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30176">
                <wp:simplePos x="0" y="0"/>
                <wp:positionH relativeFrom="page">
                  <wp:posOffset>2079625</wp:posOffset>
                </wp:positionH>
                <wp:positionV relativeFrom="paragraph">
                  <wp:posOffset>464019</wp:posOffset>
                </wp:positionV>
                <wp:extent cx="1270" cy="151320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70" cy="1513205"/>
                        </a:xfrm>
                        <a:custGeom>
                          <a:avLst/>
                          <a:gdLst/>
                          <a:ahLst/>
                          <a:cxnLst/>
                          <a:rect l="l" t="t" r="r" b="b"/>
                          <a:pathLst>
                            <a:path w="0" h="1513205">
                              <a:moveTo>
                                <a:pt x="0" y="1512709"/>
                              </a:moveTo>
                              <a:lnTo>
                                <a:pt x="0" y="0"/>
                              </a:lnTo>
                            </a:path>
                          </a:pathLst>
                        </a:custGeom>
                        <a:ln w="15875">
                          <a:solidFill>
                            <a:srgbClr val="D112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63.75pt,155.647999pt" to="163.75pt,36.536999pt" stroked="true" strokeweight="1.25pt" strokecolor="#d11242">
                <v:stroke dashstyle="solid"/>
                <w10:wrap type="none"/>
              </v:line>
            </w:pict>
          </mc:Fallback>
        </mc:AlternateContent>
      </w:r>
      <w:r>
        <w:rPr/>
        <mc:AlternateContent>
          <mc:Choice Requires="wps">
            <w:drawing>
              <wp:anchor distT="0" distB="0" distL="0" distR="0" allowOverlap="1" layoutInCell="1" locked="0" behindDoc="1" simplePos="0" relativeHeight="483675136">
                <wp:simplePos x="0" y="0"/>
                <wp:positionH relativeFrom="page">
                  <wp:posOffset>568325</wp:posOffset>
                </wp:positionH>
                <wp:positionV relativeFrom="paragraph">
                  <wp:posOffset>2185448</wp:posOffset>
                </wp:positionV>
                <wp:extent cx="663257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632575" cy="1270"/>
                        </a:xfrm>
                        <a:custGeom>
                          <a:avLst/>
                          <a:gdLst/>
                          <a:ahLst/>
                          <a:cxnLst/>
                          <a:rect l="l" t="t" r="r" b="b"/>
                          <a:pathLst>
                            <a:path w="6632575" h="0">
                              <a:moveTo>
                                <a:pt x="0" y="0"/>
                              </a:moveTo>
                              <a:lnTo>
                                <a:pt x="6632575" y="0"/>
                              </a:lnTo>
                            </a:path>
                          </a:pathLst>
                        </a:custGeom>
                        <a:ln w="12700">
                          <a:solidFill>
                            <a:srgbClr val="D112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641344" from="44.75pt,172.082596pt" to="567pt,172.082596pt" stroked="true" strokeweight="1pt" strokecolor="#d11242">
                <v:stroke dashstyle="solid"/>
                <w10:wrap type="none"/>
              </v:line>
            </w:pict>
          </mc:Fallback>
        </mc:AlternateContent>
      </w:r>
      <w:r>
        <w:rPr/>
        <mc:AlternateContent>
          <mc:Choice Requires="wps">
            <w:drawing>
              <wp:anchor distT="0" distB="0" distL="0" distR="0" allowOverlap="1" layoutInCell="1" locked="0" behindDoc="0" simplePos="0" relativeHeight="15731200">
                <wp:simplePos x="0" y="0"/>
                <wp:positionH relativeFrom="page">
                  <wp:posOffset>777392</wp:posOffset>
                </wp:positionH>
                <wp:positionV relativeFrom="paragraph">
                  <wp:posOffset>452056</wp:posOffset>
                </wp:positionV>
                <wp:extent cx="1071245" cy="94805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071245" cy="948055"/>
                        </a:xfrm>
                        <a:custGeom>
                          <a:avLst/>
                          <a:gdLst/>
                          <a:ahLst/>
                          <a:cxnLst/>
                          <a:rect l="l" t="t" r="r" b="b"/>
                          <a:pathLst>
                            <a:path w="1071245" h="948055">
                              <a:moveTo>
                                <a:pt x="583120" y="228"/>
                              </a:moveTo>
                              <a:lnTo>
                                <a:pt x="530237" y="1181"/>
                              </a:lnTo>
                              <a:lnTo>
                                <a:pt x="489508" y="6807"/>
                              </a:lnTo>
                              <a:lnTo>
                                <a:pt x="444830" y="19939"/>
                              </a:lnTo>
                              <a:lnTo>
                                <a:pt x="410425" y="52209"/>
                              </a:lnTo>
                              <a:lnTo>
                                <a:pt x="402666" y="64935"/>
                              </a:lnTo>
                              <a:lnTo>
                                <a:pt x="394690" y="77089"/>
                              </a:lnTo>
                              <a:lnTo>
                                <a:pt x="353987" y="132041"/>
                              </a:lnTo>
                              <a:lnTo>
                                <a:pt x="308356" y="163258"/>
                              </a:lnTo>
                              <a:lnTo>
                                <a:pt x="281254" y="172262"/>
                              </a:lnTo>
                              <a:lnTo>
                                <a:pt x="285965" y="167589"/>
                              </a:lnTo>
                              <a:lnTo>
                                <a:pt x="296367" y="157619"/>
                              </a:lnTo>
                              <a:lnTo>
                                <a:pt x="309753" y="141262"/>
                              </a:lnTo>
                              <a:lnTo>
                                <a:pt x="334543" y="89852"/>
                              </a:lnTo>
                              <a:lnTo>
                                <a:pt x="352856" y="32499"/>
                              </a:lnTo>
                              <a:lnTo>
                                <a:pt x="356247" y="19939"/>
                              </a:lnTo>
                              <a:lnTo>
                                <a:pt x="333667" y="23914"/>
                              </a:lnTo>
                              <a:lnTo>
                                <a:pt x="292785" y="37693"/>
                              </a:lnTo>
                              <a:lnTo>
                                <a:pt x="246748" y="58153"/>
                              </a:lnTo>
                              <a:lnTo>
                                <a:pt x="214198" y="90246"/>
                              </a:lnTo>
                              <a:lnTo>
                                <a:pt x="200812" y="128473"/>
                              </a:lnTo>
                              <a:lnTo>
                                <a:pt x="190728" y="178968"/>
                              </a:lnTo>
                              <a:lnTo>
                                <a:pt x="190614" y="179527"/>
                              </a:lnTo>
                              <a:lnTo>
                                <a:pt x="175806" y="231279"/>
                              </a:lnTo>
                              <a:lnTo>
                                <a:pt x="148590" y="271627"/>
                              </a:lnTo>
                              <a:lnTo>
                                <a:pt x="151104" y="231279"/>
                              </a:lnTo>
                              <a:lnTo>
                                <a:pt x="153593" y="186118"/>
                              </a:lnTo>
                              <a:lnTo>
                                <a:pt x="152082" y="143167"/>
                              </a:lnTo>
                              <a:lnTo>
                                <a:pt x="151955" y="139738"/>
                              </a:lnTo>
                              <a:lnTo>
                                <a:pt x="142494" y="90246"/>
                              </a:lnTo>
                              <a:lnTo>
                                <a:pt x="81991" y="118910"/>
                              </a:lnTo>
                              <a:lnTo>
                                <a:pt x="46736" y="147193"/>
                              </a:lnTo>
                              <a:lnTo>
                                <a:pt x="31584" y="176301"/>
                              </a:lnTo>
                              <a:lnTo>
                                <a:pt x="31483" y="193421"/>
                              </a:lnTo>
                              <a:lnTo>
                                <a:pt x="31394" y="207429"/>
                              </a:lnTo>
                              <a:lnTo>
                                <a:pt x="46888" y="244513"/>
                              </a:lnTo>
                              <a:lnTo>
                                <a:pt x="74472" y="275209"/>
                              </a:lnTo>
                              <a:lnTo>
                                <a:pt x="105473" y="304241"/>
                              </a:lnTo>
                              <a:lnTo>
                                <a:pt x="131254" y="336308"/>
                              </a:lnTo>
                              <a:lnTo>
                                <a:pt x="136309" y="347281"/>
                              </a:lnTo>
                              <a:lnTo>
                                <a:pt x="139915" y="358216"/>
                              </a:lnTo>
                              <a:lnTo>
                                <a:pt x="142113" y="366864"/>
                              </a:lnTo>
                              <a:lnTo>
                                <a:pt x="142976" y="371005"/>
                              </a:lnTo>
                              <a:lnTo>
                                <a:pt x="140741" y="376351"/>
                              </a:lnTo>
                              <a:lnTo>
                                <a:pt x="134632" y="391655"/>
                              </a:lnTo>
                              <a:lnTo>
                                <a:pt x="129286" y="416801"/>
                              </a:lnTo>
                              <a:lnTo>
                                <a:pt x="129362" y="451637"/>
                              </a:lnTo>
                              <a:lnTo>
                                <a:pt x="125882" y="445198"/>
                              </a:lnTo>
                              <a:lnTo>
                                <a:pt x="104660" y="408927"/>
                              </a:lnTo>
                              <a:lnTo>
                                <a:pt x="64935" y="357530"/>
                              </a:lnTo>
                              <a:lnTo>
                                <a:pt x="36512" y="325780"/>
                              </a:lnTo>
                              <a:lnTo>
                                <a:pt x="4216" y="291299"/>
                              </a:lnTo>
                              <a:lnTo>
                                <a:pt x="635" y="383197"/>
                              </a:lnTo>
                              <a:lnTo>
                                <a:pt x="584" y="384276"/>
                              </a:lnTo>
                              <a:lnTo>
                                <a:pt x="4470" y="441236"/>
                              </a:lnTo>
                              <a:lnTo>
                                <a:pt x="19685" y="486803"/>
                              </a:lnTo>
                              <a:lnTo>
                                <a:pt x="105422" y="574090"/>
                              </a:lnTo>
                              <a:lnTo>
                                <a:pt x="125501" y="599592"/>
                              </a:lnTo>
                              <a:lnTo>
                                <a:pt x="125641" y="599795"/>
                              </a:lnTo>
                              <a:lnTo>
                                <a:pt x="133121" y="615569"/>
                              </a:lnTo>
                              <a:lnTo>
                                <a:pt x="135013" y="621436"/>
                              </a:lnTo>
                              <a:lnTo>
                                <a:pt x="133908" y="628180"/>
                              </a:lnTo>
                              <a:lnTo>
                                <a:pt x="129184" y="639368"/>
                              </a:lnTo>
                              <a:lnTo>
                                <a:pt x="124561" y="654304"/>
                              </a:lnTo>
                              <a:lnTo>
                                <a:pt x="123850" y="670280"/>
                              </a:lnTo>
                              <a:lnTo>
                                <a:pt x="123748" y="672401"/>
                              </a:lnTo>
                              <a:lnTo>
                                <a:pt x="124663" y="679894"/>
                              </a:lnTo>
                              <a:lnTo>
                                <a:pt x="125958" y="687616"/>
                              </a:lnTo>
                              <a:lnTo>
                                <a:pt x="127711" y="697534"/>
                              </a:lnTo>
                              <a:lnTo>
                                <a:pt x="129362" y="707567"/>
                              </a:lnTo>
                              <a:lnTo>
                                <a:pt x="99225" y="666978"/>
                              </a:lnTo>
                              <a:lnTo>
                                <a:pt x="55689" y="619582"/>
                              </a:lnTo>
                              <a:lnTo>
                                <a:pt x="8978" y="582485"/>
                              </a:lnTo>
                              <a:lnTo>
                                <a:pt x="469" y="576313"/>
                              </a:lnTo>
                              <a:lnTo>
                                <a:pt x="12" y="598182"/>
                              </a:lnTo>
                              <a:lnTo>
                                <a:pt x="0" y="599795"/>
                              </a:lnTo>
                              <a:lnTo>
                                <a:pt x="2260" y="635254"/>
                              </a:lnTo>
                              <a:lnTo>
                                <a:pt x="7962" y="691642"/>
                              </a:lnTo>
                              <a:lnTo>
                                <a:pt x="19456" y="753986"/>
                              </a:lnTo>
                              <a:lnTo>
                                <a:pt x="52031" y="810704"/>
                              </a:lnTo>
                              <a:lnTo>
                                <a:pt x="85966" y="835393"/>
                              </a:lnTo>
                              <a:lnTo>
                                <a:pt x="131902" y="859663"/>
                              </a:lnTo>
                              <a:lnTo>
                                <a:pt x="175983" y="879487"/>
                              </a:lnTo>
                              <a:lnTo>
                                <a:pt x="204368" y="890841"/>
                              </a:lnTo>
                              <a:lnTo>
                                <a:pt x="201155" y="877735"/>
                              </a:lnTo>
                              <a:lnTo>
                                <a:pt x="181737" y="818743"/>
                              </a:lnTo>
                              <a:lnTo>
                                <a:pt x="162191" y="766152"/>
                              </a:lnTo>
                              <a:lnTo>
                                <a:pt x="181851" y="745375"/>
                              </a:lnTo>
                              <a:lnTo>
                                <a:pt x="209194" y="714476"/>
                              </a:lnTo>
                              <a:lnTo>
                                <a:pt x="214464" y="707567"/>
                              </a:lnTo>
                              <a:lnTo>
                                <a:pt x="235064" y="680567"/>
                              </a:lnTo>
                              <a:lnTo>
                                <a:pt x="258572" y="611593"/>
                              </a:lnTo>
                              <a:lnTo>
                                <a:pt x="265328" y="563651"/>
                              </a:lnTo>
                              <a:lnTo>
                                <a:pt x="269849" y="519239"/>
                              </a:lnTo>
                              <a:lnTo>
                                <a:pt x="271424" y="490588"/>
                              </a:lnTo>
                              <a:lnTo>
                                <a:pt x="261518" y="497484"/>
                              </a:lnTo>
                              <a:lnTo>
                                <a:pt x="206844" y="539026"/>
                              </a:lnTo>
                              <a:lnTo>
                                <a:pt x="168452" y="576834"/>
                              </a:lnTo>
                              <a:lnTo>
                                <a:pt x="146723" y="603948"/>
                              </a:lnTo>
                              <a:lnTo>
                                <a:pt x="144868" y="577367"/>
                              </a:lnTo>
                              <a:lnTo>
                                <a:pt x="154165" y="526478"/>
                              </a:lnTo>
                              <a:lnTo>
                                <a:pt x="188023" y="476592"/>
                              </a:lnTo>
                              <a:lnTo>
                                <a:pt x="220992" y="442099"/>
                              </a:lnTo>
                              <a:lnTo>
                                <a:pt x="251790" y="408927"/>
                              </a:lnTo>
                              <a:lnTo>
                                <a:pt x="278511" y="352704"/>
                              </a:lnTo>
                              <a:lnTo>
                                <a:pt x="288950" y="292354"/>
                              </a:lnTo>
                              <a:lnTo>
                                <a:pt x="296710" y="259918"/>
                              </a:lnTo>
                              <a:lnTo>
                                <a:pt x="257670" y="275666"/>
                              </a:lnTo>
                              <a:lnTo>
                                <a:pt x="218478" y="297230"/>
                              </a:lnTo>
                              <a:lnTo>
                                <a:pt x="183248" y="321691"/>
                              </a:lnTo>
                              <a:lnTo>
                                <a:pt x="156095" y="346163"/>
                              </a:lnTo>
                              <a:lnTo>
                                <a:pt x="156781" y="311937"/>
                              </a:lnTo>
                              <a:lnTo>
                                <a:pt x="164503" y="282435"/>
                              </a:lnTo>
                              <a:lnTo>
                                <a:pt x="170827" y="271627"/>
                              </a:lnTo>
                              <a:lnTo>
                                <a:pt x="179146" y="257378"/>
                              </a:lnTo>
                              <a:lnTo>
                                <a:pt x="238239" y="212407"/>
                              </a:lnTo>
                              <a:lnTo>
                                <a:pt x="278091" y="193421"/>
                              </a:lnTo>
                              <a:lnTo>
                                <a:pt x="316712" y="178968"/>
                              </a:lnTo>
                              <a:lnTo>
                                <a:pt x="338467" y="172262"/>
                              </a:lnTo>
                              <a:lnTo>
                                <a:pt x="350621" y="168516"/>
                              </a:lnTo>
                              <a:lnTo>
                                <a:pt x="379945" y="160578"/>
                              </a:lnTo>
                              <a:lnTo>
                                <a:pt x="412584" y="152184"/>
                              </a:lnTo>
                              <a:lnTo>
                                <a:pt x="444017" y="143167"/>
                              </a:lnTo>
                              <a:lnTo>
                                <a:pt x="469684" y="133362"/>
                              </a:lnTo>
                              <a:lnTo>
                                <a:pt x="507746" y="106946"/>
                              </a:lnTo>
                              <a:lnTo>
                                <a:pt x="541540" y="71018"/>
                              </a:lnTo>
                              <a:lnTo>
                                <a:pt x="567778" y="32981"/>
                              </a:lnTo>
                              <a:lnTo>
                                <a:pt x="583120" y="228"/>
                              </a:lnTo>
                              <a:close/>
                            </a:path>
                            <a:path w="1071245" h="948055">
                              <a:moveTo>
                                <a:pt x="1070876" y="500557"/>
                              </a:moveTo>
                              <a:lnTo>
                                <a:pt x="1069251" y="440867"/>
                              </a:lnTo>
                              <a:lnTo>
                                <a:pt x="1065936" y="379907"/>
                              </a:lnTo>
                              <a:lnTo>
                                <a:pt x="1062050" y="330377"/>
                              </a:lnTo>
                              <a:lnTo>
                                <a:pt x="1049185" y="223697"/>
                              </a:lnTo>
                              <a:lnTo>
                                <a:pt x="1040853" y="176707"/>
                              </a:lnTo>
                              <a:lnTo>
                                <a:pt x="1021842" y="125907"/>
                              </a:lnTo>
                              <a:lnTo>
                                <a:pt x="984707" y="100507"/>
                              </a:lnTo>
                              <a:lnTo>
                                <a:pt x="947750" y="83997"/>
                              </a:lnTo>
                              <a:lnTo>
                                <a:pt x="899871" y="64947"/>
                              </a:lnTo>
                              <a:lnTo>
                                <a:pt x="842086" y="45897"/>
                              </a:lnTo>
                              <a:lnTo>
                                <a:pt x="775385" y="28117"/>
                              </a:lnTo>
                              <a:lnTo>
                                <a:pt x="700773" y="10337"/>
                              </a:lnTo>
                              <a:lnTo>
                                <a:pt x="657313" y="62407"/>
                              </a:lnTo>
                              <a:lnTo>
                                <a:pt x="634771" y="97967"/>
                              </a:lnTo>
                              <a:lnTo>
                                <a:pt x="626021" y="122097"/>
                              </a:lnTo>
                              <a:lnTo>
                                <a:pt x="623900" y="136067"/>
                              </a:lnTo>
                              <a:lnTo>
                                <a:pt x="627316" y="150037"/>
                              </a:lnTo>
                              <a:lnTo>
                                <a:pt x="638924" y="169087"/>
                              </a:lnTo>
                              <a:lnTo>
                                <a:pt x="656018" y="191947"/>
                              </a:lnTo>
                              <a:lnTo>
                                <a:pt x="706907" y="256717"/>
                              </a:lnTo>
                              <a:lnTo>
                                <a:pt x="727138" y="282117"/>
                              </a:lnTo>
                              <a:lnTo>
                                <a:pt x="739457" y="299897"/>
                              </a:lnTo>
                              <a:lnTo>
                                <a:pt x="746696" y="313867"/>
                              </a:lnTo>
                              <a:lnTo>
                                <a:pt x="751078" y="349427"/>
                              </a:lnTo>
                              <a:lnTo>
                                <a:pt x="745248" y="396417"/>
                              </a:lnTo>
                              <a:lnTo>
                                <a:pt x="733475" y="451027"/>
                              </a:lnTo>
                              <a:lnTo>
                                <a:pt x="719988" y="509447"/>
                              </a:lnTo>
                              <a:lnTo>
                                <a:pt x="715086" y="491667"/>
                              </a:lnTo>
                              <a:lnTo>
                                <a:pt x="702779" y="445947"/>
                              </a:lnTo>
                              <a:lnTo>
                                <a:pt x="686371" y="382447"/>
                              </a:lnTo>
                              <a:lnTo>
                                <a:pt x="669124" y="311327"/>
                              </a:lnTo>
                              <a:lnTo>
                                <a:pt x="659282" y="265607"/>
                              </a:lnTo>
                              <a:lnTo>
                                <a:pt x="652449" y="233857"/>
                              </a:lnTo>
                              <a:lnTo>
                                <a:pt x="656234" y="227507"/>
                              </a:lnTo>
                              <a:lnTo>
                                <a:pt x="593242" y="222427"/>
                              </a:lnTo>
                              <a:lnTo>
                                <a:pt x="540346" y="221157"/>
                              </a:lnTo>
                              <a:lnTo>
                                <a:pt x="498754" y="227507"/>
                              </a:lnTo>
                              <a:lnTo>
                                <a:pt x="469646" y="242747"/>
                              </a:lnTo>
                              <a:lnTo>
                                <a:pt x="454202" y="270687"/>
                              </a:lnTo>
                              <a:lnTo>
                                <a:pt x="420484" y="273227"/>
                              </a:lnTo>
                              <a:lnTo>
                                <a:pt x="396379" y="278307"/>
                              </a:lnTo>
                              <a:lnTo>
                                <a:pt x="381038" y="285927"/>
                              </a:lnTo>
                              <a:lnTo>
                                <a:pt x="373583" y="293547"/>
                              </a:lnTo>
                              <a:lnTo>
                                <a:pt x="368439" y="313867"/>
                              </a:lnTo>
                              <a:lnTo>
                                <a:pt x="370941" y="337997"/>
                              </a:lnTo>
                              <a:lnTo>
                                <a:pt x="377583" y="363397"/>
                              </a:lnTo>
                              <a:lnTo>
                                <a:pt x="384860" y="383717"/>
                              </a:lnTo>
                              <a:lnTo>
                                <a:pt x="396506" y="373557"/>
                              </a:lnTo>
                              <a:lnTo>
                                <a:pt x="416191" y="369747"/>
                              </a:lnTo>
                              <a:lnTo>
                                <a:pt x="459879" y="369747"/>
                              </a:lnTo>
                              <a:lnTo>
                                <a:pt x="459879" y="373557"/>
                              </a:lnTo>
                              <a:lnTo>
                                <a:pt x="461695" y="377367"/>
                              </a:lnTo>
                              <a:lnTo>
                                <a:pt x="461708" y="382447"/>
                              </a:lnTo>
                              <a:lnTo>
                                <a:pt x="461835" y="438327"/>
                              </a:lnTo>
                              <a:lnTo>
                                <a:pt x="461949" y="491667"/>
                              </a:lnTo>
                              <a:lnTo>
                                <a:pt x="462051" y="539927"/>
                              </a:lnTo>
                              <a:lnTo>
                                <a:pt x="462178" y="597077"/>
                              </a:lnTo>
                              <a:lnTo>
                                <a:pt x="329526" y="597077"/>
                              </a:lnTo>
                              <a:lnTo>
                                <a:pt x="214210" y="903147"/>
                              </a:lnTo>
                              <a:lnTo>
                                <a:pt x="254393" y="920927"/>
                              </a:lnTo>
                              <a:lnTo>
                                <a:pt x="293255" y="934897"/>
                              </a:lnTo>
                              <a:lnTo>
                                <a:pt x="328561" y="945057"/>
                              </a:lnTo>
                              <a:lnTo>
                                <a:pt x="358101" y="947597"/>
                              </a:lnTo>
                              <a:lnTo>
                                <a:pt x="391769" y="941247"/>
                              </a:lnTo>
                              <a:lnTo>
                                <a:pt x="432854" y="926007"/>
                              </a:lnTo>
                              <a:lnTo>
                                <a:pt x="469734" y="910767"/>
                              </a:lnTo>
                              <a:lnTo>
                                <a:pt x="490778" y="903147"/>
                              </a:lnTo>
                              <a:lnTo>
                                <a:pt x="511594" y="910767"/>
                              </a:lnTo>
                              <a:lnTo>
                                <a:pt x="548614" y="926007"/>
                              </a:lnTo>
                              <a:lnTo>
                                <a:pt x="590003" y="941247"/>
                              </a:lnTo>
                              <a:lnTo>
                                <a:pt x="623900" y="947597"/>
                              </a:lnTo>
                              <a:lnTo>
                                <a:pt x="653351" y="945057"/>
                              </a:lnTo>
                              <a:lnTo>
                                <a:pt x="688632" y="936167"/>
                              </a:lnTo>
                              <a:lnTo>
                                <a:pt x="727532" y="922197"/>
                              </a:lnTo>
                              <a:lnTo>
                                <a:pt x="767803" y="903147"/>
                              </a:lnTo>
                              <a:lnTo>
                                <a:pt x="764933" y="895527"/>
                              </a:lnTo>
                              <a:lnTo>
                                <a:pt x="760628" y="884097"/>
                              </a:lnTo>
                              <a:lnTo>
                                <a:pt x="690930" y="699185"/>
                              </a:lnTo>
                              <a:lnTo>
                                <a:pt x="690930" y="880287"/>
                              </a:lnTo>
                              <a:lnTo>
                                <a:pt x="684110" y="880287"/>
                              </a:lnTo>
                              <a:lnTo>
                                <a:pt x="667169" y="881557"/>
                              </a:lnTo>
                              <a:lnTo>
                                <a:pt x="623900" y="884097"/>
                              </a:lnTo>
                              <a:lnTo>
                                <a:pt x="584047" y="881557"/>
                              </a:lnTo>
                              <a:lnTo>
                                <a:pt x="568401" y="880287"/>
                              </a:lnTo>
                              <a:lnTo>
                                <a:pt x="562025" y="880287"/>
                              </a:lnTo>
                              <a:lnTo>
                                <a:pt x="623900" y="687247"/>
                              </a:lnTo>
                              <a:lnTo>
                                <a:pt x="690930" y="880287"/>
                              </a:lnTo>
                              <a:lnTo>
                                <a:pt x="690930" y="699185"/>
                              </a:lnTo>
                              <a:lnTo>
                                <a:pt x="686435" y="687247"/>
                              </a:lnTo>
                              <a:lnTo>
                                <a:pt x="674471" y="655497"/>
                              </a:lnTo>
                              <a:lnTo>
                                <a:pt x="652449" y="597077"/>
                              </a:lnTo>
                              <a:lnTo>
                                <a:pt x="577494" y="597077"/>
                              </a:lnTo>
                              <a:lnTo>
                                <a:pt x="577494" y="655497"/>
                              </a:lnTo>
                              <a:lnTo>
                                <a:pt x="490778" y="895527"/>
                              </a:lnTo>
                              <a:lnTo>
                                <a:pt x="486676" y="884097"/>
                              </a:lnTo>
                              <a:lnTo>
                                <a:pt x="419989" y="698525"/>
                              </a:lnTo>
                              <a:lnTo>
                                <a:pt x="419989" y="880287"/>
                              </a:lnTo>
                              <a:lnTo>
                                <a:pt x="413639" y="880287"/>
                              </a:lnTo>
                              <a:lnTo>
                                <a:pt x="398005" y="881557"/>
                              </a:lnTo>
                              <a:lnTo>
                                <a:pt x="358101" y="884097"/>
                              </a:lnTo>
                              <a:lnTo>
                                <a:pt x="314731" y="881557"/>
                              </a:lnTo>
                              <a:lnTo>
                                <a:pt x="297815" y="880287"/>
                              </a:lnTo>
                              <a:lnTo>
                                <a:pt x="291084" y="880287"/>
                              </a:lnTo>
                              <a:lnTo>
                                <a:pt x="358101" y="687247"/>
                              </a:lnTo>
                              <a:lnTo>
                                <a:pt x="419989" y="880287"/>
                              </a:lnTo>
                              <a:lnTo>
                                <a:pt x="419989" y="698525"/>
                              </a:lnTo>
                              <a:lnTo>
                                <a:pt x="415937" y="687247"/>
                              </a:lnTo>
                              <a:lnTo>
                                <a:pt x="404533" y="655497"/>
                              </a:lnTo>
                              <a:lnTo>
                                <a:pt x="462178" y="655497"/>
                              </a:lnTo>
                              <a:lnTo>
                                <a:pt x="462178" y="707567"/>
                              </a:lnTo>
                              <a:lnTo>
                                <a:pt x="462013" y="707567"/>
                              </a:lnTo>
                              <a:lnTo>
                                <a:pt x="462165" y="711377"/>
                              </a:lnTo>
                              <a:lnTo>
                                <a:pt x="462216" y="712647"/>
                              </a:lnTo>
                              <a:lnTo>
                                <a:pt x="464058" y="713917"/>
                              </a:lnTo>
                              <a:lnTo>
                                <a:pt x="471779" y="717727"/>
                              </a:lnTo>
                              <a:lnTo>
                                <a:pt x="473417" y="717727"/>
                              </a:lnTo>
                              <a:lnTo>
                                <a:pt x="519823" y="729157"/>
                              </a:lnTo>
                              <a:lnTo>
                                <a:pt x="519823" y="655497"/>
                              </a:lnTo>
                              <a:lnTo>
                                <a:pt x="577494" y="655497"/>
                              </a:lnTo>
                              <a:lnTo>
                                <a:pt x="577494" y="597077"/>
                              </a:lnTo>
                              <a:lnTo>
                                <a:pt x="519823" y="597077"/>
                              </a:lnTo>
                              <a:lnTo>
                                <a:pt x="519823" y="390067"/>
                              </a:lnTo>
                              <a:lnTo>
                                <a:pt x="517499" y="376097"/>
                              </a:lnTo>
                              <a:lnTo>
                                <a:pt x="511441" y="371017"/>
                              </a:lnTo>
                              <a:lnTo>
                                <a:pt x="506234" y="369747"/>
                              </a:lnTo>
                              <a:lnTo>
                                <a:pt x="573747" y="369747"/>
                              </a:lnTo>
                              <a:lnTo>
                                <a:pt x="565696" y="343077"/>
                              </a:lnTo>
                              <a:lnTo>
                                <a:pt x="563994" y="339267"/>
                              </a:lnTo>
                              <a:lnTo>
                                <a:pt x="556082" y="321487"/>
                              </a:lnTo>
                              <a:lnTo>
                                <a:pt x="544766" y="307517"/>
                              </a:lnTo>
                              <a:lnTo>
                                <a:pt x="542124" y="306247"/>
                              </a:lnTo>
                              <a:lnTo>
                                <a:pt x="531545" y="301167"/>
                              </a:lnTo>
                              <a:lnTo>
                                <a:pt x="537006" y="293547"/>
                              </a:lnTo>
                              <a:lnTo>
                                <a:pt x="541108" y="291007"/>
                              </a:lnTo>
                              <a:lnTo>
                                <a:pt x="548881" y="283387"/>
                              </a:lnTo>
                              <a:lnTo>
                                <a:pt x="527342" y="283387"/>
                              </a:lnTo>
                              <a:lnTo>
                                <a:pt x="527342" y="339267"/>
                              </a:lnTo>
                              <a:lnTo>
                                <a:pt x="427494" y="339267"/>
                              </a:lnTo>
                              <a:lnTo>
                                <a:pt x="424535" y="324027"/>
                              </a:lnTo>
                              <a:lnTo>
                                <a:pt x="427101" y="315137"/>
                              </a:lnTo>
                              <a:lnTo>
                                <a:pt x="435127" y="310057"/>
                              </a:lnTo>
                              <a:lnTo>
                                <a:pt x="448576" y="307517"/>
                              </a:lnTo>
                              <a:lnTo>
                                <a:pt x="477418" y="306247"/>
                              </a:lnTo>
                              <a:lnTo>
                                <a:pt x="501764" y="308787"/>
                              </a:lnTo>
                              <a:lnTo>
                                <a:pt x="519201" y="318947"/>
                              </a:lnTo>
                              <a:lnTo>
                                <a:pt x="527342" y="339267"/>
                              </a:lnTo>
                              <a:lnTo>
                                <a:pt x="527342" y="283387"/>
                              </a:lnTo>
                              <a:lnTo>
                                <a:pt x="496862" y="283387"/>
                              </a:lnTo>
                              <a:lnTo>
                                <a:pt x="511073" y="269417"/>
                              </a:lnTo>
                              <a:lnTo>
                                <a:pt x="539038" y="265607"/>
                              </a:lnTo>
                              <a:lnTo>
                                <a:pt x="598576" y="268147"/>
                              </a:lnTo>
                              <a:lnTo>
                                <a:pt x="612762" y="334187"/>
                              </a:lnTo>
                              <a:lnTo>
                                <a:pt x="628789" y="401497"/>
                              </a:lnTo>
                              <a:lnTo>
                                <a:pt x="645248" y="466267"/>
                              </a:lnTo>
                              <a:lnTo>
                                <a:pt x="660730" y="524687"/>
                              </a:lnTo>
                              <a:lnTo>
                                <a:pt x="673823" y="571677"/>
                              </a:lnTo>
                              <a:lnTo>
                                <a:pt x="687171" y="616127"/>
                              </a:lnTo>
                              <a:lnTo>
                                <a:pt x="713803" y="627557"/>
                              </a:lnTo>
                              <a:lnTo>
                                <a:pt x="732155" y="635177"/>
                              </a:lnTo>
                              <a:lnTo>
                                <a:pt x="742962" y="637717"/>
                              </a:lnTo>
                              <a:lnTo>
                                <a:pt x="757605" y="599617"/>
                              </a:lnTo>
                              <a:lnTo>
                                <a:pt x="773099" y="550087"/>
                              </a:lnTo>
                              <a:lnTo>
                                <a:pt x="783920" y="509447"/>
                              </a:lnTo>
                              <a:lnTo>
                                <a:pt x="787984" y="494207"/>
                              </a:lnTo>
                              <a:lnTo>
                                <a:pt x="800773" y="440867"/>
                              </a:lnTo>
                              <a:lnTo>
                                <a:pt x="810006" y="395147"/>
                              </a:lnTo>
                              <a:lnTo>
                                <a:pt x="814209" y="364667"/>
                              </a:lnTo>
                              <a:lnTo>
                                <a:pt x="831926" y="378637"/>
                              </a:lnTo>
                              <a:lnTo>
                                <a:pt x="836676" y="402767"/>
                              </a:lnTo>
                              <a:lnTo>
                                <a:pt x="833589" y="433247"/>
                              </a:lnTo>
                              <a:lnTo>
                                <a:pt x="827786" y="467537"/>
                              </a:lnTo>
                              <a:lnTo>
                                <a:pt x="811606" y="560247"/>
                              </a:lnTo>
                              <a:lnTo>
                                <a:pt x="796658" y="633907"/>
                              </a:lnTo>
                              <a:lnTo>
                                <a:pt x="783170" y="692327"/>
                              </a:lnTo>
                              <a:lnTo>
                                <a:pt x="771398" y="738047"/>
                              </a:lnTo>
                              <a:lnTo>
                                <a:pt x="753872" y="800277"/>
                              </a:lnTo>
                              <a:lnTo>
                                <a:pt x="748588" y="820597"/>
                              </a:lnTo>
                              <a:lnTo>
                                <a:pt x="789965" y="811707"/>
                              </a:lnTo>
                              <a:lnTo>
                                <a:pt x="822528" y="773607"/>
                              </a:lnTo>
                              <a:lnTo>
                                <a:pt x="843241" y="713917"/>
                              </a:lnTo>
                              <a:lnTo>
                                <a:pt x="854125" y="674547"/>
                              </a:lnTo>
                              <a:lnTo>
                                <a:pt x="865911" y="623747"/>
                              </a:lnTo>
                              <a:lnTo>
                                <a:pt x="877239" y="567867"/>
                              </a:lnTo>
                              <a:lnTo>
                                <a:pt x="886739" y="510717"/>
                              </a:lnTo>
                              <a:lnTo>
                                <a:pt x="893051" y="459917"/>
                              </a:lnTo>
                              <a:lnTo>
                                <a:pt x="894803" y="420547"/>
                              </a:lnTo>
                              <a:lnTo>
                                <a:pt x="892302" y="409117"/>
                              </a:lnTo>
                              <a:lnTo>
                                <a:pt x="885202" y="397687"/>
                              </a:lnTo>
                              <a:lnTo>
                                <a:pt x="873785" y="387527"/>
                              </a:lnTo>
                              <a:lnTo>
                                <a:pt x="858291" y="377367"/>
                              </a:lnTo>
                              <a:lnTo>
                                <a:pt x="860209" y="374827"/>
                              </a:lnTo>
                              <a:lnTo>
                                <a:pt x="864857" y="365937"/>
                              </a:lnTo>
                              <a:lnTo>
                                <a:pt x="865568" y="364667"/>
                              </a:lnTo>
                              <a:lnTo>
                                <a:pt x="870546" y="355777"/>
                              </a:lnTo>
                              <a:lnTo>
                                <a:pt x="885558" y="317677"/>
                              </a:lnTo>
                              <a:lnTo>
                                <a:pt x="891082" y="299897"/>
                              </a:lnTo>
                              <a:lnTo>
                                <a:pt x="900785" y="303707"/>
                              </a:lnTo>
                              <a:lnTo>
                                <a:pt x="909091" y="307517"/>
                              </a:lnTo>
                              <a:lnTo>
                                <a:pt x="915187" y="315137"/>
                              </a:lnTo>
                              <a:lnTo>
                                <a:pt x="918260" y="322757"/>
                              </a:lnTo>
                              <a:lnTo>
                                <a:pt x="921829" y="362127"/>
                              </a:lnTo>
                              <a:lnTo>
                                <a:pt x="921766" y="396417"/>
                              </a:lnTo>
                              <a:lnTo>
                                <a:pt x="919022" y="438327"/>
                              </a:lnTo>
                              <a:lnTo>
                                <a:pt x="914069" y="506907"/>
                              </a:lnTo>
                              <a:lnTo>
                                <a:pt x="903884" y="584377"/>
                              </a:lnTo>
                              <a:lnTo>
                                <a:pt x="895197" y="636447"/>
                              </a:lnTo>
                              <a:lnTo>
                                <a:pt x="885431" y="692327"/>
                              </a:lnTo>
                              <a:lnTo>
                                <a:pt x="867422" y="782497"/>
                              </a:lnTo>
                              <a:lnTo>
                                <a:pt x="851992" y="847267"/>
                              </a:lnTo>
                              <a:lnTo>
                                <a:pt x="841209" y="889177"/>
                              </a:lnTo>
                              <a:lnTo>
                                <a:pt x="837158" y="913307"/>
                              </a:lnTo>
                              <a:lnTo>
                                <a:pt x="862723" y="904417"/>
                              </a:lnTo>
                              <a:lnTo>
                                <a:pt x="883564" y="898067"/>
                              </a:lnTo>
                              <a:lnTo>
                                <a:pt x="898067" y="891717"/>
                              </a:lnTo>
                              <a:lnTo>
                                <a:pt x="923696" y="835837"/>
                              </a:lnTo>
                              <a:lnTo>
                                <a:pt x="939038" y="781227"/>
                              </a:lnTo>
                              <a:lnTo>
                                <a:pt x="954354" y="711377"/>
                              </a:lnTo>
                              <a:lnTo>
                                <a:pt x="965365" y="646607"/>
                              </a:lnTo>
                              <a:lnTo>
                                <a:pt x="975423" y="580567"/>
                              </a:lnTo>
                              <a:lnTo>
                                <a:pt x="981417" y="537387"/>
                              </a:lnTo>
                              <a:lnTo>
                                <a:pt x="984885" y="494207"/>
                              </a:lnTo>
                              <a:lnTo>
                                <a:pt x="986739" y="451027"/>
                              </a:lnTo>
                              <a:lnTo>
                                <a:pt x="987234" y="409117"/>
                              </a:lnTo>
                              <a:lnTo>
                                <a:pt x="987323" y="401497"/>
                              </a:lnTo>
                              <a:lnTo>
                                <a:pt x="987399" y="395147"/>
                              </a:lnTo>
                              <a:lnTo>
                                <a:pt x="987488" y="387527"/>
                              </a:lnTo>
                              <a:lnTo>
                                <a:pt x="987615" y="377367"/>
                              </a:lnTo>
                              <a:lnTo>
                                <a:pt x="987729" y="367207"/>
                              </a:lnTo>
                              <a:lnTo>
                                <a:pt x="984758" y="341807"/>
                              </a:lnTo>
                              <a:lnTo>
                                <a:pt x="971511" y="325297"/>
                              </a:lnTo>
                              <a:lnTo>
                                <a:pt x="941235" y="307517"/>
                              </a:lnTo>
                              <a:lnTo>
                                <a:pt x="943292" y="299897"/>
                              </a:lnTo>
                              <a:lnTo>
                                <a:pt x="952576" y="265607"/>
                              </a:lnTo>
                              <a:lnTo>
                                <a:pt x="955040" y="246557"/>
                              </a:lnTo>
                              <a:lnTo>
                                <a:pt x="956691" y="233857"/>
                              </a:lnTo>
                              <a:lnTo>
                                <a:pt x="952487" y="195757"/>
                              </a:lnTo>
                              <a:lnTo>
                                <a:pt x="913066" y="176707"/>
                              </a:lnTo>
                              <a:lnTo>
                                <a:pt x="883119" y="177977"/>
                              </a:lnTo>
                              <a:lnTo>
                                <a:pt x="892352" y="193217"/>
                              </a:lnTo>
                              <a:lnTo>
                                <a:pt x="895032" y="209727"/>
                              </a:lnTo>
                              <a:lnTo>
                                <a:pt x="895159" y="212267"/>
                              </a:lnTo>
                              <a:lnTo>
                                <a:pt x="894207" y="227507"/>
                              </a:lnTo>
                              <a:lnTo>
                                <a:pt x="894130" y="228777"/>
                              </a:lnTo>
                              <a:lnTo>
                                <a:pt x="894054" y="230047"/>
                              </a:lnTo>
                              <a:lnTo>
                                <a:pt x="891082" y="246557"/>
                              </a:lnTo>
                              <a:lnTo>
                                <a:pt x="885342" y="240207"/>
                              </a:lnTo>
                              <a:lnTo>
                                <a:pt x="878116" y="233857"/>
                              </a:lnTo>
                              <a:lnTo>
                                <a:pt x="866749" y="230047"/>
                              </a:lnTo>
                              <a:lnTo>
                                <a:pt x="862965" y="228777"/>
                              </a:lnTo>
                              <a:lnTo>
                                <a:pt x="833424" y="227507"/>
                              </a:lnTo>
                              <a:lnTo>
                                <a:pt x="830427" y="206146"/>
                              </a:lnTo>
                              <a:lnTo>
                                <a:pt x="830427" y="263067"/>
                              </a:lnTo>
                              <a:lnTo>
                                <a:pt x="825665" y="292277"/>
                              </a:lnTo>
                              <a:lnTo>
                                <a:pt x="817943" y="317677"/>
                              </a:lnTo>
                              <a:lnTo>
                                <a:pt x="808342" y="296087"/>
                              </a:lnTo>
                              <a:lnTo>
                                <a:pt x="798525" y="277037"/>
                              </a:lnTo>
                              <a:lnTo>
                                <a:pt x="786942" y="259257"/>
                              </a:lnTo>
                              <a:lnTo>
                                <a:pt x="772033" y="238937"/>
                              </a:lnTo>
                              <a:lnTo>
                                <a:pt x="781405" y="237667"/>
                              </a:lnTo>
                              <a:lnTo>
                                <a:pt x="790105" y="235127"/>
                              </a:lnTo>
                              <a:lnTo>
                                <a:pt x="798791" y="235127"/>
                              </a:lnTo>
                              <a:lnTo>
                                <a:pt x="808088" y="233857"/>
                              </a:lnTo>
                              <a:lnTo>
                                <a:pt x="826490" y="240207"/>
                              </a:lnTo>
                              <a:lnTo>
                                <a:pt x="830427" y="263067"/>
                              </a:lnTo>
                              <a:lnTo>
                                <a:pt x="830427" y="206146"/>
                              </a:lnTo>
                              <a:lnTo>
                                <a:pt x="818603" y="148767"/>
                              </a:lnTo>
                              <a:lnTo>
                                <a:pt x="778586" y="125907"/>
                              </a:lnTo>
                              <a:lnTo>
                                <a:pt x="759206" y="128447"/>
                              </a:lnTo>
                              <a:lnTo>
                                <a:pt x="744842" y="132257"/>
                              </a:lnTo>
                              <a:lnTo>
                                <a:pt x="753249" y="146227"/>
                              </a:lnTo>
                              <a:lnTo>
                                <a:pt x="761669" y="172897"/>
                              </a:lnTo>
                              <a:lnTo>
                                <a:pt x="766483" y="204647"/>
                              </a:lnTo>
                              <a:lnTo>
                                <a:pt x="764286" y="227507"/>
                              </a:lnTo>
                              <a:lnTo>
                                <a:pt x="764171" y="228777"/>
                              </a:lnTo>
                              <a:lnTo>
                                <a:pt x="723226" y="179247"/>
                              </a:lnTo>
                              <a:lnTo>
                                <a:pt x="699160" y="146227"/>
                              </a:lnTo>
                              <a:lnTo>
                                <a:pt x="690930" y="124637"/>
                              </a:lnTo>
                              <a:lnTo>
                                <a:pt x="694016" y="117017"/>
                              </a:lnTo>
                              <a:lnTo>
                                <a:pt x="699274" y="106857"/>
                              </a:lnTo>
                              <a:lnTo>
                                <a:pt x="708558" y="94157"/>
                              </a:lnTo>
                              <a:lnTo>
                                <a:pt x="723734" y="75107"/>
                              </a:lnTo>
                              <a:lnTo>
                                <a:pt x="781431" y="89077"/>
                              </a:lnTo>
                              <a:lnTo>
                                <a:pt x="844232" y="108127"/>
                              </a:lnTo>
                              <a:lnTo>
                                <a:pt x="902411" y="128447"/>
                              </a:lnTo>
                              <a:lnTo>
                                <a:pt x="946264" y="147497"/>
                              </a:lnTo>
                              <a:lnTo>
                                <a:pt x="972832" y="175437"/>
                              </a:lnTo>
                              <a:lnTo>
                                <a:pt x="984580" y="212267"/>
                              </a:lnTo>
                              <a:lnTo>
                                <a:pt x="992847" y="260527"/>
                              </a:lnTo>
                              <a:lnTo>
                                <a:pt x="1000848" y="334187"/>
                              </a:lnTo>
                              <a:lnTo>
                                <a:pt x="1004049" y="382447"/>
                              </a:lnTo>
                              <a:lnTo>
                                <a:pt x="1006017" y="438327"/>
                              </a:lnTo>
                              <a:lnTo>
                                <a:pt x="1006068" y="439597"/>
                              </a:lnTo>
                              <a:lnTo>
                                <a:pt x="1006182" y="510717"/>
                              </a:lnTo>
                              <a:lnTo>
                                <a:pt x="1004709" y="567867"/>
                              </a:lnTo>
                              <a:lnTo>
                                <a:pt x="1004608" y="571677"/>
                              </a:lnTo>
                              <a:lnTo>
                                <a:pt x="1004506" y="575487"/>
                              </a:lnTo>
                              <a:lnTo>
                                <a:pt x="999566" y="659307"/>
                              </a:lnTo>
                              <a:lnTo>
                                <a:pt x="993025" y="729157"/>
                              </a:lnTo>
                              <a:lnTo>
                                <a:pt x="986040" y="785037"/>
                              </a:lnTo>
                              <a:lnTo>
                                <a:pt x="979716" y="824407"/>
                              </a:lnTo>
                              <a:lnTo>
                                <a:pt x="973556" y="854887"/>
                              </a:lnTo>
                              <a:lnTo>
                                <a:pt x="996365" y="843457"/>
                              </a:lnTo>
                              <a:lnTo>
                                <a:pt x="1039571" y="807897"/>
                              </a:lnTo>
                              <a:lnTo>
                                <a:pt x="1055319" y="769797"/>
                              </a:lnTo>
                              <a:lnTo>
                                <a:pt x="1060323" y="729157"/>
                              </a:lnTo>
                              <a:lnTo>
                                <a:pt x="1064298" y="677087"/>
                              </a:lnTo>
                              <a:lnTo>
                                <a:pt x="1067422" y="621207"/>
                              </a:lnTo>
                              <a:lnTo>
                                <a:pt x="1070127" y="561517"/>
                              </a:lnTo>
                              <a:lnTo>
                                <a:pt x="1070749" y="510717"/>
                              </a:lnTo>
                              <a:lnTo>
                                <a:pt x="1070876" y="500557"/>
                              </a:lnTo>
                              <a:close/>
                            </a:path>
                          </a:pathLst>
                        </a:custGeom>
                        <a:solidFill>
                          <a:srgbClr val="D11242"/>
                        </a:solidFill>
                      </wps:spPr>
                      <wps:bodyPr wrap="square" lIns="0" tIns="0" rIns="0" bIns="0" rtlCol="0">
                        <a:prstTxWarp prst="textNoShape">
                          <a:avLst/>
                        </a:prstTxWarp>
                        <a:noAutofit/>
                      </wps:bodyPr>
                    </wps:wsp>
                  </a:graphicData>
                </a:graphic>
              </wp:anchor>
            </w:drawing>
          </mc:Choice>
          <mc:Fallback>
            <w:pict>
              <v:shape style="position:absolute;margin-left:61.212002pt;margin-top:35.594963pt;width:84.35pt;height:74.650pt;mso-position-horizontal-relative:page;mso-position-vertical-relative:paragraph;z-index:15731200" id="docshape1" coordorigin="1224,712" coordsize="1687,1493" path="m2143,712l2111,712,2059,714,1995,723,1925,743,1902,756,1885,774,1871,794,1858,814,1846,833,1834,851,1813,881,1782,920,1748,948,1710,969,1667,983,1675,976,1691,960,1712,934,1734,897,1751,853,1768,804,1780,763,1785,743,1750,750,1718,759,1685,771,1649,786,1613,803,1589,821,1573,838,1562,854,1540,914,1525,994,1524,995,1501,1076,1458,1140,1462,1076,1466,1005,1464,937,1464,932,1449,854,1353,899,1298,944,1274,990,1274,1016,1274,1039,1298,1097,1342,1145,1390,1191,1431,1242,1439,1259,1445,1276,1448,1290,1449,1296,1446,1305,1436,1329,1428,1368,1428,1423,1422,1413,1408,1388,1389,1356,1367,1324,1327,1275,1282,1225,1246,1186,1231,1171,1225,1315,1225,1317,1231,1407,1243,1455,1255,1479,1291,1521,1390,1616,1422,1656,1422,1656,1434,1681,1437,1691,1435,1701,1428,1719,1420,1742,1419,1767,1419,1771,1421,1783,1423,1795,1425,1810,1428,1826,1422,1817,1405,1795,1381,1762,1349,1724,1312,1688,1271,1654,1238,1629,1225,1619,1224,1654,1224,1656,1228,1712,1233,1767,1237,1801,1245,1851,1255,1899,1274,1945,1306,1989,1360,2027,1432,2066,1501,2097,1546,2115,1541,2094,1534,2071,1525,2041,1510,2001,1496,1961,1480,1918,1511,1886,1554,1837,1562,1826,1594,1784,1618,1737,1631,1675,1633,1663,1642,1600,1649,1530,1652,1484,1636,1495,1598,1523,1550,1561,1506,1601,1490,1620,1473,1641,1460,1656,1455,1663,1452,1621,1457,1579,1467,1541,1483,1509,1520,1462,1558,1423,1572,1408,1621,1356,1649,1315,1663,1267,1665,1257,1671,1220,1679,1172,1692,1121,1630,1146,1568,1180,1513,1218,1470,1257,1471,1203,1483,1157,1493,1140,1506,1117,1540,1084,1599,1046,1662,1016,1723,994,1757,983,1776,977,1823,965,1874,952,1923,937,1964,922,2024,880,2077,824,2118,764,2143,712xm2911,1500l2908,1406,2908,1402,2903,1310,2897,1232,2891,1174,2877,1064,2863,990,2850,944,2833,910,2814,892,2775,870,2717,844,2682,830,2641,814,2550,784,2445,756,2328,728,2259,810,2224,866,2210,904,2207,926,2212,948,2230,978,2257,1014,2337,1116,2369,1156,2389,1184,2400,1206,2407,1262,2398,1336,2379,1422,2358,1514,2350,1486,2331,1414,2305,1314,2278,1202,2262,1130,2252,1080,2258,1070,2158,1062,2075,1060,2010,1070,1964,1094,1940,1138,1886,1142,1848,1150,1824,1162,1813,1174,1804,1206,1808,1244,1819,1284,1830,1316,1849,1300,1880,1294,1948,1294,1948,1300,1951,1306,1951,1314,1952,1402,1952,1486,1952,1562,1952,1652,1743,1652,1562,2134,1625,2162,1686,2184,1742,2200,1788,2204,1841,2194,1906,2170,1964,2146,1997,2134,2030,2146,2088,2170,2153,2194,2207,2204,2253,2200,2309,2186,2370,2164,2433,2134,2429,2122,2422,2104,2312,1813,2312,2098,2302,2098,2275,2100,2207,2104,2144,2100,2119,2098,2109,2098,2207,1794,2312,2098,2312,1813,2305,1794,2286,1744,2252,1652,2134,1652,2134,1744,1997,2122,1991,2104,1886,1812,1886,2098,1876,2098,1851,2100,1788,2104,1720,2100,1693,2098,1683,2098,1788,1794,1886,2098,1886,1812,1879,1794,1861,1744,1952,1744,1952,1826,1952,1826,1952,1832,1952,1834,1955,1836,1967,1842,1970,1842,2043,1860,2043,1744,2134,1744,2134,1652,2043,1652,2043,1326,2039,1304,2030,1296,2021,1294,2128,1294,2115,1252,2112,1246,2100,1218,2082,1196,2078,1194,2061,1186,2070,1174,2076,1170,2089,1158,2055,1158,2055,1246,1897,1246,1893,1222,1897,1208,1909,1200,1931,1196,1976,1194,2014,1198,2042,1214,2055,1246,2055,1158,2007,1158,2029,1136,2073,1130,2167,1134,2189,1238,2214,1344,2240,1446,2265,1538,2285,1612,2300,1662,2306,1682,2320,1690,2348,1700,2377,1712,2394,1716,2417,1656,2442,1578,2459,1514,2465,1490,2485,1406,2500,1334,2506,1286,2534,1308,2542,1346,2537,1394,2528,1448,2502,1594,2479,1710,2458,1802,2439,1874,2424,1930,2411,1972,2403,2004,2468,1990,2488,1982,2497,1978,2506,1962,2520,1930,2536,1886,2552,1836,2569,1774,2588,1694,2606,1606,2621,1516,2631,1436,2633,1374,2629,1356,2618,1338,2600,1322,2576,1306,2579,1302,2586,1288,2587,1286,2595,1272,2603,1254,2612,1232,2619,1212,2620,1210,2625,1192,2628,1184,2643,1190,2656,1196,2665,1208,2670,1220,2676,1282,2676,1336,2672,1402,2664,1510,2658,1562,2648,1632,2634,1714,2619,1802,2590,1944,2566,2046,2549,2112,2543,2150,2583,2136,2616,2126,2639,2116,2649,2110,2659,2084,2679,2028,2703,1942,2727,1832,2736,1782,2745,1730,2752,1680,2760,1626,2770,1558,2775,1490,2775,1488,2778,1422,2779,1356,2779,1344,2779,1334,2779,1322,2780,1306,2780,1290,2775,1250,2754,1224,2707,1196,2710,1184,2724,1130,2728,1100,2731,1080,2730,1046,2730,1042,2724,1020,2712,1002,2693,992,2662,990,2615,992,2630,1016,2634,1042,2634,1046,2632,1070,2632,1072,2632,1074,2628,1100,2618,1090,2607,1080,2589,1074,2583,1072,2537,1070,2532,1037,2532,1126,2525,1172,2512,1212,2497,1178,2482,1148,2464,1120,2440,1088,2455,1086,2469,1082,2482,1082,2497,1080,2526,1090,2532,1126,2532,1037,2526,992,2513,946,2503,926,2497,920,2479,912,2450,910,2420,914,2397,920,2410,942,2424,984,2431,1034,2428,1070,2428,1072,2427,1074,2404,1046,2363,994,2325,942,2312,908,2317,896,2325,880,2340,860,2364,830,2455,852,2554,882,2645,914,2714,944,2746,966,2756,988,2766,1016,2775,1046,2782,1082,2788,1122,2794,1174,2800,1238,2805,1314,2809,1402,2809,1404,2809,1516,2806,1606,2806,1612,2806,1618,2798,1750,2788,1860,2777,1948,2767,2010,2760,2048,2757,2058,2793,2040,2831,2012,2861,1984,2876,1966,2886,1924,2894,1860,2900,1778,2905,1690,2909,1596,2910,1516,2911,1500xe" filled="true" fillcolor="#d11242" stroked="false">
                <v:path arrowok="t"/>
                <v:fill type="solid"/>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777938</wp:posOffset>
                </wp:positionH>
                <wp:positionV relativeFrom="paragraph">
                  <wp:posOffset>1447710</wp:posOffset>
                </wp:positionV>
                <wp:extent cx="1068070" cy="52451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068070" cy="524510"/>
                        </a:xfrm>
                        <a:custGeom>
                          <a:avLst/>
                          <a:gdLst/>
                          <a:ahLst/>
                          <a:cxnLst/>
                          <a:rect l="l" t="t" r="r" b="b"/>
                          <a:pathLst>
                            <a:path w="1068070" h="524510">
                              <a:moveTo>
                                <a:pt x="214871" y="11455"/>
                              </a:moveTo>
                              <a:lnTo>
                                <a:pt x="0" y="11455"/>
                              </a:lnTo>
                              <a:lnTo>
                                <a:pt x="0" y="25158"/>
                              </a:lnTo>
                              <a:lnTo>
                                <a:pt x="17741" y="25158"/>
                              </a:lnTo>
                              <a:lnTo>
                                <a:pt x="26530" y="25704"/>
                              </a:lnTo>
                              <a:lnTo>
                                <a:pt x="64465" y="43776"/>
                              </a:lnTo>
                              <a:lnTo>
                                <a:pt x="71450" y="82804"/>
                              </a:lnTo>
                              <a:lnTo>
                                <a:pt x="71755" y="100241"/>
                              </a:lnTo>
                              <a:lnTo>
                                <a:pt x="71755" y="424218"/>
                              </a:lnTo>
                              <a:lnTo>
                                <a:pt x="66763" y="473163"/>
                              </a:lnTo>
                              <a:lnTo>
                                <a:pt x="32219" y="498144"/>
                              </a:lnTo>
                              <a:lnTo>
                                <a:pt x="17741" y="499287"/>
                              </a:lnTo>
                              <a:lnTo>
                                <a:pt x="0" y="499287"/>
                              </a:lnTo>
                              <a:lnTo>
                                <a:pt x="0" y="512978"/>
                              </a:lnTo>
                              <a:lnTo>
                                <a:pt x="214871" y="512978"/>
                              </a:lnTo>
                              <a:lnTo>
                                <a:pt x="214871" y="499287"/>
                              </a:lnTo>
                              <a:lnTo>
                                <a:pt x="196761" y="499287"/>
                              </a:lnTo>
                              <a:lnTo>
                                <a:pt x="187998" y="498729"/>
                              </a:lnTo>
                              <a:lnTo>
                                <a:pt x="150025" y="480669"/>
                              </a:lnTo>
                              <a:lnTo>
                                <a:pt x="143052" y="441642"/>
                              </a:lnTo>
                              <a:lnTo>
                                <a:pt x="142748" y="424218"/>
                              </a:lnTo>
                              <a:lnTo>
                                <a:pt x="142748" y="100241"/>
                              </a:lnTo>
                              <a:lnTo>
                                <a:pt x="147955" y="51269"/>
                              </a:lnTo>
                              <a:lnTo>
                                <a:pt x="182448" y="26289"/>
                              </a:lnTo>
                              <a:lnTo>
                                <a:pt x="196761" y="25158"/>
                              </a:lnTo>
                              <a:lnTo>
                                <a:pt x="214871" y="25158"/>
                              </a:lnTo>
                              <a:lnTo>
                                <a:pt x="214871" y="11455"/>
                              </a:lnTo>
                              <a:close/>
                            </a:path>
                            <a:path w="1068070" h="524510">
                              <a:moveTo>
                                <a:pt x="1067777" y="385000"/>
                              </a:moveTo>
                              <a:lnTo>
                                <a:pt x="1059980" y="341528"/>
                              </a:lnTo>
                              <a:lnTo>
                                <a:pt x="1037082" y="302120"/>
                              </a:lnTo>
                              <a:lnTo>
                                <a:pt x="998702" y="268986"/>
                              </a:lnTo>
                              <a:lnTo>
                                <a:pt x="950722" y="240042"/>
                              </a:lnTo>
                              <a:lnTo>
                                <a:pt x="918375" y="222275"/>
                              </a:lnTo>
                              <a:lnTo>
                                <a:pt x="879233" y="200317"/>
                              </a:lnTo>
                              <a:lnTo>
                                <a:pt x="824674" y="163334"/>
                              </a:lnTo>
                              <a:lnTo>
                                <a:pt x="797420" y="128612"/>
                              </a:lnTo>
                              <a:lnTo>
                                <a:pt x="793356" y="106514"/>
                              </a:lnTo>
                              <a:lnTo>
                                <a:pt x="794931" y="91935"/>
                              </a:lnTo>
                              <a:lnTo>
                                <a:pt x="818502" y="53073"/>
                              </a:lnTo>
                              <a:lnTo>
                                <a:pt x="863714" y="31064"/>
                              </a:lnTo>
                              <a:lnTo>
                                <a:pt x="882103" y="29591"/>
                              </a:lnTo>
                              <a:lnTo>
                                <a:pt x="898982" y="30683"/>
                              </a:lnTo>
                              <a:lnTo>
                                <a:pt x="947966" y="46964"/>
                              </a:lnTo>
                              <a:lnTo>
                                <a:pt x="987437" y="79908"/>
                              </a:lnTo>
                              <a:lnTo>
                                <a:pt x="1011453" y="128422"/>
                              </a:lnTo>
                              <a:lnTo>
                                <a:pt x="1020813" y="173443"/>
                              </a:lnTo>
                              <a:lnTo>
                                <a:pt x="1034478" y="173443"/>
                              </a:lnTo>
                              <a:lnTo>
                                <a:pt x="1034478" y="29591"/>
                              </a:lnTo>
                              <a:lnTo>
                                <a:pt x="1034478" y="28829"/>
                              </a:lnTo>
                              <a:lnTo>
                                <a:pt x="1034478" y="0"/>
                              </a:lnTo>
                              <a:lnTo>
                                <a:pt x="1020813" y="0"/>
                              </a:lnTo>
                              <a:lnTo>
                                <a:pt x="1018463" y="11036"/>
                              </a:lnTo>
                              <a:lnTo>
                                <a:pt x="1018349" y="11582"/>
                              </a:lnTo>
                              <a:lnTo>
                                <a:pt x="1015072" y="19304"/>
                              </a:lnTo>
                              <a:lnTo>
                                <a:pt x="1006944" y="26936"/>
                              </a:lnTo>
                              <a:lnTo>
                                <a:pt x="1001699" y="28829"/>
                              </a:lnTo>
                              <a:lnTo>
                                <a:pt x="995286" y="28829"/>
                              </a:lnTo>
                              <a:lnTo>
                                <a:pt x="990269" y="28257"/>
                              </a:lnTo>
                              <a:lnTo>
                                <a:pt x="983729" y="26530"/>
                              </a:lnTo>
                              <a:lnTo>
                                <a:pt x="975664" y="23647"/>
                              </a:lnTo>
                              <a:lnTo>
                                <a:pt x="966063" y="19596"/>
                              </a:lnTo>
                              <a:lnTo>
                                <a:pt x="943991" y="11036"/>
                              </a:lnTo>
                              <a:lnTo>
                                <a:pt x="922528" y="4902"/>
                              </a:lnTo>
                              <a:lnTo>
                                <a:pt x="901661" y="1231"/>
                              </a:lnTo>
                              <a:lnTo>
                                <a:pt x="881392" y="0"/>
                              </a:lnTo>
                              <a:lnTo>
                                <a:pt x="850798" y="2438"/>
                              </a:lnTo>
                              <a:lnTo>
                                <a:pt x="798106" y="21958"/>
                              </a:lnTo>
                              <a:lnTo>
                                <a:pt x="757859" y="59474"/>
                              </a:lnTo>
                              <a:lnTo>
                                <a:pt x="737133" y="105981"/>
                              </a:lnTo>
                              <a:lnTo>
                                <a:pt x="734542" y="132041"/>
                              </a:lnTo>
                              <a:lnTo>
                                <a:pt x="735317" y="145351"/>
                              </a:lnTo>
                              <a:lnTo>
                                <a:pt x="735418" y="147256"/>
                              </a:lnTo>
                              <a:lnTo>
                                <a:pt x="748601" y="188988"/>
                              </a:lnTo>
                              <a:lnTo>
                                <a:pt x="777074" y="225323"/>
                              </a:lnTo>
                              <a:lnTo>
                                <a:pt x="826325" y="261429"/>
                              </a:lnTo>
                              <a:lnTo>
                                <a:pt x="910437" y="310299"/>
                              </a:lnTo>
                              <a:lnTo>
                                <a:pt x="933259" y="323659"/>
                              </a:lnTo>
                              <a:lnTo>
                                <a:pt x="970178" y="349288"/>
                              </a:lnTo>
                              <a:lnTo>
                                <a:pt x="996213" y="385533"/>
                              </a:lnTo>
                              <a:lnTo>
                                <a:pt x="1001928" y="413486"/>
                              </a:lnTo>
                              <a:lnTo>
                                <a:pt x="1000252" y="429564"/>
                              </a:lnTo>
                              <a:lnTo>
                                <a:pt x="975144" y="471170"/>
                              </a:lnTo>
                              <a:lnTo>
                                <a:pt x="923836" y="494093"/>
                              </a:lnTo>
                              <a:lnTo>
                                <a:pt x="923429" y="494093"/>
                              </a:lnTo>
                              <a:lnTo>
                                <a:pt x="902106" y="495579"/>
                              </a:lnTo>
                              <a:lnTo>
                                <a:pt x="884529" y="494588"/>
                              </a:lnTo>
                              <a:lnTo>
                                <a:pt x="883170" y="494588"/>
                              </a:lnTo>
                              <a:lnTo>
                                <a:pt x="863765" y="491147"/>
                              </a:lnTo>
                              <a:lnTo>
                                <a:pt x="813015" y="468388"/>
                              </a:lnTo>
                              <a:lnTo>
                                <a:pt x="778929" y="433260"/>
                              </a:lnTo>
                              <a:lnTo>
                                <a:pt x="758266" y="377774"/>
                              </a:lnTo>
                              <a:lnTo>
                                <a:pt x="753033" y="352463"/>
                              </a:lnTo>
                              <a:lnTo>
                                <a:pt x="739368" y="352463"/>
                              </a:lnTo>
                              <a:lnTo>
                                <a:pt x="739368" y="498411"/>
                              </a:lnTo>
                              <a:lnTo>
                                <a:pt x="725195" y="494588"/>
                              </a:lnTo>
                              <a:lnTo>
                                <a:pt x="678154" y="468388"/>
                              </a:lnTo>
                              <a:lnTo>
                                <a:pt x="647598" y="435444"/>
                              </a:lnTo>
                              <a:lnTo>
                                <a:pt x="534365" y="279196"/>
                              </a:lnTo>
                              <a:lnTo>
                                <a:pt x="533857" y="278485"/>
                              </a:lnTo>
                              <a:lnTo>
                                <a:pt x="527011" y="268986"/>
                              </a:lnTo>
                              <a:lnTo>
                                <a:pt x="526478" y="268986"/>
                              </a:lnTo>
                              <a:lnTo>
                                <a:pt x="556463" y="260604"/>
                              </a:lnTo>
                              <a:lnTo>
                                <a:pt x="568248" y="255612"/>
                              </a:lnTo>
                              <a:lnTo>
                                <a:pt x="603161" y="236575"/>
                              </a:lnTo>
                              <a:lnTo>
                                <a:pt x="633476" y="203022"/>
                              </a:lnTo>
                              <a:lnTo>
                                <a:pt x="648436" y="163334"/>
                              </a:lnTo>
                              <a:lnTo>
                                <a:pt x="650430" y="140563"/>
                              </a:lnTo>
                              <a:lnTo>
                                <a:pt x="648779" y="119659"/>
                              </a:lnTo>
                              <a:lnTo>
                                <a:pt x="635558" y="82384"/>
                              </a:lnTo>
                              <a:lnTo>
                                <a:pt x="610057" y="51625"/>
                              </a:lnTo>
                              <a:lnTo>
                                <a:pt x="577875" y="30175"/>
                              </a:lnTo>
                              <a:lnTo>
                                <a:pt x="567220" y="26060"/>
                              </a:lnTo>
                              <a:lnTo>
                                <a:pt x="567220" y="145351"/>
                              </a:lnTo>
                              <a:lnTo>
                                <a:pt x="564946" y="168325"/>
                              </a:lnTo>
                              <a:lnTo>
                                <a:pt x="558165" y="188988"/>
                              </a:lnTo>
                              <a:lnTo>
                                <a:pt x="558114" y="189179"/>
                              </a:lnTo>
                              <a:lnTo>
                                <a:pt x="546722" y="207886"/>
                              </a:lnTo>
                              <a:lnTo>
                                <a:pt x="510374" y="238074"/>
                              </a:lnTo>
                              <a:lnTo>
                                <a:pt x="456285" y="253619"/>
                              </a:lnTo>
                              <a:lnTo>
                                <a:pt x="421792" y="255612"/>
                              </a:lnTo>
                              <a:lnTo>
                                <a:pt x="401916" y="255612"/>
                              </a:lnTo>
                              <a:lnTo>
                                <a:pt x="401916" y="278485"/>
                              </a:lnTo>
                              <a:lnTo>
                                <a:pt x="401320" y="278485"/>
                              </a:lnTo>
                              <a:lnTo>
                                <a:pt x="401916" y="278485"/>
                              </a:lnTo>
                              <a:lnTo>
                                <a:pt x="401916" y="255612"/>
                              </a:lnTo>
                              <a:lnTo>
                                <a:pt x="401916" y="46583"/>
                              </a:lnTo>
                              <a:lnTo>
                                <a:pt x="419265" y="43522"/>
                              </a:lnTo>
                              <a:lnTo>
                                <a:pt x="433971" y="41427"/>
                              </a:lnTo>
                              <a:lnTo>
                                <a:pt x="433616" y="41427"/>
                              </a:lnTo>
                              <a:lnTo>
                                <a:pt x="448297" y="40005"/>
                              </a:lnTo>
                              <a:lnTo>
                                <a:pt x="457111" y="39674"/>
                              </a:lnTo>
                              <a:lnTo>
                                <a:pt x="461327" y="39674"/>
                              </a:lnTo>
                              <a:lnTo>
                                <a:pt x="483336" y="41427"/>
                              </a:lnTo>
                              <a:lnTo>
                                <a:pt x="483108" y="41427"/>
                              </a:lnTo>
                              <a:lnTo>
                                <a:pt x="502412" y="46583"/>
                              </a:lnTo>
                              <a:lnTo>
                                <a:pt x="537832" y="68961"/>
                              </a:lnTo>
                              <a:lnTo>
                                <a:pt x="559866" y="102768"/>
                              </a:lnTo>
                              <a:lnTo>
                                <a:pt x="567220" y="145351"/>
                              </a:lnTo>
                              <a:lnTo>
                                <a:pt x="567220" y="26060"/>
                              </a:lnTo>
                              <a:lnTo>
                                <a:pt x="511225" y="14376"/>
                              </a:lnTo>
                              <a:lnTo>
                                <a:pt x="441833" y="11455"/>
                              </a:lnTo>
                              <a:lnTo>
                                <a:pt x="259143" y="11455"/>
                              </a:lnTo>
                              <a:lnTo>
                                <a:pt x="259143" y="25146"/>
                              </a:lnTo>
                              <a:lnTo>
                                <a:pt x="278003" y="25146"/>
                              </a:lnTo>
                              <a:lnTo>
                                <a:pt x="291363" y="26162"/>
                              </a:lnTo>
                              <a:lnTo>
                                <a:pt x="325437" y="49403"/>
                              </a:lnTo>
                              <a:lnTo>
                                <a:pt x="330542" y="78168"/>
                              </a:lnTo>
                              <a:lnTo>
                                <a:pt x="330619" y="78803"/>
                              </a:lnTo>
                              <a:lnTo>
                                <a:pt x="331266" y="100266"/>
                              </a:lnTo>
                              <a:lnTo>
                                <a:pt x="331266" y="424205"/>
                              </a:lnTo>
                              <a:lnTo>
                                <a:pt x="330784" y="443699"/>
                              </a:lnTo>
                              <a:lnTo>
                                <a:pt x="329463" y="457809"/>
                              </a:lnTo>
                              <a:lnTo>
                                <a:pt x="329399" y="458406"/>
                              </a:lnTo>
                              <a:lnTo>
                                <a:pt x="329323" y="459244"/>
                              </a:lnTo>
                              <a:lnTo>
                                <a:pt x="305282" y="494093"/>
                              </a:lnTo>
                              <a:lnTo>
                                <a:pt x="278003" y="499275"/>
                              </a:lnTo>
                              <a:lnTo>
                                <a:pt x="259143" y="499275"/>
                              </a:lnTo>
                              <a:lnTo>
                                <a:pt x="259143" y="512991"/>
                              </a:lnTo>
                              <a:lnTo>
                                <a:pt x="474027" y="512991"/>
                              </a:lnTo>
                              <a:lnTo>
                                <a:pt x="474027" y="499275"/>
                              </a:lnTo>
                              <a:lnTo>
                                <a:pt x="454418" y="499275"/>
                              </a:lnTo>
                              <a:lnTo>
                                <a:pt x="441248" y="498259"/>
                              </a:lnTo>
                              <a:lnTo>
                                <a:pt x="407720" y="475030"/>
                              </a:lnTo>
                              <a:lnTo>
                                <a:pt x="401916" y="424205"/>
                              </a:lnTo>
                              <a:lnTo>
                                <a:pt x="401916" y="279196"/>
                              </a:lnTo>
                              <a:lnTo>
                                <a:pt x="414553" y="279196"/>
                              </a:lnTo>
                              <a:lnTo>
                                <a:pt x="432511" y="279196"/>
                              </a:lnTo>
                              <a:lnTo>
                                <a:pt x="454926" y="279196"/>
                              </a:lnTo>
                              <a:lnTo>
                                <a:pt x="624217" y="512991"/>
                              </a:lnTo>
                              <a:lnTo>
                                <a:pt x="755484" y="512991"/>
                              </a:lnTo>
                              <a:lnTo>
                                <a:pt x="756970" y="507720"/>
                              </a:lnTo>
                              <a:lnTo>
                                <a:pt x="758799" y="503770"/>
                              </a:lnTo>
                              <a:lnTo>
                                <a:pt x="763955" y="498411"/>
                              </a:lnTo>
                              <a:lnTo>
                                <a:pt x="764552" y="497789"/>
                              </a:lnTo>
                              <a:lnTo>
                                <a:pt x="769442" y="495947"/>
                              </a:lnTo>
                              <a:lnTo>
                                <a:pt x="775601" y="495947"/>
                              </a:lnTo>
                              <a:lnTo>
                                <a:pt x="782066" y="496684"/>
                              </a:lnTo>
                              <a:lnTo>
                                <a:pt x="791832" y="498868"/>
                              </a:lnTo>
                              <a:lnTo>
                                <a:pt x="804900" y="502513"/>
                              </a:lnTo>
                              <a:lnTo>
                                <a:pt x="837780" y="512813"/>
                              </a:lnTo>
                              <a:lnTo>
                                <a:pt x="851192" y="516801"/>
                              </a:lnTo>
                              <a:lnTo>
                                <a:pt x="888682" y="523595"/>
                              </a:lnTo>
                              <a:lnTo>
                                <a:pt x="909866" y="524421"/>
                              </a:lnTo>
                              <a:lnTo>
                                <a:pt x="943038" y="521843"/>
                              </a:lnTo>
                              <a:lnTo>
                                <a:pt x="973048" y="514121"/>
                              </a:lnTo>
                              <a:lnTo>
                                <a:pt x="999896" y="501230"/>
                              </a:lnTo>
                              <a:lnTo>
                                <a:pt x="1006830" y="495947"/>
                              </a:lnTo>
                              <a:lnTo>
                                <a:pt x="1007313" y="495579"/>
                              </a:lnTo>
                              <a:lnTo>
                                <a:pt x="1023581" y="483184"/>
                              </a:lnTo>
                              <a:lnTo>
                                <a:pt x="1042924" y="461594"/>
                              </a:lnTo>
                              <a:lnTo>
                                <a:pt x="1056728" y="438035"/>
                              </a:lnTo>
                              <a:lnTo>
                                <a:pt x="1064933" y="412737"/>
                              </a:lnTo>
                              <a:lnTo>
                                <a:pt x="1065022" y="412496"/>
                              </a:lnTo>
                              <a:lnTo>
                                <a:pt x="1067727" y="385533"/>
                              </a:lnTo>
                              <a:lnTo>
                                <a:pt x="1067777" y="385000"/>
                              </a:lnTo>
                              <a:close/>
                            </a:path>
                          </a:pathLst>
                        </a:custGeom>
                        <a:solidFill>
                          <a:srgbClr val="D11242"/>
                        </a:solidFill>
                      </wps:spPr>
                      <wps:bodyPr wrap="square" lIns="0" tIns="0" rIns="0" bIns="0" rtlCol="0">
                        <a:prstTxWarp prst="textNoShape">
                          <a:avLst/>
                        </a:prstTxWarp>
                        <a:noAutofit/>
                      </wps:bodyPr>
                    </wps:wsp>
                  </a:graphicData>
                </a:graphic>
              </wp:anchor>
            </w:drawing>
          </mc:Choice>
          <mc:Fallback>
            <w:pict>
              <v:shape style="position:absolute;margin-left:61.255001pt;margin-top:113.992966pt;width:84.1pt;height:41.3pt;mso-position-horizontal-relative:page;mso-position-vertical-relative:paragraph;z-index:15731712" id="docshape2" coordorigin="1225,2280" coordsize="1682,826" path="m1563,2298l1225,2298,1225,2319,1253,2319,1267,2320,1280,2323,1294,2327,1307,2333,1319,2340,1327,2349,1331,2358,1334,2371,1336,2388,1338,2410,1338,2438,1338,2948,1337,2980,1335,3006,1330,3025,1324,3038,1311,3050,1295,3059,1276,3064,1253,3066,1225,3066,1225,3088,1563,3088,1563,3066,1535,3066,1521,3065,1508,3063,1495,3058,1482,3052,1470,3045,1461,3037,1457,3027,1454,3015,1452,2998,1450,2975,1450,2948,1450,2438,1451,2405,1454,2380,1458,2361,1464,2348,1477,2336,1493,2327,1512,2321,1535,2319,1563,2319,1563,2298xm2907,2886l2905,2863,2901,2840,2894,2818,2885,2796,2873,2775,2858,2756,2842,2738,2823,2721,2798,2703,2764,2682,2722,2658,2671,2630,2610,2595,2561,2564,2524,2537,2500,2513,2489,2498,2481,2482,2481,2482,2476,2465,2474,2448,2477,2425,2484,2403,2497,2383,2514,2363,2535,2347,2559,2336,2585,2329,2614,2326,2641,2328,2667,2333,2693,2342,2718,2354,2742,2369,2762,2386,2780,2406,2795,2428,2808,2453,2818,2482,2818,2482,2826,2516,2833,2553,2854,2553,2854,2326,2854,2325,2854,2280,2833,2280,2829,2297,2829,2298,2824,2310,2811,2322,2803,2325,2792,2325,2785,2324,2774,2322,2762,2317,2746,2311,2712,2297,2678,2288,2645,2282,2613,2280,2565,2284,2521,2295,2482,2314,2447,2341,2419,2374,2398,2409,2386,2447,2382,2488,2383,2509,2383,2512,2387,2535,2394,2557,2404,2577,2416,2597,2431,2617,2449,2635,2469,2652,2494,2670,2526,2692,2566,2716,2659,2769,2695,2790,2721,2806,2737,2817,2753,2830,2767,2843,2778,2858,2787,2872,2794,2887,2799,2902,2802,2916,2803,2929,2803,2931,2800,2956,2792,2980,2779,3002,2761,3022,2738,3039,2711,3051,2680,3058,2679,3058,2646,3060,2618,3059,2616,3059,2585,3053,2557,3045,2530,3032,2505,3017,2484,3001,2466,2982,2452,2962,2440,2938,2429,2909,2419,2875,2411,2835,2389,2835,2389,3065,2367,3059,2348,3052,2331,3043,2314,3033,2293,3017,2270,2995,2245,2966,2218,2930,2067,2720,2066,2718,2055,2703,2054,2703,2101,2690,2120,2682,2141,2673,2175,2652,2202,2628,2223,2600,2238,2569,2246,2537,2246,2536,2249,2501,2247,2468,2239,2438,2226,2410,2208,2384,2186,2361,2162,2342,2135,2327,2118,2321,2118,2509,2115,2545,2104,2577,2104,2578,2086,2607,2061,2633,2029,2655,1990,2670,1944,2679,1889,2682,1858,2682,1858,2718,1858,2718,1857,2718,1858,2718,1858,2682,1858,2353,1885,2348,1909,2345,1908,2345,1931,2343,1945,2342,1952,2342,1986,2345,1986,2345,2016,2353,2018,2354,2047,2368,2072,2388,2092,2413,2107,2442,2115,2473,2118,2509,2118,2321,2106,2316,2072,2308,2030,2302,1980,2299,1921,2298,1633,2298,1633,2319,1663,2319,1684,2321,1702,2326,1718,2334,1730,2345,1738,2358,1743,2377,1746,2403,1746,2404,1747,2438,1747,2948,1746,2979,1744,3001,1744,3002,1744,3003,1740,3021,1735,3033,1722,3048,1706,3058,1686,3064,1663,3066,1633,3066,1633,3088,1972,3088,1972,3066,1941,3066,1920,3065,1902,3060,1887,3052,1886,3051,1874,3040,1867,3028,1862,3008,1859,2982,1859,2979,1858,2948,1858,2720,1878,2720,1906,2720,1942,2720,2208,3088,2415,3088,2417,3079,2420,3073,2428,3065,2429,3064,2437,3061,2447,3061,2457,3062,2472,3065,2493,3071,2544,3087,2566,3094,2582,3098,2593,3100,2609,3103,2625,3104,2641,3105,2658,3106,2710,3102,2757,3089,2800,3069,2811,3061,2811,3060,2837,3041,2868,3007,2889,2970,2902,2930,2902,2929,2907,2887,2907,2886xe" filled="true" fillcolor="#d11242" stroked="false">
                <v:path arrowok="t"/>
                <v:fill type="solid"/>
                <w10:wrap type="none"/>
              </v:shape>
            </w:pict>
          </mc:Fallback>
        </mc:AlternateContent>
      </w:r>
      <w:r>
        <w:rPr>
          <w:color w:val="D11242"/>
          <w:spacing w:val="-52"/>
          <w:w w:val="90"/>
        </w:rPr>
        <w:t>4</w:t>
      </w:r>
      <w:r>
        <w:rPr>
          <w:color w:val="D11242"/>
          <w:spacing w:val="-87"/>
          <w:w w:val="90"/>
        </w:rPr>
        <w:t>4</w:t>
      </w:r>
      <w:r>
        <w:rPr>
          <w:color w:val="D11242"/>
          <w:spacing w:val="-152"/>
          <w:w w:val="90"/>
        </w:rPr>
        <w:t>9</w:t>
      </w:r>
      <w:r>
        <w:rPr>
          <w:color w:val="D11242"/>
          <w:spacing w:val="-160"/>
          <w:w w:val="90"/>
        </w:rPr>
        <w:t>1</w:t>
      </w:r>
      <w:r>
        <w:rPr>
          <w:color w:val="D11242"/>
          <w:spacing w:val="-153"/>
          <w:w w:val="90"/>
        </w:rPr>
        <w:t>-</w:t>
      </w:r>
      <w:r>
        <w:rPr>
          <w:color w:val="D11242"/>
          <w:spacing w:val="-10"/>
        </w:rPr>
        <w:t>X</w:t>
      </w:r>
    </w:p>
    <w:p>
      <w:pPr>
        <w:spacing w:before="229"/>
        <w:ind w:left="180" w:right="0" w:firstLine="0"/>
        <w:jc w:val="left"/>
        <w:rPr>
          <w:sz w:val="32"/>
        </w:rPr>
      </w:pPr>
      <w:r>
        <w:rPr>
          <w:sz w:val="32"/>
        </w:rPr>
        <mc:AlternateContent>
          <mc:Choice Requires="wps">
            <w:drawing>
              <wp:anchor distT="0" distB="0" distL="0" distR="0" allowOverlap="1" layoutInCell="1" locked="0" behindDoc="0" simplePos="0" relativeHeight="15732224">
                <wp:simplePos x="0" y="0"/>
                <wp:positionH relativeFrom="page">
                  <wp:posOffset>5361940</wp:posOffset>
                </wp:positionH>
                <wp:positionV relativeFrom="paragraph">
                  <wp:posOffset>158124</wp:posOffset>
                </wp:positionV>
                <wp:extent cx="1838960" cy="429259"/>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838960" cy="429259"/>
                          <a:chExt cx="1838960" cy="429259"/>
                        </a:xfrm>
                      </wpg:grpSpPr>
                      <wps:wsp>
                        <wps:cNvPr id="6" name="Graphic 6"/>
                        <wps:cNvSpPr/>
                        <wps:spPr>
                          <a:xfrm>
                            <a:off x="0" y="0"/>
                            <a:ext cx="1838960" cy="429259"/>
                          </a:xfrm>
                          <a:custGeom>
                            <a:avLst/>
                            <a:gdLst/>
                            <a:ahLst/>
                            <a:cxnLst/>
                            <a:rect l="l" t="t" r="r" b="b"/>
                            <a:pathLst>
                              <a:path w="1838960" h="429259">
                                <a:moveTo>
                                  <a:pt x="1793240" y="0"/>
                                </a:moveTo>
                                <a:lnTo>
                                  <a:pt x="45720" y="0"/>
                                </a:lnTo>
                                <a:lnTo>
                                  <a:pt x="27924" y="3593"/>
                                </a:lnTo>
                                <a:lnTo>
                                  <a:pt x="13392" y="13392"/>
                                </a:lnTo>
                                <a:lnTo>
                                  <a:pt x="3593" y="27924"/>
                                </a:lnTo>
                                <a:lnTo>
                                  <a:pt x="0" y="45720"/>
                                </a:lnTo>
                                <a:lnTo>
                                  <a:pt x="0" y="383540"/>
                                </a:lnTo>
                                <a:lnTo>
                                  <a:pt x="3593" y="401335"/>
                                </a:lnTo>
                                <a:lnTo>
                                  <a:pt x="13392" y="415867"/>
                                </a:lnTo>
                                <a:lnTo>
                                  <a:pt x="27924" y="425666"/>
                                </a:lnTo>
                                <a:lnTo>
                                  <a:pt x="45720" y="429259"/>
                                </a:lnTo>
                                <a:lnTo>
                                  <a:pt x="1793240" y="429259"/>
                                </a:lnTo>
                                <a:lnTo>
                                  <a:pt x="1811035" y="425666"/>
                                </a:lnTo>
                                <a:lnTo>
                                  <a:pt x="1825567" y="415867"/>
                                </a:lnTo>
                                <a:lnTo>
                                  <a:pt x="1835366" y="401335"/>
                                </a:lnTo>
                                <a:lnTo>
                                  <a:pt x="1838960" y="383540"/>
                                </a:lnTo>
                                <a:lnTo>
                                  <a:pt x="1838960" y="45720"/>
                                </a:lnTo>
                                <a:lnTo>
                                  <a:pt x="1835366" y="27924"/>
                                </a:lnTo>
                                <a:lnTo>
                                  <a:pt x="1825567" y="13392"/>
                                </a:lnTo>
                                <a:lnTo>
                                  <a:pt x="1811035" y="3593"/>
                                </a:lnTo>
                                <a:lnTo>
                                  <a:pt x="1793240" y="0"/>
                                </a:lnTo>
                                <a:close/>
                              </a:path>
                            </a:pathLst>
                          </a:custGeom>
                          <a:solidFill>
                            <a:srgbClr val="D11242"/>
                          </a:solidFill>
                        </wps:spPr>
                        <wps:bodyPr wrap="square" lIns="0" tIns="0" rIns="0" bIns="0" rtlCol="0">
                          <a:prstTxWarp prst="textNoShape">
                            <a:avLst/>
                          </a:prstTxWarp>
                          <a:noAutofit/>
                        </wps:bodyPr>
                      </wps:wsp>
                      <wps:wsp>
                        <wps:cNvPr id="7" name="Textbox 7"/>
                        <wps:cNvSpPr txBox="1"/>
                        <wps:spPr>
                          <a:xfrm>
                            <a:off x="0" y="0"/>
                            <a:ext cx="1838960" cy="429259"/>
                          </a:xfrm>
                          <a:prstGeom prst="rect">
                            <a:avLst/>
                          </a:prstGeom>
                        </wps:spPr>
                        <wps:txbx>
                          <w:txbxContent>
                            <w:p>
                              <w:pPr>
                                <w:spacing w:before="120"/>
                                <w:ind w:left="108" w:right="0" w:firstLine="0"/>
                                <w:jc w:val="left"/>
                                <w:rPr>
                                  <w:sz w:val="38"/>
                                </w:rPr>
                              </w:pPr>
                              <w:r>
                                <w:rPr>
                                  <w:rFonts w:ascii="Arial"/>
                                  <w:b/>
                                  <w:color w:val="FFFFFF"/>
                                  <w:spacing w:val="-10"/>
                                  <w:sz w:val="38"/>
                                </w:rPr>
                                <w:t>2024</w:t>
                              </w:r>
                              <w:r>
                                <w:rPr>
                                  <w:rFonts w:ascii="Arial"/>
                                  <w:b/>
                                  <w:color w:val="FFFFFF"/>
                                  <w:spacing w:val="-19"/>
                                  <w:sz w:val="38"/>
                                </w:rPr>
                                <w:t> </w:t>
                              </w:r>
                              <w:r>
                                <w:rPr>
                                  <w:color w:val="FFFFFF"/>
                                  <w:spacing w:val="-2"/>
                                  <w:sz w:val="38"/>
                                </w:rPr>
                                <w:t>RETURNS</w:t>
                              </w:r>
                            </w:p>
                          </w:txbxContent>
                        </wps:txbx>
                        <wps:bodyPr wrap="square" lIns="0" tIns="0" rIns="0" bIns="0" rtlCol="0">
                          <a:noAutofit/>
                        </wps:bodyPr>
                      </wps:wsp>
                    </wpg:wgp>
                  </a:graphicData>
                </a:graphic>
              </wp:anchor>
            </w:drawing>
          </mc:Choice>
          <mc:Fallback>
            <w:pict>
              <v:group style="position:absolute;margin-left:422.200012pt;margin-top:12.450781pt;width:144.8pt;height:33.8pt;mso-position-horizontal-relative:page;mso-position-vertical-relative:paragraph;z-index:15732224" id="docshapegroup3" coordorigin="8444,249" coordsize="2896,676">
                <v:shape style="position:absolute;left:8444;top:249;width:2896;height:676" id="docshape4" coordorigin="8444,249" coordsize="2896,676" path="m11268,249l8516,249,8488,255,8465,270,8450,293,8444,321,8444,853,8450,881,8465,904,8488,919,8516,925,11268,925,11296,919,11319,904,11334,881,11340,853,11340,321,11334,293,11319,270,11296,255,11268,249xe" filled="true" fillcolor="#d11242" stroked="false">
                  <v:path arrowok="t"/>
                  <v:fill type="solid"/>
                </v:shape>
                <v:shapetype id="_x0000_t202" o:spt="202" coordsize="21600,21600" path="m,l,21600r21600,l21600,xe">
                  <v:stroke joinstyle="miter"/>
                  <v:path gradientshapeok="t" o:connecttype="rect"/>
                </v:shapetype>
                <v:shape style="position:absolute;left:8444;top:249;width:2896;height:676" type="#_x0000_t202" id="docshape5" filled="false" stroked="false">
                  <v:textbox inset="0,0,0,0">
                    <w:txbxContent>
                      <w:p>
                        <w:pPr>
                          <w:spacing w:before="120"/>
                          <w:ind w:left="108" w:right="0" w:firstLine="0"/>
                          <w:jc w:val="left"/>
                          <w:rPr>
                            <w:sz w:val="38"/>
                          </w:rPr>
                        </w:pPr>
                        <w:r>
                          <w:rPr>
                            <w:rFonts w:ascii="Arial"/>
                            <w:b/>
                            <w:color w:val="FFFFFF"/>
                            <w:spacing w:val="-10"/>
                            <w:sz w:val="38"/>
                          </w:rPr>
                          <w:t>2024</w:t>
                        </w:r>
                        <w:r>
                          <w:rPr>
                            <w:rFonts w:ascii="Arial"/>
                            <w:b/>
                            <w:color w:val="FFFFFF"/>
                            <w:spacing w:val="-19"/>
                            <w:sz w:val="38"/>
                          </w:rPr>
                          <w:t> </w:t>
                        </w:r>
                        <w:r>
                          <w:rPr>
                            <w:color w:val="FFFFFF"/>
                            <w:spacing w:val="-2"/>
                            <w:sz w:val="38"/>
                          </w:rPr>
                          <w:t>RETURNS</w:t>
                        </w:r>
                      </w:p>
                    </w:txbxContent>
                  </v:textbox>
                  <w10:wrap type="none"/>
                </v:shape>
                <w10:wrap type="none"/>
              </v:group>
            </w:pict>
          </mc:Fallback>
        </mc:AlternateContent>
      </w:r>
      <w:r>
        <w:rPr>
          <w:rFonts w:ascii="Arial"/>
          <w:b/>
          <w:color w:val="D11242"/>
          <w:spacing w:val="-2"/>
          <w:sz w:val="32"/>
        </w:rPr>
        <w:t>VITA/TCE</w:t>
      </w:r>
      <w:r>
        <w:rPr>
          <w:rFonts w:ascii="Arial"/>
          <w:b/>
          <w:color w:val="D11242"/>
          <w:spacing w:val="-11"/>
          <w:sz w:val="32"/>
        </w:rPr>
        <w:t> </w:t>
      </w:r>
      <w:r>
        <w:rPr>
          <w:color w:val="D11242"/>
          <w:spacing w:val="-2"/>
          <w:sz w:val="32"/>
        </w:rPr>
        <w:t>Training</w:t>
      </w:r>
      <w:r>
        <w:rPr>
          <w:color w:val="D11242"/>
          <w:spacing w:val="-5"/>
          <w:sz w:val="32"/>
        </w:rPr>
        <w:t> </w:t>
      </w:r>
      <w:r>
        <w:rPr>
          <w:color w:val="D11242"/>
          <w:spacing w:val="-2"/>
          <w:sz w:val="32"/>
        </w:rPr>
        <w:t>Supplement</w:t>
      </w:r>
    </w:p>
    <w:p>
      <w:pPr>
        <w:spacing w:before="46"/>
        <w:ind w:left="180" w:right="0" w:firstLine="0"/>
        <w:jc w:val="left"/>
        <w:rPr>
          <w:rFonts w:ascii="Arial"/>
          <w:b/>
          <w:sz w:val="22"/>
        </w:rPr>
      </w:pPr>
      <w:r>
        <w:rPr>
          <w:rFonts w:ascii="Arial"/>
          <w:b/>
          <w:color w:val="D11242"/>
          <w:spacing w:val="-12"/>
          <w:sz w:val="22"/>
        </w:rPr>
        <w:t>Volunteer</w:t>
      </w:r>
      <w:r>
        <w:rPr>
          <w:rFonts w:ascii="Arial"/>
          <w:b/>
          <w:color w:val="D11242"/>
          <w:spacing w:val="-17"/>
          <w:sz w:val="22"/>
        </w:rPr>
        <w:t> </w:t>
      </w:r>
      <w:r>
        <w:rPr>
          <w:rFonts w:ascii="Arial"/>
          <w:b/>
          <w:color w:val="D11242"/>
          <w:spacing w:val="-12"/>
          <w:sz w:val="22"/>
        </w:rPr>
        <w:t>Income</w:t>
      </w:r>
      <w:r>
        <w:rPr>
          <w:rFonts w:ascii="Arial"/>
          <w:b/>
          <w:color w:val="D11242"/>
          <w:spacing w:val="-14"/>
          <w:sz w:val="22"/>
        </w:rPr>
        <w:t> </w:t>
      </w:r>
      <w:r>
        <w:rPr>
          <w:rFonts w:ascii="Arial"/>
          <w:b/>
          <w:color w:val="D11242"/>
          <w:spacing w:val="-12"/>
          <w:sz w:val="22"/>
        </w:rPr>
        <w:t>Tax</w:t>
      </w:r>
      <w:r>
        <w:rPr>
          <w:rFonts w:ascii="Arial"/>
          <w:b/>
          <w:color w:val="D11242"/>
          <w:spacing w:val="-26"/>
          <w:sz w:val="22"/>
        </w:rPr>
        <w:t> </w:t>
      </w:r>
      <w:r>
        <w:rPr>
          <w:rFonts w:ascii="Arial"/>
          <w:b/>
          <w:color w:val="D11242"/>
          <w:spacing w:val="-12"/>
          <w:sz w:val="22"/>
        </w:rPr>
        <w:t>Assistance</w:t>
      </w:r>
      <w:r>
        <w:rPr>
          <w:rFonts w:ascii="Arial"/>
          <w:b/>
          <w:color w:val="D11242"/>
          <w:spacing w:val="-14"/>
          <w:sz w:val="22"/>
        </w:rPr>
        <w:t> </w:t>
      </w:r>
      <w:r>
        <w:rPr>
          <w:rFonts w:ascii="Arial"/>
          <w:b/>
          <w:color w:val="D11242"/>
          <w:spacing w:val="-12"/>
          <w:sz w:val="22"/>
        </w:rPr>
        <w:t>(VITA)</w:t>
      </w:r>
      <w:r>
        <w:rPr>
          <w:rFonts w:ascii="Arial"/>
          <w:b/>
          <w:color w:val="D11242"/>
          <w:spacing w:val="-15"/>
          <w:sz w:val="22"/>
        </w:rPr>
        <w:t> </w:t>
      </w:r>
      <w:r>
        <w:rPr>
          <w:rFonts w:ascii="Arial"/>
          <w:b/>
          <w:color w:val="D11242"/>
          <w:spacing w:val="-12"/>
          <w:sz w:val="22"/>
        </w:rPr>
        <w:t>/</w:t>
      </w:r>
      <w:r>
        <w:rPr>
          <w:rFonts w:ascii="Arial"/>
          <w:b/>
          <w:color w:val="D11242"/>
          <w:spacing w:val="-14"/>
          <w:sz w:val="22"/>
        </w:rPr>
        <w:t> </w:t>
      </w:r>
      <w:r>
        <w:rPr>
          <w:rFonts w:ascii="Arial"/>
          <w:b/>
          <w:color w:val="D11242"/>
          <w:spacing w:val="-12"/>
          <w:sz w:val="22"/>
        </w:rPr>
        <w:t>Tax</w:t>
      </w:r>
      <w:r>
        <w:rPr>
          <w:rFonts w:ascii="Arial"/>
          <w:b/>
          <w:color w:val="D11242"/>
          <w:spacing w:val="-15"/>
          <w:sz w:val="22"/>
        </w:rPr>
        <w:t> </w:t>
      </w:r>
      <w:r>
        <w:rPr>
          <w:rFonts w:ascii="Arial"/>
          <w:b/>
          <w:color w:val="D11242"/>
          <w:spacing w:val="-12"/>
          <w:sz w:val="22"/>
        </w:rPr>
        <w:t>Counseling</w:t>
      </w:r>
      <w:r>
        <w:rPr>
          <w:rFonts w:ascii="Arial"/>
          <w:b/>
          <w:color w:val="D11242"/>
          <w:spacing w:val="-14"/>
          <w:sz w:val="22"/>
        </w:rPr>
        <w:t> </w:t>
      </w:r>
      <w:r>
        <w:rPr>
          <w:rFonts w:ascii="Arial"/>
          <w:b/>
          <w:color w:val="D11242"/>
          <w:spacing w:val="-12"/>
          <w:sz w:val="22"/>
        </w:rPr>
        <w:t>for</w:t>
      </w:r>
      <w:r>
        <w:rPr>
          <w:rFonts w:ascii="Arial"/>
          <w:b/>
          <w:color w:val="D11242"/>
          <w:spacing w:val="-15"/>
          <w:sz w:val="22"/>
        </w:rPr>
        <w:t> </w:t>
      </w:r>
      <w:r>
        <w:rPr>
          <w:rFonts w:ascii="Arial"/>
          <w:b/>
          <w:color w:val="D11242"/>
          <w:spacing w:val="-12"/>
          <w:sz w:val="22"/>
        </w:rPr>
        <w:t>the</w:t>
      </w:r>
      <w:r>
        <w:rPr>
          <w:rFonts w:ascii="Arial"/>
          <w:b/>
          <w:color w:val="D11242"/>
          <w:spacing w:val="-14"/>
          <w:sz w:val="22"/>
        </w:rPr>
        <w:t> </w:t>
      </w:r>
      <w:r>
        <w:rPr>
          <w:rFonts w:ascii="Arial"/>
          <w:b/>
          <w:color w:val="D11242"/>
          <w:spacing w:val="-12"/>
          <w:sz w:val="22"/>
        </w:rPr>
        <w:t>Elderly</w:t>
      </w:r>
      <w:r>
        <w:rPr>
          <w:rFonts w:ascii="Arial"/>
          <w:b/>
          <w:color w:val="D11242"/>
          <w:spacing w:val="-14"/>
          <w:sz w:val="22"/>
        </w:rPr>
        <w:t> </w:t>
      </w:r>
      <w:r>
        <w:rPr>
          <w:rFonts w:ascii="Arial"/>
          <w:b/>
          <w:color w:val="D11242"/>
          <w:spacing w:val="-12"/>
          <w:sz w:val="22"/>
        </w:rPr>
        <w:t>(TCE)</w:t>
      </w:r>
    </w:p>
    <w:p>
      <w:pPr>
        <w:pStyle w:val="BodyText"/>
        <w:spacing w:before="219"/>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577850</wp:posOffset>
            </wp:positionH>
            <wp:positionV relativeFrom="paragraph">
              <wp:posOffset>300398</wp:posOffset>
            </wp:positionV>
            <wp:extent cx="6623050" cy="4572000"/>
            <wp:effectExtent l="0" t="0" r="0" b="0"/>
            <wp:wrapTopAndBottom/>
            <wp:docPr id="8" name="Image 8" descr="Image of the Statue of Liberty with the American flag waving in the background "/>
            <wp:cNvGraphicFramePr>
              <a:graphicFrameLocks/>
            </wp:cNvGraphicFramePr>
            <a:graphic>
              <a:graphicData uri="http://schemas.openxmlformats.org/drawingml/2006/picture">
                <pic:pic>
                  <pic:nvPicPr>
                    <pic:cNvPr id="8" name="Image 8" descr="Image of the Statue of Liberty with the American flag waving in the background "/>
                    <pic:cNvPicPr/>
                  </pic:nvPicPr>
                  <pic:blipFill>
                    <a:blip r:embed="rId5" cstate="print"/>
                    <a:stretch>
                      <a:fillRect/>
                    </a:stretch>
                  </pic:blipFill>
                  <pic:spPr>
                    <a:xfrm>
                      <a:off x="0" y="0"/>
                      <a:ext cx="6623050" cy="4572000"/>
                    </a:xfrm>
                    <a:prstGeom prst="rect">
                      <a:avLst/>
                    </a:prstGeom>
                  </pic:spPr>
                </pic:pic>
              </a:graphicData>
            </a:graphic>
          </wp:anchor>
        </w:drawing>
      </w:r>
    </w:p>
    <w:p>
      <w:pPr>
        <w:pStyle w:val="BodyText"/>
        <w:rPr>
          <w:rFonts w:ascii="Arial"/>
          <w:b/>
          <w:sz w:val="24"/>
        </w:rPr>
      </w:pPr>
    </w:p>
    <w:p>
      <w:pPr>
        <w:pStyle w:val="BodyText"/>
        <w:spacing w:before="82"/>
        <w:rPr>
          <w:rFonts w:ascii="Arial"/>
          <w:b/>
          <w:sz w:val="24"/>
        </w:rPr>
      </w:pPr>
    </w:p>
    <w:p>
      <w:pPr>
        <w:pStyle w:val="Heading6"/>
        <w:spacing w:line="249" w:lineRule="auto"/>
        <w:ind w:left="3055" w:right="2044" w:hanging="5"/>
        <w:jc w:val="both"/>
      </w:pPr>
      <w:r>
        <w:rPr/>
        <mc:AlternateContent>
          <mc:Choice Requires="wps">
            <w:drawing>
              <wp:anchor distT="0" distB="0" distL="0" distR="0" allowOverlap="1" layoutInCell="1" locked="0" behindDoc="0" simplePos="0" relativeHeight="15729152">
                <wp:simplePos x="0" y="0"/>
                <wp:positionH relativeFrom="page">
                  <wp:posOffset>2232630</wp:posOffset>
                </wp:positionH>
                <wp:positionV relativeFrom="paragraph">
                  <wp:posOffset>-158184</wp:posOffset>
                </wp:positionV>
                <wp:extent cx="1270" cy="10604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270" cy="1060450"/>
                        </a:xfrm>
                        <a:custGeom>
                          <a:avLst/>
                          <a:gdLst/>
                          <a:ahLst/>
                          <a:cxnLst/>
                          <a:rect l="l" t="t" r="r" b="b"/>
                          <a:pathLst>
                            <a:path w="0" h="1060450">
                              <a:moveTo>
                                <a:pt x="0" y="1059967"/>
                              </a:moveTo>
                              <a:lnTo>
                                <a:pt x="0" y="0"/>
                              </a:lnTo>
                            </a:path>
                          </a:pathLst>
                        </a:custGeom>
                        <a:ln w="6350">
                          <a:solidFill>
                            <a:srgbClr val="D112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75.797699pt,71.006544pt" to="175.797699pt,-12.455456pt" stroked="true" strokeweight=".5pt" strokecolor="#d11242">
                <v:stroke dashstyle="solid"/>
                <w10:wrap type="none"/>
              </v:line>
            </w:pict>
          </mc:Fallback>
        </mc:AlternateContent>
      </w:r>
      <w:r>
        <w:rPr/>
        <mc:AlternateContent>
          <mc:Choice Requires="wps">
            <w:drawing>
              <wp:anchor distT="0" distB="0" distL="0" distR="0" allowOverlap="1" layoutInCell="1" locked="0" behindDoc="0" simplePos="0" relativeHeight="15729664">
                <wp:simplePos x="0" y="0"/>
                <wp:positionH relativeFrom="page">
                  <wp:posOffset>6319456</wp:posOffset>
                </wp:positionH>
                <wp:positionV relativeFrom="paragraph">
                  <wp:posOffset>-66022</wp:posOffset>
                </wp:positionV>
                <wp:extent cx="871219" cy="871219"/>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871219" cy="871219"/>
                          <a:chExt cx="871219" cy="871219"/>
                        </a:xfrm>
                      </wpg:grpSpPr>
                      <wps:wsp>
                        <wps:cNvPr id="11" name="Graphic 11"/>
                        <wps:cNvSpPr/>
                        <wps:spPr>
                          <a:xfrm>
                            <a:off x="259004" y="0"/>
                            <a:ext cx="47625" cy="847725"/>
                          </a:xfrm>
                          <a:custGeom>
                            <a:avLst/>
                            <a:gdLst/>
                            <a:ahLst/>
                            <a:cxnLst/>
                            <a:rect l="l" t="t" r="r" b="b"/>
                            <a:pathLst>
                              <a:path w="47625" h="847725">
                                <a:moveTo>
                                  <a:pt x="23545" y="753465"/>
                                </a:moveTo>
                                <a:lnTo>
                                  <a:pt x="0" y="753465"/>
                                </a:lnTo>
                                <a:lnTo>
                                  <a:pt x="0" y="847648"/>
                                </a:lnTo>
                                <a:lnTo>
                                  <a:pt x="23545" y="847648"/>
                                </a:lnTo>
                                <a:lnTo>
                                  <a:pt x="23545" y="753465"/>
                                </a:lnTo>
                                <a:close/>
                              </a:path>
                              <a:path w="47625" h="847725">
                                <a:moveTo>
                                  <a:pt x="23545" y="682828"/>
                                </a:moveTo>
                                <a:lnTo>
                                  <a:pt x="0" y="682828"/>
                                </a:lnTo>
                                <a:lnTo>
                                  <a:pt x="0" y="706374"/>
                                </a:lnTo>
                                <a:lnTo>
                                  <a:pt x="23545" y="706374"/>
                                </a:lnTo>
                                <a:lnTo>
                                  <a:pt x="23545" y="682828"/>
                                </a:lnTo>
                                <a:close/>
                              </a:path>
                              <a:path w="47625" h="847725">
                                <a:moveTo>
                                  <a:pt x="23545" y="565099"/>
                                </a:moveTo>
                                <a:lnTo>
                                  <a:pt x="0" y="565099"/>
                                </a:lnTo>
                                <a:lnTo>
                                  <a:pt x="0" y="612190"/>
                                </a:lnTo>
                                <a:lnTo>
                                  <a:pt x="23545" y="612190"/>
                                </a:lnTo>
                                <a:lnTo>
                                  <a:pt x="23545" y="565099"/>
                                </a:lnTo>
                                <a:close/>
                              </a:path>
                              <a:path w="47625" h="847725">
                                <a:moveTo>
                                  <a:pt x="23545" y="518007"/>
                                </a:moveTo>
                                <a:lnTo>
                                  <a:pt x="0" y="518007"/>
                                </a:lnTo>
                                <a:lnTo>
                                  <a:pt x="0" y="541553"/>
                                </a:lnTo>
                                <a:lnTo>
                                  <a:pt x="23545" y="541553"/>
                                </a:lnTo>
                                <a:lnTo>
                                  <a:pt x="23545" y="518007"/>
                                </a:lnTo>
                                <a:close/>
                              </a:path>
                              <a:path w="47625" h="847725">
                                <a:moveTo>
                                  <a:pt x="23545" y="235458"/>
                                </a:moveTo>
                                <a:lnTo>
                                  <a:pt x="0" y="235458"/>
                                </a:lnTo>
                                <a:lnTo>
                                  <a:pt x="0" y="259003"/>
                                </a:lnTo>
                                <a:lnTo>
                                  <a:pt x="23545" y="259003"/>
                                </a:lnTo>
                                <a:lnTo>
                                  <a:pt x="23545" y="235458"/>
                                </a:lnTo>
                                <a:close/>
                              </a:path>
                              <a:path w="47625" h="847725">
                                <a:moveTo>
                                  <a:pt x="23545" y="188366"/>
                                </a:moveTo>
                                <a:lnTo>
                                  <a:pt x="0" y="188366"/>
                                </a:lnTo>
                                <a:lnTo>
                                  <a:pt x="0" y="211912"/>
                                </a:lnTo>
                                <a:lnTo>
                                  <a:pt x="23545" y="211912"/>
                                </a:lnTo>
                                <a:lnTo>
                                  <a:pt x="23545" y="188366"/>
                                </a:lnTo>
                                <a:close/>
                              </a:path>
                              <a:path w="47625" h="847725">
                                <a:moveTo>
                                  <a:pt x="47091" y="376732"/>
                                </a:moveTo>
                                <a:lnTo>
                                  <a:pt x="23545" y="376732"/>
                                </a:lnTo>
                                <a:lnTo>
                                  <a:pt x="23545" y="306095"/>
                                </a:lnTo>
                                <a:lnTo>
                                  <a:pt x="0" y="306095"/>
                                </a:lnTo>
                                <a:lnTo>
                                  <a:pt x="0" y="376732"/>
                                </a:lnTo>
                                <a:lnTo>
                                  <a:pt x="23533" y="376732"/>
                                </a:lnTo>
                                <a:lnTo>
                                  <a:pt x="23533" y="400278"/>
                                </a:lnTo>
                                <a:lnTo>
                                  <a:pt x="0" y="400278"/>
                                </a:lnTo>
                                <a:lnTo>
                                  <a:pt x="0" y="470916"/>
                                </a:lnTo>
                                <a:lnTo>
                                  <a:pt x="23545" y="470916"/>
                                </a:lnTo>
                                <a:lnTo>
                                  <a:pt x="23545" y="400278"/>
                                </a:lnTo>
                                <a:lnTo>
                                  <a:pt x="47091" y="400278"/>
                                </a:lnTo>
                                <a:lnTo>
                                  <a:pt x="47091" y="376732"/>
                                </a:lnTo>
                                <a:close/>
                              </a:path>
                              <a:path w="47625" h="847725">
                                <a:moveTo>
                                  <a:pt x="47091" y="141274"/>
                                </a:moveTo>
                                <a:lnTo>
                                  <a:pt x="23545" y="141274"/>
                                </a:lnTo>
                                <a:lnTo>
                                  <a:pt x="23545" y="117729"/>
                                </a:lnTo>
                                <a:lnTo>
                                  <a:pt x="0" y="117729"/>
                                </a:lnTo>
                                <a:lnTo>
                                  <a:pt x="0" y="141274"/>
                                </a:lnTo>
                                <a:lnTo>
                                  <a:pt x="23533" y="141274"/>
                                </a:lnTo>
                                <a:lnTo>
                                  <a:pt x="23533" y="164820"/>
                                </a:lnTo>
                                <a:lnTo>
                                  <a:pt x="47091" y="164820"/>
                                </a:lnTo>
                                <a:lnTo>
                                  <a:pt x="47091" y="141274"/>
                                </a:lnTo>
                                <a:close/>
                              </a:path>
                              <a:path w="47625" h="847725">
                                <a:moveTo>
                                  <a:pt x="47091" y="0"/>
                                </a:moveTo>
                                <a:lnTo>
                                  <a:pt x="23533" y="0"/>
                                </a:lnTo>
                                <a:lnTo>
                                  <a:pt x="23533" y="70637"/>
                                </a:lnTo>
                                <a:lnTo>
                                  <a:pt x="0" y="70637"/>
                                </a:lnTo>
                                <a:lnTo>
                                  <a:pt x="0" y="94183"/>
                                </a:lnTo>
                                <a:lnTo>
                                  <a:pt x="23545" y="94183"/>
                                </a:lnTo>
                                <a:lnTo>
                                  <a:pt x="23545" y="70637"/>
                                </a:lnTo>
                                <a:lnTo>
                                  <a:pt x="47091" y="70637"/>
                                </a:lnTo>
                                <a:lnTo>
                                  <a:pt x="47091" y="0"/>
                                </a:lnTo>
                                <a:close/>
                              </a:path>
                            </a:pathLst>
                          </a:custGeom>
                          <a:solidFill>
                            <a:srgbClr val="D11242"/>
                          </a:solidFill>
                        </wps:spPr>
                        <wps:bodyPr wrap="square" lIns="0" tIns="0" rIns="0" bIns="0" rtlCol="0">
                          <a:prstTxWarp prst="textNoShape">
                            <a:avLst/>
                          </a:prstTxWarp>
                          <a:noAutofit/>
                        </wps:bodyPr>
                      </wps:wsp>
                      <wps:wsp>
                        <wps:cNvPr id="12" name="Graphic 12"/>
                        <wps:cNvSpPr/>
                        <wps:spPr>
                          <a:xfrm>
                            <a:off x="294322" y="470916"/>
                            <a:ext cx="1270" cy="330200"/>
                          </a:xfrm>
                          <a:custGeom>
                            <a:avLst/>
                            <a:gdLst/>
                            <a:ahLst/>
                            <a:cxnLst/>
                            <a:rect l="l" t="t" r="r" b="b"/>
                            <a:pathLst>
                              <a:path w="0" h="330200">
                                <a:moveTo>
                                  <a:pt x="0" y="0"/>
                                </a:moveTo>
                                <a:lnTo>
                                  <a:pt x="0" y="329641"/>
                                </a:lnTo>
                              </a:path>
                            </a:pathLst>
                          </a:custGeom>
                          <a:ln w="23545">
                            <a:solidFill>
                              <a:srgbClr val="D11242"/>
                            </a:solidFill>
                            <a:prstDash val="sysDot"/>
                          </a:ln>
                        </wps:spPr>
                        <wps:bodyPr wrap="square" lIns="0" tIns="0" rIns="0" bIns="0" rtlCol="0">
                          <a:prstTxWarp prst="textNoShape">
                            <a:avLst/>
                          </a:prstTxWarp>
                          <a:noAutofit/>
                        </wps:bodyPr>
                      </wps:wsp>
                      <wps:wsp>
                        <wps:cNvPr id="13" name="Graphic 13"/>
                        <wps:cNvSpPr/>
                        <wps:spPr>
                          <a:xfrm>
                            <a:off x="306095" y="0"/>
                            <a:ext cx="188595" cy="871219"/>
                          </a:xfrm>
                          <a:custGeom>
                            <a:avLst/>
                            <a:gdLst/>
                            <a:ahLst/>
                            <a:cxnLst/>
                            <a:rect l="l" t="t" r="r" b="b"/>
                            <a:pathLst>
                              <a:path w="188595" h="871219">
                                <a:moveTo>
                                  <a:pt x="23545" y="470916"/>
                                </a:moveTo>
                                <a:lnTo>
                                  <a:pt x="0" y="470916"/>
                                </a:lnTo>
                                <a:lnTo>
                                  <a:pt x="0" y="494461"/>
                                </a:lnTo>
                                <a:lnTo>
                                  <a:pt x="23545" y="494461"/>
                                </a:lnTo>
                                <a:lnTo>
                                  <a:pt x="23545" y="470916"/>
                                </a:lnTo>
                                <a:close/>
                              </a:path>
                              <a:path w="188595" h="871219">
                                <a:moveTo>
                                  <a:pt x="23545" y="164820"/>
                                </a:moveTo>
                                <a:lnTo>
                                  <a:pt x="0" y="164820"/>
                                </a:lnTo>
                                <a:lnTo>
                                  <a:pt x="0" y="188366"/>
                                </a:lnTo>
                                <a:lnTo>
                                  <a:pt x="23545" y="188366"/>
                                </a:lnTo>
                                <a:lnTo>
                                  <a:pt x="23545" y="164820"/>
                                </a:lnTo>
                                <a:close/>
                              </a:path>
                              <a:path w="188595" h="871219">
                                <a:moveTo>
                                  <a:pt x="23545" y="94183"/>
                                </a:moveTo>
                                <a:lnTo>
                                  <a:pt x="0" y="94183"/>
                                </a:lnTo>
                                <a:lnTo>
                                  <a:pt x="0" y="117729"/>
                                </a:lnTo>
                                <a:lnTo>
                                  <a:pt x="23545" y="117729"/>
                                </a:lnTo>
                                <a:lnTo>
                                  <a:pt x="23545" y="94183"/>
                                </a:lnTo>
                                <a:close/>
                              </a:path>
                              <a:path w="188595" h="871219">
                                <a:moveTo>
                                  <a:pt x="47091" y="117729"/>
                                </a:moveTo>
                                <a:lnTo>
                                  <a:pt x="23545" y="117729"/>
                                </a:lnTo>
                                <a:lnTo>
                                  <a:pt x="23545" y="164820"/>
                                </a:lnTo>
                                <a:lnTo>
                                  <a:pt x="47091" y="164820"/>
                                </a:lnTo>
                                <a:lnTo>
                                  <a:pt x="47091" y="117729"/>
                                </a:lnTo>
                                <a:close/>
                              </a:path>
                              <a:path w="188595" h="871219">
                                <a:moveTo>
                                  <a:pt x="70637" y="518007"/>
                                </a:moveTo>
                                <a:lnTo>
                                  <a:pt x="47091" y="518007"/>
                                </a:lnTo>
                                <a:lnTo>
                                  <a:pt x="47091" y="494461"/>
                                </a:lnTo>
                                <a:lnTo>
                                  <a:pt x="23545" y="494461"/>
                                </a:lnTo>
                                <a:lnTo>
                                  <a:pt x="23545" y="518007"/>
                                </a:lnTo>
                                <a:lnTo>
                                  <a:pt x="0" y="518007"/>
                                </a:lnTo>
                                <a:lnTo>
                                  <a:pt x="0" y="541553"/>
                                </a:lnTo>
                                <a:lnTo>
                                  <a:pt x="23545" y="541553"/>
                                </a:lnTo>
                                <a:lnTo>
                                  <a:pt x="47091" y="541553"/>
                                </a:lnTo>
                                <a:lnTo>
                                  <a:pt x="47091" y="565099"/>
                                </a:lnTo>
                                <a:lnTo>
                                  <a:pt x="70637" y="565099"/>
                                </a:lnTo>
                                <a:lnTo>
                                  <a:pt x="70637" y="518007"/>
                                </a:lnTo>
                                <a:close/>
                              </a:path>
                              <a:path w="188595" h="871219">
                                <a:moveTo>
                                  <a:pt x="70637" y="470916"/>
                                </a:moveTo>
                                <a:lnTo>
                                  <a:pt x="47091" y="470916"/>
                                </a:lnTo>
                                <a:lnTo>
                                  <a:pt x="47091" y="494461"/>
                                </a:lnTo>
                                <a:lnTo>
                                  <a:pt x="70637" y="494461"/>
                                </a:lnTo>
                                <a:lnTo>
                                  <a:pt x="70637" y="470916"/>
                                </a:lnTo>
                                <a:close/>
                              </a:path>
                              <a:path w="188595" h="871219">
                                <a:moveTo>
                                  <a:pt x="70637" y="0"/>
                                </a:moveTo>
                                <a:lnTo>
                                  <a:pt x="47091" y="0"/>
                                </a:lnTo>
                                <a:lnTo>
                                  <a:pt x="23545" y="0"/>
                                </a:lnTo>
                                <a:lnTo>
                                  <a:pt x="0" y="0"/>
                                </a:lnTo>
                                <a:lnTo>
                                  <a:pt x="0" y="23545"/>
                                </a:lnTo>
                                <a:lnTo>
                                  <a:pt x="23545" y="23545"/>
                                </a:lnTo>
                                <a:lnTo>
                                  <a:pt x="47091" y="23545"/>
                                </a:lnTo>
                                <a:lnTo>
                                  <a:pt x="70637" y="23545"/>
                                </a:lnTo>
                                <a:lnTo>
                                  <a:pt x="70637" y="0"/>
                                </a:lnTo>
                                <a:close/>
                              </a:path>
                              <a:path w="188595" h="871219">
                                <a:moveTo>
                                  <a:pt x="94183" y="777011"/>
                                </a:moveTo>
                                <a:lnTo>
                                  <a:pt x="70637" y="777011"/>
                                </a:lnTo>
                                <a:lnTo>
                                  <a:pt x="70637" y="800557"/>
                                </a:lnTo>
                                <a:lnTo>
                                  <a:pt x="47091" y="800557"/>
                                </a:lnTo>
                                <a:lnTo>
                                  <a:pt x="47091" y="777011"/>
                                </a:lnTo>
                                <a:lnTo>
                                  <a:pt x="23545" y="777011"/>
                                </a:lnTo>
                                <a:lnTo>
                                  <a:pt x="23545" y="800557"/>
                                </a:lnTo>
                                <a:lnTo>
                                  <a:pt x="0" y="800557"/>
                                </a:lnTo>
                                <a:lnTo>
                                  <a:pt x="0" y="871194"/>
                                </a:lnTo>
                                <a:lnTo>
                                  <a:pt x="23545" y="871194"/>
                                </a:lnTo>
                                <a:lnTo>
                                  <a:pt x="47091" y="871194"/>
                                </a:lnTo>
                                <a:lnTo>
                                  <a:pt x="47091" y="847648"/>
                                </a:lnTo>
                                <a:lnTo>
                                  <a:pt x="70637" y="847648"/>
                                </a:lnTo>
                                <a:lnTo>
                                  <a:pt x="70637" y="824103"/>
                                </a:lnTo>
                                <a:lnTo>
                                  <a:pt x="94183" y="824103"/>
                                </a:lnTo>
                                <a:lnTo>
                                  <a:pt x="94183" y="777011"/>
                                </a:lnTo>
                                <a:close/>
                              </a:path>
                              <a:path w="188595" h="871219">
                                <a:moveTo>
                                  <a:pt x="94183" y="141274"/>
                                </a:moveTo>
                                <a:lnTo>
                                  <a:pt x="70637" y="141274"/>
                                </a:lnTo>
                                <a:lnTo>
                                  <a:pt x="70637" y="164820"/>
                                </a:lnTo>
                                <a:lnTo>
                                  <a:pt x="94183" y="164820"/>
                                </a:lnTo>
                                <a:lnTo>
                                  <a:pt x="94183" y="141274"/>
                                </a:lnTo>
                                <a:close/>
                              </a:path>
                              <a:path w="188595" h="871219">
                                <a:moveTo>
                                  <a:pt x="117729" y="847648"/>
                                </a:moveTo>
                                <a:lnTo>
                                  <a:pt x="94183" y="847648"/>
                                </a:lnTo>
                                <a:lnTo>
                                  <a:pt x="94183" y="871194"/>
                                </a:lnTo>
                                <a:lnTo>
                                  <a:pt x="117729" y="871194"/>
                                </a:lnTo>
                                <a:lnTo>
                                  <a:pt x="117729" y="847648"/>
                                </a:lnTo>
                                <a:close/>
                              </a:path>
                              <a:path w="188595" h="871219">
                                <a:moveTo>
                                  <a:pt x="117729" y="753465"/>
                                </a:moveTo>
                                <a:lnTo>
                                  <a:pt x="94183" y="753465"/>
                                </a:lnTo>
                                <a:lnTo>
                                  <a:pt x="94183" y="777011"/>
                                </a:lnTo>
                                <a:lnTo>
                                  <a:pt x="117729" y="777011"/>
                                </a:lnTo>
                                <a:lnTo>
                                  <a:pt x="117729" y="753465"/>
                                </a:lnTo>
                                <a:close/>
                              </a:path>
                              <a:path w="188595" h="871219">
                                <a:moveTo>
                                  <a:pt x="117729" y="188366"/>
                                </a:moveTo>
                                <a:lnTo>
                                  <a:pt x="94183" y="188366"/>
                                </a:lnTo>
                                <a:lnTo>
                                  <a:pt x="94183" y="211912"/>
                                </a:lnTo>
                                <a:lnTo>
                                  <a:pt x="117729" y="211912"/>
                                </a:lnTo>
                                <a:lnTo>
                                  <a:pt x="117729" y="188366"/>
                                </a:lnTo>
                                <a:close/>
                              </a:path>
                              <a:path w="188595" h="871219">
                                <a:moveTo>
                                  <a:pt x="117729" y="70637"/>
                                </a:moveTo>
                                <a:lnTo>
                                  <a:pt x="94183" y="70637"/>
                                </a:lnTo>
                                <a:lnTo>
                                  <a:pt x="70637" y="70637"/>
                                </a:lnTo>
                                <a:lnTo>
                                  <a:pt x="47091" y="70637"/>
                                </a:lnTo>
                                <a:lnTo>
                                  <a:pt x="23545" y="70637"/>
                                </a:lnTo>
                                <a:lnTo>
                                  <a:pt x="23545" y="94183"/>
                                </a:lnTo>
                                <a:lnTo>
                                  <a:pt x="47091" y="94183"/>
                                </a:lnTo>
                                <a:lnTo>
                                  <a:pt x="47091" y="117729"/>
                                </a:lnTo>
                                <a:lnTo>
                                  <a:pt x="70637" y="117729"/>
                                </a:lnTo>
                                <a:lnTo>
                                  <a:pt x="94183" y="117729"/>
                                </a:lnTo>
                                <a:lnTo>
                                  <a:pt x="94183" y="94183"/>
                                </a:lnTo>
                                <a:lnTo>
                                  <a:pt x="117729" y="94183"/>
                                </a:lnTo>
                                <a:lnTo>
                                  <a:pt x="117729" y="70637"/>
                                </a:lnTo>
                                <a:close/>
                              </a:path>
                              <a:path w="188595" h="871219">
                                <a:moveTo>
                                  <a:pt x="141274" y="824103"/>
                                </a:moveTo>
                                <a:lnTo>
                                  <a:pt x="117729" y="824103"/>
                                </a:lnTo>
                                <a:lnTo>
                                  <a:pt x="117729" y="847648"/>
                                </a:lnTo>
                                <a:lnTo>
                                  <a:pt x="141274" y="847648"/>
                                </a:lnTo>
                                <a:lnTo>
                                  <a:pt x="141274" y="824103"/>
                                </a:lnTo>
                                <a:close/>
                              </a:path>
                              <a:path w="188595" h="871219">
                                <a:moveTo>
                                  <a:pt x="141274" y="706374"/>
                                </a:moveTo>
                                <a:lnTo>
                                  <a:pt x="117729" y="706374"/>
                                </a:lnTo>
                                <a:lnTo>
                                  <a:pt x="117729" y="729919"/>
                                </a:lnTo>
                                <a:lnTo>
                                  <a:pt x="141274" y="729919"/>
                                </a:lnTo>
                                <a:lnTo>
                                  <a:pt x="141274" y="706374"/>
                                </a:lnTo>
                                <a:close/>
                              </a:path>
                              <a:path w="188595" h="871219">
                                <a:moveTo>
                                  <a:pt x="164820" y="847648"/>
                                </a:moveTo>
                                <a:lnTo>
                                  <a:pt x="141274" y="847648"/>
                                </a:lnTo>
                                <a:lnTo>
                                  <a:pt x="141274" y="871194"/>
                                </a:lnTo>
                                <a:lnTo>
                                  <a:pt x="164820" y="871194"/>
                                </a:lnTo>
                                <a:lnTo>
                                  <a:pt x="164820" y="847648"/>
                                </a:lnTo>
                                <a:close/>
                              </a:path>
                              <a:path w="188595" h="871219">
                                <a:moveTo>
                                  <a:pt x="164820" y="753465"/>
                                </a:moveTo>
                                <a:lnTo>
                                  <a:pt x="141274" y="753465"/>
                                </a:lnTo>
                                <a:lnTo>
                                  <a:pt x="141274" y="800557"/>
                                </a:lnTo>
                                <a:lnTo>
                                  <a:pt x="164820" y="800557"/>
                                </a:lnTo>
                                <a:lnTo>
                                  <a:pt x="164820" y="753465"/>
                                </a:lnTo>
                                <a:close/>
                              </a:path>
                              <a:path w="188595" h="871219">
                                <a:moveTo>
                                  <a:pt x="164820" y="635736"/>
                                </a:moveTo>
                                <a:lnTo>
                                  <a:pt x="141274" y="635736"/>
                                </a:lnTo>
                                <a:lnTo>
                                  <a:pt x="141274" y="706374"/>
                                </a:lnTo>
                                <a:lnTo>
                                  <a:pt x="164820" y="706374"/>
                                </a:lnTo>
                                <a:lnTo>
                                  <a:pt x="164820" y="635736"/>
                                </a:lnTo>
                                <a:close/>
                              </a:path>
                              <a:path w="188595" h="871219">
                                <a:moveTo>
                                  <a:pt x="164820" y="588645"/>
                                </a:moveTo>
                                <a:lnTo>
                                  <a:pt x="141274" y="588645"/>
                                </a:lnTo>
                                <a:lnTo>
                                  <a:pt x="117729" y="588645"/>
                                </a:lnTo>
                                <a:lnTo>
                                  <a:pt x="117729" y="565099"/>
                                </a:lnTo>
                                <a:lnTo>
                                  <a:pt x="94183" y="565099"/>
                                </a:lnTo>
                                <a:lnTo>
                                  <a:pt x="70637" y="565099"/>
                                </a:lnTo>
                                <a:lnTo>
                                  <a:pt x="70637" y="612190"/>
                                </a:lnTo>
                                <a:lnTo>
                                  <a:pt x="47091" y="612190"/>
                                </a:lnTo>
                                <a:lnTo>
                                  <a:pt x="47091" y="565099"/>
                                </a:lnTo>
                                <a:lnTo>
                                  <a:pt x="23545" y="565099"/>
                                </a:lnTo>
                                <a:lnTo>
                                  <a:pt x="23545" y="612190"/>
                                </a:lnTo>
                                <a:lnTo>
                                  <a:pt x="0" y="612190"/>
                                </a:lnTo>
                                <a:lnTo>
                                  <a:pt x="0" y="635736"/>
                                </a:lnTo>
                                <a:lnTo>
                                  <a:pt x="23545" y="635736"/>
                                </a:lnTo>
                                <a:lnTo>
                                  <a:pt x="47091" y="635736"/>
                                </a:lnTo>
                                <a:lnTo>
                                  <a:pt x="47091" y="659282"/>
                                </a:lnTo>
                                <a:lnTo>
                                  <a:pt x="23545" y="659282"/>
                                </a:lnTo>
                                <a:lnTo>
                                  <a:pt x="0" y="659282"/>
                                </a:lnTo>
                                <a:lnTo>
                                  <a:pt x="0" y="682828"/>
                                </a:lnTo>
                                <a:lnTo>
                                  <a:pt x="23545" y="682828"/>
                                </a:lnTo>
                                <a:lnTo>
                                  <a:pt x="47091" y="682828"/>
                                </a:lnTo>
                                <a:lnTo>
                                  <a:pt x="70637" y="682828"/>
                                </a:lnTo>
                                <a:lnTo>
                                  <a:pt x="70637" y="706386"/>
                                </a:lnTo>
                                <a:lnTo>
                                  <a:pt x="47091" y="706386"/>
                                </a:lnTo>
                                <a:lnTo>
                                  <a:pt x="23545" y="706374"/>
                                </a:lnTo>
                                <a:lnTo>
                                  <a:pt x="0" y="706386"/>
                                </a:lnTo>
                                <a:lnTo>
                                  <a:pt x="0" y="777011"/>
                                </a:lnTo>
                                <a:lnTo>
                                  <a:pt x="23545" y="777011"/>
                                </a:lnTo>
                                <a:lnTo>
                                  <a:pt x="23545" y="729919"/>
                                </a:lnTo>
                                <a:lnTo>
                                  <a:pt x="47091" y="729919"/>
                                </a:lnTo>
                                <a:lnTo>
                                  <a:pt x="47091" y="777011"/>
                                </a:lnTo>
                                <a:lnTo>
                                  <a:pt x="70637" y="777011"/>
                                </a:lnTo>
                                <a:lnTo>
                                  <a:pt x="70637" y="729919"/>
                                </a:lnTo>
                                <a:lnTo>
                                  <a:pt x="94183" y="729919"/>
                                </a:lnTo>
                                <a:lnTo>
                                  <a:pt x="94183" y="682828"/>
                                </a:lnTo>
                                <a:lnTo>
                                  <a:pt x="117729" y="682828"/>
                                </a:lnTo>
                                <a:lnTo>
                                  <a:pt x="117729" y="659282"/>
                                </a:lnTo>
                                <a:lnTo>
                                  <a:pt x="94183" y="659282"/>
                                </a:lnTo>
                                <a:lnTo>
                                  <a:pt x="94183" y="612190"/>
                                </a:lnTo>
                                <a:lnTo>
                                  <a:pt x="117729" y="612190"/>
                                </a:lnTo>
                                <a:lnTo>
                                  <a:pt x="141274" y="612190"/>
                                </a:lnTo>
                                <a:lnTo>
                                  <a:pt x="164820" y="612190"/>
                                </a:lnTo>
                                <a:lnTo>
                                  <a:pt x="164820" y="588645"/>
                                </a:lnTo>
                                <a:close/>
                              </a:path>
                              <a:path w="188595" h="871219">
                                <a:moveTo>
                                  <a:pt x="164820" y="494461"/>
                                </a:moveTo>
                                <a:lnTo>
                                  <a:pt x="141274" y="494461"/>
                                </a:lnTo>
                                <a:lnTo>
                                  <a:pt x="141274" y="470916"/>
                                </a:lnTo>
                                <a:lnTo>
                                  <a:pt x="117729" y="470916"/>
                                </a:lnTo>
                                <a:lnTo>
                                  <a:pt x="94183" y="470916"/>
                                </a:lnTo>
                                <a:lnTo>
                                  <a:pt x="94183" y="494461"/>
                                </a:lnTo>
                                <a:lnTo>
                                  <a:pt x="117729" y="494461"/>
                                </a:lnTo>
                                <a:lnTo>
                                  <a:pt x="117729" y="565099"/>
                                </a:lnTo>
                                <a:lnTo>
                                  <a:pt x="141274" y="565099"/>
                                </a:lnTo>
                                <a:lnTo>
                                  <a:pt x="164820" y="565099"/>
                                </a:lnTo>
                                <a:lnTo>
                                  <a:pt x="164820" y="541553"/>
                                </a:lnTo>
                                <a:lnTo>
                                  <a:pt x="141274" y="541553"/>
                                </a:lnTo>
                                <a:lnTo>
                                  <a:pt x="141274" y="518007"/>
                                </a:lnTo>
                                <a:lnTo>
                                  <a:pt x="164820" y="518007"/>
                                </a:lnTo>
                                <a:lnTo>
                                  <a:pt x="164820" y="494461"/>
                                </a:lnTo>
                                <a:close/>
                              </a:path>
                              <a:path w="188595" h="871219">
                                <a:moveTo>
                                  <a:pt x="164820" y="447370"/>
                                </a:moveTo>
                                <a:lnTo>
                                  <a:pt x="141274" y="447370"/>
                                </a:lnTo>
                                <a:lnTo>
                                  <a:pt x="141274" y="470916"/>
                                </a:lnTo>
                                <a:lnTo>
                                  <a:pt x="164820" y="470916"/>
                                </a:lnTo>
                                <a:lnTo>
                                  <a:pt x="164820" y="447370"/>
                                </a:lnTo>
                                <a:close/>
                              </a:path>
                              <a:path w="188595" h="871219">
                                <a:moveTo>
                                  <a:pt x="164820" y="282549"/>
                                </a:moveTo>
                                <a:lnTo>
                                  <a:pt x="141274" y="282549"/>
                                </a:lnTo>
                                <a:lnTo>
                                  <a:pt x="141274" y="306095"/>
                                </a:lnTo>
                                <a:lnTo>
                                  <a:pt x="117729" y="306095"/>
                                </a:lnTo>
                                <a:lnTo>
                                  <a:pt x="117729" y="282549"/>
                                </a:lnTo>
                                <a:lnTo>
                                  <a:pt x="94183" y="282549"/>
                                </a:lnTo>
                                <a:lnTo>
                                  <a:pt x="70637" y="282549"/>
                                </a:lnTo>
                                <a:lnTo>
                                  <a:pt x="47091" y="282549"/>
                                </a:lnTo>
                                <a:lnTo>
                                  <a:pt x="23545" y="282549"/>
                                </a:lnTo>
                                <a:lnTo>
                                  <a:pt x="23545" y="259003"/>
                                </a:lnTo>
                                <a:lnTo>
                                  <a:pt x="47091" y="259003"/>
                                </a:lnTo>
                                <a:lnTo>
                                  <a:pt x="70637" y="259003"/>
                                </a:lnTo>
                                <a:lnTo>
                                  <a:pt x="94183" y="259003"/>
                                </a:lnTo>
                                <a:lnTo>
                                  <a:pt x="94183" y="235458"/>
                                </a:lnTo>
                                <a:lnTo>
                                  <a:pt x="70637" y="235458"/>
                                </a:lnTo>
                                <a:lnTo>
                                  <a:pt x="70637" y="211912"/>
                                </a:lnTo>
                                <a:lnTo>
                                  <a:pt x="47091" y="211912"/>
                                </a:lnTo>
                                <a:lnTo>
                                  <a:pt x="47091" y="235458"/>
                                </a:lnTo>
                                <a:lnTo>
                                  <a:pt x="23545" y="235458"/>
                                </a:lnTo>
                                <a:lnTo>
                                  <a:pt x="23545" y="211912"/>
                                </a:lnTo>
                                <a:lnTo>
                                  <a:pt x="0" y="211912"/>
                                </a:lnTo>
                                <a:lnTo>
                                  <a:pt x="0" y="306095"/>
                                </a:lnTo>
                                <a:lnTo>
                                  <a:pt x="23545" y="306095"/>
                                </a:lnTo>
                                <a:lnTo>
                                  <a:pt x="47091" y="306095"/>
                                </a:lnTo>
                                <a:lnTo>
                                  <a:pt x="70637" y="306095"/>
                                </a:lnTo>
                                <a:lnTo>
                                  <a:pt x="70637" y="329641"/>
                                </a:lnTo>
                                <a:lnTo>
                                  <a:pt x="47091" y="329641"/>
                                </a:lnTo>
                                <a:lnTo>
                                  <a:pt x="47091" y="353187"/>
                                </a:lnTo>
                                <a:lnTo>
                                  <a:pt x="23545" y="353187"/>
                                </a:lnTo>
                                <a:lnTo>
                                  <a:pt x="23545" y="329641"/>
                                </a:lnTo>
                                <a:lnTo>
                                  <a:pt x="0" y="329641"/>
                                </a:lnTo>
                                <a:lnTo>
                                  <a:pt x="0" y="400278"/>
                                </a:lnTo>
                                <a:lnTo>
                                  <a:pt x="23545" y="400278"/>
                                </a:lnTo>
                                <a:lnTo>
                                  <a:pt x="23545" y="423824"/>
                                </a:lnTo>
                                <a:lnTo>
                                  <a:pt x="0" y="423824"/>
                                </a:lnTo>
                                <a:lnTo>
                                  <a:pt x="0" y="447370"/>
                                </a:lnTo>
                                <a:lnTo>
                                  <a:pt x="23545" y="447370"/>
                                </a:lnTo>
                                <a:lnTo>
                                  <a:pt x="47091" y="447370"/>
                                </a:lnTo>
                                <a:lnTo>
                                  <a:pt x="70637" y="447370"/>
                                </a:lnTo>
                                <a:lnTo>
                                  <a:pt x="70637" y="423824"/>
                                </a:lnTo>
                                <a:lnTo>
                                  <a:pt x="47091" y="423824"/>
                                </a:lnTo>
                                <a:lnTo>
                                  <a:pt x="47091" y="376732"/>
                                </a:lnTo>
                                <a:lnTo>
                                  <a:pt x="70637" y="376732"/>
                                </a:lnTo>
                                <a:lnTo>
                                  <a:pt x="70637" y="423824"/>
                                </a:lnTo>
                                <a:lnTo>
                                  <a:pt x="94183" y="423824"/>
                                </a:lnTo>
                                <a:lnTo>
                                  <a:pt x="94183" y="400278"/>
                                </a:lnTo>
                                <a:lnTo>
                                  <a:pt x="117729" y="400278"/>
                                </a:lnTo>
                                <a:lnTo>
                                  <a:pt x="117729" y="376732"/>
                                </a:lnTo>
                                <a:lnTo>
                                  <a:pt x="94183" y="376732"/>
                                </a:lnTo>
                                <a:lnTo>
                                  <a:pt x="94183" y="329641"/>
                                </a:lnTo>
                                <a:lnTo>
                                  <a:pt x="117729" y="329641"/>
                                </a:lnTo>
                                <a:lnTo>
                                  <a:pt x="117729" y="376732"/>
                                </a:lnTo>
                                <a:lnTo>
                                  <a:pt x="141274" y="376732"/>
                                </a:lnTo>
                                <a:lnTo>
                                  <a:pt x="141274" y="423824"/>
                                </a:lnTo>
                                <a:lnTo>
                                  <a:pt x="164820" y="423824"/>
                                </a:lnTo>
                                <a:lnTo>
                                  <a:pt x="164820" y="353187"/>
                                </a:lnTo>
                                <a:lnTo>
                                  <a:pt x="141274" y="353187"/>
                                </a:lnTo>
                                <a:lnTo>
                                  <a:pt x="141274" y="329641"/>
                                </a:lnTo>
                                <a:lnTo>
                                  <a:pt x="164820" y="329641"/>
                                </a:lnTo>
                                <a:lnTo>
                                  <a:pt x="164820" y="282549"/>
                                </a:lnTo>
                                <a:close/>
                              </a:path>
                              <a:path w="188595" h="871219">
                                <a:moveTo>
                                  <a:pt x="164820" y="211912"/>
                                </a:moveTo>
                                <a:lnTo>
                                  <a:pt x="141274" y="211912"/>
                                </a:lnTo>
                                <a:lnTo>
                                  <a:pt x="141274" y="235458"/>
                                </a:lnTo>
                                <a:lnTo>
                                  <a:pt x="164820" y="235458"/>
                                </a:lnTo>
                                <a:lnTo>
                                  <a:pt x="164820" y="211912"/>
                                </a:lnTo>
                                <a:close/>
                              </a:path>
                              <a:path w="188595" h="871219">
                                <a:moveTo>
                                  <a:pt x="164820" y="164820"/>
                                </a:moveTo>
                                <a:lnTo>
                                  <a:pt x="141274" y="164820"/>
                                </a:lnTo>
                                <a:lnTo>
                                  <a:pt x="141274" y="188366"/>
                                </a:lnTo>
                                <a:lnTo>
                                  <a:pt x="164820" y="188366"/>
                                </a:lnTo>
                                <a:lnTo>
                                  <a:pt x="164820" y="164820"/>
                                </a:lnTo>
                                <a:close/>
                              </a:path>
                              <a:path w="188595" h="871219">
                                <a:moveTo>
                                  <a:pt x="164820" y="94183"/>
                                </a:moveTo>
                                <a:lnTo>
                                  <a:pt x="141274" y="94183"/>
                                </a:lnTo>
                                <a:lnTo>
                                  <a:pt x="117729" y="94183"/>
                                </a:lnTo>
                                <a:lnTo>
                                  <a:pt x="117729" y="164820"/>
                                </a:lnTo>
                                <a:lnTo>
                                  <a:pt x="141274" y="164820"/>
                                </a:lnTo>
                                <a:lnTo>
                                  <a:pt x="141274" y="117729"/>
                                </a:lnTo>
                                <a:lnTo>
                                  <a:pt x="164820" y="117729"/>
                                </a:lnTo>
                                <a:lnTo>
                                  <a:pt x="164820" y="94183"/>
                                </a:lnTo>
                                <a:close/>
                              </a:path>
                              <a:path w="188595" h="871219">
                                <a:moveTo>
                                  <a:pt x="188366" y="0"/>
                                </a:moveTo>
                                <a:lnTo>
                                  <a:pt x="164820" y="0"/>
                                </a:lnTo>
                                <a:lnTo>
                                  <a:pt x="141274" y="0"/>
                                </a:lnTo>
                                <a:lnTo>
                                  <a:pt x="117729" y="0"/>
                                </a:lnTo>
                                <a:lnTo>
                                  <a:pt x="117729" y="23545"/>
                                </a:lnTo>
                                <a:lnTo>
                                  <a:pt x="94183" y="23545"/>
                                </a:lnTo>
                                <a:lnTo>
                                  <a:pt x="94183" y="47091"/>
                                </a:lnTo>
                                <a:lnTo>
                                  <a:pt x="117729" y="47091"/>
                                </a:lnTo>
                                <a:lnTo>
                                  <a:pt x="117729" y="70637"/>
                                </a:lnTo>
                                <a:lnTo>
                                  <a:pt x="141274" y="70637"/>
                                </a:lnTo>
                                <a:lnTo>
                                  <a:pt x="141274" y="23545"/>
                                </a:lnTo>
                                <a:lnTo>
                                  <a:pt x="164820" y="23545"/>
                                </a:lnTo>
                                <a:lnTo>
                                  <a:pt x="188366" y="23545"/>
                                </a:lnTo>
                                <a:lnTo>
                                  <a:pt x="188366" y="0"/>
                                </a:lnTo>
                                <a:close/>
                              </a:path>
                            </a:pathLst>
                          </a:custGeom>
                          <a:solidFill>
                            <a:srgbClr val="D11242"/>
                          </a:solidFill>
                        </wps:spPr>
                        <wps:bodyPr wrap="square" lIns="0" tIns="0" rIns="0" bIns="0" rtlCol="0">
                          <a:prstTxWarp prst="textNoShape">
                            <a:avLst/>
                          </a:prstTxWarp>
                          <a:noAutofit/>
                        </wps:bodyPr>
                      </wps:wsp>
                      <wps:wsp>
                        <wps:cNvPr id="14" name="Graphic 14"/>
                        <wps:cNvSpPr/>
                        <wps:spPr>
                          <a:xfrm>
                            <a:off x="470916" y="0"/>
                            <a:ext cx="165100" cy="871219"/>
                          </a:xfrm>
                          <a:custGeom>
                            <a:avLst/>
                            <a:gdLst/>
                            <a:ahLst/>
                            <a:cxnLst/>
                            <a:rect l="l" t="t" r="r" b="b"/>
                            <a:pathLst>
                              <a:path w="165100" h="871219">
                                <a:moveTo>
                                  <a:pt x="23545" y="518007"/>
                                </a:moveTo>
                                <a:lnTo>
                                  <a:pt x="0" y="518007"/>
                                </a:lnTo>
                                <a:lnTo>
                                  <a:pt x="0" y="541553"/>
                                </a:lnTo>
                                <a:lnTo>
                                  <a:pt x="23545" y="541553"/>
                                </a:lnTo>
                                <a:lnTo>
                                  <a:pt x="23545" y="518007"/>
                                </a:lnTo>
                                <a:close/>
                              </a:path>
                              <a:path w="165100" h="871219">
                                <a:moveTo>
                                  <a:pt x="47091" y="541553"/>
                                </a:moveTo>
                                <a:lnTo>
                                  <a:pt x="23545" y="541553"/>
                                </a:lnTo>
                                <a:lnTo>
                                  <a:pt x="23545" y="565099"/>
                                </a:lnTo>
                                <a:lnTo>
                                  <a:pt x="47091" y="565099"/>
                                </a:lnTo>
                                <a:lnTo>
                                  <a:pt x="47091" y="541553"/>
                                </a:lnTo>
                                <a:close/>
                              </a:path>
                              <a:path w="165100" h="871219">
                                <a:moveTo>
                                  <a:pt x="47091" y="47091"/>
                                </a:moveTo>
                                <a:lnTo>
                                  <a:pt x="23545" y="47091"/>
                                </a:lnTo>
                                <a:lnTo>
                                  <a:pt x="0" y="47091"/>
                                </a:lnTo>
                                <a:lnTo>
                                  <a:pt x="0" y="117729"/>
                                </a:lnTo>
                                <a:lnTo>
                                  <a:pt x="23545" y="117729"/>
                                </a:lnTo>
                                <a:lnTo>
                                  <a:pt x="23545" y="70637"/>
                                </a:lnTo>
                                <a:lnTo>
                                  <a:pt x="47091" y="70637"/>
                                </a:lnTo>
                                <a:lnTo>
                                  <a:pt x="47091" y="47091"/>
                                </a:lnTo>
                                <a:close/>
                              </a:path>
                              <a:path w="165100" h="871219">
                                <a:moveTo>
                                  <a:pt x="47091" y="0"/>
                                </a:moveTo>
                                <a:lnTo>
                                  <a:pt x="23545" y="0"/>
                                </a:lnTo>
                                <a:lnTo>
                                  <a:pt x="0" y="0"/>
                                </a:lnTo>
                                <a:lnTo>
                                  <a:pt x="0" y="23545"/>
                                </a:lnTo>
                                <a:lnTo>
                                  <a:pt x="23545" y="23545"/>
                                </a:lnTo>
                                <a:lnTo>
                                  <a:pt x="47091" y="23545"/>
                                </a:lnTo>
                                <a:lnTo>
                                  <a:pt x="47091" y="0"/>
                                </a:lnTo>
                                <a:close/>
                              </a:path>
                              <a:path w="165100" h="871219">
                                <a:moveTo>
                                  <a:pt x="70637" y="423824"/>
                                </a:moveTo>
                                <a:lnTo>
                                  <a:pt x="47091" y="423824"/>
                                </a:lnTo>
                                <a:lnTo>
                                  <a:pt x="47091" y="400278"/>
                                </a:lnTo>
                                <a:lnTo>
                                  <a:pt x="23545" y="400278"/>
                                </a:lnTo>
                                <a:lnTo>
                                  <a:pt x="23545" y="423824"/>
                                </a:lnTo>
                                <a:lnTo>
                                  <a:pt x="0" y="423824"/>
                                </a:lnTo>
                                <a:lnTo>
                                  <a:pt x="0" y="470916"/>
                                </a:lnTo>
                                <a:lnTo>
                                  <a:pt x="23545" y="470916"/>
                                </a:lnTo>
                                <a:lnTo>
                                  <a:pt x="47091" y="470916"/>
                                </a:lnTo>
                                <a:lnTo>
                                  <a:pt x="47091" y="447370"/>
                                </a:lnTo>
                                <a:lnTo>
                                  <a:pt x="70637" y="447370"/>
                                </a:lnTo>
                                <a:lnTo>
                                  <a:pt x="70637" y="423824"/>
                                </a:lnTo>
                                <a:close/>
                              </a:path>
                              <a:path w="165100" h="871219">
                                <a:moveTo>
                                  <a:pt x="70637" y="353187"/>
                                </a:moveTo>
                                <a:lnTo>
                                  <a:pt x="47091" y="353187"/>
                                </a:lnTo>
                                <a:lnTo>
                                  <a:pt x="47091" y="329641"/>
                                </a:lnTo>
                                <a:lnTo>
                                  <a:pt x="23545" y="329641"/>
                                </a:lnTo>
                                <a:lnTo>
                                  <a:pt x="23545" y="306095"/>
                                </a:lnTo>
                                <a:lnTo>
                                  <a:pt x="0" y="306095"/>
                                </a:lnTo>
                                <a:lnTo>
                                  <a:pt x="0" y="376732"/>
                                </a:lnTo>
                                <a:lnTo>
                                  <a:pt x="23545" y="376732"/>
                                </a:lnTo>
                                <a:lnTo>
                                  <a:pt x="47091" y="376732"/>
                                </a:lnTo>
                                <a:lnTo>
                                  <a:pt x="47091" y="400278"/>
                                </a:lnTo>
                                <a:lnTo>
                                  <a:pt x="70637" y="400278"/>
                                </a:lnTo>
                                <a:lnTo>
                                  <a:pt x="70637" y="353187"/>
                                </a:lnTo>
                                <a:close/>
                              </a:path>
                              <a:path w="165100" h="871219">
                                <a:moveTo>
                                  <a:pt x="70637" y="259003"/>
                                </a:moveTo>
                                <a:lnTo>
                                  <a:pt x="47091" y="259003"/>
                                </a:lnTo>
                                <a:lnTo>
                                  <a:pt x="47091" y="235458"/>
                                </a:lnTo>
                                <a:lnTo>
                                  <a:pt x="23545" y="235458"/>
                                </a:lnTo>
                                <a:lnTo>
                                  <a:pt x="23545" y="188366"/>
                                </a:lnTo>
                                <a:lnTo>
                                  <a:pt x="47091" y="188366"/>
                                </a:lnTo>
                                <a:lnTo>
                                  <a:pt x="47091" y="164820"/>
                                </a:lnTo>
                                <a:lnTo>
                                  <a:pt x="23545" y="164820"/>
                                </a:lnTo>
                                <a:lnTo>
                                  <a:pt x="23545" y="141274"/>
                                </a:lnTo>
                                <a:lnTo>
                                  <a:pt x="0" y="141274"/>
                                </a:lnTo>
                                <a:lnTo>
                                  <a:pt x="0" y="282549"/>
                                </a:lnTo>
                                <a:lnTo>
                                  <a:pt x="23545" y="282549"/>
                                </a:lnTo>
                                <a:lnTo>
                                  <a:pt x="47091" y="282549"/>
                                </a:lnTo>
                                <a:lnTo>
                                  <a:pt x="47091" y="306095"/>
                                </a:lnTo>
                                <a:lnTo>
                                  <a:pt x="70637" y="306095"/>
                                </a:lnTo>
                                <a:lnTo>
                                  <a:pt x="70637" y="259003"/>
                                </a:lnTo>
                                <a:close/>
                              </a:path>
                              <a:path w="165100" h="871219">
                                <a:moveTo>
                                  <a:pt x="70637" y="117729"/>
                                </a:moveTo>
                                <a:lnTo>
                                  <a:pt x="47091" y="117729"/>
                                </a:lnTo>
                                <a:lnTo>
                                  <a:pt x="23545" y="117729"/>
                                </a:lnTo>
                                <a:lnTo>
                                  <a:pt x="23545" y="141274"/>
                                </a:lnTo>
                                <a:lnTo>
                                  <a:pt x="47091" y="141274"/>
                                </a:lnTo>
                                <a:lnTo>
                                  <a:pt x="47091" y="164820"/>
                                </a:lnTo>
                                <a:lnTo>
                                  <a:pt x="70637" y="164820"/>
                                </a:lnTo>
                                <a:lnTo>
                                  <a:pt x="70637" y="117729"/>
                                </a:lnTo>
                                <a:close/>
                              </a:path>
                              <a:path w="165100" h="871219">
                                <a:moveTo>
                                  <a:pt x="70637" y="70637"/>
                                </a:moveTo>
                                <a:lnTo>
                                  <a:pt x="47091" y="70637"/>
                                </a:lnTo>
                                <a:lnTo>
                                  <a:pt x="47091" y="94183"/>
                                </a:lnTo>
                                <a:lnTo>
                                  <a:pt x="70637" y="94183"/>
                                </a:lnTo>
                                <a:lnTo>
                                  <a:pt x="70637" y="70637"/>
                                </a:lnTo>
                                <a:close/>
                              </a:path>
                              <a:path w="165100" h="871219">
                                <a:moveTo>
                                  <a:pt x="70637" y="23545"/>
                                </a:moveTo>
                                <a:lnTo>
                                  <a:pt x="47091" y="23545"/>
                                </a:lnTo>
                                <a:lnTo>
                                  <a:pt x="47091" y="47091"/>
                                </a:lnTo>
                                <a:lnTo>
                                  <a:pt x="70637" y="47091"/>
                                </a:lnTo>
                                <a:lnTo>
                                  <a:pt x="70637" y="23545"/>
                                </a:lnTo>
                                <a:close/>
                              </a:path>
                              <a:path w="165100" h="871219">
                                <a:moveTo>
                                  <a:pt x="94183" y="494461"/>
                                </a:moveTo>
                                <a:lnTo>
                                  <a:pt x="70637" y="494461"/>
                                </a:lnTo>
                                <a:lnTo>
                                  <a:pt x="70637" y="470916"/>
                                </a:lnTo>
                                <a:lnTo>
                                  <a:pt x="47091" y="470916"/>
                                </a:lnTo>
                                <a:lnTo>
                                  <a:pt x="47091" y="494461"/>
                                </a:lnTo>
                                <a:lnTo>
                                  <a:pt x="23545" y="494461"/>
                                </a:lnTo>
                                <a:lnTo>
                                  <a:pt x="23545" y="518007"/>
                                </a:lnTo>
                                <a:lnTo>
                                  <a:pt x="47091" y="518007"/>
                                </a:lnTo>
                                <a:lnTo>
                                  <a:pt x="47091" y="541553"/>
                                </a:lnTo>
                                <a:lnTo>
                                  <a:pt x="70637" y="541553"/>
                                </a:lnTo>
                                <a:lnTo>
                                  <a:pt x="70637" y="518007"/>
                                </a:lnTo>
                                <a:lnTo>
                                  <a:pt x="94183" y="518007"/>
                                </a:lnTo>
                                <a:lnTo>
                                  <a:pt x="94183" y="494461"/>
                                </a:lnTo>
                                <a:close/>
                              </a:path>
                              <a:path w="165100" h="871219">
                                <a:moveTo>
                                  <a:pt x="94183" y="400278"/>
                                </a:moveTo>
                                <a:lnTo>
                                  <a:pt x="70637" y="400278"/>
                                </a:lnTo>
                                <a:lnTo>
                                  <a:pt x="70637" y="423824"/>
                                </a:lnTo>
                                <a:lnTo>
                                  <a:pt x="94183" y="423824"/>
                                </a:lnTo>
                                <a:lnTo>
                                  <a:pt x="94183" y="400278"/>
                                </a:lnTo>
                                <a:close/>
                              </a:path>
                              <a:path w="165100" h="871219">
                                <a:moveTo>
                                  <a:pt x="94183" y="306095"/>
                                </a:moveTo>
                                <a:lnTo>
                                  <a:pt x="70637" y="306095"/>
                                </a:lnTo>
                                <a:lnTo>
                                  <a:pt x="70637" y="329641"/>
                                </a:lnTo>
                                <a:lnTo>
                                  <a:pt x="94183" y="329641"/>
                                </a:lnTo>
                                <a:lnTo>
                                  <a:pt x="94183" y="306095"/>
                                </a:lnTo>
                                <a:close/>
                              </a:path>
                              <a:path w="165100" h="871219">
                                <a:moveTo>
                                  <a:pt x="94183" y="94183"/>
                                </a:moveTo>
                                <a:lnTo>
                                  <a:pt x="70637" y="94183"/>
                                </a:lnTo>
                                <a:lnTo>
                                  <a:pt x="70637" y="117729"/>
                                </a:lnTo>
                                <a:lnTo>
                                  <a:pt x="94183" y="117729"/>
                                </a:lnTo>
                                <a:lnTo>
                                  <a:pt x="94183" y="94183"/>
                                </a:lnTo>
                                <a:close/>
                              </a:path>
                              <a:path w="165100" h="871219">
                                <a:moveTo>
                                  <a:pt x="94183" y="0"/>
                                </a:moveTo>
                                <a:lnTo>
                                  <a:pt x="70637" y="0"/>
                                </a:lnTo>
                                <a:lnTo>
                                  <a:pt x="70637" y="23545"/>
                                </a:lnTo>
                                <a:lnTo>
                                  <a:pt x="94183" y="23545"/>
                                </a:lnTo>
                                <a:lnTo>
                                  <a:pt x="94183" y="0"/>
                                </a:lnTo>
                                <a:close/>
                              </a:path>
                              <a:path w="165100" h="871219">
                                <a:moveTo>
                                  <a:pt x="117729" y="329641"/>
                                </a:moveTo>
                                <a:lnTo>
                                  <a:pt x="94183" y="329641"/>
                                </a:lnTo>
                                <a:lnTo>
                                  <a:pt x="94183" y="353187"/>
                                </a:lnTo>
                                <a:lnTo>
                                  <a:pt x="117729" y="353187"/>
                                </a:lnTo>
                                <a:lnTo>
                                  <a:pt x="117729" y="329641"/>
                                </a:lnTo>
                                <a:close/>
                              </a:path>
                              <a:path w="165100" h="871219">
                                <a:moveTo>
                                  <a:pt x="117729" y="47091"/>
                                </a:moveTo>
                                <a:lnTo>
                                  <a:pt x="94183" y="47091"/>
                                </a:lnTo>
                                <a:lnTo>
                                  <a:pt x="94183" y="70637"/>
                                </a:lnTo>
                                <a:lnTo>
                                  <a:pt x="117729" y="70637"/>
                                </a:lnTo>
                                <a:lnTo>
                                  <a:pt x="117729" y="47091"/>
                                </a:lnTo>
                                <a:close/>
                              </a:path>
                              <a:path w="165100" h="871219">
                                <a:moveTo>
                                  <a:pt x="141274" y="753465"/>
                                </a:moveTo>
                                <a:lnTo>
                                  <a:pt x="117729" y="753465"/>
                                </a:lnTo>
                                <a:lnTo>
                                  <a:pt x="117729" y="729932"/>
                                </a:lnTo>
                                <a:lnTo>
                                  <a:pt x="94183" y="729932"/>
                                </a:lnTo>
                                <a:lnTo>
                                  <a:pt x="94183" y="753465"/>
                                </a:lnTo>
                                <a:lnTo>
                                  <a:pt x="70637" y="753465"/>
                                </a:lnTo>
                                <a:lnTo>
                                  <a:pt x="70637" y="729932"/>
                                </a:lnTo>
                                <a:lnTo>
                                  <a:pt x="47091" y="729932"/>
                                </a:lnTo>
                                <a:lnTo>
                                  <a:pt x="47091" y="706386"/>
                                </a:lnTo>
                                <a:lnTo>
                                  <a:pt x="23545" y="706386"/>
                                </a:lnTo>
                                <a:lnTo>
                                  <a:pt x="23545" y="729932"/>
                                </a:lnTo>
                                <a:lnTo>
                                  <a:pt x="0" y="729932"/>
                                </a:lnTo>
                                <a:lnTo>
                                  <a:pt x="0" y="753465"/>
                                </a:lnTo>
                                <a:lnTo>
                                  <a:pt x="23545" y="753465"/>
                                </a:lnTo>
                                <a:lnTo>
                                  <a:pt x="47091" y="753465"/>
                                </a:lnTo>
                                <a:lnTo>
                                  <a:pt x="47091" y="777011"/>
                                </a:lnTo>
                                <a:lnTo>
                                  <a:pt x="70637" y="777011"/>
                                </a:lnTo>
                                <a:lnTo>
                                  <a:pt x="70637" y="800557"/>
                                </a:lnTo>
                                <a:lnTo>
                                  <a:pt x="94183" y="800557"/>
                                </a:lnTo>
                                <a:lnTo>
                                  <a:pt x="94183" y="824103"/>
                                </a:lnTo>
                                <a:lnTo>
                                  <a:pt x="70637" y="824103"/>
                                </a:lnTo>
                                <a:lnTo>
                                  <a:pt x="47091" y="824103"/>
                                </a:lnTo>
                                <a:lnTo>
                                  <a:pt x="47091" y="777011"/>
                                </a:lnTo>
                                <a:lnTo>
                                  <a:pt x="23545" y="777011"/>
                                </a:lnTo>
                                <a:lnTo>
                                  <a:pt x="0" y="777011"/>
                                </a:lnTo>
                                <a:lnTo>
                                  <a:pt x="0" y="824103"/>
                                </a:lnTo>
                                <a:lnTo>
                                  <a:pt x="23545" y="824103"/>
                                </a:lnTo>
                                <a:lnTo>
                                  <a:pt x="23545" y="847648"/>
                                </a:lnTo>
                                <a:lnTo>
                                  <a:pt x="47091" y="847648"/>
                                </a:lnTo>
                                <a:lnTo>
                                  <a:pt x="47091" y="871194"/>
                                </a:lnTo>
                                <a:lnTo>
                                  <a:pt x="70637" y="871194"/>
                                </a:lnTo>
                                <a:lnTo>
                                  <a:pt x="70637" y="847648"/>
                                </a:lnTo>
                                <a:lnTo>
                                  <a:pt x="94183" y="847648"/>
                                </a:lnTo>
                                <a:lnTo>
                                  <a:pt x="94183" y="871194"/>
                                </a:lnTo>
                                <a:lnTo>
                                  <a:pt x="117729" y="871194"/>
                                </a:lnTo>
                                <a:lnTo>
                                  <a:pt x="141274" y="871194"/>
                                </a:lnTo>
                                <a:lnTo>
                                  <a:pt x="141274" y="847648"/>
                                </a:lnTo>
                                <a:lnTo>
                                  <a:pt x="117729" y="847648"/>
                                </a:lnTo>
                                <a:lnTo>
                                  <a:pt x="117729" y="824103"/>
                                </a:lnTo>
                                <a:lnTo>
                                  <a:pt x="141274" y="824103"/>
                                </a:lnTo>
                                <a:lnTo>
                                  <a:pt x="141274" y="753465"/>
                                </a:lnTo>
                                <a:close/>
                              </a:path>
                              <a:path w="165100" h="871219">
                                <a:moveTo>
                                  <a:pt x="141274" y="659282"/>
                                </a:moveTo>
                                <a:lnTo>
                                  <a:pt x="117729" y="659282"/>
                                </a:lnTo>
                                <a:lnTo>
                                  <a:pt x="94183" y="659282"/>
                                </a:lnTo>
                                <a:lnTo>
                                  <a:pt x="70637" y="659282"/>
                                </a:lnTo>
                                <a:lnTo>
                                  <a:pt x="70637" y="612190"/>
                                </a:lnTo>
                                <a:lnTo>
                                  <a:pt x="94183" y="612190"/>
                                </a:lnTo>
                                <a:lnTo>
                                  <a:pt x="94183" y="541553"/>
                                </a:lnTo>
                                <a:lnTo>
                                  <a:pt x="70637" y="541553"/>
                                </a:lnTo>
                                <a:lnTo>
                                  <a:pt x="70637" y="565099"/>
                                </a:lnTo>
                                <a:lnTo>
                                  <a:pt x="47091" y="565099"/>
                                </a:lnTo>
                                <a:lnTo>
                                  <a:pt x="47091" y="588645"/>
                                </a:lnTo>
                                <a:lnTo>
                                  <a:pt x="23545" y="588645"/>
                                </a:lnTo>
                                <a:lnTo>
                                  <a:pt x="0" y="588645"/>
                                </a:lnTo>
                                <a:lnTo>
                                  <a:pt x="0" y="612190"/>
                                </a:lnTo>
                                <a:lnTo>
                                  <a:pt x="23545" y="612190"/>
                                </a:lnTo>
                                <a:lnTo>
                                  <a:pt x="23545" y="635736"/>
                                </a:lnTo>
                                <a:lnTo>
                                  <a:pt x="0" y="635736"/>
                                </a:lnTo>
                                <a:lnTo>
                                  <a:pt x="0" y="706374"/>
                                </a:lnTo>
                                <a:lnTo>
                                  <a:pt x="23545" y="706374"/>
                                </a:lnTo>
                                <a:lnTo>
                                  <a:pt x="23545" y="659282"/>
                                </a:lnTo>
                                <a:lnTo>
                                  <a:pt x="47091" y="659282"/>
                                </a:lnTo>
                                <a:lnTo>
                                  <a:pt x="47091" y="682828"/>
                                </a:lnTo>
                                <a:lnTo>
                                  <a:pt x="70637" y="682828"/>
                                </a:lnTo>
                                <a:lnTo>
                                  <a:pt x="70637" y="706374"/>
                                </a:lnTo>
                                <a:lnTo>
                                  <a:pt x="94183" y="706374"/>
                                </a:lnTo>
                                <a:lnTo>
                                  <a:pt x="94183" y="682828"/>
                                </a:lnTo>
                                <a:lnTo>
                                  <a:pt x="117729" y="682828"/>
                                </a:lnTo>
                                <a:lnTo>
                                  <a:pt x="117729" y="729919"/>
                                </a:lnTo>
                                <a:lnTo>
                                  <a:pt x="141274" y="729919"/>
                                </a:lnTo>
                                <a:lnTo>
                                  <a:pt x="141274" y="659282"/>
                                </a:lnTo>
                                <a:close/>
                              </a:path>
                              <a:path w="165100" h="871219">
                                <a:moveTo>
                                  <a:pt x="141274" y="612190"/>
                                </a:moveTo>
                                <a:lnTo>
                                  <a:pt x="117729" y="612190"/>
                                </a:lnTo>
                                <a:lnTo>
                                  <a:pt x="117729" y="635736"/>
                                </a:lnTo>
                                <a:lnTo>
                                  <a:pt x="141274" y="635736"/>
                                </a:lnTo>
                                <a:lnTo>
                                  <a:pt x="141274" y="612190"/>
                                </a:lnTo>
                                <a:close/>
                              </a:path>
                              <a:path w="165100" h="871219">
                                <a:moveTo>
                                  <a:pt x="141274" y="188366"/>
                                </a:moveTo>
                                <a:lnTo>
                                  <a:pt x="117729" y="188366"/>
                                </a:lnTo>
                                <a:lnTo>
                                  <a:pt x="117729" y="141274"/>
                                </a:lnTo>
                                <a:lnTo>
                                  <a:pt x="94183" y="141274"/>
                                </a:lnTo>
                                <a:lnTo>
                                  <a:pt x="94183" y="188366"/>
                                </a:lnTo>
                                <a:lnTo>
                                  <a:pt x="70637" y="188366"/>
                                </a:lnTo>
                                <a:lnTo>
                                  <a:pt x="47091" y="188366"/>
                                </a:lnTo>
                                <a:lnTo>
                                  <a:pt x="47091" y="211912"/>
                                </a:lnTo>
                                <a:lnTo>
                                  <a:pt x="70637" y="211912"/>
                                </a:lnTo>
                                <a:lnTo>
                                  <a:pt x="70637" y="235458"/>
                                </a:lnTo>
                                <a:lnTo>
                                  <a:pt x="94183" y="235458"/>
                                </a:lnTo>
                                <a:lnTo>
                                  <a:pt x="94183" y="211912"/>
                                </a:lnTo>
                                <a:lnTo>
                                  <a:pt x="117729" y="211912"/>
                                </a:lnTo>
                                <a:lnTo>
                                  <a:pt x="141274" y="211912"/>
                                </a:lnTo>
                                <a:lnTo>
                                  <a:pt x="141274" y="188366"/>
                                </a:lnTo>
                                <a:close/>
                              </a:path>
                              <a:path w="165100" h="871219">
                                <a:moveTo>
                                  <a:pt x="164820" y="565099"/>
                                </a:moveTo>
                                <a:lnTo>
                                  <a:pt x="141274" y="565099"/>
                                </a:lnTo>
                                <a:lnTo>
                                  <a:pt x="117729" y="565099"/>
                                </a:lnTo>
                                <a:lnTo>
                                  <a:pt x="117729" y="588645"/>
                                </a:lnTo>
                                <a:lnTo>
                                  <a:pt x="141274" y="588645"/>
                                </a:lnTo>
                                <a:lnTo>
                                  <a:pt x="164820" y="588645"/>
                                </a:lnTo>
                                <a:lnTo>
                                  <a:pt x="164820" y="565099"/>
                                </a:lnTo>
                                <a:close/>
                              </a:path>
                              <a:path w="165100" h="871219">
                                <a:moveTo>
                                  <a:pt x="164820" y="329641"/>
                                </a:moveTo>
                                <a:lnTo>
                                  <a:pt x="141274" y="329641"/>
                                </a:lnTo>
                                <a:lnTo>
                                  <a:pt x="141274" y="376732"/>
                                </a:lnTo>
                                <a:lnTo>
                                  <a:pt x="117729" y="376732"/>
                                </a:lnTo>
                                <a:lnTo>
                                  <a:pt x="117729" y="447370"/>
                                </a:lnTo>
                                <a:lnTo>
                                  <a:pt x="141274" y="447370"/>
                                </a:lnTo>
                                <a:lnTo>
                                  <a:pt x="141274" y="470916"/>
                                </a:lnTo>
                                <a:lnTo>
                                  <a:pt x="117729" y="470916"/>
                                </a:lnTo>
                                <a:lnTo>
                                  <a:pt x="117729" y="447370"/>
                                </a:lnTo>
                                <a:lnTo>
                                  <a:pt x="94183" y="447370"/>
                                </a:lnTo>
                                <a:lnTo>
                                  <a:pt x="94183" y="494461"/>
                                </a:lnTo>
                                <a:lnTo>
                                  <a:pt x="117729" y="494461"/>
                                </a:lnTo>
                                <a:lnTo>
                                  <a:pt x="141274" y="494461"/>
                                </a:lnTo>
                                <a:lnTo>
                                  <a:pt x="141274" y="518007"/>
                                </a:lnTo>
                                <a:lnTo>
                                  <a:pt x="117729" y="518007"/>
                                </a:lnTo>
                                <a:lnTo>
                                  <a:pt x="94183" y="518007"/>
                                </a:lnTo>
                                <a:lnTo>
                                  <a:pt x="94183" y="541553"/>
                                </a:lnTo>
                                <a:lnTo>
                                  <a:pt x="117729" y="541553"/>
                                </a:lnTo>
                                <a:lnTo>
                                  <a:pt x="141274" y="541553"/>
                                </a:lnTo>
                                <a:lnTo>
                                  <a:pt x="164820" y="541553"/>
                                </a:lnTo>
                                <a:lnTo>
                                  <a:pt x="164820" y="423824"/>
                                </a:lnTo>
                                <a:lnTo>
                                  <a:pt x="141274" y="423824"/>
                                </a:lnTo>
                                <a:lnTo>
                                  <a:pt x="141274" y="400278"/>
                                </a:lnTo>
                                <a:lnTo>
                                  <a:pt x="164820" y="400278"/>
                                </a:lnTo>
                                <a:lnTo>
                                  <a:pt x="164820" y="329641"/>
                                </a:lnTo>
                                <a:close/>
                              </a:path>
                              <a:path w="165100" h="871219">
                                <a:moveTo>
                                  <a:pt x="164820" y="235458"/>
                                </a:moveTo>
                                <a:lnTo>
                                  <a:pt x="141274" y="235458"/>
                                </a:lnTo>
                                <a:lnTo>
                                  <a:pt x="117729" y="235458"/>
                                </a:lnTo>
                                <a:lnTo>
                                  <a:pt x="117729" y="259003"/>
                                </a:lnTo>
                                <a:lnTo>
                                  <a:pt x="141274" y="259003"/>
                                </a:lnTo>
                                <a:lnTo>
                                  <a:pt x="141274" y="282549"/>
                                </a:lnTo>
                                <a:lnTo>
                                  <a:pt x="117729" y="282549"/>
                                </a:lnTo>
                                <a:lnTo>
                                  <a:pt x="94183" y="282549"/>
                                </a:lnTo>
                                <a:lnTo>
                                  <a:pt x="94183" y="306095"/>
                                </a:lnTo>
                                <a:lnTo>
                                  <a:pt x="117729" y="306095"/>
                                </a:lnTo>
                                <a:lnTo>
                                  <a:pt x="117729" y="329641"/>
                                </a:lnTo>
                                <a:lnTo>
                                  <a:pt x="141274" y="329641"/>
                                </a:lnTo>
                                <a:lnTo>
                                  <a:pt x="141274" y="306095"/>
                                </a:lnTo>
                                <a:lnTo>
                                  <a:pt x="164820" y="306095"/>
                                </a:lnTo>
                                <a:lnTo>
                                  <a:pt x="164820" y="235458"/>
                                </a:lnTo>
                                <a:close/>
                              </a:path>
                              <a:path w="165100" h="871219">
                                <a:moveTo>
                                  <a:pt x="164820" y="70637"/>
                                </a:moveTo>
                                <a:lnTo>
                                  <a:pt x="141274" y="70637"/>
                                </a:lnTo>
                                <a:lnTo>
                                  <a:pt x="117729" y="70637"/>
                                </a:lnTo>
                                <a:lnTo>
                                  <a:pt x="117729" y="141274"/>
                                </a:lnTo>
                                <a:lnTo>
                                  <a:pt x="141274" y="141274"/>
                                </a:lnTo>
                                <a:lnTo>
                                  <a:pt x="141274" y="164820"/>
                                </a:lnTo>
                                <a:lnTo>
                                  <a:pt x="164820" y="164820"/>
                                </a:lnTo>
                                <a:lnTo>
                                  <a:pt x="164820" y="117729"/>
                                </a:lnTo>
                                <a:lnTo>
                                  <a:pt x="141274" y="117729"/>
                                </a:lnTo>
                                <a:lnTo>
                                  <a:pt x="141274" y="94183"/>
                                </a:lnTo>
                                <a:lnTo>
                                  <a:pt x="164820" y="94183"/>
                                </a:lnTo>
                                <a:lnTo>
                                  <a:pt x="164820" y="70637"/>
                                </a:lnTo>
                                <a:close/>
                              </a:path>
                              <a:path w="165100" h="871219">
                                <a:moveTo>
                                  <a:pt x="164820" y="23545"/>
                                </a:moveTo>
                                <a:lnTo>
                                  <a:pt x="141274" y="23545"/>
                                </a:lnTo>
                                <a:lnTo>
                                  <a:pt x="141274" y="0"/>
                                </a:lnTo>
                                <a:lnTo>
                                  <a:pt x="117729" y="0"/>
                                </a:lnTo>
                                <a:lnTo>
                                  <a:pt x="117729" y="47091"/>
                                </a:lnTo>
                                <a:lnTo>
                                  <a:pt x="141274" y="47091"/>
                                </a:lnTo>
                                <a:lnTo>
                                  <a:pt x="164820" y="47091"/>
                                </a:lnTo>
                                <a:lnTo>
                                  <a:pt x="164820" y="23545"/>
                                </a:lnTo>
                                <a:close/>
                              </a:path>
                            </a:pathLst>
                          </a:custGeom>
                          <a:solidFill>
                            <a:srgbClr val="D11242"/>
                          </a:solidFill>
                        </wps:spPr>
                        <wps:bodyPr wrap="square" lIns="0" tIns="0" rIns="0" bIns="0" rtlCol="0">
                          <a:prstTxWarp prst="textNoShape">
                            <a:avLst/>
                          </a:prstTxWarp>
                          <a:noAutofit/>
                        </wps:bodyPr>
                      </wps:wsp>
                      <wps:wsp>
                        <wps:cNvPr id="15" name="Graphic 15"/>
                        <wps:cNvSpPr/>
                        <wps:spPr>
                          <a:xfrm>
                            <a:off x="612191" y="0"/>
                            <a:ext cx="118110" cy="871219"/>
                          </a:xfrm>
                          <a:custGeom>
                            <a:avLst/>
                            <a:gdLst/>
                            <a:ahLst/>
                            <a:cxnLst/>
                            <a:rect l="l" t="t" r="r" b="b"/>
                            <a:pathLst>
                              <a:path w="118110" h="871219">
                                <a:moveTo>
                                  <a:pt x="23545" y="565099"/>
                                </a:moveTo>
                                <a:lnTo>
                                  <a:pt x="0" y="565099"/>
                                </a:lnTo>
                                <a:lnTo>
                                  <a:pt x="0" y="588645"/>
                                </a:lnTo>
                                <a:lnTo>
                                  <a:pt x="23545" y="588645"/>
                                </a:lnTo>
                                <a:lnTo>
                                  <a:pt x="23545" y="565099"/>
                                </a:lnTo>
                                <a:close/>
                              </a:path>
                              <a:path w="118110" h="871219">
                                <a:moveTo>
                                  <a:pt x="47091" y="376732"/>
                                </a:moveTo>
                                <a:lnTo>
                                  <a:pt x="23545" y="376732"/>
                                </a:lnTo>
                                <a:lnTo>
                                  <a:pt x="23545" y="400278"/>
                                </a:lnTo>
                                <a:lnTo>
                                  <a:pt x="47091" y="400278"/>
                                </a:lnTo>
                                <a:lnTo>
                                  <a:pt x="47091" y="376732"/>
                                </a:lnTo>
                                <a:close/>
                              </a:path>
                              <a:path w="118110" h="871219">
                                <a:moveTo>
                                  <a:pt x="47091" y="329641"/>
                                </a:moveTo>
                                <a:lnTo>
                                  <a:pt x="23545" y="329641"/>
                                </a:lnTo>
                                <a:lnTo>
                                  <a:pt x="23545" y="353187"/>
                                </a:lnTo>
                                <a:lnTo>
                                  <a:pt x="47091" y="353187"/>
                                </a:lnTo>
                                <a:lnTo>
                                  <a:pt x="47091" y="329641"/>
                                </a:lnTo>
                                <a:close/>
                              </a:path>
                              <a:path w="118110" h="871219">
                                <a:moveTo>
                                  <a:pt x="47091" y="188366"/>
                                </a:moveTo>
                                <a:lnTo>
                                  <a:pt x="23545" y="188366"/>
                                </a:lnTo>
                                <a:lnTo>
                                  <a:pt x="23545" y="211912"/>
                                </a:lnTo>
                                <a:lnTo>
                                  <a:pt x="47091" y="211912"/>
                                </a:lnTo>
                                <a:lnTo>
                                  <a:pt x="47091" y="188366"/>
                                </a:lnTo>
                                <a:close/>
                              </a:path>
                              <a:path w="118110" h="871219">
                                <a:moveTo>
                                  <a:pt x="70637" y="400278"/>
                                </a:moveTo>
                                <a:lnTo>
                                  <a:pt x="47091" y="400278"/>
                                </a:lnTo>
                                <a:lnTo>
                                  <a:pt x="47091" y="423824"/>
                                </a:lnTo>
                                <a:lnTo>
                                  <a:pt x="70637" y="423824"/>
                                </a:lnTo>
                                <a:lnTo>
                                  <a:pt x="70637" y="400278"/>
                                </a:lnTo>
                                <a:close/>
                              </a:path>
                              <a:path w="118110" h="871219">
                                <a:moveTo>
                                  <a:pt x="70637" y="117729"/>
                                </a:moveTo>
                                <a:lnTo>
                                  <a:pt x="47091" y="117729"/>
                                </a:lnTo>
                                <a:lnTo>
                                  <a:pt x="23545" y="117729"/>
                                </a:lnTo>
                                <a:lnTo>
                                  <a:pt x="23545" y="141274"/>
                                </a:lnTo>
                                <a:lnTo>
                                  <a:pt x="47091" y="141274"/>
                                </a:lnTo>
                                <a:lnTo>
                                  <a:pt x="47091" y="164820"/>
                                </a:lnTo>
                                <a:lnTo>
                                  <a:pt x="70637" y="164820"/>
                                </a:lnTo>
                                <a:lnTo>
                                  <a:pt x="70637" y="117729"/>
                                </a:lnTo>
                                <a:close/>
                              </a:path>
                              <a:path w="118110" h="871219">
                                <a:moveTo>
                                  <a:pt x="70637" y="0"/>
                                </a:moveTo>
                                <a:lnTo>
                                  <a:pt x="47091" y="0"/>
                                </a:lnTo>
                                <a:lnTo>
                                  <a:pt x="47091" y="23545"/>
                                </a:lnTo>
                                <a:lnTo>
                                  <a:pt x="23545" y="23545"/>
                                </a:lnTo>
                                <a:lnTo>
                                  <a:pt x="23545" y="47091"/>
                                </a:lnTo>
                                <a:lnTo>
                                  <a:pt x="47091" y="47091"/>
                                </a:lnTo>
                                <a:lnTo>
                                  <a:pt x="47091" y="70637"/>
                                </a:lnTo>
                                <a:lnTo>
                                  <a:pt x="70637" y="70637"/>
                                </a:lnTo>
                                <a:lnTo>
                                  <a:pt x="70637" y="0"/>
                                </a:lnTo>
                                <a:close/>
                              </a:path>
                              <a:path w="118110" h="871219">
                                <a:moveTo>
                                  <a:pt x="94183" y="541553"/>
                                </a:moveTo>
                                <a:lnTo>
                                  <a:pt x="70637" y="541553"/>
                                </a:lnTo>
                                <a:lnTo>
                                  <a:pt x="70637" y="565099"/>
                                </a:lnTo>
                                <a:lnTo>
                                  <a:pt x="70637" y="635736"/>
                                </a:lnTo>
                                <a:lnTo>
                                  <a:pt x="70637" y="659282"/>
                                </a:lnTo>
                                <a:lnTo>
                                  <a:pt x="47091" y="659282"/>
                                </a:lnTo>
                                <a:lnTo>
                                  <a:pt x="47091" y="635736"/>
                                </a:lnTo>
                                <a:lnTo>
                                  <a:pt x="70637" y="635736"/>
                                </a:lnTo>
                                <a:lnTo>
                                  <a:pt x="70637" y="565099"/>
                                </a:lnTo>
                                <a:lnTo>
                                  <a:pt x="47091" y="565099"/>
                                </a:lnTo>
                                <a:lnTo>
                                  <a:pt x="47091" y="612190"/>
                                </a:lnTo>
                                <a:lnTo>
                                  <a:pt x="23545" y="612190"/>
                                </a:lnTo>
                                <a:lnTo>
                                  <a:pt x="0" y="612190"/>
                                </a:lnTo>
                                <a:lnTo>
                                  <a:pt x="0" y="635736"/>
                                </a:lnTo>
                                <a:lnTo>
                                  <a:pt x="23545" y="635736"/>
                                </a:lnTo>
                                <a:lnTo>
                                  <a:pt x="23545" y="706374"/>
                                </a:lnTo>
                                <a:lnTo>
                                  <a:pt x="47091" y="706374"/>
                                </a:lnTo>
                                <a:lnTo>
                                  <a:pt x="47091" y="753465"/>
                                </a:lnTo>
                                <a:lnTo>
                                  <a:pt x="47091" y="800557"/>
                                </a:lnTo>
                                <a:lnTo>
                                  <a:pt x="47091" y="824103"/>
                                </a:lnTo>
                                <a:lnTo>
                                  <a:pt x="23545" y="824103"/>
                                </a:lnTo>
                                <a:lnTo>
                                  <a:pt x="23545" y="800557"/>
                                </a:lnTo>
                                <a:lnTo>
                                  <a:pt x="47091" y="800557"/>
                                </a:lnTo>
                                <a:lnTo>
                                  <a:pt x="47091" y="753465"/>
                                </a:lnTo>
                                <a:lnTo>
                                  <a:pt x="23545" y="753465"/>
                                </a:lnTo>
                                <a:lnTo>
                                  <a:pt x="23545" y="706386"/>
                                </a:lnTo>
                                <a:lnTo>
                                  <a:pt x="0" y="706386"/>
                                </a:lnTo>
                                <a:lnTo>
                                  <a:pt x="0" y="871194"/>
                                </a:lnTo>
                                <a:lnTo>
                                  <a:pt x="23545" y="871194"/>
                                </a:lnTo>
                                <a:lnTo>
                                  <a:pt x="23545" y="847648"/>
                                </a:lnTo>
                                <a:lnTo>
                                  <a:pt x="47091" y="847648"/>
                                </a:lnTo>
                                <a:lnTo>
                                  <a:pt x="70637" y="847648"/>
                                </a:lnTo>
                                <a:lnTo>
                                  <a:pt x="70637" y="777011"/>
                                </a:lnTo>
                                <a:lnTo>
                                  <a:pt x="94183" y="777011"/>
                                </a:lnTo>
                                <a:lnTo>
                                  <a:pt x="94183" y="753465"/>
                                </a:lnTo>
                                <a:lnTo>
                                  <a:pt x="70637" y="753465"/>
                                </a:lnTo>
                                <a:lnTo>
                                  <a:pt x="70637" y="682828"/>
                                </a:lnTo>
                                <a:lnTo>
                                  <a:pt x="94183" y="682828"/>
                                </a:lnTo>
                                <a:lnTo>
                                  <a:pt x="94183" y="541553"/>
                                </a:lnTo>
                                <a:close/>
                              </a:path>
                              <a:path w="118110" h="871219">
                                <a:moveTo>
                                  <a:pt x="94183" y="423824"/>
                                </a:moveTo>
                                <a:lnTo>
                                  <a:pt x="70637" y="423824"/>
                                </a:lnTo>
                                <a:lnTo>
                                  <a:pt x="70637" y="447370"/>
                                </a:lnTo>
                                <a:lnTo>
                                  <a:pt x="47091" y="447370"/>
                                </a:lnTo>
                                <a:lnTo>
                                  <a:pt x="47091" y="423824"/>
                                </a:lnTo>
                                <a:lnTo>
                                  <a:pt x="23545" y="423824"/>
                                </a:lnTo>
                                <a:lnTo>
                                  <a:pt x="23545" y="494461"/>
                                </a:lnTo>
                                <a:lnTo>
                                  <a:pt x="47091" y="494461"/>
                                </a:lnTo>
                                <a:lnTo>
                                  <a:pt x="47091" y="518007"/>
                                </a:lnTo>
                                <a:lnTo>
                                  <a:pt x="23545" y="518007"/>
                                </a:lnTo>
                                <a:lnTo>
                                  <a:pt x="23545" y="565099"/>
                                </a:lnTo>
                                <a:lnTo>
                                  <a:pt x="47091" y="565099"/>
                                </a:lnTo>
                                <a:lnTo>
                                  <a:pt x="47091" y="541553"/>
                                </a:lnTo>
                                <a:lnTo>
                                  <a:pt x="70637" y="541553"/>
                                </a:lnTo>
                                <a:lnTo>
                                  <a:pt x="70637" y="518007"/>
                                </a:lnTo>
                                <a:lnTo>
                                  <a:pt x="94183" y="518007"/>
                                </a:lnTo>
                                <a:lnTo>
                                  <a:pt x="94183" y="423824"/>
                                </a:lnTo>
                                <a:close/>
                              </a:path>
                              <a:path w="118110" h="871219">
                                <a:moveTo>
                                  <a:pt x="94183" y="376732"/>
                                </a:moveTo>
                                <a:lnTo>
                                  <a:pt x="70637" y="376732"/>
                                </a:lnTo>
                                <a:lnTo>
                                  <a:pt x="70637" y="400278"/>
                                </a:lnTo>
                                <a:lnTo>
                                  <a:pt x="94183" y="400278"/>
                                </a:lnTo>
                                <a:lnTo>
                                  <a:pt x="94183" y="376732"/>
                                </a:lnTo>
                                <a:close/>
                              </a:path>
                              <a:path w="118110" h="871219">
                                <a:moveTo>
                                  <a:pt x="94183" y="211912"/>
                                </a:moveTo>
                                <a:lnTo>
                                  <a:pt x="70637" y="211912"/>
                                </a:lnTo>
                                <a:lnTo>
                                  <a:pt x="47091" y="211912"/>
                                </a:lnTo>
                                <a:lnTo>
                                  <a:pt x="47091" y="235458"/>
                                </a:lnTo>
                                <a:lnTo>
                                  <a:pt x="23545" y="235458"/>
                                </a:lnTo>
                                <a:lnTo>
                                  <a:pt x="23545" y="282549"/>
                                </a:lnTo>
                                <a:lnTo>
                                  <a:pt x="47091" y="282549"/>
                                </a:lnTo>
                                <a:lnTo>
                                  <a:pt x="47091" y="259003"/>
                                </a:lnTo>
                                <a:lnTo>
                                  <a:pt x="70637" y="259003"/>
                                </a:lnTo>
                                <a:lnTo>
                                  <a:pt x="70637" y="282549"/>
                                </a:lnTo>
                                <a:lnTo>
                                  <a:pt x="47091" y="282549"/>
                                </a:lnTo>
                                <a:lnTo>
                                  <a:pt x="47091" y="329641"/>
                                </a:lnTo>
                                <a:lnTo>
                                  <a:pt x="70637" y="329641"/>
                                </a:lnTo>
                                <a:lnTo>
                                  <a:pt x="94183" y="329641"/>
                                </a:lnTo>
                                <a:lnTo>
                                  <a:pt x="94183" y="211912"/>
                                </a:lnTo>
                                <a:close/>
                              </a:path>
                              <a:path w="118110" h="871219">
                                <a:moveTo>
                                  <a:pt x="117729" y="0"/>
                                </a:moveTo>
                                <a:lnTo>
                                  <a:pt x="94183" y="0"/>
                                </a:lnTo>
                                <a:lnTo>
                                  <a:pt x="94183" y="164820"/>
                                </a:lnTo>
                                <a:lnTo>
                                  <a:pt x="117729" y="164820"/>
                                </a:lnTo>
                                <a:lnTo>
                                  <a:pt x="117729" y="0"/>
                                </a:lnTo>
                                <a:close/>
                              </a:path>
                            </a:pathLst>
                          </a:custGeom>
                          <a:solidFill>
                            <a:srgbClr val="D11242"/>
                          </a:solidFill>
                        </wps:spPr>
                        <wps:bodyPr wrap="square" lIns="0" tIns="0" rIns="0" bIns="0" rtlCol="0">
                          <a:prstTxWarp prst="textNoShape">
                            <a:avLst/>
                          </a:prstTxWarp>
                          <a:noAutofit/>
                        </wps:bodyPr>
                      </wps:wsp>
                      <wps:wsp>
                        <wps:cNvPr id="16" name="Graphic 16"/>
                        <wps:cNvSpPr/>
                        <wps:spPr>
                          <a:xfrm>
                            <a:off x="718146" y="188366"/>
                            <a:ext cx="1270" cy="659765"/>
                          </a:xfrm>
                          <a:custGeom>
                            <a:avLst/>
                            <a:gdLst/>
                            <a:ahLst/>
                            <a:cxnLst/>
                            <a:rect l="l" t="t" r="r" b="b"/>
                            <a:pathLst>
                              <a:path w="0" h="659765">
                                <a:moveTo>
                                  <a:pt x="0" y="0"/>
                                </a:moveTo>
                                <a:lnTo>
                                  <a:pt x="0" y="659282"/>
                                </a:lnTo>
                              </a:path>
                            </a:pathLst>
                          </a:custGeom>
                          <a:ln w="23545">
                            <a:solidFill>
                              <a:srgbClr val="D11242"/>
                            </a:solidFill>
                            <a:prstDash val="sysDot"/>
                          </a:ln>
                        </wps:spPr>
                        <wps:bodyPr wrap="square" lIns="0" tIns="0" rIns="0" bIns="0" rtlCol="0">
                          <a:prstTxWarp prst="textNoShape">
                            <a:avLst/>
                          </a:prstTxWarp>
                          <a:noAutofit/>
                        </wps:bodyPr>
                      </wps:wsp>
                      <wps:wsp>
                        <wps:cNvPr id="17" name="Graphic 17"/>
                        <wps:cNvSpPr/>
                        <wps:spPr>
                          <a:xfrm>
                            <a:off x="0" y="0"/>
                            <a:ext cx="871219" cy="871219"/>
                          </a:xfrm>
                          <a:custGeom>
                            <a:avLst/>
                            <a:gdLst/>
                            <a:ahLst/>
                            <a:cxnLst/>
                            <a:rect l="l" t="t" r="r" b="b"/>
                            <a:pathLst>
                              <a:path w="871219" h="871219">
                                <a:moveTo>
                                  <a:pt x="23545" y="706386"/>
                                </a:moveTo>
                                <a:lnTo>
                                  <a:pt x="0" y="706386"/>
                                </a:lnTo>
                                <a:lnTo>
                                  <a:pt x="0" y="871194"/>
                                </a:lnTo>
                                <a:lnTo>
                                  <a:pt x="23545" y="871194"/>
                                </a:lnTo>
                                <a:lnTo>
                                  <a:pt x="23545" y="706386"/>
                                </a:lnTo>
                                <a:close/>
                              </a:path>
                              <a:path w="871219" h="871219">
                                <a:moveTo>
                                  <a:pt x="23545" y="565099"/>
                                </a:moveTo>
                                <a:lnTo>
                                  <a:pt x="0" y="565099"/>
                                </a:lnTo>
                                <a:lnTo>
                                  <a:pt x="0" y="682828"/>
                                </a:lnTo>
                                <a:lnTo>
                                  <a:pt x="23545" y="682828"/>
                                </a:lnTo>
                                <a:lnTo>
                                  <a:pt x="23545" y="565099"/>
                                </a:lnTo>
                                <a:close/>
                              </a:path>
                              <a:path w="871219" h="871219">
                                <a:moveTo>
                                  <a:pt x="23545" y="494461"/>
                                </a:moveTo>
                                <a:lnTo>
                                  <a:pt x="0" y="494461"/>
                                </a:lnTo>
                                <a:lnTo>
                                  <a:pt x="0" y="541553"/>
                                </a:lnTo>
                                <a:lnTo>
                                  <a:pt x="23545" y="541553"/>
                                </a:lnTo>
                                <a:lnTo>
                                  <a:pt x="23545" y="494461"/>
                                </a:lnTo>
                                <a:close/>
                              </a:path>
                              <a:path w="871219" h="871219">
                                <a:moveTo>
                                  <a:pt x="23545" y="423824"/>
                                </a:moveTo>
                                <a:lnTo>
                                  <a:pt x="0" y="423824"/>
                                </a:lnTo>
                                <a:lnTo>
                                  <a:pt x="0" y="470916"/>
                                </a:lnTo>
                                <a:lnTo>
                                  <a:pt x="23545" y="470916"/>
                                </a:lnTo>
                                <a:lnTo>
                                  <a:pt x="23545" y="423824"/>
                                </a:lnTo>
                                <a:close/>
                              </a:path>
                              <a:path w="871219" h="871219">
                                <a:moveTo>
                                  <a:pt x="23545" y="376732"/>
                                </a:moveTo>
                                <a:lnTo>
                                  <a:pt x="0" y="376732"/>
                                </a:lnTo>
                                <a:lnTo>
                                  <a:pt x="0" y="400278"/>
                                </a:lnTo>
                                <a:lnTo>
                                  <a:pt x="23545" y="400278"/>
                                </a:lnTo>
                                <a:lnTo>
                                  <a:pt x="23545" y="376732"/>
                                </a:lnTo>
                                <a:close/>
                              </a:path>
                              <a:path w="871219" h="871219">
                                <a:moveTo>
                                  <a:pt x="23545" y="306095"/>
                                </a:moveTo>
                                <a:lnTo>
                                  <a:pt x="0" y="306095"/>
                                </a:lnTo>
                                <a:lnTo>
                                  <a:pt x="0" y="329641"/>
                                </a:lnTo>
                                <a:lnTo>
                                  <a:pt x="23545" y="329641"/>
                                </a:lnTo>
                                <a:lnTo>
                                  <a:pt x="23545" y="306095"/>
                                </a:lnTo>
                                <a:close/>
                              </a:path>
                              <a:path w="871219" h="871219">
                                <a:moveTo>
                                  <a:pt x="23545" y="188366"/>
                                </a:moveTo>
                                <a:lnTo>
                                  <a:pt x="0" y="188366"/>
                                </a:lnTo>
                                <a:lnTo>
                                  <a:pt x="0" y="282549"/>
                                </a:lnTo>
                                <a:lnTo>
                                  <a:pt x="23545" y="282549"/>
                                </a:lnTo>
                                <a:lnTo>
                                  <a:pt x="23545" y="188366"/>
                                </a:lnTo>
                                <a:close/>
                              </a:path>
                              <a:path w="871219" h="871219">
                                <a:moveTo>
                                  <a:pt x="47091" y="329641"/>
                                </a:moveTo>
                                <a:lnTo>
                                  <a:pt x="23545" y="329641"/>
                                </a:lnTo>
                                <a:lnTo>
                                  <a:pt x="23545" y="376732"/>
                                </a:lnTo>
                                <a:lnTo>
                                  <a:pt x="47091" y="376732"/>
                                </a:lnTo>
                                <a:lnTo>
                                  <a:pt x="47091" y="329641"/>
                                </a:lnTo>
                                <a:close/>
                              </a:path>
                              <a:path w="871219" h="871219">
                                <a:moveTo>
                                  <a:pt x="47091" y="282549"/>
                                </a:moveTo>
                                <a:lnTo>
                                  <a:pt x="23545" y="282549"/>
                                </a:lnTo>
                                <a:lnTo>
                                  <a:pt x="23545" y="306095"/>
                                </a:lnTo>
                                <a:lnTo>
                                  <a:pt x="47091" y="306095"/>
                                </a:lnTo>
                                <a:lnTo>
                                  <a:pt x="47091" y="282549"/>
                                </a:lnTo>
                                <a:close/>
                              </a:path>
                              <a:path w="871219" h="871219">
                                <a:moveTo>
                                  <a:pt x="47091" y="0"/>
                                </a:moveTo>
                                <a:lnTo>
                                  <a:pt x="23545" y="0"/>
                                </a:lnTo>
                                <a:lnTo>
                                  <a:pt x="0" y="0"/>
                                </a:lnTo>
                                <a:lnTo>
                                  <a:pt x="0" y="164820"/>
                                </a:lnTo>
                                <a:lnTo>
                                  <a:pt x="23545" y="164820"/>
                                </a:lnTo>
                                <a:lnTo>
                                  <a:pt x="47091" y="164820"/>
                                </a:lnTo>
                                <a:lnTo>
                                  <a:pt x="47091" y="141274"/>
                                </a:lnTo>
                                <a:lnTo>
                                  <a:pt x="23545" y="141274"/>
                                </a:lnTo>
                                <a:lnTo>
                                  <a:pt x="23545" y="23545"/>
                                </a:lnTo>
                                <a:lnTo>
                                  <a:pt x="47091" y="23545"/>
                                </a:lnTo>
                                <a:lnTo>
                                  <a:pt x="47091" y="0"/>
                                </a:lnTo>
                                <a:close/>
                              </a:path>
                              <a:path w="871219" h="871219">
                                <a:moveTo>
                                  <a:pt x="753465" y="400278"/>
                                </a:moveTo>
                                <a:lnTo>
                                  <a:pt x="729919" y="400278"/>
                                </a:lnTo>
                                <a:lnTo>
                                  <a:pt x="729919" y="423824"/>
                                </a:lnTo>
                                <a:lnTo>
                                  <a:pt x="753465" y="423824"/>
                                </a:lnTo>
                                <a:lnTo>
                                  <a:pt x="753465" y="400278"/>
                                </a:lnTo>
                                <a:close/>
                              </a:path>
                              <a:path w="871219" h="871219">
                                <a:moveTo>
                                  <a:pt x="777011" y="824103"/>
                                </a:moveTo>
                                <a:lnTo>
                                  <a:pt x="753465" y="824103"/>
                                </a:lnTo>
                                <a:lnTo>
                                  <a:pt x="753465" y="871194"/>
                                </a:lnTo>
                                <a:lnTo>
                                  <a:pt x="777011" y="871194"/>
                                </a:lnTo>
                                <a:lnTo>
                                  <a:pt x="777011" y="824103"/>
                                </a:lnTo>
                                <a:close/>
                              </a:path>
                              <a:path w="871219" h="871219">
                                <a:moveTo>
                                  <a:pt x="824103" y="470916"/>
                                </a:moveTo>
                                <a:lnTo>
                                  <a:pt x="800557" y="470916"/>
                                </a:lnTo>
                                <a:lnTo>
                                  <a:pt x="777011" y="470916"/>
                                </a:lnTo>
                                <a:lnTo>
                                  <a:pt x="753465" y="470916"/>
                                </a:lnTo>
                                <a:lnTo>
                                  <a:pt x="753465" y="494461"/>
                                </a:lnTo>
                                <a:lnTo>
                                  <a:pt x="777011" y="494461"/>
                                </a:lnTo>
                                <a:lnTo>
                                  <a:pt x="777011" y="518007"/>
                                </a:lnTo>
                                <a:lnTo>
                                  <a:pt x="753465" y="518007"/>
                                </a:lnTo>
                                <a:lnTo>
                                  <a:pt x="729919" y="518007"/>
                                </a:lnTo>
                                <a:lnTo>
                                  <a:pt x="729919" y="612190"/>
                                </a:lnTo>
                                <a:lnTo>
                                  <a:pt x="753465" y="612190"/>
                                </a:lnTo>
                                <a:lnTo>
                                  <a:pt x="753465" y="588645"/>
                                </a:lnTo>
                                <a:lnTo>
                                  <a:pt x="777011" y="588645"/>
                                </a:lnTo>
                                <a:lnTo>
                                  <a:pt x="777011" y="541553"/>
                                </a:lnTo>
                                <a:lnTo>
                                  <a:pt x="800557" y="541553"/>
                                </a:lnTo>
                                <a:lnTo>
                                  <a:pt x="800557" y="494461"/>
                                </a:lnTo>
                                <a:lnTo>
                                  <a:pt x="824103" y="494461"/>
                                </a:lnTo>
                                <a:lnTo>
                                  <a:pt x="824103" y="470916"/>
                                </a:lnTo>
                                <a:close/>
                              </a:path>
                              <a:path w="871219" h="871219">
                                <a:moveTo>
                                  <a:pt x="824103" y="188366"/>
                                </a:moveTo>
                                <a:lnTo>
                                  <a:pt x="800557" y="188366"/>
                                </a:lnTo>
                                <a:lnTo>
                                  <a:pt x="777011" y="188366"/>
                                </a:lnTo>
                                <a:lnTo>
                                  <a:pt x="753465" y="188366"/>
                                </a:lnTo>
                                <a:lnTo>
                                  <a:pt x="729919" y="188366"/>
                                </a:lnTo>
                                <a:lnTo>
                                  <a:pt x="729919" y="376732"/>
                                </a:lnTo>
                                <a:lnTo>
                                  <a:pt x="753465" y="376732"/>
                                </a:lnTo>
                                <a:lnTo>
                                  <a:pt x="753465" y="400278"/>
                                </a:lnTo>
                                <a:lnTo>
                                  <a:pt x="777011" y="400278"/>
                                </a:lnTo>
                                <a:lnTo>
                                  <a:pt x="777011" y="353187"/>
                                </a:lnTo>
                                <a:lnTo>
                                  <a:pt x="800557" y="353187"/>
                                </a:lnTo>
                                <a:lnTo>
                                  <a:pt x="800557" y="329641"/>
                                </a:lnTo>
                                <a:lnTo>
                                  <a:pt x="777011" y="329641"/>
                                </a:lnTo>
                                <a:lnTo>
                                  <a:pt x="753465" y="329641"/>
                                </a:lnTo>
                                <a:lnTo>
                                  <a:pt x="753465" y="306095"/>
                                </a:lnTo>
                                <a:lnTo>
                                  <a:pt x="777011" y="306095"/>
                                </a:lnTo>
                                <a:lnTo>
                                  <a:pt x="777011" y="282549"/>
                                </a:lnTo>
                                <a:lnTo>
                                  <a:pt x="753465" y="282549"/>
                                </a:lnTo>
                                <a:lnTo>
                                  <a:pt x="753465" y="211912"/>
                                </a:lnTo>
                                <a:lnTo>
                                  <a:pt x="777011" y="211912"/>
                                </a:lnTo>
                                <a:lnTo>
                                  <a:pt x="800557" y="211912"/>
                                </a:lnTo>
                                <a:lnTo>
                                  <a:pt x="824103" y="211912"/>
                                </a:lnTo>
                                <a:lnTo>
                                  <a:pt x="824103" y="188366"/>
                                </a:lnTo>
                                <a:close/>
                              </a:path>
                              <a:path w="871219" h="871219">
                                <a:moveTo>
                                  <a:pt x="824103" y="47091"/>
                                </a:moveTo>
                                <a:lnTo>
                                  <a:pt x="800557" y="47091"/>
                                </a:lnTo>
                                <a:lnTo>
                                  <a:pt x="777011" y="47091"/>
                                </a:lnTo>
                                <a:lnTo>
                                  <a:pt x="753465" y="47091"/>
                                </a:lnTo>
                                <a:lnTo>
                                  <a:pt x="753465" y="117729"/>
                                </a:lnTo>
                                <a:lnTo>
                                  <a:pt x="777011" y="117729"/>
                                </a:lnTo>
                                <a:lnTo>
                                  <a:pt x="800557" y="117729"/>
                                </a:lnTo>
                                <a:lnTo>
                                  <a:pt x="824103" y="117729"/>
                                </a:lnTo>
                                <a:lnTo>
                                  <a:pt x="824103" y="47091"/>
                                </a:lnTo>
                                <a:close/>
                              </a:path>
                              <a:path w="871219" h="871219">
                                <a:moveTo>
                                  <a:pt x="871194" y="753465"/>
                                </a:moveTo>
                                <a:lnTo>
                                  <a:pt x="847648" y="753465"/>
                                </a:lnTo>
                                <a:lnTo>
                                  <a:pt x="847648" y="777011"/>
                                </a:lnTo>
                                <a:lnTo>
                                  <a:pt x="824103" y="777011"/>
                                </a:lnTo>
                                <a:lnTo>
                                  <a:pt x="824103" y="753465"/>
                                </a:lnTo>
                                <a:lnTo>
                                  <a:pt x="800557" y="753465"/>
                                </a:lnTo>
                                <a:lnTo>
                                  <a:pt x="800557" y="800557"/>
                                </a:lnTo>
                                <a:lnTo>
                                  <a:pt x="824103" y="800557"/>
                                </a:lnTo>
                                <a:lnTo>
                                  <a:pt x="824103" y="824103"/>
                                </a:lnTo>
                                <a:lnTo>
                                  <a:pt x="847648" y="824103"/>
                                </a:lnTo>
                                <a:lnTo>
                                  <a:pt x="847648" y="847648"/>
                                </a:lnTo>
                                <a:lnTo>
                                  <a:pt x="824103" y="847648"/>
                                </a:lnTo>
                                <a:lnTo>
                                  <a:pt x="800557" y="847648"/>
                                </a:lnTo>
                                <a:lnTo>
                                  <a:pt x="800557" y="871194"/>
                                </a:lnTo>
                                <a:lnTo>
                                  <a:pt x="824103" y="871194"/>
                                </a:lnTo>
                                <a:lnTo>
                                  <a:pt x="847648" y="871194"/>
                                </a:lnTo>
                                <a:lnTo>
                                  <a:pt x="871194" y="871194"/>
                                </a:lnTo>
                                <a:lnTo>
                                  <a:pt x="871194" y="753465"/>
                                </a:lnTo>
                                <a:close/>
                              </a:path>
                              <a:path w="871219" h="871219">
                                <a:moveTo>
                                  <a:pt x="871194" y="706374"/>
                                </a:moveTo>
                                <a:lnTo>
                                  <a:pt x="847648" y="706374"/>
                                </a:lnTo>
                                <a:lnTo>
                                  <a:pt x="824103" y="706374"/>
                                </a:lnTo>
                                <a:lnTo>
                                  <a:pt x="800557" y="706374"/>
                                </a:lnTo>
                                <a:lnTo>
                                  <a:pt x="800557" y="729919"/>
                                </a:lnTo>
                                <a:lnTo>
                                  <a:pt x="824103" y="729919"/>
                                </a:lnTo>
                                <a:lnTo>
                                  <a:pt x="847648" y="729919"/>
                                </a:lnTo>
                                <a:lnTo>
                                  <a:pt x="871194" y="729919"/>
                                </a:lnTo>
                                <a:lnTo>
                                  <a:pt x="871194" y="706374"/>
                                </a:lnTo>
                                <a:close/>
                              </a:path>
                              <a:path w="871219" h="871219">
                                <a:moveTo>
                                  <a:pt x="871194" y="518007"/>
                                </a:moveTo>
                                <a:lnTo>
                                  <a:pt x="847648" y="518007"/>
                                </a:lnTo>
                                <a:lnTo>
                                  <a:pt x="847648" y="494461"/>
                                </a:lnTo>
                                <a:lnTo>
                                  <a:pt x="824103" y="494461"/>
                                </a:lnTo>
                                <a:lnTo>
                                  <a:pt x="824103" y="565099"/>
                                </a:lnTo>
                                <a:lnTo>
                                  <a:pt x="800557" y="565099"/>
                                </a:lnTo>
                                <a:lnTo>
                                  <a:pt x="800557" y="612190"/>
                                </a:lnTo>
                                <a:lnTo>
                                  <a:pt x="777011" y="612190"/>
                                </a:lnTo>
                                <a:lnTo>
                                  <a:pt x="777011" y="659295"/>
                                </a:lnTo>
                                <a:lnTo>
                                  <a:pt x="753465" y="659295"/>
                                </a:lnTo>
                                <a:lnTo>
                                  <a:pt x="729919" y="659282"/>
                                </a:lnTo>
                                <a:lnTo>
                                  <a:pt x="729919" y="682828"/>
                                </a:lnTo>
                                <a:lnTo>
                                  <a:pt x="753465" y="682828"/>
                                </a:lnTo>
                                <a:lnTo>
                                  <a:pt x="753465" y="753465"/>
                                </a:lnTo>
                                <a:lnTo>
                                  <a:pt x="729919" y="753465"/>
                                </a:lnTo>
                                <a:lnTo>
                                  <a:pt x="729919" y="777011"/>
                                </a:lnTo>
                                <a:lnTo>
                                  <a:pt x="753465" y="777011"/>
                                </a:lnTo>
                                <a:lnTo>
                                  <a:pt x="753465" y="800557"/>
                                </a:lnTo>
                                <a:lnTo>
                                  <a:pt x="777011" y="800557"/>
                                </a:lnTo>
                                <a:lnTo>
                                  <a:pt x="777011" y="753465"/>
                                </a:lnTo>
                                <a:lnTo>
                                  <a:pt x="800557" y="753465"/>
                                </a:lnTo>
                                <a:lnTo>
                                  <a:pt x="800557" y="729932"/>
                                </a:lnTo>
                                <a:lnTo>
                                  <a:pt x="777011" y="729932"/>
                                </a:lnTo>
                                <a:lnTo>
                                  <a:pt x="777011" y="706374"/>
                                </a:lnTo>
                                <a:lnTo>
                                  <a:pt x="800557" y="706374"/>
                                </a:lnTo>
                                <a:lnTo>
                                  <a:pt x="800557" y="682828"/>
                                </a:lnTo>
                                <a:lnTo>
                                  <a:pt x="824103" y="682828"/>
                                </a:lnTo>
                                <a:lnTo>
                                  <a:pt x="847648" y="682828"/>
                                </a:lnTo>
                                <a:lnTo>
                                  <a:pt x="871194" y="682828"/>
                                </a:lnTo>
                                <a:lnTo>
                                  <a:pt x="871194" y="612190"/>
                                </a:lnTo>
                                <a:lnTo>
                                  <a:pt x="847648" y="612190"/>
                                </a:lnTo>
                                <a:lnTo>
                                  <a:pt x="847648" y="635736"/>
                                </a:lnTo>
                                <a:lnTo>
                                  <a:pt x="847648" y="659282"/>
                                </a:lnTo>
                                <a:lnTo>
                                  <a:pt x="824103" y="659282"/>
                                </a:lnTo>
                                <a:lnTo>
                                  <a:pt x="800557" y="659282"/>
                                </a:lnTo>
                                <a:lnTo>
                                  <a:pt x="800557" y="635736"/>
                                </a:lnTo>
                                <a:lnTo>
                                  <a:pt x="824103" y="635736"/>
                                </a:lnTo>
                                <a:lnTo>
                                  <a:pt x="847648" y="635736"/>
                                </a:lnTo>
                                <a:lnTo>
                                  <a:pt x="847648" y="612190"/>
                                </a:lnTo>
                                <a:lnTo>
                                  <a:pt x="824103" y="612190"/>
                                </a:lnTo>
                                <a:lnTo>
                                  <a:pt x="824103" y="588645"/>
                                </a:lnTo>
                                <a:lnTo>
                                  <a:pt x="847648" y="588645"/>
                                </a:lnTo>
                                <a:lnTo>
                                  <a:pt x="871194" y="588645"/>
                                </a:lnTo>
                                <a:lnTo>
                                  <a:pt x="871194" y="518007"/>
                                </a:lnTo>
                                <a:close/>
                              </a:path>
                              <a:path w="871219" h="871219">
                                <a:moveTo>
                                  <a:pt x="871194" y="235458"/>
                                </a:moveTo>
                                <a:lnTo>
                                  <a:pt x="847648" y="235458"/>
                                </a:lnTo>
                                <a:lnTo>
                                  <a:pt x="847648" y="211912"/>
                                </a:lnTo>
                                <a:lnTo>
                                  <a:pt x="824103" y="211912"/>
                                </a:lnTo>
                                <a:lnTo>
                                  <a:pt x="824103" y="259003"/>
                                </a:lnTo>
                                <a:lnTo>
                                  <a:pt x="847648" y="259003"/>
                                </a:lnTo>
                                <a:lnTo>
                                  <a:pt x="847648" y="282549"/>
                                </a:lnTo>
                                <a:lnTo>
                                  <a:pt x="824103" y="282549"/>
                                </a:lnTo>
                                <a:lnTo>
                                  <a:pt x="800557" y="282549"/>
                                </a:lnTo>
                                <a:lnTo>
                                  <a:pt x="800557" y="306095"/>
                                </a:lnTo>
                                <a:lnTo>
                                  <a:pt x="824103" y="306095"/>
                                </a:lnTo>
                                <a:lnTo>
                                  <a:pt x="824103" y="353187"/>
                                </a:lnTo>
                                <a:lnTo>
                                  <a:pt x="847648" y="353187"/>
                                </a:lnTo>
                                <a:lnTo>
                                  <a:pt x="847648" y="376732"/>
                                </a:lnTo>
                                <a:lnTo>
                                  <a:pt x="824103" y="376732"/>
                                </a:lnTo>
                                <a:lnTo>
                                  <a:pt x="800557" y="376732"/>
                                </a:lnTo>
                                <a:lnTo>
                                  <a:pt x="800557" y="400278"/>
                                </a:lnTo>
                                <a:lnTo>
                                  <a:pt x="824103" y="400278"/>
                                </a:lnTo>
                                <a:lnTo>
                                  <a:pt x="824103" y="423824"/>
                                </a:lnTo>
                                <a:lnTo>
                                  <a:pt x="800557" y="423824"/>
                                </a:lnTo>
                                <a:lnTo>
                                  <a:pt x="800557" y="400278"/>
                                </a:lnTo>
                                <a:lnTo>
                                  <a:pt x="777011" y="400278"/>
                                </a:lnTo>
                                <a:lnTo>
                                  <a:pt x="777011" y="423824"/>
                                </a:lnTo>
                                <a:lnTo>
                                  <a:pt x="753465" y="423824"/>
                                </a:lnTo>
                                <a:lnTo>
                                  <a:pt x="753465" y="447370"/>
                                </a:lnTo>
                                <a:lnTo>
                                  <a:pt x="777011" y="447370"/>
                                </a:lnTo>
                                <a:lnTo>
                                  <a:pt x="800557" y="447370"/>
                                </a:lnTo>
                                <a:lnTo>
                                  <a:pt x="824103" y="447370"/>
                                </a:lnTo>
                                <a:lnTo>
                                  <a:pt x="847648" y="447370"/>
                                </a:lnTo>
                                <a:lnTo>
                                  <a:pt x="847648" y="470916"/>
                                </a:lnTo>
                                <a:lnTo>
                                  <a:pt x="871194" y="470916"/>
                                </a:lnTo>
                                <a:lnTo>
                                  <a:pt x="871194" y="423824"/>
                                </a:lnTo>
                                <a:lnTo>
                                  <a:pt x="847648" y="423824"/>
                                </a:lnTo>
                                <a:lnTo>
                                  <a:pt x="847648" y="400278"/>
                                </a:lnTo>
                                <a:lnTo>
                                  <a:pt x="871194" y="400278"/>
                                </a:lnTo>
                                <a:lnTo>
                                  <a:pt x="871194" y="329641"/>
                                </a:lnTo>
                                <a:lnTo>
                                  <a:pt x="847648" y="329641"/>
                                </a:lnTo>
                                <a:lnTo>
                                  <a:pt x="847648" y="306095"/>
                                </a:lnTo>
                                <a:lnTo>
                                  <a:pt x="871194" y="306095"/>
                                </a:lnTo>
                                <a:lnTo>
                                  <a:pt x="871194" y="235458"/>
                                </a:lnTo>
                                <a:close/>
                              </a:path>
                              <a:path w="871219" h="871219">
                                <a:moveTo>
                                  <a:pt x="871194" y="0"/>
                                </a:moveTo>
                                <a:lnTo>
                                  <a:pt x="871194" y="0"/>
                                </a:lnTo>
                                <a:lnTo>
                                  <a:pt x="729919" y="0"/>
                                </a:lnTo>
                                <a:lnTo>
                                  <a:pt x="729919" y="23545"/>
                                </a:lnTo>
                                <a:lnTo>
                                  <a:pt x="847648" y="23545"/>
                                </a:lnTo>
                                <a:lnTo>
                                  <a:pt x="847648" y="141274"/>
                                </a:lnTo>
                                <a:lnTo>
                                  <a:pt x="729919" y="141274"/>
                                </a:lnTo>
                                <a:lnTo>
                                  <a:pt x="729919" y="164820"/>
                                </a:lnTo>
                                <a:lnTo>
                                  <a:pt x="871194" y="164820"/>
                                </a:lnTo>
                                <a:lnTo>
                                  <a:pt x="871194" y="0"/>
                                </a:lnTo>
                                <a:close/>
                              </a:path>
                            </a:pathLst>
                          </a:custGeom>
                          <a:solidFill>
                            <a:srgbClr val="D11242"/>
                          </a:solidFill>
                        </wps:spPr>
                        <wps:bodyPr wrap="square" lIns="0" tIns="0" rIns="0" bIns="0" rtlCol="0">
                          <a:prstTxWarp prst="textNoShape">
                            <a:avLst/>
                          </a:prstTxWarp>
                          <a:noAutofit/>
                        </wps:bodyPr>
                      </wps:wsp>
                      <wps:wsp>
                        <wps:cNvPr id="18" name="Graphic 18"/>
                        <wps:cNvSpPr/>
                        <wps:spPr>
                          <a:xfrm>
                            <a:off x="23546" y="0"/>
                            <a:ext cx="141605" cy="871219"/>
                          </a:xfrm>
                          <a:custGeom>
                            <a:avLst/>
                            <a:gdLst/>
                            <a:ahLst/>
                            <a:cxnLst/>
                            <a:rect l="l" t="t" r="r" b="b"/>
                            <a:pathLst>
                              <a:path w="141605" h="871219">
                                <a:moveTo>
                                  <a:pt x="23545" y="541553"/>
                                </a:moveTo>
                                <a:lnTo>
                                  <a:pt x="0" y="541553"/>
                                </a:lnTo>
                                <a:lnTo>
                                  <a:pt x="0" y="612190"/>
                                </a:lnTo>
                                <a:lnTo>
                                  <a:pt x="23545" y="612190"/>
                                </a:lnTo>
                                <a:lnTo>
                                  <a:pt x="23545" y="541553"/>
                                </a:lnTo>
                                <a:close/>
                              </a:path>
                              <a:path w="141605" h="871219">
                                <a:moveTo>
                                  <a:pt x="47091" y="659282"/>
                                </a:moveTo>
                                <a:lnTo>
                                  <a:pt x="23545" y="659282"/>
                                </a:lnTo>
                                <a:lnTo>
                                  <a:pt x="23545" y="682828"/>
                                </a:lnTo>
                                <a:lnTo>
                                  <a:pt x="47091" y="682828"/>
                                </a:lnTo>
                                <a:lnTo>
                                  <a:pt x="47091" y="659282"/>
                                </a:lnTo>
                                <a:close/>
                              </a:path>
                              <a:path w="141605" h="871219">
                                <a:moveTo>
                                  <a:pt x="47091" y="612190"/>
                                </a:moveTo>
                                <a:lnTo>
                                  <a:pt x="23545" y="612190"/>
                                </a:lnTo>
                                <a:lnTo>
                                  <a:pt x="23545" y="635736"/>
                                </a:lnTo>
                                <a:lnTo>
                                  <a:pt x="47091" y="635736"/>
                                </a:lnTo>
                                <a:lnTo>
                                  <a:pt x="47091" y="612190"/>
                                </a:lnTo>
                                <a:close/>
                              </a:path>
                              <a:path w="141605" h="871219">
                                <a:moveTo>
                                  <a:pt x="47091" y="518007"/>
                                </a:moveTo>
                                <a:lnTo>
                                  <a:pt x="23545" y="518007"/>
                                </a:lnTo>
                                <a:lnTo>
                                  <a:pt x="23545" y="541553"/>
                                </a:lnTo>
                                <a:lnTo>
                                  <a:pt x="47091" y="541553"/>
                                </a:lnTo>
                                <a:lnTo>
                                  <a:pt x="47091" y="518007"/>
                                </a:lnTo>
                                <a:close/>
                              </a:path>
                              <a:path w="141605" h="871219">
                                <a:moveTo>
                                  <a:pt x="47091" y="376732"/>
                                </a:moveTo>
                                <a:lnTo>
                                  <a:pt x="23545" y="376732"/>
                                </a:lnTo>
                                <a:lnTo>
                                  <a:pt x="23545" y="400278"/>
                                </a:lnTo>
                                <a:lnTo>
                                  <a:pt x="47091" y="400278"/>
                                </a:lnTo>
                                <a:lnTo>
                                  <a:pt x="47091" y="376732"/>
                                </a:lnTo>
                                <a:close/>
                              </a:path>
                              <a:path w="141605" h="871219">
                                <a:moveTo>
                                  <a:pt x="70624" y="847648"/>
                                </a:moveTo>
                                <a:lnTo>
                                  <a:pt x="47091" y="847648"/>
                                </a:lnTo>
                                <a:lnTo>
                                  <a:pt x="23545" y="847648"/>
                                </a:lnTo>
                                <a:lnTo>
                                  <a:pt x="0" y="847648"/>
                                </a:lnTo>
                                <a:lnTo>
                                  <a:pt x="0" y="871194"/>
                                </a:lnTo>
                                <a:lnTo>
                                  <a:pt x="23545" y="871194"/>
                                </a:lnTo>
                                <a:lnTo>
                                  <a:pt x="47091" y="871194"/>
                                </a:lnTo>
                                <a:lnTo>
                                  <a:pt x="70624" y="871194"/>
                                </a:lnTo>
                                <a:lnTo>
                                  <a:pt x="70624" y="847648"/>
                                </a:lnTo>
                                <a:close/>
                              </a:path>
                              <a:path w="141605" h="871219">
                                <a:moveTo>
                                  <a:pt x="70624" y="753465"/>
                                </a:moveTo>
                                <a:lnTo>
                                  <a:pt x="47091" y="753465"/>
                                </a:lnTo>
                                <a:lnTo>
                                  <a:pt x="23545" y="753465"/>
                                </a:lnTo>
                                <a:lnTo>
                                  <a:pt x="23545" y="824103"/>
                                </a:lnTo>
                                <a:lnTo>
                                  <a:pt x="47091" y="824103"/>
                                </a:lnTo>
                                <a:lnTo>
                                  <a:pt x="70624" y="824103"/>
                                </a:lnTo>
                                <a:lnTo>
                                  <a:pt x="70624" y="753465"/>
                                </a:lnTo>
                                <a:close/>
                              </a:path>
                              <a:path w="141605" h="871219">
                                <a:moveTo>
                                  <a:pt x="70624" y="706374"/>
                                </a:moveTo>
                                <a:lnTo>
                                  <a:pt x="47091" y="706374"/>
                                </a:lnTo>
                                <a:lnTo>
                                  <a:pt x="23545" y="706374"/>
                                </a:lnTo>
                                <a:lnTo>
                                  <a:pt x="0" y="706374"/>
                                </a:lnTo>
                                <a:lnTo>
                                  <a:pt x="0" y="729919"/>
                                </a:lnTo>
                                <a:lnTo>
                                  <a:pt x="23545" y="729919"/>
                                </a:lnTo>
                                <a:lnTo>
                                  <a:pt x="47091" y="729919"/>
                                </a:lnTo>
                                <a:lnTo>
                                  <a:pt x="70624" y="729919"/>
                                </a:lnTo>
                                <a:lnTo>
                                  <a:pt x="70624" y="706374"/>
                                </a:lnTo>
                                <a:close/>
                              </a:path>
                              <a:path w="141605" h="871219">
                                <a:moveTo>
                                  <a:pt x="70624" y="541553"/>
                                </a:moveTo>
                                <a:lnTo>
                                  <a:pt x="47091" y="541553"/>
                                </a:lnTo>
                                <a:lnTo>
                                  <a:pt x="47091" y="612190"/>
                                </a:lnTo>
                                <a:lnTo>
                                  <a:pt x="70624" y="612190"/>
                                </a:lnTo>
                                <a:lnTo>
                                  <a:pt x="70624" y="541553"/>
                                </a:lnTo>
                                <a:close/>
                              </a:path>
                              <a:path w="141605" h="871219">
                                <a:moveTo>
                                  <a:pt x="70624" y="447370"/>
                                </a:moveTo>
                                <a:lnTo>
                                  <a:pt x="47091" y="447370"/>
                                </a:lnTo>
                                <a:lnTo>
                                  <a:pt x="47091" y="423824"/>
                                </a:lnTo>
                                <a:lnTo>
                                  <a:pt x="23545" y="423824"/>
                                </a:lnTo>
                                <a:lnTo>
                                  <a:pt x="0" y="423824"/>
                                </a:lnTo>
                                <a:lnTo>
                                  <a:pt x="0" y="494461"/>
                                </a:lnTo>
                                <a:lnTo>
                                  <a:pt x="23545" y="494461"/>
                                </a:lnTo>
                                <a:lnTo>
                                  <a:pt x="47091" y="494461"/>
                                </a:lnTo>
                                <a:lnTo>
                                  <a:pt x="47091" y="518007"/>
                                </a:lnTo>
                                <a:lnTo>
                                  <a:pt x="70624" y="518007"/>
                                </a:lnTo>
                                <a:lnTo>
                                  <a:pt x="70624" y="447370"/>
                                </a:lnTo>
                                <a:close/>
                              </a:path>
                              <a:path w="141605" h="871219">
                                <a:moveTo>
                                  <a:pt x="70624" y="329641"/>
                                </a:moveTo>
                                <a:lnTo>
                                  <a:pt x="47091" y="329641"/>
                                </a:lnTo>
                                <a:lnTo>
                                  <a:pt x="23545" y="329641"/>
                                </a:lnTo>
                                <a:lnTo>
                                  <a:pt x="0" y="329641"/>
                                </a:lnTo>
                                <a:lnTo>
                                  <a:pt x="0" y="376732"/>
                                </a:lnTo>
                                <a:lnTo>
                                  <a:pt x="23545" y="376732"/>
                                </a:lnTo>
                                <a:lnTo>
                                  <a:pt x="23545" y="353187"/>
                                </a:lnTo>
                                <a:lnTo>
                                  <a:pt x="47091" y="353187"/>
                                </a:lnTo>
                                <a:lnTo>
                                  <a:pt x="70624" y="353187"/>
                                </a:lnTo>
                                <a:lnTo>
                                  <a:pt x="70624" y="329641"/>
                                </a:lnTo>
                                <a:close/>
                              </a:path>
                              <a:path w="141605" h="871219">
                                <a:moveTo>
                                  <a:pt x="70624" y="282549"/>
                                </a:moveTo>
                                <a:lnTo>
                                  <a:pt x="47091" y="282549"/>
                                </a:lnTo>
                                <a:lnTo>
                                  <a:pt x="47091" y="306095"/>
                                </a:lnTo>
                                <a:lnTo>
                                  <a:pt x="70624" y="306095"/>
                                </a:lnTo>
                                <a:lnTo>
                                  <a:pt x="70624" y="282549"/>
                                </a:lnTo>
                                <a:close/>
                              </a:path>
                              <a:path w="141605" h="871219">
                                <a:moveTo>
                                  <a:pt x="70624" y="188366"/>
                                </a:moveTo>
                                <a:lnTo>
                                  <a:pt x="47091" y="188366"/>
                                </a:lnTo>
                                <a:lnTo>
                                  <a:pt x="23545" y="188366"/>
                                </a:lnTo>
                                <a:lnTo>
                                  <a:pt x="23545" y="235458"/>
                                </a:lnTo>
                                <a:lnTo>
                                  <a:pt x="47091" y="235458"/>
                                </a:lnTo>
                                <a:lnTo>
                                  <a:pt x="70624" y="235458"/>
                                </a:lnTo>
                                <a:lnTo>
                                  <a:pt x="70624" y="188366"/>
                                </a:lnTo>
                                <a:close/>
                              </a:path>
                              <a:path w="141605" h="871219">
                                <a:moveTo>
                                  <a:pt x="70624" y="141274"/>
                                </a:moveTo>
                                <a:lnTo>
                                  <a:pt x="47091" y="141274"/>
                                </a:lnTo>
                                <a:lnTo>
                                  <a:pt x="23545" y="141274"/>
                                </a:lnTo>
                                <a:lnTo>
                                  <a:pt x="23545" y="164820"/>
                                </a:lnTo>
                                <a:lnTo>
                                  <a:pt x="47091" y="164820"/>
                                </a:lnTo>
                                <a:lnTo>
                                  <a:pt x="70624" y="164820"/>
                                </a:lnTo>
                                <a:lnTo>
                                  <a:pt x="70624" y="141274"/>
                                </a:lnTo>
                                <a:close/>
                              </a:path>
                              <a:path w="141605" h="871219">
                                <a:moveTo>
                                  <a:pt x="70624" y="47091"/>
                                </a:moveTo>
                                <a:lnTo>
                                  <a:pt x="47091" y="47091"/>
                                </a:lnTo>
                                <a:lnTo>
                                  <a:pt x="23545" y="47091"/>
                                </a:lnTo>
                                <a:lnTo>
                                  <a:pt x="23545" y="117729"/>
                                </a:lnTo>
                                <a:lnTo>
                                  <a:pt x="47091" y="117729"/>
                                </a:lnTo>
                                <a:lnTo>
                                  <a:pt x="70624" y="117729"/>
                                </a:lnTo>
                                <a:lnTo>
                                  <a:pt x="70624" y="47091"/>
                                </a:lnTo>
                                <a:close/>
                              </a:path>
                              <a:path w="141605" h="871219">
                                <a:moveTo>
                                  <a:pt x="70624" y="0"/>
                                </a:moveTo>
                                <a:lnTo>
                                  <a:pt x="47091" y="0"/>
                                </a:lnTo>
                                <a:lnTo>
                                  <a:pt x="23545" y="0"/>
                                </a:lnTo>
                                <a:lnTo>
                                  <a:pt x="23545" y="23545"/>
                                </a:lnTo>
                                <a:lnTo>
                                  <a:pt x="47091" y="23545"/>
                                </a:lnTo>
                                <a:lnTo>
                                  <a:pt x="70624" y="23545"/>
                                </a:lnTo>
                                <a:lnTo>
                                  <a:pt x="70624" y="0"/>
                                </a:lnTo>
                                <a:close/>
                              </a:path>
                              <a:path w="141605" h="871219">
                                <a:moveTo>
                                  <a:pt x="94183" y="753465"/>
                                </a:moveTo>
                                <a:lnTo>
                                  <a:pt x="70637" y="753465"/>
                                </a:lnTo>
                                <a:lnTo>
                                  <a:pt x="70637" y="824103"/>
                                </a:lnTo>
                                <a:lnTo>
                                  <a:pt x="94183" y="824103"/>
                                </a:lnTo>
                                <a:lnTo>
                                  <a:pt x="94183" y="753465"/>
                                </a:lnTo>
                                <a:close/>
                              </a:path>
                              <a:path w="141605" h="871219">
                                <a:moveTo>
                                  <a:pt x="94183" y="612190"/>
                                </a:moveTo>
                                <a:lnTo>
                                  <a:pt x="70637" y="612190"/>
                                </a:lnTo>
                                <a:lnTo>
                                  <a:pt x="70637" y="635736"/>
                                </a:lnTo>
                                <a:lnTo>
                                  <a:pt x="94183" y="635736"/>
                                </a:lnTo>
                                <a:lnTo>
                                  <a:pt x="94183" y="612190"/>
                                </a:lnTo>
                                <a:close/>
                              </a:path>
                              <a:path w="141605" h="871219">
                                <a:moveTo>
                                  <a:pt x="94183" y="47091"/>
                                </a:moveTo>
                                <a:lnTo>
                                  <a:pt x="70637" y="47091"/>
                                </a:lnTo>
                                <a:lnTo>
                                  <a:pt x="70637" y="117729"/>
                                </a:lnTo>
                                <a:lnTo>
                                  <a:pt x="94183" y="117729"/>
                                </a:lnTo>
                                <a:lnTo>
                                  <a:pt x="94183" y="47091"/>
                                </a:lnTo>
                                <a:close/>
                              </a:path>
                              <a:path w="141605" h="871219">
                                <a:moveTo>
                                  <a:pt x="117729" y="847648"/>
                                </a:moveTo>
                                <a:lnTo>
                                  <a:pt x="94183" y="847648"/>
                                </a:lnTo>
                                <a:lnTo>
                                  <a:pt x="70637" y="847648"/>
                                </a:lnTo>
                                <a:lnTo>
                                  <a:pt x="70637" y="871194"/>
                                </a:lnTo>
                                <a:lnTo>
                                  <a:pt x="94183" y="871194"/>
                                </a:lnTo>
                                <a:lnTo>
                                  <a:pt x="117729" y="871194"/>
                                </a:lnTo>
                                <a:lnTo>
                                  <a:pt x="117729" y="847648"/>
                                </a:lnTo>
                                <a:close/>
                              </a:path>
                              <a:path w="141605" h="871219">
                                <a:moveTo>
                                  <a:pt x="117729" y="706374"/>
                                </a:moveTo>
                                <a:lnTo>
                                  <a:pt x="94183" y="706374"/>
                                </a:lnTo>
                                <a:lnTo>
                                  <a:pt x="70637" y="706374"/>
                                </a:lnTo>
                                <a:lnTo>
                                  <a:pt x="70637" y="729919"/>
                                </a:lnTo>
                                <a:lnTo>
                                  <a:pt x="94183" y="729919"/>
                                </a:lnTo>
                                <a:lnTo>
                                  <a:pt x="117729" y="729919"/>
                                </a:lnTo>
                                <a:lnTo>
                                  <a:pt x="117729" y="706374"/>
                                </a:lnTo>
                                <a:close/>
                              </a:path>
                              <a:path w="141605" h="871219">
                                <a:moveTo>
                                  <a:pt x="117729" y="635736"/>
                                </a:moveTo>
                                <a:lnTo>
                                  <a:pt x="94183" y="635736"/>
                                </a:lnTo>
                                <a:lnTo>
                                  <a:pt x="94183" y="682828"/>
                                </a:lnTo>
                                <a:lnTo>
                                  <a:pt x="117729" y="682828"/>
                                </a:lnTo>
                                <a:lnTo>
                                  <a:pt x="117729" y="635736"/>
                                </a:lnTo>
                                <a:close/>
                              </a:path>
                              <a:path w="141605" h="871219">
                                <a:moveTo>
                                  <a:pt x="117729" y="329641"/>
                                </a:moveTo>
                                <a:lnTo>
                                  <a:pt x="94183" y="329641"/>
                                </a:lnTo>
                                <a:lnTo>
                                  <a:pt x="70637" y="329641"/>
                                </a:lnTo>
                                <a:lnTo>
                                  <a:pt x="70637" y="494461"/>
                                </a:lnTo>
                                <a:lnTo>
                                  <a:pt x="94183" y="494461"/>
                                </a:lnTo>
                                <a:lnTo>
                                  <a:pt x="94183" y="612190"/>
                                </a:lnTo>
                                <a:lnTo>
                                  <a:pt x="117729" y="612190"/>
                                </a:lnTo>
                                <a:lnTo>
                                  <a:pt x="117729" y="423824"/>
                                </a:lnTo>
                                <a:lnTo>
                                  <a:pt x="94183" y="423824"/>
                                </a:lnTo>
                                <a:lnTo>
                                  <a:pt x="94183" y="376732"/>
                                </a:lnTo>
                                <a:lnTo>
                                  <a:pt x="117729" y="376732"/>
                                </a:lnTo>
                                <a:lnTo>
                                  <a:pt x="117729" y="329641"/>
                                </a:lnTo>
                                <a:close/>
                              </a:path>
                              <a:path w="141605" h="871219">
                                <a:moveTo>
                                  <a:pt x="117729" y="282549"/>
                                </a:moveTo>
                                <a:lnTo>
                                  <a:pt x="94183" y="282549"/>
                                </a:lnTo>
                                <a:lnTo>
                                  <a:pt x="94183" y="306095"/>
                                </a:lnTo>
                                <a:lnTo>
                                  <a:pt x="117729" y="306095"/>
                                </a:lnTo>
                                <a:lnTo>
                                  <a:pt x="117729" y="282549"/>
                                </a:lnTo>
                                <a:close/>
                              </a:path>
                              <a:path w="141605" h="871219">
                                <a:moveTo>
                                  <a:pt x="117729" y="188366"/>
                                </a:moveTo>
                                <a:lnTo>
                                  <a:pt x="94183" y="188366"/>
                                </a:lnTo>
                                <a:lnTo>
                                  <a:pt x="70637" y="188366"/>
                                </a:lnTo>
                                <a:lnTo>
                                  <a:pt x="70637" y="235458"/>
                                </a:lnTo>
                                <a:lnTo>
                                  <a:pt x="94183" y="235458"/>
                                </a:lnTo>
                                <a:lnTo>
                                  <a:pt x="117729" y="235458"/>
                                </a:lnTo>
                                <a:lnTo>
                                  <a:pt x="117729" y="188366"/>
                                </a:lnTo>
                                <a:close/>
                              </a:path>
                              <a:path w="141605" h="871219">
                                <a:moveTo>
                                  <a:pt x="141274" y="0"/>
                                </a:moveTo>
                                <a:lnTo>
                                  <a:pt x="117729" y="0"/>
                                </a:lnTo>
                                <a:lnTo>
                                  <a:pt x="94183" y="0"/>
                                </a:lnTo>
                                <a:lnTo>
                                  <a:pt x="70637" y="0"/>
                                </a:lnTo>
                                <a:lnTo>
                                  <a:pt x="70637" y="23545"/>
                                </a:lnTo>
                                <a:lnTo>
                                  <a:pt x="94183" y="23545"/>
                                </a:lnTo>
                                <a:lnTo>
                                  <a:pt x="117729" y="23545"/>
                                </a:lnTo>
                                <a:lnTo>
                                  <a:pt x="117729" y="141274"/>
                                </a:lnTo>
                                <a:lnTo>
                                  <a:pt x="94183" y="141274"/>
                                </a:lnTo>
                                <a:lnTo>
                                  <a:pt x="70637" y="141274"/>
                                </a:lnTo>
                                <a:lnTo>
                                  <a:pt x="70637" y="164820"/>
                                </a:lnTo>
                                <a:lnTo>
                                  <a:pt x="94183" y="164820"/>
                                </a:lnTo>
                                <a:lnTo>
                                  <a:pt x="117729" y="164820"/>
                                </a:lnTo>
                                <a:lnTo>
                                  <a:pt x="141274" y="164820"/>
                                </a:lnTo>
                                <a:lnTo>
                                  <a:pt x="141274" y="0"/>
                                </a:lnTo>
                                <a:close/>
                              </a:path>
                            </a:pathLst>
                          </a:custGeom>
                          <a:solidFill>
                            <a:srgbClr val="D11242"/>
                          </a:solidFill>
                        </wps:spPr>
                        <wps:bodyPr wrap="square" lIns="0" tIns="0" rIns="0" bIns="0" rtlCol="0">
                          <a:prstTxWarp prst="textNoShape">
                            <a:avLst/>
                          </a:prstTxWarp>
                          <a:noAutofit/>
                        </wps:bodyPr>
                      </wps:wsp>
                      <wps:wsp>
                        <wps:cNvPr id="19" name="Graphic 19"/>
                        <wps:cNvSpPr/>
                        <wps:spPr>
                          <a:xfrm>
                            <a:off x="153047" y="188366"/>
                            <a:ext cx="1270" cy="494665"/>
                          </a:xfrm>
                          <a:custGeom>
                            <a:avLst/>
                            <a:gdLst/>
                            <a:ahLst/>
                            <a:cxnLst/>
                            <a:rect l="l" t="t" r="r" b="b"/>
                            <a:pathLst>
                              <a:path w="0" h="494665">
                                <a:moveTo>
                                  <a:pt x="0" y="0"/>
                                </a:moveTo>
                                <a:lnTo>
                                  <a:pt x="0" y="494461"/>
                                </a:lnTo>
                              </a:path>
                            </a:pathLst>
                          </a:custGeom>
                          <a:ln w="23545">
                            <a:solidFill>
                              <a:srgbClr val="D11242"/>
                            </a:solidFill>
                            <a:prstDash val="sysDot"/>
                          </a:ln>
                        </wps:spPr>
                        <wps:bodyPr wrap="square" lIns="0" tIns="0" rIns="0" bIns="0" rtlCol="0">
                          <a:prstTxWarp prst="textNoShape">
                            <a:avLst/>
                          </a:prstTxWarp>
                          <a:noAutofit/>
                        </wps:bodyPr>
                      </wps:wsp>
                      <wps:wsp>
                        <wps:cNvPr id="20" name="Graphic 20"/>
                        <wps:cNvSpPr/>
                        <wps:spPr>
                          <a:xfrm>
                            <a:off x="141275" y="23545"/>
                            <a:ext cx="118110" cy="847725"/>
                          </a:xfrm>
                          <a:custGeom>
                            <a:avLst/>
                            <a:gdLst/>
                            <a:ahLst/>
                            <a:cxnLst/>
                            <a:rect l="l" t="t" r="r" b="b"/>
                            <a:pathLst>
                              <a:path w="118110" h="847725">
                                <a:moveTo>
                                  <a:pt x="23545" y="682840"/>
                                </a:moveTo>
                                <a:lnTo>
                                  <a:pt x="0" y="682840"/>
                                </a:lnTo>
                                <a:lnTo>
                                  <a:pt x="0" y="847648"/>
                                </a:lnTo>
                                <a:lnTo>
                                  <a:pt x="23545" y="847648"/>
                                </a:lnTo>
                                <a:lnTo>
                                  <a:pt x="23545" y="682840"/>
                                </a:lnTo>
                                <a:close/>
                              </a:path>
                              <a:path w="118110" h="847725">
                                <a:moveTo>
                                  <a:pt x="47091" y="447370"/>
                                </a:moveTo>
                                <a:lnTo>
                                  <a:pt x="23545" y="447370"/>
                                </a:lnTo>
                                <a:lnTo>
                                  <a:pt x="23545" y="470916"/>
                                </a:lnTo>
                                <a:lnTo>
                                  <a:pt x="47091" y="470916"/>
                                </a:lnTo>
                                <a:lnTo>
                                  <a:pt x="47091" y="447370"/>
                                </a:lnTo>
                                <a:close/>
                              </a:path>
                              <a:path w="118110" h="847725">
                                <a:moveTo>
                                  <a:pt x="70637" y="824103"/>
                                </a:moveTo>
                                <a:lnTo>
                                  <a:pt x="47091" y="824103"/>
                                </a:lnTo>
                                <a:lnTo>
                                  <a:pt x="47091" y="847648"/>
                                </a:lnTo>
                                <a:lnTo>
                                  <a:pt x="70637" y="847648"/>
                                </a:lnTo>
                                <a:lnTo>
                                  <a:pt x="70637" y="824103"/>
                                </a:lnTo>
                                <a:close/>
                              </a:path>
                              <a:path w="118110" h="847725">
                                <a:moveTo>
                                  <a:pt x="94183" y="0"/>
                                </a:moveTo>
                                <a:lnTo>
                                  <a:pt x="70624" y="0"/>
                                </a:lnTo>
                                <a:lnTo>
                                  <a:pt x="70624" y="23545"/>
                                </a:lnTo>
                                <a:lnTo>
                                  <a:pt x="94183" y="23545"/>
                                </a:lnTo>
                                <a:lnTo>
                                  <a:pt x="94183" y="0"/>
                                </a:lnTo>
                                <a:close/>
                              </a:path>
                              <a:path w="118110" h="847725">
                                <a:moveTo>
                                  <a:pt x="117729" y="753465"/>
                                </a:moveTo>
                                <a:lnTo>
                                  <a:pt x="94183" y="753465"/>
                                </a:lnTo>
                                <a:lnTo>
                                  <a:pt x="70637" y="753465"/>
                                </a:lnTo>
                                <a:lnTo>
                                  <a:pt x="70637" y="706386"/>
                                </a:lnTo>
                                <a:lnTo>
                                  <a:pt x="47091" y="706386"/>
                                </a:lnTo>
                                <a:lnTo>
                                  <a:pt x="47091" y="800557"/>
                                </a:lnTo>
                                <a:lnTo>
                                  <a:pt x="70624" y="800557"/>
                                </a:lnTo>
                                <a:lnTo>
                                  <a:pt x="94183" y="800557"/>
                                </a:lnTo>
                                <a:lnTo>
                                  <a:pt x="94183" y="847648"/>
                                </a:lnTo>
                                <a:lnTo>
                                  <a:pt x="117729" y="847648"/>
                                </a:lnTo>
                                <a:lnTo>
                                  <a:pt x="117729" y="753465"/>
                                </a:lnTo>
                                <a:close/>
                              </a:path>
                              <a:path w="118110" h="847725">
                                <a:moveTo>
                                  <a:pt x="117729" y="706386"/>
                                </a:moveTo>
                                <a:lnTo>
                                  <a:pt x="94183" y="706386"/>
                                </a:lnTo>
                                <a:lnTo>
                                  <a:pt x="94183" y="729919"/>
                                </a:lnTo>
                                <a:lnTo>
                                  <a:pt x="117729" y="729919"/>
                                </a:lnTo>
                                <a:lnTo>
                                  <a:pt x="117729" y="706386"/>
                                </a:lnTo>
                                <a:close/>
                              </a:path>
                              <a:path w="118110" h="847725">
                                <a:moveTo>
                                  <a:pt x="117729" y="635736"/>
                                </a:moveTo>
                                <a:lnTo>
                                  <a:pt x="94183" y="635736"/>
                                </a:lnTo>
                                <a:lnTo>
                                  <a:pt x="94183" y="612190"/>
                                </a:lnTo>
                                <a:lnTo>
                                  <a:pt x="70637" y="612190"/>
                                </a:lnTo>
                                <a:lnTo>
                                  <a:pt x="47091" y="612190"/>
                                </a:lnTo>
                                <a:lnTo>
                                  <a:pt x="47091" y="588645"/>
                                </a:lnTo>
                                <a:lnTo>
                                  <a:pt x="70637" y="588645"/>
                                </a:lnTo>
                                <a:lnTo>
                                  <a:pt x="70637" y="565099"/>
                                </a:lnTo>
                                <a:lnTo>
                                  <a:pt x="47091" y="565099"/>
                                </a:lnTo>
                                <a:lnTo>
                                  <a:pt x="47091" y="541553"/>
                                </a:lnTo>
                                <a:lnTo>
                                  <a:pt x="23545" y="541553"/>
                                </a:lnTo>
                                <a:lnTo>
                                  <a:pt x="23545" y="635736"/>
                                </a:lnTo>
                                <a:lnTo>
                                  <a:pt x="47091" y="635736"/>
                                </a:lnTo>
                                <a:lnTo>
                                  <a:pt x="47091" y="682828"/>
                                </a:lnTo>
                                <a:lnTo>
                                  <a:pt x="70624" y="682828"/>
                                </a:lnTo>
                                <a:lnTo>
                                  <a:pt x="70624" y="706374"/>
                                </a:lnTo>
                                <a:lnTo>
                                  <a:pt x="94183" y="706374"/>
                                </a:lnTo>
                                <a:lnTo>
                                  <a:pt x="94183" y="682828"/>
                                </a:lnTo>
                                <a:lnTo>
                                  <a:pt x="70637" y="682828"/>
                                </a:lnTo>
                                <a:lnTo>
                                  <a:pt x="70637" y="659282"/>
                                </a:lnTo>
                                <a:lnTo>
                                  <a:pt x="94183" y="659282"/>
                                </a:lnTo>
                                <a:lnTo>
                                  <a:pt x="117729" y="659282"/>
                                </a:lnTo>
                                <a:lnTo>
                                  <a:pt x="117729" y="635736"/>
                                </a:lnTo>
                                <a:close/>
                              </a:path>
                              <a:path w="118110" h="847725">
                                <a:moveTo>
                                  <a:pt x="117729" y="565099"/>
                                </a:moveTo>
                                <a:lnTo>
                                  <a:pt x="94183" y="565099"/>
                                </a:lnTo>
                                <a:lnTo>
                                  <a:pt x="94183" y="612190"/>
                                </a:lnTo>
                                <a:lnTo>
                                  <a:pt x="117729" y="612190"/>
                                </a:lnTo>
                                <a:lnTo>
                                  <a:pt x="117729" y="565099"/>
                                </a:lnTo>
                                <a:close/>
                              </a:path>
                              <a:path w="118110" h="847725">
                                <a:moveTo>
                                  <a:pt x="117729" y="282549"/>
                                </a:moveTo>
                                <a:lnTo>
                                  <a:pt x="94183" y="282549"/>
                                </a:lnTo>
                                <a:lnTo>
                                  <a:pt x="94183" y="306095"/>
                                </a:lnTo>
                                <a:lnTo>
                                  <a:pt x="70624" y="306095"/>
                                </a:lnTo>
                                <a:lnTo>
                                  <a:pt x="70624" y="376732"/>
                                </a:lnTo>
                                <a:lnTo>
                                  <a:pt x="47091" y="376732"/>
                                </a:lnTo>
                                <a:lnTo>
                                  <a:pt x="47091" y="329641"/>
                                </a:lnTo>
                                <a:lnTo>
                                  <a:pt x="23545" y="329641"/>
                                </a:lnTo>
                                <a:lnTo>
                                  <a:pt x="23545" y="423824"/>
                                </a:lnTo>
                                <a:lnTo>
                                  <a:pt x="47091" y="423824"/>
                                </a:lnTo>
                                <a:lnTo>
                                  <a:pt x="47091" y="400278"/>
                                </a:lnTo>
                                <a:lnTo>
                                  <a:pt x="70624" y="400278"/>
                                </a:lnTo>
                                <a:lnTo>
                                  <a:pt x="70624" y="423824"/>
                                </a:lnTo>
                                <a:lnTo>
                                  <a:pt x="47091" y="423824"/>
                                </a:lnTo>
                                <a:lnTo>
                                  <a:pt x="47091" y="447370"/>
                                </a:lnTo>
                                <a:lnTo>
                                  <a:pt x="70624" y="447370"/>
                                </a:lnTo>
                                <a:lnTo>
                                  <a:pt x="70624" y="494461"/>
                                </a:lnTo>
                                <a:lnTo>
                                  <a:pt x="47091" y="494461"/>
                                </a:lnTo>
                                <a:lnTo>
                                  <a:pt x="23545" y="494461"/>
                                </a:lnTo>
                                <a:lnTo>
                                  <a:pt x="23545" y="518007"/>
                                </a:lnTo>
                                <a:lnTo>
                                  <a:pt x="47091" y="518007"/>
                                </a:lnTo>
                                <a:lnTo>
                                  <a:pt x="47091" y="541553"/>
                                </a:lnTo>
                                <a:lnTo>
                                  <a:pt x="70637" y="541553"/>
                                </a:lnTo>
                                <a:lnTo>
                                  <a:pt x="70637" y="518007"/>
                                </a:lnTo>
                                <a:lnTo>
                                  <a:pt x="94183" y="518007"/>
                                </a:lnTo>
                                <a:lnTo>
                                  <a:pt x="94183" y="494461"/>
                                </a:lnTo>
                                <a:lnTo>
                                  <a:pt x="117729" y="494461"/>
                                </a:lnTo>
                                <a:lnTo>
                                  <a:pt x="117729" y="447370"/>
                                </a:lnTo>
                                <a:lnTo>
                                  <a:pt x="94183" y="447370"/>
                                </a:lnTo>
                                <a:lnTo>
                                  <a:pt x="70637" y="447370"/>
                                </a:lnTo>
                                <a:lnTo>
                                  <a:pt x="70637" y="423824"/>
                                </a:lnTo>
                                <a:lnTo>
                                  <a:pt x="94183" y="423824"/>
                                </a:lnTo>
                                <a:lnTo>
                                  <a:pt x="117729" y="423824"/>
                                </a:lnTo>
                                <a:lnTo>
                                  <a:pt x="117729" y="400278"/>
                                </a:lnTo>
                                <a:lnTo>
                                  <a:pt x="94183" y="400278"/>
                                </a:lnTo>
                                <a:lnTo>
                                  <a:pt x="94183" y="376732"/>
                                </a:lnTo>
                                <a:lnTo>
                                  <a:pt x="117729" y="376732"/>
                                </a:lnTo>
                                <a:lnTo>
                                  <a:pt x="117729" y="353187"/>
                                </a:lnTo>
                                <a:lnTo>
                                  <a:pt x="94183" y="353187"/>
                                </a:lnTo>
                                <a:lnTo>
                                  <a:pt x="94183" y="329641"/>
                                </a:lnTo>
                                <a:lnTo>
                                  <a:pt x="117729" y="329641"/>
                                </a:lnTo>
                                <a:lnTo>
                                  <a:pt x="117729" y="282549"/>
                                </a:lnTo>
                                <a:close/>
                              </a:path>
                              <a:path w="118110" h="847725">
                                <a:moveTo>
                                  <a:pt x="117729" y="211912"/>
                                </a:moveTo>
                                <a:lnTo>
                                  <a:pt x="94183" y="211912"/>
                                </a:lnTo>
                                <a:lnTo>
                                  <a:pt x="94183" y="259003"/>
                                </a:lnTo>
                                <a:lnTo>
                                  <a:pt x="117729" y="259003"/>
                                </a:lnTo>
                                <a:lnTo>
                                  <a:pt x="117729" y="211912"/>
                                </a:lnTo>
                                <a:close/>
                              </a:path>
                              <a:path w="118110" h="847725">
                                <a:moveTo>
                                  <a:pt x="117729" y="117729"/>
                                </a:moveTo>
                                <a:lnTo>
                                  <a:pt x="94183" y="117729"/>
                                </a:lnTo>
                                <a:lnTo>
                                  <a:pt x="94183" y="141274"/>
                                </a:lnTo>
                                <a:lnTo>
                                  <a:pt x="117729" y="141274"/>
                                </a:lnTo>
                                <a:lnTo>
                                  <a:pt x="117729" y="117729"/>
                                </a:lnTo>
                                <a:close/>
                              </a:path>
                              <a:path w="118110" h="847725">
                                <a:moveTo>
                                  <a:pt x="117729" y="47091"/>
                                </a:moveTo>
                                <a:lnTo>
                                  <a:pt x="94183" y="47091"/>
                                </a:lnTo>
                                <a:lnTo>
                                  <a:pt x="70637" y="47091"/>
                                </a:lnTo>
                                <a:lnTo>
                                  <a:pt x="70637" y="23558"/>
                                </a:lnTo>
                                <a:lnTo>
                                  <a:pt x="47091" y="23558"/>
                                </a:lnTo>
                                <a:lnTo>
                                  <a:pt x="47091" y="164820"/>
                                </a:lnTo>
                                <a:lnTo>
                                  <a:pt x="70624" y="164820"/>
                                </a:lnTo>
                                <a:lnTo>
                                  <a:pt x="70624" y="188366"/>
                                </a:lnTo>
                                <a:lnTo>
                                  <a:pt x="47091" y="188366"/>
                                </a:lnTo>
                                <a:lnTo>
                                  <a:pt x="23545" y="188366"/>
                                </a:lnTo>
                                <a:lnTo>
                                  <a:pt x="23545" y="259003"/>
                                </a:lnTo>
                                <a:lnTo>
                                  <a:pt x="47091" y="259003"/>
                                </a:lnTo>
                                <a:lnTo>
                                  <a:pt x="70624" y="259003"/>
                                </a:lnTo>
                                <a:lnTo>
                                  <a:pt x="70624" y="282549"/>
                                </a:lnTo>
                                <a:lnTo>
                                  <a:pt x="94183" y="282549"/>
                                </a:lnTo>
                                <a:lnTo>
                                  <a:pt x="94183" y="259003"/>
                                </a:lnTo>
                                <a:lnTo>
                                  <a:pt x="70637" y="259003"/>
                                </a:lnTo>
                                <a:lnTo>
                                  <a:pt x="70637" y="211912"/>
                                </a:lnTo>
                                <a:lnTo>
                                  <a:pt x="94183" y="211912"/>
                                </a:lnTo>
                                <a:lnTo>
                                  <a:pt x="94183" y="188366"/>
                                </a:lnTo>
                                <a:lnTo>
                                  <a:pt x="117729" y="188366"/>
                                </a:lnTo>
                                <a:lnTo>
                                  <a:pt x="117729" y="164820"/>
                                </a:lnTo>
                                <a:lnTo>
                                  <a:pt x="94183" y="164820"/>
                                </a:lnTo>
                                <a:lnTo>
                                  <a:pt x="70637" y="164820"/>
                                </a:lnTo>
                                <a:lnTo>
                                  <a:pt x="70637" y="117729"/>
                                </a:lnTo>
                                <a:lnTo>
                                  <a:pt x="94183" y="117729"/>
                                </a:lnTo>
                                <a:lnTo>
                                  <a:pt x="94183" y="94183"/>
                                </a:lnTo>
                                <a:lnTo>
                                  <a:pt x="70637" y="94183"/>
                                </a:lnTo>
                                <a:lnTo>
                                  <a:pt x="70637" y="70637"/>
                                </a:lnTo>
                                <a:lnTo>
                                  <a:pt x="94183" y="70637"/>
                                </a:lnTo>
                                <a:lnTo>
                                  <a:pt x="94183" y="94183"/>
                                </a:lnTo>
                                <a:lnTo>
                                  <a:pt x="117729" y="94183"/>
                                </a:lnTo>
                                <a:lnTo>
                                  <a:pt x="117729" y="47091"/>
                                </a:lnTo>
                                <a:close/>
                              </a:path>
                            </a:pathLst>
                          </a:custGeom>
                          <a:solidFill>
                            <a:srgbClr val="D11242"/>
                          </a:solidFill>
                        </wps:spPr>
                        <wps:bodyPr wrap="square" lIns="0" tIns="0" rIns="0" bIns="0" rtlCol="0">
                          <a:prstTxWarp prst="textNoShape">
                            <a:avLst/>
                          </a:prstTxWarp>
                          <a:noAutofit/>
                        </wps:bodyPr>
                      </wps:wsp>
                    </wpg:wgp>
                  </a:graphicData>
                </a:graphic>
              </wp:anchor>
            </w:drawing>
          </mc:Choice>
          <mc:Fallback>
            <w:pict>
              <v:group style="position:absolute;margin-left:497.595001pt;margin-top:-5.198656pt;width:68.6pt;height:68.6pt;mso-position-horizontal-relative:page;mso-position-vertical-relative:paragraph;z-index:15729664" id="docshapegroup6" coordorigin="9952,-104" coordsize="1372,1372">
                <v:shape style="position:absolute;left:10359;top:-104;width:75;height:1335" id="docshape7" coordorigin="10360,-104" coordsize="75,1335" path="m10397,1083l10360,1083,10360,1231,10397,1231,10397,1083xm10397,971l10360,971,10360,1008,10397,1008,10397,971xm10397,786l10360,786,10360,860,10397,860,10397,786xm10397,712l10360,712,10360,749,10397,749,10397,712xm10397,267l10360,267,10360,304,10397,304,10397,267xm10397,193l10360,193,10360,230,10397,230,10397,193xm10434,489l10397,489,10397,378,10360,378,10360,489,10397,489,10397,526,10360,526,10360,638,10397,638,10397,526,10434,526,10434,489xm10434,119l10397,119,10397,81,10360,81,10360,119,10397,119,10397,156,10434,156,10434,119xm10434,-104l10397,-104,10397,7,10360,7,10360,44,10397,44,10397,7,10434,7,10434,-104xe" filled="true" fillcolor="#d11242" stroked="false">
                  <v:path arrowok="t"/>
                  <v:fill type="solid"/>
                </v:shape>
                <v:line style="position:absolute" from="10415,638" to="10415,1157" stroked="true" strokeweight="1.854pt" strokecolor="#d11242">
                  <v:stroke dashstyle="shortdot"/>
                </v:line>
                <v:shape style="position:absolute;left:10433;top:-104;width:297;height:1372" id="docshape8" coordorigin="10434,-104" coordsize="297,1372" path="m10471,638l10434,638,10434,675,10471,675,10471,638xm10471,156l10434,156,10434,193,10471,193,10471,156xm10471,44l10434,44,10434,81,10471,81,10471,44xm10508,81l10471,81,10471,156,10508,156,10508,81xm10545,712l10508,712,10508,675,10471,675,10471,712,10434,712,10434,749,10471,749,10508,749,10508,786,10545,786,10545,712xm10545,638l10508,638,10508,675,10545,675,10545,638xm10545,-104l10508,-104,10471,-104,10434,-104,10434,-67,10471,-67,10508,-67,10545,-67,10545,-104xm10582,1120l10545,1120,10545,1157,10508,1157,10508,1120,10471,1120,10471,1157,10434,1157,10434,1268,10471,1268,10508,1268,10508,1231,10545,1231,10545,1194,10582,1194,10582,1120xm10582,119l10545,119,10545,156,10582,156,10582,119xm10619,1231l10582,1231,10582,1268,10619,1268,10619,1231xm10619,1083l10582,1083,10582,1120,10619,1120,10619,1083xm10619,193l10582,193,10582,230,10619,230,10619,193xm10619,7l10582,7,10545,7,10508,7,10471,7,10471,44,10508,44,10508,81,10545,81,10582,81,10582,44,10619,44,10619,7xm10656,1194l10619,1194,10619,1231,10656,1231,10656,1194xm10656,1008l10619,1008,10619,1046,10656,1046,10656,1008xm10694,1231l10656,1231,10656,1268,10694,1268,10694,1231xm10694,1083l10656,1083,10656,1157,10694,1157,10694,1083xm10694,897l10656,897,10656,1008,10694,1008,10694,897xm10694,823l10656,823,10619,823,10619,786,10582,786,10545,786,10545,860,10508,860,10508,786,10471,786,10471,860,10434,860,10434,897,10471,897,10508,897,10508,934,10471,934,10434,934,10434,971,10471,971,10508,971,10545,971,10545,1008,10508,1008,10508,1008,10471,1008,10471,1008,10434,1008,10434,1120,10471,1120,10471,1046,10508,1046,10508,1120,10545,1120,10545,1046,10582,1046,10582,971,10619,971,10619,934,10582,934,10582,860,10619,860,10656,860,10694,860,10694,823xm10694,675l10656,675,10656,638,10619,638,10582,638,10582,675,10619,675,10619,786,10656,786,10694,786,10694,749,10656,749,10656,712,10694,712,10694,675xm10694,601l10656,601,10656,638,10694,638,10694,601xm10694,341l10656,341,10656,378,10619,378,10619,341,10582,341,10545,341,10508,341,10471,341,10471,304,10508,304,10545,304,10582,304,10582,267,10545,267,10545,230,10508,230,10508,267,10471,267,10471,230,10434,230,10434,378,10471,378,10508,378,10545,378,10545,415,10508,415,10508,452,10471,452,10471,415,10434,415,10434,526,10471,526,10471,563,10434,563,10434,601,10471,601,10508,601,10545,601,10545,563,10508,563,10508,489,10545,489,10545,563,10582,563,10582,526,10619,526,10619,489,10582,489,10582,415,10619,415,10619,489,10656,489,10656,563,10694,563,10694,452,10656,452,10656,415,10694,415,10694,341xm10694,230l10656,230,10656,267,10694,267,10694,230xm10694,156l10656,156,10656,193,10694,193,10694,156xm10694,44l10656,44,10619,44,10619,156,10656,156,10656,81,10694,81,10694,44xm10731,-104l10694,-104,10656,-104,10619,-104,10619,-67,10582,-67,10582,-30,10619,-30,10619,7,10656,7,10656,-67,10694,-67,10731,-67,10731,-104xe" filled="true" fillcolor="#d11242" stroked="false">
                  <v:path arrowok="t"/>
                  <v:fill type="solid"/>
                </v:shape>
                <v:shape style="position:absolute;left:10693;top:-104;width:260;height:1372" id="docshape9" coordorigin="10694,-104" coordsize="260,1372" path="m10731,712l10694,712,10694,749,10731,749,10731,712xm10768,749l10731,749,10731,786,10768,786,10768,749xm10768,-30l10731,-30,10694,-30,10694,81,10731,81,10731,7,10768,7,10768,-30xm10768,-104l10731,-104,10694,-104,10694,-67,10731,-67,10768,-67,10768,-104xm10805,563l10768,563,10768,526,10731,526,10731,563,10694,563,10694,638,10731,638,10768,638,10768,601,10805,601,10805,563xm10805,452l10768,452,10768,415,10731,415,10731,378,10694,378,10694,489,10731,489,10768,489,10768,526,10805,526,10805,452xm10805,304l10768,304,10768,267,10731,267,10731,193,10768,193,10768,156,10731,156,10731,119,10694,119,10694,341,10731,341,10768,341,10768,378,10805,378,10805,304xm10805,81l10768,81,10731,81,10731,119,10768,119,10768,156,10805,156,10805,81xm10805,7l10768,7,10768,44,10805,44,10805,7xm10805,-67l10768,-67,10768,-30,10805,-30,10805,-67xm10842,675l10805,675,10805,638,10768,638,10768,675,10731,675,10731,712,10768,712,10768,749,10805,749,10805,712,10842,712,10842,675xm10842,526l10805,526,10805,563,10842,563,10842,526xm10842,378l10805,378,10805,415,10842,415,10842,378xm10842,44l10805,44,10805,81,10842,81,10842,44xm10842,-104l10805,-104,10805,-67,10842,-67,10842,-104xm10879,415l10842,415,10842,452,10879,452,10879,415xm10879,-30l10842,-30,10842,7,10879,7,10879,-30xm10916,1083l10879,1083,10879,1046,10842,1046,10842,1083,10805,1083,10805,1046,10768,1046,10768,1008,10731,1008,10731,1046,10694,1046,10694,1083,10731,1083,10768,1083,10768,1120,10805,1120,10805,1157,10842,1157,10842,1194,10805,1194,10768,1194,10768,1120,10731,1120,10694,1120,10694,1194,10731,1194,10731,1231,10768,1231,10768,1268,10805,1268,10805,1231,10842,1231,10842,1268,10879,1268,10916,1268,10916,1231,10879,1231,10879,1194,10916,1194,10916,1083xm10916,934l10879,934,10842,934,10805,934,10805,860,10842,860,10842,749,10805,749,10805,786,10768,786,10768,823,10731,823,10694,823,10694,860,10731,860,10731,897,10694,897,10694,1008,10731,1008,10731,934,10768,934,10768,971,10805,971,10805,1008,10842,1008,10842,971,10879,971,10879,1046,10916,1046,10916,934xm10916,860l10879,860,10879,897,10916,897,10916,860xm10916,193l10879,193,10879,119,10842,119,10842,193,10805,193,10768,193,10768,230,10805,230,10805,267,10842,267,10842,230,10879,230,10916,230,10916,193xm10953,786l10916,786,10879,786,10879,823,10916,823,10953,823,10953,786xm10953,415l10916,415,10916,489,10879,489,10879,601,10916,601,10916,638,10879,638,10879,601,10842,601,10842,675,10879,675,10916,675,10916,712,10879,712,10842,712,10842,749,10879,749,10916,749,10953,749,10953,563,10916,563,10916,526,10953,526,10953,415xm10953,267l10916,267,10879,267,10879,304,10916,304,10916,341,10879,341,10842,341,10842,378,10879,378,10879,415,10916,415,10916,378,10953,378,10953,267xm10953,7l10916,7,10879,7,10879,119,10916,119,10916,156,10953,156,10953,81,10916,81,10916,44,10953,44,10953,7xm10953,-67l10916,-67,10916,-104,10879,-104,10879,-30,10916,-30,10953,-30,10953,-67xe" filled="true" fillcolor="#d11242" stroked="false">
                  <v:path arrowok="t"/>
                  <v:fill type="solid"/>
                </v:shape>
                <v:shape style="position:absolute;left:10915;top:-104;width:186;height:1372" id="docshape10" coordorigin="10916,-104" coordsize="186,1372" path="m10953,786l10916,786,10916,823,10953,823,10953,786xm10990,489l10953,489,10953,526,10990,526,10990,489xm10990,415l10953,415,10953,452,10990,452,10990,415xm10990,193l10953,193,10953,230,10990,230,10990,193xm11027,526l10990,526,10990,563,11027,563,11027,526xm11027,81l10990,81,10953,81,10953,119,10990,119,10990,156,11027,156,11027,81xm11027,-104l10990,-104,10990,-67,10953,-67,10953,-30,10990,-30,10990,7,11027,7,11027,-104xm11064,749l11027,749,11027,786,11027,897,11027,934,10990,934,10990,897,11027,897,11027,786,10990,786,10990,860,10953,860,10916,860,10916,897,10953,897,10953,1008,10990,1008,10990,1083,10990,1157,10990,1194,10953,1194,10953,1157,10990,1157,10990,1083,10953,1083,10953,1008,10916,1008,10916,1268,10953,1268,10953,1231,10990,1231,11027,1231,11027,1120,11064,1120,11064,1083,11027,1083,11027,971,11064,971,11064,749xm11064,563l11027,563,11027,601,10990,601,10990,563,10953,563,10953,675,10990,675,10990,712,10953,712,10953,786,10990,786,10990,749,11027,749,11027,712,11064,712,11064,563xm11064,489l11027,489,11027,526,11064,526,11064,489xm11064,230l11027,230,10990,230,10990,267,10953,267,10953,341,10990,341,10990,304,11027,304,11027,341,10990,341,10990,415,11027,415,11064,415,11064,230xm11101,-104l11064,-104,11064,156,11101,156,11101,-104xe" filled="true" fillcolor="#d11242" stroked="false">
                  <v:path arrowok="t"/>
                  <v:fill type="solid"/>
                </v:shape>
                <v:line style="position:absolute" from="11083,193" to="11083,1231" stroked="true" strokeweight="1.854pt" strokecolor="#d11242">
                  <v:stroke dashstyle="shortdot"/>
                </v:line>
                <v:shape style="position:absolute;left:9951;top:-104;width:1372;height:1372" id="docshape11" coordorigin="9952,-104" coordsize="1372,1372" path="m9989,1008l9952,1008,9952,1268,9989,1268,9989,1008xm9989,786l9952,786,9952,971,9989,971,9989,786xm9989,675l9952,675,9952,749,9989,749,9989,675xm9989,563l9952,563,9952,638,9989,638,9989,563xm9989,489l9952,489,9952,526,9989,526,9989,489xm9989,378l9952,378,9952,415,9989,415,9989,378xm9989,193l9952,193,9952,341,9989,341,9989,193xm10026,415l9989,415,9989,489,10026,489,10026,415xm10026,341l9989,341,9989,378,10026,378,10026,341xm10026,-104l9989,-104,9952,-104,9952,156,9989,156,10026,156,10026,119,9989,119,9989,-67,10026,-67,10026,-104xm11138,526l11101,526,11101,563,11138,563,11138,526xm11176,1194l11138,1194,11138,1268,11176,1268,11176,1194xm11250,638l11213,638,11176,638,11138,638,11138,675,11176,675,11176,712,11138,712,11101,712,11101,860,11138,860,11138,823,11176,823,11176,749,11213,749,11213,675,11250,675,11250,638xm11250,193l11213,193,11176,193,11138,193,11101,193,11101,489,11138,489,11138,526,11176,526,11176,452,11213,452,11213,415,11176,415,11138,415,11138,378,11176,378,11176,341,11138,341,11138,230,11176,230,11213,230,11250,230,11250,193xm11250,-30l11213,-30,11176,-30,11138,-30,11138,81,11176,81,11213,81,11250,81,11250,-30xm11324,1083l11287,1083,11287,1120,11250,1120,11250,1083,11213,1083,11213,1157,11250,1157,11250,1194,11287,1194,11287,1231,11250,1231,11213,1231,11213,1268,11250,1268,11287,1268,11324,1268,11324,1083xm11324,1008l11287,1008,11250,1008,11213,1008,11213,1046,11250,1046,11287,1046,11324,1046,11324,1008xm11324,712l11287,712,11287,675,11250,675,11250,786,11213,786,11213,860,11176,860,11176,934,11138,934,11138,934,11101,934,11101,971,11138,971,11138,1083,11101,1083,11101,1120,11138,1120,11138,1157,11176,1157,11176,1083,11213,1083,11213,1046,11176,1046,11176,1008,11213,1008,11213,971,11250,971,11287,971,11324,971,11324,860,11287,860,11287,897,11287,934,11250,934,11213,934,11213,897,11250,897,11287,897,11287,860,11250,860,11250,823,11287,823,11324,823,11324,712xm11324,267l11287,267,11287,230,11250,230,11250,304,11287,304,11287,341,11250,341,11213,341,11213,378,11250,378,11250,452,11287,452,11287,489,11250,489,11213,489,11213,526,11250,526,11250,563,11213,563,11213,526,11176,526,11176,563,11138,563,11138,601,11176,601,11213,601,11250,601,11287,601,11287,638,11324,638,11324,563,11287,563,11287,526,11324,526,11324,415,11287,415,11287,378,11324,378,11324,267xm11324,-104l11287,-104,11250,-104,11213,-104,11176,-104,11138,-104,11101,-104,11101,-67,11138,-67,11176,-67,11213,-67,11250,-67,11287,-67,11287,119,11250,119,11213,119,11176,119,11138,119,11101,119,11101,156,11138,156,11176,156,11213,156,11250,156,11287,156,11324,156,11324,-104xe" filled="true" fillcolor="#d11242" stroked="false">
                  <v:path arrowok="t"/>
                  <v:fill type="solid"/>
                </v:shape>
                <v:shape style="position:absolute;left:9988;top:-104;width:223;height:1372" id="docshape12" coordorigin="9989,-104" coordsize="223,1372" path="m10026,749l9989,749,9989,860,10026,860,10026,749xm10063,934l10026,934,10026,971,10063,971,10063,934xm10063,860l10026,860,10026,897,10063,897,10063,860xm10063,712l10026,712,10026,749,10063,749,10063,712xm10063,489l10026,489,10026,526,10063,526,10063,489xm10100,1231l10063,1231,10026,1231,9989,1231,9989,1268,10026,1268,10063,1268,10100,1268,10100,1231xm10100,1083l10063,1083,10026,1083,10026,1194,10063,1194,10100,1194,10100,1083xm10100,1008l10063,1008,10026,1008,9989,1008,9989,1046,10026,1046,10063,1046,10100,1046,10100,1008xm10100,749l10063,749,10063,860,10100,860,10100,749xm10100,601l10063,601,10063,563,10026,563,9989,563,9989,675,10026,675,10063,675,10063,712,10100,712,10100,601xm10100,415l10063,415,10026,415,9989,415,9989,489,10026,489,10026,452,10063,452,10100,452,10100,415xm10100,341l10063,341,10063,378,10100,378,10100,341xm10100,193l10063,193,10026,193,10026,267,10063,267,10100,267,10100,193xm10100,119l10063,119,10026,119,10026,156,10063,156,10100,156,10100,119xm10100,-30l10063,-30,10026,-30,10026,81,10063,81,10100,81,10100,-30xm10100,-104l10063,-104,10026,-104,10026,-67,10063,-67,10100,-67,10100,-104xm10137,1083l10100,1083,10100,1194,10137,1194,10137,1083xm10137,860l10100,860,10100,897,10137,897,10137,860xm10137,-30l10100,-30,10100,81,10137,81,10137,-30xm10174,1231l10137,1231,10100,1231,10100,1268,10137,1268,10174,1268,10174,1231xm10174,1008l10137,1008,10100,1008,10100,1046,10137,1046,10174,1046,10174,1008xm10174,897l10137,897,10137,971,10174,971,10174,897xm10174,415l10137,415,10100,415,10100,675,10137,675,10137,860,10174,860,10174,563,10137,563,10137,489,10174,489,10174,415xm10174,341l10137,341,10137,378,10174,378,10174,341xm10174,193l10137,193,10100,193,10100,267,10137,267,10174,267,10174,193xm10211,-104l10174,-104,10137,-104,10100,-104,10100,-67,10137,-67,10174,-67,10174,119,10137,119,10100,119,10100,156,10137,156,10174,156,10211,156,10211,-104xe" filled="true" fillcolor="#d11242" stroked="false">
                  <v:path arrowok="t"/>
                  <v:fill type="solid"/>
                </v:shape>
                <v:line style="position:absolute" from="10193,193" to="10193,971" stroked="true" strokeweight="1.854pt" strokecolor="#d11242">
                  <v:stroke dashstyle="shortdot"/>
                </v:line>
                <v:shape style="position:absolute;left:10174;top:-67;width:186;height:1335" id="docshape13" coordorigin="10174,-67" coordsize="186,1335" path="m10211,1008l10174,1008,10174,1268,10211,1268,10211,1008xm10249,638l10211,638,10211,675,10249,675,10249,638xm10286,1231l10249,1231,10249,1268,10286,1268,10286,1231xm10323,-67l10286,-67,10286,-30,10323,-30,10323,-67xm10360,1120l10323,1120,10286,1120,10286,1046,10249,1046,10249,1194,10286,1194,10286,1194,10323,1194,10323,1268,10360,1268,10360,1120xm10360,1046l10323,1046,10323,1083,10360,1083,10360,1046xm10360,934l10323,934,10323,897,10286,897,10286,897,10249,897,10249,860,10286,860,10286,823,10249,823,10249,786,10211,786,10211,934,10249,934,10249,1008,10286,1008,10286,1046,10323,1046,10323,1008,10286,1008,10286,971,10323,971,10360,971,10360,934xm10360,823l10323,823,10323,897,10360,897,10360,823xm10360,378l10323,378,10323,415,10286,415,10286,526,10249,526,10249,452,10211,452,10211,601,10249,601,10249,563,10286,563,10286,601,10249,601,10249,638,10286,638,10286,712,10249,712,10211,712,10211,749,10249,749,10249,786,10286,786,10286,749,10323,749,10323,712,10360,712,10360,638,10323,638,10286,638,10286,601,10323,601,10360,601,10360,563,10323,563,10323,526,10360,526,10360,489,10323,489,10323,452,10360,452,10360,378xm10360,267l10323,267,10323,341,10360,341,10360,267xm10360,119l10323,119,10323,156,10360,156,10360,119xm10360,7l10323,7,10286,7,10286,-30,10249,-30,10249,193,10286,193,10286,230,10249,230,10211,230,10211,341,10249,341,10286,341,10286,378,10323,378,10323,341,10286,341,10286,267,10323,267,10323,230,10360,230,10360,193,10323,193,10286,193,10286,119,10323,119,10323,81,10286,81,10286,44,10323,44,10323,81,10360,81,10360,7xe" filled="true" fillcolor="#d11242"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571500</wp:posOffset>
                </wp:positionH>
                <wp:positionV relativeFrom="paragraph">
                  <wp:posOffset>-98052</wp:posOffset>
                </wp:positionV>
                <wp:extent cx="1526540" cy="918844"/>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526540" cy="918844"/>
                          <a:chExt cx="1526540" cy="918844"/>
                        </a:xfrm>
                      </wpg:grpSpPr>
                      <pic:pic>
                        <pic:nvPicPr>
                          <pic:cNvPr id="22" name="Image 22"/>
                          <pic:cNvPicPr/>
                        </pic:nvPicPr>
                        <pic:blipFill>
                          <a:blip r:embed="rId6" cstate="print"/>
                          <a:stretch>
                            <a:fillRect/>
                          </a:stretch>
                        </pic:blipFill>
                        <pic:spPr>
                          <a:xfrm>
                            <a:off x="0" y="0"/>
                            <a:ext cx="1075054" cy="918481"/>
                          </a:xfrm>
                          <a:prstGeom prst="rect">
                            <a:avLst/>
                          </a:prstGeom>
                        </pic:spPr>
                      </pic:pic>
                      <pic:pic>
                        <pic:nvPicPr>
                          <pic:cNvPr id="23" name="Image 23"/>
                          <pic:cNvPicPr/>
                        </pic:nvPicPr>
                        <pic:blipFill>
                          <a:blip r:embed="rId7" cstate="print"/>
                          <a:stretch>
                            <a:fillRect/>
                          </a:stretch>
                        </pic:blipFill>
                        <pic:spPr>
                          <a:xfrm>
                            <a:off x="147138" y="211586"/>
                            <a:ext cx="1378795" cy="650152"/>
                          </a:xfrm>
                          <a:prstGeom prst="rect">
                            <a:avLst/>
                          </a:prstGeom>
                        </pic:spPr>
                      </pic:pic>
                    </wpg:wgp>
                  </a:graphicData>
                </a:graphic>
              </wp:anchor>
            </w:drawing>
          </mc:Choice>
          <mc:Fallback>
            <w:pict>
              <v:group style="position:absolute;margin-left:45.000004pt;margin-top:-7.720649pt;width:120.2pt;height:72.350pt;mso-position-horizontal-relative:page;mso-position-vertical-relative:paragraph;z-index:15732736" id="docshapegroup14" coordorigin="900,-154" coordsize="2404,1447">
                <v:shape style="position:absolute;left:900;top:-155;width:1693;height:1447" type="#_x0000_t75" id="docshape15" stroked="false">
                  <v:imagedata r:id="rId6" o:title=""/>
                </v:shape>
                <v:shape style="position:absolute;left:1131;top:178;width:2172;height:1024" type="#_x0000_t75" id="docshape16" stroked="false">
                  <v:imagedata r:id="rId7" o:title=""/>
                </v:shape>
                <w10:wrap type="none"/>
              </v:group>
            </w:pict>
          </mc:Fallback>
        </mc:AlternateContent>
      </w:r>
      <w:r>
        <w:rPr>
          <w:color w:val="D11242"/>
        </w:rPr>
        <w:t>Take your VITA/TCE training online at </w:t>
      </w:r>
      <w:hyperlink r:id="rId8">
        <w:r>
          <w:rPr>
            <w:rFonts w:ascii="Arial"/>
            <w:b/>
            <w:color w:val="D11242"/>
          </w:rPr>
          <w:t>apps.irs.gov/</w:t>
        </w:r>
      </w:hyperlink>
      <w:r>
        <w:rPr>
          <w:rFonts w:ascii="Arial"/>
          <w:b/>
          <w:color w:val="D11242"/>
        </w:rPr>
        <w:t> </w:t>
      </w:r>
      <w:hyperlink r:id="rId8">
        <w:r>
          <w:rPr>
            <w:rFonts w:ascii="Arial"/>
            <w:b/>
            <w:color w:val="D11242"/>
          </w:rPr>
          <w:t>app/vita/</w:t>
        </w:r>
      </w:hyperlink>
      <w:r>
        <w:rPr>
          <w:color w:val="D11242"/>
        </w:rPr>
        <w:t>. Link to the Practice Lab to gain experience </w:t>
      </w:r>
      <w:r>
        <w:rPr>
          <w:color w:val="D11242"/>
          <w:spacing w:val="-2"/>
        </w:rPr>
        <w:t>using</w:t>
      </w:r>
      <w:r>
        <w:rPr>
          <w:color w:val="D11242"/>
          <w:spacing w:val="-9"/>
        </w:rPr>
        <w:t> </w:t>
      </w:r>
      <w:r>
        <w:rPr>
          <w:color w:val="D11242"/>
          <w:spacing w:val="-2"/>
        </w:rPr>
        <w:t>tax</w:t>
      </w:r>
      <w:r>
        <w:rPr>
          <w:color w:val="D11242"/>
          <w:spacing w:val="-9"/>
        </w:rPr>
        <w:t> </w:t>
      </w:r>
      <w:r>
        <w:rPr>
          <w:color w:val="D11242"/>
          <w:spacing w:val="-2"/>
        </w:rPr>
        <w:t>software</w:t>
      </w:r>
      <w:r>
        <w:rPr>
          <w:color w:val="D11242"/>
          <w:spacing w:val="-9"/>
        </w:rPr>
        <w:t> </w:t>
      </w:r>
      <w:r>
        <w:rPr>
          <w:color w:val="D11242"/>
          <w:spacing w:val="-2"/>
        </w:rPr>
        <w:t>and</w:t>
      </w:r>
      <w:r>
        <w:rPr>
          <w:color w:val="D11242"/>
          <w:spacing w:val="-9"/>
        </w:rPr>
        <w:t> </w:t>
      </w:r>
      <w:r>
        <w:rPr>
          <w:color w:val="D11242"/>
          <w:spacing w:val="-2"/>
        </w:rPr>
        <w:t>take</w:t>
      </w:r>
      <w:r>
        <w:rPr>
          <w:color w:val="D11242"/>
          <w:spacing w:val="-9"/>
        </w:rPr>
        <w:t> </w:t>
      </w:r>
      <w:r>
        <w:rPr>
          <w:color w:val="D11242"/>
          <w:spacing w:val="-2"/>
        </w:rPr>
        <w:t>the</w:t>
      </w:r>
      <w:r>
        <w:rPr>
          <w:color w:val="D11242"/>
          <w:spacing w:val="-9"/>
        </w:rPr>
        <w:t> </w:t>
      </w:r>
      <w:r>
        <w:rPr>
          <w:color w:val="D11242"/>
          <w:spacing w:val="-2"/>
        </w:rPr>
        <w:t>certification</w:t>
      </w:r>
      <w:r>
        <w:rPr>
          <w:color w:val="D11242"/>
          <w:spacing w:val="-9"/>
        </w:rPr>
        <w:t> </w:t>
      </w:r>
      <w:r>
        <w:rPr>
          <w:color w:val="D11242"/>
          <w:spacing w:val="-2"/>
        </w:rPr>
        <w:t>test</w:t>
      </w:r>
      <w:r>
        <w:rPr>
          <w:color w:val="D11242"/>
          <w:spacing w:val="-9"/>
        </w:rPr>
        <w:t> </w:t>
      </w:r>
      <w:r>
        <w:rPr>
          <w:color w:val="D11242"/>
          <w:spacing w:val="-2"/>
        </w:rPr>
        <w:t>online, </w:t>
      </w:r>
      <w:r>
        <w:rPr>
          <w:color w:val="D11242"/>
        </w:rPr>
        <w:t>with immediate scoring and feedback.</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
        <w:rPr>
          <w:sz w:val="24"/>
        </w:rPr>
      </w:pPr>
    </w:p>
    <w:p>
      <w:pPr>
        <w:spacing w:before="0"/>
        <w:ind w:left="234" w:right="0" w:firstLine="0"/>
        <w:jc w:val="left"/>
        <w:rPr>
          <w:sz w:val="18"/>
        </w:rPr>
      </w:pPr>
      <w:r>
        <w:rPr>
          <w:color w:val="D11242"/>
          <w:sz w:val="18"/>
        </w:rPr>
        <w:t>Publication</w:t>
      </w:r>
      <w:r>
        <w:rPr>
          <w:color w:val="D11242"/>
          <w:spacing w:val="-4"/>
          <w:sz w:val="18"/>
        </w:rPr>
        <w:t> </w:t>
      </w:r>
      <w:r>
        <w:rPr>
          <w:color w:val="D11242"/>
          <w:sz w:val="18"/>
        </w:rPr>
        <w:t>4491-X</w:t>
      </w:r>
      <w:r>
        <w:rPr>
          <w:color w:val="D11242"/>
          <w:spacing w:val="-3"/>
          <w:sz w:val="18"/>
        </w:rPr>
        <w:t> </w:t>
      </w:r>
      <w:r>
        <w:rPr>
          <w:color w:val="D11242"/>
          <w:sz w:val="18"/>
        </w:rPr>
        <w:t>(Rev.</w:t>
      </w:r>
      <w:r>
        <w:rPr>
          <w:color w:val="D11242"/>
          <w:spacing w:val="-3"/>
          <w:sz w:val="18"/>
        </w:rPr>
        <w:t> </w:t>
      </w:r>
      <w:r>
        <w:rPr>
          <w:color w:val="D11242"/>
          <w:sz w:val="18"/>
        </w:rPr>
        <w:t>1-2025)</w:t>
      </w:r>
      <w:r>
        <w:rPr>
          <w:color w:val="D11242"/>
          <w:spacing w:val="44"/>
          <w:sz w:val="18"/>
        </w:rPr>
        <w:t> </w:t>
      </w:r>
      <w:r>
        <w:rPr>
          <w:color w:val="D11242"/>
          <w:sz w:val="18"/>
        </w:rPr>
        <w:t>Catalog</w:t>
      </w:r>
      <w:r>
        <w:rPr>
          <w:color w:val="D11242"/>
          <w:spacing w:val="-3"/>
          <w:sz w:val="18"/>
        </w:rPr>
        <w:t> </w:t>
      </w:r>
      <w:r>
        <w:rPr>
          <w:color w:val="D11242"/>
          <w:sz w:val="18"/>
        </w:rPr>
        <w:t>Number</w:t>
      </w:r>
      <w:r>
        <w:rPr>
          <w:color w:val="D11242"/>
          <w:spacing w:val="-3"/>
          <w:sz w:val="18"/>
        </w:rPr>
        <w:t> </w:t>
      </w:r>
      <w:r>
        <w:rPr>
          <w:color w:val="D11242"/>
          <w:sz w:val="18"/>
        </w:rPr>
        <w:t>52568R</w:t>
      </w:r>
      <w:r>
        <w:rPr>
          <w:color w:val="D11242"/>
          <w:spacing w:val="42"/>
          <w:sz w:val="18"/>
        </w:rPr>
        <w:t> </w:t>
      </w:r>
      <w:r>
        <w:rPr>
          <w:color w:val="D11242"/>
          <w:sz w:val="18"/>
        </w:rPr>
        <w:t>Department</w:t>
      </w:r>
      <w:r>
        <w:rPr>
          <w:color w:val="D11242"/>
          <w:spacing w:val="-3"/>
          <w:sz w:val="18"/>
        </w:rPr>
        <w:t> </w:t>
      </w:r>
      <w:r>
        <w:rPr>
          <w:color w:val="D11242"/>
          <w:sz w:val="18"/>
        </w:rPr>
        <w:t>of</w:t>
      </w:r>
      <w:r>
        <w:rPr>
          <w:color w:val="D11242"/>
          <w:spacing w:val="-3"/>
          <w:sz w:val="18"/>
        </w:rPr>
        <w:t> </w:t>
      </w:r>
      <w:r>
        <w:rPr>
          <w:color w:val="D11242"/>
          <w:sz w:val="18"/>
        </w:rPr>
        <w:t>the</w:t>
      </w:r>
      <w:r>
        <w:rPr>
          <w:color w:val="D11242"/>
          <w:spacing w:val="-6"/>
          <w:sz w:val="18"/>
        </w:rPr>
        <w:t> </w:t>
      </w:r>
      <w:r>
        <w:rPr>
          <w:color w:val="D11242"/>
          <w:sz w:val="18"/>
        </w:rPr>
        <w:t>Treasury</w:t>
      </w:r>
      <w:r>
        <w:rPr>
          <w:color w:val="D11242"/>
          <w:spacing w:val="44"/>
          <w:sz w:val="18"/>
        </w:rPr>
        <w:t> </w:t>
      </w:r>
      <w:r>
        <w:rPr>
          <w:rFonts w:ascii="Arial"/>
          <w:b/>
          <w:color w:val="D11242"/>
          <w:sz w:val="18"/>
        </w:rPr>
        <w:t>Internal</w:t>
      </w:r>
      <w:r>
        <w:rPr>
          <w:rFonts w:ascii="Arial"/>
          <w:b/>
          <w:color w:val="D11242"/>
          <w:spacing w:val="-3"/>
          <w:sz w:val="18"/>
        </w:rPr>
        <w:t> </w:t>
      </w:r>
      <w:r>
        <w:rPr>
          <w:rFonts w:ascii="Arial"/>
          <w:b/>
          <w:color w:val="D11242"/>
          <w:sz w:val="18"/>
        </w:rPr>
        <w:t>Revenue</w:t>
      </w:r>
      <w:r>
        <w:rPr>
          <w:rFonts w:ascii="Arial"/>
          <w:b/>
          <w:color w:val="D11242"/>
          <w:spacing w:val="-3"/>
          <w:sz w:val="18"/>
        </w:rPr>
        <w:t> </w:t>
      </w:r>
      <w:r>
        <w:rPr>
          <w:rFonts w:ascii="Arial"/>
          <w:b/>
          <w:color w:val="D11242"/>
          <w:sz w:val="18"/>
        </w:rPr>
        <w:t>Service</w:t>
      </w:r>
      <w:r>
        <w:rPr>
          <w:rFonts w:ascii="Arial"/>
          <w:b/>
          <w:color w:val="D11242"/>
          <w:spacing w:val="44"/>
          <w:sz w:val="18"/>
        </w:rPr>
        <w:t> </w:t>
      </w:r>
      <w:hyperlink r:id="rId9">
        <w:r>
          <w:rPr>
            <w:color w:val="D11242"/>
            <w:spacing w:val="-2"/>
            <w:sz w:val="18"/>
          </w:rPr>
          <w:t>www.irs.gov</w:t>
        </w:r>
      </w:hyperlink>
    </w:p>
    <w:p>
      <w:pPr>
        <w:spacing w:after="0"/>
        <w:jc w:val="left"/>
        <w:rPr>
          <w:sz w:val="18"/>
        </w:rPr>
        <w:sectPr>
          <w:type w:val="continuous"/>
          <w:pgSz w:w="12240" w:h="15840"/>
          <w:pgMar w:top="0" w:bottom="0" w:left="720" w:right="720"/>
        </w:sectPr>
      </w:pPr>
    </w:p>
    <w:p>
      <w:pPr>
        <w:pStyle w:val="Heading1"/>
        <w:spacing w:before="73"/>
        <w:ind w:left="3"/>
        <w:jc w:val="center"/>
      </w:pPr>
      <w:r>
        <w:rPr/>
        <mc:AlternateContent>
          <mc:Choice Requires="wps">
            <w:drawing>
              <wp:anchor distT="0" distB="0" distL="0" distR="0" allowOverlap="1" layoutInCell="1" locked="0" behindDoc="1" simplePos="0" relativeHeight="487592448">
                <wp:simplePos x="0" y="0"/>
                <wp:positionH relativeFrom="page">
                  <wp:posOffset>571500</wp:posOffset>
                </wp:positionH>
                <wp:positionV relativeFrom="paragraph">
                  <wp:posOffset>316209</wp:posOffset>
                </wp:positionV>
                <wp:extent cx="663130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631305" cy="1270"/>
                        </a:xfrm>
                        <a:custGeom>
                          <a:avLst/>
                          <a:gdLst/>
                          <a:ahLst/>
                          <a:cxnLst/>
                          <a:rect l="l" t="t" r="r" b="b"/>
                          <a:pathLst>
                            <a:path w="6631305" h="0">
                              <a:moveTo>
                                <a:pt x="0" y="0"/>
                              </a:moveTo>
                              <a:lnTo>
                                <a:pt x="6630987" y="0"/>
                              </a:lnTo>
                            </a:path>
                          </a:pathLst>
                        </a:custGeom>
                        <a:ln w="6350">
                          <a:solidFill>
                            <a:srgbClr val="D11242"/>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24.898399pt;width:522.15pt;height:.1pt;mso-position-horizontal-relative:page;mso-position-vertical-relative:paragraph;z-index:-15724032;mso-wrap-distance-left:0;mso-wrap-distance-right:0" id="docshape17" coordorigin="900,498" coordsize="10443,0" path="m900,498l11343,498e" filled="false" stroked="true" strokeweight=".5pt" strokecolor="#d11242">
                <v:path arrowok="t"/>
                <v:stroke dashstyle="solid"/>
                <w10:wrap type="topAndBottom"/>
              </v:shape>
            </w:pict>
          </mc:Fallback>
        </mc:AlternateContent>
      </w:r>
      <w:r>
        <w:rPr>
          <w:color w:val="D11242"/>
        </w:rPr>
        <w:t>How</w:t>
      </w:r>
      <w:r>
        <w:rPr>
          <w:color w:val="D11242"/>
          <w:spacing w:val="-11"/>
        </w:rPr>
        <w:t> </w:t>
      </w:r>
      <w:r>
        <w:rPr>
          <w:color w:val="D11242"/>
        </w:rPr>
        <w:t>to</w:t>
      </w:r>
      <w:r>
        <w:rPr>
          <w:color w:val="D11242"/>
          <w:spacing w:val="-10"/>
        </w:rPr>
        <w:t> </w:t>
      </w:r>
      <w:r>
        <w:rPr>
          <w:color w:val="D11242"/>
        </w:rPr>
        <w:t>Get</w:t>
      </w:r>
      <w:r>
        <w:rPr>
          <w:color w:val="D11242"/>
          <w:spacing w:val="-10"/>
        </w:rPr>
        <w:t> </w:t>
      </w:r>
      <w:r>
        <w:rPr>
          <w:color w:val="D11242"/>
        </w:rPr>
        <w:t>Technical</w:t>
      </w:r>
      <w:r>
        <w:rPr>
          <w:color w:val="D11242"/>
          <w:spacing w:val="-10"/>
        </w:rPr>
        <w:t> </w:t>
      </w:r>
      <w:r>
        <w:rPr>
          <w:color w:val="D11242"/>
          <w:spacing w:val="-2"/>
        </w:rPr>
        <w:t>Updates?</w:t>
      </w:r>
    </w:p>
    <w:p>
      <w:pPr>
        <w:spacing w:line="249" w:lineRule="auto" w:before="282"/>
        <w:ind w:left="180" w:right="356" w:firstLine="0"/>
        <w:jc w:val="left"/>
        <w:rPr>
          <w:rFonts w:ascii="Arial"/>
          <w:b/>
          <w:sz w:val="20"/>
        </w:rPr>
      </w:pPr>
      <w:r>
        <w:rPr>
          <w:color w:val="D11242"/>
          <w:sz w:val="20"/>
        </w:rPr>
        <w:t>Updates</w:t>
      </w:r>
      <w:r>
        <w:rPr>
          <w:color w:val="D11242"/>
          <w:spacing w:val="-5"/>
          <w:sz w:val="20"/>
        </w:rPr>
        <w:t> </w:t>
      </w:r>
      <w:r>
        <w:rPr>
          <w:color w:val="D11242"/>
          <w:sz w:val="20"/>
        </w:rPr>
        <w:t>to</w:t>
      </w:r>
      <w:r>
        <w:rPr>
          <w:color w:val="D11242"/>
          <w:spacing w:val="-5"/>
          <w:sz w:val="20"/>
        </w:rPr>
        <w:t> </w:t>
      </w:r>
      <w:r>
        <w:rPr>
          <w:color w:val="D11242"/>
          <w:sz w:val="20"/>
        </w:rPr>
        <w:t>the</w:t>
      </w:r>
      <w:r>
        <w:rPr>
          <w:color w:val="D11242"/>
          <w:spacing w:val="-5"/>
          <w:sz w:val="20"/>
        </w:rPr>
        <w:t> </w:t>
      </w:r>
      <w:r>
        <w:rPr>
          <w:color w:val="D11242"/>
          <w:sz w:val="20"/>
        </w:rPr>
        <w:t>volunteer</w:t>
      </w:r>
      <w:r>
        <w:rPr>
          <w:color w:val="D11242"/>
          <w:spacing w:val="-5"/>
          <w:sz w:val="20"/>
        </w:rPr>
        <w:t> </w:t>
      </w:r>
      <w:r>
        <w:rPr>
          <w:color w:val="D11242"/>
          <w:sz w:val="20"/>
        </w:rPr>
        <w:t>training</w:t>
      </w:r>
      <w:r>
        <w:rPr>
          <w:color w:val="D11242"/>
          <w:spacing w:val="-5"/>
          <w:sz w:val="20"/>
        </w:rPr>
        <w:t> </w:t>
      </w:r>
      <w:r>
        <w:rPr>
          <w:color w:val="D11242"/>
          <w:sz w:val="20"/>
        </w:rPr>
        <w:t>materials</w:t>
      </w:r>
      <w:r>
        <w:rPr>
          <w:color w:val="D11242"/>
          <w:spacing w:val="-5"/>
          <w:sz w:val="20"/>
        </w:rPr>
        <w:t> </w:t>
      </w:r>
      <w:r>
        <w:rPr>
          <w:color w:val="D11242"/>
          <w:sz w:val="20"/>
        </w:rPr>
        <w:t>will</w:t>
      </w:r>
      <w:r>
        <w:rPr>
          <w:color w:val="D11242"/>
          <w:spacing w:val="-5"/>
          <w:sz w:val="20"/>
        </w:rPr>
        <w:t> </w:t>
      </w:r>
      <w:r>
        <w:rPr>
          <w:color w:val="D11242"/>
          <w:sz w:val="20"/>
        </w:rPr>
        <w:t>be</w:t>
      </w:r>
      <w:r>
        <w:rPr>
          <w:color w:val="D11242"/>
          <w:spacing w:val="-5"/>
          <w:sz w:val="20"/>
        </w:rPr>
        <w:t> </w:t>
      </w:r>
      <w:r>
        <w:rPr>
          <w:color w:val="D11242"/>
          <w:sz w:val="20"/>
        </w:rPr>
        <w:t>contained</w:t>
      </w:r>
      <w:r>
        <w:rPr>
          <w:color w:val="D11242"/>
          <w:spacing w:val="-5"/>
          <w:sz w:val="20"/>
        </w:rPr>
        <w:t> </w:t>
      </w:r>
      <w:r>
        <w:rPr>
          <w:color w:val="D11242"/>
          <w:sz w:val="20"/>
        </w:rPr>
        <w:t>in</w:t>
      </w:r>
      <w:r>
        <w:rPr>
          <w:color w:val="D11242"/>
          <w:spacing w:val="-5"/>
          <w:sz w:val="20"/>
        </w:rPr>
        <w:t> </w:t>
      </w:r>
      <w:r>
        <w:rPr>
          <w:color w:val="D11242"/>
          <w:sz w:val="20"/>
        </w:rPr>
        <w:t>Publication</w:t>
      </w:r>
      <w:r>
        <w:rPr>
          <w:color w:val="D11242"/>
          <w:spacing w:val="-5"/>
          <w:sz w:val="20"/>
        </w:rPr>
        <w:t> </w:t>
      </w:r>
      <w:r>
        <w:rPr>
          <w:color w:val="D11242"/>
          <w:sz w:val="20"/>
        </w:rPr>
        <w:t>4491-X,</w:t>
      </w:r>
      <w:r>
        <w:rPr>
          <w:color w:val="D11242"/>
          <w:spacing w:val="-5"/>
          <w:sz w:val="20"/>
        </w:rPr>
        <w:t> </w:t>
      </w:r>
      <w:r>
        <w:rPr>
          <w:color w:val="D11242"/>
          <w:sz w:val="20"/>
        </w:rPr>
        <w:t>VITA/TCE</w:t>
      </w:r>
      <w:r>
        <w:rPr>
          <w:color w:val="D11242"/>
          <w:spacing w:val="-8"/>
          <w:sz w:val="20"/>
        </w:rPr>
        <w:t> </w:t>
      </w:r>
      <w:r>
        <w:rPr>
          <w:color w:val="D11242"/>
          <w:sz w:val="20"/>
        </w:rPr>
        <w:t>Training</w:t>
      </w:r>
      <w:r>
        <w:rPr>
          <w:color w:val="D11242"/>
          <w:spacing w:val="-5"/>
          <w:sz w:val="20"/>
        </w:rPr>
        <w:t> </w:t>
      </w:r>
      <w:r>
        <w:rPr>
          <w:color w:val="D11242"/>
          <w:sz w:val="20"/>
        </w:rPr>
        <w:t>Supplement. The most recent version can be downloaded at: </w:t>
      </w:r>
      <w:hyperlink r:id="rId10">
        <w:r>
          <w:rPr>
            <w:rFonts w:ascii="Arial"/>
            <w:b/>
            <w:color w:val="D11242"/>
            <w:sz w:val="20"/>
          </w:rPr>
          <w:t>www.irs.gov/pub/irs-pdf/p4491x.pdf</w:t>
        </w:r>
      </w:hyperlink>
    </w:p>
    <w:p>
      <w:pPr>
        <w:pStyle w:val="BodyText"/>
        <w:spacing w:before="49"/>
        <w:rPr>
          <w:rFonts w:ascii="Arial"/>
          <w:b/>
          <w:sz w:val="20"/>
        </w:rPr>
      </w:pPr>
    </w:p>
    <w:p>
      <w:pPr>
        <w:pStyle w:val="Heading1"/>
        <w:spacing w:before="0"/>
        <w:ind w:left="0"/>
        <w:jc w:val="center"/>
      </w:pPr>
      <w:r>
        <w:rPr/>
        <mc:AlternateContent>
          <mc:Choice Requires="wps">
            <w:drawing>
              <wp:anchor distT="0" distB="0" distL="0" distR="0" allowOverlap="1" layoutInCell="1" locked="0" behindDoc="1" simplePos="0" relativeHeight="483678208">
                <wp:simplePos x="0" y="0"/>
                <wp:positionH relativeFrom="page">
                  <wp:posOffset>571500</wp:posOffset>
                </wp:positionH>
                <wp:positionV relativeFrom="paragraph">
                  <wp:posOffset>-64965</wp:posOffset>
                </wp:positionV>
                <wp:extent cx="6629400" cy="671322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629400" cy="6713220"/>
                          <a:chExt cx="6629400" cy="6713220"/>
                        </a:xfrm>
                      </wpg:grpSpPr>
                      <wps:wsp>
                        <wps:cNvPr id="26" name="Graphic 26"/>
                        <wps:cNvSpPr/>
                        <wps:spPr>
                          <a:xfrm>
                            <a:off x="107950" y="335259"/>
                            <a:ext cx="6413500" cy="1270"/>
                          </a:xfrm>
                          <a:custGeom>
                            <a:avLst/>
                            <a:gdLst/>
                            <a:ahLst/>
                            <a:cxnLst/>
                            <a:rect l="l" t="t" r="r" b="b"/>
                            <a:pathLst>
                              <a:path w="6413500" h="0">
                                <a:moveTo>
                                  <a:pt x="0" y="0"/>
                                </a:moveTo>
                                <a:lnTo>
                                  <a:pt x="6413500" y="0"/>
                                </a:lnTo>
                              </a:path>
                            </a:pathLst>
                          </a:custGeom>
                          <a:ln w="6350">
                            <a:solidFill>
                              <a:srgbClr val="D11242"/>
                            </a:solidFill>
                            <a:prstDash val="solid"/>
                          </a:ln>
                        </wps:spPr>
                        <wps:bodyPr wrap="square" lIns="0" tIns="0" rIns="0" bIns="0" rtlCol="0">
                          <a:prstTxWarp prst="textNoShape">
                            <a:avLst/>
                          </a:prstTxWarp>
                          <a:noAutofit/>
                        </wps:bodyPr>
                      </wps:wsp>
                      <wps:wsp>
                        <wps:cNvPr id="27" name="Graphic 27"/>
                        <wps:cNvSpPr/>
                        <wps:spPr>
                          <a:xfrm>
                            <a:off x="3175" y="3175"/>
                            <a:ext cx="6623050" cy="6706870"/>
                          </a:xfrm>
                          <a:custGeom>
                            <a:avLst/>
                            <a:gdLst/>
                            <a:ahLst/>
                            <a:cxnLst/>
                            <a:rect l="l" t="t" r="r" b="b"/>
                            <a:pathLst>
                              <a:path w="6623050" h="6706870">
                                <a:moveTo>
                                  <a:pt x="0" y="6706870"/>
                                </a:moveTo>
                                <a:lnTo>
                                  <a:pt x="6623050" y="6706870"/>
                                </a:lnTo>
                                <a:lnTo>
                                  <a:pt x="6623050" y="0"/>
                                </a:lnTo>
                                <a:lnTo>
                                  <a:pt x="0" y="0"/>
                                </a:lnTo>
                                <a:lnTo>
                                  <a:pt x="0" y="6706870"/>
                                </a:lnTo>
                                <a:close/>
                              </a:path>
                            </a:pathLst>
                          </a:custGeom>
                          <a:ln w="6349">
                            <a:solidFill>
                              <a:srgbClr val="D1124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pt;margin-top:-5.115392pt;width:522pt;height:528.6pt;mso-position-horizontal-relative:page;mso-position-vertical-relative:paragraph;z-index:-19638272" id="docshapegroup18" coordorigin="900,-102" coordsize="10440,10572">
                <v:line style="position:absolute" from="1070,426" to="11170,426" stroked="true" strokeweight=".5pt" strokecolor="#d11242">
                  <v:stroke dashstyle="solid"/>
                </v:line>
                <v:rect style="position:absolute;left:905;top:-98;width:10430;height:10562" id="docshape19" filled="false" stroked="true" strokeweight=".5pt" strokecolor="#d11242">
                  <v:stroke dashstyle="solid"/>
                </v:rect>
                <w10:wrap type="none"/>
              </v:group>
            </w:pict>
          </mc:Fallback>
        </mc:AlternateContent>
      </w:r>
      <w:r>
        <w:rPr>
          <w:color w:val="D11242"/>
        </w:rPr>
        <w:t>Volunteer</w:t>
      </w:r>
      <w:r>
        <w:rPr>
          <w:color w:val="D11242"/>
          <w:spacing w:val="-9"/>
        </w:rPr>
        <w:t> </w:t>
      </w:r>
      <w:r>
        <w:rPr>
          <w:color w:val="D11242"/>
        </w:rPr>
        <w:t>Standards</w:t>
      </w:r>
      <w:r>
        <w:rPr>
          <w:color w:val="D11242"/>
          <w:spacing w:val="-8"/>
        </w:rPr>
        <w:t> </w:t>
      </w:r>
      <w:r>
        <w:rPr>
          <w:color w:val="D11242"/>
        </w:rPr>
        <w:t>of</w:t>
      </w:r>
      <w:r>
        <w:rPr>
          <w:color w:val="D11242"/>
          <w:spacing w:val="-8"/>
        </w:rPr>
        <w:t> </w:t>
      </w:r>
      <w:r>
        <w:rPr>
          <w:color w:val="D11242"/>
          <w:spacing w:val="-2"/>
        </w:rPr>
        <w:t>Conduct</w:t>
      </w:r>
    </w:p>
    <w:p>
      <w:pPr>
        <w:pStyle w:val="Heading8"/>
        <w:spacing w:before="345"/>
        <w:ind w:left="0"/>
        <w:jc w:val="center"/>
      </w:pPr>
      <w:r>
        <w:rPr>
          <w:color w:val="D11242"/>
          <w:spacing w:val="-2"/>
        </w:rPr>
        <w:t>VITA/TCE</w:t>
      </w:r>
      <w:r>
        <w:rPr>
          <w:color w:val="D11242"/>
          <w:spacing w:val="1"/>
        </w:rPr>
        <w:t> </w:t>
      </w:r>
      <w:r>
        <w:rPr>
          <w:color w:val="D11242"/>
          <w:spacing w:val="-2"/>
        </w:rPr>
        <w:t>Programs</w:t>
      </w:r>
    </w:p>
    <w:p>
      <w:pPr>
        <w:spacing w:line="249" w:lineRule="auto" w:before="100"/>
        <w:ind w:left="350" w:right="356" w:firstLine="0"/>
        <w:jc w:val="left"/>
        <w:rPr>
          <w:sz w:val="20"/>
        </w:rPr>
      </w:pPr>
      <w:r>
        <w:rPr>
          <w:color w:val="D11242"/>
          <w:sz w:val="20"/>
        </w:rPr>
        <w:t>The mission of the VITA/TCE return preparation program is to assist eligible taxpayers in satisfying their tax responsibilities</w:t>
      </w:r>
      <w:r>
        <w:rPr>
          <w:color w:val="D11242"/>
          <w:spacing w:val="-4"/>
          <w:sz w:val="20"/>
        </w:rPr>
        <w:t> </w:t>
      </w:r>
      <w:r>
        <w:rPr>
          <w:color w:val="D11242"/>
          <w:sz w:val="20"/>
        </w:rPr>
        <w:t>by</w:t>
      </w:r>
      <w:r>
        <w:rPr>
          <w:color w:val="D11242"/>
          <w:spacing w:val="-4"/>
          <w:sz w:val="20"/>
        </w:rPr>
        <w:t> </w:t>
      </w:r>
      <w:r>
        <w:rPr>
          <w:color w:val="D11242"/>
          <w:sz w:val="20"/>
        </w:rPr>
        <w:t>providing</w:t>
      </w:r>
      <w:r>
        <w:rPr>
          <w:color w:val="D11242"/>
          <w:spacing w:val="-4"/>
          <w:sz w:val="20"/>
        </w:rPr>
        <w:t> </w:t>
      </w:r>
      <w:r>
        <w:rPr>
          <w:color w:val="D11242"/>
          <w:sz w:val="20"/>
        </w:rPr>
        <w:t>free</w:t>
      </w:r>
      <w:r>
        <w:rPr>
          <w:color w:val="D11242"/>
          <w:spacing w:val="-4"/>
          <w:sz w:val="20"/>
        </w:rPr>
        <w:t> </w:t>
      </w:r>
      <w:r>
        <w:rPr>
          <w:color w:val="D11242"/>
          <w:sz w:val="20"/>
        </w:rPr>
        <w:t>tax</w:t>
      </w:r>
      <w:r>
        <w:rPr>
          <w:color w:val="D11242"/>
          <w:spacing w:val="-4"/>
          <w:sz w:val="20"/>
        </w:rPr>
        <w:t> </w:t>
      </w:r>
      <w:r>
        <w:rPr>
          <w:color w:val="D11242"/>
          <w:sz w:val="20"/>
        </w:rPr>
        <w:t>return</w:t>
      </w:r>
      <w:r>
        <w:rPr>
          <w:color w:val="D11242"/>
          <w:spacing w:val="-4"/>
          <w:sz w:val="20"/>
        </w:rPr>
        <w:t> </w:t>
      </w:r>
      <w:r>
        <w:rPr>
          <w:color w:val="D11242"/>
          <w:sz w:val="20"/>
        </w:rPr>
        <w:t>preparation.</w:t>
      </w:r>
      <w:r>
        <w:rPr>
          <w:color w:val="D11242"/>
          <w:spacing w:val="-7"/>
          <w:sz w:val="20"/>
        </w:rPr>
        <w:t> </w:t>
      </w:r>
      <w:r>
        <w:rPr>
          <w:color w:val="D11242"/>
          <w:sz w:val="20"/>
        </w:rPr>
        <w:t>To</w:t>
      </w:r>
      <w:r>
        <w:rPr>
          <w:color w:val="D11242"/>
          <w:spacing w:val="-4"/>
          <w:sz w:val="20"/>
        </w:rPr>
        <w:t> </w:t>
      </w:r>
      <w:r>
        <w:rPr>
          <w:color w:val="D11242"/>
          <w:sz w:val="20"/>
        </w:rPr>
        <w:t>establish</w:t>
      </w:r>
      <w:r>
        <w:rPr>
          <w:color w:val="D11242"/>
          <w:spacing w:val="-4"/>
          <w:sz w:val="20"/>
        </w:rPr>
        <w:t> </w:t>
      </w:r>
      <w:r>
        <w:rPr>
          <w:color w:val="D11242"/>
          <w:sz w:val="20"/>
        </w:rPr>
        <w:t>the</w:t>
      </w:r>
      <w:r>
        <w:rPr>
          <w:color w:val="D11242"/>
          <w:spacing w:val="-4"/>
          <w:sz w:val="20"/>
        </w:rPr>
        <w:t> </w:t>
      </w:r>
      <w:r>
        <w:rPr>
          <w:color w:val="D11242"/>
          <w:sz w:val="20"/>
        </w:rPr>
        <w:t>greatest</w:t>
      </w:r>
      <w:r>
        <w:rPr>
          <w:color w:val="D11242"/>
          <w:spacing w:val="-4"/>
          <w:sz w:val="20"/>
        </w:rPr>
        <w:t> </w:t>
      </w:r>
      <w:r>
        <w:rPr>
          <w:color w:val="D11242"/>
          <w:sz w:val="20"/>
        </w:rPr>
        <w:t>degree</w:t>
      </w:r>
      <w:r>
        <w:rPr>
          <w:color w:val="D11242"/>
          <w:spacing w:val="-4"/>
          <w:sz w:val="20"/>
        </w:rPr>
        <w:t> </w:t>
      </w:r>
      <w:r>
        <w:rPr>
          <w:color w:val="D11242"/>
          <w:sz w:val="20"/>
        </w:rPr>
        <w:t>of</w:t>
      </w:r>
      <w:r>
        <w:rPr>
          <w:color w:val="D11242"/>
          <w:spacing w:val="-4"/>
          <w:sz w:val="20"/>
        </w:rPr>
        <w:t> </w:t>
      </w:r>
      <w:r>
        <w:rPr>
          <w:color w:val="D11242"/>
          <w:sz w:val="20"/>
        </w:rPr>
        <w:t>public</w:t>
      </w:r>
      <w:r>
        <w:rPr>
          <w:color w:val="D11242"/>
          <w:spacing w:val="-4"/>
          <w:sz w:val="20"/>
        </w:rPr>
        <w:t> </w:t>
      </w:r>
      <w:r>
        <w:rPr>
          <w:color w:val="D11242"/>
          <w:sz w:val="20"/>
        </w:rPr>
        <w:t>trust,</w:t>
      </w:r>
      <w:r>
        <w:rPr>
          <w:color w:val="D11242"/>
          <w:spacing w:val="-4"/>
          <w:sz w:val="20"/>
        </w:rPr>
        <w:t> </w:t>
      </w:r>
      <w:r>
        <w:rPr>
          <w:color w:val="D11242"/>
          <w:sz w:val="20"/>
        </w:rPr>
        <w:t>volunteers are required to maintain the highest standards of ethical conduct and provide quality service.</w:t>
      </w:r>
    </w:p>
    <w:p>
      <w:pPr>
        <w:spacing w:line="249" w:lineRule="auto" w:before="182"/>
        <w:ind w:left="349" w:right="513" w:firstLine="0"/>
        <w:jc w:val="left"/>
        <w:rPr>
          <w:sz w:val="20"/>
        </w:rPr>
      </w:pPr>
      <w:r>
        <w:rPr>
          <w:color w:val="D11242"/>
          <w:sz w:val="20"/>
        </w:rPr>
        <w:t>Annually all VITA/TCE volunteers must pass the Volunteer Standards of Conduct (VSC) certification test and agree that they will adhere to the VSC by signing and dating Form 13615, Volunteer Standards of Conduct Agreement – VITA/TCE Programs, prior to volunteering at a VITA/TCE site. In addition, return preparers, quality reviewers, coordinators, and tax law instructors must certify in Intake/Interview and Quality Review. Volunteers who</w:t>
      </w:r>
      <w:r>
        <w:rPr>
          <w:color w:val="D11242"/>
          <w:spacing w:val="-3"/>
          <w:sz w:val="20"/>
        </w:rPr>
        <w:t> </w:t>
      </w:r>
      <w:r>
        <w:rPr>
          <w:color w:val="D11242"/>
          <w:sz w:val="20"/>
        </w:rPr>
        <w:t>answer</w:t>
      </w:r>
      <w:r>
        <w:rPr>
          <w:color w:val="D11242"/>
          <w:spacing w:val="-3"/>
          <w:sz w:val="20"/>
        </w:rPr>
        <w:t> </w:t>
      </w:r>
      <w:r>
        <w:rPr>
          <w:color w:val="D11242"/>
          <w:sz w:val="20"/>
        </w:rPr>
        <w:t>tax</w:t>
      </w:r>
      <w:r>
        <w:rPr>
          <w:color w:val="D11242"/>
          <w:spacing w:val="-3"/>
          <w:sz w:val="20"/>
        </w:rPr>
        <w:t> </w:t>
      </w:r>
      <w:r>
        <w:rPr>
          <w:color w:val="D11242"/>
          <w:sz w:val="20"/>
        </w:rPr>
        <w:t>law</w:t>
      </w:r>
      <w:r>
        <w:rPr>
          <w:color w:val="D11242"/>
          <w:spacing w:val="-3"/>
          <w:sz w:val="20"/>
        </w:rPr>
        <w:t> </w:t>
      </w:r>
      <w:r>
        <w:rPr>
          <w:color w:val="D11242"/>
          <w:sz w:val="20"/>
        </w:rPr>
        <w:t>questions,</w:t>
      </w:r>
      <w:r>
        <w:rPr>
          <w:color w:val="D11242"/>
          <w:spacing w:val="-3"/>
          <w:sz w:val="20"/>
        </w:rPr>
        <w:t> </w:t>
      </w:r>
      <w:r>
        <w:rPr>
          <w:color w:val="D11242"/>
          <w:sz w:val="20"/>
        </w:rPr>
        <w:t>instruct</w:t>
      </w:r>
      <w:r>
        <w:rPr>
          <w:color w:val="D11242"/>
          <w:spacing w:val="-3"/>
          <w:sz w:val="20"/>
        </w:rPr>
        <w:t> </w:t>
      </w:r>
      <w:r>
        <w:rPr>
          <w:color w:val="D11242"/>
          <w:sz w:val="20"/>
        </w:rPr>
        <w:t>tax</w:t>
      </w:r>
      <w:r>
        <w:rPr>
          <w:color w:val="D11242"/>
          <w:spacing w:val="-3"/>
          <w:sz w:val="20"/>
        </w:rPr>
        <w:t> </w:t>
      </w:r>
      <w:r>
        <w:rPr>
          <w:color w:val="D11242"/>
          <w:sz w:val="20"/>
        </w:rPr>
        <w:t>law</w:t>
      </w:r>
      <w:r>
        <w:rPr>
          <w:color w:val="D11242"/>
          <w:spacing w:val="-3"/>
          <w:sz w:val="20"/>
        </w:rPr>
        <w:t> </w:t>
      </w:r>
      <w:r>
        <w:rPr>
          <w:color w:val="D11242"/>
          <w:sz w:val="20"/>
        </w:rPr>
        <w:t>classes,</w:t>
      </w:r>
      <w:r>
        <w:rPr>
          <w:color w:val="D11242"/>
          <w:spacing w:val="-3"/>
          <w:sz w:val="20"/>
        </w:rPr>
        <w:t> </w:t>
      </w:r>
      <w:r>
        <w:rPr>
          <w:color w:val="D11242"/>
          <w:sz w:val="20"/>
        </w:rPr>
        <w:t>prepare</w:t>
      </w:r>
      <w:r>
        <w:rPr>
          <w:color w:val="D11242"/>
          <w:spacing w:val="-3"/>
          <w:sz w:val="20"/>
        </w:rPr>
        <w:t> </w:t>
      </w:r>
      <w:r>
        <w:rPr>
          <w:color w:val="D11242"/>
          <w:sz w:val="20"/>
        </w:rPr>
        <w:t>or</w:t>
      </w:r>
      <w:r>
        <w:rPr>
          <w:color w:val="D11242"/>
          <w:spacing w:val="-3"/>
          <w:sz w:val="20"/>
        </w:rPr>
        <w:t> </w:t>
      </w:r>
      <w:r>
        <w:rPr>
          <w:color w:val="D11242"/>
          <w:sz w:val="20"/>
        </w:rPr>
        <w:t>correct</w:t>
      </w:r>
      <w:r>
        <w:rPr>
          <w:color w:val="D11242"/>
          <w:spacing w:val="-3"/>
          <w:sz w:val="20"/>
        </w:rPr>
        <w:t> </w:t>
      </w:r>
      <w:r>
        <w:rPr>
          <w:color w:val="D11242"/>
          <w:sz w:val="20"/>
        </w:rPr>
        <w:t>tax</w:t>
      </w:r>
      <w:r>
        <w:rPr>
          <w:color w:val="D11242"/>
          <w:spacing w:val="-3"/>
          <w:sz w:val="20"/>
        </w:rPr>
        <w:t> </w:t>
      </w:r>
      <w:r>
        <w:rPr>
          <w:color w:val="D11242"/>
          <w:sz w:val="20"/>
        </w:rPr>
        <w:t>returns,</w:t>
      </w:r>
      <w:r>
        <w:rPr>
          <w:color w:val="D11242"/>
          <w:spacing w:val="-3"/>
          <w:sz w:val="20"/>
        </w:rPr>
        <w:t> </w:t>
      </w:r>
      <w:r>
        <w:rPr>
          <w:color w:val="D11242"/>
          <w:sz w:val="20"/>
        </w:rPr>
        <w:t>or</w:t>
      </w:r>
      <w:r>
        <w:rPr>
          <w:color w:val="D11242"/>
          <w:spacing w:val="-3"/>
          <w:sz w:val="20"/>
        </w:rPr>
        <w:t> </w:t>
      </w:r>
      <w:r>
        <w:rPr>
          <w:color w:val="D11242"/>
          <w:sz w:val="20"/>
        </w:rPr>
        <w:t>conduct</w:t>
      </w:r>
      <w:r>
        <w:rPr>
          <w:color w:val="D11242"/>
          <w:spacing w:val="-3"/>
          <w:sz w:val="20"/>
        </w:rPr>
        <w:t> </w:t>
      </w:r>
      <w:r>
        <w:rPr>
          <w:color w:val="D11242"/>
          <w:sz w:val="20"/>
        </w:rPr>
        <w:t>quality</w:t>
      </w:r>
      <w:r>
        <w:rPr>
          <w:color w:val="D11242"/>
          <w:spacing w:val="-3"/>
          <w:sz w:val="20"/>
        </w:rPr>
        <w:t> </w:t>
      </w:r>
      <w:r>
        <w:rPr>
          <w:color w:val="D11242"/>
          <w:sz w:val="20"/>
        </w:rPr>
        <w:t>reviews of completed returns must also certify in tax law prior to signing the form. Form 13615 is not valid until the sponsoring partner’s approving official (coordinator, instructor, administrator, etc.) or IRS contact confirms the volunteer’s identity, name and address, and signs and dates the form. Volunteers’</w:t>
      </w:r>
      <w:r>
        <w:rPr>
          <w:color w:val="D11242"/>
          <w:spacing w:val="-8"/>
          <w:sz w:val="20"/>
        </w:rPr>
        <w:t> </w:t>
      </w:r>
      <w:r>
        <w:rPr>
          <w:color w:val="D11242"/>
          <w:sz w:val="20"/>
        </w:rPr>
        <w:t>names and addresses in Link &amp; Learn Taxes must match their government issued photo identification.</w:t>
      </w:r>
      <w:r>
        <w:rPr>
          <w:color w:val="D11242"/>
          <w:spacing w:val="-6"/>
          <w:sz w:val="20"/>
        </w:rPr>
        <w:t> </w:t>
      </w:r>
      <w:r>
        <w:rPr>
          <w:color w:val="D11242"/>
          <w:sz w:val="20"/>
        </w:rPr>
        <w:t>Advise volunteers to update their My Account page in Link &amp; Learn Taxes with their valid name and address.</w:t>
      </w:r>
    </w:p>
    <w:p>
      <w:pPr>
        <w:spacing w:line="343" w:lineRule="auto" w:before="188"/>
        <w:ind w:left="349" w:right="513" w:firstLine="0"/>
        <w:jc w:val="left"/>
        <w:rPr>
          <w:sz w:val="20"/>
        </w:rPr>
      </w:pPr>
      <w:r>
        <w:rPr>
          <w:color w:val="D11242"/>
          <w:sz w:val="20"/>
        </w:rPr>
        <w:t>As</w:t>
      </w:r>
      <w:r>
        <w:rPr>
          <w:color w:val="D11242"/>
          <w:spacing w:val="-4"/>
          <w:sz w:val="20"/>
        </w:rPr>
        <w:t> </w:t>
      </w:r>
      <w:r>
        <w:rPr>
          <w:color w:val="D11242"/>
          <w:sz w:val="20"/>
        </w:rPr>
        <w:t>a</w:t>
      </w:r>
      <w:r>
        <w:rPr>
          <w:color w:val="D11242"/>
          <w:spacing w:val="-4"/>
          <w:sz w:val="20"/>
        </w:rPr>
        <w:t> </w:t>
      </w:r>
      <w:r>
        <w:rPr>
          <w:color w:val="D11242"/>
          <w:sz w:val="20"/>
        </w:rPr>
        <w:t>volunteer</w:t>
      </w:r>
      <w:r>
        <w:rPr>
          <w:color w:val="D11242"/>
          <w:spacing w:val="-4"/>
          <w:sz w:val="20"/>
        </w:rPr>
        <w:t> </w:t>
      </w:r>
      <w:r>
        <w:rPr>
          <w:color w:val="D11242"/>
          <w:sz w:val="20"/>
        </w:rPr>
        <w:t>in</w:t>
      </w:r>
      <w:r>
        <w:rPr>
          <w:color w:val="D11242"/>
          <w:spacing w:val="-4"/>
          <w:sz w:val="20"/>
        </w:rPr>
        <w:t> </w:t>
      </w:r>
      <w:r>
        <w:rPr>
          <w:color w:val="D11242"/>
          <w:sz w:val="20"/>
        </w:rPr>
        <w:t>the</w:t>
      </w:r>
      <w:r>
        <w:rPr>
          <w:color w:val="D11242"/>
          <w:spacing w:val="-4"/>
          <w:sz w:val="20"/>
        </w:rPr>
        <w:t> </w:t>
      </w:r>
      <w:r>
        <w:rPr>
          <w:color w:val="D11242"/>
          <w:sz w:val="20"/>
        </w:rPr>
        <w:t>VITA/TCE</w:t>
      </w:r>
      <w:r>
        <w:rPr>
          <w:color w:val="D11242"/>
          <w:spacing w:val="-4"/>
          <w:sz w:val="20"/>
        </w:rPr>
        <w:t> </w:t>
      </w:r>
      <w:r>
        <w:rPr>
          <w:color w:val="D11242"/>
          <w:sz w:val="20"/>
        </w:rPr>
        <w:t>programs,</w:t>
      </w:r>
      <w:r>
        <w:rPr>
          <w:color w:val="D11242"/>
          <w:spacing w:val="-4"/>
          <w:sz w:val="20"/>
        </w:rPr>
        <w:t> </w:t>
      </w:r>
      <w:r>
        <w:rPr>
          <w:color w:val="D11242"/>
          <w:sz w:val="20"/>
        </w:rPr>
        <w:t>you</w:t>
      </w:r>
      <w:r>
        <w:rPr>
          <w:color w:val="D11242"/>
          <w:spacing w:val="-4"/>
          <w:sz w:val="20"/>
        </w:rPr>
        <w:t> </w:t>
      </w:r>
      <w:r>
        <w:rPr>
          <w:color w:val="D11242"/>
          <w:sz w:val="20"/>
        </w:rPr>
        <w:t>must</w:t>
      </w:r>
      <w:r>
        <w:rPr>
          <w:color w:val="D11242"/>
          <w:spacing w:val="-4"/>
          <w:sz w:val="20"/>
        </w:rPr>
        <w:t> </w:t>
      </w:r>
      <w:r>
        <w:rPr>
          <w:color w:val="D11242"/>
          <w:sz w:val="20"/>
        </w:rPr>
        <w:t>adhere</w:t>
      </w:r>
      <w:r>
        <w:rPr>
          <w:color w:val="D11242"/>
          <w:spacing w:val="-4"/>
          <w:sz w:val="20"/>
        </w:rPr>
        <w:t> </w:t>
      </w:r>
      <w:r>
        <w:rPr>
          <w:color w:val="D11242"/>
          <w:sz w:val="20"/>
        </w:rPr>
        <w:t>to</w:t>
      </w:r>
      <w:r>
        <w:rPr>
          <w:color w:val="D11242"/>
          <w:spacing w:val="-4"/>
          <w:sz w:val="20"/>
        </w:rPr>
        <w:t> </w:t>
      </w:r>
      <w:r>
        <w:rPr>
          <w:color w:val="D11242"/>
          <w:sz w:val="20"/>
        </w:rPr>
        <w:t>the</w:t>
      </w:r>
      <w:r>
        <w:rPr>
          <w:color w:val="D11242"/>
          <w:spacing w:val="-4"/>
          <w:sz w:val="20"/>
        </w:rPr>
        <w:t> </w:t>
      </w:r>
      <w:r>
        <w:rPr>
          <w:color w:val="D11242"/>
          <w:sz w:val="20"/>
        </w:rPr>
        <w:t>following</w:t>
      </w:r>
      <w:r>
        <w:rPr>
          <w:color w:val="D11242"/>
          <w:spacing w:val="-4"/>
          <w:sz w:val="20"/>
        </w:rPr>
        <w:t> </w:t>
      </w:r>
      <w:r>
        <w:rPr>
          <w:color w:val="D11242"/>
          <w:sz w:val="20"/>
        </w:rPr>
        <w:t>Volunteer</w:t>
      </w:r>
      <w:r>
        <w:rPr>
          <w:color w:val="D11242"/>
          <w:spacing w:val="-4"/>
          <w:sz w:val="20"/>
        </w:rPr>
        <w:t> </w:t>
      </w:r>
      <w:r>
        <w:rPr>
          <w:color w:val="D11242"/>
          <w:sz w:val="20"/>
        </w:rPr>
        <w:t>Standards</w:t>
      </w:r>
      <w:r>
        <w:rPr>
          <w:color w:val="D11242"/>
          <w:spacing w:val="-4"/>
          <w:sz w:val="20"/>
        </w:rPr>
        <w:t> </w:t>
      </w:r>
      <w:r>
        <w:rPr>
          <w:color w:val="D11242"/>
          <w:sz w:val="20"/>
        </w:rPr>
        <w:t>of</w:t>
      </w:r>
      <w:r>
        <w:rPr>
          <w:color w:val="D11242"/>
          <w:spacing w:val="-4"/>
          <w:sz w:val="20"/>
        </w:rPr>
        <w:t> </w:t>
      </w:r>
      <w:r>
        <w:rPr>
          <w:color w:val="D11242"/>
          <w:sz w:val="20"/>
        </w:rPr>
        <w:t>Conduct: VSC 1 – Follow the Quality Site Requirements (QSR).</w:t>
      </w:r>
    </w:p>
    <w:p>
      <w:pPr>
        <w:spacing w:line="249" w:lineRule="auto" w:before="93"/>
        <w:ind w:left="349" w:right="0" w:firstLine="0"/>
        <w:jc w:val="left"/>
        <w:rPr>
          <w:sz w:val="20"/>
        </w:rPr>
      </w:pPr>
      <w:r>
        <w:rPr>
          <w:color w:val="D11242"/>
          <w:sz w:val="20"/>
        </w:rPr>
        <w:t>VSC</w:t>
      </w:r>
      <w:r>
        <w:rPr>
          <w:color w:val="D11242"/>
          <w:spacing w:val="-2"/>
          <w:sz w:val="20"/>
        </w:rPr>
        <w:t> </w:t>
      </w:r>
      <w:r>
        <w:rPr>
          <w:color w:val="D11242"/>
          <w:sz w:val="20"/>
        </w:rPr>
        <w:t>2</w:t>
      </w:r>
      <w:r>
        <w:rPr>
          <w:color w:val="D11242"/>
          <w:spacing w:val="-2"/>
          <w:sz w:val="20"/>
        </w:rPr>
        <w:t> </w:t>
      </w:r>
      <w:r>
        <w:rPr>
          <w:color w:val="D11242"/>
          <w:sz w:val="20"/>
        </w:rPr>
        <w:t>–</w:t>
      </w:r>
      <w:r>
        <w:rPr>
          <w:color w:val="D11242"/>
          <w:spacing w:val="-2"/>
          <w:sz w:val="20"/>
        </w:rPr>
        <w:t> </w:t>
      </w:r>
      <w:r>
        <w:rPr>
          <w:color w:val="D11242"/>
          <w:sz w:val="20"/>
        </w:rPr>
        <w:t>Do</w:t>
      </w:r>
      <w:r>
        <w:rPr>
          <w:color w:val="D11242"/>
          <w:spacing w:val="-2"/>
          <w:sz w:val="20"/>
        </w:rPr>
        <w:t> </w:t>
      </w:r>
      <w:r>
        <w:rPr>
          <w:color w:val="D11242"/>
          <w:sz w:val="20"/>
        </w:rPr>
        <w:t>not</w:t>
      </w:r>
      <w:r>
        <w:rPr>
          <w:color w:val="D11242"/>
          <w:spacing w:val="-2"/>
          <w:sz w:val="20"/>
        </w:rPr>
        <w:t> </w:t>
      </w:r>
      <w:r>
        <w:rPr>
          <w:color w:val="D11242"/>
          <w:sz w:val="20"/>
        </w:rPr>
        <w:t>accept</w:t>
      </w:r>
      <w:r>
        <w:rPr>
          <w:color w:val="D11242"/>
          <w:spacing w:val="-2"/>
          <w:sz w:val="20"/>
        </w:rPr>
        <w:t> </w:t>
      </w:r>
      <w:r>
        <w:rPr>
          <w:color w:val="D11242"/>
          <w:sz w:val="20"/>
        </w:rPr>
        <w:t>payment,</w:t>
      </w:r>
      <w:r>
        <w:rPr>
          <w:color w:val="D11242"/>
          <w:spacing w:val="-2"/>
          <w:sz w:val="20"/>
        </w:rPr>
        <w:t> </w:t>
      </w:r>
      <w:r>
        <w:rPr>
          <w:color w:val="D11242"/>
          <w:sz w:val="20"/>
        </w:rPr>
        <w:t>ask</w:t>
      </w:r>
      <w:r>
        <w:rPr>
          <w:color w:val="D11242"/>
          <w:spacing w:val="-2"/>
          <w:sz w:val="20"/>
        </w:rPr>
        <w:t> </w:t>
      </w:r>
      <w:r>
        <w:rPr>
          <w:color w:val="D11242"/>
          <w:sz w:val="20"/>
        </w:rPr>
        <w:t>for</w:t>
      </w:r>
      <w:r>
        <w:rPr>
          <w:color w:val="D11242"/>
          <w:spacing w:val="-2"/>
          <w:sz w:val="20"/>
        </w:rPr>
        <w:t> </w:t>
      </w:r>
      <w:r>
        <w:rPr>
          <w:color w:val="D11242"/>
          <w:sz w:val="20"/>
        </w:rPr>
        <w:t>donations,</w:t>
      </w:r>
      <w:r>
        <w:rPr>
          <w:color w:val="D11242"/>
          <w:spacing w:val="-2"/>
          <w:sz w:val="20"/>
        </w:rPr>
        <w:t> </w:t>
      </w:r>
      <w:r>
        <w:rPr>
          <w:color w:val="D11242"/>
          <w:sz w:val="20"/>
        </w:rPr>
        <w:t>or</w:t>
      </w:r>
      <w:r>
        <w:rPr>
          <w:color w:val="D11242"/>
          <w:spacing w:val="-2"/>
          <w:sz w:val="20"/>
        </w:rPr>
        <w:t> </w:t>
      </w:r>
      <w:r>
        <w:rPr>
          <w:color w:val="D11242"/>
          <w:sz w:val="20"/>
        </w:rPr>
        <w:t>accept</w:t>
      </w:r>
      <w:r>
        <w:rPr>
          <w:color w:val="D11242"/>
          <w:spacing w:val="-2"/>
          <w:sz w:val="20"/>
        </w:rPr>
        <w:t> </w:t>
      </w:r>
      <w:r>
        <w:rPr>
          <w:color w:val="D11242"/>
          <w:sz w:val="20"/>
        </w:rPr>
        <w:t>refund</w:t>
      </w:r>
      <w:r>
        <w:rPr>
          <w:color w:val="D11242"/>
          <w:spacing w:val="-2"/>
          <w:sz w:val="20"/>
        </w:rPr>
        <w:t> </w:t>
      </w:r>
      <w:r>
        <w:rPr>
          <w:color w:val="D11242"/>
          <w:sz w:val="20"/>
        </w:rPr>
        <w:t>payments</w:t>
      </w:r>
      <w:r>
        <w:rPr>
          <w:color w:val="D11242"/>
          <w:spacing w:val="-2"/>
          <w:sz w:val="20"/>
        </w:rPr>
        <w:t> </w:t>
      </w:r>
      <w:r>
        <w:rPr>
          <w:color w:val="D11242"/>
          <w:sz w:val="20"/>
        </w:rPr>
        <w:t>for</w:t>
      </w:r>
      <w:r>
        <w:rPr>
          <w:color w:val="D11242"/>
          <w:spacing w:val="-2"/>
          <w:sz w:val="20"/>
        </w:rPr>
        <w:t> </w:t>
      </w:r>
      <w:r>
        <w:rPr>
          <w:color w:val="D11242"/>
          <w:sz w:val="20"/>
        </w:rPr>
        <w:t>federal</w:t>
      </w:r>
      <w:r>
        <w:rPr>
          <w:color w:val="D11242"/>
          <w:spacing w:val="-2"/>
          <w:sz w:val="20"/>
        </w:rPr>
        <w:t> </w:t>
      </w:r>
      <w:r>
        <w:rPr>
          <w:color w:val="D11242"/>
          <w:sz w:val="20"/>
        </w:rPr>
        <w:t>or</w:t>
      </w:r>
      <w:r>
        <w:rPr>
          <w:color w:val="D11242"/>
          <w:spacing w:val="-2"/>
          <w:sz w:val="20"/>
        </w:rPr>
        <w:t> </w:t>
      </w:r>
      <w:r>
        <w:rPr>
          <w:color w:val="D11242"/>
          <w:sz w:val="20"/>
        </w:rPr>
        <w:t>state</w:t>
      </w:r>
      <w:r>
        <w:rPr>
          <w:color w:val="D11242"/>
          <w:spacing w:val="-2"/>
          <w:sz w:val="20"/>
        </w:rPr>
        <w:t> </w:t>
      </w:r>
      <w:r>
        <w:rPr>
          <w:color w:val="D11242"/>
          <w:sz w:val="20"/>
        </w:rPr>
        <w:t>tax</w:t>
      </w:r>
      <w:r>
        <w:rPr>
          <w:color w:val="D11242"/>
          <w:spacing w:val="-2"/>
          <w:sz w:val="20"/>
        </w:rPr>
        <w:t> </w:t>
      </w:r>
      <w:r>
        <w:rPr>
          <w:color w:val="D11242"/>
          <w:sz w:val="20"/>
        </w:rPr>
        <w:t>return preparation from customers.</w:t>
      </w:r>
    </w:p>
    <w:p>
      <w:pPr>
        <w:spacing w:line="249" w:lineRule="auto" w:before="181"/>
        <w:ind w:left="349" w:right="0" w:firstLine="0"/>
        <w:jc w:val="left"/>
        <w:rPr>
          <w:sz w:val="20"/>
        </w:rPr>
      </w:pPr>
      <w:r>
        <w:rPr>
          <w:color w:val="D11242"/>
          <w:sz w:val="20"/>
        </w:rPr>
        <w:t>VSC</w:t>
      </w:r>
      <w:r>
        <w:rPr>
          <w:color w:val="D11242"/>
          <w:spacing w:val="-14"/>
          <w:sz w:val="20"/>
        </w:rPr>
        <w:t> </w:t>
      </w:r>
      <w:r>
        <w:rPr>
          <w:color w:val="D11242"/>
          <w:sz w:val="20"/>
        </w:rPr>
        <w:t>3</w:t>
      </w:r>
      <w:r>
        <w:rPr>
          <w:color w:val="D11242"/>
          <w:spacing w:val="-14"/>
          <w:sz w:val="20"/>
        </w:rPr>
        <w:t> </w:t>
      </w:r>
      <w:r>
        <w:rPr>
          <w:color w:val="D11242"/>
          <w:sz w:val="20"/>
        </w:rPr>
        <w:t>–</w:t>
      </w:r>
      <w:r>
        <w:rPr>
          <w:color w:val="D11242"/>
          <w:spacing w:val="-14"/>
          <w:sz w:val="20"/>
        </w:rPr>
        <w:t> </w:t>
      </w:r>
      <w:r>
        <w:rPr>
          <w:color w:val="D11242"/>
          <w:sz w:val="20"/>
        </w:rPr>
        <w:t>Do</w:t>
      </w:r>
      <w:r>
        <w:rPr>
          <w:color w:val="D11242"/>
          <w:spacing w:val="-14"/>
          <w:sz w:val="20"/>
        </w:rPr>
        <w:t> </w:t>
      </w:r>
      <w:r>
        <w:rPr>
          <w:color w:val="D11242"/>
          <w:sz w:val="20"/>
        </w:rPr>
        <w:t>not</w:t>
      </w:r>
      <w:r>
        <w:rPr>
          <w:color w:val="D11242"/>
          <w:spacing w:val="-13"/>
          <w:sz w:val="20"/>
        </w:rPr>
        <w:t> </w:t>
      </w:r>
      <w:r>
        <w:rPr>
          <w:color w:val="D11242"/>
          <w:sz w:val="20"/>
        </w:rPr>
        <w:t>solicit</w:t>
      </w:r>
      <w:r>
        <w:rPr>
          <w:color w:val="D11242"/>
          <w:spacing w:val="-14"/>
          <w:sz w:val="20"/>
        </w:rPr>
        <w:t> </w:t>
      </w:r>
      <w:r>
        <w:rPr>
          <w:color w:val="D11242"/>
          <w:sz w:val="20"/>
        </w:rPr>
        <w:t>business</w:t>
      </w:r>
      <w:r>
        <w:rPr>
          <w:color w:val="D11242"/>
          <w:spacing w:val="-14"/>
          <w:sz w:val="20"/>
        </w:rPr>
        <w:t> </w:t>
      </w:r>
      <w:r>
        <w:rPr>
          <w:color w:val="D11242"/>
          <w:sz w:val="20"/>
        </w:rPr>
        <w:t>from</w:t>
      </w:r>
      <w:r>
        <w:rPr>
          <w:color w:val="D11242"/>
          <w:spacing w:val="-14"/>
          <w:sz w:val="20"/>
        </w:rPr>
        <w:t> </w:t>
      </w:r>
      <w:r>
        <w:rPr>
          <w:color w:val="D11242"/>
          <w:sz w:val="20"/>
        </w:rPr>
        <w:t>taxpayers</w:t>
      </w:r>
      <w:r>
        <w:rPr>
          <w:color w:val="D11242"/>
          <w:spacing w:val="-14"/>
          <w:sz w:val="20"/>
        </w:rPr>
        <w:t> </w:t>
      </w:r>
      <w:r>
        <w:rPr>
          <w:color w:val="D11242"/>
          <w:sz w:val="20"/>
        </w:rPr>
        <w:t>you</w:t>
      </w:r>
      <w:r>
        <w:rPr>
          <w:color w:val="D11242"/>
          <w:spacing w:val="-13"/>
          <w:sz w:val="20"/>
        </w:rPr>
        <w:t> </w:t>
      </w:r>
      <w:r>
        <w:rPr>
          <w:color w:val="D11242"/>
          <w:sz w:val="20"/>
        </w:rPr>
        <w:t>assist</w:t>
      </w:r>
      <w:r>
        <w:rPr>
          <w:color w:val="D11242"/>
          <w:spacing w:val="-14"/>
          <w:sz w:val="20"/>
        </w:rPr>
        <w:t> </w:t>
      </w:r>
      <w:r>
        <w:rPr>
          <w:color w:val="D11242"/>
          <w:sz w:val="20"/>
        </w:rPr>
        <w:t>or</w:t>
      </w:r>
      <w:r>
        <w:rPr>
          <w:color w:val="D11242"/>
          <w:spacing w:val="-14"/>
          <w:sz w:val="20"/>
        </w:rPr>
        <w:t> </w:t>
      </w:r>
      <w:r>
        <w:rPr>
          <w:color w:val="D11242"/>
          <w:sz w:val="20"/>
        </w:rPr>
        <w:t>use</w:t>
      </w:r>
      <w:r>
        <w:rPr>
          <w:color w:val="D11242"/>
          <w:spacing w:val="-14"/>
          <w:sz w:val="20"/>
        </w:rPr>
        <w:t> </w:t>
      </w:r>
      <w:r>
        <w:rPr>
          <w:color w:val="D11242"/>
          <w:sz w:val="20"/>
        </w:rPr>
        <w:t>the</w:t>
      </w:r>
      <w:r>
        <w:rPr>
          <w:color w:val="D11242"/>
          <w:spacing w:val="-14"/>
          <w:sz w:val="20"/>
        </w:rPr>
        <w:t> </w:t>
      </w:r>
      <w:r>
        <w:rPr>
          <w:color w:val="D11242"/>
          <w:sz w:val="20"/>
        </w:rPr>
        <w:t>information</w:t>
      </w:r>
      <w:r>
        <w:rPr>
          <w:color w:val="D11242"/>
          <w:spacing w:val="-13"/>
          <w:sz w:val="20"/>
        </w:rPr>
        <w:t> </w:t>
      </w:r>
      <w:r>
        <w:rPr>
          <w:color w:val="D11242"/>
          <w:sz w:val="20"/>
        </w:rPr>
        <w:t>you</w:t>
      </w:r>
      <w:r>
        <w:rPr>
          <w:color w:val="D11242"/>
          <w:spacing w:val="-14"/>
          <w:sz w:val="20"/>
        </w:rPr>
        <w:t> </w:t>
      </w:r>
      <w:r>
        <w:rPr>
          <w:color w:val="D11242"/>
          <w:sz w:val="20"/>
        </w:rPr>
        <w:t>gained</w:t>
      </w:r>
      <w:r>
        <w:rPr>
          <w:color w:val="D11242"/>
          <w:spacing w:val="-14"/>
          <w:sz w:val="20"/>
        </w:rPr>
        <w:t> </w:t>
      </w:r>
      <w:r>
        <w:rPr>
          <w:color w:val="D11242"/>
          <w:sz w:val="20"/>
        </w:rPr>
        <w:t>about</w:t>
      </w:r>
      <w:r>
        <w:rPr>
          <w:color w:val="D11242"/>
          <w:spacing w:val="-14"/>
          <w:sz w:val="20"/>
        </w:rPr>
        <w:t> </w:t>
      </w:r>
      <w:r>
        <w:rPr>
          <w:color w:val="D11242"/>
          <w:sz w:val="20"/>
        </w:rPr>
        <w:t>them</w:t>
      </w:r>
      <w:r>
        <w:rPr>
          <w:color w:val="D11242"/>
          <w:spacing w:val="-14"/>
          <w:sz w:val="20"/>
        </w:rPr>
        <w:t> </w:t>
      </w:r>
      <w:r>
        <w:rPr>
          <w:color w:val="D11242"/>
          <w:sz w:val="20"/>
        </w:rPr>
        <w:t>(their </w:t>
      </w:r>
      <w:r>
        <w:rPr>
          <w:color w:val="D11242"/>
          <w:spacing w:val="-2"/>
          <w:sz w:val="20"/>
        </w:rPr>
        <w:t>information)</w:t>
      </w:r>
      <w:r>
        <w:rPr>
          <w:color w:val="D11242"/>
          <w:spacing w:val="-4"/>
          <w:sz w:val="20"/>
        </w:rPr>
        <w:t> </w:t>
      </w:r>
      <w:r>
        <w:rPr>
          <w:color w:val="D11242"/>
          <w:spacing w:val="-2"/>
          <w:sz w:val="20"/>
        </w:rPr>
        <w:t>for</w:t>
      </w:r>
      <w:r>
        <w:rPr>
          <w:color w:val="D11242"/>
          <w:spacing w:val="-3"/>
          <w:sz w:val="20"/>
        </w:rPr>
        <w:t> </w:t>
      </w:r>
      <w:r>
        <w:rPr>
          <w:color w:val="D11242"/>
          <w:spacing w:val="-2"/>
          <w:sz w:val="20"/>
        </w:rPr>
        <w:t>any</w:t>
      </w:r>
      <w:r>
        <w:rPr>
          <w:color w:val="D11242"/>
          <w:spacing w:val="-3"/>
          <w:sz w:val="20"/>
        </w:rPr>
        <w:t> </w:t>
      </w:r>
      <w:r>
        <w:rPr>
          <w:color w:val="D11242"/>
          <w:spacing w:val="-2"/>
          <w:sz w:val="20"/>
        </w:rPr>
        <w:t>direct</w:t>
      </w:r>
      <w:r>
        <w:rPr>
          <w:color w:val="D11242"/>
          <w:spacing w:val="-3"/>
          <w:sz w:val="20"/>
        </w:rPr>
        <w:t> </w:t>
      </w:r>
      <w:r>
        <w:rPr>
          <w:color w:val="D11242"/>
          <w:spacing w:val="-2"/>
          <w:sz w:val="20"/>
        </w:rPr>
        <w:t>or</w:t>
      </w:r>
      <w:r>
        <w:rPr>
          <w:color w:val="D11242"/>
          <w:spacing w:val="-3"/>
          <w:sz w:val="20"/>
        </w:rPr>
        <w:t> </w:t>
      </w:r>
      <w:r>
        <w:rPr>
          <w:color w:val="D11242"/>
          <w:spacing w:val="-2"/>
          <w:sz w:val="20"/>
        </w:rPr>
        <w:t>indirect</w:t>
      </w:r>
      <w:r>
        <w:rPr>
          <w:color w:val="D11242"/>
          <w:spacing w:val="-4"/>
          <w:sz w:val="20"/>
        </w:rPr>
        <w:t> </w:t>
      </w:r>
      <w:r>
        <w:rPr>
          <w:color w:val="D11242"/>
          <w:spacing w:val="-2"/>
          <w:sz w:val="20"/>
        </w:rPr>
        <w:t>personal</w:t>
      </w:r>
      <w:r>
        <w:rPr>
          <w:color w:val="D11242"/>
          <w:spacing w:val="-3"/>
          <w:sz w:val="20"/>
        </w:rPr>
        <w:t> </w:t>
      </w:r>
      <w:r>
        <w:rPr>
          <w:color w:val="D11242"/>
          <w:spacing w:val="-2"/>
          <w:sz w:val="20"/>
        </w:rPr>
        <w:t>benefit</w:t>
      </w:r>
      <w:r>
        <w:rPr>
          <w:color w:val="D11242"/>
          <w:spacing w:val="-3"/>
          <w:sz w:val="20"/>
        </w:rPr>
        <w:t> </w:t>
      </w:r>
      <w:r>
        <w:rPr>
          <w:color w:val="D11242"/>
          <w:spacing w:val="-2"/>
          <w:sz w:val="20"/>
        </w:rPr>
        <w:t>for</w:t>
      </w:r>
      <w:r>
        <w:rPr>
          <w:color w:val="D11242"/>
          <w:spacing w:val="-3"/>
          <w:sz w:val="20"/>
        </w:rPr>
        <w:t> </w:t>
      </w:r>
      <w:r>
        <w:rPr>
          <w:color w:val="D11242"/>
          <w:spacing w:val="-2"/>
          <w:sz w:val="20"/>
        </w:rPr>
        <w:t>yourself,</w:t>
      </w:r>
      <w:r>
        <w:rPr>
          <w:color w:val="D11242"/>
          <w:spacing w:val="-3"/>
          <w:sz w:val="20"/>
        </w:rPr>
        <w:t> </w:t>
      </w:r>
      <w:r>
        <w:rPr>
          <w:color w:val="D11242"/>
          <w:spacing w:val="-2"/>
          <w:sz w:val="20"/>
        </w:rPr>
        <w:t>any</w:t>
      </w:r>
      <w:r>
        <w:rPr>
          <w:color w:val="D11242"/>
          <w:spacing w:val="-4"/>
          <w:sz w:val="20"/>
        </w:rPr>
        <w:t> </w:t>
      </w:r>
      <w:r>
        <w:rPr>
          <w:color w:val="D11242"/>
          <w:spacing w:val="-2"/>
          <w:sz w:val="20"/>
        </w:rPr>
        <w:t>other</w:t>
      </w:r>
      <w:r>
        <w:rPr>
          <w:color w:val="D11242"/>
          <w:spacing w:val="-3"/>
          <w:sz w:val="20"/>
        </w:rPr>
        <w:t> </w:t>
      </w:r>
      <w:r>
        <w:rPr>
          <w:color w:val="D11242"/>
          <w:spacing w:val="-2"/>
          <w:sz w:val="20"/>
        </w:rPr>
        <w:t>specific</w:t>
      </w:r>
      <w:r>
        <w:rPr>
          <w:color w:val="D11242"/>
          <w:spacing w:val="-3"/>
          <w:sz w:val="20"/>
        </w:rPr>
        <w:t> </w:t>
      </w:r>
      <w:r>
        <w:rPr>
          <w:color w:val="D11242"/>
          <w:spacing w:val="-2"/>
          <w:sz w:val="20"/>
        </w:rPr>
        <w:t>individual</w:t>
      </w:r>
      <w:r>
        <w:rPr>
          <w:color w:val="D11242"/>
          <w:spacing w:val="-3"/>
          <w:sz w:val="20"/>
        </w:rPr>
        <w:t> </w:t>
      </w:r>
      <w:r>
        <w:rPr>
          <w:color w:val="D11242"/>
          <w:spacing w:val="-2"/>
          <w:sz w:val="20"/>
        </w:rPr>
        <w:t>or</w:t>
      </w:r>
      <w:r>
        <w:rPr>
          <w:color w:val="D11242"/>
          <w:spacing w:val="-3"/>
          <w:sz w:val="20"/>
        </w:rPr>
        <w:t> </w:t>
      </w:r>
      <w:r>
        <w:rPr>
          <w:color w:val="D11242"/>
          <w:spacing w:val="-2"/>
          <w:sz w:val="20"/>
        </w:rPr>
        <w:t>organization.</w:t>
      </w:r>
    </w:p>
    <w:p>
      <w:pPr>
        <w:spacing w:before="182"/>
        <w:ind w:left="349" w:right="0" w:firstLine="0"/>
        <w:jc w:val="left"/>
        <w:rPr>
          <w:sz w:val="20"/>
        </w:rPr>
      </w:pPr>
      <w:r>
        <w:rPr>
          <w:color w:val="D11242"/>
          <w:sz w:val="20"/>
        </w:rPr>
        <w:t>VSC</w:t>
      </w:r>
      <w:r>
        <w:rPr>
          <w:color w:val="D11242"/>
          <w:spacing w:val="-2"/>
          <w:sz w:val="20"/>
        </w:rPr>
        <w:t> </w:t>
      </w:r>
      <w:r>
        <w:rPr>
          <w:color w:val="D11242"/>
          <w:sz w:val="20"/>
        </w:rPr>
        <w:t>4</w:t>
      </w:r>
      <w:r>
        <w:rPr>
          <w:color w:val="D11242"/>
          <w:spacing w:val="-2"/>
          <w:sz w:val="20"/>
        </w:rPr>
        <w:t> </w:t>
      </w:r>
      <w:r>
        <w:rPr>
          <w:color w:val="D11242"/>
          <w:sz w:val="20"/>
        </w:rPr>
        <w:t>–</w:t>
      </w:r>
      <w:r>
        <w:rPr>
          <w:color w:val="D11242"/>
          <w:spacing w:val="-1"/>
          <w:sz w:val="20"/>
        </w:rPr>
        <w:t> </w:t>
      </w:r>
      <w:r>
        <w:rPr>
          <w:color w:val="D11242"/>
          <w:sz w:val="20"/>
        </w:rPr>
        <w:t>Do</w:t>
      </w:r>
      <w:r>
        <w:rPr>
          <w:color w:val="D11242"/>
          <w:spacing w:val="-2"/>
          <w:sz w:val="20"/>
        </w:rPr>
        <w:t> </w:t>
      </w:r>
      <w:r>
        <w:rPr>
          <w:color w:val="D11242"/>
          <w:sz w:val="20"/>
        </w:rPr>
        <w:t>not</w:t>
      </w:r>
      <w:r>
        <w:rPr>
          <w:color w:val="D11242"/>
          <w:spacing w:val="-2"/>
          <w:sz w:val="20"/>
        </w:rPr>
        <w:t> </w:t>
      </w:r>
      <w:r>
        <w:rPr>
          <w:color w:val="D11242"/>
          <w:sz w:val="20"/>
        </w:rPr>
        <w:t>knowingly</w:t>
      </w:r>
      <w:r>
        <w:rPr>
          <w:color w:val="D11242"/>
          <w:spacing w:val="-1"/>
          <w:sz w:val="20"/>
        </w:rPr>
        <w:t> </w:t>
      </w:r>
      <w:r>
        <w:rPr>
          <w:color w:val="D11242"/>
          <w:sz w:val="20"/>
        </w:rPr>
        <w:t>prepare</w:t>
      </w:r>
      <w:r>
        <w:rPr>
          <w:color w:val="D11242"/>
          <w:spacing w:val="-2"/>
          <w:sz w:val="20"/>
        </w:rPr>
        <w:t> </w:t>
      </w:r>
      <w:r>
        <w:rPr>
          <w:color w:val="D11242"/>
          <w:sz w:val="20"/>
        </w:rPr>
        <w:t>false</w:t>
      </w:r>
      <w:r>
        <w:rPr>
          <w:color w:val="D11242"/>
          <w:spacing w:val="-1"/>
          <w:sz w:val="20"/>
        </w:rPr>
        <w:t> </w:t>
      </w:r>
      <w:r>
        <w:rPr>
          <w:color w:val="D11242"/>
          <w:spacing w:val="-2"/>
          <w:sz w:val="20"/>
        </w:rPr>
        <w:t>returns.</w:t>
      </w:r>
    </w:p>
    <w:p>
      <w:pPr>
        <w:spacing w:line="249" w:lineRule="auto" w:before="190"/>
        <w:ind w:left="349" w:right="0" w:firstLine="0"/>
        <w:jc w:val="left"/>
        <w:rPr>
          <w:sz w:val="20"/>
        </w:rPr>
      </w:pPr>
      <w:r>
        <w:rPr>
          <w:color w:val="D11242"/>
          <w:sz w:val="20"/>
        </w:rPr>
        <w:t>VSC</w:t>
      </w:r>
      <w:r>
        <w:rPr>
          <w:color w:val="D11242"/>
          <w:spacing w:val="-3"/>
          <w:sz w:val="20"/>
        </w:rPr>
        <w:t> </w:t>
      </w:r>
      <w:r>
        <w:rPr>
          <w:color w:val="D11242"/>
          <w:sz w:val="20"/>
        </w:rPr>
        <w:t>5</w:t>
      </w:r>
      <w:r>
        <w:rPr>
          <w:color w:val="D11242"/>
          <w:spacing w:val="-3"/>
          <w:sz w:val="20"/>
        </w:rPr>
        <w:t> </w:t>
      </w:r>
      <w:r>
        <w:rPr>
          <w:color w:val="D11242"/>
          <w:sz w:val="20"/>
        </w:rPr>
        <w:t>–</w:t>
      </w:r>
      <w:r>
        <w:rPr>
          <w:color w:val="D11242"/>
          <w:spacing w:val="-3"/>
          <w:sz w:val="20"/>
        </w:rPr>
        <w:t> </w:t>
      </w:r>
      <w:r>
        <w:rPr>
          <w:color w:val="D11242"/>
          <w:sz w:val="20"/>
        </w:rPr>
        <w:t>Do</w:t>
      </w:r>
      <w:r>
        <w:rPr>
          <w:color w:val="D11242"/>
          <w:spacing w:val="-3"/>
          <w:sz w:val="20"/>
        </w:rPr>
        <w:t> </w:t>
      </w:r>
      <w:r>
        <w:rPr>
          <w:color w:val="D11242"/>
          <w:sz w:val="20"/>
        </w:rPr>
        <w:t>not</w:t>
      </w:r>
      <w:r>
        <w:rPr>
          <w:color w:val="D11242"/>
          <w:spacing w:val="-3"/>
          <w:sz w:val="20"/>
        </w:rPr>
        <w:t> </w:t>
      </w:r>
      <w:r>
        <w:rPr>
          <w:color w:val="D11242"/>
          <w:sz w:val="20"/>
        </w:rPr>
        <w:t>engage</w:t>
      </w:r>
      <w:r>
        <w:rPr>
          <w:color w:val="D11242"/>
          <w:spacing w:val="-3"/>
          <w:sz w:val="20"/>
        </w:rPr>
        <w:t> </w:t>
      </w:r>
      <w:r>
        <w:rPr>
          <w:color w:val="D11242"/>
          <w:sz w:val="20"/>
        </w:rPr>
        <w:t>in</w:t>
      </w:r>
      <w:r>
        <w:rPr>
          <w:color w:val="D11242"/>
          <w:spacing w:val="-3"/>
          <w:sz w:val="20"/>
        </w:rPr>
        <w:t> </w:t>
      </w:r>
      <w:r>
        <w:rPr>
          <w:color w:val="D11242"/>
          <w:sz w:val="20"/>
        </w:rPr>
        <w:t>criminal,</w:t>
      </w:r>
      <w:r>
        <w:rPr>
          <w:color w:val="D11242"/>
          <w:spacing w:val="-3"/>
          <w:sz w:val="20"/>
        </w:rPr>
        <w:t> </w:t>
      </w:r>
      <w:r>
        <w:rPr>
          <w:color w:val="D11242"/>
          <w:sz w:val="20"/>
        </w:rPr>
        <w:t>infamous,</w:t>
      </w:r>
      <w:r>
        <w:rPr>
          <w:color w:val="D11242"/>
          <w:spacing w:val="-3"/>
          <w:sz w:val="20"/>
        </w:rPr>
        <w:t> </w:t>
      </w:r>
      <w:r>
        <w:rPr>
          <w:color w:val="D11242"/>
          <w:sz w:val="20"/>
        </w:rPr>
        <w:t>dishonest,</w:t>
      </w:r>
      <w:r>
        <w:rPr>
          <w:color w:val="D11242"/>
          <w:spacing w:val="-3"/>
          <w:sz w:val="20"/>
        </w:rPr>
        <w:t> </w:t>
      </w:r>
      <w:r>
        <w:rPr>
          <w:color w:val="D11242"/>
          <w:sz w:val="20"/>
        </w:rPr>
        <w:t>notoriously</w:t>
      </w:r>
      <w:r>
        <w:rPr>
          <w:color w:val="D11242"/>
          <w:spacing w:val="-3"/>
          <w:sz w:val="20"/>
        </w:rPr>
        <w:t> </w:t>
      </w:r>
      <w:r>
        <w:rPr>
          <w:color w:val="D11242"/>
          <w:sz w:val="20"/>
        </w:rPr>
        <w:t>disgraceful</w:t>
      </w:r>
      <w:r>
        <w:rPr>
          <w:color w:val="D11242"/>
          <w:spacing w:val="-3"/>
          <w:sz w:val="20"/>
        </w:rPr>
        <w:t> </w:t>
      </w:r>
      <w:r>
        <w:rPr>
          <w:color w:val="D11242"/>
          <w:sz w:val="20"/>
        </w:rPr>
        <w:t>conduct,</w:t>
      </w:r>
      <w:r>
        <w:rPr>
          <w:color w:val="D11242"/>
          <w:spacing w:val="-3"/>
          <w:sz w:val="20"/>
        </w:rPr>
        <w:t> </w:t>
      </w:r>
      <w:r>
        <w:rPr>
          <w:color w:val="D11242"/>
          <w:sz w:val="20"/>
        </w:rPr>
        <w:t>or</w:t>
      </w:r>
      <w:r>
        <w:rPr>
          <w:color w:val="D11242"/>
          <w:spacing w:val="-3"/>
          <w:sz w:val="20"/>
        </w:rPr>
        <w:t> </w:t>
      </w:r>
      <w:r>
        <w:rPr>
          <w:color w:val="D11242"/>
          <w:sz w:val="20"/>
        </w:rPr>
        <w:t>any</w:t>
      </w:r>
      <w:r>
        <w:rPr>
          <w:color w:val="D11242"/>
          <w:spacing w:val="-3"/>
          <w:sz w:val="20"/>
        </w:rPr>
        <w:t> </w:t>
      </w:r>
      <w:r>
        <w:rPr>
          <w:color w:val="D11242"/>
          <w:sz w:val="20"/>
        </w:rPr>
        <w:t>other</w:t>
      </w:r>
      <w:r>
        <w:rPr>
          <w:color w:val="D11242"/>
          <w:spacing w:val="-3"/>
          <w:sz w:val="20"/>
        </w:rPr>
        <w:t> </w:t>
      </w:r>
      <w:r>
        <w:rPr>
          <w:color w:val="D11242"/>
          <w:sz w:val="20"/>
        </w:rPr>
        <w:t>conduct considered to have a negative effect on the VITA/TCE programs.</w:t>
      </w:r>
    </w:p>
    <w:p>
      <w:pPr>
        <w:spacing w:line="420" w:lineRule="exact" w:before="33"/>
        <w:ind w:left="349" w:right="2715" w:firstLine="0"/>
        <w:jc w:val="left"/>
        <w:rPr>
          <w:sz w:val="20"/>
        </w:rPr>
      </w:pPr>
      <w:r>
        <w:rPr>
          <w:color w:val="D11242"/>
          <w:sz w:val="20"/>
        </w:rPr>
        <w:t>VSC 6 – Treat all taxpayers in a professional, courteous, and respectful manner.</w:t>
      </w:r>
      <w:r>
        <w:rPr>
          <w:color w:val="D11242"/>
          <w:spacing w:val="40"/>
          <w:sz w:val="20"/>
        </w:rPr>
        <w:t> </w:t>
      </w:r>
      <w:r>
        <w:rPr>
          <w:color w:val="D11242"/>
          <w:sz w:val="20"/>
        </w:rPr>
        <w:t>Failure</w:t>
      </w:r>
      <w:r>
        <w:rPr>
          <w:color w:val="D11242"/>
          <w:spacing w:val="-3"/>
          <w:sz w:val="20"/>
        </w:rPr>
        <w:t> </w:t>
      </w:r>
      <w:r>
        <w:rPr>
          <w:color w:val="D11242"/>
          <w:sz w:val="20"/>
        </w:rPr>
        <w:t>to</w:t>
      </w:r>
      <w:r>
        <w:rPr>
          <w:color w:val="D11242"/>
          <w:spacing w:val="-3"/>
          <w:sz w:val="20"/>
        </w:rPr>
        <w:t> </w:t>
      </w:r>
      <w:r>
        <w:rPr>
          <w:color w:val="D11242"/>
          <w:sz w:val="20"/>
        </w:rPr>
        <w:t>comply</w:t>
      </w:r>
      <w:r>
        <w:rPr>
          <w:color w:val="D11242"/>
          <w:spacing w:val="-3"/>
          <w:sz w:val="20"/>
        </w:rPr>
        <w:t> </w:t>
      </w:r>
      <w:r>
        <w:rPr>
          <w:color w:val="D11242"/>
          <w:sz w:val="20"/>
        </w:rPr>
        <w:t>with</w:t>
      </w:r>
      <w:r>
        <w:rPr>
          <w:color w:val="D11242"/>
          <w:spacing w:val="-3"/>
          <w:sz w:val="20"/>
        </w:rPr>
        <w:t> </w:t>
      </w:r>
      <w:r>
        <w:rPr>
          <w:color w:val="D11242"/>
          <w:sz w:val="20"/>
        </w:rPr>
        <w:t>these</w:t>
      </w:r>
      <w:r>
        <w:rPr>
          <w:color w:val="D11242"/>
          <w:spacing w:val="-3"/>
          <w:sz w:val="20"/>
        </w:rPr>
        <w:t> </w:t>
      </w:r>
      <w:r>
        <w:rPr>
          <w:color w:val="D11242"/>
          <w:sz w:val="20"/>
        </w:rPr>
        <w:t>standards</w:t>
      </w:r>
      <w:r>
        <w:rPr>
          <w:color w:val="D11242"/>
          <w:spacing w:val="-3"/>
          <w:sz w:val="20"/>
        </w:rPr>
        <w:t> </w:t>
      </w:r>
      <w:r>
        <w:rPr>
          <w:color w:val="D11242"/>
          <w:sz w:val="20"/>
        </w:rPr>
        <w:t>could</w:t>
      </w:r>
      <w:r>
        <w:rPr>
          <w:color w:val="D11242"/>
          <w:spacing w:val="-3"/>
          <w:sz w:val="20"/>
        </w:rPr>
        <w:t> </w:t>
      </w:r>
      <w:r>
        <w:rPr>
          <w:color w:val="D11242"/>
          <w:sz w:val="20"/>
        </w:rPr>
        <w:t>result</w:t>
      </w:r>
      <w:r>
        <w:rPr>
          <w:color w:val="D11242"/>
          <w:spacing w:val="-3"/>
          <w:sz w:val="20"/>
        </w:rPr>
        <w:t> </w:t>
      </w:r>
      <w:r>
        <w:rPr>
          <w:color w:val="D11242"/>
          <w:sz w:val="20"/>
        </w:rPr>
        <w:t>in,</w:t>
      </w:r>
      <w:r>
        <w:rPr>
          <w:color w:val="D11242"/>
          <w:spacing w:val="-3"/>
          <w:sz w:val="20"/>
        </w:rPr>
        <w:t> </w:t>
      </w:r>
      <w:r>
        <w:rPr>
          <w:color w:val="D11242"/>
          <w:sz w:val="20"/>
        </w:rPr>
        <w:t>but</w:t>
      </w:r>
      <w:r>
        <w:rPr>
          <w:color w:val="D11242"/>
          <w:spacing w:val="-3"/>
          <w:sz w:val="20"/>
        </w:rPr>
        <w:t> </w:t>
      </w:r>
      <w:r>
        <w:rPr>
          <w:color w:val="D11242"/>
          <w:sz w:val="20"/>
        </w:rPr>
        <w:t>is</w:t>
      </w:r>
      <w:r>
        <w:rPr>
          <w:color w:val="D11242"/>
          <w:spacing w:val="-3"/>
          <w:sz w:val="20"/>
        </w:rPr>
        <w:t> </w:t>
      </w:r>
      <w:r>
        <w:rPr>
          <w:color w:val="D11242"/>
          <w:sz w:val="20"/>
        </w:rPr>
        <w:t>not</w:t>
      </w:r>
      <w:r>
        <w:rPr>
          <w:color w:val="D11242"/>
          <w:spacing w:val="-3"/>
          <w:sz w:val="20"/>
        </w:rPr>
        <w:t> </w:t>
      </w:r>
      <w:r>
        <w:rPr>
          <w:color w:val="D11242"/>
          <w:sz w:val="20"/>
        </w:rPr>
        <w:t>limited</w:t>
      </w:r>
      <w:r>
        <w:rPr>
          <w:color w:val="D11242"/>
          <w:spacing w:val="-3"/>
          <w:sz w:val="20"/>
        </w:rPr>
        <w:t> </w:t>
      </w:r>
      <w:r>
        <w:rPr>
          <w:color w:val="D11242"/>
          <w:sz w:val="20"/>
        </w:rPr>
        <w:t>to,</w:t>
      </w:r>
      <w:r>
        <w:rPr>
          <w:color w:val="D11242"/>
          <w:spacing w:val="-3"/>
          <w:sz w:val="20"/>
        </w:rPr>
        <w:t> </w:t>
      </w:r>
      <w:r>
        <w:rPr>
          <w:color w:val="D11242"/>
          <w:sz w:val="20"/>
        </w:rPr>
        <w:t>the</w:t>
      </w:r>
      <w:r>
        <w:rPr>
          <w:color w:val="D11242"/>
          <w:spacing w:val="-3"/>
          <w:sz w:val="20"/>
        </w:rPr>
        <w:t> </w:t>
      </w:r>
      <w:r>
        <w:rPr>
          <w:color w:val="D11242"/>
          <w:sz w:val="20"/>
        </w:rPr>
        <w:t>following:</w:t>
      </w:r>
    </w:p>
    <w:p>
      <w:pPr>
        <w:pStyle w:val="ListParagraph"/>
        <w:numPr>
          <w:ilvl w:val="0"/>
          <w:numId w:val="1"/>
        </w:numPr>
        <w:tabs>
          <w:tab w:pos="709" w:val="left" w:leader="none"/>
        </w:tabs>
        <w:spacing w:line="240" w:lineRule="auto" w:before="59" w:after="0"/>
        <w:ind w:left="709" w:right="0" w:hanging="179"/>
        <w:jc w:val="left"/>
        <w:rPr>
          <w:sz w:val="20"/>
        </w:rPr>
      </w:pPr>
      <w:r>
        <w:rPr>
          <w:color w:val="D11242"/>
          <w:sz w:val="20"/>
        </w:rPr>
        <w:t>Your</w:t>
      </w:r>
      <w:r>
        <w:rPr>
          <w:color w:val="D11242"/>
          <w:spacing w:val="-9"/>
          <w:sz w:val="20"/>
        </w:rPr>
        <w:t> </w:t>
      </w:r>
      <w:r>
        <w:rPr>
          <w:color w:val="D11242"/>
          <w:sz w:val="20"/>
        </w:rPr>
        <w:t>removal</w:t>
      </w:r>
      <w:r>
        <w:rPr>
          <w:color w:val="D11242"/>
          <w:spacing w:val="-8"/>
          <w:sz w:val="20"/>
        </w:rPr>
        <w:t> </w:t>
      </w:r>
      <w:r>
        <w:rPr>
          <w:color w:val="D11242"/>
          <w:sz w:val="20"/>
        </w:rPr>
        <w:t>from</w:t>
      </w:r>
      <w:r>
        <w:rPr>
          <w:color w:val="D11242"/>
          <w:spacing w:val="-9"/>
          <w:sz w:val="20"/>
        </w:rPr>
        <w:t> </w:t>
      </w:r>
      <w:r>
        <w:rPr>
          <w:color w:val="D11242"/>
          <w:sz w:val="20"/>
        </w:rPr>
        <w:t>all</w:t>
      </w:r>
      <w:r>
        <w:rPr>
          <w:color w:val="D11242"/>
          <w:spacing w:val="-8"/>
          <w:sz w:val="20"/>
        </w:rPr>
        <w:t> </w:t>
      </w:r>
      <w:r>
        <w:rPr>
          <w:color w:val="D11242"/>
          <w:sz w:val="20"/>
        </w:rPr>
        <w:t>VITA/TCE</w:t>
      </w:r>
      <w:r>
        <w:rPr>
          <w:color w:val="D11242"/>
          <w:spacing w:val="-8"/>
          <w:sz w:val="20"/>
        </w:rPr>
        <w:t> </w:t>
      </w:r>
      <w:r>
        <w:rPr>
          <w:color w:val="D11242"/>
          <w:spacing w:val="-2"/>
          <w:sz w:val="20"/>
        </w:rPr>
        <w:t>programs;</w:t>
      </w:r>
    </w:p>
    <w:p>
      <w:pPr>
        <w:pStyle w:val="ListParagraph"/>
        <w:numPr>
          <w:ilvl w:val="0"/>
          <w:numId w:val="1"/>
        </w:numPr>
        <w:tabs>
          <w:tab w:pos="709" w:val="left" w:leader="none"/>
        </w:tabs>
        <w:spacing w:line="240" w:lineRule="auto" w:before="50" w:after="0"/>
        <w:ind w:left="709" w:right="0" w:hanging="179"/>
        <w:jc w:val="left"/>
        <w:rPr>
          <w:sz w:val="20"/>
        </w:rPr>
      </w:pPr>
      <w:r>
        <w:rPr>
          <w:color w:val="D11242"/>
          <w:sz w:val="20"/>
        </w:rPr>
        <w:t>Inclusion</w:t>
      </w:r>
      <w:r>
        <w:rPr>
          <w:color w:val="D11242"/>
          <w:spacing w:val="-6"/>
          <w:sz w:val="20"/>
        </w:rPr>
        <w:t> </w:t>
      </w:r>
      <w:r>
        <w:rPr>
          <w:color w:val="D11242"/>
          <w:sz w:val="20"/>
        </w:rPr>
        <w:t>in</w:t>
      </w:r>
      <w:r>
        <w:rPr>
          <w:color w:val="D11242"/>
          <w:spacing w:val="-4"/>
          <w:sz w:val="20"/>
        </w:rPr>
        <w:t> </w:t>
      </w:r>
      <w:r>
        <w:rPr>
          <w:color w:val="D11242"/>
          <w:sz w:val="20"/>
        </w:rPr>
        <w:t>the</w:t>
      </w:r>
      <w:r>
        <w:rPr>
          <w:color w:val="D11242"/>
          <w:spacing w:val="-4"/>
          <w:sz w:val="20"/>
        </w:rPr>
        <w:t> </w:t>
      </w:r>
      <w:r>
        <w:rPr>
          <w:color w:val="D11242"/>
          <w:sz w:val="20"/>
        </w:rPr>
        <w:t>IRS</w:t>
      </w:r>
      <w:r>
        <w:rPr>
          <w:color w:val="D11242"/>
          <w:spacing w:val="-4"/>
          <w:sz w:val="20"/>
        </w:rPr>
        <w:t> </w:t>
      </w:r>
      <w:r>
        <w:rPr>
          <w:color w:val="D11242"/>
          <w:sz w:val="20"/>
        </w:rPr>
        <w:t>Volunteer</w:t>
      </w:r>
      <w:r>
        <w:rPr>
          <w:color w:val="D11242"/>
          <w:spacing w:val="-4"/>
          <w:sz w:val="20"/>
        </w:rPr>
        <w:t> </w:t>
      </w:r>
      <w:r>
        <w:rPr>
          <w:color w:val="D11242"/>
          <w:sz w:val="20"/>
        </w:rPr>
        <w:t>Registry</w:t>
      </w:r>
      <w:r>
        <w:rPr>
          <w:color w:val="D11242"/>
          <w:spacing w:val="-4"/>
          <w:sz w:val="20"/>
        </w:rPr>
        <w:t> </w:t>
      </w:r>
      <w:r>
        <w:rPr>
          <w:color w:val="D11242"/>
          <w:sz w:val="20"/>
        </w:rPr>
        <w:t>to</w:t>
      </w:r>
      <w:r>
        <w:rPr>
          <w:color w:val="D11242"/>
          <w:spacing w:val="-4"/>
          <w:sz w:val="20"/>
        </w:rPr>
        <w:t> </w:t>
      </w:r>
      <w:r>
        <w:rPr>
          <w:color w:val="D11242"/>
          <w:sz w:val="20"/>
        </w:rPr>
        <w:t>bar</w:t>
      </w:r>
      <w:r>
        <w:rPr>
          <w:color w:val="D11242"/>
          <w:spacing w:val="-4"/>
          <w:sz w:val="20"/>
        </w:rPr>
        <w:t> </w:t>
      </w:r>
      <w:r>
        <w:rPr>
          <w:color w:val="D11242"/>
          <w:sz w:val="20"/>
        </w:rPr>
        <w:t>future</w:t>
      </w:r>
      <w:r>
        <w:rPr>
          <w:color w:val="D11242"/>
          <w:spacing w:val="-4"/>
          <w:sz w:val="20"/>
        </w:rPr>
        <w:t> </w:t>
      </w:r>
      <w:r>
        <w:rPr>
          <w:color w:val="D11242"/>
          <w:sz w:val="20"/>
        </w:rPr>
        <w:t>VITA/TCE</w:t>
      </w:r>
      <w:r>
        <w:rPr>
          <w:color w:val="D11242"/>
          <w:spacing w:val="-4"/>
          <w:sz w:val="20"/>
        </w:rPr>
        <w:t> </w:t>
      </w:r>
      <w:r>
        <w:rPr>
          <w:color w:val="D11242"/>
          <w:sz w:val="20"/>
        </w:rPr>
        <w:t>activity</w:t>
      </w:r>
      <w:r>
        <w:rPr>
          <w:color w:val="D11242"/>
          <w:spacing w:val="-3"/>
          <w:sz w:val="20"/>
        </w:rPr>
        <w:t> </w:t>
      </w:r>
      <w:r>
        <w:rPr>
          <w:color w:val="D11242"/>
          <w:spacing w:val="-2"/>
          <w:sz w:val="20"/>
        </w:rPr>
        <w:t>indefinitely;</w:t>
      </w:r>
    </w:p>
    <w:p>
      <w:pPr>
        <w:pStyle w:val="ListParagraph"/>
        <w:numPr>
          <w:ilvl w:val="0"/>
          <w:numId w:val="1"/>
        </w:numPr>
        <w:tabs>
          <w:tab w:pos="709" w:val="left" w:leader="none"/>
        </w:tabs>
        <w:spacing w:line="240" w:lineRule="auto" w:before="50" w:after="0"/>
        <w:ind w:left="709" w:right="0" w:hanging="179"/>
        <w:jc w:val="left"/>
        <w:rPr>
          <w:sz w:val="20"/>
        </w:rPr>
      </w:pPr>
      <w:r>
        <w:rPr>
          <w:color w:val="D11242"/>
          <w:sz w:val="20"/>
        </w:rPr>
        <w:t>Deactivation</w:t>
      </w:r>
      <w:r>
        <w:rPr>
          <w:color w:val="D11242"/>
          <w:spacing w:val="-6"/>
          <w:sz w:val="20"/>
        </w:rPr>
        <w:t> </w:t>
      </w:r>
      <w:r>
        <w:rPr>
          <w:color w:val="D11242"/>
          <w:sz w:val="20"/>
        </w:rPr>
        <w:t>of</w:t>
      </w:r>
      <w:r>
        <w:rPr>
          <w:color w:val="D11242"/>
          <w:spacing w:val="-4"/>
          <w:sz w:val="20"/>
        </w:rPr>
        <w:t> </w:t>
      </w:r>
      <w:r>
        <w:rPr>
          <w:color w:val="D11242"/>
          <w:sz w:val="20"/>
        </w:rPr>
        <w:t>your</w:t>
      </w:r>
      <w:r>
        <w:rPr>
          <w:color w:val="D11242"/>
          <w:spacing w:val="-4"/>
          <w:sz w:val="20"/>
        </w:rPr>
        <w:t> </w:t>
      </w:r>
      <w:r>
        <w:rPr>
          <w:color w:val="D11242"/>
          <w:sz w:val="20"/>
        </w:rPr>
        <w:t>sponsoring</w:t>
      </w:r>
      <w:r>
        <w:rPr>
          <w:color w:val="D11242"/>
          <w:spacing w:val="-4"/>
          <w:sz w:val="20"/>
        </w:rPr>
        <w:t> </w:t>
      </w:r>
      <w:r>
        <w:rPr>
          <w:color w:val="D11242"/>
          <w:sz w:val="20"/>
        </w:rPr>
        <w:t>partner’s</w:t>
      </w:r>
      <w:r>
        <w:rPr>
          <w:color w:val="D11242"/>
          <w:spacing w:val="-4"/>
          <w:sz w:val="20"/>
        </w:rPr>
        <w:t> </w:t>
      </w:r>
      <w:r>
        <w:rPr>
          <w:color w:val="D11242"/>
          <w:sz w:val="20"/>
        </w:rPr>
        <w:t>site</w:t>
      </w:r>
      <w:r>
        <w:rPr>
          <w:color w:val="D11242"/>
          <w:spacing w:val="-4"/>
          <w:sz w:val="20"/>
        </w:rPr>
        <w:t> </w:t>
      </w:r>
      <w:r>
        <w:rPr>
          <w:color w:val="D11242"/>
          <w:sz w:val="20"/>
        </w:rPr>
        <w:t>VITA/TCE</w:t>
      </w:r>
      <w:r>
        <w:rPr>
          <w:color w:val="D11242"/>
          <w:spacing w:val="-4"/>
          <w:sz w:val="20"/>
        </w:rPr>
        <w:t> </w:t>
      </w:r>
      <w:r>
        <w:rPr>
          <w:color w:val="D11242"/>
          <w:sz w:val="20"/>
        </w:rPr>
        <w:t>EFIN</w:t>
      </w:r>
      <w:r>
        <w:rPr>
          <w:color w:val="D11242"/>
          <w:spacing w:val="-4"/>
          <w:sz w:val="20"/>
        </w:rPr>
        <w:t> </w:t>
      </w:r>
      <w:r>
        <w:rPr>
          <w:color w:val="D11242"/>
          <w:sz w:val="20"/>
        </w:rPr>
        <w:t>(electronic</w:t>
      </w:r>
      <w:r>
        <w:rPr>
          <w:color w:val="D11242"/>
          <w:spacing w:val="-4"/>
          <w:sz w:val="20"/>
        </w:rPr>
        <w:t> </w:t>
      </w:r>
      <w:r>
        <w:rPr>
          <w:color w:val="D11242"/>
          <w:sz w:val="20"/>
        </w:rPr>
        <w:t>filing</w:t>
      </w:r>
      <w:r>
        <w:rPr>
          <w:color w:val="D11242"/>
          <w:spacing w:val="-4"/>
          <w:sz w:val="20"/>
        </w:rPr>
        <w:t> </w:t>
      </w:r>
      <w:r>
        <w:rPr>
          <w:color w:val="D11242"/>
          <w:sz w:val="20"/>
        </w:rPr>
        <w:t>ID</w:t>
      </w:r>
      <w:r>
        <w:rPr>
          <w:color w:val="D11242"/>
          <w:spacing w:val="-4"/>
          <w:sz w:val="20"/>
        </w:rPr>
        <w:t> </w:t>
      </w:r>
      <w:r>
        <w:rPr>
          <w:color w:val="D11242"/>
          <w:spacing w:val="-2"/>
          <w:sz w:val="20"/>
        </w:rPr>
        <w:t>number);</w:t>
      </w:r>
    </w:p>
    <w:p>
      <w:pPr>
        <w:pStyle w:val="ListParagraph"/>
        <w:numPr>
          <w:ilvl w:val="0"/>
          <w:numId w:val="1"/>
        </w:numPr>
        <w:tabs>
          <w:tab w:pos="709" w:val="left" w:leader="none"/>
        </w:tabs>
        <w:spacing w:line="240" w:lineRule="auto" w:before="50" w:after="0"/>
        <w:ind w:left="709" w:right="0" w:hanging="179"/>
        <w:jc w:val="left"/>
        <w:rPr>
          <w:sz w:val="20"/>
        </w:rPr>
      </w:pPr>
      <w:r>
        <w:rPr>
          <w:color w:val="D11242"/>
          <w:sz w:val="20"/>
        </w:rPr>
        <w:t>Removal</w:t>
      </w:r>
      <w:r>
        <w:rPr>
          <w:color w:val="D11242"/>
          <w:spacing w:val="-2"/>
          <w:sz w:val="20"/>
        </w:rPr>
        <w:t> </w:t>
      </w:r>
      <w:r>
        <w:rPr>
          <w:color w:val="D11242"/>
          <w:sz w:val="20"/>
        </w:rPr>
        <w:t>of</w:t>
      </w:r>
      <w:r>
        <w:rPr>
          <w:color w:val="D11242"/>
          <w:spacing w:val="-2"/>
          <w:sz w:val="20"/>
        </w:rPr>
        <w:t> </w:t>
      </w:r>
      <w:r>
        <w:rPr>
          <w:color w:val="D11242"/>
          <w:sz w:val="20"/>
        </w:rPr>
        <w:t>all</w:t>
      </w:r>
      <w:r>
        <w:rPr>
          <w:color w:val="D11242"/>
          <w:spacing w:val="-2"/>
          <w:sz w:val="20"/>
        </w:rPr>
        <w:t> </w:t>
      </w:r>
      <w:r>
        <w:rPr>
          <w:color w:val="D11242"/>
          <w:sz w:val="20"/>
        </w:rPr>
        <w:t>IRS</w:t>
      </w:r>
      <w:r>
        <w:rPr>
          <w:color w:val="D11242"/>
          <w:spacing w:val="-2"/>
          <w:sz w:val="20"/>
        </w:rPr>
        <w:t> </w:t>
      </w:r>
      <w:r>
        <w:rPr>
          <w:color w:val="D11242"/>
          <w:sz w:val="20"/>
        </w:rPr>
        <w:t>products,</w:t>
      </w:r>
      <w:r>
        <w:rPr>
          <w:color w:val="D11242"/>
          <w:spacing w:val="-2"/>
          <w:sz w:val="20"/>
        </w:rPr>
        <w:t> </w:t>
      </w:r>
      <w:r>
        <w:rPr>
          <w:color w:val="D11242"/>
          <w:sz w:val="20"/>
        </w:rPr>
        <w:t>supplies,</w:t>
      </w:r>
      <w:r>
        <w:rPr>
          <w:color w:val="D11242"/>
          <w:spacing w:val="-2"/>
          <w:sz w:val="20"/>
        </w:rPr>
        <w:t> </w:t>
      </w:r>
      <w:r>
        <w:rPr>
          <w:color w:val="D11242"/>
          <w:sz w:val="20"/>
        </w:rPr>
        <w:t>loaned</w:t>
      </w:r>
      <w:r>
        <w:rPr>
          <w:color w:val="D11242"/>
          <w:spacing w:val="-2"/>
          <w:sz w:val="20"/>
        </w:rPr>
        <w:t> </w:t>
      </w:r>
      <w:r>
        <w:rPr>
          <w:color w:val="D11242"/>
          <w:sz w:val="20"/>
        </w:rPr>
        <w:t>equipment,</w:t>
      </w:r>
      <w:r>
        <w:rPr>
          <w:color w:val="D11242"/>
          <w:spacing w:val="-2"/>
          <w:sz w:val="20"/>
        </w:rPr>
        <w:t> </w:t>
      </w:r>
      <w:r>
        <w:rPr>
          <w:color w:val="D11242"/>
          <w:sz w:val="20"/>
        </w:rPr>
        <w:t>and</w:t>
      </w:r>
      <w:r>
        <w:rPr>
          <w:color w:val="D11242"/>
          <w:spacing w:val="-2"/>
          <w:sz w:val="20"/>
        </w:rPr>
        <w:t> </w:t>
      </w:r>
      <w:r>
        <w:rPr>
          <w:color w:val="D11242"/>
          <w:sz w:val="20"/>
        </w:rPr>
        <w:t>taxpayer</w:t>
      </w:r>
      <w:r>
        <w:rPr>
          <w:color w:val="D11242"/>
          <w:spacing w:val="-2"/>
          <w:sz w:val="20"/>
        </w:rPr>
        <w:t> </w:t>
      </w:r>
      <w:r>
        <w:rPr>
          <w:color w:val="D11242"/>
          <w:sz w:val="20"/>
        </w:rPr>
        <w:t>information</w:t>
      </w:r>
      <w:r>
        <w:rPr>
          <w:color w:val="D11242"/>
          <w:spacing w:val="-2"/>
          <w:sz w:val="20"/>
        </w:rPr>
        <w:t> </w:t>
      </w:r>
      <w:r>
        <w:rPr>
          <w:color w:val="D11242"/>
          <w:sz w:val="20"/>
        </w:rPr>
        <w:t>from</w:t>
      </w:r>
      <w:r>
        <w:rPr>
          <w:color w:val="D11242"/>
          <w:spacing w:val="-2"/>
          <w:sz w:val="20"/>
        </w:rPr>
        <w:t> </w:t>
      </w:r>
      <w:r>
        <w:rPr>
          <w:color w:val="D11242"/>
          <w:sz w:val="20"/>
        </w:rPr>
        <w:t>your</w:t>
      </w:r>
      <w:r>
        <w:rPr>
          <w:color w:val="D11242"/>
          <w:spacing w:val="-1"/>
          <w:sz w:val="20"/>
        </w:rPr>
        <w:t> </w:t>
      </w:r>
      <w:r>
        <w:rPr>
          <w:color w:val="D11242"/>
          <w:spacing w:val="-2"/>
          <w:sz w:val="20"/>
        </w:rPr>
        <w:t>site;</w:t>
      </w:r>
    </w:p>
    <w:p>
      <w:pPr>
        <w:pStyle w:val="ListParagraph"/>
        <w:numPr>
          <w:ilvl w:val="0"/>
          <w:numId w:val="1"/>
        </w:numPr>
        <w:tabs>
          <w:tab w:pos="709" w:val="left" w:leader="none"/>
        </w:tabs>
        <w:spacing w:line="240" w:lineRule="auto" w:before="50" w:after="0"/>
        <w:ind w:left="709" w:right="0" w:hanging="179"/>
        <w:jc w:val="left"/>
        <w:rPr>
          <w:sz w:val="20"/>
        </w:rPr>
      </w:pPr>
      <w:r>
        <w:rPr>
          <w:color w:val="D11242"/>
          <w:sz w:val="20"/>
        </w:rPr>
        <w:t>Termination</w:t>
      </w:r>
      <w:r>
        <w:rPr>
          <w:color w:val="D11242"/>
          <w:spacing w:val="-9"/>
          <w:sz w:val="20"/>
        </w:rPr>
        <w:t> </w:t>
      </w:r>
      <w:r>
        <w:rPr>
          <w:color w:val="D11242"/>
          <w:sz w:val="20"/>
        </w:rPr>
        <w:t>of</w:t>
      </w:r>
      <w:r>
        <w:rPr>
          <w:color w:val="D11242"/>
          <w:spacing w:val="-9"/>
          <w:sz w:val="20"/>
        </w:rPr>
        <w:t> </w:t>
      </w:r>
      <w:r>
        <w:rPr>
          <w:color w:val="D11242"/>
          <w:sz w:val="20"/>
        </w:rPr>
        <w:t>your</w:t>
      </w:r>
      <w:r>
        <w:rPr>
          <w:color w:val="D11242"/>
          <w:spacing w:val="-9"/>
          <w:sz w:val="20"/>
        </w:rPr>
        <w:t> </w:t>
      </w:r>
      <w:r>
        <w:rPr>
          <w:color w:val="D11242"/>
          <w:sz w:val="20"/>
        </w:rPr>
        <w:t>sponsoring</w:t>
      </w:r>
      <w:r>
        <w:rPr>
          <w:color w:val="D11242"/>
          <w:spacing w:val="-9"/>
          <w:sz w:val="20"/>
        </w:rPr>
        <w:t> </w:t>
      </w:r>
      <w:r>
        <w:rPr>
          <w:color w:val="D11242"/>
          <w:sz w:val="20"/>
        </w:rPr>
        <w:t>organization’s</w:t>
      </w:r>
      <w:r>
        <w:rPr>
          <w:color w:val="D11242"/>
          <w:spacing w:val="-9"/>
          <w:sz w:val="20"/>
        </w:rPr>
        <w:t> </w:t>
      </w:r>
      <w:r>
        <w:rPr>
          <w:color w:val="D11242"/>
          <w:sz w:val="20"/>
        </w:rPr>
        <w:t>partnership</w:t>
      </w:r>
      <w:r>
        <w:rPr>
          <w:color w:val="D11242"/>
          <w:spacing w:val="-9"/>
          <w:sz w:val="20"/>
        </w:rPr>
        <w:t> </w:t>
      </w:r>
      <w:r>
        <w:rPr>
          <w:color w:val="D11242"/>
          <w:sz w:val="20"/>
        </w:rPr>
        <w:t>with</w:t>
      </w:r>
      <w:r>
        <w:rPr>
          <w:color w:val="D11242"/>
          <w:spacing w:val="-9"/>
          <w:sz w:val="20"/>
        </w:rPr>
        <w:t> </w:t>
      </w:r>
      <w:r>
        <w:rPr>
          <w:color w:val="D11242"/>
          <w:sz w:val="20"/>
        </w:rPr>
        <w:t>the</w:t>
      </w:r>
      <w:r>
        <w:rPr>
          <w:color w:val="D11242"/>
          <w:spacing w:val="-9"/>
          <w:sz w:val="20"/>
        </w:rPr>
        <w:t> </w:t>
      </w:r>
      <w:r>
        <w:rPr>
          <w:color w:val="D11242"/>
          <w:spacing w:val="-4"/>
          <w:sz w:val="20"/>
        </w:rPr>
        <w:t>IRS;</w:t>
      </w:r>
    </w:p>
    <w:p>
      <w:pPr>
        <w:pStyle w:val="ListParagraph"/>
        <w:numPr>
          <w:ilvl w:val="0"/>
          <w:numId w:val="1"/>
        </w:numPr>
        <w:tabs>
          <w:tab w:pos="709" w:val="left" w:leader="none"/>
        </w:tabs>
        <w:spacing w:line="240" w:lineRule="auto" w:before="50" w:after="0"/>
        <w:ind w:left="709" w:right="0" w:hanging="179"/>
        <w:jc w:val="left"/>
        <w:rPr>
          <w:sz w:val="20"/>
        </w:rPr>
      </w:pPr>
      <w:r>
        <w:rPr>
          <w:color w:val="D11242"/>
          <w:sz w:val="20"/>
        </w:rPr>
        <w:t>Termination</w:t>
      </w:r>
      <w:r>
        <w:rPr>
          <w:color w:val="D11242"/>
          <w:spacing w:val="-6"/>
          <w:sz w:val="20"/>
        </w:rPr>
        <w:t> </w:t>
      </w:r>
      <w:r>
        <w:rPr>
          <w:color w:val="D11242"/>
          <w:sz w:val="20"/>
        </w:rPr>
        <w:t>of</w:t>
      </w:r>
      <w:r>
        <w:rPr>
          <w:color w:val="D11242"/>
          <w:spacing w:val="-4"/>
          <w:sz w:val="20"/>
        </w:rPr>
        <w:t> </w:t>
      </w:r>
      <w:r>
        <w:rPr>
          <w:color w:val="D11242"/>
          <w:sz w:val="20"/>
        </w:rPr>
        <w:t>grant</w:t>
      </w:r>
      <w:r>
        <w:rPr>
          <w:color w:val="D11242"/>
          <w:spacing w:val="-4"/>
          <w:sz w:val="20"/>
        </w:rPr>
        <w:t> </w:t>
      </w:r>
      <w:r>
        <w:rPr>
          <w:color w:val="D11242"/>
          <w:sz w:val="20"/>
        </w:rPr>
        <w:t>funds</w:t>
      </w:r>
      <w:r>
        <w:rPr>
          <w:color w:val="D11242"/>
          <w:spacing w:val="-4"/>
          <w:sz w:val="20"/>
        </w:rPr>
        <w:t> </w:t>
      </w:r>
      <w:r>
        <w:rPr>
          <w:color w:val="D11242"/>
          <w:sz w:val="20"/>
        </w:rPr>
        <w:t>from</w:t>
      </w:r>
      <w:r>
        <w:rPr>
          <w:color w:val="D11242"/>
          <w:spacing w:val="-4"/>
          <w:sz w:val="20"/>
        </w:rPr>
        <w:t> </w:t>
      </w:r>
      <w:r>
        <w:rPr>
          <w:color w:val="D11242"/>
          <w:sz w:val="20"/>
        </w:rPr>
        <w:t>the</w:t>
      </w:r>
      <w:r>
        <w:rPr>
          <w:color w:val="D11242"/>
          <w:spacing w:val="-4"/>
          <w:sz w:val="20"/>
        </w:rPr>
        <w:t> </w:t>
      </w:r>
      <w:r>
        <w:rPr>
          <w:color w:val="D11242"/>
          <w:sz w:val="20"/>
        </w:rPr>
        <w:t>IRS</w:t>
      </w:r>
      <w:r>
        <w:rPr>
          <w:color w:val="D11242"/>
          <w:spacing w:val="-4"/>
          <w:sz w:val="20"/>
        </w:rPr>
        <w:t> </w:t>
      </w:r>
      <w:r>
        <w:rPr>
          <w:color w:val="D11242"/>
          <w:sz w:val="20"/>
        </w:rPr>
        <w:t>to</w:t>
      </w:r>
      <w:r>
        <w:rPr>
          <w:color w:val="D11242"/>
          <w:spacing w:val="-4"/>
          <w:sz w:val="20"/>
        </w:rPr>
        <w:t> </w:t>
      </w:r>
      <w:r>
        <w:rPr>
          <w:color w:val="D11242"/>
          <w:sz w:val="20"/>
        </w:rPr>
        <w:t>your</w:t>
      </w:r>
      <w:r>
        <w:rPr>
          <w:color w:val="D11242"/>
          <w:spacing w:val="-4"/>
          <w:sz w:val="20"/>
        </w:rPr>
        <w:t> </w:t>
      </w:r>
      <w:r>
        <w:rPr>
          <w:color w:val="D11242"/>
          <w:sz w:val="20"/>
        </w:rPr>
        <w:t>sponsoring</w:t>
      </w:r>
      <w:r>
        <w:rPr>
          <w:color w:val="D11242"/>
          <w:spacing w:val="-4"/>
          <w:sz w:val="20"/>
        </w:rPr>
        <w:t> </w:t>
      </w:r>
      <w:r>
        <w:rPr>
          <w:color w:val="D11242"/>
          <w:sz w:val="20"/>
        </w:rPr>
        <w:t>partner;</w:t>
      </w:r>
      <w:r>
        <w:rPr>
          <w:color w:val="D11242"/>
          <w:spacing w:val="-4"/>
          <w:sz w:val="20"/>
        </w:rPr>
        <w:t> </w:t>
      </w:r>
      <w:r>
        <w:rPr>
          <w:color w:val="D11242"/>
          <w:spacing w:val="-5"/>
          <w:sz w:val="20"/>
        </w:rPr>
        <w:t>and</w:t>
      </w:r>
    </w:p>
    <w:p>
      <w:pPr>
        <w:pStyle w:val="ListParagraph"/>
        <w:numPr>
          <w:ilvl w:val="0"/>
          <w:numId w:val="1"/>
        </w:numPr>
        <w:tabs>
          <w:tab w:pos="709" w:val="left" w:leader="none"/>
        </w:tabs>
        <w:spacing w:line="240" w:lineRule="auto" w:before="50" w:after="0"/>
        <w:ind w:left="709" w:right="0" w:hanging="179"/>
        <w:jc w:val="left"/>
        <w:rPr>
          <w:sz w:val="20"/>
        </w:rPr>
      </w:pPr>
      <w:r>
        <w:rPr>
          <w:color w:val="D11242"/>
          <w:sz w:val="20"/>
        </w:rPr>
        <w:t>Referral</w:t>
      </w:r>
      <w:r>
        <w:rPr>
          <w:color w:val="D11242"/>
          <w:spacing w:val="-6"/>
          <w:sz w:val="20"/>
        </w:rPr>
        <w:t> </w:t>
      </w:r>
      <w:r>
        <w:rPr>
          <w:color w:val="D11242"/>
          <w:sz w:val="20"/>
        </w:rPr>
        <w:t>of</w:t>
      </w:r>
      <w:r>
        <w:rPr>
          <w:color w:val="D11242"/>
          <w:spacing w:val="-4"/>
          <w:sz w:val="20"/>
        </w:rPr>
        <w:t> </w:t>
      </w:r>
      <w:r>
        <w:rPr>
          <w:color w:val="D11242"/>
          <w:sz w:val="20"/>
        </w:rPr>
        <w:t>your</w:t>
      </w:r>
      <w:r>
        <w:rPr>
          <w:color w:val="D11242"/>
          <w:spacing w:val="-5"/>
          <w:sz w:val="20"/>
        </w:rPr>
        <w:t> </w:t>
      </w:r>
      <w:r>
        <w:rPr>
          <w:color w:val="D11242"/>
          <w:sz w:val="20"/>
        </w:rPr>
        <w:t>conduct</w:t>
      </w:r>
      <w:r>
        <w:rPr>
          <w:color w:val="D11242"/>
          <w:spacing w:val="-4"/>
          <w:sz w:val="20"/>
        </w:rPr>
        <w:t> </w:t>
      </w:r>
      <w:r>
        <w:rPr>
          <w:color w:val="D11242"/>
          <w:sz w:val="20"/>
        </w:rPr>
        <w:t>for</w:t>
      </w:r>
      <w:r>
        <w:rPr>
          <w:color w:val="D11242"/>
          <w:spacing w:val="-5"/>
          <w:sz w:val="20"/>
        </w:rPr>
        <w:t> </w:t>
      </w:r>
      <w:r>
        <w:rPr>
          <w:color w:val="D11242"/>
          <w:sz w:val="20"/>
        </w:rPr>
        <w:t>potential</w:t>
      </w:r>
      <w:r>
        <w:rPr>
          <w:color w:val="D11242"/>
          <w:spacing w:val="-8"/>
          <w:sz w:val="20"/>
        </w:rPr>
        <w:t> </w:t>
      </w:r>
      <w:r>
        <w:rPr>
          <w:color w:val="D11242"/>
          <w:sz w:val="20"/>
        </w:rPr>
        <w:t>TIGTA</w:t>
      </w:r>
      <w:r>
        <w:rPr>
          <w:color w:val="D11242"/>
          <w:spacing w:val="-14"/>
          <w:sz w:val="20"/>
        </w:rPr>
        <w:t> </w:t>
      </w:r>
      <w:r>
        <w:rPr>
          <w:color w:val="D11242"/>
          <w:sz w:val="20"/>
        </w:rPr>
        <w:t>and</w:t>
      </w:r>
      <w:r>
        <w:rPr>
          <w:color w:val="D11242"/>
          <w:spacing w:val="-4"/>
          <w:sz w:val="20"/>
        </w:rPr>
        <w:t> </w:t>
      </w:r>
      <w:r>
        <w:rPr>
          <w:color w:val="D11242"/>
          <w:sz w:val="20"/>
        </w:rPr>
        <w:t>criminal</w:t>
      </w:r>
      <w:r>
        <w:rPr>
          <w:color w:val="D11242"/>
          <w:spacing w:val="-4"/>
          <w:sz w:val="20"/>
        </w:rPr>
        <w:t> </w:t>
      </w:r>
      <w:r>
        <w:rPr>
          <w:color w:val="D11242"/>
          <w:spacing w:val="-2"/>
          <w:sz w:val="20"/>
        </w:rPr>
        <w:t>investigations.</w:t>
      </w:r>
    </w:p>
    <w:p>
      <w:pPr>
        <w:pStyle w:val="BodyText"/>
        <w:spacing w:before="212"/>
        <w:rPr>
          <w:sz w:val="20"/>
        </w:rPr>
      </w:pPr>
    </w:p>
    <w:p>
      <w:pPr>
        <w:spacing w:line="249" w:lineRule="auto" w:before="0"/>
        <w:ind w:left="180" w:right="0" w:firstLine="0"/>
        <w:jc w:val="left"/>
        <w:rPr>
          <w:sz w:val="20"/>
        </w:rPr>
      </w:pPr>
      <w:r>
        <w:rPr>
          <w:color w:val="D11242"/>
          <w:sz w:val="20"/>
        </w:rPr>
        <w:t>TaxSlayer®</w:t>
      </w:r>
      <w:r>
        <w:rPr>
          <w:color w:val="D11242"/>
          <w:spacing w:val="-5"/>
          <w:sz w:val="20"/>
        </w:rPr>
        <w:t> </w:t>
      </w:r>
      <w:r>
        <w:rPr>
          <w:color w:val="D11242"/>
          <w:sz w:val="20"/>
        </w:rPr>
        <w:t>is</w:t>
      </w:r>
      <w:r>
        <w:rPr>
          <w:color w:val="D11242"/>
          <w:spacing w:val="-4"/>
          <w:sz w:val="20"/>
        </w:rPr>
        <w:t> </w:t>
      </w:r>
      <w:r>
        <w:rPr>
          <w:color w:val="D11242"/>
          <w:sz w:val="20"/>
        </w:rPr>
        <w:t>a</w:t>
      </w:r>
      <w:r>
        <w:rPr>
          <w:color w:val="D11242"/>
          <w:spacing w:val="-4"/>
          <w:sz w:val="20"/>
        </w:rPr>
        <w:t> </w:t>
      </w:r>
      <w:r>
        <w:rPr>
          <w:color w:val="D11242"/>
          <w:sz w:val="20"/>
        </w:rPr>
        <w:t>copyrighted</w:t>
      </w:r>
      <w:r>
        <w:rPr>
          <w:color w:val="D11242"/>
          <w:spacing w:val="-4"/>
          <w:sz w:val="20"/>
        </w:rPr>
        <w:t> </w:t>
      </w:r>
      <w:r>
        <w:rPr>
          <w:color w:val="D11242"/>
          <w:sz w:val="20"/>
        </w:rPr>
        <w:t>software</w:t>
      </w:r>
      <w:r>
        <w:rPr>
          <w:color w:val="D11242"/>
          <w:spacing w:val="-4"/>
          <w:sz w:val="20"/>
        </w:rPr>
        <w:t> </w:t>
      </w:r>
      <w:r>
        <w:rPr>
          <w:color w:val="D11242"/>
          <w:sz w:val="20"/>
        </w:rPr>
        <w:t>program</w:t>
      </w:r>
      <w:r>
        <w:rPr>
          <w:color w:val="D11242"/>
          <w:spacing w:val="-4"/>
          <w:sz w:val="20"/>
        </w:rPr>
        <w:t> </w:t>
      </w:r>
      <w:r>
        <w:rPr>
          <w:color w:val="D11242"/>
          <w:sz w:val="20"/>
        </w:rPr>
        <w:t>owned</w:t>
      </w:r>
      <w:r>
        <w:rPr>
          <w:color w:val="D11242"/>
          <w:spacing w:val="-4"/>
          <w:sz w:val="20"/>
        </w:rPr>
        <w:t> </w:t>
      </w:r>
      <w:r>
        <w:rPr>
          <w:color w:val="D11242"/>
          <w:sz w:val="20"/>
        </w:rPr>
        <w:t>by</w:t>
      </w:r>
      <w:r>
        <w:rPr>
          <w:color w:val="D11242"/>
          <w:spacing w:val="-4"/>
          <w:sz w:val="20"/>
        </w:rPr>
        <w:t> </w:t>
      </w:r>
      <w:r>
        <w:rPr>
          <w:color w:val="D11242"/>
          <w:sz w:val="20"/>
        </w:rPr>
        <w:t>Rhodes</w:t>
      </w:r>
      <w:r>
        <w:rPr>
          <w:color w:val="D11242"/>
          <w:spacing w:val="-4"/>
          <w:sz w:val="20"/>
        </w:rPr>
        <w:t> </w:t>
      </w:r>
      <w:r>
        <w:rPr>
          <w:color w:val="D11242"/>
          <w:sz w:val="20"/>
        </w:rPr>
        <w:t>Computer</w:t>
      </w:r>
      <w:r>
        <w:rPr>
          <w:color w:val="D11242"/>
          <w:spacing w:val="-4"/>
          <w:sz w:val="20"/>
        </w:rPr>
        <w:t> </w:t>
      </w:r>
      <w:r>
        <w:rPr>
          <w:color w:val="D11242"/>
          <w:sz w:val="20"/>
        </w:rPr>
        <w:t>Services.</w:t>
      </w:r>
      <w:r>
        <w:rPr>
          <w:color w:val="D11242"/>
          <w:spacing w:val="-14"/>
          <w:sz w:val="20"/>
        </w:rPr>
        <w:t> </w:t>
      </w:r>
      <w:r>
        <w:rPr>
          <w:color w:val="D11242"/>
          <w:sz w:val="20"/>
        </w:rPr>
        <w:t>All</w:t>
      </w:r>
      <w:r>
        <w:rPr>
          <w:color w:val="D11242"/>
          <w:spacing w:val="-4"/>
          <w:sz w:val="20"/>
        </w:rPr>
        <w:t> </w:t>
      </w:r>
      <w:r>
        <w:rPr>
          <w:color w:val="D11242"/>
          <w:sz w:val="20"/>
        </w:rPr>
        <w:t>screen</w:t>
      </w:r>
      <w:r>
        <w:rPr>
          <w:color w:val="D11242"/>
          <w:spacing w:val="-4"/>
          <w:sz w:val="20"/>
        </w:rPr>
        <w:t> </w:t>
      </w:r>
      <w:r>
        <w:rPr>
          <w:color w:val="D11242"/>
          <w:sz w:val="20"/>
        </w:rPr>
        <w:t>shots</w:t>
      </w:r>
      <w:r>
        <w:rPr>
          <w:color w:val="D11242"/>
          <w:spacing w:val="-4"/>
          <w:sz w:val="20"/>
        </w:rPr>
        <w:t> </w:t>
      </w:r>
      <w:r>
        <w:rPr>
          <w:color w:val="D11242"/>
          <w:sz w:val="20"/>
        </w:rPr>
        <w:t>that</w:t>
      </w:r>
      <w:r>
        <w:rPr>
          <w:color w:val="D11242"/>
          <w:spacing w:val="-4"/>
          <w:sz w:val="20"/>
        </w:rPr>
        <w:t> </w:t>
      </w:r>
      <w:r>
        <w:rPr>
          <w:color w:val="D11242"/>
          <w:sz w:val="20"/>
        </w:rPr>
        <w:t>appear throughout the official Volunteer Income</w:t>
      </w:r>
      <w:r>
        <w:rPr>
          <w:color w:val="D11242"/>
          <w:spacing w:val="-2"/>
          <w:sz w:val="20"/>
        </w:rPr>
        <w:t> </w:t>
      </w:r>
      <w:r>
        <w:rPr>
          <w:color w:val="D11242"/>
          <w:sz w:val="20"/>
        </w:rPr>
        <w:t>Tax</w:t>
      </w:r>
      <w:r>
        <w:rPr>
          <w:color w:val="D11242"/>
          <w:spacing w:val="-9"/>
          <w:sz w:val="20"/>
        </w:rPr>
        <w:t> </w:t>
      </w:r>
      <w:r>
        <w:rPr>
          <w:color w:val="D11242"/>
          <w:sz w:val="20"/>
        </w:rPr>
        <w:t>Assistance (VITA) and</w:t>
      </w:r>
      <w:r>
        <w:rPr>
          <w:color w:val="D11242"/>
          <w:spacing w:val="-2"/>
          <w:sz w:val="20"/>
        </w:rPr>
        <w:t> </w:t>
      </w:r>
      <w:r>
        <w:rPr>
          <w:color w:val="D11242"/>
          <w:sz w:val="20"/>
        </w:rPr>
        <w:t>Tax Counseling for the Elderly (TCE) training materials are used with the permission of Rhodes Computer Services.</w:t>
      </w:r>
    </w:p>
    <w:p>
      <w:pPr>
        <w:pStyle w:val="Heading8"/>
        <w:spacing w:before="183"/>
        <w:ind w:left="180"/>
      </w:pPr>
      <w:r>
        <w:rPr>
          <w:color w:val="D11242"/>
          <w:spacing w:val="-2"/>
        </w:rPr>
        <w:t>Confidentiality</w:t>
      </w:r>
      <w:r>
        <w:rPr>
          <w:color w:val="D11242"/>
          <w:spacing w:val="16"/>
        </w:rPr>
        <w:t> </w:t>
      </w:r>
      <w:r>
        <w:rPr>
          <w:color w:val="D11242"/>
          <w:spacing w:val="-2"/>
        </w:rPr>
        <w:t>Statement:</w:t>
      </w:r>
    </w:p>
    <w:p>
      <w:pPr>
        <w:spacing w:line="249" w:lineRule="auto" w:before="100"/>
        <w:ind w:left="180" w:right="356" w:firstLine="0"/>
        <w:jc w:val="left"/>
        <w:rPr>
          <w:sz w:val="20"/>
        </w:rPr>
      </w:pPr>
      <w:r>
        <w:rPr>
          <w:color w:val="D11242"/>
          <w:sz w:val="20"/>
        </w:rPr>
        <w:t>All</w:t>
      </w:r>
      <w:r>
        <w:rPr>
          <w:color w:val="D11242"/>
          <w:spacing w:val="-3"/>
          <w:sz w:val="20"/>
        </w:rPr>
        <w:t> </w:t>
      </w:r>
      <w:r>
        <w:rPr>
          <w:color w:val="D11242"/>
          <w:sz w:val="20"/>
        </w:rPr>
        <w:t>tax</w:t>
      </w:r>
      <w:r>
        <w:rPr>
          <w:color w:val="D11242"/>
          <w:spacing w:val="-3"/>
          <w:sz w:val="20"/>
        </w:rPr>
        <w:t> </w:t>
      </w:r>
      <w:r>
        <w:rPr>
          <w:color w:val="D11242"/>
          <w:sz w:val="20"/>
        </w:rPr>
        <w:t>information</w:t>
      </w:r>
      <w:r>
        <w:rPr>
          <w:color w:val="D11242"/>
          <w:spacing w:val="-3"/>
          <w:sz w:val="20"/>
        </w:rPr>
        <w:t> </w:t>
      </w:r>
      <w:r>
        <w:rPr>
          <w:color w:val="D11242"/>
          <w:sz w:val="20"/>
        </w:rPr>
        <w:t>you</w:t>
      </w:r>
      <w:r>
        <w:rPr>
          <w:color w:val="D11242"/>
          <w:spacing w:val="-3"/>
          <w:sz w:val="20"/>
        </w:rPr>
        <w:t> </w:t>
      </w:r>
      <w:r>
        <w:rPr>
          <w:color w:val="D11242"/>
          <w:sz w:val="20"/>
        </w:rPr>
        <w:t>receive</w:t>
      </w:r>
      <w:r>
        <w:rPr>
          <w:color w:val="D11242"/>
          <w:spacing w:val="-3"/>
          <w:sz w:val="20"/>
        </w:rPr>
        <w:t> </w:t>
      </w:r>
      <w:r>
        <w:rPr>
          <w:color w:val="D11242"/>
          <w:sz w:val="20"/>
        </w:rPr>
        <w:t>from</w:t>
      </w:r>
      <w:r>
        <w:rPr>
          <w:color w:val="D11242"/>
          <w:spacing w:val="-3"/>
          <w:sz w:val="20"/>
        </w:rPr>
        <w:t> </w:t>
      </w:r>
      <w:r>
        <w:rPr>
          <w:color w:val="D11242"/>
          <w:sz w:val="20"/>
        </w:rPr>
        <w:t>taxpayers</w:t>
      </w:r>
      <w:r>
        <w:rPr>
          <w:color w:val="D11242"/>
          <w:spacing w:val="-3"/>
          <w:sz w:val="20"/>
        </w:rPr>
        <w:t> </w:t>
      </w:r>
      <w:r>
        <w:rPr>
          <w:color w:val="D11242"/>
          <w:sz w:val="20"/>
        </w:rPr>
        <w:t>in</w:t>
      </w:r>
      <w:r>
        <w:rPr>
          <w:color w:val="D11242"/>
          <w:spacing w:val="-3"/>
          <w:sz w:val="20"/>
        </w:rPr>
        <w:t> </w:t>
      </w:r>
      <w:r>
        <w:rPr>
          <w:color w:val="D11242"/>
          <w:sz w:val="20"/>
        </w:rPr>
        <w:t>your</w:t>
      </w:r>
      <w:r>
        <w:rPr>
          <w:color w:val="D11242"/>
          <w:spacing w:val="-3"/>
          <w:sz w:val="20"/>
        </w:rPr>
        <w:t> </w:t>
      </w:r>
      <w:r>
        <w:rPr>
          <w:color w:val="D11242"/>
          <w:sz w:val="20"/>
        </w:rPr>
        <w:t>volunteer</w:t>
      </w:r>
      <w:r>
        <w:rPr>
          <w:color w:val="D11242"/>
          <w:spacing w:val="-3"/>
          <w:sz w:val="20"/>
        </w:rPr>
        <w:t> </w:t>
      </w:r>
      <w:r>
        <w:rPr>
          <w:color w:val="D11242"/>
          <w:sz w:val="20"/>
        </w:rPr>
        <w:t>capacity</w:t>
      </w:r>
      <w:r>
        <w:rPr>
          <w:color w:val="D11242"/>
          <w:spacing w:val="-3"/>
          <w:sz w:val="20"/>
        </w:rPr>
        <w:t> </w:t>
      </w:r>
      <w:r>
        <w:rPr>
          <w:color w:val="D11242"/>
          <w:sz w:val="20"/>
        </w:rPr>
        <w:t>is</w:t>
      </w:r>
      <w:r>
        <w:rPr>
          <w:color w:val="D11242"/>
          <w:spacing w:val="-3"/>
          <w:sz w:val="20"/>
        </w:rPr>
        <w:t> </w:t>
      </w:r>
      <w:r>
        <w:rPr>
          <w:color w:val="D11242"/>
          <w:sz w:val="20"/>
        </w:rPr>
        <w:t>strictly</w:t>
      </w:r>
      <w:r>
        <w:rPr>
          <w:color w:val="D11242"/>
          <w:spacing w:val="-3"/>
          <w:sz w:val="20"/>
        </w:rPr>
        <w:t> </w:t>
      </w:r>
      <w:r>
        <w:rPr>
          <w:color w:val="D11242"/>
          <w:sz w:val="20"/>
        </w:rPr>
        <w:t>confidential</w:t>
      </w:r>
      <w:r>
        <w:rPr>
          <w:color w:val="D11242"/>
          <w:spacing w:val="-3"/>
          <w:sz w:val="20"/>
        </w:rPr>
        <w:t> </w:t>
      </w:r>
      <w:r>
        <w:rPr>
          <w:color w:val="D11242"/>
          <w:sz w:val="20"/>
        </w:rPr>
        <w:t>and</w:t>
      </w:r>
      <w:r>
        <w:rPr>
          <w:color w:val="D11242"/>
          <w:spacing w:val="-3"/>
          <w:sz w:val="20"/>
        </w:rPr>
        <w:t> </w:t>
      </w:r>
      <w:r>
        <w:rPr>
          <w:color w:val="D11242"/>
          <w:sz w:val="20"/>
        </w:rPr>
        <w:t>should</w:t>
      </w:r>
      <w:r>
        <w:rPr>
          <w:color w:val="D11242"/>
          <w:spacing w:val="-3"/>
          <w:sz w:val="20"/>
        </w:rPr>
        <w:t> </w:t>
      </w:r>
      <w:r>
        <w:rPr>
          <w:color w:val="D11242"/>
          <w:sz w:val="20"/>
        </w:rPr>
        <w:t>not,</w:t>
      </w:r>
      <w:r>
        <w:rPr>
          <w:color w:val="D11242"/>
          <w:spacing w:val="-3"/>
          <w:sz w:val="20"/>
        </w:rPr>
        <w:t> </w:t>
      </w:r>
      <w:r>
        <w:rPr>
          <w:color w:val="D11242"/>
          <w:sz w:val="20"/>
        </w:rPr>
        <w:t>under any circumstances, be disclosed to unauthorized individuals.</w:t>
      </w:r>
    </w:p>
    <w:p>
      <w:pPr>
        <w:spacing w:after="0" w:line="249" w:lineRule="auto"/>
        <w:jc w:val="left"/>
        <w:rPr>
          <w:sz w:val="20"/>
        </w:rPr>
        <w:sectPr>
          <w:pgSz w:w="12240" w:h="15840"/>
          <w:pgMar w:top="580" w:bottom="280" w:left="720" w:right="720"/>
        </w:sectPr>
      </w:pPr>
    </w:p>
    <w:p>
      <w:pPr>
        <w:tabs>
          <w:tab w:pos="10619" w:val="right" w:leader="dot"/>
        </w:tabs>
        <w:spacing w:before="307"/>
        <w:ind w:left="180" w:right="0" w:firstLine="0"/>
        <w:jc w:val="left"/>
        <w:rPr>
          <w:rFonts w:ascii="Arial"/>
          <w:b/>
          <w:sz w:val="28"/>
        </w:rPr>
      </w:pPr>
      <w:hyperlink w:history="true" w:anchor="_bookmark0">
        <w:r>
          <w:rPr>
            <w:color w:val="00599C"/>
            <w:spacing w:val="-2"/>
            <w:sz w:val="28"/>
          </w:rPr>
          <w:t>Introduction</w:t>
        </w:r>
        <w:r>
          <w:rPr>
            <w:color w:val="00599C"/>
            <w:sz w:val="28"/>
          </w:rPr>
          <w:tab/>
        </w:r>
        <w:r>
          <w:rPr>
            <w:rFonts w:ascii="Arial"/>
            <w:b/>
            <w:color w:val="00599C"/>
            <w:spacing w:val="-10"/>
            <w:sz w:val="28"/>
          </w:rPr>
          <w:t>1</w:t>
        </w:r>
      </w:hyperlink>
    </w:p>
    <w:p>
      <w:pPr>
        <w:tabs>
          <w:tab w:pos="10619" w:val="right" w:leader="dot"/>
        </w:tabs>
        <w:spacing w:before="378"/>
        <w:ind w:left="179" w:right="0" w:firstLine="0"/>
        <w:jc w:val="left"/>
        <w:rPr>
          <w:rFonts w:ascii="Arial"/>
          <w:b/>
          <w:sz w:val="28"/>
        </w:rPr>
      </w:pPr>
      <w:hyperlink w:history="true" w:anchor="_bookmark0">
        <w:r>
          <w:rPr>
            <w:color w:val="00599C"/>
            <w:sz w:val="28"/>
          </w:rPr>
          <w:t>Changes</w:t>
        </w:r>
        <w:r>
          <w:rPr>
            <w:color w:val="00599C"/>
            <w:spacing w:val="-5"/>
            <w:sz w:val="28"/>
          </w:rPr>
          <w:t> </w:t>
        </w:r>
        <w:r>
          <w:rPr>
            <w:color w:val="00599C"/>
            <w:sz w:val="28"/>
          </w:rPr>
          <w:t>to</w:t>
        </w:r>
        <w:r>
          <w:rPr>
            <w:color w:val="00599C"/>
            <w:spacing w:val="-4"/>
            <w:sz w:val="28"/>
          </w:rPr>
          <w:t> </w:t>
        </w:r>
        <w:r>
          <w:rPr>
            <w:color w:val="00599C"/>
            <w:sz w:val="28"/>
          </w:rPr>
          <w:t>the</w:t>
        </w:r>
        <w:r>
          <w:rPr>
            <w:color w:val="00599C"/>
            <w:spacing w:val="-9"/>
            <w:sz w:val="28"/>
          </w:rPr>
          <w:t> </w:t>
        </w:r>
        <w:r>
          <w:rPr>
            <w:color w:val="00599C"/>
            <w:sz w:val="28"/>
          </w:rPr>
          <w:t>Training</w:t>
        </w:r>
        <w:r>
          <w:rPr>
            <w:color w:val="00599C"/>
            <w:spacing w:val="-4"/>
            <w:sz w:val="28"/>
          </w:rPr>
          <w:t> </w:t>
        </w:r>
        <w:r>
          <w:rPr>
            <w:color w:val="00599C"/>
            <w:sz w:val="28"/>
          </w:rPr>
          <w:t>and</w:t>
        </w:r>
        <w:r>
          <w:rPr>
            <w:color w:val="00599C"/>
            <w:spacing w:val="-4"/>
            <w:sz w:val="28"/>
          </w:rPr>
          <w:t> </w:t>
        </w:r>
        <w:r>
          <w:rPr>
            <w:color w:val="00599C"/>
            <w:sz w:val="28"/>
          </w:rPr>
          <w:t>Site</w:t>
        </w:r>
        <w:r>
          <w:rPr>
            <w:color w:val="00599C"/>
            <w:spacing w:val="-4"/>
            <w:sz w:val="28"/>
          </w:rPr>
          <w:t> </w:t>
        </w:r>
        <w:r>
          <w:rPr>
            <w:color w:val="00599C"/>
            <w:spacing w:val="-2"/>
            <w:sz w:val="28"/>
          </w:rPr>
          <w:t>Publications</w:t>
        </w:r>
        <w:r>
          <w:rPr>
            <w:color w:val="00599C"/>
            <w:sz w:val="28"/>
          </w:rPr>
          <w:tab/>
        </w:r>
        <w:r>
          <w:rPr>
            <w:rFonts w:ascii="Arial"/>
            <w:b/>
            <w:color w:val="00599C"/>
            <w:spacing w:val="-10"/>
            <w:sz w:val="28"/>
          </w:rPr>
          <w:t>1</w:t>
        </w:r>
      </w:hyperlink>
    </w:p>
    <w:p>
      <w:pPr>
        <w:spacing w:before="378"/>
        <w:ind w:left="179" w:right="0" w:firstLine="0"/>
        <w:jc w:val="left"/>
        <w:rPr>
          <w:sz w:val="28"/>
        </w:rPr>
      </w:pPr>
      <w:hyperlink w:history="true" w:anchor="_bookmark1">
        <w:r>
          <w:rPr>
            <w:color w:val="00599C"/>
            <w:sz w:val="28"/>
          </w:rPr>
          <w:t>2024</w:t>
        </w:r>
        <w:r>
          <w:rPr>
            <w:color w:val="00599C"/>
            <w:spacing w:val="-11"/>
            <w:sz w:val="28"/>
          </w:rPr>
          <w:t> </w:t>
        </w:r>
        <w:r>
          <w:rPr>
            <w:color w:val="00599C"/>
            <w:sz w:val="28"/>
          </w:rPr>
          <w:t>Publication</w:t>
        </w:r>
        <w:r>
          <w:rPr>
            <w:color w:val="00599C"/>
            <w:spacing w:val="-10"/>
            <w:sz w:val="28"/>
          </w:rPr>
          <w:t> </w:t>
        </w:r>
        <w:r>
          <w:rPr>
            <w:color w:val="00599C"/>
            <w:sz w:val="28"/>
          </w:rPr>
          <w:t>4011,</w:t>
        </w:r>
        <w:r>
          <w:rPr>
            <w:color w:val="00599C"/>
            <w:spacing w:val="-11"/>
            <w:sz w:val="28"/>
          </w:rPr>
          <w:t> </w:t>
        </w:r>
        <w:r>
          <w:rPr>
            <w:color w:val="00599C"/>
            <w:sz w:val="28"/>
          </w:rPr>
          <w:t>VITA/TCE</w:t>
        </w:r>
        <w:r>
          <w:rPr>
            <w:color w:val="00599C"/>
            <w:spacing w:val="-10"/>
            <w:sz w:val="28"/>
          </w:rPr>
          <w:t> </w:t>
        </w:r>
        <w:r>
          <w:rPr>
            <w:color w:val="00599C"/>
            <w:sz w:val="28"/>
          </w:rPr>
          <w:t>Foreign</w:t>
        </w:r>
        <w:r>
          <w:rPr>
            <w:color w:val="00599C"/>
            <w:spacing w:val="-11"/>
            <w:sz w:val="28"/>
          </w:rPr>
          <w:t> </w:t>
        </w:r>
        <w:r>
          <w:rPr>
            <w:color w:val="00599C"/>
            <w:sz w:val="28"/>
          </w:rPr>
          <w:t>Student</w:t>
        </w:r>
        <w:r>
          <w:rPr>
            <w:color w:val="00599C"/>
            <w:spacing w:val="-10"/>
            <w:sz w:val="28"/>
          </w:rPr>
          <w:t> &amp;</w:t>
        </w:r>
      </w:hyperlink>
    </w:p>
    <w:p>
      <w:pPr>
        <w:tabs>
          <w:tab w:pos="10619" w:val="right" w:leader="dot"/>
        </w:tabs>
        <w:spacing w:before="18"/>
        <w:ind w:left="179" w:right="0" w:firstLine="0"/>
        <w:jc w:val="left"/>
        <w:rPr>
          <w:rFonts w:ascii="Arial"/>
          <w:b/>
          <w:sz w:val="28"/>
        </w:rPr>
      </w:pPr>
      <w:hyperlink w:history="true" w:anchor="_bookmark1">
        <w:r>
          <w:rPr>
            <w:color w:val="00599C"/>
            <w:sz w:val="28"/>
          </w:rPr>
          <w:t>Scholar</w:t>
        </w:r>
        <w:r>
          <w:rPr>
            <w:color w:val="00599C"/>
            <w:spacing w:val="-8"/>
            <w:sz w:val="28"/>
          </w:rPr>
          <w:t> </w:t>
        </w:r>
        <w:r>
          <w:rPr>
            <w:color w:val="00599C"/>
            <w:sz w:val="28"/>
          </w:rPr>
          <w:t>Volunteer</w:t>
        </w:r>
        <w:r>
          <w:rPr>
            <w:color w:val="00599C"/>
            <w:spacing w:val="-8"/>
            <w:sz w:val="28"/>
          </w:rPr>
          <w:t> </w:t>
        </w:r>
        <w:r>
          <w:rPr>
            <w:color w:val="00599C"/>
            <w:sz w:val="28"/>
          </w:rPr>
          <w:t>Resource</w:t>
        </w:r>
        <w:r>
          <w:rPr>
            <w:color w:val="00599C"/>
            <w:spacing w:val="-7"/>
            <w:sz w:val="28"/>
          </w:rPr>
          <w:t> </w:t>
        </w:r>
        <w:r>
          <w:rPr>
            <w:color w:val="00599C"/>
            <w:spacing w:val="-2"/>
            <w:sz w:val="28"/>
          </w:rPr>
          <w:t>Guide</w:t>
        </w:r>
        <w:r>
          <w:rPr>
            <w:color w:val="00599C"/>
            <w:sz w:val="28"/>
          </w:rPr>
          <w:tab/>
        </w:r>
        <w:r>
          <w:rPr>
            <w:rFonts w:ascii="Arial"/>
            <w:b/>
            <w:color w:val="00599C"/>
            <w:spacing w:val="-10"/>
            <w:sz w:val="28"/>
          </w:rPr>
          <w:t>2</w:t>
        </w:r>
      </w:hyperlink>
    </w:p>
    <w:p>
      <w:pPr>
        <w:tabs>
          <w:tab w:pos="10619" w:val="right" w:leader="dot"/>
        </w:tabs>
        <w:spacing w:before="378"/>
        <w:ind w:left="179" w:right="0" w:firstLine="0"/>
        <w:jc w:val="left"/>
        <w:rPr>
          <w:rFonts w:ascii="Arial"/>
          <w:b/>
          <w:sz w:val="28"/>
        </w:rPr>
      </w:pPr>
      <w:hyperlink w:history="true" w:anchor="_bookmark2">
        <w:r>
          <w:rPr>
            <w:color w:val="00599C"/>
            <w:sz w:val="28"/>
          </w:rPr>
          <w:t>2024</w:t>
        </w:r>
        <w:r>
          <w:rPr>
            <w:color w:val="00599C"/>
            <w:spacing w:val="-12"/>
            <w:sz w:val="28"/>
          </w:rPr>
          <w:t> </w:t>
        </w:r>
        <w:r>
          <w:rPr>
            <w:color w:val="00599C"/>
            <w:sz w:val="28"/>
          </w:rPr>
          <w:t>Publication</w:t>
        </w:r>
        <w:r>
          <w:rPr>
            <w:color w:val="00599C"/>
            <w:spacing w:val="-9"/>
            <w:sz w:val="28"/>
          </w:rPr>
          <w:t> </w:t>
        </w:r>
        <w:r>
          <w:rPr>
            <w:color w:val="00599C"/>
            <w:sz w:val="28"/>
          </w:rPr>
          <w:t>4012,</w:t>
        </w:r>
        <w:r>
          <w:rPr>
            <w:color w:val="00599C"/>
            <w:spacing w:val="-10"/>
            <w:sz w:val="28"/>
          </w:rPr>
          <w:t> </w:t>
        </w:r>
        <w:r>
          <w:rPr>
            <w:color w:val="00599C"/>
            <w:sz w:val="28"/>
          </w:rPr>
          <w:t>VITA/TCE</w:t>
        </w:r>
        <w:r>
          <w:rPr>
            <w:color w:val="00599C"/>
            <w:spacing w:val="-9"/>
            <w:sz w:val="28"/>
          </w:rPr>
          <w:t> </w:t>
        </w:r>
        <w:r>
          <w:rPr>
            <w:color w:val="00599C"/>
            <w:sz w:val="28"/>
          </w:rPr>
          <w:t>Volunteer</w:t>
        </w:r>
        <w:r>
          <w:rPr>
            <w:color w:val="00599C"/>
            <w:spacing w:val="-10"/>
            <w:sz w:val="28"/>
          </w:rPr>
          <w:t> </w:t>
        </w:r>
        <w:r>
          <w:rPr>
            <w:color w:val="00599C"/>
            <w:sz w:val="28"/>
          </w:rPr>
          <w:t>Resource</w:t>
        </w:r>
        <w:r>
          <w:rPr>
            <w:color w:val="00599C"/>
            <w:spacing w:val="-9"/>
            <w:sz w:val="28"/>
          </w:rPr>
          <w:t> </w:t>
        </w:r>
        <w:r>
          <w:rPr>
            <w:color w:val="00599C"/>
            <w:spacing w:val="-2"/>
            <w:sz w:val="28"/>
          </w:rPr>
          <w:t>Guide</w:t>
        </w:r>
        <w:r>
          <w:rPr>
            <w:color w:val="00599C"/>
            <w:sz w:val="28"/>
          </w:rPr>
          <w:tab/>
        </w:r>
        <w:r>
          <w:rPr>
            <w:rFonts w:ascii="Arial"/>
            <w:b/>
            <w:color w:val="00599C"/>
            <w:spacing w:val="-10"/>
            <w:sz w:val="28"/>
          </w:rPr>
          <w:t>9</w:t>
        </w:r>
      </w:hyperlink>
    </w:p>
    <w:p>
      <w:pPr>
        <w:tabs>
          <w:tab w:pos="10619" w:val="right" w:leader="dot"/>
        </w:tabs>
        <w:spacing w:before="378"/>
        <w:ind w:left="179" w:right="0" w:firstLine="0"/>
        <w:jc w:val="left"/>
        <w:rPr>
          <w:rFonts w:ascii="Arial" w:hAnsi="Arial"/>
          <w:b/>
          <w:sz w:val="28"/>
        </w:rPr>
      </w:pPr>
      <w:hyperlink w:history="true" w:anchor="_bookmark3">
        <w:r>
          <w:rPr>
            <w:color w:val="00599C"/>
            <w:sz w:val="28"/>
          </w:rPr>
          <w:t>2024</w:t>
        </w:r>
        <w:r>
          <w:rPr>
            <w:color w:val="00599C"/>
            <w:spacing w:val="-13"/>
            <w:sz w:val="28"/>
          </w:rPr>
          <w:t> </w:t>
        </w:r>
        <w:r>
          <w:rPr>
            <w:color w:val="00599C"/>
            <w:sz w:val="28"/>
          </w:rPr>
          <w:t>Publication</w:t>
        </w:r>
        <w:r>
          <w:rPr>
            <w:color w:val="00599C"/>
            <w:spacing w:val="-9"/>
            <w:sz w:val="28"/>
          </w:rPr>
          <w:t> </w:t>
        </w:r>
        <w:r>
          <w:rPr>
            <w:color w:val="00599C"/>
            <w:sz w:val="28"/>
          </w:rPr>
          <w:t>6744,</w:t>
        </w:r>
        <w:r>
          <w:rPr>
            <w:color w:val="00599C"/>
            <w:spacing w:val="-8"/>
            <w:sz w:val="28"/>
          </w:rPr>
          <w:t> </w:t>
        </w:r>
        <w:r>
          <w:rPr>
            <w:color w:val="00599C"/>
            <w:sz w:val="28"/>
          </w:rPr>
          <w:t>VITA/TCE</w:t>
        </w:r>
        <w:r>
          <w:rPr>
            <w:color w:val="00599C"/>
            <w:spacing w:val="-8"/>
            <w:sz w:val="28"/>
          </w:rPr>
          <w:t> </w:t>
        </w:r>
        <w:r>
          <w:rPr>
            <w:color w:val="00599C"/>
            <w:sz w:val="28"/>
          </w:rPr>
          <w:t>Volunteer</w:t>
        </w:r>
        <w:r>
          <w:rPr>
            <w:color w:val="00599C"/>
            <w:spacing w:val="-19"/>
            <w:sz w:val="28"/>
          </w:rPr>
          <w:t> </w:t>
        </w:r>
        <w:r>
          <w:rPr>
            <w:color w:val="00599C"/>
            <w:sz w:val="28"/>
          </w:rPr>
          <w:t>Assistor’s</w:t>
        </w:r>
        <w:r>
          <w:rPr>
            <w:color w:val="00599C"/>
            <w:spacing w:val="-13"/>
            <w:sz w:val="28"/>
          </w:rPr>
          <w:t> </w:t>
        </w:r>
        <w:r>
          <w:rPr>
            <w:color w:val="00599C"/>
            <w:spacing w:val="-2"/>
            <w:sz w:val="28"/>
          </w:rPr>
          <w:t>Test/Retest</w:t>
        </w:r>
        <w:r>
          <w:rPr>
            <w:color w:val="00599C"/>
            <w:sz w:val="28"/>
          </w:rPr>
          <w:tab/>
        </w:r>
        <w:r>
          <w:rPr>
            <w:rFonts w:ascii="Arial" w:hAnsi="Arial"/>
            <w:b/>
            <w:color w:val="00599C"/>
            <w:spacing w:val="-5"/>
            <w:sz w:val="28"/>
          </w:rPr>
          <w:t>43</w:t>
        </w:r>
      </w:hyperlink>
    </w:p>
    <w:p>
      <w:pPr>
        <w:spacing w:before="378"/>
        <w:ind w:left="179" w:right="0" w:firstLine="0"/>
        <w:jc w:val="left"/>
        <w:rPr>
          <w:sz w:val="28"/>
        </w:rPr>
      </w:pPr>
      <w:hyperlink w:history="true" w:anchor="_bookmark4">
        <w:r>
          <w:rPr>
            <w:color w:val="00599C"/>
            <w:sz w:val="28"/>
          </w:rPr>
          <w:t>2024</w:t>
        </w:r>
        <w:r>
          <w:rPr>
            <w:color w:val="00599C"/>
            <w:spacing w:val="-7"/>
            <w:sz w:val="28"/>
          </w:rPr>
          <w:t> </w:t>
        </w:r>
        <w:r>
          <w:rPr>
            <w:color w:val="00599C"/>
            <w:sz w:val="28"/>
          </w:rPr>
          <w:t>Publication</w:t>
        </w:r>
        <w:r>
          <w:rPr>
            <w:color w:val="00599C"/>
            <w:spacing w:val="-7"/>
            <w:sz w:val="28"/>
          </w:rPr>
          <w:t> </w:t>
        </w:r>
        <w:r>
          <w:rPr>
            <w:color w:val="00599C"/>
            <w:sz w:val="28"/>
          </w:rPr>
          <w:t>5683,</w:t>
        </w:r>
        <w:r>
          <w:rPr>
            <w:color w:val="00599C"/>
            <w:spacing w:val="-7"/>
            <w:sz w:val="28"/>
          </w:rPr>
          <w:t> </w:t>
        </w:r>
        <w:r>
          <w:rPr>
            <w:color w:val="00599C"/>
            <w:sz w:val="28"/>
          </w:rPr>
          <w:t>VITA/TCE</w:t>
        </w:r>
        <w:r>
          <w:rPr>
            <w:color w:val="00599C"/>
            <w:spacing w:val="-7"/>
            <w:sz w:val="28"/>
          </w:rPr>
          <w:t> </w:t>
        </w:r>
        <w:r>
          <w:rPr>
            <w:color w:val="00599C"/>
            <w:sz w:val="28"/>
          </w:rPr>
          <w:t>Handbook</w:t>
        </w:r>
        <w:r>
          <w:rPr>
            <w:color w:val="00599C"/>
            <w:spacing w:val="-6"/>
            <w:sz w:val="28"/>
          </w:rPr>
          <w:t> </w:t>
        </w:r>
        <w:r>
          <w:rPr>
            <w:color w:val="00599C"/>
            <w:spacing w:val="-5"/>
            <w:sz w:val="28"/>
          </w:rPr>
          <w:t>for</w:t>
        </w:r>
      </w:hyperlink>
    </w:p>
    <w:p>
      <w:pPr>
        <w:tabs>
          <w:tab w:pos="10619" w:val="right" w:leader="dot"/>
        </w:tabs>
        <w:spacing w:before="18"/>
        <w:ind w:left="179" w:right="0" w:firstLine="0"/>
        <w:jc w:val="left"/>
        <w:rPr>
          <w:rFonts w:ascii="Arial"/>
          <w:b/>
          <w:sz w:val="28"/>
        </w:rPr>
      </w:pPr>
      <w:hyperlink w:history="true" w:anchor="_bookmark4">
        <w:r>
          <w:rPr>
            <w:color w:val="00599C"/>
            <w:sz w:val="28"/>
          </w:rPr>
          <w:t>Partners</w:t>
        </w:r>
        <w:r>
          <w:rPr>
            <w:color w:val="00599C"/>
            <w:spacing w:val="-2"/>
            <w:sz w:val="28"/>
          </w:rPr>
          <w:t> </w:t>
        </w:r>
        <w:r>
          <w:rPr>
            <w:color w:val="00599C"/>
            <w:sz w:val="28"/>
          </w:rPr>
          <w:t>and</w:t>
        </w:r>
        <w:r>
          <w:rPr>
            <w:color w:val="00599C"/>
            <w:spacing w:val="-2"/>
            <w:sz w:val="28"/>
          </w:rPr>
          <w:t> </w:t>
        </w:r>
        <w:r>
          <w:rPr>
            <w:color w:val="00599C"/>
            <w:sz w:val="28"/>
          </w:rPr>
          <w:t>Site</w:t>
        </w:r>
        <w:r>
          <w:rPr>
            <w:color w:val="00599C"/>
            <w:spacing w:val="-1"/>
            <w:sz w:val="28"/>
          </w:rPr>
          <w:t> </w:t>
        </w:r>
        <w:r>
          <w:rPr>
            <w:color w:val="00599C"/>
            <w:spacing w:val="-2"/>
            <w:sz w:val="28"/>
          </w:rPr>
          <w:t>Coordinators</w:t>
        </w:r>
        <w:r>
          <w:rPr>
            <w:color w:val="00599C"/>
            <w:sz w:val="28"/>
          </w:rPr>
          <w:tab/>
        </w:r>
        <w:r>
          <w:rPr>
            <w:rFonts w:ascii="Arial"/>
            <w:b/>
            <w:color w:val="00599C"/>
            <w:spacing w:val="-5"/>
            <w:sz w:val="28"/>
          </w:rPr>
          <w:t>52</w:t>
        </w:r>
      </w:hyperlink>
    </w:p>
    <w:p>
      <w:pPr>
        <w:tabs>
          <w:tab w:pos="10619" w:val="right" w:leader="dot"/>
        </w:tabs>
        <w:spacing w:before="378"/>
        <w:ind w:left="179" w:right="0" w:firstLine="0"/>
        <w:jc w:val="left"/>
        <w:rPr>
          <w:rFonts w:ascii="Arial"/>
          <w:b/>
          <w:sz w:val="28"/>
        </w:rPr>
      </w:pPr>
      <w:hyperlink w:history="true" w:anchor="_bookmark5">
        <w:r>
          <w:rPr>
            <w:color w:val="00599C"/>
            <w:sz w:val="28"/>
          </w:rPr>
          <w:t>2024</w:t>
        </w:r>
        <w:r>
          <w:rPr>
            <w:color w:val="00599C"/>
            <w:spacing w:val="-20"/>
            <w:sz w:val="28"/>
          </w:rPr>
          <w:t> </w:t>
        </w:r>
        <w:r>
          <w:rPr>
            <w:color w:val="00599C"/>
            <w:sz w:val="28"/>
          </w:rPr>
          <w:t>Publication</w:t>
        </w:r>
        <w:r>
          <w:rPr>
            <w:color w:val="00599C"/>
            <w:spacing w:val="-13"/>
            <w:sz w:val="28"/>
          </w:rPr>
          <w:t> </w:t>
        </w:r>
        <w:r>
          <w:rPr>
            <w:color w:val="00599C"/>
            <w:sz w:val="28"/>
          </w:rPr>
          <w:t>4189,</w:t>
        </w:r>
        <w:r>
          <w:rPr>
            <w:color w:val="00599C"/>
            <w:spacing w:val="-13"/>
            <w:sz w:val="28"/>
          </w:rPr>
          <w:t> </w:t>
        </w:r>
        <w:r>
          <w:rPr>
            <w:color w:val="00599C"/>
            <w:sz w:val="28"/>
          </w:rPr>
          <w:t>Volunteer</w:t>
        </w:r>
        <w:r>
          <w:rPr>
            <w:color w:val="00599C"/>
            <w:spacing w:val="-17"/>
            <w:sz w:val="28"/>
          </w:rPr>
          <w:t> </w:t>
        </w:r>
        <w:r>
          <w:rPr>
            <w:color w:val="00599C"/>
            <w:sz w:val="28"/>
          </w:rPr>
          <w:t>Test/Retest</w:t>
        </w:r>
        <w:r>
          <w:rPr>
            <w:color w:val="00599C"/>
            <w:spacing w:val="-19"/>
            <w:sz w:val="28"/>
          </w:rPr>
          <w:t> </w:t>
        </w:r>
        <w:r>
          <w:rPr>
            <w:color w:val="00599C"/>
            <w:spacing w:val="-2"/>
            <w:sz w:val="28"/>
          </w:rPr>
          <w:t>Answers</w:t>
        </w:r>
        <w:r>
          <w:rPr>
            <w:color w:val="00599C"/>
            <w:sz w:val="28"/>
          </w:rPr>
          <w:tab/>
        </w:r>
        <w:r>
          <w:rPr>
            <w:rFonts w:ascii="Arial"/>
            <w:b/>
            <w:color w:val="00599C"/>
            <w:spacing w:val="-5"/>
            <w:sz w:val="28"/>
          </w:rPr>
          <w:t>55</w:t>
        </w:r>
      </w:hyperlink>
    </w:p>
    <w:p>
      <w:pPr>
        <w:tabs>
          <w:tab w:pos="10619" w:val="right" w:leader="dot"/>
        </w:tabs>
        <w:spacing w:before="378"/>
        <w:ind w:left="179" w:right="0" w:firstLine="0"/>
        <w:jc w:val="left"/>
        <w:rPr>
          <w:rFonts w:ascii="Arial"/>
          <w:b/>
          <w:sz w:val="28"/>
        </w:rPr>
      </w:pPr>
      <w:hyperlink w:history="true" w:anchor="_bookmark6">
        <w:r>
          <w:rPr>
            <w:color w:val="00599C"/>
            <w:sz w:val="28"/>
          </w:rPr>
          <w:t>2024</w:t>
        </w:r>
        <w:r>
          <w:rPr>
            <w:color w:val="00599C"/>
            <w:spacing w:val="-11"/>
            <w:sz w:val="28"/>
          </w:rPr>
          <w:t> </w:t>
        </w:r>
        <w:r>
          <w:rPr>
            <w:color w:val="00599C"/>
            <w:sz w:val="28"/>
          </w:rPr>
          <w:t>Publication</w:t>
        </w:r>
        <w:r>
          <w:rPr>
            <w:color w:val="00599C"/>
            <w:spacing w:val="-10"/>
            <w:sz w:val="28"/>
          </w:rPr>
          <w:t> </w:t>
        </w:r>
        <w:r>
          <w:rPr>
            <w:color w:val="00599C"/>
            <w:sz w:val="28"/>
          </w:rPr>
          <w:t>4491,</w:t>
        </w:r>
        <w:r>
          <w:rPr>
            <w:color w:val="00599C"/>
            <w:spacing w:val="-11"/>
            <w:sz w:val="28"/>
          </w:rPr>
          <w:t> </w:t>
        </w:r>
        <w:r>
          <w:rPr>
            <w:color w:val="00599C"/>
            <w:sz w:val="28"/>
          </w:rPr>
          <w:t>VITA/TCE</w:t>
        </w:r>
        <w:r>
          <w:rPr>
            <w:color w:val="00599C"/>
            <w:spacing w:val="-15"/>
            <w:sz w:val="28"/>
          </w:rPr>
          <w:t> </w:t>
        </w:r>
        <w:r>
          <w:rPr>
            <w:color w:val="00599C"/>
            <w:sz w:val="28"/>
          </w:rPr>
          <w:t>Training</w:t>
        </w:r>
        <w:r>
          <w:rPr>
            <w:color w:val="00599C"/>
            <w:spacing w:val="-10"/>
            <w:sz w:val="28"/>
          </w:rPr>
          <w:t> </w:t>
        </w:r>
        <w:r>
          <w:rPr>
            <w:color w:val="00599C"/>
            <w:spacing w:val="-2"/>
            <w:sz w:val="28"/>
          </w:rPr>
          <w:t>Guide</w:t>
        </w:r>
        <w:r>
          <w:rPr>
            <w:color w:val="00599C"/>
            <w:sz w:val="28"/>
          </w:rPr>
          <w:tab/>
        </w:r>
        <w:r>
          <w:rPr>
            <w:rFonts w:ascii="Arial"/>
            <w:b/>
            <w:color w:val="00599C"/>
            <w:spacing w:val="-5"/>
            <w:sz w:val="28"/>
          </w:rPr>
          <w:t>56</w:t>
        </w:r>
      </w:hyperlink>
    </w:p>
    <w:p>
      <w:pPr>
        <w:tabs>
          <w:tab w:pos="10619" w:val="right" w:leader="dot"/>
        </w:tabs>
        <w:spacing w:before="378"/>
        <w:ind w:left="179" w:right="0" w:firstLine="0"/>
        <w:jc w:val="left"/>
        <w:rPr>
          <w:rFonts w:ascii="Arial"/>
          <w:b/>
          <w:sz w:val="28"/>
        </w:rPr>
      </w:pPr>
      <w:hyperlink w:history="true" w:anchor="_bookmark7">
        <w:r>
          <w:rPr>
            <w:color w:val="00599C"/>
            <w:sz w:val="28"/>
          </w:rPr>
          <w:t>2024</w:t>
        </w:r>
        <w:r>
          <w:rPr>
            <w:color w:val="00599C"/>
            <w:spacing w:val="-4"/>
            <w:sz w:val="28"/>
          </w:rPr>
          <w:t> </w:t>
        </w:r>
        <w:r>
          <w:rPr>
            <w:color w:val="00599C"/>
            <w:sz w:val="28"/>
          </w:rPr>
          <w:t>Link</w:t>
        </w:r>
        <w:r>
          <w:rPr>
            <w:color w:val="00599C"/>
            <w:spacing w:val="-2"/>
            <w:sz w:val="28"/>
          </w:rPr>
          <w:t> </w:t>
        </w:r>
        <w:r>
          <w:rPr>
            <w:color w:val="00599C"/>
            <w:sz w:val="28"/>
          </w:rPr>
          <w:t>&amp;</w:t>
        </w:r>
        <w:r>
          <w:rPr>
            <w:color w:val="00599C"/>
            <w:spacing w:val="-2"/>
            <w:sz w:val="28"/>
          </w:rPr>
          <w:t> </w:t>
        </w:r>
        <w:r>
          <w:rPr>
            <w:color w:val="00599C"/>
            <w:sz w:val="28"/>
          </w:rPr>
          <w:t>Learn</w:t>
        </w:r>
        <w:r>
          <w:rPr>
            <w:color w:val="00599C"/>
            <w:spacing w:val="-6"/>
            <w:sz w:val="28"/>
          </w:rPr>
          <w:t> </w:t>
        </w:r>
        <w:r>
          <w:rPr>
            <w:color w:val="00599C"/>
            <w:spacing w:val="-2"/>
            <w:sz w:val="28"/>
          </w:rPr>
          <w:t>Taxes</w:t>
        </w:r>
        <w:r>
          <w:rPr>
            <w:color w:val="00599C"/>
            <w:sz w:val="28"/>
          </w:rPr>
          <w:tab/>
        </w:r>
        <w:r>
          <w:rPr>
            <w:rFonts w:ascii="Arial"/>
            <w:b/>
            <w:color w:val="00599C"/>
            <w:spacing w:val="-5"/>
            <w:sz w:val="28"/>
          </w:rPr>
          <w:t>63</w:t>
        </w:r>
      </w:hyperlink>
    </w:p>
    <w:p>
      <w:pPr>
        <w:spacing w:after="0"/>
        <w:jc w:val="left"/>
        <w:rPr>
          <w:rFonts w:ascii="Arial"/>
          <w:b/>
          <w:sz w:val="28"/>
        </w:rPr>
        <w:sectPr>
          <w:headerReference w:type="default" r:id="rId11"/>
          <w:footerReference w:type="default" r:id="rId12"/>
          <w:pgSz w:w="12240" w:h="15840"/>
          <w:pgMar w:header="663" w:footer="440" w:top="1080" w:bottom="640" w:left="720" w:right="720"/>
        </w:sectPr>
      </w:pPr>
    </w:p>
    <w:p>
      <w:pPr>
        <w:pStyle w:val="BodyText"/>
        <w:spacing w:before="30"/>
        <w:rPr>
          <w:rFonts w:ascii="Arial"/>
          <w:b/>
          <w:sz w:val="22"/>
        </w:rPr>
      </w:pPr>
    </w:p>
    <w:p>
      <w:pPr>
        <w:spacing w:line="247" w:lineRule="auto" w:before="0"/>
        <w:ind w:left="180" w:right="0" w:firstLine="0"/>
        <w:jc w:val="left"/>
        <w:rPr>
          <w:sz w:val="22"/>
        </w:rPr>
      </w:pPr>
      <w:bookmarkStart w:name="Introduction" w:id="1"/>
      <w:bookmarkEnd w:id="1"/>
      <w:r>
        <w:rPr/>
      </w:r>
      <w:bookmarkStart w:name="Changes to the Training and Site Publica" w:id="2"/>
      <w:bookmarkEnd w:id="2"/>
      <w:r>
        <w:rPr/>
      </w:r>
      <w:bookmarkStart w:name="_bookmark0" w:id="3"/>
      <w:bookmarkEnd w:id="3"/>
      <w:r>
        <w:rPr/>
      </w:r>
      <w:r>
        <w:rPr>
          <w:sz w:val="22"/>
        </w:rPr>
        <w:t>This</w:t>
      </w:r>
      <w:r>
        <w:rPr>
          <w:spacing w:val="-4"/>
          <w:sz w:val="22"/>
        </w:rPr>
        <w:t> </w:t>
      </w:r>
      <w:r>
        <w:rPr>
          <w:sz w:val="22"/>
        </w:rPr>
        <w:t>supplement</w:t>
      </w:r>
      <w:r>
        <w:rPr>
          <w:spacing w:val="-4"/>
          <w:sz w:val="22"/>
        </w:rPr>
        <w:t> </w:t>
      </w:r>
      <w:r>
        <w:rPr>
          <w:sz w:val="22"/>
        </w:rPr>
        <w:t>contains</w:t>
      </w:r>
      <w:r>
        <w:rPr>
          <w:spacing w:val="-4"/>
          <w:sz w:val="22"/>
        </w:rPr>
        <w:t> </w:t>
      </w:r>
      <w:r>
        <w:rPr>
          <w:sz w:val="22"/>
        </w:rPr>
        <w:t>changes,</w:t>
      </w:r>
      <w:r>
        <w:rPr>
          <w:spacing w:val="-4"/>
          <w:sz w:val="22"/>
        </w:rPr>
        <w:t> </w:t>
      </w:r>
      <w:r>
        <w:rPr>
          <w:sz w:val="22"/>
        </w:rPr>
        <w:t>revisions,</w:t>
      </w:r>
      <w:r>
        <w:rPr>
          <w:spacing w:val="-4"/>
          <w:sz w:val="22"/>
        </w:rPr>
        <w:t> </w:t>
      </w:r>
      <w:r>
        <w:rPr>
          <w:sz w:val="22"/>
        </w:rPr>
        <w:t>and</w:t>
      </w:r>
      <w:r>
        <w:rPr>
          <w:spacing w:val="-4"/>
          <w:sz w:val="22"/>
        </w:rPr>
        <w:t> </w:t>
      </w:r>
      <w:r>
        <w:rPr>
          <w:sz w:val="22"/>
        </w:rPr>
        <w:t>additions</w:t>
      </w:r>
      <w:r>
        <w:rPr>
          <w:spacing w:val="-4"/>
          <w:sz w:val="22"/>
        </w:rPr>
        <w:t> </w:t>
      </w:r>
      <w:r>
        <w:rPr>
          <w:sz w:val="22"/>
        </w:rPr>
        <w:t>to</w:t>
      </w:r>
      <w:r>
        <w:rPr>
          <w:spacing w:val="-4"/>
          <w:sz w:val="22"/>
        </w:rPr>
        <w:t> </w:t>
      </w:r>
      <w:r>
        <w:rPr>
          <w:sz w:val="22"/>
        </w:rPr>
        <w:t>the</w:t>
      </w:r>
      <w:r>
        <w:rPr>
          <w:spacing w:val="-4"/>
          <w:sz w:val="22"/>
        </w:rPr>
        <w:t> </w:t>
      </w:r>
      <w:r>
        <w:rPr>
          <w:sz w:val="22"/>
        </w:rPr>
        <w:t>October</w:t>
      </w:r>
      <w:r>
        <w:rPr>
          <w:spacing w:val="-4"/>
          <w:sz w:val="22"/>
        </w:rPr>
        <w:t> </w:t>
      </w:r>
      <w:r>
        <w:rPr>
          <w:sz w:val="22"/>
        </w:rPr>
        <w:t>2024</w:t>
      </w:r>
      <w:r>
        <w:rPr>
          <w:spacing w:val="-4"/>
          <w:sz w:val="22"/>
        </w:rPr>
        <w:t> </w:t>
      </w:r>
      <w:r>
        <w:rPr>
          <w:sz w:val="22"/>
        </w:rPr>
        <w:t>versions</w:t>
      </w:r>
      <w:r>
        <w:rPr>
          <w:spacing w:val="-4"/>
          <w:sz w:val="22"/>
        </w:rPr>
        <w:t> </w:t>
      </w:r>
      <w:r>
        <w:rPr>
          <w:sz w:val="22"/>
        </w:rPr>
        <w:t>of</w:t>
      </w:r>
      <w:r>
        <w:rPr>
          <w:spacing w:val="-4"/>
          <w:sz w:val="22"/>
        </w:rPr>
        <w:t> </w:t>
      </w:r>
      <w:r>
        <w:rPr>
          <w:sz w:val="22"/>
        </w:rPr>
        <w:t>the</w:t>
      </w:r>
      <w:r>
        <w:rPr>
          <w:spacing w:val="-4"/>
          <w:sz w:val="22"/>
        </w:rPr>
        <w:t> </w:t>
      </w:r>
      <w:r>
        <w:rPr>
          <w:sz w:val="22"/>
        </w:rPr>
        <w:t>VITA/TCE training publications.</w:t>
      </w:r>
    </w:p>
    <w:p>
      <w:pPr>
        <w:spacing w:line="247" w:lineRule="auto" w:before="179"/>
        <w:ind w:left="180" w:right="466" w:firstLine="0"/>
        <w:jc w:val="both"/>
        <w:rPr>
          <w:sz w:val="22"/>
        </w:rPr>
      </w:pPr>
      <w:r>
        <w:rPr>
          <w:rFonts w:ascii="Arial" w:hAnsi="Arial"/>
          <w:b/>
          <w:sz w:val="22"/>
        </w:rPr>
        <w:t>These</w:t>
      </w:r>
      <w:r>
        <w:rPr>
          <w:rFonts w:ascii="Arial" w:hAnsi="Arial"/>
          <w:b/>
          <w:spacing w:val="-6"/>
          <w:sz w:val="22"/>
        </w:rPr>
        <w:t> </w:t>
      </w:r>
      <w:r>
        <w:rPr>
          <w:rFonts w:ascii="Arial" w:hAnsi="Arial"/>
          <w:b/>
          <w:sz w:val="22"/>
        </w:rPr>
        <w:t>changes</w:t>
      </w:r>
      <w:r>
        <w:rPr>
          <w:rFonts w:ascii="Arial" w:hAnsi="Arial"/>
          <w:b/>
          <w:spacing w:val="-6"/>
          <w:sz w:val="22"/>
        </w:rPr>
        <w:t> </w:t>
      </w:r>
      <w:r>
        <w:rPr>
          <w:rFonts w:ascii="Arial" w:hAnsi="Arial"/>
          <w:b/>
          <w:sz w:val="22"/>
        </w:rPr>
        <w:t>impact</w:t>
      </w:r>
      <w:r>
        <w:rPr>
          <w:rFonts w:ascii="Arial" w:hAnsi="Arial"/>
          <w:b/>
          <w:spacing w:val="-6"/>
          <w:sz w:val="22"/>
        </w:rPr>
        <w:t> </w:t>
      </w:r>
      <w:r>
        <w:rPr>
          <w:rFonts w:ascii="Arial" w:hAnsi="Arial"/>
          <w:b/>
          <w:sz w:val="22"/>
        </w:rPr>
        <w:t>all</w:t>
      </w:r>
      <w:r>
        <w:rPr>
          <w:rFonts w:ascii="Arial" w:hAnsi="Arial"/>
          <w:b/>
          <w:spacing w:val="-6"/>
          <w:sz w:val="22"/>
        </w:rPr>
        <w:t> </w:t>
      </w:r>
      <w:r>
        <w:rPr>
          <w:rFonts w:ascii="Arial" w:hAnsi="Arial"/>
          <w:b/>
          <w:sz w:val="22"/>
        </w:rPr>
        <w:t>of</w:t>
      </w:r>
      <w:r>
        <w:rPr>
          <w:rFonts w:ascii="Arial" w:hAnsi="Arial"/>
          <w:b/>
          <w:spacing w:val="-6"/>
          <w:sz w:val="22"/>
        </w:rPr>
        <w:t> </w:t>
      </w:r>
      <w:r>
        <w:rPr>
          <w:rFonts w:ascii="Arial" w:hAnsi="Arial"/>
          <w:b/>
          <w:sz w:val="22"/>
        </w:rPr>
        <w:t>the</w:t>
      </w:r>
      <w:r>
        <w:rPr>
          <w:rFonts w:ascii="Arial" w:hAnsi="Arial"/>
          <w:b/>
          <w:spacing w:val="-6"/>
          <w:sz w:val="22"/>
        </w:rPr>
        <w:t> </w:t>
      </w:r>
      <w:r>
        <w:rPr>
          <w:rFonts w:ascii="Arial" w:hAnsi="Arial"/>
          <w:b/>
          <w:sz w:val="22"/>
        </w:rPr>
        <w:t>VITA/TCE</w:t>
      </w:r>
      <w:r>
        <w:rPr>
          <w:rFonts w:ascii="Arial" w:hAnsi="Arial"/>
          <w:b/>
          <w:spacing w:val="-6"/>
          <w:sz w:val="22"/>
        </w:rPr>
        <w:t> </w:t>
      </w:r>
      <w:r>
        <w:rPr>
          <w:rFonts w:ascii="Arial" w:hAnsi="Arial"/>
          <w:b/>
          <w:sz w:val="22"/>
        </w:rPr>
        <w:t>courses</w:t>
      </w:r>
      <w:r>
        <w:rPr>
          <w:sz w:val="22"/>
        </w:rPr>
        <w:t>.</w:t>
      </w:r>
      <w:r>
        <w:rPr>
          <w:spacing w:val="-6"/>
          <w:sz w:val="22"/>
        </w:rPr>
        <w:t> </w:t>
      </w:r>
      <w:r>
        <w:rPr>
          <w:sz w:val="22"/>
        </w:rPr>
        <w:t>VITA/TCE</w:t>
      </w:r>
      <w:r>
        <w:rPr>
          <w:spacing w:val="-6"/>
          <w:sz w:val="22"/>
        </w:rPr>
        <w:t> </w:t>
      </w:r>
      <w:r>
        <w:rPr>
          <w:sz w:val="22"/>
        </w:rPr>
        <w:t>tax</w:t>
      </w:r>
      <w:r>
        <w:rPr>
          <w:spacing w:val="-6"/>
          <w:sz w:val="22"/>
        </w:rPr>
        <w:t> </w:t>
      </w:r>
      <w:r>
        <w:rPr>
          <w:sz w:val="22"/>
        </w:rPr>
        <w:t>preparers</w:t>
      </w:r>
      <w:r>
        <w:rPr>
          <w:spacing w:val="-6"/>
          <w:sz w:val="22"/>
        </w:rPr>
        <w:t> </w:t>
      </w:r>
      <w:r>
        <w:rPr>
          <w:sz w:val="22"/>
        </w:rPr>
        <w:t>must</w:t>
      </w:r>
      <w:r>
        <w:rPr>
          <w:spacing w:val="-6"/>
          <w:sz w:val="22"/>
        </w:rPr>
        <w:t> </w:t>
      </w:r>
      <w:r>
        <w:rPr>
          <w:sz w:val="22"/>
        </w:rPr>
        <w:t>review</w:t>
      </w:r>
      <w:r>
        <w:rPr>
          <w:spacing w:val="-6"/>
          <w:sz w:val="22"/>
        </w:rPr>
        <w:t> </w:t>
      </w:r>
      <w:r>
        <w:rPr>
          <w:sz w:val="22"/>
        </w:rPr>
        <w:t>this</w:t>
      </w:r>
      <w:r>
        <w:rPr>
          <w:spacing w:val="-6"/>
          <w:sz w:val="22"/>
        </w:rPr>
        <w:t> </w:t>
      </w:r>
      <w:r>
        <w:rPr>
          <w:sz w:val="22"/>
        </w:rPr>
        <w:t>supple­ ment</w:t>
      </w:r>
      <w:r>
        <w:rPr>
          <w:spacing w:val="-2"/>
          <w:sz w:val="22"/>
        </w:rPr>
        <w:t> </w:t>
      </w:r>
      <w:r>
        <w:rPr>
          <w:sz w:val="22"/>
        </w:rPr>
        <w:t>before</w:t>
      </w:r>
      <w:r>
        <w:rPr>
          <w:spacing w:val="-2"/>
          <w:sz w:val="22"/>
        </w:rPr>
        <w:t> </w:t>
      </w:r>
      <w:r>
        <w:rPr>
          <w:sz w:val="22"/>
        </w:rPr>
        <w:t>assisting</w:t>
      </w:r>
      <w:r>
        <w:rPr>
          <w:spacing w:val="-2"/>
          <w:sz w:val="22"/>
        </w:rPr>
        <w:t> </w:t>
      </w:r>
      <w:r>
        <w:rPr>
          <w:sz w:val="22"/>
        </w:rPr>
        <w:t>taxpayers</w:t>
      </w:r>
      <w:r>
        <w:rPr>
          <w:spacing w:val="-2"/>
          <w:sz w:val="22"/>
        </w:rPr>
        <w:t> </w:t>
      </w:r>
      <w:r>
        <w:rPr>
          <w:sz w:val="22"/>
        </w:rPr>
        <w:t>with</w:t>
      </w:r>
      <w:r>
        <w:rPr>
          <w:spacing w:val="-2"/>
          <w:sz w:val="22"/>
        </w:rPr>
        <w:t> </w:t>
      </w:r>
      <w:r>
        <w:rPr>
          <w:sz w:val="22"/>
        </w:rPr>
        <w:t>tax</w:t>
      </w:r>
      <w:r>
        <w:rPr>
          <w:spacing w:val="-2"/>
          <w:sz w:val="22"/>
        </w:rPr>
        <w:t> </w:t>
      </w:r>
      <w:r>
        <w:rPr>
          <w:sz w:val="22"/>
        </w:rPr>
        <w:t>law</w:t>
      </w:r>
      <w:r>
        <w:rPr>
          <w:spacing w:val="-2"/>
          <w:sz w:val="22"/>
        </w:rPr>
        <w:t> </w:t>
      </w:r>
      <w:r>
        <w:rPr>
          <w:sz w:val="22"/>
        </w:rPr>
        <w:t>questions</w:t>
      </w:r>
      <w:r>
        <w:rPr>
          <w:spacing w:val="-2"/>
          <w:sz w:val="22"/>
        </w:rPr>
        <w:t> </w:t>
      </w:r>
      <w:r>
        <w:rPr>
          <w:sz w:val="22"/>
        </w:rPr>
        <w:t>or</w:t>
      </w:r>
      <w:r>
        <w:rPr>
          <w:spacing w:val="-2"/>
          <w:sz w:val="22"/>
        </w:rPr>
        <w:t> </w:t>
      </w:r>
      <w:r>
        <w:rPr>
          <w:sz w:val="22"/>
        </w:rPr>
        <w:t>preparing</w:t>
      </w:r>
      <w:r>
        <w:rPr>
          <w:spacing w:val="-2"/>
          <w:sz w:val="22"/>
        </w:rPr>
        <w:t> </w:t>
      </w:r>
      <w:r>
        <w:rPr>
          <w:sz w:val="22"/>
        </w:rPr>
        <w:t>their</w:t>
      </w:r>
      <w:r>
        <w:rPr>
          <w:spacing w:val="-2"/>
          <w:sz w:val="22"/>
        </w:rPr>
        <w:t> </w:t>
      </w:r>
      <w:r>
        <w:rPr>
          <w:sz w:val="22"/>
        </w:rPr>
        <w:t>returns.</w:t>
      </w:r>
      <w:r>
        <w:rPr>
          <w:spacing w:val="-2"/>
          <w:sz w:val="22"/>
        </w:rPr>
        <w:t> </w:t>
      </w:r>
      <w:r>
        <w:rPr>
          <w:sz w:val="22"/>
        </w:rPr>
        <w:t>Quality</w:t>
      </w:r>
      <w:r>
        <w:rPr>
          <w:spacing w:val="-2"/>
          <w:sz w:val="22"/>
        </w:rPr>
        <w:t> </w:t>
      </w:r>
      <w:r>
        <w:rPr>
          <w:sz w:val="22"/>
        </w:rPr>
        <w:t>reviewers</w:t>
      </w:r>
      <w:r>
        <w:rPr>
          <w:spacing w:val="-2"/>
          <w:sz w:val="22"/>
        </w:rPr>
        <w:t> </w:t>
      </w:r>
      <w:r>
        <w:rPr>
          <w:sz w:val="22"/>
        </w:rPr>
        <w:t>must also review this document before performing quality reviews.</w:t>
      </w:r>
    </w:p>
    <w:p>
      <w:pPr>
        <w:pStyle w:val="BodyText"/>
        <w:rPr>
          <w:sz w:val="22"/>
        </w:rPr>
      </w:pPr>
    </w:p>
    <w:p>
      <w:pPr>
        <w:pStyle w:val="BodyText"/>
        <w:spacing w:before="39"/>
        <w:rPr>
          <w:sz w:val="22"/>
        </w:rPr>
      </w:pPr>
    </w:p>
    <w:p>
      <w:pPr>
        <w:pStyle w:val="Heading1"/>
        <w:spacing w:before="0"/>
        <w:ind w:left="0"/>
        <w:jc w:val="center"/>
      </w:pPr>
      <w:r>
        <w:rPr/>
        <mc:AlternateContent>
          <mc:Choice Requires="wps">
            <w:drawing>
              <wp:anchor distT="0" distB="0" distL="0" distR="0" allowOverlap="1" layoutInCell="1" locked="0" behindDoc="1" simplePos="0" relativeHeight="487593472">
                <wp:simplePos x="0" y="0"/>
                <wp:positionH relativeFrom="page">
                  <wp:posOffset>571500</wp:posOffset>
                </wp:positionH>
                <wp:positionV relativeFrom="paragraph">
                  <wp:posOffset>270017</wp:posOffset>
                </wp:positionV>
                <wp:extent cx="66294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21.261255pt;width:522pt;height:.1pt;mso-position-horizontal-relative:page;mso-position-vertical-relative:paragraph;z-index:-15723008;mso-wrap-distance-left:0;mso-wrap-distance-right:0" id="docshape24" coordorigin="900,425" coordsize="10440,0" path="m900,425l11340,425e" filled="false" stroked="true" strokeweight=".5pt" strokecolor="#00599c">
                <v:path arrowok="t"/>
                <v:stroke dashstyle="solid"/>
                <w10:wrap type="topAndBottom"/>
              </v:shape>
            </w:pict>
          </mc:Fallback>
        </mc:AlternateContent>
      </w:r>
      <w:r>
        <w:rPr>
          <w:color w:val="00599C"/>
        </w:rPr>
        <w:t>Changes</w:t>
      </w:r>
      <w:r>
        <w:rPr>
          <w:color w:val="00599C"/>
          <w:spacing w:val="-10"/>
        </w:rPr>
        <w:t> </w:t>
      </w:r>
      <w:r>
        <w:rPr>
          <w:color w:val="00599C"/>
        </w:rPr>
        <w:t>to</w:t>
      </w:r>
      <w:r>
        <w:rPr>
          <w:color w:val="00599C"/>
          <w:spacing w:val="-7"/>
        </w:rPr>
        <w:t> </w:t>
      </w:r>
      <w:r>
        <w:rPr>
          <w:color w:val="00599C"/>
        </w:rPr>
        <w:t>the</w:t>
      </w:r>
      <w:r>
        <w:rPr>
          <w:color w:val="00599C"/>
          <w:spacing w:val="-7"/>
        </w:rPr>
        <w:t> </w:t>
      </w:r>
      <w:r>
        <w:rPr>
          <w:color w:val="00599C"/>
        </w:rPr>
        <w:t>Training</w:t>
      </w:r>
      <w:r>
        <w:rPr>
          <w:color w:val="00599C"/>
          <w:spacing w:val="-8"/>
        </w:rPr>
        <w:t> </w:t>
      </w:r>
      <w:r>
        <w:rPr>
          <w:color w:val="00599C"/>
        </w:rPr>
        <w:t>and</w:t>
      </w:r>
      <w:r>
        <w:rPr>
          <w:color w:val="00599C"/>
          <w:spacing w:val="-7"/>
        </w:rPr>
        <w:t> </w:t>
      </w:r>
      <w:r>
        <w:rPr>
          <w:color w:val="00599C"/>
        </w:rPr>
        <w:t>Site</w:t>
      </w:r>
      <w:r>
        <w:rPr>
          <w:color w:val="00599C"/>
          <w:spacing w:val="-7"/>
        </w:rPr>
        <w:t> </w:t>
      </w:r>
      <w:r>
        <w:rPr>
          <w:color w:val="00599C"/>
          <w:spacing w:val="-2"/>
        </w:rPr>
        <w:t>Publications</w:t>
      </w:r>
    </w:p>
    <w:p>
      <w:pPr>
        <w:spacing w:before="283"/>
        <w:ind w:left="180" w:right="0" w:firstLine="0"/>
        <w:jc w:val="both"/>
        <w:rPr>
          <w:sz w:val="22"/>
        </w:rPr>
      </w:pPr>
      <w:r>
        <w:rPr>
          <w:sz w:val="22"/>
        </w:rPr>
        <w:t>The</w:t>
      </w:r>
      <w:r>
        <w:rPr>
          <w:spacing w:val="-7"/>
          <w:sz w:val="22"/>
        </w:rPr>
        <w:t> </w:t>
      </w:r>
      <w:r>
        <w:rPr>
          <w:sz w:val="22"/>
        </w:rPr>
        <w:t>following</w:t>
      </w:r>
      <w:r>
        <w:rPr>
          <w:spacing w:val="-4"/>
          <w:sz w:val="22"/>
        </w:rPr>
        <w:t> </w:t>
      </w:r>
      <w:r>
        <w:rPr>
          <w:sz w:val="22"/>
        </w:rPr>
        <w:t>changes</w:t>
      </w:r>
      <w:r>
        <w:rPr>
          <w:spacing w:val="-5"/>
          <w:sz w:val="22"/>
        </w:rPr>
        <w:t> </w:t>
      </w:r>
      <w:r>
        <w:rPr>
          <w:sz w:val="22"/>
        </w:rPr>
        <w:t>have</w:t>
      </w:r>
      <w:r>
        <w:rPr>
          <w:spacing w:val="-4"/>
          <w:sz w:val="22"/>
        </w:rPr>
        <w:t> </w:t>
      </w:r>
      <w:r>
        <w:rPr>
          <w:sz w:val="22"/>
        </w:rPr>
        <w:t>been</w:t>
      </w:r>
      <w:r>
        <w:rPr>
          <w:spacing w:val="-5"/>
          <w:sz w:val="22"/>
        </w:rPr>
        <w:t> </w:t>
      </w:r>
      <w:r>
        <w:rPr>
          <w:sz w:val="22"/>
        </w:rPr>
        <w:t>made</w:t>
      </w:r>
      <w:r>
        <w:rPr>
          <w:spacing w:val="-4"/>
          <w:sz w:val="22"/>
        </w:rPr>
        <w:t> </w:t>
      </w:r>
      <w:r>
        <w:rPr>
          <w:sz w:val="22"/>
        </w:rPr>
        <w:t>to</w:t>
      </w:r>
      <w:r>
        <w:rPr>
          <w:spacing w:val="-5"/>
          <w:sz w:val="22"/>
        </w:rPr>
        <w:t> </w:t>
      </w:r>
      <w:r>
        <w:rPr>
          <w:sz w:val="22"/>
        </w:rPr>
        <w:t>the</w:t>
      </w:r>
      <w:r>
        <w:rPr>
          <w:spacing w:val="-4"/>
          <w:sz w:val="22"/>
        </w:rPr>
        <w:t> </w:t>
      </w:r>
      <w:r>
        <w:rPr>
          <w:sz w:val="22"/>
        </w:rPr>
        <w:t>listed</w:t>
      </w:r>
      <w:r>
        <w:rPr>
          <w:spacing w:val="-5"/>
          <w:sz w:val="22"/>
        </w:rPr>
        <w:t> </w:t>
      </w:r>
      <w:r>
        <w:rPr>
          <w:sz w:val="22"/>
        </w:rPr>
        <w:t>publications.</w:t>
      </w:r>
      <w:r>
        <w:rPr>
          <w:spacing w:val="-8"/>
          <w:sz w:val="22"/>
        </w:rPr>
        <w:t> </w:t>
      </w:r>
      <w:r>
        <w:rPr>
          <w:sz w:val="22"/>
        </w:rPr>
        <w:t>You</w:t>
      </w:r>
      <w:r>
        <w:rPr>
          <w:spacing w:val="-4"/>
          <w:sz w:val="22"/>
        </w:rPr>
        <w:t> may:</w:t>
      </w:r>
    </w:p>
    <w:p>
      <w:pPr>
        <w:pStyle w:val="ListParagraph"/>
        <w:numPr>
          <w:ilvl w:val="0"/>
          <w:numId w:val="2"/>
        </w:numPr>
        <w:tabs>
          <w:tab w:pos="518" w:val="left" w:leader="none"/>
        </w:tabs>
        <w:spacing w:line="240" w:lineRule="auto" w:before="187" w:after="0"/>
        <w:ind w:left="518" w:right="0" w:hanging="239"/>
        <w:jc w:val="left"/>
        <w:rPr>
          <w:sz w:val="22"/>
        </w:rPr>
      </w:pPr>
      <w:r>
        <w:rPr>
          <w:sz w:val="22"/>
        </w:rPr>
        <w:t>Use</w:t>
      </w:r>
      <w:r>
        <w:rPr>
          <w:spacing w:val="-2"/>
          <w:sz w:val="22"/>
        </w:rPr>
        <w:t> </w:t>
      </w:r>
      <w:r>
        <w:rPr>
          <w:sz w:val="22"/>
        </w:rPr>
        <w:t>this</w:t>
      </w:r>
      <w:r>
        <w:rPr>
          <w:spacing w:val="-2"/>
          <w:sz w:val="22"/>
        </w:rPr>
        <w:t> </w:t>
      </w:r>
      <w:r>
        <w:rPr>
          <w:sz w:val="22"/>
        </w:rPr>
        <w:t>list</w:t>
      </w:r>
      <w:r>
        <w:rPr>
          <w:spacing w:val="-2"/>
          <w:sz w:val="22"/>
        </w:rPr>
        <w:t> </w:t>
      </w:r>
      <w:r>
        <w:rPr>
          <w:sz w:val="22"/>
        </w:rPr>
        <w:t>to</w:t>
      </w:r>
      <w:r>
        <w:rPr>
          <w:spacing w:val="-2"/>
          <w:sz w:val="22"/>
        </w:rPr>
        <w:t> </w:t>
      </w:r>
      <w:r>
        <w:rPr>
          <w:sz w:val="22"/>
        </w:rPr>
        <w:t>make</w:t>
      </w:r>
      <w:r>
        <w:rPr>
          <w:spacing w:val="-2"/>
          <w:sz w:val="22"/>
        </w:rPr>
        <w:t> </w:t>
      </w:r>
      <w:r>
        <w:rPr>
          <w:sz w:val="22"/>
        </w:rPr>
        <w:t>pen-and-ink</w:t>
      </w:r>
      <w:r>
        <w:rPr>
          <w:spacing w:val="-1"/>
          <w:sz w:val="22"/>
        </w:rPr>
        <w:t> </w:t>
      </w:r>
      <w:r>
        <w:rPr>
          <w:sz w:val="22"/>
        </w:rPr>
        <w:t>changes</w:t>
      </w:r>
      <w:r>
        <w:rPr>
          <w:spacing w:val="-2"/>
          <w:sz w:val="22"/>
        </w:rPr>
        <w:t> </w:t>
      </w:r>
      <w:r>
        <w:rPr>
          <w:sz w:val="22"/>
        </w:rPr>
        <w:t>to</w:t>
      </w:r>
      <w:r>
        <w:rPr>
          <w:spacing w:val="-2"/>
          <w:sz w:val="22"/>
        </w:rPr>
        <w:t> </w:t>
      </w:r>
      <w:r>
        <w:rPr>
          <w:sz w:val="22"/>
        </w:rPr>
        <w:t>your</w:t>
      </w:r>
      <w:r>
        <w:rPr>
          <w:spacing w:val="-2"/>
          <w:sz w:val="22"/>
        </w:rPr>
        <w:t> </w:t>
      </w:r>
      <w:r>
        <w:rPr>
          <w:sz w:val="22"/>
        </w:rPr>
        <w:t>printed</w:t>
      </w:r>
      <w:r>
        <w:rPr>
          <w:spacing w:val="-2"/>
          <w:sz w:val="22"/>
        </w:rPr>
        <w:t> </w:t>
      </w:r>
      <w:r>
        <w:rPr>
          <w:sz w:val="22"/>
        </w:rPr>
        <w:t>training</w:t>
      </w:r>
      <w:r>
        <w:rPr>
          <w:spacing w:val="-1"/>
          <w:sz w:val="22"/>
        </w:rPr>
        <w:t> </w:t>
      </w:r>
      <w:r>
        <w:rPr>
          <w:spacing w:val="-2"/>
          <w:sz w:val="22"/>
        </w:rPr>
        <w:t>publications.</w:t>
      </w:r>
    </w:p>
    <w:p>
      <w:pPr>
        <w:pStyle w:val="ListParagraph"/>
        <w:numPr>
          <w:ilvl w:val="0"/>
          <w:numId w:val="2"/>
        </w:numPr>
        <w:tabs>
          <w:tab w:pos="518" w:val="left" w:leader="none"/>
          <w:tab w:pos="520" w:val="left" w:leader="none"/>
        </w:tabs>
        <w:spacing w:line="247" w:lineRule="auto" w:before="187" w:after="0"/>
        <w:ind w:left="520" w:right="922" w:hanging="241"/>
        <w:jc w:val="left"/>
        <w:rPr>
          <w:sz w:val="22"/>
        </w:rPr>
      </w:pPr>
      <w:r>
        <w:rPr>
          <w:sz w:val="22"/>
        </w:rPr>
        <w:t>Print</w:t>
      </w:r>
      <w:r>
        <w:rPr>
          <w:spacing w:val="-3"/>
          <w:sz w:val="22"/>
        </w:rPr>
        <w:t> </w:t>
      </w:r>
      <w:r>
        <w:rPr>
          <w:sz w:val="22"/>
        </w:rPr>
        <w:t>out</w:t>
      </w:r>
      <w:r>
        <w:rPr>
          <w:spacing w:val="-3"/>
          <w:sz w:val="22"/>
        </w:rPr>
        <w:t> </w:t>
      </w:r>
      <w:r>
        <w:rPr>
          <w:sz w:val="22"/>
        </w:rPr>
        <w:t>the</w:t>
      </w:r>
      <w:r>
        <w:rPr>
          <w:spacing w:val="-3"/>
          <w:sz w:val="22"/>
        </w:rPr>
        <w:t> </w:t>
      </w:r>
      <w:r>
        <w:rPr>
          <w:sz w:val="22"/>
        </w:rPr>
        <w:t>corrected</w:t>
      </w:r>
      <w:r>
        <w:rPr>
          <w:spacing w:val="-3"/>
          <w:sz w:val="22"/>
        </w:rPr>
        <w:t> </w:t>
      </w:r>
      <w:r>
        <w:rPr>
          <w:sz w:val="22"/>
        </w:rPr>
        <w:t>pages</w:t>
      </w:r>
      <w:r>
        <w:rPr>
          <w:spacing w:val="-3"/>
          <w:sz w:val="22"/>
        </w:rPr>
        <w:t> </w:t>
      </w:r>
      <w:r>
        <w:rPr>
          <w:sz w:val="22"/>
        </w:rPr>
        <w:t>that</w:t>
      </w:r>
      <w:r>
        <w:rPr>
          <w:spacing w:val="-3"/>
          <w:sz w:val="22"/>
        </w:rPr>
        <w:t> </w:t>
      </w:r>
      <w:r>
        <w:rPr>
          <w:sz w:val="22"/>
        </w:rPr>
        <w:t>follow</w:t>
      </w:r>
      <w:r>
        <w:rPr>
          <w:spacing w:val="-3"/>
          <w:sz w:val="22"/>
        </w:rPr>
        <w:t> </w:t>
      </w:r>
      <w:r>
        <w:rPr>
          <w:sz w:val="22"/>
        </w:rPr>
        <w:t>this</w:t>
      </w:r>
      <w:r>
        <w:rPr>
          <w:spacing w:val="-3"/>
          <w:sz w:val="22"/>
        </w:rPr>
        <w:t> </w:t>
      </w:r>
      <w:r>
        <w:rPr>
          <w:sz w:val="22"/>
        </w:rPr>
        <w:t>list</w:t>
      </w:r>
      <w:r>
        <w:rPr>
          <w:spacing w:val="-3"/>
          <w:sz w:val="22"/>
        </w:rPr>
        <w:t> </w:t>
      </w:r>
      <w:r>
        <w:rPr>
          <w:sz w:val="22"/>
        </w:rPr>
        <w:t>and</w:t>
      </w:r>
      <w:r>
        <w:rPr>
          <w:spacing w:val="-3"/>
          <w:sz w:val="22"/>
        </w:rPr>
        <w:t> </w:t>
      </w:r>
      <w:r>
        <w:rPr>
          <w:sz w:val="22"/>
        </w:rPr>
        <w:t>replace</w:t>
      </w:r>
      <w:r>
        <w:rPr>
          <w:spacing w:val="-3"/>
          <w:sz w:val="22"/>
        </w:rPr>
        <w:t> </w:t>
      </w:r>
      <w:r>
        <w:rPr>
          <w:sz w:val="22"/>
        </w:rPr>
        <w:t>the</w:t>
      </w:r>
      <w:r>
        <w:rPr>
          <w:spacing w:val="-3"/>
          <w:sz w:val="22"/>
        </w:rPr>
        <w:t> </w:t>
      </w:r>
      <w:r>
        <w:rPr>
          <w:sz w:val="22"/>
        </w:rPr>
        <w:t>erroneous</w:t>
      </w:r>
      <w:r>
        <w:rPr>
          <w:spacing w:val="-3"/>
          <w:sz w:val="22"/>
        </w:rPr>
        <w:t> </w:t>
      </w:r>
      <w:r>
        <w:rPr>
          <w:sz w:val="22"/>
        </w:rPr>
        <w:t>pages</w:t>
      </w:r>
      <w:r>
        <w:rPr>
          <w:spacing w:val="-3"/>
          <w:sz w:val="22"/>
        </w:rPr>
        <w:t> </w:t>
      </w:r>
      <w:r>
        <w:rPr>
          <w:sz w:val="22"/>
        </w:rPr>
        <w:t>in</w:t>
      </w:r>
      <w:r>
        <w:rPr>
          <w:spacing w:val="-3"/>
          <w:sz w:val="22"/>
        </w:rPr>
        <w:t> </w:t>
      </w:r>
      <w:r>
        <w:rPr>
          <w:sz w:val="22"/>
        </w:rPr>
        <w:t>your</w:t>
      </w:r>
      <w:r>
        <w:rPr>
          <w:spacing w:val="-3"/>
          <w:sz w:val="22"/>
        </w:rPr>
        <w:t> </w:t>
      </w:r>
      <w:r>
        <w:rPr>
          <w:sz w:val="22"/>
        </w:rPr>
        <w:t>printed training publications. On the reverse side of each revised page is the continuing page.</w:t>
      </w:r>
    </w:p>
    <w:p>
      <w:pPr>
        <w:pStyle w:val="ListParagraph"/>
        <w:numPr>
          <w:ilvl w:val="0"/>
          <w:numId w:val="2"/>
        </w:numPr>
        <w:tabs>
          <w:tab w:pos="518" w:val="left" w:leader="none"/>
        </w:tabs>
        <w:spacing w:line="240" w:lineRule="auto" w:before="179" w:after="0"/>
        <w:ind w:left="518" w:right="0" w:hanging="239"/>
        <w:jc w:val="left"/>
        <w:rPr>
          <w:sz w:val="22"/>
        </w:rPr>
      </w:pPr>
      <w:r>
        <w:rPr>
          <w:sz w:val="22"/>
        </w:rPr>
        <w:t>Download</w:t>
      </w:r>
      <w:r>
        <w:rPr>
          <w:spacing w:val="-6"/>
          <w:sz w:val="22"/>
        </w:rPr>
        <w:t> </w:t>
      </w:r>
      <w:r>
        <w:rPr>
          <w:sz w:val="22"/>
        </w:rPr>
        <w:t>the</w:t>
      </w:r>
      <w:r>
        <w:rPr>
          <w:spacing w:val="-3"/>
          <w:sz w:val="22"/>
        </w:rPr>
        <w:t> </w:t>
      </w:r>
      <w:r>
        <w:rPr>
          <w:sz w:val="22"/>
        </w:rPr>
        <w:t>revised</w:t>
      </w:r>
      <w:r>
        <w:rPr>
          <w:spacing w:val="-4"/>
          <w:sz w:val="22"/>
        </w:rPr>
        <w:t> </w:t>
      </w:r>
      <w:r>
        <w:rPr>
          <w:sz w:val="22"/>
        </w:rPr>
        <w:t>training</w:t>
      </w:r>
      <w:r>
        <w:rPr>
          <w:spacing w:val="-3"/>
          <w:sz w:val="22"/>
        </w:rPr>
        <w:t> </w:t>
      </w:r>
      <w:r>
        <w:rPr>
          <w:sz w:val="22"/>
        </w:rPr>
        <w:t>materials</w:t>
      </w:r>
      <w:r>
        <w:rPr>
          <w:spacing w:val="-4"/>
          <w:sz w:val="22"/>
        </w:rPr>
        <w:t> </w:t>
      </w:r>
      <w:r>
        <w:rPr>
          <w:sz w:val="22"/>
        </w:rPr>
        <w:t>with</w:t>
      </w:r>
      <w:r>
        <w:rPr>
          <w:spacing w:val="-3"/>
          <w:sz w:val="22"/>
        </w:rPr>
        <w:t> </w:t>
      </w:r>
      <w:r>
        <w:rPr>
          <w:sz w:val="22"/>
        </w:rPr>
        <w:t>a</w:t>
      </w:r>
      <w:r>
        <w:rPr>
          <w:spacing w:val="-4"/>
          <w:sz w:val="22"/>
        </w:rPr>
        <w:t> </w:t>
      </w:r>
      <w:r>
        <w:rPr>
          <w:sz w:val="22"/>
        </w:rPr>
        <w:t>January</w:t>
      </w:r>
      <w:r>
        <w:rPr>
          <w:spacing w:val="-3"/>
          <w:sz w:val="22"/>
        </w:rPr>
        <w:t> </w:t>
      </w:r>
      <w:r>
        <w:rPr>
          <w:sz w:val="22"/>
        </w:rPr>
        <w:t>2024</w:t>
      </w:r>
      <w:r>
        <w:rPr>
          <w:spacing w:val="-4"/>
          <w:sz w:val="22"/>
        </w:rPr>
        <w:t> </w:t>
      </w:r>
      <w:r>
        <w:rPr>
          <w:sz w:val="22"/>
        </w:rPr>
        <w:t>revision</w:t>
      </w:r>
      <w:r>
        <w:rPr>
          <w:spacing w:val="-3"/>
          <w:sz w:val="22"/>
        </w:rPr>
        <w:t> </w:t>
      </w:r>
      <w:r>
        <w:rPr>
          <w:sz w:val="22"/>
        </w:rPr>
        <w:t>date</w:t>
      </w:r>
      <w:r>
        <w:rPr>
          <w:spacing w:val="-3"/>
          <w:sz w:val="22"/>
        </w:rPr>
        <w:t> </w:t>
      </w:r>
      <w:r>
        <w:rPr>
          <w:spacing w:val="-4"/>
          <w:sz w:val="22"/>
        </w:rPr>
        <w:t>from</w:t>
      </w:r>
    </w:p>
    <w:p>
      <w:pPr>
        <w:spacing w:before="7"/>
        <w:ind w:left="520" w:right="0" w:firstLine="0"/>
        <w:jc w:val="left"/>
        <w:rPr>
          <w:sz w:val="22"/>
        </w:rPr>
      </w:pPr>
      <w:hyperlink r:id="rId15">
        <w:r>
          <w:rPr>
            <w:rFonts w:ascii="Arial"/>
            <w:b/>
            <w:color w:val="00599C"/>
            <w:spacing w:val="-2"/>
            <w:sz w:val="22"/>
          </w:rPr>
          <w:t>www.irs.gov/forms-instructions</w:t>
        </w:r>
      </w:hyperlink>
      <w:r>
        <w:rPr>
          <w:spacing w:val="-2"/>
          <w:sz w:val="22"/>
        </w:rPr>
        <w:t>.</w:t>
      </w:r>
    </w:p>
    <w:p>
      <w:pPr>
        <w:spacing w:after="0"/>
        <w:jc w:val="left"/>
        <w:rPr>
          <w:sz w:val="22"/>
        </w:rPr>
        <w:sectPr>
          <w:headerReference w:type="default" r:id="rId13"/>
          <w:footerReference w:type="default" r:id="rId14"/>
          <w:pgSz w:w="12240" w:h="15840"/>
          <w:pgMar w:header="663" w:footer="440" w:top="1080" w:bottom="640" w:left="720" w:right="720"/>
          <w:pgNumType w:start="1"/>
        </w:sectPr>
      </w:pPr>
    </w:p>
    <w:p>
      <w:pPr>
        <w:pStyle w:val="BodyText"/>
        <w:spacing w:before="80"/>
        <w:rPr>
          <w:sz w:val="20"/>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9230"/>
      </w:tblGrid>
      <w:tr>
        <w:trPr>
          <w:trHeight w:val="364" w:hRule="atLeast"/>
        </w:trPr>
        <w:tc>
          <w:tcPr>
            <w:tcW w:w="1205" w:type="dxa"/>
            <w:tcBorders>
              <w:right w:val="single" w:sz="2" w:space="0" w:color="000000"/>
            </w:tcBorders>
            <w:shd w:val="clear" w:color="auto" w:fill="E5EEF5"/>
          </w:tcPr>
          <w:p>
            <w:pPr>
              <w:pStyle w:val="TableParagraph"/>
              <w:spacing w:before="24"/>
              <w:ind w:left="7"/>
              <w:jc w:val="center"/>
              <w:rPr>
                <w:rFonts w:ascii="Arial"/>
                <w:b/>
                <w:sz w:val="24"/>
              </w:rPr>
            </w:pPr>
            <w:bookmarkStart w:name="2024 Publication 4011, VITA/TCE Foreign " w:id="4"/>
            <w:bookmarkEnd w:id="4"/>
            <w:r>
              <w:rPr/>
            </w:r>
            <w:bookmarkStart w:name="_bookmark1" w:id="5"/>
            <w:bookmarkEnd w:id="5"/>
            <w:r>
              <w:rPr/>
            </w:r>
            <w:r>
              <w:rPr>
                <w:rFonts w:ascii="Arial"/>
                <w:b/>
                <w:spacing w:val="-4"/>
                <w:w w:val="90"/>
                <w:sz w:val="24"/>
              </w:rPr>
              <w:t>Page</w:t>
            </w:r>
          </w:p>
        </w:tc>
        <w:tc>
          <w:tcPr>
            <w:tcW w:w="9230" w:type="dxa"/>
            <w:tcBorders>
              <w:left w:val="single" w:sz="2" w:space="0" w:color="000000"/>
            </w:tcBorders>
            <w:shd w:val="clear" w:color="auto" w:fill="E5EEF5"/>
          </w:tcPr>
          <w:p>
            <w:pPr>
              <w:pStyle w:val="TableParagraph"/>
              <w:spacing w:before="24"/>
              <w:ind w:left="12"/>
              <w:jc w:val="center"/>
              <w:rPr>
                <w:rFonts w:ascii="Arial"/>
                <w:b/>
                <w:sz w:val="24"/>
              </w:rPr>
            </w:pPr>
            <w:r>
              <w:rPr>
                <w:rFonts w:ascii="Arial"/>
                <w:b/>
                <w:spacing w:val="-2"/>
                <w:w w:val="90"/>
                <w:sz w:val="24"/>
              </w:rPr>
              <w:t>Changes</w:t>
            </w:r>
          </w:p>
        </w:tc>
      </w:tr>
      <w:tr>
        <w:trPr>
          <w:trHeight w:val="340" w:hRule="atLeast"/>
        </w:trPr>
        <w:tc>
          <w:tcPr>
            <w:tcW w:w="1205" w:type="dxa"/>
            <w:tcBorders>
              <w:bottom w:val="single" w:sz="2" w:space="0" w:color="000000"/>
              <w:right w:val="single" w:sz="2" w:space="0" w:color="000000"/>
            </w:tcBorders>
          </w:tcPr>
          <w:p>
            <w:pPr>
              <w:pStyle w:val="TableParagraph"/>
              <w:spacing w:before="55"/>
              <w:ind w:left="7"/>
              <w:jc w:val="center"/>
              <w:rPr>
                <w:rFonts w:ascii="Arial"/>
                <w:b/>
                <w:sz w:val="20"/>
              </w:rPr>
            </w:pPr>
            <w:r>
              <w:rPr>
                <w:rFonts w:ascii="Arial"/>
                <w:b/>
                <w:spacing w:val="-5"/>
                <w:w w:val="90"/>
                <w:sz w:val="20"/>
              </w:rPr>
              <w:t>15</w:t>
            </w:r>
          </w:p>
        </w:tc>
        <w:tc>
          <w:tcPr>
            <w:tcW w:w="9230" w:type="dxa"/>
            <w:tcBorders>
              <w:left w:val="single" w:sz="2" w:space="0" w:color="000000"/>
              <w:bottom w:val="single" w:sz="2" w:space="0" w:color="000000"/>
            </w:tcBorders>
          </w:tcPr>
          <w:p>
            <w:pPr>
              <w:pStyle w:val="TableParagraph"/>
              <w:spacing w:before="55"/>
              <w:ind w:left="102"/>
              <w:rPr>
                <w:sz w:val="20"/>
              </w:rPr>
            </w:pPr>
            <w:r>
              <w:rPr>
                <w:w w:val="80"/>
                <w:sz w:val="20"/>
              </w:rPr>
              <w:t>No</w:t>
            </w:r>
            <w:r>
              <w:rPr>
                <w:spacing w:val="-1"/>
                <w:w w:val="85"/>
                <w:sz w:val="20"/>
              </w:rPr>
              <w:t> </w:t>
            </w:r>
            <w:r>
              <w:rPr>
                <w:spacing w:val="-2"/>
                <w:w w:val="85"/>
                <w:sz w:val="20"/>
              </w:rPr>
              <w:t>changes</w:t>
            </w:r>
          </w:p>
        </w:tc>
      </w:tr>
      <w:tr>
        <w:trPr>
          <w:trHeight w:val="1340" w:hRule="atLeast"/>
        </w:trPr>
        <w:tc>
          <w:tcPr>
            <w:tcW w:w="1205" w:type="dxa"/>
            <w:tcBorders>
              <w:top w:val="single" w:sz="2" w:space="0" w:color="000000"/>
              <w:bottom w:val="single" w:sz="2" w:space="0" w:color="000000"/>
              <w:right w:val="single" w:sz="2" w:space="0" w:color="000000"/>
            </w:tcBorders>
          </w:tcPr>
          <w:p>
            <w:pPr>
              <w:pStyle w:val="TableParagraph"/>
              <w:spacing w:before="0"/>
              <w:rPr>
                <w:sz w:val="20"/>
              </w:rPr>
            </w:pPr>
          </w:p>
          <w:p>
            <w:pPr>
              <w:pStyle w:val="TableParagraph"/>
              <w:spacing w:before="95"/>
              <w:rPr>
                <w:sz w:val="20"/>
              </w:rPr>
            </w:pPr>
          </w:p>
          <w:p>
            <w:pPr>
              <w:pStyle w:val="TableParagraph"/>
              <w:spacing w:before="0"/>
              <w:ind w:left="7"/>
              <w:jc w:val="center"/>
              <w:rPr>
                <w:rFonts w:ascii="Arial"/>
                <w:b/>
                <w:sz w:val="20"/>
              </w:rPr>
            </w:pPr>
            <w:r>
              <w:rPr>
                <w:rFonts w:ascii="Arial"/>
                <w:b/>
                <w:spacing w:val="-5"/>
                <w:w w:val="90"/>
                <w:sz w:val="20"/>
              </w:rPr>
              <w:t>16</w:t>
            </w:r>
          </w:p>
        </w:tc>
        <w:tc>
          <w:tcPr>
            <w:tcW w:w="9230" w:type="dxa"/>
            <w:tcBorders>
              <w:top w:val="single" w:sz="2" w:space="0" w:color="000000"/>
              <w:left w:val="single" w:sz="2" w:space="0" w:color="000000"/>
              <w:bottom w:val="single" w:sz="2" w:space="0" w:color="000000"/>
            </w:tcBorders>
          </w:tcPr>
          <w:p>
            <w:pPr>
              <w:pStyle w:val="TableParagraph"/>
              <w:spacing w:line="249" w:lineRule="auto" w:before="55"/>
              <w:ind w:left="102"/>
              <w:rPr>
                <w:sz w:val="20"/>
              </w:rPr>
            </w:pPr>
            <w:r>
              <w:rPr>
                <w:w w:val="80"/>
                <w:sz w:val="20"/>
              </w:rPr>
              <w:t>Under heading, </w:t>
            </w:r>
            <w:r>
              <w:rPr>
                <w:rFonts w:ascii="Arial"/>
                <w:b/>
                <w:w w:val="80"/>
                <w:sz w:val="20"/>
              </w:rPr>
              <w:t>Countries with Treaty Benefits for Scholarship or Fellowship Grants (income Code 16), replace </w:t>
            </w:r>
            <w:r>
              <w:rPr>
                <w:w w:val="80"/>
                <w:sz w:val="20"/>
              </w:rPr>
              <w:t>the </w:t>
            </w:r>
            <w:r>
              <w:rPr>
                <w:w w:val="90"/>
                <w:sz w:val="20"/>
              </w:rPr>
              <w:t>caution</w:t>
            </w:r>
            <w:r>
              <w:rPr>
                <w:spacing w:val="-6"/>
                <w:w w:val="90"/>
                <w:sz w:val="20"/>
              </w:rPr>
              <w:t> </w:t>
            </w:r>
            <w:r>
              <w:rPr>
                <w:w w:val="90"/>
                <w:sz w:val="20"/>
              </w:rPr>
              <w:t>sentence</w:t>
            </w:r>
            <w:r>
              <w:rPr>
                <w:spacing w:val="-6"/>
                <w:w w:val="90"/>
                <w:sz w:val="20"/>
              </w:rPr>
              <w:t> </w:t>
            </w:r>
            <w:r>
              <w:rPr>
                <w:w w:val="90"/>
                <w:sz w:val="20"/>
              </w:rPr>
              <w:t>with:</w:t>
            </w:r>
          </w:p>
          <w:p>
            <w:pPr>
              <w:pStyle w:val="TableParagraph"/>
              <w:spacing w:line="249" w:lineRule="auto" w:before="42"/>
              <w:ind w:left="262"/>
              <w:rPr>
                <w:sz w:val="20"/>
              </w:rPr>
            </w:pPr>
            <w:r>
              <w:rPr>
                <w:w w:val="80"/>
                <w:sz w:val="20"/>
              </w:rPr>
              <w:t>U.S. – Russia Income Tax Treaty has been suspended for Foreign Students and Scholars, effective</w:t>
            </w:r>
            <w:r>
              <w:rPr>
                <w:spacing w:val="-7"/>
                <w:w w:val="80"/>
                <w:sz w:val="20"/>
              </w:rPr>
              <w:t> </w:t>
            </w:r>
            <w:r>
              <w:rPr>
                <w:w w:val="80"/>
                <w:sz w:val="20"/>
              </w:rPr>
              <w:t>August 16, 2024. Volunteers</w:t>
            </w:r>
            <w:r>
              <w:rPr>
                <w:spacing w:val="-3"/>
                <w:w w:val="80"/>
                <w:sz w:val="20"/>
              </w:rPr>
              <w:t> </w:t>
            </w:r>
            <w:r>
              <w:rPr>
                <w:w w:val="80"/>
                <w:sz w:val="20"/>
              </w:rPr>
              <w:t>need</w:t>
            </w:r>
            <w:r>
              <w:rPr>
                <w:spacing w:val="-3"/>
                <w:w w:val="80"/>
                <w:sz w:val="20"/>
              </w:rPr>
              <w:t> </w:t>
            </w:r>
            <w:r>
              <w:rPr>
                <w:w w:val="80"/>
                <w:sz w:val="20"/>
              </w:rPr>
              <w:t>to</w:t>
            </w:r>
            <w:r>
              <w:rPr>
                <w:spacing w:val="-3"/>
                <w:w w:val="80"/>
                <w:sz w:val="20"/>
              </w:rPr>
              <w:t> </w:t>
            </w:r>
            <w:r>
              <w:rPr>
                <w:w w:val="80"/>
                <w:sz w:val="20"/>
              </w:rPr>
              <w:t>find</w:t>
            </w:r>
            <w:r>
              <w:rPr>
                <w:spacing w:val="-3"/>
                <w:w w:val="80"/>
                <w:sz w:val="20"/>
              </w:rPr>
              <w:t> </w:t>
            </w:r>
            <w:r>
              <w:rPr>
                <w:w w:val="80"/>
                <w:sz w:val="20"/>
              </w:rPr>
              <w:t>out</w:t>
            </w:r>
            <w:r>
              <w:rPr>
                <w:spacing w:val="-3"/>
                <w:w w:val="80"/>
                <w:sz w:val="20"/>
              </w:rPr>
              <w:t> </w:t>
            </w:r>
            <w:r>
              <w:rPr>
                <w:w w:val="80"/>
                <w:sz w:val="20"/>
              </w:rPr>
              <w:t>when</w:t>
            </w:r>
            <w:r>
              <w:rPr>
                <w:spacing w:val="-3"/>
                <w:w w:val="80"/>
                <w:sz w:val="20"/>
              </w:rPr>
              <w:t> </w:t>
            </w:r>
            <w:r>
              <w:rPr>
                <w:w w:val="80"/>
                <w:sz w:val="20"/>
              </w:rPr>
              <w:t>the</w:t>
            </w:r>
            <w:r>
              <w:rPr>
                <w:spacing w:val="-3"/>
                <w:w w:val="80"/>
                <w:sz w:val="20"/>
              </w:rPr>
              <w:t> </w:t>
            </w:r>
            <w:r>
              <w:rPr>
                <w:w w:val="80"/>
                <w:sz w:val="20"/>
              </w:rPr>
              <w:t>scholarship</w:t>
            </w:r>
            <w:r>
              <w:rPr>
                <w:spacing w:val="-3"/>
                <w:w w:val="80"/>
                <w:sz w:val="20"/>
              </w:rPr>
              <w:t> </w:t>
            </w:r>
            <w:r>
              <w:rPr>
                <w:w w:val="80"/>
                <w:sz w:val="20"/>
              </w:rPr>
              <w:t>or</w:t>
            </w:r>
            <w:r>
              <w:rPr>
                <w:spacing w:val="-2"/>
                <w:w w:val="80"/>
                <w:sz w:val="20"/>
              </w:rPr>
              <w:t> </w:t>
            </w:r>
            <w:r>
              <w:rPr>
                <w:w w:val="80"/>
                <w:sz w:val="20"/>
              </w:rPr>
              <w:t>grant</w:t>
            </w:r>
            <w:r>
              <w:rPr>
                <w:spacing w:val="-3"/>
                <w:w w:val="80"/>
                <w:sz w:val="20"/>
              </w:rPr>
              <w:t> </w:t>
            </w:r>
            <w:r>
              <w:rPr>
                <w:w w:val="80"/>
                <w:sz w:val="20"/>
              </w:rPr>
              <w:t>was</w:t>
            </w:r>
            <w:r>
              <w:rPr>
                <w:spacing w:val="-3"/>
                <w:w w:val="80"/>
                <w:sz w:val="20"/>
              </w:rPr>
              <w:t> </w:t>
            </w:r>
            <w:r>
              <w:rPr>
                <w:w w:val="80"/>
                <w:sz w:val="20"/>
              </w:rPr>
              <w:t>allocated</w:t>
            </w:r>
            <w:r>
              <w:rPr>
                <w:spacing w:val="-3"/>
                <w:w w:val="80"/>
                <w:sz w:val="20"/>
              </w:rPr>
              <w:t> </w:t>
            </w:r>
            <w:r>
              <w:rPr>
                <w:w w:val="80"/>
                <w:sz w:val="20"/>
              </w:rPr>
              <w:t>because</w:t>
            </w:r>
            <w:r>
              <w:rPr>
                <w:spacing w:val="-3"/>
                <w:w w:val="80"/>
                <w:sz w:val="20"/>
              </w:rPr>
              <w:t> </w:t>
            </w:r>
            <w:r>
              <w:rPr>
                <w:w w:val="80"/>
                <w:sz w:val="20"/>
              </w:rPr>
              <w:t>money</w:t>
            </w:r>
            <w:r>
              <w:rPr>
                <w:spacing w:val="-3"/>
                <w:w w:val="80"/>
                <w:sz w:val="20"/>
              </w:rPr>
              <w:t> </w:t>
            </w:r>
            <w:r>
              <w:rPr>
                <w:w w:val="80"/>
                <w:sz w:val="20"/>
              </w:rPr>
              <w:t>received</w:t>
            </w:r>
            <w:r>
              <w:rPr>
                <w:spacing w:val="-3"/>
                <w:w w:val="80"/>
                <w:sz w:val="20"/>
              </w:rPr>
              <w:t> </w:t>
            </w:r>
            <w:r>
              <w:rPr>
                <w:w w:val="80"/>
                <w:sz w:val="20"/>
              </w:rPr>
              <w:t>before</w:t>
            </w:r>
            <w:r>
              <w:rPr>
                <w:spacing w:val="-3"/>
                <w:w w:val="80"/>
                <w:sz w:val="20"/>
              </w:rPr>
              <w:t> </w:t>
            </w:r>
            <w:r>
              <w:rPr>
                <w:w w:val="80"/>
                <w:sz w:val="20"/>
              </w:rPr>
              <w:t>the</w:t>
            </w:r>
            <w:r>
              <w:rPr>
                <w:spacing w:val="-3"/>
                <w:w w:val="80"/>
                <w:sz w:val="20"/>
              </w:rPr>
              <w:t> </w:t>
            </w:r>
            <w:r>
              <w:rPr>
                <w:w w:val="80"/>
                <w:sz w:val="20"/>
              </w:rPr>
              <w:t>treaty</w:t>
            </w:r>
            <w:r>
              <w:rPr>
                <w:spacing w:val="-2"/>
                <w:w w:val="80"/>
                <w:sz w:val="20"/>
              </w:rPr>
              <w:t> </w:t>
            </w:r>
            <w:r>
              <w:rPr>
                <w:w w:val="80"/>
                <w:sz w:val="20"/>
              </w:rPr>
              <w:t>date</w:t>
            </w:r>
            <w:r>
              <w:rPr>
                <w:spacing w:val="-3"/>
                <w:w w:val="80"/>
                <w:sz w:val="20"/>
              </w:rPr>
              <w:t> </w:t>
            </w:r>
            <w:r>
              <w:rPr>
                <w:w w:val="80"/>
                <w:sz w:val="20"/>
              </w:rPr>
              <w:t>is</w:t>
            </w:r>
            <w:r>
              <w:rPr>
                <w:spacing w:val="-3"/>
                <w:w w:val="80"/>
                <w:sz w:val="20"/>
              </w:rPr>
              <w:t> </w:t>
            </w:r>
            <w:r>
              <w:rPr>
                <w:w w:val="80"/>
                <w:sz w:val="20"/>
              </w:rPr>
              <w:t>still </w:t>
            </w:r>
            <w:r>
              <w:rPr>
                <w:w w:val="85"/>
                <w:sz w:val="20"/>
              </w:rPr>
              <w:t>covered</w:t>
            </w:r>
            <w:r>
              <w:rPr>
                <w:spacing w:val="-6"/>
                <w:w w:val="85"/>
                <w:sz w:val="20"/>
              </w:rPr>
              <w:t> </w:t>
            </w:r>
            <w:r>
              <w:rPr>
                <w:w w:val="85"/>
                <w:sz w:val="20"/>
              </w:rPr>
              <w:t>under</w:t>
            </w:r>
            <w:r>
              <w:rPr>
                <w:spacing w:val="-6"/>
                <w:w w:val="85"/>
                <w:sz w:val="20"/>
              </w:rPr>
              <w:t> </w:t>
            </w:r>
            <w:r>
              <w:rPr>
                <w:w w:val="85"/>
                <w:sz w:val="20"/>
              </w:rPr>
              <w:t>the</w:t>
            </w:r>
            <w:r>
              <w:rPr>
                <w:spacing w:val="-5"/>
                <w:w w:val="85"/>
                <w:sz w:val="20"/>
              </w:rPr>
              <w:t> </w:t>
            </w:r>
            <w:r>
              <w:rPr>
                <w:w w:val="85"/>
                <w:sz w:val="20"/>
              </w:rPr>
              <w:t>old</w:t>
            </w:r>
            <w:r>
              <w:rPr>
                <w:spacing w:val="-6"/>
                <w:w w:val="85"/>
                <w:sz w:val="20"/>
              </w:rPr>
              <w:t> </w:t>
            </w:r>
            <w:r>
              <w:rPr>
                <w:w w:val="85"/>
                <w:sz w:val="20"/>
              </w:rPr>
              <w:t>treaty</w:t>
            </w:r>
            <w:r>
              <w:rPr>
                <w:spacing w:val="-6"/>
                <w:w w:val="85"/>
                <w:sz w:val="20"/>
              </w:rPr>
              <w:t> </w:t>
            </w:r>
            <w:r>
              <w:rPr>
                <w:w w:val="85"/>
                <w:sz w:val="20"/>
              </w:rPr>
              <w:t>with</w:t>
            </w:r>
            <w:r>
              <w:rPr>
                <w:spacing w:val="-5"/>
                <w:w w:val="85"/>
                <w:sz w:val="20"/>
              </w:rPr>
              <w:t> </w:t>
            </w:r>
            <w:r>
              <w:rPr>
                <w:w w:val="85"/>
                <w:sz w:val="20"/>
              </w:rPr>
              <w:t>No</w:t>
            </w:r>
            <w:r>
              <w:rPr>
                <w:spacing w:val="-6"/>
                <w:w w:val="85"/>
                <w:sz w:val="20"/>
              </w:rPr>
              <w:t> </w:t>
            </w:r>
            <w:r>
              <w:rPr>
                <w:w w:val="85"/>
                <w:sz w:val="20"/>
              </w:rPr>
              <w:t>Limit.</w:t>
            </w:r>
          </w:p>
        </w:tc>
      </w:tr>
      <w:tr>
        <w:trPr>
          <w:trHeight w:val="1420" w:hRule="atLeast"/>
        </w:trPr>
        <w:tc>
          <w:tcPr>
            <w:tcW w:w="1205" w:type="dxa"/>
            <w:tcBorders>
              <w:top w:val="single" w:sz="2" w:space="0" w:color="000000"/>
              <w:bottom w:val="single" w:sz="2" w:space="0" w:color="000000"/>
              <w:right w:val="single" w:sz="2" w:space="0" w:color="000000"/>
            </w:tcBorders>
          </w:tcPr>
          <w:p>
            <w:pPr>
              <w:pStyle w:val="TableParagraph"/>
              <w:spacing w:before="0"/>
              <w:rPr>
                <w:sz w:val="20"/>
              </w:rPr>
            </w:pPr>
          </w:p>
          <w:p>
            <w:pPr>
              <w:pStyle w:val="TableParagraph"/>
              <w:spacing w:before="135"/>
              <w:rPr>
                <w:sz w:val="20"/>
              </w:rPr>
            </w:pPr>
          </w:p>
          <w:p>
            <w:pPr>
              <w:pStyle w:val="TableParagraph"/>
              <w:spacing w:before="0"/>
              <w:ind w:left="7"/>
              <w:jc w:val="center"/>
              <w:rPr>
                <w:rFonts w:ascii="Arial"/>
                <w:b/>
                <w:sz w:val="20"/>
              </w:rPr>
            </w:pPr>
            <w:r>
              <w:rPr>
                <w:rFonts w:ascii="Arial"/>
                <w:b/>
                <w:spacing w:val="-5"/>
                <w:w w:val="90"/>
                <w:sz w:val="20"/>
              </w:rPr>
              <w:t>17</w:t>
            </w:r>
          </w:p>
        </w:tc>
        <w:tc>
          <w:tcPr>
            <w:tcW w:w="9230" w:type="dxa"/>
            <w:tcBorders>
              <w:top w:val="single" w:sz="2" w:space="0" w:color="000000"/>
              <w:left w:val="single" w:sz="2" w:space="0" w:color="000000"/>
              <w:bottom w:val="single" w:sz="2" w:space="0" w:color="000000"/>
            </w:tcBorders>
          </w:tcPr>
          <w:p>
            <w:pPr>
              <w:pStyle w:val="TableParagraph"/>
              <w:spacing w:line="249" w:lineRule="auto" w:before="55"/>
              <w:ind w:left="102" w:right="170"/>
              <w:rPr>
                <w:sz w:val="20"/>
              </w:rPr>
            </w:pPr>
            <w:r>
              <w:rPr>
                <w:w w:val="80"/>
                <w:sz w:val="20"/>
              </w:rPr>
              <w:t>Under heading, </w:t>
            </w:r>
            <w:r>
              <w:rPr>
                <w:rFonts w:ascii="Arial"/>
                <w:b/>
                <w:w w:val="80"/>
                <w:sz w:val="20"/>
              </w:rPr>
              <w:t>Countries with Treaty Benefits for Scholarship or Fellowship Grants (income Code 19)</w:t>
            </w:r>
            <w:r>
              <w:rPr>
                <w:w w:val="80"/>
                <w:sz w:val="20"/>
              </w:rPr>
              <w:t>, in column </w:t>
            </w:r>
            <w:r>
              <w:rPr>
                <w:w w:val="85"/>
                <w:sz w:val="20"/>
              </w:rPr>
              <w:t>Country:</w:t>
            </w:r>
            <w:r>
              <w:rPr>
                <w:spacing w:val="-6"/>
                <w:w w:val="85"/>
                <w:sz w:val="20"/>
              </w:rPr>
              <w:t> </w:t>
            </w:r>
            <w:r>
              <w:rPr>
                <w:w w:val="85"/>
                <w:sz w:val="20"/>
              </w:rPr>
              <w:t>Turkey,</w:t>
            </w:r>
            <w:r>
              <w:rPr>
                <w:spacing w:val="-4"/>
                <w:w w:val="85"/>
                <w:sz w:val="20"/>
              </w:rPr>
              <w:t> </w:t>
            </w:r>
            <w:r>
              <w:rPr>
                <w:w w:val="85"/>
                <w:sz w:val="20"/>
              </w:rPr>
              <w:t>Maximum</w:t>
            </w:r>
            <w:r>
              <w:rPr>
                <w:spacing w:val="-3"/>
                <w:w w:val="85"/>
                <w:sz w:val="20"/>
              </w:rPr>
              <w:t> </w:t>
            </w:r>
            <w:r>
              <w:rPr>
                <w:w w:val="85"/>
                <w:sz w:val="20"/>
              </w:rPr>
              <w:t>Dollar</w:t>
            </w:r>
            <w:r>
              <w:rPr>
                <w:spacing w:val="-11"/>
                <w:w w:val="85"/>
                <w:sz w:val="20"/>
              </w:rPr>
              <w:t> </w:t>
            </w:r>
            <w:r>
              <w:rPr>
                <w:w w:val="85"/>
                <w:sz w:val="20"/>
              </w:rPr>
              <w:t>Amounts,</w:t>
            </w:r>
            <w:r>
              <w:rPr>
                <w:spacing w:val="-3"/>
                <w:w w:val="85"/>
                <w:sz w:val="20"/>
              </w:rPr>
              <w:t> </w:t>
            </w:r>
            <w:r>
              <w:rPr>
                <w:rFonts w:ascii="Arial"/>
                <w:b/>
                <w:w w:val="85"/>
                <w:sz w:val="20"/>
              </w:rPr>
              <w:t>change</w:t>
            </w:r>
            <w:r>
              <w:rPr>
                <w:w w:val="85"/>
                <w:sz w:val="20"/>
              </w:rPr>
              <w:t>:</w:t>
            </w:r>
          </w:p>
          <w:p>
            <w:pPr>
              <w:pStyle w:val="TableParagraph"/>
              <w:spacing w:before="42"/>
              <w:ind w:left="262"/>
              <w:rPr>
                <w:sz w:val="20"/>
              </w:rPr>
            </w:pPr>
            <w:r>
              <w:rPr>
                <w:spacing w:val="-2"/>
                <w:w w:val="80"/>
                <w:sz w:val="20"/>
              </w:rPr>
              <w:t>No</w:t>
            </w:r>
            <w:r>
              <w:rPr>
                <w:spacing w:val="-9"/>
                <w:sz w:val="20"/>
              </w:rPr>
              <w:t> </w:t>
            </w:r>
            <w:r>
              <w:rPr>
                <w:spacing w:val="-2"/>
                <w:w w:val="80"/>
                <w:sz w:val="20"/>
              </w:rPr>
              <w:t>Limit</w:t>
            </w:r>
            <w:r>
              <w:rPr>
                <w:spacing w:val="-9"/>
                <w:sz w:val="20"/>
              </w:rPr>
              <w:t> </w:t>
            </w:r>
            <w:r>
              <w:rPr>
                <w:spacing w:val="-2"/>
                <w:w w:val="80"/>
                <w:sz w:val="20"/>
              </w:rPr>
              <w:t>to</w:t>
            </w:r>
            <w:r>
              <w:rPr>
                <w:spacing w:val="-8"/>
                <w:sz w:val="20"/>
              </w:rPr>
              <w:t> </w:t>
            </w:r>
            <w:r>
              <w:rPr>
                <w:spacing w:val="-2"/>
                <w:w w:val="80"/>
                <w:sz w:val="20"/>
              </w:rPr>
              <w:t>No</w:t>
            </w:r>
            <w:r>
              <w:rPr>
                <w:spacing w:val="-9"/>
                <w:sz w:val="20"/>
              </w:rPr>
              <w:t> </w:t>
            </w:r>
            <w:r>
              <w:rPr>
                <w:spacing w:val="-2"/>
                <w:w w:val="80"/>
                <w:sz w:val="20"/>
              </w:rPr>
              <w:t>Limit***</w:t>
            </w:r>
          </w:p>
          <w:p>
            <w:pPr>
              <w:pStyle w:val="TableParagraph"/>
              <w:spacing w:before="50"/>
              <w:ind w:left="102"/>
              <w:rPr>
                <w:sz w:val="20"/>
              </w:rPr>
            </w:pPr>
            <w:r>
              <w:rPr>
                <w:w w:val="80"/>
                <w:sz w:val="20"/>
              </w:rPr>
              <w:t>At</w:t>
            </w:r>
            <w:r>
              <w:rPr>
                <w:spacing w:val="-4"/>
                <w:sz w:val="20"/>
              </w:rPr>
              <w:t> </w:t>
            </w:r>
            <w:r>
              <w:rPr>
                <w:w w:val="80"/>
                <w:sz w:val="20"/>
              </w:rPr>
              <w:t>the</w:t>
            </w:r>
            <w:r>
              <w:rPr>
                <w:spacing w:val="-4"/>
                <w:sz w:val="20"/>
              </w:rPr>
              <w:t> </w:t>
            </w:r>
            <w:r>
              <w:rPr>
                <w:w w:val="80"/>
                <w:sz w:val="20"/>
              </w:rPr>
              <w:t>bottom</w:t>
            </w:r>
            <w:r>
              <w:rPr>
                <w:spacing w:val="-3"/>
                <w:sz w:val="20"/>
              </w:rPr>
              <w:t> </w:t>
            </w:r>
            <w:r>
              <w:rPr>
                <w:w w:val="80"/>
                <w:sz w:val="20"/>
              </w:rPr>
              <w:t>of</w:t>
            </w:r>
            <w:r>
              <w:rPr>
                <w:spacing w:val="-4"/>
                <w:sz w:val="20"/>
              </w:rPr>
              <w:t> </w:t>
            </w:r>
            <w:r>
              <w:rPr>
                <w:w w:val="80"/>
                <w:sz w:val="20"/>
              </w:rPr>
              <w:t>the</w:t>
            </w:r>
            <w:r>
              <w:rPr>
                <w:spacing w:val="-3"/>
                <w:sz w:val="20"/>
              </w:rPr>
              <w:t> </w:t>
            </w:r>
            <w:r>
              <w:rPr>
                <w:w w:val="80"/>
                <w:sz w:val="20"/>
              </w:rPr>
              <w:t>page</w:t>
            </w:r>
            <w:r>
              <w:rPr>
                <w:spacing w:val="-4"/>
                <w:sz w:val="20"/>
              </w:rPr>
              <w:t> </w:t>
            </w:r>
            <w:r>
              <w:rPr>
                <w:w w:val="80"/>
                <w:sz w:val="20"/>
              </w:rPr>
              <w:t>under</w:t>
            </w:r>
            <w:r>
              <w:rPr>
                <w:spacing w:val="-4"/>
                <w:sz w:val="20"/>
              </w:rPr>
              <w:t> </w:t>
            </w:r>
            <w:r>
              <w:rPr>
                <w:w w:val="80"/>
                <w:sz w:val="20"/>
              </w:rPr>
              <w:t>the</w:t>
            </w:r>
            <w:r>
              <w:rPr>
                <w:spacing w:val="-3"/>
                <w:sz w:val="20"/>
              </w:rPr>
              <w:t> </w:t>
            </w:r>
            <w:r>
              <w:rPr>
                <w:w w:val="80"/>
                <w:sz w:val="20"/>
              </w:rPr>
              <w:t>**statement,</w:t>
            </w:r>
            <w:r>
              <w:rPr>
                <w:spacing w:val="-4"/>
                <w:sz w:val="20"/>
              </w:rPr>
              <w:t> </w:t>
            </w:r>
            <w:r>
              <w:rPr>
                <w:rFonts w:ascii="Arial"/>
                <w:b/>
                <w:spacing w:val="-4"/>
                <w:w w:val="80"/>
                <w:sz w:val="20"/>
              </w:rPr>
              <w:t>add</w:t>
            </w:r>
            <w:r>
              <w:rPr>
                <w:spacing w:val="-4"/>
                <w:w w:val="80"/>
                <w:sz w:val="20"/>
              </w:rPr>
              <w:t>:</w:t>
            </w:r>
          </w:p>
          <w:p>
            <w:pPr>
              <w:pStyle w:val="TableParagraph"/>
              <w:spacing w:before="50"/>
              <w:ind w:left="262"/>
              <w:rPr>
                <w:sz w:val="20"/>
              </w:rPr>
            </w:pPr>
            <w:r>
              <w:rPr>
                <w:spacing w:val="-2"/>
                <w:w w:val="80"/>
                <w:sz w:val="20"/>
              </w:rPr>
              <w:t>***treaty</w:t>
            </w:r>
            <w:r>
              <w:rPr>
                <w:spacing w:val="-8"/>
                <w:sz w:val="20"/>
              </w:rPr>
              <w:t> </w:t>
            </w:r>
            <w:r>
              <w:rPr>
                <w:spacing w:val="-2"/>
                <w:w w:val="80"/>
                <w:sz w:val="20"/>
              </w:rPr>
              <w:t>exemption</w:t>
            </w:r>
            <w:r>
              <w:rPr>
                <w:spacing w:val="-7"/>
                <w:sz w:val="20"/>
              </w:rPr>
              <w:t> </w:t>
            </w:r>
            <w:r>
              <w:rPr>
                <w:spacing w:val="-2"/>
                <w:w w:val="80"/>
                <w:sz w:val="20"/>
              </w:rPr>
              <w:t>benefit</w:t>
            </w:r>
            <w:r>
              <w:rPr>
                <w:spacing w:val="-7"/>
                <w:sz w:val="20"/>
              </w:rPr>
              <w:t> </w:t>
            </w:r>
            <w:r>
              <w:rPr>
                <w:spacing w:val="-2"/>
                <w:w w:val="80"/>
                <w:sz w:val="20"/>
              </w:rPr>
              <w:t>is</w:t>
            </w:r>
            <w:r>
              <w:rPr>
                <w:spacing w:val="-7"/>
                <w:sz w:val="20"/>
              </w:rPr>
              <w:t> </w:t>
            </w:r>
            <w:r>
              <w:rPr>
                <w:spacing w:val="-2"/>
                <w:w w:val="80"/>
                <w:sz w:val="20"/>
              </w:rPr>
              <w:t>ONLY</w:t>
            </w:r>
            <w:r>
              <w:rPr>
                <w:spacing w:val="-10"/>
                <w:sz w:val="20"/>
              </w:rPr>
              <w:t> </w:t>
            </w:r>
            <w:r>
              <w:rPr>
                <w:spacing w:val="-2"/>
                <w:w w:val="80"/>
                <w:sz w:val="20"/>
              </w:rPr>
              <w:t>available</w:t>
            </w:r>
            <w:r>
              <w:rPr>
                <w:spacing w:val="-8"/>
                <w:sz w:val="20"/>
              </w:rPr>
              <w:t> </w:t>
            </w:r>
            <w:r>
              <w:rPr>
                <w:spacing w:val="-2"/>
                <w:w w:val="80"/>
                <w:sz w:val="20"/>
              </w:rPr>
              <w:t>when</w:t>
            </w:r>
            <w:r>
              <w:rPr>
                <w:spacing w:val="-7"/>
                <w:sz w:val="20"/>
              </w:rPr>
              <w:t> </w:t>
            </w:r>
            <w:r>
              <w:rPr>
                <w:spacing w:val="-2"/>
                <w:w w:val="80"/>
                <w:sz w:val="20"/>
              </w:rPr>
              <w:t>payments</w:t>
            </w:r>
            <w:r>
              <w:rPr>
                <w:spacing w:val="-7"/>
                <w:sz w:val="20"/>
              </w:rPr>
              <w:t> </w:t>
            </w:r>
            <w:r>
              <w:rPr>
                <w:spacing w:val="-2"/>
                <w:w w:val="80"/>
                <w:sz w:val="20"/>
              </w:rPr>
              <w:t>are</w:t>
            </w:r>
            <w:r>
              <w:rPr>
                <w:spacing w:val="-7"/>
                <w:sz w:val="20"/>
              </w:rPr>
              <w:t> </w:t>
            </w:r>
            <w:r>
              <w:rPr>
                <w:spacing w:val="-2"/>
                <w:w w:val="80"/>
                <w:sz w:val="20"/>
              </w:rPr>
              <w:t>received</w:t>
            </w:r>
            <w:r>
              <w:rPr>
                <w:spacing w:val="-7"/>
                <w:sz w:val="20"/>
              </w:rPr>
              <w:t> </w:t>
            </w:r>
            <w:r>
              <w:rPr>
                <w:spacing w:val="-2"/>
                <w:w w:val="80"/>
                <w:sz w:val="20"/>
              </w:rPr>
              <w:t>from</w:t>
            </w:r>
            <w:r>
              <w:rPr>
                <w:spacing w:val="-7"/>
                <w:sz w:val="20"/>
              </w:rPr>
              <w:t> </w:t>
            </w:r>
            <w:r>
              <w:rPr>
                <w:spacing w:val="-2"/>
                <w:w w:val="80"/>
                <w:sz w:val="20"/>
              </w:rPr>
              <w:t>abroad.</w:t>
            </w:r>
          </w:p>
        </w:tc>
      </w:tr>
      <w:tr>
        <w:trPr>
          <w:trHeight w:val="2820" w:hRule="atLeast"/>
        </w:trPr>
        <w:tc>
          <w:tcPr>
            <w:tcW w:w="1205" w:type="dxa"/>
            <w:tcBorders>
              <w:top w:val="single" w:sz="2" w:space="0" w:color="000000"/>
              <w:bottom w:val="single" w:sz="2" w:space="0" w:color="000000"/>
              <w:right w:val="single" w:sz="2" w:space="0" w:color="000000"/>
            </w:tcBorders>
          </w:tcPr>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145"/>
              <w:rPr>
                <w:sz w:val="20"/>
              </w:rPr>
            </w:pPr>
          </w:p>
          <w:p>
            <w:pPr>
              <w:pStyle w:val="TableParagraph"/>
              <w:spacing w:before="0"/>
              <w:ind w:left="7"/>
              <w:jc w:val="center"/>
              <w:rPr>
                <w:rFonts w:ascii="Arial"/>
                <w:b/>
                <w:sz w:val="20"/>
              </w:rPr>
            </w:pPr>
            <w:r>
              <w:rPr>
                <w:rFonts w:ascii="Arial"/>
                <w:b/>
                <w:spacing w:val="-5"/>
                <w:w w:val="90"/>
                <w:sz w:val="20"/>
              </w:rPr>
              <w:t>18</w:t>
            </w:r>
          </w:p>
        </w:tc>
        <w:tc>
          <w:tcPr>
            <w:tcW w:w="9230" w:type="dxa"/>
            <w:tcBorders>
              <w:top w:val="single" w:sz="2" w:space="0" w:color="000000"/>
              <w:left w:val="single" w:sz="2" w:space="0" w:color="000000"/>
              <w:bottom w:val="single" w:sz="2" w:space="0" w:color="000000"/>
            </w:tcBorders>
          </w:tcPr>
          <w:p>
            <w:pPr>
              <w:pStyle w:val="TableParagraph"/>
              <w:spacing w:line="249" w:lineRule="auto" w:before="55"/>
              <w:ind w:left="102" w:right="170"/>
              <w:rPr>
                <w:sz w:val="20"/>
              </w:rPr>
            </w:pPr>
            <w:r>
              <w:rPr>
                <w:w w:val="80"/>
                <w:sz w:val="20"/>
              </w:rPr>
              <w:t>Under heading, </w:t>
            </w:r>
            <w:r>
              <w:rPr>
                <w:rFonts w:ascii="Arial"/>
                <w:b/>
                <w:w w:val="80"/>
                <w:sz w:val="20"/>
              </w:rPr>
              <w:t>Countries with Treaty Benefits for Scholarship or Fellowship Grants (income Code 20)</w:t>
            </w:r>
            <w:r>
              <w:rPr>
                <w:w w:val="80"/>
                <w:sz w:val="20"/>
              </w:rPr>
              <w:t>, in column </w:t>
            </w:r>
            <w:r>
              <w:rPr>
                <w:w w:val="85"/>
                <w:sz w:val="20"/>
              </w:rPr>
              <w:t>Country:</w:t>
            </w:r>
            <w:r>
              <w:rPr>
                <w:spacing w:val="-1"/>
                <w:w w:val="85"/>
                <w:sz w:val="20"/>
              </w:rPr>
              <w:t> </w:t>
            </w:r>
            <w:r>
              <w:rPr>
                <w:w w:val="85"/>
                <w:sz w:val="20"/>
              </w:rPr>
              <w:t>Chile,</w:t>
            </w:r>
            <w:r>
              <w:rPr>
                <w:spacing w:val="-1"/>
                <w:w w:val="85"/>
                <w:sz w:val="20"/>
              </w:rPr>
              <w:t> </w:t>
            </w:r>
            <w:r>
              <w:rPr>
                <w:w w:val="85"/>
                <w:sz w:val="20"/>
              </w:rPr>
              <w:t>Maximum</w:t>
            </w:r>
            <w:r>
              <w:rPr>
                <w:spacing w:val="-4"/>
                <w:w w:val="85"/>
                <w:sz w:val="20"/>
              </w:rPr>
              <w:t> </w:t>
            </w:r>
            <w:r>
              <w:rPr>
                <w:w w:val="85"/>
                <w:sz w:val="20"/>
              </w:rPr>
              <w:t>Years</w:t>
            </w:r>
            <w:r>
              <w:rPr>
                <w:spacing w:val="-1"/>
                <w:w w:val="85"/>
                <w:sz w:val="20"/>
              </w:rPr>
              <w:t> </w:t>
            </w:r>
            <w:r>
              <w:rPr>
                <w:w w:val="85"/>
                <w:sz w:val="20"/>
              </w:rPr>
              <w:t>in</w:t>
            </w:r>
            <w:r>
              <w:rPr>
                <w:spacing w:val="-1"/>
                <w:w w:val="85"/>
                <w:sz w:val="20"/>
              </w:rPr>
              <w:t> </w:t>
            </w:r>
            <w:r>
              <w:rPr>
                <w:w w:val="85"/>
                <w:sz w:val="20"/>
              </w:rPr>
              <w:t>U.S.,</w:t>
            </w:r>
            <w:r>
              <w:rPr>
                <w:spacing w:val="-1"/>
                <w:w w:val="85"/>
                <w:sz w:val="20"/>
              </w:rPr>
              <w:t> </w:t>
            </w:r>
            <w:r>
              <w:rPr>
                <w:rFonts w:ascii="Arial"/>
                <w:b/>
                <w:w w:val="85"/>
                <w:sz w:val="20"/>
              </w:rPr>
              <w:t>change</w:t>
            </w:r>
            <w:r>
              <w:rPr>
                <w:w w:val="85"/>
                <w:sz w:val="20"/>
              </w:rPr>
              <w:t>:</w:t>
            </w:r>
          </w:p>
          <w:p>
            <w:pPr>
              <w:pStyle w:val="TableParagraph"/>
              <w:spacing w:before="42"/>
              <w:ind w:left="262"/>
              <w:rPr>
                <w:sz w:val="20"/>
              </w:rPr>
            </w:pPr>
            <w:r>
              <w:rPr>
                <w:w w:val="80"/>
                <w:sz w:val="20"/>
              </w:rPr>
              <w:t>2</w:t>
            </w:r>
            <w:r>
              <w:rPr>
                <w:spacing w:val="-2"/>
                <w:w w:val="80"/>
                <w:sz w:val="20"/>
              </w:rPr>
              <w:t> </w:t>
            </w:r>
            <w:r>
              <w:rPr>
                <w:w w:val="80"/>
                <w:sz w:val="20"/>
              </w:rPr>
              <w:t>to</w:t>
            </w:r>
            <w:r>
              <w:rPr>
                <w:spacing w:val="-2"/>
                <w:w w:val="80"/>
                <w:sz w:val="20"/>
              </w:rPr>
              <w:t> </w:t>
            </w:r>
            <w:r>
              <w:rPr>
                <w:spacing w:val="-5"/>
                <w:w w:val="80"/>
                <w:sz w:val="20"/>
              </w:rPr>
              <w:t>2**</w:t>
            </w:r>
          </w:p>
          <w:p>
            <w:pPr>
              <w:pStyle w:val="TableParagraph"/>
              <w:spacing w:line="249" w:lineRule="auto" w:before="90"/>
              <w:ind w:left="102" w:right="170"/>
              <w:rPr>
                <w:sz w:val="20"/>
              </w:rPr>
            </w:pPr>
            <w:r>
              <w:rPr>
                <w:w w:val="80"/>
                <w:sz w:val="20"/>
              </w:rPr>
              <w:t>Under heading, </w:t>
            </w:r>
            <w:r>
              <w:rPr>
                <w:rFonts w:ascii="Arial"/>
                <w:b/>
                <w:w w:val="80"/>
                <w:sz w:val="20"/>
              </w:rPr>
              <w:t>Countries with Treaty Benefits for Scholarship or Fellowship Grants (income Code 20)</w:t>
            </w:r>
            <w:r>
              <w:rPr>
                <w:w w:val="80"/>
                <w:sz w:val="20"/>
              </w:rPr>
              <w:t>, in column </w:t>
            </w:r>
            <w:r>
              <w:rPr>
                <w:w w:val="85"/>
                <w:sz w:val="20"/>
              </w:rPr>
              <w:t>Country: Chile, Maximum Dollar</w:t>
            </w:r>
            <w:r>
              <w:rPr>
                <w:spacing w:val="-7"/>
                <w:w w:val="85"/>
                <w:sz w:val="20"/>
              </w:rPr>
              <w:t> </w:t>
            </w:r>
            <w:r>
              <w:rPr>
                <w:w w:val="85"/>
                <w:sz w:val="20"/>
              </w:rPr>
              <w:t>Amount, </w:t>
            </w:r>
            <w:r>
              <w:rPr>
                <w:rFonts w:ascii="Arial"/>
                <w:b/>
                <w:w w:val="85"/>
                <w:sz w:val="20"/>
              </w:rPr>
              <w:t>change</w:t>
            </w:r>
            <w:r>
              <w:rPr>
                <w:w w:val="85"/>
                <w:sz w:val="20"/>
              </w:rPr>
              <w:t>:</w:t>
            </w:r>
          </w:p>
          <w:p>
            <w:pPr>
              <w:pStyle w:val="TableParagraph"/>
              <w:spacing w:before="41"/>
              <w:ind w:left="262"/>
              <w:rPr>
                <w:sz w:val="20"/>
              </w:rPr>
            </w:pPr>
            <w:r>
              <w:rPr>
                <w:spacing w:val="-2"/>
                <w:w w:val="80"/>
                <w:sz w:val="20"/>
              </w:rPr>
              <w:t>No</w:t>
            </w:r>
            <w:r>
              <w:rPr>
                <w:spacing w:val="-9"/>
                <w:sz w:val="20"/>
              </w:rPr>
              <w:t> </w:t>
            </w:r>
            <w:r>
              <w:rPr>
                <w:spacing w:val="-2"/>
                <w:w w:val="80"/>
                <w:sz w:val="20"/>
              </w:rPr>
              <w:t>Limit</w:t>
            </w:r>
            <w:r>
              <w:rPr>
                <w:spacing w:val="-9"/>
                <w:sz w:val="20"/>
              </w:rPr>
              <w:t> </w:t>
            </w:r>
            <w:r>
              <w:rPr>
                <w:spacing w:val="-2"/>
                <w:w w:val="80"/>
                <w:sz w:val="20"/>
              </w:rPr>
              <w:t>to</w:t>
            </w:r>
            <w:r>
              <w:rPr>
                <w:spacing w:val="-8"/>
                <w:sz w:val="20"/>
              </w:rPr>
              <w:t> </w:t>
            </w:r>
            <w:r>
              <w:rPr>
                <w:spacing w:val="-2"/>
                <w:w w:val="80"/>
                <w:sz w:val="20"/>
              </w:rPr>
              <w:t>No</w:t>
            </w:r>
            <w:r>
              <w:rPr>
                <w:spacing w:val="-9"/>
                <w:sz w:val="20"/>
              </w:rPr>
              <w:t> </w:t>
            </w:r>
            <w:r>
              <w:rPr>
                <w:spacing w:val="-2"/>
                <w:w w:val="80"/>
                <w:sz w:val="20"/>
              </w:rPr>
              <w:t>Limit***</w:t>
            </w:r>
          </w:p>
          <w:p>
            <w:pPr>
              <w:pStyle w:val="TableParagraph"/>
              <w:spacing w:before="91"/>
              <w:ind w:left="102"/>
              <w:rPr>
                <w:sz w:val="20"/>
              </w:rPr>
            </w:pPr>
            <w:r>
              <w:rPr>
                <w:w w:val="80"/>
                <w:sz w:val="20"/>
              </w:rPr>
              <w:t>At</w:t>
            </w:r>
            <w:r>
              <w:rPr>
                <w:spacing w:val="-5"/>
                <w:sz w:val="20"/>
              </w:rPr>
              <w:t> </w:t>
            </w:r>
            <w:r>
              <w:rPr>
                <w:w w:val="80"/>
                <w:sz w:val="20"/>
              </w:rPr>
              <w:t>the</w:t>
            </w:r>
            <w:r>
              <w:rPr>
                <w:spacing w:val="-4"/>
                <w:sz w:val="20"/>
              </w:rPr>
              <w:t> </w:t>
            </w:r>
            <w:r>
              <w:rPr>
                <w:w w:val="80"/>
                <w:sz w:val="20"/>
              </w:rPr>
              <w:t>bottom</w:t>
            </w:r>
            <w:r>
              <w:rPr>
                <w:spacing w:val="-5"/>
                <w:sz w:val="20"/>
              </w:rPr>
              <w:t> </w:t>
            </w:r>
            <w:r>
              <w:rPr>
                <w:w w:val="80"/>
                <w:sz w:val="20"/>
              </w:rPr>
              <w:t>of</w:t>
            </w:r>
            <w:r>
              <w:rPr>
                <w:spacing w:val="-4"/>
                <w:sz w:val="20"/>
              </w:rPr>
              <w:t> </w:t>
            </w:r>
            <w:r>
              <w:rPr>
                <w:w w:val="80"/>
                <w:sz w:val="20"/>
              </w:rPr>
              <w:t>the</w:t>
            </w:r>
            <w:r>
              <w:rPr>
                <w:spacing w:val="-5"/>
                <w:sz w:val="20"/>
              </w:rPr>
              <w:t> </w:t>
            </w:r>
            <w:r>
              <w:rPr>
                <w:w w:val="80"/>
                <w:sz w:val="20"/>
              </w:rPr>
              <w:t>page</w:t>
            </w:r>
            <w:r>
              <w:rPr>
                <w:spacing w:val="-4"/>
                <w:sz w:val="20"/>
              </w:rPr>
              <w:t> </w:t>
            </w:r>
            <w:r>
              <w:rPr>
                <w:w w:val="80"/>
                <w:sz w:val="20"/>
              </w:rPr>
              <w:t>under</w:t>
            </w:r>
            <w:r>
              <w:rPr>
                <w:spacing w:val="-5"/>
                <w:sz w:val="20"/>
              </w:rPr>
              <w:t> </w:t>
            </w:r>
            <w:r>
              <w:rPr>
                <w:w w:val="80"/>
                <w:sz w:val="20"/>
              </w:rPr>
              <w:t>the</w:t>
            </w:r>
            <w:r>
              <w:rPr>
                <w:spacing w:val="-4"/>
                <w:sz w:val="20"/>
              </w:rPr>
              <w:t> </w:t>
            </w:r>
            <w:r>
              <w:rPr>
                <w:w w:val="80"/>
                <w:sz w:val="20"/>
              </w:rPr>
              <w:t>*</w:t>
            </w:r>
            <w:r>
              <w:rPr>
                <w:spacing w:val="-5"/>
                <w:sz w:val="20"/>
              </w:rPr>
              <w:t> </w:t>
            </w:r>
            <w:r>
              <w:rPr>
                <w:w w:val="80"/>
                <w:sz w:val="20"/>
              </w:rPr>
              <w:t>statement,</w:t>
            </w:r>
            <w:r>
              <w:rPr>
                <w:spacing w:val="-4"/>
                <w:sz w:val="20"/>
              </w:rPr>
              <w:t> </w:t>
            </w:r>
            <w:r>
              <w:rPr>
                <w:rFonts w:ascii="Arial"/>
                <w:b/>
                <w:spacing w:val="-4"/>
                <w:w w:val="80"/>
                <w:sz w:val="20"/>
              </w:rPr>
              <w:t>add</w:t>
            </w:r>
            <w:r>
              <w:rPr>
                <w:spacing w:val="-4"/>
                <w:w w:val="80"/>
                <w:sz w:val="20"/>
              </w:rPr>
              <w:t>:</w:t>
            </w:r>
          </w:p>
          <w:p>
            <w:pPr>
              <w:pStyle w:val="TableParagraph"/>
              <w:spacing w:before="50"/>
              <w:ind w:left="262"/>
              <w:rPr>
                <w:sz w:val="20"/>
              </w:rPr>
            </w:pPr>
            <w:r>
              <w:rPr>
                <w:spacing w:val="-2"/>
                <w:w w:val="80"/>
                <w:sz w:val="20"/>
              </w:rPr>
              <w:t>**the</w:t>
            </w:r>
            <w:r>
              <w:rPr>
                <w:spacing w:val="-7"/>
                <w:sz w:val="20"/>
              </w:rPr>
              <w:t> </w:t>
            </w:r>
            <w:r>
              <w:rPr>
                <w:spacing w:val="-2"/>
                <w:w w:val="80"/>
                <w:sz w:val="20"/>
              </w:rPr>
              <w:t>2-year</w:t>
            </w:r>
            <w:r>
              <w:rPr>
                <w:spacing w:val="-7"/>
                <w:sz w:val="20"/>
              </w:rPr>
              <w:t> </w:t>
            </w:r>
            <w:r>
              <w:rPr>
                <w:spacing w:val="-2"/>
                <w:w w:val="80"/>
                <w:sz w:val="20"/>
              </w:rPr>
              <w:t>limit</w:t>
            </w:r>
            <w:r>
              <w:rPr>
                <w:spacing w:val="-7"/>
                <w:sz w:val="20"/>
              </w:rPr>
              <w:t> </w:t>
            </w:r>
            <w:r>
              <w:rPr>
                <w:spacing w:val="-2"/>
                <w:w w:val="80"/>
                <w:sz w:val="20"/>
              </w:rPr>
              <w:t>is</w:t>
            </w:r>
            <w:r>
              <w:rPr>
                <w:spacing w:val="-7"/>
                <w:sz w:val="20"/>
              </w:rPr>
              <w:t> </w:t>
            </w:r>
            <w:r>
              <w:rPr>
                <w:spacing w:val="-2"/>
                <w:w w:val="80"/>
                <w:sz w:val="20"/>
              </w:rPr>
              <w:t>only</w:t>
            </w:r>
            <w:r>
              <w:rPr>
                <w:spacing w:val="-7"/>
                <w:sz w:val="20"/>
              </w:rPr>
              <w:t> </w:t>
            </w:r>
            <w:r>
              <w:rPr>
                <w:spacing w:val="-2"/>
                <w:w w:val="80"/>
                <w:sz w:val="20"/>
              </w:rPr>
              <w:t>for</w:t>
            </w:r>
            <w:r>
              <w:rPr>
                <w:spacing w:val="-7"/>
                <w:sz w:val="20"/>
              </w:rPr>
              <w:t> </w:t>
            </w:r>
            <w:r>
              <w:rPr>
                <w:spacing w:val="-2"/>
                <w:w w:val="80"/>
                <w:sz w:val="20"/>
              </w:rPr>
              <w:t>apprentices</w:t>
            </w:r>
            <w:r>
              <w:rPr>
                <w:spacing w:val="-7"/>
                <w:sz w:val="20"/>
              </w:rPr>
              <w:t> </w:t>
            </w:r>
            <w:r>
              <w:rPr>
                <w:spacing w:val="-2"/>
                <w:w w:val="80"/>
                <w:sz w:val="20"/>
              </w:rPr>
              <w:t>or</w:t>
            </w:r>
            <w:r>
              <w:rPr>
                <w:spacing w:val="-7"/>
                <w:sz w:val="20"/>
              </w:rPr>
              <w:t> </w:t>
            </w:r>
            <w:r>
              <w:rPr>
                <w:spacing w:val="-2"/>
                <w:w w:val="80"/>
                <w:sz w:val="20"/>
              </w:rPr>
              <w:t>business</w:t>
            </w:r>
            <w:r>
              <w:rPr>
                <w:spacing w:val="-7"/>
                <w:sz w:val="20"/>
              </w:rPr>
              <w:t> </w:t>
            </w:r>
            <w:r>
              <w:rPr>
                <w:spacing w:val="-2"/>
                <w:w w:val="80"/>
                <w:sz w:val="20"/>
              </w:rPr>
              <w:t>trainee</w:t>
            </w:r>
          </w:p>
          <w:p>
            <w:pPr>
              <w:pStyle w:val="TableParagraph"/>
              <w:spacing w:line="249" w:lineRule="auto" w:before="50"/>
              <w:ind w:left="262"/>
              <w:rPr>
                <w:sz w:val="20"/>
              </w:rPr>
            </w:pPr>
            <w:r>
              <w:rPr>
                <w:w w:val="80"/>
                <w:sz w:val="20"/>
              </w:rPr>
              <w:t>***Unlimited</w:t>
            </w:r>
            <w:r>
              <w:rPr>
                <w:spacing w:val="-3"/>
                <w:w w:val="80"/>
                <w:sz w:val="20"/>
              </w:rPr>
              <w:t> </w:t>
            </w:r>
            <w:r>
              <w:rPr>
                <w:w w:val="80"/>
                <w:sz w:val="20"/>
              </w:rPr>
              <w:t>amount</w:t>
            </w:r>
            <w:r>
              <w:rPr>
                <w:spacing w:val="-3"/>
                <w:w w:val="80"/>
                <w:sz w:val="20"/>
              </w:rPr>
              <w:t> </w:t>
            </w:r>
            <w:r>
              <w:rPr>
                <w:w w:val="80"/>
                <w:sz w:val="20"/>
              </w:rPr>
              <w:t>of</w:t>
            </w:r>
            <w:r>
              <w:rPr>
                <w:spacing w:val="-3"/>
                <w:w w:val="80"/>
                <w:sz w:val="20"/>
              </w:rPr>
              <w:t> </w:t>
            </w:r>
            <w:r>
              <w:rPr>
                <w:w w:val="80"/>
                <w:sz w:val="20"/>
              </w:rPr>
              <w:t>payment</w:t>
            </w:r>
            <w:r>
              <w:rPr>
                <w:spacing w:val="-3"/>
                <w:w w:val="80"/>
                <w:sz w:val="20"/>
              </w:rPr>
              <w:t> </w:t>
            </w:r>
            <w:r>
              <w:rPr>
                <w:w w:val="80"/>
                <w:sz w:val="20"/>
              </w:rPr>
              <w:t>is</w:t>
            </w:r>
            <w:r>
              <w:rPr>
                <w:spacing w:val="-3"/>
                <w:w w:val="80"/>
                <w:sz w:val="20"/>
              </w:rPr>
              <w:t> </w:t>
            </w:r>
            <w:r>
              <w:rPr>
                <w:w w:val="80"/>
                <w:sz w:val="20"/>
              </w:rPr>
              <w:t>exempt</w:t>
            </w:r>
            <w:r>
              <w:rPr>
                <w:spacing w:val="-3"/>
                <w:w w:val="80"/>
                <w:sz w:val="20"/>
              </w:rPr>
              <w:t> </w:t>
            </w:r>
            <w:r>
              <w:rPr>
                <w:w w:val="80"/>
                <w:sz w:val="20"/>
              </w:rPr>
              <w:t>from</w:t>
            </w:r>
            <w:r>
              <w:rPr>
                <w:spacing w:val="-3"/>
                <w:w w:val="80"/>
                <w:sz w:val="20"/>
              </w:rPr>
              <w:t> </w:t>
            </w:r>
            <w:r>
              <w:rPr>
                <w:w w:val="80"/>
                <w:sz w:val="20"/>
              </w:rPr>
              <w:t>U.S.</w:t>
            </w:r>
            <w:r>
              <w:rPr>
                <w:spacing w:val="-3"/>
                <w:w w:val="80"/>
                <w:sz w:val="20"/>
              </w:rPr>
              <w:t> </w:t>
            </w:r>
            <w:r>
              <w:rPr>
                <w:w w:val="80"/>
                <w:sz w:val="20"/>
              </w:rPr>
              <w:t>tax</w:t>
            </w:r>
            <w:r>
              <w:rPr>
                <w:spacing w:val="-2"/>
                <w:w w:val="80"/>
                <w:sz w:val="20"/>
              </w:rPr>
              <w:t> </w:t>
            </w:r>
            <w:r>
              <w:rPr>
                <w:w w:val="80"/>
                <w:sz w:val="20"/>
              </w:rPr>
              <w:t>under</w:t>
            </w:r>
            <w:r>
              <w:rPr>
                <w:spacing w:val="-3"/>
                <w:w w:val="80"/>
                <w:sz w:val="20"/>
              </w:rPr>
              <w:t> </w:t>
            </w:r>
            <w:r>
              <w:rPr>
                <w:w w:val="80"/>
                <w:sz w:val="20"/>
              </w:rPr>
              <w:t>the</w:t>
            </w:r>
            <w:r>
              <w:rPr>
                <w:spacing w:val="-3"/>
                <w:w w:val="80"/>
                <w:sz w:val="20"/>
              </w:rPr>
              <w:t> </w:t>
            </w:r>
            <w:r>
              <w:rPr>
                <w:w w:val="80"/>
                <w:sz w:val="20"/>
              </w:rPr>
              <w:t>treaty</w:t>
            </w:r>
            <w:r>
              <w:rPr>
                <w:spacing w:val="-3"/>
                <w:w w:val="80"/>
                <w:sz w:val="20"/>
              </w:rPr>
              <w:t> </w:t>
            </w:r>
            <w:r>
              <w:rPr>
                <w:w w:val="80"/>
                <w:sz w:val="20"/>
              </w:rPr>
              <w:t>provision,</w:t>
            </w:r>
            <w:r>
              <w:rPr>
                <w:spacing w:val="-3"/>
                <w:w w:val="80"/>
                <w:sz w:val="20"/>
              </w:rPr>
              <w:t> </w:t>
            </w:r>
            <w:r>
              <w:rPr>
                <w:w w:val="80"/>
                <w:sz w:val="20"/>
              </w:rPr>
              <w:t>as</w:t>
            </w:r>
            <w:r>
              <w:rPr>
                <w:spacing w:val="-3"/>
                <w:w w:val="80"/>
                <w:sz w:val="20"/>
              </w:rPr>
              <w:t> </w:t>
            </w:r>
            <w:r>
              <w:rPr>
                <w:w w:val="80"/>
                <w:sz w:val="20"/>
              </w:rPr>
              <w:t>long</w:t>
            </w:r>
            <w:r>
              <w:rPr>
                <w:spacing w:val="-3"/>
                <w:w w:val="80"/>
                <w:sz w:val="20"/>
              </w:rPr>
              <w:t> </w:t>
            </w:r>
            <w:r>
              <w:rPr>
                <w:w w:val="80"/>
                <w:sz w:val="20"/>
              </w:rPr>
              <w:t>as</w:t>
            </w:r>
            <w:r>
              <w:rPr>
                <w:spacing w:val="-3"/>
                <w:w w:val="80"/>
                <w:sz w:val="20"/>
              </w:rPr>
              <w:t> </w:t>
            </w:r>
            <w:r>
              <w:rPr>
                <w:w w:val="80"/>
                <w:sz w:val="20"/>
              </w:rPr>
              <w:t>the</w:t>
            </w:r>
            <w:r>
              <w:rPr>
                <w:spacing w:val="-3"/>
                <w:w w:val="80"/>
                <w:sz w:val="20"/>
              </w:rPr>
              <w:t> </w:t>
            </w:r>
            <w:r>
              <w:rPr>
                <w:w w:val="80"/>
                <w:sz w:val="20"/>
              </w:rPr>
              <w:t>taxpayer</w:t>
            </w:r>
            <w:r>
              <w:rPr>
                <w:spacing w:val="-2"/>
                <w:w w:val="80"/>
                <w:sz w:val="20"/>
              </w:rPr>
              <w:t> </w:t>
            </w:r>
            <w:r>
              <w:rPr>
                <w:w w:val="80"/>
                <w:sz w:val="20"/>
              </w:rPr>
              <w:t>received</w:t>
            </w:r>
            <w:r>
              <w:rPr>
                <w:spacing w:val="-3"/>
                <w:w w:val="80"/>
                <w:sz w:val="20"/>
              </w:rPr>
              <w:t> </w:t>
            </w:r>
            <w:r>
              <w:rPr>
                <w:w w:val="80"/>
                <w:sz w:val="20"/>
              </w:rPr>
              <w:t>payment </w:t>
            </w:r>
            <w:r>
              <w:rPr>
                <w:spacing w:val="-2"/>
                <w:w w:val="90"/>
                <w:sz w:val="20"/>
              </w:rPr>
              <w:t>from</w:t>
            </w:r>
            <w:r>
              <w:rPr>
                <w:spacing w:val="-6"/>
                <w:w w:val="90"/>
                <w:sz w:val="20"/>
              </w:rPr>
              <w:t> </w:t>
            </w:r>
            <w:r>
              <w:rPr>
                <w:spacing w:val="-2"/>
                <w:w w:val="90"/>
                <w:sz w:val="20"/>
              </w:rPr>
              <w:t>a</w:t>
            </w:r>
            <w:r>
              <w:rPr>
                <w:spacing w:val="-6"/>
                <w:w w:val="90"/>
                <w:sz w:val="20"/>
              </w:rPr>
              <w:t> </w:t>
            </w:r>
            <w:r>
              <w:rPr>
                <w:spacing w:val="-2"/>
                <w:w w:val="90"/>
                <w:sz w:val="20"/>
              </w:rPr>
              <w:t>non-U.S.</w:t>
            </w:r>
            <w:r>
              <w:rPr>
                <w:spacing w:val="-6"/>
                <w:w w:val="90"/>
                <w:sz w:val="20"/>
              </w:rPr>
              <w:t> </w:t>
            </w:r>
            <w:r>
              <w:rPr>
                <w:spacing w:val="-2"/>
                <w:w w:val="90"/>
                <w:sz w:val="20"/>
              </w:rPr>
              <w:t>payor.</w:t>
            </w:r>
          </w:p>
        </w:tc>
      </w:tr>
      <w:tr>
        <w:trPr>
          <w:trHeight w:val="340" w:hRule="atLeast"/>
        </w:trPr>
        <w:tc>
          <w:tcPr>
            <w:tcW w:w="1205" w:type="dxa"/>
            <w:tcBorders>
              <w:top w:val="single" w:sz="2" w:space="0" w:color="000000"/>
              <w:bottom w:val="single" w:sz="2" w:space="0" w:color="000000"/>
              <w:right w:val="single" w:sz="2" w:space="0" w:color="000000"/>
            </w:tcBorders>
          </w:tcPr>
          <w:p>
            <w:pPr>
              <w:pStyle w:val="TableParagraph"/>
              <w:spacing w:before="55"/>
              <w:ind w:left="7"/>
              <w:jc w:val="center"/>
              <w:rPr>
                <w:rFonts w:ascii="Arial"/>
                <w:b/>
                <w:sz w:val="20"/>
              </w:rPr>
            </w:pPr>
            <w:r>
              <w:rPr>
                <w:rFonts w:ascii="Arial"/>
                <w:b/>
                <w:spacing w:val="-5"/>
                <w:w w:val="90"/>
                <w:sz w:val="20"/>
              </w:rPr>
              <w:t>19</w:t>
            </w:r>
          </w:p>
        </w:tc>
        <w:tc>
          <w:tcPr>
            <w:tcW w:w="9230" w:type="dxa"/>
            <w:tcBorders>
              <w:top w:val="single" w:sz="2" w:space="0" w:color="000000"/>
              <w:left w:val="single" w:sz="2" w:space="0" w:color="000000"/>
              <w:bottom w:val="single" w:sz="2" w:space="0" w:color="000000"/>
            </w:tcBorders>
          </w:tcPr>
          <w:p>
            <w:pPr>
              <w:pStyle w:val="TableParagraph"/>
              <w:spacing w:before="55"/>
              <w:ind w:left="262"/>
              <w:rPr>
                <w:sz w:val="20"/>
              </w:rPr>
            </w:pPr>
            <w:r>
              <w:rPr>
                <w:spacing w:val="-2"/>
                <w:w w:val="80"/>
                <w:sz w:val="20"/>
              </w:rPr>
              <w:t>No</w:t>
            </w:r>
            <w:r>
              <w:rPr>
                <w:spacing w:val="-5"/>
                <w:w w:val="90"/>
                <w:sz w:val="20"/>
              </w:rPr>
              <w:t> </w:t>
            </w:r>
            <w:r>
              <w:rPr>
                <w:spacing w:val="-2"/>
                <w:w w:val="90"/>
                <w:sz w:val="20"/>
              </w:rPr>
              <w:t>changes</w:t>
            </w:r>
          </w:p>
        </w:tc>
      </w:tr>
      <w:tr>
        <w:trPr>
          <w:trHeight w:val="1098" w:hRule="atLeast"/>
        </w:trPr>
        <w:tc>
          <w:tcPr>
            <w:tcW w:w="1205" w:type="dxa"/>
            <w:tcBorders>
              <w:top w:val="single" w:sz="2" w:space="0" w:color="000000"/>
              <w:right w:val="single" w:sz="2" w:space="0" w:color="000000"/>
            </w:tcBorders>
          </w:tcPr>
          <w:p>
            <w:pPr>
              <w:pStyle w:val="TableParagraph"/>
              <w:spacing w:before="205"/>
              <w:rPr>
                <w:sz w:val="20"/>
              </w:rPr>
            </w:pPr>
          </w:p>
          <w:p>
            <w:pPr>
              <w:pStyle w:val="TableParagraph"/>
              <w:spacing w:before="0"/>
              <w:ind w:left="7"/>
              <w:jc w:val="center"/>
              <w:rPr>
                <w:rFonts w:ascii="Arial"/>
                <w:b/>
                <w:sz w:val="20"/>
              </w:rPr>
            </w:pPr>
            <w:r>
              <w:rPr>
                <w:rFonts w:ascii="Arial"/>
                <w:b/>
                <w:spacing w:val="-5"/>
                <w:w w:val="90"/>
                <w:sz w:val="20"/>
              </w:rPr>
              <w:t>20</w:t>
            </w:r>
          </w:p>
        </w:tc>
        <w:tc>
          <w:tcPr>
            <w:tcW w:w="9230" w:type="dxa"/>
            <w:tcBorders>
              <w:top w:val="single" w:sz="2" w:space="0" w:color="000000"/>
              <w:left w:val="single" w:sz="2" w:space="0" w:color="000000"/>
            </w:tcBorders>
          </w:tcPr>
          <w:p>
            <w:pPr>
              <w:pStyle w:val="TableParagraph"/>
              <w:spacing w:before="55"/>
              <w:ind w:left="102"/>
              <w:rPr>
                <w:sz w:val="20"/>
              </w:rPr>
            </w:pPr>
            <w:r>
              <w:rPr>
                <w:w w:val="80"/>
                <w:sz w:val="20"/>
              </w:rPr>
              <w:t>Under</w:t>
            </w:r>
            <w:r>
              <w:rPr>
                <w:spacing w:val="-3"/>
                <w:sz w:val="20"/>
              </w:rPr>
              <w:t> </w:t>
            </w:r>
            <w:r>
              <w:rPr>
                <w:w w:val="80"/>
                <w:sz w:val="20"/>
              </w:rPr>
              <w:t>the</w:t>
            </w:r>
            <w:r>
              <w:rPr>
                <w:spacing w:val="-3"/>
                <w:sz w:val="20"/>
              </w:rPr>
              <w:t> </w:t>
            </w:r>
            <w:r>
              <w:rPr>
                <w:w w:val="80"/>
                <w:sz w:val="20"/>
              </w:rPr>
              <w:t>heading,</w:t>
            </w:r>
            <w:r>
              <w:rPr>
                <w:spacing w:val="-2"/>
                <w:sz w:val="20"/>
              </w:rPr>
              <w:t> </w:t>
            </w:r>
            <w:r>
              <w:rPr>
                <w:w w:val="80"/>
                <w:sz w:val="20"/>
              </w:rPr>
              <w:t>Capital</w:t>
            </w:r>
            <w:r>
              <w:rPr>
                <w:spacing w:val="-3"/>
                <w:sz w:val="20"/>
              </w:rPr>
              <w:t> </w:t>
            </w:r>
            <w:r>
              <w:rPr>
                <w:w w:val="80"/>
                <w:sz w:val="20"/>
              </w:rPr>
              <w:t>Gains/Losses,</w:t>
            </w:r>
            <w:r>
              <w:rPr>
                <w:spacing w:val="-2"/>
                <w:sz w:val="20"/>
              </w:rPr>
              <w:t> </w:t>
            </w:r>
            <w:r>
              <w:rPr>
                <w:w w:val="80"/>
                <w:sz w:val="20"/>
              </w:rPr>
              <w:t>at</w:t>
            </w:r>
            <w:r>
              <w:rPr>
                <w:spacing w:val="-3"/>
                <w:sz w:val="20"/>
              </w:rPr>
              <w:t> </w:t>
            </w:r>
            <w:r>
              <w:rPr>
                <w:w w:val="80"/>
                <w:sz w:val="20"/>
              </w:rPr>
              <w:t>the</w:t>
            </w:r>
            <w:r>
              <w:rPr>
                <w:spacing w:val="-3"/>
                <w:sz w:val="20"/>
              </w:rPr>
              <w:t> </w:t>
            </w:r>
            <w:r>
              <w:rPr>
                <w:w w:val="80"/>
                <w:sz w:val="20"/>
              </w:rPr>
              <w:t>bottom</w:t>
            </w:r>
            <w:r>
              <w:rPr>
                <w:spacing w:val="-2"/>
                <w:sz w:val="20"/>
              </w:rPr>
              <w:t> </w:t>
            </w:r>
            <w:r>
              <w:rPr>
                <w:w w:val="80"/>
                <w:sz w:val="20"/>
              </w:rPr>
              <w:t>of</w:t>
            </w:r>
            <w:r>
              <w:rPr>
                <w:spacing w:val="-3"/>
                <w:sz w:val="20"/>
              </w:rPr>
              <w:t> </w:t>
            </w:r>
            <w:r>
              <w:rPr>
                <w:w w:val="80"/>
                <w:sz w:val="20"/>
              </w:rPr>
              <w:t>the</w:t>
            </w:r>
            <w:r>
              <w:rPr>
                <w:spacing w:val="-2"/>
                <w:sz w:val="20"/>
              </w:rPr>
              <w:t> </w:t>
            </w:r>
            <w:r>
              <w:rPr>
                <w:w w:val="80"/>
                <w:sz w:val="20"/>
              </w:rPr>
              <w:t>page,</w:t>
            </w:r>
            <w:r>
              <w:rPr>
                <w:spacing w:val="-3"/>
                <w:sz w:val="20"/>
              </w:rPr>
              <w:t> </w:t>
            </w:r>
            <w:r>
              <w:rPr>
                <w:rFonts w:ascii="Arial"/>
                <w:b/>
                <w:w w:val="80"/>
                <w:sz w:val="20"/>
              </w:rPr>
              <w:t>replace</w:t>
            </w:r>
            <w:r>
              <w:rPr>
                <w:w w:val="80"/>
                <w:sz w:val="20"/>
              </w:rPr>
              <w:t>,</w:t>
            </w:r>
            <w:r>
              <w:rPr>
                <w:spacing w:val="-3"/>
                <w:sz w:val="20"/>
              </w:rPr>
              <w:t> </w:t>
            </w:r>
            <w:r>
              <w:rPr>
                <w:w w:val="80"/>
                <w:sz w:val="20"/>
              </w:rPr>
              <w:t>the</w:t>
            </w:r>
            <w:r>
              <w:rPr>
                <w:spacing w:val="-2"/>
                <w:sz w:val="20"/>
              </w:rPr>
              <w:t> </w:t>
            </w:r>
            <w:r>
              <w:rPr>
                <w:w w:val="80"/>
                <w:sz w:val="20"/>
              </w:rPr>
              <w:t>Caution</w:t>
            </w:r>
            <w:r>
              <w:rPr>
                <w:spacing w:val="-3"/>
                <w:sz w:val="20"/>
              </w:rPr>
              <w:t> </w:t>
            </w:r>
            <w:r>
              <w:rPr>
                <w:w w:val="80"/>
                <w:sz w:val="20"/>
              </w:rPr>
              <w:t>statement</w:t>
            </w:r>
            <w:r>
              <w:rPr>
                <w:spacing w:val="-2"/>
                <w:sz w:val="20"/>
              </w:rPr>
              <w:t> </w:t>
            </w:r>
            <w:r>
              <w:rPr>
                <w:spacing w:val="-2"/>
                <w:w w:val="80"/>
                <w:sz w:val="20"/>
              </w:rPr>
              <w:t>with:</w:t>
            </w:r>
          </w:p>
          <w:p>
            <w:pPr>
              <w:pStyle w:val="TableParagraph"/>
              <w:spacing w:line="249" w:lineRule="auto" w:before="50"/>
              <w:ind w:left="262" w:right="170"/>
              <w:rPr>
                <w:sz w:val="20"/>
              </w:rPr>
            </w:pPr>
            <w:r>
              <w:rPr>
                <w:w w:val="80"/>
                <w:sz w:val="20"/>
              </w:rPr>
              <w:t>U.S.</w:t>
            </w:r>
            <w:r>
              <w:rPr>
                <w:spacing w:val="-3"/>
                <w:w w:val="80"/>
                <w:sz w:val="20"/>
              </w:rPr>
              <w:t> </w:t>
            </w:r>
            <w:r>
              <w:rPr>
                <w:w w:val="80"/>
                <w:sz w:val="20"/>
              </w:rPr>
              <w:t>–</w:t>
            </w:r>
            <w:r>
              <w:rPr>
                <w:spacing w:val="-3"/>
                <w:w w:val="80"/>
                <w:sz w:val="20"/>
              </w:rPr>
              <w:t> </w:t>
            </w:r>
            <w:r>
              <w:rPr>
                <w:w w:val="80"/>
                <w:sz w:val="20"/>
              </w:rPr>
              <w:t>Russia</w:t>
            </w:r>
            <w:r>
              <w:rPr>
                <w:spacing w:val="-3"/>
                <w:w w:val="80"/>
                <w:sz w:val="20"/>
              </w:rPr>
              <w:t> </w:t>
            </w:r>
            <w:r>
              <w:rPr>
                <w:w w:val="80"/>
                <w:sz w:val="20"/>
              </w:rPr>
              <w:t>Income</w:t>
            </w:r>
            <w:r>
              <w:rPr>
                <w:spacing w:val="-6"/>
                <w:w w:val="80"/>
                <w:sz w:val="20"/>
              </w:rPr>
              <w:t> </w:t>
            </w:r>
            <w:r>
              <w:rPr>
                <w:w w:val="80"/>
                <w:sz w:val="20"/>
              </w:rPr>
              <w:t>Tax</w:t>
            </w:r>
            <w:r>
              <w:rPr>
                <w:spacing w:val="-6"/>
                <w:w w:val="80"/>
                <w:sz w:val="20"/>
              </w:rPr>
              <w:t> </w:t>
            </w:r>
            <w:r>
              <w:rPr>
                <w:w w:val="80"/>
                <w:sz w:val="20"/>
              </w:rPr>
              <w:t>Treaty</w:t>
            </w:r>
            <w:r>
              <w:rPr>
                <w:spacing w:val="-3"/>
                <w:w w:val="80"/>
                <w:sz w:val="20"/>
              </w:rPr>
              <w:t> </w:t>
            </w:r>
            <w:r>
              <w:rPr>
                <w:w w:val="80"/>
                <w:sz w:val="20"/>
              </w:rPr>
              <w:t>has</w:t>
            </w:r>
            <w:r>
              <w:rPr>
                <w:spacing w:val="-3"/>
                <w:w w:val="80"/>
                <w:sz w:val="20"/>
              </w:rPr>
              <w:t> </w:t>
            </w:r>
            <w:r>
              <w:rPr>
                <w:w w:val="80"/>
                <w:sz w:val="20"/>
              </w:rPr>
              <w:t>been</w:t>
            </w:r>
            <w:r>
              <w:rPr>
                <w:spacing w:val="-3"/>
                <w:w w:val="80"/>
                <w:sz w:val="20"/>
              </w:rPr>
              <w:t> </w:t>
            </w:r>
            <w:r>
              <w:rPr>
                <w:w w:val="80"/>
                <w:sz w:val="20"/>
              </w:rPr>
              <w:t>suspended</w:t>
            </w:r>
            <w:r>
              <w:rPr>
                <w:spacing w:val="-2"/>
                <w:w w:val="80"/>
                <w:sz w:val="20"/>
              </w:rPr>
              <w:t> </w:t>
            </w:r>
            <w:r>
              <w:rPr>
                <w:w w:val="80"/>
                <w:sz w:val="20"/>
              </w:rPr>
              <w:t>for</w:t>
            </w:r>
            <w:r>
              <w:rPr>
                <w:spacing w:val="-3"/>
                <w:w w:val="80"/>
                <w:sz w:val="20"/>
              </w:rPr>
              <w:t> </w:t>
            </w:r>
            <w:r>
              <w:rPr>
                <w:w w:val="80"/>
                <w:sz w:val="20"/>
              </w:rPr>
              <w:t>Foreign</w:t>
            </w:r>
            <w:r>
              <w:rPr>
                <w:spacing w:val="-3"/>
                <w:w w:val="80"/>
                <w:sz w:val="20"/>
              </w:rPr>
              <w:t> </w:t>
            </w:r>
            <w:r>
              <w:rPr>
                <w:w w:val="80"/>
                <w:sz w:val="20"/>
              </w:rPr>
              <w:t>Students</w:t>
            </w:r>
            <w:r>
              <w:rPr>
                <w:spacing w:val="-3"/>
                <w:w w:val="80"/>
                <w:sz w:val="20"/>
              </w:rPr>
              <w:t> </w:t>
            </w:r>
            <w:r>
              <w:rPr>
                <w:w w:val="80"/>
                <w:sz w:val="20"/>
              </w:rPr>
              <w:t>and</w:t>
            </w:r>
            <w:r>
              <w:rPr>
                <w:spacing w:val="-3"/>
                <w:w w:val="80"/>
                <w:sz w:val="20"/>
              </w:rPr>
              <w:t> </w:t>
            </w:r>
            <w:r>
              <w:rPr>
                <w:w w:val="80"/>
                <w:sz w:val="20"/>
              </w:rPr>
              <w:t>Scholars,</w:t>
            </w:r>
            <w:r>
              <w:rPr>
                <w:spacing w:val="-3"/>
                <w:w w:val="80"/>
                <w:sz w:val="20"/>
              </w:rPr>
              <w:t> </w:t>
            </w:r>
            <w:r>
              <w:rPr>
                <w:w w:val="80"/>
                <w:sz w:val="20"/>
              </w:rPr>
              <w:t>effective</w:t>
            </w:r>
            <w:r>
              <w:rPr>
                <w:spacing w:val="-12"/>
                <w:w w:val="80"/>
                <w:sz w:val="20"/>
              </w:rPr>
              <w:t> </w:t>
            </w:r>
            <w:r>
              <w:rPr>
                <w:w w:val="80"/>
                <w:sz w:val="20"/>
              </w:rPr>
              <w:t>August</w:t>
            </w:r>
            <w:r>
              <w:rPr>
                <w:spacing w:val="-3"/>
                <w:w w:val="80"/>
                <w:sz w:val="20"/>
              </w:rPr>
              <w:t> </w:t>
            </w:r>
            <w:r>
              <w:rPr>
                <w:w w:val="80"/>
                <w:sz w:val="20"/>
              </w:rPr>
              <w:t>16,</w:t>
            </w:r>
            <w:r>
              <w:rPr>
                <w:spacing w:val="-3"/>
                <w:w w:val="80"/>
                <w:sz w:val="20"/>
              </w:rPr>
              <w:t> </w:t>
            </w:r>
            <w:r>
              <w:rPr>
                <w:w w:val="80"/>
                <w:sz w:val="20"/>
              </w:rPr>
              <w:t>2024.</w:t>
            </w:r>
            <w:r>
              <w:rPr>
                <w:sz w:val="20"/>
              </w:rPr>
              <w:t> </w:t>
            </w:r>
            <w:r>
              <w:rPr>
                <w:w w:val="80"/>
                <w:sz w:val="20"/>
              </w:rPr>
              <w:t>Volun- teers need to find out when the Capital Gains occurred because gains before the treaty date is still covered under the old </w:t>
            </w:r>
            <w:r>
              <w:rPr>
                <w:spacing w:val="-2"/>
                <w:w w:val="90"/>
                <w:sz w:val="20"/>
              </w:rPr>
              <w:t>treaty</w:t>
            </w:r>
            <w:r>
              <w:rPr>
                <w:spacing w:val="-8"/>
                <w:w w:val="90"/>
                <w:sz w:val="20"/>
              </w:rPr>
              <w:t> </w:t>
            </w:r>
            <w:r>
              <w:rPr>
                <w:spacing w:val="-2"/>
                <w:w w:val="90"/>
                <w:sz w:val="20"/>
              </w:rPr>
              <w:t>with</w:t>
            </w:r>
            <w:r>
              <w:rPr>
                <w:spacing w:val="-8"/>
                <w:w w:val="90"/>
                <w:sz w:val="20"/>
              </w:rPr>
              <w:t> </w:t>
            </w:r>
            <w:r>
              <w:rPr>
                <w:spacing w:val="-2"/>
                <w:w w:val="90"/>
                <w:sz w:val="20"/>
              </w:rPr>
              <w:t>a</w:t>
            </w:r>
            <w:r>
              <w:rPr>
                <w:spacing w:val="-8"/>
                <w:w w:val="90"/>
                <w:sz w:val="20"/>
              </w:rPr>
              <w:t> </w:t>
            </w:r>
            <w:r>
              <w:rPr>
                <w:spacing w:val="-2"/>
                <w:w w:val="90"/>
                <w:sz w:val="20"/>
              </w:rPr>
              <w:t>tax</w:t>
            </w:r>
            <w:r>
              <w:rPr>
                <w:spacing w:val="-8"/>
                <w:w w:val="90"/>
                <w:sz w:val="20"/>
              </w:rPr>
              <w:t> </w:t>
            </w:r>
            <w:r>
              <w:rPr>
                <w:spacing w:val="-2"/>
                <w:w w:val="90"/>
                <w:sz w:val="20"/>
              </w:rPr>
              <w:t>rate</w:t>
            </w:r>
            <w:r>
              <w:rPr>
                <w:spacing w:val="-8"/>
                <w:w w:val="90"/>
                <w:sz w:val="20"/>
              </w:rPr>
              <w:t> </w:t>
            </w:r>
            <w:r>
              <w:rPr>
                <w:spacing w:val="-2"/>
                <w:w w:val="90"/>
                <w:sz w:val="20"/>
              </w:rPr>
              <w:t>of</w:t>
            </w:r>
            <w:r>
              <w:rPr>
                <w:spacing w:val="-8"/>
                <w:w w:val="90"/>
                <w:sz w:val="20"/>
              </w:rPr>
              <w:t> </w:t>
            </w:r>
            <w:r>
              <w:rPr>
                <w:spacing w:val="-2"/>
                <w:w w:val="90"/>
                <w:sz w:val="20"/>
              </w:rPr>
              <w:t>0.</w:t>
            </w:r>
          </w:p>
        </w:tc>
      </w:tr>
    </w:tbl>
    <w:p>
      <w:pPr>
        <w:pStyle w:val="TableParagraph"/>
        <w:spacing w:after="0" w:line="249" w:lineRule="auto"/>
        <w:rPr>
          <w:sz w:val="20"/>
        </w:rPr>
        <w:sectPr>
          <w:headerReference w:type="default" r:id="rId16"/>
          <w:footerReference w:type="default" r:id="rId17"/>
          <w:pgSz w:w="12240" w:h="15840"/>
          <w:pgMar w:header="663" w:footer="440" w:top="1440" w:bottom="640" w:left="720" w:right="720"/>
        </w:sectPr>
      </w:pPr>
    </w:p>
    <w:p>
      <w:pPr>
        <w:pStyle w:val="BodyText"/>
        <w:spacing w:before="177"/>
        <w:rPr>
          <w:sz w:val="27"/>
        </w:rPr>
      </w:pPr>
      <w:r>
        <w:rPr>
          <w:sz w:val="27"/>
        </w:rPr>
        <mc:AlternateContent>
          <mc:Choice Requires="wps">
            <w:drawing>
              <wp:anchor distT="0" distB="0" distL="0" distR="0" allowOverlap="1" layoutInCell="1" locked="0" behindDoc="1" simplePos="0" relativeHeight="483679232">
                <wp:simplePos x="0" y="0"/>
                <wp:positionH relativeFrom="page">
                  <wp:posOffset>571506</wp:posOffset>
                </wp:positionH>
                <wp:positionV relativeFrom="page">
                  <wp:posOffset>1015993</wp:posOffset>
                </wp:positionV>
                <wp:extent cx="6629400" cy="84455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629400" cy="8445500"/>
                          <a:chExt cx="6629400" cy="8445500"/>
                        </a:xfrm>
                      </wpg:grpSpPr>
                      <wps:wsp>
                        <wps:cNvPr id="42" name="Graphic 42"/>
                        <wps:cNvSpPr/>
                        <wps:spPr>
                          <a:xfrm>
                            <a:off x="352795" y="430623"/>
                            <a:ext cx="5787390" cy="1270"/>
                          </a:xfrm>
                          <a:custGeom>
                            <a:avLst/>
                            <a:gdLst/>
                            <a:ahLst/>
                            <a:cxnLst/>
                            <a:rect l="l" t="t" r="r" b="b"/>
                            <a:pathLst>
                              <a:path w="5787390" h="0">
                                <a:moveTo>
                                  <a:pt x="0" y="0"/>
                                </a:moveTo>
                                <a:lnTo>
                                  <a:pt x="5786805" y="0"/>
                                </a:lnTo>
                              </a:path>
                            </a:pathLst>
                          </a:custGeom>
                          <a:ln w="10896">
                            <a:solidFill>
                              <a:srgbClr val="004988"/>
                            </a:solidFill>
                            <a:prstDash val="solid"/>
                          </a:ln>
                        </wps:spPr>
                        <wps:bodyPr wrap="square" lIns="0" tIns="0" rIns="0" bIns="0" rtlCol="0">
                          <a:prstTxWarp prst="textNoShape">
                            <a:avLst/>
                          </a:prstTxWarp>
                          <a:noAutofit/>
                        </wps:bodyPr>
                      </wps:wsp>
                      <wps:wsp>
                        <wps:cNvPr id="43" name="Graphic 43"/>
                        <wps:cNvSpPr/>
                        <wps:spPr>
                          <a:xfrm>
                            <a:off x="2990" y="2990"/>
                            <a:ext cx="6623684" cy="8439785"/>
                          </a:xfrm>
                          <a:custGeom>
                            <a:avLst/>
                            <a:gdLst/>
                            <a:ahLst/>
                            <a:cxnLst/>
                            <a:rect l="l" t="t" r="r" b="b"/>
                            <a:pathLst>
                              <a:path w="6623684" h="8439785">
                                <a:moveTo>
                                  <a:pt x="0" y="8439518"/>
                                </a:moveTo>
                                <a:lnTo>
                                  <a:pt x="6623418" y="8439518"/>
                                </a:lnTo>
                                <a:lnTo>
                                  <a:pt x="6623418" y="0"/>
                                </a:lnTo>
                                <a:lnTo>
                                  <a:pt x="0" y="0"/>
                                </a:lnTo>
                                <a:lnTo>
                                  <a:pt x="0" y="84395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79.999496pt;width:522pt;height:665pt;mso-position-horizontal-relative:page;mso-position-vertical-relative:page;z-index:-19637248" id="docshapegroup27" coordorigin="900,1600" coordsize="10440,13300">
                <v:line style="position:absolute" from="1456,2278" to="10569,2278" stroked="true" strokeweight=".858pt" strokecolor="#004988">
                  <v:stroke dashstyle="solid"/>
                </v:line>
                <v:rect style="position:absolute;left:904;top:1604;width:10431;height:13291" id="docshape28" filled="false" stroked="true" strokeweight=".471pt" strokecolor="#00599c">
                  <v:stroke dashstyle="solid"/>
                </v:rect>
                <w10:wrap type="none"/>
              </v:group>
            </w:pict>
          </mc:Fallback>
        </mc:AlternateContent>
      </w:r>
    </w:p>
    <w:p>
      <w:pPr>
        <w:pStyle w:val="Heading3"/>
        <w:ind w:right="213"/>
      </w:pPr>
      <w:r>
        <w:rPr>
          <w:color w:val="004988"/>
        </w:rPr>
        <w:t>Unique</w:t>
      </w:r>
      <w:r>
        <w:rPr>
          <w:color w:val="004988"/>
          <w:spacing w:val="-4"/>
        </w:rPr>
        <w:t> </w:t>
      </w:r>
      <w:r>
        <w:rPr>
          <w:color w:val="004988"/>
        </w:rPr>
        <w:t>Treaty</w:t>
      </w:r>
      <w:r>
        <w:rPr>
          <w:color w:val="004988"/>
          <w:spacing w:val="-4"/>
        </w:rPr>
        <w:t> </w:t>
      </w:r>
      <w:r>
        <w:rPr>
          <w:color w:val="004988"/>
          <w:spacing w:val="-2"/>
        </w:rPr>
        <w:t>Provisions</w:t>
      </w:r>
    </w:p>
    <w:p>
      <w:pPr>
        <w:pStyle w:val="BodyText"/>
        <w:spacing w:before="179"/>
        <w:rPr>
          <w:rFonts w:ascii="Arial"/>
          <w:b/>
          <w:sz w:val="27"/>
        </w:rPr>
      </w:pPr>
    </w:p>
    <w:p>
      <w:pPr>
        <w:pStyle w:val="Heading5"/>
        <w:ind w:left="882" w:right="1095"/>
        <w:jc w:val="center"/>
      </w:pPr>
      <w:r>
        <w:rPr/>
        <w:t>United</w:t>
      </w:r>
      <w:r>
        <w:rPr>
          <w:spacing w:val="-6"/>
        </w:rPr>
        <w:t> </w:t>
      </w:r>
      <w:r>
        <w:rPr/>
        <w:t>States-India</w:t>
      </w:r>
      <w:r>
        <w:rPr>
          <w:spacing w:val="-6"/>
        </w:rPr>
        <w:t> </w:t>
      </w:r>
      <w:r>
        <w:rPr/>
        <w:t>Income</w:t>
      </w:r>
      <w:r>
        <w:rPr>
          <w:spacing w:val="-6"/>
        </w:rPr>
        <w:t> </w:t>
      </w:r>
      <w:r>
        <w:rPr/>
        <w:t>Tax</w:t>
      </w:r>
      <w:r>
        <w:rPr>
          <w:spacing w:val="-6"/>
        </w:rPr>
        <w:t> </w:t>
      </w:r>
      <w:r>
        <w:rPr/>
        <w:t>Treaty,</w:t>
      </w:r>
      <w:r>
        <w:rPr>
          <w:spacing w:val="-6"/>
        </w:rPr>
        <w:t> </w:t>
      </w:r>
      <w:r>
        <w:rPr/>
        <w:t>Article</w:t>
      </w:r>
      <w:r>
        <w:rPr>
          <w:spacing w:val="-5"/>
        </w:rPr>
        <w:t> </w:t>
      </w:r>
      <w:r>
        <w:rPr>
          <w:spacing w:val="-2"/>
        </w:rPr>
        <w:t>21(2)</w:t>
      </w:r>
    </w:p>
    <w:p>
      <w:pPr>
        <w:pStyle w:val="BodyText"/>
        <w:spacing w:line="244" w:lineRule="auto" w:before="226"/>
        <w:ind w:left="735" w:right="1023"/>
      </w:pPr>
      <w:r>
        <w:rPr/>
        <w:t>An Indian </w:t>
      </w:r>
      <w:r>
        <w:rPr>
          <w:rFonts w:ascii="Arial"/>
          <w:b/>
        </w:rPr>
        <w:t>student </w:t>
      </w:r>
      <w:r>
        <w:rPr/>
        <w:t>or </w:t>
      </w:r>
      <w:r>
        <w:rPr>
          <w:rFonts w:ascii="Arial"/>
          <w:b/>
        </w:rPr>
        <w:t>apprentice </w:t>
      </w:r>
      <w:r>
        <w:rPr/>
        <w:t>may take a </w:t>
      </w:r>
      <w:r>
        <w:rPr>
          <w:rFonts w:ascii="Arial"/>
          <w:b/>
        </w:rPr>
        <w:t>standard deduction </w:t>
      </w:r>
      <w:r>
        <w:rPr/>
        <w:t>equal to the amount allowable on Form 1040 and may be able to claim the personal exemptions for a nonworking spouse and U.S. born-children. However,</w:t>
      </w:r>
      <w:r>
        <w:rPr>
          <w:spacing w:val="-8"/>
        </w:rPr>
        <w:t> </w:t>
      </w:r>
      <w:r>
        <w:rPr/>
        <w:t>benefits</w:t>
      </w:r>
      <w:r>
        <w:rPr>
          <w:spacing w:val="-8"/>
        </w:rPr>
        <w:t> </w:t>
      </w:r>
      <w:r>
        <w:rPr/>
        <w:t>will</w:t>
      </w:r>
      <w:r>
        <w:rPr>
          <w:spacing w:val="-8"/>
        </w:rPr>
        <w:t> </w:t>
      </w:r>
      <w:r>
        <w:rPr/>
        <w:t>be</w:t>
      </w:r>
      <w:r>
        <w:rPr>
          <w:spacing w:val="-8"/>
        </w:rPr>
        <w:t> </w:t>
      </w:r>
      <w:r>
        <w:rPr/>
        <w:t>limited</w:t>
      </w:r>
      <w:r>
        <w:rPr>
          <w:spacing w:val="-8"/>
        </w:rPr>
        <w:t> </w:t>
      </w:r>
      <w:r>
        <w:rPr/>
        <w:t>to</w:t>
      </w:r>
      <w:r>
        <w:rPr>
          <w:spacing w:val="-8"/>
        </w:rPr>
        <w:t> </w:t>
      </w:r>
      <w:r>
        <w:rPr/>
        <w:t>certain</w:t>
      </w:r>
      <w:r>
        <w:rPr>
          <w:spacing w:val="-8"/>
        </w:rPr>
        <w:t> </w:t>
      </w:r>
      <w:r>
        <w:rPr/>
        <w:t>credits,</w:t>
      </w:r>
      <w:r>
        <w:rPr>
          <w:spacing w:val="-8"/>
        </w:rPr>
        <w:t> </w:t>
      </w:r>
      <w:r>
        <w:rPr/>
        <w:t>as</w:t>
      </w:r>
      <w:r>
        <w:rPr>
          <w:spacing w:val="-8"/>
        </w:rPr>
        <w:t> </w:t>
      </w:r>
      <w:r>
        <w:rPr/>
        <w:t>the</w:t>
      </w:r>
      <w:r>
        <w:rPr>
          <w:spacing w:val="-8"/>
        </w:rPr>
        <w:t> </w:t>
      </w:r>
      <w:r>
        <w:rPr/>
        <w:t>allowable</w:t>
      </w:r>
      <w:r>
        <w:rPr>
          <w:spacing w:val="-8"/>
        </w:rPr>
        <w:t> </w:t>
      </w:r>
      <w:r>
        <w:rPr/>
        <w:t>exemption</w:t>
      </w:r>
      <w:r>
        <w:rPr>
          <w:spacing w:val="-8"/>
        </w:rPr>
        <w:t> </w:t>
      </w:r>
      <w:r>
        <w:rPr/>
        <w:t>deduction</w:t>
      </w:r>
      <w:r>
        <w:rPr>
          <w:spacing w:val="-8"/>
        </w:rPr>
        <w:t> </w:t>
      </w:r>
      <w:r>
        <w:rPr/>
        <w:t>is</w:t>
      </w:r>
      <w:r>
        <w:rPr>
          <w:spacing w:val="-8"/>
        </w:rPr>
        <w:t> </w:t>
      </w:r>
      <w:r>
        <w:rPr/>
        <w:t>currently</w:t>
      </w:r>
      <w:r>
        <w:rPr>
          <w:spacing w:val="-8"/>
        </w:rPr>
        <w:t> </w:t>
      </w:r>
      <w:r>
        <w:rPr/>
        <w:t>-0-</w:t>
      </w:r>
      <w:r>
        <w:rPr>
          <w:spacing w:val="-8"/>
        </w:rPr>
        <w:t> </w:t>
      </w:r>
      <w:r>
        <w:rPr/>
        <w:t>until </w:t>
      </w:r>
      <w:r>
        <w:rPr>
          <w:spacing w:val="-2"/>
        </w:rPr>
        <w:t>2025.</w:t>
      </w:r>
    </w:p>
    <w:p>
      <w:pPr>
        <w:pStyle w:val="BodyText"/>
        <w:spacing w:line="244" w:lineRule="auto" w:before="156"/>
        <w:ind w:left="735" w:right="1023"/>
      </w:pPr>
      <w:r>
        <w:rPr/>
        <w:t>Treaty</w:t>
      </w:r>
      <w:r>
        <w:rPr>
          <w:spacing w:val="-5"/>
        </w:rPr>
        <w:t> </w:t>
      </w:r>
      <w:r>
        <w:rPr/>
        <w:t>benefits</w:t>
      </w:r>
      <w:r>
        <w:rPr>
          <w:spacing w:val="-5"/>
        </w:rPr>
        <w:t> </w:t>
      </w:r>
      <w:r>
        <w:rPr/>
        <w:t>for</w:t>
      </w:r>
      <w:r>
        <w:rPr>
          <w:spacing w:val="-5"/>
        </w:rPr>
        <w:t> </w:t>
      </w:r>
      <w:r>
        <w:rPr/>
        <w:t>a</w:t>
      </w:r>
      <w:r>
        <w:rPr>
          <w:spacing w:val="-5"/>
        </w:rPr>
        <w:t> </w:t>
      </w:r>
      <w:r>
        <w:rPr>
          <w:rFonts w:ascii="Arial"/>
          <w:b/>
        </w:rPr>
        <w:t>scholar</w:t>
      </w:r>
      <w:r>
        <w:rPr>
          <w:rFonts w:ascii="Arial"/>
          <w:b/>
          <w:spacing w:val="-5"/>
        </w:rPr>
        <w:t> </w:t>
      </w:r>
      <w:r>
        <w:rPr/>
        <w:t>from</w:t>
      </w:r>
      <w:r>
        <w:rPr>
          <w:spacing w:val="-5"/>
        </w:rPr>
        <w:t> </w:t>
      </w:r>
      <w:r>
        <w:rPr/>
        <w:t>India</w:t>
      </w:r>
      <w:r>
        <w:rPr>
          <w:spacing w:val="-5"/>
        </w:rPr>
        <w:t> </w:t>
      </w:r>
      <w:r>
        <w:rPr/>
        <w:t>are</w:t>
      </w:r>
      <w:r>
        <w:rPr>
          <w:spacing w:val="-5"/>
        </w:rPr>
        <w:t> </w:t>
      </w:r>
      <w:r>
        <w:rPr/>
        <w:t>very</w:t>
      </w:r>
      <w:r>
        <w:rPr>
          <w:spacing w:val="-5"/>
        </w:rPr>
        <w:t> </w:t>
      </w:r>
      <w:r>
        <w:rPr/>
        <w:t>different</w:t>
      </w:r>
      <w:r>
        <w:rPr>
          <w:spacing w:val="-5"/>
        </w:rPr>
        <w:t> </w:t>
      </w:r>
      <w:r>
        <w:rPr/>
        <w:t>from</w:t>
      </w:r>
      <w:r>
        <w:rPr>
          <w:spacing w:val="-5"/>
        </w:rPr>
        <w:t> </w:t>
      </w:r>
      <w:r>
        <w:rPr/>
        <w:t>those</w:t>
      </w:r>
      <w:r>
        <w:rPr>
          <w:spacing w:val="-5"/>
        </w:rPr>
        <w:t> </w:t>
      </w:r>
      <w:r>
        <w:rPr/>
        <w:t>for</w:t>
      </w:r>
      <w:r>
        <w:rPr>
          <w:spacing w:val="-5"/>
        </w:rPr>
        <w:t> </w:t>
      </w:r>
      <w:r>
        <w:rPr/>
        <w:t>a</w:t>
      </w:r>
      <w:r>
        <w:rPr>
          <w:spacing w:val="-5"/>
        </w:rPr>
        <w:t> </w:t>
      </w:r>
      <w:r>
        <w:rPr>
          <w:rFonts w:ascii="Arial"/>
          <w:b/>
        </w:rPr>
        <w:t>student.</w:t>
      </w:r>
      <w:r>
        <w:rPr>
          <w:rFonts w:ascii="Arial"/>
          <w:b/>
          <w:spacing w:val="-5"/>
        </w:rPr>
        <w:t> </w:t>
      </w:r>
      <w:r>
        <w:rPr/>
        <w:t>The</w:t>
      </w:r>
      <w:r>
        <w:rPr>
          <w:spacing w:val="-5"/>
        </w:rPr>
        <w:t> </w:t>
      </w:r>
      <w:r>
        <w:rPr/>
        <w:t>scholar</w:t>
      </w:r>
      <w:r>
        <w:rPr>
          <w:spacing w:val="-5"/>
        </w:rPr>
        <w:t> </w:t>
      </w:r>
      <w:r>
        <w:rPr/>
        <w:t>benefit</w:t>
      </w:r>
      <w:r>
        <w:rPr>
          <w:spacing w:val="-5"/>
        </w:rPr>
        <w:t> </w:t>
      </w:r>
      <w:r>
        <w:rPr/>
        <w:t>for income code 19 is lost retroactively if the visit exceeds 2 years.</w:t>
      </w:r>
    </w:p>
    <w:p>
      <w:pPr>
        <w:pStyle w:val="BodyText"/>
        <w:spacing w:before="155"/>
        <w:ind w:left="735"/>
      </w:pPr>
      <w:r>
        <w:rPr/>
        <w:t>Generally,</w:t>
      </w:r>
      <w:r>
        <w:rPr>
          <w:spacing w:val="-12"/>
        </w:rPr>
        <w:t> </w:t>
      </w:r>
      <w:r>
        <w:rPr/>
        <w:t>the</w:t>
      </w:r>
      <w:r>
        <w:rPr>
          <w:spacing w:val="-11"/>
        </w:rPr>
        <w:t> </w:t>
      </w:r>
      <w:r>
        <w:rPr/>
        <w:t>standard</w:t>
      </w:r>
      <w:r>
        <w:rPr>
          <w:spacing w:val="-12"/>
        </w:rPr>
        <w:t> </w:t>
      </w:r>
      <w:r>
        <w:rPr/>
        <w:t>deduction</w:t>
      </w:r>
      <w:r>
        <w:rPr>
          <w:spacing w:val="-11"/>
        </w:rPr>
        <w:t> </w:t>
      </w:r>
      <w:r>
        <w:rPr/>
        <w:t>for</w:t>
      </w:r>
      <w:r>
        <w:rPr>
          <w:spacing w:val="-11"/>
        </w:rPr>
        <w:t> </w:t>
      </w:r>
      <w:r>
        <w:rPr/>
        <w:t>Single</w:t>
      </w:r>
      <w:r>
        <w:rPr>
          <w:spacing w:val="-12"/>
        </w:rPr>
        <w:t> </w:t>
      </w:r>
      <w:r>
        <w:rPr/>
        <w:t>taxpayers</w:t>
      </w:r>
      <w:r>
        <w:rPr>
          <w:spacing w:val="-11"/>
        </w:rPr>
        <w:t> </w:t>
      </w:r>
      <w:r>
        <w:rPr/>
        <w:t>and</w:t>
      </w:r>
      <w:r>
        <w:rPr>
          <w:spacing w:val="-11"/>
        </w:rPr>
        <w:t> </w:t>
      </w:r>
      <w:r>
        <w:rPr/>
        <w:t>Married</w:t>
      </w:r>
      <w:r>
        <w:rPr>
          <w:spacing w:val="-12"/>
        </w:rPr>
        <w:t> </w:t>
      </w:r>
      <w:r>
        <w:rPr/>
        <w:t>Filing</w:t>
      </w:r>
      <w:r>
        <w:rPr>
          <w:spacing w:val="-11"/>
        </w:rPr>
        <w:t> </w:t>
      </w:r>
      <w:r>
        <w:rPr/>
        <w:t>Separately</w:t>
      </w:r>
      <w:r>
        <w:rPr>
          <w:spacing w:val="-11"/>
        </w:rPr>
        <w:t> </w:t>
      </w:r>
      <w:r>
        <w:rPr/>
        <w:t>taxpayers</w:t>
      </w:r>
      <w:r>
        <w:rPr>
          <w:spacing w:val="-12"/>
        </w:rPr>
        <w:t> </w:t>
      </w:r>
      <w:r>
        <w:rPr/>
        <w:t>in</w:t>
      </w:r>
      <w:r>
        <w:rPr>
          <w:spacing w:val="-11"/>
        </w:rPr>
        <w:t> </w:t>
      </w:r>
      <w:r>
        <w:rPr/>
        <w:t>2024</w:t>
      </w:r>
      <w:r>
        <w:rPr>
          <w:spacing w:val="-11"/>
        </w:rPr>
        <w:t> </w:t>
      </w:r>
      <w:r>
        <w:rPr>
          <w:spacing w:val="-5"/>
        </w:rPr>
        <w:t>is</w:t>
      </w:r>
    </w:p>
    <w:p>
      <w:pPr>
        <w:pStyle w:val="BodyText"/>
        <w:spacing w:before="4"/>
        <w:ind w:left="735"/>
      </w:pPr>
      <w:r>
        <w:rPr>
          <w:spacing w:val="-2"/>
        </w:rPr>
        <w:t>$14,600.</w:t>
      </w:r>
    </w:p>
    <w:p>
      <w:pPr>
        <w:pStyle w:val="BodyText"/>
        <w:spacing w:line="244" w:lineRule="auto" w:before="159"/>
        <w:ind w:left="735" w:right="1023"/>
      </w:pPr>
      <w:r>
        <w:rPr/>
        <w:t>Nonresident aliens can’t file a joint return. Even though a student from India may be able to take an exemption</w:t>
      </w:r>
      <w:r>
        <w:rPr>
          <w:spacing w:val="-6"/>
        </w:rPr>
        <w:t> </w:t>
      </w:r>
      <w:r>
        <w:rPr/>
        <w:t>for</w:t>
      </w:r>
      <w:r>
        <w:rPr>
          <w:spacing w:val="-6"/>
        </w:rPr>
        <w:t> </w:t>
      </w:r>
      <w:r>
        <w:rPr/>
        <w:t>a</w:t>
      </w:r>
      <w:r>
        <w:rPr>
          <w:spacing w:val="-6"/>
        </w:rPr>
        <w:t> </w:t>
      </w:r>
      <w:r>
        <w:rPr/>
        <w:t>nonworking</w:t>
      </w:r>
      <w:r>
        <w:rPr>
          <w:spacing w:val="-6"/>
        </w:rPr>
        <w:t> </w:t>
      </w:r>
      <w:r>
        <w:rPr/>
        <w:t>spouse,</w:t>
      </w:r>
      <w:r>
        <w:rPr>
          <w:spacing w:val="-6"/>
        </w:rPr>
        <w:t> </w:t>
      </w:r>
      <w:r>
        <w:rPr/>
        <w:t>this</w:t>
      </w:r>
      <w:r>
        <w:rPr>
          <w:spacing w:val="-6"/>
        </w:rPr>
        <w:t> </w:t>
      </w:r>
      <w:r>
        <w:rPr/>
        <w:t>is</w:t>
      </w:r>
      <w:r>
        <w:rPr>
          <w:spacing w:val="-6"/>
        </w:rPr>
        <w:t> </w:t>
      </w:r>
      <w:r>
        <w:rPr/>
        <w:t>not</w:t>
      </w:r>
      <w:r>
        <w:rPr>
          <w:spacing w:val="-6"/>
        </w:rPr>
        <w:t> </w:t>
      </w:r>
      <w:r>
        <w:rPr/>
        <w:t>considered</w:t>
      </w:r>
      <w:r>
        <w:rPr>
          <w:spacing w:val="-6"/>
        </w:rPr>
        <w:t> </w:t>
      </w:r>
      <w:r>
        <w:rPr/>
        <w:t>a</w:t>
      </w:r>
      <w:r>
        <w:rPr>
          <w:spacing w:val="-6"/>
        </w:rPr>
        <w:t> </w:t>
      </w:r>
      <w:r>
        <w:rPr/>
        <w:t>joint</w:t>
      </w:r>
      <w:r>
        <w:rPr>
          <w:spacing w:val="-6"/>
        </w:rPr>
        <w:t> </w:t>
      </w:r>
      <w:r>
        <w:rPr/>
        <w:t>return.</w:t>
      </w:r>
      <w:r>
        <w:rPr>
          <w:spacing w:val="-6"/>
        </w:rPr>
        <w:t> </w:t>
      </w:r>
      <w:r>
        <w:rPr/>
        <w:t>Thus,</w:t>
      </w:r>
      <w:r>
        <w:rPr>
          <w:spacing w:val="-6"/>
        </w:rPr>
        <w:t> </w:t>
      </w:r>
      <w:r>
        <w:rPr/>
        <w:t>the</w:t>
      </w:r>
      <w:r>
        <w:rPr>
          <w:spacing w:val="-6"/>
        </w:rPr>
        <w:t> </w:t>
      </w:r>
      <w:r>
        <w:rPr/>
        <w:t>standard</w:t>
      </w:r>
      <w:r>
        <w:rPr>
          <w:spacing w:val="-6"/>
        </w:rPr>
        <w:t> </w:t>
      </w:r>
      <w:r>
        <w:rPr/>
        <w:t>deduction</w:t>
      </w:r>
      <w:r>
        <w:rPr>
          <w:spacing w:val="-6"/>
        </w:rPr>
        <w:t> </w:t>
      </w:r>
      <w:r>
        <w:rPr/>
        <w:t>for married</w:t>
      </w:r>
      <w:r>
        <w:rPr>
          <w:spacing w:val="-7"/>
        </w:rPr>
        <w:t> </w:t>
      </w:r>
      <w:r>
        <w:rPr/>
        <w:t>filing</w:t>
      </w:r>
      <w:r>
        <w:rPr>
          <w:spacing w:val="-7"/>
        </w:rPr>
        <w:t> </w:t>
      </w:r>
      <w:r>
        <w:rPr/>
        <w:t>separately</w:t>
      </w:r>
      <w:r>
        <w:rPr>
          <w:spacing w:val="-7"/>
        </w:rPr>
        <w:t> </w:t>
      </w:r>
      <w:r>
        <w:rPr/>
        <w:t>must</w:t>
      </w:r>
      <w:r>
        <w:rPr>
          <w:spacing w:val="-7"/>
        </w:rPr>
        <w:t> </w:t>
      </w:r>
      <w:r>
        <w:rPr/>
        <w:t>be</w:t>
      </w:r>
      <w:r>
        <w:rPr>
          <w:spacing w:val="-7"/>
        </w:rPr>
        <w:t> </w:t>
      </w:r>
      <w:r>
        <w:rPr/>
        <w:t>used.</w:t>
      </w:r>
      <w:r>
        <w:rPr>
          <w:spacing w:val="-7"/>
        </w:rPr>
        <w:t> </w:t>
      </w:r>
      <w:r>
        <w:rPr/>
        <w:t>In</w:t>
      </w:r>
      <w:r>
        <w:rPr>
          <w:spacing w:val="-7"/>
        </w:rPr>
        <w:t> </w:t>
      </w:r>
      <w:r>
        <w:rPr/>
        <w:t>determining</w:t>
      </w:r>
      <w:r>
        <w:rPr>
          <w:spacing w:val="-7"/>
        </w:rPr>
        <w:t> </w:t>
      </w:r>
      <w:r>
        <w:rPr/>
        <w:t>their</w:t>
      </w:r>
      <w:r>
        <w:rPr>
          <w:spacing w:val="-7"/>
        </w:rPr>
        <w:t> </w:t>
      </w:r>
      <w:r>
        <w:rPr/>
        <w:t>tax</w:t>
      </w:r>
      <w:r>
        <w:rPr>
          <w:spacing w:val="-7"/>
        </w:rPr>
        <w:t> </w:t>
      </w:r>
      <w:r>
        <w:rPr/>
        <w:t>liability,</w:t>
      </w:r>
      <w:r>
        <w:rPr>
          <w:spacing w:val="-7"/>
        </w:rPr>
        <w:t> </w:t>
      </w:r>
      <w:r>
        <w:rPr/>
        <w:t>they</w:t>
      </w:r>
      <w:r>
        <w:rPr>
          <w:spacing w:val="-7"/>
        </w:rPr>
        <w:t> </w:t>
      </w:r>
      <w:r>
        <w:rPr/>
        <w:t>must</w:t>
      </w:r>
      <w:r>
        <w:rPr>
          <w:spacing w:val="-7"/>
        </w:rPr>
        <w:t> </w:t>
      </w:r>
      <w:r>
        <w:rPr/>
        <w:t>use</w:t>
      </w:r>
      <w:r>
        <w:rPr>
          <w:spacing w:val="-7"/>
        </w:rPr>
        <w:t> </w:t>
      </w:r>
      <w:r>
        <w:rPr/>
        <w:t>the</w:t>
      </w:r>
      <w:r>
        <w:rPr>
          <w:spacing w:val="-7"/>
        </w:rPr>
        <w:t> </w:t>
      </w:r>
      <w:r>
        <w:rPr/>
        <w:t>tax</w:t>
      </w:r>
      <w:r>
        <w:rPr>
          <w:spacing w:val="-7"/>
        </w:rPr>
        <w:t> </w:t>
      </w:r>
      <w:r>
        <w:rPr/>
        <w:t>tables</w:t>
      </w:r>
      <w:r>
        <w:rPr>
          <w:spacing w:val="-7"/>
        </w:rPr>
        <w:t> </w:t>
      </w:r>
      <w:r>
        <w:rPr/>
        <w:t>or</w:t>
      </w:r>
      <w:r>
        <w:rPr>
          <w:spacing w:val="-7"/>
        </w:rPr>
        <w:t> </w:t>
      </w:r>
      <w:r>
        <w:rPr/>
        <w:t>tax rate schedules for married filing separately.</w:t>
      </w:r>
    </w:p>
    <w:p>
      <w:pPr>
        <w:pStyle w:val="BodyText"/>
        <w:spacing w:before="122"/>
      </w:pPr>
    </w:p>
    <w:p>
      <w:pPr>
        <w:pStyle w:val="Heading5"/>
        <w:ind w:left="882" w:right="1095"/>
        <w:jc w:val="center"/>
      </w:pPr>
      <w:r>
        <w:rPr/>
        <w:t>United</w:t>
      </w:r>
      <w:r>
        <w:rPr>
          <w:spacing w:val="-11"/>
        </w:rPr>
        <w:t> </w:t>
      </w:r>
      <w:r>
        <w:rPr/>
        <w:t>States-People’s</w:t>
      </w:r>
      <w:r>
        <w:rPr>
          <w:spacing w:val="-8"/>
        </w:rPr>
        <w:t> </w:t>
      </w:r>
      <w:r>
        <w:rPr/>
        <w:t>Republic</w:t>
      </w:r>
      <w:r>
        <w:rPr>
          <w:spacing w:val="-8"/>
        </w:rPr>
        <w:t> </w:t>
      </w:r>
      <w:r>
        <w:rPr/>
        <w:t>of</w:t>
      </w:r>
      <w:r>
        <w:rPr>
          <w:spacing w:val="-8"/>
        </w:rPr>
        <w:t> </w:t>
      </w:r>
      <w:r>
        <w:rPr/>
        <w:t>China</w:t>
      </w:r>
      <w:r>
        <w:rPr>
          <w:spacing w:val="-9"/>
        </w:rPr>
        <w:t> </w:t>
      </w:r>
      <w:r>
        <w:rPr/>
        <w:t>Treaty,</w:t>
      </w:r>
      <w:r>
        <w:rPr>
          <w:spacing w:val="-8"/>
        </w:rPr>
        <w:t> </w:t>
      </w:r>
      <w:r>
        <w:rPr/>
        <w:t>Articles</w:t>
      </w:r>
      <w:r>
        <w:rPr>
          <w:spacing w:val="-8"/>
        </w:rPr>
        <w:t> </w:t>
      </w:r>
      <w:r>
        <w:rPr/>
        <w:t>19,</w:t>
      </w:r>
      <w:r>
        <w:rPr>
          <w:spacing w:val="-8"/>
        </w:rPr>
        <w:t> </w:t>
      </w:r>
      <w:r>
        <w:rPr>
          <w:spacing w:val="-2"/>
        </w:rPr>
        <w:t>20(c)</w:t>
      </w:r>
    </w:p>
    <w:p>
      <w:pPr>
        <w:pStyle w:val="BodyText"/>
        <w:spacing w:line="244" w:lineRule="auto" w:before="226"/>
        <w:ind w:left="735" w:right="1023"/>
      </w:pPr>
      <w:r>
        <w:rPr/>
        <w:t>Almost</w:t>
      </w:r>
      <w:r>
        <w:rPr>
          <w:spacing w:val="-7"/>
        </w:rPr>
        <w:t> </w:t>
      </w:r>
      <w:r>
        <w:rPr/>
        <w:t>all</w:t>
      </w:r>
      <w:r>
        <w:rPr>
          <w:spacing w:val="-7"/>
        </w:rPr>
        <w:t> </w:t>
      </w:r>
      <w:r>
        <w:rPr/>
        <w:t>U.S.</w:t>
      </w:r>
      <w:r>
        <w:rPr>
          <w:spacing w:val="-7"/>
        </w:rPr>
        <w:t> </w:t>
      </w:r>
      <w:r>
        <w:rPr/>
        <w:t>tax</w:t>
      </w:r>
      <w:r>
        <w:rPr>
          <w:spacing w:val="-7"/>
        </w:rPr>
        <w:t> </w:t>
      </w:r>
      <w:r>
        <w:rPr/>
        <w:t>treaties</w:t>
      </w:r>
      <w:r>
        <w:rPr>
          <w:spacing w:val="-7"/>
        </w:rPr>
        <w:t> </w:t>
      </w:r>
      <w:r>
        <w:rPr/>
        <w:t>are</w:t>
      </w:r>
      <w:r>
        <w:rPr>
          <w:spacing w:val="-7"/>
        </w:rPr>
        <w:t> </w:t>
      </w:r>
      <w:r>
        <w:rPr/>
        <w:t>limited</w:t>
      </w:r>
      <w:r>
        <w:rPr>
          <w:spacing w:val="-7"/>
        </w:rPr>
        <w:t> </w:t>
      </w:r>
      <w:r>
        <w:rPr/>
        <w:t>to</w:t>
      </w:r>
      <w:r>
        <w:rPr>
          <w:spacing w:val="-7"/>
        </w:rPr>
        <w:t> </w:t>
      </w:r>
      <w:r>
        <w:rPr/>
        <w:t>a</w:t>
      </w:r>
      <w:r>
        <w:rPr>
          <w:spacing w:val="-7"/>
        </w:rPr>
        <w:t> </w:t>
      </w:r>
      <w:r>
        <w:rPr/>
        <w:t>specific</w:t>
      </w:r>
      <w:r>
        <w:rPr>
          <w:spacing w:val="-7"/>
        </w:rPr>
        <w:t> </w:t>
      </w:r>
      <w:r>
        <w:rPr/>
        <w:t>number</w:t>
      </w:r>
      <w:r>
        <w:rPr>
          <w:spacing w:val="-7"/>
        </w:rPr>
        <w:t> </w:t>
      </w:r>
      <w:r>
        <w:rPr/>
        <w:t>of</w:t>
      </w:r>
      <w:r>
        <w:rPr>
          <w:spacing w:val="-7"/>
        </w:rPr>
        <w:t> </w:t>
      </w:r>
      <w:r>
        <w:rPr/>
        <w:t>years</w:t>
      </w:r>
      <w:r>
        <w:rPr>
          <w:spacing w:val="-7"/>
        </w:rPr>
        <w:t> </w:t>
      </w:r>
      <w:r>
        <w:rPr/>
        <w:t>and</w:t>
      </w:r>
      <w:r>
        <w:rPr>
          <w:spacing w:val="-7"/>
        </w:rPr>
        <w:t> </w:t>
      </w:r>
      <w:r>
        <w:rPr/>
        <w:t>may</w:t>
      </w:r>
      <w:r>
        <w:rPr>
          <w:spacing w:val="-7"/>
        </w:rPr>
        <w:t> </w:t>
      </w:r>
      <w:r>
        <w:rPr/>
        <w:t>not</w:t>
      </w:r>
      <w:r>
        <w:rPr>
          <w:spacing w:val="-7"/>
        </w:rPr>
        <w:t> </w:t>
      </w:r>
      <w:r>
        <w:rPr/>
        <w:t>be</w:t>
      </w:r>
      <w:r>
        <w:rPr>
          <w:spacing w:val="-7"/>
        </w:rPr>
        <w:t> </w:t>
      </w:r>
      <w:r>
        <w:rPr/>
        <w:t>available</w:t>
      </w:r>
      <w:r>
        <w:rPr>
          <w:spacing w:val="-7"/>
        </w:rPr>
        <w:t> </w:t>
      </w:r>
      <w:r>
        <w:rPr/>
        <w:t>for</w:t>
      </w:r>
      <w:r>
        <w:rPr>
          <w:spacing w:val="-7"/>
        </w:rPr>
        <w:t> </w:t>
      </w:r>
      <w:r>
        <w:rPr/>
        <w:t>U.S. residents for tax purposes. An exception is the United States-People’s Republic of China Treaty. Its provisions are not limited by year restrictions.</w:t>
      </w:r>
    </w:p>
    <w:p>
      <w:pPr>
        <w:pStyle w:val="BodyText"/>
        <w:spacing w:before="155"/>
        <w:ind w:left="735"/>
      </w:pPr>
      <w:r>
        <w:rPr>
          <w:rFonts w:ascii="Arial"/>
          <w:b/>
        </w:rPr>
        <w:t>Also:</w:t>
      </w:r>
      <w:r>
        <w:rPr>
          <w:rFonts w:ascii="Arial"/>
          <w:b/>
          <w:spacing w:val="-9"/>
        </w:rPr>
        <w:t> </w:t>
      </w:r>
      <w:r>
        <w:rPr/>
        <w:t>This</w:t>
      </w:r>
      <w:r>
        <w:rPr>
          <w:spacing w:val="-8"/>
        </w:rPr>
        <w:t> </w:t>
      </w:r>
      <w:r>
        <w:rPr/>
        <w:t>treaty</w:t>
      </w:r>
      <w:r>
        <w:rPr>
          <w:spacing w:val="-9"/>
        </w:rPr>
        <w:t> </w:t>
      </w:r>
      <w:r>
        <w:rPr/>
        <w:t>is</w:t>
      </w:r>
      <w:r>
        <w:rPr>
          <w:spacing w:val="-8"/>
        </w:rPr>
        <w:t> </w:t>
      </w:r>
      <w:r>
        <w:rPr>
          <w:rFonts w:ascii="Arial"/>
          <w:b/>
        </w:rPr>
        <w:t>not</w:t>
      </w:r>
      <w:r>
        <w:rPr>
          <w:rFonts w:ascii="Arial"/>
          <w:b/>
          <w:spacing w:val="-8"/>
        </w:rPr>
        <w:t> </w:t>
      </w:r>
      <w:r>
        <w:rPr/>
        <w:t>applicable</w:t>
      </w:r>
      <w:r>
        <w:rPr>
          <w:spacing w:val="-9"/>
        </w:rPr>
        <w:t> </w:t>
      </w:r>
      <w:r>
        <w:rPr/>
        <w:t>to</w:t>
      </w:r>
      <w:r>
        <w:rPr>
          <w:spacing w:val="-8"/>
        </w:rPr>
        <w:t> </w:t>
      </w:r>
      <w:r>
        <w:rPr/>
        <w:t>Chinese</w:t>
      </w:r>
      <w:r>
        <w:rPr>
          <w:spacing w:val="-8"/>
        </w:rPr>
        <w:t> </w:t>
      </w:r>
      <w:r>
        <w:rPr/>
        <w:t>citizens</w:t>
      </w:r>
      <w:r>
        <w:rPr>
          <w:spacing w:val="-9"/>
        </w:rPr>
        <w:t> </w:t>
      </w:r>
      <w:r>
        <w:rPr/>
        <w:t>who</w:t>
      </w:r>
      <w:r>
        <w:rPr>
          <w:spacing w:val="-8"/>
        </w:rPr>
        <w:t> </w:t>
      </w:r>
      <w:r>
        <w:rPr/>
        <w:t>are</w:t>
      </w:r>
      <w:r>
        <w:rPr>
          <w:spacing w:val="-8"/>
        </w:rPr>
        <w:t> </w:t>
      </w:r>
      <w:r>
        <w:rPr/>
        <w:t>residents</w:t>
      </w:r>
      <w:r>
        <w:rPr>
          <w:spacing w:val="-9"/>
        </w:rPr>
        <w:t> </w:t>
      </w:r>
      <w:r>
        <w:rPr/>
        <w:t>of</w:t>
      </w:r>
      <w:r>
        <w:rPr>
          <w:spacing w:val="-8"/>
        </w:rPr>
        <w:t> </w:t>
      </w:r>
      <w:r>
        <w:rPr/>
        <w:t>Hong</w:t>
      </w:r>
      <w:r>
        <w:rPr>
          <w:spacing w:val="-8"/>
        </w:rPr>
        <w:t> </w:t>
      </w:r>
      <w:r>
        <w:rPr/>
        <w:t>Kong,</w:t>
      </w:r>
      <w:r>
        <w:rPr>
          <w:spacing w:val="-9"/>
        </w:rPr>
        <w:t> </w:t>
      </w:r>
      <w:r>
        <w:rPr/>
        <w:t>Macao,</w:t>
      </w:r>
      <w:r>
        <w:rPr>
          <w:spacing w:val="-8"/>
        </w:rPr>
        <w:t> </w:t>
      </w:r>
      <w:r>
        <w:rPr/>
        <w:t>or</w:t>
      </w:r>
      <w:r>
        <w:rPr>
          <w:spacing w:val="-8"/>
        </w:rPr>
        <w:t> </w:t>
      </w:r>
      <w:r>
        <w:rPr>
          <w:spacing w:val="-2"/>
        </w:rPr>
        <w:t>Taiwan.</w:t>
      </w:r>
    </w:p>
    <w:p>
      <w:pPr>
        <w:pStyle w:val="BodyText"/>
        <w:spacing w:line="244" w:lineRule="auto" w:before="159"/>
        <w:ind w:left="735" w:right="1023"/>
      </w:pPr>
      <w:r>
        <w:rPr/>
        <w:t>The</w:t>
      </w:r>
      <w:r>
        <w:rPr>
          <w:spacing w:val="-1"/>
        </w:rPr>
        <w:t> </w:t>
      </w:r>
      <w:r>
        <w:rPr/>
        <w:t>United</w:t>
      </w:r>
      <w:r>
        <w:rPr>
          <w:spacing w:val="-1"/>
        </w:rPr>
        <w:t> </w:t>
      </w:r>
      <w:r>
        <w:rPr/>
        <w:t>States-People’s</w:t>
      </w:r>
      <w:r>
        <w:rPr>
          <w:spacing w:val="-1"/>
        </w:rPr>
        <w:t> </w:t>
      </w:r>
      <w:r>
        <w:rPr/>
        <w:t>Republic</w:t>
      </w:r>
      <w:r>
        <w:rPr>
          <w:spacing w:val="-1"/>
        </w:rPr>
        <w:t> </w:t>
      </w:r>
      <w:r>
        <w:rPr/>
        <w:t>of</w:t>
      </w:r>
      <w:r>
        <w:rPr>
          <w:spacing w:val="-1"/>
        </w:rPr>
        <w:t> </w:t>
      </w:r>
      <w:r>
        <w:rPr/>
        <w:t>China</w:t>
      </w:r>
      <w:r>
        <w:rPr>
          <w:spacing w:val="-1"/>
        </w:rPr>
        <w:t> </w:t>
      </w:r>
      <w:r>
        <w:rPr/>
        <w:t>Treaty</w:t>
      </w:r>
      <w:r>
        <w:rPr>
          <w:spacing w:val="-1"/>
        </w:rPr>
        <w:t> </w:t>
      </w:r>
      <w:r>
        <w:rPr/>
        <w:t>provides</w:t>
      </w:r>
      <w:r>
        <w:rPr>
          <w:spacing w:val="-1"/>
        </w:rPr>
        <w:t> </w:t>
      </w:r>
      <w:r>
        <w:rPr/>
        <w:t>that</w:t>
      </w:r>
      <w:r>
        <w:rPr>
          <w:spacing w:val="-1"/>
        </w:rPr>
        <w:t> </w:t>
      </w:r>
      <w:r>
        <w:rPr/>
        <w:t>a</w:t>
      </w:r>
      <w:r>
        <w:rPr>
          <w:spacing w:val="-1"/>
        </w:rPr>
        <w:t> </w:t>
      </w:r>
      <w:r>
        <w:rPr/>
        <w:t>scholar</w:t>
      </w:r>
      <w:r>
        <w:rPr>
          <w:spacing w:val="-1"/>
        </w:rPr>
        <w:t> </w:t>
      </w:r>
      <w:r>
        <w:rPr/>
        <w:t>is</w:t>
      </w:r>
      <w:r>
        <w:rPr>
          <w:spacing w:val="-1"/>
        </w:rPr>
        <w:t> </w:t>
      </w:r>
      <w:r>
        <w:rPr/>
        <w:t>exempt</w:t>
      </w:r>
      <w:r>
        <w:rPr>
          <w:spacing w:val="-1"/>
        </w:rPr>
        <w:t> </w:t>
      </w:r>
      <w:r>
        <w:rPr/>
        <w:t>from</w:t>
      </w:r>
      <w:r>
        <w:rPr>
          <w:spacing w:val="-1"/>
        </w:rPr>
        <w:t> </w:t>
      </w:r>
      <w:r>
        <w:rPr/>
        <w:t>tax</w:t>
      </w:r>
      <w:r>
        <w:rPr>
          <w:spacing w:val="-1"/>
        </w:rPr>
        <w:t> </w:t>
      </w:r>
      <w:r>
        <w:rPr/>
        <w:t>on</w:t>
      </w:r>
      <w:r>
        <w:rPr>
          <w:spacing w:val="-1"/>
        </w:rPr>
        <w:t> </w:t>
      </w:r>
      <w:r>
        <w:rPr/>
        <w:t>earned income for 3 years. After 2 years, a scholar will become a resident alien for tax purposes but is still entitled to</w:t>
      </w:r>
      <w:r>
        <w:rPr>
          <w:spacing w:val="-3"/>
        </w:rPr>
        <w:t> </w:t>
      </w:r>
      <w:r>
        <w:rPr/>
        <w:t>1</w:t>
      </w:r>
      <w:r>
        <w:rPr>
          <w:spacing w:val="-3"/>
        </w:rPr>
        <w:t> </w:t>
      </w:r>
      <w:r>
        <w:rPr/>
        <w:t>more</w:t>
      </w:r>
      <w:r>
        <w:rPr>
          <w:spacing w:val="-3"/>
        </w:rPr>
        <w:t> </w:t>
      </w:r>
      <w:r>
        <w:rPr/>
        <w:t>year</w:t>
      </w:r>
      <w:r>
        <w:rPr>
          <w:spacing w:val="-3"/>
        </w:rPr>
        <w:t> </w:t>
      </w:r>
      <w:r>
        <w:rPr/>
        <w:t>of</w:t>
      </w:r>
      <w:r>
        <w:rPr>
          <w:spacing w:val="-3"/>
        </w:rPr>
        <w:t> </w:t>
      </w:r>
      <w:r>
        <w:rPr/>
        <w:t>tax</w:t>
      </w:r>
      <w:r>
        <w:rPr>
          <w:spacing w:val="-3"/>
        </w:rPr>
        <w:t> </w:t>
      </w:r>
      <w:r>
        <w:rPr/>
        <w:t>benefits</w:t>
      </w:r>
      <w:r>
        <w:rPr>
          <w:spacing w:val="-3"/>
        </w:rPr>
        <w:t> </w:t>
      </w:r>
      <w:r>
        <w:rPr/>
        <w:t>under</w:t>
      </w:r>
      <w:r>
        <w:rPr>
          <w:spacing w:val="-3"/>
        </w:rPr>
        <w:t> </w:t>
      </w:r>
      <w:r>
        <w:rPr/>
        <w:t>the</w:t>
      </w:r>
      <w:r>
        <w:rPr>
          <w:spacing w:val="-3"/>
        </w:rPr>
        <w:t> </w:t>
      </w:r>
      <w:r>
        <w:rPr/>
        <w:t>treaty.</w:t>
      </w:r>
      <w:r>
        <w:rPr>
          <w:spacing w:val="-3"/>
        </w:rPr>
        <w:t> </w:t>
      </w:r>
      <w:r>
        <w:rPr/>
        <w:t>The</w:t>
      </w:r>
      <w:r>
        <w:rPr>
          <w:spacing w:val="-3"/>
        </w:rPr>
        <w:t> </w:t>
      </w:r>
      <w:r>
        <w:rPr/>
        <w:t>treaty</w:t>
      </w:r>
      <w:r>
        <w:rPr>
          <w:spacing w:val="-3"/>
        </w:rPr>
        <w:t> </w:t>
      </w:r>
      <w:r>
        <w:rPr/>
        <w:t>also</w:t>
      </w:r>
      <w:r>
        <w:rPr>
          <w:spacing w:val="-3"/>
        </w:rPr>
        <w:t> </w:t>
      </w:r>
      <w:r>
        <w:rPr/>
        <w:t>provides</w:t>
      </w:r>
      <w:r>
        <w:rPr>
          <w:spacing w:val="-3"/>
        </w:rPr>
        <w:t> </w:t>
      </w:r>
      <w:r>
        <w:rPr/>
        <w:t>that</w:t>
      </w:r>
      <w:r>
        <w:rPr>
          <w:spacing w:val="-3"/>
        </w:rPr>
        <w:t> </w:t>
      </w:r>
      <w:r>
        <w:rPr/>
        <w:t>students</w:t>
      </w:r>
      <w:r>
        <w:rPr>
          <w:spacing w:val="-3"/>
        </w:rPr>
        <w:t> </w:t>
      </w:r>
      <w:r>
        <w:rPr/>
        <w:t>have</w:t>
      </w:r>
      <w:r>
        <w:rPr>
          <w:spacing w:val="-3"/>
        </w:rPr>
        <w:t> </w:t>
      </w:r>
      <w:r>
        <w:rPr/>
        <w:t>an</w:t>
      </w:r>
      <w:r>
        <w:rPr>
          <w:spacing w:val="-3"/>
        </w:rPr>
        <w:t> </w:t>
      </w:r>
      <w:r>
        <w:rPr/>
        <w:t>exemption</w:t>
      </w:r>
      <w:r>
        <w:rPr>
          <w:spacing w:val="-3"/>
        </w:rPr>
        <w:t> </w:t>
      </w:r>
      <w:r>
        <w:rPr/>
        <w:t>of up to $5,000 per year for income earned while they are studying or training. In most cases, the student will become</w:t>
      </w:r>
      <w:r>
        <w:rPr>
          <w:spacing w:val="-8"/>
        </w:rPr>
        <w:t> </w:t>
      </w:r>
      <w:r>
        <w:rPr/>
        <w:t>a</w:t>
      </w:r>
      <w:r>
        <w:rPr>
          <w:spacing w:val="-8"/>
        </w:rPr>
        <w:t> </w:t>
      </w:r>
      <w:r>
        <w:rPr/>
        <w:t>resident</w:t>
      </w:r>
      <w:r>
        <w:rPr>
          <w:spacing w:val="-8"/>
        </w:rPr>
        <w:t> </w:t>
      </w:r>
      <w:r>
        <w:rPr/>
        <w:t>for</w:t>
      </w:r>
      <w:r>
        <w:rPr>
          <w:spacing w:val="-8"/>
        </w:rPr>
        <w:t> </w:t>
      </w:r>
      <w:r>
        <w:rPr/>
        <w:t>federal</w:t>
      </w:r>
      <w:r>
        <w:rPr>
          <w:spacing w:val="-8"/>
        </w:rPr>
        <w:t> </w:t>
      </w:r>
      <w:r>
        <w:rPr/>
        <w:t>tax</w:t>
      </w:r>
      <w:r>
        <w:rPr>
          <w:spacing w:val="-8"/>
        </w:rPr>
        <w:t> </w:t>
      </w:r>
      <w:r>
        <w:rPr/>
        <w:t>purposes</w:t>
      </w:r>
      <w:r>
        <w:rPr>
          <w:spacing w:val="-8"/>
        </w:rPr>
        <w:t> </w:t>
      </w:r>
      <w:r>
        <w:rPr/>
        <w:t>in</w:t>
      </w:r>
      <w:r>
        <w:rPr>
          <w:spacing w:val="-8"/>
        </w:rPr>
        <w:t> </w:t>
      </w:r>
      <w:r>
        <w:rPr/>
        <w:t>their</w:t>
      </w:r>
      <w:r>
        <w:rPr>
          <w:spacing w:val="-8"/>
        </w:rPr>
        <w:t> </w:t>
      </w:r>
      <w:r>
        <w:rPr/>
        <w:t>sixth</w:t>
      </w:r>
      <w:r>
        <w:rPr>
          <w:spacing w:val="-8"/>
        </w:rPr>
        <w:t> </w:t>
      </w:r>
      <w:r>
        <w:rPr/>
        <w:t>calendar</w:t>
      </w:r>
      <w:r>
        <w:rPr>
          <w:spacing w:val="-8"/>
        </w:rPr>
        <w:t> </w:t>
      </w:r>
      <w:r>
        <w:rPr/>
        <w:t>year.</w:t>
      </w:r>
      <w:r>
        <w:rPr>
          <w:spacing w:val="-8"/>
        </w:rPr>
        <w:t> </w:t>
      </w:r>
      <w:r>
        <w:rPr/>
        <w:t>Students</w:t>
      </w:r>
      <w:r>
        <w:rPr>
          <w:spacing w:val="-8"/>
        </w:rPr>
        <w:t> </w:t>
      </w:r>
      <w:r>
        <w:rPr/>
        <w:t>from</w:t>
      </w:r>
      <w:r>
        <w:rPr>
          <w:spacing w:val="-8"/>
        </w:rPr>
        <w:t> </w:t>
      </w:r>
      <w:r>
        <w:rPr/>
        <w:t>the</w:t>
      </w:r>
      <w:r>
        <w:rPr>
          <w:spacing w:val="-8"/>
        </w:rPr>
        <w:t> </w:t>
      </w:r>
      <w:r>
        <w:rPr/>
        <w:t>People’s</w:t>
      </w:r>
      <w:r>
        <w:rPr>
          <w:spacing w:val="-8"/>
        </w:rPr>
        <w:t> </w:t>
      </w:r>
      <w:r>
        <w:rPr/>
        <w:t>Republic of China can continue to claim the treaty benefits on their resident alien tax return (if they still meet the definition of a student).</w:t>
      </w:r>
    </w:p>
    <w:p>
      <w:pPr>
        <w:pStyle w:val="BodyText"/>
        <w:spacing w:before="122"/>
      </w:pPr>
    </w:p>
    <w:p>
      <w:pPr>
        <w:pStyle w:val="Heading5"/>
        <w:spacing w:before="1"/>
        <w:ind w:left="882" w:right="1095"/>
        <w:jc w:val="center"/>
      </w:pPr>
      <w:r>
        <w:rPr/>
        <w:t>United</w:t>
      </w:r>
      <w:r>
        <w:rPr>
          <w:spacing w:val="-6"/>
        </w:rPr>
        <w:t> </w:t>
      </w:r>
      <w:r>
        <w:rPr/>
        <w:t>States-Canada</w:t>
      </w:r>
      <w:r>
        <w:rPr>
          <w:spacing w:val="-6"/>
        </w:rPr>
        <w:t> </w:t>
      </w:r>
      <w:r>
        <w:rPr/>
        <w:t>Income</w:t>
      </w:r>
      <w:r>
        <w:rPr>
          <w:spacing w:val="-5"/>
        </w:rPr>
        <w:t> </w:t>
      </w:r>
      <w:r>
        <w:rPr/>
        <w:t>Tax</w:t>
      </w:r>
      <w:r>
        <w:rPr>
          <w:spacing w:val="-6"/>
        </w:rPr>
        <w:t> </w:t>
      </w:r>
      <w:r>
        <w:rPr/>
        <w:t>Treaty,</w:t>
      </w:r>
      <w:r>
        <w:rPr>
          <w:spacing w:val="-6"/>
        </w:rPr>
        <w:t> </w:t>
      </w:r>
      <w:r>
        <w:rPr/>
        <w:t>Article</w:t>
      </w:r>
      <w:r>
        <w:rPr>
          <w:spacing w:val="-5"/>
        </w:rPr>
        <w:t> 15</w:t>
      </w:r>
    </w:p>
    <w:p>
      <w:pPr>
        <w:pStyle w:val="BodyText"/>
        <w:spacing w:line="244" w:lineRule="auto" w:before="225"/>
        <w:ind w:left="735" w:right="1023"/>
      </w:pPr>
      <w:r>
        <w:rPr/>
        <w:t>The</w:t>
      </w:r>
      <w:r>
        <w:rPr>
          <w:spacing w:val="-7"/>
        </w:rPr>
        <w:t> </w:t>
      </w:r>
      <w:r>
        <w:rPr/>
        <w:t>students</w:t>
      </w:r>
      <w:r>
        <w:rPr>
          <w:spacing w:val="-7"/>
        </w:rPr>
        <w:t> </w:t>
      </w:r>
      <w:r>
        <w:rPr/>
        <w:t>and</w:t>
      </w:r>
      <w:r>
        <w:rPr>
          <w:spacing w:val="-7"/>
        </w:rPr>
        <w:t> </w:t>
      </w:r>
      <w:r>
        <w:rPr/>
        <w:t>scholars</w:t>
      </w:r>
      <w:r>
        <w:rPr>
          <w:spacing w:val="-7"/>
        </w:rPr>
        <w:t> </w:t>
      </w:r>
      <w:r>
        <w:rPr/>
        <w:t>are</w:t>
      </w:r>
      <w:r>
        <w:rPr>
          <w:spacing w:val="-7"/>
        </w:rPr>
        <w:t> </w:t>
      </w:r>
      <w:r>
        <w:rPr/>
        <w:t>permitted</w:t>
      </w:r>
      <w:r>
        <w:rPr>
          <w:spacing w:val="-7"/>
        </w:rPr>
        <w:t> </w:t>
      </w:r>
      <w:r>
        <w:rPr/>
        <w:t>to</w:t>
      </w:r>
      <w:r>
        <w:rPr>
          <w:spacing w:val="-7"/>
        </w:rPr>
        <w:t> </w:t>
      </w:r>
      <w:r>
        <w:rPr/>
        <w:t>use</w:t>
      </w:r>
      <w:r>
        <w:rPr>
          <w:spacing w:val="-7"/>
        </w:rPr>
        <w:t> </w:t>
      </w:r>
      <w:r>
        <w:rPr/>
        <w:t>Article</w:t>
      </w:r>
      <w:r>
        <w:rPr>
          <w:spacing w:val="-7"/>
        </w:rPr>
        <w:t> </w:t>
      </w:r>
      <w:r>
        <w:rPr/>
        <w:t>15</w:t>
      </w:r>
      <w:r>
        <w:rPr>
          <w:spacing w:val="-7"/>
        </w:rPr>
        <w:t> </w:t>
      </w:r>
      <w:r>
        <w:rPr/>
        <w:t>of</w:t>
      </w:r>
      <w:r>
        <w:rPr>
          <w:spacing w:val="-7"/>
        </w:rPr>
        <w:t> </w:t>
      </w:r>
      <w:r>
        <w:rPr/>
        <w:t>the</w:t>
      </w:r>
      <w:r>
        <w:rPr>
          <w:spacing w:val="-7"/>
        </w:rPr>
        <w:t> </w:t>
      </w:r>
      <w:r>
        <w:rPr/>
        <w:t>tax</w:t>
      </w:r>
      <w:r>
        <w:rPr>
          <w:spacing w:val="-7"/>
        </w:rPr>
        <w:t> </w:t>
      </w:r>
      <w:r>
        <w:rPr/>
        <w:t>treaty,</w:t>
      </w:r>
      <w:r>
        <w:rPr>
          <w:spacing w:val="-7"/>
        </w:rPr>
        <w:t> </w:t>
      </w:r>
      <w:r>
        <w:rPr/>
        <w:t>which</w:t>
      </w:r>
      <w:r>
        <w:rPr>
          <w:spacing w:val="-7"/>
        </w:rPr>
        <w:t> </w:t>
      </w:r>
      <w:r>
        <w:rPr/>
        <w:t>applies</w:t>
      </w:r>
      <w:r>
        <w:rPr>
          <w:spacing w:val="-7"/>
        </w:rPr>
        <w:t> </w:t>
      </w:r>
      <w:r>
        <w:rPr/>
        <w:t>to</w:t>
      </w:r>
      <w:r>
        <w:rPr>
          <w:spacing w:val="-7"/>
        </w:rPr>
        <w:t> </w:t>
      </w:r>
      <w:r>
        <w:rPr/>
        <w:t>dependent personal services.</w:t>
      </w:r>
    </w:p>
    <w:p>
      <w:pPr>
        <w:pStyle w:val="BodyText"/>
        <w:spacing w:line="244" w:lineRule="auto" w:before="155"/>
        <w:ind w:left="735" w:right="1023"/>
      </w:pPr>
      <w:r>
        <w:rPr/>
        <w:t>Students</w:t>
      </w:r>
      <w:r>
        <w:rPr>
          <w:spacing w:val="-7"/>
        </w:rPr>
        <w:t> </w:t>
      </w:r>
      <w:r>
        <w:rPr/>
        <w:t>and</w:t>
      </w:r>
      <w:r>
        <w:rPr>
          <w:spacing w:val="-7"/>
        </w:rPr>
        <w:t> </w:t>
      </w:r>
      <w:r>
        <w:rPr/>
        <w:t>scholars</w:t>
      </w:r>
      <w:r>
        <w:rPr>
          <w:spacing w:val="-7"/>
        </w:rPr>
        <w:t> </w:t>
      </w:r>
      <w:r>
        <w:rPr/>
        <w:t>making</w:t>
      </w:r>
      <w:r>
        <w:rPr>
          <w:spacing w:val="-7"/>
        </w:rPr>
        <w:t> </w:t>
      </w:r>
      <w:r>
        <w:rPr/>
        <w:t>use</w:t>
      </w:r>
      <w:r>
        <w:rPr>
          <w:spacing w:val="-7"/>
        </w:rPr>
        <w:t> </w:t>
      </w:r>
      <w:r>
        <w:rPr/>
        <w:t>of</w:t>
      </w:r>
      <w:r>
        <w:rPr>
          <w:spacing w:val="-7"/>
        </w:rPr>
        <w:t> </w:t>
      </w:r>
      <w:r>
        <w:rPr/>
        <w:t>the</w:t>
      </w:r>
      <w:r>
        <w:rPr>
          <w:spacing w:val="-7"/>
        </w:rPr>
        <w:t> </w:t>
      </w:r>
      <w:r>
        <w:rPr/>
        <w:t>treaty</w:t>
      </w:r>
      <w:r>
        <w:rPr>
          <w:spacing w:val="-7"/>
        </w:rPr>
        <w:t> </w:t>
      </w:r>
      <w:r>
        <w:rPr/>
        <w:t>benefits</w:t>
      </w:r>
      <w:r>
        <w:rPr>
          <w:spacing w:val="-7"/>
        </w:rPr>
        <w:t> </w:t>
      </w:r>
      <w:r>
        <w:rPr/>
        <w:t>for</w:t>
      </w:r>
      <w:r>
        <w:rPr>
          <w:spacing w:val="-7"/>
        </w:rPr>
        <w:t> </w:t>
      </w:r>
      <w:r>
        <w:rPr/>
        <w:t>dependent</w:t>
      </w:r>
      <w:r>
        <w:rPr>
          <w:spacing w:val="-7"/>
        </w:rPr>
        <w:t> </w:t>
      </w:r>
      <w:r>
        <w:rPr/>
        <w:t>and</w:t>
      </w:r>
      <w:r>
        <w:rPr>
          <w:spacing w:val="-7"/>
        </w:rPr>
        <w:t> </w:t>
      </w:r>
      <w:r>
        <w:rPr/>
        <w:t>independent</w:t>
      </w:r>
      <w:r>
        <w:rPr>
          <w:spacing w:val="-7"/>
        </w:rPr>
        <w:t> </w:t>
      </w:r>
      <w:r>
        <w:rPr/>
        <w:t>personal</w:t>
      </w:r>
      <w:r>
        <w:rPr>
          <w:spacing w:val="-7"/>
        </w:rPr>
        <w:t> </w:t>
      </w:r>
      <w:r>
        <w:rPr/>
        <w:t>service income</w:t>
      </w:r>
      <w:r>
        <w:rPr>
          <w:spacing w:val="-3"/>
        </w:rPr>
        <w:t> </w:t>
      </w:r>
      <w:r>
        <w:rPr/>
        <w:t>(Income</w:t>
      </w:r>
      <w:r>
        <w:rPr>
          <w:spacing w:val="-3"/>
        </w:rPr>
        <w:t> </w:t>
      </w:r>
      <w:r>
        <w:rPr/>
        <w:t>Codes</w:t>
      </w:r>
      <w:r>
        <w:rPr>
          <w:spacing w:val="-3"/>
        </w:rPr>
        <w:t> </w:t>
      </w:r>
      <w:r>
        <w:rPr/>
        <w:t>17</w:t>
      </w:r>
      <w:r>
        <w:rPr>
          <w:spacing w:val="-3"/>
        </w:rPr>
        <w:t> </w:t>
      </w:r>
      <w:r>
        <w:rPr/>
        <w:t>and</w:t>
      </w:r>
      <w:r>
        <w:rPr>
          <w:spacing w:val="-3"/>
        </w:rPr>
        <w:t> </w:t>
      </w:r>
      <w:r>
        <w:rPr/>
        <w:t>18)</w:t>
      </w:r>
      <w:r>
        <w:rPr>
          <w:spacing w:val="-3"/>
        </w:rPr>
        <w:t> </w:t>
      </w:r>
      <w:r>
        <w:rPr/>
        <w:t>remain</w:t>
      </w:r>
      <w:r>
        <w:rPr>
          <w:spacing w:val="-3"/>
        </w:rPr>
        <w:t> </w:t>
      </w:r>
      <w:r>
        <w:rPr>
          <w:rFonts w:ascii="Arial"/>
          <w:b/>
        </w:rPr>
        <w:t>Out</w:t>
      </w:r>
      <w:r>
        <w:rPr>
          <w:rFonts w:ascii="Arial"/>
          <w:b/>
          <w:spacing w:val="-3"/>
        </w:rPr>
        <w:t> </w:t>
      </w:r>
      <w:r>
        <w:rPr>
          <w:rFonts w:ascii="Arial"/>
          <w:b/>
        </w:rPr>
        <w:t>of</w:t>
      </w:r>
      <w:r>
        <w:rPr>
          <w:rFonts w:ascii="Arial"/>
          <w:b/>
          <w:spacing w:val="-3"/>
        </w:rPr>
        <w:t> </w:t>
      </w:r>
      <w:r>
        <w:rPr>
          <w:rFonts w:ascii="Arial"/>
          <w:b/>
        </w:rPr>
        <w:t>Scope</w:t>
      </w:r>
      <w:r>
        <w:rPr>
          <w:rFonts w:ascii="Arial"/>
          <w:b/>
          <w:spacing w:val="-3"/>
        </w:rPr>
        <w:t> </w:t>
      </w:r>
      <w:r>
        <w:rPr/>
        <w:t>for</w:t>
      </w:r>
      <w:r>
        <w:rPr>
          <w:spacing w:val="-3"/>
        </w:rPr>
        <w:t> </w:t>
      </w:r>
      <w:r>
        <w:rPr/>
        <w:t>the</w:t>
      </w:r>
      <w:r>
        <w:rPr>
          <w:spacing w:val="-3"/>
        </w:rPr>
        <w:t> </w:t>
      </w:r>
      <w:r>
        <w:rPr/>
        <w:t>VITA/TCE</w:t>
      </w:r>
      <w:r>
        <w:rPr>
          <w:spacing w:val="-3"/>
        </w:rPr>
        <w:t> </w:t>
      </w:r>
      <w:r>
        <w:rPr/>
        <w:t>Foreign</w:t>
      </w:r>
      <w:r>
        <w:rPr>
          <w:spacing w:val="-3"/>
        </w:rPr>
        <w:t> </w:t>
      </w:r>
      <w:r>
        <w:rPr/>
        <w:t>Student</w:t>
      </w:r>
      <w:r>
        <w:rPr>
          <w:spacing w:val="-3"/>
        </w:rPr>
        <w:t> </w:t>
      </w:r>
      <w:r>
        <w:rPr/>
        <w:t>and</w:t>
      </w:r>
      <w:r>
        <w:rPr>
          <w:spacing w:val="-3"/>
        </w:rPr>
        <w:t> </w:t>
      </w:r>
      <w:r>
        <w:rPr/>
        <w:t>Scholar Program and must be referred to a professional tax preparer.</w:t>
      </w:r>
    </w:p>
    <w:p>
      <w:pPr>
        <w:pStyle w:val="BodyText"/>
        <w:spacing w:line="244" w:lineRule="auto" w:before="156"/>
        <w:ind w:left="735" w:right="1023"/>
      </w:pPr>
      <w:r>
        <w:rPr/>
        <w:t>The</w:t>
      </w:r>
      <w:r>
        <w:rPr>
          <w:spacing w:val="-7"/>
        </w:rPr>
        <w:t> </w:t>
      </w:r>
      <w:r>
        <w:rPr/>
        <w:t>tax</w:t>
      </w:r>
      <w:r>
        <w:rPr>
          <w:spacing w:val="-7"/>
        </w:rPr>
        <w:t> </w:t>
      </w:r>
      <w:r>
        <w:rPr/>
        <w:t>treaty</w:t>
      </w:r>
      <w:r>
        <w:rPr>
          <w:spacing w:val="-7"/>
        </w:rPr>
        <w:t> </w:t>
      </w:r>
      <w:r>
        <w:rPr/>
        <w:t>with</w:t>
      </w:r>
      <w:r>
        <w:rPr>
          <w:spacing w:val="-7"/>
        </w:rPr>
        <w:t> </w:t>
      </w:r>
      <w:r>
        <w:rPr/>
        <w:t>Canada</w:t>
      </w:r>
      <w:r>
        <w:rPr>
          <w:spacing w:val="-7"/>
        </w:rPr>
        <w:t> </w:t>
      </w:r>
      <w:r>
        <w:rPr/>
        <w:t>is</w:t>
      </w:r>
      <w:r>
        <w:rPr>
          <w:spacing w:val="-7"/>
        </w:rPr>
        <w:t> </w:t>
      </w:r>
      <w:r>
        <w:rPr/>
        <w:t>different</w:t>
      </w:r>
      <w:r>
        <w:rPr>
          <w:spacing w:val="-7"/>
        </w:rPr>
        <w:t> </w:t>
      </w:r>
      <w:r>
        <w:rPr/>
        <w:t>from</w:t>
      </w:r>
      <w:r>
        <w:rPr>
          <w:spacing w:val="-7"/>
        </w:rPr>
        <w:t> </w:t>
      </w:r>
      <w:r>
        <w:rPr/>
        <w:t>most</w:t>
      </w:r>
      <w:r>
        <w:rPr>
          <w:spacing w:val="-7"/>
        </w:rPr>
        <w:t> </w:t>
      </w:r>
      <w:r>
        <w:rPr/>
        <w:t>other</w:t>
      </w:r>
      <w:r>
        <w:rPr>
          <w:spacing w:val="-7"/>
        </w:rPr>
        <w:t> </w:t>
      </w:r>
      <w:r>
        <w:rPr/>
        <w:t>tax</w:t>
      </w:r>
      <w:r>
        <w:rPr>
          <w:spacing w:val="-7"/>
        </w:rPr>
        <w:t> </w:t>
      </w:r>
      <w:r>
        <w:rPr/>
        <w:t>treaties</w:t>
      </w:r>
      <w:r>
        <w:rPr>
          <w:spacing w:val="-7"/>
        </w:rPr>
        <w:t> </w:t>
      </w:r>
      <w:r>
        <w:rPr/>
        <w:t>because</w:t>
      </w:r>
      <w:r>
        <w:rPr>
          <w:spacing w:val="-7"/>
        </w:rPr>
        <w:t> </w:t>
      </w:r>
      <w:r>
        <w:rPr/>
        <w:t>it</w:t>
      </w:r>
      <w:r>
        <w:rPr>
          <w:spacing w:val="-7"/>
        </w:rPr>
        <w:t> </w:t>
      </w:r>
      <w:r>
        <w:rPr/>
        <w:t>(1)</w:t>
      </w:r>
      <w:r>
        <w:rPr>
          <w:spacing w:val="-7"/>
        </w:rPr>
        <w:t> </w:t>
      </w:r>
      <w:r>
        <w:rPr/>
        <w:t>exempts</w:t>
      </w:r>
      <w:r>
        <w:rPr>
          <w:spacing w:val="-7"/>
        </w:rPr>
        <w:t> </w:t>
      </w:r>
      <w:r>
        <w:rPr/>
        <w:t>all</w:t>
      </w:r>
      <w:r>
        <w:rPr>
          <w:spacing w:val="-7"/>
        </w:rPr>
        <w:t> </w:t>
      </w:r>
      <w:r>
        <w:rPr/>
        <w:t>earned</w:t>
      </w:r>
      <w:r>
        <w:rPr>
          <w:spacing w:val="-7"/>
        </w:rPr>
        <w:t> </w:t>
      </w:r>
      <w:r>
        <w:rPr/>
        <w:t>income if the nonresident earned not more than $10,000 in the tax year, but (2) taxes all income if the nonresident earned</w:t>
      </w:r>
      <w:r>
        <w:rPr>
          <w:spacing w:val="-7"/>
        </w:rPr>
        <w:t> </w:t>
      </w:r>
      <w:r>
        <w:rPr/>
        <w:t>more</w:t>
      </w:r>
      <w:r>
        <w:rPr>
          <w:spacing w:val="-7"/>
        </w:rPr>
        <w:t> </w:t>
      </w:r>
      <w:r>
        <w:rPr/>
        <w:t>than</w:t>
      </w:r>
      <w:r>
        <w:rPr>
          <w:spacing w:val="-7"/>
        </w:rPr>
        <w:t> </w:t>
      </w:r>
      <w:r>
        <w:rPr/>
        <w:t>$10,000.</w:t>
      </w:r>
      <w:r>
        <w:rPr>
          <w:spacing w:val="-7"/>
        </w:rPr>
        <w:t> </w:t>
      </w:r>
      <w:r>
        <w:rPr/>
        <w:t>This</w:t>
      </w:r>
      <w:r>
        <w:rPr>
          <w:spacing w:val="-7"/>
        </w:rPr>
        <w:t> </w:t>
      </w:r>
      <w:r>
        <w:rPr/>
        <w:t>treaty</w:t>
      </w:r>
      <w:r>
        <w:rPr>
          <w:spacing w:val="-7"/>
        </w:rPr>
        <w:t> </w:t>
      </w:r>
      <w:r>
        <w:rPr/>
        <w:t>benefit</w:t>
      </w:r>
      <w:r>
        <w:rPr>
          <w:spacing w:val="-7"/>
        </w:rPr>
        <w:t> </w:t>
      </w:r>
      <w:r>
        <w:rPr/>
        <w:t>is</w:t>
      </w:r>
      <w:r>
        <w:rPr>
          <w:spacing w:val="-7"/>
        </w:rPr>
        <w:t> </w:t>
      </w:r>
      <w:r>
        <w:rPr/>
        <w:t>lost</w:t>
      </w:r>
      <w:r>
        <w:rPr>
          <w:spacing w:val="-7"/>
        </w:rPr>
        <w:t> </w:t>
      </w:r>
      <w:r>
        <w:rPr/>
        <w:t>if</w:t>
      </w:r>
      <w:r>
        <w:rPr>
          <w:spacing w:val="-7"/>
        </w:rPr>
        <w:t> </w:t>
      </w:r>
      <w:r>
        <w:rPr/>
        <w:t>the</w:t>
      </w:r>
      <w:r>
        <w:rPr>
          <w:spacing w:val="-7"/>
        </w:rPr>
        <w:t> </w:t>
      </w:r>
      <w:r>
        <w:rPr/>
        <w:t>nonresident</w:t>
      </w:r>
      <w:r>
        <w:rPr>
          <w:spacing w:val="-7"/>
        </w:rPr>
        <w:t> </w:t>
      </w:r>
      <w:r>
        <w:rPr/>
        <w:t>becomes</w:t>
      </w:r>
      <w:r>
        <w:rPr>
          <w:spacing w:val="-7"/>
        </w:rPr>
        <w:t> </w:t>
      </w:r>
      <w:r>
        <w:rPr/>
        <w:t>a</w:t>
      </w:r>
      <w:r>
        <w:rPr>
          <w:spacing w:val="-7"/>
        </w:rPr>
        <w:t> </w:t>
      </w:r>
      <w:r>
        <w:rPr/>
        <w:t>resident</w:t>
      </w:r>
      <w:r>
        <w:rPr>
          <w:spacing w:val="-7"/>
        </w:rPr>
        <w:t> </w:t>
      </w:r>
      <w:r>
        <w:rPr/>
        <w:t>for</w:t>
      </w:r>
      <w:r>
        <w:rPr>
          <w:spacing w:val="-7"/>
        </w:rPr>
        <w:t> </w:t>
      </w:r>
      <w:r>
        <w:rPr/>
        <w:t>tax</w:t>
      </w:r>
      <w:r>
        <w:rPr>
          <w:spacing w:val="-7"/>
        </w:rPr>
        <w:t> </w:t>
      </w:r>
      <w:r>
        <w:rPr/>
        <w:t>purposes.</w:t>
      </w: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BodyText"/>
        <w:spacing w:before="1"/>
        <w:ind w:right="223"/>
        <w:jc w:val="center"/>
      </w:pPr>
      <w:r>
        <w:rPr>
          <w:color w:val="004988"/>
          <w:spacing w:val="-5"/>
        </w:rPr>
        <w:t>15</w:t>
      </w:r>
    </w:p>
    <w:p>
      <w:pPr>
        <w:pStyle w:val="BodyText"/>
        <w:spacing w:after="0"/>
        <w:jc w:val="center"/>
        <w:sectPr>
          <w:pgSz w:w="12240" w:h="15840"/>
          <w:pgMar w:header="663" w:footer="440" w:top="1440" w:bottom="640" w:left="720" w:right="720"/>
        </w:sectPr>
      </w:pPr>
    </w:p>
    <w:p>
      <w:pPr>
        <w:pStyle w:val="BodyText"/>
        <w:spacing w:before="195"/>
        <w:rPr>
          <w:sz w:val="25"/>
        </w:rPr>
      </w:pPr>
      <w:r>
        <w:rPr>
          <w:sz w:val="25"/>
        </w:rPr>
        <mc:AlternateContent>
          <mc:Choice Requires="wps">
            <w:drawing>
              <wp:anchor distT="0" distB="0" distL="0" distR="0" allowOverlap="1" layoutInCell="1" locked="0" behindDoc="1" simplePos="0" relativeHeight="483679744">
                <wp:simplePos x="0" y="0"/>
                <wp:positionH relativeFrom="page">
                  <wp:posOffset>571506</wp:posOffset>
                </wp:positionH>
                <wp:positionV relativeFrom="page">
                  <wp:posOffset>1015993</wp:posOffset>
                </wp:positionV>
                <wp:extent cx="6629400" cy="844550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629400" cy="8445500"/>
                          <a:chExt cx="6629400" cy="8445500"/>
                        </a:xfrm>
                      </wpg:grpSpPr>
                      <wps:wsp>
                        <wps:cNvPr id="45" name="Graphic 45"/>
                        <wps:cNvSpPr/>
                        <wps:spPr>
                          <a:xfrm>
                            <a:off x="419421" y="610756"/>
                            <a:ext cx="5760720" cy="1270"/>
                          </a:xfrm>
                          <a:custGeom>
                            <a:avLst/>
                            <a:gdLst/>
                            <a:ahLst/>
                            <a:cxnLst/>
                            <a:rect l="l" t="t" r="r" b="b"/>
                            <a:pathLst>
                              <a:path w="5760720" h="0">
                                <a:moveTo>
                                  <a:pt x="0" y="0"/>
                                </a:moveTo>
                                <a:lnTo>
                                  <a:pt x="5760694" y="0"/>
                                </a:lnTo>
                              </a:path>
                            </a:pathLst>
                          </a:custGeom>
                          <a:ln w="10845">
                            <a:solidFill>
                              <a:srgbClr val="004988"/>
                            </a:solidFill>
                            <a:prstDash val="solid"/>
                          </a:ln>
                        </wps:spPr>
                        <wps:bodyPr wrap="square" lIns="0" tIns="0" rIns="0" bIns="0" rtlCol="0">
                          <a:prstTxWarp prst="textNoShape">
                            <a:avLst/>
                          </a:prstTxWarp>
                          <a:noAutofit/>
                        </wps:bodyPr>
                      </wps:wsp>
                      <wps:wsp>
                        <wps:cNvPr id="46" name="Graphic 46"/>
                        <wps:cNvSpPr/>
                        <wps:spPr>
                          <a:xfrm>
                            <a:off x="2990" y="2990"/>
                            <a:ext cx="6623684" cy="8439785"/>
                          </a:xfrm>
                          <a:custGeom>
                            <a:avLst/>
                            <a:gdLst/>
                            <a:ahLst/>
                            <a:cxnLst/>
                            <a:rect l="l" t="t" r="r" b="b"/>
                            <a:pathLst>
                              <a:path w="6623684" h="8439785">
                                <a:moveTo>
                                  <a:pt x="0" y="8439518"/>
                                </a:moveTo>
                                <a:lnTo>
                                  <a:pt x="6623418" y="8439518"/>
                                </a:lnTo>
                                <a:lnTo>
                                  <a:pt x="6623418" y="0"/>
                                </a:lnTo>
                                <a:lnTo>
                                  <a:pt x="0" y="0"/>
                                </a:lnTo>
                                <a:lnTo>
                                  <a:pt x="0" y="84395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47" name="Image 47" descr="Caution "/>
                          <pic:cNvPicPr/>
                        </pic:nvPicPr>
                        <pic:blipFill>
                          <a:blip r:embed="rId18" cstate="print"/>
                          <a:stretch>
                            <a:fillRect/>
                          </a:stretch>
                        </pic:blipFill>
                        <pic:spPr>
                          <a:xfrm>
                            <a:off x="419423" y="761329"/>
                            <a:ext cx="379618" cy="348466"/>
                          </a:xfrm>
                          <a:prstGeom prst="rect">
                            <a:avLst/>
                          </a:prstGeom>
                        </pic:spPr>
                      </pic:pic>
                    </wpg:wgp>
                  </a:graphicData>
                </a:graphic>
              </wp:anchor>
            </w:drawing>
          </mc:Choice>
          <mc:Fallback>
            <w:pict>
              <v:group style="position:absolute;margin-left:45.0005pt;margin-top:79.999496pt;width:522pt;height:665pt;mso-position-horizontal-relative:page;mso-position-vertical-relative:page;z-index:-19636736" id="docshapegroup29" coordorigin="900,1600" coordsize="10440,13300">
                <v:line style="position:absolute" from="1561,2562" to="10632,2562" stroked="true" strokeweight=".854pt" strokecolor="#004988">
                  <v:stroke dashstyle="solid"/>
                </v:line>
                <v:rect style="position:absolute;left:904;top:1604;width:10431;height:13291" id="docshape30" filled="false" stroked="true" strokeweight=".471pt" strokecolor="#00599c">
                  <v:stroke dashstyle="solid"/>
                </v:rect>
                <v:shape style="position:absolute;left:1560;top:2798;width:598;height:549" type="#_x0000_t75" id="docshape31" alt="Caution " stroked="false">
                  <v:imagedata r:id="rId18" o:title=""/>
                </v:shape>
                <w10:wrap type="none"/>
              </v:group>
            </w:pict>
          </mc:Fallback>
        </mc:AlternateContent>
      </w:r>
    </w:p>
    <w:p>
      <w:pPr>
        <w:pStyle w:val="Heading4"/>
        <w:spacing w:line="256" w:lineRule="auto"/>
        <w:ind w:left="882" w:right="927"/>
        <w:jc w:val="center"/>
      </w:pPr>
      <w:r>
        <w:rPr>
          <w:color w:val="004988"/>
        </w:rPr>
        <w:t>Countries with Treaty Benefits for Scholarship or Fellowship Grants (Income Code 16)</w:t>
      </w:r>
    </w:p>
    <w:p>
      <w:pPr>
        <w:spacing w:line="256" w:lineRule="auto" w:before="177"/>
        <w:ind w:left="1515" w:right="1023" w:firstLine="0"/>
        <w:jc w:val="left"/>
        <w:rPr>
          <w:rFonts w:ascii="Arial" w:hAnsi="Arial"/>
          <w:i/>
          <w:sz w:val="18"/>
        </w:rPr>
      </w:pPr>
      <w:r>
        <w:rPr>
          <w:rFonts w:ascii="Arial" w:hAnsi="Arial"/>
          <w:i/>
          <w:w w:val="105"/>
          <w:sz w:val="18"/>
        </w:rPr>
        <w:t>U.S.</w:t>
      </w:r>
      <w:r>
        <w:rPr>
          <w:rFonts w:ascii="Arial" w:hAnsi="Arial"/>
          <w:i/>
          <w:spacing w:val="-9"/>
          <w:w w:val="105"/>
          <w:sz w:val="18"/>
        </w:rPr>
        <w:t> </w:t>
      </w:r>
      <w:r>
        <w:rPr>
          <w:rFonts w:ascii="Arial" w:hAnsi="Arial"/>
          <w:i/>
          <w:w w:val="105"/>
          <w:sz w:val="18"/>
        </w:rPr>
        <w:t>–</w:t>
      </w:r>
      <w:r>
        <w:rPr>
          <w:rFonts w:ascii="Arial" w:hAnsi="Arial"/>
          <w:i/>
          <w:spacing w:val="-9"/>
          <w:w w:val="105"/>
          <w:sz w:val="18"/>
        </w:rPr>
        <w:t> </w:t>
      </w:r>
      <w:r>
        <w:rPr>
          <w:rFonts w:ascii="Arial" w:hAnsi="Arial"/>
          <w:i/>
          <w:w w:val="105"/>
          <w:sz w:val="18"/>
        </w:rPr>
        <w:t>Russia</w:t>
      </w:r>
      <w:r>
        <w:rPr>
          <w:rFonts w:ascii="Arial" w:hAnsi="Arial"/>
          <w:i/>
          <w:spacing w:val="-9"/>
          <w:w w:val="105"/>
          <w:sz w:val="18"/>
        </w:rPr>
        <w:t> </w:t>
      </w:r>
      <w:r>
        <w:rPr>
          <w:rFonts w:ascii="Arial" w:hAnsi="Arial"/>
          <w:i/>
          <w:w w:val="105"/>
          <w:sz w:val="18"/>
        </w:rPr>
        <w:t>Income</w:t>
      </w:r>
      <w:r>
        <w:rPr>
          <w:rFonts w:ascii="Arial" w:hAnsi="Arial"/>
          <w:i/>
          <w:spacing w:val="-9"/>
          <w:w w:val="105"/>
          <w:sz w:val="18"/>
        </w:rPr>
        <w:t> </w:t>
      </w:r>
      <w:r>
        <w:rPr>
          <w:rFonts w:ascii="Arial" w:hAnsi="Arial"/>
          <w:i/>
          <w:w w:val="105"/>
          <w:sz w:val="18"/>
        </w:rPr>
        <w:t>Tax</w:t>
      </w:r>
      <w:r>
        <w:rPr>
          <w:rFonts w:ascii="Arial" w:hAnsi="Arial"/>
          <w:i/>
          <w:spacing w:val="-9"/>
          <w:w w:val="105"/>
          <w:sz w:val="18"/>
        </w:rPr>
        <w:t> </w:t>
      </w:r>
      <w:r>
        <w:rPr>
          <w:rFonts w:ascii="Arial" w:hAnsi="Arial"/>
          <w:i/>
          <w:w w:val="105"/>
          <w:sz w:val="18"/>
        </w:rPr>
        <w:t>Treaty</w:t>
      </w:r>
      <w:r>
        <w:rPr>
          <w:rFonts w:ascii="Arial" w:hAnsi="Arial"/>
          <w:i/>
          <w:spacing w:val="-9"/>
          <w:w w:val="105"/>
          <w:sz w:val="18"/>
        </w:rPr>
        <w:t> </w:t>
      </w:r>
      <w:r>
        <w:rPr>
          <w:rFonts w:ascii="Arial" w:hAnsi="Arial"/>
          <w:i/>
          <w:w w:val="105"/>
          <w:sz w:val="18"/>
        </w:rPr>
        <w:t>has</w:t>
      </w:r>
      <w:r>
        <w:rPr>
          <w:rFonts w:ascii="Arial" w:hAnsi="Arial"/>
          <w:i/>
          <w:spacing w:val="-9"/>
          <w:w w:val="105"/>
          <w:sz w:val="18"/>
        </w:rPr>
        <w:t> </w:t>
      </w:r>
      <w:r>
        <w:rPr>
          <w:rFonts w:ascii="Arial" w:hAnsi="Arial"/>
          <w:i/>
          <w:w w:val="105"/>
          <w:sz w:val="18"/>
        </w:rPr>
        <w:t>been</w:t>
      </w:r>
      <w:r>
        <w:rPr>
          <w:rFonts w:ascii="Arial" w:hAnsi="Arial"/>
          <w:i/>
          <w:spacing w:val="-9"/>
          <w:w w:val="105"/>
          <w:sz w:val="18"/>
        </w:rPr>
        <w:t> </w:t>
      </w:r>
      <w:r>
        <w:rPr>
          <w:rFonts w:ascii="Arial" w:hAnsi="Arial"/>
          <w:i/>
          <w:w w:val="105"/>
          <w:sz w:val="18"/>
        </w:rPr>
        <w:t>suspended</w:t>
      </w:r>
      <w:r>
        <w:rPr>
          <w:rFonts w:ascii="Arial" w:hAnsi="Arial"/>
          <w:i/>
          <w:spacing w:val="-9"/>
          <w:w w:val="105"/>
          <w:sz w:val="18"/>
        </w:rPr>
        <w:t> </w:t>
      </w:r>
      <w:r>
        <w:rPr>
          <w:rFonts w:ascii="Arial" w:hAnsi="Arial"/>
          <w:i/>
          <w:w w:val="105"/>
          <w:sz w:val="18"/>
        </w:rPr>
        <w:t>for</w:t>
      </w:r>
      <w:r>
        <w:rPr>
          <w:rFonts w:ascii="Arial" w:hAnsi="Arial"/>
          <w:i/>
          <w:spacing w:val="-9"/>
          <w:w w:val="105"/>
          <w:sz w:val="18"/>
        </w:rPr>
        <w:t> </w:t>
      </w:r>
      <w:r>
        <w:rPr>
          <w:rFonts w:ascii="Arial" w:hAnsi="Arial"/>
          <w:i/>
          <w:w w:val="105"/>
          <w:sz w:val="18"/>
        </w:rPr>
        <w:t>Foreign</w:t>
      </w:r>
      <w:r>
        <w:rPr>
          <w:rFonts w:ascii="Arial" w:hAnsi="Arial"/>
          <w:i/>
          <w:spacing w:val="-9"/>
          <w:w w:val="105"/>
          <w:sz w:val="18"/>
        </w:rPr>
        <w:t> </w:t>
      </w:r>
      <w:r>
        <w:rPr>
          <w:rFonts w:ascii="Arial" w:hAnsi="Arial"/>
          <w:i/>
          <w:w w:val="105"/>
          <w:sz w:val="18"/>
        </w:rPr>
        <w:t>Students</w:t>
      </w:r>
      <w:r>
        <w:rPr>
          <w:rFonts w:ascii="Arial" w:hAnsi="Arial"/>
          <w:i/>
          <w:spacing w:val="-9"/>
          <w:w w:val="105"/>
          <w:sz w:val="18"/>
        </w:rPr>
        <w:t> </w:t>
      </w:r>
      <w:r>
        <w:rPr>
          <w:rFonts w:ascii="Arial" w:hAnsi="Arial"/>
          <w:i/>
          <w:w w:val="105"/>
          <w:sz w:val="18"/>
        </w:rPr>
        <w:t>and</w:t>
      </w:r>
      <w:r>
        <w:rPr>
          <w:rFonts w:ascii="Arial" w:hAnsi="Arial"/>
          <w:i/>
          <w:spacing w:val="-9"/>
          <w:w w:val="105"/>
          <w:sz w:val="18"/>
        </w:rPr>
        <w:t> </w:t>
      </w:r>
      <w:r>
        <w:rPr>
          <w:rFonts w:ascii="Arial" w:hAnsi="Arial"/>
          <w:i/>
          <w:w w:val="105"/>
          <w:sz w:val="18"/>
        </w:rPr>
        <w:t>Scholars,</w:t>
      </w:r>
      <w:r>
        <w:rPr>
          <w:rFonts w:ascii="Arial" w:hAnsi="Arial"/>
          <w:i/>
          <w:spacing w:val="-9"/>
          <w:w w:val="105"/>
          <w:sz w:val="18"/>
        </w:rPr>
        <w:t> </w:t>
      </w:r>
      <w:r>
        <w:rPr>
          <w:rFonts w:ascii="Arial" w:hAnsi="Arial"/>
          <w:i/>
          <w:w w:val="105"/>
          <w:sz w:val="18"/>
        </w:rPr>
        <w:t>effective August</w:t>
      </w:r>
      <w:r>
        <w:rPr>
          <w:rFonts w:ascii="Arial" w:hAnsi="Arial"/>
          <w:i/>
          <w:spacing w:val="-3"/>
          <w:w w:val="105"/>
          <w:sz w:val="18"/>
        </w:rPr>
        <w:t> </w:t>
      </w:r>
      <w:r>
        <w:rPr>
          <w:rFonts w:ascii="Arial" w:hAnsi="Arial"/>
          <w:i/>
          <w:w w:val="105"/>
          <w:sz w:val="18"/>
        </w:rPr>
        <w:t>16,</w:t>
      </w:r>
      <w:r>
        <w:rPr>
          <w:rFonts w:ascii="Arial" w:hAnsi="Arial"/>
          <w:i/>
          <w:spacing w:val="-3"/>
          <w:w w:val="105"/>
          <w:sz w:val="18"/>
        </w:rPr>
        <w:t> </w:t>
      </w:r>
      <w:r>
        <w:rPr>
          <w:rFonts w:ascii="Arial" w:hAnsi="Arial"/>
          <w:i/>
          <w:w w:val="105"/>
          <w:sz w:val="18"/>
        </w:rPr>
        <w:t>2024.</w:t>
      </w:r>
      <w:r>
        <w:rPr>
          <w:rFonts w:ascii="Arial" w:hAnsi="Arial"/>
          <w:i/>
          <w:spacing w:val="-3"/>
          <w:w w:val="105"/>
          <w:sz w:val="18"/>
        </w:rPr>
        <w:t> </w:t>
      </w:r>
      <w:r>
        <w:rPr>
          <w:rFonts w:ascii="Arial" w:hAnsi="Arial"/>
          <w:i/>
          <w:w w:val="105"/>
          <w:sz w:val="18"/>
        </w:rPr>
        <w:t>Volunteers</w:t>
      </w:r>
      <w:r>
        <w:rPr>
          <w:rFonts w:ascii="Arial" w:hAnsi="Arial"/>
          <w:i/>
          <w:spacing w:val="-3"/>
          <w:w w:val="105"/>
          <w:sz w:val="18"/>
        </w:rPr>
        <w:t> </w:t>
      </w:r>
      <w:r>
        <w:rPr>
          <w:rFonts w:ascii="Arial" w:hAnsi="Arial"/>
          <w:i/>
          <w:w w:val="105"/>
          <w:sz w:val="18"/>
        </w:rPr>
        <w:t>need</w:t>
      </w:r>
      <w:r>
        <w:rPr>
          <w:rFonts w:ascii="Arial" w:hAnsi="Arial"/>
          <w:i/>
          <w:spacing w:val="-3"/>
          <w:w w:val="105"/>
          <w:sz w:val="18"/>
        </w:rPr>
        <w:t> </w:t>
      </w:r>
      <w:r>
        <w:rPr>
          <w:rFonts w:ascii="Arial" w:hAnsi="Arial"/>
          <w:i/>
          <w:w w:val="105"/>
          <w:sz w:val="18"/>
        </w:rPr>
        <w:t>to</w:t>
      </w:r>
      <w:r>
        <w:rPr>
          <w:rFonts w:ascii="Arial" w:hAnsi="Arial"/>
          <w:i/>
          <w:spacing w:val="-3"/>
          <w:w w:val="105"/>
          <w:sz w:val="18"/>
        </w:rPr>
        <w:t> </w:t>
      </w:r>
      <w:r>
        <w:rPr>
          <w:rFonts w:ascii="Arial" w:hAnsi="Arial"/>
          <w:i/>
          <w:w w:val="105"/>
          <w:sz w:val="18"/>
        </w:rPr>
        <w:t>find</w:t>
      </w:r>
      <w:r>
        <w:rPr>
          <w:rFonts w:ascii="Arial" w:hAnsi="Arial"/>
          <w:i/>
          <w:spacing w:val="-3"/>
          <w:w w:val="105"/>
          <w:sz w:val="18"/>
        </w:rPr>
        <w:t> </w:t>
      </w:r>
      <w:r>
        <w:rPr>
          <w:rFonts w:ascii="Arial" w:hAnsi="Arial"/>
          <w:i/>
          <w:w w:val="105"/>
          <w:sz w:val="18"/>
        </w:rPr>
        <w:t>out</w:t>
      </w:r>
      <w:r>
        <w:rPr>
          <w:rFonts w:ascii="Arial" w:hAnsi="Arial"/>
          <w:i/>
          <w:spacing w:val="-3"/>
          <w:w w:val="105"/>
          <w:sz w:val="18"/>
        </w:rPr>
        <w:t> </w:t>
      </w:r>
      <w:r>
        <w:rPr>
          <w:rFonts w:ascii="Arial" w:hAnsi="Arial"/>
          <w:i/>
          <w:w w:val="105"/>
          <w:sz w:val="18"/>
        </w:rPr>
        <w:t>when</w:t>
      </w:r>
      <w:r>
        <w:rPr>
          <w:rFonts w:ascii="Arial" w:hAnsi="Arial"/>
          <w:i/>
          <w:spacing w:val="-3"/>
          <w:w w:val="105"/>
          <w:sz w:val="18"/>
        </w:rPr>
        <w:t> </w:t>
      </w:r>
      <w:r>
        <w:rPr>
          <w:rFonts w:ascii="Arial" w:hAnsi="Arial"/>
          <w:i/>
          <w:w w:val="105"/>
          <w:sz w:val="18"/>
        </w:rPr>
        <w:t>the</w:t>
      </w:r>
      <w:r>
        <w:rPr>
          <w:rFonts w:ascii="Arial" w:hAnsi="Arial"/>
          <w:i/>
          <w:spacing w:val="-3"/>
          <w:w w:val="105"/>
          <w:sz w:val="18"/>
        </w:rPr>
        <w:t> </w:t>
      </w:r>
      <w:r>
        <w:rPr>
          <w:rFonts w:ascii="Arial" w:hAnsi="Arial"/>
          <w:i/>
          <w:w w:val="105"/>
          <w:sz w:val="18"/>
        </w:rPr>
        <w:t>scholarship</w:t>
      </w:r>
      <w:r>
        <w:rPr>
          <w:rFonts w:ascii="Arial" w:hAnsi="Arial"/>
          <w:i/>
          <w:spacing w:val="-3"/>
          <w:w w:val="105"/>
          <w:sz w:val="18"/>
        </w:rPr>
        <w:t> </w:t>
      </w:r>
      <w:r>
        <w:rPr>
          <w:rFonts w:ascii="Arial" w:hAnsi="Arial"/>
          <w:i/>
          <w:w w:val="105"/>
          <w:sz w:val="18"/>
        </w:rPr>
        <w:t>or</w:t>
      </w:r>
      <w:r>
        <w:rPr>
          <w:rFonts w:ascii="Arial" w:hAnsi="Arial"/>
          <w:i/>
          <w:spacing w:val="-3"/>
          <w:w w:val="105"/>
          <w:sz w:val="18"/>
        </w:rPr>
        <w:t> </w:t>
      </w:r>
      <w:r>
        <w:rPr>
          <w:rFonts w:ascii="Arial" w:hAnsi="Arial"/>
          <w:i/>
          <w:w w:val="105"/>
          <w:sz w:val="18"/>
        </w:rPr>
        <w:t>grant</w:t>
      </w:r>
      <w:r>
        <w:rPr>
          <w:rFonts w:ascii="Arial" w:hAnsi="Arial"/>
          <w:i/>
          <w:spacing w:val="-3"/>
          <w:w w:val="105"/>
          <w:sz w:val="18"/>
        </w:rPr>
        <w:t> </w:t>
      </w:r>
      <w:r>
        <w:rPr>
          <w:rFonts w:ascii="Arial" w:hAnsi="Arial"/>
          <w:i/>
          <w:w w:val="105"/>
          <w:sz w:val="18"/>
        </w:rPr>
        <w:t>was</w:t>
      </w:r>
      <w:r>
        <w:rPr>
          <w:rFonts w:ascii="Arial" w:hAnsi="Arial"/>
          <w:i/>
          <w:spacing w:val="-3"/>
          <w:w w:val="105"/>
          <w:sz w:val="18"/>
        </w:rPr>
        <w:t> </w:t>
      </w:r>
      <w:r>
        <w:rPr>
          <w:rFonts w:ascii="Arial" w:hAnsi="Arial"/>
          <w:i/>
          <w:w w:val="105"/>
          <w:sz w:val="18"/>
        </w:rPr>
        <w:t>allocated</w:t>
      </w:r>
      <w:r>
        <w:rPr>
          <w:rFonts w:ascii="Arial" w:hAnsi="Arial"/>
          <w:i/>
          <w:spacing w:val="-3"/>
          <w:w w:val="105"/>
          <w:sz w:val="18"/>
        </w:rPr>
        <w:t> </w:t>
      </w:r>
      <w:r>
        <w:rPr>
          <w:rFonts w:ascii="Arial" w:hAnsi="Arial"/>
          <w:i/>
          <w:w w:val="105"/>
          <w:sz w:val="18"/>
        </w:rPr>
        <w:t>because money received before the treaty date is still covered under the old treaty with No Limit.</w:t>
      </w:r>
    </w:p>
    <w:p>
      <w:pPr>
        <w:spacing w:before="155"/>
        <w:ind w:left="840" w:right="0" w:firstLine="0"/>
        <w:jc w:val="left"/>
        <w:rPr>
          <w:sz w:val="18"/>
        </w:rPr>
      </w:pPr>
      <w:r>
        <w:rPr>
          <w:w w:val="105"/>
          <w:sz w:val="18"/>
        </w:rPr>
        <w:t>If</w:t>
      </w:r>
      <w:r>
        <w:rPr>
          <w:spacing w:val="-7"/>
          <w:w w:val="105"/>
          <w:sz w:val="18"/>
        </w:rPr>
        <w:t> </w:t>
      </w:r>
      <w:r>
        <w:rPr>
          <w:w w:val="105"/>
          <w:sz w:val="18"/>
        </w:rPr>
        <w:t>a</w:t>
      </w:r>
      <w:r>
        <w:rPr>
          <w:spacing w:val="-7"/>
          <w:w w:val="105"/>
          <w:sz w:val="18"/>
        </w:rPr>
        <w:t> </w:t>
      </w:r>
      <w:r>
        <w:rPr>
          <w:w w:val="105"/>
          <w:sz w:val="18"/>
        </w:rPr>
        <w:t>nonresident</w:t>
      </w:r>
      <w:r>
        <w:rPr>
          <w:spacing w:val="-7"/>
          <w:w w:val="105"/>
          <w:sz w:val="18"/>
        </w:rPr>
        <w:t> </w:t>
      </w:r>
      <w:r>
        <w:rPr>
          <w:w w:val="105"/>
          <w:sz w:val="18"/>
        </w:rPr>
        <w:t>alien</w:t>
      </w:r>
      <w:r>
        <w:rPr>
          <w:spacing w:val="-7"/>
          <w:w w:val="105"/>
          <w:sz w:val="18"/>
        </w:rPr>
        <w:t> </w:t>
      </w:r>
      <w:r>
        <w:rPr>
          <w:w w:val="105"/>
          <w:sz w:val="18"/>
        </w:rPr>
        <w:t>receives</w:t>
      </w:r>
      <w:r>
        <w:rPr>
          <w:spacing w:val="-7"/>
          <w:w w:val="105"/>
          <w:sz w:val="18"/>
        </w:rPr>
        <w:t> </w:t>
      </w:r>
      <w:r>
        <w:rPr>
          <w:w w:val="105"/>
          <w:sz w:val="18"/>
        </w:rPr>
        <w:t>a</w:t>
      </w:r>
      <w:r>
        <w:rPr>
          <w:spacing w:val="-7"/>
          <w:w w:val="105"/>
          <w:sz w:val="18"/>
        </w:rPr>
        <w:t> </w:t>
      </w:r>
      <w:r>
        <w:rPr>
          <w:w w:val="105"/>
          <w:sz w:val="18"/>
        </w:rPr>
        <w:t>grant</w:t>
      </w:r>
      <w:r>
        <w:rPr>
          <w:spacing w:val="-6"/>
          <w:w w:val="105"/>
          <w:sz w:val="18"/>
        </w:rPr>
        <w:t> </w:t>
      </w:r>
      <w:r>
        <w:rPr>
          <w:w w:val="105"/>
          <w:sz w:val="18"/>
        </w:rPr>
        <w:t>that</w:t>
      </w:r>
      <w:r>
        <w:rPr>
          <w:spacing w:val="-7"/>
          <w:w w:val="105"/>
          <w:sz w:val="18"/>
        </w:rPr>
        <w:t> </w:t>
      </w:r>
      <w:r>
        <w:rPr>
          <w:w w:val="105"/>
          <w:sz w:val="18"/>
        </w:rPr>
        <w:t>is</w:t>
      </w:r>
      <w:r>
        <w:rPr>
          <w:spacing w:val="-7"/>
          <w:w w:val="105"/>
          <w:sz w:val="18"/>
        </w:rPr>
        <w:t> </w:t>
      </w:r>
      <w:r>
        <w:rPr>
          <w:w w:val="105"/>
          <w:sz w:val="18"/>
        </w:rPr>
        <w:t>not</w:t>
      </w:r>
      <w:r>
        <w:rPr>
          <w:spacing w:val="-7"/>
          <w:w w:val="105"/>
          <w:sz w:val="18"/>
        </w:rPr>
        <w:t> </w:t>
      </w:r>
      <w:r>
        <w:rPr>
          <w:w w:val="105"/>
          <w:sz w:val="18"/>
        </w:rPr>
        <w:t>from</w:t>
      </w:r>
      <w:r>
        <w:rPr>
          <w:spacing w:val="-7"/>
          <w:w w:val="105"/>
          <w:sz w:val="18"/>
        </w:rPr>
        <w:t> </w:t>
      </w:r>
      <w:r>
        <w:rPr>
          <w:w w:val="105"/>
          <w:sz w:val="18"/>
        </w:rPr>
        <w:t>U.S.</w:t>
      </w:r>
      <w:r>
        <w:rPr>
          <w:spacing w:val="-7"/>
          <w:w w:val="105"/>
          <w:sz w:val="18"/>
        </w:rPr>
        <w:t> </w:t>
      </w:r>
      <w:r>
        <w:rPr>
          <w:w w:val="105"/>
          <w:sz w:val="18"/>
        </w:rPr>
        <w:t>sources,</w:t>
      </w:r>
      <w:r>
        <w:rPr>
          <w:spacing w:val="-6"/>
          <w:w w:val="105"/>
          <w:sz w:val="18"/>
        </w:rPr>
        <w:t> </w:t>
      </w:r>
      <w:r>
        <w:rPr>
          <w:w w:val="105"/>
          <w:sz w:val="18"/>
        </w:rPr>
        <w:t>it</w:t>
      </w:r>
      <w:r>
        <w:rPr>
          <w:spacing w:val="-7"/>
          <w:w w:val="105"/>
          <w:sz w:val="18"/>
        </w:rPr>
        <w:t> </w:t>
      </w:r>
      <w:r>
        <w:rPr>
          <w:w w:val="105"/>
          <w:sz w:val="18"/>
        </w:rPr>
        <w:t>is</w:t>
      </w:r>
      <w:r>
        <w:rPr>
          <w:spacing w:val="-7"/>
          <w:w w:val="105"/>
          <w:sz w:val="18"/>
        </w:rPr>
        <w:t> </w:t>
      </w:r>
      <w:r>
        <w:rPr>
          <w:rFonts w:ascii="Arial"/>
          <w:b/>
          <w:w w:val="105"/>
          <w:sz w:val="18"/>
        </w:rPr>
        <w:t>not</w:t>
      </w:r>
      <w:r>
        <w:rPr>
          <w:rFonts w:ascii="Arial"/>
          <w:b/>
          <w:spacing w:val="-7"/>
          <w:w w:val="105"/>
          <w:sz w:val="18"/>
        </w:rPr>
        <w:t> </w:t>
      </w:r>
      <w:r>
        <w:rPr>
          <w:w w:val="105"/>
          <w:sz w:val="18"/>
        </w:rPr>
        <w:t>subject</w:t>
      </w:r>
      <w:r>
        <w:rPr>
          <w:spacing w:val="-7"/>
          <w:w w:val="105"/>
          <w:sz w:val="18"/>
        </w:rPr>
        <w:t> </w:t>
      </w:r>
      <w:r>
        <w:rPr>
          <w:w w:val="105"/>
          <w:sz w:val="18"/>
        </w:rPr>
        <w:t>to</w:t>
      </w:r>
      <w:r>
        <w:rPr>
          <w:spacing w:val="-7"/>
          <w:w w:val="105"/>
          <w:sz w:val="18"/>
        </w:rPr>
        <w:t> </w:t>
      </w:r>
      <w:r>
        <w:rPr>
          <w:w w:val="105"/>
          <w:sz w:val="18"/>
        </w:rPr>
        <w:t>U.S.</w:t>
      </w:r>
      <w:r>
        <w:rPr>
          <w:spacing w:val="-6"/>
          <w:w w:val="105"/>
          <w:sz w:val="18"/>
        </w:rPr>
        <w:t> </w:t>
      </w:r>
      <w:r>
        <w:rPr>
          <w:spacing w:val="-4"/>
          <w:w w:val="105"/>
          <w:sz w:val="18"/>
        </w:rPr>
        <w:t>tax.</w:t>
      </w:r>
    </w:p>
    <w:p>
      <w:pPr>
        <w:spacing w:line="256" w:lineRule="auto" w:before="169"/>
        <w:ind w:left="840" w:right="817" w:firstLine="0"/>
        <w:jc w:val="left"/>
        <w:rPr>
          <w:sz w:val="18"/>
        </w:rPr>
      </w:pPr>
      <w:r>
        <w:rPr>
          <w:w w:val="105"/>
          <w:sz w:val="18"/>
        </w:rPr>
        <w:t>Scholarship</w:t>
      </w:r>
      <w:r>
        <w:rPr>
          <w:spacing w:val="-9"/>
          <w:w w:val="105"/>
          <w:sz w:val="18"/>
        </w:rPr>
        <w:t> </w:t>
      </w:r>
      <w:r>
        <w:rPr>
          <w:w w:val="105"/>
          <w:sz w:val="18"/>
        </w:rPr>
        <w:t>or</w:t>
      </w:r>
      <w:r>
        <w:rPr>
          <w:spacing w:val="-9"/>
          <w:w w:val="105"/>
          <w:sz w:val="18"/>
        </w:rPr>
        <w:t> </w:t>
      </w:r>
      <w:r>
        <w:rPr>
          <w:w w:val="105"/>
          <w:sz w:val="18"/>
        </w:rPr>
        <w:t>fellowship</w:t>
      </w:r>
      <w:r>
        <w:rPr>
          <w:spacing w:val="-9"/>
          <w:w w:val="105"/>
          <w:sz w:val="18"/>
        </w:rPr>
        <w:t> </w:t>
      </w:r>
      <w:r>
        <w:rPr>
          <w:w w:val="105"/>
          <w:sz w:val="18"/>
        </w:rPr>
        <w:t>grants</w:t>
      </w:r>
      <w:r>
        <w:rPr>
          <w:spacing w:val="-9"/>
          <w:w w:val="105"/>
          <w:sz w:val="18"/>
        </w:rPr>
        <w:t> </w:t>
      </w:r>
      <w:r>
        <w:rPr>
          <w:w w:val="105"/>
          <w:sz w:val="18"/>
        </w:rPr>
        <w:t>that</w:t>
      </w:r>
      <w:r>
        <w:rPr>
          <w:spacing w:val="-9"/>
          <w:w w:val="105"/>
          <w:sz w:val="18"/>
        </w:rPr>
        <w:t> </w:t>
      </w:r>
      <w:r>
        <w:rPr>
          <w:w w:val="105"/>
          <w:sz w:val="18"/>
        </w:rPr>
        <w:t>cover</w:t>
      </w:r>
      <w:r>
        <w:rPr>
          <w:spacing w:val="-9"/>
          <w:w w:val="105"/>
          <w:sz w:val="18"/>
        </w:rPr>
        <w:t> </w:t>
      </w:r>
      <w:r>
        <w:rPr>
          <w:w w:val="105"/>
          <w:sz w:val="18"/>
        </w:rPr>
        <w:t>tuition</w:t>
      </w:r>
      <w:r>
        <w:rPr>
          <w:spacing w:val="-9"/>
          <w:w w:val="105"/>
          <w:sz w:val="18"/>
        </w:rPr>
        <w:t> </w:t>
      </w:r>
      <w:r>
        <w:rPr>
          <w:w w:val="105"/>
          <w:sz w:val="18"/>
        </w:rPr>
        <w:t>and</w:t>
      </w:r>
      <w:r>
        <w:rPr>
          <w:spacing w:val="-9"/>
          <w:w w:val="105"/>
          <w:sz w:val="18"/>
        </w:rPr>
        <w:t> </w:t>
      </w:r>
      <w:r>
        <w:rPr>
          <w:w w:val="105"/>
          <w:sz w:val="18"/>
        </w:rPr>
        <w:t>fees</w:t>
      </w:r>
      <w:r>
        <w:rPr>
          <w:spacing w:val="-9"/>
          <w:w w:val="105"/>
          <w:sz w:val="18"/>
        </w:rPr>
        <w:t> </w:t>
      </w:r>
      <w:r>
        <w:rPr>
          <w:w w:val="105"/>
          <w:sz w:val="18"/>
        </w:rPr>
        <w:t>(and</w:t>
      </w:r>
      <w:r>
        <w:rPr>
          <w:spacing w:val="-9"/>
          <w:w w:val="105"/>
          <w:sz w:val="18"/>
        </w:rPr>
        <w:t> </w:t>
      </w:r>
      <w:r>
        <w:rPr>
          <w:w w:val="105"/>
          <w:sz w:val="18"/>
        </w:rPr>
        <w:t>books</w:t>
      </w:r>
      <w:r>
        <w:rPr>
          <w:spacing w:val="-9"/>
          <w:w w:val="105"/>
          <w:sz w:val="18"/>
        </w:rPr>
        <w:t> </w:t>
      </w:r>
      <w:r>
        <w:rPr>
          <w:w w:val="105"/>
          <w:sz w:val="18"/>
        </w:rPr>
        <w:t>and</w:t>
      </w:r>
      <w:r>
        <w:rPr>
          <w:spacing w:val="-9"/>
          <w:w w:val="105"/>
          <w:sz w:val="18"/>
        </w:rPr>
        <w:t> </w:t>
      </w:r>
      <w:r>
        <w:rPr>
          <w:w w:val="105"/>
          <w:sz w:val="18"/>
        </w:rPr>
        <w:t>supplies</w:t>
      </w:r>
      <w:r>
        <w:rPr>
          <w:spacing w:val="-9"/>
          <w:w w:val="105"/>
          <w:sz w:val="18"/>
        </w:rPr>
        <w:t> </w:t>
      </w:r>
      <w:r>
        <w:rPr>
          <w:w w:val="105"/>
          <w:sz w:val="18"/>
        </w:rPr>
        <w:t>if</w:t>
      </w:r>
      <w:r>
        <w:rPr>
          <w:spacing w:val="-9"/>
          <w:w w:val="105"/>
          <w:sz w:val="18"/>
        </w:rPr>
        <w:t> </w:t>
      </w:r>
      <w:r>
        <w:rPr>
          <w:w w:val="105"/>
          <w:sz w:val="18"/>
        </w:rPr>
        <w:t>required</w:t>
      </w:r>
      <w:r>
        <w:rPr>
          <w:spacing w:val="-9"/>
          <w:w w:val="105"/>
          <w:sz w:val="18"/>
        </w:rPr>
        <w:t> </w:t>
      </w:r>
      <w:r>
        <w:rPr>
          <w:w w:val="105"/>
          <w:sz w:val="18"/>
        </w:rPr>
        <w:t>of</w:t>
      </w:r>
      <w:r>
        <w:rPr>
          <w:spacing w:val="-9"/>
          <w:w w:val="105"/>
          <w:sz w:val="18"/>
        </w:rPr>
        <w:t> </w:t>
      </w:r>
      <w:r>
        <w:rPr>
          <w:w w:val="105"/>
          <w:sz w:val="18"/>
        </w:rPr>
        <w:t>all</w:t>
      </w:r>
      <w:r>
        <w:rPr>
          <w:spacing w:val="-9"/>
          <w:w w:val="105"/>
          <w:sz w:val="18"/>
        </w:rPr>
        <w:t> </w:t>
      </w:r>
      <w:r>
        <w:rPr>
          <w:w w:val="105"/>
          <w:sz w:val="18"/>
        </w:rPr>
        <w:t>students) are </w:t>
      </w:r>
      <w:r>
        <w:rPr>
          <w:rFonts w:ascii="Arial"/>
          <w:b/>
          <w:w w:val="105"/>
          <w:sz w:val="18"/>
        </w:rPr>
        <w:t>not </w:t>
      </w:r>
      <w:r>
        <w:rPr>
          <w:w w:val="105"/>
          <w:sz w:val="18"/>
        </w:rPr>
        <w:t>subject to U.S. tax. (Financial aid that is dependent on the performance of services, such as a teaching assistant, is treated as wages and subject to the code income 18, 19, or 20 provisions.)</w:t>
      </w:r>
    </w:p>
    <w:p>
      <w:pPr>
        <w:spacing w:before="156"/>
        <w:ind w:left="840" w:right="0" w:firstLine="0"/>
        <w:jc w:val="left"/>
        <w:rPr>
          <w:rFonts w:ascii="Arial"/>
          <w:b/>
          <w:sz w:val="18"/>
        </w:rPr>
      </w:pPr>
      <w:r>
        <w:rPr>
          <w:rFonts w:ascii="Arial"/>
          <w:b/>
          <w:w w:val="105"/>
          <w:sz w:val="18"/>
        </w:rPr>
        <w:t>Scholarship</w:t>
      </w:r>
      <w:r>
        <w:rPr>
          <w:rFonts w:ascii="Arial"/>
          <w:b/>
          <w:spacing w:val="-6"/>
          <w:w w:val="105"/>
          <w:sz w:val="18"/>
        </w:rPr>
        <w:t> </w:t>
      </w:r>
      <w:r>
        <w:rPr>
          <w:rFonts w:ascii="Arial"/>
          <w:b/>
          <w:w w:val="105"/>
          <w:sz w:val="18"/>
        </w:rPr>
        <w:t>or</w:t>
      </w:r>
      <w:r>
        <w:rPr>
          <w:rFonts w:ascii="Arial"/>
          <w:b/>
          <w:spacing w:val="-5"/>
          <w:w w:val="105"/>
          <w:sz w:val="18"/>
        </w:rPr>
        <w:t> </w:t>
      </w:r>
      <w:r>
        <w:rPr>
          <w:rFonts w:ascii="Arial"/>
          <w:b/>
          <w:w w:val="105"/>
          <w:sz w:val="18"/>
        </w:rPr>
        <w:t>fellowship</w:t>
      </w:r>
      <w:r>
        <w:rPr>
          <w:rFonts w:ascii="Arial"/>
          <w:b/>
          <w:spacing w:val="-5"/>
          <w:w w:val="105"/>
          <w:sz w:val="18"/>
        </w:rPr>
        <w:t> </w:t>
      </w:r>
      <w:r>
        <w:rPr>
          <w:rFonts w:ascii="Arial"/>
          <w:b/>
          <w:w w:val="105"/>
          <w:sz w:val="18"/>
        </w:rPr>
        <w:t>grants</w:t>
      </w:r>
      <w:r>
        <w:rPr>
          <w:rFonts w:ascii="Arial"/>
          <w:b/>
          <w:spacing w:val="-5"/>
          <w:w w:val="105"/>
          <w:sz w:val="18"/>
        </w:rPr>
        <w:t> </w:t>
      </w:r>
      <w:r>
        <w:rPr>
          <w:rFonts w:ascii="Arial"/>
          <w:b/>
          <w:w w:val="105"/>
          <w:sz w:val="18"/>
        </w:rPr>
        <w:t>that</w:t>
      </w:r>
      <w:r>
        <w:rPr>
          <w:rFonts w:ascii="Arial"/>
          <w:b/>
          <w:spacing w:val="-5"/>
          <w:w w:val="105"/>
          <w:sz w:val="18"/>
        </w:rPr>
        <w:t> </w:t>
      </w:r>
      <w:r>
        <w:rPr>
          <w:rFonts w:ascii="Arial"/>
          <w:b/>
          <w:w w:val="105"/>
          <w:sz w:val="18"/>
        </w:rPr>
        <w:t>cover</w:t>
      </w:r>
      <w:r>
        <w:rPr>
          <w:rFonts w:ascii="Arial"/>
          <w:b/>
          <w:spacing w:val="-5"/>
          <w:w w:val="105"/>
          <w:sz w:val="18"/>
        </w:rPr>
        <w:t> </w:t>
      </w:r>
      <w:r>
        <w:rPr>
          <w:rFonts w:ascii="Arial"/>
          <w:b/>
          <w:w w:val="105"/>
          <w:sz w:val="18"/>
        </w:rPr>
        <w:t>room,</w:t>
      </w:r>
      <w:r>
        <w:rPr>
          <w:rFonts w:ascii="Arial"/>
          <w:b/>
          <w:spacing w:val="-5"/>
          <w:w w:val="105"/>
          <w:sz w:val="18"/>
        </w:rPr>
        <w:t> </w:t>
      </w:r>
      <w:r>
        <w:rPr>
          <w:rFonts w:ascii="Arial"/>
          <w:b/>
          <w:w w:val="105"/>
          <w:sz w:val="18"/>
        </w:rPr>
        <w:t>board</w:t>
      </w:r>
      <w:r>
        <w:rPr>
          <w:rFonts w:ascii="Arial"/>
          <w:b/>
          <w:spacing w:val="-5"/>
          <w:w w:val="105"/>
          <w:sz w:val="18"/>
        </w:rPr>
        <w:t> </w:t>
      </w:r>
      <w:r>
        <w:rPr>
          <w:rFonts w:ascii="Arial"/>
          <w:b/>
          <w:w w:val="105"/>
          <w:sz w:val="18"/>
        </w:rPr>
        <w:t>and</w:t>
      </w:r>
      <w:r>
        <w:rPr>
          <w:rFonts w:ascii="Arial"/>
          <w:b/>
          <w:spacing w:val="-5"/>
          <w:w w:val="105"/>
          <w:sz w:val="18"/>
        </w:rPr>
        <w:t> </w:t>
      </w:r>
      <w:r>
        <w:rPr>
          <w:rFonts w:ascii="Arial"/>
          <w:b/>
          <w:w w:val="105"/>
          <w:sz w:val="18"/>
        </w:rPr>
        <w:t>other</w:t>
      </w:r>
      <w:r>
        <w:rPr>
          <w:rFonts w:ascii="Arial"/>
          <w:b/>
          <w:spacing w:val="-5"/>
          <w:w w:val="105"/>
          <w:sz w:val="18"/>
        </w:rPr>
        <w:t> </w:t>
      </w:r>
      <w:r>
        <w:rPr>
          <w:rFonts w:ascii="Arial"/>
          <w:b/>
          <w:w w:val="105"/>
          <w:sz w:val="18"/>
        </w:rPr>
        <w:t>personal</w:t>
      </w:r>
      <w:r>
        <w:rPr>
          <w:rFonts w:ascii="Arial"/>
          <w:b/>
          <w:spacing w:val="-5"/>
          <w:w w:val="105"/>
          <w:sz w:val="18"/>
        </w:rPr>
        <w:t> </w:t>
      </w:r>
      <w:r>
        <w:rPr>
          <w:rFonts w:ascii="Arial"/>
          <w:b/>
          <w:w w:val="105"/>
          <w:sz w:val="18"/>
        </w:rPr>
        <w:t>expenses</w:t>
      </w:r>
      <w:r>
        <w:rPr>
          <w:rFonts w:ascii="Arial"/>
          <w:b/>
          <w:spacing w:val="-5"/>
          <w:w w:val="105"/>
          <w:sz w:val="18"/>
        </w:rPr>
        <w:t> </w:t>
      </w:r>
      <w:r>
        <w:rPr>
          <w:rFonts w:ascii="Arial"/>
          <w:b/>
          <w:w w:val="105"/>
          <w:sz w:val="18"/>
        </w:rPr>
        <w:t>are</w:t>
      </w:r>
      <w:r>
        <w:rPr>
          <w:rFonts w:ascii="Arial"/>
          <w:b/>
          <w:spacing w:val="-5"/>
          <w:w w:val="105"/>
          <w:sz w:val="18"/>
        </w:rPr>
        <w:t> </w:t>
      </w:r>
      <w:r>
        <w:rPr>
          <w:rFonts w:ascii="Arial"/>
          <w:b/>
          <w:w w:val="105"/>
          <w:sz w:val="18"/>
        </w:rPr>
        <w:t>subject</w:t>
      </w:r>
      <w:r>
        <w:rPr>
          <w:rFonts w:ascii="Arial"/>
          <w:b/>
          <w:spacing w:val="-5"/>
          <w:w w:val="105"/>
          <w:sz w:val="18"/>
        </w:rPr>
        <w:t> to</w:t>
      </w:r>
    </w:p>
    <w:p>
      <w:pPr>
        <w:spacing w:before="15"/>
        <w:ind w:left="840" w:right="0" w:firstLine="0"/>
        <w:jc w:val="left"/>
        <w:rPr>
          <w:rFonts w:ascii="Arial"/>
          <w:b/>
          <w:sz w:val="18"/>
        </w:rPr>
      </w:pPr>
      <w:r>
        <w:rPr>
          <w:rFonts w:ascii="Arial"/>
          <w:b/>
          <w:w w:val="105"/>
          <w:sz w:val="18"/>
        </w:rPr>
        <w:t>U.S.</w:t>
      </w:r>
      <w:r>
        <w:rPr>
          <w:rFonts w:ascii="Arial"/>
          <w:b/>
          <w:spacing w:val="-4"/>
          <w:w w:val="105"/>
          <w:sz w:val="18"/>
        </w:rPr>
        <w:t> </w:t>
      </w:r>
      <w:r>
        <w:rPr>
          <w:rFonts w:ascii="Arial"/>
          <w:b/>
          <w:w w:val="105"/>
          <w:sz w:val="18"/>
        </w:rPr>
        <w:t>tax</w:t>
      </w:r>
      <w:r>
        <w:rPr>
          <w:rFonts w:ascii="Arial"/>
          <w:b/>
          <w:spacing w:val="-3"/>
          <w:w w:val="105"/>
          <w:sz w:val="18"/>
        </w:rPr>
        <w:t> </w:t>
      </w:r>
      <w:r>
        <w:rPr>
          <w:rFonts w:ascii="Arial"/>
          <w:b/>
          <w:w w:val="105"/>
          <w:sz w:val="18"/>
        </w:rPr>
        <w:t>unless</w:t>
      </w:r>
      <w:r>
        <w:rPr>
          <w:rFonts w:ascii="Arial"/>
          <w:b/>
          <w:spacing w:val="-3"/>
          <w:w w:val="105"/>
          <w:sz w:val="18"/>
        </w:rPr>
        <w:t> </w:t>
      </w:r>
      <w:r>
        <w:rPr>
          <w:rFonts w:ascii="Arial"/>
          <w:b/>
          <w:w w:val="105"/>
          <w:sz w:val="18"/>
        </w:rPr>
        <w:t>a</w:t>
      </w:r>
      <w:r>
        <w:rPr>
          <w:rFonts w:ascii="Arial"/>
          <w:b/>
          <w:spacing w:val="-4"/>
          <w:w w:val="105"/>
          <w:sz w:val="18"/>
        </w:rPr>
        <w:t> </w:t>
      </w:r>
      <w:r>
        <w:rPr>
          <w:rFonts w:ascii="Arial"/>
          <w:b/>
          <w:w w:val="105"/>
          <w:sz w:val="18"/>
        </w:rPr>
        <w:t>treaty</w:t>
      </w:r>
      <w:r>
        <w:rPr>
          <w:rFonts w:ascii="Arial"/>
          <w:b/>
          <w:spacing w:val="-3"/>
          <w:w w:val="105"/>
          <w:sz w:val="18"/>
        </w:rPr>
        <w:t> </w:t>
      </w:r>
      <w:r>
        <w:rPr>
          <w:rFonts w:ascii="Arial"/>
          <w:b/>
          <w:w w:val="105"/>
          <w:sz w:val="18"/>
        </w:rPr>
        <w:t>benefit</w:t>
      </w:r>
      <w:r>
        <w:rPr>
          <w:rFonts w:ascii="Arial"/>
          <w:b/>
          <w:spacing w:val="-3"/>
          <w:w w:val="105"/>
          <w:sz w:val="18"/>
        </w:rPr>
        <w:t> </w:t>
      </w:r>
      <w:r>
        <w:rPr>
          <w:rFonts w:ascii="Arial"/>
          <w:b/>
          <w:w w:val="105"/>
          <w:sz w:val="18"/>
        </w:rPr>
        <w:t>(as</w:t>
      </w:r>
      <w:r>
        <w:rPr>
          <w:rFonts w:ascii="Arial"/>
          <w:b/>
          <w:spacing w:val="-4"/>
          <w:w w:val="105"/>
          <w:sz w:val="18"/>
        </w:rPr>
        <w:t> </w:t>
      </w:r>
      <w:r>
        <w:rPr>
          <w:rFonts w:ascii="Arial"/>
          <w:b/>
          <w:w w:val="105"/>
          <w:sz w:val="18"/>
        </w:rPr>
        <w:t>summarized</w:t>
      </w:r>
      <w:r>
        <w:rPr>
          <w:rFonts w:ascii="Arial"/>
          <w:b/>
          <w:spacing w:val="-3"/>
          <w:w w:val="105"/>
          <w:sz w:val="18"/>
        </w:rPr>
        <w:t> </w:t>
      </w:r>
      <w:r>
        <w:rPr>
          <w:rFonts w:ascii="Arial"/>
          <w:b/>
          <w:w w:val="105"/>
          <w:sz w:val="18"/>
        </w:rPr>
        <w:t>below)</w:t>
      </w:r>
      <w:r>
        <w:rPr>
          <w:rFonts w:ascii="Arial"/>
          <w:b/>
          <w:spacing w:val="-3"/>
          <w:w w:val="105"/>
          <w:sz w:val="18"/>
        </w:rPr>
        <w:t> </w:t>
      </w:r>
      <w:r>
        <w:rPr>
          <w:rFonts w:ascii="Arial"/>
          <w:b/>
          <w:spacing w:val="-2"/>
          <w:w w:val="105"/>
          <w:sz w:val="18"/>
        </w:rPr>
        <w:t>exists.</w:t>
      </w:r>
    </w:p>
    <w:p>
      <w:pPr>
        <w:pStyle w:val="BodyText"/>
        <w:spacing w:after="1"/>
        <w:rPr>
          <w:rFonts w:ascii="Arial"/>
          <w:b/>
          <w:sz w:val="12"/>
        </w:rPr>
      </w:pPr>
    </w:p>
    <w:tbl>
      <w:tblPr>
        <w:tblW w:w="0" w:type="auto"/>
        <w:jc w:val="left"/>
        <w:tblInd w:w="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3"/>
        <w:gridCol w:w="2116"/>
        <w:gridCol w:w="2468"/>
        <w:gridCol w:w="1837"/>
      </w:tblGrid>
      <w:tr>
        <w:trPr>
          <w:trHeight w:val="281" w:hRule="atLeast"/>
        </w:trPr>
        <w:tc>
          <w:tcPr>
            <w:tcW w:w="2643" w:type="dxa"/>
            <w:tcBorders>
              <w:top w:val="single" w:sz="4" w:space="0" w:color="000000"/>
              <w:left w:val="single" w:sz="4" w:space="0" w:color="000000"/>
            </w:tcBorders>
          </w:tcPr>
          <w:p>
            <w:pPr>
              <w:pStyle w:val="TableParagraph"/>
              <w:spacing w:before="35"/>
              <w:ind w:left="33"/>
              <w:rPr>
                <w:rFonts w:ascii="Arial"/>
                <w:b/>
                <w:sz w:val="19"/>
              </w:rPr>
            </w:pPr>
            <w:r>
              <w:rPr>
                <w:rFonts w:ascii="Arial"/>
                <w:b/>
                <w:spacing w:val="-2"/>
                <w:w w:val="95"/>
                <w:sz w:val="19"/>
              </w:rPr>
              <w:t>Country</w:t>
            </w:r>
          </w:p>
        </w:tc>
        <w:tc>
          <w:tcPr>
            <w:tcW w:w="2116" w:type="dxa"/>
            <w:tcBorders>
              <w:top w:val="single" w:sz="4" w:space="0" w:color="000000"/>
            </w:tcBorders>
          </w:tcPr>
          <w:p>
            <w:pPr>
              <w:pStyle w:val="TableParagraph"/>
              <w:spacing w:before="35"/>
              <w:ind w:left="42"/>
              <w:jc w:val="center"/>
              <w:rPr>
                <w:rFonts w:ascii="Arial"/>
                <w:b/>
                <w:sz w:val="19"/>
              </w:rPr>
            </w:pPr>
            <w:r>
              <w:rPr>
                <w:rFonts w:ascii="Arial"/>
                <w:b/>
                <w:spacing w:val="-2"/>
                <w:w w:val="85"/>
                <w:sz w:val="19"/>
              </w:rPr>
              <w:t>Maximum</w:t>
            </w:r>
            <w:r>
              <w:rPr>
                <w:rFonts w:ascii="Arial"/>
                <w:b/>
                <w:spacing w:val="-7"/>
                <w:sz w:val="19"/>
              </w:rPr>
              <w:t> </w:t>
            </w:r>
            <w:r>
              <w:rPr>
                <w:rFonts w:ascii="Arial"/>
                <w:b/>
                <w:spacing w:val="-2"/>
                <w:w w:val="85"/>
                <w:sz w:val="19"/>
              </w:rPr>
              <w:t>Years</w:t>
            </w:r>
            <w:r>
              <w:rPr>
                <w:rFonts w:ascii="Arial"/>
                <w:b/>
                <w:spacing w:val="-6"/>
                <w:sz w:val="19"/>
              </w:rPr>
              <w:t> </w:t>
            </w:r>
            <w:r>
              <w:rPr>
                <w:rFonts w:ascii="Arial"/>
                <w:b/>
                <w:spacing w:val="-2"/>
                <w:w w:val="85"/>
                <w:sz w:val="19"/>
              </w:rPr>
              <w:t>in</w:t>
            </w:r>
            <w:r>
              <w:rPr>
                <w:rFonts w:ascii="Arial"/>
                <w:b/>
                <w:spacing w:val="-7"/>
                <w:sz w:val="19"/>
              </w:rPr>
              <w:t> </w:t>
            </w:r>
            <w:r>
              <w:rPr>
                <w:rFonts w:ascii="Arial"/>
                <w:b/>
                <w:spacing w:val="-4"/>
                <w:w w:val="85"/>
                <w:sz w:val="19"/>
              </w:rPr>
              <w:t>U.S.</w:t>
            </w:r>
          </w:p>
        </w:tc>
        <w:tc>
          <w:tcPr>
            <w:tcW w:w="2468" w:type="dxa"/>
            <w:tcBorders>
              <w:top w:val="single" w:sz="4" w:space="0" w:color="000000"/>
            </w:tcBorders>
          </w:tcPr>
          <w:p>
            <w:pPr>
              <w:pStyle w:val="TableParagraph"/>
              <w:spacing w:before="35"/>
              <w:ind w:left="9" w:right="153"/>
              <w:jc w:val="center"/>
              <w:rPr>
                <w:rFonts w:ascii="Arial"/>
                <w:b/>
                <w:sz w:val="19"/>
              </w:rPr>
            </w:pPr>
            <w:r>
              <w:rPr>
                <w:rFonts w:ascii="Arial"/>
                <w:b/>
                <w:w w:val="80"/>
                <w:sz w:val="19"/>
              </w:rPr>
              <w:t>Maximum</w:t>
            </w:r>
            <w:r>
              <w:rPr>
                <w:rFonts w:ascii="Arial"/>
                <w:b/>
                <w:spacing w:val="22"/>
                <w:sz w:val="19"/>
              </w:rPr>
              <w:t> </w:t>
            </w:r>
            <w:r>
              <w:rPr>
                <w:rFonts w:ascii="Arial"/>
                <w:b/>
                <w:w w:val="80"/>
                <w:sz w:val="19"/>
              </w:rPr>
              <w:t>Dollar</w:t>
            </w:r>
            <w:r>
              <w:rPr>
                <w:rFonts w:ascii="Arial"/>
                <w:b/>
                <w:spacing w:val="23"/>
                <w:sz w:val="19"/>
              </w:rPr>
              <w:t> </w:t>
            </w:r>
            <w:r>
              <w:rPr>
                <w:rFonts w:ascii="Arial"/>
                <w:b/>
                <w:spacing w:val="-2"/>
                <w:w w:val="80"/>
                <w:sz w:val="19"/>
              </w:rPr>
              <w:t>Amounts</w:t>
            </w:r>
          </w:p>
        </w:tc>
        <w:tc>
          <w:tcPr>
            <w:tcW w:w="1837" w:type="dxa"/>
            <w:tcBorders>
              <w:top w:val="single" w:sz="4" w:space="0" w:color="000000"/>
              <w:right w:val="single" w:sz="4" w:space="0" w:color="000000"/>
            </w:tcBorders>
          </w:tcPr>
          <w:p>
            <w:pPr>
              <w:pStyle w:val="TableParagraph"/>
              <w:spacing w:before="35"/>
              <w:ind w:left="9" w:right="177"/>
              <w:jc w:val="center"/>
              <w:rPr>
                <w:rFonts w:ascii="Arial"/>
                <w:b/>
                <w:sz w:val="19"/>
              </w:rPr>
            </w:pPr>
            <w:r>
              <w:rPr>
                <w:rFonts w:ascii="Arial"/>
                <w:b/>
                <w:w w:val="80"/>
                <w:sz w:val="19"/>
              </w:rPr>
              <w:t>Treaty</w:t>
            </w:r>
            <w:r>
              <w:rPr>
                <w:rFonts w:ascii="Arial"/>
                <w:b/>
                <w:spacing w:val="4"/>
                <w:sz w:val="19"/>
              </w:rPr>
              <w:t> </w:t>
            </w:r>
            <w:r>
              <w:rPr>
                <w:rFonts w:ascii="Arial"/>
                <w:b/>
                <w:spacing w:val="-2"/>
                <w:w w:val="95"/>
                <w:sz w:val="19"/>
              </w:rPr>
              <w:t>Article</w:t>
            </w:r>
          </w:p>
        </w:tc>
      </w:tr>
      <w:tr>
        <w:trPr>
          <w:trHeight w:val="259" w:hRule="atLeast"/>
        </w:trPr>
        <w:tc>
          <w:tcPr>
            <w:tcW w:w="2643" w:type="dxa"/>
            <w:tcBorders>
              <w:left w:val="single" w:sz="4" w:space="0" w:color="000000"/>
            </w:tcBorders>
            <w:shd w:val="clear" w:color="auto" w:fill="D1D3D4"/>
          </w:tcPr>
          <w:p>
            <w:pPr>
              <w:pStyle w:val="TableParagraph"/>
              <w:spacing w:before="39"/>
              <w:ind w:left="101"/>
              <w:rPr>
                <w:sz w:val="16"/>
              </w:rPr>
            </w:pPr>
            <w:r>
              <w:rPr>
                <w:spacing w:val="-2"/>
                <w:w w:val="95"/>
                <w:sz w:val="16"/>
              </w:rPr>
              <w:t>Bangladesh</w:t>
            </w:r>
          </w:p>
        </w:tc>
        <w:tc>
          <w:tcPr>
            <w:tcW w:w="2116" w:type="dxa"/>
            <w:shd w:val="clear" w:color="auto" w:fill="D1D3D4"/>
          </w:tcPr>
          <w:p>
            <w:pPr>
              <w:pStyle w:val="TableParagraph"/>
              <w:spacing w:before="35"/>
              <w:ind w:left="42"/>
              <w:jc w:val="center"/>
              <w:rPr>
                <w:sz w:val="9"/>
              </w:rPr>
            </w:pPr>
            <w:r>
              <w:rPr>
                <w:spacing w:val="-5"/>
                <w:w w:val="95"/>
                <w:position w:val="-4"/>
                <w:sz w:val="16"/>
              </w:rPr>
              <w:t>2</w:t>
            </w:r>
            <w:r>
              <w:rPr>
                <w:spacing w:val="-5"/>
                <w:w w:val="95"/>
                <w:sz w:val="9"/>
              </w:rPr>
              <w:t>1</w:t>
            </w:r>
          </w:p>
        </w:tc>
        <w:tc>
          <w:tcPr>
            <w:tcW w:w="2468" w:type="dxa"/>
            <w:shd w:val="clear" w:color="auto" w:fill="D1D3D4"/>
          </w:tcPr>
          <w:p>
            <w:pPr>
              <w:pStyle w:val="TableParagraph"/>
              <w:spacing w:before="39"/>
              <w:ind w:left="9"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9" w:right="177"/>
              <w:jc w:val="center"/>
              <w:rPr>
                <w:sz w:val="16"/>
              </w:rPr>
            </w:pPr>
            <w:r>
              <w:rPr>
                <w:spacing w:val="-2"/>
                <w:w w:val="95"/>
                <w:sz w:val="16"/>
              </w:rPr>
              <w:t>21(2)</w:t>
            </w:r>
          </w:p>
        </w:tc>
      </w:tr>
      <w:tr>
        <w:trPr>
          <w:trHeight w:val="259" w:hRule="atLeast"/>
        </w:trPr>
        <w:tc>
          <w:tcPr>
            <w:tcW w:w="2643" w:type="dxa"/>
            <w:tcBorders>
              <w:left w:val="single" w:sz="4" w:space="0" w:color="000000"/>
            </w:tcBorders>
          </w:tcPr>
          <w:p>
            <w:pPr>
              <w:pStyle w:val="TableParagraph"/>
              <w:spacing w:before="39"/>
              <w:ind w:left="101"/>
              <w:rPr>
                <w:sz w:val="16"/>
              </w:rPr>
            </w:pPr>
            <w:r>
              <w:rPr>
                <w:w w:val="80"/>
                <w:sz w:val="16"/>
              </w:rPr>
              <w:t>China,</w:t>
            </w:r>
            <w:r>
              <w:rPr>
                <w:spacing w:val="11"/>
                <w:sz w:val="16"/>
              </w:rPr>
              <w:t> </w:t>
            </w:r>
            <w:r>
              <w:rPr>
                <w:w w:val="80"/>
                <w:sz w:val="16"/>
              </w:rPr>
              <w:t>People’s</w:t>
            </w:r>
            <w:r>
              <w:rPr>
                <w:spacing w:val="12"/>
                <w:sz w:val="16"/>
              </w:rPr>
              <w:t> </w:t>
            </w:r>
            <w:r>
              <w:rPr>
                <w:w w:val="80"/>
                <w:sz w:val="16"/>
              </w:rPr>
              <w:t>Republic</w:t>
            </w:r>
            <w:r>
              <w:rPr>
                <w:spacing w:val="11"/>
                <w:sz w:val="16"/>
              </w:rPr>
              <w:t> </w:t>
            </w:r>
            <w:r>
              <w:rPr>
                <w:spacing w:val="-5"/>
                <w:w w:val="80"/>
                <w:sz w:val="16"/>
              </w:rPr>
              <w:t>of</w:t>
            </w:r>
          </w:p>
        </w:tc>
        <w:tc>
          <w:tcPr>
            <w:tcW w:w="2116" w:type="dxa"/>
          </w:tcPr>
          <w:p>
            <w:pPr>
              <w:pStyle w:val="TableParagraph"/>
              <w:spacing w:before="39"/>
              <w:ind w:left="42"/>
              <w:jc w:val="center"/>
              <w:rPr>
                <w:sz w:val="16"/>
              </w:rPr>
            </w:pPr>
            <w:r>
              <w:rPr>
                <w:w w:val="85"/>
                <w:sz w:val="16"/>
              </w:rPr>
              <w:t>No</w:t>
            </w:r>
            <w:r>
              <w:rPr>
                <w:spacing w:val="-3"/>
                <w:w w:val="85"/>
                <w:sz w:val="16"/>
              </w:rPr>
              <w:t> </w:t>
            </w:r>
            <w:r>
              <w:rPr>
                <w:spacing w:val="-2"/>
                <w:w w:val="90"/>
                <w:sz w:val="16"/>
              </w:rPr>
              <w:t>Limit</w:t>
            </w:r>
          </w:p>
        </w:tc>
        <w:tc>
          <w:tcPr>
            <w:tcW w:w="2468" w:type="dxa"/>
          </w:tcPr>
          <w:p>
            <w:pPr>
              <w:pStyle w:val="TableParagraph"/>
              <w:spacing w:before="39"/>
              <w:ind w:left="9"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3" w:right="177"/>
              <w:jc w:val="center"/>
              <w:rPr>
                <w:sz w:val="16"/>
              </w:rPr>
            </w:pPr>
            <w:r>
              <w:rPr>
                <w:spacing w:val="-2"/>
                <w:w w:val="95"/>
                <w:sz w:val="16"/>
              </w:rPr>
              <w:t>20(b)</w:t>
            </w:r>
          </w:p>
        </w:tc>
      </w:tr>
      <w:tr>
        <w:trPr>
          <w:trHeight w:val="259" w:hRule="atLeast"/>
        </w:trPr>
        <w:tc>
          <w:tcPr>
            <w:tcW w:w="2643" w:type="dxa"/>
            <w:tcBorders>
              <w:left w:val="single" w:sz="4" w:space="0" w:color="000000"/>
            </w:tcBorders>
            <w:shd w:val="clear" w:color="auto" w:fill="D1D3D4"/>
          </w:tcPr>
          <w:p>
            <w:pPr>
              <w:pStyle w:val="TableParagraph"/>
              <w:spacing w:before="39"/>
              <w:ind w:left="101"/>
              <w:rPr>
                <w:position w:val="5"/>
                <w:sz w:val="9"/>
              </w:rPr>
            </w:pPr>
            <w:r>
              <w:rPr>
                <w:w w:val="80"/>
                <w:sz w:val="16"/>
              </w:rPr>
              <w:t>Commonwealth</w:t>
            </w:r>
            <w:r>
              <w:rPr>
                <w:spacing w:val="20"/>
                <w:sz w:val="16"/>
              </w:rPr>
              <w:t> </w:t>
            </w:r>
            <w:r>
              <w:rPr>
                <w:w w:val="80"/>
                <w:sz w:val="16"/>
              </w:rPr>
              <w:t>of</w:t>
            </w:r>
            <w:r>
              <w:rPr>
                <w:spacing w:val="21"/>
                <w:sz w:val="16"/>
              </w:rPr>
              <w:t> </w:t>
            </w:r>
            <w:r>
              <w:rPr>
                <w:w w:val="80"/>
                <w:sz w:val="16"/>
              </w:rPr>
              <w:t>Independent</w:t>
            </w:r>
            <w:r>
              <w:rPr>
                <w:spacing w:val="21"/>
                <w:sz w:val="16"/>
              </w:rPr>
              <w:t> </w:t>
            </w:r>
            <w:r>
              <w:rPr>
                <w:spacing w:val="-2"/>
                <w:w w:val="80"/>
                <w:sz w:val="16"/>
              </w:rPr>
              <w:t>States</w:t>
            </w:r>
            <w:r>
              <w:rPr>
                <w:spacing w:val="-2"/>
                <w:w w:val="80"/>
                <w:position w:val="5"/>
                <w:sz w:val="9"/>
              </w:rPr>
              <w:t>2</w:t>
            </w:r>
          </w:p>
        </w:tc>
        <w:tc>
          <w:tcPr>
            <w:tcW w:w="2116" w:type="dxa"/>
            <w:shd w:val="clear" w:color="auto" w:fill="D1D3D4"/>
          </w:tcPr>
          <w:p>
            <w:pPr>
              <w:pStyle w:val="TableParagraph"/>
              <w:spacing w:before="39"/>
              <w:ind w:left="42"/>
              <w:jc w:val="center"/>
              <w:rPr>
                <w:sz w:val="16"/>
              </w:rPr>
            </w:pPr>
            <w:r>
              <w:rPr>
                <w:spacing w:val="-10"/>
                <w:w w:val="95"/>
                <w:sz w:val="16"/>
              </w:rPr>
              <w:t>5</w:t>
            </w:r>
          </w:p>
        </w:tc>
        <w:tc>
          <w:tcPr>
            <w:tcW w:w="2468" w:type="dxa"/>
            <w:shd w:val="clear" w:color="auto" w:fill="D1D3D4"/>
          </w:tcPr>
          <w:p>
            <w:pPr>
              <w:pStyle w:val="TableParagraph"/>
              <w:spacing w:before="39"/>
              <w:ind w:left="9" w:right="153"/>
              <w:jc w:val="center"/>
              <w:rPr>
                <w:sz w:val="16"/>
              </w:rPr>
            </w:pPr>
            <w:r>
              <w:rPr>
                <w:spacing w:val="-2"/>
                <w:w w:val="95"/>
                <w:sz w:val="16"/>
              </w:rPr>
              <w:t>Limited</w:t>
            </w:r>
          </w:p>
        </w:tc>
        <w:tc>
          <w:tcPr>
            <w:tcW w:w="1837" w:type="dxa"/>
            <w:tcBorders>
              <w:right w:val="single" w:sz="4" w:space="0" w:color="000000"/>
            </w:tcBorders>
            <w:shd w:val="clear" w:color="auto" w:fill="D1D3D4"/>
          </w:tcPr>
          <w:p>
            <w:pPr>
              <w:pStyle w:val="TableParagraph"/>
              <w:spacing w:before="39"/>
              <w:ind w:left="9" w:right="177"/>
              <w:jc w:val="center"/>
              <w:rPr>
                <w:sz w:val="16"/>
              </w:rPr>
            </w:pPr>
            <w:r>
              <w:rPr>
                <w:spacing w:val="-4"/>
                <w:w w:val="95"/>
                <w:sz w:val="16"/>
              </w:rPr>
              <w:t>VI(1)</w:t>
            </w:r>
          </w:p>
        </w:tc>
      </w:tr>
      <w:tr>
        <w:trPr>
          <w:trHeight w:val="259" w:hRule="atLeast"/>
        </w:trPr>
        <w:tc>
          <w:tcPr>
            <w:tcW w:w="2643" w:type="dxa"/>
            <w:tcBorders>
              <w:left w:val="single" w:sz="4" w:space="0" w:color="000000"/>
            </w:tcBorders>
          </w:tcPr>
          <w:p>
            <w:pPr>
              <w:pStyle w:val="TableParagraph"/>
              <w:spacing w:before="39"/>
              <w:ind w:left="101"/>
              <w:rPr>
                <w:sz w:val="16"/>
              </w:rPr>
            </w:pPr>
            <w:r>
              <w:rPr>
                <w:spacing w:val="-2"/>
                <w:w w:val="95"/>
                <w:sz w:val="16"/>
              </w:rPr>
              <w:t>Cyprus</w:t>
            </w:r>
          </w:p>
        </w:tc>
        <w:tc>
          <w:tcPr>
            <w:tcW w:w="2116" w:type="dxa"/>
          </w:tcPr>
          <w:p>
            <w:pPr>
              <w:pStyle w:val="TableParagraph"/>
              <w:spacing w:before="39"/>
              <w:ind w:left="42"/>
              <w:jc w:val="center"/>
              <w:rPr>
                <w:sz w:val="16"/>
              </w:rPr>
            </w:pPr>
            <w:r>
              <w:rPr>
                <w:spacing w:val="-10"/>
                <w:w w:val="95"/>
                <w:sz w:val="16"/>
              </w:rPr>
              <w:t>5</w:t>
            </w:r>
          </w:p>
        </w:tc>
        <w:tc>
          <w:tcPr>
            <w:tcW w:w="2468" w:type="dxa"/>
          </w:tcPr>
          <w:p>
            <w:pPr>
              <w:pStyle w:val="TableParagraph"/>
              <w:spacing w:before="39"/>
              <w:ind w:left="9"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8" w:right="177"/>
              <w:jc w:val="center"/>
              <w:rPr>
                <w:sz w:val="16"/>
              </w:rPr>
            </w:pPr>
            <w:r>
              <w:rPr>
                <w:spacing w:val="-2"/>
                <w:w w:val="95"/>
                <w:sz w:val="16"/>
              </w:rPr>
              <w:t>21(1)</w:t>
            </w:r>
          </w:p>
        </w:tc>
      </w:tr>
      <w:tr>
        <w:trPr>
          <w:trHeight w:val="259" w:hRule="atLeast"/>
        </w:trPr>
        <w:tc>
          <w:tcPr>
            <w:tcW w:w="2643" w:type="dxa"/>
            <w:tcBorders>
              <w:left w:val="single" w:sz="4" w:space="0" w:color="000000"/>
            </w:tcBorders>
            <w:shd w:val="clear" w:color="auto" w:fill="D1D3D4"/>
          </w:tcPr>
          <w:p>
            <w:pPr>
              <w:pStyle w:val="TableParagraph"/>
              <w:spacing w:before="39"/>
              <w:ind w:left="101"/>
              <w:rPr>
                <w:sz w:val="16"/>
              </w:rPr>
            </w:pPr>
            <w:r>
              <w:rPr>
                <w:w w:val="80"/>
                <w:sz w:val="16"/>
              </w:rPr>
              <w:t>Czech</w:t>
            </w:r>
            <w:r>
              <w:rPr>
                <w:spacing w:val="10"/>
                <w:sz w:val="16"/>
              </w:rPr>
              <w:t> </w:t>
            </w:r>
            <w:r>
              <w:rPr>
                <w:spacing w:val="-2"/>
                <w:w w:val="95"/>
                <w:sz w:val="16"/>
              </w:rPr>
              <w:t>Republic</w:t>
            </w:r>
          </w:p>
        </w:tc>
        <w:tc>
          <w:tcPr>
            <w:tcW w:w="2116" w:type="dxa"/>
            <w:shd w:val="clear" w:color="auto" w:fill="D1D3D4"/>
          </w:tcPr>
          <w:p>
            <w:pPr>
              <w:pStyle w:val="TableParagraph"/>
              <w:spacing w:before="39"/>
              <w:ind w:left="42" w:right="1"/>
              <w:jc w:val="center"/>
              <w:rPr>
                <w:sz w:val="16"/>
              </w:rPr>
            </w:pPr>
            <w:r>
              <w:rPr>
                <w:spacing w:val="-10"/>
                <w:w w:val="95"/>
                <w:sz w:val="16"/>
              </w:rPr>
              <w:t>5</w:t>
            </w:r>
          </w:p>
        </w:tc>
        <w:tc>
          <w:tcPr>
            <w:tcW w:w="2468" w:type="dxa"/>
            <w:shd w:val="clear" w:color="auto" w:fill="D1D3D4"/>
          </w:tcPr>
          <w:p>
            <w:pPr>
              <w:pStyle w:val="TableParagraph"/>
              <w:spacing w:before="39"/>
              <w:ind w:left="9"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45" w:right="177"/>
              <w:jc w:val="center"/>
              <w:rPr>
                <w:sz w:val="16"/>
              </w:rPr>
            </w:pPr>
            <w:r>
              <w:rPr>
                <w:spacing w:val="-2"/>
                <w:w w:val="95"/>
                <w:sz w:val="16"/>
              </w:rPr>
              <w:t>21(1)</w:t>
            </w:r>
          </w:p>
        </w:tc>
      </w:tr>
      <w:tr>
        <w:trPr>
          <w:trHeight w:val="259" w:hRule="atLeast"/>
        </w:trPr>
        <w:tc>
          <w:tcPr>
            <w:tcW w:w="2643" w:type="dxa"/>
            <w:tcBorders>
              <w:left w:val="single" w:sz="4" w:space="0" w:color="000000"/>
            </w:tcBorders>
          </w:tcPr>
          <w:p>
            <w:pPr>
              <w:pStyle w:val="TableParagraph"/>
              <w:spacing w:before="39"/>
              <w:ind w:left="101"/>
              <w:rPr>
                <w:sz w:val="16"/>
              </w:rPr>
            </w:pPr>
            <w:r>
              <w:rPr>
                <w:spacing w:val="-2"/>
                <w:w w:val="95"/>
                <w:sz w:val="16"/>
              </w:rPr>
              <w:t>Egypt</w:t>
            </w:r>
          </w:p>
        </w:tc>
        <w:tc>
          <w:tcPr>
            <w:tcW w:w="2116" w:type="dxa"/>
          </w:tcPr>
          <w:p>
            <w:pPr>
              <w:pStyle w:val="TableParagraph"/>
              <w:spacing w:before="39"/>
              <w:ind w:left="42" w:right="1"/>
              <w:jc w:val="center"/>
              <w:rPr>
                <w:sz w:val="16"/>
              </w:rPr>
            </w:pPr>
            <w:r>
              <w:rPr>
                <w:spacing w:val="-10"/>
                <w:w w:val="95"/>
                <w:sz w:val="16"/>
              </w:rPr>
              <w:t>5</w:t>
            </w:r>
          </w:p>
        </w:tc>
        <w:tc>
          <w:tcPr>
            <w:tcW w:w="2468" w:type="dxa"/>
          </w:tcPr>
          <w:p>
            <w:pPr>
              <w:pStyle w:val="TableParagraph"/>
              <w:spacing w:before="39"/>
              <w:ind w:left="8"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8" w:right="177"/>
              <w:jc w:val="center"/>
              <w:rPr>
                <w:sz w:val="16"/>
              </w:rPr>
            </w:pPr>
            <w:r>
              <w:rPr>
                <w:spacing w:val="-2"/>
                <w:w w:val="95"/>
                <w:sz w:val="16"/>
              </w:rPr>
              <w:t>23(1)</w:t>
            </w:r>
          </w:p>
        </w:tc>
      </w:tr>
      <w:tr>
        <w:trPr>
          <w:trHeight w:val="259" w:hRule="atLeast"/>
        </w:trPr>
        <w:tc>
          <w:tcPr>
            <w:tcW w:w="2643" w:type="dxa"/>
            <w:tcBorders>
              <w:left w:val="single" w:sz="4" w:space="0" w:color="000000"/>
            </w:tcBorders>
            <w:shd w:val="clear" w:color="auto" w:fill="D1D3D4"/>
          </w:tcPr>
          <w:p>
            <w:pPr>
              <w:pStyle w:val="TableParagraph"/>
              <w:spacing w:before="39"/>
              <w:ind w:left="101"/>
              <w:rPr>
                <w:sz w:val="16"/>
              </w:rPr>
            </w:pPr>
            <w:r>
              <w:rPr>
                <w:spacing w:val="-2"/>
                <w:w w:val="95"/>
                <w:sz w:val="16"/>
              </w:rPr>
              <w:t>Estonia</w:t>
            </w:r>
          </w:p>
        </w:tc>
        <w:tc>
          <w:tcPr>
            <w:tcW w:w="2116" w:type="dxa"/>
            <w:shd w:val="clear" w:color="auto" w:fill="D1D3D4"/>
          </w:tcPr>
          <w:p>
            <w:pPr>
              <w:pStyle w:val="TableParagraph"/>
              <w:spacing w:before="39"/>
              <w:ind w:left="42" w:right="1"/>
              <w:jc w:val="center"/>
              <w:rPr>
                <w:sz w:val="16"/>
              </w:rPr>
            </w:pPr>
            <w:r>
              <w:rPr>
                <w:spacing w:val="-10"/>
                <w:w w:val="95"/>
                <w:sz w:val="16"/>
              </w:rPr>
              <w:t>5</w:t>
            </w:r>
          </w:p>
        </w:tc>
        <w:tc>
          <w:tcPr>
            <w:tcW w:w="2468" w:type="dxa"/>
            <w:shd w:val="clear" w:color="auto" w:fill="D1D3D4"/>
          </w:tcPr>
          <w:p>
            <w:pPr>
              <w:pStyle w:val="TableParagraph"/>
              <w:spacing w:before="39"/>
              <w:ind w:left="8"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7" w:right="177"/>
              <w:jc w:val="center"/>
              <w:rPr>
                <w:sz w:val="16"/>
              </w:rPr>
            </w:pPr>
            <w:r>
              <w:rPr>
                <w:spacing w:val="-2"/>
                <w:w w:val="95"/>
                <w:sz w:val="16"/>
              </w:rPr>
              <w:t>20(1)</w:t>
            </w:r>
          </w:p>
        </w:tc>
      </w:tr>
      <w:tr>
        <w:trPr>
          <w:trHeight w:val="259" w:hRule="atLeast"/>
        </w:trPr>
        <w:tc>
          <w:tcPr>
            <w:tcW w:w="2643" w:type="dxa"/>
            <w:tcBorders>
              <w:left w:val="single" w:sz="4" w:space="0" w:color="000000"/>
            </w:tcBorders>
          </w:tcPr>
          <w:p>
            <w:pPr>
              <w:pStyle w:val="TableParagraph"/>
              <w:spacing w:before="39"/>
              <w:ind w:left="101"/>
              <w:rPr>
                <w:sz w:val="16"/>
              </w:rPr>
            </w:pPr>
            <w:r>
              <w:rPr>
                <w:spacing w:val="-2"/>
                <w:w w:val="95"/>
                <w:sz w:val="16"/>
              </w:rPr>
              <w:t>France</w:t>
            </w:r>
          </w:p>
        </w:tc>
        <w:tc>
          <w:tcPr>
            <w:tcW w:w="2116" w:type="dxa"/>
          </w:tcPr>
          <w:p>
            <w:pPr>
              <w:pStyle w:val="TableParagraph"/>
              <w:spacing w:before="39"/>
              <w:ind w:left="42" w:right="1"/>
              <w:jc w:val="center"/>
              <w:rPr>
                <w:sz w:val="16"/>
              </w:rPr>
            </w:pPr>
            <w:r>
              <w:rPr>
                <w:spacing w:val="-10"/>
                <w:w w:val="95"/>
                <w:sz w:val="16"/>
              </w:rPr>
              <w:t>5</w:t>
            </w:r>
          </w:p>
        </w:tc>
        <w:tc>
          <w:tcPr>
            <w:tcW w:w="2468" w:type="dxa"/>
          </w:tcPr>
          <w:p>
            <w:pPr>
              <w:pStyle w:val="TableParagraph"/>
              <w:spacing w:before="39"/>
              <w:ind w:left="8"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7" w:right="177"/>
              <w:jc w:val="center"/>
              <w:rPr>
                <w:sz w:val="16"/>
              </w:rPr>
            </w:pPr>
            <w:r>
              <w:rPr>
                <w:spacing w:val="-2"/>
                <w:w w:val="95"/>
                <w:sz w:val="16"/>
              </w:rPr>
              <w:t>21(1)</w:t>
            </w:r>
          </w:p>
        </w:tc>
      </w:tr>
      <w:tr>
        <w:trPr>
          <w:trHeight w:val="259" w:hRule="atLeast"/>
        </w:trPr>
        <w:tc>
          <w:tcPr>
            <w:tcW w:w="2643" w:type="dxa"/>
            <w:tcBorders>
              <w:left w:val="single" w:sz="4" w:space="0" w:color="000000"/>
            </w:tcBorders>
            <w:shd w:val="clear" w:color="auto" w:fill="D1D3D4"/>
          </w:tcPr>
          <w:p>
            <w:pPr>
              <w:pStyle w:val="TableParagraph"/>
              <w:spacing w:before="39"/>
              <w:ind w:left="100"/>
              <w:rPr>
                <w:sz w:val="16"/>
              </w:rPr>
            </w:pPr>
            <w:r>
              <w:rPr>
                <w:spacing w:val="-2"/>
                <w:w w:val="95"/>
                <w:sz w:val="16"/>
              </w:rPr>
              <w:t>Germany</w:t>
            </w:r>
          </w:p>
        </w:tc>
        <w:tc>
          <w:tcPr>
            <w:tcW w:w="2116" w:type="dxa"/>
            <w:shd w:val="clear" w:color="auto" w:fill="D1D3D4"/>
          </w:tcPr>
          <w:p>
            <w:pPr>
              <w:pStyle w:val="TableParagraph"/>
              <w:spacing w:before="39"/>
              <w:ind w:left="42" w:right="1"/>
              <w:jc w:val="center"/>
              <w:rPr>
                <w:sz w:val="16"/>
              </w:rPr>
            </w:pPr>
            <w:r>
              <w:rPr>
                <w:w w:val="85"/>
                <w:sz w:val="16"/>
              </w:rPr>
              <w:t>No</w:t>
            </w:r>
            <w:r>
              <w:rPr>
                <w:spacing w:val="-3"/>
                <w:w w:val="85"/>
                <w:sz w:val="16"/>
              </w:rPr>
              <w:t> </w:t>
            </w:r>
            <w:r>
              <w:rPr>
                <w:spacing w:val="-2"/>
                <w:w w:val="90"/>
                <w:sz w:val="16"/>
              </w:rPr>
              <w:t>Limit</w:t>
            </w:r>
          </w:p>
        </w:tc>
        <w:tc>
          <w:tcPr>
            <w:tcW w:w="2468" w:type="dxa"/>
            <w:shd w:val="clear" w:color="auto" w:fill="D1D3D4"/>
          </w:tcPr>
          <w:p>
            <w:pPr>
              <w:pStyle w:val="TableParagraph"/>
              <w:spacing w:before="39"/>
              <w:ind w:left="8"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7" w:right="177"/>
              <w:jc w:val="center"/>
              <w:rPr>
                <w:sz w:val="16"/>
              </w:rPr>
            </w:pPr>
            <w:r>
              <w:rPr>
                <w:spacing w:val="-2"/>
                <w:w w:val="95"/>
                <w:sz w:val="16"/>
              </w:rPr>
              <w:t>20(3)</w:t>
            </w:r>
          </w:p>
        </w:tc>
      </w:tr>
      <w:tr>
        <w:trPr>
          <w:trHeight w:val="259" w:hRule="atLeast"/>
        </w:trPr>
        <w:tc>
          <w:tcPr>
            <w:tcW w:w="2643" w:type="dxa"/>
            <w:tcBorders>
              <w:left w:val="single" w:sz="4" w:space="0" w:color="000000"/>
            </w:tcBorders>
          </w:tcPr>
          <w:p>
            <w:pPr>
              <w:pStyle w:val="TableParagraph"/>
              <w:spacing w:before="39"/>
              <w:ind w:left="100"/>
              <w:rPr>
                <w:sz w:val="16"/>
              </w:rPr>
            </w:pPr>
            <w:r>
              <w:rPr>
                <w:spacing w:val="-2"/>
                <w:w w:val="95"/>
                <w:sz w:val="16"/>
              </w:rPr>
              <w:t>Iceland</w:t>
            </w:r>
          </w:p>
        </w:tc>
        <w:tc>
          <w:tcPr>
            <w:tcW w:w="2116" w:type="dxa"/>
          </w:tcPr>
          <w:p>
            <w:pPr>
              <w:pStyle w:val="TableParagraph"/>
              <w:spacing w:before="39"/>
              <w:ind w:left="42" w:right="2"/>
              <w:jc w:val="center"/>
              <w:rPr>
                <w:sz w:val="16"/>
              </w:rPr>
            </w:pPr>
            <w:r>
              <w:rPr>
                <w:spacing w:val="-10"/>
                <w:w w:val="95"/>
                <w:sz w:val="16"/>
              </w:rPr>
              <w:t>5</w:t>
            </w:r>
          </w:p>
        </w:tc>
        <w:tc>
          <w:tcPr>
            <w:tcW w:w="2468" w:type="dxa"/>
          </w:tcPr>
          <w:p>
            <w:pPr>
              <w:pStyle w:val="TableParagraph"/>
              <w:spacing w:before="39"/>
              <w:ind w:left="7"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6" w:right="177"/>
              <w:jc w:val="center"/>
              <w:rPr>
                <w:sz w:val="16"/>
              </w:rPr>
            </w:pPr>
            <w:r>
              <w:rPr>
                <w:spacing w:val="-2"/>
                <w:w w:val="95"/>
                <w:sz w:val="16"/>
              </w:rPr>
              <w:t>19(1)</w:t>
            </w:r>
          </w:p>
        </w:tc>
      </w:tr>
      <w:tr>
        <w:trPr>
          <w:trHeight w:val="259" w:hRule="atLeast"/>
        </w:trPr>
        <w:tc>
          <w:tcPr>
            <w:tcW w:w="2643" w:type="dxa"/>
            <w:tcBorders>
              <w:left w:val="single" w:sz="4" w:space="0" w:color="000000"/>
            </w:tcBorders>
            <w:shd w:val="clear" w:color="auto" w:fill="D1D3D4"/>
          </w:tcPr>
          <w:p>
            <w:pPr>
              <w:pStyle w:val="TableParagraph"/>
              <w:spacing w:before="39"/>
              <w:ind w:left="100"/>
              <w:rPr>
                <w:sz w:val="16"/>
              </w:rPr>
            </w:pPr>
            <w:r>
              <w:rPr>
                <w:spacing w:val="-2"/>
                <w:w w:val="95"/>
                <w:sz w:val="16"/>
              </w:rPr>
              <w:t>Indonesia</w:t>
            </w:r>
          </w:p>
        </w:tc>
        <w:tc>
          <w:tcPr>
            <w:tcW w:w="2116" w:type="dxa"/>
            <w:shd w:val="clear" w:color="auto" w:fill="D1D3D4"/>
          </w:tcPr>
          <w:p>
            <w:pPr>
              <w:pStyle w:val="TableParagraph"/>
              <w:spacing w:before="39"/>
              <w:ind w:left="42" w:right="2"/>
              <w:jc w:val="center"/>
              <w:rPr>
                <w:sz w:val="16"/>
              </w:rPr>
            </w:pPr>
            <w:r>
              <w:rPr>
                <w:spacing w:val="-10"/>
                <w:w w:val="95"/>
                <w:sz w:val="16"/>
              </w:rPr>
              <w:t>5</w:t>
            </w:r>
          </w:p>
        </w:tc>
        <w:tc>
          <w:tcPr>
            <w:tcW w:w="2468" w:type="dxa"/>
            <w:shd w:val="clear" w:color="auto" w:fill="D1D3D4"/>
          </w:tcPr>
          <w:p>
            <w:pPr>
              <w:pStyle w:val="TableParagraph"/>
              <w:spacing w:before="39"/>
              <w:ind w:left="7"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6" w:right="177"/>
              <w:jc w:val="center"/>
              <w:rPr>
                <w:sz w:val="16"/>
              </w:rPr>
            </w:pPr>
            <w:r>
              <w:rPr>
                <w:spacing w:val="-2"/>
                <w:w w:val="95"/>
                <w:sz w:val="16"/>
              </w:rPr>
              <w:t>19(1)</w:t>
            </w:r>
          </w:p>
        </w:tc>
      </w:tr>
      <w:tr>
        <w:trPr>
          <w:trHeight w:val="259" w:hRule="atLeast"/>
        </w:trPr>
        <w:tc>
          <w:tcPr>
            <w:tcW w:w="2643" w:type="dxa"/>
            <w:tcBorders>
              <w:left w:val="single" w:sz="4" w:space="0" w:color="000000"/>
            </w:tcBorders>
          </w:tcPr>
          <w:p>
            <w:pPr>
              <w:pStyle w:val="TableParagraph"/>
              <w:spacing w:before="39"/>
              <w:ind w:left="100"/>
              <w:rPr>
                <w:sz w:val="16"/>
              </w:rPr>
            </w:pPr>
            <w:r>
              <w:rPr>
                <w:spacing w:val="-2"/>
                <w:w w:val="95"/>
                <w:sz w:val="16"/>
              </w:rPr>
              <w:t>Israel</w:t>
            </w:r>
          </w:p>
        </w:tc>
        <w:tc>
          <w:tcPr>
            <w:tcW w:w="2116" w:type="dxa"/>
          </w:tcPr>
          <w:p>
            <w:pPr>
              <w:pStyle w:val="TableParagraph"/>
              <w:spacing w:before="39"/>
              <w:ind w:left="42" w:right="2"/>
              <w:jc w:val="center"/>
              <w:rPr>
                <w:sz w:val="16"/>
              </w:rPr>
            </w:pPr>
            <w:r>
              <w:rPr>
                <w:spacing w:val="-10"/>
                <w:w w:val="95"/>
                <w:sz w:val="16"/>
              </w:rPr>
              <w:t>5</w:t>
            </w:r>
          </w:p>
        </w:tc>
        <w:tc>
          <w:tcPr>
            <w:tcW w:w="2468" w:type="dxa"/>
          </w:tcPr>
          <w:p>
            <w:pPr>
              <w:pStyle w:val="TableParagraph"/>
              <w:spacing w:before="39"/>
              <w:ind w:left="7"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6" w:right="177"/>
              <w:jc w:val="center"/>
              <w:rPr>
                <w:sz w:val="16"/>
              </w:rPr>
            </w:pPr>
            <w:r>
              <w:rPr>
                <w:spacing w:val="-2"/>
                <w:w w:val="95"/>
                <w:sz w:val="16"/>
              </w:rPr>
              <w:t>24(1)</w:t>
            </w:r>
          </w:p>
        </w:tc>
      </w:tr>
      <w:tr>
        <w:trPr>
          <w:trHeight w:val="259" w:hRule="atLeast"/>
        </w:trPr>
        <w:tc>
          <w:tcPr>
            <w:tcW w:w="2643" w:type="dxa"/>
            <w:tcBorders>
              <w:left w:val="single" w:sz="4" w:space="0" w:color="000000"/>
            </w:tcBorders>
            <w:shd w:val="clear" w:color="auto" w:fill="D1D3D4"/>
          </w:tcPr>
          <w:p>
            <w:pPr>
              <w:pStyle w:val="TableParagraph"/>
              <w:spacing w:before="39"/>
              <w:ind w:left="100"/>
              <w:rPr>
                <w:sz w:val="16"/>
              </w:rPr>
            </w:pPr>
            <w:r>
              <w:rPr>
                <w:spacing w:val="-2"/>
                <w:w w:val="95"/>
                <w:sz w:val="16"/>
              </w:rPr>
              <w:t>Kazakhstan</w:t>
            </w:r>
          </w:p>
        </w:tc>
        <w:tc>
          <w:tcPr>
            <w:tcW w:w="2116" w:type="dxa"/>
            <w:shd w:val="clear" w:color="auto" w:fill="D1D3D4"/>
          </w:tcPr>
          <w:p>
            <w:pPr>
              <w:pStyle w:val="TableParagraph"/>
              <w:spacing w:before="39"/>
              <w:ind w:left="42" w:right="3"/>
              <w:jc w:val="center"/>
              <w:rPr>
                <w:sz w:val="16"/>
              </w:rPr>
            </w:pPr>
            <w:r>
              <w:rPr>
                <w:spacing w:val="-10"/>
                <w:w w:val="95"/>
                <w:sz w:val="16"/>
              </w:rPr>
              <w:t>5</w:t>
            </w:r>
          </w:p>
        </w:tc>
        <w:tc>
          <w:tcPr>
            <w:tcW w:w="2468" w:type="dxa"/>
            <w:shd w:val="clear" w:color="auto" w:fill="D1D3D4"/>
          </w:tcPr>
          <w:p>
            <w:pPr>
              <w:pStyle w:val="TableParagraph"/>
              <w:spacing w:before="39"/>
              <w:ind w:left="6"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1" w:right="177"/>
              <w:jc w:val="center"/>
              <w:rPr>
                <w:sz w:val="16"/>
              </w:rPr>
            </w:pPr>
            <w:r>
              <w:rPr>
                <w:spacing w:val="-5"/>
                <w:w w:val="95"/>
                <w:sz w:val="16"/>
              </w:rPr>
              <w:t>19</w:t>
            </w:r>
          </w:p>
        </w:tc>
      </w:tr>
      <w:tr>
        <w:trPr>
          <w:trHeight w:val="259" w:hRule="atLeast"/>
        </w:trPr>
        <w:tc>
          <w:tcPr>
            <w:tcW w:w="2643" w:type="dxa"/>
            <w:tcBorders>
              <w:left w:val="single" w:sz="4" w:space="0" w:color="000000"/>
            </w:tcBorders>
          </w:tcPr>
          <w:p>
            <w:pPr>
              <w:pStyle w:val="TableParagraph"/>
              <w:spacing w:before="39"/>
              <w:ind w:left="100"/>
              <w:rPr>
                <w:sz w:val="16"/>
              </w:rPr>
            </w:pPr>
            <w:r>
              <w:rPr>
                <w:w w:val="80"/>
                <w:sz w:val="16"/>
              </w:rPr>
              <w:t>Korea,</w:t>
            </w:r>
            <w:r>
              <w:rPr>
                <w:spacing w:val="7"/>
                <w:sz w:val="16"/>
              </w:rPr>
              <w:t> </w:t>
            </w:r>
            <w:r>
              <w:rPr>
                <w:spacing w:val="-2"/>
                <w:w w:val="90"/>
                <w:sz w:val="16"/>
              </w:rPr>
              <w:t>South</w:t>
            </w:r>
          </w:p>
        </w:tc>
        <w:tc>
          <w:tcPr>
            <w:tcW w:w="2116" w:type="dxa"/>
          </w:tcPr>
          <w:p>
            <w:pPr>
              <w:pStyle w:val="TableParagraph"/>
              <w:spacing w:before="39"/>
              <w:ind w:left="42" w:right="3"/>
              <w:jc w:val="center"/>
              <w:rPr>
                <w:sz w:val="16"/>
              </w:rPr>
            </w:pPr>
            <w:r>
              <w:rPr>
                <w:spacing w:val="-10"/>
                <w:w w:val="95"/>
                <w:sz w:val="16"/>
              </w:rPr>
              <w:t>5</w:t>
            </w:r>
          </w:p>
        </w:tc>
        <w:tc>
          <w:tcPr>
            <w:tcW w:w="2468" w:type="dxa"/>
          </w:tcPr>
          <w:p>
            <w:pPr>
              <w:pStyle w:val="TableParagraph"/>
              <w:spacing w:before="39"/>
              <w:ind w:left="6"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5" w:right="177"/>
              <w:jc w:val="center"/>
              <w:rPr>
                <w:sz w:val="16"/>
              </w:rPr>
            </w:pPr>
            <w:r>
              <w:rPr>
                <w:spacing w:val="-2"/>
                <w:w w:val="95"/>
                <w:sz w:val="16"/>
              </w:rPr>
              <w:t>21(1)</w:t>
            </w:r>
          </w:p>
        </w:tc>
      </w:tr>
      <w:tr>
        <w:trPr>
          <w:trHeight w:val="259" w:hRule="atLeast"/>
        </w:trPr>
        <w:tc>
          <w:tcPr>
            <w:tcW w:w="2643" w:type="dxa"/>
            <w:tcBorders>
              <w:left w:val="single" w:sz="4" w:space="0" w:color="000000"/>
            </w:tcBorders>
            <w:shd w:val="clear" w:color="auto" w:fill="D1D3D4"/>
          </w:tcPr>
          <w:p>
            <w:pPr>
              <w:pStyle w:val="TableParagraph"/>
              <w:spacing w:before="39"/>
              <w:ind w:left="100"/>
              <w:rPr>
                <w:sz w:val="16"/>
              </w:rPr>
            </w:pPr>
            <w:r>
              <w:rPr>
                <w:spacing w:val="-2"/>
                <w:w w:val="95"/>
                <w:sz w:val="16"/>
              </w:rPr>
              <w:t>Latvia</w:t>
            </w:r>
          </w:p>
        </w:tc>
        <w:tc>
          <w:tcPr>
            <w:tcW w:w="2116" w:type="dxa"/>
            <w:shd w:val="clear" w:color="auto" w:fill="D1D3D4"/>
          </w:tcPr>
          <w:p>
            <w:pPr>
              <w:pStyle w:val="TableParagraph"/>
              <w:spacing w:before="39"/>
              <w:ind w:left="42" w:right="3"/>
              <w:jc w:val="center"/>
              <w:rPr>
                <w:sz w:val="16"/>
              </w:rPr>
            </w:pPr>
            <w:r>
              <w:rPr>
                <w:spacing w:val="-10"/>
                <w:w w:val="95"/>
                <w:sz w:val="16"/>
              </w:rPr>
              <w:t>5</w:t>
            </w:r>
          </w:p>
        </w:tc>
        <w:tc>
          <w:tcPr>
            <w:tcW w:w="2468" w:type="dxa"/>
            <w:shd w:val="clear" w:color="auto" w:fill="D1D3D4"/>
          </w:tcPr>
          <w:p>
            <w:pPr>
              <w:pStyle w:val="TableParagraph"/>
              <w:spacing w:before="39"/>
              <w:ind w:left="6"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5" w:right="177"/>
              <w:jc w:val="center"/>
              <w:rPr>
                <w:sz w:val="16"/>
              </w:rPr>
            </w:pPr>
            <w:r>
              <w:rPr>
                <w:spacing w:val="-2"/>
                <w:w w:val="95"/>
                <w:sz w:val="16"/>
              </w:rPr>
              <w:t>20(1)</w:t>
            </w:r>
          </w:p>
        </w:tc>
      </w:tr>
      <w:tr>
        <w:trPr>
          <w:trHeight w:val="259" w:hRule="atLeast"/>
        </w:trPr>
        <w:tc>
          <w:tcPr>
            <w:tcW w:w="2643" w:type="dxa"/>
            <w:tcBorders>
              <w:left w:val="single" w:sz="4" w:space="0" w:color="000000"/>
            </w:tcBorders>
          </w:tcPr>
          <w:p>
            <w:pPr>
              <w:pStyle w:val="TableParagraph"/>
              <w:spacing w:before="39"/>
              <w:ind w:left="99"/>
              <w:rPr>
                <w:sz w:val="16"/>
              </w:rPr>
            </w:pPr>
            <w:r>
              <w:rPr>
                <w:spacing w:val="-2"/>
                <w:w w:val="95"/>
                <w:sz w:val="16"/>
              </w:rPr>
              <w:t>Lithuania</w:t>
            </w:r>
          </w:p>
        </w:tc>
        <w:tc>
          <w:tcPr>
            <w:tcW w:w="2116" w:type="dxa"/>
          </w:tcPr>
          <w:p>
            <w:pPr>
              <w:pStyle w:val="TableParagraph"/>
              <w:spacing w:before="39"/>
              <w:ind w:left="42" w:right="4"/>
              <w:jc w:val="center"/>
              <w:rPr>
                <w:sz w:val="16"/>
              </w:rPr>
            </w:pPr>
            <w:r>
              <w:rPr>
                <w:spacing w:val="-10"/>
                <w:w w:val="95"/>
                <w:sz w:val="16"/>
              </w:rPr>
              <w:t>5</w:t>
            </w:r>
          </w:p>
        </w:tc>
        <w:tc>
          <w:tcPr>
            <w:tcW w:w="2468" w:type="dxa"/>
          </w:tcPr>
          <w:p>
            <w:pPr>
              <w:pStyle w:val="TableParagraph"/>
              <w:spacing w:before="39"/>
              <w:ind w:left="5"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5" w:right="177"/>
              <w:jc w:val="center"/>
              <w:rPr>
                <w:sz w:val="16"/>
              </w:rPr>
            </w:pPr>
            <w:r>
              <w:rPr>
                <w:spacing w:val="-2"/>
                <w:w w:val="95"/>
                <w:sz w:val="16"/>
              </w:rPr>
              <w:t>20(1)</w:t>
            </w:r>
          </w:p>
        </w:tc>
      </w:tr>
      <w:tr>
        <w:trPr>
          <w:trHeight w:val="259" w:hRule="atLeast"/>
        </w:trPr>
        <w:tc>
          <w:tcPr>
            <w:tcW w:w="2643" w:type="dxa"/>
            <w:tcBorders>
              <w:left w:val="single" w:sz="4" w:space="0" w:color="000000"/>
            </w:tcBorders>
            <w:shd w:val="clear" w:color="auto" w:fill="D1D3D4"/>
          </w:tcPr>
          <w:p>
            <w:pPr>
              <w:pStyle w:val="TableParagraph"/>
              <w:spacing w:before="39"/>
              <w:ind w:left="99"/>
              <w:rPr>
                <w:sz w:val="16"/>
              </w:rPr>
            </w:pPr>
            <w:r>
              <w:rPr>
                <w:spacing w:val="-2"/>
                <w:w w:val="95"/>
                <w:sz w:val="16"/>
              </w:rPr>
              <w:t>Morocco</w:t>
            </w:r>
          </w:p>
        </w:tc>
        <w:tc>
          <w:tcPr>
            <w:tcW w:w="2116" w:type="dxa"/>
            <w:shd w:val="clear" w:color="auto" w:fill="D1D3D4"/>
          </w:tcPr>
          <w:p>
            <w:pPr>
              <w:pStyle w:val="TableParagraph"/>
              <w:spacing w:before="39"/>
              <w:ind w:left="42" w:right="4"/>
              <w:jc w:val="center"/>
              <w:rPr>
                <w:sz w:val="16"/>
              </w:rPr>
            </w:pPr>
            <w:r>
              <w:rPr>
                <w:spacing w:val="-10"/>
                <w:w w:val="95"/>
                <w:sz w:val="16"/>
              </w:rPr>
              <w:t>5</w:t>
            </w:r>
          </w:p>
        </w:tc>
        <w:tc>
          <w:tcPr>
            <w:tcW w:w="2468" w:type="dxa"/>
            <w:shd w:val="clear" w:color="auto" w:fill="D1D3D4"/>
          </w:tcPr>
          <w:p>
            <w:pPr>
              <w:pStyle w:val="TableParagraph"/>
              <w:spacing w:before="39"/>
              <w:ind w:left="5"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right="177"/>
              <w:jc w:val="center"/>
              <w:rPr>
                <w:sz w:val="16"/>
              </w:rPr>
            </w:pPr>
            <w:r>
              <w:rPr>
                <w:spacing w:val="-5"/>
                <w:w w:val="95"/>
                <w:sz w:val="16"/>
              </w:rPr>
              <w:t>18</w:t>
            </w:r>
          </w:p>
        </w:tc>
      </w:tr>
      <w:tr>
        <w:trPr>
          <w:trHeight w:val="259" w:hRule="atLeast"/>
        </w:trPr>
        <w:tc>
          <w:tcPr>
            <w:tcW w:w="2643" w:type="dxa"/>
            <w:tcBorders>
              <w:left w:val="single" w:sz="4" w:space="0" w:color="000000"/>
            </w:tcBorders>
          </w:tcPr>
          <w:p>
            <w:pPr>
              <w:pStyle w:val="TableParagraph"/>
              <w:spacing w:before="39"/>
              <w:ind w:left="99"/>
              <w:rPr>
                <w:sz w:val="16"/>
              </w:rPr>
            </w:pPr>
            <w:r>
              <w:rPr>
                <w:spacing w:val="-2"/>
                <w:w w:val="95"/>
                <w:sz w:val="16"/>
              </w:rPr>
              <w:t>Netherlands</w:t>
            </w:r>
          </w:p>
        </w:tc>
        <w:tc>
          <w:tcPr>
            <w:tcW w:w="2116" w:type="dxa"/>
          </w:tcPr>
          <w:p>
            <w:pPr>
              <w:pStyle w:val="TableParagraph"/>
              <w:spacing w:before="39"/>
              <w:ind w:left="42" w:right="4"/>
              <w:jc w:val="center"/>
              <w:rPr>
                <w:sz w:val="16"/>
              </w:rPr>
            </w:pPr>
            <w:r>
              <w:rPr>
                <w:spacing w:val="-10"/>
                <w:w w:val="95"/>
                <w:sz w:val="16"/>
              </w:rPr>
              <w:t>3</w:t>
            </w:r>
          </w:p>
        </w:tc>
        <w:tc>
          <w:tcPr>
            <w:tcW w:w="2468" w:type="dxa"/>
          </w:tcPr>
          <w:p>
            <w:pPr>
              <w:pStyle w:val="TableParagraph"/>
              <w:spacing w:before="39"/>
              <w:ind w:left="5"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1" w:right="177"/>
              <w:jc w:val="center"/>
              <w:rPr>
                <w:sz w:val="16"/>
              </w:rPr>
            </w:pPr>
            <w:r>
              <w:rPr>
                <w:spacing w:val="-2"/>
                <w:w w:val="95"/>
                <w:sz w:val="16"/>
              </w:rPr>
              <w:t>22(2)</w:t>
            </w:r>
          </w:p>
        </w:tc>
      </w:tr>
      <w:tr>
        <w:trPr>
          <w:trHeight w:val="259" w:hRule="atLeast"/>
        </w:trPr>
        <w:tc>
          <w:tcPr>
            <w:tcW w:w="2643" w:type="dxa"/>
            <w:tcBorders>
              <w:left w:val="single" w:sz="4" w:space="0" w:color="000000"/>
            </w:tcBorders>
            <w:shd w:val="clear" w:color="auto" w:fill="D1D3D4"/>
          </w:tcPr>
          <w:p>
            <w:pPr>
              <w:pStyle w:val="TableParagraph"/>
              <w:spacing w:before="39"/>
              <w:ind w:left="99"/>
              <w:rPr>
                <w:sz w:val="16"/>
              </w:rPr>
            </w:pPr>
            <w:r>
              <w:rPr>
                <w:spacing w:val="-2"/>
                <w:w w:val="95"/>
                <w:sz w:val="16"/>
              </w:rPr>
              <w:t>Norway</w:t>
            </w:r>
          </w:p>
        </w:tc>
        <w:tc>
          <w:tcPr>
            <w:tcW w:w="2116" w:type="dxa"/>
            <w:shd w:val="clear" w:color="auto" w:fill="D1D3D4"/>
          </w:tcPr>
          <w:p>
            <w:pPr>
              <w:pStyle w:val="TableParagraph"/>
              <w:spacing w:before="39"/>
              <w:ind w:left="42" w:right="5"/>
              <w:jc w:val="center"/>
              <w:rPr>
                <w:sz w:val="16"/>
              </w:rPr>
            </w:pPr>
            <w:r>
              <w:rPr>
                <w:spacing w:val="-10"/>
                <w:w w:val="95"/>
                <w:sz w:val="16"/>
              </w:rPr>
              <w:t>5</w:t>
            </w:r>
          </w:p>
        </w:tc>
        <w:tc>
          <w:tcPr>
            <w:tcW w:w="2468" w:type="dxa"/>
            <w:shd w:val="clear" w:color="auto" w:fill="D1D3D4"/>
          </w:tcPr>
          <w:p>
            <w:pPr>
              <w:pStyle w:val="TableParagraph"/>
              <w:spacing w:before="39"/>
              <w:ind w:left="4"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3" w:right="177"/>
              <w:jc w:val="center"/>
              <w:rPr>
                <w:sz w:val="16"/>
              </w:rPr>
            </w:pPr>
            <w:r>
              <w:rPr>
                <w:spacing w:val="-2"/>
                <w:w w:val="95"/>
                <w:sz w:val="16"/>
              </w:rPr>
              <w:t>16(1)</w:t>
            </w:r>
          </w:p>
        </w:tc>
      </w:tr>
      <w:tr>
        <w:trPr>
          <w:trHeight w:val="259" w:hRule="atLeast"/>
        </w:trPr>
        <w:tc>
          <w:tcPr>
            <w:tcW w:w="2643" w:type="dxa"/>
            <w:tcBorders>
              <w:left w:val="single" w:sz="4" w:space="0" w:color="000000"/>
            </w:tcBorders>
          </w:tcPr>
          <w:p>
            <w:pPr>
              <w:pStyle w:val="TableParagraph"/>
              <w:spacing w:before="39"/>
              <w:ind w:left="99"/>
              <w:rPr>
                <w:sz w:val="16"/>
              </w:rPr>
            </w:pPr>
            <w:r>
              <w:rPr>
                <w:spacing w:val="-2"/>
                <w:w w:val="95"/>
                <w:sz w:val="16"/>
              </w:rPr>
              <w:t>Philippines</w:t>
            </w:r>
          </w:p>
        </w:tc>
        <w:tc>
          <w:tcPr>
            <w:tcW w:w="2116" w:type="dxa"/>
          </w:tcPr>
          <w:p>
            <w:pPr>
              <w:pStyle w:val="TableParagraph"/>
              <w:spacing w:before="39"/>
              <w:ind w:left="42" w:right="5"/>
              <w:jc w:val="center"/>
              <w:rPr>
                <w:sz w:val="16"/>
              </w:rPr>
            </w:pPr>
            <w:r>
              <w:rPr>
                <w:spacing w:val="-10"/>
                <w:w w:val="95"/>
                <w:sz w:val="16"/>
              </w:rPr>
              <w:t>5</w:t>
            </w:r>
          </w:p>
        </w:tc>
        <w:tc>
          <w:tcPr>
            <w:tcW w:w="2468" w:type="dxa"/>
          </w:tcPr>
          <w:p>
            <w:pPr>
              <w:pStyle w:val="TableParagraph"/>
              <w:spacing w:before="39"/>
              <w:ind w:left="4"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3" w:right="177"/>
              <w:jc w:val="center"/>
              <w:rPr>
                <w:sz w:val="16"/>
              </w:rPr>
            </w:pPr>
            <w:r>
              <w:rPr>
                <w:spacing w:val="-2"/>
                <w:w w:val="95"/>
                <w:sz w:val="16"/>
              </w:rPr>
              <w:t>22(1)</w:t>
            </w:r>
          </w:p>
        </w:tc>
      </w:tr>
      <w:tr>
        <w:trPr>
          <w:trHeight w:val="259" w:hRule="atLeast"/>
        </w:trPr>
        <w:tc>
          <w:tcPr>
            <w:tcW w:w="2643" w:type="dxa"/>
            <w:tcBorders>
              <w:left w:val="single" w:sz="4" w:space="0" w:color="000000"/>
            </w:tcBorders>
            <w:shd w:val="clear" w:color="auto" w:fill="D1D3D4"/>
          </w:tcPr>
          <w:p>
            <w:pPr>
              <w:pStyle w:val="TableParagraph"/>
              <w:spacing w:before="39"/>
              <w:ind w:left="99"/>
              <w:rPr>
                <w:sz w:val="16"/>
              </w:rPr>
            </w:pPr>
            <w:r>
              <w:rPr>
                <w:spacing w:val="-2"/>
                <w:w w:val="95"/>
                <w:sz w:val="16"/>
              </w:rPr>
              <w:t>Poland</w:t>
            </w:r>
          </w:p>
        </w:tc>
        <w:tc>
          <w:tcPr>
            <w:tcW w:w="2116" w:type="dxa"/>
            <w:shd w:val="clear" w:color="auto" w:fill="D1D3D4"/>
          </w:tcPr>
          <w:p>
            <w:pPr>
              <w:pStyle w:val="TableParagraph"/>
              <w:spacing w:before="39"/>
              <w:ind w:left="42" w:right="5"/>
              <w:jc w:val="center"/>
              <w:rPr>
                <w:sz w:val="16"/>
              </w:rPr>
            </w:pPr>
            <w:r>
              <w:rPr>
                <w:spacing w:val="-10"/>
                <w:w w:val="95"/>
                <w:sz w:val="16"/>
              </w:rPr>
              <w:t>5</w:t>
            </w:r>
          </w:p>
        </w:tc>
        <w:tc>
          <w:tcPr>
            <w:tcW w:w="2468" w:type="dxa"/>
            <w:shd w:val="clear" w:color="auto" w:fill="D1D3D4"/>
          </w:tcPr>
          <w:p>
            <w:pPr>
              <w:pStyle w:val="TableParagraph"/>
              <w:spacing w:before="39"/>
              <w:ind w:left="4"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3" w:right="177"/>
              <w:jc w:val="center"/>
              <w:rPr>
                <w:sz w:val="16"/>
              </w:rPr>
            </w:pPr>
            <w:r>
              <w:rPr>
                <w:spacing w:val="-2"/>
                <w:w w:val="95"/>
                <w:sz w:val="16"/>
              </w:rPr>
              <w:t>18(1)</w:t>
            </w:r>
          </w:p>
        </w:tc>
      </w:tr>
      <w:tr>
        <w:trPr>
          <w:trHeight w:val="259" w:hRule="atLeast"/>
        </w:trPr>
        <w:tc>
          <w:tcPr>
            <w:tcW w:w="2643" w:type="dxa"/>
            <w:tcBorders>
              <w:left w:val="single" w:sz="4" w:space="0" w:color="000000"/>
            </w:tcBorders>
          </w:tcPr>
          <w:p>
            <w:pPr>
              <w:pStyle w:val="TableParagraph"/>
              <w:spacing w:before="39"/>
              <w:ind w:left="98"/>
              <w:rPr>
                <w:sz w:val="16"/>
              </w:rPr>
            </w:pPr>
            <w:r>
              <w:rPr>
                <w:spacing w:val="-2"/>
                <w:w w:val="95"/>
                <w:sz w:val="16"/>
              </w:rPr>
              <w:t>Portugal</w:t>
            </w:r>
          </w:p>
        </w:tc>
        <w:tc>
          <w:tcPr>
            <w:tcW w:w="2116" w:type="dxa"/>
          </w:tcPr>
          <w:p>
            <w:pPr>
              <w:pStyle w:val="TableParagraph"/>
              <w:spacing w:before="39"/>
              <w:ind w:left="42" w:right="6"/>
              <w:jc w:val="center"/>
              <w:rPr>
                <w:sz w:val="16"/>
              </w:rPr>
            </w:pPr>
            <w:r>
              <w:rPr>
                <w:spacing w:val="-10"/>
                <w:w w:val="95"/>
                <w:sz w:val="16"/>
              </w:rPr>
              <w:t>5</w:t>
            </w:r>
          </w:p>
        </w:tc>
        <w:tc>
          <w:tcPr>
            <w:tcW w:w="2468" w:type="dxa"/>
          </w:tcPr>
          <w:p>
            <w:pPr>
              <w:pStyle w:val="TableParagraph"/>
              <w:spacing w:before="39"/>
              <w:ind w:left="3"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3" w:right="177"/>
              <w:jc w:val="center"/>
              <w:rPr>
                <w:sz w:val="16"/>
              </w:rPr>
            </w:pPr>
            <w:r>
              <w:rPr>
                <w:spacing w:val="-2"/>
                <w:w w:val="95"/>
                <w:sz w:val="16"/>
              </w:rPr>
              <w:t>23(1)</w:t>
            </w:r>
          </w:p>
        </w:tc>
      </w:tr>
      <w:tr>
        <w:trPr>
          <w:trHeight w:val="259" w:hRule="atLeast"/>
        </w:trPr>
        <w:tc>
          <w:tcPr>
            <w:tcW w:w="2643" w:type="dxa"/>
            <w:tcBorders>
              <w:left w:val="single" w:sz="4" w:space="0" w:color="000000"/>
            </w:tcBorders>
            <w:shd w:val="clear" w:color="auto" w:fill="D1D3D4"/>
          </w:tcPr>
          <w:p>
            <w:pPr>
              <w:pStyle w:val="TableParagraph"/>
              <w:spacing w:before="39"/>
              <w:ind w:left="98"/>
              <w:rPr>
                <w:sz w:val="16"/>
              </w:rPr>
            </w:pPr>
            <w:r>
              <w:rPr>
                <w:spacing w:val="-2"/>
                <w:w w:val="95"/>
                <w:sz w:val="16"/>
              </w:rPr>
              <w:t>Romania</w:t>
            </w:r>
          </w:p>
        </w:tc>
        <w:tc>
          <w:tcPr>
            <w:tcW w:w="2116" w:type="dxa"/>
            <w:shd w:val="clear" w:color="auto" w:fill="D1D3D4"/>
          </w:tcPr>
          <w:p>
            <w:pPr>
              <w:pStyle w:val="TableParagraph"/>
              <w:spacing w:before="39"/>
              <w:ind w:left="42" w:right="6"/>
              <w:jc w:val="center"/>
              <w:rPr>
                <w:sz w:val="16"/>
              </w:rPr>
            </w:pPr>
            <w:r>
              <w:rPr>
                <w:spacing w:val="-10"/>
                <w:w w:val="95"/>
                <w:sz w:val="16"/>
              </w:rPr>
              <w:t>5</w:t>
            </w:r>
          </w:p>
        </w:tc>
        <w:tc>
          <w:tcPr>
            <w:tcW w:w="2468" w:type="dxa"/>
            <w:shd w:val="clear" w:color="auto" w:fill="D1D3D4"/>
          </w:tcPr>
          <w:p>
            <w:pPr>
              <w:pStyle w:val="TableParagraph"/>
              <w:spacing w:before="39"/>
              <w:ind w:left="3"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2" w:right="177"/>
              <w:jc w:val="center"/>
              <w:rPr>
                <w:sz w:val="16"/>
              </w:rPr>
            </w:pPr>
            <w:r>
              <w:rPr>
                <w:spacing w:val="-2"/>
                <w:w w:val="95"/>
                <w:sz w:val="16"/>
              </w:rPr>
              <w:t>20(1)</w:t>
            </w:r>
          </w:p>
        </w:tc>
      </w:tr>
      <w:tr>
        <w:trPr>
          <w:trHeight w:val="259" w:hRule="atLeast"/>
        </w:trPr>
        <w:tc>
          <w:tcPr>
            <w:tcW w:w="2643" w:type="dxa"/>
            <w:tcBorders>
              <w:left w:val="single" w:sz="4" w:space="0" w:color="000000"/>
            </w:tcBorders>
          </w:tcPr>
          <w:p>
            <w:pPr>
              <w:pStyle w:val="TableParagraph"/>
              <w:spacing w:before="39"/>
              <w:ind w:left="98"/>
              <w:rPr>
                <w:sz w:val="16"/>
              </w:rPr>
            </w:pPr>
            <w:r>
              <w:rPr>
                <w:w w:val="80"/>
                <w:sz w:val="16"/>
              </w:rPr>
              <w:t>Slovak</w:t>
            </w:r>
            <w:r>
              <w:rPr>
                <w:spacing w:val="10"/>
                <w:sz w:val="16"/>
              </w:rPr>
              <w:t> </w:t>
            </w:r>
            <w:r>
              <w:rPr>
                <w:spacing w:val="-2"/>
                <w:w w:val="95"/>
                <w:sz w:val="16"/>
              </w:rPr>
              <w:t>Republic</w:t>
            </w:r>
          </w:p>
        </w:tc>
        <w:tc>
          <w:tcPr>
            <w:tcW w:w="2116" w:type="dxa"/>
          </w:tcPr>
          <w:p>
            <w:pPr>
              <w:pStyle w:val="TableParagraph"/>
              <w:spacing w:before="39"/>
              <w:ind w:left="42" w:right="6"/>
              <w:jc w:val="center"/>
              <w:rPr>
                <w:sz w:val="16"/>
              </w:rPr>
            </w:pPr>
            <w:r>
              <w:rPr>
                <w:spacing w:val="-10"/>
                <w:w w:val="95"/>
                <w:sz w:val="16"/>
              </w:rPr>
              <w:t>5</w:t>
            </w:r>
          </w:p>
        </w:tc>
        <w:tc>
          <w:tcPr>
            <w:tcW w:w="2468" w:type="dxa"/>
          </w:tcPr>
          <w:p>
            <w:pPr>
              <w:pStyle w:val="TableParagraph"/>
              <w:spacing w:before="39"/>
              <w:ind w:left="3"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2" w:right="177"/>
              <w:jc w:val="center"/>
              <w:rPr>
                <w:sz w:val="16"/>
              </w:rPr>
            </w:pPr>
            <w:r>
              <w:rPr>
                <w:spacing w:val="-2"/>
                <w:w w:val="95"/>
                <w:sz w:val="16"/>
              </w:rPr>
              <w:t>21(1)</w:t>
            </w:r>
          </w:p>
        </w:tc>
      </w:tr>
      <w:tr>
        <w:trPr>
          <w:trHeight w:val="259" w:hRule="atLeast"/>
        </w:trPr>
        <w:tc>
          <w:tcPr>
            <w:tcW w:w="2643" w:type="dxa"/>
            <w:tcBorders>
              <w:left w:val="single" w:sz="4" w:space="0" w:color="000000"/>
            </w:tcBorders>
            <w:shd w:val="clear" w:color="auto" w:fill="D1D3D4"/>
          </w:tcPr>
          <w:p>
            <w:pPr>
              <w:pStyle w:val="TableParagraph"/>
              <w:spacing w:before="39"/>
              <w:ind w:left="98"/>
              <w:rPr>
                <w:sz w:val="16"/>
              </w:rPr>
            </w:pPr>
            <w:r>
              <w:rPr>
                <w:spacing w:val="-2"/>
                <w:w w:val="95"/>
                <w:sz w:val="16"/>
              </w:rPr>
              <w:t>Slovenia</w:t>
            </w:r>
          </w:p>
        </w:tc>
        <w:tc>
          <w:tcPr>
            <w:tcW w:w="2116" w:type="dxa"/>
            <w:shd w:val="clear" w:color="auto" w:fill="D1D3D4"/>
          </w:tcPr>
          <w:p>
            <w:pPr>
              <w:pStyle w:val="TableParagraph"/>
              <w:spacing w:before="39"/>
              <w:ind w:left="42" w:right="7"/>
              <w:jc w:val="center"/>
              <w:rPr>
                <w:sz w:val="16"/>
              </w:rPr>
            </w:pPr>
            <w:r>
              <w:rPr>
                <w:spacing w:val="-10"/>
                <w:w w:val="95"/>
                <w:sz w:val="16"/>
              </w:rPr>
              <w:t>5</w:t>
            </w:r>
          </w:p>
        </w:tc>
        <w:tc>
          <w:tcPr>
            <w:tcW w:w="2468" w:type="dxa"/>
            <w:shd w:val="clear" w:color="auto" w:fill="D1D3D4"/>
          </w:tcPr>
          <w:p>
            <w:pPr>
              <w:pStyle w:val="TableParagraph"/>
              <w:spacing w:before="39"/>
              <w:ind w:left="2"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2" w:right="177"/>
              <w:jc w:val="center"/>
              <w:rPr>
                <w:sz w:val="16"/>
              </w:rPr>
            </w:pPr>
            <w:r>
              <w:rPr>
                <w:spacing w:val="-2"/>
                <w:w w:val="95"/>
                <w:sz w:val="16"/>
              </w:rPr>
              <w:t>20(1)</w:t>
            </w:r>
          </w:p>
        </w:tc>
      </w:tr>
      <w:tr>
        <w:trPr>
          <w:trHeight w:val="259" w:hRule="atLeast"/>
        </w:trPr>
        <w:tc>
          <w:tcPr>
            <w:tcW w:w="2643" w:type="dxa"/>
            <w:tcBorders>
              <w:left w:val="single" w:sz="4" w:space="0" w:color="000000"/>
            </w:tcBorders>
          </w:tcPr>
          <w:p>
            <w:pPr>
              <w:pStyle w:val="TableParagraph"/>
              <w:spacing w:before="39"/>
              <w:ind w:left="98"/>
              <w:rPr>
                <w:sz w:val="16"/>
              </w:rPr>
            </w:pPr>
            <w:r>
              <w:rPr>
                <w:spacing w:val="-4"/>
                <w:w w:val="95"/>
                <w:sz w:val="16"/>
              </w:rPr>
              <w:t>Spain</w:t>
            </w:r>
          </w:p>
        </w:tc>
        <w:tc>
          <w:tcPr>
            <w:tcW w:w="2116" w:type="dxa"/>
          </w:tcPr>
          <w:p>
            <w:pPr>
              <w:pStyle w:val="TableParagraph"/>
              <w:spacing w:before="39"/>
              <w:ind w:left="42" w:right="7"/>
              <w:jc w:val="center"/>
              <w:rPr>
                <w:sz w:val="16"/>
              </w:rPr>
            </w:pPr>
            <w:r>
              <w:rPr>
                <w:spacing w:val="-10"/>
                <w:w w:val="95"/>
                <w:sz w:val="16"/>
              </w:rPr>
              <w:t>5</w:t>
            </w:r>
          </w:p>
        </w:tc>
        <w:tc>
          <w:tcPr>
            <w:tcW w:w="2468" w:type="dxa"/>
          </w:tcPr>
          <w:p>
            <w:pPr>
              <w:pStyle w:val="TableParagraph"/>
              <w:spacing w:before="39"/>
              <w:ind w:left="2"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1" w:right="177"/>
              <w:jc w:val="center"/>
              <w:rPr>
                <w:sz w:val="16"/>
              </w:rPr>
            </w:pPr>
            <w:r>
              <w:rPr>
                <w:spacing w:val="-2"/>
                <w:w w:val="95"/>
                <w:sz w:val="16"/>
              </w:rPr>
              <w:t>22(1)</w:t>
            </w:r>
          </w:p>
        </w:tc>
      </w:tr>
      <w:tr>
        <w:trPr>
          <w:trHeight w:val="259" w:hRule="atLeast"/>
        </w:trPr>
        <w:tc>
          <w:tcPr>
            <w:tcW w:w="2643" w:type="dxa"/>
            <w:tcBorders>
              <w:left w:val="single" w:sz="4" w:space="0" w:color="000000"/>
            </w:tcBorders>
            <w:shd w:val="clear" w:color="auto" w:fill="D1D3D4"/>
          </w:tcPr>
          <w:p>
            <w:pPr>
              <w:pStyle w:val="TableParagraph"/>
              <w:spacing w:before="39"/>
              <w:ind w:left="98"/>
              <w:rPr>
                <w:sz w:val="16"/>
              </w:rPr>
            </w:pPr>
            <w:r>
              <w:rPr>
                <w:spacing w:val="-2"/>
                <w:w w:val="95"/>
                <w:sz w:val="16"/>
              </w:rPr>
              <w:t>Thailand</w:t>
            </w:r>
          </w:p>
        </w:tc>
        <w:tc>
          <w:tcPr>
            <w:tcW w:w="2116" w:type="dxa"/>
            <w:shd w:val="clear" w:color="auto" w:fill="D1D3D4"/>
          </w:tcPr>
          <w:p>
            <w:pPr>
              <w:pStyle w:val="TableParagraph"/>
              <w:spacing w:before="39"/>
              <w:ind w:left="42" w:right="7"/>
              <w:jc w:val="center"/>
              <w:rPr>
                <w:sz w:val="16"/>
              </w:rPr>
            </w:pPr>
            <w:r>
              <w:rPr>
                <w:spacing w:val="-10"/>
                <w:w w:val="95"/>
                <w:sz w:val="16"/>
              </w:rPr>
              <w:t>5</w:t>
            </w:r>
          </w:p>
        </w:tc>
        <w:tc>
          <w:tcPr>
            <w:tcW w:w="2468" w:type="dxa"/>
            <w:shd w:val="clear" w:color="auto" w:fill="D1D3D4"/>
          </w:tcPr>
          <w:p>
            <w:pPr>
              <w:pStyle w:val="TableParagraph"/>
              <w:spacing w:before="39"/>
              <w:ind w:left="2"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1" w:right="177"/>
              <w:jc w:val="center"/>
              <w:rPr>
                <w:sz w:val="16"/>
              </w:rPr>
            </w:pPr>
            <w:r>
              <w:rPr>
                <w:spacing w:val="-2"/>
                <w:w w:val="95"/>
                <w:sz w:val="16"/>
              </w:rPr>
              <w:t>22(1)</w:t>
            </w:r>
          </w:p>
        </w:tc>
      </w:tr>
      <w:tr>
        <w:trPr>
          <w:trHeight w:val="259" w:hRule="atLeast"/>
        </w:trPr>
        <w:tc>
          <w:tcPr>
            <w:tcW w:w="2643" w:type="dxa"/>
            <w:tcBorders>
              <w:left w:val="single" w:sz="4" w:space="0" w:color="000000"/>
            </w:tcBorders>
          </w:tcPr>
          <w:p>
            <w:pPr>
              <w:pStyle w:val="TableParagraph"/>
              <w:spacing w:before="39"/>
              <w:ind w:left="97"/>
              <w:rPr>
                <w:sz w:val="16"/>
              </w:rPr>
            </w:pPr>
            <w:r>
              <w:rPr>
                <w:w w:val="80"/>
                <w:sz w:val="16"/>
              </w:rPr>
              <w:t>Trinidad</w:t>
            </w:r>
            <w:r>
              <w:rPr>
                <w:spacing w:val="5"/>
                <w:sz w:val="16"/>
              </w:rPr>
              <w:t> </w:t>
            </w:r>
            <w:r>
              <w:rPr>
                <w:w w:val="80"/>
                <w:sz w:val="16"/>
              </w:rPr>
              <w:t>and</w:t>
            </w:r>
            <w:r>
              <w:rPr>
                <w:spacing w:val="5"/>
                <w:sz w:val="16"/>
              </w:rPr>
              <w:t> </w:t>
            </w:r>
            <w:r>
              <w:rPr>
                <w:spacing w:val="-2"/>
                <w:w w:val="80"/>
                <w:sz w:val="16"/>
              </w:rPr>
              <w:t>Tobago</w:t>
            </w:r>
          </w:p>
        </w:tc>
        <w:tc>
          <w:tcPr>
            <w:tcW w:w="2116" w:type="dxa"/>
          </w:tcPr>
          <w:p>
            <w:pPr>
              <w:pStyle w:val="TableParagraph"/>
              <w:spacing w:before="39"/>
              <w:ind w:left="42" w:right="8"/>
              <w:jc w:val="center"/>
              <w:rPr>
                <w:sz w:val="16"/>
              </w:rPr>
            </w:pPr>
            <w:r>
              <w:rPr>
                <w:spacing w:val="-10"/>
                <w:w w:val="95"/>
                <w:sz w:val="16"/>
              </w:rPr>
              <w:t>5</w:t>
            </w:r>
          </w:p>
        </w:tc>
        <w:tc>
          <w:tcPr>
            <w:tcW w:w="2468" w:type="dxa"/>
          </w:tcPr>
          <w:p>
            <w:pPr>
              <w:pStyle w:val="TableParagraph"/>
              <w:spacing w:before="39"/>
              <w:ind w:left="1"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1" w:right="177"/>
              <w:jc w:val="center"/>
              <w:rPr>
                <w:sz w:val="16"/>
              </w:rPr>
            </w:pPr>
            <w:r>
              <w:rPr>
                <w:spacing w:val="-2"/>
                <w:w w:val="95"/>
                <w:sz w:val="16"/>
              </w:rPr>
              <w:t>19(1)</w:t>
            </w:r>
          </w:p>
        </w:tc>
      </w:tr>
      <w:tr>
        <w:trPr>
          <w:trHeight w:val="259" w:hRule="atLeast"/>
        </w:trPr>
        <w:tc>
          <w:tcPr>
            <w:tcW w:w="2643" w:type="dxa"/>
            <w:tcBorders>
              <w:left w:val="single" w:sz="4" w:space="0" w:color="000000"/>
            </w:tcBorders>
            <w:shd w:val="clear" w:color="auto" w:fill="D1D3D4"/>
          </w:tcPr>
          <w:p>
            <w:pPr>
              <w:pStyle w:val="TableParagraph"/>
              <w:spacing w:before="39"/>
              <w:ind w:left="97"/>
              <w:rPr>
                <w:sz w:val="16"/>
              </w:rPr>
            </w:pPr>
            <w:r>
              <w:rPr>
                <w:spacing w:val="-2"/>
                <w:w w:val="95"/>
                <w:sz w:val="16"/>
              </w:rPr>
              <w:t>Tunisia</w:t>
            </w:r>
          </w:p>
        </w:tc>
        <w:tc>
          <w:tcPr>
            <w:tcW w:w="2116" w:type="dxa"/>
            <w:shd w:val="clear" w:color="auto" w:fill="D1D3D4"/>
          </w:tcPr>
          <w:p>
            <w:pPr>
              <w:pStyle w:val="TableParagraph"/>
              <w:spacing w:before="39"/>
              <w:ind w:left="42" w:right="8"/>
              <w:jc w:val="center"/>
              <w:rPr>
                <w:sz w:val="16"/>
              </w:rPr>
            </w:pPr>
            <w:r>
              <w:rPr>
                <w:spacing w:val="-10"/>
                <w:w w:val="95"/>
                <w:sz w:val="16"/>
              </w:rPr>
              <w:t>5</w:t>
            </w:r>
          </w:p>
        </w:tc>
        <w:tc>
          <w:tcPr>
            <w:tcW w:w="2468" w:type="dxa"/>
            <w:shd w:val="clear" w:color="auto" w:fill="D1D3D4"/>
          </w:tcPr>
          <w:p>
            <w:pPr>
              <w:pStyle w:val="TableParagraph"/>
              <w:spacing w:before="39"/>
              <w:ind w:left="1"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shd w:val="clear" w:color="auto" w:fill="D1D3D4"/>
          </w:tcPr>
          <w:p>
            <w:pPr>
              <w:pStyle w:val="TableParagraph"/>
              <w:spacing w:before="39"/>
              <w:ind w:left="1" w:right="177"/>
              <w:jc w:val="center"/>
              <w:rPr>
                <w:sz w:val="16"/>
              </w:rPr>
            </w:pPr>
            <w:r>
              <w:rPr>
                <w:spacing w:val="-5"/>
                <w:w w:val="95"/>
                <w:sz w:val="16"/>
              </w:rPr>
              <w:t>20</w:t>
            </w:r>
          </w:p>
        </w:tc>
      </w:tr>
      <w:tr>
        <w:trPr>
          <w:trHeight w:val="259" w:hRule="atLeast"/>
        </w:trPr>
        <w:tc>
          <w:tcPr>
            <w:tcW w:w="2643" w:type="dxa"/>
            <w:tcBorders>
              <w:left w:val="single" w:sz="4" w:space="0" w:color="000000"/>
            </w:tcBorders>
          </w:tcPr>
          <w:p>
            <w:pPr>
              <w:pStyle w:val="TableParagraph"/>
              <w:spacing w:before="39"/>
              <w:ind w:left="97"/>
              <w:rPr>
                <w:sz w:val="16"/>
              </w:rPr>
            </w:pPr>
            <w:r>
              <w:rPr>
                <w:spacing w:val="-2"/>
                <w:w w:val="95"/>
                <w:sz w:val="16"/>
              </w:rPr>
              <w:t>Ukraine</w:t>
            </w:r>
          </w:p>
        </w:tc>
        <w:tc>
          <w:tcPr>
            <w:tcW w:w="2116" w:type="dxa"/>
          </w:tcPr>
          <w:p>
            <w:pPr>
              <w:pStyle w:val="TableParagraph"/>
              <w:spacing w:before="39"/>
              <w:ind w:left="42" w:right="8"/>
              <w:jc w:val="center"/>
              <w:rPr>
                <w:sz w:val="16"/>
              </w:rPr>
            </w:pPr>
            <w:r>
              <w:rPr>
                <w:spacing w:val="-10"/>
                <w:w w:val="95"/>
                <w:sz w:val="16"/>
              </w:rPr>
              <w:t>5</w:t>
            </w:r>
          </w:p>
        </w:tc>
        <w:tc>
          <w:tcPr>
            <w:tcW w:w="2468" w:type="dxa"/>
          </w:tcPr>
          <w:p>
            <w:pPr>
              <w:pStyle w:val="TableParagraph"/>
              <w:spacing w:before="39"/>
              <w:ind w:left="1" w:right="153"/>
              <w:jc w:val="center"/>
              <w:rPr>
                <w:sz w:val="16"/>
              </w:rPr>
            </w:pPr>
            <w:r>
              <w:rPr>
                <w:w w:val="85"/>
                <w:sz w:val="16"/>
              </w:rPr>
              <w:t>No</w:t>
            </w:r>
            <w:r>
              <w:rPr>
                <w:spacing w:val="-3"/>
                <w:w w:val="85"/>
                <w:sz w:val="16"/>
              </w:rPr>
              <w:t> </w:t>
            </w:r>
            <w:r>
              <w:rPr>
                <w:spacing w:val="-2"/>
                <w:w w:val="90"/>
                <w:sz w:val="16"/>
              </w:rPr>
              <w:t>Limit</w:t>
            </w:r>
          </w:p>
        </w:tc>
        <w:tc>
          <w:tcPr>
            <w:tcW w:w="1837" w:type="dxa"/>
            <w:tcBorders>
              <w:right w:val="single" w:sz="4" w:space="0" w:color="000000"/>
            </w:tcBorders>
          </w:tcPr>
          <w:p>
            <w:pPr>
              <w:pStyle w:val="TableParagraph"/>
              <w:spacing w:before="39"/>
              <w:ind w:left="1" w:right="177"/>
              <w:jc w:val="center"/>
              <w:rPr>
                <w:sz w:val="16"/>
              </w:rPr>
            </w:pPr>
            <w:r>
              <w:rPr>
                <w:spacing w:val="-5"/>
                <w:w w:val="95"/>
                <w:sz w:val="16"/>
              </w:rPr>
              <w:t>20</w:t>
            </w:r>
          </w:p>
        </w:tc>
      </w:tr>
      <w:tr>
        <w:trPr>
          <w:trHeight w:val="254" w:hRule="atLeast"/>
        </w:trPr>
        <w:tc>
          <w:tcPr>
            <w:tcW w:w="2643" w:type="dxa"/>
            <w:tcBorders>
              <w:left w:val="single" w:sz="4" w:space="0" w:color="000000"/>
              <w:bottom w:val="single" w:sz="4" w:space="0" w:color="000000"/>
            </w:tcBorders>
            <w:shd w:val="clear" w:color="auto" w:fill="D1D3D4"/>
          </w:tcPr>
          <w:p>
            <w:pPr>
              <w:pStyle w:val="TableParagraph"/>
              <w:spacing w:before="39"/>
              <w:ind w:left="97"/>
              <w:rPr>
                <w:sz w:val="16"/>
              </w:rPr>
            </w:pPr>
            <w:r>
              <w:rPr>
                <w:spacing w:val="-2"/>
                <w:w w:val="95"/>
                <w:sz w:val="16"/>
              </w:rPr>
              <w:t>Venezuela</w:t>
            </w:r>
          </w:p>
        </w:tc>
        <w:tc>
          <w:tcPr>
            <w:tcW w:w="2116" w:type="dxa"/>
            <w:tcBorders>
              <w:bottom w:val="single" w:sz="4" w:space="0" w:color="000000"/>
            </w:tcBorders>
            <w:shd w:val="clear" w:color="auto" w:fill="D1D3D4"/>
          </w:tcPr>
          <w:p>
            <w:pPr>
              <w:pStyle w:val="TableParagraph"/>
              <w:spacing w:before="39"/>
              <w:ind w:left="42" w:right="9"/>
              <w:jc w:val="center"/>
              <w:rPr>
                <w:sz w:val="16"/>
              </w:rPr>
            </w:pPr>
            <w:r>
              <w:rPr>
                <w:spacing w:val="-10"/>
                <w:w w:val="95"/>
                <w:sz w:val="16"/>
              </w:rPr>
              <w:t>5</w:t>
            </w:r>
          </w:p>
        </w:tc>
        <w:tc>
          <w:tcPr>
            <w:tcW w:w="2468" w:type="dxa"/>
            <w:tcBorders>
              <w:bottom w:val="single" w:sz="4" w:space="0" w:color="000000"/>
            </w:tcBorders>
            <w:shd w:val="clear" w:color="auto" w:fill="D1D3D4"/>
          </w:tcPr>
          <w:p>
            <w:pPr>
              <w:pStyle w:val="TableParagraph"/>
              <w:spacing w:before="39"/>
              <w:ind w:right="153"/>
              <w:jc w:val="center"/>
              <w:rPr>
                <w:sz w:val="16"/>
              </w:rPr>
            </w:pPr>
            <w:r>
              <w:rPr>
                <w:w w:val="85"/>
                <w:sz w:val="16"/>
              </w:rPr>
              <w:t>No</w:t>
            </w:r>
            <w:r>
              <w:rPr>
                <w:spacing w:val="-3"/>
                <w:w w:val="85"/>
                <w:sz w:val="16"/>
              </w:rPr>
              <w:t> </w:t>
            </w:r>
            <w:r>
              <w:rPr>
                <w:spacing w:val="-2"/>
                <w:w w:val="90"/>
                <w:sz w:val="16"/>
              </w:rPr>
              <w:t>Limit</w:t>
            </w:r>
          </w:p>
        </w:tc>
        <w:tc>
          <w:tcPr>
            <w:tcW w:w="1837" w:type="dxa"/>
            <w:tcBorders>
              <w:bottom w:val="single" w:sz="4" w:space="0" w:color="000000"/>
              <w:right w:val="single" w:sz="4" w:space="0" w:color="000000"/>
            </w:tcBorders>
            <w:shd w:val="clear" w:color="auto" w:fill="D1D3D4"/>
          </w:tcPr>
          <w:p>
            <w:pPr>
              <w:pStyle w:val="TableParagraph"/>
              <w:spacing w:before="39"/>
              <w:ind w:right="177"/>
              <w:jc w:val="center"/>
              <w:rPr>
                <w:sz w:val="16"/>
              </w:rPr>
            </w:pPr>
            <w:r>
              <w:rPr>
                <w:spacing w:val="-2"/>
                <w:w w:val="95"/>
                <w:sz w:val="16"/>
              </w:rPr>
              <w:t>21(1)</w:t>
            </w:r>
          </w:p>
        </w:tc>
      </w:tr>
    </w:tbl>
    <w:p>
      <w:pPr>
        <w:spacing w:before="87"/>
        <w:ind w:left="840" w:right="0" w:firstLine="0"/>
        <w:jc w:val="left"/>
        <w:rPr>
          <w:sz w:val="15"/>
        </w:rPr>
      </w:pPr>
      <w:r>
        <w:rPr>
          <w:w w:val="85"/>
          <w:position w:val="5"/>
          <w:sz w:val="9"/>
        </w:rPr>
        <w:t>1</w:t>
      </w:r>
      <w:r>
        <w:rPr>
          <w:spacing w:val="8"/>
          <w:position w:val="5"/>
          <w:sz w:val="9"/>
        </w:rPr>
        <w:t> </w:t>
      </w:r>
      <w:r>
        <w:rPr>
          <w:w w:val="85"/>
          <w:sz w:val="15"/>
        </w:rPr>
        <w:t>2-year</w:t>
      </w:r>
      <w:r>
        <w:rPr>
          <w:spacing w:val="-3"/>
          <w:w w:val="85"/>
          <w:sz w:val="15"/>
        </w:rPr>
        <w:t> </w:t>
      </w:r>
      <w:r>
        <w:rPr>
          <w:w w:val="85"/>
          <w:sz w:val="15"/>
        </w:rPr>
        <w:t>limit</w:t>
      </w:r>
      <w:r>
        <w:rPr>
          <w:spacing w:val="-3"/>
          <w:w w:val="85"/>
          <w:sz w:val="15"/>
        </w:rPr>
        <w:t> </w:t>
      </w:r>
      <w:r>
        <w:rPr>
          <w:w w:val="85"/>
          <w:sz w:val="15"/>
        </w:rPr>
        <w:t>applies</w:t>
      </w:r>
      <w:r>
        <w:rPr>
          <w:spacing w:val="-2"/>
          <w:w w:val="85"/>
          <w:sz w:val="15"/>
        </w:rPr>
        <w:t> </w:t>
      </w:r>
      <w:r>
        <w:rPr>
          <w:w w:val="85"/>
          <w:sz w:val="15"/>
        </w:rPr>
        <w:t>to</w:t>
      </w:r>
      <w:r>
        <w:rPr>
          <w:spacing w:val="-3"/>
          <w:w w:val="85"/>
          <w:sz w:val="15"/>
        </w:rPr>
        <w:t> </w:t>
      </w:r>
      <w:r>
        <w:rPr>
          <w:w w:val="85"/>
          <w:sz w:val="15"/>
        </w:rPr>
        <w:t>business</w:t>
      </w:r>
      <w:r>
        <w:rPr>
          <w:spacing w:val="-3"/>
          <w:w w:val="85"/>
          <w:sz w:val="15"/>
        </w:rPr>
        <w:t> </w:t>
      </w:r>
      <w:r>
        <w:rPr>
          <w:w w:val="85"/>
          <w:sz w:val="15"/>
        </w:rPr>
        <w:t>or</w:t>
      </w:r>
      <w:r>
        <w:rPr>
          <w:spacing w:val="-2"/>
          <w:w w:val="85"/>
          <w:sz w:val="15"/>
        </w:rPr>
        <w:t> </w:t>
      </w:r>
      <w:r>
        <w:rPr>
          <w:w w:val="85"/>
          <w:sz w:val="15"/>
        </w:rPr>
        <w:t>technical</w:t>
      </w:r>
      <w:r>
        <w:rPr>
          <w:spacing w:val="-3"/>
          <w:w w:val="85"/>
          <w:sz w:val="15"/>
        </w:rPr>
        <w:t> </w:t>
      </w:r>
      <w:r>
        <w:rPr>
          <w:spacing w:val="-2"/>
          <w:w w:val="85"/>
          <w:sz w:val="15"/>
        </w:rPr>
        <w:t>apprentices.</w:t>
      </w:r>
    </w:p>
    <w:p>
      <w:pPr>
        <w:spacing w:line="261" w:lineRule="auto" w:before="50"/>
        <w:ind w:left="925" w:right="1023" w:hanging="86"/>
        <w:jc w:val="left"/>
        <w:rPr>
          <w:sz w:val="15"/>
        </w:rPr>
      </w:pPr>
      <w:r>
        <w:rPr>
          <w:w w:val="85"/>
          <w:position w:val="5"/>
          <w:sz w:val="9"/>
        </w:rPr>
        <w:t>2</w:t>
      </w:r>
      <w:r>
        <w:rPr>
          <w:spacing w:val="7"/>
          <w:position w:val="5"/>
          <w:sz w:val="9"/>
        </w:rPr>
        <w:t> </w:t>
      </w:r>
      <w:r>
        <w:rPr>
          <w:w w:val="85"/>
          <w:sz w:val="15"/>
        </w:rPr>
        <w:t>Commonwealth</w:t>
      </w:r>
      <w:r>
        <w:rPr>
          <w:spacing w:val="-4"/>
          <w:w w:val="85"/>
          <w:sz w:val="15"/>
        </w:rPr>
        <w:t> </w:t>
      </w:r>
      <w:r>
        <w:rPr>
          <w:w w:val="85"/>
          <w:sz w:val="15"/>
        </w:rPr>
        <w:t>of</w:t>
      </w:r>
      <w:r>
        <w:rPr>
          <w:spacing w:val="-4"/>
          <w:w w:val="85"/>
          <w:sz w:val="15"/>
        </w:rPr>
        <w:t> </w:t>
      </w:r>
      <w:r>
        <w:rPr>
          <w:w w:val="85"/>
          <w:sz w:val="15"/>
        </w:rPr>
        <w:t>Independent</w:t>
      </w:r>
      <w:r>
        <w:rPr>
          <w:spacing w:val="-4"/>
          <w:w w:val="85"/>
          <w:sz w:val="15"/>
        </w:rPr>
        <w:t> </w:t>
      </w:r>
      <w:r>
        <w:rPr>
          <w:w w:val="85"/>
          <w:sz w:val="15"/>
        </w:rPr>
        <w:t>States</w:t>
      </w:r>
      <w:r>
        <w:rPr>
          <w:spacing w:val="-4"/>
          <w:w w:val="85"/>
          <w:sz w:val="15"/>
        </w:rPr>
        <w:t> </w:t>
      </w:r>
      <w:r>
        <w:rPr>
          <w:w w:val="85"/>
          <w:sz w:val="15"/>
        </w:rPr>
        <w:t>(Armenia,</w:t>
      </w:r>
      <w:r>
        <w:rPr>
          <w:spacing w:val="-4"/>
          <w:w w:val="85"/>
          <w:sz w:val="15"/>
        </w:rPr>
        <w:t> </w:t>
      </w:r>
      <w:r>
        <w:rPr>
          <w:w w:val="85"/>
          <w:sz w:val="15"/>
        </w:rPr>
        <w:t>Azerbaijan,</w:t>
      </w:r>
      <w:r>
        <w:rPr>
          <w:spacing w:val="-4"/>
          <w:w w:val="85"/>
          <w:sz w:val="15"/>
        </w:rPr>
        <w:t> </w:t>
      </w:r>
      <w:r>
        <w:rPr>
          <w:w w:val="85"/>
          <w:sz w:val="15"/>
        </w:rPr>
        <w:t>Belarus,</w:t>
      </w:r>
      <w:r>
        <w:rPr>
          <w:spacing w:val="-4"/>
          <w:w w:val="85"/>
          <w:sz w:val="15"/>
        </w:rPr>
        <w:t> </w:t>
      </w:r>
      <w:r>
        <w:rPr>
          <w:w w:val="85"/>
          <w:sz w:val="15"/>
        </w:rPr>
        <w:t>Georgia,</w:t>
      </w:r>
      <w:r>
        <w:rPr>
          <w:spacing w:val="-4"/>
          <w:w w:val="85"/>
          <w:sz w:val="15"/>
        </w:rPr>
        <w:t> </w:t>
      </w:r>
      <w:r>
        <w:rPr>
          <w:w w:val="85"/>
          <w:sz w:val="15"/>
        </w:rPr>
        <w:t>Kyrgyzstan,</w:t>
      </w:r>
      <w:r>
        <w:rPr>
          <w:spacing w:val="-4"/>
          <w:w w:val="85"/>
          <w:sz w:val="15"/>
        </w:rPr>
        <w:t> </w:t>
      </w:r>
      <w:r>
        <w:rPr>
          <w:w w:val="85"/>
          <w:sz w:val="15"/>
        </w:rPr>
        <w:t>Moldova,</w:t>
      </w:r>
      <w:r>
        <w:rPr>
          <w:spacing w:val="-4"/>
          <w:w w:val="85"/>
          <w:sz w:val="15"/>
        </w:rPr>
        <w:t> </w:t>
      </w:r>
      <w:r>
        <w:rPr>
          <w:w w:val="85"/>
          <w:sz w:val="15"/>
        </w:rPr>
        <w:t>Tajikistan,</w:t>
      </w:r>
      <w:r>
        <w:rPr>
          <w:spacing w:val="-4"/>
          <w:w w:val="85"/>
          <w:sz w:val="15"/>
        </w:rPr>
        <w:t> </w:t>
      </w:r>
      <w:r>
        <w:rPr>
          <w:w w:val="85"/>
          <w:sz w:val="15"/>
        </w:rPr>
        <w:t>Turkmenistan</w:t>
      </w:r>
      <w:r>
        <w:rPr>
          <w:spacing w:val="-4"/>
          <w:w w:val="85"/>
          <w:sz w:val="15"/>
        </w:rPr>
        <w:t> </w:t>
      </w:r>
      <w:r>
        <w:rPr>
          <w:w w:val="85"/>
          <w:sz w:val="15"/>
        </w:rPr>
        <w:t>and</w:t>
      </w:r>
      <w:r>
        <w:rPr>
          <w:spacing w:val="-4"/>
          <w:w w:val="85"/>
          <w:sz w:val="15"/>
        </w:rPr>
        <w:t> </w:t>
      </w:r>
      <w:r>
        <w:rPr>
          <w:w w:val="85"/>
          <w:sz w:val="15"/>
        </w:rPr>
        <w:t>Uzbekistan.)</w:t>
      </w:r>
      <w:r>
        <w:rPr>
          <w:spacing w:val="-4"/>
          <w:w w:val="85"/>
          <w:sz w:val="15"/>
        </w:rPr>
        <w:t> </w:t>
      </w:r>
      <w:r>
        <w:rPr>
          <w:w w:val="85"/>
          <w:sz w:val="15"/>
        </w:rPr>
        <w:t>Generally,</w:t>
      </w:r>
      <w:r>
        <w:rPr>
          <w:sz w:val="15"/>
        </w:rPr>
        <w:t> </w:t>
      </w:r>
      <w:r>
        <w:rPr>
          <w:w w:val="85"/>
          <w:sz w:val="15"/>
        </w:rPr>
        <w:t>limited to $10,000 p.a. of scholarship/fellowship income to provide ordinary living expenses</w:t>
      </w:r>
    </w:p>
    <w:p>
      <w:pPr>
        <w:pStyle w:val="BodyText"/>
        <w:spacing w:before="48"/>
        <w:rPr>
          <w:sz w:val="15"/>
        </w:rPr>
      </w:pPr>
    </w:p>
    <w:p>
      <w:pPr>
        <w:spacing w:before="1"/>
        <w:ind w:left="0" w:right="52" w:firstLine="0"/>
        <w:jc w:val="center"/>
        <w:rPr>
          <w:sz w:val="18"/>
        </w:rPr>
      </w:pPr>
      <w:r>
        <w:rPr>
          <w:color w:val="004988"/>
          <w:spacing w:val="-5"/>
          <w:sz w:val="18"/>
        </w:rPr>
        <w:t>16</w:t>
      </w:r>
    </w:p>
    <w:p>
      <w:pPr>
        <w:spacing w:after="0"/>
        <w:jc w:val="center"/>
        <w:rPr>
          <w:sz w:val="18"/>
        </w:rPr>
        <w:sectPr>
          <w:pgSz w:w="12240" w:h="15840"/>
          <w:pgMar w:header="663" w:footer="440" w:top="1440" w:bottom="640" w:left="720" w:right="720"/>
        </w:sectPr>
      </w:pPr>
    </w:p>
    <w:p>
      <w:pPr>
        <w:pStyle w:val="BodyText"/>
        <w:spacing w:before="177"/>
        <w:rPr>
          <w:sz w:val="27"/>
        </w:rPr>
      </w:pPr>
      <w:r>
        <w:rPr>
          <w:sz w:val="27"/>
        </w:rPr>
        <mc:AlternateContent>
          <mc:Choice Requires="wps">
            <w:drawing>
              <wp:anchor distT="0" distB="0" distL="0" distR="0" allowOverlap="1" layoutInCell="1" locked="0" behindDoc="1" simplePos="0" relativeHeight="483680256">
                <wp:simplePos x="0" y="0"/>
                <wp:positionH relativeFrom="page">
                  <wp:posOffset>571506</wp:posOffset>
                </wp:positionH>
                <wp:positionV relativeFrom="page">
                  <wp:posOffset>1015993</wp:posOffset>
                </wp:positionV>
                <wp:extent cx="6629400" cy="84455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629400" cy="8445500"/>
                          <a:chExt cx="6629400" cy="8445500"/>
                        </a:xfrm>
                      </wpg:grpSpPr>
                      <wps:wsp>
                        <wps:cNvPr id="49" name="Graphic 49"/>
                        <wps:cNvSpPr/>
                        <wps:spPr>
                          <a:xfrm>
                            <a:off x="410425" y="660330"/>
                            <a:ext cx="5794375" cy="1270"/>
                          </a:xfrm>
                          <a:custGeom>
                            <a:avLst/>
                            <a:gdLst/>
                            <a:ahLst/>
                            <a:cxnLst/>
                            <a:rect l="l" t="t" r="r" b="b"/>
                            <a:pathLst>
                              <a:path w="5794375" h="0">
                                <a:moveTo>
                                  <a:pt x="0" y="0"/>
                                </a:moveTo>
                                <a:lnTo>
                                  <a:pt x="5794286" y="0"/>
                                </a:lnTo>
                              </a:path>
                            </a:pathLst>
                          </a:custGeom>
                          <a:ln w="10909">
                            <a:solidFill>
                              <a:srgbClr val="004988"/>
                            </a:solidFill>
                            <a:prstDash val="solid"/>
                          </a:ln>
                        </wps:spPr>
                        <wps:bodyPr wrap="square" lIns="0" tIns="0" rIns="0" bIns="0" rtlCol="0">
                          <a:prstTxWarp prst="textNoShape">
                            <a:avLst/>
                          </a:prstTxWarp>
                          <a:noAutofit/>
                        </wps:bodyPr>
                      </wps:wsp>
                      <pic:pic>
                        <pic:nvPicPr>
                          <pic:cNvPr id="50" name="Image 50" descr="Caution "/>
                          <pic:cNvPicPr/>
                        </pic:nvPicPr>
                        <pic:blipFill>
                          <a:blip r:embed="rId19" cstate="print"/>
                          <a:stretch>
                            <a:fillRect/>
                          </a:stretch>
                        </pic:blipFill>
                        <pic:spPr>
                          <a:xfrm>
                            <a:off x="410425" y="638511"/>
                            <a:ext cx="424249" cy="392823"/>
                          </a:xfrm>
                          <a:prstGeom prst="rect">
                            <a:avLst/>
                          </a:prstGeom>
                        </pic:spPr>
                      </pic:pic>
                      <wps:wsp>
                        <wps:cNvPr id="51" name="Graphic 51"/>
                        <wps:cNvSpPr/>
                        <wps:spPr>
                          <a:xfrm>
                            <a:off x="2990" y="2990"/>
                            <a:ext cx="6623684" cy="8439785"/>
                          </a:xfrm>
                          <a:custGeom>
                            <a:avLst/>
                            <a:gdLst/>
                            <a:ahLst/>
                            <a:cxnLst/>
                            <a:rect l="l" t="t" r="r" b="b"/>
                            <a:pathLst>
                              <a:path w="6623684" h="8439785">
                                <a:moveTo>
                                  <a:pt x="0" y="8439518"/>
                                </a:moveTo>
                                <a:lnTo>
                                  <a:pt x="6623418" y="8439518"/>
                                </a:lnTo>
                                <a:lnTo>
                                  <a:pt x="6623418" y="0"/>
                                </a:lnTo>
                                <a:lnTo>
                                  <a:pt x="0" y="0"/>
                                </a:lnTo>
                                <a:lnTo>
                                  <a:pt x="0" y="84395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79.999496pt;width:522pt;height:665pt;mso-position-horizontal-relative:page;mso-position-vertical-relative:page;z-index:-19636224" id="docshapegroup32" coordorigin="900,1600" coordsize="10440,13300">
                <v:line style="position:absolute" from="1546,2640" to="10671,2640" stroked="true" strokeweight=".859pt" strokecolor="#004988">
                  <v:stroke dashstyle="solid"/>
                </v:line>
                <v:shape style="position:absolute;left:1546;top:2605;width:669;height:619" type="#_x0000_t75" id="docshape33" alt="Caution " stroked="false">
                  <v:imagedata r:id="rId19" o:title=""/>
                </v:shape>
                <v:rect style="position:absolute;left:904;top:1604;width:10431;height:13291" id="docshape34" filled="false" stroked="true" strokeweight=".471pt" strokecolor="#00599c">
                  <v:stroke dashstyle="solid"/>
                </v:rect>
                <w10:wrap type="none"/>
              </v:group>
            </w:pict>
          </mc:Fallback>
        </mc:AlternateContent>
      </w:r>
    </w:p>
    <w:p>
      <w:pPr>
        <w:pStyle w:val="Heading3"/>
        <w:ind w:left="4252" w:right="895" w:hanging="2632"/>
        <w:jc w:val="left"/>
      </w:pPr>
      <w:r>
        <w:rPr>
          <w:color w:val="004988"/>
        </w:rPr>
        <w:t>Countries with Treaty Benefits for Teaching and Research (Income Code 19)</w:t>
      </w:r>
    </w:p>
    <w:p>
      <w:pPr>
        <w:pStyle w:val="BodyText"/>
        <w:spacing w:before="1"/>
        <w:rPr>
          <w:rFonts w:ascii="Arial"/>
          <w:b/>
        </w:rPr>
      </w:pPr>
    </w:p>
    <w:p>
      <w:pPr>
        <w:spacing w:line="244" w:lineRule="auto" w:before="0"/>
        <w:ind w:left="1563" w:right="1023" w:firstLine="0"/>
        <w:jc w:val="left"/>
        <w:rPr>
          <w:rFonts w:ascii="Arial"/>
          <w:i/>
          <w:sz w:val="19"/>
        </w:rPr>
      </w:pPr>
      <w:r>
        <w:rPr>
          <w:rFonts w:ascii="Arial"/>
          <w:i/>
          <w:sz w:val="19"/>
        </w:rPr>
        <w:t>The</w:t>
      </w:r>
      <w:r>
        <w:rPr>
          <w:rFonts w:ascii="Arial"/>
          <w:i/>
          <w:spacing w:val="-7"/>
          <w:sz w:val="19"/>
        </w:rPr>
        <w:t> </w:t>
      </w:r>
      <w:r>
        <w:rPr>
          <w:rFonts w:ascii="Arial"/>
          <w:i/>
          <w:sz w:val="19"/>
        </w:rPr>
        <w:t>following</w:t>
      </w:r>
      <w:r>
        <w:rPr>
          <w:rFonts w:ascii="Arial"/>
          <w:i/>
          <w:spacing w:val="-7"/>
          <w:sz w:val="19"/>
        </w:rPr>
        <w:t> </w:t>
      </w:r>
      <w:r>
        <w:rPr>
          <w:rFonts w:ascii="Arial"/>
          <w:i/>
          <w:sz w:val="19"/>
        </w:rPr>
        <w:t>is</w:t>
      </w:r>
      <w:r>
        <w:rPr>
          <w:rFonts w:ascii="Arial"/>
          <w:i/>
          <w:spacing w:val="-7"/>
          <w:sz w:val="19"/>
        </w:rPr>
        <w:t> </w:t>
      </w:r>
      <w:r>
        <w:rPr>
          <w:rFonts w:ascii="Arial"/>
          <w:i/>
          <w:sz w:val="19"/>
        </w:rPr>
        <w:t>a</w:t>
      </w:r>
      <w:r>
        <w:rPr>
          <w:rFonts w:ascii="Arial"/>
          <w:i/>
          <w:spacing w:val="-7"/>
          <w:sz w:val="19"/>
        </w:rPr>
        <w:t> </w:t>
      </w:r>
      <w:r>
        <w:rPr>
          <w:rFonts w:ascii="Arial"/>
          <w:i/>
          <w:sz w:val="19"/>
        </w:rPr>
        <w:t>quick-reference</w:t>
      </w:r>
      <w:r>
        <w:rPr>
          <w:rFonts w:ascii="Arial"/>
          <w:i/>
          <w:spacing w:val="-7"/>
          <w:sz w:val="19"/>
        </w:rPr>
        <w:t> </w:t>
      </w:r>
      <w:r>
        <w:rPr>
          <w:rFonts w:ascii="Arial"/>
          <w:i/>
          <w:sz w:val="19"/>
        </w:rPr>
        <w:t>summary</w:t>
      </w:r>
      <w:r>
        <w:rPr>
          <w:rFonts w:ascii="Arial"/>
          <w:i/>
          <w:spacing w:val="-7"/>
          <w:sz w:val="19"/>
        </w:rPr>
        <w:t> </w:t>
      </w:r>
      <w:r>
        <w:rPr>
          <w:rFonts w:ascii="Arial"/>
          <w:i/>
          <w:sz w:val="19"/>
        </w:rPr>
        <w:t>of</w:t>
      </w:r>
      <w:r>
        <w:rPr>
          <w:rFonts w:ascii="Arial"/>
          <w:i/>
          <w:spacing w:val="-7"/>
          <w:sz w:val="19"/>
        </w:rPr>
        <w:t> </w:t>
      </w:r>
      <w:r>
        <w:rPr>
          <w:rFonts w:ascii="Arial"/>
          <w:i/>
          <w:sz w:val="19"/>
        </w:rPr>
        <w:t>treaty</w:t>
      </w:r>
      <w:r>
        <w:rPr>
          <w:rFonts w:ascii="Arial"/>
          <w:i/>
          <w:spacing w:val="-7"/>
          <w:sz w:val="19"/>
        </w:rPr>
        <w:t> </w:t>
      </w:r>
      <w:r>
        <w:rPr>
          <w:rFonts w:ascii="Arial"/>
          <w:i/>
          <w:sz w:val="19"/>
        </w:rPr>
        <w:t>benefits.</w:t>
      </w:r>
      <w:r>
        <w:rPr>
          <w:rFonts w:ascii="Arial"/>
          <w:i/>
          <w:spacing w:val="-7"/>
          <w:sz w:val="19"/>
        </w:rPr>
        <w:t> </w:t>
      </w:r>
      <w:r>
        <w:rPr>
          <w:rFonts w:ascii="Arial"/>
          <w:i/>
          <w:sz w:val="19"/>
        </w:rPr>
        <w:t>For</w:t>
      </w:r>
      <w:r>
        <w:rPr>
          <w:rFonts w:ascii="Arial"/>
          <w:i/>
          <w:spacing w:val="-7"/>
          <w:sz w:val="19"/>
        </w:rPr>
        <w:t> </w:t>
      </w:r>
      <w:r>
        <w:rPr>
          <w:rFonts w:ascii="Arial"/>
          <w:i/>
          <w:sz w:val="19"/>
        </w:rPr>
        <w:t>more</w:t>
      </w:r>
      <w:r>
        <w:rPr>
          <w:rFonts w:ascii="Arial"/>
          <w:i/>
          <w:spacing w:val="-7"/>
          <w:sz w:val="19"/>
        </w:rPr>
        <w:t> </w:t>
      </w:r>
      <w:r>
        <w:rPr>
          <w:rFonts w:ascii="Arial"/>
          <w:i/>
          <w:sz w:val="19"/>
        </w:rPr>
        <w:t>information</w:t>
      </w:r>
      <w:r>
        <w:rPr>
          <w:rFonts w:ascii="Arial"/>
          <w:i/>
          <w:spacing w:val="-7"/>
          <w:sz w:val="19"/>
        </w:rPr>
        <w:t> </w:t>
      </w:r>
      <w:r>
        <w:rPr>
          <w:rFonts w:ascii="Arial"/>
          <w:i/>
          <w:sz w:val="19"/>
        </w:rPr>
        <w:t>about</w:t>
      </w:r>
      <w:r>
        <w:rPr>
          <w:rFonts w:ascii="Arial"/>
          <w:i/>
          <w:spacing w:val="-7"/>
          <w:sz w:val="19"/>
        </w:rPr>
        <w:t> </w:t>
      </w:r>
      <w:r>
        <w:rPr>
          <w:rFonts w:ascii="Arial"/>
          <w:i/>
          <w:sz w:val="19"/>
        </w:rPr>
        <w:t>the application of these treaty benefits, see Publication 901.</w:t>
      </w:r>
    </w:p>
    <w:p>
      <w:pPr>
        <w:pStyle w:val="BodyText"/>
        <w:spacing w:before="33" w:after="1"/>
        <w:rPr>
          <w:rFonts w:ascii="Arial"/>
          <w:i/>
          <w:sz w:val="20"/>
        </w:rPr>
      </w:pPr>
    </w:p>
    <w:tbl>
      <w:tblPr>
        <w:tblW w:w="0" w:type="auto"/>
        <w:jc w:val="left"/>
        <w:tblInd w:w="8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94"/>
        <w:gridCol w:w="2114"/>
        <w:gridCol w:w="2450"/>
        <w:gridCol w:w="1767"/>
      </w:tblGrid>
      <w:tr>
        <w:trPr>
          <w:trHeight w:val="287" w:hRule="atLeast"/>
        </w:trPr>
        <w:tc>
          <w:tcPr>
            <w:tcW w:w="2794" w:type="dxa"/>
            <w:tcBorders>
              <w:top w:val="single" w:sz="4" w:space="0" w:color="000000"/>
              <w:left w:val="single" w:sz="4" w:space="0" w:color="000000"/>
            </w:tcBorders>
          </w:tcPr>
          <w:p>
            <w:pPr>
              <w:pStyle w:val="TableParagraph"/>
              <w:spacing w:before="29"/>
              <w:ind w:left="102"/>
              <w:rPr>
                <w:rFonts w:ascii="Arial"/>
                <w:b/>
                <w:sz w:val="20"/>
              </w:rPr>
            </w:pPr>
            <w:r>
              <w:rPr>
                <w:rFonts w:ascii="Arial"/>
                <w:b/>
                <w:spacing w:val="-2"/>
                <w:w w:val="90"/>
                <w:sz w:val="20"/>
              </w:rPr>
              <w:t>Country</w:t>
            </w:r>
          </w:p>
        </w:tc>
        <w:tc>
          <w:tcPr>
            <w:tcW w:w="2114" w:type="dxa"/>
            <w:tcBorders>
              <w:top w:val="single" w:sz="4" w:space="0" w:color="000000"/>
            </w:tcBorders>
          </w:tcPr>
          <w:p>
            <w:pPr>
              <w:pStyle w:val="TableParagraph"/>
              <w:spacing w:before="29"/>
              <w:ind w:left="56" w:right="34"/>
              <w:jc w:val="center"/>
              <w:rPr>
                <w:rFonts w:ascii="Arial"/>
                <w:b/>
                <w:sz w:val="20"/>
              </w:rPr>
            </w:pPr>
            <w:r>
              <w:rPr>
                <w:rFonts w:ascii="Arial"/>
                <w:b/>
                <w:w w:val="80"/>
                <w:sz w:val="20"/>
              </w:rPr>
              <w:t>Maximum</w:t>
            </w:r>
            <w:r>
              <w:rPr>
                <w:rFonts w:ascii="Arial"/>
                <w:b/>
                <w:spacing w:val="-10"/>
                <w:sz w:val="20"/>
              </w:rPr>
              <w:t> </w:t>
            </w:r>
            <w:r>
              <w:rPr>
                <w:rFonts w:ascii="Arial"/>
                <w:b/>
                <w:w w:val="80"/>
                <w:sz w:val="20"/>
              </w:rPr>
              <w:t>Years</w:t>
            </w:r>
            <w:r>
              <w:rPr>
                <w:rFonts w:ascii="Arial"/>
                <w:b/>
                <w:spacing w:val="-9"/>
                <w:sz w:val="20"/>
              </w:rPr>
              <w:t> </w:t>
            </w:r>
            <w:r>
              <w:rPr>
                <w:rFonts w:ascii="Arial"/>
                <w:b/>
                <w:w w:val="80"/>
                <w:sz w:val="20"/>
              </w:rPr>
              <w:t>in</w:t>
            </w:r>
            <w:r>
              <w:rPr>
                <w:rFonts w:ascii="Arial"/>
                <w:b/>
                <w:spacing w:val="-9"/>
                <w:sz w:val="20"/>
              </w:rPr>
              <w:t> </w:t>
            </w:r>
            <w:r>
              <w:rPr>
                <w:rFonts w:ascii="Arial"/>
                <w:b/>
                <w:spacing w:val="-4"/>
                <w:w w:val="80"/>
                <w:sz w:val="20"/>
              </w:rPr>
              <w:t>U.S.</w:t>
            </w:r>
          </w:p>
        </w:tc>
        <w:tc>
          <w:tcPr>
            <w:tcW w:w="2450" w:type="dxa"/>
            <w:tcBorders>
              <w:top w:val="single" w:sz="4" w:space="0" w:color="000000"/>
            </w:tcBorders>
          </w:tcPr>
          <w:p>
            <w:pPr>
              <w:pStyle w:val="TableParagraph"/>
              <w:spacing w:before="29"/>
              <w:ind w:left="163"/>
              <w:rPr>
                <w:rFonts w:ascii="Arial"/>
                <w:b/>
                <w:sz w:val="20"/>
              </w:rPr>
            </w:pPr>
            <w:r>
              <w:rPr>
                <w:rFonts w:ascii="Arial"/>
                <w:b/>
                <w:w w:val="80"/>
                <w:sz w:val="20"/>
              </w:rPr>
              <w:t>Maximum</w:t>
            </w:r>
            <w:r>
              <w:rPr>
                <w:rFonts w:ascii="Arial"/>
                <w:b/>
                <w:spacing w:val="-4"/>
                <w:sz w:val="20"/>
              </w:rPr>
              <w:t> </w:t>
            </w:r>
            <w:r>
              <w:rPr>
                <w:rFonts w:ascii="Arial"/>
                <w:b/>
                <w:w w:val="80"/>
                <w:sz w:val="20"/>
              </w:rPr>
              <w:t>Dollar</w:t>
            </w:r>
            <w:r>
              <w:rPr>
                <w:rFonts w:ascii="Arial"/>
                <w:b/>
                <w:spacing w:val="-3"/>
                <w:sz w:val="20"/>
              </w:rPr>
              <w:t> </w:t>
            </w:r>
            <w:r>
              <w:rPr>
                <w:rFonts w:ascii="Arial"/>
                <w:b/>
                <w:spacing w:val="-2"/>
                <w:w w:val="80"/>
                <w:sz w:val="20"/>
              </w:rPr>
              <w:t>Amounts</w:t>
            </w:r>
          </w:p>
        </w:tc>
        <w:tc>
          <w:tcPr>
            <w:tcW w:w="1767" w:type="dxa"/>
            <w:tcBorders>
              <w:top w:val="single" w:sz="4" w:space="0" w:color="000000"/>
              <w:right w:val="single" w:sz="4" w:space="0" w:color="000000"/>
            </w:tcBorders>
          </w:tcPr>
          <w:p>
            <w:pPr>
              <w:pStyle w:val="TableParagraph"/>
              <w:spacing w:before="29"/>
              <w:ind w:left="8" w:right="167"/>
              <w:jc w:val="center"/>
              <w:rPr>
                <w:rFonts w:ascii="Arial"/>
                <w:b/>
                <w:sz w:val="20"/>
              </w:rPr>
            </w:pPr>
            <w:r>
              <w:rPr>
                <w:rFonts w:ascii="Arial"/>
                <w:b/>
                <w:spacing w:val="-2"/>
                <w:w w:val="80"/>
                <w:sz w:val="20"/>
              </w:rPr>
              <w:t>Treaty</w:t>
            </w:r>
            <w:r>
              <w:rPr>
                <w:rFonts w:ascii="Arial"/>
                <w:b/>
                <w:spacing w:val="-4"/>
                <w:sz w:val="20"/>
              </w:rPr>
              <w:t> </w:t>
            </w:r>
            <w:r>
              <w:rPr>
                <w:rFonts w:ascii="Arial"/>
                <w:b/>
                <w:spacing w:val="-2"/>
                <w:w w:val="90"/>
                <w:sz w:val="20"/>
              </w:rPr>
              <w:t>Article</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Bangladesh</w:t>
            </w:r>
          </w:p>
        </w:tc>
        <w:tc>
          <w:tcPr>
            <w:tcW w:w="2114" w:type="dxa"/>
            <w:shd w:val="clear" w:color="auto" w:fill="D1D3D4"/>
          </w:tcPr>
          <w:p>
            <w:pPr>
              <w:pStyle w:val="TableParagraph"/>
              <w:spacing w:before="39"/>
              <w:ind w:left="56" w:right="34"/>
              <w:jc w:val="center"/>
              <w:rPr>
                <w:sz w:val="17"/>
              </w:rPr>
            </w:pPr>
            <w:r>
              <w:rPr>
                <w:spacing w:val="-10"/>
                <w:w w:val="90"/>
                <w:sz w:val="17"/>
              </w:rPr>
              <w:t>2</w:t>
            </w:r>
          </w:p>
        </w:tc>
        <w:tc>
          <w:tcPr>
            <w:tcW w:w="2450" w:type="dxa"/>
            <w:shd w:val="clear" w:color="auto" w:fill="D1D3D4"/>
          </w:tcPr>
          <w:p>
            <w:pPr>
              <w:pStyle w:val="TableParagraph"/>
              <w:spacing w:before="39"/>
              <w:ind w:left="63" w:right="117"/>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8" w:right="167"/>
              <w:jc w:val="center"/>
              <w:rPr>
                <w:sz w:val="17"/>
              </w:rPr>
            </w:pPr>
            <w:r>
              <w:rPr>
                <w:spacing w:val="-2"/>
                <w:w w:val="90"/>
                <w:sz w:val="17"/>
              </w:rPr>
              <w:t>21(1)</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Belgium</w:t>
            </w:r>
          </w:p>
        </w:tc>
        <w:tc>
          <w:tcPr>
            <w:tcW w:w="2114" w:type="dxa"/>
          </w:tcPr>
          <w:p>
            <w:pPr>
              <w:pStyle w:val="TableParagraph"/>
              <w:spacing w:before="39"/>
              <w:ind w:left="56" w:right="34"/>
              <w:jc w:val="center"/>
              <w:rPr>
                <w:sz w:val="17"/>
              </w:rPr>
            </w:pPr>
            <w:r>
              <w:rPr>
                <w:spacing w:val="-10"/>
                <w:w w:val="90"/>
                <w:sz w:val="17"/>
              </w:rPr>
              <w:t>2</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8" w:right="167"/>
              <w:jc w:val="center"/>
              <w:rPr>
                <w:sz w:val="17"/>
              </w:rPr>
            </w:pPr>
            <w:r>
              <w:rPr>
                <w:spacing w:val="-2"/>
                <w:w w:val="90"/>
                <w:sz w:val="17"/>
              </w:rPr>
              <w:t>19(2)</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Bulgaria</w:t>
            </w:r>
          </w:p>
        </w:tc>
        <w:tc>
          <w:tcPr>
            <w:tcW w:w="2114" w:type="dxa"/>
            <w:shd w:val="clear" w:color="auto" w:fill="D1D3D4"/>
          </w:tcPr>
          <w:p>
            <w:pPr>
              <w:pStyle w:val="TableParagraph"/>
              <w:spacing w:before="39"/>
              <w:ind w:left="56" w:right="34"/>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8" w:right="167"/>
              <w:jc w:val="center"/>
              <w:rPr>
                <w:sz w:val="17"/>
              </w:rPr>
            </w:pPr>
            <w:r>
              <w:rPr>
                <w:spacing w:val="-2"/>
                <w:w w:val="90"/>
                <w:sz w:val="17"/>
              </w:rPr>
              <w:t>19(2)</w:t>
            </w:r>
          </w:p>
        </w:tc>
      </w:tr>
      <w:tr>
        <w:trPr>
          <w:trHeight w:val="272" w:hRule="atLeast"/>
        </w:trPr>
        <w:tc>
          <w:tcPr>
            <w:tcW w:w="2794" w:type="dxa"/>
            <w:tcBorders>
              <w:left w:val="single" w:sz="4" w:space="0" w:color="000000"/>
            </w:tcBorders>
          </w:tcPr>
          <w:p>
            <w:pPr>
              <w:pStyle w:val="TableParagraph"/>
              <w:spacing w:before="39"/>
              <w:ind w:left="102"/>
              <w:rPr>
                <w:sz w:val="17"/>
              </w:rPr>
            </w:pPr>
            <w:r>
              <w:rPr>
                <w:w w:val="80"/>
                <w:sz w:val="17"/>
              </w:rPr>
              <w:t>China,</w:t>
            </w:r>
            <w:r>
              <w:rPr>
                <w:spacing w:val="-2"/>
                <w:sz w:val="17"/>
              </w:rPr>
              <w:t> </w:t>
            </w:r>
            <w:r>
              <w:rPr>
                <w:w w:val="80"/>
                <w:sz w:val="17"/>
              </w:rPr>
              <w:t>People’s</w:t>
            </w:r>
            <w:r>
              <w:rPr>
                <w:spacing w:val="-2"/>
                <w:sz w:val="17"/>
              </w:rPr>
              <w:t> </w:t>
            </w:r>
            <w:r>
              <w:rPr>
                <w:w w:val="80"/>
                <w:sz w:val="17"/>
              </w:rPr>
              <w:t>Republic</w:t>
            </w:r>
            <w:r>
              <w:rPr>
                <w:spacing w:val="-2"/>
                <w:sz w:val="17"/>
              </w:rPr>
              <w:t> </w:t>
            </w:r>
            <w:r>
              <w:rPr>
                <w:spacing w:val="-5"/>
                <w:w w:val="80"/>
                <w:sz w:val="17"/>
              </w:rPr>
              <w:t>of</w:t>
            </w:r>
          </w:p>
        </w:tc>
        <w:tc>
          <w:tcPr>
            <w:tcW w:w="2114" w:type="dxa"/>
          </w:tcPr>
          <w:p>
            <w:pPr>
              <w:pStyle w:val="TableParagraph"/>
              <w:spacing w:before="39"/>
              <w:ind w:left="56" w:right="34"/>
              <w:jc w:val="center"/>
              <w:rPr>
                <w:sz w:val="17"/>
              </w:rPr>
            </w:pPr>
            <w:r>
              <w:rPr>
                <w:spacing w:val="-10"/>
                <w:w w:val="90"/>
                <w:sz w:val="17"/>
              </w:rPr>
              <w:t>3</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3" w:right="167"/>
              <w:jc w:val="center"/>
              <w:rPr>
                <w:sz w:val="17"/>
              </w:rPr>
            </w:pPr>
            <w:r>
              <w:rPr>
                <w:spacing w:val="-5"/>
                <w:w w:val="90"/>
                <w:sz w:val="17"/>
              </w:rPr>
              <w:t>19</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w w:val="80"/>
                <w:sz w:val="17"/>
              </w:rPr>
              <w:t>Commonwealth</w:t>
            </w:r>
            <w:r>
              <w:rPr>
                <w:spacing w:val="4"/>
                <w:sz w:val="17"/>
              </w:rPr>
              <w:t> </w:t>
            </w:r>
            <w:r>
              <w:rPr>
                <w:w w:val="80"/>
                <w:sz w:val="17"/>
              </w:rPr>
              <w:t>of</w:t>
            </w:r>
            <w:r>
              <w:rPr>
                <w:spacing w:val="5"/>
                <w:sz w:val="17"/>
              </w:rPr>
              <w:t> </w:t>
            </w:r>
            <w:r>
              <w:rPr>
                <w:w w:val="80"/>
                <w:sz w:val="17"/>
              </w:rPr>
              <w:t>Independent</w:t>
            </w:r>
            <w:r>
              <w:rPr>
                <w:spacing w:val="5"/>
                <w:sz w:val="17"/>
              </w:rPr>
              <w:t> </w:t>
            </w:r>
            <w:r>
              <w:rPr>
                <w:spacing w:val="-2"/>
                <w:w w:val="80"/>
                <w:sz w:val="17"/>
              </w:rPr>
              <w:t>States**</w:t>
            </w:r>
          </w:p>
        </w:tc>
        <w:tc>
          <w:tcPr>
            <w:tcW w:w="2114" w:type="dxa"/>
            <w:shd w:val="clear" w:color="auto" w:fill="D1D3D4"/>
          </w:tcPr>
          <w:p>
            <w:pPr>
              <w:pStyle w:val="TableParagraph"/>
              <w:spacing w:before="39"/>
              <w:ind w:left="56" w:right="34"/>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8" w:right="167"/>
              <w:jc w:val="center"/>
              <w:rPr>
                <w:sz w:val="17"/>
              </w:rPr>
            </w:pPr>
            <w:r>
              <w:rPr>
                <w:spacing w:val="-2"/>
                <w:w w:val="90"/>
                <w:sz w:val="17"/>
              </w:rPr>
              <w:t>VI(1)</w:t>
            </w:r>
          </w:p>
        </w:tc>
      </w:tr>
      <w:tr>
        <w:trPr>
          <w:trHeight w:val="272" w:hRule="atLeast"/>
        </w:trPr>
        <w:tc>
          <w:tcPr>
            <w:tcW w:w="2794" w:type="dxa"/>
            <w:tcBorders>
              <w:left w:val="single" w:sz="4" w:space="0" w:color="000000"/>
            </w:tcBorders>
          </w:tcPr>
          <w:p>
            <w:pPr>
              <w:pStyle w:val="TableParagraph"/>
              <w:spacing w:before="39"/>
              <w:ind w:left="102"/>
              <w:rPr>
                <w:sz w:val="17"/>
              </w:rPr>
            </w:pPr>
            <w:r>
              <w:rPr>
                <w:w w:val="80"/>
                <w:sz w:val="17"/>
              </w:rPr>
              <w:t>Czech</w:t>
            </w:r>
            <w:r>
              <w:rPr>
                <w:sz w:val="17"/>
              </w:rPr>
              <w:t> </w:t>
            </w:r>
            <w:r>
              <w:rPr>
                <w:spacing w:val="-2"/>
                <w:w w:val="90"/>
                <w:sz w:val="17"/>
              </w:rPr>
              <w:t>Republic</w:t>
            </w:r>
          </w:p>
        </w:tc>
        <w:tc>
          <w:tcPr>
            <w:tcW w:w="2114" w:type="dxa"/>
          </w:tcPr>
          <w:p>
            <w:pPr>
              <w:pStyle w:val="TableParagraph"/>
              <w:spacing w:before="39"/>
              <w:ind w:left="56" w:right="34"/>
              <w:jc w:val="center"/>
              <w:rPr>
                <w:sz w:val="17"/>
              </w:rPr>
            </w:pPr>
            <w:r>
              <w:rPr>
                <w:spacing w:val="-10"/>
                <w:w w:val="90"/>
                <w:sz w:val="17"/>
              </w:rPr>
              <w:t>2</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8" w:right="167"/>
              <w:jc w:val="center"/>
              <w:rPr>
                <w:sz w:val="17"/>
              </w:rPr>
            </w:pPr>
            <w:r>
              <w:rPr>
                <w:spacing w:val="-2"/>
                <w:w w:val="90"/>
                <w:sz w:val="17"/>
              </w:rPr>
              <w:t>21(5)</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4"/>
                <w:w w:val="90"/>
                <w:sz w:val="17"/>
              </w:rPr>
              <w:t>Egypt</w:t>
            </w:r>
          </w:p>
        </w:tc>
        <w:tc>
          <w:tcPr>
            <w:tcW w:w="2114" w:type="dxa"/>
            <w:shd w:val="clear" w:color="auto" w:fill="D1D3D4"/>
          </w:tcPr>
          <w:p>
            <w:pPr>
              <w:pStyle w:val="TableParagraph"/>
              <w:spacing w:before="39"/>
              <w:ind w:left="56" w:right="34"/>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9" w:right="167"/>
              <w:jc w:val="center"/>
              <w:rPr>
                <w:sz w:val="17"/>
              </w:rPr>
            </w:pPr>
            <w:r>
              <w:rPr>
                <w:spacing w:val="-5"/>
                <w:w w:val="90"/>
                <w:sz w:val="17"/>
              </w:rPr>
              <w:t>22</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France</w:t>
            </w:r>
          </w:p>
        </w:tc>
        <w:tc>
          <w:tcPr>
            <w:tcW w:w="2114" w:type="dxa"/>
          </w:tcPr>
          <w:p>
            <w:pPr>
              <w:pStyle w:val="TableParagraph"/>
              <w:spacing w:before="39"/>
              <w:ind w:left="56" w:right="35"/>
              <w:jc w:val="center"/>
              <w:rPr>
                <w:sz w:val="17"/>
              </w:rPr>
            </w:pPr>
            <w:r>
              <w:rPr>
                <w:spacing w:val="-10"/>
                <w:w w:val="90"/>
                <w:sz w:val="17"/>
              </w:rPr>
              <w:t>2</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8" w:right="167"/>
              <w:jc w:val="center"/>
              <w:rPr>
                <w:sz w:val="17"/>
              </w:rPr>
            </w:pPr>
            <w:r>
              <w:rPr>
                <w:spacing w:val="-5"/>
                <w:w w:val="90"/>
                <w:sz w:val="17"/>
              </w:rPr>
              <w:t>20</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Germany</w:t>
            </w:r>
          </w:p>
        </w:tc>
        <w:tc>
          <w:tcPr>
            <w:tcW w:w="2114" w:type="dxa"/>
            <w:shd w:val="clear" w:color="auto" w:fill="D1D3D4"/>
          </w:tcPr>
          <w:p>
            <w:pPr>
              <w:pStyle w:val="TableParagraph"/>
              <w:spacing w:before="39"/>
              <w:ind w:left="56" w:right="35"/>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7" w:right="167"/>
              <w:jc w:val="center"/>
              <w:rPr>
                <w:sz w:val="17"/>
              </w:rPr>
            </w:pPr>
            <w:r>
              <w:rPr>
                <w:spacing w:val="-2"/>
                <w:w w:val="90"/>
                <w:sz w:val="17"/>
              </w:rPr>
              <w:t>20(1)</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Greece</w:t>
            </w:r>
          </w:p>
        </w:tc>
        <w:tc>
          <w:tcPr>
            <w:tcW w:w="2114" w:type="dxa"/>
          </w:tcPr>
          <w:p>
            <w:pPr>
              <w:pStyle w:val="TableParagraph"/>
              <w:spacing w:before="39"/>
              <w:ind w:left="56" w:right="35"/>
              <w:jc w:val="center"/>
              <w:rPr>
                <w:sz w:val="17"/>
              </w:rPr>
            </w:pPr>
            <w:r>
              <w:rPr>
                <w:spacing w:val="-10"/>
                <w:w w:val="90"/>
                <w:sz w:val="17"/>
              </w:rPr>
              <w:t>3</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8" w:right="167"/>
              <w:jc w:val="center"/>
              <w:rPr>
                <w:sz w:val="17"/>
              </w:rPr>
            </w:pPr>
            <w:r>
              <w:rPr>
                <w:spacing w:val="-5"/>
                <w:w w:val="90"/>
                <w:sz w:val="17"/>
              </w:rPr>
              <w:t>XII</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India</w:t>
            </w:r>
          </w:p>
        </w:tc>
        <w:tc>
          <w:tcPr>
            <w:tcW w:w="2114" w:type="dxa"/>
            <w:shd w:val="clear" w:color="auto" w:fill="D1D3D4"/>
          </w:tcPr>
          <w:p>
            <w:pPr>
              <w:pStyle w:val="TableParagraph"/>
              <w:spacing w:before="42"/>
              <w:ind w:left="56"/>
              <w:jc w:val="center"/>
              <w:rPr>
                <w:sz w:val="10"/>
              </w:rPr>
            </w:pPr>
            <w:r>
              <w:rPr>
                <w:spacing w:val="-5"/>
                <w:w w:val="90"/>
                <w:position w:val="-5"/>
                <w:sz w:val="17"/>
              </w:rPr>
              <w:t>2</w:t>
            </w:r>
            <w:r>
              <w:rPr>
                <w:spacing w:val="-5"/>
                <w:w w:val="90"/>
                <w:sz w:val="10"/>
              </w:rPr>
              <w:t>L</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10" w:right="167"/>
              <w:jc w:val="center"/>
              <w:rPr>
                <w:sz w:val="17"/>
              </w:rPr>
            </w:pPr>
            <w:r>
              <w:rPr>
                <w:spacing w:val="-5"/>
                <w:w w:val="90"/>
                <w:sz w:val="17"/>
              </w:rPr>
              <w:t>22</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Indonesia</w:t>
            </w:r>
          </w:p>
        </w:tc>
        <w:tc>
          <w:tcPr>
            <w:tcW w:w="2114" w:type="dxa"/>
          </w:tcPr>
          <w:p>
            <w:pPr>
              <w:pStyle w:val="TableParagraph"/>
              <w:spacing w:before="39"/>
              <w:ind w:left="56" w:right="34"/>
              <w:jc w:val="center"/>
              <w:rPr>
                <w:sz w:val="17"/>
              </w:rPr>
            </w:pPr>
            <w:r>
              <w:rPr>
                <w:spacing w:val="-10"/>
                <w:w w:val="90"/>
                <w:sz w:val="17"/>
              </w:rPr>
              <w:t>2</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9" w:right="167"/>
              <w:jc w:val="center"/>
              <w:rPr>
                <w:sz w:val="17"/>
              </w:rPr>
            </w:pPr>
            <w:r>
              <w:rPr>
                <w:spacing w:val="-5"/>
                <w:w w:val="90"/>
                <w:sz w:val="17"/>
              </w:rPr>
              <w:t>20</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Israel</w:t>
            </w:r>
          </w:p>
        </w:tc>
        <w:tc>
          <w:tcPr>
            <w:tcW w:w="2114" w:type="dxa"/>
            <w:shd w:val="clear" w:color="auto" w:fill="D1D3D4"/>
          </w:tcPr>
          <w:p>
            <w:pPr>
              <w:pStyle w:val="TableParagraph"/>
              <w:spacing w:before="39"/>
              <w:ind w:left="56" w:right="34"/>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9" w:right="167"/>
              <w:jc w:val="center"/>
              <w:rPr>
                <w:sz w:val="17"/>
              </w:rPr>
            </w:pPr>
            <w:r>
              <w:rPr>
                <w:spacing w:val="-5"/>
                <w:w w:val="90"/>
                <w:sz w:val="17"/>
              </w:rPr>
              <w:t>23</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Italy</w:t>
            </w:r>
          </w:p>
        </w:tc>
        <w:tc>
          <w:tcPr>
            <w:tcW w:w="2114" w:type="dxa"/>
          </w:tcPr>
          <w:p>
            <w:pPr>
              <w:pStyle w:val="TableParagraph"/>
              <w:spacing w:before="39"/>
              <w:ind w:left="56" w:right="34"/>
              <w:jc w:val="center"/>
              <w:rPr>
                <w:sz w:val="17"/>
              </w:rPr>
            </w:pPr>
            <w:r>
              <w:rPr>
                <w:spacing w:val="-10"/>
                <w:w w:val="90"/>
                <w:sz w:val="17"/>
              </w:rPr>
              <w:t>2</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9" w:right="167"/>
              <w:jc w:val="center"/>
              <w:rPr>
                <w:sz w:val="17"/>
              </w:rPr>
            </w:pPr>
            <w:r>
              <w:rPr>
                <w:spacing w:val="-5"/>
                <w:w w:val="90"/>
                <w:sz w:val="17"/>
              </w:rPr>
              <w:t>20</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Jamaica</w:t>
            </w:r>
          </w:p>
        </w:tc>
        <w:tc>
          <w:tcPr>
            <w:tcW w:w="2114" w:type="dxa"/>
            <w:shd w:val="clear" w:color="auto" w:fill="D1D3D4"/>
          </w:tcPr>
          <w:p>
            <w:pPr>
              <w:pStyle w:val="TableParagraph"/>
              <w:spacing w:before="39"/>
              <w:ind w:left="56" w:right="34"/>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10" w:right="167"/>
              <w:jc w:val="center"/>
              <w:rPr>
                <w:sz w:val="17"/>
              </w:rPr>
            </w:pPr>
            <w:r>
              <w:rPr>
                <w:spacing w:val="-5"/>
                <w:w w:val="90"/>
                <w:sz w:val="17"/>
              </w:rPr>
              <w:t>22</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4"/>
                <w:w w:val="90"/>
                <w:sz w:val="17"/>
              </w:rPr>
              <w:t>Japan</w:t>
            </w:r>
          </w:p>
        </w:tc>
        <w:tc>
          <w:tcPr>
            <w:tcW w:w="2114" w:type="dxa"/>
          </w:tcPr>
          <w:p>
            <w:pPr>
              <w:pStyle w:val="TableParagraph"/>
              <w:spacing w:before="39"/>
              <w:ind w:left="56" w:right="35"/>
              <w:jc w:val="center"/>
              <w:rPr>
                <w:sz w:val="17"/>
              </w:rPr>
            </w:pPr>
            <w:r>
              <w:rPr>
                <w:spacing w:val="-10"/>
                <w:w w:val="90"/>
                <w:sz w:val="17"/>
              </w:rPr>
              <w:t>2</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8" w:right="167"/>
              <w:jc w:val="center"/>
              <w:rPr>
                <w:sz w:val="17"/>
              </w:rPr>
            </w:pPr>
            <w:r>
              <w:rPr>
                <w:spacing w:val="-5"/>
                <w:w w:val="90"/>
                <w:sz w:val="17"/>
              </w:rPr>
              <w:t>20</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w w:val="80"/>
                <w:sz w:val="17"/>
              </w:rPr>
              <w:t>Korea,</w:t>
            </w:r>
            <w:r>
              <w:rPr>
                <w:spacing w:val="-2"/>
                <w:sz w:val="17"/>
              </w:rPr>
              <w:t> </w:t>
            </w:r>
            <w:r>
              <w:rPr>
                <w:spacing w:val="-2"/>
                <w:w w:val="90"/>
                <w:sz w:val="17"/>
              </w:rPr>
              <w:t>South</w:t>
            </w:r>
          </w:p>
        </w:tc>
        <w:tc>
          <w:tcPr>
            <w:tcW w:w="2114" w:type="dxa"/>
            <w:shd w:val="clear" w:color="auto" w:fill="D1D3D4"/>
          </w:tcPr>
          <w:p>
            <w:pPr>
              <w:pStyle w:val="TableParagraph"/>
              <w:spacing w:before="39"/>
              <w:ind w:left="56" w:right="35"/>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8" w:right="167"/>
              <w:jc w:val="center"/>
              <w:rPr>
                <w:sz w:val="17"/>
              </w:rPr>
            </w:pPr>
            <w:r>
              <w:rPr>
                <w:spacing w:val="-5"/>
                <w:w w:val="90"/>
                <w:sz w:val="17"/>
              </w:rPr>
              <w:t>20</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Luxembourg</w:t>
            </w:r>
          </w:p>
        </w:tc>
        <w:tc>
          <w:tcPr>
            <w:tcW w:w="2114" w:type="dxa"/>
          </w:tcPr>
          <w:p>
            <w:pPr>
              <w:pStyle w:val="TableParagraph"/>
              <w:spacing w:before="42"/>
              <w:ind w:left="56"/>
              <w:jc w:val="center"/>
              <w:rPr>
                <w:sz w:val="10"/>
              </w:rPr>
            </w:pPr>
            <w:r>
              <w:rPr>
                <w:spacing w:val="-5"/>
                <w:w w:val="90"/>
                <w:position w:val="-5"/>
                <w:sz w:val="17"/>
              </w:rPr>
              <w:t>2</w:t>
            </w:r>
            <w:r>
              <w:rPr>
                <w:spacing w:val="-5"/>
                <w:w w:val="90"/>
                <w:sz w:val="10"/>
              </w:rPr>
              <w:t>L</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8" w:right="167"/>
              <w:jc w:val="center"/>
              <w:rPr>
                <w:sz w:val="17"/>
              </w:rPr>
            </w:pPr>
            <w:r>
              <w:rPr>
                <w:spacing w:val="-2"/>
                <w:w w:val="90"/>
                <w:sz w:val="17"/>
              </w:rPr>
              <w:t>21(2)</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Netherlands</w:t>
            </w:r>
          </w:p>
        </w:tc>
        <w:tc>
          <w:tcPr>
            <w:tcW w:w="2114" w:type="dxa"/>
            <w:shd w:val="clear" w:color="auto" w:fill="D1D3D4"/>
          </w:tcPr>
          <w:p>
            <w:pPr>
              <w:pStyle w:val="TableParagraph"/>
              <w:spacing w:before="42"/>
              <w:ind w:left="56"/>
              <w:jc w:val="center"/>
              <w:rPr>
                <w:sz w:val="10"/>
              </w:rPr>
            </w:pPr>
            <w:r>
              <w:rPr>
                <w:spacing w:val="-5"/>
                <w:w w:val="90"/>
                <w:position w:val="-5"/>
                <w:sz w:val="17"/>
              </w:rPr>
              <w:t>2</w:t>
            </w:r>
            <w:r>
              <w:rPr>
                <w:spacing w:val="-5"/>
                <w:w w:val="90"/>
                <w:sz w:val="10"/>
              </w:rPr>
              <w:t>L</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8" w:right="167"/>
              <w:jc w:val="center"/>
              <w:rPr>
                <w:sz w:val="17"/>
              </w:rPr>
            </w:pPr>
            <w:r>
              <w:rPr>
                <w:spacing w:val="-2"/>
                <w:w w:val="90"/>
                <w:sz w:val="17"/>
              </w:rPr>
              <w:t>21(1)</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Norway</w:t>
            </w:r>
          </w:p>
        </w:tc>
        <w:tc>
          <w:tcPr>
            <w:tcW w:w="2114" w:type="dxa"/>
          </w:tcPr>
          <w:p>
            <w:pPr>
              <w:pStyle w:val="TableParagraph"/>
              <w:spacing w:before="39"/>
              <w:ind w:left="56" w:right="34"/>
              <w:jc w:val="center"/>
              <w:rPr>
                <w:sz w:val="17"/>
              </w:rPr>
            </w:pPr>
            <w:r>
              <w:rPr>
                <w:spacing w:val="-10"/>
                <w:w w:val="90"/>
                <w:sz w:val="17"/>
              </w:rPr>
              <w:t>2</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3" w:right="167"/>
              <w:jc w:val="center"/>
              <w:rPr>
                <w:sz w:val="17"/>
              </w:rPr>
            </w:pPr>
            <w:r>
              <w:rPr>
                <w:spacing w:val="-5"/>
                <w:w w:val="90"/>
                <w:sz w:val="17"/>
              </w:rPr>
              <w:t>15</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Pakistan</w:t>
            </w:r>
          </w:p>
        </w:tc>
        <w:tc>
          <w:tcPr>
            <w:tcW w:w="2114" w:type="dxa"/>
            <w:shd w:val="clear" w:color="auto" w:fill="D1D3D4"/>
          </w:tcPr>
          <w:p>
            <w:pPr>
              <w:pStyle w:val="TableParagraph"/>
              <w:spacing w:before="42"/>
              <w:ind w:left="56"/>
              <w:jc w:val="center"/>
              <w:rPr>
                <w:sz w:val="10"/>
              </w:rPr>
            </w:pPr>
            <w:r>
              <w:rPr>
                <w:spacing w:val="-5"/>
                <w:w w:val="90"/>
                <w:position w:val="-5"/>
                <w:sz w:val="17"/>
              </w:rPr>
              <w:t>2</w:t>
            </w:r>
            <w:r>
              <w:rPr>
                <w:spacing w:val="-5"/>
                <w:w w:val="90"/>
                <w:sz w:val="10"/>
              </w:rPr>
              <w:t>L</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8" w:right="167"/>
              <w:jc w:val="center"/>
              <w:rPr>
                <w:sz w:val="17"/>
              </w:rPr>
            </w:pPr>
            <w:r>
              <w:rPr>
                <w:spacing w:val="-5"/>
                <w:w w:val="90"/>
                <w:sz w:val="17"/>
              </w:rPr>
              <w:t>XII</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Philippines</w:t>
            </w:r>
          </w:p>
        </w:tc>
        <w:tc>
          <w:tcPr>
            <w:tcW w:w="2114" w:type="dxa"/>
          </w:tcPr>
          <w:p>
            <w:pPr>
              <w:pStyle w:val="TableParagraph"/>
              <w:spacing w:before="39"/>
              <w:ind w:left="56" w:right="34"/>
              <w:jc w:val="center"/>
              <w:rPr>
                <w:sz w:val="17"/>
              </w:rPr>
            </w:pPr>
            <w:r>
              <w:rPr>
                <w:spacing w:val="-10"/>
                <w:w w:val="90"/>
                <w:sz w:val="17"/>
              </w:rPr>
              <w:t>2</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5" w:right="167"/>
              <w:jc w:val="center"/>
              <w:rPr>
                <w:sz w:val="17"/>
              </w:rPr>
            </w:pPr>
            <w:r>
              <w:rPr>
                <w:spacing w:val="-5"/>
                <w:w w:val="90"/>
                <w:sz w:val="17"/>
              </w:rPr>
              <w:t>21</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Poland</w:t>
            </w:r>
          </w:p>
        </w:tc>
        <w:tc>
          <w:tcPr>
            <w:tcW w:w="2114" w:type="dxa"/>
            <w:shd w:val="clear" w:color="auto" w:fill="D1D3D4"/>
          </w:tcPr>
          <w:p>
            <w:pPr>
              <w:pStyle w:val="TableParagraph"/>
              <w:spacing w:before="39"/>
              <w:ind w:left="56" w:right="34"/>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right="167"/>
              <w:jc w:val="center"/>
              <w:rPr>
                <w:sz w:val="17"/>
              </w:rPr>
            </w:pPr>
            <w:r>
              <w:rPr>
                <w:spacing w:val="-5"/>
                <w:w w:val="90"/>
                <w:sz w:val="17"/>
              </w:rPr>
              <w:t>17</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Portugal</w:t>
            </w:r>
          </w:p>
        </w:tc>
        <w:tc>
          <w:tcPr>
            <w:tcW w:w="2114" w:type="dxa"/>
          </w:tcPr>
          <w:p>
            <w:pPr>
              <w:pStyle w:val="TableParagraph"/>
              <w:spacing w:before="39"/>
              <w:ind w:left="56" w:right="34"/>
              <w:jc w:val="center"/>
              <w:rPr>
                <w:sz w:val="17"/>
              </w:rPr>
            </w:pPr>
            <w:r>
              <w:rPr>
                <w:spacing w:val="-10"/>
                <w:w w:val="90"/>
                <w:sz w:val="17"/>
              </w:rPr>
              <w:t>2</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10" w:right="167"/>
              <w:jc w:val="center"/>
              <w:rPr>
                <w:sz w:val="17"/>
              </w:rPr>
            </w:pPr>
            <w:r>
              <w:rPr>
                <w:spacing w:val="-5"/>
                <w:w w:val="90"/>
                <w:sz w:val="17"/>
              </w:rPr>
              <w:t>22</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Romania</w:t>
            </w:r>
          </w:p>
        </w:tc>
        <w:tc>
          <w:tcPr>
            <w:tcW w:w="2114" w:type="dxa"/>
            <w:shd w:val="clear" w:color="auto" w:fill="D1D3D4"/>
          </w:tcPr>
          <w:p>
            <w:pPr>
              <w:pStyle w:val="TableParagraph"/>
              <w:spacing w:before="39"/>
              <w:ind w:left="56" w:right="34"/>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3" w:right="167"/>
              <w:jc w:val="center"/>
              <w:rPr>
                <w:sz w:val="17"/>
              </w:rPr>
            </w:pPr>
            <w:r>
              <w:rPr>
                <w:spacing w:val="-5"/>
                <w:w w:val="90"/>
                <w:sz w:val="17"/>
              </w:rPr>
              <w:t>19</w:t>
            </w:r>
          </w:p>
        </w:tc>
      </w:tr>
      <w:tr>
        <w:trPr>
          <w:trHeight w:val="272" w:hRule="atLeast"/>
        </w:trPr>
        <w:tc>
          <w:tcPr>
            <w:tcW w:w="2794" w:type="dxa"/>
            <w:tcBorders>
              <w:left w:val="single" w:sz="4" w:space="0" w:color="000000"/>
            </w:tcBorders>
          </w:tcPr>
          <w:p>
            <w:pPr>
              <w:pStyle w:val="TableParagraph"/>
              <w:spacing w:before="39"/>
              <w:ind w:left="102"/>
              <w:rPr>
                <w:sz w:val="17"/>
              </w:rPr>
            </w:pPr>
            <w:r>
              <w:rPr>
                <w:w w:val="80"/>
                <w:sz w:val="17"/>
              </w:rPr>
              <w:t>Slovak</w:t>
            </w:r>
            <w:r>
              <w:rPr>
                <w:spacing w:val="-3"/>
                <w:sz w:val="17"/>
              </w:rPr>
              <w:t> </w:t>
            </w:r>
            <w:r>
              <w:rPr>
                <w:spacing w:val="-2"/>
                <w:w w:val="90"/>
                <w:sz w:val="17"/>
              </w:rPr>
              <w:t>Republic</w:t>
            </w:r>
          </w:p>
        </w:tc>
        <w:tc>
          <w:tcPr>
            <w:tcW w:w="2114" w:type="dxa"/>
          </w:tcPr>
          <w:p>
            <w:pPr>
              <w:pStyle w:val="TableParagraph"/>
              <w:spacing w:before="39"/>
              <w:ind w:left="56" w:right="34"/>
              <w:jc w:val="center"/>
              <w:rPr>
                <w:sz w:val="17"/>
              </w:rPr>
            </w:pPr>
            <w:r>
              <w:rPr>
                <w:spacing w:val="-10"/>
                <w:w w:val="90"/>
                <w:sz w:val="17"/>
              </w:rPr>
              <w:t>2</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8" w:right="167"/>
              <w:jc w:val="center"/>
              <w:rPr>
                <w:sz w:val="17"/>
              </w:rPr>
            </w:pPr>
            <w:r>
              <w:rPr>
                <w:spacing w:val="-2"/>
                <w:w w:val="90"/>
                <w:sz w:val="17"/>
              </w:rPr>
              <w:t>21(5)</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spacing w:val="-2"/>
                <w:w w:val="90"/>
                <w:sz w:val="17"/>
              </w:rPr>
              <w:t>Slovenia</w:t>
            </w:r>
          </w:p>
        </w:tc>
        <w:tc>
          <w:tcPr>
            <w:tcW w:w="2114" w:type="dxa"/>
            <w:shd w:val="clear" w:color="auto" w:fill="D1D3D4"/>
          </w:tcPr>
          <w:p>
            <w:pPr>
              <w:pStyle w:val="TableParagraph"/>
              <w:spacing w:before="39"/>
              <w:ind w:left="56" w:right="34"/>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8" w:right="167"/>
              <w:jc w:val="center"/>
              <w:rPr>
                <w:sz w:val="17"/>
              </w:rPr>
            </w:pPr>
            <w:r>
              <w:rPr>
                <w:spacing w:val="-2"/>
                <w:w w:val="90"/>
                <w:sz w:val="17"/>
              </w:rPr>
              <w:t>20(3)</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Thailand</w:t>
            </w:r>
          </w:p>
        </w:tc>
        <w:tc>
          <w:tcPr>
            <w:tcW w:w="2114" w:type="dxa"/>
          </w:tcPr>
          <w:p>
            <w:pPr>
              <w:pStyle w:val="TableParagraph"/>
              <w:spacing w:before="42"/>
              <w:ind w:left="56"/>
              <w:jc w:val="center"/>
              <w:rPr>
                <w:sz w:val="10"/>
              </w:rPr>
            </w:pPr>
            <w:r>
              <w:rPr>
                <w:spacing w:val="-5"/>
                <w:w w:val="90"/>
                <w:position w:val="-5"/>
                <w:sz w:val="17"/>
              </w:rPr>
              <w:t>2</w:t>
            </w:r>
            <w:r>
              <w:rPr>
                <w:spacing w:val="-5"/>
                <w:w w:val="90"/>
                <w:sz w:val="10"/>
              </w:rPr>
              <w:t>L</w:t>
            </w:r>
          </w:p>
        </w:tc>
        <w:tc>
          <w:tcPr>
            <w:tcW w:w="2450" w:type="dxa"/>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9" w:right="167"/>
              <w:jc w:val="center"/>
              <w:rPr>
                <w:sz w:val="17"/>
              </w:rPr>
            </w:pPr>
            <w:r>
              <w:rPr>
                <w:spacing w:val="-5"/>
                <w:w w:val="90"/>
                <w:sz w:val="17"/>
              </w:rPr>
              <w:t>23</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w w:val="80"/>
                <w:sz w:val="17"/>
              </w:rPr>
              <w:t>Trinidad</w:t>
            </w:r>
            <w:r>
              <w:rPr>
                <w:spacing w:val="-6"/>
                <w:sz w:val="17"/>
              </w:rPr>
              <w:t> </w:t>
            </w:r>
            <w:r>
              <w:rPr>
                <w:w w:val="80"/>
                <w:sz w:val="17"/>
              </w:rPr>
              <w:t>and</w:t>
            </w:r>
            <w:r>
              <w:rPr>
                <w:spacing w:val="-5"/>
                <w:sz w:val="17"/>
              </w:rPr>
              <w:t> </w:t>
            </w:r>
            <w:r>
              <w:rPr>
                <w:spacing w:val="-2"/>
                <w:w w:val="80"/>
                <w:sz w:val="17"/>
              </w:rPr>
              <w:t>Tobago</w:t>
            </w:r>
          </w:p>
        </w:tc>
        <w:tc>
          <w:tcPr>
            <w:tcW w:w="2114" w:type="dxa"/>
            <w:shd w:val="clear" w:color="auto" w:fill="D1D3D4"/>
          </w:tcPr>
          <w:p>
            <w:pPr>
              <w:pStyle w:val="TableParagraph"/>
              <w:spacing w:before="39"/>
              <w:ind w:left="56" w:right="34"/>
              <w:jc w:val="center"/>
              <w:rPr>
                <w:sz w:val="17"/>
              </w:rPr>
            </w:pPr>
            <w:r>
              <w:rPr>
                <w:spacing w:val="-10"/>
                <w:w w:val="90"/>
                <w:sz w:val="17"/>
              </w:rPr>
              <w:t>2</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4" w:right="167"/>
              <w:jc w:val="center"/>
              <w:rPr>
                <w:sz w:val="17"/>
              </w:rPr>
            </w:pPr>
            <w:r>
              <w:rPr>
                <w:spacing w:val="-5"/>
                <w:w w:val="90"/>
                <w:sz w:val="17"/>
              </w:rPr>
              <w:t>18</w:t>
            </w:r>
          </w:p>
        </w:tc>
      </w:tr>
      <w:tr>
        <w:trPr>
          <w:trHeight w:val="272" w:hRule="atLeast"/>
        </w:trPr>
        <w:tc>
          <w:tcPr>
            <w:tcW w:w="2794" w:type="dxa"/>
            <w:tcBorders>
              <w:left w:val="single" w:sz="4" w:space="0" w:color="000000"/>
            </w:tcBorders>
          </w:tcPr>
          <w:p>
            <w:pPr>
              <w:pStyle w:val="TableParagraph"/>
              <w:spacing w:before="39"/>
              <w:ind w:left="102"/>
              <w:rPr>
                <w:sz w:val="17"/>
              </w:rPr>
            </w:pPr>
            <w:r>
              <w:rPr>
                <w:spacing w:val="-2"/>
                <w:w w:val="90"/>
                <w:sz w:val="17"/>
              </w:rPr>
              <w:t>Turkey</w:t>
            </w:r>
          </w:p>
        </w:tc>
        <w:tc>
          <w:tcPr>
            <w:tcW w:w="2114" w:type="dxa"/>
          </w:tcPr>
          <w:p>
            <w:pPr>
              <w:pStyle w:val="TableParagraph"/>
              <w:spacing w:before="39"/>
              <w:ind w:left="56" w:right="34"/>
              <w:jc w:val="center"/>
              <w:rPr>
                <w:sz w:val="17"/>
              </w:rPr>
            </w:pPr>
            <w:r>
              <w:rPr>
                <w:spacing w:val="-10"/>
                <w:w w:val="90"/>
                <w:sz w:val="17"/>
              </w:rPr>
              <w:t>2</w:t>
            </w:r>
          </w:p>
        </w:tc>
        <w:tc>
          <w:tcPr>
            <w:tcW w:w="2450" w:type="dxa"/>
          </w:tcPr>
          <w:p>
            <w:pPr>
              <w:pStyle w:val="TableParagraph"/>
              <w:spacing w:before="39"/>
              <w:ind w:left="169" w:right="106"/>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tcPr>
          <w:p>
            <w:pPr>
              <w:pStyle w:val="TableParagraph"/>
              <w:spacing w:before="39"/>
              <w:ind w:left="5" w:right="167"/>
              <w:jc w:val="center"/>
              <w:rPr>
                <w:sz w:val="17"/>
              </w:rPr>
            </w:pPr>
            <w:r>
              <w:rPr>
                <w:spacing w:val="-2"/>
                <w:w w:val="90"/>
                <w:sz w:val="17"/>
              </w:rPr>
              <w:t>20(2)</w:t>
            </w:r>
          </w:p>
        </w:tc>
      </w:tr>
      <w:tr>
        <w:trPr>
          <w:trHeight w:val="272" w:hRule="atLeast"/>
        </w:trPr>
        <w:tc>
          <w:tcPr>
            <w:tcW w:w="2794" w:type="dxa"/>
            <w:tcBorders>
              <w:left w:val="single" w:sz="4" w:space="0" w:color="000000"/>
            </w:tcBorders>
            <w:shd w:val="clear" w:color="auto" w:fill="D1D3D4"/>
          </w:tcPr>
          <w:p>
            <w:pPr>
              <w:pStyle w:val="TableParagraph"/>
              <w:spacing w:before="39"/>
              <w:ind w:left="102"/>
              <w:rPr>
                <w:sz w:val="17"/>
              </w:rPr>
            </w:pPr>
            <w:r>
              <w:rPr>
                <w:w w:val="80"/>
                <w:sz w:val="17"/>
              </w:rPr>
              <w:t>United</w:t>
            </w:r>
            <w:r>
              <w:rPr>
                <w:spacing w:val="-2"/>
                <w:sz w:val="17"/>
              </w:rPr>
              <w:t> </w:t>
            </w:r>
            <w:r>
              <w:rPr>
                <w:spacing w:val="-2"/>
                <w:w w:val="90"/>
                <w:sz w:val="17"/>
              </w:rPr>
              <w:t>Kingdom</w:t>
            </w:r>
          </w:p>
        </w:tc>
        <w:tc>
          <w:tcPr>
            <w:tcW w:w="2114" w:type="dxa"/>
            <w:shd w:val="clear" w:color="auto" w:fill="D1D3D4"/>
          </w:tcPr>
          <w:p>
            <w:pPr>
              <w:pStyle w:val="TableParagraph"/>
              <w:spacing w:before="42"/>
              <w:ind w:left="56"/>
              <w:jc w:val="center"/>
              <w:rPr>
                <w:sz w:val="10"/>
              </w:rPr>
            </w:pPr>
            <w:r>
              <w:rPr>
                <w:spacing w:val="-5"/>
                <w:w w:val="90"/>
                <w:position w:val="-5"/>
                <w:sz w:val="17"/>
              </w:rPr>
              <w:t>2</w:t>
            </w:r>
            <w:r>
              <w:rPr>
                <w:spacing w:val="-5"/>
                <w:w w:val="90"/>
                <w:sz w:val="10"/>
              </w:rPr>
              <w:t>L</w:t>
            </w:r>
          </w:p>
        </w:tc>
        <w:tc>
          <w:tcPr>
            <w:tcW w:w="2450" w:type="dxa"/>
            <w:shd w:val="clear" w:color="auto" w:fill="D1D3D4"/>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right w:val="single" w:sz="4" w:space="0" w:color="000000"/>
            </w:tcBorders>
            <w:shd w:val="clear" w:color="auto" w:fill="D1D3D4"/>
          </w:tcPr>
          <w:p>
            <w:pPr>
              <w:pStyle w:val="TableParagraph"/>
              <w:spacing w:before="39"/>
              <w:ind w:left="8" w:right="167"/>
              <w:jc w:val="center"/>
              <w:rPr>
                <w:sz w:val="17"/>
              </w:rPr>
            </w:pPr>
            <w:r>
              <w:rPr>
                <w:spacing w:val="-5"/>
                <w:w w:val="90"/>
                <w:sz w:val="17"/>
              </w:rPr>
              <w:t>20A</w:t>
            </w:r>
          </w:p>
        </w:tc>
      </w:tr>
      <w:tr>
        <w:trPr>
          <w:trHeight w:val="267" w:hRule="atLeast"/>
        </w:trPr>
        <w:tc>
          <w:tcPr>
            <w:tcW w:w="2794" w:type="dxa"/>
            <w:tcBorders>
              <w:left w:val="single" w:sz="4" w:space="0" w:color="000000"/>
              <w:bottom w:val="single" w:sz="4" w:space="0" w:color="000000"/>
            </w:tcBorders>
          </w:tcPr>
          <w:p>
            <w:pPr>
              <w:pStyle w:val="TableParagraph"/>
              <w:spacing w:before="39"/>
              <w:ind w:left="102"/>
              <w:rPr>
                <w:sz w:val="17"/>
              </w:rPr>
            </w:pPr>
            <w:r>
              <w:rPr>
                <w:spacing w:val="-2"/>
                <w:w w:val="90"/>
                <w:sz w:val="17"/>
              </w:rPr>
              <w:t>Venezuela</w:t>
            </w:r>
          </w:p>
        </w:tc>
        <w:tc>
          <w:tcPr>
            <w:tcW w:w="2114" w:type="dxa"/>
            <w:tcBorders>
              <w:bottom w:val="single" w:sz="4" w:space="0" w:color="000000"/>
            </w:tcBorders>
          </w:tcPr>
          <w:p>
            <w:pPr>
              <w:pStyle w:val="TableParagraph"/>
              <w:spacing w:before="39"/>
              <w:ind w:left="56" w:right="34"/>
              <w:jc w:val="center"/>
              <w:rPr>
                <w:sz w:val="17"/>
              </w:rPr>
            </w:pPr>
            <w:r>
              <w:rPr>
                <w:spacing w:val="-10"/>
                <w:w w:val="90"/>
                <w:sz w:val="17"/>
              </w:rPr>
              <w:t>2</w:t>
            </w:r>
          </w:p>
        </w:tc>
        <w:tc>
          <w:tcPr>
            <w:tcW w:w="2450" w:type="dxa"/>
            <w:tcBorders>
              <w:bottom w:val="single" w:sz="4" w:space="0" w:color="000000"/>
            </w:tcBorders>
          </w:tcPr>
          <w:p>
            <w:pPr>
              <w:pStyle w:val="TableParagraph"/>
              <w:spacing w:before="39"/>
              <w:ind w:left="63" w:right="169"/>
              <w:jc w:val="center"/>
              <w:rPr>
                <w:sz w:val="17"/>
              </w:rPr>
            </w:pPr>
            <w:r>
              <w:rPr>
                <w:w w:val="80"/>
                <w:sz w:val="17"/>
              </w:rPr>
              <w:t>No</w:t>
            </w:r>
            <w:r>
              <w:rPr>
                <w:spacing w:val="-4"/>
                <w:sz w:val="17"/>
              </w:rPr>
              <w:t> </w:t>
            </w:r>
            <w:r>
              <w:rPr>
                <w:spacing w:val="-2"/>
                <w:w w:val="90"/>
                <w:sz w:val="17"/>
              </w:rPr>
              <w:t>Limit</w:t>
            </w:r>
          </w:p>
        </w:tc>
        <w:tc>
          <w:tcPr>
            <w:tcW w:w="1767" w:type="dxa"/>
            <w:tcBorders>
              <w:bottom w:val="single" w:sz="4" w:space="0" w:color="000000"/>
              <w:right w:val="single" w:sz="4" w:space="0" w:color="000000"/>
            </w:tcBorders>
          </w:tcPr>
          <w:p>
            <w:pPr>
              <w:pStyle w:val="TableParagraph"/>
              <w:spacing w:before="39"/>
              <w:ind w:left="8" w:right="167"/>
              <w:jc w:val="center"/>
              <w:rPr>
                <w:sz w:val="17"/>
              </w:rPr>
            </w:pPr>
            <w:r>
              <w:rPr>
                <w:spacing w:val="-2"/>
                <w:w w:val="90"/>
                <w:sz w:val="17"/>
              </w:rPr>
              <w:t>21(3)</w:t>
            </w:r>
          </w:p>
        </w:tc>
      </w:tr>
    </w:tbl>
    <w:p>
      <w:pPr>
        <w:spacing w:before="64"/>
        <w:ind w:left="932" w:right="0" w:firstLine="0"/>
        <w:jc w:val="left"/>
        <w:rPr>
          <w:sz w:val="15"/>
        </w:rPr>
      </w:pPr>
      <w:r>
        <w:rPr>
          <w:w w:val="85"/>
          <w:sz w:val="15"/>
        </w:rPr>
        <w:t>*</w:t>
      </w:r>
      <w:r>
        <w:rPr>
          <w:spacing w:val="-3"/>
          <w:w w:val="85"/>
          <w:sz w:val="15"/>
        </w:rPr>
        <w:t> </w:t>
      </w:r>
      <w:r>
        <w:rPr>
          <w:w w:val="85"/>
          <w:sz w:val="15"/>
        </w:rPr>
        <w:t>2-year</w:t>
      </w:r>
      <w:r>
        <w:rPr>
          <w:spacing w:val="-2"/>
          <w:w w:val="85"/>
          <w:sz w:val="15"/>
        </w:rPr>
        <w:t> </w:t>
      </w:r>
      <w:r>
        <w:rPr>
          <w:w w:val="85"/>
          <w:sz w:val="15"/>
        </w:rPr>
        <w:t>limit</w:t>
      </w:r>
      <w:r>
        <w:rPr>
          <w:spacing w:val="-3"/>
          <w:w w:val="85"/>
          <w:sz w:val="15"/>
        </w:rPr>
        <w:t> </w:t>
      </w:r>
      <w:r>
        <w:rPr>
          <w:w w:val="85"/>
          <w:sz w:val="15"/>
        </w:rPr>
        <w:t>applies</w:t>
      </w:r>
      <w:r>
        <w:rPr>
          <w:spacing w:val="-2"/>
          <w:w w:val="85"/>
          <w:sz w:val="15"/>
        </w:rPr>
        <w:t> </w:t>
      </w:r>
      <w:r>
        <w:rPr>
          <w:w w:val="85"/>
          <w:sz w:val="15"/>
        </w:rPr>
        <w:t>to</w:t>
      </w:r>
      <w:r>
        <w:rPr>
          <w:spacing w:val="-3"/>
          <w:w w:val="85"/>
          <w:sz w:val="15"/>
        </w:rPr>
        <w:t> </w:t>
      </w:r>
      <w:r>
        <w:rPr>
          <w:w w:val="85"/>
          <w:sz w:val="15"/>
        </w:rPr>
        <w:t>business</w:t>
      </w:r>
      <w:r>
        <w:rPr>
          <w:spacing w:val="-2"/>
          <w:w w:val="85"/>
          <w:sz w:val="15"/>
        </w:rPr>
        <w:t> </w:t>
      </w:r>
      <w:r>
        <w:rPr>
          <w:w w:val="85"/>
          <w:sz w:val="15"/>
        </w:rPr>
        <w:t>or</w:t>
      </w:r>
      <w:r>
        <w:rPr>
          <w:spacing w:val="-3"/>
          <w:w w:val="85"/>
          <w:sz w:val="15"/>
        </w:rPr>
        <w:t> </w:t>
      </w:r>
      <w:r>
        <w:rPr>
          <w:w w:val="85"/>
          <w:sz w:val="15"/>
        </w:rPr>
        <w:t>technical</w:t>
      </w:r>
      <w:r>
        <w:rPr>
          <w:spacing w:val="-2"/>
          <w:w w:val="85"/>
          <w:sz w:val="15"/>
        </w:rPr>
        <w:t> apprentices.</w:t>
      </w:r>
    </w:p>
    <w:p>
      <w:pPr>
        <w:spacing w:before="51"/>
        <w:ind w:left="879" w:right="0" w:firstLine="0"/>
        <w:jc w:val="left"/>
        <w:rPr>
          <w:sz w:val="15"/>
        </w:rPr>
      </w:pPr>
      <w:r>
        <w:rPr>
          <w:w w:val="80"/>
          <w:sz w:val="15"/>
        </w:rPr>
        <w:t>**</w:t>
      </w:r>
      <w:r>
        <w:rPr>
          <w:spacing w:val="19"/>
          <w:sz w:val="15"/>
        </w:rPr>
        <w:t> </w:t>
      </w:r>
      <w:r>
        <w:rPr>
          <w:w w:val="80"/>
          <w:sz w:val="15"/>
        </w:rPr>
        <w:t>Commonwealth</w:t>
      </w:r>
      <w:r>
        <w:rPr>
          <w:spacing w:val="19"/>
          <w:sz w:val="15"/>
        </w:rPr>
        <w:t> </w:t>
      </w:r>
      <w:r>
        <w:rPr>
          <w:w w:val="80"/>
          <w:sz w:val="15"/>
        </w:rPr>
        <w:t>of</w:t>
      </w:r>
      <w:r>
        <w:rPr>
          <w:spacing w:val="19"/>
          <w:sz w:val="15"/>
        </w:rPr>
        <w:t> </w:t>
      </w:r>
      <w:r>
        <w:rPr>
          <w:w w:val="80"/>
          <w:sz w:val="15"/>
        </w:rPr>
        <w:t>Independent</w:t>
      </w:r>
      <w:r>
        <w:rPr>
          <w:spacing w:val="19"/>
          <w:sz w:val="15"/>
        </w:rPr>
        <w:t> </w:t>
      </w:r>
      <w:r>
        <w:rPr>
          <w:w w:val="80"/>
          <w:sz w:val="15"/>
        </w:rPr>
        <w:t>States</w:t>
      </w:r>
      <w:r>
        <w:rPr>
          <w:spacing w:val="19"/>
          <w:sz w:val="15"/>
        </w:rPr>
        <w:t> </w:t>
      </w:r>
      <w:r>
        <w:rPr>
          <w:w w:val="80"/>
          <w:sz w:val="15"/>
        </w:rPr>
        <w:t>(Armenia,</w:t>
      </w:r>
      <w:r>
        <w:rPr>
          <w:spacing w:val="19"/>
          <w:sz w:val="15"/>
        </w:rPr>
        <w:t> </w:t>
      </w:r>
      <w:r>
        <w:rPr>
          <w:w w:val="80"/>
          <w:sz w:val="15"/>
        </w:rPr>
        <w:t>Azerbaijan,</w:t>
      </w:r>
      <w:r>
        <w:rPr>
          <w:spacing w:val="19"/>
          <w:sz w:val="15"/>
        </w:rPr>
        <w:t> </w:t>
      </w:r>
      <w:r>
        <w:rPr>
          <w:w w:val="80"/>
          <w:sz w:val="15"/>
        </w:rPr>
        <w:t>Belarus,</w:t>
      </w:r>
      <w:r>
        <w:rPr>
          <w:spacing w:val="19"/>
          <w:sz w:val="15"/>
        </w:rPr>
        <w:t> </w:t>
      </w:r>
      <w:r>
        <w:rPr>
          <w:w w:val="80"/>
          <w:sz w:val="15"/>
        </w:rPr>
        <w:t>Georgia,</w:t>
      </w:r>
      <w:r>
        <w:rPr>
          <w:spacing w:val="19"/>
          <w:sz w:val="15"/>
        </w:rPr>
        <w:t> </w:t>
      </w:r>
      <w:r>
        <w:rPr>
          <w:w w:val="80"/>
          <w:sz w:val="15"/>
        </w:rPr>
        <w:t>Kyrgyzstan,</w:t>
      </w:r>
      <w:r>
        <w:rPr>
          <w:spacing w:val="19"/>
          <w:sz w:val="15"/>
        </w:rPr>
        <w:t> </w:t>
      </w:r>
      <w:r>
        <w:rPr>
          <w:w w:val="80"/>
          <w:sz w:val="15"/>
        </w:rPr>
        <w:t>Moldova,</w:t>
      </w:r>
      <w:r>
        <w:rPr>
          <w:spacing w:val="19"/>
          <w:sz w:val="15"/>
        </w:rPr>
        <w:t> </w:t>
      </w:r>
      <w:r>
        <w:rPr>
          <w:w w:val="80"/>
          <w:sz w:val="15"/>
        </w:rPr>
        <w:t>Tajikistan,</w:t>
      </w:r>
      <w:r>
        <w:rPr>
          <w:spacing w:val="19"/>
          <w:sz w:val="15"/>
        </w:rPr>
        <w:t> </w:t>
      </w:r>
      <w:r>
        <w:rPr>
          <w:w w:val="80"/>
          <w:sz w:val="15"/>
        </w:rPr>
        <w:t>Turkmenistan</w:t>
      </w:r>
      <w:r>
        <w:rPr>
          <w:spacing w:val="19"/>
          <w:sz w:val="15"/>
        </w:rPr>
        <w:t> </w:t>
      </w:r>
      <w:r>
        <w:rPr>
          <w:w w:val="80"/>
          <w:sz w:val="15"/>
        </w:rPr>
        <w:t>and</w:t>
      </w:r>
      <w:r>
        <w:rPr>
          <w:spacing w:val="19"/>
          <w:sz w:val="15"/>
        </w:rPr>
        <w:t> </w:t>
      </w:r>
      <w:r>
        <w:rPr>
          <w:spacing w:val="-2"/>
          <w:w w:val="80"/>
          <w:sz w:val="15"/>
        </w:rPr>
        <w:t>Uzbekistan.)</w:t>
      </w:r>
    </w:p>
    <w:p>
      <w:pPr>
        <w:spacing w:before="50"/>
        <w:ind w:left="826" w:right="0" w:firstLine="0"/>
        <w:jc w:val="left"/>
        <w:rPr>
          <w:sz w:val="15"/>
        </w:rPr>
      </w:pPr>
      <w:r>
        <w:rPr>
          <w:w w:val="80"/>
          <w:sz w:val="15"/>
        </w:rPr>
        <w:t>***</w:t>
      </w:r>
      <w:r>
        <w:rPr>
          <w:spacing w:val="10"/>
          <w:sz w:val="15"/>
        </w:rPr>
        <w:t> </w:t>
      </w:r>
      <w:r>
        <w:rPr>
          <w:w w:val="80"/>
          <w:sz w:val="15"/>
        </w:rPr>
        <w:t>Treaty</w:t>
      </w:r>
      <w:r>
        <w:rPr>
          <w:spacing w:val="10"/>
          <w:sz w:val="15"/>
        </w:rPr>
        <w:t> </w:t>
      </w:r>
      <w:r>
        <w:rPr>
          <w:w w:val="80"/>
          <w:sz w:val="15"/>
        </w:rPr>
        <w:t>exemption</w:t>
      </w:r>
      <w:r>
        <w:rPr>
          <w:spacing w:val="10"/>
          <w:sz w:val="15"/>
        </w:rPr>
        <w:t> </w:t>
      </w:r>
      <w:r>
        <w:rPr>
          <w:w w:val="80"/>
          <w:sz w:val="15"/>
        </w:rPr>
        <w:t>benefit</w:t>
      </w:r>
      <w:r>
        <w:rPr>
          <w:spacing w:val="10"/>
          <w:sz w:val="15"/>
        </w:rPr>
        <w:t> </w:t>
      </w:r>
      <w:r>
        <w:rPr>
          <w:w w:val="80"/>
          <w:sz w:val="15"/>
        </w:rPr>
        <w:t>is</w:t>
      </w:r>
      <w:r>
        <w:rPr>
          <w:spacing w:val="11"/>
          <w:sz w:val="15"/>
        </w:rPr>
        <w:t> </w:t>
      </w:r>
      <w:r>
        <w:rPr>
          <w:w w:val="80"/>
          <w:sz w:val="15"/>
        </w:rPr>
        <w:t>ONLY</w:t>
      </w:r>
      <w:r>
        <w:rPr>
          <w:spacing w:val="10"/>
          <w:sz w:val="15"/>
        </w:rPr>
        <w:t> </w:t>
      </w:r>
      <w:r>
        <w:rPr>
          <w:w w:val="80"/>
          <w:sz w:val="15"/>
        </w:rPr>
        <w:t>available</w:t>
      </w:r>
      <w:r>
        <w:rPr>
          <w:spacing w:val="10"/>
          <w:sz w:val="15"/>
        </w:rPr>
        <w:t> </w:t>
      </w:r>
      <w:r>
        <w:rPr>
          <w:w w:val="80"/>
          <w:sz w:val="15"/>
        </w:rPr>
        <w:t>when</w:t>
      </w:r>
      <w:r>
        <w:rPr>
          <w:spacing w:val="10"/>
          <w:sz w:val="15"/>
        </w:rPr>
        <w:t> </w:t>
      </w:r>
      <w:r>
        <w:rPr>
          <w:w w:val="80"/>
          <w:sz w:val="15"/>
        </w:rPr>
        <w:t>payments</w:t>
      </w:r>
      <w:r>
        <w:rPr>
          <w:spacing w:val="11"/>
          <w:sz w:val="15"/>
        </w:rPr>
        <w:t> </w:t>
      </w:r>
      <w:r>
        <w:rPr>
          <w:w w:val="80"/>
          <w:sz w:val="15"/>
        </w:rPr>
        <w:t>are</w:t>
      </w:r>
      <w:r>
        <w:rPr>
          <w:spacing w:val="10"/>
          <w:sz w:val="15"/>
        </w:rPr>
        <w:t> </w:t>
      </w:r>
      <w:r>
        <w:rPr>
          <w:w w:val="80"/>
          <w:sz w:val="15"/>
        </w:rPr>
        <w:t>received</w:t>
      </w:r>
      <w:r>
        <w:rPr>
          <w:spacing w:val="10"/>
          <w:sz w:val="15"/>
        </w:rPr>
        <w:t> </w:t>
      </w:r>
      <w:r>
        <w:rPr>
          <w:w w:val="80"/>
          <w:sz w:val="15"/>
        </w:rPr>
        <w:t>from</w:t>
      </w:r>
      <w:r>
        <w:rPr>
          <w:spacing w:val="10"/>
          <w:sz w:val="15"/>
        </w:rPr>
        <w:t> </w:t>
      </w:r>
      <w:r>
        <w:rPr>
          <w:spacing w:val="-2"/>
          <w:w w:val="80"/>
          <w:sz w:val="15"/>
        </w:rPr>
        <w:t>abroad.</w:t>
      </w:r>
    </w:p>
    <w:p>
      <w:pPr>
        <w:spacing w:before="51"/>
        <w:ind w:left="940" w:right="0" w:firstLine="0"/>
        <w:jc w:val="left"/>
        <w:rPr>
          <w:sz w:val="15"/>
        </w:rPr>
      </w:pPr>
      <w:r>
        <w:rPr>
          <w:w w:val="80"/>
          <w:position w:val="5"/>
          <w:sz w:val="9"/>
        </w:rPr>
        <w:t>L</w:t>
      </w:r>
      <w:r>
        <w:rPr>
          <w:spacing w:val="26"/>
          <w:position w:val="5"/>
          <w:sz w:val="9"/>
        </w:rPr>
        <w:t> </w:t>
      </w:r>
      <w:r>
        <w:rPr>
          <w:w w:val="80"/>
          <w:sz w:val="15"/>
        </w:rPr>
        <w:t>Treaty</w:t>
      </w:r>
      <w:r>
        <w:rPr>
          <w:spacing w:val="10"/>
          <w:sz w:val="15"/>
        </w:rPr>
        <w:t> </w:t>
      </w:r>
      <w:r>
        <w:rPr>
          <w:w w:val="80"/>
          <w:sz w:val="15"/>
        </w:rPr>
        <w:t>contains</w:t>
      </w:r>
      <w:r>
        <w:rPr>
          <w:spacing w:val="10"/>
          <w:sz w:val="15"/>
        </w:rPr>
        <w:t> </w:t>
      </w:r>
      <w:r>
        <w:rPr>
          <w:w w:val="80"/>
          <w:sz w:val="15"/>
        </w:rPr>
        <w:t>provisions</w:t>
      </w:r>
      <w:r>
        <w:rPr>
          <w:spacing w:val="10"/>
          <w:sz w:val="15"/>
        </w:rPr>
        <w:t> </w:t>
      </w:r>
      <w:r>
        <w:rPr>
          <w:w w:val="80"/>
          <w:sz w:val="15"/>
        </w:rPr>
        <w:t>that</w:t>
      </w:r>
      <w:r>
        <w:rPr>
          <w:spacing w:val="9"/>
          <w:sz w:val="15"/>
        </w:rPr>
        <w:t> </w:t>
      </w:r>
      <w:r>
        <w:rPr>
          <w:w w:val="80"/>
          <w:sz w:val="15"/>
        </w:rPr>
        <w:t>retroactively</w:t>
      </w:r>
      <w:r>
        <w:rPr>
          <w:spacing w:val="10"/>
          <w:sz w:val="15"/>
        </w:rPr>
        <w:t> </w:t>
      </w:r>
      <w:r>
        <w:rPr>
          <w:w w:val="80"/>
          <w:sz w:val="15"/>
        </w:rPr>
        <w:t>eliminates</w:t>
      </w:r>
      <w:r>
        <w:rPr>
          <w:spacing w:val="10"/>
          <w:sz w:val="15"/>
        </w:rPr>
        <w:t> </w:t>
      </w:r>
      <w:r>
        <w:rPr>
          <w:w w:val="80"/>
          <w:sz w:val="15"/>
        </w:rPr>
        <w:t>benefits</w:t>
      </w:r>
      <w:r>
        <w:rPr>
          <w:spacing w:val="10"/>
          <w:sz w:val="15"/>
        </w:rPr>
        <w:t> </w:t>
      </w:r>
      <w:r>
        <w:rPr>
          <w:w w:val="80"/>
          <w:sz w:val="15"/>
        </w:rPr>
        <w:t>if</w:t>
      </w:r>
      <w:r>
        <w:rPr>
          <w:spacing w:val="9"/>
          <w:sz w:val="15"/>
        </w:rPr>
        <w:t> </w:t>
      </w:r>
      <w:r>
        <w:rPr>
          <w:w w:val="80"/>
          <w:sz w:val="15"/>
        </w:rPr>
        <w:t>the</w:t>
      </w:r>
      <w:r>
        <w:rPr>
          <w:spacing w:val="10"/>
          <w:sz w:val="15"/>
        </w:rPr>
        <w:t> </w:t>
      </w:r>
      <w:r>
        <w:rPr>
          <w:w w:val="80"/>
          <w:sz w:val="15"/>
        </w:rPr>
        <w:t>allowable</w:t>
      </w:r>
      <w:r>
        <w:rPr>
          <w:spacing w:val="10"/>
          <w:sz w:val="15"/>
        </w:rPr>
        <w:t> </w:t>
      </w:r>
      <w:r>
        <w:rPr>
          <w:w w:val="80"/>
          <w:sz w:val="15"/>
        </w:rPr>
        <w:t>period</w:t>
      </w:r>
      <w:r>
        <w:rPr>
          <w:spacing w:val="10"/>
          <w:sz w:val="15"/>
        </w:rPr>
        <w:t> </w:t>
      </w:r>
      <w:r>
        <w:rPr>
          <w:w w:val="80"/>
          <w:sz w:val="15"/>
        </w:rPr>
        <w:t>in</w:t>
      </w:r>
      <w:r>
        <w:rPr>
          <w:spacing w:val="9"/>
          <w:sz w:val="15"/>
        </w:rPr>
        <w:t> </w:t>
      </w:r>
      <w:r>
        <w:rPr>
          <w:w w:val="80"/>
          <w:sz w:val="15"/>
        </w:rPr>
        <w:t>the</w:t>
      </w:r>
      <w:r>
        <w:rPr>
          <w:spacing w:val="10"/>
          <w:sz w:val="15"/>
        </w:rPr>
        <w:t> </w:t>
      </w:r>
      <w:r>
        <w:rPr>
          <w:w w:val="80"/>
          <w:sz w:val="15"/>
        </w:rPr>
        <w:t>U.S.</w:t>
      </w:r>
      <w:r>
        <w:rPr>
          <w:spacing w:val="10"/>
          <w:sz w:val="15"/>
        </w:rPr>
        <w:t> </w:t>
      </w:r>
      <w:r>
        <w:rPr>
          <w:w w:val="80"/>
          <w:sz w:val="15"/>
        </w:rPr>
        <w:t>or</w:t>
      </w:r>
      <w:r>
        <w:rPr>
          <w:spacing w:val="9"/>
          <w:sz w:val="15"/>
        </w:rPr>
        <w:t> </w:t>
      </w:r>
      <w:r>
        <w:rPr>
          <w:w w:val="80"/>
          <w:sz w:val="15"/>
        </w:rPr>
        <w:t>income</w:t>
      </w:r>
      <w:r>
        <w:rPr>
          <w:spacing w:val="10"/>
          <w:sz w:val="15"/>
        </w:rPr>
        <w:t> </w:t>
      </w:r>
      <w:r>
        <w:rPr>
          <w:w w:val="80"/>
          <w:sz w:val="15"/>
        </w:rPr>
        <w:t>amounts</w:t>
      </w:r>
      <w:r>
        <w:rPr>
          <w:spacing w:val="10"/>
          <w:sz w:val="15"/>
        </w:rPr>
        <w:t> </w:t>
      </w:r>
      <w:r>
        <w:rPr>
          <w:w w:val="80"/>
          <w:sz w:val="15"/>
        </w:rPr>
        <w:t>are</w:t>
      </w:r>
      <w:r>
        <w:rPr>
          <w:spacing w:val="10"/>
          <w:sz w:val="15"/>
        </w:rPr>
        <w:t> </w:t>
      </w:r>
      <w:r>
        <w:rPr>
          <w:w w:val="80"/>
          <w:sz w:val="15"/>
        </w:rPr>
        <w:t>exceeded</w:t>
      </w:r>
      <w:r>
        <w:rPr>
          <w:spacing w:val="9"/>
          <w:sz w:val="15"/>
        </w:rPr>
        <w:t> </w:t>
      </w:r>
      <w:r>
        <w:rPr>
          <w:w w:val="80"/>
          <w:sz w:val="15"/>
        </w:rPr>
        <w:t>as</w:t>
      </w:r>
      <w:r>
        <w:rPr>
          <w:spacing w:val="10"/>
          <w:sz w:val="15"/>
        </w:rPr>
        <w:t> </w:t>
      </w:r>
      <w:r>
        <w:rPr>
          <w:w w:val="80"/>
          <w:sz w:val="15"/>
        </w:rPr>
        <w:t>defined</w:t>
      </w:r>
      <w:r>
        <w:rPr>
          <w:spacing w:val="10"/>
          <w:sz w:val="15"/>
        </w:rPr>
        <w:t> </w:t>
      </w:r>
      <w:r>
        <w:rPr>
          <w:w w:val="80"/>
          <w:sz w:val="15"/>
        </w:rPr>
        <w:t>in</w:t>
      </w:r>
      <w:r>
        <w:rPr>
          <w:spacing w:val="10"/>
          <w:sz w:val="15"/>
        </w:rPr>
        <w:t> </w:t>
      </w:r>
      <w:r>
        <w:rPr>
          <w:w w:val="80"/>
          <w:sz w:val="15"/>
        </w:rPr>
        <w:t>the</w:t>
      </w:r>
      <w:r>
        <w:rPr>
          <w:spacing w:val="9"/>
          <w:sz w:val="15"/>
        </w:rPr>
        <w:t> </w:t>
      </w:r>
      <w:r>
        <w:rPr>
          <w:spacing w:val="-2"/>
          <w:w w:val="80"/>
          <w:sz w:val="15"/>
        </w:rPr>
        <w:t>treaty.</w:t>
      </w:r>
    </w:p>
    <w:p>
      <w:pPr>
        <w:pStyle w:val="BodyText"/>
      </w:pPr>
    </w:p>
    <w:p>
      <w:pPr>
        <w:pStyle w:val="BodyText"/>
      </w:pPr>
    </w:p>
    <w:p>
      <w:pPr>
        <w:pStyle w:val="BodyText"/>
      </w:pPr>
    </w:p>
    <w:p>
      <w:pPr>
        <w:pStyle w:val="BodyText"/>
      </w:pPr>
    </w:p>
    <w:p>
      <w:pPr>
        <w:pStyle w:val="BodyText"/>
        <w:spacing w:before="37"/>
      </w:pPr>
    </w:p>
    <w:p>
      <w:pPr>
        <w:pStyle w:val="BodyText"/>
        <w:ind w:right="33"/>
        <w:jc w:val="center"/>
      </w:pPr>
      <w:r>
        <w:rPr>
          <w:color w:val="004988"/>
          <w:spacing w:val="-5"/>
        </w:rPr>
        <w:t>17</w:t>
      </w:r>
    </w:p>
    <w:p>
      <w:pPr>
        <w:pStyle w:val="BodyText"/>
        <w:spacing w:after="0"/>
        <w:jc w:val="center"/>
        <w:sectPr>
          <w:pgSz w:w="12240" w:h="15840"/>
          <w:pgMar w:header="663" w:footer="440" w:top="1440" w:bottom="640" w:left="720" w:right="720"/>
        </w:sectPr>
      </w:pPr>
    </w:p>
    <w:p>
      <w:pPr>
        <w:pStyle w:val="BodyText"/>
        <w:spacing w:before="177"/>
        <w:rPr>
          <w:sz w:val="27"/>
        </w:rPr>
      </w:pPr>
      <w:r>
        <w:rPr>
          <w:sz w:val="27"/>
        </w:rPr>
        <mc:AlternateContent>
          <mc:Choice Requires="wps">
            <w:drawing>
              <wp:anchor distT="0" distB="0" distL="0" distR="0" allowOverlap="1" layoutInCell="1" locked="0" behindDoc="1" simplePos="0" relativeHeight="483680768">
                <wp:simplePos x="0" y="0"/>
                <wp:positionH relativeFrom="page">
                  <wp:posOffset>571188</wp:posOffset>
                </wp:positionH>
                <wp:positionV relativeFrom="page">
                  <wp:posOffset>1015993</wp:posOffset>
                </wp:positionV>
                <wp:extent cx="6629400" cy="844550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6629400" cy="8445500"/>
                          <a:chExt cx="6629400" cy="8445500"/>
                        </a:xfrm>
                      </wpg:grpSpPr>
                      <wps:wsp>
                        <wps:cNvPr id="53" name="Graphic 53"/>
                        <wps:cNvSpPr/>
                        <wps:spPr>
                          <a:xfrm>
                            <a:off x="395185" y="660330"/>
                            <a:ext cx="5794375" cy="1270"/>
                          </a:xfrm>
                          <a:custGeom>
                            <a:avLst/>
                            <a:gdLst/>
                            <a:ahLst/>
                            <a:cxnLst/>
                            <a:rect l="l" t="t" r="r" b="b"/>
                            <a:pathLst>
                              <a:path w="5794375" h="0">
                                <a:moveTo>
                                  <a:pt x="0" y="0"/>
                                </a:moveTo>
                                <a:lnTo>
                                  <a:pt x="5794286" y="0"/>
                                </a:lnTo>
                              </a:path>
                            </a:pathLst>
                          </a:custGeom>
                          <a:ln w="10909">
                            <a:solidFill>
                              <a:srgbClr val="004988"/>
                            </a:solidFill>
                            <a:prstDash val="solid"/>
                          </a:ln>
                        </wps:spPr>
                        <wps:bodyPr wrap="square" lIns="0" tIns="0" rIns="0" bIns="0" rtlCol="0">
                          <a:prstTxWarp prst="textNoShape">
                            <a:avLst/>
                          </a:prstTxWarp>
                          <a:noAutofit/>
                        </wps:bodyPr>
                      </wps:wsp>
                      <pic:pic>
                        <pic:nvPicPr>
                          <pic:cNvPr id="54" name="Image 54" descr="Caution "/>
                          <pic:cNvPicPr/>
                        </pic:nvPicPr>
                        <pic:blipFill>
                          <a:blip r:embed="rId20" cstate="print"/>
                          <a:stretch>
                            <a:fillRect/>
                          </a:stretch>
                        </pic:blipFill>
                        <pic:spPr>
                          <a:xfrm>
                            <a:off x="395185" y="754991"/>
                            <a:ext cx="424249" cy="374552"/>
                          </a:xfrm>
                          <a:prstGeom prst="rect">
                            <a:avLst/>
                          </a:prstGeom>
                        </pic:spPr>
                      </pic:pic>
                      <pic:pic>
                        <pic:nvPicPr>
                          <pic:cNvPr id="55" name="Image 55" descr="Note"/>
                          <pic:cNvPicPr/>
                        </pic:nvPicPr>
                        <pic:blipFill>
                          <a:blip r:embed="rId21" cstate="print"/>
                          <a:stretch>
                            <a:fillRect/>
                          </a:stretch>
                        </pic:blipFill>
                        <pic:spPr>
                          <a:xfrm>
                            <a:off x="395185" y="7050475"/>
                            <a:ext cx="398982" cy="411165"/>
                          </a:xfrm>
                          <a:prstGeom prst="rect">
                            <a:avLst/>
                          </a:prstGeom>
                        </pic:spPr>
                      </pic:pic>
                      <wps:wsp>
                        <wps:cNvPr id="56" name="Graphic 56"/>
                        <wps:cNvSpPr/>
                        <wps:spPr>
                          <a:xfrm>
                            <a:off x="2990" y="2990"/>
                            <a:ext cx="6623684" cy="8439785"/>
                          </a:xfrm>
                          <a:custGeom>
                            <a:avLst/>
                            <a:gdLst/>
                            <a:ahLst/>
                            <a:cxnLst/>
                            <a:rect l="l" t="t" r="r" b="b"/>
                            <a:pathLst>
                              <a:path w="6623684" h="8439785">
                                <a:moveTo>
                                  <a:pt x="0" y="8439518"/>
                                </a:moveTo>
                                <a:lnTo>
                                  <a:pt x="6623418" y="8439518"/>
                                </a:lnTo>
                                <a:lnTo>
                                  <a:pt x="6623418" y="0"/>
                                </a:lnTo>
                                <a:lnTo>
                                  <a:pt x="0" y="0"/>
                                </a:lnTo>
                                <a:lnTo>
                                  <a:pt x="0" y="84395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975498pt;margin-top:79.999496pt;width:522pt;height:665pt;mso-position-horizontal-relative:page;mso-position-vertical-relative:page;z-index:-19635712" id="docshapegroup35" coordorigin="900,1600" coordsize="10440,13300">
                <v:line style="position:absolute" from="1522,2640" to="10647,2640" stroked="true" strokeweight=".859pt" strokecolor="#004988">
                  <v:stroke dashstyle="solid"/>
                </v:line>
                <v:shape style="position:absolute;left:1521;top:2788;width:669;height:590" type="#_x0000_t75" id="docshape36" alt="Caution " stroked="false">
                  <v:imagedata r:id="rId20" o:title=""/>
                </v:shape>
                <v:shape style="position:absolute;left:1521;top:12703;width:629;height:648" type="#_x0000_t75" id="docshape37" alt="Note" stroked="false">
                  <v:imagedata r:id="rId21" o:title=""/>
                </v:shape>
                <v:rect style="position:absolute;left:904;top:1604;width:10431;height:13291" id="docshape38" filled="false" stroked="true" strokeweight=".471pt" strokecolor="#00599c">
                  <v:stroke dashstyle="solid"/>
                </v:rect>
                <w10:wrap type="none"/>
              </v:group>
            </w:pict>
          </mc:Fallback>
        </mc:AlternateContent>
      </w:r>
    </w:p>
    <w:p>
      <w:pPr>
        <w:pStyle w:val="Heading3"/>
        <w:ind w:left="4222" w:right="1023" w:hanging="2559"/>
        <w:jc w:val="left"/>
      </w:pPr>
      <w:r>
        <w:rPr>
          <w:color w:val="004988"/>
        </w:rPr>
        <w:t>Countries With Treaty Benefits for Studying and Training (Income Code 20)</w:t>
      </w:r>
    </w:p>
    <w:p>
      <w:pPr>
        <w:pStyle w:val="BodyText"/>
        <w:spacing w:before="87"/>
        <w:rPr>
          <w:rFonts w:ascii="Arial"/>
          <w:b/>
        </w:rPr>
      </w:pPr>
    </w:p>
    <w:p>
      <w:pPr>
        <w:spacing w:line="244" w:lineRule="auto" w:before="0"/>
        <w:ind w:left="1538" w:right="1023" w:firstLine="0"/>
        <w:jc w:val="left"/>
        <w:rPr>
          <w:rFonts w:ascii="Arial"/>
          <w:i/>
          <w:sz w:val="19"/>
        </w:rPr>
      </w:pPr>
      <w:r>
        <w:rPr>
          <w:rFonts w:ascii="Arial"/>
          <w:i/>
          <w:sz w:val="19"/>
        </w:rPr>
        <w:t>The</w:t>
      </w:r>
      <w:r>
        <w:rPr>
          <w:rFonts w:ascii="Arial"/>
          <w:i/>
          <w:spacing w:val="-7"/>
          <w:sz w:val="19"/>
        </w:rPr>
        <w:t> </w:t>
      </w:r>
      <w:r>
        <w:rPr>
          <w:rFonts w:ascii="Arial"/>
          <w:i/>
          <w:sz w:val="19"/>
        </w:rPr>
        <w:t>following</w:t>
      </w:r>
      <w:r>
        <w:rPr>
          <w:rFonts w:ascii="Arial"/>
          <w:i/>
          <w:spacing w:val="-7"/>
          <w:sz w:val="19"/>
        </w:rPr>
        <w:t> </w:t>
      </w:r>
      <w:r>
        <w:rPr>
          <w:rFonts w:ascii="Arial"/>
          <w:i/>
          <w:sz w:val="19"/>
        </w:rPr>
        <w:t>is</w:t>
      </w:r>
      <w:r>
        <w:rPr>
          <w:rFonts w:ascii="Arial"/>
          <w:i/>
          <w:spacing w:val="-7"/>
          <w:sz w:val="19"/>
        </w:rPr>
        <w:t> </w:t>
      </w:r>
      <w:r>
        <w:rPr>
          <w:rFonts w:ascii="Arial"/>
          <w:i/>
          <w:sz w:val="19"/>
        </w:rPr>
        <w:t>a</w:t>
      </w:r>
      <w:r>
        <w:rPr>
          <w:rFonts w:ascii="Arial"/>
          <w:i/>
          <w:spacing w:val="-7"/>
          <w:sz w:val="19"/>
        </w:rPr>
        <w:t> </w:t>
      </w:r>
      <w:r>
        <w:rPr>
          <w:rFonts w:ascii="Arial"/>
          <w:i/>
          <w:sz w:val="19"/>
        </w:rPr>
        <w:t>quick-reference</w:t>
      </w:r>
      <w:r>
        <w:rPr>
          <w:rFonts w:ascii="Arial"/>
          <w:i/>
          <w:spacing w:val="-7"/>
          <w:sz w:val="19"/>
        </w:rPr>
        <w:t> </w:t>
      </w:r>
      <w:r>
        <w:rPr>
          <w:rFonts w:ascii="Arial"/>
          <w:i/>
          <w:sz w:val="19"/>
        </w:rPr>
        <w:t>summary</w:t>
      </w:r>
      <w:r>
        <w:rPr>
          <w:rFonts w:ascii="Arial"/>
          <w:i/>
          <w:spacing w:val="-7"/>
          <w:sz w:val="19"/>
        </w:rPr>
        <w:t> </w:t>
      </w:r>
      <w:r>
        <w:rPr>
          <w:rFonts w:ascii="Arial"/>
          <w:i/>
          <w:sz w:val="19"/>
        </w:rPr>
        <w:t>of</w:t>
      </w:r>
      <w:r>
        <w:rPr>
          <w:rFonts w:ascii="Arial"/>
          <w:i/>
          <w:spacing w:val="-7"/>
          <w:sz w:val="19"/>
        </w:rPr>
        <w:t> </w:t>
      </w:r>
      <w:r>
        <w:rPr>
          <w:rFonts w:ascii="Arial"/>
          <w:i/>
          <w:sz w:val="19"/>
        </w:rPr>
        <w:t>treaty</w:t>
      </w:r>
      <w:r>
        <w:rPr>
          <w:rFonts w:ascii="Arial"/>
          <w:i/>
          <w:spacing w:val="-7"/>
          <w:sz w:val="19"/>
        </w:rPr>
        <w:t> </w:t>
      </w:r>
      <w:r>
        <w:rPr>
          <w:rFonts w:ascii="Arial"/>
          <w:i/>
          <w:sz w:val="19"/>
        </w:rPr>
        <w:t>benefits.</w:t>
      </w:r>
      <w:r>
        <w:rPr>
          <w:rFonts w:ascii="Arial"/>
          <w:i/>
          <w:spacing w:val="-7"/>
          <w:sz w:val="19"/>
        </w:rPr>
        <w:t> </w:t>
      </w:r>
      <w:r>
        <w:rPr>
          <w:rFonts w:ascii="Arial"/>
          <w:i/>
          <w:sz w:val="19"/>
        </w:rPr>
        <w:t>For</w:t>
      </w:r>
      <w:r>
        <w:rPr>
          <w:rFonts w:ascii="Arial"/>
          <w:i/>
          <w:spacing w:val="-7"/>
          <w:sz w:val="19"/>
        </w:rPr>
        <w:t> </w:t>
      </w:r>
      <w:r>
        <w:rPr>
          <w:rFonts w:ascii="Arial"/>
          <w:i/>
          <w:sz w:val="19"/>
        </w:rPr>
        <w:t>more</w:t>
      </w:r>
      <w:r>
        <w:rPr>
          <w:rFonts w:ascii="Arial"/>
          <w:i/>
          <w:spacing w:val="-7"/>
          <w:sz w:val="19"/>
        </w:rPr>
        <w:t> </w:t>
      </w:r>
      <w:r>
        <w:rPr>
          <w:rFonts w:ascii="Arial"/>
          <w:i/>
          <w:sz w:val="19"/>
        </w:rPr>
        <w:t>information</w:t>
      </w:r>
      <w:r>
        <w:rPr>
          <w:rFonts w:ascii="Arial"/>
          <w:i/>
          <w:spacing w:val="-7"/>
          <w:sz w:val="19"/>
        </w:rPr>
        <w:t> </w:t>
      </w:r>
      <w:r>
        <w:rPr>
          <w:rFonts w:ascii="Arial"/>
          <w:i/>
          <w:sz w:val="19"/>
        </w:rPr>
        <w:t>about</w:t>
      </w:r>
      <w:r>
        <w:rPr>
          <w:rFonts w:ascii="Arial"/>
          <w:i/>
          <w:spacing w:val="-7"/>
          <w:sz w:val="19"/>
        </w:rPr>
        <w:t> </w:t>
      </w:r>
      <w:r>
        <w:rPr>
          <w:rFonts w:ascii="Arial"/>
          <w:i/>
          <w:sz w:val="19"/>
        </w:rPr>
        <w:t>the application of these treaty benefits, see Publication 901.</w:t>
      </w:r>
    </w:p>
    <w:p>
      <w:pPr>
        <w:pStyle w:val="BodyText"/>
        <w:spacing w:before="5"/>
        <w:rPr>
          <w:rFonts w:ascii="Arial"/>
          <w:i/>
          <w:sz w:val="15"/>
        </w:rPr>
      </w:pPr>
    </w:p>
    <w:tbl>
      <w:tblPr>
        <w:tblW w:w="0" w:type="auto"/>
        <w:jc w:val="left"/>
        <w:tblInd w:w="8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6"/>
        <w:gridCol w:w="2509"/>
        <w:gridCol w:w="2338"/>
        <w:gridCol w:w="1969"/>
      </w:tblGrid>
      <w:tr>
        <w:trPr>
          <w:trHeight w:val="291" w:hRule="atLeast"/>
        </w:trPr>
        <w:tc>
          <w:tcPr>
            <w:tcW w:w="2306" w:type="dxa"/>
            <w:tcBorders>
              <w:top w:val="single" w:sz="4" w:space="0" w:color="000000"/>
              <w:left w:val="single" w:sz="4" w:space="0" w:color="000000"/>
            </w:tcBorders>
          </w:tcPr>
          <w:p>
            <w:pPr>
              <w:pStyle w:val="TableParagraph"/>
              <w:spacing w:before="34"/>
              <w:ind w:left="102"/>
              <w:rPr>
                <w:rFonts w:ascii="Arial"/>
                <w:b/>
                <w:sz w:val="20"/>
              </w:rPr>
            </w:pPr>
            <w:r>
              <w:rPr>
                <w:rFonts w:ascii="Arial"/>
                <w:b/>
                <w:spacing w:val="-2"/>
                <w:w w:val="95"/>
                <w:sz w:val="20"/>
              </w:rPr>
              <w:t>Country</w:t>
            </w:r>
          </w:p>
        </w:tc>
        <w:tc>
          <w:tcPr>
            <w:tcW w:w="2509" w:type="dxa"/>
            <w:tcBorders>
              <w:top w:val="single" w:sz="4" w:space="0" w:color="000000"/>
            </w:tcBorders>
          </w:tcPr>
          <w:p>
            <w:pPr>
              <w:pStyle w:val="TableParagraph"/>
              <w:spacing w:before="34"/>
              <w:ind w:left="482"/>
              <w:rPr>
                <w:rFonts w:ascii="Arial"/>
                <w:b/>
                <w:sz w:val="20"/>
              </w:rPr>
            </w:pPr>
            <w:r>
              <w:rPr>
                <w:rFonts w:ascii="Arial"/>
                <w:b/>
                <w:w w:val="80"/>
                <w:sz w:val="20"/>
              </w:rPr>
              <w:t>Maximum</w:t>
            </w:r>
            <w:r>
              <w:rPr>
                <w:rFonts w:ascii="Arial"/>
                <w:b/>
                <w:spacing w:val="8"/>
                <w:sz w:val="20"/>
              </w:rPr>
              <w:t> </w:t>
            </w:r>
            <w:r>
              <w:rPr>
                <w:rFonts w:ascii="Arial"/>
                <w:b/>
                <w:w w:val="80"/>
                <w:sz w:val="20"/>
              </w:rPr>
              <w:t>Years</w:t>
            </w:r>
            <w:r>
              <w:rPr>
                <w:rFonts w:ascii="Arial"/>
                <w:b/>
                <w:spacing w:val="9"/>
                <w:sz w:val="20"/>
              </w:rPr>
              <w:t> </w:t>
            </w:r>
            <w:r>
              <w:rPr>
                <w:rFonts w:ascii="Arial"/>
                <w:b/>
                <w:w w:val="80"/>
                <w:sz w:val="20"/>
              </w:rPr>
              <w:t>in</w:t>
            </w:r>
            <w:r>
              <w:rPr>
                <w:rFonts w:ascii="Arial"/>
                <w:b/>
                <w:spacing w:val="8"/>
                <w:sz w:val="20"/>
              </w:rPr>
              <w:t> </w:t>
            </w:r>
            <w:r>
              <w:rPr>
                <w:rFonts w:ascii="Arial"/>
                <w:b/>
                <w:spacing w:val="-4"/>
                <w:w w:val="80"/>
                <w:sz w:val="20"/>
              </w:rPr>
              <w:t>U.S.</w:t>
            </w:r>
          </w:p>
        </w:tc>
        <w:tc>
          <w:tcPr>
            <w:tcW w:w="2338" w:type="dxa"/>
            <w:tcBorders>
              <w:top w:val="single" w:sz="4" w:space="0" w:color="000000"/>
            </w:tcBorders>
          </w:tcPr>
          <w:p>
            <w:pPr>
              <w:pStyle w:val="TableParagraph"/>
              <w:spacing w:before="34"/>
              <w:ind w:left="189"/>
              <w:rPr>
                <w:rFonts w:ascii="Arial"/>
                <w:b/>
                <w:sz w:val="20"/>
              </w:rPr>
            </w:pPr>
            <w:r>
              <w:rPr>
                <w:rFonts w:ascii="Arial"/>
                <w:b/>
                <w:w w:val="80"/>
                <w:sz w:val="20"/>
              </w:rPr>
              <w:t>Maximum</w:t>
            </w:r>
            <w:r>
              <w:rPr>
                <w:rFonts w:ascii="Arial"/>
                <w:b/>
                <w:spacing w:val="20"/>
                <w:sz w:val="20"/>
              </w:rPr>
              <w:t> </w:t>
            </w:r>
            <w:r>
              <w:rPr>
                <w:rFonts w:ascii="Arial"/>
                <w:b/>
                <w:w w:val="80"/>
                <w:sz w:val="20"/>
              </w:rPr>
              <w:t>Dollar</w:t>
            </w:r>
            <w:r>
              <w:rPr>
                <w:rFonts w:ascii="Arial"/>
                <w:b/>
                <w:spacing w:val="20"/>
                <w:sz w:val="20"/>
              </w:rPr>
              <w:t> </w:t>
            </w:r>
            <w:r>
              <w:rPr>
                <w:rFonts w:ascii="Arial"/>
                <w:b/>
                <w:spacing w:val="-2"/>
                <w:w w:val="80"/>
                <w:sz w:val="20"/>
              </w:rPr>
              <w:t>Amounts</w:t>
            </w:r>
          </w:p>
        </w:tc>
        <w:tc>
          <w:tcPr>
            <w:tcW w:w="1969" w:type="dxa"/>
            <w:tcBorders>
              <w:top w:val="single" w:sz="4" w:space="0" w:color="000000"/>
              <w:right w:val="single" w:sz="4" w:space="0" w:color="000000"/>
            </w:tcBorders>
          </w:tcPr>
          <w:p>
            <w:pPr>
              <w:pStyle w:val="TableParagraph"/>
              <w:spacing w:before="34"/>
              <w:ind w:right="812"/>
              <w:jc w:val="right"/>
              <w:rPr>
                <w:rFonts w:ascii="Arial"/>
                <w:b/>
                <w:sz w:val="20"/>
              </w:rPr>
            </w:pPr>
            <w:r>
              <w:rPr>
                <w:rFonts w:ascii="Arial"/>
                <w:b/>
                <w:w w:val="80"/>
                <w:sz w:val="20"/>
              </w:rPr>
              <w:t>Treaty</w:t>
            </w:r>
            <w:r>
              <w:rPr>
                <w:rFonts w:ascii="Arial"/>
                <w:b/>
                <w:spacing w:val="2"/>
                <w:sz w:val="20"/>
              </w:rPr>
              <w:t> </w:t>
            </w:r>
            <w:r>
              <w:rPr>
                <w:rFonts w:ascii="Arial"/>
                <w:b/>
                <w:spacing w:val="-2"/>
                <w:w w:val="95"/>
                <w:sz w:val="20"/>
              </w:rPr>
              <w:t>Article</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Bangladesh</w:t>
            </w:r>
          </w:p>
        </w:tc>
        <w:tc>
          <w:tcPr>
            <w:tcW w:w="2509" w:type="dxa"/>
            <w:shd w:val="clear" w:color="auto" w:fill="D1D3D4"/>
          </w:tcPr>
          <w:p>
            <w:pPr>
              <w:pStyle w:val="TableParagraph"/>
              <w:spacing w:line="193" w:lineRule="exact" w:before="19"/>
              <w:ind w:left="1294"/>
              <w:rPr>
                <w:sz w:val="17"/>
              </w:rPr>
            </w:pPr>
            <w:r>
              <w:rPr>
                <w:w w:val="80"/>
                <w:sz w:val="17"/>
              </w:rPr>
              <w:t>No</w:t>
            </w:r>
            <w:r>
              <w:rPr>
                <w:spacing w:val="-4"/>
                <w:sz w:val="17"/>
              </w:rPr>
              <w:t> </w:t>
            </w:r>
            <w:r>
              <w:rPr>
                <w:spacing w:val="-2"/>
                <w:w w:val="90"/>
                <w:sz w:val="17"/>
              </w:rPr>
              <w:t>Limit*</w:t>
            </w:r>
          </w:p>
        </w:tc>
        <w:tc>
          <w:tcPr>
            <w:tcW w:w="2338" w:type="dxa"/>
            <w:shd w:val="clear" w:color="auto" w:fill="D1D3D4"/>
          </w:tcPr>
          <w:p>
            <w:pPr>
              <w:pStyle w:val="TableParagraph"/>
              <w:spacing w:line="193" w:lineRule="exact" w:before="19"/>
              <w:ind w:left="194"/>
              <w:jc w:val="center"/>
              <w:rPr>
                <w:sz w:val="17"/>
              </w:rPr>
            </w:pPr>
            <w:r>
              <w:rPr>
                <w:spacing w:val="-2"/>
                <w:w w:val="90"/>
                <w:sz w:val="17"/>
              </w:rPr>
              <w:t>$8,000</w:t>
            </w:r>
          </w:p>
        </w:tc>
        <w:tc>
          <w:tcPr>
            <w:tcW w:w="1969" w:type="dxa"/>
            <w:tcBorders>
              <w:right w:val="single" w:sz="4" w:space="0" w:color="000000"/>
            </w:tcBorders>
            <w:shd w:val="clear" w:color="auto" w:fill="D1D3D4"/>
          </w:tcPr>
          <w:p>
            <w:pPr>
              <w:pStyle w:val="TableParagraph"/>
              <w:spacing w:line="193" w:lineRule="exact" w:before="19"/>
              <w:ind w:right="800"/>
              <w:jc w:val="right"/>
              <w:rPr>
                <w:sz w:val="17"/>
              </w:rPr>
            </w:pPr>
            <w:r>
              <w:rPr>
                <w:spacing w:val="-2"/>
                <w:w w:val="90"/>
                <w:sz w:val="17"/>
              </w:rPr>
              <w:t>21(2)</w:t>
            </w:r>
          </w:p>
        </w:tc>
      </w:tr>
      <w:tr>
        <w:trPr>
          <w:trHeight w:val="231"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Belgium</w:t>
            </w:r>
          </w:p>
        </w:tc>
        <w:tc>
          <w:tcPr>
            <w:tcW w:w="2509" w:type="dxa"/>
          </w:tcPr>
          <w:p>
            <w:pPr>
              <w:pStyle w:val="TableParagraph"/>
              <w:spacing w:line="193" w:lineRule="exact" w:before="19"/>
              <w:ind w:left="1296"/>
              <w:rPr>
                <w:sz w:val="17"/>
              </w:rPr>
            </w:pPr>
            <w:r>
              <w:rPr>
                <w:w w:val="80"/>
                <w:sz w:val="17"/>
              </w:rPr>
              <w:t>No</w:t>
            </w:r>
            <w:r>
              <w:rPr>
                <w:spacing w:val="-4"/>
                <w:sz w:val="17"/>
              </w:rPr>
              <w:t> </w:t>
            </w:r>
            <w:r>
              <w:rPr>
                <w:spacing w:val="-2"/>
                <w:w w:val="90"/>
                <w:sz w:val="17"/>
              </w:rPr>
              <w:t>Limit</w:t>
            </w:r>
          </w:p>
        </w:tc>
        <w:tc>
          <w:tcPr>
            <w:tcW w:w="2338" w:type="dxa"/>
          </w:tcPr>
          <w:p>
            <w:pPr>
              <w:pStyle w:val="TableParagraph"/>
              <w:spacing w:line="193" w:lineRule="exact" w:before="19"/>
              <w:ind w:left="194"/>
              <w:jc w:val="center"/>
              <w:rPr>
                <w:sz w:val="17"/>
              </w:rPr>
            </w:pPr>
            <w:r>
              <w:rPr>
                <w:spacing w:val="-2"/>
                <w:w w:val="90"/>
                <w:sz w:val="17"/>
              </w:rPr>
              <w:t>9,000</w:t>
            </w:r>
          </w:p>
        </w:tc>
        <w:tc>
          <w:tcPr>
            <w:tcW w:w="1969" w:type="dxa"/>
            <w:tcBorders>
              <w:right w:val="single" w:sz="4" w:space="0" w:color="000000"/>
            </w:tcBorders>
          </w:tcPr>
          <w:p>
            <w:pPr>
              <w:pStyle w:val="TableParagraph"/>
              <w:spacing w:line="193" w:lineRule="exact" w:before="19"/>
              <w:ind w:right="718"/>
              <w:jc w:val="right"/>
              <w:rPr>
                <w:sz w:val="17"/>
              </w:rPr>
            </w:pPr>
            <w:r>
              <w:rPr>
                <w:spacing w:val="-2"/>
                <w:w w:val="90"/>
                <w:sz w:val="17"/>
              </w:rPr>
              <w:t>19(1)(b)</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Bulgaria</w:t>
            </w:r>
          </w:p>
        </w:tc>
        <w:tc>
          <w:tcPr>
            <w:tcW w:w="2509" w:type="dxa"/>
            <w:shd w:val="clear" w:color="auto" w:fill="D1D3D4"/>
          </w:tcPr>
          <w:p>
            <w:pPr>
              <w:pStyle w:val="TableParagraph"/>
              <w:spacing w:line="193" w:lineRule="exact" w:before="19"/>
              <w:ind w:left="1296"/>
              <w:rPr>
                <w:sz w:val="17"/>
              </w:rPr>
            </w:pPr>
            <w:r>
              <w:rPr>
                <w:w w:val="80"/>
                <w:sz w:val="17"/>
              </w:rPr>
              <w:t>No</w:t>
            </w:r>
            <w:r>
              <w:rPr>
                <w:spacing w:val="-4"/>
                <w:sz w:val="17"/>
              </w:rPr>
              <w:t> </w:t>
            </w:r>
            <w:r>
              <w:rPr>
                <w:spacing w:val="-2"/>
                <w:w w:val="90"/>
                <w:sz w:val="17"/>
              </w:rPr>
              <w:t>Limit</w:t>
            </w:r>
          </w:p>
        </w:tc>
        <w:tc>
          <w:tcPr>
            <w:tcW w:w="2338" w:type="dxa"/>
            <w:shd w:val="clear" w:color="auto" w:fill="D1D3D4"/>
          </w:tcPr>
          <w:p>
            <w:pPr>
              <w:pStyle w:val="TableParagraph"/>
              <w:spacing w:line="193" w:lineRule="exact" w:before="19"/>
              <w:ind w:left="194"/>
              <w:jc w:val="center"/>
              <w:rPr>
                <w:sz w:val="17"/>
              </w:rPr>
            </w:pPr>
            <w:r>
              <w:rPr>
                <w:spacing w:val="-2"/>
                <w:w w:val="90"/>
                <w:sz w:val="17"/>
              </w:rPr>
              <w:t>9,000</w:t>
            </w:r>
          </w:p>
        </w:tc>
        <w:tc>
          <w:tcPr>
            <w:tcW w:w="1969" w:type="dxa"/>
            <w:tcBorders>
              <w:right w:val="single" w:sz="4" w:space="0" w:color="000000"/>
            </w:tcBorders>
            <w:shd w:val="clear" w:color="auto" w:fill="D1D3D4"/>
          </w:tcPr>
          <w:p>
            <w:pPr>
              <w:pStyle w:val="TableParagraph"/>
              <w:spacing w:line="193" w:lineRule="exact" w:before="19"/>
              <w:ind w:right="718"/>
              <w:jc w:val="right"/>
              <w:rPr>
                <w:sz w:val="17"/>
              </w:rPr>
            </w:pPr>
            <w:r>
              <w:rPr>
                <w:spacing w:val="-2"/>
                <w:w w:val="90"/>
                <w:sz w:val="17"/>
              </w:rPr>
              <w:t>19(1)(b)</w:t>
            </w:r>
          </w:p>
        </w:tc>
      </w:tr>
      <w:tr>
        <w:trPr>
          <w:trHeight w:val="231"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Chile</w:t>
            </w:r>
          </w:p>
        </w:tc>
        <w:tc>
          <w:tcPr>
            <w:tcW w:w="2509" w:type="dxa"/>
          </w:tcPr>
          <w:p>
            <w:pPr>
              <w:pStyle w:val="TableParagraph"/>
              <w:spacing w:line="193" w:lineRule="exact" w:before="19"/>
              <w:ind w:left="1485"/>
              <w:rPr>
                <w:sz w:val="17"/>
              </w:rPr>
            </w:pPr>
            <w:r>
              <w:rPr>
                <w:spacing w:val="-5"/>
                <w:w w:val="90"/>
                <w:sz w:val="17"/>
              </w:rPr>
              <w:t>2**</w:t>
            </w:r>
          </w:p>
        </w:tc>
        <w:tc>
          <w:tcPr>
            <w:tcW w:w="2338" w:type="dxa"/>
          </w:tcPr>
          <w:p>
            <w:pPr>
              <w:pStyle w:val="TableParagraph"/>
              <w:spacing w:line="193" w:lineRule="exact" w:before="19"/>
              <w:ind w:left="1004"/>
              <w:rPr>
                <w:sz w:val="17"/>
              </w:rPr>
            </w:pPr>
            <w:r>
              <w:rPr>
                <w:w w:val="80"/>
                <w:sz w:val="17"/>
              </w:rPr>
              <w:t>No</w:t>
            </w:r>
            <w:r>
              <w:rPr>
                <w:spacing w:val="-4"/>
                <w:sz w:val="17"/>
              </w:rPr>
              <w:t> </w:t>
            </w:r>
            <w:r>
              <w:rPr>
                <w:spacing w:val="-2"/>
                <w:w w:val="90"/>
                <w:sz w:val="17"/>
              </w:rPr>
              <w:t>Limit***</w:t>
            </w:r>
          </w:p>
        </w:tc>
        <w:tc>
          <w:tcPr>
            <w:tcW w:w="1969" w:type="dxa"/>
            <w:tcBorders>
              <w:right w:val="single" w:sz="4" w:space="0" w:color="000000"/>
            </w:tcBorders>
          </w:tcPr>
          <w:p>
            <w:pPr>
              <w:pStyle w:val="TableParagraph"/>
              <w:spacing w:line="193" w:lineRule="exact" w:before="19"/>
              <w:ind w:left="47"/>
              <w:jc w:val="center"/>
              <w:rPr>
                <w:sz w:val="17"/>
              </w:rPr>
            </w:pPr>
            <w:r>
              <w:rPr>
                <w:spacing w:val="-5"/>
                <w:w w:val="90"/>
                <w:sz w:val="17"/>
              </w:rPr>
              <w:t>20</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w w:val="80"/>
                <w:sz w:val="17"/>
              </w:rPr>
              <w:t>China,</w:t>
            </w:r>
            <w:r>
              <w:rPr>
                <w:spacing w:val="-2"/>
                <w:sz w:val="17"/>
              </w:rPr>
              <w:t> </w:t>
            </w:r>
            <w:r>
              <w:rPr>
                <w:w w:val="80"/>
                <w:sz w:val="17"/>
              </w:rPr>
              <w:t>People’s</w:t>
            </w:r>
            <w:r>
              <w:rPr>
                <w:spacing w:val="-2"/>
                <w:sz w:val="17"/>
              </w:rPr>
              <w:t> </w:t>
            </w:r>
            <w:r>
              <w:rPr>
                <w:w w:val="80"/>
                <w:sz w:val="17"/>
              </w:rPr>
              <w:t>Republic</w:t>
            </w:r>
            <w:r>
              <w:rPr>
                <w:spacing w:val="-2"/>
                <w:sz w:val="17"/>
              </w:rPr>
              <w:t> </w:t>
            </w:r>
            <w:r>
              <w:rPr>
                <w:spacing w:val="-5"/>
                <w:w w:val="80"/>
                <w:sz w:val="17"/>
              </w:rPr>
              <w:t>of</w:t>
            </w:r>
          </w:p>
        </w:tc>
        <w:tc>
          <w:tcPr>
            <w:tcW w:w="2509" w:type="dxa"/>
            <w:shd w:val="clear" w:color="auto" w:fill="D1D3D4"/>
          </w:tcPr>
          <w:p>
            <w:pPr>
              <w:pStyle w:val="TableParagraph"/>
              <w:spacing w:line="193" w:lineRule="exact" w:before="19"/>
              <w:ind w:left="1296"/>
              <w:rPr>
                <w:sz w:val="17"/>
              </w:rPr>
            </w:pPr>
            <w:r>
              <w:rPr>
                <w:w w:val="80"/>
                <w:sz w:val="17"/>
              </w:rPr>
              <w:t>No</w:t>
            </w:r>
            <w:r>
              <w:rPr>
                <w:spacing w:val="-4"/>
                <w:sz w:val="17"/>
              </w:rPr>
              <w:t> </w:t>
            </w:r>
            <w:r>
              <w:rPr>
                <w:spacing w:val="-2"/>
                <w:w w:val="90"/>
                <w:sz w:val="17"/>
              </w:rPr>
              <w:t>Limit</w:t>
            </w:r>
          </w:p>
        </w:tc>
        <w:tc>
          <w:tcPr>
            <w:tcW w:w="2338" w:type="dxa"/>
            <w:shd w:val="clear" w:color="auto" w:fill="D1D3D4"/>
          </w:tcPr>
          <w:p>
            <w:pPr>
              <w:pStyle w:val="TableParagraph"/>
              <w:spacing w:line="193" w:lineRule="exact" w:before="19"/>
              <w:ind w:left="194" w:right="1"/>
              <w:jc w:val="center"/>
              <w:rPr>
                <w:sz w:val="17"/>
              </w:rPr>
            </w:pPr>
            <w:r>
              <w:rPr>
                <w:spacing w:val="-2"/>
                <w:w w:val="90"/>
                <w:sz w:val="17"/>
              </w:rPr>
              <w:t>5,000</w:t>
            </w:r>
          </w:p>
        </w:tc>
        <w:tc>
          <w:tcPr>
            <w:tcW w:w="1969" w:type="dxa"/>
            <w:tcBorders>
              <w:right w:val="single" w:sz="4" w:space="0" w:color="000000"/>
            </w:tcBorders>
            <w:shd w:val="clear" w:color="auto" w:fill="D1D3D4"/>
          </w:tcPr>
          <w:p>
            <w:pPr>
              <w:pStyle w:val="TableParagraph"/>
              <w:spacing w:line="193" w:lineRule="exact" w:before="19"/>
              <w:ind w:right="800"/>
              <w:jc w:val="right"/>
              <w:rPr>
                <w:sz w:val="17"/>
              </w:rPr>
            </w:pPr>
            <w:r>
              <w:rPr>
                <w:spacing w:val="-2"/>
                <w:w w:val="90"/>
                <w:sz w:val="17"/>
              </w:rPr>
              <w:t>20(c)</w:t>
            </w:r>
          </w:p>
        </w:tc>
      </w:tr>
      <w:tr>
        <w:trPr>
          <w:trHeight w:val="231"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Cyprus</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right="1"/>
              <w:jc w:val="center"/>
              <w:rPr>
                <w:sz w:val="17"/>
              </w:rPr>
            </w:pPr>
            <w:r>
              <w:rPr>
                <w:spacing w:val="-2"/>
                <w:w w:val="90"/>
                <w:sz w:val="17"/>
              </w:rPr>
              <w:t>2,000</w:t>
            </w:r>
          </w:p>
        </w:tc>
        <w:tc>
          <w:tcPr>
            <w:tcW w:w="1969" w:type="dxa"/>
            <w:tcBorders>
              <w:right w:val="single" w:sz="4" w:space="0" w:color="000000"/>
            </w:tcBorders>
          </w:tcPr>
          <w:p>
            <w:pPr>
              <w:pStyle w:val="TableParagraph"/>
              <w:spacing w:line="193" w:lineRule="exact" w:before="19"/>
              <w:ind w:right="804"/>
              <w:jc w:val="right"/>
              <w:rPr>
                <w:sz w:val="17"/>
              </w:rPr>
            </w:pPr>
            <w:r>
              <w:rPr>
                <w:spacing w:val="-2"/>
                <w:w w:val="90"/>
                <w:sz w:val="17"/>
              </w:rPr>
              <w:t>21(1)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w w:val="80"/>
                <w:sz w:val="17"/>
              </w:rPr>
              <w:t>Czech</w:t>
            </w:r>
            <w:r>
              <w:rPr>
                <w:sz w:val="17"/>
              </w:rPr>
              <w:t> </w:t>
            </w:r>
            <w:r>
              <w:rPr>
                <w:spacing w:val="-2"/>
                <w:w w:val="90"/>
                <w:sz w:val="17"/>
              </w:rPr>
              <w:t>Republic</w:t>
            </w:r>
          </w:p>
        </w:tc>
        <w:tc>
          <w:tcPr>
            <w:tcW w:w="2509" w:type="dxa"/>
            <w:shd w:val="clear" w:color="auto" w:fill="D1D3D4"/>
          </w:tcPr>
          <w:p>
            <w:pPr>
              <w:pStyle w:val="TableParagraph"/>
              <w:spacing w:line="193" w:lineRule="exact" w:before="19"/>
              <w:ind w:left="604" w:right="1"/>
              <w:jc w:val="center"/>
              <w:rPr>
                <w:sz w:val="17"/>
              </w:rPr>
            </w:pPr>
            <w:r>
              <w:rPr>
                <w:spacing w:val="-10"/>
                <w:w w:val="90"/>
                <w:sz w:val="17"/>
              </w:rPr>
              <w:t>5</w:t>
            </w:r>
          </w:p>
        </w:tc>
        <w:tc>
          <w:tcPr>
            <w:tcW w:w="2338" w:type="dxa"/>
            <w:shd w:val="clear" w:color="auto" w:fill="D1D3D4"/>
          </w:tcPr>
          <w:p>
            <w:pPr>
              <w:pStyle w:val="TableParagraph"/>
              <w:spacing w:line="193" w:lineRule="exact" w:before="19"/>
              <w:ind w:left="194" w:right="1"/>
              <w:jc w:val="center"/>
              <w:rPr>
                <w:sz w:val="17"/>
              </w:rPr>
            </w:pPr>
            <w:r>
              <w:rPr>
                <w:spacing w:val="-2"/>
                <w:w w:val="90"/>
                <w:sz w:val="17"/>
              </w:rPr>
              <w:t>5,000</w:t>
            </w:r>
          </w:p>
        </w:tc>
        <w:tc>
          <w:tcPr>
            <w:tcW w:w="1969" w:type="dxa"/>
            <w:tcBorders>
              <w:right w:val="single" w:sz="4" w:space="0" w:color="000000"/>
            </w:tcBorders>
            <w:shd w:val="clear" w:color="auto" w:fill="D1D3D4"/>
          </w:tcPr>
          <w:p>
            <w:pPr>
              <w:pStyle w:val="TableParagraph"/>
              <w:spacing w:line="193" w:lineRule="exact" w:before="19"/>
              <w:ind w:right="804"/>
              <w:jc w:val="right"/>
              <w:rPr>
                <w:sz w:val="17"/>
              </w:rPr>
            </w:pPr>
            <w:r>
              <w:rPr>
                <w:spacing w:val="-2"/>
                <w:w w:val="90"/>
                <w:sz w:val="17"/>
              </w:rPr>
              <w:t>21(1)</w:t>
            </w:r>
          </w:p>
        </w:tc>
      </w:tr>
      <w:tr>
        <w:trPr>
          <w:trHeight w:val="232" w:hRule="atLeast"/>
        </w:trPr>
        <w:tc>
          <w:tcPr>
            <w:tcW w:w="2306" w:type="dxa"/>
            <w:tcBorders>
              <w:left w:val="single" w:sz="4" w:space="0" w:color="000000"/>
            </w:tcBorders>
          </w:tcPr>
          <w:p>
            <w:pPr>
              <w:pStyle w:val="TableParagraph"/>
              <w:spacing w:line="193" w:lineRule="exact" w:before="19"/>
              <w:ind w:left="102"/>
              <w:rPr>
                <w:sz w:val="17"/>
              </w:rPr>
            </w:pPr>
            <w:r>
              <w:rPr>
                <w:spacing w:val="-4"/>
                <w:w w:val="90"/>
                <w:sz w:val="17"/>
              </w:rPr>
              <w:t>Egypt</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right="1"/>
              <w:jc w:val="center"/>
              <w:rPr>
                <w:sz w:val="17"/>
              </w:rPr>
            </w:pPr>
            <w:r>
              <w:rPr>
                <w:spacing w:val="-2"/>
                <w:w w:val="90"/>
                <w:sz w:val="17"/>
              </w:rPr>
              <w:t>3,000</w:t>
            </w:r>
          </w:p>
        </w:tc>
        <w:tc>
          <w:tcPr>
            <w:tcW w:w="1969" w:type="dxa"/>
            <w:tcBorders>
              <w:right w:val="single" w:sz="4" w:space="0" w:color="000000"/>
            </w:tcBorders>
          </w:tcPr>
          <w:p>
            <w:pPr>
              <w:pStyle w:val="TableParagraph"/>
              <w:spacing w:line="193" w:lineRule="exact" w:before="19"/>
              <w:ind w:right="799"/>
              <w:jc w:val="right"/>
              <w:rPr>
                <w:sz w:val="17"/>
              </w:rPr>
            </w:pPr>
            <w:r>
              <w:rPr>
                <w:spacing w:val="-2"/>
                <w:w w:val="90"/>
                <w:sz w:val="17"/>
              </w:rPr>
              <w:t>23(1)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Estonia</w:t>
            </w:r>
          </w:p>
        </w:tc>
        <w:tc>
          <w:tcPr>
            <w:tcW w:w="2509" w:type="dxa"/>
            <w:shd w:val="clear" w:color="auto" w:fill="D1D3D4"/>
          </w:tcPr>
          <w:p>
            <w:pPr>
              <w:pStyle w:val="TableParagraph"/>
              <w:spacing w:line="193" w:lineRule="exact" w:before="19"/>
              <w:ind w:left="604" w:right="1"/>
              <w:jc w:val="center"/>
              <w:rPr>
                <w:sz w:val="17"/>
              </w:rPr>
            </w:pPr>
            <w:r>
              <w:rPr>
                <w:spacing w:val="-10"/>
                <w:w w:val="90"/>
                <w:sz w:val="17"/>
              </w:rPr>
              <w:t>5</w:t>
            </w:r>
          </w:p>
        </w:tc>
        <w:tc>
          <w:tcPr>
            <w:tcW w:w="2338" w:type="dxa"/>
            <w:shd w:val="clear" w:color="auto" w:fill="D1D3D4"/>
          </w:tcPr>
          <w:p>
            <w:pPr>
              <w:pStyle w:val="TableParagraph"/>
              <w:spacing w:line="193" w:lineRule="exact" w:before="19"/>
              <w:ind w:left="194"/>
              <w:jc w:val="center"/>
              <w:rPr>
                <w:sz w:val="17"/>
              </w:rPr>
            </w:pPr>
            <w:r>
              <w:rPr>
                <w:spacing w:val="-2"/>
                <w:w w:val="90"/>
                <w:sz w:val="17"/>
              </w:rPr>
              <w:t>5,000</w:t>
            </w:r>
          </w:p>
        </w:tc>
        <w:tc>
          <w:tcPr>
            <w:tcW w:w="1969" w:type="dxa"/>
            <w:tcBorders>
              <w:right w:val="single" w:sz="4" w:space="0" w:color="000000"/>
            </w:tcBorders>
            <w:shd w:val="clear" w:color="auto" w:fill="D1D3D4"/>
          </w:tcPr>
          <w:p>
            <w:pPr>
              <w:pStyle w:val="TableParagraph"/>
              <w:spacing w:line="193" w:lineRule="exact" w:before="19"/>
              <w:ind w:right="798"/>
              <w:jc w:val="right"/>
              <w:rPr>
                <w:sz w:val="17"/>
              </w:rPr>
            </w:pPr>
            <w:r>
              <w:rPr>
                <w:spacing w:val="-2"/>
                <w:w w:val="90"/>
                <w:sz w:val="17"/>
              </w:rPr>
              <w:t>20(1)</w:t>
            </w:r>
          </w:p>
        </w:tc>
      </w:tr>
      <w:tr>
        <w:trPr>
          <w:trHeight w:val="232"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France</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jc w:val="center"/>
              <w:rPr>
                <w:sz w:val="17"/>
              </w:rPr>
            </w:pPr>
            <w:r>
              <w:rPr>
                <w:spacing w:val="-2"/>
                <w:w w:val="90"/>
                <w:sz w:val="17"/>
              </w:rPr>
              <w:t>5,000</w:t>
            </w:r>
          </w:p>
        </w:tc>
        <w:tc>
          <w:tcPr>
            <w:tcW w:w="1969" w:type="dxa"/>
            <w:tcBorders>
              <w:right w:val="single" w:sz="4" w:space="0" w:color="000000"/>
            </w:tcBorders>
          </w:tcPr>
          <w:p>
            <w:pPr>
              <w:pStyle w:val="TableParagraph"/>
              <w:spacing w:line="193" w:lineRule="exact" w:before="19"/>
              <w:ind w:right="804"/>
              <w:jc w:val="right"/>
              <w:rPr>
                <w:sz w:val="17"/>
              </w:rPr>
            </w:pPr>
            <w:r>
              <w:rPr>
                <w:spacing w:val="-2"/>
                <w:w w:val="90"/>
                <w:sz w:val="17"/>
              </w:rPr>
              <w:t>21(1)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Germany</w:t>
            </w:r>
          </w:p>
        </w:tc>
        <w:tc>
          <w:tcPr>
            <w:tcW w:w="2509" w:type="dxa"/>
            <w:shd w:val="clear" w:color="auto" w:fill="D1D3D4"/>
          </w:tcPr>
          <w:p>
            <w:pPr>
              <w:pStyle w:val="TableParagraph"/>
              <w:spacing w:line="190" w:lineRule="exact" w:before="22"/>
              <w:ind w:left="604" w:right="1"/>
              <w:jc w:val="center"/>
              <w:rPr>
                <w:sz w:val="10"/>
              </w:rPr>
            </w:pPr>
            <w:r>
              <w:rPr>
                <w:spacing w:val="-5"/>
                <w:w w:val="90"/>
                <w:position w:val="-5"/>
                <w:sz w:val="17"/>
              </w:rPr>
              <w:t>4</w:t>
            </w:r>
            <w:r>
              <w:rPr>
                <w:spacing w:val="-5"/>
                <w:w w:val="90"/>
                <w:sz w:val="10"/>
              </w:rPr>
              <w:t>L</w:t>
            </w:r>
          </w:p>
        </w:tc>
        <w:tc>
          <w:tcPr>
            <w:tcW w:w="2338" w:type="dxa"/>
            <w:shd w:val="clear" w:color="auto" w:fill="D1D3D4"/>
          </w:tcPr>
          <w:p>
            <w:pPr>
              <w:pStyle w:val="TableParagraph"/>
              <w:spacing w:line="193" w:lineRule="exact" w:before="19"/>
              <w:ind w:left="194" w:right="1"/>
              <w:jc w:val="center"/>
              <w:rPr>
                <w:sz w:val="17"/>
              </w:rPr>
            </w:pPr>
            <w:r>
              <w:rPr>
                <w:spacing w:val="-2"/>
                <w:w w:val="90"/>
                <w:sz w:val="17"/>
              </w:rPr>
              <w:t>9,000</w:t>
            </w:r>
          </w:p>
        </w:tc>
        <w:tc>
          <w:tcPr>
            <w:tcW w:w="1969" w:type="dxa"/>
            <w:tcBorders>
              <w:right w:val="single" w:sz="4" w:space="0" w:color="000000"/>
            </w:tcBorders>
            <w:shd w:val="clear" w:color="auto" w:fill="D1D3D4"/>
          </w:tcPr>
          <w:p>
            <w:pPr>
              <w:pStyle w:val="TableParagraph"/>
              <w:spacing w:line="193" w:lineRule="exact" w:before="19"/>
              <w:ind w:right="796"/>
              <w:jc w:val="right"/>
              <w:rPr>
                <w:sz w:val="17"/>
              </w:rPr>
            </w:pPr>
            <w:r>
              <w:rPr>
                <w:spacing w:val="-2"/>
                <w:w w:val="90"/>
                <w:sz w:val="17"/>
              </w:rPr>
              <w:t>20(4)</w:t>
            </w:r>
          </w:p>
        </w:tc>
      </w:tr>
      <w:tr>
        <w:trPr>
          <w:trHeight w:val="232"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Iceland</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right="1"/>
              <w:jc w:val="center"/>
              <w:rPr>
                <w:sz w:val="17"/>
              </w:rPr>
            </w:pPr>
            <w:r>
              <w:rPr>
                <w:spacing w:val="-2"/>
                <w:w w:val="90"/>
                <w:sz w:val="17"/>
              </w:rPr>
              <w:t>9,000</w:t>
            </w:r>
          </w:p>
        </w:tc>
        <w:tc>
          <w:tcPr>
            <w:tcW w:w="1969" w:type="dxa"/>
            <w:tcBorders>
              <w:right w:val="single" w:sz="4" w:space="0" w:color="000000"/>
            </w:tcBorders>
          </w:tcPr>
          <w:p>
            <w:pPr>
              <w:pStyle w:val="TableParagraph"/>
              <w:spacing w:line="193" w:lineRule="exact" w:before="19"/>
              <w:ind w:right="801"/>
              <w:jc w:val="right"/>
              <w:rPr>
                <w:sz w:val="17"/>
              </w:rPr>
            </w:pPr>
            <w:r>
              <w:rPr>
                <w:spacing w:val="-2"/>
                <w:w w:val="90"/>
                <w:sz w:val="17"/>
              </w:rPr>
              <w:t>19(1)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Indonesia</w:t>
            </w:r>
          </w:p>
        </w:tc>
        <w:tc>
          <w:tcPr>
            <w:tcW w:w="2509" w:type="dxa"/>
            <w:shd w:val="clear" w:color="auto" w:fill="D1D3D4"/>
          </w:tcPr>
          <w:p>
            <w:pPr>
              <w:pStyle w:val="TableParagraph"/>
              <w:spacing w:line="193" w:lineRule="exact" w:before="19"/>
              <w:ind w:left="604" w:right="1"/>
              <w:jc w:val="center"/>
              <w:rPr>
                <w:sz w:val="17"/>
              </w:rPr>
            </w:pPr>
            <w:r>
              <w:rPr>
                <w:spacing w:val="-10"/>
                <w:w w:val="90"/>
                <w:sz w:val="17"/>
              </w:rPr>
              <w:t>5</w:t>
            </w:r>
          </w:p>
        </w:tc>
        <w:tc>
          <w:tcPr>
            <w:tcW w:w="2338" w:type="dxa"/>
            <w:shd w:val="clear" w:color="auto" w:fill="D1D3D4"/>
          </w:tcPr>
          <w:p>
            <w:pPr>
              <w:pStyle w:val="TableParagraph"/>
              <w:spacing w:line="193" w:lineRule="exact" w:before="19"/>
              <w:ind w:left="194" w:right="1"/>
              <w:jc w:val="center"/>
              <w:rPr>
                <w:sz w:val="17"/>
              </w:rPr>
            </w:pPr>
            <w:r>
              <w:rPr>
                <w:spacing w:val="-2"/>
                <w:w w:val="90"/>
                <w:sz w:val="17"/>
              </w:rPr>
              <w:t>2,000</w:t>
            </w:r>
          </w:p>
        </w:tc>
        <w:tc>
          <w:tcPr>
            <w:tcW w:w="1969" w:type="dxa"/>
            <w:tcBorders>
              <w:right w:val="single" w:sz="4" w:space="0" w:color="000000"/>
            </w:tcBorders>
            <w:shd w:val="clear" w:color="auto" w:fill="D1D3D4"/>
          </w:tcPr>
          <w:p>
            <w:pPr>
              <w:pStyle w:val="TableParagraph"/>
              <w:spacing w:line="193" w:lineRule="exact" w:before="19"/>
              <w:ind w:right="801"/>
              <w:jc w:val="right"/>
              <w:rPr>
                <w:sz w:val="17"/>
              </w:rPr>
            </w:pPr>
            <w:r>
              <w:rPr>
                <w:spacing w:val="-2"/>
                <w:w w:val="90"/>
                <w:sz w:val="17"/>
              </w:rPr>
              <w:t>19(1)</w:t>
            </w:r>
          </w:p>
        </w:tc>
      </w:tr>
      <w:tr>
        <w:trPr>
          <w:trHeight w:val="232"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Israel</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jc w:val="center"/>
              <w:rPr>
                <w:sz w:val="17"/>
              </w:rPr>
            </w:pPr>
            <w:r>
              <w:rPr>
                <w:spacing w:val="-2"/>
                <w:w w:val="90"/>
                <w:sz w:val="17"/>
              </w:rPr>
              <w:t>3,000</w:t>
            </w:r>
          </w:p>
        </w:tc>
        <w:tc>
          <w:tcPr>
            <w:tcW w:w="1969" w:type="dxa"/>
            <w:tcBorders>
              <w:right w:val="single" w:sz="4" w:space="0" w:color="000000"/>
            </w:tcBorders>
          </w:tcPr>
          <w:p>
            <w:pPr>
              <w:pStyle w:val="TableParagraph"/>
              <w:spacing w:line="193" w:lineRule="exact" w:before="19"/>
              <w:ind w:right="801"/>
              <w:jc w:val="right"/>
              <w:rPr>
                <w:sz w:val="17"/>
              </w:rPr>
            </w:pPr>
            <w:r>
              <w:rPr>
                <w:spacing w:val="-2"/>
                <w:w w:val="90"/>
                <w:sz w:val="17"/>
              </w:rPr>
              <w:t>24(1)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w w:val="80"/>
                <w:sz w:val="17"/>
              </w:rPr>
              <w:t>Korea,</w:t>
            </w:r>
            <w:r>
              <w:rPr>
                <w:spacing w:val="-2"/>
                <w:sz w:val="17"/>
              </w:rPr>
              <w:t> </w:t>
            </w:r>
            <w:r>
              <w:rPr>
                <w:spacing w:val="-2"/>
                <w:w w:val="90"/>
                <w:sz w:val="17"/>
              </w:rPr>
              <w:t>South</w:t>
            </w:r>
          </w:p>
        </w:tc>
        <w:tc>
          <w:tcPr>
            <w:tcW w:w="2509" w:type="dxa"/>
            <w:shd w:val="clear" w:color="auto" w:fill="D1D3D4"/>
          </w:tcPr>
          <w:p>
            <w:pPr>
              <w:pStyle w:val="TableParagraph"/>
              <w:spacing w:line="193" w:lineRule="exact" w:before="19"/>
              <w:ind w:left="604" w:right="1"/>
              <w:jc w:val="center"/>
              <w:rPr>
                <w:sz w:val="17"/>
              </w:rPr>
            </w:pPr>
            <w:r>
              <w:rPr>
                <w:spacing w:val="-10"/>
                <w:w w:val="90"/>
                <w:sz w:val="17"/>
              </w:rPr>
              <w:t>5</w:t>
            </w:r>
          </w:p>
        </w:tc>
        <w:tc>
          <w:tcPr>
            <w:tcW w:w="2338" w:type="dxa"/>
            <w:shd w:val="clear" w:color="auto" w:fill="D1D3D4"/>
          </w:tcPr>
          <w:p>
            <w:pPr>
              <w:pStyle w:val="TableParagraph"/>
              <w:spacing w:line="193" w:lineRule="exact" w:before="19"/>
              <w:ind w:left="194"/>
              <w:jc w:val="center"/>
              <w:rPr>
                <w:sz w:val="17"/>
              </w:rPr>
            </w:pPr>
            <w:r>
              <w:rPr>
                <w:spacing w:val="-2"/>
                <w:w w:val="90"/>
                <w:sz w:val="17"/>
              </w:rPr>
              <w:t>2,000</w:t>
            </w:r>
          </w:p>
        </w:tc>
        <w:tc>
          <w:tcPr>
            <w:tcW w:w="1969" w:type="dxa"/>
            <w:tcBorders>
              <w:right w:val="single" w:sz="4" w:space="0" w:color="000000"/>
            </w:tcBorders>
            <w:shd w:val="clear" w:color="auto" w:fill="D1D3D4"/>
          </w:tcPr>
          <w:p>
            <w:pPr>
              <w:pStyle w:val="TableParagraph"/>
              <w:spacing w:line="193" w:lineRule="exact" w:before="19"/>
              <w:ind w:right="804"/>
              <w:jc w:val="right"/>
              <w:rPr>
                <w:sz w:val="17"/>
              </w:rPr>
            </w:pPr>
            <w:r>
              <w:rPr>
                <w:spacing w:val="-2"/>
                <w:w w:val="90"/>
                <w:sz w:val="17"/>
              </w:rPr>
              <w:t>21(1)</w:t>
            </w:r>
          </w:p>
        </w:tc>
      </w:tr>
      <w:tr>
        <w:trPr>
          <w:trHeight w:val="231"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Latvia</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jc w:val="center"/>
              <w:rPr>
                <w:sz w:val="17"/>
              </w:rPr>
            </w:pPr>
            <w:r>
              <w:rPr>
                <w:spacing w:val="-2"/>
                <w:w w:val="90"/>
                <w:sz w:val="17"/>
              </w:rPr>
              <w:t>5,000</w:t>
            </w:r>
          </w:p>
        </w:tc>
        <w:tc>
          <w:tcPr>
            <w:tcW w:w="1969" w:type="dxa"/>
            <w:tcBorders>
              <w:right w:val="single" w:sz="4" w:space="0" w:color="000000"/>
            </w:tcBorders>
          </w:tcPr>
          <w:p>
            <w:pPr>
              <w:pStyle w:val="TableParagraph"/>
              <w:spacing w:line="193" w:lineRule="exact" w:before="19"/>
              <w:ind w:right="798"/>
              <w:jc w:val="right"/>
              <w:rPr>
                <w:sz w:val="17"/>
              </w:rPr>
            </w:pPr>
            <w:r>
              <w:rPr>
                <w:spacing w:val="-2"/>
                <w:w w:val="90"/>
                <w:sz w:val="17"/>
              </w:rPr>
              <w:t>20(1)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Lithuania</w:t>
            </w:r>
          </w:p>
        </w:tc>
        <w:tc>
          <w:tcPr>
            <w:tcW w:w="2509" w:type="dxa"/>
            <w:shd w:val="clear" w:color="auto" w:fill="D1D3D4"/>
          </w:tcPr>
          <w:p>
            <w:pPr>
              <w:pStyle w:val="TableParagraph"/>
              <w:spacing w:line="193" w:lineRule="exact" w:before="19"/>
              <w:ind w:left="604"/>
              <w:jc w:val="center"/>
              <w:rPr>
                <w:sz w:val="17"/>
              </w:rPr>
            </w:pPr>
            <w:r>
              <w:rPr>
                <w:spacing w:val="-10"/>
                <w:w w:val="90"/>
                <w:sz w:val="17"/>
              </w:rPr>
              <w:t>5</w:t>
            </w:r>
          </w:p>
        </w:tc>
        <w:tc>
          <w:tcPr>
            <w:tcW w:w="2338" w:type="dxa"/>
            <w:shd w:val="clear" w:color="auto" w:fill="D1D3D4"/>
          </w:tcPr>
          <w:p>
            <w:pPr>
              <w:pStyle w:val="TableParagraph"/>
              <w:spacing w:line="193" w:lineRule="exact" w:before="19"/>
              <w:ind w:left="194"/>
              <w:jc w:val="center"/>
              <w:rPr>
                <w:sz w:val="17"/>
              </w:rPr>
            </w:pPr>
            <w:r>
              <w:rPr>
                <w:spacing w:val="-2"/>
                <w:w w:val="90"/>
                <w:sz w:val="17"/>
              </w:rPr>
              <w:t>5,000</w:t>
            </w:r>
          </w:p>
        </w:tc>
        <w:tc>
          <w:tcPr>
            <w:tcW w:w="1969" w:type="dxa"/>
            <w:tcBorders>
              <w:right w:val="single" w:sz="4" w:space="0" w:color="000000"/>
            </w:tcBorders>
            <w:shd w:val="clear" w:color="auto" w:fill="D1D3D4"/>
          </w:tcPr>
          <w:p>
            <w:pPr>
              <w:pStyle w:val="TableParagraph"/>
              <w:spacing w:line="193" w:lineRule="exact" w:before="19"/>
              <w:ind w:right="798"/>
              <w:jc w:val="right"/>
              <w:rPr>
                <w:sz w:val="17"/>
              </w:rPr>
            </w:pPr>
            <w:r>
              <w:rPr>
                <w:spacing w:val="-2"/>
                <w:w w:val="90"/>
                <w:sz w:val="17"/>
              </w:rPr>
              <w:t>20(1)</w:t>
            </w:r>
          </w:p>
        </w:tc>
      </w:tr>
      <w:tr>
        <w:trPr>
          <w:trHeight w:val="232"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Luxembourg</w:t>
            </w:r>
          </w:p>
        </w:tc>
        <w:tc>
          <w:tcPr>
            <w:tcW w:w="2509" w:type="dxa"/>
          </w:tcPr>
          <w:p>
            <w:pPr>
              <w:pStyle w:val="TableParagraph"/>
              <w:spacing w:line="190" w:lineRule="exact" w:before="22"/>
              <w:ind w:left="604" w:right="1"/>
              <w:jc w:val="center"/>
              <w:rPr>
                <w:sz w:val="10"/>
              </w:rPr>
            </w:pPr>
            <w:r>
              <w:rPr>
                <w:spacing w:val="-5"/>
                <w:w w:val="90"/>
                <w:position w:val="-5"/>
                <w:sz w:val="17"/>
              </w:rPr>
              <w:t>2</w:t>
            </w:r>
            <w:r>
              <w:rPr>
                <w:spacing w:val="-5"/>
                <w:w w:val="90"/>
                <w:sz w:val="10"/>
              </w:rPr>
              <w:t>L</w:t>
            </w:r>
          </w:p>
        </w:tc>
        <w:tc>
          <w:tcPr>
            <w:tcW w:w="2338" w:type="dxa"/>
          </w:tcPr>
          <w:p>
            <w:pPr>
              <w:pStyle w:val="TableParagraph"/>
              <w:spacing w:line="193" w:lineRule="exact" w:before="19"/>
              <w:ind w:left="194" w:right="5"/>
              <w:jc w:val="center"/>
              <w:rPr>
                <w:sz w:val="17"/>
              </w:rPr>
            </w:pPr>
            <w:r>
              <w:rPr>
                <w:w w:val="80"/>
                <w:sz w:val="17"/>
              </w:rPr>
              <w:t>No</w:t>
            </w:r>
            <w:r>
              <w:rPr>
                <w:spacing w:val="-4"/>
                <w:sz w:val="17"/>
              </w:rPr>
              <w:t> </w:t>
            </w:r>
            <w:r>
              <w:rPr>
                <w:spacing w:val="-2"/>
                <w:w w:val="90"/>
                <w:sz w:val="17"/>
              </w:rPr>
              <w:t>Limit</w:t>
            </w:r>
          </w:p>
        </w:tc>
        <w:tc>
          <w:tcPr>
            <w:tcW w:w="1969" w:type="dxa"/>
            <w:tcBorders>
              <w:right w:val="single" w:sz="4" w:space="0" w:color="000000"/>
            </w:tcBorders>
          </w:tcPr>
          <w:p>
            <w:pPr>
              <w:pStyle w:val="TableParagraph"/>
              <w:spacing w:line="193" w:lineRule="exact" w:before="19"/>
              <w:ind w:right="800"/>
              <w:jc w:val="right"/>
              <w:rPr>
                <w:sz w:val="17"/>
              </w:rPr>
            </w:pPr>
            <w:r>
              <w:rPr>
                <w:spacing w:val="-2"/>
                <w:w w:val="90"/>
                <w:sz w:val="17"/>
              </w:rPr>
              <w:t>21(2)</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4"/>
                <w:w w:val="90"/>
                <w:sz w:val="17"/>
              </w:rPr>
              <w:t>Malta</w:t>
            </w:r>
          </w:p>
        </w:tc>
        <w:tc>
          <w:tcPr>
            <w:tcW w:w="2509" w:type="dxa"/>
            <w:shd w:val="clear" w:color="auto" w:fill="D1D3D4"/>
          </w:tcPr>
          <w:p>
            <w:pPr>
              <w:pStyle w:val="TableParagraph"/>
              <w:spacing w:line="193" w:lineRule="exact" w:before="19"/>
              <w:ind w:left="1296"/>
              <w:rPr>
                <w:sz w:val="17"/>
              </w:rPr>
            </w:pPr>
            <w:r>
              <w:rPr>
                <w:w w:val="80"/>
                <w:sz w:val="17"/>
              </w:rPr>
              <w:t>No</w:t>
            </w:r>
            <w:r>
              <w:rPr>
                <w:spacing w:val="-4"/>
                <w:sz w:val="17"/>
              </w:rPr>
              <w:t> </w:t>
            </w:r>
            <w:r>
              <w:rPr>
                <w:spacing w:val="-2"/>
                <w:w w:val="90"/>
                <w:sz w:val="17"/>
              </w:rPr>
              <w:t>Limit</w:t>
            </w:r>
          </w:p>
        </w:tc>
        <w:tc>
          <w:tcPr>
            <w:tcW w:w="2338" w:type="dxa"/>
            <w:shd w:val="clear" w:color="auto" w:fill="D1D3D4"/>
          </w:tcPr>
          <w:p>
            <w:pPr>
              <w:pStyle w:val="TableParagraph"/>
              <w:spacing w:line="193" w:lineRule="exact" w:before="19"/>
              <w:ind w:left="194"/>
              <w:jc w:val="center"/>
              <w:rPr>
                <w:sz w:val="17"/>
              </w:rPr>
            </w:pPr>
            <w:r>
              <w:rPr>
                <w:spacing w:val="-2"/>
                <w:w w:val="90"/>
                <w:sz w:val="17"/>
              </w:rPr>
              <w:t>9,000</w:t>
            </w:r>
          </w:p>
        </w:tc>
        <w:tc>
          <w:tcPr>
            <w:tcW w:w="1969" w:type="dxa"/>
            <w:tcBorders>
              <w:right w:val="single" w:sz="4" w:space="0" w:color="000000"/>
            </w:tcBorders>
            <w:shd w:val="clear" w:color="auto" w:fill="D1D3D4"/>
          </w:tcPr>
          <w:p>
            <w:pPr>
              <w:pStyle w:val="TableParagraph"/>
              <w:spacing w:line="193" w:lineRule="exact" w:before="19"/>
              <w:ind w:right="798"/>
              <w:jc w:val="right"/>
              <w:rPr>
                <w:sz w:val="17"/>
              </w:rPr>
            </w:pPr>
            <w:r>
              <w:rPr>
                <w:spacing w:val="-2"/>
                <w:w w:val="90"/>
                <w:sz w:val="17"/>
              </w:rPr>
              <w:t>20(2)</w:t>
            </w:r>
          </w:p>
        </w:tc>
      </w:tr>
      <w:tr>
        <w:trPr>
          <w:trHeight w:val="232"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Morocco</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jc w:val="center"/>
              <w:rPr>
                <w:sz w:val="17"/>
              </w:rPr>
            </w:pPr>
            <w:r>
              <w:rPr>
                <w:spacing w:val="-2"/>
                <w:w w:val="90"/>
                <w:sz w:val="17"/>
              </w:rPr>
              <w:t>2,000</w:t>
            </w:r>
          </w:p>
        </w:tc>
        <w:tc>
          <w:tcPr>
            <w:tcW w:w="1969" w:type="dxa"/>
            <w:tcBorders>
              <w:right w:val="single" w:sz="4" w:space="0" w:color="000000"/>
            </w:tcBorders>
          </w:tcPr>
          <w:p>
            <w:pPr>
              <w:pStyle w:val="TableParagraph"/>
              <w:spacing w:line="193" w:lineRule="exact" w:before="19"/>
              <w:ind w:left="47" w:right="5"/>
              <w:jc w:val="center"/>
              <w:rPr>
                <w:sz w:val="17"/>
              </w:rPr>
            </w:pPr>
            <w:r>
              <w:rPr>
                <w:spacing w:val="-5"/>
                <w:w w:val="90"/>
                <w:sz w:val="17"/>
              </w:rPr>
              <w:t>18</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Netherlands</w:t>
            </w:r>
          </w:p>
        </w:tc>
        <w:tc>
          <w:tcPr>
            <w:tcW w:w="2509" w:type="dxa"/>
            <w:shd w:val="clear" w:color="auto" w:fill="D1D3D4"/>
          </w:tcPr>
          <w:p>
            <w:pPr>
              <w:pStyle w:val="TableParagraph"/>
              <w:spacing w:line="193" w:lineRule="exact" w:before="19"/>
              <w:ind w:left="1296"/>
              <w:rPr>
                <w:sz w:val="17"/>
              </w:rPr>
            </w:pPr>
            <w:r>
              <w:rPr>
                <w:w w:val="80"/>
                <w:sz w:val="17"/>
              </w:rPr>
              <w:t>No</w:t>
            </w:r>
            <w:r>
              <w:rPr>
                <w:spacing w:val="-4"/>
                <w:sz w:val="17"/>
              </w:rPr>
              <w:t> </w:t>
            </w:r>
            <w:r>
              <w:rPr>
                <w:spacing w:val="-2"/>
                <w:w w:val="90"/>
                <w:sz w:val="17"/>
              </w:rPr>
              <w:t>Limit</w:t>
            </w:r>
          </w:p>
        </w:tc>
        <w:tc>
          <w:tcPr>
            <w:tcW w:w="2338" w:type="dxa"/>
            <w:shd w:val="clear" w:color="auto" w:fill="D1D3D4"/>
          </w:tcPr>
          <w:p>
            <w:pPr>
              <w:pStyle w:val="TableParagraph"/>
              <w:spacing w:line="193" w:lineRule="exact" w:before="19"/>
              <w:ind w:left="194" w:right="1"/>
              <w:jc w:val="center"/>
              <w:rPr>
                <w:sz w:val="17"/>
              </w:rPr>
            </w:pPr>
            <w:r>
              <w:rPr>
                <w:spacing w:val="-2"/>
                <w:w w:val="90"/>
                <w:sz w:val="17"/>
              </w:rPr>
              <w:t>2,000</w:t>
            </w:r>
          </w:p>
        </w:tc>
        <w:tc>
          <w:tcPr>
            <w:tcW w:w="1969" w:type="dxa"/>
            <w:tcBorders>
              <w:right w:val="single" w:sz="4" w:space="0" w:color="000000"/>
            </w:tcBorders>
            <w:shd w:val="clear" w:color="auto" w:fill="D1D3D4"/>
          </w:tcPr>
          <w:p>
            <w:pPr>
              <w:pStyle w:val="TableParagraph"/>
              <w:spacing w:line="193" w:lineRule="exact" w:before="19"/>
              <w:ind w:right="799"/>
              <w:jc w:val="right"/>
              <w:rPr>
                <w:sz w:val="17"/>
              </w:rPr>
            </w:pPr>
            <w:r>
              <w:rPr>
                <w:spacing w:val="-2"/>
                <w:w w:val="90"/>
                <w:sz w:val="17"/>
              </w:rPr>
              <w:t>22(1)</w:t>
            </w:r>
          </w:p>
        </w:tc>
      </w:tr>
      <w:tr>
        <w:trPr>
          <w:trHeight w:val="232"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Norway</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right="1"/>
              <w:jc w:val="center"/>
              <w:rPr>
                <w:sz w:val="17"/>
              </w:rPr>
            </w:pPr>
            <w:r>
              <w:rPr>
                <w:spacing w:val="-2"/>
                <w:w w:val="90"/>
                <w:sz w:val="17"/>
              </w:rPr>
              <w:t>2,000</w:t>
            </w:r>
          </w:p>
        </w:tc>
        <w:tc>
          <w:tcPr>
            <w:tcW w:w="1969" w:type="dxa"/>
            <w:tcBorders>
              <w:right w:val="single" w:sz="4" w:space="0" w:color="000000"/>
            </w:tcBorders>
          </w:tcPr>
          <w:p>
            <w:pPr>
              <w:pStyle w:val="TableParagraph"/>
              <w:spacing w:line="193" w:lineRule="exact" w:before="19"/>
              <w:ind w:right="801"/>
              <w:jc w:val="right"/>
              <w:rPr>
                <w:sz w:val="17"/>
              </w:rPr>
            </w:pPr>
            <w:r>
              <w:rPr>
                <w:spacing w:val="-2"/>
                <w:w w:val="90"/>
                <w:sz w:val="17"/>
              </w:rPr>
              <w:t>16(1)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Pakistan</w:t>
            </w:r>
          </w:p>
        </w:tc>
        <w:tc>
          <w:tcPr>
            <w:tcW w:w="2509" w:type="dxa"/>
            <w:shd w:val="clear" w:color="auto" w:fill="D1D3D4"/>
          </w:tcPr>
          <w:p>
            <w:pPr>
              <w:pStyle w:val="TableParagraph"/>
              <w:spacing w:line="193" w:lineRule="exact" w:before="19"/>
              <w:ind w:left="1296"/>
              <w:rPr>
                <w:sz w:val="17"/>
              </w:rPr>
            </w:pPr>
            <w:r>
              <w:rPr>
                <w:w w:val="80"/>
                <w:sz w:val="17"/>
              </w:rPr>
              <w:t>No</w:t>
            </w:r>
            <w:r>
              <w:rPr>
                <w:spacing w:val="-4"/>
                <w:sz w:val="17"/>
              </w:rPr>
              <w:t> </w:t>
            </w:r>
            <w:r>
              <w:rPr>
                <w:spacing w:val="-2"/>
                <w:w w:val="90"/>
                <w:sz w:val="17"/>
              </w:rPr>
              <w:t>Limit</w:t>
            </w:r>
          </w:p>
        </w:tc>
        <w:tc>
          <w:tcPr>
            <w:tcW w:w="2338" w:type="dxa"/>
            <w:shd w:val="clear" w:color="auto" w:fill="D1D3D4"/>
          </w:tcPr>
          <w:p>
            <w:pPr>
              <w:pStyle w:val="TableParagraph"/>
              <w:spacing w:line="193" w:lineRule="exact" w:before="19"/>
              <w:ind w:left="194" w:right="1"/>
              <w:jc w:val="center"/>
              <w:rPr>
                <w:sz w:val="17"/>
              </w:rPr>
            </w:pPr>
            <w:r>
              <w:rPr>
                <w:spacing w:val="-2"/>
                <w:w w:val="90"/>
                <w:sz w:val="17"/>
              </w:rPr>
              <w:t>5,000</w:t>
            </w:r>
          </w:p>
        </w:tc>
        <w:tc>
          <w:tcPr>
            <w:tcW w:w="1969" w:type="dxa"/>
            <w:tcBorders>
              <w:right w:val="single" w:sz="4" w:space="0" w:color="000000"/>
            </w:tcBorders>
            <w:shd w:val="clear" w:color="auto" w:fill="D1D3D4"/>
          </w:tcPr>
          <w:p>
            <w:pPr>
              <w:pStyle w:val="TableParagraph"/>
              <w:spacing w:line="193" w:lineRule="exact" w:before="19"/>
              <w:ind w:right="771"/>
              <w:jc w:val="right"/>
              <w:rPr>
                <w:sz w:val="17"/>
              </w:rPr>
            </w:pPr>
            <w:r>
              <w:rPr>
                <w:spacing w:val="-2"/>
                <w:w w:val="90"/>
                <w:sz w:val="17"/>
              </w:rPr>
              <w:t>XIII(1)</w:t>
            </w:r>
          </w:p>
        </w:tc>
      </w:tr>
      <w:tr>
        <w:trPr>
          <w:trHeight w:val="232"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Philippines</w:t>
            </w:r>
          </w:p>
        </w:tc>
        <w:tc>
          <w:tcPr>
            <w:tcW w:w="2509" w:type="dxa"/>
          </w:tcPr>
          <w:p>
            <w:pPr>
              <w:pStyle w:val="TableParagraph"/>
              <w:spacing w:line="193" w:lineRule="exact" w:before="19"/>
              <w:ind w:left="602"/>
              <w:jc w:val="center"/>
              <w:rPr>
                <w:sz w:val="17"/>
              </w:rPr>
            </w:pPr>
            <w:r>
              <w:rPr>
                <w:spacing w:val="-10"/>
                <w:w w:val="90"/>
                <w:sz w:val="17"/>
              </w:rPr>
              <w:t>5</w:t>
            </w:r>
          </w:p>
        </w:tc>
        <w:tc>
          <w:tcPr>
            <w:tcW w:w="2338" w:type="dxa"/>
          </w:tcPr>
          <w:p>
            <w:pPr>
              <w:pStyle w:val="TableParagraph"/>
              <w:spacing w:line="193" w:lineRule="exact" w:before="19"/>
              <w:ind w:left="194" w:right="1"/>
              <w:jc w:val="center"/>
              <w:rPr>
                <w:sz w:val="17"/>
              </w:rPr>
            </w:pPr>
            <w:r>
              <w:rPr>
                <w:spacing w:val="-2"/>
                <w:w w:val="90"/>
                <w:sz w:val="17"/>
              </w:rPr>
              <w:t>3,000</w:t>
            </w:r>
          </w:p>
        </w:tc>
        <w:tc>
          <w:tcPr>
            <w:tcW w:w="1969" w:type="dxa"/>
            <w:tcBorders>
              <w:right w:val="single" w:sz="4" w:space="0" w:color="000000"/>
            </w:tcBorders>
          </w:tcPr>
          <w:p>
            <w:pPr>
              <w:pStyle w:val="TableParagraph"/>
              <w:spacing w:line="193" w:lineRule="exact" w:before="19"/>
              <w:ind w:right="799"/>
              <w:jc w:val="right"/>
              <w:rPr>
                <w:sz w:val="17"/>
              </w:rPr>
            </w:pPr>
            <w:r>
              <w:rPr>
                <w:spacing w:val="-2"/>
                <w:w w:val="90"/>
                <w:sz w:val="17"/>
              </w:rPr>
              <w:t>22(1)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Poland</w:t>
            </w:r>
          </w:p>
        </w:tc>
        <w:tc>
          <w:tcPr>
            <w:tcW w:w="2509" w:type="dxa"/>
            <w:shd w:val="clear" w:color="auto" w:fill="D1D3D4"/>
          </w:tcPr>
          <w:p>
            <w:pPr>
              <w:pStyle w:val="TableParagraph"/>
              <w:spacing w:line="193" w:lineRule="exact" w:before="19"/>
              <w:ind w:left="602"/>
              <w:jc w:val="center"/>
              <w:rPr>
                <w:sz w:val="17"/>
              </w:rPr>
            </w:pPr>
            <w:r>
              <w:rPr>
                <w:spacing w:val="-10"/>
                <w:w w:val="90"/>
                <w:sz w:val="17"/>
              </w:rPr>
              <w:t>5</w:t>
            </w:r>
          </w:p>
        </w:tc>
        <w:tc>
          <w:tcPr>
            <w:tcW w:w="2338" w:type="dxa"/>
            <w:shd w:val="clear" w:color="auto" w:fill="D1D3D4"/>
          </w:tcPr>
          <w:p>
            <w:pPr>
              <w:pStyle w:val="TableParagraph"/>
              <w:spacing w:line="193" w:lineRule="exact" w:before="19"/>
              <w:ind w:left="194" w:right="1"/>
              <w:jc w:val="center"/>
              <w:rPr>
                <w:sz w:val="17"/>
              </w:rPr>
            </w:pPr>
            <w:r>
              <w:rPr>
                <w:spacing w:val="-2"/>
                <w:w w:val="90"/>
                <w:sz w:val="17"/>
              </w:rPr>
              <w:t>2,000</w:t>
            </w:r>
          </w:p>
        </w:tc>
        <w:tc>
          <w:tcPr>
            <w:tcW w:w="1969" w:type="dxa"/>
            <w:tcBorders>
              <w:right w:val="single" w:sz="4" w:space="0" w:color="000000"/>
            </w:tcBorders>
            <w:shd w:val="clear" w:color="auto" w:fill="D1D3D4"/>
          </w:tcPr>
          <w:p>
            <w:pPr>
              <w:pStyle w:val="TableParagraph"/>
              <w:spacing w:line="193" w:lineRule="exact" w:before="19"/>
              <w:ind w:right="801"/>
              <w:jc w:val="right"/>
              <w:rPr>
                <w:sz w:val="17"/>
              </w:rPr>
            </w:pPr>
            <w:r>
              <w:rPr>
                <w:spacing w:val="-2"/>
                <w:w w:val="90"/>
                <w:sz w:val="17"/>
              </w:rPr>
              <w:t>18(1)</w:t>
            </w:r>
          </w:p>
        </w:tc>
      </w:tr>
      <w:tr>
        <w:trPr>
          <w:trHeight w:val="231" w:hRule="atLeast"/>
        </w:trPr>
        <w:tc>
          <w:tcPr>
            <w:tcW w:w="2306" w:type="dxa"/>
            <w:tcBorders>
              <w:left w:val="single" w:sz="4" w:space="0" w:color="000000"/>
            </w:tcBorders>
          </w:tcPr>
          <w:p>
            <w:pPr>
              <w:pStyle w:val="TableParagraph"/>
              <w:spacing w:line="193" w:lineRule="exact" w:before="19"/>
              <w:ind w:left="102"/>
              <w:rPr>
                <w:sz w:val="17"/>
              </w:rPr>
            </w:pPr>
            <w:r>
              <w:rPr>
                <w:spacing w:val="-2"/>
                <w:w w:val="90"/>
                <w:sz w:val="17"/>
              </w:rPr>
              <w:t>Portugal</w:t>
            </w:r>
          </w:p>
        </w:tc>
        <w:tc>
          <w:tcPr>
            <w:tcW w:w="2509" w:type="dxa"/>
          </w:tcPr>
          <w:p>
            <w:pPr>
              <w:pStyle w:val="TableParagraph"/>
              <w:spacing w:line="193" w:lineRule="exact" w:before="19"/>
              <w:ind w:left="602"/>
              <w:jc w:val="center"/>
              <w:rPr>
                <w:sz w:val="17"/>
              </w:rPr>
            </w:pPr>
            <w:r>
              <w:rPr>
                <w:spacing w:val="-10"/>
                <w:w w:val="90"/>
                <w:sz w:val="17"/>
              </w:rPr>
              <w:t>5</w:t>
            </w:r>
          </w:p>
        </w:tc>
        <w:tc>
          <w:tcPr>
            <w:tcW w:w="2338" w:type="dxa"/>
          </w:tcPr>
          <w:p>
            <w:pPr>
              <w:pStyle w:val="TableParagraph"/>
              <w:spacing w:line="193" w:lineRule="exact" w:before="19"/>
              <w:ind w:left="194" w:right="1"/>
              <w:jc w:val="center"/>
              <w:rPr>
                <w:sz w:val="17"/>
              </w:rPr>
            </w:pPr>
            <w:r>
              <w:rPr>
                <w:spacing w:val="-2"/>
                <w:w w:val="90"/>
                <w:sz w:val="17"/>
              </w:rPr>
              <w:t>5,000</w:t>
            </w:r>
          </w:p>
        </w:tc>
        <w:tc>
          <w:tcPr>
            <w:tcW w:w="1969" w:type="dxa"/>
            <w:tcBorders>
              <w:right w:val="single" w:sz="4" w:space="0" w:color="000000"/>
            </w:tcBorders>
          </w:tcPr>
          <w:p>
            <w:pPr>
              <w:pStyle w:val="TableParagraph"/>
              <w:spacing w:line="193" w:lineRule="exact" w:before="19"/>
              <w:ind w:right="799"/>
              <w:jc w:val="right"/>
              <w:rPr>
                <w:sz w:val="17"/>
              </w:rPr>
            </w:pPr>
            <w:r>
              <w:rPr>
                <w:spacing w:val="-2"/>
                <w:w w:val="90"/>
                <w:sz w:val="17"/>
              </w:rPr>
              <w:t>23(1)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Romania</w:t>
            </w:r>
          </w:p>
        </w:tc>
        <w:tc>
          <w:tcPr>
            <w:tcW w:w="2509" w:type="dxa"/>
            <w:shd w:val="clear" w:color="auto" w:fill="D1D3D4"/>
          </w:tcPr>
          <w:p>
            <w:pPr>
              <w:pStyle w:val="TableParagraph"/>
              <w:spacing w:line="193" w:lineRule="exact" w:before="19"/>
              <w:ind w:left="604" w:right="1"/>
              <w:jc w:val="center"/>
              <w:rPr>
                <w:sz w:val="17"/>
              </w:rPr>
            </w:pPr>
            <w:r>
              <w:rPr>
                <w:spacing w:val="-10"/>
                <w:w w:val="90"/>
                <w:sz w:val="17"/>
              </w:rPr>
              <w:t>5</w:t>
            </w:r>
          </w:p>
        </w:tc>
        <w:tc>
          <w:tcPr>
            <w:tcW w:w="2338" w:type="dxa"/>
            <w:shd w:val="clear" w:color="auto" w:fill="D1D3D4"/>
          </w:tcPr>
          <w:p>
            <w:pPr>
              <w:pStyle w:val="TableParagraph"/>
              <w:spacing w:line="193" w:lineRule="exact" w:before="19"/>
              <w:ind w:left="194" w:right="1"/>
              <w:jc w:val="center"/>
              <w:rPr>
                <w:sz w:val="17"/>
              </w:rPr>
            </w:pPr>
            <w:r>
              <w:rPr>
                <w:spacing w:val="-2"/>
                <w:w w:val="90"/>
                <w:sz w:val="17"/>
              </w:rPr>
              <w:t>2,000</w:t>
            </w:r>
          </w:p>
        </w:tc>
        <w:tc>
          <w:tcPr>
            <w:tcW w:w="1969" w:type="dxa"/>
            <w:tcBorders>
              <w:right w:val="single" w:sz="4" w:space="0" w:color="000000"/>
            </w:tcBorders>
            <w:shd w:val="clear" w:color="auto" w:fill="D1D3D4"/>
          </w:tcPr>
          <w:p>
            <w:pPr>
              <w:pStyle w:val="TableParagraph"/>
              <w:spacing w:line="193" w:lineRule="exact" w:before="19"/>
              <w:ind w:right="799"/>
              <w:jc w:val="right"/>
              <w:rPr>
                <w:sz w:val="17"/>
              </w:rPr>
            </w:pPr>
            <w:r>
              <w:rPr>
                <w:spacing w:val="-2"/>
                <w:w w:val="90"/>
                <w:sz w:val="17"/>
              </w:rPr>
              <w:t>20(1)</w:t>
            </w:r>
          </w:p>
        </w:tc>
      </w:tr>
      <w:tr>
        <w:trPr>
          <w:trHeight w:val="232" w:hRule="atLeast"/>
        </w:trPr>
        <w:tc>
          <w:tcPr>
            <w:tcW w:w="2306" w:type="dxa"/>
            <w:tcBorders>
              <w:left w:val="single" w:sz="4" w:space="0" w:color="000000"/>
            </w:tcBorders>
          </w:tcPr>
          <w:p>
            <w:pPr>
              <w:pStyle w:val="TableParagraph"/>
              <w:spacing w:line="193" w:lineRule="exact" w:before="19"/>
              <w:ind w:left="102"/>
              <w:rPr>
                <w:sz w:val="17"/>
              </w:rPr>
            </w:pPr>
            <w:r>
              <w:rPr>
                <w:w w:val="80"/>
                <w:sz w:val="17"/>
              </w:rPr>
              <w:t>Slovak</w:t>
            </w:r>
            <w:r>
              <w:rPr>
                <w:spacing w:val="-3"/>
                <w:sz w:val="17"/>
              </w:rPr>
              <w:t> </w:t>
            </w:r>
            <w:r>
              <w:rPr>
                <w:spacing w:val="-2"/>
                <w:w w:val="90"/>
                <w:sz w:val="17"/>
              </w:rPr>
              <w:t>Republic</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right="1"/>
              <w:jc w:val="center"/>
              <w:rPr>
                <w:sz w:val="17"/>
              </w:rPr>
            </w:pPr>
            <w:r>
              <w:rPr>
                <w:spacing w:val="-2"/>
                <w:w w:val="90"/>
                <w:sz w:val="17"/>
              </w:rPr>
              <w:t>5,000</w:t>
            </w:r>
          </w:p>
        </w:tc>
        <w:tc>
          <w:tcPr>
            <w:tcW w:w="1969" w:type="dxa"/>
            <w:tcBorders>
              <w:right w:val="single" w:sz="4" w:space="0" w:color="000000"/>
            </w:tcBorders>
          </w:tcPr>
          <w:p>
            <w:pPr>
              <w:pStyle w:val="TableParagraph"/>
              <w:spacing w:line="193" w:lineRule="exact" w:before="19"/>
              <w:ind w:right="804"/>
              <w:jc w:val="right"/>
              <w:rPr>
                <w:sz w:val="17"/>
              </w:rPr>
            </w:pPr>
            <w:r>
              <w:rPr>
                <w:spacing w:val="-2"/>
                <w:w w:val="90"/>
                <w:sz w:val="17"/>
              </w:rPr>
              <w:t>21(1)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Slovenia</w:t>
            </w:r>
          </w:p>
        </w:tc>
        <w:tc>
          <w:tcPr>
            <w:tcW w:w="2509" w:type="dxa"/>
            <w:shd w:val="clear" w:color="auto" w:fill="D1D3D4"/>
          </w:tcPr>
          <w:p>
            <w:pPr>
              <w:pStyle w:val="TableParagraph"/>
              <w:spacing w:line="193" w:lineRule="exact" w:before="19"/>
              <w:ind w:left="604" w:right="1"/>
              <w:jc w:val="center"/>
              <w:rPr>
                <w:sz w:val="17"/>
              </w:rPr>
            </w:pPr>
            <w:r>
              <w:rPr>
                <w:spacing w:val="-10"/>
                <w:w w:val="90"/>
                <w:sz w:val="17"/>
              </w:rPr>
              <w:t>5</w:t>
            </w:r>
          </w:p>
        </w:tc>
        <w:tc>
          <w:tcPr>
            <w:tcW w:w="2338" w:type="dxa"/>
            <w:shd w:val="clear" w:color="auto" w:fill="D1D3D4"/>
          </w:tcPr>
          <w:p>
            <w:pPr>
              <w:pStyle w:val="TableParagraph"/>
              <w:spacing w:line="193" w:lineRule="exact" w:before="19"/>
              <w:ind w:left="194" w:right="1"/>
              <w:jc w:val="center"/>
              <w:rPr>
                <w:sz w:val="17"/>
              </w:rPr>
            </w:pPr>
            <w:r>
              <w:rPr>
                <w:spacing w:val="-2"/>
                <w:w w:val="90"/>
                <w:sz w:val="17"/>
              </w:rPr>
              <w:t>5,000</w:t>
            </w:r>
          </w:p>
        </w:tc>
        <w:tc>
          <w:tcPr>
            <w:tcW w:w="1969" w:type="dxa"/>
            <w:tcBorders>
              <w:right w:val="single" w:sz="4" w:space="0" w:color="000000"/>
            </w:tcBorders>
            <w:shd w:val="clear" w:color="auto" w:fill="D1D3D4"/>
          </w:tcPr>
          <w:p>
            <w:pPr>
              <w:pStyle w:val="TableParagraph"/>
              <w:spacing w:line="193" w:lineRule="exact" w:before="19"/>
              <w:ind w:right="798"/>
              <w:jc w:val="right"/>
              <w:rPr>
                <w:sz w:val="17"/>
              </w:rPr>
            </w:pPr>
            <w:r>
              <w:rPr>
                <w:spacing w:val="-2"/>
                <w:w w:val="90"/>
                <w:sz w:val="17"/>
              </w:rPr>
              <w:t>20(1)</w:t>
            </w:r>
          </w:p>
        </w:tc>
      </w:tr>
      <w:tr>
        <w:trPr>
          <w:trHeight w:val="232" w:hRule="atLeast"/>
        </w:trPr>
        <w:tc>
          <w:tcPr>
            <w:tcW w:w="2306" w:type="dxa"/>
            <w:tcBorders>
              <w:left w:val="single" w:sz="4" w:space="0" w:color="000000"/>
            </w:tcBorders>
          </w:tcPr>
          <w:p>
            <w:pPr>
              <w:pStyle w:val="TableParagraph"/>
              <w:spacing w:line="193" w:lineRule="exact" w:before="19"/>
              <w:ind w:left="102"/>
              <w:rPr>
                <w:sz w:val="17"/>
              </w:rPr>
            </w:pPr>
            <w:r>
              <w:rPr>
                <w:spacing w:val="-4"/>
                <w:w w:val="90"/>
                <w:sz w:val="17"/>
              </w:rPr>
              <w:t>Spain</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jc w:val="center"/>
              <w:rPr>
                <w:sz w:val="17"/>
              </w:rPr>
            </w:pPr>
            <w:r>
              <w:rPr>
                <w:spacing w:val="-2"/>
                <w:w w:val="90"/>
                <w:sz w:val="17"/>
              </w:rPr>
              <w:t>5,000</w:t>
            </w:r>
          </w:p>
        </w:tc>
        <w:tc>
          <w:tcPr>
            <w:tcW w:w="1969" w:type="dxa"/>
            <w:tcBorders>
              <w:right w:val="single" w:sz="4" w:space="0" w:color="000000"/>
            </w:tcBorders>
          </w:tcPr>
          <w:p>
            <w:pPr>
              <w:pStyle w:val="TableParagraph"/>
              <w:spacing w:line="193" w:lineRule="exact" w:before="19"/>
              <w:ind w:right="799"/>
              <w:jc w:val="right"/>
              <w:rPr>
                <w:sz w:val="17"/>
              </w:rPr>
            </w:pPr>
            <w:r>
              <w:rPr>
                <w:spacing w:val="-2"/>
                <w:w w:val="90"/>
                <w:sz w:val="17"/>
              </w:rPr>
              <w:t>22(1)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Thailand</w:t>
            </w:r>
          </w:p>
        </w:tc>
        <w:tc>
          <w:tcPr>
            <w:tcW w:w="2509" w:type="dxa"/>
            <w:shd w:val="clear" w:color="auto" w:fill="D1D3D4"/>
          </w:tcPr>
          <w:p>
            <w:pPr>
              <w:pStyle w:val="TableParagraph"/>
              <w:spacing w:line="193" w:lineRule="exact" w:before="19"/>
              <w:ind w:left="604" w:right="1"/>
              <w:jc w:val="center"/>
              <w:rPr>
                <w:sz w:val="17"/>
              </w:rPr>
            </w:pPr>
            <w:r>
              <w:rPr>
                <w:spacing w:val="-10"/>
                <w:w w:val="90"/>
                <w:sz w:val="17"/>
              </w:rPr>
              <w:t>5</w:t>
            </w:r>
          </w:p>
        </w:tc>
        <w:tc>
          <w:tcPr>
            <w:tcW w:w="2338" w:type="dxa"/>
            <w:shd w:val="clear" w:color="auto" w:fill="D1D3D4"/>
          </w:tcPr>
          <w:p>
            <w:pPr>
              <w:pStyle w:val="TableParagraph"/>
              <w:spacing w:line="193" w:lineRule="exact" w:before="19"/>
              <w:ind w:left="194"/>
              <w:jc w:val="center"/>
              <w:rPr>
                <w:sz w:val="17"/>
              </w:rPr>
            </w:pPr>
            <w:r>
              <w:rPr>
                <w:spacing w:val="-2"/>
                <w:w w:val="90"/>
                <w:sz w:val="17"/>
              </w:rPr>
              <w:t>3,000</w:t>
            </w:r>
          </w:p>
        </w:tc>
        <w:tc>
          <w:tcPr>
            <w:tcW w:w="1969" w:type="dxa"/>
            <w:tcBorders>
              <w:right w:val="single" w:sz="4" w:space="0" w:color="000000"/>
            </w:tcBorders>
            <w:shd w:val="clear" w:color="auto" w:fill="D1D3D4"/>
          </w:tcPr>
          <w:p>
            <w:pPr>
              <w:pStyle w:val="TableParagraph"/>
              <w:spacing w:line="193" w:lineRule="exact" w:before="19"/>
              <w:ind w:right="799"/>
              <w:jc w:val="right"/>
              <w:rPr>
                <w:sz w:val="17"/>
              </w:rPr>
            </w:pPr>
            <w:r>
              <w:rPr>
                <w:spacing w:val="-2"/>
                <w:w w:val="90"/>
                <w:sz w:val="17"/>
              </w:rPr>
              <w:t>22(1)</w:t>
            </w:r>
          </w:p>
        </w:tc>
      </w:tr>
      <w:tr>
        <w:trPr>
          <w:trHeight w:val="231" w:hRule="atLeast"/>
        </w:trPr>
        <w:tc>
          <w:tcPr>
            <w:tcW w:w="2306" w:type="dxa"/>
            <w:tcBorders>
              <w:left w:val="single" w:sz="4" w:space="0" w:color="000000"/>
            </w:tcBorders>
          </w:tcPr>
          <w:p>
            <w:pPr>
              <w:pStyle w:val="TableParagraph"/>
              <w:spacing w:line="193" w:lineRule="exact" w:before="19"/>
              <w:ind w:left="102"/>
              <w:rPr>
                <w:sz w:val="17"/>
              </w:rPr>
            </w:pPr>
            <w:r>
              <w:rPr>
                <w:w w:val="80"/>
                <w:sz w:val="17"/>
              </w:rPr>
              <w:t>Trinidad</w:t>
            </w:r>
            <w:r>
              <w:rPr>
                <w:spacing w:val="-6"/>
                <w:sz w:val="17"/>
              </w:rPr>
              <w:t> </w:t>
            </w:r>
            <w:r>
              <w:rPr>
                <w:w w:val="80"/>
                <w:sz w:val="17"/>
              </w:rPr>
              <w:t>and</w:t>
            </w:r>
            <w:r>
              <w:rPr>
                <w:spacing w:val="-5"/>
                <w:sz w:val="17"/>
              </w:rPr>
              <w:t> </w:t>
            </w:r>
            <w:r>
              <w:rPr>
                <w:spacing w:val="-2"/>
                <w:w w:val="80"/>
                <w:sz w:val="17"/>
              </w:rPr>
              <w:t>Tobago</w:t>
            </w:r>
          </w:p>
        </w:tc>
        <w:tc>
          <w:tcPr>
            <w:tcW w:w="2509" w:type="dxa"/>
          </w:tcPr>
          <w:p>
            <w:pPr>
              <w:pStyle w:val="TableParagraph"/>
              <w:spacing w:line="193" w:lineRule="exact" w:before="19"/>
              <w:ind w:left="604" w:right="1"/>
              <w:jc w:val="center"/>
              <w:rPr>
                <w:sz w:val="17"/>
              </w:rPr>
            </w:pPr>
            <w:r>
              <w:rPr>
                <w:spacing w:val="-10"/>
                <w:w w:val="90"/>
                <w:sz w:val="17"/>
              </w:rPr>
              <w:t>5</w:t>
            </w:r>
          </w:p>
        </w:tc>
        <w:tc>
          <w:tcPr>
            <w:tcW w:w="2338" w:type="dxa"/>
          </w:tcPr>
          <w:p>
            <w:pPr>
              <w:pStyle w:val="TableParagraph"/>
              <w:spacing w:line="193" w:lineRule="exact" w:before="19"/>
              <w:ind w:left="194"/>
              <w:jc w:val="center"/>
              <w:rPr>
                <w:sz w:val="17"/>
              </w:rPr>
            </w:pPr>
            <w:r>
              <w:rPr>
                <w:spacing w:val="-2"/>
                <w:w w:val="90"/>
                <w:sz w:val="17"/>
              </w:rPr>
              <w:t>2,000</w:t>
            </w:r>
          </w:p>
        </w:tc>
        <w:tc>
          <w:tcPr>
            <w:tcW w:w="1969" w:type="dxa"/>
            <w:tcBorders>
              <w:right w:val="single" w:sz="4" w:space="0" w:color="000000"/>
            </w:tcBorders>
          </w:tcPr>
          <w:p>
            <w:pPr>
              <w:pStyle w:val="TableParagraph"/>
              <w:spacing w:line="193" w:lineRule="exact" w:before="19"/>
              <w:ind w:right="801"/>
              <w:jc w:val="right"/>
              <w:rPr>
                <w:sz w:val="17"/>
              </w:rPr>
            </w:pPr>
            <w:r>
              <w:rPr>
                <w:spacing w:val="-2"/>
                <w:w w:val="90"/>
                <w:sz w:val="17"/>
              </w:rPr>
              <w:t>19(1)</w:t>
            </w:r>
          </w:p>
        </w:tc>
      </w:tr>
      <w:tr>
        <w:trPr>
          <w:trHeight w:val="231" w:hRule="atLeast"/>
        </w:trPr>
        <w:tc>
          <w:tcPr>
            <w:tcW w:w="2306" w:type="dxa"/>
            <w:tcBorders>
              <w:left w:val="single" w:sz="4" w:space="0" w:color="000000"/>
            </w:tcBorders>
            <w:shd w:val="clear" w:color="auto" w:fill="D1D3D4"/>
          </w:tcPr>
          <w:p>
            <w:pPr>
              <w:pStyle w:val="TableParagraph"/>
              <w:spacing w:line="193" w:lineRule="exact" w:before="19"/>
              <w:ind w:left="102"/>
              <w:rPr>
                <w:sz w:val="17"/>
              </w:rPr>
            </w:pPr>
            <w:r>
              <w:rPr>
                <w:spacing w:val="-2"/>
                <w:w w:val="90"/>
                <w:sz w:val="17"/>
              </w:rPr>
              <w:t>Tunisia</w:t>
            </w:r>
          </w:p>
        </w:tc>
        <w:tc>
          <w:tcPr>
            <w:tcW w:w="2509" w:type="dxa"/>
            <w:shd w:val="clear" w:color="auto" w:fill="D1D3D4"/>
          </w:tcPr>
          <w:p>
            <w:pPr>
              <w:pStyle w:val="TableParagraph"/>
              <w:spacing w:line="193" w:lineRule="exact" w:before="19"/>
              <w:ind w:left="604" w:right="1"/>
              <w:jc w:val="center"/>
              <w:rPr>
                <w:sz w:val="17"/>
              </w:rPr>
            </w:pPr>
            <w:r>
              <w:rPr>
                <w:spacing w:val="-10"/>
                <w:w w:val="90"/>
                <w:sz w:val="17"/>
              </w:rPr>
              <w:t>5</w:t>
            </w:r>
          </w:p>
        </w:tc>
        <w:tc>
          <w:tcPr>
            <w:tcW w:w="2338" w:type="dxa"/>
            <w:shd w:val="clear" w:color="auto" w:fill="D1D3D4"/>
          </w:tcPr>
          <w:p>
            <w:pPr>
              <w:pStyle w:val="TableParagraph"/>
              <w:spacing w:line="193" w:lineRule="exact" w:before="19"/>
              <w:ind w:left="194" w:right="1"/>
              <w:jc w:val="center"/>
              <w:rPr>
                <w:sz w:val="17"/>
              </w:rPr>
            </w:pPr>
            <w:r>
              <w:rPr>
                <w:spacing w:val="-2"/>
                <w:w w:val="90"/>
                <w:sz w:val="17"/>
              </w:rPr>
              <w:t>4,000</w:t>
            </w:r>
          </w:p>
        </w:tc>
        <w:tc>
          <w:tcPr>
            <w:tcW w:w="1969" w:type="dxa"/>
            <w:tcBorders>
              <w:right w:val="single" w:sz="4" w:space="0" w:color="000000"/>
            </w:tcBorders>
            <w:shd w:val="clear" w:color="auto" w:fill="D1D3D4"/>
          </w:tcPr>
          <w:p>
            <w:pPr>
              <w:pStyle w:val="TableParagraph"/>
              <w:spacing w:line="193" w:lineRule="exact" w:before="19"/>
              <w:ind w:left="47"/>
              <w:jc w:val="center"/>
              <w:rPr>
                <w:sz w:val="17"/>
              </w:rPr>
            </w:pPr>
            <w:r>
              <w:rPr>
                <w:spacing w:val="-5"/>
                <w:w w:val="90"/>
                <w:sz w:val="17"/>
              </w:rPr>
              <w:t>20</w:t>
            </w:r>
          </w:p>
        </w:tc>
      </w:tr>
      <w:tr>
        <w:trPr>
          <w:trHeight w:val="226" w:hRule="atLeast"/>
        </w:trPr>
        <w:tc>
          <w:tcPr>
            <w:tcW w:w="2306" w:type="dxa"/>
            <w:tcBorders>
              <w:left w:val="single" w:sz="4" w:space="0" w:color="000000"/>
              <w:bottom w:val="single" w:sz="4" w:space="0" w:color="000000"/>
            </w:tcBorders>
          </w:tcPr>
          <w:p>
            <w:pPr>
              <w:pStyle w:val="TableParagraph"/>
              <w:spacing w:line="188" w:lineRule="exact" w:before="19"/>
              <w:ind w:left="102"/>
              <w:rPr>
                <w:sz w:val="17"/>
              </w:rPr>
            </w:pPr>
            <w:r>
              <w:rPr>
                <w:spacing w:val="-2"/>
                <w:w w:val="90"/>
                <w:sz w:val="17"/>
              </w:rPr>
              <w:t>Venezuela</w:t>
            </w:r>
          </w:p>
        </w:tc>
        <w:tc>
          <w:tcPr>
            <w:tcW w:w="2509" w:type="dxa"/>
            <w:tcBorders>
              <w:bottom w:val="single" w:sz="4" w:space="0" w:color="000000"/>
            </w:tcBorders>
          </w:tcPr>
          <w:p>
            <w:pPr>
              <w:pStyle w:val="TableParagraph"/>
              <w:spacing w:line="188" w:lineRule="exact" w:before="19"/>
              <w:ind w:left="604" w:right="1"/>
              <w:jc w:val="center"/>
              <w:rPr>
                <w:sz w:val="17"/>
              </w:rPr>
            </w:pPr>
            <w:r>
              <w:rPr>
                <w:spacing w:val="-10"/>
                <w:w w:val="90"/>
                <w:sz w:val="17"/>
              </w:rPr>
              <w:t>5</w:t>
            </w:r>
          </w:p>
        </w:tc>
        <w:tc>
          <w:tcPr>
            <w:tcW w:w="2338" w:type="dxa"/>
            <w:tcBorders>
              <w:bottom w:val="single" w:sz="4" w:space="0" w:color="000000"/>
            </w:tcBorders>
          </w:tcPr>
          <w:p>
            <w:pPr>
              <w:pStyle w:val="TableParagraph"/>
              <w:spacing w:line="188" w:lineRule="exact" w:before="19"/>
              <w:ind w:left="194"/>
              <w:jc w:val="center"/>
              <w:rPr>
                <w:sz w:val="17"/>
              </w:rPr>
            </w:pPr>
            <w:r>
              <w:rPr>
                <w:spacing w:val="-2"/>
                <w:w w:val="90"/>
                <w:sz w:val="17"/>
              </w:rPr>
              <w:t>5,000</w:t>
            </w:r>
          </w:p>
        </w:tc>
        <w:tc>
          <w:tcPr>
            <w:tcW w:w="1969" w:type="dxa"/>
            <w:tcBorders>
              <w:bottom w:val="single" w:sz="4" w:space="0" w:color="000000"/>
              <w:right w:val="single" w:sz="4" w:space="0" w:color="000000"/>
            </w:tcBorders>
          </w:tcPr>
          <w:p>
            <w:pPr>
              <w:pStyle w:val="TableParagraph"/>
              <w:spacing w:line="188" w:lineRule="exact" w:before="19"/>
              <w:ind w:right="804"/>
              <w:jc w:val="right"/>
              <w:rPr>
                <w:sz w:val="17"/>
              </w:rPr>
            </w:pPr>
            <w:r>
              <w:rPr>
                <w:spacing w:val="-2"/>
                <w:w w:val="90"/>
                <w:sz w:val="17"/>
              </w:rPr>
              <w:t>21(1)</w:t>
            </w:r>
          </w:p>
        </w:tc>
      </w:tr>
    </w:tbl>
    <w:p>
      <w:pPr>
        <w:spacing w:before="80"/>
        <w:ind w:left="907" w:right="0" w:firstLine="0"/>
        <w:jc w:val="left"/>
        <w:rPr>
          <w:sz w:val="15"/>
        </w:rPr>
      </w:pPr>
      <w:r>
        <w:rPr>
          <w:w w:val="85"/>
          <w:sz w:val="15"/>
        </w:rPr>
        <w:t>*</w:t>
      </w:r>
      <w:r>
        <w:rPr>
          <w:spacing w:val="-3"/>
          <w:w w:val="85"/>
          <w:sz w:val="15"/>
        </w:rPr>
        <w:t> </w:t>
      </w:r>
      <w:r>
        <w:rPr>
          <w:w w:val="85"/>
          <w:sz w:val="15"/>
        </w:rPr>
        <w:t>2-year</w:t>
      </w:r>
      <w:r>
        <w:rPr>
          <w:spacing w:val="-2"/>
          <w:w w:val="85"/>
          <w:sz w:val="15"/>
        </w:rPr>
        <w:t> </w:t>
      </w:r>
      <w:r>
        <w:rPr>
          <w:w w:val="85"/>
          <w:sz w:val="15"/>
        </w:rPr>
        <w:t>limit</w:t>
      </w:r>
      <w:r>
        <w:rPr>
          <w:spacing w:val="-3"/>
          <w:w w:val="85"/>
          <w:sz w:val="15"/>
        </w:rPr>
        <w:t> </w:t>
      </w:r>
      <w:r>
        <w:rPr>
          <w:w w:val="85"/>
          <w:sz w:val="15"/>
        </w:rPr>
        <w:t>applies</w:t>
      </w:r>
      <w:r>
        <w:rPr>
          <w:spacing w:val="-2"/>
          <w:w w:val="85"/>
          <w:sz w:val="15"/>
        </w:rPr>
        <w:t> </w:t>
      </w:r>
      <w:r>
        <w:rPr>
          <w:w w:val="85"/>
          <w:sz w:val="15"/>
        </w:rPr>
        <w:t>to</w:t>
      </w:r>
      <w:r>
        <w:rPr>
          <w:spacing w:val="-3"/>
          <w:w w:val="85"/>
          <w:sz w:val="15"/>
        </w:rPr>
        <w:t> </w:t>
      </w:r>
      <w:r>
        <w:rPr>
          <w:w w:val="85"/>
          <w:sz w:val="15"/>
        </w:rPr>
        <w:t>business</w:t>
      </w:r>
      <w:r>
        <w:rPr>
          <w:spacing w:val="-2"/>
          <w:w w:val="85"/>
          <w:sz w:val="15"/>
        </w:rPr>
        <w:t> </w:t>
      </w:r>
      <w:r>
        <w:rPr>
          <w:w w:val="85"/>
          <w:sz w:val="15"/>
        </w:rPr>
        <w:t>or</w:t>
      </w:r>
      <w:r>
        <w:rPr>
          <w:spacing w:val="-3"/>
          <w:w w:val="85"/>
          <w:sz w:val="15"/>
        </w:rPr>
        <w:t> </w:t>
      </w:r>
      <w:r>
        <w:rPr>
          <w:w w:val="85"/>
          <w:sz w:val="15"/>
        </w:rPr>
        <w:t>technical</w:t>
      </w:r>
      <w:r>
        <w:rPr>
          <w:spacing w:val="-2"/>
          <w:w w:val="85"/>
          <w:sz w:val="15"/>
        </w:rPr>
        <w:t> apprentices.</w:t>
      </w:r>
    </w:p>
    <w:p>
      <w:pPr>
        <w:spacing w:before="51"/>
        <w:ind w:left="854" w:right="0" w:firstLine="0"/>
        <w:jc w:val="left"/>
        <w:rPr>
          <w:sz w:val="15"/>
        </w:rPr>
      </w:pPr>
      <w:r>
        <w:rPr>
          <w:w w:val="85"/>
          <w:sz w:val="15"/>
        </w:rPr>
        <w:t>**</w:t>
      </w:r>
      <w:r>
        <w:rPr>
          <w:spacing w:val="-3"/>
          <w:w w:val="85"/>
          <w:sz w:val="15"/>
        </w:rPr>
        <w:t> </w:t>
      </w:r>
      <w:r>
        <w:rPr>
          <w:w w:val="85"/>
          <w:sz w:val="15"/>
        </w:rPr>
        <w:t>The</w:t>
      </w:r>
      <w:r>
        <w:rPr>
          <w:spacing w:val="-2"/>
          <w:w w:val="85"/>
          <w:sz w:val="15"/>
        </w:rPr>
        <w:t> </w:t>
      </w:r>
      <w:r>
        <w:rPr>
          <w:w w:val="85"/>
          <w:sz w:val="15"/>
        </w:rPr>
        <w:t>2-year</w:t>
      </w:r>
      <w:r>
        <w:rPr>
          <w:spacing w:val="-2"/>
          <w:w w:val="85"/>
          <w:sz w:val="15"/>
        </w:rPr>
        <w:t> </w:t>
      </w:r>
      <w:r>
        <w:rPr>
          <w:w w:val="85"/>
          <w:sz w:val="15"/>
        </w:rPr>
        <w:t>limit</w:t>
      </w:r>
      <w:r>
        <w:rPr>
          <w:spacing w:val="-2"/>
          <w:w w:val="85"/>
          <w:sz w:val="15"/>
        </w:rPr>
        <w:t> </w:t>
      </w:r>
      <w:r>
        <w:rPr>
          <w:w w:val="85"/>
          <w:sz w:val="15"/>
        </w:rPr>
        <w:t>is</w:t>
      </w:r>
      <w:r>
        <w:rPr>
          <w:spacing w:val="-2"/>
          <w:w w:val="85"/>
          <w:sz w:val="15"/>
        </w:rPr>
        <w:t> </w:t>
      </w:r>
      <w:r>
        <w:rPr>
          <w:w w:val="85"/>
          <w:sz w:val="15"/>
        </w:rPr>
        <w:t>only</w:t>
      </w:r>
      <w:r>
        <w:rPr>
          <w:spacing w:val="-2"/>
          <w:w w:val="85"/>
          <w:sz w:val="15"/>
        </w:rPr>
        <w:t> </w:t>
      </w:r>
      <w:r>
        <w:rPr>
          <w:w w:val="85"/>
          <w:sz w:val="15"/>
        </w:rPr>
        <w:t>for</w:t>
      </w:r>
      <w:r>
        <w:rPr>
          <w:spacing w:val="-2"/>
          <w:w w:val="85"/>
          <w:sz w:val="15"/>
        </w:rPr>
        <w:t> </w:t>
      </w:r>
      <w:r>
        <w:rPr>
          <w:w w:val="85"/>
          <w:sz w:val="15"/>
        </w:rPr>
        <w:t>apprentices</w:t>
      </w:r>
      <w:r>
        <w:rPr>
          <w:spacing w:val="-2"/>
          <w:w w:val="85"/>
          <w:sz w:val="15"/>
        </w:rPr>
        <w:t> </w:t>
      </w:r>
      <w:r>
        <w:rPr>
          <w:w w:val="85"/>
          <w:sz w:val="15"/>
        </w:rPr>
        <w:t>or</w:t>
      </w:r>
      <w:r>
        <w:rPr>
          <w:spacing w:val="-2"/>
          <w:w w:val="85"/>
          <w:sz w:val="15"/>
        </w:rPr>
        <w:t> </w:t>
      </w:r>
      <w:r>
        <w:rPr>
          <w:w w:val="85"/>
          <w:sz w:val="15"/>
        </w:rPr>
        <w:t>business</w:t>
      </w:r>
      <w:r>
        <w:rPr>
          <w:spacing w:val="-2"/>
          <w:w w:val="85"/>
          <w:sz w:val="15"/>
        </w:rPr>
        <w:t> trainee</w:t>
      </w:r>
    </w:p>
    <w:p>
      <w:pPr>
        <w:spacing w:before="51"/>
        <w:ind w:left="801" w:right="0" w:firstLine="0"/>
        <w:jc w:val="left"/>
        <w:rPr>
          <w:sz w:val="15"/>
        </w:rPr>
      </w:pPr>
      <w:r>
        <w:rPr>
          <w:w w:val="80"/>
          <w:sz w:val="15"/>
        </w:rPr>
        <w:t>***</w:t>
      </w:r>
      <w:r>
        <w:rPr>
          <w:spacing w:val="9"/>
          <w:sz w:val="15"/>
        </w:rPr>
        <w:t> </w:t>
      </w:r>
      <w:r>
        <w:rPr>
          <w:w w:val="80"/>
          <w:sz w:val="15"/>
        </w:rPr>
        <w:t>Unlimited</w:t>
      </w:r>
      <w:r>
        <w:rPr>
          <w:spacing w:val="9"/>
          <w:sz w:val="15"/>
        </w:rPr>
        <w:t> </w:t>
      </w:r>
      <w:r>
        <w:rPr>
          <w:w w:val="80"/>
          <w:sz w:val="15"/>
        </w:rPr>
        <w:t>amount</w:t>
      </w:r>
      <w:r>
        <w:rPr>
          <w:spacing w:val="9"/>
          <w:sz w:val="15"/>
        </w:rPr>
        <w:t> </w:t>
      </w:r>
      <w:r>
        <w:rPr>
          <w:w w:val="80"/>
          <w:sz w:val="15"/>
        </w:rPr>
        <w:t>of</w:t>
      </w:r>
      <w:r>
        <w:rPr>
          <w:spacing w:val="9"/>
          <w:sz w:val="15"/>
        </w:rPr>
        <w:t> </w:t>
      </w:r>
      <w:r>
        <w:rPr>
          <w:w w:val="80"/>
          <w:sz w:val="15"/>
        </w:rPr>
        <w:t>payment</w:t>
      </w:r>
      <w:r>
        <w:rPr>
          <w:spacing w:val="9"/>
          <w:sz w:val="15"/>
        </w:rPr>
        <w:t> </w:t>
      </w:r>
      <w:r>
        <w:rPr>
          <w:w w:val="80"/>
          <w:sz w:val="15"/>
        </w:rPr>
        <w:t>is</w:t>
      </w:r>
      <w:r>
        <w:rPr>
          <w:spacing w:val="9"/>
          <w:sz w:val="15"/>
        </w:rPr>
        <w:t> </w:t>
      </w:r>
      <w:r>
        <w:rPr>
          <w:w w:val="80"/>
          <w:sz w:val="15"/>
        </w:rPr>
        <w:t>exempt</w:t>
      </w:r>
      <w:r>
        <w:rPr>
          <w:spacing w:val="9"/>
          <w:sz w:val="15"/>
        </w:rPr>
        <w:t> </w:t>
      </w:r>
      <w:r>
        <w:rPr>
          <w:w w:val="80"/>
          <w:sz w:val="15"/>
        </w:rPr>
        <w:t>from</w:t>
      </w:r>
      <w:r>
        <w:rPr>
          <w:spacing w:val="10"/>
          <w:sz w:val="15"/>
        </w:rPr>
        <w:t> </w:t>
      </w:r>
      <w:r>
        <w:rPr>
          <w:w w:val="80"/>
          <w:sz w:val="15"/>
        </w:rPr>
        <w:t>U.S.</w:t>
      </w:r>
      <w:r>
        <w:rPr>
          <w:spacing w:val="9"/>
          <w:sz w:val="15"/>
        </w:rPr>
        <w:t> </w:t>
      </w:r>
      <w:r>
        <w:rPr>
          <w:w w:val="80"/>
          <w:sz w:val="15"/>
        </w:rPr>
        <w:t>tax</w:t>
      </w:r>
      <w:r>
        <w:rPr>
          <w:spacing w:val="9"/>
          <w:sz w:val="15"/>
        </w:rPr>
        <w:t> </w:t>
      </w:r>
      <w:r>
        <w:rPr>
          <w:w w:val="80"/>
          <w:sz w:val="15"/>
        </w:rPr>
        <w:t>under</w:t>
      </w:r>
      <w:r>
        <w:rPr>
          <w:spacing w:val="9"/>
          <w:sz w:val="15"/>
        </w:rPr>
        <w:t> </w:t>
      </w:r>
      <w:r>
        <w:rPr>
          <w:w w:val="80"/>
          <w:sz w:val="15"/>
        </w:rPr>
        <w:t>the</w:t>
      </w:r>
      <w:r>
        <w:rPr>
          <w:spacing w:val="9"/>
          <w:sz w:val="15"/>
        </w:rPr>
        <w:t> </w:t>
      </w:r>
      <w:r>
        <w:rPr>
          <w:w w:val="80"/>
          <w:sz w:val="15"/>
        </w:rPr>
        <w:t>treaty</w:t>
      </w:r>
      <w:r>
        <w:rPr>
          <w:spacing w:val="9"/>
          <w:sz w:val="15"/>
        </w:rPr>
        <w:t> </w:t>
      </w:r>
      <w:r>
        <w:rPr>
          <w:w w:val="80"/>
          <w:sz w:val="15"/>
        </w:rPr>
        <w:t>provision,</w:t>
      </w:r>
      <w:r>
        <w:rPr>
          <w:spacing w:val="9"/>
          <w:sz w:val="15"/>
        </w:rPr>
        <w:t> </w:t>
      </w:r>
      <w:r>
        <w:rPr>
          <w:w w:val="80"/>
          <w:sz w:val="15"/>
        </w:rPr>
        <w:t>as</w:t>
      </w:r>
      <w:r>
        <w:rPr>
          <w:spacing w:val="9"/>
          <w:sz w:val="15"/>
        </w:rPr>
        <w:t> </w:t>
      </w:r>
      <w:r>
        <w:rPr>
          <w:w w:val="80"/>
          <w:sz w:val="15"/>
        </w:rPr>
        <w:t>long</w:t>
      </w:r>
      <w:r>
        <w:rPr>
          <w:spacing w:val="10"/>
          <w:sz w:val="15"/>
        </w:rPr>
        <w:t> </w:t>
      </w:r>
      <w:r>
        <w:rPr>
          <w:w w:val="80"/>
          <w:sz w:val="15"/>
        </w:rPr>
        <w:t>as</w:t>
      </w:r>
      <w:r>
        <w:rPr>
          <w:spacing w:val="9"/>
          <w:sz w:val="15"/>
        </w:rPr>
        <w:t> </w:t>
      </w:r>
      <w:r>
        <w:rPr>
          <w:w w:val="80"/>
          <w:sz w:val="15"/>
        </w:rPr>
        <w:t>the</w:t>
      </w:r>
      <w:r>
        <w:rPr>
          <w:spacing w:val="9"/>
          <w:sz w:val="15"/>
        </w:rPr>
        <w:t> </w:t>
      </w:r>
      <w:r>
        <w:rPr>
          <w:w w:val="80"/>
          <w:sz w:val="15"/>
        </w:rPr>
        <w:t>taxpayer</w:t>
      </w:r>
      <w:r>
        <w:rPr>
          <w:spacing w:val="9"/>
          <w:sz w:val="15"/>
        </w:rPr>
        <w:t> </w:t>
      </w:r>
      <w:r>
        <w:rPr>
          <w:w w:val="80"/>
          <w:sz w:val="15"/>
        </w:rPr>
        <w:t>received</w:t>
      </w:r>
      <w:r>
        <w:rPr>
          <w:spacing w:val="9"/>
          <w:sz w:val="15"/>
        </w:rPr>
        <w:t> </w:t>
      </w:r>
      <w:r>
        <w:rPr>
          <w:w w:val="80"/>
          <w:sz w:val="15"/>
        </w:rPr>
        <w:t>payment</w:t>
      </w:r>
      <w:r>
        <w:rPr>
          <w:spacing w:val="9"/>
          <w:sz w:val="15"/>
        </w:rPr>
        <w:t> </w:t>
      </w:r>
      <w:r>
        <w:rPr>
          <w:w w:val="80"/>
          <w:sz w:val="15"/>
        </w:rPr>
        <w:t>from</w:t>
      </w:r>
      <w:r>
        <w:rPr>
          <w:spacing w:val="9"/>
          <w:sz w:val="15"/>
        </w:rPr>
        <w:t> </w:t>
      </w:r>
      <w:r>
        <w:rPr>
          <w:w w:val="80"/>
          <w:sz w:val="15"/>
        </w:rPr>
        <w:t>a</w:t>
      </w:r>
      <w:r>
        <w:rPr>
          <w:spacing w:val="10"/>
          <w:sz w:val="15"/>
        </w:rPr>
        <w:t> </w:t>
      </w:r>
      <w:r>
        <w:rPr>
          <w:w w:val="80"/>
          <w:sz w:val="15"/>
        </w:rPr>
        <w:t>non-U.S.</w:t>
      </w:r>
      <w:r>
        <w:rPr>
          <w:spacing w:val="9"/>
          <w:sz w:val="15"/>
        </w:rPr>
        <w:t> </w:t>
      </w:r>
      <w:r>
        <w:rPr>
          <w:spacing w:val="-2"/>
          <w:w w:val="80"/>
          <w:sz w:val="15"/>
        </w:rPr>
        <w:t>payor.</w:t>
      </w:r>
    </w:p>
    <w:p>
      <w:pPr>
        <w:spacing w:before="51"/>
        <w:ind w:left="915" w:right="0" w:firstLine="0"/>
        <w:jc w:val="left"/>
        <w:rPr>
          <w:sz w:val="15"/>
        </w:rPr>
      </w:pPr>
      <w:r>
        <w:rPr>
          <w:w w:val="80"/>
          <w:position w:val="5"/>
          <w:sz w:val="9"/>
        </w:rPr>
        <w:t>L</w:t>
      </w:r>
      <w:r>
        <w:rPr>
          <w:spacing w:val="26"/>
          <w:position w:val="5"/>
          <w:sz w:val="9"/>
        </w:rPr>
        <w:t> </w:t>
      </w:r>
      <w:r>
        <w:rPr>
          <w:w w:val="80"/>
          <w:sz w:val="15"/>
        </w:rPr>
        <w:t>Treaty</w:t>
      </w:r>
      <w:r>
        <w:rPr>
          <w:spacing w:val="10"/>
          <w:sz w:val="15"/>
        </w:rPr>
        <w:t> </w:t>
      </w:r>
      <w:r>
        <w:rPr>
          <w:w w:val="80"/>
          <w:sz w:val="15"/>
        </w:rPr>
        <w:t>contains</w:t>
      </w:r>
      <w:r>
        <w:rPr>
          <w:spacing w:val="10"/>
          <w:sz w:val="15"/>
        </w:rPr>
        <w:t> </w:t>
      </w:r>
      <w:r>
        <w:rPr>
          <w:w w:val="80"/>
          <w:sz w:val="15"/>
        </w:rPr>
        <w:t>provisions</w:t>
      </w:r>
      <w:r>
        <w:rPr>
          <w:spacing w:val="10"/>
          <w:sz w:val="15"/>
        </w:rPr>
        <w:t> </w:t>
      </w:r>
      <w:r>
        <w:rPr>
          <w:w w:val="80"/>
          <w:sz w:val="15"/>
        </w:rPr>
        <w:t>that</w:t>
      </w:r>
      <w:r>
        <w:rPr>
          <w:spacing w:val="9"/>
          <w:sz w:val="15"/>
        </w:rPr>
        <w:t> </w:t>
      </w:r>
      <w:r>
        <w:rPr>
          <w:w w:val="80"/>
          <w:sz w:val="15"/>
        </w:rPr>
        <w:t>retroactively</w:t>
      </w:r>
      <w:r>
        <w:rPr>
          <w:spacing w:val="10"/>
          <w:sz w:val="15"/>
        </w:rPr>
        <w:t> </w:t>
      </w:r>
      <w:r>
        <w:rPr>
          <w:w w:val="80"/>
          <w:sz w:val="15"/>
        </w:rPr>
        <w:t>eliminates</w:t>
      </w:r>
      <w:r>
        <w:rPr>
          <w:spacing w:val="10"/>
          <w:sz w:val="15"/>
        </w:rPr>
        <w:t> </w:t>
      </w:r>
      <w:r>
        <w:rPr>
          <w:w w:val="80"/>
          <w:sz w:val="15"/>
        </w:rPr>
        <w:t>benefits</w:t>
      </w:r>
      <w:r>
        <w:rPr>
          <w:spacing w:val="10"/>
          <w:sz w:val="15"/>
        </w:rPr>
        <w:t> </w:t>
      </w:r>
      <w:r>
        <w:rPr>
          <w:w w:val="80"/>
          <w:sz w:val="15"/>
        </w:rPr>
        <w:t>if</w:t>
      </w:r>
      <w:r>
        <w:rPr>
          <w:spacing w:val="9"/>
          <w:sz w:val="15"/>
        </w:rPr>
        <w:t> </w:t>
      </w:r>
      <w:r>
        <w:rPr>
          <w:w w:val="80"/>
          <w:sz w:val="15"/>
        </w:rPr>
        <w:t>the</w:t>
      </w:r>
      <w:r>
        <w:rPr>
          <w:spacing w:val="10"/>
          <w:sz w:val="15"/>
        </w:rPr>
        <w:t> </w:t>
      </w:r>
      <w:r>
        <w:rPr>
          <w:w w:val="80"/>
          <w:sz w:val="15"/>
        </w:rPr>
        <w:t>allowable</w:t>
      </w:r>
      <w:r>
        <w:rPr>
          <w:spacing w:val="10"/>
          <w:sz w:val="15"/>
        </w:rPr>
        <w:t> </w:t>
      </w:r>
      <w:r>
        <w:rPr>
          <w:w w:val="80"/>
          <w:sz w:val="15"/>
        </w:rPr>
        <w:t>period</w:t>
      </w:r>
      <w:r>
        <w:rPr>
          <w:spacing w:val="10"/>
          <w:sz w:val="15"/>
        </w:rPr>
        <w:t> </w:t>
      </w:r>
      <w:r>
        <w:rPr>
          <w:w w:val="80"/>
          <w:sz w:val="15"/>
        </w:rPr>
        <w:t>in</w:t>
      </w:r>
      <w:r>
        <w:rPr>
          <w:spacing w:val="9"/>
          <w:sz w:val="15"/>
        </w:rPr>
        <w:t> </w:t>
      </w:r>
      <w:r>
        <w:rPr>
          <w:w w:val="80"/>
          <w:sz w:val="15"/>
        </w:rPr>
        <w:t>the</w:t>
      </w:r>
      <w:r>
        <w:rPr>
          <w:spacing w:val="10"/>
          <w:sz w:val="15"/>
        </w:rPr>
        <w:t> </w:t>
      </w:r>
      <w:r>
        <w:rPr>
          <w:w w:val="80"/>
          <w:sz w:val="15"/>
        </w:rPr>
        <w:t>U.S.</w:t>
      </w:r>
      <w:r>
        <w:rPr>
          <w:spacing w:val="10"/>
          <w:sz w:val="15"/>
        </w:rPr>
        <w:t> </w:t>
      </w:r>
      <w:r>
        <w:rPr>
          <w:w w:val="80"/>
          <w:sz w:val="15"/>
        </w:rPr>
        <w:t>or</w:t>
      </w:r>
      <w:r>
        <w:rPr>
          <w:spacing w:val="9"/>
          <w:sz w:val="15"/>
        </w:rPr>
        <w:t> </w:t>
      </w:r>
      <w:r>
        <w:rPr>
          <w:w w:val="80"/>
          <w:sz w:val="15"/>
        </w:rPr>
        <w:t>income</w:t>
      </w:r>
      <w:r>
        <w:rPr>
          <w:spacing w:val="10"/>
          <w:sz w:val="15"/>
        </w:rPr>
        <w:t> </w:t>
      </w:r>
      <w:r>
        <w:rPr>
          <w:w w:val="80"/>
          <w:sz w:val="15"/>
        </w:rPr>
        <w:t>amounts</w:t>
      </w:r>
      <w:r>
        <w:rPr>
          <w:spacing w:val="10"/>
          <w:sz w:val="15"/>
        </w:rPr>
        <w:t> </w:t>
      </w:r>
      <w:r>
        <w:rPr>
          <w:w w:val="80"/>
          <w:sz w:val="15"/>
        </w:rPr>
        <w:t>are</w:t>
      </w:r>
      <w:r>
        <w:rPr>
          <w:spacing w:val="10"/>
          <w:sz w:val="15"/>
        </w:rPr>
        <w:t> </w:t>
      </w:r>
      <w:r>
        <w:rPr>
          <w:w w:val="80"/>
          <w:sz w:val="15"/>
        </w:rPr>
        <w:t>exceeded</w:t>
      </w:r>
      <w:r>
        <w:rPr>
          <w:spacing w:val="9"/>
          <w:sz w:val="15"/>
        </w:rPr>
        <w:t> </w:t>
      </w:r>
      <w:r>
        <w:rPr>
          <w:w w:val="80"/>
          <w:sz w:val="15"/>
        </w:rPr>
        <w:t>as</w:t>
      </w:r>
      <w:r>
        <w:rPr>
          <w:spacing w:val="10"/>
          <w:sz w:val="15"/>
        </w:rPr>
        <w:t> </w:t>
      </w:r>
      <w:r>
        <w:rPr>
          <w:w w:val="80"/>
          <w:sz w:val="15"/>
        </w:rPr>
        <w:t>defined</w:t>
      </w:r>
      <w:r>
        <w:rPr>
          <w:spacing w:val="10"/>
          <w:sz w:val="15"/>
        </w:rPr>
        <w:t> </w:t>
      </w:r>
      <w:r>
        <w:rPr>
          <w:w w:val="80"/>
          <w:sz w:val="15"/>
        </w:rPr>
        <w:t>in</w:t>
      </w:r>
      <w:r>
        <w:rPr>
          <w:spacing w:val="10"/>
          <w:sz w:val="15"/>
        </w:rPr>
        <w:t> </w:t>
      </w:r>
      <w:r>
        <w:rPr>
          <w:w w:val="80"/>
          <w:sz w:val="15"/>
        </w:rPr>
        <w:t>the</w:t>
      </w:r>
      <w:r>
        <w:rPr>
          <w:spacing w:val="9"/>
          <w:sz w:val="15"/>
        </w:rPr>
        <w:t> </w:t>
      </w:r>
      <w:r>
        <w:rPr>
          <w:spacing w:val="-2"/>
          <w:w w:val="80"/>
          <w:sz w:val="15"/>
        </w:rPr>
        <w:t>treaty.</w:t>
      </w:r>
    </w:p>
    <w:p>
      <w:pPr>
        <w:pStyle w:val="BodyText"/>
        <w:spacing w:before="27"/>
      </w:pPr>
    </w:p>
    <w:p>
      <w:pPr>
        <w:spacing w:line="244" w:lineRule="auto" w:before="0"/>
        <w:ind w:left="1518" w:right="1023" w:firstLine="0"/>
        <w:jc w:val="left"/>
        <w:rPr>
          <w:rFonts w:ascii="Arial"/>
          <w:i/>
          <w:sz w:val="19"/>
        </w:rPr>
      </w:pPr>
      <w:r>
        <w:rPr>
          <w:rFonts w:ascii="Arial"/>
          <w:i/>
          <w:sz w:val="19"/>
        </w:rPr>
        <w:t>Tax</w:t>
      </w:r>
      <w:r>
        <w:rPr>
          <w:rFonts w:ascii="Arial"/>
          <w:i/>
          <w:spacing w:val="-10"/>
          <w:sz w:val="19"/>
        </w:rPr>
        <w:t> </w:t>
      </w:r>
      <w:r>
        <w:rPr>
          <w:rFonts w:ascii="Arial"/>
          <w:i/>
          <w:sz w:val="19"/>
        </w:rPr>
        <w:t>Treaty</w:t>
      </w:r>
      <w:r>
        <w:rPr>
          <w:rFonts w:ascii="Arial"/>
          <w:i/>
          <w:spacing w:val="-10"/>
          <w:sz w:val="19"/>
        </w:rPr>
        <w:t> </w:t>
      </w:r>
      <w:r>
        <w:rPr>
          <w:rFonts w:ascii="Arial"/>
          <w:i/>
          <w:sz w:val="19"/>
        </w:rPr>
        <w:t>provisions</w:t>
      </w:r>
      <w:r>
        <w:rPr>
          <w:rFonts w:ascii="Arial"/>
          <w:i/>
          <w:spacing w:val="-10"/>
          <w:sz w:val="19"/>
        </w:rPr>
        <w:t> </w:t>
      </w:r>
      <w:r>
        <w:rPr>
          <w:rFonts w:ascii="Arial"/>
          <w:i/>
          <w:sz w:val="19"/>
        </w:rPr>
        <w:t>allowed</w:t>
      </w:r>
      <w:r>
        <w:rPr>
          <w:rFonts w:ascii="Arial"/>
          <w:i/>
          <w:spacing w:val="-10"/>
          <w:sz w:val="19"/>
        </w:rPr>
        <w:t> </w:t>
      </w:r>
      <w:r>
        <w:rPr>
          <w:rFonts w:ascii="Arial"/>
          <w:i/>
          <w:sz w:val="19"/>
        </w:rPr>
        <w:t>federally</w:t>
      </w:r>
      <w:r>
        <w:rPr>
          <w:rFonts w:ascii="Arial"/>
          <w:i/>
          <w:spacing w:val="-10"/>
          <w:sz w:val="19"/>
        </w:rPr>
        <w:t> </w:t>
      </w:r>
      <w:r>
        <w:rPr>
          <w:rFonts w:ascii="Arial"/>
          <w:i/>
          <w:sz w:val="19"/>
        </w:rPr>
        <w:t>may</w:t>
      </w:r>
      <w:r>
        <w:rPr>
          <w:rFonts w:ascii="Arial"/>
          <w:i/>
          <w:spacing w:val="-10"/>
          <w:sz w:val="19"/>
        </w:rPr>
        <w:t> </w:t>
      </w:r>
      <w:r>
        <w:rPr>
          <w:rFonts w:ascii="Arial"/>
          <w:i/>
          <w:sz w:val="19"/>
        </w:rPr>
        <w:t>not</w:t>
      </w:r>
      <w:r>
        <w:rPr>
          <w:rFonts w:ascii="Arial"/>
          <w:i/>
          <w:spacing w:val="-10"/>
          <w:sz w:val="19"/>
        </w:rPr>
        <w:t> </w:t>
      </w:r>
      <w:r>
        <w:rPr>
          <w:rFonts w:ascii="Arial"/>
          <w:i/>
          <w:sz w:val="19"/>
        </w:rPr>
        <w:t>be</w:t>
      </w:r>
      <w:r>
        <w:rPr>
          <w:rFonts w:ascii="Arial"/>
          <w:i/>
          <w:spacing w:val="-10"/>
          <w:sz w:val="19"/>
        </w:rPr>
        <w:t> </w:t>
      </w:r>
      <w:r>
        <w:rPr>
          <w:rFonts w:ascii="Arial"/>
          <w:i/>
          <w:sz w:val="19"/>
        </w:rPr>
        <w:t>honored</w:t>
      </w:r>
      <w:r>
        <w:rPr>
          <w:rFonts w:ascii="Arial"/>
          <w:i/>
          <w:spacing w:val="-10"/>
          <w:sz w:val="19"/>
        </w:rPr>
        <w:t> </w:t>
      </w:r>
      <w:r>
        <w:rPr>
          <w:rFonts w:ascii="Arial"/>
          <w:i/>
          <w:sz w:val="19"/>
        </w:rPr>
        <w:t>by</w:t>
      </w:r>
      <w:r>
        <w:rPr>
          <w:rFonts w:ascii="Arial"/>
          <w:i/>
          <w:spacing w:val="-10"/>
          <w:sz w:val="19"/>
        </w:rPr>
        <w:t> </w:t>
      </w:r>
      <w:r>
        <w:rPr>
          <w:rFonts w:ascii="Arial"/>
          <w:i/>
          <w:sz w:val="19"/>
        </w:rPr>
        <w:t>some</w:t>
      </w:r>
      <w:r>
        <w:rPr>
          <w:rFonts w:ascii="Arial"/>
          <w:i/>
          <w:spacing w:val="-10"/>
          <w:sz w:val="19"/>
        </w:rPr>
        <w:t> </w:t>
      </w:r>
      <w:r>
        <w:rPr>
          <w:rFonts w:ascii="Arial"/>
          <w:i/>
          <w:sz w:val="19"/>
        </w:rPr>
        <w:t>states.</w:t>
      </w:r>
      <w:r>
        <w:rPr>
          <w:rFonts w:ascii="Arial"/>
          <w:i/>
          <w:spacing w:val="-10"/>
          <w:sz w:val="19"/>
        </w:rPr>
        <w:t> </w:t>
      </w:r>
      <w:r>
        <w:rPr>
          <w:rFonts w:ascii="Arial"/>
          <w:i/>
          <w:sz w:val="19"/>
        </w:rPr>
        <w:t>Contact</w:t>
      </w:r>
      <w:r>
        <w:rPr>
          <w:rFonts w:ascii="Arial"/>
          <w:i/>
          <w:spacing w:val="-10"/>
          <w:sz w:val="19"/>
        </w:rPr>
        <w:t> </w:t>
      </w:r>
      <w:r>
        <w:rPr>
          <w:rFonts w:ascii="Arial"/>
          <w:i/>
          <w:sz w:val="19"/>
        </w:rPr>
        <w:t>your</w:t>
      </w:r>
      <w:r>
        <w:rPr>
          <w:rFonts w:ascii="Arial"/>
          <w:i/>
          <w:spacing w:val="-10"/>
          <w:sz w:val="19"/>
        </w:rPr>
        <w:t> </w:t>
      </w:r>
      <w:r>
        <w:rPr>
          <w:rFonts w:ascii="Arial"/>
          <w:i/>
          <w:sz w:val="19"/>
        </w:rPr>
        <w:t>state</w:t>
      </w:r>
      <w:r>
        <w:rPr>
          <w:rFonts w:ascii="Arial"/>
          <w:i/>
          <w:spacing w:val="-10"/>
          <w:sz w:val="19"/>
        </w:rPr>
        <w:t> </w:t>
      </w:r>
      <w:r>
        <w:rPr>
          <w:rFonts w:ascii="Arial"/>
          <w:i/>
          <w:sz w:val="19"/>
        </w:rPr>
        <w:t>to see if treaty provisions are honored on the state return.</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65"/>
        <w:rPr>
          <w:rFonts w:ascii="Arial"/>
          <w:i/>
        </w:rPr>
      </w:pPr>
    </w:p>
    <w:p>
      <w:pPr>
        <w:pStyle w:val="BodyText"/>
        <w:ind w:right="78"/>
        <w:jc w:val="center"/>
      </w:pPr>
      <w:r>
        <w:rPr>
          <w:color w:val="004988"/>
          <w:spacing w:val="-5"/>
        </w:rPr>
        <w:t>18</w:t>
      </w:r>
    </w:p>
    <w:p>
      <w:pPr>
        <w:pStyle w:val="BodyText"/>
        <w:spacing w:after="0"/>
        <w:jc w:val="center"/>
        <w:sectPr>
          <w:pgSz w:w="12240" w:h="15840"/>
          <w:pgMar w:header="663" w:footer="440" w:top="1440" w:bottom="640" w:left="720" w:right="720"/>
        </w:sectPr>
      </w:pPr>
    </w:p>
    <w:p>
      <w:pPr>
        <w:pStyle w:val="BodyText"/>
        <w:spacing w:before="177"/>
        <w:rPr>
          <w:sz w:val="27"/>
        </w:rPr>
      </w:pPr>
      <w:r>
        <w:rPr>
          <w:sz w:val="27"/>
        </w:rPr>
        <mc:AlternateContent>
          <mc:Choice Requires="wps">
            <w:drawing>
              <wp:anchor distT="0" distB="0" distL="0" distR="0" allowOverlap="1" layoutInCell="1" locked="0" behindDoc="1" simplePos="0" relativeHeight="483681280">
                <wp:simplePos x="0" y="0"/>
                <wp:positionH relativeFrom="page">
                  <wp:posOffset>571188</wp:posOffset>
                </wp:positionH>
                <wp:positionV relativeFrom="page">
                  <wp:posOffset>1015993</wp:posOffset>
                </wp:positionV>
                <wp:extent cx="6629400" cy="84455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6629400" cy="8445500"/>
                          <a:chExt cx="6629400" cy="8445500"/>
                        </a:xfrm>
                      </wpg:grpSpPr>
                      <wps:wsp>
                        <wps:cNvPr id="58" name="Graphic 58"/>
                        <wps:cNvSpPr/>
                        <wps:spPr>
                          <a:xfrm>
                            <a:off x="406553" y="463913"/>
                            <a:ext cx="5794375" cy="1270"/>
                          </a:xfrm>
                          <a:custGeom>
                            <a:avLst/>
                            <a:gdLst/>
                            <a:ahLst/>
                            <a:cxnLst/>
                            <a:rect l="l" t="t" r="r" b="b"/>
                            <a:pathLst>
                              <a:path w="5794375" h="0">
                                <a:moveTo>
                                  <a:pt x="0" y="0"/>
                                </a:moveTo>
                                <a:lnTo>
                                  <a:pt x="5794286" y="0"/>
                                </a:lnTo>
                              </a:path>
                            </a:pathLst>
                          </a:custGeom>
                          <a:ln w="10909">
                            <a:solidFill>
                              <a:srgbClr val="004988"/>
                            </a:solidFill>
                            <a:prstDash val="solid"/>
                          </a:ln>
                        </wps:spPr>
                        <wps:bodyPr wrap="square" lIns="0" tIns="0" rIns="0" bIns="0" rtlCol="0">
                          <a:prstTxWarp prst="textNoShape">
                            <a:avLst/>
                          </a:prstTxWarp>
                          <a:noAutofit/>
                        </wps:bodyPr>
                      </wps:wsp>
                      <wps:wsp>
                        <wps:cNvPr id="59" name="Graphic 59"/>
                        <wps:cNvSpPr/>
                        <wps:spPr>
                          <a:xfrm>
                            <a:off x="2990" y="2990"/>
                            <a:ext cx="6623684" cy="8439785"/>
                          </a:xfrm>
                          <a:custGeom>
                            <a:avLst/>
                            <a:gdLst/>
                            <a:ahLst/>
                            <a:cxnLst/>
                            <a:rect l="l" t="t" r="r" b="b"/>
                            <a:pathLst>
                              <a:path w="6623684" h="8439785">
                                <a:moveTo>
                                  <a:pt x="0" y="8439518"/>
                                </a:moveTo>
                                <a:lnTo>
                                  <a:pt x="6623418" y="8439518"/>
                                </a:lnTo>
                                <a:lnTo>
                                  <a:pt x="6623418" y="0"/>
                                </a:lnTo>
                                <a:lnTo>
                                  <a:pt x="0" y="0"/>
                                </a:lnTo>
                                <a:lnTo>
                                  <a:pt x="0" y="84395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975498pt;margin-top:79.999496pt;width:522pt;height:665pt;mso-position-horizontal-relative:page;mso-position-vertical-relative:page;z-index:-19635200" id="docshapegroup39" coordorigin="900,1600" coordsize="10440,13300">
                <v:line style="position:absolute" from="1540,2331" to="10665,2331" stroked="true" strokeweight=".859pt" strokecolor="#004988">
                  <v:stroke dashstyle="solid"/>
                </v:line>
                <v:rect style="position:absolute;left:904;top:1604;width:10431;height:13291" id="docshape40" filled="false" stroked="true" strokeweight=".471pt" strokecolor="#00599c">
                  <v:stroke dashstyle="solid"/>
                </v:rect>
                <w10:wrap type="none"/>
              </v:group>
            </w:pict>
          </mc:Fallback>
        </mc:AlternateContent>
      </w:r>
    </w:p>
    <w:p>
      <w:pPr>
        <w:pStyle w:val="Heading3"/>
        <w:ind w:right="33"/>
      </w:pPr>
      <w:r>
        <w:rPr>
          <w:color w:val="004988"/>
        </w:rPr>
        <w:t>Capital</w:t>
      </w:r>
      <w:r>
        <w:rPr>
          <w:color w:val="004988"/>
          <w:spacing w:val="4"/>
        </w:rPr>
        <w:t> </w:t>
      </w:r>
      <w:r>
        <w:rPr>
          <w:color w:val="004988"/>
        </w:rPr>
        <w:t>Gains</w:t>
      </w:r>
      <w:r>
        <w:rPr>
          <w:color w:val="004988"/>
          <w:spacing w:val="5"/>
        </w:rPr>
        <w:t> </w:t>
      </w:r>
      <w:r>
        <w:rPr>
          <w:color w:val="004988"/>
        </w:rPr>
        <w:t>/</w:t>
      </w:r>
      <w:r>
        <w:rPr>
          <w:color w:val="004988"/>
          <w:spacing w:val="5"/>
        </w:rPr>
        <w:t> </w:t>
      </w:r>
      <w:r>
        <w:rPr>
          <w:color w:val="004988"/>
          <w:spacing w:val="-2"/>
        </w:rPr>
        <w:t>Losses</w:t>
      </w:r>
    </w:p>
    <w:p>
      <w:pPr>
        <w:pStyle w:val="BodyText"/>
        <w:spacing w:before="306"/>
        <w:ind w:left="819"/>
      </w:pPr>
      <w:r>
        <w:rPr/>
        <w:t>The</w:t>
      </w:r>
      <w:r>
        <w:rPr>
          <w:spacing w:val="-10"/>
        </w:rPr>
        <w:t> </w:t>
      </w:r>
      <w:r>
        <w:rPr/>
        <w:t>only</w:t>
      </w:r>
      <w:r>
        <w:rPr>
          <w:spacing w:val="-9"/>
        </w:rPr>
        <w:t> </w:t>
      </w:r>
      <w:r>
        <w:rPr/>
        <w:t>capital</w:t>
      </w:r>
      <w:r>
        <w:rPr>
          <w:spacing w:val="-9"/>
        </w:rPr>
        <w:t> </w:t>
      </w:r>
      <w:r>
        <w:rPr/>
        <w:t>gains/losses</w:t>
      </w:r>
      <w:r>
        <w:rPr>
          <w:spacing w:val="-9"/>
        </w:rPr>
        <w:t> </w:t>
      </w:r>
      <w:r>
        <w:rPr/>
        <w:t>within</w:t>
      </w:r>
      <w:r>
        <w:rPr>
          <w:spacing w:val="-9"/>
        </w:rPr>
        <w:t> </w:t>
      </w:r>
      <w:r>
        <w:rPr/>
        <w:t>the</w:t>
      </w:r>
      <w:r>
        <w:rPr>
          <w:spacing w:val="-9"/>
        </w:rPr>
        <w:t> </w:t>
      </w:r>
      <w:r>
        <w:rPr/>
        <w:t>scope</w:t>
      </w:r>
      <w:r>
        <w:rPr>
          <w:spacing w:val="-9"/>
        </w:rPr>
        <w:t> </w:t>
      </w:r>
      <w:r>
        <w:rPr/>
        <w:t>of</w:t>
      </w:r>
      <w:r>
        <w:rPr>
          <w:spacing w:val="-9"/>
        </w:rPr>
        <w:t> </w:t>
      </w:r>
      <w:r>
        <w:rPr/>
        <w:t>the</w:t>
      </w:r>
      <w:r>
        <w:rPr>
          <w:spacing w:val="-9"/>
        </w:rPr>
        <w:t> </w:t>
      </w:r>
      <w:r>
        <w:rPr/>
        <w:t>Foreign</w:t>
      </w:r>
      <w:r>
        <w:rPr>
          <w:spacing w:val="-9"/>
        </w:rPr>
        <w:t> </w:t>
      </w:r>
      <w:r>
        <w:rPr/>
        <w:t>Student</w:t>
      </w:r>
      <w:r>
        <w:rPr>
          <w:spacing w:val="-10"/>
        </w:rPr>
        <w:t> </w:t>
      </w:r>
      <w:r>
        <w:rPr/>
        <w:t>&amp;</w:t>
      </w:r>
      <w:r>
        <w:rPr>
          <w:spacing w:val="-9"/>
        </w:rPr>
        <w:t> </w:t>
      </w:r>
      <w:r>
        <w:rPr/>
        <w:t>Scholar</w:t>
      </w:r>
      <w:r>
        <w:rPr>
          <w:spacing w:val="-9"/>
        </w:rPr>
        <w:t> </w:t>
      </w:r>
      <w:r>
        <w:rPr/>
        <w:t>VITA</w:t>
      </w:r>
      <w:r>
        <w:rPr>
          <w:spacing w:val="-9"/>
        </w:rPr>
        <w:t> </w:t>
      </w:r>
      <w:r>
        <w:rPr/>
        <w:t>program</w:t>
      </w:r>
      <w:r>
        <w:rPr>
          <w:spacing w:val="-9"/>
        </w:rPr>
        <w:t> </w:t>
      </w:r>
      <w:r>
        <w:rPr>
          <w:spacing w:val="-5"/>
        </w:rPr>
        <w:t>are</w:t>
      </w:r>
    </w:p>
    <w:p>
      <w:pPr>
        <w:pStyle w:val="BodyText"/>
        <w:spacing w:line="244" w:lineRule="auto" w:before="5"/>
        <w:ind w:left="819" w:right="1023"/>
        <w:rPr>
          <w:rFonts w:ascii="Arial" w:hAnsi="Arial"/>
          <w:b/>
        </w:rPr>
      </w:pPr>
      <w:r>
        <w:rPr/>
        <w:t>related</w:t>
      </w:r>
      <w:r>
        <w:rPr>
          <w:spacing w:val="-8"/>
        </w:rPr>
        <w:t> </w:t>
      </w:r>
      <w:r>
        <w:rPr/>
        <w:t>to</w:t>
      </w:r>
      <w:r>
        <w:rPr>
          <w:spacing w:val="-8"/>
        </w:rPr>
        <w:t> </w:t>
      </w:r>
      <w:r>
        <w:rPr/>
        <w:t>the</w:t>
      </w:r>
      <w:r>
        <w:rPr>
          <w:spacing w:val="-8"/>
        </w:rPr>
        <w:t> </w:t>
      </w:r>
      <w:r>
        <w:rPr/>
        <w:t>sale</w:t>
      </w:r>
      <w:r>
        <w:rPr>
          <w:spacing w:val="-8"/>
        </w:rPr>
        <w:t> </w:t>
      </w:r>
      <w:r>
        <w:rPr/>
        <w:t>of</w:t>
      </w:r>
      <w:r>
        <w:rPr>
          <w:spacing w:val="-8"/>
        </w:rPr>
        <w:t> </w:t>
      </w:r>
      <w:r>
        <w:rPr/>
        <w:t>U.S.</w:t>
      </w:r>
      <w:r>
        <w:rPr>
          <w:spacing w:val="-8"/>
        </w:rPr>
        <w:t> </w:t>
      </w:r>
      <w:r>
        <w:rPr/>
        <w:t>stocks,</w:t>
      </w:r>
      <w:r>
        <w:rPr>
          <w:spacing w:val="-8"/>
        </w:rPr>
        <w:t> </w:t>
      </w:r>
      <w:r>
        <w:rPr/>
        <w:t>generally</w:t>
      </w:r>
      <w:r>
        <w:rPr>
          <w:spacing w:val="-8"/>
        </w:rPr>
        <w:t> </w:t>
      </w:r>
      <w:r>
        <w:rPr/>
        <w:t>considered</w:t>
      </w:r>
      <w:r>
        <w:rPr>
          <w:spacing w:val="-8"/>
        </w:rPr>
        <w:t> </w:t>
      </w:r>
      <w:r>
        <w:rPr/>
        <w:t>NOT</w:t>
      </w:r>
      <w:r>
        <w:rPr>
          <w:spacing w:val="-8"/>
        </w:rPr>
        <w:t> </w:t>
      </w:r>
      <w:r>
        <w:rPr/>
        <w:t>effectively</w:t>
      </w:r>
      <w:r>
        <w:rPr>
          <w:spacing w:val="-8"/>
        </w:rPr>
        <w:t> </w:t>
      </w:r>
      <w:r>
        <w:rPr/>
        <w:t>connected</w:t>
      </w:r>
      <w:r>
        <w:rPr>
          <w:spacing w:val="-8"/>
        </w:rPr>
        <w:t> </w:t>
      </w:r>
      <w:r>
        <w:rPr/>
        <w:t>with</w:t>
      </w:r>
      <w:r>
        <w:rPr>
          <w:spacing w:val="-8"/>
        </w:rPr>
        <w:t> </w:t>
      </w:r>
      <w:r>
        <w:rPr/>
        <w:t>the</w:t>
      </w:r>
      <w:r>
        <w:rPr>
          <w:spacing w:val="-8"/>
        </w:rPr>
        <w:t> </w:t>
      </w:r>
      <w:r>
        <w:rPr/>
        <w:t>taxpayer’s</w:t>
      </w:r>
      <w:r>
        <w:rPr>
          <w:spacing w:val="-8"/>
        </w:rPr>
        <w:t> </w:t>
      </w:r>
      <w:r>
        <w:rPr/>
        <w:t>U.S. trade or business. All other sales of property remain </w:t>
      </w:r>
      <w:r>
        <w:rPr>
          <w:rFonts w:ascii="Arial" w:hAnsi="Arial"/>
          <w:b/>
        </w:rPr>
        <w:t>Out of Scope.</w:t>
      </w:r>
    </w:p>
    <w:p>
      <w:pPr>
        <w:pStyle w:val="BodyText"/>
        <w:spacing w:line="244" w:lineRule="auto" w:before="156"/>
        <w:ind w:left="819" w:right="1023"/>
      </w:pPr>
      <w:r>
        <w:rPr/>
        <w:t>If a nonresident alien is physically present in the U.S. </w:t>
      </w:r>
      <w:r>
        <w:rPr>
          <w:u w:val="single"/>
        </w:rPr>
        <w:t>for less than 183 days</w:t>
      </w:r>
      <w:r>
        <w:rPr/>
        <w:t> during the tax year, none of the</w:t>
      </w:r>
      <w:r>
        <w:rPr>
          <w:spacing w:val="-7"/>
        </w:rPr>
        <w:t> </w:t>
      </w:r>
      <w:r>
        <w:rPr/>
        <w:t>capital</w:t>
      </w:r>
      <w:r>
        <w:rPr>
          <w:spacing w:val="-7"/>
        </w:rPr>
        <w:t> </w:t>
      </w:r>
      <w:r>
        <w:rPr/>
        <w:t>gains</w:t>
      </w:r>
      <w:r>
        <w:rPr>
          <w:spacing w:val="-7"/>
        </w:rPr>
        <w:t> </w:t>
      </w:r>
      <w:r>
        <w:rPr/>
        <w:t>from</w:t>
      </w:r>
      <w:r>
        <w:rPr>
          <w:spacing w:val="-7"/>
        </w:rPr>
        <w:t> </w:t>
      </w:r>
      <w:r>
        <w:rPr/>
        <w:t>these</w:t>
      </w:r>
      <w:r>
        <w:rPr>
          <w:spacing w:val="-7"/>
        </w:rPr>
        <w:t> </w:t>
      </w:r>
      <w:r>
        <w:rPr/>
        <w:t>sales</w:t>
      </w:r>
      <w:r>
        <w:rPr>
          <w:spacing w:val="-7"/>
        </w:rPr>
        <w:t> </w:t>
      </w:r>
      <w:r>
        <w:rPr/>
        <w:t>are</w:t>
      </w:r>
      <w:r>
        <w:rPr>
          <w:spacing w:val="-7"/>
        </w:rPr>
        <w:t> </w:t>
      </w:r>
      <w:r>
        <w:rPr/>
        <w:t>taxable.</w:t>
      </w:r>
      <w:r>
        <w:rPr>
          <w:spacing w:val="-7"/>
        </w:rPr>
        <w:t> </w:t>
      </w:r>
      <w:r>
        <w:rPr>
          <w:u w:val="single"/>
        </w:rPr>
        <w:t>The</w:t>
      </w:r>
      <w:r>
        <w:rPr>
          <w:spacing w:val="-7"/>
          <w:u w:val="single"/>
        </w:rPr>
        <w:t> </w:t>
      </w:r>
      <w:r>
        <w:rPr>
          <w:u w:val="single"/>
        </w:rPr>
        <w:t>days</w:t>
      </w:r>
      <w:r>
        <w:rPr>
          <w:spacing w:val="-7"/>
          <w:u w:val="single"/>
        </w:rPr>
        <w:t> </w:t>
      </w:r>
      <w:r>
        <w:rPr>
          <w:u w:val="single"/>
        </w:rPr>
        <w:t>counted</w:t>
      </w:r>
      <w:r>
        <w:rPr>
          <w:spacing w:val="-7"/>
          <w:u w:val="single"/>
        </w:rPr>
        <w:t> </w:t>
      </w:r>
      <w:r>
        <w:rPr>
          <w:u w:val="single"/>
        </w:rPr>
        <w:t>for</w:t>
      </w:r>
      <w:r>
        <w:rPr>
          <w:spacing w:val="-7"/>
          <w:u w:val="single"/>
        </w:rPr>
        <w:t> </w:t>
      </w:r>
      <w:r>
        <w:rPr>
          <w:u w:val="single"/>
        </w:rPr>
        <w:t>excludable</w:t>
      </w:r>
      <w:r>
        <w:rPr>
          <w:spacing w:val="-7"/>
          <w:u w:val="single"/>
        </w:rPr>
        <w:t> </w:t>
      </w:r>
      <w:r>
        <w:rPr>
          <w:u w:val="single"/>
        </w:rPr>
        <w:t>gains</w:t>
      </w:r>
      <w:r>
        <w:rPr>
          <w:spacing w:val="-7"/>
          <w:u w:val="single"/>
        </w:rPr>
        <w:t> </w:t>
      </w:r>
      <w:r>
        <w:rPr>
          <w:u w:val="single"/>
        </w:rPr>
        <w:t>consider</w:t>
      </w:r>
      <w:r>
        <w:rPr>
          <w:spacing w:val="-7"/>
          <w:u w:val="single"/>
        </w:rPr>
        <w:t> </w:t>
      </w:r>
      <w:r>
        <w:rPr>
          <w:u w:val="single"/>
        </w:rPr>
        <w:t>all</w:t>
      </w:r>
      <w:r>
        <w:rPr>
          <w:spacing w:val="-7"/>
          <w:u w:val="single"/>
        </w:rPr>
        <w:t> </w:t>
      </w:r>
      <w:r>
        <w:rPr>
          <w:u w:val="single"/>
        </w:rPr>
        <w:t>days</w:t>
      </w:r>
      <w:r>
        <w:rPr>
          <w:spacing w:val="-7"/>
          <w:u w:val="single"/>
        </w:rPr>
        <w:t> </w:t>
      </w:r>
      <w:r>
        <w:rPr>
          <w:u w:val="single"/>
        </w:rPr>
        <w:t>of</w:t>
      </w:r>
      <w:r>
        <w:rPr>
          <w:spacing w:val="-7"/>
          <w:u w:val="single"/>
        </w:rPr>
        <w:t> </w:t>
      </w:r>
      <w:r>
        <w:rPr>
          <w:spacing w:val="-7"/>
        </w:rPr>
        <w:t> </w:t>
      </w:r>
      <w:r>
        <w:rPr>
          <w:u w:val="single"/>
        </w:rPr>
        <w:t>presence, regardless of exempt days based on visa status under IRC §7701(b)</w:t>
      </w:r>
      <w:r>
        <w:rPr/>
        <w:t>.</w:t>
      </w:r>
    </w:p>
    <w:p>
      <w:pPr>
        <w:pStyle w:val="BodyText"/>
        <w:spacing w:line="244" w:lineRule="auto" w:before="156"/>
        <w:ind w:left="819" w:right="817"/>
      </w:pPr>
      <w:r>
        <w:rPr/>
        <w:t>If the nonresident is present in the U.S. for </w:t>
      </w:r>
      <w:r>
        <w:rPr>
          <w:u w:val="single"/>
        </w:rPr>
        <w:t>183 days or more,</w:t>
      </w:r>
      <w:r>
        <w:rPr/>
        <w:t> generally the rate of tax on the gain is 30%. This</w:t>
      </w:r>
      <w:r>
        <w:rPr>
          <w:spacing w:val="-7"/>
        </w:rPr>
        <w:t> </w:t>
      </w:r>
      <w:r>
        <w:rPr/>
        <w:t>income</w:t>
      </w:r>
      <w:r>
        <w:rPr>
          <w:spacing w:val="-7"/>
        </w:rPr>
        <w:t> </w:t>
      </w:r>
      <w:r>
        <w:rPr/>
        <w:t>is</w:t>
      </w:r>
      <w:r>
        <w:rPr>
          <w:spacing w:val="-7"/>
        </w:rPr>
        <w:t> </w:t>
      </w:r>
      <w:r>
        <w:rPr/>
        <w:t>reported</w:t>
      </w:r>
      <w:r>
        <w:rPr>
          <w:spacing w:val="-7"/>
        </w:rPr>
        <w:t> </w:t>
      </w:r>
      <w:r>
        <w:rPr/>
        <w:t>on</w:t>
      </w:r>
      <w:r>
        <w:rPr>
          <w:spacing w:val="-7"/>
        </w:rPr>
        <w:t> </w:t>
      </w:r>
      <w:r>
        <w:rPr/>
        <w:t>Form</w:t>
      </w:r>
      <w:r>
        <w:rPr>
          <w:spacing w:val="-7"/>
        </w:rPr>
        <w:t> </w:t>
      </w:r>
      <w:r>
        <w:rPr/>
        <w:t>1040-NR,</w:t>
      </w:r>
      <w:r>
        <w:rPr>
          <w:spacing w:val="-7"/>
        </w:rPr>
        <w:t> </w:t>
      </w:r>
      <w:r>
        <w:rPr/>
        <w:t>U.S.</w:t>
      </w:r>
      <w:r>
        <w:rPr>
          <w:spacing w:val="-7"/>
        </w:rPr>
        <w:t> </w:t>
      </w:r>
      <w:r>
        <w:rPr/>
        <w:t>Non</w:t>
      </w:r>
      <w:r>
        <w:rPr>
          <w:spacing w:val="-7"/>
        </w:rPr>
        <w:t> </w:t>
      </w:r>
      <w:r>
        <w:rPr/>
        <w:t>Resident</w:t>
      </w:r>
      <w:r>
        <w:rPr>
          <w:spacing w:val="-7"/>
        </w:rPr>
        <w:t> </w:t>
      </w:r>
      <w:r>
        <w:rPr/>
        <w:t>Alien</w:t>
      </w:r>
      <w:r>
        <w:rPr>
          <w:spacing w:val="-7"/>
        </w:rPr>
        <w:t> </w:t>
      </w:r>
      <w:r>
        <w:rPr/>
        <w:t>Income</w:t>
      </w:r>
      <w:r>
        <w:rPr>
          <w:spacing w:val="-7"/>
        </w:rPr>
        <w:t> </w:t>
      </w:r>
      <w:r>
        <w:rPr/>
        <w:t>Tax</w:t>
      </w:r>
      <w:r>
        <w:rPr>
          <w:spacing w:val="-7"/>
        </w:rPr>
        <w:t> </w:t>
      </w:r>
      <w:r>
        <w:rPr/>
        <w:t>Return,</w:t>
      </w:r>
      <w:r>
        <w:rPr>
          <w:spacing w:val="-7"/>
        </w:rPr>
        <w:t> </w:t>
      </w:r>
      <w:r>
        <w:rPr/>
        <w:t>Schedule</w:t>
      </w:r>
      <w:r>
        <w:rPr>
          <w:spacing w:val="-7"/>
        </w:rPr>
        <w:t> </w:t>
      </w:r>
      <w:r>
        <w:rPr/>
        <w:t>NEC,</w:t>
      </w:r>
      <w:r>
        <w:rPr>
          <w:spacing w:val="-7"/>
        </w:rPr>
        <w:t> </w:t>
      </w:r>
      <w:r>
        <w:rPr/>
        <w:t>Tax on</w:t>
      </w:r>
      <w:r>
        <w:rPr>
          <w:spacing w:val="-8"/>
        </w:rPr>
        <w:t> </w:t>
      </w:r>
      <w:r>
        <w:rPr/>
        <w:t>Income</w:t>
      </w:r>
      <w:r>
        <w:rPr>
          <w:spacing w:val="-8"/>
        </w:rPr>
        <w:t> </w:t>
      </w:r>
      <w:r>
        <w:rPr/>
        <w:t>Not</w:t>
      </w:r>
      <w:r>
        <w:rPr>
          <w:spacing w:val="-8"/>
        </w:rPr>
        <w:t> </w:t>
      </w:r>
      <w:r>
        <w:rPr/>
        <w:t>Effectively</w:t>
      </w:r>
      <w:r>
        <w:rPr>
          <w:spacing w:val="-8"/>
        </w:rPr>
        <w:t> </w:t>
      </w:r>
      <w:r>
        <w:rPr/>
        <w:t>Connected</w:t>
      </w:r>
      <w:r>
        <w:rPr>
          <w:spacing w:val="-8"/>
        </w:rPr>
        <w:t> </w:t>
      </w:r>
      <w:r>
        <w:rPr/>
        <w:t>With</w:t>
      </w:r>
      <w:r>
        <w:rPr>
          <w:spacing w:val="-8"/>
        </w:rPr>
        <w:t> </w:t>
      </w:r>
      <w:r>
        <w:rPr/>
        <w:t>a</w:t>
      </w:r>
      <w:r>
        <w:rPr>
          <w:spacing w:val="-8"/>
        </w:rPr>
        <w:t> </w:t>
      </w:r>
      <w:r>
        <w:rPr/>
        <w:t>U.S.</w:t>
      </w:r>
      <w:r>
        <w:rPr>
          <w:spacing w:val="-8"/>
        </w:rPr>
        <w:t> </w:t>
      </w:r>
      <w:r>
        <w:rPr/>
        <w:t>Trade</w:t>
      </w:r>
      <w:r>
        <w:rPr>
          <w:spacing w:val="-8"/>
        </w:rPr>
        <w:t> </w:t>
      </w:r>
      <w:r>
        <w:rPr/>
        <w:t>or</w:t>
      </w:r>
      <w:r>
        <w:rPr>
          <w:spacing w:val="-8"/>
        </w:rPr>
        <w:t> </w:t>
      </w:r>
      <w:r>
        <w:rPr/>
        <w:t>Business,</w:t>
      </w:r>
      <w:r>
        <w:rPr>
          <w:spacing w:val="-8"/>
        </w:rPr>
        <w:t> </w:t>
      </w:r>
      <w:r>
        <w:rPr/>
        <w:t>NOT</w:t>
      </w:r>
      <w:r>
        <w:rPr>
          <w:spacing w:val="-8"/>
        </w:rPr>
        <w:t> </w:t>
      </w:r>
      <w:r>
        <w:rPr/>
        <w:t>on</w:t>
      </w:r>
      <w:r>
        <w:rPr>
          <w:spacing w:val="-8"/>
        </w:rPr>
        <w:t> </w:t>
      </w:r>
      <w:r>
        <w:rPr/>
        <w:t>Schedule</w:t>
      </w:r>
      <w:r>
        <w:rPr>
          <w:spacing w:val="-8"/>
        </w:rPr>
        <w:t> </w:t>
      </w:r>
      <w:r>
        <w:rPr/>
        <w:t>D,</w:t>
      </w:r>
      <w:r>
        <w:rPr>
          <w:spacing w:val="-8"/>
        </w:rPr>
        <w:t> </w:t>
      </w:r>
      <w:r>
        <w:rPr/>
        <w:t>Capital</w:t>
      </w:r>
      <w:r>
        <w:rPr>
          <w:spacing w:val="-8"/>
        </w:rPr>
        <w:t> </w:t>
      </w:r>
      <w:r>
        <w:rPr/>
        <w:t>Gains</w:t>
      </w:r>
      <w:r>
        <w:rPr>
          <w:spacing w:val="-8"/>
        </w:rPr>
        <w:t> </w:t>
      </w:r>
      <w:r>
        <w:rPr/>
        <w:t>and Losses, nor on the income section of Form 1040-NR. </w:t>
      </w:r>
      <w:r>
        <w:rPr>
          <w:u w:val="single"/>
        </w:rPr>
        <w:t>Capital losses of nonresident aliens may only offset </w:t>
      </w:r>
      <w:r>
        <w:rPr/>
        <w:t> </w:t>
      </w:r>
      <w:r>
        <w:rPr>
          <w:u w:val="single"/>
        </w:rPr>
        <w:t>other</w:t>
      </w:r>
      <w:r>
        <w:rPr>
          <w:spacing w:val="-3"/>
          <w:u w:val="single"/>
        </w:rPr>
        <w:t> </w:t>
      </w:r>
      <w:r>
        <w:rPr>
          <w:u w:val="single"/>
        </w:rPr>
        <w:t>capital</w:t>
      </w:r>
      <w:r>
        <w:rPr>
          <w:spacing w:val="-3"/>
          <w:u w:val="single"/>
        </w:rPr>
        <w:t> </w:t>
      </w:r>
      <w:r>
        <w:rPr>
          <w:u w:val="single"/>
        </w:rPr>
        <w:t>gains.</w:t>
      </w:r>
      <w:r>
        <w:rPr>
          <w:spacing w:val="-3"/>
          <w:u w:val="single"/>
        </w:rPr>
        <w:t> </w:t>
      </w:r>
      <w:r>
        <w:rPr>
          <w:u w:val="single"/>
        </w:rPr>
        <w:t>(Capital</w:t>
      </w:r>
      <w:r>
        <w:rPr>
          <w:spacing w:val="-3"/>
          <w:u w:val="single"/>
        </w:rPr>
        <w:t> </w:t>
      </w:r>
      <w:r>
        <w:rPr>
          <w:u w:val="single"/>
        </w:rPr>
        <w:t>losses</w:t>
      </w:r>
      <w:r>
        <w:rPr>
          <w:spacing w:val="-3"/>
          <w:u w:val="single"/>
        </w:rPr>
        <w:t> </w:t>
      </w:r>
      <w:r>
        <w:rPr>
          <w:u w:val="single"/>
        </w:rPr>
        <w:t>of</w:t>
      </w:r>
      <w:r>
        <w:rPr>
          <w:spacing w:val="-3"/>
          <w:u w:val="single"/>
        </w:rPr>
        <w:t> </w:t>
      </w:r>
      <w:r>
        <w:rPr>
          <w:u w:val="single"/>
        </w:rPr>
        <w:t>nonresident</w:t>
      </w:r>
      <w:r>
        <w:rPr>
          <w:spacing w:val="-3"/>
          <w:u w:val="single"/>
        </w:rPr>
        <w:t> </w:t>
      </w:r>
      <w:r>
        <w:rPr>
          <w:u w:val="single"/>
        </w:rPr>
        <w:t>aliens</w:t>
      </w:r>
      <w:r>
        <w:rPr>
          <w:spacing w:val="-3"/>
          <w:u w:val="single"/>
        </w:rPr>
        <w:t> </w:t>
      </w:r>
      <w:r>
        <w:rPr>
          <w:u w:val="single"/>
        </w:rPr>
        <w:t>cannot</w:t>
      </w:r>
      <w:r>
        <w:rPr>
          <w:spacing w:val="-3"/>
          <w:u w:val="single"/>
        </w:rPr>
        <w:t> </w:t>
      </w:r>
      <w:r>
        <w:rPr>
          <w:u w:val="single"/>
        </w:rPr>
        <w:t>be</w:t>
      </w:r>
      <w:r>
        <w:rPr>
          <w:spacing w:val="-3"/>
          <w:u w:val="single"/>
        </w:rPr>
        <w:t> </w:t>
      </w:r>
      <w:r>
        <w:rPr>
          <w:u w:val="single"/>
        </w:rPr>
        <w:t>used</w:t>
      </w:r>
      <w:r>
        <w:rPr>
          <w:spacing w:val="-3"/>
          <w:u w:val="single"/>
        </w:rPr>
        <w:t> </w:t>
      </w:r>
      <w:r>
        <w:rPr>
          <w:u w:val="single"/>
        </w:rPr>
        <w:t>against</w:t>
      </w:r>
      <w:r>
        <w:rPr>
          <w:spacing w:val="-3"/>
          <w:u w:val="single"/>
        </w:rPr>
        <w:t> </w:t>
      </w:r>
      <w:r>
        <w:rPr>
          <w:u w:val="single"/>
        </w:rPr>
        <w:t>other</w:t>
      </w:r>
      <w:r>
        <w:rPr>
          <w:spacing w:val="-3"/>
          <w:u w:val="single"/>
        </w:rPr>
        <w:t> </w:t>
      </w:r>
      <w:r>
        <w:rPr>
          <w:u w:val="single"/>
        </w:rPr>
        <w:t>income,</w:t>
      </w:r>
      <w:r>
        <w:rPr>
          <w:spacing w:val="-3"/>
          <w:u w:val="single"/>
        </w:rPr>
        <w:t> </w:t>
      </w:r>
      <w:r>
        <w:rPr>
          <w:u w:val="single"/>
        </w:rPr>
        <w:t>nor</w:t>
      </w:r>
      <w:r>
        <w:rPr>
          <w:spacing w:val="-3"/>
          <w:u w:val="single"/>
        </w:rPr>
        <w:t> </w:t>
      </w:r>
      <w:r>
        <w:rPr>
          <w:u w:val="single"/>
        </w:rPr>
        <w:t>can</w:t>
      </w:r>
      <w:r>
        <w:rPr>
          <w:spacing w:val="-3"/>
          <w:u w:val="single"/>
        </w:rPr>
        <w:t> </w:t>
      </w:r>
      <w:r>
        <w:rPr>
          <w:u w:val="single"/>
        </w:rPr>
        <w:t>they</w:t>
      </w:r>
      <w:r>
        <w:rPr>
          <w:spacing w:val="-3"/>
          <w:u w:val="single"/>
        </w:rPr>
        <w:t> </w:t>
      </w:r>
      <w:r>
        <w:rPr>
          <w:spacing w:val="-3"/>
        </w:rPr>
        <w:t> </w:t>
      </w:r>
      <w:r>
        <w:rPr>
          <w:u w:val="single"/>
        </w:rPr>
        <w:t>be carried forward to another tax year</w:t>
      </w:r>
      <w:r>
        <w:rPr/>
        <w:t>.)</w:t>
      </w:r>
    </w:p>
    <w:p>
      <w:pPr>
        <w:pStyle w:val="BodyText"/>
        <w:spacing w:line="244" w:lineRule="auto" w:before="159"/>
        <w:ind w:left="819" w:right="893"/>
        <w:jc w:val="both"/>
      </w:pPr>
      <w:r>
        <w:rPr/>
        <w:t>Some</w:t>
      </w:r>
      <w:r>
        <w:rPr>
          <w:spacing w:val="-6"/>
        </w:rPr>
        <w:t> </w:t>
      </w:r>
      <w:r>
        <w:rPr/>
        <w:t>tax</w:t>
      </w:r>
      <w:r>
        <w:rPr>
          <w:spacing w:val="-6"/>
        </w:rPr>
        <w:t> </w:t>
      </w:r>
      <w:r>
        <w:rPr/>
        <w:t>treaties</w:t>
      </w:r>
      <w:r>
        <w:rPr>
          <w:spacing w:val="-6"/>
        </w:rPr>
        <w:t> </w:t>
      </w:r>
      <w:r>
        <w:rPr/>
        <w:t>provide</w:t>
      </w:r>
      <w:r>
        <w:rPr>
          <w:spacing w:val="-6"/>
        </w:rPr>
        <w:t> </w:t>
      </w:r>
      <w:r>
        <w:rPr/>
        <w:t>an</w:t>
      </w:r>
      <w:r>
        <w:rPr>
          <w:spacing w:val="-6"/>
        </w:rPr>
        <w:t> </w:t>
      </w:r>
      <w:r>
        <w:rPr/>
        <w:t>exclusion</w:t>
      </w:r>
      <w:r>
        <w:rPr>
          <w:spacing w:val="-6"/>
        </w:rPr>
        <w:t> </w:t>
      </w:r>
      <w:r>
        <w:rPr/>
        <w:t>from</w:t>
      </w:r>
      <w:r>
        <w:rPr>
          <w:spacing w:val="-6"/>
        </w:rPr>
        <w:t> </w:t>
      </w:r>
      <w:r>
        <w:rPr/>
        <w:t>tax</w:t>
      </w:r>
      <w:r>
        <w:rPr>
          <w:spacing w:val="-6"/>
        </w:rPr>
        <w:t> </w:t>
      </w:r>
      <w:r>
        <w:rPr/>
        <w:t>on</w:t>
      </w:r>
      <w:r>
        <w:rPr>
          <w:spacing w:val="-6"/>
        </w:rPr>
        <w:t> </w:t>
      </w:r>
      <w:r>
        <w:rPr/>
        <w:t>various</w:t>
      </w:r>
      <w:r>
        <w:rPr>
          <w:spacing w:val="-6"/>
        </w:rPr>
        <w:t> </w:t>
      </w:r>
      <w:r>
        <w:rPr/>
        <w:t>capital</w:t>
      </w:r>
      <w:r>
        <w:rPr>
          <w:spacing w:val="-6"/>
        </w:rPr>
        <w:t> </w:t>
      </w:r>
      <w:r>
        <w:rPr/>
        <w:t>gains</w:t>
      </w:r>
      <w:r>
        <w:rPr>
          <w:spacing w:val="-6"/>
        </w:rPr>
        <w:t> </w:t>
      </w:r>
      <w:r>
        <w:rPr/>
        <w:t>relating</w:t>
      </w:r>
      <w:r>
        <w:rPr>
          <w:spacing w:val="-6"/>
        </w:rPr>
        <w:t> </w:t>
      </w:r>
      <w:r>
        <w:rPr/>
        <w:t>to</w:t>
      </w:r>
      <w:r>
        <w:rPr>
          <w:spacing w:val="-6"/>
        </w:rPr>
        <w:t> </w:t>
      </w:r>
      <w:r>
        <w:rPr/>
        <w:t>stock</w:t>
      </w:r>
      <w:r>
        <w:rPr>
          <w:spacing w:val="-6"/>
        </w:rPr>
        <w:t> </w:t>
      </w:r>
      <w:r>
        <w:rPr/>
        <w:t>sales.</w:t>
      </w:r>
      <w:r>
        <w:rPr>
          <w:spacing w:val="-6"/>
        </w:rPr>
        <w:t> </w:t>
      </w:r>
      <w:r>
        <w:rPr/>
        <w:t>The</w:t>
      </w:r>
      <w:r>
        <w:rPr>
          <w:spacing w:val="-6"/>
        </w:rPr>
        <w:t> </w:t>
      </w:r>
      <w:r>
        <w:rPr/>
        <w:t>following countries</w:t>
      </w:r>
      <w:r>
        <w:rPr>
          <w:spacing w:val="-5"/>
        </w:rPr>
        <w:t> </w:t>
      </w:r>
      <w:r>
        <w:rPr/>
        <w:t>have</w:t>
      </w:r>
      <w:r>
        <w:rPr>
          <w:spacing w:val="-5"/>
        </w:rPr>
        <w:t> </w:t>
      </w:r>
      <w:r>
        <w:rPr/>
        <w:t>a</w:t>
      </w:r>
      <w:r>
        <w:rPr>
          <w:spacing w:val="-5"/>
        </w:rPr>
        <w:t> </w:t>
      </w:r>
      <w:r>
        <w:rPr/>
        <w:t>tax</w:t>
      </w:r>
      <w:r>
        <w:rPr>
          <w:spacing w:val="-5"/>
        </w:rPr>
        <w:t> </w:t>
      </w:r>
      <w:r>
        <w:rPr/>
        <w:t>treaty</w:t>
      </w:r>
      <w:r>
        <w:rPr>
          <w:spacing w:val="-5"/>
        </w:rPr>
        <w:t> </w:t>
      </w:r>
      <w:r>
        <w:rPr/>
        <w:t>with</w:t>
      </w:r>
      <w:r>
        <w:rPr>
          <w:spacing w:val="-5"/>
        </w:rPr>
        <w:t> </w:t>
      </w:r>
      <w:r>
        <w:rPr/>
        <w:t>the</w:t>
      </w:r>
      <w:r>
        <w:rPr>
          <w:spacing w:val="-5"/>
        </w:rPr>
        <w:t> </w:t>
      </w:r>
      <w:r>
        <w:rPr/>
        <w:t>U.S.</w:t>
      </w:r>
      <w:r>
        <w:rPr>
          <w:spacing w:val="-5"/>
        </w:rPr>
        <w:t> </w:t>
      </w:r>
      <w:r>
        <w:rPr/>
        <w:t>If</w:t>
      </w:r>
      <w:r>
        <w:rPr>
          <w:spacing w:val="-5"/>
        </w:rPr>
        <w:t> </w:t>
      </w:r>
      <w:r>
        <w:rPr/>
        <w:t>the</w:t>
      </w:r>
      <w:r>
        <w:rPr>
          <w:spacing w:val="-5"/>
        </w:rPr>
        <w:t> </w:t>
      </w:r>
      <w:r>
        <w:rPr/>
        <w:t>table</w:t>
      </w:r>
      <w:r>
        <w:rPr>
          <w:spacing w:val="-5"/>
        </w:rPr>
        <w:t> </w:t>
      </w:r>
      <w:r>
        <w:rPr/>
        <w:t>below</w:t>
      </w:r>
      <w:r>
        <w:rPr>
          <w:spacing w:val="-5"/>
        </w:rPr>
        <w:t> </w:t>
      </w:r>
      <w:r>
        <w:rPr/>
        <w:t>indicates</w:t>
      </w:r>
      <w:r>
        <w:rPr>
          <w:spacing w:val="-5"/>
        </w:rPr>
        <w:t> </w:t>
      </w:r>
      <w:r>
        <w:rPr/>
        <w:t>a</w:t>
      </w:r>
      <w:r>
        <w:rPr>
          <w:spacing w:val="-5"/>
        </w:rPr>
        <w:t> </w:t>
      </w:r>
      <w:r>
        <w:rPr/>
        <w:t>potential</w:t>
      </w:r>
      <w:r>
        <w:rPr>
          <w:spacing w:val="-5"/>
        </w:rPr>
        <w:t> </w:t>
      </w:r>
      <w:r>
        <w:rPr/>
        <w:t>0%</w:t>
      </w:r>
      <w:r>
        <w:rPr>
          <w:spacing w:val="-5"/>
        </w:rPr>
        <w:t> </w:t>
      </w:r>
      <w:r>
        <w:rPr/>
        <w:t>tax,</w:t>
      </w:r>
      <w:r>
        <w:rPr>
          <w:spacing w:val="-5"/>
        </w:rPr>
        <w:t> </w:t>
      </w:r>
      <w:r>
        <w:rPr/>
        <w:t>review</w:t>
      </w:r>
      <w:r>
        <w:rPr>
          <w:spacing w:val="-5"/>
        </w:rPr>
        <w:t> </w:t>
      </w:r>
      <w:r>
        <w:rPr/>
        <w:t>all</w:t>
      </w:r>
      <w:r>
        <w:rPr>
          <w:spacing w:val="-5"/>
        </w:rPr>
        <w:t> </w:t>
      </w:r>
      <w:r>
        <w:rPr/>
        <w:t>paragraphs of</w:t>
      </w:r>
      <w:r>
        <w:rPr>
          <w:spacing w:val="-6"/>
        </w:rPr>
        <w:t> </w:t>
      </w:r>
      <w:r>
        <w:rPr/>
        <w:t>the</w:t>
      </w:r>
      <w:r>
        <w:rPr>
          <w:spacing w:val="-6"/>
        </w:rPr>
        <w:t> </w:t>
      </w:r>
      <w:r>
        <w:rPr/>
        <w:t>treaty</w:t>
      </w:r>
      <w:r>
        <w:rPr>
          <w:spacing w:val="-6"/>
        </w:rPr>
        <w:t> </w:t>
      </w:r>
      <w:r>
        <w:rPr/>
        <w:t>article</w:t>
      </w:r>
      <w:r>
        <w:rPr>
          <w:spacing w:val="-6"/>
        </w:rPr>
        <w:t> </w:t>
      </w:r>
      <w:r>
        <w:rPr/>
        <w:t>fully</w:t>
      </w:r>
      <w:r>
        <w:rPr>
          <w:spacing w:val="-6"/>
        </w:rPr>
        <w:t> </w:t>
      </w:r>
      <w:r>
        <w:rPr/>
        <w:t>to</w:t>
      </w:r>
      <w:r>
        <w:rPr>
          <w:spacing w:val="-6"/>
        </w:rPr>
        <w:t> </w:t>
      </w:r>
      <w:r>
        <w:rPr/>
        <w:t>ensure</w:t>
      </w:r>
      <w:r>
        <w:rPr>
          <w:spacing w:val="-6"/>
        </w:rPr>
        <w:t> </w:t>
      </w:r>
      <w:r>
        <w:rPr/>
        <w:t>all</w:t>
      </w:r>
      <w:r>
        <w:rPr>
          <w:spacing w:val="-6"/>
        </w:rPr>
        <w:t> </w:t>
      </w:r>
      <w:r>
        <w:rPr/>
        <w:t>conditions</w:t>
      </w:r>
      <w:r>
        <w:rPr>
          <w:spacing w:val="-6"/>
        </w:rPr>
        <w:t> </w:t>
      </w:r>
      <w:r>
        <w:rPr/>
        <w:t>are</w:t>
      </w:r>
      <w:r>
        <w:rPr>
          <w:spacing w:val="-6"/>
        </w:rPr>
        <w:t> </w:t>
      </w:r>
      <w:r>
        <w:rPr/>
        <w:t>met</w:t>
      </w:r>
      <w:r>
        <w:rPr>
          <w:spacing w:val="-6"/>
        </w:rPr>
        <w:t> </w:t>
      </w:r>
      <w:r>
        <w:rPr/>
        <w:t>(reported</w:t>
      </w:r>
      <w:r>
        <w:rPr>
          <w:spacing w:val="-6"/>
        </w:rPr>
        <w:t> </w:t>
      </w:r>
      <w:r>
        <w:rPr/>
        <w:t>on</w:t>
      </w:r>
      <w:r>
        <w:rPr>
          <w:spacing w:val="-6"/>
        </w:rPr>
        <w:t> </w:t>
      </w:r>
      <w:r>
        <w:rPr/>
        <w:t>Schedule</w:t>
      </w:r>
      <w:r>
        <w:rPr>
          <w:spacing w:val="-6"/>
        </w:rPr>
        <w:t> </w:t>
      </w:r>
      <w:r>
        <w:rPr/>
        <w:t>NEC).</w:t>
      </w:r>
      <w:r>
        <w:rPr>
          <w:spacing w:val="-6"/>
        </w:rPr>
        <w:t> </w:t>
      </w:r>
      <w:r>
        <w:rPr/>
        <w:t>(Some</w:t>
      </w:r>
      <w:r>
        <w:rPr>
          <w:spacing w:val="-6"/>
        </w:rPr>
        <w:t> </w:t>
      </w:r>
      <w:r>
        <w:rPr/>
        <w:t>treaties</w:t>
      </w:r>
      <w:r>
        <w:rPr>
          <w:spacing w:val="-6"/>
        </w:rPr>
        <w:t> </w:t>
      </w:r>
      <w:r>
        <w:rPr/>
        <w:t>limit</w:t>
      </w:r>
      <w:r>
        <w:rPr>
          <w:spacing w:val="-6"/>
        </w:rPr>
        <w:t> </w:t>
      </w:r>
      <w:r>
        <w:rPr/>
        <w:t>the percentage of stock ownership held or types of assets held by the corporation, etc.)</w:t>
      </w:r>
    </w:p>
    <w:p>
      <w:pPr>
        <w:pStyle w:val="Heading5"/>
        <w:spacing w:before="118"/>
        <w:ind w:left="0" w:right="35"/>
        <w:jc w:val="center"/>
      </w:pPr>
      <w:r>
        <w:rPr>
          <w:spacing w:val="-8"/>
        </w:rPr>
        <w:t>Tax</w:t>
      </w:r>
      <w:r>
        <w:rPr>
          <w:spacing w:val="-3"/>
        </w:rPr>
        <w:t> </w:t>
      </w:r>
      <w:r>
        <w:rPr>
          <w:spacing w:val="-8"/>
        </w:rPr>
        <w:t>Treaties</w:t>
      </w:r>
      <w:r>
        <w:rPr>
          <w:spacing w:val="-2"/>
        </w:rPr>
        <w:t> </w:t>
      </w:r>
      <w:r>
        <w:rPr>
          <w:spacing w:val="-8"/>
        </w:rPr>
        <w:t>Taxation</w:t>
      </w:r>
      <w:r>
        <w:rPr>
          <w:spacing w:val="-2"/>
        </w:rPr>
        <w:t> </w:t>
      </w:r>
      <w:r>
        <w:rPr>
          <w:spacing w:val="-8"/>
        </w:rPr>
        <w:t>Rate</w:t>
      </w:r>
      <w:r>
        <w:rPr>
          <w:spacing w:val="-2"/>
        </w:rPr>
        <w:t> </w:t>
      </w:r>
      <w:r>
        <w:rPr>
          <w:spacing w:val="-8"/>
        </w:rPr>
        <w:t>–</w:t>
      </w:r>
      <w:r>
        <w:rPr>
          <w:spacing w:val="-2"/>
        </w:rPr>
        <w:t> </w:t>
      </w:r>
      <w:r>
        <w:rPr>
          <w:spacing w:val="-8"/>
        </w:rPr>
        <w:t>Capital</w:t>
      </w:r>
      <w:r>
        <w:rPr>
          <w:spacing w:val="-2"/>
        </w:rPr>
        <w:t> </w:t>
      </w:r>
      <w:r>
        <w:rPr>
          <w:spacing w:val="-8"/>
        </w:rPr>
        <w:t>Gains</w:t>
      </w:r>
      <w:r>
        <w:rPr>
          <w:spacing w:val="-2"/>
        </w:rPr>
        <w:t> </w:t>
      </w:r>
      <w:r>
        <w:rPr>
          <w:spacing w:val="-8"/>
        </w:rPr>
        <w:t>(from</w:t>
      </w:r>
      <w:r>
        <w:rPr>
          <w:spacing w:val="-2"/>
        </w:rPr>
        <w:t> </w:t>
      </w:r>
      <w:r>
        <w:rPr>
          <w:spacing w:val="-8"/>
        </w:rPr>
        <w:t>Sales</w:t>
      </w:r>
      <w:r>
        <w:rPr>
          <w:spacing w:val="-2"/>
        </w:rPr>
        <w:t> </w:t>
      </w:r>
      <w:r>
        <w:rPr>
          <w:spacing w:val="-8"/>
        </w:rPr>
        <w:t>of</w:t>
      </w:r>
      <w:r>
        <w:rPr>
          <w:spacing w:val="-2"/>
        </w:rPr>
        <w:t> </w:t>
      </w:r>
      <w:r>
        <w:rPr>
          <w:spacing w:val="-8"/>
        </w:rPr>
        <w:t>U.S.</w:t>
      </w:r>
      <w:r>
        <w:rPr>
          <w:spacing w:val="-2"/>
        </w:rPr>
        <w:t> </w:t>
      </w:r>
      <w:r>
        <w:rPr>
          <w:spacing w:val="-8"/>
        </w:rPr>
        <w:t>Stocks)</w:t>
      </w:r>
    </w:p>
    <w:p>
      <w:pPr>
        <w:pStyle w:val="BodyText"/>
        <w:spacing w:before="3"/>
        <w:rPr>
          <w:rFonts w:ascii="Arial"/>
          <w:b/>
          <w:sz w:val="8"/>
        </w:rPr>
      </w:pPr>
    </w:p>
    <w:tbl>
      <w:tblPr>
        <w:tblW w:w="0" w:type="auto"/>
        <w:jc w:val="left"/>
        <w:tblInd w:w="19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2"/>
        <w:gridCol w:w="1089"/>
        <w:gridCol w:w="1701"/>
        <w:gridCol w:w="1775"/>
      </w:tblGrid>
      <w:tr>
        <w:trPr>
          <w:trHeight w:val="562" w:hRule="atLeast"/>
        </w:trPr>
        <w:tc>
          <w:tcPr>
            <w:tcW w:w="2382" w:type="dxa"/>
            <w:vMerge w:val="restart"/>
            <w:tcBorders>
              <w:right w:val="single" w:sz="4" w:space="0" w:color="000000"/>
            </w:tcBorders>
          </w:tcPr>
          <w:p>
            <w:pPr>
              <w:pStyle w:val="TableParagraph"/>
              <w:spacing w:before="0"/>
              <w:rPr>
                <w:rFonts w:ascii="Arial"/>
                <w:b/>
                <w:sz w:val="20"/>
              </w:rPr>
            </w:pPr>
          </w:p>
          <w:p>
            <w:pPr>
              <w:pStyle w:val="TableParagraph"/>
              <w:spacing w:before="101"/>
              <w:rPr>
                <w:rFonts w:ascii="Arial"/>
                <w:b/>
                <w:sz w:val="20"/>
              </w:rPr>
            </w:pPr>
          </w:p>
          <w:p>
            <w:pPr>
              <w:pStyle w:val="TableParagraph"/>
              <w:spacing w:before="0"/>
              <w:ind w:left="590"/>
              <w:rPr>
                <w:rFonts w:ascii="Arial"/>
                <w:b/>
                <w:sz w:val="20"/>
              </w:rPr>
            </w:pPr>
            <w:r>
              <w:rPr>
                <w:rFonts w:ascii="Arial"/>
                <w:b/>
                <w:w w:val="80"/>
                <w:sz w:val="20"/>
              </w:rPr>
              <w:t>Treaty</w:t>
            </w:r>
            <w:r>
              <w:rPr>
                <w:rFonts w:ascii="Arial"/>
                <w:b/>
                <w:spacing w:val="2"/>
                <w:sz w:val="20"/>
              </w:rPr>
              <w:t> </w:t>
            </w:r>
            <w:r>
              <w:rPr>
                <w:rFonts w:ascii="Arial"/>
                <w:b/>
                <w:spacing w:val="-2"/>
                <w:w w:val="95"/>
                <w:sz w:val="20"/>
              </w:rPr>
              <w:t>Country</w:t>
            </w:r>
          </w:p>
        </w:tc>
        <w:tc>
          <w:tcPr>
            <w:tcW w:w="1089" w:type="dxa"/>
            <w:vMerge w:val="restart"/>
            <w:tcBorders>
              <w:left w:val="single" w:sz="4" w:space="0" w:color="000000"/>
              <w:right w:val="single" w:sz="4" w:space="0" w:color="000000"/>
            </w:tcBorders>
          </w:tcPr>
          <w:p>
            <w:pPr>
              <w:pStyle w:val="TableParagraph"/>
              <w:spacing w:before="84"/>
              <w:rPr>
                <w:rFonts w:ascii="Arial"/>
                <w:b/>
                <w:sz w:val="20"/>
              </w:rPr>
            </w:pPr>
          </w:p>
          <w:p>
            <w:pPr>
              <w:pStyle w:val="TableParagraph"/>
              <w:spacing w:line="259" w:lineRule="auto" w:before="0"/>
              <w:ind w:left="334" w:hanging="116"/>
              <w:rPr>
                <w:rFonts w:ascii="Arial"/>
                <w:b/>
                <w:sz w:val="20"/>
              </w:rPr>
            </w:pPr>
            <w:r>
              <w:rPr>
                <w:rFonts w:ascii="Arial"/>
                <w:b/>
                <w:spacing w:val="-2"/>
                <w:w w:val="85"/>
                <w:sz w:val="20"/>
              </w:rPr>
              <w:t>Country </w:t>
            </w:r>
            <w:r>
              <w:rPr>
                <w:rFonts w:ascii="Arial"/>
                <w:b/>
                <w:spacing w:val="-4"/>
                <w:w w:val="95"/>
                <w:sz w:val="20"/>
              </w:rPr>
              <w:t>Code</w:t>
            </w:r>
          </w:p>
        </w:tc>
        <w:tc>
          <w:tcPr>
            <w:tcW w:w="3476" w:type="dxa"/>
            <w:gridSpan w:val="2"/>
            <w:tcBorders>
              <w:left w:val="single" w:sz="4" w:space="0" w:color="000000"/>
              <w:bottom w:val="single" w:sz="4" w:space="0" w:color="000000"/>
            </w:tcBorders>
            <w:shd w:val="clear" w:color="auto" w:fill="FFE903"/>
          </w:tcPr>
          <w:p>
            <w:pPr>
              <w:pStyle w:val="TableParagraph"/>
              <w:spacing w:before="66"/>
              <w:ind w:left="987"/>
              <w:rPr>
                <w:rFonts w:ascii="Arial"/>
                <w:b/>
                <w:sz w:val="20"/>
              </w:rPr>
            </w:pPr>
            <w:r>
              <w:rPr>
                <w:rFonts w:ascii="Arial"/>
                <w:b/>
                <w:w w:val="80"/>
                <w:sz w:val="20"/>
              </w:rPr>
              <w:t>Capital</w:t>
            </w:r>
            <w:r>
              <w:rPr>
                <w:rFonts w:ascii="Arial"/>
                <w:b/>
                <w:spacing w:val="14"/>
                <w:sz w:val="20"/>
              </w:rPr>
              <w:t> </w:t>
            </w:r>
            <w:r>
              <w:rPr>
                <w:rFonts w:ascii="Arial"/>
                <w:b/>
                <w:w w:val="80"/>
                <w:sz w:val="20"/>
              </w:rPr>
              <w:t>Gains</w:t>
            </w:r>
            <w:r>
              <w:rPr>
                <w:rFonts w:ascii="Arial"/>
                <w:b/>
                <w:spacing w:val="14"/>
                <w:sz w:val="20"/>
              </w:rPr>
              <w:t> </w:t>
            </w:r>
            <w:r>
              <w:rPr>
                <w:rFonts w:ascii="Arial"/>
                <w:b/>
                <w:spacing w:val="-4"/>
                <w:w w:val="80"/>
                <w:sz w:val="20"/>
              </w:rPr>
              <w:t>from</w:t>
            </w:r>
          </w:p>
          <w:p>
            <w:pPr>
              <w:pStyle w:val="TableParagraph"/>
              <w:spacing w:line="229" w:lineRule="exact" w:before="18"/>
              <w:ind w:left="659"/>
              <w:rPr>
                <w:rFonts w:ascii="Arial"/>
                <w:b/>
                <w:sz w:val="20"/>
              </w:rPr>
            </w:pPr>
            <w:r>
              <w:rPr>
                <w:rFonts w:ascii="Arial"/>
                <w:b/>
                <w:w w:val="80"/>
                <w:sz w:val="20"/>
              </w:rPr>
              <w:t>U.S.</w:t>
            </w:r>
            <w:r>
              <w:rPr>
                <w:rFonts w:ascii="Arial"/>
                <w:b/>
                <w:spacing w:val="13"/>
                <w:sz w:val="20"/>
              </w:rPr>
              <w:t> </w:t>
            </w:r>
            <w:r>
              <w:rPr>
                <w:rFonts w:ascii="Arial"/>
                <w:b/>
                <w:w w:val="80"/>
                <w:sz w:val="20"/>
              </w:rPr>
              <w:t>Corporate</w:t>
            </w:r>
            <w:r>
              <w:rPr>
                <w:rFonts w:ascii="Arial"/>
                <w:b/>
                <w:spacing w:val="14"/>
                <w:sz w:val="20"/>
              </w:rPr>
              <w:t> </w:t>
            </w:r>
            <w:r>
              <w:rPr>
                <w:rFonts w:ascii="Arial"/>
                <w:b/>
                <w:w w:val="80"/>
                <w:sz w:val="20"/>
              </w:rPr>
              <w:t>Stock</w:t>
            </w:r>
            <w:r>
              <w:rPr>
                <w:rFonts w:ascii="Arial"/>
                <w:b/>
                <w:spacing w:val="13"/>
                <w:sz w:val="20"/>
              </w:rPr>
              <w:t> </w:t>
            </w:r>
            <w:r>
              <w:rPr>
                <w:rFonts w:ascii="Arial"/>
                <w:b/>
                <w:spacing w:val="-4"/>
                <w:w w:val="80"/>
                <w:sz w:val="20"/>
              </w:rPr>
              <w:t>sales</w:t>
            </w:r>
          </w:p>
        </w:tc>
      </w:tr>
      <w:tr>
        <w:trPr>
          <w:trHeight w:val="315" w:hRule="atLeast"/>
        </w:trPr>
        <w:tc>
          <w:tcPr>
            <w:tcW w:w="2382" w:type="dxa"/>
            <w:vMerge/>
            <w:tcBorders>
              <w:top w:val="nil"/>
              <w:right w:val="single" w:sz="4" w:space="0" w:color="000000"/>
            </w:tcBorders>
          </w:tcPr>
          <w:p>
            <w:pPr>
              <w:rPr>
                <w:sz w:val="2"/>
                <w:szCs w:val="2"/>
              </w:rPr>
            </w:pPr>
          </w:p>
        </w:tc>
        <w:tc>
          <w:tcPr>
            <w:tcW w:w="1089" w:type="dxa"/>
            <w:vMerge/>
            <w:tcBorders>
              <w:top w:val="nil"/>
              <w:left w:val="single" w:sz="4" w:space="0" w:color="000000"/>
              <w:right w:val="single" w:sz="4" w:space="0" w:color="000000"/>
            </w:tcBorders>
          </w:tcPr>
          <w:p>
            <w:pPr>
              <w:rPr>
                <w:sz w:val="2"/>
                <w:szCs w:val="2"/>
              </w:rPr>
            </w:pPr>
          </w:p>
        </w:tc>
        <w:tc>
          <w:tcPr>
            <w:tcW w:w="1701" w:type="dxa"/>
            <w:tcBorders>
              <w:top w:val="single" w:sz="4" w:space="0" w:color="000000"/>
              <w:left w:val="single" w:sz="4" w:space="0" w:color="000000"/>
              <w:right w:val="single" w:sz="4" w:space="0" w:color="000000"/>
            </w:tcBorders>
            <w:shd w:val="clear" w:color="auto" w:fill="FFE903"/>
          </w:tcPr>
          <w:p>
            <w:pPr>
              <w:pStyle w:val="TableParagraph"/>
              <w:spacing w:line="229" w:lineRule="exact" w:before="66"/>
              <w:ind w:right="653"/>
              <w:jc w:val="right"/>
              <w:rPr>
                <w:rFonts w:ascii="Arial"/>
                <w:b/>
                <w:sz w:val="20"/>
              </w:rPr>
            </w:pPr>
            <w:r>
              <w:rPr>
                <w:rFonts w:ascii="Arial"/>
                <w:b/>
                <w:spacing w:val="-4"/>
                <w:w w:val="95"/>
                <w:sz w:val="20"/>
              </w:rPr>
              <w:t>Rate</w:t>
            </w:r>
          </w:p>
        </w:tc>
        <w:tc>
          <w:tcPr>
            <w:tcW w:w="1775" w:type="dxa"/>
            <w:tcBorders>
              <w:top w:val="single" w:sz="4" w:space="0" w:color="000000"/>
              <w:left w:val="single" w:sz="4" w:space="0" w:color="000000"/>
            </w:tcBorders>
            <w:shd w:val="clear" w:color="auto" w:fill="FFE903"/>
          </w:tcPr>
          <w:p>
            <w:pPr>
              <w:pStyle w:val="TableParagraph"/>
              <w:spacing w:line="229" w:lineRule="exact" w:before="66"/>
              <w:ind w:left="11"/>
              <w:jc w:val="center"/>
              <w:rPr>
                <w:rFonts w:ascii="Arial"/>
                <w:b/>
                <w:sz w:val="20"/>
              </w:rPr>
            </w:pPr>
            <w:r>
              <w:rPr>
                <w:rFonts w:ascii="Arial"/>
                <w:b/>
                <w:spacing w:val="-4"/>
                <w:w w:val="80"/>
                <w:sz w:val="20"/>
              </w:rPr>
              <w:t>Treaty</w:t>
            </w:r>
            <w:r>
              <w:rPr>
                <w:rFonts w:ascii="Arial"/>
                <w:b/>
                <w:spacing w:val="-6"/>
                <w:sz w:val="20"/>
              </w:rPr>
              <w:t> </w:t>
            </w:r>
            <w:r>
              <w:rPr>
                <w:rFonts w:ascii="Arial"/>
                <w:b/>
                <w:spacing w:val="-4"/>
                <w:w w:val="80"/>
                <w:sz w:val="20"/>
              </w:rPr>
              <w:t>Article</w:t>
            </w:r>
            <w:r>
              <w:rPr>
                <w:rFonts w:ascii="Arial"/>
                <w:b/>
                <w:spacing w:val="-5"/>
                <w:sz w:val="20"/>
              </w:rPr>
              <w:t> </w:t>
            </w:r>
            <w:r>
              <w:rPr>
                <w:rFonts w:ascii="Arial"/>
                <w:b/>
                <w:spacing w:val="-4"/>
                <w:w w:val="80"/>
                <w:sz w:val="20"/>
              </w:rPr>
              <w:t>Citation</w:t>
            </w:r>
          </w:p>
        </w:tc>
      </w:tr>
      <w:tr>
        <w:trPr>
          <w:trHeight w:val="210" w:hRule="atLeast"/>
        </w:trPr>
        <w:tc>
          <w:tcPr>
            <w:tcW w:w="2382" w:type="dxa"/>
            <w:tcBorders>
              <w:bottom w:val="single" w:sz="4" w:space="0" w:color="000000"/>
              <w:right w:val="single" w:sz="4" w:space="0" w:color="000000"/>
            </w:tcBorders>
          </w:tcPr>
          <w:p>
            <w:pPr>
              <w:pStyle w:val="TableParagraph"/>
              <w:spacing w:line="182" w:lineRule="exact" w:before="8"/>
              <w:ind w:left="108"/>
              <w:rPr>
                <w:sz w:val="17"/>
              </w:rPr>
            </w:pPr>
            <w:r>
              <w:rPr>
                <w:spacing w:val="-2"/>
                <w:w w:val="90"/>
                <w:sz w:val="17"/>
              </w:rPr>
              <w:t>Australia</w:t>
            </w:r>
          </w:p>
        </w:tc>
        <w:tc>
          <w:tcPr>
            <w:tcW w:w="1089" w:type="dxa"/>
            <w:tcBorders>
              <w:left w:val="single" w:sz="4" w:space="0" w:color="000000"/>
              <w:bottom w:val="single" w:sz="4" w:space="0" w:color="000000"/>
              <w:right w:val="single" w:sz="4" w:space="0" w:color="000000"/>
            </w:tcBorders>
          </w:tcPr>
          <w:p>
            <w:pPr>
              <w:pStyle w:val="TableParagraph"/>
              <w:spacing w:line="183" w:lineRule="exact" w:before="7"/>
              <w:ind w:left="121" w:right="5"/>
              <w:jc w:val="center"/>
              <w:rPr>
                <w:sz w:val="17"/>
              </w:rPr>
            </w:pPr>
            <w:r>
              <w:rPr>
                <w:spacing w:val="-5"/>
                <w:w w:val="90"/>
                <w:sz w:val="17"/>
              </w:rPr>
              <w:t>AS</w:t>
            </w:r>
          </w:p>
        </w:tc>
        <w:tc>
          <w:tcPr>
            <w:tcW w:w="1701" w:type="dxa"/>
            <w:tcBorders>
              <w:left w:val="single" w:sz="4" w:space="0" w:color="000000"/>
              <w:bottom w:val="single" w:sz="4" w:space="0" w:color="000000"/>
              <w:right w:val="single" w:sz="4" w:space="0" w:color="000000"/>
            </w:tcBorders>
            <w:shd w:val="clear" w:color="auto" w:fill="FFF8D2"/>
          </w:tcPr>
          <w:p>
            <w:pPr>
              <w:pStyle w:val="TableParagraph"/>
              <w:spacing w:line="183" w:lineRule="exact" w:before="7"/>
              <w:ind w:right="643"/>
              <w:jc w:val="right"/>
              <w:rPr>
                <w:sz w:val="17"/>
              </w:rPr>
            </w:pPr>
            <w:r>
              <w:rPr>
                <w:spacing w:val="-5"/>
                <w:w w:val="90"/>
                <w:sz w:val="17"/>
              </w:rPr>
              <w:t>30%</w:t>
            </w:r>
          </w:p>
        </w:tc>
        <w:tc>
          <w:tcPr>
            <w:tcW w:w="1775" w:type="dxa"/>
            <w:tcBorders>
              <w:left w:val="single" w:sz="4" w:space="0" w:color="000000"/>
              <w:bottom w:val="single" w:sz="4" w:space="0" w:color="000000"/>
            </w:tcBorders>
            <w:shd w:val="clear" w:color="auto" w:fill="FFF8D2"/>
          </w:tcPr>
          <w:p>
            <w:pPr>
              <w:pStyle w:val="TableParagraph"/>
              <w:spacing w:line="183" w:lineRule="exact" w:before="7"/>
              <w:ind w:left="119"/>
              <w:jc w:val="center"/>
              <w:rPr>
                <w:sz w:val="17"/>
              </w:rPr>
            </w:pPr>
            <w:r>
              <w:rPr>
                <w:spacing w:val="-4"/>
                <w:w w:val="90"/>
                <w:sz w:val="17"/>
              </w:rPr>
              <w:t>none</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08"/>
              <w:rPr>
                <w:sz w:val="17"/>
              </w:rPr>
            </w:pPr>
            <w:r>
              <w:rPr>
                <w:spacing w:val="-2"/>
                <w:w w:val="90"/>
                <w:sz w:val="17"/>
              </w:rPr>
              <w:t>Austria</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7"/>
              <w:jc w:val="center"/>
              <w:rPr>
                <w:sz w:val="17"/>
              </w:rPr>
            </w:pPr>
            <w:r>
              <w:rPr>
                <w:spacing w:val="-5"/>
                <w:w w:val="90"/>
                <w:sz w:val="17"/>
              </w:rPr>
              <w:t>AU</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jc w:val="center"/>
              <w:rPr>
                <w:sz w:val="17"/>
              </w:rPr>
            </w:pPr>
            <w:r>
              <w:rPr>
                <w:spacing w:val="-2"/>
                <w:w w:val="90"/>
                <w:sz w:val="17"/>
              </w:rPr>
              <w:t>13(6)</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Bangladesh</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5"/>
              <w:jc w:val="center"/>
              <w:rPr>
                <w:sz w:val="17"/>
              </w:rPr>
            </w:pPr>
            <w:r>
              <w:rPr>
                <w:spacing w:val="-5"/>
                <w:w w:val="90"/>
                <w:sz w:val="17"/>
              </w:rPr>
              <w:t>BG</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jc w:val="center"/>
              <w:rPr>
                <w:sz w:val="17"/>
              </w:rPr>
            </w:pPr>
            <w:r>
              <w:rPr>
                <w:spacing w:val="-2"/>
                <w:w w:val="90"/>
                <w:sz w:val="17"/>
              </w:rPr>
              <w:t>13(4)</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Barbados</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3"/>
              <w:jc w:val="center"/>
              <w:rPr>
                <w:sz w:val="17"/>
              </w:rPr>
            </w:pPr>
            <w:r>
              <w:rPr>
                <w:spacing w:val="-5"/>
                <w:w w:val="90"/>
                <w:sz w:val="17"/>
              </w:rPr>
              <w:t>BB</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jc w:val="center"/>
              <w:rPr>
                <w:sz w:val="17"/>
              </w:rPr>
            </w:pPr>
            <w:r>
              <w:rPr>
                <w:spacing w:val="-2"/>
                <w:w w:val="90"/>
                <w:sz w:val="17"/>
              </w:rPr>
              <w:t>13(6)</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Belgium</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4"/>
              <w:jc w:val="center"/>
              <w:rPr>
                <w:sz w:val="17"/>
              </w:rPr>
            </w:pPr>
            <w:r>
              <w:rPr>
                <w:spacing w:val="-5"/>
                <w:w w:val="90"/>
                <w:sz w:val="17"/>
              </w:rPr>
              <w:t>BE</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right="643"/>
              <w:jc w:val="right"/>
              <w:rPr>
                <w:sz w:val="17"/>
              </w:rPr>
            </w:pPr>
            <w:r>
              <w:rPr>
                <w:spacing w:val="-5"/>
                <w:w w:val="90"/>
                <w:sz w:val="17"/>
              </w:rPr>
              <w:t>30%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jc w:val="center"/>
              <w:rPr>
                <w:sz w:val="17"/>
              </w:rPr>
            </w:pPr>
            <w:r>
              <w:rPr>
                <w:spacing w:val="-2"/>
                <w:w w:val="90"/>
                <w:sz w:val="17"/>
              </w:rPr>
              <w:t>13(3)</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Bulgaria</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4"/>
              <w:jc w:val="center"/>
              <w:rPr>
                <w:sz w:val="17"/>
              </w:rPr>
            </w:pPr>
            <w:r>
              <w:rPr>
                <w:spacing w:val="-5"/>
                <w:w w:val="90"/>
                <w:sz w:val="17"/>
              </w:rPr>
              <w:t>BU</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jc w:val="center"/>
              <w:rPr>
                <w:sz w:val="17"/>
              </w:rPr>
            </w:pPr>
            <w:r>
              <w:rPr>
                <w:spacing w:val="-2"/>
                <w:w w:val="90"/>
                <w:sz w:val="17"/>
              </w:rPr>
              <w:t>13(8)</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Canada</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5"/>
              <w:jc w:val="center"/>
              <w:rPr>
                <w:sz w:val="17"/>
              </w:rPr>
            </w:pPr>
            <w:r>
              <w:rPr>
                <w:spacing w:val="-5"/>
                <w:w w:val="90"/>
                <w:sz w:val="17"/>
              </w:rPr>
              <w:t>CA</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jc w:val="center"/>
              <w:rPr>
                <w:sz w:val="17"/>
              </w:rPr>
            </w:pPr>
            <w:r>
              <w:rPr>
                <w:spacing w:val="-2"/>
                <w:w w:val="90"/>
                <w:sz w:val="17"/>
              </w:rPr>
              <w:t>XIII(4)</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w w:val="80"/>
                <w:sz w:val="17"/>
              </w:rPr>
              <w:t>China,</w:t>
            </w:r>
            <w:r>
              <w:rPr>
                <w:spacing w:val="-2"/>
                <w:sz w:val="17"/>
              </w:rPr>
              <w:t> </w:t>
            </w:r>
            <w:r>
              <w:rPr>
                <w:w w:val="80"/>
                <w:sz w:val="17"/>
              </w:rPr>
              <w:t>People’s</w:t>
            </w:r>
            <w:r>
              <w:rPr>
                <w:spacing w:val="-2"/>
                <w:sz w:val="17"/>
              </w:rPr>
              <w:t> </w:t>
            </w:r>
            <w:r>
              <w:rPr>
                <w:w w:val="80"/>
                <w:sz w:val="17"/>
              </w:rPr>
              <w:t>Republic</w:t>
            </w:r>
            <w:r>
              <w:rPr>
                <w:spacing w:val="-2"/>
                <w:sz w:val="17"/>
              </w:rPr>
              <w:t> </w:t>
            </w:r>
            <w:r>
              <w:rPr>
                <w:spacing w:val="-5"/>
                <w:w w:val="80"/>
                <w:sz w:val="17"/>
              </w:rPr>
              <w:t>of</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5"/>
              <w:jc w:val="center"/>
              <w:rPr>
                <w:sz w:val="17"/>
              </w:rPr>
            </w:pPr>
            <w:r>
              <w:rPr>
                <w:spacing w:val="-5"/>
                <w:w w:val="90"/>
                <w:sz w:val="17"/>
              </w:rPr>
              <w:t>CH</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right="643"/>
              <w:jc w:val="right"/>
              <w:rPr>
                <w:sz w:val="17"/>
              </w:rPr>
            </w:pPr>
            <w:r>
              <w:rPr>
                <w:spacing w:val="-5"/>
                <w:w w:val="90"/>
                <w:sz w:val="17"/>
              </w:rPr>
              <w:t>30%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7"/>
              <w:jc w:val="center"/>
              <w:rPr>
                <w:sz w:val="17"/>
              </w:rPr>
            </w:pPr>
            <w:r>
              <w:rPr>
                <w:spacing w:val="-5"/>
                <w:w w:val="90"/>
                <w:sz w:val="17"/>
              </w:rPr>
              <w:t>12</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w w:val="80"/>
                <w:sz w:val="17"/>
              </w:rPr>
              <w:t>Comm.</w:t>
            </w:r>
            <w:r>
              <w:rPr>
                <w:sz w:val="17"/>
              </w:rPr>
              <w:t> </w:t>
            </w:r>
            <w:r>
              <w:rPr>
                <w:w w:val="80"/>
                <w:sz w:val="17"/>
              </w:rPr>
              <w:t>of</w:t>
            </w:r>
            <w:r>
              <w:rPr>
                <w:spacing w:val="1"/>
                <w:sz w:val="17"/>
              </w:rPr>
              <w:t> </w:t>
            </w:r>
            <w:r>
              <w:rPr>
                <w:w w:val="80"/>
                <w:sz w:val="17"/>
              </w:rPr>
              <w:t>Independent</w:t>
            </w:r>
            <w:r>
              <w:rPr>
                <w:spacing w:val="1"/>
                <w:sz w:val="17"/>
              </w:rPr>
              <w:t> </w:t>
            </w:r>
            <w:r>
              <w:rPr>
                <w:spacing w:val="-2"/>
                <w:w w:val="80"/>
                <w:sz w:val="17"/>
              </w:rPr>
              <w:t>States*</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5"/>
              <w:jc w:val="center"/>
              <w:rPr>
                <w:sz w:val="17"/>
              </w:rPr>
            </w:pPr>
            <w:r>
              <w:rPr>
                <w:spacing w:val="-10"/>
                <w:w w:val="90"/>
                <w:sz w:val="17"/>
              </w:rPr>
              <w:t>-</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jc w:val="center"/>
              <w:rPr>
                <w:sz w:val="17"/>
              </w:rPr>
            </w:pPr>
            <w:r>
              <w:rPr>
                <w:spacing w:val="-2"/>
                <w:w w:val="90"/>
                <w:sz w:val="17"/>
              </w:rPr>
              <w:t>IIII(1)(b)</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Cyprus</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8"/>
              <w:jc w:val="center"/>
              <w:rPr>
                <w:sz w:val="17"/>
              </w:rPr>
            </w:pPr>
            <w:r>
              <w:rPr>
                <w:spacing w:val="-5"/>
                <w:w w:val="90"/>
                <w:sz w:val="17"/>
              </w:rPr>
              <w:t>CY</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jc w:val="center"/>
              <w:rPr>
                <w:sz w:val="17"/>
              </w:rPr>
            </w:pPr>
            <w:r>
              <w:rPr>
                <w:spacing w:val="-2"/>
                <w:w w:val="90"/>
                <w:sz w:val="17"/>
              </w:rPr>
              <w:t>16(1)</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w w:val="80"/>
                <w:sz w:val="17"/>
              </w:rPr>
              <w:t>Czech</w:t>
            </w:r>
            <w:r>
              <w:rPr>
                <w:sz w:val="17"/>
              </w:rPr>
              <w:t> </w:t>
            </w:r>
            <w:r>
              <w:rPr>
                <w:spacing w:val="-2"/>
                <w:w w:val="90"/>
                <w:sz w:val="17"/>
              </w:rPr>
              <w:t>Republic</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3"/>
              <w:jc w:val="center"/>
              <w:rPr>
                <w:sz w:val="17"/>
              </w:rPr>
            </w:pPr>
            <w:r>
              <w:rPr>
                <w:spacing w:val="-5"/>
                <w:w w:val="90"/>
                <w:sz w:val="17"/>
              </w:rPr>
              <w:t>EZ</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13(6)</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Denmark</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5"/>
              <w:jc w:val="center"/>
              <w:rPr>
                <w:sz w:val="17"/>
              </w:rPr>
            </w:pPr>
            <w:r>
              <w:rPr>
                <w:spacing w:val="-5"/>
                <w:w w:val="90"/>
                <w:sz w:val="17"/>
              </w:rPr>
              <w:t>DA</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13(6)</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4"/>
                <w:w w:val="90"/>
                <w:sz w:val="17"/>
              </w:rPr>
              <w:t>Egypt</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8"/>
              <w:jc w:val="center"/>
              <w:rPr>
                <w:sz w:val="17"/>
              </w:rPr>
            </w:pPr>
            <w:r>
              <w:rPr>
                <w:spacing w:val="-5"/>
                <w:w w:val="90"/>
                <w:sz w:val="17"/>
              </w:rPr>
              <w:t>EG</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right="643"/>
              <w:jc w:val="right"/>
              <w:rPr>
                <w:sz w:val="17"/>
              </w:rPr>
            </w:pPr>
            <w:r>
              <w:rPr>
                <w:spacing w:val="-5"/>
                <w:w w:val="90"/>
                <w:sz w:val="17"/>
              </w:rPr>
              <w:t>30%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14(1)(d)</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Estonia</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6"/>
              <w:jc w:val="center"/>
              <w:rPr>
                <w:sz w:val="17"/>
              </w:rPr>
            </w:pPr>
            <w:r>
              <w:rPr>
                <w:spacing w:val="-5"/>
                <w:w w:val="90"/>
                <w:sz w:val="17"/>
              </w:rPr>
              <w:t>EN</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right="1"/>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13(6)</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Finland</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7"/>
              <w:jc w:val="center"/>
              <w:rPr>
                <w:sz w:val="17"/>
              </w:rPr>
            </w:pPr>
            <w:r>
              <w:rPr>
                <w:spacing w:val="-5"/>
                <w:w w:val="90"/>
                <w:sz w:val="17"/>
              </w:rPr>
              <w:t>FI</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right="1"/>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13(6)</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France</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6"/>
              <w:jc w:val="center"/>
              <w:rPr>
                <w:sz w:val="17"/>
              </w:rPr>
            </w:pPr>
            <w:r>
              <w:rPr>
                <w:spacing w:val="-5"/>
                <w:w w:val="90"/>
                <w:sz w:val="17"/>
              </w:rPr>
              <w:t>FR</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right="1"/>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13(6)</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Germany</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3"/>
              <w:jc w:val="center"/>
              <w:rPr>
                <w:sz w:val="17"/>
              </w:rPr>
            </w:pPr>
            <w:r>
              <w:rPr>
                <w:spacing w:val="-5"/>
                <w:w w:val="90"/>
                <w:sz w:val="17"/>
              </w:rPr>
              <w:t>GM</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right="1"/>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13(5)</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Greece</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3"/>
              <w:jc w:val="center"/>
              <w:rPr>
                <w:sz w:val="17"/>
              </w:rPr>
            </w:pPr>
            <w:r>
              <w:rPr>
                <w:spacing w:val="-5"/>
                <w:w w:val="90"/>
                <w:sz w:val="17"/>
              </w:rPr>
              <w:t>GR</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right="643"/>
              <w:jc w:val="right"/>
              <w:rPr>
                <w:sz w:val="17"/>
              </w:rPr>
            </w:pPr>
            <w:r>
              <w:rPr>
                <w:spacing w:val="-5"/>
                <w:w w:val="90"/>
                <w:sz w:val="17"/>
              </w:rPr>
              <w:t>30%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jc w:val="center"/>
              <w:rPr>
                <w:sz w:val="17"/>
              </w:rPr>
            </w:pPr>
            <w:r>
              <w:rPr>
                <w:spacing w:val="-4"/>
                <w:w w:val="90"/>
                <w:sz w:val="17"/>
              </w:rPr>
              <w:t>none</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Iceland</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4"/>
              <w:jc w:val="center"/>
              <w:rPr>
                <w:sz w:val="17"/>
              </w:rPr>
            </w:pPr>
            <w:r>
              <w:rPr>
                <w:spacing w:val="-5"/>
                <w:w w:val="90"/>
                <w:sz w:val="17"/>
              </w:rPr>
              <w:t>IC</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13(6)</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India</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4"/>
              <w:jc w:val="center"/>
              <w:rPr>
                <w:sz w:val="17"/>
              </w:rPr>
            </w:pPr>
            <w:r>
              <w:rPr>
                <w:spacing w:val="-5"/>
                <w:w w:val="90"/>
                <w:sz w:val="17"/>
              </w:rPr>
              <w:t>IN</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right="643"/>
              <w:jc w:val="right"/>
              <w:rPr>
                <w:sz w:val="17"/>
              </w:rPr>
            </w:pPr>
            <w:r>
              <w:rPr>
                <w:spacing w:val="-5"/>
                <w:w w:val="90"/>
                <w:sz w:val="17"/>
              </w:rPr>
              <w:t>30%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7"/>
              <w:jc w:val="center"/>
              <w:rPr>
                <w:sz w:val="17"/>
              </w:rPr>
            </w:pPr>
            <w:r>
              <w:rPr>
                <w:spacing w:val="-5"/>
                <w:w w:val="90"/>
                <w:sz w:val="17"/>
              </w:rPr>
              <w:t>13</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Indonesia</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4"/>
              <w:jc w:val="center"/>
              <w:rPr>
                <w:sz w:val="17"/>
              </w:rPr>
            </w:pPr>
            <w:r>
              <w:rPr>
                <w:spacing w:val="-5"/>
                <w:w w:val="90"/>
                <w:sz w:val="17"/>
              </w:rPr>
              <w:t>ID</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right="643"/>
              <w:jc w:val="right"/>
              <w:rPr>
                <w:sz w:val="17"/>
              </w:rPr>
            </w:pPr>
            <w:r>
              <w:rPr>
                <w:spacing w:val="-5"/>
                <w:w w:val="90"/>
                <w:sz w:val="17"/>
              </w:rPr>
              <w:t>30%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7"/>
              <w:jc w:val="center"/>
              <w:rPr>
                <w:sz w:val="17"/>
              </w:rPr>
            </w:pPr>
            <w:r>
              <w:rPr>
                <w:spacing w:val="-2"/>
                <w:w w:val="90"/>
                <w:sz w:val="17"/>
              </w:rPr>
              <w:t>14(2)(b)</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Ireland</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8"/>
              <w:jc w:val="center"/>
              <w:rPr>
                <w:sz w:val="17"/>
              </w:rPr>
            </w:pPr>
            <w:r>
              <w:rPr>
                <w:spacing w:val="-5"/>
                <w:w w:val="90"/>
                <w:sz w:val="17"/>
              </w:rPr>
              <w:t>EI</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right="1"/>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13(5)</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Israel</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5"/>
              <w:jc w:val="center"/>
              <w:rPr>
                <w:sz w:val="17"/>
              </w:rPr>
            </w:pPr>
            <w:r>
              <w:rPr>
                <w:spacing w:val="-5"/>
                <w:w w:val="90"/>
                <w:sz w:val="17"/>
              </w:rPr>
              <w:t>IS</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right="643"/>
              <w:jc w:val="right"/>
              <w:rPr>
                <w:sz w:val="17"/>
              </w:rPr>
            </w:pPr>
            <w:r>
              <w:rPr>
                <w:spacing w:val="-5"/>
                <w:w w:val="90"/>
                <w:sz w:val="17"/>
              </w:rPr>
              <w:t>30%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15(1)(d)</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Italy</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6"/>
              <w:jc w:val="center"/>
              <w:rPr>
                <w:sz w:val="17"/>
              </w:rPr>
            </w:pPr>
            <w:r>
              <w:rPr>
                <w:spacing w:val="-5"/>
                <w:w w:val="90"/>
                <w:sz w:val="17"/>
              </w:rPr>
              <w:t>IT</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right="1"/>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13(4)</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2"/>
                <w:w w:val="90"/>
                <w:sz w:val="17"/>
              </w:rPr>
              <w:t>Jamaica</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3"/>
              <w:jc w:val="center"/>
              <w:rPr>
                <w:sz w:val="17"/>
              </w:rPr>
            </w:pPr>
            <w:r>
              <w:rPr>
                <w:spacing w:val="-5"/>
                <w:w w:val="90"/>
                <w:sz w:val="17"/>
              </w:rPr>
              <w:t>JM</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right="1"/>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13(6)</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4"/>
              <w:rPr>
                <w:sz w:val="17"/>
              </w:rPr>
            </w:pPr>
            <w:r>
              <w:rPr>
                <w:spacing w:val="-4"/>
                <w:w w:val="90"/>
                <w:sz w:val="17"/>
              </w:rPr>
              <w:t>Japan</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right="6"/>
              <w:jc w:val="center"/>
              <w:rPr>
                <w:sz w:val="17"/>
              </w:rPr>
            </w:pPr>
            <w:r>
              <w:rPr>
                <w:spacing w:val="-5"/>
                <w:w w:val="90"/>
                <w:sz w:val="17"/>
              </w:rPr>
              <w:t>JA</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right="1"/>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jc w:val="center"/>
              <w:rPr>
                <w:sz w:val="17"/>
              </w:rPr>
            </w:pPr>
            <w:r>
              <w:rPr>
                <w:spacing w:val="-2"/>
                <w:w w:val="90"/>
                <w:sz w:val="17"/>
              </w:rPr>
              <w:t>13(7)</w:t>
            </w:r>
          </w:p>
        </w:tc>
      </w:tr>
      <w:tr>
        <w:trPr>
          <w:trHeight w:val="212" w:hRule="atLeast"/>
        </w:trPr>
        <w:tc>
          <w:tcPr>
            <w:tcW w:w="2382" w:type="dxa"/>
            <w:tcBorders>
              <w:top w:val="single" w:sz="4" w:space="0" w:color="000000"/>
              <w:bottom w:val="single" w:sz="4" w:space="0" w:color="000000"/>
              <w:right w:val="single" w:sz="4" w:space="0" w:color="000000"/>
            </w:tcBorders>
          </w:tcPr>
          <w:p>
            <w:pPr>
              <w:pStyle w:val="TableParagraph"/>
              <w:spacing w:line="183" w:lineRule="exact"/>
              <w:ind w:left="113"/>
              <w:rPr>
                <w:sz w:val="17"/>
              </w:rPr>
            </w:pPr>
            <w:r>
              <w:rPr>
                <w:spacing w:val="-2"/>
                <w:w w:val="90"/>
                <w:sz w:val="17"/>
              </w:rPr>
              <w:t>Kazakhstan</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21"/>
              <w:jc w:val="center"/>
              <w:rPr>
                <w:sz w:val="17"/>
              </w:rPr>
            </w:pPr>
            <w:r>
              <w:rPr>
                <w:spacing w:val="-5"/>
                <w:w w:val="90"/>
                <w:sz w:val="17"/>
              </w:rPr>
              <w:t>KZ</w:t>
            </w:r>
          </w:p>
        </w:tc>
        <w:tc>
          <w:tcPr>
            <w:tcW w:w="1701"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6" w:right="1"/>
              <w:jc w:val="center"/>
              <w:rPr>
                <w:sz w:val="17"/>
              </w:rPr>
            </w:pPr>
            <w:r>
              <w:rPr>
                <w:spacing w:val="-10"/>
                <w:w w:val="90"/>
                <w:sz w:val="17"/>
              </w:rPr>
              <w:t>0</w:t>
            </w:r>
          </w:p>
        </w:tc>
        <w:tc>
          <w:tcPr>
            <w:tcW w:w="1775" w:type="dxa"/>
            <w:tcBorders>
              <w:top w:val="single" w:sz="4" w:space="0" w:color="000000"/>
              <w:left w:val="single" w:sz="4" w:space="0" w:color="000000"/>
              <w:bottom w:val="single" w:sz="4" w:space="0" w:color="000000"/>
            </w:tcBorders>
            <w:shd w:val="clear" w:color="auto" w:fill="FFF8D2"/>
          </w:tcPr>
          <w:p>
            <w:pPr>
              <w:pStyle w:val="TableParagraph"/>
              <w:spacing w:line="183" w:lineRule="exact"/>
              <w:ind w:left="119" w:right="1"/>
              <w:jc w:val="center"/>
              <w:rPr>
                <w:sz w:val="17"/>
              </w:rPr>
            </w:pPr>
            <w:r>
              <w:rPr>
                <w:spacing w:val="-2"/>
                <w:w w:val="90"/>
                <w:sz w:val="17"/>
              </w:rPr>
              <w:t>13(6)</w:t>
            </w:r>
          </w:p>
        </w:tc>
      </w:tr>
      <w:tr>
        <w:trPr>
          <w:trHeight w:val="210" w:hRule="atLeast"/>
        </w:trPr>
        <w:tc>
          <w:tcPr>
            <w:tcW w:w="2382" w:type="dxa"/>
            <w:tcBorders>
              <w:top w:val="single" w:sz="4" w:space="0" w:color="000000"/>
              <w:right w:val="single" w:sz="4" w:space="0" w:color="000000"/>
            </w:tcBorders>
          </w:tcPr>
          <w:p>
            <w:pPr>
              <w:pStyle w:val="TableParagraph"/>
              <w:spacing w:line="181" w:lineRule="exact"/>
              <w:ind w:left="113"/>
              <w:rPr>
                <w:sz w:val="17"/>
              </w:rPr>
            </w:pPr>
            <w:r>
              <w:rPr>
                <w:w w:val="80"/>
                <w:sz w:val="17"/>
              </w:rPr>
              <w:t>Korea,</w:t>
            </w:r>
            <w:r>
              <w:rPr>
                <w:spacing w:val="-2"/>
                <w:sz w:val="17"/>
              </w:rPr>
              <w:t> </w:t>
            </w:r>
            <w:r>
              <w:rPr>
                <w:spacing w:val="-2"/>
                <w:w w:val="90"/>
                <w:sz w:val="17"/>
              </w:rPr>
              <w:t>South</w:t>
            </w:r>
          </w:p>
        </w:tc>
        <w:tc>
          <w:tcPr>
            <w:tcW w:w="1089" w:type="dxa"/>
            <w:tcBorders>
              <w:top w:val="single" w:sz="4" w:space="0" w:color="000000"/>
              <w:left w:val="single" w:sz="4" w:space="0" w:color="000000"/>
              <w:right w:val="single" w:sz="4" w:space="0" w:color="000000"/>
            </w:tcBorders>
          </w:tcPr>
          <w:p>
            <w:pPr>
              <w:pStyle w:val="TableParagraph"/>
              <w:spacing w:line="181" w:lineRule="exact"/>
              <w:ind w:left="121" w:right="8"/>
              <w:jc w:val="center"/>
              <w:rPr>
                <w:sz w:val="17"/>
              </w:rPr>
            </w:pPr>
            <w:r>
              <w:rPr>
                <w:spacing w:val="-5"/>
                <w:w w:val="90"/>
                <w:sz w:val="17"/>
              </w:rPr>
              <w:t>KS</w:t>
            </w:r>
          </w:p>
        </w:tc>
        <w:tc>
          <w:tcPr>
            <w:tcW w:w="1701" w:type="dxa"/>
            <w:tcBorders>
              <w:top w:val="single" w:sz="4" w:space="0" w:color="000000"/>
              <w:left w:val="single" w:sz="4" w:space="0" w:color="000000"/>
              <w:right w:val="single" w:sz="4" w:space="0" w:color="000000"/>
            </w:tcBorders>
            <w:shd w:val="clear" w:color="auto" w:fill="FFF8D2"/>
          </w:tcPr>
          <w:p>
            <w:pPr>
              <w:pStyle w:val="TableParagraph"/>
              <w:spacing w:line="181" w:lineRule="exact"/>
              <w:ind w:left="116" w:right="1"/>
              <w:jc w:val="center"/>
              <w:rPr>
                <w:sz w:val="17"/>
              </w:rPr>
            </w:pPr>
            <w:r>
              <w:rPr>
                <w:spacing w:val="-10"/>
                <w:w w:val="90"/>
                <w:sz w:val="17"/>
              </w:rPr>
              <w:t>0</w:t>
            </w:r>
          </w:p>
        </w:tc>
        <w:tc>
          <w:tcPr>
            <w:tcW w:w="1775" w:type="dxa"/>
            <w:tcBorders>
              <w:top w:val="single" w:sz="4" w:space="0" w:color="000000"/>
              <w:left w:val="single" w:sz="4" w:space="0" w:color="000000"/>
            </w:tcBorders>
            <w:shd w:val="clear" w:color="auto" w:fill="FFF8D2"/>
          </w:tcPr>
          <w:p>
            <w:pPr>
              <w:pStyle w:val="TableParagraph"/>
              <w:spacing w:line="181" w:lineRule="exact"/>
              <w:ind w:left="119" w:right="2"/>
              <w:jc w:val="center"/>
              <w:rPr>
                <w:sz w:val="17"/>
              </w:rPr>
            </w:pPr>
            <w:r>
              <w:rPr>
                <w:spacing w:val="-2"/>
                <w:w w:val="90"/>
                <w:sz w:val="17"/>
              </w:rPr>
              <w:t>13(6)</w:t>
            </w:r>
          </w:p>
        </w:tc>
      </w:tr>
    </w:tbl>
    <w:p>
      <w:pPr>
        <w:pStyle w:val="BodyText"/>
        <w:spacing w:before="34"/>
        <w:rPr>
          <w:rFonts w:ascii="Arial"/>
          <w:b/>
          <w:sz w:val="24"/>
        </w:rPr>
      </w:pPr>
    </w:p>
    <w:p>
      <w:pPr>
        <w:pStyle w:val="BodyText"/>
        <w:ind w:right="42"/>
        <w:jc w:val="center"/>
      </w:pPr>
      <w:r>
        <w:rPr>
          <w:color w:val="004988"/>
          <w:spacing w:val="-5"/>
        </w:rPr>
        <w:t>19</w:t>
      </w:r>
    </w:p>
    <w:p>
      <w:pPr>
        <w:pStyle w:val="BodyText"/>
        <w:spacing w:after="0"/>
        <w:jc w:val="center"/>
        <w:sectPr>
          <w:pgSz w:w="12240" w:h="15840"/>
          <w:pgMar w:header="663" w:footer="440" w:top="1440" w:bottom="640" w:left="720" w:right="720"/>
        </w:sectPr>
      </w:pPr>
    </w:p>
    <w:p>
      <w:pPr>
        <w:pStyle w:val="BodyText"/>
        <w:spacing w:before="177"/>
        <w:rPr>
          <w:sz w:val="27"/>
        </w:rPr>
      </w:pPr>
      <w:r>
        <w:rPr>
          <w:sz w:val="27"/>
        </w:rPr>
        <mc:AlternateContent>
          <mc:Choice Requires="wps">
            <w:drawing>
              <wp:anchor distT="0" distB="0" distL="0" distR="0" allowOverlap="1" layoutInCell="1" locked="0" behindDoc="1" simplePos="0" relativeHeight="483681792">
                <wp:simplePos x="0" y="0"/>
                <wp:positionH relativeFrom="page">
                  <wp:posOffset>571506</wp:posOffset>
                </wp:positionH>
                <wp:positionV relativeFrom="page">
                  <wp:posOffset>1015993</wp:posOffset>
                </wp:positionV>
                <wp:extent cx="6629400" cy="844550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629400" cy="8445500"/>
                          <a:chExt cx="6629400" cy="8445500"/>
                        </a:xfrm>
                      </wpg:grpSpPr>
                      <wps:wsp>
                        <wps:cNvPr id="61" name="Graphic 61"/>
                        <wps:cNvSpPr/>
                        <wps:spPr>
                          <a:xfrm>
                            <a:off x="407564" y="463913"/>
                            <a:ext cx="5794375" cy="1270"/>
                          </a:xfrm>
                          <a:custGeom>
                            <a:avLst/>
                            <a:gdLst/>
                            <a:ahLst/>
                            <a:cxnLst/>
                            <a:rect l="l" t="t" r="r" b="b"/>
                            <a:pathLst>
                              <a:path w="5794375" h="0">
                                <a:moveTo>
                                  <a:pt x="0" y="0"/>
                                </a:moveTo>
                                <a:lnTo>
                                  <a:pt x="5794286" y="0"/>
                                </a:lnTo>
                              </a:path>
                            </a:pathLst>
                          </a:custGeom>
                          <a:ln w="10909">
                            <a:solidFill>
                              <a:srgbClr val="004988"/>
                            </a:solidFill>
                            <a:prstDash val="solid"/>
                          </a:ln>
                        </wps:spPr>
                        <wps:bodyPr wrap="square" lIns="0" tIns="0" rIns="0" bIns="0" rtlCol="0">
                          <a:prstTxWarp prst="textNoShape">
                            <a:avLst/>
                          </a:prstTxWarp>
                          <a:noAutofit/>
                        </wps:bodyPr>
                      </wps:wsp>
                      <wps:wsp>
                        <wps:cNvPr id="62" name="Graphic 62"/>
                        <wps:cNvSpPr/>
                        <wps:spPr>
                          <a:xfrm>
                            <a:off x="2990" y="2990"/>
                            <a:ext cx="6623684" cy="8439785"/>
                          </a:xfrm>
                          <a:custGeom>
                            <a:avLst/>
                            <a:gdLst/>
                            <a:ahLst/>
                            <a:cxnLst/>
                            <a:rect l="l" t="t" r="r" b="b"/>
                            <a:pathLst>
                              <a:path w="6623684" h="8439785">
                                <a:moveTo>
                                  <a:pt x="0" y="8439518"/>
                                </a:moveTo>
                                <a:lnTo>
                                  <a:pt x="6623418" y="8439518"/>
                                </a:lnTo>
                                <a:lnTo>
                                  <a:pt x="6623418" y="0"/>
                                </a:lnTo>
                                <a:lnTo>
                                  <a:pt x="0" y="0"/>
                                </a:lnTo>
                                <a:lnTo>
                                  <a:pt x="0" y="84395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63" name="Image 63" descr="Note"/>
                          <pic:cNvPicPr/>
                        </pic:nvPicPr>
                        <pic:blipFill>
                          <a:blip r:embed="rId21" cstate="print"/>
                          <a:stretch>
                            <a:fillRect/>
                          </a:stretch>
                        </pic:blipFill>
                        <pic:spPr>
                          <a:xfrm>
                            <a:off x="407564" y="6130097"/>
                            <a:ext cx="398982" cy="411165"/>
                          </a:xfrm>
                          <a:prstGeom prst="rect">
                            <a:avLst/>
                          </a:prstGeom>
                        </pic:spPr>
                      </pic:pic>
                      <pic:pic>
                        <pic:nvPicPr>
                          <pic:cNvPr id="64" name="Image 64" descr="Caution "/>
                          <pic:cNvPicPr/>
                        </pic:nvPicPr>
                        <pic:blipFill>
                          <a:blip r:embed="rId22" cstate="print"/>
                          <a:stretch>
                            <a:fillRect/>
                          </a:stretch>
                        </pic:blipFill>
                        <pic:spPr>
                          <a:xfrm>
                            <a:off x="407564" y="6642213"/>
                            <a:ext cx="420011" cy="370669"/>
                          </a:xfrm>
                          <a:prstGeom prst="rect">
                            <a:avLst/>
                          </a:prstGeom>
                        </pic:spPr>
                      </pic:pic>
                    </wpg:wgp>
                  </a:graphicData>
                </a:graphic>
              </wp:anchor>
            </w:drawing>
          </mc:Choice>
          <mc:Fallback>
            <w:pict>
              <v:group style="position:absolute;margin-left:45.0005pt;margin-top:79.999496pt;width:522pt;height:665pt;mso-position-horizontal-relative:page;mso-position-vertical-relative:page;z-index:-19634688" id="docshapegroup41" coordorigin="900,1600" coordsize="10440,13300">
                <v:line style="position:absolute" from="1542,2331" to="10667,2331" stroked="true" strokeweight=".859pt" strokecolor="#004988">
                  <v:stroke dashstyle="solid"/>
                </v:line>
                <v:rect style="position:absolute;left:904;top:1604;width:10431;height:13291" id="docshape42" filled="false" stroked="true" strokeweight=".471pt" strokecolor="#00599c">
                  <v:stroke dashstyle="solid"/>
                </v:rect>
                <v:shape style="position:absolute;left:1541;top:11253;width:629;height:648" type="#_x0000_t75" id="docshape43" alt="Note" stroked="false">
                  <v:imagedata r:id="rId21" o:title=""/>
                </v:shape>
                <v:shape style="position:absolute;left:1541;top:12060;width:662;height:584" type="#_x0000_t75" id="docshape44" alt="Caution " stroked="false">
                  <v:imagedata r:id="rId22" o:title=""/>
                </v:shape>
                <w10:wrap type="none"/>
              </v:group>
            </w:pict>
          </mc:Fallback>
        </mc:AlternateContent>
      </w:r>
    </w:p>
    <w:p>
      <w:pPr>
        <w:pStyle w:val="Heading3"/>
      </w:pPr>
      <w:r>
        <w:rPr>
          <w:color w:val="004988"/>
        </w:rPr>
        <w:t>Capital</w:t>
      </w:r>
      <w:r>
        <w:rPr>
          <w:color w:val="004988"/>
          <w:spacing w:val="4"/>
        </w:rPr>
        <w:t> </w:t>
      </w:r>
      <w:r>
        <w:rPr>
          <w:color w:val="004988"/>
        </w:rPr>
        <w:t>Gains</w:t>
      </w:r>
      <w:r>
        <w:rPr>
          <w:color w:val="004988"/>
          <w:spacing w:val="5"/>
        </w:rPr>
        <w:t> </w:t>
      </w:r>
      <w:r>
        <w:rPr>
          <w:color w:val="004988"/>
        </w:rPr>
        <w:t>/</w:t>
      </w:r>
      <w:r>
        <w:rPr>
          <w:color w:val="004988"/>
          <w:spacing w:val="5"/>
        </w:rPr>
        <w:t> </w:t>
      </w:r>
      <w:r>
        <w:rPr>
          <w:color w:val="004988"/>
          <w:spacing w:val="-2"/>
        </w:rPr>
        <w:t>Losses</w:t>
      </w:r>
    </w:p>
    <w:p>
      <w:pPr>
        <w:pStyle w:val="BodyText"/>
        <w:spacing w:before="181"/>
        <w:rPr>
          <w:rFonts w:ascii="Arial"/>
          <w:b/>
          <w:sz w:val="27"/>
        </w:rPr>
      </w:pPr>
    </w:p>
    <w:p>
      <w:pPr>
        <w:pStyle w:val="Heading5"/>
        <w:ind w:left="0" w:right="29"/>
        <w:jc w:val="center"/>
      </w:pPr>
      <w:r>
        <w:rPr/>
        <w:t>Tax</w:t>
      </w:r>
      <w:r>
        <w:rPr>
          <w:spacing w:val="-10"/>
        </w:rPr>
        <w:t> </w:t>
      </w:r>
      <w:r>
        <w:rPr/>
        <w:t>Treaties</w:t>
      </w:r>
      <w:r>
        <w:rPr>
          <w:spacing w:val="-7"/>
        </w:rPr>
        <w:t> </w:t>
      </w:r>
      <w:r>
        <w:rPr/>
        <w:t>Taxation</w:t>
      </w:r>
      <w:r>
        <w:rPr>
          <w:spacing w:val="-8"/>
        </w:rPr>
        <w:t> </w:t>
      </w:r>
      <w:r>
        <w:rPr/>
        <w:t>Rate</w:t>
      </w:r>
      <w:r>
        <w:rPr>
          <w:spacing w:val="-7"/>
        </w:rPr>
        <w:t> </w:t>
      </w:r>
      <w:r>
        <w:rPr/>
        <w:t>-</w:t>
      </w:r>
      <w:r>
        <w:rPr>
          <w:spacing w:val="-8"/>
        </w:rPr>
        <w:t> </w:t>
      </w:r>
      <w:r>
        <w:rPr/>
        <w:t>Capital</w:t>
      </w:r>
      <w:r>
        <w:rPr>
          <w:spacing w:val="-7"/>
        </w:rPr>
        <w:t> </w:t>
      </w:r>
      <w:r>
        <w:rPr/>
        <w:t>Gains</w:t>
      </w:r>
      <w:r>
        <w:rPr>
          <w:spacing w:val="-8"/>
        </w:rPr>
        <w:t> </w:t>
      </w:r>
      <w:r>
        <w:rPr/>
        <w:t>(from</w:t>
      </w:r>
      <w:r>
        <w:rPr>
          <w:spacing w:val="-7"/>
        </w:rPr>
        <w:t> </w:t>
      </w:r>
      <w:r>
        <w:rPr/>
        <w:t>Sales</w:t>
      </w:r>
      <w:r>
        <w:rPr>
          <w:spacing w:val="-8"/>
        </w:rPr>
        <w:t> </w:t>
      </w:r>
      <w:r>
        <w:rPr/>
        <w:t>of</w:t>
      </w:r>
      <w:r>
        <w:rPr>
          <w:spacing w:val="-7"/>
        </w:rPr>
        <w:t> </w:t>
      </w:r>
      <w:r>
        <w:rPr/>
        <w:t>U.S.</w:t>
      </w:r>
      <w:r>
        <w:rPr>
          <w:spacing w:val="-7"/>
        </w:rPr>
        <w:t> </w:t>
      </w:r>
      <w:r>
        <w:rPr>
          <w:spacing w:val="-2"/>
        </w:rPr>
        <w:t>Stocks)</w:t>
      </w:r>
    </w:p>
    <w:p>
      <w:pPr>
        <w:pStyle w:val="BodyText"/>
        <w:spacing w:before="11"/>
        <w:rPr>
          <w:rFonts w:ascii="Arial"/>
          <w:b/>
          <w:sz w:val="20"/>
        </w:rPr>
      </w:pPr>
    </w:p>
    <w:tbl>
      <w:tblPr>
        <w:tblW w:w="0" w:type="auto"/>
        <w:jc w:val="left"/>
        <w:tblInd w:w="19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0"/>
        <w:gridCol w:w="1071"/>
        <w:gridCol w:w="1694"/>
        <w:gridCol w:w="1736"/>
      </w:tblGrid>
      <w:tr>
        <w:trPr>
          <w:trHeight w:val="542" w:hRule="atLeast"/>
        </w:trPr>
        <w:tc>
          <w:tcPr>
            <w:tcW w:w="2380" w:type="dxa"/>
            <w:vMerge w:val="restart"/>
            <w:tcBorders>
              <w:right w:val="single" w:sz="4" w:space="0" w:color="000000"/>
            </w:tcBorders>
          </w:tcPr>
          <w:p>
            <w:pPr>
              <w:pStyle w:val="TableParagraph"/>
              <w:spacing w:before="110"/>
              <w:rPr>
                <w:rFonts w:ascii="Arial"/>
                <w:b/>
                <w:sz w:val="20"/>
              </w:rPr>
            </w:pPr>
          </w:p>
          <w:p>
            <w:pPr>
              <w:pStyle w:val="TableParagraph"/>
              <w:spacing w:before="0"/>
              <w:ind w:left="589"/>
              <w:rPr>
                <w:rFonts w:ascii="Arial"/>
                <w:b/>
                <w:sz w:val="20"/>
              </w:rPr>
            </w:pPr>
            <w:r>
              <w:rPr>
                <w:rFonts w:ascii="Arial"/>
                <w:b/>
                <w:w w:val="80"/>
                <w:sz w:val="20"/>
              </w:rPr>
              <w:t>Treaty</w:t>
            </w:r>
            <w:r>
              <w:rPr>
                <w:rFonts w:ascii="Arial"/>
                <w:b/>
                <w:spacing w:val="2"/>
                <w:sz w:val="20"/>
              </w:rPr>
              <w:t> </w:t>
            </w:r>
            <w:r>
              <w:rPr>
                <w:rFonts w:ascii="Arial"/>
                <w:b/>
                <w:spacing w:val="-2"/>
                <w:w w:val="95"/>
                <w:sz w:val="20"/>
              </w:rPr>
              <w:t>Country</w:t>
            </w:r>
          </w:p>
        </w:tc>
        <w:tc>
          <w:tcPr>
            <w:tcW w:w="1071" w:type="dxa"/>
            <w:vMerge w:val="restart"/>
            <w:tcBorders>
              <w:left w:val="single" w:sz="4" w:space="0" w:color="000000"/>
              <w:right w:val="single" w:sz="4" w:space="0" w:color="000000"/>
            </w:tcBorders>
          </w:tcPr>
          <w:p>
            <w:pPr>
              <w:pStyle w:val="TableParagraph"/>
              <w:spacing w:line="259" w:lineRule="auto" w:before="216"/>
              <w:ind w:left="331" w:hanging="105"/>
              <w:rPr>
                <w:rFonts w:ascii="Arial"/>
                <w:b/>
                <w:sz w:val="20"/>
              </w:rPr>
            </w:pPr>
            <w:r>
              <w:rPr>
                <w:rFonts w:ascii="Arial"/>
                <w:b/>
                <w:spacing w:val="-2"/>
                <w:w w:val="80"/>
                <w:sz w:val="20"/>
              </w:rPr>
              <w:t>Country </w:t>
            </w:r>
            <w:r>
              <w:rPr>
                <w:rFonts w:ascii="Arial"/>
                <w:b/>
                <w:spacing w:val="-4"/>
                <w:w w:val="90"/>
                <w:sz w:val="20"/>
              </w:rPr>
              <w:t>Code</w:t>
            </w:r>
          </w:p>
        </w:tc>
        <w:tc>
          <w:tcPr>
            <w:tcW w:w="3430" w:type="dxa"/>
            <w:gridSpan w:val="2"/>
            <w:tcBorders>
              <w:left w:val="single" w:sz="4" w:space="0" w:color="000000"/>
              <w:bottom w:val="single" w:sz="4" w:space="0" w:color="000000"/>
            </w:tcBorders>
            <w:shd w:val="clear" w:color="auto" w:fill="FFE903"/>
          </w:tcPr>
          <w:p>
            <w:pPr>
              <w:pStyle w:val="TableParagraph"/>
              <w:spacing w:before="87"/>
              <w:ind w:left="1006"/>
              <w:rPr>
                <w:rFonts w:ascii="Arial"/>
                <w:b/>
                <w:sz w:val="15"/>
              </w:rPr>
            </w:pPr>
            <w:r>
              <w:rPr>
                <w:rFonts w:ascii="Arial"/>
                <w:b/>
                <w:w w:val="80"/>
                <w:sz w:val="20"/>
              </w:rPr>
              <w:t>Capital</w:t>
            </w:r>
            <w:r>
              <w:rPr>
                <w:rFonts w:ascii="Arial"/>
                <w:b/>
                <w:spacing w:val="14"/>
                <w:sz w:val="20"/>
              </w:rPr>
              <w:t> </w:t>
            </w:r>
            <w:r>
              <w:rPr>
                <w:rFonts w:ascii="Arial"/>
                <w:b/>
                <w:w w:val="80"/>
                <w:sz w:val="20"/>
              </w:rPr>
              <w:t>Gains</w:t>
            </w:r>
            <w:r>
              <w:rPr>
                <w:rFonts w:ascii="Arial"/>
                <w:b/>
                <w:spacing w:val="14"/>
                <w:sz w:val="20"/>
              </w:rPr>
              <w:t> </w:t>
            </w:r>
            <w:r>
              <w:rPr>
                <w:rFonts w:ascii="Arial"/>
                <w:b/>
                <w:spacing w:val="-4"/>
                <w:w w:val="80"/>
                <w:sz w:val="15"/>
              </w:rPr>
              <w:t>from</w:t>
            </w:r>
          </w:p>
          <w:p>
            <w:pPr>
              <w:pStyle w:val="TableParagraph"/>
              <w:spacing w:before="2"/>
              <w:ind w:left="930"/>
              <w:rPr>
                <w:rFonts w:ascii="Arial"/>
                <w:b/>
                <w:sz w:val="15"/>
              </w:rPr>
            </w:pPr>
            <w:r>
              <w:rPr>
                <w:rFonts w:ascii="Arial"/>
                <w:b/>
                <w:w w:val="80"/>
                <w:sz w:val="15"/>
              </w:rPr>
              <w:t>U.S.</w:t>
            </w:r>
            <w:r>
              <w:rPr>
                <w:rFonts w:ascii="Arial"/>
                <w:b/>
                <w:spacing w:val="-5"/>
                <w:sz w:val="15"/>
              </w:rPr>
              <w:t> </w:t>
            </w:r>
            <w:r>
              <w:rPr>
                <w:rFonts w:ascii="Arial"/>
                <w:b/>
                <w:w w:val="80"/>
                <w:sz w:val="15"/>
              </w:rPr>
              <w:t>Corporate</w:t>
            </w:r>
            <w:r>
              <w:rPr>
                <w:rFonts w:ascii="Arial"/>
                <w:b/>
                <w:spacing w:val="-5"/>
                <w:sz w:val="15"/>
              </w:rPr>
              <w:t> </w:t>
            </w:r>
            <w:r>
              <w:rPr>
                <w:rFonts w:ascii="Arial"/>
                <w:b/>
                <w:w w:val="80"/>
                <w:sz w:val="15"/>
              </w:rPr>
              <w:t>Stock</w:t>
            </w:r>
            <w:r>
              <w:rPr>
                <w:rFonts w:ascii="Arial"/>
                <w:b/>
                <w:spacing w:val="-5"/>
                <w:sz w:val="15"/>
              </w:rPr>
              <w:t> </w:t>
            </w:r>
            <w:r>
              <w:rPr>
                <w:rFonts w:ascii="Arial"/>
                <w:b/>
                <w:spacing w:val="-4"/>
                <w:w w:val="80"/>
                <w:sz w:val="15"/>
              </w:rPr>
              <w:t>sales</w:t>
            </w:r>
          </w:p>
        </w:tc>
      </w:tr>
      <w:tr>
        <w:trPr>
          <w:trHeight w:val="305" w:hRule="atLeast"/>
        </w:trPr>
        <w:tc>
          <w:tcPr>
            <w:tcW w:w="2380" w:type="dxa"/>
            <w:vMerge/>
            <w:tcBorders>
              <w:top w:val="nil"/>
              <w:right w:val="single" w:sz="4" w:space="0" w:color="000000"/>
            </w:tcBorders>
          </w:tcPr>
          <w:p>
            <w:pPr>
              <w:rPr>
                <w:sz w:val="2"/>
                <w:szCs w:val="2"/>
              </w:rPr>
            </w:pPr>
          </w:p>
        </w:tc>
        <w:tc>
          <w:tcPr>
            <w:tcW w:w="1071" w:type="dxa"/>
            <w:vMerge/>
            <w:tcBorders>
              <w:top w:val="nil"/>
              <w:left w:val="single" w:sz="4" w:space="0" w:color="000000"/>
              <w:right w:val="single" w:sz="4" w:space="0" w:color="000000"/>
            </w:tcBorders>
          </w:tcPr>
          <w:p>
            <w:pPr>
              <w:rPr>
                <w:sz w:val="2"/>
                <w:szCs w:val="2"/>
              </w:rPr>
            </w:pPr>
          </w:p>
        </w:tc>
        <w:tc>
          <w:tcPr>
            <w:tcW w:w="1694" w:type="dxa"/>
            <w:tcBorders>
              <w:top w:val="single" w:sz="4" w:space="0" w:color="000000"/>
              <w:left w:val="single" w:sz="4" w:space="0" w:color="000000"/>
              <w:right w:val="single" w:sz="4" w:space="0" w:color="000000"/>
            </w:tcBorders>
            <w:shd w:val="clear" w:color="auto" w:fill="FFE903"/>
          </w:tcPr>
          <w:p>
            <w:pPr>
              <w:pStyle w:val="TableParagraph"/>
              <w:spacing w:before="62"/>
              <w:ind w:left="113" w:right="103"/>
              <w:jc w:val="center"/>
              <w:rPr>
                <w:rFonts w:ascii="Arial"/>
                <w:b/>
                <w:sz w:val="17"/>
              </w:rPr>
            </w:pPr>
            <w:r>
              <w:rPr>
                <w:rFonts w:ascii="Arial"/>
                <w:b/>
                <w:spacing w:val="-4"/>
                <w:w w:val="90"/>
                <w:sz w:val="17"/>
              </w:rPr>
              <w:t>Rate</w:t>
            </w:r>
          </w:p>
        </w:tc>
        <w:tc>
          <w:tcPr>
            <w:tcW w:w="1736" w:type="dxa"/>
            <w:tcBorders>
              <w:top w:val="single" w:sz="4" w:space="0" w:color="000000"/>
              <w:left w:val="single" w:sz="4" w:space="0" w:color="000000"/>
            </w:tcBorders>
            <w:shd w:val="clear" w:color="auto" w:fill="FFE903"/>
          </w:tcPr>
          <w:p>
            <w:pPr>
              <w:pStyle w:val="TableParagraph"/>
              <w:spacing w:before="62"/>
              <w:ind w:left="123"/>
              <w:rPr>
                <w:rFonts w:ascii="Arial"/>
                <w:b/>
                <w:sz w:val="17"/>
              </w:rPr>
            </w:pPr>
            <w:r>
              <w:rPr>
                <w:rFonts w:ascii="Arial"/>
                <w:b/>
                <w:w w:val="80"/>
                <w:sz w:val="17"/>
              </w:rPr>
              <w:t>Treaty</w:t>
            </w:r>
            <w:r>
              <w:rPr>
                <w:rFonts w:ascii="Arial"/>
                <w:b/>
                <w:spacing w:val="6"/>
                <w:sz w:val="17"/>
              </w:rPr>
              <w:t> </w:t>
            </w:r>
            <w:r>
              <w:rPr>
                <w:rFonts w:ascii="Arial"/>
                <w:b/>
                <w:w w:val="80"/>
                <w:sz w:val="17"/>
              </w:rPr>
              <w:t>Article</w:t>
            </w:r>
            <w:r>
              <w:rPr>
                <w:rFonts w:ascii="Arial"/>
                <w:b/>
                <w:spacing w:val="6"/>
                <w:sz w:val="17"/>
              </w:rPr>
              <w:t> </w:t>
            </w:r>
            <w:r>
              <w:rPr>
                <w:rFonts w:ascii="Arial"/>
                <w:b/>
                <w:spacing w:val="-2"/>
                <w:w w:val="80"/>
                <w:sz w:val="17"/>
              </w:rPr>
              <w:t>Citation</w:t>
            </w:r>
          </w:p>
        </w:tc>
      </w:tr>
      <w:tr>
        <w:trPr>
          <w:trHeight w:val="212" w:hRule="atLeast"/>
        </w:trPr>
        <w:tc>
          <w:tcPr>
            <w:tcW w:w="2380" w:type="dxa"/>
            <w:tcBorders>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Latvia</w:t>
            </w:r>
          </w:p>
        </w:tc>
        <w:tc>
          <w:tcPr>
            <w:tcW w:w="1071" w:type="dxa"/>
            <w:tcBorders>
              <w:left w:val="single" w:sz="4" w:space="0" w:color="000000"/>
              <w:bottom w:val="single" w:sz="4" w:space="0" w:color="000000"/>
              <w:right w:val="single" w:sz="4" w:space="0" w:color="000000"/>
            </w:tcBorders>
          </w:tcPr>
          <w:p>
            <w:pPr>
              <w:pStyle w:val="TableParagraph"/>
              <w:spacing w:line="183" w:lineRule="exact"/>
              <w:ind w:left="117" w:right="8"/>
              <w:jc w:val="center"/>
              <w:rPr>
                <w:sz w:val="17"/>
              </w:rPr>
            </w:pPr>
            <w:r>
              <w:rPr>
                <w:spacing w:val="-5"/>
                <w:w w:val="90"/>
                <w:sz w:val="17"/>
              </w:rPr>
              <w:t>LG</w:t>
            </w:r>
          </w:p>
        </w:tc>
        <w:tc>
          <w:tcPr>
            <w:tcW w:w="1694" w:type="dxa"/>
            <w:tcBorders>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13(6)</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Lithuania</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3"/>
              <w:jc w:val="center"/>
              <w:rPr>
                <w:sz w:val="17"/>
              </w:rPr>
            </w:pPr>
            <w:r>
              <w:rPr>
                <w:spacing w:val="-5"/>
                <w:w w:val="90"/>
                <w:sz w:val="17"/>
              </w:rPr>
              <w:t>LH</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13(6)</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Luxembourg</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2"/>
              <w:jc w:val="center"/>
              <w:rPr>
                <w:sz w:val="17"/>
              </w:rPr>
            </w:pPr>
            <w:r>
              <w:rPr>
                <w:spacing w:val="-5"/>
                <w:w w:val="90"/>
                <w:sz w:val="17"/>
              </w:rPr>
              <w:t>MT</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14(5)</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Pr>
                <w:sz w:val="17"/>
              </w:rPr>
            </w:pPr>
            <w:r>
              <w:rPr>
                <w:spacing w:val="-4"/>
                <w:w w:val="90"/>
                <w:sz w:val="17"/>
              </w:rPr>
              <w:t>Malta</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jc w:val="center"/>
              <w:rPr>
                <w:sz w:val="17"/>
              </w:rPr>
            </w:pPr>
            <w:r>
              <w:rPr>
                <w:spacing w:val="-5"/>
                <w:w w:val="90"/>
                <w:sz w:val="17"/>
              </w:rPr>
              <w:t>MX</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13(6)</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Pr>
                <w:sz w:val="17"/>
              </w:rPr>
            </w:pPr>
            <w:r>
              <w:rPr>
                <w:spacing w:val="-2"/>
                <w:w w:val="90"/>
                <w:sz w:val="17"/>
              </w:rPr>
              <w:t>Mexico</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1"/>
              <w:jc w:val="center"/>
              <w:rPr>
                <w:sz w:val="17"/>
              </w:rPr>
            </w:pPr>
            <w:r>
              <w:rPr>
                <w:spacing w:val="-5"/>
                <w:w w:val="90"/>
                <w:sz w:val="17"/>
              </w:rPr>
              <w:t>BE</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1"/>
              <w:jc w:val="center"/>
              <w:rPr>
                <w:sz w:val="17"/>
              </w:rPr>
            </w:pPr>
            <w:r>
              <w:rPr>
                <w:spacing w:val="-2"/>
                <w:w w:val="90"/>
                <w:sz w:val="17"/>
              </w:rPr>
              <w:t>13(7)</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Morocco</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1"/>
              <w:jc w:val="center"/>
              <w:rPr>
                <w:sz w:val="17"/>
              </w:rPr>
            </w:pPr>
            <w:r>
              <w:rPr>
                <w:spacing w:val="-5"/>
                <w:w w:val="90"/>
                <w:sz w:val="17"/>
              </w:rPr>
              <w:t>MO</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606"/>
              <w:rPr>
                <w:sz w:val="17"/>
              </w:rPr>
            </w:pPr>
            <w:r>
              <w:rPr>
                <w:spacing w:val="-2"/>
                <w:w w:val="90"/>
                <w:sz w:val="17"/>
              </w:rPr>
              <w:t>13(2)(c)(ii)</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Pr>
                <w:sz w:val="17"/>
              </w:rPr>
            </w:pPr>
            <w:r>
              <w:rPr>
                <w:spacing w:val="-2"/>
                <w:w w:val="90"/>
                <w:sz w:val="17"/>
              </w:rPr>
              <w:t>Netherlands</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jc w:val="center"/>
              <w:rPr>
                <w:sz w:val="17"/>
              </w:rPr>
            </w:pPr>
            <w:r>
              <w:rPr>
                <w:spacing w:val="-5"/>
                <w:w w:val="90"/>
                <w:sz w:val="17"/>
              </w:rPr>
              <w:t>NL</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14(7)</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Pr>
                <w:sz w:val="17"/>
              </w:rPr>
            </w:pPr>
            <w:r>
              <w:rPr>
                <w:w w:val="80"/>
                <w:sz w:val="17"/>
              </w:rPr>
              <w:t>New</w:t>
            </w:r>
            <w:r>
              <w:rPr>
                <w:spacing w:val="-3"/>
                <w:sz w:val="17"/>
              </w:rPr>
              <w:t> </w:t>
            </w:r>
            <w:r>
              <w:rPr>
                <w:spacing w:val="-2"/>
                <w:w w:val="90"/>
                <w:sz w:val="17"/>
              </w:rPr>
              <w:t>Zealand</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3"/>
              <w:jc w:val="center"/>
              <w:rPr>
                <w:sz w:val="17"/>
              </w:rPr>
            </w:pPr>
            <w:r>
              <w:rPr>
                <w:spacing w:val="-5"/>
                <w:w w:val="90"/>
                <w:sz w:val="17"/>
              </w:rPr>
              <w:t>NZ</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jc w:val="center"/>
              <w:rPr>
                <w:sz w:val="17"/>
              </w:rPr>
            </w:pPr>
            <w:r>
              <w:rPr>
                <w:spacing w:val="-2"/>
                <w:w w:val="90"/>
                <w:sz w:val="17"/>
              </w:rPr>
              <w:t>13(7)</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Pr>
                <w:sz w:val="17"/>
              </w:rPr>
            </w:pPr>
            <w:r>
              <w:rPr>
                <w:spacing w:val="-2"/>
                <w:w w:val="90"/>
                <w:sz w:val="17"/>
              </w:rPr>
              <w:t>Norway</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2"/>
              <w:jc w:val="center"/>
              <w:rPr>
                <w:sz w:val="17"/>
              </w:rPr>
            </w:pPr>
            <w:r>
              <w:rPr>
                <w:spacing w:val="-5"/>
                <w:w w:val="90"/>
                <w:sz w:val="17"/>
              </w:rPr>
              <w:t>NO</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5"/>
                <w:w w:val="90"/>
                <w:sz w:val="17"/>
              </w:rPr>
              <w:t>30%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612"/>
              <w:rPr>
                <w:sz w:val="17"/>
              </w:rPr>
            </w:pPr>
            <w:r>
              <w:rPr>
                <w:spacing w:val="-2"/>
                <w:w w:val="90"/>
                <w:sz w:val="17"/>
              </w:rPr>
              <w:t>12(1)(c)(ii)</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Pakistan</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4"/>
              <w:jc w:val="center"/>
              <w:rPr>
                <w:sz w:val="17"/>
              </w:rPr>
            </w:pPr>
            <w:r>
              <w:rPr>
                <w:spacing w:val="-5"/>
                <w:w w:val="90"/>
                <w:sz w:val="17"/>
              </w:rPr>
              <w:t>PK</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5"/>
                <w:w w:val="90"/>
                <w:sz w:val="17"/>
              </w:rPr>
              <w:t>30%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4"/>
                <w:w w:val="90"/>
                <w:sz w:val="17"/>
              </w:rPr>
              <w:t>none</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Philippines</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3"/>
              <w:jc w:val="center"/>
              <w:rPr>
                <w:sz w:val="17"/>
              </w:rPr>
            </w:pPr>
            <w:r>
              <w:rPr>
                <w:spacing w:val="-5"/>
                <w:w w:val="90"/>
                <w:sz w:val="17"/>
              </w:rPr>
              <w:t>RP</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3"/>
              <w:jc w:val="center"/>
              <w:rPr>
                <w:sz w:val="17"/>
              </w:rPr>
            </w:pPr>
            <w:r>
              <w:rPr>
                <w:spacing w:val="-2"/>
                <w:w w:val="90"/>
                <w:sz w:val="17"/>
              </w:rPr>
              <w:t>14(2)</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Poland</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4"/>
              <w:jc w:val="center"/>
              <w:rPr>
                <w:sz w:val="17"/>
              </w:rPr>
            </w:pPr>
            <w:r>
              <w:rPr>
                <w:spacing w:val="-5"/>
                <w:w w:val="90"/>
                <w:sz w:val="17"/>
              </w:rPr>
              <w:t>PL</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3"/>
              <w:jc w:val="center"/>
              <w:rPr>
                <w:sz w:val="17"/>
              </w:rPr>
            </w:pPr>
            <w:r>
              <w:rPr>
                <w:spacing w:val="-2"/>
                <w:w w:val="90"/>
                <w:sz w:val="17"/>
              </w:rPr>
              <w:t>14(7)</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Portugal</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3"/>
              <w:jc w:val="center"/>
              <w:rPr>
                <w:sz w:val="17"/>
              </w:rPr>
            </w:pPr>
            <w:r>
              <w:rPr>
                <w:spacing w:val="-5"/>
                <w:w w:val="90"/>
                <w:sz w:val="17"/>
              </w:rPr>
              <w:t>PO</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3"/>
              <w:jc w:val="center"/>
              <w:rPr>
                <w:sz w:val="17"/>
              </w:rPr>
            </w:pPr>
            <w:r>
              <w:rPr>
                <w:spacing w:val="-2"/>
                <w:w w:val="90"/>
                <w:sz w:val="17"/>
              </w:rPr>
              <w:t>14(6)</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Romania</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5"/>
              <w:jc w:val="center"/>
              <w:rPr>
                <w:sz w:val="17"/>
              </w:rPr>
            </w:pPr>
            <w:r>
              <w:rPr>
                <w:spacing w:val="-5"/>
                <w:w w:val="90"/>
                <w:sz w:val="17"/>
              </w:rPr>
              <w:t>RO</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5"/>
                <w:w w:val="90"/>
                <w:sz w:val="17"/>
              </w:rPr>
              <w:t>30%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681"/>
              <w:rPr>
                <w:sz w:val="17"/>
              </w:rPr>
            </w:pPr>
            <w:r>
              <w:rPr>
                <w:spacing w:val="-2"/>
                <w:w w:val="90"/>
                <w:sz w:val="17"/>
              </w:rPr>
              <w:t>13(1)(b)</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w w:val="80"/>
                <w:sz w:val="17"/>
              </w:rPr>
              <w:t>Slovak</w:t>
            </w:r>
            <w:r>
              <w:rPr>
                <w:spacing w:val="-3"/>
                <w:sz w:val="17"/>
              </w:rPr>
              <w:t> </w:t>
            </w:r>
            <w:r>
              <w:rPr>
                <w:spacing w:val="-2"/>
                <w:w w:val="90"/>
                <w:sz w:val="17"/>
              </w:rPr>
              <w:t>Republic</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8"/>
              <w:jc w:val="center"/>
              <w:rPr>
                <w:sz w:val="17"/>
              </w:rPr>
            </w:pPr>
            <w:r>
              <w:rPr>
                <w:spacing w:val="-5"/>
                <w:w w:val="90"/>
                <w:sz w:val="17"/>
              </w:rPr>
              <w:t>LO</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13(6)</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Slovenia</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4"/>
              <w:jc w:val="center"/>
              <w:rPr>
                <w:sz w:val="17"/>
              </w:rPr>
            </w:pPr>
            <w:r>
              <w:rPr>
                <w:spacing w:val="-5"/>
                <w:w w:val="90"/>
                <w:sz w:val="17"/>
              </w:rPr>
              <w:t>SI</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3"/>
              <w:jc w:val="center"/>
              <w:rPr>
                <w:sz w:val="17"/>
              </w:rPr>
            </w:pPr>
            <w:r>
              <w:rPr>
                <w:spacing w:val="-2"/>
                <w:w w:val="90"/>
                <w:sz w:val="17"/>
              </w:rPr>
              <w:t>13(5)</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w w:val="80"/>
                <w:sz w:val="17"/>
              </w:rPr>
              <w:t>South</w:t>
            </w:r>
            <w:r>
              <w:rPr>
                <w:sz w:val="17"/>
              </w:rPr>
              <w:t> </w:t>
            </w:r>
            <w:r>
              <w:rPr>
                <w:spacing w:val="-2"/>
                <w:w w:val="90"/>
                <w:sz w:val="17"/>
              </w:rPr>
              <w:t>Africa</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2"/>
              <w:jc w:val="center"/>
              <w:rPr>
                <w:sz w:val="17"/>
              </w:rPr>
            </w:pPr>
            <w:r>
              <w:rPr>
                <w:spacing w:val="-5"/>
                <w:w w:val="90"/>
                <w:sz w:val="17"/>
              </w:rPr>
              <w:t>SF</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3"/>
              <w:jc w:val="center"/>
              <w:rPr>
                <w:sz w:val="17"/>
              </w:rPr>
            </w:pPr>
            <w:r>
              <w:rPr>
                <w:spacing w:val="-2"/>
                <w:w w:val="90"/>
                <w:sz w:val="17"/>
              </w:rPr>
              <w:t>13(5)</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4"/>
                <w:w w:val="90"/>
                <w:sz w:val="17"/>
              </w:rPr>
              <w:t>Spain</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2"/>
              <w:jc w:val="center"/>
              <w:rPr>
                <w:sz w:val="17"/>
              </w:rPr>
            </w:pPr>
            <w:r>
              <w:rPr>
                <w:spacing w:val="-5"/>
                <w:w w:val="90"/>
                <w:sz w:val="17"/>
              </w:rPr>
              <w:t>SP</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1"/>
              <w:jc w:val="center"/>
              <w:rPr>
                <w:sz w:val="17"/>
              </w:rPr>
            </w:pPr>
            <w:r>
              <w:rPr>
                <w:spacing w:val="-2"/>
                <w:w w:val="90"/>
                <w:sz w:val="17"/>
              </w:rPr>
              <w:t>13(7)</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w w:val="80"/>
                <w:sz w:val="17"/>
              </w:rPr>
              <w:t>Sri</w:t>
            </w:r>
            <w:r>
              <w:rPr>
                <w:spacing w:val="-3"/>
                <w:sz w:val="17"/>
              </w:rPr>
              <w:t> </w:t>
            </w:r>
            <w:r>
              <w:rPr>
                <w:spacing w:val="-4"/>
                <w:w w:val="90"/>
                <w:sz w:val="17"/>
              </w:rPr>
              <w:t>Lanka</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4"/>
              <w:jc w:val="center"/>
              <w:rPr>
                <w:sz w:val="17"/>
              </w:rPr>
            </w:pPr>
            <w:r>
              <w:rPr>
                <w:spacing w:val="-5"/>
                <w:w w:val="90"/>
                <w:sz w:val="17"/>
              </w:rPr>
              <w:t>CE</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1"/>
              <w:jc w:val="center"/>
              <w:rPr>
                <w:sz w:val="17"/>
              </w:rPr>
            </w:pPr>
            <w:r>
              <w:rPr>
                <w:spacing w:val="-2"/>
                <w:w w:val="90"/>
                <w:sz w:val="17"/>
              </w:rPr>
              <w:t>13(7)</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Sweden</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4"/>
              <w:jc w:val="center"/>
              <w:rPr>
                <w:sz w:val="17"/>
              </w:rPr>
            </w:pPr>
            <w:r>
              <w:rPr>
                <w:spacing w:val="-5"/>
                <w:w w:val="90"/>
                <w:sz w:val="17"/>
              </w:rPr>
              <w:t>SW</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13(6)</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Switzerland</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3"/>
              <w:jc w:val="center"/>
              <w:rPr>
                <w:sz w:val="17"/>
              </w:rPr>
            </w:pPr>
            <w:r>
              <w:rPr>
                <w:spacing w:val="-5"/>
                <w:w w:val="90"/>
                <w:sz w:val="17"/>
              </w:rPr>
              <w:t>SZ</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3"/>
              <w:jc w:val="center"/>
              <w:rPr>
                <w:sz w:val="17"/>
              </w:rPr>
            </w:pPr>
            <w:r>
              <w:rPr>
                <w:spacing w:val="-2"/>
                <w:w w:val="90"/>
                <w:sz w:val="17"/>
              </w:rPr>
              <w:t>13(5)</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Thailand</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3"/>
              <w:jc w:val="center"/>
              <w:rPr>
                <w:sz w:val="17"/>
              </w:rPr>
            </w:pPr>
            <w:r>
              <w:rPr>
                <w:spacing w:val="-5"/>
                <w:w w:val="90"/>
                <w:sz w:val="17"/>
              </w:rPr>
              <w:t>TH</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5"/>
                <w:w w:val="90"/>
                <w:sz w:val="17"/>
              </w:rPr>
              <w:t>30%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9"/>
              <w:jc w:val="center"/>
              <w:rPr>
                <w:sz w:val="17"/>
              </w:rPr>
            </w:pPr>
            <w:r>
              <w:rPr>
                <w:spacing w:val="-5"/>
                <w:w w:val="90"/>
                <w:sz w:val="17"/>
              </w:rPr>
              <w:t>13</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w w:val="80"/>
                <w:sz w:val="17"/>
              </w:rPr>
              <w:t>Trinidad</w:t>
            </w:r>
            <w:r>
              <w:rPr>
                <w:spacing w:val="-7"/>
                <w:sz w:val="17"/>
              </w:rPr>
              <w:t> </w:t>
            </w:r>
            <w:r>
              <w:rPr>
                <w:w w:val="80"/>
                <w:sz w:val="17"/>
              </w:rPr>
              <w:t>&amp;</w:t>
            </w:r>
            <w:r>
              <w:rPr>
                <w:spacing w:val="-6"/>
                <w:sz w:val="17"/>
              </w:rPr>
              <w:t> </w:t>
            </w:r>
            <w:r>
              <w:rPr>
                <w:spacing w:val="-2"/>
                <w:w w:val="80"/>
                <w:sz w:val="17"/>
              </w:rPr>
              <w:t>Tobago</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2"/>
              <w:jc w:val="center"/>
              <w:rPr>
                <w:sz w:val="17"/>
              </w:rPr>
            </w:pPr>
            <w:r>
              <w:rPr>
                <w:spacing w:val="-5"/>
                <w:w w:val="90"/>
                <w:sz w:val="17"/>
              </w:rPr>
              <w:t>TD</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right="1"/>
              <w:jc w:val="center"/>
              <w:rPr>
                <w:sz w:val="17"/>
              </w:rPr>
            </w:pPr>
            <w:r>
              <w:rPr>
                <w:spacing w:val="-5"/>
                <w:w w:val="90"/>
                <w:sz w:val="17"/>
              </w:rPr>
              <w:t>30%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10"/>
                <w:w w:val="90"/>
                <w:sz w:val="17"/>
              </w:rPr>
              <w:t>–</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Tunisia</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3"/>
              <w:jc w:val="center"/>
              <w:rPr>
                <w:sz w:val="17"/>
              </w:rPr>
            </w:pPr>
            <w:r>
              <w:rPr>
                <w:spacing w:val="-5"/>
                <w:w w:val="90"/>
                <w:sz w:val="17"/>
              </w:rPr>
              <w:t>TS</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13(5)</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Turkey</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3"/>
              <w:jc w:val="center"/>
              <w:rPr>
                <w:sz w:val="17"/>
              </w:rPr>
            </w:pPr>
            <w:r>
              <w:rPr>
                <w:spacing w:val="-5"/>
                <w:w w:val="90"/>
                <w:sz w:val="17"/>
              </w:rPr>
              <w:t>TU</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13(5)</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spacing w:val="-2"/>
                <w:w w:val="90"/>
                <w:sz w:val="17"/>
              </w:rPr>
              <w:t>Ukraine</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1"/>
              <w:jc w:val="center"/>
              <w:rPr>
                <w:sz w:val="17"/>
              </w:rPr>
            </w:pPr>
            <w:r>
              <w:rPr>
                <w:spacing w:val="-5"/>
                <w:w w:val="90"/>
                <w:sz w:val="17"/>
              </w:rPr>
              <w:t>UP</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13(4)</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6"/>
              <w:rPr>
                <w:sz w:val="17"/>
              </w:rPr>
            </w:pPr>
            <w:r>
              <w:rPr>
                <w:w w:val="80"/>
                <w:sz w:val="17"/>
              </w:rPr>
              <w:t>United</w:t>
            </w:r>
            <w:r>
              <w:rPr>
                <w:spacing w:val="-2"/>
                <w:sz w:val="17"/>
              </w:rPr>
              <w:t> </w:t>
            </w:r>
            <w:r>
              <w:rPr>
                <w:spacing w:val="-2"/>
                <w:w w:val="90"/>
                <w:sz w:val="17"/>
              </w:rPr>
              <w:t>Kingdom</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1"/>
              <w:jc w:val="center"/>
              <w:rPr>
                <w:sz w:val="17"/>
              </w:rPr>
            </w:pPr>
            <w:r>
              <w:rPr>
                <w:spacing w:val="-5"/>
                <w:w w:val="90"/>
                <w:sz w:val="17"/>
              </w:rPr>
              <w:t>UK</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5"/>
                <w:w w:val="90"/>
                <w:sz w:val="17"/>
              </w:rPr>
              <w:t>30%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8"/>
              <w:jc w:val="center"/>
              <w:rPr>
                <w:sz w:val="17"/>
              </w:rPr>
            </w:pPr>
            <w:r>
              <w:rPr>
                <w:spacing w:val="-5"/>
                <w:w w:val="90"/>
                <w:sz w:val="17"/>
              </w:rPr>
              <w:t>13</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Pr>
                <w:sz w:val="17"/>
              </w:rPr>
            </w:pPr>
            <w:r>
              <w:rPr>
                <w:spacing w:val="-2"/>
                <w:w w:val="90"/>
                <w:sz w:val="17"/>
              </w:rPr>
              <w:t>Venezuela</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1"/>
              <w:jc w:val="center"/>
              <w:rPr>
                <w:sz w:val="17"/>
              </w:rPr>
            </w:pPr>
            <w:r>
              <w:rPr>
                <w:spacing w:val="-5"/>
                <w:w w:val="90"/>
                <w:sz w:val="17"/>
              </w:rPr>
              <w:t>VE</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10"/>
                <w:w w:val="90"/>
                <w:sz w:val="17"/>
              </w:rPr>
              <w:t>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2"/>
                <w:w w:val="90"/>
                <w:sz w:val="17"/>
              </w:rPr>
              <w:t>13(5)</w:t>
            </w:r>
          </w:p>
        </w:tc>
      </w:tr>
      <w:tr>
        <w:trPr>
          <w:trHeight w:val="212" w:hRule="atLeast"/>
        </w:trPr>
        <w:tc>
          <w:tcPr>
            <w:tcW w:w="2380"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Pr>
                <w:sz w:val="17"/>
              </w:rPr>
            </w:pPr>
            <w:r>
              <w:rPr>
                <w:w w:val="80"/>
                <w:sz w:val="17"/>
              </w:rPr>
              <w:t>Other</w:t>
            </w:r>
            <w:r>
              <w:rPr>
                <w:spacing w:val="2"/>
                <w:sz w:val="17"/>
              </w:rPr>
              <w:t> </w:t>
            </w:r>
            <w:r>
              <w:rPr>
                <w:spacing w:val="-2"/>
                <w:w w:val="90"/>
                <w:sz w:val="17"/>
              </w:rPr>
              <w:t>Countries</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183" w:lineRule="exact"/>
              <w:ind w:left="117" w:right="3"/>
              <w:jc w:val="center"/>
              <w:rPr>
                <w:sz w:val="17"/>
              </w:rPr>
            </w:pPr>
            <w:r>
              <w:rPr>
                <w:spacing w:val="-10"/>
                <w:w w:val="90"/>
                <w:sz w:val="17"/>
              </w:rPr>
              <w:t>–</w:t>
            </w:r>
          </w:p>
        </w:tc>
        <w:tc>
          <w:tcPr>
            <w:tcW w:w="1694"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3"/>
              <w:jc w:val="center"/>
              <w:rPr>
                <w:sz w:val="17"/>
              </w:rPr>
            </w:pPr>
            <w:r>
              <w:rPr>
                <w:spacing w:val="-5"/>
                <w:w w:val="90"/>
                <w:sz w:val="17"/>
              </w:rPr>
              <w:t>30%</w:t>
            </w:r>
          </w:p>
        </w:tc>
        <w:tc>
          <w:tcPr>
            <w:tcW w:w="1736" w:type="dxa"/>
            <w:tcBorders>
              <w:top w:val="single" w:sz="4" w:space="0" w:color="000000"/>
              <w:left w:val="single" w:sz="4" w:space="0" w:color="000000"/>
              <w:bottom w:val="single" w:sz="4" w:space="0" w:color="000000"/>
              <w:right w:val="single" w:sz="4" w:space="0" w:color="000000"/>
            </w:tcBorders>
            <w:shd w:val="clear" w:color="auto" w:fill="FFF8D2"/>
          </w:tcPr>
          <w:p>
            <w:pPr>
              <w:pStyle w:val="TableParagraph"/>
              <w:spacing w:line="183" w:lineRule="exact"/>
              <w:ind w:left="114" w:right="2"/>
              <w:jc w:val="center"/>
              <w:rPr>
                <w:sz w:val="17"/>
              </w:rPr>
            </w:pPr>
            <w:r>
              <w:rPr>
                <w:spacing w:val="-10"/>
                <w:w w:val="90"/>
                <w:sz w:val="17"/>
              </w:rPr>
              <w:t>–</w:t>
            </w:r>
          </w:p>
        </w:tc>
      </w:tr>
    </w:tbl>
    <w:p>
      <w:pPr>
        <w:spacing w:line="264" w:lineRule="auto" w:before="153"/>
        <w:ind w:left="1990" w:right="2363" w:hanging="86"/>
        <w:jc w:val="left"/>
        <w:rPr>
          <w:sz w:val="15"/>
        </w:rPr>
      </w:pPr>
      <w:r>
        <w:rPr>
          <w:w w:val="85"/>
          <w:sz w:val="15"/>
        </w:rPr>
        <w:t>* Those countries to which the U.S.-U.S.S.R. income tax treaty still applies: Armenia, Azerbaijan, Belarus, Georgia,</w:t>
      </w:r>
      <w:r>
        <w:rPr>
          <w:sz w:val="15"/>
        </w:rPr>
        <w:t> </w:t>
      </w:r>
      <w:r>
        <w:rPr>
          <w:w w:val="85"/>
          <w:sz w:val="15"/>
        </w:rPr>
        <w:t>Kyrgyzstan, Moldova, Tajikistan, Turkmenistan, and Uzbekistan.</w:t>
      </w:r>
    </w:p>
    <w:p>
      <w:pPr>
        <w:pStyle w:val="BodyText"/>
        <w:spacing w:before="9"/>
      </w:pPr>
    </w:p>
    <w:p>
      <w:pPr>
        <w:spacing w:line="244" w:lineRule="auto" w:before="0"/>
        <w:ind w:left="1538" w:right="1023" w:firstLine="0"/>
        <w:jc w:val="left"/>
        <w:rPr>
          <w:rFonts w:ascii="Arial"/>
          <w:i/>
          <w:sz w:val="19"/>
        </w:rPr>
      </w:pPr>
      <w:r>
        <w:rPr>
          <w:rFonts w:ascii="Arial"/>
          <w:i/>
          <w:sz w:val="19"/>
        </w:rPr>
        <w:t>Nonresident</w:t>
      </w:r>
      <w:r>
        <w:rPr>
          <w:rFonts w:ascii="Arial"/>
          <w:i/>
          <w:spacing w:val="-9"/>
          <w:sz w:val="19"/>
        </w:rPr>
        <w:t> </w:t>
      </w:r>
      <w:r>
        <w:rPr>
          <w:rFonts w:ascii="Arial"/>
          <w:i/>
          <w:sz w:val="19"/>
        </w:rPr>
        <w:t>aliens</w:t>
      </w:r>
      <w:r>
        <w:rPr>
          <w:rFonts w:ascii="Arial"/>
          <w:i/>
          <w:spacing w:val="-9"/>
          <w:sz w:val="19"/>
        </w:rPr>
        <w:t> </w:t>
      </w:r>
      <w:r>
        <w:rPr>
          <w:rFonts w:ascii="Arial"/>
          <w:i/>
          <w:sz w:val="19"/>
        </w:rPr>
        <w:t>residing</w:t>
      </w:r>
      <w:r>
        <w:rPr>
          <w:rFonts w:ascii="Arial"/>
          <w:i/>
          <w:spacing w:val="-9"/>
          <w:sz w:val="19"/>
        </w:rPr>
        <w:t> </w:t>
      </w:r>
      <w:r>
        <w:rPr>
          <w:rFonts w:ascii="Arial"/>
          <w:i/>
          <w:sz w:val="19"/>
        </w:rPr>
        <w:t>in</w:t>
      </w:r>
      <w:r>
        <w:rPr>
          <w:rFonts w:ascii="Arial"/>
          <w:i/>
          <w:spacing w:val="-9"/>
          <w:sz w:val="19"/>
        </w:rPr>
        <w:t> </w:t>
      </w:r>
      <w:r>
        <w:rPr>
          <w:rFonts w:ascii="Arial"/>
          <w:i/>
          <w:sz w:val="19"/>
        </w:rPr>
        <w:t>the</w:t>
      </w:r>
      <w:r>
        <w:rPr>
          <w:rFonts w:ascii="Arial"/>
          <w:i/>
          <w:spacing w:val="-9"/>
          <w:sz w:val="19"/>
        </w:rPr>
        <w:t> </w:t>
      </w:r>
      <w:r>
        <w:rPr>
          <w:rFonts w:ascii="Arial"/>
          <w:i/>
          <w:sz w:val="19"/>
        </w:rPr>
        <w:t>U.S.</w:t>
      </w:r>
      <w:r>
        <w:rPr>
          <w:rFonts w:ascii="Arial"/>
          <w:i/>
          <w:spacing w:val="-9"/>
          <w:sz w:val="19"/>
        </w:rPr>
        <w:t> </w:t>
      </w:r>
      <w:r>
        <w:rPr>
          <w:rFonts w:ascii="Arial"/>
          <w:i/>
          <w:sz w:val="19"/>
        </w:rPr>
        <w:t>for</w:t>
      </w:r>
      <w:r>
        <w:rPr>
          <w:rFonts w:ascii="Arial"/>
          <w:i/>
          <w:spacing w:val="-9"/>
          <w:sz w:val="19"/>
        </w:rPr>
        <w:t> </w:t>
      </w:r>
      <w:r>
        <w:rPr>
          <w:rFonts w:ascii="Arial"/>
          <w:i/>
          <w:sz w:val="19"/>
        </w:rPr>
        <w:t>less</w:t>
      </w:r>
      <w:r>
        <w:rPr>
          <w:rFonts w:ascii="Arial"/>
          <w:i/>
          <w:spacing w:val="-9"/>
          <w:sz w:val="19"/>
        </w:rPr>
        <w:t> </w:t>
      </w:r>
      <w:r>
        <w:rPr>
          <w:rFonts w:ascii="Arial"/>
          <w:i/>
          <w:sz w:val="19"/>
        </w:rPr>
        <w:t>than</w:t>
      </w:r>
      <w:r>
        <w:rPr>
          <w:rFonts w:ascii="Arial"/>
          <w:i/>
          <w:spacing w:val="-9"/>
          <w:sz w:val="19"/>
        </w:rPr>
        <w:t> </w:t>
      </w:r>
      <w:r>
        <w:rPr>
          <w:rFonts w:ascii="Arial"/>
          <w:i/>
          <w:sz w:val="19"/>
        </w:rPr>
        <w:t>183</w:t>
      </w:r>
      <w:r>
        <w:rPr>
          <w:rFonts w:ascii="Arial"/>
          <w:i/>
          <w:spacing w:val="-9"/>
          <w:sz w:val="19"/>
        </w:rPr>
        <w:t> </w:t>
      </w:r>
      <w:r>
        <w:rPr>
          <w:rFonts w:ascii="Arial"/>
          <w:i/>
          <w:sz w:val="19"/>
        </w:rPr>
        <w:t>days</w:t>
      </w:r>
      <w:r>
        <w:rPr>
          <w:rFonts w:ascii="Arial"/>
          <w:i/>
          <w:spacing w:val="-9"/>
          <w:sz w:val="19"/>
        </w:rPr>
        <w:t> </w:t>
      </w:r>
      <w:r>
        <w:rPr>
          <w:rFonts w:ascii="Arial"/>
          <w:i/>
          <w:sz w:val="19"/>
        </w:rPr>
        <w:t>in</w:t>
      </w:r>
      <w:r>
        <w:rPr>
          <w:rFonts w:ascii="Arial"/>
          <w:i/>
          <w:spacing w:val="-9"/>
          <w:sz w:val="19"/>
        </w:rPr>
        <w:t> </w:t>
      </w:r>
      <w:r>
        <w:rPr>
          <w:rFonts w:ascii="Arial"/>
          <w:i/>
          <w:sz w:val="19"/>
        </w:rPr>
        <w:t>the</w:t>
      </w:r>
      <w:r>
        <w:rPr>
          <w:rFonts w:ascii="Arial"/>
          <w:i/>
          <w:spacing w:val="-9"/>
          <w:sz w:val="19"/>
        </w:rPr>
        <w:t> </w:t>
      </w:r>
      <w:r>
        <w:rPr>
          <w:rFonts w:ascii="Arial"/>
          <w:i/>
          <w:sz w:val="19"/>
        </w:rPr>
        <w:t>tax</w:t>
      </w:r>
      <w:r>
        <w:rPr>
          <w:rFonts w:ascii="Arial"/>
          <w:i/>
          <w:spacing w:val="-9"/>
          <w:sz w:val="19"/>
        </w:rPr>
        <w:t> </w:t>
      </w:r>
      <w:r>
        <w:rPr>
          <w:rFonts w:ascii="Arial"/>
          <w:i/>
          <w:sz w:val="19"/>
        </w:rPr>
        <w:t>year,</w:t>
      </w:r>
      <w:r>
        <w:rPr>
          <w:rFonts w:ascii="Arial"/>
          <w:i/>
          <w:spacing w:val="-9"/>
          <w:sz w:val="19"/>
        </w:rPr>
        <w:t> </w:t>
      </w:r>
      <w:r>
        <w:rPr>
          <w:rFonts w:ascii="Arial"/>
          <w:i/>
          <w:sz w:val="19"/>
        </w:rPr>
        <w:t>generally</w:t>
      </w:r>
      <w:r>
        <w:rPr>
          <w:rFonts w:ascii="Arial"/>
          <w:i/>
          <w:spacing w:val="-9"/>
          <w:sz w:val="19"/>
        </w:rPr>
        <w:t> </w:t>
      </w:r>
      <w:r>
        <w:rPr>
          <w:rFonts w:ascii="Arial"/>
          <w:i/>
          <w:sz w:val="19"/>
        </w:rPr>
        <w:t>are</w:t>
      </w:r>
      <w:r>
        <w:rPr>
          <w:rFonts w:ascii="Arial"/>
          <w:i/>
          <w:spacing w:val="-9"/>
          <w:sz w:val="19"/>
        </w:rPr>
        <w:t> </w:t>
      </w:r>
      <w:r>
        <w:rPr>
          <w:rFonts w:ascii="Arial"/>
          <w:i/>
          <w:sz w:val="19"/>
        </w:rPr>
        <w:t>exempt from tax on Capital gains from U.S. stock sales</w:t>
      </w:r>
    </w:p>
    <w:p>
      <w:pPr>
        <w:pStyle w:val="BodyText"/>
        <w:spacing w:before="14"/>
        <w:rPr>
          <w:rFonts w:ascii="Arial"/>
          <w:i/>
        </w:rPr>
      </w:pPr>
    </w:p>
    <w:p>
      <w:pPr>
        <w:spacing w:line="244" w:lineRule="auto" w:before="1"/>
        <w:ind w:left="1552" w:right="817" w:firstLine="0"/>
        <w:jc w:val="left"/>
        <w:rPr>
          <w:rFonts w:ascii="Arial"/>
          <w:i/>
          <w:sz w:val="19"/>
        </w:rPr>
      </w:pPr>
      <w:r>
        <w:rPr>
          <w:rFonts w:ascii="Arial"/>
          <w:i/>
          <w:sz w:val="19"/>
        </w:rPr>
        <w:t>U.S.- Russia Income Tax Treaty has been suspended for Foreign Students and Scholars, effective August</w:t>
      </w:r>
      <w:r>
        <w:rPr>
          <w:rFonts w:ascii="Arial"/>
          <w:i/>
          <w:spacing w:val="-8"/>
          <w:sz w:val="19"/>
        </w:rPr>
        <w:t> </w:t>
      </w:r>
      <w:r>
        <w:rPr>
          <w:rFonts w:ascii="Arial"/>
          <w:i/>
          <w:sz w:val="19"/>
        </w:rPr>
        <w:t>16,</w:t>
      </w:r>
      <w:r>
        <w:rPr>
          <w:rFonts w:ascii="Arial"/>
          <w:i/>
          <w:spacing w:val="-8"/>
          <w:sz w:val="19"/>
        </w:rPr>
        <w:t> </w:t>
      </w:r>
      <w:r>
        <w:rPr>
          <w:rFonts w:ascii="Arial"/>
          <w:i/>
          <w:sz w:val="19"/>
        </w:rPr>
        <w:t>2024.</w:t>
      </w:r>
      <w:r>
        <w:rPr>
          <w:rFonts w:ascii="Arial"/>
          <w:i/>
          <w:spacing w:val="-8"/>
          <w:sz w:val="19"/>
        </w:rPr>
        <w:t> </w:t>
      </w:r>
      <w:r>
        <w:rPr>
          <w:rFonts w:ascii="Arial"/>
          <w:i/>
          <w:sz w:val="19"/>
        </w:rPr>
        <w:t>Volunteers</w:t>
      </w:r>
      <w:r>
        <w:rPr>
          <w:rFonts w:ascii="Arial"/>
          <w:i/>
          <w:spacing w:val="-8"/>
          <w:sz w:val="19"/>
        </w:rPr>
        <w:t> </w:t>
      </w:r>
      <w:r>
        <w:rPr>
          <w:rFonts w:ascii="Arial"/>
          <w:i/>
          <w:sz w:val="19"/>
        </w:rPr>
        <w:t>need</w:t>
      </w:r>
      <w:r>
        <w:rPr>
          <w:rFonts w:ascii="Arial"/>
          <w:i/>
          <w:spacing w:val="-8"/>
          <w:sz w:val="19"/>
        </w:rPr>
        <w:t> </w:t>
      </w:r>
      <w:r>
        <w:rPr>
          <w:rFonts w:ascii="Arial"/>
          <w:i/>
          <w:sz w:val="19"/>
        </w:rPr>
        <w:t>to</w:t>
      </w:r>
      <w:r>
        <w:rPr>
          <w:rFonts w:ascii="Arial"/>
          <w:i/>
          <w:spacing w:val="-8"/>
          <w:sz w:val="19"/>
        </w:rPr>
        <w:t> </w:t>
      </w:r>
      <w:r>
        <w:rPr>
          <w:rFonts w:ascii="Arial"/>
          <w:i/>
          <w:sz w:val="19"/>
        </w:rPr>
        <w:t>find</w:t>
      </w:r>
      <w:r>
        <w:rPr>
          <w:rFonts w:ascii="Arial"/>
          <w:i/>
          <w:spacing w:val="-8"/>
          <w:sz w:val="19"/>
        </w:rPr>
        <w:t> </w:t>
      </w:r>
      <w:r>
        <w:rPr>
          <w:rFonts w:ascii="Arial"/>
          <w:i/>
          <w:sz w:val="19"/>
        </w:rPr>
        <w:t>out</w:t>
      </w:r>
      <w:r>
        <w:rPr>
          <w:rFonts w:ascii="Arial"/>
          <w:i/>
          <w:spacing w:val="-8"/>
          <w:sz w:val="19"/>
        </w:rPr>
        <w:t> </w:t>
      </w:r>
      <w:r>
        <w:rPr>
          <w:rFonts w:ascii="Arial"/>
          <w:i/>
          <w:sz w:val="19"/>
        </w:rPr>
        <w:t>when</w:t>
      </w:r>
      <w:r>
        <w:rPr>
          <w:rFonts w:ascii="Arial"/>
          <w:i/>
          <w:spacing w:val="-8"/>
          <w:sz w:val="19"/>
        </w:rPr>
        <w:t> </w:t>
      </w:r>
      <w:r>
        <w:rPr>
          <w:rFonts w:ascii="Arial"/>
          <w:i/>
          <w:sz w:val="19"/>
        </w:rPr>
        <w:t>the</w:t>
      </w:r>
      <w:r>
        <w:rPr>
          <w:rFonts w:ascii="Arial"/>
          <w:i/>
          <w:spacing w:val="-8"/>
          <w:sz w:val="19"/>
        </w:rPr>
        <w:t> </w:t>
      </w:r>
      <w:r>
        <w:rPr>
          <w:rFonts w:ascii="Arial"/>
          <w:i/>
          <w:sz w:val="19"/>
        </w:rPr>
        <w:t>Capital</w:t>
      </w:r>
      <w:r>
        <w:rPr>
          <w:rFonts w:ascii="Arial"/>
          <w:i/>
          <w:spacing w:val="-8"/>
          <w:sz w:val="19"/>
        </w:rPr>
        <w:t> </w:t>
      </w:r>
      <w:r>
        <w:rPr>
          <w:rFonts w:ascii="Arial"/>
          <w:i/>
          <w:sz w:val="19"/>
        </w:rPr>
        <w:t>Gains</w:t>
      </w:r>
      <w:r>
        <w:rPr>
          <w:rFonts w:ascii="Arial"/>
          <w:i/>
          <w:spacing w:val="-8"/>
          <w:sz w:val="19"/>
        </w:rPr>
        <w:t> </w:t>
      </w:r>
      <w:r>
        <w:rPr>
          <w:rFonts w:ascii="Arial"/>
          <w:i/>
          <w:sz w:val="19"/>
        </w:rPr>
        <w:t>occurred</w:t>
      </w:r>
      <w:r>
        <w:rPr>
          <w:rFonts w:ascii="Arial"/>
          <w:i/>
          <w:spacing w:val="-8"/>
          <w:sz w:val="19"/>
        </w:rPr>
        <w:t> </w:t>
      </w:r>
      <w:r>
        <w:rPr>
          <w:rFonts w:ascii="Arial"/>
          <w:i/>
          <w:sz w:val="19"/>
        </w:rPr>
        <w:t>because</w:t>
      </w:r>
      <w:r>
        <w:rPr>
          <w:rFonts w:ascii="Arial"/>
          <w:i/>
          <w:spacing w:val="-8"/>
          <w:sz w:val="19"/>
        </w:rPr>
        <w:t> </w:t>
      </w:r>
      <w:r>
        <w:rPr>
          <w:rFonts w:ascii="Arial"/>
          <w:i/>
          <w:sz w:val="19"/>
        </w:rPr>
        <w:t>gains</w:t>
      </w:r>
      <w:r>
        <w:rPr>
          <w:rFonts w:ascii="Arial"/>
          <w:i/>
          <w:spacing w:val="-8"/>
          <w:sz w:val="19"/>
        </w:rPr>
        <w:t> </w:t>
      </w:r>
      <w:r>
        <w:rPr>
          <w:rFonts w:ascii="Arial"/>
          <w:i/>
          <w:sz w:val="19"/>
        </w:rPr>
        <w:t>before the treaty date is still covered under the old treaty with a tax rate of 0.</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87"/>
        <w:rPr>
          <w:rFonts w:ascii="Arial"/>
          <w:i/>
        </w:rPr>
      </w:pPr>
    </w:p>
    <w:p>
      <w:pPr>
        <w:pStyle w:val="BodyText"/>
        <w:ind w:right="31"/>
        <w:jc w:val="center"/>
      </w:pPr>
      <w:r>
        <w:rPr>
          <w:color w:val="004988"/>
          <w:spacing w:val="-5"/>
        </w:rPr>
        <w:t>20</w:t>
      </w:r>
    </w:p>
    <w:p>
      <w:pPr>
        <w:pStyle w:val="BodyText"/>
        <w:spacing w:after="0"/>
        <w:jc w:val="center"/>
        <w:sectPr>
          <w:pgSz w:w="12240" w:h="15840"/>
          <w:pgMar w:header="663" w:footer="440" w:top="1440" w:bottom="640" w:left="720" w:right="720"/>
        </w:sectPr>
      </w:pPr>
    </w:p>
    <w:p>
      <w:pPr>
        <w:pStyle w:val="BodyText"/>
        <w:spacing w:before="11"/>
        <w:rPr>
          <w:sz w:val="4"/>
        </w:rPr>
      </w:pPr>
    </w:p>
    <w:p>
      <w:pPr>
        <w:pStyle w:val="BodyText"/>
        <w:spacing w:line="20" w:lineRule="exact"/>
        <w:ind w:left="180"/>
        <w:rPr>
          <w:sz w:val="2"/>
        </w:rPr>
      </w:pPr>
      <w:r>
        <w:rPr>
          <w:sz w:val="2"/>
        </w:rPr>
        <mc:AlternateContent>
          <mc:Choice Requires="wps">
            <w:drawing>
              <wp:inline distT="0" distB="0" distL="0" distR="0">
                <wp:extent cx="6629400" cy="6350"/>
                <wp:effectExtent l="9525" t="0" r="0" b="3175"/>
                <wp:docPr id="68" name="Group 68"/>
                <wp:cNvGraphicFramePr>
                  <a:graphicFrameLocks/>
                </wp:cNvGraphicFramePr>
                <a:graphic>
                  <a:graphicData uri="http://schemas.microsoft.com/office/word/2010/wordprocessingGroup">
                    <wpg:wgp>
                      <wpg:cNvPr id="68" name="Group 68"/>
                      <wpg:cNvGrpSpPr/>
                      <wpg:grpSpPr>
                        <a:xfrm>
                          <a:off x="0" y="0"/>
                          <a:ext cx="6629400" cy="6350"/>
                          <a:chExt cx="6629400" cy="6350"/>
                        </a:xfrm>
                      </wpg:grpSpPr>
                      <wps:wsp>
                        <wps:cNvPr id="69" name="Graphic 69"/>
                        <wps:cNvSpPr/>
                        <wps:spPr>
                          <a:xfrm>
                            <a:off x="0" y="3175"/>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wpg:wgp>
                  </a:graphicData>
                </a:graphic>
              </wp:inline>
            </w:drawing>
          </mc:Choice>
          <mc:Fallback>
            <w:pict>
              <v:group style="width:522pt;height:.5pt;mso-position-horizontal-relative:char;mso-position-vertical-relative:line" id="docshapegroup47" coordorigin="0,0" coordsize="10440,10">
                <v:line style="position:absolute" from="0,5" to="10440,5" stroked="true" strokeweight=".5pt" strokecolor="#00599c">
                  <v:stroke dashstyle="solid"/>
                </v:line>
              </v:group>
            </w:pict>
          </mc:Fallback>
        </mc:AlternateContent>
      </w:r>
      <w:r>
        <w:rPr>
          <w:sz w:val="2"/>
        </w:rPr>
      </w:r>
    </w:p>
    <w:p>
      <w:pPr>
        <w:pStyle w:val="BodyText"/>
        <w:spacing w:before="65"/>
        <w:rPr>
          <w:sz w:val="20"/>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9230"/>
      </w:tblGrid>
      <w:tr>
        <w:trPr>
          <w:trHeight w:val="364" w:hRule="atLeast"/>
        </w:trPr>
        <w:tc>
          <w:tcPr>
            <w:tcW w:w="1205" w:type="dxa"/>
            <w:tcBorders>
              <w:right w:val="single" w:sz="2" w:space="0" w:color="000000"/>
            </w:tcBorders>
            <w:shd w:val="clear" w:color="auto" w:fill="E5EEF5"/>
          </w:tcPr>
          <w:p>
            <w:pPr>
              <w:pStyle w:val="TableParagraph"/>
              <w:spacing w:before="24"/>
              <w:ind w:left="7"/>
              <w:jc w:val="center"/>
              <w:rPr>
                <w:rFonts w:ascii="Arial"/>
                <w:b/>
                <w:sz w:val="24"/>
              </w:rPr>
            </w:pPr>
            <w:bookmarkStart w:name="2024 Publication 4012, VITA/TCE Voluntee" w:id="6"/>
            <w:bookmarkEnd w:id="6"/>
            <w:r>
              <w:rPr/>
            </w:r>
            <w:bookmarkStart w:name="_bookmark2" w:id="7"/>
            <w:bookmarkEnd w:id="7"/>
            <w:r>
              <w:rPr/>
            </w:r>
            <w:r>
              <w:rPr>
                <w:rFonts w:ascii="Arial"/>
                <w:b/>
                <w:spacing w:val="-4"/>
                <w:w w:val="90"/>
                <w:sz w:val="24"/>
              </w:rPr>
              <w:t>Page</w:t>
            </w:r>
          </w:p>
        </w:tc>
        <w:tc>
          <w:tcPr>
            <w:tcW w:w="9230" w:type="dxa"/>
            <w:tcBorders>
              <w:left w:val="single" w:sz="2" w:space="0" w:color="000000"/>
            </w:tcBorders>
            <w:shd w:val="clear" w:color="auto" w:fill="E5EEF5"/>
          </w:tcPr>
          <w:p>
            <w:pPr>
              <w:pStyle w:val="TableParagraph"/>
              <w:spacing w:before="24"/>
              <w:ind w:left="12"/>
              <w:jc w:val="center"/>
              <w:rPr>
                <w:rFonts w:ascii="Arial"/>
                <w:b/>
                <w:sz w:val="24"/>
              </w:rPr>
            </w:pPr>
            <w:r>
              <w:rPr>
                <w:rFonts w:ascii="Arial"/>
                <w:b/>
                <w:spacing w:val="-2"/>
                <w:w w:val="90"/>
                <w:sz w:val="24"/>
              </w:rPr>
              <w:t>Changes</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right="1"/>
              <w:jc w:val="center"/>
              <w:rPr>
                <w:rFonts w:ascii="Arial"/>
                <w:b/>
                <w:sz w:val="22"/>
              </w:rPr>
            </w:pPr>
            <w:r>
              <w:rPr>
                <w:rFonts w:ascii="Arial"/>
                <w:b/>
                <w:w w:val="80"/>
                <w:sz w:val="22"/>
              </w:rPr>
              <w:t>Scope</w:t>
            </w:r>
            <w:r>
              <w:rPr>
                <w:rFonts w:ascii="Arial"/>
                <w:b/>
                <w:spacing w:val="-2"/>
                <w:sz w:val="22"/>
              </w:rPr>
              <w:t> </w:t>
            </w:r>
            <w:r>
              <w:rPr>
                <w:rFonts w:ascii="Arial"/>
                <w:b/>
                <w:w w:val="80"/>
                <w:sz w:val="22"/>
              </w:rPr>
              <w:t>of</w:t>
            </w:r>
            <w:r>
              <w:rPr>
                <w:rFonts w:ascii="Arial"/>
                <w:b/>
                <w:spacing w:val="-1"/>
                <w:sz w:val="22"/>
              </w:rPr>
              <w:t> </w:t>
            </w:r>
            <w:r>
              <w:rPr>
                <w:rFonts w:ascii="Arial"/>
                <w:b/>
                <w:spacing w:val="-2"/>
                <w:w w:val="80"/>
                <w:sz w:val="22"/>
              </w:rPr>
              <w:t>Service</w:t>
            </w:r>
          </w:p>
        </w:tc>
      </w:tr>
      <w:tr>
        <w:trPr>
          <w:trHeight w:val="340" w:hRule="atLeast"/>
        </w:trPr>
        <w:tc>
          <w:tcPr>
            <w:tcW w:w="1205" w:type="dxa"/>
            <w:tcBorders>
              <w:top w:val="single" w:sz="2" w:space="0" w:color="000000"/>
              <w:bottom w:val="single" w:sz="2" w:space="0" w:color="000000"/>
              <w:right w:val="single" w:sz="2" w:space="0" w:color="000000"/>
            </w:tcBorders>
          </w:tcPr>
          <w:p>
            <w:pPr>
              <w:pStyle w:val="TableParagraph"/>
              <w:spacing w:before="55"/>
              <w:ind w:left="7"/>
              <w:jc w:val="center"/>
              <w:rPr>
                <w:rFonts w:ascii="Arial"/>
                <w:b/>
                <w:sz w:val="20"/>
              </w:rPr>
            </w:pPr>
            <w:r>
              <w:rPr>
                <w:rFonts w:ascii="Arial"/>
                <w:b/>
                <w:spacing w:val="-5"/>
                <w:w w:val="90"/>
                <w:sz w:val="20"/>
              </w:rPr>
              <w:t>vii</w:t>
            </w:r>
          </w:p>
        </w:tc>
        <w:tc>
          <w:tcPr>
            <w:tcW w:w="9230" w:type="dxa"/>
            <w:tcBorders>
              <w:top w:val="single" w:sz="2" w:space="0" w:color="000000"/>
              <w:left w:val="single" w:sz="2" w:space="0" w:color="000000"/>
              <w:bottom w:val="single" w:sz="2" w:space="0" w:color="000000"/>
            </w:tcBorders>
          </w:tcPr>
          <w:p>
            <w:pPr>
              <w:pStyle w:val="TableParagraph"/>
              <w:spacing w:before="55"/>
              <w:ind w:left="102"/>
              <w:rPr>
                <w:sz w:val="20"/>
              </w:rPr>
            </w:pPr>
            <w:r>
              <w:rPr>
                <w:w w:val="80"/>
                <w:sz w:val="20"/>
              </w:rPr>
              <w:t>No</w:t>
            </w:r>
            <w:r>
              <w:rPr>
                <w:spacing w:val="-1"/>
                <w:w w:val="85"/>
                <w:sz w:val="20"/>
              </w:rPr>
              <w:t> </w:t>
            </w:r>
            <w:r>
              <w:rPr>
                <w:spacing w:val="-2"/>
                <w:w w:val="85"/>
                <w:sz w:val="20"/>
              </w:rPr>
              <w:t>changes</w:t>
            </w:r>
          </w:p>
        </w:tc>
      </w:tr>
      <w:tr>
        <w:trPr>
          <w:trHeight w:val="1978" w:hRule="atLeast"/>
        </w:trPr>
        <w:tc>
          <w:tcPr>
            <w:tcW w:w="1205" w:type="dxa"/>
            <w:tcBorders>
              <w:top w:val="single" w:sz="2" w:space="0" w:color="000000"/>
              <w:right w:val="single" w:sz="2" w:space="0" w:color="000000"/>
            </w:tcBorders>
          </w:tcPr>
          <w:p>
            <w:pPr>
              <w:pStyle w:val="TableParagraph"/>
              <w:spacing w:before="0"/>
              <w:rPr>
                <w:sz w:val="20"/>
              </w:rPr>
            </w:pPr>
          </w:p>
          <w:p>
            <w:pPr>
              <w:pStyle w:val="TableParagraph"/>
              <w:spacing w:before="0"/>
              <w:rPr>
                <w:sz w:val="20"/>
              </w:rPr>
            </w:pPr>
          </w:p>
          <w:p>
            <w:pPr>
              <w:pStyle w:val="TableParagraph"/>
              <w:spacing w:before="185"/>
              <w:rPr>
                <w:sz w:val="20"/>
              </w:rPr>
            </w:pPr>
          </w:p>
          <w:p>
            <w:pPr>
              <w:pStyle w:val="TableParagraph"/>
              <w:spacing w:before="0"/>
              <w:ind w:left="7"/>
              <w:jc w:val="center"/>
              <w:rPr>
                <w:rFonts w:ascii="Arial"/>
                <w:b/>
                <w:sz w:val="20"/>
              </w:rPr>
            </w:pPr>
            <w:r>
              <w:rPr>
                <w:rFonts w:ascii="Arial"/>
                <w:b/>
                <w:spacing w:val="-4"/>
                <w:w w:val="90"/>
                <w:sz w:val="20"/>
              </w:rPr>
              <w:t>viii</w:t>
            </w:r>
          </w:p>
        </w:tc>
        <w:tc>
          <w:tcPr>
            <w:tcW w:w="9230" w:type="dxa"/>
            <w:tcBorders>
              <w:top w:val="single" w:sz="2" w:space="0" w:color="000000"/>
              <w:left w:val="single" w:sz="2" w:space="0" w:color="000000"/>
            </w:tcBorders>
          </w:tcPr>
          <w:p>
            <w:pPr>
              <w:pStyle w:val="TableParagraph"/>
              <w:spacing w:before="55"/>
              <w:ind w:left="102"/>
              <w:rPr>
                <w:rFonts w:ascii="Arial"/>
                <w:b/>
                <w:sz w:val="20"/>
              </w:rPr>
            </w:pPr>
            <w:r>
              <w:rPr>
                <w:rFonts w:ascii="Arial"/>
                <w:b/>
                <w:w w:val="80"/>
                <w:sz w:val="20"/>
              </w:rPr>
              <w:t>F(orm)</w:t>
            </w:r>
            <w:r>
              <w:rPr>
                <w:rFonts w:ascii="Arial"/>
                <w:b/>
                <w:spacing w:val="-4"/>
                <w:sz w:val="20"/>
              </w:rPr>
              <w:t> </w:t>
            </w:r>
            <w:r>
              <w:rPr>
                <w:rFonts w:ascii="Arial"/>
                <w:b/>
                <w:w w:val="80"/>
                <w:sz w:val="20"/>
              </w:rPr>
              <w:t>/</w:t>
            </w:r>
            <w:r>
              <w:rPr>
                <w:rFonts w:ascii="Arial"/>
                <w:b/>
                <w:spacing w:val="-3"/>
                <w:sz w:val="20"/>
              </w:rPr>
              <w:t> </w:t>
            </w:r>
            <w:r>
              <w:rPr>
                <w:rFonts w:ascii="Arial"/>
                <w:b/>
                <w:w w:val="80"/>
                <w:sz w:val="20"/>
              </w:rPr>
              <w:t>S(chedule)</w:t>
            </w:r>
            <w:r>
              <w:rPr>
                <w:rFonts w:ascii="Arial"/>
                <w:b/>
                <w:spacing w:val="-3"/>
                <w:sz w:val="20"/>
              </w:rPr>
              <w:t> </w:t>
            </w:r>
            <w:r>
              <w:rPr>
                <w:rFonts w:ascii="Arial"/>
                <w:b/>
                <w:w w:val="80"/>
                <w:sz w:val="20"/>
              </w:rPr>
              <w:t>Number</w:t>
            </w:r>
            <w:r>
              <w:rPr>
                <w:rFonts w:ascii="Arial"/>
                <w:b/>
                <w:spacing w:val="-3"/>
                <w:sz w:val="20"/>
              </w:rPr>
              <w:t> </w:t>
            </w:r>
            <w:r>
              <w:rPr>
                <w:rFonts w:ascii="Arial"/>
                <w:b/>
                <w:w w:val="80"/>
                <w:sz w:val="20"/>
              </w:rPr>
              <w:t>above</w:t>
            </w:r>
            <w:r>
              <w:rPr>
                <w:rFonts w:ascii="Arial"/>
                <w:b/>
                <w:spacing w:val="-3"/>
                <w:sz w:val="20"/>
              </w:rPr>
              <w:t> </w:t>
            </w:r>
            <w:r>
              <w:rPr>
                <w:rFonts w:ascii="Arial"/>
                <w:b/>
                <w:w w:val="80"/>
                <w:sz w:val="20"/>
              </w:rPr>
              <w:t>S</w:t>
            </w:r>
            <w:r>
              <w:rPr>
                <w:rFonts w:ascii="Arial"/>
                <w:b/>
                <w:spacing w:val="-4"/>
                <w:sz w:val="20"/>
              </w:rPr>
              <w:t> </w:t>
            </w:r>
            <w:r>
              <w:rPr>
                <w:rFonts w:ascii="Arial"/>
                <w:b/>
                <w:w w:val="80"/>
                <w:sz w:val="20"/>
              </w:rPr>
              <w:t>1,</w:t>
            </w:r>
            <w:r>
              <w:rPr>
                <w:rFonts w:ascii="Arial"/>
                <w:b/>
                <w:spacing w:val="-3"/>
                <w:sz w:val="20"/>
              </w:rPr>
              <w:t> </w:t>
            </w:r>
            <w:r>
              <w:rPr>
                <w:rFonts w:ascii="Arial"/>
                <w:b/>
                <w:spacing w:val="-4"/>
                <w:w w:val="80"/>
                <w:sz w:val="20"/>
              </w:rPr>
              <w:t>add:</w:t>
            </w:r>
          </w:p>
          <w:p>
            <w:pPr>
              <w:pStyle w:val="TableParagraph"/>
              <w:spacing w:line="292" w:lineRule="auto" w:before="50"/>
              <w:ind w:left="262" w:right="7300"/>
              <w:rPr>
                <w:sz w:val="20"/>
              </w:rPr>
            </w:pPr>
            <w:r>
              <w:rPr>
                <w:w w:val="90"/>
                <w:sz w:val="20"/>
              </w:rPr>
              <w:t>Column 1: S 1 </w:t>
            </w:r>
            <w:r>
              <w:rPr>
                <w:spacing w:val="-2"/>
                <w:w w:val="80"/>
                <w:sz w:val="20"/>
              </w:rPr>
              <w:t>Column 2: leave blank </w:t>
            </w:r>
            <w:r>
              <w:rPr>
                <w:w w:val="90"/>
                <w:sz w:val="20"/>
              </w:rPr>
              <w:t>Column 3:</w:t>
            </w:r>
            <w:r>
              <w:rPr>
                <w:spacing w:val="-1"/>
                <w:w w:val="90"/>
                <w:sz w:val="20"/>
              </w:rPr>
              <w:t> </w:t>
            </w:r>
            <w:r>
              <w:rPr>
                <w:w w:val="90"/>
                <w:sz w:val="20"/>
              </w:rPr>
              <w:t>Yes</w:t>
            </w:r>
          </w:p>
          <w:p>
            <w:pPr>
              <w:pStyle w:val="TableParagraph"/>
              <w:spacing w:line="249" w:lineRule="auto" w:before="0"/>
              <w:ind w:left="262"/>
              <w:rPr>
                <w:sz w:val="20"/>
              </w:rPr>
            </w:pPr>
            <w:r>
              <w:rPr>
                <w:w w:val="80"/>
                <w:sz w:val="20"/>
              </w:rPr>
              <w:t>Column</w:t>
            </w:r>
            <w:r>
              <w:rPr>
                <w:spacing w:val="-3"/>
                <w:w w:val="80"/>
                <w:sz w:val="20"/>
              </w:rPr>
              <w:t> </w:t>
            </w:r>
            <w:r>
              <w:rPr>
                <w:w w:val="80"/>
                <w:sz w:val="20"/>
              </w:rPr>
              <w:t>4:</w:t>
            </w:r>
            <w:r>
              <w:rPr>
                <w:spacing w:val="-3"/>
                <w:w w:val="80"/>
                <w:sz w:val="20"/>
              </w:rPr>
              <w:t> </w:t>
            </w:r>
            <w:r>
              <w:rPr>
                <w:w w:val="80"/>
                <w:sz w:val="20"/>
              </w:rPr>
              <w:t>Unnumbered</w:t>
            </w:r>
            <w:r>
              <w:rPr>
                <w:spacing w:val="-3"/>
                <w:w w:val="80"/>
                <w:sz w:val="20"/>
              </w:rPr>
              <w:t> </w:t>
            </w:r>
            <w:r>
              <w:rPr>
                <w:w w:val="80"/>
                <w:sz w:val="20"/>
              </w:rPr>
              <w:t>line</w:t>
            </w:r>
            <w:r>
              <w:rPr>
                <w:spacing w:val="-3"/>
                <w:w w:val="80"/>
                <w:sz w:val="20"/>
              </w:rPr>
              <w:t> </w:t>
            </w:r>
            <w:r>
              <w:rPr>
                <w:w w:val="80"/>
                <w:sz w:val="20"/>
              </w:rPr>
              <w:t>at</w:t>
            </w:r>
            <w:r>
              <w:rPr>
                <w:spacing w:val="-3"/>
                <w:w w:val="80"/>
                <w:sz w:val="20"/>
              </w:rPr>
              <w:t> </w:t>
            </w:r>
            <w:r>
              <w:rPr>
                <w:w w:val="80"/>
                <w:sz w:val="20"/>
              </w:rPr>
              <w:t>top</w:t>
            </w:r>
            <w:r>
              <w:rPr>
                <w:spacing w:val="-3"/>
                <w:w w:val="80"/>
                <w:sz w:val="20"/>
              </w:rPr>
              <w:t> </w:t>
            </w:r>
            <w:r>
              <w:rPr>
                <w:w w:val="80"/>
                <w:sz w:val="20"/>
              </w:rPr>
              <w:t>of</w:t>
            </w:r>
            <w:r>
              <w:rPr>
                <w:spacing w:val="-3"/>
                <w:w w:val="80"/>
                <w:sz w:val="20"/>
              </w:rPr>
              <w:t> </w:t>
            </w:r>
            <w:r>
              <w:rPr>
                <w:w w:val="80"/>
                <w:sz w:val="20"/>
              </w:rPr>
              <w:t>Schedule</w:t>
            </w:r>
            <w:r>
              <w:rPr>
                <w:spacing w:val="-2"/>
                <w:w w:val="80"/>
                <w:sz w:val="20"/>
              </w:rPr>
              <w:t> </w:t>
            </w:r>
            <w:r>
              <w:rPr>
                <w:w w:val="80"/>
                <w:sz w:val="20"/>
              </w:rPr>
              <w:t>1</w:t>
            </w:r>
            <w:r>
              <w:rPr>
                <w:spacing w:val="-3"/>
                <w:w w:val="80"/>
                <w:sz w:val="20"/>
              </w:rPr>
              <w:t> </w:t>
            </w:r>
            <w:r>
              <w:rPr>
                <w:w w:val="80"/>
                <w:sz w:val="20"/>
              </w:rPr>
              <w:t>to</w:t>
            </w:r>
            <w:r>
              <w:rPr>
                <w:spacing w:val="-3"/>
                <w:w w:val="80"/>
                <w:sz w:val="20"/>
              </w:rPr>
              <w:t> </w:t>
            </w:r>
            <w:r>
              <w:rPr>
                <w:w w:val="80"/>
                <w:sz w:val="20"/>
              </w:rPr>
              <w:t>report</w:t>
            </w:r>
            <w:r>
              <w:rPr>
                <w:spacing w:val="-3"/>
                <w:w w:val="80"/>
                <w:sz w:val="20"/>
              </w:rPr>
              <w:t> </w:t>
            </w:r>
            <w:r>
              <w:rPr>
                <w:w w:val="80"/>
                <w:sz w:val="20"/>
              </w:rPr>
              <w:t>an</w:t>
            </w:r>
            <w:r>
              <w:rPr>
                <w:spacing w:val="-3"/>
                <w:w w:val="80"/>
                <w:sz w:val="20"/>
              </w:rPr>
              <w:t> </w:t>
            </w:r>
            <w:r>
              <w:rPr>
                <w:w w:val="80"/>
                <w:sz w:val="20"/>
              </w:rPr>
              <w:t>amount</w:t>
            </w:r>
            <w:r>
              <w:rPr>
                <w:spacing w:val="-3"/>
                <w:w w:val="80"/>
                <w:sz w:val="20"/>
              </w:rPr>
              <w:t> </w:t>
            </w:r>
            <w:r>
              <w:rPr>
                <w:w w:val="80"/>
                <w:sz w:val="20"/>
              </w:rPr>
              <w:t>from</w:t>
            </w:r>
            <w:r>
              <w:rPr>
                <w:spacing w:val="-3"/>
                <w:w w:val="80"/>
                <w:sz w:val="20"/>
              </w:rPr>
              <w:t> </w:t>
            </w:r>
            <w:r>
              <w:rPr>
                <w:w w:val="80"/>
                <w:sz w:val="20"/>
              </w:rPr>
              <w:t>Form(s)</w:t>
            </w:r>
            <w:r>
              <w:rPr>
                <w:spacing w:val="-3"/>
                <w:w w:val="80"/>
                <w:sz w:val="20"/>
              </w:rPr>
              <w:t> </w:t>
            </w:r>
            <w:r>
              <w:rPr>
                <w:w w:val="80"/>
                <w:sz w:val="20"/>
              </w:rPr>
              <w:t>1099-K</w:t>
            </w:r>
            <w:r>
              <w:rPr>
                <w:spacing w:val="-2"/>
                <w:w w:val="80"/>
                <w:sz w:val="20"/>
              </w:rPr>
              <w:t> </w:t>
            </w:r>
            <w:r>
              <w:rPr>
                <w:w w:val="80"/>
                <w:sz w:val="20"/>
              </w:rPr>
              <w:t>that</w:t>
            </w:r>
            <w:r>
              <w:rPr>
                <w:spacing w:val="-3"/>
                <w:w w:val="80"/>
                <w:sz w:val="20"/>
              </w:rPr>
              <w:t> </w:t>
            </w:r>
            <w:r>
              <w:rPr>
                <w:w w:val="80"/>
                <w:sz w:val="20"/>
              </w:rPr>
              <w:t>was</w:t>
            </w:r>
            <w:r>
              <w:rPr>
                <w:spacing w:val="-3"/>
                <w:w w:val="80"/>
                <w:sz w:val="20"/>
              </w:rPr>
              <w:t> </w:t>
            </w:r>
            <w:r>
              <w:rPr>
                <w:w w:val="80"/>
                <w:sz w:val="20"/>
              </w:rPr>
              <w:t>included</w:t>
            </w:r>
            <w:r>
              <w:rPr>
                <w:spacing w:val="-3"/>
                <w:w w:val="80"/>
                <w:sz w:val="20"/>
              </w:rPr>
              <w:t> </w:t>
            </w:r>
            <w:r>
              <w:rPr>
                <w:w w:val="80"/>
                <w:sz w:val="20"/>
              </w:rPr>
              <w:t>in</w:t>
            </w:r>
            <w:r>
              <w:rPr>
                <w:spacing w:val="-3"/>
                <w:w w:val="80"/>
                <w:sz w:val="20"/>
              </w:rPr>
              <w:t> </w:t>
            </w:r>
            <w:r>
              <w:rPr>
                <w:w w:val="80"/>
                <w:sz w:val="20"/>
              </w:rPr>
              <w:t>error</w:t>
            </w:r>
            <w:r>
              <w:rPr>
                <w:spacing w:val="-3"/>
                <w:w w:val="80"/>
                <w:sz w:val="20"/>
              </w:rPr>
              <w:t> </w:t>
            </w:r>
            <w:r>
              <w:rPr>
                <w:w w:val="80"/>
                <w:sz w:val="20"/>
              </w:rPr>
              <w:t>or</w:t>
            </w:r>
            <w:r>
              <w:rPr>
                <w:spacing w:val="-3"/>
                <w:w w:val="80"/>
                <w:sz w:val="20"/>
              </w:rPr>
              <w:t> </w:t>
            </w:r>
            <w:r>
              <w:rPr>
                <w:w w:val="80"/>
                <w:sz w:val="20"/>
              </w:rPr>
              <w:t>for </w:t>
            </w:r>
            <w:r>
              <w:rPr>
                <w:spacing w:val="-2"/>
                <w:w w:val="90"/>
                <w:sz w:val="20"/>
              </w:rPr>
              <w:t>personal</w:t>
            </w:r>
            <w:r>
              <w:rPr>
                <w:spacing w:val="-9"/>
                <w:w w:val="90"/>
                <w:sz w:val="20"/>
              </w:rPr>
              <w:t> </w:t>
            </w:r>
            <w:r>
              <w:rPr>
                <w:spacing w:val="-2"/>
                <w:w w:val="90"/>
                <w:sz w:val="20"/>
              </w:rPr>
              <w:t>items</w:t>
            </w:r>
            <w:r>
              <w:rPr>
                <w:spacing w:val="-8"/>
                <w:w w:val="90"/>
                <w:sz w:val="20"/>
              </w:rPr>
              <w:t> </w:t>
            </w:r>
            <w:r>
              <w:rPr>
                <w:spacing w:val="-2"/>
                <w:w w:val="90"/>
                <w:sz w:val="20"/>
              </w:rPr>
              <w:t>sold</w:t>
            </w:r>
            <w:r>
              <w:rPr>
                <w:spacing w:val="-9"/>
                <w:w w:val="90"/>
                <w:sz w:val="20"/>
              </w:rPr>
              <w:t> </w:t>
            </w:r>
            <w:r>
              <w:rPr>
                <w:spacing w:val="-2"/>
                <w:w w:val="90"/>
                <w:sz w:val="20"/>
              </w:rPr>
              <w:t>at</w:t>
            </w:r>
            <w:r>
              <w:rPr>
                <w:spacing w:val="-8"/>
                <w:w w:val="90"/>
                <w:sz w:val="20"/>
              </w:rPr>
              <w:t> </w:t>
            </w:r>
            <w:r>
              <w:rPr>
                <w:spacing w:val="-2"/>
                <w:w w:val="90"/>
                <w:sz w:val="20"/>
              </w:rPr>
              <w:t>a</w:t>
            </w:r>
            <w:r>
              <w:rPr>
                <w:spacing w:val="-9"/>
                <w:w w:val="90"/>
                <w:sz w:val="20"/>
              </w:rPr>
              <w:t> </w:t>
            </w:r>
            <w:r>
              <w:rPr>
                <w:spacing w:val="-2"/>
                <w:w w:val="90"/>
                <w:sz w:val="20"/>
              </w:rPr>
              <w:t>loss.</w:t>
            </w:r>
          </w:p>
          <w:p>
            <w:pPr>
              <w:pStyle w:val="TableParagraph"/>
              <w:spacing w:before="40"/>
              <w:ind w:left="262"/>
              <w:rPr>
                <w:sz w:val="20"/>
              </w:rPr>
            </w:pPr>
            <w:r>
              <w:rPr>
                <w:spacing w:val="-2"/>
                <w:w w:val="80"/>
                <w:sz w:val="20"/>
              </w:rPr>
              <w:t>Column</w:t>
            </w:r>
            <w:r>
              <w:rPr>
                <w:spacing w:val="-9"/>
                <w:sz w:val="20"/>
              </w:rPr>
              <w:t> </w:t>
            </w:r>
            <w:r>
              <w:rPr>
                <w:spacing w:val="-2"/>
                <w:w w:val="80"/>
                <w:sz w:val="20"/>
              </w:rPr>
              <w:t>5:</w:t>
            </w:r>
            <w:r>
              <w:rPr>
                <w:spacing w:val="-8"/>
                <w:sz w:val="20"/>
              </w:rPr>
              <w:t> </w:t>
            </w:r>
            <w:r>
              <w:rPr>
                <w:spacing w:val="-2"/>
                <w:w w:val="80"/>
                <w:sz w:val="20"/>
              </w:rPr>
              <w:t>leave</w:t>
            </w:r>
            <w:r>
              <w:rPr>
                <w:spacing w:val="-9"/>
                <w:sz w:val="20"/>
              </w:rPr>
              <w:t> </w:t>
            </w:r>
            <w:r>
              <w:rPr>
                <w:spacing w:val="-2"/>
                <w:w w:val="80"/>
                <w:sz w:val="20"/>
              </w:rPr>
              <w:t>blank</w:t>
            </w:r>
          </w:p>
        </w:tc>
      </w:tr>
      <w:tr>
        <w:trPr>
          <w:trHeight w:val="615" w:hRule="atLeast"/>
        </w:trPr>
        <w:tc>
          <w:tcPr>
            <w:tcW w:w="1205" w:type="dxa"/>
            <w:tcBorders>
              <w:right w:val="single" w:sz="2" w:space="0" w:color="000000"/>
            </w:tcBorders>
          </w:tcPr>
          <w:p>
            <w:pPr>
              <w:pStyle w:val="TableParagraph"/>
              <w:spacing w:before="193"/>
              <w:ind w:left="7"/>
              <w:jc w:val="center"/>
              <w:rPr>
                <w:rFonts w:ascii="Arial"/>
                <w:b/>
                <w:sz w:val="20"/>
              </w:rPr>
            </w:pPr>
            <w:r>
              <w:rPr>
                <w:rFonts w:ascii="Arial"/>
                <w:b/>
                <w:spacing w:val="-5"/>
                <w:w w:val="90"/>
                <w:sz w:val="20"/>
              </w:rPr>
              <w:t>xi</w:t>
            </w:r>
          </w:p>
        </w:tc>
        <w:tc>
          <w:tcPr>
            <w:tcW w:w="9230" w:type="dxa"/>
            <w:tcBorders>
              <w:left w:val="single" w:sz="2" w:space="0" w:color="000000"/>
            </w:tcBorders>
          </w:tcPr>
          <w:p>
            <w:pPr>
              <w:pStyle w:val="TableParagraph"/>
              <w:spacing w:before="53"/>
              <w:ind w:left="102"/>
              <w:rPr>
                <w:sz w:val="20"/>
              </w:rPr>
            </w:pPr>
            <w:r>
              <w:rPr>
                <w:w w:val="80"/>
                <w:sz w:val="20"/>
              </w:rPr>
              <w:t>In</w:t>
            </w:r>
            <w:r>
              <w:rPr>
                <w:spacing w:val="-4"/>
                <w:sz w:val="20"/>
              </w:rPr>
              <w:t> </w:t>
            </w:r>
            <w:r>
              <w:rPr>
                <w:w w:val="80"/>
                <w:sz w:val="20"/>
              </w:rPr>
              <w:t>row</w:t>
            </w:r>
            <w:r>
              <w:rPr>
                <w:spacing w:val="-4"/>
                <w:sz w:val="20"/>
              </w:rPr>
              <w:t> </w:t>
            </w:r>
            <w:r>
              <w:rPr>
                <w:rFonts w:ascii="Arial"/>
                <w:b/>
                <w:w w:val="80"/>
                <w:sz w:val="20"/>
              </w:rPr>
              <w:t>SC</w:t>
            </w:r>
            <w:r>
              <w:rPr>
                <w:w w:val="80"/>
                <w:sz w:val="20"/>
              </w:rPr>
              <w:t>,</w:t>
            </w:r>
            <w:r>
              <w:rPr>
                <w:spacing w:val="-3"/>
                <w:sz w:val="20"/>
              </w:rPr>
              <w:t> </w:t>
            </w:r>
            <w:r>
              <w:rPr>
                <w:w w:val="80"/>
                <w:sz w:val="20"/>
              </w:rPr>
              <w:t>under</w:t>
            </w:r>
            <w:r>
              <w:rPr>
                <w:spacing w:val="-4"/>
                <w:sz w:val="20"/>
              </w:rPr>
              <w:t> </w:t>
            </w:r>
            <w:r>
              <w:rPr>
                <w:w w:val="80"/>
                <w:sz w:val="20"/>
              </w:rPr>
              <w:t>the</w:t>
            </w:r>
            <w:r>
              <w:rPr>
                <w:spacing w:val="-3"/>
                <w:sz w:val="20"/>
              </w:rPr>
              <w:t> </w:t>
            </w:r>
            <w:r>
              <w:rPr>
                <w:rFonts w:ascii="Arial"/>
                <w:b/>
                <w:w w:val="80"/>
                <w:sz w:val="20"/>
              </w:rPr>
              <w:t>Scope</w:t>
            </w:r>
            <w:r>
              <w:rPr>
                <w:rFonts w:ascii="Arial"/>
                <w:b/>
                <w:spacing w:val="-4"/>
                <w:sz w:val="20"/>
              </w:rPr>
              <w:t> </w:t>
            </w:r>
            <w:r>
              <w:rPr>
                <w:rFonts w:ascii="Arial"/>
                <w:b/>
                <w:w w:val="80"/>
                <w:sz w:val="20"/>
              </w:rPr>
              <w:t>Limitations</w:t>
            </w:r>
            <w:r>
              <w:rPr>
                <w:rFonts w:ascii="Arial"/>
                <w:b/>
                <w:spacing w:val="-3"/>
                <w:sz w:val="20"/>
              </w:rPr>
              <w:t> </w:t>
            </w:r>
            <w:r>
              <w:rPr>
                <w:w w:val="80"/>
                <w:sz w:val="20"/>
              </w:rPr>
              <w:t>column,</w:t>
            </w:r>
            <w:r>
              <w:rPr>
                <w:spacing w:val="-4"/>
                <w:sz w:val="20"/>
              </w:rPr>
              <w:t> </w:t>
            </w:r>
            <w:r>
              <w:rPr>
                <w:rFonts w:ascii="Arial"/>
                <w:b/>
                <w:spacing w:val="-2"/>
                <w:w w:val="80"/>
                <w:sz w:val="20"/>
              </w:rPr>
              <w:t>replace</w:t>
            </w:r>
            <w:r>
              <w:rPr>
                <w:spacing w:val="-2"/>
                <w:w w:val="80"/>
                <w:sz w:val="20"/>
              </w:rPr>
              <w:t>:</w:t>
            </w:r>
          </w:p>
          <w:p>
            <w:pPr>
              <w:pStyle w:val="TableParagraph"/>
              <w:spacing w:before="50"/>
              <w:ind w:left="262"/>
              <w:rPr>
                <w:sz w:val="20"/>
              </w:rPr>
            </w:pPr>
            <w:r>
              <w:rPr>
                <w:spacing w:val="-2"/>
                <w:w w:val="80"/>
                <w:sz w:val="20"/>
              </w:rPr>
              <w:t>$35,000</w:t>
            </w:r>
            <w:r>
              <w:rPr>
                <w:spacing w:val="-8"/>
                <w:sz w:val="20"/>
              </w:rPr>
              <w:t> </w:t>
            </w:r>
            <w:r>
              <w:rPr>
                <w:spacing w:val="-2"/>
                <w:w w:val="80"/>
                <w:sz w:val="20"/>
              </w:rPr>
              <w:t>with</w:t>
            </w:r>
            <w:r>
              <w:rPr>
                <w:spacing w:val="-7"/>
                <w:sz w:val="20"/>
              </w:rPr>
              <w:t> </w:t>
            </w:r>
            <w:r>
              <w:rPr>
                <w:spacing w:val="-2"/>
                <w:w w:val="80"/>
                <w:sz w:val="20"/>
              </w:rPr>
              <w:t>$50,000</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spacing w:val="-5"/>
                <w:w w:val="90"/>
                <w:sz w:val="20"/>
              </w:rPr>
              <w:t>xii</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jc w:val="center"/>
              <w:rPr>
                <w:rFonts w:ascii="Arial"/>
                <w:b/>
                <w:sz w:val="22"/>
              </w:rPr>
            </w:pPr>
            <w:r>
              <w:rPr>
                <w:rFonts w:ascii="Arial"/>
                <w:b/>
                <w:w w:val="80"/>
                <w:sz w:val="22"/>
              </w:rPr>
              <w:t>Tab</w:t>
            </w:r>
            <w:r>
              <w:rPr>
                <w:rFonts w:ascii="Arial"/>
                <w:b/>
                <w:spacing w:val="-7"/>
                <w:sz w:val="22"/>
              </w:rPr>
              <w:t> </w:t>
            </w:r>
            <w:r>
              <w:rPr>
                <w:rFonts w:ascii="Arial"/>
                <w:b/>
                <w:w w:val="80"/>
                <w:sz w:val="22"/>
              </w:rPr>
              <w:t>A:</w:t>
            </w:r>
            <w:r>
              <w:rPr>
                <w:rFonts w:ascii="Arial"/>
                <w:b/>
                <w:spacing w:val="-7"/>
                <w:sz w:val="22"/>
              </w:rPr>
              <w:t> </w:t>
            </w:r>
            <w:r>
              <w:rPr>
                <w:rFonts w:ascii="Arial"/>
                <w:b/>
                <w:w w:val="80"/>
                <w:sz w:val="22"/>
              </w:rPr>
              <w:t>Who</w:t>
            </w:r>
            <w:r>
              <w:rPr>
                <w:rFonts w:ascii="Arial"/>
                <w:b/>
                <w:spacing w:val="-7"/>
                <w:sz w:val="22"/>
              </w:rPr>
              <w:t> </w:t>
            </w:r>
            <w:r>
              <w:rPr>
                <w:rFonts w:ascii="Arial"/>
                <w:b/>
                <w:w w:val="80"/>
                <w:sz w:val="22"/>
              </w:rPr>
              <w:t>Must</w:t>
            </w:r>
            <w:r>
              <w:rPr>
                <w:rFonts w:ascii="Arial"/>
                <w:b/>
                <w:spacing w:val="-7"/>
                <w:sz w:val="22"/>
              </w:rPr>
              <w:t> </w:t>
            </w:r>
            <w:r>
              <w:rPr>
                <w:rFonts w:ascii="Arial"/>
                <w:b/>
                <w:spacing w:val="-4"/>
                <w:w w:val="80"/>
                <w:sz w:val="22"/>
              </w:rPr>
              <w:t>File</w:t>
            </w:r>
          </w:p>
        </w:tc>
      </w:tr>
      <w:tr>
        <w:trPr>
          <w:trHeight w:val="340" w:hRule="atLeast"/>
        </w:trPr>
        <w:tc>
          <w:tcPr>
            <w:tcW w:w="1205" w:type="dxa"/>
            <w:tcBorders>
              <w:top w:val="single" w:sz="2" w:space="0" w:color="000000"/>
              <w:bottom w:val="single" w:sz="2" w:space="0" w:color="000000"/>
              <w:right w:val="single" w:sz="2" w:space="0" w:color="000000"/>
            </w:tcBorders>
          </w:tcPr>
          <w:p>
            <w:pPr>
              <w:pStyle w:val="TableParagraph"/>
              <w:spacing w:before="55"/>
              <w:ind w:left="7"/>
              <w:jc w:val="center"/>
              <w:rPr>
                <w:rFonts w:ascii="Arial"/>
                <w:b/>
                <w:sz w:val="20"/>
              </w:rPr>
            </w:pPr>
            <w:r>
              <w:rPr>
                <w:rFonts w:ascii="Arial"/>
                <w:b/>
                <w:w w:val="80"/>
                <w:sz w:val="20"/>
              </w:rPr>
              <w:t>A-</w:t>
            </w:r>
            <w:r>
              <w:rPr>
                <w:rFonts w:ascii="Arial"/>
                <w:b/>
                <w:spacing w:val="-10"/>
                <w:w w:val="90"/>
                <w:sz w:val="20"/>
              </w:rPr>
              <w:t>5</w:t>
            </w:r>
          </w:p>
        </w:tc>
        <w:tc>
          <w:tcPr>
            <w:tcW w:w="9230" w:type="dxa"/>
            <w:tcBorders>
              <w:top w:val="single" w:sz="2" w:space="0" w:color="000000"/>
              <w:left w:val="single" w:sz="2" w:space="0" w:color="000000"/>
              <w:bottom w:val="single" w:sz="2" w:space="0" w:color="000000"/>
            </w:tcBorders>
          </w:tcPr>
          <w:p>
            <w:pPr>
              <w:pStyle w:val="TableParagraph"/>
              <w:spacing w:before="55"/>
              <w:ind w:left="102"/>
              <w:rPr>
                <w:sz w:val="20"/>
              </w:rPr>
            </w:pPr>
            <w:r>
              <w:rPr>
                <w:w w:val="80"/>
                <w:sz w:val="20"/>
              </w:rPr>
              <w:t>No</w:t>
            </w:r>
            <w:r>
              <w:rPr>
                <w:spacing w:val="-1"/>
                <w:w w:val="85"/>
                <w:sz w:val="20"/>
              </w:rPr>
              <w:t> </w:t>
            </w:r>
            <w:r>
              <w:rPr>
                <w:spacing w:val="-2"/>
                <w:w w:val="85"/>
                <w:sz w:val="20"/>
              </w:rPr>
              <w:t>changes</w:t>
            </w:r>
          </w:p>
        </w:tc>
      </w:tr>
      <w:tr>
        <w:trPr>
          <w:trHeight w:val="858" w:hRule="atLeast"/>
        </w:trPr>
        <w:tc>
          <w:tcPr>
            <w:tcW w:w="1205" w:type="dxa"/>
            <w:tcBorders>
              <w:top w:val="single" w:sz="2" w:space="0" w:color="000000"/>
              <w:right w:val="single" w:sz="2" w:space="0" w:color="000000"/>
            </w:tcBorders>
          </w:tcPr>
          <w:p>
            <w:pPr>
              <w:pStyle w:val="TableParagraph"/>
              <w:spacing w:before="85"/>
              <w:rPr>
                <w:sz w:val="20"/>
              </w:rPr>
            </w:pPr>
          </w:p>
          <w:p>
            <w:pPr>
              <w:pStyle w:val="TableParagraph"/>
              <w:spacing w:before="0"/>
              <w:ind w:left="7"/>
              <w:jc w:val="center"/>
              <w:rPr>
                <w:rFonts w:ascii="Arial"/>
                <w:b/>
                <w:sz w:val="20"/>
              </w:rPr>
            </w:pPr>
            <w:r>
              <w:rPr>
                <w:rFonts w:ascii="Arial"/>
                <w:b/>
                <w:w w:val="80"/>
                <w:sz w:val="20"/>
              </w:rPr>
              <w:t>A-</w:t>
            </w:r>
            <w:r>
              <w:rPr>
                <w:rFonts w:ascii="Arial"/>
                <w:b/>
                <w:spacing w:val="-10"/>
                <w:w w:val="90"/>
                <w:sz w:val="20"/>
              </w:rPr>
              <w:t>6</w:t>
            </w:r>
          </w:p>
        </w:tc>
        <w:tc>
          <w:tcPr>
            <w:tcW w:w="9230" w:type="dxa"/>
            <w:tcBorders>
              <w:top w:val="single" w:sz="2" w:space="0" w:color="000000"/>
              <w:left w:val="single" w:sz="2" w:space="0" w:color="000000"/>
            </w:tcBorders>
          </w:tcPr>
          <w:p>
            <w:pPr>
              <w:pStyle w:val="TableParagraph"/>
              <w:spacing w:before="55"/>
              <w:ind w:left="102"/>
              <w:rPr>
                <w:sz w:val="20"/>
              </w:rPr>
            </w:pPr>
            <w:r>
              <w:rPr>
                <w:w w:val="80"/>
                <w:sz w:val="20"/>
              </w:rPr>
              <w:t>Under</w:t>
            </w:r>
            <w:r>
              <w:rPr>
                <w:spacing w:val="-4"/>
                <w:sz w:val="20"/>
              </w:rPr>
              <w:t> </w:t>
            </w:r>
            <w:r>
              <w:rPr>
                <w:w w:val="80"/>
                <w:sz w:val="20"/>
              </w:rPr>
              <w:t>the</w:t>
            </w:r>
            <w:r>
              <w:rPr>
                <w:spacing w:val="-3"/>
                <w:sz w:val="20"/>
              </w:rPr>
              <w:t> </w:t>
            </w:r>
            <w:r>
              <w:rPr>
                <w:w w:val="80"/>
                <w:sz w:val="20"/>
              </w:rPr>
              <w:t>heading,</w:t>
            </w:r>
            <w:r>
              <w:rPr>
                <w:spacing w:val="-3"/>
                <w:sz w:val="20"/>
              </w:rPr>
              <w:t> </w:t>
            </w:r>
            <w:r>
              <w:rPr>
                <w:rFonts w:ascii="Arial" w:hAnsi="Arial"/>
                <w:b/>
                <w:w w:val="80"/>
                <w:sz w:val="20"/>
              </w:rPr>
              <w:t>Chart</w:t>
            </w:r>
            <w:r>
              <w:rPr>
                <w:rFonts w:ascii="Arial" w:hAnsi="Arial"/>
                <w:b/>
                <w:spacing w:val="-3"/>
                <w:sz w:val="20"/>
              </w:rPr>
              <w:t> </w:t>
            </w:r>
            <w:r>
              <w:rPr>
                <w:rFonts w:ascii="Arial" w:hAnsi="Arial"/>
                <w:b/>
                <w:w w:val="80"/>
                <w:sz w:val="20"/>
              </w:rPr>
              <w:t>C</w:t>
            </w:r>
            <w:r>
              <w:rPr>
                <w:rFonts w:ascii="Arial" w:hAnsi="Arial"/>
                <w:b/>
                <w:spacing w:val="-3"/>
                <w:sz w:val="20"/>
              </w:rPr>
              <w:t> </w:t>
            </w:r>
            <w:r>
              <w:rPr>
                <w:rFonts w:ascii="Arial" w:hAnsi="Arial"/>
                <w:b/>
                <w:w w:val="80"/>
                <w:sz w:val="20"/>
              </w:rPr>
              <w:t>–</w:t>
            </w:r>
            <w:r>
              <w:rPr>
                <w:rFonts w:ascii="Arial" w:hAnsi="Arial"/>
                <w:b/>
                <w:spacing w:val="-4"/>
                <w:sz w:val="20"/>
              </w:rPr>
              <w:t> </w:t>
            </w:r>
            <w:r>
              <w:rPr>
                <w:rFonts w:ascii="Arial" w:hAnsi="Arial"/>
                <w:b/>
                <w:w w:val="80"/>
                <w:sz w:val="20"/>
              </w:rPr>
              <w:t>Other</w:t>
            </w:r>
            <w:r>
              <w:rPr>
                <w:rFonts w:ascii="Arial" w:hAnsi="Arial"/>
                <w:b/>
                <w:spacing w:val="-3"/>
                <w:sz w:val="20"/>
              </w:rPr>
              <w:t> </w:t>
            </w:r>
            <w:r>
              <w:rPr>
                <w:rFonts w:ascii="Arial" w:hAnsi="Arial"/>
                <w:b/>
                <w:w w:val="80"/>
                <w:sz w:val="20"/>
              </w:rPr>
              <w:t>Situations</w:t>
            </w:r>
            <w:r>
              <w:rPr>
                <w:rFonts w:ascii="Arial" w:hAnsi="Arial"/>
                <w:b/>
                <w:spacing w:val="-3"/>
                <w:sz w:val="20"/>
              </w:rPr>
              <w:t> </w:t>
            </w:r>
            <w:r>
              <w:rPr>
                <w:rFonts w:ascii="Arial" w:hAnsi="Arial"/>
                <w:b/>
                <w:w w:val="80"/>
                <w:sz w:val="20"/>
              </w:rPr>
              <w:t>When</w:t>
            </w:r>
            <w:r>
              <w:rPr>
                <w:rFonts w:ascii="Arial" w:hAnsi="Arial"/>
                <w:b/>
                <w:spacing w:val="-7"/>
                <w:sz w:val="20"/>
              </w:rPr>
              <w:t> </w:t>
            </w:r>
            <w:r>
              <w:rPr>
                <w:rFonts w:ascii="Arial" w:hAnsi="Arial"/>
                <w:b/>
                <w:w w:val="80"/>
                <w:sz w:val="20"/>
              </w:rPr>
              <w:t>You</w:t>
            </w:r>
            <w:r>
              <w:rPr>
                <w:rFonts w:ascii="Arial" w:hAnsi="Arial"/>
                <w:b/>
                <w:spacing w:val="-3"/>
                <w:sz w:val="20"/>
              </w:rPr>
              <w:t> </w:t>
            </w:r>
            <w:r>
              <w:rPr>
                <w:rFonts w:ascii="Arial" w:hAnsi="Arial"/>
                <w:b/>
                <w:w w:val="80"/>
                <w:sz w:val="20"/>
              </w:rPr>
              <w:t>Must</w:t>
            </w:r>
            <w:r>
              <w:rPr>
                <w:rFonts w:ascii="Arial" w:hAnsi="Arial"/>
                <w:b/>
                <w:spacing w:val="-3"/>
                <w:sz w:val="20"/>
              </w:rPr>
              <w:t> </w:t>
            </w:r>
            <w:r>
              <w:rPr>
                <w:rFonts w:ascii="Arial" w:hAnsi="Arial"/>
                <w:b/>
                <w:w w:val="80"/>
                <w:sz w:val="20"/>
              </w:rPr>
              <w:t>File</w:t>
            </w:r>
            <w:r>
              <w:rPr>
                <w:rFonts w:ascii="Arial" w:hAnsi="Arial"/>
                <w:b/>
                <w:spacing w:val="-3"/>
                <w:sz w:val="20"/>
              </w:rPr>
              <w:t> </w:t>
            </w:r>
            <w:r>
              <w:rPr>
                <w:rFonts w:ascii="Arial" w:hAnsi="Arial"/>
                <w:b/>
                <w:w w:val="80"/>
                <w:sz w:val="20"/>
              </w:rPr>
              <w:t>(continued)</w:t>
            </w:r>
            <w:r>
              <w:rPr>
                <w:rFonts w:ascii="Arial" w:hAnsi="Arial"/>
                <w:b/>
                <w:spacing w:val="-3"/>
                <w:sz w:val="20"/>
              </w:rPr>
              <w:t> </w:t>
            </w:r>
            <w:r>
              <w:rPr>
                <w:w w:val="80"/>
                <w:sz w:val="20"/>
              </w:rPr>
              <w:t>under</w:t>
            </w:r>
            <w:r>
              <w:rPr>
                <w:spacing w:val="-3"/>
                <w:sz w:val="20"/>
              </w:rPr>
              <w:t> </w:t>
            </w:r>
            <w:r>
              <w:rPr>
                <w:w w:val="80"/>
                <w:sz w:val="20"/>
              </w:rPr>
              <w:t>#6</w:t>
            </w:r>
            <w:r>
              <w:rPr>
                <w:spacing w:val="-4"/>
                <w:sz w:val="20"/>
              </w:rPr>
              <w:t> </w:t>
            </w:r>
            <w:r>
              <w:rPr>
                <w:spacing w:val="-4"/>
                <w:w w:val="80"/>
                <w:sz w:val="20"/>
              </w:rPr>
              <w:t>add:</w:t>
            </w:r>
          </w:p>
          <w:p>
            <w:pPr>
              <w:pStyle w:val="TableParagraph"/>
              <w:spacing w:line="249" w:lineRule="auto" w:before="50"/>
              <w:ind w:left="262" w:right="170"/>
              <w:rPr>
                <w:sz w:val="20"/>
              </w:rPr>
            </w:pPr>
            <w:r>
              <w:rPr>
                <w:w w:val="80"/>
                <w:sz w:val="20"/>
              </w:rPr>
              <w:t>7.</w:t>
            </w:r>
            <w:r>
              <w:rPr>
                <w:spacing w:val="-6"/>
                <w:w w:val="80"/>
                <w:sz w:val="20"/>
              </w:rPr>
              <w:t> </w:t>
            </w:r>
            <w:r>
              <w:rPr>
                <w:w w:val="80"/>
                <w:sz w:val="20"/>
              </w:rPr>
              <w:t>You</w:t>
            </w:r>
            <w:r>
              <w:rPr>
                <w:spacing w:val="-3"/>
                <w:w w:val="80"/>
                <w:sz w:val="20"/>
              </w:rPr>
              <w:t> </w:t>
            </w:r>
            <w:r>
              <w:rPr>
                <w:w w:val="80"/>
                <w:sz w:val="20"/>
              </w:rPr>
              <w:t>purchased</w:t>
            </w:r>
            <w:r>
              <w:rPr>
                <w:spacing w:val="-3"/>
                <w:w w:val="80"/>
                <w:sz w:val="20"/>
              </w:rPr>
              <w:t> </w:t>
            </w:r>
            <w:r>
              <w:rPr>
                <w:w w:val="80"/>
                <w:sz w:val="20"/>
              </w:rPr>
              <w:t>a</w:t>
            </w:r>
            <w:r>
              <w:rPr>
                <w:spacing w:val="-3"/>
                <w:w w:val="80"/>
                <w:sz w:val="20"/>
              </w:rPr>
              <w:t> </w:t>
            </w:r>
            <w:r>
              <w:rPr>
                <w:w w:val="80"/>
                <w:sz w:val="20"/>
              </w:rPr>
              <w:t>new</w:t>
            </w:r>
            <w:r>
              <w:rPr>
                <w:spacing w:val="-3"/>
                <w:w w:val="80"/>
                <w:sz w:val="20"/>
              </w:rPr>
              <w:t> </w:t>
            </w:r>
            <w:r>
              <w:rPr>
                <w:w w:val="80"/>
                <w:sz w:val="20"/>
              </w:rPr>
              <w:t>or</w:t>
            </w:r>
            <w:r>
              <w:rPr>
                <w:spacing w:val="-3"/>
                <w:w w:val="80"/>
                <w:sz w:val="20"/>
              </w:rPr>
              <w:t> </w:t>
            </w:r>
            <w:r>
              <w:rPr>
                <w:w w:val="80"/>
                <w:sz w:val="20"/>
              </w:rPr>
              <w:t>used</w:t>
            </w:r>
            <w:r>
              <w:rPr>
                <w:spacing w:val="-3"/>
                <w:w w:val="80"/>
                <w:sz w:val="20"/>
              </w:rPr>
              <w:t> </w:t>
            </w:r>
            <w:r>
              <w:rPr>
                <w:w w:val="80"/>
                <w:sz w:val="20"/>
              </w:rPr>
              <w:t>clean</w:t>
            </w:r>
            <w:r>
              <w:rPr>
                <w:spacing w:val="-3"/>
                <w:w w:val="80"/>
                <w:sz w:val="20"/>
              </w:rPr>
              <w:t> </w:t>
            </w:r>
            <w:r>
              <w:rPr>
                <w:w w:val="80"/>
                <w:sz w:val="20"/>
              </w:rPr>
              <w:t>vehicle</w:t>
            </w:r>
            <w:r>
              <w:rPr>
                <w:spacing w:val="-2"/>
                <w:w w:val="80"/>
                <w:sz w:val="20"/>
              </w:rPr>
              <w:t> </w:t>
            </w:r>
            <w:r>
              <w:rPr>
                <w:w w:val="80"/>
                <w:sz w:val="20"/>
              </w:rPr>
              <w:t>from</w:t>
            </w:r>
            <w:r>
              <w:rPr>
                <w:spacing w:val="-3"/>
                <w:w w:val="80"/>
                <w:sz w:val="20"/>
              </w:rPr>
              <w:t> </w:t>
            </w:r>
            <w:r>
              <w:rPr>
                <w:w w:val="80"/>
                <w:sz w:val="20"/>
              </w:rPr>
              <w:t>a</w:t>
            </w:r>
            <w:r>
              <w:rPr>
                <w:spacing w:val="-3"/>
                <w:w w:val="80"/>
                <w:sz w:val="20"/>
              </w:rPr>
              <w:t> </w:t>
            </w:r>
            <w:r>
              <w:rPr>
                <w:w w:val="80"/>
                <w:sz w:val="20"/>
              </w:rPr>
              <w:t>registered</w:t>
            </w:r>
            <w:r>
              <w:rPr>
                <w:spacing w:val="-3"/>
                <w:w w:val="80"/>
                <w:sz w:val="20"/>
              </w:rPr>
              <w:t> </w:t>
            </w:r>
            <w:r>
              <w:rPr>
                <w:w w:val="80"/>
                <w:sz w:val="20"/>
              </w:rPr>
              <w:t>dealer</w:t>
            </w:r>
            <w:r>
              <w:rPr>
                <w:spacing w:val="-3"/>
                <w:w w:val="80"/>
                <w:sz w:val="20"/>
              </w:rPr>
              <w:t> </w:t>
            </w:r>
            <w:r>
              <w:rPr>
                <w:w w:val="80"/>
                <w:sz w:val="20"/>
              </w:rPr>
              <w:t>and</w:t>
            </w:r>
            <w:r>
              <w:rPr>
                <w:spacing w:val="-3"/>
                <w:w w:val="80"/>
                <w:sz w:val="20"/>
              </w:rPr>
              <w:t> </w:t>
            </w:r>
            <w:r>
              <w:rPr>
                <w:w w:val="80"/>
                <w:sz w:val="20"/>
              </w:rPr>
              <w:t>reduced</w:t>
            </w:r>
            <w:r>
              <w:rPr>
                <w:spacing w:val="-3"/>
                <w:w w:val="80"/>
                <w:sz w:val="20"/>
              </w:rPr>
              <w:t> </w:t>
            </w:r>
            <w:r>
              <w:rPr>
                <w:w w:val="80"/>
                <w:sz w:val="20"/>
              </w:rPr>
              <w:t>the</w:t>
            </w:r>
            <w:r>
              <w:rPr>
                <w:spacing w:val="-3"/>
                <w:w w:val="80"/>
                <w:sz w:val="20"/>
              </w:rPr>
              <w:t> </w:t>
            </w:r>
            <w:r>
              <w:rPr>
                <w:w w:val="80"/>
                <w:sz w:val="20"/>
              </w:rPr>
              <w:t>amount</w:t>
            </w:r>
            <w:r>
              <w:rPr>
                <w:spacing w:val="-3"/>
                <w:w w:val="80"/>
                <w:sz w:val="20"/>
              </w:rPr>
              <w:t> </w:t>
            </w:r>
            <w:r>
              <w:rPr>
                <w:w w:val="80"/>
                <w:sz w:val="20"/>
              </w:rPr>
              <w:t>you</w:t>
            </w:r>
            <w:r>
              <w:rPr>
                <w:spacing w:val="-2"/>
                <w:w w:val="80"/>
                <w:sz w:val="20"/>
              </w:rPr>
              <w:t> </w:t>
            </w:r>
            <w:r>
              <w:rPr>
                <w:w w:val="80"/>
                <w:sz w:val="20"/>
              </w:rPr>
              <w:t>paid</w:t>
            </w:r>
            <w:r>
              <w:rPr>
                <w:spacing w:val="-3"/>
                <w:w w:val="80"/>
                <w:sz w:val="20"/>
              </w:rPr>
              <w:t> </w:t>
            </w:r>
            <w:r>
              <w:rPr>
                <w:w w:val="80"/>
                <w:sz w:val="20"/>
              </w:rPr>
              <w:t>at</w:t>
            </w:r>
            <w:r>
              <w:rPr>
                <w:spacing w:val="-3"/>
                <w:w w:val="80"/>
                <w:sz w:val="20"/>
              </w:rPr>
              <w:t> </w:t>
            </w:r>
            <w:r>
              <w:rPr>
                <w:w w:val="80"/>
                <w:sz w:val="20"/>
              </w:rPr>
              <w:t>the</w:t>
            </w:r>
            <w:r>
              <w:rPr>
                <w:spacing w:val="-3"/>
                <w:w w:val="80"/>
                <w:sz w:val="20"/>
              </w:rPr>
              <w:t> </w:t>
            </w:r>
            <w:r>
              <w:rPr>
                <w:w w:val="80"/>
                <w:sz w:val="20"/>
              </w:rPr>
              <w:t>time</w:t>
            </w:r>
            <w:r>
              <w:rPr>
                <w:spacing w:val="-3"/>
                <w:w w:val="80"/>
                <w:sz w:val="20"/>
              </w:rPr>
              <w:t> </w:t>
            </w:r>
            <w:r>
              <w:rPr>
                <w:w w:val="80"/>
                <w:sz w:val="20"/>
              </w:rPr>
              <w:t>of</w:t>
            </w:r>
            <w:r>
              <w:rPr>
                <w:spacing w:val="-3"/>
                <w:w w:val="80"/>
                <w:sz w:val="20"/>
              </w:rPr>
              <w:t> </w:t>
            </w:r>
            <w:r>
              <w:rPr>
                <w:w w:val="80"/>
                <w:sz w:val="20"/>
              </w:rPr>
              <w:t>sale by transferring the credit to the dealer. See Form 8936 and Schedule</w:t>
            </w:r>
            <w:r>
              <w:rPr>
                <w:spacing w:val="-6"/>
                <w:w w:val="80"/>
                <w:sz w:val="20"/>
              </w:rPr>
              <w:t> </w:t>
            </w:r>
            <w:r>
              <w:rPr>
                <w:w w:val="80"/>
                <w:sz w:val="20"/>
              </w:rPr>
              <w:t>A</w:t>
            </w:r>
            <w:r>
              <w:rPr>
                <w:spacing w:val="-6"/>
                <w:w w:val="80"/>
                <w:sz w:val="20"/>
              </w:rPr>
              <w:t> </w:t>
            </w:r>
            <w:r>
              <w:rPr>
                <w:w w:val="80"/>
                <w:sz w:val="20"/>
              </w:rPr>
              <w:t>(Form 8936). (Out of Scope)</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jc w:val="center"/>
              <w:rPr>
                <w:rFonts w:ascii="Arial"/>
                <w:b/>
                <w:sz w:val="22"/>
              </w:rPr>
            </w:pPr>
            <w:r>
              <w:rPr>
                <w:rFonts w:ascii="Arial"/>
                <w:b/>
                <w:w w:val="80"/>
                <w:sz w:val="22"/>
              </w:rPr>
              <w:t>Tab</w:t>
            </w:r>
            <w:r>
              <w:rPr>
                <w:rFonts w:ascii="Arial"/>
                <w:b/>
                <w:spacing w:val="-5"/>
                <w:sz w:val="22"/>
              </w:rPr>
              <w:t> </w:t>
            </w:r>
            <w:r>
              <w:rPr>
                <w:rFonts w:ascii="Arial"/>
                <w:b/>
                <w:w w:val="80"/>
                <w:sz w:val="22"/>
              </w:rPr>
              <w:t>B:</w:t>
            </w:r>
            <w:r>
              <w:rPr>
                <w:rFonts w:ascii="Arial"/>
                <w:b/>
                <w:spacing w:val="-4"/>
                <w:sz w:val="22"/>
              </w:rPr>
              <w:t> </w:t>
            </w:r>
            <w:r>
              <w:rPr>
                <w:rFonts w:ascii="Arial"/>
                <w:b/>
                <w:w w:val="80"/>
                <w:sz w:val="22"/>
              </w:rPr>
              <w:t>Starting</w:t>
            </w:r>
            <w:r>
              <w:rPr>
                <w:rFonts w:ascii="Arial"/>
                <w:b/>
                <w:spacing w:val="-4"/>
                <w:sz w:val="22"/>
              </w:rPr>
              <w:t> </w:t>
            </w:r>
            <w:r>
              <w:rPr>
                <w:rFonts w:ascii="Arial"/>
                <w:b/>
                <w:w w:val="80"/>
                <w:sz w:val="22"/>
              </w:rPr>
              <w:t>a</w:t>
            </w:r>
            <w:r>
              <w:rPr>
                <w:rFonts w:ascii="Arial"/>
                <w:b/>
                <w:spacing w:val="-4"/>
                <w:sz w:val="22"/>
              </w:rPr>
              <w:t> </w:t>
            </w:r>
            <w:r>
              <w:rPr>
                <w:rFonts w:ascii="Arial"/>
                <w:b/>
                <w:w w:val="80"/>
                <w:sz w:val="22"/>
              </w:rPr>
              <w:t>Return</w:t>
            </w:r>
            <w:r>
              <w:rPr>
                <w:rFonts w:ascii="Arial"/>
                <w:b/>
                <w:spacing w:val="-4"/>
                <w:sz w:val="22"/>
              </w:rPr>
              <w:t> </w:t>
            </w:r>
            <w:r>
              <w:rPr>
                <w:rFonts w:ascii="Arial"/>
                <w:b/>
                <w:w w:val="80"/>
                <w:sz w:val="22"/>
              </w:rPr>
              <w:t>and</w:t>
            </w:r>
            <w:r>
              <w:rPr>
                <w:rFonts w:ascii="Arial"/>
                <w:b/>
                <w:spacing w:val="-4"/>
                <w:sz w:val="22"/>
              </w:rPr>
              <w:t> </w:t>
            </w:r>
            <w:r>
              <w:rPr>
                <w:rFonts w:ascii="Arial"/>
                <w:b/>
                <w:w w:val="80"/>
                <w:sz w:val="22"/>
              </w:rPr>
              <w:t>Filing</w:t>
            </w:r>
            <w:r>
              <w:rPr>
                <w:rFonts w:ascii="Arial"/>
                <w:b/>
                <w:spacing w:val="-5"/>
                <w:sz w:val="22"/>
              </w:rPr>
              <w:t> </w:t>
            </w:r>
            <w:r>
              <w:rPr>
                <w:rFonts w:ascii="Arial"/>
                <w:b/>
                <w:spacing w:val="-2"/>
                <w:w w:val="80"/>
                <w:sz w:val="22"/>
              </w:rPr>
              <w:t>Status</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w w:val="80"/>
                <w:sz w:val="20"/>
              </w:rPr>
              <w:t>B-</w:t>
            </w:r>
            <w:r>
              <w:rPr>
                <w:rFonts w:ascii="Arial"/>
                <w:b/>
                <w:spacing w:val="-5"/>
                <w:w w:val="90"/>
                <w:sz w:val="20"/>
              </w:rPr>
              <w:t>21</w:t>
            </w:r>
          </w:p>
        </w:tc>
        <w:tc>
          <w:tcPr>
            <w:tcW w:w="9230" w:type="dxa"/>
            <w:tcBorders>
              <w:top w:val="single" w:sz="2" w:space="0" w:color="000000"/>
              <w:left w:val="single" w:sz="2" w:space="0" w:color="000000"/>
              <w:bottom w:val="single" w:sz="2" w:space="0" w:color="000000"/>
            </w:tcBorders>
          </w:tcPr>
          <w:p>
            <w:pPr>
              <w:pStyle w:val="TableParagraph"/>
              <w:spacing w:line="280" w:lineRule="atLeast" w:before="5"/>
              <w:ind w:left="262" w:right="633" w:hanging="160"/>
              <w:rPr>
                <w:sz w:val="20"/>
              </w:rPr>
            </w:pPr>
            <w:r>
              <w:rPr>
                <w:w w:val="80"/>
                <w:sz w:val="20"/>
              </w:rPr>
              <w:t>Under the heading, </w:t>
            </w:r>
            <w:r>
              <w:rPr>
                <w:rFonts w:ascii="Arial"/>
                <w:b/>
                <w:w w:val="80"/>
                <w:sz w:val="20"/>
              </w:rPr>
              <w:t>Entering Personal Information (continued) replace </w:t>
            </w:r>
            <w:r>
              <w:rPr>
                <w:w w:val="80"/>
                <w:sz w:val="20"/>
              </w:rPr>
              <w:t>the second sentence in statement #3 with: This will automatically prevent the creation of Form 8880, Credit for Qualified Retirement Savings Contributions.</w:t>
            </w:r>
          </w:p>
        </w:tc>
      </w:tr>
      <w:tr>
        <w:trPr>
          <w:trHeight w:val="1818" w:hRule="atLeast"/>
        </w:trPr>
        <w:tc>
          <w:tcPr>
            <w:tcW w:w="1205" w:type="dxa"/>
            <w:tcBorders>
              <w:top w:val="single" w:sz="2" w:space="0" w:color="000000"/>
              <w:right w:val="single" w:sz="2" w:space="0" w:color="000000"/>
            </w:tcBorders>
          </w:tcPr>
          <w:p>
            <w:pPr>
              <w:pStyle w:val="TableParagraph"/>
              <w:spacing w:before="0"/>
              <w:rPr>
                <w:sz w:val="20"/>
              </w:rPr>
            </w:pPr>
          </w:p>
          <w:p>
            <w:pPr>
              <w:pStyle w:val="TableParagraph"/>
              <w:spacing w:before="0"/>
              <w:rPr>
                <w:sz w:val="20"/>
              </w:rPr>
            </w:pPr>
          </w:p>
          <w:p>
            <w:pPr>
              <w:pStyle w:val="TableParagraph"/>
              <w:spacing w:before="105"/>
              <w:rPr>
                <w:sz w:val="20"/>
              </w:rPr>
            </w:pPr>
          </w:p>
          <w:p>
            <w:pPr>
              <w:pStyle w:val="TableParagraph"/>
              <w:spacing w:before="0"/>
              <w:ind w:left="7"/>
              <w:jc w:val="center"/>
              <w:rPr>
                <w:rFonts w:ascii="Arial"/>
                <w:b/>
                <w:sz w:val="20"/>
              </w:rPr>
            </w:pPr>
            <w:r>
              <w:rPr>
                <w:rFonts w:ascii="Arial"/>
                <w:b/>
                <w:w w:val="80"/>
                <w:sz w:val="20"/>
              </w:rPr>
              <w:t>B-</w:t>
            </w:r>
            <w:r>
              <w:rPr>
                <w:rFonts w:ascii="Arial"/>
                <w:b/>
                <w:spacing w:val="-5"/>
                <w:w w:val="90"/>
                <w:sz w:val="20"/>
              </w:rPr>
              <w:t>22</w:t>
            </w:r>
          </w:p>
        </w:tc>
        <w:tc>
          <w:tcPr>
            <w:tcW w:w="9230" w:type="dxa"/>
            <w:tcBorders>
              <w:top w:val="single" w:sz="2" w:space="0" w:color="000000"/>
              <w:left w:val="single" w:sz="2" w:space="0" w:color="000000"/>
            </w:tcBorders>
          </w:tcPr>
          <w:p>
            <w:pPr>
              <w:pStyle w:val="TableParagraph"/>
              <w:spacing w:before="55"/>
              <w:ind w:left="102"/>
              <w:rPr>
                <w:sz w:val="20"/>
              </w:rPr>
            </w:pPr>
            <w:r>
              <w:rPr>
                <w:w w:val="80"/>
                <w:sz w:val="20"/>
              </w:rPr>
              <w:t>Under</w:t>
            </w:r>
            <w:r>
              <w:rPr>
                <w:spacing w:val="3"/>
                <w:sz w:val="20"/>
              </w:rPr>
              <w:t> </w:t>
            </w:r>
            <w:r>
              <w:rPr>
                <w:w w:val="80"/>
                <w:sz w:val="20"/>
              </w:rPr>
              <w:t>the</w:t>
            </w:r>
            <w:r>
              <w:rPr>
                <w:spacing w:val="3"/>
                <w:sz w:val="20"/>
              </w:rPr>
              <w:t> </w:t>
            </w:r>
            <w:r>
              <w:rPr>
                <w:w w:val="80"/>
                <w:sz w:val="20"/>
              </w:rPr>
              <w:t>heading,</w:t>
            </w:r>
            <w:r>
              <w:rPr>
                <w:spacing w:val="3"/>
                <w:sz w:val="20"/>
              </w:rPr>
              <w:t> </w:t>
            </w:r>
            <w:r>
              <w:rPr>
                <w:rFonts w:ascii="Arial"/>
                <w:b/>
                <w:w w:val="80"/>
                <w:sz w:val="20"/>
              </w:rPr>
              <w:t>Entering</w:t>
            </w:r>
            <w:r>
              <w:rPr>
                <w:rFonts w:ascii="Arial"/>
                <w:b/>
                <w:spacing w:val="3"/>
                <w:sz w:val="20"/>
              </w:rPr>
              <w:t> </w:t>
            </w:r>
            <w:r>
              <w:rPr>
                <w:rFonts w:ascii="Arial"/>
                <w:b/>
                <w:w w:val="80"/>
                <w:sz w:val="20"/>
              </w:rPr>
              <w:t>Personal</w:t>
            </w:r>
            <w:r>
              <w:rPr>
                <w:rFonts w:ascii="Arial"/>
                <w:b/>
                <w:spacing w:val="3"/>
                <w:sz w:val="20"/>
              </w:rPr>
              <w:t> </w:t>
            </w:r>
            <w:r>
              <w:rPr>
                <w:rFonts w:ascii="Arial"/>
                <w:b/>
                <w:w w:val="80"/>
                <w:sz w:val="20"/>
              </w:rPr>
              <w:t>Information</w:t>
            </w:r>
            <w:r>
              <w:rPr>
                <w:rFonts w:ascii="Arial"/>
                <w:b/>
                <w:spacing w:val="3"/>
                <w:sz w:val="20"/>
              </w:rPr>
              <w:t> </w:t>
            </w:r>
            <w:r>
              <w:rPr>
                <w:rFonts w:ascii="Arial"/>
                <w:b/>
                <w:w w:val="80"/>
                <w:sz w:val="20"/>
              </w:rPr>
              <w:t>(continued)</w:t>
            </w:r>
            <w:r>
              <w:rPr>
                <w:w w:val="80"/>
                <w:sz w:val="20"/>
              </w:rPr>
              <w:t>,</w:t>
            </w:r>
            <w:r>
              <w:rPr>
                <w:spacing w:val="3"/>
                <w:sz w:val="20"/>
              </w:rPr>
              <w:t> </w:t>
            </w:r>
            <w:r>
              <w:rPr>
                <w:w w:val="80"/>
                <w:sz w:val="20"/>
              </w:rPr>
              <w:t>after</w:t>
            </w:r>
            <w:r>
              <w:rPr>
                <w:spacing w:val="3"/>
                <w:sz w:val="20"/>
              </w:rPr>
              <w:t> </w:t>
            </w:r>
            <w:r>
              <w:rPr>
                <w:w w:val="80"/>
                <w:sz w:val="20"/>
              </w:rPr>
              <w:t>statement</w:t>
            </w:r>
            <w:r>
              <w:rPr>
                <w:spacing w:val="3"/>
                <w:sz w:val="20"/>
              </w:rPr>
              <w:t> </w:t>
            </w:r>
            <w:r>
              <w:rPr>
                <w:w w:val="80"/>
                <w:sz w:val="20"/>
              </w:rPr>
              <w:t>9,</w:t>
            </w:r>
            <w:r>
              <w:rPr>
                <w:spacing w:val="3"/>
                <w:sz w:val="20"/>
              </w:rPr>
              <w:t> </w:t>
            </w:r>
            <w:r>
              <w:rPr>
                <w:rFonts w:ascii="Arial"/>
                <w:b/>
                <w:spacing w:val="-4"/>
                <w:w w:val="80"/>
                <w:sz w:val="20"/>
              </w:rPr>
              <w:t>add</w:t>
            </w:r>
            <w:r>
              <w:rPr>
                <w:spacing w:val="-4"/>
                <w:w w:val="80"/>
                <w:sz w:val="20"/>
              </w:rPr>
              <w:t>:</w:t>
            </w:r>
          </w:p>
          <w:p>
            <w:pPr>
              <w:pStyle w:val="TableParagraph"/>
              <w:spacing w:line="249" w:lineRule="auto" w:before="50"/>
              <w:ind w:left="262" w:right="170"/>
              <w:rPr>
                <w:sz w:val="20"/>
              </w:rPr>
            </w:pPr>
            <w:r>
              <w:rPr>
                <w:rFonts w:ascii="Arial"/>
                <w:b/>
                <w:w w:val="80"/>
                <w:sz w:val="20"/>
              </w:rPr>
              <w:t>Note</w:t>
            </w:r>
            <w:r>
              <w:rPr>
                <w:w w:val="80"/>
                <w:sz w:val="20"/>
              </w:rPr>
              <w:t>:</w:t>
            </w:r>
            <w:r>
              <w:rPr>
                <w:spacing w:val="-6"/>
                <w:w w:val="80"/>
                <w:sz w:val="20"/>
              </w:rPr>
              <w:t> </w:t>
            </w:r>
            <w:r>
              <w:rPr>
                <w:w w:val="80"/>
                <w:sz w:val="20"/>
              </w:rPr>
              <w:t>This</w:t>
            </w:r>
            <w:r>
              <w:rPr>
                <w:spacing w:val="-3"/>
                <w:w w:val="80"/>
                <w:sz w:val="20"/>
              </w:rPr>
              <w:t> </w:t>
            </w:r>
            <w:r>
              <w:rPr>
                <w:w w:val="80"/>
                <w:sz w:val="20"/>
              </w:rPr>
              <w:t>screen</w:t>
            </w:r>
            <w:r>
              <w:rPr>
                <w:spacing w:val="-3"/>
                <w:w w:val="80"/>
                <w:sz w:val="20"/>
              </w:rPr>
              <w:t> </w:t>
            </w:r>
            <w:r>
              <w:rPr>
                <w:w w:val="80"/>
                <w:sz w:val="20"/>
              </w:rPr>
              <w:t>contains</w:t>
            </w:r>
            <w:r>
              <w:rPr>
                <w:spacing w:val="-3"/>
                <w:w w:val="80"/>
                <w:sz w:val="20"/>
              </w:rPr>
              <w:t> </w:t>
            </w:r>
            <w:r>
              <w:rPr>
                <w:w w:val="80"/>
                <w:sz w:val="20"/>
              </w:rPr>
              <w:t>a</w:t>
            </w:r>
            <w:r>
              <w:rPr>
                <w:spacing w:val="-3"/>
                <w:w w:val="80"/>
                <w:sz w:val="20"/>
              </w:rPr>
              <w:t> </w:t>
            </w:r>
            <w:r>
              <w:rPr>
                <w:w w:val="80"/>
                <w:sz w:val="20"/>
              </w:rPr>
              <w:t>checkbox</w:t>
            </w:r>
            <w:r>
              <w:rPr>
                <w:spacing w:val="-3"/>
                <w:w w:val="80"/>
                <w:sz w:val="20"/>
              </w:rPr>
              <w:t> </w:t>
            </w:r>
            <w:r>
              <w:rPr>
                <w:w w:val="80"/>
                <w:sz w:val="20"/>
              </w:rPr>
              <w:t>labeled</w:t>
            </w:r>
            <w:r>
              <w:rPr>
                <w:spacing w:val="-6"/>
                <w:w w:val="80"/>
                <w:sz w:val="20"/>
              </w:rPr>
              <w:t> </w:t>
            </w:r>
            <w:r>
              <w:rPr>
                <w:w w:val="80"/>
                <w:sz w:val="20"/>
              </w:rPr>
              <w:t>Taxpayer</w:t>
            </w:r>
            <w:r>
              <w:rPr>
                <w:spacing w:val="-3"/>
                <w:w w:val="80"/>
                <w:sz w:val="20"/>
              </w:rPr>
              <w:t> </w:t>
            </w:r>
            <w:r>
              <w:rPr>
                <w:w w:val="80"/>
                <w:sz w:val="20"/>
              </w:rPr>
              <w:t>is</w:t>
            </w:r>
            <w:r>
              <w:rPr>
                <w:spacing w:val="-2"/>
                <w:w w:val="80"/>
                <w:sz w:val="20"/>
              </w:rPr>
              <w:t> </w:t>
            </w:r>
            <w:r>
              <w:rPr>
                <w:w w:val="80"/>
                <w:sz w:val="20"/>
              </w:rPr>
              <w:t>treating</w:t>
            </w:r>
            <w:r>
              <w:rPr>
                <w:spacing w:val="-3"/>
                <w:w w:val="80"/>
                <w:sz w:val="20"/>
              </w:rPr>
              <w:t> </w:t>
            </w:r>
            <w:r>
              <w:rPr>
                <w:w w:val="80"/>
                <w:sz w:val="20"/>
              </w:rPr>
              <w:t>a</w:t>
            </w:r>
            <w:r>
              <w:rPr>
                <w:spacing w:val="-3"/>
                <w:w w:val="80"/>
                <w:sz w:val="20"/>
              </w:rPr>
              <w:t> </w:t>
            </w:r>
            <w:r>
              <w:rPr>
                <w:w w:val="80"/>
                <w:sz w:val="20"/>
              </w:rPr>
              <w:t>nonresident</w:t>
            </w:r>
            <w:r>
              <w:rPr>
                <w:spacing w:val="-3"/>
                <w:w w:val="80"/>
                <w:sz w:val="20"/>
              </w:rPr>
              <w:t> </w:t>
            </w:r>
            <w:r>
              <w:rPr>
                <w:w w:val="80"/>
                <w:sz w:val="20"/>
              </w:rPr>
              <w:t>alien</w:t>
            </w:r>
            <w:r>
              <w:rPr>
                <w:spacing w:val="-3"/>
                <w:w w:val="80"/>
                <w:sz w:val="20"/>
              </w:rPr>
              <w:t> </w:t>
            </w:r>
            <w:r>
              <w:rPr>
                <w:w w:val="80"/>
                <w:sz w:val="20"/>
              </w:rPr>
              <w:t>or</w:t>
            </w:r>
            <w:r>
              <w:rPr>
                <w:spacing w:val="-3"/>
                <w:w w:val="80"/>
                <w:sz w:val="20"/>
              </w:rPr>
              <w:t> </w:t>
            </w:r>
            <w:r>
              <w:rPr>
                <w:w w:val="80"/>
                <w:sz w:val="20"/>
              </w:rPr>
              <w:t>dual-status</w:t>
            </w:r>
            <w:r>
              <w:rPr>
                <w:spacing w:val="-3"/>
                <w:w w:val="80"/>
                <w:sz w:val="20"/>
              </w:rPr>
              <w:t> </w:t>
            </w:r>
            <w:r>
              <w:rPr>
                <w:w w:val="80"/>
                <w:sz w:val="20"/>
              </w:rPr>
              <w:t>alien</w:t>
            </w:r>
            <w:r>
              <w:rPr>
                <w:spacing w:val="-3"/>
                <w:w w:val="80"/>
                <w:sz w:val="20"/>
              </w:rPr>
              <w:t> </w:t>
            </w:r>
            <w:r>
              <w:rPr>
                <w:w w:val="80"/>
                <w:sz w:val="20"/>
              </w:rPr>
              <w:t>spouse</w:t>
            </w:r>
            <w:r>
              <w:rPr>
                <w:spacing w:val="-3"/>
                <w:w w:val="80"/>
                <w:sz w:val="20"/>
              </w:rPr>
              <w:t> </w:t>
            </w:r>
            <w:r>
              <w:rPr>
                <w:w w:val="80"/>
                <w:sz w:val="20"/>
              </w:rPr>
              <w:t>as</w:t>
            </w:r>
            <w:r>
              <w:rPr>
                <w:spacing w:val="-2"/>
                <w:w w:val="80"/>
                <w:sz w:val="20"/>
              </w:rPr>
              <w:t> </w:t>
            </w:r>
            <w:r>
              <w:rPr>
                <w:w w:val="80"/>
                <w:sz w:val="20"/>
              </w:rPr>
              <w:t>a</w:t>
            </w:r>
            <w:r>
              <w:rPr>
                <w:spacing w:val="-3"/>
                <w:w w:val="80"/>
                <w:sz w:val="20"/>
              </w:rPr>
              <w:t> </w:t>
            </w:r>
            <w:r>
              <w:rPr>
                <w:w w:val="80"/>
                <w:sz w:val="20"/>
              </w:rPr>
              <w:t>U.S. resident for the entire tax year.</w:t>
            </w:r>
            <w:r>
              <w:rPr>
                <w:spacing w:val="40"/>
                <w:sz w:val="20"/>
              </w:rPr>
              <w:t> </w:t>
            </w:r>
            <w:r>
              <w:rPr>
                <w:w w:val="80"/>
                <w:sz w:val="20"/>
              </w:rPr>
              <w:t>Check this box if the taxpayer was a U.S. citizen or resident at the end of the tax year who was married to a nonresident alien spouse, and they have elected to treat the spouse as a U.S. resident for the entire tax year.</w:t>
            </w:r>
            <w:r>
              <w:rPr>
                <w:spacing w:val="-2"/>
                <w:w w:val="80"/>
                <w:sz w:val="20"/>
              </w:rPr>
              <w:t> </w:t>
            </w:r>
            <w:r>
              <w:rPr>
                <w:w w:val="80"/>
                <w:sz w:val="20"/>
              </w:rPr>
              <w:t>Volunteers</w:t>
            </w:r>
            <w:r>
              <w:rPr>
                <w:spacing w:val="-2"/>
                <w:w w:val="80"/>
                <w:sz w:val="20"/>
              </w:rPr>
              <w:t> </w:t>
            </w:r>
            <w:r>
              <w:rPr>
                <w:w w:val="80"/>
                <w:sz w:val="20"/>
              </w:rPr>
              <w:t>may</w:t>
            </w:r>
            <w:r>
              <w:rPr>
                <w:spacing w:val="-2"/>
                <w:w w:val="80"/>
                <w:sz w:val="20"/>
              </w:rPr>
              <w:t> </w:t>
            </w:r>
            <w:r>
              <w:rPr>
                <w:w w:val="80"/>
                <w:sz w:val="20"/>
              </w:rPr>
              <w:t>not</w:t>
            </w:r>
            <w:r>
              <w:rPr>
                <w:spacing w:val="-2"/>
                <w:w w:val="80"/>
                <w:sz w:val="20"/>
              </w:rPr>
              <w:t> </w:t>
            </w:r>
            <w:r>
              <w:rPr>
                <w:w w:val="80"/>
                <w:sz w:val="20"/>
              </w:rPr>
              <w:t>advise</w:t>
            </w:r>
            <w:r>
              <w:rPr>
                <w:spacing w:val="-2"/>
                <w:w w:val="80"/>
                <w:sz w:val="20"/>
              </w:rPr>
              <w:t> </w:t>
            </w:r>
            <w:r>
              <w:rPr>
                <w:w w:val="80"/>
                <w:sz w:val="20"/>
              </w:rPr>
              <w:t>on</w:t>
            </w:r>
            <w:r>
              <w:rPr>
                <w:spacing w:val="-2"/>
                <w:w w:val="80"/>
                <w:sz w:val="20"/>
              </w:rPr>
              <w:t> </w:t>
            </w:r>
            <w:r>
              <w:rPr>
                <w:w w:val="80"/>
                <w:sz w:val="20"/>
              </w:rPr>
              <w:t>making</w:t>
            </w:r>
            <w:r>
              <w:rPr>
                <w:spacing w:val="-2"/>
                <w:w w:val="80"/>
                <w:sz w:val="20"/>
              </w:rPr>
              <w:t> </w:t>
            </w:r>
            <w:r>
              <w:rPr>
                <w:w w:val="80"/>
                <w:sz w:val="20"/>
              </w:rPr>
              <w:t>this</w:t>
            </w:r>
            <w:r>
              <w:rPr>
                <w:spacing w:val="-2"/>
                <w:w w:val="80"/>
                <w:sz w:val="20"/>
              </w:rPr>
              <w:t> </w:t>
            </w:r>
            <w:r>
              <w:rPr>
                <w:w w:val="80"/>
                <w:sz w:val="20"/>
              </w:rPr>
              <w:t>election.</w:t>
            </w:r>
            <w:r>
              <w:rPr>
                <w:spacing w:val="-2"/>
                <w:w w:val="80"/>
                <w:sz w:val="20"/>
              </w:rPr>
              <w:t> </w:t>
            </w:r>
            <w:r>
              <w:rPr>
                <w:w w:val="80"/>
                <w:sz w:val="20"/>
              </w:rPr>
              <w:t>Choosing</w:t>
            </w:r>
            <w:r>
              <w:rPr>
                <w:spacing w:val="-2"/>
                <w:w w:val="80"/>
                <w:sz w:val="20"/>
              </w:rPr>
              <w:t> </w:t>
            </w:r>
            <w:r>
              <w:rPr>
                <w:w w:val="80"/>
                <w:sz w:val="20"/>
              </w:rPr>
              <w:t>to</w:t>
            </w:r>
            <w:r>
              <w:rPr>
                <w:spacing w:val="-2"/>
                <w:w w:val="80"/>
                <w:sz w:val="20"/>
              </w:rPr>
              <w:t> </w:t>
            </w:r>
            <w:r>
              <w:rPr>
                <w:w w:val="80"/>
                <w:sz w:val="20"/>
              </w:rPr>
              <w:t>make</w:t>
            </w:r>
            <w:r>
              <w:rPr>
                <w:spacing w:val="-2"/>
                <w:w w:val="80"/>
                <w:sz w:val="20"/>
              </w:rPr>
              <w:t> </w:t>
            </w:r>
            <w:r>
              <w:rPr>
                <w:w w:val="80"/>
                <w:sz w:val="20"/>
              </w:rPr>
              <w:t>this</w:t>
            </w:r>
            <w:r>
              <w:rPr>
                <w:spacing w:val="-2"/>
                <w:w w:val="80"/>
                <w:sz w:val="20"/>
              </w:rPr>
              <w:t> </w:t>
            </w:r>
            <w:r>
              <w:rPr>
                <w:w w:val="80"/>
                <w:sz w:val="20"/>
              </w:rPr>
              <w:t>election</w:t>
            </w:r>
            <w:r>
              <w:rPr>
                <w:spacing w:val="-2"/>
                <w:w w:val="80"/>
                <w:sz w:val="20"/>
              </w:rPr>
              <w:t> </w:t>
            </w:r>
            <w:r>
              <w:rPr>
                <w:w w:val="80"/>
                <w:sz w:val="20"/>
              </w:rPr>
              <w:t>and</w:t>
            </w:r>
            <w:r>
              <w:rPr>
                <w:spacing w:val="-2"/>
                <w:w w:val="80"/>
                <w:sz w:val="20"/>
              </w:rPr>
              <w:t> </w:t>
            </w:r>
            <w:r>
              <w:rPr>
                <w:w w:val="80"/>
                <w:sz w:val="20"/>
              </w:rPr>
              <w:t>preparing</w:t>
            </w:r>
            <w:r>
              <w:rPr>
                <w:spacing w:val="-2"/>
                <w:w w:val="80"/>
                <w:sz w:val="20"/>
              </w:rPr>
              <w:t> </w:t>
            </w:r>
            <w:r>
              <w:rPr>
                <w:w w:val="80"/>
                <w:sz w:val="20"/>
              </w:rPr>
              <w:t>a</w:t>
            </w:r>
            <w:r>
              <w:rPr>
                <w:spacing w:val="-2"/>
                <w:w w:val="80"/>
                <w:sz w:val="20"/>
              </w:rPr>
              <w:t> </w:t>
            </w:r>
            <w:r>
              <w:rPr>
                <w:w w:val="80"/>
                <w:sz w:val="20"/>
              </w:rPr>
              <w:t>required</w:t>
            </w:r>
            <w:r>
              <w:rPr>
                <w:spacing w:val="-2"/>
                <w:w w:val="80"/>
                <w:sz w:val="20"/>
              </w:rPr>
              <w:t> </w:t>
            </w:r>
            <w:r>
              <w:rPr>
                <w:w w:val="80"/>
                <w:sz w:val="20"/>
              </w:rPr>
              <w:t>statement as described in Publication 519 is the responsibility of the taxpayer and spouse. For more details, see Tab L, Resident/NR </w:t>
            </w:r>
            <w:r>
              <w:rPr>
                <w:w w:val="85"/>
                <w:sz w:val="20"/>
              </w:rPr>
              <w:t>Alien.</w:t>
            </w:r>
            <w:r>
              <w:rPr>
                <w:spacing w:val="-6"/>
                <w:w w:val="85"/>
                <w:sz w:val="20"/>
              </w:rPr>
              <w:t> </w:t>
            </w:r>
            <w:r>
              <w:rPr>
                <w:w w:val="85"/>
                <w:sz w:val="20"/>
              </w:rPr>
              <w:t>Dual-status</w:t>
            </w:r>
            <w:r>
              <w:rPr>
                <w:spacing w:val="-6"/>
                <w:w w:val="85"/>
                <w:sz w:val="20"/>
              </w:rPr>
              <w:t> </w:t>
            </w:r>
            <w:r>
              <w:rPr>
                <w:w w:val="85"/>
                <w:sz w:val="20"/>
              </w:rPr>
              <w:t>aliens</w:t>
            </w:r>
            <w:r>
              <w:rPr>
                <w:spacing w:val="-5"/>
                <w:w w:val="85"/>
                <w:sz w:val="20"/>
              </w:rPr>
              <w:t> </w:t>
            </w:r>
            <w:r>
              <w:rPr>
                <w:w w:val="85"/>
                <w:sz w:val="20"/>
              </w:rPr>
              <w:t>are</w:t>
            </w:r>
            <w:r>
              <w:rPr>
                <w:spacing w:val="-6"/>
                <w:w w:val="85"/>
                <w:sz w:val="20"/>
              </w:rPr>
              <w:t> </w:t>
            </w:r>
            <w:r>
              <w:rPr>
                <w:w w:val="85"/>
                <w:sz w:val="20"/>
              </w:rPr>
              <w:t>Out</w:t>
            </w:r>
            <w:r>
              <w:rPr>
                <w:spacing w:val="-6"/>
                <w:w w:val="85"/>
                <w:sz w:val="20"/>
              </w:rPr>
              <w:t> </w:t>
            </w:r>
            <w:r>
              <w:rPr>
                <w:w w:val="85"/>
                <w:sz w:val="20"/>
              </w:rPr>
              <w:t>of</w:t>
            </w:r>
            <w:r>
              <w:rPr>
                <w:spacing w:val="-5"/>
                <w:w w:val="85"/>
                <w:sz w:val="20"/>
              </w:rPr>
              <w:t> </w:t>
            </w:r>
            <w:r>
              <w:rPr>
                <w:w w:val="85"/>
                <w:sz w:val="20"/>
              </w:rPr>
              <w:t>Scope.</w:t>
            </w:r>
          </w:p>
        </w:tc>
      </w:tr>
      <w:tr>
        <w:trPr>
          <w:trHeight w:val="350" w:hRule="atLeast"/>
        </w:trPr>
        <w:tc>
          <w:tcPr>
            <w:tcW w:w="10435" w:type="dxa"/>
            <w:gridSpan w:val="2"/>
            <w:shd w:val="clear" w:color="auto" w:fill="F2F7FA"/>
          </w:tcPr>
          <w:p>
            <w:pPr>
              <w:pStyle w:val="TableParagraph"/>
              <w:spacing w:before="49"/>
              <w:ind w:left="10"/>
              <w:jc w:val="center"/>
              <w:rPr>
                <w:rFonts w:ascii="Arial"/>
                <w:b/>
                <w:sz w:val="22"/>
              </w:rPr>
            </w:pPr>
            <w:r>
              <w:rPr>
                <w:rFonts w:ascii="Arial"/>
                <w:b/>
                <w:w w:val="80"/>
                <w:sz w:val="22"/>
              </w:rPr>
              <w:t>Tab</w:t>
            </w:r>
            <w:r>
              <w:rPr>
                <w:rFonts w:ascii="Arial"/>
                <w:b/>
                <w:spacing w:val="-2"/>
                <w:w w:val="80"/>
                <w:sz w:val="22"/>
              </w:rPr>
              <w:t> </w:t>
            </w:r>
            <w:r>
              <w:rPr>
                <w:rFonts w:ascii="Arial"/>
                <w:b/>
                <w:w w:val="80"/>
                <w:sz w:val="22"/>
              </w:rPr>
              <w:t>D:</w:t>
            </w:r>
            <w:r>
              <w:rPr>
                <w:rFonts w:ascii="Arial"/>
                <w:b/>
                <w:spacing w:val="-2"/>
                <w:w w:val="80"/>
                <w:sz w:val="22"/>
              </w:rPr>
              <w:t> Income</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w w:val="80"/>
                <w:sz w:val="20"/>
              </w:rPr>
              <w:t>D-</w:t>
            </w:r>
            <w:r>
              <w:rPr>
                <w:rFonts w:ascii="Arial"/>
                <w:b/>
                <w:spacing w:val="-10"/>
                <w:w w:val="90"/>
                <w:sz w:val="20"/>
              </w:rPr>
              <w:t>3</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r>
        <w:trPr>
          <w:trHeight w:val="855" w:hRule="atLeast"/>
        </w:trPr>
        <w:tc>
          <w:tcPr>
            <w:tcW w:w="1205" w:type="dxa"/>
            <w:tcBorders>
              <w:right w:val="single" w:sz="2" w:space="0" w:color="000000"/>
            </w:tcBorders>
          </w:tcPr>
          <w:p>
            <w:pPr>
              <w:pStyle w:val="TableParagraph"/>
              <w:spacing w:before="83"/>
              <w:rPr>
                <w:sz w:val="20"/>
              </w:rPr>
            </w:pPr>
          </w:p>
          <w:p>
            <w:pPr>
              <w:pStyle w:val="TableParagraph"/>
              <w:spacing w:before="0"/>
              <w:ind w:left="7"/>
              <w:jc w:val="center"/>
              <w:rPr>
                <w:rFonts w:ascii="Arial"/>
                <w:b/>
                <w:sz w:val="20"/>
              </w:rPr>
            </w:pPr>
            <w:r>
              <w:rPr>
                <w:rFonts w:ascii="Arial"/>
                <w:b/>
                <w:w w:val="80"/>
                <w:sz w:val="20"/>
              </w:rPr>
              <w:t>D-</w:t>
            </w:r>
            <w:r>
              <w:rPr>
                <w:rFonts w:ascii="Arial"/>
                <w:b/>
                <w:spacing w:val="-10"/>
                <w:w w:val="90"/>
                <w:sz w:val="20"/>
              </w:rPr>
              <w:t>4</w:t>
            </w:r>
          </w:p>
        </w:tc>
        <w:tc>
          <w:tcPr>
            <w:tcW w:w="9230" w:type="dxa"/>
            <w:tcBorders>
              <w:left w:val="single" w:sz="2" w:space="0" w:color="000000"/>
            </w:tcBorders>
          </w:tcPr>
          <w:p>
            <w:pPr>
              <w:pStyle w:val="TableParagraph"/>
              <w:spacing w:line="249" w:lineRule="auto" w:before="53"/>
              <w:ind w:left="102" w:right="338"/>
              <w:rPr>
                <w:sz w:val="20"/>
              </w:rPr>
            </w:pPr>
            <w:r>
              <w:rPr>
                <w:w w:val="80"/>
                <w:sz w:val="20"/>
              </w:rPr>
              <w:t>Under heading Nontaxable Income, in </w:t>
            </w:r>
            <w:r>
              <w:rPr>
                <w:rFonts w:ascii="Arial" w:hAnsi="Arial"/>
                <w:b/>
                <w:w w:val="80"/>
                <w:sz w:val="20"/>
              </w:rPr>
              <w:t>Table B – Examples of Nontaxable Income </w:t>
            </w:r>
            <w:r>
              <w:rPr>
                <w:w w:val="80"/>
                <w:sz w:val="20"/>
              </w:rPr>
              <w:t>in the second column under the first </w:t>
            </w:r>
            <w:r>
              <w:rPr>
                <w:w w:val="90"/>
                <w:sz w:val="20"/>
              </w:rPr>
              <w:t>bullet </w:t>
            </w:r>
            <w:r>
              <w:rPr>
                <w:rFonts w:ascii="Arial" w:hAnsi="Arial"/>
                <w:b/>
                <w:w w:val="90"/>
                <w:sz w:val="20"/>
              </w:rPr>
              <w:t>add</w:t>
            </w:r>
            <w:r>
              <w:rPr>
                <w:w w:val="90"/>
                <w:sz w:val="20"/>
              </w:rPr>
              <w:t>:</w:t>
            </w:r>
          </w:p>
          <w:p>
            <w:pPr>
              <w:pStyle w:val="TableParagraph"/>
              <w:numPr>
                <w:ilvl w:val="0"/>
                <w:numId w:val="3"/>
              </w:numPr>
              <w:tabs>
                <w:tab w:pos="491" w:val="left" w:leader="none"/>
              </w:tabs>
              <w:spacing w:line="240" w:lineRule="auto" w:before="41" w:after="0"/>
              <w:ind w:left="491" w:right="0" w:hanging="109"/>
              <w:jc w:val="left"/>
              <w:rPr>
                <w:sz w:val="20"/>
              </w:rPr>
            </w:pPr>
            <w:r>
              <w:rPr>
                <w:spacing w:val="-2"/>
                <w:w w:val="80"/>
                <w:sz w:val="20"/>
              </w:rPr>
              <w:t>Qualified</w:t>
            </w:r>
            <w:r>
              <w:rPr>
                <w:spacing w:val="-6"/>
                <w:sz w:val="20"/>
              </w:rPr>
              <w:t> </w:t>
            </w:r>
            <w:r>
              <w:rPr>
                <w:spacing w:val="-2"/>
                <w:w w:val="80"/>
                <w:sz w:val="20"/>
              </w:rPr>
              <w:t>Disaster</w:t>
            </w:r>
            <w:r>
              <w:rPr>
                <w:spacing w:val="-5"/>
                <w:sz w:val="20"/>
              </w:rPr>
              <w:t> </w:t>
            </w:r>
            <w:r>
              <w:rPr>
                <w:spacing w:val="-2"/>
                <w:w w:val="80"/>
                <w:sz w:val="20"/>
              </w:rPr>
              <w:t>Relief</w:t>
            </w:r>
            <w:r>
              <w:rPr>
                <w:spacing w:val="-5"/>
                <w:sz w:val="20"/>
              </w:rPr>
              <w:t> </w:t>
            </w:r>
            <w:r>
              <w:rPr>
                <w:spacing w:val="-2"/>
                <w:w w:val="80"/>
                <w:sz w:val="20"/>
              </w:rPr>
              <w:t>Payments</w:t>
            </w:r>
            <w:r>
              <w:rPr>
                <w:spacing w:val="-5"/>
                <w:sz w:val="20"/>
              </w:rPr>
              <w:t> </w:t>
            </w:r>
            <w:r>
              <w:rPr>
                <w:spacing w:val="-2"/>
                <w:w w:val="80"/>
                <w:sz w:val="20"/>
              </w:rPr>
              <w:t>(See</w:t>
            </w:r>
            <w:r>
              <w:rPr>
                <w:spacing w:val="-5"/>
                <w:sz w:val="20"/>
              </w:rPr>
              <w:t> </w:t>
            </w:r>
            <w:r>
              <w:rPr>
                <w:spacing w:val="-2"/>
                <w:w w:val="80"/>
                <w:sz w:val="20"/>
              </w:rPr>
              <w:t>Pub</w:t>
            </w:r>
            <w:r>
              <w:rPr>
                <w:spacing w:val="-5"/>
                <w:sz w:val="20"/>
              </w:rPr>
              <w:t> </w:t>
            </w:r>
            <w:r>
              <w:rPr>
                <w:spacing w:val="-4"/>
                <w:w w:val="80"/>
                <w:sz w:val="20"/>
              </w:rPr>
              <w:t>525)</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w w:val="80"/>
                <w:sz w:val="20"/>
              </w:rPr>
              <w:t>D-</w:t>
            </w:r>
            <w:r>
              <w:rPr>
                <w:rFonts w:ascii="Arial"/>
                <w:b/>
                <w:spacing w:val="-5"/>
                <w:w w:val="90"/>
                <w:sz w:val="20"/>
              </w:rPr>
              <w:t>25</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r>
        <w:trPr>
          <w:trHeight w:val="615" w:hRule="atLeast"/>
        </w:trPr>
        <w:tc>
          <w:tcPr>
            <w:tcW w:w="1205" w:type="dxa"/>
            <w:tcBorders>
              <w:right w:val="single" w:sz="2" w:space="0" w:color="000000"/>
            </w:tcBorders>
          </w:tcPr>
          <w:p>
            <w:pPr>
              <w:pStyle w:val="TableParagraph"/>
              <w:spacing w:before="193"/>
              <w:ind w:left="7"/>
              <w:jc w:val="center"/>
              <w:rPr>
                <w:rFonts w:ascii="Arial"/>
                <w:b/>
                <w:sz w:val="20"/>
              </w:rPr>
            </w:pPr>
            <w:r>
              <w:rPr>
                <w:rFonts w:ascii="Arial"/>
                <w:b/>
                <w:w w:val="80"/>
                <w:sz w:val="20"/>
              </w:rPr>
              <w:t>D-</w:t>
            </w:r>
            <w:r>
              <w:rPr>
                <w:rFonts w:ascii="Arial"/>
                <w:b/>
                <w:spacing w:val="-5"/>
                <w:w w:val="90"/>
                <w:sz w:val="20"/>
              </w:rPr>
              <w:t>26</w:t>
            </w:r>
          </w:p>
        </w:tc>
        <w:tc>
          <w:tcPr>
            <w:tcW w:w="9230" w:type="dxa"/>
            <w:tcBorders>
              <w:left w:val="single" w:sz="2" w:space="0" w:color="000000"/>
            </w:tcBorders>
          </w:tcPr>
          <w:p>
            <w:pPr>
              <w:pStyle w:val="TableParagraph"/>
              <w:spacing w:before="53"/>
              <w:ind w:left="102"/>
              <w:rPr>
                <w:sz w:val="20"/>
              </w:rPr>
            </w:pPr>
            <w:r>
              <w:rPr>
                <w:w w:val="80"/>
                <w:sz w:val="20"/>
              </w:rPr>
              <w:t>Under</w:t>
            </w:r>
            <w:r>
              <w:rPr>
                <w:spacing w:val="-5"/>
                <w:sz w:val="20"/>
              </w:rPr>
              <w:t> </w:t>
            </w:r>
            <w:r>
              <w:rPr>
                <w:w w:val="80"/>
                <w:sz w:val="20"/>
              </w:rPr>
              <w:t>heading</w:t>
            </w:r>
            <w:r>
              <w:rPr>
                <w:spacing w:val="-4"/>
                <w:sz w:val="20"/>
              </w:rPr>
              <w:t> </w:t>
            </w:r>
            <w:r>
              <w:rPr>
                <w:rFonts w:ascii="Arial" w:hAnsi="Arial"/>
                <w:b/>
                <w:w w:val="80"/>
                <w:sz w:val="20"/>
              </w:rPr>
              <w:t>Schedule</w:t>
            </w:r>
            <w:r>
              <w:rPr>
                <w:rFonts w:ascii="Arial" w:hAnsi="Arial"/>
                <w:b/>
                <w:spacing w:val="-5"/>
                <w:sz w:val="20"/>
              </w:rPr>
              <w:t> </w:t>
            </w:r>
            <w:r>
              <w:rPr>
                <w:rFonts w:ascii="Arial" w:hAnsi="Arial"/>
                <w:b/>
                <w:w w:val="80"/>
                <w:sz w:val="20"/>
              </w:rPr>
              <w:t>C</w:t>
            </w:r>
            <w:r>
              <w:rPr>
                <w:rFonts w:ascii="Arial" w:hAnsi="Arial"/>
                <w:b/>
                <w:spacing w:val="-4"/>
                <w:sz w:val="20"/>
              </w:rPr>
              <w:t> </w:t>
            </w:r>
            <w:r>
              <w:rPr>
                <w:rFonts w:ascii="Arial" w:hAnsi="Arial"/>
                <w:b/>
                <w:w w:val="80"/>
                <w:sz w:val="20"/>
              </w:rPr>
              <w:t>–</w:t>
            </w:r>
            <w:r>
              <w:rPr>
                <w:rFonts w:ascii="Arial" w:hAnsi="Arial"/>
                <w:b/>
                <w:spacing w:val="-5"/>
                <w:sz w:val="20"/>
              </w:rPr>
              <w:t> </w:t>
            </w:r>
            <w:r>
              <w:rPr>
                <w:rFonts w:ascii="Arial" w:hAnsi="Arial"/>
                <w:b/>
                <w:w w:val="80"/>
                <w:sz w:val="20"/>
              </w:rPr>
              <w:t>Menu</w:t>
            </w:r>
            <w:r>
              <w:rPr>
                <w:w w:val="80"/>
                <w:sz w:val="20"/>
              </w:rPr>
              <w:t>,</w:t>
            </w:r>
            <w:r>
              <w:rPr>
                <w:spacing w:val="-4"/>
                <w:sz w:val="20"/>
              </w:rPr>
              <w:t> </w:t>
            </w:r>
            <w:r>
              <w:rPr>
                <w:w w:val="80"/>
                <w:sz w:val="20"/>
              </w:rPr>
              <w:t>in</w:t>
            </w:r>
            <w:r>
              <w:rPr>
                <w:spacing w:val="-5"/>
                <w:sz w:val="20"/>
              </w:rPr>
              <w:t> </w:t>
            </w:r>
            <w:r>
              <w:rPr>
                <w:w w:val="80"/>
                <w:sz w:val="20"/>
              </w:rPr>
              <w:t>the</w:t>
            </w:r>
            <w:r>
              <w:rPr>
                <w:spacing w:val="-4"/>
                <w:sz w:val="20"/>
              </w:rPr>
              <w:t> </w:t>
            </w:r>
            <w:r>
              <w:rPr>
                <w:w w:val="80"/>
                <w:sz w:val="20"/>
              </w:rPr>
              <w:t>first</w:t>
            </w:r>
            <w:r>
              <w:rPr>
                <w:spacing w:val="-5"/>
                <w:sz w:val="20"/>
              </w:rPr>
              <w:t> </w:t>
            </w:r>
            <w:r>
              <w:rPr>
                <w:w w:val="80"/>
                <w:sz w:val="20"/>
              </w:rPr>
              <w:t>caution</w:t>
            </w:r>
            <w:r>
              <w:rPr>
                <w:spacing w:val="-4"/>
                <w:sz w:val="20"/>
              </w:rPr>
              <w:t> </w:t>
            </w:r>
            <w:r>
              <w:rPr>
                <w:w w:val="80"/>
                <w:sz w:val="20"/>
              </w:rPr>
              <w:t>posted</w:t>
            </w:r>
            <w:r>
              <w:rPr>
                <w:spacing w:val="-5"/>
                <w:sz w:val="20"/>
              </w:rPr>
              <w:t> </w:t>
            </w:r>
            <w:r>
              <w:rPr>
                <w:w w:val="80"/>
                <w:sz w:val="20"/>
              </w:rPr>
              <w:t>on</w:t>
            </w:r>
            <w:r>
              <w:rPr>
                <w:spacing w:val="-4"/>
                <w:sz w:val="20"/>
              </w:rPr>
              <w:t> </w:t>
            </w:r>
            <w:r>
              <w:rPr>
                <w:w w:val="80"/>
                <w:sz w:val="20"/>
              </w:rPr>
              <w:t>the</w:t>
            </w:r>
            <w:r>
              <w:rPr>
                <w:spacing w:val="-5"/>
                <w:sz w:val="20"/>
              </w:rPr>
              <w:t> </w:t>
            </w:r>
            <w:r>
              <w:rPr>
                <w:w w:val="80"/>
                <w:sz w:val="20"/>
              </w:rPr>
              <w:t>page</w:t>
            </w:r>
            <w:r>
              <w:rPr>
                <w:spacing w:val="-4"/>
                <w:sz w:val="20"/>
              </w:rPr>
              <w:t> </w:t>
            </w:r>
            <w:r>
              <w:rPr>
                <w:rFonts w:ascii="Arial" w:hAnsi="Arial"/>
                <w:b/>
                <w:spacing w:val="-2"/>
                <w:w w:val="80"/>
                <w:sz w:val="20"/>
              </w:rPr>
              <w:t>replace</w:t>
            </w:r>
            <w:r>
              <w:rPr>
                <w:spacing w:val="-2"/>
                <w:w w:val="80"/>
                <w:sz w:val="20"/>
              </w:rPr>
              <w:t>:</w:t>
            </w:r>
          </w:p>
          <w:p>
            <w:pPr>
              <w:pStyle w:val="TableParagraph"/>
              <w:spacing w:before="50"/>
              <w:ind w:left="262"/>
              <w:rPr>
                <w:sz w:val="20"/>
              </w:rPr>
            </w:pPr>
            <w:r>
              <w:rPr>
                <w:spacing w:val="-2"/>
                <w:w w:val="80"/>
                <w:sz w:val="20"/>
              </w:rPr>
              <w:t>$35,000</w:t>
            </w:r>
            <w:r>
              <w:rPr>
                <w:spacing w:val="-8"/>
                <w:sz w:val="20"/>
              </w:rPr>
              <w:t> </w:t>
            </w:r>
            <w:r>
              <w:rPr>
                <w:spacing w:val="-2"/>
                <w:w w:val="80"/>
                <w:sz w:val="20"/>
              </w:rPr>
              <w:t>with</w:t>
            </w:r>
            <w:r>
              <w:rPr>
                <w:spacing w:val="-7"/>
                <w:sz w:val="20"/>
              </w:rPr>
              <w:t> </w:t>
            </w:r>
            <w:r>
              <w:rPr>
                <w:spacing w:val="-2"/>
                <w:w w:val="80"/>
                <w:sz w:val="20"/>
              </w:rPr>
              <w:t>$50,000</w:t>
            </w:r>
          </w:p>
        </w:tc>
      </w:tr>
      <w:tr>
        <w:trPr>
          <w:trHeight w:val="1855" w:hRule="atLeast"/>
        </w:trPr>
        <w:tc>
          <w:tcPr>
            <w:tcW w:w="1205" w:type="dxa"/>
            <w:tcBorders>
              <w:right w:val="single" w:sz="2" w:space="0" w:color="000000"/>
            </w:tcBorders>
          </w:tcPr>
          <w:p>
            <w:pPr>
              <w:pStyle w:val="TableParagraph"/>
              <w:spacing w:before="0"/>
              <w:rPr>
                <w:sz w:val="20"/>
              </w:rPr>
            </w:pPr>
          </w:p>
          <w:p>
            <w:pPr>
              <w:pStyle w:val="TableParagraph"/>
              <w:spacing w:before="0"/>
              <w:rPr>
                <w:sz w:val="20"/>
              </w:rPr>
            </w:pPr>
          </w:p>
          <w:p>
            <w:pPr>
              <w:pStyle w:val="TableParagraph"/>
              <w:spacing w:before="123"/>
              <w:rPr>
                <w:sz w:val="20"/>
              </w:rPr>
            </w:pPr>
          </w:p>
          <w:p>
            <w:pPr>
              <w:pStyle w:val="TableParagraph"/>
              <w:spacing w:before="0"/>
              <w:ind w:left="7"/>
              <w:jc w:val="center"/>
              <w:rPr>
                <w:rFonts w:ascii="Arial"/>
                <w:b/>
                <w:sz w:val="20"/>
              </w:rPr>
            </w:pPr>
            <w:r>
              <w:rPr>
                <w:rFonts w:ascii="Arial"/>
                <w:b/>
                <w:w w:val="80"/>
                <w:sz w:val="20"/>
              </w:rPr>
              <w:t>D-</w:t>
            </w:r>
            <w:r>
              <w:rPr>
                <w:rFonts w:ascii="Arial"/>
                <w:b/>
                <w:spacing w:val="-5"/>
                <w:w w:val="90"/>
                <w:sz w:val="20"/>
              </w:rPr>
              <w:t>49</w:t>
            </w:r>
          </w:p>
        </w:tc>
        <w:tc>
          <w:tcPr>
            <w:tcW w:w="9230" w:type="dxa"/>
            <w:tcBorders>
              <w:left w:val="single" w:sz="2" w:space="0" w:color="000000"/>
            </w:tcBorders>
          </w:tcPr>
          <w:p>
            <w:pPr>
              <w:pStyle w:val="TableParagraph"/>
              <w:spacing w:line="249" w:lineRule="auto" w:before="53"/>
              <w:ind w:left="102"/>
              <w:rPr>
                <w:sz w:val="20"/>
              </w:rPr>
            </w:pPr>
            <w:r>
              <w:rPr>
                <w:w w:val="80"/>
                <w:sz w:val="20"/>
              </w:rPr>
              <w:t>Under the heading, </w:t>
            </w:r>
            <w:r>
              <w:rPr>
                <w:rFonts w:ascii="Arial"/>
                <w:b/>
                <w:w w:val="80"/>
                <w:sz w:val="20"/>
              </w:rPr>
              <w:t>Calculate Taxable Amount: Simplified Method (continued)</w:t>
            </w:r>
            <w:r>
              <w:rPr>
                <w:w w:val="80"/>
                <w:sz w:val="20"/>
              </w:rPr>
              <w:t>, in the box labeled </w:t>
            </w:r>
            <w:r>
              <w:rPr>
                <w:rFonts w:ascii="Arial"/>
                <w:b/>
                <w:w w:val="80"/>
                <w:sz w:val="20"/>
              </w:rPr>
              <w:t>Simplified Method </w:t>
            </w:r>
            <w:r>
              <w:rPr>
                <w:rFonts w:ascii="Arial"/>
                <w:b/>
                <w:w w:val="90"/>
                <w:sz w:val="20"/>
              </w:rPr>
              <w:t>Worksheet,</w:t>
            </w:r>
            <w:r>
              <w:rPr>
                <w:rFonts w:ascii="Arial"/>
                <w:b/>
                <w:spacing w:val="-9"/>
                <w:w w:val="90"/>
                <w:sz w:val="20"/>
              </w:rPr>
              <w:t> </w:t>
            </w:r>
            <w:r>
              <w:rPr>
                <w:rFonts w:ascii="Arial"/>
                <w:b/>
                <w:w w:val="90"/>
                <w:sz w:val="20"/>
              </w:rPr>
              <w:t>add</w:t>
            </w:r>
            <w:r>
              <w:rPr>
                <w:rFonts w:ascii="Arial"/>
                <w:b/>
                <w:spacing w:val="-8"/>
                <w:w w:val="90"/>
                <w:sz w:val="20"/>
              </w:rPr>
              <w:t> </w:t>
            </w:r>
            <w:r>
              <w:rPr>
                <w:w w:val="90"/>
                <w:sz w:val="20"/>
              </w:rPr>
              <w:t>a</w:t>
            </w:r>
            <w:r>
              <w:rPr>
                <w:spacing w:val="-8"/>
                <w:w w:val="90"/>
                <w:sz w:val="20"/>
              </w:rPr>
              <w:t> </w:t>
            </w:r>
            <w:r>
              <w:rPr>
                <w:w w:val="90"/>
                <w:sz w:val="20"/>
              </w:rPr>
              <w:t>text</w:t>
            </w:r>
            <w:r>
              <w:rPr>
                <w:spacing w:val="-9"/>
                <w:w w:val="90"/>
                <w:sz w:val="20"/>
              </w:rPr>
              <w:t> </w:t>
            </w:r>
            <w:r>
              <w:rPr>
                <w:w w:val="90"/>
                <w:sz w:val="20"/>
              </w:rPr>
              <w:t>box:</w:t>
            </w:r>
          </w:p>
          <w:p>
            <w:pPr>
              <w:pStyle w:val="TableParagraph"/>
              <w:spacing w:line="249" w:lineRule="auto" w:before="41"/>
              <w:ind w:left="262" w:right="67"/>
              <w:rPr>
                <w:sz w:val="20"/>
              </w:rPr>
            </w:pPr>
            <w:r>
              <w:rPr>
                <w:spacing w:val="-2"/>
                <w:w w:val="80"/>
                <w:sz w:val="20"/>
              </w:rPr>
              <w:t>This screen has changed since publication. TaxSlayer now calculates the annuitant's age at the start date of the pension (this </w:t>
            </w:r>
            <w:r>
              <w:rPr>
                <w:w w:val="80"/>
                <w:sz w:val="20"/>
              </w:rPr>
              <w:t>may differ from the annuitant's age at the end of that year). For a joint and survivor annuity, check the box so that</w:t>
            </w:r>
            <w:r>
              <w:rPr>
                <w:spacing w:val="-3"/>
                <w:w w:val="80"/>
                <w:sz w:val="20"/>
              </w:rPr>
              <w:t> </w:t>
            </w:r>
            <w:r>
              <w:rPr>
                <w:w w:val="80"/>
                <w:sz w:val="20"/>
              </w:rPr>
              <w:t>TaxSlayer </w:t>
            </w:r>
            <w:r>
              <w:rPr>
                <w:spacing w:val="-2"/>
                <w:w w:val="85"/>
                <w:sz w:val="20"/>
              </w:rPr>
              <w:t>will add the ages of both spouses on the start date.</w:t>
            </w:r>
          </w:p>
          <w:p>
            <w:pPr>
              <w:pStyle w:val="TableParagraph"/>
              <w:spacing w:line="249" w:lineRule="auto" w:before="43"/>
              <w:ind w:left="262" w:right="338"/>
              <w:rPr>
                <w:sz w:val="20"/>
              </w:rPr>
            </w:pPr>
            <w:r>
              <w:rPr>
                <w:w w:val="80"/>
                <w:sz w:val="20"/>
              </w:rPr>
              <w:t>If</w:t>
            </w:r>
            <w:r>
              <w:rPr>
                <w:spacing w:val="-6"/>
                <w:w w:val="80"/>
                <w:sz w:val="20"/>
              </w:rPr>
              <w:t> </w:t>
            </w:r>
            <w:r>
              <w:rPr>
                <w:w w:val="80"/>
                <w:sz w:val="20"/>
              </w:rPr>
              <w:t>TaxSlayer's</w:t>
            </w:r>
            <w:r>
              <w:rPr>
                <w:spacing w:val="-3"/>
                <w:w w:val="80"/>
                <w:sz w:val="20"/>
              </w:rPr>
              <w:t> </w:t>
            </w:r>
            <w:r>
              <w:rPr>
                <w:w w:val="80"/>
                <w:sz w:val="20"/>
              </w:rPr>
              <w:t>calculated</w:t>
            </w:r>
            <w:r>
              <w:rPr>
                <w:spacing w:val="-3"/>
                <w:w w:val="80"/>
                <w:sz w:val="20"/>
              </w:rPr>
              <w:t> </w:t>
            </w:r>
            <w:r>
              <w:rPr>
                <w:w w:val="80"/>
                <w:sz w:val="20"/>
              </w:rPr>
              <w:t>age</w:t>
            </w:r>
            <w:r>
              <w:rPr>
                <w:spacing w:val="-3"/>
                <w:w w:val="80"/>
                <w:sz w:val="20"/>
              </w:rPr>
              <w:t> </w:t>
            </w:r>
            <w:r>
              <w:rPr>
                <w:w w:val="80"/>
                <w:sz w:val="20"/>
              </w:rPr>
              <w:t>must</w:t>
            </w:r>
            <w:r>
              <w:rPr>
                <w:spacing w:val="-3"/>
                <w:w w:val="80"/>
                <w:sz w:val="20"/>
              </w:rPr>
              <w:t> </w:t>
            </w:r>
            <w:r>
              <w:rPr>
                <w:w w:val="80"/>
                <w:sz w:val="20"/>
              </w:rPr>
              <w:t>be</w:t>
            </w:r>
            <w:r>
              <w:rPr>
                <w:spacing w:val="-3"/>
                <w:w w:val="80"/>
                <w:sz w:val="20"/>
              </w:rPr>
              <w:t> </w:t>
            </w:r>
            <w:r>
              <w:rPr>
                <w:w w:val="80"/>
                <w:sz w:val="20"/>
              </w:rPr>
              <w:t>adjusted</w:t>
            </w:r>
            <w:r>
              <w:rPr>
                <w:spacing w:val="-3"/>
                <w:w w:val="80"/>
                <w:sz w:val="20"/>
              </w:rPr>
              <w:t> </w:t>
            </w:r>
            <w:r>
              <w:rPr>
                <w:w w:val="80"/>
                <w:sz w:val="20"/>
              </w:rPr>
              <w:t>(e.g.</w:t>
            </w:r>
            <w:r>
              <w:rPr>
                <w:spacing w:val="-3"/>
                <w:w w:val="80"/>
                <w:sz w:val="20"/>
              </w:rPr>
              <w:t> </w:t>
            </w:r>
            <w:r>
              <w:rPr>
                <w:w w:val="80"/>
                <w:sz w:val="20"/>
              </w:rPr>
              <w:t>Joint</w:t>
            </w:r>
            <w:r>
              <w:rPr>
                <w:spacing w:val="-2"/>
                <w:w w:val="80"/>
                <w:sz w:val="20"/>
              </w:rPr>
              <w:t> </w:t>
            </w:r>
            <w:r>
              <w:rPr>
                <w:w w:val="80"/>
                <w:sz w:val="20"/>
              </w:rPr>
              <w:t>&amp;</w:t>
            </w:r>
            <w:r>
              <w:rPr>
                <w:spacing w:val="-3"/>
                <w:w w:val="80"/>
                <w:sz w:val="20"/>
              </w:rPr>
              <w:t> </w:t>
            </w:r>
            <w:r>
              <w:rPr>
                <w:w w:val="80"/>
                <w:sz w:val="20"/>
              </w:rPr>
              <w:t>Survivor</w:t>
            </w:r>
            <w:r>
              <w:rPr>
                <w:spacing w:val="-3"/>
                <w:w w:val="80"/>
                <w:sz w:val="20"/>
              </w:rPr>
              <w:t> </w:t>
            </w:r>
            <w:r>
              <w:rPr>
                <w:w w:val="80"/>
                <w:sz w:val="20"/>
              </w:rPr>
              <w:t>annuity</w:t>
            </w:r>
            <w:r>
              <w:rPr>
                <w:spacing w:val="-3"/>
                <w:w w:val="80"/>
                <w:sz w:val="20"/>
              </w:rPr>
              <w:t> </w:t>
            </w:r>
            <w:r>
              <w:rPr>
                <w:w w:val="80"/>
                <w:sz w:val="20"/>
              </w:rPr>
              <w:t>with</w:t>
            </w:r>
            <w:r>
              <w:rPr>
                <w:spacing w:val="-3"/>
                <w:w w:val="80"/>
                <w:sz w:val="20"/>
              </w:rPr>
              <w:t> </w:t>
            </w:r>
            <w:r>
              <w:rPr>
                <w:w w:val="80"/>
                <w:sz w:val="20"/>
              </w:rPr>
              <w:t>someone</w:t>
            </w:r>
            <w:r>
              <w:rPr>
                <w:spacing w:val="-3"/>
                <w:w w:val="80"/>
                <w:sz w:val="20"/>
              </w:rPr>
              <w:t> </w:t>
            </w:r>
            <w:r>
              <w:rPr>
                <w:w w:val="80"/>
                <w:sz w:val="20"/>
              </w:rPr>
              <w:t>other</w:t>
            </w:r>
            <w:r>
              <w:rPr>
                <w:spacing w:val="-3"/>
                <w:w w:val="80"/>
                <w:sz w:val="20"/>
              </w:rPr>
              <w:t> </w:t>
            </w:r>
            <w:r>
              <w:rPr>
                <w:w w:val="80"/>
                <w:sz w:val="20"/>
              </w:rPr>
              <w:t>than</w:t>
            </w:r>
            <w:r>
              <w:rPr>
                <w:spacing w:val="-3"/>
                <w:w w:val="80"/>
                <w:sz w:val="20"/>
              </w:rPr>
              <w:t> </w:t>
            </w:r>
            <w:r>
              <w:rPr>
                <w:w w:val="80"/>
                <w:sz w:val="20"/>
              </w:rPr>
              <w:t>the</w:t>
            </w:r>
            <w:r>
              <w:rPr>
                <w:spacing w:val="-3"/>
                <w:w w:val="80"/>
                <w:sz w:val="20"/>
              </w:rPr>
              <w:t> </w:t>
            </w:r>
            <w:r>
              <w:rPr>
                <w:w w:val="80"/>
                <w:sz w:val="20"/>
              </w:rPr>
              <w:t>current</w:t>
            </w:r>
            <w:r>
              <w:rPr>
                <w:spacing w:val="-2"/>
                <w:w w:val="80"/>
                <w:sz w:val="20"/>
              </w:rPr>
              <w:t> </w:t>
            </w:r>
            <w:r>
              <w:rPr>
                <w:w w:val="80"/>
                <w:sz w:val="20"/>
              </w:rPr>
              <w:t>spouse), </w:t>
            </w:r>
            <w:r>
              <w:rPr>
                <w:spacing w:val="-2"/>
                <w:w w:val="85"/>
                <w:sz w:val="20"/>
              </w:rPr>
              <w:t>enter</w:t>
            </w:r>
            <w:r>
              <w:rPr>
                <w:spacing w:val="-5"/>
                <w:w w:val="85"/>
                <w:sz w:val="20"/>
              </w:rPr>
              <w:t> </w:t>
            </w:r>
            <w:r>
              <w:rPr>
                <w:spacing w:val="-2"/>
                <w:w w:val="85"/>
                <w:sz w:val="20"/>
              </w:rPr>
              <w:t>a</w:t>
            </w:r>
            <w:r>
              <w:rPr>
                <w:spacing w:val="-5"/>
                <w:w w:val="85"/>
                <w:sz w:val="20"/>
              </w:rPr>
              <w:t> </w:t>
            </w:r>
            <w:r>
              <w:rPr>
                <w:spacing w:val="-2"/>
                <w:w w:val="85"/>
                <w:sz w:val="20"/>
              </w:rPr>
              <w:t>positive</w:t>
            </w:r>
            <w:r>
              <w:rPr>
                <w:spacing w:val="-5"/>
                <w:w w:val="85"/>
                <w:sz w:val="20"/>
              </w:rPr>
              <w:t> </w:t>
            </w:r>
            <w:r>
              <w:rPr>
                <w:spacing w:val="-2"/>
                <w:w w:val="85"/>
                <w:sz w:val="20"/>
              </w:rPr>
              <w:t>or</w:t>
            </w:r>
            <w:r>
              <w:rPr>
                <w:spacing w:val="-5"/>
                <w:w w:val="85"/>
                <w:sz w:val="20"/>
              </w:rPr>
              <w:t> </w:t>
            </w:r>
            <w:r>
              <w:rPr>
                <w:spacing w:val="-2"/>
                <w:w w:val="85"/>
                <w:sz w:val="20"/>
              </w:rPr>
              <w:t>negative</w:t>
            </w:r>
            <w:r>
              <w:rPr>
                <w:spacing w:val="-5"/>
                <w:w w:val="85"/>
                <w:sz w:val="20"/>
              </w:rPr>
              <w:t> </w:t>
            </w:r>
            <w:r>
              <w:rPr>
                <w:spacing w:val="-2"/>
                <w:w w:val="85"/>
                <w:sz w:val="20"/>
              </w:rPr>
              <w:t>adjustment</w:t>
            </w:r>
            <w:r>
              <w:rPr>
                <w:spacing w:val="-5"/>
                <w:w w:val="85"/>
                <w:sz w:val="20"/>
              </w:rPr>
              <w:t> </w:t>
            </w:r>
            <w:r>
              <w:rPr>
                <w:spacing w:val="-2"/>
                <w:w w:val="85"/>
                <w:sz w:val="20"/>
              </w:rPr>
              <w:t>in</w:t>
            </w:r>
            <w:r>
              <w:rPr>
                <w:spacing w:val="-5"/>
                <w:w w:val="85"/>
                <w:sz w:val="20"/>
              </w:rPr>
              <w:t> </w:t>
            </w:r>
            <w:r>
              <w:rPr>
                <w:spacing w:val="-2"/>
                <w:w w:val="85"/>
                <w:sz w:val="20"/>
              </w:rPr>
              <w:t>the</w:t>
            </w:r>
            <w:r>
              <w:rPr>
                <w:spacing w:val="-5"/>
                <w:w w:val="85"/>
                <w:sz w:val="20"/>
              </w:rPr>
              <w:t> </w:t>
            </w:r>
            <w:r>
              <w:rPr>
                <w:spacing w:val="-2"/>
                <w:w w:val="85"/>
                <w:sz w:val="20"/>
              </w:rPr>
              <w:t>adjustment</w:t>
            </w:r>
            <w:r>
              <w:rPr>
                <w:spacing w:val="-5"/>
                <w:w w:val="85"/>
                <w:sz w:val="20"/>
              </w:rPr>
              <w:t> </w:t>
            </w:r>
            <w:r>
              <w:rPr>
                <w:spacing w:val="-2"/>
                <w:w w:val="85"/>
                <w:sz w:val="20"/>
              </w:rPr>
              <w:t>box.</w:t>
            </w:r>
          </w:p>
        </w:tc>
      </w:tr>
    </w:tbl>
    <w:p>
      <w:pPr>
        <w:pStyle w:val="TableParagraph"/>
        <w:spacing w:after="0" w:line="249" w:lineRule="auto"/>
        <w:rPr>
          <w:sz w:val="20"/>
        </w:rPr>
        <w:sectPr>
          <w:headerReference w:type="default" r:id="rId23"/>
          <w:footerReference w:type="default" r:id="rId24"/>
          <w:pgSz w:w="12240" w:h="15840"/>
          <w:pgMar w:header="663" w:footer="440" w:top="1020" w:bottom="640" w:left="720" w:right="720"/>
        </w:sect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9230"/>
      </w:tblGrid>
      <w:tr>
        <w:trPr>
          <w:trHeight w:val="364" w:hRule="atLeast"/>
        </w:trPr>
        <w:tc>
          <w:tcPr>
            <w:tcW w:w="1205" w:type="dxa"/>
            <w:tcBorders>
              <w:right w:val="single" w:sz="2" w:space="0" w:color="000000"/>
            </w:tcBorders>
            <w:shd w:val="clear" w:color="auto" w:fill="E5EEF5"/>
          </w:tcPr>
          <w:p>
            <w:pPr>
              <w:pStyle w:val="TableParagraph"/>
              <w:spacing w:before="24"/>
              <w:ind w:left="7"/>
              <w:jc w:val="center"/>
              <w:rPr>
                <w:rFonts w:ascii="Arial"/>
                <w:b/>
                <w:sz w:val="24"/>
              </w:rPr>
            </w:pPr>
            <w:r>
              <w:rPr>
                <w:rFonts w:ascii="Arial"/>
                <w:b/>
                <w:spacing w:val="-4"/>
                <w:w w:val="90"/>
                <w:sz w:val="24"/>
              </w:rPr>
              <w:t>Page</w:t>
            </w:r>
          </w:p>
        </w:tc>
        <w:tc>
          <w:tcPr>
            <w:tcW w:w="9230" w:type="dxa"/>
            <w:tcBorders>
              <w:left w:val="single" w:sz="2" w:space="0" w:color="000000"/>
            </w:tcBorders>
            <w:shd w:val="clear" w:color="auto" w:fill="E5EEF5"/>
          </w:tcPr>
          <w:p>
            <w:pPr>
              <w:pStyle w:val="TableParagraph"/>
              <w:spacing w:before="24"/>
              <w:ind w:left="12"/>
              <w:jc w:val="center"/>
              <w:rPr>
                <w:rFonts w:ascii="Arial"/>
                <w:b/>
                <w:sz w:val="24"/>
              </w:rPr>
            </w:pPr>
            <w:r>
              <w:rPr>
                <w:rFonts w:ascii="Arial"/>
                <w:b/>
                <w:spacing w:val="-2"/>
                <w:w w:val="90"/>
                <w:sz w:val="24"/>
              </w:rPr>
              <w:t>Changes</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w w:val="80"/>
                <w:sz w:val="20"/>
              </w:rPr>
              <w:t>D-</w:t>
            </w:r>
            <w:r>
              <w:rPr>
                <w:rFonts w:ascii="Arial"/>
                <w:b/>
                <w:spacing w:val="-5"/>
                <w:w w:val="90"/>
                <w:sz w:val="20"/>
              </w:rPr>
              <w:t>50</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right="1"/>
              <w:jc w:val="center"/>
              <w:rPr>
                <w:rFonts w:ascii="Arial"/>
                <w:b/>
                <w:sz w:val="22"/>
              </w:rPr>
            </w:pPr>
            <w:r>
              <w:rPr>
                <w:rFonts w:ascii="Arial"/>
                <w:b/>
                <w:w w:val="80"/>
                <w:sz w:val="22"/>
              </w:rPr>
              <w:t>Tab</w:t>
            </w:r>
            <w:r>
              <w:rPr>
                <w:rFonts w:ascii="Arial"/>
                <w:b/>
                <w:spacing w:val="-5"/>
                <w:sz w:val="22"/>
              </w:rPr>
              <w:t> </w:t>
            </w:r>
            <w:r>
              <w:rPr>
                <w:rFonts w:ascii="Arial"/>
                <w:b/>
                <w:w w:val="80"/>
                <w:sz w:val="22"/>
              </w:rPr>
              <w:t>E:</w:t>
            </w:r>
            <w:r>
              <w:rPr>
                <w:rFonts w:ascii="Arial"/>
                <w:b/>
                <w:spacing w:val="-5"/>
                <w:sz w:val="22"/>
              </w:rPr>
              <w:t> </w:t>
            </w:r>
            <w:r>
              <w:rPr>
                <w:rFonts w:ascii="Arial"/>
                <w:b/>
                <w:w w:val="80"/>
                <w:sz w:val="22"/>
              </w:rPr>
              <w:t>Adjustments</w:t>
            </w:r>
            <w:r>
              <w:rPr>
                <w:rFonts w:ascii="Arial"/>
                <w:b/>
                <w:spacing w:val="-5"/>
                <w:sz w:val="22"/>
              </w:rPr>
              <w:t> </w:t>
            </w:r>
            <w:r>
              <w:rPr>
                <w:rFonts w:ascii="Arial"/>
                <w:b/>
                <w:w w:val="80"/>
                <w:sz w:val="22"/>
              </w:rPr>
              <w:t>to</w:t>
            </w:r>
            <w:r>
              <w:rPr>
                <w:rFonts w:ascii="Arial"/>
                <w:b/>
                <w:spacing w:val="-4"/>
                <w:sz w:val="22"/>
              </w:rPr>
              <w:t> </w:t>
            </w:r>
            <w:r>
              <w:rPr>
                <w:rFonts w:ascii="Arial"/>
                <w:b/>
                <w:spacing w:val="-2"/>
                <w:w w:val="80"/>
                <w:sz w:val="22"/>
              </w:rPr>
              <w:t>Income</w:t>
            </w:r>
          </w:p>
        </w:tc>
      </w:tr>
      <w:tr>
        <w:trPr>
          <w:trHeight w:val="340" w:hRule="atLeast"/>
        </w:trPr>
        <w:tc>
          <w:tcPr>
            <w:tcW w:w="1205" w:type="dxa"/>
            <w:tcBorders>
              <w:top w:val="single" w:sz="2" w:space="0" w:color="000000"/>
              <w:bottom w:val="single" w:sz="2" w:space="0" w:color="000000"/>
              <w:right w:val="single" w:sz="2" w:space="0" w:color="000000"/>
            </w:tcBorders>
          </w:tcPr>
          <w:p>
            <w:pPr>
              <w:pStyle w:val="TableParagraph"/>
              <w:spacing w:before="55"/>
              <w:ind w:left="7"/>
              <w:jc w:val="center"/>
              <w:rPr>
                <w:rFonts w:ascii="Arial"/>
                <w:b/>
                <w:sz w:val="20"/>
              </w:rPr>
            </w:pPr>
            <w:r>
              <w:rPr>
                <w:rFonts w:ascii="Arial"/>
                <w:b/>
                <w:w w:val="80"/>
                <w:sz w:val="20"/>
              </w:rPr>
              <w:t>E-</w:t>
            </w:r>
            <w:r>
              <w:rPr>
                <w:rFonts w:ascii="Arial"/>
                <w:b/>
                <w:spacing w:val="-10"/>
                <w:w w:val="90"/>
                <w:sz w:val="20"/>
              </w:rPr>
              <w:t>3</w:t>
            </w:r>
          </w:p>
        </w:tc>
        <w:tc>
          <w:tcPr>
            <w:tcW w:w="9230" w:type="dxa"/>
            <w:tcBorders>
              <w:top w:val="single" w:sz="2" w:space="0" w:color="000000"/>
              <w:left w:val="single" w:sz="2" w:space="0" w:color="000000"/>
              <w:bottom w:val="single" w:sz="2" w:space="0" w:color="000000"/>
            </w:tcBorders>
          </w:tcPr>
          <w:p>
            <w:pPr>
              <w:pStyle w:val="TableParagraph"/>
              <w:spacing w:before="55"/>
              <w:ind w:left="102"/>
              <w:rPr>
                <w:sz w:val="20"/>
              </w:rPr>
            </w:pPr>
            <w:r>
              <w:rPr>
                <w:w w:val="80"/>
                <w:sz w:val="20"/>
              </w:rPr>
              <w:t>No</w:t>
            </w:r>
            <w:r>
              <w:rPr>
                <w:spacing w:val="-1"/>
                <w:w w:val="85"/>
                <w:sz w:val="20"/>
              </w:rPr>
              <w:t> </w:t>
            </w:r>
            <w:r>
              <w:rPr>
                <w:spacing w:val="-2"/>
                <w:w w:val="85"/>
                <w:sz w:val="20"/>
              </w:rPr>
              <w:t>changes</w:t>
            </w:r>
          </w:p>
        </w:tc>
      </w:tr>
      <w:tr>
        <w:trPr>
          <w:trHeight w:val="1418" w:hRule="atLeast"/>
        </w:trPr>
        <w:tc>
          <w:tcPr>
            <w:tcW w:w="1205" w:type="dxa"/>
            <w:tcBorders>
              <w:top w:val="single" w:sz="2" w:space="0" w:color="000000"/>
              <w:right w:val="single" w:sz="2" w:space="0" w:color="000000"/>
            </w:tcBorders>
          </w:tcPr>
          <w:p>
            <w:pPr>
              <w:pStyle w:val="TableParagraph"/>
              <w:spacing w:before="0"/>
              <w:rPr>
                <w:sz w:val="20"/>
              </w:rPr>
            </w:pPr>
          </w:p>
          <w:p>
            <w:pPr>
              <w:pStyle w:val="TableParagraph"/>
              <w:spacing w:before="135"/>
              <w:rPr>
                <w:sz w:val="20"/>
              </w:rPr>
            </w:pPr>
          </w:p>
          <w:p>
            <w:pPr>
              <w:pStyle w:val="TableParagraph"/>
              <w:spacing w:before="0"/>
              <w:ind w:left="7"/>
              <w:jc w:val="center"/>
              <w:rPr>
                <w:rFonts w:ascii="Arial"/>
                <w:b/>
                <w:sz w:val="20"/>
              </w:rPr>
            </w:pPr>
            <w:r>
              <w:rPr>
                <w:rFonts w:ascii="Arial"/>
                <w:b/>
                <w:w w:val="80"/>
                <w:sz w:val="20"/>
              </w:rPr>
              <w:t>E-</w:t>
            </w:r>
            <w:r>
              <w:rPr>
                <w:rFonts w:ascii="Arial"/>
                <w:b/>
                <w:spacing w:val="-10"/>
                <w:w w:val="90"/>
                <w:sz w:val="20"/>
              </w:rPr>
              <w:t>4</w:t>
            </w:r>
          </w:p>
        </w:tc>
        <w:tc>
          <w:tcPr>
            <w:tcW w:w="9230" w:type="dxa"/>
            <w:tcBorders>
              <w:top w:val="single" w:sz="2" w:space="0" w:color="000000"/>
              <w:left w:val="single" w:sz="2" w:space="0" w:color="000000"/>
            </w:tcBorders>
          </w:tcPr>
          <w:p>
            <w:pPr>
              <w:pStyle w:val="TableParagraph"/>
              <w:spacing w:before="55"/>
              <w:ind w:left="102"/>
              <w:rPr>
                <w:sz w:val="20"/>
              </w:rPr>
            </w:pPr>
            <w:r>
              <w:rPr>
                <w:w w:val="80"/>
                <w:sz w:val="20"/>
              </w:rPr>
              <w:t>Under</w:t>
            </w:r>
            <w:r>
              <w:rPr>
                <w:spacing w:val="-2"/>
                <w:sz w:val="20"/>
              </w:rPr>
              <w:t> </w:t>
            </w:r>
            <w:r>
              <w:rPr>
                <w:w w:val="80"/>
                <w:sz w:val="20"/>
              </w:rPr>
              <w:t>the</w:t>
            </w:r>
            <w:r>
              <w:rPr>
                <w:spacing w:val="-1"/>
                <w:sz w:val="20"/>
              </w:rPr>
              <w:t> </w:t>
            </w:r>
            <w:r>
              <w:rPr>
                <w:w w:val="80"/>
                <w:sz w:val="20"/>
              </w:rPr>
              <w:t>heading,</w:t>
            </w:r>
            <w:r>
              <w:rPr>
                <w:spacing w:val="-1"/>
                <w:sz w:val="20"/>
              </w:rPr>
              <w:t> </w:t>
            </w:r>
            <w:r>
              <w:rPr>
                <w:rFonts w:ascii="Arial"/>
                <w:b/>
                <w:w w:val="80"/>
                <w:sz w:val="20"/>
              </w:rPr>
              <w:t>Adjustments</w:t>
            </w:r>
            <w:r>
              <w:rPr>
                <w:rFonts w:ascii="Arial"/>
                <w:b/>
                <w:spacing w:val="-1"/>
                <w:sz w:val="20"/>
              </w:rPr>
              <w:t> </w:t>
            </w:r>
            <w:r>
              <w:rPr>
                <w:rFonts w:ascii="Arial"/>
                <w:b/>
                <w:w w:val="80"/>
                <w:sz w:val="20"/>
              </w:rPr>
              <w:t>to</w:t>
            </w:r>
            <w:r>
              <w:rPr>
                <w:rFonts w:ascii="Arial"/>
                <w:b/>
                <w:spacing w:val="-1"/>
                <w:sz w:val="20"/>
              </w:rPr>
              <w:t> </w:t>
            </w:r>
            <w:r>
              <w:rPr>
                <w:rFonts w:ascii="Arial"/>
                <w:b/>
                <w:w w:val="80"/>
                <w:sz w:val="20"/>
              </w:rPr>
              <w:t>Income</w:t>
            </w:r>
            <w:r>
              <w:rPr>
                <w:rFonts w:ascii="Arial"/>
                <w:b/>
                <w:spacing w:val="-2"/>
                <w:sz w:val="20"/>
              </w:rPr>
              <w:t> </w:t>
            </w:r>
            <w:r>
              <w:rPr>
                <w:rFonts w:ascii="Arial"/>
                <w:b/>
                <w:w w:val="80"/>
                <w:sz w:val="20"/>
              </w:rPr>
              <w:t>(continued)</w:t>
            </w:r>
            <w:r>
              <w:rPr>
                <w:rFonts w:ascii="Arial"/>
                <w:b/>
                <w:spacing w:val="-1"/>
                <w:sz w:val="20"/>
              </w:rPr>
              <w:t> </w:t>
            </w:r>
            <w:r>
              <w:rPr>
                <w:rFonts w:ascii="Arial"/>
                <w:b/>
                <w:w w:val="80"/>
                <w:sz w:val="20"/>
              </w:rPr>
              <w:t>replace</w:t>
            </w:r>
            <w:r>
              <w:rPr>
                <w:rFonts w:ascii="Arial"/>
                <w:b/>
                <w:spacing w:val="-1"/>
                <w:sz w:val="20"/>
              </w:rPr>
              <w:t> </w:t>
            </w:r>
            <w:r>
              <w:rPr>
                <w:w w:val="80"/>
                <w:sz w:val="20"/>
              </w:rPr>
              <w:t>statement</w:t>
            </w:r>
            <w:r>
              <w:rPr>
                <w:spacing w:val="-1"/>
                <w:sz w:val="20"/>
              </w:rPr>
              <w:t> </w:t>
            </w:r>
            <w:r>
              <w:rPr>
                <w:w w:val="80"/>
                <w:sz w:val="20"/>
              </w:rPr>
              <w:t>13</w:t>
            </w:r>
            <w:r>
              <w:rPr>
                <w:spacing w:val="-1"/>
                <w:sz w:val="20"/>
              </w:rPr>
              <w:t> </w:t>
            </w:r>
            <w:r>
              <w:rPr>
                <w:spacing w:val="-2"/>
                <w:w w:val="80"/>
                <w:sz w:val="20"/>
              </w:rPr>
              <w:t>with:</w:t>
            </w:r>
          </w:p>
          <w:p>
            <w:pPr>
              <w:pStyle w:val="TableParagraph"/>
              <w:numPr>
                <w:ilvl w:val="0"/>
                <w:numId w:val="4"/>
              </w:numPr>
              <w:tabs>
                <w:tab w:pos="527" w:val="left" w:leader="none"/>
              </w:tabs>
              <w:spacing w:line="240" w:lineRule="auto" w:before="50" w:after="0"/>
              <w:ind w:left="527" w:right="0" w:hanging="265"/>
              <w:jc w:val="left"/>
              <w:rPr>
                <w:sz w:val="20"/>
              </w:rPr>
            </w:pPr>
            <w:r>
              <w:rPr>
                <w:spacing w:val="-2"/>
                <w:w w:val="80"/>
                <w:sz w:val="20"/>
              </w:rPr>
              <w:t>Select</w:t>
            </w:r>
            <w:r>
              <w:rPr>
                <w:spacing w:val="-4"/>
                <w:sz w:val="20"/>
              </w:rPr>
              <w:t> </w:t>
            </w:r>
            <w:r>
              <w:rPr>
                <w:rFonts w:ascii="Arial"/>
                <w:b/>
                <w:spacing w:val="-2"/>
                <w:w w:val="80"/>
                <w:sz w:val="20"/>
              </w:rPr>
              <w:t>Other</w:t>
            </w:r>
            <w:r>
              <w:rPr>
                <w:rFonts w:ascii="Arial"/>
                <w:b/>
                <w:spacing w:val="-11"/>
                <w:sz w:val="20"/>
              </w:rPr>
              <w:t> </w:t>
            </w:r>
            <w:r>
              <w:rPr>
                <w:rFonts w:ascii="Arial"/>
                <w:b/>
                <w:spacing w:val="-2"/>
                <w:w w:val="80"/>
                <w:sz w:val="20"/>
              </w:rPr>
              <w:t>Adjustments</w:t>
            </w:r>
            <w:r>
              <w:rPr>
                <w:rFonts w:ascii="Arial"/>
                <w:b/>
                <w:spacing w:val="-4"/>
                <w:sz w:val="20"/>
              </w:rPr>
              <w:t> </w:t>
            </w:r>
            <w:r>
              <w:rPr>
                <w:spacing w:val="-4"/>
                <w:w w:val="80"/>
                <w:sz w:val="20"/>
              </w:rPr>
              <w:t>for:</w:t>
            </w:r>
          </w:p>
          <w:p>
            <w:pPr>
              <w:pStyle w:val="TableParagraph"/>
              <w:numPr>
                <w:ilvl w:val="1"/>
                <w:numId w:val="4"/>
              </w:numPr>
              <w:tabs>
                <w:tab w:pos="491" w:val="left" w:leader="none"/>
              </w:tabs>
              <w:spacing w:line="240" w:lineRule="auto" w:before="50" w:after="0"/>
              <w:ind w:left="491" w:right="0" w:hanging="109"/>
              <w:jc w:val="left"/>
              <w:rPr>
                <w:sz w:val="20"/>
              </w:rPr>
            </w:pPr>
            <w:r>
              <w:rPr>
                <w:spacing w:val="-2"/>
                <w:w w:val="80"/>
                <w:sz w:val="20"/>
              </w:rPr>
              <w:t>Jury</w:t>
            </w:r>
            <w:r>
              <w:rPr>
                <w:spacing w:val="-8"/>
                <w:sz w:val="20"/>
              </w:rPr>
              <w:t> </w:t>
            </w:r>
            <w:r>
              <w:rPr>
                <w:spacing w:val="-2"/>
                <w:w w:val="80"/>
                <w:sz w:val="20"/>
              </w:rPr>
              <w:t>duty</w:t>
            </w:r>
            <w:r>
              <w:rPr>
                <w:spacing w:val="-7"/>
                <w:sz w:val="20"/>
              </w:rPr>
              <w:t> </w:t>
            </w:r>
            <w:r>
              <w:rPr>
                <w:spacing w:val="-2"/>
                <w:w w:val="80"/>
                <w:sz w:val="20"/>
              </w:rPr>
              <w:t>pay</w:t>
            </w:r>
            <w:r>
              <w:rPr>
                <w:spacing w:val="-7"/>
                <w:sz w:val="20"/>
              </w:rPr>
              <w:t> </w:t>
            </w:r>
            <w:r>
              <w:rPr>
                <w:spacing w:val="-2"/>
                <w:w w:val="80"/>
                <w:sz w:val="20"/>
              </w:rPr>
              <w:t>(Schedule</w:t>
            </w:r>
            <w:r>
              <w:rPr>
                <w:spacing w:val="-7"/>
                <w:sz w:val="20"/>
              </w:rPr>
              <w:t> </w:t>
            </w:r>
            <w:r>
              <w:rPr>
                <w:spacing w:val="-2"/>
                <w:w w:val="80"/>
                <w:sz w:val="20"/>
              </w:rPr>
              <w:t>1,</w:t>
            </w:r>
            <w:r>
              <w:rPr>
                <w:spacing w:val="-8"/>
                <w:sz w:val="20"/>
              </w:rPr>
              <w:t> </w:t>
            </w:r>
            <w:r>
              <w:rPr>
                <w:spacing w:val="-2"/>
                <w:w w:val="80"/>
                <w:sz w:val="20"/>
              </w:rPr>
              <w:t>line</w:t>
            </w:r>
            <w:r>
              <w:rPr>
                <w:spacing w:val="-7"/>
                <w:sz w:val="20"/>
              </w:rPr>
              <w:t> </w:t>
            </w:r>
            <w:r>
              <w:rPr>
                <w:spacing w:val="-2"/>
                <w:w w:val="80"/>
                <w:sz w:val="20"/>
              </w:rPr>
              <w:t>24a)</w:t>
            </w:r>
            <w:r>
              <w:rPr>
                <w:spacing w:val="-7"/>
                <w:sz w:val="20"/>
              </w:rPr>
              <w:t> </w:t>
            </w:r>
            <w:r>
              <w:rPr>
                <w:spacing w:val="-2"/>
                <w:w w:val="80"/>
                <w:sz w:val="20"/>
              </w:rPr>
              <w:t>turned</w:t>
            </w:r>
            <w:r>
              <w:rPr>
                <w:spacing w:val="-7"/>
                <w:sz w:val="20"/>
              </w:rPr>
              <w:t> </w:t>
            </w:r>
            <w:r>
              <w:rPr>
                <w:spacing w:val="-2"/>
                <w:w w:val="80"/>
                <w:sz w:val="20"/>
              </w:rPr>
              <w:t>over</w:t>
            </w:r>
            <w:r>
              <w:rPr>
                <w:spacing w:val="-8"/>
                <w:sz w:val="20"/>
              </w:rPr>
              <w:t> </w:t>
            </w:r>
            <w:r>
              <w:rPr>
                <w:spacing w:val="-2"/>
                <w:w w:val="80"/>
                <w:sz w:val="20"/>
              </w:rPr>
              <w:t>to</w:t>
            </w:r>
            <w:r>
              <w:rPr>
                <w:spacing w:val="-7"/>
                <w:sz w:val="20"/>
              </w:rPr>
              <w:t> </w:t>
            </w:r>
            <w:r>
              <w:rPr>
                <w:spacing w:val="-2"/>
                <w:w w:val="80"/>
                <w:sz w:val="20"/>
              </w:rPr>
              <w:t>employer.</w:t>
            </w:r>
          </w:p>
          <w:p>
            <w:pPr>
              <w:pStyle w:val="TableParagraph"/>
              <w:numPr>
                <w:ilvl w:val="1"/>
                <w:numId w:val="4"/>
              </w:numPr>
              <w:tabs>
                <w:tab w:pos="490" w:val="left" w:leader="none"/>
                <w:tab w:pos="502" w:val="left" w:leader="none"/>
              </w:tabs>
              <w:spacing w:line="249" w:lineRule="auto" w:before="50" w:after="0"/>
              <w:ind w:left="502" w:right="115" w:hanging="121"/>
              <w:jc w:val="left"/>
              <w:rPr>
                <w:sz w:val="20"/>
              </w:rPr>
            </w:pPr>
            <w:r>
              <w:rPr>
                <w:w w:val="80"/>
                <w:sz w:val="20"/>
              </w:rPr>
              <w:t>Other</w:t>
            </w:r>
            <w:r>
              <w:rPr>
                <w:spacing w:val="-3"/>
                <w:w w:val="80"/>
                <w:sz w:val="20"/>
              </w:rPr>
              <w:t> </w:t>
            </w:r>
            <w:r>
              <w:rPr>
                <w:w w:val="80"/>
                <w:sz w:val="20"/>
              </w:rPr>
              <w:t>adjustments</w:t>
            </w:r>
            <w:r>
              <w:rPr>
                <w:spacing w:val="-3"/>
                <w:w w:val="80"/>
                <w:sz w:val="20"/>
              </w:rPr>
              <w:t> </w:t>
            </w:r>
            <w:r>
              <w:rPr>
                <w:w w:val="80"/>
                <w:sz w:val="20"/>
              </w:rPr>
              <w:t>not</w:t>
            </w:r>
            <w:r>
              <w:rPr>
                <w:spacing w:val="-3"/>
                <w:w w:val="80"/>
                <w:sz w:val="20"/>
              </w:rPr>
              <w:t> </w:t>
            </w:r>
            <w:r>
              <w:rPr>
                <w:w w:val="80"/>
                <w:sz w:val="20"/>
              </w:rPr>
              <w:t>listed</w:t>
            </w:r>
            <w:r>
              <w:rPr>
                <w:spacing w:val="-3"/>
                <w:w w:val="80"/>
                <w:sz w:val="20"/>
              </w:rPr>
              <w:t> </w:t>
            </w:r>
            <w:r>
              <w:rPr>
                <w:w w:val="80"/>
                <w:sz w:val="20"/>
              </w:rPr>
              <w:t>above</w:t>
            </w:r>
            <w:r>
              <w:rPr>
                <w:spacing w:val="-3"/>
                <w:w w:val="80"/>
                <w:sz w:val="20"/>
              </w:rPr>
              <w:t> </w:t>
            </w:r>
            <w:r>
              <w:rPr>
                <w:w w:val="80"/>
                <w:sz w:val="20"/>
              </w:rPr>
              <w:t>(Schedule</w:t>
            </w:r>
            <w:r>
              <w:rPr>
                <w:spacing w:val="-3"/>
                <w:w w:val="80"/>
                <w:sz w:val="20"/>
              </w:rPr>
              <w:t> </w:t>
            </w:r>
            <w:r>
              <w:rPr>
                <w:w w:val="80"/>
                <w:sz w:val="20"/>
              </w:rPr>
              <w:t>1,</w:t>
            </w:r>
            <w:r>
              <w:rPr>
                <w:spacing w:val="-3"/>
                <w:w w:val="80"/>
                <w:sz w:val="20"/>
              </w:rPr>
              <w:t> </w:t>
            </w:r>
            <w:r>
              <w:rPr>
                <w:w w:val="80"/>
                <w:sz w:val="20"/>
              </w:rPr>
              <w:t>line</w:t>
            </w:r>
            <w:r>
              <w:rPr>
                <w:spacing w:val="-3"/>
                <w:w w:val="80"/>
                <w:sz w:val="20"/>
              </w:rPr>
              <w:t> </w:t>
            </w:r>
            <w:r>
              <w:rPr>
                <w:w w:val="80"/>
                <w:sz w:val="20"/>
              </w:rPr>
              <w:t>24z).</w:t>
            </w:r>
            <w:r>
              <w:rPr>
                <w:spacing w:val="-2"/>
                <w:w w:val="80"/>
                <w:sz w:val="20"/>
              </w:rPr>
              <w:t> </w:t>
            </w:r>
            <w:r>
              <w:rPr>
                <w:w w:val="80"/>
                <w:sz w:val="20"/>
              </w:rPr>
              <w:t>Enter</w:t>
            </w:r>
            <w:r>
              <w:rPr>
                <w:spacing w:val="-3"/>
                <w:w w:val="80"/>
                <w:sz w:val="20"/>
              </w:rPr>
              <w:t> </w:t>
            </w:r>
            <w:r>
              <w:rPr>
                <w:w w:val="80"/>
                <w:sz w:val="20"/>
              </w:rPr>
              <w:t>Description</w:t>
            </w:r>
            <w:r>
              <w:rPr>
                <w:spacing w:val="-3"/>
                <w:w w:val="80"/>
                <w:sz w:val="20"/>
              </w:rPr>
              <w:t> </w:t>
            </w:r>
            <w:r>
              <w:rPr>
                <w:w w:val="80"/>
                <w:sz w:val="20"/>
              </w:rPr>
              <w:t>and</w:t>
            </w:r>
            <w:r>
              <w:rPr>
                <w:spacing w:val="-12"/>
                <w:w w:val="80"/>
                <w:sz w:val="20"/>
              </w:rPr>
              <w:t> </w:t>
            </w:r>
            <w:r>
              <w:rPr>
                <w:w w:val="80"/>
                <w:sz w:val="20"/>
              </w:rPr>
              <w:t>Amount</w:t>
            </w:r>
            <w:r>
              <w:rPr>
                <w:spacing w:val="-3"/>
                <w:w w:val="80"/>
                <w:sz w:val="20"/>
              </w:rPr>
              <w:t> </w:t>
            </w:r>
            <w:r>
              <w:rPr>
                <w:w w:val="80"/>
                <w:sz w:val="20"/>
              </w:rPr>
              <w:t>to</w:t>
            </w:r>
            <w:r>
              <w:rPr>
                <w:spacing w:val="-3"/>
                <w:w w:val="80"/>
                <w:sz w:val="20"/>
              </w:rPr>
              <w:t> </w:t>
            </w:r>
            <w:r>
              <w:rPr>
                <w:w w:val="80"/>
                <w:sz w:val="20"/>
              </w:rPr>
              <w:t>report</w:t>
            </w:r>
            <w:r>
              <w:rPr>
                <w:spacing w:val="-3"/>
                <w:w w:val="80"/>
                <w:sz w:val="20"/>
              </w:rPr>
              <w:t> </w:t>
            </w:r>
            <w:r>
              <w:rPr>
                <w:w w:val="80"/>
                <w:sz w:val="20"/>
              </w:rPr>
              <w:t>a</w:t>
            </w:r>
            <w:r>
              <w:rPr>
                <w:spacing w:val="-3"/>
                <w:w w:val="80"/>
                <w:sz w:val="20"/>
              </w:rPr>
              <w:t> </w:t>
            </w:r>
            <w:r>
              <w:rPr>
                <w:w w:val="80"/>
                <w:sz w:val="20"/>
              </w:rPr>
              <w:t>miscellaneous</w:t>
            </w:r>
            <w:r>
              <w:rPr>
                <w:spacing w:val="-3"/>
                <w:w w:val="80"/>
                <w:sz w:val="20"/>
              </w:rPr>
              <w:t> </w:t>
            </w:r>
            <w:r>
              <w:rPr>
                <w:w w:val="80"/>
                <w:sz w:val="20"/>
              </w:rPr>
              <w:t>adjust- ment to income. Combine multiple adjustments into a single entry with their total entered in</w:t>
            </w:r>
            <w:r>
              <w:rPr>
                <w:spacing w:val="-5"/>
                <w:w w:val="80"/>
                <w:sz w:val="20"/>
              </w:rPr>
              <w:t> </w:t>
            </w:r>
            <w:r>
              <w:rPr>
                <w:w w:val="80"/>
                <w:sz w:val="20"/>
              </w:rPr>
              <w:t>Amount.</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jc w:val="center"/>
              <w:rPr>
                <w:rFonts w:ascii="Arial"/>
                <w:b/>
                <w:sz w:val="22"/>
              </w:rPr>
            </w:pPr>
            <w:r>
              <w:rPr>
                <w:rFonts w:ascii="Arial"/>
                <w:b/>
                <w:spacing w:val="-2"/>
                <w:w w:val="80"/>
                <w:sz w:val="22"/>
              </w:rPr>
              <w:t>Tab</w:t>
            </w:r>
            <w:r>
              <w:rPr>
                <w:rFonts w:ascii="Arial"/>
                <w:b/>
                <w:spacing w:val="-12"/>
                <w:sz w:val="22"/>
              </w:rPr>
              <w:t> </w:t>
            </w:r>
            <w:r>
              <w:rPr>
                <w:rFonts w:ascii="Arial"/>
                <w:b/>
                <w:spacing w:val="-2"/>
                <w:w w:val="80"/>
                <w:sz w:val="22"/>
              </w:rPr>
              <w:t>F:</w:t>
            </w:r>
            <w:r>
              <w:rPr>
                <w:rFonts w:ascii="Arial"/>
                <w:b/>
                <w:spacing w:val="-11"/>
                <w:sz w:val="22"/>
              </w:rPr>
              <w:t> </w:t>
            </w:r>
            <w:r>
              <w:rPr>
                <w:rFonts w:ascii="Arial"/>
                <w:b/>
                <w:spacing w:val="-2"/>
                <w:w w:val="80"/>
                <w:sz w:val="22"/>
              </w:rPr>
              <w:t>Deductions</w:t>
            </w:r>
          </w:p>
        </w:tc>
      </w:tr>
      <w:tr>
        <w:trPr>
          <w:trHeight w:val="340" w:hRule="atLeast"/>
        </w:trPr>
        <w:tc>
          <w:tcPr>
            <w:tcW w:w="1205" w:type="dxa"/>
            <w:tcBorders>
              <w:top w:val="single" w:sz="2" w:space="0" w:color="000000"/>
              <w:bottom w:val="single" w:sz="2" w:space="0" w:color="000000"/>
              <w:right w:val="single" w:sz="2" w:space="0" w:color="000000"/>
            </w:tcBorders>
          </w:tcPr>
          <w:p>
            <w:pPr>
              <w:pStyle w:val="TableParagraph"/>
              <w:spacing w:before="55"/>
              <w:ind w:left="7"/>
              <w:jc w:val="center"/>
              <w:rPr>
                <w:rFonts w:ascii="Arial"/>
                <w:b/>
                <w:sz w:val="20"/>
              </w:rPr>
            </w:pPr>
            <w:r>
              <w:rPr>
                <w:rFonts w:ascii="Arial"/>
                <w:b/>
                <w:spacing w:val="-2"/>
                <w:w w:val="80"/>
                <w:sz w:val="20"/>
              </w:rPr>
              <w:t>F-</w:t>
            </w:r>
            <w:r>
              <w:rPr>
                <w:rFonts w:ascii="Arial"/>
                <w:b/>
                <w:spacing w:val="-10"/>
                <w:w w:val="90"/>
                <w:sz w:val="20"/>
              </w:rPr>
              <w:t>3</w:t>
            </w:r>
          </w:p>
        </w:tc>
        <w:tc>
          <w:tcPr>
            <w:tcW w:w="9230" w:type="dxa"/>
            <w:tcBorders>
              <w:top w:val="single" w:sz="2" w:space="0" w:color="000000"/>
              <w:left w:val="single" w:sz="2" w:space="0" w:color="000000"/>
              <w:bottom w:val="single" w:sz="2" w:space="0" w:color="000000"/>
            </w:tcBorders>
          </w:tcPr>
          <w:p>
            <w:pPr>
              <w:pStyle w:val="TableParagraph"/>
              <w:spacing w:before="55"/>
              <w:ind w:left="102"/>
              <w:rPr>
                <w:sz w:val="20"/>
              </w:rPr>
            </w:pPr>
            <w:r>
              <w:rPr>
                <w:w w:val="80"/>
                <w:sz w:val="20"/>
              </w:rPr>
              <w:t>No</w:t>
            </w:r>
            <w:r>
              <w:rPr>
                <w:spacing w:val="-1"/>
                <w:w w:val="85"/>
                <w:sz w:val="20"/>
              </w:rPr>
              <w:t> </w:t>
            </w:r>
            <w:r>
              <w:rPr>
                <w:spacing w:val="-2"/>
                <w:w w:val="85"/>
                <w:sz w:val="20"/>
              </w:rPr>
              <w:t>changes</w:t>
            </w:r>
          </w:p>
        </w:tc>
      </w:tr>
      <w:tr>
        <w:trPr>
          <w:trHeight w:val="860" w:hRule="atLeast"/>
        </w:trPr>
        <w:tc>
          <w:tcPr>
            <w:tcW w:w="1205" w:type="dxa"/>
            <w:tcBorders>
              <w:top w:val="single" w:sz="2" w:space="0" w:color="000000"/>
              <w:bottom w:val="single" w:sz="2" w:space="0" w:color="000000"/>
              <w:right w:val="single" w:sz="2" w:space="0" w:color="000000"/>
            </w:tcBorders>
          </w:tcPr>
          <w:p>
            <w:pPr>
              <w:pStyle w:val="TableParagraph"/>
              <w:spacing w:before="85"/>
              <w:rPr>
                <w:sz w:val="20"/>
              </w:rPr>
            </w:pPr>
          </w:p>
          <w:p>
            <w:pPr>
              <w:pStyle w:val="TableParagraph"/>
              <w:spacing w:before="0"/>
              <w:ind w:left="7"/>
              <w:jc w:val="center"/>
              <w:rPr>
                <w:rFonts w:ascii="Arial"/>
                <w:b/>
                <w:sz w:val="20"/>
              </w:rPr>
            </w:pPr>
            <w:r>
              <w:rPr>
                <w:rFonts w:ascii="Arial"/>
                <w:b/>
                <w:spacing w:val="-2"/>
                <w:w w:val="80"/>
                <w:sz w:val="20"/>
              </w:rPr>
              <w:t>F-</w:t>
            </w:r>
            <w:r>
              <w:rPr>
                <w:rFonts w:ascii="Arial"/>
                <w:b/>
                <w:spacing w:val="-10"/>
                <w:w w:val="90"/>
                <w:sz w:val="20"/>
              </w:rPr>
              <w:t>4</w:t>
            </w:r>
          </w:p>
        </w:tc>
        <w:tc>
          <w:tcPr>
            <w:tcW w:w="9230" w:type="dxa"/>
            <w:tcBorders>
              <w:top w:val="single" w:sz="2" w:space="0" w:color="000000"/>
              <w:left w:val="single" w:sz="2" w:space="0" w:color="000000"/>
              <w:bottom w:val="single" w:sz="2" w:space="0" w:color="000000"/>
            </w:tcBorders>
          </w:tcPr>
          <w:p>
            <w:pPr>
              <w:pStyle w:val="TableParagraph"/>
              <w:spacing w:line="249" w:lineRule="auto" w:before="55"/>
              <w:ind w:left="102" w:right="170"/>
              <w:rPr>
                <w:sz w:val="20"/>
              </w:rPr>
            </w:pPr>
            <w:r>
              <w:rPr>
                <w:w w:val="80"/>
                <w:sz w:val="20"/>
              </w:rPr>
              <w:t>Under the heading, </w:t>
            </w:r>
            <w:r>
              <w:rPr>
                <w:rFonts w:ascii="Arial"/>
                <w:b/>
                <w:w w:val="80"/>
                <w:sz w:val="20"/>
              </w:rPr>
              <w:t>Standard Deduction (continued)</w:t>
            </w:r>
            <w:r>
              <w:rPr>
                <w:w w:val="80"/>
                <w:sz w:val="20"/>
              </w:rPr>
              <w:t>, in the Standard Deduction Chart for People Born Before January 2, 1960 or Who are Blind under filing status Married filing jointly in the THEN your standard deduction is column </w:t>
            </w:r>
            <w:r>
              <w:rPr>
                <w:rFonts w:ascii="Arial"/>
                <w:b/>
                <w:w w:val="80"/>
                <w:sz w:val="20"/>
              </w:rPr>
              <w:t>replace</w:t>
            </w:r>
            <w:r>
              <w:rPr>
                <w:w w:val="80"/>
                <w:sz w:val="20"/>
              </w:rPr>
              <w:t>:</w:t>
            </w:r>
          </w:p>
          <w:p>
            <w:pPr>
              <w:pStyle w:val="TableParagraph"/>
              <w:spacing w:before="42"/>
              <w:ind w:left="262"/>
              <w:rPr>
                <w:sz w:val="20"/>
              </w:rPr>
            </w:pPr>
            <w:r>
              <w:rPr>
                <w:spacing w:val="-2"/>
                <w:w w:val="80"/>
                <w:sz w:val="20"/>
              </w:rPr>
              <w:t>38,850</w:t>
            </w:r>
            <w:r>
              <w:rPr>
                <w:spacing w:val="-9"/>
                <w:sz w:val="20"/>
              </w:rPr>
              <w:t> </w:t>
            </w:r>
            <w:r>
              <w:rPr>
                <w:spacing w:val="-2"/>
                <w:w w:val="80"/>
                <w:sz w:val="20"/>
              </w:rPr>
              <w:t>with</w:t>
            </w:r>
            <w:r>
              <w:rPr>
                <w:spacing w:val="-8"/>
                <w:sz w:val="20"/>
              </w:rPr>
              <w:t> </w:t>
            </w:r>
            <w:r>
              <w:rPr>
                <w:spacing w:val="-2"/>
                <w:w w:val="80"/>
                <w:sz w:val="20"/>
              </w:rPr>
              <w:t>33,850</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2"/>
                <w:w w:val="80"/>
                <w:sz w:val="20"/>
              </w:rPr>
              <w:t>F-</w:t>
            </w:r>
            <w:r>
              <w:rPr>
                <w:rFonts w:ascii="Arial"/>
                <w:b/>
                <w:spacing w:val="-10"/>
                <w:w w:val="90"/>
                <w:sz w:val="20"/>
              </w:rPr>
              <w:t>5</w:t>
            </w:r>
          </w:p>
        </w:tc>
        <w:tc>
          <w:tcPr>
            <w:tcW w:w="9230" w:type="dxa"/>
            <w:tcBorders>
              <w:top w:val="single" w:sz="2" w:space="0" w:color="000000"/>
              <w:left w:val="single" w:sz="2" w:space="0" w:color="000000"/>
              <w:bottom w:val="single" w:sz="2" w:space="0" w:color="000000"/>
            </w:tcBorders>
          </w:tcPr>
          <w:p>
            <w:pPr>
              <w:pStyle w:val="TableParagraph"/>
              <w:spacing w:line="280" w:lineRule="atLeast" w:before="5"/>
              <w:ind w:left="262" w:right="2262" w:hanging="160"/>
              <w:rPr>
                <w:sz w:val="20"/>
              </w:rPr>
            </w:pPr>
            <w:r>
              <w:rPr>
                <w:w w:val="80"/>
                <w:sz w:val="20"/>
              </w:rPr>
              <w:t>Under the heading, </w:t>
            </w:r>
            <w:r>
              <w:rPr>
                <w:rFonts w:ascii="Arial" w:hAnsi="Arial"/>
                <w:b/>
                <w:w w:val="80"/>
                <w:sz w:val="20"/>
              </w:rPr>
              <w:t>Interview Tips – Itemized Deductions</w:t>
            </w:r>
            <w:r>
              <w:rPr>
                <w:w w:val="80"/>
                <w:sz w:val="20"/>
              </w:rPr>
              <w:t>, in </w:t>
            </w:r>
            <w:r>
              <w:rPr>
                <w:rFonts w:ascii="Arial" w:hAnsi="Arial"/>
                <w:b/>
                <w:w w:val="80"/>
                <w:sz w:val="20"/>
              </w:rPr>
              <w:t>Step </w:t>
            </w:r>
            <w:r>
              <w:rPr>
                <w:w w:val="80"/>
                <w:sz w:val="20"/>
              </w:rPr>
              <w:t>6, under </w:t>
            </w:r>
            <w:r>
              <w:rPr>
                <w:rFonts w:ascii="Arial" w:hAnsi="Arial"/>
                <w:b/>
                <w:w w:val="80"/>
                <w:sz w:val="20"/>
              </w:rPr>
              <w:t>Action, replace</w:t>
            </w:r>
            <w:r>
              <w:rPr>
                <w:w w:val="80"/>
                <w:sz w:val="20"/>
              </w:rPr>
              <w:t>: </w:t>
            </w:r>
            <w:r>
              <w:rPr>
                <w:w w:val="90"/>
                <w:sz w:val="20"/>
              </w:rPr>
              <w:t>13 with 12</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2"/>
                <w:w w:val="80"/>
                <w:sz w:val="20"/>
              </w:rPr>
              <w:t>F-</w:t>
            </w:r>
            <w:r>
              <w:rPr>
                <w:rFonts w:ascii="Arial"/>
                <w:b/>
                <w:spacing w:val="-10"/>
                <w:w w:val="90"/>
                <w:sz w:val="20"/>
              </w:rPr>
              <w:t>5</w:t>
            </w:r>
          </w:p>
        </w:tc>
        <w:tc>
          <w:tcPr>
            <w:tcW w:w="9230" w:type="dxa"/>
            <w:tcBorders>
              <w:top w:val="single" w:sz="2" w:space="0" w:color="000000"/>
              <w:left w:val="single" w:sz="2" w:space="0" w:color="000000"/>
              <w:bottom w:val="single" w:sz="2" w:space="0" w:color="000000"/>
            </w:tcBorders>
          </w:tcPr>
          <w:p>
            <w:pPr>
              <w:pStyle w:val="TableParagraph"/>
              <w:spacing w:line="280" w:lineRule="atLeast" w:before="5"/>
              <w:ind w:left="262" w:right="2262" w:hanging="160"/>
              <w:rPr>
                <w:sz w:val="20"/>
              </w:rPr>
            </w:pPr>
            <w:r>
              <w:rPr>
                <w:w w:val="80"/>
                <w:sz w:val="20"/>
              </w:rPr>
              <w:t>Under the heading, </w:t>
            </w:r>
            <w:r>
              <w:rPr>
                <w:rFonts w:ascii="Arial" w:hAnsi="Arial"/>
                <w:b/>
                <w:w w:val="80"/>
                <w:sz w:val="20"/>
              </w:rPr>
              <w:t>Interview Tips – Itemized Deductions</w:t>
            </w:r>
            <w:r>
              <w:rPr>
                <w:w w:val="80"/>
                <w:sz w:val="20"/>
              </w:rPr>
              <w:t>, in </w:t>
            </w:r>
            <w:r>
              <w:rPr>
                <w:rFonts w:ascii="Arial" w:hAnsi="Arial"/>
                <w:b/>
                <w:w w:val="80"/>
                <w:sz w:val="20"/>
              </w:rPr>
              <w:t>Step </w:t>
            </w:r>
            <w:r>
              <w:rPr>
                <w:w w:val="80"/>
                <w:sz w:val="20"/>
              </w:rPr>
              <w:t>7, under </w:t>
            </w:r>
            <w:r>
              <w:rPr>
                <w:rFonts w:ascii="Arial" w:hAnsi="Arial"/>
                <w:b/>
                <w:w w:val="80"/>
                <w:sz w:val="20"/>
              </w:rPr>
              <w:t>Action, replace</w:t>
            </w:r>
            <w:r>
              <w:rPr>
                <w:w w:val="80"/>
                <w:sz w:val="20"/>
              </w:rPr>
              <w:t>: </w:t>
            </w:r>
            <w:r>
              <w:rPr>
                <w:w w:val="90"/>
                <w:sz w:val="20"/>
              </w:rPr>
              <w:t>13 with 12</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2"/>
                <w:w w:val="80"/>
                <w:sz w:val="20"/>
              </w:rPr>
              <w:t>F-</w:t>
            </w:r>
            <w:r>
              <w:rPr>
                <w:rFonts w:ascii="Arial"/>
                <w:b/>
                <w:spacing w:val="-10"/>
                <w:w w:val="90"/>
                <w:sz w:val="20"/>
              </w:rPr>
              <w:t>5</w:t>
            </w:r>
          </w:p>
        </w:tc>
        <w:tc>
          <w:tcPr>
            <w:tcW w:w="9230" w:type="dxa"/>
            <w:tcBorders>
              <w:top w:val="single" w:sz="2" w:space="0" w:color="000000"/>
              <w:left w:val="single" w:sz="2" w:space="0" w:color="000000"/>
              <w:bottom w:val="single" w:sz="2" w:space="0" w:color="000000"/>
            </w:tcBorders>
          </w:tcPr>
          <w:p>
            <w:pPr>
              <w:pStyle w:val="TableParagraph"/>
              <w:spacing w:line="280" w:lineRule="atLeast" w:before="5"/>
              <w:ind w:left="262" w:right="2262" w:hanging="160"/>
              <w:rPr>
                <w:sz w:val="20"/>
              </w:rPr>
            </w:pPr>
            <w:r>
              <w:rPr>
                <w:w w:val="80"/>
                <w:sz w:val="20"/>
              </w:rPr>
              <w:t>Under the heading, </w:t>
            </w:r>
            <w:r>
              <w:rPr>
                <w:rFonts w:ascii="Arial" w:hAnsi="Arial"/>
                <w:b/>
                <w:w w:val="80"/>
                <w:sz w:val="20"/>
              </w:rPr>
              <w:t>Interview Tips – Itemized Deductions</w:t>
            </w:r>
            <w:r>
              <w:rPr>
                <w:w w:val="80"/>
                <w:sz w:val="20"/>
              </w:rPr>
              <w:t>, in </w:t>
            </w:r>
            <w:r>
              <w:rPr>
                <w:rFonts w:ascii="Arial" w:hAnsi="Arial"/>
                <w:b/>
                <w:w w:val="80"/>
                <w:sz w:val="20"/>
              </w:rPr>
              <w:t>Step </w:t>
            </w:r>
            <w:r>
              <w:rPr>
                <w:w w:val="80"/>
                <w:sz w:val="20"/>
              </w:rPr>
              <w:t>8, under </w:t>
            </w:r>
            <w:r>
              <w:rPr>
                <w:rFonts w:ascii="Arial" w:hAnsi="Arial"/>
                <w:b/>
                <w:w w:val="80"/>
                <w:sz w:val="20"/>
              </w:rPr>
              <w:t>Action, replace</w:t>
            </w:r>
            <w:r>
              <w:rPr>
                <w:w w:val="80"/>
                <w:sz w:val="20"/>
              </w:rPr>
              <w:t>: </w:t>
            </w:r>
            <w:r>
              <w:rPr>
                <w:w w:val="90"/>
                <w:sz w:val="20"/>
              </w:rPr>
              <w:t>13 with 12</w:t>
            </w:r>
          </w:p>
        </w:tc>
      </w:tr>
      <w:tr>
        <w:trPr>
          <w:trHeight w:val="1640" w:hRule="atLeast"/>
        </w:trPr>
        <w:tc>
          <w:tcPr>
            <w:tcW w:w="1205" w:type="dxa"/>
            <w:tcBorders>
              <w:top w:val="single" w:sz="2" w:space="0" w:color="000000"/>
              <w:bottom w:val="single" w:sz="2" w:space="0" w:color="000000"/>
              <w:right w:val="single" w:sz="2" w:space="0" w:color="000000"/>
            </w:tcBorders>
          </w:tcPr>
          <w:p>
            <w:pPr>
              <w:pStyle w:val="TableParagraph"/>
              <w:spacing w:before="0"/>
              <w:rPr>
                <w:sz w:val="20"/>
              </w:rPr>
            </w:pPr>
          </w:p>
          <w:p>
            <w:pPr>
              <w:pStyle w:val="TableParagraph"/>
              <w:spacing w:before="0"/>
              <w:rPr>
                <w:sz w:val="20"/>
              </w:rPr>
            </w:pPr>
          </w:p>
          <w:p>
            <w:pPr>
              <w:pStyle w:val="TableParagraph"/>
              <w:spacing w:before="15"/>
              <w:rPr>
                <w:sz w:val="20"/>
              </w:rPr>
            </w:pPr>
          </w:p>
          <w:p>
            <w:pPr>
              <w:pStyle w:val="TableParagraph"/>
              <w:spacing w:before="0"/>
              <w:ind w:left="7"/>
              <w:jc w:val="center"/>
              <w:rPr>
                <w:rFonts w:ascii="Arial"/>
                <w:b/>
                <w:sz w:val="20"/>
              </w:rPr>
            </w:pPr>
            <w:r>
              <w:rPr>
                <w:rFonts w:ascii="Arial"/>
                <w:b/>
                <w:spacing w:val="-2"/>
                <w:w w:val="80"/>
                <w:sz w:val="20"/>
              </w:rPr>
              <w:t>F-</w:t>
            </w:r>
            <w:r>
              <w:rPr>
                <w:rFonts w:ascii="Arial"/>
                <w:b/>
                <w:spacing w:val="-10"/>
                <w:w w:val="90"/>
                <w:sz w:val="20"/>
              </w:rPr>
              <w:t>6</w:t>
            </w:r>
          </w:p>
        </w:tc>
        <w:tc>
          <w:tcPr>
            <w:tcW w:w="9230" w:type="dxa"/>
            <w:tcBorders>
              <w:top w:val="single" w:sz="2" w:space="0" w:color="000000"/>
              <w:left w:val="single" w:sz="2" w:space="0" w:color="000000"/>
              <w:bottom w:val="single" w:sz="2" w:space="0" w:color="000000"/>
            </w:tcBorders>
          </w:tcPr>
          <w:p>
            <w:pPr>
              <w:pStyle w:val="TableParagraph"/>
              <w:spacing w:line="249" w:lineRule="auto" w:before="55"/>
              <w:ind w:left="102" w:right="633"/>
              <w:rPr>
                <w:sz w:val="20"/>
              </w:rPr>
            </w:pPr>
            <w:r>
              <w:rPr>
                <w:w w:val="80"/>
                <w:sz w:val="20"/>
              </w:rPr>
              <w:t>Under the heading, </w:t>
            </w:r>
            <w:r>
              <w:rPr>
                <w:rFonts w:ascii="Arial" w:hAnsi="Arial"/>
                <w:b/>
                <w:w w:val="80"/>
                <w:sz w:val="20"/>
              </w:rPr>
              <w:t>Interview Tips – Itemized Deductions (continued)</w:t>
            </w:r>
            <w:r>
              <w:rPr>
                <w:w w:val="80"/>
                <w:sz w:val="20"/>
              </w:rPr>
              <w:t>, in </w:t>
            </w:r>
            <w:r>
              <w:rPr>
                <w:rFonts w:ascii="Arial" w:hAnsi="Arial"/>
                <w:b/>
                <w:w w:val="80"/>
                <w:sz w:val="20"/>
              </w:rPr>
              <w:t>Step </w:t>
            </w:r>
            <w:r>
              <w:rPr>
                <w:w w:val="80"/>
                <w:sz w:val="20"/>
              </w:rPr>
              <w:t>9, under </w:t>
            </w:r>
            <w:r>
              <w:rPr>
                <w:rFonts w:ascii="Arial" w:hAnsi="Arial"/>
                <w:b/>
                <w:w w:val="80"/>
                <w:sz w:val="20"/>
              </w:rPr>
              <w:t>Probe/Ask the taxpayer, </w:t>
            </w:r>
            <w:r>
              <w:rPr>
                <w:rFonts w:ascii="Arial" w:hAnsi="Arial"/>
                <w:b/>
                <w:w w:val="90"/>
                <w:sz w:val="20"/>
              </w:rPr>
              <w:t>change</w:t>
            </w:r>
            <w:r>
              <w:rPr>
                <w:rFonts w:ascii="Arial" w:hAnsi="Arial"/>
                <w:b/>
                <w:spacing w:val="-9"/>
                <w:w w:val="90"/>
                <w:sz w:val="20"/>
              </w:rPr>
              <w:t> </w:t>
            </w:r>
            <w:r>
              <w:rPr>
                <w:w w:val="90"/>
                <w:sz w:val="20"/>
              </w:rPr>
              <w:t>the</w:t>
            </w:r>
            <w:r>
              <w:rPr>
                <w:spacing w:val="-8"/>
                <w:w w:val="90"/>
                <w:sz w:val="20"/>
              </w:rPr>
              <w:t> </w:t>
            </w:r>
            <w:r>
              <w:rPr>
                <w:w w:val="90"/>
                <w:sz w:val="20"/>
              </w:rPr>
              <w:t>question</w:t>
            </w:r>
            <w:r>
              <w:rPr>
                <w:spacing w:val="-8"/>
                <w:w w:val="90"/>
                <w:sz w:val="20"/>
              </w:rPr>
              <w:t> </w:t>
            </w:r>
            <w:r>
              <w:rPr>
                <w:w w:val="90"/>
                <w:sz w:val="20"/>
              </w:rPr>
              <w:t>to</w:t>
            </w:r>
            <w:r>
              <w:rPr>
                <w:spacing w:val="-9"/>
                <w:w w:val="90"/>
                <w:sz w:val="20"/>
              </w:rPr>
              <w:t> </w:t>
            </w:r>
            <w:r>
              <w:rPr>
                <w:w w:val="90"/>
                <w:sz w:val="20"/>
              </w:rPr>
              <w:t>read:</w:t>
            </w:r>
          </w:p>
          <w:p>
            <w:pPr>
              <w:pStyle w:val="TableParagraph"/>
              <w:spacing w:before="42"/>
              <w:ind w:left="262"/>
              <w:rPr>
                <w:sz w:val="20"/>
              </w:rPr>
            </w:pPr>
            <w:r>
              <w:rPr>
                <w:spacing w:val="-2"/>
                <w:w w:val="80"/>
                <w:sz w:val="20"/>
              </w:rPr>
              <w:t>Is</w:t>
            </w:r>
            <w:r>
              <w:rPr>
                <w:spacing w:val="-10"/>
                <w:sz w:val="20"/>
              </w:rPr>
              <w:t> </w:t>
            </w:r>
            <w:r>
              <w:rPr>
                <w:rFonts w:ascii="Arial"/>
                <w:b/>
                <w:spacing w:val="-2"/>
                <w:w w:val="80"/>
                <w:sz w:val="20"/>
              </w:rPr>
              <w:t>either</w:t>
            </w:r>
            <w:r>
              <w:rPr>
                <w:rFonts w:ascii="Arial"/>
                <w:b/>
                <w:spacing w:val="-9"/>
                <w:sz w:val="20"/>
              </w:rPr>
              <w:t> </w:t>
            </w:r>
            <w:r>
              <w:rPr>
                <w:spacing w:val="-2"/>
                <w:w w:val="80"/>
                <w:sz w:val="20"/>
              </w:rPr>
              <w:t>of</w:t>
            </w:r>
            <w:r>
              <w:rPr>
                <w:spacing w:val="-9"/>
                <w:sz w:val="20"/>
              </w:rPr>
              <w:t> </w:t>
            </w:r>
            <w:r>
              <w:rPr>
                <w:spacing w:val="-2"/>
                <w:w w:val="80"/>
                <w:sz w:val="20"/>
              </w:rPr>
              <w:t>the</w:t>
            </w:r>
            <w:r>
              <w:rPr>
                <w:spacing w:val="-9"/>
                <w:sz w:val="20"/>
              </w:rPr>
              <w:t> </w:t>
            </w:r>
            <w:r>
              <w:rPr>
                <w:spacing w:val="-2"/>
                <w:w w:val="80"/>
                <w:sz w:val="20"/>
              </w:rPr>
              <w:t>following</w:t>
            </w:r>
            <w:r>
              <w:rPr>
                <w:spacing w:val="-9"/>
                <w:sz w:val="20"/>
              </w:rPr>
              <w:t> </w:t>
            </w:r>
            <w:r>
              <w:rPr>
                <w:spacing w:val="-2"/>
                <w:w w:val="80"/>
                <w:sz w:val="20"/>
              </w:rPr>
              <w:t>true?</w:t>
            </w:r>
          </w:p>
          <w:p>
            <w:pPr>
              <w:pStyle w:val="TableParagraph"/>
              <w:numPr>
                <w:ilvl w:val="0"/>
                <w:numId w:val="5"/>
              </w:numPr>
              <w:tabs>
                <w:tab w:pos="496" w:val="left" w:leader="none"/>
              </w:tabs>
              <w:spacing w:line="240" w:lineRule="auto" w:before="50" w:after="0"/>
              <w:ind w:left="496" w:right="0" w:hanging="194"/>
              <w:jc w:val="left"/>
              <w:rPr>
                <w:sz w:val="20"/>
              </w:rPr>
            </w:pPr>
            <w:r>
              <w:rPr>
                <w:w w:val="80"/>
                <w:sz w:val="20"/>
              </w:rPr>
              <w:t>All</w:t>
            </w:r>
            <w:r>
              <w:rPr>
                <w:spacing w:val="-5"/>
                <w:sz w:val="20"/>
              </w:rPr>
              <w:t> </w:t>
            </w:r>
            <w:r>
              <w:rPr>
                <w:w w:val="80"/>
                <w:sz w:val="20"/>
              </w:rPr>
              <w:t>of</w:t>
            </w:r>
            <w:r>
              <w:rPr>
                <w:spacing w:val="-4"/>
                <w:sz w:val="20"/>
              </w:rPr>
              <w:t> </w:t>
            </w:r>
            <w:r>
              <w:rPr>
                <w:w w:val="80"/>
                <w:sz w:val="20"/>
              </w:rPr>
              <w:t>your</w:t>
            </w:r>
            <w:r>
              <w:rPr>
                <w:spacing w:val="-5"/>
                <w:sz w:val="20"/>
              </w:rPr>
              <w:t> </w:t>
            </w:r>
            <w:r>
              <w:rPr>
                <w:w w:val="80"/>
                <w:sz w:val="20"/>
              </w:rPr>
              <w:t>home</w:t>
            </w:r>
            <w:r>
              <w:rPr>
                <w:spacing w:val="-4"/>
                <w:sz w:val="20"/>
              </w:rPr>
              <w:t> </w:t>
            </w:r>
            <w:r>
              <w:rPr>
                <w:w w:val="80"/>
                <w:sz w:val="20"/>
              </w:rPr>
              <w:t>mortgages</w:t>
            </w:r>
            <w:r>
              <w:rPr>
                <w:spacing w:val="-4"/>
                <w:sz w:val="20"/>
              </w:rPr>
              <w:t> </w:t>
            </w:r>
            <w:r>
              <w:rPr>
                <w:w w:val="80"/>
                <w:sz w:val="20"/>
              </w:rPr>
              <w:t>were</w:t>
            </w:r>
            <w:r>
              <w:rPr>
                <w:spacing w:val="-5"/>
                <w:sz w:val="20"/>
              </w:rPr>
              <w:t> </w:t>
            </w:r>
            <w:r>
              <w:rPr>
                <w:w w:val="80"/>
                <w:sz w:val="20"/>
              </w:rPr>
              <w:t>taken</w:t>
            </w:r>
            <w:r>
              <w:rPr>
                <w:spacing w:val="-4"/>
                <w:sz w:val="20"/>
              </w:rPr>
              <w:t> </w:t>
            </w:r>
            <w:r>
              <w:rPr>
                <w:w w:val="80"/>
                <w:sz w:val="20"/>
              </w:rPr>
              <w:t>out</w:t>
            </w:r>
            <w:r>
              <w:rPr>
                <w:spacing w:val="-4"/>
                <w:sz w:val="20"/>
              </w:rPr>
              <w:t> </w:t>
            </w:r>
            <w:r>
              <w:rPr>
                <w:w w:val="80"/>
                <w:sz w:val="20"/>
              </w:rPr>
              <w:t>on</w:t>
            </w:r>
            <w:r>
              <w:rPr>
                <w:spacing w:val="-5"/>
                <w:sz w:val="20"/>
              </w:rPr>
              <w:t> </w:t>
            </w:r>
            <w:r>
              <w:rPr>
                <w:w w:val="80"/>
                <w:sz w:val="20"/>
              </w:rPr>
              <w:t>or</w:t>
            </w:r>
            <w:r>
              <w:rPr>
                <w:spacing w:val="-4"/>
                <w:sz w:val="20"/>
              </w:rPr>
              <w:t> </w:t>
            </w:r>
            <w:r>
              <w:rPr>
                <w:w w:val="80"/>
                <w:sz w:val="20"/>
              </w:rPr>
              <w:t>before</w:t>
            </w:r>
            <w:r>
              <w:rPr>
                <w:spacing w:val="-4"/>
                <w:sz w:val="20"/>
              </w:rPr>
              <w:t> </w:t>
            </w:r>
            <w:r>
              <w:rPr>
                <w:w w:val="80"/>
                <w:sz w:val="20"/>
              </w:rPr>
              <w:t>October</w:t>
            </w:r>
            <w:r>
              <w:rPr>
                <w:spacing w:val="-5"/>
                <w:sz w:val="20"/>
              </w:rPr>
              <w:t> </w:t>
            </w:r>
            <w:r>
              <w:rPr>
                <w:spacing w:val="-2"/>
                <w:w w:val="80"/>
                <w:sz w:val="20"/>
              </w:rPr>
              <w:t>13,1987.</w:t>
            </w:r>
          </w:p>
          <w:p>
            <w:pPr>
              <w:pStyle w:val="TableParagraph"/>
              <w:numPr>
                <w:ilvl w:val="0"/>
                <w:numId w:val="5"/>
              </w:numPr>
              <w:tabs>
                <w:tab w:pos="502" w:val="left" w:leader="none"/>
                <w:tab w:pos="505" w:val="left" w:leader="none"/>
              </w:tabs>
              <w:spacing w:line="249" w:lineRule="auto" w:before="30" w:after="0"/>
              <w:ind w:left="502" w:right="401" w:hanging="200"/>
              <w:jc w:val="left"/>
              <w:rPr>
                <w:sz w:val="20"/>
              </w:rPr>
            </w:pPr>
            <w:r>
              <w:rPr>
                <w:w w:val="80"/>
                <w:sz w:val="20"/>
              </w:rPr>
              <w:t>All</w:t>
            </w:r>
            <w:r>
              <w:rPr>
                <w:w w:val="80"/>
                <w:sz w:val="20"/>
              </w:rPr>
              <w:t> of your home mortgages taken out after October 13, 1987 were used to buy, build, or substantially improve your </w:t>
            </w:r>
            <w:r>
              <w:rPr>
                <w:spacing w:val="-2"/>
                <w:w w:val="85"/>
                <w:sz w:val="20"/>
              </w:rPr>
              <w:t>main or second home </w:t>
            </w:r>
            <w:r>
              <w:rPr>
                <w:rFonts w:ascii="Arial"/>
                <w:b/>
                <w:spacing w:val="-2"/>
                <w:w w:val="85"/>
                <w:sz w:val="20"/>
              </w:rPr>
              <w:t>and </w:t>
            </w:r>
            <w:r>
              <w:rPr>
                <w:spacing w:val="-2"/>
                <w:w w:val="85"/>
                <w:sz w:val="20"/>
              </w:rPr>
              <w:t>all mortgage balances were $750,000 or less ($375,000 if MFS). See Note 5.</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2"/>
                <w:w w:val="80"/>
                <w:sz w:val="20"/>
              </w:rPr>
              <w:t>F-</w:t>
            </w:r>
            <w:r>
              <w:rPr>
                <w:rFonts w:ascii="Arial"/>
                <w:b/>
                <w:spacing w:val="-10"/>
                <w:w w:val="90"/>
                <w:sz w:val="20"/>
              </w:rPr>
              <w:t>6</w:t>
            </w:r>
          </w:p>
        </w:tc>
        <w:tc>
          <w:tcPr>
            <w:tcW w:w="9230" w:type="dxa"/>
            <w:tcBorders>
              <w:top w:val="single" w:sz="2" w:space="0" w:color="000000"/>
              <w:left w:val="single" w:sz="2" w:space="0" w:color="000000"/>
              <w:bottom w:val="single" w:sz="2" w:space="0" w:color="000000"/>
            </w:tcBorders>
          </w:tcPr>
          <w:p>
            <w:pPr>
              <w:pStyle w:val="TableParagraph"/>
              <w:spacing w:line="280" w:lineRule="atLeast" w:before="5"/>
              <w:ind w:left="262" w:right="1336" w:hanging="160"/>
              <w:rPr>
                <w:sz w:val="20"/>
              </w:rPr>
            </w:pPr>
            <w:r>
              <w:rPr>
                <w:w w:val="80"/>
                <w:sz w:val="20"/>
              </w:rPr>
              <w:t>Under the heading, </w:t>
            </w:r>
            <w:r>
              <w:rPr>
                <w:rFonts w:ascii="Arial" w:hAnsi="Arial"/>
                <w:b/>
                <w:w w:val="80"/>
                <w:sz w:val="20"/>
              </w:rPr>
              <w:t>Interview Tips – Itemized Deductions (continued)</w:t>
            </w:r>
            <w:r>
              <w:rPr>
                <w:w w:val="80"/>
                <w:sz w:val="20"/>
              </w:rPr>
              <w:t>, in </w:t>
            </w:r>
            <w:r>
              <w:rPr>
                <w:rFonts w:ascii="Arial" w:hAnsi="Arial"/>
                <w:b/>
                <w:w w:val="80"/>
                <w:sz w:val="20"/>
              </w:rPr>
              <w:t>Step </w:t>
            </w:r>
            <w:r>
              <w:rPr>
                <w:w w:val="80"/>
                <w:sz w:val="20"/>
              </w:rPr>
              <w:t>9, under </w:t>
            </w:r>
            <w:r>
              <w:rPr>
                <w:rFonts w:ascii="Arial" w:hAnsi="Arial"/>
                <w:b/>
                <w:w w:val="80"/>
                <w:sz w:val="20"/>
              </w:rPr>
              <w:t>Action, replace</w:t>
            </w:r>
            <w:r>
              <w:rPr>
                <w:w w:val="80"/>
                <w:sz w:val="20"/>
              </w:rPr>
              <w:t>: </w:t>
            </w:r>
            <w:r>
              <w:rPr>
                <w:w w:val="90"/>
                <w:sz w:val="20"/>
              </w:rPr>
              <w:t>13 with 10</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2"/>
                <w:w w:val="80"/>
                <w:sz w:val="20"/>
              </w:rPr>
              <w:t>F-</w:t>
            </w:r>
            <w:r>
              <w:rPr>
                <w:rFonts w:ascii="Arial"/>
                <w:b/>
                <w:spacing w:val="-10"/>
                <w:w w:val="90"/>
                <w:sz w:val="20"/>
              </w:rPr>
              <w:t>6</w:t>
            </w:r>
          </w:p>
        </w:tc>
        <w:tc>
          <w:tcPr>
            <w:tcW w:w="9230" w:type="dxa"/>
            <w:tcBorders>
              <w:top w:val="single" w:sz="2" w:space="0" w:color="000000"/>
              <w:left w:val="single" w:sz="2" w:space="0" w:color="000000"/>
              <w:bottom w:val="single" w:sz="2" w:space="0" w:color="000000"/>
            </w:tcBorders>
          </w:tcPr>
          <w:p>
            <w:pPr>
              <w:pStyle w:val="TableParagraph"/>
              <w:spacing w:line="280" w:lineRule="atLeast" w:before="5"/>
              <w:ind w:left="262" w:right="3086" w:hanging="160"/>
              <w:rPr>
                <w:sz w:val="20"/>
              </w:rPr>
            </w:pPr>
            <w:r>
              <w:rPr>
                <w:w w:val="80"/>
                <w:sz w:val="20"/>
              </w:rPr>
              <w:t>Under the heading, </w:t>
            </w:r>
            <w:r>
              <w:rPr>
                <w:rFonts w:ascii="Arial" w:hAnsi="Arial"/>
                <w:b/>
                <w:w w:val="80"/>
                <w:sz w:val="20"/>
              </w:rPr>
              <w:t>Interview Tips – Itemized Deductions (continued)</w:t>
            </w:r>
            <w:r>
              <w:rPr>
                <w:w w:val="80"/>
                <w:sz w:val="20"/>
              </w:rPr>
              <w:t>, </w:t>
            </w:r>
            <w:r>
              <w:rPr>
                <w:rFonts w:ascii="Arial" w:hAnsi="Arial"/>
                <w:b/>
                <w:w w:val="80"/>
                <w:sz w:val="20"/>
              </w:rPr>
              <w:t>remove</w:t>
            </w:r>
            <w:r>
              <w:rPr>
                <w:w w:val="80"/>
                <w:sz w:val="20"/>
              </w:rPr>
              <w:t>: </w:t>
            </w:r>
            <w:r>
              <w:rPr>
                <w:rFonts w:ascii="Arial" w:hAnsi="Arial"/>
                <w:b/>
                <w:w w:val="90"/>
                <w:sz w:val="20"/>
              </w:rPr>
              <w:t>Step</w:t>
            </w:r>
            <w:r>
              <w:rPr>
                <w:rFonts w:ascii="Arial" w:hAnsi="Arial"/>
                <w:b/>
                <w:spacing w:val="-8"/>
                <w:w w:val="90"/>
                <w:sz w:val="20"/>
              </w:rPr>
              <w:t> </w:t>
            </w:r>
            <w:r>
              <w:rPr>
                <w:w w:val="90"/>
                <w:sz w:val="20"/>
              </w:rPr>
              <w:t>12</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2"/>
                <w:w w:val="80"/>
                <w:sz w:val="20"/>
              </w:rPr>
              <w:t>F-</w:t>
            </w:r>
            <w:r>
              <w:rPr>
                <w:rFonts w:ascii="Arial"/>
                <w:b/>
                <w:spacing w:val="-10"/>
                <w:w w:val="90"/>
                <w:sz w:val="20"/>
              </w:rPr>
              <w:t>6</w:t>
            </w:r>
          </w:p>
        </w:tc>
        <w:tc>
          <w:tcPr>
            <w:tcW w:w="9230" w:type="dxa"/>
            <w:tcBorders>
              <w:top w:val="single" w:sz="2" w:space="0" w:color="000000"/>
              <w:left w:val="single" w:sz="2" w:space="0" w:color="000000"/>
              <w:bottom w:val="single" w:sz="2" w:space="0" w:color="000000"/>
            </w:tcBorders>
          </w:tcPr>
          <w:p>
            <w:pPr>
              <w:pStyle w:val="TableParagraph"/>
              <w:spacing w:line="280" w:lineRule="atLeast" w:before="5"/>
              <w:ind w:left="262" w:right="2262" w:hanging="160"/>
              <w:rPr>
                <w:sz w:val="20"/>
              </w:rPr>
            </w:pPr>
            <w:r>
              <w:rPr>
                <w:w w:val="80"/>
                <w:sz w:val="20"/>
              </w:rPr>
              <w:t>Under the heading, </w:t>
            </w:r>
            <w:r>
              <w:rPr>
                <w:rFonts w:ascii="Arial" w:hAnsi="Arial"/>
                <w:b/>
                <w:w w:val="80"/>
                <w:sz w:val="20"/>
              </w:rPr>
              <w:t>Interview Tips – Itemized Deductions (continued)</w:t>
            </w:r>
            <w:r>
              <w:rPr>
                <w:w w:val="80"/>
                <w:sz w:val="20"/>
              </w:rPr>
              <w:t>, under </w:t>
            </w:r>
            <w:r>
              <w:rPr>
                <w:rFonts w:ascii="Arial" w:hAnsi="Arial"/>
                <w:b/>
                <w:w w:val="80"/>
                <w:sz w:val="20"/>
              </w:rPr>
              <w:t>Step, rename</w:t>
            </w:r>
            <w:r>
              <w:rPr>
                <w:w w:val="80"/>
                <w:sz w:val="20"/>
              </w:rPr>
              <w:t>: </w:t>
            </w:r>
            <w:r>
              <w:rPr>
                <w:w w:val="90"/>
                <w:sz w:val="20"/>
              </w:rPr>
              <w:t>Step</w:t>
            </w:r>
            <w:r>
              <w:rPr>
                <w:spacing w:val="-6"/>
                <w:w w:val="90"/>
                <w:sz w:val="20"/>
              </w:rPr>
              <w:t> </w:t>
            </w:r>
            <w:r>
              <w:rPr>
                <w:w w:val="90"/>
                <w:sz w:val="20"/>
              </w:rPr>
              <w:t>13</w:t>
            </w:r>
            <w:r>
              <w:rPr>
                <w:spacing w:val="-6"/>
                <w:w w:val="90"/>
                <w:sz w:val="20"/>
              </w:rPr>
              <w:t> </w:t>
            </w:r>
            <w:r>
              <w:rPr>
                <w:w w:val="90"/>
                <w:sz w:val="20"/>
              </w:rPr>
              <w:t>as</w:t>
            </w:r>
            <w:r>
              <w:rPr>
                <w:spacing w:val="-6"/>
                <w:w w:val="90"/>
                <w:sz w:val="20"/>
              </w:rPr>
              <w:t> </w:t>
            </w:r>
            <w:r>
              <w:rPr>
                <w:w w:val="90"/>
                <w:sz w:val="20"/>
              </w:rPr>
              <w:t>Step</w:t>
            </w:r>
            <w:r>
              <w:rPr>
                <w:spacing w:val="-6"/>
                <w:w w:val="90"/>
                <w:sz w:val="20"/>
              </w:rPr>
              <w:t> </w:t>
            </w:r>
            <w:r>
              <w:rPr>
                <w:w w:val="90"/>
                <w:sz w:val="20"/>
              </w:rPr>
              <w:t>12</w:t>
            </w:r>
          </w:p>
        </w:tc>
      </w:tr>
      <w:tr>
        <w:trPr>
          <w:trHeight w:val="1140" w:hRule="atLeast"/>
        </w:trPr>
        <w:tc>
          <w:tcPr>
            <w:tcW w:w="1205" w:type="dxa"/>
            <w:tcBorders>
              <w:top w:val="single" w:sz="2" w:space="0" w:color="000000"/>
              <w:bottom w:val="single" w:sz="2" w:space="0" w:color="000000"/>
              <w:right w:val="single" w:sz="2" w:space="0" w:color="000000"/>
            </w:tcBorders>
          </w:tcPr>
          <w:p>
            <w:pPr>
              <w:pStyle w:val="TableParagraph"/>
              <w:spacing w:before="225"/>
              <w:rPr>
                <w:sz w:val="20"/>
              </w:rPr>
            </w:pPr>
          </w:p>
          <w:p>
            <w:pPr>
              <w:pStyle w:val="TableParagraph"/>
              <w:spacing w:before="0"/>
              <w:ind w:left="7"/>
              <w:jc w:val="center"/>
              <w:rPr>
                <w:rFonts w:ascii="Arial"/>
                <w:b/>
                <w:sz w:val="20"/>
              </w:rPr>
            </w:pPr>
            <w:r>
              <w:rPr>
                <w:rFonts w:ascii="Arial"/>
                <w:b/>
                <w:spacing w:val="-2"/>
                <w:w w:val="80"/>
                <w:sz w:val="20"/>
              </w:rPr>
              <w:t>F-</w:t>
            </w:r>
            <w:r>
              <w:rPr>
                <w:rFonts w:ascii="Arial"/>
                <w:b/>
                <w:spacing w:val="-10"/>
                <w:w w:val="90"/>
                <w:sz w:val="20"/>
              </w:rPr>
              <w:t>6</w:t>
            </w:r>
          </w:p>
        </w:tc>
        <w:tc>
          <w:tcPr>
            <w:tcW w:w="9230" w:type="dxa"/>
            <w:tcBorders>
              <w:top w:val="single" w:sz="2" w:space="0" w:color="000000"/>
              <w:left w:val="single" w:sz="2" w:space="0" w:color="000000"/>
              <w:bottom w:val="single" w:sz="2" w:space="0" w:color="000000"/>
            </w:tcBorders>
          </w:tcPr>
          <w:p>
            <w:pPr>
              <w:pStyle w:val="TableParagraph"/>
              <w:spacing w:before="55"/>
              <w:ind w:left="102"/>
              <w:rPr>
                <w:rFonts w:ascii="Arial" w:hAnsi="Arial"/>
                <w:b/>
                <w:sz w:val="20"/>
              </w:rPr>
            </w:pPr>
            <w:r>
              <w:rPr>
                <w:w w:val="80"/>
                <w:sz w:val="20"/>
              </w:rPr>
              <w:t>Under</w:t>
            </w:r>
            <w:r>
              <w:rPr>
                <w:spacing w:val="-2"/>
                <w:sz w:val="20"/>
              </w:rPr>
              <w:t> </w:t>
            </w:r>
            <w:r>
              <w:rPr>
                <w:w w:val="80"/>
                <w:sz w:val="20"/>
              </w:rPr>
              <w:t>the</w:t>
            </w:r>
            <w:r>
              <w:rPr>
                <w:spacing w:val="-2"/>
                <w:sz w:val="20"/>
              </w:rPr>
              <w:t> </w:t>
            </w:r>
            <w:r>
              <w:rPr>
                <w:w w:val="80"/>
                <w:sz w:val="20"/>
              </w:rPr>
              <w:t>heading,</w:t>
            </w:r>
            <w:r>
              <w:rPr>
                <w:spacing w:val="-1"/>
                <w:sz w:val="20"/>
              </w:rPr>
              <w:t> </w:t>
            </w:r>
            <w:r>
              <w:rPr>
                <w:rFonts w:ascii="Arial" w:hAnsi="Arial"/>
                <w:b/>
                <w:w w:val="80"/>
                <w:sz w:val="20"/>
              </w:rPr>
              <w:t>Interview</w:t>
            </w:r>
            <w:r>
              <w:rPr>
                <w:rFonts w:ascii="Arial" w:hAnsi="Arial"/>
                <w:b/>
                <w:spacing w:val="-2"/>
                <w:sz w:val="20"/>
              </w:rPr>
              <w:t> </w:t>
            </w:r>
            <w:r>
              <w:rPr>
                <w:rFonts w:ascii="Arial" w:hAnsi="Arial"/>
                <w:b/>
                <w:w w:val="80"/>
                <w:sz w:val="20"/>
              </w:rPr>
              <w:t>Tips</w:t>
            </w:r>
            <w:r>
              <w:rPr>
                <w:rFonts w:ascii="Arial" w:hAnsi="Arial"/>
                <w:b/>
                <w:spacing w:val="-2"/>
                <w:sz w:val="20"/>
              </w:rPr>
              <w:t> </w:t>
            </w:r>
            <w:r>
              <w:rPr>
                <w:rFonts w:ascii="Arial" w:hAnsi="Arial"/>
                <w:b/>
                <w:w w:val="80"/>
                <w:sz w:val="20"/>
              </w:rPr>
              <w:t>–</w:t>
            </w:r>
            <w:r>
              <w:rPr>
                <w:rFonts w:ascii="Arial" w:hAnsi="Arial"/>
                <w:b/>
                <w:spacing w:val="-1"/>
                <w:sz w:val="20"/>
              </w:rPr>
              <w:t> </w:t>
            </w:r>
            <w:r>
              <w:rPr>
                <w:rFonts w:ascii="Arial" w:hAnsi="Arial"/>
                <w:b/>
                <w:w w:val="80"/>
                <w:sz w:val="20"/>
              </w:rPr>
              <w:t>Itemized</w:t>
            </w:r>
            <w:r>
              <w:rPr>
                <w:rFonts w:ascii="Arial" w:hAnsi="Arial"/>
                <w:b/>
                <w:spacing w:val="-2"/>
                <w:sz w:val="20"/>
              </w:rPr>
              <w:t> </w:t>
            </w:r>
            <w:r>
              <w:rPr>
                <w:rFonts w:ascii="Arial" w:hAnsi="Arial"/>
                <w:b/>
                <w:w w:val="80"/>
                <w:sz w:val="20"/>
              </w:rPr>
              <w:t>Deductions</w:t>
            </w:r>
            <w:r>
              <w:rPr>
                <w:rFonts w:ascii="Arial" w:hAnsi="Arial"/>
                <w:b/>
                <w:spacing w:val="-1"/>
                <w:sz w:val="20"/>
              </w:rPr>
              <w:t> </w:t>
            </w:r>
            <w:r>
              <w:rPr>
                <w:rFonts w:ascii="Arial" w:hAnsi="Arial"/>
                <w:b/>
                <w:w w:val="80"/>
                <w:sz w:val="20"/>
              </w:rPr>
              <w:t>(continued)</w:t>
            </w:r>
            <w:r>
              <w:rPr>
                <w:w w:val="80"/>
                <w:sz w:val="20"/>
              </w:rPr>
              <w:t>,</w:t>
            </w:r>
            <w:r>
              <w:rPr>
                <w:spacing w:val="-2"/>
                <w:sz w:val="20"/>
              </w:rPr>
              <w:t> </w:t>
            </w:r>
            <w:r>
              <w:rPr>
                <w:w w:val="80"/>
                <w:sz w:val="20"/>
              </w:rPr>
              <w:t>in</w:t>
            </w:r>
            <w:r>
              <w:rPr>
                <w:spacing w:val="-2"/>
                <w:sz w:val="20"/>
              </w:rPr>
              <w:t> </w:t>
            </w:r>
            <w:r>
              <w:rPr>
                <w:rFonts w:ascii="Arial" w:hAnsi="Arial"/>
                <w:b/>
                <w:w w:val="80"/>
                <w:sz w:val="20"/>
              </w:rPr>
              <w:t>Step</w:t>
            </w:r>
            <w:r>
              <w:rPr>
                <w:rFonts w:ascii="Arial" w:hAnsi="Arial"/>
                <w:b/>
                <w:spacing w:val="-1"/>
                <w:sz w:val="20"/>
              </w:rPr>
              <w:t> </w:t>
            </w:r>
            <w:r>
              <w:rPr>
                <w:w w:val="80"/>
                <w:sz w:val="20"/>
              </w:rPr>
              <w:t>12</w:t>
            </w:r>
            <w:r>
              <w:rPr>
                <w:spacing w:val="-2"/>
                <w:sz w:val="20"/>
              </w:rPr>
              <w:t> </w:t>
            </w:r>
            <w:r>
              <w:rPr>
                <w:w w:val="80"/>
                <w:sz w:val="20"/>
              </w:rPr>
              <w:t>(previously</w:t>
            </w:r>
            <w:r>
              <w:rPr>
                <w:spacing w:val="-2"/>
                <w:sz w:val="20"/>
              </w:rPr>
              <w:t> </w:t>
            </w:r>
            <w:r>
              <w:rPr>
                <w:w w:val="80"/>
                <w:sz w:val="20"/>
              </w:rPr>
              <w:t>13),</w:t>
            </w:r>
            <w:r>
              <w:rPr>
                <w:spacing w:val="-1"/>
                <w:sz w:val="20"/>
              </w:rPr>
              <w:t> </w:t>
            </w:r>
            <w:r>
              <w:rPr>
                <w:w w:val="80"/>
                <w:sz w:val="20"/>
              </w:rPr>
              <w:t>under</w:t>
            </w:r>
            <w:r>
              <w:rPr>
                <w:spacing w:val="-2"/>
                <w:sz w:val="20"/>
              </w:rPr>
              <w:t> </w:t>
            </w:r>
            <w:r>
              <w:rPr>
                <w:rFonts w:ascii="Arial" w:hAnsi="Arial"/>
                <w:b/>
                <w:w w:val="80"/>
                <w:sz w:val="20"/>
              </w:rPr>
              <w:t>Action,</w:t>
            </w:r>
            <w:r>
              <w:rPr>
                <w:rFonts w:ascii="Arial" w:hAnsi="Arial"/>
                <w:b/>
                <w:spacing w:val="-1"/>
                <w:sz w:val="20"/>
              </w:rPr>
              <w:t> </w:t>
            </w:r>
            <w:r>
              <w:rPr>
                <w:rFonts w:ascii="Arial" w:hAnsi="Arial"/>
                <w:b/>
                <w:spacing w:val="-2"/>
                <w:w w:val="80"/>
                <w:sz w:val="20"/>
              </w:rPr>
              <w:t>change</w:t>
            </w:r>
          </w:p>
          <w:p>
            <w:pPr>
              <w:pStyle w:val="TableParagraph"/>
              <w:spacing w:before="10"/>
              <w:ind w:left="102"/>
              <w:rPr>
                <w:sz w:val="20"/>
              </w:rPr>
            </w:pPr>
            <w:r>
              <w:rPr>
                <w:w w:val="80"/>
                <w:sz w:val="20"/>
              </w:rPr>
              <w:t>the</w:t>
            </w:r>
            <w:r>
              <w:rPr>
                <w:spacing w:val="-6"/>
                <w:sz w:val="20"/>
              </w:rPr>
              <w:t> </w:t>
            </w:r>
            <w:r>
              <w:rPr>
                <w:w w:val="80"/>
                <w:sz w:val="20"/>
              </w:rPr>
              <w:t>question</w:t>
            </w:r>
            <w:r>
              <w:rPr>
                <w:spacing w:val="-5"/>
                <w:sz w:val="20"/>
              </w:rPr>
              <w:t> </w:t>
            </w:r>
            <w:r>
              <w:rPr>
                <w:w w:val="80"/>
                <w:sz w:val="20"/>
              </w:rPr>
              <w:t>to</w:t>
            </w:r>
            <w:r>
              <w:rPr>
                <w:spacing w:val="-5"/>
                <w:sz w:val="20"/>
              </w:rPr>
              <w:t> </w:t>
            </w:r>
            <w:r>
              <w:rPr>
                <w:spacing w:val="-2"/>
                <w:w w:val="80"/>
                <w:sz w:val="20"/>
              </w:rPr>
              <w:t>read:</w:t>
            </w:r>
          </w:p>
          <w:p>
            <w:pPr>
              <w:pStyle w:val="TableParagraph"/>
              <w:spacing w:line="280" w:lineRule="atLeast" w:before="0"/>
              <w:ind w:left="262" w:right="391"/>
              <w:rPr>
                <w:sz w:val="20"/>
              </w:rPr>
            </w:pPr>
            <w:r>
              <w:rPr>
                <w:w w:val="80"/>
                <w:sz w:val="20"/>
              </w:rPr>
              <w:t>If</w:t>
            </w:r>
            <w:r>
              <w:rPr>
                <w:spacing w:val="-3"/>
                <w:w w:val="80"/>
                <w:sz w:val="20"/>
              </w:rPr>
              <w:t> </w:t>
            </w:r>
            <w:r>
              <w:rPr>
                <w:rFonts w:ascii="Arial"/>
                <w:b/>
                <w:w w:val="80"/>
                <w:sz w:val="20"/>
              </w:rPr>
              <w:t>YES</w:t>
            </w:r>
            <w:r>
              <w:rPr>
                <w:w w:val="80"/>
                <w:sz w:val="20"/>
              </w:rPr>
              <w:t>,</w:t>
            </w:r>
            <w:r>
              <w:rPr>
                <w:spacing w:val="-3"/>
                <w:w w:val="80"/>
                <w:sz w:val="20"/>
              </w:rPr>
              <w:t> </w:t>
            </w:r>
            <w:r>
              <w:rPr>
                <w:w w:val="80"/>
                <w:sz w:val="20"/>
              </w:rPr>
              <w:t>you</w:t>
            </w:r>
            <w:r>
              <w:rPr>
                <w:spacing w:val="-3"/>
                <w:w w:val="80"/>
                <w:sz w:val="20"/>
              </w:rPr>
              <w:t> </w:t>
            </w:r>
            <w:r>
              <w:rPr>
                <w:w w:val="80"/>
                <w:sz w:val="20"/>
              </w:rPr>
              <w:t>must</w:t>
            </w:r>
            <w:r>
              <w:rPr>
                <w:spacing w:val="-3"/>
                <w:w w:val="80"/>
                <w:sz w:val="20"/>
              </w:rPr>
              <w:t> </w:t>
            </w:r>
            <w:r>
              <w:rPr>
                <w:w w:val="80"/>
                <w:sz w:val="20"/>
              </w:rPr>
              <w:t>have</w:t>
            </w:r>
            <w:r>
              <w:rPr>
                <w:spacing w:val="-3"/>
                <w:w w:val="80"/>
                <w:sz w:val="20"/>
              </w:rPr>
              <w:t> </w:t>
            </w:r>
            <w:r>
              <w:rPr>
                <w:w w:val="80"/>
                <w:sz w:val="20"/>
              </w:rPr>
              <w:t>a</w:t>
            </w:r>
            <w:r>
              <w:rPr>
                <w:spacing w:val="-3"/>
                <w:w w:val="80"/>
                <w:sz w:val="20"/>
              </w:rPr>
              <w:t> </w:t>
            </w:r>
            <w:r>
              <w:rPr>
                <w:w w:val="80"/>
                <w:sz w:val="20"/>
              </w:rPr>
              <w:t>written</w:t>
            </w:r>
            <w:r>
              <w:rPr>
                <w:spacing w:val="-3"/>
                <w:w w:val="80"/>
                <w:sz w:val="20"/>
              </w:rPr>
              <w:t> </w:t>
            </w:r>
            <w:r>
              <w:rPr>
                <w:w w:val="80"/>
                <w:sz w:val="20"/>
              </w:rPr>
              <w:t>record</w:t>
            </w:r>
            <w:r>
              <w:rPr>
                <w:spacing w:val="-3"/>
                <w:w w:val="80"/>
                <w:sz w:val="20"/>
              </w:rPr>
              <w:t> </w:t>
            </w:r>
            <w:r>
              <w:rPr>
                <w:w w:val="80"/>
                <w:sz w:val="20"/>
              </w:rPr>
              <w:t>as</w:t>
            </w:r>
            <w:r>
              <w:rPr>
                <w:spacing w:val="-2"/>
                <w:w w:val="80"/>
                <w:sz w:val="20"/>
              </w:rPr>
              <w:t> </w:t>
            </w:r>
            <w:r>
              <w:rPr>
                <w:w w:val="80"/>
                <w:sz w:val="20"/>
              </w:rPr>
              <w:t>described</w:t>
            </w:r>
            <w:r>
              <w:rPr>
                <w:spacing w:val="-3"/>
                <w:w w:val="80"/>
                <w:sz w:val="20"/>
              </w:rPr>
              <w:t> </w:t>
            </w:r>
            <w:r>
              <w:rPr>
                <w:w w:val="80"/>
                <w:sz w:val="20"/>
              </w:rPr>
              <w:t>in</w:t>
            </w:r>
            <w:r>
              <w:rPr>
                <w:spacing w:val="-3"/>
                <w:w w:val="80"/>
                <w:sz w:val="20"/>
              </w:rPr>
              <w:t> </w:t>
            </w:r>
            <w:r>
              <w:rPr>
                <w:w w:val="80"/>
                <w:sz w:val="20"/>
              </w:rPr>
              <w:t>Publication</w:t>
            </w:r>
            <w:r>
              <w:rPr>
                <w:spacing w:val="-3"/>
                <w:w w:val="80"/>
                <w:sz w:val="20"/>
              </w:rPr>
              <w:t> </w:t>
            </w:r>
            <w:r>
              <w:rPr>
                <w:w w:val="80"/>
                <w:sz w:val="20"/>
              </w:rPr>
              <w:t>526,</w:t>
            </w:r>
            <w:r>
              <w:rPr>
                <w:spacing w:val="-3"/>
                <w:w w:val="80"/>
                <w:sz w:val="20"/>
              </w:rPr>
              <w:t> </w:t>
            </w:r>
            <w:r>
              <w:rPr>
                <w:w w:val="80"/>
                <w:sz w:val="20"/>
              </w:rPr>
              <w:t>Charitable</w:t>
            </w:r>
            <w:r>
              <w:rPr>
                <w:spacing w:val="-3"/>
                <w:w w:val="80"/>
                <w:sz w:val="20"/>
              </w:rPr>
              <w:t> </w:t>
            </w:r>
            <w:r>
              <w:rPr>
                <w:w w:val="80"/>
                <w:sz w:val="20"/>
              </w:rPr>
              <w:t>Contributions,</w:t>
            </w:r>
            <w:r>
              <w:rPr>
                <w:spacing w:val="-3"/>
                <w:w w:val="80"/>
                <w:sz w:val="20"/>
              </w:rPr>
              <w:t> </w:t>
            </w:r>
            <w:r>
              <w:rPr>
                <w:w w:val="80"/>
                <w:sz w:val="20"/>
              </w:rPr>
              <w:t>and</w:t>
            </w:r>
            <w:r>
              <w:rPr>
                <w:spacing w:val="-3"/>
                <w:w w:val="80"/>
                <w:sz w:val="20"/>
              </w:rPr>
              <w:t> </w:t>
            </w:r>
            <w:r>
              <w:rPr>
                <w:w w:val="80"/>
                <w:sz w:val="20"/>
              </w:rPr>
              <w:t>then</w:t>
            </w:r>
            <w:r>
              <w:rPr>
                <w:spacing w:val="-3"/>
                <w:w w:val="80"/>
                <w:sz w:val="20"/>
              </w:rPr>
              <w:t> </w:t>
            </w:r>
            <w:r>
              <w:rPr>
                <w:w w:val="80"/>
                <w:sz w:val="20"/>
              </w:rPr>
              <w:t>go</w:t>
            </w:r>
            <w:r>
              <w:rPr>
                <w:spacing w:val="-2"/>
                <w:w w:val="80"/>
                <w:sz w:val="20"/>
              </w:rPr>
              <w:t> </w:t>
            </w:r>
            <w:r>
              <w:rPr>
                <w:w w:val="80"/>
                <w:sz w:val="20"/>
              </w:rPr>
              <w:t>to</w:t>
            </w:r>
            <w:r>
              <w:rPr>
                <w:spacing w:val="-3"/>
                <w:w w:val="80"/>
                <w:sz w:val="20"/>
              </w:rPr>
              <w:t> </w:t>
            </w:r>
            <w:r>
              <w:rPr>
                <w:w w:val="80"/>
                <w:sz w:val="20"/>
              </w:rPr>
              <w:t>Step</w:t>
            </w:r>
            <w:r>
              <w:rPr>
                <w:spacing w:val="-3"/>
                <w:w w:val="80"/>
                <w:sz w:val="20"/>
              </w:rPr>
              <w:t> </w:t>
            </w:r>
            <w:r>
              <w:rPr>
                <w:w w:val="80"/>
                <w:sz w:val="20"/>
              </w:rPr>
              <w:t>13. </w:t>
            </w:r>
            <w:r>
              <w:rPr>
                <w:w w:val="90"/>
                <w:sz w:val="20"/>
              </w:rPr>
              <w:t>If</w:t>
            </w:r>
            <w:r>
              <w:rPr>
                <w:spacing w:val="-7"/>
                <w:w w:val="90"/>
                <w:sz w:val="20"/>
              </w:rPr>
              <w:t> </w:t>
            </w:r>
            <w:r>
              <w:rPr>
                <w:rFonts w:ascii="Arial"/>
                <w:b/>
                <w:w w:val="90"/>
                <w:sz w:val="20"/>
              </w:rPr>
              <w:t>NO</w:t>
            </w:r>
            <w:r>
              <w:rPr>
                <w:w w:val="90"/>
                <w:sz w:val="20"/>
              </w:rPr>
              <w:t>,</w:t>
            </w:r>
            <w:r>
              <w:rPr>
                <w:spacing w:val="-7"/>
                <w:w w:val="90"/>
                <w:sz w:val="20"/>
              </w:rPr>
              <w:t> </w:t>
            </w:r>
            <w:r>
              <w:rPr>
                <w:w w:val="90"/>
                <w:sz w:val="20"/>
              </w:rPr>
              <w:t>go</w:t>
            </w:r>
            <w:r>
              <w:rPr>
                <w:spacing w:val="-7"/>
                <w:w w:val="90"/>
                <w:sz w:val="20"/>
              </w:rPr>
              <w:t> </w:t>
            </w:r>
            <w:r>
              <w:rPr>
                <w:w w:val="90"/>
                <w:sz w:val="20"/>
              </w:rPr>
              <w:t>to</w:t>
            </w:r>
            <w:r>
              <w:rPr>
                <w:spacing w:val="-7"/>
                <w:w w:val="90"/>
                <w:sz w:val="20"/>
              </w:rPr>
              <w:t> </w:t>
            </w:r>
            <w:r>
              <w:rPr>
                <w:w w:val="90"/>
                <w:sz w:val="20"/>
              </w:rPr>
              <w:t>Step</w:t>
            </w:r>
            <w:r>
              <w:rPr>
                <w:spacing w:val="-7"/>
                <w:w w:val="90"/>
                <w:sz w:val="20"/>
              </w:rPr>
              <w:t> </w:t>
            </w:r>
            <w:r>
              <w:rPr>
                <w:w w:val="90"/>
                <w:sz w:val="20"/>
              </w:rPr>
              <w:t>13.</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2"/>
                <w:w w:val="80"/>
                <w:sz w:val="20"/>
              </w:rPr>
              <w:t>F-</w:t>
            </w:r>
            <w:r>
              <w:rPr>
                <w:rFonts w:ascii="Arial"/>
                <w:b/>
                <w:spacing w:val="-10"/>
                <w:w w:val="90"/>
                <w:sz w:val="20"/>
              </w:rPr>
              <w:t>6</w:t>
            </w:r>
          </w:p>
        </w:tc>
        <w:tc>
          <w:tcPr>
            <w:tcW w:w="9230" w:type="dxa"/>
            <w:tcBorders>
              <w:top w:val="single" w:sz="2" w:space="0" w:color="000000"/>
              <w:left w:val="single" w:sz="2" w:space="0" w:color="000000"/>
              <w:bottom w:val="single" w:sz="2" w:space="0" w:color="000000"/>
            </w:tcBorders>
          </w:tcPr>
          <w:p>
            <w:pPr>
              <w:pStyle w:val="TableParagraph"/>
              <w:spacing w:line="280" w:lineRule="atLeast" w:before="5"/>
              <w:ind w:left="262" w:right="2262" w:hanging="160"/>
              <w:rPr>
                <w:sz w:val="20"/>
              </w:rPr>
            </w:pPr>
            <w:r>
              <w:rPr>
                <w:w w:val="80"/>
                <w:sz w:val="20"/>
              </w:rPr>
              <w:t>Under the heading, </w:t>
            </w:r>
            <w:r>
              <w:rPr>
                <w:rFonts w:ascii="Arial" w:hAnsi="Arial"/>
                <w:b/>
                <w:w w:val="80"/>
                <w:sz w:val="20"/>
              </w:rPr>
              <w:t>Interview Tips – Itemized Deductions (continued)</w:t>
            </w:r>
            <w:r>
              <w:rPr>
                <w:w w:val="80"/>
                <w:sz w:val="20"/>
              </w:rPr>
              <w:t>, under </w:t>
            </w:r>
            <w:r>
              <w:rPr>
                <w:rFonts w:ascii="Arial" w:hAnsi="Arial"/>
                <w:b/>
                <w:w w:val="80"/>
                <w:sz w:val="20"/>
              </w:rPr>
              <w:t>Step, rename</w:t>
            </w:r>
            <w:r>
              <w:rPr>
                <w:w w:val="80"/>
                <w:sz w:val="20"/>
              </w:rPr>
              <w:t>: </w:t>
            </w:r>
            <w:r>
              <w:rPr>
                <w:w w:val="90"/>
                <w:sz w:val="20"/>
              </w:rPr>
              <w:t>Step</w:t>
            </w:r>
            <w:r>
              <w:rPr>
                <w:spacing w:val="-6"/>
                <w:w w:val="90"/>
                <w:sz w:val="20"/>
              </w:rPr>
              <w:t> </w:t>
            </w:r>
            <w:r>
              <w:rPr>
                <w:w w:val="90"/>
                <w:sz w:val="20"/>
              </w:rPr>
              <w:t>14</w:t>
            </w:r>
            <w:r>
              <w:rPr>
                <w:spacing w:val="-6"/>
                <w:w w:val="90"/>
                <w:sz w:val="20"/>
              </w:rPr>
              <w:t> </w:t>
            </w:r>
            <w:r>
              <w:rPr>
                <w:w w:val="90"/>
                <w:sz w:val="20"/>
              </w:rPr>
              <w:t>as</w:t>
            </w:r>
            <w:r>
              <w:rPr>
                <w:spacing w:val="-6"/>
                <w:w w:val="90"/>
                <w:sz w:val="20"/>
              </w:rPr>
              <w:t> </w:t>
            </w:r>
            <w:r>
              <w:rPr>
                <w:w w:val="90"/>
                <w:sz w:val="20"/>
              </w:rPr>
              <w:t>Step</w:t>
            </w:r>
            <w:r>
              <w:rPr>
                <w:spacing w:val="-6"/>
                <w:w w:val="90"/>
                <w:sz w:val="20"/>
              </w:rPr>
              <w:t> </w:t>
            </w:r>
            <w:r>
              <w:rPr>
                <w:w w:val="90"/>
                <w:sz w:val="20"/>
              </w:rPr>
              <w:t>13</w:t>
            </w:r>
          </w:p>
        </w:tc>
      </w:tr>
      <w:tr>
        <w:trPr>
          <w:trHeight w:val="1380" w:hRule="atLeast"/>
        </w:trPr>
        <w:tc>
          <w:tcPr>
            <w:tcW w:w="1205" w:type="dxa"/>
            <w:tcBorders>
              <w:top w:val="single" w:sz="2" w:space="0" w:color="000000"/>
              <w:bottom w:val="single" w:sz="2" w:space="0" w:color="000000"/>
              <w:right w:val="single" w:sz="2" w:space="0" w:color="000000"/>
            </w:tcBorders>
          </w:tcPr>
          <w:p>
            <w:pPr>
              <w:pStyle w:val="TableParagraph"/>
              <w:spacing w:before="0"/>
              <w:rPr>
                <w:sz w:val="20"/>
              </w:rPr>
            </w:pPr>
          </w:p>
          <w:p>
            <w:pPr>
              <w:pStyle w:val="TableParagraph"/>
              <w:spacing w:before="115"/>
              <w:rPr>
                <w:sz w:val="20"/>
              </w:rPr>
            </w:pPr>
          </w:p>
          <w:p>
            <w:pPr>
              <w:pStyle w:val="TableParagraph"/>
              <w:spacing w:before="0"/>
              <w:ind w:left="7"/>
              <w:jc w:val="center"/>
              <w:rPr>
                <w:rFonts w:ascii="Arial"/>
                <w:b/>
                <w:sz w:val="20"/>
              </w:rPr>
            </w:pPr>
            <w:r>
              <w:rPr>
                <w:rFonts w:ascii="Arial"/>
                <w:b/>
                <w:spacing w:val="-2"/>
                <w:w w:val="80"/>
                <w:sz w:val="20"/>
              </w:rPr>
              <w:t>F-</w:t>
            </w:r>
            <w:r>
              <w:rPr>
                <w:rFonts w:ascii="Arial"/>
                <w:b/>
                <w:spacing w:val="-10"/>
                <w:w w:val="90"/>
                <w:sz w:val="20"/>
              </w:rPr>
              <w:t>6</w:t>
            </w:r>
          </w:p>
        </w:tc>
        <w:tc>
          <w:tcPr>
            <w:tcW w:w="9230" w:type="dxa"/>
            <w:tcBorders>
              <w:top w:val="single" w:sz="2" w:space="0" w:color="000000"/>
              <w:left w:val="single" w:sz="2" w:space="0" w:color="000000"/>
              <w:bottom w:val="single" w:sz="2" w:space="0" w:color="000000"/>
            </w:tcBorders>
          </w:tcPr>
          <w:p>
            <w:pPr>
              <w:pStyle w:val="TableParagraph"/>
              <w:spacing w:before="55"/>
              <w:ind w:left="102"/>
              <w:rPr>
                <w:rFonts w:ascii="Arial" w:hAnsi="Arial"/>
                <w:b/>
                <w:sz w:val="20"/>
              </w:rPr>
            </w:pPr>
            <w:r>
              <w:rPr>
                <w:w w:val="80"/>
                <w:sz w:val="20"/>
              </w:rPr>
              <w:t>Under</w:t>
            </w:r>
            <w:r>
              <w:rPr>
                <w:spacing w:val="-2"/>
                <w:sz w:val="20"/>
              </w:rPr>
              <w:t> </w:t>
            </w:r>
            <w:r>
              <w:rPr>
                <w:w w:val="80"/>
                <w:sz w:val="20"/>
              </w:rPr>
              <w:t>the</w:t>
            </w:r>
            <w:r>
              <w:rPr>
                <w:spacing w:val="-2"/>
                <w:sz w:val="20"/>
              </w:rPr>
              <w:t> </w:t>
            </w:r>
            <w:r>
              <w:rPr>
                <w:w w:val="80"/>
                <w:sz w:val="20"/>
              </w:rPr>
              <w:t>heading,</w:t>
            </w:r>
            <w:r>
              <w:rPr>
                <w:spacing w:val="-1"/>
                <w:sz w:val="20"/>
              </w:rPr>
              <w:t> </w:t>
            </w:r>
            <w:r>
              <w:rPr>
                <w:rFonts w:ascii="Arial" w:hAnsi="Arial"/>
                <w:b/>
                <w:w w:val="80"/>
                <w:sz w:val="20"/>
              </w:rPr>
              <w:t>Interview</w:t>
            </w:r>
            <w:r>
              <w:rPr>
                <w:rFonts w:ascii="Arial" w:hAnsi="Arial"/>
                <w:b/>
                <w:spacing w:val="-2"/>
                <w:sz w:val="20"/>
              </w:rPr>
              <w:t> </w:t>
            </w:r>
            <w:r>
              <w:rPr>
                <w:rFonts w:ascii="Arial" w:hAnsi="Arial"/>
                <w:b/>
                <w:w w:val="80"/>
                <w:sz w:val="20"/>
              </w:rPr>
              <w:t>Tips</w:t>
            </w:r>
            <w:r>
              <w:rPr>
                <w:rFonts w:ascii="Arial" w:hAnsi="Arial"/>
                <w:b/>
                <w:spacing w:val="-2"/>
                <w:sz w:val="20"/>
              </w:rPr>
              <w:t> </w:t>
            </w:r>
            <w:r>
              <w:rPr>
                <w:rFonts w:ascii="Arial" w:hAnsi="Arial"/>
                <w:b/>
                <w:w w:val="80"/>
                <w:sz w:val="20"/>
              </w:rPr>
              <w:t>–</w:t>
            </w:r>
            <w:r>
              <w:rPr>
                <w:rFonts w:ascii="Arial" w:hAnsi="Arial"/>
                <w:b/>
                <w:spacing w:val="-1"/>
                <w:sz w:val="20"/>
              </w:rPr>
              <w:t> </w:t>
            </w:r>
            <w:r>
              <w:rPr>
                <w:rFonts w:ascii="Arial" w:hAnsi="Arial"/>
                <w:b/>
                <w:w w:val="80"/>
                <w:sz w:val="20"/>
              </w:rPr>
              <w:t>Itemized</w:t>
            </w:r>
            <w:r>
              <w:rPr>
                <w:rFonts w:ascii="Arial" w:hAnsi="Arial"/>
                <w:b/>
                <w:spacing w:val="-2"/>
                <w:sz w:val="20"/>
              </w:rPr>
              <w:t> </w:t>
            </w:r>
            <w:r>
              <w:rPr>
                <w:rFonts w:ascii="Arial" w:hAnsi="Arial"/>
                <w:b/>
                <w:w w:val="80"/>
                <w:sz w:val="20"/>
              </w:rPr>
              <w:t>Deductions</w:t>
            </w:r>
            <w:r>
              <w:rPr>
                <w:rFonts w:ascii="Arial" w:hAnsi="Arial"/>
                <w:b/>
                <w:spacing w:val="-1"/>
                <w:sz w:val="20"/>
              </w:rPr>
              <w:t> </w:t>
            </w:r>
            <w:r>
              <w:rPr>
                <w:rFonts w:ascii="Arial" w:hAnsi="Arial"/>
                <w:b/>
                <w:w w:val="80"/>
                <w:sz w:val="20"/>
              </w:rPr>
              <w:t>(continued)</w:t>
            </w:r>
            <w:r>
              <w:rPr>
                <w:w w:val="80"/>
                <w:sz w:val="20"/>
              </w:rPr>
              <w:t>,</w:t>
            </w:r>
            <w:r>
              <w:rPr>
                <w:spacing w:val="-2"/>
                <w:sz w:val="20"/>
              </w:rPr>
              <w:t> </w:t>
            </w:r>
            <w:r>
              <w:rPr>
                <w:w w:val="80"/>
                <w:sz w:val="20"/>
              </w:rPr>
              <w:t>in</w:t>
            </w:r>
            <w:r>
              <w:rPr>
                <w:spacing w:val="-2"/>
                <w:sz w:val="20"/>
              </w:rPr>
              <w:t> </w:t>
            </w:r>
            <w:r>
              <w:rPr>
                <w:rFonts w:ascii="Arial" w:hAnsi="Arial"/>
                <w:b/>
                <w:w w:val="80"/>
                <w:sz w:val="20"/>
              </w:rPr>
              <w:t>Step</w:t>
            </w:r>
            <w:r>
              <w:rPr>
                <w:rFonts w:ascii="Arial" w:hAnsi="Arial"/>
                <w:b/>
                <w:spacing w:val="-1"/>
                <w:sz w:val="20"/>
              </w:rPr>
              <w:t> </w:t>
            </w:r>
            <w:r>
              <w:rPr>
                <w:w w:val="80"/>
                <w:sz w:val="20"/>
              </w:rPr>
              <w:t>13</w:t>
            </w:r>
            <w:r>
              <w:rPr>
                <w:spacing w:val="-2"/>
                <w:sz w:val="20"/>
              </w:rPr>
              <w:t> </w:t>
            </w:r>
            <w:r>
              <w:rPr>
                <w:w w:val="80"/>
                <w:sz w:val="20"/>
              </w:rPr>
              <w:t>(previously</w:t>
            </w:r>
            <w:r>
              <w:rPr>
                <w:spacing w:val="-2"/>
                <w:sz w:val="20"/>
              </w:rPr>
              <w:t> </w:t>
            </w:r>
            <w:r>
              <w:rPr>
                <w:w w:val="80"/>
                <w:sz w:val="20"/>
              </w:rPr>
              <w:t>14),</w:t>
            </w:r>
            <w:r>
              <w:rPr>
                <w:spacing w:val="-1"/>
                <w:sz w:val="20"/>
              </w:rPr>
              <w:t> </w:t>
            </w:r>
            <w:r>
              <w:rPr>
                <w:w w:val="80"/>
                <w:sz w:val="20"/>
              </w:rPr>
              <w:t>under</w:t>
            </w:r>
            <w:r>
              <w:rPr>
                <w:spacing w:val="-2"/>
                <w:sz w:val="20"/>
              </w:rPr>
              <w:t> </w:t>
            </w:r>
            <w:r>
              <w:rPr>
                <w:rFonts w:ascii="Arial" w:hAnsi="Arial"/>
                <w:b/>
                <w:w w:val="80"/>
                <w:sz w:val="20"/>
              </w:rPr>
              <w:t>Action,</w:t>
            </w:r>
            <w:r>
              <w:rPr>
                <w:rFonts w:ascii="Arial" w:hAnsi="Arial"/>
                <w:b/>
                <w:spacing w:val="-1"/>
                <w:sz w:val="20"/>
              </w:rPr>
              <w:t> </w:t>
            </w:r>
            <w:r>
              <w:rPr>
                <w:rFonts w:ascii="Arial" w:hAnsi="Arial"/>
                <w:b/>
                <w:spacing w:val="-2"/>
                <w:w w:val="80"/>
                <w:sz w:val="20"/>
              </w:rPr>
              <w:t>change</w:t>
            </w:r>
          </w:p>
          <w:p>
            <w:pPr>
              <w:pStyle w:val="TableParagraph"/>
              <w:spacing w:before="10"/>
              <w:ind w:left="102"/>
              <w:rPr>
                <w:sz w:val="20"/>
              </w:rPr>
            </w:pPr>
            <w:r>
              <w:rPr>
                <w:w w:val="80"/>
                <w:sz w:val="20"/>
              </w:rPr>
              <w:t>the</w:t>
            </w:r>
            <w:r>
              <w:rPr>
                <w:spacing w:val="-6"/>
                <w:sz w:val="20"/>
              </w:rPr>
              <w:t> </w:t>
            </w:r>
            <w:r>
              <w:rPr>
                <w:w w:val="80"/>
                <w:sz w:val="20"/>
              </w:rPr>
              <w:t>question</w:t>
            </w:r>
            <w:r>
              <w:rPr>
                <w:spacing w:val="-5"/>
                <w:sz w:val="20"/>
              </w:rPr>
              <w:t> </w:t>
            </w:r>
            <w:r>
              <w:rPr>
                <w:w w:val="80"/>
                <w:sz w:val="20"/>
              </w:rPr>
              <w:t>to</w:t>
            </w:r>
            <w:r>
              <w:rPr>
                <w:spacing w:val="-5"/>
                <w:sz w:val="20"/>
              </w:rPr>
              <w:t> </w:t>
            </w:r>
            <w:r>
              <w:rPr>
                <w:spacing w:val="-2"/>
                <w:w w:val="80"/>
                <w:sz w:val="20"/>
              </w:rPr>
              <w:t>read:</w:t>
            </w:r>
          </w:p>
          <w:p>
            <w:pPr>
              <w:pStyle w:val="TableParagraph"/>
              <w:spacing w:before="50"/>
              <w:ind w:left="262"/>
              <w:rPr>
                <w:sz w:val="20"/>
              </w:rPr>
            </w:pPr>
            <w:r>
              <w:rPr>
                <w:spacing w:val="-2"/>
                <w:w w:val="80"/>
                <w:sz w:val="20"/>
              </w:rPr>
              <w:t>If</w:t>
            </w:r>
            <w:r>
              <w:rPr>
                <w:spacing w:val="-6"/>
                <w:sz w:val="20"/>
              </w:rPr>
              <w:t> </w:t>
            </w:r>
            <w:r>
              <w:rPr>
                <w:rFonts w:ascii="Arial"/>
                <w:b/>
                <w:spacing w:val="-2"/>
                <w:w w:val="80"/>
                <w:sz w:val="20"/>
              </w:rPr>
              <w:t>YES</w:t>
            </w:r>
            <w:r>
              <w:rPr>
                <w:spacing w:val="-2"/>
                <w:w w:val="80"/>
                <w:sz w:val="20"/>
              </w:rPr>
              <w:t>,</w:t>
            </w:r>
            <w:r>
              <w:rPr>
                <w:spacing w:val="-5"/>
                <w:sz w:val="20"/>
              </w:rPr>
              <w:t> </w:t>
            </w:r>
            <w:r>
              <w:rPr>
                <w:spacing w:val="-2"/>
                <w:w w:val="80"/>
                <w:sz w:val="20"/>
              </w:rPr>
              <w:t>advise</w:t>
            </w:r>
            <w:r>
              <w:rPr>
                <w:spacing w:val="-5"/>
                <w:sz w:val="20"/>
              </w:rPr>
              <w:t> </w:t>
            </w:r>
            <w:r>
              <w:rPr>
                <w:spacing w:val="-2"/>
                <w:w w:val="80"/>
                <w:sz w:val="20"/>
              </w:rPr>
              <w:t>the</w:t>
            </w:r>
            <w:r>
              <w:rPr>
                <w:spacing w:val="-5"/>
                <w:sz w:val="20"/>
              </w:rPr>
              <w:t> </w:t>
            </w:r>
            <w:r>
              <w:rPr>
                <w:spacing w:val="-2"/>
                <w:w w:val="80"/>
                <w:sz w:val="20"/>
              </w:rPr>
              <w:t>taxpayer</w:t>
            </w:r>
            <w:r>
              <w:rPr>
                <w:spacing w:val="-6"/>
                <w:sz w:val="20"/>
              </w:rPr>
              <w:t> </w:t>
            </w:r>
            <w:r>
              <w:rPr>
                <w:spacing w:val="-2"/>
                <w:w w:val="80"/>
                <w:sz w:val="20"/>
              </w:rPr>
              <w:t>that</w:t>
            </w:r>
            <w:r>
              <w:rPr>
                <w:spacing w:val="-5"/>
                <w:sz w:val="20"/>
              </w:rPr>
              <w:t> </w:t>
            </w:r>
            <w:r>
              <w:rPr>
                <w:spacing w:val="-2"/>
                <w:w w:val="80"/>
                <w:sz w:val="20"/>
              </w:rPr>
              <w:t>generally</w:t>
            </w:r>
            <w:r>
              <w:rPr>
                <w:spacing w:val="-5"/>
                <w:sz w:val="20"/>
              </w:rPr>
              <w:t> </w:t>
            </w:r>
            <w:r>
              <w:rPr>
                <w:spacing w:val="-2"/>
                <w:w w:val="80"/>
                <w:sz w:val="20"/>
              </w:rPr>
              <w:t>he</w:t>
            </w:r>
            <w:r>
              <w:rPr>
                <w:spacing w:val="-5"/>
                <w:sz w:val="20"/>
              </w:rPr>
              <w:t> </w:t>
            </w:r>
            <w:r>
              <w:rPr>
                <w:spacing w:val="-2"/>
                <w:w w:val="80"/>
                <w:sz w:val="20"/>
              </w:rPr>
              <w:t>or</w:t>
            </w:r>
            <w:r>
              <w:rPr>
                <w:spacing w:val="-5"/>
                <w:sz w:val="20"/>
              </w:rPr>
              <w:t> </w:t>
            </w:r>
            <w:r>
              <w:rPr>
                <w:spacing w:val="-2"/>
                <w:w w:val="80"/>
                <w:sz w:val="20"/>
              </w:rPr>
              <w:t>she</w:t>
            </w:r>
            <w:r>
              <w:rPr>
                <w:spacing w:val="-6"/>
                <w:sz w:val="20"/>
              </w:rPr>
              <w:t> </w:t>
            </w:r>
            <w:r>
              <w:rPr>
                <w:spacing w:val="-2"/>
                <w:w w:val="80"/>
                <w:sz w:val="20"/>
              </w:rPr>
              <w:t>must</w:t>
            </w:r>
            <w:r>
              <w:rPr>
                <w:spacing w:val="-5"/>
                <w:sz w:val="20"/>
              </w:rPr>
              <w:t> </w:t>
            </w:r>
            <w:r>
              <w:rPr>
                <w:spacing w:val="-2"/>
                <w:w w:val="80"/>
                <w:sz w:val="20"/>
              </w:rPr>
              <w:t>have</w:t>
            </w:r>
            <w:r>
              <w:rPr>
                <w:spacing w:val="-5"/>
                <w:sz w:val="20"/>
              </w:rPr>
              <w:t> </w:t>
            </w:r>
            <w:r>
              <w:rPr>
                <w:spacing w:val="-2"/>
                <w:w w:val="80"/>
                <w:sz w:val="20"/>
              </w:rPr>
              <w:t>a</w:t>
            </w:r>
            <w:r>
              <w:rPr>
                <w:spacing w:val="-5"/>
                <w:sz w:val="20"/>
              </w:rPr>
              <w:t> </w:t>
            </w:r>
            <w:r>
              <w:rPr>
                <w:spacing w:val="-2"/>
                <w:w w:val="80"/>
                <w:sz w:val="20"/>
              </w:rPr>
              <w:t>written</w:t>
            </w:r>
            <w:r>
              <w:rPr>
                <w:spacing w:val="-5"/>
                <w:sz w:val="20"/>
              </w:rPr>
              <w:t> </w:t>
            </w:r>
            <w:r>
              <w:rPr>
                <w:spacing w:val="-2"/>
                <w:w w:val="80"/>
                <w:sz w:val="20"/>
              </w:rPr>
              <w:t>receipt</w:t>
            </w:r>
            <w:r>
              <w:rPr>
                <w:spacing w:val="-6"/>
                <w:sz w:val="20"/>
              </w:rPr>
              <w:t> </w:t>
            </w:r>
            <w:r>
              <w:rPr>
                <w:spacing w:val="-2"/>
                <w:w w:val="80"/>
                <w:sz w:val="20"/>
              </w:rPr>
              <w:t>from</w:t>
            </w:r>
            <w:r>
              <w:rPr>
                <w:spacing w:val="-5"/>
                <w:sz w:val="20"/>
              </w:rPr>
              <w:t> </w:t>
            </w:r>
            <w:r>
              <w:rPr>
                <w:spacing w:val="-2"/>
                <w:w w:val="80"/>
                <w:sz w:val="20"/>
              </w:rPr>
              <w:t>that</w:t>
            </w:r>
            <w:r>
              <w:rPr>
                <w:spacing w:val="-5"/>
                <w:sz w:val="20"/>
              </w:rPr>
              <w:t> </w:t>
            </w:r>
            <w:r>
              <w:rPr>
                <w:spacing w:val="-2"/>
                <w:w w:val="80"/>
                <w:sz w:val="20"/>
              </w:rPr>
              <w:t>particular</w:t>
            </w:r>
            <w:r>
              <w:rPr>
                <w:spacing w:val="-5"/>
                <w:sz w:val="20"/>
              </w:rPr>
              <w:t> </w:t>
            </w:r>
            <w:r>
              <w:rPr>
                <w:spacing w:val="-2"/>
                <w:w w:val="80"/>
                <w:sz w:val="20"/>
              </w:rPr>
              <w:t>organization.</w:t>
            </w:r>
            <w:r>
              <w:rPr>
                <w:spacing w:val="-6"/>
                <w:sz w:val="20"/>
              </w:rPr>
              <w:t> </w:t>
            </w:r>
            <w:r>
              <w:rPr>
                <w:spacing w:val="-2"/>
                <w:w w:val="80"/>
                <w:sz w:val="20"/>
              </w:rPr>
              <w:t>Go</w:t>
            </w:r>
            <w:r>
              <w:rPr>
                <w:spacing w:val="-5"/>
                <w:sz w:val="20"/>
              </w:rPr>
              <w:t> </w:t>
            </w:r>
            <w:r>
              <w:rPr>
                <w:spacing w:val="-2"/>
                <w:w w:val="80"/>
                <w:sz w:val="20"/>
              </w:rPr>
              <w:t>to</w:t>
            </w:r>
            <w:r>
              <w:rPr>
                <w:spacing w:val="-5"/>
                <w:sz w:val="20"/>
              </w:rPr>
              <w:t> </w:t>
            </w:r>
            <w:r>
              <w:rPr>
                <w:spacing w:val="-4"/>
                <w:w w:val="80"/>
                <w:sz w:val="20"/>
              </w:rPr>
              <w:t>Step</w:t>
            </w:r>
          </w:p>
          <w:p>
            <w:pPr>
              <w:pStyle w:val="TableParagraph"/>
              <w:spacing w:before="10"/>
              <w:ind w:left="262"/>
              <w:rPr>
                <w:sz w:val="20"/>
              </w:rPr>
            </w:pPr>
            <w:r>
              <w:rPr>
                <w:spacing w:val="-2"/>
                <w:w w:val="80"/>
                <w:sz w:val="20"/>
              </w:rPr>
              <w:t>14.</w:t>
            </w:r>
            <w:r>
              <w:rPr>
                <w:spacing w:val="-10"/>
                <w:sz w:val="20"/>
              </w:rPr>
              <w:t> </w:t>
            </w:r>
            <w:r>
              <w:rPr>
                <w:spacing w:val="-2"/>
                <w:w w:val="80"/>
                <w:sz w:val="20"/>
              </w:rPr>
              <w:t>See</w:t>
            </w:r>
            <w:r>
              <w:rPr>
                <w:spacing w:val="-9"/>
                <w:sz w:val="20"/>
              </w:rPr>
              <w:t> </w:t>
            </w:r>
            <w:r>
              <w:rPr>
                <w:spacing w:val="-2"/>
                <w:w w:val="80"/>
                <w:sz w:val="20"/>
              </w:rPr>
              <w:t>Note</w:t>
            </w:r>
            <w:r>
              <w:rPr>
                <w:spacing w:val="-9"/>
                <w:sz w:val="20"/>
              </w:rPr>
              <w:t> </w:t>
            </w:r>
            <w:r>
              <w:rPr>
                <w:spacing w:val="-5"/>
                <w:w w:val="80"/>
                <w:sz w:val="20"/>
              </w:rPr>
              <w:t>2.</w:t>
            </w:r>
          </w:p>
          <w:p>
            <w:pPr>
              <w:pStyle w:val="TableParagraph"/>
              <w:spacing w:before="50"/>
              <w:ind w:left="262"/>
              <w:rPr>
                <w:sz w:val="20"/>
              </w:rPr>
            </w:pPr>
            <w:r>
              <w:rPr>
                <w:w w:val="80"/>
                <w:sz w:val="20"/>
              </w:rPr>
              <w:t>If</w:t>
            </w:r>
            <w:r>
              <w:rPr>
                <w:spacing w:val="-3"/>
                <w:w w:val="80"/>
                <w:sz w:val="20"/>
              </w:rPr>
              <w:t> </w:t>
            </w:r>
            <w:r>
              <w:rPr>
                <w:rFonts w:ascii="Arial"/>
                <w:b/>
                <w:w w:val="80"/>
                <w:sz w:val="20"/>
              </w:rPr>
              <w:t>NO</w:t>
            </w:r>
            <w:r>
              <w:rPr>
                <w:w w:val="80"/>
                <w:sz w:val="20"/>
              </w:rPr>
              <w:t>,</w:t>
            </w:r>
            <w:r>
              <w:rPr>
                <w:spacing w:val="-3"/>
                <w:w w:val="80"/>
                <w:sz w:val="20"/>
              </w:rPr>
              <w:t> </w:t>
            </w:r>
            <w:r>
              <w:rPr>
                <w:w w:val="80"/>
                <w:sz w:val="20"/>
              </w:rPr>
              <w:t>Go</w:t>
            </w:r>
            <w:r>
              <w:rPr>
                <w:spacing w:val="-3"/>
                <w:w w:val="80"/>
                <w:sz w:val="20"/>
              </w:rPr>
              <w:t> </w:t>
            </w:r>
            <w:r>
              <w:rPr>
                <w:w w:val="80"/>
                <w:sz w:val="20"/>
              </w:rPr>
              <w:t>to</w:t>
            </w:r>
            <w:r>
              <w:rPr>
                <w:spacing w:val="-3"/>
                <w:w w:val="80"/>
                <w:sz w:val="20"/>
              </w:rPr>
              <w:t> </w:t>
            </w:r>
            <w:r>
              <w:rPr>
                <w:w w:val="80"/>
                <w:sz w:val="20"/>
              </w:rPr>
              <w:t>Step</w:t>
            </w:r>
            <w:r>
              <w:rPr>
                <w:spacing w:val="-3"/>
                <w:w w:val="80"/>
                <w:sz w:val="20"/>
              </w:rPr>
              <w:t> </w:t>
            </w:r>
            <w:r>
              <w:rPr>
                <w:spacing w:val="-5"/>
                <w:w w:val="80"/>
                <w:sz w:val="20"/>
              </w:rPr>
              <w:t>14.</w:t>
            </w:r>
          </w:p>
        </w:tc>
      </w:tr>
    </w:tbl>
    <w:p>
      <w:pPr>
        <w:pStyle w:val="TableParagraph"/>
        <w:spacing w:after="0"/>
        <w:rPr>
          <w:sz w:val="20"/>
        </w:rPr>
        <w:sectPr>
          <w:headerReference w:type="default" r:id="rId25"/>
          <w:footerReference w:type="default" r:id="rId26"/>
          <w:pgSz w:w="12240" w:h="15840"/>
          <w:pgMar w:header="0" w:footer="440" w:top="700" w:bottom="640" w:left="720" w:right="720"/>
        </w:sect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9230"/>
      </w:tblGrid>
      <w:tr>
        <w:trPr>
          <w:trHeight w:val="364" w:hRule="atLeast"/>
        </w:trPr>
        <w:tc>
          <w:tcPr>
            <w:tcW w:w="1205" w:type="dxa"/>
            <w:tcBorders>
              <w:right w:val="single" w:sz="2" w:space="0" w:color="000000"/>
            </w:tcBorders>
            <w:shd w:val="clear" w:color="auto" w:fill="E5EEF5"/>
          </w:tcPr>
          <w:p>
            <w:pPr>
              <w:pStyle w:val="TableParagraph"/>
              <w:spacing w:before="24"/>
              <w:ind w:left="7"/>
              <w:jc w:val="center"/>
              <w:rPr>
                <w:rFonts w:ascii="Arial"/>
                <w:b/>
                <w:sz w:val="24"/>
              </w:rPr>
            </w:pPr>
            <w:r>
              <w:rPr>
                <w:rFonts w:ascii="Arial"/>
                <w:b/>
                <w:spacing w:val="-4"/>
                <w:w w:val="90"/>
                <w:sz w:val="24"/>
              </w:rPr>
              <w:t>Page</w:t>
            </w:r>
          </w:p>
        </w:tc>
        <w:tc>
          <w:tcPr>
            <w:tcW w:w="9230" w:type="dxa"/>
            <w:tcBorders>
              <w:left w:val="single" w:sz="2" w:space="0" w:color="000000"/>
            </w:tcBorders>
            <w:shd w:val="clear" w:color="auto" w:fill="E5EEF5"/>
          </w:tcPr>
          <w:p>
            <w:pPr>
              <w:pStyle w:val="TableParagraph"/>
              <w:spacing w:before="24"/>
              <w:ind w:left="12"/>
              <w:jc w:val="center"/>
              <w:rPr>
                <w:rFonts w:ascii="Arial"/>
                <w:b/>
                <w:sz w:val="24"/>
              </w:rPr>
            </w:pPr>
            <w:r>
              <w:rPr>
                <w:rFonts w:ascii="Arial"/>
                <w:b/>
                <w:spacing w:val="-2"/>
                <w:w w:val="90"/>
                <w:sz w:val="24"/>
              </w:rPr>
              <w:t>Changes</w:t>
            </w:r>
          </w:p>
        </w:tc>
      </w:tr>
      <w:tr>
        <w:trPr>
          <w:trHeight w:val="620" w:hRule="atLeast"/>
        </w:trPr>
        <w:tc>
          <w:tcPr>
            <w:tcW w:w="1205" w:type="dxa"/>
            <w:tcBorders>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2"/>
                <w:w w:val="80"/>
                <w:sz w:val="20"/>
              </w:rPr>
              <w:t>F-</w:t>
            </w:r>
            <w:r>
              <w:rPr>
                <w:rFonts w:ascii="Arial"/>
                <w:b/>
                <w:spacing w:val="-10"/>
                <w:w w:val="90"/>
                <w:sz w:val="20"/>
              </w:rPr>
              <w:t>6</w:t>
            </w:r>
          </w:p>
        </w:tc>
        <w:tc>
          <w:tcPr>
            <w:tcW w:w="9230" w:type="dxa"/>
            <w:tcBorders>
              <w:left w:val="single" w:sz="2" w:space="0" w:color="000000"/>
              <w:bottom w:val="single" w:sz="2" w:space="0" w:color="000000"/>
            </w:tcBorders>
          </w:tcPr>
          <w:p>
            <w:pPr>
              <w:pStyle w:val="TableParagraph"/>
              <w:spacing w:line="280" w:lineRule="atLeast" w:before="5"/>
              <w:ind w:left="262" w:right="2262" w:hanging="160"/>
              <w:rPr>
                <w:sz w:val="20"/>
              </w:rPr>
            </w:pPr>
            <w:r>
              <w:rPr>
                <w:w w:val="80"/>
                <w:sz w:val="20"/>
              </w:rPr>
              <w:t>Under the heading, </w:t>
            </w:r>
            <w:r>
              <w:rPr>
                <w:rFonts w:ascii="Arial" w:hAnsi="Arial"/>
                <w:b/>
                <w:w w:val="80"/>
                <w:sz w:val="20"/>
              </w:rPr>
              <w:t>Interview Tips – Itemized Deductions (continued)</w:t>
            </w:r>
            <w:r>
              <w:rPr>
                <w:w w:val="80"/>
                <w:sz w:val="20"/>
              </w:rPr>
              <w:t>, under </w:t>
            </w:r>
            <w:r>
              <w:rPr>
                <w:rFonts w:ascii="Arial" w:hAnsi="Arial"/>
                <w:b/>
                <w:w w:val="80"/>
                <w:sz w:val="20"/>
              </w:rPr>
              <w:t>Step, rename</w:t>
            </w:r>
            <w:r>
              <w:rPr>
                <w:w w:val="80"/>
                <w:sz w:val="20"/>
              </w:rPr>
              <w:t>: </w:t>
            </w:r>
            <w:r>
              <w:rPr>
                <w:w w:val="90"/>
                <w:sz w:val="20"/>
              </w:rPr>
              <w:t>Step</w:t>
            </w:r>
            <w:r>
              <w:rPr>
                <w:spacing w:val="-6"/>
                <w:w w:val="90"/>
                <w:sz w:val="20"/>
              </w:rPr>
              <w:t> </w:t>
            </w:r>
            <w:r>
              <w:rPr>
                <w:w w:val="90"/>
                <w:sz w:val="20"/>
              </w:rPr>
              <w:t>15</w:t>
            </w:r>
            <w:r>
              <w:rPr>
                <w:spacing w:val="-6"/>
                <w:w w:val="90"/>
                <w:sz w:val="20"/>
              </w:rPr>
              <w:t> </w:t>
            </w:r>
            <w:r>
              <w:rPr>
                <w:w w:val="90"/>
                <w:sz w:val="20"/>
              </w:rPr>
              <w:t>as</w:t>
            </w:r>
            <w:r>
              <w:rPr>
                <w:spacing w:val="-6"/>
                <w:w w:val="90"/>
                <w:sz w:val="20"/>
              </w:rPr>
              <w:t> </w:t>
            </w:r>
            <w:r>
              <w:rPr>
                <w:w w:val="90"/>
                <w:sz w:val="20"/>
              </w:rPr>
              <w:t>Step</w:t>
            </w:r>
            <w:r>
              <w:rPr>
                <w:spacing w:val="-6"/>
                <w:w w:val="90"/>
                <w:sz w:val="20"/>
              </w:rPr>
              <w:t> </w:t>
            </w:r>
            <w:r>
              <w:rPr>
                <w:w w:val="90"/>
                <w:sz w:val="20"/>
              </w:rPr>
              <w:t>14</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2"/>
                <w:w w:val="80"/>
                <w:sz w:val="20"/>
              </w:rPr>
              <w:t>F-</w:t>
            </w:r>
            <w:r>
              <w:rPr>
                <w:rFonts w:ascii="Arial"/>
                <w:b/>
                <w:spacing w:val="-10"/>
                <w:w w:val="90"/>
                <w:sz w:val="20"/>
              </w:rPr>
              <w:t>6</w:t>
            </w:r>
          </w:p>
        </w:tc>
        <w:tc>
          <w:tcPr>
            <w:tcW w:w="9230" w:type="dxa"/>
            <w:tcBorders>
              <w:top w:val="single" w:sz="2" w:space="0" w:color="000000"/>
              <w:left w:val="single" w:sz="2" w:space="0" w:color="000000"/>
              <w:bottom w:val="single" w:sz="2" w:space="0" w:color="000000"/>
            </w:tcBorders>
          </w:tcPr>
          <w:p>
            <w:pPr>
              <w:pStyle w:val="TableParagraph"/>
              <w:spacing w:line="280" w:lineRule="atLeast" w:before="5"/>
              <w:ind w:left="262" w:right="6545" w:hanging="160"/>
              <w:rPr>
                <w:sz w:val="20"/>
              </w:rPr>
            </w:pPr>
            <w:r>
              <w:rPr>
                <w:w w:val="80"/>
                <w:sz w:val="20"/>
              </w:rPr>
              <w:t>At the bottom of the page, </w:t>
            </w:r>
            <w:r>
              <w:rPr>
                <w:rFonts w:ascii="Arial"/>
                <w:b/>
                <w:w w:val="80"/>
                <w:sz w:val="20"/>
              </w:rPr>
              <w:t>add</w:t>
            </w:r>
            <w:r>
              <w:rPr>
                <w:w w:val="80"/>
                <w:sz w:val="20"/>
              </w:rPr>
              <w:t>: </w:t>
            </w:r>
            <w:r>
              <w:rPr>
                <w:w w:val="90"/>
                <w:sz w:val="20"/>
              </w:rPr>
              <w:t>Note</w:t>
            </w:r>
            <w:r>
              <w:rPr>
                <w:spacing w:val="-8"/>
                <w:w w:val="90"/>
                <w:sz w:val="20"/>
              </w:rPr>
              <w:t> </w:t>
            </w:r>
            <w:r>
              <w:rPr>
                <w:w w:val="90"/>
                <w:sz w:val="20"/>
              </w:rPr>
              <w:t>5</w:t>
            </w:r>
          </w:p>
        </w:tc>
      </w:tr>
      <w:tr>
        <w:trPr>
          <w:trHeight w:val="340" w:hRule="atLeast"/>
        </w:trPr>
        <w:tc>
          <w:tcPr>
            <w:tcW w:w="1205" w:type="dxa"/>
            <w:tcBorders>
              <w:top w:val="single" w:sz="2" w:space="0" w:color="000000"/>
              <w:bottom w:val="single" w:sz="2" w:space="0" w:color="000000"/>
              <w:right w:val="single" w:sz="2" w:space="0" w:color="000000"/>
            </w:tcBorders>
          </w:tcPr>
          <w:p>
            <w:pPr>
              <w:pStyle w:val="TableParagraph"/>
              <w:spacing w:before="55"/>
              <w:ind w:left="7"/>
              <w:jc w:val="center"/>
              <w:rPr>
                <w:rFonts w:ascii="Arial"/>
                <w:b/>
                <w:sz w:val="20"/>
              </w:rPr>
            </w:pPr>
            <w:r>
              <w:rPr>
                <w:rFonts w:ascii="Arial"/>
                <w:b/>
                <w:w w:val="80"/>
                <w:sz w:val="20"/>
              </w:rPr>
              <w:t>F-</w:t>
            </w:r>
            <w:r>
              <w:rPr>
                <w:rFonts w:ascii="Arial"/>
                <w:b/>
                <w:spacing w:val="-5"/>
                <w:w w:val="90"/>
                <w:sz w:val="20"/>
              </w:rPr>
              <w:t>15</w:t>
            </w:r>
          </w:p>
        </w:tc>
        <w:tc>
          <w:tcPr>
            <w:tcW w:w="9230" w:type="dxa"/>
            <w:tcBorders>
              <w:top w:val="single" w:sz="2" w:space="0" w:color="000000"/>
              <w:left w:val="single" w:sz="2" w:space="0" w:color="000000"/>
              <w:bottom w:val="single" w:sz="2" w:space="0" w:color="000000"/>
            </w:tcBorders>
          </w:tcPr>
          <w:p>
            <w:pPr>
              <w:pStyle w:val="TableParagraph"/>
              <w:spacing w:before="55"/>
              <w:ind w:left="102"/>
              <w:rPr>
                <w:sz w:val="20"/>
              </w:rPr>
            </w:pPr>
            <w:r>
              <w:rPr>
                <w:w w:val="80"/>
                <w:sz w:val="20"/>
              </w:rPr>
              <w:t>No</w:t>
            </w:r>
            <w:r>
              <w:rPr>
                <w:spacing w:val="-1"/>
                <w:w w:val="85"/>
                <w:sz w:val="20"/>
              </w:rPr>
              <w:t> </w:t>
            </w:r>
            <w:r>
              <w:rPr>
                <w:spacing w:val="-2"/>
                <w:w w:val="85"/>
                <w:sz w:val="20"/>
              </w:rPr>
              <w:t>changes</w:t>
            </w:r>
          </w:p>
        </w:tc>
      </w:tr>
      <w:tr>
        <w:trPr>
          <w:trHeight w:val="618" w:hRule="atLeast"/>
        </w:trPr>
        <w:tc>
          <w:tcPr>
            <w:tcW w:w="1205" w:type="dxa"/>
            <w:tcBorders>
              <w:top w:val="single" w:sz="2" w:space="0" w:color="000000"/>
              <w:right w:val="single" w:sz="2" w:space="0" w:color="000000"/>
            </w:tcBorders>
          </w:tcPr>
          <w:p>
            <w:pPr>
              <w:pStyle w:val="TableParagraph"/>
              <w:spacing w:before="195"/>
              <w:ind w:left="7"/>
              <w:jc w:val="center"/>
              <w:rPr>
                <w:rFonts w:ascii="Arial"/>
                <w:b/>
                <w:sz w:val="20"/>
              </w:rPr>
            </w:pPr>
            <w:r>
              <w:rPr>
                <w:rFonts w:ascii="Arial"/>
                <w:b/>
                <w:w w:val="80"/>
                <w:sz w:val="20"/>
              </w:rPr>
              <w:t>F-</w:t>
            </w:r>
            <w:r>
              <w:rPr>
                <w:rFonts w:ascii="Arial"/>
                <w:b/>
                <w:spacing w:val="-5"/>
                <w:w w:val="90"/>
                <w:sz w:val="20"/>
              </w:rPr>
              <w:t>16</w:t>
            </w:r>
          </w:p>
        </w:tc>
        <w:tc>
          <w:tcPr>
            <w:tcW w:w="9230" w:type="dxa"/>
            <w:tcBorders>
              <w:top w:val="single" w:sz="2" w:space="0" w:color="000000"/>
              <w:left w:val="single" w:sz="2" w:space="0" w:color="000000"/>
            </w:tcBorders>
          </w:tcPr>
          <w:p>
            <w:pPr>
              <w:pStyle w:val="TableParagraph"/>
              <w:spacing w:line="280" w:lineRule="atLeast" w:before="5"/>
              <w:ind w:left="262" w:right="633" w:hanging="160"/>
              <w:rPr>
                <w:sz w:val="20"/>
              </w:rPr>
            </w:pPr>
            <w:r>
              <w:rPr>
                <w:w w:val="80"/>
                <w:sz w:val="20"/>
              </w:rPr>
              <w:t>Under the heading, </w:t>
            </w:r>
            <w:r>
              <w:rPr>
                <w:rFonts w:ascii="Arial" w:hAnsi="Arial"/>
                <w:b/>
                <w:w w:val="80"/>
                <w:sz w:val="20"/>
              </w:rPr>
              <w:t>Entering Schedule A – Charitable Contributions </w:t>
            </w:r>
            <w:r>
              <w:rPr>
                <w:w w:val="80"/>
                <w:sz w:val="20"/>
              </w:rPr>
              <w:t>on the left side of the page, </w:t>
            </w:r>
            <w:r>
              <w:rPr>
                <w:rFonts w:ascii="Arial" w:hAnsi="Arial"/>
                <w:b/>
                <w:w w:val="80"/>
                <w:sz w:val="20"/>
              </w:rPr>
              <w:t>change</w:t>
            </w:r>
            <w:r>
              <w:rPr>
                <w:w w:val="80"/>
                <w:sz w:val="20"/>
              </w:rPr>
              <w:t>: </w:t>
            </w:r>
            <w:r>
              <w:rPr>
                <w:w w:val="85"/>
                <w:sz w:val="20"/>
              </w:rPr>
              <w:t>paragraphs</w:t>
            </w:r>
            <w:r>
              <w:rPr>
                <w:spacing w:val="-6"/>
                <w:w w:val="85"/>
                <w:sz w:val="20"/>
              </w:rPr>
              <w:t> </w:t>
            </w:r>
            <w:r>
              <w:rPr>
                <w:w w:val="85"/>
                <w:sz w:val="20"/>
              </w:rPr>
              <w:t>numbered</w:t>
            </w:r>
            <w:r>
              <w:rPr>
                <w:spacing w:val="-6"/>
                <w:w w:val="85"/>
                <w:sz w:val="20"/>
              </w:rPr>
              <w:t> </w:t>
            </w:r>
            <w:r>
              <w:rPr>
                <w:w w:val="85"/>
                <w:sz w:val="20"/>
              </w:rPr>
              <w:t>8,</w:t>
            </w:r>
            <w:r>
              <w:rPr>
                <w:spacing w:val="-5"/>
                <w:w w:val="85"/>
                <w:sz w:val="20"/>
              </w:rPr>
              <w:t> </w:t>
            </w:r>
            <w:r>
              <w:rPr>
                <w:w w:val="85"/>
                <w:sz w:val="20"/>
              </w:rPr>
              <w:t>9</w:t>
            </w:r>
            <w:r>
              <w:rPr>
                <w:spacing w:val="-6"/>
                <w:w w:val="85"/>
                <w:sz w:val="20"/>
              </w:rPr>
              <w:t> </w:t>
            </w:r>
            <w:r>
              <w:rPr>
                <w:w w:val="85"/>
                <w:sz w:val="20"/>
              </w:rPr>
              <w:t>and</w:t>
            </w:r>
            <w:r>
              <w:rPr>
                <w:spacing w:val="-6"/>
                <w:w w:val="85"/>
                <w:sz w:val="20"/>
              </w:rPr>
              <w:t> </w:t>
            </w:r>
            <w:r>
              <w:rPr>
                <w:w w:val="85"/>
                <w:sz w:val="20"/>
              </w:rPr>
              <w:t>10</w:t>
            </w:r>
            <w:r>
              <w:rPr>
                <w:spacing w:val="-5"/>
                <w:w w:val="85"/>
                <w:sz w:val="20"/>
              </w:rPr>
              <w:t> </w:t>
            </w:r>
            <w:r>
              <w:rPr>
                <w:w w:val="85"/>
                <w:sz w:val="20"/>
              </w:rPr>
              <w:t>to</w:t>
            </w:r>
            <w:r>
              <w:rPr>
                <w:spacing w:val="-6"/>
                <w:w w:val="85"/>
                <w:sz w:val="20"/>
              </w:rPr>
              <w:t> </w:t>
            </w:r>
            <w:r>
              <w:rPr>
                <w:w w:val="85"/>
                <w:sz w:val="20"/>
              </w:rPr>
              <w:t>1,</w:t>
            </w:r>
            <w:r>
              <w:rPr>
                <w:spacing w:val="-6"/>
                <w:w w:val="85"/>
                <w:sz w:val="20"/>
              </w:rPr>
              <w:t> </w:t>
            </w:r>
            <w:r>
              <w:rPr>
                <w:w w:val="85"/>
                <w:sz w:val="20"/>
              </w:rPr>
              <w:t>2</w:t>
            </w:r>
            <w:r>
              <w:rPr>
                <w:spacing w:val="-5"/>
                <w:w w:val="85"/>
                <w:sz w:val="20"/>
              </w:rPr>
              <w:t> </w:t>
            </w:r>
            <w:r>
              <w:rPr>
                <w:w w:val="85"/>
                <w:sz w:val="20"/>
              </w:rPr>
              <w:t>and</w:t>
            </w:r>
            <w:r>
              <w:rPr>
                <w:spacing w:val="-6"/>
                <w:w w:val="85"/>
                <w:sz w:val="20"/>
              </w:rPr>
              <w:t> </w:t>
            </w:r>
            <w:r>
              <w:rPr>
                <w:w w:val="85"/>
                <w:sz w:val="20"/>
              </w:rPr>
              <w:t>3.</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right="1"/>
              <w:jc w:val="center"/>
              <w:rPr>
                <w:rFonts w:ascii="Arial"/>
                <w:b/>
                <w:sz w:val="22"/>
              </w:rPr>
            </w:pPr>
            <w:r>
              <w:rPr>
                <w:rFonts w:ascii="Arial"/>
                <w:b/>
                <w:w w:val="80"/>
                <w:sz w:val="22"/>
              </w:rPr>
              <w:t>Tab</w:t>
            </w:r>
            <w:r>
              <w:rPr>
                <w:rFonts w:ascii="Arial"/>
                <w:b/>
                <w:spacing w:val="-2"/>
                <w:sz w:val="22"/>
              </w:rPr>
              <w:t> </w:t>
            </w:r>
            <w:r>
              <w:rPr>
                <w:rFonts w:ascii="Arial"/>
                <w:b/>
                <w:w w:val="80"/>
                <w:sz w:val="22"/>
              </w:rPr>
              <w:t>H:</w:t>
            </w:r>
            <w:r>
              <w:rPr>
                <w:rFonts w:ascii="Arial"/>
                <w:b/>
                <w:spacing w:val="-2"/>
                <w:sz w:val="22"/>
              </w:rPr>
              <w:t> </w:t>
            </w:r>
            <w:r>
              <w:rPr>
                <w:rFonts w:ascii="Arial"/>
                <w:b/>
                <w:w w:val="80"/>
                <w:sz w:val="22"/>
              </w:rPr>
              <w:t>Other</w:t>
            </w:r>
            <w:r>
              <w:rPr>
                <w:rFonts w:ascii="Arial"/>
                <w:b/>
                <w:spacing w:val="-2"/>
                <w:sz w:val="22"/>
              </w:rPr>
              <w:t> </w:t>
            </w:r>
            <w:r>
              <w:rPr>
                <w:rFonts w:ascii="Arial"/>
                <w:b/>
                <w:w w:val="80"/>
                <w:sz w:val="22"/>
              </w:rPr>
              <w:t>Taxes,</w:t>
            </w:r>
            <w:r>
              <w:rPr>
                <w:rFonts w:ascii="Arial"/>
                <w:b/>
                <w:spacing w:val="-2"/>
                <w:sz w:val="22"/>
              </w:rPr>
              <w:t> </w:t>
            </w:r>
            <w:r>
              <w:rPr>
                <w:rFonts w:ascii="Arial"/>
                <w:b/>
                <w:w w:val="80"/>
                <w:sz w:val="22"/>
              </w:rPr>
              <w:t>Payments,</w:t>
            </w:r>
            <w:r>
              <w:rPr>
                <w:rFonts w:ascii="Arial"/>
                <w:b/>
                <w:spacing w:val="-2"/>
                <w:sz w:val="22"/>
              </w:rPr>
              <w:t> </w:t>
            </w:r>
            <w:r>
              <w:rPr>
                <w:rFonts w:ascii="Arial"/>
                <w:b/>
                <w:w w:val="80"/>
                <w:sz w:val="22"/>
              </w:rPr>
              <w:t>and</w:t>
            </w:r>
            <w:r>
              <w:rPr>
                <w:rFonts w:ascii="Arial"/>
                <w:b/>
                <w:spacing w:val="-2"/>
                <w:sz w:val="22"/>
              </w:rPr>
              <w:t> </w:t>
            </w:r>
            <w:r>
              <w:rPr>
                <w:rFonts w:ascii="Arial"/>
                <w:b/>
                <w:w w:val="80"/>
                <w:sz w:val="22"/>
              </w:rPr>
              <w:t>Refundable</w:t>
            </w:r>
            <w:r>
              <w:rPr>
                <w:rFonts w:ascii="Arial"/>
                <w:b/>
                <w:spacing w:val="-2"/>
                <w:sz w:val="22"/>
              </w:rPr>
              <w:t> </w:t>
            </w:r>
            <w:r>
              <w:rPr>
                <w:rFonts w:ascii="Arial"/>
                <w:b/>
                <w:spacing w:val="-2"/>
                <w:w w:val="80"/>
                <w:sz w:val="22"/>
              </w:rPr>
              <w:t>Credits</w:t>
            </w:r>
          </w:p>
        </w:tc>
      </w:tr>
      <w:tr>
        <w:trPr>
          <w:trHeight w:val="618" w:hRule="atLeast"/>
        </w:trPr>
        <w:tc>
          <w:tcPr>
            <w:tcW w:w="1205" w:type="dxa"/>
            <w:tcBorders>
              <w:top w:val="single" w:sz="2" w:space="0" w:color="000000"/>
              <w:right w:val="single" w:sz="2" w:space="0" w:color="000000"/>
            </w:tcBorders>
          </w:tcPr>
          <w:p>
            <w:pPr>
              <w:pStyle w:val="TableParagraph"/>
              <w:spacing w:before="195"/>
              <w:ind w:left="7"/>
              <w:jc w:val="center"/>
              <w:rPr>
                <w:rFonts w:ascii="Arial"/>
                <w:b/>
                <w:sz w:val="20"/>
              </w:rPr>
            </w:pPr>
            <w:r>
              <w:rPr>
                <w:rFonts w:ascii="Arial"/>
                <w:b/>
                <w:w w:val="80"/>
                <w:sz w:val="20"/>
              </w:rPr>
              <w:t>H-</w:t>
            </w:r>
            <w:r>
              <w:rPr>
                <w:rFonts w:ascii="Arial"/>
                <w:b/>
                <w:spacing w:val="-10"/>
                <w:w w:val="90"/>
                <w:sz w:val="20"/>
              </w:rPr>
              <w:t>7</w:t>
            </w:r>
          </w:p>
        </w:tc>
        <w:tc>
          <w:tcPr>
            <w:tcW w:w="9230" w:type="dxa"/>
            <w:tcBorders>
              <w:top w:val="single" w:sz="2" w:space="0" w:color="000000"/>
              <w:left w:val="single" w:sz="2" w:space="0" w:color="000000"/>
            </w:tcBorders>
          </w:tcPr>
          <w:p>
            <w:pPr>
              <w:pStyle w:val="TableParagraph"/>
              <w:spacing w:line="280" w:lineRule="atLeast" w:before="5"/>
              <w:ind w:left="262" w:right="633" w:hanging="160"/>
              <w:rPr>
                <w:sz w:val="20"/>
              </w:rPr>
            </w:pPr>
            <w:r>
              <w:rPr>
                <w:w w:val="80"/>
                <w:sz w:val="20"/>
              </w:rPr>
              <w:t>Under the heading, </w:t>
            </w:r>
            <w:r>
              <w:rPr>
                <w:rFonts w:ascii="Arial" w:hAnsi="Arial"/>
                <w:b/>
                <w:w w:val="80"/>
                <w:sz w:val="20"/>
              </w:rPr>
              <w:t>Other Taxes (continued) </w:t>
            </w:r>
            <w:r>
              <w:rPr>
                <w:w w:val="80"/>
                <w:sz w:val="20"/>
              </w:rPr>
              <w:t>in the Exception chart Line 22, at the end of the second sentence, </w:t>
            </w:r>
            <w:r>
              <w:rPr>
                <w:rFonts w:ascii="Arial" w:hAnsi="Arial"/>
                <w:b/>
                <w:w w:val="80"/>
                <w:sz w:val="20"/>
              </w:rPr>
              <w:t>add</w:t>
            </w:r>
            <w:r>
              <w:rPr>
                <w:w w:val="80"/>
                <w:sz w:val="20"/>
              </w:rPr>
              <w:t>: </w:t>
            </w:r>
            <w:r>
              <w:rPr>
                <w:w w:val="85"/>
                <w:sz w:val="20"/>
              </w:rPr>
              <w:t>the number “3” as a superscript.</w:t>
            </w:r>
          </w:p>
        </w:tc>
      </w:tr>
      <w:tr>
        <w:trPr>
          <w:trHeight w:val="615" w:hRule="atLeast"/>
        </w:trPr>
        <w:tc>
          <w:tcPr>
            <w:tcW w:w="1205" w:type="dxa"/>
            <w:tcBorders>
              <w:right w:val="single" w:sz="2" w:space="0" w:color="000000"/>
            </w:tcBorders>
          </w:tcPr>
          <w:p>
            <w:pPr>
              <w:pStyle w:val="TableParagraph"/>
              <w:spacing w:before="193"/>
              <w:ind w:left="7"/>
              <w:jc w:val="center"/>
              <w:rPr>
                <w:rFonts w:ascii="Arial"/>
                <w:b/>
                <w:sz w:val="20"/>
              </w:rPr>
            </w:pPr>
            <w:r>
              <w:rPr>
                <w:rFonts w:ascii="Arial"/>
                <w:b/>
                <w:w w:val="80"/>
                <w:sz w:val="20"/>
              </w:rPr>
              <w:t>H-</w:t>
            </w:r>
            <w:r>
              <w:rPr>
                <w:rFonts w:ascii="Arial"/>
                <w:b/>
                <w:spacing w:val="-10"/>
                <w:w w:val="90"/>
                <w:sz w:val="20"/>
              </w:rPr>
              <w:t>7</w:t>
            </w:r>
          </w:p>
        </w:tc>
        <w:tc>
          <w:tcPr>
            <w:tcW w:w="9230" w:type="dxa"/>
            <w:tcBorders>
              <w:left w:val="single" w:sz="2" w:space="0" w:color="000000"/>
            </w:tcBorders>
          </w:tcPr>
          <w:p>
            <w:pPr>
              <w:pStyle w:val="TableParagraph"/>
              <w:spacing w:line="280" w:lineRule="atLeast" w:before="3"/>
              <w:ind w:left="262" w:right="633" w:hanging="160"/>
              <w:rPr>
                <w:sz w:val="20"/>
              </w:rPr>
            </w:pPr>
            <w:r>
              <w:rPr>
                <w:w w:val="80"/>
                <w:sz w:val="20"/>
              </w:rPr>
              <w:t>Under the heading, </w:t>
            </w:r>
            <w:r>
              <w:rPr>
                <w:rFonts w:ascii="Arial" w:hAnsi="Arial"/>
                <w:b/>
                <w:w w:val="80"/>
                <w:sz w:val="20"/>
              </w:rPr>
              <w:t>Other Taxes (continued) </w:t>
            </w:r>
            <w:r>
              <w:rPr>
                <w:w w:val="80"/>
                <w:sz w:val="20"/>
              </w:rPr>
              <w:t>in the Exception chart Line 23, at the end of the second sentence, </w:t>
            </w:r>
            <w:r>
              <w:rPr>
                <w:rFonts w:ascii="Arial" w:hAnsi="Arial"/>
                <w:b/>
                <w:w w:val="80"/>
                <w:sz w:val="20"/>
              </w:rPr>
              <w:t>add</w:t>
            </w:r>
            <w:r>
              <w:rPr>
                <w:w w:val="80"/>
                <w:sz w:val="20"/>
              </w:rPr>
              <w:t>: </w:t>
            </w:r>
            <w:r>
              <w:rPr>
                <w:w w:val="85"/>
                <w:sz w:val="20"/>
              </w:rPr>
              <w:t>the number “4” as a superscript.</w:t>
            </w:r>
          </w:p>
        </w:tc>
      </w:tr>
      <w:tr>
        <w:trPr>
          <w:trHeight w:val="855" w:hRule="atLeast"/>
        </w:trPr>
        <w:tc>
          <w:tcPr>
            <w:tcW w:w="1205" w:type="dxa"/>
            <w:tcBorders>
              <w:right w:val="single" w:sz="2" w:space="0" w:color="000000"/>
            </w:tcBorders>
          </w:tcPr>
          <w:p>
            <w:pPr>
              <w:pStyle w:val="TableParagraph"/>
              <w:spacing w:before="83"/>
              <w:rPr>
                <w:sz w:val="20"/>
              </w:rPr>
            </w:pPr>
          </w:p>
          <w:p>
            <w:pPr>
              <w:pStyle w:val="TableParagraph"/>
              <w:spacing w:before="0"/>
              <w:ind w:left="7"/>
              <w:jc w:val="center"/>
              <w:rPr>
                <w:rFonts w:ascii="Arial"/>
                <w:b/>
                <w:sz w:val="20"/>
              </w:rPr>
            </w:pPr>
            <w:r>
              <w:rPr>
                <w:rFonts w:ascii="Arial"/>
                <w:b/>
                <w:w w:val="80"/>
                <w:sz w:val="20"/>
              </w:rPr>
              <w:t>H-</w:t>
            </w:r>
            <w:r>
              <w:rPr>
                <w:rFonts w:ascii="Arial"/>
                <w:b/>
                <w:spacing w:val="-10"/>
                <w:w w:val="90"/>
                <w:sz w:val="20"/>
              </w:rPr>
              <w:t>8</w:t>
            </w:r>
          </w:p>
        </w:tc>
        <w:tc>
          <w:tcPr>
            <w:tcW w:w="9230" w:type="dxa"/>
            <w:tcBorders>
              <w:left w:val="single" w:sz="2" w:space="0" w:color="000000"/>
            </w:tcBorders>
          </w:tcPr>
          <w:p>
            <w:pPr>
              <w:pStyle w:val="TableParagraph"/>
              <w:spacing w:before="53"/>
              <w:ind w:left="102"/>
              <w:rPr>
                <w:sz w:val="20"/>
              </w:rPr>
            </w:pPr>
            <w:r>
              <w:rPr>
                <w:w w:val="80"/>
                <w:sz w:val="20"/>
              </w:rPr>
              <w:t>Under</w:t>
            </w:r>
            <w:r>
              <w:rPr>
                <w:spacing w:val="-3"/>
                <w:sz w:val="20"/>
              </w:rPr>
              <w:t> </w:t>
            </w:r>
            <w:r>
              <w:rPr>
                <w:w w:val="80"/>
                <w:sz w:val="20"/>
              </w:rPr>
              <w:t>the</w:t>
            </w:r>
            <w:r>
              <w:rPr>
                <w:spacing w:val="-2"/>
                <w:sz w:val="20"/>
              </w:rPr>
              <w:t> </w:t>
            </w:r>
            <w:r>
              <w:rPr>
                <w:w w:val="80"/>
                <w:sz w:val="20"/>
              </w:rPr>
              <w:t>heading</w:t>
            </w:r>
            <w:r>
              <w:rPr>
                <w:spacing w:val="-2"/>
                <w:sz w:val="20"/>
              </w:rPr>
              <w:t> </w:t>
            </w:r>
            <w:r>
              <w:rPr>
                <w:rFonts w:ascii="Arial"/>
                <w:b/>
                <w:w w:val="80"/>
                <w:sz w:val="20"/>
              </w:rPr>
              <w:t>Other</w:t>
            </w:r>
            <w:r>
              <w:rPr>
                <w:rFonts w:ascii="Arial"/>
                <w:b/>
                <w:spacing w:val="-3"/>
                <w:sz w:val="20"/>
              </w:rPr>
              <w:t> </w:t>
            </w:r>
            <w:r>
              <w:rPr>
                <w:rFonts w:ascii="Arial"/>
                <w:b/>
                <w:w w:val="80"/>
                <w:sz w:val="20"/>
              </w:rPr>
              <w:t>Taxes</w:t>
            </w:r>
            <w:r>
              <w:rPr>
                <w:rFonts w:ascii="Arial"/>
                <w:b/>
                <w:spacing w:val="-2"/>
                <w:sz w:val="20"/>
              </w:rPr>
              <w:t> </w:t>
            </w:r>
            <w:r>
              <w:rPr>
                <w:rFonts w:ascii="Arial"/>
                <w:b/>
                <w:w w:val="80"/>
                <w:sz w:val="20"/>
              </w:rPr>
              <w:t>(continued),</w:t>
            </w:r>
            <w:r>
              <w:rPr>
                <w:rFonts w:ascii="Arial"/>
                <w:b/>
                <w:spacing w:val="-2"/>
                <w:sz w:val="20"/>
              </w:rPr>
              <w:t> </w:t>
            </w:r>
            <w:r>
              <w:rPr>
                <w:rFonts w:ascii="Arial"/>
                <w:b/>
                <w:w w:val="80"/>
                <w:sz w:val="20"/>
              </w:rPr>
              <w:t>Footnotes</w:t>
            </w:r>
            <w:r>
              <w:rPr>
                <w:rFonts w:ascii="Arial"/>
                <w:b/>
                <w:spacing w:val="-2"/>
                <w:sz w:val="20"/>
              </w:rPr>
              <w:t> </w:t>
            </w:r>
            <w:r>
              <w:rPr>
                <w:rFonts w:ascii="Arial"/>
                <w:b/>
                <w:w w:val="80"/>
                <w:sz w:val="20"/>
              </w:rPr>
              <w:t>for</w:t>
            </w:r>
            <w:r>
              <w:rPr>
                <w:rFonts w:ascii="Arial"/>
                <w:b/>
                <w:spacing w:val="-3"/>
                <w:sz w:val="20"/>
              </w:rPr>
              <w:t> </w:t>
            </w:r>
            <w:r>
              <w:rPr>
                <w:rFonts w:ascii="Arial"/>
                <w:b/>
                <w:w w:val="80"/>
                <w:sz w:val="20"/>
              </w:rPr>
              <w:t>previous</w:t>
            </w:r>
            <w:r>
              <w:rPr>
                <w:rFonts w:ascii="Arial"/>
                <w:b/>
                <w:spacing w:val="-2"/>
                <w:sz w:val="20"/>
              </w:rPr>
              <w:t> </w:t>
            </w:r>
            <w:r>
              <w:rPr>
                <w:rFonts w:ascii="Arial"/>
                <w:b/>
                <w:w w:val="80"/>
                <w:sz w:val="20"/>
              </w:rPr>
              <w:t>table,</w:t>
            </w:r>
            <w:r>
              <w:rPr>
                <w:rFonts w:ascii="Arial"/>
                <w:b/>
                <w:spacing w:val="-2"/>
                <w:sz w:val="20"/>
              </w:rPr>
              <w:t> </w:t>
            </w:r>
            <w:r>
              <w:rPr>
                <w:rFonts w:ascii="Arial"/>
                <w:b/>
                <w:w w:val="80"/>
                <w:sz w:val="20"/>
              </w:rPr>
              <w:t>add</w:t>
            </w:r>
            <w:r>
              <w:rPr>
                <w:rFonts w:ascii="Arial"/>
                <w:b/>
                <w:spacing w:val="-2"/>
                <w:sz w:val="20"/>
              </w:rPr>
              <w:t> </w:t>
            </w:r>
            <w:r>
              <w:rPr>
                <w:w w:val="80"/>
                <w:sz w:val="20"/>
              </w:rPr>
              <w:t>Footnote</w:t>
            </w:r>
            <w:r>
              <w:rPr>
                <w:spacing w:val="-3"/>
                <w:sz w:val="20"/>
              </w:rPr>
              <w:t> </w:t>
            </w:r>
            <w:r>
              <w:rPr>
                <w:w w:val="80"/>
                <w:sz w:val="20"/>
              </w:rPr>
              <w:t>#3</w:t>
            </w:r>
            <w:r>
              <w:rPr>
                <w:spacing w:val="-2"/>
                <w:sz w:val="20"/>
              </w:rPr>
              <w:t> </w:t>
            </w:r>
            <w:r>
              <w:rPr>
                <w:spacing w:val="-2"/>
                <w:w w:val="80"/>
                <w:sz w:val="20"/>
              </w:rPr>
              <w:t>with:</w:t>
            </w:r>
          </w:p>
          <w:p>
            <w:pPr>
              <w:pStyle w:val="TableParagraph"/>
              <w:spacing w:before="50"/>
              <w:ind w:left="262"/>
              <w:rPr>
                <w:sz w:val="20"/>
              </w:rPr>
            </w:pPr>
            <w:r>
              <w:rPr>
                <w:rFonts w:ascii="Arial"/>
                <w:b/>
                <w:spacing w:val="-2"/>
                <w:w w:val="80"/>
                <w:position w:val="7"/>
                <w:sz w:val="11"/>
              </w:rPr>
              <w:t>3</w:t>
            </w:r>
            <w:r>
              <w:rPr>
                <w:spacing w:val="-2"/>
                <w:w w:val="80"/>
                <w:sz w:val="20"/>
              </w:rPr>
              <w:t>Limited</w:t>
            </w:r>
            <w:r>
              <w:rPr>
                <w:spacing w:val="-5"/>
                <w:sz w:val="20"/>
              </w:rPr>
              <w:t> </w:t>
            </w:r>
            <w:r>
              <w:rPr>
                <w:spacing w:val="-2"/>
                <w:w w:val="80"/>
                <w:sz w:val="20"/>
              </w:rPr>
              <w:t>to</w:t>
            </w:r>
            <w:r>
              <w:rPr>
                <w:spacing w:val="-4"/>
                <w:sz w:val="20"/>
              </w:rPr>
              <w:t> </w:t>
            </w:r>
            <w:r>
              <w:rPr>
                <w:spacing w:val="-2"/>
                <w:w w:val="80"/>
                <w:sz w:val="20"/>
              </w:rPr>
              <w:t>the</w:t>
            </w:r>
            <w:r>
              <w:rPr>
                <w:spacing w:val="-4"/>
                <w:sz w:val="20"/>
              </w:rPr>
              <w:t> </w:t>
            </w:r>
            <w:r>
              <w:rPr>
                <w:spacing w:val="-2"/>
                <w:w w:val="80"/>
                <w:sz w:val="20"/>
              </w:rPr>
              <w:t>lesser</w:t>
            </w:r>
            <w:r>
              <w:rPr>
                <w:spacing w:val="-4"/>
                <w:sz w:val="20"/>
              </w:rPr>
              <w:t> </w:t>
            </w:r>
            <w:r>
              <w:rPr>
                <w:spacing w:val="-2"/>
                <w:w w:val="80"/>
                <w:sz w:val="20"/>
              </w:rPr>
              <w:t>of</w:t>
            </w:r>
            <w:r>
              <w:rPr>
                <w:spacing w:val="-4"/>
                <w:sz w:val="20"/>
              </w:rPr>
              <w:t> </w:t>
            </w:r>
            <w:r>
              <w:rPr>
                <w:spacing w:val="-2"/>
                <w:w w:val="80"/>
                <w:sz w:val="20"/>
              </w:rPr>
              <w:t>$10,000</w:t>
            </w:r>
            <w:r>
              <w:rPr>
                <w:spacing w:val="-4"/>
                <w:sz w:val="20"/>
              </w:rPr>
              <w:t> </w:t>
            </w:r>
            <w:r>
              <w:rPr>
                <w:spacing w:val="-2"/>
                <w:w w:val="80"/>
                <w:sz w:val="20"/>
              </w:rPr>
              <w:t>or</w:t>
            </w:r>
            <w:r>
              <w:rPr>
                <w:spacing w:val="-4"/>
                <w:sz w:val="20"/>
              </w:rPr>
              <w:t> </w:t>
            </w:r>
            <w:r>
              <w:rPr>
                <w:spacing w:val="-2"/>
                <w:w w:val="80"/>
                <w:sz w:val="20"/>
              </w:rPr>
              <w:t>50%</w:t>
            </w:r>
            <w:r>
              <w:rPr>
                <w:spacing w:val="-4"/>
                <w:sz w:val="20"/>
              </w:rPr>
              <w:t> </w:t>
            </w:r>
            <w:r>
              <w:rPr>
                <w:spacing w:val="-2"/>
                <w:w w:val="80"/>
                <w:sz w:val="20"/>
              </w:rPr>
              <w:t>of</w:t>
            </w:r>
            <w:r>
              <w:rPr>
                <w:spacing w:val="-4"/>
                <w:sz w:val="20"/>
              </w:rPr>
              <w:t> </w:t>
            </w:r>
            <w:r>
              <w:rPr>
                <w:spacing w:val="-2"/>
                <w:w w:val="80"/>
                <w:sz w:val="20"/>
              </w:rPr>
              <w:t>the</w:t>
            </w:r>
            <w:r>
              <w:rPr>
                <w:spacing w:val="-4"/>
                <w:sz w:val="20"/>
              </w:rPr>
              <w:t> </w:t>
            </w:r>
            <w:r>
              <w:rPr>
                <w:spacing w:val="-2"/>
                <w:w w:val="80"/>
                <w:sz w:val="20"/>
              </w:rPr>
              <w:t>employee's</w:t>
            </w:r>
            <w:r>
              <w:rPr>
                <w:spacing w:val="-4"/>
                <w:sz w:val="20"/>
              </w:rPr>
              <w:t> </w:t>
            </w:r>
            <w:r>
              <w:rPr>
                <w:spacing w:val="-2"/>
                <w:w w:val="80"/>
                <w:sz w:val="20"/>
              </w:rPr>
              <w:t>nonforfeitable</w:t>
            </w:r>
            <w:r>
              <w:rPr>
                <w:spacing w:val="-4"/>
                <w:sz w:val="20"/>
              </w:rPr>
              <w:t> </w:t>
            </w:r>
            <w:r>
              <w:rPr>
                <w:spacing w:val="-2"/>
                <w:w w:val="80"/>
                <w:sz w:val="20"/>
              </w:rPr>
              <w:t>accrued</w:t>
            </w:r>
            <w:r>
              <w:rPr>
                <w:spacing w:val="-4"/>
                <w:sz w:val="20"/>
              </w:rPr>
              <w:t> </w:t>
            </w:r>
            <w:r>
              <w:rPr>
                <w:spacing w:val="-2"/>
                <w:w w:val="80"/>
                <w:sz w:val="20"/>
              </w:rPr>
              <w:t>benefit</w:t>
            </w:r>
            <w:r>
              <w:rPr>
                <w:spacing w:val="-4"/>
                <w:sz w:val="20"/>
              </w:rPr>
              <w:t> </w:t>
            </w:r>
            <w:r>
              <w:rPr>
                <w:spacing w:val="-2"/>
                <w:w w:val="80"/>
                <w:sz w:val="20"/>
              </w:rPr>
              <w:t>(vested</w:t>
            </w:r>
            <w:r>
              <w:rPr>
                <w:spacing w:val="-4"/>
                <w:sz w:val="20"/>
              </w:rPr>
              <w:t> </w:t>
            </w:r>
            <w:r>
              <w:rPr>
                <w:spacing w:val="-2"/>
                <w:w w:val="80"/>
                <w:sz w:val="20"/>
              </w:rPr>
              <w:t>accrued</w:t>
            </w:r>
            <w:r>
              <w:rPr>
                <w:spacing w:val="-4"/>
                <w:sz w:val="20"/>
              </w:rPr>
              <w:t> </w:t>
            </w:r>
            <w:r>
              <w:rPr>
                <w:spacing w:val="-2"/>
                <w:w w:val="80"/>
                <w:sz w:val="20"/>
              </w:rPr>
              <w:t>benefit)</w:t>
            </w:r>
            <w:r>
              <w:rPr>
                <w:spacing w:val="-4"/>
                <w:sz w:val="20"/>
              </w:rPr>
              <w:t> </w:t>
            </w:r>
            <w:r>
              <w:rPr>
                <w:spacing w:val="-5"/>
                <w:w w:val="80"/>
                <w:sz w:val="20"/>
              </w:rPr>
              <w:t>See</w:t>
            </w:r>
          </w:p>
          <w:p>
            <w:pPr>
              <w:pStyle w:val="TableParagraph"/>
              <w:spacing w:before="10"/>
              <w:ind w:left="322"/>
              <w:rPr>
                <w:sz w:val="20"/>
              </w:rPr>
            </w:pPr>
            <w:hyperlink r:id="rId29">
              <w:r>
                <w:rPr>
                  <w:rFonts w:ascii="Arial"/>
                  <w:b/>
                  <w:color w:val="00599C"/>
                  <w:spacing w:val="-2"/>
                  <w:w w:val="80"/>
                  <w:sz w:val="20"/>
                </w:rPr>
                <w:t>Notice</w:t>
              </w:r>
              <w:r>
                <w:rPr>
                  <w:rFonts w:ascii="Arial"/>
                  <w:b/>
                  <w:color w:val="00599C"/>
                  <w:spacing w:val="-11"/>
                  <w:sz w:val="20"/>
                </w:rPr>
                <w:t> </w:t>
              </w:r>
              <w:r>
                <w:rPr>
                  <w:rFonts w:ascii="Arial"/>
                  <w:b/>
                  <w:color w:val="00599C"/>
                  <w:spacing w:val="-2"/>
                  <w:w w:val="80"/>
                  <w:sz w:val="20"/>
                </w:rPr>
                <w:t>2024-</w:t>
              </w:r>
              <w:r>
                <w:rPr>
                  <w:rFonts w:ascii="Arial"/>
                  <w:b/>
                  <w:color w:val="00599C"/>
                  <w:spacing w:val="-5"/>
                  <w:w w:val="80"/>
                  <w:sz w:val="20"/>
                </w:rPr>
                <w:t>55</w:t>
              </w:r>
            </w:hyperlink>
            <w:r>
              <w:rPr>
                <w:spacing w:val="-5"/>
                <w:w w:val="80"/>
                <w:sz w:val="20"/>
              </w:rPr>
              <w:t>.</w:t>
            </w:r>
          </w:p>
        </w:tc>
      </w:tr>
      <w:tr>
        <w:trPr>
          <w:trHeight w:val="2415" w:hRule="atLeast"/>
        </w:trPr>
        <w:tc>
          <w:tcPr>
            <w:tcW w:w="1205" w:type="dxa"/>
            <w:tcBorders>
              <w:right w:val="single" w:sz="2" w:space="0" w:color="000000"/>
            </w:tcBorders>
          </w:tcPr>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173"/>
              <w:rPr>
                <w:sz w:val="20"/>
              </w:rPr>
            </w:pPr>
          </w:p>
          <w:p>
            <w:pPr>
              <w:pStyle w:val="TableParagraph"/>
              <w:spacing w:before="0"/>
              <w:ind w:left="7"/>
              <w:jc w:val="center"/>
              <w:rPr>
                <w:rFonts w:ascii="Arial"/>
                <w:b/>
                <w:sz w:val="20"/>
              </w:rPr>
            </w:pPr>
            <w:r>
              <w:rPr>
                <w:rFonts w:ascii="Arial"/>
                <w:b/>
                <w:w w:val="80"/>
                <w:sz w:val="20"/>
              </w:rPr>
              <w:t>H-</w:t>
            </w:r>
            <w:r>
              <w:rPr>
                <w:rFonts w:ascii="Arial"/>
                <w:b/>
                <w:spacing w:val="-10"/>
                <w:w w:val="90"/>
                <w:sz w:val="20"/>
              </w:rPr>
              <w:t>8</w:t>
            </w:r>
          </w:p>
        </w:tc>
        <w:tc>
          <w:tcPr>
            <w:tcW w:w="9230" w:type="dxa"/>
            <w:tcBorders>
              <w:left w:val="single" w:sz="2" w:space="0" w:color="000000"/>
            </w:tcBorders>
          </w:tcPr>
          <w:p>
            <w:pPr>
              <w:pStyle w:val="TableParagraph"/>
              <w:spacing w:before="53"/>
              <w:ind w:left="102"/>
              <w:rPr>
                <w:sz w:val="20"/>
              </w:rPr>
            </w:pPr>
            <w:r>
              <w:rPr>
                <w:w w:val="80"/>
                <w:sz w:val="20"/>
              </w:rPr>
              <w:t>Under</w:t>
            </w:r>
            <w:r>
              <w:rPr>
                <w:spacing w:val="-4"/>
                <w:sz w:val="20"/>
              </w:rPr>
              <w:t> </w:t>
            </w:r>
            <w:r>
              <w:rPr>
                <w:w w:val="80"/>
                <w:sz w:val="20"/>
              </w:rPr>
              <w:t>the</w:t>
            </w:r>
            <w:r>
              <w:rPr>
                <w:spacing w:val="-3"/>
                <w:sz w:val="20"/>
              </w:rPr>
              <w:t> </w:t>
            </w:r>
            <w:r>
              <w:rPr>
                <w:w w:val="80"/>
                <w:sz w:val="20"/>
              </w:rPr>
              <w:t>heading</w:t>
            </w:r>
            <w:r>
              <w:rPr>
                <w:spacing w:val="-3"/>
                <w:sz w:val="20"/>
              </w:rPr>
              <w:t> </w:t>
            </w:r>
            <w:r>
              <w:rPr>
                <w:w w:val="80"/>
                <w:sz w:val="20"/>
              </w:rPr>
              <w:t>Other</w:t>
            </w:r>
            <w:r>
              <w:rPr>
                <w:spacing w:val="-6"/>
                <w:sz w:val="20"/>
              </w:rPr>
              <w:t> </w:t>
            </w:r>
            <w:r>
              <w:rPr>
                <w:w w:val="80"/>
                <w:sz w:val="20"/>
              </w:rPr>
              <w:t>Taxes</w:t>
            </w:r>
            <w:r>
              <w:rPr>
                <w:spacing w:val="-4"/>
                <w:sz w:val="20"/>
              </w:rPr>
              <w:t> </w:t>
            </w:r>
            <w:r>
              <w:rPr>
                <w:w w:val="80"/>
                <w:sz w:val="20"/>
              </w:rPr>
              <w:t>(continued),</w:t>
            </w:r>
            <w:r>
              <w:rPr>
                <w:spacing w:val="-3"/>
                <w:sz w:val="20"/>
              </w:rPr>
              <w:t> </w:t>
            </w:r>
            <w:r>
              <w:rPr>
                <w:w w:val="80"/>
                <w:sz w:val="20"/>
              </w:rPr>
              <w:t>Footnotes</w:t>
            </w:r>
            <w:r>
              <w:rPr>
                <w:spacing w:val="-3"/>
                <w:sz w:val="20"/>
              </w:rPr>
              <w:t> </w:t>
            </w:r>
            <w:r>
              <w:rPr>
                <w:w w:val="80"/>
                <w:sz w:val="20"/>
              </w:rPr>
              <w:t>for</w:t>
            </w:r>
            <w:r>
              <w:rPr>
                <w:spacing w:val="-3"/>
                <w:sz w:val="20"/>
              </w:rPr>
              <w:t> </w:t>
            </w:r>
            <w:r>
              <w:rPr>
                <w:w w:val="80"/>
                <w:sz w:val="20"/>
              </w:rPr>
              <w:t>previous</w:t>
            </w:r>
            <w:r>
              <w:rPr>
                <w:spacing w:val="-3"/>
                <w:sz w:val="20"/>
              </w:rPr>
              <w:t> </w:t>
            </w:r>
            <w:r>
              <w:rPr>
                <w:w w:val="80"/>
                <w:sz w:val="20"/>
              </w:rPr>
              <w:t>table,</w:t>
            </w:r>
            <w:r>
              <w:rPr>
                <w:spacing w:val="-3"/>
                <w:sz w:val="20"/>
              </w:rPr>
              <w:t> </w:t>
            </w:r>
            <w:r>
              <w:rPr>
                <w:rFonts w:ascii="Arial"/>
                <w:b/>
                <w:w w:val="80"/>
                <w:sz w:val="20"/>
              </w:rPr>
              <w:t>add</w:t>
            </w:r>
            <w:r>
              <w:rPr>
                <w:rFonts w:ascii="Arial"/>
                <w:b/>
                <w:spacing w:val="-3"/>
                <w:sz w:val="20"/>
              </w:rPr>
              <w:t> </w:t>
            </w:r>
            <w:r>
              <w:rPr>
                <w:w w:val="80"/>
                <w:sz w:val="20"/>
              </w:rPr>
              <w:t>Footnote</w:t>
            </w:r>
            <w:r>
              <w:rPr>
                <w:spacing w:val="-3"/>
                <w:sz w:val="20"/>
              </w:rPr>
              <w:t> </w:t>
            </w:r>
            <w:r>
              <w:rPr>
                <w:w w:val="80"/>
                <w:sz w:val="20"/>
              </w:rPr>
              <w:t>#4</w:t>
            </w:r>
            <w:r>
              <w:rPr>
                <w:spacing w:val="-4"/>
                <w:sz w:val="20"/>
              </w:rPr>
              <w:t> </w:t>
            </w:r>
            <w:r>
              <w:rPr>
                <w:spacing w:val="-2"/>
                <w:w w:val="80"/>
                <w:sz w:val="20"/>
              </w:rPr>
              <w:t>with:</w:t>
            </w:r>
          </w:p>
          <w:p>
            <w:pPr>
              <w:pStyle w:val="TableParagraph"/>
              <w:spacing w:before="50"/>
              <w:ind w:left="262"/>
              <w:rPr>
                <w:sz w:val="20"/>
              </w:rPr>
            </w:pPr>
            <w:r>
              <w:rPr>
                <w:rFonts w:ascii="Arial"/>
                <w:b/>
                <w:spacing w:val="-2"/>
                <w:w w:val="80"/>
                <w:position w:val="7"/>
                <w:sz w:val="11"/>
              </w:rPr>
              <w:t>4</w:t>
            </w:r>
            <w:r>
              <w:rPr>
                <w:spacing w:val="-2"/>
                <w:w w:val="80"/>
                <w:sz w:val="20"/>
              </w:rPr>
              <w:t>Emergency</w:t>
            </w:r>
            <w:r>
              <w:rPr>
                <w:spacing w:val="-3"/>
                <w:sz w:val="20"/>
              </w:rPr>
              <w:t> </w:t>
            </w:r>
            <w:r>
              <w:rPr>
                <w:spacing w:val="-2"/>
                <w:w w:val="80"/>
                <w:sz w:val="20"/>
              </w:rPr>
              <w:t>personal</w:t>
            </w:r>
            <w:r>
              <w:rPr>
                <w:spacing w:val="-2"/>
                <w:sz w:val="20"/>
              </w:rPr>
              <w:t> </w:t>
            </w:r>
            <w:r>
              <w:rPr>
                <w:spacing w:val="-2"/>
                <w:w w:val="80"/>
                <w:sz w:val="20"/>
              </w:rPr>
              <w:t>expense</w:t>
            </w:r>
            <w:r>
              <w:rPr>
                <w:spacing w:val="-3"/>
                <w:sz w:val="20"/>
              </w:rPr>
              <w:t> </w:t>
            </w:r>
            <w:r>
              <w:rPr>
                <w:spacing w:val="-2"/>
                <w:w w:val="80"/>
                <w:sz w:val="20"/>
              </w:rPr>
              <w:t>distributions</w:t>
            </w:r>
            <w:r>
              <w:rPr>
                <w:spacing w:val="-3"/>
                <w:sz w:val="20"/>
              </w:rPr>
              <w:t> </w:t>
            </w:r>
            <w:r>
              <w:rPr>
                <w:spacing w:val="-2"/>
                <w:w w:val="80"/>
                <w:sz w:val="20"/>
              </w:rPr>
              <w:t>are</w:t>
            </w:r>
            <w:r>
              <w:rPr>
                <w:spacing w:val="-2"/>
                <w:sz w:val="20"/>
              </w:rPr>
              <w:t> </w:t>
            </w:r>
            <w:r>
              <w:rPr>
                <w:spacing w:val="-2"/>
                <w:w w:val="80"/>
                <w:sz w:val="20"/>
              </w:rPr>
              <w:t>subject</w:t>
            </w:r>
            <w:r>
              <w:rPr>
                <w:spacing w:val="-3"/>
                <w:sz w:val="20"/>
              </w:rPr>
              <w:t> </w:t>
            </w:r>
            <w:r>
              <w:rPr>
                <w:spacing w:val="-2"/>
                <w:w w:val="80"/>
                <w:sz w:val="20"/>
              </w:rPr>
              <w:t>to</w:t>
            </w:r>
            <w:r>
              <w:rPr>
                <w:spacing w:val="-2"/>
                <w:sz w:val="20"/>
              </w:rPr>
              <w:t> </w:t>
            </w:r>
            <w:r>
              <w:rPr>
                <w:spacing w:val="-2"/>
                <w:w w:val="80"/>
                <w:sz w:val="20"/>
              </w:rPr>
              <w:t>three</w:t>
            </w:r>
            <w:r>
              <w:rPr>
                <w:spacing w:val="-3"/>
                <w:sz w:val="20"/>
              </w:rPr>
              <w:t> </w:t>
            </w:r>
            <w:r>
              <w:rPr>
                <w:spacing w:val="-2"/>
                <w:w w:val="80"/>
                <w:sz w:val="20"/>
              </w:rPr>
              <w:t>limitations:</w:t>
            </w:r>
          </w:p>
          <w:p>
            <w:pPr>
              <w:pStyle w:val="TableParagraph"/>
              <w:numPr>
                <w:ilvl w:val="0"/>
                <w:numId w:val="6"/>
              </w:numPr>
              <w:tabs>
                <w:tab w:pos="490" w:val="left" w:leader="none"/>
                <w:tab w:pos="502" w:val="left" w:leader="none"/>
              </w:tabs>
              <w:spacing w:line="249" w:lineRule="auto" w:before="10" w:after="0"/>
              <w:ind w:left="502" w:right="180" w:hanging="121"/>
              <w:jc w:val="left"/>
              <w:rPr>
                <w:sz w:val="20"/>
              </w:rPr>
            </w:pPr>
            <w:r>
              <w:rPr>
                <w:w w:val="80"/>
                <w:sz w:val="20"/>
              </w:rPr>
              <w:t>no</w:t>
            </w:r>
            <w:r>
              <w:rPr>
                <w:spacing w:val="-3"/>
                <w:w w:val="80"/>
                <w:sz w:val="20"/>
              </w:rPr>
              <w:t> </w:t>
            </w:r>
            <w:r>
              <w:rPr>
                <w:w w:val="80"/>
                <w:sz w:val="20"/>
              </w:rPr>
              <w:t>more</w:t>
            </w:r>
            <w:r>
              <w:rPr>
                <w:spacing w:val="-3"/>
                <w:w w:val="80"/>
                <w:sz w:val="20"/>
              </w:rPr>
              <w:t> </w:t>
            </w:r>
            <w:r>
              <w:rPr>
                <w:w w:val="80"/>
                <w:sz w:val="20"/>
              </w:rPr>
              <w:t>than</w:t>
            </w:r>
            <w:r>
              <w:rPr>
                <w:spacing w:val="-3"/>
                <w:w w:val="80"/>
                <w:sz w:val="20"/>
              </w:rPr>
              <w:t> </w:t>
            </w:r>
            <w:r>
              <w:rPr>
                <w:w w:val="80"/>
                <w:sz w:val="20"/>
              </w:rPr>
              <w:t>one</w:t>
            </w:r>
            <w:r>
              <w:rPr>
                <w:spacing w:val="-3"/>
                <w:w w:val="80"/>
                <w:sz w:val="20"/>
              </w:rPr>
              <w:t> </w:t>
            </w:r>
            <w:r>
              <w:rPr>
                <w:w w:val="80"/>
                <w:sz w:val="20"/>
              </w:rPr>
              <w:t>distribution</w:t>
            </w:r>
            <w:r>
              <w:rPr>
                <w:spacing w:val="-3"/>
                <w:w w:val="80"/>
                <w:sz w:val="20"/>
              </w:rPr>
              <w:t> </w:t>
            </w:r>
            <w:r>
              <w:rPr>
                <w:w w:val="80"/>
                <w:sz w:val="20"/>
              </w:rPr>
              <w:t>per</w:t>
            </w:r>
            <w:r>
              <w:rPr>
                <w:spacing w:val="-3"/>
                <w:w w:val="80"/>
                <w:sz w:val="20"/>
              </w:rPr>
              <w:t> </w:t>
            </w:r>
            <w:r>
              <w:rPr>
                <w:w w:val="80"/>
                <w:sz w:val="20"/>
              </w:rPr>
              <w:t>calendar</w:t>
            </w:r>
            <w:r>
              <w:rPr>
                <w:spacing w:val="-3"/>
                <w:w w:val="80"/>
                <w:sz w:val="20"/>
              </w:rPr>
              <w:t> </w:t>
            </w:r>
            <w:r>
              <w:rPr>
                <w:w w:val="80"/>
                <w:sz w:val="20"/>
              </w:rPr>
              <w:t>year</w:t>
            </w:r>
            <w:r>
              <w:rPr>
                <w:spacing w:val="-3"/>
                <w:w w:val="80"/>
                <w:sz w:val="20"/>
              </w:rPr>
              <w:t> </w:t>
            </w:r>
            <w:r>
              <w:rPr>
                <w:w w:val="80"/>
                <w:sz w:val="20"/>
              </w:rPr>
              <w:t>is</w:t>
            </w:r>
            <w:r>
              <w:rPr>
                <w:spacing w:val="-2"/>
                <w:w w:val="80"/>
                <w:sz w:val="20"/>
              </w:rPr>
              <w:t> </w:t>
            </w:r>
            <w:r>
              <w:rPr>
                <w:w w:val="80"/>
                <w:sz w:val="20"/>
              </w:rPr>
              <w:t>permitted</w:t>
            </w:r>
            <w:r>
              <w:rPr>
                <w:spacing w:val="-3"/>
                <w:w w:val="80"/>
                <w:sz w:val="20"/>
              </w:rPr>
              <w:t> </w:t>
            </w:r>
            <w:r>
              <w:rPr>
                <w:w w:val="80"/>
                <w:sz w:val="20"/>
              </w:rPr>
              <w:t>to</w:t>
            </w:r>
            <w:r>
              <w:rPr>
                <w:spacing w:val="-3"/>
                <w:w w:val="80"/>
                <w:sz w:val="20"/>
              </w:rPr>
              <w:t> </w:t>
            </w:r>
            <w:r>
              <w:rPr>
                <w:w w:val="80"/>
                <w:sz w:val="20"/>
              </w:rPr>
              <w:t>be</w:t>
            </w:r>
            <w:r>
              <w:rPr>
                <w:spacing w:val="-3"/>
                <w:w w:val="80"/>
                <w:sz w:val="20"/>
              </w:rPr>
              <w:t> </w:t>
            </w:r>
            <w:r>
              <w:rPr>
                <w:w w:val="80"/>
                <w:sz w:val="20"/>
              </w:rPr>
              <w:t>treated</w:t>
            </w:r>
            <w:r>
              <w:rPr>
                <w:spacing w:val="-3"/>
                <w:w w:val="80"/>
                <w:sz w:val="20"/>
              </w:rPr>
              <w:t> </w:t>
            </w:r>
            <w:r>
              <w:rPr>
                <w:w w:val="80"/>
                <w:sz w:val="20"/>
              </w:rPr>
              <w:t>as</w:t>
            </w:r>
            <w:r>
              <w:rPr>
                <w:spacing w:val="-3"/>
                <w:w w:val="80"/>
                <w:sz w:val="20"/>
              </w:rPr>
              <w:t> </w:t>
            </w:r>
            <w:r>
              <w:rPr>
                <w:w w:val="80"/>
                <w:sz w:val="20"/>
              </w:rPr>
              <w:t>an</w:t>
            </w:r>
            <w:r>
              <w:rPr>
                <w:spacing w:val="-3"/>
                <w:w w:val="80"/>
                <w:sz w:val="20"/>
              </w:rPr>
              <w:t> </w:t>
            </w:r>
            <w:r>
              <w:rPr>
                <w:w w:val="80"/>
                <w:sz w:val="20"/>
              </w:rPr>
              <w:t>emergency</w:t>
            </w:r>
            <w:r>
              <w:rPr>
                <w:spacing w:val="-3"/>
                <w:w w:val="80"/>
                <w:sz w:val="20"/>
              </w:rPr>
              <w:t> </w:t>
            </w:r>
            <w:r>
              <w:rPr>
                <w:w w:val="80"/>
                <w:sz w:val="20"/>
              </w:rPr>
              <w:t>personal</w:t>
            </w:r>
            <w:r>
              <w:rPr>
                <w:spacing w:val="-3"/>
                <w:w w:val="80"/>
                <w:sz w:val="20"/>
              </w:rPr>
              <w:t> </w:t>
            </w:r>
            <w:r>
              <w:rPr>
                <w:w w:val="80"/>
                <w:sz w:val="20"/>
              </w:rPr>
              <w:t>expense</w:t>
            </w:r>
            <w:r>
              <w:rPr>
                <w:spacing w:val="-2"/>
                <w:w w:val="80"/>
                <w:sz w:val="20"/>
              </w:rPr>
              <w:t> </w:t>
            </w:r>
            <w:r>
              <w:rPr>
                <w:w w:val="80"/>
                <w:sz w:val="20"/>
              </w:rPr>
              <w:t>distribution </w:t>
            </w:r>
            <w:r>
              <w:rPr>
                <w:w w:val="90"/>
                <w:sz w:val="20"/>
              </w:rPr>
              <w:t>by</w:t>
            </w:r>
            <w:r>
              <w:rPr>
                <w:spacing w:val="-1"/>
                <w:w w:val="90"/>
                <w:sz w:val="20"/>
              </w:rPr>
              <w:t> </w:t>
            </w:r>
            <w:r>
              <w:rPr>
                <w:w w:val="90"/>
                <w:sz w:val="20"/>
              </w:rPr>
              <w:t>any</w:t>
            </w:r>
            <w:r>
              <w:rPr>
                <w:spacing w:val="-1"/>
                <w:w w:val="90"/>
                <w:sz w:val="20"/>
              </w:rPr>
              <w:t> </w:t>
            </w:r>
            <w:r>
              <w:rPr>
                <w:w w:val="90"/>
                <w:sz w:val="20"/>
              </w:rPr>
              <w:t>individual.</w:t>
            </w:r>
          </w:p>
          <w:p>
            <w:pPr>
              <w:pStyle w:val="TableParagraph"/>
              <w:numPr>
                <w:ilvl w:val="0"/>
                <w:numId w:val="6"/>
              </w:numPr>
              <w:tabs>
                <w:tab w:pos="490" w:val="left" w:leader="none"/>
                <w:tab w:pos="502" w:val="left" w:leader="none"/>
              </w:tabs>
              <w:spacing w:line="249" w:lineRule="auto" w:before="41" w:after="0"/>
              <w:ind w:left="502" w:right="197" w:hanging="121"/>
              <w:jc w:val="left"/>
              <w:rPr>
                <w:sz w:val="20"/>
              </w:rPr>
            </w:pPr>
            <w:r>
              <w:rPr>
                <w:w w:val="80"/>
                <w:sz w:val="20"/>
              </w:rPr>
              <w:t>the</w:t>
            </w:r>
            <w:r>
              <w:rPr>
                <w:spacing w:val="-3"/>
                <w:w w:val="80"/>
                <w:sz w:val="20"/>
              </w:rPr>
              <w:t> </w:t>
            </w:r>
            <w:r>
              <w:rPr>
                <w:w w:val="80"/>
                <w:sz w:val="20"/>
              </w:rPr>
              <w:t>limit</w:t>
            </w:r>
            <w:r>
              <w:rPr>
                <w:spacing w:val="-3"/>
                <w:w w:val="80"/>
                <w:sz w:val="20"/>
              </w:rPr>
              <w:t> </w:t>
            </w:r>
            <w:r>
              <w:rPr>
                <w:w w:val="80"/>
                <w:sz w:val="20"/>
              </w:rPr>
              <w:t>is</w:t>
            </w:r>
            <w:r>
              <w:rPr>
                <w:spacing w:val="-3"/>
                <w:w w:val="80"/>
                <w:sz w:val="20"/>
              </w:rPr>
              <w:t> </w:t>
            </w:r>
            <w:r>
              <w:rPr>
                <w:w w:val="80"/>
                <w:sz w:val="20"/>
              </w:rPr>
              <w:t>the</w:t>
            </w:r>
            <w:r>
              <w:rPr>
                <w:spacing w:val="-3"/>
                <w:w w:val="80"/>
                <w:sz w:val="20"/>
              </w:rPr>
              <w:t> </w:t>
            </w:r>
            <w:r>
              <w:rPr>
                <w:w w:val="80"/>
                <w:sz w:val="20"/>
              </w:rPr>
              <w:t>lesser</w:t>
            </w:r>
            <w:r>
              <w:rPr>
                <w:spacing w:val="-3"/>
                <w:w w:val="80"/>
                <w:sz w:val="20"/>
              </w:rPr>
              <w:t> </w:t>
            </w:r>
            <w:r>
              <w:rPr>
                <w:w w:val="80"/>
                <w:sz w:val="20"/>
              </w:rPr>
              <w:t>of</w:t>
            </w:r>
            <w:r>
              <w:rPr>
                <w:spacing w:val="-3"/>
                <w:w w:val="80"/>
                <w:sz w:val="20"/>
              </w:rPr>
              <w:t> </w:t>
            </w:r>
            <w:r>
              <w:rPr>
                <w:w w:val="80"/>
                <w:sz w:val="20"/>
              </w:rPr>
              <w:t>$1,000</w:t>
            </w:r>
            <w:r>
              <w:rPr>
                <w:spacing w:val="-3"/>
                <w:w w:val="80"/>
                <w:sz w:val="20"/>
              </w:rPr>
              <w:t> </w:t>
            </w:r>
            <w:r>
              <w:rPr>
                <w:w w:val="80"/>
                <w:sz w:val="20"/>
              </w:rPr>
              <w:t>or</w:t>
            </w:r>
            <w:r>
              <w:rPr>
                <w:spacing w:val="-3"/>
                <w:w w:val="80"/>
                <w:sz w:val="20"/>
              </w:rPr>
              <w:t> </w:t>
            </w:r>
            <w:r>
              <w:rPr>
                <w:w w:val="80"/>
                <w:sz w:val="20"/>
              </w:rPr>
              <w:t>the</w:t>
            </w:r>
            <w:r>
              <w:rPr>
                <w:spacing w:val="-2"/>
                <w:w w:val="80"/>
                <w:sz w:val="20"/>
              </w:rPr>
              <w:t> </w:t>
            </w:r>
            <w:r>
              <w:rPr>
                <w:w w:val="80"/>
                <w:sz w:val="20"/>
              </w:rPr>
              <w:t>employee's</w:t>
            </w:r>
            <w:r>
              <w:rPr>
                <w:spacing w:val="-3"/>
                <w:w w:val="80"/>
                <w:sz w:val="20"/>
              </w:rPr>
              <w:t> </w:t>
            </w:r>
            <w:r>
              <w:rPr>
                <w:w w:val="80"/>
                <w:sz w:val="20"/>
              </w:rPr>
              <w:t>nonforfeitable</w:t>
            </w:r>
            <w:r>
              <w:rPr>
                <w:spacing w:val="-3"/>
                <w:w w:val="80"/>
                <w:sz w:val="20"/>
              </w:rPr>
              <w:t> </w:t>
            </w:r>
            <w:r>
              <w:rPr>
                <w:w w:val="80"/>
                <w:sz w:val="20"/>
              </w:rPr>
              <w:t>accrued</w:t>
            </w:r>
            <w:r>
              <w:rPr>
                <w:spacing w:val="-3"/>
                <w:w w:val="80"/>
                <w:sz w:val="20"/>
              </w:rPr>
              <w:t> </w:t>
            </w:r>
            <w:r>
              <w:rPr>
                <w:w w:val="80"/>
                <w:sz w:val="20"/>
              </w:rPr>
              <w:t>benefit</w:t>
            </w:r>
            <w:r>
              <w:rPr>
                <w:spacing w:val="-3"/>
                <w:w w:val="80"/>
                <w:sz w:val="20"/>
              </w:rPr>
              <w:t> </w:t>
            </w:r>
            <w:r>
              <w:rPr>
                <w:w w:val="80"/>
                <w:sz w:val="20"/>
              </w:rPr>
              <w:t>(vested</w:t>
            </w:r>
            <w:r>
              <w:rPr>
                <w:spacing w:val="-3"/>
                <w:w w:val="80"/>
                <w:sz w:val="20"/>
              </w:rPr>
              <w:t> </w:t>
            </w:r>
            <w:r>
              <w:rPr>
                <w:w w:val="80"/>
                <w:sz w:val="20"/>
              </w:rPr>
              <w:t>accrued</w:t>
            </w:r>
            <w:r>
              <w:rPr>
                <w:spacing w:val="-3"/>
                <w:w w:val="80"/>
                <w:sz w:val="20"/>
              </w:rPr>
              <w:t> </w:t>
            </w:r>
            <w:r>
              <w:rPr>
                <w:w w:val="80"/>
                <w:sz w:val="20"/>
              </w:rPr>
              <w:t>benefit)</w:t>
            </w:r>
            <w:r>
              <w:rPr>
                <w:spacing w:val="-3"/>
                <w:w w:val="80"/>
                <w:sz w:val="20"/>
              </w:rPr>
              <w:t> </w:t>
            </w:r>
            <w:r>
              <w:rPr>
                <w:w w:val="80"/>
                <w:sz w:val="20"/>
              </w:rPr>
              <w:t>balance</w:t>
            </w:r>
            <w:r>
              <w:rPr>
                <w:spacing w:val="-3"/>
                <w:w w:val="80"/>
                <w:sz w:val="20"/>
              </w:rPr>
              <w:t> </w:t>
            </w:r>
            <w:r>
              <w:rPr>
                <w:w w:val="80"/>
                <w:sz w:val="20"/>
              </w:rPr>
              <w:t>amount by which the account exceeds $1,000 as of the distribution date; e.g., if the account balance is $1,300 at the time of the </w:t>
            </w:r>
            <w:r>
              <w:rPr>
                <w:spacing w:val="-2"/>
                <w:w w:val="85"/>
                <w:sz w:val="20"/>
              </w:rPr>
              <w:t>distribution,</w:t>
            </w:r>
            <w:r>
              <w:rPr>
                <w:spacing w:val="-6"/>
                <w:w w:val="85"/>
                <w:sz w:val="20"/>
              </w:rPr>
              <w:t> </w:t>
            </w:r>
            <w:r>
              <w:rPr>
                <w:spacing w:val="-2"/>
                <w:w w:val="85"/>
                <w:sz w:val="20"/>
              </w:rPr>
              <w:t>the</w:t>
            </w:r>
            <w:r>
              <w:rPr>
                <w:spacing w:val="-6"/>
                <w:w w:val="85"/>
                <w:sz w:val="20"/>
              </w:rPr>
              <w:t> </w:t>
            </w:r>
            <w:r>
              <w:rPr>
                <w:spacing w:val="-2"/>
                <w:w w:val="85"/>
                <w:sz w:val="20"/>
              </w:rPr>
              <w:t>maximum</w:t>
            </w:r>
            <w:r>
              <w:rPr>
                <w:spacing w:val="-5"/>
                <w:w w:val="85"/>
                <w:sz w:val="20"/>
              </w:rPr>
              <w:t> </w:t>
            </w:r>
            <w:r>
              <w:rPr>
                <w:spacing w:val="-2"/>
                <w:w w:val="85"/>
                <w:sz w:val="20"/>
              </w:rPr>
              <w:t>emergency</w:t>
            </w:r>
            <w:r>
              <w:rPr>
                <w:spacing w:val="-6"/>
                <w:w w:val="85"/>
                <w:sz w:val="20"/>
              </w:rPr>
              <w:t> </w:t>
            </w:r>
            <w:r>
              <w:rPr>
                <w:spacing w:val="-2"/>
                <w:w w:val="85"/>
                <w:sz w:val="20"/>
              </w:rPr>
              <w:t>expense</w:t>
            </w:r>
            <w:r>
              <w:rPr>
                <w:spacing w:val="-6"/>
                <w:w w:val="85"/>
                <w:sz w:val="20"/>
              </w:rPr>
              <w:t> </w:t>
            </w:r>
            <w:r>
              <w:rPr>
                <w:spacing w:val="-2"/>
                <w:w w:val="85"/>
                <w:sz w:val="20"/>
              </w:rPr>
              <w:t>distribution</w:t>
            </w:r>
            <w:r>
              <w:rPr>
                <w:spacing w:val="-5"/>
                <w:w w:val="85"/>
                <w:sz w:val="20"/>
              </w:rPr>
              <w:t> </w:t>
            </w:r>
            <w:r>
              <w:rPr>
                <w:spacing w:val="-2"/>
                <w:w w:val="85"/>
                <w:sz w:val="20"/>
              </w:rPr>
              <w:t>is</w:t>
            </w:r>
            <w:r>
              <w:rPr>
                <w:spacing w:val="-6"/>
                <w:w w:val="85"/>
                <w:sz w:val="20"/>
              </w:rPr>
              <w:t> </w:t>
            </w:r>
            <w:r>
              <w:rPr>
                <w:spacing w:val="-2"/>
                <w:w w:val="85"/>
                <w:sz w:val="20"/>
              </w:rPr>
              <w:t>$300.</w:t>
            </w:r>
          </w:p>
          <w:p>
            <w:pPr>
              <w:pStyle w:val="TableParagraph"/>
              <w:numPr>
                <w:ilvl w:val="0"/>
                <w:numId w:val="6"/>
              </w:numPr>
              <w:tabs>
                <w:tab w:pos="491" w:val="left" w:leader="none"/>
              </w:tabs>
              <w:spacing w:line="240" w:lineRule="auto" w:before="43" w:after="0"/>
              <w:ind w:left="491" w:right="0" w:hanging="109"/>
              <w:jc w:val="left"/>
              <w:rPr>
                <w:sz w:val="20"/>
              </w:rPr>
            </w:pPr>
            <w:r>
              <w:rPr>
                <w:spacing w:val="-2"/>
                <w:w w:val="80"/>
                <w:sz w:val="20"/>
              </w:rPr>
              <w:t>rules</w:t>
            </w:r>
            <w:r>
              <w:rPr>
                <w:spacing w:val="-3"/>
                <w:sz w:val="20"/>
              </w:rPr>
              <w:t> </w:t>
            </w:r>
            <w:r>
              <w:rPr>
                <w:spacing w:val="-2"/>
                <w:w w:val="80"/>
                <w:sz w:val="20"/>
              </w:rPr>
              <w:t>limit</w:t>
            </w:r>
            <w:r>
              <w:rPr>
                <w:spacing w:val="-2"/>
                <w:sz w:val="20"/>
              </w:rPr>
              <w:t> </w:t>
            </w:r>
            <w:r>
              <w:rPr>
                <w:spacing w:val="-2"/>
                <w:w w:val="80"/>
                <w:sz w:val="20"/>
              </w:rPr>
              <w:t>taking</w:t>
            </w:r>
            <w:r>
              <w:rPr>
                <w:spacing w:val="-3"/>
                <w:sz w:val="20"/>
              </w:rPr>
              <w:t> </w:t>
            </w:r>
            <w:r>
              <w:rPr>
                <w:spacing w:val="-2"/>
                <w:w w:val="80"/>
                <w:sz w:val="20"/>
              </w:rPr>
              <w:t>subsequent</w:t>
            </w:r>
            <w:r>
              <w:rPr>
                <w:spacing w:val="-2"/>
                <w:sz w:val="20"/>
              </w:rPr>
              <w:t> </w:t>
            </w:r>
            <w:r>
              <w:rPr>
                <w:spacing w:val="-2"/>
                <w:w w:val="80"/>
                <w:sz w:val="20"/>
              </w:rPr>
              <w:t>emergency</w:t>
            </w:r>
            <w:r>
              <w:rPr>
                <w:spacing w:val="-2"/>
                <w:sz w:val="20"/>
              </w:rPr>
              <w:t> </w:t>
            </w:r>
            <w:r>
              <w:rPr>
                <w:spacing w:val="-2"/>
                <w:w w:val="80"/>
                <w:sz w:val="20"/>
              </w:rPr>
              <w:t>personal</w:t>
            </w:r>
            <w:r>
              <w:rPr>
                <w:spacing w:val="-3"/>
                <w:sz w:val="20"/>
              </w:rPr>
              <w:t> </w:t>
            </w:r>
            <w:r>
              <w:rPr>
                <w:spacing w:val="-2"/>
                <w:w w:val="80"/>
                <w:sz w:val="20"/>
              </w:rPr>
              <w:t>expense</w:t>
            </w:r>
            <w:r>
              <w:rPr>
                <w:spacing w:val="-2"/>
                <w:sz w:val="20"/>
              </w:rPr>
              <w:t> </w:t>
            </w:r>
            <w:r>
              <w:rPr>
                <w:spacing w:val="-2"/>
                <w:w w:val="80"/>
                <w:sz w:val="20"/>
              </w:rPr>
              <w:t>distributions.</w:t>
            </w:r>
          </w:p>
          <w:p>
            <w:pPr>
              <w:pStyle w:val="TableParagraph"/>
              <w:numPr>
                <w:ilvl w:val="0"/>
                <w:numId w:val="6"/>
              </w:numPr>
              <w:tabs>
                <w:tab w:pos="491" w:val="left" w:leader="none"/>
              </w:tabs>
              <w:spacing w:line="240" w:lineRule="auto" w:before="50" w:after="0"/>
              <w:ind w:left="491" w:right="0" w:hanging="109"/>
              <w:jc w:val="left"/>
              <w:rPr>
                <w:sz w:val="20"/>
              </w:rPr>
            </w:pPr>
            <w:r>
              <w:rPr>
                <w:spacing w:val="-2"/>
                <w:w w:val="80"/>
                <w:sz w:val="20"/>
              </w:rPr>
              <w:t>See</w:t>
            </w:r>
            <w:r>
              <w:rPr>
                <w:spacing w:val="-11"/>
                <w:sz w:val="20"/>
              </w:rPr>
              <w:t> </w:t>
            </w:r>
            <w:hyperlink r:id="rId29">
              <w:r>
                <w:rPr>
                  <w:rFonts w:ascii="Arial" w:hAnsi="Arial"/>
                  <w:b/>
                  <w:color w:val="00599C"/>
                  <w:spacing w:val="-2"/>
                  <w:w w:val="80"/>
                  <w:sz w:val="20"/>
                </w:rPr>
                <w:t>Notice</w:t>
              </w:r>
              <w:r>
                <w:rPr>
                  <w:rFonts w:ascii="Arial" w:hAnsi="Arial"/>
                  <w:b/>
                  <w:color w:val="00599C"/>
                  <w:spacing w:val="-11"/>
                  <w:sz w:val="20"/>
                </w:rPr>
                <w:t> </w:t>
              </w:r>
              <w:r>
                <w:rPr>
                  <w:rFonts w:ascii="Arial" w:hAnsi="Arial"/>
                  <w:b/>
                  <w:color w:val="00599C"/>
                  <w:spacing w:val="-2"/>
                  <w:w w:val="80"/>
                  <w:sz w:val="20"/>
                </w:rPr>
                <w:t>2024-</w:t>
              </w:r>
              <w:r>
                <w:rPr>
                  <w:rFonts w:ascii="Arial" w:hAnsi="Arial"/>
                  <w:b/>
                  <w:color w:val="00599C"/>
                  <w:spacing w:val="-5"/>
                  <w:w w:val="80"/>
                  <w:sz w:val="20"/>
                </w:rPr>
                <w:t>55</w:t>
              </w:r>
              <w:r>
                <w:rPr>
                  <w:spacing w:val="-5"/>
                  <w:w w:val="80"/>
                  <w:sz w:val="20"/>
                </w:rPr>
                <w:t>.</w:t>
              </w:r>
            </w:hyperlink>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right="1"/>
              <w:jc w:val="center"/>
              <w:rPr>
                <w:rFonts w:ascii="Arial"/>
                <w:b/>
                <w:sz w:val="22"/>
              </w:rPr>
            </w:pPr>
            <w:r>
              <w:rPr>
                <w:rFonts w:ascii="Arial"/>
                <w:b/>
                <w:w w:val="80"/>
                <w:sz w:val="22"/>
              </w:rPr>
              <w:t>Tab</w:t>
            </w:r>
            <w:r>
              <w:rPr>
                <w:rFonts w:ascii="Arial"/>
                <w:b/>
                <w:spacing w:val="-3"/>
                <w:sz w:val="22"/>
              </w:rPr>
              <w:t> </w:t>
            </w:r>
            <w:r>
              <w:rPr>
                <w:rFonts w:ascii="Arial"/>
                <w:b/>
                <w:w w:val="80"/>
                <w:sz w:val="22"/>
              </w:rPr>
              <w:t>L:</w:t>
            </w:r>
            <w:r>
              <w:rPr>
                <w:rFonts w:ascii="Arial"/>
                <w:b/>
                <w:spacing w:val="-2"/>
                <w:sz w:val="22"/>
              </w:rPr>
              <w:t> </w:t>
            </w:r>
            <w:r>
              <w:rPr>
                <w:rFonts w:ascii="Arial"/>
                <w:b/>
                <w:w w:val="80"/>
                <w:sz w:val="22"/>
              </w:rPr>
              <w:t>Resident/NR</w:t>
            </w:r>
            <w:r>
              <w:rPr>
                <w:rFonts w:ascii="Arial"/>
                <w:b/>
                <w:spacing w:val="-3"/>
                <w:sz w:val="22"/>
              </w:rPr>
              <w:t> </w:t>
            </w:r>
            <w:r>
              <w:rPr>
                <w:rFonts w:ascii="Arial"/>
                <w:b/>
                <w:spacing w:val="-2"/>
                <w:w w:val="80"/>
                <w:sz w:val="22"/>
              </w:rPr>
              <w:t>Alien</w:t>
            </w:r>
          </w:p>
        </w:tc>
      </w:tr>
      <w:tr>
        <w:trPr>
          <w:trHeight w:val="340" w:hRule="atLeast"/>
        </w:trPr>
        <w:tc>
          <w:tcPr>
            <w:tcW w:w="1205" w:type="dxa"/>
            <w:tcBorders>
              <w:top w:val="single" w:sz="2" w:space="0" w:color="000000"/>
              <w:bottom w:val="single" w:sz="2" w:space="0" w:color="000000"/>
              <w:right w:val="single" w:sz="2" w:space="0" w:color="000000"/>
            </w:tcBorders>
          </w:tcPr>
          <w:p>
            <w:pPr>
              <w:pStyle w:val="TableParagraph"/>
              <w:spacing w:before="55"/>
              <w:ind w:left="7"/>
              <w:jc w:val="center"/>
              <w:rPr>
                <w:rFonts w:ascii="Arial"/>
                <w:b/>
                <w:sz w:val="20"/>
              </w:rPr>
            </w:pPr>
            <w:r>
              <w:rPr>
                <w:rFonts w:ascii="Arial"/>
                <w:b/>
                <w:spacing w:val="-2"/>
                <w:w w:val="80"/>
                <w:sz w:val="20"/>
              </w:rPr>
              <w:t>L-</w:t>
            </w:r>
            <w:r>
              <w:rPr>
                <w:rFonts w:ascii="Arial"/>
                <w:b/>
                <w:spacing w:val="-10"/>
                <w:w w:val="90"/>
                <w:sz w:val="20"/>
              </w:rPr>
              <w:t>5</w:t>
            </w:r>
          </w:p>
        </w:tc>
        <w:tc>
          <w:tcPr>
            <w:tcW w:w="9230" w:type="dxa"/>
            <w:tcBorders>
              <w:top w:val="single" w:sz="2" w:space="0" w:color="000000"/>
              <w:left w:val="single" w:sz="2" w:space="0" w:color="000000"/>
              <w:bottom w:val="single" w:sz="2" w:space="0" w:color="000000"/>
            </w:tcBorders>
          </w:tcPr>
          <w:p>
            <w:pPr>
              <w:pStyle w:val="TableParagraph"/>
              <w:spacing w:before="55"/>
              <w:ind w:left="102"/>
              <w:rPr>
                <w:sz w:val="20"/>
              </w:rPr>
            </w:pPr>
            <w:r>
              <w:rPr>
                <w:w w:val="80"/>
                <w:sz w:val="20"/>
              </w:rPr>
              <w:t>Page</w:t>
            </w:r>
            <w:r>
              <w:rPr>
                <w:spacing w:val="-5"/>
                <w:sz w:val="20"/>
              </w:rPr>
              <w:t> </w:t>
            </w:r>
            <w:r>
              <w:rPr>
                <w:w w:val="80"/>
                <w:sz w:val="20"/>
              </w:rPr>
              <w:t>updated,</w:t>
            </w:r>
            <w:r>
              <w:rPr>
                <w:spacing w:val="-5"/>
                <w:sz w:val="20"/>
              </w:rPr>
              <w:t> </w:t>
            </w:r>
            <w:r>
              <w:rPr>
                <w:w w:val="80"/>
                <w:sz w:val="20"/>
              </w:rPr>
              <w:t>replace</w:t>
            </w:r>
            <w:r>
              <w:rPr>
                <w:spacing w:val="-5"/>
                <w:sz w:val="20"/>
              </w:rPr>
              <w:t> </w:t>
            </w:r>
            <w:r>
              <w:rPr>
                <w:w w:val="80"/>
                <w:sz w:val="20"/>
              </w:rPr>
              <w:t>original</w:t>
            </w:r>
            <w:r>
              <w:rPr>
                <w:spacing w:val="-5"/>
                <w:sz w:val="20"/>
              </w:rPr>
              <w:t> </w:t>
            </w:r>
            <w:r>
              <w:rPr>
                <w:w w:val="80"/>
                <w:sz w:val="20"/>
              </w:rPr>
              <w:t>page</w:t>
            </w:r>
            <w:r>
              <w:rPr>
                <w:spacing w:val="-5"/>
                <w:sz w:val="20"/>
              </w:rPr>
              <w:t> </w:t>
            </w:r>
            <w:r>
              <w:rPr>
                <w:w w:val="80"/>
                <w:sz w:val="20"/>
              </w:rPr>
              <w:t>with</w:t>
            </w:r>
            <w:r>
              <w:rPr>
                <w:spacing w:val="-5"/>
                <w:sz w:val="20"/>
              </w:rPr>
              <w:t> </w:t>
            </w:r>
            <w:r>
              <w:rPr>
                <w:w w:val="80"/>
                <w:sz w:val="20"/>
              </w:rPr>
              <w:t>these</w:t>
            </w:r>
            <w:r>
              <w:rPr>
                <w:spacing w:val="-4"/>
                <w:sz w:val="20"/>
              </w:rPr>
              <w:t> </w:t>
            </w:r>
            <w:r>
              <w:rPr>
                <w:spacing w:val="-2"/>
                <w:w w:val="80"/>
                <w:sz w:val="20"/>
              </w:rPr>
              <w:t>pages</w:t>
            </w:r>
          </w:p>
        </w:tc>
      </w:tr>
      <w:tr>
        <w:trPr>
          <w:trHeight w:val="338" w:hRule="atLeast"/>
        </w:trPr>
        <w:tc>
          <w:tcPr>
            <w:tcW w:w="1205" w:type="dxa"/>
            <w:tcBorders>
              <w:top w:val="single" w:sz="2" w:space="0" w:color="000000"/>
              <w:right w:val="single" w:sz="2" w:space="0" w:color="000000"/>
            </w:tcBorders>
          </w:tcPr>
          <w:p>
            <w:pPr>
              <w:pStyle w:val="TableParagraph"/>
              <w:spacing w:before="55"/>
              <w:ind w:left="7"/>
              <w:jc w:val="center"/>
              <w:rPr>
                <w:rFonts w:ascii="Arial"/>
                <w:b/>
                <w:sz w:val="20"/>
              </w:rPr>
            </w:pPr>
            <w:r>
              <w:rPr>
                <w:rFonts w:ascii="Arial"/>
                <w:b/>
                <w:spacing w:val="-2"/>
                <w:w w:val="80"/>
                <w:sz w:val="20"/>
              </w:rPr>
              <w:t>L-</w:t>
            </w:r>
            <w:r>
              <w:rPr>
                <w:rFonts w:ascii="Arial"/>
                <w:b/>
                <w:spacing w:val="-10"/>
                <w:w w:val="90"/>
                <w:sz w:val="20"/>
              </w:rPr>
              <w:t>6</w:t>
            </w:r>
          </w:p>
        </w:tc>
        <w:tc>
          <w:tcPr>
            <w:tcW w:w="9230" w:type="dxa"/>
            <w:tcBorders>
              <w:top w:val="single" w:sz="2" w:space="0" w:color="000000"/>
              <w:left w:val="single" w:sz="2" w:space="0" w:color="000000"/>
            </w:tcBorders>
          </w:tcPr>
          <w:p>
            <w:pPr>
              <w:pStyle w:val="TableParagraph"/>
              <w:spacing w:before="55"/>
              <w:ind w:left="102"/>
              <w:rPr>
                <w:sz w:val="20"/>
              </w:rPr>
            </w:pPr>
            <w:r>
              <w:rPr>
                <w:w w:val="80"/>
                <w:sz w:val="20"/>
              </w:rPr>
              <w:t>No</w:t>
            </w:r>
            <w:r>
              <w:rPr>
                <w:spacing w:val="-1"/>
                <w:w w:val="85"/>
                <w:sz w:val="20"/>
              </w:rPr>
              <w:t> </w:t>
            </w:r>
            <w:r>
              <w:rPr>
                <w:spacing w:val="-2"/>
                <w:w w:val="85"/>
                <w:sz w:val="20"/>
              </w:rPr>
              <w:t>changes</w:t>
            </w:r>
          </w:p>
        </w:tc>
      </w:tr>
      <w:tr>
        <w:trPr>
          <w:trHeight w:val="350" w:hRule="atLeast"/>
        </w:trPr>
        <w:tc>
          <w:tcPr>
            <w:tcW w:w="10435" w:type="dxa"/>
            <w:gridSpan w:val="2"/>
            <w:shd w:val="clear" w:color="auto" w:fill="F2F7FA"/>
          </w:tcPr>
          <w:p>
            <w:pPr>
              <w:pStyle w:val="TableParagraph"/>
              <w:spacing w:before="49"/>
              <w:ind w:left="10"/>
              <w:jc w:val="center"/>
              <w:rPr>
                <w:rFonts w:ascii="Arial"/>
                <w:b/>
                <w:sz w:val="22"/>
              </w:rPr>
            </w:pPr>
            <w:r>
              <w:rPr>
                <w:rFonts w:ascii="Arial"/>
                <w:b/>
                <w:w w:val="80"/>
                <w:sz w:val="22"/>
              </w:rPr>
              <w:t>Tab</w:t>
            </w:r>
            <w:r>
              <w:rPr>
                <w:rFonts w:ascii="Arial"/>
                <w:b/>
                <w:spacing w:val="-7"/>
                <w:sz w:val="22"/>
              </w:rPr>
              <w:t> </w:t>
            </w:r>
            <w:r>
              <w:rPr>
                <w:rFonts w:ascii="Arial"/>
                <w:b/>
                <w:w w:val="80"/>
                <w:sz w:val="22"/>
              </w:rPr>
              <w:t>P:</w:t>
            </w:r>
            <w:r>
              <w:rPr>
                <w:rFonts w:ascii="Arial"/>
                <w:b/>
                <w:spacing w:val="-6"/>
                <w:sz w:val="22"/>
              </w:rPr>
              <w:t> </w:t>
            </w:r>
            <w:r>
              <w:rPr>
                <w:rFonts w:ascii="Arial"/>
                <w:b/>
                <w:w w:val="80"/>
                <w:sz w:val="22"/>
              </w:rPr>
              <w:t>Partner</w:t>
            </w:r>
            <w:r>
              <w:rPr>
                <w:rFonts w:ascii="Arial"/>
                <w:b/>
                <w:spacing w:val="-7"/>
                <w:sz w:val="22"/>
              </w:rPr>
              <w:t> </w:t>
            </w:r>
            <w:r>
              <w:rPr>
                <w:rFonts w:ascii="Arial"/>
                <w:b/>
                <w:spacing w:val="-2"/>
                <w:w w:val="80"/>
                <w:sz w:val="22"/>
              </w:rPr>
              <w:t>Resources</w:t>
            </w:r>
          </w:p>
        </w:tc>
      </w:tr>
      <w:tr>
        <w:trPr>
          <w:trHeight w:val="1095" w:hRule="atLeast"/>
        </w:trPr>
        <w:tc>
          <w:tcPr>
            <w:tcW w:w="1205" w:type="dxa"/>
            <w:tcBorders>
              <w:right w:val="single" w:sz="2" w:space="0" w:color="000000"/>
            </w:tcBorders>
          </w:tcPr>
          <w:p>
            <w:pPr>
              <w:pStyle w:val="TableParagraph"/>
              <w:spacing w:before="203"/>
              <w:rPr>
                <w:sz w:val="20"/>
              </w:rPr>
            </w:pPr>
          </w:p>
          <w:p>
            <w:pPr>
              <w:pStyle w:val="TableParagraph"/>
              <w:spacing w:before="0"/>
              <w:ind w:left="7"/>
              <w:jc w:val="center"/>
              <w:rPr>
                <w:rFonts w:ascii="Arial"/>
                <w:b/>
                <w:sz w:val="20"/>
              </w:rPr>
            </w:pPr>
            <w:r>
              <w:rPr>
                <w:rFonts w:ascii="Arial"/>
                <w:b/>
                <w:w w:val="80"/>
                <w:sz w:val="20"/>
              </w:rPr>
              <w:t>P-</w:t>
            </w:r>
            <w:r>
              <w:rPr>
                <w:rFonts w:ascii="Arial"/>
                <w:b/>
                <w:spacing w:val="-10"/>
                <w:w w:val="90"/>
                <w:sz w:val="20"/>
              </w:rPr>
              <w:t>5</w:t>
            </w:r>
          </w:p>
        </w:tc>
        <w:tc>
          <w:tcPr>
            <w:tcW w:w="9230" w:type="dxa"/>
            <w:tcBorders>
              <w:left w:val="single" w:sz="2" w:space="0" w:color="000000"/>
            </w:tcBorders>
          </w:tcPr>
          <w:p>
            <w:pPr>
              <w:pStyle w:val="TableParagraph"/>
              <w:spacing w:line="271" w:lineRule="auto" w:before="53"/>
              <w:ind w:left="262" w:right="148" w:hanging="160"/>
              <w:jc w:val="both"/>
              <w:rPr>
                <w:sz w:val="20"/>
              </w:rPr>
            </w:pPr>
            <w:r>
              <w:rPr>
                <w:w w:val="80"/>
                <w:sz w:val="20"/>
              </w:rPr>
              <w:t>Under the heading, </w:t>
            </w:r>
            <w:r>
              <w:rPr>
                <w:rFonts w:ascii="Arial"/>
                <w:b/>
                <w:w w:val="80"/>
                <w:sz w:val="20"/>
              </w:rPr>
              <w:t>IP PIN Guidance for Identity Theft Victims</w:t>
            </w:r>
            <w:r>
              <w:rPr>
                <w:w w:val="80"/>
                <w:sz w:val="20"/>
              </w:rPr>
              <w:t>, in the last block of the </w:t>
            </w:r>
            <w:r>
              <w:rPr>
                <w:rFonts w:ascii="Arial"/>
                <w:b/>
                <w:w w:val="80"/>
                <w:sz w:val="20"/>
              </w:rPr>
              <w:t>Then </w:t>
            </w:r>
            <w:r>
              <w:rPr>
                <w:w w:val="80"/>
                <w:sz w:val="20"/>
              </w:rPr>
              <w:t>column at the end of #1 </w:t>
            </w:r>
            <w:r>
              <w:rPr>
                <w:rFonts w:ascii="Arial"/>
                <w:b/>
                <w:w w:val="80"/>
                <w:sz w:val="20"/>
              </w:rPr>
              <w:t>add</w:t>
            </w:r>
            <w:r>
              <w:rPr>
                <w:w w:val="80"/>
                <w:sz w:val="20"/>
              </w:rPr>
              <w:t>: Alternatively,</w:t>
            </w:r>
            <w:r>
              <w:rPr>
                <w:spacing w:val="-5"/>
                <w:w w:val="80"/>
                <w:sz w:val="20"/>
              </w:rPr>
              <w:t> </w:t>
            </w:r>
            <w:r>
              <w:rPr>
                <w:w w:val="80"/>
                <w:sz w:val="20"/>
              </w:rPr>
              <w:t>if</w:t>
            </w:r>
            <w:r>
              <w:rPr>
                <w:spacing w:val="-3"/>
                <w:w w:val="80"/>
                <w:sz w:val="20"/>
              </w:rPr>
              <w:t> </w:t>
            </w:r>
            <w:r>
              <w:rPr>
                <w:w w:val="80"/>
                <w:sz w:val="20"/>
              </w:rPr>
              <w:t>the</w:t>
            </w:r>
            <w:r>
              <w:rPr>
                <w:spacing w:val="-3"/>
                <w:w w:val="80"/>
                <w:sz w:val="20"/>
              </w:rPr>
              <w:t> </w:t>
            </w:r>
            <w:r>
              <w:rPr>
                <w:w w:val="80"/>
                <w:sz w:val="20"/>
              </w:rPr>
              <w:t>reject</w:t>
            </w:r>
            <w:r>
              <w:rPr>
                <w:spacing w:val="-3"/>
                <w:w w:val="80"/>
                <w:sz w:val="20"/>
              </w:rPr>
              <w:t> </w:t>
            </w:r>
            <w:r>
              <w:rPr>
                <w:w w:val="80"/>
                <w:sz w:val="20"/>
              </w:rPr>
              <w:t>was</w:t>
            </w:r>
            <w:r>
              <w:rPr>
                <w:spacing w:val="-2"/>
                <w:w w:val="80"/>
                <w:sz w:val="20"/>
              </w:rPr>
              <w:t> </w:t>
            </w:r>
            <w:r>
              <w:rPr>
                <w:w w:val="80"/>
                <w:sz w:val="20"/>
              </w:rPr>
              <w:t>due</w:t>
            </w:r>
            <w:r>
              <w:rPr>
                <w:spacing w:val="-3"/>
                <w:w w:val="80"/>
                <w:sz w:val="20"/>
              </w:rPr>
              <w:t> </w:t>
            </w:r>
            <w:r>
              <w:rPr>
                <w:w w:val="80"/>
                <w:sz w:val="20"/>
              </w:rPr>
              <w:t>to</w:t>
            </w:r>
            <w:r>
              <w:rPr>
                <w:spacing w:val="-3"/>
                <w:w w:val="80"/>
                <w:sz w:val="20"/>
              </w:rPr>
              <w:t> </w:t>
            </w:r>
            <w:r>
              <w:rPr>
                <w:w w:val="80"/>
                <w:sz w:val="20"/>
              </w:rPr>
              <w:t>the</w:t>
            </w:r>
            <w:r>
              <w:rPr>
                <w:spacing w:val="-3"/>
                <w:w w:val="80"/>
                <w:sz w:val="20"/>
              </w:rPr>
              <w:t> </w:t>
            </w:r>
            <w:r>
              <w:rPr>
                <w:w w:val="80"/>
                <w:sz w:val="20"/>
              </w:rPr>
              <w:t>dependent</w:t>
            </w:r>
            <w:r>
              <w:rPr>
                <w:spacing w:val="-2"/>
                <w:w w:val="80"/>
                <w:sz w:val="20"/>
              </w:rPr>
              <w:t> </w:t>
            </w:r>
            <w:r>
              <w:rPr>
                <w:w w:val="80"/>
                <w:sz w:val="20"/>
              </w:rPr>
              <w:t>SSN,</w:t>
            </w:r>
            <w:r>
              <w:rPr>
                <w:spacing w:val="-3"/>
                <w:w w:val="80"/>
                <w:sz w:val="20"/>
              </w:rPr>
              <w:t> </w:t>
            </w:r>
            <w:r>
              <w:rPr>
                <w:w w:val="80"/>
                <w:sz w:val="20"/>
              </w:rPr>
              <w:t>verify</w:t>
            </w:r>
            <w:r>
              <w:rPr>
                <w:spacing w:val="-3"/>
                <w:w w:val="80"/>
                <w:sz w:val="20"/>
              </w:rPr>
              <w:t> </w:t>
            </w:r>
            <w:r>
              <w:rPr>
                <w:w w:val="80"/>
                <w:sz w:val="20"/>
              </w:rPr>
              <w:t>dependent</w:t>
            </w:r>
            <w:r>
              <w:rPr>
                <w:spacing w:val="-3"/>
                <w:w w:val="80"/>
                <w:sz w:val="20"/>
              </w:rPr>
              <w:t> </w:t>
            </w:r>
            <w:r>
              <w:rPr>
                <w:w w:val="80"/>
                <w:sz w:val="20"/>
              </w:rPr>
              <w:t>information</w:t>
            </w:r>
            <w:r>
              <w:rPr>
                <w:spacing w:val="-3"/>
                <w:w w:val="80"/>
                <w:sz w:val="20"/>
              </w:rPr>
              <w:t> </w:t>
            </w:r>
            <w:r>
              <w:rPr>
                <w:w w:val="80"/>
                <w:sz w:val="20"/>
              </w:rPr>
              <w:t>is</w:t>
            </w:r>
            <w:r>
              <w:rPr>
                <w:spacing w:val="-2"/>
                <w:w w:val="80"/>
                <w:sz w:val="20"/>
              </w:rPr>
              <w:t> </w:t>
            </w:r>
            <w:r>
              <w:rPr>
                <w:w w:val="80"/>
                <w:sz w:val="20"/>
              </w:rPr>
              <w:t>correct</w:t>
            </w:r>
            <w:r>
              <w:rPr>
                <w:spacing w:val="-3"/>
                <w:w w:val="80"/>
                <w:sz w:val="20"/>
              </w:rPr>
              <w:t> </w:t>
            </w:r>
            <w:r>
              <w:rPr>
                <w:w w:val="80"/>
                <w:sz w:val="20"/>
              </w:rPr>
              <w:t>and</w:t>
            </w:r>
            <w:r>
              <w:rPr>
                <w:spacing w:val="-3"/>
                <w:w w:val="80"/>
                <w:sz w:val="20"/>
              </w:rPr>
              <w:t> </w:t>
            </w:r>
            <w:r>
              <w:rPr>
                <w:w w:val="80"/>
                <w:sz w:val="20"/>
              </w:rPr>
              <w:t>taxpayer</w:t>
            </w:r>
            <w:r>
              <w:rPr>
                <w:spacing w:val="-3"/>
                <w:w w:val="80"/>
                <w:sz w:val="20"/>
              </w:rPr>
              <w:t> </w:t>
            </w:r>
            <w:r>
              <w:rPr>
                <w:w w:val="80"/>
                <w:sz w:val="20"/>
              </w:rPr>
              <w:t>meets</w:t>
            </w:r>
            <w:r>
              <w:rPr>
                <w:spacing w:val="-2"/>
                <w:w w:val="80"/>
                <w:sz w:val="20"/>
              </w:rPr>
              <w:t> </w:t>
            </w:r>
            <w:r>
              <w:rPr>
                <w:w w:val="80"/>
                <w:sz w:val="20"/>
              </w:rPr>
              <w:t>require- ments</w:t>
            </w:r>
            <w:r>
              <w:rPr>
                <w:spacing w:val="-2"/>
                <w:w w:val="80"/>
                <w:sz w:val="20"/>
              </w:rPr>
              <w:t> </w:t>
            </w:r>
            <w:r>
              <w:rPr>
                <w:w w:val="80"/>
                <w:sz w:val="20"/>
              </w:rPr>
              <w:t>to</w:t>
            </w:r>
            <w:r>
              <w:rPr>
                <w:spacing w:val="-2"/>
                <w:w w:val="80"/>
                <w:sz w:val="20"/>
              </w:rPr>
              <w:t> </w:t>
            </w:r>
            <w:r>
              <w:rPr>
                <w:w w:val="80"/>
                <w:sz w:val="20"/>
              </w:rPr>
              <w:t>claim</w:t>
            </w:r>
            <w:r>
              <w:rPr>
                <w:spacing w:val="-2"/>
                <w:w w:val="80"/>
                <w:sz w:val="20"/>
              </w:rPr>
              <w:t> </w:t>
            </w:r>
            <w:r>
              <w:rPr>
                <w:w w:val="80"/>
                <w:sz w:val="20"/>
              </w:rPr>
              <w:t>dependent.</w:t>
            </w:r>
            <w:r>
              <w:rPr>
                <w:spacing w:val="28"/>
                <w:sz w:val="20"/>
              </w:rPr>
              <w:t> </w:t>
            </w:r>
            <w:r>
              <w:rPr>
                <w:w w:val="80"/>
                <w:sz w:val="20"/>
              </w:rPr>
              <w:t>The</w:t>
            </w:r>
            <w:r>
              <w:rPr>
                <w:spacing w:val="-2"/>
                <w:w w:val="80"/>
                <w:sz w:val="20"/>
              </w:rPr>
              <w:t> </w:t>
            </w:r>
            <w:r>
              <w:rPr>
                <w:w w:val="80"/>
                <w:sz w:val="20"/>
              </w:rPr>
              <w:t>primary</w:t>
            </w:r>
            <w:r>
              <w:rPr>
                <w:spacing w:val="-2"/>
                <w:w w:val="80"/>
                <w:sz w:val="20"/>
              </w:rPr>
              <w:t> </w:t>
            </w:r>
            <w:r>
              <w:rPr>
                <w:w w:val="80"/>
                <w:sz w:val="20"/>
              </w:rPr>
              <w:t>taxpayer</w:t>
            </w:r>
            <w:r>
              <w:rPr>
                <w:spacing w:val="-2"/>
                <w:w w:val="80"/>
                <w:sz w:val="20"/>
              </w:rPr>
              <w:t> </w:t>
            </w:r>
            <w:r>
              <w:rPr>
                <w:w w:val="80"/>
                <w:sz w:val="20"/>
              </w:rPr>
              <w:t>can</w:t>
            </w:r>
            <w:r>
              <w:rPr>
                <w:spacing w:val="-2"/>
                <w:w w:val="80"/>
                <w:sz w:val="20"/>
              </w:rPr>
              <w:t> </w:t>
            </w:r>
            <w:r>
              <w:rPr>
                <w:w w:val="80"/>
                <w:sz w:val="20"/>
              </w:rPr>
              <w:t>obtain</w:t>
            </w:r>
            <w:r>
              <w:rPr>
                <w:spacing w:val="-2"/>
                <w:w w:val="80"/>
                <w:sz w:val="20"/>
              </w:rPr>
              <w:t> </w:t>
            </w:r>
            <w:r>
              <w:rPr>
                <w:w w:val="80"/>
                <w:sz w:val="20"/>
              </w:rPr>
              <w:t>an</w:t>
            </w:r>
            <w:r>
              <w:rPr>
                <w:spacing w:val="-2"/>
                <w:w w:val="80"/>
                <w:sz w:val="20"/>
              </w:rPr>
              <w:t> </w:t>
            </w:r>
            <w:r>
              <w:rPr>
                <w:w w:val="80"/>
                <w:sz w:val="20"/>
              </w:rPr>
              <w:t>IP</w:t>
            </w:r>
            <w:r>
              <w:rPr>
                <w:spacing w:val="-5"/>
                <w:w w:val="80"/>
                <w:sz w:val="20"/>
              </w:rPr>
              <w:t> </w:t>
            </w:r>
            <w:r>
              <w:rPr>
                <w:w w:val="80"/>
                <w:sz w:val="20"/>
              </w:rPr>
              <w:t>PIN</w:t>
            </w:r>
            <w:r>
              <w:rPr>
                <w:spacing w:val="-2"/>
                <w:w w:val="80"/>
                <w:sz w:val="20"/>
              </w:rPr>
              <w:t> </w:t>
            </w:r>
            <w:r>
              <w:rPr>
                <w:w w:val="80"/>
                <w:sz w:val="20"/>
              </w:rPr>
              <w:t>and</w:t>
            </w:r>
            <w:r>
              <w:rPr>
                <w:spacing w:val="-2"/>
                <w:w w:val="80"/>
                <w:sz w:val="20"/>
              </w:rPr>
              <w:t> </w:t>
            </w:r>
            <w:r>
              <w:rPr>
                <w:w w:val="80"/>
                <w:sz w:val="20"/>
              </w:rPr>
              <w:t>e-file</w:t>
            </w:r>
            <w:r>
              <w:rPr>
                <w:spacing w:val="-2"/>
                <w:w w:val="80"/>
                <w:sz w:val="20"/>
              </w:rPr>
              <w:t> </w:t>
            </w:r>
            <w:r>
              <w:rPr>
                <w:w w:val="80"/>
                <w:sz w:val="20"/>
              </w:rPr>
              <w:t>again</w:t>
            </w:r>
            <w:r>
              <w:rPr>
                <w:spacing w:val="-2"/>
                <w:w w:val="80"/>
                <w:sz w:val="20"/>
              </w:rPr>
              <w:t> </w:t>
            </w:r>
            <w:r>
              <w:rPr>
                <w:w w:val="80"/>
                <w:sz w:val="20"/>
              </w:rPr>
              <w:t>with</w:t>
            </w:r>
            <w:r>
              <w:rPr>
                <w:spacing w:val="-2"/>
                <w:w w:val="80"/>
                <w:sz w:val="20"/>
              </w:rPr>
              <w:t> </w:t>
            </w:r>
            <w:r>
              <w:rPr>
                <w:w w:val="80"/>
                <w:sz w:val="20"/>
              </w:rPr>
              <w:t>the</w:t>
            </w:r>
            <w:r>
              <w:rPr>
                <w:spacing w:val="-2"/>
                <w:w w:val="80"/>
                <w:sz w:val="20"/>
              </w:rPr>
              <w:t> </w:t>
            </w:r>
            <w:r>
              <w:rPr>
                <w:w w:val="80"/>
                <w:sz w:val="20"/>
              </w:rPr>
              <w:t>IP</w:t>
            </w:r>
            <w:r>
              <w:rPr>
                <w:spacing w:val="-5"/>
                <w:w w:val="80"/>
                <w:sz w:val="20"/>
              </w:rPr>
              <w:t> </w:t>
            </w:r>
            <w:r>
              <w:rPr>
                <w:w w:val="80"/>
                <w:sz w:val="20"/>
              </w:rPr>
              <w:t>PIN</w:t>
            </w:r>
            <w:r>
              <w:rPr>
                <w:spacing w:val="-2"/>
                <w:w w:val="80"/>
                <w:sz w:val="20"/>
              </w:rPr>
              <w:t> </w:t>
            </w:r>
            <w:r>
              <w:rPr>
                <w:w w:val="80"/>
                <w:sz w:val="20"/>
              </w:rPr>
              <w:t>entered</w:t>
            </w:r>
            <w:r>
              <w:rPr>
                <w:spacing w:val="-2"/>
                <w:w w:val="80"/>
                <w:sz w:val="20"/>
              </w:rPr>
              <w:t> </w:t>
            </w:r>
            <w:r>
              <w:rPr>
                <w:w w:val="80"/>
                <w:sz w:val="20"/>
              </w:rPr>
              <w:t>on</w:t>
            </w:r>
            <w:r>
              <w:rPr>
                <w:spacing w:val="-2"/>
                <w:w w:val="80"/>
                <w:sz w:val="20"/>
              </w:rPr>
              <w:t> </w:t>
            </w:r>
            <w:r>
              <w:rPr>
                <w:w w:val="80"/>
                <w:sz w:val="20"/>
              </w:rPr>
              <w:t>the</w:t>
            </w:r>
            <w:r>
              <w:rPr>
                <w:spacing w:val="-2"/>
                <w:w w:val="80"/>
                <w:sz w:val="20"/>
              </w:rPr>
              <w:t> </w:t>
            </w:r>
            <w:r>
              <w:rPr>
                <w:w w:val="80"/>
                <w:sz w:val="20"/>
              </w:rPr>
              <w:t>return.</w:t>
            </w:r>
          </w:p>
          <w:p>
            <w:pPr>
              <w:pStyle w:val="TableParagraph"/>
              <w:spacing w:line="210" w:lineRule="exact" w:before="0"/>
              <w:ind w:left="262"/>
              <w:jc w:val="both"/>
              <w:rPr>
                <w:sz w:val="20"/>
              </w:rPr>
            </w:pPr>
            <w:r>
              <w:rPr>
                <w:spacing w:val="-2"/>
                <w:w w:val="80"/>
                <w:sz w:val="20"/>
              </w:rPr>
              <w:t>The</w:t>
            </w:r>
            <w:r>
              <w:rPr>
                <w:spacing w:val="-8"/>
                <w:sz w:val="20"/>
              </w:rPr>
              <w:t> </w:t>
            </w:r>
            <w:r>
              <w:rPr>
                <w:spacing w:val="-2"/>
                <w:w w:val="80"/>
                <w:sz w:val="20"/>
              </w:rPr>
              <w:t>IRS</w:t>
            </w:r>
            <w:r>
              <w:rPr>
                <w:spacing w:val="-7"/>
                <w:sz w:val="20"/>
              </w:rPr>
              <w:t> </w:t>
            </w:r>
            <w:r>
              <w:rPr>
                <w:spacing w:val="-2"/>
                <w:w w:val="80"/>
                <w:sz w:val="20"/>
              </w:rPr>
              <w:t>will</w:t>
            </w:r>
            <w:r>
              <w:rPr>
                <w:spacing w:val="-7"/>
                <w:sz w:val="20"/>
              </w:rPr>
              <w:t> </w:t>
            </w:r>
            <w:r>
              <w:rPr>
                <w:spacing w:val="-2"/>
                <w:w w:val="80"/>
                <w:sz w:val="20"/>
              </w:rPr>
              <w:t>accept</w:t>
            </w:r>
            <w:r>
              <w:rPr>
                <w:spacing w:val="-7"/>
                <w:sz w:val="20"/>
              </w:rPr>
              <w:t> </w:t>
            </w:r>
            <w:r>
              <w:rPr>
                <w:spacing w:val="-2"/>
                <w:w w:val="80"/>
                <w:sz w:val="20"/>
              </w:rPr>
              <w:t>the</w:t>
            </w:r>
            <w:r>
              <w:rPr>
                <w:spacing w:val="-7"/>
                <w:sz w:val="20"/>
              </w:rPr>
              <w:t> </w:t>
            </w:r>
            <w:r>
              <w:rPr>
                <w:spacing w:val="-2"/>
                <w:w w:val="80"/>
                <w:sz w:val="20"/>
              </w:rPr>
              <w:t>return</w:t>
            </w:r>
            <w:r>
              <w:rPr>
                <w:spacing w:val="-7"/>
                <w:sz w:val="20"/>
              </w:rPr>
              <w:t> </w:t>
            </w:r>
            <w:r>
              <w:rPr>
                <w:spacing w:val="-2"/>
                <w:w w:val="80"/>
                <w:sz w:val="20"/>
              </w:rPr>
              <w:t>assuming</w:t>
            </w:r>
            <w:r>
              <w:rPr>
                <w:spacing w:val="-7"/>
                <w:sz w:val="20"/>
              </w:rPr>
              <w:t> </w:t>
            </w:r>
            <w:r>
              <w:rPr>
                <w:spacing w:val="-2"/>
                <w:w w:val="80"/>
                <w:sz w:val="20"/>
              </w:rPr>
              <w:t>there</w:t>
            </w:r>
            <w:r>
              <w:rPr>
                <w:spacing w:val="-7"/>
                <w:sz w:val="20"/>
              </w:rPr>
              <w:t> </w:t>
            </w:r>
            <w:r>
              <w:rPr>
                <w:spacing w:val="-2"/>
                <w:w w:val="80"/>
                <w:sz w:val="20"/>
              </w:rPr>
              <w:t>are</w:t>
            </w:r>
            <w:r>
              <w:rPr>
                <w:spacing w:val="-7"/>
                <w:sz w:val="20"/>
              </w:rPr>
              <w:t> </w:t>
            </w:r>
            <w:r>
              <w:rPr>
                <w:spacing w:val="-2"/>
                <w:w w:val="80"/>
                <w:sz w:val="20"/>
              </w:rPr>
              <w:t>no</w:t>
            </w:r>
            <w:r>
              <w:rPr>
                <w:spacing w:val="-7"/>
                <w:sz w:val="20"/>
              </w:rPr>
              <w:t> </w:t>
            </w:r>
            <w:r>
              <w:rPr>
                <w:spacing w:val="-2"/>
                <w:w w:val="80"/>
                <w:sz w:val="20"/>
              </w:rPr>
              <w:t>other</w:t>
            </w:r>
            <w:r>
              <w:rPr>
                <w:spacing w:val="-7"/>
                <w:sz w:val="20"/>
              </w:rPr>
              <w:t> </w:t>
            </w:r>
            <w:r>
              <w:rPr>
                <w:spacing w:val="-2"/>
                <w:w w:val="80"/>
                <w:sz w:val="20"/>
              </w:rPr>
              <w:t>issues</w:t>
            </w:r>
            <w:r>
              <w:rPr>
                <w:spacing w:val="-7"/>
                <w:sz w:val="20"/>
              </w:rPr>
              <w:t> </w:t>
            </w:r>
            <w:r>
              <w:rPr>
                <w:spacing w:val="-2"/>
                <w:w w:val="80"/>
                <w:sz w:val="20"/>
              </w:rPr>
              <w:t>with</w:t>
            </w:r>
            <w:r>
              <w:rPr>
                <w:spacing w:val="-7"/>
                <w:sz w:val="20"/>
              </w:rPr>
              <w:t> </w:t>
            </w:r>
            <w:r>
              <w:rPr>
                <w:spacing w:val="-5"/>
                <w:w w:val="80"/>
                <w:sz w:val="20"/>
              </w:rPr>
              <w:t>it.</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w w:val="80"/>
                <w:sz w:val="20"/>
              </w:rPr>
              <w:t>P-</w:t>
            </w:r>
            <w:r>
              <w:rPr>
                <w:rFonts w:ascii="Arial"/>
                <w:b/>
                <w:spacing w:val="-10"/>
                <w:w w:val="90"/>
                <w:sz w:val="20"/>
              </w:rPr>
              <w:t>6</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r>
        <w:trPr>
          <w:trHeight w:val="350" w:hRule="atLeast"/>
        </w:trPr>
        <w:tc>
          <w:tcPr>
            <w:tcW w:w="10435" w:type="dxa"/>
            <w:gridSpan w:val="2"/>
            <w:shd w:val="clear" w:color="auto" w:fill="F2F7FA"/>
          </w:tcPr>
          <w:p>
            <w:pPr>
              <w:pStyle w:val="TableParagraph"/>
              <w:spacing w:before="49"/>
              <w:ind w:left="10" w:right="1"/>
              <w:jc w:val="center"/>
              <w:rPr>
                <w:rFonts w:ascii="Arial"/>
                <w:b/>
                <w:sz w:val="22"/>
              </w:rPr>
            </w:pPr>
            <w:r>
              <w:rPr>
                <w:rFonts w:ascii="Arial"/>
                <w:b/>
                <w:w w:val="80"/>
                <w:sz w:val="22"/>
              </w:rPr>
              <w:t>Tab</w:t>
            </w:r>
            <w:r>
              <w:rPr>
                <w:rFonts w:ascii="Arial"/>
                <w:b/>
                <w:spacing w:val="-10"/>
                <w:sz w:val="22"/>
              </w:rPr>
              <w:t> </w:t>
            </w:r>
            <w:r>
              <w:rPr>
                <w:rFonts w:ascii="Arial"/>
                <w:b/>
                <w:w w:val="80"/>
                <w:sz w:val="22"/>
              </w:rPr>
              <w:t>Q:</w:t>
            </w:r>
            <w:r>
              <w:rPr>
                <w:rFonts w:ascii="Arial"/>
                <w:b/>
                <w:spacing w:val="-10"/>
                <w:sz w:val="22"/>
              </w:rPr>
              <w:t> </w:t>
            </w:r>
            <w:r>
              <w:rPr>
                <w:rFonts w:ascii="Arial"/>
                <w:b/>
                <w:w w:val="80"/>
                <w:sz w:val="22"/>
              </w:rPr>
              <w:t>TaxSlayer</w:t>
            </w:r>
            <w:r>
              <w:rPr>
                <w:rFonts w:ascii="Arial"/>
                <w:b/>
                <w:spacing w:val="-9"/>
                <w:sz w:val="22"/>
              </w:rPr>
              <w:t> </w:t>
            </w:r>
            <w:r>
              <w:rPr>
                <w:rFonts w:ascii="Arial"/>
                <w:b/>
                <w:spacing w:val="-2"/>
                <w:w w:val="80"/>
                <w:sz w:val="22"/>
              </w:rPr>
              <w:t>Admin</w:t>
            </w:r>
          </w:p>
        </w:tc>
      </w:tr>
      <w:tr>
        <w:trPr>
          <w:trHeight w:val="1855" w:hRule="atLeast"/>
        </w:trPr>
        <w:tc>
          <w:tcPr>
            <w:tcW w:w="1205" w:type="dxa"/>
            <w:tcBorders>
              <w:right w:val="single" w:sz="2" w:space="0" w:color="000000"/>
            </w:tcBorders>
          </w:tcPr>
          <w:p>
            <w:pPr>
              <w:pStyle w:val="TableParagraph"/>
              <w:spacing w:before="0"/>
              <w:rPr>
                <w:sz w:val="20"/>
              </w:rPr>
            </w:pPr>
          </w:p>
          <w:p>
            <w:pPr>
              <w:pStyle w:val="TableParagraph"/>
              <w:spacing w:before="0"/>
              <w:rPr>
                <w:sz w:val="20"/>
              </w:rPr>
            </w:pPr>
          </w:p>
          <w:p>
            <w:pPr>
              <w:pStyle w:val="TableParagraph"/>
              <w:spacing w:before="123"/>
              <w:rPr>
                <w:sz w:val="20"/>
              </w:rPr>
            </w:pPr>
          </w:p>
          <w:p>
            <w:pPr>
              <w:pStyle w:val="TableParagraph"/>
              <w:spacing w:before="0"/>
              <w:ind w:left="7"/>
              <w:jc w:val="center"/>
              <w:rPr>
                <w:rFonts w:ascii="Arial"/>
                <w:b/>
                <w:sz w:val="20"/>
              </w:rPr>
            </w:pPr>
            <w:r>
              <w:rPr>
                <w:rFonts w:ascii="Arial"/>
                <w:b/>
                <w:w w:val="80"/>
                <w:sz w:val="20"/>
              </w:rPr>
              <w:t>Q-</w:t>
            </w:r>
            <w:r>
              <w:rPr>
                <w:rFonts w:ascii="Arial"/>
                <w:b/>
                <w:spacing w:val="-10"/>
                <w:w w:val="90"/>
                <w:sz w:val="20"/>
              </w:rPr>
              <w:t>9</w:t>
            </w:r>
          </w:p>
        </w:tc>
        <w:tc>
          <w:tcPr>
            <w:tcW w:w="9230" w:type="dxa"/>
            <w:tcBorders>
              <w:left w:val="single" w:sz="2" w:space="0" w:color="000000"/>
            </w:tcBorders>
          </w:tcPr>
          <w:p>
            <w:pPr>
              <w:pStyle w:val="TableParagraph"/>
              <w:spacing w:line="249" w:lineRule="auto" w:before="53"/>
              <w:ind w:left="102"/>
              <w:rPr>
                <w:sz w:val="20"/>
              </w:rPr>
            </w:pPr>
            <w:r>
              <w:rPr>
                <w:w w:val="80"/>
                <w:sz w:val="20"/>
              </w:rPr>
              <w:t>Under heading </w:t>
            </w:r>
            <w:r>
              <w:rPr>
                <w:rFonts w:ascii="Arial" w:hAnsi="Arial"/>
                <w:b/>
                <w:w w:val="80"/>
                <w:sz w:val="20"/>
              </w:rPr>
              <w:t>Top Reject Codes (continued)</w:t>
            </w:r>
            <w:r>
              <w:rPr>
                <w:w w:val="80"/>
                <w:sz w:val="20"/>
              </w:rPr>
              <w:t>, in code 506 under </w:t>
            </w:r>
            <w:r>
              <w:rPr>
                <w:rFonts w:ascii="Arial" w:hAnsi="Arial"/>
                <w:b/>
                <w:w w:val="80"/>
                <w:sz w:val="20"/>
              </w:rPr>
              <w:t>Suggested Solutions</w:t>
            </w:r>
            <w:r>
              <w:rPr>
                <w:w w:val="80"/>
                <w:sz w:val="20"/>
              </w:rPr>
              <w:t>, </w:t>
            </w:r>
            <w:r>
              <w:rPr>
                <w:rFonts w:ascii="Arial" w:hAnsi="Arial"/>
                <w:b/>
                <w:w w:val="80"/>
                <w:sz w:val="20"/>
              </w:rPr>
              <w:t>edit </w:t>
            </w:r>
            <w:r>
              <w:rPr>
                <w:w w:val="80"/>
                <w:sz w:val="20"/>
              </w:rPr>
              <w:t>the second sentence after “If </w:t>
            </w:r>
            <w:r>
              <w:rPr>
                <w:w w:val="90"/>
                <w:sz w:val="20"/>
              </w:rPr>
              <w:t>correct” to read:</w:t>
            </w:r>
          </w:p>
          <w:p>
            <w:pPr>
              <w:pStyle w:val="TableParagraph"/>
              <w:spacing w:line="249" w:lineRule="auto" w:before="41"/>
              <w:ind w:left="262" w:right="170"/>
              <w:rPr>
                <w:sz w:val="20"/>
              </w:rPr>
            </w:pPr>
            <w:r>
              <w:rPr>
                <w:w w:val="80"/>
                <w:sz w:val="20"/>
              </w:rPr>
              <w:t>the primary taxpayer can obtain an IP PIN and e-file again with the IP PIN entered on the return. The IRS will accept the</w:t>
            </w:r>
            <w:r>
              <w:rPr>
                <w:w w:val="80"/>
                <w:sz w:val="20"/>
              </w:rPr>
              <w:t> </w:t>
            </w:r>
            <w:r>
              <w:rPr>
                <w:spacing w:val="-2"/>
                <w:w w:val="80"/>
                <w:sz w:val="20"/>
              </w:rPr>
              <w:t>return assuming there are no other issues with it. Taxpayers also have the option to paper file returns with duplicate claims for </w:t>
            </w:r>
            <w:r>
              <w:rPr>
                <w:spacing w:val="-2"/>
                <w:w w:val="90"/>
                <w:sz w:val="20"/>
              </w:rPr>
              <w:t>dependents.</w:t>
            </w:r>
          </w:p>
          <w:p>
            <w:pPr>
              <w:pStyle w:val="TableParagraph"/>
              <w:spacing w:line="249" w:lineRule="auto" w:before="43"/>
              <w:ind w:left="262"/>
              <w:rPr>
                <w:sz w:val="20"/>
              </w:rPr>
            </w:pPr>
            <w:r>
              <w:rPr>
                <w:w w:val="80"/>
                <w:sz w:val="20"/>
              </w:rPr>
              <w:t>Explain</w:t>
            </w:r>
            <w:r>
              <w:rPr>
                <w:spacing w:val="-3"/>
                <w:w w:val="80"/>
                <w:sz w:val="20"/>
              </w:rPr>
              <w:t> </w:t>
            </w:r>
            <w:r>
              <w:rPr>
                <w:w w:val="80"/>
                <w:sz w:val="20"/>
              </w:rPr>
              <w:t>that</w:t>
            </w:r>
            <w:r>
              <w:rPr>
                <w:spacing w:val="-3"/>
                <w:w w:val="80"/>
                <w:sz w:val="20"/>
              </w:rPr>
              <w:t> </w:t>
            </w:r>
            <w:r>
              <w:rPr>
                <w:w w:val="80"/>
                <w:sz w:val="20"/>
              </w:rPr>
              <w:t>this</w:t>
            </w:r>
            <w:r>
              <w:rPr>
                <w:spacing w:val="-3"/>
                <w:w w:val="80"/>
                <w:sz w:val="20"/>
              </w:rPr>
              <w:t> </w:t>
            </w:r>
            <w:r>
              <w:rPr>
                <w:w w:val="80"/>
                <w:sz w:val="20"/>
              </w:rPr>
              <w:t>could</w:t>
            </w:r>
            <w:r>
              <w:rPr>
                <w:spacing w:val="-3"/>
                <w:w w:val="80"/>
                <w:sz w:val="20"/>
              </w:rPr>
              <w:t> </w:t>
            </w:r>
            <w:r>
              <w:rPr>
                <w:w w:val="80"/>
                <w:sz w:val="20"/>
              </w:rPr>
              <w:t>be</w:t>
            </w:r>
            <w:r>
              <w:rPr>
                <w:spacing w:val="-3"/>
                <w:w w:val="80"/>
                <w:sz w:val="20"/>
              </w:rPr>
              <w:t> </w:t>
            </w:r>
            <w:r>
              <w:rPr>
                <w:w w:val="80"/>
                <w:sz w:val="20"/>
              </w:rPr>
              <w:t>inadvertent</w:t>
            </w:r>
            <w:r>
              <w:rPr>
                <w:spacing w:val="-3"/>
                <w:w w:val="80"/>
                <w:sz w:val="20"/>
              </w:rPr>
              <w:t> </w:t>
            </w:r>
            <w:r>
              <w:rPr>
                <w:w w:val="80"/>
                <w:sz w:val="20"/>
              </w:rPr>
              <w:t>error</w:t>
            </w:r>
            <w:r>
              <w:rPr>
                <w:spacing w:val="-3"/>
                <w:w w:val="80"/>
                <w:sz w:val="20"/>
              </w:rPr>
              <w:t> </w:t>
            </w:r>
            <w:r>
              <w:rPr>
                <w:w w:val="80"/>
                <w:sz w:val="20"/>
              </w:rPr>
              <w:t>on</w:t>
            </w:r>
            <w:r>
              <w:rPr>
                <w:spacing w:val="-3"/>
                <w:w w:val="80"/>
                <w:sz w:val="20"/>
              </w:rPr>
              <w:t> </w:t>
            </w:r>
            <w:r>
              <w:rPr>
                <w:w w:val="80"/>
                <w:sz w:val="20"/>
              </w:rPr>
              <w:t>another</w:t>
            </w:r>
            <w:r>
              <w:rPr>
                <w:spacing w:val="-2"/>
                <w:w w:val="80"/>
                <w:sz w:val="20"/>
              </w:rPr>
              <w:t> </w:t>
            </w:r>
            <w:r>
              <w:rPr>
                <w:w w:val="80"/>
                <w:sz w:val="20"/>
              </w:rPr>
              <w:t>return</w:t>
            </w:r>
            <w:r>
              <w:rPr>
                <w:spacing w:val="-3"/>
                <w:w w:val="80"/>
                <w:sz w:val="20"/>
              </w:rPr>
              <w:t> </w:t>
            </w:r>
            <w:r>
              <w:rPr>
                <w:w w:val="80"/>
                <w:sz w:val="20"/>
              </w:rPr>
              <w:t>OR</w:t>
            </w:r>
            <w:r>
              <w:rPr>
                <w:spacing w:val="-3"/>
                <w:w w:val="80"/>
                <w:sz w:val="20"/>
              </w:rPr>
              <w:t> </w:t>
            </w:r>
            <w:r>
              <w:rPr>
                <w:w w:val="80"/>
                <w:sz w:val="20"/>
              </w:rPr>
              <w:t>it</w:t>
            </w:r>
            <w:r>
              <w:rPr>
                <w:spacing w:val="-3"/>
                <w:w w:val="80"/>
                <w:sz w:val="20"/>
              </w:rPr>
              <w:t> </w:t>
            </w:r>
            <w:r>
              <w:rPr>
                <w:w w:val="80"/>
                <w:sz w:val="20"/>
              </w:rPr>
              <w:t>is</w:t>
            </w:r>
            <w:r>
              <w:rPr>
                <w:spacing w:val="-3"/>
                <w:w w:val="80"/>
                <w:sz w:val="20"/>
              </w:rPr>
              <w:t> </w:t>
            </w:r>
            <w:r>
              <w:rPr>
                <w:w w:val="80"/>
                <w:sz w:val="20"/>
              </w:rPr>
              <w:t>possible</w:t>
            </w:r>
            <w:r>
              <w:rPr>
                <w:spacing w:val="-3"/>
                <w:w w:val="80"/>
                <w:sz w:val="20"/>
              </w:rPr>
              <w:t> </w:t>
            </w:r>
            <w:r>
              <w:rPr>
                <w:w w:val="80"/>
                <w:sz w:val="20"/>
              </w:rPr>
              <w:t>someone</w:t>
            </w:r>
            <w:r>
              <w:rPr>
                <w:spacing w:val="-3"/>
                <w:w w:val="80"/>
                <w:sz w:val="20"/>
              </w:rPr>
              <w:t> </w:t>
            </w:r>
            <w:r>
              <w:rPr>
                <w:w w:val="80"/>
                <w:sz w:val="20"/>
              </w:rPr>
              <w:t>else</w:t>
            </w:r>
            <w:r>
              <w:rPr>
                <w:spacing w:val="-3"/>
                <w:w w:val="80"/>
                <w:sz w:val="20"/>
              </w:rPr>
              <w:t> </w:t>
            </w:r>
            <w:r>
              <w:rPr>
                <w:w w:val="80"/>
                <w:sz w:val="20"/>
              </w:rPr>
              <w:t>may</w:t>
            </w:r>
            <w:r>
              <w:rPr>
                <w:spacing w:val="-3"/>
                <w:w w:val="80"/>
                <w:sz w:val="20"/>
              </w:rPr>
              <w:t> </w:t>
            </w:r>
            <w:r>
              <w:rPr>
                <w:w w:val="80"/>
                <w:sz w:val="20"/>
              </w:rPr>
              <w:t>have</w:t>
            </w:r>
            <w:r>
              <w:rPr>
                <w:spacing w:val="-2"/>
                <w:w w:val="80"/>
                <w:sz w:val="20"/>
              </w:rPr>
              <w:t> </w:t>
            </w:r>
            <w:r>
              <w:rPr>
                <w:w w:val="80"/>
                <w:sz w:val="20"/>
              </w:rPr>
              <w:t>knowingly</w:t>
            </w:r>
            <w:r>
              <w:rPr>
                <w:spacing w:val="-3"/>
                <w:w w:val="80"/>
                <w:sz w:val="20"/>
              </w:rPr>
              <w:t> </w:t>
            </w:r>
            <w:r>
              <w:rPr>
                <w:w w:val="80"/>
                <w:sz w:val="20"/>
              </w:rPr>
              <w:t>claimed</w:t>
            </w:r>
            <w:r>
              <w:rPr>
                <w:spacing w:val="-3"/>
                <w:w w:val="80"/>
                <w:sz w:val="20"/>
              </w:rPr>
              <w:t> </w:t>
            </w:r>
            <w:r>
              <w:rPr>
                <w:w w:val="80"/>
                <w:sz w:val="20"/>
              </w:rPr>
              <w:t>this </w:t>
            </w:r>
            <w:r>
              <w:rPr>
                <w:spacing w:val="-2"/>
                <w:w w:val="90"/>
                <w:sz w:val="20"/>
              </w:rPr>
              <w:t>dependent.</w:t>
            </w:r>
          </w:p>
        </w:tc>
      </w:tr>
    </w:tbl>
    <w:p>
      <w:pPr>
        <w:pStyle w:val="TableParagraph"/>
        <w:spacing w:after="0" w:line="249" w:lineRule="auto"/>
        <w:rPr>
          <w:sz w:val="20"/>
        </w:rPr>
        <w:sectPr>
          <w:headerReference w:type="default" r:id="rId27"/>
          <w:footerReference w:type="default" r:id="rId28"/>
          <w:pgSz w:w="12240" w:h="15840"/>
          <w:pgMar w:header="0" w:footer="440" w:top="700" w:bottom="640" w:left="720" w:right="720"/>
        </w:sect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9230"/>
      </w:tblGrid>
      <w:tr>
        <w:trPr>
          <w:trHeight w:val="364" w:hRule="atLeast"/>
        </w:trPr>
        <w:tc>
          <w:tcPr>
            <w:tcW w:w="1205" w:type="dxa"/>
            <w:tcBorders>
              <w:right w:val="single" w:sz="2" w:space="0" w:color="000000"/>
            </w:tcBorders>
            <w:shd w:val="clear" w:color="auto" w:fill="E5EEF5"/>
          </w:tcPr>
          <w:p>
            <w:pPr>
              <w:pStyle w:val="TableParagraph"/>
              <w:spacing w:before="24"/>
              <w:ind w:left="7"/>
              <w:jc w:val="center"/>
              <w:rPr>
                <w:rFonts w:ascii="Arial"/>
                <w:b/>
                <w:sz w:val="24"/>
              </w:rPr>
            </w:pPr>
            <w:r>
              <w:rPr>
                <w:rFonts w:ascii="Arial"/>
                <w:b/>
                <w:spacing w:val="-4"/>
                <w:w w:val="90"/>
                <w:sz w:val="24"/>
              </w:rPr>
              <w:t>Page</w:t>
            </w:r>
          </w:p>
        </w:tc>
        <w:tc>
          <w:tcPr>
            <w:tcW w:w="9230" w:type="dxa"/>
            <w:tcBorders>
              <w:left w:val="single" w:sz="2" w:space="0" w:color="000000"/>
            </w:tcBorders>
            <w:shd w:val="clear" w:color="auto" w:fill="E5EEF5"/>
          </w:tcPr>
          <w:p>
            <w:pPr>
              <w:pStyle w:val="TableParagraph"/>
              <w:spacing w:before="24"/>
              <w:ind w:left="12"/>
              <w:jc w:val="center"/>
              <w:rPr>
                <w:rFonts w:ascii="Arial"/>
                <w:b/>
                <w:sz w:val="24"/>
              </w:rPr>
            </w:pPr>
            <w:r>
              <w:rPr>
                <w:rFonts w:ascii="Arial"/>
                <w:b/>
                <w:spacing w:val="-2"/>
                <w:w w:val="90"/>
                <w:sz w:val="24"/>
              </w:rPr>
              <w:t>Changes</w:t>
            </w:r>
          </w:p>
        </w:tc>
      </w:tr>
      <w:tr>
        <w:trPr>
          <w:trHeight w:val="1855" w:hRule="atLeast"/>
        </w:trPr>
        <w:tc>
          <w:tcPr>
            <w:tcW w:w="1205" w:type="dxa"/>
            <w:tcBorders>
              <w:right w:val="single" w:sz="2" w:space="0" w:color="000000"/>
            </w:tcBorders>
          </w:tcPr>
          <w:p>
            <w:pPr>
              <w:pStyle w:val="TableParagraph"/>
              <w:spacing w:before="0"/>
              <w:rPr>
                <w:sz w:val="20"/>
              </w:rPr>
            </w:pPr>
          </w:p>
          <w:p>
            <w:pPr>
              <w:pStyle w:val="TableParagraph"/>
              <w:spacing w:before="0"/>
              <w:rPr>
                <w:sz w:val="20"/>
              </w:rPr>
            </w:pPr>
          </w:p>
          <w:p>
            <w:pPr>
              <w:pStyle w:val="TableParagraph"/>
              <w:spacing w:before="123"/>
              <w:rPr>
                <w:sz w:val="20"/>
              </w:rPr>
            </w:pPr>
          </w:p>
          <w:p>
            <w:pPr>
              <w:pStyle w:val="TableParagraph"/>
              <w:spacing w:before="0"/>
              <w:ind w:left="7"/>
              <w:jc w:val="center"/>
              <w:rPr>
                <w:rFonts w:ascii="Arial"/>
                <w:b/>
                <w:sz w:val="20"/>
              </w:rPr>
            </w:pPr>
            <w:r>
              <w:rPr>
                <w:rFonts w:ascii="Arial"/>
                <w:b/>
                <w:w w:val="80"/>
                <w:sz w:val="20"/>
              </w:rPr>
              <w:t>Q-</w:t>
            </w:r>
            <w:r>
              <w:rPr>
                <w:rFonts w:ascii="Arial"/>
                <w:b/>
                <w:spacing w:val="-10"/>
                <w:w w:val="90"/>
                <w:sz w:val="20"/>
              </w:rPr>
              <w:t>9</w:t>
            </w:r>
          </w:p>
        </w:tc>
        <w:tc>
          <w:tcPr>
            <w:tcW w:w="9230" w:type="dxa"/>
            <w:tcBorders>
              <w:left w:val="single" w:sz="2" w:space="0" w:color="000000"/>
            </w:tcBorders>
          </w:tcPr>
          <w:p>
            <w:pPr>
              <w:pStyle w:val="TableParagraph"/>
              <w:spacing w:line="249" w:lineRule="auto" w:before="53"/>
              <w:ind w:left="102"/>
              <w:rPr>
                <w:sz w:val="20"/>
              </w:rPr>
            </w:pPr>
            <w:r>
              <w:rPr>
                <w:w w:val="80"/>
                <w:sz w:val="20"/>
              </w:rPr>
              <w:t>Under heading </w:t>
            </w:r>
            <w:r>
              <w:rPr>
                <w:rFonts w:ascii="Arial" w:hAnsi="Arial"/>
                <w:b/>
                <w:w w:val="80"/>
                <w:sz w:val="20"/>
              </w:rPr>
              <w:t>Top Reject Codes (continued)</w:t>
            </w:r>
            <w:r>
              <w:rPr>
                <w:w w:val="80"/>
                <w:sz w:val="20"/>
              </w:rPr>
              <w:t>, in code 507 under </w:t>
            </w:r>
            <w:r>
              <w:rPr>
                <w:rFonts w:ascii="Arial" w:hAnsi="Arial"/>
                <w:b/>
                <w:w w:val="80"/>
                <w:sz w:val="20"/>
              </w:rPr>
              <w:t>Suggested Solutions</w:t>
            </w:r>
            <w:r>
              <w:rPr>
                <w:w w:val="80"/>
                <w:sz w:val="20"/>
              </w:rPr>
              <w:t>, </w:t>
            </w:r>
            <w:r>
              <w:rPr>
                <w:rFonts w:ascii="Arial" w:hAnsi="Arial"/>
                <w:b/>
                <w:w w:val="80"/>
                <w:sz w:val="20"/>
              </w:rPr>
              <w:t>edit </w:t>
            </w:r>
            <w:r>
              <w:rPr>
                <w:w w:val="80"/>
                <w:sz w:val="20"/>
              </w:rPr>
              <w:t>the second sentence after “If </w:t>
            </w:r>
            <w:r>
              <w:rPr>
                <w:w w:val="90"/>
                <w:sz w:val="20"/>
              </w:rPr>
              <w:t>correct” to read:</w:t>
            </w:r>
          </w:p>
          <w:p>
            <w:pPr>
              <w:pStyle w:val="TableParagraph"/>
              <w:spacing w:line="249" w:lineRule="auto" w:before="41"/>
              <w:ind w:left="262" w:right="170"/>
              <w:rPr>
                <w:sz w:val="20"/>
              </w:rPr>
            </w:pPr>
            <w:r>
              <w:rPr>
                <w:w w:val="80"/>
                <w:sz w:val="20"/>
              </w:rPr>
              <w:t>the primary taxpayer can obtain an IP PIN and e-file again with the IP PIN entered on the return. The IRS will accept the</w:t>
            </w:r>
            <w:r>
              <w:rPr>
                <w:w w:val="80"/>
                <w:sz w:val="20"/>
              </w:rPr>
              <w:t> </w:t>
            </w:r>
            <w:r>
              <w:rPr>
                <w:spacing w:val="-2"/>
                <w:w w:val="80"/>
                <w:sz w:val="20"/>
              </w:rPr>
              <w:t>return assuming there are no other issues with it. Taxpayers also have the option to paper file returns with duplicate claims for </w:t>
            </w:r>
            <w:r>
              <w:rPr>
                <w:spacing w:val="-2"/>
                <w:w w:val="90"/>
                <w:sz w:val="20"/>
              </w:rPr>
              <w:t>dependents.</w:t>
            </w:r>
          </w:p>
          <w:p>
            <w:pPr>
              <w:pStyle w:val="TableParagraph"/>
              <w:spacing w:line="249" w:lineRule="auto" w:before="43"/>
              <w:ind w:left="262"/>
              <w:rPr>
                <w:sz w:val="20"/>
              </w:rPr>
            </w:pPr>
            <w:r>
              <w:rPr>
                <w:w w:val="80"/>
                <w:sz w:val="20"/>
              </w:rPr>
              <w:t>Explain</w:t>
            </w:r>
            <w:r>
              <w:rPr>
                <w:spacing w:val="-3"/>
                <w:w w:val="80"/>
                <w:sz w:val="20"/>
              </w:rPr>
              <w:t> </w:t>
            </w:r>
            <w:r>
              <w:rPr>
                <w:w w:val="80"/>
                <w:sz w:val="20"/>
              </w:rPr>
              <w:t>that</w:t>
            </w:r>
            <w:r>
              <w:rPr>
                <w:spacing w:val="-3"/>
                <w:w w:val="80"/>
                <w:sz w:val="20"/>
              </w:rPr>
              <w:t> </w:t>
            </w:r>
            <w:r>
              <w:rPr>
                <w:w w:val="80"/>
                <w:sz w:val="20"/>
              </w:rPr>
              <w:t>this</w:t>
            </w:r>
            <w:r>
              <w:rPr>
                <w:spacing w:val="-3"/>
                <w:w w:val="80"/>
                <w:sz w:val="20"/>
              </w:rPr>
              <w:t> </w:t>
            </w:r>
            <w:r>
              <w:rPr>
                <w:w w:val="80"/>
                <w:sz w:val="20"/>
              </w:rPr>
              <w:t>could</w:t>
            </w:r>
            <w:r>
              <w:rPr>
                <w:spacing w:val="-3"/>
                <w:w w:val="80"/>
                <w:sz w:val="20"/>
              </w:rPr>
              <w:t> </w:t>
            </w:r>
            <w:r>
              <w:rPr>
                <w:w w:val="80"/>
                <w:sz w:val="20"/>
              </w:rPr>
              <w:t>be</w:t>
            </w:r>
            <w:r>
              <w:rPr>
                <w:spacing w:val="-3"/>
                <w:w w:val="80"/>
                <w:sz w:val="20"/>
              </w:rPr>
              <w:t> </w:t>
            </w:r>
            <w:r>
              <w:rPr>
                <w:w w:val="80"/>
                <w:sz w:val="20"/>
              </w:rPr>
              <w:t>inadvertent</w:t>
            </w:r>
            <w:r>
              <w:rPr>
                <w:spacing w:val="-3"/>
                <w:w w:val="80"/>
                <w:sz w:val="20"/>
              </w:rPr>
              <w:t> </w:t>
            </w:r>
            <w:r>
              <w:rPr>
                <w:w w:val="80"/>
                <w:sz w:val="20"/>
              </w:rPr>
              <w:t>error</w:t>
            </w:r>
            <w:r>
              <w:rPr>
                <w:spacing w:val="-3"/>
                <w:w w:val="80"/>
                <w:sz w:val="20"/>
              </w:rPr>
              <w:t> </w:t>
            </w:r>
            <w:r>
              <w:rPr>
                <w:w w:val="80"/>
                <w:sz w:val="20"/>
              </w:rPr>
              <w:t>on</w:t>
            </w:r>
            <w:r>
              <w:rPr>
                <w:spacing w:val="-3"/>
                <w:w w:val="80"/>
                <w:sz w:val="20"/>
              </w:rPr>
              <w:t> </w:t>
            </w:r>
            <w:r>
              <w:rPr>
                <w:w w:val="80"/>
                <w:sz w:val="20"/>
              </w:rPr>
              <w:t>another</w:t>
            </w:r>
            <w:r>
              <w:rPr>
                <w:spacing w:val="-2"/>
                <w:w w:val="80"/>
                <w:sz w:val="20"/>
              </w:rPr>
              <w:t> </w:t>
            </w:r>
            <w:r>
              <w:rPr>
                <w:w w:val="80"/>
                <w:sz w:val="20"/>
              </w:rPr>
              <w:t>return</w:t>
            </w:r>
            <w:r>
              <w:rPr>
                <w:spacing w:val="-3"/>
                <w:w w:val="80"/>
                <w:sz w:val="20"/>
              </w:rPr>
              <w:t> </w:t>
            </w:r>
            <w:r>
              <w:rPr>
                <w:w w:val="80"/>
                <w:sz w:val="20"/>
              </w:rPr>
              <w:t>OR</w:t>
            </w:r>
            <w:r>
              <w:rPr>
                <w:spacing w:val="-3"/>
                <w:w w:val="80"/>
                <w:sz w:val="20"/>
              </w:rPr>
              <w:t> </w:t>
            </w:r>
            <w:r>
              <w:rPr>
                <w:w w:val="80"/>
                <w:sz w:val="20"/>
              </w:rPr>
              <w:t>it</w:t>
            </w:r>
            <w:r>
              <w:rPr>
                <w:spacing w:val="-3"/>
                <w:w w:val="80"/>
                <w:sz w:val="20"/>
              </w:rPr>
              <w:t> </w:t>
            </w:r>
            <w:r>
              <w:rPr>
                <w:w w:val="80"/>
                <w:sz w:val="20"/>
              </w:rPr>
              <w:t>is</w:t>
            </w:r>
            <w:r>
              <w:rPr>
                <w:spacing w:val="-3"/>
                <w:w w:val="80"/>
                <w:sz w:val="20"/>
              </w:rPr>
              <w:t> </w:t>
            </w:r>
            <w:r>
              <w:rPr>
                <w:w w:val="80"/>
                <w:sz w:val="20"/>
              </w:rPr>
              <w:t>possible</w:t>
            </w:r>
            <w:r>
              <w:rPr>
                <w:spacing w:val="-3"/>
                <w:w w:val="80"/>
                <w:sz w:val="20"/>
              </w:rPr>
              <w:t> </w:t>
            </w:r>
            <w:r>
              <w:rPr>
                <w:w w:val="80"/>
                <w:sz w:val="20"/>
              </w:rPr>
              <w:t>someone</w:t>
            </w:r>
            <w:r>
              <w:rPr>
                <w:spacing w:val="-3"/>
                <w:w w:val="80"/>
                <w:sz w:val="20"/>
              </w:rPr>
              <w:t> </w:t>
            </w:r>
            <w:r>
              <w:rPr>
                <w:w w:val="80"/>
                <w:sz w:val="20"/>
              </w:rPr>
              <w:t>else</w:t>
            </w:r>
            <w:r>
              <w:rPr>
                <w:spacing w:val="-3"/>
                <w:w w:val="80"/>
                <w:sz w:val="20"/>
              </w:rPr>
              <w:t> </w:t>
            </w:r>
            <w:r>
              <w:rPr>
                <w:w w:val="80"/>
                <w:sz w:val="20"/>
              </w:rPr>
              <w:t>may</w:t>
            </w:r>
            <w:r>
              <w:rPr>
                <w:spacing w:val="-3"/>
                <w:w w:val="80"/>
                <w:sz w:val="20"/>
              </w:rPr>
              <w:t> </w:t>
            </w:r>
            <w:r>
              <w:rPr>
                <w:w w:val="80"/>
                <w:sz w:val="20"/>
              </w:rPr>
              <w:t>have</w:t>
            </w:r>
            <w:r>
              <w:rPr>
                <w:spacing w:val="-2"/>
                <w:w w:val="80"/>
                <w:sz w:val="20"/>
              </w:rPr>
              <w:t> </w:t>
            </w:r>
            <w:r>
              <w:rPr>
                <w:w w:val="80"/>
                <w:sz w:val="20"/>
              </w:rPr>
              <w:t>knowingly</w:t>
            </w:r>
            <w:r>
              <w:rPr>
                <w:spacing w:val="-3"/>
                <w:w w:val="80"/>
                <w:sz w:val="20"/>
              </w:rPr>
              <w:t> </w:t>
            </w:r>
            <w:r>
              <w:rPr>
                <w:w w:val="80"/>
                <w:sz w:val="20"/>
              </w:rPr>
              <w:t>claimed</w:t>
            </w:r>
            <w:r>
              <w:rPr>
                <w:spacing w:val="-3"/>
                <w:w w:val="80"/>
                <w:sz w:val="20"/>
              </w:rPr>
              <w:t> </w:t>
            </w:r>
            <w:r>
              <w:rPr>
                <w:w w:val="80"/>
                <w:sz w:val="20"/>
              </w:rPr>
              <w:t>this </w:t>
            </w:r>
            <w:r>
              <w:rPr>
                <w:spacing w:val="-2"/>
                <w:w w:val="90"/>
                <w:sz w:val="20"/>
              </w:rPr>
              <w:t>dependent.</w:t>
            </w:r>
          </w:p>
        </w:tc>
      </w:tr>
      <w:tr>
        <w:trPr>
          <w:trHeight w:val="855" w:hRule="atLeast"/>
        </w:trPr>
        <w:tc>
          <w:tcPr>
            <w:tcW w:w="1205" w:type="dxa"/>
            <w:tcBorders>
              <w:right w:val="single" w:sz="2" w:space="0" w:color="000000"/>
            </w:tcBorders>
          </w:tcPr>
          <w:p>
            <w:pPr>
              <w:pStyle w:val="TableParagraph"/>
              <w:spacing w:before="83"/>
              <w:rPr>
                <w:sz w:val="20"/>
              </w:rPr>
            </w:pPr>
          </w:p>
          <w:p>
            <w:pPr>
              <w:pStyle w:val="TableParagraph"/>
              <w:spacing w:before="0"/>
              <w:ind w:left="7"/>
              <w:jc w:val="center"/>
              <w:rPr>
                <w:rFonts w:ascii="Arial"/>
                <w:b/>
                <w:sz w:val="20"/>
              </w:rPr>
            </w:pPr>
            <w:r>
              <w:rPr>
                <w:rFonts w:ascii="Arial"/>
                <w:b/>
                <w:w w:val="80"/>
                <w:sz w:val="20"/>
              </w:rPr>
              <w:t>Q-</w:t>
            </w:r>
            <w:r>
              <w:rPr>
                <w:rFonts w:ascii="Arial"/>
                <w:b/>
                <w:spacing w:val="-10"/>
                <w:w w:val="90"/>
                <w:sz w:val="20"/>
              </w:rPr>
              <w:t>9</w:t>
            </w:r>
          </w:p>
        </w:tc>
        <w:tc>
          <w:tcPr>
            <w:tcW w:w="9230" w:type="dxa"/>
            <w:tcBorders>
              <w:left w:val="single" w:sz="2" w:space="0" w:color="000000"/>
            </w:tcBorders>
          </w:tcPr>
          <w:p>
            <w:pPr>
              <w:pStyle w:val="TableParagraph"/>
              <w:spacing w:before="53"/>
              <w:ind w:left="102"/>
              <w:rPr>
                <w:sz w:val="20"/>
              </w:rPr>
            </w:pPr>
            <w:r>
              <w:rPr>
                <w:w w:val="80"/>
                <w:sz w:val="20"/>
              </w:rPr>
              <w:t>Under</w:t>
            </w:r>
            <w:r>
              <w:rPr>
                <w:spacing w:val="-5"/>
                <w:sz w:val="20"/>
              </w:rPr>
              <w:t> </w:t>
            </w:r>
            <w:r>
              <w:rPr>
                <w:w w:val="80"/>
                <w:sz w:val="20"/>
              </w:rPr>
              <w:t>the</w:t>
            </w:r>
            <w:r>
              <w:rPr>
                <w:spacing w:val="-4"/>
                <w:sz w:val="20"/>
              </w:rPr>
              <w:t> </w:t>
            </w:r>
            <w:r>
              <w:rPr>
                <w:w w:val="80"/>
                <w:sz w:val="20"/>
              </w:rPr>
              <w:t>heading,</w:t>
            </w:r>
            <w:r>
              <w:rPr>
                <w:spacing w:val="-4"/>
                <w:sz w:val="20"/>
              </w:rPr>
              <w:t> </w:t>
            </w:r>
            <w:r>
              <w:rPr>
                <w:rFonts w:ascii="Arial"/>
                <w:b/>
                <w:w w:val="80"/>
                <w:sz w:val="20"/>
              </w:rPr>
              <w:t>Top</w:t>
            </w:r>
            <w:r>
              <w:rPr>
                <w:rFonts w:ascii="Arial"/>
                <w:b/>
                <w:spacing w:val="-4"/>
                <w:sz w:val="20"/>
              </w:rPr>
              <w:t> </w:t>
            </w:r>
            <w:r>
              <w:rPr>
                <w:rFonts w:ascii="Arial"/>
                <w:b/>
                <w:w w:val="80"/>
                <w:sz w:val="20"/>
              </w:rPr>
              <w:t>Reject</w:t>
            </w:r>
            <w:r>
              <w:rPr>
                <w:rFonts w:ascii="Arial"/>
                <w:b/>
                <w:spacing w:val="-4"/>
                <w:sz w:val="20"/>
              </w:rPr>
              <w:t> </w:t>
            </w:r>
            <w:r>
              <w:rPr>
                <w:rFonts w:ascii="Arial"/>
                <w:b/>
                <w:w w:val="80"/>
                <w:sz w:val="20"/>
              </w:rPr>
              <w:t>Codes</w:t>
            </w:r>
            <w:r>
              <w:rPr>
                <w:rFonts w:ascii="Arial"/>
                <w:b/>
                <w:spacing w:val="-4"/>
                <w:sz w:val="20"/>
              </w:rPr>
              <w:t> </w:t>
            </w:r>
            <w:r>
              <w:rPr>
                <w:rFonts w:ascii="Arial"/>
                <w:b/>
                <w:w w:val="80"/>
                <w:sz w:val="20"/>
              </w:rPr>
              <w:t>(continued)</w:t>
            </w:r>
            <w:r>
              <w:rPr>
                <w:w w:val="80"/>
                <w:sz w:val="20"/>
              </w:rPr>
              <w:t>,</w:t>
            </w:r>
            <w:r>
              <w:rPr>
                <w:spacing w:val="-4"/>
                <w:sz w:val="20"/>
              </w:rPr>
              <w:t> </w:t>
            </w:r>
            <w:r>
              <w:rPr>
                <w:w w:val="80"/>
                <w:sz w:val="20"/>
              </w:rPr>
              <w:t>in</w:t>
            </w:r>
            <w:r>
              <w:rPr>
                <w:spacing w:val="-4"/>
                <w:sz w:val="20"/>
              </w:rPr>
              <w:t> </w:t>
            </w:r>
            <w:r>
              <w:rPr>
                <w:w w:val="80"/>
                <w:sz w:val="20"/>
              </w:rPr>
              <w:t>the</w:t>
            </w:r>
            <w:r>
              <w:rPr>
                <w:spacing w:val="-4"/>
                <w:sz w:val="20"/>
              </w:rPr>
              <w:t> </w:t>
            </w:r>
            <w:r>
              <w:rPr>
                <w:w w:val="80"/>
                <w:sz w:val="20"/>
              </w:rPr>
              <w:t>4th</w:t>
            </w:r>
            <w:r>
              <w:rPr>
                <w:spacing w:val="-4"/>
                <w:sz w:val="20"/>
              </w:rPr>
              <w:t> </w:t>
            </w:r>
            <w:r>
              <w:rPr>
                <w:w w:val="80"/>
                <w:sz w:val="20"/>
              </w:rPr>
              <w:t>row</w:t>
            </w:r>
            <w:r>
              <w:rPr>
                <w:spacing w:val="-4"/>
                <w:sz w:val="20"/>
              </w:rPr>
              <w:t> </w:t>
            </w:r>
            <w:r>
              <w:rPr>
                <w:w w:val="80"/>
                <w:sz w:val="20"/>
              </w:rPr>
              <w:t>under,</w:t>
            </w:r>
            <w:r>
              <w:rPr>
                <w:spacing w:val="-4"/>
                <w:sz w:val="20"/>
              </w:rPr>
              <w:t> </w:t>
            </w:r>
            <w:r>
              <w:rPr>
                <w:rFonts w:ascii="Arial"/>
                <w:b/>
                <w:w w:val="80"/>
                <w:sz w:val="20"/>
              </w:rPr>
              <w:t>Suggested</w:t>
            </w:r>
            <w:r>
              <w:rPr>
                <w:rFonts w:ascii="Arial"/>
                <w:b/>
                <w:spacing w:val="-5"/>
                <w:sz w:val="20"/>
              </w:rPr>
              <w:t> </w:t>
            </w:r>
            <w:r>
              <w:rPr>
                <w:rFonts w:ascii="Arial"/>
                <w:b/>
                <w:w w:val="80"/>
                <w:sz w:val="20"/>
              </w:rPr>
              <w:t>Solutions</w:t>
            </w:r>
            <w:r>
              <w:rPr>
                <w:w w:val="80"/>
                <w:sz w:val="20"/>
              </w:rPr>
              <w:t>,</w:t>
            </w:r>
            <w:r>
              <w:rPr>
                <w:spacing w:val="-4"/>
                <w:sz w:val="20"/>
              </w:rPr>
              <w:t> </w:t>
            </w:r>
            <w:r>
              <w:rPr>
                <w:w w:val="80"/>
                <w:sz w:val="20"/>
              </w:rPr>
              <w:t>in</w:t>
            </w:r>
            <w:r>
              <w:rPr>
                <w:spacing w:val="-4"/>
                <w:sz w:val="20"/>
              </w:rPr>
              <w:t> </w:t>
            </w:r>
            <w:r>
              <w:rPr>
                <w:w w:val="80"/>
                <w:sz w:val="20"/>
              </w:rPr>
              <w:t>the</w:t>
            </w:r>
            <w:r>
              <w:rPr>
                <w:spacing w:val="-4"/>
                <w:sz w:val="20"/>
              </w:rPr>
              <w:t> </w:t>
            </w:r>
            <w:r>
              <w:rPr>
                <w:w w:val="80"/>
                <w:sz w:val="20"/>
              </w:rPr>
              <w:t>second</w:t>
            </w:r>
            <w:r>
              <w:rPr>
                <w:spacing w:val="-4"/>
                <w:sz w:val="20"/>
              </w:rPr>
              <w:t> </w:t>
            </w:r>
            <w:r>
              <w:rPr>
                <w:spacing w:val="-2"/>
                <w:w w:val="80"/>
                <w:sz w:val="20"/>
              </w:rPr>
              <w:t>sentence,</w:t>
            </w:r>
          </w:p>
          <w:p>
            <w:pPr>
              <w:pStyle w:val="TableParagraph"/>
              <w:spacing w:before="10"/>
              <w:ind w:left="102"/>
              <w:rPr>
                <w:sz w:val="20"/>
              </w:rPr>
            </w:pPr>
            <w:r>
              <w:rPr>
                <w:rFonts w:ascii="Arial"/>
                <w:b/>
                <w:spacing w:val="-2"/>
                <w:w w:val="90"/>
                <w:sz w:val="20"/>
              </w:rPr>
              <w:t>remove</w:t>
            </w:r>
            <w:r>
              <w:rPr>
                <w:spacing w:val="-2"/>
                <w:w w:val="90"/>
                <w:sz w:val="20"/>
              </w:rPr>
              <w:t>:</w:t>
            </w:r>
          </w:p>
          <w:p>
            <w:pPr>
              <w:pStyle w:val="TableParagraph"/>
              <w:spacing w:before="50"/>
              <w:ind w:left="262"/>
              <w:rPr>
                <w:sz w:val="20"/>
              </w:rPr>
            </w:pPr>
            <w:r>
              <w:rPr>
                <w:spacing w:val="-2"/>
                <w:w w:val="80"/>
                <w:sz w:val="20"/>
              </w:rPr>
              <w:t>The</w:t>
            </w:r>
            <w:r>
              <w:rPr>
                <w:spacing w:val="-8"/>
                <w:sz w:val="20"/>
              </w:rPr>
              <w:t> </w:t>
            </w:r>
            <w:r>
              <w:rPr>
                <w:spacing w:val="-2"/>
                <w:w w:val="80"/>
                <w:sz w:val="20"/>
              </w:rPr>
              <w:t>double</w:t>
            </w:r>
            <w:r>
              <w:rPr>
                <w:spacing w:val="-7"/>
                <w:sz w:val="20"/>
              </w:rPr>
              <w:t> </w:t>
            </w:r>
            <w:r>
              <w:rPr>
                <w:spacing w:val="-2"/>
                <w:w w:val="80"/>
                <w:sz w:val="20"/>
              </w:rPr>
              <w:t>t</w:t>
            </w:r>
            <w:r>
              <w:rPr>
                <w:spacing w:val="-8"/>
                <w:sz w:val="20"/>
              </w:rPr>
              <w:t> </w:t>
            </w:r>
            <w:r>
              <w:rPr>
                <w:spacing w:val="-2"/>
                <w:w w:val="80"/>
                <w:sz w:val="20"/>
              </w:rPr>
              <w:t>from</w:t>
            </w:r>
            <w:r>
              <w:rPr>
                <w:spacing w:val="-7"/>
                <w:sz w:val="20"/>
              </w:rPr>
              <w:t> </w:t>
            </w:r>
            <w:r>
              <w:rPr>
                <w:spacing w:val="-2"/>
                <w:w w:val="80"/>
                <w:sz w:val="20"/>
              </w:rPr>
              <w:t>“the”</w:t>
            </w:r>
          </w:p>
        </w:tc>
      </w:tr>
      <w:tr>
        <w:trPr>
          <w:trHeight w:val="1615" w:hRule="atLeast"/>
        </w:trPr>
        <w:tc>
          <w:tcPr>
            <w:tcW w:w="1205" w:type="dxa"/>
            <w:tcBorders>
              <w:right w:val="single" w:sz="2" w:space="0" w:color="000000"/>
            </w:tcBorders>
          </w:tcPr>
          <w:p>
            <w:pPr>
              <w:pStyle w:val="TableParagraph"/>
              <w:spacing w:before="0"/>
              <w:rPr>
                <w:sz w:val="20"/>
              </w:rPr>
            </w:pPr>
          </w:p>
          <w:p>
            <w:pPr>
              <w:pStyle w:val="TableParagraph"/>
              <w:spacing w:before="0"/>
              <w:rPr>
                <w:sz w:val="20"/>
              </w:rPr>
            </w:pPr>
          </w:p>
          <w:p>
            <w:pPr>
              <w:pStyle w:val="TableParagraph"/>
              <w:spacing w:before="3"/>
              <w:rPr>
                <w:sz w:val="20"/>
              </w:rPr>
            </w:pPr>
          </w:p>
          <w:p>
            <w:pPr>
              <w:pStyle w:val="TableParagraph"/>
              <w:spacing w:before="0"/>
              <w:ind w:left="7"/>
              <w:jc w:val="center"/>
              <w:rPr>
                <w:rFonts w:ascii="Arial"/>
                <w:b/>
                <w:sz w:val="20"/>
              </w:rPr>
            </w:pPr>
            <w:r>
              <w:rPr>
                <w:rFonts w:ascii="Arial"/>
                <w:b/>
                <w:w w:val="80"/>
                <w:sz w:val="20"/>
              </w:rPr>
              <w:t>Q-</w:t>
            </w:r>
            <w:r>
              <w:rPr>
                <w:rFonts w:ascii="Arial"/>
                <w:b/>
                <w:spacing w:val="-10"/>
                <w:w w:val="90"/>
                <w:sz w:val="20"/>
              </w:rPr>
              <w:t>9</w:t>
            </w:r>
          </w:p>
        </w:tc>
        <w:tc>
          <w:tcPr>
            <w:tcW w:w="9230" w:type="dxa"/>
            <w:tcBorders>
              <w:left w:val="single" w:sz="2" w:space="0" w:color="000000"/>
            </w:tcBorders>
          </w:tcPr>
          <w:p>
            <w:pPr>
              <w:pStyle w:val="TableParagraph"/>
              <w:spacing w:line="249" w:lineRule="auto" w:before="53"/>
              <w:ind w:left="102" w:right="633"/>
              <w:rPr>
                <w:sz w:val="20"/>
              </w:rPr>
            </w:pPr>
            <w:r>
              <w:rPr>
                <w:w w:val="80"/>
                <w:sz w:val="20"/>
              </w:rPr>
              <w:t>Under heading </w:t>
            </w:r>
            <w:r>
              <w:rPr>
                <w:rFonts w:ascii="Arial" w:hAnsi="Arial"/>
                <w:b/>
                <w:w w:val="80"/>
                <w:sz w:val="20"/>
              </w:rPr>
              <w:t>Top Reject Codes (continued)</w:t>
            </w:r>
            <w:r>
              <w:rPr>
                <w:w w:val="80"/>
                <w:sz w:val="20"/>
              </w:rPr>
              <w:t>, in code 516 under </w:t>
            </w:r>
            <w:r>
              <w:rPr>
                <w:rFonts w:ascii="Arial" w:hAnsi="Arial"/>
                <w:b/>
                <w:w w:val="80"/>
                <w:sz w:val="20"/>
              </w:rPr>
              <w:t>Suggested Solutions</w:t>
            </w:r>
            <w:r>
              <w:rPr>
                <w:w w:val="80"/>
                <w:sz w:val="20"/>
              </w:rPr>
              <w:t>, </w:t>
            </w:r>
            <w:r>
              <w:rPr>
                <w:rFonts w:ascii="Arial" w:hAnsi="Arial"/>
                <w:b/>
                <w:w w:val="80"/>
                <w:sz w:val="20"/>
              </w:rPr>
              <w:t>edit </w:t>
            </w:r>
            <w:r>
              <w:rPr>
                <w:w w:val="80"/>
                <w:sz w:val="20"/>
              </w:rPr>
              <w:t>the sentence after “If </w:t>
            </w:r>
            <w:r>
              <w:rPr>
                <w:w w:val="90"/>
                <w:sz w:val="20"/>
              </w:rPr>
              <w:t>correct” to read:</w:t>
            </w:r>
          </w:p>
          <w:p>
            <w:pPr>
              <w:pStyle w:val="TableParagraph"/>
              <w:spacing w:line="249" w:lineRule="auto" w:before="41"/>
              <w:ind w:left="262" w:right="170"/>
              <w:rPr>
                <w:sz w:val="20"/>
              </w:rPr>
            </w:pPr>
            <w:r>
              <w:rPr>
                <w:w w:val="80"/>
                <w:sz w:val="20"/>
              </w:rPr>
              <w:t>the</w:t>
            </w:r>
            <w:r>
              <w:rPr>
                <w:spacing w:val="-3"/>
                <w:w w:val="80"/>
                <w:sz w:val="20"/>
              </w:rPr>
              <w:t> </w:t>
            </w:r>
            <w:r>
              <w:rPr>
                <w:w w:val="80"/>
                <w:sz w:val="20"/>
              </w:rPr>
              <w:t>primary</w:t>
            </w:r>
            <w:r>
              <w:rPr>
                <w:spacing w:val="-3"/>
                <w:w w:val="80"/>
                <w:sz w:val="20"/>
              </w:rPr>
              <w:t> </w:t>
            </w:r>
            <w:r>
              <w:rPr>
                <w:w w:val="80"/>
                <w:sz w:val="20"/>
              </w:rPr>
              <w:t>taxpayer</w:t>
            </w:r>
            <w:r>
              <w:rPr>
                <w:spacing w:val="-3"/>
                <w:w w:val="80"/>
                <w:sz w:val="20"/>
              </w:rPr>
              <w:t> </w:t>
            </w:r>
            <w:r>
              <w:rPr>
                <w:w w:val="80"/>
                <w:sz w:val="20"/>
              </w:rPr>
              <w:t>can</w:t>
            </w:r>
            <w:r>
              <w:rPr>
                <w:spacing w:val="-3"/>
                <w:w w:val="80"/>
                <w:sz w:val="20"/>
              </w:rPr>
              <w:t> </w:t>
            </w:r>
            <w:r>
              <w:rPr>
                <w:w w:val="80"/>
                <w:sz w:val="20"/>
              </w:rPr>
              <w:t>obtain</w:t>
            </w:r>
            <w:r>
              <w:rPr>
                <w:spacing w:val="-3"/>
                <w:w w:val="80"/>
                <w:sz w:val="20"/>
              </w:rPr>
              <w:t> </w:t>
            </w:r>
            <w:r>
              <w:rPr>
                <w:w w:val="80"/>
                <w:sz w:val="20"/>
              </w:rPr>
              <w:t>an</w:t>
            </w:r>
            <w:r>
              <w:rPr>
                <w:spacing w:val="-3"/>
                <w:w w:val="80"/>
                <w:sz w:val="20"/>
              </w:rPr>
              <w:t> </w:t>
            </w:r>
            <w:r>
              <w:rPr>
                <w:w w:val="80"/>
                <w:sz w:val="20"/>
              </w:rPr>
              <w:t>IP</w:t>
            </w:r>
            <w:r>
              <w:rPr>
                <w:spacing w:val="-6"/>
                <w:w w:val="80"/>
                <w:sz w:val="20"/>
              </w:rPr>
              <w:t> </w:t>
            </w:r>
            <w:r>
              <w:rPr>
                <w:w w:val="80"/>
                <w:sz w:val="20"/>
              </w:rPr>
              <w:t>PIN</w:t>
            </w:r>
            <w:r>
              <w:rPr>
                <w:spacing w:val="-3"/>
                <w:w w:val="80"/>
                <w:sz w:val="20"/>
              </w:rPr>
              <w:t> </w:t>
            </w:r>
            <w:r>
              <w:rPr>
                <w:w w:val="80"/>
                <w:sz w:val="20"/>
              </w:rPr>
              <w:t>and</w:t>
            </w:r>
            <w:r>
              <w:rPr>
                <w:spacing w:val="-2"/>
                <w:w w:val="80"/>
                <w:sz w:val="20"/>
              </w:rPr>
              <w:t> </w:t>
            </w:r>
            <w:r>
              <w:rPr>
                <w:w w:val="80"/>
                <w:sz w:val="20"/>
              </w:rPr>
              <w:t>e-file</w:t>
            </w:r>
            <w:r>
              <w:rPr>
                <w:spacing w:val="-3"/>
                <w:w w:val="80"/>
                <w:sz w:val="20"/>
              </w:rPr>
              <w:t> </w:t>
            </w:r>
            <w:r>
              <w:rPr>
                <w:w w:val="80"/>
                <w:sz w:val="20"/>
              </w:rPr>
              <w:t>again</w:t>
            </w:r>
            <w:r>
              <w:rPr>
                <w:spacing w:val="-3"/>
                <w:w w:val="80"/>
                <w:sz w:val="20"/>
              </w:rPr>
              <w:t> </w:t>
            </w:r>
            <w:r>
              <w:rPr>
                <w:w w:val="80"/>
                <w:sz w:val="20"/>
              </w:rPr>
              <w:t>with</w:t>
            </w:r>
            <w:r>
              <w:rPr>
                <w:spacing w:val="-3"/>
                <w:w w:val="80"/>
                <w:sz w:val="20"/>
              </w:rPr>
              <w:t> </w:t>
            </w:r>
            <w:r>
              <w:rPr>
                <w:w w:val="80"/>
                <w:sz w:val="20"/>
              </w:rPr>
              <w:t>the</w:t>
            </w:r>
            <w:r>
              <w:rPr>
                <w:spacing w:val="-3"/>
                <w:w w:val="80"/>
                <w:sz w:val="20"/>
              </w:rPr>
              <w:t> </w:t>
            </w:r>
            <w:r>
              <w:rPr>
                <w:w w:val="80"/>
                <w:sz w:val="20"/>
              </w:rPr>
              <w:t>IP</w:t>
            </w:r>
            <w:r>
              <w:rPr>
                <w:spacing w:val="-6"/>
                <w:w w:val="80"/>
                <w:sz w:val="20"/>
              </w:rPr>
              <w:t> </w:t>
            </w:r>
            <w:r>
              <w:rPr>
                <w:w w:val="80"/>
                <w:sz w:val="20"/>
              </w:rPr>
              <w:t>PIN</w:t>
            </w:r>
            <w:r>
              <w:rPr>
                <w:spacing w:val="-3"/>
                <w:w w:val="80"/>
                <w:sz w:val="20"/>
              </w:rPr>
              <w:t> </w:t>
            </w:r>
            <w:r>
              <w:rPr>
                <w:w w:val="80"/>
                <w:sz w:val="20"/>
              </w:rPr>
              <w:t>entered</w:t>
            </w:r>
            <w:r>
              <w:rPr>
                <w:spacing w:val="-3"/>
                <w:w w:val="80"/>
                <w:sz w:val="20"/>
              </w:rPr>
              <w:t> </w:t>
            </w:r>
            <w:r>
              <w:rPr>
                <w:w w:val="80"/>
                <w:sz w:val="20"/>
              </w:rPr>
              <w:t>on</w:t>
            </w:r>
            <w:r>
              <w:rPr>
                <w:spacing w:val="-3"/>
                <w:w w:val="80"/>
                <w:sz w:val="20"/>
              </w:rPr>
              <w:t> </w:t>
            </w:r>
            <w:r>
              <w:rPr>
                <w:w w:val="80"/>
                <w:sz w:val="20"/>
              </w:rPr>
              <w:t>the</w:t>
            </w:r>
            <w:r>
              <w:rPr>
                <w:spacing w:val="-2"/>
                <w:w w:val="80"/>
                <w:sz w:val="20"/>
              </w:rPr>
              <w:t> </w:t>
            </w:r>
            <w:r>
              <w:rPr>
                <w:w w:val="80"/>
                <w:sz w:val="20"/>
              </w:rPr>
              <w:t>return.</w:t>
            </w:r>
            <w:r>
              <w:rPr>
                <w:spacing w:val="-6"/>
                <w:w w:val="80"/>
                <w:sz w:val="20"/>
              </w:rPr>
              <w:t> </w:t>
            </w:r>
            <w:r>
              <w:rPr>
                <w:w w:val="80"/>
                <w:sz w:val="20"/>
              </w:rPr>
              <w:t>The</w:t>
            </w:r>
            <w:r>
              <w:rPr>
                <w:spacing w:val="-3"/>
                <w:w w:val="80"/>
                <w:sz w:val="20"/>
              </w:rPr>
              <w:t> </w:t>
            </w:r>
            <w:r>
              <w:rPr>
                <w:w w:val="80"/>
                <w:sz w:val="20"/>
              </w:rPr>
              <w:t>IRS</w:t>
            </w:r>
            <w:r>
              <w:rPr>
                <w:spacing w:val="-3"/>
                <w:w w:val="80"/>
                <w:sz w:val="20"/>
              </w:rPr>
              <w:t> </w:t>
            </w:r>
            <w:r>
              <w:rPr>
                <w:w w:val="80"/>
                <w:sz w:val="20"/>
              </w:rPr>
              <w:t>will</w:t>
            </w:r>
            <w:r>
              <w:rPr>
                <w:spacing w:val="-3"/>
                <w:w w:val="80"/>
                <w:sz w:val="20"/>
              </w:rPr>
              <w:t> </w:t>
            </w:r>
            <w:r>
              <w:rPr>
                <w:w w:val="80"/>
                <w:sz w:val="20"/>
              </w:rPr>
              <w:t>accept</w:t>
            </w:r>
            <w:r>
              <w:rPr>
                <w:spacing w:val="-3"/>
                <w:w w:val="80"/>
                <w:sz w:val="20"/>
              </w:rPr>
              <w:t> </w:t>
            </w:r>
            <w:r>
              <w:rPr>
                <w:w w:val="80"/>
                <w:sz w:val="20"/>
              </w:rPr>
              <w:t>the return assuming there are no other issues with it.</w:t>
            </w:r>
            <w:r>
              <w:rPr>
                <w:spacing w:val="-1"/>
                <w:w w:val="80"/>
                <w:sz w:val="20"/>
              </w:rPr>
              <w:t> </w:t>
            </w:r>
            <w:r>
              <w:rPr>
                <w:w w:val="80"/>
                <w:sz w:val="20"/>
              </w:rPr>
              <w:t>Taxpayers also have the option to paper file the return.</w:t>
            </w:r>
          </w:p>
          <w:p>
            <w:pPr>
              <w:pStyle w:val="TableParagraph"/>
              <w:spacing w:line="249" w:lineRule="auto" w:before="42"/>
              <w:ind w:left="262"/>
              <w:rPr>
                <w:sz w:val="20"/>
              </w:rPr>
            </w:pPr>
            <w:r>
              <w:rPr>
                <w:w w:val="80"/>
                <w:sz w:val="20"/>
              </w:rPr>
              <w:t>Explain</w:t>
            </w:r>
            <w:r>
              <w:rPr>
                <w:spacing w:val="-3"/>
                <w:w w:val="80"/>
                <w:sz w:val="20"/>
              </w:rPr>
              <w:t> </w:t>
            </w:r>
            <w:r>
              <w:rPr>
                <w:w w:val="80"/>
                <w:sz w:val="20"/>
              </w:rPr>
              <w:t>that</w:t>
            </w:r>
            <w:r>
              <w:rPr>
                <w:spacing w:val="-3"/>
                <w:w w:val="80"/>
                <w:sz w:val="20"/>
              </w:rPr>
              <w:t> </w:t>
            </w:r>
            <w:r>
              <w:rPr>
                <w:w w:val="80"/>
                <w:sz w:val="20"/>
              </w:rPr>
              <w:t>this</w:t>
            </w:r>
            <w:r>
              <w:rPr>
                <w:spacing w:val="-3"/>
                <w:w w:val="80"/>
                <w:sz w:val="20"/>
              </w:rPr>
              <w:t> </w:t>
            </w:r>
            <w:r>
              <w:rPr>
                <w:w w:val="80"/>
                <w:sz w:val="20"/>
              </w:rPr>
              <w:t>could</w:t>
            </w:r>
            <w:r>
              <w:rPr>
                <w:spacing w:val="-3"/>
                <w:w w:val="80"/>
                <w:sz w:val="20"/>
              </w:rPr>
              <w:t> </w:t>
            </w:r>
            <w:r>
              <w:rPr>
                <w:w w:val="80"/>
                <w:sz w:val="20"/>
              </w:rPr>
              <w:t>be</w:t>
            </w:r>
            <w:r>
              <w:rPr>
                <w:spacing w:val="-3"/>
                <w:w w:val="80"/>
                <w:sz w:val="20"/>
              </w:rPr>
              <w:t> </w:t>
            </w:r>
            <w:r>
              <w:rPr>
                <w:w w:val="80"/>
                <w:sz w:val="20"/>
              </w:rPr>
              <w:t>inadvertent</w:t>
            </w:r>
            <w:r>
              <w:rPr>
                <w:spacing w:val="-3"/>
                <w:w w:val="80"/>
                <w:sz w:val="20"/>
              </w:rPr>
              <w:t> </w:t>
            </w:r>
            <w:r>
              <w:rPr>
                <w:w w:val="80"/>
                <w:sz w:val="20"/>
              </w:rPr>
              <w:t>error</w:t>
            </w:r>
            <w:r>
              <w:rPr>
                <w:spacing w:val="-3"/>
                <w:w w:val="80"/>
                <w:sz w:val="20"/>
              </w:rPr>
              <w:t> </w:t>
            </w:r>
            <w:r>
              <w:rPr>
                <w:w w:val="80"/>
                <w:sz w:val="20"/>
              </w:rPr>
              <w:t>on</w:t>
            </w:r>
            <w:r>
              <w:rPr>
                <w:spacing w:val="-3"/>
                <w:w w:val="80"/>
                <w:sz w:val="20"/>
              </w:rPr>
              <w:t> </w:t>
            </w:r>
            <w:r>
              <w:rPr>
                <w:w w:val="80"/>
                <w:sz w:val="20"/>
              </w:rPr>
              <w:t>another</w:t>
            </w:r>
            <w:r>
              <w:rPr>
                <w:spacing w:val="-2"/>
                <w:w w:val="80"/>
                <w:sz w:val="20"/>
              </w:rPr>
              <w:t> </w:t>
            </w:r>
            <w:r>
              <w:rPr>
                <w:w w:val="80"/>
                <w:sz w:val="20"/>
              </w:rPr>
              <w:t>return</w:t>
            </w:r>
            <w:r>
              <w:rPr>
                <w:spacing w:val="-3"/>
                <w:w w:val="80"/>
                <w:sz w:val="20"/>
              </w:rPr>
              <w:t> </w:t>
            </w:r>
            <w:r>
              <w:rPr>
                <w:w w:val="80"/>
                <w:sz w:val="20"/>
              </w:rPr>
              <w:t>OR</w:t>
            </w:r>
            <w:r>
              <w:rPr>
                <w:spacing w:val="-3"/>
                <w:w w:val="80"/>
                <w:sz w:val="20"/>
              </w:rPr>
              <w:t> </w:t>
            </w:r>
            <w:r>
              <w:rPr>
                <w:w w:val="80"/>
                <w:sz w:val="20"/>
              </w:rPr>
              <w:t>it</w:t>
            </w:r>
            <w:r>
              <w:rPr>
                <w:spacing w:val="-3"/>
                <w:w w:val="80"/>
                <w:sz w:val="20"/>
              </w:rPr>
              <w:t> </w:t>
            </w:r>
            <w:r>
              <w:rPr>
                <w:w w:val="80"/>
                <w:sz w:val="20"/>
              </w:rPr>
              <w:t>is</w:t>
            </w:r>
            <w:r>
              <w:rPr>
                <w:spacing w:val="-3"/>
                <w:w w:val="80"/>
                <w:sz w:val="20"/>
              </w:rPr>
              <w:t> </w:t>
            </w:r>
            <w:r>
              <w:rPr>
                <w:w w:val="80"/>
                <w:sz w:val="20"/>
              </w:rPr>
              <w:t>possible</w:t>
            </w:r>
            <w:r>
              <w:rPr>
                <w:spacing w:val="-3"/>
                <w:w w:val="80"/>
                <w:sz w:val="20"/>
              </w:rPr>
              <w:t> </w:t>
            </w:r>
            <w:r>
              <w:rPr>
                <w:w w:val="80"/>
                <w:sz w:val="20"/>
              </w:rPr>
              <w:t>someone</w:t>
            </w:r>
            <w:r>
              <w:rPr>
                <w:spacing w:val="-3"/>
                <w:w w:val="80"/>
                <w:sz w:val="20"/>
              </w:rPr>
              <w:t> </w:t>
            </w:r>
            <w:r>
              <w:rPr>
                <w:w w:val="80"/>
                <w:sz w:val="20"/>
              </w:rPr>
              <w:t>else</w:t>
            </w:r>
            <w:r>
              <w:rPr>
                <w:spacing w:val="-3"/>
                <w:w w:val="80"/>
                <w:sz w:val="20"/>
              </w:rPr>
              <w:t> </w:t>
            </w:r>
            <w:r>
              <w:rPr>
                <w:w w:val="80"/>
                <w:sz w:val="20"/>
              </w:rPr>
              <w:t>may</w:t>
            </w:r>
            <w:r>
              <w:rPr>
                <w:spacing w:val="-3"/>
                <w:w w:val="80"/>
                <w:sz w:val="20"/>
              </w:rPr>
              <w:t> </w:t>
            </w:r>
            <w:r>
              <w:rPr>
                <w:w w:val="80"/>
                <w:sz w:val="20"/>
              </w:rPr>
              <w:t>have</w:t>
            </w:r>
            <w:r>
              <w:rPr>
                <w:spacing w:val="-2"/>
                <w:w w:val="80"/>
                <w:sz w:val="20"/>
              </w:rPr>
              <w:t> </w:t>
            </w:r>
            <w:r>
              <w:rPr>
                <w:w w:val="80"/>
                <w:sz w:val="20"/>
              </w:rPr>
              <w:t>knowingly</w:t>
            </w:r>
            <w:r>
              <w:rPr>
                <w:spacing w:val="-3"/>
                <w:w w:val="80"/>
                <w:sz w:val="20"/>
              </w:rPr>
              <w:t> </w:t>
            </w:r>
            <w:r>
              <w:rPr>
                <w:w w:val="80"/>
                <w:sz w:val="20"/>
              </w:rPr>
              <w:t>claimed</w:t>
            </w:r>
            <w:r>
              <w:rPr>
                <w:spacing w:val="-3"/>
                <w:w w:val="80"/>
                <w:sz w:val="20"/>
              </w:rPr>
              <w:t> </w:t>
            </w:r>
            <w:r>
              <w:rPr>
                <w:w w:val="80"/>
                <w:sz w:val="20"/>
              </w:rPr>
              <w:t>the </w:t>
            </w:r>
            <w:r>
              <w:rPr>
                <w:spacing w:val="-2"/>
                <w:w w:val="90"/>
                <w:sz w:val="20"/>
              </w:rPr>
              <w:t>taxpayer</w:t>
            </w:r>
            <w:r>
              <w:rPr>
                <w:spacing w:val="-9"/>
                <w:w w:val="90"/>
                <w:sz w:val="20"/>
              </w:rPr>
              <w:t> </w:t>
            </w:r>
            <w:r>
              <w:rPr>
                <w:spacing w:val="-2"/>
                <w:w w:val="90"/>
                <w:sz w:val="20"/>
              </w:rPr>
              <w:t>as</w:t>
            </w:r>
            <w:r>
              <w:rPr>
                <w:spacing w:val="-8"/>
                <w:w w:val="90"/>
                <w:sz w:val="20"/>
              </w:rPr>
              <w:t> </w:t>
            </w:r>
            <w:r>
              <w:rPr>
                <w:spacing w:val="-2"/>
                <w:w w:val="90"/>
                <w:sz w:val="20"/>
              </w:rPr>
              <w:t>a</w:t>
            </w:r>
            <w:r>
              <w:rPr>
                <w:spacing w:val="-9"/>
                <w:w w:val="90"/>
                <w:sz w:val="20"/>
              </w:rPr>
              <w:t> </w:t>
            </w:r>
            <w:r>
              <w:rPr>
                <w:spacing w:val="-2"/>
                <w:w w:val="90"/>
                <w:sz w:val="20"/>
              </w:rPr>
              <w:t>dependent.</w:t>
            </w:r>
          </w:p>
        </w:tc>
      </w:tr>
      <w:tr>
        <w:trPr>
          <w:trHeight w:val="1095" w:hRule="atLeast"/>
        </w:trPr>
        <w:tc>
          <w:tcPr>
            <w:tcW w:w="1205" w:type="dxa"/>
            <w:tcBorders>
              <w:right w:val="single" w:sz="2" w:space="0" w:color="000000"/>
            </w:tcBorders>
          </w:tcPr>
          <w:p>
            <w:pPr>
              <w:pStyle w:val="TableParagraph"/>
              <w:spacing w:before="203"/>
              <w:rPr>
                <w:sz w:val="20"/>
              </w:rPr>
            </w:pPr>
          </w:p>
          <w:p>
            <w:pPr>
              <w:pStyle w:val="TableParagraph"/>
              <w:spacing w:before="0"/>
              <w:ind w:left="7"/>
              <w:jc w:val="center"/>
              <w:rPr>
                <w:rFonts w:ascii="Arial"/>
                <w:b/>
                <w:sz w:val="20"/>
              </w:rPr>
            </w:pPr>
            <w:r>
              <w:rPr>
                <w:rFonts w:ascii="Arial"/>
                <w:b/>
                <w:w w:val="80"/>
                <w:sz w:val="20"/>
              </w:rPr>
              <w:t>Q-</w:t>
            </w:r>
            <w:r>
              <w:rPr>
                <w:rFonts w:ascii="Arial"/>
                <w:b/>
                <w:spacing w:val="-10"/>
                <w:w w:val="90"/>
                <w:sz w:val="20"/>
              </w:rPr>
              <w:t>9</w:t>
            </w:r>
          </w:p>
        </w:tc>
        <w:tc>
          <w:tcPr>
            <w:tcW w:w="9230" w:type="dxa"/>
            <w:tcBorders>
              <w:left w:val="single" w:sz="2" w:space="0" w:color="000000"/>
            </w:tcBorders>
          </w:tcPr>
          <w:p>
            <w:pPr>
              <w:pStyle w:val="TableParagraph"/>
              <w:spacing w:line="249" w:lineRule="auto" w:before="53"/>
              <w:ind w:left="102" w:right="338"/>
              <w:rPr>
                <w:sz w:val="20"/>
              </w:rPr>
            </w:pPr>
            <w:r>
              <w:rPr>
                <w:w w:val="80"/>
                <w:sz w:val="20"/>
              </w:rPr>
              <w:t>Under heading </w:t>
            </w:r>
            <w:r>
              <w:rPr>
                <w:rFonts w:ascii="Arial" w:hAnsi="Arial"/>
                <w:b/>
                <w:w w:val="80"/>
                <w:sz w:val="20"/>
              </w:rPr>
              <w:t>Top Reject Codes (continued)</w:t>
            </w:r>
            <w:r>
              <w:rPr>
                <w:w w:val="80"/>
                <w:sz w:val="20"/>
              </w:rPr>
              <w:t>, in code 517 under </w:t>
            </w:r>
            <w:r>
              <w:rPr>
                <w:rFonts w:ascii="Arial" w:hAnsi="Arial"/>
                <w:b/>
                <w:w w:val="80"/>
                <w:sz w:val="20"/>
              </w:rPr>
              <w:t>Suggested Solutions</w:t>
            </w:r>
            <w:r>
              <w:rPr>
                <w:w w:val="80"/>
                <w:sz w:val="20"/>
              </w:rPr>
              <w:t>, </w:t>
            </w:r>
            <w:r>
              <w:rPr>
                <w:rFonts w:ascii="Arial" w:hAnsi="Arial"/>
                <w:b/>
                <w:w w:val="80"/>
                <w:sz w:val="20"/>
              </w:rPr>
              <w:t>edit </w:t>
            </w:r>
            <w:r>
              <w:rPr>
                <w:w w:val="80"/>
                <w:sz w:val="20"/>
              </w:rPr>
              <w:t>the third sentence after “If </w:t>
            </w:r>
            <w:r>
              <w:rPr>
                <w:w w:val="85"/>
                <w:sz w:val="20"/>
              </w:rPr>
              <w:t>this</w:t>
            </w:r>
            <w:r>
              <w:rPr>
                <w:spacing w:val="-2"/>
                <w:w w:val="85"/>
                <w:sz w:val="20"/>
              </w:rPr>
              <w:t> </w:t>
            </w:r>
            <w:r>
              <w:rPr>
                <w:w w:val="85"/>
                <w:sz w:val="20"/>
              </w:rPr>
              <w:t>dependent</w:t>
            </w:r>
            <w:r>
              <w:rPr>
                <w:spacing w:val="-2"/>
                <w:w w:val="85"/>
                <w:sz w:val="20"/>
              </w:rPr>
              <w:t> </w:t>
            </w:r>
            <w:r>
              <w:rPr>
                <w:w w:val="85"/>
                <w:sz w:val="20"/>
              </w:rPr>
              <w:t>can</w:t>
            </w:r>
            <w:r>
              <w:rPr>
                <w:spacing w:val="-2"/>
                <w:w w:val="85"/>
                <w:sz w:val="20"/>
              </w:rPr>
              <w:t> </w:t>
            </w:r>
            <w:r>
              <w:rPr>
                <w:w w:val="85"/>
                <w:sz w:val="20"/>
              </w:rPr>
              <w:t>be</w:t>
            </w:r>
            <w:r>
              <w:rPr>
                <w:spacing w:val="-2"/>
                <w:w w:val="85"/>
                <w:sz w:val="20"/>
              </w:rPr>
              <w:t> </w:t>
            </w:r>
            <w:r>
              <w:rPr>
                <w:w w:val="85"/>
                <w:sz w:val="20"/>
              </w:rPr>
              <w:t>claimed</w:t>
            </w:r>
            <w:r>
              <w:rPr>
                <w:spacing w:val="-2"/>
                <w:w w:val="85"/>
                <w:sz w:val="20"/>
              </w:rPr>
              <w:t> </w:t>
            </w:r>
            <w:r>
              <w:rPr>
                <w:w w:val="85"/>
                <w:sz w:val="20"/>
              </w:rPr>
              <w:t>by</w:t>
            </w:r>
            <w:r>
              <w:rPr>
                <w:spacing w:val="-2"/>
                <w:w w:val="85"/>
                <w:sz w:val="20"/>
              </w:rPr>
              <w:t> </w:t>
            </w:r>
            <w:r>
              <w:rPr>
                <w:w w:val="85"/>
                <w:sz w:val="20"/>
              </w:rPr>
              <w:t>the</w:t>
            </w:r>
            <w:r>
              <w:rPr>
                <w:spacing w:val="-2"/>
                <w:w w:val="85"/>
                <w:sz w:val="20"/>
              </w:rPr>
              <w:t> </w:t>
            </w:r>
            <w:r>
              <w:rPr>
                <w:w w:val="85"/>
                <w:sz w:val="20"/>
              </w:rPr>
              <w:t>taxpayer,”</w:t>
            </w:r>
            <w:r>
              <w:rPr>
                <w:spacing w:val="-2"/>
                <w:w w:val="85"/>
                <w:sz w:val="20"/>
              </w:rPr>
              <w:t> </w:t>
            </w:r>
            <w:r>
              <w:rPr>
                <w:w w:val="85"/>
                <w:sz w:val="20"/>
              </w:rPr>
              <w:t>to</w:t>
            </w:r>
            <w:r>
              <w:rPr>
                <w:spacing w:val="-2"/>
                <w:w w:val="85"/>
                <w:sz w:val="20"/>
              </w:rPr>
              <w:t> </w:t>
            </w:r>
            <w:r>
              <w:rPr>
                <w:w w:val="85"/>
                <w:sz w:val="20"/>
              </w:rPr>
              <w:t>read:</w:t>
            </w:r>
          </w:p>
          <w:p>
            <w:pPr>
              <w:pStyle w:val="TableParagraph"/>
              <w:spacing w:line="249" w:lineRule="auto" w:before="41"/>
              <w:ind w:left="262" w:right="170"/>
              <w:rPr>
                <w:sz w:val="20"/>
              </w:rPr>
            </w:pPr>
            <w:r>
              <w:rPr>
                <w:w w:val="80"/>
                <w:sz w:val="20"/>
              </w:rPr>
              <w:t>the</w:t>
            </w:r>
            <w:r>
              <w:rPr>
                <w:spacing w:val="-3"/>
                <w:w w:val="80"/>
                <w:sz w:val="20"/>
              </w:rPr>
              <w:t> </w:t>
            </w:r>
            <w:r>
              <w:rPr>
                <w:w w:val="80"/>
                <w:sz w:val="20"/>
              </w:rPr>
              <w:t>primary</w:t>
            </w:r>
            <w:r>
              <w:rPr>
                <w:spacing w:val="-3"/>
                <w:w w:val="80"/>
                <w:sz w:val="20"/>
              </w:rPr>
              <w:t> </w:t>
            </w:r>
            <w:r>
              <w:rPr>
                <w:w w:val="80"/>
                <w:sz w:val="20"/>
              </w:rPr>
              <w:t>taxpayer</w:t>
            </w:r>
            <w:r>
              <w:rPr>
                <w:spacing w:val="-3"/>
                <w:w w:val="80"/>
                <w:sz w:val="20"/>
              </w:rPr>
              <w:t> </w:t>
            </w:r>
            <w:r>
              <w:rPr>
                <w:w w:val="80"/>
                <w:sz w:val="20"/>
              </w:rPr>
              <w:t>can</w:t>
            </w:r>
            <w:r>
              <w:rPr>
                <w:spacing w:val="-3"/>
                <w:w w:val="80"/>
                <w:sz w:val="20"/>
              </w:rPr>
              <w:t> </w:t>
            </w:r>
            <w:r>
              <w:rPr>
                <w:w w:val="80"/>
                <w:sz w:val="20"/>
              </w:rPr>
              <w:t>obtain</w:t>
            </w:r>
            <w:r>
              <w:rPr>
                <w:spacing w:val="-3"/>
                <w:w w:val="80"/>
                <w:sz w:val="20"/>
              </w:rPr>
              <w:t> </w:t>
            </w:r>
            <w:r>
              <w:rPr>
                <w:w w:val="80"/>
                <w:sz w:val="20"/>
              </w:rPr>
              <w:t>an</w:t>
            </w:r>
            <w:r>
              <w:rPr>
                <w:spacing w:val="-3"/>
                <w:w w:val="80"/>
                <w:sz w:val="20"/>
              </w:rPr>
              <w:t> </w:t>
            </w:r>
            <w:r>
              <w:rPr>
                <w:w w:val="80"/>
                <w:sz w:val="20"/>
              </w:rPr>
              <w:t>IP</w:t>
            </w:r>
            <w:r>
              <w:rPr>
                <w:spacing w:val="-6"/>
                <w:w w:val="80"/>
                <w:sz w:val="20"/>
              </w:rPr>
              <w:t> </w:t>
            </w:r>
            <w:r>
              <w:rPr>
                <w:w w:val="80"/>
                <w:sz w:val="20"/>
              </w:rPr>
              <w:t>PIN</w:t>
            </w:r>
            <w:r>
              <w:rPr>
                <w:spacing w:val="-3"/>
                <w:w w:val="80"/>
                <w:sz w:val="20"/>
              </w:rPr>
              <w:t> </w:t>
            </w:r>
            <w:r>
              <w:rPr>
                <w:w w:val="80"/>
                <w:sz w:val="20"/>
              </w:rPr>
              <w:t>and</w:t>
            </w:r>
            <w:r>
              <w:rPr>
                <w:spacing w:val="-2"/>
                <w:w w:val="80"/>
                <w:sz w:val="20"/>
              </w:rPr>
              <w:t> </w:t>
            </w:r>
            <w:r>
              <w:rPr>
                <w:w w:val="80"/>
                <w:sz w:val="20"/>
              </w:rPr>
              <w:t>e-file</w:t>
            </w:r>
            <w:r>
              <w:rPr>
                <w:spacing w:val="-3"/>
                <w:w w:val="80"/>
                <w:sz w:val="20"/>
              </w:rPr>
              <w:t> </w:t>
            </w:r>
            <w:r>
              <w:rPr>
                <w:w w:val="80"/>
                <w:sz w:val="20"/>
              </w:rPr>
              <w:t>again</w:t>
            </w:r>
            <w:r>
              <w:rPr>
                <w:spacing w:val="-3"/>
                <w:w w:val="80"/>
                <w:sz w:val="20"/>
              </w:rPr>
              <w:t> </w:t>
            </w:r>
            <w:r>
              <w:rPr>
                <w:w w:val="80"/>
                <w:sz w:val="20"/>
              </w:rPr>
              <w:t>with</w:t>
            </w:r>
            <w:r>
              <w:rPr>
                <w:spacing w:val="-3"/>
                <w:w w:val="80"/>
                <w:sz w:val="20"/>
              </w:rPr>
              <w:t> </w:t>
            </w:r>
            <w:r>
              <w:rPr>
                <w:w w:val="80"/>
                <w:sz w:val="20"/>
              </w:rPr>
              <w:t>the</w:t>
            </w:r>
            <w:r>
              <w:rPr>
                <w:spacing w:val="-3"/>
                <w:w w:val="80"/>
                <w:sz w:val="20"/>
              </w:rPr>
              <w:t> </w:t>
            </w:r>
            <w:r>
              <w:rPr>
                <w:w w:val="80"/>
                <w:sz w:val="20"/>
              </w:rPr>
              <w:t>IP</w:t>
            </w:r>
            <w:r>
              <w:rPr>
                <w:spacing w:val="-6"/>
                <w:w w:val="80"/>
                <w:sz w:val="20"/>
              </w:rPr>
              <w:t> </w:t>
            </w:r>
            <w:r>
              <w:rPr>
                <w:w w:val="80"/>
                <w:sz w:val="20"/>
              </w:rPr>
              <w:t>PIN</w:t>
            </w:r>
            <w:r>
              <w:rPr>
                <w:spacing w:val="-3"/>
                <w:w w:val="80"/>
                <w:sz w:val="20"/>
              </w:rPr>
              <w:t> </w:t>
            </w:r>
            <w:r>
              <w:rPr>
                <w:w w:val="80"/>
                <w:sz w:val="20"/>
              </w:rPr>
              <w:t>entered</w:t>
            </w:r>
            <w:r>
              <w:rPr>
                <w:spacing w:val="-3"/>
                <w:w w:val="80"/>
                <w:sz w:val="20"/>
              </w:rPr>
              <w:t> </w:t>
            </w:r>
            <w:r>
              <w:rPr>
                <w:w w:val="80"/>
                <w:sz w:val="20"/>
              </w:rPr>
              <w:t>on</w:t>
            </w:r>
            <w:r>
              <w:rPr>
                <w:spacing w:val="-3"/>
                <w:w w:val="80"/>
                <w:sz w:val="20"/>
              </w:rPr>
              <w:t> </w:t>
            </w:r>
            <w:r>
              <w:rPr>
                <w:w w:val="80"/>
                <w:sz w:val="20"/>
              </w:rPr>
              <w:t>the</w:t>
            </w:r>
            <w:r>
              <w:rPr>
                <w:spacing w:val="-2"/>
                <w:w w:val="80"/>
                <w:sz w:val="20"/>
              </w:rPr>
              <w:t> </w:t>
            </w:r>
            <w:r>
              <w:rPr>
                <w:w w:val="80"/>
                <w:sz w:val="20"/>
              </w:rPr>
              <w:t>return.</w:t>
            </w:r>
            <w:r>
              <w:rPr>
                <w:spacing w:val="-6"/>
                <w:w w:val="80"/>
                <w:sz w:val="20"/>
              </w:rPr>
              <w:t> </w:t>
            </w:r>
            <w:r>
              <w:rPr>
                <w:w w:val="80"/>
                <w:sz w:val="20"/>
              </w:rPr>
              <w:t>The</w:t>
            </w:r>
            <w:r>
              <w:rPr>
                <w:spacing w:val="-3"/>
                <w:w w:val="80"/>
                <w:sz w:val="20"/>
              </w:rPr>
              <w:t> </w:t>
            </w:r>
            <w:r>
              <w:rPr>
                <w:w w:val="80"/>
                <w:sz w:val="20"/>
              </w:rPr>
              <w:t>IRS</w:t>
            </w:r>
            <w:r>
              <w:rPr>
                <w:spacing w:val="-3"/>
                <w:w w:val="80"/>
                <w:sz w:val="20"/>
              </w:rPr>
              <w:t> </w:t>
            </w:r>
            <w:r>
              <w:rPr>
                <w:w w:val="80"/>
                <w:sz w:val="20"/>
              </w:rPr>
              <w:t>will</w:t>
            </w:r>
            <w:r>
              <w:rPr>
                <w:spacing w:val="-3"/>
                <w:w w:val="80"/>
                <w:sz w:val="20"/>
              </w:rPr>
              <w:t> </w:t>
            </w:r>
            <w:r>
              <w:rPr>
                <w:w w:val="80"/>
                <w:sz w:val="20"/>
              </w:rPr>
              <w:t>accept</w:t>
            </w:r>
            <w:r>
              <w:rPr>
                <w:spacing w:val="-3"/>
                <w:w w:val="80"/>
                <w:sz w:val="20"/>
              </w:rPr>
              <w:t> </w:t>
            </w:r>
            <w:r>
              <w:rPr>
                <w:w w:val="80"/>
                <w:sz w:val="20"/>
              </w:rPr>
              <w:t>the return assuming there are no other issues with it.</w:t>
            </w:r>
            <w:r>
              <w:rPr>
                <w:spacing w:val="-1"/>
                <w:w w:val="80"/>
                <w:sz w:val="20"/>
              </w:rPr>
              <w:t> </w:t>
            </w:r>
            <w:r>
              <w:rPr>
                <w:w w:val="80"/>
                <w:sz w:val="20"/>
              </w:rPr>
              <w:t>Taxpayers also have the option to paper file the return.</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w w:val="80"/>
                <w:sz w:val="20"/>
              </w:rPr>
              <w:t>Q-</w:t>
            </w:r>
            <w:r>
              <w:rPr>
                <w:rFonts w:ascii="Arial"/>
                <w:b/>
                <w:spacing w:val="-5"/>
                <w:w w:val="90"/>
                <w:sz w:val="20"/>
              </w:rPr>
              <w:t>10</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bl>
    <w:p>
      <w:pPr>
        <w:pStyle w:val="TableParagraph"/>
        <w:spacing w:after="0"/>
        <w:rPr>
          <w:sz w:val="20"/>
        </w:rPr>
        <w:sectPr>
          <w:headerReference w:type="default" r:id="rId30"/>
          <w:footerReference w:type="default" r:id="rId31"/>
          <w:pgSz w:w="12240" w:h="15840"/>
          <w:pgMar w:header="0" w:footer="440" w:top="700" w:bottom="640" w:left="720" w:right="720"/>
        </w:sectPr>
      </w:pPr>
    </w:p>
    <w:p>
      <w:pPr>
        <w:pStyle w:val="BodyText"/>
        <w:rPr>
          <w:sz w:val="20"/>
        </w:rPr>
      </w:pPr>
      <w:r>
        <w:rPr>
          <w:sz w:val="20"/>
        </w:rPr>
        <mc:AlternateContent>
          <mc:Choice Requires="wps">
            <w:drawing>
              <wp:anchor distT="0" distB="0" distL="0" distR="0" allowOverlap="1" layoutInCell="1" locked="0" behindDoc="1" simplePos="0" relativeHeight="483682816">
                <wp:simplePos x="0" y="0"/>
                <wp:positionH relativeFrom="page">
                  <wp:posOffset>571506</wp:posOffset>
                </wp:positionH>
                <wp:positionV relativeFrom="page">
                  <wp:posOffset>787406</wp:posOffset>
                </wp:positionV>
                <wp:extent cx="6630034" cy="87503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6630034" cy="8750300"/>
                          <a:chExt cx="6630034" cy="8750300"/>
                        </a:xfrm>
                      </wpg:grpSpPr>
                      <wps:wsp>
                        <wps:cNvPr id="81" name="Graphic 81"/>
                        <wps:cNvSpPr/>
                        <wps:spPr>
                          <a:xfrm>
                            <a:off x="297577" y="8450282"/>
                            <a:ext cx="5977890" cy="1270"/>
                          </a:xfrm>
                          <a:custGeom>
                            <a:avLst/>
                            <a:gdLst/>
                            <a:ahLst/>
                            <a:cxnLst/>
                            <a:rect l="l" t="t" r="r" b="b"/>
                            <a:pathLst>
                              <a:path w="5977890" h="0">
                                <a:moveTo>
                                  <a:pt x="0" y="0"/>
                                </a:moveTo>
                                <a:lnTo>
                                  <a:pt x="5977305" y="0"/>
                                </a:lnTo>
                              </a:path>
                            </a:pathLst>
                          </a:custGeom>
                          <a:ln w="11455">
                            <a:solidFill>
                              <a:srgbClr val="0065A4"/>
                            </a:solidFill>
                            <a:prstDash val="solid"/>
                          </a:ln>
                        </wps:spPr>
                        <wps:bodyPr wrap="square" lIns="0" tIns="0" rIns="0" bIns="0" rtlCol="0">
                          <a:prstTxWarp prst="textNoShape">
                            <a:avLst/>
                          </a:prstTxWarp>
                          <a:noAutofit/>
                        </wps:bodyPr>
                      </wps:wsp>
                      <wps:wsp>
                        <wps:cNvPr id="82" name="Graphic 82"/>
                        <wps:cNvSpPr/>
                        <wps:spPr>
                          <a:xfrm>
                            <a:off x="2990" y="2990"/>
                            <a:ext cx="6623684" cy="8743950"/>
                          </a:xfrm>
                          <a:custGeom>
                            <a:avLst/>
                            <a:gdLst/>
                            <a:ahLst/>
                            <a:cxnLst/>
                            <a:rect l="l" t="t" r="r" b="b"/>
                            <a:pathLst>
                              <a:path w="6623684" h="8743950">
                                <a:moveTo>
                                  <a:pt x="0" y="8743950"/>
                                </a:moveTo>
                                <a:lnTo>
                                  <a:pt x="6623583" y="8743950"/>
                                </a:lnTo>
                                <a:lnTo>
                                  <a:pt x="6623583" y="0"/>
                                </a:lnTo>
                                <a:lnTo>
                                  <a:pt x="0" y="0"/>
                                </a:lnTo>
                                <a:lnTo>
                                  <a:pt x="0" y="8743950"/>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2.0005pt;width:522.0500pt;height:689pt;mso-position-horizontal-relative:page;mso-position-vertical-relative:page;z-index:-19633664" id="docshapegroup53" coordorigin="900,1240" coordsize="10441,13780">
                <v:line style="position:absolute" from="1369,14548" to="10782,14548" stroked="true" strokeweight=".902pt" strokecolor="#0065a4">
                  <v:stroke dashstyle="solid"/>
                </v:line>
                <v:rect style="position:absolute;left:904;top:1244;width:10431;height:13770" id="docshape54" filled="false" stroked="true" strokeweight=".471pt" strokecolor="#00599c">
                  <v:stroke dashstyle="solid"/>
                </v:rect>
                <w10:wrap type="none"/>
              </v:group>
            </w:pict>
          </mc:Fallback>
        </mc:AlternateContent>
      </w:r>
    </w:p>
    <w:p>
      <w:pPr>
        <w:pStyle w:val="BodyText"/>
        <w:spacing w:before="12"/>
        <w:rPr>
          <w:sz w:val="20"/>
        </w:rPr>
      </w:pPr>
    </w:p>
    <w:tbl>
      <w:tblPr>
        <w:tblW w:w="0" w:type="auto"/>
        <w:jc w:val="left"/>
        <w:tblInd w:w="6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064"/>
        <w:gridCol w:w="830"/>
        <w:gridCol w:w="794"/>
        <w:gridCol w:w="5101"/>
        <w:gridCol w:w="1621"/>
      </w:tblGrid>
      <w:tr>
        <w:trPr>
          <w:trHeight w:val="765" w:hRule="atLeast"/>
        </w:trPr>
        <w:tc>
          <w:tcPr>
            <w:tcW w:w="1064" w:type="dxa"/>
            <w:shd w:val="clear" w:color="auto" w:fill="DCE3F0"/>
          </w:tcPr>
          <w:p>
            <w:pPr>
              <w:pStyle w:val="TableParagraph"/>
              <w:spacing w:line="232" w:lineRule="auto" w:before="36"/>
              <w:ind w:left="84" w:right="77" w:hanging="1"/>
              <w:jc w:val="center"/>
              <w:rPr>
                <w:rFonts w:ascii="Arial"/>
                <w:b/>
                <w:sz w:val="21"/>
              </w:rPr>
            </w:pPr>
            <w:r>
              <w:rPr>
                <w:rFonts w:ascii="Arial"/>
                <w:b/>
                <w:w w:val="95"/>
                <w:sz w:val="21"/>
              </w:rPr>
              <w:t>F(orm)</w:t>
            </w:r>
            <w:r>
              <w:rPr>
                <w:rFonts w:ascii="Arial"/>
                <w:b/>
                <w:spacing w:val="-12"/>
                <w:w w:val="95"/>
                <w:sz w:val="21"/>
              </w:rPr>
              <w:t> </w:t>
            </w:r>
            <w:r>
              <w:rPr>
                <w:rFonts w:ascii="Arial"/>
                <w:b/>
                <w:w w:val="95"/>
                <w:sz w:val="21"/>
              </w:rPr>
              <w:t>or </w:t>
            </w:r>
            <w:r>
              <w:rPr>
                <w:rFonts w:ascii="Arial"/>
                <w:b/>
                <w:spacing w:val="-2"/>
                <w:w w:val="80"/>
                <w:sz w:val="21"/>
              </w:rPr>
              <w:t>S(chedule) </w:t>
            </w:r>
            <w:r>
              <w:rPr>
                <w:rFonts w:ascii="Arial"/>
                <w:b/>
                <w:spacing w:val="-2"/>
                <w:w w:val="95"/>
                <w:sz w:val="21"/>
              </w:rPr>
              <w:t>Number</w:t>
            </w:r>
          </w:p>
        </w:tc>
        <w:tc>
          <w:tcPr>
            <w:tcW w:w="830" w:type="dxa"/>
            <w:shd w:val="clear" w:color="auto" w:fill="DCE3F0"/>
          </w:tcPr>
          <w:p>
            <w:pPr>
              <w:pStyle w:val="TableParagraph"/>
              <w:spacing w:line="232" w:lineRule="auto" w:before="36"/>
              <w:ind w:left="78" w:right="64" w:firstLine="154"/>
              <w:rPr>
                <w:rFonts w:ascii="Arial"/>
                <w:b/>
                <w:sz w:val="21"/>
              </w:rPr>
            </w:pPr>
            <w:r>
              <w:rPr>
                <w:rFonts w:ascii="Arial"/>
                <w:b/>
                <w:spacing w:val="-4"/>
                <w:w w:val="95"/>
                <w:sz w:val="21"/>
              </w:rPr>
              <w:t>Line </w:t>
            </w:r>
            <w:r>
              <w:rPr>
                <w:rFonts w:ascii="Arial"/>
                <w:b/>
                <w:w w:val="95"/>
                <w:sz w:val="21"/>
              </w:rPr>
              <w:t>or Box </w:t>
            </w:r>
            <w:r>
              <w:rPr>
                <w:rFonts w:ascii="Arial"/>
                <w:b/>
                <w:spacing w:val="-2"/>
                <w:w w:val="85"/>
                <w:sz w:val="21"/>
              </w:rPr>
              <w:t>Number</w:t>
            </w:r>
          </w:p>
        </w:tc>
        <w:tc>
          <w:tcPr>
            <w:tcW w:w="794" w:type="dxa"/>
            <w:shd w:val="clear" w:color="auto" w:fill="DCE3F0"/>
          </w:tcPr>
          <w:p>
            <w:pPr>
              <w:pStyle w:val="TableParagraph"/>
              <w:spacing w:line="232" w:lineRule="auto" w:before="35"/>
              <w:ind w:left="80" w:right="85" w:firstLine="10"/>
              <w:jc w:val="center"/>
              <w:rPr>
                <w:rFonts w:ascii="Arial"/>
                <w:b/>
                <w:sz w:val="21"/>
              </w:rPr>
            </w:pPr>
            <w:r>
              <w:rPr>
                <w:rFonts w:ascii="Arial"/>
                <w:b/>
                <w:spacing w:val="-6"/>
                <w:w w:val="95"/>
                <w:sz w:val="21"/>
              </w:rPr>
              <w:t>In </w:t>
            </w:r>
            <w:r>
              <w:rPr>
                <w:rFonts w:ascii="Arial"/>
                <w:b/>
                <w:spacing w:val="-6"/>
                <w:w w:val="85"/>
                <w:sz w:val="21"/>
              </w:rPr>
              <w:t>Scope? </w:t>
            </w:r>
            <w:r>
              <w:rPr>
                <w:rFonts w:ascii="Arial"/>
                <w:b/>
                <w:w w:val="95"/>
                <w:sz w:val="21"/>
              </w:rPr>
              <w:t>Y</w:t>
            </w:r>
            <w:r>
              <w:rPr>
                <w:rFonts w:ascii="Arial"/>
                <w:b/>
                <w:spacing w:val="-2"/>
                <w:w w:val="95"/>
                <w:sz w:val="21"/>
              </w:rPr>
              <w:t> </w:t>
            </w:r>
            <w:r>
              <w:rPr>
                <w:rFonts w:ascii="Arial"/>
                <w:b/>
                <w:w w:val="95"/>
                <w:sz w:val="21"/>
              </w:rPr>
              <w:t>or</w:t>
            </w:r>
            <w:r>
              <w:rPr>
                <w:rFonts w:ascii="Arial"/>
                <w:b/>
                <w:spacing w:val="-2"/>
                <w:w w:val="95"/>
                <w:sz w:val="21"/>
              </w:rPr>
              <w:t> </w:t>
            </w:r>
            <w:r>
              <w:rPr>
                <w:rFonts w:ascii="Arial"/>
                <w:b/>
                <w:w w:val="95"/>
                <w:sz w:val="21"/>
              </w:rPr>
              <w:t>N</w:t>
            </w:r>
          </w:p>
        </w:tc>
        <w:tc>
          <w:tcPr>
            <w:tcW w:w="5101" w:type="dxa"/>
            <w:shd w:val="clear" w:color="auto" w:fill="DCE3F0"/>
          </w:tcPr>
          <w:p>
            <w:pPr>
              <w:pStyle w:val="TableParagraph"/>
              <w:spacing w:before="22"/>
              <w:rPr>
                <w:sz w:val="21"/>
              </w:rPr>
            </w:pPr>
          </w:p>
          <w:p>
            <w:pPr>
              <w:pStyle w:val="TableParagraph"/>
              <w:spacing w:before="0"/>
              <w:ind w:left="2"/>
              <w:jc w:val="center"/>
              <w:rPr>
                <w:rFonts w:ascii="Arial"/>
                <w:b/>
                <w:sz w:val="21"/>
              </w:rPr>
            </w:pPr>
            <w:r>
              <w:rPr>
                <w:rFonts w:ascii="Arial"/>
                <w:b/>
                <w:w w:val="80"/>
                <w:sz w:val="21"/>
              </w:rPr>
              <w:t>Scope</w:t>
            </w:r>
            <w:r>
              <w:rPr>
                <w:rFonts w:ascii="Arial"/>
                <w:b/>
                <w:spacing w:val="15"/>
                <w:sz w:val="21"/>
              </w:rPr>
              <w:t> </w:t>
            </w:r>
            <w:r>
              <w:rPr>
                <w:rFonts w:ascii="Arial"/>
                <w:b/>
                <w:spacing w:val="-2"/>
                <w:w w:val="95"/>
                <w:sz w:val="21"/>
              </w:rPr>
              <w:t>Limitations</w:t>
            </w:r>
          </w:p>
        </w:tc>
        <w:tc>
          <w:tcPr>
            <w:tcW w:w="1621" w:type="dxa"/>
            <w:shd w:val="clear" w:color="auto" w:fill="DCE3F0"/>
          </w:tcPr>
          <w:p>
            <w:pPr>
              <w:pStyle w:val="TableParagraph"/>
              <w:spacing w:line="232" w:lineRule="auto" w:before="152"/>
              <w:ind w:left="535" w:right="12" w:hanging="251"/>
              <w:rPr>
                <w:rFonts w:ascii="Arial"/>
                <w:b/>
                <w:sz w:val="21"/>
              </w:rPr>
            </w:pPr>
            <w:r>
              <w:rPr>
                <w:rFonts w:ascii="Arial"/>
                <w:b/>
                <w:spacing w:val="-2"/>
                <w:w w:val="85"/>
                <w:sz w:val="21"/>
              </w:rPr>
              <w:t>Certification </w:t>
            </w:r>
            <w:r>
              <w:rPr>
                <w:rFonts w:ascii="Arial"/>
                <w:b/>
                <w:spacing w:val="-2"/>
                <w:w w:val="95"/>
                <w:sz w:val="21"/>
              </w:rPr>
              <w:t>Levels</w:t>
            </w:r>
          </w:p>
        </w:tc>
      </w:tr>
      <w:tr>
        <w:trPr>
          <w:trHeight w:val="2091"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before="32"/>
              <w:ind w:left="71"/>
              <w:rPr>
                <w:sz w:val="18"/>
              </w:rPr>
            </w:pPr>
            <w:r>
              <w:rPr>
                <w:spacing w:val="-5"/>
                <w:w w:val="90"/>
                <w:sz w:val="18"/>
              </w:rPr>
              <w:t>13</w:t>
            </w: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w w:val="80"/>
                <w:sz w:val="18"/>
              </w:rPr>
              <w:t>Qualified</w:t>
            </w:r>
            <w:r>
              <w:rPr>
                <w:spacing w:val="-3"/>
                <w:w w:val="80"/>
                <w:sz w:val="18"/>
              </w:rPr>
              <w:t> </w:t>
            </w:r>
            <w:r>
              <w:rPr>
                <w:w w:val="80"/>
                <w:sz w:val="18"/>
              </w:rPr>
              <w:t>Business</w:t>
            </w:r>
            <w:r>
              <w:rPr>
                <w:spacing w:val="-3"/>
                <w:w w:val="80"/>
                <w:sz w:val="18"/>
              </w:rPr>
              <w:t> </w:t>
            </w:r>
            <w:r>
              <w:rPr>
                <w:w w:val="80"/>
                <w:sz w:val="18"/>
              </w:rPr>
              <w:t>Income</w:t>
            </w:r>
            <w:r>
              <w:rPr>
                <w:spacing w:val="-3"/>
                <w:w w:val="80"/>
                <w:sz w:val="18"/>
              </w:rPr>
              <w:t> </w:t>
            </w:r>
            <w:r>
              <w:rPr>
                <w:spacing w:val="-2"/>
                <w:w w:val="80"/>
                <w:sz w:val="18"/>
              </w:rPr>
              <w:t>deduction</w:t>
            </w:r>
          </w:p>
          <w:p>
            <w:pPr>
              <w:pStyle w:val="TableParagraph"/>
              <w:spacing w:before="45"/>
              <w:ind w:left="70"/>
              <w:rPr>
                <w:rFonts w:ascii="Arial"/>
                <w:b/>
                <w:sz w:val="18"/>
              </w:rPr>
            </w:pPr>
            <w:r>
              <w:rPr>
                <w:rFonts w:ascii="Arial"/>
                <w:b/>
                <w:w w:val="80"/>
                <w:sz w:val="18"/>
              </w:rPr>
              <w:t>In</w:t>
            </w:r>
            <w:r>
              <w:rPr>
                <w:rFonts w:ascii="Arial"/>
                <w:b/>
                <w:spacing w:val="-2"/>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numPr>
                <w:ilvl w:val="0"/>
                <w:numId w:val="7"/>
              </w:numPr>
              <w:tabs>
                <w:tab w:pos="160" w:val="left" w:leader="none"/>
                <w:tab w:pos="167" w:val="left" w:leader="none"/>
              </w:tabs>
              <w:spacing w:line="252" w:lineRule="auto" w:before="28" w:after="0"/>
              <w:ind w:left="160" w:right="1205" w:hanging="91"/>
              <w:jc w:val="left"/>
              <w:rPr>
                <w:sz w:val="18"/>
              </w:rPr>
            </w:pPr>
            <w:r>
              <w:rPr>
                <w:w w:val="80"/>
                <w:sz w:val="18"/>
              </w:rPr>
              <w:t>The</w:t>
            </w:r>
            <w:r>
              <w:rPr>
                <w:spacing w:val="-3"/>
                <w:w w:val="80"/>
                <w:sz w:val="18"/>
              </w:rPr>
              <w:t> </w:t>
            </w:r>
            <w:r>
              <w:rPr>
                <w:w w:val="80"/>
                <w:sz w:val="18"/>
              </w:rPr>
              <w:t>20%</w:t>
            </w:r>
            <w:r>
              <w:rPr>
                <w:spacing w:val="-3"/>
                <w:w w:val="80"/>
                <w:sz w:val="18"/>
              </w:rPr>
              <w:t> </w:t>
            </w:r>
            <w:r>
              <w:rPr>
                <w:w w:val="80"/>
                <w:sz w:val="18"/>
              </w:rPr>
              <w:t>deduction</w:t>
            </w:r>
            <w:r>
              <w:rPr>
                <w:spacing w:val="-3"/>
                <w:w w:val="80"/>
                <w:sz w:val="18"/>
              </w:rPr>
              <w:t> </w:t>
            </w:r>
            <w:r>
              <w:rPr>
                <w:w w:val="80"/>
                <w:sz w:val="18"/>
              </w:rPr>
              <w:t>for</w:t>
            </w:r>
            <w:r>
              <w:rPr>
                <w:spacing w:val="-3"/>
                <w:w w:val="80"/>
                <w:sz w:val="18"/>
              </w:rPr>
              <w:t> </w:t>
            </w:r>
            <w:r>
              <w:rPr>
                <w:w w:val="80"/>
                <w:sz w:val="18"/>
              </w:rPr>
              <w:t>sole</w:t>
            </w:r>
            <w:r>
              <w:rPr>
                <w:spacing w:val="-3"/>
                <w:w w:val="80"/>
                <w:sz w:val="18"/>
              </w:rPr>
              <w:t> </w:t>
            </w:r>
            <w:r>
              <w:rPr>
                <w:w w:val="80"/>
                <w:sz w:val="18"/>
              </w:rPr>
              <w:t>proprietors</w:t>
            </w:r>
            <w:r>
              <w:rPr>
                <w:spacing w:val="-3"/>
                <w:w w:val="80"/>
                <w:sz w:val="18"/>
              </w:rPr>
              <w:t> </w:t>
            </w:r>
            <w:r>
              <w:rPr>
                <w:w w:val="80"/>
                <w:sz w:val="18"/>
              </w:rPr>
              <w:t>and</w:t>
            </w:r>
            <w:r>
              <w:rPr>
                <w:spacing w:val="-3"/>
                <w:w w:val="80"/>
                <w:sz w:val="18"/>
              </w:rPr>
              <w:t> </w:t>
            </w:r>
            <w:r>
              <w:rPr>
                <w:w w:val="80"/>
                <w:sz w:val="18"/>
              </w:rPr>
              <w:t>taxpayers</w:t>
            </w:r>
            <w:r>
              <w:rPr>
                <w:spacing w:val="-3"/>
                <w:w w:val="80"/>
                <w:sz w:val="18"/>
              </w:rPr>
              <w:t> </w:t>
            </w:r>
            <w:r>
              <w:rPr>
                <w:w w:val="80"/>
                <w:sz w:val="18"/>
              </w:rPr>
              <w:t>with</w:t>
            </w:r>
            <w:r>
              <w:rPr>
                <w:w w:val="90"/>
                <w:sz w:val="18"/>
              </w:rPr>
              <w:t> </w:t>
            </w:r>
            <w:r>
              <w:rPr>
                <w:spacing w:val="-2"/>
                <w:w w:val="90"/>
                <w:sz w:val="18"/>
              </w:rPr>
              <w:t>qualifying REIT</w:t>
            </w:r>
            <w:r>
              <w:rPr>
                <w:spacing w:val="-6"/>
                <w:w w:val="90"/>
                <w:sz w:val="18"/>
              </w:rPr>
              <w:t> </w:t>
            </w:r>
            <w:r>
              <w:rPr>
                <w:spacing w:val="-2"/>
                <w:w w:val="90"/>
                <w:sz w:val="18"/>
              </w:rPr>
              <w:t>dividends</w:t>
            </w:r>
          </w:p>
          <w:p>
            <w:pPr>
              <w:pStyle w:val="TableParagraph"/>
              <w:numPr>
                <w:ilvl w:val="0"/>
                <w:numId w:val="7"/>
              </w:numPr>
              <w:tabs>
                <w:tab w:pos="168" w:val="left" w:leader="none"/>
              </w:tabs>
              <w:spacing w:line="205" w:lineRule="exact" w:before="0" w:after="0"/>
              <w:ind w:left="168" w:right="0" w:hanging="98"/>
              <w:jc w:val="left"/>
              <w:rPr>
                <w:sz w:val="18"/>
              </w:rPr>
            </w:pPr>
            <w:r>
              <w:rPr>
                <w:w w:val="80"/>
                <w:sz w:val="18"/>
              </w:rPr>
              <w:t>Form</w:t>
            </w:r>
            <w:r>
              <w:rPr>
                <w:spacing w:val="-1"/>
                <w:w w:val="80"/>
                <w:sz w:val="18"/>
              </w:rPr>
              <w:t> </w:t>
            </w:r>
            <w:r>
              <w:rPr>
                <w:spacing w:val="-4"/>
                <w:w w:val="90"/>
                <w:sz w:val="18"/>
              </w:rPr>
              <w:t>8995</w:t>
            </w:r>
          </w:p>
          <w:p>
            <w:pPr>
              <w:pStyle w:val="TableParagraph"/>
              <w:spacing w:before="27"/>
              <w:ind w:left="70"/>
              <w:rPr>
                <w:rFonts w:ascii="Arial"/>
                <w:b/>
                <w:sz w:val="18"/>
              </w:rPr>
            </w:pPr>
            <w:r>
              <w:rPr>
                <w:rFonts w:ascii="Arial"/>
                <w:b/>
                <w:w w:val="80"/>
                <w:sz w:val="18"/>
              </w:rPr>
              <w:t>Not</w:t>
            </w:r>
            <w:r>
              <w:rPr>
                <w:rFonts w:ascii="Arial"/>
                <w:b/>
                <w:spacing w:val="-2"/>
                <w:w w:val="80"/>
                <w:sz w:val="18"/>
              </w:rPr>
              <w:t> </w:t>
            </w:r>
            <w:r>
              <w:rPr>
                <w:rFonts w:ascii="Arial"/>
                <w:b/>
                <w:w w:val="80"/>
                <w:sz w:val="18"/>
              </w:rPr>
              <w:t>in</w:t>
            </w:r>
            <w:r>
              <w:rPr>
                <w:rFonts w:ascii="Arial"/>
                <w:b/>
                <w:spacing w:val="-1"/>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numPr>
                <w:ilvl w:val="0"/>
                <w:numId w:val="7"/>
              </w:numPr>
              <w:tabs>
                <w:tab w:pos="168" w:val="left" w:leader="none"/>
              </w:tabs>
              <w:spacing w:line="240" w:lineRule="auto" w:before="28" w:after="0"/>
              <w:ind w:left="168" w:right="0" w:hanging="98"/>
              <w:jc w:val="left"/>
              <w:rPr>
                <w:sz w:val="18"/>
              </w:rPr>
            </w:pPr>
            <w:r>
              <w:rPr>
                <w:spacing w:val="-2"/>
                <w:w w:val="80"/>
                <w:sz w:val="18"/>
              </w:rPr>
              <w:t>Taxable</w:t>
            </w:r>
            <w:r>
              <w:rPr>
                <w:spacing w:val="-4"/>
                <w:sz w:val="18"/>
              </w:rPr>
              <w:t> </w:t>
            </w:r>
            <w:r>
              <w:rPr>
                <w:spacing w:val="-2"/>
                <w:w w:val="80"/>
                <w:sz w:val="18"/>
              </w:rPr>
              <w:t>income</w:t>
            </w:r>
            <w:r>
              <w:rPr>
                <w:spacing w:val="-3"/>
                <w:sz w:val="18"/>
              </w:rPr>
              <w:t> </w:t>
            </w:r>
            <w:r>
              <w:rPr>
                <w:spacing w:val="-2"/>
                <w:w w:val="80"/>
                <w:sz w:val="18"/>
              </w:rPr>
              <w:t>over</w:t>
            </w:r>
            <w:r>
              <w:rPr>
                <w:spacing w:val="-3"/>
                <w:sz w:val="18"/>
              </w:rPr>
              <w:t> </w:t>
            </w:r>
            <w:r>
              <w:rPr>
                <w:spacing w:val="-2"/>
                <w:w w:val="80"/>
                <w:sz w:val="18"/>
              </w:rPr>
              <w:t>$191,950</w:t>
            </w:r>
            <w:r>
              <w:rPr>
                <w:spacing w:val="-3"/>
                <w:sz w:val="18"/>
              </w:rPr>
              <w:t> </w:t>
            </w:r>
            <w:r>
              <w:rPr>
                <w:spacing w:val="-2"/>
                <w:w w:val="80"/>
                <w:sz w:val="18"/>
              </w:rPr>
              <w:t>($383,900</w:t>
            </w:r>
            <w:r>
              <w:rPr>
                <w:spacing w:val="-3"/>
                <w:sz w:val="18"/>
              </w:rPr>
              <w:t> </w:t>
            </w:r>
            <w:r>
              <w:rPr>
                <w:spacing w:val="-2"/>
                <w:w w:val="80"/>
                <w:sz w:val="18"/>
              </w:rPr>
              <w:t>if</w:t>
            </w:r>
            <w:r>
              <w:rPr>
                <w:spacing w:val="-3"/>
                <w:sz w:val="18"/>
              </w:rPr>
              <w:t> </w:t>
            </w:r>
            <w:r>
              <w:rPr>
                <w:spacing w:val="-4"/>
                <w:w w:val="80"/>
                <w:sz w:val="18"/>
              </w:rPr>
              <w:t>MFJ)</w:t>
            </w:r>
          </w:p>
          <w:p>
            <w:pPr>
              <w:pStyle w:val="TableParagraph"/>
              <w:numPr>
                <w:ilvl w:val="0"/>
                <w:numId w:val="7"/>
              </w:numPr>
              <w:tabs>
                <w:tab w:pos="168" w:val="left" w:leader="none"/>
              </w:tabs>
              <w:spacing w:line="240" w:lineRule="auto" w:before="9" w:after="0"/>
              <w:ind w:left="168" w:right="0" w:hanging="98"/>
              <w:jc w:val="left"/>
              <w:rPr>
                <w:sz w:val="18"/>
              </w:rPr>
            </w:pPr>
            <w:r>
              <w:rPr>
                <w:spacing w:val="-2"/>
                <w:w w:val="80"/>
                <w:sz w:val="18"/>
              </w:rPr>
              <w:t>Publicly</w:t>
            </w:r>
            <w:r>
              <w:rPr>
                <w:spacing w:val="2"/>
                <w:sz w:val="18"/>
              </w:rPr>
              <w:t> </w:t>
            </w:r>
            <w:r>
              <w:rPr>
                <w:spacing w:val="-2"/>
                <w:w w:val="80"/>
                <w:sz w:val="18"/>
              </w:rPr>
              <w:t>traded</w:t>
            </w:r>
            <w:r>
              <w:rPr>
                <w:spacing w:val="3"/>
                <w:sz w:val="18"/>
              </w:rPr>
              <w:t> </w:t>
            </w:r>
            <w:r>
              <w:rPr>
                <w:spacing w:val="-2"/>
                <w:w w:val="80"/>
                <w:sz w:val="18"/>
              </w:rPr>
              <w:t>partnership</w:t>
            </w:r>
            <w:r>
              <w:rPr>
                <w:spacing w:val="2"/>
                <w:sz w:val="18"/>
              </w:rPr>
              <w:t> </w:t>
            </w:r>
            <w:r>
              <w:rPr>
                <w:spacing w:val="-2"/>
                <w:w w:val="80"/>
                <w:sz w:val="18"/>
              </w:rPr>
              <w:t>income</w:t>
            </w:r>
          </w:p>
          <w:p>
            <w:pPr>
              <w:pStyle w:val="TableParagraph"/>
              <w:numPr>
                <w:ilvl w:val="0"/>
                <w:numId w:val="7"/>
              </w:numPr>
              <w:tabs>
                <w:tab w:pos="168" w:val="left" w:leader="none"/>
              </w:tabs>
              <w:spacing w:line="240" w:lineRule="auto" w:before="9" w:after="0"/>
              <w:ind w:left="168" w:right="0" w:hanging="98"/>
              <w:jc w:val="left"/>
              <w:rPr>
                <w:sz w:val="18"/>
              </w:rPr>
            </w:pPr>
            <w:r>
              <w:rPr>
                <w:w w:val="80"/>
                <w:sz w:val="18"/>
              </w:rPr>
              <w:t>Form</w:t>
            </w:r>
            <w:r>
              <w:rPr>
                <w:spacing w:val="-2"/>
                <w:w w:val="80"/>
                <w:sz w:val="18"/>
              </w:rPr>
              <w:t> </w:t>
            </w:r>
            <w:r>
              <w:rPr>
                <w:w w:val="80"/>
                <w:sz w:val="18"/>
              </w:rPr>
              <w:t>8995-</w:t>
            </w:r>
            <w:r>
              <w:rPr>
                <w:spacing w:val="-10"/>
                <w:w w:val="80"/>
                <w:sz w:val="18"/>
              </w:rPr>
              <w:t>A</w:t>
            </w:r>
          </w:p>
        </w:tc>
        <w:tc>
          <w:tcPr>
            <w:tcW w:w="1621" w:type="dxa"/>
          </w:tcPr>
          <w:p>
            <w:pPr>
              <w:pStyle w:val="TableParagraph"/>
              <w:spacing w:before="0"/>
              <w:rPr>
                <w:rFonts w:ascii="Times New Roman"/>
                <w:sz w:val="18"/>
              </w:rPr>
            </w:pPr>
          </w:p>
        </w:tc>
      </w:tr>
      <w:tr>
        <w:trPr>
          <w:trHeight w:val="522"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before="32"/>
              <w:ind w:left="71"/>
              <w:rPr>
                <w:sz w:val="18"/>
              </w:rPr>
            </w:pPr>
            <w:r>
              <w:rPr>
                <w:spacing w:val="-5"/>
                <w:w w:val="90"/>
                <w:sz w:val="18"/>
              </w:rPr>
              <w:t>16</w:t>
            </w: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spacing w:val="-5"/>
                <w:w w:val="90"/>
                <w:sz w:val="18"/>
              </w:rPr>
              <w:t>Tax</w:t>
            </w:r>
          </w:p>
          <w:p>
            <w:pPr>
              <w:pStyle w:val="TableParagraph"/>
              <w:spacing w:before="45"/>
              <w:ind w:left="70"/>
              <w:rPr>
                <w:sz w:val="18"/>
              </w:rPr>
            </w:pPr>
            <w:r>
              <w:rPr>
                <w:w w:val="80"/>
                <w:sz w:val="18"/>
              </w:rPr>
              <w:t>See</w:t>
            </w:r>
            <w:r>
              <w:rPr>
                <w:spacing w:val="-2"/>
                <w:w w:val="80"/>
                <w:sz w:val="18"/>
              </w:rPr>
              <w:t> </w:t>
            </w:r>
            <w:r>
              <w:rPr>
                <w:w w:val="80"/>
                <w:sz w:val="18"/>
              </w:rPr>
              <w:t>Schedule</w:t>
            </w:r>
            <w:r>
              <w:rPr>
                <w:spacing w:val="-2"/>
                <w:w w:val="80"/>
                <w:sz w:val="18"/>
              </w:rPr>
              <w:t> </w:t>
            </w:r>
            <w:r>
              <w:rPr>
                <w:w w:val="80"/>
                <w:sz w:val="18"/>
              </w:rPr>
              <w:t>2</w:t>
            </w:r>
            <w:r>
              <w:rPr>
                <w:spacing w:val="-1"/>
                <w:w w:val="80"/>
                <w:sz w:val="18"/>
              </w:rPr>
              <w:t> </w:t>
            </w:r>
            <w:r>
              <w:rPr>
                <w:w w:val="80"/>
                <w:sz w:val="18"/>
              </w:rPr>
              <w:t>for</w:t>
            </w:r>
            <w:r>
              <w:rPr>
                <w:spacing w:val="-2"/>
                <w:w w:val="80"/>
                <w:sz w:val="18"/>
              </w:rPr>
              <w:t> limitations</w:t>
            </w:r>
          </w:p>
        </w:tc>
        <w:tc>
          <w:tcPr>
            <w:tcW w:w="1621" w:type="dxa"/>
          </w:tcPr>
          <w:p>
            <w:pPr>
              <w:pStyle w:val="TableParagraph"/>
              <w:spacing w:before="0"/>
              <w:rPr>
                <w:rFonts w:ascii="Times New Roman"/>
                <w:sz w:val="18"/>
              </w:rPr>
            </w:pPr>
          </w:p>
        </w:tc>
      </w:tr>
      <w:tr>
        <w:trPr>
          <w:trHeight w:val="270"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before="32"/>
              <w:ind w:left="71"/>
              <w:rPr>
                <w:sz w:val="18"/>
              </w:rPr>
            </w:pPr>
            <w:r>
              <w:rPr>
                <w:spacing w:val="-5"/>
                <w:w w:val="90"/>
                <w:sz w:val="18"/>
              </w:rPr>
              <w:t>19</w:t>
            </w: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w w:val="80"/>
                <w:sz w:val="18"/>
              </w:rPr>
              <w:t>Child</w:t>
            </w:r>
            <w:r>
              <w:rPr>
                <w:spacing w:val="-3"/>
                <w:w w:val="80"/>
                <w:sz w:val="18"/>
              </w:rPr>
              <w:t> </w:t>
            </w:r>
            <w:r>
              <w:rPr>
                <w:w w:val="80"/>
                <w:sz w:val="18"/>
              </w:rPr>
              <w:t>tax</w:t>
            </w:r>
            <w:r>
              <w:rPr>
                <w:spacing w:val="-3"/>
                <w:w w:val="80"/>
                <w:sz w:val="18"/>
              </w:rPr>
              <w:t> </w:t>
            </w:r>
            <w:r>
              <w:rPr>
                <w:w w:val="80"/>
                <w:sz w:val="18"/>
              </w:rPr>
              <w:t>credit</w:t>
            </w:r>
            <w:r>
              <w:rPr>
                <w:spacing w:val="-3"/>
                <w:w w:val="80"/>
                <w:sz w:val="18"/>
              </w:rPr>
              <w:t> </w:t>
            </w:r>
            <w:r>
              <w:rPr>
                <w:w w:val="80"/>
                <w:sz w:val="18"/>
              </w:rPr>
              <w:t>or</w:t>
            </w:r>
            <w:r>
              <w:rPr>
                <w:spacing w:val="-3"/>
                <w:w w:val="80"/>
                <w:sz w:val="18"/>
              </w:rPr>
              <w:t> </w:t>
            </w:r>
            <w:r>
              <w:rPr>
                <w:w w:val="80"/>
                <w:sz w:val="18"/>
              </w:rPr>
              <w:t>credit</w:t>
            </w:r>
            <w:r>
              <w:rPr>
                <w:spacing w:val="-3"/>
                <w:w w:val="80"/>
                <w:sz w:val="18"/>
              </w:rPr>
              <w:t> </w:t>
            </w:r>
            <w:r>
              <w:rPr>
                <w:w w:val="80"/>
                <w:sz w:val="18"/>
              </w:rPr>
              <w:t>for</w:t>
            </w:r>
            <w:r>
              <w:rPr>
                <w:spacing w:val="-3"/>
                <w:w w:val="80"/>
                <w:sz w:val="18"/>
              </w:rPr>
              <w:t> </w:t>
            </w:r>
            <w:r>
              <w:rPr>
                <w:w w:val="80"/>
                <w:sz w:val="18"/>
              </w:rPr>
              <w:t>other</w:t>
            </w:r>
            <w:r>
              <w:rPr>
                <w:spacing w:val="-3"/>
                <w:w w:val="80"/>
                <w:sz w:val="18"/>
              </w:rPr>
              <w:t> </w:t>
            </w:r>
            <w:r>
              <w:rPr>
                <w:spacing w:val="-2"/>
                <w:w w:val="80"/>
                <w:sz w:val="18"/>
              </w:rPr>
              <w:t>dependents</w:t>
            </w:r>
          </w:p>
        </w:tc>
        <w:tc>
          <w:tcPr>
            <w:tcW w:w="1621" w:type="dxa"/>
          </w:tcPr>
          <w:p>
            <w:pPr>
              <w:pStyle w:val="TableParagraph"/>
              <w:spacing w:before="0"/>
              <w:rPr>
                <w:rFonts w:ascii="Times New Roman"/>
                <w:sz w:val="18"/>
              </w:rPr>
            </w:pPr>
          </w:p>
        </w:tc>
      </w:tr>
      <w:tr>
        <w:trPr>
          <w:trHeight w:val="522"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before="32"/>
              <w:ind w:left="71"/>
              <w:rPr>
                <w:sz w:val="18"/>
              </w:rPr>
            </w:pPr>
            <w:r>
              <w:rPr>
                <w:spacing w:val="-5"/>
                <w:w w:val="90"/>
                <w:sz w:val="18"/>
              </w:rPr>
              <w:t>23</w:t>
            </w: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w w:val="80"/>
                <w:sz w:val="18"/>
              </w:rPr>
              <w:t>Other</w:t>
            </w:r>
            <w:r>
              <w:rPr>
                <w:spacing w:val="-2"/>
                <w:w w:val="80"/>
                <w:sz w:val="18"/>
              </w:rPr>
              <w:t> </w:t>
            </w:r>
            <w:r>
              <w:rPr>
                <w:spacing w:val="-4"/>
                <w:w w:val="90"/>
                <w:sz w:val="18"/>
              </w:rPr>
              <w:t>taxes</w:t>
            </w:r>
          </w:p>
          <w:p>
            <w:pPr>
              <w:pStyle w:val="TableParagraph"/>
              <w:spacing w:before="45"/>
              <w:ind w:left="70"/>
              <w:rPr>
                <w:sz w:val="18"/>
              </w:rPr>
            </w:pPr>
            <w:r>
              <w:rPr>
                <w:w w:val="80"/>
                <w:sz w:val="18"/>
              </w:rPr>
              <w:t>See</w:t>
            </w:r>
            <w:r>
              <w:rPr>
                <w:spacing w:val="-3"/>
                <w:w w:val="80"/>
                <w:sz w:val="18"/>
              </w:rPr>
              <w:t> </w:t>
            </w:r>
            <w:r>
              <w:rPr>
                <w:w w:val="80"/>
                <w:sz w:val="18"/>
              </w:rPr>
              <w:t>limitations</w:t>
            </w:r>
            <w:r>
              <w:rPr>
                <w:spacing w:val="-3"/>
                <w:w w:val="80"/>
                <w:sz w:val="18"/>
              </w:rPr>
              <w:t> </w:t>
            </w:r>
            <w:r>
              <w:rPr>
                <w:w w:val="80"/>
                <w:sz w:val="18"/>
              </w:rPr>
              <w:t>on</w:t>
            </w:r>
            <w:r>
              <w:rPr>
                <w:spacing w:val="-2"/>
                <w:w w:val="80"/>
                <w:sz w:val="18"/>
              </w:rPr>
              <w:t> </w:t>
            </w:r>
            <w:r>
              <w:rPr>
                <w:w w:val="80"/>
                <w:sz w:val="18"/>
              </w:rPr>
              <w:t>Schedule</w:t>
            </w:r>
            <w:r>
              <w:rPr>
                <w:spacing w:val="-3"/>
                <w:w w:val="80"/>
                <w:sz w:val="18"/>
              </w:rPr>
              <w:t> </w:t>
            </w:r>
            <w:r>
              <w:rPr>
                <w:spacing w:val="-10"/>
                <w:w w:val="80"/>
                <w:sz w:val="18"/>
              </w:rPr>
              <w:t>2</w:t>
            </w:r>
          </w:p>
        </w:tc>
        <w:tc>
          <w:tcPr>
            <w:tcW w:w="1621" w:type="dxa"/>
          </w:tcPr>
          <w:p>
            <w:pPr>
              <w:pStyle w:val="TableParagraph"/>
              <w:spacing w:before="0"/>
              <w:rPr>
                <w:rFonts w:ascii="Times New Roman"/>
                <w:sz w:val="18"/>
              </w:rPr>
            </w:pPr>
          </w:p>
        </w:tc>
      </w:tr>
      <w:tr>
        <w:trPr>
          <w:trHeight w:val="270"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before="32"/>
              <w:ind w:left="71"/>
              <w:rPr>
                <w:sz w:val="18"/>
              </w:rPr>
            </w:pPr>
            <w:r>
              <w:rPr>
                <w:w w:val="80"/>
                <w:sz w:val="18"/>
              </w:rPr>
              <w:t>25</w:t>
            </w:r>
            <w:r>
              <w:rPr>
                <w:spacing w:val="-2"/>
                <w:w w:val="80"/>
                <w:sz w:val="18"/>
              </w:rPr>
              <w:t> </w:t>
            </w:r>
            <w:r>
              <w:rPr>
                <w:w w:val="80"/>
                <w:sz w:val="18"/>
              </w:rPr>
              <w:t>a,</w:t>
            </w:r>
            <w:r>
              <w:rPr>
                <w:spacing w:val="-2"/>
                <w:w w:val="80"/>
                <w:sz w:val="18"/>
              </w:rPr>
              <w:t> </w:t>
            </w:r>
            <w:r>
              <w:rPr>
                <w:w w:val="80"/>
                <w:sz w:val="18"/>
              </w:rPr>
              <w:t>b,</w:t>
            </w:r>
            <w:r>
              <w:rPr>
                <w:spacing w:val="-1"/>
                <w:w w:val="80"/>
                <w:sz w:val="18"/>
              </w:rPr>
              <w:t> </w:t>
            </w:r>
            <w:r>
              <w:rPr>
                <w:spacing w:val="-12"/>
                <w:w w:val="80"/>
                <w:sz w:val="18"/>
              </w:rPr>
              <w:t>c</w:t>
            </w: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w w:val="80"/>
                <w:sz w:val="18"/>
              </w:rPr>
              <w:t>Federal</w:t>
            </w:r>
            <w:r>
              <w:rPr>
                <w:spacing w:val="-3"/>
                <w:w w:val="80"/>
                <w:sz w:val="18"/>
              </w:rPr>
              <w:t> </w:t>
            </w:r>
            <w:r>
              <w:rPr>
                <w:w w:val="80"/>
                <w:sz w:val="18"/>
              </w:rPr>
              <w:t>income</w:t>
            </w:r>
            <w:r>
              <w:rPr>
                <w:spacing w:val="-2"/>
                <w:w w:val="80"/>
                <w:sz w:val="18"/>
              </w:rPr>
              <w:t> </w:t>
            </w:r>
            <w:r>
              <w:rPr>
                <w:w w:val="80"/>
                <w:sz w:val="18"/>
              </w:rPr>
              <w:t>tax</w:t>
            </w:r>
            <w:r>
              <w:rPr>
                <w:spacing w:val="-2"/>
                <w:w w:val="80"/>
                <w:sz w:val="18"/>
              </w:rPr>
              <w:t> </w:t>
            </w:r>
            <w:r>
              <w:rPr>
                <w:w w:val="80"/>
                <w:sz w:val="18"/>
              </w:rPr>
              <w:t>withheld</w:t>
            </w:r>
            <w:r>
              <w:rPr>
                <w:spacing w:val="-3"/>
                <w:w w:val="80"/>
                <w:sz w:val="18"/>
              </w:rPr>
              <w:t> </w:t>
            </w:r>
            <w:r>
              <w:rPr>
                <w:w w:val="80"/>
                <w:sz w:val="18"/>
              </w:rPr>
              <w:t>from</w:t>
            </w:r>
            <w:r>
              <w:rPr>
                <w:spacing w:val="-2"/>
                <w:w w:val="80"/>
                <w:sz w:val="18"/>
              </w:rPr>
              <w:t> </w:t>
            </w:r>
            <w:r>
              <w:rPr>
                <w:w w:val="80"/>
                <w:sz w:val="18"/>
              </w:rPr>
              <w:t>Forms</w:t>
            </w:r>
            <w:r>
              <w:rPr>
                <w:spacing w:val="-2"/>
                <w:w w:val="80"/>
                <w:sz w:val="18"/>
              </w:rPr>
              <w:t> </w:t>
            </w:r>
            <w:r>
              <w:rPr>
                <w:w w:val="80"/>
                <w:sz w:val="18"/>
              </w:rPr>
              <w:t>W-2,</w:t>
            </w:r>
            <w:r>
              <w:rPr>
                <w:spacing w:val="-3"/>
                <w:w w:val="80"/>
                <w:sz w:val="18"/>
              </w:rPr>
              <w:t> </w:t>
            </w:r>
            <w:r>
              <w:rPr>
                <w:w w:val="80"/>
                <w:sz w:val="18"/>
              </w:rPr>
              <w:t>1099,</w:t>
            </w:r>
            <w:r>
              <w:rPr>
                <w:spacing w:val="-2"/>
                <w:w w:val="80"/>
                <w:sz w:val="18"/>
              </w:rPr>
              <w:t> </w:t>
            </w:r>
            <w:r>
              <w:rPr>
                <w:w w:val="80"/>
                <w:sz w:val="18"/>
              </w:rPr>
              <w:t>and</w:t>
            </w:r>
            <w:r>
              <w:rPr>
                <w:spacing w:val="-2"/>
                <w:w w:val="80"/>
                <w:sz w:val="18"/>
              </w:rPr>
              <w:t> </w:t>
            </w:r>
            <w:r>
              <w:rPr>
                <w:w w:val="80"/>
                <w:sz w:val="18"/>
              </w:rPr>
              <w:t>other</w:t>
            </w:r>
            <w:r>
              <w:rPr>
                <w:spacing w:val="-2"/>
                <w:w w:val="80"/>
                <w:sz w:val="18"/>
              </w:rPr>
              <w:t> forms</w:t>
            </w:r>
          </w:p>
        </w:tc>
        <w:tc>
          <w:tcPr>
            <w:tcW w:w="1621" w:type="dxa"/>
          </w:tcPr>
          <w:p>
            <w:pPr>
              <w:pStyle w:val="TableParagraph"/>
              <w:spacing w:before="0"/>
              <w:rPr>
                <w:rFonts w:ascii="Times New Roman"/>
                <w:sz w:val="18"/>
              </w:rPr>
            </w:pPr>
          </w:p>
        </w:tc>
      </w:tr>
      <w:tr>
        <w:trPr>
          <w:trHeight w:val="276"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before="32"/>
              <w:ind w:left="71"/>
              <w:rPr>
                <w:sz w:val="18"/>
              </w:rPr>
            </w:pPr>
            <w:r>
              <w:rPr>
                <w:spacing w:val="-5"/>
                <w:w w:val="90"/>
                <w:sz w:val="18"/>
              </w:rPr>
              <w:t>26</w:t>
            </w: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w w:val="80"/>
                <w:sz w:val="18"/>
              </w:rPr>
              <w:t>Estimated</w:t>
            </w:r>
            <w:r>
              <w:rPr>
                <w:spacing w:val="-3"/>
                <w:w w:val="80"/>
                <w:sz w:val="18"/>
              </w:rPr>
              <w:t> </w:t>
            </w:r>
            <w:r>
              <w:rPr>
                <w:w w:val="80"/>
                <w:sz w:val="18"/>
              </w:rPr>
              <w:t>tax</w:t>
            </w:r>
            <w:r>
              <w:rPr>
                <w:spacing w:val="-2"/>
                <w:w w:val="80"/>
                <w:sz w:val="18"/>
              </w:rPr>
              <w:t> </w:t>
            </w:r>
            <w:r>
              <w:rPr>
                <w:w w:val="80"/>
                <w:sz w:val="18"/>
              </w:rPr>
              <w:t>payments</w:t>
            </w:r>
            <w:r>
              <w:rPr>
                <w:spacing w:val="-2"/>
                <w:w w:val="80"/>
                <w:sz w:val="18"/>
              </w:rPr>
              <w:t> </w:t>
            </w:r>
            <w:r>
              <w:rPr>
                <w:w w:val="80"/>
                <w:sz w:val="18"/>
              </w:rPr>
              <w:t>and</w:t>
            </w:r>
            <w:r>
              <w:rPr>
                <w:spacing w:val="-2"/>
                <w:w w:val="80"/>
                <w:sz w:val="18"/>
              </w:rPr>
              <w:t> </w:t>
            </w:r>
            <w:r>
              <w:rPr>
                <w:w w:val="80"/>
                <w:sz w:val="18"/>
              </w:rPr>
              <w:t>amount</w:t>
            </w:r>
            <w:r>
              <w:rPr>
                <w:spacing w:val="-2"/>
                <w:w w:val="80"/>
                <w:sz w:val="18"/>
              </w:rPr>
              <w:t> </w:t>
            </w:r>
            <w:r>
              <w:rPr>
                <w:w w:val="80"/>
                <w:sz w:val="18"/>
              </w:rPr>
              <w:t>applied</w:t>
            </w:r>
            <w:r>
              <w:rPr>
                <w:spacing w:val="-3"/>
                <w:w w:val="80"/>
                <w:sz w:val="18"/>
              </w:rPr>
              <w:t> </w:t>
            </w:r>
            <w:r>
              <w:rPr>
                <w:w w:val="80"/>
                <w:sz w:val="18"/>
              </w:rPr>
              <w:t>from</w:t>
            </w:r>
            <w:r>
              <w:rPr>
                <w:spacing w:val="-2"/>
                <w:w w:val="80"/>
                <w:sz w:val="18"/>
              </w:rPr>
              <w:t> </w:t>
            </w:r>
            <w:r>
              <w:rPr>
                <w:w w:val="80"/>
                <w:sz w:val="18"/>
              </w:rPr>
              <w:t>prior</w:t>
            </w:r>
            <w:r>
              <w:rPr>
                <w:spacing w:val="-2"/>
                <w:w w:val="80"/>
                <w:sz w:val="18"/>
              </w:rPr>
              <w:t> </w:t>
            </w:r>
            <w:r>
              <w:rPr>
                <w:w w:val="80"/>
                <w:sz w:val="18"/>
              </w:rPr>
              <w:t>year</w:t>
            </w:r>
            <w:r>
              <w:rPr>
                <w:spacing w:val="-2"/>
                <w:w w:val="80"/>
                <w:sz w:val="18"/>
              </w:rPr>
              <w:t> return</w:t>
            </w:r>
          </w:p>
        </w:tc>
        <w:tc>
          <w:tcPr>
            <w:tcW w:w="1621" w:type="dxa"/>
          </w:tcPr>
          <w:p>
            <w:pPr>
              <w:pStyle w:val="TableParagraph"/>
              <w:spacing w:before="0"/>
              <w:rPr>
                <w:rFonts w:ascii="Times New Roman"/>
                <w:sz w:val="18"/>
              </w:rPr>
            </w:pPr>
          </w:p>
        </w:tc>
      </w:tr>
      <w:tr>
        <w:trPr>
          <w:trHeight w:val="522"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before="32"/>
              <w:ind w:left="71"/>
              <w:rPr>
                <w:sz w:val="18"/>
              </w:rPr>
            </w:pPr>
            <w:r>
              <w:rPr>
                <w:w w:val="80"/>
                <w:sz w:val="18"/>
              </w:rPr>
              <w:t>27,</w:t>
            </w:r>
            <w:r>
              <w:rPr>
                <w:spacing w:val="-2"/>
                <w:w w:val="80"/>
                <w:sz w:val="18"/>
              </w:rPr>
              <w:t> </w:t>
            </w:r>
            <w:r>
              <w:rPr>
                <w:w w:val="80"/>
                <w:sz w:val="18"/>
              </w:rPr>
              <w:t>28,</w:t>
            </w:r>
            <w:r>
              <w:rPr>
                <w:spacing w:val="-2"/>
                <w:w w:val="80"/>
                <w:sz w:val="18"/>
              </w:rPr>
              <w:t> </w:t>
            </w:r>
            <w:r>
              <w:rPr>
                <w:spacing w:val="-5"/>
                <w:w w:val="80"/>
                <w:sz w:val="18"/>
              </w:rPr>
              <w:t>29</w:t>
            </w: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spacing w:val="-2"/>
                <w:w w:val="80"/>
                <w:sz w:val="18"/>
              </w:rPr>
              <w:t>Earned</w:t>
            </w:r>
            <w:r>
              <w:rPr>
                <w:spacing w:val="1"/>
                <w:sz w:val="18"/>
              </w:rPr>
              <w:t> </w:t>
            </w:r>
            <w:r>
              <w:rPr>
                <w:spacing w:val="-2"/>
                <w:w w:val="80"/>
                <w:sz w:val="18"/>
              </w:rPr>
              <w:t>income</w:t>
            </w:r>
            <w:r>
              <w:rPr>
                <w:spacing w:val="1"/>
                <w:sz w:val="18"/>
              </w:rPr>
              <w:t> </w:t>
            </w:r>
            <w:r>
              <w:rPr>
                <w:spacing w:val="-2"/>
                <w:w w:val="80"/>
                <w:sz w:val="18"/>
              </w:rPr>
              <w:t>credit,</w:t>
            </w:r>
            <w:r>
              <w:rPr>
                <w:spacing w:val="-10"/>
                <w:sz w:val="18"/>
              </w:rPr>
              <w:t> </w:t>
            </w:r>
            <w:r>
              <w:rPr>
                <w:spacing w:val="-2"/>
                <w:w w:val="80"/>
                <w:sz w:val="18"/>
              </w:rPr>
              <w:t>Additional</w:t>
            </w:r>
            <w:r>
              <w:rPr>
                <w:spacing w:val="1"/>
                <w:sz w:val="18"/>
              </w:rPr>
              <w:t> </w:t>
            </w:r>
            <w:r>
              <w:rPr>
                <w:spacing w:val="-2"/>
                <w:w w:val="80"/>
                <w:sz w:val="18"/>
              </w:rPr>
              <w:t>child</w:t>
            </w:r>
            <w:r>
              <w:rPr>
                <w:spacing w:val="2"/>
                <w:sz w:val="18"/>
              </w:rPr>
              <w:t> </w:t>
            </w:r>
            <w:r>
              <w:rPr>
                <w:spacing w:val="-2"/>
                <w:w w:val="80"/>
                <w:sz w:val="18"/>
              </w:rPr>
              <w:t>tax</w:t>
            </w:r>
            <w:r>
              <w:rPr>
                <w:spacing w:val="1"/>
                <w:sz w:val="18"/>
              </w:rPr>
              <w:t> </w:t>
            </w:r>
            <w:r>
              <w:rPr>
                <w:spacing w:val="-2"/>
                <w:w w:val="80"/>
                <w:sz w:val="18"/>
              </w:rPr>
              <w:t>credit,</w:t>
            </w:r>
            <w:r>
              <w:rPr>
                <w:spacing w:val="-10"/>
                <w:sz w:val="18"/>
              </w:rPr>
              <w:t> </w:t>
            </w:r>
            <w:r>
              <w:rPr>
                <w:spacing w:val="-2"/>
                <w:w w:val="80"/>
                <w:sz w:val="18"/>
              </w:rPr>
              <w:t>American</w:t>
            </w:r>
            <w:r>
              <w:rPr>
                <w:spacing w:val="1"/>
                <w:sz w:val="18"/>
              </w:rPr>
              <w:t> </w:t>
            </w:r>
            <w:r>
              <w:rPr>
                <w:spacing w:val="-2"/>
                <w:w w:val="80"/>
                <w:sz w:val="18"/>
              </w:rPr>
              <w:t>opportunity</w:t>
            </w:r>
            <w:r>
              <w:rPr>
                <w:spacing w:val="1"/>
                <w:sz w:val="18"/>
              </w:rPr>
              <w:t> </w:t>
            </w:r>
            <w:r>
              <w:rPr>
                <w:spacing w:val="-2"/>
                <w:w w:val="80"/>
                <w:sz w:val="18"/>
              </w:rPr>
              <w:t>credit</w:t>
            </w:r>
          </w:p>
          <w:p>
            <w:pPr>
              <w:pStyle w:val="TableParagraph"/>
              <w:spacing w:before="45"/>
              <w:ind w:left="70"/>
              <w:rPr>
                <w:sz w:val="18"/>
              </w:rPr>
            </w:pPr>
            <w:r>
              <w:rPr>
                <w:w w:val="80"/>
                <w:sz w:val="18"/>
              </w:rPr>
              <w:t>See</w:t>
            </w:r>
            <w:r>
              <w:rPr>
                <w:spacing w:val="-2"/>
                <w:w w:val="80"/>
                <w:sz w:val="18"/>
              </w:rPr>
              <w:t> </w:t>
            </w:r>
            <w:r>
              <w:rPr>
                <w:w w:val="80"/>
                <w:sz w:val="18"/>
              </w:rPr>
              <w:t>Schedule</w:t>
            </w:r>
            <w:r>
              <w:rPr>
                <w:spacing w:val="-2"/>
                <w:w w:val="80"/>
                <w:sz w:val="18"/>
              </w:rPr>
              <w:t> </w:t>
            </w:r>
            <w:r>
              <w:rPr>
                <w:w w:val="80"/>
                <w:sz w:val="18"/>
              </w:rPr>
              <w:t>3</w:t>
            </w:r>
            <w:r>
              <w:rPr>
                <w:spacing w:val="-1"/>
                <w:w w:val="80"/>
                <w:sz w:val="18"/>
              </w:rPr>
              <w:t> </w:t>
            </w:r>
            <w:r>
              <w:rPr>
                <w:w w:val="80"/>
                <w:sz w:val="18"/>
              </w:rPr>
              <w:t>for</w:t>
            </w:r>
            <w:r>
              <w:rPr>
                <w:spacing w:val="-2"/>
                <w:w w:val="80"/>
                <w:sz w:val="18"/>
              </w:rPr>
              <w:t> limitations</w:t>
            </w:r>
          </w:p>
        </w:tc>
        <w:tc>
          <w:tcPr>
            <w:tcW w:w="1621" w:type="dxa"/>
          </w:tcPr>
          <w:p>
            <w:pPr>
              <w:pStyle w:val="TableParagraph"/>
              <w:spacing w:before="0"/>
              <w:rPr>
                <w:rFonts w:ascii="Times New Roman"/>
                <w:sz w:val="18"/>
              </w:rPr>
            </w:pPr>
          </w:p>
        </w:tc>
      </w:tr>
      <w:tr>
        <w:trPr>
          <w:trHeight w:val="522"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line="252" w:lineRule="auto" w:before="32"/>
              <w:ind w:left="71" w:right="270"/>
              <w:rPr>
                <w:sz w:val="18"/>
              </w:rPr>
            </w:pPr>
            <w:r>
              <w:rPr>
                <w:spacing w:val="-6"/>
                <w:w w:val="85"/>
                <w:sz w:val="18"/>
              </w:rPr>
              <w:t>35</w:t>
            </w:r>
            <w:r>
              <w:rPr>
                <w:spacing w:val="-13"/>
                <w:sz w:val="18"/>
              </w:rPr>
              <w:t> </w:t>
            </w:r>
            <w:r>
              <w:rPr>
                <w:spacing w:val="-6"/>
                <w:w w:val="85"/>
                <w:sz w:val="18"/>
              </w:rPr>
              <w:t>a,</w:t>
            </w:r>
            <w:r>
              <w:rPr>
                <w:spacing w:val="-13"/>
                <w:sz w:val="18"/>
              </w:rPr>
              <w:t> </w:t>
            </w:r>
            <w:r>
              <w:rPr>
                <w:spacing w:val="-6"/>
                <w:w w:val="85"/>
                <w:sz w:val="18"/>
              </w:rPr>
              <w:t>b</w:t>
            </w:r>
            <w:r>
              <w:rPr>
                <w:spacing w:val="-6"/>
                <w:w w:val="85"/>
                <w:sz w:val="18"/>
              </w:rPr>
              <w:t>,</w:t>
            </w:r>
            <w:r>
              <w:rPr>
                <w:w w:val="85"/>
                <w:sz w:val="18"/>
              </w:rPr>
              <w:t> </w:t>
            </w:r>
            <w:r>
              <w:rPr>
                <w:w w:val="90"/>
                <w:sz w:val="18"/>
              </w:rPr>
              <w:t>c,</w:t>
            </w:r>
            <w:r>
              <w:rPr>
                <w:spacing w:val="-8"/>
                <w:w w:val="90"/>
                <w:sz w:val="18"/>
              </w:rPr>
              <w:t> </w:t>
            </w:r>
            <w:r>
              <w:rPr>
                <w:w w:val="90"/>
                <w:sz w:val="18"/>
              </w:rPr>
              <w:t>d</w:t>
            </w: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w w:val="80"/>
                <w:sz w:val="18"/>
              </w:rPr>
              <w:t>Direct</w:t>
            </w:r>
            <w:r>
              <w:rPr>
                <w:spacing w:val="-3"/>
                <w:w w:val="80"/>
                <w:sz w:val="18"/>
              </w:rPr>
              <w:t> </w:t>
            </w:r>
            <w:r>
              <w:rPr>
                <w:w w:val="80"/>
                <w:sz w:val="18"/>
              </w:rPr>
              <w:t>deposit</w:t>
            </w:r>
            <w:r>
              <w:rPr>
                <w:spacing w:val="-3"/>
                <w:w w:val="80"/>
                <w:sz w:val="18"/>
              </w:rPr>
              <w:t> </w:t>
            </w:r>
            <w:r>
              <w:rPr>
                <w:w w:val="80"/>
                <w:sz w:val="18"/>
              </w:rPr>
              <w:t>of</w:t>
            </w:r>
            <w:r>
              <w:rPr>
                <w:spacing w:val="-3"/>
                <w:w w:val="80"/>
                <w:sz w:val="18"/>
              </w:rPr>
              <w:t> </w:t>
            </w:r>
            <w:r>
              <w:rPr>
                <w:spacing w:val="-2"/>
                <w:w w:val="80"/>
                <w:sz w:val="18"/>
              </w:rPr>
              <w:t>refund</w:t>
            </w:r>
          </w:p>
          <w:p>
            <w:pPr>
              <w:pStyle w:val="TableParagraph"/>
              <w:spacing w:before="45"/>
              <w:ind w:left="70"/>
              <w:rPr>
                <w:sz w:val="18"/>
              </w:rPr>
            </w:pPr>
            <w:r>
              <w:rPr>
                <w:w w:val="80"/>
                <w:sz w:val="18"/>
              </w:rPr>
              <w:t>See</w:t>
            </w:r>
            <w:r>
              <w:rPr>
                <w:spacing w:val="-2"/>
                <w:w w:val="80"/>
                <w:sz w:val="18"/>
              </w:rPr>
              <w:t> </w:t>
            </w:r>
            <w:r>
              <w:rPr>
                <w:w w:val="80"/>
                <w:sz w:val="18"/>
              </w:rPr>
              <w:t>also</w:t>
            </w:r>
            <w:r>
              <w:rPr>
                <w:spacing w:val="-1"/>
                <w:w w:val="80"/>
                <w:sz w:val="18"/>
              </w:rPr>
              <w:t> </w:t>
            </w:r>
            <w:r>
              <w:rPr>
                <w:w w:val="80"/>
                <w:sz w:val="18"/>
              </w:rPr>
              <w:t>F</w:t>
            </w:r>
            <w:r>
              <w:rPr>
                <w:spacing w:val="-1"/>
                <w:w w:val="80"/>
                <w:sz w:val="18"/>
              </w:rPr>
              <w:t> </w:t>
            </w:r>
            <w:r>
              <w:rPr>
                <w:spacing w:val="-4"/>
                <w:w w:val="80"/>
                <w:sz w:val="18"/>
              </w:rPr>
              <w:t>8888</w:t>
            </w:r>
          </w:p>
        </w:tc>
        <w:tc>
          <w:tcPr>
            <w:tcW w:w="1621" w:type="dxa"/>
          </w:tcPr>
          <w:p>
            <w:pPr>
              <w:pStyle w:val="TableParagraph"/>
              <w:spacing w:before="0"/>
              <w:rPr>
                <w:rFonts w:ascii="Times New Roman"/>
                <w:sz w:val="18"/>
              </w:rPr>
            </w:pPr>
          </w:p>
        </w:tc>
      </w:tr>
      <w:tr>
        <w:trPr>
          <w:trHeight w:val="270"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before="32"/>
              <w:ind w:left="71"/>
              <w:rPr>
                <w:sz w:val="18"/>
              </w:rPr>
            </w:pPr>
            <w:r>
              <w:rPr>
                <w:spacing w:val="-5"/>
                <w:w w:val="90"/>
                <w:sz w:val="18"/>
              </w:rPr>
              <w:t>36</w:t>
            </w: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w w:val="80"/>
                <w:sz w:val="18"/>
              </w:rPr>
              <w:t>Refund</w:t>
            </w:r>
            <w:r>
              <w:rPr>
                <w:spacing w:val="-3"/>
                <w:w w:val="80"/>
                <w:sz w:val="18"/>
              </w:rPr>
              <w:t> </w:t>
            </w:r>
            <w:r>
              <w:rPr>
                <w:w w:val="80"/>
                <w:sz w:val="18"/>
              </w:rPr>
              <w:t>applied</w:t>
            </w:r>
            <w:r>
              <w:rPr>
                <w:spacing w:val="-3"/>
                <w:w w:val="80"/>
                <w:sz w:val="18"/>
              </w:rPr>
              <w:t> </w:t>
            </w:r>
            <w:r>
              <w:rPr>
                <w:w w:val="80"/>
                <w:sz w:val="18"/>
              </w:rPr>
              <w:t>to</w:t>
            </w:r>
            <w:r>
              <w:rPr>
                <w:spacing w:val="-2"/>
                <w:w w:val="80"/>
                <w:sz w:val="18"/>
              </w:rPr>
              <w:t> </w:t>
            </w:r>
            <w:r>
              <w:rPr>
                <w:w w:val="80"/>
                <w:sz w:val="18"/>
              </w:rPr>
              <w:t>estimated</w:t>
            </w:r>
            <w:r>
              <w:rPr>
                <w:spacing w:val="-3"/>
                <w:w w:val="80"/>
                <w:sz w:val="18"/>
              </w:rPr>
              <w:t> </w:t>
            </w:r>
            <w:r>
              <w:rPr>
                <w:spacing w:val="-5"/>
                <w:w w:val="80"/>
                <w:sz w:val="18"/>
              </w:rPr>
              <w:t>tax</w:t>
            </w:r>
          </w:p>
        </w:tc>
        <w:tc>
          <w:tcPr>
            <w:tcW w:w="1621" w:type="dxa"/>
          </w:tcPr>
          <w:p>
            <w:pPr>
              <w:pStyle w:val="TableParagraph"/>
              <w:spacing w:before="0"/>
              <w:rPr>
                <w:rFonts w:ascii="Times New Roman"/>
                <w:sz w:val="18"/>
              </w:rPr>
            </w:pPr>
          </w:p>
        </w:tc>
      </w:tr>
      <w:tr>
        <w:trPr>
          <w:trHeight w:val="270"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before="32"/>
              <w:ind w:left="71"/>
              <w:rPr>
                <w:sz w:val="18"/>
              </w:rPr>
            </w:pPr>
            <w:r>
              <w:rPr>
                <w:spacing w:val="-5"/>
                <w:w w:val="90"/>
                <w:sz w:val="18"/>
              </w:rPr>
              <w:t>37</w:t>
            </w: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w w:val="80"/>
                <w:sz w:val="18"/>
              </w:rPr>
              <w:t>Amount</w:t>
            </w:r>
            <w:r>
              <w:rPr>
                <w:spacing w:val="-1"/>
                <w:w w:val="80"/>
                <w:sz w:val="18"/>
              </w:rPr>
              <w:t> </w:t>
            </w:r>
            <w:r>
              <w:rPr>
                <w:w w:val="80"/>
                <w:sz w:val="18"/>
              </w:rPr>
              <w:t>you</w:t>
            </w:r>
            <w:r>
              <w:rPr>
                <w:spacing w:val="-1"/>
                <w:w w:val="80"/>
                <w:sz w:val="18"/>
              </w:rPr>
              <w:t> </w:t>
            </w:r>
            <w:r>
              <w:rPr>
                <w:spacing w:val="-5"/>
                <w:w w:val="80"/>
                <w:sz w:val="18"/>
              </w:rPr>
              <w:t>owe</w:t>
            </w:r>
          </w:p>
        </w:tc>
        <w:tc>
          <w:tcPr>
            <w:tcW w:w="1621" w:type="dxa"/>
          </w:tcPr>
          <w:p>
            <w:pPr>
              <w:pStyle w:val="TableParagraph"/>
              <w:spacing w:before="0"/>
              <w:rPr>
                <w:rFonts w:ascii="Times New Roman"/>
                <w:sz w:val="18"/>
              </w:rPr>
            </w:pPr>
          </w:p>
        </w:tc>
      </w:tr>
      <w:tr>
        <w:trPr>
          <w:trHeight w:val="270" w:hRule="atLeast"/>
        </w:trPr>
        <w:tc>
          <w:tcPr>
            <w:tcW w:w="1064" w:type="dxa"/>
          </w:tcPr>
          <w:p>
            <w:pPr>
              <w:pStyle w:val="TableParagraph"/>
              <w:spacing w:before="32"/>
              <w:ind w:left="71"/>
              <w:rPr>
                <w:sz w:val="18"/>
              </w:rPr>
            </w:pPr>
            <w:r>
              <w:rPr>
                <w:w w:val="80"/>
                <w:sz w:val="18"/>
              </w:rPr>
              <w:t>F</w:t>
            </w:r>
            <w:r>
              <w:rPr>
                <w:spacing w:val="-1"/>
                <w:w w:val="80"/>
                <w:sz w:val="18"/>
              </w:rPr>
              <w:t> </w:t>
            </w:r>
            <w:r>
              <w:rPr>
                <w:spacing w:val="-4"/>
                <w:w w:val="90"/>
                <w:sz w:val="18"/>
              </w:rPr>
              <w:t>1040</w:t>
            </w:r>
          </w:p>
        </w:tc>
        <w:tc>
          <w:tcPr>
            <w:tcW w:w="830" w:type="dxa"/>
          </w:tcPr>
          <w:p>
            <w:pPr>
              <w:pStyle w:val="TableParagraph"/>
              <w:spacing w:before="32"/>
              <w:ind w:left="71"/>
              <w:rPr>
                <w:sz w:val="18"/>
              </w:rPr>
            </w:pPr>
            <w:r>
              <w:rPr>
                <w:spacing w:val="-5"/>
                <w:w w:val="90"/>
                <w:sz w:val="18"/>
              </w:rPr>
              <w:t>38</w:t>
            </w:r>
          </w:p>
        </w:tc>
        <w:tc>
          <w:tcPr>
            <w:tcW w:w="794" w:type="dxa"/>
          </w:tcPr>
          <w:p>
            <w:pPr>
              <w:pStyle w:val="TableParagraph"/>
              <w:spacing w:before="32"/>
              <w:ind w:left="71"/>
              <w:rPr>
                <w:sz w:val="18"/>
              </w:rPr>
            </w:pPr>
            <w:r>
              <w:rPr>
                <w:spacing w:val="-5"/>
                <w:w w:val="90"/>
                <w:sz w:val="18"/>
              </w:rPr>
              <w:t>No</w:t>
            </w:r>
          </w:p>
        </w:tc>
        <w:tc>
          <w:tcPr>
            <w:tcW w:w="5101" w:type="dxa"/>
          </w:tcPr>
          <w:p>
            <w:pPr>
              <w:pStyle w:val="TableParagraph"/>
              <w:spacing w:before="32"/>
              <w:ind w:left="70"/>
              <w:rPr>
                <w:sz w:val="18"/>
              </w:rPr>
            </w:pPr>
            <w:r>
              <w:rPr>
                <w:w w:val="80"/>
                <w:sz w:val="18"/>
              </w:rPr>
              <w:t>Estimated</w:t>
            </w:r>
            <w:r>
              <w:rPr>
                <w:spacing w:val="-3"/>
                <w:w w:val="80"/>
                <w:sz w:val="18"/>
              </w:rPr>
              <w:t> </w:t>
            </w:r>
            <w:r>
              <w:rPr>
                <w:w w:val="80"/>
                <w:sz w:val="18"/>
              </w:rPr>
              <w:t>tax</w:t>
            </w:r>
            <w:r>
              <w:rPr>
                <w:spacing w:val="-3"/>
                <w:w w:val="80"/>
                <w:sz w:val="18"/>
              </w:rPr>
              <w:t> </w:t>
            </w:r>
            <w:r>
              <w:rPr>
                <w:spacing w:val="-2"/>
                <w:w w:val="80"/>
                <w:sz w:val="18"/>
              </w:rPr>
              <w:t>penalty</w:t>
            </w:r>
          </w:p>
        </w:tc>
        <w:tc>
          <w:tcPr>
            <w:tcW w:w="1621" w:type="dxa"/>
          </w:tcPr>
          <w:p>
            <w:pPr>
              <w:pStyle w:val="TableParagraph"/>
              <w:spacing w:before="0"/>
              <w:rPr>
                <w:rFonts w:ascii="Times New Roman"/>
                <w:sz w:val="18"/>
              </w:rPr>
            </w:pPr>
          </w:p>
        </w:tc>
      </w:tr>
      <w:tr>
        <w:trPr>
          <w:trHeight w:val="270" w:hRule="atLeast"/>
        </w:trPr>
        <w:tc>
          <w:tcPr>
            <w:tcW w:w="1064" w:type="dxa"/>
          </w:tcPr>
          <w:p>
            <w:pPr>
              <w:pStyle w:val="TableParagraph"/>
              <w:spacing w:before="32"/>
              <w:ind w:left="71"/>
              <w:rPr>
                <w:sz w:val="18"/>
              </w:rPr>
            </w:pPr>
            <w:r>
              <w:rPr>
                <w:w w:val="80"/>
                <w:sz w:val="18"/>
              </w:rPr>
              <w:t>F</w:t>
            </w:r>
            <w:r>
              <w:rPr>
                <w:spacing w:val="-2"/>
                <w:w w:val="80"/>
                <w:sz w:val="18"/>
              </w:rPr>
              <w:t> </w:t>
            </w:r>
            <w:r>
              <w:rPr>
                <w:w w:val="80"/>
                <w:sz w:val="18"/>
              </w:rPr>
              <w:t>1040-</w:t>
            </w:r>
            <w:r>
              <w:rPr>
                <w:spacing w:val="-5"/>
                <w:w w:val="80"/>
                <w:sz w:val="18"/>
              </w:rPr>
              <w:t>ES</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spacing w:val="-2"/>
                <w:w w:val="80"/>
                <w:sz w:val="18"/>
              </w:rPr>
              <w:t>Estimated</w:t>
            </w:r>
            <w:r>
              <w:rPr>
                <w:spacing w:val="-12"/>
                <w:sz w:val="18"/>
              </w:rPr>
              <w:t> </w:t>
            </w:r>
            <w:r>
              <w:rPr>
                <w:spacing w:val="-2"/>
                <w:w w:val="80"/>
                <w:sz w:val="18"/>
              </w:rPr>
              <w:t>Tax</w:t>
            </w:r>
            <w:r>
              <w:rPr>
                <w:spacing w:val="-7"/>
                <w:sz w:val="18"/>
              </w:rPr>
              <w:t> </w:t>
            </w:r>
            <w:r>
              <w:rPr>
                <w:spacing w:val="-2"/>
                <w:w w:val="80"/>
                <w:sz w:val="18"/>
              </w:rPr>
              <w:t>for</w:t>
            </w:r>
            <w:r>
              <w:rPr>
                <w:spacing w:val="-8"/>
                <w:sz w:val="18"/>
              </w:rPr>
              <w:t> </w:t>
            </w:r>
            <w:r>
              <w:rPr>
                <w:spacing w:val="-2"/>
                <w:w w:val="80"/>
                <w:sz w:val="18"/>
              </w:rPr>
              <w:t>Individuals</w:t>
            </w:r>
          </w:p>
        </w:tc>
        <w:tc>
          <w:tcPr>
            <w:tcW w:w="1621" w:type="dxa"/>
          </w:tcPr>
          <w:p>
            <w:pPr>
              <w:pStyle w:val="TableParagraph"/>
              <w:spacing w:before="0"/>
              <w:rPr>
                <w:rFonts w:ascii="Times New Roman"/>
                <w:sz w:val="18"/>
              </w:rPr>
            </w:pPr>
          </w:p>
        </w:tc>
      </w:tr>
      <w:tr>
        <w:trPr>
          <w:trHeight w:val="2091" w:hRule="atLeast"/>
        </w:trPr>
        <w:tc>
          <w:tcPr>
            <w:tcW w:w="1064" w:type="dxa"/>
          </w:tcPr>
          <w:p>
            <w:pPr>
              <w:pStyle w:val="TableParagraph"/>
              <w:spacing w:before="32"/>
              <w:ind w:left="71"/>
              <w:rPr>
                <w:sz w:val="18"/>
              </w:rPr>
            </w:pPr>
            <w:r>
              <w:rPr>
                <w:w w:val="80"/>
                <w:sz w:val="18"/>
              </w:rPr>
              <w:t>F</w:t>
            </w:r>
            <w:r>
              <w:rPr>
                <w:spacing w:val="-2"/>
                <w:w w:val="80"/>
                <w:sz w:val="18"/>
              </w:rPr>
              <w:t> </w:t>
            </w:r>
            <w:r>
              <w:rPr>
                <w:w w:val="80"/>
                <w:sz w:val="18"/>
              </w:rPr>
              <w:t>1040-</w:t>
            </w:r>
            <w:r>
              <w:rPr>
                <w:spacing w:val="-5"/>
                <w:w w:val="80"/>
                <w:sz w:val="18"/>
              </w:rPr>
              <w:t>NR</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spacing w:val="-2"/>
                <w:w w:val="80"/>
                <w:sz w:val="18"/>
              </w:rPr>
              <w:t>U.S.</w:t>
            </w:r>
            <w:r>
              <w:rPr>
                <w:spacing w:val="-4"/>
                <w:sz w:val="18"/>
              </w:rPr>
              <w:t> </w:t>
            </w:r>
            <w:r>
              <w:rPr>
                <w:spacing w:val="-2"/>
                <w:w w:val="80"/>
                <w:sz w:val="18"/>
              </w:rPr>
              <w:t>Nonresident</w:t>
            </w:r>
            <w:r>
              <w:rPr>
                <w:spacing w:val="-3"/>
                <w:w w:val="80"/>
                <w:sz w:val="18"/>
              </w:rPr>
              <w:t> </w:t>
            </w:r>
            <w:r>
              <w:rPr>
                <w:spacing w:val="-2"/>
                <w:w w:val="80"/>
                <w:sz w:val="18"/>
              </w:rPr>
              <w:t>Alien</w:t>
            </w:r>
            <w:r>
              <w:rPr>
                <w:spacing w:val="-4"/>
                <w:sz w:val="18"/>
              </w:rPr>
              <w:t> </w:t>
            </w:r>
            <w:r>
              <w:rPr>
                <w:spacing w:val="-2"/>
                <w:w w:val="80"/>
                <w:sz w:val="18"/>
              </w:rPr>
              <w:t>Income</w:t>
            </w:r>
            <w:r>
              <w:rPr>
                <w:spacing w:val="-7"/>
                <w:sz w:val="18"/>
              </w:rPr>
              <w:t> </w:t>
            </w:r>
            <w:r>
              <w:rPr>
                <w:spacing w:val="-2"/>
                <w:w w:val="80"/>
                <w:sz w:val="18"/>
              </w:rPr>
              <w:t>Tax</w:t>
            </w:r>
            <w:r>
              <w:rPr>
                <w:spacing w:val="-3"/>
                <w:sz w:val="18"/>
              </w:rPr>
              <w:t> </w:t>
            </w:r>
            <w:r>
              <w:rPr>
                <w:spacing w:val="-2"/>
                <w:w w:val="80"/>
                <w:sz w:val="18"/>
              </w:rPr>
              <w:t>Return</w:t>
            </w:r>
          </w:p>
          <w:p>
            <w:pPr>
              <w:pStyle w:val="TableParagraph"/>
              <w:spacing w:before="45"/>
              <w:ind w:left="70"/>
              <w:rPr>
                <w:rFonts w:ascii="Arial"/>
                <w:b/>
                <w:sz w:val="18"/>
              </w:rPr>
            </w:pPr>
            <w:r>
              <w:rPr>
                <w:rFonts w:ascii="Arial"/>
                <w:b/>
                <w:w w:val="80"/>
                <w:sz w:val="18"/>
              </w:rPr>
              <w:t>In</w:t>
            </w:r>
            <w:r>
              <w:rPr>
                <w:rFonts w:ascii="Arial"/>
                <w:b/>
                <w:spacing w:val="-3"/>
                <w:w w:val="80"/>
                <w:sz w:val="18"/>
              </w:rPr>
              <w:t> </w:t>
            </w:r>
            <w:r>
              <w:rPr>
                <w:rFonts w:ascii="Arial"/>
                <w:b/>
                <w:w w:val="80"/>
                <w:sz w:val="18"/>
              </w:rPr>
              <w:t>scope</w:t>
            </w:r>
            <w:r>
              <w:rPr>
                <w:rFonts w:ascii="Arial"/>
                <w:b/>
                <w:spacing w:val="-2"/>
                <w:w w:val="80"/>
                <w:sz w:val="18"/>
              </w:rPr>
              <w:t> </w:t>
            </w:r>
            <w:r>
              <w:rPr>
                <w:rFonts w:ascii="Arial"/>
                <w:b/>
                <w:w w:val="80"/>
                <w:sz w:val="18"/>
              </w:rPr>
              <w:t>(with</w:t>
            </w:r>
            <w:r>
              <w:rPr>
                <w:rFonts w:ascii="Arial"/>
                <w:b/>
                <w:spacing w:val="-3"/>
                <w:w w:val="80"/>
                <w:sz w:val="18"/>
              </w:rPr>
              <w:t> </w:t>
            </w:r>
            <w:r>
              <w:rPr>
                <w:rFonts w:ascii="Arial"/>
                <w:b/>
                <w:w w:val="80"/>
                <w:sz w:val="18"/>
              </w:rPr>
              <w:t>Foreign</w:t>
            </w:r>
            <w:r>
              <w:rPr>
                <w:rFonts w:ascii="Arial"/>
                <w:b/>
                <w:spacing w:val="-2"/>
                <w:w w:val="80"/>
                <w:sz w:val="18"/>
              </w:rPr>
              <w:t> </w:t>
            </w:r>
            <w:r>
              <w:rPr>
                <w:rFonts w:ascii="Arial"/>
                <w:b/>
                <w:w w:val="80"/>
                <w:sz w:val="18"/>
              </w:rPr>
              <w:t>Student</w:t>
            </w:r>
            <w:r>
              <w:rPr>
                <w:rFonts w:ascii="Arial"/>
                <w:b/>
                <w:spacing w:val="-3"/>
                <w:w w:val="80"/>
                <w:sz w:val="18"/>
              </w:rPr>
              <w:t> </w:t>
            </w:r>
            <w:r>
              <w:rPr>
                <w:rFonts w:ascii="Arial"/>
                <w:b/>
                <w:w w:val="80"/>
                <w:sz w:val="18"/>
              </w:rPr>
              <w:t>certification</w:t>
            </w:r>
            <w:r>
              <w:rPr>
                <w:rFonts w:ascii="Arial"/>
                <w:b/>
                <w:spacing w:val="-2"/>
                <w:w w:val="80"/>
                <w:sz w:val="18"/>
              </w:rPr>
              <w:t> </w:t>
            </w:r>
            <w:r>
              <w:rPr>
                <w:rFonts w:ascii="Arial"/>
                <w:b/>
                <w:w w:val="80"/>
                <w:sz w:val="18"/>
              </w:rPr>
              <w:t>only)</w:t>
            </w:r>
            <w:r>
              <w:rPr>
                <w:rFonts w:ascii="Arial"/>
                <w:b/>
                <w:spacing w:val="-3"/>
                <w:w w:val="80"/>
                <w:sz w:val="18"/>
              </w:rPr>
              <w:t> </w:t>
            </w:r>
            <w:r>
              <w:rPr>
                <w:rFonts w:ascii="Arial"/>
                <w:b/>
                <w:spacing w:val="-4"/>
                <w:w w:val="80"/>
                <w:sz w:val="18"/>
              </w:rPr>
              <w:t>for:</w:t>
            </w:r>
          </w:p>
          <w:p>
            <w:pPr>
              <w:pStyle w:val="TableParagraph"/>
              <w:numPr>
                <w:ilvl w:val="0"/>
                <w:numId w:val="8"/>
              </w:numPr>
              <w:tabs>
                <w:tab w:pos="168" w:val="left" w:leader="none"/>
              </w:tabs>
              <w:spacing w:line="240" w:lineRule="auto" w:before="28" w:after="0"/>
              <w:ind w:left="168" w:right="0" w:hanging="98"/>
              <w:jc w:val="left"/>
              <w:rPr>
                <w:sz w:val="18"/>
              </w:rPr>
            </w:pPr>
            <w:r>
              <w:rPr>
                <w:spacing w:val="-2"/>
                <w:w w:val="80"/>
                <w:sz w:val="18"/>
              </w:rPr>
              <w:t>Students</w:t>
            </w:r>
            <w:r>
              <w:rPr>
                <w:spacing w:val="-9"/>
                <w:sz w:val="18"/>
              </w:rPr>
              <w:t> </w:t>
            </w:r>
            <w:r>
              <w:rPr>
                <w:spacing w:val="-2"/>
                <w:w w:val="80"/>
                <w:sz w:val="18"/>
              </w:rPr>
              <w:t>on</w:t>
            </w:r>
            <w:r>
              <w:rPr>
                <w:spacing w:val="-9"/>
                <w:sz w:val="18"/>
              </w:rPr>
              <w:t> </w:t>
            </w:r>
            <w:r>
              <w:rPr>
                <w:spacing w:val="-2"/>
                <w:w w:val="80"/>
                <w:sz w:val="18"/>
              </w:rPr>
              <w:t>F,</w:t>
            </w:r>
            <w:r>
              <w:rPr>
                <w:spacing w:val="-9"/>
                <w:sz w:val="18"/>
              </w:rPr>
              <w:t> </w:t>
            </w:r>
            <w:r>
              <w:rPr>
                <w:spacing w:val="-2"/>
                <w:w w:val="80"/>
                <w:sz w:val="18"/>
              </w:rPr>
              <w:t>J,</w:t>
            </w:r>
            <w:r>
              <w:rPr>
                <w:spacing w:val="-9"/>
                <w:sz w:val="18"/>
              </w:rPr>
              <w:t> </w:t>
            </w:r>
            <w:r>
              <w:rPr>
                <w:spacing w:val="-2"/>
                <w:w w:val="80"/>
                <w:sz w:val="18"/>
              </w:rPr>
              <w:t>or</w:t>
            </w:r>
            <w:r>
              <w:rPr>
                <w:spacing w:val="-8"/>
                <w:sz w:val="18"/>
              </w:rPr>
              <w:t> </w:t>
            </w:r>
            <w:r>
              <w:rPr>
                <w:spacing w:val="-2"/>
                <w:w w:val="80"/>
                <w:sz w:val="18"/>
              </w:rPr>
              <w:t>M</w:t>
            </w:r>
            <w:r>
              <w:rPr>
                <w:spacing w:val="-9"/>
                <w:sz w:val="18"/>
              </w:rPr>
              <w:t> </w:t>
            </w:r>
            <w:r>
              <w:rPr>
                <w:spacing w:val="-4"/>
                <w:w w:val="80"/>
                <w:sz w:val="18"/>
              </w:rPr>
              <w:t>Visa</w:t>
            </w:r>
          </w:p>
          <w:p>
            <w:pPr>
              <w:pStyle w:val="TableParagraph"/>
              <w:numPr>
                <w:ilvl w:val="0"/>
                <w:numId w:val="8"/>
              </w:numPr>
              <w:tabs>
                <w:tab w:pos="168" w:val="left" w:leader="none"/>
              </w:tabs>
              <w:spacing w:line="240" w:lineRule="auto" w:before="9" w:after="0"/>
              <w:ind w:left="168" w:right="0" w:hanging="98"/>
              <w:jc w:val="left"/>
              <w:rPr>
                <w:sz w:val="18"/>
              </w:rPr>
            </w:pPr>
            <w:r>
              <w:rPr>
                <w:spacing w:val="-2"/>
                <w:w w:val="80"/>
                <w:sz w:val="18"/>
              </w:rPr>
              <w:t>Teacher</w:t>
            </w:r>
            <w:r>
              <w:rPr>
                <w:spacing w:val="-8"/>
                <w:sz w:val="18"/>
              </w:rPr>
              <w:t> </w:t>
            </w:r>
            <w:r>
              <w:rPr>
                <w:spacing w:val="-2"/>
                <w:w w:val="80"/>
                <w:sz w:val="18"/>
              </w:rPr>
              <w:t>on</w:t>
            </w:r>
            <w:r>
              <w:rPr>
                <w:spacing w:val="-8"/>
                <w:sz w:val="18"/>
              </w:rPr>
              <w:t> </w:t>
            </w:r>
            <w:r>
              <w:rPr>
                <w:spacing w:val="-2"/>
                <w:w w:val="80"/>
                <w:sz w:val="18"/>
              </w:rPr>
              <w:t>J</w:t>
            </w:r>
            <w:r>
              <w:rPr>
                <w:spacing w:val="-8"/>
                <w:sz w:val="18"/>
              </w:rPr>
              <w:t> </w:t>
            </w:r>
            <w:r>
              <w:rPr>
                <w:spacing w:val="-2"/>
                <w:w w:val="80"/>
                <w:sz w:val="18"/>
              </w:rPr>
              <w:t>or</w:t>
            </w:r>
            <w:r>
              <w:rPr>
                <w:spacing w:val="-8"/>
                <w:sz w:val="18"/>
              </w:rPr>
              <w:t> </w:t>
            </w:r>
            <w:r>
              <w:rPr>
                <w:spacing w:val="-2"/>
                <w:w w:val="80"/>
                <w:sz w:val="18"/>
              </w:rPr>
              <w:t>Q</w:t>
            </w:r>
            <w:r>
              <w:rPr>
                <w:spacing w:val="-8"/>
                <w:sz w:val="18"/>
              </w:rPr>
              <w:t> </w:t>
            </w:r>
            <w:r>
              <w:rPr>
                <w:spacing w:val="-2"/>
                <w:w w:val="80"/>
                <w:sz w:val="18"/>
              </w:rPr>
              <w:t>Visa/Trainee</w:t>
            </w:r>
            <w:r>
              <w:rPr>
                <w:spacing w:val="-8"/>
                <w:sz w:val="18"/>
              </w:rPr>
              <w:t> </w:t>
            </w:r>
            <w:r>
              <w:rPr>
                <w:spacing w:val="-2"/>
                <w:w w:val="80"/>
                <w:sz w:val="18"/>
              </w:rPr>
              <w:t>on</w:t>
            </w:r>
            <w:r>
              <w:rPr>
                <w:spacing w:val="-8"/>
                <w:sz w:val="18"/>
              </w:rPr>
              <w:t> </w:t>
            </w:r>
            <w:r>
              <w:rPr>
                <w:spacing w:val="-2"/>
                <w:w w:val="80"/>
                <w:sz w:val="18"/>
              </w:rPr>
              <w:t>J</w:t>
            </w:r>
            <w:r>
              <w:rPr>
                <w:spacing w:val="-7"/>
                <w:sz w:val="18"/>
              </w:rPr>
              <w:t> </w:t>
            </w:r>
            <w:r>
              <w:rPr>
                <w:spacing w:val="-4"/>
                <w:w w:val="80"/>
                <w:sz w:val="18"/>
              </w:rPr>
              <w:t>Visa</w:t>
            </w:r>
          </w:p>
          <w:p>
            <w:pPr>
              <w:pStyle w:val="TableParagraph"/>
              <w:spacing w:before="27"/>
              <w:ind w:left="70"/>
              <w:rPr>
                <w:rFonts w:ascii="Arial"/>
                <w:b/>
                <w:sz w:val="18"/>
              </w:rPr>
            </w:pPr>
            <w:r>
              <w:rPr>
                <w:rFonts w:ascii="Arial"/>
                <w:b/>
                <w:w w:val="80"/>
                <w:sz w:val="18"/>
              </w:rPr>
              <w:t>Not</w:t>
            </w:r>
            <w:r>
              <w:rPr>
                <w:rFonts w:ascii="Arial"/>
                <w:b/>
                <w:spacing w:val="-2"/>
                <w:w w:val="80"/>
                <w:sz w:val="18"/>
              </w:rPr>
              <w:t> </w:t>
            </w:r>
            <w:r>
              <w:rPr>
                <w:rFonts w:ascii="Arial"/>
                <w:b/>
                <w:w w:val="80"/>
                <w:sz w:val="18"/>
              </w:rPr>
              <w:t>in</w:t>
            </w:r>
            <w:r>
              <w:rPr>
                <w:rFonts w:ascii="Arial"/>
                <w:b/>
                <w:spacing w:val="-1"/>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numPr>
                <w:ilvl w:val="0"/>
                <w:numId w:val="8"/>
              </w:numPr>
              <w:tabs>
                <w:tab w:pos="168" w:val="left" w:leader="none"/>
              </w:tabs>
              <w:spacing w:line="240" w:lineRule="auto" w:before="28" w:after="0"/>
              <w:ind w:left="168" w:right="0" w:hanging="98"/>
              <w:jc w:val="left"/>
              <w:rPr>
                <w:sz w:val="18"/>
              </w:rPr>
            </w:pPr>
            <w:r>
              <w:rPr>
                <w:spacing w:val="-2"/>
                <w:w w:val="80"/>
                <w:sz w:val="18"/>
              </w:rPr>
              <w:t>Trainee</w:t>
            </w:r>
            <w:r>
              <w:rPr>
                <w:spacing w:val="-7"/>
                <w:sz w:val="18"/>
              </w:rPr>
              <w:t> </w:t>
            </w:r>
            <w:r>
              <w:rPr>
                <w:spacing w:val="-2"/>
                <w:w w:val="80"/>
                <w:sz w:val="18"/>
              </w:rPr>
              <w:t>on</w:t>
            </w:r>
            <w:r>
              <w:rPr>
                <w:spacing w:val="-7"/>
                <w:sz w:val="18"/>
              </w:rPr>
              <w:t> </w:t>
            </w:r>
            <w:r>
              <w:rPr>
                <w:spacing w:val="-2"/>
                <w:w w:val="80"/>
                <w:sz w:val="18"/>
              </w:rPr>
              <w:t>Q</w:t>
            </w:r>
            <w:r>
              <w:rPr>
                <w:spacing w:val="-6"/>
                <w:sz w:val="18"/>
              </w:rPr>
              <w:t> </w:t>
            </w:r>
            <w:r>
              <w:rPr>
                <w:spacing w:val="-4"/>
                <w:w w:val="80"/>
                <w:sz w:val="18"/>
              </w:rPr>
              <w:t>Visa</w:t>
            </w:r>
          </w:p>
          <w:p>
            <w:pPr>
              <w:pStyle w:val="TableParagraph"/>
              <w:numPr>
                <w:ilvl w:val="0"/>
                <w:numId w:val="8"/>
              </w:numPr>
              <w:tabs>
                <w:tab w:pos="168" w:val="left" w:leader="none"/>
              </w:tabs>
              <w:spacing w:line="240" w:lineRule="auto" w:before="9" w:after="0"/>
              <w:ind w:left="168" w:right="0" w:hanging="98"/>
              <w:jc w:val="left"/>
              <w:rPr>
                <w:sz w:val="18"/>
              </w:rPr>
            </w:pPr>
            <w:r>
              <w:rPr>
                <w:w w:val="80"/>
                <w:sz w:val="18"/>
              </w:rPr>
              <w:t>Individuals</w:t>
            </w:r>
            <w:r>
              <w:rPr>
                <w:spacing w:val="-3"/>
                <w:w w:val="80"/>
                <w:sz w:val="18"/>
              </w:rPr>
              <w:t> </w:t>
            </w:r>
            <w:r>
              <w:rPr>
                <w:w w:val="80"/>
                <w:sz w:val="18"/>
              </w:rPr>
              <w:t>having</w:t>
            </w:r>
            <w:r>
              <w:rPr>
                <w:spacing w:val="-3"/>
                <w:w w:val="80"/>
                <w:sz w:val="18"/>
              </w:rPr>
              <w:t> </w:t>
            </w:r>
            <w:r>
              <w:rPr>
                <w:w w:val="80"/>
                <w:sz w:val="18"/>
              </w:rPr>
              <w:t>a</w:t>
            </w:r>
            <w:r>
              <w:rPr>
                <w:spacing w:val="-3"/>
                <w:w w:val="80"/>
                <w:sz w:val="18"/>
              </w:rPr>
              <w:t> </w:t>
            </w:r>
            <w:r>
              <w:rPr>
                <w:w w:val="80"/>
                <w:sz w:val="18"/>
              </w:rPr>
              <w:t>dual</w:t>
            </w:r>
            <w:r>
              <w:rPr>
                <w:spacing w:val="-2"/>
                <w:w w:val="80"/>
                <w:sz w:val="18"/>
              </w:rPr>
              <w:t> </w:t>
            </w:r>
            <w:r>
              <w:rPr>
                <w:w w:val="80"/>
                <w:sz w:val="18"/>
              </w:rPr>
              <w:t>status</w:t>
            </w:r>
            <w:r>
              <w:rPr>
                <w:spacing w:val="-3"/>
                <w:w w:val="80"/>
                <w:sz w:val="18"/>
              </w:rPr>
              <w:t> </w:t>
            </w:r>
            <w:r>
              <w:rPr>
                <w:w w:val="80"/>
                <w:sz w:val="18"/>
              </w:rPr>
              <w:t>for</w:t>
            </w:r>
            <w:r>
              <w:rPr>
                <w:spacing w:val="-3"/>
                <w:w w:val="80"/>
                <w:sz w:val="18"/>
              </w:rPr>
              <w:t> </w:t>
            </w:r>
            <w:r>
              <w:rPr>
                <w:w w:val="80"/>
                <w:sz w:val="18"/>
              </w:rPr>
              <w:t>the</w:t>
            </w:r>
            <w:r>
              <w:rPr>
                <w:spacing w:val="-3"/>
                <w:w w:val="80"/>
                <w:sz w:val="18"/>
              </w:rPr>
              <w:t> </w:t>
            </w:r>
            <w:r>
              <w:rPr>
                <w:w w:val="80"/>
                <w:sz w:val="18"/>
              </w:rPr>
              <w:t>tax</w:t>
            </w:r>
            <w:r>
              <w:rPr>
                <w:spacing w:val="-2"/>
                <w:w w:val="80"/>
                <w:sz w:val="18"/>
              </w:rPr>
              <w:t> </w:t>
            </w:r>
            <w:r>
              <w:rPr>
                <w:spacing w:val="-4"/>
                <w:w w:val="80"/>
                <w:sz w:val="18"/>
              </w:rPr>
              <w:t>year</w:t>
            </w:r>
          </w:p>
          <w:p>
            <w:pPr>
              <w:pStyle w:val="TableParagraph"/>
              <w:numPr>
                <w:ilvl w:val="0"/>
                <w:numId w:val="8"/>
              </w:numPr>
              <w:tabs>
                <w:tab w:pos="160" w:val="left" w:leader="none"/>
                <w:tab w:pos="167" w:val="left" w:leader="none"/>
              </w:tabs>
              <w:spacing w:line="252" w:lineRule="auto" w:before="10" w:after="0"/>
              <w:ind w:left="160" w:right="133" w:hanging="91"/>
              <w:jc w:val="left"/>
              <w:rPr>
                <w:sz w:val="18"/>
              </w:rPr>
            </w:pPr>
            <w:r>
              <w:rPr>
                <w:w w:val="80"/>
                <w:sz w:val="18"/>
              </w:rPr>
              <w:t>Nonresident</w:t>
            </w:r>
            <w:r>
              <w:rPr>
                <w:spacing w:val="-3"/>
                <w:w w:val="80"/>
                <w:sz w:val="18"/>
              </w:rPr>
              <w:t> </w:t>
            </w:r>
            <w:r>
              <w:rPr>
                <w:w w:val="80"/>
                <w:sz w:val="18"/>
              </w:rPr>
              <w:t>aliens</w:t>
            </w:r>
            <w:r>
              <w:rPr>
                <w:spacing w:val="-3"/>
                <w:w w:val="80"/>
                <w:sz w:val="18"/>
              </w:rPr>
              <w:t> </w:t>
            </w:r>
            <w:r>
              <w:rPr>
                <w:w w:val="80"/>
                <w:sz w:val="18"/>
              </w:rPr>
              <w:t>who</w:t>
            </w:r>
            <w:r>
              <w:rPr>
                <w:spacing w:val="-3"/>
                <w:w w:val="80"/>
                <w:sz w:val="18"/>
              </w:rPr>
              <w:t> </w:t>
            </w:r>
            <w:r>
              <w:rPr>
                <w:w w:val="80"/>
                <w:sz w:val="18"/>
              </w:rPr>
              <w:t>do</w:t>
            </w:r>
            <w:r>
              <w:rPr>
                <w:spacing w:val="-3"/>
                <w:w w:val="80"/>
                <w:sz w:val="18"/>
              </w:rPr>
              <w:t> </w:t>
            </w:r>
            <w:r>
              <w:rPr>
                <w:w w:val="80"/>
                <w:sz w:val="18"/>
              </w:rPr>
              <w:t>not</w:t>
            </w:r>
            <w:r>
              <w:rPr>
                <w:spacing w:val="-3"/>
                <w:w w:val="80"/>
                <w:sz w:val="18"/>
              </w:rPr>
              <w:t> </w:t>
            </w:r>
            <w:r>
              <w:rPr>
                <w:w w:val="80"/>
                <w:sz w:val="18"/>
              </w:rPr>
              <w:t>meet</w:t>
            </w:r>
            <w:r>
              <w:rPr>
                <w:spacing w:val="-3"/>
                <w:w w:val="80"/>
                <w:sz w:val="18"/>
              </w:rPr>
              <w:t> </w:t>
            </w:r>
            <w:r>
              <w:rPr>
                <w:w w:val="80"/>
                <w:sz w:val="18"/>
              </w:rPr>
              <w:t>the</w:t>
            </w:r>
            <w:r>
              <w:rPr>
                <w:spacing w:val="-3"/>
                <w:w w:val="80"/>
                <w:sz w:val="18"/>
              </w:rPr>
              <w:t> </w:t>
            </w:r>
            <w:r>
              <w:rPr>
                <w:w w:val="80"/>
                <w:sz w:val="18"/>
              </w:rPr>
              <w:t>green</w:t>
            </w:r>
            <w:r>
              <w:rPr>
                <w:spacing w:val="-3"/>
                <w:w w:val="80"/>
                <w:sz w:val="18"/>
              </w:rPr>
              <w:t> </w:t>
            </w:r>
            <w:r>
              <w:rPr>
                <w:w w:val="80"/>
                <w:sz w:val="18"/>
              </w:rPr>
              <w:t>card</w:t>
            </w:r>
            <w:r>
              <w:rPr>
                <w:spacing w:val="-3"/>
                <w:w w:val="80"/>
                <w:sz w:val="18"/>
              </w:rPr>
              <w:t> </w:t>
            </w:r>
            <w:r>
              <w:rPr>
                <w:w w:val="80"/>
                <w:sz w:val="18"/>
              </w:rPr>
              <w:t>or</w:t>
            </w:r>
            <w:r>
              <w:rPr>
                <w:spacing w:val="-3"/>
                <w:w w:val="80"/>
                <w:sz w:val="18"/>
              </w:rPr>
              <w:t> </w:t>
            </w:r>
            <w:r>
              <w:rPr>
                <w:w w:val="80"/>
                <w:sz w:val="18"/>
              </w:rPr>
              <w:t>substantial</w:t>
            </w:r>
            <w:r>
              <w:rPr>
                <w:spacing w:val="-3"/>
                <w:w w:val="80"/>
                <w:sz w:val="18"/>
              </w:rPr>
              <w:t> </w:t>
            </w:r>
            <w:r>
              <w:rPr>
                <w:w w:val="80"/>
                <w:sz w:val="18"/>
              </w:rPr>
              <w:t>presence</w:t>
            </w:r>
            <w:r>
              <w:rPr>
                <w:w w:val="85"/>
                <w:sz w:val="18"/>
              </w:rPr>
              <w:t> </w:t>
            </w:r>
            <w:r>
              <w:rPr>
                <w:spacing w:val="-2"/>
                <w:w w:val="85"/>
                <w:sz w:val="18"/>
              </w:rPr>
              <w:t>test and are not married to a U.S. citizen or resident alien</w:t>
            </w:r>
          </w:p>
        </w:tc>
        <w:tc>
          <w:tcPr>
            <w:tcW w:w="1621" w:type="dxa"/>
          </w:tcPr>
          <w:p>
            <w:pPr>
              <w:pStyle w:val="TableParagraph"/>
              <w:spacing w:line="252" w:lineRule="auto" w:before="32"/>
              <w:ind w:left="70" w:right="12"/>
              <w:rPr>
                <w:sz w:val="18"/>
              </w:rPr>
            </w:pPr>
            <w:r>
              <w:rPr>
                <w:spacing w:val="-2"/>
                <w:w w:val="80"/>
                <w:sz w:val="18"/>
              </w:rPr>
              <w:t>Foreign Student </w:t>
            </w:r>
            <w:r>
              <w:rPr>
                <w:spacing w:val="-2"/>
                <w:w w:val="80"/>
                <w:sz w:val="18"/>
              </w:rPr>
              <w:t>certifi-</w:t>
            </w:r>
            <w:r>
              <w:rPr>
                <w:spacing w:val="-2"/>
                <w:w w:val="90"/>
                <w:sz w:val="18"/>
              </w:rPr>
              <w:t> </w:t>
            </w:r>
            <w:r>
              <w:rPr>
                <w:w w:val="90"/>
                <w:sz w:val="18"/>
              </w:rPr>
              <w:t>cation</w:t>
            </w:r>
            <w:r>
              <w:rPr>
                <w:spacing w:val="-8"/>
                <w:w w:val="90"/>
                <w:sz w:val="18"/>
              </w:rPr>
              <w:t> </w:t>
            </w:r>
            <w:r>
              <w:rPr>
                <w:w w:val="90"/>
                <w:sz w:val="18"/>
              </w:rPr>
              <w:t>required</w:t>
            </w:r>
          </w:p>
        </w:tc>
      </w:tr>
      <w:tr>
        <w:trPr>
          <w:trHeight w:val="486" w:hRule="atLeast"/>
        </w:trPr>
        <w:tc>
          <w:tcPr>
            <w:tcW w:w="1064" w:type="dxa"/>
          </w:tcPr>
          <w:p>
            <w:pPr>
              <w:pStyle w:val="TableParagraph"/>
              <w:spacing w:before="32"/>
              <w:ind w:left="71"/>
              <w:rPr>
                <w:sz w:val="18"/>
              </w:rPr>
            </w:pPr>
            <w:r>
              <w:rPr>
                <w:w w:val="80"/>
                <w:sz w:val="18"/>
              </w:rPr>
              <w:t>F</w:t>
            </w:r>
            <w:r>
              <w:rPr>
                <w:spacing w:val="-2"/>
                <w:w w:val="80"/>
                <w:sz w:val="18"/>
              </w:rPr>
              <w:t> </w:t>
            </w:r>
            <w:r>
              <w:rPr>
                <w:w w:val="80"/>
                <w:sz w:val="18"/>
              </w:rPr>
              <w:t>1040-</w:t>
            </w:r>
            <w:r>
              <w:rPr>
                <w:spacing w:val="-5"/>
                <w:w w:val="80"/>
                <w:sz w:val="18"/>
              </w:rPr>
              <w:t>SP</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line="252" w:lineRule="auto" w:before="32"/>
              <w:ind w:left="70"/>
              <w:rPr>
                <w:sz w:val="18"/>
              </w:rPr>
            </w:pPr>
            <w:r>
              <w:rPr>
                <w:w w:val="80"/>
                <w:sz w:val="18"/>
              </w:rPr>
              <w:t>Declaracion</w:t>
            </w:r>
            <w:r>
              <w:rPr>
                <w:spacing w:val="-3"/>
                <w:w w:val="80"/>
                <w:sz w:val="18"/>
              </w:rPr>
              <w:t> </w:t>
            </w:r>
            <w:r>
              <w:rPr>
                <w:w w:val="80"/>
                <w:sz w:val="18"/>
              </w:rPr>
              <w:t>de</w:t>
            </w:r>
            <w:r>
              <w:rPr>
                <w:spacing w:val="-3"/>
                <w:w w:val="80"/>
                <w:sz w:val="18"/>
              </w:rPr>
              <w:t> </w:t>
            </w:r>
            <w:r>
              <w:rPr>
                <w:w w:val="80"/>
                <w:sz w:val="18"/>
              </w:rPr>
              <w:t>Impuestos</w:t>
            </w:r>
            <w:r>
              <w:rPr>
                <w:spacing w:val="-3"/>
                <w:w w:val="80"/>
                <w:sz w:val="18"/>
              </w:rPr>
              <w:t> </w:t>
            </w:r>
            <w:r>
              <w:rPr>
                <w:w w:val="80"/>
                <w:sz w:val="18"/>
              </w:rPr>
              <w:t>de</w:t>
            </w:r>
            <w:r>
              <w:rPr>
                <w:spacing w:val="-3"/>
                <w:w w:val="80"/>
                <w:sz w:val="18"/>
              </w:rPr>
              <w:t> </w:t>
            </w:r>
            <w:r>
              <w:rPr>
                <w:w w:val="80"/>
                <w:sz w:val="18"/>
              </w:rPr>
              <w:t>los</w:t>
            </w:r>
            <w:r>
              <w:rPr>
                <w:spacing w:val="-3"/>
                <w:w w:val="80"/>
                <w:sz w:val="18"/>
              </w:rPr>
              <w:t> </w:t>
            </w:r>
            <w:r>
              <w:rPr>
                <w:w w:val="80"/>
                <w:sz w:val="18"/>
              </w:rPr>
              <w:t>Estados</w:t>
            </w:r>
            <w:r>
              <w:rPr>
                <w:spacing w:val="-3"/>
                <w:w w:val="80"/>
                <w:sz w:val="18"/>
              </w:rPr>
              <w:t> </w:t>
            </w:r>
            <w:r>
              <w:rPr>
                <w:w w:val="80"/>
                <w:sz w:val="18"/>
              </w:rPr>
              <w:t>Unidos</w:t>
            </w:r>
            <w:r>
              <w:rPr>
                <w:spacing w:val="-3"/>
                <w:w w:val="80"/>
                <w:sz w:val="18"/>
              </w:rPr>
              <w:t> </w:t>
            </w:r>
            <w:r>
              <w:rPr>
                <w:w w:val="80"/>
                <w:sz w:val="18"/>
              </w:rPr>
              <w:t>Sobre</w:t>
            </w:r>
            <w:r>
              <w:rPr>
                <w:spacing w:val="-3"/>
                <w:w w:val="80"/>
                <w:sz w:val="18"/>
              </w:rPr>
              <w:t> </w:t>
            </w:r>
            <w:r>
              <w:rPr>
                <w:w w:val="80"/>
                <w:sz w:val="18"/>
              </w:rPr>
              <w:t>los</w:t>
            </w:r>
            <w:r>
              <w:rPr>
                <w:spacing w:val="-3"/>
                <w:w w:val="80"/>
                <w:sz w:val="18"/>
              </w:rPr>
              <w:t> </w:t>
            </w:r>
            <w:r>
              <w:rPr>
                <w:w w:val="80"/>
                <w:sz w:val="18"/>
              </w:rPr>
              <w:t>Ingresos</w:t>
            </w:r>
            <w:r>
              <w:rPr>
                <w:spacing w:val="-3"/>
                <w:w w:val="80"/>
                <w:sz w:val="18"/>
              </w:rPr>
              <w:t> </w:t>
            </w:r>
            <w:r>
              <w:rPr>
                <w:w w:val="80"/>
                <w:sz w:val="18"/>
              </w:rPr>
              <w:t>Perso-</w:t>
            </w:r>
            <w:r>
              <w:rPr>
                <w:w w:val="90"/>
                <w:sz w:val="18"/>
              </w:rPr>
              <w:t> </w:t>
            </w:r>
            <w:r>
              <w:rPr>
                <w:spacing w:val="-2"/>
                <w:w w:val="90"/>
                <w:sz w:val="18"/>
              </w:rPr>
              <w:t>nales</w:t>
            </w:r>
            <w:r>
              <w:rPr>
                <w:spacing w:val="-8"/>
                <w:w w:val="90"/>
                <w:sz w:val="18"/>
              </w:rPr>
              <w:t> </w:t>
            </w:r>
            <w:r>
              <w:rPr>
                <w:spacing w:val="-2"/>
                <w:w w:val="90"/>
                <w:sz w:val="18"/>
              </w:rPr>
              <w:t>See</w:t>
            </w:r>
            <w:r>
              <w:rPr>
                <w:spacing w:val="-8"/>
                <w:w w:val="90"/>
                <w:sz w:val="18"/>
              </w:rPr>
              <w:t> </w:t>
            </w:r>
            <w:r>
              <w:rPr>
                <w:spacing w:val="-2"/>
                <w:w w:val="90"/>
                <w:sz w:val="18"/>
              </w:rPr>
              <w:t>limitations</w:t>
            </w:r>
            <w:r>
              <w:rPr>
                <w:spacing w:val="-8"/>
                <w:w w:val="90"/>
                <w:sz w:val="18"/>
              </w:rPr>
              <w:t> </w:t>
            </w:r>
            <w:r>
              <w:rPr>
                <w:spacing w:val="-2"/>
                <w:w w:val="90"/>
                <w:sz w:val="18"/>
              </w:rPr>
              <w:t>for</w:t>
            </w:r>
            <w:r>
              <w:rPr>
                <w:spacing w:val="-8"/>
                <w:w w:val="90"/>
                <w:sz w:val="18"/>
              </w:rPr>
              <w:t> </w:t>
            </w:r>
            <w:r>
              <w:rPr>
                <w:spacing w:val="-2"/>
                <w:w w:val="90"/>
                <w:sz w:val="18"/>
              </w:rPr>
              <w:t>F</w:t>
            </w:r>
            <w:r>
              <w:rPr>
                <w:spacing w:val="-8"/>
                <w:w w:val="90"/>
                <w:sz w:val="18"/>
              </w:rPr>
              <w:t> </w:t>
            </w:r>
            <w:r>
              <w:rPr>
                <w:spacing w:val="-2"/>
                <w:w w:val="90"/>
                <w:sz w:val="18"/>
              </w:rPr>
              <w:t>1040</w:t>
            </w:r>
          </w:p>
        </w:tc>
        <w:tc>
          <w:tcPr>
            <w:tcW w:w="1621" w:type="dxa"/>
          </w:tcPr>
          <w:p>
            <w:pPr>
              <w:pStyle w:val="TableParagraph"/>
              <w:spacing w:before="0"/>
              <w:rPr>
                <w:rFonts w:ascii="Times New Roman"/>
                <w:sz w:val="18"/>
              </w:rPr>
            </w:pPr>
          </w:p>
        </w:tc>
      </w:tr>
      <w:tr>
        <w:trPr>
          <w:trHeight w:val="522" w:hRule="atLeast"/>
        </w:trPr>
        <w:tc>
          <w:tcPr>
            <w:tcW w:w="1064" w:type="dxa"/>
          </w:tcPr>
          <w:p>
            <w:pPr>
              <w:pStyle w:val="TableParagraph"/>
              <w:spacing w:before="32"/>
              <w:ind w:left="71"/>
              <w:rPr>
                <w:sz w:val="18"/>
              </w:rPr>
            </w:pPr>
            <w:r>
              <w:rPr>
                <w:w w:val="80"/>
                <w:sz w:val="18"/>
              </w:rPr>
              <w:t>F</w:t>
            </w:r>
            <w:r>
              <w:rPr>
                <w:spacing w:val="-2"/>
                <w:w w:val="80"/>
                <w:sz w:val="18"/>
              </w:rPr>
              <w:t> </w:t>
            </w:r>
            <w:r>
              <w:rPr>
                <w:w w:val="80"/>
                <w:sz w:val="18"/>
              </w:rPr>
              <w:t>1040-</w:t>
            </w:r>
            <w:r>
              <w:rPr>
                <w:spacing w:val="-7"/>
                <w:w w:val="80"/>
                <w:sz w:val="18"/>
              </w:rPr>
              <w:t>SR</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spacing w:val="-2"/>
                <w:w w:val="80"/>
                <w:sz w:val="18"/>
              </w:rPr>
              <w:t>U.S.</w:t>
            </w:r>
            <w:r>
              <w:rPr>
                <w:spacing w:val="-7"/>
                <w:sz w:val="18"/>
              </w:rPr>
              <w:t> </w:t>
            </w:r>
            <w:r>
              <w:rPr>
                <w:spacing w:val="-2"/>
                <w:w w:val="80"/>
                <w:sz w:val="18"/>
              </w:rPr>
              <w:t>Income</w:t>
            </w:r>
            <w:r>
              <w:rPr>
                <w:spacing w:val="-10"/>
                <w:sz w:val="18"/>
              </w:rPr>
              <w:t> </w:t>
            </w:r>
            <w:r>
              <w:rPr>
                <w:spacing w:val="-2"/>
                <w:w w:val="80"/>
                <w:sz w:val="18"/>
              </w:rPr>
              <w:t>Tax</w:t>
            </w:r>
            <w:r>
              <w:rPr>
                <w:spacing w:val="-6"/>
                <w:sz w:val="18"/>
              </w:rPr>
              <w:t> </w:t>
            </w:r>
            <w:r>
              <w:rPr>
                <w:spacing w:val="-2"/>
                <w:w w:val="80"/>
                <w:sz w:val="18"/>
              </w:rPr>
              <w:t>Return</w:t>
            </w:r>
            <w:r>
              <w:rPr>
                <w:spacing w:val="-6"/>
                <w:sz w:val="18"/>
              </w:rPr>
              <w:t> </w:t>
            </w:r>
            <w:r>
              <w:rPr>
                <w:spacing w:val="-2"/>
                <w:w w:val="80"/>
                <w:sz w:val="18"/>
              </w:rPr>
              <w:t>for</w:t>
            </w:r>
            <w:r>
              <w:rPr>
                <w:spacing w:val="-7"/>
                <w:sz w:val="18"/>
              </w:rPr>
              <w:t> </w:t>
            </w:r>
            <w:r>
              <w:rPr>
                <w:spacing w:val="-2"/>
                <w:w w:val="80"/>
                <w:sz w:val="18"/>
              </w:rPr>
              <w:t>Seniors</w:t>
            </w:r>
          </w:p>
          <w:p>
            <w:pPr>
              <w:pStyle w:val="TableParagraph"/>
              <w:spacing w:before="45"/>
              <w:ind w:left="70"/>
              <w:rPr>
                <w:sz w:val="18"/>
              </w:rPr>
            </w:pPr>
            <w:r>
              <w:rPr>
                <w:w w:val="80"/>
                <w:sz w:val="18"/>
              </w:rPr>
              <w:t>See</w:t>
            </w:r>
            <w:r>
              <w:rPr>
                <w:spacing w:val="-3"/>
                <w:w w:val="80"/>
                <w:sz w:val="18"/>
              </w:rPr>
              <w:t> </w:t>
            </w:r>
            <w:r>
              <w:rPr>
                <w:w w:val="80"/>
                <w:sz w:val="18"/>
              </w:rPr>
              <w:t>limitations</w:t>
            </w:r>
            <w:r>
              <w:rPr>
                <w:spacing w:val="-3"/>
                <w:w w:val="80"/>
                <w:sz w:val="18"/>
              </w:rPr>
              <w:t> </w:t>
            </w:r>
            <w:r>
              <w:rPr>
                <w:w w:val="80"/>
                <w:sz w:val="18"/>
              </w:rPr>
              <w:t>for</w:t>
            </w:r>
            <w:r>
              <w:rPr>
                <w:spacing w:val="-3"/>
                <w:w w:val="80"/>
                <w:sz w:val="18"/>
              </w:rPr>
              <w:t> </w:t>
            </w:r>
            <w:r>
              <w:rPr>
                <w:w w:val="80"/>
                <w:sz w:val="18"/>
              </w:rPr>
              <w:t>F</w:t>
            </w:r>
            <w:r>
              <w:rPr>
                <w:spacing w:val="-3"/>
                <w:w w:val="80"/>
                <w:sz w:val="18"/>
              </w:rPr>
              <w:t> </w:t>
            </w:r>
            <w:r>
              <w:rPr>
                <w:spacing w:val="-4"/>
                <w:w w:val="80"/>
                <w:sz w:val="18"/>
              </w:rPr>
              <w:t>1040</w:t>
            </w:r>
          </w:p>
        </w:tc>
        <w:tc>
          <w:tcPr>
            <w:tcW w:w="1621" w:type="dxa"/>
          </w:tcPr>
          <w:p>
            <w:pPr>
              <w:pStyle w:val="TableParagraph"/>
              <w:spacing w:before="0"/>
              <w:rPr>
                <w:rFonts w:ascii="Times New Roman"/>
                <w:sz w:val="18"/>
              </w:rPr>
            </w:pPr>
          </w:p>
        </w:tc>
      </w:tr>
      <w:tr>
        <w:trPr>
          <w:trHeight w:val="486" w:hRule="atLeast"/>
        </w:trPr>
        <w:tc>
          <w:tcPr>
            <w:tcW w:w="1064" w:type="dxa"/>
          </w:tcPr>
          <w:p>
            <w:pPr>
              <w:pStyle w:val="TableParagraph"/>
              <w:spacing w:before="32"/>
              <w:ind w:left="71"/>
              <w:rPr>
                <w:sz w:val="18"/>
              </w:rPr>
            </w:pPr>
            <w:r>
              <w:rPr>
                <w:w w:val="80"/>
                <w:sz w:val="18"/>
              </w:rPr>
              <w:t>F</w:t>
            </w:r>
            <w:r>
              <w:rPr>
                <w:spacing w:val="-2"/>
                <w:w w:val="80"/>
                <w:sz w:val="18"/>
              </w:rPr>
              <w:t> </w:t>
            </w:r>
            <w:r>
              <w:rPr>
                <w:w w:val="80"/>
                <w:sz w:val="18"/>
              </w:rPr>
              <w:t>1040-</w:t>
            </w:r>
            <w:r>
              <w:rPr>
                <w:spacing w:val="-5"/>
                <w:w w:val="80"/>
                <w:sz w:val="18"/>
              </w:rPr>
              <w:t>SS</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line="252" w:lineRule="auto" w:before="32"/>
              <w:ind w:left="70" w:right="199"/>
              <w:rPr>
                <w:sz w:val="18"/>
              </w:rPr>
            </w:pPr>
            <w:r>
              <w:rPr>
                <w:spacing w:val="-2"/>
                <w:w w:val="80"/>
                <w:sz w:val="18"/>
              </w:rPr>
              <w:t>U.S. Self-Employment Tax Return (Including the</w:t>
            </w:r>
            <w:r>
              <w:rPr>
                <w:spacing w:val="-4"/>
                <w:w w:val="80"/>
                <w:sz w:val="18"/>
              </w:rPr>
              <w:t> </w:t>
            </w:r>
            <w:r>
              <w:rPr>
                <w:spacing w:val="-2"/>
                <w:w w:val="80"/>
                <w:sz w:val="18"/>
              </w:rPr>
              <w:t>Additional Child Tax Credit</w:t>
            </w:r>
            <w:r>
              <w:rPr>
                <w:spacing w:val="-2"/>
                <w:w w:val="85"/>
                <w:sz w:val="18"/>
              </w:rPr>
              <w:t> </w:t>
            </w:r>
            <w:r>
              <w:rPr>
                <w:w w:val="85"/>
                <w:sz w:val="18"/>
              </w:rPr>
              <w:t>for</w:t>
            </w:r>
            <w:r>
              <w:rPr>
                <w:spacing w:val="-2"/>
                <w:w w:val="85"/>
                <w:sz w:val="18"/>
              </w:rPr>
              <w:t> </w:t>
            </w:r>
            <w:r>
              <w:rPr>
                <w:w w:val="85"/>
                <w:sz w:val="18"/>
              </w:rPr>
              <w:t>Bona</w:t>
            </w:r>
            <w:r>
              <w:rPr>
                <w:spacing w:val="-2"/>
                <w:w w:val="85"/>
                <w:sz w:val="18"/>
              </w:rPr>
              <w:t> </w:t>
            </w:r>
            <w:r>
              <w:rPr>
                <w:w w:val="85"/>
                <w:sz w:val="18"/>
              </w:rPr>
              <w:t>Fide</w:t>
            </w:r>
            <w:r>
              <w:rPr>
                <w:spacing w:val="-2"/>
                <w:w w:val="85"/>
                <w:sz w:val="18"/>
              </w:rPr>
              <w:t> </w:t>
            </w:r>
            <w:r>
              <w:rPr>
                <w:w w:val="85"/>
                <w:sz w:val="18"/>
              </w:rPr>
              <w:t>Residents</w:t>
            </w:r>
            <w:r>
              <w:rPr>
                <w:spacing w:val="-2"/>
                <w:w w:val="85"/>
                <w:sz w:val="18"/>
              </w:rPr>
              <w:t> </w:t>
            </w:r>
            <w:r>
              <w:rPr>
                <w:w w:val="85"/>
                <w:sz w:val="18"/>
              </w:rPr>
              <w:t>of</w:t>
            </w:r>
            <w:r>
              <w:rPr>
                <w:spacing w:val="-2"/>
                <w:w w:val="85"/>
                <w:sz w:val="18"/>
              </w:rPr>
              <w:t> </w:t>
            </w:r>
            <w:r>
              <w:rPr>
                <w:w w:val="85"/>
                <w:sz w:val="18"/>
              </w:rPr>
              <w:t>Puerto</w:t>
            </w:r>
            <w:r>
              <w:rPr>
                <w:spacing w:val="-2"/>
                <w:w w:val="85"/>
                <w:sz w:val="18"/>
              </w:rPr>
              <w:t> </w:t>
            </w:r>
            <w:r>
              <w:rPr>
                <w:w w:val="85"/>
                <w:sz w:val="18"/>
              </w:rPr>
              <w:t>Rico)</w:t>
            </w:r>
          </w:p>
        </w:tc>
        <w:tc>
          <w:tcPr>
            <w:tcW w:w="1621" w:type="dxa"/>
          </w:tcPr>
          <w:p>
            <w:pPr>
              <w:pStyle w:val="TableParagraph"/>
              <w:spacing w:line="252" w:lineRule="auto" w:before="32"/>
              <w:ind w:left="70" w:right="12"/>
              <w:rPr>
                <w:sz w:val="18"/>
              </w:rPr>
            </w:pPr>
            <w:r>
              <w:rPr>
                <w:spacing w:val="-2"/>
                <w:w w:val="80"/>
                <w:sz w:val="18"/>
              </w:rPr>
              <w:t>Puerto Rico </w:t>
            </w:r>
            <w:r>
              <w:rPr>
                <w:spacing w:val="-2"/>
                <w:w w:val="80"/>
                <w:sz w:val="18"/>
              </w:rPr>
              <w:t>certifica-</w:t>
            </w:r>
            <w:r>
              <w:rPr>
                <w:spacing w:val="-2"/>
                <w:w w:val="90"/>
                <w:sz w:val="18"/>
              </w:rPr>
              <w:t> </w:t>
            </w:r>
            <w:r>
              <w:rPr>
                <w:w w:val="90"/>
                <w:sz w:val="18"/>
              </w:rPr>
              <w:t>tion</w:t>
            </w:r>
            <w:r>
              <w:rPr>
                <w:spacing w:val="-8"/>
                <w:w w:val="90"/>
                <w:sz w:val="18"/>
              </w:rPr>
              <w:t> </w:t>
            </w:r>
            <w:r>
              <w:rPr>
                <w:w w:val="90"/>
                <w:sz w:val="18"/>
              </w:rPr>
              <w:t>required</w:t>
            </w:r>
          </w:p>
        </w:tc>
      </w:tr>
      <w:tr>
        <w:trPr>
          <w:trHeight w:val="1622" w:hRule="atLeast"/>
        </w:trPr>
        <w:tc>
          <w:tcPr>
            <w:tcW w:w="1064" w:type="dxa"/>
          </w:tcPr>
          <w:p>
            <w:pPr>
              <w:pStyle w:val="TableParagraph"/>
              <w:spacing w:before="32"/>
              <w:ind w:left="71"/>
              <w:rPr>
                <w:sz w:val="18"/>
              </w:rPr>
            </w:pPr>
            <w:r>
              <w:rPr>
                <w:w w:val="80"/>
                <w:sz w:val="18"/>
              </w:rPr>
              <w:t>F</w:t>
            </w:r>
            <w:r>
              <w:rPr>
                <w:spacing w:val="-2"/>
                <w:w w:val="80"/>
                <w:sz w:val="18"/>
              </w:rPr>
              <w:t> </w:t>
            </w:r>
            <w:r>
              <w:rPr>
                <w:w w:val="80"/>
                <w:sz w:val="18"/>
              </w:rPr>
              <w:t>1040-</w:t>
            </w:r>
            <w:r>
              <w:rPr>
                <w:spacing w:val="-10"/>
                <w:w w:val="80"/>
                <w:sz w:val="18"/>
              </w:rPr>
              <w:t>X</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1" w:type="dxa"/>
          </w:tcPr>
          <w:p>
            <w:pPr>
              <w:pStyle w:val="TableParagraph"/>
              <w:spacing w:before="32"/>
              <w:ind w:left="70"/>
              <w:rPr>
                <w:sz w:val="18"/>
              </w:rPr>
            </w:pPr>
            <w:r>
              <w:rPr>
                <w:spacing w:val="-2"/>
                <w:w w:val="80"/>
                <w:sz w:val="18"/>
              </w:rPr>
              <w:t>Amended</w:t>
            </w:r>
            <w:r>
              <w:rPr>
                <w:spacing w:val="-4"/>
                <w:sz w:val="18"/>
              </w:rPr>
              <w:t> </w:t>
            </w:r>
            <w:r>
              <w:rPr>
                <w:spacing w:val="-2"/>
                <w:w w:val="80"/>
                <w:sz w:val="18"/>
              </w:rPr>
              <w:t>U.S.</w:t>
            </w:r>
            <w:r>
              <w:rPr>
                <w:spacing w:val="-3"/>
                <w:sz w:val="18"/>
              </w:rPr>
              <w:t> </w:t>
            </w:r>
            <w:r>
              <w:rPr>
                <w:spacing w:val="-2"/>
                <w:w w:val="80"/>
                <w:sz w:val="18"/>
              </w:rPr>
              <w:t>Individual</w:t>
            </w:r>
            <w:r>
              <w:rPr>
                <w:spacing w:val="-3"/>
                <w:sz w:val="18"/>
              </w:rPr>
              <w:t> </w:t>
            </w:r>
            <w:r>
              <w:rPr>
                <w:spacing w:val="-2"/>
                <w:w w:val="80"/>
                <w:sz w:val="18"/>
              </w:rPr>
              <w:t>Income</w:t>
            </w:r>
            <w:r>
              <w:rPr>
                <w:spacing w:val="-7"/>
                <w:sz w:val="18"/>
              </w:rPr>
              <w:t> </w:t>
            </w:r>
            <w:r>
              <w:rPr>
                <w:spacing w:val="-2"/>
                <w:w w:val="80"/>
                <w:sz w:val="18"/>
              </w:rPr>
              <w:t>Tax</w:t>
            </w:r>
            <w:r>
              <w:rPr>
                <w:spacing w:val="-3"/>
                <w:sz w:val="18"/>
              </w:rPr>
              <w:t> </w:t>
            </w:r>
            <w:r>
              <w:rPr>
                <w:spacing w:val="-2"/>
                <w:w w:val="80"/>
                <w:sz w:val="18"/>
              </w:rPr>
              <w:t>Return</w:t>
            </w:r>
          </w:p>
          <w:p>
            <w:pPr>
              <w:pStyle w:val="TableParagraph"/>
              <w:spacing w:before="45"/>
              <w:ind w:left="70"/>
              <w:rPr>
                <w:rFonts w:ascii="Arial"/>
                <w:b/>
                <w:sz w:val="18"/>
              </w:rPr>
            </w:pPr>
            <w:r>
              <w:rPr>
                <w:rFonts w:ascii="Arial"/>
                <w:b/>
                <w:w w:val="80"/>
                <w:sz w:val="18"/>
              </w:rPr>
              <w:t>Not</w:t>
            </w:r>
            <w:r>
              <w:rPr>
                <w:rFonts w:ascii="Arial"/>
                <w:b/>
                <w:spacing w:val="-2"/>
                <w:w w:val="80"/>
                <w:sz w:val="18"/>
              </w:rPr>
              <w:t> </w:t>
            </w:r>
            <w:r>
              <w:rPr>
                <w:rFonts w:ascii="Arial"/>
                <w:b/>
                <w:w w:val="80"/>
                <w:sz w:val="18"/>
              </w:rPr>
              <w:t>in</w:t>
            </w:r>
            <w:r>
              <w:rPr>
                <w:rFonts w:ascii="Arial"/>
                <w:b/>
                <w:spacing w:val="-1"/>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numPr>
                <w:ilvl w:val="0"/>
                <w:numId w:val="9"/>
              </w:numPr>
              <w:tabs>
                <w:tab w:pos="160" w:val="left" w:leader="none"/>
                <w:tab w:pos="167" w:val="left" w:leader="none"/>
              </w:tabs>
              <w:spacing w:line="252" w:lineRule="auto" w:before="28" w:after="0"/>
              <w:ind w:left="160" w:right="577" w:hanging="91"/>
              <w:jc w:val="left"/>
              <w:rPr>
                <w:sz w:val="18"/>
              </w:rPr>
            </w:pPr>
            <w:r>
              <w:rPr>
                <w:w w:val="80"/>
                <w:sz w:val="18"/>
              </w:rPr>
              <w:t>Original</w:t>
            </w:r>
            <w:r>
              <w:rPr>
                <w:spacing w:val="-10"/>
                <w:sz w:val="18"/>
              </w:rPr>
              <w:t> </w:t>
            </w:r>
            <w:r>
              <w:rPr>
                <w:w w:val="80"/>
                <w:sz w:val="18"/>
              </w:rPr>
              <w:t>return</w:t>
            </w:r>
            <w:r>
              <w:rPr>
                <w:spacing w:val="-3"/>
                <w:w w:val="80"/>
                <w:sz w:val="18"/>
              </w:rPr>
              <w:t> </w:t>
            </w:r>
            <w:r>
              <w:rPr>
                <w:w w:val="80"/>
                <w:sz w:val="18"/>
              </w:rPr>
              <w:t>was</w:t>
            </w:r>
            <w:r>
              <w:rPr>
                <w:spacing w:val="-3"/>
                <w:w w:val="80"/>
                <w:sz w:val="18"/>
              </w:rPr>
              <w:t> </w:t>
            </w:r>
            <w:r>
              <w:rPr>
                <w:w w:val="80"/>
                <w:sz w:val="18"/>
              </w:rPr>
              <w:t>out</w:t>
            </w:r>
            <w:r>
              <w:rPr>
                <w:spacing w:val="-3"/>
                <w:w w:val="80"/>
                <w:sz w:val="18"/>
              </w:rPr>
              <w:t> </w:t>
            </w:r>
            <w:r>
              <w:rPr>
                <w:w w:val="80"/>
                <w:sz w:val="18"/>
              </w:rPr>
              <w:t>of</w:t>
            </w:r>
            <w:r>
              <w:rPr>
                <w:spacing w:val="-3"/>
                <w:w w:val="80"/>
                <w:sz w:val="18"/>
              </w:rPr>
              <w:t> </w:t>
            </w:r>
            <w:r>
              <w:rPr>
                <w:w w:val="80"/>
                <w:sz w:val="18"/>
              </w:rPr>
              <w:t>scope</w:t>
            </w:r>
            <w:r>
              <w:rPr>
                <w:spacing w:val="-3"/>
                <w:w w:val="80"/>
                <w:sz w:val="18"/>
              </w:rPr>
              <w:t> </w:t>
            </w:r>
            <w:r>
              <w:rPr>
                <w:w w:val="80"/>
                <w:sz w:val="18"/>
              </w:rPr>
              <w:t>and</w:t>
            </w:r>
            <w:r>
              <w:rPr>
                <w:spacing w:val="-3"/>
                <w:w w:val="80"/>
                <w:sz w:val="18"/>
              </w:rPr>
              <w:t> </w:t>
            </w:r>
            <w:r>
              <w:rPr>
                <w:w w:val="80"/>
                <w:sz w:val="18"/>
              </w:rPr>
              <w:t>is</w:t>
            </w:r>
            <w:r>
              <w:rPr>
                <w:spacing w:val="-3"/>
                <w:w w:val="80"/>
                <w:sz w:val="18"/>
              </w:rPr>
              <w:t> </w:t>
            </w:r>
            <w:r>
              <w:rPr>
                <w:w w:val="80"/>
                <w:sz w:val="18"/>
              </w:rPr>
              <w:t>not</w:t>
            </w:r>
            <w:r>
              <w:rPr>
                <w:spacing w:val="-3"/>
                <w:w w:val="80"/>
                <w:sz w:val="18"/>
              </w:rPr>
              <w:t> </w:t>
            </w:r>
            <w:r>
              <w:rPr>
                <w:w w:val="80"/>
                <w:sz w:val="18"/>
              </w:rPr>
              <w:t>brought</w:t>
            </w:r>
            <w:r>
              <w:rPr>
                <w:spacing w:val="-3"/>
                <w:w w:val="80"/>
                <w:sz w:val="18"/>
              </w:rPr>
              <w:t> </w:t>
            </w:r>
            <w:r>
              <w:rPr>
                <w:w w:val="80"/>
                <w:sz w:val="18"/>
              </w:rPr>
              <w:t>into</w:t>
            </w:r>
            <w:r>
              <w:rPr>
                <w:spacing w:val="-3"/>
                <w:w w:val="80"/>
                <w:sz w:val="18"/>
              </w:rPr>
              <w:t> </w:t>
            </w:r>
            <w:r>
              <w:rPr>
                <w:w w:val="80"/>
                <w:sz w:val="18"/>
              </w:rPr>
              <w:t>scope</w:t>
            </w:r>
            <w:r>
              <w:rPr>
                <w:spacing w:val="-3"/>
                <w:w w:val="80"/>
                <w:sz w:val="18"/>
              </w:rPr>
              <w:t> </w:t>
            </w:r>
            <w:r>
              <w:rPr>
                <w:w w:val="80"/>
                <w:sz w:val="18"/>
              </w:rPr>
              <w:t>by</w:t>
            </w:r>
            <w:r>
              <w:rPr>
                <w:spacing w:val="-3"/>
                <w:w w:val="80"/>
                <w:sz w:val="18"/>
              </w:rPr>
              <w:t> </w:t>
            </w:r>
            <w:r>
              <w:rPr>
                <w:w w:val="80"/>
                <w:sz w:val="18"/>
              </w:rPr>
              <w:t>the</w:t>
            </w:r>
            <w:r>
              <w:rPr>
                <w:w w:val="90"/>
                <w:sz w:val="18"/>
              </w:rPr>
              <w:t> </w:t>
            </w:r>
            <w:r>
              <w:rPr>
                <w:spacing w:val="-2"/>
                <w:w w:val="90"/>
                <w:sz w:val="18"/>
              </w:rPr>
              <w:t>amendment</w:t>
            </w:r>
          </w:p>
          <w:p>
            <w:pPr>
              <w:pStyle w:val="TableParagraph"/>
              <w:numPr>
                <w:ilvl w:val="0"/>
                <w:numId w:val="9"/>
              </w:numPr>
              <w:tabs>
                <w:tab w:pos="160" w:val="left" w:leader="none"/>
                <w:tab w:pos="167" w:val="left" w:leader="none"/>
              </w:tabs>
              <w:spacing w:line="252" w:lineRule="auto" w:before="0" w:after="0"/>
              <w:ind w:left="160" w:right="227" w:hanging="91"/>
              <w:jc w:val="left"/>
              <w:rPr>
                <w:sz w:val="18"/>
              </w:rPr>
            </w:pPr>
            <w:r>
              <w:rPr>
                <w:w w:val="80"/>
                <w:sz w:val="18"/>
              </w:rPr>
              <w:t>Taxpayers</w:t>
            </w:r>
            <w:r>
              <w:rPr>
                <w:spacing w:val="-3"/>
                <w:w w:val="80"/>
                <w:sz w:val="18"/>
              </w:rPr>
              <w:t> </w:t>
            </w:r>
            <w:r>
              <w:rPr>
                <w:w w:val="80"/>
                <w:sz w:val="18"/>
              </w:rPr>
              <w:t>who</w:t>
            </w:r>
            <w:r>
              <w:rPr>
                <w:spacing w:val="-3"/>
                <w:w w:val="80"/>
                <w:sz w:val="18"/>
              </w:rPr>
              <w:t> </w:t>
            </w:r>
            <w:r>
              <w:rPr>
                <w:w w:val="80"/>
                <w:sz w:val="18"/>
              </w:rPr>
              <w:t>may</w:t>
            </w:r>
            <w:r>
              <w:rPr>
                <w:spacing w:val="-3"/>
                <w:w w:val="80"/>
                <w:sz w:val="18"/>
              </w:rPr>
              <w:t> </w:t>
            </w:r>
            <w:r>
              <w:rPr>
                <w:w w:val="80"/>
                <w:sz w:val="18"/>
              </w:rPr>
              <w:t>qualify</w:t>
            </w:r>
            <w:r>
              <w:rPr>
                <w:spacing w:val="-3"/>
                <w:w w:val="80"/>
                <w:sz w:val="18"/>
              </w:rPr>
              <w:t> </w:t>
            </w:r>
            <w:r>
              <w:rPr>
                <w:w w:val="80"/>
                <w:sz w:val="18"/>
              </w:rPr>
              <w:t>for</w:t>
            </w:r>
            <w:r>
              <w:rPr>
                <w:spacing w:val="-3"/>
                <w:w w:val="80"/>
                <w:sz w:val="18"/>
              </w:rPr>
              <w:t> </w:t>
            </w:r>
            <w:r>
              <w:rPr>
                <w:w w:val="80"/>
                <w:sz w:val="18"/>
              </w:rPr>
              <w:t>an</w:t>
            </w:r>
            <w:r>
              <w:rPr>
                <w:spacing w:val="-3"/>
                <w:w w:val="80"/>
                <w:sz w:val="18"/>
              </w:rPr>
              <w:t> </w:t>
            </w:r>
            <w:r>
              <w:rPr>
                <w:w w:val="80"/>
                <w:sz w:val="18"/>
              </w:rPr>
              <w:t>exception</w:t>
            </w:r>
            <w:r>
              <w:rPr>
                <w:spacing w:val="-3"/>
                <w:w w:val="80"/>
                <w:sz w:val="18"/>
              </w:rPr>
              <w:t> </w:t>
            </w:r>
            <w:r>
              <w:rPr>
                <w:w w:val="80"/>
                <w:sz w:val="18"/>
              </w:rPr>
              <w:t>to</w:t>
            </w:r>
            <w:r>
              <w:rPr>
                <w:spacing w:val="-3"/>
                <w:w w:val="80"/>
                <w:sz w:val="18"/>
              </w:rPr>
              <w:t> </w:t>
            </w:r>
            <w:r>
              <w:rPr>
                <w:w w:val="80"/>
                <w:sz w:val="18"/>
              </w:rPr>
              <w:t>the</w:t>
            </w:r>
            <w:r>
              <w:rPr>
                <w:spacing w:val="-3"/>
                <w:w w:val="80"/>
                <w:sz w:val="18"/>
              </w:rPr>
              <w:t> </w:t>
            </w:r>
            <w:r>
              <w:rPr>
                <w:w w:val="80"/>
                <w:sz w:val="18"/>
              </w:rPr>
              <w:t>three-year</w:t>
            </w:r>
            <w:r>
              <w:rPr>
                <w:spacing w:val="-3"/>
                <w:w w:val="80"/>
                <w:sz w:val="18"/>
              </w:rPr>
              <w:t> </w:t>
            </w:r>
            <w:r>
              <w:rPr>
                <w:w w:val="80"/>
                <w:sz w:val="18"/>
              </w:rPr>
              <w:t>time</w:t>
            </w:r>
            <w:r>
              <w:rPr>
                <w:spacing w:val="-3"/>
                <w:w w:val="80"/>
                <w:sz w:val="18"/>
              </w:rPr>
              <w:t> </w:t>
            </w:r>
            <w:r>
              <w:rPr>
                <w:w w:val="80"/>
                <w:sz w:val="18"/>
              </w:rPr>
              <w:t>limit</w:t>
            </w:r>
            <w:r>
              <w:rPr>
                <w:spacing w:val="-3"/>
                <w:w w:val="80"/>
                <w:sz w:val="18"/>
              </w:rPr>
              <w:t> </w:t>
            </w:r>
            <w:r>
              <w:rPr>
                <w:w w:val="80"/>
                <w:sz w:val="18"/>
              </w:rPr>
              <w:t>for</w:t>
            </w:r>
            <w:r>
              <w:rPr>
                <w:sz w:val="18"/>
              </w:rPr>
              <w:t> </w:t>
            </w:r>
            <w:r>
              <w:rPr>
                <w:w w:val="80"/>
                <w:sz w:val="18"/>
              </w:rPr>
              <w:t>filing an amended return except for applying for standard refund of tax on</w:t>
            </w:r>
          </w:p>
          <w:p>
            <w:pPr>
              <w:pStyle w:val="TableParagraph"/>
              <w:spacing w:line="205" w:lineRule="exact" w:before="0"/>
              <w:ind w:left="160"/>
              <w:rPr>
                <w:sz w:val="18"/>
              </w:rPr>
            </w:pPr>
            <w:r>
              <w:rPr>
                <w:spacing w:val="-2"/>
                <w:w w:val="80"/>
                <w:sz w:val="18"/>
              </w:rPr>
              <w:t>military</w:t>
            </w:r>
            <w:r>
              <w:rPr>
                <w:spacing w:val="1"/>
                <w:sz w:val="18"/>
              </w:rPr>
              <w:t> </w:t>
            </w:r>
            <w:r>
              <w:rPr>
                <w:spacing w:val="-2"/>
                <w:w w:val="80"/>
                <w:sz w:val="18"/>
              </w:rPr>
              <w:t>disability</w:t>
            </w:r>
            <w:r>
              <w:rPr>
                <w:spacing w:val="2"/>
                <w:sz w:val="18"/>
              </w:rPr>
              <w:t> </w:t>
            </w:r>
            <w:r>
              <w:rPr>
                <w:spacing w:val="-2"/>
                <w:w w:val="80"/>
                <w:sz w:val="18"/>
              </w:rPr>
              <w:t>payments</w:t>
            </w:r>
          </w:p>
        </w:tc>
        <w:tc>
          <w:tcPr>
            <w:tcW w:w="1621" w:type="dxa"/>
          </w:tcPr>
          <w:p>
            <w:pPr>
              <w:pStyle w:val="TableParagraph"/>
              <w:spacing w:line="252" w:lineRule="auto" w:before="32"/>
              <w:ind w:left="70" w:right="12"/>
              <w:rPr>
                <w:sz w:val="18"/>
              </w:rPr>
            </w:pPr>
            <w:r>
              <w:rPr>
                <w:spacing w:val="-2"/>
                <w:w w:val="80"/>
                <w:sz w:val="18"/>
              </w:rPr>
              <w:t>Advanced</w:t>
            </w:r>
            <w:r>
              <w:rPr>
                <w:spacing w:val="-3"/>
                <w:w w:val="80"/>
                <w:sz w:val="18"/>
              </w:rPr>
              <w:t> </w:t>
            </w:r>
            <w:r>
              <w:rPr>
                <w:spacing w:val="-2"/>
                <w:w w:val="80"/>
                <w:sz w:val="18"/>
              </w:rPr>
              <w:t>certification</w:t>
            </w:r>
            <w:r>
              <w:rPr>
                <w:spacing w:val="-2"/>
                <w:w w:val="90"/>
                <w:sz w:val="18"/>
              </w:rPr>
              <w:t> required</w:t>
            </w:r>
          </w:p>
        </w:tc>
      </w:tr>
    </w:tbl>
    <w:p>
      <w:pPr>
        <w:pStyle w:val="BodyText"/>
        <w:rPr>
          <w:sz w:val="16"/>
        </w:rPr>
      </w:pPr>
    </w:p>
    <w:p>
      <w:pPr>
        <w:pStyle w:val="BodyText"/>
        <w:rPr>
          <w:sz w:val="16"/>
        </w:rPr>
      </w:pPr>
    </w:p>
    <w:p>
      <w:pPr>
        <w:pStyle w:val="BodyText"/>
        <w:rPr>
          <w:sz w:val="16"/>
        </w:rPr>
      </w:pPr>
    </w:p>
    <w:p>
      <w:pPr>
        <w:pStyle w:val="BodyText"/>
        <w:rPr>
          <w:sz w:val="16"/>
        </w:rPr>
      </w:pPr>
    </w:p>
    <w:p>
      <w:pPr>
        <w:pStyle w:val="BodyText"/>
        <w:spacing w:before="52"/>
        <w:rPr>
          <w:sz w:val="16"/>
        </w:rPr>
      </w:pPr>
    </w:p>
    <w:p>
      <w:pPr>
        <w:spacing w:before="0"/>
        <w:ind w:left="0" w:right="41" w:firstLine="0"/>
        <w:jc w:val="center"/>
        <w:rPr>
          <w:rFonts w:ascii="Arial"/>
          <w:b/>
          <w:sz w:val="16"/>
        </w:rPr>
      </w:pPr>
      <w:r>
        <w:rPr>
          <w:rFonts w:ascii="Arial"/>
          <w:b/>
          <w:color w:val="0065A4"/>
          <w:spacing w:val="-5"/>
          <w:sz w:val="16"/>
        </w:rPr>
        <w:t>vii</w:t>
      </w:r>
    </w:p>
    <w:p>
      <w:pPr>
        <w:spacing w:after="0"/>
        <w:jc w:val="center"/>
        <w:rPr>
          <w:rFonts w:ascii="Arial"/>
          <w:b/>
          <w:sz w:val="16"/>
        </w:rPr>
        <w:sectPr>
          <w:headerReference w:type="default" r:id="rId32"/>
          <w:footerReference w:type="default" r:id="rId33"/>
          <w:pgSz w:w="12240" w:h="15840"/>
          <w:pgMar w:header="663" w:footer="440" w:top="1080" w:bottom="640" w:left="720" w:right="720"/>
        </w:sectPr>
      </w:pPr>
    </w:p>
    <w:p>
      <w:pPr>
        <w:pStyle w:val="BodyText"/>
        <w:rPr>
          <w:rFonts w:ascii="Arial"/>
          <w:b/>
          <w:sz w:val="20"/>
        </w:rPr>
      </w:pPr>
      <w:r>
        <w:rPr>
          <w:rFonts w:ascii="Arial"/>
          <w:b/>
          <w:sz w:val="20"/>
        </w:rPr>
        <mc:AlternateContent>
          <mc:Choice Requires="wps">
            <w:drawing>
              <wp:anchor distT="0" distB="0" distL="0" distR="0" allowOverlap="1" layoutInCell="1" locked="0" behindDoc="1" simplePos="0" relativeHeight="483683328">
                <wp:simplePos x="0" y="0"/>
                <wp:positionH relativeFrom="page">
                  <wp:posOffset>571506</wp:posOffset>
                </wp:positionH>
                <wp:positionV relativeFrom="page">
                  <wp:posOffset>787393</wp:posOffset>
                </wp:positionV>
                <wp:extent cx="6629400" cy="87503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6629400" cy="8750300"/>
                          <a:chExt cx="6629400" cy="8750300"/>
                        </a:xfrm>
                      </wpg:grpSpPr>
                      <wps:wsp>
                        <wps:cNvPr id="84" name="Graphic 84"/>
                        <wps:cNvSpPr/>
                        <wps:spPr>
                          <a:xfrm>
                            <a:off x="301654" y="8450646"/>
                            <a:ext cx="5977890" cy="1270"/>
                          </a:xfrm>
                          <a:custGeom>
                            <a:avLst/>
                            <a:gdLst/>
                            <a:ahLst/>
                            <a:cxnLst/>
                            <a:rect l="l" t="t" r="r" b="b"/>
                            <a:pathLst>
                              <a:path w="5977890" h="0">
                                <a:moveTo>
                                  <a:pt x="0" y="0"/>
                                </a:moveTo>
                                <a:lnTo>
                                  <a:pt x="5977559" y="0"/>
                                </a:lnTo>
                              </a:path>
                            </a:pathLst>
                          </a:custGeom>
                          <a:ln w="11455">
                            <a:solidFill>
                              <a:srgbClr val="0065A4"/>
                            </a:solidFill>
                            <a:prstDash val="solid"/>
                          </a:ln>
                        </wps:spPr>
                        <wps:bodyPr wrap="square" lIns="0" tIns="0" rIns="0" bIns="0" rtlCol="0">
                          <a:prstTxWarp prst="textNoShape">
                            <a:avLst/>
                          </a:prstTxWarp>
                          <a:noAutofit/>
                        </wps:bodyPr>
                      </wps:wsp>
                      <wps:wsp>
                        <wps:cNvPr id="85" name="Graphic 85"/>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33152" id="docshapegroup55" coordorigin="900,1240" coordsize="10440,13780">
                <v:line style="position:absolute" from="1375,14548" to="10789,14548" stroked="true" strokeweight=".902pt" strokecolor="#0065a4">
                  <v:stroke dashstyle="solid"/>
                </v:line>
                <v:rect style="position:absolute;left:904;top:1244;width:10431;height:13771" id="docshape56" filled="false" stroked="true" strokeweight=".471pt" strokecolor="#00599c">
                  <v:stroke dashstyle="solid"/>
                </v:rect>
                <w10:wrap type="none"/>
              </v:group>
            </w:pict>
          </mc:Fallback>
        </mc:AlternateContent>
      </w:r>
    </w:p>
    <w:p>
      <w:pPr>
        <w:pStyle w:val="BodyText"/>
        <w:spacing w:before="12"/>
        <w:rPr>
          <w:rFonts w:ascii="Arial"/>
          <w:b/>
          <w:sz w:val="20"/>
        </w:rPr>
      </w:pPr>
    </w:p>
    <w:tbl>
      <w:tblPr>
        <w:tblW w:w="0" w:type="auto"/>
        <w:jc w:val="left"/>
        <w:tblInd w:w="6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064"/>
        <w:gridCol w:w="830"/>
        <w:gridCol w:w="794"/>
        <w:gridCol w:w="5102"/>
        <w:gridCol w:w="1622"/>
      </w:tblGrid>
      <w:tr>
        <w:trPr>
          <w:trHeight w:val="765" w:hRule="atLeast"/>
        </w:trPr>
        <w:tc>
          <w:tcPr>
            <w:tcW w:w="1064" w:type="dxa"/>
            <w:shd w:val="clear" w:color="auto" w:fill="DCE3F0"/>
          </w:tcPr>
          <w:p>
            <w:pPr>
              <w:pStyle w:val="TableParagraph"/>
              <w:spacing w:line="232" w:lineRule="auto" w:before="36"/>
              <w:ind w:left="84" w:right="77" w:hanging="1"/>
              <w:jc w:val="center"/>
              <w:rPr>
                <w:rFonts w:ascii="Arial"/>
                <w:b/>
                <w:sz w:val="21"/>
              </w:rPr>
            </w:pPr>
            <w:r>
              <w:rPr>
                <w:rFonts w:ascii="Arial"/>
                <w:b/>
                <w:w w:val="95"/>
                <w:sz w:val="21"/>
              </w:rPr>
              <w:t>F(orm)</w:t>
            </w:r>
            <w:r>
              <w:rPr>
                <w:rFonts w:ascii="Arial"/>
                <w:b/>
                <w:spacing w:val="-12"/>
                <w:w w:val="95"/>
                <w:sz w:val="21"/>
              </w:rPr>
              <w:t> </w:t>
            </w:r>
            <w:r>
              <w:rPr>
                <w:rFonts w:ascii="Arial"/>
                <w:b/>
                <w:w w:val="95"/>
                <w:sz w:val="21"/>
              </w:rPr>
              <w:t>or </w:t>
            </w:r>
            <w:r>
              <w:rPr>
                <w:rFonts w:ascii="Arial"/>
                <w:b/>
                <w:spacing w:val="-2"/>
                <w:w w:val="80"/>
                <w:sz w:val="21"/>
              </w:rPr>
              <w:t>S(chedule) </w:t>
            </w:r>
            <w:r>
              <w:rPr>
                <w:rFonts w:ascii="Arial"/>
                <w:b/>
                <w:spacing w:val="-2"/>
                <w:w w:val="95"/>
                <w:sz w:val="21"/>
              </w:rPr>
              <w:t>Number</w:t>
            </w:r>
          </w:p>
        </w:tc>
        <w:tc>
          <w:tcPr>
            <w:tcW w:w="830" w:type="dxa"/>
            <w:shd w:val="clear" w:color="auto" w:fill="DCE3F0"/>
          </w:tcPr>
          <w:p>
            <w:pPr>
              <w:pStyle w:val="TableParagraph"/>
              <w:spacing w:line="232" w:lineRule="auto" w:before="36"/>
              <w:ind w:left="78" w:right="64" w:firstLine="154"/>
              <w:rPr>
                <w:rFonts w:ascii="Arial"/>
                <w:b/>
                <w:sz w:val="21"/>
              </w:rPr>
            </w:pPr>
            <w:r>
              <w:rPr>
                <w:rFonts w:ascii="Arial"/>
                <w:b/>
                <w:spacing w:val="-4"/>
                <w:w w:val="95"/>
                <w:sz w:val="21"/>
              </w:rPr>
              <w:t>Line </w:t>
            </w:r>
            <w:r>
              <w:rPr>
                <w:rFonts w:ascii="Arial"/>
                <w:b/>
                <w:w w:val="95"/>
                <w:sz w:val="21"/>
              </w:rPr>
              <w:t>or Box </w:t>
            </w:r>
            <w:r>
              <w:rPr>
                <w:rFonts w:ascii="Arial"/>
                <w:b/>
                <w:spacing w:val="-2"/>
                <w:w w:val="85"/>
                <w:sz w:val="21"/>
              </w:rPr>
              <w:t>Number</w:t>
            </w:r>
          </w:p>
        </w:tc>
        <w:tc>
          <w:tcPr>
            <w:tcW w:w="794" w:type="dxa"/>
            <w:shd w:val="clear" w:color="auto" w:fill="DCE3F0"/>
          </w:tcPr>
          <w:p>
            <w:pPr>
              <w:pStyle w:val="TableParagraph"/>
              <w:spacing w:line="232" w:lineRule="auto" w:before="35"/>
              <w:ind w:left="80" w:right="85" w:firstLine="10"/>
              <w:jc w:val="center"/>
              <w:rPr>
                <w:rFonts w:ascii="Arial"/>
                <w:b/>
                <w:sz w:val="21"/>
              </w:rPr>
            </w:pPr>
            <w:r>
              <w:rPr>
                <w:rFonts w:ascii="Arial"/>
                <w:b/>
                <w:spacing w:val="-6"/>
                <w:w w:val="95"/>
                <w:sz w:val="21"/>
              </w:rPr>
              <w:t>In </w:t>
            </w:r>
            <w:r>
              <w:rPr>
                <w:rFonts w:ascii="Arial"/>
                <w:b/>
                <w:spacing w:val="-6"/>
                <w:w w:val="85"/>
                <w:sz w:val="21"/>
              </w:rPr>
              <w:t>Scope? </w:t>
            </w:r>
            <w:r>
              <w:rPr>
                <w:rFonts w:ascii="Arial"/>
                <w:b/>
                <w:w w:val="95"/>
                <w:sz w:val="21"/>
              </w:rPr>
              <w:t>Y</w:t>
            </w:r>
            <w:r>
              <w:rPr>
                <w:rFonts w:ascii="Arial"/>
                <w:b/>
                <w:spacing w:val="-2"/>
                <w:w w:val="95"/>
                <w:sz w:val="21"/>
              </w:rPr>
              <w:t> </w:t>
            </w:r>
            <w:r>
              <w:rPr>
                <w:rFonts w:ascii="Arial"/>
                <w:b/>
                <w:w w:val="95"/>
                <w:sz w:val="21"/>
              </w:rPr>
              <w:t>or</w:t>
            </w:r>
            <w:r>
              <w:rPr>
                <w:rFonts w:ascii="Arial"/>
                <w:b/>
                <w:spacing w:val="-2"/>
                <w:w w:val="95"/>
                <w:sz w:val="21"/>
              </w:rPr>
              <w:t> </w:t>
            </w:r>
            <w:r>
              <w:rPr>
                <w:rFonts w:ascii="Arial"/>
                <w:b/>
                <w:w w:val="95"/>
                <w:sz w:val="21"/>
              </w:rPr>
              <w:t>N</w:t>
            </w:r>
          </w:p>
        </w:tc>
        <w:tc>
          <w:tcPr>
            <w:tcW w:w="5102" w:type="dxa"/>
            <w:shd w:val="clear" w:color="auto" w:fill="DCE3F0"/>
          </w:tcPr>
          <w:p>
            <w:pPr>
              <w:pStyle w:val="TableParagraph"/>
              <w:spacing w:before="22"/>
              <w:rPr>
                <w:rFonts w:ascii="Arial"/>
                <w:b/>
                <w:sz w:val="21"/>
              </w:rPr>
            </w:pPr>
          </w:p>
          <w:p>
            <w:pPr>
              <w:pStyle w:val="TableParagraph"/>
              <w:spacing w:before="0"/>
              <w:ind w:left="1"/>
              <w:jc w:val="center"/>
              <w:rPr>
                <w:rFonts w:ascii="Arial"/>
                <w:b/>
                <w:sz w:val="21"/>
              </w:rPr>
            </w:pPr>
            <w:r>
              <w:rPr>
                <w:rFonts w:ascii="Arial"/>
                <w:b/>
                <w:w w:val="80"/>
                <w:sz w:val="21"/>
              </w:rPr>
              <w:t>Scope</w:t>
            </w:r>
            <w:r>
              <w:rPr>
                <w:rFonts w:ascii="Arial"/>
                <w:b/>
                <w:spacing w:val="15"/>
                <w:sz w:val="21"/>
              </w:rPr>
              <w:t> </w:t>
            </w:r>
            <w:r>
              <w:rPr>
                <w:rFonts w:ascii="Arial"/>
                <w:b/>
                <w:spacing w:val="-2"/>
                <w:w w:val="95"/>
                <w:sz w:val="21"/>
              </w:rPr>
              <w:t>Limitations</w:t>
            </w:r>
          </w:p>
        </w:tc>
        <w:tc>
          <w:tcPr>
            <w:tcW w:w="1622" w:type="dxa"/>
            <w:shd w:val="clear" w:color="auto" w:fill="DCE3F0"/>
          </w:tcPr>
          <w:p>
            <w:pPr>
              <w:pStyle w:val="TableParagraph"/>
              <w:spacing w:line="232" w:lineRule="auto" w:before="152"/>
              <w:ind w:left="535" w:hanging="251"/>
              <w:rPr>
                <w:rFonts w:ascii="Arial"/>
                <w:b/>
                <w:sz w:val="21"/>
              </w:rPr>
            </w:pPr>
            <w:r>
              <w:rPr>
                <w:rFonts w:ascii="Arial"/>
                <w:b/>
                <w:spacing w:val="-2"/>
                <w:w w:val="85"/>
                <w:sz w:val="21"/>
              </w:rPr>
              <w:t>Certification </w:t>
            </w:r>
            <w:r>
              <w:rPr>
                <w:rFonts w:ascii="Arial"/>
                <w:b/>
                <w:spacing w:val="-2"/>
                <w:w w:val="95"/>
                <w:sz w:val="21"/>
              </w:rPr>
              <w:t>Levels</w:t>
            </w:r>
          </w:p>
        </w:tc>
      </w:tr>
      <w:tr>
        <w:trPr>
          <w:trHeight w:val="3209" w:hRule="atLeast"/>
        </w:trPr>
        <w:tc>
          <w:tcPr>
            <w:tcW w:w="1064" w:type="dxa"/>
          </w:tcPr>
          <w:p>
            <w:pPr>
              <w:pStyle w:val="TableParagraph"/>
              <w:spacing w:before="32"/>
              <w:ind w:left="71"/>
              <w:rPr>
                <w:sz w:val="18"/>
              </w:rPr>
            </w:pPr>
            <w:r>
              <w:rPr>
                <w:spacing w:val="-2"/>
                <w:w w:val="80"/>
                <w:sz w:val="18"/>
              </w:rPr>
              <w:t>F</w:t>
            </w:r>
            <w:r>
              <w:rPr>
                <w:spacing w:val="-8"/>
                <w:sz w:val="18"/>
              </w:rPr>
              <w:t> </w:t>
            </w:r>
            <w:r>
              <w:rPr>
                <w:spacing w:val="-2"/>
                <w:w w:val="80"/>
                <w:sz w:val="18"/>
              </w:rPr>
              <w:t>W-</w:t>
            </w:r>
            <w:r>
              <w:rPr>
                <w:spacing w:val="-10"/>
                <w:w w:val="80"/>
                <w:sz w:val="18"/>
              </w:rPr>
              <w:t>2</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spacing w:val="-2"/>
                <w:w w:val="80"/>
                <w:sz w:val="18"/>
              </w:rPr>
              <w:t>Wage</w:t>
            </w:r>
            <w:r>
              <w:rPr>
                <w:spacing w:val="-12"/>
                <w:sz w:val="18"/>
              </w:rPr>
              <w:t> </w:t>
            </w:r>
            <w:r>
              <w:rPr>
                <w:spacing w:val="-2"/>
                <w:w w:val="80"/>
                <w:sz w:val="18"/>
              </w:rPr>
              <w:t>and</w:t>
            </w:r>
            <w:r>
              <w:rPr>
                <w:spacing w:val="-5"/>
                <w:w w:val="80"/>
                <w:sz w:val="18"/>
              </w:rPr>
              <w:t> </w:t>
            </w:r>
            <w:r>
              <w:rPr>
                <w:spacing w:val="-2"/>
                <w:w w:val="80"/>
                <w:sz w:val="18"/>
              </w:rPr>
              <w:t>Tax</w:t>
            </w:r>
            <w:r>
              <w:rPr>
                <w:spacing w:val="-11"/>
                <w:sz w:val="18"/>
              </w:rPr>
              <w:t> </w:t>
            </w:r>
            <w:r>
              <w:rPr>
                <w:spacing w:val="-2"/>
                <w:w w:val="80"/>
                <w:sz w:val="18"/>
              </w:rPr>
              <w:t>Statement</w:t>
            </w:r>
          </w:p>
          <w:p>
            <w:pPr>
              <w:pStyle w:val="TableParagraph"/>
              <w:spacing w:before="45"/>
              <w:ind w:left="70"/>
              <w:rPr>
                <w:sz w:val="18"/>
              </w:rPr>
            </w:pPr>
            <w:r>
              <w:rPr>
                <w:w w:val="80"/>
                <w:sz w:val="18"/>
              </w:rPr>
              <w:t>See</w:t>
            </w:r>
            <w:r>
              <w:rPr>
                <w:spacing w:val="-3"/>
                <w:w w:val="80"/>
                <w:sz w:val="18"/>
              </w:rPr>
              <w:t> </w:t>
            </w:r>
            <w:r>
              <w:rPr>
                <w:w w:val="80"/>
                <w:sz w:val="18"/>
              </w:rPr>
              <w:t>Form</w:t>
            </w:r>
            <w:r>
              <w:rPr>
                <w:spacing w:val="-3"/>
                <w:w w:val="80"/>
                <w:sz w:val="18"/>
              </w:rPr>
              <w:t> </w:t>
            </w:r>
            <w:r>
              <w:rPr>
                <w:w w:val="80"/>
                <w:sz w:val="18"/>
              </w:rPr>
              <w:t>8615</w:t>
            </w:r>
            <w:r>
              <w:rPr>
                <w:spacing w:val="-2"/>
                <w:w w:val="80"/>
                <w:sz w:val="18"/>
              </w:rPr>
              <w:t> </w:t>
            </w:r>
            <w:r>
              <w:rPr>
                <w:w w:val="80"/>
                <w:sz w:val="18"/>
              </w:rPr>
              <w:t>limitations</w:t>
            </w:r>
            <w:r>
              <w:rPr>
                <w:spacing w:val="-3"/>
                <w:w w:val="80"/>
                <w:sz w:val="18"/>
              </w:rPr>
              <w:t> </w:t>
            </w:r>
            <w:r>
              <w:rPr>
                <w:w w:val="80"/>
                <w:sz w:val="18"/>
              </w:rPr>
              <w:t>for</w:t>
            </w:r>
            <w:r>
              <w:rPr>
                <w:spacing w:val="-2"/>
                <w:w w:val="80"/>
                <w:sz w:val="18"/>
              </w:rPr>
              <w:t> </w:t>
            </w:r>
            <w:r>
              <w:rPr>
                <w:w w:val="80"/>
                <w:sz w:val="18"/>
              </w:rPr>
              <w:t>children</w:t>
            </w:r>
            <w:r>
              <w:rPr>
                <w:spacing w:val="-3"/>
                <w:w w:val="80"/>
                <w:sz w:val="18"/>
              </w:rPr>
              <w:t> </w:t>
            </w:r>
            <w:r>
              <w:rPr>
                <w:w w:val="80"/>
                <w:sz w:val="18"/>
              </w:rPr>
              <w:t>with</w:t>
            </w:r>
            <w:r>
              <w:rPr>
                <w:spacing w:val="-3"/>
                <w:w w:val="80"/>
                <w:sz w:val="18"/>
              </w:rPr>
              <w:t> </w:t>
            </w:r>
            <w:r>
              <w:rPr>
                <w:w w:val="80"/>
                <w:sz w:val="18"/>
              </w:rPr>
              <w:t>unearned</w:t>
            </w:r>
            <w:r>
              <w:rPr>
                <w:spacing w:val="-2"/>
                <w:w w:val="80"/>
                <w:sz w:val="18"/>
              </w:rPr>
              <w:t> income</w:t>
            </w:r>
          </w:p>
          <w:p>
            <w:pPr>
              <w:pStyle w:val="TableParagraph"/>
              <w:spacing w:before="46"/>
              <w:ind w:left="70"/>
              <w:rPr>
                <w:rFonts w:ascii="Arial"/>
                <w:b/>
                <w:sz w:val="18"/>
              </w:rPr>
            </w:pPr>
            <w:r>
              <w:rPr>
                <w:rFonts w:ascii="Arial"/>
                <w:b/>
                <w:w w:val="80"/>
                <w:sz w:val="18"/>
              </w:rPr>
              <w:t>Not</w:t>
            </w:r>
            <w:r>
              <w:rPr>
                <w:rFonts w:ascii="Arial"/>
                <w:b/>
                <w:spacing w:val="-2"/>
                <w:w w:val="80"/>
                <w:sz w:val="18"/>
              </w:rPr>
              <w:t> </w:t>
            </w:r>
            <w:r>
              <w:rPr>
                <w:rFonts w:ascii="Arial"/>
                <w:b/>
                <w:w w:val="80"/>
                <w:sz w:val="18"/>
              </w:rPr>
              <w:t>in</w:t>
            </w:r>
            <w:r>
              <w:rPr>
                <w:rFonts w:ascii="Arial"/>
                <w:b/>
                <w:spacing w:val="-1"/>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numPr>
                <w:ilvl w:val="0"/>
                <w:numId w:val="10"/>
              </w:numPr>
              <w:tabs>
                <w:tab w:pos="168" w:val="left" w:leader="none"/>
              </w:tabs>
              <w:spacing w:line="240" w:lineRule="auto" w:before="27" w:after="0"/>
              <w:ind w:left="168" w:right="0" w:hanging="98"/>
              <w:jc w:val="left"/>
              <w:rPr>
                <w:sz w:val="18"/>
              </w:rPr>
            </w:pPr>
            <w:r>
              <w:rPr>
                <w:w w:val="80"/>
                <w:sz w:val="18"/>
              </w:rPr>
              <w:t>Box</w:t>
            </w:r>
            <w:r>
              <w:rPr>
                <w:spacing w:val="-1"/>
                <w:w w:val="80"/>
                <w:sz w:val="18"/>
              </w:rPr>
              <w:t> </w:t>
            </w:r>
            <w:r>
              <w:rPr>
                <w:w w:val="80"/>
                <w:sz w:val="18"/>
              </w:rPr>
              <w:t>12</w:t>
            </w:r>
            <w:r>
              <w:rPr>
                <w:spacing w:val="-1"/>
                <w:w w:val="80"/>
                <w:sz w:val="18"/>
              </w:rPr>
              <w:t> </w:t>
            </w:r>
            <w:r>
              <w:rPr>
                <w:spacing w:val="-2"/>
                <w:w w:val="80"/>
                <w:sz w:val="18"/>
              </w:rPr>
              <w:t>codes:</w:t>
            </w:r>
          </w:p>
          <w:p>
            <w:pPr>
              <w:pStyle w:val="TableParagraph"/>
              <w:numPr>
                <w:ilvl w:val="1"/>
                <w:numId w:val="10"/>
              </w:numPr>
              <w:tabs>
                <w:tab w:pos="302" w:val="left" w:leader="none"/>
              </w:tabs>
              <w:spacing w:line="240" w:lineRule="auto" w:before="28" w:after="0"/>
              <w:ind w:left="302" w:right="0" w:hanging="142"/>
              <w:jc w:val="left"/>
              <w:rPr>
                <w:rFonts w:ascii="Arial" w:hAnsi="Arial"/>
                <w:b/>
                <w:sz w:val="18"/>
              </w:rPr>
            </w:pPr>
            <w:r>
              <w:rPr>
                <w:spacing w:val="-2"/>
                <w:w w:val="80"/>
                <w:sz w:val="18"/>
              </w:rPr>
              <w:t>Q</w:t>
            </w:r>
            <w:r>
              <w:rPr>
                <w:spacing w:val="1"/>
                <w:sz w:val="18"/>
              </w:rPr>
              <w:t> </w:t>
            </w:r>
            <w:r>
              <w:rPr>
                <w:spacing w:val="-2"/>
                <w:w w:val="80"/>
                <w:sz w:val="18"/>
              </w:rPr>
              <w:t>(</w:t>
            </w:r>
            <w:r>
              <w:rPr>
                <w:rFonts w:ascii="Arial" w:hAnsi="Arial"/>
                <w:b/>
                <w:spacing w:val="-2"/>
                <w:w w:val="80"/>
                <w:sz w:val="18"/>
              </w:rPr>
              <w:t>Military</w:t>
            </w:r>
            <w:r>
              <w:rPr>
                <w:rFonts w:ascii="Arial" w:hAnsi="Arial"/>
                <w:b/>
                <w:spacing w:val="1"/>
                <w:sz w:val="18"/>
              </w:rPr>
              <w:t> </w:t>
            </w:r>
            <w:r>
              <w:rPr>
                <w:rFonts w:ascii="Arial" w:hAnsi="Arial"/>
                <w:b/>
                <w:spacing w:val="-2"/>
                <w:w w:val="80"/>
                <w:sz w:val="18"/>
              </w:rPr>
              <w:t>certification</w:t>
            </w:r>
            <w:r>
              <w:rPr>
                <w:rFonts w:ascii="Arial" w:hAnsi="Arial"/>
                <w:b/>
                <w:spacing w:val="2"/>
                <w:sz w:val="18"/>
              </w:rPr>
              <w:t> </w:t>
            </w:r>
            <w:r>
              <w:rPr>
                <w:rFonts w:ascii="Arial" w:hAnsi="Arial"/>
                <w:b/>
                <w:spacing w:val="-2"/>
                <w:w w:val="80"/>
                <w:sz w:val="18"/>
              </w:rPr>
              <w:t>required)</w:t>
            </w:r>
          </w:p>
          <w:p>
            <w:pPr>
              <w:pStyle w:val="TableParagraph"/>
              <w:numPr>
                <w:ilvl w:val="1"/>
                <w:numId w:val="10"/>
              </w:numPr>
              <w:tabs>
                <w:tab w:pos="302" w:val="left" w:leader="none"/>
              </w:tabs>
              <w:spacing w:line="240" w:lineRule="auto" w:before="9" w:after="0"/>
              <w:ind w:left="302" w:right="0" w:hanging="142"/>
              <w:jc w:val="left"/>
              <w:rPr>
                <w:sz w:val="18"/>
              </w:rPr>
            </w:pPr>
            <w:r>
              <w:rPr>
                <w:w w:val="80"/>
                <w:sz w:val="18"/>
              </w:rPr>
              <w:t>R,</w:t>
            </w:r>
            <w:r>
              <w:rPr>
                <w:spacing w:val="-5"/>
                <w:w w:val="80"/>
                <w:sz w:val="18"/>
              </w:rPr>
              <w:t> </w:t>
            </w:r>
            <w:r>
              <w:rPr>
                <w:spacing w:val="-12"/>
                <w:w w:val="90"/>
                <w:sz w:val="18"/>
              </w:rPr>
              <w:t>T</w:t>
            </w:r>
          </w:p>
          <w:p>
            <w:pPr>
              <w:pStyle w:val="TableParagraph"/>
              <w:numPr>
                <w:ilvl w:val="1"/>
                <w:numId w:val="10"/>
              </w:numPr>
              <w:tabs>
                <w:tab w:pos="302" w:val="left" w:leader="none"/>
              </w:tabs>
              <w:spacing w:line="240" w:lineRule="auto" w:before="9" w:after="0"/>
              <w:ind w:left="302" w:right="0" w:hanging="142"/>
              <w:jc w:val="left"/>
              <w:rPr>
                <w:sz w:val="18"/>
              </w:rPr>
            </w:pPr>
            <w:r>
              <w:rPr>
                <w:w w:val="80"/>
                <w:sz w:val="18"/>
              </w:rPr>
              <w:t>FF</w:t>
            </w:r>
            <w:r>
              <w:rPr>
                <w:spacing w:val="-3"/>
                <w:w w:val="80"/>
                <w:sz w:val="18"/>
              </w:rPr>
              <w:t> </w:t>
            </w:r>
            <w:r>
              <w:rPr>
                <w:w w:val="80"/>
                <w:sz w:val="18"/>
              </w:rPr>
              <w:t>if</w:t>
            </w:r>
            <w:r>
              <w:rPr>
                <w:spacing w:val="-2"/>
                <w:w w:val="80"/>
                <w:sz w:val="18"/>
              </w:rPr>
              <w:t> </w:t>
            </w:r>
            <w:r>
              <w:rPr>
                <w:w w:val="80"/>
                <w:sz w:val="18"/>
              </w:rPr>
              <w:t>premium</w:t>
            </w:r>
            <w:r>
              <w:rPr>
                <w:spacing w:val="-2"/>
                <w:w w:val="80"/>
                <w:sz w:val="18"/>
              </w:rPr>
              <w:t> </w:t>
            </w:r>
            <w:r>
              <w:rPr>
                <w:w w:val="80"/>
                <w:sz w:val="18"/>
              </w:rPr>
              <w:t>tax</w:t>
            </w:r>
            <w:r>
              <w:rPr>
                <w:spacing w:val="-2"/>
                <w:w w:val="80"/>
                <w:sz w:val="18"/>
              </w:rPr>
              <w:t> </w:t>
            </w:r>
            <w:r>
              <w:rPr>
                <w:w w:val="80"/>
                <w:sz w:val="18"/>
              </w:rPr>
              <w:t>credits</w:t>
            </w:r>
            <w:r>
              <w:rPr>
                <w:spacing w:val="-2"/>
                <w:w w:val="80"/>
                <w:sz w:val="18"/>
              </w:rPr>
              <w:t> </w:t>
            </w:r>
            <w:r>
              <w:rPr>
                <w:w w:val="80"/>
                <w:sz w:val="18"/>
              </w:rPr>
              <w:t>are</w:t>
            </w:r>
            <w:r>
              <w:rPr>
                <w:spacing w:val="-3"/>
                <w:w w:val="80"/>
                <w:sz w:val="18"/>
              </w:rPr>
              <w:t> </w:t>
            </w:r>
            <w:r>
              <w:rPr>
                <w:spacing w:val="-2"/>
                <w:w w:val="80"/>
                <w:sz w:val="18"/>
              </w:rPr>
              <w:t>involved</w:t>
            </w:r>
          </w:p>
          <w:p>
            <w:pPr>
              <w:pStyle w:val="TableParagraph"/>
              <w:numPr>
                <w:ilvl w:val="1"/>
                <w:numId w:val="10"/>
              </w:numPr>
              <w:tabs>
                <w:tab w:pos="302" w:val="left" w:leader="none"/>
              </w:tabs>
              <w:spacing w:line="240" w:lineRule="auto" w:before="10" w:after="0"/>
              <w:ind w:left="302" w:right="0" w:hanging="142"/>
              <w:jc w:val="left"/>
              <w:rPr>
                <w:sz w:val="18"/>
              </w:rPr>
            </w:pPr>
            <w:r>
              <w:rPr>
                <w:w w:val="80"/>
                <w:sz w:val="18"/>
              </w:rPr>
              <w:t>W</w:t>
            </w:r>
            <w:r>
              <w:rPr>
                <w:spacing w:val="-3"/>
                <w:w w:val="80"/>
                <w:sz w:val="18"/>
              </w:rPr>
              <w:t> </w:t>
            </w:r>
            <w:r>
              <w:rPr>
                <w:w w:val="80"/>
                <w:sz w:val="18"/>
              </w:rPr>
              <w:t>(</w:t>
            </w:r>
            <w:r>
              <w:rPr>
                <w:rFonts w:ascii="Arial" w:hAnsi="Arial"/>
                <w:b/>
                <w:w w:val="80"/>
                <w:sz w:val="18"/>
              </w:rPr>
              <w:t>Advanced</w:t>
            </w:r>
            <w:r>
              <w:rPr>
                <w:rFonts w:ascii="Arial" w:hAnsi="Arial"/>
                <w:b/>
                <w:spacing w:val="-2"/>
                <w:w w:val="80"/>
                <w:sz w:val="18"/>
              </w:rPr>
              <w:t> </w:t>
            </w:r>
            <w:r>
              <w:rPr>
                <w:rFonts w:ascii="Arial" w:hAnsi="Arial"/>
                <w:b/>
                <w:w w:val="80"/>
                <w:sz w:val="18"/>
              </w:rPr>
              <w:t>certification</w:t>
            </w:r>
            <w:r>
              <w:rPr>
                <w:rFonts w:ascii="Arial" w:hAnsi="Arial"/>
                <w:b/>
                <w:spacing w:val="-2"/>
                <w:w w:val="80"/>
                <w:sz w:val="18"/>
              </w:rPr>
              <w:t> required</w:t>
            </w:r>
            <w:r>
              <w:rPr>
                <w:spacing w:val="-2"/>
                <w:w w:val="80"/>
                <w:sz w:val="18"/>
              </w:rPr>
              <w:t>)</w:t>
            </w:r>
          </w:p>
          <w:p>
            <w:pPr>
              <w:pStyle w:val="TableParagraph"/>
              <w:numPr>
                <w:ilvl w:val="1"/>
                <w:numId w:val="10"/>
              </w:numPr>
              <w:tabs>
                <w:tab w:pos="302" w:val="left" w:leader="none"/>
              </w:tabs>
              <w:spacing w:line="240" w:lineRule="auto" w:before="9" w:after="0"/>
              <w:ind w:left="302" w:right="0" w:hanging="142"/>
              <w:jc w:val="left"/>
              <w:rPr>
                <w:sz w:val="18"/>
              </w:rPr>
            </w:pPr>
            <w:r>
              <w:rPr>
                <w:spacing w:val="-10"/>
                <w:w w:val="90"/>
                <w:sz w:val="18"/>
              </w:rPr>
              <w:t>Z</w:t>
            </w:r>
          </w:p>
          <w:p>
            <w:pPr>
              <w:pStyle w:val="TableParagraph"/>
              <w:numPr>
                <w:ilvl w:val="0"/>
                <w:numId w:val="10"/>
              </w:numPr>
              <w:tabs>
                <w:tab w:pos="168" w:val="left" w:leader="none"/>
              </w:tabs>
              <w:spacing w:line="240" w:lineRule="auto" w:before="28" w:after="0"/>
              <w:ind w:left="168" w:right="0" w:hanging="98"/>
              <w:jc w:val="left"/>
              <w:rPr>
                <w:sz w:val="18"/>
              </w:rPr>
            </w:pPr>
            <w:r>
              <w:rPr>
                <w:spacing w:val="-2"/>
                <w:w w:val="90"/>
                <w:sz w:val="18"/>
              </w:rPr>
              <w:t>Ministers</w:t>
            </w:r>
          </w:p>
          <w:p>
            <w:pPr>
              <w:pStyle w:val="TableParagraph"/>
              <w:numPr>
                <w:ilvl w:val="0"/>
                <w:numId w:val="10"/>
              </w:numPr>
              <w:tabs>
                <w:tab w:pos="160" w:val="left" w:leader="none"/>
                <w:tab w:pos="167" w:val="left" w:leader="none"/>
              </w:tabs>
              <w:spacing w:line="210" w:lineRule="atLeast" w:before="6" w:after="0"/>
              <w:ind w:left="160" w:right="85" w:hanging="91"/>
              <w:jc w:val="left"/>
              <w:rPr>
                <w:sz w:val="18"/>
              </w:rPr>
            </w:pPr>
            <w:r>
              <w:rPr>
                <w:spacing w:val="-2"/>
                <w:w w:val="85"/>
                <w:sz w:val="18"/>
              </w:rPr>
              <w:t>Other</w:t>
            </w:r>
            <w:r>
              <w:rPr>
                <w:spacing w:val="-3"/>
                <w:sz w:val="18"/>
              </w:rPr>
              <w:t> </w:t>
            </w:r>
            <w:r>
              <w:rPr>
                <w:spacing w:val="-2"/>
                <w:w w:val="85"/>
                <w:sz w:val="18"/>
              </w:rPr>
              <w:t>members of the clergy who present issues such as: parsonage/ housing allowance, whether earnings are covered under FICA</w:t>
            </w:r>
            <w:r>
              <w:rPr>
                <w:spacing w:val="-11"/>
                <w:w w:val="85"/>
                <w:sz w:val="18"/>
              </w:rPr>
              <w:t> </w:t>
            </w:r>
            <w:r>
              <w:rPr>
                <w:spacing w:val="-2"/>
                <w:w w:val="85"/>
                <w:sz w:val="18"/>
              </w:rPr>
              <w:t>or Self- </w:t>
            </w:r>
            <w:r>
              <w:rPr>
                <w:w w:val="80"/>
                <w:sz w:val="18"/>
              </w:rPr>
              <w:t>Employed</w:t>
            </w:r>
            <w:r>
              <w:rPr>
                <w:spacing w:val="-3"/>
                <w:w w:val="80"/>
                <w:sz w:val="18"/>
              </w:rPr>
              <w:t> </w:t>
            </w:r>
            <w:r>
              <w:rPr>
                <w:w w:val="80"/>
                <w:sz w:val="18"/>
              </w:rPr>
              <w:t>Contributions</w:t>
            </w:r>
            <w:r>
              <w:rPr>
                <w:spacing w:val="-11"/>
                <w:w w:val="80"/>
                <w:sz w:val="18"/>
              </w:rPr>
              <w:t> </w:t>
            </w:r>
            <w:r>
              <w:rPr>
                <w:w w:val="80"/>
                <w:sz w:val="18"/>
              </w:rPr>
              <w:t>Act</w:t>
            </w:r>
            <w:r>
              <w:rPr>
                <w:spacing w:val="-3"/>
                <w:w w:val="80"/>
                <w:sz w:val="18"/>
              </w:rPr>
              <w:t> </w:t>
            </w:r>
            <w:r>
              <w:rPr>
                <w:w w:val="80"/>
                <w:sz w:val="18"/>
              </w:rPr>
              <w:t>(SECA)</w:t>
            </w:r>
            <w:r>
              <w:rPr>
                <w:spacing w:val="-3"/>
                <w:w w:val="80"/>
                <w:sz w:val="18"/>
              </w:rPr>
              <w:t> </w:t>
            </w:r>
            <w:r>
              <w:rPr>
                <w:w w:val="80"/>
                <w:sz w:val="18"/>
              </w:rPr>
              <w:t>or</w:t>
            </w:r>
            <w:r>
              <w:rPr>
                <w:spacing w:val="-3"/>
                <w:w w:val="80"/>
                <w:sz w:val="18"/>
              </w:rPr>
              <w:t> </w:t>
            </w:r>
            <w:r>
              <w:rPr>
                <w:w w:val="80"/>
                <w:sz w:val="18"/>
              </w:rPr>
              <w:t>rules</w:t>
            </w:r>
            <w:r>
              <w:rPr>
                <w:spacing w:val="-3"/>
                <w:w w:val="80"/>
                <w:sz w:val="18"/>
              </w:rPr>
              <w:t> </w:t>
            </w:r>
            <w:r>
              <w:rPr>
                <w:w w:val="80"/>
                <w:sz w:val="18"/>
              </w:rPr>
              <w:t>for</w:t>
            </w:r>
            <w:r>
              <w:rPr>
                <w:spacing w:val="-3"/>
                <w:w w:val="80"/>
                <w:sz w:val="18"/>
              </w:rPr>
              <w:t> </w:t>
            </w:r>
            <w:r>
              <w:rPr>
                <w:w w:val="80"/>
                <w:sz w:val="18"/>
              </w:rPr>
              <w:t>determining</w:t>
            </w:r>
            <w:r>
              <w:rPr>
                <w:spacing w:val="-3"/>
                <w:w w:val="80"/>
                <w:sz w:val="18"/>
              </w:rPr>
              <w:t> </w:t>
            </w:r>
            <w:r>
              <w:rPr>
                <w:w w:val="80"/>
                <w:sz w:val="18"/>
              </w:rPr>
              <w:t>exemption</w:t>
            </w:r>
            <w:r>
              <w:rPr>
                <w:spacing w:val="-3"/>
                <w:w w:val="80"/>
                <w:sz w:val="18"/>
              </w:rPr>
              <w:t> </w:t>
            </w:r>
            <w:r>
              <w:rPr>
                <w:w w:val="80"/>
                <w:sz w:val="18"/>
              </w:rPr>
              <w:t>from</w:t>
            </w:r>
            <w:r>
              <w:rPr>
                <w:w w:val="90"/>
                <w:sz w:val="18"/>
              </w:rPr>
              <w:t> </w:t>
            </w:r>
            <w:r>
              <w:rPr>
                <w:spacing w:val="-2"/>
                <w:w w:val="90"/>
                <w:sz w:val="18"/>
              </w:rPr>
              <w:t>coverage</w:t>
            </w:r>
          </w:p>
        </w:tc>
        <w:tc>
          <w:tcPr>
            <w:tcW w:w="1622" w:type="dxa"/>
          </w:tcPr>
          <w:p>
            <w:pPr>
              <w:pStyle w:val="TableParagraph"/>
              <w:spacing w:before="32"/>
              <w:ind w:left="69"/>
              <w:rPr>
                <w:sz w:val="18"/>
              </w:rPr>
            </w:pPr>
            <w:r>
              <w:rPr>
                <w:spacing w:val="-2"/>
                <w:w w:val="80"/>
                <w:sz w:val="18"/>
              </w:rPr>
              <w:t>All</w:t>
            </w:r>
            <w:r>
              <w:rPr>
                <w:sz w:val="18"/>
              </w:rPr>
              <w:t> </w:t>
            </w:r>
            <w:r>
              <w:rPr>
                <w:spacing w:val="-2"/>
                <w:w w:val="80"/>
                <w:sz w:val="18"/>
              </w:rPr>
              <w:t>certification</w:t>
            </w:r>
            <w:r>
              <w:rPr>
                <w:sz w:val="18"/>
              </w:rPr>
              <w:t> </w:t>
            </w:r>
            <w:r>
              <w:rPr>
                <w:spacing w:val="-2"/>
                <w:w w:val="80"/>
                <w:sz w:val="18"/>
              </w:rPr>
              <w:t>levels</w:t>
            </w:r>
          </w:p>
          <w:p>
            <w:pPr>
              <w:pStyle w:val="TableParagraph"/>
              <w:spacing w:line="252" w:lineRule="auto" w:before="90"/>
              <w:ind w:left="69"/>
              <w:rPr>
                <w:sz w:val="18"/>
              </w:rPr>
            </w:pPr>
            <w:r>
              <w:rPr>
                <w:spacing w:val="-2"/>
                <w:w w:val="80"/>
                <w:sz w:val="18"/>
              </w:rPr>
              <w:t>International</w:t>
            </w:r>
            <w:r>
              <w:rPr>
                <w:spacing w:val="-3"/>
                <w:w w:val="80"/>
                <w:sz w:val="18"/>
              </w:rPr>
              <w:t> </w:t>
            </w:r>
            <w:r>
              <w:rPr>
                <w:spacing w:val="-2"/>
                <w:w w:val="80"/>
                <w:sz w:val="18"/>
              </w:rPr>
              <w:t>certifi-</w:t>
            </w:r>
            <w:r>
              <w:rPr>
                <w:spacing w:val="-2"/>
                <w:w w:val="85"/>
                <w:sz w:val="18"/>
              </w:rPr>
              <w:t> cation</w:t>
            </w:r>
            <w:r>
              <w:rPr>
                <w:spacing w:val="-6"/>
                <w:w w:val="85"/>
                <w:sz w:val="18"/>
              </w:rPr>
              <w:t> </w:t>
            </w:r>
            <w:r>
              <w:rPr>
                <w:spacing w:val="-2"/>
                <w:w w:val="85"/>
                <w:sz w:val="18"/>
              </w:rPr>
              <w:t>required</w:t>
            </w:r>
            <w:r>
              <w:rPr>
                <w:spacing w:val="-5"/>
                <w:w w:val="85"/>
                <w:sz w:val="18"/>
              </w:rPr>
              <w:t> </w:t>
            </w:r>
            <w:r>
              <w:rPr>
                <w:spacing w:val="-2"/>
                <w:w w:val="85"/>
                <w:sz w:val="18"/>
              </w:rPr>
              <w:t>for </w:t>
            </w:r>
            <w:r>
              <w:rPr>
                <w:w w:val="90"/>
                <w:sz w:val="18"/>
              </w:rPr>
              <w:t>foreign</w:t>
            </w:r>
            <w:r>
              <w:rPr>
                <w:spacing w:val="-8"/>
                <w:w w:val="90"/>
                <w:sz w:val="18"/>
              </w:rPr>
              <w:t> </w:t>
            </w:r>
            <w:r>
              <w:rPr>
                <w:w w:val="90"/>
                <w:sz w:val="18"/>
              </w:rPr>
              <w:t>employer </w:t>
            </w:r>
            <w:r>
              <w:rPr>
                <w:spacing w:val="-2"/>
                <w:w w:val="90"/>
                <w:sz w:val="18"/>
              </w:rPr>
              <w:t>compensation</w:t>
            </w:r>
          </w:p>
        </w:tc>
      </w:tr>
      <w:tr>
        <w:trPr>
          <w:trHeight w:val="775" w:hRule="atLeast"/>
        </w:trPr>
        <w:tc>
          <w:tcPr>
            <w:tcW w:w="1064" w:type="dxa"/>
          </w:tcPr>
          <w:p>
            <w:pPr>
              <w:pStyle w:val="TableParagraph"/>
              <w:spacing w:before="32"/>
              <w:ind w:left="71"/>
              <w:rPr>
                <w:sz w:val="18"/>
              </w:rPr>
            </w:pPr>
            <w:r>
              <w:rPr>
                <w:spacing w:val="-2"/>
                <w:w w:val="80"/>
                <w:sz w:val="18"/>
              </w:rPr>
              <w:t>F</w:t>
            </w:r>
            <w:r>
              <w:rPr>
                <w:spacing w:val="-8"/>
                <w:sz w:val="18"/>
              </w:rPr>
              <w:t> </w:t>
            </w:r>
            <w:r>
              <w:rPr>
                <w:spacing w:val="-2"/>
                <w:w w:val="80"/>
                <w:sz w:val="18"/>
              </w:rPr>
              <w:t>W-</w:t>
            </w:r>
            <w:r>
              <w:rPr>
                <w:spacing w:val="-5"/>
                <w:w w:val="80"/>
                <w:sz w:val="18"/>
              </w:rPr>
              <w:t>2G</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w w:val="80"/>
                <w:sz w:val="18"/>
              </w:rPr>
              <w:t>Certain</w:t>
            </w:r>
            <w:r>
              <w:rPr>
                <w:spacing w:val="-3"/>
                <w:w w:val="80"/>
                <w:sz w:val="18"/>
              </w:rPr>
              <w:t> </w:t>
            </w:r>
            <w:r>
              <w:rPr>
                <w:w w:val="80"/>
                <w:sz w:val="18"/>
              </w:rPr>
              <w:t>Gambling</w:t>
            </w:r>
            <w:r>
              <w:rPr>
                <w:spacing w:val="-2"/>
                <w:w w:val="80"/>
                <w:sz w:val="18"/>
              </w:rPr>
              <w:t> Winnings</w:t>
            </w:r>
          </w:p>
          <w:p>
            <w:pPr>
              <w:pStyle w:val="TableParagraph"/>
              <w:spacing w:before="45"/>
              <w:ind w:left="70"/>
              <w:rPr>
                <w:rFonts w:ascii="Arial"/>
                <w:b/>
                <w:sz w:val="18"/>
              </w:rPr>
            </w:pPr>
            <w:r>
              <w:rPr>
                <w:rFonts w:ascii="Arial"/>
                <w:b/>
                <w:w w:val="80"/>
                <w:sz w:val="18"/>
              </w:rPr>
              <w:t>Not</w:t>
            </w:r>
            <w:r>
              <w:rPr>
                <w:rFonts w:ascii="Arial"/>
                <w:b/>
                <w:spacing w:val="-2"/>
                <w:w w:val="80"/>
                <w:sz w:val="18"/>
              </w:rPr>
              <w:t> </w:t>
            </w:r>
            <w:r>
              <w:rPr>
                <w:rFonts w:ascii="Arial"/>
                <w:b/>
                <w:w w:val="80"/>
                <w:sz w:val="18"/>
              </w:rPr>
              <w:t>in</w:t>
            </w:r>
            <w:r>
              <w:rPr>
                <w:rFonts w:ascii="Arial"/>
                <w:b/>
                <w:spacing w:val="-1"/>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spacing w:before="46"/>
              <w:ind w:left="70"/>
              <w:rPr>
                <w:sz w:val="18"/>
              </w:rPr>
            </w:pPr>
            <w:r>
              <w:rPr>
                <w:w w:val="80"/>
                <w:sz w:val="18"/>
              </w:rPr>
              <w:t>Professional</w:t>
            </w:r>
            <w:r>
              <w:rPr>
                <w:spacing w:val="-3"/>
                <w:w w:val="80"/>
                <w:sz w:val="18"/>
              </w:rPr>
              <w:t> </w:t>
            </w:r>
            <w:r>
              <w:rPr>
                <w:w w:val="80"/>
                <w:sz w:val="18"/>
              </w:rPr>
              <w:t>gamblers</w:t>
            </w:r>
            <w:r>
              <w:rPr>
                <w:spacing w:val="-2"/>
                <w:w w:val="80"/>
                <w:sz w:val="18"/>
              </w:rPr>
              <w:t> </w:t>
            </w:r>
            <w:r>
              <w:rPr>
                <w:w w:val="80"/>
                <w:sz w:val="18"/>
              </w:rPr>
              <w:t>who</w:t>
            </w:r>
            <w:r>
              <w:rPr>
                <w:spacing w:val="-2"/>
                <w:w w:val="80"/>
                <w:sz w:val="18"/>
              </w:rPr>
              <w:t> </w:t>
            </w:r>
            <w:r>
              <w:rPr>
                <w:w w:val="80"/>
                <w:sz w:val="18"/>
              </w:rPr>
              <w:t>use</w:t>
            </w:r>
            <w:r>
              <w:rPr>
                <w:spacing w:val="-2"/>
                <w:w w:val="80"/>
                <w:sz w:val="18"/>
              </w:rPr>
              <w:t> </w:t>
            </w:r>
            <w:r>
              <w:rPr>
                <w:w w:val="80"/>
                <w:sz w:val="18"/>
              </w:rPr>
              <w:t>Schedule</w:t>
            </w:r>
            <w:r>
              <w:rPr>
                <w:spacing w:val="-2"/>
                <w:w w:val="80"/>
                <w:sz w:val="18"/>
              </w:rPr>
              <w:t> </w:t>
            </w:r>
            <w:r>
              <w:rPr>
                <w:spacing w:val="-10"/>
                <w:w w:val="80"/>
                <w:sz w:val="18"/>
              </w:rPr>
              <w:t>C</w:t>
            </w:r>
          </w:p>
        </w:tc>
        <w:tc>
          <w:tcPr>
            <w:tcW w:w="1622" w:type="dxa"/>
          </w:tcPr>
          <w:p>
            <w:pPr>
              <w:pStyle w:val="TableParagraph"/>
              <w:spacing w:before="0"/>
              <w:rPr>
                <w:rFonts w:ascii="Times New Roman"/>
                <w:sz w:val="18"/>
              </w:rPr>
            </w:pPr>
          </w:p>
        </w:tc>
      </w:tr>
      <w:tr>
        <w:trPr>
          <w:trHeight w:val="270" w:hRule="atLeast"/>
        </w:trPr>
        <w:tc>
          <w:tcPr>
            <w:tcW w:w="1064" w:type="dxa"/>
          </w:tcPr>
          <w:p>
            <w:pPr>
              <w:pStyle w:val="TableParagraph"/>
              <w:spacing w:before="32"/>
              <w:ind w:left="71"/>
              <w:rPr>
                <w:sz w:val="18"/>
              </w:rPr>
            </w:pPr>
            <w:r>
              <w:rPr>
                <w:spacing w:val="-2"/>
                <w:w w:val="80"/>
                <w:sz w:val="18"/>
              </w:rPr>
              <w:t>F</w:t>
            </w:r>
            <w:r>
              <w:rPr>
                <w:spacing w:val="-8"/>
                <w:sz w:val="18"/>
              </w:rPr>
              <w:t> </w:t>
            </w:r>
            <w:r>
              <w:rPr>
                <w:spacing w:val="-2"/>
                <w:w w:val="80"/>
                <w:sz w:val="18"/>
              </w:rPr>
              <w:t>W-</w:t>
            </w:r>
            <w:r>
              <w:rPr>
                <w:spacing w:val="-10"/>
                <w:w w:val="80"/>
                <w:sz w:val="18"/>
              </w:rPr>
              <w:t>7</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spacing w:val="-2"/>
                <w:w w:val="80"/>
                <w:sz w:val="18"/>
              </w:rPr>
              <w:t>Application</w:t>
            </w:r>
            <w:r>
              <w:rPr>
                <w:spacing w:val="-1"/>
                <w:sz w:val="18"/>
              </w:rPr>
              <w:t> </w:t>
            </w:r>
            <w:r>
              <w:rPr>
                <w:spacing w:val="-2"/>
                <w:w w:val="80"/>
                <w:sz w:val="18"/>
              </w:rPr>
              <w:t>for</w:t>
            </w:r>
            <w:r>
              <w:rPr>
                <w:spacing w:val="-1"/>
                <w:sz w:val="18"/>
              </w:rPr>
              <w:t> </w:t>
            </w:r>
            <w:r>
              <w:rPr>
                <w:spacing w:val="-2"/>
                <w:w w:val="80"/>
                <w:sz w:val="18"/>
              </w:rPr>
              <w:t>IRS</w:t>
            </w:r>
            <w:r>
              <w:rPr>
                <w:sz w:val="18"/>
              </w:rPr>
              <w:t> </w:t>
            </w:r>
            <w:r>
              <w:rPr>
                <w:spacing w:val="-2"/>
                <w:w w:val="80"/>
                <w:sz w:val="18"/>
              </w:rPr>
              <w:t>Individual</w:t>
            </w:r>
            <w:r>
              <w:rPr>
                <w:spacing w:val="-5"/>
                <w:sz w:val="18"/>
              </w:rPr>
              <w:t> </w:t>
            </w:r>
            <w:r>
              <w:rPr>
                <w:spacing w:val="-2"/>
                <w:w w:val="80"/>
                <w:sz w:val="18"/>
              </w:rPr>
              <w:t>Taxpayer</w:t>
            </w:r>
            <w:r>
              <w:rPr>
                <w:spacing w:val="-1"/>
                <w:sz w:val="18"/>
              </w:rPr>
              <w:t> </w:t>
            </w:r>
            <w:r>
              <w:rPr>
                <w:spacing w:val="-2"/>
                <w:w w:val="80"/>
                <w:sz w:val="18"/>
              </w:rPr>
              <w:t>Identification</w:t>
            </w:r>
            <w:r>
              <w:rPr>
                <w:sz w:val="18"/>
              </w:rPr>
              <w:t> </w:t>
            </w:r>
            <w:r>
              <w:rPr>
                <w:spacing w:val="-2"/>
                <w:w w:val="80"/>
                <w:sz w:val="18"/>
              </w:rPr>
              <w:t>Number</w:t>
            </w:r>
          </w:p>
        </w:tc>
        <w:tc>
          <w:tcPr>
            <w:tcW w:w="1622" w:type="dxa"/>
          </w:tcPr>
          <w:p>
            <w:pPr>
              <w:pStyle w:val="TableParagraph"/>
              <w:spacing w:before="0"/>
              <w:rPr>
                <w:rFonts w:ascii="Times New Roman"/>
                <w:sz w:val="18"/>
              </w:rPr>
            </w:pPr>
          </w:p>
        </w:tc>
      </w:tr>
      <w:tr>
        <w:trPr>
          <w:trHeight w:val="486"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line="252" w:lineRule="auto" w:before="32"/>
              <w:ind w:left="70" w:right="439"/>
              <w:rPr>
                <w:sz w:val="18"/>
              </w:rPr>
            </w:pPr>
            <w:r>
              <w:rPr>
                <w:w w:val="80"/>
                <w:sz w:val="18"/>
              </w:rPr>
              <w:t>Unnumbered</w:t>
            </w:r>
            <w:r>
              <w:rPr>
                <w:spacing w:val="-3"/>
                <w:w w:val="80"/>
                <w:sz w:val="18"/>
              </w:rPr>
              <w:t> </w:t>
            </w:r>
            <w:r>
              <w:rPr>
                <w:w w:val="80"/>
                <w:sz w:val="18"/>
              </w:rPr>
              <w:t>line</w:t>
            </w:r>
            <w:r>
              <w:rPr>
                <w:spacing w:val="-3"/>
                <w:w w:val="80"/>
                <w:sz w:val="18"/>
              </w:rPr>
              <w:t> </w:t>
            </w:r>
            <w:r>
              <w:rPr>
                <w:w w:val="80"/>
                <w:sz w:val="18"/>
              </w:rPr>
              <w:t>at</w:t>
            </w:r>
            <w:r>
              <w:rPr>
                <w:spacing w:val="-3"/>
                <w:w w:val="80"/>
                <w:sz w:val="18"/>
              </w:rPr>
              <w:t> </w:t>
            </w:r>
            <w:r>
              <w:rPr>
                <w:w w:val="80"/>
                <w:sz w:val="18"/>
              </w:rPr>
              <w:t>top</w:t>
            </w:r>
            <w:r>
              <w:rPr>
                <w:spacing w:val="-3"/>
                <w:w w:val="80"/>
                <w:sz w:val="18"/>
              </w:rPr>
              <w:t> </w:t>
            </w:r>
            <w:r>
              <w:rPr>
                <w:w w:val="80"/>
                <w:sz w:val="18"/>
              </w:rPr>
              <w:t>of</w:t>
            </w:r>
            <w:r>
              <w:rPr>
                <w:spacing w:val="-3"/>
                <w:w w:val="80"/>
                <w:sz w:val="18"/>
              </w:rPr>
              <w:t> </w:t>
            </w:r>
            <w:r>
              <w:rPr>
                <w:w w:val="80"/>
                <w:sz w:val="18"/>
              </w:rPr>
              <w:t>Schedule</w:t>
            </w:r>
            <w:r>
              <w:rPr>
                <w:spacing w:val="-3"/>
                <w:w w:val="80"/>
                <w:sz w:val="18"/>
              </w:rPr>
              <w:t> </w:t>
            </w:r>
            <w:r>
              <w:rPr>
                <w:w w:val="80"/>
                <w:sz w:val="18"/>
              </w:rPr>
              <w:t>1</w:t>
            </w:r>
            <w:r>
              <w:rPr>
                <w:spacing w:val="-3"/>
                <w:w w:val="80"/>
                <w:sz w:val="18"/>
              </w:rPr>
              <w:t> </w:t>
            </w:r>
            <w:r>
              <w:rPr>
                <w:w w:val="80"/>
                <w:sz w:val="18"/>
              </w:rPr>
              <w:t>to</w:t>
            </w:r>
            <w:r>
              <w:rPr>
                <w:spacing w:val="-3"/>
                <w:w w:val="80"/>
                <w:sz w:val="18"/>
              </w:rPr>
              <w:t> </w:t>
            </w:r>
            <w:r>
              <w:rPr>
                <w:w w:val="80"/>
                <w:sz w:val="18"/>
              </w:rPr>
              <w:t>report</w:t>
            </w:r>
            <w:r>
              <w:rPr>
                <w:spacing w:val="-3"/>
                <w:w w:val="80"/>
                <w:sz w:val="18"/>
              </w:rPr>
              <w:t> </w:t>
            </w:r>
            <w:r>
              <w:rPr>
                <w:w w:val="80"/>
                <w:sz w:val="18"/>
              </w:rPr>
              <w:t>an</w:t>
            </w:r>
            <w:r>
              <w:rPr>
                <w:spacing w:val="-3"/>
                <w:w w:val="80"/>
                <w:sz w:val="18"/>
              </w:rPr>
              <w:t> </w:t>
            </w:r>
            <w:r>
              <w:rPr>
                <w:w w:val="80"/>
                <w:sz w:val="18"/>
              </w:rPr>
              <w:t>amount</w:t>
            </w:r>
            <w:r>
              <w:rPr>
                <w:spacing w:val="-3"/>
                <w:w w:val="80"/>
                <w:sz w:val="18"/>
              </w:rPr>
              <w:t> </w:t>
            </w:r>
            <w:r>
              <w:rPr>
                <w:w w:val="80"/>
                <w:sz w:val="18"/>
              </w:rPr>
              <w:t>from</w:t>
            </w:r>
            <w:r>
              <w:rPr>
                <w:spacing w:val="-3"/>
                <w:w w:val="80"/>
                <w:sz w:val="18"/>
              </w:rPr>
              <w:t> </w:t>
            </w:r>
            <w:r>
              <w:rPr>
                <w:w w:val="80"/>
                <w:sz w:val="18"/>
              </w:rPr>
              <w:t>Form(s)</w:t>
            </w:r>
            <w:r>
              <w:rPr>
                <w:w w:val="85"/>
                <w:sz w:val="18"/>
              </w:rPr>
              <w:t> </w:t>
            </w:r>
            <w:r>
              <w:rPr>
                <w:spacing w:val="-2"/>
                <w:w w:val="85"/>
                <w:sz w:val="18"/>
              </w:rPr>
              <w:t>1099-K that was included in error or for personal items sold at a loss</w:t>
            </w:r>
          </w:p>
        </w:tc>
        <w:tc>
          <w:tcPr>
            <w:tcW w:w="1622" w:type="dxa"/>
          </w:tcPr>
          <w:p>
            <w:pPr>
              <w:pStyle w:val="TableParagraph"/>
              <w:spacing w:before="0"/>
              <w:rPr>
                <w:rFonts w:ascii="Times New Roman"/>
                <w:sz w:val="18"/>
              </w:rPr>
            </w:pPr>
          </w:p>
        </w:tc>
      </w:tr>
      <w:tr>
        <w:trPr>
          <w:trHeight w:val="775"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32"/>
              <w:ind w:left="71"/>
              <w:rPr>
                <w:sz w:val="18"/>
              </w:rPr>
            </w:pPr>
            <w:r>
              <w:rPr>
                <w:spacing w:val="-10"/>
                <w:w w:val="90"/>
                <w:sz w:val="18"/>
              </w:rPr>
              <w:t>1</w:t>
            </w: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spacing w:val="-2"/>
                <w:w w:val="80"/>
                <w:sz w:val="18"/>
              </w:rPr>
              <w:t>Taxable</w:t>
            </w:r>
            <w:r>
              <w:rPr>
                <w:spacing w:val="-5"/>
                <w:sz w:val="18"/>
              </w:rPr>
              <w:t> </w:t>
            </w:r>
            <w:r>
              <w:rPr>
                <w:spacing w:val="-2"/>
                <w:w w:val="80"/>
                <w:sz w:val="18"/>
              </w:rPr>
              <w:t>refunds,</w:t>
            </w:r>
            <w:r>
              <w:rPr>
                <w:spacing w:val="-5"/>
                <w:sz w:val="18"/>
              </w:rPr>
              <w:t> </w:t>
            </w:r>
            <w:r>
              <w:rPr>
                <w:spacing w:val="-2"/>
                <w:w w:val="80"/>
                <w:sz w:val="18"/>
              </w:rPr>
              <w:t>credits</w:t>
            </w:r>
            <w:r>
              <w:rPr>
                <w:spacing w:val="-5"/>
                <w:sz w:val="18"/>
              </w:rPr>
              <w:t> </w:t>
            </w:r>
            <w:r>
              <w:rPr>
                <w:spacing w:val="-2"/>
                <w:w w:val="80"/>
                <w:sz w:val="18"/>
              </w:rPr>
              <w:t>or</w:t>
            </w:r>
            <w:r>
              <w:rPr>
                <w:spacing w:val="-4"/>
                <w:sz w:val="18"/>
              </w:rPr>
              <w:t> </w:t>
            </w:r>
            <w:r>
              <w:rPr>
                <w:spacing w:val="-2"/>
                <w:w w:val="80"/>
                <w:sz w:val="18"/>
              </w:rPr>
              <w:t>offsets</w:t>
            </w:r>
            <w:r>
              <w:rPr>
                <w:spacing w:val="-5"/>
                <w:sz w:val="18"/>
              </w:rPr>
              <w:t> </w:t>
            </w:r>
            <w:r>
              <w:rPr>
                <w:spacing w:val="-2"/>
                <w:w w:val="80"/>
                <w:sz w:val="18"/>
              </w:rPr>
              <w:t>of</w:t>
            </w:r>
            <w:r>
              <w:rPr>
                <w:spacing w:val="-5"/>
                <w:sz w:val="18"/>
              </w:rPr>
              <w:t> </w:t>
            </w:r>
            <w:r>
              <w:rPr>
                <w:spacing w:val="-2"/>
                <w:w w:val="80"/>
                <w:sz w:val="18"/>
              </w:rPr>
              <w:t>state</w:t>
            </w:r>
            <w:r>
              <w:rPr>
                <w:spacing w:val="-4"/>
                <w:sz w:val="18"/>
              </w:rPr>
              <w:t> </w:t>
            </w:r>
            <w:r>
              <w:rPr>
                <w:spacing w:val="-2"/>
                <w:w w:val="80"/>
                <w:sz w:val="18"/>
              </w:rPr>
              <w:t>or</w:t>
            </w:r>
            <w:r>
              <w:rPr>
                <w:spacing w:val="-5"/>
                <w:sz w:val="18"/>
              </w:rPr>
              <w:t> </w:t>
            </w:r>
            <w:r>
              <w:rPr>
                <w:spacing w:val="-2"/>
                <w:w w:val="80"/>
                <w:sz w:val="18"/>
              </w:rPr>
              <w:t>local</w:t>
            </w:r>
            <w:r>
              <w:rPr>
                <w:spacing w:val="-5"/>
                <w:sz w:val="18"/>
              </w:rPr>
              <w:t> </w:t>
            </w:r>
            <w:r>
              <w:rPr>
                <w:spacing w:val="-2"/>
                <w:w w:val="80"/>
                <w:sz w:val="18"/>
              </w:rPr>
              <w:t>income</w:t>
            </w:r>
            <w:r>
              <w:rPr>
                <w:spacing w:val="-4"/>
                <w:sz w:val="18"/>
              </w:rPr>
              <w:t> </w:t>
            </w:r>
            <w:r>
              <w:rPr>
                <w:spacing w:val="-2"/>
                <w:w w:val="80"/>
                <w:sz w:val="18"/>
              </w:rPr>
              <w:t>taxes</w:t>
            </w:r>
          </w:p>
          <w:p>
            <w:pPr>
              <w:pStyle w:val="TableParagraph"/>
              <w:spacing w:before="45"/>
              <w:ind w:left="70"/>
              <w:rPr>
                <w:rFonts w:ascii="Arial"/>
                <w:b/>
                <w:sz w:val="18"/>
              </w:rPr>
            </w:pPr>
            <w:r>
              <w:rPr>
                <w:rFonts w:ascii="Arial"/>
                <w:b/>
                <w:w w:val="80"/>
                <w:sz w:val="18"/>
              </w:rPr>
              <w:t>Not</w:t>
            </w:r>
            <w:r>
              <w:rPr>
                <w:rFonts w:ascii="Arial"/>
                <w:b/>
                <w:spacing w:val="-2"/>
                <w:w w:val="80"/>
                <w:sz w:val="18"/>
              </w:rPr>
              <w:t> </w:t>
            </w:r>
            <w:r>
              <w:rPr>
                <w:rFonts w:ascii="Arial"/>
                <w:b/>
                <w:w w:val="80"/>
                <w:sz w:val="18"/>
              </w:rPr>
              <w:t>in</w:t>
            </w:r>
            <w:r>
              <w:rPr>
                <w:rFonts w:ascii="Arial"/>
                <w:b/>
                <w:spacing w:val="-1"/>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spacing w:before="46"/>
              <w:ind w:left="70"/>
              <w:rPr>
                <w:sz w:val="18"/>
              </w:rPr>
            </w:pPr>
            <w:r>
              <w:rPr>
                <w:w w:val="80"/>
                <w:sz w:val="18"/>
              </w:rPr>
              <w:t>Refund</w:t>
            </w:r>
            <w:r>
              <w:rPr>
                <w:spacing w:val="-3"/>
                <w:w w:val="80"/>
                <w:sz w:val="18"/>
              </w:rPr>
              <w:t> </w:t>
            </w:r>
            <w:r>
              <w:rPr>
                <w:w w:val="80"/>
                <w:sz w:val="18"/>
              </w:rPr>
              <w:t>for</w:t>
            </w:r>
            <w:r>
              <w:rPr>
                <w:spacing w:val="-2"/>
                <w:w w:val="80"/>
                <w:sz w:val="18"/>
              </w:rPr>
              <w:t> </w:t>
            </w:r>
            <w:r>
              <w:rPr>
                <w:w w:val="80"/>
                <w:sz w:val="18"/>
              </w:rPr>
              <w:t>other</w:t>
            </w:r>
            <w:r>
              <w:rPr>
                <w:spacing w:val="-3"/>
                <w:w w:val="80"/>
                <w:sz w:val="18"/>
              </w:rPr>
              <w:t> </w:t>
            </w:r>
            <w:r>
              <w:rPr>
                <w:w w:val="80"/>
                <w:sz w:val="18"/>
              </w:rPr>
              <w:t>than</w:t>
            </w:r>
            <w:r>
              <w:rPr>
                <w:spacing w:val="-2"/>
                <w:w w:val="80"/>
                <w:sz w:val="18"/>
              </w:rPr>
              <w:t> </w:t>
            </w:r>
            <w:r>
              <w:rPr>
                <w:w w:val="80"/>
                <w:sz w:val="18"/>
              </w:rPr>
              <w:t>previous</w:t>
            </w:r>
            <w:r>
              <w:rPr>
                <w:spacing w:val="-3"/>
                <w:w w:val="80"/>
                <w:sz w:val="18"/>
              </w:rPr>
              <w:t> </w:t>
            </w:r>
            <w:r>
              <w:rPr>
                <w:w w:val="80"/>
                <w:sz w:val="18"/>
              </w:rPr>
              <w:t>tax</w:t>
            </w:r>
            <w:r>
              <w:rPr>
                <w:spacing w:val="-2"/>
                <w:w w:val="80"/>
                <w:sz w:val="18"/>
              </w:rPr>
              <w:t> </w:t>
            </w:r>
            <w:r>
              <w:rPr>
                <w:spacing w:val="-4"/>
                <w:w w:val="80"/>
                <w:sz w:val="18"/>
              </w:rPr>
              <w:t>year</w:t>
            </w:r>
          </w:p>
        </w:tc>
        <w:tc>
          <w:tcPr>
            <w:tcW w:w="1622" w:type="dxa"/>
          </w:tcPr>
          <w:p>
            <w:pPr>
              <w:pStyle w:val="TableParagraph"/>
              <w:spacing w:before="0"/>
              <w:rPr>
                <w:rFonts w:ascii="Times New Roman"/>
                <w:sz w:val="18"/>
              </w:rPr>
            </w:pPr>
          </w:p>
        </w:tc>
      </w:tr>
      <w:tr>
        <w:trPr>
          <w:trHeight w:val="775"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32"/>
              <w:ind w:left="71"/>
              <w:rPr>
                <w:sz w:val="18"/>
              </w:rPr>
            </w:pPr>
            <w:r>
              <w:rPr>
                <w:w w:val="80"/>
                <w:sz w:val="18"/>
              </w:rPr>
              <w:t>2a,</w:t>
            </w:r>
            <w:r>
              <w:rPr>
                <w:spacing w:val="-2"/>
                <w:w w:val="80"/>
                <w:sz w:val="18"/>
              </w:rPr>
              <w:t> </w:t>
            </w:r>
            <w:r>
              <w:rPr>
                <w:spacing w:val="-10"/>
                <w:w w:val="90"/>
                <w:sz w:val="18"/>
              </w:rPr>
              <w:t>b</w:t>
            </w: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spacing w:val="-2"/>
                <w:w w:val="80"/>
                <w:sz w:val="18"/>
              </w:rPr>
              <w:t>Alimony</w:t>
            </w:r>
            <w:r>
              <w:rPr>
                <w:spacing w:val="-1"/>
                <w:sz w:val="18"/>
              </w:rPr>
              <w:t> </w:t>
            </w:r>
            <w:r>
              <w:rPr>
                <w:spacing w:val="-2"/>
                <w:w w:val="80"/>
                <w:sz w:val="18"/>
              </w:rPr>
              <w:t>received,</w:t>
            </w:r>
            <w:r>
              <w:rPr>
                <w:spacing w:val="-1"/>
                <w:sz w:val="18"/>
              </w:rPr>
              <w:t> </w:t>
            </w:r>
            <w:r>
              <w:rPr>
                <w:spacing w:val="-2"/>
                <w:w w:val="80"/>
                <w:sz w:val="18"/>
              </w:rPr>
              <w:t>Date</w:t>
            </w:r>
            <w:r>
              <w:rPr>
                <w:spacing w:val="-1"/>
                <w:sz w:val="18"/>
              </w:rPr>
              <w:t> </w:t>
            </w:r>
            <w:r>
              <w:rPr>
                <w:spacing w:val="-2"/>
                <w:w w:val="80"/>
                <w:sz w:val="18"/>
              </w:rPr>
              <w:t>of</w:t>
            </w:r>
            <w:r>
              <w:rPr>
                <w:spacing w:val="-1"/>
                <w:sz w:val="18"/>
              </w:rPr>
              <w:t> </w:t>
            </w:r>
            <w:r>
              <w:rPr>
                <w:spacing w:val="-2"/>
                <w:w w:val="80"/>
                <w:sz w:val="18"/>
              </w:rPr>
              <w:t>original</w:t>
            </w:r>
            <w:r>
              <w:rPr>
                <w:spacing w:val="-1"/>
                <w:sz w:val="18"/>
              </w:rPr>
              <w:t> </w:t>
            </w:r>
            <w:r>
              <w:rPr>
                <w:spacing w:val="-2"/>
                <w:w w:val="80"/>
                <w:sz w:val="18"/>
              </w:rPr>
              <w:t>divorce</w:t>
            </w:r>
            <w:r>
              <w:rPr>
                <w:spacing w:val="-1"/>
                <w:sz w:val="18"/>
              </w:rPr>
              <w:t> </w:t>
            </w:r>
            <w:r>
              <w:rPr>
                <w:spacing w:val="-2"/>
                <w:w w:val="80"/>
                <w:sz w:val="18"/>
              </w:rPr>
              <w:t>or</w:t>
            </w:r>
            <w:r>
              <w:rPr>
                <w:sz w:val="18"/>
              </w:rPr>
              <w:t> </w:t>
            </w:r>
            <w:r>
              <w:rPr>
                <w:spacing w:val="-2"/>
                <w:w w:val="80"/>
                <w:sz w:val="18"/>
              </w:rPr>
              <w:t>separation</w:t>
            </w:r>
            <w:r>
              <w:rPr>
                <w:spacing w:val="-1"/>
                <w:sz w:val="18"/>
              </w:rPr>
              <w:t> </w:t>
            </w:r>
            <w:r>
              <w:rPr>
                <w:spacing w:val="-2"/>
                <w:w w:val="80"/>
                <w:sz w:val="18"/>
              </w:rPr>
              <w:t>agreement</w:t>
            </w:r>
          </w:p>
          <w:p>
            <w:pPr>
              <w:pStyle w:val="TableParagraph"/>
              <w:spacing w:before="45"/>
              <w:ind w:left="70"/>
              <w:rPr>
                <w:rFonts w:ascii="Arial"/>
                <w:b/>
                <w:sz w:val="18"/>
              </w:rPr>
            </w:pPr>
            <w:r>
              <w:rPr>
                <w:rFonts w:ascii="Arial"/>
                <w:b/>
                <w:w w:val="80"/>
                <w:sz w:val="18"/>
              </w:rPr>
              <w:t>Not</w:t>
            </w:r>
            <w:r>
              <w:rPr>
                <w:rFonts w:ascii="Arial"/>
                <w:b/>
                <w:spacing w:val="-2"/>
                <w:w w:val="80"/>
                <w:sz w:val="18"/>
              </w:rPr>
              <w:t> </w:t>
            </w:r>
            <w:r>
              <w:rPr>
                <w:rFonts w:ascii="Arial"/>
                <w:b/>
                <w:w w:val="80"/>
                <w:sz w:val="18"/>
              </w:rPr>
              <w:t>in</w:t>
            </w:r>
            <w:r>
              <w:rPr>
                <w:rFonts w:ascii="Arial"/>
                <w:b/>
                <w:spacing w:val="-1"/>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spacing w:before="46"/>
              <w:ind w:left="70"/>
              <w:rPr>
                <w:sz w:val="18"/>
              </w:rPr>
            </w:pPr>
            <w:r>
              <w:rPr>
                <w:w w:val="80"/>
                <w:sz w:val="18"/>
              </w:rPr>
              <w:t>Pre-1985</w:t>
            </w:r>
            <w:r>
              <w:rPr>
                <w:spacing w:val="-3"/>
                <w:w w:val="80"/>
                <w:sz w:val="18"/>
              </w:rPr>
              <w:t> </w:t>
            </w:r>
            <w:r>
              <w:rPr>
                <w:spacing w:val="-2"/>
                <w:w w:val="80"/>
                <w:sz w:val="18"/>
              </w:rPr>
              <w:t>divorces</w:t>
            </w:r>
          </w:p>
        </w:tc>
        <w:tc>
          <w:tcPr>
            <w:tcW w:w="1622" w:type="dxa"/>
          </w:tcPr>
          <w:p>
            <w:pPr>
              <w:pStyle w:val="TableParagraph"/>
              <w:spacing w:before="0"/>
              <w:rPr>
                <w:rFonts w:ascii="Times New Roman"/>
                <w:sz w:val="18"/>
              </w:rPr>
            </w:pPr>
          </w:p>
        </w:tc>
      </w:tr>
      <w:tr>
        <w:trPr>
          <w:trHeight w:val="522"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32"/>
              <w:ind w:left="71"/>
              <w:rPr>
                <w:sz w:val="18"/>
              </w:rPr>
            </w:pPr>
            <w:r>
              <w:rPr>
                <w:spacing w:val="-10"/>
                <w:w w:val="90"/>
                <w:sz w:val="18"/>
              </w:rPr>
              <w:t>3</w:t>
            </w: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w w:val="80"/>
                <w:sz w:val="18"/>
              </w:rPr>
              <w:t>Business</w:t>
            </w:r>
            <w:r>
              <w:rPr>
                <w:spacing w:val="-2"/>
                <w:w w:val="80"/>
                <w:sz w:val="18"/>
              </w:rPr>
              <w:t> </w:t>
            </w:r>
            <w:r>
              <w:rPr>
                <w:w w:val="80"/>
                <w:sz w:val="18"/>
              </w:rPr>
              <w:t>income</w:t>
            </w:r>
            <w:r>
              <w:rPr>
                <w:spacing w:val="-2"/>
                <w:w w:val="80"/>
                <w:sz w:val="18"/>
              </w:rPr>
              <w:t> </w:t>
            </w:r>
            <w:r>
              <w:rPr>
                <w:w w:val="80"/>
                <w:sz w:val="18"/>
              </w:rPr>
              <w:t>or</w:t>
            </w:r>
            <w:r>
              <w:rPr>
                <w:spacing w:val="-2"/>
                <w:w w:val="80"/>
                <w:sz w:val="18"/>
              </w:rPr>
              <w:t> </w:t>
            </w:r>
            <w:r>
              <w:rPr>
                <w:spacing w:val="-4"/>
                <w:w w:val="80"/>
                <w:sz w:val="18"/>
              </w:rPr>
              <w:t>loss</w:t>
            </w:r>
          </w:p>
          <w:p>
            <w:pPr>
              <w:pStyle w:val="TableParagraph"/>
              <w:spacing w:before="45"/>
              <w:ind w:left="70"/>
              <w:rPr>
                <w:sz w:val="18"/>
              </w:rPr>
            </w:pPr>
            <w:r>
              <w:rPr>
                <w:w w:val="80"/>
                <w:sz w:val="18"/>
              </w:rPr>
              <w:t>See</w:t>
            </w:r>
            <w:r>
              <w:rPr>
                <w:spacing w:val="-1"/>
                <w:w w:val="80"/>
                <w:sz w:val="18"/>
              </w:rPr>
              <w:t> </w:t>
            </w:r>
            <w:r>
              <w:rPr>
                <w:w w:val="80"/>
                <w:sz w:val="18"/>
              </w:rPr>
              <w:t>Schedule</w:t>
            </w:r>
            <w:r>
              <w:rPr>
                <w:spacing w:val="-1"/>
                <w:w w:val="80"/>
                <w:sz w:val="18"/>
              </w:rPr>
              <w:t> </w:t>
            </w:r>
            <w:r>
              <w:rPr>
                <w:w w:val="80"/>
                <w:sz w:val="18"/>
              </w:rPr>
              <w:t>C</w:t>
            </w:r>
            <w:r>
              <w:rPr>
                <w:spacing w:val="-1"/>
                <w:w w:val="80"/>
                <w:sz w:val="18"/>
              </w:rPr>
              <w:t> </w:t>
            </w:r>
            <w:r>
              <w:rPr>
                <w:spacing w:val="-2"/>
                <w:w w:val="80"/>
                <w:sz w:val="18"/>
              </w:rPr>
              <w:t>limitations</w:t>
            </w:r>
          </w:p>
        </w:tc>
        <w:tc>
          <w:tcPr>
            <w:tcW w:w="1622" w:type="dxa"/>
          </w:tcPr>
          <w:p>
            <w:pPr>
              <w:pStyle w:val="TableParagraph"/>
              <w:spacing w:line="252" w:lineRule="auto" w:before="32"/>
              <w:ind w:left="69"/>
              <w:rPr>
                <w:sz w:val="18"/>
              </w:rPr>
            </w:pPr>
            <w:r>
              <w:rPr>
                <w:spacing w:val="-2"/>
                <w:w w:val="80"/>
                <w:sz w:val="18"/>
              </w:rPr>
              <w:t>Advanced</w:t>
            </w:r>
            <w:r>
              <w:rPr>
                <w:spacing w:val="-3"/>
                <w:w w:val="80"/>
                <w:sz w:val="18"/>
              </w:rPr>
              <w:t> </w:t>
            </w:r>
            <w:r>
              <w:rPr>
                <w:spacing w:val="-2"/>
                <w:w w:val="80"/>
                <w:sz w:val="18"/>
              </w:rPr>
              <w:t>certification</w:t>
            </w:r>
            <w:r>
              <w:rPr>
                <w:spacing w:val="-2"/>
                <w:w w:val="90"/>
                <w:sz w:val="18"/>
              </w:rPr>
              <w:t> required</w:t>
            </w:r>
          </w:p>
        </w:tc>
      </w:tr>
      <w:tr>
        <w:trPr>
          <w:trHeight w:val="270"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32"/>
              <w:ind w:left="71"/>
              <w:rPr>
                <w:sz w:val="18"/>
              </w:rPr>
            </w:pPr>
            <w:r>
              <w:rPr>
                <w:spacing w:val="-10"/>
                <w:w w:val="90"/>
                <w:sz w:val="18"/>
              </w:rPr>
              <w:t>4</w:t>
            </w:r>
          </w:p>
        </w:tc>
        <w:tc>
          <w:tcPr>
            <w:tcW w:w="794" w:type="dxa"/>
          </w:tcPr>
          <w:p>
            <w:pPr>
              <w:pStyle w:val="TableParagraph"/>
              <w:spacing w:before="32"/>
              <w:ind w:left="71"/>
              <w:rPr>
                <w:sz w:val="18"/>
              </w:rPr>
            </w:pPr>
            <w:r>
              <w:rPr>
                <w:spacing w:val="-5"/>
                <w:w w:val="90"/>
                <w:sz w:val="18"/>
              </w:rPr>
              <w:t>No</w:t>
            </w:r>
          </w:p>
        </w:tc>
        <w:tc>
          <w:tcPr>
            <w:tcW w:w="5102" w:type="dxa"/>
          </w:tcPr>
          <w:p>
            <w:pPr>
              <w:pStyle w:val="TableParagraph"/>
              <w:spacing w:before="32"/>
              <w:ind w:left="70"/>
              <w:rPr>
                <w:sz w:val="18"/>
              </w:rPr>
            </w:pPr>
            <w:r>
              <w:rPr>
                <w:w w:val="80"/>
                <w:sz w:val="18"/>
              </w:rPr>
              <w:t>Other</w:t>
            </w:r>
            <w:r>
              <w:rPr>
                <w:spacing w:val="-3"/>
                <w:w w:val="80"/>
                <w:sz w:val="18"/>
              </w:rPr>
              <w:t> </w:t>
            </w:r>
            <w:r>
              <w:rPr>
                <w:w w:val="80"/>
                <w:sz w:val="18"/>
              </w:rPr>
              <w:t>gains</w:t>
            </w:r>
            <w:r>
              <w:rPr>
                <w:spacing w:val="-2"/>
                <w:w w:val="80"/>
                <w:sz w:val="18"/>
              </w:rPr>
              <w:t> </w:t>
            </w:r>
            <w:r>
              <w:rPr>
                <w:w w:val="80"/>
                <w:sz w:val="18"/>
              </w:rPr>
              <w:t>or</w:t>
            </w:r>
            <w:r>
              <w:rPr>
                <w:spacing w:val="-2"/>
                <w:w w:val="80"/>
                <w:sz w:val="18"/>
              </w:rPr>
              <w:t> (losses)</w:t>
            </w:r>
          </w:p>
        </w:tc>
        <w:tc>
          <w:tcPr>
            <w:tcW w:w="1622" w:type="dxa"/>
          </w:tcPr>
          <w:p>
            <w:pPr>
              <w:pStyle w:val="TableParagraph"/>
              <w:spacing w:before="0"/>
              <w:rPr>
                <w:rFonts w:ascii="Times New Roman"/>
                <w:sz w:val="18"/>
              </w:rPr>
            </w:pPr>
          </w:p>
        </w:tc>
      </w:tr>
      <w:tr>
        <w:trPr>
          <w:trHeight w:val="784"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32"/>
              <w:ind w:left="71"/>
              <w:rPr>
                <w:sz w:val="18"/>
              </w:rPr>
            </w:pPr>
            <w:r>
              <w:rPr>
                <w:spacing w:val="-10"/>
                <w:w w:val="90"/>
                <w:sz w:val="18"/>
              </w:rPr>
              <w:t>5</w:t>
            </w: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line="292" w:lineRule="auto" w:before="32"/>
              <w:ind w:left="70" w:right="661"/>
              <w:rPr>
                <w:sz w:val="18"/>
              </w:rPr>
            </w:pPr>
            <w:r>
              <w:rPr>
                <w:w w:val="80"/>
                <w:sz w:val="18"/>
              </w:rPr>
              <w:t>Rental</w:t>
            </w:r>
            <w:r>
              <w:rPr>
                <w:spacing w:val="-3"/>
                <w:w w:val="80"/>
                <w:sz w:val="18"/>
              </w:rPr>
              <w:t> </w:t>
            </w:r>
            <w:r>
              <w:rPr>
                <w:w w:val="80"/>
                <w:sz w:val="18"/>
              </w:rPr>
              <w:t>real</w:t>
            </w:r>
            <w:r>
              <w:rPr>
                <w:spacing w:val="-3"/>
                <w:w w:val="80"/>
                <w:sz w:val="18"/>
              </w:rPr>
              <w:t> </w:t>
            </w:r>
            <w:r>
              <w:rPr>
                <w:w w:val="80"/>
                <w:sz w:val="18"/>
              </w:rPr>
              <w:t>estate,</w:t>
            </w:r>
            <w:r>
              <w:rPr>
                <w:spacing w:val="-3"/>
                <w:w w:val="80"/>
                <w:sz w:val="18"/>
              </w:rPr>
              <w:t> </w:t>
            </w:r>
            <w:r>
              <w:rPr>
                <w:w w:val="80"/>
                <w:sz w:val="18"/>
              </w:rPr>
              <w:t>royalties,</w:t>
            </w:r>
            <w:r>
              <w:rPr>
                <w:spacing w:val="-3"/>
                <w:w w:val="80"/>
                <w:sz w:val="18"/>
              </w:rPr>
              <w:t> </w:t>
            </w:r>
            <w:r>
              <w:rPr>
                <w:w w:val="80"/>
                <w:sz w:val="18"/>
              </w:rPr>
              <w:t>partnerships,</w:t>
            </w:r>
            <w:r>
              <w:rPr>
                <w:spacing w:val="-3"/>
                <w:w w:val="80"/>
                <w:sz w:val="18"/>
              </w:rPr>
              <w:t> </w:t>
            </w:r>
            <w:r>
              <w:rPr>
                <w:w w:val="80"/>
                <w:sz w:val="18"/>
              </w:rPr>
              <w:t>S</w:t>
            </w:r>
            <w:r>
              <w:rPr>
                <w:spacing w:val="-3"/>
                <w:w w:val="80"/>
                <w:sz w:val="18"/>
              </w:rPr>
              <w:t> </w:t>
            </w:r>
            <w:r>
              <w:rPr>
                <w:w w:val="80"/>
                <w:sz w:val="18"/>
              </w:rPr>
              <w:t>corporations,</w:t>
            </w:r>
            <w:r>
              <w:rPr>
                <w:spacing w:val="-3"/>
                <w:w w:val="80"/>
                <w:sz w:val="18"/>
              </w:rPr>
              <w:t> </w:t>
            </w:r>
            <w:r>
              <w:rPr>
                <w:w w:val="80"/>
                <w:sz w:val="18"/>
              </w:rPr>
              <w:t>trusts,</w:t>
            </w:r>
            <w:r>
              <w:rPr>
                <w:spacing w:val="-3"/>
                <w:w w:val="80"/>
                <w:sz w:val="18"/>
              </w:rPr>
              <w:t> </w:t>
            </w:r>
            <w:r>
              <w:rPr>
                <w:w w:val="80"/>
                <w:sz w:val="18"/>
              </w:rPr>
              <w:t>etc.</w:t>
            </w:r>
            <w:r>
              <w:rPr>
                <w:w w:val="90"/>
                <w:sz w:val="18"/>
              </w:rPr>
              <w:t> </w:t>
            </w:r>
            <w:r>
              <w:rPr>
                <w:spacing w:val="-2"/>
                <w:w w:val="90"/>
                <w:sz w:val="18"/>
              </w:rPr>
              <w:t>See</w:t>
            </w:r>
            <w:r>
              <w:rPr>
                <w:spacing w:val="-5"/>
                <w:w w:val="90"/>
                <w:sz w:val="18"/>
              </w:rPr>
              <w:t> </w:t>
            </w:r>
            <w:r>
              <w:rPr>
                <w:spacing w:val="-2"/>
                <w:w w:val="90"/>
                <w:sz w:val="18"/>
              </w:rPr>
              <w:t>Schedule</w:t>
            </w:r>
            <w:r>
              <w:rPr>
                <w:spacing w:val="-5"/>
                <w:w w:val="90"/>
                <w:sz w:val="18"/>
              </w:rPr>
              <w:t> </w:t>
            </w:r>
            <w:r>
              <w:rPr>
                <w:spacing w:val="-2"/>
                <w:w w:val="90"/>
                <w:sz w:val="18"/>
              </w:rPr>
              <w:t>E</w:t>
            </w:r>
            <w:r>
              <w:rPr>
                <w:spacing w:val="-5"/>
                <w:w w:val="90"/>
                <w:sz w:val="18"/>
              </w:rPr>
              <w:t> </w:t>
            </w:r>
            <w:r>
              <w:rPr>
                <w:spacing w:val="-2"/>
                <w:w w:val="90"/>
                <w:sz w:val="18"/>
              </w:rPr>
              <w:t>limitations</w:t>
            </w:r>
          </w:p>
        </w:tc>
        <w:tc>
          <w:tcPr>
            <w:tcW w:w="1622" w:type="dxa"/>
          </w:tcPr>
          <w:p>
            <w:pPr>
              <w:pStyle w:val="TableParagraph"/>
              <w:spacing w:line="252" w:lineRule="auto" w:before="32"/>
              <w:ind w:left="69"/>
              <w:rPr>
                <w:sz w:val="18"/>
              </w:rPr>
            </w:pPr>
            <w:r>
              <w:rPr>
                <w:spacing w:val="-2"/>
                <w:w w:val="80"/>
                <w:sz w:val="18"/>
              </w:rPr>
              <w:t>Military</w:t>
            </w:r>
            <w:r>
              <w:rPr>
                <w:spacing w:val="-3"/>
                <w:w w:val="80"/>
                <w:sz w:val="18"/>
              </w:rPr>
              <w:t> </w:t>
            </w:r>
            <w:r>
              <w:rPr>
                <w:spacing w:val="-2"/>
                <w:w w:val="80"/>
                <w:sz w:val="18"/>
              </w:rPr>
              <w:t>certification</w:t>
            </w:r>
            <w:r>
              <w:rPr>
                <w:spacing w:val="-2"/>
                <w:w w:val="90"/>
                <w:sz w:val="18"/>
              </w:rPr>
              <w:t> required</w:t>
            </w:r>
          </w:p>
          <w:p>
            <w:pPr>
              <w:pStyle w:val="TableParagraph"/>
              <w:spacing w:before="79"/>
              <w:ind w:left="69"/>
              <w:rPr>
                <w:sz w:val="18"/>
              </w:rPr>
            </w:pPr>
            <w:r>
              <w:rPr>
                <w:w w:val="80"/>
                <w:sz w:val="18"/>
              </w:rPr>
              <w:t>active</w:t>
            </w:r>
            <w:r>
              <w:rPr>
                <w:spacing w:val="-3"/>
                <w:w w:val="80"/>
                <w:sz w:val="18"/>
              </w:rPr>
              <w:t> </w:t>
            </w:r>
            <w:r>
              <w:rPr>
                <w:w w:val="80"/>
                <w:sz w:val="18"/>
              </w:rPr>
              <w:t>duty</w:t>
            </w:r>
            <w:r>
              <w:rPr>
                <w:spacing w:val="-3"/>
                <w:w w:val="80"/>
                <w:sz w:val="18"/>
              </w:rPr>
              <w:t> </w:t>
            </w:r>
            <w:r>
              <w:rPr>
                <w:spacing w:val="-4"/>
                <w:w w:val="80"/>
                <w:sz w:val="18"/>
              </w:rPr>
              <w:t>only</w:t>
            </w:r>
          </w:p>
        </w:tc>
      </w:tr>
      <w:tr>
        <w:trPr>
          <w:trHeight w:val="270"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32"/>
              <w:ind w:left="71"/>
              <w:rPr>
                <w:sz w:val="18"/>
              </w:rPr>
            </w:pPr>
            <w:r>
              <w:rPr>
                <w:spacing w:val="-10"/>
                <w:w w:val="90"/>
                <w:sz w:val="18"/>
              </w:rPr>
              <w:t>6</w:t>
            </w:r>
          </w:p>
        </w:tc>
        <w:tc>
          <w:tcPr>
            <w:tcW w:w="794" w:type="dxa"/>
          </w:tcPr>
          <w:p>
            <w:pPr>
              <w:pStyle w:val="TableParagraph"/>
              <w:spacing w:before="32"/>
              <w:ind w:left="71"/>
              <w:rPr>
                <w:sz w:val="18"/>
              </w:rPr>
            </w:pPr>
            <w:r>
              <w:rPr>
                <w:spacing w:val="-5"/>
                <w:w w:val="90"/>
                <w:sz w:val="18"/>
              </w:rPr>
              <w:t>No</w:t>
            </w:r>
          </w:p>
        </w:tc>
        <w:tc>
          <w:tcPr>
            <w:tcW w:w="5102" w:type="dxa"/>
          </w:tcPr>
          <w:p>
            <w:pPr>
              <w:pStyle w:val="TableParagraph"/>
              <w:spacing w:before="32"/>
              <w:ind w:left="70"/>
              <w:rPr>
                <w:sz w:val="18"/>
              </w:rPr>
            </w:pPr>
            <w:r>
              <w:rPr>
                <w:w w:val="80"/>
                <w:sz w:val="18"/>
              </w:rPr>
              <w:t>Farm</w:t>
            </w:r>
            <w:r>
              <w:rPr>
                <w:spacing w:val="-2"/>
                <w:w w:val="80"/>
                <w:sz w:val="18"/>
              </w:rPr>
              <w:t> </w:t>
            </w:r>
            <w:r>
              <w:rPr>
                <w:w w:val="80"/>
                <w:sz w:val="18"/>
              </w:rPr>
              <w:t>income</w:t>
            </w:r>
            <w:r>
              <w:rPr>
                <w:spacing w:val="-1"/>
                <w:w w:val="80"/>
                <w:sz w:val="18"/>
              </w:rPr>
              <w:t> </w:t>
            </w:r>
            <w:r>
              <w:rPr>
                <w:w w:val="80"/>
                <w:sz w:val="18"/>
              </w:rPr>
              <w:t>or</w:t>
            </w:r>
            <w:r>
              <w:rPr>
                <w:spacing w:val="-1"/>
                <w:w w:val="80"/>
                <w:sz w:val="18"/>
              </w:rPr>
              <w:t> </w:t>
            </w:r>
            <w:r>
              <w:rPr>
                <w:spacing w:val="-2"/>
                <w:w w:val="80"/>
                <w:sz w:val="18"/>
              </w:rPr>
              <w:t>(loss)</w:t>
            </w:r>
          </w:p>
        </w:tc>
        <w:tc>
          <w:tcPr>
            <w:tcW w:w="1622" w:type="dxa"/>
          </w:tcPr>
          <w:p>
            <w:pPr>
              <w:pStyle w:val="TableParagraph"/>
              <w:spacing w:before="0"/>
              <w:rPr>
                <w:rFonts w:ascii="Times New Roman"/>
                <w:sz w:val="18"/>
              </w:rPr>
            </w:pPr>
          </w:p>
        </w:tc>
      </w:tr>
      <w:tr>
        <w:trPr>
          <w:trHeight w:val="270"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32"/>
              <w:ind w:left="71"/>
              <w:rPr>
                <w:sz w:val="18"/>
              </w:rPr>
            </w:pPr>
            <w:r>
              <w:rPr>
                <w:spacing w:val="-10"/>
                <w:w w:val="90"/>
                <w:sz w:val="18"/>
              </w:rPr>
              <w:t>7</w:t>
            </w: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w w:val="80"/>
                <w:sz w:val="18"/>
              </w:rPr>
              <w:t>Unemployment</w:t>
            </w:r>
            <w:r>
              <w:rPr>
                <w:spacing w:val="-1"/>
                <w:w w:val="80"/>
                <w:sz w:val="18"/>
              </w:rPr>
              <w:t> </w:t>
            </w:r>
            <w:r>
              <w:rPr>
                <w:spacing w:val="-2"/>
                <w:w w:val="90"/>
                <w:sz w:val="18"/>
              </w:rPr>
              <w:t>compensation</w:t>
            </w:r>
          </w:p>
        </w:tc>
        <w:tc>
          <w:tcPr>
            <w:tcW w:w="1622" w:type="dxa"/>
          </w:tcPr>
          <w:p>
            <w:pPr>
              <w:pStyle w:val="TableParagraph"/>
              <w:spacing w:before="0"/>
              <w:rPr>
                <w:rFonts w:ascii="Times New Roman"/>
                <w:sz w:val="18"/>
              </w:rPr>
            </w:pPr>
          </w:p>
        </w:tc>
      </w:tr>
      <w:tr>
        <w:trPr>
          <w:trHeight w:val="2506"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32"/>
              <w:ind w:left="71"/>
              <w:rPr>
                <w:sz w:val="18"/>
              </w:rPr>
            </w:pPr>
            <w:r>
              <w:rPr>
                <w:spacing w:val="-4"/>
                <w:w w:val="90"/>
                <w:sz w:val="18"/>
              </w:rPr>
              <w:t>8a–z</w:t>
            </w: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w w:val="80"/>
                <w:sz w:val="18"/>
              </w:rPr>
              <w:t>Other</w:t>
            </w:r>
            <w:r>
              <w:rPr>
                <w:spacing w:val="-2"/>
                <w:w w:val="80"/>
                <w:sz w:val="18"/>
              </w:rPr>
              <w:t> </w:t>
            </w:r>
            <w:r>
              <w:rPr>
                <w:spacing w:val="-2"/>
                <w:w w:val="90"/>
                <w:sz w:val="18"/>
              </w:rPr>
              <w:t>income</w:t>
            </w:r>
          </w:p>
          <w:p>
            <w:pPr>
              <w:pStyle w:val="TableParagraph"/>
              <w:spacing w:before="45"/>
              <w:ind w:left="70"/>
              <w:rPr>
                <w:sz w:val="18"/>
              </w:rPr>
            </w:pPr>
            <w:r>
              <w:rPr>
                <w:w w:val="80"/>
                <w:sz w:val="18"/>
              </w:rPr>
              <w:t>See</w:t>
            </w:r>
            <w:r>
              <w:rPr>
                <w:spacing w:val="-3"/>
                <w:w w:val="80"/>
                <w:sz w:val="18"/>
              </w:rPr>
              <w:t> </w:t>
            </w:r>
            <w:r>
              <w:rPr>
                <w:w w:val="80"/>
                <w:sz w:val="18"/>
              </w:rPr>
              <w:t>F</w:t>
            </w:r>
            <w:r>
              <w:rPr>
                <w:spacing w:val="-3"/>
                <w:w w:val="80"/>
                <w:sz w:val="18"/>
              </w:rPr>
              <w:t> </w:t>
            </w:r>
            <w:r>
              <w:rPr>
                <w:w w:val="80"/>
                <w:sz w:val="18"/>
              </w:rPr>
              <w:t>1099-MISC,</w:t>
            </w:r>
            <w:r>
              <w:rPr>
                <w:spacing w:val="-3"/>
                <w:w w:val="80"/>
                <w:sz w:val="18"/>
              </w:rPr>
              <w:t> </w:t>
            </w:r>
            <w:r>
              <w:rPr>
                <w:w w:val="80"/>
                <w:sz w:val="18"/>
              </w:rPr>
              <w:t>F</w:t>
            </w:r>
            <w:r>
              <w:rPr>
                <w:spacing w:val="-3"/>
                <w:w w:val="80"/>
                <w:sz w:val="18"/>
              </w:rPr>
              <w:t> </w:t>
            </w:r>
            <w:r>
              <w:rPr>
                <w:w w:val="80"/>
                <w:sz w:val="18"/>
              </w:rPr>
              <w:t>1099-PATR,</w:t>
            </w:r>
            <w:r>
              <w:rPr>
                <w:spacing w:val="-3"/>
                <w:w w:val="80"/>
                <w:sz w:val="18"/>
              </w:rPr>
              <w:t> </w:t>
            </w:r>
            <w:r>
              <w:rPr>
                <w:w w:val="80"/>
                <w:sz w:val="18"/>
              </w:rPr>
              <w:t>F</w:t>
            </w:r>
            <w:r>
              <w:rPr>
                <w:spacing w:val="-3"/>
                <w:w w:val="80"/>
                <w:sz w:val="18"/>
              </w:rPr>
              <w:t> </w:t>
            </w:r>
            <w:r>
              <w:rPr>
                <w:w w:val="80"/>
                <w:sz w:val="18"/>
              </w:rPr>
              <w:t>1099-Q,</w:t>
            </w:r>
            <w:r>
              <w:rPr>
                <w:spacing w:val="-3"/>
                <w:w w:val="80"/>
                <w:sz w:val="18"/>
              </w:rPr>
              <w:t> </w:t>
            </w:r>
            <w:r>
              <w:rPr>
                <w:w w:val="80"/>
                <w:sz w:val="18"/>
              </w:rPr>
              <w:t>F</w:t>
            </w:r>
            <w:r>
              <w:rPr>
                <w:spacing w:val="-3"/>
                <w:w w:val="80"/>
                <w:sz w:val="18"/>
              </w:rPr>
              <w:t> </w:t>
            </w:r>
            <w:r>
              <w:rPr>
                <w:w w:val="80"/>
                <w:sz w:val="18"/>
              </w:rPr>
              <w:t>1099-QA,</w:t>
            </w:r>
            <w:r>
              <w:rPr>
                <w:spacing w:val="-3"/>
                <w:w w:val="80"/>
                <w:sz w:val="18"/>
              </w:rPr>
              <w:t> </w:t>
            </w:r>
            <w:r>
              <w:rPr>
                <w:w w:val="80"/>
                <w:sz w:val="18"/>
              </w:rPr>
              <w:t>F</w:t>
            </w:r>
            <w:r>
              <w:rPr>
                <w:spacing w:val="-3"/>
                <w:w w:val="80"/>
                <w:sz w:val="18"/>
              </w:rPr>
              <w:t> </w:t>
            </w:r>
            <w:r>
              <w:rPr>
                <w:w w:val="80"/>
                <w:sz w:val="18"/>
              </w:rPr>
              <w:t>1099-SA,</w:t>
            </w:r>
            <w:r>
              <w:rPr>
                <w:spacing w:val="-3"/>
                <w:w w:val="80"/>
                <w:sz w:val="18"/>
              </w:rPr>
              <w:t> </w:t>
            </w:r>
            <w:r>
              <w:rPr>
                <w:w w:val="80"/>
                <w:sz w:val="18"/>
              </w:rPr>
              <w:t>F</w:t>
            </w:r>
            <w:r>
              <w:rPr>
                <w:spacing w:val="-3"/>
                <w:w w:val="80"/>
                <w:sz w:val="18"/>
              </w:rPr>
              <w:t> </w:t>
            </w:r>
            <w:r>
              <w:rPr>
                <w:spacing w:val="-5"/>
                <w:w w:val="80"/>
                <w:sz w:val="18"/>
              </w:rPr>
              <w:t>982</w:t>
            </w:r>
          </w:p>
          <w:p>
            <w:pPr>
              <w:pStyle w:val="TableParagraph"/>
              <w:spacing w:before="10"/>
              <w:ind w:left="70"/>
              <w:rPr>
                <w:sz w:val="18"/>
              </w:rPr>
            </w:pPr>
            <w:r>
              <w:rPr>
                <w:w w:val="80"/>
                <w:sz w:val="18"/>
              </w:rPr>
              <w:t>and</w:t>
            </w:r>
            <w:r>
              <w:rPr>
                <w:spacing w:val="-2"/>
                <w:w w:val="80"/>
                <w:sz w:val="18"/>
              </w:rPr>
              <w:t> </w:t>
            </w:r>
            <w:r>
              <w:rPr>
                <w:w w:val="80"/>
                <w:sz w:val="18"/>
              </w:rPr>
              <w:t>F</w:t>
            </w:r>
            <w:r>
              <w:rPr>
                <w:spacing w:val="-1"/>
                <w:w w:val="80"/>
                <w:sz w:val="18"/>
              </w:rPr>
              <w:t> </w:t>
            </w:r>
            <w:r>
              <w:rPr>
                <w:w w:val="80"/>
                <w:sz w:val="18"/>
              </w:rPr>
              <w:t>2555</w:t>
            </w:r>
            <w:r>
              <w:rPr>
                <w:spacing w:val="-2"/>
                <w:w w:val="80"/>
                <w:sz w:val="18"/>
              </w:rPr>
              <w:t> </w:t>
            </w:r>
            <w:r>
              <w:rPr>
                <w:w w:val="80"/>
                <w:sz w:val="18"/>
              </w:rPr>
              <w:t>for</w:t>
            </w:r>
            <w:r>
              <w:rPr>
                <w:spacing w:val="-1"/>
                <w:w w:val="80"/>
                <w:sz w:val="18"/>
              </w:rPr>
              <w:t> </w:t>
            </w:r>
            <w:r>
              <w:rPr>
                <w:spacing w:val="-2"/>
                <w:w w:val="80"/>
                <w:sz w:val="18"/>
              </w:rPr>
              <w:t>limitations</w:t>
            </w:r>
          </w:p>
          <w:p>
            <w:pPr>
              <w:pStyle w:val="TableParagraph"/>
              <w:spacing w:before="45"/>
              <w:ind w:left="70"/>
              <w:rPr>
                <w:rFonts w:ascii="Arial"/>
                <w:b/>
                <w:sz w:val="18"/>
              </w:rPr>
            </w:pPr>
            <w:r>
              <w:rPr>
                <w:rFonts w:ascii="Arial"/>
                <w:b/>
                <w:w w:val="80"/>
                <w:sz w:val="18"/>
              </w:rPr>
              <w:t>In</w:t>
            </w:r>
            <w:r>
              <w:rPr>
                <w:rFonts w:ascii="Arial"/>
                <w:b/>
                <w:spacing w:val="-2"/>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spacing w:line="292" w:lineRule="auto" w:before="46"/>
              <w:ind w:left="70" w:right="1499"/>
              <w:rPr>
                <w:rFonts w:ascii="Arial"/>
                <w:b/>
                <w:sz w:val="18"/>
              </w:rPr>
            </w:pPr>
            <w:r>
              <w:rPr>
                <w:w w:val="85"/>
                <w:sz w:val="18"/>
              </w:rPr>
              <w:t>Cancellation</w:t>
            </w:r>
            <w:r>
              <w:rPr>
                <w:spacing w:val="-6"/>
                <w:w w:val="85"/>
                <w:sz w:val="18"/>
              </w:rPr>
              <w:t> </w:t>
            </w:r>
            <w:r>
              <w:rPr>
                <w:w w:val="85"/>
                <w:sz w:val="18"/>
              </w:rPr>
              <w:t>of</w:t>
            </w:r>
            <w:r>
              <w:rPr>
                <w:spacing w:val="-5"/>
                <w:w w:val="85"/>
                <w:sz w:val="18"/>
              </w:rPr>
              <w:t> </w:t>
            </w:r>
            <w:r>
              <w:rPr>
                <w:w w:val="85"/>
                <w:sz w:val="18"/>
              </w:rPr>
              <w:t>nonbusiness</w:t>
            </w:r>
            <w:r>
              <w:rPr>
                <w:spacing w:val="-6"/>
                <w:w w:val="85"/>
                <w:sz w:val="18"/>
              </w:rPr>
              <w:t> </w:t>
            </w:r>
            <w:r>
              <w:rPr>
                <w:w w:val="85"/>
                <w:sz w:val="18"/>
              </w:rPr>
              <w:t>credit</w:t>
            </w:r>
            <w:r>
              <w:rPr>
                <w:spacing w:val="-5"/>
                <w:w w:val="85"/>
                <w:sz w:val="18"/>
              </w:rPr>
              <w:t> </w:t>
            </w:r>
            <w:r>
              <w:rPr>
                <w:w w:val="85"/>
                <w:sz w:val="18"/>
              </w:rPr>
              <w:t>card</w:t>
            </w:r>
            <w:r>
              <w:rPr>
                <w:spacing w:val="-6"/>
                <w:w w:val="85"/>
                <w:sz w:val="18"/>
              </w:rPr>
              <w:t> </w:t>
            </w:r>
            <w:r>
              <w:rPr>
                <w:w w:val="85"/>
                <w:sz w:val="18"/>
              </w:rPr>
              <w:t>debt</w:t>
            </w:r>
            <w:r>
              <w:rPr>
                <w:w w:val="85"/>
                <w:sz w:val="18"/>
              </w:rPr>
              <w:t> </w:t>
            </w:r>
            <w:r>
              <w:rPr>
                <w:w w:val="80"/>
                <w:sz w:val="18"/>
              </w:rPr>
              <w:t>Discharge</w:t>
            </w:r>
            <w:r>
              <w:rPr>
                <w:spacing w:val="-3"/>
                <w:w w:val="80"/>
                <w:sz w:val="18"/>
              </w:rPr>
              <w:t> </w:t>
            </w:r>
            <w:r>
              <w:rPr>
                <w:w w:val="80"/>
                <w:sz w:val="18"/>
              </w:rPr>
              <w:t>of</w:t>
            </w:r>
            <w:r>
              <w:rPr>
                <w:spacing w:val="-3"/>
                <w:w w:val="80"/>
                <w:sz w:val="18"/>
              </w:rPr>
              <w:t> </w:t>
            </w:r>
            <w:r>
              <w:rPr>
                <w:w w:val="80"/>
                <w:sz w:val="18"/>
              </w:rPr>
              <w:t>qualified</w:t>
            </w:r>
            <w:r>
              <w:rPr>
                <w:spacing w:val="-3"/>
                <w:w w:val="80"/>
                <w:sz w:val="18"/>
              </w:rPr>
              <w:t> </w:t>
            </w:r>
            <w:r>
              <w:rPr>
                <w:w w:val="80"/>
                <w:sz w:val="18"/>
              </w:rPr>
              <w:t>principal</w:t>
            </w:r>
            <w:r>
              <w:rPr>
                <w:spacing w:val="-3"/>
                <w:w w:val="80"/>
                <w:sz w:val="18"/>
              </w:rPr>
              <w:t> </w:t>
            </w:r>
            <w:r>
              <w:rPr>
                <w:w w:val="80"/>
                <w:sz w:val="18"/>
              </w:rPr>
              <w:t>residence</w:t>
            </w:r>
            <w:r>
              <w:rPr>
                <w:spacing w:val="-3"/>
                <w:w w:val="80"/>
                <w:sz w:val="18"/>
              </w:rPr>
              <w:t> </w:t>
            </w:r>
            <w:r>
              <w:rPr>
                <w:w w:val="80"/>
                <w:sz w:val="18"/>
              </w:rPr>
              <w:t>indebtedness</w:t>
            </w:r>
            <w:r>
              <w:rPr>
                <w:w w:val="90"/>
                <w:sz w:val="18"/>
              </w:rPr>
              <w:t> </w:t>
            </w:r>
            <w:r>
              <w:rPr>
                <w:rFonts w:ascii="Arial"/>
                <w:b/>
                <w:w w:val="90"/>
                <w:sz w:val="18"/>
              </w:rPr>
              <w:t>Not in scope for:</w:t>
            </w:r>
          </w:p>
          <w:p>
            <w:pPr>
              <w:pStyle w:val="TableParagraph"/>
              <w:spacing w:before="0"/>
              <w:ind w:left="70"/>
              <w:rPr>
                <w:sz w:val="18"/>
              </w:rPr>
            </w:pPr>
            <w:r>
              <w:rPr>
                <w:w w:val="80"/>
                <w:sz w:val="18"/>
              </w:rPr>
              <w:t>Cancellation</w:t>
            </w:r>
            <w:r>
              <w:rPr>
                <w:spacing w:val="-3"/>
                <w:w w:val="80"/>
                <w:sz w:val="18"/>
              </w:rPr>
              <w:t> </w:t>
            </w:r>
            <w:r>
              <w:rPr>
                <w:w w:val="80"/>
                <w:sz w:val="18"/>
              </w:rPr>
              <w:t>of</w:t>
            </w:r>
            <w:r>
              <w:rPr>
                <w:spacing w:val="-3"/>
                <w:w w:val="80"/>
                <w:sz w:val="18"/>
              </w:rPr>
              <w:t> </w:t>
            </w:r>
            <w:r>
              <w:rPr>
                <w:w w:val="80"/>
                <w:sz w:val="18"/>
              </w:rPr>
              <w:t>other</w:t>
            </w:r>
            <w:r>
              <w:rPr>
                <w:spacing w:val="-3"/>
                <w:w w:val="80"/>
                <w:sz w:val="18"/>
              </w:rPr>
              <w:t> </w:t>
            </w:r>
            <w:r>
              <w:rPr>
                <w:w w:val="80"/>
                <w:sz w:val="18"/>
              </w:rPr>
              <w:t>debt</w:t>
            </w:r>
            <w:r>
              <w:rPr>
                <w:spacing w:val="-3"/>
                <w:w w:val="80"/>
                <w:sz w:val="18"/>
              </w:rPr>
              <w:t> </w:t>
            </w:r>
            <w:r>
              <w:rPr>
                <w:spacing w:val="-2"/>
                <w:w w:val="80"/>
                <w:sz w:val="18"/>
              </w:rPr>
              <w:t>income,</w:t>
            </w:r>
          </w:p>
          <w:p>
            <w:pPr>
              <w:pStyle w:val="TableParagraph"/>
              <w:spacing w:line="250" w:lineRule="atLeast" w:before="2"/>
              <w:ind w:left="70" w:right="1567"/>
              <w:rPr>
                <w:sz w:val="18"/>
              </w:rPr>
            </w:pPr>
            <w:r>
              <w:rPr>
                <w:w w:val="80"/>
                <w:sz w:val="18"/>
              </w:rPr>
              <w:t>Rental,</w:t>
            </w:r>
            <w:r>
              <w:rPr>
                <w:spacing w:val="-3"/>
                <w:w w:val="80"/>
                <w:sz w:val="18"/>
              </w:rPr>
              <w:t> </w:t>
            </w:r>
            <w:r>
              <w:rPr>
                <w:w w:val="80"/>
                <w:sz w:val="18"/>
              </w:rPr>
              <w:t>hobby</w:t>
            </w:r>
            <w:r>
              <w:rPr>
                <w:spacing w:val="-3"/>
                <w:w w:val="80"/>
                <w:sz w:val="18"/>
              </w:rPr>
              <w:t> </w:t>
            </w:r>
            <w:r>
              <w:rPr>
                <w:w w:val="80"/>
                <w:sz w:val="18"/>
              </w:rPr>
              <w:t>or</w:t>
            </w:r>
            <w:r>
              <w:rPr>
                <w:spacing w:val="-3"/>
                <w:w w:val="80"/>
                <w:sz w:val="18"/>
              </w:rPr>
              <w:t> </w:t>
            </w:r>
            <w:r>
              <w:rPr>
                <w:w w:val="80"/>
                <w:sz w:val="18"/>
              </w:rPr>
              <w:t>other</w:t>
            </w:r>
            <w:r>
              <w:rPr>
                <w:spacing w:val="-3"/>
                <w:w w:val="80"/>
                <w:sz w:val="18"/>
              </w:rPr>
              <w:t> </w:t>
            </w:r>
            <w:r>
              <w:rPr>
                <w:w w:val="80"/>
                <w:sz w:val="18"/>
              </w:rPr>
              <w:t>income</w:t>
            </w:r>
            <w:r>
              <w:rPr>
                <w:spacing w:val="-3"/>
                <w:w w:val="80"/>
                <w:sz w:val="18"/>
              </w:rPr>
              <w:t> </w:t>
            </w:r>
            <w:r>
              <w:rPr>
                <w:w w:val="80"/>
                <w:sz w:val="18"/>
              </w:rPr>
              <w:t>when</w:t>
            </w:r>
            <w:r>
              <w:rPr>
                <w:spacing w:val="-3"/>
                <w:w w:val="80"/>
                <w:sz w:val="18"/>
              </w:rPr>
              <w:t> </w:t>
            </w:r>
            <w:r>
              <w:rPr>
                <w:w w:val="80"/>
                <w:sz w:val="18"/>
              </w:rPr>
              <w:t>“not</w:t>
            </w:r>
            <w:r>
              <w:rPr>
                <w:spacing w:val="-3"/>
                <w:w w:val="80"/>
                <w:sz w:val="18"/>
              </w:rPr>
              <w:t> </w:t>
            </w:r>
            <w:r>
              <w:rPr>
                <w:w w:val="80"/>
                <w:sz w:val="18"/>
              </w:rPr>
              <w:t>for</w:t>
            </w:r>
            <w:r>
              <w:rPr>
                <w:spacing w:val="-3"/>
                <w:w w:val="80"/>
                <w:sz w:val="18"/>
              </w:rPr>
              <w:t> </w:t>
            </w:r>
            <w:r>
              <w:rPr>
                <w:w w:val="80"/>
                <w:sz w:val="18"/>
              </w:rPr>
              <w:t>profit,”</w:t>
            </w:r>
            <w:r>
              <w:rPr>
                <w:w w:val="90"/>
                <w:sz w:val="18"/>
              </w:rPr>
              <w:t> </w:t>
            </w:r>
            <w:r>
              <w:rPr>
                <w:spacing w:val="-2"/>
                <w:w w:val="90"/>
                <w:sz w:val="18"/>
              </w:rPr>
              <w:t>Net</w:t>
            </w:r>
            <w:r>
              <w:rPr>
                <w:spacing w:val="-8"/>
                <w:w w:val="90"/>
                <w:sz w:val="18"/>
              </w:rPr>
              <w:t> </w:t>
            </w:r>
            <w:r>
              <w:rPr>
                <w:spacing w:val="-2"/>
                <w:w w:val="90"/>
                <w:sz w:val="18"/>
              </w:rPr>
              <w:t>operating</w:t>
            </w:r>
            <w:r>
              <w:rPr>
                <w:spacing w:val="-8"/>
                <w:w w:val="90"/>
                <w:sz w:val="18"/>
              </w:rPr>
              <w:t> </w:t>
            </w:r>
            <w:r>
              <w:rPr>
                <w:spacing w:val="-2"/>
                <w:w w:val="90"/>
                <w:sz w:val="18"/>
              </w:rPr>
              <w:t>loss</w:t>
            </w:r>
            <w:r>
              <w:rPr>
                <w:spacing w:val="-8"/>
                <w:w w:val="90"/>
                <w:sz w:val="18"/>
              </w:rPr>
              <w:t> </w:t>
            </w:r>
            <w:r>
              <w:rPr>
                <w:spacing w:val="-2"/>
                <w:w w:val="90"/>
                <w:sz w:val="18"/>
              </w:rPr>
              <w:t>deduction</w:t>
            </w:r>
          </w:p>
        </w:tc>
        <w:tc>
          <w:tcPr>
            <w:tcW w:w="1622" w:type="dxa"/>
          </w:tcPr>
          <w:p>
            <w:pPr>
              <w:pStyle w:val="TableParagraph"/>
              <w:spacing w:line="252" w:lineRule="auto" w:before="32"/>
              <w:ind w:left="69" w:right="138"/>
              <w:jc w:val="both"/>
              <w:rPr>
                <w:sz w:val="18"/>
              </w:rPr>
            </w:pPr>
            <w:r>
              <w:rPr>
                <w:spacing w:val="-2"/>
                <w:w w:val="80"/>
                <w:sz w:val="18"/>
              </w:rPr>
              <w:t>Advanced</w:t>
            </w:r>
            <w:r>
              <w:rPr>
                <w:spacing w:val="-11"/>
                <w:sz w:val="18"/>
              </w:rPr>
              <w:t> </w:t>
            </w:r>
            <w:r>
              <w:rPr>
                <w:spacing w:val="-2"/>
                <w:w w:val="80"/>
                <w:sz w:val="18"/>
              </w:rPr>
              <w:t>certification</w:t>
            </w:r>
            <w:r>
              <w:rPr>
                <w:sz w:val="18"/>
              </w:rPr>
              <w:t> </w:t>
            </w:r>
            <w:r>
              <w:rPr>
                <w:w w:val="80"/>
                <w:sz w:val="18"/>
              </w:rPr>
              <w:t>required</w:t>
            </w:r>
            <w:r>
              <w:rPr>
                <w:spacing w:val="-5"/>
                <w:w w:val="80"/>
                <w:sz w:val="18"/>
              </w:rPr>
              <w:t> </w:t>
            </w:r>
            <w:r>
              <w:rPr>
                <w:w w:val="80"/>
                <w:sz w:val="18"/>
              </w:rPr>
              <w:t>for</w:t>
            </w:r>
            <w:r>
              <w:rPr>
                <w:spacing w:val="-2"/>
                <w:w w:val="80"/>
                <w:sz w:val="18"/>
              </w:rPr>
              <w:t> </w:t>
            </w:r>
            <w:r>
              <w:rPr>
                <w:w w:val="80"/>
                <w:sz w:val="18"/>
              </w:rPr>
              <w:t>discharge</w:t>
            </w:r>
            <w:r>
              <w:rPr>
                <w:w w:val="85"/>
                <w:sz w:val="18"/>
              </w:rPr>
              <w:t> </w:t>
            </w:r>
            <w:r>
              <w:rPr>
                <w:spacing w:val="-2"/>
                <w:w w:val="85"/>
                <w:sz w:val="18"/>
              </w:rPr>
              <w:t>of</w:t>
            </w:r>
            <w:r>
              <w:rPr>
                <w:spacing w:val="-5"/>
                <w:w w:val="85"/>
                <w:sz w:val="18"/>
              </w:rPr>
              <w:t> </w:t>
            </w:r>
            <w:r>
              <w:rPr>
                <w:spacing w:val="-2"/>
                <w:w w:val="85"/>
                <w:sz w:val="18"/>
              </w:rPr>
              <w:t>principal</w:t>
            </w:r>
            <w:r>
              <w:rPr>
                <w:spacing w:val="-3"/>
                <w:w w:val="85"/>
                <w:sz w:val="18"/>
              </w:rPr>
              <w:t> </w:t>
            </w:r>
            <w:r>
              <w:rPr>
                <w:spacing w:val="-2"/>
                <w:w w:val="85"/>
                <w:sz w:val="18"/>
              </w:rPr>
              <w:t>residence </w:t>
            </w:r>
            <w:r>
              <w:rPr>
                <w:spacing w:val="-2"/>
                <w:w w:val="90"/>
                <w:sz w:val="18"/>
              </w:rPr>
              <w:t>indebtedness</w:t>
            </w:r>
          </w:p>
          <w:p>
            <w:pPr>
              <w:pStyle w:val="TableParagraph"/>
              <w:spacing w:line="252" w:lineRule="auto" w:before="77"/>
              <w:ind w:left="69" w:right="101"/>
              <w:rPr>
                <w:sz w:val="18"/>
              </w:rPr>
            </w:pPr>
            <w:r>
              <w:rPr>
                <w:w w:val="90"/>
                <w:sz w:val="18"/>
              </w:rPr>
              <w:t>International</w:t>
            </w:r>
            <w:r>
              <w:rPr>
                <w:spacing w:val="-8"/>
                <w:w w:val="90"/>
                <w:sz w:val="18"/>
              </w:rPr>
              <w:t> </w:t>
            </w:r>
            <w:r>
              <w:rPr>
                <w:w w:val="90"/>
                <w:sz w:val="18"/>
              </w:rPr>
              <w:t>certifi- cation required for </w:t>
            </w:r>
            <w:r>
              <w:rPr>
                <w:w w:val="80"/>
                <w:sz w:val="18"/>
              </w:rPr>
              <w:t>foreign</w:t>
            </w:r>
            <w:r>
              <w:rPr>
                <w:spacing w:val="-3"/>
                <w:w w:val="80"/>
                <w:sz w:val="18"/>
              </w:rPr>
              <w:t> </w:t>
            </w:r>
            <w:r>
              <w:rPr>
                <w:w w:val="80"/>
                <w:sz w:val="18"/>
              </w:rPr>
              <w:t>earned</w:t>
            </w:r>
            <w:r>
              <w:rPr>
                <w:spacing w:val="-3"/>
                <w:w w:val="80"/>
                <w:sz w:val="18"/>
              </w:rPr>
              <w:t> </w:t>
            </w:r>
            <w:r>
              <w:rPr>
                <w:w w:val="80"/>
                <w:sz w:val="18"/>
              </w:rPr>
              <w:t>income</w:t>
            </w:r>
            <w:r>
              <w:rPr>
                <w:w w:val="90"/>
                <w:sz w:val="18"/>
              </w:rPr>
              <w:t> </w:t>
            </w:r>
            <w:r>
              <w:rPr>
                <w:spacing w:val="-2"/>
                <w:w w:val="90"/>
                <w:sz w:val="18"/>
              </w:rPr>
              <w:t>exclusion</w:t>
            </w:r>
          </w:p>
        </w:tc>
      </w:tr>
      <w:tr>
        <w:trPr>
          <w:trHeight w:val="270"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32"/>
              <w:ind w:left="71"/>
              <w:rPr>
                <w:sz w:val="18"/>
              </w:rPr>
            </w:pPr>
            <w:r>
              <w:rPr>
                <w:spacing w:val="-5"/>
                <w:w w:val="90"/>
                <w:sz w:val="18"/>
              </w:rPr>
              <w:t>11</w:t>
            </w: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w w:val="80"/>
                <w:sz w:val="18"/>
              </w:rPr>
              <w:t>Educator</w:t>
            </w:r>
            <w:r>
              <w:rPr>
                <w:spacing w:val="-3"/>
                <w:w w:val="80"/>
                <w:sz w:val="18"/>
              </w:rPr>
              <w:t> </w:t>
            </w:r>
            <w:r>
              <w:rPr>
                <w:spacing w:val="-2"/>
                <w:w w:val="90"/>
                <w:sz w:val="18"/>
              </w:rPr>
              <w:t>expenses</w:t>
            </w:r>
          </w:p>
        </w:tc>
        <w:tc>
          <w:tcPr>
            <w:tcW w:w="1622" w:type="dxa"/>
          </w:tcPr>
          <w:p>
            <w:pPr>
              <w:pStyle w:val="TableParagraph"/>
              <w:spacing w:before="0"/>
              <w:rPr>
                <w:rFonts w:ascii="Times New Roman"/>
                <w:sz w:val="18"/>
              </w:rPr>
            </w:pPr>
          </w:p>
        </w:tc>
      </w:tr>
      <w:tr>
        <w:trPr>
          <w:trHeight w:val="739"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1</w:t>
            </w:r>
          </w:p>
        </w:tc>
        <w:tc>
          <w:tcPr>
            <w:tcW w:w="830" w:type="dxa"/>
          </w:tcPr>
          <w:p>
            <w:pPr>
              <w:pStyle w:val="TableParagraph"/>
              <w:spacing w:before="32"/>
              <w:ind w:left="71"/>
              <w:rPr>
                <w:sz w:val="18"/>
              </w:rPr>
            </w:pPr>
            <w:r>
              <w:rPr>
                <w:spacing w:val="-5"/>
                <w:w w:val="90"/>
                <w:sz w:val="18"/>
              </w:rPr>
              <w:t>12</w:t>
            </w: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line="252" w:lineRule="auto" w:before="32"/>
              <w:ind w:left="70" w:right="388"/>
              <w:rPr>
                <w:sz w:val="18"/>
              </w:rPr>
            </w:pPr>
            <w:r>
              <w:rPr>
                <w:w w:val="80"/>
                <w:sz w:val="18"/>
              </w:rPr>
              <w:t>Certain</w:t>
            </w:r>
            <w:r>
              <w:rPr>
                <w:spacing w:val="-3"/>
                <w:w w:val="80"/>
                <w:sz w:val="18"/>
              </w:rPr>
              <w:t> </w:t>
            </w:r>
            <w:r>
              <w:rPr>
                <w:w w:val="80"/>
                <w:sz w:val="18"/>
              </w:rPr>
              <w:t>business</w:t>
            </w:r>
            <w:r>
              <w:rPr>
                <w:spacing w:val="-3"/>
                <w:w w:val="80"/>
                <w:sz w:val="18"/>
              </w:rPr>
              <w:t> </w:t>
            </w:r>
            <w:r>
              <w:rPr>
                <w:w w:val="80"/>
                <w:sz w:val="18"/>
              </w:rPr>
              <w:t>expenses</w:t>
            </w:r>
            <w:r>
              <w:rPr>
                <w:spacing w:val="-3"/>
                <w:w w:val="80"/>
                <w:sz w:val="18"/>
              </w:rPr>
              <w:t> </w:t>
            </w:r>
            <w:r>
              <w:rPr>
                <w:w w:val="80"/>
                <w:sz w:val="18"/>
              </w:rPr>
              <w:t>of</w:t>
            </w:r>
            <w:r>
              <w:rPr>
                <w:spacing w:val="-3"/>
                <w:w w:val="80"/>
                <w:sz w:val="18"/>
              </w:rPr>
              <w:t> </w:t>
            </w:r>
            <w:r>
              <w:rPr>
                <w:w w:val="80"/>
                <w:sz w:val="18"/>
              </w:rPr>
              <w:t>reservists,</w:t>
            </w:r>
            <w:r>
              <w:rPr>
                <w:spacing w:val="-3"/>
                <w:w w:val="80"/>
                <w:sz w:val="18"/>
              </w:rPr>
              <w:t> </w:t>
            </w:r>
            <w:r>
              <w:rPr>
                <w:w w:val="80"/>
                <w:sz w:val="18"/>
              </w:rPr>
              <w:t>performing</w:t>
            </w:r>
            <w:r>
              <w:rPr>
                <w:spacing w:val="-3"/>
                <w:w w:val="80"/>
                <w:sz w:val="18"/>
              </w:rPr>
              <w:t> </w:t>
            </w:r>
            <w:r>
              <w:rPr>
                <w:w w:val="80"/>
                <w:sz w:val="18"/>
              </w:rPr>
              <w:t>artists</w:t>
            </w:r>
            <w:r>
              <w:rPr>
                <w:spacing w:val="-3"/>
                <w:w w:val="80"/>
                <w:sz w:val="18"/>
              </w:rPr>
              <w:t> </w:t>
            </w:r>
            <w:r>
              <w:rPr>
                <w:w w:val="80"/>
                <w:sz w:val="18"/>
              </w:rPr>
              <w:t>and</w:t>
            </w:r>
            <w:r>
              <w:rPr>
                <w:spacing w:val="-3"/>
                <w:w w:val="80"/>
                <w:sz w:val="18"/>
              </w:rPr>
              <w:t> </w:t>
            </w:r>
            <w:r>
              <w:rPr>
                <w:w w:val="80"/>
                <w:sz w:val="18"/>
              </w:rPr>
              <w:t>fee-basis</w:t>
            </w:r>
            <w:r>
              <w:rPr>
                <w:w w:val="90"/>
                <w:sz w:val="18"/>
              </w:rPr>
              <w:t> government</w:t>
            </w:r>
            <w:r>
              <w:rPr>
                <w:spacing w:val="-8"/>
                <w:w w:val="90"/>
                <w:sz w:val="18"/>
              </w:rPr>
              <w:t> </w:t>
            </w:r>
            <w:r>
              <w:rPr>
                <w:w w:val="90"/>
                <w:sz w:val="18"/>
              </w:rPr>
              <w:t>officials.</w:t>
            </w:r>
          </w:p>
          <w:p>
            <w:pPr>
              <w:pStyle w:val="TableParagraph"/>
              <w:spacing w:before="34"/>
              <w:ind w:left="70"/>
              <w:rPr>
                <w:sz w:val="18"/>
              </w:rPr>
            </w:pPr>
            <w:r>
              <w:rPr>
                <w:w w:val="80"/>
                <w:sz w:val="18"/>
              </w:rPr>
              <w:t>See</w:t>
            </w:r>
            <w:r>
              <w:rPr>
                <w:spacing w:val="-1"/>
                <w:w w:val="80"/>
                <w:sz w:val="18"/>
              </w:rPr>
              <w:t> </w:t>
            </w:r>
            <w:r>
              <w:rPr>
                <w:w w:val="80"/>
                <w:sz w:val="18"/>
              </w:rPr>
              <w:t>F</w:t>
            </w:r>
            <w:r>
              <w:rPr>
                <w:spacing w:val="-1"/>
                <w:w w:val="80"/>
                <w:sz w:val="18"/>
              </w:rPr>
              <w:t> </w:t>
            </w:r>
            <w:r>
              <w:rPr>
                <w:w w:val="80"/>
                <w:sz w:val="18"/>
              </w:rPr>
              <w:t>2106</w:t>
            </w:r>
            <w:r>
              <w:rPr>
                <w:spacing w:val="-1"/>
                <w:w w:val="80"/>
                <w:sz w:val="18"/>
              </w:rPr>
              <w:t> </w:t>
            </w:r>
            <w:r>
              <w:rPr>
                <w:spacing w:val="-2"/>
                <w:w w:val="80"/>
                <w:sz w:val="18"/>
              </w:rPr>
              <w:t>limitations</w:t>
            </w:r>
          </w:p>
        </w:tc>
        <w:tc>
          <w:tcPr>
            <w:tcW w:w="1622" w:type="dxa"/>
          </w:tcPr>
          <w:p>
            <w:pPr>
              <w:pStyle w:val="TableParagraph"/>
              <w:spacing w:line="252" w:lineRule="auto" w:before="32"/>
              <w:ind w:left="69"/>
              <w:rPr>
                <w:sz w:val="18"/>
              </w:rPr>
            </w:pPr>
            <w:r>
              <w:rPr>
                <w:spacing w:val="-2"/>
                <w:w w:val="80"/>
                <w:sz w:val="18"/>
              </w:rPr>
              <w:t>Military</w:t>
            </w:r>
            <w:r>
              <w:rPr>
                <w:spacing w:val="-3"/>
                <w:w w:val="80"/>
                <w:sz w:val="18"/>
              </w:rPr>
              <w:t> </w:t>
            </w:r>
            <w:r>
              <w:rPr>
                <w:spacing w:val="-2"/>
                <w:w w:val="80"/>
                <w:sz w:val="18"/>
              </w:rPr>
              <w:t>certification</w:t>
            </w:r>
            <w:r>
              <w:rPr>
                <w:spacing w:val="-2"/>
                <w:w w:val="90"/>
                <w:sz w:val="18"/>
              </w:rPr>
              <w:t> required</w:t>
            </w:r>
          </w:p>
        </w:tc>
      </w:tr>
    </w:tbl>
    <w:p>
      <w:pPr>
        <w:pStyle w:val="BodyText"/>
        <w:spacing w:before="164"/>
        <w:rPr>
          <w:rFonts w:ascii="Arial"/>
          <w:b/>
          <w:sz w:val="16"/>
        </w:rPr>
      </w:pPr>
    </w:p>
    <w:p>
      <w:pPr>
        <w:spacing w:before="0"/>
        <w:ind w:left="0" w:right="28" w:firstLine="0"/>
        <w:jc w:val="center"/>
        <w:rPr>
          <w:rFonts w:ascii="Arial"/>
          <w:b/>
          <w:sz w:val="16"/>
        </w:rPr>
      </w:pPr>
      <w:r>
        <w:rPr>
          <w:rFonts w:ascii="Arial"/>
          <w:b/>
          <w:color w:val="0065A4"/>
          <w:spacing w:val="-4"/>
          <w:sz w:val="16"/>
        </w:rPr>
        <w:t>viii</w:t>
      </w:r>
    </w:p>
    <w:p>
      <w:pPr>
        <w:spacing w:after="0"/>
        <w:jc w:val="center"/>
        <w:rPr>
          <w:rFonts w:ascii="Arial"/>
          <w:b/>
          <w:sz w:val="16"/>
        </w:rPr>
        <w:sectPr>
          <w:pgSz w:w="12240" w:h="15840"/>
          <w:pgMar w:header="663" w:footer="440" w:top="1080" w:bottom="640" w:left="720" w:right="720"/>
        </w:sectPr>
      </w:pPr>
    </w:p>
    <w:p>
      <w:pPr>
        <w:pStyle w:val="BodyText"/>
        <w:rPr>
          <w:rFonts w:ascii="Arial"/>
          <w:b/>
          <w:sz w:val="20"/>
        </w:rPr>
      </w:pPr>
      <w:r>
        <w:rPr>
          <w:rFonts w:ascii="Arial"/>
          <w:b/>
          <w:sz w:val="20"/>
        </w:rPr>
        <mc:AlternateContent>
          <mc:Choice Requires="wps">
            <w:drawing>
              <wp:anchor distT="0" distB="0" distL="0" distR="0" allowOverlap="1" layoutInCell="1" locked="0" behindDoc="1" simplePos="0" relativeHeight="483683840">
                <wp:simplePos x="0" y="0"/>
                <wp:positionH relativeFrom="page">
                  <wp:posOffset>571506</wp:posOffset>
                </wp:positionH>
                <wp:positionV relativeFrom="page">
                  <wp:posOffset>787393</wp:posOffset>
                </wp:positionV>
                <wp:extent cx="6629400" cy="875030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6629400" cy="8750300"/>
                          <a:chExt cx="6629400" cy="8750300"/>
                        </a:xfrm>
                      </wpg:grpSpPr>
                      <wps:wsp>
                        <wps:cNvPr id="87" name="Graphic 87"/>
                        <wps:cNvSpPr/>
                        <wps:spPr>
                          <a:xfrm>
                            <a:off x="310067" y="8450646"/>
                            <a:ext cx="5977890" cy="1270"/>
                          </a:xfrm>
                          <a:custGeom>
                            <a:avLst/>
                            <a:gdLst/>
                            <a:ahLst/>
                            <a:cxnLst/>
                            <a:rect l="l" t="t" r="r" b="b"/>
                            <a:pathLst>
                              <a:path w="5977890" h="0">
                                <a:moveTo>
                                  <a:pt x="0" y="0"/>
                                </a:moveTo>
                                <a:lnTo>
                                  <a:pt x="5977559" y="0"/>
                                </a:lnTo>
                              </a:path>
                            </a:pathLst>
                          </a:custGeom>
                          <a:ln w="11455">
                            <a:solidFill>
                              <a:srgbClr val="0065A4"/>
                            </a:solidFill>
                            <a:prstDash val="solid"/>
                          </a:ln>
                        </wps:spPr>
                        <wps:bodyPr wrap="square" lIns="0" tIns="0" rIns="0" bIns="0" rtlCol="0">
                          <a:prstTxWarp prst="textNoShape">
                            <a:avLst/>
                          </a:prstTxWarp>
                          <a:noAutofit/>
                        </wps:bodyPr>
                      </wps:wsp>
                      <wps:wsp>
                        <wps:cNvPr id="88" name="Graphic 88"/>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32640" id="docshapegroup57" coordorigin="900,1240" coordsize="10440,13780">
                <v:line style="position:absolute" from="1388,14548" to="10802,14548" stroked="true" strokeweight=".902pt" strokecolor="#0065a4">
                  <v:stroke dashstyle="solid"/>
                </v:line>
                <v:rect style="position:absolute;left:904;top:1244;width:10431;height:13771" id="docshape58" filled="false" stroked="true" strokeweight=".471pt" strokecolor="#00599c">
                  <v:stroke dashstyle="solid"/>
                </v:rect>
                <w10:wrap type="none"/>
              </v:group>
            </w:pict>
          </mc:Fallback>
        </mc:AlternateContent>
      </w:r>
    </w:p>
    <w:p>
      <w:pPr>
        <w:pStyle w:val="BodyText"/>
        <w:spacing w:before="12"/>
        <w:rPr>
          <w:rFonts w:ascii="Arial"/>
          <w:b/>
          <w:sz w:val="20"/>
        </w:rPr>
      </w:pPr>
    </w:p>
    <w:tbl>
      <w:tblPr>
        <w:tblW w:w="0" w:type="auto"/>
        <w:jc w:val="left"/>
        <w:tblInd w:w="67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064"/>
        <w:gridCol w:w="830"/>
        <w:gridCol w:w="794"/>
        <w:gridCol w:w="5102"/>
        <w:gridCol w:w="1622"/>
      </w:tblGrid>
      <w:tr>
        <w:trPr>
          <w:trHeight w:val="765" w:hRule="atLeast"/>
        </w:trPr>
        <w:tc>
          <w:tcPr>
            <w:tcW w:w="1064" w:type="dxa"/>
            <w:shd w:val="clear" w:color="auto" w:fill="DCE3F0"/>
          </w:tcPr>
          <w:p>
            <w:pPr>
              <w:pStyle w:val="TableParagraph"/>
              <w:spacing w:line="232" w:lineRule="auto" w:before="36"/>
              <w:ind w:left="84" w:right="77" w:hanging="1"/>
              <w:jc w:val="center"/>
              <w:rPr>
                <w:rFonts w:ascii="Arial"/>
                <w:b/>
                <w:sz w:val="21"/>
              </w:rPr>
            </w:pPr>
            <w:r>
              <w:rPr>
                <w:rFonts w:ascii="Arial"/>
                <w:b/>
                <w:w w:val="95"/>
                <w:sz w:val="21"/>
              </w:rPr>
              <w:t>F(orm)</w:t>
            </w:r>
            <w:r>
              <w:rPr>
                <w:rFonts w:ascii="Arial"/>
                <w:b/>
                <w:spacing w:val="-12"/>
                <w:w w:val="95"/>
                <w:sz w:val="21"/>
              </w:rPr>
              <w:t> </w:t>
            </w:r>
            <w:r>
              <w:rPr>
                <w:rFonts w:ascii="Arial"/>
                <w:b/>
                <w:w w:val="95"/>
                <w:sz w:val="21"/>
              </w:rPr>
              <w:t>or </w:t>
            </w:r>
            <w:r>
              <w:rPr>
                <w:rFonts w:ascii="Arial"/>
                <w:b/>
                <w:spacing w:val="-2"/>
                <w:w w:val="80"/>
                <w:sz w:val="21"/>
              </w:rPr>
              <w:t>S(chedule) </w:t>
            </w:r>
            <w:r>
              <w:rPr>
                <w:rFonts w:ascii="Arial"/>
                <w:b/>
                <w:spacing w:val="-2"/>
                <w:w w:val="95"/>
                <w:sz w:val="21"/>
              </w:rPr>
              <w:t>Number</w:t>
            </w:r>
          </w:p>
        </w:tc>
        <w:tc>
          <w:tcPr>
            <w:tcW w:w="830" w:type="dxa"/>
            <w:shd w:val="clear" w:color="auto" w:fill="DCE3F0"/>
          </w:tcPr>
          <w:p>
            <w:pPr>
              <w:pStyle w:val="TableParagraph"/>
              <w:spacing w:line="232" w:lineRule="auto" w:before="36"/>
              <w:ind w:left="78" w:right="64" w:firstLine="154"/>
              <w:rPr>
                <w:rFonts w:ascii="Arial"/>
                <w:b/>
                <w:sz w:val="21"/>
              </w:rPr>
            </w:pPr>
            <w:r>
              <w:rPr>
                <w:rFonts w:ascii="Arial"/>
                <w:b/>
                <w:spacing w:val="-4"/>
                <w:w w:val="95"/>
                <w:sz w:val="21"/>
              </w:rPr>
              <w:t>Line </w:t>
            </w:r>
            <w:r>
              <w:rPr>
                <w:rFonts w:ascii="Arial"/>
                <w:b/>
                <w:w w:val="95"/>
                <w:sz w:val="21"/>
              </w:rPr>
              <w:t>or Box </w:t>
            </w:r>
            <w:r>
              <w:rPr>
                <w:rFonts w:ascii="Arial"/>
                <w:b/>
                <w:spacing w:val="-2"/>
                <w:w w:val="85"/>
                <w:sz w:val="21"/>
              </w:rPr>
              <w:t>Number</w:t>
            </w:r>
          </w:p>
        </w:tc>
        <w:tc>
          <w:tcPr>
            <w:tcW w:w="794" w:type="dxa"/>
            <w:shd w:val="clear" w:color="auto" w:fill="DCE3F0"/>
          </w:tcPr>
          <w:p>
            <w:pPr>
              <w:pStyle w:val="TableParagraph"/>
              <w:spacing w:line="232" w:lineRule="auto" w:before="35"/>
              <w:ind w:left="80" w:right="85" w:firstLine="10"/>
              <w:jc w:val="center"/>
              <w:rPr>
                <w:rFonts w:ascii="Arial"/>
                <w:b/>
                <w:sz w:val="21"/>
              </w:rPr>
            </w:pPr>
            <w:r>
              <w:rPr>
                <w:rFonts w:ascii="Arial"/>
                <w:b/>
                <w:spacing w:val="-6"/>
                <w:w w:val="95"/>
                <w:sz w:val="21"/>
              </w:rPr>
              <w:t>In </w:t>
            </w:r>
            <w:r>
              <w:rPr>
                <w:rFonts w:ascii="Arial"/>
                <w:b/>
                <w:spacing w:val="-6"/>
                <w:w w:val="85"/>
                <w:sz w:val="21"/>
              </w:rPr>
              <w:t>Scope? </w:t>
            </w:r>
            <w:r>
              <w:rPr>
                <w:rFonts w:ascii="Arial"/>
                <w:b/>
                <w:w w:val="95"/>
                <w:sz w:val="21"/>
              </w:rPr>
              <w:t>Y</w:t>
            </w:r>
            <w:r>
              <w:rPr>
                <w:rFonts w:ascii="Arial"/>
                <w:b/>
                <w:spacing w:val="-2"/>
                <w:w w:val="95"/>
                <w:sz w:val="21"/>
              </w:rPr>
              <w:t> </w:t>
            </w:r>
            <w:r>
              <w:rPr>
                <w:rFonts w:ascii="Arial"/>
                <w:b/>
                <w:w w:val="95"/>
                <w:sz w:val="21"/>
              </w:rPr>
              <w:t>or</w:t>
            </w:r>
            <w:r>
              <w:rPr>
                <w:rFonts w:ascii="Arial"/>
                <w:b/>
                <w:spacing w:val="-2"/>
                <w:w w:val="95"/>
                <w:sz w:val="21"/>
              </w:rPr>
              <w:t> </w:t>
            </w:r>
            <w:r>
              <w:rPr>
                <w:rFonts w:ascii="Arial"/>
                <w:b/>
                <w:w w:val="95"/>
                <w:sz w:val="21"/>
              </w:rPr>
              <w:t>N</w:t>
            </w:r>
          </w:p>
        </w:tc>
        <w:tc>
          <w:tcPr>
            <w:tcW w:w="5102" w:type="dxa"/>
            <w:shd w:val="clear" w:color="auto" w:fill="DCE3F0"/>
          </w:tcPr>
          <w:p>
            <w:pPr>
              <w:pStyle w:val="TableParagraph"/>
              <w:spacing w:before="22"/>
              <w:rPr>
                <w:rFonts w:ascii="Arial"/>
                <w:b/>
                <w:sz w:val="21"/>
              </w:rPr>
            </w:pPr>
          </w:p>
          <w:p>
            <w:pPr>
              <w:pStyle w:val="TableParagraph"/>
              <w:spacing w:before="0"/>
              <w:ind w:left="1"/>
              <w:jc w:val="center"/>
              <w:rPr>
                <w:rFonts w:ascii="Arial"/>
                <w:b/>
                <w:sz w:val="21"/>
              </w:rPr>
            </w:pPr>
            <w:r>
              <w:rPr>
                <w:rFonts w:ascii="Arial"/>
                <w:b/>
                <w:w w:val="80"/>
                <w:sz w:val="21"/>
              </w:rPr>
              <w:t>Scope</w:t>
            </w:r>
            <w:r>
              <w:rPr>
                <w:rFonts w:ascii="Arial"/>
                <w:b/>
                <w:spacing w:val="15"/>
                <w:sz w:val="21"/>
              </w:rPr>
              <w:t> </w:t>
            </w:r>
            <w:r>
              <w:rPr>
                <w:rFonts w:ascii="Arial"/>
                <w:b/>
                <w:spacing w:val="-2"/>
                <w:w w:val="95"/>
                <w:sz w:val="21"/>
              </w:rPr>
              <w:t>Limitations</w:t>
            </w:r>
          </w:p>
        </w:tc>
        <w:tc>
          <w:tcPr>
            <w:tcW w:w="1622" w:type="dxa"/>
            <w:shd w:val="clear" w:color="auto" w:fill="DCE3F0"/>
          </w:tcPr>
          <w:p>
            <w:pPr>
              <w:pStyle w:val="TableParagraph"/>
              <w:spacing w:line="232" w:lineRule="auto" w:before="152"/>
              <w:ind w:left="535" w:hanging="251"/>
              <w:rPr>
                <w:rFonts w:ascii="Arial"/>
                <w:b/>
                <w:sz w:val="21"/>
              </w:rPr>
            </w:pPr>
            <w:r>
              <w:rPr>
                <w:rFonts w:ascii="Arial"/>
                <w:b/>
                <w:spacing w:val="-2"/>
                <w:w w:val="85"/>
                <w:sz w:val="21"/>
              </w:rPr>
              <w:t>Certification </w:t>
            </w:r>
            <w:r>
              <w:rPr>
                <w:rFonts w:ascii="Arial"/>
                <w:b/>
                <w:spacing w:val="-2"/>
                <w:w w:val="95"/>
                <w:sz w:val="21"/>
              </w:rPr>
              <w:t>Levels</w:t>
            </w:r>
          </w:p>
        </w:tc>
      </w:tr>
      <w:tr>
        <w:trPr>
          <w:trHeight w:val="2272" w:hRule="atLeast"/>
        </w:trPr>
        <w:tc>
          <w:tcPr>
            <w:tcW w:w="1064" w:type="dxa"/>
          </w:tcPr>
          <w:p>
            <w:pPr>
              <w:pStyle w:val="TableParagraph"/>
              <w:spacing w:before="32"/>
              <w:ind w:left="71"/>
              <w:rPr>
                <w:sz w:val="18"/>
              </w:rPr>
            </w:pPr>
            <w:r>
              <w:rPr>
                <w:w w:val="80"/>
                <w:sz w:val="18"/>
              </w:rPr>
              <w:t>S</w:t>
            </w:r>
            <w:r>
              <w:rPr>
                <w:spacing w:val="-9"/>
                <w:w w:val="80"/>
                <w:sz w:val="18"/>
              </w:rPr>
              <w:t> </w:t>
            </w:r>
            <w:r>
              <w:rPr>
                <w:spacing w:val="-10"/>
                <w:w w:val="90"/>
                <w:sz w:val="18"/>
              </w:rPr>
              <w:t>A</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spacing w:val="-2"/>
                <w:w w:val="80"/>
                <w:sz w:val="18"/>
              </w:rPr>
              <w:t>Itemized</w:t>
            </w:r>
            <w:r>
              <w:rPr>
                <w:spacing w:val="2"/>
                <w:sz w:val="18"/>
              </w:rPr>
              <w:t> </w:t>
            </w:r>
            <w:r>
              <w:rPr>
                <w:spacing w:val="-2"/>
                <w:w w:val="90"/>
                <w:sz w:val="18"/>
              </w:rPr>
              <w:t>Deductions</w:t>
            </w:r>
          </w:p>
          <w:p>
            <w:pPr>
              <w:pStyle w:val="TableParagraph"/>
              <w:spacing w:before="45"/>
              <w:ind w:left="70"/>
              <w:rPr>
                <w:rFonts w:ascii="Arial"/>
                <w:b/>
                <w:sz w:val="18"/>
              </w:rPr>
            </w:pPr>
            <w:r>
              <w:rPr>
                <w:rFonts w:ascii="Arial"/>
                <w:b/>
                <w:w w:val="80"/>
                <w:sz w:val="18"/>
              </w:rPr>
              <w:t>Not</w:t>
            </w:r>
            <w:r>
              <w:rPr>
                <w:rFonts w:ascii="Arial"/>
                <w:b/>
                <w:spacing w:val="-2"/>
                <w:w w:val="80"/>
                <w:sz w:val="18"/>
              </w:rPr>
              <w:t> </w:t>
            </w:r>
            <w:r>
              <w:rPr>
                <w:rFonts w:ascii="Arial"/>
                <w:b/>
                <w:w w:val="80"/>
                <w:sz w:val="18"/>
              </w:rPr>
              <w:t>in</w:t>
            </w:r>
            <w:r>
              <w:rPr>
                <w:rFonts w:ascii="Arial"/>
                <w:b/>
                <w:spacing w:val="-1"/>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numPr>
                <w:ilvl w:val="0"/>
                <w:numId w:val="11"/>
              </w:numPr>
              <w:tabs>
                <w:tab w:pos="168" w:val="left" w:leader="none"/>
              </w:tabs>
              <w:spacing w:line="240" w:lineRule="auto" w:before="28" w:after="0"/>
              <w:ind w:left="168" w:right="0" w:hanging="98"/>
              <w:jc w:val="left"/>
              <w:rPr>
                <w:sz w:val="18"/>
              </w:rPr>
            </w:pPr>
            <w:r>
              <w:rPr>
                <w:spacing w:val="-2"/>
                <w:w w:val="80"/>
                <w:sz w:val="18"/>
              </w:rPr>
              <w:t>Investment</w:t>
            </w:r>
            <w:r>
              <w:rPr>
                <w:spacing w:val="6"/>
                <w:sz w:val="18"/>
              </w:rPr>
              <w:t> </w:t>
            </w:r>
            <w:r>
              <w:rPr>
                <w:spacing w:val="-2"/>
                <w:w w:val="85"/>
                <w:sz w:val="18"/>
              </w:rPr>
              <w:t>interest</w:t>
            </w:r>
          </w:p>
          <w:p>
            <w:pPr>
              <w:pStyle w:val="TableParagraph"/>
              <w:numPr>
                <w:ilvl w:val="0"/>
                <w:numId w:val="11"/>
              </w:numPr>
              <w:tabs>
                <w:tab w:pos="168" w:val="left" w:leader="none"/>
              </w:tabs>
              <w:spacing w:line="240" w:lineRule="auto" w:before="9" w:after="0"/>
              <w:ind w:left="168" w:right="0" w:hanging="98"/>
              <w:jc w:val="left"/>
              <w:rPr>
                <w:sz w:val="18"/>
              </w:rPr>
            </w:pPr>
            <w:r>
              <w:rPr>
                <w:spacing w:val="-2"/>
                <w:w w:val="80"/>
                <w:sz w:val="18"/>
              </w:rPr>
              <w:t>Taxpayers</w:t>
            </w:r>
            <w:r>
              <w:rPr>
                <w:spacing w:val="-3"/>
                <w:sz w:val="18"/>
              </w:rPr>
              <w:t> </w:t>
            </w:r>
            <w:r>
              <w:rPr>
                <w:spacing w:val="-2"/>
                <w:w w:val="80"/>
                <w:sz w:val="18"/>
              </w:rPr>
              <w:t>affected</w:t>
            </w:r>
            <w:r>
              <w:rPr>
                <w:spacing w:val="-3"/>
                <w:sz w:val="18"/>
              </w:rPr>
              <w:t> </w:t>
            </w:r>
            <w:r>
              <w:rPr>
                <w:spacing w:val="-2"/>
                <w:w w:val="80"/>
                <w:sz w:val="18"/>
              </w:rPr>
              <w:t>by</w:t>
            </w:r>
            <w:r>
              <w:rPr>
                <w:spacing w:val="-3"/>
                <w:sz w:val="18"/>
              </w:rPr>
              <w:t> </w:t>
            </w:r>
            <w:r>
              <w:rPr>
                <w:spacing w:val="-2"/>
                <w:w w:val="80"/>
                <w:sz w:val="18"/>
              </w:rPr>
              <w:t>a</w:t>
            </w:r>
            <w:r>
              <w:rPr>
                <w:spacing w:val="-2"/>
                <w:sz w:val="18"/>
              </w:rPr>
              <w:t> </w:t>
            </w:r>
            <w:r>
              <w:rPr>
                <w:spacing w:val="-2"/>
                <w:w w:val="80"/>
                <w:sz w:val="18"/>
              </w:rPr>
              <w:t>charitable</w:t>
            </w:r>
            <w:r>
              <w:rPr>
                <w:spacing w:val="-3"/>
                <w:sz w:val="18"/>
              </w:rPr>
              <w:t> </w:t>
            </w:r>
            <w:r>
              <w:rPr>
                <w:spacing w:val="-2"/>
                <w:w w:val="80"/>
                <w:sz w:val="18"/>
              </w:rPr>
              <w:t>contribution</w:t>
            </w:r>
            <w:r>
              <w:rPr>
                <w:spacing w:val="-3"/>
                <w:sz w:val="18"/>
              </w:rPr>
              <w:t> </w:t>
            </w:r>
            <w:r>
              <w:rPr>
                <w:spacing w:val="-2"/>
                <w:w w:val="80"/>
                <w:sz w:val="18"/>
              </w:rPr>
              <w:t>carryover</w:t>
            </w:r>
          </w:p>
          <w:p>
            <w:pPr>
              <w:pStyle w:val="TableParagraph"/>
              <w:numPr>
                <w:ilvl w:val="0"/>
                <w:numId w:val="11"/>
              </w:numPr>
              <w:tabs>
                <w:tab w:pos="168" w:val="left" w:leader="none"/>
              </w:tabs>
              <w:spacing w:line="240" w:lineRule="auto" w:before="10" w:after="0"/>
              <w:ind w:left="168" w:right="0" w:hanging="98"/>
              <w:jc w:val="left"/>
              <w:rPr>
                <w:sz w:val="18"/>
              </w:rPr>
            </w:pPr>
            <w:r>
              <w:rPr>
                <w:spacing w:val="-2"/>
                <w:w w:val="80"/>
                <w:sz w:val="18"/>
              </w:rPr>
              <w:t>Taxpayers</w:t>
            </w:r>
            <w:r>
              <w:rPr>
                <w:spacing w:val="-5"/>
                <w:sz w:val="18"/>
              </w:rPr>
              <w:t> </w:t>
            </w:r>
            <w:r>
              <w:rPr>
                <w:spacing w:val="-2"/>
                <w:w w:val="80"/>
                <w:sz w:val="18"/>
              </w:rPr>
              <w:t>affected</w:t>
            </w:r>
            <w:r>
              <w:rPr>
                <w:spacing w:val="-4"/>
                <w:sz w:val="18"/>
              </w:rPr>
              <w:t> </w:t>
            </w:r>
            <w:r>
              <w:rPr>
                <w:spacing w:val="-2"/>
                <w:w w:val="80"/>
                <w:sz w:val="18"/>
              </w:rPr>
              <w:t>by</w:t>
            </w:r>
            <w:r>
              <w:rPr>
                <w:spacing w:val="-4"/>
                <w:sz w:val="18"/>
              </w:rPr>
              <w:t> </w:t>
            </w:r>
            <w:r>
              <w:rPr>
                <w:spacing w:val="-2"/>
                <w:w w:val="80"/>
                <w:sz w:val="18"/>
              </w:rPr>
              <w:t>limits</w:t>
            </w:r>
            <w:r>
              <w:rPr>
                <w:spacing w:val="-4"/>
                <w:sz w:val="18"/>
              </w:rPr>
              <w:t> </w:t>
            </w:r>
            <w:r>
              <w:rPr>
                <w:spacing w:val="-2"/>
                <w:w w:val="80"/>
                <w:sz w:val="18"/>
              </w:rPr>
              <w:t>on</w:t>
            </w:r>
            <w:r>
              <w:rPr>
                <w:spacing w:val="-4"/>
                <w:sz w:val="18"/>
              </w:rPr>
              <w:t> </w:t>
            </w:r>
            <w:r>
              <w:rPr>
                <w:spacing w:val="-2"/>
                <w:w w:val="80"/>
                <w:sz w:val="18"/>
              </w:rPr>
              <w:t>charitable</w:t>
            </w:r>
            <w:r>
              <w:rPr>
                <w:spacing w:val="-4"/>
                <w:sz w:val="18"/>
              </w:rPr>
              <w:t> </w:t>
            </w:r>
            <w:r>
              <w:rPr>
                <w:spacing w:val="-2"/>
                <w:w w:val="80"/>
                <w:sz w:val="18"/>
              </w:rPr>
              <w:t>deductions</w:t>
            </w:r>
          </w:p>
          <w:p>
            <w:pPr>
              <w:pStyle w:val="TableParagraph"/>
              <w:numPr>
                <w:ilvl w:val="0"/>
                <w:numId w:val="11"/>
              </w:numPr>
              <w:tabs>
                <w:tab w:pos="165" w:val="left" w:leader="none"/>
              </w:tabs>
              <w:spacing w:line="240" w:lineRule="auto" w:before="9" w:after="0"/>
              <w:ind w:left="165" w:right="0" w:hanging="95"/>
              <w:jc w:val="left"/>
              <w:rPr>
                <w:sz w:val="18"/>
              </w:rPr>
            </w:pPr>
            <w:r>
              <w:rPr>
                <w:spacing w:val="-2"/>
                <w:w w:val="80"/>
                <w:sz w:val="18"/>
              </w:rPr>
              <w:t>See</w:t>
            </w:r>
            <w:r>
              <w:rPr>
                <w:spacing w:val="-5"/>
                <w:w w:val="80"/>
                <w:sz w:val="18"/>
              </w:rPr>
              <w:t> </w:t>
            </w:r>
            <w:r>
              <w:rPr>
                <w:spacing w:val="-2"/>
                <w:w w:val="80"/>
                <w:sz w:val="18"/>
              </w:rPr>
              <w:t>entry</w:t>
            </w:r>
            <w:r>
              <w:rPr>
                <w:spacing w:val="-4"/>
                <w:w w:val="80"/>
                <w:sz w:val="18"/>
              </w:rPr>
              <w:t> </w:t>
            </w:r>
            <w:r>
              <w:rPr>
                <w:spacing w:val="-2"/>
                <w:w w:val="80"/>
                <w:sz w:val="18"/>
              </w:rPr>
              <w:t>for</w:t>
            </w:r>
            <w:r>
              <w:rPr>
                <w:spacing w:val="-5"/>
                <w:w w:val="80"/>
                <w:sz w:val="18"/>
              </w:rPr>
              <w:t> </w:t>
            </w:r>
            <w:r>
              <w:rPr>
                <w:spacing w:val="-2"/>
                <w:w w:val="80"/>
                <w:sz w:val="18"/>
              </w:rPr>
              <w:t>F</w:t>
            </w:r>
            <w:r>
              <w:rPr>
                <w:spacing w:val="-4"/>
                <w:w w:val="80"/>
                <w:sz w:val="18"/>
              </w:rPr>
              <w:t> </w:t>
            </w:r>
            <w:r>
              <w:rPr>
                <w:spacing w:val="-2"/>
                <w:w w:val="80"/>
                <w:sz w:val="18"/>
              </w:rPr>
              <w:t>8283</w:t>
            </w:r>
            <w:r>
              <w:rPr>
                <w:spacing w:val="-5"/>
                <w:w w:val="80"/>
                <w:sz w:val="18"/>
              </w:rPr>
              <w:t> </w:t>
            </w:r>
            <w:r>
              <w:rPr>
                <w:spacing w:val="-2"/>
                <w:w w:val="80"/>
                <w:sz w:val="18"/>
              </w:rPr>
              <w:t>for</w:t>
            </w:r>
            <w:r>
              <w:rPr>
                <w:spacing w:val="-4"/>
                <w:w w:val="80"/>
                <w:sz w:val="18"/>
              </w:rPr>
              <w:t> </w:t>
            </w:r>
            <w:r>
              <w:rPr>
                <w:spacing w:val="-2"/>
                <w:w w:val="80"/>
                <w:sz w:val="18"/>
              </w:rPr>
              <w:t>scope</w:t>
            </w:r>
            <w:r>
              <w:rPr>
                <w:spacing w:val="-5"/>
                <w:w w:val="80"/>
                <w:sz w:val="18"/>
              </w:rPr>
              <w:t> </w:t>
            </w:r>
            <w:r>
              <w:rPr>
                <w:spacing w:val="-2"/>
                <w:w w:val="80"/>
                <w:sz w:val="18"/>
              </w:rPr>
              <w:t>limitations</w:t>
            </w:r>
            <w:r>
              <w:rPr>
                <w:spacing w:val="-4"/>
                <w:w w:val="80"/>
                <w:sz w:val="18"/>
              </w:rPr>
              <w:t> </w:t>
            </w:r>
            <w:r>
              <w:rPr>
                <w:spacing w:val="-2"/>
                <w:w w:val="80"/>
                <w:sz w:val="18"/>
              </w:rPr>
              <w:t>on</w:t>
            </w:r>
            <w:r>
              <w:rPr>
                <w:spacing w:val="-5"/>
                <w:w w:val="80"/>
                <w:sz w:val="18"/>
              </w:rPr>
              <w:t> </w:t>
            </w:r>
            <w:r>
              <w:rPr>
                <w:spacing w:val="-2"/>
                <w:w w:val="80"/>
                <w:sz w:val="18"/>
              </w:rPr>
              <w:t>noncash</w:t>
            </w:r>
            <w:r>
              <w:rPr>
                <w:spacing w:val="-4"/>
                <w:w w:val="80"/>
                <w:sz w:val="18"/>
              </w:rPr>
              <w:t> </w:t>
            </w:r>
            <w:r>
              <w:rPr>
                <w:spacing w:val="-2"/>
                <w:w w:val="80"/>
                <w:sz w:val="18"/>
              </w:rPr>
              <w:t>charitable</w:t>
            </w:r>
            <w:r>
              <w:rPr>
                <w:spacing w:val="-5"/>
                <w:w w:val="80"/>
                <w:sz w:val="18"/>
              </w:rPr>
              <w:t> </w:t>
            </w:r>
            <w:r>
              <w:rPr>
                <w:spacing w:val="-2"/>
                <w:w w:val="80"/>
                <w:sz w:val="18"/>
              </w:rPr>
              <w:t>contributions</w:t>
            </w:r>
          </w:p>
          <w:p>
            <w:pPr>
              <w:pStyle w:val="TableParagraph"/>
              <w:numPr>
                <w:ilvl w:val="0"/>
                <w:numId w:val="11"/>
              </w:numPr>
              <w:tabs>
                <w:tab w:pos="168" w:val="left" w:leader="none"/>
              </w:tabs>
              <w:spacing w:line="240" w:lineRule="auto" w:before="9" w:after="0"/>
              <w:ind w:left="168" w:right="0" w:hanging="98"/>
              <w:jc w:val="left"/>
              <w:rPr>
                <w:sz w:val="18"/>
              </w:rPr>
            </w:pPr>
            <w:r>
              <w:rPr>
                <w:spacing w:val="-2"/>
                <w:w w:val="80"/>
                <w:sz w:val="18"/>
              </w:rPr>
              <w:t>Form</w:t>
            </w:r>
            <w:r>
              <w:rPr>
                <w:spacing w:val="-2"/>
                <w:sz w:val="18"/>
              </w:rPr>
              <w:t> </w:t>
            </w:r>
            <w:r>
              <w:rPr>
                <w:spacing w:val="-2"/>
                <w:w w:val="80"/>
                <w:sz w:val="18"/>
              </w:rPr>
              <w:t>1098-C,</w:t>
            </w:r>
            <w:r>
              <w:rPr>
                <w:spacing w:val="-1"/>
                <w:sz w:val="18"/>
              </w:rPr>
              <w:t> </w:t>
            </w:r>
            <w:r>
              <w:rPr>
                <w:spacing w:val="-2"/>
                <w:w w:val="80"/>
                <w:sz w:val="18"/>
              </w:rPr>
              <w:t>Contributions</w:t>
            </w:r>
            <w:r>
              <w:rPr>
                <w:spacing w:val="-1"/>
                <w:sz w:val="18"/>
              </w:rPr>
              <w:t> </w:t>
            </w:r>
            <w:r>
              <w:rPr>
                <w:spacing w:val="-2"/>
                <w:w w:val="80"/>
                <w:sz w:val="18"/>
              </w:rPr>
              <w:t>of</w:t>
            </w:r>
            <w:r>
              <w:rPr>
                <w:spacing w:val="-1"/>
                <w:sz w:val="18"/>
              </w:rPr>
              <w:t> </w:t>
            </w:r>
            <w:r>
              <w:rPr>
                <w:spacing w:val="-2"/>
                <w:w w:val="80"/>
                <w:sz w:val="18"/>
              </w:rPr>
              <w:t>Motor</w:t>
            </w:r>
            <w:r>
              <w:rPr>
                <w:spacing w:val="-1"/>
                <w:sz w:val="18"/>
              </w:rPr>
              <w:t> </w:t>
            </w:r>
            <w:r>
              <w:rPr>
                <w:spacing w:val="-2"/>
                <w:w w:val="80"/>
                <w:sz w:val="18"/>
              </w:rPr>
              <w:t>Vehicles,</w:t>
            </w:r>
            <w:r>
              <w:rPr>
                <w:spacing w:val="-1"/>
                <w:sz w:val="18"/>
              </w:rPr>
              <w:t> </w:t>
            </w:r>
            <w:r>
              <w:rPr>
                <w:spacing w:val="-2"/>
                <w:w w:val="80"/>
                <w:sz w:val="18"/>
              </w:rPr>
              <w:t>Boats</w:t>
            </w:r>
            <w:r>
              <w:rPr>
                <w:spacing w:val="-1"/>
                <w:sz w:val="18"/>
              </w:rPr>
              <w:t> </w:t>
            </w:r>
            <w:r>
              <w:rPr>
                <w:spacing w:val="-2"/>
                <w:w w:val="80"/>
                <w:sz w:val="18"/>
              </w:rPr>
              <w:t>and</w:t>
            </w:r>
            <w:r>
              <w:rPr>
                <w:spacing w:val="-12"/>
                <w:sz w:val="18"/>
              </w:rPr>
              <w:t> </w:t>
            </w:r>
            <w:r>
              <w:rPr>
                <w:spacing w:val="-2"/>
                <w:w w:val="80"/>
                <w:sz w:val="18"/>
              </w:rPr>
              <w:t>Airplanes</w:t>
            </w:r>
          </w:p>
          <w:p>
            <w:pPr>
              <w:pStyle w:val="TableParagraph"/>
              <w:numPr>
                <w:ilvl w:val="0"/>
                <w:numId w:val="11"/>
              </w:numPr>
              <w:tabs>
                <w:tab w:pos="168" w:val="left" w:leader="none"/>
              </w:tabs>
              <w:spacing w:line="240" w:lineRule="auto" w:before="10" w:after="0"/>
              <w:ind w:left="168" w:right="0" w:hanging="98"/>
              <w:jc w:val="left"/>
              <w:rPr>
                <w:sz w:val="18"/>
              </w:rPr>
            </w:pPr>
            <w:r>
              <w:rPr>
                <w:spacing w:val="-2"/>
                <w:w w:val="80"/>
                <w:sz w:val="18"/>
              </w:rPr>
              <w:t>Donation</w:t>
            </w:r>
            <w:r>
              <w:rPr>
                <w:sz w:val="18"/>
              </w:rPr>
              <w:t> </w:t>
            </w:r>
            <w:r>
              <w:rPr>
                <w:spacing w:val="-2"/>
                <w:w w:val="80"/>
                <w:sz w:val="18"/>
              </w:rPr>
              <w:t>of</w:t>
            </w:r>
            <w:r>
              <w:rPr>
                <w:spacing w:val="1"/>
                <w:sz w:val="18"/>
              </w:rPr>
              <w:t> </w:t>
            </w:r>
            <w:r>
              <w:rPr>
                <w:spacing w:val="-2"/>
                <w:w w:val="80"/>
                <w:sz w:val="18"/>
              </w:rPr>
              <w:t>property</w:t>
            </w:r>
            <w:r>
              <w:rPr>
                <w:spacing w:val="1"/>
                <w:sz w:val="18"/>
              </w:rPr>
              <w:t> </w:t>
            </w:r>
            <w:r>
              <w:rPr>
                <w:spacing w:val="-2"/>
                <w:w w:val="80"/>
                <w:sz w:val="18"/>
              </w:rPr>
              <w:t>previously</w:t>
            </w:r>
            <w:r>
              <w:rPr>
                <w:sz w:val="18"/>
              </w:rPr>
              <w:t> </w:t>
            </w:r>
            <w:r>
              <w:rPr>
                <w:spacing w:val="-2"/>
                <w:w w:val="80"/>
                <w:sz w:val="18"/>
              </w:rPr>
              <w:t>depreciated</w:t>
            </w:r>
          </w:p>
          <w:p>
            <w:pPr>
              <w:pStyle w:val="TableParagraph"/>
              <w:numPr>
                <w:ilvl w:val="0"/>
                <w:numId w:val="11"/>
              </w:numPr>
              <w:tabs>
                <w:tab w:pos="168" w:val="left" w:leader="none"/>
              </w:tabs>
              <w:spacing w:line="240" w:lineRule="auto" w:before="9" w:after="0"/>
              <w:ind w:left="168" w:right="0" w:hanging="98"/>
              <w:jc w:val="left"/>
              <w:rPr>
                <w:sz w:val="18"/>
              </w:rPr>
            </w:pPr>
            <w:r>
              <w:rPr>
                <w:w w:val="80"/>
                <w:sz w:val="18"/>
              </w:rPr>
              <w:t>Donation</w:t>
            </w:r>
            <w:r>
              <w:rPr>
                <w:spacing w:val="-3"/>
                <w:w w:val="80"/>
                <w:sz w:val="18"/>
              </w:rPr>
              <w:t> </w:t>
            </w:r>
            <w:r>
              <w:rPr>
                <w:w w:val="80"/>
                <w:sz w:val="18"/>
              </w:rPr>
              <w:t>of</w:t>
            </w:r>
            <w:r>
              <w:rPr>
                <w:spacing w:val="-3"/>
                <w:w w:val="80"/>
                <w:sz w:val="18"/>
              </w:rPr>
              <w:t> </w:t>
            </w:r>
            <w:r>
              <w:rPr>
                <w:w w:val="80"/>
                <w:sz w:val="18"/>
              </w:rPr>
              <w:t>capital</w:t>
            </w:r>
            <w:r>
              <w:rPr>
                <w:spacing w:val="-3"/>
                <w:w w:val="80"/>
                <w:sz w:val="18"/>
              </w:rPr>
              <w:t> </w:t>
            </w:r>
            <w:r>
              <w:rPr>
                <w:w w:val="80"/>
                <w:sz w:val="18"/>
              </w:rPr>
              <w:t>gain</w:t>
            </w:r>
            <w:r>
              <w:rPr>
                <w:spacing w:val="-3"/>
                <w:w w:val="80"/>
                <w:sz w:val="18"/>
              </w:rPr>
              <w:t> </w:t>
            </w:r>
            <w:r>
              <w:rPr>
                <w:w w:val="80"/>
                <w:sz w:val="18"/>
              </w:rPr>
              <w:t>property</w:t>
            </w:r>
            <w:r>
              <w:rPr>
                <w:spacing w:val="-3"/>
                <w:w w:val="80"/>
                <w:sz w:val="18"/>
              </w:rPr>
              <w:t> </w:t>
            </w:r>
            <w:r>
              <w:rPr>
                <w:w w:val="80"/>
                <w:sz w:val="18"/>
              </w:rPr>
              <w:t>(such</w:t>
            </w:r>
            <w:r>
              <w:rPr>
                <w:spacing w:val="-3"/>
                <w:w w:val="80"/>
                <w:sz w:val="18"/>
              </w:rPr>
              <w:t> </w:t>
            </w:r>
            <w:r>
              <w:rPr>
                <w:w w:val="80"/>
                <w:sz w:val="18"/>
              </w:rPr>
              <w:t>as</w:t>
            </w:r>
            <w:r>
              <w:rPr>
                <w:spacing w:val="-3"/>
                <w:w w:val="80"/>
                <w:sz w:val="18"/>
              </w:rPr>
              <w:t> </w:t>
            </w:r>
            <w:r>
              <w:rPr>
                <w:w w:val="80"/>
                <w:sz w:val="18"/>
              </w:rPr>
              <w:t>securities</w:t>
            </w:r>
            <w:r>
              <w:rPr>
                <w:spacing w:val="-3"/>
                <w:w w:val="80"/>
                <w:sz w:val="18"/>
              </w:rPr>
              <w:t> </w:t>
            </w:r>
            <w:r>
              <w:rPr>
                <w:w w:val="80"/>
                <w:sz w:val="18"/>
              </w:rPr>
              <w:t>or</w:t>
            </w:r>
            <w:r>
              <w:rPr>
                <w:spacing w:val="-3"/>
                <w:w w:val="80"/>
                <w:sz w:val="18"/>
              </w:rPr>
              <w:t> </w:t>
            </w:r>
            <w:r>
              <w:rPr>
                <w:w w:val="80"/>
                <w:sz w:val="18"/>
              </w:rPr>
              <w:t>art</w:t>
            </w:r>
            <w:r>
              <w:rPr>
                <w:spacing w:val="-2"/>
                <w:w w:val="80"/>
                <w:sz w:val="18"/>
              </w:rPr>
              <w:t> work)</w:t>
            </w:r>
          </w:p>
          <w:p>
            <w:pPr>
              <w:pStyle w:val="TableParagraph"/>
              <w:numPr>
                <w:ilvl w:val="0"/>
                <w:numId w:val="11"/>
              </w:numPr>
              <w:tabs>
                <w:tab w:pos="168" w:val="left" w:leader="none"/>
              </w:tabs>
              <w:spacing w:line="240" w:lineRule="auto" w:before="10" w:after="0"/>
              <w:ind w:left="168" w:right="0" w:hanging="98"/>
              <w:jc w:val="left"/>
              <w:rPr>
                <w:sz w:val="18"/>
              </w:rPr>
            </w:pPr>
            <w:r>
              <w:rPr>
                <w:w w:val="80"/>
                <w:sz w:val="18"/>
              </w:rPr>
              <w:t>Casualty</w:t>
            </w:r>
            <w:r>
              <w:rPr>
                <w:spacing w:val="-3"/>
                <w:w w:val="80"/>
                <w:sz w:val="18"/>
              </w:rPr>
              <w:t> </w:t>
            </w:r>
            <w:r>
              <w:rPr>
                <w:w w:val="80"/>
                <w:sz w:val="18"/>
              </w:rPr>
              <w:t>or</w:t>
            </w:r>
            <w:r>
              <w:rPr>
                <w:spacing w:val="-3"/>
                <w:w w:val="80"/>
                <w:sz w:val="18"/>
              </w:rPr>
              <w:t> </w:t>
            </w:r>
            <w:r>
              <w:rPr>
                <w:w w:val="80"/>
                <w:sz w:val="18"/>
              </w:rPr>
              <w:t>theft</w:t>
            </w:r>
            <w:r>
              <w:rPr>
                <w:spacing w:val="-3"/>
                <w:w w:val="80"/>
                <w:sz w:val="18"/>
              </w:rPr>
              <w:t> </w:t>
            </w:r>
            <w:r>
              <w:rPr>
                <w:spacing w:val="-2"/>
                <w:w w:val="80"/>
                <w:sz w:val="18"/>
              </w:rPr>
              <w:t>losses</w:t>
            </w:r>
          </w:p>
        </w:tc>
        <w:tc>
          <w:tcPr>
            <w:tcW w:w="1622" w:type="dxa"/>
          </w:tcPr>
          <w:p>
            <w:pPr>
              <w:pStyle w:val="TableParagraph"/>
              <w:spacing w:line="252" w:lineRule="auto" w:before="32"/>
              <w:ind w:left="69"/>
              <w:rPr>
                <w:sz w:val="18"/>
              </w:rPr>
            </w:pPr>
            <w:r>
              <w:rPr>
                <w:spacing w:val="-2"/>
                <w:w w:val="80"/>
                <w:sz w:val="18"/>
              </w:rPr>
              <w:t>Advanced</w:t>
            </w:r>
            <w:r>
              <w:rPr>
                <w:spacing w:val="-3"/>
                <w:w w:val="80"/>
                <w:sz w:val="18"/>
              </w:rPr>
              <w:t> </w:t>
            </w:r>
            <w:r>
              <w:rPr>
                <w:spacing w:val="-2"/>
                <w:w w:val="80"/>
                <w:sz w:val="18"/>
              </w:rPr>
              <w:t>certification</w:t>
            </w:r>
            <w:r>
              <w:rPr>
                <w:spacing w:val="-2"/>
                <w:w w:val="90"/>
                <w:sz w:val="18"/>
              </w:rPr>
              <w:t> required</w:t>
            </w:r>
          </w:p>
        </w:tc>
      </w:tr>
      <w:tr>
        <w:trPr>
          <w:trHeight w:val="775"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90"/>
                <w:sz w:val="18"/>
              </w:rPr>
              <w:t>B</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before="32"/>
              <w:ind w:left="70"/>
              <w:rPr>
                <w:sz w:val="18"/>
              </w:rPr>
            </w:pPr>
            <w:r>
              <w:rPr>
                <w:spacing w:val="-2"/>
                <w:w w:val="80"/>
                <w:sz w:val="18"/>
              </w:rPr>
              <w:t>Interest</w:t>
            </w:r>
            <w:r>
              <w:rPr>
                <w:spacing w:val="-1"/>
                <w:sz w:val="18"/>
              </w:rPr>
              <w:t> </w:t>
            </w:r>
            <w:r>
              <w:rPr>
                <w:spacing w:val="-2"/>
                <w:w w:val="80"/>
                <w:sz w:val="18"/>
              </w:rPr>
              <w:t>and</w:t>
            </w:r>
            <w:r>
              <w:rPr>
                <w:sz w:val="18"/>
              </w:rPr>
              <w:t> </w:t>
            </w:r>
            <w:r>
              <w:rPr>
                <w:spacing w:val="-2"/>
                <w:w w:val="80"/>
                <w:sz w:val="18"/>
              </w:rPr>
              <w:t>Ordinary</w:t>
            </w:r>
            <w:r>
              <w:rPr>
                <w:spacing w:val="-1"/>
                <w:sz w:val="18"/>
              </w:rPr>
              <w:t> </w:t>
            </w:r>
            <w:r>
              <w:rPr>
                <w:spacing w:val="-2"/>
                <w:w w:val="80"/>
                <w:sz w:val="18"/>
              </w:rPr>
              <w:t>Dividends</w:t>
            </w:r>
          </w:p>
          <w:p>
            <w:pPr>
              <w:pStyle w:val="TableParagraph"/>
              <w:spacing w:line="250" w:lineRule="atLeast" w:before="2"/>
              <w:ind w:left="70" w:right="689"/>
              <w:rPr>
                <w:sz w:val="18"/>
              </w:rPr>
            </w:pPr>
            <w:r>
              <w:rPr>
                <w:w w:val="80"/>
                <w:sz w:val="18"/>
              </w:rPr>
              <w:t>Out</w:t>
            </w:r>
            <w:r>
              <w:rPr>
                <w:spacing w:val="-3"/>
                <w:w w:val="80"/>
                <w:sz w:val="18"/>
              </w:rPr>
              <w:t> </w:t>
            </w:r>
            <w:r>
              <w:rPr>
                <w:w w:val="80"/>
                <w:sz w:val="18"/>
              </w:rPr>
              <w:t>of</w:t>
            </w:r>
            <w:r>
              <w:rPr>
                <w:spacing w:val="-3"/>
                <w:w w:val="80"/>
                <w:sz w:val="18"/>
              </w:rPr>
              <w:t> </w:t>
            </w:r>
            <w:r>
              <w:rPr>
                <w:w w:val="80"/>
                <w:sz w:val="18"/>
              </w:rPr>
              <w:t>scope</w:t>
            </w:r>
            <w:r>
              <w:rPr>
                <w:spacing w:val="-3"/>
                <w:w w:val="80"/>
                <w:sz w:val="18"/>
              </w:rPr>
              <w:t> </w:t>
            </w:r>
            <w:r>
              <w:rPr>
                <w:w w:val="80"/>
                <w:sz w:val="18"/>
              </w:rPr>
              <w:t>if</w:t>
            </w:r>
            <w:r>
              <w:rPr>
                <w:spacing w:val="-3"/>
                <w:w w:val="80"/>
                <w:sz w:val="18"/>
              </w:rPr>
              <w:t> </w:t>
            </w:r>
            <w:r>
              <w:rPr>
                <w:w w:val="80"/>
                <w:sz w:val="18"/>
              </w:rPr>
              <w:t>FinCEN</w:t>
            </w:r>
            <w:r>
              <w:rPr>
                <w:spacing w:val="-3"/>
                <w:w w:val="80"/>
                <w:sz w:val="18"/>
              </w:rPr>
              <w:t> </w:t>
            </w:r>
            <w:r>
              <w:rPr>
                <w:w w:val="80"/>
                <w:sz w:val="18"/>
              </w:rPr>
              <w:t>Form</w:t>
            </w:r>
            <w:r>
              <w:rPr>
                <w:spacing w:val="-3"/>
                <w:w w:val="80"/>
                <w:sz w:val="18"/>
              </w:rPr>
              <w:t> </w:t>
            </w:r>
            <w:r>
              <w:rPr>
                <w:w w:val="80"/>
                <w:sz w:val="18"/>
              </w:rPr>
              <w:t>114,</w:t>
            </w:r>
            <w:r>
              <w:rPr>
                <w:spacing w:val="-3"/>
                <w:w w:val="80"/>
                <w:sz w:val="18"/>
              </w:rPr>
              <w:t> </w:t>
            </w:r>
            <w:r>
              <w:rPr>
                <w:w w:val="80"/>
                <w:sz w:val="18"/>
              </w:rPr>
              <w:t>F</w:t>
            </w:r>
            <w:r>
              <w:rPr>
                <w:spacing w:val="-3"/>
                <w:w w:val="80"/>
                <w:sz w:val="18"/>
              </w:rPr>
              <w:t> </w:t>
            </w:r>
            <w:r>
              <w:rPr>
                <w:w w:val="80"/>
                <w:sz w:val="18"/>
              </w:rPr>
              <w:t>3520</w:t>
            </w:r>
            <w:r>
              <w:rPr>
                <w:spacing w:val="-3"/>
                <w:w w:val="80"/>
                <w:sz w:val="18"/>
              </w:rPr>
              <w:t> </w:t>
            </w:r>
            <w:r>
              <w:rPr>
                <w:w w:val="80"/>
                <w:sz w:val="18"/>
              </w:rPr>
              <w:t>or</w:t>
            </w:r>
            <w:r>
              <w:rPr>
                <w:spacing w:val="-3"/>
                <w:w w:val="80"/>
                <w:sz w:val="18"/>
              </w:rPr>
              <w:t> </w:t>
            </w:r>
            <w:r>
              <w:rPr>
                <w:w w:val="80"/>
                <w:sz w:val="18"/>
              </w:rPr>
              <w:t>F</w:t>
            </w:r>
            <w:r>
              <w:rPr>
                <w:spacing w:val="-3"/>
                <w:w w:val="80"/>
                <w:sz w:val="18"/>
              </w:rPr>
              <w:t> </w:t>
            </w:r>
            <w:r>
              <w:rPr>
                <w:w w:val="80"/>
                <w:sz w:val="18"/>
              </w:rPr>
              <w:t>8938</w:t>
            </w:r>
            <w:r>
              <w:rPr>
                <w:spacing w:val="-3"/>
                <w:w w:val="80"/>
                <w:sz w:val="18"/>
              </w:rPr>
              <w:t> </w:t>
            </w:r>
            <w:r>
              <w:rPr>
                <w:w w:val="80"/>
                <w:sz w:val="18"/>
              </w:rPr>
              <w:t>are</w:t>
            </w:r>
            <w:r>
              <w:rPr>
                <w:spacing w:val="-3"/>
                <w:w w:val="80"/>
                <w:sz w:val="18"/>
              </w:rPr>
              <w:t> </w:t>
            </w:r>
            <w:r>
              <w:rPr>
                <w:w w:val="80"/>
                <w:sz w:val="18"/>
              </w:rPr>
              <w:t>required</w:t>
            </w:r>
            <w:r>
              <w:rPr>
                <w:w w:val="85"/>
                <w:sz w:val="18"/>
              </w:rPr>
              <w:t> </w:t>
            </w:r>
            <w:r>
              <w:rPr>
                <w:spacing w:val="-2"/>
                <w:w w:val="85"/>
                <w:sz w:val="18"/>
              </w:rPr>
              <w:t>See</w:t>
            </w:r>
            <w:r>
              <w:rPr>
                <w:spacing w:val="-3"/>
                <w:w w:val="85"/>
                <w:sz w:val="18"/>
              </w:rPr>
              <w:t> </w:t>
            </w:r>
            <w:r>
              <w:rPr>
                <w:spacing w:val="-2"/>
                <w:w w:val="85"/>
                <w:sz w:val="18"/>
              </w:rPr>
              <w:t>F</w:t>
            </w:r>
            <w:r>
              <w:rPr>
                <w:spacing w:val="-3"/>
                <w:w w:val="85"/>
                <w:sz w:val="18"/>
              </w:rPr>
              <w:t> </w:t>
            </w:r>
            <w:r>
              <w:rPr>
                <w:spacing w:val="-2"/>
                <w:w w:val="85"/>
                <w:sz w:val="18"/>
              </w:rPr>
              <w:t>1099-INT,</w:t>
            </w:r>
            <w:r>
              <w:rPr>
                <w:spacing w:val="-3"/>
                <w:w w:val="85"/>
                <w:sz w:val="18"/>
              </w:rPr>
              <w:t> </w:t>
            </w:r>
            <w:r>
              <w:rPr>
                <w:spacing w:val="-2"/>
                <w:w w:val="85"/>
                <w:sz w:val="18"/>
              </w:rPr>
              <w:t>F</w:t>
            </w:r>
            <w:r>
              <w:rPr>
                <w:spacing w:val="-3"/>
                <w:w w:val="85"/>
                <w:sz w:val="18"/>
              </w:rPr>
              <w:t> </w:t>
            </w:r>
            <w:r>
              <w:rPr>
                <w:spacing w:val="-2"/>
                <w:w w:val="85"/>
                <w:sz w:val="18"/>
              </w:rPr>
              <w:t>1099-DIV,</w:t>
            </w:r>
            <w:r>
              <w:rPr>
                <w:spacing w:val="-3"/>
                <w:w w:val="85"/>
                <w:sz w:val="18"/>
              </w:rPr>
              <w:t> </w:t>
            </w:r>
            <w:r>
              <w:rPr>
                <w:spacing w:val="-2"/>
                <w:w w:val="85"/>
                <w:sz w:val="18"/>
              </w:rPr>
              <w:t>and</w:t>
            </w:r>
            <w:r>
              <w:rPr>
                <w:spacing w:val="-3"/>
                <w:w w:val="85"/>
                <w:sz w:val="18"/>
              </w:rPr>
              <w:t> </w:t>
            </w:r>
            <w:r>
              <w:rPr>
                <w:spacing w:val="-2"/>
                <w:w w:val="85"/>
                <w:sz w:val="18"/>
              </w:rPr>
              <w:t>F</w:t>
            </w:r>
            <w:r>
              <w:rPr>
                <w:spacing w:val="-3"/>
                <w:w w:val="85"/>
                <w:sz w:val="18"/>
              </w:rPr>
              <w:t> </w:t>
            </w:r>
            <w:r>
              <w:rPr>
                <w:spacing w:val="-2"/>
                <w:w w:val="85"/>
                <w:sz w:val="18"/>
              </w:rPr>
              <w:t>1099-OID</w:t>
            </w:r>
            <w:r>
              <w:rPr>
                <w:spacing w:val="-3"/>
                <w:w w:val="85"/>
                <w:sz w:val="18"/>
              </w:rPr>
              <w:t> </w:t>
            </w:r>
            <w:r>
              <w:rPr>
                <w:spacing w:val="-2"/>
                <w:w w:val="85"/>
                <w:sz w:val="18"/>
              </w:rPr>
              <w:t>for</w:t>
            </w:r>
            <w:r>
              <w:rPr>
                <w:spacing w:val="-3"/>
                <w:w w:val="85"/>
                <w:sz w:val="18"/>
              </w:rPr>
              <w:t> </w:t>
            </w:r>
            <w:r>
              <w:rPr>
                <w:spacing w:val="-2"/>
                <w:w w:val="85"/>
                <w:sz w:val="18"/>
              </w:rPr>
              <w:t>limitations</w:t>
            </w:r>
          </w:p>
        </w:tc>
        <w:tc>
          <w:tcPr>
            <w:tcW w:w="1622" w:type="dxa"/>
          </w:tcPr>
          <w:p>
            <w:pPr>
              <w:pStyle w:val="TableParagraph"/>
              <w:spacing w:before="0"/>
              <w:rPr>
                <w:rFonts w:ascii="Times New Roman"/>
                <w:sz w:val="18"/>
              </w:rPr>
            </w:pPr>
          </w:p>
        </w:tc>
      </w:tr>
      <w:tr>
        <w:trPr>
          <w:trHeight w:val="5626"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C</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line="292" w:lineRule="auto" w:before="32"/>
              <w:ind w:left="70" w:right="1863"/>
              <w:rPr>
                <w:sz w:val="18"/>
              </w:rPr>
            </w:pPr>
            <w:r>
              <w:rPr>
                <w:w w:val="80"/>
                <w:sz w:val="18"/>
              </w:rPr>
              <w:t>Profit</w:t>
            </w:r>
            <w:r>
              <w:rPr>
                <w:spacing w:val="-3"/>
                <w:w w:val="80"/>
                <w:sz w:val="18"/>
              </w:rPr>
              <w:t> </w:t>
            </w:r>
            <w:r>
              <w:rPr>
                <w:w w:val="80"/>
                <w:sz w:val="18"/>
              </w:rPr>
              <w:t>or</w:t>
            </w:r>
            <w:r>
              <w:rPr>
                <w:spacing w:val="-3"/>
                <w:w w:val="80"/>
                <w:sz w:val="18"/>
              </w:rPr>
              <w:t> </w:t>
            </w:r>
            <w:r>
              <w:rPr>
                <w:w w:val="80"/>
                <w:sz w:val="18"/>
              </w:rPr>
              <w:t>Loss</w:t>
            </w:r>
            <w:r>
              <w:rPr>
                <w:spacing w:val="-3"/>
                <w:w w:val="80"/>
                <w:sz w:val="18"/>
              </w:rPr>
              <w:t> </w:t>
            </w:r>
            <w:r>
              <w:rPr>
                <w:w w:val="80"/>
                <w:sz w:val="18"/>
              </w:rPr>
              <w:t>from</w:t>
            </w:r>
            <w:r>
              <w:rPr>
                <w:spacing w:val="-3"/>
                <w:w w:val="80"/>
                <w:sz w:val="18"/>
              </w:rPr>
              <w:t> </w:t>
            </w:r>
            <w:r>
              <w:rPr>
                <w:w w:val="80"/>
                <w:sz w:val="18"/>
              </w:rPr>
              <w:t>Business</w:t>
            </w:r>
            <w:r>
              <w:rPr>
                <w:spacing w:val="-3"/>
                <w:w w:val="80"/>
                <w:sz w:val="18"/>
              </w:rPr>
              <w:t> </w:t>
            </w:r>
            <w:r>
              <w:rPr>
                <w:w w:val="80"/>
                <w:sz w:val="18"/>
              </w:rPr>
              <w:t>(Sole</w:t>
            </w:r>
            <w:r>
              <w:rPr>
                <w:spacing w:val="-3"/>
                <w:w w:val="80"/>
                <w:sz w:val="18"/>
              </w:rPr>
              <w:t> </w:t>
            </w:r>
            <w:r>
              <w:rPr>
                <w:w w:val="80"/>
                <w:sz w:val="18"/>
              </w:rPr>
              <w:t>Proprietorship)</w:t>
            </w:r>
            <w:r>
              <w:rPr>
                <w:w w:val="90"/>
                <w:sz w:val="18"/>
              </w:rPr>
              <w:t> </w:t>
            </w:r>
            <w:r>
              <w:rPr>
                <w:spacing w:val="-2"/>
                <w:w w:val="90"/>
                <w:sz w:val="18"/>
              </w:rPr>
              <w:t>See</w:t>
            </w:r>
            <w:r>
              <w:rPr>
                <w:spacing w:val="-6"/>
                <w:w w:val="90"/>
                <w:sz w:val="18"/>
              </w:rPr>
              <w:t> </w:t>
            </w:r>
            <w:r>
              <w:rPr>
                <w:spacing w:val="-2"/>
                <w:w w:val="90"/>
                <w:sz w:val="18"/>
              </w:rPr>
              <w:t>F</w:t>
            </w:r>
            <w:r>
              <w:rPr>
                <w:spacing w:val="-6"/>
                <w:w w:val="90"/>
                <w:sz w:val="18"/>
              </w:rPr>
              <w:t> </w:t>
            </w:r>
            <w:r>
              <w:rPr>
                <w:spacing w:val="-2"/>
                <w:w w:val="90"/>
                <w:sz w:val="18"/>
              </w:rPr>
              <w:t>1099-K</w:t>
            </w:r>
            <w:r>
              <w:rPr>
                <w:spacing w:val="-6"/>
                <w:w w:val="90"/>
                <w:sz w:val="18"/>
              </w:rPr>
              <w:t> </w:t>
            </w:r>
            <w:r>
              <w:rPr>
                <w:spacing w:val="-2"/>
                <w:w w:val="90"/>
                <w:sz w:val="18"/>
              </w:rPr>
              <w:t>for</w:t>
            </w:r>
            <w:r>
              <w:rPr>
                <w:spacing w:val="-6"/>
                <w:w w:val="90"/>
                <w:sz w:val="18"/>
              </w:rPr>
              <w:t> </w:t>
            </w:r>
            <w:r>
              <w:rPr>
                <w:spacing w:val="-2"/>
                <w:w w:val="90"/>
                <w:sz w:val="18"/>
              </w:rPr>
              <w:t>limitations</w:t>
            </w:r>
          </w:p>
          <w:p>
            <w:pPr>
              <w:pStyle w:val="TableParagraph"/>
              <w:spacing w:line="292" w:lineRule="auto" w:before="0"/>
              <w:ind w:left="70" w:right="2978"/>
              <w:rPr>
                <w:rFonts w:ascii="Arial"/>
                <w:b/>
                <w:sz w:val="18"/>
              </w:rPr>
            </w:pPr>
            <w:r>
              <w:rPr>
                <w:w w:val="80"/>
                <w:sz w:val="18"/>
              </w:rPr>
              <w:t>See</w:t>
            </w:r>
            <w:r>
              <w:rPr>
                <w:spacing w:val="-3"/>
                <w:w w:val="80"/>
                <w:sz w:val="18"/>
              </w:rPr>
              <w:t> </w:t>
            </w:r>
            <w:r>
              <w:rPr>
                <w:w w:val="80"/>
                <w:sz w:val="18"/>
              </w:rPr>
              <w:t>F</w:t>
            </w:r>
            <w:r>
              <w:rPr>
                <w:spacing w:val="-3"/>
                <w:w w:val="80"/>
                <w:sz w:val="18"/>
              </w:rPr>
              <w:t> </w:t>
            </w:r>
            <w:r>
              <w:rPr>
                <w:w w:val="80"/>
                <w:sz w:val="18"/>
              </w:rPr>
              <w:t>1099-MISC</w:t>
            </w:r>
            <w:r>
              <w:rPr>
                <w:spacing w:val="-3"/>
                <w:w w:val="80"/>
                <w:sz w:val="18"/>
              </w:rPr>
              <w:t> </w:t>
            </w:r>
            <w:r>
              <w:rPr>
                <w:w w:val="80"/>
                <w:sz w:val="18"/>
              </w:rPr>
              <w:t>for</w:t>
            </w:r>
            <w:r>
              <w:rPr>
                <w:spacing w:val="-3"/>
                <w:w w:val="80"/>
                <w:sz w:val="18"/>
              </w:rPr>
              <w:t> </w:t>
            </w:r>
            <w:r>
              <w:rPr>
                <w:w w:val="80"/>
                <w:sz w:val="18"/>
              </w:rPr>
              <w:t>limitations</w:t>
            </w:r>
            <w:r>
              <w:rPr>
                <w:w w:val="85"/>
                <w:sz w:val="18"/>
              </w:rPr>
              <w:t> </w:t>
            </w:r>
            <w:r>
              <w:rPr>
                <w:spacing w:val="-4"/>
                <w:w w:val="85"/>
                <w:sz w:val="18"/>
              </w:rPr>
              <w:t>See F 1099-NEC for limitations</w:t>
            </w:r>
            <w:r>
              <w:rPr>
                <w:w w:val="85"/>
                <w:sz w:val="18"/>
              </w:rPr>
              <w:t> </w:t>
            </w:r>
            <w:r>
              <w:rPr>
                <w:rFonts w:ascii="Arial"/>
                <w:b/>
                <w:w w:val="90"/>
                <w:sz w:val="18"/>
              </w:rPr>
              <w:t>Not in scope for:</w:t>
            </w:r>
          </w:p>
          <w:p>
            <w:pPr>
              <w:pStyle w:val="TableParagraph"/>
              <w:numPr>
                <w:ilvl w:val="0"/>
                <w:numId w:val="12"/>
              </w:numPr>
              <w:tabs>
                <w:tab w:pos="168" w:val="left" w:leader="none"/>
              </w:tabs>
              <w:spacing w:line="189" w:lineRule="exact" w:before="0" w:after="0"/>
              <w:ind w:left="168" w:right="0" w:hanging="98"/>
              <w:jc w:val="left"/>
              <w:rPr>
                <w:sz w:val="18"/>
              </w:rPr>
            </w:pPr>
            <w:r>
              <w:rPr>
                <w:w w:val="80"/>
                <w:sz w:val="18"/>
              </w:rPr>
              <w:t>Hobby</w:t>
            </w:r>
            <w:r>
              <w:rPr>
                <w:spacing w:val="-3"/>
                <w:w w:val="80"/>
                <w:sz w:val="18"/>
              </w:rPr>
              <w:t> </w:t>
            </w:r>
            <w:r>
              <w:rPr>
                <w:w w:val="80"/>
                <w:sz w:val="18"/>
              </w:rPr>
              <w:t>income</w:t>
            </w:r>
            <w:r>
              <w:rPr>
                <w:spacing w:val="-2"/>
                <w:w w:val="80"/>
                <w:sz w:val="18"/>
              </w:rPr>
              <w:t> </w:t>
            </w:r>
            <w:r>
              <w:rPr>
                <w:w w:val="80"/>
                <w:sz w:val="18"/>
              </w:rPr>
              <w:t>or</w:t>
            </w:r>
            <w:r>
              <w:rPr>
                <w:spacing w:val="-2"/>
                <w:w w:val="80"/>
                <w:sz w:val="18"/>
              </w:rPr>
              <w:t> </w:t>
            </w:r>
            <w:r>
              <w:rPr>
                <w:w w:val="80"/>
                <w:sz w:val="18"/>
              </w:rPr>
              <w:t>not</w:t>
            </w:r>
            <w:r>
              <w:rPr>
                <w:spacing w:val="-3"/>
                <w:w w:val="80"/>
                <w:sz w:val="18"/>
              </w:rPr>
              <w:t> </w:t>
            </w:r>
            <w:r>
              <w:rPr>
                <w:w w:val="80"/>
                <w:sz w:val="18"/>
              </w:rPr>
              <w:t>for</w:t>
            </w:r>
            <w:r>
              <w:rPr>
                <w:spacing w:val="-2"/>
                <w:w w:val="80"/>
                <w:sz w:val="18"/>
              </w:rPr>
              <w:t> </w:t>
            </w:r>
            <w:r>
              <w:rPr>
                <w:w w:val="80"/>
                <w:sz w:val="18"/>
              </w:rPr>
              <w:t>profit</w:t>
            </w:r>
            <w:r>
              <w:rPr>
                <w:spacing w:val="-2"/>
                <w:w w:val="80"/>
                <w:sz w:val="18"/>
              </w:rPr>
              <w:t> activity</w:t>
            </w:r>
          </w:p>
          <w:p>
            <w:pPr>
              <w:pStyle w:val="TableParagraph"/>
              <w:numPr>
                <w:ilvl w:val="0"/>
                <w:numId w:val="12"/>
              </w:numPr>
              <w:tabs>
                <w:tab w:pos="168" w:val="left" w:leader="none"/>
              </w:tabs>
              <w:spacing w:line="240" w:lineRule="auto" w:before="9" w:after="0"/>
              <w:ind w:left="168" w:right="0" w:hanging="98"/>
              <w:jc w:val="left"/>
              <w:rPr>
                <w:sz w:val="18"/>
              </w:rPr>
            </w:pPr>
            <w:r>
              <w:rPr>
                <w:spacing w:val="-2"/>
                <w:w w:val="80"/>
                <w:sz w:val="18"/>
              </w:rPr>
              <w:t>Professional</w:t>
            </w:r>
            <w:r>
              <w:rPr>
                <w:spacing w:val="8"/>
                <w:sz w:val="18"/>
              </w:rPr>
              <w:t> </w:t>
            </w:r>
            <w:r>
              <w:rPr>
                <w:spacing w:val="-2"/>
                <w:w w:val="90"/>
                <w:sz w:val="18"/>
              </w:rPr>
              <w:t>gamblers</w:t>
            </w:r>
          </w:p>
          <w:p>
            <w:pPr>
              <w:pStyle w:val="TableParagraph"/>
              <w:numPr>
                <w:ilvl w:val="0"/>
                <w:numId w:val="12"/>
              </w:numPr>
              <w:tabs>
                <w:tab w:pos="168" w:val="left" w:leader="none"/>
              </w:tabs>
              <w:spacing w:line="240" w:lineRule="auto" w:before="9" w:after="0"/>
              <w:ind w:left="168" w:right="0" w:hanging="98"/>
              <w:jc w:val="left"/>
              <w:rPr>
                <w:sz w:val="18"/>
              </w:rPr>
            </w:pPr>
            <w:r>
              <w:rPr>
                <w:spacing w:val="-2"/>
                <w:w w:val="90"/>
                <w:sz w:val="18"/>
              </w:rPr>
              <w:t>Bartering</w:t>
            </w:r>
          </w:p>
          <w:p>
            <w:pPr>
              <w:pStyle w:val="TableParagraph"/>
              <w:numPr>
                <w:ilvl w:val="0"/>
                <w:numId w:val="12"/>
              </w:numPr>
              <w:tabs>
                <w:tab w:pos="168" w:val="left" w:leader="none"/>
              </w:tabs>
              <w:spacing w:line="240" w:lineRule="auto" w:before="10" w:after="0"/>
              <w:ind w:left="168" w:right="0" w:hanging="98"/>
              <w:jc w:val="left"/>
              <w:rPr>
                <w:sz w:val="18"/>
              </w:rPr>
            </w:pPr>
            <w:r>
              <w:rPr>
                <w:spacing w:val="-2"/>
                <w:w w:val="80"/>
                <w:sz w:val="18"/>
              </w:rPr>
              <w:t>Any</w:t>
            </w:r>
            <w:r>
              <w:rPr>
                <w:spacing w:val="1"/>
                <w:sz w:val="18"/>
              </w:rPr>
              <w:t> </w:t>
            </w:r>
            <w:r>
              <w:rPr>
                <w:spacing w:val="-2"/>
                <w:w w:val="80"/>
                <w:sz w:val="18"/>
              </w:rPr>
              <w:t>transactions</w:t>
            </w:r>
            <w:r>
              <w:rPr>
                <w:spacing w:val="1"/>
                <w:sz w:val="18"/>
              </w:rPr>
              <w:t> </w:t>
            </w:r>
            <w:r>
              <w:rPr>
                <w:spacing w:val="-2"/>
                <w:w w:val="80"/>
                <w:sz w:val="18"/>
              </w:rPr>
              <w:t>involving</w:t>
            </w:r>
            <w:r>
              <w:rPr>
                <w:spacing w:val="1"/>
                <w:sz w:val="18"/>
              </w:rPr>
              <w:t> </w:t>
            </w:r>
            <w:r>
              <w:rPr>
                <w:spacing w:val="-2"/>
                <w:w w:val="80"/>
                <w:sz w:val="18"/>
              </w:rPr>
              <w:t>digital</w:t>
            </w:r>
            <w:r>
              <w:rPr>
                <w:spacing w:val="2"/>
                <w:sz w:val="18"/>
              </w:rPr>
              <w:t> </w:t>
            </w:r>
            <w:r>
              <w:rPr>
                <w:spacing w:val="-2"/>
                <w:w w:val="80"/>
                <w:sz w:val="18"/>
              </w:rPr>
              <w:t>assets</w:t>
            </w:r>
          </w:p>
          <w:p>
            <w:pPr>
              <w:pStyle w:val="TableParagraph"/>
              <w:numPr>
                <w:ilvl w:val="0"/>
                <w:numId w:val="12"/>
              </w:numPr>
              <w:tabs>
                <w:tab w:pos="168" w:val="left" w:leader="none"/>
              </w:tabs>
              <w:spacing w:line="240" w:lineRule="auto" w:before="9" w:after="0"/>
              <w:ind w:left="168" w:right="0" w:hanging="98"/>
              <w:jc w:val="left"/>
              <w:rPr>
                <w:sz w:val="18"/>
              </w:rPr>
            </w:pPr>
            <w:r>
              <w:rPr>
                <w:w w:val="80"/>
                <w:sz w:val="18"/>
              </w:rPr>
              <w:t>Method</w:t>
            </w:r>
            <w:r>
              <w:rPr>
                <w:spacing w:val="-3"/>
                <w:w w:val="80"/>
                <w:sz w:val="18"/>
              </w:rPr>
              <w:t> </w:t>
            </w:r>
            <w:r>
              <w:rPr>
                <w:w w:val="80"/>
                <w:sz w:val="18"/>
              </w:rPr>
              <w:t>of</w:t>
            </w:r>
            <w:r>
              <w:rPr>
                <w:spacing w:val="-2"/>
                <w:w w:val="80"/>
                <w:sz w:val="18"/>
              </w:rPr>
              <w:t> </w:t>
            </w:r>
            <w:r>
              <w:rPr>
                <w:w w:val="80"/>
                <w:sz w:val="18"/>
              </w:rPr>
              <w:t>accounting</w:t>
            </w:r>
            <w:r>
              <w:rPr>
                <w:spacing w:val="-2"/>
                <w:w w:val="80"/>
                <w:sz w:val="18"/>
              </w:rPr>
              <w:t> </w:t>
            </w:r>
            <w:r>
              <w:rPr>
                <w:w w:val="80"/>
                <w:sz w:val="18"/>
              </w:rPr>
              <w:t>other</w:t>
            </w:r>
            <w:r>
              <w:rPr>
                <w:spacing w:val="-3"/>
                <w:w w:val="80"/>
                <w:sz w:val="18"/>
              </w:rPr>
              <w:t> </w:t>
            </w:r>
            <w:r>
              <w:rPr>
                <w:w w:val="80"/>
                <w:sz w:val="18"/>
              </w:rPr>
              <w:t>than</w:t>
            </w:r>
            <w:r>
              <w:rPr>
                <w:spacing w:val="-2"/>
                <w:w w:val="80"/>
                <w:sz w:val="18"/>
              </w:rPr>
              <w:t> </w:t>
            </w:r>
            <w:r>
              <w:rPr>
                <w:spacing w:val="-4"/>
                <w:w w:val="80"/>
                <w:sz w:val="18"/>
              </w:rPr>
              <w:t>cash</w:t>
            </w:r>
          </w:p>
          <w:p>
            <w:pPr>
              <w:pStyle w:val="TableParagraph"/>
              <w:numPr>
                <w:ilvl w:val="0"/>
                <w:numId w:val="12"/>
              </w:numPr>
              <w:tabs>
                <w:tab w:pos="168" w:val="left" w:leader="none"/>
              </w:tabs>
              <w:spacing w:line="240" w:lineRule="auto" w:before="10" w:after="0"/>
              <w:ind w:left="168" w:right="0" w:hanging="98"/>
              <w:jc w:val="left"/>
              <w:rPr>
                <w:sz w:val="18"/>
              </w:rPr>
            </w:pPr>
            <w:r>
              <w:rPr>
                <w:spacing w:val="-2"/>
                <w:w w:val="80"/>
                <w:sz w:val="18"/>
              </w:rPr>
              <w:t>Taxpayers</w:t>
            </w:r>
            <w:r>
              <w:rPr>
                <w:spacing w:val="-5"/>
                <w:sz w:val="18"/>
              </w:rPr>
              <w:t> </w:t>
            </w:r>
            <w:r>
              <w:rPr>
                <w:spacing w:val="-2"/>
                <w:w w:val="80"/>
                <w:sz w:val="18"/>
              </w:rPr>
              <w:t>who</w:t>
            </w:r>
            <w:r>
              <w:rPr>
                <w:spacing w:val="-4"/>
                <w:sz w:val="18"/>
              </w:rPr>
              <w:t> </w:t>
            </w:r>
            <w:r>
              <w:rPr>
                <w:spacing w:val="-2"/>
                <w:w w:val="80"/>
                <w:sz w:val="18"/>
              </w:rPr>
              <w:t>do</w:t>
            </w:r>
            <w:r>
              <w:rPr>
                <w:spacing w:val="-4"/>
                <w:sz w:val="18"/>
              </w:rPr>
              <w:t> </w:t>
            </w:r>
            <w:r>
              <w:rPr>
                <w:spacing w:val="-2"/>
                <w:w w:val="80"/>
                <w:sz w:val="18"/>
              </w:rPr>
              <w:t>not</w:t>
            </w:r>
            <w:r>
              <w:rPr>
                <w:spacing w:val="-4"/>
                <w:sz w:val="18"/>
              </w:rPr>
              <w:t> </w:t>
            </w:r>
            <w:r>
              <w:rPr>
                <w:spacing w:val="-2"/>
                <w:w w:val="80"/>
                <w:sz w:val="18"/>
              </w:rPr>
              <w:t>materially</w:t>
            </w:r>
            <w:r>
              <w:rPr>
                <w:spacing w:val="-4"/>
                <w:sz w:val="18"/>
              </w:rPr>
              <w:t> </w:t>
            </w:r>
            <w:r>
              <w:rPr>
                <w:spacing w:val="-2"/>
                <w:w w:val="80"/>
                <w:sz w:val="18"/>
              </w:rPr>
              <w:t>participate</w:t>
            </w:r>
            <w:r>
              <w:rPr>
                <w:spacing w:val="-4"/>
                <w:sz w:val="18"/>
              </w:rPr>
              <w:t> </w:t>
            </w:r>
            <w:r>
              <w:rPr>
                <w:spacing w:val="-2"/>
                <w:w w:val="80"/>
                <w:sz w:val="18"/>
              </w:rPr>
              <w:t>in</w:t>
            </w:r>
            <w:r>
              <w:rPr>
                <w:spacing w:val="-4"/>
                <w:sz w:val="18"/>
              </w:rPr>
              <w:t> </w:t>
            </w:r>
            <w:r>
              <w:rPr>
                <w:spacing w:val="-2"/>
                <w:w w:val="80"/>
                <w:sz w:val="18"/>
              </w:rPr>
              <w:t>the</w:t>
            </w:r>
            <w:r>
              <w:rPr>
                <w:spacing w:val="-4"/>
                <w:sz w:val="18"/>
              </w:rPr>
              <w:t> </w:t>
            </w:r>
            <w:r>
              <w:rPr>
                <w:spacing w:val="-2"/>
                <w:w w:val="80"/>
                <w:sz w:val="18"/>
              </w:rPr>
              <w:t>business</w:t>
            </w:r>
          </w:p>
          <w:p>
            <w:pPr>
              <w:pStyle w:val="TableParagraph"/>
              <w:numPr>
                <w:ilvl w:val="0"/>
                <w:numId w:val="12"/>
              </w:numPr>
              <w:tabs>
                <w:tab w:pos="168" w:val="left" w:leader="none"/>
              </w:tabs>
              <w:spacing w:line="240" w:lineRule="auto" w:before="9" w:after="0"/>
              <w:ind w:left="168" w:right="0" w:hanging="98"/>
              <w:jc w:val="left"/>
              <w:rPr>
                <w:sz w:val="18"/>
              </w:rPr>
            </w:pPr>
            <w:r>
              <w:rPr>
                <w:w w:val="80"/>
                <w:sz w:val="18"/>
              </w:rPr>
              <w:t>Payments</w:t>
            </w:r>
            <w:r>
              <w:rPr>
                <w:spacing w:val="-2"/>
                <w:w w:val="80"/>
                <w:sz w:val="18"/>
              </w:rPr>
              <w:t> </w:t>
            </w:r>
            <w:r>
              <w:rPr>
                <w:w w:val="80"/>
                <w:sz w:val="18"/>
              </w:rPr>
              <w:t>made</w:t>
            </w:r>
            <w:r>
              <w:rPr>
                <w:spacing w:val="-2"/>
                <w:w w:val="80"/>
                <w:sz w:val="18"/>
              </w:rPr>
              <w:t> </w:t>
            </w:r>
            <w:r>
              <w:rPr>
                <w:w w:val="80"/>
                <w:sz w:val="18"/>
              </w:rPr>
              <w:t>that</w:t>
            </w:r>
            <w:r>
              <w:rPr>
                <w:spacing w:val="-1"/>
                <w:w w:val="80"/>
                <w:sz w:val="18"/>
              </w:rPr>
              <w:t> </w:t>
            </w:r>
            <w:r>
              <w:rPr>
                <w:w w:val="80"/>
                <w:sz w:val="18"/>
              </w:rPr>
              <w:t>require</w:t>
            </w:r>
            <w:r>
              <w:rPr>
                <w:spacing w:val="-2"/>
                <w:w w:val="80"/>
                <w:sz w:val="18"/>
              </w:rPr>
              <w:t> </w:t>
            </w:r>
            <w:r>
              <w:rPr>
                <w:w w:val="80"/>
                <w:sz w:val="18"/>
              </w:rPr>
              <w:t>F</w:t>
            </w:r>
            <w:r>
              <w:rPr>
                <w:spacing w:val="-1"/>
                <w:w w:val="80"/>
                <w:sz w:val="18"/>
              </w:rPr>
              <w:t> </w:t>
            </w:r>
            <w:r>
              <w:rPr>
                <w:w w:val="80"/>
                <w:sz w:val="18"/>
              </w:rPr>
              <w:t>1099</w:t>
            </w:r>
            <w:r>
              <w:rPr>
                <w:spacing w:val="-2"/>
                <w:w w:val="80"/>
                <w:sz w:val="18"/>
              </w:rPr>
              <w:t> </w:t>
            </w:r>
            <w:r>
              <w:rPr>
                <w:w w:val="80"/>
                <w:sz w:val="18"/>
              </w:rPr>
              <w:t>to</w:t>
            </w:r>
            <w:r>
              <w:rPr>
                <w:spacing w:val="-1"/>
                <w:w w:val="80"/>
                <w:sz w:val="18"/>
              </w:rPr>
              <w:t> </w:t>
            </w:r>
            <w:r>
              <w:rPr>
                <w:w w:val="80"/>
                <w:sz w:val="18"/>
              </w:rPr>
              <w:t>be</w:t>
            </w:r>
            <w:r>
              <w:rPr>
                <w:spacing w:val="-2"/>
                <w:w w:val="80"/>
                <w:sz w:val="18"/>
              </w:rPr>
              <w:t> filed</w:t>
            </w:r>
          </w:p>
          <w:p>
            <w:pPr>
              <w:pStyle w:val="TableParagraph"/>
              <w:numPr>
                <w:ilvl w:val="0"/>
                <w:numId w:val="12"/>
              </w:numPr>
              <w:tabs>
                <w:tab w:pos="168" w:val="left" w:leader="none"/>
              </w:tabs>
              <w:spacing w:line="240" w:lineRule="auto" w:before="10" w:after="0"/>
              <w:ind w:left="168" w:right="0" w:hanging="98"/>
              <w:jc w:val="left"/>
              <w:rPr>
                <w:sz w:val="18"/>
              </w:rPr>
            </w:pPr>
            <w:r>
              <w:rPr>
                <w:w w:val="80"/>
                <w:sz w:val="18"/>
              </w:rPr>
              <w:t>Returns</w:t>
            </w:r>
            <w:r>
              <w:rPr>
                <w:spacing w:val="-2"/>
                <w:w w:val="80"/>
                <w:sz w:val="18"/>
              </w:rPr>
              <w:t> </w:t>
            </w:r>
            <w:r>
              <w:rPr>
                <w:w w:val="80"/>
                <w:sz w:val="18"/>
              </w:rPr>
              <w:t>and</w:t>
            </w:r>
            <w:r>
              <w:rPr>
                <w:spacing w:val="-2"/>
                <w:w w:val="80"/>
                <w:sz w:val="18"/>
              </w:rPr>
              <w:t> allowances</w:t>
            </w:r>
          </w:p>
          <w:p>
            <w:pPr>
              <w:pStyle w:val="TableParagraph"/>
              <w:numPr>
                <w:ilvl w:val="0"/>
                <w:numId w:val="12"/>
              </w:numPr>
              <w:tabs>
                <w:tab w:pos="168" w:val="left" w:leader="none"/>
              </w:tabs>
              <w:spacing w:line="240" w:lineRule="auto" w:before="9" w:after="0"/>
              <w:ind w:left="168" w:right="0" w:hanging="98"/>
              <w:jc w:val="left"/>
              <w:rPr>
                <w:sz w:val="18"/>
              </w:rPr>
            </w:pPr>
            <w:r>
              <w:rPr>
                <w:w w:val="80"/>
                <w:sz w:val="18"/>
              </w:rPr>
              <w:t>Cost</w:t>
            </w:r>
            <w:r>
              <w:rPr>
                <w:spacing w:val="-2"/>
                <w:w w:val="80"/>
                <w:sz w:val="18"/>
              </w:rPr>
              <w:t> </w:t>
            </w:r>
            <w:r>
              <w:rPr>
                <w:w w:val="80"/>
                <w:sz w:val="18"/>
              </w:rPr>
              <w:t>of</w:t>
            </w:r>
            <w:r>
              <w:rPr>
                <w:spacing w:val="-2"/>
                <w:w w:val="80"/>
                <w:sz w:val="18"/>
              </w:rPr>
              <w:t> </w:t>
            </w:r>
            <w:r>
              <w:rPr>
                <w:w w:val="80"/>
                <w:sz w:val="18"/>
              </w:rPr>
              <w:t>goods</w:t>
            </w:r>
            <w:r>
              <w:rPr>
                <w:spacing w:val="-2"/>
                <w:w w:val="80"/>
                <w:sz w:val="18"/>
              </w:rPr>
              <w:t> </w:t>
            </w:r>
            <w:r>
              <w:rPr>
                <w:w w:val="80"/>
                <w:sz w:val="18"/>
              </w:rPr>
              <w:t>sold</w:t>
            </w:r>
            <w:r>
              <w:rPr>
                <w:spacing w:val="-2"/>
                <w:w w:val="80"/>
                <w:sz w:val="18"/>
              </w:rPr>
              <w:t> (inventory)</w:t>
            </w:r>
          </w:p>
          <w:p>
            <w:pPr>
              <w:pStyle w:val="TableParagraph"/>
              <w:numPr>
                <w:ilvl w:val="0"/>
                <w:numId w:val="12"/>
              </w:numPr>
              <w:tabs>
                <w:tab w:pos="168" w:val="left" w:leader="none"/>
              </w:tabs>
              <w:spacing w:line="240" w:lineRule="auto" w:before="9" w:after="0"/>
              <w:ind w:left="168" w:right="0" w:hanging="98"/>
              <w:jc w:val="left"/>
              <w:rPr>
                <w:sz w:val="18"/>
              </w:rPr>
            </w:pPr>
            <w:r>
              <w:rPr>
                <w:spacing w:val="-2"/>
                <w:w w:val="80"/>
                <w:sz w:val="18"/>
              </w:rPr>
              <w:t>Total</w:t>
            </w:r>
            <w:r>
              <w:rPr>
                <w:spacing w:val="-7"/>
                <w:sz w:val="18"/>
              </w:rPr>
              <w:t> </w:t>
            </w:r>
            <w:r>
              <w:rPr>
                <w:spacing w:val="-2"/>
                <w:w w:val="80"/>
                <w:sz w:val="18"/>
              </w:rPr>
              <w:t>expenses</w:t>
            </w:r>
            <w:r>
              <w:rPr>
                <w:spacing w:val="-7"/>
                <w:sz w:val="18"/>
              </w:rPr>
              <w:t> </w:t>
            </w:r>
            <w:r>
              <w:rPr>
                <w:spacing w:val="-2"/>
                <w:w w:val="80"/>
                <w:sz w:val="18"/>
              </w:rPr>
              <w:t>over</w:t>
            </w:r>
            <w:r>
              <w:rPr>
                <w:spacing w:val="-6"/>
                <w:sz w:val="18"/>
              </w:rPr>
              <w:t> </w:t>
            </w:r>
            <w:r>
              <w:rPr>
                <w:spacing w:val="-2"/>
                <w:w w:val="80"/>
                <w:sz w:val="18"/>
              </w:rPr>
              <w:t>$50,000</w:t>
            </w:r>
          </w:p>
          <w:p>
            <w:pPr>
              <w:pStyle w:val="TableParagraph"/>
              <w:numPr>
                <w:ilvl w:val="0"/>
                <w:numId w:val="12"/>
              </w:numPr>
              <w:tabs>
                <w:tab w:pos="168" w:val="left" w:leader="none"/>
              </w:tabs>
              <w:spacing w:line="240" w:lineRule="auto" w:before="10" w:after="0"/>
              <w:ind w:left="168" w:right="0" w:hanging="98"/>
              <w:jc w:val="left"/>
              <w:rPr>
                <w:sz w:val="18"/>
              </w:rPr>
            </w:pPr>
            <w:r>
              <w:rPr>
                <w:spacing w:val="-2"/>
                <w:w w:val="80"/>
                <w:sz w:val="18"/>
              </w:rPr>
              <w:t>Vehicle</w:t>
            </w:r>
            <w:r>
              <w:rPr>
                <w:spacing w:val="-2"/>
                <w:sz w:val="18"/>
              </w:rPr>
              <w:t> </w:t>
            </w:r>
            <w:r>
              <w:rPr>
                <w:spacing w:val="-2"/>
                <w:w w:val="80"/>
                <w:sz w:val="18"/>
              </w:rPr>
              <w:t>expenses</w:t>
            </w:r>
            <w:r>
              <w:rPr>
                <w:spacing w:val="-2"/>
                <w:sz w:val="18"/>
              </w:rPr>
              <w:t> </w:t>
            </w:r>
            <w:r>
              <w:rPr>
                <w:spacing w:val="-2"/>
                <w:w w:val="80"/>
                <w:sz w:val="18"/>
              </w:rPr>
              <w:t>reported</w:t>
            </w:r>
            <w:r>
              <w:rPr>
                <w:spacing w:val="-2"/>
                <w:sz w:val="18"/>
              </w:rPr>
              <w:t> </w:t>
            </w:r>
            <w:r>
              <w:rPr>
                <w:spacing w:val="-2"/>
                <w:w w:val="80"/>
                <w:sz w:val="18"/>
              </w:rPr>
              <w:t>as</w:t>
            </w:r>
            <w:r>
              <w:rPr>
                <w:spacing w:val="-2"/>
                <w:sz w:val="18"/>
              </w:rPr>
              <w:t> </w:t>
            </w:r>
            <w:r>
              <w:rPr>
                <w:spacing w:val="-2"/>
                <w:w w:val="80"/>
                <w:sz w:val="18"/>
              </w:rPr>
              <w:t>actual</w:t>
            </w:r>
            <w:r>
              <w:rPr>
                <w:spacing w:val="-1"/>
                <w:sz w:val="18"/>
              </w:rPr>
              <w:t> </w:t>
            </w:r>
            <w:r>
              <w:rPr>
                <w:spacing w:val="-2"/>
                <w:w w:val="80"/>
                <w:sz w:val="18"/>
              </w:rPr>
              <w:t>expenses</w:t>
            </w:r>
          </w:p>
          <w:p>
            <w:pPr>
              <w:pStyle w:val="TableParagraph"/>
              <w:numPr>
                <w:ilvl w:val="0"/>
                <w:numId w:val="12"/>
              </w:numPr>
              <w:tabs>
                <w:tab w:pos="168" w:val="left" w:leader="none"/>
              </w:tabs>
              <w:spacing w:line="240" w:lineRule="auto" w:before="9" w:after="0"/>
              <w:ind w:left="168" w:right="0" w:hanging="98"/>
              <w:jc w:val="left"/>
              <w:rPr>
                <w:sz w:val="18"/>
              </w:rPr>
            </w:pPr>
            <w:r>
              <w:rPr>
                <w:spacing w:val="-2"/>
                <w:w w:val="80"/>
                <w:sz w:val="18"/>
              </w:rPr>
              <w:t>Contract</w:t>
            </w:r>
            <w:r>
              <w:rPr>
                <w:spacing w:val="2"/>
                <w:sz w:val="18"/>
              </w:rPr>
              <w:t> </w:t>
            </w:r>
            <w:r>
              <w:rPr>
                <w:spacing w:val="-2"/>
                <w:w w:val="85"/>
                <w:sz w:val="18"/>
              </w:rPr>
              <w:t>labor</w:t>
            </w:r>
          </w:p>
          <w:p>
            <w:pPr>
              <w:pStyle w:val="TableParagraph"/>
              <w:numPr>
                <w:ilvl w:val="0"/>
                <w:numId w:val="12"/>
              </w:numPr>
              <w:tabs>
                <w:tab w:pos="168" w:val="left" w:leader="none"/>
              </w:tabs>
              <w:spacing w:line="240" w:lineRule="auto" w:before="10" w:after="0"/>
              <w:ind w:left="168" w:right="0" w:hanging="98"/>
              <w:jc w:val="left"/>
              <w:rPr>
                <w:sz w:val="18"/>
              </w:rPr>
            </w:pPr>
            <w:r>
              <w:rPr>
                <w:spacing w:val="-2"/>
                <w:w w:val="90"/>
                <w:sz w:val="18"/>
              </w:rPr>
              <w:t>Depletion</w:t>
            </w:r>
          </w:p>
          <w:p>
            <w:pPr>
              <w:pStyle w:val="TableParagraph"/>
              <w:numPr>
                <w:ilvl w:val="0"/>
                <w:numId w:val="12"/>
              </w:numPr>
              <w:tabs>
                <w:tab w:pos="168" w:val="left" w:leader="none"/>
              </w:tabs>
              <w:spacing w:line="240" w:lineRule="auto" w:before="9" w:after="0"/>
              <w:ind w:left="168" w:right="0" w:hanging="98"/>
              <w:jc w:val="left"/>
              <w:rPr>
                <w:sz w:val="18"/>
              </w:rPr>
            </w:pPr>
            <w:r>
              <w:rPr>
                <w:w w:val="80"/>
                <w:sz w:val="18"/>
              </w:rPr>
              <w:t>Depreciation</w:t>
            </w:r>
            <w:r>
              <w:rPr>
                <w:spacing w:val="-2"/>
                <w:w w:val="80"/>
                <w:sz w:val="18"/>
              </w:rPr>
              <w:t> </w:t>
            </w:r>
            <w:r>
              <w:rPr>
                <w:w w:val="80"/>
                <w:sz w:val="18"/>
              </w:rPr>
              <w:t>or</w:t>
            </w:r>
            <w:r>
              <w:rPr>
                <w:spacing w:val="-2"/>
                <w:w w:val="80"/>
                <w:sz w:val="18"/>
              </w:rPr>
              <w:t> </w:t>
            </w:r>
            <w:r>
              <w:rPr>
                <w:w w:val="80"/>
                <w:sz w:val="18"/>
              </w:rPr>
              <w:t>when</w:t>
            </w:r>
            <w:r>
              <w:rPr>
                <w:spacing w:val="-2"/>
                <w:w w:val="80"/>
                <w:sz w:val="18"/>
              </w:rPr>
              <w:t> </w:t>
            </w:r>
            <w:r>
              <w:rPr>
                <w:w w:val="80"/>
                <w:sz w:val="18"/>
              </w:rPr>
              <w:t>F</w:t>
            </w:r>
            <w:r>
              <w:rPr>
                <w:spacing w:val="-2"/>
                <w:w w:val="80"/>
                <w:sz w:val="18"/>
              </w:rPr>
              <w:t> </w:t>
            </w:r>
            <w:r>
              <w:rPr>
                <w:w w:val="80"/>
                <w:sz w:val="18"/>
              </w:rPr>
              <w:t>4562</w:t>
            </w:r>
            <w:r>
              <w:rPr>
                <w:spacing w:val="-2"/>
                <w:w w:val="80"/>
                <w:sz w:val="18"/>
              </w:rPr>
              <w:t> </w:t>
            </w:r>
            <w:r>
              <w:rPr>
                <w:w w:val="80"/>
                <w:sz w:val="18"/>
              </w:rPr>
              <w:t>is</w:t>
            </w:r>
            <w:r>
              <w:rPr>
                <w:spacing w:val="-2"/>
                <w:w w:val="80"/>
                <w:sz w:val="18"/>
              </w:rPr>
              <w:t> required</w:t>
            </w:r>
          </w:p>
          <w:p>
            <w:pPr>
              <w:pStyle w:val="TableParagraph"/>
              <w:numPr>
                <w:ilvl w:val="0"/>
                <w:numId w:val="12"/>
              </w:numPr>
              <w:tabs>
                <w:tab w:pos="168" w:val="left" w:leader="none"/>
              </w:tabs>
              <w:spacing w:line="240" w:lineRule="auto" w:before="9" w:after="0"/>
              <w:ind w:left="168" w:right="0" w:hanging="98"/>
              <w:jc w:val="left"/>
              <w:rPr>
                <w:sz w:val="18"/>
              </w:rPr>
            </w:pPr>
            <w:r>
              <w:rPr>
                <w:w w:val="80"/>
                <w:sz w:val="18"/>
              </w:rPr>
              <w:t>Expenses</w:t>
            </w:r>
            <w:r>
              <w:rPr>
                <w:spacing w:val="-2"/>
                <w:w w:val="80"/>
                <w:sz w:val="18"/>
              </w:rPr>
              <w:t> </w:t>
            </w:r>
            <w:r>
              <w:rPr>
                <w:w w:val="80"/>
                <w:sz w:val="18"/>
              </w:rPr>
              <w:t>for</w:t>
            </w:r>
            <w:r>
              <w:rPr>
                <w:spacing w:val="-2"/>
                <w:w w:val="80"/>
                <w:sz w:val="18"/>
              </w:rPr>
              <w:t> employees</w:t>
            </w:r>
          </w:p>
          <w:p>
            <w:pPr>
              <w:pStyle w:val="TableParagraph"/>
              <w:numPr>
                <w:ilvl w:val="0"/>
                <w:numId w:val="12"/>
              </w:numPr>
              <w:tabs>
                <w:tab w:pos="160" w:val="left" w:leader="none"/>
                <w:tab w:pos="167" w:val="left" w:leader="none"/>
              </w:tabs>
              <w:spacing w:line="252" w:lineRule="auto" w:before="10" w:after="0"/>
              <w:ind w:left="160" w:right="237" w:hanging="91"/>
              <w:jc w:val="left"/>
              <w:rPr>
                <w:sz w:val="18"/>
              </w:rPr>
            </w:pPr>
            <w:r>
              <w:rPr>
                <w:w w:val="80"/>
                <w:sz w:val="18"/>
              </w:rPr>
              <w:t>Car</w:t>
            </w:r>
            <w:r>
              <w:rPr>
                <w:spacing w:val="-8"/>
                <w:sz w:val="18"/>
              </w:rPr>
              <w:t> </w:t>
            </w:r>
            <w:r>
              <w:rPr>
                <w:w w:val="80"/>
                <w:sz w:val="18"/>
              </w:rPr>
              <w:t>rental</w:t>
            </w:r>
            <w:r>
              <w:rPr>
                <w:spacing w:val="-3"/>
                <w:w w:val="80"/>
                <w:sz w:val="18"/>
              </w:rPr>
              <w:t> </w:t>
            </w:r>
            <w:r>
              <w:rPr>
                <w:w w:val="80"/>
                <w:sz w:val="18"/>
              </w:rPr>
              <w:t>or</w:t>
            </w:r>
            <w:r>
              <w:rPr>
                <w:spacing w:val="-3"/>
                <w:w w:val="80"/>
                <w:sz w:val="18"/>
              </w:rPr>
              <w:t> </w:t>
            </w:r>
            <w:r>
              <w:rPr>
                <w:w w:val="80"/>
                <w:sz w:val="18"/>
              </w:rPr>
              <w:t>lease</w:t>
            </w:r>
            <w:r>
              <w:rPr>
                <w:spacing w:val="-3"/>
                <w:w w:val="80"/>
                <w:sz w:val="18"/>
              </w:rPr>
              <w:t> </w:t>
            </w:r>
            <w:r>
              <w:rPr>
                <w:w w:val="80"/>
                <w:sz w:val="18"/>
              </w:rPr>
              <w:t>more</w:t>
            </w:r>
            <w:r>
              <w:rPr>
                <w:spacing w:val="-3"/>
                <w:w w:val="80"/>
                <w:sz w:val="18"/>
              </w:rPr>
              <w:t> </w:t>
            </w:r>
            <w:r>
              <w:rPr>
                <w:w w:val="80"/>
                <w:sz w:val="18"/>
              </w:rPr>
              <w:t>than</w:t>
            </w:r>
            <w:r>
              <w:rPr>
                <w:spacing w:val="-3"/>
                <w:w w:val="80"/>
                <w:sz w:val="18"/>
              </w:rPr>
              <w:t> </w:t>
            </w:r>
            <w:r>
              <w:rPr>
                <w:w w:val="80"/>
                <w:sz w:val="18"/>
              </w:rPr>
              <w:t>30</w:t>
            </w:r>
            <w:r>
              <w:rPr>
                <w:spacing w:val="-3"/>
                <w:w w:val="80"/>
                <w:sz w:val="18"/>
              </w:rPr>
              <w:t> </w:t>
            </w:r>
            <w:r>
              <w:rPr>
                <w:w w:val="80"/>
                <w:sz w:val="18"/>
              </w:rPr>
              <w:t>days</w:t>
            </w:r>
            <w:r>
              <w:rPr>
                <w:spacing w:val="-3"/>
                <w:w w:val="80"/>
                <w:sz w:val="18"/>
              </w:rPr>
              <w:t> </w:t>
            </w:r>
            <w:r>
              <w:rPr>
                <w:w w:val="80"/>
                <w:sz w:val="18"/>
              </w:rPr>
              <w:t>(use</w:t>
            </w:r>
            <w:r>
              <w:rPr>
                <w:spacing w:val="-3"/>
                <w:w w:val="80"/>
                <w:sz w:val="18"/>
              </w:rPr>
              <w:t> </w:t>
            </w:r>
            <w:r>
              <w:rPr>
                <w:w w:val="80"/>
                <w:sz w:val="18"/>
              </w:rPr>
              <w:t>standard</w:t>
            </w:r>
            <w:r>
              <w:rPr>
                <w:spacing w:val="-3"/>
                <w:w w:val="80"/>
                <w:sz w:val="18"/>
              </w:rPr>
              <w:t> </w:t>
            </w:r>
            <w:r>
              <w:rPr>
                <w:w w:val="80"/>
                <w:sz w:val="18"/>
              </w:rPr>
              <w:t>mileage</w:t>
            </w:r>
            <w:r>
              <w:rPr>
                <w:spacing w:val="-3"/>
                <w:w w:val="80"/>
                <w:sz w:val="18"/>
              </w:rPr>
              <w:t> </w:t>
            </w:r>
            <w:r>
              <w:rPr>
                <w:w w:val="80"/>
                <w:sz w:val="18"/>
              </w:rPr>
              <w:t>rate</w:t>
            </w:r>
            <w:r>
              <w:rPr>
                <w:spacing w:val="-3"/>
                <w:w w:val="80"/>
                <w:sz w:val="18"/>
              </w:rPr>
              <w:t> </w:t>
            </w:r>
            <w:r>
              <w:rPr>
                <w:w w:val="80"/>
                <w:sz w:val="18"/>
              </w:rPr>
              <w:t>method</w:t>
            </w:r>
            <w:r>
              <w:rPr>
                <w:w w:val="90"/>
                <w:sz w:val="18"/>
              </w:rPr>
              <w:t> </w:t>
            </w:r>
            <w:r>
              <w:rPr>
                <w:spacing w:val="-4"/>
                <w:w w:val="90"/>
                <w:sz w:val="18"/>
              </w:rPr>
              <w:t>only)</w:t>
            </w:r>
          </w:p>
          <w:p>
            <w:pPr>
              <w:pStyle w:val="TableParagraph"/>
              <w:numPr>
                <w:ilvl w:val="0"/>
                <w:numId w:val="12"/>
              </w:numPr>
              <w:tabs>
                <w:tab w:pos="168" w:val="left" w:leader="none"/>
              </w:tabs>
              <w:spacing w:line="205" w:lineRule="exact" w:before="0" w:after="0"/>
              <w:ind w:left="168" w:right="0" w:hanging="98"/>
              <w:jc w:val="left"/>
              <w:rPr>
                <w:sz w:val="18"/>
              </w:rPr>
            </w:pPr>
            <w:r>
              <w:rPr>
                <w:spacing w:val="-2"/>
                <w:w w:val="80"/>
                <w:sz w:val="18"/>
              </w:rPr>
              <w:t>Casualty</w:t>
            </w:r>
            <w:r>
              <w:rPr>
                <w:spacing w:val="1"/>
                <w:sz w:val="18"/>
              </w:rPr>
              <w:t> </w:t>
            </w:r>
            <w:r>
              <w:rPr>
                <w:spacing w:val="-2"/>
                <w:w w:val="80"/>
                <w:sz w:val="18"/>
              </w:rPr>
              <w:t>losses,</w:t>
            </w:r>
            <w:r>
              <w:rPr>
                <w:spacing w:val="2"/>
                <w:sz w:val="18"/>
              </w:rPr>
              <w:t> </w:t>
            </w:r>
            <w:r>
              <w:rPr>
                <w:spacing w:val="-2"/>
                <w:w w:val="80"/>
                <w:sz w:val="18"/>
              </w:rPr>
              <w:t>amortization</w:t>
            </w:r>
          </w:p>
          <w:p>
            <w:pPr>
              <w:pStyle w:val="TableParagraph"/>
              <w:numPr>
                <w:ilvl w:val="0"/>
                <w:numId w:val="12"/>
              </w:numPr>
              <w:tabs>
                <w:tab w:pos="168" w:val="left" w:leader="none"/>
              </w:tabs>
              <w:spacing w:line="240" w:lineRule="auto" w:before="9" w:after="0"/>
              <w:ind w:left="168" w:right="0" w:hanging="98"/>
              <w:jc w:val="left"/>
              <w:rPr>
                <w:sz w:val="18"/>
              </w:rPr>
            </w:pPr>
            <w:r>
              <w:rPr>
                <w:w w:val="80"/>
                <w:sz w:val="18"/>
              </w:rPr>
              <w:t>Business</w:t>
            </w:r>
            <w:r>
              <w:rPr>
                <w:spacing w:val="-2"/>
                <w:w w:val="80"/>
                <w:sz w:val="18"/>
              </w:rPr>
              <w:t> </w:t>
            </w:r>
            <w:r>
              <w:rPr>
                <w:w w:val="80"/>
                <w:sz w:val="18"/>
              </w:rPr>
              <w:t>use</w:t>
            </w:r>
            <w:r>
              <w:rPr>
                <w:spacing w:val="-2"/>
                <w:w w:val="80"/>
                <w:sz w:val="18"/>
              </w:rPr>
              <w:t> </w:t>
            </w:r>
            <w:r>
              <w:rPr>
                <w:w w:val="80"/>
                <w:sz w:val="18"/>
              </w:rPr>
              <w:t>of</w:t>
            </w:r>
            <w:r>
              <w:rPr>
                <w:spacing w:val="-2"/>
                <w:w w:val="80"/>
                <w:sz w:val="18"/>
              </w:rPr>
              <w:t> </w:t>
            </w:r>
            <w:r>
              <w:rPr>
                <w:spacing w:val="-4"/>
                <w:w w:val="80"/>
                <w:sz w:val="18"/>
              </w:rPr>
              <w:t>home</w:t>
            </w:r>
          </w:p>
          <w:p>
            <w:pPr>
              <w:pStyle w:val="TableParagraph"/>
              <w:numPr>
                <w:ilvl w:val="0"/>
                <w:numId w:val="12"/>
              </w:numPr>
              <w:tabs>
                <w:tab w:pos="168" w:val="left" w:leader="none"/>
              </w:tabs>
              <w:spacing w:line="240" w:lineRule="auto" w:before="10" w:after="0"/>
              <w:ind w:left="168" w:right="0" w:hanging="98"/>
              <w:jc w:val="left"/>
              <w:rPr>
                <w:sz w:val="18"/>
              </w:rPr>
            </w:pPr>
            <w:r>
              <w:rPr>
                <w:w w:val="80"/>
                <w:sz w:val="18"/>
              </w:rPr>
              <w:t>Net</w:t>
            </w:r>
            <w:r>
              <w:rPr>
                <w:spacing w:val="-2"/>
                <w:w w:val="80"/>
                <w:sz w:val="18"/>
              </w:rPr>
              <w:t> </w:t>
            </w:r>
            <w:r>
              <w:rPr>
                <w:spacing w:val="-2"/>
                <w:w w:val="90"/>
                <w:sz w:val="18"/>
              </w:rPr>
              <w:t>losses</w:t>
            </w:r>
          </w:p>
        </w:tc>
        <w:tc>
          <w:tcPr>
            <w:tcW w:w="1622" w:type="dxa"/>
          </w:tcPr>
          <w:p>
            <w:pPr>
              <w:pStyle w:val="TableParagraph"/>
              <w:spacing w:line="252" w:lineRule="auto" w:before="32"/>
              <w:ind w:left="69"/>
              <w:rPr>
                <w:sz w:val="18"/>
              </w:rPr>
            </w:pPr>
            <w:r>
              <w:rPr>
                <w:spacing w:val="-2"/>
                <w:w w:val="80"/>
                <w:sz w:val="18"/>
              </w:rPr>
              <w:t>Advanced</w:t>
            </w:r>
            <w:r>
              <w:rPr>
                <w:spacing w:val="-3"/>
                <w:w w:val="80"/>
                <w:sz w:val="18"/>
              </w:rPr>
              <w:t> </w:t>
            </w:r>
            <w:r>
              <w:rPr>
                <w:spacing w:val="-2"/>
                <w:w w:val="80"/>
                <w:sz w:val="18"/>
              </w:rPr>
              <w:t>certification</w:t>
            </w:r>
            <w:r>
              <w:rPr>
                <w:spacing w:val="-2"/>
                <w:w w:val="90"/>
                <w:sz w:val="18"/>
              </w:rPr>
              <w:t> required</w:t>
            </w:r>
          </w:p>
        </w:tc>
      </w:tr>
    </w:tbl>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56"/>
        <w:rPr>
          <w:rFonts w:ascii="Arial"/>
          <w:b/>
          <w:sz w:val="16"/>
        </w:rPr>
      </w:pPr>
    </w:p>
    <w:p>
      <w:pPr>
        <w:spacing w:before="0"/>
        <w:ind w:left="0" w:right="1" w:firstLine="0"/>
        <w:jc w:val="center"/>
        <w:rPr>
          <w:rFonts w:ascii="Arial"/>
          <w:b/>
          <w:sz w:val="16"/>
        </w:rPr>
      </w:pPr>
      <w:r>
        <w:rPr>
          <w:rFonts w:ascii="Arial"/>
          <w:b/>
          <w:color w:val="0065A4"/>
          <w:spacing w:val="-5"/>
          <w:sz w:val="16"/>
        </w:rPr>
        <w:t>xi</w:t>
      </w:r>
    </w:p>
    <w:p>
      <w:pPr>
        <w:spacing w:after="0"/>
        <w:jc w:val="center"/>
        <w:rPr>
          <w:rFonts w:ascii="Arial"/>
          <w:b/>
          <w:sz w:val="16"/>
        </w:rPr>
        <w:sectPr>
          <w:pgSz w:w="12240" w:h="15840"/>
          <w:pgMar w:header="663" w:footer="440" w:top="1080" w:bottom="640" w:left="720" w:right="720"/>
        </w:sectPr>
      </w:pPr>
    </w:p>
    <w:p>
      <w:pPr>
        <w:pStyle w:val="BodyText"/>
        <w:rPr>
          <w:rFonts w:ascii="Arial"/>
          <w:b/>
          <w:sz w:val="20"/>
        </w:rPr>
      </w:pPr>
      <w:r>
        <w:rPr>
          <w:rFonts w:ascii="Arial"/>
          <w:b/>
          <w:sz w:val="20"/>
        </w:rPr>
        <mc:AlternateContent>
          <mc:Choice Requires="wps">
            <w:drawing>
              <wp:anchor distT="0" distB="0" distL="0" distR="0" allowOverlap="1" layoutInCell="1" locked="0" behindDoc="1" simplePos="0" relativeHeight="483684352">
                <wp:simplePos x="0" y="0"/>
                <wp:positionH relativeFrom="page">
                  <wp:posOffset>571506</wp:posOffset>
                </wp:positionH>
                <wp:positionV relativeFrom="page">
                  <wp:posOffset>787393</wp:posOffset>
                </wp:positionV>
                <wp:extent cx="6629400" cy="875030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629400" cy="8750300"/>
                          <a:chExt cx="6629400" cy="8750300"/>
                        </a:xfrm>
                      </wpg:grpSpPr>
                      <wps:wsp>
                        <wps:cNvPr id="90" name="Graphic 90"/>
                        <wps:cNvSpPr/>
                        <wps:spPr>
                          <a:xfrm>
                            <a:off x="310067" y="8450646"/>
                            <a:ext cx="5977890" cy="1270"/>
                          </a:xfrm>
                          <a:custGeom>
                            <a:avLst/>
                            <a:gdLst/>
                            <a:ahLst/>
                            <a:cxnLst/>
                            <a:rect l="l" t="t" r="r" b="b"/>
                            <a:pathLst>
                              <a:path w="5977890" h="0">
                                <a:moveTo>
                                  <a:pt x="0" y="0"/>
                                </a:moveTo>
                                <a:lnTo>
                                  <a:pt x="5977559" y="0"/>
                                </a:lnTo>
                              </a:path>
                            </a:pathLst>
                          </a:custGeom>
                          <a:ln w="11455">
                            <a:solidFill>
                              <a:srgbClr val="0065A4"/>
                            </a:solidFill>
                            <a:prstDash val="solid"/>
                          </a:ln>
                        </wps:spPr>
                        <wps:bodyPr wrap="square" lIns="0" tIns="0" rIns="0" bIns="0" rtlCol="0">
                          <a:prstTxWarp prst="textNoShape">
                            <a:avLst/>
                          </a:prstTxWarp>
                          <a:noAutofit/>
                        </wps:bodyPr>
                      </wps:wsp>
                      <wps:wsp>
                        <wps:cNvPr id="91" name="Graphic 91"/>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32128" id="docshapegroup59" coordorigin="900,1240" coordsize="10440,13780">
                <v:line style="position:absolute" from="1388,14548" to="10802,14548" stroked="true" strokeweight=".902pt" strokecolor="#0065a4">
                  <v:stroke dashstyle="solid"/>
                </v:line>
                <v:rect style="position:absolute;left:904;top:1244;width:10431;height:13771" id="docshape60" filled="false" stroked="true" strokeweight=".471pt" strokecolor="#00599c">
                  <v:stroke dashstyle="solid"/>
                </v:rect>
                <w10:wrap type="none"/>
              </v:group>
            </w:pict>
          </mc:Fallback>
        </mc:AlternateContent>
      </w:r>
    </w:p>
    <w:p>
      <w:pPr>
        <w:pStyle w:val="BodyText"/>
        <w:spacing w:before="12"/>
        <w:rPr>
          <w:rFonts w:ascii="Arial"/>
          <w:b/>
          <w:sz w:val="20"/>
        </w:rPr>
      </w:pPr>
    </w:p>
    <w:tbl>
      <w:tblPr>
        <w:tblW w:w="0" w:type="auto"/>
        <w:jc w:val="left"/>
        <w:tblInd w:w="67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064"/>
        <w:gridCol w:w="830"/>
        <w:gridCol w:w="794"/>
        <w:gridCol w:w="5102"/>
        <w:gridCol w:w="1622"/>
      </w:tblGrid>
      <w:tr>
        <w:trPr>
          <w:trHeight w:val="765" w:hRule="atLeast"/>
        </w:trPr>
        <w:tc>
          <w:tcPr>
            <w:tcW w:w="1064" w:type="dxa"/>
            <w:shd w:val="clear" w:color="auto" w:fill="DCE3F0"/>
          </w:tcPr>
          <w:p>
            <w:pPr>
              <w:pStyle w:val="TableParagraph"/>
              <w:spacing w:line="232" w:lineRule="auto" w:before="36"/>
              <w:ind w:left="84" w:right="77" w:hanging="1"/>
              <w:jc w:val="center"/>
              <w:rPr>
                <w:rFonts w:ascii="Arial"/>
                <w:b/>
                <w:sz w:val="21"/>
              </w:rPr>
            </w:pPr>
            <w:r>
              <w:rPr>
                <w:rFonts w:ascii="Arial"/>
                <w:b/>
                <w:w w:val="95"/>
                <w:sz w:val="21"/>
              </w:rPr>
              <w:t>F(orm)</w:t>
            </w:r>
            <w:r>
              <w:rPr>
                <w:rFonts w:ascii="Arial"/>
                <w:b/>
                <w:spacing w:val="-12"/>
                <w:w w:val="95"/>
                <w:sz w:val="21"/>
              </w:rPr>
              <w:t> </w:t>
            </w:r>
            <w:r>
              <w:rPr>
                <w:rFonts w:ascii="Arial"/>
                <w:b/>
                <w:w w:val="95"/>
                <w:sz w:val="21"/>
              </w:rPr>
              <w:t>or </w:t>
            </w:r>
            <w:r>
              <w:rPr>
                <w:rFonts w:ascii="Arial"/>
                <w:b/>
                <w:spacing w:val="-2"/>
                <w:w w:val="80"/>
                <w:sz w:val="21"/>
              </w:rPr>
              <w:t>S(chedule) </w:t>
            </w:r>
            <w:r>
              <w:rPr>
                <w:rFonts w:ascii="Arial"/>
                <w:b/>
                <w:spacing w:val="-2"/>
                <w:w w:val="95"/>
                <w:sz w:val="21"/>
              </w:rPr>
              <w:t>Number</w:t>
            </w:r>
          </w:p>
        </w:tc>
        <w:tc>
          <w:tcPr>
            <w:tcW w:w="830" w:type="dxa"/>
            <w:shd w:val="clear" w:color="auto" w:fill="DCE3F0"/>
          </w:tcPr>
          <w:p>
            <w:pPr>
              <w:pStyle w:val="TableParagraph"/>
              <w:spacing w:line="232" w:lineRule="auto" w:before="36"/>
              <w:ind w:left="78" w:right="64" w:firstLine="154"/>
              <w:rPr>
                <w:rFonts w:ascii="Arial"/>
                <w:b/>
                <w:sz w:val="21"/>
              </w:rPr>
            </w:pPr>
            <w:r>
              <w:rPr>
                <w:rFonts w:ascii="Arial"/>
                <w:b/>
                <w:spacing w:val="-4"/>
                <w:w w:val="95"/>
                <w:sz w:val="21"/>
              </w:rPr>
              <w:t>Line </w:t>
            </w:r>
            <w:r>
              <w:rPr>
                <w:rFonts w:ascii="Arial"/>
                <w:b/>
                <w:w w:val="95"/>
                <w:sz w:val="21"/>
              </w:rPr>
              <w:t>or Box </w:t>
            </w:r>
            <w:r>
              <w:rPr>
                <w:rFonts w:ascii="Arial"/>
                <w:b/>
                <w:spacing w:val="-2"/>
                <w:w w:val="85"/>
                <w:sz w:val="21"/>
              </w:rPr>
              <w:t>Number</w:t>
            </w:r>
          </w:p>
        </w:tc>
        <w:tc>
          <w:tcPr>
            <w:tcW w:w="794" w:type="dxa"/>
            <w:shd w:val="clear" w:color="auto" w:fill="DCE3F0"/>
          </w:tcPr>
          <w:p>
            <w:pPr>
              <w:pStyle w:val="TableParagraph"/>
              <w:spacing w:line="232" w:lineRule="auto" w:before="35"/>
              <w:ind w:left="80" w:right="85" w:firstLine="10"/>
              <w:jc w:val="center"/>
              <w:rPr>
                <w:rFonts w:ascii="Arial"/>
                <w:b/>
                <w:sz w:val="21"/>
              </w:rPr>
            </w:pPr>
            <w:r>
              <w:rPr>
                <w:rFonts w:ascii="Arial"/>
                <w:b/>
                <w:spacing w:val="-6"/>
                <w:w w:val="95"/>
                <w:sz w:val="21"/>
              </w:rPr>
              <w:t>In </w:t>
            </w:r>
            <w:r>
              <w:rPr>
                <w:rFonts w:ascii="Arial"/>
                <w:b/>
                <w:spacing w:val="-6"/>
                <w:w w:val="85"/>
                <w:sz w:val="21"/>
              </w:rPr>
              <w:t>Scope? </w:t>
            </w:r>
            <w:r>
              <w:rPr>
                <w:rFonts w:ascii="Arial"/>
                <w:b/>
                <w:w w:val="95"/>
                <w:sz w:val="21"/>
              </w:rPr>
              <w:t>Y</w:t>
            </w:r>
            <w:r>
              <w:rPr>
                <w:rFonts w:ascii="Arial"/>
                <w:b/>
                <w:spacing w:val="-2"/>
                <w:w w:val="95"/>
                <w:sz w:val="21"/>
              </w:rPr>
              <w:t> </w:t>
            </w:r>
            <w:r>
              <w:rPr>
                <w:rFonts w:ascii="Arial"/>
                <w:b/>
                <w:w w:val="95"/>
                <w:sz w:val="21"/>
              </w:rPr>
              <w:t>or</w:t>
            </w:r>
            <w:r>
              <w:rPr>
                <w:rFonts w:ascii="Arial"/>
                <w:b/>
                <w:spacing w:val="-2"/>
                <w:w w:val="95"/>
                <w:sz w:val="21"/>
              </w:rPr>
              <w:t> </w:t>
            </w:r>
            <w:r>
              <w:rPr>
                <w:rFonts w:ascii="Arial"/>
                <w:b/>
                <w:w w:val="95"/>
                <w:sz w:val="21"/>
              </w:rPr>
              <w:t>N</w:t>
            </w:r>
          </w:p>
        </w:tc>
        <w:tc>
          <w:tcPr>
            <w:tcW w:w="5102" w:type="dxa"/>
            <w:shd w:val="clear" w:color="auto" w:fill="DCE3F0"/>
          </w:tcPr>
          <w:p>
            <w:pPr>
              <w:pStyle w:val="TableParagraph"/>
              <w:spacing w:before="22"/>
              <w:rPr>
                <w:rFonts w:ascii="Arial"/>
                <w:b/>
                <w:sz w:val="21"/>
              </w:rPr>
            </w:pPr>
          </w:p>
          <w:p>
            <w:pPr>
              <w:pStyle w:val="TableParagraph"/>
              <w:spacing w:before="0"/>
              <w:ind w:left="1"/>
              <w:jc w:val="center"/>
              <w:rPr>
                <w:rFonts w:ascii="Arial"/>
                <w:b/>
                <w:sz w:val="21"/>
              </w:rPr>
            </w:pPr>
            <w:r>
              <w:rPr>
                <w:rFonts w:ascii="Arial"/>
                <w:b/>
                <w:w w:val="80"/>
                <w:sz w:val="21"/>
              </w:rPr>
              <w:t>Scope</w:t>
            </w:r>
            <w:r>
              <w:rPr>
                <w:rFonts w:ascii="Arial"/>
                <w:b/>
                <w:spacing w:val="15"/>
                <w:sz w:val="21"/>
              </w:rPr>
              <w:t> </w:t>
            </w:r>
            <w:r>
              <w:rPr>
                <w:rFonts w:ascii="Arial"/>
                <w:b/>
                <w:spacing w:val="-2"/>
                <w:w w:val="95"/>
                <w:sz w:val="21"/>
              </w:rPr>
              <w:t>Limitations</w:t>
            </w:r>
          </w:p>
        </w:tc>
        <w:tc>
          <w:tcPr>
            <w:tcW w:w="1622" w:type="dxa"/>
            <w:shd w:val="clear" w:color="auto" w:fill="DCE3F0"/>
          </w:tcPr>
          <w:p>
            <w:pPr>
              <w:pStyle w:val="TableParagraph"/>
              <w:spacing w:line="232" w:lineRule="auto" w:before="152"/>
              <w:ind w:left="535" w:hanging="251"/>
              <w:rPr>
                <w:rFonts w:ascii="Arial"/>
                <w:b/>
                <w:sz w:val="21"/>
              </w:rPr>
            </w:pPr>
            <w:r>
              <w:rPr>
                <w:rFonts w:ascii="Arial"/>
                <w:b/>
                <w:spacing w:val="-2"/>
                <w:w w:val="85"/>
                <w:sz w:val="21"/>
              </w:rPr>
              <w:t>Certification </w:t>
            </w:r>
            <w:r>
              <w:rPr>
                <w:rFonts w:ascii="Arial"/>
                <w:b/>
                <w:spacing w:val="-2"/>
                <w:w w:val="95"/>
                <w:sz w:val="21"/>
              </w:rPr>
              <w:t>Levels</w:t>
            </w:r>
          </w:p>
        </w:tc>
      </w:tr>
      <w:tr>
        <w:trPr>
          <w:trHeight w:val="6708" w:hRule="atLeast"/>
        </w:trPr>
        <w:tc>
          <w:tcPr>
            <w:tcW w:w="1064" w:type="dxa"/>
          </w:tcPr>
          <w:p>
            <w:pPr>
              <w:pStyle w:val="TableParagraph"/>
              <w:spacing w:before="32"/>
              <w:ind w:left="71"/>
              <w:rPr>
                <w:sz w:val="18"/>
              </w:rPr>
            </w:pPr>
            <w:r>
              <w:rPr>
                <w:w w:val="80"/>
                <w:sz w:val="18"/>
              </w:rPr>
              <w:t>S</w:t>
            </w:r>
            <w:r>
              <w:rPr>
                <w:spacing w:val="-1"/>
                <w:w w:val="80"/>
                <w:sz w:val="18"/>
              </w:rPr>
              <w:t> </w:t>
            </w:r>
            <w:r>
              <w:rPr>
                <w:spacing w:val="-10"/>
                <w:w w:val="85"/>
                <w:sz w:val="18"/>
              </w:rPr>
              <w:t>D</w:t>
            </w:r>
          </w:p>
        </w:tc>
        <w:tc>
          <w:tcPr>
            <w:tcW w:w="830" w:type="dxa"/>
          </w:tcPr>
          <w:p>
            <w:pPr>
              <w:pStyle w:val="TableParagraph"/>
              <w:spacing w:before="0"/>
              <w:rPr>
                <w:rFonts w:ascii="Times New Roman"/>
                <w:sz w:val="18"/>
              </w:rPr>
            </w:pPr>
          </w:p>
        </w:tc>
        <w:tc>
          <w:tcPr>
            <w:tcW w:w="794" w:type="dxa"/>
          </w:tcPr>
          <w:p>
            <w:pPr>
              <w:pStyle w:val="TableParagraph"/>
              <w:spacing w:before="32"/>
              <w:ind w:left="71"/>
              <w:rPr>
                <w:sz w:val="18"/>
              </w:rPr>
            </w:pPr>
            <w:r>
              <w:rPr>
                <w:spacing w:val="-5"/>
                <w:w w:val="90"/>
                <w:sz w:val="18"/>
              </w:rPr>
              <w:t>Yes</w:t>
            </w:r>
          </w:p>
        </w:tc>
        <w:tc>
          <w:tcPr>
            <w:tcW w:w="5102" w:type="dxa"/>
          </w:tcPr>
          <w:p>
            <w:pPr>
              <w:pStyle w:val="TableParagraph"/>
              <w:spacing w:line="292" w:lineRule="auto" w:before="32"/>
              <w:ind w:left="70" w:right="3242"/>
              <w:rPr>
                <w:rFonts w:ascii="Arial"/>
                <w:b/>
                <w:sz w:val="18"/>
              </w:rPr>
            </w:pPr>
            <w:r>
              <w:rPr>
                <w:w w:val="85"/>
                <w:sz w:val="18"/>
              </w:rPr>
              <w:t>Capital</w:t>
            </w:r>
            <w:r>
              <w:rPr>
                <w:spacing w:val="-3"/>
                <w:w w:val="85"/>
                <w:sz w:val="18"/>
              </w:rPr>
              <w:t> </w:t>
            </w:r>
            <w:r>
              <w:rPr>
                <w:w w:val="85"/>
                <w:sz w:val="18"/>
              </w:rPr>
              <w:t>Gains</w:t>
            </w:r>
            <w:r>
              <w:rPr>
                <w:spacing w:val="-3"/>
                <w:w w:val="85"/>
                <w:sz w:val="18"/>
              </w:rPr>
              <w:t> </w:t>
            </w:r>
            <w:r>
              <w:rPr>
                <w:w w:val="85"/>
                <w:sz w:val="18"/>
              </w:rPr>
              <w:t>and</w:t>
            </w:r>
            <w:r>
              <w:rPr>
                <w:spacing w:val="-3"/>
                <w:w w:val="85"/>
                <w:sz w:val="18"/>
              </w:rPr>
              <w:t> </w:t>
            </w:r>
            <w:r>
              <w:rPr>
                <w:w w:val="85"/>
                <w:sz w:val="18"/>
              </w:rPr>
              <w:t>Losses </w:t>
            </w:r>
            <w:r>
              <w:rPr>
                <w:spacing w:val="-2"/>
                <w:w w:val="90"/>
                <w:sz w:val="18"/>
              </w:rPr>
              <w:t>See</w:t>
            </w:r>
            <w:r>
              <w:rPr>
                <w:spacing w:val="-8"/>
                <w:w w:val="90"/>
                <w:sz w:val="18"/>
              </w:rPr>
              <w:t> </w:t>
            </w:r>
            <w:r>
              <w:rPr>
                <w:spacing w:val="-2"/>
                <w:w w:val="90"/>
                <w:sz w:val="18"/>
              </w:rPr>
              <w:t>F</w:t>
            </w:r>
            <w:r>
              <w:rPr>
                <w:spacing w:val="-8"/>
                <w:w w:val="90"/>
                <w:sz w:val="18"/>
              </w:rPr>
              <w:t> </w:t>
            </w:r>
            <w:r>
              <w:rPr>
                <w:spacing w:val="-2"/>
                <w:w w:val="90"/>
                <w:sz w:val="18"/>
              </w:rPr>
              <w:t>8949</w:t>
            </w:r>
            <w:r>
              <w:rPr>
                <w:spacing w:val="-8"/>
                <w:w w:val="90"/>
                <w:sz w:val="18"/>
              </w:rPr>
              <w:t> </w:t>
            </w:r>
            <w:r>
              <w:rPr>
                <w:spacing w:val="-2"/>
                <w:w w:val="90"/>
                <w:sz w:val="18"/>
              </w:rPr>
              <w:t>for</w:t>
            </w:r>
            <w:r>
              <w:rPr>
                <w:spacing w:val="-8"/>
                <w:w w:val="90"/>
                <w:sz w:val="18"/>
              </w:rPr>
              <w:t> </w:t>
            </w:r>
            <w:r>
              <w:rPr>
                <w:spacing w:val="-2"/>
                <w:w w:val="90"/>
                <w:sz w:val="18"/>
              </w:rPr>
              <w:t>limitations </w:t>
            </w:r>
            <w:r>
              <w:rPr>
                <w:w w:val="80"/>
                <w:sz w:val="18"/>
              </w:rPr>
              <w:t>See</w:t>
            </w:r>
            <w:r>
              <w:rPr>
                <w:spacing w:val="-3"/>
                <w:w w:val="80"/>
                <w:sz w:val="18"/>
              </w:rPr>
              <w:t> </w:t>
            </w:r>
            <w:r>
              <w:rPr>
                <w:w w:val="80"/>
                <w:sz w:val="18"/>
              </w:rPr>
              <w:t>F</w:t>
            </w:r>
            <w:r>
              <w:rPr>
                <w:spacing w:val="-3"/>
                <w:w w:val="80"/>
                <w:sz w:val="18"/>
              </w:rPr>
              <w:t> </w:t>
            </w:r>
            <w:r>
              <w:rPr>
                <w:w w:val="80"/>
                <w:sz w:val="18"/>
              </w:rPr>
              <w:t>1099-B</w:t>
            </w:r>
            <w:r>
              <w:rPr>
                <w:spacing w:val="-3"/>
                <w:w w:val="80"/>
                <w:sz w:val="18"/>
              </w:rPr>
              <w:t> </w:t>
            </w:r>
            <w:r>
              <w:rPr>
                <w:w w:val="80"/>
                <w:sz w:val="18"/>
              </w:rPr>
              <w:t>for</w:t>
            </w:r>
            <w:r>
              <w:rPr>
                <w:spacing w:val="-3"/>
                <w:w w:val="80"/>
                <w:sz w:val="18"/>
              </w:rPr>
              <w:t> </w:t>
            </w:r>
            <w:r>
              <w:rPr>
                <w:w w:val="80"/>
                <w:sz w:val="18"/>
              </w:rPr>
              <w:t>limitations</w:t>
            </w:r>
            <w:r>
              <w:rPr>
                <w:w w:val="90"/>
                <w:sz w:val="18"/>
              </w:rPr>
              <w:t> </w:t>
            </w:r>
            <w:r>
              <w:rPr>
                <w:rFonts w:ascii="Arial"/>
                <w:b/>
                <w:w w:val="90"/>
                <w:sz w:val="18"/>
              </w:rPr>
              <w:t>Not in scope for:</w:t>
            </w:r>
          </w:p>
          <w:p>
            <w:pPr>
              <w:pStyle w:val="TableParagraph"/>
              <w:numPr>
                <w:ilvl w:val="0"/>
                <w:numId w:val="13"/>
              </w:numPr>
              <w:tabs>
                <w:tab w:pos="168" w:val="left" w:leader="none"/>
              </w:tabs>
              <w:spacing w:line="189" w:lineRule="exact" w:before="0" w:after="0"/>
              <w:ind w:left="168" w:right="0" w:hanging="98"/>
              <w:jc w:val="left"/>
              <w:rPr>
                <w:sz w:val="18"/>
              </w:rPr>
            </w:pPr>
            <w:r>
              <w:rPr>
                <w:w w:val="80"/>
                <w:sz w:val="18"/>
              </w:rPr>
              <w:t>Lines</w:t>
            </w:r>
            <w:r>
              <w:rPr>
                <w:spacing w:val="-2"/>
                <w:w w:val="80"/>
                <w:sz w:val="18"/>
              </w:rPr>
              <w:t> </w:t>
            </w:r>
            <w:r>
              <w:rPr>
                <w:w w:val="80"/>
                <w:sz w:val="18"/>
              </w:rPr>
              <w:t>4</w:t>
            </w:r>
            <w:r>
              <w:rPr>
                <w:spacing w:val="-1"/>
                <w:w w:val="80"/>
                <w:sz w:val="18"/>
              </w:rPr>
              <w:t> </w:t>
            </w:r>
            <w:r>
              <w:rPr>
                <w:w w:val="80"/>
                <w:sz w:val="18"/>
              </w:rPr>
              <w:t>and</w:t>
            </w:r>
            <w:r>
              <w:rPr>
                <w:spacing w:val="-2"/>
                <w:w w:val="80"/>
                <w:sz w:val="18"/>
              </w:rPr>
              <w:t> </w:t>
            </w:r>
            <w:r>
              <w:rPr>
                <w:spacing w:val="-5"/>
                <w:w w:val="80"/>
                <w:sz w:val="18"/>
              </w:rPr>
              <w:t>11</w:t>
            </w:r>
          </w:p>
          <w:p>
            <w:pPr>
              <w:pStyle w:val="TableParagraph"/>
              <w:numPr>
                <w:ilvl w:val="0"/>
                <w:numId w:val="13"/>
              </w:numPr>
              <w:tabs>
                <w:tab w:pos="160" w:val="left" w:leader="none"/>
                <w:tab w:pos="167" w:val="left" w:leader="none"/>
              </w:tabs>
              <w:spacing w:line="252" w:lineRule="auto" w:before="9" w:after="0"/>
              <w:ind w:left="160" w:right="637" w:hanging="91"/>
              <w:jc w:val="left"/>
              <w:rPr>
                <w:sz w:val="18"/>
              </w:rPr>
            </w:pPr>
            <w:r>
              <w:rPr>
                <w:w w:val="80"/>
                <w:sz w:val="18"/>
              </w:rPr>
              <w:t>Taxpayers</w:t>
            </w:r>
            <w:r>
              <w:rPr>
                <w:spacing w:val="-3"/>
                <w:w w:val="80"/>
                <w:sz w:val="18"/>
              </w:rPr>
              <w:t> </w:t>
            </w:r>
            <w:r>
              <w:rPr>
                <w:w w:val="80"/>
                <w:sz w:val="18"/>
              </w:rPr>
              <w:t>who</w:t>
            </w:r>
            <w:r>
              <w:rPr>
                <w:spacing w:val="-3"/>
                <w:w w:val="80"/>
                <w:sz w:val="18"/>
              </w:rPr>
              <w:t> </w:t>
            </w:r>
            <w:r>
              <w:rPr>
                <w:w w:val="80"/>
                <w:sz w:val="18"/>
              </w:rPr>
              <w:t>sold</w:t>
            </w:r>
            <w:r>
              <w:rPr>
                <w:spacing w:val="-3"/>
                <w:w w:val="80"/>
                <w:sz w:val="18"/>
              </w:rPr>
              <w:t> </w:t>
            </w:r>
            <w:r>
              <w:rPr>
                <w:w w:val="80"/>
                <w:sz w:val="18"/>
              </w:rPr>
              <w:t>any</w:t>
            </w:r>
            <w:r>
              <w:rPr>
                <w:spacing w:val="-3"/>
                <w:w w:val="80"/>
                <w:sz w:val="18"/>
              </w:rPr>
              <w:t> </w:t>
            </w:r>
            <w:r>
              <w:rPr>
                <w:w w:val="80"/>
                <w:sz w:val="18"/>
              </w:rPr>
              <w:t>assets</w:t>
            </w:r>
            <w:r>
              <w:rPr>
                <w:spacing w:val="-3"/>
                <w:w w:val="80"/>
                <w:sz w:val="18"/>
              </w:rPr>
              <w:t> </w:t>
            </w:r>
            <w:r>
              <w:rPr>
                <w:w w:val="80"/>
                <w:sz w:val="18"/>
              </w:rPr>
              <w:t>other</w:t>
            </w:r>
            <w:r>
              <w:rPr>
                <w:spacing w:val="-3"/>
                <w:w w:val="80"/>
                <w:sz w:val="18"/>
              </w:rPr>
              <w:t> </w:t>
            </w:r>
            <w:r>
              <w:rPr>
                <w:w w:val="80"/>
                <w:sz w:val="18"/>
              </w:rPr>
              <w:t>than</w:t>
            </w:r>
            <w:r>
              <w:rPr>
                <w:spacing w:val="-3"/>
                <w:w w:val="80"/>
                <w:sz w:val="18"/>
              </w:rPr>
              <w:t> </w:t>
            </w:r>
            <w:r>
              <w:rPr>
                <w:w w:val="80"/>
                <w:sz w:val="18"/>
              </w:rPr>
              <w:t>stock,</w:t>
            </w:r>
            <w:r>
              <w:rPr>
                <w:spacing w:val="-3"/>
                <w:w w:val="80"/>
                <w:sz w:val="18"/>
              </w:rPr>
              <w:t> </w:t>
            </w:r>
            <w:r>
              <w:rPr>
                <w:w w:val="80"/>
                <w:sz w:val="18"/>
              </w:rPr>
              <w:t>mutual</w:t>
            </w:r>
            <w:r>
              <w:rPr>
                <w:spacing w:val="-3"/>
                <w:w w:val="80"/>
                <w:sz w:val="18"/>
              </w:rPr>
              <w:t> </w:t>
            </w:r>
            <w:r>
              <w:rPr>
                <w:w w:val="80"/>
                <w:sz w:val="18"/>
              </w:rPr>
              <w:t>funds,</w:t>
            </w:r>
            <w:r>
              <w:rPr>
                <w:spacing w:val="-3"/>
                <w:w w:val="80"/>
                <w:sz w:val="18"/>
              </w:rPr>
              <w:t> </w:t>
            </w:r>
            <w:r>
              <w:rPr>
                <w:w w:val="80"/>
                <w:sz w:val="18"/>
              </w:rPr>
              <w:t>or</w:t>
            </w:r>
            <w:r>
              <w:rPr>
                <w:spacing w:val="-3"/>
                <w:w w:val="80"/>
                <w:sz w:val="18"/>
              </w:rPr>
              <w:t> </w:t>
            </w:r>
            <w:r>
              <w:rPr>
                <w:w w:val="80"/>
                <w:sz w:val="18"/>
              </w:rPr>
              <w:t>a</w:t>
            </w:r>
            <w:r>
              <w:rPr>
                <w:w w:val="90"/>
                <w:sz w:val="18"/>
              </w:rPr>
              <w:t> personal</w:t>
            </w:r>
            <w:r>
              <w:rPr>
                <w:spacing w:val="-8"/>
                <w:w w:val="90"/>
                <w:sz w:val="18"/>
              </w:rPr>
              <w:t> </w:t>
            </w:r>
            <w:r>
              <w:rPr>
                <w:w w:val="90"/>
                <w:sz w:val="18"/>
              </w:rPr>
              <w:t>residence</w:t>
            </w:r>
          </w:p>
          <w:p>
            <w:pPr>
              <w:pStyle w:val="TableParagraph"/>
              <w:numPr>
                <w:ilvl w:val="0"/>
                <w:numId w:val="13"/>
              </w:numPr>
              <w:tabs>
                <w:tab w:pos="160" w:val="left" w:leader="none"/>
                <w:tab w:pos="167" w:val="left" w:leader="none"/>
              </w:tabs>
              <w:spacing w:line="252" w:lineRule="auto" w:before="0" w:after="0"/>
              <w:ind w:left="160" w:right="240" w:hanging="91"/>
              <w:jc w:val="left"/>
              <w:rPr>
                <w:sz w:val="18"/>
              </w:rPr>
            </w:pPr>
            <w:r>
              <w:rPr>
                <w:w w:val="80"/>
                <w:sz w:val="18"/>
              </w:rPr>
              <w:t>Taxpayers</w:t>
            </w:r>
            <w:r>
              <w:rPr>
                <w:spacing w:val="-3"/>
                <w:w w:val="80"/>
                <w:sz w:val="18"/>
              </w:rPr>
              <w:t> </w:t>
            </w:r>
            <w:r>
              <w:rPr>
                <w:w w:val="80"/>
                <w:sz w:val="18"/>
              </w:rPr>
              <w:t>who</w:t>
            </w:r>
            <w:r>
              <w:rPr>
                <w:spacing w:val="-3"/>
                <w:w w:val="80"/>
                <w:sz w:val="18"/>
              </w:rPr>
              <w:t> </w:t>
            </w:r>
            <w:r>
              <w:rPr>
                <w:w w:val="80"/>
                <w:sz w:val="18"/>
              </w:rPr>
              <w:t>trade</w:t>
            </w:r>
            <w:r>
              <w:rPr>
                <w:spacing w:val="-3"/>
                <w:w w:val="80"/>
                <w:sz w:val="18"/>
              </w:rPr>
              <w:t> </w:t>
            </w:r>
            <w:r>
              <w:rPr>
                <w:w w:val="80"/>
                <w:sz w:val="18"/>
              </w:rPr>
              <w:t>in</w:t>
            </w:r>
            <w:r>
              <w:rPr>
                <w:spacing w:val="-3"/>
                <w:w w:val="80"/>
                <w:sz w:val="18"/>
              </w:rPr>
              <w:t> </w:t>
            </w:r>
            <w:r>
              <w:rPr>
                <w:w w:val="80"/>
                <w:sz w:val="18"/>
              </w:rPr>
              <w:t>options,</w:t>
            </w:r>
            <w:r>
              <w:rPr>
                <w:spacing w:val="-3"/>
                <w:w w:val="80"/>
                <w:sz w:val="18"/>
              </w:rPr>
              <w:t> </w:t>
            </w:r>
            <w:r>
              <w:rPr>
                <w:w w:val="80"/>
                <w:sz w:val="18"/>
              </w:rPr>
              <w:t>futures,</w:t>
            </w:r>
            <w:r>
              <w:rPr>
                <w:spacing w:val="-3"/>
                <w:w w:val="80"/>
                <w:sz w:val="18"/>
              </w:rPr>
              <w:t> </w:t>
            </w:r>
            <w:r>
              <w:rPr>
                <w:w w:val="80"/>
                <w:sz w:val="18"/>
              </w:rPr>
              <w:t>or</w:t>
            </w:r>
            <w:r>
              <w:rPr>
                <w:spacing w:val="-3"/>
                <w:w w:val="80"/>
                <w:sz w:val="18"/>
              </w:rPr>
              <w:t> </w:t>
            </w:r>
            <w:r>
              <w:rPr>
                <w:w w:val="80"/>
                <w:sz w:val="18"/>
              </w:rPr>
              <w:t>other</w:t>
            </w:r>
            <w:r>
              <w:rPr>
                <w:spacing w:val="-3"/>
                <w:w w:val="80"/>
                <w:sz w:val="18"/>
              </w:rPr>
              <w:t> </w:t>
            </w:r>
            <w:r>
              <w:rPr>
                <w:w w:val="80"/>
                <w:sz w:val="18"/>
              </w:rPr>
              <w:t>commodities,</w:t>
            </w:r>
            <w:r>
              <w:rPr>
                <w:spacing w:val="-3"/>
                <w:w w:val="80"/>
                <w:sz w:val="18"/>
              </w:rPr>
              <w:t> </w:t>
            </w:r>
            <w:r>
              <w:rPr>
                <w:w w:val="80"/>
                <w:sz w:val="18"/>
              </w:rPr>
              <w:t>whether</w:t>
            </w:r>
            <w:r>
              <w:rPr>
                <w:spacing w:val="-3"/>
                <w:w w:val="80"/>
                <w:sz w:val="18"/>
              </w:rPr>
              <w:t> </w:t>
            </w:r>
            <w:r>
              <w:rPr>
                <w:w w:val="80"/>
                <w:sz w:val="18"/>
              </w:rPr>
              <w:t>or</w:t>
            </w:r>
            <w:r>
              <w:rPr>
                <w:w w:val="85"/>
                <w:sz w:val="18"/>
              </w:rPr>
              <w:t> not</w:t>
            </w:r>
            <w:r>
              <w:rPr>
                <w:spacing w:val="-2"/>
                <w:w w:val="85"/>
                <w:sz w:val="18"/>
              </w:rPr>
              <w:t> </w:t>
            </w:r>
            <w:r>
              <w:rPr>
                <w:w w:val="85"/>
                <w:sz w:val="18"/>
              </w:rPr>
              <w:t>they</w:t>
            </w:r>
            <w:r>
              <w:rPr>
                <w:spacing w:val="-2"/>
                <w:w w:val="85"/>
                <w:sz w:val="18"/>
              </w:rPr>
              <w:t> </w:t>
            </w:r>
            <w:r>
              <w:rPr>
                <w:w w:val="85"/>
                <w:sz w:val="18"/>
              </w:rPr>
              <w:t>disposed</w:t>
            </w:r>
            <w:r>
              <w:rPr>
                <w:spacing w:val="-2"/>
                <w:w w:val="85"/>
                <w:sz w:val="18"/>
              </w:rPr>
              <w:t> </w:t>
            </w:r>
            <w:r>
              <w:rPr>
                <w:w w:val="85"/>
                <w:sz w:val="18"/>
              </w:rPr>
              <w:t>of</w:t>
            </w:r>
            <w:r>
              <w:rPr>
                <w:spacing w:val="-2"/>
                <w:w w:val="85"/>
                <w:sz w:val="18"/>
              </w:rPr>
              <w:t> </w:t>
            </w:r>
            <w:r>
              <w:rPr>
                <w:w w:val="85"/>
                <w:sz w:val="18"/>
              </w:rPr>
              <w:t>any</w:t>
            </w:r>
            <w:r>
              <w:rPr>
                <w:spacing w:val="-2"/>
                <w:w w:val="85"/>
                <w:sz w:val="18"/>
              </w:rPr>
              <w:t> </w:t>
            </w:r>
            <w:r>
              <w:rPr>
                <w:w w:val="85"/>
                <w:sz w:val="18"/>
              </w:rPr>
              <w:t>during</w:t>
            </w:r>
            <w:r>
              <w:rPr>
                <w:spacing w:val="-2"/>
                <w:w w:val="85"/>
                <w:sz w:val="18"/>
              </w:rPr>
              <w:t> </w:t>
            </w:r>
            <w:r>
              <w:rPr>
                <w:w w:val="85"/>
                <w:sz w:val="18"/>
              </w:rPr>
              <w:t>the</w:t>
            </w:r>
            <w:r>
              <w:rPr>
                <w:spacing w:val="-2"/>
                <w:w w:val="85"/>
                <w:sz w:val="18"/>
              </w:rPr>
              <w:t> </w:t>
            </w:r>
            <w:r>
              <w:rPr>
                <w:w w:val="85"/>
                <w:sz w:val="18"/>
              </w:rPr>
              <w:t>year</w:t>
            </w:r>
          </w:p>
          <w:p>
            <w:pPr>
              <w:pStyle w:val="TableParagraph"/>
              <w:numPr>
                <w:ilvl w:val="0"/>
                <w:numId w:val="13"/>
              </w:numPr>
              <w:tabs>
                <w:tab w:pos="160" w:val="left" w:leader="none"/>
                <w:tab w:pos="167" w:val="left" w:leader="none"/>
              </w:tabs>
              <w:spacing w:line="252" w:lineRule="auto" w:before="0" w:after="0"/>
              <w:ind w:left="160" w:right="267" w:hanging="91"/>
              <w:jc w:val="left"/>
              <w:rPr>
                <w:sz w:val="18"/>
              </w:rPr>
            </w:pPr>
            <w:r>
              <w:rPr>
                <w:w w:val="80"/>
                <w:sz w:val="18"/>
              </w:rPr>
              <w:t>Taxpayers</w:t>
            </w:r>
            <w:r>
              <w:rPr>
                <w:spacing w:val="-3"/>
                <w:w w:val="80"/>
                <w:sz w:val="18"/>
              </w:rPr>
              <w:t> </w:t>
            </w:r>
            <w:r>
              <w:rPr>
                <w:w w:val="80"/>
                <w:sz w:val="18"/>
              </w:rPr>
              <w:t>who</w:t>
            </w:r>
            <w:r>
              <w:rPr>
                <w:spacing w:val="-3"/>
                <w:w w:val="80"/>
                <w:sz w:val="18"/>
              </w:rPr>
              <w:t> </w:t>
            </w:r>
            <w:r>
              <w:rPr>
                <w:w w:val="80"/>
                <w:sz w:val="18"/>
              </w:rPr>
              <w:t>have</w:t>
            </w:r>
            <w:r>
              <w:rPr>
                <w:spacing w:val="-3"/>
                <w:w w:val="80"/>
                <w:sz w:val="18"/>
              </w:rPr>
              <w:t> </w:t>
            </w:r>
            <w:r>
              <w:rPr>
                <w:w w:val="80"/>
                <w:sz w:val="18"/>
              </w:rPr>
              <w:t>transactions</w:t>
            </w:r>
            <w:r>
              <w:rPr>
                <w:spacing w:val="-3"/>
                <w:w w:val="80"/>
                <w:sz w:val="18"/>
              </w:rPr>
              <w:t> </w:t>
            </w:r>
            <w:r>
              <w:rPr>
                <w:w w:val="80"/>
                <w:sz w:val="18"/>
              </w:rPr>
              <w:t>using</w:t>
            </w:r>
            <w:r>
              <w:rPr>
                <w:spacing w:val="-3"/>
                <w:w w:val="80"/>
                <w:sz w:val="18"/>
              </w:rPr>
              <w:t> </w:t>
            </w:r>
            <w:r>
              <w:rPr>
                <w:w w:val="80"/>
                <w:sz w:val="18"/>
              </w:rPr>
              <w:t>digital</w:t>
            </w:r>
            <w:r>
              <w:rPr>
                <w:spacing w:val="-3"/>
                <w:w w:val="80"/>
                <w:sz w:val="18"/>
              </w:rPr>
              <w:t> </w:t>
            </w:r>
            <w:r>
              <w:rPr>
                <w:w w:val="80"/>
                <w:sz w:val="18"/>
              </w:rPr>
              <w:t>assets.</w:t>
            </w:r>
            <w:r>
              <w:rPr>
                <w:spacing w:val="-3"/>
                <w:w w:val="80"/>
                <w:sz w:val="18"/>
              </w:rPr>
              <w:t> </w:t>
            </w:r>
            <w:r>
              <w:rPr>
                <w:w w:val="80"/>
                <w:sz w:val="18"/>
              </w:rPr>
              <w:t>If</w:t>
            </w:r>
            <w:r>
              <w:rPr>
                <w:spacing w:val="-3"/>
                <w:w w:val="80"/>
                <w:sz w:val="18"/>
              </w:rPr>
              <w:t> </w:t>
            </w:r>
            <w:r>
              <w:rPr>
                <w:w w:val="80"/>
                <w:sz w:val="18"/>
              </w:rPr>
              <w:t>the</w:t>
            </w:r>
            <w:r>
              <w:rPr>
                <w:spacing w:val="-3"/>
                <w:w w:val="80"/>
                <w:sz w:val="18"/>
              </w:rPr>
              <w:t> </w:t>
            </w:r>
            <w:r>
              <w:rPr>
                <w:w w:val="80"/>
                <w:sz w:val="18"/>
              </w:rPr>
              <w:t>taxpayer</w:t>
            </w:r>
            <w:r>
              <w:rPr>
                <w:spacing w:val="-3"/>
                <w:w w:val="80"/>
                <w:sz w:val="18"/>
              </w:rPr>
              <w:t> </w:t>
            </w:r>
            <w:r>
              <w:rPr>
                <w:w w:val="80"/>
                <w:sz w:val="18"/>
              </w:rPr>
              <w:t>can</w:t>
            </w:r>
            <w:r>
              <w:rPr>
                <w:sz w:val="18"/>
              </w:rPr>
              <w:t> </w:t>
            </w:r>
            <w:r>
              <w:rPr>
                <w:w w:val="80"/>
                <w:sz w:val="18"/>
              </w:rPr>
              <w:t>check</w:t>
            </w:r>
            <w:r>
              <w:rPr>
                <w:spacing w:val="-3"/>
                <w:w w:val="80"/>
                <w:sz w:val="18"/>
              </w:rPr>
              <w:t> </w:t>
            </w:r>
            <w:r>
              <w:rPr>
                <w:w w:val="80"/>
                <w:sz w:val="18"/>
              </w:rPr>
              <w:t>the</w:t>
            </w:r>
            <w:r>
              <w:rPr>
                <w:spacing w:val="-3"/>
                <w:w w:val="80"/>
                <w:sz w:val="18"/>
              </w:rPr>
              <w:t> </w:t>
            </w:r>
            <w:r>
              <w:rPr>
                <w:w w:val="80"/>
                <w:sz w:val="18"/>
              </w:rPr>
              <w:t>No</w:t>
            </w:r>
            <w:r>
              <w:rPr>
                <w:spacing w:val="-3"/>
                <w:w w:val="80"/>
                <w:sz w:val="18"/>
              </w:rPr>
              <w:t> </w:t>
            </w:r>
            <w:r>
              <w:rPr>
                <w:w w:val="80"/>
                <w:sz w:val="18"/>
              </w:rPr>
              <w:t>box</w:t>
            </w:r>
            <w:r>
              <w:rPr>
                <w:spacing w:val="-3"/>
                <w:w w:val="80"/>
                <w:sz w:val="18"/>
              </w:rPr>
              <w:t> </w:t>
            </w:r>
            <w:r>
              <w:rPr>
                <w:w w:val="80"/>
                <w:sz w:val="18"/>
              </w:rPr>
              <w:t>to</w:t>
            </w:r>
            <w:r>
              <w:rPr>
                <w:spacing w:val="-3"/>
                <w:w w:val="80"/>
                <w:sz w:val="18"/>
              </w:rPr>
              <w:t> </w:t>
            </w:r>
            <w:r>
              <w:rPr>
                <w:w w:val="80"/>
                <w:sz w:val="18"/>
              </w:rPr>
              <w:t>the</w:t>
            </w:r>
            <w:r>
              <w:rPr>
                <w:spacing w:val="-3"/>
                <w:w w:val="80"/>
                <w:sz w:val="18"/>
              </w:rPr>
              <w:t> </w:t>
            </w:r>
            <w:r>
              <w:rPr>
                <w:w w:val="80"/>
                <w:sz w:val="18"/>
              </w:rPr>
              <w:t>digital</w:t>
            </w:r>
            <w:r>
              <w:rPr>
                <w:spacing w:val="-3"/>
                <w:w w:val="80"/>
                <w:sz w:val="18"/>
              </w:rPr>
              <w:t> </w:t>
            </w:r>
            <w:r>
              <w:rPr>
                <w:w w:val="80"/>
                <w:sz w:val="18"/>
              </w:rPr>
              <w:t>asset</w:t>
            </w:r>
            <w:r>
              <w:rPr>
                <w:spacing w:val="-3"/>
                <w:w w:val="80"/>
                <w:sz w:val="18"/>
              </w:rPr>
              <w:t> </w:t>
            </w:r>
            <w:r>
              <w:rPr>
                <w:w w:val="80"/>
                <w:sz w:val="18"/>
              </w:rPr>
              <w:t>question</w:t>
            </w:r>
            <w:r>
              <w:rPr>
                <w:spacing w:val="-3"/>
                <w:w w:val="80"/>
                <w:sz w:val="18"/>
              </w:rPr>
              <w:t> </w:t>
            </w:r>
            <w:r>
              <w:rPr>
                <w:w w:val="80"/>
                <w:sz w:val="18"/>
              </w:rPr>
              <w:t>on</w:t>
            </w:r>
            <w:r>
              <w:rPr>
                <w:spacing w:val="-3"/>
                <w:w w:val="80"/>
                <w:sz w:val="18"/>
              </w:rPr>
              <w:t> </w:t>
            </w:r>
            <w:r>
              <w:rPr>
                <w:w w:val="80"/>
                <w:sz w:val="18"/>
              </w:rPr>
              <w:t>Form</w:t>
            </w:r>
            <w:r>
              <w:rPr>
                <w:spacing w:val="-3"/>
                <w:w w:val="80"/>
                <w:sz w:val="18"/>
              </w:rPr>
              <w:t> </w:t>
            </w:r>
            <w:r>
              <w:rPr>
                <w:w w:val="80"/>
                <w:sz w:val="18"/>
              </w:rPr>
              <w:t>1040,</w:t>
            </w:r>
            <w:r>
              <w:rPr>
                <w:spacing w:val="-3"/>
                <w:w w:val="80"/>
                <w:sz w:val="18"/>
              </w:rPr>
              <w:t> </w:t>
            </w:r>
            <w:r>
              <w:rPr>
                <w:w w:val="80"/>
                <w:sz w:val="18"/>
              </w:rPr>
              <w:t>the</w:t>
            </w:r>
            <w:r>
              <w:rPr>
                <w:spacing w:val="-3"/>
                <w:w w:val="80"/>
                <w:sz w:val="18"/>
              </w:rPr>
              <w:t> </w:t>
            </w:r>
            <w:r>
              <w:rPr>
                <w:w w:val="80"/>
                <w:sz w:val="18"/>
              </w:rPr>
              <w:t>return</w:t>
            </w:r>
            <w:r>
              <w:rPr>
                <w:spacing w:val="-3"/>
                <w:w w:val="80"/>
                <w:sz w:val="18"/>
              </w:rPr>
              <w:t> </w:t>
            </w:r>
            <w:r>
              <w:rPr>
                <w:w w:val="80"/>
                <w:sz w:val="18"/>
              </w:rPr>
              <w:t>is</w:t>
            </w:r>
            <w:r>
              <w:rPr>
                <w:w w:val="85"/>
                <w:sz w:val="18"/>
              </w:rPr>
              <w:t> </w:t>
            </w:r>
            <w:r>
              <w:rPr>
                <w:spacing w:val="-2"/>
                <w:w w:val="85"/>
                <w:sz w:val="18"/>
              </w:rPr>
              <w:t>in</w:t>
            </w:r>
            <w:r>
              <w:rPr>
                <w:spacing w:val="-6"/>
                <w:w w:val="85"/>
                <w:sz w:val="18"/>
              </w:rPr>
              <w:t> </w:t>
            </w:r>
            <w:r>
              <w:rPr>
                <w:spacing w:val="-2"/>
                <w:w w:val="85"/>
                <w:sz w:val="18"/>
              </w:rPr>
              <w:t>scope.</w:t>
            </w:r>
            <w:r>
              <w:rPr>
                <w:spacing w:val="-5"/>
                <w:w w:val="85"/>
                <w:sz w:val="18"/>
              </w:rPr>
              <w:t> </w:t>
            </w:r>
            <w:r>
              <w:rPr>
                <w:spacing w:val="-2"/>
                <w:w w:val="85"/>
                <w:sz w:val="18"/>
              </w:rPr>
              <w:t>Refer</w:t>
            </w:r>
            <w:r>
              <w:rPr>
                <w:spacing w:val="-6"/>
                <w:w w:val="85"/>
                <w:sz w:val="18"/>
              </w:rPr>
              <w:t> </w:t>
            </w:r>
            <w:r>
              <w:rPr>
                <w:spacing w:val="-2"/>
                <w:w w:val="85"/>
                <w:sz w:val="18"/>
              </w:rPr>
              <w:t>to</w:t>
            </w:r>
            <w:r>
              <w:rPr>
                <w:spacing w:val="-5"/>
                <w:w w:val="85"/>
                <w:sz w:val="18"/>
              </w:rPr>
              <w:t> </w:t>
            </w:r>
            <w:r>
              <w:rPr>
                <w:spacing w:val="-2"/>
                <w:w w:val="85"/>
                <w:sz w:val="18"/>
              </w:rPr>
              <w:t>scope</w:t>
            </w:r>
            <w:r>
              <w:rPr>
                <w:spacing w:val="-6"/>
                <w:w w:val="85"/>
                <w:sz w:val="18"/>
              </w:rPr>
              <w:t> </w:t>
            </w:r>
            <w:r>
              <w:rPr>
                <w:spacing w:val="-2"/>
                <w:w w:val="85"/>
                <w:sz w:val="18"/>
              </w:rPr>
              <w:t>limitations</w:t>
            </w:r>
            <w:r>
              <w:rPr>
                <w:spacing w:val="-5"/>
                <w:w w:val="85"/>
                <w:sz w:val="18"/>
              </w:rPr>
              <w:t> </w:t>
            </w:r>
            <w:r>
              <w:rPr>
                <w:spacing w:val="-2"/>
                <w:w w:val="85"/>
                <w:sz w:val="18"/>
              </w:rPr>
              <w:t>for</w:t>
            </w:r>
            <w:r>
              <w:rPr>
                <w:spacing w:val="-6"/>
                <w:w w:val="85"/>
                <w:sz w:val="18"/>
              </w:rPr>
              <w:t> </w:t>
            </w:r>
            <w:r>
              <w:rPr>
                <w:spacing w:val="-2"/>
                <w:w w:val="85"/>
                <w:sz w:val="18"/>
              </w:rPr>
              <w:t>the</w:t>
            </w:r>
            <w:r>
              <w:rPr>
                <w:spacing w:val="-5"/>
                <w:w w:val="85"/>
                <w:sz w:val="18"/>
              </w:rPr>
              <w:t> </w:t>
            </w:r>
            <w:r>
              <w:rPr>
                <w:spacing w:val="-2"/>
                <w:w w:val="85"/>
                <w:sz w:val="18"/>
              </w:rPr>
              <w:t>digital</w:t>
            </w:r>
            <w:r>
              <w:rPr>
                <w:spacing w:val="-6"/>
                <w:w w:val="85"/>
                <w:sz w:val="18"/>
              </w:rPr>
              <w:t> </w:t>
            </w:r>
            <w:r>
              <w:rPr>
                <w:spacing w:val="-2"/>
                <w:w w:val="85"/>
                <w:sz w:val="18"/>
              </w:rPr>
              <w:t>assets</w:t>
            </w:r>
            <w:r>
              <w:rPr>
                <w:spacing w:val="-5"/>
                <w:w w:val="85"/>
                <w:sz w:val="18"/>
              </w:rPr>
              <w:t> </w:t>
            </w:r>
            <w:r>
              <w:rPr>
                <w:spacing w:val="-2"/>
                <w:w w:val="85"/>
                <w:sz w:val="18"/>
              </w:rPr>
              <w:t>question</w:t>
            </w:r>
            <w:r>
              <w:rPr>
                <w:spacing w:val="-6"/>
                <w:w w:val="85"/>
                <w:sz w:val="18"/>
              </w:rPr>
              <w:t> </w:t>
            </w:r>
            <w:r>
              <w:rPr>
                <w:spacing w:val="-2"/>
                <w:w w:val="85"/>
                <w:sz w:val="18"/>
              </w:rPr>
              <w:t>at</w:t>
            </w:r>
            <w:r>
              <w:rPr>
                <w:spacing w:val="-5"/>
                <w:w w:val="85"/>
                <w:sz w:val="18"/>
              </w:rPr>
              <w:t> </w:t>
            </w:r>
            <w:r>
              <w:rPr>
                <w:spacing w:val="-2"/>
                <w:w w:val="85"/>
                <w:sz w:val="18"/>
              </w:rPr>
              <w:t>the </w:t>
            </w:r>
            <w:r>
              <w:rPr>
                <w:w w:val="85"/>
                <w:sz w:val="18"/>
              </w:rPr>
              <w:t>beginning</w:t>
            </w:r>
            <w:r>
              <w:rPr>
                <w:spacing w:val="-2"/>
                <w:w w:val="85"/>
                <w:sz w:val="18"/>
              </w:rPr>
              <w:t> </w:t>
            </w:r>
            <w:r>
              <w:rPr>
                <w:w w:val="85"/>
                <w:sz w:val="18"/>
              </w:rPr>
              <w:t>of</w:t>
            </w:r>
            <w:r>
              <w:rPr>
                <w:spacing w:val="-2"/>
                <w:w w:val="85"/>
                <w:sz w:val="18"/>
              </w:rPr>
              <w:t> </w:t>
            </w:r>
            <w:r>
              <w:rPr>
                <w:w w:val="85"/>
                <w:sz w:val="18"/>
              </w:rPr>
              <w:t>the</w:t>
            </w:r>
            <w:r>
              <w:rPr>
                <w:spacing w:val="-2"/>
                <w:w w:val="85"/>
                <w:sz w:val="18"/>
              </w:rPr>
              <w:t> </w:t>
            </w:r>
            <w:r>
              <w:rPr>
                <w:w w:val="85"/>
                <w:sz w:val="18"/>
              </w:rPr>
              <w:t>scope</w:t>
            </w:r>
            <w:r>
              <w:rPr>
                <w:spacing w:val="-2"/>
                <w:w w:val="85"/>
                <w:sz w:val="18"/>
              </w:rPr>
              <w:t> </w:t>
            </w:r>
            <w:r>
              <w:rPr>
                <w:w w:val="85"/>
                <w:sz w:val="18"/>
              </w:rPr>
              <w:t>of</w:t>
            </w:r>
            <w:r>
              <w:rPr>
                <w:spacing w:val="-2"/>
                <w:w w:val="85"/>
                <w:sz w:val="18"/>
              </w:rPr>
              <w:t> </w:t>
            </w:r>
            <w:r>
              <w:rPr>
                <w:w w:val="85"/>
                <w:sz w:val="18"/>
              </w:rPr>
              <w:t>service</w:t>
            </w:r>
            <w:r>
              <w:rPr>
                <w:spacing w:val="-2"/>
                <w:w w:val="85"/>
                <w:sz w:val="18"/>
              </w:rPr>
              <w:t> </w:t>
            </w:r>
            <w:r>
              <w:rPr>
                <w:w w:val="85"/>
                <w:sz w:val="18"/>
              </w:rPr>
              <w:t>chart.</w:t>
            </w:r>
          </w:p>
          <w:p>
            <w:pPr>
              <w:pStyle w:val="TableParagraph"/>
              <w:numPr>
                <w:ilvl w:val="0"/>
                <w:numId w:val="13"/>
              </w:numPr>
              <w:tabs>
                <w:tab w:pos="168" w:val="left" w:leader="none"/>
              </w:tabs>
              <w:spacing w:line="203" w:lineRule="exact" w:before="0" w:after="0"/>
              <w:ind w:left="168" w:right="0" w:hanging="98"/>
              <w:jc w:val="left"/>
              <w:rPr>
                <w:sz w:val="18"/>
              </w:rPr>
            </w:pPr>
            <w:r>
              <w:rPr>
                <w:spacing w:val="-2"/>
                <w:w w:val="80"/>
                <w:sz w:val="18"/>
              </w:rPr>
              <w:t>Determination</w:t>
            </w:r>
            <w:r>
              <w:rPr>
                <w:sz w:val="18"/>
              </w:rPr>
              <w:t> </w:t>
            </w:r>
            <w:r>
              <w:rPr>
                <w:spacing w:val="-2"/>
                <w:w w:val="80"/>
                <w:sz w:val="18"/>
              </w:rPr>
              <w:t>of</w:t>
            </w:r>
            <w:r>
              <w:rPr>
                <w:sz w:val="18"/>
              </w:rPr>
              <w:t> </w:t>
            </w:r>
            <w:r>
              <w:rPr>
                <w:spacing w:val="-2"/>
                <w:w w:val="80"/>
                <w:sz w:val="18"/>
              </w:rPr>
              <w:t>basis</w:t>
            </w:r>
            <w:r>
              <w:rPr>
                <w:sz w:val="18"/>
              </w:rPr>
              <w:t> </w:t>
            </w:r>
            <w:r>
              <w:rPr>
                <w:spacing w:val="-2"/>
                <w:w w:val="80"/>
                <w:sz w:val="18"/>
              </w:rPr>
              <w:t>issues:</w:t>
            </w:r>
          </w:p>
          <w:p>
            <w:pPr>
              <w:pStyle w:val="TableParagraph"/>
              <w:numPr>
                <w:ilvl w:val="1"/>
                <w:numId w:val="13"/>
              </w:numPr>
              <w:tabs>
                <w:tab w:pos="287" w:val="left" w:leader="none"/>
                <w:tab w:pos="302" w:val="left" w:leader="none"/>
              </w:tabs>
              <w:spacing w:line="252" w:lineRule="auto" w:before="24" w:after="0"/>
              <w:ind w:left="287" w:right="141" w:hanging="127"/>
              <w:jc w:val="left"/>
              <w:rPr>
                <w:sz w:val="18"/>
              </w:rPr>
            </w:pPr>
            <w:r>
              <w:rPr>
                <w:w w:val="80"/>
                <w:sz w:val="18"/>
              </w:rPr>
              <w:t>Basis</w:t>
            </w:r>
            <w:r>
              <w:rPr>
                <w:sz w:val="18"/>
              </w:rPr>
              <w:t> </w:t>
            </w:r>
            <w:r>
              <w:rPr>
                <w:w w:val="80"/>
                <w:sz w:val="18"/>
              </w:rPr>
              <w:t>of any asset acquired other than by purchase or inheritance, such</w:t>
            </w:r>
            <w:r>
              <w:rPr>
                <w:sz w:val="18"/>
              </w:rPr>
              <w:t> </w:t>
            </w:r>
            <w:r>
              <w:rPr>
                <w:w w:val="80"/>
                <w:sz w:val="18"/>
              </w:rPr>
              <w:t>as</w:t>
            </w:r>
            <w:r>
              <w:rPr>
                <w:spacing w:val="-3"/>
                <w:w w:val="80"/>
                <w:sz w:val="18"/>
              </w:rPr>
              <w:t> </w:t>
            </w:r>
            <w:r>
              <w:rPr>
                <w:w w:val="80"/>
                <w:sz w:val="18"/>
              </w:rPr>
              <w:t>a</w:t>
            </w:r>
            <w:r>
              <w:rPr>
                <w:spacing w:val="-3"/>
                <w:w w:val="80"/>
                <w:sz w:val="18"/>
              </w:rPr>
              <w:t> </w:t>
            </w:r>
            <w:r>
              <w:rPr>
                <w:w w:val="80"/>
                <w:sz w:val="18"/>
              </w:rPr>
              <w:t>gift</w:t>
            </w:r>
            <w:r>
              <w:rPr>
                <w:spacing w:val="-3"/>
                <w:w w:val="80"/>
                <w:sz w:val="18"/>
              </w:rPr>
              <w:t> </w:t>
            </w:r>
            <w:r>
              <w:rPr>
                <w:w w:val="80"/>
                <w:sz w:val="18"/>
              </w:rPr>
              <w:t>or</w:t>
            </w:r>
            <w:r>
              <w:rPr>
                <w:spacing w:val="-3"/>
                <w:w w:val="80"/>
                <w:sz w:val="18"/>
              </w:rPr>
              <w:t> </w:t>
            </w:r>
            <w:r>
              <w:rPr>
                <w:w w:val="80"/>
                <w:sz w:val="18"/>
              </w:rPr>
              <w:t>employee</w:t>
            </w:r>
            <w:r>
              <w:rPr>
                <w:spacing w:val="-3"/>
                <w:w w:val="80"/>
                <w:sz w:val="18"/>
              </w:rPr>
              <w:t> </w:t>
            </w:r>
            <w:r>
              <w:rPr>
                <w:w w:val="80"/>
                <w:sz w:val="18"/>
              </w:rPr>
              <w:t>stock</w:t>
            </w:r>
            <w:r>
              <w:rPr>
                <w:spacing w:val="-3"/>
                <w:w w:val="80"/>
                <w:sz w:val="18"/>
              </w:rPr>
              <w:t> </w:t>
            </w:r>
            <w:r>
              <w:rPr>
                <w:w w:val="80"/>
                <w:sz w:val="18"/>
              </w:rPr>
              <w:t>option,</w:t>
            </w:r>
            <w:r>
              <w:rPr>
                <w:spacing w:val="-3"/>
                <w:w w:val="80"/>
                <w:sz w:val="18"/>
              </w:rPr>
              <w:t> </w:t>
            </w:r>
            <w:r>
              <w:rPr>
                <w:w w:val="80"/>
                <w:sz w:val="18"/>
              </w:rPr>
              <w:t>unless</w:t>
            </w:r>
            <w:r>
              <w:rPr>
                <w:spacing w:val="-3"/>
                <w:w w:val="80"/>
                <w:sz w:val="18"/>
              </w:rPr>
              <w:t> </w:t>
            </w:r>
            <w:r>
              <w:rPr>
                <w:w w:val="80"/>
                <w:sz w:val="18"/>
              </w:rPr>
              <w:t>the</w:t>
            </w:r>
            <w:r>
              <w:rPr>
                <w:spacing w:val="-3"/>
                <w:w w:val="80"/>
                <w:sz w:val="18"/>
              </w:rPr>
              <w:t> </w:t>
            </w:r>
            <w:r>
              <w:rPr>
                <w:w w:val="80"/>
                <w:sz w:val="18"/>
              </w:rPr>
              <w:t>taxpayer</w:t>
            </w:r>
            <w:r>
              <w:rPr>
                <w:spacing w:val="-3"/>
                <w:w w:val="80"/>
                <w:sz w:val="18"/>
              </w:rPr>
              <w:t> </w:t>
            </w:r>
            <w:r>
              <w:rPr>
                <w:w w:val="80"/>
                <w:sz w:val="18"/>
              </w:rPr>
              <w:t>provides</w:t>
            </w:r>
            <w:r>
              <w:rPr>
                <w:spacing w:val="-3"/>
                <w:w w:val="80"/>
                <w:sz w:val="18"/>
              </w:rPr>
              <w:t> </w:t>
            </w:r>
            <w:r>
              <w:rPr>
                <w:w w:val="80"/>
                <w:sz w:val="18"/>
              </w:rPr>
              <w:t>the</w:t>
            </w:r>
            <w:r>
              <w:rPr>
                <w:spacing w:val="-3"/>
                <w:w w:val="80"/>
                <w:sz w:val="18"/>
              </w:rPr>
              <w:t> </w:t>
            </w:r>
            <w:r>
              <w:rPr>
                <w:w w:val="80"/>
                <w:sz w:val="18"/>
              </w:rPr>
              <w:t>basis</w:t>
            </w:r>
            <w:r>
              <w:rPr>
                <w:w w:val="90"/>
                <w:sz w:val="18"/>
              </w:rPr>
              <w:t> and holding period</w:t>
            </w:r>
          </w:p>
          <w:p>
            <w:pPr>
              <w:pStyle w:val="TableParagraph"/>
              <w:numPr>
                <w:ilvl w:val="1"/>
                <w:numId w:val="13"/>
              </w:numPr>
              <w:tabs>
                <w:tab w:pos="287" w:val="left" w:leader="none"/>
                <w:tab w:pos="302" w:val="left" w:leader="none"/>
              </w:tabs>
              <w:spacing w:line="252" w:lineRule="auto" w:before="0" w:after="0"/>
              <w:ind w:left="287" w:right="255" w:hanging="127"/>
              <w:jc w:val="both"/>
              <w:rPr>
                <w:sz w:val="18"/>
              </w:rPr>
            </w:pPr>
            <w:r>
              <w:rPr>
                <w:w w:val="80"/>
                <w:sz w:val="18"/>
              </w:rPr>
              <w:t>Basis</w:t>
            </w:r>
            <w:r>
              <w:rPr>
                <w:spacing w:val="-9"/>
                <w:sz w:val="18"/>
              </w:rPr>
              <w:t> </w:t>
            </w:r>
            <w:r>
              <w:rPr>
                <w:w w:val="80"/>
                <w:sz w:val="18"/>
              </w:rPr>
              <w:t>of</w:t>
            </w:r>
            <w:r>
              <w:rPr>
                <w:spacing w:val="-3"/>
                <w:w w:val="80"/>
                <w:sz w:val="18"/>
              </w:rPr>
              <w:t> </w:t>
            </w:r>
            <w:r>
              <w:rPr>
                <w:w w:val="80"/>
                <w:sz w:val="18"/>
              </w:rPr>
              <w:t>inherited</w:t>
            </w:r>
            <w:r>
              <w:rPr>
                <w:spacing w:val="-2"/>
                <w:w w:val="80"/>
                <w:sz w:val="18"/>
              </w:rPr>
              <w:t> </w:t>
            </w:r>
            <w:r>
              <w:rPr>
                <w:w w:val="80"/>
                <w:sz w:val="18"/>
              </w:rPr>
              <w:t>property</w:t>
            </w:r>
            <w:r>
              <w:rPr>
                <w:spacing w:val="-3"/>
                <w:w w:val="80"/>
                <w:sz w:val="18"/>
              </w:rPr>
              <w:t> </w:t>
            </w:r>
            <w:r>
              <w:rPr>
                <w:w w:val="80"/>
                <w:sz w:val="18"/>
              </w:rPr>
              <w:t>determined</w:t>
            </w:r>
            <w:r>
              <w:rPr>
                <w:spacing w:val="-2"/>
                <w:w w:val="80"/>
                <w:sz w:val="18"/>
              </w:rPr>
              <w:t> </w:t>
            </w:r>
            <w:r>
              <w:rPr>
                <w:w w:val="80"/>
                <w:sz w:val="18"/>
              </w:rPr>
              <w:t>by</w:t>
            </w:r>
            <w:r>
              <w:rPr>
                <w:spacing w:val="-3"/>
                <w:w w:val="80"/>
                <w:sz w:val="18"/>
              </w:rPr>
              <w:t> </w:t>
            </w:r>
            <w:r>
              <w:rPr>
                <w:w w:val="80"/>
                <w:sz w:val="18"/>
              </w:rPr>
              <w:t>a</w:t>
            </w:r>
            <w:r>
              <w:rPr>
                <w:spacing w:val="-2"/>
                <w:w w:val="80"/>
                <w:sz w:val="18"/>
              </w:rPr>
              <w:t> </w:t>
            </w:r>
            <w:r>
              <w:rPr>
                <w:w w:val="80"/>
                <w:sz w:val="18"/>
              </w:rPr>
              <w:t>method</w:t>
            </w:r>
            <w:r>
              <w:rPr>
                <w:spacing w:val="-3"/>
                <w:w w:val="80"/>
                <w:sz w:val="18"/>
              </w:rPr>
              <w:t> </w:t>
            </w:r>
            <w:r>
              <w:rPr>
                <w:w w:val="80"/>
                <w:sz w:val="18"/>
              </w:rPr>
              <w:t>other</w:t>
            </w:r>
            <w:r>
              <w:rPr>
                <w:spacing w:val="-2"/>
                <w:w w:val="80"/>
                <w:sz w:val="18"/>
              </w:rPr>
              <w:t> </w:t>
            </w:r>
            <w:r>
              <w:rPr>
                <w:w w:val="80"/>
                <w:sz w:val="18"/>
              </w:rPr>
              <w:t>than</w:t>
            </w:r>
            <w:r>
              <w:rPr>
                <w:spacing w:val="-3"/>
                <w:w w:val="80"/>
                <w:sz w:val="18"/>
              </w:rPr>
              <w:t> </w:t>
            </w:r>
            <w:r>
              <w:rPr>
                <w:w w:val="80"/>
                <w:sz w:val="18"/>
              </w:rPr>
              <w:t>the</w:t>
            </w:r>
            <w:r>
              <w:rPr>
                <w:spacing w:val="-2"/>
                <w:w w:val="80"/>
                <w:sz w:val="18"/>
              </w:rPr>
              <w:t> </w:t>
            </w:r>
            <w:r>
              <w:rPr>
                <w:w w:val="80"/>
                <w:sz w:val="18"/>
              </w:rPr>
              <w:t>FMV</w:t>
            </w:r>
            <w:r>
              <w:rPr>
                <w:sz w:val="18"/>
              </w:rPr>
              <w:t> </w:t>
            </w:r>
            <w:r>
              <w:rPr>
                <w:w w:val="80"/>
                <w:sz w:val="18"/>
              </w:rPr>
              <w:t>of</w:t>
            </w:r>
            <w:r>
              <w:rPr>
                <w:spacing w:val="-5"/>
                <w:w w:val="80"/>
                <w:sz w:val="18"/>
              </w:rPr>
              <w:t> </w:t>
            </w:r>
            <w:r>
              <w:rPr>
                <w:w w:val="80"/>
                <w:sz w:val="18"/>
              </w:rPr>
              <w:t>the</w:t>
            </w:r>
            <w:r>
              <w:rPr>
                <w:spacing w:val="-2"/>
                <w:w w:val="80"/>
                <w:sz w:val="18"/>
              </w:rPr>
              <w:t> </w:t>
            </w:r>
            <w:r>
              <w:rPr>
                <w:w w:val="80"/>
                <w:sz w:val="18"/>
              </w:rPr>
              <w:t>property</w:t>
            </w:r>
            <w:r>
              <w:rPr>
                <w:spacing w:val="-3"/>
                <w:w w:val="80"/>
                <w:sz w:val="18"/>
              </w:rPr>
              <w:t> </w:t>
            </w:r>
            <w:r>
              <w:rPr>
                <w:w w:val="80"/>
                <w:sz w:val="18"/>
              </w:rPr>
              <w:t>on</w:t>
            </w:r>
            <w:r>
              <w:rPr>
                <w:spacing w:val="-2"/>
                <w:w w:val="80"/>
                <w:sz w:val="18"/>
              </w:rPr>
              <w:t> </w:t>
            </w:r>
            <w:r>
              <w:rPr>
                <w:w w:val="80"/>
                <w:sz w:val="18"/>
              </w:rPr>
              <w:t>the</w:t>
            </w:r>
            <w:r>
              <w:rPr>
                <w:spacing w:val="-3"/>
                <w:w w:val="80"/>
                <w:sz w:val="18"/>
              </w:rPr>
              <w:t> </w:t>
            </w:r>
            <w:r>
              <w:rPr>
                <w:w w:val="80"/>
                <w:sz w:val="18"/>
              </w:rPr>
              <w:t>date</w:t>
            </w:r>
            <w:r>
              <w:rPr>
                <w:spacing w:val="-2"/>
                <w:w w:val="80"/>
                <w:sz w:val="18"/>
              </w:rPr>
              <w:t> </w:t>
            </w:r>
            <w:r>
              <w:rPr>
                <w:w w:val="80"/>
                <w:sz w:val="18"/>
              </w:rPr>
              <w:t>of</w:t>
            </w:r>
            <w:r>
              <w:rPr>
                <w:spacing w:val="-3"/>
                <w:w w:val="80"/>
                <w:sz w:val="18"/>
              </w:rPr>
              <w:t> </w:t>
            </w:r>
            <w:r>
              <w:rPr>
                <w:w w:val="80"/>
                <w:sz w:val="18"/>
              </w:rPr>
              <w:t>the</w:t>
            </w:r>
            <w:r>
              <w:rPr>
                <w:spacing w:val="-2"/>
                <w:w w:val="80"/>
                <w:sz w:val="18"/>
              </w:rPr>
              <w:t> </w:t>
            </w:r>
            <w:r>
              <w:rPr>
                <w:w w:val="80"/>
                <w:sz w:val="18"/>
              </w:rPr>
              <w:t>decedent’s</w:t>
            </w:r>
            <w:r>
              <w:rPr>
                <w:spacing w:val="-3"/>
                <w:w w:val="80"/>
                <w:sz w:val="18"/>
              </w:rPr>
              <w:t> </w:t>
            </w:r>
            <w:r>
              <w:rPr>
                <w:w w:val="80"/>
                <w:sz w:val="18"/>
              </w:rPr>
              <w:t>death,</w:t>
            </w:r>
            <w:r>
              <w:rPr>
                <w:spacing w:val="-2"/>
                <w:w w:val="80"/>
                <w:sz w:val="18"/>
              </w:rPr>
              <w:t> </w:t>
            </w:r>
            <w:r>
              <w:rPr>
                <w:w w:val="80"/>
                <w:sz w:val="18"/>
              </w:rPr>
              <w:t>unless</w:t>
            </w:r>
            <w:r>
              <w:rPr>
                <w:spacing w:val="-3"/>
                <w:w w:val="80"/>
                <w:sz w:val="18"/>
              </w:rPr>
              <w:t> </w:t>
            </w:r>
            <w:r>
              <w:rPr>
                <w:w w:val="80"/>
                <w:sz w:val="18"/>
              </w:rPr>
              <w:t>the</w:t>
            </w:r>
            <w:r>
              <w:rPr>
                <w:spacing w:val="-2"/>
                <w:w w:val="80"/>
                <w:sz w:val="18"/>
              </w:rPr>
              <w:t> </w:t>
            </w:r>
            <w:r>
              <w:rPr>
                <w:w w:val="80"/>
                <w:sz w:val="18"/>
              </w:rPr>
              <w:t>taxpayer</w:t>
            </w:r>
            <w:r>
              <w:rPr>
                <w:w w:val="85"/>
                <w:sz w:val="18"/>
              </w:rPr>
              <w:t> provides the basis and holding period</w:t>
            </w:r>
          </w:p>
          <w:p>
            <w:pPr>
              <w:pStyle w:val="TableParagraph"/>
              <w:numPr>
                <w:ilvl w:val="0"/>
                <w:numId w:val="13"/>
              </w:numPr>
              <w:tabs>
                <w:tab w:pos="168" w:val="left" w:leader="none"/>
              </w:tabs>
              <w:spacing w:line="240" w:lineRule="auto" w:before="12" w:after="0"/>
              <w:ind w:left="168" w:right="0" w:hanging="98"/>
              <w:jc w:val="both"/>
              <w:rPr>
                <w:sz w:val="18"/>
              </w:rPr>
            </w:pPr>
            <w:r>
              <w:rPr>
                <w:w w:val="80"/>
                <w:sz w:val="18"/>
              </w:rPr>
              <w:t>Like-kind</w:t>
            </w:r>
            <w:r>
              <w:rPr>
                <w:spacing w:val="-3"/>
                <w:w w:val="80"/>
                <w:sz w:val="18"/>
              </w:rPr>
              <w:t> </w:t>
            </w:r>
            <w:r>
              <w:rPr>
                <w:w w:val="80"/>
                <w:sz w:val="18"/>
              </w:rPr>
              <w:t>exchanges</w:t>
            </w:r>
            <w:r>
              <w:rPr>
                <w:spacing w:val="-3"/>
                <w:w w:val="80"/>
                <w:sz w:val="18"/>
              </w:rPr>
              <w:t> </w:t>
            </w:r>
            <w:r>
              <w:rPr>
                <w:w w:val="80"/>
                <w:sz w:val="18"/>
              </w:rPr>
              <w:t>and</w:t>
            </w:r>
            <w:r>
              <w:rPr>
                <w:spacing w:val="-3"/>
                <w:w w:val="80"/>
                <w:sz w:val="18"/>
              </w:rPr>
              <w:t> </w:t>
            </w:r>
            <w:r>
              <w:rPr>
                <w:w w:val="80"/>
                <w:sz w:val="18"/>
              </w:rPr>
              <w:t>worthless</w:t>
            </w:r>
            <w:r>
              <w:rPr>
                <w:spacing w:val="-2"/>
                <w:w w:val="80"/>
                <w:sz w:val="18"/>
              </w:rPr>
              <w:t> securities</w:t>
            </w:r>
          </w:p>
          <w:p>
            <w:pPr>
              <w:pStyle w:val="TableParagraph"/>
              <w:numPr>
                <w:ilvl w:val="0"/>
                <w:numId w:val="13"/>
              </w:numPr>
              <w:tabs>
                <w:tab w:pos="168" w:val="left" w:leader="none"/>
              </w:tabs>
              <w:spacing w:line="240" w:lineRule="auto" w:before="10" w:after="0"/>
              <w:ind w:left="168" w:right="0" w:hanging="98"/>
              <w:jc w:val="both"/>
              <w:rPr>
                <w:sz w:val="18"/>
              </w:rPr>
            </w:pPr>
            <w:r>
              <w:rPr>
                <w:w w:val="80"/>
                <w:sz w:val="18"/>
              </w:rPr>
              <w:t>Reduced</w:t>
            </w:r>
            <w:r>
              <w:rPr>
                <w:spacing w:val="-3"/>
                <w:w w:val="80"/>
                <w:sz w:val="18"/>
              </w:rPr>
              <w:t> </w:t>
            </w:r>
            <w:r>
              <w:rPr>
                <w:w w:val="80"/>
                <w:sz w:val="18"/>
              </w:rPr>
              <w:t>exclusion</w:t>
            </w:r>
            <w:r>
              <w:rPr>
                <w:spacing w:val="-3"/>
                <w:w w:val="80"/>
                <w:sz w:val="18"/>
              </w:rPr>
              <w:t> </w:t>
            </w:r>
            <w:r>
              <w:rPr>
                <w:w w:val="80"/>
                <w:sz w:val="18"/>
              </w:rPr>
              <w:t>computations/determinations</w:t>
            </w:r>
            <w:r>
              <w:rPr>
                <w:spacing w:val="-3"/>
                <w:w w:val="80"/>
                <w:sz w:val="18"/>
              </w:rPr>
              <w:t> </w:t>
            </w:r>
            <w:r>
              <w:rPr>
                <w:w w:val="80"/>
                <w:sz w:val="18"/>
              </w:rPr>
              <w:t>for</w:t>
            </w:r>
            <w:r>
              <w:rPr>
                <w:spacing w:val="-3"/>
                <w:w w:val="80"/>
                <w:sz w:val="18"/>
              </w:rPr>
              <w:t> </w:t>
            </w:r>
            <w:r>
              <w:rPr>
                <w:w w:val="80"/>
                <w:sz w:val="18"/>
              </w:rPr>
              <w:t>the</w:t>
            </w:r>
            <w:r>
              <w:rPr>
                <w:spacing w:val="-3"/>
                <w:w w:val="80"/>
                <w:sz w:val="18"/>
              </w:rPr>
              <w:t> </w:t>
            </w:r>
            <w:r>
              <w:rPr>
                <w:w w:val="80"/>
                <w:sz w:val="18"/>
              </w:rPr>
              <w:t>sale</w:t>
            </w:r>
            <w:r>
              <w:rPr>
                <w:spacing w:val="-3"/>
                <w:w w:val="80"/>
                <w:sz w:val="18"/>
              </w:rPr>
              <w:t> </w:t>
            </w:r>
            <w:r>
              <w:rPr>
                <w:w w:val="80"/>
                <w:sz w:val="18"/>
              </w:rPr>
              <w:t>of</w:t>
            </w:r>
            <w:r>
              <w:rPr>
                <w:spacing w:val="-3"/>
                <w:w w:val="80"/>
                <w:sz w:val="18"/>
              </w:rPr>
              <w:t> </w:t>
            </w:r>
            <w:r>
              <w:rPr>
                <w:w w:val="80"/>
                <w:sz w:val="18"/>
              </w:rPr>
              <w:t>a</w:t>
            </w:r>
            <w:r>
              <w:rPr>
                <w:spacing w:val="-3"/>
                <w:w w:val="80"/>
                <w:sz w:val="18"/>
              </w:rPr>
              <w:t> </w:t>
            </w:r>
            <w:r>
              <w:rPr>
                <w:spacing w:val="-4"/>
                <w:w w:val="80"/>
                <w:sz w:val="18"/>
              </w:rPr>
              <w:t>home</w:t>
            </w:r>
          </w:p>
          <w:p>
            <w:pPr>
              <w:pStyle w:val="TableParagraph"/>
              <w:numPr>
                <w:ilvl w:val="0"/>
                <w:numId w:val="13"/>
              </w:numPr>
              <w:tabs>
                <w:tab w:pos="160" w:val="left" w:leader="none"/>
                <w:tab w:pos="167" w:val="left" w:leader="none"/>
              </w:tabs>
              <w:spacing w:line="252" w:lineRule="auto" w:before="9" w:after="0"/>
              <w:ind w:left="160" w:right="628" w:hanging="91"/>
              <w:jc w:val="left"/>
              <w:rPr>
                <w:sz w:val="18"/>
              </w:rPr>
            </w:pPr>
            <w:r>
              <w:rPr>
                <w:w w:val="80"/>
                <w:sz w:val="18"/>
              </w:rPr>
              <w:t>Married</w:t>
            </w:r>
            <w:r>
              <w:rPr>
                <w:spacing w:val="-3"/>
                <w:w w:val="80"/>
                <w:sz w:val="18"/>
              </w:rPr>
              <w:t> </w:t>
            </w:r>
            <w:r>
              <w:rPr>
                <w:w w:val="80"/>
                <w:sz w:val="18"/>
              </w:rPr>
              <w:t>homeowners</w:t>
            </w:r>
            <w:r>
              <w:rPr>
                <w:spacing w:val="-3"/>
                <w:w w:val="80"/>
                <w:sz w:val="18"/>
              </w:rPr>
              <w:t> </w:t>
            </w:r>
            <w:r>
              <w:rPr>
                <w:w w:val="80"/>
                <w:sz w:val="18"/>
              </w:rPr>
              <w:t>who</w:t>
            </w:r>
            <w:r>
              <w:rPr>
                <w:spacing w:val="-3"/>
                <w:w w:val="80"/>
                <w:sz w:val="18"/>
              </w:rPr>
              <w:t> </w:t>
            </w:r>
            <w:r>
              <w:rPr>
                <w:w w:val="80"/>
                <w:sz w:val="18"/>
              </w:rPr>
              <w:t>do</w:t>
            </w:r>
            <w:r>
              <w:rPr>
                <w:spacing w:val="-3"/>
                <w:w w:val="80"/>
                <w:sz w:val="18"/>
              </w:rPr>
              <w:t> </w:t>
            </w:r>
            <w:r>
              <w:rPr>
                <w:w w:val="80"/>
                <w:sz w:val="18"/>
              </w:rPr>
              <w:t>not</w:t>
            </w:r>
            <w:r>
              <w:rPr>
                <w:spacing w:val="-3"/>
                <w:w w:val="80"/>
                <w:sz w:val="18"/>
              </w:rPr>
              <w:t> </w:t>
            </w:r>
            <w:r>
              <w:rPr>
                <w:w w:val="80"/>
                <w:sz w:val="18"/>
              </w:rPr>
              <w:t>meet</w:t>
            </w:r>
            <w:r>
              <w:rPr>
                <w:spacing w:val="-3"/>
                <w:w w:val="80"/>
                <w:sz w:val="18"/>
              </w:rPr>
              <w:t> </w:t>
            </w:r>
            <w:r>
              <w:rPr>
                <w:w w:val="80"/>
                <w:sz w:val="18"/>
              </w:rPr>
              <w:t>all</w:t>
            </w:r>
            <w:r>
              <w:rPr>
                <w:spacing w:val="-3"/>
                <w:w w:val="80"/>
                <w:sz w:val="18"/>
              </w:rPr>
              <w:t> </w:t>
            </w:r>
            <w:r>
              <w:rPr>
                <w:w w:val="80"/>
                <w:sz w:val="18"/>
              </w:rPr>
              <w:t>requirements</w:t>
            </w:r>
            <w:r>
              <w:rPr>
                <w:spacing w:val="-3"/>
                <w:w w:val="80"/>
                <w:sz w:val="18"/>
              </w:rPr>
              <w:t> </w:t>
            </w:r>
            <w:r>
              <w:rPr>
                <w:w w:val="80"/>
                <w:sz w:val="18"/>
              </w:rPr>
              <w:t>to</w:t>
            </w:r>
            <w:r>
              <w:rPr>
                <w:spacing w:val="-3"/>
                <w:w w:val="80"/>
                <w:sz w:val="18"/>
              </w:rPr>
              <w:t> </w:t>
            </w:r>
            <w:r>
              <w:rPr>
                <w:w w:val="80"/>
                <w:sz w:val="18"/>
              </w:rPr>
              <w:t>claim</w:t>
            </w:r>
            <w:r>
              <w:rPr>
                <w:spacing w:val="-3"/>
                <w:w w:val="80"/>
                <w:sz w:val="18"/>
              </w:rPr>
              <w:t> </w:t>
            </w:r>
            <w:r>
              <w:rPr>
                <w:w w:val="80"/>
                <w:sz w:val="18"/>
              </w:rPr>
              <w:t>the</w:t>
            </w:r>
            <w:r>
              <w:rPr>
                <w:w w:val="85"/>
                <w:sz w:val="18"/>
              </w:rPr>
              <w:t> maximum</w:t>
            </w:r>
            <w:r>
              <w:rPr>
                <w:spacing w:val="-3"/>
                <w:w w:val="85"/>
                <w:sz w:val="18"/>
              </w:rPr>
              <w:t> </w:t>
            </w:r>
            <w:r>
              <w:rPr>
                <w:w w:val="85"/>
                <w:sz w:val="18"/>
              </w:rPr>
              <w:t>exclusion</w:t>
            </w:r>
            <w:r>
              <w:rPr>
                <w:spacing w:val="-3"/>
                <w:w w:val="85"/>
                <w:sz w:val="18"/>
              </w:rPr>
              <w:t> </w:t>
            </w:r>
            <w:r>
              <w:rPr>
                <w:w w:val="85"/>
                <w:sz w:val="18"/>
              </w:rPr>
              <w:t>on</w:t>
            </w:r>
            <w:r>
              <w:rPr>
                <w:spacing w:val="-3"/>
                <w:w w:val="85"/>
                <w:sz w:val="18"/>
              </w:rPr>
              <w:t> </w:t>
            </w:r>
            <w:r>
              <w:rPr>
                <w:w w:val="85"/>
                <w:sz w:val="18"/>
              </w:rPr>
              <w:t>the</w:t>
            </w:r>
            <w:r>
              <w:rPr>
                <w:spacing w:val="-3"/>
                <w:w w:val="85"/>
                <w:sz w:val="18"/>
              </w:rPr>
              <w:t> </w:t>
            </w:r>
            <w:r>
              <w:rPr>
                <w:w w:val="85"/>
                <w:sz w:val="18"/>
              </w:rPr>
              <w:t>sale</w:t>
            </w:r>
            <w:r>
              <w:rPr>
                <w:spacing w:val="-3"/>
                <w:w w:val="85"/>
                <w:sz w:val="18"/>
              </w:rPr>
              <w:t> </w:t>
            </w:r>
            <w:r>
              <w:rPr>
                <w:w w:val="85"/>
                <w:sz w:val="18"/>
              </w:rPr>
              <w:t>of</w:t>
            </w:r>
            <w:r>
              <w:rPr>
                <w:spacing w:val="-3"/>
                <w:w w:val="85"/>
                <w:sz w:val="18"/>
              </w:rPr>
              <w:t> </w:t>
            </w:r>
            <w:r>
              <w:rPr>
                <w:w w:val="85"/>
                <w:sz w:val="18"/>
              </w:rPr>
              <w:t>a</w:t>
            </w:r>
            <w:r>
              <w:rPr>
                <w:spacing w:val="-3"/>
                <w:w w:val="85"/>
                <w:sz w:val="18"/>
              </w:rPr>
              <w:t> </w:t>
            </w:r>
            <w:r>
              <w:rPr>
                <w:w w:val="85"/>
                <w:sz w:val="18"/>
              </w:rPr>
              <w:t>home</w:t>
            </w:r>
          </w:p>
          <w:p>
            <w:pPr>
              <w:pStyle w:val="TableParagraph"/>
              <w:numPr>
                <w:ilvl w:val="0"/>
                <w:numId w:val="13"/>
              </w:numPr>
              <w:tabs>
                <w:tab w:pos="160" w:val="left" w:leader="none"/>
                <w:tab w:pos="167" w:val="left" w:leader="none"/>
              </w:tabs>
              <w:spacing w:line="252" w:lineRule="auto" w:before="0" w:after="0"/>
              <w:ind w:left="160" w:right="251" w:hanging="91"/>
              <w:jc w:val="left"/>
              <w:rPr>
                <w:sz w:val="18"/>
              </w:rPr>
            </w:pPr>
            <w:r>
              <w:rPr>
                <w:spacing w:val="-2"/>
                <w:w w:val="85"/>
                <w:sz w:val="18"/>
              </w:rPr>
              <w:t>Decreases</w:t>
            </w:r>
            <w:r>
              <w:rPr>
                <w:spacing w:val="-3"/>
                <w:sz w:val="18"/>
              </w:rPr>
              <w:t> </w:t>
            </w:r>
            <w:r>
              <w:rPr>
                <w:spacing w:val="-2"/>
                <w:w w:val="85"/>
                <w:sz w:val="18"/>
              </w:rPr>
              <w:t>to basis, including deductible casualty losses and gains a </w:t>
            </w:r>
            <w:r>
              <w:rPr>
                <w:w w:val="80"/>
                <w:sz w:val="18"/>
              </w:rPr>
              <w:t>taxpayer</w:t>
            </w:r>
            <w:r>
              <w:rPr>
                <w:spacing w:val="-2"/>
                <w:w w:val="80"/>
                <w:sz w:val="18"/>
              </w:rPr>
              <w:t> </w:t>
            </w:r>
            <w:r>
              <w:rPr>
                <w:w w:val="80"/>
                <w:sz w:val="18"/>
              </w:rPr>
              <w:t>postponed</w:t>
            </w:r>
            <w:r>
              <w:rPr>
                <w:spacing w:val="-2"/>
                <w:w w:val="80"/>
                <w:sz w:val="18"/>
              </w:rPr>
              <w:t> </w:t>
            </w:r>
            <w:r>
              <w:rPr>
                <w:w w:val="80"/>
                <w:sz w:val="18"/>
              </w:rPr>
              <w:t>from</w:t>
            </w:r>
            <w:r>
              <w:rPr>
                <w:spacing w:val="-2"/>
                <w:w w:val="80"/>
                <w:sz w:val="18"/>
              </w:rPr>
              <w:t> </w:t>
            </w:r>
            <w:r>
              <w:rPr>
                <w:w w:val="80"/>
                <w:sz w:val="18"/>
              </w:rPr>
              <w:t>the</w:t>
            </w:r>
            <w:r>
              <w:rPr>
                <w:spacing w:val="-2"/>
                <w:w w:val="80"/>
                <w:sz w:val="18"/>
              </w:rPr>
              <w:t> </w:t>
            </w:r>
            <w:r>
              <w:rPr>
                <w:w w:val="80"/>
                <w:sz w:val="18"/>
              </w:rPr>
              <w:t>sale</w:t>
            </w:r>
            <w:r>
              <w:rPr>
                <w:spacing w:val="-2"/>
                <w:w w:val="80"/>
                <w:sz w:val="18"/>
              </w:rPr>
              <w:t> </w:t>
            </w:r>
            <w:r>
              <w:rPr>
                <w:w w:val="80"/>
                <w:sz w:val="18"/>
              </w:rPr>
              <w:t>of</w:t>
            </w:r>
            <w:r>
              <w:rPr>
                <w:spacing w:val="-2"/>
                <w:w w:val="80"/>
                <w:sz w:val="18"/>
              </w:rPr>
              <w:t> </w:t>
            </w:r>
            <w:r>
              <w:rPr>
                <w:w w:val="80"/>
                <w:sz w:val="18"/>
              </w:rPr>
              <w:t>a</w:t>
            </w:r>
            <w:r>
              <w:rPr>
                <w:spacing w:val="-2"/>
                <w:w w:val="80"/>
                <w:sz w:val="18"/>
              </w:rPr>
              <w:t> </w:t>
            </w:r>
            <w:r>
              <w:rPr>
                <w:w w:val="80"/>
                <w:sz w:val="18"/>
              </w:rPr>
              <w:t>previous</w:t>
            </w:r>
            <w:r>
              <w:rPr>
                <w:spacing w:val="-2"/>
                <w:w w:val="80"/>
                <w:sz w:val="18"/>
              </w:rPr>
              <w:t> </w:t>
            </w:r>
            <w:r>
              <w:rPr>
                <w:w w:val="80"/>
                <w:sz w:val="18"/>
              </w:rPr>
              <w:t>home</w:t>
            </w:r>
            <w:r>
              <w:rPr>
                <w:spacing w:val="-2"/>
                <w:w w:val="80"/>
                <w:sz w:val="18"/>
              </w:rPr>
              <w:t> </w:t>
            </w:r>
            <w:r>
              <w:rPr>
                <w:w w:val="80"/>
                <w:sz w:val="18"/>
              </w:rPr>
              <w:t>before</w:t>
            </w:r>
            <w:r>
              <w:rPr>
                <w:spacing w:val="-2"/>
                <w:w w:val="80"/>
                <w:sz w:val="18"/>
              </w:rPr>
              <w:t> </w:t>
            </w:r>
            <w:r>
              <w:rPr>
                <w:w w:val="80"/>
                <w:sz w:val="18"/>
              </w:rPr>
              <w:t>May</w:t>
            </w:r>
            <w:r>
              <w:rPr>
                <w:spacing w:val="-1"/>
                <w:w w:val="80"/>
                <w:sz w:val="18"/>
              </w:rPr>
              <w:t> </w:t>
            </w:r>
            <w:r>
              <w:rPr>
                <w:w w:val="80"/>
                <w:sz w:val="18"/>
              </w:rPr>
              <w:t>7,</w:t>
            </w:r>
            <w:r>
              <w:rPr>
                <w:spacing w:val="-2"/>
                <w:w w:val="80"/>
                <w:sz w:val="18"/>
              </w:rPr>
              <w:t> </w:t>
            </w:r>
            <w:r>
              <w:rPr>
                <w:spacing w:val="-4"/>
                <w:w w:val="80"/>
                <w:sz w:val="18"/>
              </w:rPr>
              <w:t>1997</w:t>
            </w:r>
          </w:p>
          <w:p>
            <w:pPr>
              <w:pStyle w:val="TableParagraph"/>
              <w:numPr>
                <w:ilvl w:val="0"/>
                <w:numId w:val="13"/>
              </w:numPr>
              <w:tabs>
                <w:tab w:pos="160" w:val="left" w:leader="none"/>
                <w:tab w:pos="167" w:val="left" w:leader="none"/>
              </w:tabs>
              <w:spacing w:line="252" w:lineRule="auto" w:before="0" w:after="0"/>
              <w:ind w:left="160" w:right="220" w:hanging="91"/>
              <w:jc w:val="left"/>
              <w:rPr>
                <w:sz w:val="18"/>
              </w:rPr>
            </w:pPr>
            <w:r>
              <w:rPr>
                <w:w w:val="80"/>
                <w:sz w:val="18"/>
              </w:rPr>
              <w:t>Depreciation</w:t>
            </w:r>
            <w:r>
              <w:rPr>
                <w:spacing w:val="-10"/>
                <w:sz w:val="18"/>
              </w:rPr>
              <w:t> </w:t>
            </w:r>
            <w:r>
              <w:rPr>
                <w:w w:val="80"/>
                <w:sz w:val="18"/>
              </w:rPr>
              <w:t>during</w:t>
            </w:r>
            <w:r>
              <w:rPr>
                <w:spacing w:val="-3"/>
                <w:w w:val="80"/>
                <w:sz w:val="18"/>
              </w:rPr>
              <w:t> </w:t>
            </w:r>
            <w:r>
              <w:rPr>
                <w:w w:val="80"/>
                <w:sz w:val="18"/>
              </w:rPr>
              <w:t>the</w:t>
            </w:r>
            <w:r>
              <w:rPr>
                <w:spacing w:val="-3"/>
                <w:w w:val="80"/>
                <w:sz w:val="18"/>
              </w:rPr>
              <w:t> </w:t>
            </w:r>
            <w:r>
              <w:rPr>
                <w:w w:val="80"/>
                <w:sz w:val="18"/>
              </w:rPr>
              <w:t>time</w:t>
            </w:r>
            <w:r>
              <w:rPr>
                <w:spacing w:val="-3"/>
                <w:w w:val="80"/>
                <w:sz w:val="18"/>
              </w:rPr>
              <w:t> </w:t>
            </w:r>
            <w:r>
              <w:rPr>
                <w:w w:val="80"/>
                <w:sz w:val="18"/>
              </w:rPr>
              <w:t>the</w:t>
            </w:r>
            <w:r>
              <w:rPr>
                <w:spacing w:val="-3"/>
                <w:w w:val="80"/>
                <w:sz w:val="18"/>
              </w:rPr>
              <w:t> </w:t>
            </w:r>
            <w:r>
              <w:rPr>
                <w:w w:val="80"/>
                <w:sz w:val="18"/>
              </w:rPr>
              <w:t>home</w:t>
            </w:r>
            <w:r>
              <w:rPr>
                <w:spacing w:val="-3"/>
                <w:w w:val="80"/>
                <w:sz w:val="18"/>
              </w:rPr>
              <w:t> </w:t>
            </w:r>
            <w:r>
              <w:rPr>
                <w:w w:val="80"/>
                <w:sz w:val="18"/>
              </w:rPr>
              <w:t>was</w:t>
            </w:r>
            <w:r>
              <w:rPr>
                <w:spacing w:val="-3"/>
                <w:w w:val="80"/>
                <w:sz w:val="18"/>
              </w:rPr>
              <w:t> </w:t>
            </w:r>
            <w:r>
              <w:rPr>
                <w:w w:val="80"/>
                <w:sz w:val="18"/>
              </w:rPr>
              <w:t>used</w:t>
            </w:r>
            <w:r>
              <w:rPr>
                <w:spacing w:val="-3"/>
                <w:w w:val="80"/>
                <w:sz w:val="18"/>
              </w:rPr>
              <w:t> </w:t>
            </w:r>
            <w:r>
              <w:rPr>
                <w:w w:val="80"/>
                <w:sz w:val="18"/>
              </w:rPr>
              <w:t>for</w:t>
            </w:r>
            <w:r>
              <w:rPr>
                <w:spacing w:val="-3"/>
                <w:w w:val="80"/>
                <w:sz w:val="18"/>
              </w:rPr>
              <w:t> </w:t>
            </w:r>
            <w:r>
              <w:rPr>
                <w:w w:val="80"/>
                <w:sz w:val="18"/>
              </w:rPr>
              <w:t>business</w:t>
            </w:r>
            <w:r>
              <w:rPr>
                <w:spacing w:val="-3"/>
                <w:w w:val="80"/>
                <w:sz w:val="18"/>
              </w:rPr>
              <w:t> </w:t>
            </w:r>
            <w:r>
              <w:rPr>
                <w:w w:val="80"/>
                <w:sz w:val="18"/>
              </w:rPr>
              <w:t>purposes</w:t>
            </w:r>
            <w:r>
              <w:rPr>
                <w:spacing w:val="-3"/>
                <w:w w:val="80"/>
                <w:sz w:val="18"/>
              </w:rPr>
              <w:t> </w:t>
            </w:r>
            <w:r>
              <w:rPr>
                <w:w w:val="80"/>
                <w:sz w:val="18"/>
              </w:rPr>
              <w:t>or</w:t>
            </w:r>
            <w:r>
              <w:rPr>
                <w:w w:val="90"/>
                <w:sz w:val="18"/>
              </w:rPr>
              <w:t> as rental property</w:t>
            </w:r>
          </w:p>
          <w:p>
            <w:pPr>
              <w:pStyle w:val="TableParagraph"/>
              <w:numPr>
                <w:ilvl w:val="0"/>
                <w:numId w:val="13"/>
              </w:numPr>
              <w:tabs>
                <w:tab w:pos="168" w:val="left" w:leader="none"/>
              </w:tabs>
              <w:spacing w:line="205" w:lineRule="exact" w:before="0" w:after="0"/>
              <w:ind w:left="168" w:right="0" w:hanging="98"/>
              <w:jc w:val="left"/>
              <w:rPr>
                <w:sz w:val="18"/>
              </w:rPr>
            </w:pPr>
            <w:r>
              <w:rPr>
                <w:spacing w:val="-2"/>
                <w:w w:val="80"/>
                <w:sz w:val="18"/>
              </w:rPr>
              <w:t>Taxpayers</w:t>
            </w:r>
            <w:r>
              <w:rPr>
                <w:spacing w:val="-3"/>
                <w:sz w:val="18"/>
              </w:rPr>
              <w:t> </w:t>
            </w:r>
            <w:r>
              <w:rPr>
                <w:spacing w:val="-2"/>
                <w:w w:val="80"/>
                <w:sz w:val="18"/>
              </w:rPr>
              <w:t>with</w:t>
            </w:r>
            <w:r>
              <w:rPr>
                <w:spacing w:val="-3"/>
                <w:sz w:val="18"/>
              </w:rPr>
              <w:t> </w:t>
            </w:r>
            <w:r>
              <w:rPr>
                <w:spacing w:val="-2"/>
                <w:w w:val="80"/>
                <w:sz w:val="18"/>
              </w:rPr>
              <w:t>“nonqualified</w:t>
            </w:r>
            <w:r>
              <w:rPr>
                <w:spacing w:val="-2"/>
                <w:sz w:val="18"/>
              </w:rPr>
              <w:t> </w:t>
            </w:r>
            <w:r>
              <w:rPr>
                <w:spacing w:val="-2"/>
                <w:w w:val="80"/>
                <w:sz w:val="18"/>
              </w:rPr>
              <w:t>use”</w:t>
            </w:r>
            <w:r>
              <w:rPr>
                <w:spacing w:val="-3"/>
                <w:sz w:val="18"/>
              </w:rPr>
              <w:t> </w:t>
            </w:r>
            <w:r>
              <w:rPr>
                <w:spacing w:val="-2"/>
                <w:w w:val="80"/>
                <w:sz w:val="18"/>
              </w:rPr>
              <w:t>issues</w:t>
            </w:r>
          </w:p>
          <w:p>
            <w:pPr>
              <w:pStyle w:val="TableParagraph"/>
              <w:numPr>
                <w:ilvl w:val="0"/>
                <w:numId w:val="13"/>
              </w:numPr>
              <w:tabs>
                <w:tab w:pos="168" w:val="left" w:leader="none"/>
              </w:tabs>
              <w:spacing w:line="240" w:lineRule="auto" w:before="6" w:after="0"/>
              <w:ind w:left="168" w:right="0" w:hanging="98"/>
              <w:jc w:val="left"/>
              <w:rPr>
                <w:sz w:val="18"/>
              </w:rPr>
            </w:pPr>
            <w:r>
              <w:rPr>
                <w:w w:val="80"/>
                <w:sz w:val="18"/>
              </w:rPr>
              <w:t>Sale</w:t>
            </w:r>
            <w:r>
              <w:rPr>
                <w:spacing w:val="-2"/>
                <w:w w:val="80"/>
                <w:sz w:val="18"/>
              </w:rPr>
              <w:t> </w:t>
            </w:r>
            <w:r>
              <w:rPr>
                <w:w w:val="80"/>
                <w:sz w:val="18"/>
              </w:rPr>
              <w:t>of</w:t>
            </w:r>
            <w:r>
              <w:rPr>
                <w:spacing w:val="-2"/>
                <w:w w:val="80"/>
                <w:sz w:val="18"/>
              </w:rPr>
              <w:t> </w:t>
            </w:r>
            <w:r>
              <w:rPr>
                <w:w w:val="80"/>
                <w:sz w:val="18"/>
              </w:rPr>
              <w:t>a</w:t>
            </w:r>
            <w:r>
              <w:rPr>
                <w:spacing w:val="-2"/>
                <w:w w:val="80"/>
                <w:sz w:val="18"/>
              </w:rPr>
              <w:t> </w:t>
            </w:r>
            <w:r>
              <w:rPr>
                <w:w w:val="80"/>
                <w:sz w:val="18"/>
              </w:rPr>
              <w:t>home</w:t>
            </w:r>
            <w:r>
              <w:rPr>
                <w:spacing w:val="-2"/>
                <w:w w:val="80"/>
                <w:sz w:val="18"/>
              </w:rPr>
              <w:t> </w:t>
            </w:r>
            <w:r>
              <w:rPr>
                <w:w w:val="80"/>
                <w:sz w:val="18"/>
              </w:rPr>
              <w:t>used</w:t>
            </w:r>
            <w:r>
              <w:rPr>
                <w:spacing w:val="-2"/>
                <w:w w:val="80"/>
                <w:sz w:val="18"/>
              </w:rPr>
              <w:t> </w:t>
            </w:r>
            <w:r>
              <w:rPr>
                <w:w w:val="80"/>
                <w:sz w:val="18"/>
              </w:rPr>
              <w:t>for</w:t>
            </w:r>
            <w:r>
              <w:rPr>
                <w:spacing w:val="-2"/>
                <w:w w:val="80"/>
                <w:sz w:val="18"/>
              </w:rPr>
              <w:t> </w:t>
            </w:r>
            <w:r>
              <w:rPr>
                <w:w w:val="80"/>
                <w:sz w:val="18"/>
              </w:rPr>
              <w:t>business</w:t>
            </w:r>
            <w:r>
              <w:rPr>
                <w:spacing w:val="-2"/>
                <w:w w:val="80"/>
                <w:sz w:val="18"/>
              </w:rPr>
              <w:t> </w:t>
            </w:r>
            <w:r>
              <w:rPr>
                <w:w w:val="80"/>
                <w:sz w:val="18"/>
              </w:rPr>
              <w:t>purposes</w:t>
            </w:r>
            <w:r>
              <w:rPr>
                <w:spacing w:val="-2"/>
                <w:w w:val="80"/>
                <w:sz w:val="18"/>
              </w:rPr>
              <w:t> </w:t>
            </w:r>
            <w:r>
              <w:rPr>
                <w:w w:val="80"/>
                <w:sz w:val="18"/>
              </w:rPr>
              <w:t>or</w:t>
            </w:r>
            <w:r>
              <w:rPr>
                <w:spacing w:val="-1"/>
                <w:w w:val="80"/>
                <w:sz w:val="18"/>
              </w:rPr>
              <w:t> </w:t>
            </w:r>
            <w:r>
              <w:rPr>
                <w:w w:val="80"/>
                <w:sz w:val="18"/>
              </w:rPr>
              <w:t>as</w:t>
            </w:r>
            <w:r>
              <w:rPr>
                <w:spacing w:val="-2"/>
                <w:w w:val="80"/>
                <w:sz w:val="18"/>
              </w:rPr>
              <w:t> </w:t>
            </w:r>
            <w:r>
              <w:rPr>
                <w:w w:val="80"/>
                <w:sz w:val="18"/>
              </w:rPr>
              <w:t>rental</w:t>
            </w:r>
            <w:r>
              <w:rPr>
                <w:spacing w:val="-2"/>
                <w:w w:val="80"/>
                <w:sz w:val="18"/>
              </w:rPr>
              <w:t> property</w:t>
            </w:r>
          </w:p>
        </w:tc>
        <w:tc>
          <w:tcPr>
            <w:tcW w:w="1622" w:type="dxa"/>
          </w:tcPr>
          <w:p>
            <w:pPr>
              <w:pStyle w:val="TableParagraph"/>
              <w:spacing w:line="252" w:lineRule="auto" w:before="32"/>
              <w:ind w:left="69"/>
              <w:rPr>
                <w:sz w:val="18"/>
              </w:rPr>
            </w:pPr>
            <w:r>
              <w:rPr>
                <w:spacing w:val="-2"/>
                <w:w w:val="80"/>
                <w:sz w:val="18"/>
              </w:rPr>
              <w:t>Advanced</w:t>
            </w:r>
            <w:r>
              <w:rPr>
                <w:spacing w:val="-3"/>
                <w:w w:val="80"/>
                <w:sz w:val="18"/>
              </w:rPr>
              <w:t> </w:t>
            </w:r>
            <w:r>
              <w:rPr>
                <w:spacing w:val="-2"/>
                <w:w w:val="80"/>
                <w:sz w:val="18"/>
              </w:rPr>
              <w:t>certification</w:t>
            </w:r>
            <w:r>
              <w:rPr>
                <w:spacing w:val="-2"/>
                <w:w w:val="90"/>
                <w:sz w:val="18"/>
              </w:rPr>
              <w:t> required</w:t>
            </w:r>
          </w:p>
        </w:tc>
      </w:tr>
      <w:tr>
        <w:trPr>
          <w:trHeight w:val="1192" w:hRule="atLeast"/>
        </w:trPr>
        <w:tc>
          <w:tcPr>
            <w:tcW w:w="1064" w:type="dxa"/>
            <w:vMerge w:val="restart"/>
          </w:tcPr>
          <w:p>
            <w:pPr>
              <w:pStyle w:val="TableParagraph"/>
              <w:spacing w:before="32"/>
              <w:ind w:left="71"/>
              <w:rPr>
                <w:sz w:val="18"/>
              </w:rPr>
            </w:pPr>
            <w:r>
              <w:rPr>
                <w:w w:val="80"/>
                <w:sz w:val="18"/>
              </w:rPr>
              <w:t>S</w:t>
            </w:r>
            <w:r>
              <w:rPr>
                <w:spacing w:val="-1"/>
                <w:w w:val="80"/>
                <w:sz w:val="18"/>
              </w:rPr>
              <w:t> </w:t>
            </w:r>
            <w:r>
              <w:rPr>
                <w:spacing w:val="-10"/>
                <w:w w:val="90"/>
                <w:sz w:val="18"/>
              </w:rPr>
              <w:t>E</w:t>
            </w:r>
          </w:p>
        </w:tc>
        <w:tc>
          <w:tcPr>
            <w:tcW w:w="830" w:type="dxa"/>
            <w:vMerge w:val="restart"/>
          </w:tcPr>
          <w:p>
            <w:pPr>
              <w:pStyle w:val="TableParagraph"/>
              <w:spacing w:before="0"/>
              <w:rPr>
                <w:rFonts w:ascii="Times New Roman"/>
                <w:sz w:val="18"/>
              </w:rPr>
            </w:pPr>
          </w:p>
        </w:tc>
        <w:tc>
          <w:tcPr>
            <w:tcW w:w="794" w:type="dxa"/>
            <w:vMerge w:val="restart"/>
          </w:tcPr>
          <w:p>
            <w:pPr>
              <w:pStyle w:val="TableParagraph"/>
              <w:spacing w:before="32"/>
              <w:ind w:left="71"/>
              <w:rPr>
                <w:sz w:val="18"/>
              </w:rPr>
            </w:pPr>
            <w:r>
              <w:rPr>
                <w:spacing w:val="-5"/>
                <w:w w:val="90"/>
                <w:sz w:val="18"/>
              </w:rPr>
              <w:t>Yes</w:t>
            </w:r>
          </w:p>
        </w:tc>
        <w:tc>
          <w:tcPr>
            <w:tcW w:w="5102" w:type="dxa"/>
            <w:tcBorders>
              <w:bottom w:val="nil"/>
            </w:tcBorders>
          </w:tcPr>
          <w:p>
            <w:pPr>
              <w:pStyle w:val="TableParagraph"/>
              <w:spacing w:line="292" w:lineRule="auto" w:before="32"/>
              <w:ind w:left="70" w:right="2298"/>
              <w:rPr>
                <w:rFonts w:ascii="Arial"/>
                <w:b/>
                <w:sz w:val="18"/>
              </w:rPr>
            </w:pPr>
            <w:r>
              <w:rPr>
                <w:w w:val="85"/>
                <w:sz w:val="18"/>
              </w:rPr>
              <w:t>Supplemental</w:t>
            </w:r>
            <w:r>
              <w:rPr>
                <w:spacing w:val="-6"/>
                <w:w w:val="85"/>
                <w:sz w:val="18"/>
              </w:rPr>
              <w:t> </w:t>
            </w:r>
            <w:r>
              <w:rPr>
                <w:w w:val="85"/>
                <w:sz w:val="18"/>
              </w:rPr>
              <w:t>Income</w:t>
            </w:r>
            <w:r>
              <w:rPr>
                <w:spacing w:val="-5"/>
                <w:w w:val="85"/>
                <w:sz w:val="18"/>
              </w:rPr>
              <w:t> </w:t>
            </w:r>
            <w:r>
              <w:rPr>
                <w:w w:val="85"/>
                <w:sz w:val="18"/>
              </w:rPr>
              <w:t>and</w:t>
            </w:r>
            <w:r>
              <w:rPr>
                <w:spacing w:val="-6"/>
                <w:w w:val="85"/>
                <w:sz w:val="18"/>
              </w:rPr>
              <w:t> </w:t>
            </w:r>
            <w:r>
              <w:rPr>
                <w:w w:val="85"/>
                <w:sz w:val="18"/>
              </w:rPr>
              <w:t>Loss</w:t>
            </w:r>
            <w:r>
              <w:rPr>
                <w:spacing w:val="-5"/>
                <w:w w:val="85"/>
                <w:sz w:val="18"/>
              </w:rPr>
              <w:t> </w:t>
            </w:r>
            <w:r>
              <w:rPr>
                <w:w w:val="85"/>
                <w:sz w:val="18"/>
              </w:rPr>
              <w:t>(Rental) </w:t>
            </w:r>
            <w:r>
              <w:rPr>
                <w:w w:val="80"/>
                <w:sz w:val="18"/>
              </w:rPr>
              <w:t>See</w:t>
            </w:r>
            <w:r>
              <w:rPr>
                <w:spacing w:val="-3"/>
                <w:w w:val="80"/>
                <w:sz w:val="18"/>
              </w:rPr>
              <w:t> </w:t>
            </w:r>
            <w:r>
              <w:rPr>
                <w:w w:val="80"/>
                <w:sz w:val="18"/>
              </w:rPr>
              <w:t>F</w:t>
            </w:r>
            <w:r>
              <w:rPr>
                <w:spacing w:val="-3"/>
                <w:w w:val="80"/>
                <w:sz w:val="18"/>
              </w:rPr>
              <w:t> </w:t>
            </w:r>
            <w:r>
              <w:rPr>
                <w:w w:val="80"/>
                <w:sz w:val="18"/>
              </w:rPr>
              <w:t>1099-MISC</w:t>
            </w:r>
            <w:r>
              <w:rPr>
                <w:spacing w:val="-3"/>
                <w:w w:val="80"/>
                <w:sz w:val="18"/>
              </w:rPr>
              <w:t> </w:t>
            </w:r>
            <w:r>
              <w:rPr>
                <w:w w:val="80"/>
                <w:sz w:val="18"/>
              </w:rPr>
              <w:t>and</w:t>
            </w:r>
            <w:r>
              <w:rPr>
                <w:spacing w:val="-3"/>
                <w:w w:val="80"/>
                <w:sz w:val="18"/>
              </w:rPr>
              <w:t> </w:t>
            </w:r>
            <w:r>
              <w:rPr>
                <w:w w:val="80"/>
                <w:sz w:val="18"/>
              </w:rPr>
              <w:t>S</w:t>
            </w:r>
            <w:r>
              <w:rPr>
                <w:spacing w:val="-3"/>
                <w:w w:val="80"/>
                <w:sz w:val="18"/>
              </w:rPr>
              <w:t> </w:t>
            </w:r>
            <w:r>
              <w:rPr>
                <w:w w:val="80"/>
                <w:sz w:val="18"/>
              </w:rPr>
              <w:t>K-1</w:t>
            </w:r>
            <w:r>
              <w:rPr>
                <w:spacing w:val="-3"/>
                <w:w w:val="80"/>
                <w:sz w:val="18"/>
              </w:rPr>
              <w:t> </w:t>
            </w:r>
            <w:r>
              <w:rPr>
                <w:w w:val="80"/>
                <w:sz w:val="18"/>
              </w:rPr>
              <w:t>for</w:t>
            </w:r>
            <w:r>
              <w:rPr>
                <w:spacing w:val="-3"/>
                <w:w w:val="80"/>
                <w:sz w:val="18"/>
              </w:rPr>
              <w:t> </w:t>
            </w:r>
            <w:r>
              <w:rPr>
                <w:w w:val="80"/>
                <w:sz w:val="18"/>
              </w:rPr>
              <w:t>limitations</w:t>
            </w:r>
            <w:r>
              <w:rPr>
                <w:w w:val="90"/>
                <w:sz w:val="18"/>
              </w:rPr>
              <w:t> </w:t>
            </w:r>
            <w:r>
              <w:rPr>
                <w:rFonts w:ascii="Arial"/>
                <w:b/>
                <w:w w:val="90"/>
                <w:sz w:val="18"/>
              </w:rPr>
              <w:t>In scope for:</w:t>
            </w:r>
          </w:p>
          <w:p>
            <w:pPr>
              <w:pStyle w:val="TableParagraph"/>
              <w:numPr>
                <w:ilvl w:val="0"/>
                <w:numId w:val="14"/>
              </w:numPr>
              <w:tabs>
                <w:tab w:pos="168" w:val="left" w:leader="none"/>
              </w:tabs>
              <w:spacing w:line="189" w:lineRule="exact" w:before="0" w:after="0"/>
              <w:ind w:left="168" w:right="0" w:hanging="98"/>
              <w:jc w:val="left"/>
              <w:rPr>
                <w:sz w:val="18"/>
              </w:rPr>
            </w:pPr>
            <w:r>
              <w:rPr>
                <w:w w:val="80"/>
                <w:sz w:val="18"/>
              </w:rPr>
              <w:t>Royalties</w:t>
            </w:r>
            <w:r>
              <w:rPr>
                <w:spacing w:val="-3"/>
                <w:w w:val="80"/>
                <w:sz w:val="18"/>
              </w:rPr>
              <w:t> </w:t>
            </w:r>
            <w:r>
              <w:rPr>
                <w:w w:val="80"/>
                <w:sz w:val="18"/>
              </w:rPr>
              <w:t>reported</w:t>
            </w:r>
            <w:r>
              <w:rPr>
                <w:spacing w:val="-2"/>
                <w:w w:val="80"/>
                <w:sz w:val="18"/>
              </w:rPr>
              <w:t> </w:t>
            </w:r>
            <w:r>
              <w:rPr>
                <w:w w:val="80"/>
                <w:sz w:val="18"/>
              </w:rPr>
              <w:t>on</w:t>
            </w:r>
            <w:r>
              <w:rPr>
                <w:spacing w:val="-2"/>
                <w:w w:val="80"/>
                <w:sz w:val="18"/>
              </w:rPr>
              <w:t> </w:t>
            </w:r>
            <w:r>
              <w:rPr>
                <w:w w:val="80"/>
                <w:sz w:val="18"/>
              </w:rPr>
              <w:t>Form</w:t>
            </w:r>
            <w:r>
              <w:rPr>
                <w:spacing w:val="-2"/>
                <w:w w:val="80"/>
                <w:sz w:val="18"/>
              </w:rPr>
              <w:t> </w:t>
            </w:r>
            <w:r>
              <w:rPr>
                <w:w w:val="80"/>
                <w:sz w:val="18"/>
              </w:rPr>
              <w:t>1099-MISC,</w:t>
            </w:r>
            <w:r>
              <w:rPr>
                <w:spacing w:val="-3"/>
                <w:w w:val="80"/>
                <w:sz w:val="18"/>
              </w:rPr>
              <w:t> </w:t>
            </w:r>
            <w:r>
              <w:rPr>
                <w:w w:val="80"/>
                <w:sz w:val="18"/>
              </w:rPr>
              <w:t>if</w:t>
            </w:r>
            <w:r>
              <w:rPr>
                <w:spacing w:val="-2"/>
                <w:w w:val="80"/>
                <w:sz w:val="18"/>
              </w:rPr>
              <w:t> </w:t>
            </w:r>
            <w:r>
              <w:rPr>
                <w:w w:val="80"/>
                <w:sz w:val="18"/>
              </w:rPr>
              <w:t>there</w:t>
            </w:r>
            <w:r>
              <w:rPr>
                <w:spacing w:val="-2"/>
                <w:w w:val="80"/>
                <w:sz w:val="18"/>
              </w:rPr>
              <w:t> </w:t>
            </w:r>
            <w:r>
              <w:rPr>
                <w:w w:val="80"/>
                <w:sz w:val="18"/>
              </w:rPr>
              <w:t>are</w:t>
            </w:r>
            <w:r>
              <w:rPr>
                <w:spacing w:val="-2"/>
                <w:w w:val="80"/>
                <w:sz w:val="18"/>
              </w:rPr>
              <w:t> </w:t>
            </w:r>
            <w:r>
              <w:rPr>
                <w:w w:val="80"/>
                <w:sz w:val="18"/>
              </w:rPr>
              <w:t>no</w:t>
            </w:r>
            <w:r>
              <w:rPr>
                <w:spacing w:val="-2"/>
                <w:w w:val="80"/>
                <w:sz w:val="18"/>
              </w:rPr>
              <w:t> associated</w:t>
            </w:r>
          </w:p>
          <w:p>
            <w:pPr>
              <w:pStyle w:val="TableParagraph"/>
              <w:spacing w:line="185" w:lineRule="exact"/>
              <w:ind w:left="160"/>
              <w:rPr>
                <w:sz w:val="18"/>
              </w:rPr>
            </w:pPr>
            <w:r>
              <w:rPr>
                <w:w w:val="80"/>
                <w:sz w:val="18"/>
              </w:rPr>
              <w:t>expenses</w:t>
            </w:r>
            <w:r>
              <w:rPr>
                <w:spacing w:val="-2"/>
                <w:w w:val="80"/>
                <w:sz w:val="18"/>
              </w:rPr>
              <w:t> </w:t>
            </w:r>
            <w:r>
              <w:rPr>
                <w:spacing w:val="-2"/>
                <w:w w:val="90"/>
                <w:sz w:val="18"/>
              </w:rPr>
              <w:t>(Advanced)</w:t>
            </w:r>
          </w:p>
        </w:tc>
        <w:tc>
          <w:tcPr>
            <w:tcW w:w="1622" w:type="dxa"/>
            <w:tcBorders>
              <w:bottom w:val="nil"/>
            </w:tcBorders>
          </w:tcPr>
          <w:p>
            <w:pPr>
              <w:pStyle w:val="TableParagraph"/>
              <w:spacing w:line="252" w:lineRule="auto" w:before="32"/>
              <w:ind w:left="69" w:right="138"/>
              <w:rPr>
                <w:sz w:val="18"/>
              </w:rPr>
            </w:pPr>
            <w:r>
              <w:rPr>
                <w:spacing w:val="-2"/>
                <w:w w:val="80"/>
                <w:sz w:val="18"/>
              </w:rPr>
              <w:t>Advanced</w:t>
            </w:r>
            <w:r>
              <w:rPr>
                <w:spacing w:val="-3"/>
                <w:w w:val="80"/>
                <w:sz w:val="18"/>
              </w:rPr>
              <w:t> </w:t>
            </w:r>
            <w:r>
              <w:rPr>
                <w:spacing w:val="-2"/>
                <w:w w:val="80"/>
                <w:sz w:val="18"/>
              </w:rPr>
              <w:t>certification</w:t>
            </w:r>
            <w:r>
              <w:rPr>
                <w:spacing w:val="-2"/>
                <w:w w:val="85"/>
                <w:sz w:val="18"/>
              </w:rPr>
              <w:t> </w:t>
            </w:r>
            <w:r>
              <w:rPr>
                <w:w w:val="85"/>
                <w:sz w:val="18"/>
              </w:rPr>
              <w:t>required</w:t>
            </w:r>
            <w:r>
              <w:rPr>
                <w:spacing w:val="-6"/>
                <w:w w:val="85"/>
                <w:sz w:val="18"/>
              </w:rPr>
              <w:t> </w:t>
            </w:r>
            <w:r>
              <w:rPr>
                <w:w w:val="85"/>
                <w:sz w:val="18"/>
              </w:rPr>
              <w:t>for</w:t>
            </w:r>
            <w:r>
              <w:rPr>
                <w:spacing w:val="-5"/>
                <w:w w:val="85"/>
                <w:sz w:val="18"/>
              </w:rPr>
              <w:t> </w:t>
            </w:r>
            <w:r>
              <w:rPr>
                <w:w w:val="85"/>
                <w:sz w:val="18"/>
              </w:rPr>
              <w:t>royalties </w:t>
            </w:r>
            <w:r>
              <w:rPr>
                <w:w w:val="90"/>
                <w:sz w:val="18"/>
              </w:rPr>
              <w:t>reported on Form 1099-MISC</w:t>
            </w:r>
            <w:r>
              <w:rPr>
                <w:spacing w:val="-8"/>
                <w:w w:val="90"/>
                <w:sz w:val="18"/>
              </w:rPr>
              <w:t> </w:t>
            </w:r>
            <w:r>
              <w:rPr>
                <w:w w:val="90"/>
                <w:sz w:val="18"/>
              </w:rPr>
              <w:t>and</w:t>
            </w:r>
          </w:p>
          <w:p>
            <w:pPr>
              <w:pStyle w:val="TableParagraph"/>
              <w:spacing w:line="203" w:lineRule="exact" w:before="0"/>
              <w:ind w:left="69"/>
              <w:rPr>
                <w:sz w:val="18"/>
              </w:rPr>
            </w:pPr>
            <w:r>
              <w:rPr>
                <w:w w:val="80"/>
                <w:sz w:val="18"/>
              </w:rPr>
              <w:t>Schedule</w:t>
            </w:r>
            <w:r>
              <w:rPr>
                <w:spacing w:val="-3"/>
                <w:w w:val="80"/>
                <w:sz w:val="18"/>
              </w:rPr>
              <w:t> </w:t>
            </w:r>
            <w:r>
              <w:rPr>
                <w:w w:val="80"/>
                <w:sz w:val="18"/>
              </w:rPr>
              <w:t>K-</w:t>
            </w:r>
            <w:r>
              <w:rPr>
                <w:spacing w:val="-10"/>
                <w:w w:val="80"/>
                <w:sz w:val="18"/>
              </w:rPr>
              <w:t>1</w:t>
            </w:r>
          </w:p>
        </w:tc>
      </w:tr>
      <w:tr>
        <w:trPr>
          <w:trHeight w:val="4176" w:hRule="atLeast"/>
        </w:trPr>
        <w:tc>
          <w:tcPr>
            <w:tcW w:w="1064" w:type="dxa"/>
            <w:vMerge/>
            <w:tcBorders>
              <w:top w:val="nil"/>
            </w:tcBorders>
          </w:tcPr>
          <w:p>
            <w:pPr>
              <w:rPr>
                <w:sz w:val="2"/>
                <w:szCs w:val="2"/>
              </w:rPr>
            </w:pPr>
          </w:p>
        </w:tc>
        <w:tc>
          <w:tcPr>
            <w:tcW w:w="830" w:type="dxa"/>
            <w:vMerge/>
            <w:tcBorders>
              <w:top w:val="nil"/>
            </w:tcBorders>
          </w:tcPr>
          <w:p>
            <w:pPr>
              <w:rPr>
                <w:sz w:val="2"/>
                <w:szCs w:val="2"/>
              </w:rPr>
            </w:pPr>
          </w:p>
        </w:tc>
        <w:tc>
          <w:tcPr>
            <w:tcW w:w="794" w:type="dxa"/>
            <w:vMerge/>
            <w:tcBorders>
              <w:top w:val="nil"/>
            </w:tcBorders>
          </w:tcPr>
          <w:p>
            <w:pPr>
              <w:rPr>
                <w:sz w:val="2"/>
                <w:szCs w:val="2"/>
              </w:rPr>
            </w:pPr>
          </w:p>
        </w:tc>
        <w:tc>
          <w:tcPr>
            <w:tcW w:w="5102" w:type="dxa"/>
            <w:tcBorders>
              <w:top w:val="nil"/>
            </w:tcBorders>
          </w:tcPr>
          <w:p>
            <w:pPr>
              <w:pStyle w:val="TableParagraph"/>
              <w:numPr>
                <w:ilvl w:val="0"/>
                <w:numId w:val="15"/>
              </w:numPr>
              <w:tabs>
                <w:tab w:pos="160" w:val="left" w:leader="none"/>
                <w:tab w:pos="167" w:val="left" w:leader="none"/>
              </w:tabs>
              <w:spacing w:line="252" w:lineRule="auto" w:before="6" w:after="0"/>
              <w:ind w:left="160" w:right="579" w:hanging="91"/>
              <w:jc w:val="left"/>
              <w:rPr>
                <w:sz w:val="18"/>
              </w:rPr>
            </w:pPr>
            <w:r>
              <w:rPr>
                <w:w w:val="80"/>
                <w:sz w:val="18"/>
              </w:rPr>
              <w:t>Certain</w:t>
            </w:r>
            <w:r>
              <w:rPr>
                <w:spacing w:val="-3"/>
                <w:w w:val="80"/>
                <w:sz w:val="18"/>
              </w:rPr>
              <w:t> </w:t>
            </w:r>
            <w:r>
              <w:rPr>
                <w:w w:val="80"/>
                <w:sz w:val="18"/>
              </w:rPr>
              <w:t>income</w:t>
            </w:r>
            <w:r>
              <w:rPr>
                <w:spacing w:val="-3"/>
                <w:w w:val="80"/>
                <w:sz w:val="18"/>
              </w:rPr>
              <w:t> </w:t>
            </w:r>
            <w:r>
              <w:rPr>
                <w:w w:val="80"/>
                <w:sz w:val="18"/>
              </w:rPr>
              <w:t>from</w:t>
            </w:r>
            <w:r>
              <w:rPr>
                <w:spacing w:val="-3"/>
                <w:w w:val="80"/>
                <w:sz w:val="18"/>
              </w:rPr>
              <w:t> </w:t>
            </w:r>
            <w:r>
              <w:rPr>
                <w:w w:val="80"/>
                <w:sz w:val="18"/>
              </w:rPr>
              <w:t>Schedules</w:t>
            </w:r>
            <w:r>
              <w:rPr>
                <w:spacing w:val="-3"/>
                <w:w w:val="80"/>
                <w:sz w:val="18"/>
              </w:rPr>
              <w:t> </w:t>
            </w:r>
            <w:r>
              <w:rPr>
                <w:w w:val="80"/>
                <w:sz w:val="18"/>
              </w:rPr>
              <w:t>K-1</w:t>
            </w:r>
            <w:r>
              <w:rPr>
                <w:spacing w:val="-3"/>
                <w:w w:val="80"/>
                <w:sz w:val="18"/>
              </w:rPr>
              <w:t> </w:t>
            </w:r>
            <w:r>
              <w:rPr>
                <w:w w:val="80"/>
                <w:sz w:val="18"/>
              </w:rPr>
              <w:t>(Forms</w:t>
            </w:r>
            <w:r>
              <w:rPr>
                <w:spacing w:val="-3"/>
                <w:w w:val="80"/>
                <w:sz w:val="18"/>
              </w:rPr>
              <w:t> </w:t>
            </w:r>
            <w:r>
              <w:rPr>
                <w:w w:val="80"/>
                <w:sz w:val="18"/>
              </w:rPr>
              <w:t>1065,</w:t>
            </w:r>
            <w:r>
              <w:rPr>
                <w:spacing w:val="-3"/>
                <w:w w:val="80"/>
                <w:sz w:val="18"/>
              </w:rPr>
              <w:t> </w:t>
            </w:r>
            <w:r>
              <w:rPr>
                <w:w w:val="80"/>
                <w:sz w:val="18"/>
              </w:rPr>
              <w:t>1120S,</w:t>
            </w:r>
            <w:r>
              <w:rPr>
                <w:spacing w:val="-3"/>
                <w:w w:val="80"/>
                <w:sz w:val="18"/>
              </w:rPr>
              <w:t> </w:t>
            </w:r>
            <w:r>
              <w:rPr>
                <w:w w:val="80"/>
                <w:sz w:val="18"/>
              </w:rPr>
              <w:t>and</w:t>
            </w:r>
            <w:r>
              <w:rPr>
                <w:spacing w:val="-3"/>
                <w:w w:val="80"/>
                <w:sz w:val="18"/>
              </w:rPr>
              <w:t> </w:t>
            </w:r>
            <w:r>
              <w:rPr>
                <w:w w:val="80"/>
                <w:sz w:val="18"/>
              </w:rPr>
              <w:t>1041)</w:t>
            </w:r>
            <w:r>
              <w:rPr>
                <w:w w:val="90"/>
                <w:sz w:val="18"/>
              </w:rPr>
              <w:t> </w:t>
            </w:r>
            <w:r>
              <w:rPr>
                <w:spacing w:val="-2"/>
                <w:w w:val="90"/>
                <w:sz w:val="18"/>
              </w:rPr>
              <w:t>(Advanced)</w:t>
            </w:r>
          </w:p>
          <w:p>
            <w:pPr>
              <w:pStyle w:val="TableParagraph"/>
              <w:numPr>
                <w:ilvl w:val="0"/>
                <w:numId w:val="15"/>
              </w:numPr>
              <w:tabs>
                <w:tab w:pos="160" w:val="left" w:leader="none"/>
                <w:tab w:pos="167" w:val="left" w:leader="none"/>
              </w:tabs>
              <w:spacing w:line="252" w:lineRule="auto" w:before="0" w:after="0"/>
              <w:ind w:left="160" w:right="206" w:hanging="91"/>
              <w:jc w:val="left"/>
              <w:rPr>
                <w:sz w:val="18"/>
              </w:rPr>
            </w:pPr>
            <w:r>
              <w:rPr>
                <w:w w:val="80"/>
                <w:sz w:val="18"/>
              </w:rPr>
              <w:t>Home</w:t>
            </w:r>
            <w:r>
              <w:rPr>
                <w:spacing w:val="-3"/>
                <w:w w:val="80"/>
                <w:sz w:val="18"/>
              </w:rPr>
              <w:t> </w:t>
            </w:r>
            <w:r>
              <w:rPr>
                <w:w w:val="80"/>
                <w:sz w:val="18"/>
              </w:rPr>
              <w:t>rental</w:t>
            </w:r>
            <w:r>
              <w:rPr>
                <w:spacing w:val="-3"/>
                <w:w w:val="80"/>
                <w:sz w:val="18"/>
              </w:rPr>
              <w:t> </w:t>
            </w:r>
            <w:r>
              <w:rPr>
                <w:w w:val="80"/>
                <w:sz w:val="18"/>
              </w:rPr>
              <w:t>(including</w:t>
            </w:r>
            <w:r>
              <w:rPr>
                <w:spacing w:val="-3"/>
                <w:w w:val="80"/>
                <w:sz w:val="18"/>
              </w:rPr>
              <w:t> </w:t>
            </w:r>
            <w:r>
              <w:rPr>
                <w:w w:val="80"/>
                <w:sz w:val="18"/>
              </w:rPr>
              <w:t>Part</w:t>
            </w:r>
            <w:r>
              <w:rPr>
                <w:spacing w:val="-3"/>
                <w:w w:val="80"/>
                <w:sz w:val="18"/>
              </w:rPr>
              <w:t> </w:t>
            </w:r>
            <w:r>
              <w:rPr>
                <w:w w:val="80"/>
                <w:sz w:val="18"/>
              </w:rPr>
              <w:t>I,</w:t>
            </w:r>
            <w:r>
              <w:rPr>
                <w:spacing w:val="-3"/>
                <w:w w:val="80"/>
                <w:sz w:val="18"/>
              </w:rPr>
              <w:t> </w:t>
            </w:r>
            <w:r>
              <w:rPr>
                <w:w w:val="80"/>
                <w:sz w:val="18"/>
              </w:rPr>
              <w:t>lines</w:t>
            </w:r>
            <w:r>
              <w:rPr>
                <w:spacing w:val="-3"/>
                <w:w w:val="80"/>
                <w:sz w:val="18"/>
              </w:rPr>
              <w:t> </w:t>
            </w:r>
            <w:r>
              <w:rPr>
                <w:w w:val="80"/>
                <w:sz w:val="18"/>
              </w:rPr>
              <w:t>5-19)</w:t>
            </w:r>
            <w:r>
              <w:rPr>
                <w:spacing w:val="-3"/>
                <w:w w:val="80"/>
                <w:sz w:val="18"/>
              </w:rPr>
              <w:t> </w:t>
            </w:r>
            <w:r>
              <w:rPr>
                <w:rFonts w:ascii="Arial" w:hAnsi="Arial"/>
                <w:b/>
                <w:w w:val="80"/>
                <w:sz w:val="18"/>
              </w:rPr>
              <w:t>if</w:t>
            </w:r>
            <w:r>
              <w:rPr>
                <w:rFonts w:ascii="Arial" w:hAnsi="Arial"/>
                <w:b/>
                <w:spacing w:val="-3"/>
                <w:w w:val="80"/>
                <w:sz w:val="18"/>
              </w:rPr>
              <w:t> </w:t>
            </w:r>
            <w:r>
              <w:rPr>
                <w:rFonts w:ascii="Arial" w:hAnsi="Arial"/>
                <w:b/>
                <w:w w:val="80"/>
                <w:sz w:val="18"/>
              </w:rPr>
              <w:t>military</w:t>
            </w:r>
            <w:r>
              <w:rPr>
                <w:rFonts w:ascii="Arial" w:hAnsi="Arial"/>
                <w:b/>
                <w:spacing w:val="-3"/>
                <w:w w:val="80"/>
                <w:sz w:val="18"/>
              </w:rPr>
              <w:t> </w:t>
            </w:r>
            <w:r>
              <w:rPr>
                <w:rFonts w:ascii="Arial" w:hAnsi="Arial"/>
                <w:b/>
                <w:w w:val="80"/>
                <w:sz w:val="18"/>
              </w:rPr>
              <w:t>certified</w:t>
            </w:r>
            <w:r>
              <w:rPr>
                <w:rFonts w:ascii="Arial" w:hAnsi="Arial"/>
                <w:b/>
                <w:spacing w:val="-3"/>
                <w:w w:val="80"/>
                <w:sz w:val="18"/>
              </w:rPr>
              <w:t> </w:t>
            </w:r>
            <w:r>
              <w:rPr>
                <w:w w:val="80"/>
                <w:sz w:val="18"/>
              </w:rPr>
              <w:t>and</w:t>
            </w:r>
            <w:r>
              <w:rPr>
                <w:spacing w:val="-3"/>
                <w:w w:val="80"/>
                <w:sz w:val="18"/>
              </w:rPr>
              <w:t> </w:t>
            </w:r>
            <w:r>
              <w:rPr>
                <w:w w:val="80"/>
                <w:sz w:val="18"/>
              </w:rPr>
              <w:t>taxpayer</w:t>
            </w:r>
            <w:r>
              <w:rPr>
                <w:w w:val="90"/>
                <w:sz w:val="18"/>
              </w:rPr>
              <w:t> is</w:t>
            </w:r>
            <w:r>
              <w:rPr>
                <w:spacing w:val="-6"/>
                <w:w w:val="90"/>
                <w:sz w:val="18"/>
              </w:rPr>
              <w:t> </w:t>
            </w:r>
            <w:r>
              <w:rPr>
                <w:w w:val="90"/>
                <w:sz w:val="18"/>
              </w:rPr>
              <w:t>active</w:t>
            </w:r>
            <w:r>
              <w:rPr>
                <w:spacing w:val="-6"/>
                <w:w w:val="90"/>
                <w:sz w:val="18"/>
              </w:rPr>
              <w:t> </w:t>
            </w:r>
            <w:r>
              <w:rPr>
                <w:w w:val="90"/>
                <w:sz w:val="18"/>
              </w:rPr>
              <w:t>duty</w:t>
            </w:r>
            <w:r>
              <w:rPr>
                <w:spacing w:val="-6"/>
                <w:w w:val="90"/>
                <w:sz w:val="18"/>
              </w:rPr>
              <w:t> </w:t>
            </w:r>
            <w:r>
              <w:rPr>
                <w:w w:val="90"/>
                <w:sz w:val="18"/>
              </w:rPr>
              <w:t>military</w:t>
            </w:r>
          </w:p>
          <w:p>
            <w:pPr>
              <w:pStyle w:val="TableParagraph"/>
              <w:numPr>
                <w:ilvl w:val="0"/>
                <w:numId w:val="15"/>
              </w:numPr>
              <w:tabs>
                <w:tab w:pos="160" w:val="left" w:leader="none"/>
                <w:tab w:pos="168" w:val="left" w:leader="none"/>
              </w:tabs>
              <w:spacing w:line="252" w:lineRule="auto" w:before="0" w:after="0"/>
              <w:ind w:left="160" w:right="74" w:hanging="90"/>
              <w:jc w:val="left"/>
              <w:rPr>
                <w:sz w:val="18"/>
              </w:rPr>
            </w:pPr>
            <w:r>
              <w:rPr>
                <w:w w:val="80"/>
                <w:sz w:val="18"/>
              </w:rPr>
              <w:t>Rental</w:t>
            </w:r>
            <w:r>
              <w:rPr>
                <w:spacing w:val="-7"/>
                <w:sz w:val="18"/>
              </w:rPr>
              <w:t> </w:t>
            </w:r>
            <w:r>
              <w:rPr>
                <w:w w:val="80"/>
                <w:sz w:val="18"/>
              </w:rPr>
              <w:t>of</w:t>
            </w:r>
            <w:r>
              <w:rPr>
                <w:spacing w:val="-3"/>
                <w:w w:val="80"/>
                <w:sz w:val="18"/>
              </w:rPr>
              <w:t> </w:t>
            </w:r>
            <w:r>
              <w:rPr>
                <w:w w:val="80"/>
                <w:sz w:val="18"/>
              </w:rPr>
              <w:t>personal</w:t>
            </w:r>
            <w:r>
              <w:rPr>
                <w:spacing w:val="-3"/>
                <w:w w:val="80"/>
                <w:sz w:val="18"/>
              </w:rPr>
              <w:t> </w:t>
            </w:r>
            <w:r>
              <w:rPr>
                <w:w w:val="80"/>
                <w:sz w:val="18"/>
              </w:rPr>
              <w:t>residence</w:t>
            </w:r>
            <w:r>
              <w:rPr>
                <w:spacing w:val="-3"/>
                <w:w w:val="80"/>
                <w:sz w:val="18"/>
              </w:rPr>
              <w:t> </w:t>
            </w:r>
            <w:r>
              <w:rPr>
                <w:w w:val="80"/>
                <w:sz w:val="18"/>
              </w:rPr>
              <w:t>for</w:t>
            </w:r>
            <w:r>
              <w:rPr>
                <w:spacing w:val="-3"/>
                <w:w w:val="80"/>
                <w:sz w:val="18"/>
              </w:rPr>
              <w:t> </w:t>
            </w:r>
            <w:r>
              <w:rPr>
                <w:w w:val="80"/>
                <w:sz w:val="18"/>
              </w:rPr>
              <w:t>less</w:t>
            </w:r>
            <w:r>
              <w:rPr>
                <w:spacing w:val="-3"/>
                <w:w w:val="80"/>
                <w:sz w:val="18"/>
              </w:rPr>
              <w:t> </w:t>
            </w:r>
            <w:r>
              <w:rPr>
                <w:w w:val="80"/>
                <w:sz w:val="18"/>
              </w:rPr>
              <w:t>than</w:t>
            </w:r>
            <w:r>
              <w:rPr>
                <w:spacing w:val="-3"/>
                <w:w w:val="80"/>
                <w:sz w:val="18"/>
              </w:rPr>
              <w:t> </w:t>
            </w:r>
            <w:r>
              <w:rPr>
                <w:w w:val="80"/>
                <w:sz w:val="18"/>
              </w:rPr>
              <w:t>15</w:t>
            </w:r>
            <w:r>
              <w:rPr>
                <w:spacing w:val="-3"/>
                <w:w w:val="80"/>
                <w:sz w:val="18"/>
              </w:rPr>
              <w:t> </w:t>
            </w:r>
            <w:r>
              <w:rPr>
                <w:w w:val="80"/>
                <w:sz w:val="18"/>
              </w:rPr>
              <w:t>days</w:t>
            </w:r>
            <w:r>
              <w:rPr>
                <w:spacing w:val="-3"/>
                <w:w w:val="80"/>
                <w:sz w:val="18"/>
              </w:rPr>
              <w:t> </w:t>
            </w:r>
            <w:r>
              <w:rPr>
                <w:w w:val="80"/>
                <w:sz w:val="18"/>
              </w:rPr>
              <w:t>for</w:t>
            </w:r>
            <w:r>
              <w:rPr>
                <w:spacing w:val="-3"/>
                <w:w w:val="80"/>
                <w:sz w:val="18"/>
              </w:rPr>
              <w:t> </w:t>
            </w:r>
            <w:r>
              <w:rPr>
                <w:w w:val="80"/>
                <w:sz w:val="18"/>
              </w:rPr>
              <w:t>the</w:t>
            </w:r>
            <w:r>
              <w:rPr>
                <w:spacing w:val="-3"/>
                <w:w w:val="80"/>
                <w:sz w:val="18"/>
              </w:rPr>
              <w:t> </w:t>
            </w:r>
            <w:r>
              <w:rPr>
                <w:w w:val="80"/>
                <w:sz w:val="18"/>
              </w:rPr>
              <w:t>year</w:t>
            </w:r>
            <w:r>
              <w:rPr>
                <w:spacing w:val="-3"/>
                <w:w w:val="80"/>
                <w:sz w:val="18"/>
              </w:rPr>
              <w:t> </w:t>
            </w:r>
            <w:r>
              <w:rPr>
                <w:w w:val="80"/>
                <w:sz w:val="18"/>
              </w:rPr>
              <w:t>is</w:t>
            </w:r>
            <w:r>
              <w:rPr>
                <w:spacing w:val="-3"/>
                <w:w w:val="80"/>
                <w:sz w:val="18"/>
              </w:rPr>
              <w:t> </w:t>
            </w:r>
            <w:r>
              <w:rPr>
                <w:w w:val="80"/>
                <w:sz w:val="18"/>
              </w:rPr>
              <w:t>not</w:t>
            </w:r>
            <w:r>
              <w:rPr>
                <w:spacing w:val="-3"/>
                <w:w w:val="80"/>
                <w:sz w:val="18"/>
              </w:rPr>
              <w:t> </w:t>
            </w:r>
            <w:r>
              <w:rPr>
                <w:w w:val="80"/>
                <w:sz w:val="18"/>
              </w:rPr>
              <w:t>consid-</w:t>
            </w:r>
            <w:r>
              <w:rPr>
                <w:sz w:val="18"/>
              </w:rPr>
              <w:t> </w:t>
            </w:r>
            <w:r>
              <w:rPr>
                <w:w w:val="80"/>
                <w:sz w:val="18"/>
              </w:rPr>
              <w:t>ered a rental activity and is not taxable income (Advanced) unless taxpayer</w:t>
            </w:r>
            <w:r>
              <w:rPr>
                <w:w w:val="85"/>
                <w:sz w:val="18"/>
              </w:rPr>
              <w:t> </w:t>
            </w:r>
            <w:r>
              <w:rPr>
                <w:spacing w:val="-2"/>
                <w:w w:val="85"/>
                <w:sz w:val="18"/>
              </w:rPr>
              <w:t>is</w:t>
            </w:r>
            <w:r>
              <w:rPr>
                <w:spacing w:val="-3"/>
                <w:w w:val="85"/>
                <w:sz w:val="18"/>
              </w:rPr>
              <w:t> </w:t>
            </w:r>
            <w:r>
              <w:rPr>
                <w:spacing w:val="-2"/>
                <w:w w:val="85"/>
                <w:sz w:val="18"/>
              </w:rPr>
              <w:t>in</w:t>
            </w:r>
            <w:r>
              <w:rPr>
                <w:spacing w:val="-3"/>
                <w:w w:val="85"/>
                <w:sz w:val="18"/>
              </w:rPr>
              <w:t> </w:t>
            </w:r>
            <w:r>
              <w:rPr>
                <w:spacing w:val="-2"/>
                <w:w w:val="85"/>
                <w:sz w:val="18"/>
              </w:rPr>
              <w:t>the</w:t>
            </w:r>
            <w:r>
              <w:rPr>
                <w:spacing w:val="-3"/>
                <w:w w:val="85"/>
                <w:sz w:val="18"/>
              </w:rPr>
              <w:t> </w:t>
            </w:r>
            <w:r>
              <w:rPr>
                <w:spacing w:val="-2"/>
                <w:w w:val="85"/>
                <w:sz w:val="18"/>
              </w:rPr>
              <w:t>rental</w:t>
            </w:r>
            <w:r>
              <w:rPr>
                <w:spacing w:val="-3"/>
                <w:w w:val="85"/>
                <w:sz w:val="18"/>
              </w:rPr>
              <w:t> </w:t>
            </w:r>
            <w:r>
              <w:rPr>
                <w:spacing w:val="-2"/>
                <w:w w:val="85"/>
                <w:sz w:val="18"/>
              </w:rPr>
              <w:t>business</w:t>
            </w:r>
            <w:r>
              <w:rPr>
                <w:spacing w:val="-3"/>
                <w:w w:val="85"/>
                <w:sz w:val="18"/>
              </w:rPr>
              <w:t> </w:t>
            </w:r>
            <w:r>
              <w:rPr>
                <w:spacing w:val="-2"/>
                <w:w w:val="85"/>
                <w:sz w:val="18"/>
              </w:rPr>
              <w:t>or</w:t>
            </w:r>
            <w:r>
              <w:rPr>
                <w:spacing w:val="-3"/>
                <w:w w:val="85"/>
                <w:sz w:val="18"/>
              </w:rPr>
              <w:t> </w:t>
            </w:r>
            <w:r>
              <w:rPr>
                <w:spacing w:val="-2"/>
                <w:w w:val="85"/>
                <w:sz w:val="18"/>
              </w:rPr>
              <w:t>cleaning,</w:t>
            </w:r>
            <w:r>
              <w:rPr>
                <w:spacing w:val="-3"/>
                <w:w w:val="85"/>
                <w:sz w:val="18"/>
              </w:rPr>
              <w:t> </w:t>
            </w:r>
            <w:r>
              <w:rPr>
                <w:spacing w:val="-2"/>
                <w:w w:val="85"/>
                <w:sz w:val="18"/>
              </w:rPr>
              <w:t>linen,</w:t>
            </w:r>
            <w:r>
              <w:rPr>
                <w:spacing w:val="-3"/>
                <w:w w:val="85"/>
                <w:sz w:val="18"/>
              </w:rPr>
              <w:t> </w:t>
            </w:r>
            <w:r>
              <w:rPr>
                <w:spacing w:val="-2"/>
                <w:w w:val="85"/>
                <w:sz w:val="18"/>
              </w:rPr>
              <w:t>food</w:t>
            </w:r>
            <w:r>
              <w:rPr>
                <w:spacing w:val="-3"/>
                <w:w w:val="85"/>
                <w:sz w:val="18"/>
              </w:rPr>
              <w:t> </w:t>
            </w:r>
            <w:r>
              <w:rPr>
                <w:spacing w:val="-2"/>
                <w:w w:val="85"/>
                <w:sz w:val="18"/>
              </w:rPr>
              <w:t>or</w:t>
            </w:r>
            <w:r>
              <w:rPr>
                <w:spacing w:val="-3"/>
                <w:w w:val="85"/>
                <w:sz w:val="18"/>
              </w:rPr>
              <w:t> </w:t>
            </w:r>
            <w:r>
              <w:rPr>
                <w:spacing w:val="-2"/>
                <w:w w:val="85"/>
                <w:sz w:val="18"/>
              </w:rPr>
              <w:t>similar</w:t>
            </w:r>
            <w:r>
              <w:rPr>
                <w:spacing w:val="-3"/>
                <w:w w:val="85"/>
                <w:sz w:val="18"/>
              </w:rPr>
              <w:t> </w:t>
            </w:r>
            <w:r>
              <w:rPr>
                <w:spacing w:val="-2"/>
                <w:w w:val="85"/>
                <w:sz w:val="18"/>
              </w:rPr>
              <w:t>services</w:t>
            </w:r>
            <w:r>
              <w:rPr>
                <w:spacing w:val="-3"/>
                <w:w w:val="85"/>
                <w:sz w:val="18"/>
              </w:rPr>
              <w:t> </w:t>
            </w:r>
            <w:r>
              <w:rPr>
                <w:spacing w:val="-2"/>
                <w:w w:val="85"/>
                <w:sz w:val="18"/>
              </w:rPr>
              <w:t>were </w:t>
            </w:r>
            <w:r>
              <w:rPr>
                <w:w w:val="85"/>
                <w:sz w:val="18"/>
              </w:rPr>
              <w:t>provided</w:t>
            </w:r>
            <w:r>
              <w:rPr>
                <w:spacing w:val="-6"/>
                <w:w w:val="85"/>
                <w:sz w:val="18"/>
              </w:rPr>
              <w:t> </w:t>
            </w:r>
            <w:r>
              <w:rPr>
                <w:w w:val="85"/>
                <w:sz w:val="18"/>
              </w:rPr>
              <w:t>during</w:t>
            </w:r>
            <w:r>
              <w:rPr>
                <w:spacing w:val="-5"/>
                <w:w w:val="85"/>
                <w:sz w:val="18"/>
              </w:rPr>
              <w:t> </w:t>
            </w:r>
            <w:r>
              <w:rPr>
                <w:w w:val="85"/>
                <w:sz w:val="18"/>
              </w:rPr>
              <w:t>the</w:t>
            </w:r>
            <w:r>
              <w:rPr>
                <w:spacing w:val="-6"/>
                <w:w w:val="85"/>
                <w:sz w:val="18"/>
              </w:rPr>
              <w:t> </w:t>
            </w:r>
            <w:r>
              <w:rPr>
                <w:w w:val="85"/>
                <w:sz w:val="18"/>
              </w:rPr>
              <w:t>rental</w:t>
            </w:r>
            <w:r>
              <w:rPr>
                <w:spacing w:val="-5"/>
                <w:w w:val="85"/>
                <w:sz w:val="18"/>
              </w:rPr>
              <w:t> </w:t>
            </w:r>
            <w:r>
              <w:rPr>
                <w:w w:val="85"/>
                <w:sz w:val="18"/>
              </w:rPr>
              <w:t>period</w:t>
            </w:r>
            <w:r>
              <w:rPr>
                <w:spacing w:val="-6"/>
                <w:w w:val="85"/>
                <w:sz w:val="18"/>
              </w:rPr>
              <w:t> </w:t>
            </w:r>
            <w:r>
              <w:rPr>
                <w:w w:val="85"/>
                <w:sz w:val="18"/>
              </w:rPr>
              <w:t>(out</w:t>
            </w:r>
            <w:r>
              <w:rPr>
                <w:spacing w:val="-5"/>
                <w:w w:val="85"/>
                <w:sz w:val="18"/>
              </w:rPr>
              <w:t> </w:t>
            </w:r>
            <w:r>
              <w:rPr>
                <w:w w:val="85"/>
                <w:sz w:val="18"/>
              </w:rPr>
              <w:t>of</w:t>
            </w:r>
            <w:r>
              <w:rPr>
                <w:spacing w:val="-6"/>
                <w:w w:val="85"/>
                <w:sz w:val="18"/>
              </w:rPr>
              <w:t> </w:t>
            </w:r>
            <w:r>
              <w:rPr>
                <w:w w:val="85"/>
                <w:sz w:val="18"/>
              </w:rPr>
              <w:t>scope)</w:t>
            </w:r>
          </w:p>
          <w:p>
            <w:pPr>
              <w:pStyle w:val="TableParagraph"/>
              <w:spacing w:before="11"/>
              <w:ind w:left="70"/>
              <w:rPr>
                <w:rFonts w:ascii="Arial"/>
                <w:b/>
                <w:sz w:val="18"/>
              </w:rPr>
            </w:pPr>
            <w:r>
              <w:rPr>
                <w:rFonts w:ascii="Arial"/>
                <w:b/>
                <w:w w:val="80"/>
                <w:sz w:val="18"/>
              </w:rPr>
              <w:t>Not</w:t>
            </w:r>
            <w:r>
              <w:rPr>
                <w:rFonts w:ascii="Arial"/>
                <w:b/>
                <w:spacing w:val="-2"/>
                <w:w w:val="80"/>
                <w:sz w:val="18"/>
              </w:rPr>
              <w:t> </w:t>
            </w:r>
            <w:r>
              <w:rPr>
                <w:rFonts w:ascii="Arial"/>
                <w:b/>
                <w:w w:val="80"/>
                <w:sz w:val="18"/>
              </w:rPr>
              <w:t>in</w:t>
            </w:r>
            <w:r>
              <w:rPr>
                <w:rFonts w:ascii="Arial"/>
                <w:b/>
                <w:spacing w:val="-1"/>
                <w:w w:val="80"/>
                <w:sz w:val="18"/>
              </w:rPr>
              <w:t> </w:t>
            </w:r>
            <w:r>
              <w:rPr>
                <w:rFonts w:ascii="Arial"/>
                <w:b/>
                <w:w w:val="80"/>
                <w:sz w:val="18"/>
              </w:rPr>
              <w:t>scope</w:t>
            </w:r>
            <w:r>
              <w:rPr>
                <w:rFonts w:ascii="Arial"/>
                <w:b/>
                <w:spacing w:val="-1"/>
                <w:w w:val="80"/>
                <w:sz w:val="18"/>
              </w:rPr>
              <w:t> </w:t>
            </w:r>
            <w:r>
              <w:rPr>
                <w:rFonts w:ascii="Arial"/>
                <w:b/>
                <w:spacing w:val="-4"/>
                <w:w w:val="80"/>
                <w:sz w:val="18"/>
              </w:rPr>
              <w:t>for:</w:t>
            </w:r>
          </w:p>
          <w:p>
            <w:pPr>
              <w:pStyle w:val="TableParagraph"/>
              <w:numPr>
                <w:ilvl w:val="0"/>
                <w:numId w:val="15"/>
              </w:numPr>
              <w:tabs>
                <w:tab w:pos="168" w:val="left" w:leader="none"/>
              </w:tabs>
              <w:spacing w:line="240" w:lineRule="auto" w:before="27" w:after="0"/>
              <w:ind w:left="168" w:right="0" w:hanging="98"/>
              <w:jc w:val="left"/>
              <w:rPr>
                <w:sz w:val="18"/>
              </w:rPr>
            </w:pPr>
            <w:r>
              <w:rPr>
                <w:w w:val="80"/>
                <w:sz w:val="18"/>
              </w:rPr>
              <w:t>Rental</w:t>
            </w:r>
            <w:r>
              <w:rPr>
                <w:spacing w:val="-3"/>
                <w:w w:val="80"/>
                <w:sz w:val="18"/>
              </w:rPr>
              <w:t> </w:t>
            </w:r>
            <w:r>
              <w:rPr>
                <w:w w:val="80"/>
                <w:sz w:val="18"/>
              </w:rPr>
              <w:t>income</w:t>
            </w:r>
            <w:r>
              <w:rPr>
                <w:spacing w:val="-2"/>
                <w:w w:val="80"/>
                <w:sz w:val="18"/>
              </w:rPr>
              <w:t> </w:t>
            </w:r>
            <w:r>
              <w:rPr>
                <w:w w:val="80"/>
                <w:sz w:val="18"/>
              </w:rPr>
              <w:t>and</w:t>
            </w:r>
            <w:r>
              <w:rPr>
                <w:spacing w:val="-3"/>
                <w:w w:val="80"/>
                <w:sz w:val="18"/>
              </w:rPr>
              <w:t> </w:t>
            </w:r>
            <w:r>
              <w:rPr>
                <w:w w:val="80"/>
                <w:sz w:val="18"/>
              </w:rPr>
              <w:t>expenses</w:t>
            </w:r>
            <w:r>
              <w:rPr>
                <w:spacing w:val="-2"/>
                <w:w w:val="80"/>
                <w:sz w:val="18"/>
              </w:rPr>
              <w:t> </w:t>
            </w:r>
            <w:r>
              <w:rPr>
                <w:w w:val="80"/>
                <w:sz w:val="18"/>
              </w:rPr>
              <w:t>for</w:t>
            </w:r>
            <w:r>
              <w:rPr>
                <w:spacing w:val="-3"/>
                <w:w w:val="80"/>
                <w:sz w:val="18"/>
              </w:rPr>
              <w:t> </w:t>
            </w:r>
            <w:r>
              <w:rPr>
                <w:w w:val="80"/>
                <w:sz w:val="18"/>
              </w:rPr>
              <w:t>nonmilitary</w:t>
            </w:r>
            <w:r>
              <w:rPr>
                <w:spacing w:val="-2"/>
                <w:w w:val="80"/>
                <w:sz w:val="18"/>
              </w:rPr>
              <w:t> taxpayers</w:t>
            </w:r>
          </w:p>
          <w:p>
            <w:pPr>
              <w:pStyle w:val="TableParagraph"/>
              <w:numPr>
                <w:ilvl w:val="0"/>
                <w:numId w:val="15"/>
              </w:numPr>
              <w:tabs>
                <w:tab w:pos="168" w:val="left" w:leader="none"/>
              </w:tabs>
              <w:spacing w:line="240" w:lineRule="auto" w:before="10" w:after="0"/>
              <w:ind w:left="168" w:right="0" w:hanging="98"/>
              <w:jc w:val="left"/>
              <w:rPr>
                <w:sz w:val="18"/>
              </w:rPr>
            </w:pPr>
            <w:r>
              <w:rPr>
                <w:spacing w:val="-2"/>
                <w:w w:val="80"/>
                <w:sz w:val="18"/>
              </w:rPr>
              <w:t>Taxpayers</w:t>
            </w:r>
            <w:r>
              <w:rPr>
                <w:spacing w:val="-5"/>
                <w:sz w:val="18"/>
              </w:rPr>
              <w:t> </w:t>
            </w:r>
            <w:r>
              <w:rPr>
                <w:spacing w:val="-2"/>
                <w:w w:val="80"/>
                <w:sz w:val="18"/>
              </w:rPr>
              <w:t>who</w:t>
            </w:r>
            <w:r>
              <w:rPr>
                <w:spacing w:val="-5"/>
                <w:sz w:val="18"/>
              </w:rPr>
              <w:t> </w:t>
            </w:r>
            <w:r>
              <w:rPr>
                <w:spacing w:val="-2"/>
                <w:w w:val="80"/>
                <w:sz w:val="18"/>
              </w:rPr>
              <w:t>rent</w:t>
            </w:r>
            <w:r>
              <w:rPr>
                <w:spacing w:val="-5"/>
                <w:sz w:val="18"/>
              </w:rPr>
              <w:t> </w:t>
            </w:r>
            <w:r>
              <w:rPr>
                <w:spacing w:val="-2"/>
                <w:w w:val="80"/>
                <w:sz w:val="18"/>
              </w:rPr>
              <w:t>their</w:t>
            </w:r>
            <w:r>
              <w:rPr>
                <w:spacing w:val="-4"/>
                <w:sz w:val="18"/>
              </w:rPr>
              <w:t> </w:t>
            </w:r>
            <w:r>
              <w:rPr>
                <w:spacing w:val="-2"/>
                <w:w w:val="80"/>
                <w:sz w:val="18"/>
              </w:rPr>
              <w:t>property</w:t>
            </w:r>
            <w:r>
              <w:rPr>
                <w:spacing w:val="-5"/>
                <w:sz w:val="18"/>
              </w:rPr>
              <w:t> </w:t>
            </w:r>
            <w:r>
              <w:rPr>
                <w:spacing w:val="-2"/>
                <w:w w:val="80"/>
                <w:sz w:val="18"/>
              </w:rPr>
              <w:t>at</w:t>
            </w:r>
            <w:r>
              <w:rPr>
                <w:spacing w:val="-5"/>
                <w:sz w:val="18"/>
              </w:rPr>
              <w:t> </w:t>
            </w:r>
            <w:r>
              <w:rPr>
                <w:spacing w:val="-2"/>
                <w:w w:val="80"/>
                <w:sz w:val="18"/>
              </w:rPr>
              <w:t>less</w:t>
            </w:r>
            <w:r>
              <w:rPr>
                <w:spacing w:val="-4"/>
                <w:sz w:val="18"/>
              </w:rPr>
              <w:t> </w:t>
            </w:r>
            <w:r>
              <w:rPr>
                <w:spacing w:val="-2"/>
                <w:w w:val="80"/>
                <w:sz w:val="18"/>
              </w:rPr>
              <w:t>than</w:t>
            </w:r>
            <w:r>
              <w:rPr>
                <w:spacing w:val="-5"/>
                <w:sz w:val="18"/>
              </w:rPr>
              <w:t> </w:t>
            </w:r>
            <w:r>
              <w:rPr>
                <w:spacing w:val="-2"/>
                <w:w w:val="80"/>
                <w:sz w:val="18"/>
              </w:rPr>
              <w:t>fair</w:t>
            </w:r>
            <w:r>
              <w:rPr>
                <w:spacing w:val="-5"/>
                <w:sz w:val="18"/>
              </w:rPr>
              <w:t> </w:t>
            </w:r>
            <w:r>
              <w:rPr>
                <w:spacing w:val="-2"/>
                <w:w w:val="80"/>
                <w:sz w:val="18"/>
              </w:rPr>
              <w:t>rental</w:t>
            </w:r>
            <w:r>
              <w:rPr>
                <w:spacing w:val="-4"/>
                <w:sz w:val="18"/>
              </w:rPr>
              <w:t> </w:t>
            </w:r>
            <w:r>
              <w:rPr>
                <w:spacing w:val="-2"/>
                <w:w w:val="80"/>
                <w:sz w:val="18"/>
              </w:rPr>
              <w:t>value</w:t>
            </w:r>
          </w:p>
          <w:p>
            <w:pPr>
              <w:pStyle w:val="TableParagraph"/>
              <w:numPr>
                <w:ilvl w:val="0"/>
                <w:numId w:val="15"/>
              </w:numPr>
              <w:tabs>
                <w:tab w:pos="168" w:val="left" w:leader="none"/>
              </w:tabs>
              <w:spacing w:line="240" w:lineRule="auto" w:before="9" w:after="0"/>
              <w:ind w:left="168" w:right="0" w:hanging="98"/>
              <w:jc w:val="left"/>
              <w:rPr>
                <w:sz w:val="18"/>
              </w:rPr>
            </w:pPr>
            <w:r>
              <w:rPr>
                <w:spacing w:val="-2"/>
                <w:w w:val="80"/>
                <w:sz w:val="18"/>
              </w:rPr>
              <w:t>Rental-related</w:t>
            </w:r>
            <w:r>
              <w:rPr>
                <w:spacing w:val="2"/>
                <w:sz w:val="18"/>
              </w:rPr>
              <w:t> </w:t>
            </w:r>
            <w:r>
              <w:rPr>
                <w:spacing w:val="-2"/>
                <w:w w:val="80"/>
                <w:sz w:val="18"/>
              </w:rPr>
              <w:t>interest</w:t>
            </w:r>
            <w:r>
              <w:rPr>
                <w:spacing w:val="2"/>
                <w:sz w:val="18"/>
              </w:rPr>
              <w:t> </w:t>
            </w:r>
            <w:r>
              <w:rPr>
                <w:spacing w:val="-2"/>
                <w:w w:val="80"/>
                <w:sz w:val="18"/>
              </w:rPr>
              <w:t>expenses</w:t>
            </w:r>
            <w:r>
              <w:rPr>
                <w:spacing w:val="3"/>
                <w:sz w:val="18"/>
              </w:rPr>
              <w:t> </w:t>
            </w:r>
            <w:r>
              <w:rPr>
                <w:spacing w:val="-2"/>
                <w:w w:val="80"/>
                <w:sz w:val="18"/>
              </w:rPr>
              <w:t>other</w:t>
            </w:r>
            <w:r>
              <w:rPr>
                <w:spacing w:val="2"/>
                <w:sz w:val="18"/>
              </w:rPr>
              <w:t> </w:t>
            </w:r>
            <w:r>
              <w:rPr>
                <w:spacing w:val="-2"/>
                <w:w w:val="80"/>
                <w:sz w:val="18"/>
              </w:rPr>
              <w:t>than</w:t>
            </w:r>
            <w:r>
              <w:rPr>
                <w:spacing w:val="2"/>
                <w:sz w:val="18"/>
              </w:rPr>
              <w:t> </w:t>
            </w:r>
            <w:r>
              <w:rPr>
                <w:spacing w:val="-2"/>
                <w:w w:val="80"/>
                <w:sz w:val="18"/>
              </w:rPr>
              <w:t>mortgage</w:t>
            </w:r>
            <w:r>
              <w:rPr>
                <w:spacing w:val="3"/>
                <w:sz w:val="18"/>
              </w:rPr>
              <w:t> </w:t>
            </w:r>
            <w:r>
              <w:rPr>
                <w:spacing w:val="-2"/>
                <w:w w:val="80"/>
                <w:sz w:val="18"/>
              </w:rPr>
              <w:t>interest</w:t>
            </w:r>
          </w:p>
          <w:p>
            <w:pPr>
              <w:pStyle w:val="TableParagraph"/>
              <w:numPr>
                <w:ilvl w:val="0"/>
                <w:numId w:val="15"/>
              </w:numPr>
              <w:tabs>
                <w:tab w:pos="168" w:val="left" w:leader="none"/>
              </w:tabs>
              <w:spacing w:line="240" w:lineRule="auto" w:before="9" w:after="0"/>
              <w:ind w:left="168" w:right="0" w:hanging="98"/>
              <w:jc w:val="left"/>
              <w:rPr>
                <w:sz w:val="18"/>
              </w:rPr>
            </w:pPr>
            <w:r>
              <w:rPr>
                <w:w w:val="80"/>
                <w:sz w:val="18"/>
              </w:rPr>
              <w:t>The</w:t>
            </w:r>
            <w:r>
              <w:rPr>
                <w:spacing w:val="-2"/>
                <w:w w:val="80"/>
                <w:sz w:val="18"/>
              </w:rPr>
              <w:t> </w:t>
            </w:r>
            <w:r>
              <w:rPr>
                <w:w w:val="80"/>
                <w:sz w:val="18"/>
              </w:rPr>
              <w:t>actual</w:t>
            </w:r>
            <w:r>
              <w:rPr>
                <w:spacing w:val="-2"/>
                <w:w w:val="80"/>
                <w:sz w:val="18"/>
              </w:rPr>
              <w:t> </w:t>
            </w:r>
            <w:r>
              <w:rPr>
                <w:w w:val="80"/>
                <w:sz w:val="18"/>
              </w:rPr>
              <w:t>expense</w:t>
            </w:r>
            <w:r>
              <w:rPr>
                <w:spacing w:val="-2"/>
                <w:w w:val="80"/>
                <w:sz w:val="18"/>
              </w:rPr>
              <w:t> </w:t>
            </w:r>
            <w:r>
              <w:rPr>
                <w:w w:val="80"/>
                <w:sz w:val="18"/>
              </w:rPr>
              <w:t>method</w:t>
            </w:r>
            <w:r>
              <w:rPr>
                <w:spacing w:val="-2"/>
                <w:w w:val="80"/>
                <w:sz w:val="18"/>
              </w:rPr>
              <w:t> </w:t>
            </w:r>
            <w:r>
              <w:rPr>
                <w:w w:val="80"/>
                <w:sz w:val="18"/>
              </w:rPr>
              <w:t>(auto</w:t>
            </w:r>
            <w:r>
              <w:rPr>
                <w:spacing w:val="-2"/>
                <w:w w:val="80"/>
                <w:sz w:val="18"/>
              </w:rPr>
              <w:t> </w:t>
            </w:r>
            <w:r>
              <w:rPr>
                <w:w w:val="80"/>
                <w:sz w:val="18"/>
              </w:rPr>
              <w:t>and</w:t>
            </w:r>
            <w:r>
              <w:rPr>
                <w:spacing w:val="-2"/>
                <w:w w:val="80"/>
                <w:sz w:val="18"/>
              </w:rPr>
              <w:t> </w:t>
            </w:r>
            <w:r>
              <w:rPr>
                <w:w w:val="80"/>
                <w:sz w:val="18"/>
              </w:rPr>
              <w:t>travel</w:t>
            </w:r>
            <w:r>
              <w:rPr>
                <w:spacing w:val="-2"/>
                <w:w w:val="80"/>
                <w:sz w:val="18"/>
              </w:rPr>
              <w:t> </w:t>
            </w:r>
            <w:r>
              <w:rPr>
                <w:w w:val="80"/>
                <w:sz w:val="18"/>
              </w:rPr>
              <w:t>expense</w:t>
            </w:r>
            <w:r>
              <w:rPr>
                <w:spacing w:val="-2"/>
                <w:w w:val="80"/>
                <w:sz w:val="18"/>
              </w:rPr>
              <w:t> deductions)</w:t>
            </w:r>
          </w:p>
          <w:p>
            <w:pPr>
              <w:pStyle w:val="TableParagraph"/>
              <w:numPr>
                <w:ilvl w:val="0"/>
                <w:numId w:val="15"/>
              </w:numPr>
              <w:tabs>
                <w:tab w:pos="168" w:val="left" w:leader="none"/>
              </w:tabs>
              <w:spacing w:line="240" w:lineRule="auto" w:before="10" w:after="0"/>
              <w:ind w:left="168" w:right="0" w:hanging="98"/>
              <w:jc w:val="left"/>
              <w:rPr>
                <w:sz w:val="18"/>
              </w:rPr>
            </w:pPr>
            <w:r>
              <w:rPr>
                <w:w w:val="80"/>
                <w:sz w:val="18"/>
              </w:rPr>
              <w:t>Casualty</w:t>
            </w:r>
            <w:r>
              <w:rPr>
                <w:spacing w:val="-3"/>
                <w:w w:val="80"/>
                <w:sz w:val="18"/>
              </w:rPr>
              <w:t> </w:t>
            </w:r>
            <w:r>
              <w:rPr>
                <w:spacing w:val="-4"/>
                <w:w w:val="90"/>
                <w:sz w:val="18"/>
              </w:rPr>
              <w:t>loss</w:t>
            </w:r>
          </w:p>
          <w:p>
            <w:pPr>
              <w:pStyle w:val="TableParagraph"/>
              <w:numPr>
                <w:ilvl w:val="0"/>
                <w:numId w:val="15"/>
              </w:numPr>
              <w:tabs>
                <w:tab w:pos="160" w:val="left" w:leader="none"/>
                <w:tab w:pos="168" w:val="left" w:leader="none"/>
              </w:tabs>
              <w:spacing w:line="252" w:lineRule="auto" w:before="9" w:after="0"/>
              <w:ind w:left="160" w:right="178" w:hanging="90"/>
              <w:jc w:val="left"/>
              <w:rPr>
                <w:sz w:val="18"/>
              </w:rPr>
            </w:pPr>
            <w:r>
              <w:rPr>
                <w:w w:val="80"/>
                <w:sz w:val="18"/>
              </w:rPr>
              <w:t>Completing</w:t>
            </w:r>
            <w:r>
              <w:rPr>
                <w:spacing w:val="-3"/>
                <w:w w:val="80"/>
                <w:sz w:val="18"/>
              </w:rPr>
              <w:t> </w:t>
            </w:r>
            <w:r>
              <w:rPr>
                <w:w w:val="80"/>
                <w:sz w:val="18"/>
              </w:rPr>
              <w:t>Form</w:t>
            </w:r>
            <w:r>
              <w:rPr>
                <w:spacing w:val="-3"/>
                <w:w w:val="80"/>
                <w:sz w:val="18"/>
              </w:rPr>
              <w:t> </w:t>
            </w:r>
            <w:r>
              <w:rPr>
                <w:w w:val="80"/>
                <w:sz w:val="18"/>
              </w:rPr>
              <w:t>8582</w:t>
            </w:r>
            <w:r>
              <w:rPr>
                <w:spacing w:val="-3"/>
                <w:w w:val="80"/>
                <w:sz w:val="18"/>
              </w:rPr>
              <w:t> </w:t>
            </w:r>
            <w:r>
              <w:rPr>
                <w:w w:val="80"/>
                <w:sz w:val="18"/>
              </w:rPr>
              <w:t>if</w:t>
            </w:r>
            <w:r>
              <w:rPr>
                <w:spacing w:val="-3"/>
                <w:w w:val="80"/>
                <w:sz w:val="18"/>
              </w:rPr>
              <w:t> </w:t>
            </w:r>
            <w:r>
              <w:rPr>
                <w:w w:val="80"/>
                <w:sz w:val="18"/>
              </w:rPr>
              <w:t>volunteers</w:t>
            </w:r>
            <w:r>
              <w:rPr>
                <w:spacing w:val="-3"/>
                <w:w w:val="80"/>
                <w:sz w:val="18"/>
              </w:rPr>
              <w:t> </w:t>
            </w:r>
            <w:r>
              <w:rPr>
                <w:w w:val="80"/>
                <w:sz w:val="18"/>
              </w:rPr>
              <w:t>are</w:t>
            </w:r>
            <w:r>
              <w:rPr>
                <w:spacing w:val="-3"/>
                <w:w w:val="80"/>
                <w:sz w:val="18"/>
              </w:rPr>
              <w:t> </w:t>
            </w:r>
            <w:r>
              <w:rPr>
                <w:w w:val="80"/>
                <w:sz w:val="18"/>
              </w:rPr>
              <w:t>required</w:t>
            </w:r>
            <w:r>
              <w:rPr>
                <w:spacing w:val="-3"/>
                <w:w w:val="80"/>
                <w:sz w:val="18"/>
              </w:rPr>
              <w:t> </w:t>
            </w:r>
            <w:r>
              <w:rPr>
                <w:w w:val="80"/>
                <w:sz w:val="18"/>
              </w:rPr>
              <w:t>to</w:t>
            </w:r>
            <w:r>
              <w:rPr>
                <w:spacing w:val="-3"/>
                <w:w w:val="80"/>
                <w:sz w:val="18"/>
              </w:rPr>
              <w:t> </w:t>
            </w:r>
            <w:r>
              <w:rPr>
                <w:w w:val="80"/>
                <w:sz w:val="18"/>
              </w:rPr>
              <w:t>enter</w:t>
            </w:r>
            <w:r>
              <w:rPr>
                <w:spacing w:val="-3"/>
                <w:w w:val="80"/>
                <w:sz w:val="18"/>
              </w:rPr>
              <w:t> </w:t>
            </w:r>
            <w:r>
              <w:rPr>
                <w:w w:val="80"/>
                <w:sz w:val="18"/>
              </w:rPr>
              <w:t>additional</w:t>
            </w:r>
            <w:r>
              <w:rPr>
                <w:spacing w:val="-3"/>
                <w:w w:val="80"/>
                <w:sz w:val="18"/>
              </w:rPr>
              <w:t> </w:t>
            </w:r>
            <w:r>
              <w:rPr>
                <w:w w:val="80"/>
                <w:sz w:val="18"/>
              </w:rPr>
              <w:t>data</w:t>
            </w:r>
            <w:r>
              <w:rPr>
                <w:spacing w:val="-3"/>
                <w:w w:val="80"/>
                <w:sz w:val="18"/>
              </w:rPr>
              <w:t> </w:t>
            </w:r>
            <w:r>
              <w:rPr>
                <w:w w:val="80"/>
                <w:sz w:val="18"/>
              </w:rPr>
              <w:t>in</w:t>
            </w:r>
            <w:r>
              <w:rPr>
                <w:w w:val="90"/>
                <w:sz w:val="18"/>
              </w:rPr>
              <w:t> Form</w:t>
            </w:r>
            <w:r>
              <w:rPr>
                <w:spacing w:val="-8"/>
                <w:w w:val="90"/>
                <w:sz w:val="18"/>
              </w:rPr>
              <w:t> </w:t>
            </w:r>
            <w:r>
              <w:rPr>
                <w:w w:val="90"/>
                <w:sz w:val="18"/>
              </w:rPr>
              <w:t>8582</w:t>
            </w:r>
            <w:r>
              <w:rPr>
                <w:spacing w:val="-8"/>
                <w:w w:val="90"/>
                <w:sz w:val="18"/>
              </w:rPr>
              <w:t> </w:t>
            </w:r>
            <w:r>
              <w:rPr>
                <w:w w:val="90"/>
                <w:sz w:val="18"/>
              </w:rPr>
              <w:t>in</w:t>
            </w:r>
            <w:r>
              <w:rPr>
                <w:spacing w:val="-8"/>
                <w:w w:val="90"/>
                <w:sz w:val="18"/>
              </w:rPr>
              <w:t> </w:t>
            </w:r>
            <w:r>
              <w:rPr>
                <w:w w:val="90"/>
                <w:sz w:val="18"/>
              </w:rPr>
              <w:t>the</w:t>
            </w:r>
            <w:r>
              <w:rPr>
                <w:spacing w:val="-8"/>
                <w:w w:val="90"/>
                <w:sz w:val="18"/>
              </w:rPr>
              <w:t> </w:t>
            </w:r>
            <w:r>
              <w:rPr>
                <w:w w:val="90"/>
                <w:sz w:val="18"/>
              </w:rPr>
              <w:t>software</w:t>
            </w:r>
          </w:p>
          <w:p>
            <w:pPr>
              <w:pStyle w:val="TableParagraph"/>
              <w:numPr>
                <w:ilvl w:val="0"/>
                <w:numId w:val="15"/>
              </w:numPr>
              <w:tabs>
                <w:tab w:pos="168" w:val="left" w:leader="none"/>
              </w:tabs>
              <w:spacing w:line="205" w:lineRule="exact" w:before="0" w:after="0"/>
              <w:ind w:left="168" w:right="0" w:hanging="98"/>
              <w:jc w:val="left"/>
              <w:rPr>
                <w:sz w:val="18"/>
              </w:rPr>
            </w:pPr>
            <w:r>
              <w:rPr>
                <w:w w:val="80"/>
                <w:sz w:val="18"/>
              </w:rPr>
              <w:t>Completing</w:t>
            </w:r>
            <w:r>
              <w:rPr>
                <w:spacing w:val="-2"/>
                <w:w w:val="80"/>
                <w:sz w:val="18"/>
              </w:rPr>
              <w:t> </w:t>
            </w:r>
            <w:r>
              <w:rPr>
                <w:w w:val="80"/>
                <w:sz w:val="18"/>
              </w:rPr>
              <w:t>Form</w:t>
            </w:r>
            <w:r>
              <w:rPr>
                <w:spacing w:val="-2"/>
                <w:w w:val="80"/>
                <w:sz w:val="18"/>
              </w:rPr>
              <w:t> </w:t>
            </w:r>
            <w:r>
              <w:rPr>
                <w:spacing w:val="-4"/>
                <w:w w:val="80"/>
                <w:sz w:val="18"/>
              </w:rPr>
              <w:t>4562</w:t>
            </w:r>
          </w:p>
          <w:p>
            <w:pPr>
              <w:pStyle w:val="TableParagraph"/>
              <w:numPr>
                <w:ilvl w:val="0"/>
                <w:numId w:val="15"/>
              </w:numPr>
              <w:tabs>
                <w:tab w:pos="168" w:val="left" w:leader="none"/>
              </w:tabs>
              <w:spacing w:line="240" w:lineRule="auto" w:before="10" w:after="0"/>
              <w:ind w:left="168" w:right="0" w:hanging="98"/>
              <w:jc w:val="left"/>
              <w:rPr>
                <w:sz w:val="18"/>
              </w:rPr>
            </w:pPr>
            <w:r>
              <w:rPr>
                <w:spacing w:val="-2"/>
                <w:w w:val="80"/>
                <w:sz w:val="18"/>
              </w:rPr>
              <w:t>Taxpayers</w:t>
            </w:r>
            <w:r>
              <w:rPr>
                <w:spacing w:val="-5"/>
                <w:sz w:val="18"/>
              </w:rPr>
              <w:t> </w:t>
            </w:r>
            <w:r>
              <w:rPr>
                <w:spacing w:val="-2"/>
                <w:w w:val="80"/>
                <w:sz w:val="18"/>
              </w:rPr>
              <w:t>who</w:t>
            </w:r>
            <w:r>
              <w:rPr>
                <w:spacing w:val="-5"/>
                <w:sz w:val="18"/>
              </w:rPr>
              <w:t> </w:t>
            </w:r>
            <w:r>
              <w:rPr>
                <w:spacing w:val="-2"/>
                <w:w w:val="80"/>
                <w:sz w:val="18"/>
              </w:rPr>
              <w:t>are</w:t>
            </w:r>
            <w:r>
              <w:rPr>
                <w:spacing w:val="-4"/>
                <w:sz w:val="18"/>
              </w:rPr>
              <w:t> </w:t>
            </w:r>
            <w:r>
              <w:rPr>
                <w:spacing w:val="-2"/>
                <w:w w:val="80"/>
                <w:sz w:val="18"/>
              </w:rPr>
              <w:t>unable</w:t>
            </w:r>
            <w:r>
              <w:rPr>
                <w:spacing w:val="-5"/>
                <w:sz w:val="18"/>
              </w:rPr>
              <w:t> </w:t>
            </w:r>
            <w:r>
              <w:rPr>
                <w:spacing w:val="-2"/>
                <w:w w:val="80"/>
                <w:sz w:val="18"/>
              </w:rPr>
              <w:t>to</w:t>
            </w:r>
            <w:r>
              <w:rPr>
                <w:spacing w:val="-5"/>
                <w:sz w:val="18"/>
              </w:rPr>
              <w:t> </w:t>
            </w:r>
            <w:r>
              <w:rPr>
                <w:spacing w:val="-2"/>
                <w:w w:val="80"/>
                <w:sz w:val="18"/>
              </w:rPr>
              <w:t>provide</w:t>
            </w:r>
            <w:r>
              <w:rPr>
                <w:spacing w:val="-4"/>
                <w:sz w:val="18"/>
              </w:rPr>
              <w:t> </w:t>
            </w:r>
            <w:r>
              <w:rPr>
                <w:spacing w:val="-2"/>
                <w:w w:val="80"/>
                <w:sz w:val="18"/>
              </w:rPr>
              <w:t>an</w:t>
            </w:r>
            <w:r>
              <w:rPr>
                <w:spacing w:val="-5"/>
                <w:sz w:val="18"/>
              </w:rPr>
              <w:t> </w:t>
            </w:r>
            <w:r>
              <w:rPr>
                <w:spacing w:val="-2"/>
                <w:w w:val="80"/>
                <w:sz w:val="18"/>
              </w:rPr>
              <w:t>amount</w:t>
            </w:r>
            <w:r>
              <w:rPr>
                <w:spacing w:val="-4"/>
                <w:sz w:val="18"/>
              </w:rPr>
              <w:t> </w:t>
            </w:r>
            <w:r>
              <w:rPr>
                <w:spacing w:val="-2"/>
                <w:w w:val="80"/>
                <w:sz w:val="18"/>
              </w:rPr>
              <w:t>for</w:t>
            </w:r>
            <w:r>
              <w:rPr>
                <w:spacing w:val="-5"/>
                <w:sz w:val="18"/>
              </w:rPr>
              <w:t> </w:t>
            </w:r>
            <w:r>
              <w:rPr>
                <w:spacing w:val="-2"/>
                <w:w w:val="80"/>
                <w:sz w:val="18"/>
              </w:rPr>
              <w:t>depreciation</w:t>
            </w:r>
          </w:p>
          <w:p>
            <w:pPr>
              <w:pStyle w:val="TableParagraph"/>
              <w:numPr>
                <w:ilvl w:val="0"/>
                <w:numId w:val="15"/>
              </w:numPr>
              <w:tabs>
                <w:tab w:pos="168" w:val="left" w:leader="none"/>
              </w:tabs>
              <w:spacing w:line="240" w:lineRule="auto" w:before="9" w:after="0"/>
              <w:ind w:left="168" w:right="0" w:hanging="98"/>
              <w:jc w:val="left"/>
              <w:rPr>
                <w:sz w:val="18"/>
              </w:rPr>
            </w:pPr>
            <w:r>
              <w:rPr>
                <w:spacing w:val="-2"/>
                <w:w w:val="80"/>
                <w:sz w:val="18"/>
              </w:rPr>
              <w:t>Taxpayers</w:t>
            </w:r>
            <w:r>
              <w:rPr>
                <w:spacing w:val="-6"/>
                <w:sz w:val="18"/>
              </w:rPr>
              <w:t> </w:t>
            </w:r>
            <w:r>
              <w:rPr>
                <w:spacing w:val="-2"/>
                <w:w w:val="80"/>
                <w:sz w:val="18"/>
              </w:rPr>
              <w:t>who</w:t>
            </w:r>
            <w:r>
              <w:rPr>
                <w:spacing w:val="-5"/>
                <w:sz w:val="18"/>
              </w:rPr>
              <w:t> </w:t>
            </w:r>
            <w:r>
              <w:rPr>
                <w:spacing w:val="-2"/>
                <w:w w:val="80"/>
                <w:sz w:val="18"/>
              </w:rPr>
              <w:t>filed</w:t>
            </w:r>
            <w:r>
              <w:rPr>
                <w:spacing w:val="-6"/>
                <w:sz w:val="18"/>
              </w:rPr>
              <w:t> </w:t>
            </w:r>
            <w:r>
              <w:rPr>
                <w:spacing w:val="-2"/>
                <w:w w:val="80"/>
                <w:sz w:val="18"/>
              </w:rPr>
              <w:t>or</w:t>
            </w:r>
            <w:r>
              <w:rPr>
                <w:spacing w:val="-5"/>
                <w:sz w:val="18"/>
              </w:rPr>
              <w:t> </w:t>
            </w:r>
            <w:r>
              <w:rPr>
                <w:spacing w:val="-2"/>
                <w:w w:val="80"/>
                <w:sz w:val="18"/>
              </w:rPr>
              <w:t>need</w:t>
            </w:r>
            <w:r>
              <w:rPr>
                <w:spacing w:val="-6"/>
                <w:sz w:val="18"/>
              </w:rPr>
              <w:t> </w:t>
            </w:r>
            <w:r>
              <w:rPr>
                <w:spacing w:val="-2"/>
                <w:w w:val="80"/>
                <w:sz w:val="18"/>
              </w:rPr>
              <w:t>to</w:t>
            </w:r>
            <w:r>
              <w:rPr>
                <w:spacing w:val="-5"/>
                <w:sz w:val="18"/>
              </w:rPr>
              <w:t> </w:t>
            </w:r>
            <w:r>
              <w:rPr>
                <w:spacing w:val="-2"/>
                <w:w w:val="80"/>
                <w:sz w:val="18"/>
              </w:rPr>
              <w:t>file</w:t>
            </w:r>
            <w:r>
              <w:rPr>
                <w:spacing w:val="-6"/>
                <w:sz w:val="18"/>
              </w:rPr>
              <w:t> </w:t>
            </w:r>
            <w:r>
              <w:rPr>
                <w:spacing w:val="-2"/>
                <w:w w:val="80"/>
                <w:sz w:val="18"/>
              </w:rPr>
              <w:t>Form(s)</w:t>
            </w:r>
            <w:r>
              <w:rPr>
                <w:spacing w:val="-5"/>
                <w:sz w:val="18"/>
              </w:rPr>
              <w:t> </w:t>
            </w:r>
            <w:r>
              <w:rPr>
                <w:spacing w:val="-4"/>
                <w:w w:val="80"/>
                <w:sz w:val="18"/>
              </w:rPr>
              <w:t>1099</w:t>
            </w:r>
          </w:p>
        </w:tc>
        <w:tc>
          <w:tcPr>
            <w:tcW w:w="1622" w:type="dxa"/>
            <w:tcBorders>
              <w:top w:val="nil"/>
            </w:tcBorders>
          </w:tcPr>
          <w:p>
            <w:pPr>
              <w:pStyle w:val="TableParagraph"/>
              <w:spacing w:line="252" w:lineRule="auto" w:before="0"/>
              <w:ind w:left="69"/>
              <w:rPr>
                <w:sz w:val="18"/>
              </w:rPr>
            </w:pPr>
            <w:r>
              <w:rPr>
                <w:spacing w:val="-2"/>
                <w:w w:val="80"/>
                <w:sz w:val="18"/>
              </w:rPr>
              <w:t>Military</w:t>
            </w:r>
            <w:r>
              <w:rPr>
                <w:spacing w:val="-3"/>
                <w:w w:val="80"/>
                <w:sz w:val="18"/>
              </w:rPr>
              <w:t> </w:t>
            </w:r>
            <w:r>
              <w:rPr>
                <w:spacing w:val="-2"/>
                <w:w w:val="80"/>
                <w:sz w:val="18"/>
              </w:rPr>
              <w:t>certification</w:t>
            </w:r>
            <w:r>
              <w:rPr>
                <w:spacing w:val="-2"/>
                <w:w w:val="85"/>
                <w:sz w:val="18"/>
              </w:rPr>
              <w:t> </w:t>
            </w:r>
            <w:r>
              <w:rPr>
                <w:w w:val="85"/>
                <w:sz w:val="18"/>
              </w:rPr>
              <w:t>required</w:t>
            </w:r>
            <w:r>
              <w:rPr>
                <w:spacing w:val="-6"/>
                <w:w w:val="85"/>
                <w:sz w:val="18"/>
              </w:rPr>
              <w:t> </w:t>
            </w:r>
            <w:r>
              <w:rPr>
                <w:w w:val="85"/>
                <w:sz w:val="18"/>
              </w:rPr>
              <w:t>for</w:t>
            </w:r>
            <w:r>
              <w:rPr>
                <w:spacing w:val="-5"/>
                <w:w w:val="85"/>
                <w:sz w:val="18"/>
              </w:rPr>
              <w:t> </w:t>
            </w:r>
            <w:r>
              <w:rPr>
                <w:w w:val="85"/>
                <w:sz w:val="18"/>
              </w:rPr>
              <w:t>rental </w:t>
            </w:r>
            <w:r>
              <w:rPr>
                <w:spacing w:val="-2"/>
                <w:w w:val="90"/>
                <w:sz w:val="18"/>
              </w:rPr>
              <w:t>income</w:t>
            </w:r>
          </w:p>
        </w:tc>
      </w:tr>
    </w:tbl>
    <w:p>
      <w:pPr>
        <w:pStyle w:val="BodyText"/>
        <w:spacing w:before="64"/>
        <w:rPr>
          <w:rFonts w:ascii="Arial"/>
          <w:b/>
          <w:sz w:val="16"/>
        </w:rPr>
      </w:pPr>
    </w:p>
    <w:p>
      <w:pPr>
        <w:spacing w:before="0"/>
        <w:ind w:left="0" w:right="1" w:firstLine="0"/>
        <w:jc w:val="center"/>
        <w:rPr>
          <w:rFonts w:ascii="Arial"/>
          <w:b/>
          <w:sz w:val="16"/>
        </w:rPr>
      </w:pPr>
      <w:r>
        <w:rPr>
          <w:rFonts w:ascii="Arial"/>
          <w:b/>
          <w:color w:val="0065A4"/>
          <w:spacing w:val="-5"/>
          <w:sz w:val="16"/>
        </w:rPr>
        <w:t>xii</w:t>
      </w:r>
    </w:p>
    <w:p>
      <w:pPr>
        <w:spacing w:after="0"/>
        <w:jc w:val="center"/>
        <w:rPr>
          <w:rFonts w:ascii="Arial"/>
          <w:b/>
          <w:sz w:val="16"/>
        </w:rPr>
        <w:sectPr>
          <w:pgSz w:w="12240" w:h="15840"/>
          <w:pgMar w:header="663" w:footer="440" w:top="1080" w:bottom="640" w:left="720" w:right="720"/>
        </w:sectPr>
      </w:pPr>
    </w:p>
    <w:p>
      <w:pPr>
        <w:pStyle w:val="BodyText"/>
        <w:spacing w:before="212"/>
        <w:rPr>
          <w:rFonts w:ascii="Arial"/>
          <w:b/>
          <w:sz w:val="28"/>
        </w:rPr>
      </w:pPr>
      <w:r>
        <w:rPr>
          <w:rFonts w:ascii="Arial"/>
          <w:b/>
          <w:sz w:val="28"/>
        </w:rPr>
        <mc:AlternateContent>
          <mc:Choice Requires="wps">
            <w:drawing>
              <wp:anchor distT="0" distB="0" distL="0" distR="0" allowOverlap="1" layoutInCell="1" locked="0" behindDoc="1" simplePos="0" relativeHeight="483684864">
                <wp:simplePos x="0" y="0"/>
                <wp:positionH relativeFrom="page">
                  <wp:posOffset>571506</wp:posOffset>
                </wp:positionH>
                <wp:positionV relativeFrom="page">
                  <wp:posOffset>787393</wp:posOffset>
                </wp:positionV>
                <wp:extent cx="6629400" cy="87503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6629400" cy="8750300"/>
                          <a:chExt cx="6629400" cy="8750300"/>
                        </a:xfrm>
                      </wpg:grpSpPr>
                      <wps:wsp>
                        <wps:cNvPr id="93" name="Graphic 93"/>
                        <wps:cNvSpPr/>
                        <wps:spPr>
                          <a:xfrm>
                            <a:off x="351776" y="8433355"/>
                            <a:ext cx="5911850" cy="1270"/>
                          </a:xfrm>
                          <a:custGeom>
                            <a:avLst/>
                            <a:gdLst/>
                            <a:ahLst/>
                            <a:cxnLst/>
                            <a:rect l="l" t="t" r="r" b="b"/>
                            <a:pathLst>
                              <a:path w="5911850" h="0">
                                <a:moveTo>
                                  <a:pt x="0" y="0"/>
                                </a:moveTo>
                                <a:lnTo>
                                  <a:pt x="5911532" y="0"/>
                                </a:lnTo>
                              </a:path>
                            </a:pathLst>
                          </a:custGeom>
                          <a:ln w="11328">
                            <a:solidFill>
                              <a:srgbClr val="0065A4"/>
                            </a:solidFill>
                            <a:prstDash val="solid"/>
                          </a:ln>
                        </wps:spPr>
                        <wps:bodyPr wrap="square" lIns="0" tIns="0" rIns="0" bIns="0" rtlCol="0">
                          <a:prstTxWarp prst="textNoShape">
                            <a:avLst/>
                          </a:prstTxWarp>
                          <a:noAutofit/>
                        </wps:bodyPr>
                      </wps:wsp>
                      <wps:wsp>
                        <wps:cNvPr id="94" name="Graphic 94"/>
                        <wps:cNvSpPr/>
                        <wps:spPr>
                          <a:xfrm>
                            <a:off x="352059" y="680772"/>
                            <a:ext cx="5911850" cy="1270"/>
                          </a:xfrm>
                          <a:custGeom>
                            <a:avLst/>
                            <a:gdLst/>
                            <a:ahLst/>
                            <a:cxnLst/>
                            <a:rect l="l" t="t" r="r" b="b"/>
                            <a:pathLst>
                              <a:path w="5911850" h="0">
                                <a:moveTo>
                                  <a:pt x="0" y="0"/>
                                </a:moveTo>
                                <a:lnTo>
                                  <a:pt x="5911240" y="0"/>
                                </a:lnTo>
                              </a:path>
                            </a:pathLst>
                          </a:custGeom>
                          <a:ln w="5664">
                            <a:solidFill>
                              <a:srgbClr val="0065A4"/>
                            </a:solidFill>
                            <a:prstDash val="solid"/>
                          </a:ln>
                        </wps:spPr>
                        <wps:bodyPr wrap="square" lIns="0" tIns="0" rIns="0" bIns="0" rtlCol="0">
                          <a:prstTxWarp prst="textNoShape">
                            <a:avLst/>
                          </a:prstTxWarp>
                          <a:noAutofit/>
                        </wps:bodyPr>
                      </wps:wsp>
                      <wps:wsp>
                        <wps:cNvPr id="95" name="Graphic 95"/>
                        <wps:cNvSpPr/>
                        <wps:spPr>
                          <a:xfrm>
                            <a:off x="352059" y="3772286"/>
                            <a:ext cx="5911850" cy="1270"/>
                          </a:xfrm>
                          <a:custGeom>
                            <a:avLst/>
                            <a:gdLst/>
                            <a:ahLst/>
                            <a:cxnLst/>
                            <a:rect l="l" t="t" r="r" b="b"/>
                            <a:pathLst>
                              <a:path w="5911850" h="0">
                                <a:moveTo>
                                  <a:pt x="0" y="0"/>
                                </a:moveTo>
                                <a:lnTo>
                                  <a:pt x="5911240" y="0"/>
                                </a:lnTo>
                              </a:path>
                            </a:pathLst>
                          </a:custGeom>
                          <a:ln w="5664">
                            <a:solidFill>
                              <a:srgbClr val="0065A4"/>
                            </a:solidFill>
                            <a:prstDash val="solid"/>
                          </a:ln>
                        </wps:spPr>
                        <wps:bodyPr wrap="square" lIns="0" tIns="0" rIns="0" bIns="0" rtlCol="0">
                          <a:prstTxWarp prst="textNoShape">
                            <a:avLst/>
                          </a:prstTxWarp>
                          <a:noAutofit/>
                        </wps:bodyPr>
                      </wps:wsp>
                      <wps:wsp>
                        <wps:cNvPr id="96" name="Graphic 96"/>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s:wsp>
                        <wps:cNvPr id="97" name="Graphic 97"/>
                        <wps:cNvSpPr/>
                        <wps:spPr>
                          <a:xfrm>
                            <a:off x="379812" y="2646292"/>
                            <a:ext cx="239395" cy="294640"/>
                          </a:xfrm>
                          <a:custGeom>
                            <a:avLst/>
                            <a:gdLst/>
                            <a:ahLst/>
                            <a:cxnLst/>
                            <a:rect l="l" t="t" r="r" b="b"/>
                            <a:pathLst>
                              <a:path w="239395" h="294640">
                                <a:moveTo>
                                  <a:pt x="195846" y="155155"/>
                                </a:moveTo>
                                <a:lnTo>
                                  <a:pt x="193509" y="152819"/>
                                </a:lnTo>
                                <a:lnTo>
                                  <a:pt x="45415" y="152819"/>
                                </a:lnTo>
                                <a:lnTo>
                                  <a:pt x="43065" y="155155"/>
                                </a:lnTo>
                                <a:lnTo>
                                  <a:pt x="43065" y="158038"/>
                                </a:lnTo>
                                <a:lnTo>
                                  <a:pt x="43065" y="169176"/>
                                </a:lnTo>
                                <a:lnTo>
                                  <a:pt x="45415" y="171513"/>
                                </a:lnTo>
                                <a:lnTo>
                                  <a:pt x="193509" y="171513"/>
                                </a:lnTo>
                                <a:lnTo>
                                  <a:pt x="195846" y="169176"/>
                                </a:lnTo>
                                <a:lnTo>
                                  <a:pt x="195846" y="155155"/>
                                </a:lnTo>
                                <a:close/>
                              </a:path>
                              <a:path w="239395" h="294640">
                                <a:moveTo>
                                  <a:pt x="195846" y="104952"/>
                                </a:moveTo>
                                <a:lnTo>
                                  <a:pt x="193509" y="102616"/>
                                </a:lnTo>
                                <a:lnTo>
                                  <a:pt x="45415" y="102616"/>
                                </a:lnTo>
                                <a:lnTo>
                                  <a:pt x="43065" y="104952"/>
                                </a:lnTo>
                                <a:lnTo>
                                  <a:pt x="43065" y="107835"/>
                                </a:lnTo>
                                <a:lnTo>
                                  <a:pt x="43065" y="118973"/>
                                </a:lnTo>
                                <a:lnTo>
                                  <a:pt x="45415" y="121310"/>
                                </a:lnTo>
                                <a:lnTo>
                                  <a:pt x="193509" y="121310"/>
                                </a:lnTo>
                                <a:lnTo>
                                  <a:pt x="195846" y="118973"/>
                                </a:lnTo>
                                <a:lnTo>
                                  <a:pt x="195846" y="104952"/>
                                </a:lnTo>
                                <a:close/>
                              </a:path>
                              <a:path w="239395" h="294640">
                                <a:moveTo>
                                  <a:pt x="195846" y="54762"/>
                                </a:moveTo>
                                <a:lnTo>
                                  <a:pt x="193509" y="52425"/>
                                </a:lnTo>
                                <a:lnTo>
                                  <a:pt x="45415" y="52425"/>
                                </a:lnTo>
                                <a:lnTo>
                                  <a:pt x="43065" y="54762"/>
                                </a:lnTo>
                                <a:lnTo>
                                  <a:pt x="43065" y="57645"/>
                                </a:lnTo>
                                <a:lnTo>
                                  <a:pt x="43065" y="68783"/>
                                </a:lnTo>
                                <a:lnTo>
                                  <a:pt x="45415" y="71120"/>
                                </a:lnTo>
                                <a:lnTo>
                                  <a:pt x="193509" y="71120"/>
                                </a:lnTo>
                                <a:lnTo>
                                  <a:pt x="195846" y="68783"/>
                                </a:lnTo>
                                <a:lnTo>
                                  <a:pt x="195846" y="54762"/>
                                </a:lnTo>
                                <a:close/>
                              </a:path>
                              <a:path w="239395" h="294640">
                                <a:moveTo>
                                  <a:pt x="238912" y="6858"/>
                                </a:moveTo>
                                <a:lnTo>
                                  <a:pt x="237934" y="4508"/>
                                </a:lnTo>
                                <a:lnTo>
                                  <a:pt x="234403" y="965"/>
                                </a:lnTo>
                                <a:lnTo>
                                  <a:pt x="232054" y="0"/>
                                </a:lnTo>
                                <a:lnTo>
                                  <a:pt x="220218" y="0"/>
                                </a:lnTo>
                                <a:lnTo>
                                  <a:pt x="220218" y="18707"/>
                                </a:lnTo>
                                <a:lnTo>
                                  <a:pt x="220218" y="206108"/>
                                </a:lnTo>
                                <a:lnTo>
                                  <a:pt x="206984" y="206108"/>
                                </a:lnTo>
                                <a:lnTo>
                                  <a:pt x="206984" y="224802"/>
                                </a:lnTo>
                                <a:lnTo>
                                  <a:pt x="169278" y="262483"/>
                                </a:lnTo>
                                <a:lnTo>
                                  <a:pt x="169278" y="224802"/>
                                </a:lnTo>
                                <a:lnTo>
                                  <a:pt x="206984" y="224802"/>
                                </a:lnTo>
                                <a:lnTo>
                                  <a:pt x="206984" y="206108"/>
                                </a:lnTo>
                                <a:lnTo>
                                  <a:pt x="157429" y="206108"/>
                                </a:lnTo>
                                <a:lnTo>
                                  <a:pt x="155092" y="207086"/>
                                </a:lnTo>
                                <a:lnTo>
                                  <a:pt x="151561" y="210604"/>
                                </a:lnTo>
                                <a:lnTo>
                                  <a:pt x="150583" y="212953"/>
                                </a:lnTo>
                                <a:lnTo>
                                  <a:pt x="150583" y="275742"/>
                                </a:lnTo>
                                <a:lnTo>
                                  <a:pt x="18707" y="275742"/>
                                </a:lnTo>
                                <a:lnTo>
                                  <a:pt x="18707" y="18707"/>
                                </a:lnTo>
                                <a:lnTo>
                                  <a:pt x="220218" y="18707"/>
                                </a:lnTo>
                                <a:lnTo>
                                  <a:pt x="220218" y="0"/>
                                </a:lnTo>
                                <a:lnTo>
                                  <a:pt x="6870" y="0"/>
                                </a:lnTo>
                                <a:lnTo>
                                  <a:pt x="4508" y="965"/>
                                </a:lnTo>
                                <a:lnTo>
                                  <a:pt x="965" y="4508"/>
                                </a:lnTo>
                                <a:lnTo>
                                  <a:pt x="0" y="6858"/>
                                </a:lnTo>
                                <a:lnTo>
                                  <a:pt x="0" y="287553"/>
                                </a:lnTo>
                                <a:lnTo>
                                  <a:pt x="1003" y="289966"/>
                                </a:lnTo>
                                <a:lnTo>
                                  <a:pt x="4508" y="293446"/>
                                </a:lnTo>
                                <a:lnTo>
                                  <a:pt x="6883" y="294436"/>
                                </a:lnTo>
                                <a:lnTo>
                                  <a:pt x="162394" y="294436"/>
                                </a:lnTo>
                                <a:lnTo>
                                  <a:pt x="164807" y="293446"/>
                                </a:lnTo>
                                <a:lnTo>
                                  <a:pt x="182511" y="275742"/>
                                </a:lnTo>
                                <a:lnTo>
                                  <a:pt x="195770" y="262483"/>
                                </a:lnTo>
                                <a:lnTo>
                                  <a:pt x="233451" y="224802"/>
                                </a:lnTo>
                                <a:lnTo>
                                  <a:pt x="237947" y="220306"/>
                                </a:lnTo>
                                <a:lnTo>
                                  <a:pt x="238912" y="217957"/>
                                </a:lnTo>
                                <a:lnTo>
                                  <a:pt x="238912" y="18707"/>
                                </a:lnTo>
                                <a:lnTo>
                                  <a:pt x="238912" y="6858"/>
                                </a:lnTo>
                                <a:close/>
                              </a:path>
                            </a:pathLst>
                          </a:custGeom>
                          <a:solidFill>
                            <a:srgbClr val="D11242"/>
                          </a:solidFill>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31616" id="docshapegroup61" coordorigin="900,1240" coordsize="10440,13780">
                <v:line style="position:absolute" from="1454,14521" to="10763,14521" stroked="true" strokeweight=".892pt" strokecolor="#0065a4">
                  <v:stroke dashstyle="solid"/>
                </v:line>
                <v:line style="position:absolute" from="1454,2312" to="10763,2312" stroked="true" strokeweight=".446pt" strokecolor="#0065a4">
                  <v:stroke dashstyle="solid"/>
                </v:line>
                <v:line style="position:absolute" from="1454,7181" to="10763,7181" stroked="true" strokeweight=".446pt" strokecolor="#0065a4">
                  <v:stroke dashstyle="solid"/>
                </v:line>
                <v:rect style="position:absolute;left:904;top:1244;width:10431;height:13771" id="docshape62" filled="false" stroked="true" strokeweight=".471pt" strokecolor="#00599c">
                  <v:stroke dashstyle="solid"/>
                </v:rect>
                <v:shape style="position:absolute;left:1498;top:5407;width:377;height:464" id="docshape63" coordorigin="1498,5407" coordsize="377,464" path="m1807,5652l1803,5648,1570,5648,1566,5652,1566,5656,1566,5674,1570,5677,1803,5677,1807,5674,1807,5652xm1807,5573l1803,5569,1570,5569,1566,5573,1566,5577,1566,5595,1570,5598,1803,5598,1807,5595,1807,5573xm1807,5494l1803,5490,1570,5490,1566,5494,1566,5498,1566,5516,1570,5519,1803,5519,1807,5516,1807,5494xm1874,5418l1873,5414,1867,5409,1864,5407,1845,5407,1845,5437,1845,5732,1824,5732,1824,5761,1765,5821,1765,5761,1824,5761,1824,5732,1746,5732,1742,5733,1737,5739,1735,5743,1735,5842,1528,5842,1528,5437,1845,5437,1845,5407,1509,5407,1505,5409,1500,5414,1498,5418,1498,5860,1500,5864,1505,5869,1509,5871,1754,5871,1758,5869,1786,5842,1806,5821,1866,5761,1873,5754,1874,5751,1874,5437,1874,5418xe" filled="true" fillcolor="#d11242" stroked="false">
                  <v:path arrowok="t"/>
                  <v:fill type="solid"/>
                </v:shape>
                <w10:wrap type="none"/>
              </v:group>
            </w:pict>
          </mc:Fallback>
        </mc:AlternateContent>
      </w:r>
    </w:p>
    <w:p>
      <w:pPr>
        <w:pStyle w:val="Heading2"/>
        <w:ind w:left="2624" w:right="2476" w:firstLine="368"/>
        <w:jc w:val="left"/>
      </w:pPr>
      <w:r>
        <w:rPr>
          <w:color w:val="0065A4"/>
        </w:rPr>
        <w:t>Form 8615, Tax for Certain Children Who Have Unearned Income (Kiddie Tax)</w:t>
      </w:r>
    </w:p>
    <w:p>
      <w:pPr>
        <w:pStyle w:val="BodyText"/>
        <w:spacing w:before="99"/>
        <w:rPr>
          <w:rFonts w:ascii="Arial"/>
          <w:b/>
          <w:sz w:val="28"/>
        </w:rPr>
      </w:pPr>
    </w:p>
    <w:p>
      <w:pPr>
        <w:pStyle w:val="BodyText"/>
        <w:spacing w:line="254" w:lineRule="auto"/>
        <w:ind w:left="734" w:right="817"/>
      </w:pPr>
      <w:r>
        <w:rPr>
          <w:w w:val="105"/>
        </w:rPr>
        <w:t>Children</w:t>
      </w:r>
      <w:r>
        <w:rPr>
          <w:spacing w:val="-4"/>
          <w:w w:val="105"/>
        </w:rPr>
        <w:t> </w:t>
      </w:r>
      <w:r>
        <w:rPr>
          <w:w w:val="105"/>
        </w:rPr>
        <w:t>under</w:t>
      </w:r>
      <w:r>
        <w:rPr>
          <w:spacing w:val="-4"/>
          <w:w w:val="105"/>
        </w:rPr>
        <w:t> </w:t>
      </w:r>
      <w:r>
        <w:rPr>
          <w:w w:val="105"/>
        </w:rPr>
        <w:t>age</w:t>
      </w:r>
      <w:r>
        <w:rPr>
          <w:spacing w:val="-4"/>
          <w:w w:val="105"/>
        </w:rPr>
        <w:t> </w:t>
      </w:r>
      <w:r>
        <w:rPr>
          <w:w w:val="105"/>
        </w:rPr>
        <w:t>18</w:t>
      </w:r>
      <w:r>
        <w:rPr>
          <w:spacing w:val="-4"/>
          <w:w w:val="105"/>
        </w:rPr>
        <w:t> </w:t>
      </w:r>
      <w:r>
        <w:rPr>
          <w:w w:val="105"/>
        </w:rPr>
        <w:t>and</w:t>
      </w:r>
      <w:r>
        <w:rPr>
          <w:spacing w:val="-4"/>
          <w:w w:val="105"/>
        </w:rPr>
        <w:t> </w:t>
      </w:r>
      <w:r>
        <w:rPr>
          <w:w w:val="105"/>
        </w:rPr>
        <w:t>certain</w:t>
      </w:r>
      <w:r>
        <w:rPr>
          <w:spacing w:val="-4"/>
          <w:w w:val="105"/>
        </w:rPr>
        <w:t> </w:t>
      </w:r>
      <w:r>
        <w:rPr>
          <w:w w:val="105"/>
        </w:rPr>
        <w:t>older</w:t>
      </w:r>
      <w:r>
        <w:rPr>
          <w:spacing w:val="-4"/>
          <w:w w:val="105"/>
        </w:rPr>
        <w:t> </w:t>
      </w:r>
      <w:r>
        <w:rPr>
          <w:w w:val="105"/>
        </w:rPr>
        <w:t>children</w:t>
      </w:r>
      <w:r>
        <w:rPr>
          <w:spacing w:val="-4"/>
          <w:w w:val="105"/>
        </w:rPr>
        <w:t> </w:t>
      </w:r>
      <w:r>
        <w:rPr>
          <w:w w:val="105"/>
        </w:rPr>
        <w:t>who</w:t>
      </w:r>
      <w:r>
        <w:rPr>
          <w:spacing w:val="-4"/>
          <w:w w:val="105"/>
        </w:rPr>
        <w:t> </w:t>
      </w:r>
      <w:r>
        <w:rPr>
          <w:w w:val="105"/>
        </w:rPr>
        <w:t>are</w:t>
      </w:r>
      <w:r>
        <w:rPr>
          <w:spacing w:val="-4"/>
          <w:w w:val="105"/>
        </w:rPr>
        <w:t> </w:t>
      </w:r>
      <w:r>
        <w:rPr>
          <w:w w:val="105"/>
        </w:rPr>
        <w:t>required</w:t>
      </w:r>
      <w:r>
        <w:rPr>
          <w:spacing w:val="-4"/>
          <w:w w:val="105"/>
        </w:rPr>
        <w:t> </w:t>
      </w:r>
      <w:r>
        <w:rPr>
          <w:w w:val="105"/>
        </w:rPr>
        <w:t>to</w:t>
      </w:r>
      <w:r>
        <w:rPr>
          <w:spacing w:val="-4"/>
          <w:w w:val="105"/>
        </w:rPr>
        <w:t> </w:t>
      </w:r>
      <w:r>
        <w:rPr>
          <w:w w:val="105"/>
        </w:rPr>
        <w:t>file</w:t>
      </w:r>
      <w:r>
        <w:rPr>
          <w:spacing w:val="-4"/>
          <w:w w:val="105"/>
        </w:rPr>
        <w:t> </w:t>
      </w:r>
      <w:r>
        <w:rPr>
          <w:w w:val="105"/>
        </w:rPr>
        <w:t>a</w:t>
      </w:r>
      <w:r>
        <w:rPr>
          <w:spacing w:val="-4"/>
          <w:w w:val="105"/>
        </w:rPr>
        <w:t> </w:t>
      </w:r>
      <w:r>
        <w:rPr>
          <w:w w:val="105"/>
        </w:rPr>
        <w:t>tax</w:t>
      </w:r>
      <w:r>
        <w:rPr>
          <w:spacing w:val="-4"/>
          <w:w w:val="105"/>
        </w:rPr>
        <w:t> </w:t>
      </w:r>
      <w:r>
        <w:rPr>
          <w:w w:val="105"/>
        </w:rPr>
        <w:t>return</w:t>
      </w:r>
      <w:r>
        <w:rPr>
          <w:spacing w:val="-4"/>
          <w:w w:val="105"/>
        </w:rPr>
        <w:t> </w:t>
      </w:r>
      <w:r>
        <w:rPr>
          <w:w w:val="105"/>
        </w:rPr>
        <w:t>and</w:t>
      </w:r>
      <w:r>
        <w:rPr>
          <w:spacing w:val="-4"/>
          <w:w w:val="105"/>
        </w:rPr>
        <w:t> </w:t>
      </w:r>
      <w:r>
        <w:rPr>
          <w:w w:val="105"/>
        </w:rPr>
        <w:t>have</w:t>
      </w:r>
      <w:r>
        <w:rPr>
          <w:spacing w:val="-4"/>
          <w:w w:val="105"/>
        </w:rPr>
        <w:t> </w:t>
      </w:r>
      <w:r>
        <w:rPr>
          <w:w w:val="105"/>
        </w:rPr>
        <w:t>unearned income</w:t>
      </w:r>
      <w:r>
        <w:rPr>
          <w:spacing w:val="-13"/>
          <w:w w:val="105"/>
        </w:rPr>
        <w:t> </w:t>
      </w:r>
      <w:r>
        <w:rPr>
          <w:w w:val="105"/>
        </w:rPr>
        <w:t>over</w:t>
      </w:r>
      <w:r>
        <w:rPr>
          <w:spacing w:val="-13"/>
          <w:w w:val="105"/>
        </w:rPr>
        <w:t> </w:t>
      </w:r>
      <w:r>
        <w:rPr>
          <w:w w:val="105"/>
        </w:rPr>
        <w:t>$2,600</w:t>
      </w:r>
      <w:r>
        <w:rPr>
          <w:spacing w:val="-13"/>
          <w:w w:val="105"/>
        </w:rPr>
        <w:t> </w:t>
      </w:r>
      <w:r>
        <w:rPr>
          <w:w w:val="105"/>
        </w:rPr>
        <w:t>must</w:t>
      </w:r>
      <w:r>
        <w:rPr>
          <w:spacing w:val="-13"/>
          <w:w w:val="105"/>
        </w:rPr>
        <w:t> </w:t>
      </w:r>
      <w:r>
        <w:rPr>
          <w:w w:val="105"/>
        </w:rPr>
        <w:t>file</w:t>
      </w:r>
      <w:r>
        <w:rPr>
          <w:spacing w:val="-13"/>
          <w:w w:val="105"/>
        </w:rPr>
        <w:t> </w:t>
      </w:r>
      <w:hyperlink r:id="rId34">
        <w:r>
          <w:rPr>
            <w:rFonts w:ascii="Arial" w:hAnsi="Arial"/>
            <w:b/>
            <w:color w:val="0065A4"/>
            <w:w w:val="105"/>
          </w:rPr>
          <w:t>Form</w:t>
        </w:r>
        <w:r>
          <w:rPr>
            <w:rFonts w:ascii="Arial" w:hAnsi="Arial"/>
            <w:b/>
            <w:color w:val="0065A4"/>
            <w:spacing w:val="-13"/>
            <w:w w:val="105"/>
          </w:rPr>
          <w:t> </w:t>
        </w:r>
        <w:r>
          <w:rPr>
            <w:rFonts w:ascii="Arial" w:hAnsi="Arial"/>
            <w:b/>
            <w:color w:val="0065A4"/>
            <w:w w:val="105"/>
          </w:rPr>
          <w:t>8615</w:t>
        </w:r>
        <w:r>
          <w:rPr>
            <w:w w:val="105"/>
          </w:rPr>
          <w:t>.</w:t>
        </w:r>
      </w:hyperlink>
      <w:r>
        <w:rPr>
          <w:spacing w:val="-13"/>
          <w:w w:val="105"/>
        </w:rPr>
        <w:t> </w:t>
      </w:r>
      <w:r>
        <w:rPr>
          <w:w w:val="105"/>
        </w:rPr>
        <w:t>For</w:t>
      </w:r>
      <w:r>
        <w:rPr>
          <w:spacing w:val="-13"/>
          <w:w w:val="105"/>
        </w:rPr>
        <w:t> </w:t>
      </w:r>
      <w:r>
        <w:rPr>
          <w:w w:val="105"/>
        </w:rPr>
        <w:t>this</w:t>
      </w:r>
      <w:r>
        <w:rPr>
          <w:spacing w:val="-13"/>
          <w:w w:val="105"/>
        </w:rPr>
        <w:t> </w:t>
      </w:r>
      <w:r>
        <w:rPr>
          <w:w w:val="105"/>
        </w:rPr>
        <w:t>purpose,</w:t>
      </w:r>
      <w:r>
        <w:rPr>
          <w:spacing w:val="-13"/>
          <w:w w:val="105"/>
        </w:rPr>
        <w:t> </w:t>
      </w:r>
      <w:r>
        <w:rPr>
          <w:w w:val="105"/>
        </w:rPr>
        <w:t>“unearned</w:t>
      </w:r>
      <w:r>
        <w:rPr>
          <w:spacing w:val="-13"/>
          <w:w w:val="105"/>
        </w:rPr>
        <w:t> </w:t>
      </w:r>
      <w:r>
        <w:rPr>
          <w:w w:val="105"/>
        </w:rPr>
        <w:t>income”</w:t>
      </w:r>
      <w:r>
        <w:rPr>
          <w:spacing w:val="-13"/>
          <w:w w:val="105"/>
        </w:rPr>
        <w:t> </w:t>
      </w:r>
      <w:r>
        <w:rPr>
          <w:w w:val="105"/>
        </w:rPr>
        <w:t>includes</w:t>
      </w:r>
      <w:r>
        <w:rPr>
          <w:spacing w:val="-13"/>
          <w:w w:val="105"/>
        </w:rPr>
        <w:t> </w:t>
      </w:r>
      <w:r>
        <w:rPr>
          <w:w w:val="105"/>
        </w:rPr>
        <w:t>all</w:t>
      </w:r>
      <w:r>
        <w:rPr>
          <w:spacing w:val="-13"/>
          <w:w w:val="105"/>
        </w:rPr>
        <w:t> </w:t>
      </w:r>
      <w:r>
        <w:rPr>
          <w:w w:val="105"/>
        </w:rPr>
        <w:t>taxable</w:t>
      </w:r>
      <w:r>
        <w:rPr>
          <w:spacing w:val="-13"/>
          <w:w w:val="105"/>
        </w:rPr>
        <w:t> </w:t>
      </w:r>
      <w:r>
        <w:rPr>
          <w:w w:val="105"/>
        </w:rPr>
        <w:t>income other</w:t>
      </w:r>
      <w:r>
        <w:rPr>
          <w:spacing w:val="-6"/>
          <w:w w:val="105"/>
        </w:rPr>
        <w:t> </w:t>
      </w:r>
      <w:r>
        <w:rPr>
          <w:w w:val="105"/>
        </w:rPr>
        <w:t>than</w:t>
      </w:r>
      <w:r>
        <w:rPr>
          <w:spacing w:val="-6"/>
          <w:w w:val="105"/>
        </w:rPr>
        <w:t> </w:t>
      </w:r>
      <w:r>
        <w:rPr>
          <w:w w:val="105"/>
        </w:rPr>
        <w:t>earned</w:t>
      </w:r>
      <w:r>
        <w:rPr>
          <w:spacing w:val="-6"/>
          <w:w w:val="105"/>
        </w:rPr>
        <w:t> </w:t>
      </w:r>
      <w:r>
        <w:rPr>
          <w:w w:val="105"/>
        </w:rPr>
        <w:t>income,</w:t>
      </w:r>
      <w:r>
        <w:rPr>
          <w:spacing w:val="-6"/>
          <w:w w:val="105"/>
        </w:rPr>
        <w:t> </w:t>
      </w:r>
      <w:r>
        <w:rPr>
          <w:w w:val="105"/>
        </w:rPr>
        <w:t>such</w:t>
      </w:r>
      <w:r>
        <w:rPr>
          <w:spacing w:val="-6"/>
          <w:w w:val="105"/>
        </w:rPr>
        <w:t> </w:t>
      </w:r>
      <w:r>
        <w:rPr>
          <w:w w:val="105"/>
        </w:rPr>
        <w:t>as</w:t>
      </w:r>
      <w:r>
        <w:rPr>
          <w:spacing w:val="-6"/>
          <w:w w:val="105"/>
        </w:rPr>
        <w:t> </w:t>
      </w:r>
      <w:r>
        <w:rPr>
          <w:w w:val="105"/>
        </w:rPr>
        <w:t>taxable</w:t>
      </w:r>
      <w:r>
        <w:rPr>
          <w:spacing w:val="-6"/>
          <w:w w:val="105"/>
        </w:rPr>
        <w:t> </w:t>
      </w:r>
      <w:r>
        <w:rPr>
          <w:w w:val="105"/>
        </w:rPr>
        <w:t>interest,</w:t>
      </w:r>
      <w:r>
        <w:rPr>
          <w:spacing w:val="-6"/>
          <w:w w:val="105"/>
        </w:rPr>
        <w:t> </w:t>
      </w:r>
      <w:r>
        <w:rPr>
          <w:w w:val="105"/>
        </w:rPr>
        <w:t>ordinary</w:t>
      </w:r>
      <w:r>
        <w:rPr>
          <w:spacing w:val="-6"/>
          <w:w w:val="105"/>
        </w:rPr>
        <w:t> </w:t>
      </w:r>
      <w:r>
        <w:rPr>
          <w:w w:val="105"/>
        </w:rPr>
        <w:t>dividends,</w:t>
      </w:r>
      <w:r>
        <w:rPr>
          <w:spacing w:val="-6"/>
          <w:w w:val="105"/>
        </w:rPr>
        <w:t> </w:t>
      </w:r>
      <w:r>
        <w:rPr>
          <w:w w:val="105"/>
        </w:rPr>
        <w:t>capital</w:t>
      </w:r>
      <w:r>
        <w:rPr>
          <w:spacing w:val="-6"/>
          <w:w w:val="105"/>
        </w:rPr>
        <w:t> </w:t>
      </w:r>
      <w:r>
        <w:rPr>
          <w:w w:val="105"/>
        </w:rPr>
        <w:t>gains,</w:t>
      </w:r>
      <w:r>
        <w:rPr>
          <w:spacing w:val="-6"/>
          <w:w w:val="105"/>
        </w:rPr>
        <w:t> </w:t>
      </w:r>
      <w:r>
        <w:rPr>
          <w:w w:val="105"/>
        </w:rPr>
        <w:t>rents,</w:t>
      </w:r>
      <w:r>
        <w:rPr>
          <w:spacing w:val="-6"/>
          <w:w w:val="105"/>
        </w:rPr>
        <w:t> </w:t>
      </w:r>
      <w:r>
        <w:rPr>
          <w:w w:val="105"/>
        </w:rPr>
        <w:t>royalties,</w:t>
      </w:r>
      <w:r>
        <w:rPr>
          <w:spacing w:val="-6"/>
          <w:w w:val="105"/>
        </w:rPr>
        <w:t> </w:t>
      </w:r>
      <w:r>
        <w:rPr>
          <w:w w:val="105"/>
        </w:rPr>
        <w:t>etc. It</w:t>
      </w:r>
      <w:r>
        <w:rPr>
          <w:spacing w:val="-4"/>
          <w:w w:val="105"/>
        </w:rPr>
        <w:t> </w:t>
      </w:r>
      <w:r>
        <w:rPr>
          <w:w w:val="105"/>
        </w:rPr>
        <w:t>also</w:t>
      </w:r>
      <w:r>
        <w:rPr>
          <w:spacing w:val="-4"/>
          <w:w w:val="105"/>
        </w:rPr>
        <w:t> </w:t>
      </w:r>
      <w:r>
        <w:rPr>
          <w:w w:val="105"/>
        </w:rPr>
        <w:t>includes</w:t>
      </w:r>
      <w:r>
        <w:rPr>
          <w:spacing w:val="-4"/>
          <w:w w:val="105"/>
        </w:rPr>
        <w:t> </w:t>
      </w:r>
      <w:r>
        <w:rPr>
          <w:w w:val="105"/>
        </w:rPr>
        <w:t>taxable</w:t>
      </w:r>
      <w:r>
        <w:rPr>
          <w:spacing w:val="-4"/>
          <w:w w:val="105"/>
        </w:rPr>
        <w:t> </w:t>
      </w:r>
      <w:r>
        <w:rPr>
          <w:w w:val="105"/>
        </w:rPr>
        <w:t>Social</w:t>
      </w:r>
      <w:r>
        <w:rPr>
          <w:spacing w:val="-4"/>
          <w:w w:val="105"/>
        </w:rPr>
        <w:t> </w:t>
      </w:r>
      <w:r>
        <w:rPr>
          <w:w w:val="105"/>
        </w:rPr>
        <w:t>Security</w:t>
      </w:r>
      <w:r>
        <w:rPr>
          <w:spacing w:val="-4"/>
          <w:w w:val="105"/>
        </w:rPr>
        <w:t> </w:t>
      </w:r>
      <w:r>
        <w:rPr>
          <w:w w:val="105"/>
        </w:rPr>
        <w:t>benefits,</w:t>
      </w:r>
      <w:r>
        <w:rPr>
          <w:spacing w:val="-4"/>
          <w:w w:val="105"/>
        </w:rPr>
        <w:t> </w:t>
      </w:r>
      <w:r>
        <w:rPr>
          <w:w w:val="105"/>
        </w:rPr>
        <w:t>pension</w:t>
      </w:r>
      <w:r>
        <w:rPr>
          <w:spacing w:val="-4"/>
          <w:w w:val="105"/>
        </w:rPr>
        <w:t> </w:t>
      </w:r>
      <w:r>
        <w:rPr>
          <w:w w:val="105"/>
        </w:rPr>
        <w:t>and</w:t>
      </w:r>
      <w:r>
        <w:rPr>
          <w:spacing w:val="-4"/>
          <w:w w:val="105"/>
        </w:rPr>
        <w:t> </w:t>
      </w:r>
      <w:r>
        <w:rPr>
          <w:w w:val="105"/>
        </w:rPr>
        <w:t>annuity</w:t>
      </w:r>
      <w:r>
        <w:rPr>
          <w:spacing w:val="-4"/>
          <w:w w:val="105"/>
        </w:rPr>
        <w:t> </w:t>
      </w:r>
      <w:r>
        <w:rPr>
          <w:w w:val="105"/>
        </w:rPr>
        <w:t>income,</w:t>
      </w:r>
      <w:r>
        <w:rPr>
          <w:spacing w:val="-4"/>
          <w:w w:val="105"/>
        </w:rPr>
        <w:t> </w:t>
      </w:r>
      <w:r>
        <w:rPr>
          <w:w w:val="105"/>
        </w:rPr>
        <w:t>taxable</w:t>
      </w:r>
      <w:r>
        <w:rPr>
          <w:spacing w:val="-4"/>
          <w:w w:val="105"/>
        </w:rPr>
        <w:t> </w:t>
      </w:r>
      <w:r>
        <w:rPr>
          <w:w w:val="105"/>
        </w:rPr>
        <w:t>scholarship</w:t>
      </w:r>
      <w:r>
        <w:rPr>
          <w:spacing w:val="-4"/>
          <w:w w:val="105"/>
        </w:rPr>
        <w:t> </w:t>
      </w:r>
      <w:r>
        <w:rPr>
          <w:w w:val="105"/>
        </w:rPr>
        <w:t>and fellowship</w:t>
      </w:r>
      <w:r>
        <w:rPr>
          <w:spacing w:val="-5"/>
          <w:w w:val="105"/>
        </w:rPr>
        <w:t> </w:t>
      </w:r>
      <w:r>
        <w:rPr>
          <w:w w:val="105"/>
        </w:rPr>
        <w:t>grants</w:t>
      </w:r>
      <w:r>
        <w:rPr>
          <w:spacing w:val="-5"/>
          <w:w w:val="105"/>
        </w:rPr>
        <w:t> </w:t>
      </w:r>
      <w:r>
        <w:rPr>
          <w:w w:val="105"/>
        </w:rPr>
        <w:t>not</w:t>
      </w:r>
      <w:r>
        <w:rPr>
          <w:spacing w:val="-5"/>
          <w:w w:val="105"/>
        </w:rPr>
        <w:t> </w:t>
      </w:r>
      <w:r>
        <w:rPr>
          <w:w w:val="105"/>
        </w:rPr>
        <w:t>reported</w:t>
      </w:r>
      <w:r>
        <w:rPr>
          <w:spacing w:val="-5"/>
          <w:w w:val="105"/>
        </w:rPr>
        <w:t> </w:t>
      </w:r>
      <w:r>
        <w:rPr>
          <w:w w:val="105"/>
        </w:rPr>
        <w:t>on</w:t>
      </w:r>
      <w:r>
        <w:rPr>
          <w:spacing w:val="-5"/>
          <w:w w:val="105"/>
        </w:rPr>
        <w:t> </w:t>
      </w:r>
      <w:hyperlink r:id="rId35">
        <w:r>
          <w:rPr>
            <w:rFonts w:ascii="Arial" w:hAnsi="Arial"/>
            <w:b/>
            <w:color w:val="0065A4"/>
            <w:w w:val="105"/>
          </w:rPr>
          <w:t>Form</w:t>
        </w:r>
        <w:r>
          <w:rPr>
            <w:rFonts w:ascii="Arial" w:hAnsi="Arial"/>
            <w:b/>
            <w:color w:val="0065A4"/>
            <w:spacing w:val="-5"/>
            <w:w w:val="105"/>
          </w:rPr>
          <w:t> </w:t>
        </w:r>
        <w:r>
          <w:rPr>
            <w:rFonts w:ascii="Arial" w:hAnsi="Arial"/>
            <w:b/>
            <w:color w:val="0065A4"/>
            <w:w w:val="105"/>
          </w:rPr>
          <w:t>W-2</w:t>
        </w:r>
        <w:r>
          <w:rPr>
            <w:w w:val="105"/>
          </w:rPr>
          <w:t>,</w:t>
        </w:r>
      </w:hyperlink>
      <w:r>
        <w:rPr>
          <w:spacing w:val="-5"/>
          <w:w w:val="105"/>
        </w:rPr>
        <w:t> </w:t>
      </w:r>
      <w:r>
        <w:rPr>
          <w:w w:val="105"/>
        </w:rPr>
        <w:t>Wage</w:t>
      </w:r>
      <w:r>
        <w:rPr>
          <w:spacing w:val="-5"/>
          <w:w w:val="105"/>
        </w:rPr>
        <w:t> </w:t>
      </w:r>
      <w:r>
        <w:rPr>
          <w:w w:val="105"/>
        </w:rPr>
        <w:t>and</w:t>
      </w:r>
      <w:r>
        <w:rPr>
          <w:spacing w:val="-8"/>
          <w:w w:val="105"/>
        </w:rPr>
        <w:t> </w:t>
      </w:r>
      <w:r>
        <w:rPr>
          <w:w w:val="105"/>
        </w:rPr>
        <w:t>Tax</w:t>
      </w:r>
      <w:r>
        <w:rPr>
          <w:spacing w:val="-5"/>
          <w:w w:val="105"/>
        </w:rPr>
        <w:t> </w:t>
      </w:r>
      <w:r>
        <w:rPr>
          <w:w w:val="105"/>
        </w:rPr>
        <w:t>Statement,</w:t>
      </w:r>
      <w:r>
        <w:rPr>
          <w:spacing w:val="-5"/>
          <w:w w:val="105"/>
        </w:rPr>
        <w:t> </w:t>
      </w:r>
      <w:r>
        <w:rPr>
          <w:w w:val="105"/>
        </w:rPr>
        <w:t>unemployment</w:t>
      </w:r>
      <w:r>
        <w:rPr>
          <w:spacing w:val="-5"/>
          <w:w w:val="105"/>
        </w:rPr>
        <w:t> </w:t>
      </w:r>
      <w:r>
        <w:rPr>
          <w:w w:val="105"/>
        </w:rPr>
        <w:t>compensation, alimony</w:t>
      </w:r>
      <w:r>
        <w:rPr>
          <w:spacing w:val="-2"/>
          <w:w w:val="105"/>
        </w:rPr>
        <w:t> </w:t>
      </w:r>
      <w:r>
        <w:rPr>
          <w:w w:val="105"/>
        </w:rPr>
        <w:t>(if</w:t>
      </w:r>
      <w:r>
        <w:rPr>
          <w:spacing w:val="-2"/>
          <w:w w:val="105"/>
        </w:rPr>
        <w:t> </w:t>
      </w:r>
      <w:r>
        <w:rPr>
          <w:w w:val="105"/>
        </w:rPr>
        <w:t>taxable),</w:t>
      </w:r>
      <w:r>
        <w:rPr>
          <w:spacing w:val="-2"/>
          <w:w w:val="105"/>
        </w:rPr>
        <w:t> </w:t>
      </w:r>
      <w:r>
        <w:rPr>
          <w:w w:val="105"/>
        </w:rPr>
        <w:t>and</w:t>
      </w:r>
      <w:r>
        <w:rPr>
          <w:spacing w:val="-2"/>
          <w:w w:val="105"/>
        </w:rPr>
        <w:t> </w:t>
      </w:r>
      <w:r>
        <w:rPr>
          <w:w w:val="105"/>
        </w:rPr>
        <w:t>income</w:t>
      </w:r>
      <w:r>
        <w:rPr>
          <w:spacing w:val="-2"/>
          <w:w w:val="105"/>
        </w:rPr>
        <w:t> </w:t>
      </w:r>
      <w:r>
        <w:rPr>
          <w:w w:val="105"/>
        </w:rPr>
        <w:t>received</w:t>
      </w:r>
      <w:r>
        <w:rPr>
          <w:spacing w:val="-2"/>
          <w:w w:val="105"/>
        </w:rPr>
        <w:t> </w:t>
      </w:r>
      <w:r>
        <w:rPr>
          <w:w w:val="105"/>
        </w:rPr>
        <w:t>as</w:t>
      </w:r>
      <w:r>
        <w:rPr>
          <w:spacing w:val="-2"/>
          <w:w w:val="105"/>
        </w:rPr>
        <w:t> </w:t>
      </w:r>
      <w:r>
        <w:rPr>
          <w:w w:val="105"/>
        </w:rPr>
        <w:t>the</w:t>
      </w:r>
      <w:r>
        <w:rPr>
          <w:spacing w:val="-2"/>
          <w:w w:val="105"/>
        </w:rPr>
        <w:t> </w:t>
      </w:r>
      <w:r>
        <w:rPr>
          <w:w w:val="105"/>
        </w:rPr>
        <w:t>beneficiary</w:t>
      </w:r>
      <w:r>
        <w:rPr>
          <w:spacing w:val="-2"/>
          <w:w w:val="105"/>
        </w:rPr>
        <w:t> </w:t>
      </w:r>
      <w:r>
        <w:rPr>
          <w:w w:val="105"/>
        </w:rPr>
        <w:t>of</w:t>
      </w:r>
      <w:r>
        <w:rPr>
          <w:spacing w:val="-2"/>
          <w:w w:val="105"/>
        </w:rPr>
        <w:t> </w:t>
      </w:r>
      <w:r>
        <w:rPr>
          <w:w w:val="105"/>
        </w:rPr>
        <w:t>a</w:t>
      </w:r>
      <w:r>
        <w:rPr>
          <w:spacing w:val="-2"/>
          <w:w w:val="105"/>
        </w:rPr>
        <w:t> </w:t>
      </w:r>
      <w:r>
        <w:rPr>
          <w:w w:val="105"/>
        </w:rPr>
        <w:t>trust.</w:t>
      </w:r>
      <w:r>
        <w:rPr>
          <w:spacing w:val="-2"/>
          <w:w w:val="105"/>
        </w:rPr>
        <w:t> </w:t>
      </w:r>
      <w:r>
        <w:rPr>
          <w:w w:val="105"/>
        </w:rPr>
        <w:t>Form</w:t>
      </w:r>
      <w:r>
        <w:rPr>
          <w:spacing w:val="-1"/>
          <w:w w:val="105"/>
        </w:rPr>
        <w:t> </w:t>
      </w:r>
      <w:r>
        <w:rPr>
          <w:w w:val="105"/>
        </w:rPr>
        <w:t>8615</w:t>
      </w:r>
      <w:r>
        <w:rPr>
          <w:spacing w:val="-2"/>
          <w:w w:val="105"/>
        </w:rPr>
        <w:t> </w:t>
      </w:r>
      <w:r>
        <w:rPr>
          <w:w w:val="105"/>
        </w:rPr>
        <w:t>is</w:t>
      </w:r>
      <w:r>
        <w:rPr>
          <w:spacing w:val="-2"/>
          <w:w w:val="105"/>
        </w:rPr>
        <w:t> </w:t>
      </w:r>
      <w:r>
        <w:rPr>
          <w:w w:val="105"/>
        </w:rPr>
        <w:t>in</w:t>
      </w:r>
      <w:r>
        <w:rPr>
          <w:spacing w:val="-2"/>
          <w:w w:val="105"/>
        </w:rPr>
        <w:t> </w:t>
      </w:r>
      <w:r>
        <w:rPr>
          <w:w w:val="105"/>
        </w:rPr>
        <w:t>scope</w:t>
      </w:r>
      <w:r>
        <w:rPr>
          <w:spacing w:val="-2"/>
          <w:w w:val="105"/>
        </w:rPr>
        <w:t> </w:t>
      </w:r>
      <w:r>
        <w:rPr>
          <w:w w:val="105"/>
        </w:rPr>
        <w:t>for</w:t>
      </w:r>
      <w:r>
        <w:rPr>
          <w:spacing w:val="-2"/>
          <w:w w:val="105"/>
        </w:rPr>
        <w:t> </w:t>
      </w:r>
      <w:r>
        <w:rPr>
          <w:w w:val="105"/>
        </w:rPr>
        <w:t>Native Americans</w:t>
      </w:r>
      <w:r>
        <w:rPr>
          <w:spacing w:val="-3"/>
          <w:w w:val="105"/>
        </w:rPr>
        <w:t> </w:t>
      </w:r>
      <w:r>
        <w:rPr>
          <w:w w:val="105"/>
        </w:rPr>
        <w:t>receiving</w:t>
      </w:r>
      <w:r>
        <w:rPr>
          <w:spacing w:val="-3"/>
          <w:w w:val="105"/>
        </w:rPr>
        <w:t> </w:t>
      </w:r>
      <w:r>
        <w:rPr>
          <w:w w:val="105"/>
        </w:rPr>
        <w:t>per</w:t>
      </w:r>
      <w:r>
        <w:rPr>
          <w:spacing w:val="-3"/>
          <w:w w:val="105"/>
        </w:rPr>
        <w:t> </w:t>
      </w:r>
      <w:r>
        <w:rPr>
          <w:w w:val="105"/>
        </w:rPr>
        <w:t>capita</w:t>
      </w:r>
      <w:r>
        <w:rPr>
          <w:spacing w:val="-3"/>
          <w:w w:val="105"/>
        </w:rPr>
        <w:t> </w:t>
      </w:r>
      <w:r>
        <w:rPr>
          <w:w w:val="105"/>
        </w:rPr>
        <w:t>payments</w:t>
      </w:r>
      <w:r>
        <w:rPr>
          <w:spacing w:val="-3"/>
          <w:w w:val="105"/>
        </w:rPr>
        <w:t> </w:t>
      </w:r>
      <w:r>
        <w:rPr>
          <w:w w:val="105"/>
        </w:rPr>
        <w:t>and</w:t>
      </w:r>
      <w:r>
        <w:rPr>
          <w:spacing w:val="-13"/>
          <w:w w:val="105"/>
        </w:rPr>
        <w:t> </w:t>
      </w:r>
      <w:r>
        <w:rPr>
          <w:w w:val="105"/>
        </w:rPr>
        <w:t>Alaska</w:t>
      </w:r>
      <w:r>
        <w:rPr>
          <w:spacing w:val="-3"/>
          <w:w w:val="105"/>
        </w:rPr>
        <w:t> </w:t>
      </w:r>
      <w:r>
        <w:rPr>
          <w:w w:val="105"/>
        </w:rPr>
        <w:t>residents</w:t>
      </w:r>
      <w:r>
        <w:rPr>
          <w:spacing w:val="-3"/>
          <w:w w:val="105"/>
        </w:rPr>
        <w:t> </w:t>
      </w:r>
      <w:r>
        <w:rPr>
          <w:w w:val="105"/>
        </w:rPr>
        <w:t>receiving</w:t>
      </w:r>
      <w:r>
        <w:rPr>
          <w:spacing w:val="-3"/>
          <w:w w:val="105"/>
        </w:rPr>
        <w:t> </w:t>
      </w:r>
      <w:r>
        <w:rPr>
          <w:w w:val="105"/>
        </w:rPr>
        <w:t>permanent</w:t>
      </w:r>
      <w:r>
        <w:rPr>
          <w:spacing w:val="-3"/>
          <w:w w:val="105"/>
        </w:rPr>
        <w:t> </w:t>
      </w:r>
      <w:r>
        <w:rPr>
          <w:w w:val="105"/>
        </w:rPr>
        <w:t>fund</w:t>
      </w:r>
      <w:r>
        <w:rPr>
          <w:spacing w:val="-3"/>
          <w:w w:val="105"/>
        </w:rPr>
        <w:t> </w:t>
      </w:r>
      <w:r>
        <w:rPr>
          <w:w w:val="105"/>
        </w:rPr>
        <w:t>dividends.</w:t>
      </w:r>
      <w:r>
        <w:rPr>
          <w:spacing w:val="-3"/>
          <w:w w:val="105"/>
        </w:rPr>
        <w:t> </w:t>
      </w:r>
      <w:r>
        <w:rPr>
          <w:w w:val="105"/>
        </w:rPr>
        <w:t>For</w:t>
      </w:r>
      <w:r>
        <w:rPr>
          <w:w w:val="105"/>
        </w:rPr>
        <w:t> all</w:t>
      </w:r>
      <w:r>
        <w:rPr>
          <w:spacing w:val="-3"/>
          <w:w w:val="105"/>
        </w:rPr>
        <w:t> </w:t>
      </w:r>
      <w:r>
        <w:rPr>
          <w:w w:val="105"/>
        </w:rPr>
        <w:t>other</w:t>
      </w:r>
      <w:r>
        <w:rPr>
          <w:spacing w:val="-3"/>
          <w:w w:val="105"/>
        </w:rPr>
        <w:t> </w:t>
      </w:r>
      <w:r>
        <w:rPr>
          <w:w w:val="105"/>
        </w:rPr>
        <w:t>purposes,</w:t>
      </w:r>
      <w:r>
        <w:rPr>
          <w:spacing w:val="-3"/>
          <w:w w:val="105"/>
        </w:rPr>
        <w:t> </w:t>
      </w:r>
      <w:r>
        <w:rPr>
          <w:w w:val="105"/>
        </w:rPr>
        <w:t>Form</w:t>
      </w:r>
      <w:r>
        <w:rPr>
          <w:spacing w:val="-3"/>
          <w:w w:val="105"/>
        </w:rPr>
        <w:t> </w:t>
      </w:r>
      <w:r>
        <w:rPr>
          <w:w w:val="105"/>
        </w:rPr>
        <w:t>8615</w:t>
      </w:r>
      <w:r>
        <w:rPr>
          <w:spacing w:val="-3"/>
          <w:w w:val="105"/>
        </w:rPr>
        <w:t> </w:t>
      </w:r>
      <w:r>
        <w:rPr>
          <w:w w:val="105"/>
        </w:rPr>
        <w:t>remains</w:t>
      </w:r>
      <w:r>
        <w:rPr>
          <w:spacing w:val="-3"/>
          <w:w w:val="105"/>
        </w:rPr>
        <w:t> </w:t>
      </w:r>
      <w:r>
        <w:rPr>
          <w:w w:val="105"/>
        </w:rPr>
        <w:t>Out</w:t>
      </w:r>
      <w:r>
        <w:rPr>
          <w:spacing w:val="-3"/>
          <w:w w:val="105"/>
        </w:rPr>
        <w:t> </w:t>
      </w:r>
      <w:r>
        <w:rPr>
          <w:w w:val="105"/>
        </w:rPr>
        <w:t>of</w:t>
      </w:r>
      <w:r>
        <w:rPr>
          <w:spacing w:val="-3"/>
          <w:w w:val="105"/>
        </w:rPr>
        <w:t> </w:t>
      </w:r>
      <w:r>
        <w:rPr>
          <w:w w:val="105"/>
        </w:rPr>
        <w:t>Scope.</w:t>
      </w:r>
      <w:r>
        <w:rPr>
          <w:spacing w:val="-6"/>
          <w:w w:val="105"/>
        </w:rPr>
        <w:t> </w:t>
      </w:r>
      <w:r>
        <w:rPr>
          <w:w w:val="105"/>
        </w:rPr>
        <w:t>To</w:t>
      </w:r>
      <w:r>
        <w:rPr>
          <w:spacing w:val="-3"/>
          <w:w w:val="105"/>
        </w:rPr>
        <w:t> </w:t>
      </w:r>
      <w:r>
        <w:rPr>
          <w:w w:val="105"/>
        </w:rPr>
        <w:t>determine</w:t>
      </w:r>
      <w:r>
        <w:rPr>
          <w:spacing w:val="-3"/>
          <w:w w:val="105"/>
        </w:rPr>
        <w:t> </w:t>
      </w:r>
      <w:r>
        <w:rPr>
          <w:w w:val="105"/>
        </w:rPr>
        <w:t>if</w:t>
      </w:r>
      <w:r>
        <w:rPr>
          <w:spacing w:val="-3"/>
          <w:w w:val="105"/>
        </w:rPr>
        <w:t> </w:t>
      </w:r>
      <w:r>
        <w:rPr>
          <w:w w:val="105"/>
        </w:rPr>
        <w:t>Form</w:t>
      </w:r>
      <w:r>
        <w:rPr>
          <w:spacing w:val="-3"/>
          <w:w w:val="105"/>
        </w:rPr>
        <w:t> </w:t>
      </w:r>
      <w:r>
        <w:rPr>
          <w:w w:val="105"/>
        </w:rPr>
        <w:t>8615</w:t>
      </w:r>
      <w:r>
        <w:rPr>
          <w:spacing w:val="-3"/>
          <w:w w:val="105"/>
        </w:rPr>
        <w:t> </w:t>
      </w:r>
      <w:r>
        <w:rPr>
          <w:w w:val="105"/>
        </w:rPr>
        <w:t>must</w:t>
      </w:r>
      <w:r>
        <w:rPr>
          <w:spacing w:val="-3"/>
          <w:w w:val="105"/>
        </w:rPr>
        <w:t> </w:t>
      </w:r>
      <w:r>
        <w:rPr>
          <w:w w:val="105"/>
        </w:rPr>
        <w:t>be</w:t>
      </w:r>
      <w:r>
        <w:rPr>
          <w:spacing w:val="-3"/>
          <w:w w:val="105"/>
        </w:rPr>
        <w:t> </w:t>
      </w:r>
      <w:r>
        <w:rPr>
          <w:w w:val="105"/>
        </w:rPr>
        <w:t>filed,</w:t>
      </w:r>
      <w:r>
        <w:rPr>
          <w:spacing w:val="-3"/>
          <w:w w:val="105"/>
        </w:rPr>
        <w:t> </w:t>
      </w:r>
      <w:r>
        <w:rPr>
          <w:w w:val="105"/>
        </w:rPr>
        <w:t>see</w:t>
      </w:r>
      <w:r>
        <w:rPr>
          <w:spacing w:val="-3"/>
          <w:w w:val="105"/>
        </w:rPr>
        <w:t> </w:t>
      </w:r>
      <w:r>
        <w:rPr>
          <w:w w:val="105"/>
        </w:rPr>
        <w:t>the page</w:t>
      </w:r>
      <w:r>
        <w:rPr>
          <w:spacing w:val="-9"/>
          <w:w w:val="105"/>
        </w:rPr>
        <w:t> </w:t>
      </w:r>
      <w:r>
        <w:rPr>
          <w:w w:val="105"/>
        </w:rPr>
        <w:t>titled</w:t>
      </w:r>
      <w:r>
        <w:rPr>
          <w:spacing w:val="-9"/>
          <w:w w:val="105"/>
        </w:rPr>
        <w:t> </w:t>
      </w:r>
      <w:r>
        <w:rPr>
          <w:w w:val="105"/>
        </w:rPr>
        <w:t>Form</w:t>
      </w:r>
      <w:r>
        <w:rPr>
          <w:spacing w:val="-9"/>
          <w:w w:val="105"/>
        </w:rPr>
        <w:t> </w:t>
      </w:r>
      <w:r>
        <w:rPr>
          <w:w w:val="105"/>
        </w:rPr>
        <w:t>8615,</w:t>
      </w:r>
      <w:r>
        <w:rPr>
          <w:spacing w:val="-12"/>
          <w:w w:val="105"/>
        </w:rPr>
        <w:t> </w:t>
      </w:r>
      <w:r>
        <w:rPr>
          <w:w w:val="105"/>
        </w:rPr>
        <w:t>Tax</w:t>
      </w:r>
      <w:r>
        <w:rPr>
          <w:spacing w:val="-9"/>
          <w:w w:val="105"/>
        </w:rPr>
        <w:t> </w:t>
      </w:r>
      <w:r>
        <w:rPr>
          <w:w w:val="105"/>
        </w:rPr>
        <w:t>for</w:t>
      </w:r>
      <w:r>
        <w:rPr>
          <w:spacing w:val="-9"/>
          <w:w w:val="105"/>
        </w:rPr>
        <w:t> </w:t>
      </w:r>
      <w:r>
        <w:rPr>
          <w:w w:val="105"/>
        </w:rPr>
        <w:t>Certain</w:t>
      </w:r>
      <w:r>
        <w:rPr>
          <w:spacing w:val="-9"/>
          <w:w w:val="105"/>
        </w:rPr>
        <w:t> </w:t>
      </w:r>
      <w:r>
        <w:rPr>
          <w:w w:val="105"/>
        </w:rPr>
        <w:t>Children</w:t>
      </w:r>
      <w:r>
        <w:rPr>
          <w:spacing w:val="-9"/>
          <w:w w:val="105"/>
        </w:rPr>
        <w:t> </w:t>
      </w:r>
      <w:r>
        <w:rPr>
          <w:w w:val="105"/>
        </w:rPr>
        <w:t>Who</w:t>
      </w:r>
      <w:r>
        <w:rPr>
          <w:spacing w:val="-9"/>
          <w:w w:val="105"/>
        </w:rPr>
        <w:t> </w:t>
      </w:r>
      <w:r>
        <w:rPr>
          <w:w w:val="105"/>
        </w:rPr>
        <w:t>Have</w:t>
      </w:r>
      <w:r>
        <w:rPr>
          <w:spacing w:val="-9"/>
          <w:w w:val="105"/>
        </w:rPr>
        <w:t> </w:t>
      </w:r>
      <w:r>
        <w:rPr>
          <w:w w:val="105"/>
        </w:rPr>
        <w:t>Unearned</w:t>
      </w:r>
      <w:r>
        <w:rPr>
          <w:spacing w:val="-9"/>
          <w:w w:val="105"/>
        </w:rPr>
        <w:t> </w:t>
      </w:r>
      <w:r>
        <w:rPr>
          <w:w w:val="105"/>
        </w:rPr>
        <w:t>Income</w:t>
      </w:r>
      <w:r>
        <w:rPr>
          <w:spacing w:val="-9"/>
          <w:w w:val="105"/>
        </w:rPr>
        <w:t> </w:t>
      </w:r>
      <w:r>
        <w:rPr>
          <w:w w:val="105"/>
        </w:rPr>
        <w:t>(Kiddie</w:t>
      </w:r>
      <w:r>
        <w:rPr>
          <w:spacing w:val="-12"/>
          <w:w w:val="105"/>
        </w:rPr>
        <w:t> </w:t>
      </w:r>
      <w:r>
        <w:rPr>
          <w:w w:val="105"/>
        </w:rPr>
        <w:t>Tax)</w:t>
      </w:r>
      <w:r>
        <w:rPr>
          <w:spacing w:val="-9"/>
          <w:w w:val="105"/>
        </w:rPr>
        <w:t> </w:t>
      </w:r>
      <w:r>
        <w:rPr>
          <w:w w:val="105"/>
        </w:rPr>
        <w:t>in</w:t>
      </w:r>
      <w:r>
        <w:rPr>
          <w:spacing w:val="-12"/>
          <w:w w:val="105"/>
        </w:rPr>
        <w:t> </w:t>
      </w:r>
      <w:r>
        <w:rPr>
          <w:w w:val="105"/>
        </w:rPr>
        <w:t>Tab</w:t>
      </w:r>
      <w:r>
        <w:rPr>
          <w:spacing w:val="-9"/>
          <w:w w:val="105"/>
        </w:rPr>
        <w:t> </w:t>
      </w:r>
      <w:r>
        <w:rPr>
          <w:w w:val="105"/>
        </w:rPr>
        <w:t>H,</w:t>
      </w:r>
      <w:r>
        <w:rPr>
          <w:spacing w:val="-9"/>
          <w:w w:val="105"/>
        </w:rPr>
        <w:t> </w:t>
      </w:r>
      <w:r>
        <w:rPr>
          <w:w w:val="105"/>
        </w:rPr>
        <w:t>Other Taxes,</w:t>
      </w:r>
      <w:r>
        <w:rPr>
          <w:spacing w:val="-11"/>
          <w:w w:val="105"/>
        </w:rPr>
        <w:t> </w:t>
      </w:r>
      <w:r>
        <w:rPr>
          <w:w w:val="105"/>
        </w:rPr>
        <w:t>Payments,</w:t>
      </w:r>
      <w:r>
        <w:rPr>
          <w:spacing w:val="-7"/>
          <w:w w:val="105"/>
        </w:rPr>
        <w:t> </w:t>
      </w:r>
      <w:r>
        <w:rPr>
          <w:w w:val="105"/>
        </w:rPr>
        <w:t>and</w:t>
      </w:r>
      <w:r>
        <w:rPr>
          <w:spacing w:val="-7"/>
          <w:w w:val="105"/>
        </w:rPr>
        <w:t> </w:t>
      </w:r>
      <w:r>
        <w:rPr>
          <w:w w:val="105"/>
        </w:rPr>
        <w:t>Refundable</w:t>
      </w:r>
      <w:r>
        <w:rPr>
          <w:spacing w:val="-7"/>
          <w:w w:val="105"/>
        </w:rPr>
        <w:t> </w:t>
      </w:r>
      <w:r>
        <w:rPr>
          <w:w w:val="105"/>
        </w:rPr>
        <w:t>Credits.</w:t>
      </w:r>
      <w:r>
        <w:rPr>
          <w:spacing w:val="-14"/>
          <w:w w:val="105"/>
        </w:rPr>
        <w:t> </w:t>
      </w:r>
      <w:r>
        <w:rPr>
          <w:w w:val="105"/>
        </w:rPr>
        <w:t>A</w:t>
      </w:r>
      <w:r>
        <w:rPr>
          <w:spacing w:val="-14"/>
          <w:w w:val="105"/>
        </w:rPr>
        <w:t> </w:t>
      </w:r>
      <w:r>
        <w:rPr>
          <w:w w:val="105"/>
        </w:rPr>
        <w:t>child</w:t>
      </w:r>
      <w:r>
        <w:rPr>
          <w:spacing w:val="-7"/>
          <w:w w:val="105"/>
        </w:rPr>
        <w:t> </w:t>
      </w:r>
      <w:r>
        <w:rPr>
          <w:w w:val="105"/>
        </w:rPr>
        <w:t>filing</w:t>
      </w:r>
      <w:r>
        <w:rPr>
          <w:spacing w:val="-7"/>
          <w:w w:val="105"/>
        </w:rPr>
        <w:t> </w:t>
      </w:r>
      <w:r>
        <w:rPr>
          <w:w w:val="105"/>
        </w:rPr>
        <w:t>Form</w:t>
      </w:r>
      <w:r>
        <w:rPr>
          <w:spacing w:val="-7"/>
          <w:w w:val="105"/>
        </w:rPr>
        <w:t> </w:t>
      </w:r>
      <w:r>
        <w:rPr>
          <w:w w:val="105"/>
        </w:rPr>
        <w:t>8615</w:t>
      </w:r>
      <w:r>
        <w:rPr>
          <w:spacing w:val="-7"/>
          <w:w w:val="105"/>
        </w:rPr>
        <w:t> </w:t>
      </w:r>
      <w:r>
        <w:rPr>
          <w:w w:val="105"/>
        </w:rPr>
        <w:t>does</w:t>
      </w:r>
      <w:r>
        <w:rPr>
          <w:spacing w:val="-7"/>
          <w:w w:val="105"/>
        </w:rPr>
        <w:t> </w:t>
      </w:r>
      <w:r>
        <w:rPr>
          <w:w w:val="105"/>
        </w:rPr>
        <w:t>not</w:t>
      </w:r>
      <w:r>
        <w:rPr>
          <w:spacing w:val="-7"/>
          <w:w w:val="105"/>
        </w:rPr>
        <w:t> </w:t>
      </w:r>
      <w:r>
        <w:rPr>
          <w:w w:val="105"/>
        </w:rPr>
        <w:t>make</w:t>
      </w:r>
      <w:r>
        <w:rPr>
          <w:spacing w:val="-7"/>
          <w:w w:val="105"/>
        </w:rPr>
        <w:t> </w:t>
      </w:r>
      <w:r>
        <w:rPr>
          <w:w w:val="105"/>
        </w:rPr>
        <w:t>the</w:t>
      </w:r>
      <w:r>
        <w:rPr>
          <w:spacing w:val="-7"/>
          <w:w w:val="105"/>
        </w:rPr>
        <w:t> </w:t>
      </w:r>
      <w:r>
        <w:rPr>
          <w:w w:val="105"/>
        </w:rPr>
        <w:t>parent's</w:t>
      </w:r>
      <w:r>
        <w:rPr>
          <w:spacing w:val="-7"/>
          <w:w w:val="105"/>
        </w:rPr>
        <w:t> </w:t>
      </w:r>
      <w:r>
        <w:rPr>
          <w:w w:val="105"/>
        </w:rPr>
        <w:t>return</w:t>
      </w:r>
      <w:r>
        <w:rPr>
          <w:spacing w:val="-7"/>
          <w:w w:val="105"/>
        </w:rPr>
        <w:t> </w:t>
      </w:r>
      <w:r>
        <w:rPr>
          <w:w w:val="105"/>
        </w:rPr>
        <w:t>out of scope.</w:t>
      </w:r>
    </w:p>
    <w:p>
      <w:pPr>
        <w:spacing w:line="254" w:lineRule="auto" w:before="163"/>
        <w:ind w:left="1215" w:right="356" w:firstLine="0"/>
        <w:jc w:val="left"/>
        <w:rPr>
          <w:rFonts w:ascii="Arial"/>
          <w:i/>
          <w:sz w:val="19"/>
        </w:rPr>
      </w:pPr>
      <w:r>
        <w:rPr>
          <w:rFonts w:ascii="Arial"/>
          <w:i/>
          <w:w w:val="105"/>
          <w:sz w:val="19"/>
        </w:rPr>
        <w:t>Taxable</w:t>
      </w:r>
      <w:r>
        <w:rPr>
          <w:rFonts w:ascii="Arial"/>
          <w:i/>
          <w:spacing w:val="-5"/>
          <w:w w:val="105"/>
          <w:sz w:val="19"/>
        </w:rPr>
        <w:t> </w:t>
      </w:r>
      <w:r>
        <w:rPr>
          <w:rFonts w:ascii="Arial"/>
          <w:i/>
          <w:w w:val="105"/>
          <w:sz w:val="19"/>
        </w:rPr>
        <w:t>scholarships</w:t>
      </w:r>
      <w:r>
        <w:rPr>
          <w:rFonts w:ascii="Arial"/>
          <w:i/>
          <w:spacing w:val="-5"/>
          <w:w w:val="105"/>
          <w:sz w:val="19"/>
        </w:rPr>
        <w:t> </w:t>
      </w:r>
      <w:r>
        <w:rPr>
          <w:rFonts w:ascii="Arial"/>
          <w:i/>
          <w:w w:val="105"/>
          <w:sz w:val="19"/>
        </w:rPr>
        <w:t>and</w:t>
      </w:r>
      <w:r>
        <w:rPr>
          <w:rFonts w:ascii="Arial"/>
          <w:i/>
          <w:spacing w:val="-5"/>
          <w:w w:val="105"/>
          <w:sz w:val="19"/>
        </w:rPr>
        <w:t> </w:t>
      </w:r>
      <w:r>
        <w:rPr>
          <w:rFonts w:ascii="Arial"/>
          <w:i/>
          <w:w w:val="105"/>
          <w:sz w:val="19"/>
        </w:rPr>
        <w:t>fellowship</w:t>
      </w:r>
      <w:r>
        <w:rPr>
          <w:rFonts w:ascii="Arial"/>
          <w:i/>
          <w:spacing w:val="-5"/>
          <w:w w:val="105"/>
          <w:sz w:val="19"/>
        </w:rPr>
        <w:t> </w:t>
      </w:r>
      <w:r>
        <w:rPr>
          <w:rFonts w:ascii="Arial"/>
          <w:i/>
          <w:w w:val="105"/>
          <w:sz w:val="19"/>
        </w:rPr>
        <w:t>grants</w:t>
      </w:r>
      <w:r>
        <w:rPr>
          <w:rFonts w:ascii="Arial"/>
          <w:i/>
          <w:spacing w:val="-5"/>
          <w:w w:val="105"/>
          <w:sz w:val="19"/>
        </w:rPr>
        <w:t> </w:t>
      </w:r>
      <w:r>
        <w:rPr>
          <w:rFonts w:ascii="Arial"/>
          <w:i/>
          <w:w w:val="105"/>
          <w:sz w:val="19"/>
        </w:rPr>
        <w:t>are</w:t>
      </w:r>
      <w:r>
        <w:rPr>
          <w:rFonts w:ascii="Arial"/>
          <w:i/>
          <w:spacing w:val="-5"/>
          <w:w w:val="105"/>
          <w:sz w:val="19"/>
        </w:rPr>
        <w:t> </w:t>
      </w:r>
      <w:r>
        <w:rPr>
          <w:rFonts w:ascii="Arial"/>
          <w:i/>
          <w:w w:val="105"/>
          <w:sz w:val="19"/>
        </w:rPr>
        <w:t>considered</w:t>
      </w:r>
      <w:r>
        <w:rPr>
          <w:rFonts w:ascii="Arial"/>
          <w:i/>
          <w:spacing w:val="-5"/>
          <w:w w:val="105"/>
          <w:sz w:val="19"/>
        </w:rPr>
        <w:t> </w:t>
      </w:r>
      <w:r>
        <w:rPr>
          <w:rFonts w:ascii="Arial"/>
          <w:i/>
          <w:w w:val="105"/>
          <w:sz w:val="19"/>
        </w:rPr>
        <w:t>as</w:t>
      </w:r>
      <w:r>
        <w:rPr>
          <w:rFonts w:ascii="Arial"/>
          <w:i/>
          <w:spacing w:val="-5"/>
          <w:w w:val="105"/>
          <w:sz w:val="19"/>
        </w:rPr>
        <w:t> </w:t>
      </w:r>
      <w:r>
        <w:rPr>
          <w:rFonts w:ascii="Arial"/>
          <w:i/>
          <w:w w:val="105"/>
          <w:sz w:val="19"/>
        </w:rPr>
        <w:t>earned</w:t>
      </w:r>
      <w:r>
        <w:rPr>
          <w:rFonts w:ascii="Arial"/>
          <w:i/>
          <w:spacing w:val="-5"/>
          <w:w w:val="105"/>
          <w:sz w:val="19"/>
        </w:rPr>
        <w:t> </w:t>
      </w:r>
      <w:r>
        <w:rPr>
          <w:rFonts w:ascii="Arial"/>
          <w:i/>
          <w:w w:val="105"/>
          <w:sz w:val="19"/>
        </w:rPr>
        <w:t>income</w:t>
      </w:r>
      <w:r>
        <w:rPr>
          <w:rFonts w:ascii="Arial"/>
          <w:i/>
          <w:spacing w:val="-5"/>
          <w:w w:val="105"/>
          <w:sz w:val="19"/>
        </w:rPr>
        <w:t> </w:t>
      </w:r>
      <w:r>
        <w:rPr>
          <w:rFonts w:ascii="Arial"/>
          <w:i/>
          <w:w w:val="105"/>
          <w:sz w:val="19"/>
        </w:rPr>
        <w:t>for</w:t>
      </w:r>
      <w:r>
        <w:rPr>
          <w:rFonts w:ascii="Arial"/>
          <w:i/>
          <w:spacing w:val="-5"/>
          <w:w w:val="105"/>
          <w:sz w:val="19"/>
        </w:rPr>
        <w:t> </w:t>
      </w:r>
      <w:r>
        <w:rPr>
          <w:rFonts w:ascii="Arial"/>
          <w:i/>
          <w:w w:val="105"/>
          <w:sz w:val="19"/>
        </w:rPr>
        <w:t>the</w:t>
      </w:r>
      <w:r>
        <w:rPr>
          <w:rFonts w:ascii="Arial"/>
          <w:i/>
          <w:spacing w:val="-5"/>
          <w:w w:val="105"/>
          <w:sz w:val="19"/>
        </w:rPr>
        <w:t> </w:t>
      </w:r>
      <w:r>
        <w:rPr>
          <w:rFonts w:ascii="Arial"/>
          <w:i/>
          <w:w w:val="105"/>
          <w:sz w:val="19"/>
        </w:rPr>
        <w:t>purpose</w:t>
      </w:r>
      <w:r>
        <w:rPr>
          <w:rFonts w:ascii="Arial"/>
          <w:i/>
          <w:spacing w:val="-5"/>
          <w:w w:val="105"/>
          <w:sz w:val="19"/>
        </w:rPr>
        <w:t> </w:t>
      </w:r>
      <w:r>
        <w:rPr>
          <w:rFonts w:ascii="Arial"/>
          <w:i/>
          <w:w w:val="105"/>
          <w:sz w:val="19"/>
        </w:rPr>
        <w:t>of determining</w:t>
      </w:r>
      <w:r>
        <w:rPr>
          <w:rFonts w:ascii="Arial"/>
          <w:i/>
          <w:spacing w:val="-12"/>
          <w:w w:val="105"/>
          <w:sz w:val="19"/>
        </w:rPr>
        <w:t> </w:t>
      </w:r>
      <w:r>
        <w:rPr>
          <w:rFonts w:ascii="Arial"/>
          <w:i/>
          <w:w w:val="105"/>
          <w:sz w:val="19"/>
        </w:rPr>
        <w:t>if</w:t>
      </w:r>
      <w:r>
        <w:rPr>
          <w:rFonts w:ascii="Arial"/>
          <w:i/>
          <w:spacing w:val="-12"/>
          <w:w w:val="105"/>
          <w:sz w:val="19"/>
        </w:rPr>
        <w:t> </w:t>
      </w:r>
      <w:r>
        <w:rPr>
          <w:rFonts w:ascii="Arial"/>
          <w:i/>
          <w:w w:val="105"/>
          <w:sz w:val="19"/>
        </w:rPr>
        <w:t>a</w:t>
      </w:r>
      <w:r>
        <w:rPr>
          <w:rFonts w:ascii="Arial"/>
          <w:i/>
          <w:spacing w:val="-12"/>
          <w:w w:val="105"/>
          <w:sz w:val="19"/>
        </w:rPr>
        <w:t> </w:t>
      </w:r>
      <w:r>
        <w:rPr>
          <w:rFonts w:ascii="Arial"/>
          <w:i/>
          <w:w w:val="105"/>
          <w:sz w:val="19"/>
        </w:rPr>
        <w:t>dependent</w:t>
      </w:r>
      <w:r>
        <w:rPr>
          <w:rFonts w:ascii="Arial"/>
          <w:i/>
          <w:spacing w:val="-12"/>
          <w:w w:val="105"/>
          <w:sz w:val="19"/>
        </w:rPr>
        <w:t> </w:t>
      </w:r>
      <w:r>
        <w:rPr>
          <w:rFonts w:ascii="Arial"/>
          <w:i/>
          <w:w w:val="105"/>
          <w:sz w:val="19"/>
        </w:rPr>
        <w:t>must</w:t>
      </w:r>
      <w:r>
        <w:rPr>
          <w:rFonts w:ascii="Arial"/>
          <w:i/>
          <w:spacing w:val="-12"/>
          <w:w w:val="105"/>
          <w:sz w:val="19"/>
        </w:rPr>
        <w:t> </w:t>
      </w:r>
      <w:r>
        <w:rPr>
          <w:rFonts w:ascii="Arial"/>
          <w:i/>
          <w:w w:val="105"/>
          <w:sz w:val="19"/>
        </w:rPr>
        <w:t>file</w:t>
      </w:r>
      <w:r>
        <w:rPr>
          <w:rFonts w:ascii="Arial"/>
          <w:i/>
          <w:spacing w:val="-12"/>
          <w:w w:val="105"/>
          <w:sz w:val="19"/>
        </w:rPr>
        <w:t> </w:t>
      </w:r>
      <w:r>
        <w:rPr>
          <w:rFonts w:ascii="Arial"/>
          <w:i/>
          <w:w w:val="105"/>
          <w:sz w:val="19"/>
        </w:rPr>
        <w:t>a</w:t>
      </w:r>
      <w:r>
        <w:rPr>
          <w:rFonts w:ascii="Arial"/>
          <w:i/>
          <w:spacing w:val="-12"/>
          <w:w w:val="105"/>
          <w:sz w:val="19"/>
        </w:rPr>
        <w:t> </w:t>
      </w:r>
      <w:r>
        <w:rPr>
          <w:rFonts w:ascii="Arial"/>
          <w:i/>
          <w:w w:val="105"/>
          <w:sz w:val="19"/>
        </w:rPr>
        <w:t>tax</w:t>
      </w:r>
      <w:r>
        <w:rPr>
          <w:rFonts w:ascii="Arial"/>
          <w:i/>
          <w:spacing w:val="-12"/>
          <w:w w:val="105"/>
          <w:sz w:val="19"/>
        </w:rPr>
        <w:t> </w:t>
      </w:r>
      <w:r>
        <w:rPr>
          <w:rFonts w:ascii="Arial"/>
          <w:i/>
          <w:w w:val="105"/>
          <w:sz w:val="19"/>
        </w:rPr>
        <w:t>return</w:t>
      </w:r>
      <w:r>
        <w:rPr>
          <w:rFonts w:ascii="Arial"/>
          <w:i/>
          <w:spacing w:val="-12"/>
          <w:w w:val="105"/>
          <w:sz w:val="19"/>
        </w:rPr>
        <w:t> </w:t>
      </w:r>
      <w:r>
        <w:rPr>
          <w:rFonts w:ascii="Arial"/>
          <w:i/>
          <w:w w:val="105"/>
          <w:sz w:val="19"/>
        </w:rPr>
        <w:t>and</w:t>
      </w:r>
      <w:r>
        <w:rPr>
          <w:rFonts w:ascii="Arial"/>
          <w:i/>
          <w:spacing w:val="-12"/>
          <w:w w:val="105"/>
          <w:sz w:val="19"/>
        </w:rPr>
        <w:t> </w:t>
      </w:r>
      <w:r>
        <w:rPr>
          <w:rFonts w:ascii="Arial"/>
          <w:i/>
          <w:w w:val="105"/>
          <w:sz w:val="19"/>
        </w:rPr>
        <w:t>for</w:t>
      </w:r>
      <w:r>
        <w:rPr>
          <w:rFonts w:ascii="Arial"/>
          <w:i/>
          <w:spacing w:val="-12"/>
          <w:w w:val="105"/>
          <w:sz w:val="19"/>
        </w:rPr>
        <w:t> </w:t>
      </w:r>
      <w:r>
        <w:rPr>
          <w:rFonts w:ascii="Arial"/>
          <w:i/>
          <w:w w:val="105"/>
          <w:sz w:val="19"/>
        </w:rPr>
        <w:t>calculating</w:t>
      </w:r>
      <w:r>
        <w:rPr>
          <w:rFonts w:ascii="Arial"/>
          <w:i/>
          <w:spacing w:val="-12"/>
          <w:w w:val="105"/>
          <w:sz w:val="19"/>
        </w:rPr>
        <w:t> </w:t>
      </w:r>
      <w:r>
        <w:rPr>
          <w:rFonts w:ascii="Arial"/>
          <w:i/>
          <w:w w:val="105"/>
          <w:sz w:val="19"/>
        </w:rPr>
        <w:t>the</w:t>
      </w:r>
      <w:r>
        <w:rPr>
          <w:rFonts w:ascii="Arial"/>
          <w:i/>
          <w:spacing w:val="-12"/>
          <w:w w:val="105"/>
          <w:sz w:val="19"/>
        </w:rPr>
        <w:t> </w:t>
      </w:r>
      <w:r>
        <w:rPr>
          <w:rFonts w:ascii="Arial"/>
          <w:i/>
          <w:w w:val="105"/>
          <w:sz w:val="19"/>
        </w:rPr>
        <w:t>standard</w:t>
      </w:r>
      <w:r>
        <w:rPr>
          <w:rFonts w:ascii="Arial"/>
          <w:i/>
          <w:spacing w:val="-12"/>
          <w:w w:val="105"/>
          <w:sz w:val="19"/>
        </w:rPr>
        <w:t> </w:t>
      </w:r>
      <w:r>
        <w:rPr>
          <w:rFonts w:ascii="Arial"/>
          <w:i/>
          <w:w w:val="105"/>
          <w:sz w:val="19"/>
        </w:rPr>
        <w:t>deduction</w:t>
      </w:r>
      <w:r>
        <w:rPr>
          <w:rFonts w:ascii="Arial"/>
          <w:i/>
          <w:spacing w:val="-12"/>
          <w:w w:val="105"/>
          <w:sz w:val="19"/>
        </w:rPr>
        <w:t> </w:t>
      </w:r>
      <w:r>
        <w:rPr>
          <w:rFonts w:ascii="Arial"/>
          <w:i/>
          <w:w w:val="105"/>
          <w:sz w:val="19"/>
        </w:rPr>
        <w:t>for</w:t>
      </w:r>
      <w:r>
        <w:rPr>
          <w:rFonts w:ascii="Arial"/>
          <w:i/>
          <w:spacing w:val="-12"/>
          <w:w w:val="105"/>
          <w:sz w:val="19"/>
        </w:rPr>
        <w:t> </w:t>
      </w:r>
      <w:r>
        <w:rPr>
          <w:rFonts w:ascii="Arial"/>
          <w:i/>
          <w:w w:val="105"/>
          <w:sz w:val="19"/>
        </w:rPr>
        <w:t>depen-</w:t>
      </w:r>
    </w:p>
    <w:p>
      <w:pPr>
        <w:spacing w:line="254" w:lineRule="auto" w:before="1"/>
        <w:ind w:left="734" w:right="1023" w:firstLine="0"/>
        <w:jc w:val="left"/>
        <w:rPr>
          <w:rFonts w:ascii="Arial"/>
          <w:i/>
          <w:sz w:val="19"/>
        </w:rPr>
      </w:pPr>
      <w:r>
        <w:rPr>
          <w:rFonts w:ascii="Arial"/>
          <w:i/>
          <w:w w:val="105"/>
          <w:sz w:val="19"/>
        </w:rPr>
        <w:t>dents.</w:t>
      </w:r>
      <w:r>
        <w:rPr>
          <w:rFonts w:ascii="Arial"/>
          <w:i/>
          <w:spacing w:val="-14"/>
          <w:w w:val="105"/>
          <w:sz w:val="19"/>
        </w:rPr>
        <w:t> </w:t>
      </w:r>
      <w:r>
        <w:rPr>
          <w:rFonts w:ascii="Arial"/>
          <w:i/>
          <w:w w:val="105"/>
          <w:sz w:val="19"/>
        </w:rPr>
        <w:t>Taxable</w:t>
      </w:r>
      <w:r>
        <w:rPr>
          <w:rFonts w:ascii="Arial"/>
          <w:i/>
          <w:spacing w:val="-14"/>
          <w:w w:val="105"/>
          <w:sz w:val="19"/>
        </w:rPr>
        <w:t> </w:t>
      </w:r>
      <w:r>
        <w:rPr>
          <w:rFonts w:ascii="Arial"/>
          <w:i/>
          <w:w w:val="105"/>
          <w:sz w:val="19"/>
        </w:rPr>
        <w:t>scholarships</w:t>
      </w:r>
      <w:r>
        <w:rPr>
          <w:rFonts w:ascii="Arial"/>
          <w:i/>
          <w:spacing w:val="-14"/>
          <w:w w:val="105"/>
          <w:sz w:val="19"/>
        </w:rPr>
        <w:t> </w:t>
      </w:r>
      <w:r>
        <w:rPr>
          <w:rFonts w:ascii="Arial"/>
          <w:i/>
          <w:w w:val="105"/>
          <w:sz w:val="19"/>
        </w:rPr>
        <w:t>and</w:t>
      </w:r>
      <w:r>
        <w:rPr>
          <w:rFonts w:ascii="Arial"/>
          <w:i/>
          <w:spacing w:val="-14"/>
          <w:w w:val="105"/>
          <w:sz w:val="19"/>
        </w:rPr>
        <w:t> </w:t>
      </w:r>
      <w:r>
        <w:rPr>
          <w:rFonts w:ascii="Arial"/>
          <w:i/>
          <w:w w:val="105"/>
          <w:sz w:val="19"/>
        </w:rPr>
        <w:t>fellowship</w:t>
      </w:r>
      <w:r>
        <w:rPr>
          <w:rFonts w:ascii="Arial"/>
          <w:i/>
          <w:spacing w:val="-14"/>
          <w:w w:val="105"/>
          <w:sz w:val="19"/>
        </w:rPr>
        <w:t> </w:t>
      </w:r>
      <w:r>
        <w:rPr>
          <w:rFonts w:ascii="Arial"/>
          <w:i/>
          <w:w w:val="105"/>
          <w:sz w:val="19"/>
        </w:rPr>
        <w:t>grants</w:t>
      </w:r>
      <w:r>
        <w:rPr>
          <w:rFonts w:ascii="Arial"/>
          <w:i/>
          <w:spacing w:val="-14"/>
          <w:w w:val="105"/>
          <w:sz w:val="19"/>
        </w:rPr>
        <w:t> </w:t>
      </w:r>
      <w:r>
        <w:rPr>
          <w:rFonts w:ascii="Arial"/>
          <w:i/>
          <w:w w:val="105"/>
          <w:sz w:val="19"/>
        </w:rPr>
        <w:t>not</w:t>
      </w:r>
      <w:r>
        <w:rPr>
          <w:rFonts w:ascii="Arial"/>
          <w:i/>
          <w:spacing w:val="-13"/>
          <w:w w:val="105"/>
          <w:sz w:val="19"/>
        </w:rPr>
        <w:t> </w:t>
      </w:r>
      <w:r>
        <w:rPr>
          <w:rFonts w:ascii="Arial"/>
          <w:i/>
          <w:w w:val="105"/>
          <w:sz w:val="19"/>
        </w:rPr>
        <w:t>reported</w:t>
      </w:r>
      <w:r>
        <w:rPr>
          <w:rFonts w:ascii="Arial"/>
          <w:i/>
          <w:spacing w:val="-14"/>
          <w:w w:val="105"/>
          <w:sz w:val="19"/>
        </w:rPr>
        <w:t> </w:t>
      </w:r>
      <w:r>
        <w:rPr>
          <w:rFonts w:ascii="Arial"/>
          <w:i/>
          <w:w w:val="105"/>
          <w:sz w:val="19"/>
        </w:rPr>
        <w:t>on</w:t>
      </w:r>
      <w:r>
        <w:rPr>
          <w:rFonts w:ascii="Arial"/>
          <w:i/>
          <w:spacing w:val="-14"/>
          <w:w w:val="105"/>
          <w:sz w:val="19"/>
        </w:rPr>
        <w:t> </w:t>
      </w:r>
      <w:r>
        <w:rPr>
          <w:rFonts w:ascii="Arial"/>
          <w:i/>
          <w:w w:val="105"/>
          <w:sz w:val="19"/>
        </w:rPr>
        <w:t>Form</w:t>
      </w:r>
      <w:r>
        <w:rPr>
          <w:rFonts w:ascii="Arial"/>
          <w:i/>
          <w:spacing w:val="-14"/>
          <w:w w:val="105"/>
          <w:sz w:val="19"/>
        </w:rPr>
        <w:t> </w:t>
      </w:r>
      <w:r>
        <w:rPr>
          <w:rFonts w:ascii="Arial"/>
          <w:i/>
          <w:w w:val="105"/>
          <w:sz w:val="19"/>
        </w:rPr>
        <w:t>W-2</w:t>
      </w:r>
      <w:r>
        <w:rPr>
          <w:rFonts w:ascii="Arial"/>
          <w:i/>
          <w:spacing w:val="-14"/>
          <w:w w:val="105"/>
          <w:sz w:val="19"/>
        </w:rPr>
        <w:t> </w:t>
      </w:r>
      <w:r>
        <w:rPr>
          <w:rFonts w:ascii="Arial"/>
          <w:i/>
          <w:w w:val="105"/>
          <w:sz w:val="19"/>
        </w:rPr>
        <w:t>are</w:t>
      </w:r>
      <w:r>
        <w:rPr>
          <w:rFonts w:ascii="Arial"/>
          <w:i/>
          <w:spacing w:val="-14"/>
          <w:w w:val="105"/>
          <w:sz w:val="19"/>
        </w:rPr>
        <w:t> </w:t>
      </w:r>
      <w:r>
        <w:rPr>
          <w:rFonts w:ascii="Arial"/>
          <w:i/>
          <w:w w:val="105"/>
          <w:sz w:val="19"/>
        </w:rPr>
        <w:t>considered</w:t>
      </w:r>
      <w:r>
        <w:rPr>
          <w:rFonts w:ascii="Arial"/>
          <w:i/>
          <w:spacing w:val="-14"/>
          <w:w w:val="105"/>
          <w:sz w:val="19"/>
        </w:rPr>
        <w:t> </w:t>
      </w:r>
      <w:r>
        <w:rPr>
          <w:rFonts w:ascii="Arial"/>
          <w:i/>
          <w:w w:val="105"/>
          <w:sz w:val="19"/>
        </w:rPr>
        <w:t>to</w:t>
      </w:r>
      <w:r>
        <w:rPr>
          <w:rFonts w:ascii="Arial"/>
          <w:i/>
          <w:spacing w:val="-13"/>
          <w:w w:val="105"/>
          <w:sz w:val="19"/>
        </w:rPr>
        <w:t> </w:t>
      </w:r>
      <w:r>
        <w:rPr>
          <w:rFonts w:ascii="Arial"/>
          <w:i/>
          <w:w w:val="105"/>
          <w:sz w:val="19"/>
        </w:rPr>
        <w:t>be unearned income for the purpose of calculating kiddie tax.</w:t>
      </w:r>
    </w:p>
    <w:p>
      <w:pPr>
        <w:pStyle w:val="BodyText"/>
        <w:rPr>
          <w:rFonts w:ascii="Arial"/>
          <w:i/>
        </w:rPr>
      </w:pPr>
    </w:p>
    <w:p>
      <w:pPr>
        <w:pStyle w:val="BodyText"/>
        <w:spacing w:before="49"/>
        <w:rPr>
          <w:rFonts w:ascii="Arial"/>
          <w:i/>
        </w:rPr>
      </w:pPr>
    </w:p>
    <w:p>
      <w:pPr>
        <w:pStyle w:val="Heading2"/>
        <w:spacing w:before="1"/>
        <w:ind w:right="20"/>
      </w:pPr>
      <w:r>
        <w:rPr>
          <w:color w:val="0065A4"/>
        </w:rPr>
        <w:t>Chart</w:t>
      </w:r>
      <w:r>
        <w:rPr>
          <w:color w:val="0065A4"/>
          <w:spacing w:val="3"/>
        </w:rPr>
        <w:t> </w:t>
      </w:r>
      <w:r>
        <w:rPr>
          <w:color w:val="0065A4"/>
        </w:rPr>
        <w:t>C</w:t>
      </w:r>
      <w:r>
        <w:rPr>
          <w:color w:val="0065A4"/>
          <w:spacing w:val="4"/>
        </w:rPr>
        <w:t> </w:t>
      </w:r>
      <w:r>
        <w:rPr>
          <w:color w:val="0065A4"/>
        </w:rPr>
        <w:t>–</w:t>
      </w:r>
      <w:r>
        <w:rPr>
          <w:color w:val="0065A4"/>
          <w:spacing w:val="4"/>
        </w:rPr>
        <w:t> </w:t>
      </w:r>
      <w:r>
        <w:rPr>
          <w:color w:val="0065A4"/>
        </w:rPr>
        <w:t>Other</w:t>
      </w:r>
      <w:r>
        <w:rPr>
          <w:color w:val="0065A4"/>
          <w:spacing w:val="3"/>
        </w:rPr>
        <w:t> </w:t>
      </w:r>
      <w:r>
        <w:rPr>
          <w:color w:val="0065A4"/>
        </w:rPr>
        <w:t>Situations</w:t>
      </w:r>
      <w:r>
        <w:rPr>
          <w:color w:val="0065A4"/>
          <w:spacing w:val="4"/>
        </w:rPr>
        <w:t> </w:t>
      </w:r>
      <w:r>
        <w:rPr>
          <w:color w:val="0065A4"/>
        </w:rPr>
        <w:t>When</w:t>
      </w:r>
      <w:r>
        <w:rPr>
          <w:color w:val="0065A4"/>
          <w:spacing w:val="4"/>
        </w:rPr>
        <w:t> </w:t>
      </w:r>
      <w:r>
        <w:rPr>
          <w:color w:val="0065A4"/>
        </w:rPr>
        <w:t>You</w:t>
      </w:r>
      <w:r>
        <w:rPr>
          <w:color w:val="0065A4"/>
          <w:spacing w:val="3"/>
        </w:rPr>
        <w:t> </w:t>
      </w:r>
      <w:r>
        <w:rPr>
          <w:color w:val="0065A4"/>
        </w:rPr>
        <w:t>Must</w:t>
      </w:r>
      <w:r>
        <w:rPr>
          <w:color w:val="0065A4"/>
          <w:spacing w:val="4"/>
        </w:rPr>
        <w:t> </w:t>
      </w:r>
      <w:r>
        <w:rPr>
          <w:color w:val="0065A4"/>
          <w:spacing w:val="-4"/>
        </w:rPr>
        <w:t>File</w:t>
      </w:r>
    </w:p>
    <w:p>
      <w:pPr>
        <w:pStyle w:val="BodyText"/>
        <w:spacing w:before="100"/>
        <w:rPr>
          <w:rFonts w:ascii="Arial"/>
          <w:b/>
          <w:sz w:val="28"/>
        </w:rPr>
      </w:pPr>
    </w:p>
    <w:p>
      <w:pPr>
        <w:pStyle w:val="Heading9"/>
        <w:ind w:left="734"/>
      </w:pPr>
      <w:r>
        <w:rPr>
          <w:w w:val="105"/>
        </w:rPr>
        <w:t>You</w:t>
      </w:r>
      <w:r>
        <w:rPr>
          <w:spacing w:val="-13"/>
          <w:w w:val="105"/>
        </w:rPr>
        <w:t> </w:t>
      </w:r>
      <w:r>
        <w:rPr>
          <w:w w:val="105"/>
        </w:rPr>
        <w:t>must</w:t>
      </w:r>
      <w:r>
        <w:rPr>
          <w:spacing w:val="-12"/>
          <w:w w:val="105"/>
        </w:rPr>
        <w:t> </w:t>
      </w:r>
      <w:r>
        <w:rPr>
          <w:w w:val="105"/>
        </w:rPr>
        <w:t>file</w:t>
      </w:r>
      <w:r>
        <w:rPr>
          <w:spacing w:val="-12"/>
          <w:w w:val="105"/>
        </w:rPr>
        <w:t> </w:t>
      </w:r>
      <w:r>
        <w:rPr>
          <w:w w:val="105"/>
        </w:rPr>
        <w:t>a</w:t>
      </w:r>
      <w:r>
        <w:rPr>
          <w:spacing w:val="-12"/>
          <w:w w:val="105"/>
        </w:rPr>
        <w:t> </w:t>
      </w:r>
      <w:r>
        <w:rPr>
          <w:w w:val="105"/>
        </w:rPr>
        <w:t>return</w:t>
      </w:r>
      <w:r>
        <w:rPr>
          <w:spacing w:val="-12"/>
          <w:w w:val="105"/>
        </w:rPr>
        <w:t> </w:t>
      </w:r>
      <w:r>
        <w:rPr>
          <w:w w:val="105"/>
        </w:rPr>
        <w:t>if</w:t>
      </w:r>
      <w:r>
        <w:rPr>
          <w:spacing w:val="-12"/>
          <w:w w:val="105"/>
        </w:rPr>
        <w:t> </w:t>
      </w:r>
      <w:r>
        <w:rPr>
          <w:w w:val="105"/>
        </w:rPr>
        <w:t>any</w:t>
      </w:r>
      <w:r>
        <w:rPr>
          <w:spacing w:val="-12"/>
          <w:w w:val="105"/>
        </w:rPr>
        <w:t> </w:t>
      </w:r>
      <w:r>
        <w:rPr>
          <w:w w:val="105"/>
        </w:rPr>
        <w:t>of</w:t>
      </w:r>
      <w:r>
        <w:rPr>
          <w:spacing w:val="-12"/>
          <w:w w:val="105"/>
        </w:rPr>
        <w:t> </w:t>
      </w:r>
      <w:r>
        <w:rPr>
          <w:w w:val="105"/>
        </w:rPr>
        <w:t>the</w:t>
      </w:r>
      <w:r>
        <w:rPr>
          <w:spacing w:val="-12"/>
          <w:w w:val="105"/>
        </w:rPr>
        <w:t> </w:t>
      </w:r>
      <w:r>
        <w:rPr>
          <w:w w:val="105"/>
        </w:rPr>
        <w:t>conditions</w:t>
      </w:r>
      <w:r>
        <w:rPr>
          <w:spacing w:val="-12"/>
          <w:w w:val="105"/>
        </w:rPr>
        <w:t> </w:t>
      </w:r>
      <w:r>
        <w:rPr>
          <w:w w:val="105"/>
        </w:rPr>
        <w:t>below</w:t>
      </w:r>
      <w:r>
        <w:rPr>
          <w:spacing w:val="-12"/>
          <w:w w:val="105"/>
        </w:rPr>
        <w:t> </w:t>
      </w:r>
      <w:r>
        <w:rPr>
          <w:w w:val="105"/>
        </w:rPr>
        <w:t>apply</w:t>
      </w:r>
      <w:r>
        <w:rPr>
          <w:spacing w:val="-12"/>
          <w:w w:val="105"/>
        </w:rPr>
        <w:t> </w:t>
      </w:r>
      <w:r>
        <w:rPr>
          <w:w w:val="105"/>
        </w:rPr>
        <w:t>for</w:t>
      </w:r>
      <w:r>
        <w:rPr>
          <w:spacing w:val="-12"/>
          <w:w w:val="105"/>
        </w:rPr>
        <w:t> </w:t>
      </w:r>
      <w:r>
        <w:rPr>
          <w:spacing w:val="-2"/>
          <w:w w:val="105"/>
        </w:rPr>
        <w:t>2024.</w:t>
      </w:r>
    </w:p>
    <w:p>
      <w:pPr>
        <w:pStyle w:val="ListParagraph"/>
        <w:numPr>
          <w:ilvl w:val="0"/>
          <w:numId w:val="16"/>
        </w:numPr>
        <w:tabs>
          <w:tab w:pos="1036" w:val="left" w:leader="none"/>
        </w:tabs>
        <w:spacing w:line="240" w:lineRule="auto" w:before="174" w:after="0"/>
        <w:ind w:left="1036" w:right="0" w:hanging="213"/>
        <w:jc w:val="left"/>
        <w:rPr>
          <w:sz w:val="19"/>
        </w:rPr>
      </w:pPr>
      <w:r>
        <w:rPr>
          <w:w w:val="105"/>
          <w:sz w:val="19"/>
        </w:rPr>
        <w:t>You</w:t>
      </w:r>
      <w:r>
        <w:rPr>
          <w:spacing w:val="-14"/>
          <w:w w:val="105"/>
          <w:sz w:val="19"/>
        </w:rPr>
        <w:t> </w:t>
      </w:r>
      <w:r>
        <w:rPr>
          <w:w w:val="105"/>
          <w:sz w:val="19"/>
        </w:rPr>
        <w:t>owe</w:t>
      </w:r>
      <w:r>
        <w:rPr>
          <w:spacing w:val="-14"/>
          <w:w w:val="105"/>
          <w:sz w:val="19"/>
        </w:rPr>
        <w:t> </w:t>
      </w:r>
      <w:r>
        <w:rPr>
          <w:w w:val="105"/>
          <w:sz w:val="19"/>
        </w:rPr>
        <w:t>any</w:t>
      </w:r>
      <w:r>
        <w:rPr>
          <w:spacing w:val="-14"/>
          <w:w w:val="105"/>
          <w:sz w:val="19"/>
        </w:rPr>
        <w:t> </w:t>
      </w:r>
      <w:r>
        <w:rPr>
          <w:w w:val="105"/>
          <w:sz w:val="19"/>
        </w:rPr>
        <w:t>special</w:t>
      </w:r>
      <w:r>
        <w:rPr>
          <w:spacing w:val="-13"/>
          <w:w w:val="105"/>
          <w:sz w:val="19"/>
        </w:rPr>
        <w:t> </w:t>
      </w:r>
      <w:r>
        <w:rPr>
          <w:w w:val="105"/>
          <w:sz w:val="19"/>
        </w:rPr>
        <w:t>taxes,</w:t>
      </w:r>
      <w:r>
        <w:rPr>
          <w:spacing w:val="-14"/>
          <w:w w:val="105"/>
          <w:sz w:val="19"/>
        </w:rPr>
        <w:t> </w:t>
      </w:r>
      <w:r>
        <w:rPr>
          <w:w w:val="105"/>
          <w:sz w:val="19"/>
        </w:rPr>
        <w:t>including</w:t>
      </w:r>
      <w:r>
        <w:rPr>
          <w:spacing w:val="-14"/>
          <w:w w:val="105"/>
          <w:sz w:val="19"/>
        </w:rPr>
        <w:t> </w:t>
      </w:r>
      <w:r>
        <w:rPr>
          <w:w w:val="105"/>
          <w:sz w:val="19"/>
        </w:rPr>
        <w:t>any</w:t>
      </w:r>
      <w:r>
        <w:rPr>
          <w:spacing w:val="-13"/>
          <w:w w:val="105"/>
          <w:sz w:val="19"/>
        </w:rPr>
        <w:t> </w:t>
      </w:r>
      <w:r>
        <w:rPr>
          <w:w w:val="105"/>
          <w:sz w:val="19"/>
        </w:rPr>
        <w:t>of</w:t>
      </w:r>
      <w:r>
        <w:rPr>
          <w:spacing w:val="-14"/>
          <w:w w:val="105"/>
          <w:sz w:val="19"/>
        </w:rPr>
        <w:t> </w:t>
      </w:r>
      <w:r>
        <w:rPr>
          <w:w w:val="105"/>
          <w:sz w:val="19"/>
        </w:rPr>
        <w:t>the</w:t>
      </w:r>
      <w:r>
        <w:rPr>
          <w:spacing w:val="-14"/>
          <w:w w:val="105"/>
          <w:sz w:val="19"/>
        </w:rPr>
        <w:t> </w:t>
      </w:r>
      <w:r>
        <w:rPr>
          <w:spacing w:val="-2"/>
          <w:w w:val="105"/>
          <w:sz w:val="19"/>
        </w:rPr>
        <w:t>following.</w:t>
      </w:r>
    </w:p>
    <w:p>
      <w:pPr>
        <w:pStyle w:val="ListParagraph"/>
        <w:numPr>
          <w:ilvl w:val="1"/>
          <w:numId w:val="16"/>
        </w:numPr>
        <w:tabs>
          <w:tab w:pos="1233" w:val="left" w:leader="none"/>
        </w:tabs>
        <w:spacing w:line="240" w:lineRule="auto" w:before="174" w:after="0"/>
        <w:ind w:left="1233" w:right="0" w:hanging="178"/>
        <w:jc w:val="both"/>
        <w:rPr>
          <w:sz w:val="19"/>
        </w:rPr>
      </w:pPr>
      <w:r>
        <w:rPr>
          <w:w w:val="105"/>
          <w:sz w:val="19"/>
        </w:rPr>
        <w:t>Alternative</w:t>
      </w:r>
      <w:r>
        <w:rPr>
          <w:spacing w:val="-14"/>
          <w:w w:val="105"/>
          <w:sz w:val="19"/>
        </w:rPr>
        <w:t> </w:t>
      </w:r>
      <w:r>
        <w:rPr>
          <w:w w:val="105"/>
          <w:sz w:val="19"/>
        </w:rPr>
        <w:t>minimum</w:t>
      </w:r>
      <w:r>
        <w:rPr>
          <w:spacing w:val="-13"/>
          <w:w w:val="105"/>
          <w:sz w:val="19"/>
        </w:rPr>
        <w:t> </w:t>
      </w:r>
      <w:r>
        <w:rPr>
          <w:w w:val="105"/>
          <w:sz w:val="19"/>
        </w:rPr>
        <w:t>tax</w:t>
      </w:r>
      <w:r>
        <w:rPr>
          <w:spacing w:val="-14"/>
          <w:w w:val="105"/>
          <w:sz w:val="19"/>
        </w:rPr>
        <w:t> </w:t>
      </w:r>
      <w:r>
        <w:rPr>
          <w:w w:val="105"/>
          <w:sz w:val="19"/>
        </w:rPr>
        <w:t>(Out</w:t>
      </w:r>
      <w:r>
        <w:rPr>
          <w:spacing w:val="-13"/>
          <w:w w:val="105"/>
          <w:sz w:val="19"/>
        </w:rPr>
        <w:t> </w:t>
      </w:r>
      <w:r>
        <w:rPr>
          <w:w w:val="105"/>
          <w:sz w:val="19"/>
        </w:rPr>
        <w:t>of</w:t>
      </w:r>
      <w:r>
        <w:rPr>
          <w:spacing w:val="-14"/>
          <w:w w:val="105"/>
          <w:sz w:val="19"/>
        </w:rPr>
        <w:t> </w:t>
      </w:r>
      <w:r>
        <w:rPr>
          <w:spacing w:val="-2"/>
          <w:w w:val="105"/>
          <w:sz w:val="19"/>
        </w:rPr>
        <w:t>Scope).</w:t>
      </w:r>
    </w:p>
    <w:p>
      <w:pPr>
        <w:pStyle w:val="ListParagraph"/>
        <w:numPr>
          <w:ilvl w:val="1"/>
          <w:numId w:val="16"/>
        </w:numPr>
        <w:tabs>
          <w:tab w:pos="1233" w:val="left" w:leader="none"/>
        </w:tabs>
        <w:spacing w:line="254" w:lineRule="auto" w:before="93" w:after="0"/>
        <w:ind w:left="1233" w:right="927" w:hanging="188"/>
        <w:jc w:val="both"/>
        <w:rPr>
          <w:sz w:val="19"/>
        </w:rPr>
      </w:pPr>
      <w:r>
        <w:rPr>
          <w:w w:val="105"/>
          <w:sz w:val="19"/>
        </w:rPr>
        <w:t>Additional</w:t>
      </w:r>
      <w:r>
        <w:rPr>
          <w:spacing w:val="-14"/>
          <w:w w:val="105"/>
          <w:sz w:val="19"/>
        </w:rPr>
        <w:t> </w:t>
      </w:r>
      <w:r>
        <w:rPr>
          <w:w w:val="105"/>
          <w:sz w:val="19"/>
        </w:rPr>
        <w:t>tax</w:t>
      </w:r>
      <w:r>
        <w:rPr>
          <w:spacing w:val="-13"/>
          <w:w w:val="105"/>
          <w:sz w:val="19"/>
        </w:rPr>
        <w:t> </w:t>
      </w:r>
      <w:r>
        <w:rPr>
          <w:w w:val="105"/>
          <w:sz w:val="19"/>
        </w:rPr>
        <w:t>on</w:t>
      </w:r>
      <w:r>
        <w:rPr>
          <w:spacing w:val="-14"/>
          <w:w w:val="105"/>
          <w:sz w:val="19"/>
        </w:rPr>
        <w:t> </w:t>
      </w:r>
      <w:r>
        <w:rPr>
          <w:w w:val="105"/>
          <w:sz w:val="19"/>
        </w:rPr>
        <w:t>a</w:t>
      </w:r>
      <w:r>
        <w:rPr>
          <w:spacing w:val="-13"/>
          <w:w w:val="105"/>
          <w:sz w:val="19"/>
        </w:rPr>
        <w:t> </w:t>
      </w:r>
      <w:r>
        <w:rPr>
          <w:w w:val="105"/>
          <w:sz w:val="19"/>
        </w:rPr>
        <w:t>qualified</w:t>
      </w:r>
      <w:r>
        <w:rPr>
          <w:spacing w:val="-14"/>
          <w:w w:val="105"/>
          <w:sz w:val="19"/>
        </w:rPr>
        <w:t> </w:t>
      </w:r>
      <w:r>
        <w:rPr>
          <w:w w:val="105"/>
          <w:sz w:val="19"/>
        </w:rPr>
        <w:t>plan,</w:t>
      </w:r>
      <w:r>
        <w:rPr>
          <w:spacing w:val="-13"/>
          <w:w w:val="105"/>
          <w:sz w:val="19"/>
        </w:rPr>
        <w:t> </w:t>
      </w:r>
      <w:r>
        <w:rPr>
          <w:w w:val="105"/>
          <w:sz w:val="19"/>
        </w:rPr>
        <w:t>including</w:t>
      </w:r>
      <w:r>
        <w:rPr>
          <w:spacing w:val="-14"/>
          <w:w w:val="105"/>
          <w:sz w:val="19"/>
        </w:rPr>
        <w:t> </w:t>
      </w:r>
      <w:r>
        <w:rPr>
          <w:w w:val="105"/>
          <w:sz w:val="19"/>
        </w:rPr>
        <w:t>an</w:t>
      </w:r>
      <w:r>
        <w:rPr>
          <w:spacing w:val="-13"/>
          <w:w w:val="105"/>
          <w:sz w:val="19"/>
        </w:rPr>
        <w:t> </w:t>
      </w:r>
      <w:r>
        <w:rPr>
          <w:w w:val="105"/>
          <w:sz w:val="19"/>
        </w:rPr>
        <w:t>individual</w:t>
      </w:r>
      <w:r>
        <w:rPr>
          <w:spacing w:val="-14"/>
          <w:w w:val="105"/>
          <w:sz w:val="19"/>
        </w:rPr>
        <w:t> </w:t>
      </w:r>
      <w:r>
        <w:rPr>
          <w:w w:val="105"/>
          <w:sz w:val="19"/>
        </w:rPr>
        <w:t>retirement</w:t>
      </w:r>
      <w:r>
        <w:rPr>
          <w:spacing w:val="-13"/>
          <w:w w:val="105"/>
          <w:sz w:val="19"/>
        </w:rPr>
        <w:t> </w:t>
      </w:r>
      <w:r>
        <w:rPr>
          <w:w w:val="105"/>
          <w:sz w:val="19"/>
        </w:rPr>
        <w:t>arrangement</w:t>
      </w:r>
      <w:r>
        <w:rPr>
          <w:spacing w:val="-14"/>
          <w:w w:val="105"/>
          <w:sz w:val="19"/>
        </w:rPr>
        <w:t> </w:t>
      </w:r>
      <w:r>
        <w:rPr>
          <w:w w:val="105"/>
          <w:sz w:val="19"/>
        </w:rPr>
        <w:t>(IRA),</w:t>
      </w:r>
      <w:r>
        <w:rPr>
          <w:spacing w:val="-13"/>
          <w:w w:val="105"/>
          <w:sz w:val="19"/>
        </w:rPr>
        <w:t> </w:t>
      </w:r>
      <w:r>
        <w:rPr>
          <w:w w:val="105"/>
          <w:sz w:val="19"/>
        </w:rPr>
        <w:t>or</w:t>
      </w:r>
      <w:r>
        <w:rPr>
          <w:spacing w:val="-14"/>
          <w:w w:val="105"/>
          <w:sz w:val="19"/>
        </w:rPr>
        <w:t> </w:t>
      </w:r>
      <w:r>
        <w:rPr>
          <w:w w:val="105"/>
          <w:sz w:val="19"/>
        </w:rPr>
        <w:t>other</w:t>
      </w:r>
      <w:r>
        <w:rPr>
          <w:spacing w:val="-13"/>
          <w:w w:val="105"/>
          <w:sz w:val="19"/>
        </w:rPr>
        <w:t> </w:t>
      </w:r>
      <w:r>
        <w:rPr>
          <w:w w:val="105"/>
          <w:sz w:val="19"/>
        </w:rPr>
        <w:t>tax- favored</w:t>
      </w:r>
      <w:r>
        <w:rPr>
          <w:spacing w:val="-10"/>
          <w:w w:val="105"/>
          <w:sz w:val="19"/>
        </w:rPr>
        <w:t> </w:t>
      </w:r>
      <w:r>
        <w:rPr>
          <w:w w:val="105"/>
          <w:sz w:val="19"/>
        </w:rPr>
        <w:t>account.</w:t>
      </w:r>
      <w:r>
        <w:rPr>
          <w:spacing w:val="-10"/>
          <w:w w:val="105"/>
          <w:sz w:val="19"/>
        </w:rPr>
        <w:t> </w:t>
      </w:r>
      <w:r>
        <w:rPr>
          <w:w w:val="105"/>
          <w:sz w:val="19"/>
        </w:rPr>
        <w:t>But</w:t>
      </w:r>
      <w:r>
        <w:rPr>
          <w:spacing w:val="-10"/>
          <w:w w:val="105"/>
          <w:sz w:val="19"/>
        </w:rPr>
        <w:t> </w:t>
      </w:r>
      <w:r>
        <w:rPr>
          <w:w w:val="105"/>
          <w:sz w:val="19"/>
        </w:rPr>
        <w:t>if</w:t>
      </w:r>
      <w:r>
        <w:rPr>
          <w:spacing w:val="-10"/>
          <w:w w:val="105"/>
          <w:sz w:val="19"/>
        </w:rPr>
        <w:t> </w:t>
      </w:r>
      <w:r>
        <w:rPr>
          <w:w w:val="105"/>
          <w:sz w:val="19"/>
        </w:rPr>
        <w:t>you</w:t>
      </w:r>
      <w:r>
        <w:rPr>
          <w:spacing w:val="-10"/>
          <w:w w:val="105"/>
          <w:sz w:val="19"/>
        </w:rPr>
        <w:t> </w:t>
      </w:r>
      <w:r>
        <w:rPr>
          <w:w w:val="105"/>
          <w:sz w:val="19"/>
        </w:rPr>
        <w:t>are</w:t>
      </w:r>
      <w:r>
        <w:rPr>
          <w:spacing w:val="-10"/>
          <w:w w:val="105"/>
          <w:sz w:val="19"/>
        </w:rPr>
        <w:t> </w:t>
      </w:r>
      <w:r>
        <w:rPr>
          <w:w w:val="105"/>
          <w:sz w:val="19"/>
        </w:rPr>
        <w:t>filing</w:t>
      </w:r>
      <w:r>
        <w:rPr>
          <w:spacing w:val="-10"/>
          <w:w w:val="105"/>
          <w:sz w:val="19"/>
        </w:rPr>
        <w:t> </w:t>
      </w:r>
      <w:r>
        <w:rPr>
          <w:w w:val="105"/>
          <w:sz w:val="19"/>
        </w:rPr>
        <w:t>a</w:t>
      </w:r>
      <w:r>
        <w:rPr>
          <w:spacing w:val="-10"/>
          <w:w w:val="105"/>
          <w:sz w:val="19"/>
        </w:rPr>
        <w:t> </w:t>
      </w:r>
      <w:r>
        <w:rPr>
          <w:w w:val="105"/>
          <w:sz w:val="19"/>
        </w:rPr>
        <w:t>return</w:t>
      </w:r>
      <w:r>
        <w:rPr>
          <w:spacing w:val="-10"/>
          <w:w w:val="105"/>
          <w:sz w:val="19"/>
        </w:rPr>
        <w:t> </w:t>
      </w:r>
      <w:r>
        <w:rPr>
          <w:w w:val="105"/>
          <w:sz w:val="19"/>
        </w:rPr>
        <w:t>only</w:t>
      </w:r>
      <w:r>
        <w:rPr>
          <w:spacing w:val="-10"/>
          <w:w w:val="105"/>
          <w:sz w:val="19"/>
        </w:rPr>
        <w:t> </w:t>
      </w:r>
      <w:r>
        <w:rPr>
          <w:w w:val="105"/>
          <w:sz w:val="19"/>
        </w:rPr>
        <w:t>because</w:t>
      </w:r>
      <w:r>
        <w:rPr>
          <w:spacing w:val="-10"/>
          <w:w w:val="105"/>
          <w:sz w:val="19"/>
        </w:rPr>
        <w:t> </w:t>
      </w:r>
      <w:r>
        <w:rPr>
          <w:w w:val="105"/>
          <w:sz w:val="19"/>
        </w:rPr>
        <w:t>you</w:t>
      </w:r>
      <w:r>
        <w:rPr>
          <w:spacing w:val="-10"/>
          <w:w w:val="105"/>
          <w:sz w:val="19"/>
        </w:rPr>
        <w:t> </w:t>
      </w:r>
      <w:r>
        <w:rPr>
          <w:w w:val="105"/>
          <w:sz w:val="19"/>
        </w:rPr>
        <w:t>owe</w:t>
      </w:r>
      <w:r>
        <w:rPr>
          <w:spacing w:val="-10"/>
          <w:w w:val="105"/>
          <w:sz w:val="19"/>
        </w:rPr>
        <w:t> </w:t>
      </w:r>
      <w:r>
        <w:rPr>
          <w:w w:val="105"/>
          <w:sz w:val="19"/>
        </w:rPr>
        <w:t>this</w:t>
      </w:r>
      <w:r>
        <w:rPr>
          <w:spacing w:val="-10"/>
          <w:w w:val="105"/>
          <w:sz w:val="19"/>
        </w:rPr>
        <w:t> </w:t>
      </w:r>
      <w:r>
        <w:rPr>
          <w:w w:val="105"/>
          <w:sz w:val="19"/>
        </w:rPr>
        <w:t>tax,</w:t>
      </w:r>
      <w:r>
        <w:rPr>
          <w:spacing w:val="-10"/>
          <w:w w:val="105"/>
          <w:sz w:val="19"/>
        </w:rPr>
        <w:t> </w:t>
      </w:r>
      <w:r>
        <w:rPr>
          <w:w w:val="105"/>
          <w:sz w:val="19"/>
        </w:rPr>
        <w:t>you</w:t>
      </w:r>
      <w:r>
        <w:rPr>
          <w:spacing w:val="-10"/>
          <w:w w:val="105"/>
          <w:sz w:val="19"/>
        </w:rPr>
        <w:t> </w:t>
      </w:r>
      <w:r>
        <w:rPr>
          <w:w w:val="105"/>
          <w:sz w:val="19"/>
        </w:rPr>
        <w:t>can</w:t>
      </w:r>
      <w:r>
        <w:rPr>
          <w:spacing w:val="-10"/>
          <w:w w:val="105"/>
          <w:sz w:val="19"/>
        </w:rPr>
        <w:t> </w:t>
      </w:r>
      <w:r>
        <w:rPr>
          <w:w w:val="105"/>
          <w:sz w:val="19"/>
        </w:rPr>
        <w:t>file</w:t>
      </w:r>
      <w:r>
        <w:rPr>
          <w:spacing w:val="-9"/>
          <w:w w:val="105"/>
          <w:sz w:val="19"/>
        </w:rPr>
        <w:t> </w:t>
      </w:r>
      <w:r>
        <w:rPr>
          <w:w w:val="105"/>
          <w:sz w:val="19"/>
        </w:rPr>
        <w:t>Form</w:t>
      </w:r>
      <w:r>
        <w:rPr>
          <w:spacing w:val="-10"/>
          <w:w w:val="105"/>
          <w:sz w:val="19"/>
        </w:rPr>
        <w:t> </w:t>
      </w:r>
      <w:r>
        <w:rPr>
          <w:w w:val="105"/>
          <w:sz w:val="19"/>
        </w:rPr>
        <w:t>5329 by itself.</w:t>
      </w:r>
    </w:p>
    <w:p>
      <w:pPr>
        <w:pStyle w:val="ListParagraph"/>
        <w:numPr>
          <w:ilvl w:val="1"/>
          <w:numId w:val="16"/>
        </w:numPr>
        <w:tabs>
          <w:tab w:pos="1233" w:val="left" w:leader="none"/>
        </w:tabs>
        <w:spacing w:line="254" w:lineRule="auto" w:before="81" w:after="0"/>
        <w:ind w:left="1233" w:right="753" w:hanging="179"/>
        <w:jc w:val="left"/>
        <w:rPr>
          <w:sz w:val="19"/>
        </w:rPr>
      </w:pPr>
      <w:r>
        <w:rPr>
          <w:w w:val="105"/>
          <w:sz w:val="19"/>
        </w:rPr>
        <w:t>Household</w:t>
      </w:r>
      <w:r>
        <w:rPr>
          <w:spacing w:val="-11"/>
          <w:w w:val="105"/>
          <w:sz w:val="19"/>
        </w:rPr>
        <w:t> </w:t>
      </w:r>
      <w:r>
        <w:rPr>
          <w:w w:val="105"/>
          <w:sz w:val="19"/>
        </w:rPr>
        <w:t>employment</w:t>
      </w:r>
      <w:r>
        <w:rPr>
          <w:spacing w:val="-11"/>
          <w:w w:val="105"/>
          <w:sz w:val="19"/>
        </w:rPr>
        <w:t> </w:t>
      </w:r>
      <w:r>
        <w:rPr>
          <w:w w:val="105"/>
          <w:sz w:val="19"/>
        </w:rPr>
        <w:t>taxes.</w:t>
      </w:r>
      <w:r>
        <w:rPr>
          <w:spacing w:val="-11"/>
          <w:w w:val="105"/>
          <w:sz w:val="19"/>
        </w:rPr>
        <w:t> </w:t>
      </w:r>
      <w:r>
        <w:rPr>
          <w:w w:val="105"/>
          <w:sz w:val="19"/>
        </w:rPr>
        <w:t>But</w:t>
      </w:r>
      <w:r>
        <w:rPr>
          <w:spacing w:val="-11"/>
          <w:w w:val="105"/>
          <w:sz w:val="19"/>
        </w:rPr>
        <w:t> </w:t>
      </w:r>
      <w:r>
        <w:rPr>
          <w:w w:val="105"/>
          <w:sz w:val="19"/>
        </w:rPr>
        <w:t>if</w:t>
      </w:r>
      <w:r>
        <w:rPr>
          <w:spacing w:val="-11"/>
          <w:w w:val="105"/>
          <w:sz w:val="19"/>
        </w:rPr>
        <w:t> </w:t>
      </w:r>
      <w:r>
        <w:rPr>
          <w:w w:val="105"/>
          <w:sz w:val="19"/>
        </w:rPr>
        <w:t>you</w:t>
      </w:r>
      <w:r>
        <w:rPr>
          <w:spacing w:val="-11"/>
          <w:w w:val="105"/>
          <w:sz w:val="19"/>
        </w:rPr>
        <w:t> </w:t>
      </w:r>
      <w:r>
        <w:rPr>
          <w:w w:val="105"/>
          <w:sz w:val="19"/>
        </w:rPr>
        <w:t>are</w:t>
      </w:r>
      <w:r>
        <w:rPr>
          <w:spacing w:val="-11"/>
          <w:w w:val="105"/>
          <w:sz w:val="19"/>
        </w:rPr>
        <w:t> </w:t>
      </w:r>
      <w:r>
        <w:rPr>
          <w:w w:val="105"/>
          <w:sz w:val="19"/>
        </w:rPr>
        <w:t>filing</w:t>
      </w:r>
      <w:r>
        <w:rPr>
          <w:spacing w:val="-11"/>
          <w:w w:val="105"/>
          <w:sz w:val="19"/>
        </w:rPr>
        <w:t> </w:t>
      </w:r>
      <w:r>
        <w:rPr>
          <w:w w:val="105"/>
          <w:sz w:val="19"/>
        </w:rPr>
        <w:t>a</w:t>
      </w:r>
      <w:r>
        <w:rPr>
          <w:spacing w:val="-11"/>
          <w:w w:val="105"/>
          <w:sz w:val="19"/>
        </w:rPr>
        <w:t> </w:t>
      </w:r>
      <w:r>
        <w:rPr>
          <w:w w:val="105"/>
          <w:sz w:val="19"/>
        </w:rPr>
        <w:t>return</w:t>
      </w:r>
      <w:r>
        <w:rPr>
          <w:spacing w:val="-11"/>
          <w:w w:val="105"/>
          <w:sz w:val="19"/>
        </w:rPr>
        <w:t> </w:t>
      </w:r>
      <w:r>
        <w:rPr>
          <w:w w:val="105"/>
          <w:sz w:val="19"/>
        </w:rPr>
        <w:t>only</w:t>
      </w:r>
      <w:r>
        <w:rPr>
          <w:spacing w:val="-11"/>
          <w:w w:val="105"/>
          <w:sz w:val="19"/>
        </w:rPr>
        <w:t> </w:t>
      </w:r>
      <w:r>
        <w:rPr>
          <w:w w:val="105"/>
          <w:sz w:val="19"/>
        </w:rPr>
        <w:t>because</w:t>
      </w:r>
      <w:r>
        <w:rPr>
          <w:spacing w:val="-11"/>
          <w:w w:val="105"/>
          <w:sz w:val="19"/>
        </w:rPr>
        <w:t> </w:t>
      </w:r>
      <w:r>
        <w:rPr>
          <w:w w:val="105"/>
          <w:sz w:val="19"/>
        </w:rPr>
        <w:t>you</w:t>
      </w:r>
      <w:r>
        <w:rPr>
          <w:spacing w:val="-11"/>
          <w:w w:val="105"/>
          <w:sz w:val="19"/>
        </w:rPr>
        <w:t> </w:t>
      </w:r>
      <w:r>
        <w:rPr>
          <w:w w:val="105"/>
          <w:sz w:val="19"/>
        </w:rPr>
        <w:t>owe</w:t>
      </w:r>
      <w:r>
        <w:rPr>
          <w:spacing w:val="-11"/>
          <w:w w:val="105"/>
          <w:sz w:val="19"/>
        </w:rPr>
        <w:t> </w:t>
      </w:r>
      <w:r>
        <w:rPr>
          <w:w w:val="105"/>
          <w:sz w:val="19"/>
        </w:rPr>
        <w:t>this</w:t>
      </w:r>
      <w:r>
        <w:rPr>
          <w:spacing w:val="-11"/>
          <w:w w:val="105"/>
          <w:sz w:val="19"/>
        </w:rPr>
        <w:t> </w:t>
      </w:r>
      <w:r>
        <w:rPr>
          <w:w w:val="105"/>
          <w:sz w:val="19"/>
        </w:rPr>
        <w:t>tax,</w:t>
      </w:r>
      <w:r>
        <w:rPr>
          <w:spacing w:val="-11"/>
          <w:w w:val="105"/>
          <w:sz w:val="19"/>
        </w:rPr>
        <w:t> </w:t>
      </w:r>
      <w:r>
        <w:rPr>
          <w:w w:val="105"/>
          <w:sz w:val="19"/>
        </w:rPr>
        <w:t>you</w:t>
      </w:r>
      <w:r>
        <w:rPr>
          <w:spacing w:val="-11"/>
          <w:w w:val="105"/>
          <w:sz w:val="19"/>
        </w:rPr>
        <w:t> </w:t>
      </w:r>
      <w:r>
        <w:rPr>
          <w:w w:val="105"/>
          <w:sz w:val="19"/>
        </w:rPr>
        <w:t>can</w:t>
      </w:r>
      <w:r>
        <w:rPr>
          <w:spacing w:val="-11"/>
          <w:w w:val="105"/>
          <w:sz w:val="19"/>
        </w:rPr>
        <w:t> </w:t>
      </w:r>
      <w:r>
        <w:rPr>
          <w:w w:val="105"/>
          <w:sz w:val="19"/>
        </w:rPr>
        <w:t>file Schedule H by itself (Out of Scope).</w:t>
      </w:r>
    </w:p>
    <w:p>
      <w:pPr>
        <w:pStyle w:val="ListParagraph"/>
        <w:numPr>
          <w:ilvl w:val="1"/>
          <w:numId w:val="16"/>
        </w:numPr>
        <w:tabs>
          <w:tab w:pos="1233" w:val="left" w:leader="none"/>
        </w:tabs>
        <w:spacing w:line="254" w:lineRule="auto" w:before="81" w:after="0"/>
        <w:ind w:left="1233" w:right="1484" w:hanging="188"/>
        <w:jc w:val="left"/>
        <w:rPr>
          <w:sz w:val="19"/>
        </w:rPr>
      </w:pPr>
      <w:r>
        <w:rPr>
          <w:w w:val="105"/>
          <w:sz w:val="19"/>
        </w:rPr>
        <w:t>Social</w:t>
      </w:r>
      <w:r>
        <w:rPr>
          <w:spacing w:val="-11"/>
          <w:w w:val="105"/>
          <w:sz w:val="19"/>
        </w:rPr>
        <w:t> </w:t>
      </w:r>
      <w:r>
        <w:rPr>
          <w:w w:val="105"/>
          <w:sz w:val="19"/>
        </w:rPr>
        <w:t>Security</w:t>
      </w:r>
      <w:r>
        <w:rPr>
          <w:spacing w:val="-11"/>
          <w:w w:val="105"/>
          <w:sz w:val="19"/>
        </w:rPr>
        <w:t> </w:t>
      </w:r>
      <w:r>
        <w:rPr>
          <w:w w:val="105"/>
          <w:sz w:val="19"/>
        </w:rPr>
        <w:t>and</w:t>
      </w:r>
      <w:r>
        <w:rPr>
          <w:spacing w:val="-11"/>
          <w:w w:val="105"/>
          <w:sz w:val="19"/>
        </w:rPr>
        <w:t> </w:t>
      </w:r>
      <w:r>
        <w:rPr>
          <w:w w:val="105"/>
          <w:sz w:val="19"/>
        </w:rPr>
        <w:t>Medicare</w:t>
      </w:r>
      <w:r>
        <w:rPr>
          <w:spacing w:val="-11"/>
          <w:w w:val="105"/>
          <w:sz w:val="19"/>
        </w:rPr>
        <w:t> </w:t>
      </w:r>
      <w:r>
        <w:rPr>
          <w:w w:val="105"/>
          <w:sz w:val="19"/>
        </w:rPr>
        <w:t>tax</w:t>
      </w:r>
      <w:r>
        <w:rPr>
          <w:spacing w:val="-11"/>
          <w:w w:val="105"/>
          <w:sz w:val="19"/>
        </w:rPr>
        <w:t> </w:t>
      </w:r>
      <w:r>
        <w:rPr>
          <w:w w:val="105"/>
          <w:sz w:val="19"/>
        </w:rPr>
        <w:t>on</w:t>
      </w:r>
      <w:r>
        <w:rPr>
          <w:spacing w:val="-11"/>
          <w:w w:val="105"/>
          <w:sz w:val="19"/>
        </w:rPr>
        <w:t> </w:t>
      </w:r>
      <w:r>
        <w:rPr>
          <w:w w:val="105"/>
          <w:sz w:val="19"/>
        </w:rPr>
        <w:t>tips</w:t>
      </w:r>
      <w:r>
        <w:rPr>
          <w:spacing w:val="-11"/>
          <w:w w:val="105"/>
          <w:sz w:val="19"/>
        </w:rPr>
        <w:t> </w:t>
      </w:r>
      <w:r>
        <w:rPr>
          <w:w w:val="105"/>
          <w:sz w:val="19"/>
        </w:rPr>
        <w:t>you</w:t>
      </w:r>
      <w:r>
        <w:rPr>
          <w:spacing w:val="-11"/>
          <w:w w:val="105"/>
          <w:sz w:val="19"/>
        </w:rPr>
        <w:t> </w:t>
      </w:r>
      <w:r>
        <w:rPr>
          <w:w w:val="105"/>
          <w:sz w:val="19"/>
        </w:rPr>
        <w:t>did</w:t>
      </w:r>
      <w:r>
        <w:rPr>
          <w:spacing w:val="-11"/>
          <w:w w:val="105"/>
          <w:sz w:val="19"/>
        </w:rPr>
        <w:t> </w:t>
      </w:r>
      <w:r>
        <w:rPr>
          <w:w w:val="105"/>
          <w:sz w:val="19"/>
        </w:rPr>
        <w:t>not</w:t>
      </w:r>
      <w:r>
        <w:rPr>
          <w:spacing w:val="-11"/>
          <w:w w:val="105"/>
          <w:sz w:val="19"/>
        </w:rPr>
        <w:t> </w:t>
      </w:r>
      <w:r>
        <w:rPr>
          <w:w w:val="105"/>
          <w:sz w:val="19"/>
        </w:rPr>
        <w:t>report</w:t>
      </w:r>
      <w:r>
        <w:rPr>
          <w:spacing w:val="-11"/>
          <w:w w:val="105"/>
          <w:sz w:val="19"/>
        </w:rPr>
        <w:t> </w:t>
      </w:r>
      <w:r>
        <w:rPr>
          <w:w w:val="105"/>
          <w:sz w:val="19"/>
        </w:rPr>
        <w:t>to</w:t>
      </w:r>
      <w:r>
        <w:rPr>
          <w:spacing w:val="-11"/>
          <w:w w:val="105"/>
          <w:sz w:val="19"/>
        </w:rPr>
        <w:t> </w:t>
      </w:r>
      <w:r>
        <w:rPr>
          <w:w w:val="105"/>
          <w:sz w:val="19"/>
        </w:rPr>
        <w:t>your</w:t>
      </w:r>
      <w:r>
        <w:rPr>
          <w:spacing w:val="-11"/>
          <w:w w:val="105"/>
          <w:sz w:val="19"/>
        </w:rPr>
        <w:t> </w:t>
      </w:r>
      <w:r>
        <w:rPr>
          <w:w w:val="105"/>
          <w:sz w:val="19"/>
        </w:rPr>
        <w:t>employer</w:t>
      </w:r>
      <w:r>
        <w:rPr>
          <w:spacing w:val="-11"/>
          <w:w w:val="105"/>
          <w:sz w:val="19"/>
        </w:rPr>
        <w:t> </w:t>
      </w:r>
      <w:r>
        <w:rPr>
          <w:w w:val="105"/>
          <w:sz w:val="19"/>
        </w:rPr>
        <w:t>or</w:t>
      </w:r>
      <w:r>
        <w:rPr>
          <w:spacing w:val="-11"/>
          <w:w w:val="105"/>
          <w:sz w:val="19"/>
        </w:rPr>
        <w:t> </w:t>
      </w:r>
      <w:r>
        <w:rPr>
          <w:w w:val="105"/>
          <w:sz w:val="19"/>
        </w:rPr>
        <w:t>on</w:t>
      </w:r>
      <w:r>
        <w:rPr>
          <w:spacing w:val="-11"/>
          <w:w w:val="105"/>
          <w:sz w:val="19"/>
        </w:rPr>
        <w:t> </w:t>
      </w:r>
      <w:r>
        <w:rPr>
          <w:w w:val="105"/>
          <w:sz w:val="19"/>
        </w:rPr>
        <w:t>wages</w:t>
      </w:r>
      <w:r>
        <w:rPr>
          <w:spacing w:val="-11"/>
          <w:w w:val="105"/>
          <w:sz w:val="19"/>
        </w:rPr>
        <w:t> </w:t>
      </w:r>
      <w:r>
        <w:rPr>
          <w:w w:val="105"/>
          <w:sz w:val="19"/>
        </w:rPr>
        <w:t>you received from an employer who did not withhold these taxes.</w:t>
      </w:r>
    </w:p>
    <w:p>
      <w:pPr>
        <w:pStyle w:val="ListParagraph"/>
        <w:numPr>
          <w:ilvl w:val="1"/>
          <w:numId w:val="16"/>
        </w:numPr>
        <w:tabs>
          <w:tab w:pos="1233" w:val="left" w:leader="none"/>
        </w:tabs>
        <w:spacing w:line="240" w:lineRule="auto" w:before="81" w:after="0"/>
        <w:ind w:left="1233" w:right="0" w:hanging="178"/>
        <w:jc w:val="left"/>
        <w:rPr>
          <w:sz w:val="19"/>
        </w:rPr>
      </w:pPr>
      <w:r>
        <w:rPr>
          <w:spacing w:val="-2"/>
          <w:w w:val="105"/>
          <w:sz w:val="19"/>
        </w:rPr>
        <w:t>Recapture</w:t>
      </w:r>
      <w:r>
        <w:rPr>
          <w:spacing w:val="-3"/>
          <w:w w:val="105"/>
          <w:sz w:val="19"/>
        </w:rPr>
        <w:t> </w:t>
      </w:r>
      <w:r>
        <w:rPr>
          <w:spacing w:val="-2"/>
          <w:w w:val="105"/>
          <w:sz w:val="19"/>
        </w:rPr>
        <w:t>of</w:t>
      </w:r>
      <w:r>
        <w:rPr>
          <w:spacing w:val="-3"/>
          <w:w w:val="105"/>
          <w:sz w:val="19"/>
        </w:rPr>
        <w:t> </w:t>
      </w:r>
      <w:r>
        <w:rPr>
          <w:spacing w:val="-2"/>
          <w:w w:val="105"/>
          <w:sz w:val="19"/>
        </w:rPr>
        <w:t>first-time</w:t>
      </w:r>
      <w:r>
        <w:rPr>
          <w:spacing w:val="-3"/>
          <w:w w:val="105"/>
          <w:sz w:val="19"/>
        </w:rPr>
        <w:t> </w:t>
      </w:r>
      <w:r>
        <w:rPr>
          <w:spacing w:val="-2"/>
          <w:w w:val="105"/>
          <w:sz w:val="19"/>
        </w:rPr>
        <w:t>homebuyer credit.</w:t>
      </w:r>
      <w:r>
        <w:rPr>
          <w:spacing w:val="-3"/>
          <w:w w:val="105"/>
          <w:sz w:val="19"/>
        </w:rPr>
        <w:t> </w:t>
      </w:r>
      <w:r>
        <w:rPr>
          <w:spacing w:val="-2"/>
          <w:w w:val="105"/>
          <w:sz w:val="19"/>
        </w:rPr>
        <w:t>See</w:t>
      </w:r>
      <w:r>
        <w:rPr>
          <w:spacing w:val="-3"/>
          <w:w w:val="105"/>
          <w:sz w:val="19"/>
        </w:rPr>
        <w:t> </w:t>
      </w:r>
      <w:r>
        <w:rPr>
          <w:spacing w:val="-2"/>
          <w:w w:val="105"/>
          <w:sz w:val="19"/>
        </w:rPr>
        <w:t>Instructions for</w:t>
      </w:r>
      <w:r>
        <w:rPr>
          <w:spacing w:val="-3"/>
          <w:w w:val="105"/>
          <w:sz w:val="19"/>
        </w:rPr>
        <w:t> </w:t>
      </w:r>
      <w:r>
        <w:rPr>
          <w:spacing w:val="-2"/>
          <w:w w:val="105"/>
          <w:sz w:val="19"/>
        </w:rPr>
        <w:t>Form</w:t>
      </w:r>
      <w:r>
        <w:rPr>
          <w:spacing w:val="-3"/>
          <w:w w:val="105"/>
          <w:sz w:val="19"/>
        </w:rPr>
        <w:t> </w:t>
      </w:r>
      <w:r>
        <w:rPr>
          <w:spacing w:val="-2"/>
          <w:w w:val="105"/>
          <w:sz w:val="19"/>
        </w:rPr>
        <w:t>1040, Schedule</w:t>
      </w:r>
      <w:r>
        <w:rPr>
          <w:spacing w:val="-3"/>
          <w:w w:val="105"/>
          <w:sz w:val="19"/>
        </w:rPr>
        <w:t> </w:t>
      </w:r>
      <w:r>
        <w:rPr>
          <w:spacing w:val="-5"/>
          <w:w w:val="105"/>
          <w:sz w:val="19"/>
        </w:rPr>
        <w:t>2.</w:t>
      </w:r>
    </w:p>
    <w:p>
      <w:pPr>
        <w:pStyle w:val="ListParagraph"/>
        <w:numPr>
          <w:ilvl w:val="1"/>
          <w:numId w:val="16"/>
        </w:numPr>
        <w:tabs>
          <w:tab w:pos="1233" w:val="left" w:leader="none"/>
        </w:tabs>
        <w:spacing w:line="254" w:lineRule="auto" w:before="93" w:after="0"/>
        <w:ind w:left="1233" w:right="950" w:hanging="143"/>
        <w:jc w:val="left"/>
        <w:rPr>
          <w:sz w:val="19"/>
        </w:rPr>
      </w:pPr>
      <w:r>
        <w:rPr>
          <w:w w:val="105"/>
          <w:sz w:val="19"/>
        </w:rPr>
        <w:t>Write-in</w:t>
      </w:r>
      <w:r>
        <w:rPr>
          <w:spacing w:val="-14"/>
          <w:w w:val="105"/>
          <w:sz w:val="19"/>
        </w:rPr>
        <w:t> </w:t>
      </w:r>
      <w:r>
        <w:rPr>
          <w:w w:val="105"/>
          <w:sz w:val="19"/>
        </w:rPr>
        <w:t>taxes,</w:t>
      </w:r>
      <w:r>
        <w:rPr>
          <w:spacing w:val="-14"/>
          <w:w w:val="105"/>
          <w:sz w:val="19"/>
        </w:rPr>
        <w:t> </w:t>
      </w:r>
      <w:r>
        <w:rPr>
          <w:w w:val="105"/>
          <w:sz w:val="19"/>
        </w:rPr>
        <w:t>including</w:t>
      </w:r>
      <w:r>
        <w:rPr>
          <w:spacing w:val="-14"/>
          <w:w w:val="105"/>
          <w:sz w:val="19"/>
        </w:rPr>
        <w:t> </w:t>
      </w:r>
      <w:r>
        <w:rPr>
          <w:w w:val="105"/>
          <w:sz w:val="19"/>
        </w:rPr>
        <w:t>uncollected</w:t>
      </w:r>
      <w:r>
        <w:rPr>
          <w:spacing w:val="-14"/>
          <w:w w:val="105"/>
          <w:sz w:val="19"/>
        </w:rPr>
        <w:t> </w:t>
      </w:r>
      <w:r>
        <w:rPr>
          <w:w w:val="105"/>
          <w:sz w:val="19"/>
        </w:rPr>
        <w:t>Social</w:t>
      </w:r>
      <w:r>
        <w:rPr>
          <w:spacing w:val="-14"/>
          <w:w w:val="105"/>
          <w:sz w:val="19"/>
        </w:rPr>
        <w:t> </w:t>
      </w:r>
      <w:r>
        <w:rPr>
          <w:w w:val="105"/>
          <w:sz w:val="19"/>
        </w:rPr>
        <w:t>Security</w:t>
      </w:r>
      <w:r>
        <w:rPr>
          <w:spacing w:val="-14"/>
          <w:w w:val="105"/>
          <w:sz w:val="19"/>
        </w:rPr>
        <w:t> </w:t>
      </w:r>
      <w:r>
        <w:rPr>
          <w:w w:val="105"/>
          <w:sz w:val="19"/>
        </w:rPr>
        <w:t>and</w:t>
      </w:r>
      <w:r>
        <w:rPr>
          <w:spacing w:val="-13"/>
          <w:w w:val="105"/>
          <w:sz w:val="19"/>
        </w:rPr>
        <w:t> </w:t>
      </w:r>
      <w:r>
        <w:rPr>
          <w:w w:val="105"/>
          <w:sz w:val="19"/>
        </w:rPr>
        <w:t>Medicare</w:t>
      </w:r>
      <w:r>
        <w:rPr>
          <w:spacing w:val="-14"/>
          <w:w w:val="105"/>
          <w:sz w:val="19"/>
        </w:rPr>
        <w:t> </w:t>
      </w:r>
      <w:r>
        <w:rPr>
          <w:w w:val="105"/>
          <w:sz w:val="19"/>
        </w:rPr>
        <w:t>or</w:t>
      </w:r>
      <w:r>
        <w:rPr>
          <w:spacing w:val="-14"/>
          <w:w w:val="105"/>
          <w:sz w:val="19"/>
        </w:rPr>
        <w:t> </w:t>
      </w:r>
      <w:r>
        <w:rPr>
          <w:w w:val="105"/>
          <w:sz w:val="19"/>
        </w:rPr>
        <w:t>RRTA</w:t>
      </w:r>
      <w:r>
        <w:rPr>
          <w:spacing w:val="-14"/>
          <w:w w:val="105"/>
          <w:sz w:val="19"/>
        </w:rPr>
        <w:t> </w:t>
      </w:r>
      <w:r>
        <w:rPr>
          <w:w w:val="105"/>
          <w:sz w:val="19"/>
        </w:rPr>
        <w:t>tax</w:t>
      </w:r>
      <w:r>
        <w:rPr>
          <w:spacing w:val="-14"/>
          <w:w w:val="105"/>
          <w:sz w:val="19"/>
        </w:rPr>
        <w:t> </w:t>
      </w:r>
      <w:r>
        <w:rPr>
          <w:w w:val="105"/>
          <w:sz w:val="19"/>
        </w:rPr>
        <w:t>on</w:t>
      </w:r>
      <w:r>
        <w:rPr>
          <w:spacing w:val="-14"/>
          <w:w w:val="105"/>
          <w:sz w:val="19"/>
        </w:rPr>
        <w:t> </w:t>
      </w:r>
      <w:r>
        <w:rPr>
          <w:w w:val="105"/>
          <w:sz w:val="19"/>
        </w:rPr>
        <w:t>tips</w:t>
      </w:r>
      <w:r>
        <w:rPr>
          <w:spacing w:val="-14"/>
          <w:w w:val="105"/>
          <w:sz w:val="19"/>
        </w:rPr>
        <w:t> </w:t>
      </w:r>
      <w:r>
        <w:rPr>
          <w:w w:val="105"/>
          <w:sz w:val="19"/>
        </w:rPr>
        <w:t>you</w:t>
      </w:r>
      <w:r>
        <w:rPr>
          <w:spacing w:val="-13"/>
          <w:w w:val="105"/>
          <w:sz w:val="19"/>
        </w:rPr>
        <w:t> </w:t>
      </w:r>
      <w:r>
        <w:rPr>
          <w:w w:val="105"/>
          <w:sz w:val="19"/>
        </w:rPr>
        <w:t>reported to</w:t>
      </w:r>
      <w:r>
        <w:rPr>
          <w:spacing w:val="-3"/>
          <w:w w:val="105"/>
          <w:sz w:val="19"/>
        </w:rPr>
        <w:t> </w:t>
      </w:r>
      <w:r>
        <w:rPr>
          <w:w w:val="105"/>
          <w:sz w:val="19"/>
        </w:rPr>
        <w:t>your</w:t>
      </w:r>
      <w:r>
        <w:rPr>
          <w:spacing w:val="-3"/>
          <w:w w:val="105"/>
          <w:sz w:val="19"/>
        </w:rPr>
        <w:t> </w:t>
      </w:r>
      <w:r>
        <w:rPr>
          <w:w w:val="105"/>
          <w:sz w:val="19"/>
        </w:rPr>
        <w:t>employer</w:t>
      </w:r>
      <w:r>
        <w:rPr>
          <w:spacing w:val="-3"/>
          <w:w w:val="105"/>
          <w:sz w:val="19"/>
        </w:rPr>
        <w:t> </w:t>
      </w:r>
      <w:r>
        <w:rPr>
          <w:w w:val="105"/>
          <w:sz w:val="19"/>
        </w:rPr>
        <w:t>or</w:t>
      </w:r>
      <w:r>
        <w:rPr>
          <w:spacing w:val="-3"/>
          <w:w w:val="105"/>
          <w:sz w:val="19"/>
        </w:rPr>
        <w:t> </w:t>
      </w:r>
      <w:r>
        <w:rPr>
          <w:w w:val="105"/>
          <w:sz w:val="19"/>
        </w:rPr>
        <w:t>on</w:t>
      </w:r>
      <w:r>
        <w:rPr>
          <w:spacing w:val="-3"/>
          <w:w w:val="105"/>
          <w:sz w:val="19"/>
        </w:rPr>
        <w:t> </w:t>
      </w:r>
      <w:r>
        <w:rPr>
          <w:w w:val="105"/>
          <w:sz w:val="19"/>
        </w:rPr>
        <w:t>group-term</w:t>
      </w:r>
      <w:r>
        <w:rPr>
          <w:spacing w:val="-3"/>
          <w:w w:val="105"/>
          <w:sz w:val="19"/>
        </w:rPr>
        <w:t> </w:t>
      </w:r>
      <w:r>
        <w:rPr>
          <w:w w:val="105"/>
          <w:sz w:val="19"/>
        </w:rPr>
        <w:t>life</w:t>
      </w:r>
      <w:r>
        <w:rPr>
          <w:spacing w:val="-3"/>
          <w:w w:val="105"/>
          <w:sz w:val="19"/>
        </w:rPr>
        <w:t> </w:t>
      </w:r>
      <w:r>
        <w:rPr>
          <w:w w:val="105"/>
          <w:sz w:val="19"/>
        </w:rPr>
        <w:t>insurance</w:t>
      </w:r>
      <w:r>
        <w:rPr>
          <w:spacing w:val="-3"/>
          <w:w w:val="105"/>
          <w:sz w:val="19"/>
        </w:rPr>
        <w:t> </w:t>
      </w:r>
      <w:r>
        <w:rPr>
          <w:w w:val="105"/>
          <w:sz w:val="19"/>
        </w:rPr>
        <w:t>and</w:t>
      </w:r>
      <w:r>
        <w:rPr>
          <w:spacing w:val="-3"/>
          <w:w w:val="105"/>
          <w:sz w:val="19"/>
        </w:rPr>
        <w:t> </w:t>
      </w:r>
      <w:r>
        <w:rPr>
          <w:w w:val="105"/>
          <w:sz w:val="19"/>
        </w:rPr>
        <w:t>additional</w:t>
      </w:r>
      <w:r>
        <w:rPr>
          <w:spacing w:val="-3"/>
          <w:w w:val="105"/>
          <w:sz w:val="19"/>
        </w:rPr>
        <w:t> </w:t>
      </w:r>
      <w:r>
        <w:rPr>
          <w:w w:val="105"/>
          <w:sz w:val="19"/>
        </w:rPr>
        <w:t>taxes</w:t>
      </w:r>
      <w:r>
        <w:rPr>
          <w:spacing w:val="-3"/>
          <w:w w:val="105"/>
          <w:sz w:val="19"/>
        </w:rPr>
        <w:t> </w:t>
      </w:r>
      <w:r>
        <w:rPr>
          <w:w w:val="105"/>
          <w:sz w:val="19"/>
        </w:rPr>
        <w:t>on</w:t>
      </w:r>
      <w:r>
        <w:rPr>
          <w:spacing w:val="-3"/>
          <w:w w:val="105"/>
          <w:sz w:val="19"/>
        </w:rPr>
        <w:t> </w:t>
      </w:r>
      <w:r>
        <w:rPr>
          <w:w w:val="105"/>
          <w:sz w:val="19"/>
        </w:rPr>
        <w:t>health</w:t>
      </w:r>
      <w:r>
        <w:rPr>
          <w:spacing w:val="-3"/>
          <w:w w:val="105"/>
          <w:sz w:val="19"/>
        </w:rPr>
        <w:t> </w:t>
      </w:r>
      <w:r>
        <w:rPr>
          <w:w w:val="105"/>
          <w:sz w:val="19"/>
        </w:rPr>
        <w:t>savings</w:t>
      </w:r>
      <w:r>
        <w:rPr>
          <w:spacing w:val="-3"/>
          <w:w w:val="105"/>
          <w:sz w:val="19"/>
        </w:rPr>
        <w:t> </w:t>
      </w:r>
      <w:r>
        <w:rPr>
          <w:w w:val="105"/>
          <w:sz w:val="19"/>
        </w:rPr>
        <w:t>accounts. See the Instructions for Form 1040.</w:t>
      </w:r>
    </w:p>
    <w:p>
      <w:pPr>
        <w:pStyle w:val="ListParagraph"/>
        <w:numPr>
          <w:ilvl w:val="1"/>
          <w:numId w:val="16"/>
        </w:numPr>
        <w:tabs>
          <w:tab w:pos="1233" w:val="left" w:leader="none"/>
        </w:tabs>
        <w:spacing w:line="240" w:lineRule="auto" w:before="81" w:after="0"/>
        <w:ind w:left="1233" w:right="0" w:hanging="187"/>
        <w:jc w:val="left"/>
        <w:rPr>
          <w:sz w:val="19"/>
        </w:rPr>
      </w:pPr>
      <w:r>
        <w:rPr>
          <w:w w:val="105"/>
          <w:sz w:val="19"/>
        </w:rPr>
        <w:t>Recapture</w:t>
      </w:r>
      <w:r>
        <w:rPr>
          <w:spacing w:val="-13"/>
          <w:w w:val="105"/>
          <w:sz w:val="19"/>
        </w:rPr>
        <w:t> </w:t>
      </w:r>
      <w:r>
        <w:rPr>
          <w:w w:val="105"/>
          <w:sz w:val="19"/>
        </w:rPr>
        <w:t>taxes.</w:t>
      </w:r>
      <w:r>
        <w:rPr>
          <w:spacing w:val="-12"/>
          <w:w w:val="105"/>
          <w:sz w:val="19"/>
        </w:rPr>
        <w:t> </w:t>
      </w:r>
      <w:r>
        <w:rPr>
          <w:w w:val="105"/>
          <w:sz w:val="19"/>
        </w:rPr>
        <w:t>See</w:t>
      </w:r>
      <w:r>
        <w:rPr>
          <w:spacing w:val="-12"/>
          <w:w w:val="105"/>
          <w:sz w:val="19"/>
        </w:rPr>
        <w:t> </w:t>
      </w:r>
      <w:r>
        <w:rPr>
          <w:w w:val="105"/>
          <w:sz w:val="19"/>
        </w:rPr>
        <w:t>the</w:t>
      </w:r>
      <w:r>
        <w:rPr>
          <w:spacing w:val="-13"/>
          <w:w w:val="105"/>
          <w:sz w:val="19"/>
        </w:rPr>
        <w:t> </w:t>
      </w:r>
      <w:r>
        <w:rPr>
          <w:w w:val="105"/>
          <w:sz w:val="19"/>
        </w:rPr>
        <w:t>Instructions</w:t>
      </w:r>
      <w:r>
        <w:rPr>
          <w:spacing w:val="-12"/>
          <w:w w:val="105"/>
          <w:sz w:val="19"/>
        </w:rPr>
        <w:t> </w:t>
      </w:r>
      <w:r>
        <w:rPr>
          <w:w w:val="105"/>
          <w:sz w:val="19"/>
        </w:rPr>
        <w:t>for</w:t>
      </w:r>
      <w:r>
        <w:rPr>
          <w:spacing w:val="-12"/>
          <w:w w:val="105"/>
          <w:sz w:val="19"/>
        </w:rPr>
        <w:t> </w:t>
      </w:r>
      <w:r>
        <w:rPr>
          <w:w w:val="105"/>
          <w:sz w:val="19"/>
        </w:rPr>
        <w:t>Form</w:t>
      </w:r>
      <w:r>
        <w:rPr>
          <w:spacing w:val="-12"/>
          <w:w w:val="105"/>
          <w:sz w:val="19"/>
        </w:rPr>
        <w:t> </w:t>
      </w:r>
      <w:r>
        <w:rPr>
          <w:w w:val="105"/>
          <w:sz w:val="19"/>
        </w:rPr>
        <w:t>1040</w:t>
      </w:r>
      <w:r>
        <w:rPr>
          <w:spacing w:val="-13"/>
          <w:w w:val="105"/>
          <w:sz w:val="19"/>
        </w:rPr>
        <w:t> </w:t>
      </w:r>
      <w:r>
        <w:rPr>
          <w:w w:val="105"/>
          <w:sz w:val="19"/>
        </w:rPr>
        <w:t>(Out</w:t>
      </w:r>
      <w:r>
        <w:rPr>
          <w:spacing w:val="-12"/>
          <w:w w:val="105"/>
          <w:sz w:val="19"/>
        </w:rPr>
        <w:t> </w:t>
      </w:r>
      <w:r>
        <w:rPr>
          <w:w w:val="105"/>
          <w:sz w:val="19"/>
        </w:rPr>
        <w:t>of</w:t>
      </w:r>
      <w:r>
        <w:rPr>
          <w:spacing w:val="-12"/>
          <w:w w:val="105"/>
          <w:sz w:val="19"/>
        </w:rPr>
        <w:t> </w:t>
      </w:r>
      <w:r>
        <w:rPr>
          <w:spacing w:val="-2"/>
          <w:w w:val="105"/>
          <w:sz w:val="19"/>
        </w:rPr>
        <w:t>Scope).</w:t>
      </w:r>
    </w:p>
    <w:p>
      <w:pPr>
        <w:pStyle w:val="ListParagraph"/>
        <w:numPr>
          <w:ilvl w:val="0"/>
          <w:numId w:val="16"/>
        </w:numPr>
        <w:tabs>
          <w:tab w:pos="1035" w:val="left" w:leader="none"/>
          <w:tab w:pos="1037" w:val="left" w:leader="none"/>
        </w:tabs>
        <w:spacing w:line="254" w:lineRule="auto" w:before="174" w:after="0"/>
        <w:ind w:left="1037" w:right="782" w:hanging="215"/>
        <w:jc w:val="left"/>
        <w:rPr>
          <w:sz w:val="19"/>
        </w:rPr>
      </w:pPr>
      <w:r>
        <w:rPr>
          <w:w w:val="105"/>
          <w:sz w:val="19"/>
        </w:rPr>
        <w:t>You</w:t>
      </w:r>
      <w:r>
        <w:rPr>
          <w:spacing w:val="-14"/>
          <w:w w:val="105"/>
          <w:sz w:val="19"/>
        </w:rPr>
        <w:t> </w:t>
      </w:r>
      <w:r>
        <w:rPr>
          <w:w w:val="105"/>
          <w:sz w:val="19"/>
        </w:rPr>
        <w:t>(or</w:t>
      </w:r>
      <w:r>
        <w:rPr>
          <w:spacing w:val="-14"/>
          <w:w w:val="105"/>
          <w:sz w:val="19"/>
        </w:rPr>
        <w:t> </w:t>
      </w:r>
      <w:r>
        <w:rPr>
          <w:w w:val="105"/>
          <w:sz w:val="19"/>
        </w:rPr>
        <w:t>your</w:t>
      </w:r>
      <w:r>
        <w:rPr>
          <w:spacing w:val="-14"/>
          <w:w w:val="105"/>
          <w:sz w:val="19"/>
        </w:rPr>
        <w:t> </w:t>
      </w:r>
      <w:r>
        <w:rPr>
          <w:w w:val="105"/>
          <w:sz w:val="19"/>
        </w:rPr>
        <w:t>spouse,</w:t>
      </w:r>
      <w:r>
        <w:rPr>
          <w:spacing w:val="-14"/>
          <w:w w:val="105"/>
          <w:sz w:val="19"/>
        </w:rPr>
        <w:t> </w:t>
      </w:r>
      <w:r>
        <w:rPr>
          <w:w w:val="105"/>
          <w:sz w:val="19"/>
        </w:rPr>
        <w:t>if</w:t>
      </w:r>
      <w:r>
        <w:rPr>
          <w:spacing w:val="-14"/>
          <w:w w:val="105"/>
          <w:sz w:val="19"/>
        </w:rPr>
        <w:t> </w:t>
      </w:r>
      <w:r>
        <w:rPr>
          <w:w w:val="105"/>
          <w:sz w:val="19"/>
        </w:rPr>
        <w:t>filing</w:t>
      </w:r>
      <w:r>
        <w:rPr>
          <w:spacing w:val="-14"/>
          <w:w w:val="105"/>
          <w:sz w:val="19"/>
        </w:rPr>
        <w:t> </w:t>
      </w:r>
      <w:r>
        <w:rPr>
          <w:w w:val="105"/>
          <w:sz w:val="19"/>
        </w:rPr>
        <w:t>jointly)</w:t>
      </w:r>
      <w:r>
        <w:rPr>
          <w:spacing w:val="-13"/>
          <w:w w:val="105"/>
          <w:sz w:val="19"/>
        </w:rPr>
        <w:t> </w:t>
      </w:r>
      <w:r>
        <w:rPr>
          <w:w w:val="105"/>
          <w:sz w:val="19"/>
        </w:rPr>
        <w:t>received</w:t>
      </w:r>
      <w:r>
        <w:rPr>
          <w:spacing w:val="-14"/>
          <w:w w:val="105"/>
          <w:sz w:val="19"/>
        </w:rPr>
        <w:t> </w:t>
      </w:r>
      <w:r>
        <w:rPr>
          <w:w w:val="105"/>
          <w:sz w:val="19"/>
        </w:rPr>
        <w:t>HSA</w:t>
      </w:r>
      <w:r>
        <w:rPr>
          <w:spacing w:val="-14"/>
          <w:w w:val="105"/>
          <w:sz w:val="19"/>
        </w:rPr>
        <w:t> </w:t>
      </w:r>
      <w:r>
        <w:rPr>
          <w:w w:val="105"/>
          <w:sz w:val="19"/>
        </w:rPr>
        <w:t>distributions</w:t>
      </w:r>
      <w:r>
        <w:rPr>
          <w:spacing w:val="-14"/>
          <w:w w:val="105"/>
          <w:sz w:val="19"/>
        </w:rPr>
        <w:t> </w:t>
      </w:r>
      <w:r>
        <w:rPr>
          <w:w w:val="105"/>
          <w:sz w:val="19"/>
        </w:rPr>
        <w:t>(in</w:t>
      </w:r>
      <w:r>
        <w:rPr>
          <w:spacing w:val="-14"/>
          <w:w w:val="105"/>
          <w:sz w:val="19"/>
        </w:rPr>
        <w:t> </w:t>
      </w:r>
      <w:r>
        <w:rPr>
          <w:w w:val="105"/>
          <w:sz w:val="19"/>
        </w:rPr>
        <w:t>scope),</w:t>
      </w:r>
      <w:r>
        <w:rPr>
          <w:spacing w:val="-14"/>
          <w:w w:val="105"/>
          <w:sz w:val="19"/>
        </w:rPr>
        <w:t> </w:t>
      </w:r>
      <w:r>
        <w:rPr>
          <w:w w:val="105"/>
          <w:sz w:val="19"/>
        </w:rPr>
        <w:t>Archer</w:t>
      </w:r>
      <w:r>
        <w:rPr>
          <w:spacing w:val="-14"/>
          <w:w w:val="105"/>
          <w:sz w:val="19"/>
        </w:rPr>
        <w:t> </w:t>
      </w:r>
      <w:r>
        <w:rPr>
          <w:w w:val="105"/>
          <w:sz w:val="19"/>
        </w:rPr>
        <w:t>MSA</w:t>
      </w:r>
      <w:r>
        <w:rPr>
          <w:spacing w:val="-13"/>
          <w:w w:val="105"/>
          <w:sz w:val="19"/>
        </w:rPr>
        <w:t> </w:t>
      </w:r>
      <w:r>
        <w:rPr>
          <w:w w:val="105"/>
          <w:sz w:val="19"/>
        </w:rPr>
        <w:t>distributions</w:t>
      </w:r>
      <w:r>
        <w:rPr>
          <w:spacing w:val="-14"/>
          <w:w w:val="105"/>
          <w:sz w:val="19"/>
        </w:rPr>
        <w:t> </w:t>
      </w:r>
      <w:r>
        <w:rPr>
          <w:w w:val="105"/>
          <w:sz w:val="19"/>
        </w:rPr>
        <w:t>(Out of Scope), or Medicare</w:t>
      </w:r>
      <w:r>
        <w:rPr>
          <w:spacing w:val="-7"/>
          <w:w w:val="105"/>
          <w:sz w:val="19"/>
        </w:rPr>
        <w:t> </w:t>
      </w:r>
      <w:r>
        <w:rPr>
          <w:w w:val="105"/>
          <w:sz w:val="19"/>
        </w:rPr>
        <w:t>Advantage MSA</w:t>
      </w:r>
      <w:r>
        <w:rPr>
          <w:spacing w:val="-7"/>
          <w:w w:val="105"/>
          <w:sz w:val="19"/>
        </w:rPr>
        <w:t> </w:t>
      </w:r>
      <w:r>
        <w:rPr>
          <w:w w:val="105"/>
          <w:sz w:val="19"/>
        </w:rPr>
        <w:t>distributions (Out of Scope).</w:t>
      </w:r>
    </w:p>
    <w:p>
      <w:pPr>
        <w:pStyle w:val="ListParagraph"/>
        <w:numPr>
          <w:ilvl w:val="0"/>
          <w:numId w:val="16"/>
        </w:numPr>
        <w:tabs>
          <w:tab w:pos="1035" w:val="left" w:leader="none"/>
          <w:tab w:pos="1037" w:val="left" w:leader="none"/>
        </w:tabs>
        <w:spacing w:line="254" w:lineRule="auto" w:before="81" w:after="0"/>
        <w:ind w:left="1037" w:right="792" w:hanging="215"/>
        <w:jc w:val="left"/>
        <w:rPr>
          <w:sz w:val="19"/>
        </w:rPr>
      </w:pPr>
      <w:r>
        <w:rPr>
          <w:w w:val="105"/>
          <w:sz w:val="19"/>
        </w:rPr>
        <w:t>You</w:t>
      </w:r>
      <w:r>
        <w:rPr>
          <w:spacing w:val="-13"/>
          <w:w w:val="105"/>
          <w:sz w:val="19"/>
        </w:rPr>
        <w:t> </w:t>
      </w:r>
      <w:r>
        <w:rPr>
          <w:w w:val="105"/>
          <w:sz w:val="19"/>
        </w:rPr>
        <w:t>had</w:t>
      </w:r>
      <w:r>
        <w:rPr>
          <w:spacing w:val="-13"/>
          <w:w w:val="105"/>
          <w:sz w:val="19"/>
        </w:rPr>
        <w:t> </w:t>
      </w:r>
      <w:r>
        <w:rPr>
          <w:w w:val="105"/>
          <w:sz w:val="19"/>
        </w:rPr>
        <w:t>net</w:t>
      </w:r>
      <w:r>
        <w:rPr>
          <w:spacing w:val="-13"/>
          <w:w w:val="105"/>
          <w:sz w:val="19"/>
        </w:rPr>
        <w:t> </w:t>
      </w:r>
      <w:r>
        <w:rPr>
          <w:w w:val="105"/>
          <w:sz w:val="19"/>
        </w:rPr>
        <w:t>earnings</w:t>
      </w:r>
      <w:r>
        <w:rPr>
          <w:spacing w:val="-13"/>
          <w:w w:val="105"/>
          <w:sz w:val="19"/>
        </w:rPr>
        <w:t> </w:t>
      </w:r>
      <w:r>
        <w:rPr>
          <w:w w:val="105"/>
          <w:sz w:val="19"/>
        </w:rPr>
        <w:t>from</w:t>
      </w:r>
      <w:r>
        <w:rPr>
          <w:spacing w:val="-13"/>
          <w:w w:val="105"/>
          <w:sz w:val="19"/>
        </w:rPr>
        <w:t> </w:t>
      </w:r>
      <w:r>
        <w:rPr>
          <w:w w:val="105"/>
          <w:sz w:val="19"/>
        </w:rPr>
        <w:t>self-employment</w:t>
      </w:r>
      <w:r>
        <w:rPr>
          <w:spacing w:val="-13"/>
          <w:w w:val="105"/>
          <w:sz w:val="19"/>
        </w:rPr>
        <w:t> </w:t>
      </w:r>
      <w:r>
        <w:rPr>
          <w:w w:val="105"/>
          <w:sz w:val="19"/>
        </w:rPr>
        <w:t>of</w:t>
      </w:r>
      <w:r>
        <w:rPr>
          <w:spacing w:val="-13"/>
          <w:w w:val="105"/>
          <w:sz w:val="19"/>
        </w:rPr>
        <w:t> </w:t>
      </w:r>
      <w:r>
        <w:rPr>
          <w:w w:val="105"/>
          <w:sz w:val="19"/>
        </w:rPr>
        <w:t>at</w:t>
      </w:r>
      <w:r>
        <w:rPr>
          <w:spacing w:val="-13"/>
          <w:w w:val="105"/>
          <w:sz w:val="19"/>
        </w:rPr>
        <w:t> </w:t>
      </w:r>
      <w:r>
        <w:rPr>
          <w:w w:val="105"/>
          <w:sz w:val="19"/>
        </w:rPr>
        <w:t>least</w:t>
      </w:r>
      <w:r>
        <w:rPr>
          <w:spacing w:val="-13"/>
          <w:w w:val="105"/>
          <w:sz w:val="19"/>
        </w:rPr>
        <w:t> </w:t>
      </w:r>
      <w:r>
        <w:rPr>
          <w:w w:val="105"/>
          <w:sz w:val="19"/>
        </w:rPr>
        <w:t>$400.</w:t>
      </w:r>
      <w:r>
        <w:rPr>
          <w:spacing w:val="-13"/>
          <w:w w:val="105"/>
          <w:sz w:val="19"/>
        </w:rPr>
        <w:t> </w:t>
      </w:r>
      <w:r>
        <w:rPr>
          <w:w w:val="105"/>
          <w:sz w:val="19"/>
        </w:rPr>
        <w:t>Net</w:t>
      </w:r>
      <w:r>
        <w:rPr>
          <w:spacing w:val="-13"/>
          <w:w w:val="105"/>
          <w:sz w:val="19"/>
        </w:rPr>
        <w:t> </w:t>
      </w:r>
      <w:r>
        <w:rPr>
          <w:w w:val="105"/>
          <w:sz w:val="19"/>
        </w:rPr>
        <w:t>earnings</w:t>
      </w:r>
      <w:r>
        <w:rPr>
          <w:spacing w:val="-13"/>
          <w:w w:val="105"/>
          <w:sz w:val="19"/>
        </w:rPr>
        <w:t> </w:t>
      </w:r>
      <w:r>
        <w:rPr>
          <w:w w:val="105"/>
          <w:sz w:val="19"/>
        </w:rPr>
        <w:t>are</w:t>
      </w:r>
      <w:r>
        <w:rPr>
          <w:spacing w:val="-13"/>
          <w:w w:val="105"/>
          <w:sz w:val="19"/>
        </w:rPr>
        <w:t> </w:t>
      </w:r>
      <w:r>
        <w:rPr>
          <w:w w:val="105"/>
          <w:sz w:val="19"/>
        </w:rPr>
        <w:t>Sch</w:t>
      </w:r>
      <w:r>
        <w:rPr>
          <w:spacing w:val="-13"/>
          <w:w w:val="105"/>
          <w:sz w:val="19"/>
        </w:rPr>
        <w:t> </w:t>
      </w:r>
      <w:r>
        <w:rPr>
          <w:w w:val="105"/>
          <w:sz w:val="19"/>
        </w:rPr>
        <w:t>C</w:t>
      </w:r>
      <w:r>
        <w:rPr>
          <w:spacing w:val="-13"/>
          <w:w w:val="105"/>
          <w:sz w:val="19"/>
        </w:rPr>
        <w:t> </w:t>
      </w:r>
      <w:r>
        <w:rPr>
          <w:w w:val="105"/>
          <w:sz w:val="19"/>
        </w:rPr>
        <w:t>profit</w:t>
      </w:r>
      <w:r>
        <w:rPr>
          <w:spacing w:val="-13"/>
          <w:w w:val="105"/>
          <w:sz w:val="19"/>
        </w:rPr>
        <w:t> </w:t>
      </w:r>
      <w:r>
        <w:rPr>
          <w:w w:val="105"/>
          <w:sz w:val="19"/>
        </w:rPr>
        <w:t>multiplied</w:t>
      </w:r>
      <w:r>
        <w:rPr>
          <w:spacing w:val="-13"/>
          <w:w w:val="105"/>
          <w:sz w:val="19"/>
        </w:rPr>
        <w:t> </w:t>
      </w:r>
      <w:r>
        <w:rPr>
          <w:w w:val="105"/>
          <w:sz w:val="19"/>
        </w:rPr>
        <w:t>by 92.35%.</w:t>
      </w:r>
      <w:r>
        <w:rPr>
          <w:spacing w:val="-3"/>
          <w:w w:val="105"/>
          <w:sz w:val="19"/>
        </w:rPr>
        <w:t> </w:t>
      </w:r>
      <w:r>
        <w:rPr>
          <w:w w:val="105"/>
          <w:sz w:val="19"/>
        </w:rPr>
        <w:t>There is no self-employment tax on Sch C profit of less than $433.</w:t>
      </w:r>
    </w:p>
    <w:p>
      <w:pPr>
        <w:pStyle w:val="ListParagraph"/>
        <w:numPr>
          <w:ilvl w:val="0"/>
          <w:numId w:val="16"/>
        </w:numPr>
        <w:tabs>
          <w:tab w:pos="1035" w:val="left" w:leader="none"/>
          <w:tab w:pos="1037" w:val="left" w:leader="none"/>
        </w:tabs>
        <w:spacing w:line="254" w:lineRule="auto" w:before="81" w:after="0"/>
        <w:ind w:left="1037" w:right="1186" w:hanging="215"/>
        <w:jc w:val="left"/>
        <w:rPr>
          <w:sz w:val="19"/>
        </w:rPr>
      </w:pPr>
      <w:r>
        <w:rPr>
          <w:w w:val="105"/>
          <w:sz w:val="19"/>
        </w:rPr>
        <w:t>You</w:t>
      </w:r>
      <w:r>
        <w:rPr>
          <w:spacing w:val="-14"/>
          <w:w w:val="105"/>
          <w:sz w:val="19"/>
        </w:rPr>
        <w:t> </w:t>
      </w:r>
      <w:r>
        <w:rPr>
          <w:w w:val="105"/>
          <w:sz w:val="19"/>
        </w:rPr>
        <w:t>had</w:t>
      </w:r>
      <w:r>
        <w:rPr>
          <w:spacing w:val="-14"/>
          <w:w w:val="105"/>
          <w:sz w:val="19"/>
        </w:rPr>
        <w:t> </w:t>
      </w:r>
      <w:r>
        <w:rPr>
          <w:w w:val="105"/>
          <w:sz w:val="19"/>
        </w:rPr>
        <w:t>wages</w:t>
      </w:r>
      <w:r>
        <w:rPr>
          <w:spacing w:val="-14"/>
          <w:w w:val="105"/>
          <w:sz w:val="19"/>
        </w:rPr>
        <w:t> </w:t>
      </w:r>
      <w:r>
        <w:rPr>
          <w:w w:val="105"/>
          <w:sz w:val="19"/>
        </w:rPr>
        <w:t>of</w:t>
      </w:r>
      <w:r>
        <w:rPr>
          <w:spacing w:val="-13"/>
          <w:w w:val="105"/>
          <w:sz w:val="19"/>
        </w:rPr>
        <w:t> </w:t>
      </w:r>
      <w:r>
        <w:rPr>
          <w:w w:val="105"/>
          <w:sz w:val="19"/>
        </w:rPr>
        <w:t>$108.28</w:t>
      </w:r>
      <w:r>
        <w:rPr>
          <w:spacing w:val="-14"/>
          <w:w w:val="105"/>
          <w:sz w:val="19"/>
        </w:rPr>
        <w:t> </w:t>
      </w:r>
      <w:r>
        <w:rPr>
          <w:w w:val="105"/>
          <w:sz w:val="19"/>
        </w:rPr>
        <w:t>or</w:t>
      </w:r>
      <w:r>
        <w:rPr>
          <w:spacing w:val="-14"/>
          <w:w w:val="105"/>
          <w:sz w:val="19"/>
        </w:rPr>
        <w:t> </w:t>
      </w:r>
      <w:r>
        <w:rPr>
          <w:w w:val="105"/>
          <w:sz w:val="19"/>
        </w:rPr>
        <w:t>more</w:t>
      </w:r>
      <w:r>
        <w:rPr>
          <w:spacing w:val="-14"/>
          <w:w w:val="105"/>
          <w:sz w:val="19"/>
        </w:rPr>
        <w:t> </w:t>
      </w:r>
      <w:r>
        <w:rPr>
          <w:w w:val="105"/>
          <w:sz w:val="19"/>
        </w:rPr>
        <w:t>from</w:t>
      </w:r>
      <w:r>
        <w:rPr>
          <w:spacing w:val="-13"/>
          <w:w w:val="105"/>
          <w:sz w:val="19"/>
        </w:rPr>
        <w:t> </w:t>
      </w:r>
      <w:r>
        <w:rPr>
          <w:w w:val="105"/>
          <w:sz w:val="19"/>
        </w:rPr>
        <w:t>a</w:t>
      </w:r>
      <w:r>
        <w:rPr>
          <w:spacing w:val="-14"/>
          <w:w w:val="105"/>
          <w:sz w:val="19"/>
        </w:rPr>
        <w:t> </w:t>
      </w:r>
      <w:r>
        <w:rPr>
          <w:w w:val="105"/>
          <w:sz w:val="19"/>
        </w:rPr>
        <w:t>church</w:t>
      </w:r>
      <w:r>
        <w:rPr>
          <w:spacing w:val="-14"/>
          <w:w w:val="105"/>
          <w:sz w:val="19"/>
        </w:rPr>
        <w:t> </w:t>
      </w:r>
      <w:r>
        <w:rPr>
          <w:w w:val="105"/>
          <w:sz w:val="19"/>
        </w:rPr>
        <w:t>or</w:t>
      </w:r>
      <w:r>
        <w:rPr>
          <w:spacing w:val="-14"/>
          <w:w w:val="105"/>
          <w:sz w:val="19"/>
        </w:rPr>
        <w:t> </w:t>
      </w:r>
      <w:r>
        <w:rPr>
          <w:w w:val="105"/>
          <w:sz w:val="19"/>
        </w:rPr>
        <w:t>qualified</w:t>
      </w:r>
      <w:r>
        <w:rPr>
          <w:spacing w:val="-13"/>
          <w:w w:val="105"/>
          <w:sz w:val="19"/>
        </w:rPr>
        <w:t> </w:t>
      </w:r>
      <w:r>
        <w:rPr>
          <w:w w:val="105"/>
          <w:sz w:val="19"/>
        </w:rPr>
        <w:t>church-controlled</w:t>
      </w:r>
      <w:r>
        <w:rPr>
          <w:spacing w:val="-14"/>
          <w:w w:val="105"/>
          <w:sz w:val="19"/>
        </w:rPr>
        <w:t> </w:t>
      </w:r>
      <w:r>
        <w:rPr>
          <w:w w:val="105"/>
          <w:sz w:val="19"/>
        </w:rPr>
        <w:t>organization</w:t>
      </w:r>
      <w:r>
        <w:rPr>
          <w:spacing w:val="-14"/>
          <w:w w:val="105"/>
          <w:sz w:val="19"/>
        </w:rPr>
        <w:t> </w:t>
      </w:r>
      <w:r>
        <w:rPr>
          <w:w w:val="105"/>
          <w:sz w:val="19"/>
        </w:rPr>
        <w:t>that</w:t>
      </w:r>
      <w:r>
        <w:rPr>
          <w:spacing w:val="-14"/>
          <w:w w:val="105"/>
          <w:sz w:val="19"/>
        </w:rPr>
        <w:t> </w:t>
      </w:r>
      <w:r>
        <w:rPr>
          <w:w w:val="105"/>
          <w:sz w:val="19"/>
        </w:rPr>
        <w:t>is exempt from employer Social Security and Medicare taxes (Out of Scope).</w:t>
      </w:r>
    </w:p>
    <w:p>
      <w:pPr>
        <w:pStyle w:val="ListParagraph"/>
        <w:numPr>
          <w:ilvl w:val="0"/>
          <w:numId w:val="16"/>
        </w:numPr>
        <w:tabs>
          <w:tab w:pos="1035" w:val="left" w:leader="none"/>
          <w:tab w:pos="1037" w:val="left" w:leader="none"/>
        </w:tabs>
        <w:spacing w:line="254" w:lineRule="auto" w:before="80" w:after="0"/>
        <w:ind w:left="1037" w:right="1178" w:hanging="215"/>
        <w:jc w:val="left"/>
        <w:rPr>
          <w:sz w:val="19"/>
        </w:rPr>
      </w:pPr>
      <w:r>
        <w:rPr>
          <w:w w:val="105"/>
          <w:sz w:val="19"/>
        </w:rPr>
        <w:t>Advance</w:t>
      </w:r>
      <w:r>
        <w:rPr>
          <w:spacing w:val="-12"/>
          <w:w w:val="105"/>
          <w:sz w:val="19"/>
        </w:rPr>
        <w:t> </w:t>
      </w:r>
      <w:r>
        <w:rPr>
          <w:w w:val="105"/>
          <w:sz w:val="19"/>
        </w:rPr>
        <w:t>payments</w:t>
      </w:r>
      <w:r>
        <w:rPr>
          <w:spacing w:val="-12"/>
          <w:w w:val="105"/>
          <w:sz w:val="19"/>
        </w:rPr>
        <w:t> </w:t>
      </w:r>
      <w:r>
        <w:rPr>
          <w:w w:val="105"/>
          <w:sz w:val="19"/>
        </w:rPr>
        <w:t>of</w:t>
      </w:r>
      <w:r>
        <w:rPr>
          <w:spacing w:val="-12"/>
          <w:w w:val="105"/>
          <w:sz w:val="19"/>
        </w:rPr>
        <w:t> </w:t>
      </w:r>
      <w:r>
        <w:rPr>
          <w:w w:val="105"/>
          <w:sz w:val="19"/>
        </w:rPr>
        <w:t>the</w:t>
      </w:r>
      <w:r>
        <w:rPr>
          <w:spacing w:val="-12"/>
          <w:w w:val="105"/>
          <w:sz w:val="19"/>
        </w:rPr>
        <w:t> </w:t>
      </w:r>
      <w:r>
        <w:rPr>
          <w:w w:val="105"/>
          <w:sz w:val="19"/>
        </w:rPr>
        <w:t>premium</w:t>
      </w:r>
      <w:r>
        <w:rPr>
          <w:spacing w:val="-12"/>
          <w:w w:val="105"/>
          <w:sz w:val="19"/>
        </w:rPr>
        <w:t> </w:t>
      </w:r>
      <w:r>
        <w:rPr>
          <w:w w:val="105"/>
          <w:sz w:val="19"/>
        </w:rPr>
        <w:t>tax</w:t>
      </w:r>
      <w:r>
        <w:rPr>
          <w:spacing w:val="-12"/>
          <w:w w:val="105"/>
          <w:sz w:val="19"/>
        </w:rPr>
        <w:t> </w:t>
      </w:r>
      <w:r>
        <w:rPr>
          <w:w w:val="105"/>
          <w:sz w:val="19"/>
        </w:rPr>
        <w:t>credit</w:t>
      </w:r>
      <w:r>
        <w:rPr>
          <w:spacing w:val="-12"/>
          <w:w w:val="105"/>
          <w:sz w:val="19"/>
        </w:rPr>
        <w:t> </w:t>
      </w:r>
      <w:r>
        <w:rPr>
          <w:w w:val="105"/>
          <w:sz w:val="19"/>
        </w:rPr>
        <w:t>were</w:t>
      </w:r>
      <w:r>
        <w:rPr>
          <w:spacing w:val="-12"/>
          <w:w w:val="105"/>
          <w:sz w:val="19"/>
        </w:rPr>
        <w:t> </w:t>
      </w:r>
      <w:r>
        <w:rPr>
          <w:w w:val="105"/>
          <w:sz w:val="19"/>
        </w:rPr>
        <w:t>made</w:t>
      </w:r>
      <w:r>
        <w:rPr>
          <w:spacing w:val="-12"/>
          <w:w w:val="105"/>
          <w:sz w:val="19"/>
        </w:rPr>
        <w:t> </w:t>
      </w:r>
      <w:r>
        <w:rPr>
          <w:w w:val="105"/>
          <w:sz w:val="19"/>
        </w:rPr>
        <w:t>for</w:t>
      </w:r>
      <w:r>
        <w:rPr>
          <w:spacing w:val="-12"/>
          <w:w w:val="105"/>
          <w:sz w:val="19"/>
        </w:rPr>
        <w:t> </w:t>
      </w:r>
      <w:r>
        <w:rPr>
          <w:w w:val="105"/>
          <w:sz w:val="19"/>
        </w:rPr>
        <w:t>you,</w:t>
      </w:r>
      <w:r>
        <w:rPr>
          <w:spacing w:val="-12"/>
          <w:w w:val="105"/>
          <w:sz w:val="19"/>
        </w:rPr>
        <w:t> </w:t>
      </w:r>
      <w:r>
        <w:rPr>
          <w:w w:val="105"/>
          <w:sz w:val="19"/>
        </w:rPr>
        <w:t>your</w:t>
      </w:r>
      <w:r>
        <w:rPr>
          <w:spacing w:val="-12"/>
          <w:w w:val="105"/>
          <w:sz w:val="19"/>
        </w:rPr>
        <w:t> </w:t>
      </w:r>
      <w:r>
        <w:rPr>
          <w:w w:val="105"/>
          <w:sz w:val="19"/>
        </w:rPr>
        <w:t>spouse,</w:t>
      </w:r>
      <w:r>
        <w:rPr>
          <w:spacing w:val="-12"/>
          <w:w w:val="105"/>
          <w:sz w:val="19"/>
        </w:rPr>
        <w:t> </w:t>
      </w:r>
      <w:r>
        <w:rPr>
          <w:w w:val="105"/>
          <w:sz w:val="19"/>
        </w:rPr>
        <w:t>or</w:t>
      </w:r>
      <w:r>
        <w:rPr>
          <w:spacing w:val="-12"/>
          <w:w w:val="105"/>
          <w:sz w:val="19"/>
        </w:rPr>
        <w:t> </w:t>
      </w:r>
      <w:r>
        <w:rPr>
          <w:w w:val="105"/>
          <w:sz w:val="19"/>
        </w:rPr>
        <w:t>a</w:t>
      </w:r>
      <w:r>
        <w:rPr>
          <w:spacing w:val="-12"/>
          <w:w w:val="105"/>
          <w:sz w:val="19"/>
        </w:rPr>
        <w:t> </w:t>
      </w:r>
      <w:r>
        <w:rPr>
          <w:w w:val="105"/>
          <w:sz w:val="19"/>
        </w:rPr>
        <w:t>dependent</w:t>
      </w:r>
      <w:r>
        <w:rPr>
          <w:spacing w:val="-12"/>
          <w:w w:val="105"/>
          <w:sz w:val="19"/>
        </w:rPr>
        <w:t> </w:t>
      </w:r>
      <w:r>
        <w:rPr>
          <w:w w:val="105"/>
          <w:sz w:val="19"/>
        </w:rPr>
        <w:t>who enrolled</w:t>
      </w:r>
      <w:r>
        <w:rPr>
          <w:spacing w:val="-5"/>
          <w:w w:val="105"/>
          <w:sz w:val="19"/>
        </w:rPr>
        <w:t> </w:t>
      </w:r>
      <w:r>
        <w:rPr>
          <w:w w:val="105"/>
          <w:sz w:val="19"/>
        </w:rPr>
        <w:t>in</w:t>
      </w:r>
      <w:r>
        <w:rPr>
          <w:spacing w:val="-5"/>
          <w:w w:val="105"/>
          <w:sz w:val="19"/>
        </w:rPr>
        <w:t> </w:t>
      </w:r>
      <w:r>
        <w:rPr>
          <w:w w:val="105"/>
          <w:sz w:val="19"/>
        </w:rPr>
        <w:t>coverage</w:t>
      </w:r>
      <w:r>
        <w:rPr>
          <w:spacing w:val="-5"/>
          <w:w w:val="105"/>
          <w:sz w:val="19"/>
        </w:rPr>
        <w:t> </w:t>
      </w:r>
      <w:r>
        <w:rPr>
          <w:w w:val="105"/>
          <w:sz w:val="19"/>
        </w:rPr>
        <w:t>through</w:t>
      </w:r>
      <w:r>
        <w:rPr>
          <w:spacing w:val="-5"/>
          <w:w w:val="105"/>
          <w:sz w:val="19"/>
        </w:rPr>
        <w:t> </w:t>
      </w:r>
      <w:r>
        <w:rPr>
          <w:w w:val="105"/>
          <w:sz w:val="19"/>
        </w:rPr>
        <w:t>the</w:t>
      </w:r>
      <w:r>
        <w:rPr>
          <w:spacing w:val="-5"/>
          <w:w w:val="105"/>
          <w:sz w:val="19"/>
        </w:rPr>
        <w:t> </w:t>
      </w:r>
      <w:r>
        <w:rPr>
          <w:w w:val="105"/>
          <w:sz w:val="19"/>
        </w:rPr>
        <w:t>Marketplace.</w:t>
      </w:r>
      <w:r>
        <w:rPr>
          <w:spacing w:val="-8"/>
          <w:w w:val="105"/>
          <w:sz w:val="19"/>
        </w:rPr>
        <w:t> </w:t>
      </w:r>
      <w:r>
        <w:rPr>
          <w:w w:val="105"/>
          <w:sz w:val="19"/>
        </w:rPr>
        <w:t>You</w:t>
      </w:r>
      <w:r>
        <w:rPr>
          <w:spacing w:val="-5"/>
          <w:w w:val="105"/>
          <w:sz w:val="19"/>
        </w:rPr>
        <w:t> </w:t>
      </w:r>
      <w:r>
        <w:rPr>
          <w:w w:val="105"/>
          <w:sz w:val="19"/>
        </w:rPr>
        <w:t>or</w:t>
      </w:r>
      <w:r>
        <w:rPr>
          <w:spacing w:val="-5"/>
          <w:w w:val="105"/>
          <w:sz w:val="19"/>
        </w:rPr>
        <w:t> </w:t>
      </w:r>
      <w:r>
        <w:rPr>
          <w:w w:val="105"/>
          <w:sz w:val="19"/>
        </w:rPr>
        <w:t>whoever</w:t>
      </w:r>
      <w:r>
        <w:rPr>
          <w:spacing w:val="-5"/>
          <w:w w:val="105"/>
          <w:sz w:val="19"/>
        </w:rPr>
        <w:t> </w:t>
      </w:r>
      <w:r>
        <w:rPr>
          <w:w w:val="105"/>
          <w:sz w:val="19"/>
        </w:rPr>
        <w:t>enrolled</w:t>
      </w:r>
      <w:r>
        <w:rPr>
          <w:spacing w:val="-5"/>
          <w:w w:val="105"/>
          <w:sz w:val="19"/>
        </w:rPr>
        <w:t> </w:t>
      </w:r>
      <w:r>
        <w:rPr>
          <w:w w:val="105"/>
          <w:sz w:val="19"/>
        </w:rPr>
        <w:t>you</w:t>
      </w:r>
      <w:r>
        <w:rPr>
          <w:spacing w:val="-5"/>
          <w:w w:val="105"/>
          <w:sz w:val="19"/>
        </w:rPr>
        <w:t> </w:t>
      </w:r>
      <w:r>
        <w:rPr>
          <w:w w:val="105"/>
          <w:sz w:val="19"/>
        </w:rPr>
        <w:t>should</w:t>
      </w:r>
      <w:r>
        <w:rPr>
          <w:spacing w:val="-5"/>
          <w:w w:val="105"/>
          <w:sz w:val="19"/>
        </w:rPr>
        <w:t> </w:t>
      </w:r>
      <w:r>
        <w:rPr>
          <w:w w:val="105"/>
          <w:sz w:val="19"/>
        </w:rPr>
        <w:t>have</w:t>
      </w:r>
      <w:r>
        <w:rPr>
          <w:spacing w:val="-5"/>
          <w:w w:val="105"/>
          <w:sz w:val="19"/>
        </w:rPr>
        <w:t> </w:t>
      </w:r>
      <w:r>
        <w:rPr>
          <w:w w:val="105"/>
          <w:sz w:val="19"/>
        </w:rPr>
        <w:t>received Form(s) 1095-A</w:t>
      </w:r>
      <w:r>
        <w:rPr>
          <w:spacing w:val="-6"/>
          <w:w w:val="105"/>
          <w:sz w:val="19"/>
        </w:rPr>
        <w:t> </w:t>
      </w:r>
      <w:r>
        <w:rPr>
          <w:w w:val="105"/>
          <w:sz w:val="19"/>
        </w:rPr>
        <w:t>showing the amount of the advance payments.</w:t>
      </w:r>
    </w:p>
    <w:p>
      <w:pPr>
        <w:pStyle w:val="BodyText"/>
        <w:spacing w:before="104"/>
      </w:pPr>
    </w:p>
    <w:p>
      <w:pPr>
        <w:spacing w:before="0"/>
        <w:ind w:left="18" w:right="0" w:firstLine="0"/>
        <w:jc w:val="center"/>
        <w:rPr>
          <w:rFonts w:ascii="Arial"/>
          <w:b/>
          <w:sz w:val="16"/>
        </w:rPr>
      </w:pPr>
      <w:r>
        <w:rPr>
          <w:rFonts w:ascii="Arial"/>
          <w:b/>
          <w:color w:val="0065A4"/>
          <w:spacing w:val="-2"/>
          <w:sz w:val="16"/>
        </w:rPr>
        <w:t>A-</w:t>
      </w:r>
      <w:r>
        <w:rPr>
          <w:rFonts w:ascii="Arial"/>
          <w:b/>
          <w:color w:val="0065A4"/>
          <w:spacing w:val="-10"/>
          <w:sz w:val="16"/>
        </w:rPr>
        <w:t>5</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685376">
                <wp:simplePos x="0" y="0"/>
                <wp:positionH relativeFrom="page">
                  <wp:posOffset>571506</wp:posOffset>
                </wp:positionH>
                <wp:positionV relativeFrom="page">
                  <wp:posOffset>787393</wp:posOffset>
                </wp:positionV>
                <wp:extent cx="6629400" cy="875030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629400" cy="8750300"/>
                          <a:chExt cx="6629400" cy="8750300"/>
                        </a:xfrm>
                      </wpg:grpSpPr>
                      <wps:wsp>
                        <wps:cNvPr id="99" name="Graphic 99"/>
                        <wps:cNvSpPr/>
                        <wps:spPr>
                          <a:xfrm>
                            <a:off x="329928"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100" name="Graphic 100"/>
                        <wps:cNvSpPr/>
                        <wps:spPr>
                          <a:xfrm>
                            <a:off x="330212"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101" name="Graphic 101"/>
                        <wps:cNvSpPr/>
                        <wps:spPr>
                          <a:xfrm>
                            <a:off x="330212" y="2181846"/>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102" name="Graphic 102"/>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31104" id="docshapegroup64" coordorigin="900,1240" coordsize="10440,13780">
                <v:line style="position:absolute" from="1420,14551" to="10774,14551" stroked="true" strokeweight=".896pt" strokecolor="#0065a4">
                  <v:stroke dashstyle="solid"/>
                </v:line>
                <v:line style="position:absolute" from="1420,1961" to="10774,1961" stroked="true" strokeweight=".448pt" strokecolor="#0065a4">
                  <v:stroke dashstyle="solid"/>
                </v:line>
                <v:line style="position:absolute" from="1420,4676" to="10774,4676" stroked="true" strokeweight=".448pt" strokecolor="#0065a4">
                  <v:stroke dashstyle="solid"/>
                </v:line>
                <v:rect style="position:absolute;left:904;top:1244;width:10431;height:13771" id="docshape65" filled="false" stroked="true" strokeweight=".471pt" strokecolor="#00599c">
                  <v:stroke dashstyle="solid"/>
                </v:rect>
                <w10:wrap type="none"/>
              </v:group>
            </w:pict>
          </mc:Fallback>
        </mc:AlternateContent>
      </w:r>
    </w:p>
    <w:p>
      <w:pPr>
        <w:pStyle w:val="Heading2"/>
      </w:pPr>
      <w:r>
        <w:rPr>
          <w:color w:val="0065A4"/>
        </w:rPr>
        <w:t>Chart</w:t>
      </w:r>
      <w:r>
        <w:rPr>
          <w:color w:val="0065A4"/>
          <w:spacing w:val="9"/>
        </w:rPr>
        <w:t> </w:t>
      </w:r>
      <w:r>
        <w:rPr>
          <w:color w:val="0065A4"/>
        </w:rPr>
        <w:t>C</w:t>
      </w:r>
      <w:r>
        <w:rPr>
          <w:color w:val="0065A4"/>
          <w:spacing w:val="9"/>
        </w:rPr>
        <w:t> </w:t>
      </w:r>
      <w:r>
        <w:rPr>
          <w:color w:val="0065A4"/>
        </w:rPr>
        <w:t>–</w:t>
      </w:r>
      <w:r>
        <w:rPr>
          <w:color w:val="0065A4"/>
          <w:spacing w:val="9"/>
        </w:rPr>
        <w:t> </w:t>
      </w:r>
      <w:r>
        <w:rPr>
          <w:color w:val="0065A4"/>
        </w:rPr>
        <w:t>Other</w:t>
      </w:r>
      <w:r>
        <w:rPr>
          <w:color w:val="0065A4"/>
          <w:spacing w:val="10"/>
        </w:rPr>
        <w:t> </w:t>
      </w:r>
      <w:r>
        <w:rPr>
          <w:color w:val="0065A4"/>
        </w:rPr>
        <w:t>Situations</w:t>
      </w:r>
      <w:r>
        <w:rPr>
          <w:color w:val="0065A4"/>
          <w:spacing w:val="9"/>
        </w:rPr>
        <w:t> </w:t>
      </w:r>
      <w:r>
        <w:rPr>
          <w:color w:val="0065A4"/>
        </w:rPr>
        <w:t>When</w:t>
      </w:r>
      <w:r>
        <w:rPr>
          <w:color w:val="0065A4"/>
          <w:spacing w:val="9"/>
        </w:rPr>
        <w:t> </w:t>
      </w:r>
      <w:r>
        <w:rPr>
          <w:color w:val="0065A4"/>
        </w:rPr>
        <w:t>You</w:t>
      </w:r>
      <w:r>
        <w:rPr>
          <w:color w:val="0065A4"/>
          <w:spacing w:val="9"/>
        </w:rPr>
        <w:t> </w:t>
      </w:r>
      <w:r>
        <w:rPr>
          <w:color w:val="0065A4"/>
        </w:rPr>
        <w:t>Must</w:t>
      </w:r>
      <w:r>
        <w:rPr>
          <w:color w:val="0065A4"/>
          <w:spacing w:val="10"/>
        </w:rPr>
        <w:t> </w:t>
      </w:r>
      <w:r>
        <w:rPr>
          <w:color w:val="0065A4"/>
        </w:rPr>
        <w:t>File</w:t>
      </w:r>
      <w:r>
        <w:rPr>
          <w:color w:val="0065A4"/>
          <w:spacing w:val="9"/>
        </w:rPr>
        <w:t> </w:t>
      </w:r>
      <w:r>
        <w:rPr>
          <w:color w:val="0065A4"/>
          <w:spacing w:val="-2"/>
        </w:rPr>
        <w:t>(continued)</w:t>
      </w:r>
    </w:p>
    <w:p>
      <w:pPr>
        <w:pStyle w:val="BodyText"/>
        <w:spacing w:before="104"/>
        <w:rPr>
          <w:rFonts w:ascii="Arial"/>
          <w:b/>
          <w:sz w:val="28"/>
        </w:rPr>
      </w:pPr>
    </w:p>
    <w:p>
      <w:pPr>
        <w:pStyle w:val="ListParagraph"/>
        <w:numPr>
          <w:ilvl w:val="0"/>
          <w:numId w:val="16"/>
        </w:numPr>
        <w:tabs>
          <w:tab w:pos="1002" w:val="left" w:leader="none"/>
          <w:tab w:pos="1004" w:val="left" w:leader="none"/>
        </w:tabs>
        <w:spacing w:line="256" w:lineRule="auto" w:before="0" w:after="0"/>
        <w:ind w:left="1004" w:right="908" w:hanging="216"/>
        <w:jc w:val="left"/>
        <w:rPr>
          <w:sz w:val="19"/>
        </w:rPr>
      </w:pPr>
      <w:r>
        <w:rPr>
          <w:w w:val="105"/>
          <w:sz w:val="19"/>
        </w:rPr>
        <w:t>You</w:t>
      </w:r>
      <w:r>
        <w:rPr>
          <w:spacing w:val="-4"/>
          <w:w w:val="105"/>
          <w:sz w:val="19"/>
        </w:rPr>
        <w:t> </w:t>
      </w:r>
      <w:r>
        <w:rPr>
          <w:w w:val="105"/>
          <w:sz w:val="19"/>
        </w:rPr>
        <w:t>are</w:t>
      </w:r>
      <w:r>
        <w:rPr>
          <w:spacing w:val="-4"/>
          <w:w w:val="105"/>
          <w:sz w:val="19"/>
        </w:rPr>
        <w:t> </w:t>
      </w:r>
      <w:r>
        <w:rPr>
          <w:w w:val="105"/>
          <w:sz w:val="19"/>
        </w:rPr>
        <w:t>required</w:t>
      </w:r>
      <w:r>
        <w:rPr>
          <w:spacing w:val="-4"/>
          <w:w w:val="105"/>
          <w:sz w:val="19"/>
        </w:rPr>
        <w:t> </w:t>
      </w:r>
      <w:r>
        <w:rPr>
          <w:w w:val="105"/>
          <w:sz w:val="19"/>
        </w:rPr>
        <w:t>to</w:t>
      </w:r>
      <w:r>
        <w:rPr>
          <w:spacing w:val="-4"/>
          <w:w w:val="105"/>
          <w:sz w:val="19"/>
        </w:rPr>
        <w:t> </w:t>
      </w:r>
      <w:r>
        <w:rPr>
          <w:w w:val="105"/>
          <w:sz w:val="19"/>
        </w:rPr>
        <w:t>include</w:t>
      </w:r>
      <w:r>
        <w:rPr>
          <w:spacing w:val="-4"/>
          <w:w w:val="105"/>
          <w:sz w:val="19"/>
        </w:rPr>
        <w:t> </w:t>
      </w:r>
      <w:r>
        <w:rPr>
          <w:w w:val="105"/>
          <w:sz w:val="19"/>
        </w:rPr>
        <w:t>amounts</w:t>
      </w:r>
      <w:r>
        <w:rPr>
          <w:spacing w:val="-3"/>
          <w:w w:val="105"/>
          <w:sz w:val="19"/>
        </w:rPr>
        <w:t> </w:t>
      </w:r>
      <w:r>
        <w:rPr>
          <w:w w:val="105"/>
          <w:sz w:val="19"/>
        </w:rPr>
        <w:t>in</w:t>
      </w:r>
      <w:r>
        <w:rPr>
          <w:spacing w:val="-4"/>
          <w:w w:val="105"/>
          <w:sz w:val="19"/>
        </w:rPr>
        <w:t> </w:t>
      </w:r>
      <w:r>
        <w:rPr>
          <w:w w:val="105"/>
          <w:sz w:val="19"/>
        </w:rPr>
        <w:t>income</w:t>
      </w:r>
      <w:r>
        <w:rPr>
          <w:spacing w:val="-4"/>
          <w:w w:val="105"/>
          <w:sz w:val="19"/>
        </w:rPr>
        <w:t> </w:t>
      </w:r>
      <w:r>
        <w:rPr>
          <w:w w:val="105"/>
          <w:sz w:val="19"/>
        </w:rPr>
        <w:t>under</w:t>
      </w:r>
      <w:r>
        <w:rPr>
          <w:spacing w:val="-3"/>
          <w:w w:val="105"/>
          <w:sz w:val="19"/>
        </w:rPr>
        <w:t> </w:t>
      </w:r>
      <w:r>
        <w:rPr>
          <w:w w:val="105"/>
          <w:sz w:val="19"/>
        </w:rPr>
        <w:t>section</w:t>
      </w:r>
      <w:r>
        <w:rPr>
          <w:spacing w:val="-4"/>
          <w:w w:val="105"/>
          <w:sz w:val="19"/>
        </w:rPr>
        <w:t> </w:t>
      </w:r>
      <w:r>
        <w:rPr>
          <w:w w:val="105"/>
          <w:sz w:val="19"/>
        </w:rPr>
        <w:t>965</w:t>
      </w:r>
      <w:r>
        <w:rPr>
          <w:spacing w:val="-4"/>
          <w:w w:val="105"/>
          <w:sz w:val="19"/>
        </w:rPr>
        <w:t> </w:t>
      </w:r>
      <w:r>
        <w:rPr>
          <w:w w:val="105"/>
          <w:sz w:val="19"/>
        </w:rPr>
        <w:t>or</w:t>
      </w:r>
      <w:r>
        <w:rPr>
          <w:spacing w:val="-3"/>
          <w:w w:val="105"/>
          <w:sz w:val="19"/>
        </w:rPr>
        <w:t> </w:t>
      </w:r>
      <w:r>
        <w:rPr>
          <w:w w:val="105"/>
          <w:sz w:val="19"/>
        </w:rPr>
        <w:t>you</w:t>
      </w:r>
      <w:r>
        <w:rPr>
          <w:spacing w:val="-4"/>
          <w:w w:val="105"/>
          <w:sz w:val="19"/>
        </w:rPr>
        <w:t> </w:t>
      </w:r>
      <w:r>
        <w:rPr>
          <w:w w:val="105"/>
          <w:sz w:val="19"/>
        </w:rPr>
        <w:t>have</w:t>
      </w:r>
      <w:r>
        <w:rPr>
          <w:spacing w:val="-4"/>
          <w:w w:val="105"/>
          <w:sz w:val="19"/>
        </w:rPr>
        <w:t> </w:t>
      </w:r>
      <w:r>
        <w:rPr>
          <w:w w:val="105"/>
          <w:sz w:val="19"/>
        </w:rPr>
        <w:t>a</w:t>
      </w:r>
      <w:r>
        <w:rPr>
          <w:spacing w:val="-4"/>
          <w:w w:val="105"/>
          <w:sz w:val="19"/>
        </w:rPr>
        <w:t> </w:t>
      </w:r>
      <w:r>
        <w:rPr>
          <w:w w:val="105"/>
          <w:sz w:val="19"/>
        </w:rPr>
        <w:t>net</w:t>
      </w:r>
      <w:r>
        <w:rPr>
          <w:spacing w:val="-3"/>
          <w:w w:val="105"/>
          <w:sz w:val="19"/>
        </w:rPr>
        <w:t> </w:t>
      </w:r>
      <w:r>
        <w:rPr>
          <w:w w:val="105"/>
          <w:sz w:val="19"/>
        </w:rPr>
        <w:t>tax</w:t>
      </w:r>
      <w:r>
        <w:rPr>
          <w:spacing w:val="-3"/>
          <w:w w:val="105"/>
          <w:sz w:val="19"/>
        </w:rPr>
        <w:t> </w:t>
      </w:r>
      <w:r>
        <w:rPr>
          <w:w w:val="105"/>
          <w:sz w:val="19"/>
        </w:rPr>
        <w:t>liability</w:t>
      </w:r>
      <w:r>
        <w:rPr>
          <w:spacing w:val="-3"/>
          <w:w w:val="105"/>
          <w:sz w:val="19"/>
        </w:rPr>
        <w:t> </w:t>
      </w:r>
      <w:r>
        <w:rPr>
          <w:w w:val="105"/>
          <w:sz w:val="19"/>
        </w:rPr>
        <w:t>under section</w:t>
      </w:r>
      <w:r>
        <w:rPr>
          <w:spacing w:val="-10"/>
          <w:w w:val="105"/>
          <w:sz w:val="19"/>
        </w:rPr>
        <w:t> </w:t>
      </w:r>
      <w:r>
        <w:rPr>
          <w:w w:val="105"/>
          <w:sz w:val="19"/>
        </w:rPr>
        <w:t>965</w:t>
      </w:r>
      <w:r>
        <w:rPr>
          <w:spacing w:val="-10"/>
          <w:w w:val="105"/>
          <w:sz w:val="19"/>
        </w:rPr>
        <w:t> </w:t>
      </w:r>
      <w:r>
        <w:rPr>
          <w:w w:val="105"/>
          <w:sz w:val="19"/>
        </w:rPr>
        <w:t>that</w:t>
      </w:r>
      <w:r>
        <w:rPr>
          <w:spacing w:val="-9"/>
          <w:w w:val="105"/>
          <w:sz w:val="19"/>
        </w:rPr>
        <w:t> </w:t>
      </w:r>
      <w:r>
        <w:rPr>
          <w:w w:val="105"/>
          <w:sz w:val="19"/>
        </w:rPr>
        <w:t>you</w:t>
      </w:r>
      <w:r>
        <w:rPr>
          <w:spacing w:val="-10"/>
          <w:w w:val="105"/>
          <w:sz w:val="19"/>
        </w:rPr>
        <w:t> </w:t>
      </w:r>
      <w:r>
        <w:rPr>
          <w:w w:val="105"/>
          <w:sz w:val="19"/>
        </w:rPr>
        <w:t>are</w:t>
      </w:r>
      <w:r>
        <w:rPr>
          <w:spacing w:val="-10"/>
          <w:w w:val="105"/>
          <w:sz w:val="19"/>
        </w:rPr>
        <w:t> </w:t>
      </w:r>
      <w:r>
        <w:rPr>
          <w:w w:val="105"/>
          <w:sz w:val="19"/>
        </w:rPr>
        <w:t>paying</w:t>
      </w:r>
      <w:r>
        <w:rPr>
          <w:spacing w:val="-10"/>
          <w:w w:val="105"/>
          <w:sz w:val="19"/>
        </w:rPr>
        <w:t> </w:t>
      </w:r>
      <w:r>
        <w:rPr>
          <w:w w:val="105"/>
          <w:sz w:val="19"/>
        </w:rPr>
        <w:t>in</w:t>
      </w:r>
      <w:r>
        <w:rPr>
          <w:spacing w:val="-10"/>
          <w:w w:val="105"/>
          <w:sz w:val="19"/>
        </w:rPr>
        <w:t> </w:t>
      </w:r>
      <w:r>
        <w:rPr>
          <w:w w:val="105"/>
          <w:sz w:val="19"/>
        </w:rPr>
        <w:t>installments</w:t>
      </w:r>
      <w:r>
        <w:rPr>
          <w:spacing w:val="-9"/>
          <w:w w:val="105"/>
          <w:sz w:val="19"/>
        </w:rPr>
        <w:t> </w:t>
      </w:r>
      <w:r>
        <w:rPr>
          <w:w w:val="105"/>
          <w:sz w:val="19"/>
        </w:rPr>
        <w:t>under</w:t>
      </w:r>
      <w:r>
        <w:rPr>
          <w:spacing w:val="-9"/>
          <w:w w:val="105"/>
          <w:sz w:val="19"/>
        </w:rPr>
        <w:t> </w:t>
      </w:r>
      <w:r>
        <w:rPr>
          <w:w w:val="105"/>
          <w:sz w:val="19"/>
        </w:rPr>
        <w:t>section</w:t>
      </w:r>
      <w:r>
        <w:rPr>
          <w:spacing w:val="-10"/>
          <w:w w:val="105"/>
          <w:sz w:val="19"/>
        </w:rPr>
        <w:t> </w:t>
      </w:r>
      <w:r>
        <w:rPr>
          <w:w w:val="105"/>
          <w:sz w:val="19"/>
        </w:rPr>
        <w:t>965(h)</w:t>
      </w:r>
      <w:r>
        <w:rPr>
          <w:spacing w:val="-9"/>
          <w:w w:val="105"/>
          <w:sz w:val="19"/>
        </w:rPr>
        <w:t> </w:t>
      </w:r>
      <w:r>
        <w:rPr>
          <w:w w:val="105"/>
          <w:sz w:val="19"/>
        </w:rPr>
        <w:t>or</w:t>
      </w:r>
      <w:r>
        <w:rPr>
          <w:spacing w:val="-9"/>
          <w:w w:val="105"/>
          <w:sz w:val="19"/>
        </w:rPr>
        <w:t> </w:t>
      </w:r>
      <w:r>
        <w:rPr>
          <w:w w:val="105"/>
          <w:sz w:val="19"/>
        </w:rPr>
        <w:t>deferred</w:t>
      </w:r>
      <w:r>
        <w:rPr>
          <w:spacing w:val="-10"/>
          <w:w w:val="105"/>
          <w:sz w:val="19"/>
        </w:rPr>
        <w:t> </w:t>
      </w:r>
      <w:r>
        <w:rPr>
          <w:w w:val="105"/>
          <w:sz w:val="19"/>
        </w:rPr>
        <w:t>by</w:t>
      </w:r>
      <w:r>
        <w:rPr>
          <w:spacing w:val="-9"/>
          <w:w w:val="105"/>
          <w:sz w:val="19"/>
        </w:rPr>
        <w:t> </w:t>
      </w:r>
      <w:r>
        <w:rPr>
          <w:w w:val="105"/>
          <w:sz w:val="19"/>
        </w:rPr>
        <w:t>making</w:t>
      </w:r>
      <w:r>
        <w:rPr>
          <w:spacing w:val="-10"/>
          <w:w w:val="105"/>
          <w:sz w:val="19"/>
        </w:rPr>
        <w:t> </w:t>
      </w:r>
      <w:r>
        <w:rPr>
          <w:w w:val="105"/>
          <w:sz w:val="19"/>
        </w:rPr>
        <w:t>an</w:t>
      </w:r>
      <w:r>
        <w:rPr>
          <w:spacing w:val="-10"/>
          <w:w w:val="105"/>
          <w:sz w:val="19"/>
        </w:rPr>
        <w:t> </w:t>
      </w:r>
      <w:r>
        <w:rPr>
          <w:w w:val="105"/>
          <w:sz w:val="19"/>
        </w:rPr>
        <w:t>election under 965(i) (Out of Scope).</w:t>
      </w:r>
    </w:p>
    <w:p>
      <w:pPr>
        <w:pStyle w:val="ListParagraph"/>
        <w:numPr>
          <w:ilvl w:val="0"/>
          <w:numId w:val="16"/>
        </w:numPr>
        <w:tabs>
          <w:tab w:pos="1002" w:val="left" w:leader="none"/>
          <w:tab w:pos="1004" w:val="left" w:leader="none"/>
        </w:tabs>
        <w:spacing w:line="256" w:lineRule="auto" w:before="78" w:after="0"/>
        <w:ind w:left="1004" w:right="830" w:hanging="216"/>
        <w:jc w:val="both"/>
        <w:rPr>
          <w:sz w:val="19"/>
        </w:rPr>
      </w:pPr>
      <w:r>
        <w:rPr>
          <w:w w:val="105"/>
          <w:sz w:val="19"/>
        </w:rPr>
        <w:t>You</w:t>
      </w:r>
      <w:r>
        <w:rPr>
          <w:spacing w:val="-9"/>
          <w:w w:val="105"/>
          <w:sz w:val="19"/>
        </w:rPr>
        <w:t> </w:t>
      </w:r>
      <w:r>
        <w:rPr>
          <w:w w:val="105"/>
          <w:sz w:val="19"/>
        </w:rPr>
        <w:t>purchased</w:t>
      </w:r>
      <w:r>
        <w:rPr>
          <w:spacing w:val="-9"/>
          <w:w w:val="105"/>
          <w:sz w:val="19"/>
        </w:rPr>
        <w:t> </w:t>
      </w:r>
      <w:r>
        <w:rPr>
          <w:w w:val="105"/>
          <w:sz w:val="19"/>
        </w:rPr>
        <w:t>a</w:t>
      </w:r>
      <w:r>
        <w:rPr>
          <w:spacing w:val="-9"/>
          <w:w w:val="105"/>
          <w:sz w:val="19"/>
        </w:rPr>
        <w:t> </w:t>
      </w:r>
      <w:r>
        <w:rPr>
          <w:w w:val="105"/>
          <w:sz w:val="19"/>
        </w:rPr>
        <w:t>new</w:t>
      </w:r>
      <w:r>
        <w:rPr>
          <w:spacing w:val="-9"/>
          <w:w w:val="105"/>
          <w:sz w:val="19"/>
        </w:rPr>
        <w:t> </w:t>
      </w:r>
      <w:r>
        <w:rPr>
          <w:w w:val="105"/>
          <w:sz w:val="19"/>
        </w:rPr>
        <w:t>or</w:t>
      </w:r>
      <w:r>
        <w:rPr>
          <w:spacing w:val="-8"/>
          <w:w w:val="105"/>
          <w:sz w:val="19"/>
        </w:rPr>
        <w:t> </w:t>
      </w:r>
      <w:r>
        <w:rPr>
          <w:w w:val="105"/>
          <w:sz w:val="19"/>
        </w:rPr>
        <w:t>used</w:t>
      </w:r>
      <w:r>
        <w:rPr>
          <w:spacing w:val="-9"/>
          <w:w w:val="105"/>
          <w:sz w:val="19"/>
        </w:rPr>
        <w:t> </w:t>
      </w:r>
      <w:r>
        <w:rPr>
          <w:w w:val="105"/>
          <w:sz w:val="19"/>
        </w:rPr>
        <w:t>clean</w:t>
      </w:r>
      <w:r>
        <w:rPr>
          <w:spacing w:val="-9"/>
          <w:w w:val="105"/>
          <w:sz w:val="19"/>
        </w:rPr>
        <w:t> </w:t>
      </w:r>
      <w:r>
        <w:rPr>
          <w:w w:val="105"/>
          <w:sz w:val="19"/>
        </w:rPr>
        <w:t>vehicle</w:t>
      </w:r>
      <w:r>
        <w:rPr>
          <w:spacing w:val="-9"/>
          <w:w w:val="105"/>
          <w:sz w:val="19"/>
        </w:rPr>
        <w:t> </w:t>
      </w:r>
      <w:r>
        <w:rPr>
          <w:w w:val="105"/>
          <w:sz w:val="19"/>
        </w:rPr>
        <w:t>from</w:t>
      </w:r>
      <w:r>
        <w:rPr>
          <w:spacing w:val="-8"/>
          <w:w w:val="105"/>
          <w:sz w:val="19"/>
        </w:rPr>
        <w:t> </w:t>
      </w:r>
      <w:r>
        <w:rPr>
          <w:w w:val="105"/>
          <w:sz w:val="19"/>
        </w:rPr>
        <w:t>a</w:t>
      </w:r>
      <w:r>
        <w:rPr>
          <w:spacing w:val="-9"/>
          <w:w w:val="105"/>
          <w:sz w:val="19"/>
        </w:rPr>
        <w:t> </w:t>
      </w:r>
      <w:r>
        <w:rPr>
          <w:w w:val="105"/>
          <w:sz w:val="19"/>
        </w:rPr>
        <w:t>registered</w:t>
      </w:r>
      <w:r>
        <w:rPr>
          <w:spacing w:val="-9"/>
          <w:w w:val="105"/>
          <w:sz w:val="19"/>
        </w:rPr>
        <w:t> </w:t>
      </w:r>
      <w:r>
        <w:rPr>
          <w:w w:val="105"/>
          <w:sz w:val="19"/>
        </w:rPr>
        <w:t>dealer</w:t>
      </w:r>
      <w:r>
        <w:rPr>
          <w:spacing w:val="-8"/>
          <w:w w:val="105"/>
          <w:sz w:val="19"/>
        </w:rPr>
        <w:t> </w:t>
      </w:r>
      <w:r>
        <w:rPr>
          <w:w w:val="105"/>
          <w:sz w:val="19"/>
        </w:rPr>
        <w:t>and</w:t>
      </w:r>
      <w:r>
        <w:rPr>
          <w:spacing w:val="-9"/>
          <w:w w:val="105"/>
          <w:sz w:val="19"/>
        </w:rPr>
        <w:t> </w:t>
      </w:r>
      <w:r>
        <w:rPr>
          <w:w w:val="105"/>
          <w:sz w:val="19"/>
        </w:rPr>
        <w:t>reduced</w:t>
      </w:r>
      <w:r>
        <w:rPr>
          <w:spacing w:val="-9"/>
          <w:w w:val="105"/>
          <w:sz w:val="19"/>
        </w:rPr>
        <w:t> </w:t>
      </w:r>
      <w:r>
        <w:rPr>
          <w:w w:val="105"/>
          <w:sz w:val="19"/>
        </w:rPr>
        <w:t>the</w:t>
      </w:r>
      <w:r>
        <w:rPr>
          <w:spacing w:val="-9"/>
          <w:w w:val="105"/>
          <w:sz w:val="19"/>
        </w:rPr>
        <w:t> </w:t>
      </w:r>
      <w:r>
        <w:rPr>
          <w:w w:val="105"/>
          <w:sz w:val="19"/>
        </w:rPr>
        <w:t>amount</w:t>
      </w:r>
      <w:r>
        <w:rPr>
          <w:spacing w:val="-8"/>
          <w:w w:val="105"/>
          <w:sz w:val="19"/>
        </w:rPr>
        <w:t> </w:t>
      </w:r>
      <w:r>
        <w:rPr>
          <w:w w:val="105"/>
          <w:sz w:val="19"/>
        </w:rPr>
        <w:t>you</w:t>
      </w:r>
      <w:r>
        <w:rPr>
          <w:spacing w:val="-9"/>
          <w:w w:val="105"/>
          <w:sz w:val="19"/>
        </w:rPr>
        <w:t> </w:t>
      </w:r>
      <w:r>
        <w:rPr>
          <w:w w:val="105"/>
          <w:sz w:val="19"/>
        </w:rPr>
        <w:t>paid at</w:t>
      </w:r>
      <w:r>
        <w:rPr>
          <w:spacing w:val="-14"/>
          <w:w w:val="105"/>
          <w:sz w:val="19"/>
        </w:rPr>
        <w:t> </w:t>
      </w:r>
      <w:r>
        <w:rPr>
          <w:w w:val="105"/>
          <w:sz w:val="19"/>
        </w:rPr>
        <w:t>the</w:t>
      </w:r>
      <w:r>
        <w:rPr>
          <w:spacing w:val="-10"/>
          <w:w w:val="105"/>
          <w:sz w:val="19"/>
        </w:rPr>
        <w:t> </w:t>
      </w:r>
      <w:r>
        <w:rPr>
          <w:w w:val="105"/>
          <w:sz w:val="19"/>
        </w:rPr>
        <w:t>time</w:t>
      </w:r>
      <w:r>
        <w:rPr>
          <w:spacing w:val="-9"/>
          <w:w w:val="105"/>
          <w:sz w:val="19"/>
        </w:rPr>
        <w:t> </w:t>
      </w:r>
      <w:r>
        <w:rPr>
          <w:w w:val="105"/>
          <w:sz w:val="19"/>
        </w:rPr>
        <w:t>of</w:t>
      </w:r>
      <w:r>
        <w:rPr>
          <w:spacing w:val="-8"/>
          <w:w w:val="105"/>
          <w:sz w:val="19"/>
        </w:rPr>
        <w:t> </w:t>
      </w:r>
      <w:r>
        <w:rPr>
          <w:w w:val="105"/>
          <w:sz w:val="19"/>
        </w:rPr>
        <w:t>sale</w:t>
      </w:r>
      <w:r>
        <w:rPr>
          <w:spacing w:val="-9"/>
          <w:w w:val="105"/>
          <w:sz w:val="19"/>
        </w:rPr>
        <w:t> </w:t>
      </w:r>
      <w:r>
        <w:rPr>
          <w:w w:val="105"/>
          <w:sz w:val="19"/>
        </w:rPr>
        <w:t>by</w:t>
      </w:r>
      <w:r>
        <w:rPr>
          <w:spacing w:val="-8"/>
          <w:w w:val="105"/>
          <w:sz w:val="19"/>
        </w:rPr>
        <w:t> </w:t>
      </w:r>
      <w:r>
        <w:rPr>
          <w:w w:val="105"/>
          <w:sz w:val="19"/>
        </w:rPr>
        <w:t>transferring</w:t>
      </w:r>
      <w:r>
        <w:rPr>
          <w:spacing w:val="-9"/>
          <w:w w:val="105"/>
          <w:sz w:val="19"/>
        </w:rPr>
        <w:t> </w:t>
      </w:r>
      <w:r>
        <w:rPr>
          <w:w w:val="105"/>
          <w:sz w:val="19"/>
        </w:rPr>
        <w:t>the</w:t>
      </w:r>
      <w:r>
        <w:rPr>
          <w:spacing w:val="-9"/>
          <w:w w:val="105"/>
          <w:sz w:val="19"/>
        </w:rPr>
        <w:t> </w:t>
      </w:r>
      <w:r>
        <w:rPr>
          <w:w w:val="105"/>
          <w:sz w:val="19"/>
        </w:rPr>
        <w:t>credit</w:t>
      </w:r>
      <w:r>
        <w:rPr>
          <w:spacing w:val="-8"/>
          <w:w w:val="105"/>
          <w:sz w:val="19"/>
        </w:rPr>
        <w:t> </w:t>
      </w:r>
      <w:r>
        <w:rPr>
          <w:w w:val="105"/>
          <w:sz w:val="19"/>
        </w:rPr>
        <w:t>to</w:t>
      </w:r>
      <w:r>
        <w:rPr>
          <w:spacing w:val="-9"/>
          <w:w w:val="105"/>
          <w:sz w:val="19"/>
        </w:rPr>
        <w:t> </w:t>
      </w:r>
      <w:r>
        <w:rPr>
          <w:w w:val="105"/>
          <w:sz w:val="19"/>
        </w:rPr>
        <w:t>the</w:t>
      </w:r>
      <w:r>
        <w:rPr>
          <w:spacing w:val="-9"/>
          <w:w w:val="105"/>
          <w:sz w:val="19"/>
        </w:rPr>
        <w:t> </w:t>
      </w:r>
      <w:r>
        <w:rPr>
          <w:w w:val="105"/>
          <w:sz w:val="19"/>
        </w:rPr>
        <w:t>dealer.</w:t>
      </w:r>
      <w:r>
        <w:rPr>
          <w:spacing w:val="-8"/>
          <w:w w:val="105"/>
          <w:sz w:val="19"/>
        </w:rPr>
        <w:t> </w:t>
      </w:r>
      <w:r>
        <w:rPr>
          <w:w w:val="105"/>
          <w:sz w:val="19"/>
        </w:rPr>
        <w:t>See</w:t>
      </w:r>
      <w:r>
        <w:rPr>
          <w:spacing w:val="-9"/>
          <w:w w:val="105"/>
          <w:sz w:val="19"/>
        </w:rPr>
        <w:t> </w:t>
      </w:r>
      <w:r>
        <w:rPr>
          <w:w w:val="105"/>
          <w:sz w:val="19"/>
        </w:rPr>
        <w:t>Form</w:t>
      </w:r>
      <w:r>
        <w:rPr>
          <w:spacing w:val="-8"/>
          <w:w w:val="105"/>
          <w:sz w:val="19"/>
        </w:rPr>
        <w:t> </w:t>
      </w:r>
      <w:r>
        <w:rPr>
          <w:w w:val="105"/>
          <w:sz w:val="19"/>
        </w:rPr>
        <w:t>8936</w:t>
      </w:r>
      <w:r>
        <w:rPr>
          <w:spacing w:val="-9"/>
          <w:w w:val="105"/>
          <w:sz w:val="19"/>
        </w:rPr>
        <w:t> </w:t>
      </w:r>
      <w:r>
        <w:rPr>
          <w:w w:val="105"/>
          <w:sz w:val="19"/>
        </w:rPr>
        <w:t>and</w:t>
      </w:r>
      <w:r>
        <w:rPr>
          <w:spacing w:val="-9"/>
          <w:w w:val="105"/>
          <w:sz w:val="19"/>
        </w:rPr>
        <w:t> </w:t>
      </w:r>
      <w:r>
        <w:rPr>
          <w:w w:val="105"/>
          <w:sz w:val="19"/>
        </w:rPr>
        <w:t>Schedule</w:t>
      </w:r>
      <w:r>
        <w:rPr>
          <w:spacing w:val="-14"/>
          <w:w w:val="105"/>
          <w:sz w:val="19"/>
        </w:rPr>
        <w:t> </w:t>
      </w:r>
      <w:r>
        <w:rPr>
          <w:w w:val="105"/>
          <w:sz w:val="19"/>
        </w:rPr>
        <w:t>A</w:t>
      </w:r>
      <w:r>
        <w:rPr>
          <w:spacing w:val="-14"/>
          <w:w w:val="105"/>
          <w:sz w:val="19"/>
        </w:rPr>
        <w:t> </w:t>
      </w:r>
      <w:r>
        <w:rPr>
          <w:w w:val="105"/>
          <w:sz w:val="19"/>
        </w:rPr>
        <w:t>(Form</w:t>
      </w:r>
      <w:r>
        <w:rPr>
          <w:spacing w:val="-8"/>
          <w:w w:val="105"/>
          <w:sz w:val="19"/>
        </w:rPr>
        <w:t> </w:t>
      </w:r>
      <w:r>
        <w:rPr>
          <w:w w:val="105"/>
          <w:sz w:val="19"/>
        </w:rPr>
        <w:t>8936). (Out of Scope)</w:t>
      </w:r>
    </w:p>
    <w:p>
      <w:pPr>
        <w:pStyle w:val="BodyText"/>
      </w:pPr>
    </w:p>
    <w:p>
      <w:pPr>
        <w:pStyle w:val="BodyText"/>
        <w:spacing w:before="49"/>
      </w:pPr>
    </w:p>
    <w:p>
      <w:pPr>
        <w:pStyle w:val="Heading2"/>
        <w:spacing w:before="1"/>
      </w:pPr>
      <w:r>
        <w:rPr>
          <w:color w:val="0065A4"/>
        </w:rPr>
        <w:t>Chart</w:t>
      </w:r>
      <w:r>
        <w:rPr>
          <w:color w:val="0065A4"/>
          <w:spacing w:val="10"/>
        </w:rPr>
        <w:t> </w:t>
      </w:r>
      <w:r>
        <w:rPr>
          <w:color w:val="0065A4"/>
        </w:rPr>
        <w:t>D</w:t>
      </w:r>
      <w:r>
        <w:rPr>
          <w:color w:val="0065A4"/>
          <w:spacing w:val="10"/>
        </w:rPr>
        <w:t> </w:t>
      </w:r>
      <w:r>
        <w:rPr>
          <w:color w:val="0065A4"/>
        </w:rPr>
        <w:t>–</w:t>
      </w:r>
      <w:r>
        <w:rPr>
          <w:color w:val="0065A4"/>
          <w:spacing w:val="38"/>
        </w:rPr>
        <w:t> </w:t>
      </w:r>
      <w:r>
        <w:rPr>
          <w:color w:val="0065A4"/>
        </w:rPr>
        <w:t>Who</w:t>
      </w:r>
      <w:r>
        <w:rPr>
          <w:color w:val="0065A4"/>
          <w:spacing w:val="10"/>
        </w:rPr>
        <w:t> </w:t>
      </w:r>
      <w:r>
        <w:rPr>
          <w:color w:val="0065A4"/>
        </w:rPr>
        <w:t>Should</w:t>
      </w:r>
      <w:r>
        <w:rPr>
          <w:color w:val="0065A4"/>
          <w:spacing w:val="10"/>
        </w:rPr>
        <w:t> </w:t>
      </w:r>
      <w:r>
        <w:rPr>
          <w:color w:val="0065A4"/>
          <w:spacing w:val="-4"/>
        </w:rPr>
        <w:t>File</w:t>
      </w:r>
    </w:p>
    <w:p>
      <w:pPr>
        <w:pStyle w:val="BodyText"/>
        <w:spacing w:before="103"/>
        <w:rPr>
          <w:rFonts w:ascii="Arial"/>
          <w:b/>
          <w:sz w:val="28"/>
        </w:rPr>
      </w:pPr>
    </w:p>
    <w:p>
      <w:pPr>
        <w:pStyle w:val="Heading9"/>
        <w:spacing w:line="256" w:lineRule="auto"/>
        <w:ind w:left="700" w:right="356"/>
      </w:pPr>
      <w:r>
        <w:rPr>
          <w:w w:val="105"/>
        </w:rPr>
        <w:t>Even</w:t>
      </w:r>
      <w:r>
        <w:rPr>
          <w:spacing w:val="-7"/>
          <w:w w:val="105"/>
        </w:rPr>
        <w:t> </w:t>
      </w:r>
      <w:r>
        <w:rPr>
          <w:w w:val="105"/>
        </w:rPr>
        <w:t>if</w:t>
      </w:r>
      <w:r>
        <w:rPr>
          <w:spacing w:val="-7"/>
          <w:w w:val="105"/>
        </w:rPr>
        <w:t> </w:t>
      </w:r>
      <w:r>
        <w:rPr>
          <w:w w:val="105"/>
        </w:rPr>
        <w:t>a</w:t>
      </w:r>
      <w:r>
        <w:rPr>
          <w:spacing w:val="-8"/>
          <w:w w:val="105"/>
        </w:rPr>
        <w:t> </w:t>
      </w:r>
      <w:r>
        <w:rPr>
          <w:w w:val="105"/>
        </w:rPr>
        <w:t>taxpayer</w:t>
      </w:r>
      <w:r>
        <w:rPr>
          <w:spacing w:val="-8"/>
          <w:w w:val="105"/>
        </w:rPr>
        <w:t> </w:t>
      </w:r>
      <w:r>
        <w:rPr>
          <w:w w:val="105"/>
        </w:rPr>
        <w:t>is</w:t>
      </w:r>
      <w:r>
        <w:rPr>
          <w:spacing w:val="-8"/>
          <w:w w:val="105"/>
        </w:rPr>
        <w:t> </w:t>
      </w:r>
      <w:r>
        <w:rPr>
          <w:w w:val="105"/>
        </w:rPr>
        <w:t>not</w:t>
      </w:r>
      <w:r>
        <w:rPr>
          <w:spacing w:val="-7"/>
          <w:w w:val="105"/>
        </w:rPr>
        <w:t> </w:t>
      </w:r>
      <w:r>
        <w:rPr>
          <w:w w:val="105"/>
        </w:rPr>
        <w:t>required</w:t>
      </w:r>
      <w:r>
        <w:rPr>
          <w:spacing w:val="-7"/>
          <w:w w:val="105"/>
        </w:rPr>
        <w:t> </w:t>
      </w:r>
      <w:r>
        <w:rPr>
          <w:w w:val="105"/>
        </w:rPr>
        <w:t>to</w:t>
      </w:r>
      <w:r>
        <w:rPr>
          <w:spacing w:val="-7"/>
          <w:w w:val="105"/>
        </w:rPr>
        <w:t> </w:t>
      </w:r>
      <w:r>
        <w:rPr>
          <w:w w:val="105"/>
        </w:rPr>
        <w:t>file</w:t>
      </w:r>
      <w:r>
        <w:rPr>
          <w:spacing w:val="-8"/>
          <w:w w:val="105"/>
        </w:rPr>
        <w:t> </w:t>
      </w:r>
      <w:r>
        <w:rPr>
          <w:w w:val="105"/>
        </w:rPr>
        <w:t>a</w:t>
      </w:r>
      <w:r>
        <w:rPr>
          <w:spacing w:val="-8"/>
          <w:w w:val="105"/>
        </w:rPr>
        <w:t> </w:t>
      </w:r>
      <w:r>
        <w:rPr>
          <w:w w:val="105"/>
        </w:rPr>
        <w:t>federal</w:t>
      </w:r>
      <w:r>
        <w:rPr>
          <w:spacing w:val="-7"/>
          <w:w w:val="105"/>
        </w:rPr>
        <w:t> </w:t>
      </w:r>
      <w:r>
        <w:rPr>
          <w:w w:val="105"/>
        </w:rPr>
        <w:t>income</w:t>
      </w:r>
      <w:r>
        <w:rPr>
          <w:spacing w:val="-8"/>
          <w:w w:val="105"/>
        </w:rPr>
        <w:t> </w:t>
      </w:r>
      <w:r>
        <w:rPr>
          <w:w w:val="105"/>
        </w:rPr>
        <w:t>tax</w:t>
      </w:r>
      <w:r>
        <w:rPr>
          <w:spacing w:val="-8"/>
          <w:w w:val="105"/>
        </w:rPr>
        <w:t> </w:t>
      </w:r>
      <w:r>
        <w:rPr>
          <w:w w:val="105"/>
        </w:rPr>
        <w:t>return,</w:t>
      </w:r>
      <w:r>
        <w:rPr>
          <w:spacing w:val="-7"/>
          <w:w w:val="105"/>
        </w:rPr>
        <w:t> </w:t>
      </w:r>
      <w:r>
        <w:rPr>
          <w:w w:val="105"/>
        </w:rPr>
        <w:t>they</w:t>
      </w:r>
      <w:r>
        <w:rPr>
          <w:spacing w:val="-8"/>
          <w:w w:val="105"/>
        </w:rPr>
        <w:t> </w:t>
      </w:r>
      <w:r>
        <w:rPr>
          <w:w w:val="105"/>
        </w:rPr>
        <w:t>should</w:t>
      </w:r>
      <w:r>
        <w:rPr>
          <w:spacing w:val="-7"/>
          <w:w w:val="105"/>
        </w:rPr>
        <w:t> </w:t>
      </w:r>
      <w:r>
        <w:rPr>
          <w:w w:val="105"/>
        </w:rPr>
        <w:t>file</w:t>
      </w:r>
      <w:r>
        <w:rPr>
          <w:spacing w:val="-8"/>
          <w:w w:val="105"/>
        </w:rPr>
        <w:t> </w:t>
      </w:r>
      <w:r>
        <w:rPr>
          <w:w w:val="105"/>
        </w:rPr>
        <w:t>if</w:t>
      </w:r>
      <w:r>
        <w:rPr>
          <w:spacing w:val="-7"/>
          <w:w w:val="105"/>
        </w:rPr>
        <w:t> </w:t>
      </w:r>
      <w:r>
        <w:rPr>
          <w:w w:val="105"/>
        </w:rPr>
        <w:t>any</w:t>
      </w:r>
      <w:r>
        <w:rPr>
          <w:spacing w:val="-8"/>
          <w:w w:val="105"/>
        </w:rPr>
        <w:t> </w:t>
      </w:r>
      <w:r>
        <w:rPr>
          <w:w w:val="105"/>
        </w:rPr>
        <w:t>of</w:t>
      </w:r>
      <w:r>
        <w:rPr>
          <w:spacing w:val="-7"/>
          <w:w w:val="105"/>
        </w:rPr>
        <w:t> </w:t>
      </w:r>
      <w:r>
        <w:rPr>
          <w:w w:val="105"/>
        </w:rPr>
        <w:t>the following situations below apply.</w:t>
      </w:r>
    </w:p>
    <w:p>
      <w:pPr>
        <w:pStyle w:val="ListParagraph"/>
        <w:numPr>
          <w:ilvl w:val="0"/>
          <w:numId w:val="17"/>
        </w:numPr>
        <w:tabs>
          <w:tab w:pos="1003" w:val="left" w:leader="none"/>
        </w:tabs>
        <w:spacing w:line="240" w:lineRule="auto" w:before="160" w:after="0"/>
        <w:ind w:left="1003" w:right="0" w:hanging="214"/>
        <w:jc w:val="left"/>
        <w:rPr>
          <w:sz w:val="19"/>
        </w:rPr>
      </w:pPr>
      <w:r>
        <w:rPr>
          <w:spacing w:val="-2"/>
          <w:w w:val="105"/>
          <w:sz w:val="19"/>
        </w:rPr>
        <w:t>You</w:t>
      </w:r>
      <w:r>
        <w:rPr>
          <w:spacing w:val="-5"/>
          <w:w w:val="105"/>
          <w:sz w:val="19"/>
        </w:rPr>
        <w:t> </w:t>
      </w:r>
      <w:r>
        <w:rPr>
          <w:spacing w:val="-2"/>
          <w:w w:val="105"/>
          <w:sz w:val="19"/>
        </w:rPr>
        <w:t>had</w:t>
      </w:r>
      <w:r>
        <w:rPr>
          <w:spacing w:val="-5"/>
          <w:w w:val="105"/>
          <w:sz w:val="19"/>
        </w:rPr>
        <w:t> </w:t>
      </w:r>
      <w:r>
        <w:rPr>
          <w:spacing w:val="-2"/>
          <w:w w:val="105"/>
          <w:sz w:val="19"/>
        </w:rPr>
        <w:t>income</w:t>
      </w:r>
      <w:r>
        <w:rPr>
          <w:spacing w:val="-5"/>
          <w:w w:val="105"/>
          <w:sz w:val="19"/>
        </w:rPr>
        <w:t> </w:t>
      </w:r>
      <w:r>
        <w:rPr>
          <w:spacing w:val="-2"/>
          <w:w w:val="105"/>
          <w:sz w:val="19"/>
        </w:rPr>
        <w:t>tax</w:t>
      </w:r>
      <w:r>
        <w:rPr>
          <w:spacing w:val="-4"/>
          <w:w w:val="105"/>
          <w:sz w:val="19"/>
        </w:rPr>
        <w:t> </w:t>
      </w:r>
      <w:r>
        <w:rPr>
          <w:spacing w:val="-2"/>
          <w:w w:val="105"/>
          <w:sz w:val="19"/>
        </w:rPr>
        <w:t>withheld</w:t>
      </w:r>
      <w:r>
        <w:rPr>
          <w:spacing w:val="-5"/>
          <w:w w:val="105"/>
          <w:sz w:val="19"/>
        </w:rPr>
        <w:t> </w:t>
      </w:r>
      <w:r>
        <w:rPr>
          <w:spacing w:val="-2"/>
          <w:w w:val="105"/>
          <w:sz w:val="19"/>
        </w:rPr>
        <w:t>from</w:t>
      </w:r>
      <w:r>
        <w:rPr>
          <w:spacing w:val="-4"/>
          <w:w w:val="105"/>
          <w:sz w:val="19"/>
        </w:rPr>
        <w:t> </w:t>
      </w:r>
      <w:r>
        <w:rPr>
          <w:spacing w:val="-2"/>
          <w:w w:val="105"/>
          <w:sz w:val="19"/>
        </w:rPr>
        <w:t>your</w:t>
      </w:r>
      <w:r>
        <w:rPr>
          <w:spacing w:val="-4"/>
          <w:w w:val="105"/>
          <w:sz w:val="19"/>
        </w:rPr>
        <w:t> </w:t>
      </w:r>
      <w:r>
        <w:rPr>
          <w:spacing w:val="-2"/>
          <w:w w:val="105"/>
          <w:sz w:val="19"/>
        </w:rPr>
        <w:t>pay,</w:t>
      </w:r>
      <w:r>
        <w:rPr>
          <w:spacing w:val="-4"/>
          <w:w w:val="105"/>
          <w:sz w:val="19"/>
        </w:rPr>
        <w:t> </w:t>
      </w:r>
      <w:r>
        <w:rPr>
          <w:spacing w:val="-2"/>
          <w:w w:val="105"/>
          <w:sz w:val="19"/>
        </w:rPr>
        <w:t>pension,</w:t>
      </w:r>
      <w:r>
        <w:rPr>
          <w:spacing w:val="-4"/>
          <w:w w:val="105"/>
          <w:sz w:val="19"/>
        </w:rPr>
        <w:t> </w:t>
      </w:r>
      <w:r>
        <w:rPr>
          <w:spacing w:val="-2"/>
          <w:w w:val="105"/>
          <w:sz w:val="19"/>
        </w:rPr>
        <w:t>Social</w:t>
      </w:r>
      <w:r>
        <w:rPr>
          <w:spacing w:val="-5"/>
          <w:w w:val="105"/>
          <w:sz w:val="19"/>
        </w:rPr>
        <w:t> </w:t>
      </w:r>
      <w:r>
        <w:rPr>
          <w:spacing w:val="-2"/>
          <w:w w:val="105"/>
          <w:sz w:val="19"/>
        </w:rPr>
        <w:t>Security</w:t>
      </w:r>
      <w:r>
        <w:rPr>
          <w:spacing w:val="-4"/>
          <w:w w:val="105"/>
          <w:sz w:val="19"/>
        </w:rPr>
        <w:t> </w:t>
      </w:r>
      <w:r>
        <w:rPr>
          <w:spacing w:val="-2"/>
          <w:w w:val="105"/>
          <w:sz w:val="19"/>
        </w:rPr>
        <w:t>or</w:t>
      </w:r>
      <w:r>
        <w:rPr>
          <w:spacing w:val="-4"/>
          <w:w w:val="105"/>
          <w:sz w:val="19"/>
        </w:rPr>
        <w:t> </w:t>
      </w:r>
      <w:r>
        <w:rPr>
          <w:spacing w:val="-2"/>
          <w:w w:val="105"/>
          <w:sz w:val="19"/>
        </w:rPr>
        <w:t>other</w:t>
      </w:r>
      <w:r>
        <w:rPr>
          <w:spacing w:val="-4"/>
          <w:w w:val="105"/>
          <w:sz w:val="19"/>
        </w:rPr>
        <w:t> </w:t>
      </w:r>
      <w:r>
        <w:rPr>
          <w:spacing w:val="-2"/>
          <w:w w:val="105"/>
          <w:sz w:val="19"/>
        </w:rPr>
        <w:t>income.</w:t>
      </w:r>
    </w:p>
    <w:p>
      <w:pPr>
        <w:pStyle w:val="ListParagraph"/>
        <w:numPr>
          <w:ilvl w:val="0"/>
          <w:numId w:val="17"/>
        </w:numPr>
        <w:tabs>
          <w:tab w:pos="1002" w:val="left" w:leader="none"/>
          <w:tab w:pos="1004" w:val="left" w:leader="none"/>
        </w:tabs>
        <w:spacing w:line="256" w:lineRule="auto" w:before="95" w:after="0"/>
        <w:ind w:left="1004" w:right="1173" w:hanging="216"/>
        <w:jc w:val="left"/>
        <w:rPr>
          <w:sz w:val="19"/>
        </w:rPr>
      </w:pPr>
      <w:r>
        <w:rPr>
          <w:w w:val="105"/>
          <w:sz w:val="19"/>
        </w:rPr>
        <w:t>You</w:t>
      </w:r>
      <w:r>
        <w:rPr>
          <w:spacing w:val="-10"/>
          <w:w w:val="105"/>
          <w:sz w:val="19"/>
        </w:rPr>
        <w:t> </w:t>
      </w:r>
      <w:r>
        <w:rPr>
          <w:w w:val="105"/>
          <w:sz w:val="19"/>
        </w:rPr>
        <w:t>made</w:t>
      </w:r>
      <w:r>
        <w:rPr>
          <w:spacing w:val="-10"/>
          <w:w w:val="105"/>
          <w:sz w:val="19"/>
        </w:rPr>
        <w:t> </w:t>
      </w:r>
      <w:r>
        <w:rPr>
          <w:w w:val="105"/>
          <w:sz w:val="19"/>
        </w:rPr>
        <w:t>estimated</w:t>
      </w:r>
      <w:r>
        <w:rPr>
          <w:spacing w:val="-10"/>
          <w:w w:val="105"/>
          <w:sz w:val="19"/>
        </w:rPr>
        <w:t> </w:t>
      </w:r>
      <w:r>
        <w:rPr>
          <w:w w:val="105"/>
          <w:sz w:val="19"/>
        </w:rPr>
        <w:t>tax</w:t>
      </w:r>
      <w:r>
        <w:rPr>
          <w:spacing w:val="-9"/>
          <w:w w:val="105"/>
          <w:sz w:val="19"/>
        </w:rPr>
        <w:t> </w:t>
      </w:r>
      <w:r>
        <w:rPr>
          <w:w w:val="105"/>
          <w:sz w:val="19"/>
        </w:rPr>
        <w:t>payments</w:t>
      </w:r>
      <w:r>
        <w:rPr>
          <w:spacing w:val="-9"/>
          <w:w w:val="105"/>
          <w:sz w:val="19"/>
        </w:rPr>
        <w:t> </w:t>
      </w:r>
      <w:r>
        <w:rPr>
          <w:w w:val="105"/>
          <w:sz w:val="19"/>
        </w:rPr>
        <w:t>for</w:t>
      </w:r>
      <w:r>
        <w:rPr>
          <w:spacing w:val="-9"/>
          <w:w w:val="105"/>
          <w:sz w:val="19"/>
        </w:rPr>
        <w:t> </w:t>
      </w:r>
      <w:r>
        <w:rPr>
          <w:w w:val="105"/>
          <w:sz w:val="19"/>
        </w:rPr>
        <w:t>the</w:t>
      </w:r>
      <w:r>
        <w:rPr>
          <w:spacing w:val="-10"/>
          <w:w w:val="105"/>
          <w:sz w:val="19"/>
        </w:rPr>
        <w:t> </w:t>
      </w:r>
      <w:r>
        <w:rPr>
          <w:w w:val="105"/>
          <w:sz w:val="19"/>
        </w:rPr>
        <w:t>year</w:t>
      </w:r>
      <w:r>
        <w:rPr>
          <w:spacing w:val="-9"/>
          <w:w w:val="105"/>
          <w:sz w:val="19"/>
        </w:rPr>
        <w:t> </w:t>
      </w:r>
      <w:r>
        <w:rPr>
          <w:w w:val="105"/>
          <w:sz w:val="19"/>
        </w:rPr>
        <w:t>or</w:t>
      </w:r>
      <w:r>
        <w:rPr>
          <w:spacing w:val="-9"/>
          <w:w w:val="105"/>
          <w:sz w:val="19"/>
        </w:rPr>
        <w:t> </w:t>
      </w:r>
      <w:r>
        <w:rPr>
          <w:w w:val="105"/>
          <w:sz w:val="19"/>
        </w:rPr>
        <w:t>had</w:t>
      </w:r>
      <w:r>
        <w:rPr>
          <w:spacing w:val="-10"/>
          <w:w w:val="105"/>
          <w:sz w:val="19"/>
        </w:rPr>
        <w:t> </w:t>
      </w:r>
      <w:r>
        <w:rPr>
          <w:w w:val="105"/>
          <w:sz w:val="19"/>
        </w:rPr>
        <w:t>any</w:t>
      </w:r>
      <w:r>
        <w:rPr>
          <w:spacing w:val="-9"/>
          <w:w w:val="105"/>
          <w:sz w:val="19"/>
        </w:rPr>
        <w:t> </w:t>
      </w:r>
      <w:r>
        <w:rPr>
          <w:w w:val="105"/>
          <w:sz w:val="19"/>
        </w:rPr>
        <w:t>of</w:t>
      </w:r>
      <w:r>
        <w:rPr>
          <w:spacing w:val="-9"/>
          <w:w w:val="105"/>
          <w:sz w:val="19"/>
        </w:rPr>
        <w:t> </w:t>
      </w:r>
      <w:r>
        <w:rPr>
          <w:w w:val="105"/>
          <w:sz w:val="19"/>
        </w:rPr>
        <w:t>your</w:t>
      </w:r>
      <w:r>
        <w:rPr>
          <w:spacing w:val="-9"/>
          <w:w w:val="105"/>
          <w:sz w:val="19"/>
        </w:rPr>
        <w:t> </w:t>
      </w:r>
      <w:r>
        <w:rPr>
          <w:w w:val="105"/>
          <w:sz w:val="19"/>
        </w:rPr>
        <w:t>overpayment</w:t>
      </w:r>
      <w:r>
        <w:rPr>
          <w:spacing w:val="-9"/>
          <w:w w:val="105"/>
          <w:sz w:val="19"/>
        </w:rPr>
        <w:t> </w:t>
      </w:r>
      <w:r>
        <w:rPr>
          <w:w w:val="105"/>
          <w:sz w:val="19"/>
        </w:rPr>
        <w:t>from</w:t>
      </w:r>
      <w:r>
        <w:rPr>
          <w:spacing w:val="-9"/>
          <w:w w:val="105"/>
          <w:sz w:val="19"/>
        </w:rPr>
        <w:t> </w:t>
      </w:r>
      <w:r>
        <w:rPr>
          <w:w w:val="105"/>
          <w:sz w:val="19"/>
        </w:rPr>
        <w:t>last</w:t>
      </w:r>
      <w:r>
        <w:rPr>
          <w:spacing w:val="-9"/>
          <w:w w:val="105"/>
          <w:sz w:val="19"/>
        </w:rPr>
        <w:t> </w:t>
      </w:r>
      <w:r>
        <w:rPr>
          <w:w w:val="105"/>
          <w:sz w:val="19"/>
        </w:rPr>
        <w:t>year’s</w:t>
      </w:r>
      <w:r>
        <w:rPr>
          <w:spacing w:val="-9"/>
          <w:w w:val="105"/>
          <w:sz w:val="19"/>
        </w:rPr>
        <w:t> </w:t>
      </w:r>
      <w:r>
        <w:rPr>
          <w:w w:val="105"/>
          <w:sz w:val="19"/>
        </w:rPr>
        <w:t>tax return applied to this year’s taxes.</w:t>
      </w:r>
    </w:p>
    <w:p>
      <w:pPr>
        <w:pStyle w:val="ListParagraph"/>
        <w:numPr>
          <w:ilvl w:val="0"/>
          <w:numId w:val="17"/>
        </w:numPr>
        <w:tabs>
          <w:tab w:pos="1002" w:val="left" w:leader="none"/>
          <w:tab w:pos="1004" w:val="left" w:leader="none"/>
        </w:tabs>
        <w:spacing w:line="256" w:lineRule="auto" w:before="79" w:after="0"/>
        <w:ind w:left="1004" w:right="1079" w:hanging="216"/>
        <w:jc w:val="left"/>
        <w:rPr>
          <w:sz w:val="19"/>
        </w:rPr>
      </w:pPr>
      <w:r>
        <w:rPr>
          <w:w w:val="105"/>
          <w:sz w:val="19"/>
        </w:rPr>
        <w:t>You</w:t>
      </w:r>
      <w:r>
        <w:rPr>
          <w:spacing w:val="-11"/>
          <w:w w:val="105"/>
          <w:sz w:val="19"/>
        </w:rPr>
        <w:t> </w:t>
      </w:r>
      <w:r>
        <w:rPr>
          <w:w w:val="105"/>
          <w:sz w:val="19"/>
        </w:rPr>
        <w:t>qualify</w:t>
      </w:r>
      <w:r>
        <w:rPr>
          <w:spacing w:val="-11"/>
          <w:w w:val="105"/>
          <w:sz w:val="19"/>
        </w:rPr>
        <w:t> </w:t>
      </w:r>
      <w:r>
        <w:rPr>
          <w:w w:val="105"/>
          <w:sz w:val="19"/>
        </w:rPr>
        <w:t>for</w:t>
      </w:r>
      <w:r>
        <w:rPr>
          <w:spacing w:val="-11"/>
          <w:w w:val="105"/>
          <w:sz w:val="19"/>
        </w:rPr>
        <w:t> </w:t>
      </w:r>
      <w:r>
        <w:rPr>
          <w:w w:val="105"/>
          <w:sz w:val="19"/>
        </w:rPr>
        <w:t>the</w:t>
      </w:r>
      <w:r>
        <w:rPr>
          <w:spacing w:val="-11"/>
          <w:w w:val="105"/>
          <w:sz w:val="19"/>
        </w:rPr>
        <w:t> </w:t>
      </w:r>
      <w:r>
        <w:rPr>
          <w:w w:val="105"/>
          <w:sz w:val="19"/>
        </w:rPr>
        <w:t>earned</w:t>
      </w:r>
      <w:r>
        <w:rPr>
          <w:spacing w:val="-11"/>
          <w:w w:val="105"/>
          <w:sz w:val="19"/>
        </w:rPr>
        <w:t> </w:t>
      </w:r>
      <w:r>
        <w:rPr>
          <w:w w:val="105"/>
          <w:sz w:val="19"/>
        </w:rPr>
        <w:t>income</w:t>
      </w:r>
      <w:r>
        <w:rPr>
          <w:spacing w:val="-11"/>
          <w:w w:val="105"/>
          <w:sz w:val="19"/>
        </w:rPr>
        <w:t> </w:t>
      </w:r>
      <w:r>
        <w:rPr>
          <w:w w:val="105"/>
          <w:sz w:val="19"/>
        </w:rPr>
        <w:t>credit.</w:t>
      </w:r>
      <w:r>
        <w:rPr>
          <w:spacing w:val="-11"/>
          <w:w w:val="105"/>
          <w:sz w:val="19"/>
        </w:rPr>
        <w:t> </w:t>
      </w:r>
      <w:r>
        <w:rPr>
          <w:w w:val="105"/>
          <w:sz w:val="19"/>
        </w:rPr>
        <w:t>See</w:t>
      </w:r>
      <w:r>
        <w:rPr>
          <w:spacing w:val="-11"/>
          <w:w w:val="105"/>
          <w:sz w:val="19"/>
        </w:rPr>
        <w:t> </w:t>
      </w:r>
      <w:r>
        <w:rPr>
          <w:w w:val="105"/>
          <w:sz w:val="19"/>
        </w:rPr>
        <w:t>Publication</w:t>
      </w:r>
      <w:r>
        <w:rPr>
          <w:spacing w:val="-11"/>
          <w:w w:val="105"/>
          <w:sz w:val="19"/>
        </w:rPr>
        <w:t> </w:t>
      </w:r>
      <w:r>
        <w:rPr>
          <w:w w:val="105"/>
          <w:sz w:val="19"/>
        </w:rPr>
        <w:t>596,</w:t>
      </w:r>
      <w:r>
        <w:rPr>
          <w:spacing w:val="-11"/>
          <w:w w:val="105"/>
          <w:sz w:val="19"/>
        </w:rPr>
        <w:t> </w:t>
      </w:r>
      <w:r>
        <w:rPr>
          <w:w w:val="105"/>
          <w:sz w:val="19"/>
        </w:rPr>
        <w:t>Earned</w:t>
      </w:r>
      <w:r>
        <w:rPr>
          <w:spacing w:val="-11"/>
          <w:w w:val="105"/>
          <w:sz w:val="19"/>
        </w:rPr>
        <w:t> </w:t>
      </w:r>
      <w:r>
        <w:rPr>
          <w:w w:val="105"/>
          <w:sz w:val="19"/>
        </w:rPr>
        <w:t>Income</w:t>
      </w:r>
      <w:r>
        <w:rPr>
          <w:spacing w:val="-11"/>
          <w:w w:val="105"/>
          <w:sz w:val="19"/>
        </w:rPr>
        <w:t> </w:t>
      </w:r>
      <w:r>
        <w:rPr>
          <w:w w:val="105"/>
          <w:sz w:val="19"/>
        </w:rPr>
        <w:t>Credit</w:t>
      </w:r>
      <w:r>
        <w:rPr>
          <w:spacing w:val="-11"/>
          <w:w w:val="105"/>
          <w:sz w:val="19"/>
        </w:rPr>
        <w:t> </w:t>
      </w:r>
      <w:r>
        <w:rPr>
          <w:w w:val="105"/>
          <w:sz w:val="19"/>
        </w:rPr>
        <w:t>(EIC),</w:t>
      </w:r>
      <w:r>
        <w:rPr>
          <w:spacing w:val="-11"/>
          <w:w w:val="105"/>
          <w:sz w:val="19"/>
        </w:rPr>
        <w:t> </w:t>
      </w:r>
      <w:r>
        <w:rPr>
          <w:w w:val="105"/>
          <w:sz w:val="19"/>
        </w:rPr>
        <w:t>for</w:t>
      </w:r>
      <w:r>
        <w:rPr>
          <w:spacing w:val="-11"/>
          <w:w w:val="105"/>
          <w:sz w:val="19"/>
        </w:rPr>
        <w:t> </w:t>
      </w:r>
      <w:r>
        <w:rPr>
          <w:w w:val="105"/>
          <w:sz w:val="19"/>
        </w:rPr>
        <w:t>more </w:t>
      </w:r>
      <w:r>
        <w:rPr>
          <w:spacing w:val="-2"/>
          <w:w w:val="105"/>
          <w:sz w:val="19"/>
        </w:rPr>
        <w:t>information.</w:t>
      </w:r>
    </w:p>
    <w:p>
      <w:pPr>
        <w:pStyle w:val="ListParagraph"/>
        <w:numPr>
          <w:ilvl w:val="0"/>
          <w:numId w:val="17"/>
        </w:numPr>
        <w:tabs>
          <w:tab w:pos="1002" w:val="left" w:leader="none"/>
          <w:tab w:pos="1004" w:val="left" w:leader="none"/>
        </w:tabs>
        <w:spacing w:line="256" w:lineRule="auto" w:before="79" w:after="0"/>
        <w:ind w:left="1004" w:right="1484" w:hanging="216"/>
        <w:jc w:val="left"/>
        <w:rPr>
          <w:sz w:val="19"/>
        </w:rPr>
      </w:pPr>
      <w:r>
        <w:rPr>
          <w:w w:val="105"/>
          <w:sz w:val="19"/>
        </w:rPr>
        <w:t>You</w:t>
      </w:r>
      <w:r>
        <w:rPr>
          <w:spacing w:val="-11"/>
          <w:w w:val="105"/>
          <w:sz w:val="19"/>
        </w:rPr>
        <w:t> </w:t>
      </w:r>
      <w:r>
        <w:rPr>
          <w:w w:val="105"/>
          <w:sz w:val="19"/>
        </w:rPr>
        <w:t>qualify</w:t>
      </w:r>
      <w:r>
        <w:rPr>
          <w:spacing w:val="-10"/>
          <w:w w:val="105"/>
          <w:sz w:val="19"/>
        </w:rPr>
        <w:t> </w:t>
      </w:r>
      <w:r>
        <w:rPr>
          <w:w w:val="105"/>
          <w:sz w:val="19"/>
        </w:rPr>
        <w:t>for</w:t>
      </w:r>
      <w:r>
        <w:rPr>
          <w:spacing w:val="-10"/>
          <w:w w:val="105"/>
          <w:sz w:val="19"/>
        </w:rPr>
        <w:t> </w:t>
      </w:r>
      <w:r>
        <w:rPr>
          <w:w w:val="105"/>
          <w:sz w:val="19"/>
        </w:rPr>
        <w:t>the</w:t>
      </w:r>
      <w:r>
        <w:rPr>
          <w:spacing w:val="-11"/>
          <w:w w:val="105"/>
          <w:sz w:val="19"/>
        </w:rPr>
        <w:t> </w:t>
      </w:r>
      <w:r>
        <w:rPr>
          <w:w w:val="105"/>
          <w:sz w:val="19"/>
        </w:rPr>
        <w:t>additional</w:t>
      </w:r>
      <w:r>
        <w:rPr>
          <w:spacing w:val="-11"/>
          <w:w w:val="105"/>
          <w:sz w:val="19"/>
        </w:rPr>
        <w:t> </w:t>
      </w:r>
      <w:r>
        <w:rPr>
          <w:w w:val="105"/>
          <w:sz w:val="19"/>
        </w:rPr>
        <w:t>child</w:t>
      </w:r>
      <w:r>
        <w:rPr>
          <w:spacing w:val="-11"/>
          <w:w w:val="105"/>
          <w:sz w:val="19"/>
        </w:rPr>
        <w:t> </w:t>
      </w:r>
      <w:r>
        <w:rPr>
          <w:w w:val="105"/>
          <w:sz w:val="19"/>
        </w:rPr>
        <w:t>tax</w:t>
      </w:r>
      <w:r>
        <w:rPr>
          <w:spacing w:val="-10"/>
          <w:w w:val="105"/>
          <w:sz w:val="19"/>
        </w:rPr>
        <w:t> </w:t>
      </w:r>
      <w:r>
        <w:rPr>
          <w:w w:val="105"/>
          <w:sz w:val="19"/>
        </w:rPr>
        <w:t>credit.</w:t>
      </w:r>
      <w:r>
        <w:rPr>
          <w:spacing w:val="-10"/>
          <w:w w:val="105"/>
          <w:sz w:val="19"/>
        </w:rPr>
        <w:t> </w:t>
      </w:r>
      <w:r>
        <w:rPr>
          <w:w w:val="105"/>
          <w:sz w:val="19"/>
        </w:rPr>
        <w:t>See</w:t>
      </w:r>
      <w:r>
        <w:rPr>
          <w:spacing w:val="-11"/>
          <w:w w:val="105"/>
          <w:sz w:val="19"/>
        </w:rPr>
        <w:t> </w:t>
      </w:r>
      <w:r>
        <w:rPr>
          <w:w w:val="105"/>
          <w:sz w:val="19"/>
        </w:rPr>
        <w:t>the</w:t>
      </w:r>
      <w:r>
        <w:rPr>
          <w:spacing w:val="-11"/>
          <w:w w:val="105"/>
          <w:sz w:val="19"/>
        </w:rPr>
        <w:t> </w:t>
      </w:r>
      <w:r>
        <w:rPr>
          <w:w w:val="105"/>
          <w:sz w:val="19"/>
        </w:rPr>
        <w:t>Instructions</w:t>
      </w:r>
      <w:r>
        <w:rPr>
          <w:spacing w:val="-10"/>
          <w:w w:val="105"/>
          <w:sz w:val="19"/>
        </w:rPr>
        <w:t> </w:t>
      </w:r>
      <w:r>
        <w:rPr>
          <w:w w:val="105"/>
          <w:sz w:val="19"/>
        </w:rPr>
        <w:t>for</w:t>
      </w:r>
      <w:r>
        <w:rPr>
          <w:spacing w:val="-10"/>
          <w:w w:val="105"/>
          <w:sz w:val="19"/>
        </w:rPr>
        <w:t> </w:t>
      </w:r>
      <w:r>
        <w:rPr>
          <w:w w:val="105"/>
          <w:sz w:val="19"/>
        </w:rPr>
        <w:t>Schedule</w:t>
      </w:r>
      <w:r>
        <w:rPr>
          <w:spacing w:val="-11"/>
          <w:w w:val="105"/>
          <w:sz w:val="19"/>
        </w:rPr>
        <w:t> </w:t>
      </w:r>
      <w:r>
        <w:rPr>
          <w:w w:val="105"/>
          <w:sz w:val="19"/>
        </w:rPr>
        <w:t>8812,</w:t>
      </w:r>
      <w:r>
        <w:rPr>
          <w:spacing w:val="-10"/>
          <w:w w:val="105"/>
          <w:sz w:val="19"/>
        </w:rPr>
        <w:t> </w:t>
      </w:r>
      <w:r>
        <w:rPr>
          <w:w w:val="105"/>
          <w:sz w:val="19"/>
        </w:rPr>
        <w:t>Credits</w:t>
      </w:r>
      <w:r>
        <w:rPr>
          <w:spacing w:val="-10"/>
          <w:w w:val="105"/>
          <w:sz w:val="19"/>
        </w:rPr>
        <w:t> </w:t>
      </w:r>
      <w:r>
        <w:rPr>
          <w:w w:val="105"/>
          <w:sz w:val="19"/>
        </w:rPr>
        <w:t>for Qualifying Children and Other Dependents.</w:t>
      </w:r>
    </w:p>
    <w:p>
      <w:pPr>
        <w:pStyle w:val="ListParagraph"/>
        <w:numPr>
          <w:ilvl w:val="0"/>
          <w:numId w:val="17"/>
        </w:numPr>
        <w:tabs>
          <w:tab w:pos="1003" w:val="left" w:leader="none"/>
        </w:tabs>
        <w:spacing w:line="240" w:lineRule="auto" w:before="79" w:after="0"/>
        <w:ind w:left="1003" w:right="0" w:hanging="214"/>
        <w:jc w:val="left"/>
        <w:rPr>
          <w:sz w:val="19"/>
        </w:rPr>
      </w:pPr>
      <w:r>
        <w:rPr>
          <w:sz w:val="19"/>
        </w:rPr>
        <w:t>You</w:t>
      </w:r>
      <w:r>
        <w:rPr>
          <w:spacing w:val="12"/>
          <w:sz w:val="19"/>
        </w:rPr>
        <w:t> </w:t>
      </w:r>
      <w:r>
        <w:rPr>
          <w:sz w:val="19"/>
        </w:rPr>
        <w:t>qualify</w:t>
      </w:r>
      <w:r>
        <w:rPr>
          <w:spacing w:val="14"/>
          <w:sz w:val="19"/>
        </w:rPr>
        <w:t> </w:t>
      </w:r>
      <w:r>
        <w:rPr>
          <w:sz w:val="19"/>
        </w:rPr>
        <w:t>for</w:t>
      </w:r>
      <w:r>
        <w:rPr>
          <w:spacing w:val="14"/>
          <w:sz w:val="19"/>
        </w:rPr>
        <w:t> </w:t>
      </w:r>
      <w:r>
        <w:rPr>
          <w:sz w:val="19"/>
        </w:rPr>
        <w:t>a</w:t>
      </w:r>
      <w:r>
        <w:rPr>
          <w:spacing w:val="12"/>
          <w:sz w:val="19"/>
        </w:rPr>
        <w:t> </w:t>
      </w:r>
      <w:r>
        <w:rPr>
          <w:sz w:val="19"/>
        </w:rPr>
        <w:t>refundable</w:t>
      </w:r>
      <w:r>
        <w:rPr>
          <w:spacing w:val="1"/>
          <w:sz w:val="19"/>
        </w:rPr>
        <w:t> </w:t>
      </w:r>
      <w:r>
        <w:rPr>
          <w:sz w:val="19"/>
        </w:rPr>
        <w:t>American</w:t>
      </w:r>
      <w:r>
        <w:rPr>
          <w:spacing w:val="12"/>
          <w:sz w:val="19"/>
        </w:rPr>
        <w:t> </w:t>
      </w:r>
      <w:r>
        <w:rPr>
          <w:sz w:val="19"/>
        </w:rPr>
        <w:t>opportunity</w:t>
      </w:r>
      <w:r>
        <w:rPr>
          <w:spacing w:val="14"/>
          <w:sz w:val="19"/>
        </w:rPr>
        <w:t> </w:t>
      </w:r>
      <w:r>
        <w:rPr>
          <w:spacing w:val="-2"/>
          <w:sz w:val="19"/>
        </w:rPr>
        <w:t>credit.</w:t>
      </w:r>
    </w:p>
    <w:p>
      <w:pPr>
        <w:pStyle w:val="ListParagraph"/>
        <w:numPr>
          <w:ilvl w:val="0"/>
          <w:numId w:val="17"/>
        </w:numPr>
        <w:tabs>
          <w:tab w:pos="1003" w:val="left" w:leader="none"/>
        </w:tabs>
        <w:spacing w:line="240" w:lineRule="auto" w:before="95" w:after="0"/>
        <w:ind w:left="1003" w:right="0" w:hanging="214"/>
        <w:jc w:val="left"/>
        <w:rPr>
          <w:sz w:val="19"/>
        </w:rPr>
      </w:pPr>
      <w:r>
        <w:rPr>
          <w:w w:val="105"/>
          <w:sz w:val="19"/>
        </w:rPr>
        <w:t>You</w:t>
      </w:r>
      <w:r>
        <w:rPr>
          <w:spacing w:val="-14"/>
          <w:w w:val="105"/>
          <w:sz w:val="19"/>
        </w:rPr>
        <w:t> </w:t>
      </w:r>
      <w:r>
        <w:rPr>
          <w:w w:val="105"/>
          <w:sz w:val="19"/>
        </w:rPr>
        <w:t>qualify</w:t>
      </w:r>
      <w:r>
        <w:rPr>
          <w:spacing w:val="-12"/>
          <w:w w:val="105"/>
          <w:sz w:val="19"/>
        </w:rPr>
        <w:t> </w:t>
      </w:r>
      <w:r>
        <w:rPr>
          <w:w w:val="105"/>
          <w:sz w:val="19"/>
        </w:rPr>
        <w:t>for</w:t>
      </w:r>
      <w:r>
        <w:rPr>
          <w:spacing w:val="-12"/>
          <w:w w:val="105"/>
          <w:sz w:val="19"/>
        </w:rPr>
        <w:t> </w:t>
      </w:r>
      <w:r>
        <w:rPr>
          <w:w w:val="105"/>
          <w:sz w:val="19"/>
        </w:rPr>
        <w:t>the</w:t>
      </w:r>
      <w:r>
        <w:rPr>
          <w:spacing w:val="-13"/>
          <w:w w:val="105"/>
          <w:sz w:val="19"/>
        </w:rPr>
        <w:t> </w:t>
      </w:r>
      <w:r>
        <w:rPr>
          <w:w w:val="105"/>
          <w:sz w:val="19"/>
        </w:rPr>
        <w:t>premium</w:t>
      </w:r>
      <w:r>
        <w:rPr>
          <w:spacing w:val="-12"/>
          <w:w w:val="105"/>
          <w:sz w:val="19"/>
        </w:rPr>
        <w:t> </w:t>
      </w:r>
      <w:r>
        <w:rPr>
          <w:w w:val="105"/>
          <w:sz w:val="19"/>
        </w:rPr>
        <w:t>tax</w:t>
      </w:r>
      <w:r>
        <w:rPr>
          <w:spacing w:val="-13"/>
          <w:w w:val="105"/>
          <w:sz w:val="19"/>
        </w:rPr>
        <w:t> </w:t>
      </w:r>
      <w:r>
        <w:rPr>
          <w:spacing w:val="-2"/>
          <w:w w:val="105"/>
          <w:sz w:val="19"/>
        </w:rPr>
        <w:t>credit.</w:t>
      </w:r>
    </w:p>
    <w:p>
      <w:pPr>
        <w:pStyle w:val="ListParagraph"/>
        <w:numPr>
          <w:ilvl w:val="0"/>
          <w:numId w:val="17"/>
        </w:numPr>
        <w:tabs>
          <w:tab w:pos="1002" w:val="left" w:leader="none"/>
          <w:tab w:pos="1004" w:val="left" w:leader="none"/>
        </w:tabs>
        <w:spacing w:line="256" w:lineRule="auto" w:before="95" w:after="0"/>
        <w:ind w:left="1004" w:right="1440" w:hanging="216"/>
        <w:jc w:val="left"/>
        <w:rPr>
          <w:sz w:val="19"/>
        </w:rPr>
      </w:pPr>
      <w:r>
        <w:rPr>
          <w:w w:val="105"/>
          <w:sz w:val="19"/>
        </w:rPr>
        <w:t>You</w:t>
      </w:r>
      <w:r>
        <w:rPr>
          <w:spacing w:val="-14"/>
          <w:w w:val="105"/>
          <w:sz w:val="19"/>
        </w:rPr>
        <w:t> </w:t>
      </w:r>
      <w:r>
        <w:rPr>
          <w:w w:val="105"/>
          <w:sz w:val="19"/>
        </w:rPr>
        <w:t>receive</w:t>
      </w:r>
      <w:r>
        <w:rPr>
          <w:spacing w:val="-14"/>
          <w:w w:val="105"/>
          <w:sz w:val="19"/>
        </w:rPr>
        <w:t> </w:t>
      </w:r>
      <w:r>
        <w:rPr>
          <w:w w:val="105"/>
          <w:sz w:val="19"/>
        </w:rPr>
        <w:t>a</w:t>
      </w:r>
      <w:r>
        <w:rPr>
          <w:spacing w:val="-13"/>
          <w:w w:val="105"/>
          <w:sz w:val="19"/>
        </w:rPr>
        <w:t> </w:t>
      </w:r>
      <w:r>
        <w:rPr>
          <w:w w:val="105"/>
          <w:sz w:val="19"/>
        </w:rPr>
        <w:t>1099-B,</w:t>
      </w:r>
      <w:r>
        <w:rPr>
          <w:spacing w:val="-13"/>
          <w:w w:val="105"/>
          <w:sz w:val="19"/>
        </w:rPr>
        <w:t> </w:t>
      </w:r>
      <w:r>
        <w:rPr>
          <w:w w:val="105"/>
          <w:sz w:val="19"/>
        </w:rPr>
        <w:t>Proceeds</w:t>
      </w:r>
      <w:r>
        <w:rPr>
          <w:spacing w:val="-13"/>
          <w:w w:val="105"/>
          <w:sz w:val="19"/>
        </w:rPr>
        <w:t> </w:t>
      </w:r>
      <w:r>
        <w:rPr>
          <w:w w:val="105"/>
          <w:sz w:val="19"/>
        </w:rPr>
        <w:t>From</w:t>
      </w:r>
      <w:r>
        <w:rPr>
          <w:spacing w:val="-13"/>
          <w:w w:val="105"/>
          <w:sz w:val="19"/>
        </w:rPr>
        <w:t> </w:t>
      </w:r>
      <w:r>
        <w:rPr>
          <w:w w:val="105"/>
          <w:sz w:val="19"/>
        </w:rPr>
        <w:t>Broker</w:t>
      </w:r>
      <w:r>
        <w:rPr>
          <w:spacing w:val="-13"/>
          <w:w w:val="105"/>
          <w:sz w:val="19"/>
        </w:rPr>
        <w:t> </w:t>
      </w:r>
      <w:r>
        <w:rPr>
          <w:w w:val="105"/>
          <w:sz w:val="19"/>
        </w:rPr>
        <w:t>and</w:t>
      </w:r>
      <w:r>
        <w:rPr>
          <w:spacing w:val="-13"/>
          <w:w w:val="105"/>
          <w:sz w:val="19"/>
        </w:rPr>
        <w:t> </w:t>
      </w:r>
      <w:r>
        <w:rPr>
          <w:w w:val="105"/>
          <w:sz w:val="19"/>
        </w:rPr>
        <w:t>Barter</w:t>
      </w:r>
      <w:r>
        <w:rPr>
          <w:spacing w:val="-13"/>
          <w:w w:val="105"/>
          <w:sz w:val="19"/>
        </w:rPr>
        <w:t> </w:t>
      </w:r>
      <w:r>
        <w:rPr>
          <w:w w:val="105"/>
          <w:sz w:val="19"/>
        </w:rPr>
        <w:t>Exchange</w:t>
      </w:r>
      <w:r>
        <w:rPr>
          <w:spacing w:val="-14"/>
          <w:w w:val="105"/>
          <w:sz w:val="19"/>
        </w:rPr>
        <w:t> </w:t>
      </w:r>
      <w:r>
        <w:rPr>
          <w:w w:val="105"/>
          <w:sz w:val="19"/>
        </w:rPr>
        <w:t>Transactions,</w:t>
      </w:r>
      <w:r>
        <w:rPr>
          <w:spacing w:val="-12"/>
          <w:w w:val="105"/>
          <w:sz w:val="19"/>
        </w:rPr>
        <w:t> </w:t>
      </w:r>
      <w:r>
        <w:rPr>
          <w:w w:val="105"/>
          <w:sz w:val="19"/>
        </w:rPr>
        <w:t>and</w:t>
      </w:r>
      <w:r>
        <w:rPr>
          <w:spacing w:val="-13"/>
          <w:w w:val="105"/>
          <w:sz w:val="19"/>
        </w:rPr>
        <w:t> </w:t>
      </w:r>
      <w:r>
        <w:rPr>
          <w:w w:val="105"/>
          <w:sz w:val="19"/>
        </w:rPr>
        <w:t>the</w:t>
      </w:r>
      <w:r>
        <w:rPr>
          <w:spacing w:val="-13"/>
          <w:w w:val="105"/>
          <w:sz w:val="19"/>
        </w:rPr>
        <w:t> </w:t>
      </w:r>
      <w:r>
        <w:rPr>
          <w:w w:val="105"/>
          <w:sz w:val="19"/>
        </w:rPr>
        <w:t>gross proceeds plus other income exceeds the filing limits in Chart</w:t>
      </w:r>
      <w:r>
        <w:rPr>
          <w:spacing w:val="-5"/>
          <w:w w:val="105"/>
          <w:sz w:val="19"/>
        </w:rPr>
        <w:t> </w:t>
      </w:r>
      <w:r>
        <w:rPr>
          <w:w w:val="105"/>
          <w:sz w:val="19"/>
        </w:rPr>
        <w:t>A.</w:t>
      </w:r>
    </w:p>
    <w:p>
      <w:pPr>
        <w:pStyle w:val="ListParagraph"/>
        <w:numPr>
          <w:ilvl w:val="0"/>
          <w:numId w:val="17"/>
        </w:numPr>
        <w:tabs>
          <w:tab w:pos="1003" w:val="left" w:leader="none"/>
        </w:tabs>
        <w:spacing w:line="240" w:lineRule="auto" w:before="79" w:after="0"/>
        <w:ind w:left="1003" w:right="0" w:hanging="214"/>
        <w:jc w:val="left"/>
        <w:rPr>
          <w:sz w:val="19"/>
        </w:rPr>
      </w:pPr>
      <w:r>
        <w:rPr>
          <w:spacing w:val="-2"/>
          <w:w w:val="105"/>
          <w:sz w:val="19"/>
        </w:rPr>
        <w:t>You</w:t>
      </w:r>
      <w:r>
        <w:rPr>
          <w:spacing w:val="-6"/>
          <w:w w:val="105"/>
          <w:sz w:val="19"/>
        </w:rPr>
        <w:t> </w:t>
      </w:r>
      <w:r>
        <w:rPr>
          <w:spacing w:val="-2"/>
          <w:w w:val="105"/>
          <w:sz w:val="19"/>
        </w:rPr>
        <w:t>receive</w:t>
      </w:r>
      <w:r>
        <w:rPr>
          <w:spacing w:val="-5"/>
          <w:w w:val="105"/>
          <w:sz w:val="19"/>
        </w:rPr>
        <w:t> </w:t>
      </w:r>
      <w:r>
        <w:rPr>
          <w:spacing w:val="-2"/>
          <w:w w:val="105"/>
          <w:sz w:val="19"/>
        </w:rPr>
        <w:t>Form</w:t>
      </w:r>
      <w:r>
        <w:rPr>
          <w:spacing w:val="-5"/>
          <w:w w:val="105"/>
          <w:sz w:val="19"/>
        </w:rPr>
        <w:t> </w:t>
      </w:r>
      <w:r>
        <w:rPr>
          <w:spacing w:val="-2"/>
          <w:w w:val="105"/>
          <w:sz w:val="19"/>
        </w:rPr>
        <w:t>1099-S,</w:t>
      </w:r>
      <w:r>
        <w:rPr>
          <w:spacing w:val="-5"/>
          <w:w w:val="105"/>
          <w:sz w:val="19"/>
        </w:rPr>
        <w:t> </w:t>
      </w:r>
      <w:r>
        <w:rPr>
          <w:spacing w:val="-2"/>
          <w:w w:val="105"/>
          <w:sz w:val="19"/>
        </w:rPr>
        <w:t>Proceeds</w:t>
      </w:r>
      <w:r>
        <w:rPr>
          <w:spacing w:val="-4"/>
          <w:w w:val="105"/>
          <w:sz w:val="19"/>
        </w:rPr>
        <w:t> </w:t>
      </w:r>
      <w:r>
        <w:rPr>
          <w:spacing w:val="-2"/>
          <w:w w:val="105"/>
          <w:sz w:val="19"/>
        </w:rPr>
        <w:t>From</w:t>
      </w:r>
      <w:r>
        <w:rPr>
          <w:spacing w:val="-5"/>
          <w:w w:val="105"/>
          <w:sz w:val="19"/>
        </w:rPr>
        <w:t> </w:t>
      </w:r>
      <w:r>
        <w:rPr>
          <w:spacing w:val="-2"/>
          <w:w w:val="105"/>
          <w:sz w:val="19"/>
        </w:rPr>
        <w:t>Real</w:t>
      </w:r>
      <w:r>
        <w:rPr>
          <w:spacing w:val="-6"/>
          <w:w w:val="105"/>
          <w:sz w:val="19"/>
        </w:rPr>
        <w:t> </w:t>
      </w:r>
      <w:r>
        <w:rPr>
          <w:spacing w:val="-2"/>
          <w:w w:val="105"/>
          <w:sz w:val="19"/>
        </w:rPr>
        <w:t>Estate</w:t>
      </w:r>
      <w:r>
        <w:rPr>
          <w:spacing w:val="-8"/>
          <w:w w:val="105"/>
          <w:sz w:val="19"/>
        </w:rPr>
        <w:t> </w:t>
      </w:r>
      <w:r>
        <w:rPr>
          <w:spacing w:val="-2"/>
          <w:w w:val="105"/>
          <w:sz w:val="19"/>
        </w:rPr>
        <w:t>Transactions.</w:t>
      </w:r>
    </w:p>
    <w:p>
      <w:pPr>
        <w:pStyle w:val="ListParagraph"/>
        <w:numPr>
          <w:ilvl w:val="0"/>
          <w:numId w:val="17"/>
        </w:numPr>
        <w:tabs>
          <w:tab w:pos="1003" w:val="left" w:leader="none"/>
        </w:tabs>
        <w:spacing w:line="240" w:lineRule="auto" w:before="95" w:after="0"/>
        <w:ind w:left="1003" w:right="0" w:hanging="214"/>
        <w:jc w:val="left"/>
        <w:rPr>
          <w:sz w:val="19"/>
        </w:rPr>
      </w:pPr>
      <w:r>
        <w:rPr>
          <w:w w:val="105"/>
          <w:sz w:val="19"/>
        </w:rPr>
        <w:t>You</w:t>
      </w:r>
      <w:r>
        <w:rPr>
          <w:spacing w:val="-14"/>
          <w:w w:val="105"/>
          <w:sz w:val="19"/>
        </w:rPr>
        <w:t> </w:t>
      </w:r>
      <w:r>
        <w:rPr>
          <w:w w:val="105"/>
          <w:sz w:val="19"/>
        </w:rPr>
        <w:t>are</w:t>
      </w:r>
      <w:r>
        <w:rPr>
          <w:spacing w:val="-13"/>
          <w:w w:val="105"/>
          <w:sz w:val="19"/>
        </w:rPr>
        <w:t> </w:t>
      </w:r>
      <w:r>
        <w:rPr>
          <w:w w:val="105"/>
          <w:sz w:val="19"/>
        </w:rPr>
        <w:t>required</w:t>
      </w:r>
      <w:r>
        <w:rPr>
          <w:spacing w:val="-13"/>
          <w:w w:val="105"/>
          <w:sz w:val="19"/>
        </w:rPr>
        <w:t> </w:t>
      </w:r>
      <w:r>
        <w:rPr>
          <w:w w:val="105"/>
          <w:sz w:val="19"/>
        </w:rPr>
        <w:t>to</w:t>
      </w:r>
      <w:r>
        <w:rPr>
          <w:spacing w:val="-14"/>
          <w:w w:val="105"/>
          <w:sz w:val="19"/>
        </w:rPr>
        <w:t> </w:t>
      </w:r>
      <w:r>
        <w:rPr>
          <w:w w:val="105"/>
          <w:sz w:val="19"/>
        </w:rPr>
        <w:t>file</w:t>
      </w:r>
      <w:r>
        <w:rPr>
          <w:spacing w:val="-13"/>
          <w:w w:val="105"/>
          <w:sz w:val="19"/>
        </w:rPr>
        <w:t> </w:t>
      </w:r>
      <w:r>
        <w:rPr>
          <w:w w:val="105"/>
          <w:sz w:val="19"/>
        </w:rPr>
        <w:t>a</w:t>
      </w:r>
      <w:r>
        <w:rPr>
          <w:spacing w:val="-13"/>
          <w:w w:val="105"/>
          <w:sz w:val="19"/>
        </w:rPr>
        <w:t> </w:t>
      </w:r>
      <w:r>
        <w:rPr>
          <w:w w:val="105"/>
          <w:sz w:val="19"/>
        </w:rPr>
        <w:t>state</w:t>
      </w:r>
      <w:r>
        <w:rPr>
          <w:spacing w:val="-14"/>
          <w:w w:val="105"/>
          <w:sz w:val="19"/>
        </w:rPr>
        <w:t> </w:t>
      </w:r>
      <w:r>
        <w:rPr>
          <w:spacing w:val="-2"/>
          <w:w w:val="105"/>
          <w:sz w:val="19"/>
        </w:rPr>
        <w:t>return.</w:t>
      </w:r>
    </w:p>
    <w:p>
      <w:pPr>
        <w:pStyle w:val="ListParagraph"/>
        <w:numPr>
          <w:ilvl w:val="0"/>
          <w:numId w:val="17"/>
        </w:numPr>
        <w:tabs>
          <w:tab w:pos="1004" w:val="left" w:leader="none"/>
        </w:tabs>
        <w:spacing w:line="256" w:lineRule="auto" w:before="95" w:after="0"/>
        <w:ind w:left="1004" w:right="1045" w:hanging="305"/>
        <w:jc w:val="left"/>
        <w:rPr>
          <w:sz w:val="19"/>
        </w:rPr>
      </w:pPr>
      <w:r>
        <w:rPr>
          <w:w w:val="105"/>
          <w:sz w:val="19"/>
        </w:rPr>
        <w:t>You</w:t>
      </w:r>
      <w:r>
        <w:rPr>
          <w:spacing w:val="-12"/>
          <w:w w:val="105"/>
          <w:sz w:val="19"/>
        </w:rPr>
        <w:t> </w:t>
      </w:r>
      <w:r>
        <w:rPr>
          <w:w w:val="105"/>
          <w:sz w:val="19"/>
        </w:rPr>
        <w:t>qualify</w:t>
      </w:r>
      <w:r>
        <w:rPr>
          <w:spacing w:val="-11"/>
          <w:w w:val="105"/>
          <w:sz w:val="19"/>
        </w:rPr>
        <w:t> </w:t>
      </w:r>
      <w:r>
        <w:rPr>
          <w:w w:val="105"/>
          <w:sz w:val="19"/>
        </w:rPr>
        <w:t>for</w:t>
      </w:r>
      <w:r>
        <w:rPr>
          <w:spacing w:val="-11"/>
          <w:w w:val="105"/>
          <w:sz w:val="19"/>
        </w:rPr>
        <w:t> </w:t>
      </w:r>
      <w:r>
        <w:rPr>
          <w:w w:val="105"/>
          <w:sz w:val="19"/>
        </w:rPr>
        <w:t>the</w:t>
      </w:r>
      <w:r>
        <w:rPr>
          <w:spacing w:val="-12"/>
          <w:w w:val="105"/>
          <w:sz w:val="19"/>
        </w:rPr>
        <w:t> </w:t>
      </w:r>
      <w:r>
        <w:rPr>
          <w:w w:val="105"/>
          <w:sz w:val="19"/>
        </w:rPr>
        <w:t>refundable</w:t>
      </w:r>
      <w:r>
        <w:rPr>
          <w:spacing w:val="-12"/>
          <w:w w:val="105"/>
          <w:sz w:val="19"/>
        </w:rPr>
        <w:t> </w:t>
      </w:r>
      <w:r>
        <w:rPr>
          <w:w w:val="105"/>
          <w:sz w:val="19"/>
        </w:rPr>
        <w:t>credit</w:t>
      </w:r>
      <w:r>
        <w:rPr>
          <w:spacing w:val="-11"/>
          <w:w w:val="105"/>
          <w:sz w:val="19"/>
        </w:rPr>
        <w:t> </w:t>
      </w:r>
      <w:r>
        <w:rPr>
          <w:w w:val="105"/>
          <w:sz w:val="19"/>
        </w:rPr>
        <w:t>for</w:t>
      </w:r>
      <w:r>
        <w:rPr>
          <w:spacing w:val="-11"/>
          <w:w w:val="105"/>
          <w:sz w:val="19"/>
        </w:rPr>
        <w:t> </w:t>
      </w:r>
      <w:r>
        <w:rPr>
          <w:w w:val="105"/>
          <w:sz w:val="19"/>
        </w:rPr>
        <w:t>prior</w:t>
      </w:r>
      <w:r>
        <w:rPr>
          <w:spacing w:val="-11"/>
          <w:w w:val="105"/>
          <w:sz w:val="19"/>
        </w:rPr>
        <w:t> </w:t>
      </w:r>
      <w:r>
        <w:rPr>
          <w:w w:val="105"/>
          <w:sz w:val="19"/>
        </w:rPr>
        <w:t>year</w:t>
      </w:r>
      <w:r>
        <w:rPr>
          <w:spacing w:val="-11"/>
          <w:w w:val="105"/>
          <w:sz w:val="19"/>
        </w:rPr>
        <w:t> </w:t>
      </w:r>
      <w:r>
        <w:rPr>
          <w:w w:val="105"/>
          <w:sz w:val="19"/>
        </w:rPr>
        <w:t>minimum</w:t>
      </w:r>
      <w:r>
        <w:rPr>
          <w:spacing w:val="-11"/>
          <w:w w:val="105"/>
          <w:sz w:val="19"/>
        </w:rPr>
        <w:t> </w:t>
      </w:r>
      <w:r>
        <w:rPr>
          <w:w w:val="105"/>
          <w:sz w:val="19"/>
        </w:rPr>
        <w:t>tax.</w:t>
      </w:r>
      <w:r>
        <w:rPr>
          <w:spacing w:val="-11"/>
          <w:w w:val="105"/>
          <w:sz w:val="19"/>
        </w:rPr>
        <w:t> </w:t>
      </w:r>
      <w:r>
        <w:rPr>
          <w:w w:val="105"/>
          <w:sz w:val="19"/>
        </w:rPr>
        <w:t>See</w:t>
      </w:r>
      <w:r>
        <w:rPr>
          <w:spacing w:val="-11"/>
          <w:w w:val="105"/>
          <w:sz w:val="19"/>
        </w:rPr>
        <w:t> </w:t>
      </w:r>
      <w:r>
        <w:rPr>
          <w:w w:val="105"/>
          <w:sz w:val="19"/>
        </w:rPr>
        <w:t>Form</w:t>
      </w:r>
      <w:r>
        <w:rPr>
          <w:spacing w:val="-11"/>
          <w:w w:val="105"/>
          <w:sz w:val="19"/>
        </w:rPr>
        <w:t> </w:t>
      </w:r>
      <w:r>
        <w:rPr>
          <w:w w:val="105"/>
          <w:sz w:val="19"/>
        </w:rPr>
        <w:t>8801,</w:t>
      </w:r>
      <w:r>
        <w:rPr>
          <w:spacing w:val="-11"/>
          <w:w w:val="105"/>
          <w:sz w:val="19"/>
        </w:rPr>
        <w:t> </w:t>
      </w:r>
      <w:r>
        <w:rPr>
          <w:w w:val="105"/>
          <w:sz w:val="19"/>
        </w:rPr>
        <w:t>Credit</w:t>
      </w:r>
      <w:r>
        <w:rPr>
          <w:spacing w:val="-11"/>
          <w:w w:val="105"/>
          <w:sz w:val="19"/>
        </w:rPr>
        <w:t> </w:t>
      </w:r>
      <w:r>
        <w:rPr>
          <w:w w:val="105"/>
          <w:sz w:val="19"/>
        </w:rPr>
        <w:t>for</w:t>
      </w:r>
      <w:r>
        <w:rPr>
          <w:spacing w:val="-11"/>
          <w:w w:val="105"/>
          <w:sz w:val="19"/>
        </w:rPr>
        <w:t> </w:t>
      </w:r>
      <w:r>
        <w:rPr>
          <w:w w:val="105"/>
          <w:sz w:val="19"/>
        </w:rPr>
        <w:t>Prior</w:t>
      </w:r>
      <w:r>
        <w:rPr>
          <w:spacing w:val="-14"/>
          <w:w w:val="105"/>
          <w:sz w:val="19"/>
        </w:rPr>
        <w:t> </w:t>
      </w:r>
      <w:r>
        <w:rPr>
          <w:w w:val="105"/>
          <w:sz w:val="19"/>
        </w:rPr>
        <w:t>Year Minimum Tax — Individuals, Estates, and Trusts (Out of Scope).</w:t>
      </w:r>
    </w:p>
    <w:p>
      <w:pPr>
        <w:pStyle w:val="ListParagraph"/>
        <w:numPr>
          <w:ilvl w:val="0"/>
          <w:numId w:val="17"/>
        </w:numPr>
        <w:tabs>
          <w:tab w:pos="1002" w:val="left" w:leader="none"/>
        </w:tabs>
        <w:spacing w:line="240" w:lineRule="auto" w:before="79" w:after="0"/>
        <w:ind w:left="1002" w:right="0" w:hanging="294"/>
        <w:jc w:val="left"/>
        <w:rPr>
          <w:sz w:val="19"/>
        </w:rPr>
      </w:pPr>
      <w:r>
        <w:rPr>
          <w:w w:val="105"/>
          <w:sz w:val="19"/>
        </w:rPr>
        <w:t>You</w:t>
      </w:r>
      <w:r>
        <w:rPr>
          <w:spacing w:val="-14"/>
          <w:w w:val="105"/>
          <w:sz w:val="19"/>
        </w:rPr>
        <w:t> </w:t>
      </w:r>
      <w:r>
        <w:rPr>
          <w:w w:val="105"/>
          <w:sz w:val="19"/>
        </w:rPr>
        <w:t>qualify</w:t>
      </w:r>
      <w:r>
        <w:rPr>
          <w:spacing w:val="-12"/>
          <w:w w:val="105"/>
          <w:sz w:val="19"/>
        </w:rPr>
        <w:t> </w:t>
      </w:r>
      <w:r>
        <w:rPr>
          <w:w w:val="105"/>
          <w:sz w:val="19"/>
        </w:rPr>
        <w:t>to</w:t>
      </w:r>
      <w:r>
        <w:rPr>
          <w:spacing w:val="-13"/>
          <w:w w:val="105"/>
          <w:sz w:val="19"/>
        </w:rPr>
        <w:t> </w:t>
      </w:r>
      <w:r>
        <w:rPr>
          <w:w w:val="105"/>
          <w:sz w:val="19"/>
        </w:rPr>
        <w:t>file</w:t>
      </w:r>
      <w:r>
        <w:rPr>
          <w:spacing w:val="-12"/>
          <w:w w:val="105"/>
          <w:sz w:val="19"/>
        </w:rPr>
        <w:t> </w:t>
      </w:r>
      <w:r>
        <w:rPr>
          <w:w w:val="105"/>
          <w:sz w:val="19"/>
        </w:rPr>
        <w:t>Form</w:t>
      </w:r>
      <w:r>
        <w:rPr>
          <w:spacing w:val="-12"/>
          <w:w w:val="105"/>
          <w:sz w:val="19"/>
        </w:rPr>
        <w:t> </w:t>
      </w:r>
      <w:r>
        <w:rPr>
          <w:w w:val="105"/>
          <w:sz w:val="19"/>
        </w:rPr>
        <w:t>4136,</w:t>
      </w:r>
      <w:r>
        <w:rPr>
          <w:spacing w:val="-12"/>
          <w:w w:val="105"/>
          <w:sz w:val="19"/>
        </w:rPr>
        <w:t> </w:t>
      </w:r>
      <w:r>
        <w:rPr>
          <w:w w:val="105"/>
          <w:sz w:val="19"/>
        </w:rPr>
        <w:t>Credit</w:t>
      </w:r>
      <w:r>
        <w:rPr>
          <w:spacing w:val="-12"/>
          <w:w w:val="105"/>
          <w:sz w:val="19"/>
        </w:rPr>
        <w:t> </w:t>
      </w:r>
      <w:r>
        <w:rPr>
          <w:w w:val="105"/>
          <w:sz w:val="19"/>
        </w:rPr>
        <w:t>for</w:t>
      </w:r>
      <w:r>
        <w:rPr>
          <w:spacing w:val="-11"/>
          <w:w w:val="105"/>
          <w:sz w:val="19"/>
        </w:rPr>
        <w:t> </w:t>
      </w:r>
      <w:r>
        <w:rPr>
          <w:w w:val="105"/>
          <w:sz w:val="19"/>
        </w:rPr>
        <w:t>Federal</w:t>
      </w:r>
      <w:r>
        <w:rPr>
          <w:spacing w:val="-14"/>
          <w:w w:val="105"/>
          <w:sz w:val="19"/>
        </w:rPr>
        <w:t> </w:t>
      </w:r>
      <w:r>
        <w:rPr>
          <w:w w:val="105"/>
          <w:sz w:val="19"/>
        </w:rPr>
        <w:t>Tax</w:t>
      </w:r>
      <w:r>
        <w:rPr>
          <w:spacing w:val="-12"/>
          <w:w w:val="105"/>
          <w:sz w:val="19"/>
        </w:rPr>
        <w:t> </w:t>
      </w:r>
      <w:r>
        <w:rPr>
          <w:w w:val="105"/>
          <w:sz w:val="19"/>
        </w:rPr>
        <w:t>Paid</w:t>
      </w:r>
      <w:r>
        <w:rPr>
          <w:spacing w:val="-13"/>
          <w:w w:val="105"/>
          <w:sz w:val="19"/>
        </w:rPr>
        <w:t> </w:t>
      </w:r>
      <w:r>
        <w:rPr>
          <w:w w:val="105"/>
          <w:sz w:val="19"/>
        </w:rPr>
        <w:t>on</w:t>
      </w:r>
      <w:r>
        <w:rPr>
          <w:spacing w:val="-12"/>
          <w:w w:val="105"/>
          <w:sz w:val="19"/>
        </w:rPr>
        <w:t> </w:t>
      </w:r>
      <w:r>
        <w:rPr>
          <w:w w:val="105"/>
          <w:sz w:val="19"/>
        </w:rPr>
        <w:t>Fuels</w:t>
      </w:r>
      <w:r>
        <w:rPr>
          <w:spacing w:val="-12"/>
          <w:w w:val="105"/>
          <w:sz w:val="19"/>
        </w:rPr>
        <w:t> </w:t>
      </w:r>
      <w:r>
        <w:rPr>
          <w:w w:val="105"/>
          <w:sz w:val="19"/>
        </w:rPr>
        <w:t>(Out</w:t>
      </w:r>
      <w:r>
        <w:rPr>
          <w:spacing w:val="-12"/>
          <w:w w:val="105"/>
          <w:sz w:val="19"/>
        </w:rPr>
        <w:t> </w:t>
      </w:r>
      <w:r>
        <w:rPr>
          <w:w w:val="105"/>
          <w:sz w:val="19"/>
        </w:rPr>
        <w:t>of</w:t>
      </w:r>
      <w:r>
        <w:rPr>
          <w:spacing w:val="-12"/>
          <w:w w:val="105"/>
          <w:sz w:val="19"/>
        </w:rPr>
        <w:t> </w:t>
      </w:r>
      <w:r>
        <w:rPr>
          <w:spacing w:val="-2"/>
          <w:w w:val="105"/>
          <w:sz w:val="19"/>
        </w:rPr>
        <w:t>Scope).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7"/>
      </w:pPr>
    </w:p>
    <w:p>
      <w:pPr>
        <w:spacing w:before="0"/>
        <w:ind w:left="0" w:right="4" w:firstLine="0"/>
        <w:jc w:val="center"/>
        <w:rPr>
          <w:rFonts w:ascii="Arial"/>
          <w:b/>
          <w:sz w:val="16"/>
        </w:rPr>
      </w:pPr>
      <w:r>
        <w:rPr>
          <w:rFonts w:ascii="Arial"/>
          <w:b/>
          <w:color w:val="0065A4"/>
          <w:spacing w:val="-2"/>
          <w:sz w:val="16"/>
        </w:rPr>
        <w:t>A-</w:t>
      </w:r>
      <w:r>
        <w:rPr>
          <w:rFonts w:ascii="Arial"/>
          <w:b/>
          <w:color w:val="0065A4"/>
          <w:spacing w:val="-10"/>
          <w:sz w:val="16"/>
        </w:rPr>
        <w:t>6</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686400">
                <wp:simplePos x="0" y="0"/>
                <wp:positionH relativeFrom="page">
                  <wp:posOffset>571506</wp:posOffset>
                </wp:positionH>
                <wp:positionV relativeFrom="page">
                  <wp:posOffset>787393</wp:posOffset>
                </wp:positionV>
                <wp:extent cx="6629400" cy="87503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629400" cy="8750300"/>
                          <a:chExt cx="6629400" cy="8750300"/>
                        </a:xfrm>
                      </wpg:grpSpPr>
                      <wps:wsp>
                        <wps:cNvPr id="104" name="Graphic 104"/>
                        <wps:cNvSpPr/>
                        <wps:spPr>
                          <a:xfrm>
                            <a:off x="329015"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105" name="Graphic 105"/>
                        <wps:cNvSpPr/>
                        <wps:spPr>
                          <a:xfrm>
                            <a:off x="329299"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pic:pic>
                        <pic:nvPicPr>
                          <pic:cNvPr id="106" name="Image 106"/>
                          <pic:cNvPicPr/>
                        </pic:nvPicPr>
                        <pic:blipFill>
                          <a:blip r:embed="rId36" cstate="print"/>
                          <a:stretch>
                            <a:fillRect/>
                          </a:stretch>
                        </pic:blipFill>
                        <pic:spPr>
                          <a:xfrm>
                            <a:off x="350429" y="633525"/>
                            <a:ext cx="253577" cy="253575"/>
                          </a:xfrm>
                          <a:prstGeom prst="rect">
                            <a:avLst/>
                          </a:prstGeom>
                        </pic:spPr>
                      </pic:pic>
                      <wps:wsp>
                        <wps:cNvPr id="107" name="Graphic 107"/>
                        <wps:cNvSpPr/>
                        <wps:spPr>
                          <a:xfrm>
                            <a:off x="357181" y="1189297"/>
                            <a:ext cx="240665" cy="295910"/>
                          </a:xfrm>
                          <a:custGeom>
                            <a:avLst/>
                            <a:gdLst/>
                            <a:ahLst/>
                            <a:cxnLst/>
                            <a:rect l="l" t="t" r="r" b="b"/>
                            <a:pathLst>
                              <a:path w="240665" h="295910">
                                <a:moveTo>
                                  <a:pt x="196786" y="155879"/>
                                </a:moveTo>
                                <a:lnTo>
                                  <a:pt x="194449" y="153530"/>
                                </a:lnTo>
                                <a:lnTo>
                                  <a:pt x="45631" y="153530"/>
                                </a:lnTo>
                                <a:lnTo>
                                  <a:pt x="43281" y="155879"/>
                                </a:lnTo>
                                <a:lnTo>
                                  <a:pt x="43281" y="158775"/>
                                </a:lnTo>
                                <a:lnTo>
                                  <a:pt x="43281" y="169976"/>
                                </a:lnTo>
                                <a:lnTo>
                                  <a:pt x="45631" y="172313"/>
                                </a:lnTo>
                                <a:lnTo>
                                  <a:pt x="194449" y="172313"/>
                                </a:lnTo>
                                <a:lnTo>
                                  <a:pt x="196786" y="169976"/>
                                </a:lnTo>
                                <a:lnTo>
                                  <a:pt x="196786" y="155879"/>
                                </a:lnTo>
                                <a:close/>
                              </a:path>
                              <a:path w="240665" h="295910">
                                <a:moveTo>
                                  <a:pt x="196786" y="105435"/>
                                </a:moveTo>
                                <a:lnTo>
                                  <a:pt x="194449" y="103098"/>
                                </a:lnTo>
                                <a:lnTo>
                                  <a:pt x="45631" y="103098"/>
                                </a:lnTo>
                                <a:lnTo>
                                  <a:pt x="43281" y="105435"/>
                                </a:lnTo>
                                <a:lnTo>
                                  <a:pt x="43281" y="108343"/>
                                </a:lnTo>
                                <a:lnTo>
                                  <a:pt x="43281" y="119545"/>
                                </a:lnTo>
                                <a:lnTo>
                                  <a:pt x="45631" y="121881"/>
                                </a:lnTo>
                                <a:lnTo>
                                  <a:pt x="194449" y="121881"/>
                                </a:lnTo>
                                <a:lnTo>
                                  <a:pt x="196786" y="119545"/>
                                </a:lnTo>
                                <a:lnTo>
                                  <a:pt x="196786" y="105435"/>
                                </a:lnTo>
                                <a:close/>
                              </a:path>
                              <a:path w="240665" h="295910">
                                <a:moveTo>
                                  <a:pt x="196786" y="55016"/>
                                </a:moveTo>
                                <a:lnTo>
                                  <a:pt x="194449" y="52666"/>
                                </a:lnTo>
                                <a:lnTo>
                                  <a:pt x="45631" y="52666"/>
                                </a:lnTo>
                                <a:lnTo>
                                  <a:pt x="43281" y="55016"/>
                                </a:lnTo>
                                <a:lnTo>
                                  <a:pt x="43281" y="57912"/>
                                </a:lnTo>
                                <a:lnTo>
                                  <a:pt x="43281" y="69113"/>
                                </a:lnTo>
                                <a:lnTo>
                                  <a:pt x="45631" y="71450"/>
                                </a:lnTo>
                                <a:lnTo>
                                  <a:pt x="194449" y="71450"/>
                                </a:lnTo>
                                <a:lnTo>
                                  <a:pt x="196786" y="69113"/>
                                </a:lnTo>
                                <a:lnTo>
                                  <a:pt x="196786" y="55016"/>
                                </a:lnTo>
                                <a:close/>
                              </a:path>
                              <a:path w="240665" h="295910">
                                <a:moveTo>
                                  <a:pt x="240055" y="6883"/>
                                </a:moveTo>
                                <a:lnTo>
                                  <a:pt x="239077" y="4521"/>
                                </a:lnTo>
                                <a:lnTo>
                                  <a:pt x="235534" y="965"/>
                                </a:lnTo>
                                <a:lnTo>
                                  <a:pt x="233172" y="0"/>
                                </a:lnTo>
                                <a:lnTo>
                                  <a:pt x="221272" y="0"/>
                                </a:lnTo>
                                <a:lnTo>
                                  <a:pt x="221272" y="18796"/>
                                </a:lnTo>
                                <a:lnTo>
                                  <a:pt x="221272" y="207086"/>
                                </a:lnTo>
                                <a:lnTo>
                                  <a:pt x="207975" y="207086"/>
                                </a:lnTo>
                                <a:lnTo>
                                  <a:pt x="207975" y="225869"/>
                                </a:lnTo>
                                <a:lnTo>
                                  <a:pt x="170091" y="263740"/>
                                </a:lnTo>
                                <a:lnTo>
                                  <a:pt x="170091" y="225869"/>
                                </a:lnTo>
                                <a:lnTo>
                                  <a:pt x="207975" y="225869"/>
                                </a:lnTo>
                                <a:lnTo>
                                  <a:pt x="207975" y="207086"/>
                                </a:lnTo>
                                <a:lnTo>
                                  <a:pt x="158191" y="207086"/>
                                </a:lnTo>
                                <a:lnTo>
                                  <a:pt x="155829" y="208064"/>
                                </a:lnTo>
                                <a:lnTo>
                                  <a:pt x="152285" y="211594"/>
                                </a:lnTo>
                                <a:lnTo>
                                  <a:pt x="151307" y="213969"/>
                                </a:lnTo>
                                <a:lnTo>
                                  <a:pt x="151307" y="277050"/>
                                </a:lnTo>
                                <a:lnTo>
                                  <a:pt x="18808" y="277050"/>
                                </a:lnTo>
                                <a:lnTo>
                                  <a:pt x="18808" y="18796"/>
                                </a:lnTo>
                                <a:lnTo>
                                  <a:pt x="221272" y="18796"/>
                                </a:lnTo>
                                <a:lnTo>
                                  <a:pt x="221272" y="0"/>
                                </a:lnTo>
                                <a:lnTo>
                                  <a:pt x="6896" y="0"/>
                                </a:lnTo>
                                <a:lnTo>
                                  <a:pt x="4533" y="965"/>
                                </a:lnTo>
                                <a:lnTo>
                                  <a:pt x="977" y="4521"/>
                                </a:lnTo>
                                <a:lnTo>
                                  <a:pt x="0" y="6883"/>
                                </a:lnTo>
                                <a:lnTo>
                                  <a:pt x="0" y="288912"/>
                                </a:lnTo>
                                <a:lnTo>
                                  <a:pt x="1003" y="291338"/>
                                </a:lnTo>
                                <a:lnTo>
                                  <a:pt x="4533" y="294843"/>
                                </a:lnTo>
                                <a:lnTo>
                                  <a:pt x="6921" y="295833"/>
                                </a:lnTo>
                                <a:lnTo>
                                  <a:pt x="163169" y="295833"/>
                                </a:lnTo>
                                <a:lnTo>
                                  <a:pt x="165595" y="294843"/>
                                </a:lnTo>
                                <a:lnTo>
                                  <a:pt x="183388" y="277050"/>
                                </a:lnTo>
                                <a:lnTo>
                                  <a:pt x="196697" y="263740"/>
                                </a:lnTo>
                                <a:lnTo>
                                  <a:pt x="234569" y="225869"/>
                                </a:lnTo>
                                <a:lnTo>
                                  <a:pt x="239090" y="221348"/>
                                </a:lnTo>
                                <a:lnTo>
                                  <a:pt x="240055" y="218986"/>
                                </a:lnTo>
                                <a:lnTo>
                                  <a:pt x="240055" y="18796"/>
                                </a:lnTo>
                                <a:lnTo>
                                  <a:pt x="240055" y="6883"/>
                                </a:lnTo>
                                <a:close/>
                              </a:path>
                            </a:pathLst>
                          </a:custGeom>
                          <a:solidFill>
                            <a:srgbClr val="D11242"/>
                          </a:solidFill>
                        </wps:spPr>
                        <wps:bodyPr wrap="square" lIns="0" tIns="0" rIns="0" bIns="0" rtlCol="0">
                          <a:prstTxWarp prst="textNoShape">
                            <a:avLst/>
                          </a:prstTxWarp>
                          <a:noAutofit/>
                        </wps:bodyPr>
                      </wps:wsp>
                      <pic:pic>
                        <pic:nvPicPr>
                          <pic:cNvPr id="108" name="Image 108"/>
                          <pic:cNvPicPr/>
                        </pic:nvPicPr>
                        <pic:blipFill>
                          <a:blip r:embed="rId37" cstate="print"/>
                          <a:stretch>
                            <a:fillRect/>
                          </a:stretch>
                        </pic:blipFill>
                        <pic:spPr>
                          <a:xfrm>
                            <a:off x="1858551" y="3624996"/>
                            <a:ext cx="213994" cy="213995"/>
                          </a:xfrm>
                          <a:prstGeom prst="rect">
                            <a:avLst/>
                          </a:prstGeom>
                        </pic:spPr>
                      </pic:pic>
                      <pic:pic>
                        <pic:nvPicPr>
                          <pic:cNvPr id="109" name="Image 109"/>
                          <pic:cNvPicPr/>
                        </pic:nvPicPr>
                        <pic:blipFill>
                          <a:blip r:embed="rId38" cstate="print"/>
                          <a:stretch>
                            <a:fillRect/>
                          </a:stretch>
                        </pic:blipFill>
                        <pic:spPr>
                          <a:xfrm>
                            <a:off x="640232" y="1720650"/>
                            <a:ext cx="2468791" cy="462961"/>
                          </a:xfrm>
                          <a:prstGeom prst="rect">
                            <a:avLst/>
                          </a:prstGeom>
                        </pic:spPr>
                      </pic:pic>
                      <wps:wsp>
                        <wps:cNvPr id="110" name="Graphic 110"/>
                        <wps:cNvSpPr/>
                        <wps:spPr>
                          <a:xfrm>
                            <a:off x="640240" y="2357559"/>
                            <a:ext cx="381635" cy="220345"/>
                          </a:xfrm>
                          <a:custGeom>
                            <a:avLst/>
                            <a:gdLst/>
                            <a:ahLst/>
                            <a:cxnLst/>
                            <a:rect l="l" t="t" r="r" b="b"/>
                            <a:pathLst>
                              <a:path w="381635" h="220345">
                                <a:moveTo>
                                  <a:pt x="358165" y="0"/>
                                </a:moveTo>
                                <a:lnTo>
                                  <a:pt x="23304" y="0"/>
                                </a:lnTo>
                                <a:lnTo>
                                  <a:pt x="19850" y="685"/>
                                </a:lnTo>
                                <a:lnTo>
                                  <a:pt x="2044" y="16586"/>
                                </a:lnTo>
                                <a:lnTo>
                                  <a:pt x="673" y="19862"/>
                                </a:lnTo>
                                <a:lnTo>
                                  <a:pt x="0" y="23329"/>
                                </a:lnTo>
                                <a:lnTo>
                                  <a:pt x="0" y="196989"/>
                                </a:lnTo>
                                <a:lnTo>
                                  <a:pt x="673" y="200444"/>
                                </a:lnTo>
                                <a:lnTo>
                                  <a:pt x="3390" y="206984"/>
                                </a:lnTo>
                                <a:lnTo>
                                  <a:pt x="5359" y="209930"/>
                                </a:lnTo>
                                <a:lnTo>
                                  <a:pt x="7873" y="212420"/>
                                </a:lnTo>
                                <a:lnTo>
                                  <a:pt x="10375" y="214947"/>
                                </a:lnTo>
                                <a:lnTo>
                                  <a:pt x="13296" y="216890"/>
                                </a:lnTo>
                                <a:lnTo>
                                  <a:pt x="19850" y="219621"/>
                                </a:lnTo>
                                <a:lnTo>
                                  <a:pt x="23304" y="220294"/>
                                </a:lnTo>
                                <a:lnTo>
                                  <a:pt x="358165" y="220294"/>
                                </a:lnTo>
                                <a:lnTo>
                                  <a:pt x="361619" y="219621"/>
                                </a:lnTo>
                                <a:lnTo>
                                  <a:pt x="368173" y="216890"/>
                                </a:lnTo>
                                <a:lnTo>
                                  <a:pt x="371087" y="214947"/>
                                </a:lnTo>
                                <a:lnTo>
                                  <a:pt x="24116" y="214947"/>
                                </a:lnTo>
                                <a:lnTo>
                                  <a:pt x="21285" y="214375"/>
                                </a:lnTo>
                                <a:lnTo>
                                  <a:pt x="5359" y="196303"/>
                                </a:lnTo>
                                <a:lnTo>
                                  <a:pt x="5359" y="24002"/>
                                </a:lnTo>
                                <a:lnTo>
                                  <a:pt x="23990" y="5372"/>
                                </a:lnTo>
                                <a:lnTo>
                                  <a:pt x="371125" y="5372"/>
                                </a:lnTo>
                                <a:lnTo>
                                  <a:pt x="368160" y="3403"/>
                                </a:lnTo>
                                <a:lnTo>
                                  <a:pt x="361619" y="685"/>
                                </a:lnTo>
                                <a:lnTo>
                                  <a:pt x="358165" y="0"/>
                                </a:lnTo>
                                <a:close/>
                              </a:path>
                              <a:path w="381635" h="220345">
                                <a:moveTo>
                                  <a:pt x="371119" y="5372"/>
                                </a:moveTo>
                                <a:lnTo>
                                  <a:pt x="357466" y="5372"/>
                                </a:lnTo>
                                <a:lnTo>
                                  <a:pt x="360197" y="5918"/>
                                </a:lnTo>
                                <a:lnTo>
                                  <a:pt x="365480" y="8115"/>
                                </a:lnTo>
                                <a:lnTo>
                                  <a:pt x="376097" y="24002"/>
                                </a:lnTo>
                                <a:lnTo>
                                  <a:pt x="376097" y="196303"/>
                                </a:lnTo>
                                <a:lnTo>
                                  <a:pt x="357339" y="214947"/>
                                </a:lnTo>
                                <a:lnTo>
                                  <a:pt x="371093" y="214947"/>
                                </a:lnTo>
                                <a:lnTo>
                                  <a:pt x="376123" y="209930"/>
                                </a:lnTo>
                                <a:lnTo>
                                  <a:pt x="378079" y="206984"/>
                                </a:lnTo>
                                <a:lnTo>
                                  <a:pt x="380796" y="200444"/>
                                </a:lnTo>
                                <a:lnTo>
                                  <a:pt x="381495" y="196989"/>
                                </a:lnTo>
                                <a:lnTo>
                                  <a:pt x="381495" y="23329"/>
                                </a:lnTo>
                                <a:lnTo>
                                  <a:pt x="380796" y="19862"/>
                                </a:lnTo>
                                <a:lnTo>
                                  <a:pt x="379425" y="16586"/>
                                </a:lnTo>
                                <a:lnTo>
                                  <a:pt x="378079" y="13296"/>
                                </a:lnTo>
                                <a:lnTo>
                                  <a:pt x="376123" y="10375"/>
                                </a:lnTo>
                                <a:lnTo>
                                  <a:pt x="371119" y="5372"/>
                                </a:lnTo>
                                <a:close/>
                              </a:path>
                            </a:pathLst>
                          </a:custGeom>
                          <a:solidFill>
                            <a:srgbClr val="D7DAE6"/>
                          </a:solidFill>
                        </wps:spPr>
                        <wps:bodyPr wrap="square" lIns="0" tIns="0" rIns="0" bIns="0" rtlCol="0">
                          <a:prstTxWarp prst="textNoShape">
                            <a:avLst/>
                          </a:prstTxWarp>
                          <a:noAutofit/>
                        </wps:bodyPr>
                      </wps:wsp>
                      <wps:wsp>
                        <wps:cNvPr id="111" name="Graphic 111"/>
                        <wps:cNvSpPr/>
                        <wps:spPr>
                          <a:xfrm>
                            <a:off x="646445" y="2260695"/>
                            <a:ext cx="86995" cy="61594"/>
                          </a:xfrm>
                          <a:custGeom>
                            <a:avLst/>
                            <a:gdLst/>
                            <a:ahLst/>
                            <a:cxnLst/>
                            <a:rect l="l" t="t" r="r" b="b"/>
                            <a:pathLst>
                              <a:path w="86995" h="61594">
                                <a:moveTo>
                                  <a:pt x="13766" y="0"/>
                                </a:moveTo>
                                <a:lnTo>
                                  <a:pt x="0" y="0"/>
                                </a:lnTo>
                                <a:lnTo>
                                  <a:pt x="0" y="61125"/>
                                </a:lnTo>
                                <a:lnTo>
                                  <a:pt x="10566" y="61125"/>
                                </a:lnTo>
                                <a:lnTo>
                                  <a:pt x="10566" y="40957"/>
                                </a:lnTo>
                                <a:lnTo>
                                  <a:pt x="9537" y="14058"/>
                                </a:lnTo>
                                <a:lnTo>
                                  <a:pt x="19060" y="14058"/>
                                </a:lnTo>
                                <a:lnTo>
                                  <a:pt x="13766" y="0"/>
                                </a:lnTo>
                                <a:close/>
                              </a:path>
                              <a:path w="86995" h="61594">
                                <a:moveTo>
                                  <a:pt x="19060" y="14058"/>
                                </a:moveTo>
                                <a:lnTo>
                                  <a:pt x="9537" y="14058"/>
                                </a:lnTo>
                                <a:lnTo>
                                  <a:pt x="27533" y="61125"/>
                                </a:lnTo>
                                <a:lnTo>
                                  <a:pt x="35128" y="61125"/>
                                </a:lnTo>
                                <a:lnTo>
                                  <a:pt x="40601" y="46850"/>
                                </a:lnTo>
                                <a:lnTo>
                                  <a:pt x="31407" y="46850"/>
                                </a:lnTo>
                                <a:lnTo>
                                  <a:pt x="19060" y="14058"/>
                                </a:lnTo>
                                <a:close/>
                              </a:path>
                              <a:path w="86995" h="61594">
                                <a:moveTo>
                                  <a:pt x="62712" y="14058"/>
                                </a:moveTo>
                                <a:lnTo>
                                  <a:pt x="53186" y="14058"/>
                                </a:lnTo>
                                <a:lnTo>
                                  <a:pt x="52133" y="40957"/>
                                </a:lnTo>
                                <a:lnTo>
                                  <a:pt x="52133" y="61125"/>
                                </a:lnTo>
                                <a:lnTo>
                                  <a:pt x="62712" y="61125"/>
                                </a:lnTo>
                                <a:lnTo>
                                  <a:pt x="62712" y="14058"/>
                                </a:lnTo>
                                <a:close/>
                              </a:path>
                              <a:path w="86995" h="61594">
                                <a:moveTo>
                                  <a:pt x="62712" y="0"/>
                                </a:moveTo>
                                <a:lnTo>
                                  <a:pt x="48983" y="0"/>
                                </a:lnTo>
                                <a:lnTo>
                                  <a:pt x="31407" y="46850"/>
                                </a:lnTo>
                                <a:lnTo>
                                  <a:pt x="40601" y="46850"/>
                                </a:lnTo>
                                <a:lnTo>
                                  <a:pt x="53172" y="14058"/>
                                </a:lnTo>
                                <a:lnTo>
                                  <a:pt x="62712" y="14058"/>
                                </a:lnTo>
                                <a:lnTo>
                                  <a:pt x="62712" y="0"/>
                                </a:lnTo>
                                <a:close/>
                              </a:path>
                              <a:path w="86995" h="61594">
                                <a:moveTo>
                                  <a:pt x="86461" y="0"/>
                                </a:moveTo>
                                <a:lnTo>
                                  <a:pt x="75895" y="0"/>
                                </a:lnTo>
                                <a:lnTo>
                                  <a:pt x="75895" y="61125"/>
                                </a:lnTo>
                                <a:lnTo>
                                  <a:pt x="86461" y="61125"/>
                                </a:lnTo>
                                <a:lnTo>
                                  <a:pt x="86461"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40232" y="2743277"/>
                            <a:ext cx="2468880" cy="220345"/>
                          </a:xfrm>
                          <a:custGeom>
                            <a:avLst/>
                            <a:gdLst/>
                            <a:ahLst/>
                            <a:cxnLst/>
                            <a:rect l="l" t="t" r="r" b="b"/>
                            <a:pathLst>
                              <a:path w="2468880" h="220345">
                                <a:moveTo>
                                  <a:pt x="2453703" y="0"/>
                                </a:moveTo>
                                <a:lnTo>
                                  <a:pt x="15100" y="0"/>
                                </a:lnTo>
                                <a:lnTo>
                                  <a:pt x="12852" y="685"/>
                                </a:lnTo>
                                <a:lnTo>
                                  <a:pt x="0" y="23329"/>
                                </a:lnTo>
                                <a:lnTo>
                                  <a:pt x="0" y="196989"/>
                                </a:lnTo>
                                <a:lnTo>
                                  <a:pt x="457" y="200444"/>
                                </a:lnTo>
                                <a:lnTo>
                                  <a:pt x="2111" y="206616"/>
                                </a:lnTo>
                                <a:lnTo>
                                  <a:pt x="2209" y="206984"/>
                                </a:lnTo>
                                <a:lnTo>
                                  <a:pt x="15100" y="220294"/>
                                </a:lnTo>
                                <a:lnTo>
                                  <a:pt x="2453703" y="220294"/>
                                </a:lnTo>
                                <a:lnTo>
                                  <a:pt x="2455938" y="219621"/>
                                </a:lnTo>
                                <a:lnTo>
                                  <a:pt x="2460180" y="216890"/>
                                </a:lnTo>
                                <a:lnTo>
                                  <a:pt x="2462072" y="214947"/>
                                </a:lnTo>
                                <a:lnTo>
                                  <a:pt x="15613" y="214947"/>
                                </a:lnTo>
                                <a:lnTo>
                                  <a:pt x="13779" y="214376"/>
                                </a:lnTo>
                                <a:lnTo>
                                  <a:pt x="3564" y="23329"/>
                                </a:lnTo>
                                <a:lnTo>
                                  <a:pt x="3822" y="21285"/>
                                </a:lnTo>
                                <a:lnTo>
                                  <a:pt x="15532" y="5372"/>
                                </a:lnTo>
                                <a:lnTo>
                                  <a:pt x="2462085" y="5372"/>
                                </a:lnTo>
                                <a:lnTo>
                                  <a:pt x="2460180" y="3403"/>
                                </a:lnTo>
                                <a:lnTo>
                                  <a:pt x="2455938" y="685"/>
                                </a:lnTo>
                                <a:lnTo>
                                  <a:pt x="2453703" y="0"/>
                                </a:lnTo>
                                <a:close/>
                              </a:path>
                              <a:path w="2468880" h="220345">
                                <a:moveTo>
                                  <a:pt x="2462081" y="5372"/>
                                </a:moveTo>
                                <a:lnTo>
                                  <a:pt x="2453259" y="5372"/>
                                </a:lnTo>
                                <a:lnTo>
                                  <a:pt x="2455024" y="5918"/>
                                </a:lnTo>
                                <a:lnTo>
                                  <a:pt x="2458440" y="8115"/>
                                </a:lnTo>
                                <a:lnTo>
                                  <a:pt x="2465226" y="23329"/>
                                </a:lnTo>
                                <a:lnTo>
                                  <a:pt x="2465224" y="196989"/>
                                </a:lnTo>
                                <a:lnTo>
                                  <a:pt x="2464968" y="199009"/>
                                </a:lnTo>
                                <a:lnTo>
                                  <a:pt x="2464244" y="201650"/>
                                </a:lnTo>
                                <a:lnTo>
                                  <a:pt x="2463546" y="204304"/>
                                </a:lnTo>
                                <a:lnTo>
                                  <a:pt x="2453176" y="214947"/>
                                </a:lnTo>
                                <a:lnTo>
                                  <a:pt x="2462072" y="214947"/>
                                </a:lnTo>
                                <a:lnTo>
                                  <a:pt x="2465307" y="209931"/>
                                </a:lnTo>
                                <a:lnTo>
                                  <a:pt x="2466581" y="206984"/>
                                </a:lnTo>
                                <a:lnTo>
                                  <a:pt x="2468346" y="200444"/>
                                </a:lnTo>
                                <a:lnTo>
                                  <a:pt x="2468791" y="196989"/>
                                </a:lnTo>
                                <a:lnTo>
                                  <a:pt x="2468791" y="23329"/>
                                </a:lnTo>
                                <a:lnTo>
                                  <a:pt x="2468346" y="19862"/>
                                </a:lnTo>
                                <a:lnTo>
                                  <a:pt x="2466690" y="13703"/>
                                </a:lnTo>
                                <a:lnTo>
                                  <a:pt x="2466581" y="13296"/>
                                </a:lnTo>
                                <a:lnTo>
                                  <a:pt x="2465324" y="10375"/>
                                </a:lnTo>
                                <a:lnTo>
                                  <a:pt x="2462081" y="5372"/>
                                </a:lnTo>
                                <a:close/>
                              </a:path>
                            </a:pathLst>
                          </a:custGeom>
                          <a:solidFill>
                            <a:srgbClr val="D7DAE6"/>
                          </a:solidFill>
                        </wps:spPr>
                        <wps:bodyPr wrap="square" lIns="0" tIns="0" rIns="0" bIns="0" rtlCol="0">
                          <a:prstTxWarp prst="textNoShape">
                            <a:avLst/>
                          </a:prstTxWarp>
                          <a:noAutofit/>
                        </wps:bodyPr>
                      </wps:wsp>
                      <wps:wsp>
                        <wps:cNvPr id="113" name="Graphic 113"/>
                        <wps:cNvSpPr/>
                        <wps:spPr>
                          <a:xfrm>
                            <a:off x="646449" y="2646419"/>
                            <a:ext cx="2444750" cy="673735"/>
                          </a:xfrm>
                          <a:custGeom>
                            <a:avLst/>
                            <a:gdLst/>
                            <a:ahLst/>
                            <a:cxnLst/>
                            <a:rect l="l" t="t" r="r" b="b"/>
                            <a:pathLst>
                              <a:path w="2444750" h="673735">
                                <a:moveTo>
                                  <a:pt x="38354" y="52641"/>
                                </a:moveTo>
                                <a:lnTo>
                                  <a:pt x="10617" y="52641"/>
                                </a:lnTo>
                                <a:lnTo>
                                  <a:pt x="10617" y="0"/>
                                </a:lnTo>
                                <a:lnTo>
                                  <a:pt x="0" y="0"/>
                                </a:lnTo>
                                <a:lnTo>
                                  <a:pt x="0" y="61125"/>
                                </a:lnTo>
                                <a:lnTo>
                                  <a:pt x="38354" y="61125"/>
                                </a:lnTo>
                                <a:lnTo>
                                  <a:pt x="38354" y="52641"/>
                                </a:lnTo>
                                <a:close/>
                              </a:path>
                              <a:path w="2444750" h="673735">
                                <a:moveTo>
                                  <a:pt x="83058" y="61125"/>
                                </a:moveTo>
                                <a:lnTo>
                                  <a:pt x="82981" y="60274"/>
                                </a:lnTo>
                                <a:lnTo>
                                  <a:pt x="81915" y="57975"/>
                                </a:lnTo>
                                <a:lnTo>
                                  <a:pt x="81711" y="56883"/>
                                </a:lnTo>
                                <a:lnTo>
                                  <a:pt x="81343" y="54724"/>
                                </a:lnTo>
                                <a:lnTo>
                                  <a:pt x="81330" y="53759"/>
                                </a:lnTo>
                                <a:lnTo>
                                  <a:pt x="81292" y="39852"/>
                                </a:lnTo>
                                <a:lnTo>
                                  <a:pt x="81267" y="25311"/>
                                </a:lnTo>
                                <a:lnTo>
                                  <a:pt x="80111" y="22631"/>
                                </a:lnTo>
                                <a:lnTo>
                                  <a:pt x="79654" y="21539"/>
                                </a:lnTo>
                                <a:lnTo>
                                  <a:pt x="73317" y="16205"/>
                                </a:lnTo>
                                <a:lnTo>
                                  <a:pt x="69062" y="14859"/>
                                </a:lnTo>
                                <a:lnTo>
                                  <a:pt x="60261" y="14859"/>
                                </a:lnTo>
                                <a:lnTo>
                                  <a:pt x="45034" y="28803"/>
                                </a:lnTo>
                                <a:lnTo>
                                  <a:pt x="55245" y="28803"/>
                                </a:lnTo>
                                <a:lnTo>
                                  <a:pt x="55245" y="27012"/>
                                </a:lnTo>
                                <a:lnTo>
                                  <a:pt x="55981" y="25527"/>
                                </a:lnTo>
                                <a:lnTo>
                                  <a:pt x="58953" y="23215"/>
                                </a:lnTo>
                                <a:lnTo>
                                  <a:pt x="60845" y="22631"/>
                                </a:lnTo>
                                <a:lnTo>
                                  <a:pt x="65862" y="22631"/>
                                </a:lnTo>
                                <a:lnTo>
                                  <a:pt x="67856" y="23342"/>
                                </a:lnTo>
                                <a:lnTo>
                                  <a:pt x="70485" y="26162"/>
                                </a:lnTo>
                                <a:lnTo>
                                  <a:pt x="71145" y="28041"/>
                                </a:lnTo>
                                <a:lnTo>
                                  <a:pt x="71145" y="33362"/>
                                </a:lnTo>
                                <a:lnTo>
                                  <a:pt x="71145" y="39852"/>
                                </a:lnTo>
                                <a:lnTo>
                                  <a:pt x="71145" y="48361"/>
                                </a:lnTo>
                                <a:lnTo>
                                  <a:pt x="70256" y="50012"/>
                                </a:lnTo>
                                <a:lnTo>
                                  <a:pt x="68922" y="51333"/>
                                </a:lnTo>
                                <a:lnTo>
                                  <a:pt x="65366" y="53289"/>
                                </a:lnTo>
                                <a:lnTo>
                                  <a:pt x="63461" y="53759"/>
                                </a:lnTo>
                                <a:lnTo>
                                  <a:pt x="59270" y="53759"/>
                                </a:lnTo>
                                <a:lnTo>
                                  <a:pt x="57835" y="53289"/>
                                </a:lnTo>
                                <a:lnTo>
                                  <a:pt x="57632" y="53289"/>
                                </a:lnTo>
                                <a:lnTo>
                                  <a:pt x="54927" y="50863"/>
                                </a:lnTo>
                                <a:lnTo>
                                  <a:pt x="54279" y="49314"/>
                                </a:lnTo>
                                <a:lnTo>
                                  <a:pt x="54279" y="44945"/>
                                </a:lnTo>
                                <a:lnTo>
                                  <a:pt x="55219" y="43091"/>
                                </a:lnTo>
                                <a:lnTo>
                                  <a:pt x="59029" y="40449"/>
                                </a:lnTo>
                                <a:lnTo>
                                  <a:pt x="61595" y="39852"/>
                                </a:lnTo>
                                <a:lnTo>
                                  <a:pt x="71145" y="39852"/>
                                </a:lnTo>
                                <a:lnTo>
                                  <a:pt x="71145" y="33362"/>
                                </a:lnTo>
                                <a:lnTo>
                                  <a:pt x="58204" y="33362"/>
                                </a:lnTo>
                                <a:lnTo>
                                  <a:pt x="53073" y="34671"/>
                                </a:lnTo>
                                <a:lnTo>
                                  <a:pt x="45872" y="39852"/>
                                </a:lnTo>
                                <a:lnTo>
                                  <a:pt x="44081" y="43561"/>
                                </a:lnTo>
                                <a:lnTo>
                                  <a:pt x="44081" y="52235"/>
                                </a:lnTo>
                                <a:lnTo>
                                  <a:pt x="45516" y="55448"/>
                                </a:lnTo>
                                <a:lnTo>
                                  <a:pt x="51269" y="60655"/>
                                </a:lnTo>
                                <a:lnTo>
                                  <a:pt x="54991" y="61950"/>
                                </a:lnTo>
                                <a:lnTo>
                                  <a:pt x="64262" y="61950"/>
                                </a:lnTo>
                                <a:lnTo>
                                  <a:pt x="68237" y="60274"/>
                                </a:lnTo>
                                <a:lnTo>
                                  <a:pt x="71488" y="56883"/>
                                </a:lnTo>
                                <a:lnTo>
                                  <a:pt x="71818" y="58839"/>
                                </a:lnTo>
                                <a:lnTo>
                                  <a:pt x="72212" y="60274"/>
                                </a:lnTo>
                                <a:lnTo>
                                  <a:pt x="72669" y="61125"/>
                                </a:lnTo>
                                <a:lnTo>
                                  <a:pt x="83058" y="61125"/>
                                </a:lnTo>
                                <a:close/>
                              </a:path>
                              <a:path w="2444750" h="673735">
                                <a:moveTo>
                                  <a:pt x="109804" y="228079"/>
                                </a:moveTo>
                                <a:lnTo>
                                  <a:pt x="80467" y="228079"/>
                                </a:lnTo>
                                <a:lnTo>
                                  <a:pt x="80467" y="209283"/>
                                </a:lnTo>
                                <a:lnTo>
                                  <a:pt x="105562" y="209283"/>
                                </a:lnTo>
                                <a:lnTo>
                                  <a:pt x="105562" y="200888"/>
                                </a:lnTo>
                                <a:lnTo>
                                  <a:pt x="80467" y="200888"/>
                                </a:lnTo>
                                <a:lnTo>
                                  <a:pt x="80467" y="184010"/>
                                </a:lnTo>
                                <a:lnTo>
                                  <a:pt x="109512" y="184010"/>
                                </a:lnTo>
                                <a:lnTo>
                                  <a:pt x="109512" y="175463"/>
                                </a:lnTo>
                                <a:lnTo>
                                  <a:pt x="69850" y="175463"/>
                                </a:lnTo>
                                <a:lnTo>
                                  <a:pt x="69850" y="236562"/>
                                </a:lnTo>
                                <a:lnTo>
                                  <a:pt x="109804" y="236562"/>
                                </a:lnTo>
                                <a:lnTo>
                                  <a:pt x="109804" y="228079"/>
                                </a:lnTo>
                                <a:close/>
                              </a:path>
                              <a:path w="2444750" h="673735">
                                <a:moveTo>
                                  <a:pt x="127533" y="52324"/>
                                </a:moveTo>
                                <a:lnTo>
                                  <a:pt x="127469" y="45567"/>
                                </a:lnTo>
                                <a:lnTo>
                                  <a:pt x="126974" y="43726"/>
                                </a:lnTo>
                                <a:lnTo>
                                  <a:pt x="124841" y="40449"/>
                                </a:lnTo>
                                <a:lnTo>
                                  <a:pt x="124752" y="40309"/>
                                </a:lnTo>
                                <a:lnTo>
                                  <a:pt x="123075" y="38849"/>
                                </a:lnTo>
                                <a:lnTo>
                                  <a:pt x="118503" y="36423"/>
                                </a:lnTo>
                                <a:lnTo>
                                  <a:pt x="115366" y="35369"/>
                                </a:lnTo>
                                <a:lnTo>
                                  <a:pt x="107365" y="33604"/>
                                </a:lnTo>
                                <a:lnTo>
                                  <a:pt x="104711" y="32727"/>
                                </a:lnTo>
                                <a:lnTo>
                                  <a:pt x="102082" y="31000"/>
                                </a:lnTo>
                                <a:lnTo>
                                  <a:pt x="101409" y="29781"/>
                                </a:lnTo>
                                <a:lnTo>
                                  <a:pt x="101409" y="26479"/>
                                </a:lnTo>
                                <a:lnTo>
                                  <a:pt x="102120" y="25095"/>
                                </a:lnTo>
                                <a:lnTo>
                                  <a:pt x="104940" y="23012"/>
                                </a:lnTo>
                                <a:lnTo>
                                  <a:pt x="106781" y="22491"/>
                                </a:lnTo>
                                <a:lnTo>
                                  <a:pt x="111417" y="22491"/>
                                </a:lnTo>
                                <a:lnTo>
                                  <a:pt x="113347" y="23139"/>
                                </a:lnTo>
                                <a:lnTo>
                                  <a:pt x="116255" y="25755"/>
                                </a:lnTo>
                                <a:lnTo>
                                  <a:pt x="116992" y="27393"/>
                                </a:lnTo>
                                <a:lnTo>
                                  <a:pt x="116992" y="29349"/>
                                </a:lnTo>
                                <a:lnTo>
                                  <a:pt x="127190" y="29349"/>
                                </a:lnTo>
                                <a:lnTo>
                                  <a:pt x="127190" y="25095"/>
                                </a:lnTo>
                                <a:lnTo>
                                  <a:pt x="125945" y="22491"/>
                                </a:lnTo>
                                <a:lnTo>
                                  <a:pt x="125514" y="21577"/>
                                </a:lnTo>
                                <a:lnTo>
                                  <a:pt x="118821" y="16205"/>
                                </a:lnTo>
                                <a:lnTo>
                                  <a:pt x="114439" y="14859"/>
                                </a:lnTo>
                                <a:lnTo>
                                  <a:pt x="103924" y="14859"/>
                                </a:lnTo>
                                <a:lnTo>
                                  <a:pt x="99656" y="16205"/>
                                </a:lnTo>
                                <a:lnTo>
                                  <a:pt x="93116" y="21424"/>
                                </a:lnTo>
                                <a:lnTo>
                                  <a:pt x="91465" y="24714"/>
                                </a:lnTo>
                                <a:lnTo>
                                  <a:pt x="91465" y="33299"/>
                                </a:lnTo>
                                <a:lnTo>
                                  <a:pt x="94005" y="36868"/>
                                </a:lnTo>
                                <a:lnTo>
                                  <a:pt x="101422" y="40449"/>
                                </a:lnTo>
                                <a:lnTo>
                                  <a:pt x="104317" y="41376"/>
                                </a:lnTo>
                                <a:lnTo>
                                  <a:pt x="111264" y="42824"/>
                                </a:lnTo>
                                <a:lnTo>
                                  <a:pt x="113830" y="43726"/>
                                </a:lnTo>
                                <a:lnTo>
                                  <a:pt x="116738" y="45567"/>
                                </a:lnTo>
                                <a:lnTo>
                                  <a:pt x="117398" y="46799"/>
                                </a:lnTo>
                                <a:lnTo>
                                  <a:pt x="117487" y="50431"/>
                                </a:lnTo>
                                <a:lnTo>
                                  <a:pt x="116789" y="51765"/>
                                </a:lnTo>
                                <a:lnTo>
                                  <a:pt x="113995" y="53797"/>
                                </a:lnTo>
                                <a:lnTo>
                                  <a:pt x="111937" y="54317"/>
                                </a:lnTo>
                                <a:lnTo>
                                  <a:pt x="106489" y="54317"/>
                                </a:lnTo>
                                <a:lnTo>
                                  <a:pt x="104698" y="53797"/>
                                </a:lnTo>
                                <a:lnTo>
                                  <a:pt x="104419" y="53797"/>
                                </a:lnTo>
                                <a:lnTo>
                                  <a:pt x="100914" y="51066"/>
                                </a:lnTo>
                                <a:lnTo>
                                  <a:pt x="99999" y="49212"/>
                                </a:lnTo>
                                <a:lnTo>
                                  <a:pt x="99860" y="46964"/>
                                </a:lnTo>
                                <a:lnTo>
                                  <a:pt x="99860" y="46799"/>
                                </a:lnTo>
                                <a:lnTo>
                                  <a:pt x="89954" y="46799"/>
                                </a:lnTo>
                                <a:lnTo>
                                  <a:pt x="89954" y="49517"/>
                                </a:lnTo>
                                <a:lnTo>
                                  <a:pt x="90665" y="51765"/>
                                </a:lnTo>
                                <a:lnTo>
                                  <a:pt x="105410" y="61950"/>
                                </a:lnTo>
                                <a:lnTo>
                                  <a:pt x="114630" y="61950"/>
                                </a:lnTo>
                                <a:lnTo>
                                  <a:pt x="119062" y="60693"/>
                                </a:lnTo>
                                <a:lnTo>
                                  <a:pt x="125818" y="55626"/>
                                </a:lnTo>
                                <a:lnTo>
                                  <a:pt x="126492" y="54317"/>
                                </a:lnTo>
                                <a:lnTo>
                                  <a:pt x="127533" y="52324"/>
                                </a:lnTo>
                                <a:close/>
                              </a:path>
                              <a:path w="2444750" h="673735">
                                <a:moveTo>
                                  <a:pt x="157441" y="53136"/>
                                </a:moveTo>
                                <a:lnTo>
                                  <a:pt x="157276" y="53136"/>
                                </a:lnTo>
                                <a:lnTo>
                                  <a:pt x="156248" y="53378"/>
                                </a:lnTo>
                                <a:lnTo>
                                  <a:pt x="155054" y="53517"/>
                                </a:lnTo>
                                <a:lnTo>
                                  <a:pt x="152120" y="53517"/>
                                </a:lnTo>
                                <a:lnTo>
                                  <a:pt x="150901" y="53136"/>
                                </a:lnTo>
                                <a:lnTo>
                                  <a:pt x="149529" y="51600"/>
                                </a:lnTo>
                                <a:lnTo>
                                  <a:pt x="149186" y="50355"/>
                                </a:lnTo>
                                <a:lnTo>
                                  <a:pt x="149186" y="23253"/>
                                </a:lnTo>
                                <a:lnTo>
                                  <a:pt x="157200" y="23253"/>
                                </a:lnTo>
                                <a:lnTo>
                                  <a:pt x="157200" y="15697"/>
                                </a:lnTo>
                                <a:lnTo>
                                  <a:pt x="149186" y="15697"/>
                                </a:lnTo>
                                <a:lnTo>
                                  <a:pt x="149186" y="4660"/>
                                </a:lnTo>
                                <a:lnTo>
                                  <a:pt x="138976" y="4660"/>
                                </a:lnTo>
                                <a:lnTo>
                                  <a:pt x="138976" y="15697"/>
                                </a:lnTo>
                                <a:lnTo>
                                  <a:pt x="131495" y="15697"/>
                                </a:lnTo>
                                <a:lnTo>
                                  <a:pt x="131495" y="23253"/>
                                </a:lnTo>
                                <a:lnTo>
                                  <a:pt x="138976" y="23253"/>
                                </a:lnTo>
                                <a:lnTo>
                                  <a:pt x="138976" y="57645"/>
                                </a:lnTo>
                                <a:lnTo>
                                  <a:pt x="142900" y="61950"/>
                                </a:lnTo>
                                <a:lnTo>
                                  <a:pt x="152895" y="61950"/>
                                </a:lnTo>
                                <a:lnTo>
                                  <a:pt x="155117" y="61633"/>
                                </a:lnTo>
                                <a:lnTo>
                                  <a:pt x="157441" y="60985"/>
                                </a:lnTo>
                                <a:lnTo>
                                  <a:pt x="157441" y="53517"/>
                                </a:lnTo>
                                <a:lnTo>
                                  <a:pt x="157441" y="53136"/>
                                </a:lnTo>
                                <a:close/>
                              </a:path>
                              <a:path w="2444750" h="673735">
                                <a:moveTo>
                                  <a:pt x="164998" y="236562"/>
                                </a:moveTo>
                                <a:lnTo>
                                  <a:pt x="151257" y="214147"/>
                                </a:lnTo>
                                <a:lnTo>
                                  <a:pt x="146113" y="205752"/>
                                </a:lnTo>
                                <a:lnTo>
                                  <a:pt x="151130" y="197523"/>
                                </a:lnTo>
                                <a:lnTo>
                                  <a:pt x="164579" y="175463"/>
                                </a:lnTo>
                                <a:lnTo>
                                  <a:pt x="152311" y="175463"/>
                                </a:lnTo>
                                <a:lnTo>
                                  <a:pt x="139484" y="197523"/>
                                </a:lnTo>
                                <a:lnTo>
                                  <a:pt x="126631" y="175463"/>
                                </a:lnTo>
                                <a:lnTo>
                                  <a:pt x="114376" y="175463"/>
                                </a:lnTo>
                                <a:lnTo>
                                  <a:pt x="132892" y="205752"/>
                                </a:lnTo>
                                <a:lnTo>
                                  <a:pt x="113957" y="236562"/>
                                </a:lnTo>
                                <a:lnTo>
                                  <a:pt x="126288" y="236562"/>
                                </a:lnTo>
                                <a:lnTo>
                                  <a:pt x="139484" y="214147"/>
                                </a:lnTo>
                                <a:lnTo>
                                  <a:pt x="152615" y="236562"/>
                                </a:lnTo>
                                <a:lnTo>
                                  <a:pt x="164998" y="236562"/>
                                </a:lnTo>
                                <a:close/>
                              </a:path>
                              <a:path w="2444750" h="673735">
                                <a:moveTo>
                                  <a:pt x="223139" y="236562"/>
                                </a:moveTo>
                                <a:lnTo>
                                  <a:pt x="217754" y="222351"/>
                                </a:lnTo>
                                <a:lnTo>
                                  <a:pt x="214515" y="213766"/>
                                </a:lnTo>
                                <a:lnTo>
                                  <a:pt x="204914" y="188417"/>
                                </a:lnTo>
                                <a:lnTo>
                                  <a:pt x="204089" y="186245"/>
                                </a:lnTo>
                                <a:lnTo>
                                  <a:pt x="204089" y="213766"/>
                                </a:lnTo>
                                <a:lnTo>
                                  <a:pt x="186372" y="213766"/>
                                </a:lnTo>
                                <a:lnTo>
                                  <a:pt x="195224" y="188417"/>
                                </a:lnTo>
                                <a:lnTo>
                                  <a:pt x="204089" y="213766"/>
                                </a:lnTo>
                                <a:lnTo>
                                  <a:pt x="204089" y="186245"/>
                                </a:lnTo>
                                <a:lnTo>
                                  <a:pt x="200012" y="175463"/>
                                </a:lnTo>
                                <a:lnTo>
                                  <a:pt x="190474" y="175463"/>
                                </a:lnTo>
                                <a:lnTo>
                                  <a:pt x="167398" y="236562"/>
                                </a:lnTo>
                                <a:lnTo>
                                  <a:pt x="178435" y="236562"/>
                                </a:lnTo>
                                <a:lnTo>
                                  <a:pt x="183388" y="222351"/>
                                </a:lnTo>
                                <a:lnTo>
                                  <a:pt x="207060" y="222351"/>
                                </a:lnTo>
                                <a:lnTo>
                                  <a:pt x="212051" y="236562"/>
                                </a:lnTo>
                                <a:lnTo>
                                  <a:pt x="223139" y="236562"/>
                                </a:lnTo>
                                <a:close/>
                              </a:path>
                              <a:path w="2444750" h="673735">
                                <a:moveTo>
                                  <a:pt x="223812" y="61125"/>
                                </a:moveTo>
                                <a:lnTo>
                                  <a:pt x="223685" y="23228"/>
                                </a:lnTo>
                                <a:lnTo>
                                  <a:pt x="223647" y="20942"/>
                                </a:lnTo>
                                <a:lnTo>
                                  <a:pt x="223647" y="20269"/>
                                </a:lnTo>
                                <a:lnTo>
                                  <a:pt x="218846" y="14859"/>
                                </a:lnTo>
                                <a:lnTo>
                                  <a:pt x="203923" y="14859"/>
                                </a:lnTo>
                                <a:lnTo>
                                  <a:pt x="199517" y="16891"/>
                                </a:lnTo>
                                <a:lnTo>
                                  <a:pt x="196151" y="20942"/>
                                </a:lnTo>
                                <a:lnTo>
                                  <a:pt x="195922" y="16891"/>
                                </a:lnTo>
                                <a:lnTo>
                                  <a:pt x="195859" y="15697"/>
                                </a:lnTo>
                                <a:lnTo>
                                  <a:pt x="186245" y="15697"/>
                                </a:lnTo>
                                <a:lnTo>
                                  <a:pt x="186245" y="61125"/>
                                </a:lnTo>
                                <a:lnTo>
                                  <a:pt x="196443" y="61125"/>
                                </a:lnTo>
                                <a:lnTo>
                                  <a:pt x="196443" y="28803"/>
                                </a:lnTo>
                                <a:lnTo>
                                  <a:pt x="198462" y="25082"/>
                                </a:lnTo>
                                <a:lnTo>
                                  <a:pt x="201536" y="23228"/>
                                </a:lnTo>
                                <a:lnTo>
                                  <a:pt x="208470" y="23228"/>
                                </a:lnTo>
                                <a:lnTo>
                                  <a:pt x="210502" y="23901"/>
                                </a:lnTo>
                                <a:lnTo>
                                  <a:pt x="212991" y="26670"/>
                                </a:lnTo>
                                <a:lnTo>
                                  <a:pt x="213614" y="28803"/>
                                </a:lnTo>
                                <a:lnTo>
                                  <a:pt x="213614" y="61125"/>
                                </a:lnTo>
                                <a:lnTo>
                                  <a:pt x="223812" y="61125"/>
                                </a:lnTo>
                                <a:close/>
                              </a:path>
                              <a:path w="2444750" h="673735">
                                <a:moveTo>
                                  <a:pt x="271754" y="61125"/>
                                </a:moveTo>
                                <a:lnTo>
                                  <a:pt x="271678" y="60274"/>
                                </a:lnTo>
                                <a:lnTo>
                                  <a:pt x="270598" y="57975"/>
                                </a:lnTo>
                                <a:lnTo>
                                  <a:pt x="270408" y="56883"/>
                                </a:lnTo>
                                <a:lnTo>
                                  <a:pt x="269951" y="25311"/>
                                </a:lnTo>
                                <a:lnTo>
                                  <a:pt x="268795" y="22631"/>
                                </a:lnTo>
                                <a:lnTo>
                                  <a:pt x="268338" y="21539"/>
                                </a:lnTo>
                                <a:lnTo>
                                  <a:pt x="262001" y="16205"/>
                                </a:lnTo>
                                <a:lnTo>
                                  <a:pt x="257759" y="14859"/>
                                </a:lnTo>
                                <a:lnTo>
                                  <a:pt x="248945" y="14859"/>
                                </a:lnTo>
                                <a:lnTo>
                                  <a:pt x="233730" y="28803"/>
                                </a:lnTo>
                                <a:lnTo>
                                  <a:pt x="243928" y="28803"/>
                                </a:lnTo>
                                <a:lnTo>
                                  <a:pt x="243928" y="27012"/>
                                </a:lnTo>
                                <a:lnTo>
                                  <a:pt x="244665" y="25527"/>
                                </a:lnTo>
                                <a:lnTo>
                                  <a:pt x="247637" y="23215"/>
                                </a:lnTo>
                                <a:lnTo>
                                  <a:pt x="249529" y="22631"/>
                                </a:lnTo>
                                <a:lnTo>
                                  <a:pt x="254546" y="22631"/>
                                </a:lnTo>
                                <a:lnTo>
                                  <a:pt x="256540" y="23342"/>
                                </a:lnTo>
                                <a:lnTo>
                                  <a:pt x="259181" y="26162"/>
                                </a:lnTo>
                                <a:lnTo>
                                  <a:pt x="259829" y="28041"/>
                                </a:lnTo>
                                <a:lnTo>
                                  <a:pt x="259829" y="33362"/>
                                </a:lnTo>
                                <a:lnTo>
                                  <a:pt x="259829" y="39852"/>
                                </a:lnTo>
                                <a:lnTo>
                                  <a:pt x="259829" y="48361"/>
                                </a:lnTo>
                                <a:lnTo>
                                  <a:pt x="258940" y="50012"/>
                                </a:lnTo>
                                <a:lnTo>
                                  <a:pt x="257606" y="51333"/>
                                </a:lnTo>
                                <a:lnTo>
                                  <a:pt x="255828" y="52298"/>
                                </a:lnTo>
                                <a:lnTo>
                                  <a:pt x="254063" y="53289"/>
                                </a:lnTo>
                                <a:lnTo>
                                  <a:pt x="252145" y="53759"/>
                                </a:lnTo>
                                <a:lnTo>
                                  <a:pt x="247954" y="53759"/>
                                </a:lnTo>
                                <a:lnTo>
                                  <a:pt x="246519" y="53289"/>
                                </a:lnTo>
                                <a:lnTo>
                                  <a:pt x="246316" y="53289"/>
                                </a:lnTo>
                                <a:lnTo>
                                  <a:pt x="243611" y="50863"/>
                                </a:lnTo>
                                <a:lnTo>
                                  <a:pt x="242963" y="49314"/>
                                </a:lnTo>
                                <a:lnTo>
                                  <a:pt x="242963" y="44945"/>
                                </a:lnTo>
                                <a:lnTo>
                                  <a:pt x="243903" y="43091"/>
                                </a:lnTo>
                                <a:lnTo>
                                  <a:pt x="247726" y="40449"/>
                                </a:lnTo>
                                <a:lnTo>
                                  <a:pt x="250291" y="39852"/>
                                </a:lnTo>
                                <a:lnTo>
                                  <a:pt x="259829" y="39852"/>
                                </a:lnTo>
                                <a:lnTo>
                                  <a:pt x="259829" y="33362"/>
                                </a:lnTo>
                                <a:lnTo>
                                  <a:pt x="246888" y="33362"/>
                                </a:lnTo>
                                <a:lnTo>
                                  <a:pt x="241744" y="34671"/>
                                </a:lnTo>
                                <a:lnTo>
                                  <a:pt x="234556" y="39852"/>
                                </a:lnTo>
                                <a:lnTo>
                                  <a:pt x="232752" y="43561"/>
                                </a:lnTo>
                                <a:lnTo>
                                  <a:pt x="232778" y="52298"/>
                                </a:lnTo>
                                <a:lnTo>
                                  <a:pt x="234200" y="55448"/>
                                </a:lnTo>
                                <a:lnTo>
                                  <a:pt x="239966" y="60655"/>
                                </a:lnTo>
                                <a:lnTo>
                                  <a:pt x="243687" y="61950"/>
                                </a:lnTo>
                                <a:lnTo>
                                  <a:pt x="252958" y="61950"/>
                                </a:lnTo>
                                <a:lnTo>
                                  <a:pt x="256921" y="60274"/>
                                </a:lnTo>
                                <a:lnTo>
                                  <a:pt x="260184" y="56883"/>
                                </a:lnTo>
                                <a:lnTo>
                                  <a:pt x="260515" y="58839"/>
                                </a:lnTo>
                                <a:lnTo>
                                  <a:pt x="260896" y="60274"/>
                                </a:lnTo>
                                <a:lnTo>
                                  <a:pt x="261353" y="61125"/>
                                </a:lnTo>
                                <a:lnTo>
                                  <a:pt x="271754" y="61125"/>
                                </a:lnTo>
                                <a:close/>
                              </a:path>
                              <a:path w="2444750" h="673735">
                                <a:moveTo>
                                  <a:pt x="292785" y="175463"/>
                                </a:moveTo>
                                <a:lnTo>
                                  <a:pt x="279057" y="175463"/>
                                </a:lnTo>
                                <a:lnTo>
                                  <a:pt x="261454" y="222288"/>
                                </a:lnTo>
                                <a:lnTo>
                                  <a:pt x="249110" y="189509"/>
                                </a:lnTo>
                                <a:lnTo>
                                  <a:pt x="243827" y="175463"/>
                                </a:lnTo>
                                <a:lnTo>
                                  <a:pt x="230060" y="175463"/>
                                </a:lnTo>
                                <a:lnTo>
                                  <a:pt x="230060" y="236562"/>
                                </a:lnTo>
                                <a:lnTo>
                                  <a:pt x="240652" y="236562"/>
                                </a:lnTo>
                                <a:lnTo>
                                  <a:pt x="240652" y="216420"/>
                                </a:lnTo>
                                <a:lnTo>
                                  <a:pt x="239598" y="189509"/>
                                </a:lnTo>
                                <a:lnTo>
                                  <a:pt x="257606" y="236562"/>
                                </a:lnTo>
                                <a:lnTo>
                                  <a:pt x="265201" y="236562"/>
                                </a:lnTo>
                                <a:lnTo>
                                  <a:pt x="270675" y="222288"/>
                                </a:lnTo>
                                <a:lnTo>
                                  <a:pt x="283235" y="189509"/>
                                </a:lnTo>
                                <a:lnTo>
                                  <a:pt x="282206" y="216420"/>
                                </a:lnTo>
                                <a:lnTo>
                                  <a:pt x="282206" y="236562"/>
                                </a:lnTo>
                                <a:lnTo>
                                  <a:pt x="292785" y="236562"/>
                                </a:lnTo>
                                <a:lnTo>
                                  <a:pt x="292785" y="189509"/>
                                </a:lnTo>
                                <a:lnTo>
                                  <a:pt x="292785" y="175463"/>
                                </a:lnTo>
                                <a:close/>
                              </a:path>
                              <a:path w="2444750" h="673735">
                                <a:moveTo>
                                  <a:pt x="345046" y="61125"/>
                                </a:moveTo>
                                <a:lnTo>
                                  <a:pt x="344982" y="25882"/>
                                </a:lnTo>
                                <a:lnTo>
                                  <a:pt x="344170" y="23228"/>
                                </a:lnTo>
                                <a:lnTo>
                                  <a:pt x="343738" y="21831"/>
                                </a:lnTo>
                                <a:lnTo>
                                  <a:pt x="341299" y="19011"/>
                                </a:lnTo>
                                <a:lnTo>
                                  <a:pt x="338836" y="16243"/>
                                </a:lnTo>
                                <a:lnTo>
                                  <a:pt x="335102" y="14859"/>
                                </a:lnTo>
                                <a:lnTo>
                                  <a:pt x="324116" y="14859"/>
                                </a:lnTo>
                                <a:lnTo>
                                  <a:pt x="319468" y="17183"/>
                                </a:lnTo>
                                <a:lnTo>
                                  <a:pt x="316179" y="21831"/>
                                </a:lnTo>
                                <a:lnTo>
                                  <a:pt x="315506" y="20447"/>
                                </a:lnTo>
                                <a:lnTo>
                                  <a:pt x="313931" y="17183"/>
                                </a:lnTo>
                                <a:lnTo>
                                  <a:pt x="309778" y="14859"/>
                                </a:lnTo>
                                <a:lnTo>
                                  <a:pt x="298157" y="14859"/>
                                </a:lnTo>
                                <a:lnTo>
                                  <a:pt x="293789" y="16713"/>
                                </a:lnTo>
                                <a:lnTo>
                                  <a:pt x="290601" y="20447"/>
                                </a:lnTo>
                                <a:lnTo>
                                  <a:pt x="290512" y="19011"/>
                                </a:lnTo>
                                <a:lnTo>
                                  <a:pt x="290398" y="17183"/>
                                </a:lnTo>
                                <a:lnTo>
                                  <a:pt x="290309" y="15697"/>
                                </a:lnTo>
                                <a:lnTo>
                                  <a:pt x="280695" y="15697"/>
                                </a:lnTo>
                                <a:lnTo>
                                  <a:pt x="280695" y="61125"/>
                                </a:lnTo>
                                <a:lnTo>
                                  <a:pt x="290906" y="61125"/>
                                </a:lnTo>
                                <a:lnTo>
                                  <a:pt x="290906" y="28206"/>
                                </a:lnTo>
                                <a:lnTo>
                                  <a:pt x="292608" y="24866"/>
                                </a:lnTo>
                                <a:lnTo>
                                  <a:pt x="295503" y="23228"/>
                                </a:lnTo>
                                <a:lnTo>
                                  <a:pt x="304914" y="23228"/>
                                </a:lnTo>
                                <a:lnTo>
                                  <a:pt x="307632" y="25882"/>
                                </a:lnTo>
                                <a:lnTo>
                                  <a:pt x="307644" y="26568"/>
                                </a:lnTo>
                                <a:lnTo>
                                  <a:pt x="307771" y="61125"/>
                                </a:lnTo>
                                <a:lnTo>
                                  <a:pt x="317969" y="61125"/>
                                </a:lnTo>
                                <a:lnTo>
                                  <a:pt x="324383" y="23228"/>
                                </a:lnTo>
                                <a:lnTo>
                                  <a:pt x="329628" y="23228"/>
                                </a:lnTo>
                                <a:lnTo>
                                  <a:pt x="331711" y="23888"/>
                                </a:lnTo>
                                <a:lnTo>
                                  <a:pt x="334213" y="26568"/>
                                </a:lnTo>
                                <a:lnTo>
                                  <a:pt x="334860" y="28689"/>
                                </a:lnTo>
                                <a:lnTo>
                                  <a:pt x="334860" y="61125"/>
                                </a:lnTo>
                                <a:lnTo>
                                  <a:pt x="345046" y="61125"/>
                                </a:lnTo>
                                <a:close/>
                              </a:path>
                              <a:path w="2444750" h="673735">
                                <a:moveTo>
                                  <a:pt x="350989" y="189039"/>
                                </a:moveTo>
                                <a:lnTo>
                                  <a:pt x="349008" y="184340"/>
                                </a:lnTo>
                                <a:lnTo>
                                  <a:pt x="348703" y="184073"/>
                                </a:lnTo>
                                <a:lnTo>
                                  <a:pt x="340956" y="177228"/>
                                </a:lnTo>
                                <a:lnTo>
                                  <a:pt x="340347" y="177038"/>
                                </a:lnTo>
                                <a:lnTo>
                                  <a:pt x="340347" y="191655"/>
                                </a:lnTo>
                                <a:lnTo>
                                  <a:pt x="340347" y="198323"/>
                                </a:lnTo>
                                <a:lnTo>
                                  <a:pt x="339356" y="200901"/>
                                </a:lnTo>
                                <a:lnTo>
                                  <a:pt x="335368" y="204444"/>
                                </a:lnTo>
                                <a:lnTo>
                                  <a:pt x="332498" y="205333"/>
                                </a:lnTo>
                                <a:lnTo>
                                  <a:pt x="315950" y="205333"/>
                                </a:lnTo>
                                <a:lnTo>
                                  <a:pt x="315950" y="184073"/>
                                </a:lnTo>
                                <a:lnTo>
                                  <a:pt x="332524" y="184073"/>
                                </a:lnTo>
                                <a:lnTo>
                                  <a:pt x="335305" y="185089"/>
                                </a:lnTo>
                                <a:lnTo>
                                  <a:pt x="339344" y="189039"/>
                                </a:lnTo>
                                <a:lnTo>
                                  <a:pt x="340347" y="191655"/>
                                </a:lnTo>
                                <a:lnTo>
                                  <a:pt x="340347" y="177038"/>
                                </a:lnTo>
                                <a:lnTo>
                                  <a:pt x="335534" y="175463"/>
                                </a:lnTo>
                                <a:lnTo>
                                  <a:pt x="305333" y="175463"/>
                                </a:lnTo>
                                <a:lnTo>
                                  <a:pt x="305333" y="236562"/>
                                </a:lnTo>
                                <a:lnTo>
                                  <a:pt x="315950" y="236562"/>
                                </a:lnTo>
                                <a:lnTo>
                                  <a:pt x="315950" y="213906"/>
                                </a:lnTo>
                                <a:lnTo>
                                  <a:pt x="335673" y="213906"/>
                                </a:lnTo>
                                <a:lnTo>
                                  <a:pt x="341172" y="212229"/>
                                </a:lnTo>
                                <a:lnTo>
                                  <a:pt x="349034" y="205562"/>
                                </a:lnTo>
                                <a:lnTo>
                                  <a:pt x="349135" y="205333"/>
                                </a:lnTo>
                                <a:lnTo>
                                  <a:pt x="350989" y="200901"/>
                                </a:lnTo>
                                <a:lnTo>
                                  <a:pt x="350989" y="189039"/>
                                </a:lnTo>
                                <a:close/>
                              </a:path>
                              <a:path w="2444750" h="673735">
                                <a:moveTo>
                                  <a:pt x="393750" y="34163"/>
                                </a:moveTo>
                                <a:lnTo>
                                  <a:pt x="393649" y="30010"/>
                                </a:lnTo>
                                <a:lnTo>
                                  <a:pt x="392061" y="24726"/>
                                </a:lnTo>
                                <a:lnTo>
                                  <a:pt x="390613" y="23037"/>
                                </a:lnTo>
                                <a:lnTo>
                                  <a:pt x="385318" y="16840"/>
                                </a:lnTo>
                                <a:lnTo>
                                  <a:pt x="383667" y="16167"/>
                                </a:lnTo>
                                <a:lnTo>
                                  <a:pt x="383667" y="33413"/>
                                </a:lnTo>
                                <a:lnTo>
                                  <a:pt x="383667" y="34163"/>
                                </a:lnTo>
                                <a:lnTo>
                                  <a:pt x="364223" y="34163"/>
                                </a:lnTo>
                                <a:lnTo>
                                  <a:pt x="364705" y="30670"/>
                                </a:lnTo>
                                <a:lnTo>
                                  <a:pt x="365810" y="27940"/>
                                </a:lnTo>
                                <a:lnTo>
                                  <a:pt x="369252" y="24015"/>
                                </a:lnTo>
                                <a:lnTo>
                                  <a:pt x="371513" y="23037"/>
                                </a:lnTo>
                                <a:lnTo>
                                  <a:pt x="377139" y="23037"/>
                                </a:lnTo>
                                <a:lnTo>
                                  <a:pt x="379603" y="24015"/>
                                </a:lnTo>
                                <a:lnTo>
                                  <a:pt x="379437" y="24015"/>
                                </a:lnTo>
                                <a:lnTo>
                                  <a:pt x="382536" y="27419"/>
                                </a:lnTo>
                                <a:lnTo>
                                  <a:pt x="383336" y="29743"/>
                                </a:lnTo>
                                <a:lnTo>
                                  <a:pt x="383438" y="30010"/>
                                </a:lnTo>
                                <a:lnTo>
                                  <a:pt x="383667" y="33413"/>
                                </a:lnTo>
                                <a:lnTo>
                                  <a:pt x="383667" y="16167"/>
                                </a:lnTo>
                                <a:lnTo>
                                  <a:pt x="380530" y="14859"/>
                                </a:lnTo>
                                <a:lnTo>
                                  <a:pt x="370459" y="14859"/>
                                </a:lnTo>
                                <a:lnTo>
                                  <a:pt x="353771" y="46355"/>
                                </a:lnTo>
                                <a:lnTo>
                                  <a:pt x="355777" y="51765"/>
                                </a:lnTo>
                                <a:lnTo>
                                  <a:pt x="363816" y="59918"/>
                                </a:lnTo>
                                <a:lnTo>
                                  <a:pt x="369062" y="61950"/>
                                </a:lnTo>
                                <a:lnTo>
                                  <a:pt x="379298" y="61950"/>
                                </a:lnTo>
                                <a:lnTo>
                                  <a:pt x="382714" y="61214"/>
                                </a:lnTo>
                                <a:lnTo>
                                  <a:pt x="388785" y="58229"/>
                                </a:lnTo>
                                <a:lnTo>
                                  <a:pt x="391210" y="56108"/>
                                </a:lnTo>
                                <a:lnTo>
                                  <a:pt x="392747" y="53809"/>
                                </a:lnTo>
                                <a:lnTo>
                                  <a:pt x="393026" y="53403"/>
                                </a:lnTo>
                                <a:lnTo>
                                  <a:pt x="387527" y="48145"/>
                                </a:lnTo>
                                <a:lnTo>
                                  <a:pt x="384708" y="51765"/>
                                </a:lnTo>
                                <a:lnTo>
                                  <a:pt x="384594" y="51917"/>
                                </a:lnTo>
                                <a:lnTo>
                                  <a:pt x="380784" y="53809"/>
                                </a:lnTo>
                                <a:lnTo>
                                  <a:pt x="372783" y="53809"/>
                                </a:lnTo>
                                <a:lnTo>
                                  <a:pt x="370014" y="52730"/>
                                </a:lnTo>
                                <a:lnTo>
                                  <a:pt x="365620" y="48361"/>
                                </a:lnTo>
                                <a:lnTo>
                                  <a:pt x="364375" y="45402"/>
                                </a:lnTo>
                                <a:lnTo>
                                  <a:pt x="364070" y="41643"/>
                                </a:lnTo>
                                <a:lnTo>
                                  <a:pt x="393750" y="41643"/>
                                </a:lnTo>
                                <a:lnTo>
                                  <a:pt x="393750" y="34163"/>
                                </a:lnTo>
                                <a:close/>
                              </a:path>
                              <a:path w="2444750" h="673735">
                                <a:moveTo>
                                  <a:pt x="398653" y="228079"/>
                                </a:moveTo>
                                <a:lnTo>
                                  <a:pt x="370903" y="228079"/>
                                </a:lnTo>
                                <a:lnTo>
                                  <a:pt x="370903" y="175463"/>
                                </a:lnTo>
                                <a:lnTo>
                                  <a:pt x="360286" y="175463"/>
                                </a:lnTo>
                                <a:lnTo>
                                  <a:pt x="360286" y="236562"/>
                                </a:lnTo>
                                <a:lnTo>
                                  <a:pt x="398653" y="236562"/>
                                </a:lnTo>
                                <a:lnTo>
                                  <a:pt x="398653" y="228079"/>
                                </a:lnTo>
                                <a:close/>
                              </a:path>
                              <a:path w="2444750" h="673735">
                                <a:moveTo>
                                  <a:pt x="446760" y="228079"/>
                                </a:moveTo>
                                <a:lnTo>
                                  <a:pt x="417410" y="228079"/>
                                </a:lnTo>
                                <a:lnTo>
                                  <a:pt x="417410" y="209283"/>
                                </a:lnTo>
                                <a:lnTo>
                                  <a:pt x="442506" y="209283"/>
                                </a:lnTo>
                                <a:lnTo>
                                  <a:pt x="442506" y="200888"/>
                                </a:lnTo>
                                <a:lnTo>
                                  <a:pt x="417410" y="200888"/>
                                </a:lnTo>
                                <a:lnTo>
                                  <a:pt x="417410" y="184010"/>
                                </a:lnTo>
                                <a:lnTo>
                                  <a:pt x="446455" y="184010"/>
                                </a:lnTo>
                                <a:lnTo>
                                  <a:pt x="446455" y="175463"/>
                                </a:lnTo>
                                <a:lnTo>
                                  <a:pt x="406793" y="175463"/>
                                </a:lnTo>
                                <a:lnTo>
                                  <a:pt x="406793" y="236562"/>
                                </a:lnTo>
                                <a:lnTo>
                                  <a:pt x="446760" y="236562"/>
                                </a:lnTo>
                                <a:lnTo>
                                  <a:pt x="446760" y="228079"/>
                                </a:lnTo>
                                <a:close/>
                              </a:path>
                              <a:path w="2444750" h="673735">
                                <a:moveTo>
                                  <a:pt x="454939" y="17068"/>
                                </a:moveTo>
                                <a:lnTo>
                                  <a:pt x="452653" y="9855"/>
                                </a:lnTo>
                                <a:lnTo>
                                  <a:pt x="440194" y="14681"/>
                                </a:lnTo>
                                <a:lnTo>
                                  <a:pt x="440842" y="0"/>
                                </a:lnTo>
                                <a:lnTo>
                                  <a:pt x="433311" y="0"/>
                                </a:lnTo>
                                <a:lnTo>
                                  <a:pt x="433946" y="14427"/>
                                </a:lnTo>
                                <a:lnTo>
                                  <a:pt x="421271" y="9525"/>
                                </a:lnTo>
                                <a:lnTo>
                                  <a:pt x="418973" y="16598"/>
                                </a:lnTo>
                                <a:lnTo>
                                  <a:pt x="431774" y="20294"/>
                                </a:lnTo>
                                <a:lnTo>
                                  <a:pt x="423075" y="31711"/>
                                </a:lnTo>
                                <a:lnTo>
                                  <a:pt x="429209" y="36004"/>
                                </a:lnTo>
                                <a:lnTo>
                                  <a:pt x="436689" y="24269"/>
                                </a:lnTo>
                                <a:lnTo>
                                  <a:pt x="444233" y="36372"/>
                                </a:lnTo>
                                <a:lnTo>
                                  <a:pt x="450316" y="31927"/>
                                </a:lnTo>
                                <a:lnTo>
                                  <a:pt x="441934" y="20751"/>
                                </a:lnTo>
                                <a:lnTo>
                                  <a:pt x="454939" y="17068"/>
                                </a:lnTo>
                                <a:close/>
                              </a:path>
                              <a:path w="2444750" h="673735">
                                <a:moveTo>
                                  <a:pt x="2444165" y="648144"/>
                                </a:moveTo>
                                <a:lnTo>
                                  <a:pt x="2439238" y="640537"/>
                                </a:lnTo>
                                <a:lnTo>
                                  <a:pt x="2427782" y="658253"/>
                                </a:lnTo>
                                <a:lnTo>
                                  <a:pt x="2416340" y="640537"/>
                                </a:lnTo>
                                <a:lnTo>
                                  <a:pt x="2411425" y="648144"/>
                                </a:lnTo>
                                <a:lnTo>
                                  <a:pt x="2427782" y="673442"/>
                                </a:lnTo>
                                <a:lnTo>
                                  <a:pt x="2444165" y="648144"/>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40231" y="3188666"/>
                            <a:ext cx="2468880" cy="231140"/>
                          </a:xfrm>
                          <a:custGeom>
                            <a:avLst/>
                            <a:gdLst/>
                            <a:ahLst/>
                            <a:cxnLst/>
                            <a:rect l="l" t="t" r="r" b="b"/>
                            <a:pathLst>
                              <a:path w="2468880" h="231140">
                                <a:moveTo>
                                  <a:pt x="3507" y="220306"/>
                                </a:moveTo>
                                <a:lnTo>
                                  <a:pt x="1739" y="220306"/>
                                </a:lnTo>
                                <a:lnTo>
                                  <a:pt x="38" y="220827"/>
                                </a:lnTo>
                                <a:lnTo>
                                  <a:pt x="6781" y="231051"/>
                                </a:lnTo>
                                <a:lnTo>
                                  <a:pt x="2462009" y="231051"/>
                                </a:lnTo>
                                <a:lnTo>
                                  <a:pt x="2464511" y="230276"/>
                                </a:lnTo>
                                <a:lnTo>
                                  <a:pt x="2466771" y="227926"/>
                                </a:lnTo>
                                <a:lnTo>
                                  <a:pt x="2467752" y="225679"/>
                                </a:lnTo>
                                <a:lnTo>
                                  <a:pt x="7137" y="225679"/>
                                </a:lnTo>
                                <a:lnTo>
                                  <a:pt x="5638" y="225209"/>
                                </a:lnTo>
                                <a:lnTo>
                                  <a:pt x="4521" y="224066"/>
                                </a:lnTo>
                                <a:lnTo>
                                  <a:pt x="3771" y="222338"/>
                                </a:lnTo>
                                <a:lnTo>
                                  <a:pt x="3575" y="220827"/>
                                </a:lnTo>
                                <a:lnTo>
                                  <a:pt x="3507" y="220306"/>
                                </a:lnTo>
                                <a:close/>
                              </a:path>
                              <a:path w="2468880" h="231140">
                                <a:moveTo>
                                  <a:pt x="2467754" y="5372"/>
                                </a:moveTo>
                                <a:lnTo>
                                  <a:pt x="2461666" y="5372"/>
                                </a:lnTo>
                                <a:lnTo>
                                  <a:pt x="2463152" y="5842"/>
                                </a:lnTo>
                                <a:lnTo>
                                  <a:pt x="2464269" y="6985"/>
                                </a:lnTo>
                                <a:lnTo>
                                  <a:pt x="2465019" y="8712"/>
                                </a:lnTo>
                                <a:lnTo>
                                  <a:pt x="2465256" y="10490"/>
                                </a:lnTo>
                                <a:lnTo>
                                  <a:pt x="2465218" y="220827"/>
                                </a:lnTo>
                                <a:lnTo>
                                  <a:pt x="2465019" y="222338"/>
                                </a:lnTo>
                                <a:lnTo>
                                  <a:pt x="2464269" y="224066"/>
                                </a:lnTo>
                                <a:lnTo>
                                  <a:pt x="2463152" y="225209"/>
                                </a:lnTo>
                                <a:lnTo>
                                  <a:pt x="2461666" y="225679"/>
                                </a:lnTo>
                                <a:lnTo>
                                  <a:pt x="2467752" y="225679"/>
                                </a:lnTo>
                                <a:lnTo>
                                  <a:pt x="2468295" y="224434"/>
                                </a:lnTo>
                                <a:lnTo>
                                  <a:pt x="2468756" y="220827"/>
                                </a:lnTo>
                                <a:lnTo>
                                  <a:pt x="2468791" y="10490"/>
                                </a:lnTo>
                                <a:lnTo>
                                  <a:pt x="2468342" y="6985"/>
                                </a:lnTo>
                                <a:lnTo>
                                  <a:pt x="2468295" y="6616"/>
                                </a:lnTo>
                                <a:lnTo>
                                  <a:pt x="2467754" y="5372"/>
                                </a:lnTo>
                                <a:close/>
                              </a:path>
                              <a:path w="2468880" h="231140">
                                <a:moveTo>
                                  <a:pt x="2462009" y="0"/>
                                </a:moveTo>
                                <a:lnTo>
                                  <a:pt x="6781" y="0"/>
                                </a:lnTo>
                                <a:lnTo>
                                  <a:pt x="4279" y="762"/>
                                </a:lnTo>
                                <a:lnTo>
                                  <a:pt x="2019" y="3111"/>
                                </a:lnTo>
                                <a:lnTo>
                                  <a:pt x="495" y="6616"/>
                                </a:lnTo>
                                <a:lnTo>
                                  <a:pt x="0" y="10490"/>
                                </a:lnTo>
                                <a:lnTo>
                                  <a:pt x="38" y="220827"/>
                                </a:lnTo>
                                <a:lnTo>
                                  <a:pt x="1739" y="220306"/>
                                </a:lnTo>
                                <a:lnTo>
                                  <a:pt x="3507" y="220306"/>
                                </a:lnTo>
                                <a:lnTo>
                                  <a:pt x="3544" y="10490"/>
                                </a:lnTo>
                                <a:lnTo>
                                  <a:pt x="7137" y="5372"/>
                                </a:lnTo>
                                <a:lnTo>
                                  <a:pt x="2467754" y="5372"/>
                                </a:lnTo>
                                <a:lnTo>
                                  <a:pt x="2466771" y="3111"/>
                                </a:lnTo>
                                <a:lnTo>
                                  <a:pt x="2464511" y="762"/>
                                </a:lnTo>
                                <a:lnTo>
                                  <a:pt x="2462009" y="0"/>
                                </a:lnTo>
                                <a:close/>
                              </a:path>
                            </a:pathLst>
                          </a:custGeom>
                          <a:solidFill>
                            <a:srgbClr val="D7DAE6"/>
                          </a:solidFill>
                        </wps:spPr>
                        <wps:bodyPr wrap="square" lIns="0" tIns="0" rIns="0" bIns="0" rtlCol="0">
                          <a:prstTxWarp prst="textNoShape">
                            <a:avLst/>
                          </a:prstTxWarp>
                          <a:noAutofit/>
                        </wps:bodyPr>
                      </wps:wsp>
                      <pic:pic>
                        <pic:nvPicPr>
                          <pic:cNvPr id="115" name="Image 115"/>
                          <pic:cNvPicPr/>
                        </pic:nvPicPr>
                        <pic:blipFill>
                          <a:blip r:embed="rId39" cstate="print"/>
                          <a:stretch>
                            <a:fillRect/>
                          </a:stretch>
                        </pic:blipFill>
                        <pic:spPr>
                          <a:xfrm>
                            <a:off x="643327" y="3067415"/>
                            <a:ext cx="662390" cy="87884"/>
                          </a:xfrm>
                          <a:prstGeom prst="rect">
                            <a:avLst/>
                          </a:prstGeom>
                        </pic:spPr>
                      </pic:pic>
                      <wps:wsp>
                        <wps:cNvPr id="116" name="Graphic 116"/>
                        <wps:cNvSpPr/>
                        <wps:spPr>
                          <a:xfrm>
                            <a:off x="643324" y="3303656"/>
                            <a:ext cx="170180" cy="272415"/>
                          </a:xfrm>
                          <a:custGeom>
                            <a:avLst/>
                            <a:gdLst/>
                            <a:ahLst/>
                            <a:cxnLst/>
                            <a:rect l="l" t="t" r="r" b="b"/>
                            <a:pathLst>
                              <a:path w="170180" h="272415">
                                <a:moveTo>
                                  <a:pt x="45681" y="252361"/>
                                </a:moveTo>
                                <a:lnTo>
                                  <a:pt x="21120" y="234823"/>
                                </a:lnTo>
                                <a:lnTo>
                                  <a:pt x="17691" y="233375"/>
                                </a:lnTo>
                                <a:lnTo>
                                  <a:pt x="13550" y="230378"/>
                                </a:lnTo>
                                <a:lnTo>
                                  <a:pt x="12522" y="228511"/>
                                </a:lnTo>
                                <a:lnTo>
                                  <a:pt x="12522" y="223608"/>
                                </a:lnTo>
                                <a:lnTo>
                                  <a:pt x="13487" y="221538"/>
                                </a:lnTo>
                                <a:lnTo>
                                  <a:pt x="15392" y="220052"/>
                                </a:lnTo>
                                <a:lnTo>
                                  <a:pt x="17322" y="218579"/>
                                </a:lnTo>
                                <a:lnTo>
                                  <a:pt x="20002" y="217830"/>
                                </a:lnTo>
                                <a:lnTo>
                                  <a:pt x="27203" y="217830"/>
                                </a:lnTo>
                                <a:lnTo>
                                  <a:pt x="30048" y="218719"/>
                                </a:lnTo>
                                <a:lnTo>
                                  <a:pt x="32054" y="220548"/>
                                </a:lnTo>
                                <a:lnTo>
                                  <a:pt x="34061" y="222338"/>
                                </a:lnTo>
                                <a:lnTo>
                                  <a:pt x="35064" y="224828"/>
                                </a:lnTo>
                                <a:lnTo>
                                  <a:pt x="35064" y="228028"/>
                                </a:lnTo>
                                <a:lnTo>
                                  <a:pt x="45643" y="228028"/>
                                </a:lnTo>
                                <a:lnTo>
                                  <a:pt x="45643" y="224497"/>
                                </a:lnTo>
                                <a:lnTo>
                                  <a:pt x="44754" y="221538"/>
                                </a:lnTo>
                                <a:lnTo>
                                  <a:pt x="44704" y="221373"/>
                                </a:lnTo>
                                <a:lnTo>
                                  <a:pt x="44196" y="220548"/>
                                </a:lnTo>
                                <a:lnTo>
                                  <a:pt x="42405" y="217830"/>
                                </a:lnTo>
                                <a:lnTo>
                                  <a:pt x="40881" y="215493"/>
                                </a:lnTo>
                                <a:lnTo>
                                  <a:pt x="38265" y="213271"/>
                                </a:lnTo>
                                <a:lnTo>
                                  <a:pt x="31610" y="210134"/>
                                </a:lnTo>
                                <a:lnTo>
                                  <a:pt x="27825" y="209346"/>
                                </a:lnTo>
                                <a:lnTo>
                                  <a:pt x="17145" y="209346"/>
                                </a:lnTo>
                                <a:lnTo>
                                  <a:pt x="11938" y="210947"/>
                                </a:lnTo>
                                <a:lnTo>
                                  <a:pt x="3911" y="217335"/>
                                </a:lnTo>
                                <a:lnTo>
                                  <a:pt x="1905" y="221373"/>
                                </a:lnTo>
                                <a:lnTo>
                                  <a:pt x="1905" y="231927"/>
                                </a:lnTo>
                                <a:lnTo>
                                  <a:pt x="4673" y="236499"/>
                                </a:lnTo>
                                <a:lnTo>
                                  <a:pt x="13157" y="241820"/>
                                </a:lnTo>
                                <a:lnTo>
                                  <a:pt x="17081" y="243459"/>
                                </a:lnTo>
                                <a:lnTo>
                                  <a:pt x="26936" y="246430"/>
                                </a:lnTo>
                                <a:lnTo>
                                  <a:pt x="30340" y="247891"/>
                                </a:lnTo>
                                <a:lnTo>
                                  <a:pt x="34112" y="250812"/>
                                </a:lnTo>
                                <a:lnTo>
                                  <a:pt x="35064" y="252869"/>
                                </a:lnTo>
                                <a:lnTo>
                                  <a:pt x="35064" y="258025"/>
                                </a:lnTo>
                                <a:lnTo>
                                  <a:pt x="34099" y="260032"/>
                                </a:lnTo>
                                <a:lnTo>
                                  <a:pt x="30416" y="262991"/>
                                </a:lnTo>
                                <a:lnTo>
                                  <a:pt x="27622" y="263753"/>
                                </a:lnTo>
                                <a:lnTo>
                                  <a:pt x="19659" y="263753"/>
                                </a:lnTo>
                                <a:lnTo>
                                  <a:pt x="16357" y="262788"/>
                                </a:lnTo>
                                <a:lnTo>
                                  <a:pt x="11772" y="258991"/>
                                </a:lnTo>
                                <a:lnTo>
                                  <a:pt x="10629" y="256311"/>
                                </a:lnTo>
                                <a:lnTo>
                                  <a:pt x="10629" y="252869"/>
                                </a:lnTo>
                                <a:lnTo>
                                  <a:pt x="0" y="252869"/>
                                </a:lnTo>
                                <a:lnTo>
                                  <a:pt x="0" y="256667"/>
                                </a:lnTo>
                                <a:lnTo>
                                  <a:pt x="1041" y="260032"/>
                                </a:lnTo>
                                <a:lnTo>
                                  <a:pt x="5156" y="265798"/>
                                </a:lnTo>
                                <a:lnTo>
                                  <a:pt x="8039" y="268046"/>
                                </a:lnTo>
                                <a:lnTo>
                                  <a:pt x="15455" y="271335"/>
                                </a:lnTo>
                                <a:lnTo>
                                  <a:pt x="19519" y="272161"/>
                                </a:lnTo>
                                <a:lnTo>
                                  <a:pt x="30619" y="272161"/>
                                </a:lnTo>
                                <a:lnTo>
                                  <a:pt x="35928" y="270637"/>
                                </a:lnTo>
                                <a:lnTo>
                                  <a:pt x="43726" y="264629"/>
                                </a:lnTo>
                                <a:lnTo>
                                  <a:pt x="44145" y="263753"/>
                                </a:lnTo>
                                <a:lnTo>
                                  <a:pt x="45681" y="260578"/>
                                </a:lnTo>
                                <a:lnTo>
                                  <a:pt x="45681" y="252361"/>
                                </a:lnTo>
                                <a:close/>
                              </a:path>
                              <a:path w="170180" h="272415">
                                <a:moveTo>
                                  <a:pt x="97574" y="252361"/>
                                </a:moveTo>
                                <a:lnTo>
                                  <a:pt x="72999" y="234823"/>
                                </a:lnTo>
                                <a:lnTo>
                                  <a:pt x="69583" y="233375"/>
                                </a:lnTo>
                                <a:lnTo>
                                  <a:pt x="65443" y="230378"/>
                                </a:lnTo>
                                <a:lnTo>
                                  <a:pt x="64401" y="228511"/>
                                </a:lnTo>
                                <a:lnTo>
                                  <a:pt x="64401" y="223608"/>
                                </a:lnTo>
                                <a:lnTo>
                                  <a:pt x="65354" y="221538"/>
                                </a:lnTo>
                                <a:lnTo>
                                  <a:pt x="69202" y="218579"/>
                                </a:lnTo>
                                <a:lnTo>
                                  <a:pt x="71894" y="217830"/>
                                </a:lnTo>
                                <a:lnTo>
                                  <a:pt x="79095" y="217830"/>
                                </a:lnTo>
                                <a:lnTo>
                                  <a:pt x="81940" y="218719"/>
                                </a:lnTo>
                                <a:lnTo>
                                  <a:pt x="83934" y="220548"/>
                                </a:lnTo>
                                <a:lnTo>
                                  <a:pt x="85940" y="222338"/>
                                </a:lnTo>
                                <a:lnTo>
                                  <a:pt x="86944" y="224828"/>
                                </a:lnTo>
                                <a:lnTo>
                                  <a:pt x="86944" y="228028"/>
                                </a:lnTo>
                                <a:lnTo>
                                  <a:pt x="97523" y="228028"/>
                                </a:lnTo>
                                <a:lnTo>
                                  <a:pt x="97523" y="224497"/>
                                </a:lnTo>
                                <a:lnTo>
                                  <a:pt x="96634" y="221538"/>
                                </a:lnTo>
                                <a:lnTo>
                                  <a:pt x="96583" y="221373"/>
                                </a:lnTo>
                                <a:lnTo>
                                  <a:pt x="96075" y="220548"/>
                                </a:lnTo>
                                <a:lnTo>
                                  <a:pt x="94284" y="217830"/>
                                </a:lnTo>
                                <a:lnTo>
                                  <a:pt x="92760" y="215493"/>
                                </a:lnTo>
                                <a:lnTo>
                                  <a:pt x="90144" y="213271"/>
                                </a:lnTo>
                                <a:lnTo>
                                  <a:pt x="83502" y="210134"/>
                                </a:lnTo>
                                <a:lnTo>
                                  <a:pt x="79705" y="209346"/>
                                </a:lnTo>
                                <a:lnTo>
                                  <a:pt x="69037" y="209346"/>
                                </a:lnTo>
                                <a:lnTo>
                                  <a:pt x="63817" y="210947"/>
                                </a:lnTo>
                                <a:lnTo>
                                  <a:pt x="55803" y="217335"/>
                                </a:lnTo>
                                <a:lnTo>
                                  <a:pt x="53784" y="221373"/>
                                </a:lnTo>
                                <a:lnTo>
                                  <a:pt x="53784" y="231927"/>
                                </a:lnTo>
                                <a:lnTo>
                                  <a:pt x="56565" y="236499"/>
                                </a:lnTo>
                                <a:lnTo>
                                  <a:pt x="65036" y="241820"/>
                                </a:lnTo>
                                <a:lnTo>
                                  <a:pt x="68961" y="243459"/>
                                </a:lnTo>
                                <a:lnTo>
                                  <a:pt x="78816" y="246430"/>
                                </a:lnTo>
                                <a:lnTo>
                                  <a:pt x="82219" y="247891"/>
                                </a:lnTo>
                                <a:lnTo>
                                  <a:pt x="86004" y="250812"/>
                                </a:lnTo>
                                <a:lnTo>
                                  <a:pt x="86944" y="252869"/>
                                </a:lnTo>
                                <a:lnTo>
                                  <a:pt x="86944" y="258025"/>
                                </a:lnTo>
                                <a:lnTo>
                                  <a:pt x="85991" y="260032"/>
                                </a:lnTo>
                                <a:lnTo>
                                  <a:pt x="82296" y="262991"/>
                                </a:lnTo>
                                <a:lnTo>
                                  <a:pt x="79514" y="263753"/>
                                </a:lnTo>
                                <a:lnTo>
                                  <a:pt x="71551" y="263753"/>
                                </a:lnTo>
                                <a:lnTo>
                                  <a:pt x="68249" y="262788"/>
                                </a:lnTo>
                                <a:lnTo>
                                  <a:pt x="65951" y="260908"/>
                                </a:lnTo>
                                <a:lnTo>
                                  <a:pt x="63665" y="258991"/>
                                </a:lnTo>
                                <a:lnTo>
                                  <a:pt x="62509" y="256311"/>
                                </a:lnTo>
                                <a:lnTo>
                                  <a:pt x="62509" y="252869"/>
                                </a:lnTo>
                                <a:lnTo>
                                  <a:pt x="51892" y="252869"/>
                                </a:lnTo>
                                <a:lnTo>
                                  <a:pt x="51892" y="256667"/>
                                </a:lnTo>
                                <a:lnTo>
                                  <a:pt x="52920" y="260032"/>
                                </a:lnTo>
                                <a:lnTo>
                                  <a:pt x="57035" y="265798"/>
                                </a:lnTo>
                                <a:lnTo>
                                  <a:pt x="59918" y="268046"/>
                                </a:lnTo>
                                <a:lnTo>
                                  <a:pt x="67322" y="271335"/>
                                </a:lnTo>
                                <a:lnTo>
                                  <a:pt x="71399" y="272161"/>
                                </a:lnTo>
                                <a:lnTo>
                                  <a:pt x="82511" y="272161"/>
                                </a:lnTo>
                                <a:lnTo>
                                  <a:pt x="87795" y="270637"/>
                                </a:lnTo>
                                <a:lnTo>
                                  <a:pt x="95618" y="264629"/>
                                </a:lnTo>
                                <a:lnTo>
                                  <a:pt x="96037" y="263753"/>
                                </a:lnTo>
                                <a:lnTo>
                                  <a:pt x="97574" y="260578"/>
                                </a:lnTo>
                                <a:lnTo>
                                  <a:pt x="97574" y="252361"/>
                                </a:lnTo>
                                <a:close/>
                              </a:path>
                              <a:path w="170180" h="272415">
                                <a:moveTo>
                                  <a:pt x="113271" y="0"/>
                                </a:moveTo>
                                <a:lnTo>
                                  <a:pt x="91236" y="0"/>
                                </a:lnTo>
                                <a:lnTo>
                                  <a:pt x="91236" y="8229"/>
                                </a:lnTo>
                                <a:lnTo>
                                  <a:pt x="113271" y="8229"/>
                                </a:lnTo>
                                <a:lnTo>
                                  <a:pt x="113271" y="0"/>
                                </a:lnTo>
                                <a:close/>
                              </a:path>
                              <a:path w="170180" h="272415">
                                <a:moveTo>
                                  <a:pt x="141478" y="0"/>
                                </a:moveTo>
                                <a:lnTo>
                                  <a:pt x="119443" y="0"/>
                                </a:lnTo>
                                <a:lnTo>
                                  <a:pt x="119443" y="8229"/>
                                </a:lnTo>
                                <a:lnTo>
                                  <a:pt x="141478" y="8229"/>
                                </a:lnTo>
                                <a:lnTo>
                                  <a:pt x="141478" y="0"/>
                                </a:lnTo>
                                <a:close/>
                              </a:path>
                              <a:path w="170180" h="272415">
                                <a:moveTo>
                                  <a:pt x="155359" y="210185"/>
                                </a:moveTo>
                                <a:lnTo>
                                  <a:pt x="144843" y="210185"/>
                                </a:lnTo>
                                <a:lnTo>
                                  <a:pt x="144843" y="253707"/>
                                </a:lnTo>
                                <a:lnTo>
                                  <a:pt x="128663" y="227952"/>
                                </a:lnTo>
                                <a:lnTo>
                                  <a:pt x="117500" y="210185"/>
                                </a:lnTo>
                                <a:lnTo>
                                  <a:pt x="106895" y="210185"/>
                                </a:lnTo>
                                <a:lnTo>
                                  <a:pt x="106895" y="271310"/>
                                </a:lnTo>
                                <a:lnTo>
                                  <a:pt x="117500" y="271310"/>
                                </a:lnTo>
                                <a:lnTo>
                                  <a:pt x="117500" y="227952"/>
                                </a:lnTo>
                                <a:lnTo>
                                  <a:pt x="144754" y="271310"/>
                                </a:lnTo>
                                <a:lnTo>
                                  <a:pt x="155359" y="271310"/>
                                </a:lnTo>
                                <a:lnTo>
                                  <a:pt x="155359" y="253707"/>
                                </a:lnTo>
                                <a:lnTo>
                                  <a:pt x="155359" y="210185"/>
                                </a:lnTo>
                                <a:close/>
                              </a:path>
                              <a:path w="170180" h="272415">
                                <a:moveTo>
                                  <a:pt x="169697" y="0"/>
                                </a:moveTo>
                                <a:lnTo>
                                  <a:pt x="147662" y="0"/>
                                </a:lnTo>
                                <a:lnTo>
                                  <a:pt x="147662" y="8229"/>
                                </a:lnTo>
                                <a:lnTo>
                                  <a:pt x="169697" y="8229"/>
                                </a:lnTo>
                                <a:lnTo>
                                  <a:pt x="169697" y="0"/>
                                </a:lnTo>
                                <a:close/>
                              </a:path>
                            </a:pathLst>
                          </a:custGeom>
                          <a:solidFill>
                            <a:srgbClr val="000000"/>
                          </a:solidFill>
                        </wps:spPr>
                        <wps:bodyPr wrap="square" lIns="0" tIns="0" rIns="0" bIns="0" rtlCol="0">
                          <a:prstTxWarp prst="textNoShape">
                            <a:avLst/>
                          </a:prstTxWarp>
                          <a:noAutofit/>
                        </wps:bodyPr>
                      </wps:wsp>
                      <pic:pic>
                        <pic:nvPicPr>
                          <pic:cNvPr id="117" name="Image 117"/>
                          <pic:cNvPicPr/>
                        </pic:nvPicPr>
                        <pic:blipFill>
                          <a:blip r:embed="rId40" cstate="print"/>
                          <a:stretch>
                            <a:fillRect/>
                          </a:stretch>
                        </pic:blipFill>
                        <pic:spPr>
                          <a:xfrm>
                            <a:off x="841461" y="3509599"/>
                            <a:ext cx="2229328" cy="83692"/>
                          </a:xfrm>
                          <a:prstGeom prst="rect">
                            <a:avLst/>
                          </a:prstGeom>
                        </pic:spPr>
                      </pic:pic>
                      <wps:wsp>
                        <wps:cNvPr id="118" name="Graphic 118"/>
                        <wps:cNvSpPr/>
                        <wps:spPr>
                          <a:xfrm>
                            <a:off x="640240" y="3627757"/>
                            <a:ext cx="344170" cy="220345"/>
                          </a:xfrm>
                          <a:custGeom>
                            <a:avLst/>
                            <a:gdLst/>
                            <a:ahLst/>
                            <a:cxnLst/>
                            <a:rect l="l" t="t" r="r" b="b"/>
                            <a:pathLst>
                              <a:path w="344170" h="220345">
                                <a:moveTo>
                                  <a:pt x="320560" y="0"/>
                                </a:moveTo>
                                <a:lnTo>
                                  <a:pt x="23304" y="0"/>
                                </a:lnTo>
                                <a:lnTo>
                                  <a:pt x="19862" y="685"/>
                                </a:lnTo>
                                <a:lnTo>
                                  <a:pt x="2044" y="16586"/>
                                </a:lnTo>
                                <a:lnTo>
                                  <a:pt x="673" y="19862"/>
                                </a:lnTo>
                                <a:lnTo>
                                  <a:pt x="0" y="23329"/>
                                </a:lnTo>
                                <a:lnTo>
                                  <a:pt x="0" y="196989"/>
                                </a:lnTo>
                                <a:lnTo>
                                  <a:pt x="673" y="200444"/>
                                </a:lnTo>
                                <a:lnTo>
                                  <a:pt x="3390" y="206984"/>
                                </a:lnTo>
                                <a:lnTo>
                                  <a:pt x="5359" y="209918"/>
                                </a:lnTo>
                                <a:lnTo>
                                  <a:pt x="7873" y="212420"/>
                                </a:lnTo>
                                <a:lnTo>
                                  <a:pt x="10375" y="214947"/>
                                </a:lnTo>
                                <a:lnTo>
                                  <a:pt x="13296" y="216890"/>
                                </a:lnTo>
                                <a:lnTo>
                                  <a:pt x="19862" y="219621"/>
                                </a:lnTo>
                                <a:lnTo>
                                  <a:pt x="23304" y="220294"/>
                                </a:lnTo>
                                <a:lnTo>
                                  <a:pt x="320560" y="220294"/>
                                </a:lnTo>
                                <a:lnTo>
                                  <a:pt x="324002" y="219621"/>
                                </a:lnTo>
                                <a:lnTo>
                                  <a:pt x="330555" y="216890"/>
                                </a:lnTo>
                                <a:lnTo>
                                  <a:pt x="333489" y="214947"/>
                                </a:lnTo>
                                <a:lnTo>
                                  <a:pt x="24119" y="214947"/>
                                </a:lnTo>
                                <a:lnTo>
                                  <a:pt x="21285" y="214388"/>
                                </a:lnTo>
                                <a:lnTo>
                                  <a:pt x="5359" y="196303"/>
                                </a:lnTo>
                                <a:lnTo>
                                  <a:pt x="5359" y="24002"/>
                                </a:lnTo>
                                <a:lnTo>
                                  <a:pt x="23990" y="5372"/>
                                </a:lnTo>
                                <a:lnTo>
                                  <a:pt x="333508" y="5372"/>
                                </a:lnTo>
                                <a:lnTo>
                                  <a:pt x="330555" y="3416"/>
                                </a:lnTo>
                                <a:lnTo>
                                  <a:pt x="324002" y="685"/>
                                </a:lnTo>
                                <a:lnTo>
                                  <a:pt x="320560" y="0"/>
                                </a:lnTo>
                                <a:close/>
                              </a:path>
                              <a:path w="344170" h="220345">
                                <a:moveTo>
                                  <a:pt x="333501" y="5372"/>
                                </a:moveTo>
                                <a:lnTo>
                                  <a:pt x="319862" y="5372"/>
                                </a:lnTo>
                                <a:lnTo>
                                  <a:pt x="322580" y="5918"/>
                                </a:lnTo>
                                <a:lnTo>
                                  <a:pt x="327875" y="8115"/>
                                </a:lnTo>
                                <a:lnTo>
                                  <a:pt x="338493" y="24002"/>
                                </a:lnTo>
                                <a:lnTo>
                                  <a:pt x="338493" y="196303"/>
                                </a:lnTo>
                                <a:lnTo>
                                  <a:pt x="319735" y="214947"/>
                                </a:lnTo>
                                <a:lnTo>
                                  <a:pt x="333489" y="214947"/>
                                </a:lnTo>
                                <a:lnTo>
                                  <a:pt x="338505" y="209918"/>
                                </a:lnTo>
                                <a:lnTo>
                                  <a:pt x="340474" y="206984"/>
                                </a:lnTo>
                                <a:lnTo>
                                  <a:pt x="343179" y="200444"/>
                                </a:lnTo>
                                <a:lnTo>
                                  <a:pt x="343877" y="196989"/>
                                </a:lnTo>
                                <a:lnTo>
                                  <a:pt x="343877" y="23329"/>
                                </a:lnTo>
                                <a:lnTo>
                                  <a:pt x="343179" y="19862"/>
                                </a:lnTo>
                                <a:lnTo>
                                  <a:pt x="340474" y="13296"/>
                                </a:lnTo>
                                <a:lnTo>
                                  <a:pt x="338505" y="10375"/>
                                </a:lnTo>
                                <a:lnTo>
                                  <a:pt x="333501" y="5372"/>
                                </a:lnTo>
                                <a:close/>
                              </a:path>
                            </a:pathLst>
                          </a:custGeom>
                          <a:solidFill>
                            <a:srgbClr val="D7DAE6"/>
                          </a:solidFill>
                        </wps:spPr>
                        <wps:bodyPr wrap="square" lIns="0" tIns="0" rIns="0" bIns="0" rtlCol="0">
                          <a:prstTxWarp prst="textNoShape">
                            <a:avLst/>
                          </a:prstTxWarp>
                          <a:noAutofit/>
                        </wps:bodyPr>
                      </wps:wsp>
                      <wps:wsp>
                        <wps:cNvPr id="119" name="Graphic 119"/>
                        <wps:cNvSpPr/>
                        <wps:spPr>
                          <a:xfrm>
                            <a:off x="1006989" y="3738314"/>
                            <a:ext cx="20955" cy="6350"/>
                          </a:xfrm>
                          <a:custGeom>
                            <a:avLst/>
                            <a:gdLst/>
                            <a:ahLst/>
                            <a:cxnLst/>
                            <a:rect l="l" t="t" r="r" b="b"/>
                            <a:pathLst>
                              <a:path w="20955" h="6350">
                                <a:moveTo>
                                  <a:pt x="20485" y="0"/>
                                </a:moveTo>
                                <a:lnTo>
                                  <a:pt x="0" y="0"/>
                                </a:lnTo>
                                <a:lnTo>
                                  <a:pt x="0" y="6337"/>
                                </a:lnTo>
                                <a:lnTo>
                                  <a:pt x="20485" y="6337"/>
                                </a:lnTo>
                                <a:lnTo>
                                  <a:pt x="20485"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1048592" y="3627757"/>
                            <a:ext cx="306705" cy="220345"/>
                          </a:xfrm>
                          <a:custGeom>
                            <a:avLst/>
                            <a:gdLst/>
                            <a:ahLst/>
                            <a:cxnLst/>
                            <a:rect l="l" t="t" r="r" b="b"/>
                            <a:pathLst>
                              <a:path w="306705" h="220345">
                                <a:moveTo>
                                  <a:pt x="282943" y="0"/>
                                </a:moveTo>
                                <a:lnTo>
                                  <a:pt x="23304" y="0"/>
                                </a:lnTo>
                                <a:lnTo>
                                  <a:pt x="19862" y="685"/>
                                </a:lnTo>
                                <a:lnTo>
                                  <a:pt x="2044" y="16586"/>
                                </a:lnTo>
                                <a:lnTo>
                                  <a:pt x="673" y="19862"/>
                                </a:lnTo>
                                <a:lnTo>
                                  <a:pt x="0" y="23329"/>
                                </a:lnTo>
                                <a:lnTo>
                                  <a:pt x="0" y="196989"/>
                                </a:lnTo>
                                <a:lnTo>
                                  <a:pt x="673" y="200444"/>
                                </a:lnTo>
                                <a:lnTo>
                                  <a:pt x="3390" y="206984"/>
                                </a:lnTo>
                                <a:lnTo>
                                  <a:pt x="5346" y="209918"/>
                                </a:lnTo>
                                <a:lnTo>
                                  <a:pt x="7873" y="212420"/>
                                </a:lnTo>
                                <a:lnTo>
                                  <a:pt x="10375" y="214947"/>
                                </a:lnTo>
                                <a:lnTo>
                                  <a:pt x="13296" y="216890"/>
                                </a:lnTo>
                                <a:lnTo>
                                  <a:pt x="19850" y="219621"/>
                                </a:lnTo>
                                <a:lnTo>
                                  <a:pt x="23304" y="220294"/>
                                </a:lnTo>
                                <a:lnTo>
                                  <a:pt x="282943" y="220294"/>
                                </a:lnTo>
                                <a:lnTo>
                                  <a:pt x="286397" y="219621"/>
                                </a:lnTo>
                                <a:lnTo>
                                  <a:pt x="292938" y="216890"/>
                                </a:lnTo>
                                <a:lnTo>
                                  <a:pt x="295884" y="214947"/>
                                </a:lnTo>
                                <a:lnTo>
                                  <a:pt x="24119" y="214947"/>
                                </a:lnTo>
                                <a:lnTo>
                                  <a:pt x="21285" y="214388"/>
                                </a:lnTo>
                                <a:lnTo>
                                  <a:pt x="5359" y="196303"/>
                                </a:lnTo>
                                <a:lnTo>
                                  <a:pt x="5359" y="24002"/>
                                </a:lnTo>
                                <a:lnTo>
                                  <a:pt x="23990" y="5372"/>
                                </a:lnTo>
                                <a:lnTo>
                                  <a:pt x="295903" y="5372"/>
                                </a:lnTo>
                                <a:lnTo>
                                  <a:pt x="292938" y="3416"/>
                                </a:lnTo>
                                <a:lnTo>
                                  <a:pt x="286397" y="685"/>
                                </a:lnTo>
                                <a:lnTo>
                                  <a:pt x="282943" y="0"/>
                                </a:lnTo>
                                <a:close/>
                              </a:path>
                              <a:path w="306705" h="220345">
                                <a:moveTo>
                                  <a:pt x="295897" y="5372"/>
                                </a:moveTo>
                                <a:lnTo>
                                  <a:pt x="282244" y="5372"/>
                                </a:lnTo>
                                <a:lnTo>
                                  <a:pt x="284975" y="5918"/>
                                </a:lnTo>
                                <a:lnTo>
                                  <a:pt x="290258" y="8115"/>
                                </a:lnTo>
                                <a:lnTo>
                                  <a:pt x="300875" y="24002"/>
                                </a:lnTo>
                                <a:lnTo>
                                  <a:pt x="300875" y="196303"/>
                                </a:lnTo>
                                <a:lnTo>
                                  <a:pt x="282117" y="214947"/>
                                </a:lnTo>
                                <a:lnTo>
                                  <a:pt x="295884" y="214947"/>
                                </a:lnTo>
                                <a:lnTo>
                                  <a:pt x="300901" y="209918"/>
                                </a:lnTo>
                                <a:lnTo>
                                  <a:pt x="302856" y="206984"/>
                                </a:lnTo>
                                <a:lnTo>
                                  <a:pt x="304203" y="203707"/>
                                </a:lnTo>
                                <a:lnTo>
                                  <a:pt x="305574" y="200444"/>
                                </a:lnTo>
                                <a:lnTo>
                                  <a:pt x="306260" y="196989"/>
                                </a:lnTo>
                                <a:lnTo>
                                  <a:pt x="306260" y="23329"/>
                                </a:lnTo>
                                <a:lnTo>
                                  <a:pt x="305574" y="19862"/>
                                </a:lnTo>
                                <a:lnTo>
                                  <a:pt x="304203" y="16586"/>
                                </a:lnTo>
                                <a:lnTo>
                                  <a:pt x="302856" y="13296"/>
                                </a:lnTo>
                                <a:lnTo>
                                  <a:pt x="300901" y="10375"/>
                                </a:lnTo>
                                <a:lnTo>
                                  <a:pt x="295897" y="5372"/>
                                </a:lnTo>
                                <a:close/>
                              </a:path>
                            </a:pathLst>
                          </a:custGeom>
                          <a:solidFill>
                            <a:srgbClr val="D7DAE6"/>
                          </a:solidFill>
                        </wps:spPr>
                        <wps:bodyPr wrap="square" lIns="0" tIns="0" rIns="0" bIns="0" rtlCol="0">
                          <a:prstTxWarp prst="textNoShape">
                            <a:avLst/>
                          </a:prstTxWarp>
                          <a:noAutofit/>
                        </wps:bodyPr>
                      </wps:wsp>
                      <wps:wsp>
                        <wps:cNvPr id="121" name="Graphic 121"/>
                        <wps:cNvSpPr/>
                        <wps:spPr>
                          <a:xfrm>
                            <a:off x="1379658" y="3738314"/>
                            <a:ext cx="20955" cy="6350"/>
                          </a:xfrm>
                          <a:custGeom>
                            <a:avLst/>
                            <a:gdLst/>
                            <a:ahLst/>
                            <a:cxnLst/>
                            <a:rect l="l" t="t" r="r" b="b"/>
                            <a:pathLst>
                              <a:path w="20955" h="6350">
                                <a:moveTo>
                                  <a:pt x="20485" y="0"/>
                                </a:moveTo>
                                <a:lnTo>
                                  <a:pt x="0" y="0"/>
                                </a:lnTo>
                                <a:lnTo>
                                  <a:pt x="0" y="6337"/>
                                </a:lnTo>
                                <a:lnTo>
                                  <a:pt x="20485" y="6337"/>
                                </a:lnTo>
                                <a:lnTo>
                                  <a:pt x="20485"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424706" y="3627757"/>
                            <a:ext cx="381635" cy="220345"/>
                          </a:xfrm>
                          <a:custGeom>
                            <a:avLst/>
                            <a:gdLst/>
                            <a:ahLst/>
                            <a:cxnLst/>
                            <a:rect l="l" t="t" r="r" b="b"/>
                            <a:pathLst>
                              <a:path w="381635" h="220345">
                                <a:moveTo>
                                  <a:pt x="358165" y="0"/>
                                </a:moveTo>
                                <a:lnTo>
                                  <a:pt x="23304" y="0"/>
                                </a:lnTo>
                                <a:lnTo>
                                  <a:pt x="19862" y="685"/>
                                </a:lnTo>
                                <a:lnTo>
                                  <a:pt x="2044" y="16586"/>
                                </a:lnTo>
                                <a:lnTo>
                                  <a:pt x="673" y="19862"/>
                                </a:lnTo>
                                <a:lnTo>
                                  <a:pt x="0" y="23329"/>
                                </a:lnTo>
                                <a:lnTo>
                                  <a:pt x="0" y="196989"/>
                                </a:lnTo>
                                <a:lnTo>
                                  <a:pt x="673" y="200444"/>
                                </a:lnTo>
                                <a:lnTo>
                                  <a:pt x="3390" y="206984"/>
                                </a:lnTo>
                                <a:lnTo>
                                  <a:pt x="5359" y="209918"/>
                                </a:lnTo>
                                <a:lnTo>
                                  <a:pt x="7874" y="212420"/>
                                </a:lnTo>
                                <a:lnTo>
                                  <a:pt x="10375" y="214947"/>
                                </a:lnTo>
                                <a:lnTo>
                                  <a:pt x="13296" y="216890"/>
                                </a:lnTo>
                                <a:lnTo>
                                  <a:pt x="19850" y="219621"/>
                                </a:lnTo>
                                <a:lnTo>
                                  <a:pt x="23304" y="220294"/>
                                </a:lnTo>
                                <a:lnTo>
                                  <a:pt x="358165" y="220294"/>
                                </a:lnTo>
                                <a:lnTo>
                                  <a:pt x="361619" y="219621"/>
                                </a:lnTo>
                                <a:lnTo>
                                  <a:pt x="368160" y="216890"/>
                                </a:lnTo>
                                <a:lnTo>
                                  <a:pt x="371106" y="214947"/>
                                </a:lnTo>
                                <a:lnTo>
                                  <a:pt x="24116" y="214947"/>
                                </a:lnTo>
                                <a:lnTo>
                                  <a:pt x="21285" y="214375"/>
                                </a:lnTo>
                                <a:lnTo>
                                  <a:pt x="5359" y="196303"/>
                                </a:lnTo>
                                <a:lnTo>
                                  <a:pt x="5359" y="24002"/>
                                </a:lnTo>
                                <a:lnTo>
                                  <a:pt x="23990" y="5372"/>
                                </a:lnTo>
                                <a:lnTo>
                                  <a:pt x="371125" y="5372"/>
                                </a:lnTo>
                                <a:lnTo>
                                  <a:pt x="368173" y="3416"/>
                                </a:lnTo>
                                <a:lnTo>
                                  <a:pt x="361619" y="685"/>
                                </a:lnTo>
                                <a:lnTo>
                                  <a:pt x="358165" y="0"/>
                                </a:lnTo>
                                <a:close/>
                              </a:path>
                              <a:path w="381635" h="220345">
                                <a:moveTo>
                                  <a:pt x="371119" y="5372"/>
                                </a:moveTo>
                                <a:lnTo>
                                  <a:pt x="357466" y="5372"/>
                                </a:lnTo>
                                <a:lnTo>
                                  <a:pt x="360197" y="5918"/>
                                </a:lnTo>
                                <a:lnTo>
                                  <a:pt x="365480" y="8115"/>
                                </a:lnTo>
                                <a:lnTo>
                                  <a:pt x="376097" y="24002"/>
                                </a:lnTo>
                                <a:lnTo>
                                  <a:pt x="376097" y="196303"/>
                                </a:lnTo>
                                <a:lnTo>
                                  <a:pt x="357339" y="214947"/>
                                </a:lnTo>
                                <a:lnTo>
                                  <a:pt x="371106" y="214947"/>
                                </a:lnTo>
                                <a:lnTo>
                                  <a:pt x="376123" y="209918"/>
                                </a:lnTo>
                                <a:lnTo>
                                  <a:pt x="378079" y="206984"/>
                                </a:lnTo>
                                <a:lnTo>
                                  <a:pt x="380796" y="200444"/>
                                </a:lnTo>
                                <a:lnTo>
                                  <a:pt x="381495" y="196989"/>
                                </a:lnTo>
                                <a:lnTo>
                                  <a:pt x="381495" y="23329"/>
                                </a:lnTo>
                                <a:lnTo>
                                  <a:pt x="380796" y="19862"/>
                                </a:lnTo>
                                <a:lnTo>
                                  <a:pt x="379425" y="16586"/>
                                </a:lnTo>
                                <a:lnTo>
                                  <a:pt x="378079" y="13296"/>
                                </a:lnTo>
                                <a:lnTo>
                                  <a:pt x="376123" y="10375"/>
                                </a:lnTo>
                                <a:lnTo>
                                  <a:pt x="371119" y="5372"/>
                                </a:lnTo>
                                <a:close/>
                              </a:path>
                            </a:pathLst>
                          </a:custGeom>
                          <a:solidFill>
                            <a:srgbClr val="D7DAE6"/>
                          </a:solidFill>
                        </wps:spPr>
                        <wps:bodyPr wrap="square" lIns="0" tIns="0" rIns="0" bIns="0" rtlCol="0">
                          <a:prstTxWarp prst="textNoShape">
                            <a:avLst/>
                          </a:prstTxWarp>
                          <a:noAutofit/>
                        </wps:bodyPr>
                      </wps:wsp>
                      <pic:pic>
                        <pic:nvPicPr>
                          <pic:cNvPr id="123" name="Image 123"/>
                          <pic:cNvPicPr/>
                        </pic:nvPicPr>
                        <pic:blipFill>
                          <a:blip r:embed="rId41" cstate="print"/>
                          <a:stretch>
                            <a:fillRect/>
                          </a:stretch>
                        </pic:blipFill>
                        <pic:spPr>
                          <a:xfrm>
                            <a:off x="646457" y="3937948"/>
                            <a:ext cx="536762" cy="66192"/>
                          </a:xfrm>
                          <a:prstGeom prst="rect">
                            <a:avLst/>
                          </a:prstGeom>
                        </pic:spPr>
                      </pic:pic>
                      <pic:pic>
                        <pic:nvPicPr>
                          <pic:cNvPr id="124" name="Image 124"/>
                          <pic:cNvPicPr/>
                        </pic:nvPicPr>
                        <pic:blipFill>
                          <a:blip r:embed="rId42" cstate="print"/>
                          <a:stretch>
                            <a:fillRect/>
                          </a:stretch>
                        </pic:blipFill>
                        <pic:spPr>
                          <a:xfrm>
                            <a:off x="637848" y="4035795"/>
                            <a:ext cx="1303896" cy="590066"/>
                          </a:xfrm>
                          <a:prstGeom prst="rect">
                            <a:avLst/>
                          </a:prstGeom>
                        </pic:spPr>
                      </pic:pic>
                      <pic:pic>
                        <pic:nvPicPr>
                          <pic:cNvPr id="125" name="Image 125"/>
                          <pic:cNvPicPr/>
                        </pic:nvPicPr>
                        <pic:blipFill>
                          <a:blip r:embed="rId43" cstate="print"/>
                          <a:stretch>
                            <a:fillRect/>
                          </a:stretch>
                        </pic:blipFill>
                        <pic:spPr>
                          <a:xfrm>
                            <a:off x="5952698" y="3259213"/>
                            <a:ext cx="210896" cy="210921"/>
                          </a:xfrm>
                          <a:prstGeom prst="rect">
                            <a:avLst/>
                          </a:prstGeom>
                        </pic:spPr>
                      </pic:pic>
                      <pic:pic>
                        <pic:nvPicPr>
                          <pic:cNvPr id="126" name="Image 126"/>
                          <pic:cNvPicPr/>
                        </pic:nvPicPr>
                        <pic:blipFill>
                          <a:blip r:embed="rId44" cstate="print"/>
                          <a:stretch>
                            <a:fillRect/>
                          </a:stretch>
                        </pic:blipFill>
                        <pic:spPr>
                          <a:xfrm>
                            <a:off x="5954004" y="3723092"/>
                            <a:ext cx="210896" cy="210921"/>
                          </a:xfrm>
                          <a:prstGeom prst="rect">
                            <a:avLst/>
                          </a:prstGeom>
                        </pic:spPr>
                      </pic:pic>
                      <pic:pic>
                        <pic:nvPicPr>
                          <pic:cNvPr id="127" name="Image 127"/>
                          <pic:cNvPicPr/>
                        </pic:nvPicPr>
                        <pic:blipFill>
                          <a:blip r:embed="rId45" cstate="print"/>
                          <a:stretch>
                            <a:fillRect/>
                          </a:stretch>
                        </pic:blipFill>
                        <pic:spPr>
                          <a:xfrm>
                            <a:off x="5952694" y="4406713"/>
                            <a:ext cx="210896" cy="210921"/>
                          </a:xfrm>
                          <a:prstGeom prst="rect">
                            <a:avLst/>
                          </a:prstGeom>
                        </pic:spPr>
                      </pic:pic>
                      <wps:wsp>
                        <wps:cNvPr id="128" name="Graphic 128"/>
                        <wps:cNvSpPr/>
                        <wps:spPr>
                          <a:xfrm>
                            <a:off x="3444511" y="3179227"/>
                            <a:ext cx="2472055" cy="384810"/>
                          </a:xfrm>
                          <a:custGeom>
                            <a:avLst/>
                            <a:gdLst/>
                            <a:ahLst/>
                            <a:cxnLst/>
                            <a:rect l="l" t="t" r="r" b="b"/>
                            <a:pathLst>
                              <a:path w="2472055" h="384810">
                                <a:moveTo>
                                  <a:pt x="2457180" y="0"/>
                                </a:moveTo>
                                <a:lnTo>
                                  <a:pt x="14297" y="0"/>
                                </a:lnTo>
                                <a:lnTo>
                                  <a:pt x="12176" y="419"/>
                                </a:lnTo>
                                <a:lnTo>
                                  <a:pt x="0" y="370154"/>
                                </a:lnTo>
                                <a:lnTo>
                                  <a:pt x="403" y="372287"/>
                                </a:lnTo>
                                <a:lnTo>
                                  <a:pt x="1254" y="374281"/>
                                </a:lnTo>
                                <a:lnTo>
                                  <a:pt x="2080" y="376301"/>
                                </a:lnTo>
                                <a:lnTo>
                                  <a:pt x="14297" y="384454"/>
                                </a:lnTo>
                                <a:lnTo>
                                  <a:pt x="2457206" y="384454"/>
                                </a:lnTo>
                                <a:lnTo>
                                  <a:pt x="2459327" y="384035"/>
                                </a:lnTo>
                                <a:lnTo>
                                  <a:pt x="2463340" y="382371"/>
                                </a:lnTo>
                                <a:lnTo>
                                  <a:pt x="2465131" y="381165"/>
                                </a:lnTo>
                                <a:lnTo>
                                  <a:pt x="2467337" y="378968"/>
                                </a:lnTo>
                                <a:lnTo>
                                  <a:pt x="14996" y="378968"/>
                                </a:lnTo>
                                <a:lnTo>
                                  <a:pt x="13624" y="378688"/>
                                </a:lnTo>
                                <a:lnTo>
                                  <a:pt x="5483" y="369455"/>
                                </a:lnTo>
                                <a:lnTo>
                                  <a:pt x="5483" y="14998"/>
                                </a:lnTo>
                                <a:lnTo>
                                  <a:pt x="14996" y="5499"/>
                                </a:lnTo>
                                <a:lnTo>
                                  <a:pt x="2467340" y="5499"/>
                                </a:lnTo>
                                <a:lnTo>
                                  <a:pt x="2465131" y="3289"/>
                                </a:lnTo>
                                <a:lnTo>
                                  <a:pt x="2463340" y="2082"/>
                                </a:lnTo>
                                <a:lnTo>
                                  <a:pt x="2459327" y="419"/>
                                </a:lnTo>
                                <a:lnTo>
                                  <a:pt x="2457180" y="0"/>
                                </a:lnTo>
                                <a:close/>
                              </a:path>
                              <a:path w="2472055" h="384810">
                                <a:moveTo>
                                  <a:pt x="2467340" y="5499"/>
                                </a:moveTo>
                                <a:lnTo>
                                  <a:pt x="2456495" y="5499"/>
                                </a:lnTo>
                                <a:lnTo>
                                  <a:pt x="2457879" y="5765"/>
                                </a:lnTo>
                                <a:lnTo>
                                  <a:pt x="2460584" y="6896"/>
                                </a:lnTo>
                                <a:lnTo>
                                  <a:pt x="2466007" y="14998"/>
                                </a:lnTo>
                                <a:lnTo>
                                  <a:pt x="2466007" y="369455"/>
                                </a:lnTo>
                                <a:lnTo>
                                  <a:pt x="2456495" y="378968"/>
                                </a:lnTo>
                                <a:lnTo>
                                  <a:pt x="2467337" y="378968"/>
                                </a:lnTo>
                                <a:lnTo>
                                  <a:pt x="2468204" y="378104"/>
                                </a:lnTo>
                                <a:lnTo>
                                  <a:pt x="2469423" y="376301"/>
                                </a:lnTo>
                                <a:lnTo>
                                  <a:pt x="2471074" y="372287"/>
                                </a:lnTo>
                                <a:lnTo>
                                  <a:pt x="2471506" y="370154"/>
                                </a:lnTo>
                                <a:lnTo>
                                  <a:pt x="2471506" y="14300"/>
                                </a:lnTo>
                                <a:lnTo>
                                  <a:pt x="2471092" y="12268"/>
                                </a:lnTo>
                                <a:lnTo>
                                  <a:pt x="2469423" y="8166"/>
                                </a:lnTo>
                                <a:lnTo>
                                  <a:pt x="2468204" y="6362"/>
                                </a:lnTo>
                                <a:lnTo>
                                  <a:pt x="2467340" y="5499"/>
                                </a:lnTo>
                                <a:close/>
                              </a:path>
                            </a:pathLst>
                          </a:custGeom>
                          <a:solidFill>
                            <a:srgbClr val="A0A2A6"/>
                          </a:solidFill>
                        </wps:spPr>
                        <wps:bodyPr wrap="square" lIns="0" tIns="0" rIns="0" bIns="0" rtlCol="0">
                          <a:prstTxWarp prst="textNoShape">
                            <a:avLst/>
                          </a:prstTxWarp>
                          <a:noAutofit/>
                        </wps:bodyPr>
                      </wps:wsp>
                      <wps:wsp>
                        <wps:cNvPr id="129" name="Graphic 129"/>
                        <wps:cNvSpPr/>
                        <wps:spPr>
                          <a:xfrm>
                            <a:off x="3693763" y="3272605"/>
                            <a:ext cx="2086610" cy="187960"/>
                          </a:xfrm>
                          <a:custGeom>
                            <a:avLst/>
                            <a:gdLst/>
                            <a:ahLst/>
                            <a:cxnLst/>
                            <a:rect l="l" t="t" r="r" b="b"/>
                            <a:pathLst>
                              <a:path w="2086610" h="187960">
                                <a:moveTo>
                                  <a:pt x="41262" y="155079"/>
                                </a:moveTo>
                                <a:lnTo>
                                  <a:pt x="39598" y="149390"/>
                                </a:lnTo>
                                <a:lnTo>
                                  <a:pt x="36741" y="145986"/>
                                </a:lnTo>
                                <a:lnTo>
                                  <a:pt x="33324" y="141947"/>
                                </a:lnTo>
                                <a:lnTo>
                                  <a:pt x="33324" y="158750"/>
                                </a:lnTo>
                                <a:lnTo>
                                  <a:pt x="33324" y="159270"/>
                                </a:lnTo>
                                <a:lnTo>
                                  <a:pt x="10071" y="159270"/>
                                </a:lnTo>
                                <a:lnTo>
                                  <a:pt x="10579" y="155079"/>
                                </a:lnTo>
                                <a:lnTo>
                                  <a:pt x="11938" y="151803"/>
                                </a:lnTo>
                                <a:lnTo>
                                  <a:pt x="16281" y="147129"/>
                                </a:lnTo>
                                <a:lnTo>
                                  <a:pt x="18961" y="145986"/>
                                </a:lnTo>
                                <a:lnTo>
                                  <a:pt x="25501" y="145986"/>
                                </a:lnTo>
                                <a:lnTo>
                                  <a:pt x="28168" y="147129"/>
                                </a:lnTo>
                                <a:lnTo>
                                  <a:pt x="32016" y="151511"/>
                                </a:lnTo>
                                <a:lnTo>
                                  <a:pt x="33096" y="154635"/>
                                </a:lnTo>
                                <a:lnTo>
                                  <a:pt x="33324" y="158750"/>
                                </a:lnTo>
                                <a:lnTo>
                                  <a:pt x="33324" y="141947"/>
                                </a:lnTo>
                                <a:lnTo>
                                  <a:pt x="32905" y="141439"/>
                                </a:lnTo>
                                <a:lnTo>
                                  <a:pt x="28206" y="139446"/>
                                </a:lnTo>
                                <a:lnTo>
                                  <a:pt x="18478" y="139446"/>
                                </a:lnTo>
                                <a:lnTo>
                                  <a:pt x="1879" y="158750"/>
                                </a:lnTo>
                                <a:lnTo>
                                  <a:pt x="1879" y="171729"/>
                                </a:lnTo>
                                <a:lnTo>
                                  <a:pt x="3848" y="177253"/>
                                </a:lnTo>
                                <a:lnTo>
                                  <a:pt x="11747" y="185534"/>
                                </a:lnTo>
                                <a:lnTo>
                                  <a:pt x="16865" y="187591"/>
                                </a:lnTo>
                                <a:lnTo>
                                  <a:pt x="30937" y="187591"/>
                                </a:lnTo>
                                <a:lnTo>
                                  <a:pt x="36779" y="184607"/>
                                </a:lnTo>
                                <a:lnTo>
                                  <a:pt x="39052" y="181114"/>
                                </a:lnTo>
                                <a:lnTo>
                                  <a:pt x="40665" y="178625"/>
                                </a:lnTo>
                                <a:lnTo>
                                  <a:pt x="35814" y="174853"/>
                                </a:lnTo>
                                <a:lnTo>
                                  <a:pt x="34353" y="176733"/>
                                </a:lnTo>
                                <a:lnTo>
                                  <a:pt x="32651" y="178257"/>
                                </a:lnTo>
                                <a:lnTo>
                                  <a:pt x="28765" y="180543"/>
                                </a:lnTo>
                                <a:lnTo>
                                  <a:pt x="26390" y="181114"/>
                                </a:lnTo>
                                <a:lnTo>
                                  <a:pt x="19634" y="181114"/>
                                </a:lnTo>
                                <a:lnTo>
                                  <a:pt x="16383" y="179705"/>
                                </a:lnTo>
                                <a:lnTo>
                                  <a:pt x="11277" y="174066"/>
                                </a:lnTo>
                                <a:lnTo>
                                  <a:pt x="9931" y="170370"/>
                                </a:lnTo>
                                <a:lnTo>
                                  <a:pt x="9804" y="165798"/>
                                </a:lnTo>
                                <a:lnTo>
                                  <a:pt x="41262" y="165798"/>
                                </a:lnTo>
                                <a:lnTo>
                                  <a:pt x="41262" y="159270"/>
                                </a:lnTo>
                                <a:lnTo>
                                  <a:pt x="41262" y="155079"/>
                                </a:lnTo>
                                <a:close/>
                              </a:path>
                              <a:path w="2086610" h="187960">
                                <a:moveTo>
                                  <a:pt x="48310" y="3429"/>
                                </a:moveTo>
                                <a:lnTo>
                                  <a:pt x="0" y="3429"/>
                                </a:lnTo>
                                <a:lnTo>
                                  <a:pt x="0" y="10160"/>
                                </a:lnTo>
                                <a:lnTo>
                                  <a:pt x="20040" y="10160"/>
                                </a:lnTo>
                                <a:lnTo>
                                  <a:pt x="20040" y="65913"/>
                                </a:lnTo>
                                <a:lnTo>
                                  <a:pt x="28244" y="65913"/>
                                </a:lnTo>
                                <a:lnTo>
                                  <a:pt x="28244" y="10160"/>
                                </a:lnTo>
                                <a:lnTo>
                                  <a:pt x="48310" y="10160"/>
                                </a:lnTo>
                                <a:lnTo>
                                  <a:pt x="48310" y="3429"/>
                                </a:lnTo>
                                <a:close/>
                              </a:path>
                              <a:path w="2086610" h="187960">
                                <a:moveTo>
                                  <a:pt x="59067" y="120827"/>
                                </a:moveTo>
                                <a:lnTo>
                                  <a:pt x="51142" y="120827"/>
                                </a:lnTo>
                                <a:lnTo>
                                  <a:pt x="51142" y="186728"/>
                                </a:lnTo>
                                <a:lnTo>
                                  <a:pt x="59067" y="186728"/>
                                </a:lnTo>
                                <a:lnTo>
                                  <a:pt x="59067" y="120827"/>
                                </a:lnTo>
                                <a:close/>
                              </a:path>
                              <a:path w="2086610" h="187960">
                                <a:moveTo>
                                  <a:pt x="88442" y="65913"/>
                                </a:moveTo>
                                <a:lnTo>
                                  <a:pt x="88328" y="64985"/>
                                </a:lnTo>
                                <a:lnTo>
                                  <a:pt x="87350" y="62712"/>
                                </a:lnTo>
                                <a:lnTo>
                                  <a:pt x="87083" y="61010"/>
                                </a:lnTo>
                                <a:lnTo>
                                  <a:pt x="86969" y="60286"/>
                                </a:lnTo>
                                <a:lnTo>
                                  <a:pt x="86893" y="59855"/>
                                </a:lnTo>
                                <a:lnTo>
                                  <a:pt x="86817" y="43383"/>
                                </a:lnTo>
                                <a:lnTo>
                                  <a:pt x="86690" y="29121"/>
                                </a:lnTo>
                                <a:lnTo>
                                  <a:pt x="86690" y="28981"/>
                                </a:lnTo>
                                <a:lnTo>
                                  <a:pt x="85128" y="25311"/>
                                </a:lnTo>
                                <a:lnTo>
                                  <a:pt x="84772" y="25006"/>
                                </a:lnTo>
                                <a:lnTo>
                                  <a:pt x="79070" y="19964"/>
                                </a:lnTo>
                                <a:lnTo>
                                  <a:pt x="74866" y="18618"/>
                                </a:lnTo>
                                <a:lnTo>
                                  <a:pt x="66141" y="18618"/>
                                </a:lnTo>
                                <a:lnTo>
                                  <a:pt x="63042" y="19240"/>
                                </a:lnTo>
                                <a:lnTo>
                                  <a:pt x="57429" y="21755"/>
                                </a:lnTo>
                                <a:lnTo>
                                  <a:pt x="55181" y="23482"/>
                                </a:lnTo>
                                <a:lnTo>
                                  <a:pt x="51892" y="27787"/>
                                </a:lnTo>
                                <a:lnTo>
                                  <a:pt x="51066" y="30035"/>
                                </a:lnTo>
                                <a:lnTo>
                                  <a:pt x="51066" y="32346"/>
                                </a:lnTo>
                                <a:lnTo>
                                  <a:pt x="59055" y="32346"/>
                                </a:lnTo>
                                <a:lnTo>
                                  <a:pt x="59055" y="30314"/>
                                </a:lnTo>
                                <a:lnTo>
                                  <a:pt x="60020" y="28587"/>
                                </a:lnTo>
                                <a:lnTo>
                                  <a:pt x="63703" y="25831"/>
                                </a:lnTo>
                                <a:lnTo>
                                  <a:pt x="63500" y="25831"/>
                                </a:lnTo>
                                <a:lnTo>
                                  <a:pt x="66217" y="25006"/>
                                </a:lnTo>
                                <a:lnTo>
                                  <a:pt x="72288" y="25006"/>
                                </a:lnTo>
                                <a:lnTo>
                                  <a:pt x="74726" y="25831"/>
                                </a:lnTo>
                                <a:lnTo>
                                  <a:pt x="78041" y="29121"/>
                                </a:lnTo>
                                <a:lnTo>
                                  <a:pt x="78867" y="31330"/>
                                </a:lnTo>
                                <a:lnTo>
                                  <a:pt x="78867" y="37757"/>
                                </a:lnTo>
                                <a:lnTo>
                                  <a:pt x="78867" y="43383"/>
                                </a:lnTo>
                                <a:lnTo>
                                  <a:pt x="78867" y="52908"/>
                                </a:lnTo>
                                <a:lnTo>
                                  <a:pt x="77876" y="54965"/>
                                </a:lnTo>
                                <a:lnTo>
                                  <a:pt x="76250" y="56642"/>
                                </a:lnTo>
                                <a:lnTo>
                                  <a:pt x="71615" y="59309"/>
                                </a:lnTo>
                                <a:lnTo>
                                  <a:pt x="71424" y="59309"/>
                                </a:lnTo>
                                <a:lnTo>
                                  <a:pt x="69443" y="59855"/>
                                </a:lnTo>
                                <a:lnTo>
                                  <a:pt x="64338" y="59855"/>
                                </a:lnTo>
                                <a:lnTo>
                                  <a:pt x="62674" y="59309"/>
                                </a:lnTo>
                                <a:lnTo>
                                  <a:pt x="62395" y="59309"/>
                                </a:lnTo>
                                <a:lnTo>
                                  <a:pt x="58889" y="56349"/>
                                </a:lnTo>
                                <a:lnTo>
                                  <a:pt x="58064" y="54406"/>
                                </a:lnTo>
                                <a:lnTo>
                                  <a:pt x="58064" y="46228"/>
                                </a:lnTo>
                                <a:lnTo>
                                  <a:pt x="62928" y="43383"/>
                                </a:lnTo>
                                <a:lnTo>
                                  <a:pt x="78867" y="43383"/>
                                </a:lnTo>
                                <a:lnTo>
                                  <a:pt x="78867" y="37757"/>
                                </a:lnTo>
                                <a:lnTo>
                                  <a:pt x="64477" y="37757"/>
                                </a:lnTo>
                                <a:lnTo>
                                  <a:pt x="59309" y="39103"/>
                                </a:lnTo>
                                <a:lnTo>
                                  <a:pt x="51968" y="44450"/>
                                </a:lnTo>
                                <a:lnTo>
                                  <a:pt x="50126" y="48196"/>
                                </a:lnTo>
                                <a:lnTo>
                                  <a:pt x="50126" y="57010"/>
                                </a:lnTo>
                                <a:lnTo>
                                  <a:pt x="51587" y="60286"/>
                                </a:lnTo>
                                <a:lnTo>
                                  <a:pt x="57454" y="65481"/>
                                </a:lnTo>
                                <a:lnTo>
                                  <a:pt x="61214" y="66763"/>
                                </a:lnTo>
                                <a:lnTo>
                                  <a:pt x="70904" y="66763"/>
                                </a:lnTo>
                                <a:lnTo>
                                  <a:pt x="75323" y="64833"/>
                                </a:lnTo>
                                <a:lnTo>
                                  <a:pt x="79006" y="61010"/>
                                </a:lnTo>
                                <a:lnTo>
                                  <a:pt x="79209" y="62712"/>
                                </a:lnTo>
                                <a:lnTo>
                                  <a:pt x="79286" y="63360"/>
                                </a:lnTo>
                                <a:lnTo>
                                  <a:pt x="79616" y="64833"/>
                                </a:lnTo>
                                <a:lnTo>
                                  <a:pt x="79654" y="64985"/>
                                </a:lnTo>
                                <a:lnTo>
                                  <a:pt x="80111" y="65913"/>
                                </a:lnTo>
                                <a:lnTo>
                                  <a:pt x="88442" y="65913"/>
                                </a:lnTo>
                                <a:close/>
                              </a:path>
                              <a:path w="2086610" h="187960">
                                <a:moveTo>
                                  <a:pt x="106743" y="171373"/>
                                </a:moveTo>
                                <a:lnTo>
                                  <a:pt x="85902" y="159016"/>
                                </a:lnTo>
                                <a:lnTo>
                                  <a:pt x="83159" y="158102"/>
                                </a:lnTo>
                                <a:lnTo>
                                  <a:pt x="80124" y="156146"/>
                                </a:lnTo>
                                <a:lnTo>
                                  <a:pt x="79362" y="154724"/>
                                </a:lnTo>
                                <a:lnTo>
                                  <a:pt x="79362" y="150761"/>
                                </a:lnTo>
                                <a:lnTo>
                                  <a:pt x="80124" y="149250"/>
                                </a:lnTo>
                                <a:lnTo>
                                  <a:pt x="83439" y="146596"/>
                                </a:lnTo>
                                <a:lnTo>
                                  <a:pt x="85559" y="146024"/>
                                </a:lnTo>
                                <a:lnTo>
                                  <a:pt x="91516" y="146024"/>
                                </a:lnTo>
                                <a:lnTo>
                                  <a:pt x="93726" y="146748"/>
                                </a:lnTo>
                                <a:lnTo>
                                  <a:pt x="97409" y="149910"/>
                                </a:lnTo>
                                <a:lnTo>
                                  <a:pt x="98336" y="151777"/>
                                </a:lnTo>
                                <a:lnTo>
                                  <a:pt x="98336" y="153949"/>
                                </a:lnTo>
                                <a:lnTo>
                                  <a:pt x="106324" y="153949"/>
                                </a:lnTo>
                                <a:lnTo>
                                  <a:pt x="106324" y="149720"/>
                                </a:lnTo>
                                <a:lnTo>
                                  <a:pt x="104673" y="146240"/>
                                </a:lnTo>
                                <a:lnTo>
                                  <a:pt x="104419" y="146024"/>
                                </a:lnTo>
                                <a:lnTo>
                                  <a:pt x="98120" y="140804"/>
                                </a:lnTo>
                                <a:lnTo>
                                  <a:pt x="93853" y="139446"/>
                                </a:lnTo>
                                <a:lnTo>
                                  <a:pt x="83578" y="139446"/>
                                </a:lnTo>
                                <a:lnTo>
                                  <a:pt x="79425" y="140804"/>
                                </a:lnTo>
                                <a:lnTo>
                                  <a:pt x="73037" y="146024"/>
                                </a:lnTo>
                                <a:lnTo>
                                  <a:pt x="71437" y="149250"/>
                                </a:lnTo>
                                <a:lnTo>
                                  <a:pt x="71437" y="155346"/>
                                </a:lnTo>
                                <a:lnTo>
                                  <a:pt x="91935" y="167208"/>
                                </a:lnTo>
                                <a:lnTo>
                                  <a:pt x="94754" y="168236"/>
                                </a:lnTo>
                                <a:lnTo>
                                  <a:pt x="97993" y="170611"/>
                                </a:lnTo>
                                <a:lnTo>
                                  <a:pt x="98806" y="172275"/>
                                </a:lnTo>
                                <a:lnTo>
                                  <a:pt x="98806" y="176453"/>
                                </a:lnTo>
                                <a:lnTo>
                                  <a:pt x="97904" y="178066"/>
                                </a:lnTo>
                                <a:lnTo>
                                  <a:pt x="94259" y="180517"/>
                                </a:lnTo>
                                <a:lnTo>
                                  <a:pt x="91859" y="181114"/>
                                </a:lnTo>
                                <a:lnTo>
                                  <a:pt x="85585" y="181114"/>
                                </a:lnTo>
                                <a:lnTo>
                                  <a:pt x="82956" y="180340"/>
                                </a:lnTo>
                                <a:lnTo>
                                  <a:pt x="78994" y="177215"/>
                                </a:lnTo>
                                <a:lnTo>
                                  <a:pt x="77978" y="175196"/>
                                </a:lnTo>
                                <a:lnTo>
                                  <a:pt x="77787" y="172440"/>
                                </a:lnTo>
                                <a:lnTo>
                                  <a:pt x="69850" y="172440"/>
                                </a:lnTo>
                                <a:lnTo>
                                  <a:pt x="69850" y="175196"/>
                                </a:lnTo>
                                <a:lnTo>
                                  <a:pt x="70650" y="177736"/>
                                </a:lnTo>
                                <a:lnTo>
                                  <a:pt x="73875" y="182460"/>
                                </a:lnTo>
                                <a:lnTo>
                                  <a:pt x="76123" y="184302"/>
                                </a:lnTo>
                                <a:lnTo>
                                  <a:pt x="81838" y="186931"/>
                                </a:lnTo>
                                <a:lnTo>
                                  <a:pt x="85140" y="187591"/>
                                </a:lnTo>
                                <a:lnTo>
                                  <a:pt x="94145" y="187591"/>
                                </a:lnTo>
                                <a:lnTo>
                                  <a:pt x="98450" y="186334"/>
                                </a:lnTo>
                                <a:lnTo>
                                  <a:pt x="105079" y="181343"/>
                                </a:lnTo>
                                <a:lnTo>
                                  <a:pt x="105194" y="181114"/>
                                </a:lnTo>
                                <a:lnTo>
                                  <a:pt x="106718" y="178066"/>
                                </a:lnTo>
                                <a:lnTo>
                                  <a:pt x="106743" y="171373"/>
                                </a:lnTo>
                                <a:close/>
                              </a:path>
                              <a:path w="2086610" h="187960">
                                <a:moveTo>
                                  <a:pt x="134861" y="65913"/>
                                </a:moveTo>
                                <a:lnTo>
                                  <a:pt x="123266" y="48526"/>
                                </a:lnTo>
                                <a:lnTo>
                                  <a:pt x="119214" y="42430"/>
                                </a:lnTo>
                                <a:lnTo>
                                  <a:pt x="123177" y="36423"/>
                                </a:lnTo>
                                <a:lnTo>
                                  <a:pt x="134404" y="19469"/>
                                </a:lnTo>
                                <a:lnTo>
                                  <a:pt x="125120" y="19469"/>
                                </a:lnTo>
                                <a:lnTo>
                                  <a:pt x="114846" y="36423"/>
                                </a:lnTo>
                                <a:lnTo>
                                  <a:pt x="104660" y="19469"/>
                                </a:lnTo>
                                <a:lnTo>
                                  <a:pt x="95491" y="19469"/>
                                </a:lnTo>
                                <a:lnTo>
                                  <a:pt x="110680" y="42430"/>
                                </a:lnTo>
                                <a:lnTo>
                                  <a:pt x="95008" y="65913"/>
                                </a:lnTo>
                                <a:lnTo>
                                  <a:pt x="104241" y="65913"/>
                                </a:lnTo>
                                <a:lnTo>
                                  <a:pt x="114947" y="48526"/>
                                </a:lnTo>
                                <a:lnTo>
                                  <a:pt x="125679" y="65913"/>
                                </a:lnTo>
                                <a:lnTo>
                                  <a:pt x="134861" y="65913"/>
                                </a:lnTo>
                                <a:close/>
                              </a:path>
                              <a:path w="2086610" h="187960">
                                <a:moveTo>
                                  <a:pt x="154457" y="155079"/>
                                </a:moveTo>
                                <a:lnTo>
                                  <a:pt x="152793" y="149390"/>
                                </a:lnTo>
                                <a:lnTo>
                                  <a:pt x="149923" y="145986"/>
                                </a:lnTo>
                                <a:lnTo>
                                  <a:pt x="146519" y="141960"/>
                                </a:lnTo>
                                <a:lnTo>
                                  <a:pt x="146519" y="158750"/>
                                </a:lnTo>
                                <a:lnTo>
                                  <a:pt x="146519" y="159270"/>
                                </a:lnTo>
                                <a:lnTo>
                                  <a:pt x="123266" y="159270"/>
                                </a:lnTo>
                                <a:lnTo>
                                  <a:pt x="123774" y="155079"/>
                                </a:lnTo>
                                <a:lnTo>
                                  <a:pt x="125120" y="151803"/>
                                </a:lnTo>
                                <a:lnTo>
                                  <a:pt x="129463" y="147129"/>
                                </a:lnTo>
                                <a:lnTo>
                                  <a:pt x="132156" y="145986"/>
                                </a:lnTo>
                                <a:lnTo>
                                  <a:pt x="138684" y="145986"/>
                                </a:lnTo>
                                <a:lnTo>
                                  <a:pt x="141363" y="147129"/>
                                </a:lnTo>
                                <a:lnTo>
                                  <a:pt x="145211" y="151511"/>
                                </a:lnTo>
                                <a:lnTo>
                                  <a:pt x="146291" y="154635"/>
                                </a:lnTo>
                                <a:lnTo>
                                  <a:pt x="146519" y="158750"/>
                                </a:lnTo>
                                <a:lnTo>
                                  <a:pt x="146519" y="141960"/>
                                </a:lnTo>
                                <a:lnTo>
                                  <a:pt x="146088" y="141439"/>
                                </a:lnTo>
                                <a:lnTo>
                                  <a:pt x="141401" y="139446"/>
                                </a:lnTo>
                                <a:lnTo>
                                  <a:pt x="131673" y="139446"/>
                                </a:lnTo>
                                <a:lnTo>
                                  <a:pt x="115074" y="158750"/>
                                </a:lnTo>
                                <a:lnTo>
                                  <a:pt x="115074" y="171729"/>
                                </a:lnTo>
                                <a:lnTo>
                                  <a:pt x="117043" y="177253"/>
                                </a:lnTo>
                                <a:lnTo>
                                  <a:pt x="124929" y="185534"/>
                                </a:lnTo>
                                <a:lnTo>
                                  <a:pt x="130060" y="187591"/>
                                </a:lnTo>
                                <a:lnTo>
                                  <a:pt x="144132" y="187591"/>
                                </a:lnTo>
                                <a:lnTo>
                                  <a:pt x="149961" y="184607"/>
                                </a:lnTo>
                                <a:lnTo>
                                  <a:pt x="152234" y="181114"/>
                                </a:lnTo>
                                <a:lnTo>
                                  <a:pt x="153860" y="178625"/>
                                </a:lnTo>
                                <a:lnTo>
                                  <a:pt x="148996" y="174853"/>
                                </a:lnTo>
                                <a:lnTo>
                                  <a:pt x="147548" y="176733"/>
                                </a:lnTo>
                                <a:lnTo>
                                  <a:pt x="145846" y="178257"/>
                                </a:lnTo>
                                <a:lnTo>
                                  <a:pt x="141947" y="180543"/>
                                </a:lnTo>
                                <a:lnTo>
                                  <a:pt x="139573" y="181114"/>
                                </a:lnTo>
                                <a:lnTo>
                                  <a:pt x="132829" y="181114"/>
                                </a:lnTo>
                                <a:lnTo>
                                  <a:pt x="129578" y="179705"/>
                                </a:lnTo>
                                <a:lnTo>
                                  <a:pt x="124460" y="174066"/>
                                </a:lnTo>
                                <a:lnTo>
                                  <a:pt x="123113" y="170370"/>
                                </a:lnTo>
                                <a:lnTo>
                                  <a:pt x="123012" y="165798"/>
                                </a:lnTo>
                                <a:lnTo>
                                  <a:pt x="154457" y="165798"/>
                                </a:lnTo>
                                <a:lnTo>
                                  <a:pt x="154457" y="159270"/>
                                </a:lnTo>
                                <a:lnTo>
                                  <a:pt x="154457" y="155079"/>
                                </a:lnTo>
                                <a:close/>
                              </a:path>
                              <a:path w="2086610" h="187960">
                                <a:moveTo>
                                  <a:pt x="167779" y="120827"/>
                                </a:moveTo>
                                <a:lnTo>
                                  <a:pt x="161391" y="120827"/>
                                </a:lnTo>
                                <a:lnTo>
                                  <a:pt x="161353" y="141376"/>
                                </a:lnTo>
                                <a:lnTo>
                                  <a:pt x="166890" y="141376"/>
                                </a:lnTo>
                                <a:lnTo>
                                  <a:pt x="167779" y="125603"/>
                                </a:lnTo>
                                <a:lnTo>
                                  <a:pt x="167779" y="120827"/>
                                </a:lnTo>
                                <a:close/>
                              </a:path>
                              <a:path w="2086610" h="187960">
                                <a:moveTo>
                                  <a:pt x="182016" y="34975"/>
                                </a:moveTo>
                                <a:lnTo>
                                  <a:pt x="180403" y="29133"/>
                                </a:lnTo>
                                <a:lnTo>
                                  <a:pt x="177495" y="25349"/>
                                </a:lnTo>
                                <a:lnTo>
                                  <a:pt x="176936" y="24625"/>
                                </a:lnTo>
                                <a:lnTo>
                                  <a:pt x="174091" y="20967"/>
                                </a:lnTo>
                                <a:lnTo>
                                  <a:pt x="174091" y="37058"/>
                                </a:lnTo>
                                <a:lnTo>
                                  <a:pt x="174091" y="48260"/>
                                </a:lnTo>
                                <a:lnTo>
                                  <a:pt x="172961" y="52743"/>
                                </a:lnTo>
                                <a:lnTo>
                                  <a:pt x="168465" y="58775"/>
                                </a:lnTo>
                                <a:lnTo>
                                  <a:pt x="165455" y="60274"/>
                                </a:lnTo>
                                <a:lnTo>
                                  <a:pt x="156743" y="60274"/>
                                </a:lnTo>
                                <a:lnTo>
                                  <a:pt x="153123" y="58166"/>
                                </a:lnTo>
                                <a:lnTo>
                                  <a:pt x="150736" y="53924"/>
                                </a:lnTo>
                                <a:lnTo>
                                  <a:pt x="150736" y="31737"/>
                                </a:lnTo>
                                <a:lnTo>
                                  <a:pt x="153149" y="27482"/>
                                </a:lnTo>
                                <a:lnTo>
                                  <a:pt x="156743" y="25349"/>
                                </a:lnTo>
                                <a:lnTo>
                                  <a:pt x="165455" y="25349"/>
                                </a:lnTo>
                                <a:lnTo>
                                  <a:pt x="168516" y="26885"/>
                                </a:lnTo>
                                <a:lnTo>
                                  <a:pt x="172986" y="32943"/>
                                </a:lnTo>
                                <a:lnTo>
                                  <a:pt x="174091" y="37058"/>
                                </a:lnTo>
                                <a:lnTo>
                                  <a:pt x="174091" y="20967"/>
                                </a:lnTo>
                                <a:lnTo>
                                  <a:pt x="173913" y="20726"/>
                                </a:lnTo>
                                <a:lnTo>
                                  <a:pt x="169506" y="18618"/>
                                </a:lnTo>
                                <a:lnTo>
                                  <a:pt x="158178" y="18618"/>
                                </a:lnTo>
                                <a:lnTo>
                                  <a:pt x="153454" y="20726"/>
                                </a:lnTo>
                                <a:lnTo>
                                  <a:pt x="153593" y="20726"/>
                                </a:lnTo>
                                <a:lnTo>
                                  <a:pt x="150456" y="24625"/>
                                </a:lnTo>
                                <a:lnTo>
                                  <a:pt x="150139" y="20726"/>
                                </a:lnTo>
                                <a:lnTo>
                                  <a:pt x="150050" y="19469"/>
                                </a:lnTo>
                                <a:lnTo>
                                  <a:pt x="142811" y="19469"/>
                                </a:lnTo>
                                <a:lnTo>
                                  <a:pt x="142811" y="83756"/>
                                </a:lnTo>
                                <a:lnTo>
                                  <a:pt x="150736" y="83756"/>
                                </a:lnTo>
                                <a:lnTo>
                                  <a:pt x="150736" y="61404"/>
                                </a:lnTo>
                                <a:lnTo>
                                  <a:pt x="153987" y="64973"/>
                                </a:lnTo>
                                <a:lnTo>
                                  <a:pt x="158407" y="66763"/>
                                </a:lnTo>
                                <a:lnTo>
                                  <a:pt x="169557" y="66763"/>
                                </a:lnTo>
                                <a:lnTo>
                                  <a:pt x="173939" y="64604"/>
                                </a:lnTo>
                                <a:lnTo>
                                  <a:pt x="176339" y="61404"/>
                                </a:lnTo>
                                <a:lnTo>
                                  <a:pt x="177177" y="60274"/>
                                </a:lnTo>
                                <a:lnTo>
                                  <a:pt x="180416" y="55968"/>
                                </a:lnTo>
                                <a:lnTo>
                                  <a:pt x="182016" y="50279"/>
                                </a:lnTo>
                                <a:lnTo>
                                  <a:pt x="182016" y="34975"/>
                                </a:lnTo>
                                <a:close/>
                              </a:path>
                              <a:path w="2086610" h="187960">
                                <a:moveTo>
                                  <a:pt x="209816" y="171373"/>
                                </a:moveTo>
                                <a:lnTo>
                                  <a:pt x="188988" y="159016"/>
                                </a:lnTo>
                                <a:lnTo>
                                  <a:pt x="186245" y="158102"/>
                                </a:lnTo>
                                <a:lnTo>
                                  <a:pt x="183197" y="156146"/>
                                </a:lnTo>
                                <a:lnTo>
                                  <a:pt x="182435" y="154724"/>
                                </a:lnTo>
                                <a:lnTo>
                                  <a:pt x="182435" y="150761"/>
                                </a:lnTo>
                                <a:lnTo>
                                  <a:pt x="183197" y="149250"/>
                                </a:lnTo>
                                <a:lnTo>
                                  <a:pt x="186524" y="146596"/>
                                </a:lnTo>
                                <a:lnTo>
                                  <a:pt x="188633" y="146024"/>
                                </a:lnTo>
                                <a:lnTo>
                                  <a:pt x="194589" y="146024"/>
                                </a:lnTo>
                                <a:lnTo>
                                  <a:pt x="196799" y="146748"/>
                                </a:lnTo>
                                <a:lnTo>
                                  <a:pt x="200482" y="149910"/>
                                </a:lnTo>
                                <a:lnTo>
                                  <a:pt x="201409" y="151777"/>
                                </a:lnTo>
                                <a:lnTo>
                                  <a:pt x="201409" y="153949"/>
                                </a:lnTo>
                                <a:lnTo>
                                  <a:pt x="209397" y="153949"/>
                                </a:lnTo>
                                <a:lnTo>
                                  <a:pt x="209397" y="149720"/>
                                </a:lnTo>
                                <a:lnTo>
                                  <a:pt x="207746" y="146240"/>
                                </a:lnTo>
                                <a:lnTo>
                                  <a:pt x="207492" y="146024"/>
                                </a:lnTo>
                                <a:lnTo>
                                  <a:pt x="201206" y="140804"/>
                                </a:lnTo>
                                <a:lnTo>
                                  <a:pt x="196926" y="139446"/>
                                </a:lnTo>
                                <a:lnTo>
                                  <a:pt x="186664" y="139446"/>
                                </a:lnTo>
                                <a:lnTo>
                                  <a:pt x="182499" y="140804"/>
                                </a:lnTo>
                                <a:lnTo>
                                  <a:pt x="176110" y="146024"/>
                                </a:lnTo>
                                <a:lnTo>
                                  <a:pt x="174510" y="149250"/>
                                </a:lnTo>
                                <a:lnTo>
                                  <a:pt x="174510" y="155346"/>
                                </a:lnTo>
                                <a:lnTo>
                                  <a:pt x="195021" y="167208"/>
                                </a:lnTo>
                                <a:lnTo>
                                  <a:pt x="197840" y="168236"/>
                                </a:lnTo>
                                <a:lnTo>
                                  <a:pt x="201079" y="170611"/>
                                </a:lnTo>
                                <a:lnTo>
                                  <a:pt x="201891" y="172275"/>
                                </a:lnTo>
                                <a:lnTo>
                                  <a:pt x="201891" y="176453"/>
                                </a:lnTo>
                                <a:lnTo>
                                  <a:pt x="200977" y="178066"/>
                                </a:lnTo>
                                <a:lnTo>
                                  <a:pt x="197332" y="180517"/>
                                </a:lnTo>
                                <a:lnTo>
                                  <a:pt x="194932" y="181114"/>
                                </a:lnTo>
                                <a:lnTo>
                                  <a:pt x="188658" y="181114"/>
                                </a:lnTo>
                                <a:lnTo>
                                  <a:pt x="186042" y="180340"/>
                                </a:lnTo>
                                <a:lnTo>
                                  <a:pt x="182079" y="177215"/>
                                </a:lnTo>
                                <a:lnTo>
                                  <a:pt x="181063" y="175196"/>
                                </a:lnTo>
                                <a:lnTo>
                                  <a:pt x="180860" y="172440"/>
                                </a:lnTo>
                                <a:lnTo>
                                  <a:pt x="172923" y="172440"/>
                                </a:lnTo>
                                <a:lnTo>
                                  <a:pt x="172923" y="175196"/>
                                </a:lnTo>
                                <a:lnTo>
                                  <a:pt x="173723" y="177736"/>
                                </a:lnTo>
                                <a:lnTo>
                                  <a:pt x="176961" y="182460"/>
                                </a:lnTo>
                                <a:lnTo>
                                  <a:pt x="179197" y="184302"/>
                                </a:lnTo>
                                <a:lnTo>
                                  <a:pt x="184924" y="186931"/>
                                </a:lnTo>
                                <a:lnTo>
                                  <a:pt x="188226" y="187591"/>
                                </a:lnTo>
                                <a:lnTo>
                                  <a:pt x="197218" y="187591"/>
                                </a:lnTo>
                                <a:lnTo>
                                  <a:pt x="201536" y="186334"/>
                                </a:lnTo>
                                <a:lnTo>
                                  <a:pt x="208153" y="181343"/>
                                </a:lnTo>
                                <a:lnTo>
                                  <a:pt x="208267" y="181114"/>
                                </a:lnTo>
                                <a:lnTo>
                                  <a:pt x="209791" y="178066"/>
                                </a:lnTo>
                                <a:lnTo>
                                  <a:pt x="209816" y="171373"/>
                                </a:lnTo>
                                <a:close/>
                              </a:path>
                              <a:path w="2086610" h="187960">
                                <a:moveTo>
                                  <a:pt x="229095" y="65913"/>
                                </a:moveTo>
                                <a:lnTo>
                                  <a:pt x="228981" y="64985"/>
                                </a:lnTo>
                                <a:lnTo>
                                  <a:pt x="228015" y="62712"/>
                                </a:lnTo>
                                <a:lnTo>
                                  <a:pt x="227736" y="61010"/>
                                </a:lnTo>
                                <a:lnTo>
                                  <a:pt x="227622" y="60286"/>
                                </a:lnTo>
                                <a:lnTo>
                                  <a:pt x="227545" y="59855"/>
                                </a:lnTo>
                                <a:lnTo>
                                  <a:pt x="227444" y="52908"/>
                                </a:lnTo>
                                <a:lnTo>
                                  <a:pt x="227406" y="43383"/>
                                </a:lnTo>
                                <a:lnTo>
                                  <a:pt x="227355" y="28981"/>
                                </a:lnTo>
                                <a:lnTo>
                                  <a:pt x="225780" y="25311"/>
                                </a:lnTo>
                                <a:lnTo>
                                  <a:pt x="225437" y="25006"/>
                                </a:lnTo>
                                <a:lnTo>
                                  <a:pt x="219710" y="19964"/>
                                </a:lnTo>
                                <a:lnTo>
                                  <a:pt x="215531" y="18618"/>
                                </a:lnTo>
                                <a:lnTo>
                                  <a:pt x="206806" y="18618"/>
                                </a:lnTo>
                                <a:lnTo>
                                  <a:pt x="203708" y="19240"/>
                                </a:lnTo>
                                <a:lnTo>
                                  <a:pt x="200888" y="20510"/>
                                </a:lnTo>
                                <a:lnTo>
                                  <a:pt x="198056" y="21755"/>
                                </a:lnTo>
                                <a:lnTo>
                                  <a:pt x="195834" y="23482"/>
                                </a:lnTo>
                                <a:lnTo>
                                  <a:pt x="192557" y="27787"/>
                                </a:lnTo>
                                <a:lnTo>
                                  <a:pt x="191719" y="30035"/>
                                </a:lnTo>
                                <a:lnTo>
                                  <a:pt x="191719" y="32346"/>
                                </a:lnTo>
                                <a:lnTo>
                                  <a:pt x="199707" y="32346"/>
                                </a:lnTo>
                                <a:lnTo>
                                  <a:pt x="199707" y="30314"/>
                                </a:lnTo>
                                <a:lnTo>
                                  <a:pt x="200660" y="28587"/>
                                </a:lnTo>
                                <a:lnTo>
                                  <a:pt x="204355" y="25831"/>
                                </a:lnTo>
                                <a:lnTo>
                                  <a:pt x="204152" y="25831"/>
                                </a:lnTo>
                                <a:lnTo>
                                  <a:pt x="206870" y="25006"/>
                                </a:lnTo>
                                <a:lnTo>
                                  <a:pt x="212928" y="25006"/>
                                </a:lnTo>
                                <a:lnTo>
                                  <a:pt x="215379" y="25831"/>
                                </a:lnTo>
                                <a:lnTo>
                                  <a:pt x="218706" y="29121"/>
                                </a:lnTo>
                                <a:lnTo>
                                  <a:pt x="219532" y="31330"/>
                                </a:lnTo>
                                <a:lnTo>
                                  <a:pt x="219532" y="37757"/>
                                </a:lnTo>
                                <a:lnTo>
                                  <a:pt x="219532" y="43383"/>
                                </a:lnTo>
                                <a:lnTo>
                                  <a:pt x="219532" y="52908"/>
                                </a:lnTo>
                                <a:lnTo>
                                  <a:pt x="218528" y="54965"/>
                                </a:lnTo>
                                <a:lnTo>
                                  <a:pt x="216916" y="56642"/>
                                </a:lnTo>
                                <a:lnTo>
                                  <a:pt x="212267" y="59309"/>
                                </a:lnTo>
                                <a:lnTo>
                                  <a:pt x="212064" y="59309"/>
                                </a:lnTo>
                                <a:lnTo>
                                  <a:pt x="210083" y="59855"/>
                                </a:lnTo>
                                <a:lnTo>
                                  <a:pt x="204990" y="59855"/>
                                </a:lnTo>
                                <a:lnTo>
                                  <a:pt x="203327" y="59309"/>
                                </a:lnTo>
                                <a:lnTo>
                                  <a:pt x="203047" y="59309"/>
                                </a:lnTo>
                                <a:lnTo>
                                  <a:pt x="199555" y="56349"/>
                                </a:lnTo>
                                <a:lnTo>
                                  <a:pt x="198716" y="54406"/>
                                </a:lnTo>
                                <a:lnTo>
                                  <a:pt x="198716" y="46228"/>
                                </a:lnTo>
                                <a:lnTo>
                                  <a:pt x="203581" y="43383"/>
                                </a:lnTo>
                                <a:lnTo>
                                  <a:pt x="219532" y="43383"/>
                                </a:lnTo>
                                <a:lnTo>
                                  <a:pt x="219532" y="37757"/>
                                </a:lnTo>
                                <a:lnTo>
                                  <a:pt x="205143" y="37757"/>
                                </a:lnTo>
                                <a:lnTo>
                                  <a:pt x="199974" y="39103"/>
                                </a:lnTo>
                                <a:lnTo>
                                  <a:pt x="192620" y="44450"/>
                                </a:lnTo>
                                <a:lnTo>
                                  <a:pt x="190792" y="48196"/>
                                </a:lnTo>
                                <a:lnTo>
                                  <a:pt x="190792" y="57010"/>
                                </a:lnTo>
                                <a:lnTo>
                                  <a:pt x="192252" y="60286"/>
                                </a:lnTo>
                                <a:lnTo>
                                  <a:pt x="198120" y="65481"/>
                                </a:lnTo>
                                <a:lnTo>
                                  <a:pt x="201866" y="66763"/>
                                </a:lnTo>
                                <a:lnTo>
                                  <a:pt x="211556" y="66763"/>
                                </a:lnTo>
                                <a:lnTo>
                                  <a:pt x="215963" y="64833"/>
                                </a:lnTo>
                                <a:lnTo>
                                  <a:pt x="219659" y="61010"/>
                                </a:lnTo>
                                <a:lnTo>
                                  <a:pt x="219862" y="62712"/>
                                </a:lnTo>
                                <a:lnTo>
                                  <a:pt x="219938" y="63360"/>
                                </a:lnTo>
                                <a:lnTo>
                                  <a:pt x="220268" y="64833"/>
                                </a:lnTo>
                                <a:lnTo>
                                  <a:pt x="220306" y="64985"/>
                                </a:lnTo>
                                <a:lnTo>
                                  <a:pt x="220776" y="65913"/>
                                </a:lnTo>
                                <a:lnTo>
                                  <a:pt x="229095" y="65913"/>
                                </a:lnTo>
                                <a:close/>
                              </a:path>
                              <a:path w="2086610" h="187960">
                                <a:moveTo>
                                  <a:pt x="264363" y="140055"/>
                                </a:moveTo>
                                <a:lnTo>
                                  <a:pt x="263563" y="139649"/>
                                </a:lnTo>
                                <a:lnTo>
                                  <a:pt x="262382" y="139446"/>
                                </a:lnTo>
                                <a:lnTo>
                                  <a:pt x="256057" y="139446"/>
                                </a:lnTo>
                                <a:lnTo>
                                  <a:pt x="252374" y="141516"/>
                                </a:lnTo>
                                <a:lnTo>
                                  <a:pt x="249770" y="145669"/>
                                </a:lnTo>
                                <a:lnTo>
                                  <a:pt x="249669" y="141516"/>
                                </a:lnTo>
                                <a:lnTo>
                                  <a:pt x="249643" y="140296"/>
                                </a:lnTo>
                                <a:lnTo>
                                  <a:pt x="241909" y="140296"/>
                                </a:lnTo>
                                <a:lnTo>
                                  <a:pt x="241909" y="186728"/>
                                </a:lnTo>
                                <a:lnTo>
                                  <a:pt x="249847" y="186728"/>
                                </a:lnTo>
                                <a:lnTo>
                                  <a:pt x="249847" y="153771"/>
                                </a:lnTo>
                                <a:lnTo>
                                  <a:pt x="251714" y="149352"/>
                                </a:lnTo>
                                <a:lnTo>
                                  <a:pt x="255079" y="147231"/>
                                </a:lnTo>
                                <a:lnTo>
                                  <a:pt x="263144" y="147231"/>
                                </a:lnTo>
                                <a:lnTo>
                                  <a:pt x="264363" y="147421"/>
                                </a:lnTo>
                                <a:lnTo>
                                  <a:pt x="264363" y="147231"/>
                                </a:lnTo>
                                <a:lnTo>
                                  <a:pt x="264363" y="145669"/>
                                </a:lnTo>
                                <a:lnTo>
                                  <a:pt x="264363" y="140055"/>
                                </a:lnTo>
                                <a:close/>
                              </a:path>
                              <a:path w="2086610" h="187960">
                                <a:moveTo>
                                  <a:pt x="273723" y="19469"/>
                                </a:moveTo>
                                <a:lnTo>
                                  <a:pt x="265214" y="19469"/>
                                </a:lnTo>
                                <a:lnTo>
                                  <a:pt x="254406" y="54267"/>
                                </a:lnTo>
                                <a:lnTo>
                                  <a:pt x="242824" y="19469"/>
                                </a:lnTo>
                                <a:lnTo>
                                  <a:pt x="234162" y="19469"/>
                                </a:lnTo>
                                <a:lnTo>
                                  <a:pt x="250723" y="65392"/>
                                </a:lnTo>
                                <a:lnTo>
                                  <a:pt x="248970" y="70116"/>
                                </a:lnTo>
                                <a:lnTo>
                                  <a:pt x="247942" y="73063"/>
                                </a:lnTo>
                                <a:lnTo>
                                  <a:pt x="246748" y="74993"/>
                                </a:lnTo>
                                <a:lnTo>
                                  <a:pt x="243751" y="77165"/>
                                </a:lnTo>
                                <a:lnTo>
                                  <a:pt x="241655" y="77711"/>
                                </a:lnTo>
                                <a:lnTo>
                                  <a:pt x="238963" y="77711"/>
                                </a:lnTo>
                                <a:lnTo>
                                  <a:pt x="236829" y="77533"/>
                                </a:lnTo>
                                <a:lnTo>
                                  <a:pt x="236829" y="83959"/>
                                </a:lnTo>
                                <a:lnTo>
                                  <a:pt x="240436" y="84645"/>
                                </a:lnTo>
                                <a:lnTo>
                                  <a:pt x="247573" y="84645"/>
                                </a:lnTo>
                                <a:lnTo>
                                  <a:pt x="252171" y="80797"/>
                                </a:lnTo>
                                <a:lnTo>
                                  <a:pt x="253314" y="77711"/>
                                </a:lnTo>
                                <a:lnTo>
                                  <a:pt x="255054" y="73063"/>
                                </a:lnTo>
                                <a:lnTo>
                                  <a:pt x="261594" y="54267"/>
                                </a:lnTo>
                                <a:lnTo>
                                  <a:pt x="273723" y="19469"/>
                                </a:lnTo>
                                <a:close/>
                              </a:path>
                              <a:path w="2086610" h="187960">
                                <a:moveTo>
                                  <a:pt x="308178" y="155079"/>
                                </a:moveTo>
                                <a:lnTo>
                                  <a:pt x="306501" y="149390"/>
                                </a:lnTo>
                                <a:lnTo>
                                  <a:pt x="303644" y="145986"/>
                                </a:lnTo>
                                <a:lnTo>
                                  <a:pt x="300228" y="141947"/>
                                </a:lnTo>
                                <a:lnTo>
                                  <a:pt x="300228" y="158750"/>
                                </a:lnTo>
                                <a:lnTo>
                                  <a:pt x="300228" y="159270"/>
                                </a:lnTo>
                                <a:lnTo>
                                  <a:pt x="276974" y="159270"/>
                                </a:lnTo>
                                <a:lnTo>
                                  <a:pt x="277495" y="155079"/>
                                </a:lnTo>
                                <a:lnTo>
                                  <a:pt x="278841" y="151803"/>
                                </a:lnTo>
                                <a:lnTo>
                                  <a:pt x="283184" y="147129"/>
                                </a:lnTo>
                                <a:lnTo>
                                  <a:pt x="285864" y="145986"/>
                                </a:lnTo>
                                <a:lnTo>
                                  <a:pt x="292404" y="145986"/>
                                </a:lnTo>
                                <a:lnTo>
                                  <a:pt x="300228" y="158750"/>
                                </a:lnTo>
                                <a:lnTo>
                                  <a:pt x="300228" y="141947"/>
                                </a:lnTo>
                                <a:lnTo>
                                  <a:pt x="299808" y="141439"/>
                                </a:lnTo>
                                <a:lnTo>
                                  <a:pt x="295109" y="139446"/>
                                </a:lnTo>
                                <a:lnTo>
                                  <a:pt x="285394" y="139446"/>
                                </a:lnTo>
                                <a:lnTo>
                                  <a:pt x="268782" y="158750"/>
                                </a:lnTo>
                                <a:lnTo>
                                  <a:pt x="268782" y="171729"/>
                                </a:lnTo>
                                <a:lnTo>
                                  <a:pt x="270764" y="177253"/>
                                </a:lnTo>
                                <a:lnTo>
                                  <a:pt x="278663" y="185534"/>
                                </a:lnTo>
                                <a:lnTo>
                                  <a:pt x="283768" y="187591"/>
                                </a:lnTo>
                                <a:lnTo>
                                  <a:pt x="297840" y="187591"/>
                                </a:lnTo>
                                <a:lnTo>
                                  <a:pt x="303682" y="184607"/>
                                </a:lnTo>
                                <a:lnTo>
                                  <a:pt x="305955" y="181114"/>
                                </a:lnTo>
                                <a:lnTo>
                                  <a:pt x="307568" y="178625"/>
                                </a:lnTo>
                                <a:lnTo>
                                  <a:pt x="302717" y="174853"/>
                                </a:lnTo>
                                <a:lnTo>
                                  <a:pt x="301256" y="176733"/>
                                </a:lnTo>
                                <a:lnTo>
                                  <a:pt x="299554" y="178257"/>
                                </a:lnTo>
                                <a:lnTo>
                                  <a:pt x="295668" y="180543"/>
                                </a:lnTo>
                                <a:lnTo>
                                  <a:pt x="293306" y="181114"/>
                                </a:lnTo>
                                <a:lnTo>
                                  <a:pt x="286537" y="181114"/>
                                </a:lnTo>
                                <a:lnTo>
                                  <a:pt x="283286" y="179705"/>
                                </a:lnTo>
                                <a:lnTo>
                                  <a:pt x="278180" y="174066"/>
                                </a:lnTo>
                                <a:lnTo>
                                  <a:pt x="276834" y="170370"/>
                                </a:lnTo>
                                <a:lnTo>
                                  <a:pt x="276707" y="165798"/>
                                </a:lnTo>
                                <a:lnTo>
                                  <a:pt x="308178" y="165798"/>
                                </a:lnTo>
                                <a:lnTo>
                                  <a:pt x="308178" y="159270"/>
                                </a:lnTo>
                                <a:lnTo>
                                  <a:pt x="308178" y="155079"/>
                                </a:lnTo>
                                <a:close/>
                              </a:path>
                              <a:path w="2086610" h="187960">
                                <a:moveTo>
                                  <a:pt x="317627" y="34239"/>
                                </a:moveTo>
                                <a:lnTo>
                                  <a:pt x="315963" y="28625"/>
                                </a:lnTo>
                                <a:lnTo>
                                  <a:pt x="314261" y="26555"/>
                                </a:lnTo>
                                <a:lnTo>
                                  <a:pt x="313067" y="25133"/>
                                </a:lnTo>
                                <a:lnTo>
                                  <a:pt x="309702" y="21132"/>
                                </a:lnTo>
                                <a:lnTo>
                                  <a:pt x="309702" y="37909"/>
                                </a:lnTo>
                                <a:lnTo>
                                  <a:pt x="309702" y="38442"/>
                                </a:lnTo>
                                <a:lnTo>
                                  <a:pt x="286423" y="38442"/>
                                </a:lnTo>
                                <a:lnTo>
                                  <a:pt x="286943" y="34239"/>
                                </a:lnTo>
                                <a:lnTo>
                                  <a:pt x="288302" y="30962"/>
                                </a:lnTo>
                                <a:lnTo>
                                  <a:pt x="290461" y="28625"/>
                                </a:lnTo>
                                <a:lnTo>
                                  <a:pt x="292633" y="26314"/>
                                </a:lnTo>
                                <a:lnTo>
                                  <a:pt x="295325" y="25133"/>
                                </a:lnTo>
                                <a:lnTo>
                                  <a:pt x="301853" y="25133"/>
                                </a:lnTo>
                                <a:lnTo>
                                  <a:pt x="304546" y="26314"/>
                                </a:lnTo>
                                <a:lnTo>
                                  <a:pt x="308381" y="30695"/>
                                </a:lnTo>
                                <a:lnTo>
                                  <a:pt x="309460" y="33807"/>
                                </a:lnTo>
                                <a:lnTo>
                                  <a:pt x="309702" y="37909"/>
                                </a:lnTo>
                                <a:lnTo>
                                  <a:pt x="309702" y="21132"/>
                                </a:lnTo>
                                <a:lnTo>
                                  <a:pt x="309257" y="20599"/>
                                </a:lnTo>
                                <a:lnTo>
                                  <a:pt x="304558" y="18618"/>
                                </a:lnTo>
                                <a:lnTo>
                                  <a:pt x="294843" y="18618"/>
                                </a:lnTo>
                                <a:lnTo>
                                  <a:pt x="291426" y="19646"/>
                                </a:lnTo>
                                <a:lnTo>
                                  <a:pt x="285102" y="23723"/>
                                </a:lnTo>
                                <a:lnTo>
                                  <a:pt x="282638" y="26555"/>
                                </a:lnTo>
                                <a:lnTo>
                                  <a:pt x="280885" y="30187"/>
                                </a:lnTo>
                                <a:lnTo>
                                  <a:pt x="279095" y="33807"/>
                                </a:lnTo>
                                <a:lnTo>
                                  <a:pt x="278244" y="37909"/>
                                </a:lnTo>
                                <a:lnTo>
                                  <a:pt x="278244" y="50901"/>
                                </a:lnTo>
                                <a:lnTo>
                                  <a:pt x="280009" y="55905"/>
                                </a:lnTo>
                                <a:lnTo>
                                  <a:pt x="280073" y="56070"/>
                                </a:lnTo>
                                <a:lnTo>
                                  <a:pt x="280200" y="56426"/>
                                </a:lnTo>
                                <a:lnTo>
                                  <a:pt x="288099" y="64693"/>
                                </a:lnTo>
                                <a:lnTo>
                                  <a:pt x="293230" y="66763"/>
                                </a:lnTo>
                                <a:lnTo>
                                  <a:pt x="307301" y="66763"/>
                                </a:lnTo>
                                <a:lnTo>
                                  <a:pt x="313131" y="63766"/>
                                </a:lnTo>
                                <a:lnTo>
                                  <a:pt x="315404" y="60274"/>
                                </a:lnTo>
                                <a:lnTo>
                                  <a:pt x="317030" y="57785"/>
                                </a:lnTo>
                                <a:lnTo>
                                  <a:pt x="312191" y="54013"/>
                                </a:lnTo>
                                <a:lnTo>
                                  <a:pt x="310718" y="55905"/>
                                </a:lnTo>
                                <a:lnTo>
                                  <a:pt x="309029" y="57416"/>
                                </a:lnTo>
                                <a:lnTo>
                                  <a:pt x="305130" y="59715"/>
                                </a:lnTo>
                                <a:lnTo>
                                  <a:pt x="302768" y="60274"/>
                                </a:lnTo>
                                <a:lnTo>
                                  <a:pt x="295998" y="60274"/>
                                </a:lnTo>
                                <a:lnTo>
                                  <a:pt x="286181" y="44958"/>
                                </a:lnTo>
                                <a:lnTo>
                                  <a:pt x="317627" y="44958"/>
                                </a:lnTo>
                                <a:lnTo>
                                  <a:pt x="317627" y="38442"/>
                                </a:lnTo>
                                <a:lnTo>
                                  <a:pt x="317627" y="34239"/>
                                </a:lnTo>
                                <a:close/>
                              </a:path>
                              <a:path w="2086610" h="187960">
                                <a:moveTo>
                                  <a:pt x="337007" y="180390"/>
                                </a:moveTo>
                                <a:lnTo>
                                  <a:pt x="336778" y="180390"/>
                                </a:lnTo>
                                <a:lnTo>
                                  <a:pt x="335407" y="180682"/>
                                </a:lnTo>
                                <a:lnTo>
                                  <a:pt x="334149" y="180860"/>
                                </a:lnTo>
                                <a:lnTo>
                                  <a:pt x="331368" y="180860"/>
                                </a:lnTo>
                                <a:lnTo>
                                  <a:pt x="330060" y="180390"/>
                                </a:lnTo>
                                <a:lnTo>
                                  <a:pt x="328510" y="178536"/>
                                </a:lnTo>
                                <a:lnTo>
                                  <a:pt x="328117" y="177139"/>
                                </a:lnTo>
                                <a:lnTo>
                                  <a:pt x="328117" y="146443"/>
                                </a:lnTo>
                                <a:lnTo>
                                  <a:pt x="336791" y="146443"/>
                                </a:lnTo>
                                <a:lnTo>
                                  <a:pt x="336791" y="140296"/>
                                </a:lnTo>
                                <a:lnTo>
                                  <a:pt x="328117" y="140296"/>
                                </a:lnTo>
                                <a:lnTo>
                                  <a:pt x="328117" y="129057"/>
                                </a:lnTo>
                                <a:lnTo>
                                  <a:pt x="320192" y="129057"/>
                                </a:lnTo>
                                <a:lnTo>
                                  <a:pt x="320192" y="140296"/>
                                </a:lnTo>
                                <a:lnTo>
                                  <a:pt x="311734" y="140296"/>
                                </a:lnTo>
                                <a:lnTo>
                                  <a:pt x="311734" y="146443"/>
                                </a:lnTo>
                                <a:lnTo>
                                  <a:pt x="320192" y="146443"/>
                                </a:lnTo>
                                <a:lnTo>
                                  <a:pt x="320192" y="179184"/>
                                </a:lnTo>
                                <a:lnTo>
                                  <a:pt x="321081" y="182219"/>
                                </a:lnTo>
                                <a:lnTo>
                                  <a:pt x="324688" y="186524"/>
                                </a:lnTo>
                                <a:lnTo>
                                  <a:pt x="327367" y="187591"/>
                                </a:lnTo>
                                <a:lnTo>
                                  <a:pt x="332892" y="187591"/>
                                </a:lnTo>
                                <a:lnTo>
                                  <a:pt x="334924" y="187312"/>
                                </a:lnTo>
                                <a:lnTo>
                                  <a:pt x="337007" y="186753"/>
                                </a:lnTo>
                                <a:lnTo>
                                  <a:pt x="337007" y="180860"/>
                                </a:lnTo>
                                <a:lnTo>
                                  <a:pt x="337007" y="180390"/>
                                </a:lnTo>
                                <a:close/>
                              </a:path>
                              <a:path w="2086610" h="187960">
                                <a:moveTo>
                                  <a:pt x="349250" y="19227"/>
                                </a:moveTo>
                                <a:lnTo>
                                  <a:pt x="348449" y="18821"/>
                                </a:lnTo>
                                <a:lnTo>
                                  <a:pt x="347281" y="18618"/>
                                </a:lnTo>
                                <a:lnTo>
                                  <a:pt x="340969" y="18618"/>
                                </a:lnTo>
                                <a:lnTo>
                                  <a:pt x="337261" y="20701"/>
                                </a:lnTo>
                                <a:lnTo>
                                  <a:pt x="334657" y="24828"/>
                                </a:lnTo>
                                <a:lnTo>
                                  <a:pt x="334543" y="19469"/>
                                </a:lnTo>
                                <a:lnTo>
                                  <a:pt x="326821" y="19469"/>
                                </a:lnTo>
                                <a:lnTo>
                                  <a:pt x="326821" y="65913"/>
                                </a:lnTo>
                                <a:lnTo>
                                  <a:pt x="334746" y="65913"/>
                                </a:lnTo>
                                <a:lnTo>
                                  <a:pt x="334746" y="32956"/>
                                </a:lnTo>
                                <a:lnTo>
                                  <a:pt x="336600" y="28511"/>
                                </a:lnTo>
                                <a:lnTo>
                                  <a:pt x="339979" y="26403"/>
                                </a:lnTo>
                                <a:lnTo>
                                  <a:pt x="348056" y="26403"/>
                                </a:lnTo>
                                <a:lnTo>
                                  <a:pt x="349250" y="26606"/>
                                </a:lnTo>
                                <a:lnTo>
                                  <a:pt x="349250" y="26403"/>
                                </a:lnTo>
                                <a:lnTo>
                                  <a:pt x="349250" y="24828"/>
                                </a:lnTo>
                                <a:lnTo>
                                  <a:pt x="349250" y="19227"/>
                                </a:lnTo>
                                <a:close/>
                              </a:path>
                              <a:path w="2086610" h="187960">
                                <a:moveTo>
                                  <a:pt x="382435" y="140296"/>
                                </a:moveTo>
                                <a:lnTo>
                                  <a:pt x="374510" y="140296"/>
                                </a:lnTo>
                                <a:lnTo>
                                  <a:pt x="374510" y="174078"/>
                                </a:lnTo>
                                <a:lnTo>
                                  <a:pt x="372503" y="178600"/>
                                </a:lnTo>
                                <a:lnTo>
                                  <a:pt x="368465" y="180860"/>
                                </a:lnTo>
                                <a:lnTo>
                                  <a:pt x="356692" y="180860"/>
                                </a:lnTo>
                                <a:lnTo>
                                  <a:pt x="353822" y="177330"/>
                                </a:lnTo>
                                <a:lnTo>
                                  <a:pt x="353822" y="140296"/>
                                </a:lnTo>
                                <a:lnTo>
                                  <a:pt x="345897" y="140296"/>
                                </a:lnTo>
                                <a:lnTo>
                                  <a:pt x="345909" y="176149"/>
                                </a:lnTo>
                                <a:lnTo>
                                  <a:pt x="347218" y="180403"/>
                                </a:lnTo>
                                <a:lnTo>
                                  <a:pt x="352399" y="186143"/>
                                </a:lnTo>
                                <a:lnTo>
                                  <a:pt x="356171" y="187591"/>
                                </a:lnTo>
                                <a:lnTo>
                                  <a:pt x="367106" y="187591"/>
                                </a:lnTo>
                                <a:lnTo>
                                  <a:pt x="371627" y="185788"/>
                                </a:lnTo>
                                <a:lnTo>
                                  <a:pt x="374713" y="182143"/>
                                </a:lnTo>
                                <a:lnTo>
                                  <a:pt x="374853" y="185788"/>
                                </a:lnTo>
                                <a:lnTo>
                                  <a:pt x="374878" y="186728"/>
                                </a:lnTo>
                                <a:lnTo>
                                  <a:pt x="382435" y="186728"/>
                                </a:lnTo>
                                <a:lnTo>
                                  <a:pt x="382435" y="182143"/>
                                </a:lnTo>
                                <a:lnTo>
                                  <a:pt x="382435" y="180860"/>
                                </a:lnTo>
                                <a:lnTo>
                                  <a:pt x="382435" y="140296"/>
                                </a:lnTo>
                                <a:close/>
                              </a:path>
                              <a:path w="2086610" h="187960">
                                <a:moveTo>
                                  <a:pt x="415378" y="35433"/>
                                </a:moveTo>
                                <a:lnTo>
                                  <a:pt x="415264" y="33235"/>
                                </a:lnTo>
                                <a:lnTo>
                                  <a:pt x="415226" y="32448"/>
                                </a:lnTo>
                                <a:lnTo>
                                  <a:pt x="415137" y="30467"/>
                                </a:lnTo>
                                <a:lnTo>
                                  <a:pt x="413372" y="26581"/>
                                </a:lnTo>
                                <a:lnTo>
                                  <a:pt x="413308" y="26416"/>
                                </a:lnTo>
                                <a:lnTo>
                                  <a:pt x="411886" y="25133"/>
                                </a:lnTo>
                                <a:lnTo>
                                  <a:pt x="406412" y="20180"/>
                                </a:lnTo>
                                <a:lnTo>
                                  <a:pt x="402082" y="18618"/>
                                </a:lnTo>
                                <a:lnTo>
                                  <a:pt x="392645" y="18618"/>
                                </a:lnTo>
                                <a:lnTo>
                                  <a:pt x="388975" y="19583"/>
                                </a:lnTo>
                                <a:lnTo>
                                  <a:pt x="385889" y="21539"/>
                                </a:lnTo>
                                <a:lnTo>
                                  <a:pt x="382765" y="23482"/>
                                </a:lnTo>
                                <a:lnTo>
                                  <a:pt x="380390" y="26225"/>
                                </a:lnTo>
                                <a:lnTo>
                                  <a:pt x="377075" y="33235"/>
                                </a:lnTo>
                                <a:lnTo>
                                  <a:pt x="376250" y="37274"/>
                                </a:lnTo>
                                <a:lnTo>
                                  <a:pt x="376250" y="50444"/>
                                </a:lnTo>
                                <a:lnTo>
                                  <a:pt x="378028" y="55994"/>
                                </a:lnTo>
                                <a:lnTo>
                                  <a:pt x="378104" y="56222"/>
                                </a:lnTo>
                                <a:lnTo>
                                  <a:pt x="385584" y="64655"/>
                                </a:lnTo>
                                <a:lnTo>
                                  <a:pt x="390601" y="66763"/>
                                </a:lnTo>
                                <a:lnTo>
                                  <a:pt x="400062" y="66763"/>
                                </a:lnTo>
                                <a:lnTo>
                                  <a:pt x="403059" y="66052"/>
                                </a:lnTo>
                                <a:lnTo>
                                  <a:pt x="405765" y="64655"/>
                                </a:lnTo>
                                <a:lnTo>
                                  <a:pt x="408686" y="63182"/>
                                </a:lnTo>
                                <a:lnTo>
                                  <a:pt x="410946" y="61264"/>
                                </a:lnTo>
                                <a:lnTo>
                                  <a:pt x="411632" y="60274"/>
                                </a:lnTo>
                                <a:lnTo>
                                  <a:pt x="414312" y="56451"/>
                                </a:lnTo>
                                <a:lnTo>
                                  <a:pt x="415226" y="53924"/>
                                </a:lnTo>
                                <a:lnTo>
                                  <a:pt x="415277" y="53060"/>
                                </a:lnTo>
                                <a:lnTo>
                                  <a:pt x="415378" y="51269"/>
                                </a:lnTo>
                                <a:lnTo>
                                  <a:pt x="407873" y="51269"/>
                                </a:lnTo>
                                <a:lnTo>
                                  <a:pt x="407695" y="53060"/>
                                </a:lnTo>
                                <a:lnTo>
                                  <a:pt x="407581" y="53924"/>
                                </a:lnTo>
                                <a:lnTo>
                                  <a:pt x="406463" y="55994"/>
                                </a:lnTo>
                                <a:lnTo>
                                  <a:pt x="402221" y="59423"/>
                                </a:lnTo>
                                <a:lnTo>
                                  <a:pt x="399757" y="60274"/>
                                </a:lnTo>
                                <a:lnTo>
                                  <a:pt x="392823" y="60274"/>
                                </a:lnTo>
                                <a:lnTo>
                                  <a:pt x="389686" y="58839"/>
                                </a:lnTo>
                                <a:lnTo>
                                  <a:pt x="387527" y="55994"/>
                                </a:lnTo>
                                <a:lnTo>
                                  <a:pt x="385267" y="53060"/>
                                </a:lnTo>
                                <a:lnTo>
                                  <a:pt x="384175" y="48945"/>
                                </a:lnTo>
                                <a:lnTo>
                                  <a:pt x="384175" y="36601"/>
                                </a:lnTo>
                                <a:lnTo>
                                  <a:pt x="385267" y="32448"/>
                                </a:lnTo>
                                <a:lnTo>
                                  <a:pt x="386753" y="30467"/>
                                </a:lnTo>
                                <a:lnTo>
                                  <a:pt x="389724" y="26581"/>
                                </a:lnTo>
                                <a:lnTo>
                                  <a:pt x="392849" y="25133"/>
                                </a:lnTo>
                                <a:lnTo>
                                  <a:pt x="399884" y="25133"/>
                                </a:lnTo>
                                <a:lnTo>
                                  <a:pt x="402742" y="26225"/>
                                </a:lnTo>
                                <a:lnTo>
                                  <a:pt x="402539" y="26225"/>
                                </a:lnTo>
                                <a:lnTo>
                                  <a:pt x="406488" y="29959"/>
                                </a:lnTo>
                                <a:lnTo>
                                  <a:pt x="407631" y="32448"/>
                                </a:lnTo>
                                <a:lnTo>
                                  <a:pt x="407873" y="35433"/>
                                </a:lnTo>
                                <a:lnTo>
                                  <a:pt x="415378" y="35433"/>
                                </a:lnTo>
                                <a:close/>
                              </a:path>
                              <a:path w="2086610" h="187960">
                                <a:moveTo>
                                  <a:pt x="416953" y="140055"/>
                                </a:moveTo>
                                <a:lnTo>
                                  <a:pt x="416140" y="139649"/>
                                </a:lnTo>
                                <a:lnTo>
                                  <a:pt x="414972" y="139446"/>
                                </a:lnTo>
                                <a:lnTo>
                                  <a:pt x="408647" y="139446"/>
                                </a:lnTo>
                                <a:lnTo>
                                  <a:pt x="404952" y="141516"/>
                                </a:lnTo>
                                <a:lnTo>
                                  <a:pt x="402361" y="145669"/>
                                </a:lnTo>
                                <a:lnTo>
                                  <a:pt x="402259" y="141516"/>
                                </a:lnTo>
                                <a:lnTo>
                                  <a:pt x="402221" y="140296"/>
                                </a:lnTo>
                                <a:lnTo>
                                  <a:pt x="394500" y="140296"/>
                                </a:lnTo>
                                <a:lnTo>
                                  <a:pt x="394500" y="186728"/>
                                </a:lnTo>
                                <a:lnTo>
                                  <a:pt x="402437" y="186728"/>
                                </a:lnTo>
                                <a:lnTo>
                                  <a:pt x="402437" y="153771"/>
                                </a:lnTo>
                                <a:lnTo>
                                  <a:pt x="404291" y="149352"/>
                                </a:lnTo>
                                <a:lnTo>
                                  <a:pt x="407657" y="147231"/>
                                </a:lnTo>
                                <a:lnTo>
                                  <a:pt x="415734" y="147231"/>
                                </a:lnTo>
                                <a:lnTo>
                                  <a:pt x="416953" y="147421"/>
                                </a:lnTo>
                                <a:lnTo>
                                  <a:pt x="416953" y="147231"/>
                                </a:lnTo>
                                <a:lnTo>
                                  <a:pt x="416953" y="145669"/>
                                </a:lnTo>
                                <a:lnTo>
                                  <a:pt x="416953" y="140055"/>
                                </a:lnTo>
                                <a:close/>
                              </a:path>
                              <a:path w="2086610" h="187960">
                                <a:moveTo>
                                  <a:pt x="460743" y="186728"/>
                                </a:moveTo>
                                <a:lnTo>
                                  <a:pt x="460667" y="144995"/>
                                </a:lnTo>
                                <a:lnTo>
                                  <a:pt x="455714" y="139446"/>
                                </a:lnTo>
                                <a:lnTo>
                                  <a:pt x="440182" y="139446"/>
                                </a:lnTo>
                                <a:lnTo>
                                  <a:pt x="435546" y="141681"/>
                                </a:lnTo>
                                <a:lnTo>
                                  <a:pt x="431990" y="146164"/>
                                </a:lnTo>
                                <a:lnTo>
                                  <a:pt x="431812" y="141681"/>
                                </a:lnTo>
                                <a:lnTo>
                                  <a:pt x="431749" y="140296"/>
                                </a:lnTo>
                                <a:lnTo>
                                  <a:pt x="424243" y="140296"/>
                                </a:lnTo>
                                <a:lnTo>
                                  <a:pt x="424243" y="186728"/>
                                </a:lnTo>
                                <a:lnTo>
                                  <a:pt x="432168" y="186728"/>
                                </a:lnTo>
                                <a:lnTo>
                                  <a:pt x="432168" y="153644"/>
                                </a:lnTo>
                                <a:lnTo>
                                  <a:pt x="433273" y="151422"/>
                                </a:lnTo>
                                <a:lnTo>
                                  <a:pt x="434784" y="149606"/>
                                </a:lnTo>
                                <a:lnTo>
                                  <a:pt x="438492" y="146989"/>
                                </a:lnTo>
                                <a:lnTo>
                                  <a:pt x="438251" y="146989"/>
                                </a:lnTo>
                                <a:lnTo>
                                  <a:pt x="440918" y="146189"/>
                                </a:lnTo>
                                <a:lnTo>
                                  <a:pt x="446671" y="146189"/>
                                </a:lnTo>
                                <a:lnTo>
                                  <a:pt x="449008" y="146989"/>
                                </a:lnTo>
                                <a:lnTo>
                                  <a:pt x="452031" y="150190"/>
                                </a:lnTo>
                                <a:lnTo>
                                  <a:pt x="452793" y="152666"/>
                                </a:lnTo>
                                <a:lnTo>
                                  <a:pt x="452818" y="186728"/>
                                </a:lnTo>
                                <a:lnTo>
                                  <a:pt x="460743" y="186728"/>
                                </a:lnTo>
                                <a:close/>
                              </a:path>
                              <a:path w="2086610" h="187960">
                                <a:moveTo>
                                  <a:pt x="461289" y="65913"/>
                                </a:moveTo>
                                <a:lnTo>
                                  <a:pt x="461175" y="64985"/>
                                </a:lnTo>
                                <a:lnTo>
                                  <a:pt x="460197" y="62712"/>
                                </a:lnTo>
                                <a:lnTo>
                                  <a:pt x="459917" y="61010"/>
                                </a:lnTo>
                                <a:lnTo>
                                  <a:pt x="459803" y="60286"/>
                                </a:lnTo>
                                <a:lnTo>
                                  <a:pt x="459727" y="59855"/>
                                </a:lnTo>
                                <a:lnTo>
                                  <a:pt x="459625" y="52908"/>
                                </a:lnTo>
                                <a:lnTo>
                                  <a:pt x="459587" y="43383"/>
                                </a:lnTo>
                                <a:lnTo>
                                  <a:pt x="459536" y="28981"/>
                                </a:lnTo>
                                <a:lnTo>
                                  <a:pt x="457974" y="25311"/>
                                </a:lnTo>
                                <a:lnTo>
                                  <a:pt x="457619" y="25006"/>
                                </a:lnTo>
                                <a:lnTo>
                                  <a:pt x="451904" y="19964"/>
                                </a:lnTo>
                                <a:lnTo>
                                  <a:pt x="447713" y="18618"/>
                                </a:lnTo>
                                <a:lnTo>
                                  <a:pt x="438988" y="18618"/>
                                </a:lnTo>
                                <a:lnTo>
                                  <a:pt x="435889" y="19240"/>
                                </a:lnTo>
                                <a:lnTo>
                                  <a:pt x="430263" y="21755"/>
                                </a:lnTo>
                                <a:lnTo>
                                  <a:pt x="428015" y="23482"/>
                                </a:lnTo>
                                <a:lnTo>
                                  <a:pt x="424738" y="27787"/>
                                </a:lnTo>
                                <a:lnTo>
                                  <a:pt x="423913" y="30035"/>
                                </a:lnTo>
                                <a:lnTo>
                                  <a:pt x="423913" y="32346"/>
                                </a:lnTo>
                                <a:lnTo>
                                  <a:pt x="431901" y="32346"/>
                                </a:lnTo>
                                <a:lnTo>
                                  <a:pt x="431901" y="30314"/>
                                </a:lnTo>
                                <a:lnTo>
                                  <a:pt x="432841" y="28587"/>
                                </a:lnTo>
                                <a:lnTo>
                                  <a:pt x="436537" y="25831"/>
                                </a:lnTo>
                                <a:lnTo>
                                  <a:pt x="436333" y="25831"/>
                                </a:lnTo>
                                <a:lnTo>
                                  <a:pt x="439051" y="25006"/>
                                </a:lnTo>
                                <a:lnTo>
                                  <a:pt x="445122" y="25006"/>
                                </a:lnTo>
                                <a:lnTo>
                                  <a:pt x="447573" y="25831"/>
                                </a:lnTo>
                                <a:lnTo>
                                  <a:pt x="450888" y="29121"/>
                                </a:lnTo>
                                <a:lnTo>
                                  <a:pt x="451726" y="31330"/>
                                </a:lnTo>
                                <a:lnTo>
                                  <a:pt x="451726" y="37757"/>
                                </a:lnTo>
                                <a:lnTo>
                                  <a:pt x="451726" y="43383"/>
                                </a:lnTo>
                                <a:lnTo>
                                  <a:pt x="451726" y="52908"/>
                                </a:lnTo>
                                <a:lnTo>
                                  <a:pt x="450723" y="54965"/>
                                </a:lnTo>
                                <a:lnTo>
                                  <a:pt x="449110" y="56642"/>
                                </a:lnTo>
                                <a:lnTo>
                                  <a:pt x="444461" y="59309"/>
                                </a:lnTo>
                                <a:lnTo>
                                  <a:pt x="444271" y="59309"/>
                                </a:lnTo>
                                <a:lnTo>
                                  <a:pt x="442290" y="59855"/>
                                </a:lnTo>
                                <a:lnTo>
                                  <a:pt x="437184" y="59855"/>
                                </a:lnTo>
                                <a:lnTo>
                                  <a:pt x="435521" y="59309"/>
                                </a:lnTo>
                                <a:lnTo>
                                  <a:pt x="435241" y="59309"/>
                                </a:lnTo>
                                <a:lnTo>
                                  <a:pt x="431736" y="56349"/>
                                </a:lnTo>
                                <a:lnTo>
                                  <a:pt x="430911" y="54406"/>
                                </a:lnTo>
                                <a:lnTo>
                                  <a:pt x="430911" y="46228"/>
                                </a:lnTo>
                                <a:lnTo>
                                  <a:pt x="435775" y="43383"/>
                                </a:lnTo>
                                <a:lnTo>
                                  <a:pt x="451726" y="43383"/>
                                </a:lnTo>
                                <a:lnTo>
                                  <a:pt x="451726" y="37757"/>
                                </a:lnTo>
                                <a:lnTo>
                                  <a:pt x="437324" y="37757"/>
                                </a:lnTo>
                                <a:lnTo>
                                  <a:pt x="432168" y="39103"/>
                                </a:lnTo>
                                <a:lnTo>
                                  <a:pt x="424815" y="44450"/>
                                </a:lnTo>
                                <a:lnTo>
                                  <a:pt x="422973" y="48196"/>
                                </a:lnTo>
                                <a:lnTo>
                                  <a:pt x="422973" y="57010"/>
                                </a:lnTo>
                                <a:lnTo>
                                  <a:pt x="424434" y="60286"/>
                                </a:lnTo>
                                <a:lnTo>
                                  <a:pt x="430301" y="65481"/>
                                </a:lnTo>
                                <a:lnTo>
                                  <a:pt x="434060" y="66763"/>
                                </a:lnTo>
                                <a:lnTo>
                                  <a:pt x="443750" y="66763"/>
                                </a:lnTo>
                                <a:lnTo>
                                  <a:pt x="448157" y="64833"/>
                                </a:lnTo>
                                <a:lnTo>
                                  <a:pt x="451840" y="61010"/>
                                </a:lnTo>
                                <a:lnTo>
                                  <a:pt x="452043" y="62712"/>
                                </a:lnTo>
                                <a:lnTo>
                                  <a:pt x="452132" y="63360"/>
                                </a:lnTo>
                                <a:lnTo>
                                  <a:pt x="452462" y="64833"/>
                                </a:lnTo>
                                <a:lnTo>
                                  <a:pt x="452501" y="64985"/>
                                </a:lnTo>
                                <a:lnTo>
                                  <a:pt x="452958" y="65913"/>
                                </a:lnTo>
                                <a:lnTo>
                                  <a:pt x="461289" y="65913"/>
                                </a:lnTo>
                                <a:close/>
                              </a:path>
                              <a:path w="2086610" h="187960">
                                <a:moveTo>
                                  <a:pt x="482765" y="181190"/>
                                </a:moveTo>
                                <a:lnTo>
                                  <a:pt x="482346" y="180060"/>
                                </a:lnTo>
                                <a:lnTo>
                                  <a:pt x="480656" y="178231"/>
                                </a:lnTo>
                                <a:lnTo>
                                  <a:pt x="479412" y="177774"/>
                                </a:lnTo>
                                <a:lnTo>
                                  <a:pt x="476161" y="177774"/>
                                </a:lnTo>
                                <a:lnTo>
                                  <a:pt x="474929" y="178231"/>
                                </a:lnTo>
                                <a:lnTo>
                                  <a:pt x="473290" y="180060"/>
                                </a:lnTo>
                                <a:lnTo>
                                  <a:pt x="472884" y="181190"/>
                                </a:lnTo>
                                <a:lnTo>
                                  <a:pt x="472884" y="183883"/>
                                </a:lnTo>
                                <a:lnTo>
                                  <a:pt x="473290" y="185000"/>
                                </a:lnTo>
                                <a:lnTo>
                                  <a:pt x="474929" y="186766"/>
                                </a:lnTo>
                                <a:lnTo>
                                  <a:pt x="476161" y="187210"/>
                                </a:lnTo>
                                <a:lnTo>
                                  <a:pt x="479412" y="187210"/>
                                </a:lnTo>
                                <a:lnTo>
                                  <a:pt x="480656" y="186766"/>
                                </a:lnTo>
                                <a:lnTo>
                                  <a:pt x="482346" y="185000"/>
                                </a:lnTo>
                                <a:lnTo>
                                  <a:pt x="482765" y="183883"/>
                                </a:lnTo>
                                <a:lnTo>
                                  <a:pt x="482765" y="181190"/>
                                </a:lnTo>
                                <a:close/>
                              </a:path>
                              <a:path w="2086610" h="187960">
                                <a:moveTo>
                                  <a:pt x="508609" y="65913"/>
                                </a:moveTo>
                                <a:lnTo>
                                  <a:pt x="508533" y="24155"/>
                                </a:lnTo>
                                <a:lnTo>
                                  <a:pt x="503567" y="18618"/>
                                </a:lnTo>
                                <a:lnTo>
                                  <a:pt x="488048" y="18618"/>
                                </a:lnTo>
                                <a:lnTo>
                                  <a:pt x="483412" y="20853"/>
                                </a:lnTo>
                                <a:lnTo>
                                  <a:pt x="479844" y="25311"/>
                                </a:lnTo>
                                <a:lnTo>
                                  <a:pt x="479666" y="20853"/>
                                </a:lnTo>
                                <a:lnTo>
                                  <a:pt x="479615" y="19469"/>
                                </a:lnTo>
                                <a:lnTo>
                                  <a:pt x="472097" y="19469"/>
                                </a:lnTo>
                                <a:lnTo>
                                  <a:pt x="472097" y="65913"/>
                                </a:lnTo>
                                <a:lnTo>
                                  <a:pt x="480034" y="65913"/>
                                </a:lnTo>
                                <a:lnTo>
                                  <a:pt x="480034" y="32816"/>
                                </a:lnTo>
                                <a:lnTo>
                                  <a:pt x="481126" y="30594"/>
                                </a:lnTo>
                                <a:lnTo>
                                  <a:pt x="482650" y="28790"/>
                                </a:lnTo>
                                <a:lnTo>
                                  <a:pt x="486371" y="26149"/>
                                </a:lnTo>
                                <a:lnTo>
                                  <a:pt x="486194" y="26149"/>
                                </a:lnTo>
                                <a:lnTo>
                                  <a:pt x="488797" y="25349"/>
                                </a:lnTo>
                                <a:lnTo>
                                  <a:pt x="494538" y="25349"/>
                                </a:lnTo>
                                <a:lnTo>
                                  <a:pt x="496887" y="26149"/>
                                </a:lnTo>
                                <a:lnTo>
                                  <a:pt x="499884" y="29362"/>
                                </a:lnTo>
                                <a:lnTo>
                                  <a:pt x="500646" y="31826"/>
                                </a:lnTo>
                                <a:lnTo>
                                  <a:pt x="500672" y="65913"/>
                                </a:lnTo>
                                <a:lnTo>
                                  <a:pt x="508609" y="65913"/>
                                </a:lnTo>
                                <a:close/>
                              </a:path>
                              <a:path w="2086610" h="187960">
                                <a:moveTo>
                                  <a:pt x="581647" y="35115"/>
                                </a:moveTo>
                                <a:lnTo>
                                  <a:pt x="580034" y="29286"/>
                                </a:lnTo>
                                <a:lnTo>
                                  <a:pt x="577075" y="25349"/>
                                </a:lnTo>
                                <a:lnTo>
                                  <a:pt x="576503" y="24587"/>
                                </a:lnTo>
                                <a:lnTo>
                                  <a:pt x="573697" y="20891"/>
                                </a:lnTo>
                                <a:lnTo>
                                  <a:pt x="573697" y="36893"/>
                                </a:lnTo>
                                <a:lnTo>
                                  <a:pt x="573697" y="48209"/>
                                </a:lnTo>
                                <a:lnTo>
                                  <a:pt x="573201" y="50292"/>
                                </a:lnTo>
                                <a:lnTo>
                                  <a:pt x="572604" y="52730"/>
                                </a:lnTo>
                                <a:lnTo>
                                  <a:pt x="570522" y="55600"/>
                                </a:lnTo>
                                <a:lnTo>
                                  <a:pt x="568413" y="58559"/>
                                </a:lnTo>
                                <a:lnTo>
                                  <a:pt x="565454" y="60020"/>
                                </a:lnTo>
                                <a:lnTo>
                                  <a:pt x="556488" y="60020"/>
                                </a:lnTo>
                                <a:lnTo>
                                  <a:pt x="552704" y="57594"/>
                                </a:lnTo>
                                <a:lnTo>
                                  <a:pt x="550278" y="52730"/>
                                </a:lnTo>
                                <a:lnTo>
                                  <a:pt x="550278" y="32715"/>
                                </a:lnTo>
                                <a:lnTo>
                                  <a:pt x="552564" y="27787"/>
                                </a:lnTo>
                                <a:lnTo>
                                  <a:pt x="556323" y="25349"/>
                                </a:lnTo>
                                <a:lnTo>
                                  <a:pt x="565467" y="25349"/>
                                </a:lnTo>
                                <a:lnTo>
                                  <a:pt x="568477" y="26822"/>
                                </a:lnTo>
                                <a:lnTo>
                                  <a:pt x="572668" y="32715"/>
                                </a:lnTo>
                                <a:lnTo>
                                  <a:pt x="573697" y="36893"/>
                                </a:lnTo>
                                <a:lnTo>
                                  <a:pt x="573697" y="20891"/>
                                </a:lnTo>
                                <a:lnTo>
                                  <a:pt x="573595" y="20751"/>
                                </a:lnTo>
                                <a:lnTo>
                                  <a:pt x="569175" y="18618"/>
                                </a:lnTo>
                                <a:lnTo>
                                  <a:pt x="557898" y="18618"/>
                                </a:lnTo>
                                <a:lnTo>
                                  <a:pt x="553478" y="20599"/>
                                </a:lnTo>
                                <a:lnTo>
                                  <a:pt x="550278" y="24587"/>
                                </a:lnTo>
                                <a:lnTo>
                                  <a:pt x="550278" y="0"/>
                                </a:lnTo>
                                <a:lnTo>
                                  <a:pt x="542340" y="0"/>
                                </a:lnTo>
                                <a:lnTo>
                                  <a:pt x="542340" y="65913"/>
                                </a:lnTo>
                                <a:lnTo>
                                  <a:pt x="549630" y="65913"/>
                                </a:lnTo>
                                <a:lnTo>
                                  <a:pt x="550011" y="60553"/>
                                </a:lnTo>
                                <a:lnTo>
                                  <a:pt x="553224" y="64681"/>
                                </a:lnTo>
                                <a:lnTo>
                                  <a:pt x="557771" y="66763"/>
                                </a:lnTo>
                                <a:lnTo>
                                  <a:pt x="569112" y="66763"/>
                                </a:lnTo>
                                <a:lnTo>
                                  <a:pt x="581647" y="50292"/>
                                </a:lnTo>
                                <a:lnTo>
                                  <a:pt x="581647" y="35115"/>
                                </a:lnTo>
                                <a:close/>
                              </a:path>
                              <a:path w="2086610" h="187960">
                                <a:moveTo>
                                  <a:pt x="629005" y="38442"/>
                                </a:moveTo>
                                <a:lnTo>
                                  <a:pt x="628878" y="33807"/>
                                </a:lnTo>
                                <a:lnTo>
                                  <a:pt x="627341" y="28549"/>
                                </a:lnTo>
                                <a:lnTo>
                                  <a:pt x="624471" y="25133"/>
                                </a:lnTo>
                                <a:lnTo>
                                  <a:pt x="621080" y="21107"/>
                                </a:lnTo>
                                <a:lnTo>
                                  <a:pt x="621080" y="37909"/>
                                </a:lnTo>
                                <a:lnTo>
                                  <a:pt x="621080" y="38442"/>
                                </a:lnTo>
                                <a:lnTo>
                                  <a:pt x="597827" y="38442"/>
                                </a:lnTo>
                                <a:lnTo>
                                  <a:pt x="598322" y="34239"/>
                                </a:lnTo>
                                <a:lnTo>
                                  <a:pt x="599681" y="30962"/>
                                </a:lnTo>
                                <a:lnTo>
                                  <a:pt x="604037" y="26314"/>
                                </a:lnTo>
                                <a:lnTo>
                                  <a:pt x="606717" y="25133"/>
                                </a:lnTo>
                                <a:lnTo>
                                  <a:pt x="613244" y="25133"/>
                                </a:lnTo>
                                <a:lnTo>
                                  <a:pt x="621080" y="37909"/>
                                </a:lnTo>
                                <a:lnTo>
                                  <a:pt x="621080" y="21107"/>
                                </a:lnTo>
                                <a:lnTo>
                                  <a:pt x="620661" y="20599"/>
                                </a:lnTo>
                                <a:lnTo>
                                  <a:pt x="615962" y="18618"/>
                                </a:lnTo>
                                <a:lnTo>
                                  <a:pt x="606234" y="18618"/>
                                </a:lnTo>
                                <a:lnTo>
                                  <a:pt x="589622" y="37909"/>
                                </a:lnTo>
                                <a:lnTo>
                                  <a:pt x="589622" y="50901"/>
                                </a:lnTo>
                                <a:lnTo>
                                  <a:pt x="591400" y="55905"/>
                                </a:lnTo>
                                <a:lnTo>
                                  <a:pt x="591464" y="56070"/>
                                </a:lnTo>
                                <a:lnTo>
                                  <a:pt x="591591" y="56426"/>
                                </a:lnTo>
                                <a:lnTo>
                                  <a:pt x="599490" y="64693"/>
                                </a:lnTo>
                                <a:lnTo>
                                  <a:pt x="604608" y="66763"/>
                                </a:lnTo>
                                <a:lnTo>
                                  <a:pt x="618693" y="66763"/>
                                </a:lnTo>
                                <a:lnTo>
                                  <a:pt x="624522" y="63766"/>
                                </a:lnTo>
                                <a:lnTo>
                                  <a:pt x="626795" y="60274"/>
                                </a:lnTo>
                                <a:lnTo>
                                  <a:pt x="628421" y="57785"/>
                                </a:lnTo>
                                <a:lnTo>
                                  <a:pt x="623570" y="54013"/>
                                </a:lnTo>
                                <a:lnTo>
                                  <a:pt x="622096" y="55905"/>
                                </a:lnTo>
                                <a:lnTo>
                                  <a:pt x="620407" y="57416"/>
                                </a:lnTo>
                                <a:lnTo>
                                  <a:pt x="616521" y="59715"/>
                                </a:lnTo>
                                <a:lnTo>
                                  <a:pt x="614133" y="60274"/>
                                </a:lnTo>
                                <a:lnTo>
                                  <a:pt x="607390" y="60274"/>
                                </a:lnTo>
                                <a:lnTo>
                                  <a:pt x="597560" y="44958"/>
                                </a:lnTo>
                                <a:lnTo>
                                  <a:pt x="629005" y="44958"/>
                                </a:lnTo>
                                <a:lnTo>
                                  <a:pt x="629005" y="38442"/>
                                </a:lnTo>
                                <a:close/>
                              </a:path>
                              <a:path w="2086610" h="187960">
                                <a:moveTo>
                                  <a:pt x="697026" y="35433"/>
                                </a:moveTo>
                                <a:lnTo>
                                  <a:pt x="696925" y="33235"/>
                                </a:lnTo>
                                <a:lnTo>
                                  <a:pt x="696887" y="32448"/>
                                </a:lnTo>
                                <a:lnTo>
                                  <a:pt x="696798" y="30467"/>
                                </a:lnTo>
                                <a:lnTo>
                                  <a:pt x="695032" y="26581"/>
                                </a:lnTo>
                                <a:lnTo>
                                  <a:pt x="694956" y="26416"/>
                                </a:lnTo>
                                <a:lnTo>
                                  <a:pt x="693534" y="25133"/>
                                </a:lnTo>
                                <a:lnTo>
                                  <a:pt x="688060" y="20180"/>
                                </a:lnTo>
                                <a:lnTo>
                                  <a:pt x="683742" y="18618"/>
                                </a:lnTo>
                                <a:lnTo>
                                  <a:pt x="674293" y="18618"/>
                                </a:lnTo>
                                <a:lnTo>
                                  <a:pt x="657885" y="37274"/>
                                </a:lnTo>
                                <a:lnTo>
                                  <a:pt x="657885" y="50444"/>
                                </a:lnTo>
                                <a:lnTo>
                                  <a:pt x="659688" y="55994"/>
                                </a:lnTo>
                                <a:lnTo>
                                  <a:pt x="659765" y="56222"/>
                                </a:lnTo>
                                <a:lnTo>
                                  <a:pt x="667219" y="64655"/>
                                </a:lnTo>
                                <a:lnTo>
                                  <a:pt x="672261" y="66763"/>
                                </a:lnTo>
                                <a:lnTo>
                                  <a:pt x="681723" y="66763"/>
                                </a:lnTo>
                                <a:lnTo>
                                  <a:pt x="684695" y="66052"/>
                                </a:lnTo>
                                <a:lnTo>
                                  <a:pt x="690333" y="63182"/>
                                </a:lnTo>
                                <a:lnTo>
                                  <a:pt x="692594" y="61264"/>
                                </a:lnTo>
                                <a:lnTo>
                                  <a:pt x="693280" y="60274"/>
                                </a:lnTo>
                                <a:lnTo>
                                  <a:pt x="695972" y="56451"/>
                                </a:lnTo>
                                <a:lnTo>
                                  <a:pt x="696887" y="53924"/>
                                </a:lnTo>
                                <a:lnTo>
                                  <a:pt x="696925" y="53060"/>
                                </a:lnTo>
                                <a:lnTo>
                                  <a:pt x="697026" y="51269"/>
                                </a:lnTo>
                                <a:lnTo>
                                  <a:pt x="689508" y="51269"/>
                                </a:lnTo>
                                <a:lnTo>
                                  <a:pt x="689356" y="53060"/>
                                </a:lnTo>
                                <a:lnTo>
                                  <a:pt x="689241" y="53924"/>
                                </a:lnTo>
                                <a:lnTo>
                                  <a:pt x="688111" y="55994"/>
                                </a:lnTo>
                                <a:lnTo>
                                  <a:pt x="683882" y="59423"/>
                                </a:lnTo>
                                <a:lnTo>
                                  <a:pt x="681405" y="60274"/>
                                </a:lnTo>
                                <a:lnTo>
                                  <a:pt x="674484" y="60274"/>
                                </a:lnTo>
                                <a:lnTo>
                                  <a:pt x="671334" y="58839"/>
                                </a:lnTo>
                                <a:lnTo>
                                  <a:pt x="666927" y="53060"/>
                                </a:lnTo>
                                <a:lnTo>
                                  <a:pt x="665835" y="48945"/>
                                </a:lnTo>
                                <a:lnTo>
                                  <a:pt x="665835" y="36601"/>
                                </a:lnTo>
                                <a:lnTo>
                                  <a:pt x="666915" y="32448"/>
                                </a:lnTo>
                                <a:lnTo>
                                  <a:pt x="671372" y="26581"/>
                                </a:lnTo>
                                <a:lnTo>
                                  <a:pt x="674497" y="25133"/>
                                </a:lnTo>
                                <a:lnTo>
                                  <a:pt x="681532" y="25133"/>
                                </a:lnTo>
                                <a:lnTo>
                                  <a:pt x="684390" y="26225"/>
                                </a:lnTo>
                                <a:lnTo>
                                  <a:pt x="684187" y="26225"/>
                                </a:lnTo>
                                <a:lnTo>
                                  <a:pt x="688149" y="29959"/>
                                </a:lnTo>
                                <a:lnTo>
                                  <a:pt x="689292" y="32448"/>
                                </a:lnTo>
                                <a:lnTo>
                                  <a:pt x="689508" y="35433"/>
                                </a:lnTo>
                                <a:lnTo>
                                  <a:pt x="697026" y="35433"/>
                                </a:lnTo>
                                <a:close/>
                              </a:path>
                              <a:path w="2086610" h="187960">
                                <a:moveTo>
                                  <a:pt x="714565" y="0"/>
                                </a:moveTo>
                                <a:lnTo>
                                  <a:pt x="706640" y="0"/>
                                </a:lnTo>
                                <a:lnTo>
                                  <a:pt x="706640" y="65900"/>
                                </a:lnTo>
                                <a:lnTo>
                                  <a:pt x="714565" y="65900"/>
                                </a:lnTo>
                                <a:lnTo>
                                  <a:pt x="714565" y="0"/>
                                </a:lnTo>
                                <a:close/>
                              </a:path>
                              <a:path w="2086610" h="187960">
                                <a:moveTo>
                                  <a:pt x="764260" y="65913"/>
                                </a:moveTo>
                                <a:lnTo>
                                  <a:pt x="764146" y="64985"/>
                                </a:lnTo>
                                <a:lnTo>
                                  <a:pt x="763231" y="62877"/>
                                </a:lnTo>
                                <a:lnTo>
                                  <a:pt x="763168" y="62712"/>
                                </a:lnTo>
                                <a:lnTo>
                                  <a:pt x="762889" y="61010"/>
                                </a:lnTo>
                                <a:lnTo>
                                  <a:pt x="762774" y="60286"/>
                                </a:lnTo>
                                <a:lnTo>
                                  <a:pt x="762698" y="59855"/>
                                </a:lnTo>
                                <a:lnTo>
                                  <a:pt x="762584" y="48196"/>
                                </a:lnTo>
                                <a:lnTo>
                                  <a:pt x="762558" y="43383"/>
                                </a:lnTo>
                                <a:lnTo>
                                  <a:pt x="762520" y="28981"/>
                                </a:lnTo>
                                <a:lnTo>
                                  <a:pt x="760945" y="25311"/>
                                </a:lnTo>
                                <a:lnTo>
                                  <a:pt x="760590" y="25006"/>
                                </a:lnTo>
                                <a:lnTo>
                                  <a:pt x="754875" y="19964"/>
                                </a:lnTo>
                                <a:lnTo>
                                  <a:pt x="750684" y="18618"/>
                                </a:lnTo>
                                <a:lnTo>
                                  <a:pt x="741959" y="18618"/>
                                </a:lnTo>
                                <a:lnTo>
                                  <a:pt x="738860" y="19240"/>
                                </a:lnTo>
                                <a:lnTo>
                                  <a:pt x="736053" y="20510"/>
                                </a:lnTo>
                                <a:lnTo>
                                  <a:pt x="733234" y="21755"/>
                                </a:lnTo>
                                <a:lnTo>
                                  <a:pt x="730999" y="23482"/>
                                </a:lnTo>
                                <a:lnTo>
                                  <a:pt x="727710" y="27787"/>
                                </a:lnTo>
                                <a:lnTo>
                                  <a:pt x="726897" y="30035"/>
                                </a:lnTo>
                                <a:lnTo>
                                  <a:pt x="726897" y="32346"/>
                                </a:lnTo>
                                <a:lnTo>
                                  <a:pt x="734860" y="32346"/>
                                </a:lnTo>
                                <a:lnTo>
                                  <a:pt x="734860" y="30314"/>
                                </a:lnTo>
                                <a:lnTo>
                                  <a:pt x="735825" y="28587"/>
                                </a:lnTo>
                                <a:lnTo>
                                  <a:pt x="739521" y="25831"/>
                                </a:lnTo>
                                <a:lnTo>
                                  <a:pt x="739317" y="25831"/>
                                </a:lnTo>
                                <a:lnTo>
                                  <a:pt x="742048" y="25006"/>
                                </a:lnTo>
                                <a:lnTo>
                                  <a:pt x="748106" y="25006"/>
                                </a:lnTo>
                                <a:lnTo>
                                  <a:pt x="750544" y="25831"/>
                                </a:lnTo>
                                <a:lnTo>
                                  <a:pt x="753859" y="29121"/>
                                </a:lnTo>
                                <a:lnTo>
                                  <a:pt x="754697" y="31330"/>
                                </a:lnTo>
                                <a:lnTo>
                                  <a:pt x="754697" y="37757"/>
                                </a:lnTo>
                                <a:lnTo>
                                  <a:pt x="754697" y="43383"/>
                                </a:lnTo>
                                <a:lnTo>
                                  <a:pt x="754697" y="52908"/>
                                </a:lnTo>
                                <a:lnTo>
                                  <a:pt x="753694" y="54965"/>
                                </a:lnTo>
                                <a:lnTo>
                                  <a:pt x="752068" y="56642"/>
                                </a:lnTo>
                                <a:lnTo>
                                  <a:pt x="747445" y="59309"/>
                                </a:lnTo>
                                <a:lnTo>
                                  <a:pt x="747242" y="59309"/>
                                </a:lnTo>
                                <a:lnTo>
                                  <a:pt x="745248" y="59855"/>
                                </a:lnTo>
                                <a:lnTo>
                                  <a:pt x="740168" y="59855"/>
                                </a:lnTo>
                                <a:lnTo>
                                  <a:pt x="738479" y="59309"/>
                                </a:lnTo>
                                <a:lnTo>
                                  <a:pt x="738200" y="59309"/>
                                </a:lnTo>
                                <a:lnTo>
                                  <a:pt x="734720" y="56349"/>
                                </a:lnTo>
                                <a:lnTo>
                                  <a:pt x="733882" y="54406"/>
                                </a:lnTo>
                                <a:lnTo>
                                  <a:pt x="733882" y="46228"/>
                                </a:lnTo>
                                <a:lnTo>
                                  <a:pt x="738746" y="43383"/>
                                </a:lnTo>
                                <a:lnTo>
                                  <a:pt x="754697" y="43383"/>
                                </a:lnTo>
                                <a:lnTo>
                                  <a:pt x="754697" y="37757"/>
                                </a:lnTo>
                                <a:lnTo>
                                  <a:pt x="740295" y="37757"/>
                                </a:lnTo>
                                <a:lnTo>
                                  <a:pt x="735139" y="39103"/>
                                </a:lnTo>
                                <a:lnTo>
                                  <a:pt x="727773" y="44450"/>
                                </a:lnTo>
                                <a:lnTo>
                                  <a:pt x="725944" y="48196"/>
                                </a:lnTo>
                                <a:lnTo>
                                  <a:pt x="725944" y="57010"/>
                                </a:lnTo>
                                <a:lnTo>
                                  <a:pt x="727405" y="60286"/>
                                </a:lnTo>
                                <a:lnTo>
                                  <a:pt x="730351" y="62877"/>
                                </a:lnTo>
                                <a:lnTo>
                                  <a:pt x="733272" y="65481"/>
                                </a:lnTo>
                                <a:lnTo>
                                  <a:pt x="737019" y="66763"/>
                                </a:lnTo>
                                <a:lnTo>
                                  <a:pt x="746734" y="66763"/>
                                </a:lnTo>
                                <a:lnTo>
                                  <a:pt x="751128" y="64833"/>
                                </a:lnTo>
                                <a:lnTo>
                                  <a:pt x="754824" y="61010"/>
                                </a:lnTo>
                                <a:lnTo>
                                  <a:pt x="755027" y="62712"/>
                                </a:lnTo>
                                <a:lnTo>
                                  <a:pt x="755103" y="63360"/>
                                </a:lnTo>
                                <a:lnTo>
                                  <a:pt x="755446" y="64833"/>
                                </a:lnTo>
                                <a:lnTo>
                                  <a:pt x="755484" y="64985"/>
                                </a:lnTo>
                                <a:lnTo>
                                  <a:pt x="755942" y="65913"/>
                                </a:lnTo>
                                <a:lnTo>
                                  <a:pt x="764260" y="65913"/>
                                </a:lnTo>
                                <a:close/>
                              </a:path>
                              <a:path w="2086610" h="187960">
                                <a:moveTo>
                                  <a:pt x="783704" y="19469"/>
                                </a:moveTo>
                                <a:lnTo>
                                  <a:pt x="775779" y="19469"/>
                                </a:lnTo>
                                <a:lnTo>
                                  <a:pt x="775779" y="65887"/>
                                </a:lnTo>
                                <a:lnTo>
                                  <a:pt x="783704" y="65887"/>
                                </a:lnTo>
                                <a:lnTo>
                                  <a:pt x="783704" y="19469"/>
                                </a:lnTo>
                                <a:close/>
                              </a:path>
                              <a:path w="2086610" h="187960">
                                <a:moveTo>
                                  <a:pt x="784504" y="5880"/>
                                </a:moveTo>
                                <a:lnTo>
                                  <a:pt x="784110" y="4787"/>
                                </a:lnTo>
                                <a:lnTo>
                                  <a:pt x="782510" y="3022"/>
                                </a:lnTo>
                                <a:lnTo>
                                  <a:pt x="781342" y="2578"/>
                                </a:lnTo>
                                <a:lnTo>
                                  <a:pt x="778243" y="2578"/>
                                </a:lnTo>
                                <a:lnTo>
                                  <a:pt x="777087" y="3022"/>
                                </a:lnTo>
                                <a:lnTo>
                                  <a:pt x="775512" y="4787"/>
                                </a:lnTo>
                                <a:lnTo>
                                  <a:pt x="775119" y="5880"/>
                                </a:lnTo>
                                <a:lnTo>
                                  <a:pt x="775119" y="8445"/>
                                </a:lnTo>
                                <a:lnTo>
                                  <a:pt x="775512" y="9512"/>
                                </a:lnTo>
                                <a:lnTo>
                                  <a:pt x="777087" y="11239"/>
                                </a:lnTo>
                                <a:lnTo>
                                  <a:pt x="778243" y="11671"/>
                                </a:lnTo>
                                <a:lnTo>
                                  <a:pt x="781342" y="11671"/>
                                </a:lnTo>
                                <a:lnTo>
                                  <a:pt x="782510" y="11239"/>
                                </a:lnTo>
                                <a:lnTo>
                                  <a:pt x="784110" y="9512"/>
                                </a:lnTo>
                                <a:lnTo>
                                  <a:pt x="784504" y="8445"/>
                                </a:lnTo>
                                <a:lnTo>
                                  <a:pt x="784504" y="5880"/>
                                </a:lnTo>
                                <a:close/>
                              </a:path>
                              <a:path w="2086610" h="187960">
                                <a:moveTo>
                                  <a:pt x="861453" y="65913"/>
                                </a:moveTo>
                                <a:lnTo>
                                  <a:pt x="861326" y="27571"/>
                                </a:lnTo>
                                <a:lnTo>
                                  <a:pt x="861288" y="25349"/>
                                </a:lnTo>
                                <a:lnTo>
                                  <a:pt x="861275" y="24003"/>
                                </a:lnTo>
                                <a:lnTo>
                                  <a:pt x="856094" y="18618"/>
                                </a:lnTo>
                                <a:lnTo>
                                  <a:pt x="842543" y="18618"/>
                                </a:lnTo>
                                <a:lnTo>
                                  <a:pt x="839622" y="19304"/>
                                </a:lnTo>
                                <a:lnTo>
                                  <a:pt x="834669" y="22059"/>
                                </a:lnTo>
                                <a:lnTo>
                                  <a:pt x="832662" y="23837"/>
                                </a:lnTo>
                                <a:lnTo>
                                  <a:pt x="831100" y="26085"/>
                                </a:lnTo>
                                <a:lnTo>
                                  <a:pt x="830757" y="25349"/>
                                </a:lnTo>
                                <a:lnTo>
                                  <a:pt x="830414" y="24625"/>
                                </a:lnTo>
                                <a:lnTo>
                                  <a:pt x="828763" y="21094"/>
                                </a:lnTo>
                                <a:lnTo>
                                  <a:pt x="824344" y="18618"/>
                                </a:lnTo>
                                <a:lnTo>
                                  <a:pt x="812063" y="18618"/>
                                </a:lnTo>
                                <a:lnTo>
                                  <a:pt x="807478" y="20624"/>
                                </a:lnTo>
                                <a:lnTo>
                                  <a:pt x="804075" y="24625"/>
                                </a:lnTo>
                                <a:lnTo>
                                  <a:pt x="803973" y="22059"/>
                                </a:lnTo>
                                <a:lnTo>
                                  <a:pt x="803871" y="19469"/>
                                </a:lnTo>
                                <a:lnTo>
                                  <a:pt x="796366" y="19469"/>
                                </a:lnTo>
                                <a:lnTo>
                                  <a:pt x="796366" y="65913"/>
                                </a:lnTo>
                                <a:lnTo>
                                  <a:pt x="804291" y="65913"/>
                                </a:lnTo>
                                <a:lnTo>
                                  <a:pt x="804291" y="32131"/>
                                </a:lnTo>
                                <a:lnTo>
                                  <a:pt x="805268" y="29743"/>
                                </a:lnTo>
                                <a:lnTo>
                                  <a:pt x="806208" y="27571"/>
                                </a:lnTo>
                                <a:lnTo>
                                  <a:pt x="809777" y="25349"/>
                                </a:lnTo>
                                <a:lnTo>
                                  <a:pt x="821588" y="25349"/>
                                </a:lnTo>
                                <a:lnTo>
                                  <a:pt x="824903" y="28740"/>
                                </a:lnTo>
                                <a:lnTo>
                                  <a:pt x="824903" y="65913"/>
                                </a:lnTo>
                                <a:lnTo>
                                  <a:pt x="832866" y="65913"/>
                                </a:lnTo>
                                <a:lnTo>
                                  <a:pt x="838212" y="26225"/>
                                </a:lnTo>
                                <a:lnTo>
                                  <a:pt x="840651" y="25349"/>
                                </a:lnTo>
                                <a:lnTo>
                                  <a:pt x="847166" y="25349"/>
                                </a:lnTo>
                                <a:lnTo>
                                  <a:pt x="849757" y="26225"/>
                                </a:lnTo>
                                <a:lnTo>
                                  <a:pt x="852741" y="29464"/>
                                </a:lnTo>
                                <a:lnTo>
                                  <a:pt x="853516" y="32131"/>
                                </a:lnTo>
                                <a:lnTo>
                                  <a:pt x="853516" y="65913"/>
                                </a:lnTo>
                                <a:lnTo>
                                  <a:pt x="861453" y="65913"/>
                                </a:lnTo>
                                <a:close/>
                              </a:path>
                              <a:path w="2086610" h="187960">
                                <a:moveTo>
                                  <a:pt x="910793" y="38442"/>
                                </a:moveTo>
                                <a:lnTo>
                                  <a:pt x="910666" y="33807"/>
                                </a:lnTo>
                                <a:lnTo>
                                  <a:pt x="909129" y="28549"/>
                                </a:lnTo>
                                <a:lnTo>
                                  <a:pt x="906233" y="25133"/>
                                </a:lnTo>
                                <a:lnTo>
                                  <a:pt x="902855" y="21107"/>
                                </a:lnTo>
                                <a:lnTo>
                                  <a:pt x="902855" y="37909"/>
                                </a:lnTo>
                                <a:lnTo>
                                  <a:pt x="902855" y="38442"/>
                                </a:lnTo>
                                <a:lnTo>
                                  <a:pt x="879602" y="38442"/>
                                </a:lnTo>
                                <a:lnTo>
                                  <a:pt x="880097" y="34239"/>
                                </a:lnTo>
                                <a:lnTo>
                                  <a:pt x="881456" y="30962"/>
                                </a:lnTo>
                                <a:lnTo>
                                  <a:pt x="885812" y="26314"/>
                                </a:lnTo>
                                <a:lnTo>
                                  <a:pt x="888492" y="25133"/>
                                </a:lnTo>
                                <a:lnTo>
                                  <a:pt x="895019" y="25133"/>
                                </a:lnTo>
                                <a:lnTo>
                                  <a:pt x="897712" y="26314"/>
                                </a:lnTo>
                                <a:lnTo>
                                  <a:pt x="901547" y="30695"/>
                                </a:lnTo>
                                <a:lnTo>
                                  <a:pt x="902627" y="33807"/>
                                </a:lnTo>
                                <a:lnTo>
                                  <a:pt x="902855" y="37909"/>
                                </a:lnTo>
                                <a:lnTo>
                                  <a:pt x="902855" y="21107"/>
                                </a:lnTo>
                                <a:lnTo>
                                  <a:pt x="902436" y="20599"/>
                                </a:lnTo>
                                <a:lnTo>
                                  <a:pt x="897737" y="18618"/>
                                </a:lnTo>
                                <a:lnTo>
                                  <a:pt x="888009" y="18618"/>
                                </a:lnTo>
                                <a:lnTo>
                                  <a:pt x="871397" y="37909"/>
                                </a:lnTo>
                                <a:lnTo>
                                  <a:pt x="871397" y="50901"/>
                                </a:lnTo>
                                <a:lnTo>
                                  <a:pt x="873379" y="56426"/>
                                </a:lnTo>
                                <a:lnTo>
                                  <a:pt x="881265" y="64693"/>
                                </a:lnTo>
                                <a:lnTo>
                                  <a:pt x="886383" y="66763"/>
                                </a:lnTo>
                                <a:lnTo>
                                  <a:pt x="900468" y="66763"/>
                                </a:lnTo>
                                <a:lnTo>
                                  <a:pt x="906297" y="63766"/>
                                </a:lnTo>
                                <a:lnTo>
                                  <a:pt x="908570" y="60274"/>
                                </a:lnTo>
                                <a:lnTo>
                                  <a:pt x="910196" y="57785"/>
                                </a:lnTo>
                                <a:lnTo>
                                  <a:pt x="905344" y="54013"/>
                                </a:lnTo>
                                <a:lnTo>
                                  <a:pt x="903884" y="55905"/>
                                </a:lnTo>
                                <a:lnTo>
                                  <a:pt x="902182" y="57416"/>
                                </a:lnTo>
                                <a:lnTo>
                                  <a:pt x="898296" y="59715"/>
                                </a:lnTo>
                                <a:lnTo>
                                  <a:pt x="895908" y="60274"/>
                                </a:lnTo>
                                <a:lnTo>
                                  <a:pt x="889165" y="60274"/>
                                </a:lnTo>
                                <a:lnTo>
                                  <a:pt x="879348" y="44958"/>
                                </a:lnTo>
                                <a:lnTo>
                                  <a:pt x="910793" y="44958"/>
                                </a:lnTo>
                                <a:lnTo>
                                  <a:pt x="910793" y="38442"/>
                                </a:lnTo>
                                <a:close/>
                              </a:path>
                              <a:path w="2086610" h="187960">
                                <a:moveTo>
                                  <a:pt x="957224" y="0"/>
                                </a:moveTo>
                                <a:lnTo>
                                  <a:pt x="949286" y="0"/>
                                </a:lnTo>
                                <a:lnTo>
                                  <a:pt x="949286" y="24206"/>
                                </a:lnTo>
                                <a:lnTo>
                                  <a:pt x="949286" y="31915"/>
                                </a:lnTo>
                                <a:lnTo>
                                  <a:pt x="949286" y="53238"/>
                                </a:lnTo>
                                <a:lnTo>
                                  <a:pt x="946962" y="57759"/>
                                </a:lnTo>
                                <a:lnTo>
                                  <a:pt x="943292" y="60020"/>
                                </a:lnTo>
                                <a:lnTo>
                                  <a:pt x="934415" y="60020"/>
                                </a:lnTo>
                                <a:lnTo>
                                  <a:pt x="931418" y="58534"/>
                                </a:lnTo>
                                <a:lnTo>
                                  <a:pt x="927061" y="52578"/>
                                </a:lnTo>
                                <a:lnTo>
                                  <a:pt x="925982" y="48463"/>
                                </a:lnTo>
                                <a:lnTo>
                                  <a:pt x="925982" y="37312"/>
                                </a:lnTo>
                                <a:lnTo>
                                  <a:pt x="927061" y="32867"/>
                                </a:lnTo>
                                <a:lnTo>
                                  <a:pt x="931418" y="26860"/>
                                </a:lnTo>
                                <a:lnTo>
                                  <a:pt x="934440" y="25349"/>
                                </a:lnTo>
                                <a:lnTo>
                                  <a:pt x="943254" y="25349"/>
                                </a:lnTo>
                                <a:lnTo>
                                  <a:pt x="946899" y="27533"/>
                                </a:lnTo>
                                <a:lnTo>
                                  <a:pt x="949286" y="31915"/>
                                </a:lnTo>
                                <a:lnTo>
                                  <a:pt x="949286" y="24206"/>
                                </a:lnTo>
                                <a:lnTo>
                                  <a:pt x="946111" y="20472"/>
                                </a:lnTo>
                                <a:lnTo>
                                  <a:pt x="941806" y="18618"/>
                                </a:lnTo>
                                <a:lnTo>
                                  <a:pt x="930897" y="18618"/>
                                </a:lnTo>
                                <a:lnTo>
                                  <a:pt x="926490" y="20789"/>
                                </a:lnTo>
                                <a:lnTo>
                                  <a:pt x="919734" y="29451"/>
                                </a:lnTo>
                                <a:lnTo>
                                  <a:pt x="918044" y="35191"/>
                                </a:lnTo>
                                <a:lnTo>
                                  <a:pt x="918044" y="49999"/>
                                </a:lnTo>
                                <a:lnTo>
                                  <a:pt x="919734" y="55753"/>
                                </a:lnTo>
                                <a:lnTo>
                                  <a:pt x="926515" y="64566"/>
                                </a:lnTo>
                                <a:lnTo>
                                  <a:pt x="930897" y="66763"/>
                                </a:lnTo>
                                <a:lnTo>
                                  <a:pt x="941946" y="66763"/>
                                </a:lnTo>
                                <a:lnTo>
                                  <a:pt x="946365" y="64820"/>
                                </a:lnTo>
                                <a:lnTo>
                                  <a:pt x="949540" y="60921"/>
                                </a:lnTo>
                                <a:lnTo>
                                  <a:pt x="949807" y="64566"/>
                                </a:lnTo>
                                <a:lnTo>
                                  <a:pt x="949909" y="65913"/>
                                </a:lnTo>
                                <a:lnTo>
                                  <a:pt x="957224" y="65913"/>
                                </a:lnTo>
                                <a:lnTo>
                                  <a:pt x="957224" y="60921"/>
                                </a:lnTo>
                                <a:lnTo>
                                  <a:pt x="957224" y="60020"/>
                                </a:lnTo>
                                <a:lnTo>
                                  <a:pt x="957224" y="25349"/>
                                </a:lnTo>
                                <a:lnTo>
                                  <a:pt x="957224" y="24206"/>
                                </a:lnTo>
                                <a:lnTo>
                                  <a:pt x="957224" y="0"/>
                                </a:lnTo>
                                <a:close/>
                              </a:path>
                              <a:path w="2086610" h="187960">
                                <a:moveTo>
                                  <a:pt x="1028268" y="65913"/>
                                </a:moveTo>
                                <a:lnTo>
                                  <a:pt x="1028153" y="64985"/>
                                </a:lnTo>
                                <a:lnTo>
                                  <a:pt x="1027188" y="62712"/>
                                </a:lnTo>
                                <a:lnTo>
                                  <a:pt x="1026922" y="61010"/>
                                </a:lnTo>
                                <a:lnTo>
                                  <a:pt x="1026807" y="60286"/>
                                </a:lnTo>
                                <a:lnTo>
                                  <a:pt x="1026731" y="59855"/>
                                </a:lnTo>
                                <a:lnTo>
                                  <a:pt x="1026617" y="52908"/>
                                </a:lnTo>
                                <a:lnTo>
                                  <a:pt x="1026579" y="43383"/>
                                </a:lnTo>
                                <a:lnTo>
                                  <a:pt x="1026528" y="28981"/>
                                </a:lnTo>
                                <a:lnTo>
                                  <a:pt x="1024953" y="25311"/>
                                </a:lnTo>
                                <a:lnTo>
                                  <a:pt x="1024597" y="25006"/>
                                </a:lnTo>
                                <a:lnTo>
                                  <a:pt x="1018895" y="19964"/>
                                </a:lnTo>
                                <a:lnTo>
                                  <a:pt x="1014704" y="18618"/>
                                </a:lnTo>
                                <a:lnTo>
                                  <a:pt x="1005979" y="18618"/>
                                </a:lnTo>
                                <a:lnTo>
                                  <a:pt x="1002880" y="19240"/>
                                </a:lnTo>
                                <a:lnTo>
                                  <a:pt x="997242" y="21755"/>
                                </a:lnTo>
                                <a:lnTo>
                                  <a:pt x="995006" y="23482"/>
                                </a:lnTo>
                                <a:lnTo>
                                  <a:pt x="991730" y="27787"/>
                                </a:lnTo>
                                <a:lnTo>
                                  <a:pt x="990904" y="30035"/>
                                </a:lnTo>
                                <a:lnTo>
                                  <a:pt x="990904" y="32346"/>
                                </a:lnTo>
                                <a:lnTo>
                                  <a:pt x="998893" y="32346"/>
                                </a:lnTo>
                                <a:lnTo>
                                  <a:pt x="998893" y="30314"/>
                                </a:lnTo>
                                <a:lnTo>
                                  <a:pt x="999832" y="28587"/>
                                </a:lnTo>
                                <a:lnTo>
                                  <a:pt x="1003528" y="25831"/>
                                </a:lnTo>
                                <a:lnTo>
                                  <a:pt x="1003325" y="25831"/>
                                </a:lnTo>
                                <a:lnTo>
                                  <a:pt x="1006043" y="25006"/>
                                </a:lnTo>
                                <a:lnTo>
                                  <a:pt x="1012113" y="25006"/>
                                </a:lnTo>
                                <a:lnTo>
                                  <a:pt x="1014552" y="25831"/>
                                </a:lnTo>
                                <a:lnTo>
                                  <a:pt x="1017879" y="29121"/>
                                </a:lnTo>
                                <a:lnTo>
                                  <a:pt x="1018705" y="31330"/>
                                </a:lnTo>
                                <a:lnTo>
                                  <a:pt x="1018705" y="37757"/>
                                </a:lnTo>
                                <a:lnTo>
                                  <a:pt x="1018705" y="43383"/>
                                </a:lnTo>
                                <a:lnTo>
                                  <a:pt x="1018705" y="52908"/>
                                </a:lnTo>
                                <a:lnTo>
                                  <a:pt x="1017714" y="54965"/>
                                </a:lnTo>
                                <a:lnTo>
                                  <a:pt x="1016088" y="56642"/>
                                </a:lnTo>
                                <a:lnTo>
                                  <a:pt x="1011440" y="59309"/>
                                </a:lnTo>
                                <a:lnTo>
                                  <a:pt x="1011250" y="59309"/>
                                </a:lnTo>
                                <a:lnTo>
                                  <a:pt x="1009269" y="59855"/>
                                </a:lnTo>
                                <a:lnTo>
                                  <a:pt x="1004176" y="59855"/>
                                </a:lnTo>
                                <a:lnTo>
                                  <a:pt x="1002499" y="59309"/>
                                </a:lnTo>
                                <a:lnTo>
                                  <a:pt x="1002220" y="59309"/>
                                </a:lnTo>
                                <a:lnTo>
                                  <a:pt x="998728" y="56349"/>
                                </a:lnTo>
                                <a:lnTo>
                                  <a:pt x="997902" y="54406"/>
                                </a:lnTo>
                                <a:lnTo>
                                  <a:pt x="997902" y="46228"/>
                                </a:lnTo>
                                <a:lnTo>
                                  <a:pt x="1002766" y="43383"/>
                                </a:lnTo>
                                <a:lnTo>
                                  <a:pt x="1018705" y="43383"/>
                                </a:lnTo>
                                <a:lnTo>
                                  <a:pt x="1018705" y="37757"/>
                                </a:lnTo>
                                <a:lnTo>
                                  <a:pt x="1004316" y="37757"/>
                                </a:lnTo>
                                <a:lnTo>
                                  <a:pt x="999147" y="39103"/>
                                </a:lnTo>
                                <a:lnTo>
                                  <a:pt x="991793" y="44450"/>
                                </a:lnTo>
                                <a:lnTo>
                                  <a:pt x="989965" y="48196"/>
                                </a:lnTo>
                                <a:lnTo>
                                  <a:pt x="989965" y="57010"/>
                                </a:lnTo>
                                <a:lnTo>
                                  <a:pt x="991425" y="60286"/>
                                </a:lnTo>
                                <a:lnTo>
                                  <a:pt x="997292" y="65481"/>
                                </a:lnTo>
                                <a:lnTo>
                                  <a:pt x="1001039" y="66763"/>
                                </a:lnTo>
                                <a:lnTo>
                                  <a:pt x="1010729" y="66763"/>
                                </a:lnTo>
                                <a:lnTo>
                                  <a:pt x="1015136" y="64833"/>
                                </a:lnTo>
                                <a:lnTo>
                                  <a:pt x="1018832" y="61010"/>
                                </a:lnTo>
                                <a:lnTo>
                                  <a:pt x="1019035" y="62712"/>
                                </a:lnTo>
                                <a:lnTo>
                                  <a:pt x="1019124" y="63360"/>
                                </a:lnTo>
                                <a:lnTo>
                                  <a:pt x="1019454" y="64833"/>
                                </a:lnTo>
                                <a:lnTo>
                                  <a:pt x="1019492" y="64985"/>
                                </a:lnTo>
                                <a:lnTo>
                                  <a:pt x="1019949" y="65913"/>
                                </a:lnTo>
                                <a:lnTo>
                                  <a:pt x="1028268" y="65913"/>
                                </a:lnTo>
                                <a:close/>
                              </a:path>
                              <a:path w="2086610" h="187960">
                                <a:moveTo>
                                  <a:pt x="1074064" y="50533"/>
                                </a:moveTo>
                                <a:lnTo>
                                  <a:pt x="1053211" y="38201"/>
                                </a:lnTo>
                                <a:lnTo>
                                  <a:pt x="1050480" y="37274"/>
                                </a:lnTo>
                                <a:lnTo>
                                  <a:pt x="1047445" y="35318"/>
                                </a:lnTo>
                                <a:lnTo>
                                  <a:pt x="1046683" y="33883"/>
                                </a:lnTo>
                                <a:lnTo>
                                  <a:pt x="1046683" y="29946"/>
                                </a:lnTo>
                                <a:lnTo>
                                  <a:pt x="1047432" y="28409"/>
                                </a:lnTo>
                                <a:lnTo>
                                  <a:pt x="1050747" y="25781"/>
                                </a:lnTo>
                                <a:lnTo>
                                  <a:pt x="1052753" y="25209"/>
                                </a:lnTo>
                                <a:lnTo>
                                  <a:pt x="1058926" y="25209"/>
                                </a:lnTo>
                                <a:lnTo>
                                  <a:pt x="1061034" y="25920"/>
                                </a:lnTo>
                                <a:lnTo>
                                  <a:pt x="1064729" y="29070"/>
                                </a:lnTo>
                                <a:lnTo>
                                  <a:pt x="1065644" y="30949"/>
                                </a:lnTo>
                                <a:lnTo>
                                  <a:pt x="1065644" y="33121"/>
                                </a:lnTo>
                                <a:lnTo>
                                  <a:pt x="1073619" y="33121"/>
                                </a:lnTo>
                                <a:lnTo>
                                  <a:pt x="1073619" y="28879"/>
                                </a:lnTo>
                                <a:lnTo>
                                  <a:pt x="1071994" y="25412"/>
                                </a:lnTo>
                                <a:lnTo>
                                  <a:pt x="1071740" y="25209"/>
                                </a:lnTo>
                                <a:lnTo>
                                  <a:pt x="1065441" y="19977"/>
                                </a:lnTo>
                                <a:lnTo>
                                  <a:pt x="1061173" y="18618"/>
                                </a:lnTo>
                                <a:lnTo>
                                  <a:pt x="1050899" y="18618"/>
                                </a:lnTo>
                                <a:lnTo>
                                  <a:pt x="1046734" y="19977"/>
                                </a:lnTo>
                                <a:lnTo>
                                  <a:pt x="1040345" y="25209"/>
                                </a:lnTo>
                                <a:lnTo>
                                  <a:pt x="1038745" y="28409"/>
                                </a:lnTo>
                                <a:lnTo>
                                  <a:pt x="1038745" y="34518"/>
                                </a:lnTo>
                                <a:lnTo>
                                  <a:pt x="1059256" y="46380"/>
                                </a:lnTo>
                                <a:lnTo>
                                  <a:pt x="1062088" y="47409"/>
                                </a:lnTo>
                                <a:lnTo>
                                  <a:pt x="1065301" y="49771"/>
                                </a:lnTo>
                                <a:lnTo>
                                  <a:pt x="1066126" y="51447"/>
                                </a:lnTo>
                                <a:lnTo>
                                  <a:pt x="1066126" y="55626"/>
                                </a:lnTo>
                                <a:lnTo>
                                  <a:pt x="1065212" y="57251"/>
                                </a:lnTo>
                                <a:lnTo>
                                  <a:pt x="1061580" y="59677"/>
                                </a:lnTo>
                                <a:lnTo>
                                  <a:pt x="1059167" y="60274"/>
                                </a:lnTo>
                                <a:lnTo>
                                  <a:pt x="1052906" y="60274"/>
                                </a:lnTo>
                                <a:lnTo>
                                  <a:pt x="1050290" y="59499"/>
                                </a:lnTo>
                                <a:lnTo>
                                  <a:pt x="1046302" y="56400"/>
                                </a:lnTo>
                                <a:lnTo>
                                  <a:pt x="1045273" y="54356"/>
                                </a:lnTo>
                                <a:lnTo>
                                  <a:pt x="1045095" y="51612"/>
                                </a:lnTo>
                                <a:lnTo>
                                  <a:pt x="1037158" y="51612"/>
                                </a:lnTo>
                                <a:lnTo>
                                  <a:pt x="1037158" y="54356"/>
                                </a:lnTo>
                                <a:lnTo>
                                  <a:pt x="1037971" y="56921"/>
                                </a:lnTo>
                                <a:lnTo>
                                  <a:pt x="1041209" y="61645"/>
                                </a:lnTo>
                                <a:lnTo>
                                  <a:pt x="1043432" y="63474"/>
                                </a:lnTo>
                                <a:lnTo>
                                  <a:pt x="1049159" y="66103"/>
                                </a:lnTo>
                                <a:lnTo>
                                  <a:pt x="1052449" y="66763"/>
                                </a:lnTo>
                                <a:lnTo>
                                  <a:pt x="1061453" y="66763"/>
                                </a:lnTo>
                                <a:lnTo>
                                  <a:pt x="1065758" y="65506"/>
                                </a:lnTo>
                                <a:lnTo>
                                  <a:pt x="1072400" y="60502"/>
                                </a:lnTo>
                                <a:lnTo>
                                  <a:pt x="1072515" y="60274"/>
                                </a:lnTo>
                                <a:lnTo>
                                  <a:pt x="1074026" y="57251"/>
                                </a:lnTo>
                                <a:lnTo>
                                  <a:pt x="1074064" y="50533"/>
                                </a:lnTo>
                                <a:close/>
                              </a:path>
                              <a:path w="2086610" h="187960">
                                <a:moveTo>
                                  <a:pt x="1143139" y="65913"/>
                                </a:moveTo>
                                <a:lnTo>
                                  <a:pt x="1143025" y="64985"/>
                                </a:lnTo>
                                <a:lnTo>
                                  <a:pt x="1142111" y="62877"/>
                                </a:lnTo>
                                <a:lnTo>
                                  <a:pt x="1142047" y="62712"/>
                                </a:lnTo>
                                <a:lnTo>
                                  <a:pt x="1141768" y="61010"/>
                                </a:lnTo>
                                <a:lnTo>
                                  <a:pt x="1141653" y="60286"/>
                                </a:lnTo>
                                <a:lnTo>
                                  <a:pt x="1141577" y="59855"/>
                                </a:lnTo>
                                <a:lnTo>
                                  <a:pt x="1141476" y="52908"/>
                                </a:lnTo>
                                <a:lnTo>
                                  <a:pt x="1141437" y="43383"/>
                                </a:lnTo>
                                <a:lnTo>
                                  <a:pt x="1141387" y="28981"/>
                                </a:lnTo>
                                <a:lnTo>
                                  <a:pt x="1139825" y="25311"/>
                                </a:lnTo>
                                <a:lnTo>
                                  <a:pt x="1139469" y="25006"/>
                                </a:lnTo>
                                <a:lnTo>
                                  <a:pt x="1133754" y="19964"/>
                                </a:lnTo>
                                <a:lnTo>
                                  <a:pt x="1129563" y="18618"/>
                                </a:lnTo>
                                <a:lnTo>
                                  <a:pt x="1120838" y="18618"/>
                                </a:lnTo>
                                <a:lnTo>
                                  <a:pt x="1117752" y="19240"/>
                                </a:lnTo>
                                <a:lnTo>
                                  <a:pt x="1112113" y="21755"/>
                                </a:lnTo>
                                <a:lnTo>
                                  <a:pt x="1109878" y="23482"/>
                                </a:lnTo>
                                <a:lnTo>
                                  <a:pt x="1106601" y="27787"/>
                                </a:lnTo>
                                <a:lnTo>
                                  <a:pt x="1105763" y="30035"/>
                                </a:lnTo>
                                <a:lnTo>
                                  <a:pt x="1105763" y="32346"/>
                                </a:lnTo>
                                <a:lnTo>
                                  <a:pt x="1113751" y="32346"/>
                                </a:lnTo>
                                <a:lnTo>
                                  <a:pt x="1113751" y="30314"/>
                                </a:lnTo>
                                <a:lnTo>
                                  <a:pt x="1114704" y="28587"/>
                                </a:lnTo>
                                <a:lnTo>
                                  <a:pt x="1118387" y="25831"/>
                                </a:lnTo>
                                <a:lnTo>
                                  <a:pt x="1118184" y="25831"/>
                                </a:lnTo>
                                <a:lnTo>
                                  <a:pt x="1120927" y="25006"/>
                                </a:lnTo>
                                <a:lnTo>
                                  <a:pt x="1126985" y="25006"/>
                                </a:lnTo>
                                <a:lnTo>
                                  <a:pt x="1129423" y="25831"/>
                                </a:lnTo>
                                <a:lnTo>
                                  <a:pt x="1132738" y="29121"/>
                                </a:lnTo>
                                <a:lnTo>
                                  <a:pt x="1133576" y="31330"/>
                                </a:lnTo>
                                <a:lnTo>
                                  <a:pt x="1133576" y="37757"/>
                                </a:lnTo>
                                <a:lnTo>
                                  <a:pt x="1133576" y="43383"/>
                                </a:lnTo>
                                <a:lnTo>
                                  <a:pt x="1133576" y="52908"/>
                                </a:lnTo>
                                <a:lnTo>
                                  <a:pt x="1132573" y="54965"/>
                                </a:lnTo>
                                <a:lnTo>
                                  <a:pt x="1130947" y="56642"/>
                                </a:lnTo>
                                <a:lnTo>
                                  <a:pt x="1126324" y="59309"/>
                                </a:lnTo>
                                <a:lnTo>
                                  <a:pt x="1126121" y="59309"/>
                                </a:lnTo>
                                <a:lnTo>
                                  <a:pt x="1124127" y="59855"/>
                                </a:lnTo>
                                <a:lnTo>
                                  <a:pt x="1119035" y="59855"/>
                                </a:lnTo>
                                <a:lnTo>
                                  <a:pt x="1117371" y="59309"/>
                                </a:lnTo>
                                <a:lnTo>
                                  <a:pt x="1117092" y="59309"/>
                                </a:lnTo>
                                <a:lnTo>
                                  <a:pt x="1113599" y="56349"/>
                                </a:lnTo>
                                <a:lnTo>
                                  <a:pt x="1112761" y="54406"/>
                                </a:lnTo>
                                <a:lnTo>
                                  <a:pt x="1112761" y="46228"/>
                                </a:lnTo>
                                <a:lnTo>
                                  <a:pt x="1117625" y="43383"/>
                                </a:lnTo>
                                <a:lnTo>
                                  <a:pt x="1133576" y="43383"/>
                                </a:lnTo>
                                <a:lnTo>
                                  <a:pt x="1133576" y="37757"/>
                                </a:lnTo>
                                <a:lnTo>
                                  <a:pt x="1119174" y="37757"/>
                                </a:lnTo>
                                <a:lnTo>
                                  <a:pt x="1114018" y="39103"/>
                                </a:lnTo>
                                <a:lnTo>
                                  <a:pt x="1106652" y="44450"/>
                                </a:lnTo>
                                <a:lnTo>
                                  <a:pt x="1104823" y="48196"/>
                                </a:lnTo>
                                <a:lnTo>
                                  <a:pt x="1104823" y="57010"/>
                                </a:lnTo>
                                <a:lnTo>
                                  <a:pt x="1106284" y="60286"/>
                                </a:lnTo>
                                <a:lnTo>
                                  <a:pt x="1109230" y="62877"/>
                                </a:lnTo>
                                <a:lnTo>
                                  <a:pt x="1112151" y="65481"/>
                                </a:lnTo>
                                <a:lnTo>
                                  <a:pt x="1115910" y="66763"/>
                                </a:lnTo>
                                <a:lnTo>
                                  <a:pt x="1125601" y="66763"/>
                                </a:lnTo>
                                <a:lnTo>
                                  <a:pt x="1130007" y="64833"/>
                                </a:lnTo>
                                <a:lnTo>
                                  <a:pt x="1133703" y="61010"/>
                                </a:lnTo>
                                <a:lnTo>
                                  <a:pt x="1133906" y="62712"/>
                                </a:lnTo>
                                <a:lnTo>
                                  <a:pt x="1133983" y="63360"/>
                                </a:lnTo>
                                <a:lnTo>
                                  <a:pt x="1134325" y="64833"/>
                                </a:lnTo>
                                <a:lnTo>
                                  <a:pt x="1134364" y="64985"/>
                                </a:lnTo>
                                <a:lnTo>
                                  <a:pt x="1134821" y="65913"/>
                                </a:lnTo>
                                <a:lnTo>
                                  <a:pt x="1143139" y="65913"/>
                                </a:lnTo>
                                <a:close/>
                              </a:path>
                              <a:path w="2086610" h="187960">
                                <a:moveTo>
                                  <a:pt x="1212951" y="0"/>
                                </a:moveTo>
                                <a:lnTo>
                                  <a:pt x="1205014" y="0"/>
                                </a:lnTo>
                                <a:lnTo>
                                  <a:pt x="1205014" y="24206"/>
                                </a:lnTo>
                                <a:lnTo>
                                  <a:pt x="1205014" y="31915"/>
                                </a:lnTo>
                                <a:lnTo>
                                  <a:pt x="1205014" y="53238"/>
                                </a:lnTo>
                                <a:lnTo>
                                  <a:pt x="1202702" y="57759"/>
                                </a:lnTo>
                                <a:lnTo>
                                  <a:pt x="1199019" y="60020"/>
                                </a:lnTo>
                                <a:lnTo>
                                  <a:pt x="1190142" y="60020"/>
                                </a:lnTo>
                                <a:lnTo>
                                  <a:pt x="1187157" y="58534"/>
                                </a:lnTo>
                                <a:lnTo>
                                  <a:pt x="1182814" y="52578"/>
                                </a:lnTo>
                                <a:lnTo>
                                  <a:pt x="1181709" y="48463"/>
                                </a:lnTo>
                                <a:lnTo>
                                  <a:pt x="1181709" y="37312"/>
                                </a:lnTo>
                                <a:lnTo>
                                  <a:pt x="1182814" y="32867"/>
                                </a:lnTo>
                                <a:lnTo>
                                  <a:pt x="1187157" y="26860"/>
                                </a:lnTo>
                                <a:lnTo>
                                  <a:pt x="1190180" y="25349"/>
                                </a:lnTo>
                                <a:lnTo>
                                  <a:pt x="1198994" y="25349"/>
                                </a:lnTo>
                                <a:lnTo>
                                  <a:pt x="1202639" y="27533"/>
                                </a:lnTo>
                                <a:lnTo>
                                  <a:pt x="1205014" y="31915"/>
                                </a:lnTo>
                                <a:lnTo>
                                  <a:pt x="1205014" y="24206"/>
                                </a:lnTo>
                                <a:lnTo>
                                  <a:pt x="1201839" y="20472"/>
                                </a:lnTo>
                                <a:lnTo>
                                  <a:pt x="1197533" y="18618"/>
                                </a:lnTo>
                                <a:lnTo>
                                  <a:pt x="1186649" y="18618"/>
                                </a:lnTo>
                                <a:lnTo>
                                  <a:pt x="1182217" y="20789"/>
                                </a:lnTo>
                                <a:lnTo>
                                  <a:pt x="1175461" y="29451"/>
                                </a:lnTo>
                                <a:lnTo>
                                  <a:pt x="1173772" y="35191"/>
                                </a:lnTo>
                                <a:lnTo>
                                  <a:pt x="1173772" y="49999"/>
                                </a:lnTo>
                                <a:lnTo>
                                  <a:pt x="1175486" y="55753"/>
                                </a:lnTo>
                                <a:lnTo>
                                  <a:pt x="1182255" y="64566"/>
                                </a:lnTo>
                                <a:lnTo>
                                  <a:pt x="1186649" y="66763"/>
                                </a:lnTo>
                                <a:lnTo>
                                  <a:pt x="1197673" y="66763"/>
                                </a:lnTo>
                                <a:lnTo>
                                  <a:pt x="1202105" y="64820"/>
                                </a:lnTo>
                                <a:lnTo>
                                  <a:pt x="1205268" y="60921"/>
                                </a:lnTo>
                                <a:lnTo>
                                  <a:pt x="1205547" y="64566"/>
                                </a:lnTo>
                                <a:lnTo>
                                  <a:pt x="1205661" y="65913"/>
                                </a:lnTo>
                                <a:lnTo>
                                  <a:pt x="1212951" y="65913"/>
                                </a:lnTo>
                                <a:lnTo>
                                  <a:pt x="1212951" y="60921"/>
                                </a:lnTo>
                                <a:lnTo>
                                  <a:pt x="1212951" y="60020"/>
                                </a:lnTo>
                                <a:lnTo>
                                  <a:pt x="1212951" y="25349"/>
                                </a:lnTo>
                                <a:lnTo>
                                  <a:pt x="1212951" y="24206"/>
                                </a:lnTo>
                                <a:lnTo>
                                  <a:pt x="1212951" y="0"/>
                                </a:lnTo>
                                <a:close/>
                              </a:path>
                              <a:path w="2086610" h="187960">
                                <a:moveTo>
                                  <a:pt x="1262646" y="34239"/>
                                </a:moveTo>
                                <a:lnTo>
                                  <a:pt x="1260970" y="28549"/>
                                </a:lnTo>
                                <a:lnTo>
                                  <a:pt x="1258074" y="25133"/>
                                </a:lnTo>
                                <a:lnTo>
                                  <a:pt x="1254696" y="21107"/>
                                </a:lnTo>
                                <a:lnTo>
                                  <a:pt x="1254696" y="37909"/>
                                </a:lnTo>
                                <a:lnTo>
                                  <a:pt x="1254696" y="38442"/>
                                </a:lnTo>
                                <a:lnTo>
                                  <a:pt x="1231442" y="38442"/>
                                </a:lnTo>
                                <a:lnTo>
                                  <a:pt x="1231938" y="34239"/>
                                </a:lnTo>
                                <a:lnTo>
                                  <a:pt x="1233309" y="30962"/>
                                </a:lnTo>
                                <a:lnTo>
                                  <a:pt x="1237653" y="26314"/>
                                </a:lnTo>
                                <a:lnTo>
                                  <a:pt x="1240332" y="25133"/>
                                </a:lnTo>
                                <a:lnTo>
                                  <a:pt x="1246873" y="25133"/>
                                </a:lnTo>
                                <a:lnTo>
                                  <a:pt x="1249553" y="26314"/>
                                </a:lnTo>
                                <a:lnTo>
                                  <a:pt x="1253388" y="30695"/>
                                </a:lnTo>
                                <a:lnTo>
                                  <a:pt x="1254467" y="33807"/>
                                </a:lnTo>
                                <a:lnTo>
                                  <a:pt x="1254696" y="37909"/>
                                </a:lnTo>
                                <a:lnTo>
                                  <a:pt x="1254696" y="21107"/>
                                </a:lnTo>
                                <a:lnTo>
                                  <a:pt x="1254277" y="20599"/>
                                </a:lnTo>
                                <a:lnTo>
                                  <a:pt x="1249578" y="18618"/>
                                </a:lnTo>
                                <a:lnTo>
                                  <a:pt x="1239850" y="18618"/>
                                </a:lnTo>
                                <a:lnTo>
                                  <a:pt x="1236421" y="19646"/>
                                </a:lnTo>
                                <a:lnTo>
                                  <a:pt x="1230109" y="23723"/>
                                </a:lnTo>
                                <a:lnTo>
                                  <a:pt x="1227645" y="26555"/>
                                </a:lnTo>
                                <a:lnTo>
                                  <a:pt x="1225905" y="30187"/>
                                </a:lnTo>
                                <a:lnTo>
                                  <a:pt x="1224114" y="33807"/>
                                </a:lnTo>
                                <a:lnTo>
                                  <a:pt x="1223251" y="37909"/>
                                </a:lnTo>
                                <a:lnTo>
                                  <a:pt x="1223251" y="50901"/>
                                </a:lnTo>
                                <a:lnTo>
                                  <a:pt x="1225232" y="56426"/>
                                </a:lnTo>
                                <a:lnTo>
                                  <a:pt x="1233119" y="64693"/>
                                </a:lnTo>
                                <a:lnTo>
                                  <a:pt x="1238250" y="66763"/>
                                </a:lnTo>
                                <a:lnTo>
                                  <a:pt x="1252308" y="66763"/>
                                </a:lnTo>
                                <a:lnTo>
                                  <a:pt x="1258150" y="63766"/>
                                </a:lnTo>
                                <a:lnTo>
                                  <a:pt x="1260411" y="60274"/>
                                </a:lnTo>
                                <a:lnTo>
                                  <a:pt x="1262037" y="57785"/>
                                </a:lnTo>
                                <a:lnTo>
                                  <a:pt x="1257185" y="54013"/>
                                </a:lnTo>
                                <a:lnTo>
                                  <a:pt x="1255737" y="55905"/>
                                </a:lnTo>
                                <a:lnTo>
                                  <a:pt x="1254023" y="57416"/>
                                </a:lnTo>
                                <a:lnTo>
                                  <a:pt x="1250137" y="59715"/>
                                </a:lnTo>
                                <a:lnTo>
                                  <a:pt x="1247762" y="60274"/>
                                </a:lnTo>
                                <a:lnTo>
                                  <a:pt x="1241005" y="60274"/>
                                </a:lnTo>
                                <a:lnTo>
                                  <a:pt x="1231188" y="44958"/>
                                </a:lnTo>
                                <a:lnTo>
                                  <a:pt x="1262646" y="44958"/>
                                </a:lnTo>
                                <a:lnTo>
                                  <a:pt x="1262646" y="38442"/>
                                </a:lnTo>
                                <a:lnTo>
                                  <a:pt x="1262646" y="34239"/>
                                </a:lnTo>
                                <a:close/>
                              </a:path>
                              <a:path w="2086610" h="187960">
                                <a:moveTo>
                                  <a:pt x="1311046" y="34975"/>
                                </a:moveTo>
                                <a:lnTo>
                                  <a:pt x="1309408" y="29133"/>
                                </a:lnTo>
                                <a:lnTo>
                                  <a:pt x="1306487" y="25349"/>
                                </a:lnTo>
                                <a:lnTo>
                                  <a:pt x="1305928" y="24625"/>
                                </a:lnTo>
                                <a:lnTo>
                                  <a:pt x="1303096" y="20942"/>
                                </a:lnTo>
                                <a:lnTo>
                                  <a:pt x="1303096" y="37058"/>
                                </a:lnTo>
                                <a:lnTo>
                                  <a:pt x="1303096" y="48260"/>
                                </a:lnTo>
                                <a:lnTo>
                                  <a:pt x="1301978" y="52743"/>
                                </a:lnTo>
                                <a:lnTo>
                                  <a:pt x="1297482" y="58775"/>
                                </a:lnTo>
                                <a:lnTo>
                                  <a:pt x="1294460" y="60274"/>
                                </a:lnTo>
                                <a:lnTo>
                                  <a:pt x="1285760" y="60274"/>
                                </a:lnTo>
                                <a:lnTo>
                                  <a:pt x="1282141" y="58166"/>
                                </a:lnTo>
                                <a:lnTo>
                                  <a:pt x="1279766" y="53924"/>
                                </a:lnTo>
                                <a:lnTo>
                                  <a:pt x="1279766" y="31737"/>
                                </a:lnTo>
                                <a:lnTo>
                                  <a:pt x="1282166" y="27482"/>
                                </a:lnTo>
                                <a:lnTo>
                                  <a:pt x="1285760" y="25349"/>
                                </a:lnTo>
                                <a:lnTo>
                                  <a:pt x="1294460" y="25349"/>
                                </a:lnTo>
                                <a:lnTo>
                                  <a:pt x="1297520" y="26885"/>
                                </a:lnTo>
                                <a:lnTo>
                                  <a:pt x="1301991" y="32943"/>
                                </a:lnTo>
                                <a:lnTo>
                                  <a:pt x="1303096" y="37058"/>
                                </a:lnTo>
                                <a:lnTo>
                                  <a:pt x="1303096" y="20942"/>
                                </a:lnTo>
                                <a:lnTo>
                                  <a:pt x="1302931" y="20726"/>
                                </a:lnTo>
                                <a:lnTo>
                                  <a:pt x="1298498" y="18618"/>
                                </a:lnTo>
                                <a:lnTo>
                                  <a:pt x="1287183" y="18618"/>
                                </a:lnTo>
                                <a:lnTo>
                                  <a:pt x="1282458" y="20726"/>
                                </a:lnTo>
                                <a:lnTo>
                                  <a:pt x="1282598" y="20726"/>
                                </a:lnTo>
                                <a:lnTo>
                                  <a:pt x="1279474" y="24625"/>
                                </a:lnTo>
                                <a:lnTo>
                                  <a:pt x="1279156" y="20726"/>
                                </a:lnTo>
                                <a:lnTo>
                                  <a:pt x="1279067" y="19469"/>
                                </a:lnTo>
                                <a:lnTo>
                                  <a:pt x="1271828" y="19469"/>
                                </a:lnTo>
                                <a:lnTo>
                                  <a:pt x="1271828" y="83756"/>
                                </a:lnTo>
                                <a:lnTo>
                                  <a:pt x="1279766" y="83756"/>
                                </a:lnTo>
                                <a:lnTo>
                                  <a:pt x="1279766" y="61404"/>
                                </a:lnTo>
                                <a:lnTo>
                                  <a:pt x="1282992" y="64973"/>
                                </a:lnTo>
                                <a:lnTo>
                                  <a:pt x="1287424" y="66763"/>
                                </a:lnTo>
                                <a:lnTo>
                                  <a:pt x="1298575" y="66763"/>
                                </a:lnTo>
                                <a:lnTo>
                                  <a:pt x="1302969" y="64604"/>
                                </a:lnTo>
                                <a:lnTo>
                                  <a:pt x="1305356" y="61404"/>
                                </a:lnTo>
                                <a:lnTo>
                                  <a:pt x="1306207" y="60274"/>
                                </a:lnTo>
                                <a:lnTo>
                                  <a:pt x="1309433" y="55968"/>
                                </a:lnTo>
                                <a:lnTo>
                                  <a:pt x="1311046" y="50279"/>
                                </a:lnTo>
                                <a:lnTo>
                                  <a:pt x="1311046" y="34975"/>
                                </a:lnTo>
                                <a:close/>
                              </a:path>
                              <a:path w="2086610" h="187960">
                                <a:moveTo>
                                  <a:pt x="1358493" y="34239"/>
                                </a:moveTo>
                                <a:lnTo>
                                  <a:pt x="1356817" y="28549"/>
                                </a:lnTo>
                                <a:lnTo>
                                  <a:pt x="1353934" y="25133"/>
                                </a:lnTo>
                                <a:lnTo>
                                  <a:pt x="1350556" y="21120"/>
                                </a:lnTo>
                                <a:lnTo>
                                  <a:pt x="1350556" y="37909"/>
                                </a:lnTo>
                                <a:lnTo>
                                  <a:pt x="1350556" y="38442"/>
                                </a:lnTo>
                                <a:lnTo>
                                  <a:pt x="1327289" y="38442"/>
                                </a:lnTo>
                                <a:lnTo>
                                  <a:pt x="1327797" y="34239"/>
                                </a:lnTo>
                                <a:lnTo>
                                  <a:pt x="1329156" y="30962"/>
                                </a:lnTo>
                                <a:lnTo>
                                  <a:pt x="1333500" y="26314"/>
                                </a:lnTo>
                                <a:lnTo>
                                  <a:pt x="1336192" y="25133"/>
                                </a:lnTo>
                                <a:lnTo>
                                  <a:pt x="1342720" y="25133"/>
                                </a:lnTo>
                                <a:lnTo>
                                  <a:pt x="1345425" y="26314"/>
                                </a:lnTo>
                                <a:lnTo>
                                  <a:pt x="1349248" y="30695"/>
                                </a:lnTo>
                                <a:lnTo>
                                  <a:pt x="1350327" y="33807"/>
                                </a:lnTo>
                                <a:lnTo>
                                  <a:pt x="1350556" y="37909"/>
                                </a:lnTo>
                                <a:lnTo>
                                  <a:pt x="1350556" y="21120"/>
                                </a:lnTo>
                                <a:lnTo>
                                  <a:pt x="1350124" y="20599"/>
                                </a:lnTo>
                                <a:lnTo>
                                  <a:pt x="1345425" y="18618"/>
                                </a:lnTo>
                                <a:lnTo>
                                  <a:pt x="1335709" y="18618"/>
                                </a:lnTo>
                                <a:lnTo>
                                  <a:pt x="1319110" y="37909"/>
                                </a:lnTo>
                                <a:lnTo>
                                  <a:pt x="1319110" y="50901"/>
                                </a:lnTo>
                                <a:lnTo>
                                  <a:pt x="1321079" y="56426"/>
                                </a:lnTo>
                                <a:lnTo>
                                  <a:pt x="1328978" y="64693"/>
                                </a:lnTo>
                                <a:lnTo>
                                  <a:pt x="1334096" y="66763"/>
                                </a:lnTo>
                                <a:lnTo>
                                  <a:pt x="1348155" y="66763"/>
                                </a:lnTo>
                                <a:lnTo>
                                  <a:pt x="1353997" y="63766"/>
                                </a:lnTo>
                                <a:lnTo>
                                  <a:pt x="1356258" y="60274"/>
                                </a:lnTo>
                                <a:lnTo>
                                  <a:pt x="1357884" y="57785"/>
                                </a:lnTo>
                                <a:lnTo>
                                  <a:pt x="1353045" y="54013"/>
                                </a:lnTo>
                                <a:lnTo>
                                  <a:pt x="1351584" y="55905"/>
                                </a:lnTo>
                                <a:lnTo>
                                  <a:pt x="1349895" y="57416"/>
                                </a:lnTo>
                                <a:lnTo>
                                  <a:pt x="1345996" y="59715"/>
                                </a:lnTo>
                                <a:lnTo>
                                  <a:pt x="1343621" y="60274"/>
                                </a:lnTo>
                                <a:lnTo>
                                  <a:pt x="1336865" y="60274"/>
                                </a:lnTo>
                                <a:lnTo>
                                  <a:pt x="1333601" y="58864"/>
                                </a:lnTo>
                                <a:lnTo>
                                  <a:pt x="1328496" y="53238"/>
                                </a:lnTo>
                                <a:lnTo>
                                  <a:pt x="1327150" y="49530"/>
                                </a:lnTo>
                                <a:lnTo>
                                  <a:pt x="1327048" y="44958"/>
                                </a:lnTo>
                                <a:lnTo>
                                  <a:pt x="1358493" y="44958"/>
                                </a:lnTo>
                                <a:lnTo>
                                  <a:pt x="1358493" y="38442"/>
                                </a:lnTo>
                                <a:lnTo>
                                  <a:pt x="1358493" y="34239"/>
                                </a:lnTo>
                                <a:close/>
                              </a:path>
                              <a:path w="2086610" h="187960">
                                <a:moveTo>
                                  <a:pt x="1404200" y="65913"/>
                                </a:moveTo>
                                <a:lnTo>
                                  <a:pt x="1404112" y="24155"/>
                                </a:lnTo>
                                <a:lnTo>
                                  <a:pt x="1399159" y="18618"/>
                                </a:lnTo>
                                <a:lnTo>
                                  <a:pt x="1383614" y="18618"/>
                                </a:lnTo>
                                <a:lnTo>
                                  <a:pt x="1378991" y="20853"/>
                                </a:lnTo>
                                <a:lnTo>
                                  <a:pt x="1375435" y="25311"/>
                                </a:lnTo>
                                <a:lnTo>
                                  <a:pt x="1375244" y="20853"/>
                                </a:lnTo>
                                <a:lnTo>
                                  <a:pt x="1375181" y="19469"/>
                                </a:lnTo>
                                <a:lnTo>
                                  <a:pt x="1367688" y="19469"/>
                                </a:lnTo>
                                <a:lnTo>
                                  <a:pt x="1367688" y="65913"/>
                                </a:lnTo>
                                <a:lnTo>
                                  <a:pt x="1375613" y="65913"/>
                                </a:lnTo>
                                <a:lnTo>
                                  <a:pt x="1375613" y="32816"/>
                                </a:lnTo>
                                <a:lnTo>
                                  <a:pt x="1376692" y="30594"/>
                                </a:lnTo>
                                <a:lnTo>
                                  <a:pt x="1378216" y="28790"/>
                                </a:lnTo>
                                <a:lnTo>
                                  <a:pt x="1381950" y="26149"/>
                                </a:lnTo>
                                <a:lnTo>
                                  <a:pt x="1381772" y="26149"/>
                                </a:lnTo>
                                <a:lnTo>
                                  <a:pt x="1384376" y="25349"/>
                                </a:lnTo>
                                <a:lnTo>
                                  <a:pt x="1390129" y="25349"/>
                                </a:lnTo>
                                <a:lnTo>
                                  <a:pt x="1392453" y="26149"/>
                                </a:lnTo>
                                <a:lnTo>
                                  <a:pt x="1395463" y="29362"/>
                                </a:lnTo>
                                <a:lnTo>
                                  <a:pt x="1396225" y="31826"/>
                                </a:lnTo>
                                <a:lnTo>
                                  <a:pt x="1396263" y="65913"/>
                                </a:lnTo>
                                <a:lnTo>
                                  <a:pt x="1404200" y="65913"/>
                                </a:lnTo>
                                <a:close/>
                              </a:path>
                              <a:path w="2086610" h="187960">
                                <a:moveTo>
                                  <a:pt x="1453413" y="0"/>
                                </a:moveTo>
                                <a:lnTo>
                                  <a:pt x="1445463" y="0"/>
                                </a:lnTo>
                                <a:lnTo>
                                  <a:pt x="1445463" y="24206"/>
                                </a:lnTo>
                                <a:lnTo>
                                  <a:pt x="1445463" y="31915"/>
                                </a:lnTo>
                                <a:lnTo>
                                  <a:pt x="1445463" y="53238"/>
                                </a:lnTo>
                                <a:lnTo>
                                  <a:pt x="1443164" y="57759"/>
                                </a:lnTo>
                                <a:lnTo>
                                  <a:pt x="1439265" y="60147"/>
                                </a:lnTo>
                                <a:lnTo>
                                  <a:pt x="1430858" y="60147"/>
                                </a:lnTo>
                                <a:lnTo>
                                  <a:pt x="1427607" y="58534"/>
                                </a:lnTo>
                                <a:lnTo>
                                  <a:pt x="1423263" y="52578"/>
                                </a:lnTo>
                                <a:lnTo>
                                  <a:pt x="1422171" y="48463"/>
                                </a:lnTo>
                                <a:lnTo>
                                  <a:pt x="1422171" y="37312"/>
                                </a:lnTo>
                                <a:lnTo>
                                  <a:pt x="1423263" y="32867"/>
                                </a:lnTo>
                                <a:lnTo>
                                  <a:pt x="1427607" y="26860"/>
                                </a:lnTo>
                                <a:lnTo>
                                  <a:pt x="1430642" y="25349"/>
                                </a:lnTo>
                                <a:lnTo>
                                  <a:pt x="1439443" y="25349"/>
                                </a:lnTo>
                                <a:lnTo>
                                  <a:pt x="1443088" y="27533"/>
                                </a:lnTo>
                                <a:lnTo>
                                  <a:pt x="1445463" y="31915"/>
                                </a:lnTo>
                                <a:lnTo>
                                  <a:pt x="1445463" y="24206"/>
                                </a:lnTo>
                                <a:lnTo>
                                  <a:pt x="1442300" y="20472"/>
                                </a:lnTo>
                                <a:lnTo>
                                  <a:pt x="1437995" y="18618"/>
                                </a:lnTo>
                                <a:lnTo>
                                  <a:pt x="1427099" y="18618"/>
                                </a:lnTo>
                                <a:lnTo>
                                  <a:pt x="1422679" y="20789"/>
                                </a:lnTo>
                                <a:lnTo>
                                  <a:pt x="1415935" y="29451"/>
                                </a:lnTo>
                                <a:lnTo>
                                  <a:pt x="1414221" y="35191"/>
                                </a:lnTo>
                                <a:lnTo>
                                  <a:pt x="1414221" y="49999"/>
                                </a:lnTo>
                                <a:lnTo>
                                  <a:pt x="1415935" y="55753"/>
                                </a:lnTo>
                                <a:lnTo>
                                  <a:pt x="1419326" y="60147"/>
                                </a:lnTo>
                                <a:lnTo>
                                  <a:pt x="1422704" y="64566"/>
                                </a:lnTo>
                                <a:lnTo>
                                  <a:pt x="1427099" y="66763"/>
                                </a:lnTo>
                                <a:lnTo>
                                  <a:pt x="1438135" y="66763"/>
                                </a:lnTo>
                                <a:lnTo>
                                  <a:pt x="1442554" y="64820"/>
                                </a:lnTo>
                                <a:lnTo>
                                  <a:pt x="1445729" y="60921"/>
                                </a:lnTo>
                                <a:lnTo>
                                  <a:pt x="1446009" y="64566"/>
                                </a:lnTo>
                                <a:lnTo>
                                  <a:pt x="1446123" y="65913"/>
                                </a:lnTo>
                                <a:lnTo>
                                  <a:pt x="1453413" y="65913"/>
                                </a:lnTo>
                                <a:lnTo>
                                  <a:pt x="1453413" y="60921"/>
                                </a:lnTo>
                                <a:lnTo>
                                  <a:pt x="1453413" y="60147"/>
                                </a:lnTo>
                                <a:lnTo>
                                  <a:pt x="1453413" y="25349"/>
                                </a:lnTo>
                                <a:lnTo>
                                  <a:pt x="1453413" y="24206"/>
                                </a:lnTo>
                                <a:lnTo>
                                  <a:pt x="1453413" y="0"/>
                                </a:lnTo>
                                <a:close/>
                              </a:path>
                              <a:path w="2086610" h="187960">
                                <a:moveTo>
                                  <a:pt x="1503095" y="34239"/>
                                </a:moveTo>
                                <a:lnTo>
                                  <a:pt x="1501419" y="28549"/>
                                </a:lnTo>
                                <a:lnTo>
                                  <a:pt x="1498523" y="25133"/>
                                </a:lnTo>
                                <a:lnTo>
                                  <a:pt x="1495158" y="21120"/>
                                </a:lnTo>
                                <a:lnTo>
                                  <a:pt x="1495158" y="37909"/>
                                </a:lnTo>
                                <a:lnTo>
                                  <a:pt x="1495158" y="38442"/>
                                </a:lnTo>
                                <a:lnTo>
                                  <a:pt x="1471917" y="38442"/>
                                </a:lnTo>
                                <a:lnTo>
                                  <a:pt x="1472412" y="34239"/>
                                </a:lnTo>
                                <a:lnTo>
                                  <a:pt x="1473771" y="30962"/>
                                </a:lnTo>
                                <a:lnTo>
                                  <a:pt x="1478102" y="26314"/>
                                </a:lnTo>
                                <a:lnTo>
                                  <a:pt x="1480781" y="25133"/>
                                </a:lnTo>
                                <a:lnTo>
                                  <a:pt x="1487322" y="25133"/>
                                </a:lnTo>
                                <a:lnTo>
                                  <a:pt x="1490027" y="26314"/>
                                </a:lnTo>
                                <a:lnTo>
                                  <a:pt x="1493837" y="30695"/>
                                </a:lnTo>
                                <a:lnTo>
                                  <a:pt x="1494929" y="33807"/>
                                </a:lnTo>
                                <a:lnTo>
                                  <a:pt x="1495158" y="37909"/>
                                </a:lnTo>
                                <a:lnTo>
                                  <a:pt x="1495158" y="21120"/>
                                </a:lnTo>
                                <a:lnTo>
                                  <a:pt x="1494726" y="20599"/>
                                </a:lnTo>
                                <a:lnTo>
                                  <a:pt x="1490040" y="18618"/>
                                </a:lnTo>
                                <a:lnTo>
                                  <a:pt x="1480324" y="18618"/>
                                </a:lnTo>
                                <a:lnTo>
                                  <a:pt x="1463713" y="37909"/>
                                </a:lnTo>
                                <a:lnTo>
                                  <a:pt x="1463713" y="50901"/>
                                </a:lnTo>
                                <a:lnTo>
                                  <a:pt x="1465694" y="56426"/>
                                </a:lnTo>
                                <a:lnTo>
                                  <a:pt x="1473568" y="64693"/>
                                </a:lnTo>
                                <a:lnTo>
                                  <a:pt x="1478699" y="66763"/>
                                </a:lnTo>
                                <a:lnTo>
                                  <a:pt x="1492783" y="66763"/>
                                </a:lnTo>
                                <a:lnTo>
                                  <a:pt x="1498612" y="63766"/>
                                </a:lnTo>
                                <a:lnTo>
                                  <a:pt x="1500873" y="60274"/>
                                </a:lnTo>
                                <a:lnTo>
                                  <a:pt x="1502498" y="57785"/>
                                </a:lnTo>
                                <a:lnTo>
                                  <a:pt x="1497647" y="54013"/>
                                </a:lnTo>
                                <a:lnTo>
                                  <a:pt x="1496199" y="55905"/>
                                </a:lnTo>
                                <a:lnTo>
                                  <a:pt x="1494485" y="57416"/>
                                </a:lnTo>
                                <a:lnTo>
                                  <a:pt x="1490599" y="59715"/>
                                </a:lnTo>
                                <a:lnTo>
                                  <a:pt x="1488224" y="60274"/>
                                </a:lnTo>
                                <a:lnTo>
                                  <a:pt x="1481467" y="60274"/>
                                </a:lnTo>
                                <a:lnTo>
                                  <a:pt x="1471650" y="44958"/>
                                </a:lnTo>
                                <a:lnTo>
                                  <a:pt x="1503095" y="44958"/>
                                </a:lnTo>
                                <a:lnTo>
                                  <a:pt x="1503095" y="38442"/>
                                </a:lnTo>
                                <a:lnTo>
                                  <a:pt x="1503095" y="34239"/>
                                </a:lnTo>
                                <a:close/>
                              </a:path>
                              <a:path w="2086610" h="187960">
                                <a:moveTo>
                                  <a:pt x="1548790" y="65913"/>
                                </a:moveTo>
                                <a:lnTo>
                                  <a:pt x="1548701" y="24155"/>
                                </a:lnTo>
                                <a:lnTo>
                                  <a:pt x="1543761" y="18618"/>
                                </a:lnTo>
                                <a:lnTo>
                                  <a:pt x="1528241" y="18618"/>
                                </a:lnTo>
                                <a:lnTo>
                                  <a:pt x="1523593" y="20853"/>
                                </a:lnTo>
                                <a:lnTo>
                                  <a:pt x="1520024" y="25311"/>
                                </a:lnTo>
                                <a:lnTo>
                                  <a:pt x="1519834" y="20853"/>
                                </a:lnTo>
                                <a:lnTo>
                                  <a:pt x="1519783" y="19469"/>
                                </a:lnTo>
                                <a:lnTo>
                                  <a:pt x="1512277" y="19469"/>
                                </a:lnTo>
                                <a:lnTo>
                                  <a:pt x="1512277" y="65913"/>
                                </a:lnTo>
                                <a:lnTo>
                                  <a:pt x="1520215" y="65913"/>
                                </a:lnTo>
                                <a:lnTo>
                                  <a:pt x="1520215" y="32816"/>
                                </a:lnTo>
                                <a:lnTo>
                                  <a:pt x="1521294" y="30594"/>
                                </a:lnTo>
                                <a:lnTo>
                                  <a:pt x="1522818" y="28790"/>
                                </a:lnTo>
                                <a:lnTo>
                                  <a:pt x="1526552" y="26149"/>
                                </a:lnTo>
                                <a:lnTo>
                                  <a:pt x="1526374" y="26149"/>
                                </a:lnTo>
                                <a:lnTo>
                                  <a:pt x="1528978" y="25349"/>
                                </a:lnTo>
                                <a:lnTo>
                                  <a:pt x="1534718" y="25349"/>
                                </a:lnTo>
                                <a:lnTo>
                                  <a:pt x="1537068" y="26149"/>
                                </a:lnTo>
                                <a:lnTo>
                                  <a:pt x="1540052" y="29362"/>
                                </a:lnTo>
                                <a:lnTo>
                                  <a:pt x="1540827" y="31826"/>
                                </a:lnTo>
                                <a:lnTo>
                                  <a:pt x="1540852" y="65913"/>
                                </a:lnTo>
                                <a:lnTo>
                                  <a:pt x="1548790" y="65913"/>
                                </a:lnTo>
                                <a:close/>
                              </a:path>
                              <a:path w="2086610" h="187960">
                                <a:moveTo>
                                  <a:pt x="1580413" y="59563"/>
                                </a:moveTo>
                                <a:lnTo>
                                  <a:pt x="1580172" y="59563"/>
                                </a:lnTo>
                                <a:lnTo>
                                  <a:pt x="1578825" y="59855"/>
                                </a:lnTo>
                                <a:lnTo>
                                  <a:pt x="1577555" y="60020"/>
                                </a:lnTo>
                                <a:lnTo>
                                  <a:pt x="1574787" y="60020"/>
                                </a:lnTo>
                                <a:lnTo>
                                  <a:pt x="1573466" y="59563"/>
                                </a:lnTo>
                                <a:lnTo>
                                  <a:pt x="1571929" y="57696"/>
                                </a:lnTo>
                                <a:lnTo>
                                  <a:pt x="1571536" y="56299"/>
                                </a:lnTo>
                                <a:lnTo>
                                  <a:pt x="1571536" y="25615"/>
                                </a:lnTo>
                                <a:lnTo>
                                  <a:pt x="1580197" y="25615"/>
                                </a:lnTo>
                                <a:lnTo>
                                  <a:pt x="1580197" y="19469"/>
                                </a:lnTo>
                                <a:lnTo>
                                  <a:pt x="1571536" y="19469"/>
                                </a:lnTo>
                                <a:lnTo>
                                  <a:pt x="1571536" y="8242"/>
                                </a:lnTo>
                                <a:lnTo>
                                  <a:pt x="1563598" y="8242"/>
                                </a:lnTo>
                                <a:lnTo>
                                  <a:pt x="1563598" y="19469"/>
                                </a:lnTo>
                                <a:lnTo>
                                  <a:pt x="1555140" y="19469"/>
                                </a:lnTo>
                                <a:lnTo>
                                  <a:pt x="1555140" y="25615"/>
                                </a:lnTo>
                                <a:lnTo>
                                  <a:pt x="1563598" y="25615"/>
                                </a:lnTo>
                                <a:lnTo>
                                  <a:pt x="1563598" y="58356"/>
                                </a:lnTo>
                                <a:lnTo>
                                  <a:pt x="1564500" y="61404"/>
                                </a:lnTo>
                                <a:lnTo>
                                  <a:pt x="1566291" y="63550"/>
                                </a:lnTo>
                                <a:lnTo>
                                  <a:pt x="1568107" y="65684"/>
                                </a:lnTo>
                                <a:lnTo>
                                  <a:pt x="1570774" y="66763"/>
                                </a:lnTo>
                                <a:lnTo>
                                  <a:pt x="1576311" y="66763"/>
                                </a:lnTo>
                                <a:lnTo>
                                  <a:pt x="1578330" y="66471"/>
                                </a:lnTo>
                                <a:lnTo>
                                  <a:pt x="1580413" y="65913"/>
                                </a:lnTo>
                                <a:lnTo>
                                  <a:pt x="1580413" y="60020"/>
                                </a:lnTo>
                                <a:lnTo>
                                  <a:pt x="1580413" y="59563"/>
                                </a:lnTo>
                                <a:close/>
                              </a:path>
                              <a:path w="2086610" h="187960">
                                <a:moveTo>
                                  <a:pt x="1651381" y="35382"/>
                                </a:moveTo>
                                <a:lnTo>
                                  <a:pt x="1649577" y="29984"/>
                                </a:lnTo>
                                <a:lnTo>
                                  <a:pt x="1649526" y="29819"/>
                                </a:lnTo>
                                <a:lnTo>
                                  <a:pt x="1649437" y="29552"/>
                                </a:lnTo>
                                <a:lnTo>
                                  <a:pt x="1645488" y="25133"/>
                                </a:lnTo>
                                <a:lnTo>
                                  <a:pt x="1643456" y="22860"/>
                                </a:lnTo>
                                <a:lnTo>
                                  <a:pt x="1643456" y="37172"/>
                                </a:lnTo>
                                <a:lnTo>
                                  <a:pt x="1643341" y="48348"/>
                                </a:lnTo>
                                <a:lnTo>
                                  <a:pt x="1634312" y="60274"/>
                                </a:lnTo>
                                <a:lnTo>
                                  <a:pt x="1626273" y="60274"/>
                                </a:lnTo>
                                <a:lnTo>
                                  <a:pt x="1623072" y="58724"/>
                                </a:lnTo>
                                <a:lnTo>
                                  <a:pt x="1618297" y="52489"/>
                                </a:lnTo>
                                <a:lnTo>
                                  <a:pt x="1617103" y="48348"/>
                                </a:lnTo>
                                <a:lnTo>
                                  <a:pt x="1617154" y="37172"/>
                                </a:lnTo>
                                <a:lnTo>
                                  <a:pt x="1618259" y="33045"/>
                                </a:lnTo>
                                <a:lnTo>
                                  <a:pt x="1620583" y="29984"/>
                                </a:lnTo>
                                <a:lnTo>
                                  <a:pt x="1623085" y="26720"/>
                                </a:lnTo>
                                <a:lnTo>
                                  <a:pt x="1626273" y="25133"/>
                                </a:lnTo>
                                <a:lnTo>
                                  <a:pt x="1634197" y="25133"/>
                                </a:lnTo>
                                <a:lnTo>
                                  <a:pt x="1637411" y="26720"/>
                                </a:lnTo>
                                <a:lnTo>
                                  <a:pt x="1642237" y="33045"/>
                                </a:lnTo>
                                <a:lnTo>
                                  <a:pt x="1643456" y="37172"/>
                                </a:lnTo>
                                <a:lnTo>
                                  <a:pt x="1643456" y="22860"/>
                                </a:lnTo>
                                <a:lnTo>
                                  <a:pt x="1641627" y="20802"/>
                                </a:lnTo>
                                <a:lnTo>
                                  <a:pt x="1636509" y="18618"/>
                                </a:lnTo>
                                <a:lnTo>
                                  <a:pt x="1626108" y="18618"/>
                                </a:lnTo>
                                <a:lnTo>
                                  <a:pt x="1609128" y="50025"/>
                                </a:lnTo>
                                <a:lnTo>
                                  <a:pt x="1611071" y="55829"/>
                                </a:lnTo>
                                <a:lnTo>
                                  <a:pt x="1618881" y="64579"/>
                                </a:lnTo>
                                <a:lnTo>
                                  <a:pt x="1623987" y="66763"/>
                                </a:lnTo>
                                <a:lnTo>
                                  <a:pt x="1634439" y="66763"/>
                                </a:lnTo>
                                <a:lnTo>
                                  <a:pt x="1638147" y="65760"/>
                                </a:lnTo>
                                <a:lnTo>
                                  <a:pt x="1644586" y="61760"/>
                                </a:lnTo>
                                <a:lnTo>
                                  <a:pt x="1645894" y="60274"/>
                                </a:lnTo>
                                <a:lnTo>
                                  <a:pt x="1647063" y="58953"/>
                                </a:lnTo>
                                <a:lnTo>
                                  <a:pt x="1650530" y="51777"/>
                                </a:lnTo>
                                <a:lnTo>
                                  <a:pt x="1651241" y="48348"/>
                                </a:lnTo>
                                <a:lnTo>
                                  <a:pt x="1651330" y="47955"/>
                                </a:lnTo>
                                <a:lnTo>
                                  <a:pt x="1651381" y="35382"/>
                                </a:lnTo>
                                <a:close/>
                              </a:path>
                              <a:path w="2086610" h="187960">
                                <a:moveTo>
                                  <a:pt x="1697863" y="65913"/>
                                </a:moveTo>
                                <a:lnTo>
                                  <a:pt x="1697774" y="24155"/>
                                </a:lnTo>
                                <a:lnTo>
                                  <a:pt x="1692821" y="18618"/>
                                </a:lnTo>
                                <a:lnTo>
                                  <a:pt x="1677276" y="18618"/>
                                </a:lnTo>
                                <a:lnTo>
                                  <a:pt x="1672666" y="20853"/>
                                </a:lnTo>
                                <a:lnTo>
                                  <a:pt x="1669097" y="25311"/>
                                </a:lnTo>
                                <a:lnTo>
                                  <a:pt x="1668907" y="20853"/>
                                </a:lnTo>
                                <a:lnTo>
                                  <a:pt x="1668856" y="19469"/>
                                </a:lnTo>
                                <a:lnTo>
                                  <a:pt x="1661337" y="19469"/>
                                </a:lnTo>
                                <a:lnTo>
                                  <a:pt x="1661337" y="65913"/>
                                </a:lnTo>
                                <a:lnTo>
                                  <a:pt x="1669288" y="65913"/>
                                </a:lnTo>
                                <a:lnTo>
                                  <a:pt x="1669288" y="32816"/>
                                </a:lnTo>
                                <a:lnTo>
                                  <a:pt x="1670367" y="30594"/>
                                </a:lnTo>
                                <a:lnTo>
                                  <a:pt x="1671878" y="28790"/>
                                </a:lnTo>
                                <a:lnTo>
                                  <a:pt x="1675612" y="26149"/>
                                </a:lnTo>
                                <a:lnTo>
                                  <a:pt x="1675434" y="26149"/>
                                </a:lnTo>
                                <a:lnTo>
                                  <a:pt x="1678038" y="25349"/>
                                </a:lnTo>
                                <a:lnTo>
                                  <a:pt x="1683778" y="25349"/>
                                </a:lnTo>
                                <a:lnTo>
                                  <a:pt x="1686115" y="26149"/>
                                </a:lnTo>
                                <a:lnTo>
                                  <a:pt x="1689125" y="29362"/>
                                </a:lnTo>
                                <a:lnTo>
                                  <a:pt x="1689887" y="31826"/>
                                </a:lnTo>
                                <a:lnTo>
                                  <a:pt x="1689912" y="65913"/>
                                </a:lnTo>
                                <a:lnTo>
                                  <a:pt x="1697863" y="65913"/>
                                </a:lnTo>
                                <a:close/>
                              </a:path>
                              <a:path w="2086610" h="187960">
                                <a:moveTo>
                                  <a:pt x="1766544" y="50533"/>
                                </a:moveTo>
                                <a:lnTo>
                                  <a:pt x="1765947" y="48425"/>
                                </a:lnTo>
                                <a:lnTo>
                                  <a:pt x="1763585" y="44970"/>
                                </a:lnTo>
                                <a:lnTo>
                                  <a:pt x="1761769" y="43484"/>
                                </a:lnTo>
                                <a:lnTo>
                                  <a:pt x="1759292" y="42265"/>
                                </a:lnTo>
                                <a:lnTo>
                                  <a:pt x="1756854" y="41033"/>
                                </a:lnTo>
                                <a:lnTo>
                                  <a:pt x="1753628" y="39966"/>
                                </a:lnTo>
                                <a:lnTo>
                                  <a:pt x="1745716" y="38201"/>
                                </a:lnTo>
                                <a:lnTo>
                                  <a:pt x="1742973" y="37274"/>
                                </a:lnTo>
                                <a:lnTo>
                                  <a:pt x="1739925" y="35318"/>
                                </a:lnTo>
                                <a:lnTo>
                                  <a:pt x="1739163" y="33883"/>
                                </a:lnTo>
                                <a:lnTo>
                                  <a:pt x="1739163" y="29946"/>
                                </a:lnTo>
                                <a:lnTo>
                                  <a:pt x="1739925" y="28409"/>
                                </a:lnTo>
                                <a:lnTo>
                                  <a:pt x="1743252" y="25781"/>
                                </a:lnTo>
                                <a:lnTo>
                                  <a:pt x="1745246" y="25209"/>
                                </a:lnTo>
                                <a:lnTo>
                                  <a:pt x="1751418" y="25209"/>
                                </a:lnTo>
                                <a:lnTo>
                                  <a:pt x="1753527" y="25920"/>
                                </a:lnTo>
                                <a:lnTo>
                                  <a:pt x="1757210" y="29070"/>
                                </a:lnTo>
                                <a:lnTo>
                                  <a:pt x="1758137" y="30949"/>
                                </a:lnTo>
                                <a:lnTo>
                                  <a:pt x="1758137" y="33121"/>
                                </a:lnTo>
                                <a:lnTo>
                                  <a:pt x="1766125" y="33121"/>
                                </a:lnTo>
                                <a:lnTo>
                                  <a:pt x="1766125" y="28879"/>
                                </a:lnTo>
                                <a:lnTo>
                                  <a:pt x="1764499" y="25412"/>
                                </a:lnTo>
                                <a:lnTo>
                                  <a:pt x="1764245" y="25209"/>
                                </a:lnTo>
                                <a:lnTo>
                                  <a:pt x="1761210" y="22707"/>
                                </a:lnTo>
                                <a:lnTo>
                                  <a:pt x="1757946" y="19977"/>
                                </a:lnTo>
                                <a:lnTo>
                                  <a:pt x="1753666" y="18618"/>
                                </a:lnTo>
                                <a:lnTo>
                                  <a:pt x="1743405" y="18618"/>
                                </a:lnTo>
                                <a:lnTo>
                                  <a:pt x="1739226" y="19977"/>
                                </a:lnTo>
                                <a:lnTo>
                                  <a:pt x="1732838" y="25209"/>
                                </a:lnTo>
                                <a:lnTo>
                                  <a:pt x="1731238" y="28409"/>
                                </a:lnTo>
                                <a:lnTo>
                                  <a:pt x="1731238" y="34518"/>
                                </a:lnTo>
                                <a:lnTo>
                                  <a:pt x="1751749" y="46380"/>
                                </a:lnTo>
                                <a:lnTo>
                                  <a:pt x="1754581" y="47409"/>
                                </a:lnTo>
                                <a:lnTo>
                                  <a:pt x="1757807" y="49771"/>
                                </a:lnTo>
                                <a:lnTo>
                                  <a:pt x="1758619" y="51447"/>
                                </a:lnTo>
                                <a:lnTo>
                                  <a:pt x="1758619" y="55626"/>
                                </a:lnTo>
                                <a:lnTo>
                                  <a:pt x="1757705" y="57251"/>
                                </a:lnTo>
                                <a:lnTo>
                                  <a:pt x="1754073" y="59677"/>
                                </a:lnTo>
                                <a:lnTo>
                                  <a:pt x="1751660" y="60274"/>
                                </a:lnTo>
                                <a:lnTo>
                                  <a:pt x="1745399" y="60274"/>
                                </a:lnTo>
                                <a:lnTo>
                                  <a:pt x="1742770" y="59499"/>
                                </a:lnTo>
                                <a:lnTo>
                                  <a:pt x="1740801" y="57937"/>
                                </a:lnTo>
                                <a:lnTo>
                                  <a:pt x="1738807" y="56400"/>
                                </a:lnTo>
                                <a:lnTo>
                                  <a:pt x="1737779" y="54356"/>
                                </a:lnTo>
                                <a:lnTo>
                                  <a:pt x="1737588" y="51612"/>
                                </a:lnTo>
                                <a:lnTo>
                                  <a:pt x="1729651" y="51612"/>
                                </a:lnTo>
                                <a:lnTo>
                                  <a:pt x="1729651" y="54356"/>
                                </a:lnTo>
                                <a:lnTo>
                                  <a:pt x="1730451" y="56921"/>
                                </a:lnTo>
                                <a:lnTo>
                                  <a:pt x="1733689" y="61645"/>
                                </a:lnTo>
                                <a:lnTo>
                                  <a:pt x="1735924" y="63474"/>
                                </a:lnTo>
                                <a:lnTo>
                                  <a:pt x="1741652" y="66103"/>
                                </a:lnTo>
                                <a:lnTo>
                                  <a:pt x="1744954" y="66763"/>
                                </a:lnTo>
                                <a:lnTo>
                                  <a:pt x="1753946" y="66763"/>
                                </a:lnTo>
                                <a:lnTo>
                                  <a:pt x="1758264" y="65506"/>
                                </a:lnTo>
                                <a:lnTo>
                                  <a:pt x="1764880" y="60502"/>
                                </a:lnTo>
                                <a:lnTo>
                                  <a:pt x="1764995" y="60274"/>
                                </a:lnTo>
                                <a:lnTo>
                                  <a:pt x="1766506" y="57251"/>
                                </a:lnTo>
                                <a:lnTo>
                                  <a:pt x="1766544" y="50533"/>
                                </a:lnTo>
                                <a:close/>
                              </a:path>
                              <a:path w="2086610" h="187960">
                                <a:moveTo>
                                  <a:pt x="1817052" y="35382"/>
                                </a:moveTo>
                                <a:lnTo>
                                  <a:pt x="1815198" y="29819"/>
                                </a:lnTo>
                                <a:lnTo>
                                  <a:pt x="1815109" y="29552"/>
                                </a:lnTo>
                                <a:lnTo>
                                  <a:pt x="1811147" y="25133"/>
                                </a:lnTo>
                                <a:lnTo>
                                  <a:pt x="1809127" y="22872"/>
                                </a:lnTo>
                                <a:lnTo>
                                  <a:pt x="1809127" y="37172"/>
                                </a:lnTo>
                                <a:lnTo>
                                  <a:pt x="1809013" y="48348"/>
                                </a:lnTo>
                                <a:lnTo>
                                  <a:pt x="1799971" y="60274"/>
                                </a:lnTo>
                                <a:lnTo>
                                  <a:pt x="1791931" y="60274"/>
                                </a:lnTo>
                                <a:lnTo>
                                  <a:pt x="1788744" y="58724"/>
                                </a:lnTo>
                                <a:lnTo>
                                  <a:pt x="1783969" y="52489"/>
                                </a:lnTo>
                                <a:lnTo>
                                  <a:pt x="1782775" y="48348"/>
                                </a:lnTo>
                                <a:lnTo>
                                  <a:pt x="1782826" y="37172"/>
                                </a:lnTo>
                                <a:lnTo>
                                  <a:pt x="1783943" y="33045"/>
                                </a:lnTo>
                                <a:lnTo>
                                  <a:pt x="1786382" y="29819"/>
                                </a:lnTo>
                                <a:lnTo>
                                  <a:pt x="1788769" y="26720"/>
                                </a:lnTo>
                                <a:lnTo>
                                  <a:pt x="1791931" y="25133"/>
                                </a:lnTo>
                                <a:lnTo>
                                  <a:pt x="1799856" y="25133"/>
                                </a:lnTo>
                                <a:lnTo>
                                  <a:pt x="1803069" y="26720"/>
                                </a:lnTo>
                                <a:lnTo>
                                  <a:pt x="1807908" y="33045"/>
                                </a:lnTo>
                                <a:lnTo>
                                  <a:pt x="1809127" y="37172"/>
                                </a:lnTo>
                                <a:lnTo>
                                  <a:pt x="1809127" y="22872"/>
                                </a:lnTo>
                                <a:lnTo>
                                  <a:pt x="1807286" y="20802"/>
                                </a:lnTo>
                                <a:lnTo>
                                  <a:pt x="1802180" y="18618"/>
                                </a:lnTo>
                                <a:lnTo>
                                  <a:pt x="1791766" y="18618"/>
                                </a:lnTo>
                                <a:lnTo>
                                  <a:pt x="1774786" y="50025"/>
                                </a:lnTo>
                                <a:lnTo>
                                  <a:pt x="1776742" y="55829"/>
                                </a:lnTo>
                                <a:lnTo>
                                  <a:pt x="1784553" y="64579"/>
                                </a:lnTo>
                                <a:lnTo>
                                  <a:pt x="1789658" y="66763"/>
                                </a:lnTo>
                                <a:lnTo>
                                  <a:pt x="1800123" y="66763"/>
                                </a:lnTo>
                                <a:lnTo>
                                  <a:pt x="1803819" y="65760"/>
                                </a:lnTo>
                                <a:lnTo>
                                  <a:pt x="1810258" y="61760"/>
                                </a:lnTo>
                                <a:lnTo>
                                  <a:pt x="1811566" y="60274"/>
                                </a:lnTo>
                                <a:lnTo>
                                  <a:pt x="1812734" y="58953"/>
                                </a:lnTo>
                                <a:lnTo>
                                  <a:pt x="1816188" y="51777"/>
                                </a:lnTo>
                                <a:lnTo>
                                  <a:pt x="1816912" y="48348"/>
                                </a:lnTo>
                                <a:lnTo>
                                  <a:pt x="1817001" y="47955"/>
                                </a:lnTo>
                                <a:lnTo>
                                  <a:pt x="1817052" y="35382"/>
                                </a:lnTo>
                                <a:close/>
                              </a:path>
                              <a:path w="2086610" h="187960">
                                <a:moveTo>
                                  <a:pt x="1892058" y="65913"/>
                                </a:moveTo>
                                <a:lnTo>
                                  <a:pt x="1891944" y="27571"/>
                                </a:lnTo>
                                <a:lnTo>
                                  <a:pt x="1891906" y="25349"/>
                                </a:lnTo>
                                <a:lnTo>
                                  <a:pt x="1891893" y="24003"/>
                                </a:lnTo>
                                <a:lnTo>
                                  <a:pt x="1886712" y="18618"/>
                                </a:lnTo>
                                <a:lnTo>
                                  <a:pt x="1873148" y="18618"/>
                                </a:lnTo>
                                <a:lnTo>
                                  <a:pt x="1870240" y="19304"/>
                                </a:lnTo>
                                <a:lnTo>
                                  <a:pt x="1865274" y="22059"/>
                                </a:lnTo>
                                <a:lnTo>
                                  <a:pt x="1863267" y="23837"/>
                                </a:lnTo>
                                <a:lnTo>
                                  <a:pt x="1861705" y="26085"/>
                                </a:lnTo>
                                <a:lnTo>
                                  <a:pt x="1861362" y="25349"/>
                                </a:lnTo>
                                <a:lnTo>
                                  <a:pt x="1861032" y="24625"/>
                                </a:lnTo>
                                <a:lnTo>
                                  <a:pt x="1859381" y="21094"/>
                                </a:lnTo>
                                <a:lnTo>
                                  <a:pt x="1854962" y="18618"/>
                                </a:lnTo>
                                <a:lnTo>
                                  <a:pt x="1842681" y="18618"/>
                                </a:lnTo>
                                <a:lnTo>
                                  <a:pt x="1838096" y="20624"/>
                                </a:lnTo>
                                <a:lnTo>
                                  <a:pt x="1834692" y="24625"/>
                                </a:lnTo>
                                <a:lnTo>
                                  <a:pt x="1834578" y="22059"/>
                                </a:lnTo>
                                <a:lnTo>
                                  <a:pt x="1834476" y="19469"/>
                                </a:lnTo>
                                <a:lnTo>
                                  <a:pt x="1826971" y="19469"/>
                                </a:lnTo>
                                <a:lnTo>
                                  <a:pt x="1826971" y="65913"/>
                                </a:lnTo>
                                <a:lnTo>
                                  <a:pt x="1834908" y="65913"/>
                                </a:lnTo>
                                <a:lnTo>
                                  <a:pt x="1834908" y="32131"/>
                                </a:lnTo>
                                <a:lnTo>
                                  <a:pt x="1835873" y="29743"/>
                                </a:lnTo>
                                <a:lnTo>
                                  <a:pt x="1836813" y="27571"/>
                                </a:lnTo>
                                <a:lnTo>
                                  <a:pt x="1840395" y="25349"/>
                                </a:lnTo>
                                <a:lnTo>
                                  <a:pt x="1852206" y="25349"/>
                                </a:lnTo>
                                <a:lnTo>
                                  <a:pt x="1855495" y="28740"/>
                                </a:lnTo>
                                <a:lnTo>
                                  <a:pt x="1855495" y="65913"/>
                                </a:lnTo>
                                <a:lnTo>
                                  <a:pt x="1863483" y="65913"/>
                                </a:lnTo>
                                <a:lnTo>
                                  <a:pt x="1868830" y="26225"/>
                                </a:lnTo>
                                <a:lnTo>
                                  <a:pt x="1871256" y="25349"/>
                                </a:lnTo>
                                <a:lnTo>
                                  <a:pt x="1877783" y="25349"/>
                                </a:lnTo>
                                <a:lnTo>
                                  <a:pt x="1880362" y="26225"/>
                                </a:lnTo>
                                <a:lnTo>
                                  <a:pt x="1883359" y="29464"/>
                                </a:lnTo>
                                <a:lnTo>
                                  <a:pt x="1884133" y="32131"/>
                                </a:lnTo>
                                <a:lnTo>
                                  <a:pt x="1884133" y="65913"/>
                                </a:lnTo>
                                <a:lnTo>
                                  <a:pt x="1892058" y="65913"/>
                                </a:lnTo>
                                <a:close/>
                              </a:path>
                              <a:path w="2086610" h="187960">
                                <a:moveTo>
                                  <a:pt x="1941398" y="38442"/>
                                </a:moveTo>
                                <a:lnTo>
                                  <a:pt x="1941271" y="33807"/>
                                </a:lnTo>
                                <a:lnTo>
                                  <a:pt x="1939734" y="28549"/>
                                </a:lnTo>
                                <a:lnTo>
                                  <a:pt x="1936851" y="25133"/>
                                </a:lnTo>
                                <a:lnTo>
                                  <a:pt x="1933473" y="21120"/>
                                </a:lnTo>
                                <a:lnTo>
                                  <a:pt x="1933473" y="37909"/>
                                </a:lnTo>
                                <a:lnTo>
                                  <a:pt x="1933473" y="38442"/>
                                </a:lnTo>
                                <a:lnTo>
                                  <a:pt x="1910207" y="38442"/>
                                </a:lnTo>
                                <a:lnTo>
                                  <a:pt x="1910715" y="34239"/>
                                </a:lnTo>
                                <a:lnTo>
                                  <a:pt x="1912061" y="30962"/>
                                </a:lnTo>
                                <a:lnTo>
                                  <a:pt x="1916417" y="26314"/>
                                </a:lnTo>
                                <a:lnTo>
                                  <a:pt x="1919109" y="25133"/>
                                </a:lnTo>
                                <a:lnTo>
                                  <a:pt x="1925624" y="25133"/>
                                </a:lnTo>
                                <a:lnTo>
                                  <a:pt x="1928317" y="26314"/>
                                </a:lnTo>
                                <a:lnTo>
                                  <a:pt x="1932152" y="30695"/>
                                </a:lnTo>
                                <a:lnTo>
                                  <a:pt x="1933244" y="33807"/>
                                </a:lnTo>
                                <a:lnTo>
                                  <a:pt x="1933473" y="37909"/>
                                </a:lnTo>
                                <a:lnTo>
                                  <a:pt x="1933473" y="21120"/>
                                </a:lnTo>
                                <a:lnTo>
                                  <a:pt x="1933041" y="20599"/>
                                </a:lnTo>
                                <a:lnTo>
                                  <a:pt x="1928342" y="18618"/>
                                </a:lnTo>
                                <a:lnTo>
                                  <a:pt x="1918614" y="18618"/>
                                </a:lnTo>
                                <a:lnTo>
                                  <a:pt x="1902015" y="37909"/>
                                </a:lnTo>
                                <a:lnTo>
                                  <a:pt x="1902015" y="50901"/>
                                </a:lnTo>
                                <a:lnTo>
                                  <a:pt x="1903793" y="55905"/>
                                </a:lnTo>
                                <a:lnTo>
                                  <a:pt x="1903857" y="56070"/>
                                </a:lnTo>
                                <a:lnTo>
                                  <a:pt x="1903984" y="56426"/>
                                </a:lnTo>
                                <a:lnTo>
                                  <a:pt x="1911883" y="64693"/>
                                </a:lnTo>
                                <a:lnTo>
                                  <a:pt x="1917001" y="66763"/>
                                </a:lnTo>
                                <a:lnTo>
                                  <a:pt x="1931073" y="66763"/>
                                </a:lnTo>
                                <a:lnTo>
                                  <a:pt x="1936915" y="63766"/>
                                </a:lnTo>
                                <a:lnTo>
                                  <a:pt x="1939175" y="60274"/>
                                </a:lnTo>
                                <a:lnTo>
                                  <a:pt x="1940801" y="57785"/>
                                </a:lnTo>
                                <a:lnTo>
                                  <a:pt x="1935949" y="54013"/>
                                </a:lnTo>
                                <a:lnTo>
                                  <a:pt x="1934489" y="55905"/>
                                </a:lnTo>
                                <a:lnTo>
                                  <a:pt x="1932787" y="57416"/>
                                </a:lnTo>
                                <a:lnTo>
                                  <a:pt x="1928901" y="59715"/>
                                </a:lnTo>
                                <a:lnTo>
                                  <a:pt x="1926526" y="60274"/>
                                </a:lnTo>
                                <a:lnTo>
                                  <a:pt x="1919782" y="60274"/>
                                </a:lnTo>
                                <a:lnTo>
                                  <a:pt x="1909953" y="44958"/>
                                </a:lnTo>
                                <a:lnTo>
                                  <a:pt x="1941398" y="44958"/>
                                </a:lnTo>
                                <a:lnTo>
                                  <a:pt x="1941398" y="38442"/>
                                </a:lnTo>
                                <a:close/>
                              </a:path>
                              <a:path w="2086610" h="187960">
                                <a:moveTo>
                                  <a:pt x="1990750" y="35382"/>
                                </a:moveTo>
                                <a:lnTo>
                                  <a:pt x="1988883" y="29819"/>
                                </a:lnTo>
                                <a:lnTo>
                                  <a:pt x="1988794" y="29552"/>
                                </a:lnTo>
                                <a:lnTo>
                                  <a:pt x="1984844" y="25133"/>
                                </a:lnTo>
                                <a:lnTo>
                                  <a:pt x="1982812" y="22860"/>
                                </a:lnTo>
                                <a:lnTo>
                                  <a:pt x="1982812" y="37172"/>
                                </a:lnTo>
                                <a:lnTo>
                                  <a:pt x="1982698" y="48348"/>
                                </a:lnTo>
                                <a:lnTo>
                                  <a:pt x="1973668" y="60274"/>
                                </a:lnTo>
                                <a:lnTo>
                                  <a:pt x="1965629" y="60274"/>
                                </a:lnTo>
                                <a:lnTo>
                                  <a:pt x="1962442" y="58724"/>
                                </a:lnTo>
                                <a:lnTo>
                                  <a:pt x="1957654" y="52489"/>
                                </a:lnTo>
                                <a:lnTo>
                                  <a:pt x="1956460" y="48348"/>
                                </a:lnTo>
                                <a:lnTo>
                                  <a:pt x="1956511" y="37172"/>
                                </a:lnTo>
                                <a:lnTo>
                                  <a:pt x="1957616" y="33045"/>
                                </a:lnTo>
                                <a:lnTo>
                                  <a:pt x="1960054" y="29819"/>
                                </a:lnTo>
                                <a:lnTo>
                                  <a:pt x="1962442" y="26720"/>
                                </a:lnTo>
                                <a:lnTo>
                                  <a:pt x="1965629" y="25133"/>
                                </a:lnTo>
                                <a:lnTo>
                                  <a:pt x="1973567" y="25133"/>
                                </a:lnTo>
                                <a:lnTo>
                                  <a:pt x="1976767" y="26720"/>
                                </a:lnTo>
                                <a:lnTo>
                                  <a:pt x="1981593" y="33045"/>
                                </a:lnTo>
                                <a:lnTo>
                                  <a:pt x="1982812" y="37172"/>
                                </a:lnTo>
                                <a:lnTo>
                                  <a:pt x="1982812" y="22860"/>
                                </a:lnTo>
                                <a:lnTo>
                                  <a:pt x="1980984" y="20802"/>
                                </a:lnTo>
                                <a:lnTo>
                                  <a:pt x="1975878" y="18618"/>
                                </a:lnTo>
                                <a:lnTo>
                                  <a:pt x="1965464" y="18618"/>
                                </a:lnTo>
                                <a:lnTo>
                                  <a:pt x="1948484" y="50025"/>
                                </a:lnTo>
                                <a:lnTo>
                                  <a:pt x="1950440" y="55829"/>
                                </a:lnTo>
                                <a:lnTo>
                                  <a:pt x="1958238" y="64579"/>
                                </a:lnTo>
                                <a:lnTo>
                                  <a:pt x="1963343" y="66763"/>
                                </a:lnTo>
                                <a:lnTo>
                                  <a:pt x="1973821" y="66763"/>
                                </a:lnTo>
                                <a:lnTo>
                                  <a:pt x="1977517" y="65760"/>
                                </a:lnTo>
                                <a:lnTo>
                                  <a:pt x="1983943" y="61760"/>
                                </a:lnTo>
                                <a:lnTo>
                                  <a:pt x="1985251" y="60274"/>
                                </a:lnTo>
                                <a:lnTo>
                                  <a:pt x="1986419" y="58953"/>
                                </a:lnTo>
                                <a:lnTo>
                                  <a:pt x="1989886" y="51777"/>
                                </a:lnTo>
                                <a:lnTo>
                                  <a:pt x="1990610" y="48348"/>
                                </a:lnTo>
                                <a:lnTo>
                                  <a:pt x="1990699" y="47955"/>
                                </a:lnTo>
                                <a:lnTo>
                                  <a:pt x="1990750" y="35382"/>
                                </a:lnTo>
                                <a:close/>
                              </a:path>
                              <a:path w="2086610" h="187960">
                                <a:moveTo>
                                  <a:pt x="2037219" y="65913"/>
                                </a:moveTo>
                                <a:lnTo>
                                  <a:pt x="2037130" y="24155"/>
                                </a:lnTo>
                                <a:lnTo>
                                  <a:pt x="2032177" y="18618"/>
                                </a:lnTo>
                                <a:lnTo>
                                  <a:pt x="2016645" y="18618"/>
                                </a:lnTo>
                                <a:lnTo>
                                  <a:pt x="2012022" y="20853"/>
                                </a:lnTo>
                                <a:lnTo>
                                  <a:pt x="2008454" y="25311"/>
                                </a:lnTo>
                                <a:lnTo>
                                  <a:pt x="2008263" y="20853"/>
                                </a:lnTo>
                                <a:lnTo>
                                  <a:pt x="2008212" y="19469"/>
                                </a:lnTo>
                                <a:lnTo>
                                  <a:pt x="2000707" y="19469"/>
                                </a:lnTo>
                                <a:lnTo>
                                  <a:pt x="2000707" y="65913"/>
                                </a:lnTo>
                                <a:lnTo>
                                  <a:pt x="2008632" y="65913"/>
                                </a:lnTo>
                                <a:lnTo>
                                  <a:pt x="2008632" y="32816"/>
                                </a:lnTo>
                                <a:lnTo>
                                  <a:pt x="2009724" y="30594"/>
                                </a:lnTo>
                                <a:lnTo>
                                  <a:pt x="2011248" y="28790"/>
                                </a:lnTo>
                                <a:lnTo>
                                  <a:pt x="2014982" y="26149"/>
                                </a:lnTo>
                                <a:lnTo>
                                  <a:pt x="2014804" y="26149"/>
                                </a:lnTo>
                                <a:lnTo>
                                  <a:pt x="2017407" y="25349"/>
                                </a:lnTo>
                                <a:lnTo>
                                  <a:pt x="2023148" y="25349"/>
                                </a:lnTo>
                                <a:lnTo>
                                  <a:pt x="2025484" y="26149"/>
                                </a:lnTo>
                                <a:lnTo>
                                  <a:pt x="2028494" y="29362"/>
                                </a:lnTo>
                                <a:lnTo>
                                  <a:pt x="2029256" y="31826"/>
                                </a:lnTo>
                                <a:lnTo>
                                  <a:pt x="2029269" y="65913"/>
                                </a:lnTo>
                                <a:lnTo>
                                  <a:pt x="2037219" y="65913"/>
                                </a:lnTo>
                                <a:close/>
                              </a:path>
                              <a:path w="2086610" h="187960">
                                <a:moveTo>
                                  <a:pt x="2086559" y="38442"/>
                                </a:moveTo>
                                <a:lnTo>
                                  <a:pt x="2086432" y="33807"/>
                                </a:lnTo>
                                <a:lnTo>
                                  <a:pt x="2084895" y="28549"/>
                                </a:lnTo>
                                <a:lnTo>
                                  <a:pt x="2081987" y="25133"/>
                                </a:lnTo>
                                <a:lnTo>
                                  <a:pt x="2078621" y="21120"/>
                                </a:lnTo>
                                <a:lnTo>
                                  <a:pt x="2078621" y="37909"/>
                                </a:lnTo>
                                <a:lnTo>
                                  <a:pt x="2078621" y="38442"/>
                                </a:lnTo>
                                <a:lnTo>
                                  <a:pt x="2055368" y="38442"/>
                                </a:lnTo>
                                <a:lnTo>
                                  <a:pt x="2055863" y="34239"/>
                                </a:lnTo>
                                <a:lnTo>
                                  <a:pt x="2057222" y="30962"/>
                                </a:lnTo>
                                <a:lnTo>
                                  <a:pt x="2061565" y="26314"/>
                                </a:lnTo>
                                <a:lnTo>
                                  <a:pt x="2064258" y="25133"/>
                                </a:lnTo>
                                <a:lnTo>
                                  <a:pt x="2070785" y="25133"/>
                                </a:lnTo>
                                <a:lnTo>
                                  <a:pt x="2073490" y="26314"/>
                                </a:lnTo>
                                <a:lnTo>
                                  <a:pt x="2077313" y="30695"/>
                                </a:lnTo>
                                <a:lnTo>
                                  <a:pt x="2078393" y="33807"/>
                                </a:lnTo>
                                <a:lnTo>
                                  <a:pt x="2078621" y="37909"/>
                                </a:lnTo>
                                <a:lnTo>
                                  <a:pt x="2078621" y="21120"/>
                                </a:lnTo>
                                <a:lnTo>
                                  <a:pt x="2078189" y="20599"/>
                                </a:lnTo>
                                <a:lnTo>
                                  <a:pt x="2073503" y="18618"/>
                                </a:lnTo>
                                <a:lnTo>
                                  <a:pt x="2063775" y="18618"/>
                                </a:lnTo>
                                <a:lnTo>
                                  <a:pt x="2047176" y="37909"/>
                                </a:lnTo>
                                <a:lnTo>
                                  <a:pt x="2047176" y="50901"/>
                                </a:lnTo>
                                <a:lnTo>
                                  <a:pt x="2048954" y="55905"/>
                                </a:lnTo>
                                <a:lnTo>
                                  <a:pt x="2049018" y="56070"/>
                                </a:lnTo>
                                <a:lnTo>
                                  <a:pt x="2049145" y="56426"/>
                                </a:lnTo>
                                <a:lnTo>
                                  <a:pt x="2057031" y="64693"/>
                                </a:lnTo>
                                <a:lnTo>
                                  <a:pt x="2062175" y="66763"/>
                                </a:lnTo>
                                <a:lnTo>
                                  <a:pt x="2076246" y="66763"/>
                                </a:lnTo>
                                <a:lnTo>
                                  <a:pt x="2082076" y="63766"/>
                                </a:lnTo>
                                <a:lnTo>
                                  <a:pt x="2084336" y="60274"/>
                                </a:lnTo>
                                <a:lnTo>
                                  <a:pt x="2085962" y="57785"/>
                                </a:lnTo>
                                <a:lnTo>
                                  <a:pt x="2081110" y="54013"/>
                                </a:lnTo>
                                <a:lnTo>
                                  <a:pt x="2079663" y="55905"/>
                                </a:lnTo>
                                <a:lnTo>
                                  <a:pt x="2077948" y="57416"/>
                                </a:lnTo>
                                <a:lnTo>
                                  <a:pt x="2074075" y="59715"/>
                                </a:lnTo>
                                <a:lnTo>
                                  <a:pt x="2071674" y="60274"/>
                                </a:lnTo>
                                <a:lnTo>
                                  <a:pt x="2064931" y="60274"/>
                                </a:lnTo>
                                <a:lnTo>
                                  <a:pt x="2055114" y="44958"/>
                                </a:lnTo>
                                <a:lnTo>
                                  <a:pt x="2086559" y="44958"/>
                                </a:lnTo>
                                <a:lnTo>
                                  <a:pt x="2086559" y="38442"/>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3504914" y="3239852"/>
                            <a:ext cx="132080" cy="132080"/>
                          </a:xfrm>
                          <a:custGeom>
                            <a:avLst/>
                            <a:gdLst/>
                            <a:ahLst/>
                            <a:cxnLst/>
                            <a:rect l="l" t="t" r="r" b="b"/>
                            <a:pathLst>
                              <a:path w="132080" h="132080">
                                <a:moveTo>
                                  <a:pt x="131813" y="0"/>
                                </a:moveTo>
                                <a:lnTo>
                                  <a:pt x="126314" y="0"/>
                                </a:lnTo>
                                <a:lnTo>
                                  <a:pt x="126314" y="5080"/>
                                </a:lnTo>
                                <a:lnTo>
                                  <a:pt x="126314" y="125730"/>
                                </a:lnTo>
                                <a:lnTo>
                                  <a:pt x="5486" y="125730"/>
                                </a:lnTo>
                                <a:lnTo>
                                  <a:pt x="5486" y="5283"/>
                                </a:lnTo>
                                <a:lnTo>
                                  <a:pt x="5486" y="5080"/>
                                </a:lnTo>
                                <a:lnTo>
                                  <a:pt x="126314" y="5080"/>
                                </a:lnTo>
                                <a:lnTo>
                                  <a:pt x="126314" y="0"/>
                                </a:lnTo>
                                <a:lnTo>
                                  <a:pt x="0" y="0"/>
                                </a:lnTo>
                                <a:lnTo>
                                  <a:pt x="0" y="2540"/>
                                </a:lnTo>
                                <a:lnTo>
                                  <a:pt x="0" y="5080"/>
                                </a:lnTo>
                                <a:lnTo>
                                  <a:pt x="0" y="125730"/>
                                </a:lnTo>
                                <a:lnTo>
                                  <a:pt x="0" y="132080"/>
                                </a:lnTo>
                                <a:lnTo>
                                  <a:pt x="131813" y="132080"/>
                                </a:lnTo>
                                <a:lnTo>
                                  <a:pt x="131813" y="125730"/>
                                </a:lnTo>
                                <a:lnTo>
                                  <a:pt x="131813" y="5080"/>
                                </a:lnTo>
                                <a:lnTo>
                                  <a:pt x="131813" y="2540"/>
                                </a:lnTo>
                                <a:lnTo>
                                  <a:pt x="131813" y="0"/>
                                </a:lnTo>
                                <a:close/>
                              </a:path>
                            </a:pathLst>
                          </a:custGeom>
                          <a:solidFill>
                            <a:srgbClr val="61666E"/>
                          </a:solidFill>
                        </wps:spPr>
                        <wps:bodyPr wrap="square" lIns="0" tIns="0" rIns="0" bIns="0" rtlCol="0">
                          <a:prstTxWarp prst="textNoShape">
                            <a:avLst/>
                          </a:prstTxWarp>
                          <a:noAutofit/>
                        </wps:bodyPr>
                      </wps:wsp>
                      <wps:wsp>
                        <wps:cNvPr id="131" name="Graphic 131"/>
                        <wps:cNvSpPr/>
                        <wps:spPr>
                          <a:xfrm>
                            <a:off x="3444511" y="3618608"/>
                            <a:ext cx="2472055" cy="384810"/>
                          </a:xfrm>
                          <a:custGeom>
                            <a:avLst/>
                            <a:gdLst/>
                            <a:ahLst/>
                            <a:cxnLst/>
                            <a:rect l="l" t="t" r="r" b="b"/>
                            <a:pathLst>
                              <a:path w="2472055" h="384810">
                                <a:moveTo>
                                  <a:pt x="2457180" y="0"/>
                                </a:moveTo>
                                <a:lnTo>
                                  <a:pt x="14297" y="0"/>
                                </a:lnTo>
                                <a:lnTo>
                                  <a:pt x="12176" y="419"/>
                                </a:lnTo>
                                <a:lnTo>
                                  <a:pt x="0" y="370154"/>
                                </a:lnTo>
                                <a:lnTo>
                                  <a:pt x="403" y="372287"/>
                                </a:lnTo>
                                <a:lnTo>
                                  <a:pt x="1254" y="374281"/>
                                </a:lnTo>
                                <a:lnTo>
                                  <a:pt x="2080" y="376301"/>
                                </a:lnTo>
                                <a:lnTo>
                                  <a:pt x="14297" y="384454"/>
                                </a:lnTo>
                                <a:lnTo>
                                  <a:pt x="2457206" y="384454"/>
                                </a:lnTo>
                                <a:lnTo>
                                  <a:pt x="2459327" y="384035"/>
                                </a:lnTo>
                                <a:lnTo>
                                  <a:pt x="2463340" y="382371"/>
                                </a:lnTo>
                                <a:lnTo>
                                  <a:pt x="2465131" y="381152"/>
                                </a:lnTo>
                                <a:lnTo>
                                  <a:pt x="2467335" y="378968"/>
                                </a:lnTo>
                                <a:lnTo>
                                  <a:pt x="14996" y="378968"/>
                                </a:lnTo>
                                <a:lnTo>
                                  <a:pt x="13624" y="378688"/>
                                </a:lnTo>
                                <a:lnTo>
                                  <a:pt x="5483" y="369455"/>
                                </a:lnTo>
                                <a:lnTo>
                                  <a:pt x="5483" y="14998"/>
                                </a:lnTo>
                                <a:lnTo>
                                  <a:pt x="14996" y="5499"/>
                                </a:lnTo>
                                <a:lnTo>
                                  <a:pt x="2467340" y="5499"/>
                                </a:lnTo>
                                <a:lnTo>
                                  <a:pt x="2465131" y="3289"/>
                                </a:lnTo>
                                <a:lnTo>
                                  <a:pt x="2463340" y="2082"/>
                                </a:lnTo>
                                <a:lnTo>
                                  <a:pt x="2459327" y="419"/>
                                </a:lnTo>
                                <a:lnTo>
                                  <a:pt x="2457180" y="0"/>
                                </a:lnTo>
                                <a:close/>
                              </a:path>
                              <a:path w="2472055" h="384810">
                                <a:moveTo>
                                  <a:pt x="2467340" y="5499"/>
                                </a:moveTo>
                                <a:lnTo>
                                  <a:pt x="2456495" y="5499"/>
                                </a:lnTo>
                                <a:lnTo>
                                  <a:pt x="2457879" y="5765"/>
                                </a:lnTo>
                                <a:lnTo>
                                  <a:pt x="2460584" y="6896"/>
                                </a:lnTo>
                                <a:lnTo>
                                  <a:pt x="2466007" y="14998"/>
                                </a:lnTo>
                                <a:lnTo>
                                  <a:pt x="2466007" y="369455"/>
                                </a:lnTo>
                                <a:lnTo>
                                  <a:pt x="2456495" y="378968"/>
                                </a:lnTo>
                                <a:lnTo>
                                  <a:pt x="2467335" y="378968"/>
                                </a:lnTo>
                                <a:lnTo>
                                  <a:pt x="2468204" y="378091"/>
                                </a:lnTo>
                                <a:lnTo>
                                  <a:pt x="2469423" y="376301"/>
                                </a:lnTo>
                                <a:lnTo>
                                  <a:pt x="2471074" y="372287"/>
                                </a:lnTo>
                                <a:lnTo>
                                  <a:pt x="2471506" y="370154"/>
                                </a:lnTo>
                                <a:lnTo>
                                  <a:pt x="2471506" y="14300"/>
                                </a:lnTo>
                                <a:lnTo>
                                  <a:pt x="2471092" y="12268"/>
                                </a:lnTo>
                                <a:lnTo>
                                  <a:pt x="2469423" y="8166"/>
                                </a:lnTo>
                                <a:lnTo>
                                  <a:pt x="2468204" y="6362"/>
                                </a:lnTo>
                                <a:lnTo>
                                  <a:pt x="2467340" y="5499"/>
                                </a:lnTo>
                                <a:close/>
                              </a:path>
                            </a:pathLst>
                          </a:custGeom>
                          <a:solidFill>
                            <a:srgbClr val="A0A2A6"/>
                          </a:solidFill>
                        </wps:spPr>
                        <wps:bodyPr wrap="square" lIns="0" tIns="0" rIns="0" bIns="0" rtlCol="0">
                          <a:prstTxWarp prst="textNoShape">
                            <a:avLst/>
                          </a:prstTxWarp>
                          <a:noAutofit/>
                        </wps:bodyPr>
                      </wps:wsp>
                      <wps:wsp>
                        <wps:cNvPr id="132" name="Graphic 132"/>
                        <wps:cNvSpPr/>
                        <wps:spPr>
                          <a:xfrm>
                            <a:off x="3693763" y="3711085"/>
                            <a:ext cx="2113280" cy="206375"/>
                          </a:xfrm>
                          <a:custGeom>
                            <a:avLst/>
                            <a:gdLst/>
                            <a:ahLst/>
                            <a:cxnLst/>
                            <a:rect l="l" t="t" r="r" b="b"/>
                            <a:pathLst>
                              <a:path w="2113280" h="206375">
                                <a:moveTo>
                                  <a:pt x="41262" y="155981"/>
                                </a:moveTo>
                                <a:lnTo>
                                  <a:pt x="39598" y="150291"/>
                                </a:lnTo>
                                <a:lnTo>
                                  <a:pt x="36741" y="146888"/>
                                </a:lnTo>
                                <a:lnTo>
                                  <a:pt x="33324" y="142849"/>
                                </a:lnTo>
                                <a:lnTo>
                                  <a:pt x="33324" y="159651"/>
                                </a:lnTo>
                                <a:lnTo>
                                  <a:pt x="33324" y="160172"/>
                                </a:lnTo>
                                <a:lnTo>
                                  <a:pt x="10071" y="160172"/>
                                </a:lnTo>
                                <a:lnTo>
                                  <a:pt x="10579" y="155981"/>
                                </a:lnTo>
                                <a:lnTo>
                                  <a:pt x="11938" y="152704"/>
                                </a:lnTo>
                                <a:lnTo>
                                  <a:pt x="16281" y="148031"/>
                                </a:lnTo>
                                <a:lnTo>
                                  <a:pt x="18961" y="146888"/>
                                </a:lnTo>
                                <a:lnTo>
                                  <a:pt x="25501" y="146888"/>
                                </a:lnTo>
                                <a:lnTo>
                                  <a:pt x="28168" y="148031"/>
                                </a:lnTo>
                                <a:lnTo>
                                  <a:pt x="32016" y="152412"/>
                                </a:lnTo>
                                <a:lnTo>
                                  <a:pt x="33096" y="155536"/>
                                </a:lnTo>
                                <a:lnTo>
                                  <a:pt x="33324" y="159651"/>
                                </a:lnTo>
                                <a:lnTo>
                                  <a:pt x="33324" y="142849"/>
                                </a:lnTo>
                                <a:lnTo>
                                  <a:pt x="32905" y="142341"/>
                                </a:lnTo>
                                <a:lnTo>
                                  <a:pt x="28206" y="140347"/>
                                </a:lnTo>
                                <a:lnTo>
                                  <a:pt x="18478" y="140347"/>
                                </a:lnTo>
                                <a:lnTo>
                                  <a:pt x="1879" y="159651"/>
                                </a:lnTo>
                                <a:lnTo>
                                  <a:pt x="1879" y="172631"/>
                                </a:lnTo>
                                <a:lnTo>
                                  <a:pt x="3848" y="178155"/>
                                </a:lnTo>
                                <a:lnTo>
                                  <a:pt x="11747" y="186436"/>
                                </a:lnTo>
                                <a:lnTo>
                                  <a:pt x="16865" y="188493"/>
                                </a:lnTo>
                                <a:lnTo>
                                  <a:pt x="30937" y="188493"/>
                                </a:lnTo>
                                <a:lnTo>
                                  <a:pt x="36779" y="185508"/>
                                </a:lnTo>
                                <a:lnTo>
                                  <a:pt x="39052" y="182016"/>
                                </a:lnTo>
                                <a:lnTo>
                                  <a:pt x="40665" y="179527"/>
                                </a:lnTo>
                                <a:lnTo>
                                  <a:pt x="35814" y="175755"/>
                                </a:lnTo>
                                <a:lnTo>
                                  <a:pt x="34353" y="177634"/>
                                </a:lnTo>
                                <a:lnTo>
                                  <a:pt x="32651" y="179158"/>
                                </a:lnTo>
                                <a:lnTo>
                                  <a:pt x="28765" y="181444"/>
                                </a:lnTo>
                                <a:lnTo>
                                  <a:pt x="26390" y="182016"/>
                                </a:lnTo>
                                <a:lnTo>
                                  <a:pt x="19634" y="182016"/>
                                </a:lnTo>
                                <a:lnTo>
                                  <a:pt x="16383" y="180606"/>
                                </a:lnTo>
                                <a:lnTo>
                                  <a:pt x="11277" y="174967"/>
                                </a:lnTo>
                                <a:lnTo>
                                  <a:pt x="9931" y="171272"/>
                                </a:lnTo>
                                <a:lnTo>
                                  <a:pt x="9804" y="166700"/>
                                </a:lnTo>
                                <a:lnTo>
                                  <a:pt x="41262" y="166700"/>
                                </a:lnTo>
                                <a:lnTo>
                                  <a:pt x="41262" y="160172"/>
                                </a:lnTo>
                                <a:lnTo>
                                  <a:pt x="41262" y="155981"/>
                                </a:lnTo>
                                <a:close/>
                              </a:path>
                              <a:path w="2113280" h="206375">
                                <a:moveTo>
                                  <a:pt x="48310" y="4330"/>
                                </a:moveTo>
                                <a:lnTo>
                                  <a:pt x="0" y="4330"/>
                                </a:lnTo>
                                <a:lnTo>
                                  <a:pt x="0" y="11061"/>
                                </a:lnTo>
                                <a:lnTo>
                                  <a:pt x="20040" y="11061"/>
                                </a:lnTo>
                                <a:lnTo>
                                  <a:pt x="20040" y="66814"/>
                                </a:lnTo>
                                <a:lnTo>
                                  <a:pt x="28244" y="66814"/>
                                </a:lnTo>
                                <a:lnTo>
                                  <a:pt x="28244" y="11061"/>
                                </a:lnTo>
                                <a:lnTo>
                                  <a:pt x="48310" y="11061"/>
                                </a:lnTo>
                                <a:lnTo>
                                  <a:pt x="48310" y="4330"/>
                                </a:lnTo>
                                <a:close/>
                              </a:path>
                              <a:path w="2113280" h="206375">
                                <a:moveTo>
                                  <a:pt x="59067" y="121729"/>
                                </a:moveTo>
                                <a:lnTo>
                                  <a:pt x="51142" y="121729"/>
                                </a:lnTo>
                                <a:lnTo>
                                  <a:pt x="51142" y="187629"/>
                                </a:lnTo>
                                <a:lnTo>
                                  <a:pt x="59067" y="187629"/>
                                </a:lnTo>
                                <a:lnTo>
                                  <a:pt x="59067" y="121729"/>
                                </a:lnTo>
                                <a:close/>
                              </a:path>
                              <a:path w="2113280" h="206375">
                                <a:moveTo>
                                  <a:pt x="80403" y="141198"/>
                                </a:moveTo>
                                <a:lnTo>
                                  <a:pt x="72478" y="141198"/>
                                </a:lnTo>
                                <a:lnTo>
                                  <a:pt x="72478" y="187617"/>
                                </a:lnTo>
                                <a:lnTo>
                                  <a:pt x="80403" y="187617"/>
                                </a:lnTo>
                                <a:lnTo>
                                  <a:pt x="80403" y="141198"/>
                                </a:lnTo>
                                <a:close/>
                              </a:path>
                              <a:path w="2113280" h="206375">
                                <a:moveTo>
                                  <a:pt x="81203" y="127609"/>
                                </a:moveTo>
                                <a:lnTo>
                                  <a:pt x="80822" y="126530"/>
                                </a:lnTo>
                                <a:lnTo>
                                  <a:pt x="79209" y="124752"/>
                                </a:lnTo>
                                <a:lnTo>
                                  <a:pt x="78028" y="124294"/>
                                </a:lnTo>
                                <a:lnTo>
                                  <a:pt x="74942" y="124294"/>
                                </a:lnTo>
                                <a:lnTo>
                                  <a:pt x="73787" y="124752"/>
                                </a:lnTo>
                                <a:lnTo>
                                  <a:pt x="72212" y="126530"/>
                                </a:lnTo>
                                <a:lnTo>
                                  <a:pt x="71805" y="127609"/>
                                </a:lnTo>
                                <a:lnTo>
                                  <a:pt x="71805" y="130175"/>
                                </a:lnTo>
                                <a:lnTo>
                                  <a:pt x="72212" y="131254"/>
                                </a:lnTo>
                                <a:lnTo>
                                  <a:pt x="73787" y="132969"/>
                                </a:lnTo>
                                <a:lnTo>
                                  <a:pt x="74942" y="133413"/>
                                </a:lnTo>
                                <a:lnTo>
                                  <a:pt x="78028" y="133413"/>
                                </a:lnTo>
                                <a:lnTo>
                                  <a:pt x="79209" y="132969"/>
                                </a:lnTo>
                                <a:lnTo>
                                  <a:pt x="80822" y="131254"/>
                                </a:lnTo>
                                <a:lnTo>
                                  <a:pt x="81203" y="130175"/>
                                </a:lnTo>
                                <a:lnTo>
                                  <a:pt x="81203" y="127609"/>
                                </a:lnTo>
                                <a:close/>
                              </a:path>
                              <a:path w="2113280" h="206375">
                                <a:moveTo>
                                  <a:pt x="88442" y="66814"/>
                                </a:moveTo>
                                <a:lnTo>
                                  <a:pt x="88328" y="65887"/>
                                </a:lnTo>
                                <a:lnTo>
                                  <a:pt x="87350" y="63614"/>
                                </a:lnTo>
                                <a:lnTo>
                                  <a:pt x="87083" y="61912"/>
                                </a:lnTo>
                                <a:lnTo>
                                  <a:pt x="86969" y="61188"/>
                                </a:lnTo>
                                <a:lnTo>
                                  <a:pt x="86893" y="60756"/>
                                </a:lnTo>
                                <a:lnTo>
                                  <a:pt x="86817" y="44284"/>
                                </a:lnTo>
                                <a:lnTo>
                                  <a:pt x="86690" y="30022"/>
                                </a:lnTo>
                                <a:lnTo>
                                  <a:pt x="86690" y="29883"/>
                                </a:lnTo>
                                <a:lnTo>
                                  <a:pt x="85128" y="26212"/>
                                </a:lnTo>
                                <a:lnTo>
                                  <a:pt x="84772" y="25908"/>
                                </a:lnTo>
                                <a:lnTo>
                                  <a:pt x="79070" y="20866"/>
                                </a:lnTo>
                                <a:lnTo>
                                  <a:pt x="74866" y="19519"/>
                                </a:lnTo>
                                <a:lnTo>
                                  <a:pt x="66141" y="19519"/>
                                </a:lnTo>
                                <a:lnTo>
                                  <a:pt x="63042" y="20142"/>
                                </a:lnTo>
                                <a:lnTo>
                                  <a:pt x="57429" y="22656"/>
                                </a:lnTo>
                                <a:lnTo>
                                  <a:pt x="55181" y="24384"/>
                                </a:lnTo>
                                <a:lnTo>
                                  <a:pt x="51892" y="28689"/>
                                </a:lnTo>
                                <a:lnTo>
                                  <a:pt x="51066" y="30937"/>
                                </a:lnTo>
                                <a:lnTo>
                                  <a:pt x="51066" y="33248"/>
                                </a:lnTo>
                                <a:lnTo>
                                  <a:pt x="59055" y="33248"/>
                                </a:lnTo>
                                <a:lnTo>
                                  <a:pt x="59055" y="31216"/>
                                </a:lnTo>
                                <a:lnTo>
                                  <a:pt x="60020" y="29489"/>
                                </a:lnTo>
                                <a:lnTo>
                                  <a:pt x="63703" y="26733"/>
                                </a:lnTo>
                                <a:lnTo>
                                  <a:pt x="63500" y="26733"/>
                                </a:lnTo>
                                <a:lnTo>
                                  <a:pt x="66217" y="25908"/>
                                </a:lnTo>
                                <a:lnTo>
                                  <a:pt x="72288" y="25908"/>
                                </a:lnTo>
                                <a:lnTo>
                                  <a:pt x="74726" y="26733"/>
                                </a:lnTo>
                                <a:lnTo>
                                  <a:pt x="78041" y="30022"/>
                                </a:lnTo>
                                <a:lnTo>
                                  <a:pt x="78867" y="32232"/>
                                </a:lnTo>
                                <a:lnTo>
                                  <a:pt x="78867" y="38658"/>
                                </a:lnTo>
                                <a:lnTo>
                                  <a:pt x="78867" y="44284"/>
                                </a:lnTo>
                                <a:lnTo>
                                  <a:pt x="78867" y="53809"/>
                                </a:lnTo>
                                <a:lnTo>
                                  <a:pt x="77876" y="55880"/>
                                </a:lnTo>
                                <a:lnTo>
                                  <a:pt x="76250" y="57531"/>
                                </a:lnTo>
                                <a:lnTo>
                                  <a:pt x="71615" y="60210"/>
                                </a:lnTo>
                                <a:lnTo>
                                  <a:pt x="71424" y="60210"/>
                                </a:lnTo>
                                <a:lnTo>
                                  <a:pt x="69443" y="60756"/>
                                </a:lnTo>
                                <a:lnTo>
                                  <a:pt x="64338" y="60756"/>
                                </a:lnTo>
                                <a:lnTo>
                                  <a:pt x="62699" y="60210"/>
                                </a:lnTo>
                                <a:lnTo>
                                  <a:pt x="62407" y="60210"/>
                                </a:lnTo>
                                <a:lnTo>
                                  <a:pt x="58889" y="57251"/>
                                </a:lnTo>
                                <a:lnTo>
                                  <a:pt x="58064" y="55308"/>
                                </a:lnTo>
                                <a:lnTo>
                                  <a:pt x="58064" y="47129"/>
                                </a:lnTo>
                                <a:lnTo>
                                  <a:pt x="62928" y="44284"/>
                                </a:lnTo>
                                <a:lnTo>
                                  <a:pt x="78867" y="44284"/>
                                </a:lnTo>
                                <a:lnTo>
                                  <a:pt x="78867" y="38658"/>
                                </a:lnTo>
                                <a:lnTo>
                                  <a:pt x="64477" y="38658"/>
                                </a:lnTo>
                                <a:lnTo>
                                  <a:pt x="59309" y="40005"/>
                                </a:lnTo>
                                <a:lnTo>
                                  <a:pt x="51968" y="45351"/>
                                </a:lnTo>
                                <a:lnTo>
                                  <a:pt x="50126" y="49098"/>
                                </a:lnTo>
                                <a:lnTo>
                                  <a:pt x="50126" y="57912"/>
                                </a:lnTo>
                                <a:lnTo>
                                  <a:pt x="51587" y="61188"/>
                                </a:lnTo>
                                <a:lnTo>
                                  <a:pt x="57454" y="66382"/>
                                </a:lnTo>
                                <a:lnTo>
                                  <a:pt x="61214" y="67665"/>
                                </a:lnTo>
                                <a:lnTo>
                                  <a:pt x="70904" y="67665"/>
                                </a:lnTo>
                                <a:lnTo>
                                  <a:pt x="75323" y="65735"/>
                                </a:lnTo>
                                <a:lnTo>
                                  <a:pt x="79006" y="61912"/>
                                </a:lnTo>
                                <a:lnTo>
                                  <a:pt x="79209" y="63614"/>
                                </a:lnTo>
                                <a:lnTo>
                                  <a:pt x="79286" y="64262"/>
                                </a:lnTo>
                                <a:lnTo>
                                  <a:pt x="79616" y="65735"/>
                                </a:lnTo>
                                <a:lnTo>
                                  <a:pt x="79654" y="65887"/>
                                </a:lnTo>
                                <a:lnTo>
                                  <a:pt x="80111" y="66814"/>
                                </a:lnTo>
                                <a:lnTo>
                                  <a:pt x="88442" y="66814"/>
                                </a:lnTo>
                                <a:close/>
                              </a:path>
                              <a:path w="2113280" h="206375">
                                <a:moveTo>
                                  <a:pt x="130429" y="141198"/>
                                </a:moveTo>
                                <a:lnTo>
                                  <a:pt x="123177" y="141198"/>
                                </a:lnTo>
                                <a:lnTo>
                                  <a:pt x="122796" y="146354"/>
                                </a:lnTo>
                                <a:lnTo>
                                  <a:pt x="122440" y="145910"/>
                                </a:lnTo>
                                <a:lnTo>
                                  <a:pt x="122440" y="153746"/>
                                </a:lnTo>
                                <a:lnTo>
                                  <a:pt x="122440" y="174942"/>
                                </a:lnTo>
                                <a:lnTo>
                                  <a:pt x="120103" y="179489"/>
                                </a:lnTo>
                                <a:lnTo>
                                  <a:pt x="116433" y="181762"/>
                                </a:lnTo>
                                <a:lnTo>
                                  <a:pt x="107556" y="181762"/>
                                </a:lnTo>
                                <a:lnTo>
                                  <a:pt x="104559" y="180263"/>
                                </a:lnTo>
                                <a:lnTo>
                                  <a:pt x="102400" y="177279"/>
                                </a:lnTo>
                                <a:lnTo>
                                  <a:pt x="100266" y="174282"/>
                                </a:lnTo>
                                <a:lnTo>
                                  <a:pt x="99187" y="170180"/>
                                </a:lnTo>
                                <a:lnTo>
                                  <a:pt x="99187" y="159042"/>
                                </a:lnTo>
                                <a:lnTo>
                                  <a:pt x="100291" y="154597"/>
                                </a:lnTo>
                                <a:lnTo>
                                  <a:pt x="104622" y="148590"/>
                                </a:lnTo>
                                <a:lnTo>
                                  <a:pt x="107632" y="147091"/>
                                </a:lnTo>
                                <a:lnTo>
                                  <a:pt x="116370" y="147091"/>
                                </a:lnTo>
                                <a:lnTo>
                                  <a:pt x="120015" y="149301"/>
                                </a:lnTo>
                                <a:lnTo>
                                  <a:pt x="122440" y="153746"/>
                                </a:lnTo>
                                <a:lnTo>
                                  <a:pt x="122440" y="145910"/>
                                </a:lnTo>
                                <a:lnTo>
                                  <a:pt x="119735" y="142494"/>
                                </a:lnTo>
                                <a:lnTo>
                                  <a:pt x="119621" y="142354"/>
                                </a:lnTo>
                                <a:lnTo>
                                  <a:pt x="115189" y="140347"/>
                                </a:lnTo>
                                <a:lnTo>
                                  <a:pt x="104013" y="140347"/>
                                </a:lnTo>
                                <a:lnTo>
                                  <a:pt x="99568" y="142494"/>
                                </a:lnTo>
                                <a:lnTo>
                                  <a:pt x="96240" y="146773"/>
                                </a:lnTo>
                                <a:lnTo>
                                  <a:pt x="92887" y="151041"/>
                                </a:lnTo>
                                <a:lnTo>
                                  <a:pt x="91224" y="156806"/>
                                </a:lnTo>
                                <a:lnTo>
                                  <a:pt x="91224" y="171602"/>
                                </a:lnTo>
                                <a:lnTo>
                                  <a:pt x="92811" y="177279"/>
                                </a:lnTo>
                                <a:lnTo>
                                  <a:pt x="92887" y="177546"/>
                                </a:lnTo>
                                <a:lnTo>
                                  <a:pt x="99618" y="186296"/>
                                </a:lnTo>
                                <a:lnTo>
                                  <a:pt x="104013" y="188493"/>
                                </a:lnTo>
                                <a:lnTo>
                                  <a:pt x="114947" y="188493"/>
                                </a:lnTo>
                                <a:lnTo>
                                  <a:pt x="119278" y="186664"/>
                                </a:lnTo>
                                <a:lnTo>
                                  <a:pt x="122440" y="183007"/>
                                </a:lnTo>
                                <a:lnTo>
                                  <a:pt x="122440" y="190944"/>
                                </a:lnTo>
                                <a:lnTo>
                                  <a:pt x="121373" y="194005"/>
                                </a:lnTo>
                                <a:lnTo>
                                  <a:pt x="117043" y="198348"/>
                                </a:lnTo>
                                <a:lnTo>
                                  <a:pt x="114033" y="199428"/>
                                </a:lnTo>
                                <a:lnTo>
                                  <a:pt x="105244" y="199428"/>
                                </a:lnTo>
                                <a:lnTo>
                                  <a:pt x="101079" y="197332"/>
                                </a:lnTo>
                                <a:lnTo>
                                  <a:pt x="97688" y="193141"/>
                                </a:lnTo>
                                <a:lnTo>
                                  <a:pt x="93573" y="197891"/>
                                </a:lnTo>
                                <a:lnTo>
                                  <a:pt x="95262" y="200380"/>
                                </a:lnTo>
                                <a:lnTo>
                                  <a:pt x="97701" y="202336"/>
                                </a:lnTo>
                                <a:lnTo>
                                  <a:pt x="104114" y="205206"/>
                                </a:lnTo>
                                <a:lnTo>
                                  <a:pt x="107391" y="205917"/>
                                </a:lnTo>
                                <a:lnTo>
                                  <a:pt x="116738" y="205917"/>
                                </a:lnTo>
                                <a:lnTo>
                                  <a:pt x="121526" y="204177"/>
                                </a:lnTo>
                                <a:lnTo>
                                  <a:pt x="126415" y="199428"/>
                                </a:lnTo>
                                <a:lnTo>
                                  <a:pt x="128574" y="197332"/>
                                </a:lnTo>
                                <a:lnTo>
                                  <a:pt x="129870" y="194005"/>
                                </a:lnTo>
                                <a:lnTo>
                                  <a:pt x="130429" y="192519"/>
                                </a:lnTo>
                                <a:lnTo>
                                  <a:pt x="130429" y="183007"/>
                                </a:lnTo>
                                <a:lnTo>
                                  <a:pt x="130429" y="181762"/>
                                </a:lnTo>
                                <a:lnTo>
                                  <a:pt x="130429" y="147091"/>
                                </a:lnTo>
                                <a:lnTo>
                                  <a:pt x="130429" y="146354"/>
                                </a:lnTo>
                                <a:lnTo>
                                  <a:pt x="130429" y="141198"/>
                                </a:lnTo>
                                <a:close/>
                              </a:path>
                              <a:path w="2113280" h="206375">
                                <a:moveTo>
                                  <a:pt x="134861" y="66814"/>
                                </a:moveTo>
                                <a:lnTo>
                                  <a:pt x="123266" y="49428"/>
                                </a:lnTo>
                                <a:lnTo>
                                  <a:pt x="119214" y="43332"/>
                                </a:lnTo>
                                <a:lnTo>
                                  <a:pt x="123177" y="37325"/>
                                </a:lnTo>
                                <a:lnTo>
                                  <a:pt x="134404" y="20370"/>
                                </a:lnTo>
                                <a:lnTo>
                                  <a:pt x="125120" y="20370"/>
                                </a:lnTo>
                                <a:lnTo>
                                  <a:pt x="114846" y="37325"/>
                                </a:lnTo>
                                <a:lnTo>
                                  <a:pt x="104660" y="20370"/>
                                </a:lnTo>
                                <a:lnTo>
                                  <a:pt x="95491" y="20370"/>
                                </a:lnTo>
                                <a:lnTo>
                                  <a:pt x="110680" y="43332"/>
                                </a:lnTo>
                                <a:lnTo>
                                  <a:pt x="95008" y="66814"/>
                                </a:lnTo>
                                <a:lnTo>
                                  <a:pt x="104241" y="66814"/>
                                </a:lnTo>
                                <a:lnTo>
                                  <a:pt x="114947" y="49428"/>
                                </a:lnTo>
                                <a:lnTo>
                                  <a:pt x="125679" y="66814"/>
                                </a:lnTo>
                                <a:lnTo>
                                  <a:pt x="134861" y="66814"/>
                                </a:lnTo>
                                <a:close/>
                              </a:path>
                              <a:path w="2113280" h="206375">
                                <a:moveTo>
                                  <a:pt x="151015" y="141198"/>
                                </a:moveTo>
                                <a:lnTo>
                                  <a:pt x="143090" y="141198"/>
                                </a:lnTo>
                                <a:lnTo>
                                  <a:pt x="143090" y="187617"/>
                                </a:lnTo>
                                <a:lnTo>
                                  <a:pt x="151015" y="187617"/>
                                </a:lnTo>
                                <a:lnTo>
                                  <a:pt x="151015" y="141198"/>
                                </a:lnTo>
                                <a:close/>
                              </a:path>
                              <a:path w="2113280" h="206375">
                                <a:moveTo>
                                  <a:pt x="151828" y="127609"/>
                                </a:moveTo>
                                <a:lnTo>
                                  <a:pt x="151447" y="126530"/>
                                </a:lnTo>
                                <a:lnTo>
                                  <a:pt x="149834" y="124752"/>
                                </a:lnTo>
                                <a:lnTo>
                                  <a:pt x="148653" y="124294"/>
                                </a:lnTo>
                                <a:lnTo>
                                  <a:pt x="145580" y="124294"/>
                                </a:lnTo>
                                <a:lnTo>
                                  <a:pt x="144411" y="124752"/>
                                </a:lnTo>
                                <a:lnTo>
                                  <a:pt x="142836" y="126530"/>
                                </a:lnTo>
                                <a:lnTo>
                                  <a:pt x="142430" y="127609"/>
                                </a:lnTo>
                                <a:lnTo>
                                  <a:pt x="142430" y="130175"/>
                                </a:lnTo>
                                <a:lnTo>
                                  <a:pt x="142836" y="131254"/>
                                </a:lnTo>
                                <a:lnTo>
                                  <a:pt x="144411" y="132969"/>
                                </a:lnTo>
                                <a:lnTo>
                                  <a:pt x="145580" y="133413"/>
                                </a:lnTo>
                                <a:lnTo>
                                  <a:pt x="148653" y="133413"/>
                                </a:lnTo>
                                <a:lnTo>
                                  <a:pt x="149834" y="132969"/>
                                </a:lnTo>
                                <a:lnTo>
                                  <a:pt x="151447" y="131254"/>
                                </a:lnTo>
                                <a:lnTo>
                                  <a:pt x="151828" y="130175"/>
                                </a:lnTo>
                                <a:lnTo>
                                  <a:pt x="151828" y="127609"/>
                                </a:lnTo>
                                <a:close/>
                              </a:path>
                              <a:path w="2113280" h="206375">
                                <a:moveTo>
                                  <a:pt x="182016" y="35877"/>
                                </a:moveTo>
                                <a:lnTo>
                                  <a:pt x="180403" y="30035"/>
                                </a:lnTo>
                                <a:lnTo>
                                  <a:pt x="177495" y="26250"/>
                                </a:lnTo>
                                <a:lnTo>
                                  <a:pt x="176936" y="25527"/>
                                </a:lnTo>
                                <a:lnTo>
                                  <a:pt x="174091" y="21869"/>
                                </a:lnTo>
                                <a:lnTo>
                                  <a:pt x="174091" y="37960"/>
                                </a:lnTo>
                                <a:lnTo>
                                  <a:pt x="174091" y="49161"/>
                                </a:lnTo>
                                <a:lnTo>
                                  <a:pt x="172961" y="53644"/>
                                </a:lnTo>
                                <a:lnTo>
                                  <a:pt x="168465" y="59677"/>
                                </a:lnTo>
                                <a:lnTo>
                                  <a:pt x="165455" y="61175"/>
                                </a:lnTo>
                                <a:lnTo>
                                  <a:pt x="156743" y="61175"/>
                                </a:lnTo>
                                <a:lnTo>
                                  <a:pt x="153123" y="59067"/>
                                </a:lnTo>
                                <a:lnTo>
                                  <a:pt x="150736" y="54825"/>
                                </a:lnTo>
                                <a:lnTo>
                                  <a:pt x="150736" y="32639"/>
                                </a:lnTo>
                                <a:lnTo>
                                  <a:pt x="153149" y="28384"/>
                                </a:lnTo>
                                <a:lnTo>
                                  <a:pt x="156743" y="26250"/>
                                </a:lnTo>
                                <a:lnTo>
                                  <a:pt x="165455" y="26250"/>
                                </a:lnTo>
                                <a:lnTo>
                                  <a:pt x="168516" y="27774"/>
                                </a:lnTo>
                                <a:lnTo>
                                  <a:pt x="172986" y="33845"/>
                                </a:lnTo>
                                <a:lnTo>
                                  <a:pt x="174091" y="37960"/>
                                </a:lnTo>
                                <a:lnTo>
                                  <a:pt x="174091" y="21869"/>
                                </a:lnTo>
                                <a:lnTo>
                                  <a:pt x="173913" y="21628"/>
                                </a:lnTo>
                                <a:lnTo>
                                  <a:pt x="169506" y="19519"/>
                                </a:lnTo>
                                <a:lnTo>
                                  <a:pt x="158178" y="19519"/>
                                </a:lnTo>
                                <a:lnTo>
                                  <a:pt x="153454" y="21628"/>
                                </a:lnTo>
                                <a:lnTo>
                                  <a:pt x="153593" y="21628"/>
                                </a:lnTo>
                                <a:lnTo>
                                  <a:pt x="150456" y="25527"/>
                                </a:lnTo>
                                <a:lnTo>
                                  <a:pt x="150139" y="21628"/>
                                </a:lnTo>
                                <a:lnTo>
                                  <a:pt x="150050" y="20370"/>
                                </a:lnTo>
                                <a:lnTo>
                                  <a:pt x="142811" y="20370"/>
                                </a:lnTo>
                                <a:lnTo>
                                  <a:pt x="142811" y="84658"/>
                                </a:lnTo>
                                <a:lnTo>
                                  <a:pt x="150736" y="84658"/>
                                </a:lnTo>
                                <a:lnTo>
                                  <a:pt x="150736" y="62306"/>
                                </a:lnTo>
                                <a:lnTo>
                                  <a:pt x="153987" y="65874"/>
                                </a:lnTo>
                                <a:lnTo>
                                  <a:pt x="158407" y="67665"/>
                                </a:lnTo>
                                <a:lnTo>
                                  <a:pt x="169557" y="67665"/>
                                </a:lnTo>
                                <a:lnTo>
                                  <a:pt x="173939" y="65506"/>
                                </a:lnTo>
                                <a:lnTo>
                                  <a:pt x="176339" y="62306"/>
                                </a:lnTo>
                                <a:lnTo>
                                  <a:pt x="177177" y="61175"/>
                                </a:lnTo>
                                <a:lnTo>
                                  <a:pt x="180416" y="56870"/>
                                </a:lnTo>
                                <a:lnTo>
                                  <a:pt x="182016" y="51181"/>
                                </a:lnTo>
                                <a:lnTo>
                                  <a:pt x="182016" y="35877"/>
                                </a:lnTo>
                                <a:close/>
                              </a:path>
                              <a:path w="2113280" h="206375">
                                <a:moveTo>
                                  <a:pt x="203034" y="156845"/>
                                </a:moveTo>
                                <a:lnTo>
                                  <a:pt x="201422" y="151003"/>
                                </a:lnTo>
                                <a:lnTo>
                                  <a:pt x="198475" y="147091"/>
                                </a:lnTo>
                                <a:lnTo>
                                  <a:pt x="197891" y="146316"/>
                                </a:lnTo>
                                <a:lnTo>
                                  <a:pt x="195097" y="142633"/>
                                </a:lnTo>
                                <a:lnTo>
                                  <a:pt x="195097" y="158635"/>
                                </a:lnTo>
                                <a:lnTo>
                                  <a:pt x="195097" y="169951"/>
                                </a:lnTo>
                                <a:lnTo>
                                  <a:pt x="186829" y="181762"/>
                                </a:lnTo>
                                <a:lnTo>
                                  <a:pt x="177876" y="181762"/>
                                </a:lnTo>
                                <a:lnTo>
                                  <a:pt x="174104" y="179336"/>
                                </a:lnTo>
                                <a:lnTo>
                                  <a:pt x="171665" y="174459"/>
                                </a:lnTo>
                                <a:lnTo>
                                  <a:pt x="171665" y="154457"/>
                                </a:lnTo>
                                <a:lnTo>
                                  <a:pt x="173951" y="149517"/>
                                </a:lnTo>
                                <a:lnTo>
                                  <a:pt x="177711" y="147091"/>
                                </a:lnTo>
                                <a:lnTo>
                                  <a:pt x="186867" y="147091"/>
                                </a:lnTo>
                                <a:lnTo>
                                  <a:pt x="189877" y="148564"/>
                                </a:lnTo>
                                <a:lnTo>
                                  <a:pt x="194043" y="154457"/>
                                </a:lnTo>
                                <a:lnTo>
                                  <a:pt x="195097" y="158635"/>
                                </a:lnTo>
                                <a:lnTo>
                                  <a:pt x="195097" y="142633"/>
                                </a:lnTo>
                                <a:lnTo>
                                  <a:pt x="194995" y="142494"/>
                                </a:lnTo>
                                <a:lnTo>
                                  <a:pt x="190563" y="140347"/>
                                </a:lnTo>
                                <a:lnTo>
                                  <a:pt x="179285" y="140347"/>
                                </a:lnTo>
                                <a:lnTo>
                                  <a:pt x="174866" y="142341"/>
                                </a:lnTo>
                                <a:lnTo>
                                  <a:pt x="171665" y="146316"/>
                                </a:lnTo>
                                <a:lnTo>
                                  <a:pt x="171665" y="121729"/>
                                </a:lnTo>
                                <a:lnTo>
                                  <a:pt x="163728" y="121729"/>
                                </a:lnTo>
                                <a:lnTo>
                                  <a:pt x="163728" y="187629"/>
                                </a:lnTo>
                                <a:lnTo>
                                  <a:pt x="171018" y="187629"/>
                                </a:lnTo>
                                <a:lnTo>
                                  <a:pt x="171411" y="182270"/>
                                </a:lnTo>
                                <a:lnTo>
                                  <a:pt x="174612" y="186423"/>
                                </a:lnTo>
                                <a:lnTo>
                                  <a:pt x="179146" y="188493"/>
                                </a:lnTo>
                                <a:lnTo>
                                  <a:pt x="190500" y="188493"/>
                                </a:lnTo>
                                <a:lnTo>
                                  <a:pt x="194729" y="186423"/>
                                </a:lnTo>
                                <a:lnTo>
                                  <a:pt x="197967" y="182270"/>
                                </a:lnTo>
                                <a:lnTo>
                                  <a:pt x="198348" y="181762"/>
                                </a:lnTo>
                                <a:lnTo>
                                  <a:pt x="201396" y="177723"/>
                                </a:lnTo>
                                <a:lnTo>
                                  <a:pt x="203034" y="172034"/>
                                </a:lnTo>
                                <a:lnTo>
                                  <a:pt x="203034" y="156845"/>
                                </a:lnTo>
                                <a:close/>
                              </a:path>
                              <a:path w="2113280" h="206375">
                                <a:moveTo>
                                  <a:pt x="221665" y="121729"/>
                                </a:moveTo>
                                <a:lnTo>
                                  <a:pt x="213741" y="121729"/>
                                </a:lnTo>
                                <a:lnTo>
                                  <a:pt x="213741" y="187629"/>
                                </a:lnTo>
                                <a:lnTo>
                                  <a:pt x="221665" y="187629"/>
                                </a:lnTo>
                                <a:lnTo>
                                  <a:pt x="221665" y="121729"/>
                                </a:lnTo>
                                <a:close/>
                              </a:path>
                              <a:path w="2113280" h="206375">
                                <a:moveTo>
                                  <a:pt x="229095" y="66814"/>
                                </a:moveTo>
                                <a:lnTo>
                                  <a:pt x="228981" y="65887"/>
                                </a:lnTo>
                                <a:lnTo>
                                  <a:pt x="228015" y="63614"/>
                                </a:lnTo>
                                <a:lnTo>
                                  <a:pt x="227736" y="61912"/>
                                </a:lnTo>
                                <a:lnTo>
                                  <a:pt x="227622" y="61188"/>
                                </a:lnTo>
                                <a:lnTo>
                                  <a:pt x="227545" y="60756"/>
                                </a:lnTo>
                                <a:lnTo>
                                  <a:pt x="227444" y="53809"/>
                                </a:lnTo>
                                <a:lnTo>
                                  <a:pt x="227406" y="44284"/>
                                </a:lnTo>
                                <a:lnTo>
                                  <a:pt x="227355" y="29883"/>
                                </a:lnTo>
                                <a:lnTo>
                                  <a:pt x="225780" y="26212"/>
                                </a:lnTo>
                                <a:lnTo>
                                  <a:pt x="225437" y="25908"/>
                                </a:lnTo>
                                <a:lnTo>
                                  <a:pt x="219710" y="20866"/>
                                </a:lnTo>
                                <a:lnTo>
                                  <a:pt x="215531" y="19519"/>
                                </a:lnTo>
                                <a:lnTo>
                                  <a:pt x="206806" y="19519"/>
                                </a:lnTo>
                                <a:lnTo>
                                  <a:pt x="203708" y="20142"/>
                                </a:lnTo>
                                <a:lnTo>
                                  <a:pt x="200888" y="21412"/>
                                </a:lnTo>
                                <a:lnTo>
                                  <a:pt x="198056" y="22656"/>
                                </a:lnTo>
                                <a:lnTo>
                                  <a:pt x="195834" y="24384"/>
                                </a:lnTo>
                                <a:lnTo>
                                  <a:pt x="192557" y="28689"/>
                                </a:lnTo>
                                <a:lnTo>
                                  <a:pt x="191719" y="30937"/>
                                </a:lnTo>
                                <a:lnTo>
                                  <a:pt x="191719" y="33248"/>
                                </a:lnTo>
                                <a:lnTo>
                                  <a:pt x="199707" y="33248"/>
                                </a:lnTo>
                                <a:lnTo>
                                  <a:pt x="199707" y="31216"/>
                                </a:lnTo>
                                <a:lnTo>
                                  <a:pt x="200660" y="29489"/>
                                </a:lnTo>
                                <a:lnTo>
                                  <a:pt x="204355" y="26733"/>
                                </a:lnTo>
                                <a:lnTo>
                                  <a:pt x="204152" y="26733"/>
                                </a:lnTo>
                                <a:lnTo>
                                  <a:pt x="206870" y="25908"/>
                                </a:lnTo>
                                <a:lnTo>
                                  <a:pt x="212928" y="25908"/>
                                </a:lnTo>
                                <a:lnTo>
                                  <a:pt x="215379" y="26733"/>
                                </a:lnTo>
                                <a:lnTo>
                                  <a:pt x="218706" y="30022"/>
                                </a:lnTo>
                                <a:lnTo>
                                  <a:pt x="219532" y="32232"/>
                                </a:lnTo>
                                <a:lnTo>
                                  <a:pt x="219532" y="38658"/>
                                </a:lnTo>
                                <a:lnTo>
                                  <a:pt x="219532" y="44284"/>
                                </a:lnTo>
                                <a:lnTo>
                                  <a:pt x="219532" y="53809"/>
                                </a:lnTo>
                                <a:lnTo>
                                  <a:pt x="218528" y="55880"/>
                                </a:lnTo>
                                <a:lnTo>
                                  <a:pt x="216916" y="57531"/>
                                </a:lnTo>
                                <a:lnTo>
                                  <a:pt x="212267" y="60210"/>
                                </a:lnTo>
                                <a:lnTo>
                                  <a:pt x="212064" y="60210"/>
                                </a:lnTo>
                                <a:lnTo>
                                  <a:pt x="210083" y="60756"/>
                                </a:lnTo>
                                <a:lnTo>
                                  <a:pt x="204990" y="60756"/>
                                </a:lnTo>
                                <a:lnTo>
                                  <a:pt x="203352" y="60210"/>
                                </a:lnTo>
                                <a:lnTo>
                                  <a:pt x="203060" y="60210"/>
                                </a:lnTo>
                                <a:lnTo>
                                  <a:pt x="199555" y="57251"/>
                                </a:lnTo>
                                <a:lnTo>
                                  <a:pt x="198716" y="55308"/>
                                </a:lnTo>
                                <a:lnTo>
                                  <a:pt x="198716" y="47129"/>
                                </a:lnTo>
                                <a:lnTo>
                                  <a:pt x="203581" y="44284"/>
                                </a:lnTo>
                                <a:lnTo>
                                  <a:pt x="219532" y="44284"/>
                                </a:lnTo>
                                <a:lnTo>
                                  <a:pt x="219532" y="38658"/>
                                </a:lnTo>
                                <a:lnTo>
                                  <a:pt x="205143" y="38658"/>
                                </a:lnTo>
                                <a:lnTo>
                                  <a:pt x="199974" y="40005"/>
                                </a:lnTo>
                                <a:lnTo>
                                  <a:pt x="192620" y="45351"/>
                                </a:lnTo>
                                <a:lnTo>
                                  <a:pt x="190792" y="49098"/>
                                </a:lnTo>
                                <a:lnTo>
                                  <a:pt x="190792" y="57912"/>
                                </a:lnTo>
                                <a:lnTo>
                                  <a:pt x="192252" y="61188"/>
                                </a:lnTo>
                                <a:lnTo>
                                  <a:pt x="198120" y="66382"/>
                                </a:lnTo>
                                <a:lnTo>
                                  <a:pt x="201866" y="67665"/>
                                </a:lnTo>
                                <a:lnTo>
                                  <a:pt x="211556" y="67665"/>
                                </a:lnTo>
                                <a:lnTo>
                                  <a:pt x="215963" y="65735"/>
                                </a:lnTo>
                                <a:lnTo>
                                  <a:pt x="219659" y="61912"/>
                                </a:lnTo>
                                <a:lnTo>
                                  <a:pt x="219862" y="63614"/>
                                </a:lnTo>
                                <a:lnTo>
                                  <a:pt x="219938" y="64262"/>
                                </a:lnTo>
                                <a:lnTo>
                                  <a:pt x="220268" y="65735"/>
                                </a:lnTo>
                                <a:lnTo>
                                  <a:pt x="220306" y="65887"/>
                                </a:lnTo>
                                <a:lnTo>
                                  <a:pt x="220776" y="66814"/>
                                </a:lnTo>
                                <a:lnTo>
                                  <a:pt x="229095" y="66814"/>
                                </a:lnTo>
                                <a:close/>
                              </a:path>
                              <a:path w="2113280" h="206375">
                                <a:moveTo>
                                  <a:pt x="271729" y="155981"/>
                                </a:moveTo>
                                <a:lnTo>
                                  <a:pt x="270052" y="150291"/>
                                </a:lnTo>
                                <a:lnTo>
                                  <a:pt x="267195" y="146888"/>
                                </a:lnTo>
                                <a:lnTo>
                                  <a:pt x="263779" y="142849"/>
                                </a:lnTo>
                                <a:lnTo>
                                  <a:pt x="263779" y="159651"/>
                                </a:lnTo>
                                <a:lnTo>
                                  <a:pt x="263779" y="160172"/>
                                </a:lnTo>
                                <a:lnTo>
                                  <a:pt x="240525" y="160172"/>
                                </a:lnTo>
                                <a:lnTo>
                                  <a:pt x="241046" y="155981"/>
                                </a:lnTo>
                                <a:lnTo>
                                  <a:pt x="242392" y="152704"/>
                                </a:lnTo>
                                <a:lnTo>
                                  <a:pt x="246735" y="148031"/>
                                </a:lnTo>
                                <a:lnTo>
                                  <a:pt x="249428" y="146888"/>
                                </a:lnTo>
                                <a:lnTo>
                                  <a:pt x="255955" y="146888"/>
                                </a:lnTo>
                                <a:lnTo>
                                  <a:pt x="258622" y="148031"/>
                                </a:lnTo>
                                <a:lnTo>
                                  <a:pt x="262470" y="152412"/>
                                </a:lnTo>
                                <a:lnTo>
                                  <a:pt x="263563" y="155536"/>
                                </a:lnTo>
                                <a:lnTo>
                                  <a:pt x="263779" y="159651"/>
                                </a:lnTo>
                                <a:lnTo>
                                  <a:pt x="263779" y="142849"/>
                                </a:lnTo>
                                <a:lnTo>
                                  <a:pt x="263359" y="142341"/>
                                </a:lnTo>
                                <a:lnTo>
                                  <a:pt x="258660" y="140347"/>
                                </a:lnTo>
                                <a:lnTo>
                                  <a:pt x="248932" y="140347"/>
                                </a:lnTo>
                                <a:lnTo>
                                  <a:pt x="232333" y="159651"/>
                                </a:lnTo>
                                <a:lnTo>
                                  <a:pt x="232333" y="172631"/>
                                </a:lnTo>
                                <a:lnTo>
                                  <a:pt x="234315" y="178155"/>
                                </a:lnTo>
                                <a:lnTo>
                                  <a:pt x="242214" y="186436"/>
                                </a:lnTo>
                                <a:lnTo>
                                  <a:pt x="247319" y="188493"/>
                                </a:lnTo>
                                <a:lnTo>
                                  <a:pt x="261391" y="188493"/>
                                </a:lnTo>
                                <a:lnTo>
                                  <a:pt x="267233" y="185508"/>
                                </a:lnTo>
                                <a:lnTo>
                                  <a:pt x="269506" y="182016"/>
                                </a:lnTo>
                                <a:lnTo>
                                  <a:pt x="271119" y="179527"/>
                                </a:lnTo>
                                <a:lnTo>
                                  <a:pt x="266280" y="175755"/>
                                </a:lnTo>
                                <a:lnTo>
                                  <a:pt x="264807" y="177634"/>
                                </a:lnTo>
                                <a:lnTo>
                                  <a:pt x="263118" y="179158"/>
                                </a:lnTo>
                                <a:lnTo>
                                  <a:pt x="259219" y="181444"/>
                                </a:lnTo>
                                <a:lnTo>
                                  <a:pt x="256857" y="182016"/>
                                </a:lnTo>
                                <a:lnTo>
                                  <a:pt x="250101" y="182016"/>
                                </a:lnTo>
                                <a:lnTo>
                                  <a:pt x="246837" y="180606"/>
                                </a:lnTo>
                                <a:lnTo>
                                  <a:pt x="241731" y="174967"/>
                                </a:lnTo>
                                <a:lnTo>
                                  <a:pt x="240385" y="171272"/>
                                </a:lnTo>
                                <a:lnTo>
                                  <a:pt x="240271" y="166700"/>
                                </a:lnTo>
                                <a:lnTo>
                                  <a:pt x="271729" y="166700"/>
                                </a:lnTo>
                                <a:lnTo>
                                  <a:pt x="271729" y="160172"/>
                                </a:lnTo>
                                <a:lnTo>
                                  <a:pt x="271729" y="155981"/>
                                </a:lnTo>
                                <a:close/>
                              </a:path>
                              <a:path w="2113280" h="206375">
                                <a:moveTo>
                                  <a:pt x="273723" y="20370"/>
                                </a:moveTo>
                                <a:lnTo>
                                  <a:pt x="265214" y="20370"/>
                                </a:lnTo>
                                <a:lnTo>
                                  <a:pt x="254406" y="55168"/>
                                </a:lnTo>
                                <a:lnTo>
                                  <a:pt x="242824" y="20370"/>
                                </a:lnTo>
                                <a:lnTo>
                                  <a:pt x="234162" y="20370"/>
                                </a:lnTo>
                                <a:lnTo>
                                  <a:pt x="250723" y="66294"/>
                                </a:lnTo>
                                <a:lnTo>
                                  <a:pt x="248970" y="71018"/>
                                </a:lnTo>
                                <a:lnTo>
                                  <a:pt x="247942" y="73964"/>
                                </a:lnTo>
                                <a:lnTo>
                                  <a:pt x="246748" y="75895"/>
                                </a:lnTo>
                                <a:lnTo>
                                  <a:pt x="243751" y="78066"/>
                                </a:lnTo>
                                <a:lnTo>
                                  <a:pt x="241655" y="78613"/>
                                </a:lnTo>
                                <a:lnTo>
                                  <a:pt x="238963" y="78613"/>
                                </a:lnTo>
                                <a:lnTo>
                                  <a:pt x="236829" y="78435"/>
                                </a:lnTo>
                                <a:lnTo>
                                  <a:pt x="236829" y="84861"/>
                                </a:lnTo>
                                <a:lnTo>
                                  <a:pt x="240436" y="85547"/>
                                </a:lnTo>
                                <a:lnTo>
                                  <a:pt x="247573" y="85547"/>
                                </a:lnTo>
                                <a:lnTo>
                                  <a:pt x="252171" y="81686"/>
                                </a:lnTo>
                                <a:lnTo>
                                  <a:pt x="253314" y="78613"/>
                                </a:lnTo>
                                <a:lnTo>
                                  <a:pt x="255054" y="73964"/>
                                </a:lnTo>
                                <a:lnTo>
                                  <a:pt x="261594" y="55168"/>
                                </a:lnTo>
                                <a:lnTo>
                                  <a:pt x="273723" y="20370"/>
                                </a:lnTo>
                                <a:close/>
                              </a:path>
                              <a:path w="2113280" h="206375">
                                <a:moveTo>
                                  <a:pt x="317627" y="35140"/>
                                </a:moveTo>
                                <a:lnTo>
                                  <a:pt x="315963" y="29527"/>
                                </a:lnTo>
                                <a:lnTo>
                                  <a:pt x="314261" y="27457"/>
                                </a:lnTo>
                                <a:lnTo>
                                  <a:pt x="313067" y="26035"/>
                                </a:lnTo>
                                <a:lnTo>
                                  <a:pt x="309702" y="22034"/>
                                </a:lnTo>
                                <a:lnTo>
                                  <a:pt x="309702" y="38811"/>
                                </a:lnTo>
                                <a:lnTo>
                                  <a:pt x="309702" y="39344"/>
                                </a:lnTo>
                                <a:lnTo>
                                  <a:pt x="286423" y="39344"/>
                                </a:lnTo>
                                <a:lnTo>
                                  <a:pt x="286943" y="35140"/>
                                </a:lnTo>
                                <a:lnTo>
                                  <a:pt x="288302" y="31864"/>
                                </a:lnTo>
                                <a:lnTo>
                                  <a:pt x="290461" y="29527"/>
                                </a:lnTo>
                                <a:lnTo>
                                  <a:pt x="292633" y="27216"/>
                                </a:lnTo>
                                <a:lnTo>
                                  <a:pt x="295325" y="26035"/>
                                </a:lnTo>
                                <a:lnTo>
                                  <a:pt x="301853" y="26035"/>
                                </a:lnTo>
                                <a:lnTo>
                                  <a:pt x="304546" y="27216"/>
                                </a:lnTo>
                                <a:lnTo>
                                  <a:pt x="308381" y="31597"/>
                                </a:lnTo>
                                <a:lnTo>
                                  <a:pt x="309460" y="34709"/>
                                </a:lnTo>
                                <a:lnTo>
                                  <a:pt x="309702" y="38811"/>
                                </a:lnTo>
                                <a:lnTo>
                                  <a:pt x="309702" y="22034"/>
                                </a:lnTo>
                                <a:lnTo>
                                  <a:pt x="309257" y="21501"/>
                                </a:lnTo>
                                <a:lnTo>
                                  <a:pt x="304558" y="19519"/>
                                </a:lnTo>
                                <a:lnTo>
                                  <a:pt x="294843" y="19519"/>
                                </a:lnTo>
                                <a:lnTo>
                                  <a:pt x="291426" y="20548"/>
                                </a:lnTo>
                                <a:lnTo>
                                  <a:pt x="285102" y="24625"/>
                                </a:lnTo>
                                <a:lnTo>
                                  <a:pt x="282638" y="27457"/>
                                </a:lnTo>
                                <a:lnTo>
                                  <a:pt x="280885" y="31089"/>
                                </a:lnTo>
                                <a:lnTo>
                                  <a:pt x="279095" y="34709"/>
                                </a:lnTo>
                                <a:lnTo>
                                  <a:pt x="278244" y="38811"/>
                                </a:lnTo>
                                <a:lnTo>
                                  <a:pt x="278244" y="51803"/>
                                </a:lnTo>
                                <a:lnTo>
                                  <a:pt x="280009" y="56807"/>
                                </a:lnTo>
                                <a:lnTo>
                                  <a:pt x="280073" y="56972"/>
                                </a:lnTo>
                                <a:lnTo>
                                  <a:pt x="280200" y="57327"/>
                                </a:lnTo>
                                <a:lnTo>
                                  <a:pt x="288099" y="65595"/>
                                </a:lnTo>
                                <a:lnTo>
                                  <a:pt x="293230" y="67665"/>
                                </a:lnTo>
                                <a:lnTo>
                                  <a:pt x="307301" y="67665"/>
                                </a:lnTo>
                                <a:lnTo>
                                  <a:pt x="313131" y="64668"/>
                                </a:lnTo>
                                <a:lnTo>
                                  <a:pt x="315404" y="61175"/>
                                </a:lnTo>
                                <a:lnTo>
                                  <a:pt x="317030" y="58686"/>
                                </a:lnTo>
                                <a:lnTo>
                                  <a:pt x="312191" y="54914"/>
                                </a:lnTo>
                                <a:lnTo>
                                  <a:pt x="310718" y="56807"/>
                                </a:lnTo>
                                <a:lnTo>
                                  <a:pt x="309029" y="58318"/>
                                </a:lnTo>
                                <a:lnTo>
                                  <a:pt x="305130" y="60617"/>
                                </a:lnTo>
                                <a:lnTo>
                                  <a:pt x="302768" y="61175"/>
                                </a:lnTo>
                                <a:lnTo>
                                  <a:pt x="295998" y="61175"/>
                                </a:lnTo>
                                <a:lnTo>
                                  <a:pt x="286181" y="45859"/>
                                </a:lnTo>
                                <a:lnTo>
                                  <a:pt x="317627" y="45859"/>
                                </a:lnTo>
                                <a:lnTo>
                                  <a:pt x="317627" y="39344"/>
                                </a:lnTo>
                                <a:lnTo>
                                  <a:pt x="317627" y="35140"/>
                                </a:lnTo>
                                <a:close/>
                              </a:path>
                              <a:path w="2113280" h="206375">
                                <a:moveTo>
                                  <a:pt x="340029" y="155981"/>
                                </a:moveTo>
                                <a:lnTo>
                                  <a:pt x="338378" y="150380"/>
                                </a:lnTo>
                                <a:lnTo>
                                  <a:pt x="336689" y="148310"/>
                                </a:lnTo>
                                <a:lnTo>
                                  <a:pt x="335495" y="146888"/>
                                </a:lnTo>
                                <a:lnTo>
                                  <a:pt x="332105" y="142862"/>
                                </a:lnTo>
                                <a:lnTo>
                                  <a:pt x="332105" y="159651"/>
                                </a:lnTo>
                                <a:lnTo>
                                  <a:pt x="332105" y="160172"/>
                                </a:lnTo>
                                <a:lnTo>
                                  <a:pt x="308838" y="160172"/>
                                </a:lnTo>
                                <a:lnTo>
                                  <a:pt x="309359" y="155981"/>
                                </a:lnTo>
                                <a:lnTo>
                                  <a:pt x="310692" y="152704"/>
                                </a:lnTo>
                                <a:lnTo>
                                  <a:pt x="312877" y="150380"/>
                                </a:lnTo>
                                <a:lnTo>
                                  <a:pt x="315048" y="148031"/>
                                </a:lnTo>
                                <a:lnTo>
                                  <a:pt x="317728" y="146888"/>
                                </a:lnTo>
                                <a:lnTo>
                                  <a:pt x="324256" y="146888"/>
                                </a:lnTo>
                                <a:lnTo>
                                  <a:pt x="326936" y="148031"/>
                                </a:lnTo>
                                <a:lnTo>
                                  <a:pt x="330784" y="152412"/>
                                </a:lnTo>
                                <a:lnTo>
                                  <a:pt x="331863" y="155536"/>
                                </a:lnTo>
                                <a:lnTo>
                                  <a:pt x="332105" y="159651"/>
                                </a:lnTo>
                                <a:lnTo>
                                  <a:pt x="332105" y="142862"/>
                                </a:lnTo>
                                <a:lnTo>
                                  <a:pt x="331673" y="142341"/>
                                </a:lnTo>
                                <a:lnTo>
                                  <a:pt x="326974" y="140347"/>
                                </a:lnTo>
                                <a:lnTo>
                                  <a:pt x="317246" y="140347"/>
                                </a:lnTo>
                                <a:lnTo>
                                  <a:pt x="300647" y="159651"/>
                                </a:lnTo>
                                <a:lnTo>
                                  <a:pt x="300647" y="172631"/>
                                </a:lnTo>
                                <a:lnTo>
                                  <a:pt x="302615" y="178155"/>
                                </a:lnTo>
                                <a:lnTo>
                                  <a:pt x="310515" y="186436"/>
                                </a:lnTo>
                                <a:lnTo>
                                  <a:pt x="315633" y="188493"/>
                                </a:lnTo>
                                <a:lnTo>
                                  <a:pt x="329704" y="188493"/>
                                </a:lnTo>
                                <a:lnTo>
                                  <a:pt x="335534" y="185508"/>
                                </a:lnTo>
                                <a:lnTo>
                                  <a:pt x="337807" y="182016"/>
                                </a:lnTo>
                                <a:lnTo>
                                  <a:pt x="339432" y="179527"/>
                                </a:lnTo>
                                <a:lnTo>
                                  <a:pt x="334581" y="175755"/>
                                </a:lnTo>
                                <a:lnTo>
                                  <a:pt x="333121" y="177634"/>
                                </a:lnTo>
                                <a:lnTo>
                                  <a:pt x="331431" y="179158"/>
                                </a:lnTo>
                                <a:lnTo>
                                  <a:pt x="327533" y="181444"/>
                                </a:lnTo>
                                <a:lnTo>
                                  <a:pt x="325158" y="182016"/>
                                </a:lnTo>
                                <a:lnTo>
                                  <a:pt x="318401" y="182016"/>
                                </a:lnTo>
                                <a:lnTo>
                                  <a:pt x="315150" y="180606"/>
                                </a:lnTo>
                                <a:lnTo>
                                  <a:pt x="310032" y="174967"/>
                                </a:lnTo>
                                <a:lnTo>
                                  <a:pt x="308698" y="171272"/>
                                </a:lnTo>
                                <a:lnTo>
                                  <a:pt x="308584" y="166700"/>
                                </a:lnTo>
                                <a:lnTo>
                                  <a:pt x="340029" y="166700"/>
                                </a:lnTo>
                                <a:lnTo>
                                  <a:pt x="340029" y="160172"/>
                                </a:lnTo>
                                <a:lnTo>
                                  <a:pt x="340029" y="155981"/>
                                </a:lnTo>
                                <a:close/>
                              </a:path>
                              <a:path w="2113280" h="206375">
                                <a:moveTo>
                                  <a:pt x="349250" y="20129"/>
                                </a:moveTo>
                                <a:lnTo>
                                  <a:pt x="348449" y="19723"/>
                                </a:lnTo>
                                <a:lnTo>
                                  <a:pt x="347281" y="19519"/>
                                </a:lnTo>
                                <a:lnTo>
                                  <a:pt x="340969" y="19519"/>
                                </a:lnTo>
                                <a:lnTo>
                                  <a:pt x="337261" y="21602"/>
                                </a:lnTo>
                                <a:lnTo>
                                  <a:pt x="334657" y="25730"/>
                                </a:lnTo>
                                <a:lnTo>
                                  <a:pt x="334543" y="20370"/>
                                </a:lnTo>
                                <a:lnTo>
                                  <a:pt x="326821" y="20370"/>
                                </a:lnTo>
                                <a:lnTo>
                                  <a:pt x="326821" y="66814"/>
                                </a:lnTo>
                                <a:lnTo>
                                  <a:pt x="334746" y="66814"/>
                                </a:lnTo>
                                <a:lnTo>
                                  <a:pt x="334746" y="33858"/>
                                </a:lnTo>
                                <a:lnTo>
                                  <a:pt x="336600" y="29425"/>
                                </a:lnTo>
                                <a:lnTo>
                                  <a:pt x="339979" y="27305"/>
                                </a:lnTo>
                                <a:lnTo>
                                  <a:pt x="348056" y="27305"/>
                                </a:lnTo>
                                <a:lnTo>
                                  <a:pt x="349250" y="27508"/>
                                </a:lnTo>
                                <a:lnTo>
                                  <a:pt x="349250" y="27305"/>
                                </a:lnTo>
                                <a:lnTo>
                                  <a:pt x="349250" y="25730"/>
                                </a:lnTo>
                                <a:lnTo>
                                  <a:pt x="349250" y="20129"/>
                                </a:lnTo>
                                <a:close/>
                              </a:path>
                              <a:path w="2113280" h="206375">
                                <a:moveTo>
                                  <a:pt x="386461" y="121729"/>
                                </a:moveTo>
                                <a:lnTo>
                                  <a:pt x="378523" y="121729"/>
                                </a:lnTo>
                                <a:lnTo>
                                  <a:pt x="378523" y="145923"/>
                                </a:lnTo>
                                <a:lnTo>
                                  <a:pt x="378523" y="153657"/>
                                </a:lnTo>
                                <a:lnTo>
                                  <a:pt x="378523" y="174980"/>
                                </a:lnTo>
                                <a:lnTo>
                                  <a:pt x="376199" y="179501"/>
                                </a:lnTo>
                                <a:lnTo>
                                  <a:pt x="372529" y="181762"/>
                                </a:lnTo>
                                <a:lnTo>
                                  <a:pt x="363651" y="181762"/>
                                </a:lnTo>
                                <a:lnTo>
                                  <a:pt x="360667" y="180263"/>
                                </a:lnTo>
                                <a:lnTo>
                                  <a:pt x="356311" y="174320"/>
                                </a:lnTo>
                                <a:lnTo>
                                  <a:pt x="355219" y="170205"/>
                                </a:lnTo>
                                <a:lnTo>
                                  <a:pt x="355219" y="159042"/>
                                </a:lnTo>
                                <a:lnTo>
                                  <a:pt x="356311" y="154597"/>
                                </a:lnTo>
                                <a:lnTo>
                                  <a:pt x="360667" y="148590"/>
                                </a:lnTo>
                                <a:lnTo>
                                  <a:pt x="363702" y="147091"/>
                                </a:lnTo>
                                <a:lnTo>
                                  <a:pt x="372503" y="147091"/>
                                </a:lnTo>
                                <a:lnTo>
                                  <a:pt x="376161" y="149275"/>
                                </a:lnTo>
                                <a:lnTo>
                                  <a:pt x="378523" y="153657"/>
                                </a:lnTo>
                                <a:lnTo>
                                  <a:pt x="378523" y="145923"/>
                                </a:lnTo>
                                <a:lnTo>
                                  <a:pt x="375348" y="142201"/>
                                </a:lnTo>
                                <a:lnTo>
                                  <a:pt x="371043" y="140347"/>
                                </a:lnTo>
                                <a:lnTo>
                                  <a:pt x="360133" y="140347"/>
                                </a:lnTo>
                                <a:lnTo>
                                  <a:pt x="355727" y="142519"/>
                                </a:lnTo>
                                <a:lnTo>
                                  <a:pt x="348970" y="151180"/>
                                </a:lnTo>
                                <a:lnTo>
                                  <a:pt x="347294" y="156908"/>
                                </a:lnTo>
                                <a:lnTo>
                                  <a:pt x="347294" y="171729"/>
                                </a:lnTo>
                                <a:lnTo>
                                  <a:pt x="348983" y="177482"/>
                                </a:lnTo>
                                <a:lnTo>
                                  <a:pt x="355752" y="186283"/>
                                </a:lnTo>
                                <a:lnTo>
                                  <a:pt x="360133" y="188493"/>
                                </a:lnTo>
                                <a:lnTo>
                                  <a:pt x="371182" y="188493"/>
                                </a:lnTo>
                                <a:lnTo>
                                  <a:pt x="375602" y="186550"/>
                                </a:lnTo>
                                <a:lnTo>
                                  <a:pt x="378777" y="182664"/>
                                </a:lnTo>
                                <a:lnTo>
                                  <a:pt x="379069" y="186283"/>
                                </a:lnTo>
                                <a:lnTo>
                                  <a:pt x="379171" y="187629"/>
                                </a:lnTo>
                                <a:lnTo>
                                  <a:pt x="386461" y="187629"/>
                                </a:lnTo>
                                <a:lnTo>
                                  <a:pt x="386461" y="182664"/>
                                </a:lnTo>
                                <a:lnTo>
                                  <a:pt x="386461" y="181762"/>
                                </a:lnTo>
                                <a:lnTo>
                                  <a:pt x="386461" y="147091"/>
                                </a:lnTo>
                                <a:lnTo>
                                  <a:pt x="386461" y="145923"/>
                                </a:lnTo>
                                <a:lnTo>
                                  <a:pt x="386461" y="121729"/>
                                </a:lnTo>
                                <a:close/>
                              </a:path>
                              <a:path w="2113280" h="206375">
                                <a:moveTo>
                                  <a:pt x="435165" y="141198"/>
                                </a:moveTo>
                                <a:lnTo>
                                  <a:pt x="427240" y="141198"/>
                                </a:lnTo>
                                <a:lnTo>
                                  <a:pt x="427240" y="174980"/>
                                </a:lnTo>
                                <a:lnTo>
                                  <a:pt x="425221" y="179501"/>
                                </a:lnTo>
                                <a:lnTo>
                                  <a:pt x="421195" y="181762"/>
                                </a:lnTo>
                                <a:lnTo>
                                  <a:pt x="409397" y="181762"/>
                                </a:lnTo>
                                <a:lnTo>
                                  <a:pt x="406552" y="178231"/>
                                </a:lnTo>
                                <a:lnTo>
                                  <a:pt x="406552" y="141198"/>
                                </a:lnTo>
                                <a:lnTo>
                                  <a:pt x="398602" y="141198"/>
                                </a:lnTo>
                                <a:lnTo>
                                  <a:pt x="398627" y="177050"/>
                                </a:lnTo>
                                <a:lnTo>
                                  <a:pt x="399948" y="181305"/>
                                </a:lnTo>
                                <a:lnTo>
                                  <a:pt x="405130" y="187045"/>
                                </a:lnTo>
                                <a:lnTo>
                                  <a:pt x="408876" y="188493"/>
                                </a:lnTo>
                                <a:lnTo>
                                  <a:pt x="419811" y="188493"/>
                                </a:lnTo>
                                <a:lnTo>
                                  <a:pt x="424345" y="186690"/>
                                </a:lnTo>
                                <a:lnTo>
                                  <a:pt x="427443" y="183045"/>
                                </a:lnTo>
                                <a:lnTo>
                                  <a:pt x="427583" y="186690"/>
                                </a:lnTo>
                                <a:lnTo>
                                  <a:pt x="427609" y="187629"/>
                                </a:lnTo>
                                <a:lnTo>
                                  <a:pt x="435165" y="187629"/>
                                </a:lnTo>
                                <a:lnTo>
                                  <a:pt x="435165" y="183045"/>
                                </a:lnTo>
                                <a:lnTo>
                                  <a:pt x="435165" y="181762"/>
                                </a:lnTo>
                                <a:lnTo>
                                  <a:pt x="435165" y="141198"/>
                                </a:lnTo>
                                <a:close/>
                              </a:path>
                              <a:path w="2113280" h="206375">
                                <a:moveTo>
                                  <a:pt x="436270" y="20370"/>
                                </a:moveTo>
                                <a:lnTo>
                                  <a:pt x="428332" y="20370"/>
                                </a:lnTo>
                                <a:lnTo>
                                  <a:pt x="419417" y="55880"/>
                                </a:lnTo>
                                <a:lnTo>
                                  <a:pt x="411873" y="31610"/>
                                </a:lnTo>
                                <a:lnTo>
                                  <a:pt x="408381" y="20370"/>
                                </a:lnTo>
                                <a:lnTo>
                                  <a:pt x="401993" y="20370"/>
                                </a:lnTo>
                                <a:lnTo>
                                  <a:pt x="391172" y="55130"/>
                                </a:lnTo>
                                <a:lnTo>
                                  <a:pt x="382028" y="20370"/>
                                </a:lnTo>
                                <a:lnTo>
                                  <a:pt x="374129" y="20370"/>
                                </a:lnTo>
                                <a:lnTo>
                                  <a:pt x="387604" y="66814"/>
                                </a:lnTo>
                                <a:lnTo>
                                  <a:pt x="394055" y="66814"/>
                                </a:lnTo>
                                <a:lnTo>
                                  <a:pt x="397700" y="55130"/>
                                </a:lnTo>
                                <a:lnTo>
                                  <a:pt x="405041" y="31610"/>
                                </a:lnTo>
                                <a:lnTo>
                                  <a:pt x="416318" y="66814"/>
                                </a:lnTo>
                                <a:lnTo>
                                  <a:pt x="422757" y="66814"/>
                                </a:lnTo>
                                <a:lnTo>
                                  <a:pt x="425932" y="55880"/>
                                </a:lnTo>
                                <a:lnTo>
                                  <a:pt x="436270" y="20370"/>
                                </a:lnTo>
                                <a:close/>
                              </a:path>
                              <a:path w="2113280" h="206375">
                                <a:moveTo>
                                  <a:pt x="481330" y="66814"/>
                                </a:moveTo>
                                <a:lnTo>
                                  <a:pt x="481215" y="65887"/>
                                </a:lnTo>
                                <a:lnTo>
                                  <a:pt x="480237" y="63614"/>
                                </a:lnTo>
                                <a:lnTo>
                                  <a:pt x="479958" y="61912"/>
                                </a:lnTo>
                                <a:lnTo>
                                  <a:pt x="479844" y="61188"/>
                                </a:lnTo>
                                <a:lnTo>
                                  <a:pt x="479767" y="60756"/>
                                </a:lnTo>
                                <a:lnTo>
                                  <a:pt x="479666" y="53809"/>
                                </a:lnTo>
                                <a:lnTo>
                                  <a:pt x="479628" y="44284"/>
                                </a:lnTo>
                                <a:lnTo>
                                  <a:pt x="479577" y="29883"/>
                                </a:lnTo>
                                <a:lnTo>
                                  <a:pt x="478002" y="26212"/>
                                </a:lnTo>
                                <a:lnTo>
                                  <a:pt x="477647" y="25908"/>
                                </a:lnTo>
                                <a:lnTo>
                                  <a:pt x="471944" y="20866"/>
                                </a:lnTo>
                                <a:lnTo>
                                  <a:pt x="467753" y="19519"/>
                                </a:lnTo>
                                <a:lnTo>
                                  <a:pt x="459028" y="19519"/>
                                </a:lnTo>
                                <a:lnTo>
                                  <a:pt x="455930" y="20142"/>
                                </a:lnTo>
                                <a:lnTo>
                                  <a:pt x="450303" y="22656"/>
                                </a:lnTo>
                                <a:lnTo>
                                  <a:pt x="448056" y="24384"/>
                                </a:lnTo>
                                <a:lnTo>
                                  <a:pt x="444779" y="28689"/>
                                </a:lnTo>
                                <a:lnTo>
                                  <a:pt x="443966" y="30937"/>
                                </a:lnTo>
                                <a:lnTo>
                                  <a:pt x="443966" y="33248"/>
                                </a:lnTo>
                                <a:lnTo>
                                  <a:pt x="451942" y="33248"/>
                                </a:lnTo>
                                <a:lnTo>
                                  <a:pt x="451942" y="31216"/>
                                </a:lnTo>
                                <a:lnTo>
                                  <a:pt x="452894" y="29489"/>
                                </a:lnTo>
                                <a:lnTo>
                                  <a:pt x="456577" y="26733"/>
                                </a:lnTo>
                                <a:lnTo>
                                  <a:pt x="456374" y="26733"/>
                                </a:lnTo>
                                <a:lnTo>
                                  <a:pt x="459105" y="25908"/>
                                </a:lnTo>
                                <a:lnTo>
                                  <a:pt x="465175" y="25908"/>
                                </a:lnTo>
                                <a:lnTo>
                                  <a:pt x="467601" y="26733"/>
                                </a:lnTo>
                                <a:lnTo>
                                  <a:pt x="470928" y="30022"/>
                                </a:lnTo>
                                <a:lnTo>
                                  <a:pt x="471754" y="32232"/>
                                </a:lnTo>
                                <a:lnTo>
                                  <a:pt x="471754" y="38658"/>
                                </a:lnTo>
                                <a:lnTo>
                                  <a:pt x="471754" y="44284"/>
                                </a:lnTo>
                                <a:lnTo>
                                  <a:pt x="471754" y="53809"/>
                                </a:lnTo>
                                <a:lnTo>
                                  <a:pt x="470763" y="55880"/>
                                </a:lnTo>
                                <a:lnTo>
                                  <a:pt x="469125" y="57531"/>
                                </a:lnTo>
                                <a:lnTo>
                                  <a:pt x="464502" y="60210"/>
                                </a:lnTo>
                                <a:lnTo>
                                  <a:pt x="464299" y="60210"/>
                                </a:lnTo>
                                <a:lnTo>
                                  <a:pt x="462318" y="60756"/>
                                </a:lnTo>
                                <a:lnTo>
                                  <a:pt x="457212" y="60756"/>
                                </a:lnTo>
                                <a:lnTo>
                                  <a:pt x="455587" y="60210"/>
                                </a:lnTo>
                                <a:lnTo>
                                  <a:pt x="455295" y="60210"/>
                                </a:lnTo>
                                <a:lnTo>
                                  <a:pt x="451777" y="57251"/>
                                </a:lnTo>
                                <a:lnTo>
                                  <a:pt x="450951" y="55308"/>
                                </a:lnTo>
                                <a:lnTo>
                                  <a:pt x="450951" y="47129"/>
                                </a:lnTo>
                                <a:lnTo>
                                  <a:pt x="455803" y="44284"/>
                                </a:lnTo>
                                <a:lnTo>
                                  <a:pt x="471754" y="44284"/>
                                </a:lnTo>
                                <a:lnTo>
                                  <a:pt x="471754" y="38658"/>
                                </a:lnTo>
                                <a:lnTo>
                                  <a:pt x="457365" y="38658"/>
                                </a:lnTo>
                                <a:lnTo>
                                  <a:pt x="452196" y="40005"/>
                                </a:lnTo>
                                <a:lnTo>
                                  <a:pt x="444842" y="45351"/>
                                </a:lnTo>
                                <a:lnTo>
                                  <a:pt x="443001" y="49098"/>
                                </a:lnTo>
                                <a:lnTo>
                                  <a:pt x="443001" y="57912"/>
                                </a:lnTo>
                                <a:lnTo>
                                  <a:pt x="444474" y="61188"/>
                                </a:lnTo>
                                <a:lnTo>
                                  <a:pt x="450329" y="66382"/>
                                </a:lnTo>
                                <a:lnTo>
                                  <a:pt x="454101" y="67665"/>
                                </a:lnTo>
                                <a:lnTo>
                                  <a:pt x="463791" y="67665"/>
                                </a:lnTo>
                                <a:lnTo>
                                  <a:pt x="468198" y="65735"/>
                                </a:lnTo>
                                <a:lnTo>
                                  <a:pt x="471881" y="61912"/>
                                </a:lnTo>
                                <a:lnTo>
                                  <a:pt x="472084" y="63614"/>
                                </a:lnTo>
                                <a:lnTo>
                                  <a:pt x="472173" y="64262"/>
                                </a:lnTo>
                                <a:lnTo>
                                  <a:pt x="472503" y="65735"/>
                                </a:lnTo>
                                <a:lnTo>
                                  <a:pt x="472541" y="65887"/>
                                </a:lnTo>
                                <a:lnTo>
                                  <a:pt x="472998" y="66814"/>
                                </a:lnTo>
                                <a:lnTo>
                                  <a:pt x="481330" y="66814"/>
                                </a:lnTo>
                                <a:close/>
                              </a:path>
                              <a:path w="2113280" h="206375">
                                <a:moveTo>
                                  <a:pt x="484289" y="157162"/>
                                </a:moveTo>
                                <a:lnTo>
                                  <a:pt x="471004" y="140347"/>
                                </a:lnTo>
                                <a:lnTo>
                                  <a:pt x="461568" y="140347"/>
                                </a:lnTo>
                                <a:lnTo>
                                  <a:pt x="445160" y="159004"/>
                                </a:lnTo>
                                <a:lnTo>
                                  <a:pt x="445160" y="172173"/>
                                </a:lnTo>
                                <a:lnTo>
                                  <a:pt x="446976" y="177723"/>
                                </a:lnTo>
                                <a:lnTo>
                                  <a:pt x="447040" y="177939"/>
                                </a:lnTo>
                                <a:lnTo>
                                  <a:pt x="454482" y="186372"/>
                                </a:lnTo>
                                <a:lnTo>
                                  <a:pt x="459524" y="188493"/>
                                </a:lnTo>
                                <a:lnTo>
                                  <a:pt x="468985" y="188493"/>
                                </a:lnTo>
                                <a:lnTo>
                                  <a:pt x="484289" y="173012"/>
                                </a:lnTo>
                                <a:lnTo>
                                  <a:pt x="476783" y="173012"/>
                                </a:lnTo>
                                <a:lnTo>
                                  <a:pt x="476631" y="174790"/>
                                </a:lnTo>
                                <a:lnTo>
                                  <a:pt x="476516" y="175666"/>
                                </a:lnTo>
                                <a:lnTo>
                                  <a:pt x="475373" y="177723"/>
                                </a:lnTo>
                                <a:lnTo>
                                  <a:pt x="471144" y="181165"/>
                                </a:lnTo>
                                <a:lnTo>
                                  <a:pt x="468680" y="182016"/>
                                </a:lnTo>
                                <a:lnTo>
                                  <a:pt x="461746" y="182016"/>
                                </a:lnTo>
                                <a:lnTo>
                                  <a:pt x="458609" y="180568"/>
                                </a:lnTo>
                                <a:lnTo>
                                  <a:pt x="454202" y="174790"/>
                                </a:lnTo>
                                <a:lnTo>
                                  <a:pt x="453085" y="170675"/>
                                </a:lnTo>
                                <a:lnTo>
                                  <a:pt x="453085" y="158330"/>
                                </a:lnTo>
                                <a:lnTo>
                                  <a:pt x="454202" y="154165"/>
                                </a:lnTo>
                                <a:lnTo>
                                  <a:pt x="458635" y="148323"/>
                                </a:lnTo>
                                <a:lnTo>
                                  <a:pt x="461772" y="146888"/>
                                </a:lnTo>
                                <a:lnTo>
                                  <a:pt x="468807" y="146888"/>
                                </a:lnTo>
                                <a:lnTo>
                                  <a:pt x="471589" y="147942"/>
                                </a:lnTo>
                                <a:lnTo>
                                  <a:pt x="471436" y="147942"/>
                                </a:lnTo>
                                <a:lnTo>
                                  <a:pt x="473379" y="149758"/>
                                </a:lnTo>
                                <a:lnTo>
                                  <a:pt x="475424" y="151701"/>
                                </a:lnTo>
                                <a:lnTo>
                                  <a:pt x="476554" y="154165"/>
                                </a:lnTo>
                                <a:lnTo>
                                  <a:pt x="476783" y="157162"/>
                                </a:lnTo>
                                <a:lnTo>
                                  <a:pt x="484289" y="157162"/>
                                </a:lnTo>
                                <a:close/>
                              </a:path>
                              <a:path w="2113280" h="206375">
                                <a:moveTo>
                                  <a:pt x="527100" y="51435"/>
                                </a:moveTo>
                                <a:lnTo>
                                  <a:pt x="506272" y="39103"/>
                                </a:lnTo>
                                <a:lnTo>
                                  <a:pt x="503529" y="38176"/>
                                </a:lnTo>
                                <a:lnTo>
                                  <a:pt x="500494" y="36220"/>
                                </a:lnTo>
                                <a:lnTo>
                                  <a:pt x="499732" y="34785"/>
                                </a:lnTo>
                                <a:lnTo>
                                  <a:pt x="499732" y="30848"/>
                                </a:lnTo>
                                <a:lnTo>
                                  <a:pt x="500481" y="29311"/>
                                </a:lnTo>
                                <a:lnTo>
                                  <a:pt x="503809" y="26682"/>
                                </a:lnTo>
                                <a:lnTo>
                                  <a:pt x="505802" y="26111"/>
                                </a:lnTo>
                                <a:lnTo>
                                  <a:pt x="511987" y="26111"/>
                                </a:lnTo>
                                <a:lnTo>
                                  <a:pt x="514083" y="26822"/>
                                </a:lnTo>
                                <a:lnTo>
                                  <a:pt x="517779" y="29972"/>
                                </a:lnTo>
                                <a:lnTo>
                                  <a:pt x="518693" y="31851"/>
                                </a:lnTo>
                                <a:lnTo>
                                  <a:pt x="518693" y="34023"/>
                                </a:lnTo>
                                <a:lnTo>
                                  <a:pt x="526681" y="34023"/>
                                </a:lnTo>
                                <a:lnTo>
                                  <a:pt x="526681" y="29781"/>
                                </a:lnTo>
                                <a:lnTo>
                                  <a:pt x="525030" y="26314"/>
                                </a:lnTo>
                                <a:lnTo>
                                  <a:pt x="524776" y="26111"/>
                                </a:lnTo>
                                <a:lnTo>
                                  <a:pt x="518490" y="20878"/>
                                </a:lnTo>
                                <a:lnTo>
                                  <a:pt x="514223" y="19519"/>
                                </a:lnTo>
                                <a:lnTo>
                                  <a:pt x="503948" y="19519"/>
                                </a:lnTo>
                                <a:lnTo>
                                  <a:pt x="499770" y="20878"/>
                                </a:lnTo>
                                <a:lnTo>
                                  <a:pt x="493395" y="26111"/>
                                </a:lnTo>
                                <a:lnTo>
                                  <a:pt x="491794" y="29311"/>
                                </a:lnTo>
                                <a:lnTo>
                                  <a:pt x="491794" y="35420"/>
                                </a:lnTo>
                                <a:lnTo>
                                  <a:pt x="512318" y="47282"/>
                                </a:lnTo>
                                <a:lnTo>
                                  <a:pt x="515124" y="48310"/>
                                </a:lnTo>
                                <a:lnTo>
                                  <a:pt x="518363" y="50673"/>
                                </a:lnTo>
                                <a:lnTo>
                                  <a:pt x="519176" y="52349"/>
                                </a:lnTo>
                                <a:lnTo>
                                  <a:pt x="519176" y="56527"/>
                                </a:lnTo>
                                <a:lnTo>
                                  <a:pt x="518261" y="58153"/>
                                </a:lnTo>
                                <a:lnTo>
                                  <a:pt x="514616" y="60579"/>
                                </a:lnTo>
                                <a:lnTo>
                                  <a:pt x="512216" y="61175"/>
                                </a:lnTo>
                                <a:lnTo>
                                  <a:pt x="505955" y="61175"/>
                                </a:lnTo>
                                <a:lnTo>
                                  <a:pt x="503326" y="60401"/>
                                </a:lnTo>
                                <a:lnTo>
                                  <a:pt x="499364" y="57302"/>
                                </a:lnTo>
                                <a:lnTo>
                                  <a:pt x="498335" y="55257"/>
                                </a:lnTo>
                                <a:lnTo>
                                  <a:pt x="498144" y="52514"/>
                                </a:lnTo>
                                <a:lnTo>
                                  <a:pt x="490220" y="52514"/>
                                </a:lnTo>
                                <a:lnTo>
                                  <a:pt x="490220" y="55257"/>
                                </a:lnTo>
                                <a:lnTo>
                                  <a:pt x="491007" y="57823"/>
                                </a:lnTo>
                                <a:lnTo>
                                  <a:pt x="494245" y="62547"/>
                                </a:lnTo>
                                <a:lnTo>
                                  <a:pt x="496481" y="64376"/>
                                </a:lnTo>
                                <a:lnTo>
                                  <a:pt x="502208" y="67005"/>
                                </a:lnTo>
                                <a:lnTo>
                                  <a:pt x="505498" y="67665"/>
                                </a:lnTo>
                                <a:lnTo>
                                  <a:pt x="514502" y="67665"/>
                                </a:lnTo>
                                <a:lnTo>
                                  <a:pt x="518807" y="66408"/>
                                </a:lnTo>
                                <a:lnTo>
                                  <a:pt x="525437" y="61404"/>
                                </a:lnTo>
                                <a:lnTo>
                                  <a:pt x="525551" y="61175"/>
                                </a:lnTo>
                                <a:lnTo>
                                  <a:pt x="527062" y="58153"/>
                                </a:lnTo>
                                <a:lnTo>
                                  <a:pt x="527100" y="51435"/>
                                </a:lnTo>
                                <a:close/>
                              </a:path>
                              <a:path w="2113280" h="206375">
                                <a:moveTo>
                                  <a:pt x="530199" y="187629"/>
                                </a:moveTo>
                                <a:lnTo>
                                  <a:pt x="530110" y="186728"/>
                                </a:lnTo>
                                <a:lnTo>
                                  <a:pt x="529120" y="184429"/>
                                </a:lnTo>
                                <a:lnTo>
                                  <a:pt x="528853" y="182753"/>
                                </a:lnTo>
                                <a:lnTo>
                                  <a:pt x="528739" y="182016"/>
                                </a:lnTo>
                                <a:lnTo>
                                  <a:pt x="528662" y="181584"/>
                                </a:lnTo>
                                <a:lnTo>
                                  <a:pt x="528548" y="174637"/>
                                </a:lnTo>
                                <a:lnTo>
                                  <a:pt x="528510" y="165112"/>
                                </a:lnTo>
                                <a:lnTo>
                                  <a:pt x="528459" y="150850"/>
                                </a:lnTo>
                                <a:lnTo>
                                  <a:pt x="528281" y="150317"/>
                                </a:lnTo>
                                <a:lnTo>
                                  <a:pt x="526872" y="147027"/>
                                </a:lnTo>
                                <a:lnTo>
                                  <a:pt x="526554" y="146748"/>
                                </a:lnTo>
                                <a:lnTo>
                                  <a:pt x="520814" y="141681"/>
                                </a:lnTo>
                                <a:lnTo>
                                  <a:pt x="516623" y="140347"/>
                                </a:lnTo>
                                <a:lnTo>
                                  <a:pt x="507898" y="140347"/>
                                </a:lnTo>
                                <a:lnTo>
                                  <a:pt x="492836" y="151765"/>
                                </a:lnTo>
                                <a:lnTo>
                                  <a:pt x="492836" y="154089"/>
                                </a:lnTo>
                                <a:lnTo>
                                  <a:pt x="500811" y="154089"/>
                                </a:lnTo>
                                <a:lnTo>
                                  <a:pt x="500811" y="152057"/>
                                </a:lnTo>
                                <a:lnTo>
                                  <a:pt x="501777" y="150317"/>
                                </a:lnTo>
                                <a:lnTo>
                                  <a:pt x="505472" y="147561"/>
                                </a:lnTo>
                                <a:lnTo>
                                  <a:pt x="505282" y="147561"/>
                                </a:lnTo>
                                <a:lnTo>
                                  <a:pt x="507974" y="146748"/>
                                </a:lnTo>
                                <a:lnTo>
                                  <a:pt x="514045" y="146748"/>
                                </a:lnTo>
                                <a:lnTo>
                                  <a:pt x="516483" y="147561"/>
                                </a:lnTo>
                                <a:lnTo>
                                  <a:pt x="519798" y="150850"/>
                                </a:lnTo>
                                <a:lnTo>
                                  <a:pt x="520636" y="153073"/>
                                </a:lnTo>
                                <a:lnTo>
                                  <a:pt x="520636" y="159486"/>
                                </a:lnTo>
                                <a:lnTo>
                                  <a:pt x="520636" y="165112"/>
                                </a:lnTo>
                                <a:lnTo>
                                  <a:pt x="520636" y="174637"/>
                                </a:lnTo>
                                <a:lnTo>
                                  <a:pt x="519633" y="176695"/>
                                </a:lnTo>
                                <a:lnTo>
                                  <a:pt x="518020" y="178371"/>
                                </a:lnTo>
                                <a:lnTo>
                                  <a:pt x="513372" y="181038"/>
                                </a:lnTo>
                                <a:lnTo>
                                  <a:pt x="513181" y="181038"/>
                                </a:lnTo>
                                <a:lnTo>
                                  <a:pt x="511200" y="181584"/>
                                </a:lnTo>
                                <a:lnTo>
                                  <a:pt x="506107" y="181584"/>
                                </a:lnTo>
                                <a:lnTo>
                                  <a:pt x="504444" y="181038"/>
                                </a:lnTo>
                                <a:lnTo>
                                  <a:pt x="504151" y="181038"/>
                                </a:lnTo>
                                <a:lnTo>
                                  <a:pt x="500646" y="178079"/>
                                </a:lnTo>
                                <a:lnTo>
                                  <a:pt x="499821" y="176136"/>
                                </a:lnTo>
                                <a:lnTo>
                                  <a:pt x="499821" y="167957"/>
                                </a:lnTo>
                                <a:lnTo>
                                  <a:pt x="504672" y="165112"/>
                                </a:lnTo>
                                <a:lnTo>
                                  <a:pt x="520636" y="165112"/>
                                </a:lnTo>
                                <a:lnTo>
                                  <a:pt x="520636" y="159486"/>
                                </a:lnTo>
                                <a:lnTo>
                                  <a:pt x="506247" y="159486"/>
                                </a:lnTo>
                                <a:lnTo>
                                  <a:pt x="501065" y="160820"/>
                                </a:lnTo>
                                <a:lnTo>
                                  <a:pt x="493737" y="166179"/>
                                </a:lnTo>
                                <a:lnTo>
                                  <a:pt x="491883" y="169938"/>
                                </a:lnTo>
                                <a:lnTo>
                                  <a:pt x="491883" y="178739"/>
                                </a:lnTo>
                                <a:lnTo>
                                  <a:pt x="493344" y="182016"/>
                                </a:lnTo>
                                <a:lnTo>
                                  <a:pt x="499211" y="187198"/>
                                </a:lnTo>
                                <a:lnTo>
                                  <a:pt x="502970" y="188493"/>
                                </a:lnTo>
                                <a:lnTo>
                                  <a:pt x="512673" y="188493"/>
                                </a:lnTo>
                                <a:lnTo>
                                  <a:pt x="517067" y="186575"/>
                                </a:lnTo>
                                <a:lnTo>
                                  <a:pt x="520763" y="182753"/>
                                </a:lnTo>
                                <a:lnTo>
                                  <a:pt x="520979" y="184429"/>
                                </a:lnTo>
                                <a:lnTo>
                                  <a:pt x="521055" y="185089"/>
                                </a:lnTo>
                                <a:lnTo>
                                  <a:pt x="521398" y="186575"/>
                                </a:lnTo>
                                <a:lnTo>
                                  <a:pt x="521423" y="186728"/>
                                </a:lnTo>
                                <a:lnTo>
                                  <a:pt x="521881" y="187629"/>
                                </a:lnTo>
                                <a:lnTo>
                                  <a:pt x="530199" y="187629"/>
                                </a:lnTo>
                                <a:close/>
                              </a:path>
                              <a:path w="2113280" h="206375">
                                <a:moveTo>
                                  <a:pt x="560654" y="181292"/>
                                </a:moveTo>
                                <a:lnTo>
                                  <a:pt x="560425" y="181292"/>
                                </a:lnTo>
                                <a:lnTo>
                                  <a:pt x="559066" y="181584"/>
                                </a:lnTo>
                                <a:lnTo>
                                  <a:pt x="557809" y="181762"/>
                                </a:lnTo>
                                <a:lnTo>
                                  <a:pt x="555040" y="181762"/>
                                </a:lnTo>
                                <a:lnTo>
                                  <a:pt x="553720" y="181292"/>
                                </a:lnTo>
                                <a:lnTo>
                                  <a:pt x="552170" y="179438"/>
                                </a:lnTo>
                                <a:lnTo>
                                  <a:pt x="551789" y="178041"/>
                                </a:lnTo>
                                <a:lnTo>
                                  <a:pt x="551789" y="147345"/>
                                </a:lnTo>
                                <a:lnTo>
                                  <a:pt x="560451" y="147345"/>
                                </a:lnTo>
                                <a:lnTo>
                                  <a:pt x="560451" y="141198"/>
                                </a:lnTo>
                                <a:lnTo>
                                  <a:pt x="551789" y="141198"/>
                                </a:lnTo>
                                <a:lnTo>
                                  <a:pt x="551789" y="129959"/>
                                </a:lnTo>
                                <a:lnTo>
                                  <a:pt x="543839" y="129959"/>
                                </a:lnTo>
                                <a:lnTo>
                                  <a:pt x="543839" y="141198"/>
                                </a:lnTo>
                                <a:lnTo>
                                  <a:pt x="535393" y="141198"/>
                                </a:lnTo>
                                <a:lnTo>
                                  <a:pt x="535393" y="147345"/>
                                </a:lnTo>
                                <a:lnTo>
                                  <a:pt x="543839" y="147345"/>
                                </a:lnTo>
                                <a:lnTo>
                                  <a:pt x="543839" y="180086"/>
                                </a:lnTo>
                                <a:lnTo>
                                  <a:pt x="544753" y="183121"/>
                                </a:lnTo>
                                <a:lnTo>
                                  <a:pt x="548347" y="187426"/>
                                </a:lnTo>
                                <a:lnTo>
                                  <a:pt x="551027" y="188493"/>
                                </a:lnTo>
                                <a:lnTo>
                                  <a:pt x="556552" y="188493"/>
                                </a:lnTo>
                                <a:lnTo>
                                  <a:pt x="558571" y="188214"/>
                                </a:lnTo>
                                <a:lnTo>
                                  <a:pt x="560654" y="187655"/>
                                </a:lnTo>
                                <a:lnTo>
                                  <a:pt x="560654" y="181762"/>
                                </a:lnTo>
                                <a:lnTo>
                                  <a:pt x="560654" y="181292"/>
                                </a:lnTo>
                                <a:close/>
                              </a:path>
                              <a:path w="2113280" h="206375">
                                <a:moveTo>
                                  <a:pt x="578358" y="141198"/>
                                </a:moveTo>
                                <a:lnTo>
                                  <a:pt x="570433" y="141198"/>
                                </a:lnTo>
                                <a:lnTo>
                                  <a:pt x="570433" y="187617"/>
                                </a:lnTo>
                                <a:lnTo>
                                  <a:pt x="578358" y="187617"/>
                                </a:lnTo>
                                <a:lnTo>
                                  <a:pt x="578358" y="141198"/>
                                </a:lnTo>
                                <a:close/>
                              </a:path>
                              <a:path w="2113280" h="206375">
                                <a:moveTo>
                                  <a:pt x="579158" y="127609"/>
                                </a:moveTo>
                                <a:lnTo>
                                  <a:pt x="578764" y="126530"/>
                                </a:lnTo>
                                <a:lnTo>
                                  <a:pt x="577164" y="124752"/>
                                </a:lnTo>
                                <a:lnTo>
                                  <a:pt x="575995" y="124294"/>
                                </a:lnTo>
                                <a:lnTo>
                                  <a:pt x="572897" y="124294"/>
                                </a:lnTo>
                                <a:lnTo>
                                  <a:pt x="571728" y="124752"/>
                                </a:lnTo>
                                <a:lnTo>
                                  <a:pt x="570153" y="126530"/>
                                </a:lnTo>
                                <a:lnTo>
                                  <a:pt x="569760" y="127609"/>
                                </a:lnTo>
                                <a:lnTo>
                                  <a:pt x="569760" y="130175"/>
                                </a:lnTo>
                                <a:lnTo>
                                  <a:pt x="570153" y="131254"/>
                                </a:lnTo>
                                <a:lnTo>
                                  <a:pt x="571728" y="132969"/>
                                </a:lnTo>
                                <a:lnTo>
                                  <a:pt x="572897" y="133413"/>
                                </a:lnTo>
                                <a:lnTo>
                                  <a:pt x="575995" y="133413"/>
                                </a:lnTo>
                                <a:lnTo>
                                  <a:pt x="577164" y="132969"/>
                                </a:lnTo>
                                <a:lnTo>
                                  <a:pt x="578764" y="131254"/>
                                </a:lnTo>
                                <a:lnTo>
                                  <a:pt x="579158" y="130175"/>
                                </a:lnTo>
                                <a:lnTo>
                                  <a:pt x="579158" y="127609"/>
                                </a:lnTo>
                                <a:close/>
                              </a:path>
                              <a:path w="2113280" h="206375">
                                <a:moveTo>
                                  <a:pt x="599363" y="36283"/>
                                </a:moveTo>
                                <a:lnTo>
                                  <a:pt x="597496" y="30721"/>
                                </a:lnTo>
                                <a:lnTo>
                                  <a:pt x="597408" y="30454"/>
                                </a:lnTo>
                                <a:lnTo>
                                  <a:pt x="593458" y="26035"/>
                                </a:lnTo>
                                <a:lnTo>
                                  <a:pt x="591426" y="23761"/>
                                </a:lnTo>
                                <a:lnTo>
                                  <a:pt x="591426" y="38074"/>
                                </a:lnTo>
                                <a:lnTo>
                                  <a:pt x="591312" y="49250"/>
                                </a:lnTo>
                                <a:lnTo>
                                  <a:pt x="582282" y="61175"/>
                                </a:lnTo>
                                <a:lnTo>
                                  <a:pt x="574255" y="61175"/>
                                </a:lnTo>
                                <a:lnTo>
                                  <a:pt x="571042" y="59626"/>
                                </a:lnTo>
                                <a:lnTo>
                                  <a:pt x="566280" y="53390"/>
                                </a:lnTo>
                                <a:lnTo>
                                  <a:pt x="565086" y="49250"/>
                                </a:lnTo>
                                <a:lnTo>
                                  <a:pt x="565137" y="38074"/>
                                </a:lnTo>
                                <a:lnTo>
                                  <a:pt x="566242" y="33947"/>
                                </a:lnTo>
                                <a:lnTo>
                                  <a:pt x="568693" y="30721"/>
                                </a:lnTo>
                                <a:lnTo>
                                  <a:pt x="571068" y="27622"/>
                                </a:lnTo>
                                <a:lnTo>
                                  <a:pt x="574255" y="26035"/>
                                </a:lnTo>
                                <a:lnTo>
                                  <a:pt x="582180" y="26035"/>
                                </a:lnTo>
                                <a:lnTo>
                                  <a:pt x="585381" y="27622"/>
                                </a:lnTo>
                                <a:lnTo>
                                  <a:pt x="590219" y="33947"/>
                                </a:lnTo>
                                <a:lnTo>
                                  <a:pt x="591426" y="38074"/>
                                </a:lnTo>
                                <a:lnTo>
                                  <a:pt x="591426" y="23761"/>
                                </a:lnTo>
                                <a:lnTo>
                                  <a:pt x="589597" y="21704"/>
                                </a:lnTo>
                                <a:lnTo>
                                  <a:pt x="584492" y="19519"/>
                                </a:lnTo>
                                <a:lnTo>
                                  <a:pt x="574090" y="19519"/>
                                </a:lnTo>
                                <a:lnTo>
                                  <a:pt x="557110" y="50927"/>
                                </a:lnTo>
                                <a:lnTo>
                                  <a:pt x="559054" y="56730"/>
                                </a:lnTo>
                                <a:lnTo>
                                  <a:pt x="566864" y="65481"/>
                                </a:lnTo>
                                <a:lnTo>
                                  <a:pt x="571957" y="67665"/>
                                </a:lnTo>
                                <a:lnTo>
                                  <a:pt x="582422" y="67665"/>
                                </a:lnTo>
                                <a:lnTo>
                                  <a:pt x="586130" y="66662"/>
                                </a:lnTo>
                                <a:lnTo>
                                  <a:pt x="592569" y="62661"/>
                                </a:lnTo>
                                <a:lnTo>
                                  <a:pt x="593877" y="61175"/>
                                </a:lnTo>
                                <a:lnTo>
                                  <a:pt x="595045" y="59867"/>
                                </a:lnTo>
                                <a:lnTo>
                                  <a:pt x="598487" y="52679"/>
                                </a:lnTo>
                                <a:lnTo>
                                  <a:pt x="599224" y="49250"/>
                                </a:lnTo>
                                <a:lnTo>
                                  <a:pt x="599313" y="48856"/>
                                </a:lnTo>
                                <a:lnTo>
                                  <a:pt x="599363" y="36283"/>
                                </a:lnTo>
                                <a:close/>
                              </a:path>
                              <a:path w="2113280" h="206375">
                                <a:moveTo>
                                  <a:pt x="631202" y="157124"/>
                                </a:moveTo>
                                <a:lnTo>
                                  <a:pt x="629361" y="151599"/>
                                </a:lnTo>
                                <a:lnTo>
                                  <a:pt x="629259" y="151295"/>
                                </a:lnTo>
                                <a:lnTo>
                                  <a:pt x="625335" y="146888"/>
                                </a:lnTo>
                                <a:lnTo>
                                  <a:pt x="623277" y="144589"/>
                                </a:lnTo>
                                <a:lnTo>
                                  <a:pt x="623277" y="158902"/>
                                </a:lnTo>
                                <a:lnTo>
                                  <a:pt x="623176" y="170091"/>
                                </a:lnTo>
                                <a:lnTo>
                                  <a:pt x="622261" y="173520"/>
                                </a:lnTo>
                                <a:lnTo>
                                  <a:pt x="622020" y="174218"/>
                                </a:lnTo>
                                <a:lnTo>
                                  <a:pt x="617308" y="180454"/>
                                </a:lnTo>
                                <a:lnTo>
                                  <a:pt x="614121" y="182016"/>
                                </a:lnTo>
                                <a:lnTo>
                                  <a:pt x="606107" y="182016"/>
                                </a:lnTo>
                                <a:lnTo>
                                  <a:pt x="602894" y="180454"/>
                                </a:lnTo>
                                <a:lnTo>
                                  <a:pt x="598131" y="174218"/>
                                </a:lnTo>
                                <a:lnTo>
                                  <a:pt x="596925" y="170091"/>
                                </a:lnTo>
                                <a:lnTo>
                                  <a:pt x="596988" y="158902"/>
                                </a:lnTo>
                                <a:lnTo>
                                  <a:pt x="598106" y="154762"/>
                                </a:lnTo>
                                <a:lnTo>
                                  <a:pt x="602907" y="148463"/>
                                </a:lnTo>
                                <a:lnTo>
                                  <a:pt x="603618" y="148094"/>
                                </a:lnTo>
                                <a:lnTo>
                                  <a:pt x="606107" y="146888"/>
                                </a:lnTo>
                                <a:lnTo>
                                  <a:pt x="614019" y="146888"/>
                                </a:lnTo>
                                <a:lnTo>
                                  <a:pt x="617220" y="148463"/>
                                </a:lnTo>
                                <a:lnTo>
                                  <a:pt x="619645" y="151599"/>
                                </a:lnTo>
                                <a:lnTo>
                                  <a:pt x="622058" y="154762"/>
                                </a:lnTo>
                                <a:lnTo>
                                  <a:pt x="623277" y="158902"/>
                                </a:lnTo>
                                <a:lnTo>
                                  <a:pt x="623277" y="144589"/>
                                </a:lnTo>
                                <a:lnTo>
                                  <a:pt x="621449" y="142532"/>
                                </a:lnTo>
                                <a:lnTo>
                                  <a:pt x="616343" y="140347"/>
                                </a:lnTo>
                                <a:lnTo>
                                  <a:pt x="605929" y="140347"/>
                                </a:lnTo>
                                <a:lnTo>
                                  <a:pt x="588949" y="171767"/>
                                </a:lnTo>
                                <a:lnTo>
                                  <a:pt x="590905" y="177546"/>
                                </a:lnTo>
                                <a:lnTo>
                                  <a:pt x="598703" y="186296"/>
                                </a:lnTo>
                                <a:lnTo>
                                  <a:pt x="603808" y="188493"/>
                                </a:lnTo>
                                <a:lnTo>
                                  <a:pt x="614273" y="188493"/>
                                </a:lnTo>
                                <a:lnTo>
                                  <a:pt x="631151" y="169684"/>
                                </a:lnTo>
                                <a:lnTo>
                                  <a:pt x="631202" y="157124"/>
                                </a:lnTo>
                                <a:close/>
                              </a:path>
                              <a:path w="2113280" h="206375">
                                <a:moveTo>
                                  <a:pt x="643572" y="20370"/>
                                </a:moveTo>
                                <a:lnTo>
                                  <a:pt x="635457" y="20370"/>
                                </a:lnTo>
                                <a:lnTo>
                                  <a:pt x="623963" y="56045"/>
                                </a:lnTo>
                                <a:lnTo>
                                  <a:pt x="612165" y="20370"/>
                                </a:lnTo>
                                <a:lnTo>
                                  <a:pt x="604050" y="20370"/>
                                </a:lnTo>
                                <a:lnTo>
                                  <a:pt x="620877" y="66814"/>
                                </a:lnTo>
                                <a:lnTo>
                                  <a:pt x="626922" y="66814"/>
                                </a:lnTo>
                                <a:lnTo>
                                  <a:pt x="630783" y="56045"/>
                                </a:lnTo>
                                <a:lnTo>
                                  <a:pt x="643572" y="20370"/>
                                </a:lnTo>
                                <a:close/>
                              </a:path>
                              <a:path w="2113280" h="206375">
                                <a:moveTo>
                                  <a:pt x="677672" y="187629"/>
                                </a:moveTo>
                                <a:lnTo>
                                  <a:pt x="677595" y="145897"/>
                                </a:lnTo>
                                <a:lnTo>
                                  <a:pt x="672630" y="140347"/>
                                </a:lnTo>
                                <a:lnTo>
                                  <a:pt x="657110" y="140347"/>
                                </a:lnTo>
                                <a:lnTo>
                                  <a:pt x="652475" y="142582"/>
                                </a:lnTo>
                                <a:lnTo>
                                  <a:pt x="648906" y="147066"/>
                                </a:lnTo>
                                <a:lnTo>
                                  <a:pt x="648741" y="142582"/>
                                </a:lnTo>
                                <a:lnTo>
                                  <a:pt x="648677" y="141198"/>
                                </a:lnTo>
                                <a:lnTo>
                                  <a:pt x="641159" y="141198"/>
                                </a:lnTo>
                                <a:lnTo>
                                  <a:pt x="641159" y="187629"/>
                                </a:lnTo>
                                <a:lnTo>
                                  <a:pt x="649097" y="187629"/>
                                </a:lnTo>
                                <a:lnTo>
                                  <a:pt x="649097" y="154546"/>
                                </a:lnTo>
                                <a:lnTo>
                                  <a:pt x="650201" y="152323"/>
                                </a:lnTo>
                                <a:lnTo>
                                  <a:pt x="651713" y="150507"/>
                                </a:lnTo>
                                <a:lnTo>
                                  <a:pt x="653656" y="149148"/>
                                </a:lnTo>
                                <a:lnTo>
                                  <a:pt x="655408" y="147891"/>
                                </a:lnTo>
                                <a:lnTo>
                                  <a:pt x="655154" y="147891"/>
                                </a:lnTo>
                                <a:lnTo>
                                  <a:pt x="657860" y="147091"/>
                                </a:lnTo>
                                <a:lnTo>
                                  <a:pt x="663613" y="147091"/>
                                </a:lnTo>
                                <a:lnTo>
                                  <a:pt x="665949" y="147891"/>
                                </a:lnTo>
                                <a:lnTo>
                                  <a:pt x="668947" y="151091"/>
                                </a:lnTo>
                                <a:lnTo>
                                  <a:pt x="669709" y="153568"/>
                                </a:lnTo>
                                <a:lnTo>
                                  <a:pt x="669734" y="187629"/>
                                </a:lnTo>
                                <a:lnTo>
                                  <a:pt x="677672" y="187629"/>
                                </a:lnTo>
                                <a:close/>
                              </a:path>
                              <a:path w="2113280" h="206375">
                                <a:moveTo>
                                  <a:pt x="688060" y="39344"/>
                                </a:moveTo>
                                <a:lnTo>
                                  <a:pt x="687933" y="34709"/>
                                </a:lnTo>
                                <a:lnTo>
                                  <a:pt x="686396" y="29451"/>
                                </a:lnTo>
                                <a:lnTo>
                                  <a:pt x="683488" y="26035"/>
                                </a:lnTo>
                                <a:lnTo>
                                  <a:pt x="680110" y="22009"/>
                                </a:lnTo>
                                <a:lnTo>
                                  <a:pt x="680110" y="38811"/>
                                </a:lnTo>
                                <a:lnTo>
                                  <a:pt x="680110" y="39344"/>
                                </a:lnTo>
                                <a:lnTo>
                                  <a:pt x="656869" y="39344"/>
                                </a:lnTo>
                                <a:lnTo>
                                  <a:pt x="657364" y="35140"/>
                                </a:lnTo>
                                <a:lnTo>
                                  <a:pt x="658723" y="31864"/>
                                </a:lnTo>
                                <a:lnTo>
                                  <a:pt x="663067" y="27216"/>
                                </a:lnTo>
                                <a:lnTo>
                                  <a:pt x="665759" y="26035"/>
                                </a:lnTo>
                                <a:lnTo>
                                  <a:pt x="672287" y="26035"/>
                                </a:lnTo>
                                <a:lnTo>
                                  <a:pt x="674979" y="27216"/>
                                </a:lnTo>
                                <a:lnTo>
                                  <a:pt x="678815" y="31597"/>
                                </a:lnTo>
                                <a:lnTo>
                                  <a:pt x="679894" y="34709"/>
                                </a:lnTo>
                                <a:lnTo>
                                  <a:pt x="680110" y="38811"/>
                                </a:lnTo>
                                <a:lnTo>
                                  <a:pt x="680110" y="22009"/>
                                </a:lnTo>
                                <a:lnTo>
                                  <a:pt x="679691" y="21501"/>
                                </a:lnTo>
                                <a:lnTo>
                                  <a:pt x="675005" y="19519"/>
                                </a:lnTo>
                                <a:lnTo>
                                  <a:pt x="665276" y="19519"/>
                                </a:lnTo>
                                <a:lnTo>
                                  <a:pt x="648665" y="38811"/>
                                </a:lnTo>
                                <a:lnTo>
                                  <a:pt x="648665" y="51803"/>
                                </a:lnTo>
                                <a:lnTo>
                                  <a:pt x="650443" y="56807"/>
                                </a:lnTo>
                                <a:lnTo>
                                  <a:pt x="650506" y="56972"/>
                                </a:lnTo>
                                <a:lnTo>
                                  <a:pt x="650633" y="57327"/>
                                </a:lnTo>
                                <a:lnTo>
                                  <a:pt x="658533" y="65595"/>
                                </a:lnTo>
                                <a:lnTo>
                                  <a:pt x="663651" y="67665"/>
                                </a:lnTo>
                                <a:lnTo>
                                  <a:pt x="677735" y="67665"/>
                                </a:lnTo>
                                <a:lnTo>
                                  <a:pt x="683564" y="64668"/>
                                </a:lnTo>
                                <a:lnTo>
                                  <a:pt x="685838" y="61175"/>
                                </a:lnTo>
                                <a:lnTo>
                                  <a:pt x="687463" y="58686"/>
                                </a:lnTo>
                                <a:lnTo>
                                  <a:pt x="682599" y="54914"/>
                                </a:lnTo>
                                <a:lnTo>
                                  <a:pt x="681151" y="56807"/>
                                </a:lnTo>
                                <a:lnTo>
                                  <a:pt x="679437" y="58318"/>
                                </a:lnTo>
                                <a:lnTo>
                                  <a:pt x="675551" y="60617"/>
                                </a:lnTo>
                                <a:lnTo>
                                  <a:pt x="673176" y="61175"/>
                                </a:lnTo>
                                <a:lnTo>
                                  <a:pt x="666432" y="61175"/>
                                </a:lnTo>
                                <a:lnTo>
                                  <a:pt x="656615" y="45859"/>
                                </a:lnTo>
                                <a:lnTo>
                                  <a:pt x="688060" y="45859"/>
                                </a:lnTo>
                                <a:lnTo>
                                  <a:pt x="688060" y="39344"/>
                                </a:lnTo>
                                <a:close/>
                              </a:path>
                              <a:path w="2113280" h="206375">
                                <a:moveTo>
                                  <a:pt x="719683" y="20129"/>
                                </a:moveTo>
                                <a:lnTo>
                                  <a:pt x="718870" y="19723"/>
                                </a:lnTo>
                                <a:lnTo>
                                  <a:pt x="717702" y="19519"/>
                                </a:lnTo>
                                <a:lnTo>
                                  <a:pt x="711377" y="19519"/>
                                </a:lnTo>
                                <a:lnTo>
                                  <a:pt x="707694" y="21602"/>
                                </a:lnTo>
                                <a:lnTo>
                                  <a:pt x="705091" y="25730"/>
                                </a:lnTo>
                                <a:lnTo>
                                  <a:pt x="704989" y="21602"/>
                                </a:lnTo>
                                <a:lnTo>
                                  <a:pt x="704964" y="20370"/>
                                </a:lnTo>
                                <a:lnTo>
                                  <a:pt x="697230" y="20370"/>
                                </a:lnTo>
                                <a:lnTo>
                                  <a:pt x="697230" y="66814"/>
                                </a:lnTo>
                                <a:lnTo>
                                  <a:pt x="705167" y="66814"/>
                                </a:lnTo>
                                <a:lnTo>
                                  <a:pt x="705167" y="33858"/>
                                </a:lnTo>
                                <a:lnTo>
                                  <a:pt x="707047" y="29425"/>
                                </a:lnTo>
                                <a:lnTo>
                                  <a:pt x="710399" y="27305"/>
                                </a:lnTo>
                                <a:lnTo>
                                  <a:pt x="718477" y="27305"/>
                                </a:lnTo>
                                <a:lnTo>
                                  <a:pt x="719683" y="27508"/>
                                </a:lnTo>
                                <a:lnTo>
                                  <a:pt x="719683" y="27305"/>
                                </a:lnTo>
                                <a:lnTo>
                                  <a:pt x="719683" y="25730"/>
                                </a:lnTo>
                                <a:lnTo>
                                  <a:pt x="719683" y="20129"/>
                                </a:lnTo>
                                <a:close/>
                              </a:path>
                              <a:path w="2113280" h="206375">
                                <a:moveTo>
                                  <a:pt x="726643" y="187629"/>
                                </a:moveTo>
                                <a:lnTo>
                                  <a:pt x="726554" y="186728"/>
                                </a:lnTo>
                                <a:lnTo>
                                  <a:pt x="725551" y="184429"/>
                                </a:lnTo>
                                <a:lnTo>
                                  <a:pt x="725284" y="182753"/>
                                </a:lnTo>
                                <a:lnTo>
                                  <a:pt x="725170" y="182016"/>
                                </a:lnTo>
                                <a:lnTo>
                                  <a:pt x="725093" y="181584"/>
                                </a:lnTo>
                                <a:lnTo>
                                  <a:pt x="724979" y="174637"/>
                                </a:lnTo>
                                <a:lnTo>
                                  <a:pt x="724941" y="165112"/>
                                </a:lnTo>
                                <a:lnTo>
                                  <a:pt x="724890" y="150850"/>
                                </a:lnTo>
                                <a:lnTo>
                                  <a:pt x="724725" y="150317"/>
                                </a:lnTo>
                                <a:lnTo>
                                  <a:pt x="723328" y="147027"/>
                                </a:lnTo>
                                <a:lnTo>
                                  <a:pt x="723011" y="146748"/>
                                </a:lnTo>
                                <a:lnTo>
                                  <a:pt x="717257" y="141681"/>
                                </a:lnTo>
                                <a:lnTo>
                                  <a:pt x="713066" y="140347"/>
                                </a:lnTo>
                                <a:lnTo>
                                  <a:pt x="704329" y="140347"/>
                                </a:lnTo>
                                <a:lnTo>
                                  <a:pt x="689254" y="151765"/>
                                </a:lnTo>
                                <a:lnTo>
                                  <a:pt x="689254" y="154089"/>
                                </a:lnTo>
                                <a:lnTo>
                                  <a:pt x="697242" y="154089"/>
                                </a:lnTo>
                                <a:lnTo>
                                  <a:pt x="697242" y="152057"/>
                                </a:lnTo>
                                <a:lnTo>
                                  <a:pt x="698207" y="150317"/>
                                </a:lnTo>
                                <a:lnTo>
                                  <a:pt x="701903" y="147561"/>
                                </a:lnTo>
                                <a:lnTo>
                                  <a:pt x="701713" y="147561"/>
                                </a:lnTo>
                                <a:lnTo>
                                  <a:pt x="704405" y="146748"/>
                                </a:lnTo>
                                <a:lnTo>
                                  <a:pt x="710476" y="146748"/>
                                </a:lnTo>
                                <a:lnTo>
                                  <a:pt x="712927" y="147561"/>
                                </a:lnTo>
                                <a:lnTo>
                                  <a:pt x="716241" y="150850"/>
                                </a:lnTo>
                                <a:lnTo>
                                  <a:pt x="717067" y="153073"/>
                                </a:lnTo>
                                <a:lnTo>
                                  <a:pt x="717067" y="159486"/>
                                </a:lnTo>
                                <a:lnTo>
                                  <a:pt x="717067" y="165112"/>
                                </a:lnTo>
                                <a:lnTo>
                                  <a:pt x="717067" y="174637"/>
                                </a:lnTo>
                                <a:lnTo>
                                  <a:pt x="716064" y="176695"/>
                                </a:lnTo>
                                <a:lnTo>
                                  <a:pt x="714451" y="178371"/>
                                </a:lnTo>
                                <a:lnTo>
                                  <a:pt x="709815" y="181038"/>
                                </a:lnTo>
                                <a:lnTo>
                                  <a:pt x="709625" y="181038"/>
                                </a:lnTo>
                                <a:lnTo>
                                  <a:pt x="707631" y="181584"/>
                                </a:lnTo>
                                <a:lnTo>
                                  <a:pt x="702538" y="181584"/>
                                </a:lnTo>
                                <a:lnTo>
                                  <a:pt x="700874" y="181038"/>
                                </a:lnTo>
                                <a:lnTo>
                                  <a:pt x="700582" y="181038"/>
                                </a:lnTo>
                                <a:lnTo>
                                  <a:pt x="697090" y="178079"/>
                                </a:lnTo>
                                <a:lnTo>
                                  <a:pt x="696252" y="176136"/>
                                </a:lnTo>
                                <a:lnTo>
                                  <a:pt x="696252" y="167957"/>
                                </a:lnTo>
                                <a:lnTo>
                                  <a:pt x="701128" y="165112"/>
                                </a:lnTo>
                                <a:lnTo>
                                  <a:pt x="717067" y="165112"/>
                                </a:lnTo>
                                <a:lnTo>
                                  <a:pt x="717067" y="159486"/>
                                </a:lnTo>
                                <a:lnTo>
                                  <a:pt x="702678" y="159486"/>
                                </a:lnTo>
                                <a:lnTo>
                                  <a:pt x="697509" y="160820"/>
                                </a:lnTo>
                                <a:lnTo>
                                  <a:pt x="690156" y="166179"/>
                                </a:lnTo>
                                <a:lnTo>
                                  <a:pt x="688327" y="169938"/>
                                </a:lnTo>
                                <a:lnTo>
                                  <a:pt x="688327" y="178739"/>
                                </a:lnTo>
                                <a:lnTo>
                                  <a:pt x="689787" y="182016"/>
                                </a:lnTo>
                                <a:lnTo>
                                  <a:pt x="695655" y="187198"/>
                                </a:lnTo>
                                <a:lnTo>
                                  <a:pt x="699414" y="188493"/>
                                </a:lnTo>
                                <a:lnTo>
                                  <a:pt x="709104" y="188493"/>
                                </a:lnTo>
                                <a:lnTo>
                                  <a:pt x="713511" y="186575"/>
                                </a:lnTo>
                                <a:lnTo>
                                  <a:pt x="717207" y="182753"/>
                                </a:lnTo>
                                <a:lnTo>
                                  <a:pt x="717397" y="184429"/>
                                </a:lnTo>
                                <a:lnTo>
                                  <a:pt x="717473" y="185089"/>
                                </a:lnTo>
                                <a:lnTo>
                                  <a:pt x="717816" y="186575"/>
                                </a:lnTo>
                                <a:lnTo>
                                  <a:pt x="717854" y="186728"/>
                                </a:lnTo>
                                <a:lnTo>
                                  <a:pt x="718312" y="187629"/>
                                </a:lnTo>
                                <a:lnTo>
                                  <a:pt x="726643" y="187629"/>
                                </a:lnTo>
                                <a:close/>
                              </a:path>
                              <a:path w="2113280" h="206375">
                                <a:moveTo>
                                  <a:pt x="746074" y="121729"/>
                                </a:moveTo>
                                <a:lnTo>
                                  <a:pt x="738149" y="121729"/>
                                </a:lnTo>
                                <a:lnTo>
                                  <a:pt x="738149" y="187629"/>
                                </a:lnTo>
                                <a:lnTo>
                                  <a:pt x="746074" y="187629"/>
                                </a:lnTo>
                                <a:lnTo>
                                  <a:pt x="746074" y="121729"/>
                                </a:lnTo>
                                <a:close/>
                              </a:path>
                              <a:path w="2113280" h="206375">
                                <a:moveTo>
                                  <a:pt x="785723" y="66814"/>
                                </a:moveTo>
                                <a:lnTo>
                                  <a:pt x="785609" y="65887"/>
                                </a:lnTo>
                                <a:lnTo>
                                  <a:pt x="784631" y="63614"/>
                                </a:lnTo>
                                <a:lnTo>
                                  <a:pt x="784352" y="61912"/>
                                </a:lnTo>
                                <a:lnTo>
                                  <a:pt x="784237" y="61188"/>
                                </a:lnTo>
                                <a:lnTo>
                                  <a:pt x="784161" y="60756"/>
                                </a:lnTo>
                                <a:lnTo>
                                  <a:pt x="784059" y="53809"/>
                                </a:lnTo>
                                <a:lnTo>
                                  <a:pt x="784021" y="44284"/>
                                </a:lnTo>
                                <a:lnTo>
                                  <a:pt x="783971" y="29883"/>
                                </a:lnTo>
                                <a:lnTo>
                                  <a:pt x="782396" y="26212"/>
                                </a:lnTo>
                                <a:lnTo>
                                  <a:pt x="782040" y="25908"/>
                                </a:lnTo>
                                <a:lnTo>
                                  <a:pt x="776338" y="20866"/>
                                </a:lnTo>
                                <a:lnTo>
                                  <a:pt x="772147" y="19519"/>
                                </a:lnTo>
                                <a:lnTo>
                                  <a:pt x="763422" y="19519"/>
                                </a:lnTo>
                                <a:lnTo>
                                  <a:pt x="760310" y="20142"/>
                                </a:lnTo>
                                <a:lnTo>
                                  <a:pt x="754684" y="22656"/>
                                </a:lnTo>
                                <a:lnTo>
                                  <a:pt x="752449" y="24384"/>
                                </a:lnTo>
                                <a:lnTo>
                                  <a:pt x="749160" y="28689"/>
                                </a:lnTo>
                                <a:lnTo>
                                  <a:pt x="748334" y="30937"/>
                                </a:lnTo>
                                <a:lnTo>
                                  <a:pt x="748334" y="33248"/>
                                </a:lnTo>
                                <a:lnTo>
                                  <a:pt x="756323" y="33248"/>
                                </a:lnTo>
                                <a:lnTo>
                                  <a:pt x="756323" y="31216"/>
                                </a:lnTo>
                                <a:lnTo>
                                  <a:pt x="757275" y="29489"/>
                                </a:lnTo>
                                <a:lnTo>
                                  <a:pt x="760971" y="26733"/>
                                </a:lnTo>
                                <a:lnTo>
                                  <a:pt x="760768" y="26733"/>
                                </a:lnTo>
                                <a:lnTo>
                                  <a:pt x="763485" y="25908"/>
                                </a:lnTo>
                                <a:lnTo>
                                  <a:pt x="769543" y="25908"/>
                                </a:lnTo>
                                <a:lnTo>
                                  <a:pt x="772007" y="26733"/>
                                </a:lnTo>
                                <a:lnTo>
                                  <a:pt x="775322" y="30022"/>
                                </a:lnTo>
                                <a:lnTo>
                                  <a:pt x="776160" y="32232"/>
                                </a:lnTo>
                                <a:lnTo>
                                  <a:pt x="776160" y="38658"/>
                                </a:lnTo>
                                <a:lnTo>
                                  <a:pt x="776160" y="44284"/>
                                </a:lnTo>
                                <a:lnTo>
                                  <a:pt x="776160" y="53809"/>
                                </a:lnTo>
                                <a:lnTo>
                                  <a:pt x="775157" y="55880"/>
                                </a:lnTo>
                                <a:lnTo>
                                  <a:pt x="773531" y="57531"/>
                                </a:lnTo>
                                <a:lnTo>
                                  <a:pt x="768896" y="60210"/>
                                </a:lnTo>
                                <a:lnTo>
                                  <a:pt x="768692" y="60210"/>
                                </a:lnTo>
                                <a:lnTo>
                                  <a:pt x="766699" y="60756"/>
                                </a:lnTo>
                                <a:lnTo>
                                  <a:pt x="761619" y="60756"/>
                                </a:lnTo>
                                <a:lnTo>
                                  <a:pt x="759980" y="60210"/>
                                </a:lnTo>
                                <a:lnTo>
                                  <a:pt x="759675" y="60210"/>
                                </a:lnTo>
                                <a:lnTo>
                                  <a:pt x="756158" y="57251"/>
                                </a:lnTo>
                                <a:lnTo>
                                  <a:pt x="755345" y="55308"/>
                                </a:lnTo>
                                <a:lnTo>
                                  <a:pt x="755345" y="47129"/>
                                </a:lnTo>
                                <a:lnTo>
                                  <a:pt x="760196" y="44284"/>
                                </a:lnTo>
                                <a:lnTo>
                                  <a:pt x="776160" y="44284"/>
                                </a:lnTo>
                                <a:lnTo>
                                  <a:pt x="776160" y="38658"/>
                                </a:lnTo>
                                <a:lnTo>
                                  <a:pt x="761758" y="38658"/>
                                </a:lnTo>
                                <a:lnTo>
                                  <a:pt x="756589" y="40005"/>
                                </a:lnTo>
                                <a:lnTo>
                                  <a:pt x="749236" y="45351"/>
                                </a:lnTo>
                                <a:lnTo>
                                  <a:pt x="747407" y="49098"/>
                                </a:lnTo>
                                <a:lnTo>
                                  <a:pt x="747407" y="57912"/>
                                </a:lnTo>
                                <a:lnTo>
                                  <a:pt x="748868" y="61188"/>
                                </a:lnTo>
                                <a:lnTo>
                                  <a:pt x="754735" y="66382"/>
                                </a:lnTo>
                                <a:lnTo>
                                  <a:pt x="758482" y="67665"/>
                                </a:lnTo>
                                <a:lnTo>
                                  <a:pt x="768184" y="67665"/>
                                </a:lnTo>
                                <a:lnTo>
                                  <a:pt x="772579" y="65735"/>
                                </a:lnTo>
                                <a:lnTo>
                                  <a:pt x="776274" y="61912"/>
                                </a:lnTo>
                                <a:lnTo>
                                  <a:pt x="776478" y="63614"/>
                                </a:lnTo>
                                <a:lnTo>
                                  <a:pt x="776566" y="64262"/>
                                </a:lnTo>
                                <a:lnTo>
                                  <a:pt x="776897" y="65735"/>
                                </a:lnTo>
                                <a:lnTo>
                                  <a:pt x="776935" y="65887"/>
                                </a:lnTo>
                                <a:lnTo>
                                  <a:pt x="777392" y="66814"/>
                                </a:lnTo>
                                <a:lnTo>
                                  <a:pt x="785723" y="66814"/>
                                </a:lnTo>
                                <a:close/>
                              </a:path>
                              <a:path w="2113280" h="206375">
                                <a:moveTo>
                                  <a:pt x="789165" y="141198"/>
                                </a:moveTo>
                                <a:lnTo>
                                  <a:pt x="781240" y="141198"/>
                                </a:lnTo>
                                <a:lnTo>
                                  <a:pt x="781240" y="187617"/>
                                </a:lnTo>
                                <a:lnTo>
                                  <a:pt x="789165" y="187617"/>
                                </a:lnTo>
                                <a:lnTo>
                                  <a:pt x="789165" y="141198"/>
                                </a:lnTo>
                                <a:close/>
                              </a:path>
                              <a:path w="2113280" h="206375">
                                <a:moveTo>
                                  <a:pt x="789965" y="127609"/>
                                </a:moveTo>
                                <a:lnTo>
                                  <a:pt x="789571" y="126530"/>
                                </a:lnTo>
                                <a:lnTo>
                                  <a:pt x="787984" y="124752"/>
                                </a:lnTo>
                                <a:lnTo>
                                  <a:pt x="786803" y="124294"/>
                                </a:lnTo>
                                <a:lnTo>
                                  <a:pt x="783704" y="124294"/>
                                </a:lnTo>
                                <a:lnTo>
                                  <a:pt x="782535" y="124752"/>
                                </a:lnTo>
                                <a:lnTo>
                                  <a:pt x="780961" y="126530"/>
                                </a:lnTo>
                                <a:lnTo>
                                  <a:pt x="780580" y="127609"/>
                                </a:lnTo>
                                <a:lnTo>
                                  <a:pt x="780580" y="130175"/>
                                </a:lnTo>
                                <a:lnTo>
                                  <a:pt x="780961" y="131254"/>
                                </a:lnTo>
                                <a:lnTo>
                                  <a:pt x="782535" y="132969"/>
                                </a:lnTo>
                                <a:lnTo>
                                  <a:pt x="783704" y="133413"/>
                                </a:lnTo>
                                <a:lnTo>
                                  <a:pt x="786803" y="133413"/>
                                </a:lnTo>
                                <a:lnTo>
                                  <a:pt x="787984" y="132969"/>
                                </a:lnTo>
                                <a:lnTo>
                                  <a:pt x="789571" y="131254"/>
                                </a:lnTo>
                                <a:lnTo>
                                  <a:pt x="789965" y="130175"/>
                                </a:lnTo>
                                <a:lnTo>
                                  <a:pt x="789965" y="127609"/>
                                </a:lnTo>
                                <a:close/>
                              </a:path>
                              <a:path w="2113280" h="206375">
                                <a:moveTo>
                                  <a:pt x="833856" y="20370"/>
                                </a:moveTo>
                                <a:lnTo>
                                  <a:pt x="826604" y="20370"/>
                                </a:lnTo>
                                <a:lnTo>
                                  <a:pt x="826236" y="25527"/>
                                </a:lnTo>
                                <a:lnTo>
                                  <a:pt x="825868" y="25069"/>
                                </a:lnTo>
                                <a:lnTo>
                                  <a:pt x="825868" y="32918"/>
                                </a:lnTo>
                                <a:lnTo>
                                  <a:pt x="825868" y="54102"/>
                                </a:lnTo>
                                <a:lnTo>
                                  <a:pt x="823531" y="58648"/>
                                </a:lnTo>
                                <a:lnTo>
                                  <a:pt x="819861" y="60921"/>
                                </a:lnTo>
                                <a:lnTo>
                                  <a:pt x="810983" y="60921"/>
                                </a:lnTo>
                                <a:lnTo>
                                  <a:pt x="807986" y="59423"/>
                                </a:lnTo>
                                <a:lnTo>
                                  <a:pt x="805827" y="56438"/>
                                </a:lnTo>
                                <a:lnTo>
                                  <a:pt x="803706" y="53454"/>
                                </a:lnTo>
                                <a:lnTo>
                                  <a:pt x="802627" y="49339"/>
                                </a:lnTo>
                                <a:lnTo>
                                  <a:pt x="802627" y="38214"/>
                                </a:lnTo>
                                <a:lnTo>
                                  <a:pt x="803719" y="33769"/>
                                </a:lnTo>
                                <a:lnTo>
                                  <a:pt x="808050" y="27762"/>
                                </a:lnTo>
                                <a:lnTo>
                                  <a:pt x="811060" y="26250"/>
                                </a:lnTo>
                                <a:lnTo>
                                  <a:pt x="819797" y="26250"/>
                                </a:lnTo>
                                <a:lnTo>
                                  <a:pt x="823442" y="28473"/>
                                </a:lnTo>
                                <a:lnTo>
                                  <a:pt x="825868" y="32918"/>
                                </a:lnTo>
                                <a:lnTo>
                                  <a:pt x="825868" y="25069"/>
                                </a:lnTo>
                                <a:lnTo>
                                  <a:pt x="823150" y="21666"/>
                                </a:lnTo>
                                <a:lnTo>
                                  <a:pt x="823048" y="21526"/>
                                </a:lnTo>
                                <a:lnTo>
                                  <a:pt x="818616" y="19519"/>
                                </a:lnTo>
                                <a:lnTo>
                                  <a:pt x="807440" y="19519"/>
                                </a:lnTo>
                                <a:lnTo>
                                  <a:pt x="802995" y="21666"/>
                                </a:lnTo>
                                <a:lnTo>
                                  <a:pt x="796315" y="30200"/>
                                </a:lnTo>
                                <a:lnTo>
                                  <a:pt x="794651" y="35966"/>
                                </a:lnTo>
                                <a:lnTo>
                                  <a:pt x="794651" y="50749"/>
                                </a:lnTo>
                                <a:lnTo>
                                  <a:pt x="796226" y="56438"/>
                                </a:lnTo>
                                <a:lnTo>
                                  <a:pt x="796315" y="56730"/>
                                </a:lnTo>
                                <a:lnTo>
                                  <a:pt x="803046" y="65481"/>
                                </a:lnTo>
                                <a:lnTo>
                                  <a:pt x="807440" y="67665"/>
                                </a:lnTo>
                                <a:lnTo>
                                  <a:pt x="818375" y="67665"/>
                                </a:lnTo>
                                <a:lnTo>
                                  <a:pt x="822706" y="65836"/>
                                </a:lnTo>
                                <a:lnTo>
                                  <a:pt x="825868" y="62166"/>
                                </a:lnTo>
                                <a:lnTo>
                                  <a:pt x="825868" y="70104"/>
                                </a:lnTo>
                                <a:lnTo>
                                  <a:pt x="824801" y="73177"/>
                                </a:lnTo>
                                <a:lnTo>
                                  <a:pt x="820470" y="77520"/>
                                </a:lnTo>
                                <a:lnTo>
                                  <a:pt x="817460" y="78613"/>
                                </a:lnTo>
                                <a:lnTo>
                                  <a:pt x="808685" y="78613"/>
                                </a:lnTo>
                                <a:lnTo>
                                  <a:pt x="804519" y="76492"/>
                                </a:lnTo>
                                <a:lnTo>
                                  <a:pt x="801116" y="72288"/>
                                </a:lnTo>
                                <a:lnTo>
                                  <a:pt x="797001" y="77063"/>
                                </a:lnTo>
                                <a:lnTo>
                                  <a:pt x="798690" y="79540"/>
                                </a:lnTo>
                                <a:lnTo>
                                  <a:pt x="801128" y="81508"/>
                                </a:lnTo>
                                <a:lnTo>
                                  <a:pt x="807542" y="84366"/>
                                </a:lnTo>
                                <a:lnTo>
                                  <a:pt x="810818" y="85077"/>
                                </a:lnTo>
                                <a:lnTo>
                                  <a:pt x="820178" y="85077"/>
                                </a:lnTo>
                                <a:lnTo>
                                  <a:pt x="824953" y="83350"/>
                                </a:lnTo>
                                <a:lnTo>
                                  <a:pt x="829830" y="78613"/>
                                </a:lnTo>
                                <a:lnTo>
                                  <a:pt x="832015" y="76492"/>
                                </a:lnTo>
                                <a:lnTo>
                                  <a:pt x="833856" y="71704"/>
                                </a:lnTo>
                                <a:lnTo>
                                  <a:pt x="833856" y="62166"/>
                                </a:lnTo>
                                <a:lnTo>
                                  <a:pt x="833856" y="60921"/>
                                </a:lnTo>
                                <a:lnTo>
                                  <a:pt x="833856" y="26250"/>
                                </a:lnTo>
                                <a:lnTo>
                                  <a:pt x="833856" y="25527"/>
                                </a:lnTo>
                                <a:lnTo>
                                  <a:pt x="833856" y="20370"/>
                                </a:lnTo>
                                <a:close/>
                              </a:path>
                              <a:path w="2113280" h="206375">
                                <a:moveTo>
                                  <a:pt x="838365" y="187629"/>
                                </a:moveTo>
                                <a:lnTo>
                                  <a:pt x="838276" y="145897"/>
                                </a:lnTo>
                                <a:lnTo>
                                  <a:pt x="833335" y="140347"/>
                                </a:lnTo>
                                <a:lnTo>
                                  <a:pt x="817803" y="140347"/>
                                </a:lnTo>
                                <a:lnTo>
                                  <a:pt x="813155" y="142582"/>
                                </a:lnTo>
                                <a:lnTo>
                                  <a:pt x="809612" y="147066"/>
                                </a:lnTo>
                                <a:lnTo>
                                  <a:pt x="809434" y="142582"/>
                                </a:lnTo>
                                <a:lnTo>
                                  <a:pt x="809371" y="141198"/>
                                </a:lnTo>
                                <a:lnTo>
                                  <a:pt x="801852" y="141198"/>
                                </a:lnTo>
                                <a:lnTo>
                                  <a:pt x="801852" y="187629"/>
                                </a:lnTo>
                                <a:lnTo>
                                  <a:pt x="809790" y="187629"/>
                                </a:lnTo>
                                <a:lnTo>
                                  <a:pt x="809790" y="154546"/>
                                </a:lnTo>
                                <a:lnTo>
                                  <a:pt x="810882" y="152323"/>
                                </a:lnTo>
                                <a:lnTo>
                                  <a:pt x="812393" y="150507"/>
                                </a:lnTo>
                                <a:lnTo>
                                  <a:pt x="816114" y="147891"/>
                                </a:lnTo>
                                <a:lnTo>
                                  <a:pt x="815873" y="147891"/>
                                </a:lnTo>
                                <a:lnTo>
                                  <a:pt x="818540" y="147091"/>
                                </a:lnTo>
                                <a:lnTo>
                                  <a:pt x="824293" y="147091"/>
                                </a:lnTo>
                                <a:lnTo>
                                  <a:pt x="826630" y="147891"/>
                                </a:lnTo>
                                <a:lnTo>
                                  <a:pt x="829640" y="151091"/>
                                </a:lnTo>
                                <a:lnTo>
                                  <a:pt x="830402" y="153568"/>
                                </a:lnTo>
                                <a:lnTo>
                                  <a:pt x="830427" y="187629"/>
                                </a:lnTo>
                                <a:lnTo>
                                  <a:pt x="838365" y="187629"/>
                                </a:lnTo>
                                <a:close/>
                              </a:path>
                              <a:path w="2113280" h="206375">
                                <a:moveTo>
                                  <a:pt x="883196" y="39344"/>
                                </a:moveTo>
                                <a:lnTo>
                                  <a:pt x="883069" y="34709"/>
                                </a:lnTo>
                                <a:lnTo>
                                  <a:pt x="881532" y="29451"/>
                                </a:lnTo>
                                <a:lnTo>
                                  <a:pt x="878636" y="26035"/>
                                </a:lnTo>
                                <a:lnTo>
                                  <a:pt x="875258" y="22009"/>
                                </a:lnTo>
                                <a:lnTo>
                                  <a:pt x="875258" y="38811"/>
                                </a:lnTo>
                                <a:lnTo>
                                  <a:pt x="875258" y="39344"/>
                                </a:lnTo>
                                <a:lnTo>
                                  <a:pt x="852004" y="39344"/>
                                </a:lnTo>
                                <a:lnTo>
                                  <a:pt x="852512" y="35140"/>
                                </a:lnTo>
                                <a:lnTo>
                                  <a:pt x="853871" y="31864"/>
                                </a:lnTo>
                                <a:lnTo>
                                  <a:pt x="858215" y="27216"/>
                                </a:lnTo>
                                <a:lnTo>
                                  <a:pt x="860907" y="26035"/>
                                </a:lnTo>
                                <a:lnTo>
                                  <a:pt x="867435" y="26035"/>
                                </a:lnTo>
                                <a:lnTo>
                                  <a:pt x="875258" y="38811"/>
                                </a:lnTo>
                                <a:lnTo>
                                  <a:pt x="875258" y="22009"/>
                                </a:lnTo>
                                <a:lnTo>
                                  <a:pt x="874839" y="21501"/>
                                </a:lnTo>
                                <a:lnTo>
                                  <a:pt x="870140" y="19519"/>
                                </a:lnTo>
                                <a:lnTo>
                                  <a:pt x="860425" y="19519"/>
                                </a:lnTo>
                                <a:lnTo>
                                  <a:pt x="843813" y="38811"/>
                                </a:lnTo>
                                <a:lnTo>
                                  <a:pt x="843813" y="51803"/>
                                </a:lnTo>
                                <a:lnTo>
                                  <a:pt x="845794" y="57327"/>
                                </a:lnTo>
                                <a:lnTo>
                                  <a:pt x="853694" y="65595"/>
                                </a:lnTo>
                                <a:lnTo>
                                  <a:pt x="858799" y="67665"/>
                                </a:lnTo>
                                <a:lnTo>
                                  <a:pt x="872871" y="67665"/>
                                </a:lnTo>
                                <a:lnTo>
                                  <a:pt x="878713" y="64668"/>
                                </a:lnTo>
                                <a:lnTo>
                                  <a:pt x="880973" y="61175"/>
                                </a:lnTo>
                                <a:lnTo>
                                  <a:pt x="882599" y="58686"/>
                                </a:lnTo>
                                <a:lnTo>
                                  <a:pt x="877747" y="54914"/>
                                </a:lnTo>
                                <a:lnTo>
                                  <a:pt x="876287" y="56807"/>
                                </a:lnTo>
                                <a:lnTo>
                                  <a:pt x="874585" y="58318"/>
                                </a:lnTo>
                                <a:lnTo>
                                  <a:pt x="870699" y="60617"/>
                                </a:lnTo>
                                <a:lnTo>
                                  <a:pt x="868337" y="61175"/>
                                </a:lnTo>
                                <a:lnTo>
                                  <a:pt x="861580" y="61175"/>
                                </a:lnTo>
                                <a:lnTo>
                                  <a:pt x="851738" y="45859"/>
                                </a:lnTo>
                                <a:lnTo>
                                  <a:pt x="883196" y="45859"/>
                                </a:lnTo>
                                <a:lnTo>
                                  <a:pt x="883196" y="39344"/>
                                </a:lnTo>
                                <a:close/>
                              </a:path>
                              <a:path w="2113280" h="206375">
                                <a:moveTo>
                                  <a:pt x="885317" y="172275"/>
                                </a:moveTo>
                                <a:lnTo>
                                  <a:pt x="864463" y="159918"/>
                                </a:lnTo>
                                <a:lnTo>
                                  <a:pt x="861720" y="159004"/>
                                </a:lnTo>
                                <a:lnTo>
                                  <a:pt x="858697" y="157048"/>
                                </a:lnTo>
                                <a:lnTo>
                                  <a:pt x="857948" y="155625"/>
                                </a:lnTo>
                                <a:lnTo>
                                  <a:pt x="857948" y="151663"/>
                                </a:lnTo>
                                <a:lnTo>
                                  <a:pt x="858685" y="150152"/>
                                </a:lnTo>
                                <a:lnTo>
                                  <a:pt x="862012" y="147497"/>
                                </a:lnTo>
                                <a:lnTo>
                                  <a:pt x="864133" y="146926"/>
                                </a:lnTo>
                                <a:lnTo>
                                  <a:pt x="870077" y="146926"/>
                                </a:lnTo>
                                <a:lnTo>
                                  <a:pt x="872286" y="147650"/>
                                </a:lnTo>
                                <a:lnTo>
                                  <a:pt x="875995" y="150812"/>
                                </a:lnTo>
                                <a:lnTo>
                                  <a:pt x="876909" y="152679"/>
                                </a:lnTo>
                                <a:lnTo>
                                  <a:pt x="876909" y="154851"/>
                                </a:lnTo>
                                <a:lnTo>
                                  <a:pt x="884872" y="154851"/>
                                </a:lnTo>
                                <a:lnTo>
                                  <a:pt x="884872" y="150622"/>
                                </a:lnTo>
                                <a:lnTo>
                                  <a:pt x="883246" y="147142"/>
                                </a:lnTo>
                                <a:lnTo>
                                  <a:pt x="882992" y="146926"/>
                                </a:lnTo>
                                <a:lnTo>
                                  <a:pt x="876693" y="141706"/>
                                </a:lnTo>
                                <a:lnTo>
                                  <a:pt x="872426" y="140347"/>
                                </a:lnTo>
                                <a:lnTo>
                                  <a:pt x="862152" y="140347"/>
                                </a:lnTo>
                                <a:lnTo>
                                  <a:pt x="858012" y="141706"/>
                                </a:lnTo>
                                <a:lnTo>
                                  <a:pt x="851623" y="146926"/>
                                </a:lnTo>
                                <a:lnTo>
                                  <a:pt x="849998" y="150152"/>
                                </a:lnTo>
                                <a:lnTo>
                                  <a:pt x="849998" y="156248"/>
                                </a:lnTo>
                                <a:lnTo>
                                  <a:pt x="870521" y="168109"/>
                                </a:lnTo>
                                <a:lnTo>
                                  <a:pt x="873340" y="169138"/>
                                </a:lnTo>
                                <a:lnTo>
                                  <a:pt x="876566" y="171513"/>
                                </a:lnTo>
                                <a:lnTo>
                                  <a:pt x="877366" y="173177"/>
                                </a:lnTo>
                                <a:lnTo>
                                  <a:pt x="877366" y="177355"/>
                                </a:lnTo>
                                <a:lnTo>
                                  <a:pt x="876452" y="178968"/>
                                </a:lnTo>
                                <a:lnTo>
                                  <a:pt x="872832" y="181419"/>
                                </a:lnTo>
                                <a:lnTo>
                                  <a:pt x="870432" y="182016"/>
                                </a:lnTo>
                                <a:lnTo>
                                  <a:pt x="864158" y="182016"/>
                                </a:lnTo>
                                <a:lnTo>
                                  <a:pt x="861542" y="181241"/>
                                </a:lnTo>
                                <a:lnTo>
                                  <a:pt x="857554" y="178117"/>
                                </a:lnTo>
                                <a:lnTo>
                                  <a:pt x="856538" y="176098"/>
                                </a:lnTo>
                                <a:lnTo>
                                  <a:pt x="856335" y="173342"/>
                                </a:lnTo>
                                <a:lnTo>
                                  <a:pt x="848410" y="173342"/>
                                </a:lnTo>
                                <a:lnTo>
                                  <a:pt x="848410" y="176098"/>
                                </a:lnTo>
                                <a:lnTo>
                                  <a:pt x="849210" y="178638"/>
                                </a:lnTo>
                                <a:lnTo>
                                  <a:pt x="852462" y="183362"/>
                                </a:lnTo>
                                <a:lnTo>
                                  <a:pt x="854684" y="185204"/>
                                </a:lnTo>
                                <a:lnTo>
                                  <a:pt x="860399" y="187833"/>
                                </a:lnTo>
                                <a:lnTo>
                                  <a:pt x="863701" y="188493"/>
                                </a:lnTo>
                                <a:lnTo>
                                  <a:pt x="872718" y="188493"/>
                                </a:lnTo>
                                <a:lnTo>
                                  <a:pt x="877011" y="187236"/>
                                </a:lnTo>
                                <a:lnTo>
                                  <a:pt x="883666" y="182245"/>
                                </a:lnTo>
                                <a:lnTo>
                                  <a:pt x="883780" y="182016"/>
                                </a:lnTo>
                                <a:lnTo>
                                  <a:pt x="885291" y="178968"/>
                                </a:lnTo>
                                <a:lnTo>
                                  <a:pt x="885317" y="172275"/>
                                </a:lnTo>
                                <a:close/>
                              </a:path>
                              <a:path w="2113280" h="206375">
                                <a:moveTo>
                                  <a:pt x="915301" y="181292"/>
                                </a:moveTo>
                                <a:lnTo>
                                  <a:pt x="915073" y="181292"/>
                                </a:lnTo>
                                <a:lnTo>
                                  <a:pt x="913701" y="181584"/>
                                </a:lnTo>
                                <a:lnTo>
                                  <a:pt x="912444" y="181762"/>
                                </a:lnTo>
                                <a:lnTo>
                                  <a:pt x="909662" y="181762"/>
                                </a:lnTo>
                                <a:lnTo>
                                  <a:pt x="908367" y="181292"/>
                                </a:lnTo>
                                <a:lnTo>
                                  <a:pt x="906805" y="179438"/>
                                </a:lnTo>
                                <a:lnTo>
                                  <a:pt x="906411" y="178041"/>
                                </a:lnTo>
                                <a:lnTo>
                                  <a:pt x="906411" y="147345"/>
                                </a:lnTo>
                                <a:lnTo>
                                  <a:pt x="915098" y="147345"/>
                                </a:lnTo>
                                <a:lnTo>
                                  <a:pt x="915098" y="141198"/>
                                </a:lnTo>
                                <a:lnTo>
                                  <a:pt x="906411" y="141198"/>
                                </a:lnTo>
                                <a:lnTo>
                                  <a:pt x="906411" y="129959"/>
                                </a:lnTo>
                                <a:lnTo>
                                  <a:pt x="898486" y="129959"/>
                                </a:lnTo>
                                <a:lnTo>
                                  <a:pt x="898486" y="141198"/>
                                </a:lnTo>
                                <a:lnTo>
                                  <a:pt x="890028" y="141198"/>
                                </a:lnTo>
                                <a:lnTo>
                                  <a:pt x="890028" y="147345"/>
                                </a:lnTo>
                                <a:lnTo>
                                  <a:pt x="898486" y="147345"/>
                                </a:lnTo>
                                <a:lnTo>
                                  <a:pt x="898486" y="180086"/>
                                </a:lnTo>
                                <a:lnTo>
                                  <a:pt x="899388" y="183121"/>
                                </a:lnTo>
                                <a:lnTo>
                                  <a:pt x="902995" y="187426"/>
                                </a:lnTo>
                                <a:lnTo>
                                  <a:pt x="905662" y="188493"/>
                                </a:lnTo>
                                <a:lnTo>
                                  <a:pt x="911199" y="188493"/>
                                </a:lnTo>
                                <a:lnTo>
                                  <a:pt x="913218" y="188214"/>
                                </a:lnTo>
                                <a:lnTo>
                                  <a:pt x="915301" y="187655"/>
                                </a:lnTo>
                                <a:lnTo>
                                  <a:pt x="915301" y="181762"/>
                                </a:lnTo>
                                <a:lnTo>
                                  <a:pt x="915301" y="181292"/>
                                </a:lnTo>
                                <a:close/>
                              </a:path>
                              <a:path w="2113280" h="206375">
                                <a:moveTo>
                                  <a:pt x="932980" y="141198"/>
                                </a:moveTo>
                                <a:lnTo>
                                  <a:pt x="925055" y="141198"/>
                                </a:lnTo>
                                <a:lnTo>
                                  <a:pt x="925055" y="187617"/>
                                </a:lnTo>
                                <a:lnTo>
                                  <a:pt x="932980" y="187617"/>
                                </a:lnTo>
                                <a:lnTo>
                                  <a:pt x="932980" y="141198"/>
                                </a:lnTo>
                                <a:close/>
                              </a:path>
                              <a:path w="2113280" h="206375">
                                <a:moveTo>
                                  <a:pt x="933792" y="127609"/>
                                </a:moveTo>
                                <a:lnTo>
                                  <a:pt x="933411" y="126530"/>
                                </a:lnTo>
                                <a:lnTo>
                                  <a:pt x="931786" y="124752"/>
                                </a:lnTo>
                                <a:lnTo>
                                  <a:pt x="930617" y="124294"/>
                                </a:lnTo>
                                <a:lnTo>
                                  <a:pt x="927531" y="124294"/>
                                </a:lnTo>
                                <a:lnTo>
                                  <a:pt x="926363" y="124752"/>
                                </a:lnTo>
                                <a:lnTo>
                                  <a:pt x="924788" y="126530"/>
                                </a:lnTo>
                                <a:lnTo>
                                  <a:pt x="924407" y="127609"/>
                                </a:lnTo>
                                <a:lnTo>
                                  <a:pt x="924407" y="130175"/>
                                </a:lnTo>
                                <a:lnTo>
                                  <a:pt x="924788" y="131254"/>
                                </a:lnTo>
                                <a:lnTo>
                                  <a:pt x="926363" y="132969"/>
                                </a:lnTo>
                                <a:lnTo>
                                  <a:pt x="927531" y="133413"/>
                                </a:lnTo>
                                <a:lnTo>
                                  <a:pt x="930617" y="133413"/>
                                </a:lnTo>
                                <a:lnTo>
                                  <a:pt x="931786" y="132969"/>
                                </a:lnTo>
                                <a:lnTo>
                                  <a:pt x="933411" y="131254"/>
                                </a:lnTo>
                                <a:lnTo>
                                  <a:pt x="933792" y="130175"/>
                                </a:lnTo>
                                <a:lnTo>
                                  <a:pt x="933792" y="127609"/>
                                </a:lnTo>
                                <a:close/>
                              </a:path>
                              <a:path w="2113280" h="206375">
                                <a:moveTo>
                                  <a:pt x="939419" y="4025"/>
                                </a:moveTo>
                                <a:lnTo>
                                  <a:pt x="938161" y="4025"/>
                                </a:lnTo>
                                <a:lnTo>
                                  <a:pt x="915428" y="12573"/>
                                </a:lnTo>
                                <a:lnTo>
                                  <a:pt x="915428" y="19786"/>
                                </a:lnTo>
                                <a:lnTo>
                                  <a:pt x="931430" y="13893"/>
                                </a:lnTo>
                                <a:lnTo>
                                  <a:pt x="931430" y="66814"/>
                                </a:lnTo>
                                <a:lnTo>
                                  <a:pt x="939419" y="66814"/>
                                </a:lnTo>
                                <a:lnTo>
                                  <a:pt x="939419" y="13893"/>
                                </a:lnTo>
                                <a:lnTo>
                                  <a:pt x="939419" y="4025"/>
                                </a:lnTo>
                                <a:close/>
                              </a:path>
                              <a:path w="2113280" h="206375">
                                <a:moveTo>
                                  <a:pt x="965339" y="181292"/>
                                </a:moveTo>
                                <a:lnTo>
                                  <a:pt x="965098" y="181292"/>
                                </a:lnTo>
                                <a:lnTo>
                                  <a:pt x="963726" y="181584"/>
                                </a:lnTo>
                                <a:lnTo>
                                  <a:pt x="962482" y="181762"/>
                                </a:lnTo>
                                <a:lnTo>
                                  <a:pt x="959700" y="181762"/>
                                </a:lnTo>
                                <a:lnTo>
                                  <a:pt x="958380" y="181292"/>
                                </a:lnTo>
                                <a:lnTo>
                                  <a:pt x="957618" y="180352"/>
                                </a:lnTo>
                                <a:lnTo>
                                  <a:pt x="956830" y="179438"/>
                                </a:lnTo>
                                <a:lnTo>
                                  <a:pt x="956462" y="178041"/>
                                </a:lnTo>
                                <a:lnTo>
                                  <a:pt x="956462" y="147345"/>
                                </a:lnTo>
                                <a:lnTo>
                                  <a:pt x="965123" y="147345"/>
                                </a:lnTo>
                                <a:lnTo>
                                  <a:pt x="965123" y="141198"/>
                                </a:lnTo>
                                <a:lnTo>
                                  <a:pt x="956462" y="141198"/>
                                </a:lnTo>
                                <a:lnTo>
                                  <a:pt x="956462" y="129959"/>
                                </a:lnTo>
                                <a:lnTo>
                                  <a:pt x="948512" y="129959"/>
                                </a:lnTo>
                                <a:lnTo>
                                  <a:pt x="948512" y="141198"/>
                                </a:lnTo>
                                <a:lnTo>
                                  <a:pt x="940066" y="141198"/>
                                </a:lnTo>
                                <a:lnTo>
                                  <a:pt x="940066" y="147345"/>
                                </a:lnTo>
                                <a:lnTo>
                                  <a:pt x="948512" y="147345"/>
                                </a:lnTo>
                                <a:lnTo>
                                  <a:pt x="948588" y="180352"/>
                                </a:lnTo>
                                <a:lnTo>
                                  <a:pt x="949413" y="183121"/>
                                </a:lnTo>
                                <a:lnTo>
                                  <a:pt x="951230" y="185267"/>
                                </a:lnTo>
                                <a:lnTo>
                                  <a:pt x="953008" y="187426"/>
                                </a:lnTo>
                                <a:lnTo>
                                  <a:pt x="955700" y="188493"/>
                                </a:lnTo>
                                <a:lnTo>
                                  <a:pt x="961212" y="188493"/>
                                </a:lnTo>
                                <a:lnTo>
                                  <a:pt x="963244" y="188214"/>
                                </a:lnTo>
                                <a:lnTo>
                                  <a:pt x="965339" y="187655"/>
                                </a:lnTo>
                                <a:lnTo>
                                  <a:pt x="965339" y="181762"/>
                                </a:lnTo>
                                <a:lnTo>
                                  <a:pt x="965339" y="181292"/>
                                </a:lnTo>
                                <a:close/>
                              </a:path>
                              <a:path w="2113280" h="206375">
                                <a:moveTo>
                                  <a:pt x="1002004" y="55333"/>
                                </a:moveTo>
                                <a:lnTo>
                                  <a:pt x="1001915" y="46278"/>
                                </a:lnTo>
                                <a:lnTo>
                                  <a:pt x="1001064" y="43522"/>
                                </a:lnTo>
                                <a:lnTo>
                                  <a:pt x="997254" y="38112"/>
                                </a:lnTo>
                                <a:lnTo>
                                  <a:pt x="997026" y="37934"/>
                                </a:lnTo>
                                <a:lnTo>
                                  <a:pt x="994676" y="36080"/>
                                </a:lnTo>
                                <a:lnTo>
                                  <a:pt x="994079" y="35826"/>
                                </a:lnTo>
                                <a:lnTo>
                                  <a:pt x="994079" y="46278"/>
                                </a:lnTo>
                                <a:lnTo>
                                  <a:pt x="994054" y="53314"/>
                                </a:lnTo>
                                <a:lnTo>
                                  <a:pt x="993292" y="55333"/>
                                </a:lnTo>
                                <a:lnTo>
                                  <a:pt x="992962" y="56108"/>
                                </a:lnTo>
                                <a:lnTo>
                                  <a:pt x="988796" y="60159"/>
                                </a:lnTo>
                                <a:lnTo>
                                  <a:pt x="985862" y="61175"/>
                                </a:lnTo>
                                <a:lnTo>
                                  <a:pt x="978408" y="61175"/>
                                </a:lnTo>
                                <a:lnTo>
                                  <a:pt x="975487" y="60159"/>
                                </a:lnTo>
                                <a:lnTo>
                                  <a:pt x="973366" y="58140"/>
                                </a:lnTo>
                                <a:lnTo>
                                  <a:pt x="971270" y="56108"/>
                                </a:lnTo>
                                <a:lnTo>
                                  <a:pt x="970216" y="53314"/>
                                </a:lnTo>
                                <a:lnTo>
                                  <a:pt x="970216" y="46278"/>
                                </a:lnTo>
                                <a:lnTo>
                                  <a:pt x="971232" y="43522"/>
                                </a:lnTo>
                                <a:lnTo>
                                  <a:pt x="975601" y="39027"/>
                                </a:lnTo>
                                <a:lnTo>
                                  <a:pt x="978484" y="37934"/>
                                </a:lnTo>
                                <a:lnTo>
                                  <a:pt x="985647" y="37934"/>
                                </a:lnTo>
                                <a:lnTo>
                                  <a:pt x="988542" y="39027"/>
                                </a:lnTo>
                                <a:lnTo>
                                  <a:pt x="993000" y="43522"/>
                                </a:lnTo>
                                <a:lnTo>
                                  <a:pt x="994079" y="46278"/>
                                </a:lnTo>
                                <a:lnTo>
                                  <a:pt x="994079" y="35826"/>
                                </a:lnTo>
                                <a:lnTo>
                                  <a:pt x="991412" y="34671"/>
                                </a:lnTo>
                                <a:lnTo>
                                  <a:pt x="994219" y="33286"/>
                                </a:lnTo>
                                <a:lnTo>
                                  <a:pt x="996454" y="31394"/>
                                </a:lnTo>
                                <a:lnTo>
                                  <a:pt x="999731" y="26530"/>
                                </a:lnTo>
                                <a:lnTo>
                                  <a:pt x="1000493" y="23952"/>
                                </a:lnTo>
                                <a:lnTo>
                                  <a:pt x="1000556" y="15379"/>
                                </a:lnTo>
                                <a:lnTo>
                                  <a:pt x="998867" y="11201"/>
                                </a:lnTo>
                                <a:lnTo>
                                  <a:pt x="997546" y="9994"/>
                                </a:lnTo>
                                <a:lnTo>
                                  <a:pt x="992619" y="5511"/>
                                </a:lnTo>
                                <a:lnTo>
                                  <a:pt x="992619" y="23952"/>
                                </a:lnTo>
                                <a:lnTo>
                                  <a:pt x="991628" y="26530"/>
                                </a:lnTo>
                                <a:lnTo>
                                  <a:pt x="987856" y="30429"/>
                                </a:lnTo>
                                <a:lnTo>
                                  <a:pt x="985329" y="31394"/>
                                </a:lnTo>
                                <a:lnTo>
                                  <a:pt x="978979" y="31394"/>
                                </a:lnTo>
                                <a:lnTo>
                                  <a:pt x="976439" y="30429"/>
                                </a:lnTo>
                                <a:lnTo>
                                  <a:pt x="972667" y="26530"/>
                                </a:lnTo>
                                <a:lnTo>
                                  <a:pt x="971677" y="23952"/>
                                </a:lnTo>
                                <a:lnTo>
                                  <a:pt x="971677" y="17449"/>
                                </a:lnTo>
                                <a:lnTo>
                                  <a:pt x="972578" y="14998"/>
                                </a:lnTo>
                                <a:lnTo>
                                  <a:pt x="972654" y="14820"/>
                                </a:lnTo>
                                <a:lnTo>
                                  <a:pt x="976464" y="10998"/>
                                </a:lnTo>
                                <a:lnTo>
                                  <a:pt x="979030" y="9994"/>
                                </a:lnTo>
                                <a:lnTo>
                                  <a:pt x="985177" y="9994"/>
                                </a:lnTo>
                                <a:lnTo>
                                  <a:pt x="987679" y="10998"/>
                                </a:lnTo>
                                <a:lnTo>
                                  <a:pt x="991641" y="14998"/>
                                </a:lnTo>
                                <a:lnTo>
                                  <a:pt x="992555" y="17449"/>
                                </a:lnTo>
                                <a:lnTo>
                                  <a:pt x="992619" y="23952"/>
                                </a:lnTo>
                                <a:lnTo>
                                  <a:pt x="992619" y="5511"/>
                                </a:lnTo>
                                <a:lnTo>
                                  <a:pt x="992085" y="5016"/>
                                </a:lnTo>
                                <a:lnTo>
                                  <a:pt x="987640" y="3479"/>
                                </a:lnTo>
                                <a:lnTo>
                                  <a:pt x="976617" y="3479"/>
                                </a:lnTo>
                                <a:lnTo>
                                  <a:pt x="963815" y="23952"/>
                                </a:lnTo>
                                <a:lnTo>
                                  <a:pt x="964565" y="26530"/>
                                </a:lnTo>
                                <a:lnTo>
                                  <a:pt x="967778" y="31394"/>
                                </a:lnTo>
                                <a:lnTo>
                                  <a:pt x="970000" y="33286"/>
                                </a:lnTo>
                                <a:lnTo>
                                  <a:pt x="972807" y="34671"/>
                                </a:lnTo>
                                <a:lnTo>
                                  <a:pt x="972578" y="34671"/>
                                </a:lnTo>
                                <a:lnTo>
                                  <a:pt x="962279" y="55333"/>
                                </a:lnTo>
                                <a:lnTo>
                                  <a:pt x="963472" y="58140"/>
                                </a:lnTo>
                                <a:lnTo>
                                  <a:pt x="964145" y="59651"/>
                                </a:lnTo>
                                <a:lnTo>
                                  <a:pt x="971334" y="66052"/>
                                </a:lnTo>
                                <a:lnTo>
                                  <a:pt x="976134" y="67665"/>
                                </a:lnTo>
                                <a:lnTo>
                                  <a:pt x="988098" y="67665"/>
                                </a:lnTo>
                                <a:lnTo>
                                  <a:pt x="992898" y="66052"/>
                                </a:lnTo>
                                <a:lnTo>
                                  <a:pt x="998461" y="61175"/>
                                </a:lnTo>
                                <a:lnTo>
                                  <a:pt x="1000201" y="59651"/>
                                </a:lnTo>
                                <a:lnTo>
                                  <a:pt x="1002004" y="55333"/>
                                </a:lnTo>
                                <a:close/>
                              </a:path>
                              <a:path w="2113280" h="206375">
                                <a:moveTo>
                                  <a:pt x="1010780" y="141198"/>
                                </a:moveTo>
                                <a:lnTo>
                                  <a:pt x="1002842" y="141198"/>
                                </a:lnTo>
                                <a:lnTo>
                                  <a:pt x="1002842" y="174980"/>
                                </a:lnTo>
                                <a:lnTo>
                                  <a:pt x="1000836" y="179501"/>
                                </a:lnTo>
                                <a:lnTo>
                                  <a:pt x="996810" y="181762"/>
                                </a:lnTo>
                                <a:lnTo>
                                  <a:pt x="985024" y="181762"/>
                                </a:lnTo>
                                <a:lnTo>
                                  <a:pt x="982167" y="178231"/>
                                </a:lnTo>
                                <a:lnTo>
                                  <a:pt x="982167" y="141198"/>
                                </a:lnTo>
                                <a:lnTo>
                                  <a:pt x="974204" y="141198"/>
                                </a:lnTo>
                                <a:lnTo>
                                  <a:pt x="975550" y="181305"/>
                                </a:lnTo>
                                <a:lnTo>
                                  <a:pt x="984504" y="188493"/>
                                </a:lnTo>
                                <a:lnTo>
                                  <a:pt x="995426" y="188493"/>
                                </a:lnTo>
                                <a:lnTo>
                                  <a:pt x="999972" y="186690"/>
                                </a:lnTo>
                                <a:lnTo>
                                  <a:pt x="1003058" y="183045"/>
                                </a:lnTo>
                                <a:lnTo>
                                  <a:pt x="1003096" y="184175"/>
                                </a:lnTo>
                                <a:lnTo>
                                  <a:pt x="1003223" y="187629"/>
                                </a:lnTo>
                                <a:lnTo>
                                  <a:pt x="1010780" y="187629"/>
                                </a:lnTo>
                                <a:lnTo>
                                  <a:pt x="1010780" y="183045"/>
                                </a:lnTo>
                                <a:lnTo>
                                  <a:pt x="1010780" y="181762"/>
                                </a:lnTo>
                                <a:lnTo>
                                  <a:pt x="1010780" y="141198"/>
                                </a:lnTo>
                                <a:close/>
                              </a:path>
                              <a:path w="2113280" h="206375">
                                <a:moveTo>
                                  <a:pt x="1042492" y="181292"/>
                                </a:moveTo>
                                <a:lnTo>
                                  <a:pt x="1042263" y="181292"/>
                                </a:lnTo>
                                <a:lnTo>
                                  <a:pt x="1040892" y="181584"/>
                                </a:lnTo>
                                <a:lnTo>
                                  <a:pt x="1039634" y="181762"/>
                                </a:lnTo>
                                <a:lnTo>
                                  <a:pt x="1036853" y="181762"/>
                                </a:lnTo>
                                <a:lnTo>
                                  <a:pt x="1035532" y="181292"/>
                                </a:lnTo>
                                <a:lnTo>
                                  <a:pt x="1034770" y="180352"/>
                                </a:lnTo>
                                <a:lnTo>
                                  <a:pt x="1033995" y="179438"/>
                                </a:lnTo>
                                <a:lnTo>
                                  <a:pt x="1033602" y="178041"/>
                                </a:lnTo>
                                <a:lnTo>
                                  <a:pt x="1033602" y="147345"/>
                                </a:lnTo>
                                <a:lnTo>
                                  <a:pt x="1042263" y="147345"/>
                                </a:lnTo>
                                <a:lnTo>
                                  <a:pt x="1042263" y="141198"/>
                                </a:lnTo>
                                <a:lnTo>
                                  <a:pt x="1033602" y="141198"/>
                                </a:lnTo>
                                <a:lnTo>
                                  <a:pt x="1033602" y="129959"/>
                                </a:lnTo>
                                <a:lnTo>
                                  <a:pt x="1025677" y="129959"/>
                                </a:lnTo>
                                <a:lnTo>
                                  <a:pt x="1025677" y="141198"/>
                                </a:lnTo>
                                <a:lnTo>
                                  <a:pt x="1017206" y="141198"/>
                                </a:lnTo>
                                <a:lnTo>
                                  <a:pt x="1017206" y="147345"/>
                                </a:lnTo>
                                <a:lnTo>
                                  <a:pt x="1025677" y="147345"/>
                                </a:lnTo>
                                <a:lnTo>
                                  <a:pt x="1025753" y="180352"/>
                                </a:lnTo>
                                <a:lnTo>
                                  <a:pt x="1026566" y="183121"/>
                                </a:lnTo>
                                <a:lnTo>
                                  <a:pt x="1030173" y="187426"/>
                                </a:lnTo>
                                <a:lnTo>
                                  <a:pt x="1032840" y="188493"/>
                                </a:lnTo>
                                <a:lnTo>
                                  <a:pt x="1038364" y="188493"/>
                                </a:lnTo>
                                <a:lnTo>
                                  <a:pt x="1040396" y="188214"/>
                                </a:lnTo>
                                <a:lnTo>
                                  <a:pt x="1042492" y="187655"/>
                                </a:lnTo>
                                <a:lnTo>
                                  <a:pt x="1042492" y="181762"/>
                                </a:lnTo>
                                <a:lnTo>
                                  <a:pt x="1042492" y="181292"/>
                                </a:lnTo>
                                <a:close/>
                              </a:path>
                              <a:path w="2113280" h="206375">
                                <a:moveTo>
                                  <a:pt x="1060157" y="141198"/>
                                </a:moveTo>
                                <a:lnTo>
                                  <a:pt x="1052233" y="141198"/>
                                </a:lnTo>
                                <a:lnTo>
                                  <a:pt x="1052233" y="187617"/>
                                </a:lnTo>
                                <a:lnTo>
                                  <a:pt x="1060157" y="187617"/>
                                </a:lnTo>
                                <a:lnTo>
                                  <a:pt x="1060157" y="141198"/>
                                </a:lnTo>
                                <a:close/>
                              </a:path>
                              <a:path w="2113280" h="206375">
                                <a:moveTo>
                                  <a:pt x="1060983" y="127609"/>
                                </a:moveTo>
                                <a:lnTo>
                                  <a:pt x="1060577" y="126530"/>
                                </a:lnTo>
                                <a:lnTo>
                                  <a:pt x="1058976" y="124752"/>
                                </a:lnTo>
                                <a:lnTo>
                                  <a:pt x="1057808" y="124294"/>
                                </a:lnTo>
                                <a:lnTo>
                                  <a:pt x="1054709" y="124294"/>
                                </a:lnTo>
                                <a:lnTo>
                                  <a:pt x="1053553" y="124752"/>
                                </a:lnTo>
                                <a:lnTo>
                                  <a:pt x="1052753" y="125628"/>
                                </a:lnTo>
                                <a:lnTo>
                                  <a:pt x="1051966" y="126530"/>
                                </a:lnTo>
                                <a:lnTo>
                                  <a:pt x="1051585" y="127609"/>
                                </a:lnTo>
                                <a:lnTo>
                                  <a:pt x="1051585" y="130175"/>
                                </a:lnTo>
                                <a:lnTo>
                                  <a:pt x="1051966" y="131254"/>
                                </a:lnTo>
                                <a:lnTo>
                                  <a:pt x="1053553" y="132969"/>
                                </a:lnTo>
                                <a:lnTo>
                                  <a:pt x="1054709" y="133413"/>
                                </a:lnTo>
                                <a:lnTo>
                                  <a:pt x="1057808" y="133413"/>
                                </a:lnTo>
                                <a:lnTo>
                                  <a:pt x="1058976" y="132969"/>
                                </a:lnTo>
                                <a:lnTo>
                                  <a:pt x="1060577" y="131254"/>
                                </a:lnTo>
                                <a:lnTo>
                                  <a:pt x="1060983" y="130175"/>
                                </a:lnTo>
                                <a:lnTo>
                                  <a:pt x="1060983" y="127609"/>
                                </a:lnTo>
                                <a:close/>
                              </a:path>
                              <a:path w="2113280" h="206375">
                                <a:moveTo>
                                  <a:pt x="1071575" y="66814"/>
                                </a:moveTo>
                                <a:lnTo>
                                  <a:pt x="1071460" y="65887"/>
                                </a:lnTo>
                                <a:lnTo>
                                  <a:pt x="1070495" y="63614"/>
                                </a:lnTo>
                                <a:lnTo>
                                  <a:pt x="1070216" y="61912"/>
                                </a:lnTo>
                                <a:lnTo>
                                  <a:pt x="1069835" y="29883"/>
                                </a:lnTo>
                                <a:lnTo>
                                  <a:pt x="1068247" y="26212"/>
                                </a:lnTo>
                                <a:lnTo>
                                  <a:pt x="1067892" y="25908"/>
                                </a:lnTo>
                                <a:lnTo>
                                  <a:pt x="1062189" y="20866"/>
                                </a:lnTo>
                                <a:lnTo>
                                  <a:pt x="1057986" y="19519"/>
                                </a:lnTo>
                                <a:lnTo>
                                  <a:pt x="1049274" y="19519"/>
                                </a:lnTo>
                                <a:lnTo>
                                  <a:pt x="1046162" y="20142"/>
                                </a:lnTo>
                                <a:lnTo>
                                  <a:pt x="1043368" y="21412"/>
                                </a:lnTo>
                                <a:lnTo>
                                  <a:pt x="1040549" y="22656"/>
                                </a:lnTo>
                                <a:lnTo>
                                  <a:pt x="1038313" y="24384"/>
                                </a:lnTo>
                                <a:lnTo>
                                  <a:pt x="1035011" y="28689"/>
                                </a:lnTo>
                                <a:lnTo>
                                  <a:pt x="1034199" y="30937"/>
                                </a:lnTo>
                                <a:lnTo>
                                  <a:pt x="1034199" y="33248"/>
                                </a:lnTo>
                                <a:lnTo>
                                  <a:pt x="1042174" y="33248"/>
                                </a:lnTo>
                                <a:lnTo>
                                  <a:pt x="1042174" y="31216"/>
                                </a:lnTo>
                                <a:lnTo>
                                  <a:pt x="1043139" y="29489"/>
                                </a:lnTo>
                                <a:lnTo>
                                  <a:pt x="1046835" y="26733"/>
                                </a:lnTo>
                                <a:lnTo>
                                  <a:pt x="1046632" y="26733"/>
                                </a:lnTo>
                                <a:lnTo>
                                  <a:pt x="1049337" y="25908"/>
                                </a:lnTo>
                                <a:lnTo>
                                  <a:pt x="1055408" y="25908"/>
                                </a:lnTo>
                                <a:lnTo>
                                  <a:pt x="1057846" y="26733"/>
                                </a:lnTo>
                                <a:lnTo>
                                  <a:pt x="1061173" y="30022"/>
                                </a:lnTo>
                                <a:lnTo>
                                  <a:pt x="1061999" y="32232"/>
                                </a:lnTo>
                                <a:lnTo>
                                  <a:pt x="1061999" y="38658"/>
                                </a:lnTo>
                                <a:lnTo>
                                  <a:pt x="1061999" y="44284"/>
                                </a:lnTo>
                                <a:lnTo>
                                  <a:pt x="1061999" y="53809"/>
                                </a:lnTo>
                                <a:lnTo>
                                  <a:pt x="1061008" y="55880"/>
                                </a:lnTo>
                                <a:lnTo>
                                  <a:pt x="1059383" y="57531"/>
                                </a:lnTo>
                                <a:lnTo>
                                  <a:pt x="1054735" y="60210"/>
                                </a:lnTo>
                                <a:lnTo>
                                  <a:pt x="1054544" y="60210"/>
                                </a:lnTo>
                                <a:lnTo>
                                  <a:pt x="1052563" y="60756"/>
                                </a:lnTo>
                                <a:lnTo>
                                  <a:pt x="1047470" y="60756"/>
                                </a:lnTo>
                                <a:lnTo>
                                  <a:pt x="1045832" y="60210"/>
                                </a:lnTo>
                                <a:lnTo>
                                  <a:pt x="1045527" y="60210"/>
                                </a:lnTo>
                                <a:lnTo>
                                  <a:pt x="1042009" y="57251"/>
                                </a:lnTo>
                                <a:lnTo>
                                  <a:pt x="1041184" y="55308"/>
                                </a:lnTo>
                                <a:lnTo>
                                  <a:pt x="1041184" y="47129"/>
                                </a:lnTo>
                                <a:lnTo>
                                  <a:pt x="1046048" y="44284"/>
                                </a:lnTo>
                                <a:lnTo>
                                  <a:pt x="1061999" y="44284"/>
                                </a:lnTo>
                                <a:lnTo>
                                  <a:pt x="1061999" y="38658"/>
                                </a:lnTo>
                                <a:lnTo>
                                  <a:pt x="1047623" y="38658"/>
                                </a:lnTo>
                                <a:lnTo>
                                  <a:pt x="1042428" y="40005"/>
                                </a:lnTo>
                                <a:lnTo>
                                  <a:pt x="1035088" y="45351"/>
                                </a:lnTo>
                                <a:lnTo>
                                  <a:pt x="1033246" y="49098"/>
                                </a:lnTo>
                                <a:lnTo>
                                  <a:pt x="1033246" y="57912"/>
                                </a:lnTo>
                                <a:lnTo>
                                  <a:pt x="1034719" y="61188"/>
                                </a:lnTo>
                                <a:lnTo>
                                  <a:pt x="1040574" y="66382"/>
                                </a:lnTo>
                                <a:lnTo>
                                  <a:pt x="1044333" y="67665"/>
                                </a:lnTo>
                                <a:lnTo>
                                  <a:pt x="1054036" y="67665"/>
                                </a:lnTo>
                                <a:lnTo>
                                  <a:pt x="1058443" y="65735"/>
                                </a:lnTo>
                                <a:lnTo>
                                  <a:pt x="1062126" y="61912"/>
                                </a:lnTo>
                                <a:lnTo>
                                  <a:pt x="1062342" y="63614"/>
                                </a:lnTo>
                                <a:lnTo>
                                  <a:pt x="1062431" y="64262"/>
                                </a:lnTo>
                                <a:lnTo>
                                  <a:pt x="1062748" y="65735"/>
                                </a:lnTo>
                                <a:lnTo>
                                  <a:pt x="1062786" y="65887"/>
                                </a:lnTo>
                                <a:lnTo>
                                  <a:pt x="1063256" y="66814"/>
                                </a:lnTo>
                                <a:lnTo>
                                  <a:pt x="1071575" y="66814"/>
                                </a:lnTo>
                                <a:close/>
                              </a:path>
                              <a:path w="2113280" h="206375">
                                <a:moveTo>
                                  <a:pt x="1113028" y="157124"/>
                                </a:moveTo>
                                <a:lnTo>
                                  <a:pt x="1111173" y="151599"/>
                                </a:lnTo>
                                <a:lnTo>
                                  <a:pt x="1111072" y="151295"/>
                                </a:lnTo>
                                <a:lnTo>
                                  <a:pt x="1107147" y="146888"/>
                                </a:lnTo>
                                <a:lnTo>
                                  <a:pt x="1105090" y="144576"/>
                                </a:lnTo>
                                <a:lnTo>
                                  <a:pt x="1105090" y="158902"/>
                                </a:lnTo>
                                <a:lnTo>
                                  <a:pt x="1104988" y="170091"/>
                                </a:lnTo>
                                <a:lnTo>
                                  <a:pt x="1104061" y="173520"/>
                                </a:lnTo>
                                <a:lnTo>
                                  <a:pt x="1103820" y="174218"/>
                                </a:lnTo>
                                <a:lnTo>
                                  <a:pt x="1099134" y="180454"/>
                                </a:lnTo>
                                <a:lnTo>
                                  <a:pt x="1095959" y="182016"/>
                                </a:lnTo>
                                <a:lnTo>
                                  <a:pt x="1087920" y="182016"/>
                                </a:lnTo>
                                <a:lnTo>
                                  <a:pt x="1084707" y="180454"/>
                                </a:lnTo>
                                <a:lnTo>
                                  <a:pt x="1079931" y="174218"/>
                                </a:lnTo>
                                <a:lnTo>
                                  <a:pt x="1078738" y="170091"/>
                                </a:lnTo>
                                <a:lnTo>
                                  <a:pt x="1078801" y="158902"/>
                                </a:lnTo>
                                <a:lnTo>
                                  <a:pt x="1079906" y="154762"/>
                                </a:lnTo>
                                <a:lnTo>
                                  <a:pt x="1084719" y="148463"/>
                                </a:lnTo>
                                <a:lnTo>
                                  <a:pt x="1085430" y="148094"/>
                                </a:lnTo>
                                <a:lnTo>
                                  <a:pt x="1087920" y="146888"/>
                                </a:lnTo>
                                <a:lnTo>
                                  <a:pt x="1095832" y="146888"/>
                                </a:lnTo>
                                <a:lnTo>
                                  <a:pt x="1099045" y="148463"/>
                                </a:lnTo>
                                <a:lnTo>
                                  <a:pt x="1101471" y="151599"/>
                                </a:lnTo>
                                <a:lnTo>
                                  <a:pt x="1103884" y="154762"/>
                                </a:lnTo>
                                <a:lnTo>
                                  <a:pt x="1105090" y="158902"/>
                                </a:lnTo>
                                <a:lnTo>
                                  <a:pt x="1105090" y="144576"/>
                                </a:lnTo>
                                <a:lnTo>
                                  <a:pt x="1103274" y="142532"/>
                                </a:lnTo>
                                <a:lnTo>
                                  <a:pt x="1098156" y="140347"/>
                                </a:lnTo>
                                <a:lnTo>
                                  <a:pt x="1087742" y="140347"/>
                                </a:lnTo>
                                <a:lnTo>
                                  <a:pt x="1084097" y="141338"/>
                                </a:lnTo>
                                <a:lnTo>
                                  <a:pt x="1080922" y="143319"/>
                                </a:lnTo>
                                <a:lnTo>
                                  <a:pt x="1077722" y="145275"/>
                                </a:lnTo>
                                <a:lnTo>
                                  <a:pt x="1075232" y="148094"/>
                                </a:lnTo>
                                <a:lnTo>
                                  <a:pt x="1071664" y="155346"/>
                                </a:lnTo>
                                <a:lnTo>
                                  <a:pt x="1070889" y="158902"/>
                                </a:lnTo>
                                <a:lnTo>
                                  <a:pt x="1070762" y="171767"/>
                                </a:lnTo>
                                <a:lnTo>
                                  <a:pt x="1072718" y="177546"/>
                                </a:lnTo>
                                <a:lnTo>
                                  <a:pt x="1080516" y="186296"/>
                                </a:lnTo>
                                <a:lnTo>
                                  <a:pt x="1085621" y="188493"/>
                                </a:lnTo>
                                <a:lnTo>
                                  <a:pt x="1096086" y="188493"/>
                                </a:lnTo>
                                <a:lnTo>
                                  <a:pt x="1112977" y="169684"/>
                                </a:lnTo>
                                <a:lnTo>
                                  <a:pt x="1113028" y="157124"/>
                                </a:lnTo>
                                <a:close/>
                              </a:path>
                              <a:path w="2113280" h="206375">
                                <a:moveTo>
                                  <a:pt x="1118908" y="66814"/>
                                </a:moveTo>
                                <a:lnTo>
                                  <a:pt x="1118806" y="25057"/>
                                </a:lnTo>
                                <a:lnTo>
                                  <a:pt x="1113866" y="19519"/>
                                </a:lnTo>
                                <a:lnTo>
                                  <a:pt x="1098321" y="19519"/>
                                </a:lnTo>
                                <a:lnTo>
                                  <a:pt x="1093698" y="21755"/>
                                </a:lnTo>
                                <a:lnTo>
                                  <a:pt x="1090142" y="26212"/>
                                </a:lnTo>
                                <a:lnTo>
                                  <a:pt x="1089952" y="21755"/>
                                </a:lnTo>
                                <a:lnTo>
                                  <a:pt x="1089888" y="20370"/>
                                </a:lnTo>
                                <a:lnTo>
                                  <a:pt x="1082382" y="20370"/>
                                </a:lnTo>
                                <a:lnTo>
                                  <a:pt x="1082382" y="66814"/>
                                </a:lnTo>
                                <a:lnTo>
                                  <a:pt x="1090320" y="66814"/>
                                </a:lnTo>
                                <a:lnTo>
                                  <a:pt x="1090320" y="33718"/>
                                </a:lnTo>
                                <a:lnTo>
                                  <a:pt x="1091412" y="31496"/>
                                </a:lnTo>
                                <a:lnTo>
                                  <a:pt x="1092923" y="29692"/>
                                </a:lnTo>
                                <a:lnTo>
                                  <a:pt x="1096657" y="27051"/>
                                </a:lnTo>
                                <a:lnTo>
                                  <a:pt x="1096479" y="27051"/>
                                </a:lnTo>
                                <a:lnTo>
                                  <a:pt x="1099070" y="26250"/>
                                </a:lnTo>
                                <a:lnTo>
                                  <a:pt x="1104823" y="26250"/>
                                </a:lnTo>
                                <a:lnTo>
                                  <a:pt x="1107147" y="27051"/>
                                </a:lnTo>
                                <a:lnTo>
                                  <a:pt x="1110157" y="30264"/>
                                </a:lnTo>
                                <a:lnTo>
                                  <a:pt x="1110932" y="32727"/>
                                </a:lnTo>
                                <a:lnTo>
                                  <a:pt x="1110957" y="66814"/>
                                </a:lnTo>
                                <a:lnTo>
                                  <a:pt x="1118908" y="66814"/>
                                </a:lnTo>
                                <a:close/>
                              </a:path>
                              <a:path w="2113280" h="206375">
                                <a:moveTo>
                                  <a:pt x="1159497" y="187629"/>
                                </a:moveTo>
                                <a:lnTo>
                                  <a:pt x="1159408" y="145897"/>
                                </a:lnTo>
                                <a:lnTo>
                                  <a:pt x="1154468" y="140347"/>
                                </a:lnTo>
                                <a:lnTo>
                                  <a:pt x="1138923" y="140347"/>
                                </a:lnTo>
                                <a:lnTo>
                                  <a:pt x="1134287" y="142582"/>
                                </a:lnTo>
                                <a:lnTo>
                                  <a:pt x="1130744" y="147066"/>
                                </a:lnTo>
                                <a:lnTo>
                                  <a:pt x="1130554" y="142582"/>
                                </a:lnTo>
                                <a:lnTo>
                                  <a:pt x="1130490" y="141198"/>
                                </a:lnTo>
                                <a:lnTo>
                                  <a:pt x="1122972" y="141198"/>
                                </a:lnTo>
                                <a:lnTo>
                                  <a:pt x="1122972" y="187629"/>
                                </a:lnTo>
                                <a:lnTo>
                                  <a:pt x="1130922" y="187629"/>
                                </a:lnTo>
                                <a:lnTo>
                                  <a:pt x="1130922" y="154546"/>
                                </a:lnTo>
                                <a:lnTo>
                                  <a:pt x="1132001" y="152323"/>
                                </a:lnTo>
                                <a:lnTo>
                                  <a:pt x="1133513" y="150507"/>
                                </a:lnTo>
                                <a:lnTo>
                                  <a:pt x="1135481" y="149148"/>
                                </a:lnTo>
                                <a:lnTo>
                                  <a:pt x="1137234" y="147891"/>
                                </a:lnTo>
                                <a:lnTo>
                                  <a:pt x="1136992" y="147891"/>
                                </a:lnTo>
                                <a:lnTo>
                                  <a:pt x="1139672" y="147091"/>
                                </a:lnTo>
                                <a:lnTo>
                                  <a:pt x="1145425" y="147091"/>
                                </a:lnTo>
                                <a:lnTo>
                                  <a:pt x="1147749" y="147891"/>
                                </a:lnTo>
                                <a:lnTo>
                                  <a:pt x="1150759" y="151091"/>
                                </a:lnTo>
                                <a:lnTo>
                                  <a:pt x="1151534" y="153568"/>
                                </a:lnTo>
                                <a:lnTo>
                                  <a:pt x="1151547" y="187629"/>
                                </a:lnTo>
                                <a:lnTo>
                                  <a:pt x="1159497" y="187629"/>
                                </a:lnTo>
                                <a:close/>
                              </a:path>
                              <a:path w="2113280" h="206375">
                                <a:moveTo>
                                  <a:pt x="1168107" y="901"/>
                                </a:moveTo>
                                <a:lnTo>
                                  <a:pt x="1160183" y="901"/>
                                </a:lnTo>
                                <a:lnTo>
                                  <a:pt x="1160183" y="25107"/>
                                </a:lnTo>
                                <a:lnTo>
                                  <a:pt x="1160183" y="32816"/>
                                </a:lnTo>
                                <a:lnTo>
                                  <a:pt x="1160183" y="54140"/>
                                </a:lnTo>
                                <a:lnTo>
                                  <a:pt x="1157859" y="58661"/>
                                </a:lnTo>
                                <a:lnTo>
                                  <a:pt x="1154176" y="60921"/>
                                </a:lnTo>
                                <a:lnTo>
                                  <a:pt x="1145311" y="60921"/>
                                </a:lnTo>
                                <a:lnTo>
                                  <a:pt x="1142314" y="59436"/>
                                </a:lnTo>
                                <a:lnTo>
                                  <a:pt x="1137970" y="53479"/>
                                </a:lnTo>
                                <a:lnTo>
                                  <a:pt x="1136891" y="49364"/>
                                </a:lnTo>
                                <a:lnTo>
                                  <a:pt x="1136891" y="38214"/>
                                </a:lnTo>
                                <a:lnTo>
                                  <a:pt x="1137970" y="33769"/>
                                </a:lnTo>
                                <a:lnTo>
                                  <a:pt x="1142314" y="27762"/>
                                </a:lnTo>
                                <a:lnTo>
                                  <a:pt x="1145336" y="26250"/>
                                </a:lnTo>
                                <a:lnTo>
                                  <a:pt x="1154150" y="26250"/>
                                </a:lnTo>
                                <a:lnTo>
                                  <a:pt x="1157795" y="28435"/>
                                </a:lnTo>
                                <a:lnTo>
                                  <a:pt x="1160183" y="32816"/>
                                </a:lnTo>
                                <a:lnTo>
                                  <a:pt x="1160183" y="25107"/>
                                </a:lnTo>
                                <a:lnTo>
                                  <a:pt x="1156995" y="21374"/>
                                </a:lnTo>
                                <a:lnTo>
                                  <a:pt x="1152702" y="19519"/>
                                </a:lnTo>
                                <a:lnTo>
                                  <a:pt x="1141806" y="19519"/>
                                </a:lnTo>
                                <a:lnTo>
                                  <a:pt x="1137386" y="21691"/>
                                </a:lnTo>
                                <a:lnTo>
                                  <a:pt x="1130617" y="30353"/>
                                </a:lnTo>
                                <a:lnTo>
                                  <a:pt x="1128928" y="36093"/>
                                </a:lnTo>
                                <a:lnTo>
                                  <a:pt x="1128928" y="50901"/>
                                </a:lnTo>
                                <a:lnTo>
                                  <a:pt x="1130642" y="56654"/>
                                </a:lnTo>
                                <a:lnTo>
                                  <a:pt x="1137412" y="65468"/>
                                </a:lnTo>
                                <a:lnTo>
                                  <a:pt x="1141806" y="67665"/>
                                </a:lnTo>
                                <a:lnTo>
                                  <a:pt x="1152829" y="67665"/>
                                </a:lnTo>
                                <a:lnTo>
                                  <a:pt x="1157262" y="65722"/>
                                </a:lnTo>
                                <a:lnTo>
                                  <a:pt x="1160437" y="61823"/>
                                </a:lnTo>
                                <a:lnTo>
                                  <a:pt x="1160716" y="65468"/>
                                </a:lnTo>
                                <a:lnTo>
                                  <a:pt x="1160818" y="66814"/>
                                </a:lnTo>
                                <a:lnTo>
                                  <a:pt x="1168107" y="66814"/>
                                </a:lnTo>
                                <a:lnTo>
                                  <a:pt x="1168107" y="61823"/>
                                </a:lnTo>
                                <a:lnTo>
                                  <a:pt x="1168107" y="60921"/>
                                </a:lnTo>
                                <a:lnTo>
                                  <a:pt x="1168107" y="26250"/>
                                </a:lnTo>
                                <a:lnTo>
                                  <a:pt x="1168107" y="25107"/>
                                </a:lnTo>
                                <a:lnTo>
                                  <a:pt x="1168107" y="901"/>
                                </a:lnTo>
                                <a:close/>
                              </a:path>
                              <a:path w="2113280" h="206375">
                                <a:moveTo>
                                  <a:pt x="1181519" y="182092"/>
                                </a:moveTo>
                                <a:lnTo>
                                  <a:pt x="1181087" y="180962"/>
                                </a:lnTo>
                                <a:lnTo>
                                  <a:pt x="1179410" y="179133"/>
                                </a:lnTo>
                                <a:lnTo>
                                  <a:pt x="1178166" y="178676"/>
                                </a:lnTo>
                                <a:lnTo>
                                  <a:pt x="1174889" y="178676"/>
                                </a:lnTo>
                                <a:lnTo>
                                  <a:pt x="1173670" y="179133"/>
                                </a:lnTo>
                                <a:lnTo>
                                  <a:pt x="1172044" y="180962"/>
                                </a:lnTo>
                                <a:lnTo>
                                  <a:pt x="1171638" y="182092"/>
                                </a:lnTo>
                                <a:lnTo>
                                  <a:pt x="1171638" y="184785"/>
                                </a:lnTo>
                                <a:lnTo>
                                  <a:pt x="1172044" y="185902"/>
                                </a:lnTo>
                                <a:lnTo>
                                  <a:pt x="1172870" y="186778"/>
                                </a:lnTo>
                                <a:lnTo>
                                  <a:pt x="1173670" y="187667"/>
                                </a:lnTo>
                                <a:lnTo>
                                  <a:pt x="1174889" y="188112"/>
                                </a:lnTo>
                                <a:lnTo>
                                  <a:pt x="1178166" y="188112"/>
                                </a:lnTo>
                                <a:lnTo>
                                  <a:pt x="1179410" y="187667"/>
                                </a:lnTo>
                                <a:lnTo>
                                  <a:pt x="1181087" y="185902"/>
                                </a:lnTo>
                                <a:lnTo>
                                  <a:pt x="1181519" y="184785"/>
                                </a:lnTo>
                                <a:lnTo>
                                  <a:pt x="1181519" y="182092"/>
                                </a:lnTo>
                                <a:close/>
                              </a:path>
                              <a:path w="2113280" h="206375">
                                <a:moveTo>
                                  <a:pt x="1239164" y="66814"/>
                                </a:moveTo>
                                <a:lnTo>
                                  <a:pt x="1239050" y="65887"/>
                                </a:lnTo>
                                <a:lnTo>
                                  <a:pt x="1238084" y="63614"/>
                                </a:lnTo>
                                <a:lnTo>
                                  <a:pt x="1237805" y="61912"/>
                                </a:lnTo>
                                <a:lnTo>
                                  <a:pt x="1237691" y="61188"/>
                                </a:lnTo>
                                <a:lnTo>
                                  <a:pt x="1237615" y="60756"/>
                                </a:lnTo>
                                <a:lnTo>
                                  <a:pt x="1237513" y="53809"/>
                                </a:lnTo>
                                <a:lnTo>
                                  <a:pt x="1237475" y="44284"/>
                                </a:lnTo>
                                <a:lnTo>
                                  <a:pt x="1237424" y="29883"/>
                                </a:lnTo>
                                <a:lnTo>
                                  <a:pt x="1235849" y="26212"/>
                                </a:lnTo>
                                <a:lnTo>
                                  <a:pt x="1235494" y="25908"/>
                                </a:lnTo>
                                <a:lnTo>
                                  <a:pt x="1229779" y="20866"/>
                                </a:lnTo>
                                <a:lnTo>
                                  <a:pt x="1225588" y="19519"/>
                                </a:lnTo>
                                <a:lnTo>
                                  <a:pt x="1216863" y="19519"/>
                                </a:lnTo>
                                <a:lnTo>
                                  <a:pt x="1213764" y="20142"/>
                                </a:lnTo>
                                <a:lnTo>
                                  <a:pt x="1210957" y="21412"/>
                                </a:lnTo>
                                <a:lnTo>
                                  <a:pt x="1208138" y="22656"/>
                                </a:lnTo>
                                <a:lnTo>
                                  <a:pt x="1205903" y="24384"/>
                                </a:lnTo>
                                <a:lnTo>
                                  <a:pt x="1202613" y="28689"/>
                                </a:lnTo>
                                <a:lnTo>
                                  <a:pt x="1201801" y="30937"/>
                                </a:lnTo>
                                <a:lnTo>
                                  <a:pt x="1201801" y="33248"/>
                                </a:lnTo>
                                <a:lnTo>
                                  <a:pt x="1209776" y="33248"/>
                                </a:lnTo>
                                <a:lnTo>
                                  <a:pt x="1209776" y="31216"/>
                                </a:lnTo>
                                <a:lnTo>
                                  <a:pt x="1210729" y="29489"/>
                                </a:lnTo>
                                <a:lnTo>
                                  <a:pt x="1214424" y="26733"/>
                                </a:lnTo>
                                <a:lnTo>
                                  <a:pt x="1214221" y="26733"/>
                                </a:lnTo>
                                <a:lnTo>
                                  <a:pt x="1216939" y="25908"/>
                                </a:lnTo>
                                <a:lnTo>
                                  <a:pt x="1223010" y="25908"/>
                                </a:lnTo>
                                <a:lnTo>
                                  <a:pt x="1225448" y="26733"/>
                                </a:lnTo>
                                <a:lnTo>
                                  <a:pt x="1228763" y="30022"/>
                                </a:lnTo>
                                <a:lnTo>
                                  <a:pt x="1229601" y="32232"/>
                                </a:lnTo>
                                <a:lnTo>
                                  <a:pt x="1229601" y="38658"/>
                                </a:lnTo>
                                <a:lnTo>
                                  <a:pt x="1229601" y="44284"/>
                                </a:lnTo>
                                <a:lnTo>
                                  <a:pt x="1229601" y="53809"/>
                                </a:lnTo>
                                <a:lnTo>
                                  <a:pt x="1228598" y="55880"/>
                                </a:lnTo>
                                <a:lnTo>
                                  <a:pt x="1226997" y="57531"/>
                                </a:lnTo>
                                <a:lnTo>
                                  <a:pt x="1222336" y="60210"/>
                                </a:lnTo>
                                <a:lnTo>
                                  <a:pt x="1222146" y="60210"/>
                                </a:lnTo>
                                <a:lnTo>
                                  <a:pt x="1220165" y="60756"/>
                                </a:lnTo>
                                <a:lnTo>
                                  <a:pt x="1215072" y="60756"/>
                                </a:lnTo>
                                <a:lnTo>
                                  <a:pt x="1213434" y="60210"/>
                                </a:lnTo>
                                <a:lnTo>
                                  <a:pt x="1213129" y="60210"/>
                                </a:lnTo>
                                <a:lnTo>
                                  <a:pt x="1209611" y="57251"/>
                                </a:lnTo>
                                <a:lnTo>
                                  <a:pt x="1208786" y="55308"/>
                                </a:lnTo>
                                <a:lnTo>
                                  <a:pt x="1208786" y="47129"/>
                                </a:lnTo>
                                <a:lnTo>
                                  <a:pt x="1213650" y="44284"/>
                                </a:lnTo>
                                <a:lnTo>
                                  <a:pt x="1229601" y="44284"/>
                                </a:lnTo>
                                <a:lnTo>
                                  <a:pt x="1229601" y="38658"/>
                                </a:lnTo>
                                <a:lnTo>
                                  <a:pt x="1215212" y="38658"/>
                                </a:lnTo>
                                <a:lnTo>
                                  <a:pt x="1210043" y="40005"/>
                                </a:lnTo>
                                <a:lnTo>
                                  <a:pt x="1202702" y="45351"/>
                                </a:lnTo>
                                <a:lnTo>
                                  <a:pt x="1200861" y="49098"/>
                                </a:lnTo>
                                <a:lnTo>
                                  <a:pt x="1200861" y="57912"/>
                                </a:lnTo>
                                <a:lnTo>
                                  <a:pt x="1202309" y="61188"/>
                                </a:lnTo>
                                <a:lnTo>
                                  <a:pt x="1208189" y="66382"/>
                                </a:lnTo>
                                <a:lnTo>
                                  <a:pt x="1211935" y="67665"/>
                                </a:lnTo>
                                <a:lnTo>
                                  <a:pt x="1221638" y="67665"/>
                                </a:lnTo>
                                <a:lnTo>
                                  <a:pt x="1226032" y="65735"/>
                                </a:lnTo>
                                <a:lnTo>
                                  <a:pt x="1229728" y="61912"/>
                                </a:lnTo>
                                <a:lnTo>
                                  <a:pt x="1229931" y="63614"/>
                                </a:lnTo>
                                <a:lnTo>
                                  <a:pt x="1230020" y="64262"/>
                                </a:lnTo>
                                <a:lnTo>
                                  <a:pt x="1230350" y="65735"/>
                                </a:lnTo>
                                <a:lnTo>
                                  <a:pt x="1230388" y="65887"/>
                                </a:lnTo>
                                <a:lnTo>
                                  <a:pt x="1230845" y="66814"/>
                                </a:lnTo>
                                <a:lnTo>
                                  <a:pt x="1239164" y="66814"/>
                                </a:lnTo>
                                <a:close/>
                              </a:path>
                              <a:path w="2113280" h="206375">
                                <a:moveTo>
                                  <a:pt x="1296365" y="723"/>
                                </a:moveTo>
                                <a:lnTo>
                                  <a:pt x="1294561" y="241"/>
                                </a:lnTo>
                                <a:lnTo>
                                  <a:pt x="1292745" y="0"/>
                                </a:lnTo>
                                <a:lnTo>
                                  <a:pt x="1286052" y="0"/>
                                </a:lnTo>
                                <a:lnTo>
                                  <a:pt x="1282306" y="1346"/>
                                </a:lnTo>
                                <a:lnTo>
                                  <a:pt x="1276946" y="6858"/>
                                </a:lnTo>
                                <a:lnTo>
                                  <a:pt x="1275689" y="10502"/>
                                </a:lnTo>
                                <a:lnTo>
                                  <a:pt x="1275651" y="20370"/>
                                </a:lnTo>
                                <a:lnTo>
                                  <a:pt x="1268298" y="20370"/>
                                </a:lnTo>
                                <a:lnTo>
                                  <a:pt x="1268298" y="26517"/>
                                </a:lnTo>
                                <a:lnTo>
                                  <a:pt x="1275651" y="26517"/>
                                </a:lnTo>
                                <a:lnTo>
                                  <a:pt x="1275651" y="66814"/>
                                </a:lnTo>
                                <a:lnTo>
                                  <a:pt x="1283576" y="66814"/>
                                </a:lnTo>
                                <a:lnTo>
                                  <a:pt x="1283576" y="26517"/>
                                </a:lnTo>
                                <a:lnTo>
                                  <a:pt x="1293482" y="26517"/>
                                </a:lnTo>
                                <a:lnTo>
                                  <a:pt x="1293482" y="20370"/>
                                </a:lnTo>
                                <a:lnTo>
                                  <a:pt x="1283576" y="20370"/>
                                </a:lnTo>
                                <a:lnTo>
                                  <a:pt x="1283576" y="12661"/>
                                </a:lnTo>
                                <a:lnTo>
                                  <a:pt x="1284224" y="10642"/>
                                </a:lnTo>
                                <a:lnTo>
                                  <a:pt x="1284274" y="10502"/>
                                </a:lnTo>
                                <a:lnTo>
                                  <a:pt x="1287081" y="7480"/>
                                </a:lnTo>
                                <a:lnTo>
                                  <a:pt x="1288732" y="6858"/>
                                </a:lnTo>
                                <a:lnTo>
                                  <a:pt x="1294587" y="6858"/>
                                </a:lnTo>
                                <a:lnTo>
                                  <a:pt x="1295946" y="7124"/>
                                </a:lnTo>
                                <a:lnTo>
                                  <a:pt x="1295958" y="6858"/>
                                </a:lnTo>
                                <a:lnTo>
                                  <a:pt x="1296314" y="1346"/>
                                </a:lnTo>
                                <a:lnTo>
                                  <a:pt x="1296365" y="723"/>
                                </a:lnTo>
                                <a:close/>
                              </a:path>
                              <a:path w="2113280" h="206375">
                                <a:moveTo>
                                  <a:pt x="1338630" y="20370"/>
                                </a:moveTo>
                                <a:lnTo>
                                  <a:pt x="1330680" y="20370"/>
                                </a:lnTo>
                                <a:lnTo>
                                  <a:pt x="1330680" y="54140"/>
                                </a:lnTo>
                                <a:lnTo>
                                  <a:pt x="1328686" y="58661"/>
                                </a:lnTo>
                                <a:lnTo>
                                  <a:pt x="1324660" y="60921"/>
                                </a:lnTo>
                                <a:lnTo>
                                  <a:pt x="1312862" y="60921"/>
                                </a:lnTo>
                                <a:lnTo>
                                  <a:pt x="1310005" y="57416"/>
                                </a:lnTo>
                                <a:lnTo>
                                  <a:pt x="1310005" y="20370"/>
                                </a:lnTo>
                                <a:lnTo>
                                  <a:pt x="1302067" y="20370"/>
                                </a:lnTo>
                                <a:lnTo>
                                  <a:pt x="1302105" y="56222"/>
                                </a:lnTo>
                                <a:lnTo>
                                  <a:pt x="1303413" y="60477"/>
                                </a:lnTo>
                                <a:lnTo>
                                  <a:pt x="1308569" y="66230"/>
                                </a:lnTo>
                                <a:lnTo>
                                  <a:pt x="1312354" y="67665"/>
                                </a:lnTo>
                                <a:lnTo>
                                  <a:pt x="1323276" y="67665"/>
                                </a:lnTo>
                                <a:lnTo>
                                  <a:pt x="1327810" y="65836"/>
                                </a:lnTo>
                                <a:lnTo>
                                  <a:pt x="1330909" y="62217"/>
                                </a:lnTo>
                                <a:lnTo>
                                  <a:pt x="1331048" y="65836"/>
                                </a:lnTo>
                                <a:lnTo>
                                  <a:pt x="1331087" y="66814"/>
                                </a:lnTo>
                                <a:lnTo>
                                  <a:pt x="1338630" y="66814"/>
                                </a:lnTo>
                                <a:lnTo>
                                  <a:pt x="1338630" y="62217"/>
                                </a:lnTo>
                                <a:lnTo>
                                  <a:pt x="1338630" y="60921"/>
                                </a:lnTo>
                                <a:lnTo>
                                  <a:pt x="1338630" y="20370"/>
                                </a:lnTo>
                                <a:close/>
                              </a:path>
                              <a:path w="2113280" h="206375">
                                <a:moveTo>
                                  <a:pt x="1359306" y="901"/>
                                </a:moveTo>
                                <a:lnTo>
                                  <a:pt x="1351381" y="901"/>
                                </a:lnTo>
                                <a:lnTo>
                                  <a:pt x="1351381" y="66802"/>
                                </a:lnTo>
                                <a:lnTo>
                                  <a:pt x="1359306" y="66802"/>
                                </a:lnTo>
                                <a:lnTo>
                                  <a:pt x="1359306" y="901"/>
                                </a:lnTo>
                                <a:close/>
                              </a:path>
                              <a:path w="2113280" h="206375">
                                <a:moveTo>
                                  <a:pt x="1380642" y="901"/>
                                </a:moveTo>
                                <a:lnTo>
                                  <a:pt x="1372717" y="901"/>
                                </a:lnTo>
                                <a:lnTo>
                                  <a:pt x="1372717" y="66802"/>
                                </a:lnTo>
                                <a:lnTo>
                                  <a:pt x="1380642" y="66802"/>
                                </a:lnTo>
                                <a:lnTo>
                                  <a:pt x="1380642" y="901"/>
                                </a:lnTo>
                                <a:close/>
                              </a:path>
                              <a:path w="2113280" h="206375">
                                <a:moveTo>
                                  <a:pt x="1409852" y="37020"/>
                                </a:moveTo>
                                <a:lnTo>
                                  <a:pt x="1388910" y="37020"/>
                                </a:lnTo>
                                <a:lnTo>
                                  <a:pt x="1388910" y="43510"/>
                                </a:lnTo>
                                <a:lnTo>
                                  <a:pt x="1409852" y="43510"/>
                                </a:lnTo>
                                <a:lnTo>
                                  <a:pt x="1409852" y="37020"/>
                                </a:lnTo>
                                <a:close/>
                              </a:path>
                              <a:path w="2113280" h="206375">
                                <a:moveTo>
                                  <a:pt x="1437233" y="60464"/>
                                </a:moveTo>
                                <a:lnTo>
                                  <a:pt x="1436992" y="60464"/>
                                </a:lnTo>
                                <a:lnTo>
                                  <a:pt x="1435633" y="60756"/>
                                </a:lnTo>
                                <a:lnTo>
                                  <a:pt x="1434363" y="60921"/>
                                </a:lnTo>
                                <a:lnTo>
                                  <a:pt x="1431594" y="60921"/>
                                </a:lnTo>
                                <a:lnTo>
                                  <a:pt x="1430274" y="60464"/>
                                </a:lnTo>
                                <a:lnTo>
                                  <a:pt x="1428737" y="58597"/>
                                </a:lnTo>
                                <a:lnTo>
                                  <a:pt x="1428343" y="57200"/>
                                </a:lnTo>
                                <a:lnTo>
                                  <a:pt x="1428343" y="26517"/>
                                </a:lnTo>
                                <a:lnTo>
                                  <a:pt x="1437017" y="26517"/>
                                </a:lnTo>
                                <a:lnTo>
                                  <a:pt x="1437017" y="20370"/>
                                </a:lnTo>
                                <a:lnTo>
                                  <a:pt x="1428343" y="20370"/>
                                </a:lnTo>
                                <a:lnTo>
                                  <a:pt x="1428343" y="9144"/>
                                </a:lnTo>
                                <a:lnTo>
                                  <a:pt x="1420418" y="9144"/>
                                </a:lnTo>
                                <a:lnTo>
                                  <a:pt x="1420418" y="20370"/>
                                </a:lnTo>
                                <a:lnTo>
                                  <a:pt x="1411960" y="20370"/>
                                </a:lnTo>
                                <a:lnTo>
                                  <a:pt x="1411960" y="26517"/>
                                </a:lnTo>
                                <a:lnTo>
                                  <a:pt x="1420418" y="26517"/>
                                </a:lnTo>
                                <a:lnTo>
                                  <a:pt x="1420418" y="59258"/>
                                </a:lnTo>
                                <a:lnTo>
                                  <a:pt x="1421320" y="62306"/>
                                </a:lnTo>
                                <a:lnTo>
                                  <a:pt x="1424914" y="66586"/>
                                </a:lnTo>
                                <a:lnTo>
                                  <a:pt x="1427594" y="67665"/>
                                </a:lnTo>
                                <a:lnTo>
                                  <a:pt x="1433106" y="67665"/>
                                </a:lnTo>
                                <a:lnTo>
                                  <a:pt x="1435150" y="67373"/>
                                </a:lnTo>
                                <a:lnTo>
                                  <a:pt x="1437233" y="66814"/>
                                </a:lnTo>
                                <a:lnTo>
                                  <a:pt x="1437233" y="60921"/>
                                </a:lnTo>
                                <a:lnTo>
                                  <a:pt x="1437233" y="60464"/>
                                </a:lnTo>
                                <a:close/>
                              </a:path>
                              <a:path w="2113280" h="206375">
                                <a:moveTo>
                                  <a:pt x="1454899" y="20370"/>
                                </a:moveTo>
                                <a:lnTo>
                                  <a:pt x="1446974" y="20370"/>
                                </a:lnTo>
                                <a:lnTo>
                                  <a:pt x="1446974" y="66789"/>
                                </a:lnTo>
                                <a:lnTo>
                                  <a:pt x="1454899" y="66789"/>
                                </a:lnTo>
                                <a:lnTo>
                                  <a:pt x="1454899" y="20370"/>
                                </a:lnTo>
                                <a:close/>
                              </a:path>
                              <a:path w="2113280" h="206375">
                                <a:moveTo>
                                  <a:pt x="1455724" y="6781"/>
                                </a:moveTo>
                                <a:lnTo>
                                  <a:pt x="1455318" y="5689"/>
                                </a:lnTo>
                                <a:lnTo>
                                  <a:pt x="1453718" y="3924"/>
                                </a:lnTo>
                                <a:lnTo>
                                  <a:pt x="1452549" y="3479"/>
                                </a:lnTo>
                                <a:lnTo>
                                  <a:pt x="1449463" y="3479"/>
                                </a:lnTo>
                                <a:lnTo>
                                  <a:pt x="1448308" y="3924"/>
                                </a:lnTo>
                                <a:lnTo>
                                  <a:pt x="1446720" y="5689"/>
                                </a:lnTo>
                                <a:lnTo>
                                  <a:pt x="1446326" y="6781"/>
                                </a:lnTo>
                                <a:lnTo>
                                  <a:pt x="1446326" y="9347"/>
                                </a:lnTo>
                                <a:lnTo>
                                  <a:pt x="1446720" y="10414"/>
                                </a:lnTo>
                                <a:lnTo>
                                  <a:pt x="1448308" y="12141"/>
                                </a:lnTo>
                                <a:lnTo>
                                  <a:pt x="1449463" y="12573"/>
                                </a:lnTo>
                                <a:lnTo>
                                  <a:pt x="1452549" y="12573"/>
                                </a:lnTo>
                                <a:lnTo>
                                  <a:pt x="1453718" y="12141"/>
                                </a:lnTo>
                                <a:lnTo>
                                  <a:pt x="1455318" y="10414"/>
                                </a:lnTo>
                                <a:lnTo>
                                  <a:pt x="1455724" y="9347"/>
                                </a:lnTo>
                                <a:lnTo>
                                  <a:pt x="1455724" y="6781"/>
                                </a:lnTo>
                                <a:close/>
                              </a:path>
                              <a:path w="2113280" h="206375">
                                <a:moveTo>
                                  <a:pt x="1532661" y="66814"/>
                                </a:moveTo>
                                <a:lnTo>
                                  <a:pt x="1532547" y="28473"/>
                                </a:lnTo>
                                <a:lnTo>
                                  <a:pt x="1532509" y="26250"/>
                                </a:lnTo>
                                <a:lnTo>
                                  <a:pt x="1532496" y="24904"/>
                                </a:lnTo>
                                <a:lnTo>
                                  <a:pt x="1527314" y="19519"/>
                                </a:lnTo>
                                <a:lnTo>
                                  <a:pt x="1513751" y="19519"/>
                                </a:lnTo>
                                <a:lnTo>
                                  <a:pt x="1510842" y="20205"/>
                                </a:lnTo>
                                <a:lnTo>
                                  <a:pt x="1505877" y="22961"/>
                                </a:lnTo>
                                <a:lnTo>
                                  <a:pt x="1503870" y="24739"/>
                                </a:lnTo>
                                <a:lnTo>
                                  <a:pt x="1502308" y="26987"/>
                                </a:lnTo>
                                <a:lnTo>
                                  <a:pt x="1501965" y="26250"/>
                                </a:lnTo>
                                <a:lnTo>
                                  <a:pt x="1501635" y="25527"/>
                                </a:lnTo>
                                <a:lnTo>
                                  <a:pt x="1499984" y="21996"/>
                                </a:lnTo>
                                <a:lnTo>
                                  <a:pt x="1495552" y="19519"/>
                                </a:lnTo>
                                <a:lnTo>
                                  <a:pt x="1483283" y="19519"/>
                                </a:lnTo>
                                <a:lnTo>
                                  <a:pt x="1478699" y="21526"/>
                                </a:lnTo>
                                <a:lnTo>
                                  <a:pt x="1475295" y="25527"/>
                                </a:lnTo>
                                <a:lnTo>
                                  <a:pt x="1475181" y="22961"/>
                                </a:lnTo>
                                <a:lnTo>
                                  <a:pt x="1475079" y="20370"/>
                                </a:lnTo>
                                <a:lnTo>
                                  <a:pt x="1467573" y="20370"/>
                                </a:lnTo>
                                <a:lnTo>
                                  <a:pt x="1467573" y="66814"/>
                                </a:lnTo>
                                <a:lnTo>
                                  <a:pt x="1475511" y="66814"/>
                                </a:lnTo>
                                <a:lnTo>
                                  <a:pt x="1475511" y="33032"/>
                                </a:lnTo>
                                <a:lnTo>
                                  <a:pt x="1476476" y="30645"/>
                                </a:lnTo>
                                <a:lnTo>
                                  <a:pt x="1477416" y="28473"/>
                                </a:lnTo>
                                <a:lnTo>
                                  <a:pt x="1480997" y="26250"/>
                                </a:lnTo>
                                <a:lnTo>
                                  <a:pt x="1492808" y="26250"/>
                                </a:lnTo>
                                <a:lnTo>
                                  <a:pt x="1496085" y="29641"/>
                                </a:lnTo>
                                <a:lnTo>
                                  <a:pt x="1496085" y="66814"/>
                                </a:lnTo>
                                <a:lnTo>
                                  <a:pt x="1504073" y="66814"/>
                                </a:lnTo>
                                <a:lnTo>
                                  <a:pt x="1509433" y="27127"/>
                                </a:lnTo>
                                <a:lnTo>
                                  <a:pt x="1511858" y="26250"/>
                                </a:lnTo>
                                <a:lnTo>
                                  <a:pt x="1518386" y="26250"/>
                                </a:lnTo>
                                <a:lnTo>
                                  <a:pt x="1520964" y="27127"/>
                                </a:lnTo>
                                <a:lnTo>
                                  <a:pt x="1523961" y="30365"/>
                                </a:lnTo>
                                <a:lnTo>
                                  <a:pt x="1524736" y="33032"/>
                                </a:lnTo>
                                <a:lnTo>
                                  <a:pt x="1524736" y="66814"/>
                                </a:lnTo>
                                <a:lnTo>
                                  <a:pt x="1532661" y="66814"/>
                                </a:lnTo>
                                <a:close/>
                              </a:path>
                              <a:path w="2113280" h="206375">
                                <a:moveTo>
                                  <a:pt x="1582000" y="39344"/>
                                </a:moveTo>
                                <a:lnTo>
                                  <a:pt x="1581873" y="34709"/>
                                </a:lnTo>
                                <a:lnTo>
                                  <a:pt x="1580337" y="29451"/>
                                </a:lnTo>
                                <a:lnTo>
                                  <a:pt x="1577454" y="26035"/>
                                </a:lnTo>
                                <a:lnTo>
                                  <a:pt x="1574063" y="22009"/>
                                </a:lnTo>
                                <a:lnTo>
                                  <a:pt x="1574063" y="38811"/>
                                </a:lnTo>
                                <a:lnTo>
                                  <a:pt x="1574063" y="39344"/>
                                </a:lnTo>
                                <a:lnTo>
                                  <a:pt x="1550809" y="39344"/>
                                </a:lnTo>
                                <a:lnTo>
                                  <a:pt x="1551305" y="35140"/>
                                </a:lnTo>
                                <a:lnTo>
                                  <a:pt x="1552663" y="31864"/>
                                </a:lnTo>
                                <a:lnTo>
                                  <a:pt x="1557020" y="27216"/>
                                </a:lnTo>
                                <a:lnTo>
                                  <a:pt x="1559712" y="26035"/>
                                </a:lnTo>
                                <a:lnTo>
                                  <a:pt x="1566227" y="26035"/>
                                </a:lnTo>
                                <a:lnTo>
                                  <a:pt x="1568919" y="27216"/>
                                </a:lnTo>
                                <a:lnTo>
                                  <a:pt x="1572742" y="31597"/>
                                </a:lnTo>
                                <a:lnTo>
                                  <a:pt x="1573834" y="34709"/>
                                </a:lnTo>
                                <a:lnTo>
                                  <a:pt x="1574063" y="38811"/>
                                </a:lnTo>
                                <a:lnTo>
                                  <a:pt x="1574063" y="22009"/>
                                </a:lnTo>
                                <a:lnTo>
                                  <a:pt x="1573644" y="21501"/>
                                </a:lnTo>
                                <a:lnTo>
                                  <a:pt x="1568945" y="19519"/>
                                </a:lnTo>
                                <a:lnTo>
                                  <a:pt x="1559217" y="19519"/>
                                </a:lnTo>
                                <a:lnTo>
                                  <a:pt x="1542618" y="38811"/>
                                </a:lnTo>
                                <a:lnTo>
                                  <a:pt x="1542618" y="51803"/>
                                </a:lnTo>
                                <a:lnTo>
                                  <a:pt x="1544396" y="56807"/>
                                </a:lnTo>
                                <a:lnTo>
                                  <a:pt x="1544459" y="56972"/>
                                </a:lnTo>
                                <a:lnTo>
                                  <a:pt x="1544586" y="57327"/>
                                </a:lnTo>
                                <a:lnTo>
                                  <a:pt x="1552486" y="65595"/>
                                </a:lnTo>
                                <a:lnTo>
                                  <a:pt x="1557604" y="67665"/>
                                </a:lnTo>
                                <a:lnTo>
                                  <a:pt x="1571675" y="67665"/>
                                </a:lnTo>
                                <a:lnTo>
                                  <a:pt x="1577517" y="64668"/>
                                </a:lnTo>
                                <a:lnTo>
                                  <a:pt x="1579778" y="61175"/>
                                </a:lnTo>
                                <a:lnTo>
                                  <a:pt x="1581404" y="58686"/>
                                </a:lnTo>
                                <a:lnTo>
                                  <a:pt x="1576565" y="54914"/>
                                </a:lnTo>
                                <a:lnTo>
                                  <a:pt x="1575092" y="56807"/>
                                </a:lnTo>
                                <a:lnTo>
                                  <a:pt x="1573403" y="58318"/>
                                </a:lnTo>
                                <a:lnTo>
                                  <a:pt x="1569504" y="60617"/>
                                </a:lnTo>
                                <a:lnTo>
                                  <a:pt x="1567129" y="61175"/>
                                </a:lnTo>
                                <a:lnTo>
                                  <a:pt x="1560385" y="61175"/>
                                </a:lnTo>
                                <a:lnTo>
                                  <a:pt x="1550543" y="45859"/>
                                </a:lnTo>
                                <a:lnTo>
                                  <a:pt x="1582000" y="45859"/>
                                </a:lnTo>
                                <a:lnTo>
                                  <a:pt x="1582000" y="39344"/>
                                </a:lnTo>
                                <a:close/>
                              </a:path>
                              <a:path w="2113280" h="206375">
                                <a:moveTo>
                                  <a:pt x="1647913" y="51435"/>
                                </a:moveTo>
                                <a:lnTo>
                                  <a:pt x="1627073" y="39103"/>
                                </a:lnTo>
                                <a:lnTo>
                                  <a:pt x="1624330" y="38176"/>
                                </a:lnTo>
                                <a:lnTo>
                                  <a:pt x="1621294" y="36220"/>
                                </a:lnTo>
                                <a:lnTo>
                                  <a:pt x="1620532" y="34785"/>
                                </a:lnTo>
                                <a:lnTo>
                                  <a:pt x="1620532" y="30848"/>
                                </a:lnTo>
                                <a:lnTo>
                                  <a:pt x="1621294" y="29311"/>
                                </a:lnTo>
                                <a:lnTo>
                                  <a:pt x="1624609" y="26682"/>
                                </a:lnTo>
                                <a:lnTo>
                                  <a:pt x="1626603" y="26111"/>
                                </a:lnTo>
                                <a:lnTo>
                                  <a:pt x="1632775" y="26111"/>
                                </a:lnTo>
                                <a:lnTo>
                                  <a:pt x="1634896" y="26822"/>
                                </a:lnTo>
                                <a:lnTo>
                                  <a:pt x="1638579" y="29972"/>
                                </a:lnTo>
                                <a:lnTo>
                                  <a:pt x="1639506" y="31851"/>
                                </a:lnTo>
                                <a:lnTo>
                                  <a:pt x="1639506" y="34023"/>
                                </a:lnTo>
                                <a:lnTo>
                                  <a:pt x="1647482" y="34023"/>
                                </a:lnTo>
                                <a:lnTo>
                                  <a:pt x="1647482" y="29781"/>
                                </a:lnTo>
                                <a:lnTo>
                                  <a:pt x="1645843" y="26314"/>
                                </a:lnTo>
                                <a:lnTo>
                                  <a:pt x="1645589" y="26111"/>
                                </a:lnTo>
                                <a:lnTo>
                                  <a:pt x="1642567" y="23609"/>
                                </a:lnTo>
                                <a:lnTo>
                                  <a:pt x="1639303" y="20878"/>
                                </a:lnTo>
                                <a:lnTo>
                                  <a:pt x="1635023" y="19519"/>
                                </a:lnTo>
                                <a:lnTo>
                                  <a:pt x="1624761" y="19519"/>
                                </a:lnTo>
                                <a:lnTo>
                                  <a:pt x="1620583" y="20878"/>
                                </a:lnTo>
                                <a:lnTo>
                                  <a:pt x="1614208" y="26111"/>
                                </a:lnTo>
                                <a:lnTo>
                                  <a:pt x="1612595" y="29311"/>
                                </a:lnTo>
                                <a:lnTo>
                                  <a:pt x="1612595" y="35420"/>
                                </a:lnTo>
                                <a:lnTo>
                                  <a:pt x="1633105" y="47282"/>
                                </a:lnTo>
                                <a:lnTo>
                                  <a:pt x="1635937" y="48310"/>
                                </a:lnTo>
                                <a:lnTo>
                                  <a:pt x="1639163" y="50673"/>
                                </a:lnTo>
                                <a:lnTo>
                                  <a:pt x="1639976" y="52349"/>
                                </a:lnTo>
                                <a:lnTo>
                                  <a:pt x="1639976" y="56527"/>
                                </a:lnTo>
                                <a:lnTo>
                                  <a:pt x="1639062" y="58153"/>
                                </a:lnTo>
                                <a:lnTo>
                                  <a:pt x="1635429" y="60579"/>
                                </a:lnTo>
                                <a:lnTo>
                                  <a:pt x="1633016" y="61175"/>
                                </a:lnTo>
                                <a:lnTo>
                                  <a:pt x="1626755" y="61175"/>
                                </a:lnTo>
                                <a:lnTo>
                                  <a:pt x="1624139" y="60401"/>
                                </a:lnTo>
                                <a:lnTo>
                                  <a:pt x="1622158" y="58839"/>
                                </a:lnTo>
                                <a:lnTo>
                                  <a:pt x="1620164" y="57302"/>
                                </a:lnTo>
                                <a:lnTo>
                                  <a:pt x="1619135" y="55257"/>
                                </a:lnTo>
                                <a:lnTo>
                                  <a:pt x="1618945" y="52514"/>
                                </a:lnTo>
                                <a:lnTo>
                                  <a:pt x="1611020" y="52514"/>
                                </a:lnTo>
                                <a:lnTo>
                                  <a:pt x="1611020" y="55257"/>
                                </a:lnTo>
                                <a:lnTo>
                                  <a:pt x="1611807" y="57823"/>
                                </a:lnTo>
                                <a:lnTo>
                                  <a:pt x="1615059" y="62547"/>
                                </a:lnTo>
                                <a:lnTo>
                                  <a:pt x="1617281" y="64376"/>
                                </a:lnTo>
                                <a:lnTo>
                                  <a:pt x="1623009" y="67005"/>
                                </a:lnTo>
                                <a:lnTo>
                                  <a:pt x="1626298" y="67665"/>
                                </a:lnTo>
                                <a:lnTo>
                                  <a:pt x="1635315" y="67665"/>
                                </a:lnTo>
                                <a:lnTo>
                                  <a:pt x="1639608" y="66408"/>
                                </a:lnTo>
                                <a:lnTo>
                                  <a:pt x="1646250" y="61404"/>
                                </a:lnTo>
                                <a:lnTo>
                                  <a:pt x="1646364" y="61175"/>
                                </a:lnTo>
                                <a:lnTo>
                                  <a:pt x="1647875" y="58153"/>
                                </a:lnTo>
                                <a:lnTo>
                                  <a:pt x="1647913" y="51435"/>
                                </a:lnTo>
                                <a:close/>
                              </a:path>
                              <a:path w="2113280" h="206375">
                                <a:moveTo>
                                  <a:pt x="1677911" y="60464"/>
                                </a:moveTo>
                                <a:lnTo>
                                  <a:pt x="1677670" y="60464"/>
                                </a:lnTo>
                                <a:lnTo>
                                  <a:pt x="1676298" y="60756"/>
                                </a:lnTo>
                                <a:lnTo>
                                  <a:pt x="1675041" y="60921"/>
                                </a:lnTo>
                                <a:lnTo>
                                  <a:pt x="1672259" y="60921"/>
                                </a:lnTo>
                                <a:lnTo>
                                  <a:pt x="1670951" y="60464"/>
                                </a:lnTo>
                                <a:lnTo>
                                  <a:pt x="1669402" y="58597"/>
                                </a:lnTo>
                                <a:lnTo>
                                  <a:pt x="1669021" y="57200"/>
                                </a:lnTo>
                                <a:lnTo>
                                  <a:pt x="1669021" y="26517"/>
                                </a:lnTo>
                                <a:lnTo>
                                  <a:pt x="1677695" y="26517"/>
                                </a:lnTo>
                                <a:lnTo>
                                  <a:pt x="1677695" y="20370"/>
                                </a:lnTo>
                                <a:lnTo>
                                  <a:pt x="1669021" y="20370"/>
                                </a:lnTo>
                                <a:lnTo>
                                  <a:pt x="1669021" y="9144"/>
                                </a:lnTo>
                                <a:lnTo>
                                  <a:pt x="1661096" y="9144"/>
                                </a:lnTo>
                                <a:lnTo>
                                  <a:pt x="1661096" y="20370"/>
                                </a:lnTo>
                                <a:lnTo>
                                  <a:pt x="1652638" y="20370"/>
                                </a:lnTo>
                                <a:lnTo>
                                  <a:pt x="1652638" y="26517"/>
                                </a:lnTo>
                                <a:lnTo>
                                  <a:pt x="1661096" y="26517"/>
                                </a:lnTo>
                                <a:lnTo>
                                  <a:pt x="1661096" y="59258"/>
                                </a:lnTo>
                                <a:lnTo>
                                  <a:pt x="1661972" y="62306"/>
                                </a:lnTo>
                                <a:lnTo>
                                  <a:pt x="1665592" y="66586"/>
                                </a:lnTo>
                                <a:lnTo>
                                  <a:pt x="1668272" y="67665"/>
                                </a:lnTo>
                                <a:lnTo>
                                  <a:pt x="1673783" y="67665"/>
                                </a:lnTo>
                                <a:lnTo>
                                  <a:pt x="1675828" y="67373"/>
                                </a:lnTo>
                                <a:lnTo>
                                  <a:pt x="1677911" y="66814"/>
                                </a:lnTo>
                                <a:lnTo>
                                  <a:pt x="1677911" y="60921"/>
                                </a:lnTo>
                                <a:lnTo>
                                  <a:pt x="1677911" y="60464"/>
                                </a:lnTo>
                                <a:close/>
                              </a:path>
                              <a:path w="2113280" h="206375">
                                <a:moveTo>
                                  <a:pt x="1723339" y="20370"/>
                                </a:moveTo>
                                <a:lnTo>
                                  <a:pt x="1715414" y="20370"/>
                                </a:lnTo>
                                <a:lnTo>
                                  <a:pt x="1715414" y="54140"/>
                                </a:lnTo>
                                <a:lnTo>
                                  <a:pt x="1713395" y="58661"/>
                                </a:lnTo>
                                <a:lnTo>
                                  <a:pt x="1709369" y="60921"/>
                                </a:lnTo>
                                <a:lnTo>
                                  <a:pt x="1697583" y="60921"/>
                                </a:lnTo>
                                <a:lnTo>
                                  <a:pt x="1694726" y="57416"/>
                                </a:lnTo>
                                <a:lnTo>
                                  <a:pt x="1694726" y="20370"/>
                                </a:lnTo>
                                <a:lnTo>
                                  <a:pt x="1686788" y="20370"/>
                                </a:lnTo>
                                <a:lnTo>
                                  <a:pt x="1686814" y="56222"/>
                                </a:lnTo>
                                <a:lnTo>
                                  <a:pt x="1688122" y="60477"/>
                                </a:lnTo>
                                <a:lnTo>
                                  <a:pt x="1690725" y="63347"/>
                                </a:lnTo>
                                <a:lnTo>
                                  <a:pt x="1693303" y="66230"/>
                                </a:lnTo>
                                <a:lnTo>
                                  <a:pt x="1697062" y="67665"/>
                                </a:lnTo>
                                <a:lnTo>
                                  <a:pt x="1707997" y="67665"/>
                                </a:lnTo>
                                <a:lnTo>
                                  <a:pt x="1712531" y="65836"/>
                                </a:lnTo>
                                <a:lnTo>
                                  <a:pt x="1715617" y="62217"/>
                                </a:lnTo>
                                <a:lnTo>
                                  <a:pt x="1715655" y="63347"/>
                                </a:lnTo>
                                <a:lnTo>
                                  <a:pt x="1715782" y="66814"/>
                                </a:lnTo>
                                <a:lnTo>
                                  <a:pt x="1723339" y="66814"/>
                                </a:lnTo>
                                <a:lnTo>
                                  <a:pt x="1723339" y="62217"/>
                                </a:lnTo>
                                <a:lnTo>
                                  <a:pt x="1723339" y="60921"/>
                                </a:lnTo>
                                <a:lnTo>
                                  <a:pt x="1723339" y="20370"/>
                                </a:lnTo>
                                <a:close/>
                              </a:path>
                              <a:path w="2113280" h="206375">
                                <a:moveTo>
                                  <a:pt x="1772653" y="901"/>
                                </a:moveTo>
                                <a:lnTo>
                                  <a:pt x="1764703" y="901"/>
                                </a:lnTo>
                                <a:lnTo>
                                  <a:pt x="1764703" y="25107"/>
                                </a:lnTo>
                                <a:lnTo>
                                  <a:pt x="1764703" y="32816"/>
                                </a:lnTo>
                                <a:lnTo>
                                  <a:pt x="1764703" y="54140"/>
                                </a:lnTo>
                                <a:lnTo>
                                  <a:pt x="1762391" y="58661"/>
                                </a:lnTo>
                                <a:lnTo>
                                  <a:pt x="1758505" y="61048"/>
                                </a:lnTo>
                                <a:lnTo>
                                  <a:pt x="1750110" y="61048"/>
                                </a:lnTo>
                                <a:lnTo>
                                  <a:pt x="1746834" y="59436"/>
                                </a:lnTo>
                                <a:lnTo>
                                  <a:pt x="1742490" y="53479"/>
                                </a:lnTo>
                                <a:lnTo>
                                  <a:pt x="1741411" y="49364"/>
                                </a:lnTo>
                                <a:lnTo>
                                  <a:pt x="1741411" y="38214"/>
                                </a:lnTo>
                                <a:lnTo>
                                  <a:pt x="1742490" y="33769"/>
                                </a:lnTo>
                                <a:lnTo>
                                  <a:pt x="1746834" y="27762"/>
                                </a:lnTo>
                                <a:lnTo>
                                  <a:pt x="1749882" y="26250"/>
                                </a:lnTo>
                                <a:lnTo>
                                  <a:pt x="1758696" y="26250"/>
                                </a:lnTo>
                                <a:lnTo>
                                  <a:pt x="1762340" y="28435"/>
                                </a:lnTo>
                                <a:lnTo>
                                  <a:pt x="1764703" y="32816"/>
                                </a:lnTo>
                                <a:lnTo>
                                  <a:pt x="1764703" y="25107"/>
                                </a:lnTo>
                                <a:lnTo>
                                  <a:pt x="1761528" y="21374"/>
                                </a:lnTo>
                                <a:lnTo>
                                  <a:pt x="1757222" y="19519"/>
                                </a:lnTo>
                                <a:lnTo>
                                  <a:pt x="1746326" y="19519"/>
                                </a:lnTo>
                                <a:lnTo>
                                  <a:pt x="1741906" y="21691"/>
                                </a:lnTo>
                                <a:lnTo>
                                  <a:pt x="1738541" y="26035"/>
                                </a:lnTo>
                                <a:lnTo>
                                  <a:pt x="1735162" y="30353"/>
                                </a:lnTo>
                                <a:lnTo>
                                  <a:pt x="1733486" y="36093"/>
                                </a:lnTo>
                                <a:lnTo>
                                  <a:pt x="1733486" y="50901"/>
                                </a:lnTo>
                                <a:lnTo>
                                  <a:pt x="1735162" y="56654"/>
                                </a:lnTo>
                                <a:lnTo>
                                  <a:pt x="1738553" y="61048"/>
                                </a:lnTo>
                                <a:lnTo>
                                  <a:pt x="1741932" y="65468"/>
                                </a:lnTo>
                                <a:lnTo>
                                  <a:pt x="1746326" y="67665"/>
                                </a:lnTo>
                                <a:lnTo>
                                  <a:pt x="1757375" y="67665"/>
                                </a:lnTo>
                                <a:lnTo>
                                  <a:pt x="1761794" y="65722"/>
                                </a:lnTo>
                                <a:lnTo>
                                  <a:pt x="1764969" y="61823"/>
                                </a:lnTo>
                                <a:lnTo>
                                  <a:pt x="1765249" y="65468"/>
                                </a:lnTo>
                                <a:lnTo>
                                  <a:pt x="1765350" y="66814"/>
                                </a:lnTo>
                                <a:lnTo>
                                  <a:pt x="1772653" y="66814"/>
                                </a:lnTo>
                                <a:lnTo>
                                  <a:pt x="1772653" y="61823"/>
                                </a:lnTo>
                                <a:lnTo>
                                  <a:pt x="1772653" y="61048"/>
                                </a:lnTo>
                                <a:lnTo>
                                  <a:pt x="1772653" y="26250"/>
                                </a:lnTo>
                                <a:lnTo>
                                  <a:pt x="1772653" y="25107"/>
                                </a:lnTo>
                                <a:lnTo>
                                  <a:pt x="1772653" y="901"/>
                                </a:lnTo>
                                <a:close/>
                              </a:path>
                              <a:path w="2113280" h="206375">
                                <a:moveTo>
                                  <a:pt x="1822335" y="35140"/>
                                </a:moveTo>
                                <a:lnTo>
                                  <a:pt x="1820672" y="29527"/>
                                </a:lnTo>
                                <a:lnTo>
                                  <a:pt x="1818970" y="27457"/>
                                </a:lnTo>
                                <a:lnTo>
                                  <a:pt x="1817776" y="26035"/>
                                </a:lnTo>
                                <a:lnTo>
                                  <a:pt x="1814385" y="22021"/>
                                </a:lnTo>
                                <a:lnTo>
                                  <a:pt x="1814385" y="38811"/>
                                </a:lnTo>
                                <a:lnTo>
                                  <a:pt x="1814385" y="39344"/>
                                </a:lnTo>
                                <a:lnTo>
                                  <a:pt x="1791144" y="39344"/>
                                </a:lnTo>
                                <a:lnTo>
                                  <a:pt x="1791639" y="35140"/>
                                </a:lnTo>
                                <a:lnTo>
                                  <a:pt x="1792998" y="31864"/>
                                </a:lnTo>
                                <a:lnTo>
                                  <a:pt x="1795170" y="29527"/>
                                </a:lnTo>
                                <a:lnTo>
                                  <a:pt x="1797354" y="27216"/>
                                </a:lnTo>
                                <a:lnTo>
                                  <a:pt x="1800047" y="26035"/>
                                </a:lnTo>
                                <a:lnTo>
                                  <a:pt x="1806549" y="26035"/>
                                </a:lnTo>
                                <a:lnTo>
                                  <a:pt x="1809254" y="27216"/>
                                </a:lnTo>
                                <a:lnTo>
                                  <a:pt x="1813077" y="31597"/>
                                </a:lnTo>
                                <a:lnTo>
                                  <a:pt x="1814169" y="34709"/>
                                </a:lnTo>
                                <a:lnTo>
                                  <a:pt x="1814385" y="38811"/>
                                </a:lnTo>
                                <a:lnTo>
                                  <a:pt x="1814385" y="22021"/>
                                </a:lnTo>
                                <a:lnTo>
                                  <a:pt x="1813953" y="21501"/>
                                </a:lnTo>
                                <a:lnTo>
                                  <a:pt x="1809267" y="19519"/>
                                </a:lnTo>
                                <a:lnTo>
                                  <a:pt x="1799551" y="19519"/>
                                </a:lnTo>
                                <a:lnTo>
                                  <a:pt x="1782940" y="38811"/>
                                </a:lnTo>
                                <a:lnTo>
                                  <a:pt x="1782940" y="51803"/>
                                </a:lnTo>
                                <a:lnTo>
                                  <a:pt x="1784921" y="57327"/>
                                </a:lnTo>
                                <a:lnTo>
                                  <a:pt x="1792820" y="65595"/>
                                </a:lnTo>
                                <a:lnTo>
                                  <a:pt x="1797926" y="67665"/>
                                </a:lnTo>
                                <a:lnTo>
                                  <a:pt x="1812010" y="67665"/>
                                </a:lnTo>
                                <a:lnTo>
                                  <a:pt x="1817839" y="64668"/>
                                </a:lnTo>
                                <a:lnTo>
                                  <a:pt x="1820113" y="61175"/>
                                </a:lnTo>
                                <a:lnTo>
                                  <a:pt x="1821738" y="58686"/>
                                </a:lnTo>
                                <a:lnTo>
                                  <a:pt x="1816887" y="54914"/>
                                </a:lnTo>
                                <a:lnTo>
                                  <a:pt x="1815426" y="56807"/>
                                </a:lnTo>
                                <a:lnTo>
                                  <a:pt x="1813725" y="58318"/>
                                </a:lnTo>
                                <a:lnTo>
                                  <a:pt x="1809838" y="60617"/>
                                </a:lnTo>
                                <a:lnTo>
                                  <a:pt x="1807464" y="61175"/>
                                </a:lnTo>
                                <a:lnTo>
                                  <a:pt x="1800720" y="61175"/>
                                </a:lnTo>
                                <a:lnTo>
                                  <a:pt x="1790890" y="45859"/>
                                </a:lnTo>
                                <a:lnTo>
                                  <a:pt x="1822335" y="45859"/>
                                </a:lnTo>
                                <a:lnTo>
                                  <a:pt x="1822335" y="39344"/>
                                </a:lnTo>
                                <a:lnTo>
                                  <a:pt x="1822335" y="35140"/>
                                </a:lnTo>
                                <a:close/>
                              </a:path>
                              <a:path w="2113280" h="206375">
                                <a:moveTo>
                                  <a:pt x="1868030" y="66814"/>
                                </a:moveTo>
                                <a:lnTo>
                                  <a:pt x="1867941" y="25057"/>
                                </a:lnTo>
                                <a:lnTo>
                                  <a:pt x="1863001" y="19519"/>
                                </a:lnTo>
                                <a:lnTo>
                                  <a:pt x="1847469" y="19519"/>
                                </a:lnTo>
                                <a:lnTo>
                                  <a:pt x="1842820" y="21755"/>
                                </a:lnTo>
                                <a:lnTo>
                                  <a:pt x="1839277" y="26212"/>
                                </a:lnTo>
                                <a:lnTo>
                                  <a:pt x="1839074" y="21755"/>
                                </a:lnTo>
                                <a:lnTo>
                                  <a:pt x="1839010" y="20370"/>
                                </a:lnTo>
                                <a:lnTo>
                                  <a:pt x="1831517" y="20370"/>
                                </a:lnTo>
                                <a:lnTo>
                                  <a:pt x="1831517" y="66814"/>
                                </a:lnTo>
                                <a:lnTo>
                                  <a:pt x="1839455" y="66814"/>
                                </a:lnTo>
                                <a:lnTo>
                                  <a:pt x="1839455" y="33718"/>
                                </a:lnTo>
                                <a:lnTo>
                                  <a:pt x="1840534" y="31496"/>
                                </a:lnTo>
                                <a:lnTo>
                                  <a:pt x="1842058" y="29692"/>
                                </a:lnTo>
                                <a:lnTo>
                                  <a:pt x="1845805" y="27051"/>
                                </a:lnTo>
                                <a:lnTo>
                                  <a:pt x="1845627" y="27051"/>
                                </a:lnTo>
                                <a:lnTo>
                                  <a:pt x="1848205" y="26250"/>
                                </a:lnTo>
                                <a:lnTo>
                                  <a:pt x="1853958" y="26250"/>
                                </a:lnTo>
                                <a:lnTo>
                                  <a:pt x="1856295" y="27051"/>
                                </a:lnTo>
                                <a:lnTo>
                                  <a:pt x="1859305" y="30264"/>
                                </a:lnTo>
                                <a:lnTo>
                                  <a:pt x="1860067" y="32727"/>
                                </a:lnTo>
                                <a:lnTo>
                                  <a:pt x="1860105" y="66814"/>
                                </a:lnTo>
                                <a:lnTo>
                                  <a:pt x="1868030" y="66814"/>
                                </a:lnTo>
                                <a:close/>
                              </a:path>
                              <a:path w="2113280" h="206375">
                                <a:moveTo>
                                  <a:pt x="1899653" y="60464"/>
                                </a:moveTo>
                                <a:lnTo>
                                  <a:pt x="1899412" y="60464"/>
                                </a:lnTo>
                                <a:lnTo>
                                  <a:pt x="1898053" y="60756"/>
                                </a:lnTo>
                                <a:lnTo>
                                  <a:pt x="1896795" y="60921"/>
                                </a:lnTo>
                                <a:lnTo>
                                  <a:pt x="1894027" y="60921"/>
                                </a:lnTo>
                                <a:lnTo>
                                  <a:pt x="1892706" y="60464"/>
                                </a:lnTo>
                                <a:lnTo>
                                  <a:pt x="1891919" y="59537"/>
                                </a:lnTo>
                                <a:lnTo>
                                  <a:pt x="1891157" y="58597"/>
                                </a:lnTo>
                                <a:lnTo>
                                  <a:pt x="1890763" y="57200"/>
                                </a:lnTo>
                                <a:lnTo>
                                  <a:pt x="1890763" y="26517"/>
                                </a:lnTo>
                                <a:lnTo>
                                  <a:pt x="1899450" y="26517"/>
                                </a:lnTo>
                                <a:lnTo>
                                  <a:pt x="1899450" y="20370"/>
                                </a:lnTo>
                                <a:lnTo>
                                  <a:pt x="1890763" y="20370"/>
                                </a:lnTo>
                                <a:lnTo>
                                  <a:pt x="1890763" y="9144"/>
                                </a:lnTo>
                                <a:lnTo>
                                  <a:pt x="1882838" y="9144"/>
                                </a:lnTo>
                                <a:lnTo>
                                  <a:pt x="1882838" y="20370"/>
                                </a:lnTo>
                                <a:lnTo>
                                  <a:pt x="1874380" y="20370"/>
                                </a:lnTo>
                                <a:lnTo>
                                  <a:pt x="1874380" y="26517"/>
                                </a:lnTo>
                                <a:lnTo>
                                  <a:pt x="1882838" y="26517"/>
                                </a:lnTo>
                                <a:lnTo>
                                  <a:pt x="1882914" y="59537"/>
                                </a:lnTo>
                                <a:lnTo>
                                  <a:pt x="1883727" y="62306"/>
                                </a:lnTo>
                                <a:lnTo>
                                  <a:pt x="1887334" y="66586"/>
                                </a:lnTo>
                                <a:lnTo>
                                  <a:pt x="1890014" y="67665"/>
                                </a:lnTo>
                                <a:lnTo>
                                  <a:pt x="1895538" y="67665"/>
                                </a:lnTo>
                                <a:lnTo>
                                  <a:pt x="1897570" y="67373"/>
                                </a:lnTo>
                                <a:lnTo>
                                  <a:pt x="1899653" y="66814"/>
                                </a:lnTo>
                                <a:lnTo>
                                  <a:pt x="1899653" y="60921"/>
                                </a:lnTo>
                                <a:lnTo>
                                  <a:pt x="1899653" y="60464"/>
                                </a:lnTo>
                                <a:close/>
                              </a:path>
                              <a:path w="2113280" h="206375">
                                <a:moveTo>
                                  <a:pt x="1967445" y="66814"/>
                                </a:moveTo>
                                <a:lnTo>
                                  <a:pt x="1967331" y="65887"/>
                                </a:lnTo>
                                <a:lnTo>
                                  <a:pt x="1966366" y="63614"/>
                                </a:lnTo>
                                <a:lnTo>
                                  <a:pt x="1966099" y="61912"/>
                                </a:lnTo>
                                <a:lnTo>
                                  <a:pt x="1965985" y="61188"/>
                                </a:lnTo>
                                <a:lnTo>
                                  <a:pt x="1965909" y="60756"/>
                                </a:lnTo>
                                <a:lnTo>
                                  <a:pt x="1965794" y="53809"/>
                                </a:lnTo>
                                <a:lnTo>
                                  <a:pt x="1965756" y="44284"/>
                                </a:lnTo>
                                <a:lnTo>
                                  <a:pt x="1965706" y="29883"/>
                                </a:lnTo>
                                <a:lnTo>
                                  <a:pt x="1964131" y="26212"/>
                                </a:lnTo>
                                <a:lnTo>
                                  <a:pt x="1963775" y="25908"/>
                                </a:lnTo>
                                <a:lnTo>
                                  <a:pt x="1958073" y="20866"/>
                                </a:lnTo>
                                <a:lnTo>
                                  <a:pt x="1953882" y="19519"/>
                                </a:lnTo>
                                <a:lnTo>
                                  <a:pt x="1945157" y="19519"/>
                                </a:lnTo>
                                <a:lnTo>
                                  <a:pt x="1942058" y="20142"/>
                                </a:lnTo>
                                <a:lnTo>
                                  <a:pt x="1936419" y="22656"/>
                                </a:lnTo>
                                <a:lnTo>
                                  <a:pt x="1934184" y="24384"/>
                                </a:lnTo>
                                <a:lnTo>
                                  <a:pt x="1930895" y="28689"/>
                                </a:lnTo>
                                <a:lnTo>
                                  <a:pt x="1930082" y="30937"/>
                                </a:lnTo>
                                <a:lnTo>
                                  <a:pt x="1930082" y="33248"/>
                                </a:lnTo>
                                <a:lnTo>
                                  <a:pt x="1938058" y="33248"/>
                                </a:lnTo>
                                <a:lnTo>
                                  <a:pt x="1938058" y="31216"/>
                                </a:lnTo>
                                <a:lnTo>
                                  <a:pt x="1939010" y="29489"/>
                                </a:lnTo>
                                <a:lnTo>
                                  <a:pt x="1942706" y="26733"/>
                                </a:lnTo>
                                <a:lnTo>
                                  <a:pt x="1942503" y="26733"/>
                                </a:lnTo>
                                <a:lnTo>
                                  <a:pt x="1945220" y="25908"/>
                                </a:lnTo>
                                <a:lnTo>
                                  <a:pt x="1951291" y="25908"/>
                                </a:lnTo>
                                <a:lnTo>
                                  <a:pt x="1953729" y="26733"/>
                                </a:lnTo>
                                <a:lnTo>
                                  <a:pt x="1957057" y="30022"/>
                                </a:lnTo>
                                <a:lnTo>
                                  <a:pt x="1957870" y="32232"/>
                                </a:lnTo>
                                <a:lnTo>
                                  <a:pt x="1957870" y="38658"/>
                                </a:lnTo>
                                <a:lnTo>
                                  <a:pt x="1957870" y="44284"/>
                                </a:lnTo>
                                <a:lnTo>
                                  <a:pt x="1957870" y="53809"/>
                                </a:lnTo>
                                <a:lnTo>
                                  <a:pt x="1956879" y="55880"/>
                                </a:lnTo>
                                <a:lnTo>
                                  <a:pt x="1955266" y="57531"/>
                                </a:lnTo>
                                <a:lnTo>
                                  <a:pt x="1950618" y="60210"/>
                                </a:lnTo>
                                <a:lnTo>
                                  <a:pt x="1950427" y="60210"/>
                                </a:lnTo>
                                <a:lnTo>
                                  <a:pt x="1948446" y="60756"/>
                                </a:lnTo>
                                <a:lnTo>
                                  <a:pt x="1943341" y="60756"/>
                                </a:lnTo>
                                <a:lnTo>
                                  <a:pt x="1941703" y="60210"/>
                                </a:lnTo>
                                <a:lnTo>
                                  <a:pt x="1941410" y="60210"/>
                                </a:lnTo>
                                <a:lnTo>
                                  <a:pt x="1937905" y="57251"/>
                                </a:lnTo>
                                <a:lnTo>
                                  <a:pt x="1937080" y="55308"/>
                                </a:lnTo>
                                <a:lnTo>
                                  <a:pt x="1937080" y="47129"/>
                                </a:lnTo>
                                <a:lnTo>
                                  <a:pt x="1941931" y="44284"/>
                                </a:lnTo>
                                <a:lnTo>
                                  <a:pt x="1957870" y="44284"/>
                                </a:lnTo>
                                <a:lnTo>
                                  <a:pt x="1957870" y="38658"/>
                                </a:lnTo>
                                <a:lnTo>
                                  <a:pt x="1943493" y="38658"/>
                                </a:lnTo>
                                <a:lnTo>
                                  <a:pt x="1938324" y="40005"/>
                                </a:lnTo>
                                <a:lnTo>
                                  <a:pt x="1930971" y="45351"/>
                                </a:lnTo>
                                <a:lnTo>
                                  <a:pt x="1929117" y="49098"/>
                                </a:lnTo>
                                <a:lnTo>
                                  <a:pt x="1929117" y="57912"/>
                                </a:lnTo>
                                <a:lnTo>
                                  <a:pt x="1930603" y="61188"/>
                                </a:lnTo>
                                <a:lnTo>
                                  <a:pt x="1936470" y="66382"/>
                                </a:lnTo>
                                <a:lnTo>
                                  <a:pt x="1940217" y="67665"/>
                                </a:lnTo>
                                <a:lnTo>
                                  <a:pt x="1949907" y="67665"/>
                                </a:lnTo>
                                <a:lnTo>
                                  <a:pt x="1954314" y="65735"/>
                                </a:lnTo>
                                <a:lnTo>
                                  <a:pt x="1958009" y="61912"/>
                                </a:lnTo>
                                <a:lnTo>
                                  <a:pt x="1958213" y="63614"/>
                                </a:lnTo>
                                <a:lnTo>
                                  <a:pt x="1958289" y="64262"/>
                                </a:lnTo>
                                <a:lnTo>
                                  <a:pt x="1958619" y="65735"/>
                                </a:lnTo>
                                <a:lnTo>
                                  <a:pt x="1958657" y="65887"/>
                                </a:lnTo>
                                <a:lnTo>
                                  <a:pt x="1959127" y="66814"/>
                                </a:lnTo>
                                <a:lnTo>
                                  <a:pt x="1967445" y="66814"/>
                                </a:lnTo>
                                <a:close/>
                              </a:path>
                              <a:path w="2113280" h="206375">
                                <a:moveTo>
                                  <a:pt x="1997913" y="60464"/>
                                </a:moveTo>
                                <a:lnTo>
                                  <a:pt x="1997671" y="60464"/>
                                </a:lnTo>
                                <a:lnTo>
                                  <a:pt x="1996313" y="60756"/>
                                </a:lnTo>
                                <a:lnTo>
                                  <a:pt x="1995055" y="60921"/>
                                </a:lnTo>
                                <a:lnTo>
                                  <a:pt x="1992274" y="60921"/>
                                </a:lnTo>
                                <a:lnTo>
                                  <a:pt x="1990966" y="60464"/>
                                </a:lnTo>
                                <a:lnTo>
                                  <a:pt x="1989416" y="58597"/>
                                </a:lnTo>
                                <a:lnTo>
                                  <a:pt x="1989035" y="57200"/>
                                </a:lnTo>
                                <a:lnTo>
                                  <a:pt x="1989035" y="26517"/>
                                </a:lnTo>
                                <a:lnTo>
                                  <a:pt x="1997697" y="26517"/>
                                </a:lnTo>
                                <a:lnTo>
                                  <a:pt x="1997697" y="20370"/>
                                </a:lnTo>
                                <a:lnTo>
                                  <a:pt x="1989035" y="20370"/>
                                </a:lnTo>
                                <a:lnTo>
                                  <a:pt x="1989035" y="9144"/>
                                </a:lnTo>
                                <a:lnTo>
                                  <a:pt x="1981098" y="9144"/>
                                </a:lnTo>
                                <a:lnTo>
                                  <a:pt x="1981098" y="20370"/>
                                </a:lnTo>
                                <a:lnTo>
                                  <a:pt x="1972627" y="20370"/>
                                </a:lnTo>
                                <a:lnTo>
                                  <a:pt x="1972627" y="26517"/>
                                </a:lnTo>
                                <a:lnTo>
                                  <a:pt x="1981098" y="26517"/>
                                </a:lnTo>
                                <a:lnTo>
                                  <a:pt x="1981098" y="59258"/>
                                </a:lnTo>
                                <a:lnTo>
                                  <a:pt x="1982000" y="62306"/>
                                </a:lnTo>
                                <a:lnTo>
                                  <a:pt x="1985594" y="66586"/>
                                </a:lnTo>
                                <a:lnTo>
                                  <a:pt x="1988261" y="67665"/>
                                </a:lnTo>
                                <a:lnTo>
                                  <a:pt x="1993798" y="67665"/>
                                </a:lnTo>
                                <a:lnTo>
                                  <a:pt x="1995817" y="67373"/>
                                </a:lnTo>
                                <a:lnTo>
                                  <a:pt x="1997913" y="66814"/>
                                </a:lnTo>
                                <a:lnTo>
                                  <a:pt x="1997913" y="60921"/>
                                </a:lnTo>
                                <a:lnTo>
                                  <a:pt x="1997913" y="60464"/>
                                </a:lnTo>
                                <a:close/>
                              </a:path>
                              <a:path w="2113280" h="206375">
                                <a:moveTo>
                                  <a:pt x="2065705" y="66814"/>
                                </a:moveTo>
                                <a:lnTo>
                                  <a:pt x="2065591" y="65887"/>
                                </a:lnTo>
                                <a:lnTo>
                                  <a:pt x="2064677" y="63779"/>
                                </a:lnTo>
                                <a:lnTo>
                                  <a:pt x="2064613" y="63614"/>
                                </a:lnTo>
                                <a:lnTo>
                                  <a:pt x="2064334" y="61912"/>
                                </a:lnTo>
                                <a:lnTo>
                                  <a:pt x="2064219" y="61188"/>
                                </a:lnTo>
                                <a:lnTo>
                                  <a:pt x="2064143" y="60756"/>
                                </a:lnTo>
                                <a:lnTo>
                                  <a:pt x="2064029" y="49098"/>
                                </a:lnTo>
                                <a:lnTo>
                                  <a:pt x="2064004" y="44284"/>
                                </a:lnTo>
                                <a:lnTo>
                                  <a:pt x="2063965" y="29883"/>
                                </a:lnTo>
                                <a:lnTo>
                                  <a:pt x="2062391" y="26212"/>
                                </a:lnTo>
                                <a:lnTo>
                                  <a:pt x="2062035" y="25908"/>
                                </a:lnTo>
                                <a:lnTo>
                                  <a:pt x="2056320" y="20866"/>
                                </a:lnTo>
                                <a:lnTo>
                                  <a:pt x="2052129" y="19519"/>
                                </a:lnTo>
                                <a:lnTo>
                                  <a:pt x="2043404" y="19519"/>
                                </a:lnTo>
                                <a:lnTo>
                                  <a:pt x="2040305" y="20142"/>
                                </a:lnTo>
                                <a:lnTo>
                                  <a:pt x="2037499" y="21412"/>
                                </a:lnTo>
                                <a:lnTo>
                                  <a:pt x="2034679" y="22656"/>
                                </a:lnTo>
                                <a:lnTo>
                                  <a:pt x="2032444" y="24384"/>
                                </a:lnTo>
                                <a:lnTo>
                                  <a:pt x="2029155" y="28689"/>
                                </a:lnTo>
                                <a:lnTo>
                                  <a:pt x="2028342" y="30937"/>
                                </a:lnTo>
                                <a:lnTo>
                                  <a:pt x="2028342" y="33248"/>
                                </a:lnTo>
                                <a:lnTo>
                                  <a:pt x="2036318" y="33248"/>
                                </a:lnTo>
                                <a:lnTo>
                                  <a:pt x="2036318" y="31216"/>
                                </a:lnTo>
                                <a:lnTo>
                                  <a:pt x="2037270" y="29489"/>
                                </a:lnTo>
                                <a:lnTo>
                                  <a:pt x="2040978" y="26733"/>
                                </a:lnTo>
                                <a:lnTo>
                                  <a:pt x="2040775" y="26733"/>
                                </a:lnTo>
                                <a:lnTo>
                                  <a:pt x="2043480" y="25908"/>
                                </a:lnTo>
                                <a:lnTo>
                                  <a:pt x="2049551" y="25908"/>
                                </a:lnTo>
                                <a:lnTo>
                                  <a:pt x="2051989" y="26733"/>
                                </a:lnTo>
                                <a:lnTo>
                                  <a:pt x="2055304" y="30022"/>
                                </a:lnTo>
                                <a:lnTo>
                                  <a:pt x="2056142" y="32232"/>
                                </a:lnTo>
                                <a:lnTo>
                                  <a:pt x="2056142" y="38658"/>
                                </a:lnTo>
                                <a:lnTo>
                                  <a:pt x="2056142" y="44284"/>
                                </a:lnTo>
                                <a:lnTo>
                                  <a:pt x="2056142" y="53809"/>
                                </a:lnTo>
                                <a:lnTo>
                                  <a:pt x="2055139" y="55880"/>
                                </a:lnTo>
                                <a:lnTo>
                                  <a:pt x="2053526" y="57531"/>
                                </a:lnTo>
                                <a:lnTo>
                                  <a:pt x="2048878" y="60210"/>
                                </a:lnTo>
                                <a:lnTo>
                                  <a:pt x="2048687" y="60210"/>
                                </a:lnTo>
                                <a:lnTo>
                                  <a:pt x="2046706" y="60756"/>
                                </a:lnTo>
                                <a:lnTo>
                                  <a:pt x="2041613" y="60756"/>
                                </a:lnTo>
                                <a:lnTo>
                                  <a:pt x="2039975" y="60210"/>
                                </a:lnTo>
                                <a:lnTo>
                                  <a:pt x="2039670" y="60210"/>
                                </a:lnTo>
                                <a:lnTo>
                                  <a:pt x="2036152" y="57251"/>
                                </a:lnTo>
                                <a:lnTo>
                                  <a:pt x="2035327" y="55308"/>
                                </a:lnTo>
                                <a:lnTo>
                                  <a:pt x="2035327" y="47129"/>
                                </a:lnTo>
                                <a:lnTo>
                                  <a:pt x="2040191" y="44284"/>
                                </a:lnTo>
                                <a:lnTo>
                                  <a:pt x="2056142" y="44284"/>
                                </a:lnTo>
                                <a:lnTo>
                                  <a:pt x="2056142" y="38658"/>
                                </a:lnTo>
                                <a:lnTo>
                                  <a:pt x="2041740" y="38658"/>
                                </a:lnTo>
                                <a:lnTo>
                                  <a:pt x="2036584" y="40005"/>
                                </a:lnTo>
                                <a:lnTo>
                                  <a:pt x="2029231" y="45351"/>
                                </a:lnTo>
                                <a:lnTo>
                                  <a:pt x="2027402" y="49098"/>
                                </a:lnTo>
                                <a:lnTo>
                                  <a:pt x="2027402" y="57912"/>
                                </a:lnTo>
                                <a:lnTo>
                                  <a:pt x="2028850" y="61188"/>
                                </a:lnTo>
                                <a:lnTo>
                                  <a:pt x="2031796" y="63779"/>
                                </a:lnTo>
                                <a:lnTo>
                                  <a:pt x="2034717" y="66382"/>
                                </a:lnTo>
                                <a:lnTo>
                                  <a:pt x="2038477" y="67665"/>
                                </a:lnTo>
                                <a:lnTo>
                                  <a:pt x="2048179" y="67665"/>
                                </a:lnTo>
                                <a:lnTo>
                                  <a:pt x="2052574" y="65735"/>
                                </a:lnTo>
                                <a:lnTo>
                                  <a:pt x="2056269" y="61912"/>
                                </a:lnTo>
                                <a:lnTo>
                                  <a:pt x="2056472" y="63614"/>
                                </a:lnTo>
                                <a:lnTo>
                                  <a:pt x="2056549" y="64262"/>
                                </a:lnTo>
                                <a:lnTo>
                                  <a:pt x="2056892" y="65735"/>
                                </a:lnTo>
                                <a:lnTo>
                                  <a:pt x="2056930" y="65887"/>
                                </a:lnTo>
                                <a:lnTo>
                                  <a:pt x="2057374" y="66814"/>
                                </a:lnTo>
                                <a:lnTo>
                                  <a:pt x="2065705" y="66814"/>
                                </a:lnTo>
                                <a:close/>
                              </a:path>
                              <a:path w="2113280" h="206375">
                                <a:moveTo>
                                  <a:pt x="2113026" y="66814"/>
                                </a:moveTo>
                                <a:lnTo>
                                  <a:pt x="2112949" y="25057"/>
                                </a:lnTo>
                                <a:lnTo>
                                  <a:pt x="2108009" y="19519"/>
                                </a:lnTo>
                                <a:lnTo>
                                  <a:pt x="2092464" y="19519"/>
                                </a:lnTo>
                                <a:lnTo>
                                  <a:pt x="2087841" y="21755"/>
                                </a:lnTo>
                                <a:lnTo>
                                  <a:pt x="2084260" y="26212"/>
                                </a:lnTo>
                                <a:lnTo>
                                  <a:pt x="2084082" y="21755"/>
                                </a:lnTo>
                                <a:lnTo>
                                  <a:pt x="2084031" y="20370"/>
                                </a:lnTo>
                                <a:lnTo>
                                  <a:pt x="2076513" y="20370"/>
                                </a:lnTo>
                                <a:lnTo>
                                  <a:pt x="2076513" y="66814"/>
                                </a:lnTo>
                                <a:lnTo>
                                  <a:pt x="2084463" y="66814"/>
                                </a:lnTo>
                                <a:lnTo>
                                  <a:pt x="2084463" y="33718"/>
                                </a:lnTo>
                                <a:lnTo>
                                  <a:pt x="2085555" y="31496"/>
                                </a:lnTo>
                                <a:lnTo>
                                  <a:pt x="2087067" y="29692"/>
                                </a:lnTo>
                                <a:lnTo>
                                  <a:pt x="2090801" y="27051"/>
                                </a:lnTo>
                                <a:lnTo>
                                  <a:pt x="2090623" y="27051"/>
                                </a:lnTo>
                                <a:lnTo>
                                  <a:pt x="2093226" y="26250"/>
                                </a:lnTo>
                                <a:lnTo>
                                  <a:pt x="2098967" y="26250"/>
                                </a:lnTo>
                                <a:lnTo>
                                  <a:pt x="2101303" y="27051"/>
                                </a:lnTo>
                                <a:lnTo>
                                  <a:pt x="2104301" y="30264"/>
                                </a:lnTo>
                                <a:lnTo>
                                  <a:pt x="2105063" y="32727"/>
                                </a:lnTo>
                                <a:lnTo>
                                  <a:pt x="2105101" y="66814"/>
                                </a:lnTo>
                                <a:lnTo>
                                  <a:pt x="2113026" y="66814"/>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3504914" y="3679234"/>
                            <a:ext cx="132080" cy="132080"/>
                          </a:xfrm>
                          <a:custGeom>
                            <a:avLst/>
                            <a:gdLst/>
                            <a:ahLst/>
                            <a:cxnLst/>
                            <a:rect l="l" t="t" r="r" b="b"/>
                            <a:pathLst>
                              <a:path w="132080" h="132080">
                                <a:moveTo>
                                  <a:pt x="131813" y="0"/>
                                </a:moveTo>
                                <a:lnTo>
                                  <a:pt x="126314" y="0"/>
                                </a:lnTo>
                                <a:lnTo>
                                  <a:pt x="126314" y="5080"/>
                                </a:lnTo>
                                <a:lnTo>
                                  <a:pt x="126314" y="125730"/>
                                </a:lnTo>
                                <a:lnTo>
                                  <a:pt x="5486" y="125730"/>
                                </a:lnTo>
                                <a:lnTo>
                                  <a:pt x="5486" y="5283"/>
                                </a:lnTo>
                                <a:lnTo>
                                  <a:pt x="5486" y="5080"/>
                                </a:lnTo>
                                <a:lnTo>
                                  <a:pt x="126314" y="5080"/>
                                </a:lnTo>
                                <a:lnTo>
                                  <a:pt x="126314" y="0"/>
                                </a:lnTo>
                                <a:lnTo>
                                  <a:pt x="0" y="0"/>
                                </a:lnTo>
                                <a:lnTo>
                                  <a:pt x="0" y="2540"/>
                                </a:lnTo>
                                <a:lnTo>
                                  <a:pt x="0" y="5080"/>
                                </a:lnTo>
                                <a:lnTo>
                                  <a:pt x="0" y="125730"/>
                                </a:lnTo>
                                <a:lnTo>
                                  <a:pt x="0" y="132080"/>
                                </a:lnTo>
                                <a:lnTo>
                                  <a:pt x="131813" y="132080"/>
                                </a:lnTo>
                                <a:lnTo>
                                  <a:pt x="131813" y="125730"/>
                                </a:lnTo>
                                <a:lnTo>
                                  <a:pt x="131813" y="5080"/>
                                </a:lnTo>
                                <a:lnTo>
                                  <a:pt x="131813" y="2540"/>
                                </a:lnTo>
                                <a:lnTo>
                                  <a:pt x="131813" y="0"/>
                                </a:lnTo>
                                <a:close/>
                              </a:path>
                            </a:pathLst>
                          </a:custGeom>
                          <a:solidFill>
                            <a:srgbClr val="61666E"/>
                          </a:solidFill>
                        </wps:spPr>
                        <wps:bodyPr wrap="square" lIns="0" tIns="0" rIns="0" bIns="0" rtlCol="0">
                          <a:prstTxWarp prst="textNoShape">
                            <a:avLst/>
                          </a:prstTxWarp>
                          <a:noAutofit/>
                        </wps:bodyPr>
                      </wps:wsp>
                      <wps:wsp>
                        <wps:cNvPr id="134" name="Graphic 134"/>
                        <wps:cNvSpPr/>
                        <wps:spPr>
                          <a:xfrm>
                            <a:off x="3444511" y="4057985"/>
                            <a:ext cx="2472055" cy="264160"/>
                          </a:xfrm>
                          <a:custGeom>
                            <a:avLst/>
                            <a:gdLst/>
                            <a:ahLst/>
                            <a:cxnLst/>
                            <a:rect l="l" t="t" r="r" b="b"/>
                            <a:pathLst>
                              <a:path w="2472055" h="264160">
                                <a:moveTo>
                                  <a:pt x="2457180" y="0"/>
                                </a:moveTo>
                                <a:lnTo>
                                  <a:pt x="14297" y="0"/>
                                </a:lnTo>
                                <a:lnTo>
                                  <a:pt x="12176" y="419"/>
                                </a:lnTo>
                                <a:lnTo>
                                  <a:pt x="0" y="249326"/>
                                </a:lnTo>
                                <a:lnTo>
                                  <a:pt x="403" y="251460"/>
                                </a:lnTo>
                                <a:lnTo>
                                  <a:pt x="1254" y="253453"/>
                                </a:lnTo>
                                <a:lnTo>
                                  <a:pt x="2080" y="255473"/>
                                </a:lnTo>
                                <a:lnTo>
                                  <a:pt x="14297" y="263626"/>
                                </a:lnTo>
                                <a:lnTo>
                                  <a:pt x="2457206" y="263626"/>
                                </a:lnTo>
                                <a:lnTo>
                                  <a:pt x="2459327" y="263207"/>
                                </a:lnTo>
                                <a:lnTo>
                                  <a:pt x="2463340" y="261543"/>
                                </a:lnTo>
                                <a:lnTo>
                                  <a:pt x="2465131" y="260337"/>
                                </a:lnTo>
                                <a:lnTo>
                                  <a:pt x="2467337" y="258140"/>
                                </a:lnTo>
                                <a:lnTo>
                                  <a:pt x="14996" y="258140"/>
                                </a:lnTo>
                                <a:lnTo>
                                  <a:pt x="13624" y="257860"/>
                                </a:lnTo>
                                <a:lnTo>
                                  <a:pt x="5483" y="248627"/>
                                </a:lnTo>
                                <a:lnTo>
                                  <a:pt x="5483" y="15011"/>
                                </a:lnTo>
                                <a:lnTo>
                                  <a:pt x="14996" y="5499"/>
                                </a:lnTo>
                                <a:lnTo>
                                  <a:pt x="2467350" y="5499"/>
                                </a:lnTo>
                                <a:lnTo>
                                  <a:pt x="2465131" y="3289"/>
                                </a:lnTo>
                                <a:lnTo>
                                  <a:pt x="2463340" y="2082"/>
                                </a:lnTo>
                                <a:lnTo>
                                  <a:pt x="2459327" y="419"/>
                                </a:lnTo>
                                <a:lnTo>
                                  <a:pt x="2457180" y="0"/>
                                </a:lnTo>
                                <a:close/>
                              </a:path>
                              <a:path w="2472055" h="264160">
                                <a:moveTo>
                                  <a:pt x="2467350" y="5499"/>
                                </a:moveTo>
                                <a:lnTo>
                                  <a:pt x="2456495" y="5499"/>
                                </a:lnTo>
                                <a:lnTo>
                                  <a:pt x="2457879" y="5778"/>
                                </a:lnTo>
                                <a:lnTo>
                                  <a:pt x="2460584" y="6883"/>
                                </a:lnTo>
                                <a:lnTo>
                                  <a:pt x="2466007" y="15011"/>
                                </a:lnTo>
                                <a:lnTo>
                                  <a:pt x="2466007" y="248627"/>
                                </a:lnTo>
                                <a:lnTo>
                                  <a:pt x="2456495" y="258140"/>
                                </a:lnTo>
                                <a:lnTo>
                                  <a:pt x="2467337" y="258140"/>
                                </a:lnTo>
                                <a:lnTo>
                                  <a:pt x="2468204" y="257276"/>
                                </a:lnTo>
                                <a:lnTo>
                                  <a:pt x="2469423" y="255473"/>
                                </a:lnTo>
                                <a:lnTo>
                                  <a:pt x="2471074" y="251460"/>
                                </a:lnTo>
                                <a:lnTo>
                                  <a:pt x="2471506" y="249326"/>
                                </a:lnTo>
                                <a:lnTo>
                                  <a:pt x="2471506" y="14300"/>
                                </a:lnTo>
                                <a:lnTo>
                                  <a:pt x="2471074" y="12179"/>
                                </a:lnTo>
                                <a:lnTo>
                                  <a:pt x="2469423" y="8166"/>
                                </a:lnTo>
                                <a:lnTo>
                                  <a:pt x="2468217" y="6362"/>
                                </a:lnTo>
                                <a:lnTo>
                                  <a:pt x="2467350" y="5499"/>
                                </a:lnTo>
                                <a:close/>
                              </a:path>
                            </a:pathLst>
                          </a:custGeom>
                          <a:solidFill>
                            <a:srgbClr val="A0A2A6"/>
                          </a:solidFill>
                        </wps:spPr>
                        <wps:bodyPr wrap="square" lIns="0" tIns="0" rIns="0" bIns="0" rtlCol="0">
                          <a:prstTxWarp prst="textNoShape">
                            <a:avLst/>
                          </a:prstTxWarp>
                          <a:noAutofit/>
                        </wps:bodyPr>
                      </wps:wsp>
                      <wps:wsp>
                        <wps:cNvPr id="135" name="Graphic 135"/>
                        <wps:cNvSpPr/>
                        <wps:spPr>
                          <a:xfrm>
                            <a:off x="3693764" y="4151360"/>
                            <a:ext cx="666750" cy="85090"/>
                          </a:xfrm>
                          <a:custGeom>
                            <a:avLst/>
                            <a:gdLst/>
                            <a:ahLst/>
                            <a:cxnLst/>
                            <a:rect l="l" t="t" r="r" b="b"/>
                            <a:pathLst>
                              <a:path w="666750" h="85090">
                                <a:moveTo>
                                  <a:pt x="28244" y="10159"/>
                                </a:moveTo>
                                <a:lnTo>
                                  <a:pt x="20040" y="10159"/>
                                </a:lnTo>
                                <a:lnTo>
                                  <a:pt x="20040" y="65912"/>
                                </a:lnTo>
                                <a:lnTo>
                                  <a:pt x="28244" y="65912"/>
                                </a:lnTo>
                                <a:lnTo>
                                  <a:pt x="28244" y="10159"/>
                                </a:lnTo>
                                <a:close/>
                              </a:path>
                              <a:path w="666750" h="85090">
                                <a:moveTo>
                                  <a:pt x="48310" y="3428"/>
                                </a:moveTo>
                                <a:lnTo>
                                  <a:pt x="0" y="3428"/>
                                </a:lnTo>
                                <a:lnTo>
                                  <a:pt x="0" y="10159"/>
                                </a:lnTo>
                                <a:lnTo>
                                  <a:pt x="48310" y="10159"/>
                                </a:lnTo>
                                <a:lnTo>
                                  <a:pt x="48310" y="3428"/>
                                </a:lnTo>
                                <a:close/>
                              </a:path>
                              <a:path w="666750" h="85090">
                                <a:moveTo>
                                  <a:pt x="84782" y="25006"/>
                                </a:moveTo>
                                <a:lnTo>
                                  <a:pt x="72288" y="25006"/>
                                </a:lnTo>
                                <a:lnTo>
                                  <a:pt x="74726" y="25831"/>
                                </a:lnTo>
                                <a:lnTo>
                                  <a:pt x="78041" y="29121"/>
                                </a:lnTo>
                                <a:lnTo>
                                  <a:pt x="78866" y="31330"/>
                                </a:lnTo>
                                <a:lnTo>
                                  <a:pt x="78866" y="37757"/>
                                </a:lnTo>
                                <a:lnTo>
                                  <a:pt x="64477" y="37757"/>
                                </a:lnTo>
                                <a:lnTo>
                                  <a:pt x="59308" y="39103"/>
                                </a:lnTo>
                                <a:lnTo>
                                  <a:pt x="51968" y="44449"/>
                                </a:lnTo>
                                <a:lnTo>
                                  <a:pt x="50126" y="48196"/>
                                </a:lnTo>
                                <a:lnTo>
                                  <a:pt x="50126" y="57010"/>
                                </a:lnTo>
                                <a:lnTo>
                                  <a:pt x="51587" y="60286"/>
                                </a:lnTo>
                                <a:lnTo>
                                  <a:pt x="57454" y="65481"/>
                                </a:lnTo>
                                <a:lnTo>
                                  <a:pt x="61213" y="66763"/>
                                </a:lnTo>
                                <a:lnTo>
                                  <a:pt x="70904" y="66763"/>
                                </a:lnTo>
                                <a:lnTo>
                                  <a:pt x="75323" y="64833"/>
                                </a:lnTo>
                                <a:lnTo>
                                  <a:pt x="79006" y="61010"/>
                                </a:lnTo>
                                <a:lnTo>
                                  <a:pt x="87083" y="61010"/>
                                </a:lnTo>
                                <a:lnTo>
                                  <a:pt x="86970" y="60286"/>
                                </a:lnTo>
                                <a:lnTo>
                                  <a:pt x="86902" y="59855"/>
                                </a:lnTo>
                                <a:lnTo>
                                  <a:pt x="64338" y="59855"/>
                                </a:lnTo>
                                <a:lnTo>
                                  <a:pt x="62680" y="59308"/>
                                </a:lnTo>
                                <a:lnTo>
                                  <a:pt x="62397" y="59308"/>
                                </a:lnTo>
                                <a:lnTo>
                                  <a:pt x="58889" y="56349"/>
                                </a:lnTo>
                                <a:lnTo>
                                  <a:pt x="58064" y="54406"/>
                                </a:lnTo>
                                <a:lnTo>
                                  <a:pt x="58064" y="46227"/>
                                </a:lnTo>
                                <a:lnTo>
                                  <a:pt x="62928" y="43383"/>
                                </a:lnTo>
                                <a:lnTo>
                                  <a:pt x="86817" y="43383"/>
                                </a:lnTo>
                                <a:lnTo>
                                  <a:pt x="86693" y="29121"/>
                                </a:lnTo>
                                <a:lnTo>
                                  <a:pt x="86690" y="28981"/>
                                </a:lnTo>
                                <a:lnTo>
                                  <a:pt x="85128" y="25311"/>
                                </a:lnTo>
                                <a:lnTo>
                                  <a:pt x="84782" y="25006"/>
                                </a:lnTo>
                                <a:close/>
                              </a:path>
                              <a:path w="666750" h="85090">
                                <a:moveTo>
                                  <a:pt x="87083" y="61010"/>
                                </a:moveTo>
                                <a:lnTo>
                                  <a:pt x="79006" y="61010"/>
                                </a:lnTo>
                                <a:lnTo>
                                  <a:pt x="79209" y="62712"/>
                                </a:lnTo>
                                <a:lnTo>
                                  <a:pt x="79286" y="63360"/>
                                </a:lnTo>
                                <a:lnTo>
                                  <a:pt x="79619" y="64833"/>
                                </a:lnTo>
                                <a:lnTo>
                                  <a:pt x="79654" y="64985"/>
                                </a:lnTo>
                                <a:lnTo>
                                  <a:pt x="80111" y="65912"/>
                                </a:lnTo>
                                <a:lnTo>
                                  <a:pt x="88442" y="65912"/>
                                </a:lnTo>
                                <a:lnTo>
                                  <a:pt x="88337" y="64985"/>
                                </a:lnTo>
                                <a:lnTo>
                                  <a:pt x="87350" y="62712"/>
                                </a:lnTo>
                                <a:lnTo>
                                  <a:pt x="87083" y="61010"/>
                                </a:lnTo>
                                <a:close/>
                              </a:path>
                              <a:path w="666750" h="85090">
                                <a:moveTo>
                                  <a:pt x="86817" y="43383"/>
                                </a:moveTo>
                                <a:lnTo>
                                  <a:pt x="78866" y="43383"/>
                                </a:lnTo>
                                <a:lnTo>
                                  <a:pt x="78866" y="52908"/>
                                </a:lnTo>
                                <a:lnTo>
                                  <a:pt x="77876" y="54978"/>
                                </a:lnTo>
                                <a:lnTo>
                                  <a:pt x="76250" y="56629"/>
                                </a:lnTo>
                                <a:lnTo>
                                  <a:pt x="71617" y="59308"/>
                                </a:lnTo>
                                <a:lnTo>
                                  <a:pt x="71424" y="59308"/>
                                </a:lnTo>
                                <a:lnTo>
                                  <a:pt x="69443" y="59855"/>
                                </a:lnTo>
                                <a:lnTo>
                                  <a:pt x="86902" y="59855"/>
                                </a:lnTo>
                                <a:lnTo>
                                  <a:pt x="86817" y="43383"/>
                                </a:lnTo>
                                <a:close/>
                              </a:path>
                              <a:path w="666750" h="85090">
                                <a:moveTo>
                                  <a:pt x="74866" y="18618"/>
                                </a:moveTo>
                                <a:lnTo>
                                  <a:pt x="66141" y="18618"/>
                                </a:lnTo>
                                <a:lnTo>
                                  <a:pt x="63042" y="19240"/>
                                </a:lnTo>
                                <a:lnTo>
                                  <a:pt x="57429" y="21755"/>
                                </a:lnTo>
                                <a:lnTo>
                                  <a:pt x="55181" y="23482"/>
                                </a:lnTo>
                                <a:lnTo>
                                  <a:pt x="51892" y="27787"/>
                                </a:lnTo>
                                <a:lnTo>
                                  <a:pt x="51066" y="30035"/>
                                </a:lnTo>
                                <a:lnTo>
                                  <a:pt x="51066" y="32346"/>
                                </a:lnTo>
                                <a:lnTo>
                                  <a:pt x="59054" y="32346"/>
                                </a:lnTo>
                                <a:lnTo>
                                  <a:pt x="59054" y="30314"/>
                                </a:lnTo>
                                <a:lnTo>
                                  <a:pt x="60020" y="28587"/>
                                </a:lnTo>
                                <a:lnTo>
                                  <a:pt x="63706" y="25831"/>
                                </a:lnTo>
                                <a:lnTo>
                                  <a:pt x="63509" y="25831"/>
                                </a:lnTo>
                                <a:lnTo>
                                  <a:pt x="66217" y="25006"/>
                                </a:lnTo>
                                <a:lnTo>
                                  <a:pt x="84782" y="25006"/>
                                </a:lnTo>
                                <a:lnTo>
                                  <a:pt x="79070" y="19964"/>
                                </a:lnTo>
                                <a:lnTo>
                                  <a:pt x="74866" y="18618"/>
                                </a:lnTo>
                                <a:close/>
                              </a:path>
                              <a:path w="666750" h="85090">
                                <a:moveTo>
                                  <a:pt x="104660" y="19469"/>
                                </a:moveTo>
                                <a:lnTo>
                                  <a:pt x="95491" y="19469"/>
                                </a:lnTo>
                                <a:lnTo>
                                  <a:pt x="110680" y="42430"/>
                                </a:lnTo>
                                <a:lnTo>
                                  <a:pt x="95008" y="65912"/>
                                </a:lnTo>
                                <a:lnTo>
                                  <a:pt x="104241" y="65912"/>
                                </a:lnTo>
                                <a:lnTo>
                                  <a:pt x="114947" y="48526"/>
                                </a:lnTo>
                                <a:lnTo>
                                  <a:pt x="123276" y="48526"/>
                                </a:lnTo>
                                <a:lnTo>
                                  <a:pt x="119214" y="42430"/>
                                </a:lnTo>
                                <a:lnTo>
                                  <a:pt x="123188" y="36423"/>
                                </a:lnTo>
                                <a:lnTo>
                                  <a:pt x="114846" y="36423"/>
                                </a:lnTo>
                                <a:lnTo>
                                  <a:pt x="104660" y="19469"/>
                                </a:lnTo>
                                <a:close/>
                              </a:path>
                              <a:path w="666750" h="85090">
                                <a:moveTo>
                                  <a:pt x="123276" y="48526"/>
                                </a:moveTo>
                                <a:lnTo>
                                  <a:pt x="114947" y="48526"/>
                                </a:lnTo>
                                <a:lnTo>
                                  <a:pt x="125679" y="65912"/>
                                </a:lnTo>
                                <a:lnTo>
                                  <a:pt x="134861" y="65912"/>
                                </a:lnTo>
                                <a:lnTo>
                                  <a:pt x="123276" y="48526"/>
                                </a:lnTo>
                                <a:close/>
                              </a:path>
                              <a:path w="666750" h="85090">
                                <a:moveTo>
                                  <a:pt x="134404" y="19469"/>
                                </a:moveTo>
                                <a:lnTo>
                                  <a:pt x="125120" y="19469"/>
                                </a:lnTo>
                                <a:lnTo>
                                  <a:pt x="114846" y="36423"/>
                                </a:lnTo>
                                <a:lnTo>
                                  <a:pt x="123188" y="36423"/>
                                </a:lnTo>
                                <a:lnTo>
                                  <a:pt x="134404" y="19469"/>
                                </a:lnTo>
                                <a:close/>
                              </a:path>
                              <a:path w="666750" h="85090">
                                <a:moveTo>
                                  <a:pt x="150050" y="19469"/>
                                </a:moveTo>
                                <a:lnTo>
                                  <a:pt x="142811" y="19469"/>
                                </a:lnTo>
                                <a:lnTo>
                                  <a:pt x="142811" y="83756"/>
                                </a:lnTo>
                                <a:lnTo>
                                  <a:pt x="150736" y="83756"/>
                                </a:lnTo>
                                <a:lnTo>
                                  <a:pt x="150736" y="61404"/>
                                </a:lnTo>
                                <a:lnTo>
                                  <a:pt x="176339" y="61404"/>
                                </a:lnTo>
                                <a:lnTo>
                                  <a:pt x="177187" y="60274"/>
                                </a:lnTo>
                                <a:lnTo>
                                  <a:pt x="156743" y="60274"/>
                                </a:lnTo>
                                <a:lnTo>
                                  <a:pt x="153123" y="58165"/>
                                </a:lnTo>
                                <a:lnTo>
                                  <a:pt x="150736" y="53924"/>
                                </a:lnTo>
                                <a:lnTo>
                                  <a:pt x="150736" y="31737"/>
                                </a:lnTo>
                                <a:lnTo>
                                  <a:pt x="153149" y="27482"/>
                                </a:lnTo>
                                <a:lnTo>
                                  <a:pt x="156743" y="25349"/>
                                </a:lnTo>
                                <a:lnTo>
                                  <a:pt x="177496" y="25349"/>
                                </a:lnTo>
                                <a:lnTo>
                                  <a:pt x="176938" y="24625"/>
                                </a:lnTo>
                                <a:lnTo>
                                  <a:pt x="150456" y="24625"/>
                                </a:lnTo>
                                <a:lnTo>
                                  <a:pt x="150149" y="20726"/>
                                </a:lnTo>
                                <a:lnTo>
                                  <a:pt x="150050" y="19469"/>
                                </a:lnTo>
                                <a:close/>
                              </a:path>
                              <a:path w="666750" h="85090">
                                <a:moveTo>
                                  <a:pt x="176339" y="61404"/>
                                </a:moveTo>
                                <a:lnTo>
                                  <a:pt x="150736" y="61404"/>
                                </a:lnTo>
                                <a:lnTo>
                                  <a:pt x="153987" y="64973"/>
                                </a:lnTo>
                                <a:lnTo>
                                  <a:pt x="158407" y="66763"/>
                                </a:lnTo>
                                <a:lnTo>
                                  <a:pt x="169557" y="66763"/>
                                </a:lnTo>
                                <a:lnTo>
                                  <a:pt x="173939" y="64604"/>
                                </a:lnTo>
                                <a:lnTo>
                                  <a:pt x="176339" y="61404"/>
                                </a:lnTo>
                                <a:close/>
                              </a:path>
                              <a:path w="666750" h="85090">
                                <a:moveTo>
                                  <a:pt x="177496" y="25349"/>
                                </a:moveTo>
                                <a:lnTo>
                                  <a:pt x="165455" y="25349"/>
                                </a:lnTo>
                                <a:lnTo>
                                  <a:pt x="168516" y="26885"/>
                                </a:lnTo>
                                <a:lnTo>
                                  <a:pt x="172986" y="32943"/>
                                </a:lnTo>
                                <a:lnTo>
                                  <a:pt x="174091" y="37058"/>
                                </a:lnTo>
                                <a:lnTo>
                                  <a:pt x="174091" y="48259"/>
                                </a:lnTo>
                                <a:lnTo>
                                  <a:pt x="172961" y="52743"/>
                                </a:lnTo>
                                <a:lnTo>
                                  <a:pt x="168465" y="58775"/>
                                </a:lnTo>
                                <a:lnTo>
                                  <a:pt x="165455" y="60274"/>
                                </a:lnTo>
                                <a:lnTo>
                                  <a:pt x="177187" y="60274"/>
                                </a:lnTo>
                                <a:lnTo>
                                  <a:pt x="180416" y="55968"/>
                                </a:lnTo>
                                <a:lnTo>
                                  <a:pt x="182016" y="50279"/>
                                </a:lnTo>
                                <a:lnTo>
                                  <a:pt x="182016" y="34975"/>
                                </a:lnTo>
                                <a:lnTo>
                                  <a:pt x="180403" y="29133"/>
                                </a:lnTo>
                                <a:lnTo>
                                  <a:pt x="177496" y="25349"/>
                                </a:lnTo>
                                <a:close/>
                              </a:path>
                              <a:path w="666750" h="85090">
                                <a:moveTo>
                                  <a:pt x="169506" y="18618"/>
                                </a:moveTo>
                                <a:lnTo>
                                  <a:pt x="158178" y="18618"/>
                                </a:lnTo>
                                <a:lnTo>
                                  <a:pt x="153455" y="20726"/>
                                </a:lnTo>
                                <a:lnTo>
                                  <a:pt x="153600" y="20726"/>
                                </a:lnTo>
                                <a:lnTo>
                                  <a:pt x="150456" y="24625"/>
                                </a:lnTo>
                                <a:lnTo>
                                  <a:pt x="176938" y="24625"/>
                                </a:lnTo>
                                <a:lnTo>
                                  <a:pt x="173913" y="20726"/>
                                </a:lnTo>
                                <a:lnTo>
                                  <a:pt x="169506" y="18618"/>
                                </a:lnTo>
                                <a:close/>
                              </a:path>
                              <a:path w="666750" h="85090">
                                <a:moveTo>
                                  <a:pt x="225436" y="25006"/>
                                </a:moveTo>
                                <a:lnTo>
                                  <a:pt x="212928" y="25006"/>
                                </a:lnTo>
                                <a:lnTo>
                                  <a:pt x="215379" y="25831"/>
                                </a:lnTo>
                                <a:lnTo>
                                  <a:pt x="218706" y="29121"/>
                                </a:lnTo>
                                <a:lnTo>
                                  <a:pt x="219532" y="31330"/>
                                </a:lnTo>
                                <a:lnTo>
                                  <a:pt x="219532" y="37757"/>
                                </a:lnTo>
                                <a:lnTo>
                                  <a:pt x="205143" y="37757"/>
                                </a:lnTo>
                                <a:lnTo>
                                  <a:pt x="199974" y="39103"/>
                                </a:lnTo>
                                <a:lnTo>
                                  <a:pt x="192620" y="44449"/>
                                </a:lnTo>
                                <a:lnTo>
                                  <a:pt x="190792" y="48196"/>
                                </a:lnTo>
                                <a:lnTo>
                                  <a:pt x="190792" y="57010"/>
                                </a:lnTo>
                                <a:lnTo>
                                  <a:pt x="192252" y="60286"/>
                                </a:lnTo>
                                <a:lnTo>
                                  <a:pt x="198119" y="65481"/>
                                </a:lnTo>
                                <a:lnTo>
                                  <a:pt x="201866" y="66763"/>
                                </a:lnTo>
                                <a:lnTo>
                                  <a:pt x="211556" y="66763"/>
                                </a:lnTo>
                                <a:lnTo>
                                  <a:pt x="215963" y="64833"/>
                                </a:lnTo>
                                <a:lnTo>
                                  <a:pt x="219659" y="61010"/>
                                </a:lnTo>
                                <a:lnTo>
                                  <a:pt x="227742" y="61010"/>
                                </a:lnTo>
                                <a:lnTo>
                                  <a:pt x="227626" y="60286"/>
                                </a:lnTo>
                                <a:lnTo>
                                  <a:pt x="227557" y="59855"/>
                                </a:lnTo>
                                <a:lnTo>
                                  <a:pt x="204990" y="59855"/>
                                </a:lnTo>
                                <a:lnTo>
                                  <a:pt x="203332" y="59308"/>
                                </a:lnTo>
                                <a:lnTo>
                                  <a:pt x="203048" y="59308"/>
                                </a:lnTo>
                                <a:lnTo>
                                  <a:pt x="199555" y="56349"/>
                                </a:lnTo>
                                <a:lnTo>
                                  <a:pt x="198716" y="54406"/>
                                </a:lnTo>
                                <a:lnTo>
                                  <a:pt x="198716" y="46227"/>
                                </a:lnTo>
                                <a:lnTo>
                                  <a:pt x="203580" y="43383"/>
                                </a:lnTo>
                                <a:lnTo>
                                  <a:pt x="227409" y="43383"/>
                                </a:lnTo>
                                <a:lnTo>
                                  <a:pt x="227355" y="28981"/>
                                </a:lnTo>
                                <a:lnTo>
                                  <a:pt x="225780" y="25311"/>
                                </a:lnTo>
                                <a:lnTo>
                                  <a:pt x="225436" y="25006"/>
                                </a:lnTo>
                                <a:close/>
                              </a:path>
                              <a:path w="666750" h="85090">
                                <a:moveTo>
                                  <a:pt x="227742" y="61010"/>
                                </a:moveTo>
                                <a:lnTo>
                                  <a:pt x="219659" y="61010"/>
                                </a:lnTo>
                                <a:lnTo>
                                  <a:pt x="219861" y="62712"/>
                                </a:lnTo>
                                <a:lnTo>
                                  <a:pt x="219938" y="63360"/>
                                </a:lnTo>
                                <a:lnTo>
                                  <a:pt x="220272" y="64833"/>
                                </a:lnTo>
                                <a:lnTo>
                                  <a:pt x="220306" y="64985"/>
                                </a:lnTo>
                                <a:lnTo>
                                  <a:pt x="220776" y="65912"/>
                                </a:lnTo>
                                <a:lnTo>
                                  <a:pt x="229095" y="65912"/>
                                </a:lnTo>
                                <a:lnTo>
                                  <a:pt x="228991" y="64985"/>
                                </a:lnTo>
                                <a:lnTo>
                                  <a:pt x="228015" y="62712"/>
                                </a:lnTo>
                                <a:lnTo>
                                  <a:pt x="227742" y="61010"/>
                                </a:lnTo>
                                <a:close/>
                              </a:path>
                              <a:path w="666750" h="85090">
                                <a:moveTo>
                                  <a:pt x="227409" y="43383"/>
                                </a:moveTo>
                                <a:lnTo>
                                  <a:pt x="219532" y="43383"/>
                                </a:lnTo>
                                <a:lnTo>
                                  <a:pt x="219532" y="52908"/>
                                </a:lnTo>
                                <a:lnTo>
                                  <a:pt x="218528" y="54978"/>
                                </a:lnTo>
                                <a:lnTo>
                                  <a:pt x="216915" y="56629"/>
                                </a:lnTo>
                                <a:lnTo>
                                  <a:pt x="212269" y="59308"/>
                                </a:lnTo>
                                <a:lnTo>
                                  <a:pt x="212075" y="59308"/>
                                </a:lnTo>
                                <a:lnTo>
                                  <a:pt x="210083" y="59855"/>
                                </a:lnTo>
                                <a:lnTo>
                                  <a:pt x="227557" y="59855"/>
                                </a:lnTo>
                                <a:lnTo>
                                  <a:pt x="227445" y="52908"/>
                                </a:lnTo>
                                <a:lnTo>
                                  <a:pt x="227409" y="43383"/>
                                </a:lnTo>
                                <a:close/>
                              </a:path>
                              <a:path w="666750" h="85090">
                                <a:moveTo>
                                  <a:pt x="215531" y="18618"/>
                                </a:moveTo>
                                <a:lnTo>
                                  <a:pt x="206806" y="18618"/>
                                </a:lnTo>
                                <a:lnTo>
                                  <a:pt x="203707" y="19240"/>
                                </a:lnTo>
                                <a:lnTo>
                                  <a:pt x="200888" y="20510"/>
                                </a:lnTo>
                                <a:lnTo>
                                  <a:pt x="198056" y="21755"/>
                                </a:lnTo>
                                <a:lnTo>
                                  <a:pt x="195833" y="23482"/>
                                </a:lnTo>
                                <a:lnTo>
                                  <a:pt x="192557" y="27787"/>
                                </a:lnTo>
                                <a:lnTo>
                                  <a:pt x="191719" y="30035"/>
                                </a:lnTo>
                                <a:lnTo>
                                  <a:pt x="191719" y="32346"/>
                                </a:lnTo>
                                <a:lnTo>
                                  <a:pt x="199707" y="32346"/>
                                </a:lnTo>
                                <a:lnTo>
                                  <a:pt x="199707" y="30314"/>
                                </a:lnTo>
                                <a:lnTo>
                                  <a:pt x="200659" y="28587"/>
                                </a:lnTo>
                                <a:lnTo>
                                  <a:pt x="204359" y="25831"/>
                                </a:lnTo>
                                <a:lnTo>
                                  <a:pt x="204162" y="25831"/>
                                </a:lnTo>
                                <a:lnTo>
                                  <a:pt x="206870" y="25006"/>
                                </a:lnTo>
                                <a:lnTo>
                                  <a:pt x="225436" y="25006"/>
                                </a:lnTo>
                                <a:lnTo>
                                  <a:pt x="219709" y="19964"/>
                                </a:lnTo>
                                <a:lnTo>
                                  <a:pt x="215531" y="18618"/>
                                </a:lnTo>
                                <a:close/>
                              </a:path>
                              <a:path w="666750" h="85090">
                                <a:moveTo>
                                  <a:pt x="236829" y="77533"/>
                                </a:moveTo>
                                <a:lnTo>
                                  <a:pt x="236829" y="83959"/>
                                </a:lnTo>
                                <a:lnTo>
                                  <a:pt x="240445" y="84645"/>
                                </a:lnTo>
                                <a:lnTo>
                                  <a:pt x="247573" y="84645"/>
                                </a:lnTo>
                                <a:lnTo>
                                  <a:pt x="252171" y="80797"/>
                                </a:lnTo>
                                <a:lnTo>
                                  <a:pt x="253321" y="77711"/>
                                </a:lnTo>
                                <a:lnTo>
                                  <a:pt x="238963" y="77711"/>
                                </a:lnTo>
                                <a:lnTo>
                                  <a:pt x="236829" y="77533"/>
                                </a:lnTo>
                                <a:close/>
                              </a:path>
                              <a:path w="666750" h="85090">
                                <a:moveTo>
                                  <a:pt x="242823" y="19469"/>
                                </a:moveTo>
                                <a:lnTo>
                                  <a:pt x="234162" y="19469"/>
                                </a:lnTo>
                                <a:lnTo>
                                  <a:pt x="250723" y="65392"/>
                                </a:lnTo>
                                <a:lnTo>
                                  <a:pt x="248970" y="70116"/>
                                </a:lnTo>
                                <a:lnTo>
                                  <a:pt x="247953" y="73063"/>
                                </a:lnTo>
                                <a:lnTo>
                                  <a:pt x="246748" y="74993"/>
                                </a:lnTo>
                                <a:lnTo>
                                  <a:pt x="243751" y="77165"/>
                                </a:lnTo>
                                <a:lnTo>
                                  <a:pt x="241655" y="77711"/>
                                </a:lnTo>
                                <a:lnTo>
                                  <a:pt x="253321" y="77711"/>
                                </a:lnTo>
                                <a:lnTo>
                                  <a:pt x="255054" y="73063"/>
                                </a:lnTo>
                                <a:lnTo>
                                  <a:pt x="261601" y="54267"/>
                                </a:lnTo>
                                <a:lnTo>
                                  <a:pt x="254406" y="54267"/>
                                </a:lnTo>
                                <a:lnTo>
                                  <a:pt x="242823" y="19469"/>
                                </a:lnTo>
                                <a:close/>
                              </a:path>
                              <a:path w="666750" h="85090">
                                <a:moveTo>
                                  <a:pt x="273723" y="19469"/>
                                </a:moveTo>
                                <a:lnTo>
                                  <a:pt x="265214" y="19469"/>
                                </a:lnTo>
                                <a:lnTo>
                                  <a:pt x="254406" y="54267"/>
                                </a:lnTo>
                                <a:lnTo>
                                  <a:pt x="261601" y="54267"/>
                                </a:lnTo>
                                <a:lnTo>
                                  <a:pt x="273723" y="19469"/>
                                </a:lnTo>
                                <a:close/>
                              </a:path>
                              <a:path w="666750" h="85090">
                                <a:moveTo>
                                  <a:pt x="304558" y="18618"/>
                                </a:moveTo>
                                <a:lnTo>
                                  <a:pt x="294843" y="18618"/>
                                </a:lnTo>
                                <a:lnTo>
                                  <a:pt x="291426" y="19646"/>
                                </a:lnTo>
                                <a:lnTo>
                                  <a:pt x="285102" y="23723"/>
                                </a:lnTo>
                                <a:lnTo>
                                  <a:pt x="282638" y="26555"/>
                                </a:lnTo>
                                <a:lnTo>
                                  <a:pt x="280885" y="30187"/>
                                </a:lnTo>
                                <a:lnTo>
                                  <a:pt x="279105" y="33807"/>
                                </a:lnTo>
                                <a:lnTo>
                                  <a:pt x="278244" y="37909"/>
                                </a:lnTo>
                                <a:lnTo>
                                  <a:pt x="278244" y="50901"/>
                                </a:lnTo>
                                <a:lnTo>
                                  <a:pt x="280015" y="55905"/>
                                </a:lnTo>
                                <a:lnTo>
                                  <a:pt x="280074" y="56070"/>
                                </a:lnTo>
                                <a:lnTo>
                                  <a:pt x="280200" y="56426"/>
                                </a:lnTo>
                                <a:lnTo>
                                  <a:pt x="288099" y="64693"/>
                                </a:lnTo>
                                <a:lnTo>
                                  <a:pt x="293230" y="66763"/>
                                </a:lnTo>
                                <a:lnTo>
                                  <a:pt x="307301" y="66763"/>
                                </a:lnTo>
                                <a:lnTo>
                                  <a:pt x="313131" y="63766"/>
                                </a:lnTo>
                                <a:lnTo>
                                  <a:pt x="315407" y="60274"/>
                                </a:lnTo>
                                <a:lnTo>
                                  <a:pt x="295998" y="60274"/>
                                </a:lnTo>
                                <a:lnTo>
                                  <a:pt x="292747" y="58864"/>
                                </a:lnTo>
                                <a:lnTo>
                                  <a:pt x="290182" y="56070"/>
                                </a:lnTo>
                                <a:lnTo>
                                  <a:pt x="287629" y="53238"/>
                                </a:lnTo>
                                <a:lnTo>
                                  <a:pt x="286296" y="49529"/>
                                </a:lnTo>
                                <a:lnTo>
                                  <a:pt x="286181" y="44957"/>
                                </a:lnTo>
                                <a:lnTo>
                                  <a:pt x="317626" y="44957"/>
                                </a:lnTo>
                                <a:lnTo>
                                  <a:pt x="317626" y="38442"/>
                                </a:lnTo>
                                <a:lnTo>
                                  <a:pt x="286423" y="38442"/>
                                </a:lnTo>
                                <a:lnTo>
                                  <a:pt x="286954" y="34239"/>
                                </a:lnTo>
                                <a:lnTo>
                                  <a:pt x="288302" y="30962"/>
                                </a:lnTo>
                                <a:lnTo>
                                  <a:pt x="292633" y="26314"/>
                                </a:lnTo>
                                <a:lnTo>
                                  <a:pt x="295325" y="25133"/>
                                </a:lnTo>
                                <a:lnTo>
                                  <a:pt x="313068" y="25133"/>
                                </a:lnTo>
                                <a:lnTo>
                                  <a:pt x="309257" y="20599"/>
                                </a:lnTo>
                                <a:lnTo>
                                  <a:pt x="304558" y="18618"/>
                                </a:lnTo>
                                <a:close/>
                              </a:path>
                              <a:path w="666750" h="85090">
                                <a:moveTo>
                                  <a:pt x="312191" y="54013"/>
                                </a:moveTo>
                                <a:lnTo>
                                  <a:pt x="310718" y="55905"/>
                                </a:lnTo>
                                <a:lnTo>
                                  <a:pt x="309029" y="57416"/>
                                </a:lnTo>
                                <a:lnTo>
                                  <a:pt x="305130" y="59715"/>
                                </a:lnTo>
                                <a:lnTo>
                                  <a:pt x="302767" y="60274"/>
                                </a:lnTo>
                                <a:lnTo>
                                  <a:pt x="315407" y="60274"/>
                                </a:lnTo>
                                <a:lnTo>
                                  <a:pt x="317030" y="57784"/>
                                </a:lnTo>
                                <a:lnTo>
                                  <a:pt x="312191" y="54013"/>
                                </a:lnTo>
                                <a:close/>
                              </a:path>
                              <a:path w="666750" h="85090">
                                <a:moveTo>
                                  <a:pt x="313068" y="25133"/>
                                </a:moveTo>
                                <a:lnTo>
                                  <a:pt x="301853" y="25133"/>
                                </a:lnTo>
                                <a:lnTo>
                                  <a:pt x="304549" y="26314"/>
                                </a:lnTo>
                                <a:lnTo>
                                  <a:pt x="308381" y="30695"/>
                                </a:lnTo>
                                <a:lnTo>
                                  <a:pt x="309460" y="33807"/>
                                </a:lnTo>
                                <a:lnTo>
                                  <a:pt x="309702" y="37909"/>
                                </a:lnTo>
                                <a:lnTo>
                                  <a:pt x="309702" y="38442"/>
                                </a:lnTo>
                                <a:lnTo>
                                  <a:pt x="317626" y="38442"/>
                                </a:lnTo>
                                <a:lnTo>
                                  <a:pt x="317626" y="34239"/>
                                </a:lnTo>
                                <a:lnTo>
                                  <a:pt x="315950" y="28562"/>
                                </a:lnTo>
                                <a:lnTo>
                                  <a:pt x="313068" y="25133"/>
                                </a:lnTo>
                                <a:close/>
                              </a:path>
                              <a:path w="666750" h="85090">
                                <a:moveTo>
                                  <a:pt x="334543" y="19469"/>
                                </a:moveTo>
                                <a:lnTo>
                                  <a:pt x="326821" y="19469"/>
                                </a:lnTo>
                                <a:lnTo>
                                  <a:pt x="326821" y="65912"/>
                                </a:lnTo>
                                <a:lnTo>
                                  <a:pt x="334746" y="65912"/>
                                </a:lnTo>
                                <a:lnTo>
                                  <a:pt x="334746" y="32956"/>
                                </a:lnTo>
                                <a:lnTo>
                                  <a:pt x="336600" y="28524"/>
                                </a:lnTo>
                                <a:lnTo>
                                  <a:pt x="339982" y="26403"/>
                                </a:lnTo>
                                <a:lnTo>
                                  <a:pt x="349249" y="26403"/>
                                </a:lnTo>
                                <a:lnTo>
                                  <a:pt x="349249" y="24828"/>
                                </a:lnTo>
                                <a:lnTo>
                                  <a:pt x="334657" y="24828"/>
                                </a:lnTo>
                                <a:lnTo>
                                  <a:pt x="334543" y="19469"/>
                                </a:lnTo>
                                <a:close/>
                              </a:path>
                              <a:path w="666750" h="85090">
                                <a:moveTo>
                                  <a:pt x="349249" y="26403"/>
                                </a:moveTo>
                                <a:lnTo>
                                  <a:pt x="348056" y="26403"/>
                                </a:lnTo>
                                <a:lnTo>
                                  <a:pt x="349249" y="26606"/>
                                </a:lnTo>
                                <a:lnTo>
                                  <a:pt x="349249" y="26403"/>
                                </a:lnTo>
                                <a:close/>
                              </a:path>
                              <a:path w="666750" h="85090">
                                <a:moveTo>
                                  <a:pt x="347281" y="18618"/>
                                </a:moveTo>
                                <a:lnTo>
                                  <a:pt x="340969" y="18618"/>
                                </a:lnTo>
                                <a:lnTo>
                                  <a:pt x="337261" y="20700"/>
                                </a:lnTo>
                                <a:lnTo>
                                  <a:pt x="334657" y="24828"/>
                                </a:lnTo>
                                <a:lnTo>
                                  <a:pt x="349249" y="24828"/>
                                </a:lnTo>
                                <a:lnTo>
                                  <a:pt x="349249" y="19227"/>
                                </a:lnTo>
                                <a:lnTo>
                                  <a:pt x="348449" y="18821"/>
                                </a:lnTo>
                                <a:lnTo>
                                  <a:pt x="347281" y="18618"/>
                                </a:lnTo>
                                <a:close/>
                              </a:path>
                              <a:path w="666750" h="85090">
                                <a:moveTo>
                                  <a:pt x="386918" y="19469"/>
                                </a:moveTo>
                                <a:lnTo>
                                  <a:pt x="378993" y="19469"/>
                                </a:lnTo>
                                <a:lnTo>
                                  <a:pt x="378993" y="65887"/>
                                </a:lnTo>
                                <a:lnTo>
                                  <a:pt x="386918" y="65887"/>
                                </a:lnTo>
                                <a:lnTo>
                                  <a:pt x="386918" y="19469"/>
                                </a:lnTo>
                                <a:close/>
                              </a:path>
                              <a:path w="666750" h="85090">
                                <a:moveTo>
                                  <a:pt x="384568" y="2578"/>
                                </a:moveTo>
                                <a:lnTo>
                                  <a:pt x="381482" y="2578"/>
                                </a:lnTo>
                                <a:lnTo>
                                  <a:pt x="380314" y="3022"/>
                                </a:lnTo>
                                <a:lnTo>
                                  <a:pt x="378739" y="4787"/>
                                </a:lnTo>
                                <a:lnTo>
                                  <a:pt x="378345" y="5880"/>
                                </a:lnTo>
                                <a:lnTo>
                                  <a:pt x="378345" y="8445"/>
                                </a:lnTo>
                                <a:lnTo>
                                  <a:pt x="378739" y="9512"/>
                                </a:lnTo>
                                <a:lnTo>
                                  <a:pt x="380314" y="11239"/>
                                </a:lnTo>
                                <a:lnTo>
                                  <a:pt x="381482" y="11671"/>
                                </a:lnTo>
                                <a:lnTo>
                                  <a:pt x="384568" y="11671"/>
                                </a:lnTo>
                                <a:lnTo>
                                  <a:pt x="385737" y="11239"/>
                                </a:lnTo>
                                <a:lnTo>
                                  <a:pt x="387337" y="9512"/>
                                </a:lnTo>
                                <a:lnTo>
                                  <a:pt x="387743" y="8445"/>
                                </a:lnTo>
                                <a:lnTo>
                                  <a:pt x="387743" y="5880"/>
                                </a:lnTo>
                                <a:lnTo>
                                  <a:pt x="387337" y="4787"/>
                                </a:lnTo>
                                <a:lnTo>
                                  <a:pt x="385737" y="3022"/>
                                </a:lnTo>
                                <a:lnTo>
                                  <a:pt x="384568" y="2578"/>
                                </a:lnTo>
                                <a:close/>
                              </a:path>
                              <a:path w="666750" h="85090">
                                <a:moveTo>
                                  <a:pt x="405637" y="51612"/>
                                </a:moveTo>
                                <a:lnTo>
                                  <a:pt x="397700" y="51612"/>
                                </a:lnTo>
                                <a:lnTo>
                                  <a:pt x="397700" y="54355"/>
                                </a:lnTo>
                                <a:lnTo>
                                  <a:pt x="412978" y="66763"/>
                                </a:lnTo>
                                <a:lnTo>
                                  <a:pt x="421995" y="66763"/>
                                </a:lnTo>
                                <a:lnTo>
                                  <a:pt x="426313" y="65506"/>
                                </a:lnTo>
                                <a:lnTo>
                                  <a:pt x="432930" y="60502"/>
                                </a:lnTo>
                                <a:lnTo>
                                  <a:pt x="433044" y="60274"/>
                                </a:lnTo>
                                <a:lnTo>
                                  <a:pt x="413448" y="60274"/>
                                </a:lnTo>
                                <a:lnTo>
                                  <a:pt x="410819" y="59499"/>
                                </a:lnTo>
                                <a:lnTo>
                                  <a:pt x="406844" y="56400"/>
                                </a:lnTo>
                                <a:lnTo>
                                  <a:pt x="405822" y="54355"/>
                                </a:lnTo>
                                <a:lnTo>
                                  <a:pt x="405637" y="51612"/>
                                </a:lnTo>
                                <a:close/>
                              </a:path>
                              <a:path w="666750" h="85090">
                                <a:moveTo>
                                  <a:pt x="421703" y="18618"/>
                                </a:moveTo>
                                <a:lnTo>
                                  <a:pt x="411441" y="18618"/>
                                </a:lnTo>
                                <a:lnTo>
                                  <a:pt x="407265" y="19977"/>
                                </a:lnTo>
                                <a:lnTo>
                                  <a:pt x="400888" y="25209"/>
                                </a:lnTo>
                                <a:lnTo>
                                  <a:pt x="399287" y="28409"/>
                                </a:lnTo>
                                <a:lnTo>
                                  <a:pt x="399287" y="34518"/>
                                </a:lnTo>
                                <a:lnTo>
                                  <a:pt x="419798" y="46380"/>
                                </a:lnTo>
                                <a:lnTo>
                                  <a:pt x="422617" y="47409"/>
                                </a:lnTo>
                                <a:lnTo>
                                  <a:pt x="425843" y="49771"/>
                                </a:lnTo>
                                <a:lnTo>
                                  <a:pt x="426669" y="51447"/>
                                </a:lnTo>
                                <a:lnTo>
                                  <a:pt x="426669" y="55625"/>
                                </a:lnTo>
                                <a:lnTo>
                                  <a:pt x="425754" y="57251"/>
                                </a:lnTo>
                                <a:lnTo>
                                  <a:pt x="422109" y="59677"/>
                                </a:lnTo>
                                <a:lnTo>
                                  <a:pt x="419696" y="60274"/>
                                </a:lnTo>
                                <a:lnTo>
                                  <a:pt x="433044" y="60274"/>
                                </a:lnTo>
                                <a:lnTo>
                                  <a:pt x="434555" y="57251"/>
                                </a:lnTo>
                                <a:lnTo>
                                  <a:pt x="434593" y="50533"/>
                                </a:lnTo>
                                <a:lnTo>
                                  <a:pt x="434009" y="48425"/>
                                </a:lnTo>
                                <a:lnTo>
                                  <a:pt x="413753" y="38201"/>
                                </a:lnTo>
                                <a:lnTo>
                                  <a:pt x="411022" y="37274"/>
                                </a:lnTo>
                                <a:lnTo>
                                  <a:pt x="407987" y="35318"/>
                                </a:lnTo>
                                <a:lnTo>
                                  <a:pt x="407225" y="33883"/>
                                </a:lnTo>
                                <a:lnTo>
                                  <a:pt x="407225" y="29946"/>
                                </a:lnTo>
                                <a:lnTo>
                                  <a:pt x="407982" y="28409"/>
                                </a:lnTo>
                                <a:lnTo>
                                  <a:pt x="411289" y="25780"/>
                                </a:lnTo>
                                <a:lnTo>
                                  <a:pt x="413295" y="25209"/>
                                </a:lnTo>
                                <a:lnTo>
                                  <a:pt x="432279" y="25209"/>
                                </a:lnTo>
                                <a:lnTo>
                                  <a:pt x="425983" y="19977"/>
                                </a:lnTo>
                                <a:lnTo>
                                  <a:pt x="421703" y="18618"/>
                                </a:lnTo>
                                <a:close/>
                              </a:path>
                              <a:path w="666750" h="85090">
                                <a:moveTo>
                                  <a:pt x="432279" y="25209"/>
                                </a:moveTo>
                                <a:lnTo>
                                  <a:pt x="419488" y="25209"/>
                                </a:lnTo>
                                <a:lnTo>
                                  <a:pt x="421576" y="25920"/>
                                </a:lnTo>
                                <a:lnTo>
                                  <a:pt x="425272" y="29070"/>
                                </a:lnTo>
                                <a:lnTo>
                                  <a:pt x="426186" y="30949"/>
                                </a:lnTo>
                                <a:lnTo>
                                  <a:pt x="426186" y="33121"/>
                                </a:lnTo>
                                <a:lnTo>
                                  <a:pt x="434162" y="33121"/>
                                </a:lnTo>
                                <a:lnTo>
                                  <a:pt x="434162" y="28879"/>
                                </a:lnTo>
                                <a:lnTo>
                                  <a:pt x="432523" y="25412"/>
                                </a:lnTo>
                                <a:lnTo>
                                  <a:pt x="432279" y="25209"/>
                                </a:lnTo>
                                <a:close/>
                              </a:path>
                              <a:path w="666750" h="85090">
                                <a:moveTo>
                                  <a:pt x="500932" y="60553"/>
                                </a:moveTo>
                                <a:lnTo>
                                  <a:pt x="474370" y="60553"/>
                                </a:lnTo>
                                <a:lnTo>
                                  <a:pt x="477583" y="64681"/>
                                </a:lnTo>
                                <a:lnTo>
                                  <a:pt x="482117" y="66763"/>
                                </a:lnTo>
                                <a:lnTo>
                                  <a:pt x="493471" y="66763"/>
                                </a:lnTo>
                                <a:lnTo>
                                  <a:pt x="497685" y="64681"/>
                                </a:lnTo>
                                <a:lnTo>
                                  <a:pt x="500932" y="60553"/>
                                </a:lnTo>
                                <a:close/>
                              </a:path>
                              <a:path w="666750" h="85090">
                                <a:moveTo>
                                  <a:pt x="474624" y="0"/>
                                </a:moveTo>
                                <a:lnTo>
                                  <a:pt x="466699" y="0"/>
                                </a:lnTo>
                                <a:lnTo>
                                  <a:pt x="466699" y="65912"/>
                                </a:lnTo>
                                <a:lnTo>
                                  <a:pt x="473989" y="65912"/>
                                </a:lnTo>
                                <a:lnTo>
                                  <a:pt x="474370" y="60553"/>
                                </a:lnTo>
                                <a:lnTo>
                                  <a:pt x="500932" y="60553"/>
                                </a:lnTo>
                                <a:lnTo>
                                  <a:pt x="501336" y="60020"/>
                                </a:lnTo>
                                <a:lnTo>
                                  <a:pt x="480847" y="60020"/>
                                </a:lnTo>
                                <a:lnTo>
                                  <a:pt x="477062" y="57594"/>
                                </a:lnTo>
                                <a:lnTo>
                                  <a:pt x="474624" y="52730"/>
                                </a:lnTo>
                                <a:lnTo>
                                  <a:pt x="474624" y="32715"/>
                                </a:lnTo>
                                <a:lnTo>
                                  <a:pt x="476923" y="27787"/>
                                </a:lnTo>
                                <a:lnTo>
                                  <a:pt x="480682" y="25349"/>
                                </a:lnTo>
                                <a:lnTo>
                                  <a:pt x="501422" y="25349"/>
                                </a:lnTo>
                                <a:lnTo>
                                  <a:pt x="500847" y="24587"/>
                                </a:lnTo>
                                <a:lnTo>
                                  <a:pt x="474624" y="24587"/>
                                </a:lnTo>
                                <a:lnTo>
                                  <a:pt x="474624" y="0"/>
                                </a:lnTo>
                                <a:close/>
                              </a:path>
                              <a:path w="666750" h="85090">
                                <a:moveTo>
                                  <a:pt x="501422" y="25349"/>
                                </a:moveTo>
                                <a:lnTo>
                                  <a:pt x="489826" y="25349"/>
                                </a:lnTo>
                                <a:lnTo>
                                  <a:pt x="492836" y="26822"/>
                                </a:lnTo>
                                <a:lnTo>
                                  <a:pt x="497001" y="32715"/>
                                </a:lnTo>
                                <a:lnTo>
                                  <a:pt x="498055" y="36893"/>
                                </a:lnTo>
                                <a:lnTo>
                                  <a:pt x="498055" y="48209"/>
                                </a:lnTo>
                                <a:lnTo>
                                  <a:pt x="497563" y="50291"/>
                                </a:lnTo>
                                <a:lnTo>
                                  <a:pt x="496955" y="52730"/>
                                </a:lnTo>
                                <a:lnTo>
                                  <a:pt x="492759" y="58559"/>
                                </a:lnTo>
                                <a:lnTo>
                                  <a:pt x="489800" y="60020"/>
                                </a:lnTo>
                                <a:lnTo>
                                  <a:pt x="501336" y="60020"/>
                                </a:lnTo>
                                <a:lnTo>
                                  <a:pt x="504367" y="55994"/>
                                </a:lnTo>
                                <a:lnTo>
                                  <a:pt x="505993" y="50291"/>
                                </a:lnTo>
                                <a:lnTo>
                                  <a:pt x="505993" y="35115"/>
                                </a:lnTo>
                                <a:lnTo>
                                  <a:pt x="504393" y="29286"/>
                                </a:lnTo>
                                <a:lnTo>
                                  <a:pt x="501422" y="25349"/>
                                </a:lnTo>
                                <a:close/>
                              </a:path>
                              <a:path w="666750" h="85090">
                                <a:moveTo>
                                  <a:pt x="493509" y="18618"/>
                                </a:moveTo>
                                <a:lnTo>
                                  <a:pt x="482244" y="18618"/>
                                </a:lnTo>
                                <a:lnTo>
                                  <a:pt x="477837" y="20599"/>
                                </a:lnTo>
                                <a:lnTo>
                                  <a:pt x="474624" y="24587"/>
                                </a:lnTo>
                                <a:lnTo>
                                  <a:pt x="500847" y="24587"/>
                                </a:lnTo>
                                <a:lnTo>
                                  <a:pt x="497954" y="20751"/>
                                </a:lnTo>
                                <a:lnTo>
                                  <a:pt x="493509" y="18618"/>
                                </a:lnTo>
                                <a:close/>
                              </a:path>
                              <a:path w="666750" h="85090">
                                <a:moveTo>
                                  <a:pt x="524611" y="0"/>
                                </a:moveTo>
                                <a:lnTo>
                                  <a:pt x="516686" y="0"/>
                                </a:lnTo>
                                <a:lnTo>
                                  <a:pt x="516686" y="65900"/>
                                </a:lnTo>
                                <a:lnTo>
                                  <a:pt x="524611" y="65900"/>
                                </a:lnTo>
                                <a:lnTo>
                                  <a:pt x="524611" y="0"/>
                                </a:lnTo>
                                <a:close/>
                              </a:path>
                              <a:path w="666750" h="85090">
                                <a:moveTo>
                                  <a:pt x="545947" y="19469"/>
                                </a:moveTo>
                                <a:lnTo>
                                  <a:pt x="538022" y="19469"/>
                                </a:lnTo>
                                <a:lnTo>
                                  <a:pt x="538022" y="65887"/>
                                </a:lnTo>
                                <a:lnTo>
                                  <a:pt x="545947" y="65887"/>
                                </a:lnTo>
                                <a:lnTo>
                                  <a:pt x="545947" y="19469"/>
                                </a:lnTo>
                                <a:close/>
                              </a:path>
                              <a:path w="666750" h="85090">
                                <a:moveTo>
                                  <a:pt x="543585" y="2578"/>
                                </a:moveTo>
                                <a:lnTo>
                                  <a:pt x="540499" y="2578"/>
                                </a:lnTo>
                                <a:lnTo>
                                  <a:pt x="539318" y="3022"/>
                                </a:lnTo>
                                <a:lnTo>
                                  <a:pt x="538556" y="3911"/>
                                </a:lnTo>
                                <a:lnTo>
                                  <a:pt x="537756" y="4787"/>
                                </a:lnTo>
                                <a:lnTo>
                                  <a:pt x="537362" y="5880"/>
                                </a:lnTo>
                                <a:lnTo>
                                  <a:pt x="537362" y="8445"/>
                                </a:lnTo>
                                <a:lnTo>
                                  <a:pt x="537756" y="9512"/>
                                </a:lnTo>
                                <a:lnTo>
                                  <a:pt x="538556" y="10375"/>
                                </a:lnTo>
                                <a:lnTo>
                                  <a:pt x="539318" y="11239"/>
                                </a:lnTo>
                                <a:lnTo>
                                  <a:pt x="540499" y="11671"/>
                                </a:lnTo>
                                <a:lnTo>
                                  <a:pt x="543585" y="11671"/>
                                </a:lnTo>
                                <a:lnTo>
                                  <a:pt x="544753" y="11239"/>
                                </a:lnTo>
                                <a:lnTo>
                                  <a:pt x="546366" y="9512"/>
                                </a:lnTo>
                                <a:lnTo>
                                  <a:pt x="546760" y="8445"/>
                                </a:lnTo>
                                <a:lnTo>
                                  <a:pt x="546760" y="5880"/>
                                </a:lnTo>
                                <a:lnTo>
                                  <a:pt x="546366" y="4787"/>
                                </a:lnTo>
                                <a:lnTo>
                                  <a:pt x="544753" y="3022"/>
                                </a:lnTo>
                                <a:lnTo>
                                  <a:pt x="543585" y="2578"/>
                                </a:lnTo>
                                <a:close/>
                              </a:path>
                              <a:path w="666750" h="85090">
                                <a:moveTo>
                                  <a:pt x="566140" y="19469"/>
                                </a:moveTo>
                                <a:lnTo>
                                  <a:pt x="558647" y="19469"/>
                                </a:lnTo>
                                <a:lnTo>
                                  <a:pt x="558647" y="65912"/>
                                </a:lnTo>
                                <a:lnTo>
                                  <a:pt x="566585" y="65912"/>
                                </a:lnTo>
                                <a:lnTo>
                                  <a:pt x="566585" y="32816"/>
                                </a:lnTo>
                                <a:lnTo>
                                  <a:pt x="567664" y="30606"/>
                                </a:lnTo>
                                <a:lnTo>
                                  <a:pt x="569175" y="28790"/>
                                </a:lnTo>
                                <a:lnTo>
                                  <a:pt x="572942" y="26149"/>
                                </a:lnTo>
                                <a:lnTo>
                                  <a:pt x="572760" y="26149"/>
                                </a:lnTo>
                                <a:lnTo>
                                  <a:pt x="575335" y="25349"/>
                                </a:lnTo>
                                <a:lnTo>
                                  <a:pt x="566421" y="25349"/>
                                </a:lnTo>
                                <a:lnTo>
                                  <a:pt x="566206" y="20853"/>
                                </a:lnTo>
                                <a:lnTo>
                                  <a:pt x="566140" y="19469"/>
                                </a:lnTo>
                                <a:close/>
                              </a:path>
                              <a:path w="666750" h="85090">
                                <a:moveTo>
                                  <a:pt x="590130" y="18618"/>
                                </a:moveTo>
                                <a:lnTo>
                                  <a:pt x="574598" y="18618"/>
                                </a:lnTo>
                                <a:lnTo>
                                  <a:pt x="569950" y="20853"/>
                                </a:lnTo>
                                <a:lnTo>
                                  <a:pt x="566389" y="25349"/>
                                </a:lnTo>
                                <a:lnTo>
                                  <a:pt x="581088" y="25349"/>
                                </a:lnTo>
                                <a:lnTo>
                                  <a:pt x="583425" y="26149"/>
                                </a:lnTo>
                                <a:lnTo>
                                  <a:pt x="586435" y="29362"/>
                                </a:lnTo>
                                <a:lnTo>
                                  <a:pt x="587197" y="31826"/>
                                </a:lnTo>
                                <a:lnTo>
                                  <a:pt x="587222" y="65912"/>
                                </a:lnTo>
                                <a:lnTo>
                                  <a:pt x="595160" y="65912"/>
                                </a:lnTo>
                                <a:lnTo>
                                  <a:pt x="595071" y="24155"/>
                                </a:lnTo>
                                <a:lnTo>
                                  <a:pt x="590130" y="18618"/>
                                </a:lnTo>
                                <a:close/>
                              </a:path>
                              <a:path w="666750" h="85090">
                                <a:moveTo>
                                  <a:pt x="628954" y="18618"/>
                                </a:moveTo>
                                <a:lnTo>
                                  <a:pt x="618045" y="18618"/>
                                </a:lnTo>
                                <a:lnTo>
                                  <a:pt x="613638" y="20789"/>
                                </a:lnTo>
                                <a:lnTo>
                                  <a:pt x="610273" y="25133"/>
                                </a:lnTo>
                                <a:lnTo>
                                  <a:pt x="606894" y="29451"/>
                                </a:lnTo>
                                <a:lnTo>
                                  <a:pt x="605205" y="35191"/>
                                </a:lnTo>
                                <a:lnTo>
                                  <a:pt x="605205" y="49999"/>
                                </a:lnTo>
                                <a:lnTo>
                                  <a:pt x="606894" y="55752"/>
                                </a:lnTo>
                                <a:lnTo>
                                  <a:pt x="613676" y="64566"/>
                                </a:lnTo>
                                <a:lnTo>
                                  <a:pt x="618045" y="66763"/>
                                </a:lnTo>
                                <a:lnTo>
                                  <a:pt x="629094" y="66763"/>
                                </a:lnTo>
                                <a:lnTo>
                                  <a:pt x="633514" y="64820"/>
                                </a:lnTo>
                                <a:lnTo>
                                  <a:pt x="636689" y="60921"/>
                                </a:lnTo>
                                <a:lnTo>
                                  <a:pt x="644385" y="60921"/>
                                </a:lnTo>
                                <a:lnTo>
                                  <a:pt x="644385" y="60020"/>
                                </a:lnTo>
                                <a:lnTo>
                                  <a:pt x="621576" y="60020"/>
                                </a:lnTo>
                                <a:lnTo>
                                  <a:pt x="618578" y="58534"/>
                                </a:lnTo>
                                <a:lnTo>
                                  <a:pt x="614222" y="52577"/>
                                </a:lnTo>
                                <a:lnTo>
                                  <a:pt x="613130" y="48463"/>
                                </a:lnTo>
                                <a:lnTo>
                                  <a:pt x="613130" y="37312"/>
                                </a:lnTo>
                                <a:lnTo>
                                  <a:pt x="614222" y="32867"/>
                                </a:lnTo>
                                <a:lnTo>
                                  <a:pt x="618578" y="26860"/>
                                </a:lnTo>
                                <a:lnTo>
                                  <a:pt x="621601" y="25349"/>
                                </a:lnTo>
                                <a:lnTo>
                                  <a:pt x="644385" y="25349"/>
                                </a:lnTo>
                                <a:lnTo>
                                  <a:pt x="644385" y="24206"/>
                                </a:lnTo>
                                <a:lnTo>
                                  <a:pt x="636435" y="24206"/>
                                </a:lnTo>
                                <a:lnTo>
                                  <a:pt x="633260" y="20472"/>
                                </a:lnTo>
                                <a:lnTo>
                                  <a:pt x="628954" y="18618"/>
                                </a:lnTo>
                                <a:close/>
                              </a:path>
                              <a:path w="666750" h="85090">
                                <a:moveTo>
                                  <a:pt x="644385" y="60921"/>
                                </a:moveTo>
                                <a:lnTo>
                                  <a:pt x="636689" y="60921"/>
                                </a:lnTo>
                                <a:lnTo>
                                  <a:pt x="636967" y="64566"/>
                                </a:lnTo>
                                <a:lnTo>
                                  <a:pt x="637070" y="65912"/>
                                </a:lnTo>
                                <a:lnTo>
                                  <a:pt x="644385" y="65912"/>
                                </a:lnTo>
                                <a:lnTo>
                                  <a:pt x="644385" y="60921"/>
                                </a:lnTo>
                                <a:close/>
                              </a:path>
                              <a:path w="666750" h="85090">
                                <a:moveTo>
                                  <a:pt x="644385" y="25349"/>
                                </a:moveTo>
                                <a:lnTo>
                                  <a:pt x="630415" y="25349"/>
                                </a:lnTo>
                                <a:lnTo>
                                  <a:pt x="634060" y="27533"/>
                                </a:lnTo>
                                <a:lnTo>
                                  <a:pt x="636435" y="31915"/>
                                </a:lnTo>
                                <a:lnTo>
                                  <a:pt x="636435" y="53238"/>
                                </a:lnTo>
                                <a:lnTo>
                                  <a:pt x="634123" y="57759"/>
                                </a:lnTo>
                                <a:lnTo>
                                  <a:pt x="630440" y="60020"/>
                                </a:lnTo>
                                <a:lnTo>
                                  <a:pt x="644385" y="60020"/>
                                </a:lnTo>
                                <a:lnTo>
                                  <a:pt x="644385" y="25349"/>
                                </a:lnTo>
                                <a:close/>
                              </a:path>
                              <a:path w="666750" h="85090">
                                <a:moveTo>
                                  <a:pt x="644385" y="0"/>
                                </a:moveTo>
                                <a:lnTo>
                                  <a:pt x="636435" y="0"/>
                                </a:lnTo>
                                <a:lnTo>
                                  <a:pt x="636435" y="24206"/>
                                </a:lnTo>
                                <a:lnTo>
                                  <a:pt x="644385" y="24206"/>
                                </a:lnTo>
                                <a:lnTo>
                                  <a:pt x="644385" y="0"/>
                                </a:lnTo>
                                <a:close/>
                              </a:path>
                              <a:path w="666750" h="85090">
                                <a:moveTo>
                                  <a:pt x="663384" y="56934"/>
                                </a:moveTo>
                                <a:lnTo>
                                  <a:pt x="660120" y="56934"/>
                                </a:lnTo>
                                <a:lnTo>
                                  <a:pt x="658901" y="57391"/>
                                </a:lnTo>
                                <a:lnTo>
                                  <a:pt x="657275" y="59232"/>
                                </a:lnTo>
                                <a:lnTo>
                                  <a:pt x="656869" y="60363"/>
                                </a:lnTo>
                                <a:lnTo>
                                  <a:pt x="656869" y="63068"/>
                                </a:lnTo>
                                <a:lnTo>
                                  <a:pt x="657275" y="64160"/>
                                </a:lnTo>
                                <a:lnTo>
                                  <a:pt x="658901" y="65925"/>
                                </a:lnTo>
                                <a:lnTo>
                                  <a:pt x="660120" y="66370"/>
                                </a:lnTo>
                                <a:lnTo>
                                  <a:pt x="663384" y="66370"/>
                                </a:lnTo>
                                <a:lnTo>
                                  <a:pt x="664629" y="65925"/>
                                </a:lnTo>
                                <a:lnTo>
                                  <a:pt x="666305" y="64160"/>
                                </a:lnTo>
                                <a:lnTo>
                                  <a:pt x="666724" y="63068"/>
                                </a:lnTo>
                                <a:lnTo>
                                  <a:pt x="666724" y="60363"/>
                                </a:lnTo>
                                <a:lnTo>
                                  <a:pt x="666305" y="59232"/>
                                </a:lnTo>
                                <a:lnTo>
                                  <a:pt x="664629" y="57391"/>
                                </a:lnTo>
                                <a:lnTo>
                                  <a:pt x="663384" y="56934"/>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3504914" y="4118616"/>
                            <a:ext cx="132080" cy="132080"/>
                          </a:xfrm>
                          <a:custGeom>
                            <a:avLst/>
                            <a:gdLst/>
                            <a:ahLst/>
                            <a:cxnLst/>
                            <a:rect l="l" t="t" r="r" b="b"/>
                            <a:pathLst>
                              <a:path w="132080" h="132080">
                                <a:moveTo>
                                  <a:pt x="131813" y="0"/>
                                </a:moveTo>
                                <a:lnTo>
                                  <a:pt x="126314" y="0"/>
                                </a:lnTo>
                                <a:lnTo>
                                  <a:pt x="126314" y="5080"/>
                                </a:lnTo>
                                <a:lnTo>
                                  <a:pt x="126314" y="125730"/>
                                </a:lnTo>
                                <a:lnTo>
                                  <a:pt x="5486" y="125730"/>
                                </a:lnTo>
                                <a:lnTo>
                                  <a:pt x="5486" y="5283"/>
                                </a:lnTo>
                                <a:lnTo>
                                  <a:pt x="5486" y="5080"/>
                                </a:lnTo>
                                <a:lnTo>
                                  <a:pt x="126314" y="5080"/>
                                </a:lnTo>
                                <a:lnTo>
                                  <a:pt x="126314" y="0"/>
                                </a:lnTo>
                                <a:lnTo>
                                  <a:pt x="0" y="0"/>
                                </a:lnTo>
                                <a:lnTo>
                                  <a:pt x="0" y="2540"/>
                                </a:lnTo>
                                <a:lnTo>
                                  <a:pt x="0" y="5080"/>
                                </a:lnTo>
                                <a:lnTo>
                                  <a:pt x="0" y="125730"/>
                                </a:lnTo>
                                <a:lnTo>
                                  <a:pt x="0" y="132080"/>
                                </a:lnTo>
                                <a:lnTo>
                                  <a:pt x="131813" y="132080"/>
                                </a:lnTo>
                                <a:lnTo>
                                  <a:pt x="131813" y="125730"/>
                                </a:lnTo>
                                <a:lnTo>
                                  <a:pt x="131813" y="5080"/>
                                </a:lnTo>
                                <a:lnTo>
                                  <a:pt x="131813" y="2540"/>
                                </a:lnTo>
                                <a:lnTo>
                                  <a:pt x="131813" y="0"/>
                                </a:lnTo>
                                <a:close/>
                              </a:path>
                            </a:pathLst>
                          </a:custGeom>
                          <a:solidFill>
                            <a:srgbClr val="61666E"/>
                          </a:solidFill>
                        </wps:spPr>
                        <wps:bodyPr wrap="square" lIns="0" tIns="0" rIns="0" bIns="0" rtlCol="0">
                          <a:prstTxWarp prst="textNoShape">
                            <a:avLst/>
                          </a:prstTxWarp>
                          <a:noAutofit/>
                        </wps:bodyPr>
                      </wps:wsp>
                      <wps:wsp>
                        <wps:cNvPr id="137" name="Graphic 137"/>
                        <wps:cNvSpPr/>
                        <wps:spPr>
                          <a:xfrm>
                            <a:off x="3444511" y="4376535"/>
                            <a:ext cx="2472055" cy="264160"/>
                          </a:xfrm>
                          <a:custGeom>
                            <a:avLst/>
                            <a:gdLst/>
                            <a:ahLst/>
                            <a:cxnLst/>
                            <a:rect l="l" t="t" r="r" b="b"/>
                            <a:pathLst>
                              <a:path w="2472055" h="264160">
                                <a:moveTo>
                                  <a:pt x="2457180" y="0"/>
                                </a:moveTo>
                                <a:lnTo>
                                  <a:pt x="14297" y="0"/>
                                </a:lnTo>
                                <a:lnTo>
                                  <a:pt x="12176" y="419"/>
                                </a:lnTo>
                                <a:lnTo>
                                  <a:pt x="0" y="249326"/>
                                </a:lnTo>
                                <a:lnTo>
                                  <a:pt x="403" y="251460"/>
                                </a:lnTo>
                                <a:lnTo>
                                  <a:pt x="1254" y="253453"/>
                                </a:lnTo>
                                <a:lnTo>
                                  <a:pt x="2080" y="255473"/>
                                </a:lnTo>
                                <a:lnTo>
                                  <a:pt x="14297" y="263626"/>
                                </a:lnTo>
                                <a:lnTo>
                                  <a:pt x="2457206" y="263626"/>
                                </a:lnTo>
                                <a:lnTo>
                                  <a:pt x="2459327" y="263207"/>
                                </a:lnTo>
                                <a:lnTo>
                                  <a:pt x="2463340" y="261543"/>
                                </a:lnTo>
                                <a:lnTo>
                                  <a:pt x="2465131" y="260337"/>
                                </a:lnTo>
                                <a:lnTo>
                                  <a:pt x="2467337" y="258140"/>
                                </a:lnTo>
                                <a:lnTo>
                                  <a:pt x="14996" y="258140"/>
                                </a:lnTo>
                                <a:lnTo>
                                  <a:pt x="13624" y="257860"/>
                                </a:lnTo>
                                <a:lnTo>
                                  <a:pt x="5483" y="248627"/>
                                </a:lnTo>
                                <a:lnTo>
                                  <a:pt x="5483" y="15011"/>
                                </a:lnTo>
                                <a:lnTo>
                                  <a:pt x="14996" y="5499"/>
                                </a:lnTo>
                                <a:lnTo>
                                  <a:pt x="2467350" y="5499"/>
                                </a:lnTo>
                                <a:lnTo>
                                  <a:pt x="2465143" y="3302"/>
                                </a:lnTo>
                                <a:lnTo>
                                  <a:pt x="2463340" y="2082"/>
                                </a:lnTo>
                                <a:lnTo>
                                  <a:pt x="2459327" y="419"/>
                                </a:lnTo>
                                <a:lnTo>
                                  <a:pt x="2457180" y="0"/>
                                </a:lnTo>
                                <a:close/>
                              </a:path>
                              <a:path w="2472055" h="264160">
                                <a:moveTo>
                                  <a:pt x="2467350" y="5499"/>
                                </a:moveTo>
                                <a:lnTo>
                                  <a:pt x="2456495" y="5499"/>
                                </a:lnTo>
                                <a:lnTo>
                                  <a:pt x="2457879" y="5778"/>
                                </a:lnTo>
                                <a:lnTo>
                                  <a:pt x="2460584" y="6883"/>
                                </a:lnTo>
                                <a:lnTo>
                                  <a:pt x="2466007" y="15011"/>
                                </a:lnTo>
                                <a:lnTo>
                                  <a:pt x="2466007" y="248627"/>
                                </a:lnTo>
                                <a:lnTo>
                                  <a:pt x="2456495" y="258140"/>
                                </a:lnTo>
                                <a:lnTo>
                                  <a:pt x="2467337" y="258140"/>
                                </a:lnTo>
                                <a:lnTo>
                                  <a:pt x="2468204" y="257276"/>
                                </a:lnTo>
                                <a:lnTo>
                                  <a:pt x="2469423" y="255473"/>
                                </a:lnTo>
                                <a:lnTo>
                                  <a:pt x="2471074" y="251460"/>
                                </a:lnTo>
                                <a:lnTo>
                                  <a:pt x="2471506" y="249326"/>
                                </a:lnTo>
                                <a:lnTo>
                                  <a:pt x="2471506" y="14300"/>
                                </a:lnTo>
                                <a:lnTo>
                                  <a:pt x="2471074" y="12179"/>
                                </a:lnTo>
                                <a:lnTo>
                                  <a:pt x="2469423" y="8166"/>
                                </a:lnTo>
                                <a:lnTo>
                                  <a:pt x="2468217" y="6362"/>
                                </a:lnTo>
                                <a:lnTo>
                                  <a:pt x="2467350" y="5499"/>
                                </a:lnTo>
                                <a:close/>
                              </a:path>
                            </a:pathLst>
                          </a:custGeom>
                          <a:solidFill>
                            <a:srgbClr val="A0A2A6"/>
                          </a:solidFill>
                        </wps:spPr>
                        <wps:bodyPr wrap="square" lIns="0" tIns="0" rIns="0" bIns="0" rtlCol="0">
                          <a:prstTxWarp prst="textNoShape">
                            <a:avLst/>
                          </a:prstTxWarp>
                          <a:noAutofit/>
                        </wps:bodyPr>
                      </wps:wsp>
                      <wps:wsp>
                        <wps:cNvPr id="138" name="Graphic 138"/>
                        <wps:cNvSpPr/>
                        <wps:spPr>
                          <a:xfrm>
                            <a:off x="3693764" y="4469910"/>
                            <a:ext cx="854710" cy="85090"/>
                          </a:xfrm>
                          <a:custGeom>
                            <a:avLst/>
                            <a:gdLst/>
                            <a:ahLst/>
                            <a:cxnLst/>
                            <a:rect l="l" t="t" r="r" b="b"/>
                            <a:pathLst>
                              <a:path w="854710" h="85090">
                                <a:moveTo>
                                  <a:pt x="28244" y="10159"/>
                                </a:moveTo>
                                <a:lnTo>
                                  <a:pt x="20040" y="10159"/>
                                </a:lnTo>
                                <a:lnTo>
                                  <a:pt x="20040" y="65912"/>
                                </a:lnTo>
                                <a:lnTo>
                                  <a:pt x="28244" y="65912"/>
                                </a:lnTo>
                                <a:lnTo>
                                  <a:pt x="28244" y="10159"/>
                                </a:lnTo>
                                <a:close/>
                              </a:path>
                              <a:path w="854710" h="85090">
                                <a:moveTo>
                                  <a:pt x="48310" y="3428"/>
                                </a:moveTo>
                                <a:lnTo>
                                  <a:pt x="0" y="3428"/>
                                </a:lnTo>
                                <a:lnTo>
                                  <a:pt x="0" y="10159"/>
                                </a:lnTo>
                                <a:lnTo>
                                  <a:pt x="48310" y="10159"/>
                                </a:lnTo>
                                <a:lnTo>
                                  <a:pt x="48310" y="3428"/>
                                </a:lnTo>
                                <a:close/>
                              </a:path>
                              <a:path w="854710" h="85090">
                                <a:moveTo>
                                  <a:pt x="84782" y="25006"/>
                                </a:moveTo>
                                <a:lnTo>
                                  <a:pt x="72288" y="25006"/>
                                </a:lnTo>
                                <a:lnTo>
                                  <a:pt x="74726" y="25831"/>
                                </a:lnTo>
                                <a:lnTo>
                                  <a:pt x="78041" y="29121"/>
                                </a:lnTo>
                                <a:lnTo>
                                  <a:pt x="78866" y="31330"/>
                                </a:lnTo>
                                <a:lnTo>
                                  <a:pt x="78866" y="37757"/>
                                </a:lnTo>
                                <a:lnTo>
                                  <a:pt x="64477" y="37757"/>
                                </a:lnTo>
                                <a:lnTo>
                                  <a:pt x="59308" y="39103"/>
                                </a:lnTo>
                                <a:lnTo>
                                  <a:pt x="51968" y="44449"/>
                                </a:lnTo>
                                <a:lnTo>
                                  <a:pt x="50126" y="48196"/>
                                </a:lnTo>
                                <a:lnTo>
                                  <a:pt x="50126" y="57010"/>
                                </a:lnTo>
                                <a:lnTo>
                                  <a:pt x="51587" y="60286"/>
                                </a:lnTo>
                                <a:lnTo>
                                  <a:pt x="57454" y="65481"/>
                                </a:lnTo>
                                <a:lnTo>
                                  <a:pt x="61213" y="66763"/>
                                </a:lnTo>
                                <a:lnTo>
                                  <a:pt x="70904" y="66763"/>
                                </a:lnTo>
                                <a:lnTo>
                                  <a:pt x="75323" y="64833"/>
                                </a:lnTo>
                                <a:lnTo>
                                  <a:pt x="79006" y="61010"/>
                                </a:lnTo>
                                <a:lnTo>
                                  <a:pt x="87083" y="61010"/>
                                </a:lnTo>
                                <a:lnTo>
                                  <a:pt x="86970" y="60286"/>
                                </a:lnTo>
                                <a:lnTo>
                                  <a:pt x="86902" y="59855"/>
                                </a:lnTo>
                                <a:lnTo>
                                  <a:pt x="64338" y="59855"/>
                                </a:lnTo>
                                <a:lnTo>
                                  <a:pt x="62709" y="59308"/>
                                </a:lnTo>
                                <a:lnTo>
                                  <a:pt x="62413" y="59308"/>
                                </a:lnTo>
                                <a:lnTo>
                                  <a:pt x="58889" y="56349"/>
                                </a:lnTo>
                                <a:lnTo>
                                  <a:pt x="58064" y="54406"/>
                                </a:lnTo>
                                <a:lnTo>
                                  <a:pt x="58064" y="46227"/>
                                </a:lnTo>
                                <a:lnTo>
                                  <a:pt x="62928" y="43383"/>
                                </a:lnTo>
                                <a:lnTo>
                                  <a:pt x="86817" y="43383"/>
                                </a:lnTo>
                                <a:lnTo>
                                  <a:pt x="86693" y="29121"/>
                                </a:lnTo>
                                <a:lnTo>
                                  <a:pt x="86690" y="28981"/>
                                </a:lnTo>
                                <a:lnTo>
                                  <a:pt x="85128" y="25311"/>
                                </a:lnTo>
                                <a:lnTo>
                                  <a:pt x="84782" y="25006"/>
                                </a:lnTo>
                                <a:close/>
                              </a:path>
                              <a:path w="854710" h="85090">
                                <a:moveTo>
                                  <a:pt x="87083" y="61010"/>
                                </a:moveTo>
                                <a:lnTo>
                                  <a:pt x="79006" y="61010"/>
                                </a:lnTo>
                                <a:lnTo>
                                  <a:pt x="79209" y="62712"/>
                                </a:lnTo>
                                <a:lnTo>
                                  <a:pt x="79286" y="63360"/>
                                </a:lnTo>
                                <a:lnTo>
                                  <a:pt x="79619" y="64833"/>
                                </a:lnTo>
                                <a:lnTo>
                                  <a:pt x="79654" y="64985"/>
                                </a:lnTo>
                                <a:lnTo>
                                  <a:pt x="80111" y="65912"/>
                                </a:lnTo>
                                <a:lnTo>
                                  <a:pt x="88442" y="65912"/>
                                </a:lnTo>
                                <a:lnTo>
                                  <a:pt x="88337" y="64985"/>
                                </a:lnTo>
                                <a:lnTo>
                                  <a:pt x="87350" y="62712"/>
                                </a:lnTo>
                                <a:lnTo>
                                  <a:pt x="87083" y="61010"/>
                                </a:lnTo>
                                <a:close/>
                              </a:path>
                              <a:path w="854710" h="85090">
                                <a:moveTo>
                                  <a:pt x="86817" y="43383"/>
                                </a:moveTo>
                                <a:lnTo>
                                  <a:pt x="78866" y="43383"/>
                                </a:lnTo>
                                <a:lnTo>
                                  <a:pt x="78866" y="52908"/>
                                </a:lnTo>
                                <a:lnTo>
                                  <a:pt x="77876" y="54978"/>
                                </a:lnTo>
                                <a:lnTo>
                                  <a:pt x="76250" y="56629"/>
                                </a:lnTo>
                                <a:lnTo>
                                  <a:pt x="71617" y="59308"/>
                                </a:lnTo>
                                <a:lnTo>
                                  <a:pt x="71424" y="59308"/>
                                </a:lnTo>
                                <a:lnTo>
                                  <a:pt x="69443" y="59855"/>
                                </a:lnTo>
                                <a:lnTo>
                                  <a:pt x="86902" y="59855"/>
                                </a:lnTo>
                                <a:lnTo>
                                  <a:pt x="86817" y="43383"/>
                                </a:lnTo>
                                <a:close/>
                              </a:path>
                              <a:path w="854710" h="85090">
                                <a:moveTo>
                                  <a:pt x="74866" y="18618"/>
                                </a:moveTo>
                                <a:lnTo>
                                  <a:pt x="66141" y="18618"/>
                                </a:lnTo>
                                <a:lnTo>
                                  <a:pt x="63042" y="19240"/>
                                </a:lnTo>
                                <a:lnTo>
                                  <a:pt x="57429" y="21755"/>
                                </a:lnTo>
                                <a:lnTo>
                                  <a:pt x="55181" y="23482"/>
                                </a:lnTo>
                                <a:lnTo>
                                  <a:pt x="51892" y="27787"/>
                                </a:lnTo>
                                <a:lnTo>
                                  <a:pt x="51066" y="30035"/>
                                </a:lnTo>
                                <a:lnTo>
                                  <a:pt x="51066" y="32346"/>
                                </a:lnTo>
                                <a:lnTo>
                                  <a:pt x="59054" y="32346"/>
                                </a:lnTo>
                                <a:lnTo>
                                  <a:pt x="59054" y="30314"/>
                                </a:lnTo>
                                <a:lnTo>
                                  <a:pt x="60020" y="28587"/>
                                </a:lnTo>
                                <a:lnTo>
                                  <a:pt x="63706" y="25831"/>
                                </a:lnTo>
                                <a:lnTo>
                                  <a:pt x="63509" y="25831"/>
                                </a:lnTo>
                                <a:lnTo>
                                  <a:pt x="66217" y="25006"/>
                                </a:lnTo>
                                <a:lnTo>
                                  <a:pt x="84782" y="25006"/>
                                </a:lnTo>
                                <a:lnTo>
                                  <a:pt x="79070" y="19964"/>
                                </a:lnTo>
                                <a:lnTo>
                                  <a:pt x="74866" y="18618"/>
                                </a:lnTo>
                                <a:close/>
                              </a:path>
                              <a:path w="854710" h="85090">
                                <a:moveTo>
                                  <a:pt x="104660" y="19469"/>
                                </a:moveTo>
                                <a:lnTo>
                                  <a:pt x="95491" y="19469"/>
                                </a:lnTo>
                                <a:lnTo>
                                  <a:pt x="110680" y="42430"/>
                                </a:lnTo>
                                <a:lnTo>
                                  <a:pt x="95008" y="65912"/>
                                </a:lnTo>
                                <a:lnTo>
                                  <a:pt x="104241" y="65912"/>
                                </a:lnTo>
                                <a:lnTo>
                                  <a:pt x="114947" y="48526"/>
                                </a:lnTo>
                                <a:lnTo>
                                  <a:pt x="123276" y="48526"/>
                                </a:lnTo>
                                <a:lnTo>
                                  <a:pt x="119214" y="42430"/>
                                </a:lnTo>
                                <a:lnTo>
                                  <a:pt x="123188" y="36423"/>
                                </a:lnTo>
                                <a:lnTo>
                                  <a:pt x="114846" y="36423"/>
                                </a:lnTo>
                                <a:lnTo>
                                  <a:pt x="104660" y="19469"/>
                                </a:lnTo>
                                <a:close/>
                              </a:path>
                              <a:path w="854710" h="85090">
                                <a:moveTo>
                                  <a:pt x="123276" y="48526"/>
                                </a:moveTo>
                                <a:lnTo>
                                  <a:pt x="114947" y="48526"/>
                                </a:lnTo>
                                <a:lnTo>
                                  <a:pt x="125679" y="65912"/>
                                </a:lnTo>
                                <a:lnTo>
                                  <a:pt x="134861" y="65912"/>
                                </a:lnTo>
                                <a:lnTo>
                                  <a:pt x="123276" y="48526"/>
                                </a:lnTo>
                                <a:close/>
                              </a:path>
                              <a:path w="854710" h="85090">
                                <a:moveTo>
                                  <a:pt x="134404" y="19469"/>
                                </a:moveTo>
                                <a:lnTo>
                                  <a:pt x="125120" y="19469"/>
                                </a:lnTo>
                                <a:lnTo>
                                  <a:pt x="114846" y="36423"/>
                                </a:lnTo>
                                <a:lnTo>
                                  <a:pt x="123188" y="36423"/>
                                </a:lnTo>
                                <a:lnTo>
                                  <a:pt x="134404" y="19469"/>
                                </a:lnTo>
                                <a:close/>
                              </a:path>
                              <a:path w="854710" h="85090">
                                <a:moveTo>
                                  <a:pt x="150050" y="19469"/>
                                </a:moveTo>
                                <a:lnTo>
                                  <a:pt x="142811" y="19469"/>
                                </a:lnTo>
                                <a:lnTo>
                                  <a:pt x="142811" y="83756"/>
                                </a:lnTo>
                                <a:lnTo>
                                  <a:pt x="150736" y="83756"/>
                                </a:lnTo>
                                <a:lnTo>
                                  <a:pt x="150736" y="61404"/>
                                </a:lnTo>
                                <a:lnTo>
                                  <a:pt x="176339" y="61404"/>
                                </a:lnTo>
                                <a:lnTo>
                                  <a:pt x="177187" y="60274"/>
                                </a:lnTo>
                                <a:lnTo>
                                  <a:pt x="156743" y="60274"/>
                                </a:lnTo>
                                <a:lnTo>
                                  <a:pt x="153123" y="58165"/>
                                </a:lnTo>
                                <a:lnTo>
                                  <a:pt x="150736" y="53924"/>
                                </a:lnTo>
                                <a:lnTo>
                                  <a:pt x="150736" y="31737"/>
                                </a:lnTo>
                                <a:lnTo>
                                  <a:pt x="153149" y="27482"/>
                                </a:lnTo>
                                <a:lnTo>
                                  <a:pt x="156743" y="25349"/>
                                </a:lnTo>
                                <a:lnTo>
                                  <a:pt x="177496" y="25349"/>
                                </a:lnTo>
                                <a:lnTo>
                                  <a:pt x="176938" y="24625"/>
                                </a:lnTo>
                                <a:lnTo>
                                  <a:pt x="150456" y="24625"/>
                                </a:lnTo>
                                <a:lnTo>
                                  <a:pt x="150149" y="20726"/>
                                </a:lnTo>
                                <a:lnTo>
                                  <a:pt x="150050" y="19469"/>
                                </a:lnTo>
                                <a:close/>
                              </a:path>
                              <a:path w="854710" h="85090">
                                <a:moveTo>
                                  <a:pt x="176339" y="61404"/>
                                </a:moveTo>
                                <a:lnTo>
                                  <a:pt x="150736" y="61404"/>
                                </a:lnTo>
                                <a:lnTo>
                                  <a:pt x="153987" y="64973"/>
                                </a:lnTo>
                                <a:lnTo>
                                  <a:pt x="158407" y="66763"/>
                                </a:lnTo>
                                <a:lnTo>
                                  <a:pt x="169557" y="66763"/>
                                </a:lnTo>
                                <a:lnTo>
                                  <a:pt x="173939" y="64604"/>
                                </a:lnTo>
                                <a:lnTo>
                                  <a:pt x="176339" y="61404"/>
                                </a:lnTo>
                                <a:close/>
                              </a:path>
                              <a:path w="854710" h="85090">
                                <a:moveTo>
                                  <a:pt x="177496" y="25349"/>
                                </a:moveTo>
                                <a:lnTo>
                                  <a:pt x="165455" y="25349"/>
                                </a:lnTo>
                                <a:lnTo>
                                  <a:pt x="168516" y="26873"/>
                                </a:lnTo>
                                <a:lnTo>
                                  <a:pt x="172986" y="32943"/>
                                </a:lnTo>
                                <a:lnTo>
                                  <a:pt x="174091" y="37058"/>
                                </a:lnTo>
                                <a:lnTo>
                                  <a:pt x="174091" y="48259"/>
                                </a:lnTo>
                                <a:lnTo>
                                  <a:pt x="172961" y="52743"/>
                                </a:lnTo>
                                <a:lnTo>
                                  <a:pt x="168465" y="58775"/>
                                </a:lnTo>
                                <a:lnTo>
                                  <a:pt x="165455" y="60274"/>
                                </a:lnTo>
                                <a:lnTo>
                                  <a:pt x="177187" y="60274"/>
                                </a:lnTo>
                                <a:lnTo>
                                  <a:pt x="180416" y="55968"/>
                                </a:lnTo>
                                <a:lnTo>
                                  <a:pt x="182016" y="50279"/>
                                </a:lnTo>
                                <a:lnTo>
                                  <a:pt x="182016" y="34975"/>
                                </a:lnTo>
                                <a:lnTo>
                                  <a:pt x="180403" y="29133"/>
                                </a:lnTo>
                                <a:lnTo>
                                  <a:pt x="177496" y="25349"/>
                                </a:lnTo>
                                <a:close/>
                              </a:path>
                              <a:path w="854710" h="85090">
                                <a:moveTo>
                                  <a:pt x="169506" y="18618"/>
                                </a:moveTo>
                                <a:lnTo>
                                  <a:pt x="158178" y="18618"/>
                                </a:lnTo>
                                <a:lnTo>
                                  <a:pt x="153455" y="20726"/>
                                </a:lnTo>
                                <a:lnTo>
                                  <a:pt x="153600" y="20726"/>
                                </a:lnTo>
                                <a:lnTo>
                                  <a:pt x="150456" y="24625"/>
                                </a:lnTo>
                                <a:lnTo>
                                  <a:pt x="176938" y="24625"/>
                                </a:lnTo>
                                <a:lnTo>
                                  <a:pt x="173913" y="20726"/>
                                </a:lnTo>
                                <a:lnTo>
                                  <a:pt x="169506" y="18618"/>
                                </a:lnTo>
                                <a:close/>
                              </a:path>
                              <a:path w="854710" h="85090">
                                <a:moveTo>
                                  <a:pt x="225436" y="25006"/>
                                </a:moveTo>
                                <a:lnTo>
                                  <a:pt x="212928" y="25006"/>
                                </a:lnTo>
                                <a:lnTo>
                                  <a:pt x="215379" y="25831"/>
                                </a:lnTo>
                                <a:lnTo>
                                  <a:pt x="218706" y="29121"/>
                                </a:lnTo>
                                <a:lnTo>
                                  <a:pt x="219532" y="31330"/>
                                </a:lnTo>
                                <a:lnTo>
                                  <a:pt x="219532" y="37757"/>
                                </a:lnTo>
                                <a:lnTo>
                                  <a:pt x="205143" y="37757"/>
                                </a:lnTo>
                                <a:lnTo>
                                  <a:pt x="199974" y="39103"/>
                                </a:lnTo>
                                <a:lnTo>
                                  <a:pt x="192620" y="44449"/>
                                </a:lnTo>
                                <a:lnTo>
                                  <a:pt x="190792" y="48196"/>
                                </a:lnTo>
                                <a:lnTo>
                                  <a:pt x="190792" y="57010"/>
                                </a:lnTo>
                                <a:lnTo>
                                  <a:pt x="192252" y="60286"/>
                                </a:lnTo>
                                <a:lnTo>
                                  <a:pt x="198119" y="65481"/>
                                </a:lnTo>
                                <a:lnTo>
                                  <a:pt x="201866" y="66763"/>
                                </a:lnTo>
                                <a:lnTo>
                                  <a:pt x="211556" y="66763"/>
                                </a:lnTo>
                                <a:lnTo>
                                  <a:pt x="215963" y="64833"/>
                                </a:lnTo>
                                <a:lnTo>
                                  <a:pt x="219659" y="61010"/>
                                </a:lnTo>
                                <a:lnTo>
                                  <a:pt x="227742" y="61010"/>
                                </a:lnTo>
                                <a:lnTo>
                                  <a:pt x="227626" y="60286"/>
                                </a:lnTo>
                                <a:lnTo>
                                  <a:pt x="227557" y="59855"/>
                                </a:lnTo>
                                <a:lnTo>
                                  <a:pt x="204990" y="59855"/>
                                </a:lnTo>
                                <a:lnTo>
                                  <a:pt x="203362" y="59308"/>
                                </a:lnTo>
                                <a:lnTo>
                                  <a:pt x="203064" y="59308"/>
                                </a:lnTo>
                                <a:lnTo>
                                  <a:pt x="199555" y="56349"/>
                                </a:lnTo>
                                <a:lnTo>
                                  <a:pt x="198716" y="54406"/>
                                </a:lnTo>
                                <a:lnTo>
                                  <a:pt x="198716" y="46227"/>
                                </a:lnTo>
                                <a:lnTo>
                                  <a:pt x="203580" y="43383"/>
                                </a:lnTo>
                                <a:lnTo>
                                  <a:pt x="227409" y="43383"/>
                                </a:lnTo>
                                <a:lnTo>
                                  <a:pt x="227355" y="28981"/>
                                </a:lnTo>
                                <a:lnTo>
                                  <a:pt x="225780" y="25311"/>
                                </a:lnTo>
                                <a:lnTo>
                                  <a:pt x="225436" y="25006"/>
                                </a:lnTo>
                                <a:close/>
                              </a:path>
                              <a:path w="854710" h="85090">
                                <a:moveTo>
                                  <a:pt x="227742" y="61010"/>
                                </a:moveTo>
                                <a:lnTo>
                                  <a:pt x="219659" y="61010"/>
                                </a:lnTo>
                                <a:lnTo>
                                  <a:pt x="219861" y="62712"/>
                                </a:lnTo>
                                <a:lnTo>
                                  <a:pt x="219938" y="63360"/>
                                </a:lnTo>
                                <a:lnTo>
                                  <a:pt x="220272" y="64833"/>
                                </a:lnTo>
                                <a:lnTo>
                                  <a:pt x="220306" y="64985"/>
                                </a:lnTo>
                                <a:lnTo>
                                  <a:pt x="220776" y="65912"/>
                                </a:lnTo>
                                <a:lnTo>
                                  <a:pt x="229095" y="65912"/>
                                </a:lnTo>
                                <a:lnTo>
                                  <a:pt x="228991" y="64985"/>
                                </a:lnTo>
                                <a:lnTo>
                                  <a:pt x="228015" y="62712"/>
                                </a:lnTo>
                                <a:lnTo>
                                  <a:pt x="227742" y="61010"/>
                                </a:lnTo>
                                <a:close/>
                              </a:path>
                              <a:path w="854710" h="85090">
                                <a:moveTo>
                                  <a:pt x="227409" y="43383"/>
                                </a:moveTo>
                                <a:lnTo>
                                  <a:pt x="219532" y="43383"/>
                                </a:lnTo>
                                <a:lnTo>
                                  <a:pt x="219532" y="52908"/>
                                </a:lnTo>
                                <a:lnTo>
                                  <a:pt x="218528" y="54978"/>
                                </a:lnTo>
                                <a:lnTo>
                                  <a:pt x="216915" y="56629"/>
                                </a:lnTo>
                                <a:lnTo>
                                  <a:pt x="212269" y="59308"/>
                                </a:lnTo>
                                <a:lnTo>
                                  <a:pt x="212075" y="59308"/>
                                </a:lnTo>
                                <a:lnTo>
                                  <a:pt x="210083" y="59855"/>
                                </a:lnTo>
                                <a:lnTo>
                                  <a:pt x="227557" y="59855"/>
                                </a:lnTo>
                                <a:lnTo>
                                  <a:pt x="227445" y="52908"/>
                                </a:lnTo>
                                <a:lnTo>
                                  <a:pt x="227409" y="43383"/>
                                </a:lnTo>
                                <a:close/>
                              </a:path>
                              <a:path w="854710" h="85090">
                                <a:moveTo>
                                  <a:pt x="215531" y="18618"/>
                                </a:moveTo>
                                <a:lnTo>
                                  <a:pt x="206806" y="18618"/>
                                </a:lnTo>
                                <a:lnTo>
                                  <a:pt x="203707" y="19240"/>
                                </a:lnTo>
                                <a:lnTo>
                                  <a:pt x="200888" y="20510"/>
                                </a:lnTo>
                                <a:lnTo>
                                  <a:pt x="198056" y="21755"/>
                                </a:lnTo>
                                <a:lnTo>
                                  <a:pt x="195833" y="23482"/>
                                </a:lnTo>
                                <a:lnTo>
                                  <a:pt x="192557" y="27787"/>
                                </a:lnTo>
                                <a:lnTo>
                                  <a:pt x="191719" y="30035"/>
                                </a:lnTo>
                                <a:lnTo>
                                  <a:pt x="191719" y="32346"/>
                                </a:lnTo>
                                <a:lnTo>
                                  <a:pt x="199707" y="32346"/>
                                </a:lnTo>
                                <a:lnTo>
                                  <a:pt x="199707" y="30314"/>
                                </a:lnTo>
                                <a:lnTo>
                                  <a:pt x="200659" y="28587"/>
                                </a:lnTo>
                                <a:lnTo>
                                  <a:pt x="204359" y="25831"/>
                                </a:lnTo>
                                <a:lnTo>
                                  <a:pt x="204162" y="25831"/>
                                </a:lnTo>
                                <a:lnTo>
                                  <a:pt x="206870" y="25006"/>
                                </a:lnTo>
                                <a:lnTo>
                                  <a:pt x="225436" y="25006"/>
                                </a:lnTo>
                                <a:lnTo>
                                  <a:pt x="219709" y="19964"/>
                                </a:lnTo>
                                <a:lnTo>
                                  <a:pt x="215531" y="18618"/>
                                </a:lnTo>
                                <a:close/>
                              </a:path>
                              <a:path w="854710" h="85090">
                                <a:moveTo>
                                  <a:pt x="236829" y="77533"/>
                                </a:moveTo>
                                <a:lnTo>
                                  <a:pt x="236829" y="83959"/>
                                </a:lnTo>
                                <a:lnTo>
                                  <a:pt x="240445" y="84645"/>
                                </a:lnTo>
                                <a:lnTo>
                                  <a:pt x="247573" y="84645"/>
                                </a:lnTo>
                                <a:lnTo>
                                  <a:pt x="252171" y="80784"/>
                                </a:lnTo>
                                <a:lnTo>
                                  <a:pt x="253318" y="77711"/>
                                </a:lnTo>
                                <a:lnTo>
                                  <a:pt x="238963" y="77711"/>
                                </a:lnTo>
                                <a:lnTo>
                                  <a:pt x="236829" y="77533"/>
                                </a:lnTo>
                                <a:close/>
                              </a:path>
                              <a:path w="854710" h="85090">
                                <a:moveTo>
                                  <a:pt x="242823" y="19469"/>
                                </a:moveTo>
                                <a:lnTo>
                                  <a:pt x="234162" y="19469"/>
                                </a:lnTo>
                                <a:lnTo>
                                  <a:pt x="250723" y="65392"/>
                                </a:lnTo>
                                <a:lnTo>
                                  <a:pt x="248970" y="70116"/>
                                </a:lnTo>
                                <a:lnTo>
                                  <a:pt x="247953" y="73063"/>
                                </a:lnTo>
                                <a:lnTo>
                                  <a:pt x="246748" y="74993"/>
                                </a:lnTo>
                                <a:lnTo>
                                  <a:pt x="243751" y="77165"/>
                                </a:lnTo>
                                <a:lnTo>
                                  <a:pt x="241655" y="77711"/>
                                </a:lnTo>
                                <a:lnTo>
                                  <a:pt x="253318" y="77711"/>
                                </a:lnTo>
                                <a:lnTo>
                                  <a:pt x="255054" y="73063"/>
                                </a:lnTo>
                                <a:lnTo>
                                  <a:pt x="261601" y="54267"/>
                                </a:lnTo>
                                <a:lnTo>
                                  <a:pt x="254406" y="54267"/>
                                </a:lnTo>
                                <a:lnTo>
                                  <a:pt x="242823" y="19469"/>
                                </a:lnTo>
                                <a:close/>
                              </a:path>
                              <a:path w="854710" h="85090">
                                <a:moveTo>
                                  <a:pt x="273723" y="19469"/>
                                </a:moveTo>
                                <a:lnTo>
                                  <a:pt x="265214" y="19469"/>
                                </a:lnTo>
                                <a:lnTo>
                                  <a:pt x="254406" y="54267"/>
                                </a:lnTo>
                                <a:lnTo>
                                  <a:pt x="261601" y="54267"/>
                                </a:lnTo>
                                <a:lnTo>
                                  <a:pt x="273723" y="19469"/>
                                </a:lnTo>
                                <a:close/>
                              </a:path>
                              <a:path w="854710" h="85090">
                                <a:moveTo>
                                  <a:pt x="304558" y="18618"/>
                                </a:moveTo>
                                <a:lnTo>
                                  <a:pt x="294843" y="18618"/>
                                </a:lnTo>
                                <a:lnTo>
                                  <a:pt x="291426" y="19646"/>
                                </a:lnTo>
                                <a:lnTo>
                                  <a:pt x="285102" y="23723"/>
                                </a:lnTo>
                                <a:lnTo>
                                  <a:pt x="282638" y="26555"/>
                                </a:lnTo>
                                <a:lnTo>
                                  <a:pt x="280885" y="30187"/>
                                </a:lnTo>
                                <a:lnTo>
                                  <a:pt x="279105" y="33807"/>
                                </a:lnTo>
                                <a:lnTo>
                                  <a:pt x="278244" y="37909"/>
                                </a:lnTo>
                                <a:lnTo>
                                  <a:pt x="278244" y="50901"/>
                                </a:lnTo>
                                <a:lnTo>
                                  <a:pt x="280015" y="55905"/>
                                </a:lnTo>
                                <a:lnTo>
                                  <a:pt x="280074" y="56070"/>
                                </a:lnTo>
                                <a:lnTo>
                                  <a:pt x="280200" y="56426"/>
                                </a:lnTo>
                                <a:lnTo>
                                  <a:pt x="288099" y="64693"/>
                                </a:lnTo>
                                <a:lnTo>
                                  <a:pt x="293230" y="66763"/>
                                </a:lnTo>
                                <a:lnTo>
                                  <a:pt x="307301" y="66763"/>
                                </a:lnTo>
                                <a:lnTo>
                                  <a:pt x="313131" y="63766"/>
                                </a:lnTo>
                                <a:lnTo>
                                  <a:pt x="315407" y="60274"/>
                                </a:lnTo>
                                <a:lnTo>
                                  <a:pt x="295998" y="60274"/>
                                </a:lnTo>
                                <a:lnTo>
                                  <a:pt x="292747" y="58864"/>
                                </a:lnTo>
                                <a:lnTo>
                                  <a:pt x="290182" y="56070"/>
                                </a:lnTo>
                                <a:lnTo>
                                  <a:pt x="287629" y="53238"/>
                                </a:lnTo>
                                <a:lnTo>
                                  <a:pt x="286296" y="49529"/>
                                </a:lnTo>
                                <a:lnTo>
                                  <a:pt x="286181" y="44957"/>
                                </a:lnTo>
                                <a:lnTo>
                                  <a:pt x="317626" y="44957"/>
                                </a:lnTo>
                                <a:lnTo>
                                  <a:pt x="317626" y="38442"/>
                                </a:lnTo>
                                <a:lnTo>
                                  <a:pt x="286423" y="38442"/>
                                </a:lnTo>
                                <a:lnTo>
                                  <a:pt x="286954" y="34239"/>
                                </a:lnTo>
                                <a:lnTo>
                                  <a:pt x="288302" y="30962"/>
                                </a:lnTo>
                                <a:lnTo>
                                  <a:pt x="290461" y="28625"/>
                                </a:lnTo>
                                <a:lnTo>
                                  <a:pt x="292633" y="26314"/>
                                </a:lnTo>
                                <a:lnTo>
                                  <a:pt x="295325" y="25133"/>
                                </a:lnTo>
                                <a:lnTo>
                                  <a:pt x="313074" y="25133"/>
                                </a:lnTo>
                                <a:lnTo>
                                  <a:pt x="309257" y="20599"/>
                                </a:lnTo>
                                <a:lnTo>
                                  <a:pt x="304558" y="18618"/>
                                </a:lnTo>
                                <a:close/>
                              </a:path>
                              <a:path w="854710" h="85090">
                                <a:moveTo>
                                  <a:pt x="312191" y="54013"/>
                                </a:moveTo>
                                <a:lnTo>
                                  <a:pt x="310718" y="55905"/>
                                </a:lnTo>
                                <a:lnTo>
                                  <a:pt x="309029" y="57416"/>
                                </a:lnTo>
                                <a:lnTo>
                                  <a:pt x="305130" y="59715"/>
                                </a:lnTo>
                                <a:lnTo>
                                  <a:pt x="302767" y="60274"/>
                                </a:lnTo>
                                <a:lnTo>
                                  <a:pt x="315407" y="60274"/>
                                </a:lnTo>
                                <a:lnTo>
                                  <a:pt x="317030" y="57784"/>
                                </a:lnTo>
                                <a:lnTo>
                                  <a:pt x="312191" y="54013"/>
                                </a:lnTo>
                                <a:close/>
                              </a:path>
                              <a:path w="854710" h="85090">
                                <a:moveTo>
                                  <a:pt x="313074" y="25133"/>
                                </a:moveTo>
                                <a:lnTo>
                                  <a:pt x="301853" y="25133"/>
                                </a:lnTo>
                                <a:lnTo>
                                  <a:pt x="304549" y="26314"/>
                                </a:lnTo>
                                <a:lnTo>
                                  <a:pt x="308381" y="30695"/>
                                </a:lnTo>
                                <a:lnTo>
                                  <a:pt x="309460" y="33807"/>
                                </a:lnTo>
                                <a:lnTo>
                                  <a:pt x="309702" y="37909"/>
                                </a:lnTo>
                                <a:lnTo>
                                  <a:pt x="309702" y="38442"/>
                                </a:lnTo>
                                <a:lnTo>
                                  <a:pt x="317626" y="38442"/>
                                </a:lnTo>
                                <a:lnTo>
                                  <a:pt x="317626" y="34239"/>
                                </a:lnTo>
                                <a:lnTo>
                                  <a:pt x="315973" y="28625"/>
                                </a:lnTo>
                                <a:lnTo>
                                  <a:pt x="314272" y="26555"/>
                                </a:lnTo>
                                <a:lnTo>
                                  <a:pt x="313074" y="25133"/>
                                </a:lnTo>
                                <a:close/>
                              </a:path>
                              <a:path w="854710" h="85090">
                                <a:moveTo>
                                  <a:pt x="334543" y="19469"/>
                                </a:moveTo>
                                <a:lnTo>
                                  <a:pt x="326821" y="19469"/>
                                </a:lnTo>
                                <a:lnTo>
                                  <a:pt x="326821" y="65912"/>
                                </a:lnTo>
                                <a:lnTo>
                                  <a:pt x="334746" y="65912"/>
                                </a:lnTo>
                                <a:lnTo>
                                  <a:pt x="334746" y="32956"/>
                                </a:lnTo>
                                <a:lnTo>
                                  <a:pt x="336600" y="28524"/>
                                </a:lnTo>
                                <a:lnTo>
                                  <a:pt x="339982" y="26403"/>
                                </a:lnTo>
                                <a:lnTo>
                                  <a:pt x="349249" y="26403"/>
                                </a:lnTo>
                                <a:lnTo>
                                  <a:pt x="349249" y="24828"/>
                                </a:lnTo>
                                <a:lnTo>
                                  <a:pt x="334657" y="24828"/>
                                </a:lnTo>
                                <a:lnTo>
                                  <a:pt x="334543" y="19469"/>
                                </a:lnTo>
                                <a:close/>
                              </a:path>
                              <a:path w="854710" h="85090">
                                <a:moveTo>
                                  <a:pt x="349249" y="26403"/>
                                </a:moveTo>
                                <a:lnTo>
                                  <a:pt x="348056" y="26403"/>
                                </a:lnTo>
                                <a:lnTo>
                                  <a:pt x="349249" y="26606"/>
                                </a:lnTo>
                                <a:lnTo>
                                  <a:pt x="349249" y="26403"/>
                                </a:lnTo>
                                <a:close/>
                              </a:path>
                              <a:path w="854710" h="85090">
                                <a:moveTo>
                                  <a:pt x="347281" y="18618"/>
                                </a:moveTo>
                                <a:lnTo>
                                  <a:pt x="340969" y="18618"/>
                                </a:lnTo>
                                <a:lnTo>
                                  <a:pt x="337261" y="20700"/>
                                </a:lnTo>
                                <a:lnTo>
                                  <a:pt x="334657" y="24828"/>
                                </a:lnTo>
                                <a:lnTo>
                                  <a:pt x="349249" y="24828"/>
                                </a:lnTo>
                                <a:lnTo>
                                  <a:pt x="349249" y="19227"/>
                                </a:lnTo>
                                <a:lnTo>
                                  <a:pt x="348449" y="18821"/>
                                </a:lnTo>
                                <a:lnTo>
                                  <a:pt x="347281" y="18618"/>
                                </a:lnTo>
                                <a:close/>
                              </a:path>
                              <a:path w="854710" h="85090">
                                <a:moveTo>
                                  <a:pt x="386918" y="19469"/>
                                </a:moveTo>
                                <a:lnTo>
                                  <a:pt x="378993" y="19469"/>
                                </a:lnTo>
                                <a:lnTo>
                                  <a:pt x="378993" y="65887"/>
                                </a:lnTo>
                                <a:lnTo>
                                  <a:pt x="386918" y="65887"/>
                                </a:lnTo>
                                <a:lnTo>
                                  <a:pt x="386918" y="19469"/>
                                </a:lnTo>
                                <a:close/>
                              </a:path>
                              <a:path w="854710" h="85090">
                                <a:moveTo>
                                  <a:pt x="384568" y="2578"/>
                                </a:moveTo>
                                <a:lnTo>
                                  <a:pt x="381482" y="2578"/>
                                </a:lnTo>
                                <a:lnTo>
                                  <a:pt x="380314" y="3022"/>
                                </a:lnTo>
                                <a:lnTo>
                                  <a:pt x="378739" y="4787"/>
                                </a:lnTo>
                                <a:lnTo>
                                  <a:pt x="378345" y="5880"/>
                                </a:lnTo>
                                <a:lnTo>
                                  <a:pt x="378345" y="8445"/>
                                </a:lnTo>
                                <a:lnTo>
                                  <a:pt x="378739" y="9512"/>
                                </a:lnTo>
                                <a:lnTo>
                                  <a:pt x="380314" y="11239"/>
                                </a:lnTo>
                                <a:lnTo>
                                  <a:pt x="381482" y="11671"/>
                                </a:lnTo>
                                <a:lnTo>
                                  <a:pt x="384568" y="11671"/>
                                </a:lnTo>
                                <a:lnTo>
                                  <a:pt x="385737" y="11239"/>
                                </a:lnTo>
                                <a:lnTo>
                                  <a:pt x="387337" y="9512"/>
                                </a:lnTo>
                                <a:lnTo>
                                  <a:pt x="387743" y="8445"/>
                                </a:lnTo>
                                <a:lnTo>
                                  <a:pt x="387743" y="5880"/>
                                </a:lnTo>
                                <a:lnTo>
                                  <a:pt x="387337" y="4787"/>
                                </a:lnTo>
                                <a:lnTo>
                                  <a:pt x="385737" y="3022"/>
                                </a:lnTo>
                                <a:lnTo>
                                  <a:pt x="384568" y="2578"/>
                                </a:lnTo>
                                <a:close/>
                              </a:path>
                              <a:path w="854710" h="85090">
                                <a:moveTo>
                                  <a:pt x="405637" y="51612"/>
                                </a:moveTo>
                                <a:lnTo>
                                  <a:pt x="397700" y="51612"/>
                                </a:lnTo>
                                <a:lnTo>
                                  <a:pt x="397700" y="54355"/>
                                </a:lnTo>
                                <a:lnTo>
                                  <a:pt x="412978" y="66763"/>
                                </a:lnTo>
                                <a:lnTo>
                                  <a:pt x="421995" y="66763"/>
                                </a:lnTo>
                                <a:lnTo>
                                  <a:pt x="426313" y="65506"/>
                                </a:lnTo>
                                <a:lnTo>
                                  <a:pt x="432930" y="60502"/>
                                </a:lnTo>
                                <a:lnTo>
                                  <a:pt x="433044" y="60274"/>
                                </a:lnTo>
                                <a:lnTo>
                                  <a:pt x="413448" y="60274"/>
                                </a:lnTo>
                                <a:lnTo>
                                  <a:pt x="410819" y="59499"/>
                                </a:lnTo>
                                <a:lnTo>
                                  <a:pt x="406844" y="56400"/>
                                </a:lnTo>
                                <a:lnTo>
                                  <a:pt x="405822" y="54355"/>
                                </a:lnTo>
                                <a:lnTo>
                                  <a:pt x="405637" y="51612"/>
                                </a:lnTo>
                                <a:close/>
                              </a:path>
                              <a:path w="854710" h="85090">
                                <a:moveTo>
                                  <a:pt x="421703" y="18618"/>
                                </a:moveTo>
                                <a:lnTo>
                                  <a:pt x="411441" y="18618"/>
                                </a:lnTo>
                                <a:lnTo>
                                  <a:pt x="407265" y="19977"/>
                                </a:lnTo>
                                <a:lnTo>
                                  <a:pt x="400888" y="25209"/>
                                </a:lnTo>
                                <a:lnTo>
                                  <a:pt x="399287" y="28409"/>
                                </a:lnTo>
                                <a:lnTo>
                                  <a:pt x="399287" y="34518"/>
                                </a:lnTo>
                                <a:lnTo>
                                  <a:pt x="419798" y="46367"/>
                                </a:lnTo>
                                <a:lnTo>
                                  <a:pt x="422617" y="47409"/>
                                </a:lnTo>
                                <a:lnTo>
                                  <a:pt x="425843" y="49771"/>
                                </a:lnTo>
                                <a:lnTo>
                                  <a:pt x="426669" y="51447"/>
                                </a:lnTo>
                                <a:lnTo>
                                  <a:pt x="426669" y="55625"/>
                                </a:lnTo>
                                <a:lnTo>
                                  <a:pt x="425754" y="57251"/>
                                </a:lnTo>
                                <a:lnTo>
                                  <a:pt x="422109" y="59677"/>
                                </a:lnTo>
                                <a:lnTo>
                                  <a:pt x="419696" y="60274"/>
                                </a:lnTo>
                                <a:lnTo>
                                  <a:pt x="433044" y="60274"/>
                                </a:lnTo>
                                <a:lnTo>
                                  <a:pt x="434555" y="57251"/>
                                </a:lnTo>
                                <a:lnTo>
                                  <a:pt x="434593" y="50533"/>
                                </a:lnTo>
                                <a:lnTo>
                                  <a:pt x="434009" y="48425"/>
                                </a:lnTo>
                                <a:lnTo>
                                  <a:pt x="413753" y="38201"/>
                                </a:lnTo>
                                <a:lnTo>
                                  <a:pt x="411022" y="37274"/>
                                </a:lnTo>
                                <a:lnTo>
                                  <a:pt x="409511" y="36283"/>
                                </a:lnTo>
                                <a:lnTo>
                                  <a:pt x="407987" y="35318"/>
                                </a:lnTo>
                                <a:lnTo>
                                  <a:pt x="407225" y="33883"/>
                                </a:lnTo>
                                <a:lnTo>
                                  <a:pt x="407225" y="29946"/>
                                </a:lnTo>
                                <a:lnTo>
                                  <a:pt x="407982" y="28409"/>
                                </a:lnTo>
                                <a:lnTo>
                                  <a:pt x="411289" y="25780"/>
                                </a:lnTo>
                                <a:lnTo>
                                  <a:pt x="413295" y="25209"/>
                                </a:lnTo>
                                <a:lnTo>
                                  <a:pt x="432279" y="25209"/>
                                </a:lnTo>
                                <a:lnTo>
                                  <a:pt x="425983" y="19977"/>
                                </a:lnTo>
                                <a:lnTo>
                                  <a:pt x="421703" y="18618"/>
                                </a:lnTo>
                                <a:close/>
                              </a:path>
                              <a:path w="854710" h="85090">
                                <a:moveTo>
                                  <a:pt x="432279" y="25209"/>
                                </a:moveTo>
                                <a:lnTo>
                                  <a:pt x="419488" y="25209"/>
                                </a:lnTo>
                                <a:lnTo>
                                  <a:pt x="421576" y="25920"/>
                                </a:lnTo>
                                <a:lnTo>
                                  <a:pt x="425272" y="29070"/>
                                </a:lnTo>
                                <a:lnTo>
                                  <a:pt x="426186" y="30949"/>
                                </a:lnTo>
                                <a:lnTo>
                                  <a:pt x="426186" y="33121"/>
                                </a:lnTo>
                                <a:lnTo>
                                  <a:pt x="434162" y="33121"/>
                                </a:lnTo>
                                <a:lnTo>
                                  <a:pt x="434162" y="28879"/>
                                </a:lnTo>
                                <a:lnTo>
                                  <a:pt x="432523" y="25412"/>
                                </a:lnTo>
                                <a:lnTo>
                                  <a:pt x="432279" y="25209"/>
                                </a:lnTo>
                                <a:close/>
                              </a:path>
                              <a:path w="854710" h="85090">
                                <a:moveTo>
                                  <a:pt x="488518" y="18618"/>
                                </a:moveTo>
                                <a:lnTo>
                                  <a:pt x="477621" y="18618"/>
                                </a:lnTo>
                                <a:lnTo>
                                  <a:pt x="473189" y="20789"/>
                                </a:lnTo>
                                <a:lnTo>
                                  <a:pt x="469823" y="25133"/>
                                </a:lnTo>
                                <a:lnTo>
                                  <a:pt x="466445" y="29451"/>
                                </a:lnTo>
                                <a:lnTo>
                                  <a:pt x="464756" y="35191"/>
                                </a:lnTo>
                                <a:lnTo>
                                  <a:pt x="464756" y="49999"/>
                                </a:lnTo>
                                <a:lnTo>
                                  <a:pt x="466458" y="55752"/>
                                </a:lnTo>
                                <a:lnTo>
                                  <a:pt x="473240" y="64566"/>
                                </a:lnTo>
                                <a:lnTo>
                                  <a:pt x="477621" y="66763"/>
                                </a:lnTo>
                                <a:lnTo>
                                  <a:pt x="488657" y="66763"/>
                                </a:lnTo>
                                <a:lnTo>
                                  <a:pt x="493077" y="64820"/>
                                </a:lnTo>
                                <a:lnTo>
                                  <a:pt x="496252" y="60921"/>
                                </a:lnTo>
                                <a:lnTo>
                                  <a:pt x="503935" y="60921"/>
                                </a:lnTo>
                                <a:lnTo>
                                  <a:pt x="503935" y="60020"/>
                                </a:lnTo>
                                <a:lnTo>
                                  <a:pt x="481152" y="60020"/>
                                </a:lnTo>
                                <a:lnTo>
                                  <a:pt x="478142" y="58534"/>
                                </a:lnTo>
                                <a:lnTo>
                                  <a:pt x="473786" y="52577"/>
                                </a:lnTo>
                                <a:lnTo>
                                  <a:pt x="472706" y="48463"/>
                                </a:lnTo>
                                <a:lnTo>
                                  <a:pt x="472706" y="37312"/>
                                </a:lnTo>
                                <a:lnTo>
                                  <a:pt x="473786" y="32867"/>
                                </a:lnTo>
                                <a:lnTo>
                                  <a:pt x="478142" y="26860"/>
                                </a:lnTo>
                                <a:lnTo>
                                  <a:pt x="481164" y="25349"/>
                                </a:lnTo>
                                <a:lnTo>
                                  <a:pt x="503935" y="25349"/>
                                </a:lnTo>
                                <a:lnTo>
                                  <a:pt x="503935" y="24206"/>
                                </a:lnTo>
                                <a:lnTo>
                                  <a:pt x="495998" y="24206"/>
                                </a:lnTo>
                                <a:lnTo>
                                  <a:pt x="492823" y="20472"/>
                                </a:lnTo>
                                <a:lnTo>
                                  <a:pt x="488518" y="18618"/>
                                </a:lnTo>
                                <a:close/>
                              </a:path>
                              <a:path w="854710" h="85090">
                                <a:moveTo>
                                  <a:pt x="503935" y="60921"/>
                                </a:moveTo>
                                <a:lnTo>
                                  <a:pt x="496252" y="60921"/>
                                </a:lnTo>
                                <a:lnTo>
                                  <a:pt x="496540" y="64566"/>
                                </a:lnTo>
                                <a:lnTo>
                                  <a:pt x="496646" y="65912"/>
                                </a:lnTo>
                                <a:lnTo>
                                  <a:pt x="503935" y="65912"/>
                                </a:lnTo>
                                <a:lnTo>
                                  <a:pt x="503935" y="60921"/>
                                </a:lnTo>
                                <a:close/>
                              </a:path>
                              <a:path w="854710" h="85090">
                                <a:moveTo>
                                  <a:pt x="503935" y="25349"/>
                                </a:moveTo>
                                <a:lnTo>
                                  <a:pt x="489978" y="25349"/>
                                </a:lnTo>
                                <a:lnTo>
                                  <a:pt x="493623" y="27533"/>
                                </a:lnTo>
                                <a:lnTo>
                                  <a:pt x="495998" y="31915"/>
                                </a:lnTo>
                                <a:lnTo>
                                  <a:pt x="495998" y="53238"/>
                                </a:lnTo>
                                <a:lnTo>
                                  <a:pt x="493674" y="57759"/>
                                </a:lnTo>
                                <a:lnTo>
                                  <a:pt x="490004" y="60020"/>
                                </a:lnTo>
                                <a:lnTo>
                                  <a:pt x="503935" y="60020"/>
                                </a:lnTo>
                                <a:lnTo>
                                  <a:pt x="503935" y="25349"/>
                                </a:lnTo>
                                <a:close/>
                              </a:path>
                              <a:path w="854710" h="85090">
                                <a:moveTo>
                                  <a:pt x="503935" y="0"/>
                                </a:moveTo>
                                <a:lnTo>
                                  <a:pt x="495998" y="0"/>
                                </a:lnTo>
                                <a:lnTo>
                                  <a:pt x="495998" y="24206"/>
                                </a:lnTo>
                                <a:lnTo>
                                  <a:pt x="503935" y="24206"/>
                                </a:lnTo>
                                <a:lnTo>
                                  <a:pt x="503935" y="0"/>
                                </a:lnTo>
                                <a:close/>
                              </a:path>
                              <a:path w="854710" h="85090">
                                <a:moveTo>
                                  <a:pt x="540562" y="18618"/>
                                </a:moveTo>
                                <a:lnTo>
                                  <a:pt x="530834" y="18618"/>
                                </a:lnTo>
                                <a:lnTo>
                                  <a:pt x="527418" y="19646"/>
                                </a:lnTo>
                                <a:lnTo>
                                  <a:pt x="521093" y="23723"/>
                                </a:lnTo>
                                <a:lnTo>
                                  <a:pt x="518629" y="26555"/>
                                </a:lnTo>
                                <a:lnTo>
                                  <a:pt x="515109" y="33807"/>
                                </a:lnTo>
                                <a:lnTo>
                                  <a:pt x="514235" y="37909"/>
                                </a:lnTo>
                                <a:lnTo>
                                  <a:pt x="514235" y="50901"/>
                                </a:lnTo>
                                <a:lnTo>
                                  <a:pt x="516204" y="56426"/>
                                </a:lnTo>
                                <a:lnTo>
                                  <a:pt x="524103" y="64693"/>
                                </a:lnTo>
                                <a:lnTo>
                                  <a:pt x="529234" y="66763"/>
                                </a:lnTo>
                                <a:lnTo>
                                  <a:pt x="543293" y="66763"/>
                                </a:lnTo>
                                <a:lnTo>
                                  <a:pt x="549135" y="63766"/>
                                </a:lnTo>
                                <a:lnTo>
                                  <a:pt x="551404" y="60274"/>
                                </a:lnTo>
                                <a:lnTo>
                                  <a:pt x="532002" y="60274"/>
                                </a:lnTo>
                                <a:lnTo>
                                  <a:pt x="528739" y="58864"/>
                                </a:lnTo>
                                <a:lnTo>
                                  <a:pt x="523620" y="53238"/>
                                </a:lnTo>
                                <a:lnTo>
                                  <a:pt x="522287" y="49529"/>
                                </a:lnTo>
                                <a:lnTo>
                                  <a:pt x="522173" y="44957"/>
                                </a:lnTo>
                                <a:lnTo>
                                  <a:pt x="553631" y="44957"/>
                                </a:lnTo>
                                <a:lnTo>
                                  <a:pt x="553631" y="38442"/>
                                </a:lnTo>
                                <a:lnTo>
                                  <a:pt x="522427" y="38442"/>
                                </a:lnTo>
                                <a:lnTo>
                                  <a:pt x="522933" y="34239"/>
                                </a:lnTo>
                                <a:lnTo>
                                  <a:pt x="524281" y="30962"/>
                                </a:lnTo>
                                <a:lnTo>
                                  <a:pt x="526453" y="28625"/>
                                </a:lnTo>
                                <a:lnTo>
                                  <a:pt x="528637" y="26314"/>
                                </a:lnTo>
                                <a:lnTo>
                                  <a:pt x="531329" y="25133"/>
                                </a:lnTo>
                                <a:lnTo>
                                  <a:pt x="549073" y="25133"/>
                                </a:lnTo>
                                <a:lnTo>
                                  <a:pt x="545249" y="20599"/>
                                </a:lnTo>
                                <a:lnTo>
                                  <a:pt x="540562" y="18618"/>
                                </a:lnTo>
                                <a:close/>
                              </a:path>
                              <a:path w="854710" h="85090">
                                <a:moveTo>
                                  <a:pt x="548182" y="54013"/>
                                </a:moveTo>
                                <a:lnTo>
                                  <a:pt x="546722" y="55905"/>
                                </a:lnTo>
                                <a:lnTo>
                                  <a:pt x="545007" y="57416"/>
                                </a:lnTo>
                                <a:lnTo>
                                  <a:pt x="541134" y="59715"/>
                                </a:lnTo>
                                <a:lnTo>
                                  <a:pt x="538746" y="60274"/>
                                </a:lnTo>
                                <a:lnTo>
                                  <a:pt x="551404" y="60274"/>
                                </a:lnTo>
                                <a:lnTo>
                                  <a:pt x="553021" y="57784"/>
                                </a:lnTo>
                                <a:lnTo>
                                  <a:pt x="548182" y="54013"/>
                                </a:lnTo>
                                <a:close/>
                              </a:path>
                              <a:path w="854710" h="85090">
                                <a:moveTo>
                                  <a:pt x="549073" y="25133"/>
                                </a:moveTo>
                                <a:lnTo>
                                  <a:pt x="537844" y="25133"/>
                                </a:lnTo>
                                <a:lnTo>
                                  <a:pt x="540552" y="26314"/>
                                </a:lnTo>
                                <a:lnTo>
                                  <a:pt x="544372" y="30695"/>
                                </a:lnTo>
                                <a:lnTo>
                                  <a:pt x="545452" y="33807"/>
                                </a:lnTo>
                                <a:lnTo>
                                  <a:pt x="545693" y="37909"/>
                                </a:lnTo>
                                <a:lnTo>
                                  <a:pt x="545693" y="38442"/>
                                </a:lnTo>
                                <a:lnTo>
                                  <a:pt x="553631" y="38442"/>
                                </a:lnTo>
                                <a:lnTo>
                                  <a:pt x="553631" y="34239"/>
                                </a:lnTo>
                                <a:lnTo>
                                  <a:pt x="551977" y="28625"/>
                                </a:lnTo>
                                <a:lnTo>
                                  <a:pt x="550272" y="26555"/>
                                </a:lnTo>
                                <a:lnTo>
                                  <a:pt x="549073" y="25133"/>
                                </a:lnTo>
                                <a:close/>
                              </a:path>
                              <a:path w="854710" h="85090">
                                <a:moveTo>
                                  <a:pt x="586587" y="18618"/>
                                </a:moveTo>
                                <a:lnTo>
                                  <a:pt x="577151" y="18618"/>
                                </a:lnTo>
                                <a:lnTo>
                                  <a:pt x="573493" y="19583"/>
                                </a:lnTo>
                                <a:lnTo>
                                  <a:pt x="567283" y="23482"/>
                                </a:lnTo>
                                <a:lnTo>
                                  <a:pt x="564895" y="26225"/>
                                </a:lnTo>
                                <a:lnTo>
                                  <a:pt x="561568" y="33235"/>
                                </a:lnTo>
                                <a:lnTo>
                                  <a:pt x="560743" y="37274"/>
                                </a:lnTo>
                                <a:lnTo>
                                  <a:pt x="560743" y="50444"/>
                                </a:lnTo>
                                <a:lnTo>
                                  <a:pt x="562536" y="55994"/>
                                </a:lnTo>
                                <a:lnTo>
                                  <a:pt x="562609" y="56222"/>
                                </a:lnTo>
                                <a:lnTo>
                                  <a:pt x="570077" y="64655"/>
                                </a:lnTo>
                                <a:lnTo>
                                  <a:pt x="575106" y="66763"/>
                                </a:lnTo>
                                <a:lnTo>
                                  <a:pt x="584580" y="66763"/>
                                </a:lnTo>
                                <a:lnTo>
                                  <a:pt x="587552" y="66039"/>
                                </a:lnTo>
                                <a:lnTo>
                                  <a:pt x="593204" y="63182"/>
                                </a:lnTo>
                                <a:lnTo>
                                  <a:pt x="595452" y="61264"/>
                                </a:lnTo>
                                <a:lnTo>
                                  <a:pt x="596144" y="60274"/>
                                </a:lnTo>
                                <a:lnTo>
                                  <a:pt x="577341" y="60274"/>
                                </a:lnTo>
                                <a:lnTo>
                                  <a:pt x="574192" y="58839"/>
                                </a:lnTo>
                                <a:lnTo>
                                  <a:pt x="569785" y="53060"/>
                                </a:lnTo>
                                <a:lnTo>
                                  <a:pt x="568693" y="48945"/>
                                </a:lnTo>
                                <a:lnTo>
                                  <a:pt x="568693" y="36601"/>
                                </a:lnTo>
                                <a:lnTo>
                                  <a:pt x="569784" y="32448"/>
                                </a:lnTo>
                                <a:lnTo>
                                  <a:pt x="574230" y="26581"/>
                                </a:lnTo>
                                <a:lnTo>
                                  <a:pt x="577354" y="25133"/>
                                </a:lnTo>
                                <a:lnTo>
                                  <a:pt x="596395" y="25133"/>
                                </a:lnTo>
                                <a:lnTo>
                                  <a:pt x="590918" y="20180"/>
                                </a:lnTo>
                                <a:lnTo>
                                  <a:pt x="586587" y="18618"/>
                                </a:lnTo>
                                <a:close/>
                              </a:path>
                              <a:path w="854710" h="85090">
                                <a:moveTo>
                                  <a:pt x="599884" y="51269"/>
                                </a:moveTo>
                                <a:lnTo>
                                  <a:pt x="592366" y="51269"/>
                                </a:lnTo>
                                <a:lnTo>
                                  <a:pt x="592207" y="53060"/>
                                </a:lnTo>
                                <a:lnTo>
                                  <a:pt x="592096" y="53924"/>
                                </a:lnTo>
                                <a:lnTo>
                                  <a:pt x="590969" y="55994"/>
                                </a:lnTo>
                                <a:lnTo>
                                  <a:pt x="586739" y="59423"/>
                                </a:lnTo>
                                <a:lnTo>
                                  <a:pt x="584263" y="60274"/>
                                </a:lnTo>
                                <a:lnTo>
                                  <a:pt x="596144" y="60274"/>
                                </a:lnTo>
                                <a:lnTo>
                                  <a:pt x="598817" y="56451"/>
                                </a:lnTo>
                                <a:lnTo>
                                  <a:pt x="599732" y="53924"/>
                                </a:lnTo>
                                <a:lnTo>
                                  <a:pt x="599781" y="53060"/>
                                </a:lnTo>
                                <a:lnTo>
                                  <a:pt x="599884" y="51269"/>
                                </a:lnTo>
                                <a:close/>
                              </a:path>
                              <a:path w="854710" h="85090">
                                <a:moveTo>
                                  <a:pt x="596395" y="25133"/>
                                </a:moveTo>
                                <a:lnTo>
                                  <a:pt x="584390" y="25133"/>
                                </a:lnTo>
                                <a:lnTo>
                                  <a:pt x="587199" y="26225"/>
                                </a:lnTo>
                                <a:lnTo>
                                  <a:pt x="587026" y="26225"/>
                                </a:lnTo>
                                <a:lnTo>
                                  <a:pt x="591007" y="29959"/>
                                </a:lnTo>
                                <a:lnTo>
                                  <a:pt x="592137" y="32448"/>
                                </a:lnTo>
                                <a:lnTo>
                                  <a:pt x="592366" y="35432"/>
                                </a:lnTo>
                                <a:lnTo>
                                  <a:pt x="599884" y="35432"/>
                                </a:lnTo>
                                <a:lnTo>
                                  <a:pt x="599783" y="33235"/>
                                </a:lnTo>
                                <a:lnTo>
                                  <a:pt x="599747" y="32448"/>
                                </a:lnTo>
                                <a:lnTo>
                                  <a:pt x="599655" y="30467"/>
                                </a:lnTo>
                                <a:lnTo>
                                  <a:pt x="597889" y="26581"/>
                                </a:lnTo>
                                <a:lnTo>
                                  <a:pt x="597814" y="26415"/>
                                </a:lnTo>
                                <a:lnTo>
                                  <a:pt x="596395" y="25133"/>
                                </a:lnTo>
                                <a:close/>
                              </a:path>
                              <a:path w="854710" h="85090">
                                <a:moveTo>
                                  <a:pt x="633120" y="18618"/>
                                </a:moveTo>
                                <a:lnTo>
                                  <a:pt x="623404" y="18618"/>
                                </a:lnTo>
                                <a:lnTo>
                                  <a:pt x="619963" y="19646"/>
                                </a:lnTo>
                                <a:lnTo>
                                  <a:pt x="613638" y="23723"/>
                                </a:lnTo>
                                <a:lnTo>
                                  <a:pt x="611187" y="26555"/>
                                </a:lnTo>
                                <a:lnTo>
                                  <a:pt x="607666" y="33807"/>
                                </a:lnTo>
                                <a:lnTo>
                                  <a:pt x="606793" y="37909"/>
                                </a:lnTo>
                                <a:lnTo>
                                  <a:pt x="606793" y="50901"/>
                                </a:lnTo>
                                <a:lnTo>
                                  <a:pt x="608576" y="55905"/>
                                </a:lnTo>
                                <a:lnTo>
                                  <a:pt x="608635" y="56070"/>
                                </a:lnTo>
                                <a:lnTo>
                                  <a:pt x="608761" y="56426"/>
                                </a:lnTo>
                                <a:lnTo>
                                  <a:pt x="616661" y="64693"/>
                                </a:lnTo>
                                <a:lnTo>
                                  <a:pt x="621766" y="66763"/>
                                </a:lnTo>
                                <a:lnTo>
                                  <a:pt x="635850" y="66763"/>
                                </a:lnTo>
                                <a:lnTo>
                                  <a:pt x="641680" y="63766"/>
                                </a:lnTo>
                                <a:lnTo>
                                  <a:pt x="643956" y="60274"/>
                                </a:lnTo>
                                <a:lnTo>
                                  <a:pt x="624547" y="60274"/>
                                </a:lnTo>
                                <a:lnTo>
                                  <a:pt x="621296" y="58864"/>
                                </a:lnTo>
                                <a:lnTo>
                                  <a:pt x="618743" y="56070"/>
                                </a:lnTo>
                                <a:lnTo>
                                  <a:pt x="616191" y="53238"/>
                                </a:lnTo>
                                <a:lnTo>
                                  <a:pt x="614845" y="49529"/>
                                </a:lnTo>
                                <a:lnTo>
                                  <a:pt x="614718" y="44957"/>
                                </a:lnTo>
                                <a:lnTo>
                                  <a:pt x="646163" y="44957"/>
                                </a:lnTo>
                                <a:lnTo>
                                  <a:pt x="646163" y="38442"/>
                                </a:lnTo>
                                <a:lnTo>
                                  <a:pt x="614984" y="38442"/>
                                </a:lnTo>
                                <a:lnTo>
                                  <a:pt x="615503" y="34239"/>
                                </a:lnTo>
                                <a:lnTo>
                                  <a:pt x="616851" y="30962"/>
                                </a:lnTo>
                                <a:lnTo>
                                  <a:pt x="621195" y="26314"/>
                                </a:lnTo>
                                <a:lnTo>
                                  <a:pt x="623874" y="25133"/>
                                </a:lnTo>
                                <a:lnTo>
                                  <a:pt x="641621" y="25133"/>
                                </a:lnTo>
                                <a:lnTo>
                                  <a:pt x="637819" y="20599"/>
                                </a:lnTo>
                                <a:lnTo>
                                  <a:pt x="633120" y="18618"/>
                                </a:lnTo>
                                <a:close/>
                              </a:path>
                              <a:path w="854710" h="85090">
                                <a:moveTo>
                                  <a:pt x="640727" y="54013"/>
                                </a:moveTo>
                                <a:lnTo>
                                  <a:pt x="639267" y="55905"/>
                                </a:lnTo>
                                <a:lnTo>
                                  <a:pt x="637565" y="57416"/>
                                </a:lnTo>
                                <a:lnTo>
                                  <a:pt x="633679" y="59715"/>
                                </a:lnTo>
                                <a:lnTo>
                                  <a:pt x="631304" y="60274"/>
                                </a:lnTo>
                                <a:lnTo>
                                  <a:pt x="643956" y="60274"/>
                                </a:lnTo>
                                <a:lnTo>
                                  <a:pt x="645579" y="57784"/>
                                </a:lnTo>
                                <a:lnTo>
                                  <a:pt x="640727" y="54013"/>
                                </a:lnTo>
                                <a:close/>
                              </a:path>
                              <a:path w="854710" h="85090">
                                <a:moveTo>
                                  <a:pt x="641621" y="25133"/>
                                </a:moveTo>
                                <a:lnTo>
                                  <a:pt x="630402" y="25133"/>
                                </a:lnTo>
                                <a:lnTo>
                                  <a:pt x="633098" y="26314"/>
                                </a:lnTo>
                                <a:lnTo>
                                  <a:pt x="635064" y="28549"/>
                                </a:lnTo>
                                <a:lnTo>
                                  <a:pt x="636917" y="30695"/>
                                </a:lnTo>
                                <a:lnTo>
                                  <a:pt x="638009" y="33807"/>
                                </a:lnTo>
                                <a:lnTo>
                                  <a:pt x="638238" y="37909"/>
                                </a:lnTo>
                                <a:lnTo>
                                  <a:pt x="638238" y="38442"/>
                                </a:lnTo>
                                <a:lnTo>
                                  <a:pt x="646163" y="38442"/>
                                </a:lnTo>
                                <a:lnTo>
                                  <a:pt x="646038" y="33807"/>
                                </a:lnTo>
                                <a:lnTo>
                                  <a:pt x="644512" y="28549"/>
                                </a:lnTo>
                                <a:lnTo>
                                  <a:pt x="641621" y="25133"/>
                                </a:lnTo>
                                <a:close/>
                              </a:path>
                              <a:path w="854710" h="85090">
                                <a:moveTo>
                                  <a:pt x="688667" y="25006"/>
                                </a:moveTo>
                                <a:lnTo>
                                  <a:pt x="676186" y="25006"/>
                                </a:lnTo>
                                <a:lnTo>
                                  <a:pt x="678637" y="25831"/>
                                </a:lnTo>
                                <a:lnTo>
                                  <a:pt x="680275" y="27482"/>
                                </a:lnTo>
                                <a:lnTo>
                                  <a:pt x="681939" y="29121"/>
                                </a:lnTo>
                                <a:lnTo>
                                  <a:pt x="682777" y="31330"/>
                                </a:lnTo>
                                <a:lnTo>
                                  <a:pt x="682777" y="37757"/>
                                </a:lnTo>
                                <a:lnTo>
                                  <a:pt x="668388" y="37757"/>
                                </a:lnTo>
                                <a:lnTo>
                                  <a:pt x="663206" y="39103"/>
                                </a:lnTo>
                                <a:lnTo>
                                  <a:pt x="655878" y="44449"/>
                                </a:lnTo>
                                <a:lnTo>
                                  <a:pt x="654024" y="48196"/>
                                </a:lnTo>
                                <a:lnTo>
                                  <a:pt x="654024" y="57010"/>
                                </a:lnTo>
                                <a:lnTo>
                                  <a:pt x="655485" y="60286"/>
                                </a:lnTo>
                                <a:lnTo>
                                  <a:pt x="658431" y="62877"/>
                                </a:lnTo>
                                <a:lnTo>
                                  <a:pt x="661352" y="65481"/>
                                </a:lnTo>
                                <a:lnTo>
                                  <a:pt x="665111" y="66763"/>
                                </a:lnTo>
                                <a:lnTo>
                                  <a:pt x="674814" y="66763"/>
                                </a:lnTo>
                                <a:lnTo>
                                  <a:pt x="679221" y="64833"/>
                                </a:lnTo>
                                <a:lnTo>
                                  <a:pt x="682904" y="61010"/>
                                </a:lnTo>
                                <a:lnTo>
                                  <a:pt x="690987" y="61010"/>
                                </a:lnTo>
                                <a:lnTo>
                                  <a:pt x="690871" y="60286"/>
                                </a:lnTo>
                                <a:lnTo>
                                  <a:pt x="690802" y="59855"/>
                                </a:lnTo>
                                <a:lnTo>
                                  <a:pt x="668248" y="59855"/>
                                </a:lnTo>
                                <a:lnTo>
                                  <a:pt x="666610" y="59308"/>
                                </a:lnTo>
                                <a:lnTo>
                                  <a:pt x="666311" y="59308"/>
                                </a:lnTo>
                                <a:lnTo>
                                  <a:pt x="662787" y="56349"/>
                                </a:lnTo>
                                <a:lnTo>
                                  <a:pt x="661962" y="54406"/>
                                </a:lnTo>
                                <a:lnTo>
                                  <a:pt x="661962" y="46227"/>
                                </a:lnTo>
                                <a:lnTo>
                                  <a:pt x="666826" y="43383"/>
                                </a:lnTo>
                                <a:lnTo>
                                  <a:pt x="690654" y="43383"/>
                                </a:lnTo>
                                <a:lnTo>
                                  <a:pt x="690600" y="28981"/>
                                </a:lnTo>
                                <a:lnTo>
                                  <a:pt x="689013" y="25311"/>
                                </a:lnTo>
                                <a:lnTo>
                                  <a:pt x="688667" y="25006"/>
                                </a:lnTo>
                                <a:close/>
                              </a:path>
                              <a:path w="854710" h="85090">
                                <a:moveTo>
                                  <a:pt x="690987" y="61010"/>
                                </a:moveTo>
                                <a:lnTo>
                                  <a:pt x="682904" y="61010"/>
                                </a:lnTo>
                                <a:lnTo>
                                  <a:pt x="683115" y="62712"/>
                                </a:lnTo>
                                <a:lnTo>
                                  <a:pt x="683196" y="63360"/>
                                </a:lnTo>
                                <a:lnTo>
                                  <a:pt x="683530" y="64833"/>
                                </a:lnTo>
                                <a:lnTo>
                                  <a:pt x="683564" y="64985"/>
                                </a:lnTo>
                                <a:lnTo>
                                  <a:pt x="684021" y="65912"/>
                                </a:lnTo>
                                <a:lnTo>
                                  <a:pt x="692340" y="65912"/>
                                </a:lnTo>
                                <a:lnTo>
                                  <a:pt x="692236" y="64985"/>
                                </a:lnTo>
                                <a:lnTo>
                                  <a:pt x="691331" y="62877"/>
                                </a:lnTo>
                                <a:lnTo>
                                  <a:pt x="691260" y="62712"/>
                                </a:lnTo>
                                <a:lnTo>
                                  <a:pt x="690987" y="61010"/>
                                </a:lnTo>
                                <a:close/>
                              </a:path>
                              <a:path w="854710" h="85090">
                                <a:moveTo>
                                  <a:pt x="690654" y="43383"/>
                                </a:moveTo>
                                <a:lnTo>
                                  <a:pt x="682777" y="43383"/>
                                </a:lnTo>
                                <a:lnTo>
                                  <a:pt x="682777" y="52908"/>
                                </a:lnTo>
                                <a:lnTo>
                                  <a:pt x="681774" y="54978"/>
                                </a:lnTo>
                                <a:lnTo>
                                  <a:pt x="680161" y="56629"/>
                                </a:lnTo>
                                <a:lnTo>
                                  <a:pt x="675514" y="59308"/>
                                </a:lnTo>
                                <a:lnTo>
                                  <a:pt x="675322" y="59308"/>
                                </a:lnTo>
                                <a:lnTo>
                                  <a:pt x="673341" y="59855"/>
                                </a:lnTo>
                                <a:lnTo>
                                  <a:pt x="690802" y="59855"/>
                                </a:lnTo>
                                <a:lnTo>
                                  <a:pt x="690690" y="52908"/>
                                </a:lnTo>
                                <a:lnTo>
                                  <a:pt x="690654" y="43383"/>
                                </a:lnTo>
                                <a:close/>
                              </a:path>
                              <a:path w="854710" h="85090">
                                <a:moveTo>
                                  <a:pt x="678764" y="18618"/>
                                </a:moveTo>
                                <a:lnTo>
                                  <a:pt x="670051" y="18618"/>
                                </a:lnTo>
                                <a:lnTo>
                                  <a:pt x="666953" y="19240"/>
                                </a:lnTo>
                                <a:lnTo>
                                  <a:pt x="661314" y="21755"/>
                                </a:lnTo>
                                <a:lnTo>
                                  <a:pt x="659091" y="23482"/>
                                </a:lnTo>
                                <a:lnTo>
                                  <a:pt x="655789" y="27787"/>
                                </a:lnTo>
                                <a:lnTo>
                                  <a:pt x="654977" y="30035"/>
                                </a:lnTo>
                                <a:lnTo>
                                  <a:pt x="654977" y="32346"/>
                                </a:lnTo>
                                <a:lnTo>
                                  <a:pt x="662952" y="32346"/>
                                </a:lnTo>
                                <a:lnTo>
                                  <a:pt x="662952" y="30314"/>
                                </a:lnTo>
                                <a:lnTo>
                                  <a:pt x="663917" y="28587"/>
                                </a:lnTo>
                                <a:lnTo>
                                  <a:pt x="667616" y="25831"/>
                                </a:lnTo>
                                <a:lnTo>
                                  <a:pt x="667421" y="25831"/>
                                </a:lnTo>
                                <a:lnTo>
                                  <a:pt x="670115" y="25006"/>
                                </a:lnTo>
                                <a:lnTo>
                                  <a:pt x="688667" y="25006"/>
                                </a:lnTo>
                                <a:lnTo>
                                  <a:pt x="682955" y="19964"/>
                                </a:lnTo>
                                <a:lnTo>
                                  <a:pt x="678764" y="18618"/>
                                </a:lnTo>
                                <a:close/>
                              </a:path>
                              <a:path w="854710" h="85090">
                                <a:moveTo>
                                  <a:pt x="709155" y="51612"/>
                                </a:moveTo>
                                <a:lnTo>
                                  <a:pt x="701230" y="51612"/>
                                </a:lnTo>
                                <a:lnTo>
                                  <a:pt x="701230" y="54355"/>
                                </a:lnTo>
                                <a:lnTo>
                                  <a:pt x="716521" y="66763"/>
                                </a:lnTo>
                                <a:lnTo>
                                  <a:pt x="725538" y="66763"/>
                                </a:lnTo>
                                <a:lnTo>
                                  <a:pt x="729830" y="65506"/>
                                </a:lnTo>
                                <a:lnTo>
                                  <a:pt x="736472" y="60502"/>
                                </a:lnTo>
                                <a:lnTo>
                                  <a:pt x="736586" y="60274"/>
                                </a:lnTo>
                                <a:lnTo>
                                  <a:pt x="716978" y="60274"/>
                                </a:lnTo>
                                <a:lnTo>
                                  <a:pt x="714362" y="59499"/>
                                </a:lnTo>
                                <a:lnTo>
                                  <a:pt x="710374" y="56400"/>
                                </a:lnTo>
                                <a:lnTo>
                                  <a:pt x="709352" y="54355"/>
                                </a:lnTo>
                                <a:lnTo>
                                  <a:pt x="709155" y="51612"/>
                                </a:lnTo>
                                <a:close/>
                              </a:path>
                              <a:path w="854710" h="85090">
                                <a:moveTo>
                                  <a:pt x="725246" y="18618"/>
                                </a:moveTo>
                                <a:lnTo>
                                  <a:pt x="714971" y="18618"/>
                                </a:lnTo>
                                <a:lnTo>
                                  <a:pt x="710807" y="19977"/>
                                </a:lnTo>
                                <a:lnTo>
                                  <a:pt x="704430" y="25209"/>
                                </a:lnTo>
                                <a:lnTo>
                                  <a:pt x="702805" y="28409"/>
                                </a:lnTo>
                                <a:lnTo>
                                  <a:pt x="702805" y="34518"/>
                                </a:lnTo>
                                <a:lnTo>
                                  <a:pt x="723341" y="46367"/>
                                </a:lnTo>
                                <a:lnTo>
                                  <a:pt x="726160" y="47409"/>
                                </a:lnTo>
                                <a:lnTo>
                                  <a:pt x="729386" y="49771"/>
                                </a:lnTo>
                                <a:lnTo>
                                  <a:pt x="730186" y="51447"/>
                                </a:lnTo>
                                <a:lnTo>
                                  <a:pt x="730186" y="55625"/>
                                </a:lnTo>
                                <a:lnTo>
                                  <a:pt x="729272" y="57251"/>
                                </a:lnTo>
                                <a:lnTo>
                                  <a:pt x="725652" y="59677"/>
                                </a:lnTo>
                                <a:lnTo>
                                  <a:pt x="723239" y="60274"/>
                                </a:lnTo>
                                <a:lnTo>
                                  <a:pt x="736586" y="60274"/>
                                </a:lnTo>
                                <a:lnTo>
                                  <a:pt x="738086" y="57251"/>
                                </a:lnTo>
                                <a:lnTo>
                                  <a:pt x="738123" y="50533"/>
                                </a:lnTo>
                                <a:lnTo>
                                  <a:pt x="737527" y="48425"/>
                                </a:lnTo>
                                <a:lnTo>
                                  <a:pt x="717283" y="38201"/>
                                </a:lnTo>
                                <a:lnTo>
                                  <a:pt x="714540" y="37274"/>
                                </a:lnTo>
                                <a:lnTo>
                                  <a:pt x="711517" y="35318"/>
                                </a:lnTo>
                                <a:lnTo>
                                  <a:pt x="710768" y="33883"/>
                                </a:lnTo>
                                <a:lnTo>
                                  <a:pt x="710768" y="29946"/>
                                </a:lnTo>
                                <a:lnTo>
                                  <a:pt x="711501" y="28409"/>
                                </a:lnTo>
                                <a:lnTo>
                                  <a:pt x="714832" y="25780"/>
                                </a:lnTo>
                                <a:lnTo>
                                  <a:pt x="716826" y="25209"/>
                                </a:lnTo>
                                <a:lnTo>
                                  <a:pt x="735819" y="25209"/>
                                </a:lnTo>
                                <a:lnTo>
                                  <a:pt x="732777" y="22707"/>
                                </a:lnTo>
                                <a:lnTo>
                                  <a:pt x="729513" y="19977"/>
                                </a:lnTo>
                                <a:lnTo>
                                  <a:pt x="725246" y="18618"/>
                                </a:lnTo>
                                <a:close/>
                              </a:path>
                              <a:path w="854710" h="85090">
                                <a:moveTo>
                                  <a:pt x="735819" y="25209"/>
                                </a:moveTo>
                                <a:lnTo>
                                  <a:pt x="723007" y="25209"/>
                                </a:lnTo>
                                <a:lnTo>
                                  <a:pt x="725106" y="25920"/>
                                </a:lnTo>
                                <a:lnTo>
                                  <a:pt x="728789" y="29070"/>
                                </a:lnTo>
                                <a:lnTo>
                                  <a:pt x="729703" y="30949"/>
                                </a:lnTo>
                                <a:lnTo>
                                  <a:pt x="729703" y="33121"/>
                                </a:lnTo>
                                <a:lnTo>
                                  <a:pt x="737692" y="33121"/>
                                </a:lnTo>
                                <a:lnTo>
                                  <a:pt x="737692" y="28879"/>
                                </a:lnTo>
                                <a:lnTo>
                                  <a:pt x="736066" y="25412"/>
                                </a:lnTo>
                                <a:lnTo>
                                  <a:pt x="735819" y="25209"/>
                                </a:lnTo>
                                <a:close/>
                              </a:path>
                              <a:path w="854710" h="85090">
                                <a:moveTo>
                                  <a:pt x="772782" y="18618"/>
                                </a:moveTo>
                                <a:lnTo>
                                  <a:pt x="763054" y="18618"/>
                                </a:lnTo>
                                <a:lnTo>
                                  <a:pt x="759637" y="19646"/>
                                </a:lnTo>
                                <a:lnTo>
                                  <a:pt x="753313" y="23723"/>
                                </a:lnTo>
                                <a:lnTo>
                                  <a:pt x="750862" y="26555"/>
                                </a:lnTo>
                                <a:lnTo>
                                  <a:pt x="747328" y="33807"/>
                                </a:lnTo>
                                <a:lnTo>
                                  <a:pt x="746455" y="37909"/>
                                </a:lnTo>
                                <a:lnTo>
                                  <a:pt x="746455" y="50901"/>
                                </a:lnTo>
                                <a:lnTo>
                                  <a:pt x="748238" y="55905"/>
                                </a:lnTo>
                                <a:lnTo>
                                  <a:pt x="748296" y="56070"/>
                                </a:lnTo>
                                <a:lnTo>
                                  <a:pt x="748423" y="56426"/>
                                </a:lnTo>
                                <a:lnTo>
                                  <a:pt x="756323" y="64693"/>
                                </a:lnTo>
                                <a:lnTo>
                                  <a:pt x="761441" y="66763"/>
                                </a:lnTo>
                                <a:lnTo>
                                  <a:pt x="775512" y="66763"/>
                                </a:lnTo>
                                <a:lnTo>
                                  <a:pt x="781354" y="63766"/>
                                </a:lnTo>
                                <a:lnTo>
                                  <a:pt x="783623" y="60274"/>
                                </a:lnTo>
                                <a:lnTo>
                                  <a:pt x="764222" y="60274"/>
                                </a:lnTo>
                                <a:lnTo>
                                  <a:pt x="760971" y="58864"/>
                                </a:lnTo>
                                <a:lnTo>
                                  <a:pt x="758405" y="56070"/>
                                </a:lnTo>
                                <a:lnTo>
                                  <a:pt x="755840" y="53238"/>
                                </a:lnTo>
                                <a:lnTo>
                                  <a:pt x="754519" y="49529"/>
                                </a:lnTo>
                                <a:lnTo>
                                  <a:pt x="754392" y="44957"/>
                                </a:lnTo>
                                <a:lnTo>
                                  <a:pt x="785837" y="44957"/>
                                </a:lnTo>
                                <a:lnTo>
                                  <a:pt x="785837" y="38442"/>
                                </a:lnTo>
                                <a:lnTo>
                                  <a:pt x="754646" y="38442"/>
                                </a:lnTo>
                                <a:lnTo>
                                  <a:pt x="755165" y="34239"/>
                                </a:lnTo>
                                <a:lnTo>
                                  <a:pt x="756513" y="30962"/>
                                </a:lnTo>
                                <a:lnTo>
                                  <a:pt x="760856" y="26314"/>
                                </a:lnTo>
                                <a:lnTo>
                                  <a:pt x="763549" y="25133"/>
                                </a:lnTo>
                                <a:lnTo>
                                  <a:pt x="781290" y="25133"/>
                                </a:lnTo>
                                <a:lnTo>
                                  <a:pt x="777481" y="20599"/>
                                </a:lnTo>
                                <a:lnTo>
                                  <a:pt x="772782" y="18618"/>
                                </a:lnTo>
                                <a:close/>
                              </a:path>
                              <a:path w="854710" h="85090">
                                <a:moveTo>
                                  <a:pt x="780402" y="54013"/>
                                </a:moveTo>
                                <a:lnTo>
                                  <a:pt x="778929" y="55905"/>
                                </a:lnTo>
                                <a:lnTo>
                                  <a:pt x="777239" y="57416"/>
                                </a:lnTo>
                                <a:lnTo>
                                  <a:pt x="773341" y="59715"/>
                                </a:lnTo>
                                <a:lnTo>
                                  <a:pt x="770966" y="60274"/>
                                </a:lnTo>
                                <a:lnTo>
                                  <a:pt x="783623" y="60274"/>
                                </a:lnTo>
                                <a:lnTo>
                                  <a:pt x="785240" y="57784"/>
                                </a:lnTo>
                                <a:lnTo>
                                  <a:pt x="780402" y="54013"/>
                                </a:lnTo>
                                <a:close/>
                              </a:path>
                              <a:path w="854710" h="85090">
                                <a:moveTo>
                                  <a:pt x="781290" y="25133"/>
                                </a:moveTo>
                                <a:lnTo>
                                  <a:pt x="770051" y="25133"/>
                                </a:lnTo>
                                <a:lnTo>
                                  <a:pt x="772760" y="26314"/>
                                </a:lnTo>
                                <a:lnTo>
                                  <a:pt x="776592" y="30695"/>
                                </a:lnTo>
                                <a:lnTo>
                                  <a:pt x="777684" y="33807"/>
                                </a:lnTo>
                                <a:lnTo>
                                  <a:pt x="777913" y="37909"/>
                                </a:lnTo>
                                <a:lnTo>
                                  <a:pt x="777913" y="38442"/>
                                </a:lnTo>
                                <a:lnTo>
                                  <a:pt x="785837" y="38442"/>
                                </a:lnTo>
                                <a:lnTo>
                                  <a:pt x="785837" y="34239"/>
                                </a:lnTo>
                                <a:lnTo>
                                  <a:pt x="784161" y="28549"/>
                                </a:lnTo>
                                <a:lnTo>
                                  <a:pt x="781290" y="25133"/>
                                </a:lnTo>
                                <a:close/>
                              </a:path>
                              <a:path w="854710" h="85090">
                                <a:moveTo>
                                  <a:pt x="816851" y="18618"/>
                                </a:moveTo>
                                <a:lnTo>
                                  <a:pt x="805954" y="18618"/>
                                </a:lnTo>
                                <a:lnTo>
                                  <a:pt x="801535" y="20789"/>
                                </a:lnTo>
                                <a:lnTo>
                                  <a:pt x="794791" y="29451"/>
                                </a:lnTo>
                                <a:lnTo>
                                  <a:pt x="793089" y="35191"/>
                                </a:lnTo>
                                <a:lnTo>
                                  <a:pt x="793089" y="49999"/>
                                </a:lnTo>
                                <a:lnTo>
                                  <a:pt x="794791" y="55752"/>
                                </a:lnTo>
                                <a:lnTo>
                                  <a:pt x="801560" y="64566"/>
                                </a:lnTo>
                                <a:lnTo>
                                  <a:pt x="805954" y="66763"/>
                                </a:lnTo>
                                <a:lnTo>
                                  <a:pt x="817003" y="66763"/>
                                </a:lnTo>
                                <a:lnTo>
                                  <a:pt x="821423" y="64820"/>
                                </a:lnTo>
                                <a:lnTo>
                                  <a:pt x="824598" y="60921"/>
                                </a:lnTo>
                                <a:lnTo>
                                  <a:pt x="832269" y="60921"/>
                                </a:lnTo>
                                <a:lnTo>
                                  <a:pt x="832269" y="60020"/>
                                </a:lnTo>
                                <a:lnTo>
                                  <a:pt x="809472" y="60020"/>
                                </a:lnTo>
                                <a:lnTo>
                                  <a:pt x="806462" y="58534"/>
                                </a:lnTo>
                                <a:lnTo>
                                  <a:pt x="802119" y="52577"/>
                                </a:lnTo>
                                <a:lnTo>
                                  <a:pt x="801039" y="48463"/>
                                </a:lnTo>
                                <a:lnTo>
                                  <a:pt x="801039" y="37312"/>
                                </a:lnTo>
                                <a:lnTo>
                                  <a:pt x="802119" y="32867"/>
                                </a:lnTo>
                                <a:lnTo>
                                  <a:pt x="806462" y="26860"/>
                                </a:lnTo>
                                <a:lnTo>
                                  <a:pt x="809510" y="25349"/>
                                </a:lnTo>
                                <a:lnTo>
                                  <a:pt x="832269" y="25349"/>
                                </a:lnTo>
                                <a:lnTo>
                                  <a:pt x="832269" y="24206"/>
                                </a:lnTo>
                                <a:lnTo>
                                  <a:pt x="824331" y="24206"/>
                                </a:lnTo>
                                <a:lnTo>
                                  <a:pt x="821156" y="20472"/>
                                </a:lnTo>
                                <a:lnTo>
                                  <a:pt x="816851" y="18618"/>
                                </a:lnTo>
                                <a:close/>
                              </a:path>
                              <a:path w="854710" h="85090">
                                <a:moveTo>
                                  <a:pt x="832269" y="60921"/>
                                </a:moveTo>
                                <a:lnTo>
                                  <a:pt x="824598" y="60921"/>
                                </a:lnTo>
                                <a:lnTo>
                                  <a:pt x="824876" y="64566"/>
                                </a:lnTo>
                                <a:lnTo>
                                  <a:pt x="824979" y="65912"/>
                                </a:lnTo>
                                <a:lnTo>
                                  <a:pt x="832269" y="65912"/>
                                </a:lnTo>
                                <a:lnTo>
                                  <a:pt x="832269" y="60921"/>
                                </a:lnTo>
                                <a:close/>
                              </a:path>
                              <a:path w="854710" h="85090">
                                <a:moveTo>
                                  <a:pt x="832269" y="25349"/>
                                </a:moveTo>
                                <a:lnTo>
                                  <a:pt x="818299" y="25349"/>
                                </a:lnTo>
                                <a:lnTo>
                                  <a:pt x="821956" y="27533"/>
                                </a:lnTo>
                                <a:lnTo>
                                  <a:pt x="824331" y="31915"/>
                                </a:lnTo>
                                <a:lnTo>
                                  <a:pt x="824331" y="53238"/>
                                </a:lnTo>
                                <a:lnTo>
                                  <a:pt x="822020" y="57759"/>
                                </a:lnTo>
                                <a:lnTo>
                                  <a:pt x="818349" y="60020"/>
                                </a:lnTo>
                                <a:lnTo>
                                  <a:pt x="832269" y="60020"/>
                                </a:lnTo>
                                <a:lnTo>
                                  <a:pt x="832269" y="25349"/>
                                </a:lnTo>
                                <a:close/>
                              </a:path>
                              <a:path w="854710" h="85090">
                                <a:moveTo>
                                  <a:pt x="832269" y="0"/>
                                </a:moveTo>
                                <a:lnTo>
                                  <a:pt x="824331" y="0"/>
                                </a:lnTo>
                                <a:lnTo>
                                  <a:pt x="824331" y="24206"/>
                                </a:lnTo>
                                <a:lnTo>
                                  <a:pt x="832269" y="24206"/>
                                </a:lnTo>
                                <a:lnTo>
                                  <a:pt x="832269" y="0"/>
                                </a:lnTo>
                                <a:close/>
                              </a:path>
                              <a:path w="854710" h="85090">
                                <a:moveTo>
                                  <a:pt x="851280" y="56934"/>
                                </a:moveTo>
                                <a:lnTo>
                                  <a:pt x="848004" y="56934"/>
                                </a:lnTo>
                                <a:lnTo>
                                  <a:pt x="846797" y="57391"/>
                                </a:lnTo>
                                <a:lnTo>
                                  <a:pt x="845159" y="59232"/>
                                </a:lnTo>
                                <a:lnTo>
                                  <a:pt x="844753" y="60363"/>
                                </a:lnTo>
                                <a:lnTo>
                                  <a:pt x="844753" y="63068"/>
                                </a:lnTo>
                                <a:lnTo>
                                  <a:pt x="845159" y="64160"/>
                                </a:lnTo>
                                <a:lnTo>
                                  <a:pt x="846797" y="65925"/>
                                </a:lnTo>
                                <a:lnTo>
                                  <a:pt x="848004" y="66370"/>
                                </a:lnTo>
                                <a:lnTo>
                                  <a:pt x="851280" y="66370"/>
                                </a:lnTo>
                                <a:lnTo>
                                  <a:pt x="852500" y="65925"/>
                                </a:lnTo>
                                <a:lnTo>
                                  <a:pt x="853363" y="65049"/>
                                </a:lnTo>
                                <a:lnTo>
                                  <a:pt x="854201" y="64160"/>
                                </a:lnTo>
                                <a:lnTo>
                                  <a:pt x="854621" y="63068"/>
                                </a:lnTo>
                                <a:lnTo>
                                  <a:pt x="854621" y="60363"/>
                                </a:lnTo>
                                <a:lnTo>
                                  <a:pt x="854201" y="59232"/>
                                </a:lnTo>
                                <a:lnTo>
                                  <a:pt x="853363" y="58305"/>
                                </a:lnTo>
                                <a:lnTo>
                                  <a:pt x="852500" y="57391"/>
                                </a:lnTo>
                                <a:lnTo>
                                  <a:pt x="851280" y="56934"/>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3504914" y="4437170"/>
                            <a:ext cx="132080" cy="132080"/>
                          </a:xfrm>
                          <a:custGeom>
                            <a:avLst/>
                            <a:gdLst/>
                            <a:ahLst/>
                            <a:cxnLst/>
                            <a:rect l="l" t="t" r="r" b="b"/>
                            <a:pathLst>
                              <a:path w="132080" h="132080">
                                <a:moveTo>
                                  <a:pt x="131813" y="0"/>
                                </a:moveTo>
                                <a:lnTo>
                                  <a:pt x="126314" y="0"/>
                                </a:lnTo>
                                <a:lnTo>
                                  <a:pt x="126314" y="5080"/>
                                </a:lnTo>
                                <a:lnTo>
                                  <a:pt x="126314" y="125730"/>
                                </a:lnTo>
                                <a:lnTo>
                                  <a:pt x="5486" y="125730"/>
                                </a:lnTo>
                                <a:lnTo>
                                  <a:pt x="5486" y="5283"/>
                                </a:lnTo>
                                <a:lnTo>
                                  <a:pt x="5486" y="5080"/>
                                </a:lnTo>
                                <a:lnTo>
                                  <a:pt x="126314" y="5080"/>
                                </a:lnTo>
                                <a:lnTo>
                                  <a:pt x="126314" y="0"/>
                                </a:lnTo>
                                <a:lnTo>
                                  <a:pt x="0" y="0"/>
                                </a:lnTo>
                                <a:lnTo>
                                  <a:pt x="0" y="2540"/>
                                </a:lnTo>
                                <a:lnTo>
                                  <a:pt x="0" y="5080"/>
                                </a:lnTo>
                                <a:lnTo>
                                  <a:pt x="0" y="125730"/>
                                </a:lnTo>
                                <a:lnTo>
                                  <a:pt x="0" y="132080"/>
                                </a:lnTo>
                                <a:lnTo>
                                  <a:pt x="131813" y="132080"/>
                                </a:lnTo>
                                <a:lnTo>
                                  <a:pt x="131813" y="125730"/>
                                </a:lnTo>
                                <a:lnTo>
                                  <a:pt x="131813" y="5080"/>
                                </a:lnTo>
                                <a:lnTo>
                                  <a:pt x="131813" y="2540"/>
                                </a:lnTo>
                                <a:lnTo>
                                  <a:pt x="131813" y="0"/>
                                </a:lnTo>
                                <a:close/>
                              </a:path>
                            </a:pathLst>
                          </a:custGeom>
                          <a:solidFill>
                            <a:srgbClr val="61666E"/>
                          </a:solidFill>
                        </wps:spPr>
                        <wps:bodyPr wrap="square" lIns="0" tIns="0" rIns="0" bIns="0" rtlCol="0">
                          <a:prstTxWarp prst="textNoShape">
                            <a:avLst/>
                          </a:prstTxWarp>
                          <a:noAutofit/>
                        </wps:bodyPr>
                      </wps:wsp>
                      <wps:wsp>
                        <wps:cNvPr id="140" name="Graphic 140"/>
                        <wps:cNvSpPr/>
                        <wps:spPr>
                          <a:xfrm>
                            <a:off x="3375329" y="3129072"/>
                            <a:ext cx="2891155" cy="1560830"/>
                          </a:xfrm>
                          <a:custGeom>
                            <a:avLst/>
                            <a:gdLst/>
                            <a:ahLst/>
                            <a:cxnLst/>
                            <a:rect l="l" t="t" r="r" b="b"/>
                            <a:pathLst>
                              <a:path w="2891155" h="1560830">
                                <a:moveTo>
                                  <a:pt x="0" y="1560791"/>
                                </a:moveTo>
                                <a:lnTo>
                                  <a:pt x="2890672" y="1560791"/>
                                </a:lnTo>
                                <a:lnTo>
                                  <a:pt x="2890672" y="0"/>
                                </a:lnTo>
                                <a:lnTo>
                                  <a:pt x="0" y="0"/>
                                </a:lnTo>
                                <a:lnTo>
                                  <a:pt x="0" y="1560791"/>
                                </a:lnTo>
                                <a:close/>
                              </a:path>
                            </a:pathLst>
                          </a:custGeom>
                          <a:ln w="5689">
                            <a:solidFill>
                              <a:srgbClr val="0065A4"/>
                            </a:solidFill>
                            <a:prstDash val="solid"/>
                          </a:ln>
                        </wps:spPr>
                        <wps:bodyPr wrap="square" lIns="0" tIns="0" rIns="0" bIns="0" rtlCol="0">
                          <a:prstTxWarp prst="textNoShape">
                            <a:avLst/>
                          </a:prstTxWarp>
                          <a:noAutofit/>
                        </wps:bodyPr>
                      </wps:wsp>
                      <wps:wsp>
                        <wps:cNvPr id="141" name="Graphic 141"/>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30080" id="docshapegroup66" coordorigin="900,1240" coordsize="10440,13780">
                <v:line style="position:absolute" from="1418,14551" to="10772,14551" stroked="true" strokeweight=".896pt" strokecolor="#0065a4">
                  <v:stroke dashstyle="solid"/>
                </v:line>
                <v:line style="position:absolute" from="1419,1961" to="10772,1961" stroked="true" strokeweight=".448pt" strokecolor="#0065a4">
                  <v:stroke dashstyle="solid"/>
                </v:line>
                <v:shape style="position:absolute;left:1451;top:2237;width:400;height:400" type="#_x0000_t75" id="docshape67" stroked="false">
                  <v:imagedata r:id="rId36" o:title=""/>
                </v:shape>
                <v:shape style="position:absolute;left:1462;top:3112;width:379;height:466" id="docshape68" coordorigin="1463,3113" coordsize="379,466" path="m1772,3358l1769,3355,1534,3355,1531,3358,1531,3363,1531,3381,1534,3384,1769,3384,1772,3381,1772,3358xm1772,3279l1769,3275,1534,3275,1531,3279,1531,3284,1531,3301,1534,3305,1769,3305,1772,3301,1772,3279xm1772,3200l1769,3196,1534,3196,1531,3200,1531,3204,1531,3222,1534,3225,1769,3225,1772,3222,1772,3200xm1841,3124l1839,3120,1833,3114,1830,3113,1811,3113,1811,3142,1811,3439,1790,3439,1790,3469,1730,3528,1730,3469,1790,3469,1790,3439,1712,3439,1708,3441,1702,3446,1701,3450,1701,3549,1492,3549,1492,3142,1811,3142,1811,3113,1473,3113,1470,3114,1464,3120,1463,3124,1463,3568,1464,3572,1470,3577,1473,3579,1719,3579,1723,3577,1751,3549,1772,3528,1832,3469,1839,3461,1841,3458,1841,3142,1841,3124xe" filled="true" fillcolor="#d11242" stroked="false">
                  <v:path arrowok="t"/>
                  <v:fill type="solid"/>
                </v:shape>
                <v:shape style="position:absolute;left:3826;top:6948;width:337;height:337" type="#_x0000_t75" id="docshape69" stroked="false">
                  <v:imagedata r:id="rId37" o:title=""/>
                </v:shape>
                <v:shape style="position:absolute;left:1908;top:3949;width:3888;height:730" type="#_x0000_t75" id="docshape70" stroked="false">
                  <v:imagedata r:id="rId38" o:title=""/>
                </v:shape>
                <v:shape style="position:absolute;left:1908;top:4952;width:601;height:347" id="docshape71" coordorigin="1908,4953" coordsize="601,347" path="m2472,4953l1945,4953,1940,4954,1929,4958,1925,4961,1917,4969,1914,4974,1911,4979,1909,4984,1908,4989,1908,5263,1909,5268,1914,5279,1917,5283,1921,5287,1925,5291,1929,5294,1940,5299,1945,5300,2472,5300,2478,5299,2488,5294,2493,5291,1946,5291,1942,5290,1933,5287,1930,5284,1923,5278,1921,5274,1918,5266,1917,5262,1917,4990,1918,4986,1921,4978,1923,4974,1930,4968,1933,4965,1942,4962,1946,4961,2493,4961,2488,4958,2478,4954,2472,4953xm2493,4961l2471,4961,2476,4962,2484,4965,2487,4968,2494,4974,2496,4978,2500,4986,2501,4990,2501,5262,2500,5266,2496,5274,2494,5278,2487,5284,2484,5287,2476,5290,2471,5291,2493,5291,2501,5283,2504,5279,2508,5268,2509,5263,2509,4989,2508,4984,2506,4979,2504,4974,2501,4969,2493,4961xe" filled="true" fillcolor="#d7dae6" stroked="false">
                  <v:path arrowok="t"/>
                  <v:fill type="solid"/>
                </v:shape>
                <v:shape style="position:absolute;left:1918;top:4800;width:137;height:97" id="docshape72" coordorigin="1918,4800" coordsize="137,97" path="m1940,4800l1918,4800,1918,4896,1935,4896,1935,4865,1933,4822,1948,4822,1940,4800xm1948,4822l1933,4822,1961,4896,1973,4896,1982,4874,1967,4874,1948,4822xm2017,4822l2002,4822,2000,4865,2000,4896,2017,4896,2017,4822xm2017,4800l1995,4800,1967,4874,1982,4874,2002,4822,2017,4822,2017,4800xm2054,4800l2038,4800,2038,4896,2054,4896,2054,4800xe" filled="true" fillcolor="#000000" stroked="false">
                  <v:path arrowok="t"/>
                  <v:fill type="solid"/>
                </v:shape>
                <v:shape style="position:absolute;left:1908;top:5560;width:3888;height:347" id="docshape73" coordorigin="1908,5560" coordsize="3888,347" path="m5772,5560l1932,5560,1928,5561,1922,5565,1919,5569,1914,5576,1912,5581,1909,5591,1908,5597,1908,5870,1909,5876,1912,5885,1912,5886,1914,5891,1919,5899,1922,5902,1928,5906,1932,5907,5772,5907,5776,5906,5783,5902,5786,5899,1933,5899,1930,5898,1925,5894,1922,5892,1918,5885,1917,5882,1914,5874,1914,5870,1914,5597,1914,5594,1917,5585,1918,5582,1922,5575,1925,5573,1930,5569,1933,5569,5786,5569,5783,5565,5776,5561,5772,5560xm5786,5569l5772,5569,5774,5569,5780,5573,5782,5575,5786,5582,5788,5585,5790,5594,5790,5597,5790,5870,5790,5874,5789,5878,5788,5882,5786,5885,5782,5892,5780,5894,5774,5898,5772,5899,5786,5899,5791,5891,5793,5886,5795,5876,5796,5870,5796,5597,5795,5591,5793,5582,5793,5581,5791,5576,5786,5569xe" filled="true" fillcolor="#d7dae6" stroked="false">
                  <v:path arrowok="t"/>
                  <v:fill type="solid"/>
                </v:shape>
                <v:shape style="position:absolute;left:1918;top:5407;width:3850;height:1061" id="docshape74" coordorigin="1918,5408" coordsize="3850,1061" path="m1978,5490l1935,5490,1935,5408,1918,5408,1918,5504,1978,5504,1978,5490xm2049,5504l2049,5502,2047,5499,2047,5497,2046,5494,2046,5492,2046,5470,2046,5447,2044,5443,2043,5441,2034,5433,2027,5431,2013,5431,2008,5432,1999,5436,1995,5438,1990,5445,1989,5449,1989,5453,2005,5453,2005,5450,2006,5448,2011,5444,2014,5443,2022,5443,2025,5444,2029,5449,2030,5452,2030,5460,2030,5470,2030,5484,2029,5486,2027,5488,2021,5491,2018,5492,2011,5492,2009,5491,2009,5491,2005,5488,2004,5485,2004,5478,2005,5475,2011,5471,2015,5470,2030,5470,2030,5460,2010,5460,2002,5462,1990,5470,1987,5476,1987,5490,1990,5495,1999,5503,2005,5505,2019,5505,2026,5502,2031,5497,2031,5500,2032,5502,2032,5504,2049,5504xm2091,5767l2045,5767,2045,5737,2084,5737,2084,5724,2045,5724,2045,5697,2091,5697,2091,5684,2028,5684,2028,5780,2091,5780,2091,5767xm2119,5490l2119,5479,2118,5476,2115,5471,2115,5471,2112,5469,2105,5465,2100,5463,2087,5460,2083,5459,2079,5456,2078,5454,2078,5449,2079,5447,2083,5444,2086,5443,2094,5443,2097,5444,2101,5448,2102,5451,2102,5454,2118,5454,2118,5447,2116,5443,2116,5442,2105,5433,2098,5431,2082,5431,2075,5433,2065,5441,2062,5446,2062,5460,2066,5466,2078,5471,2082,5473,2093,5475,2097,5476,2102,5479,2103,5481,2103,5487,2102,5489,2098,5492,2094,5493,2086,5493,2083,5492,2082,5492,2077,5488,2076,5485,2075,5482,2075,5481,2060,5481,2060,5486,2061,5489,2061,5490,2066,5497,2070,5500,2079,5504,2084,5505,2099,5505,2106,5503,2116,5495,2117,5493,2119,5490xm2166,5491l2166,5491,2164,5492,2162,5492,2158,5492,2156,5491,2154,5489,2153,5487,2153,5444,2166,5444,2166,5432,2153,5432,2153,5415,2137,5415,2137,5432,2125,5432,2125,5444,2137,5444,2137,5498,2143,5505,2159,5505,2162,5505,2166,5504,2166,5492,2166,5491xm2178,5780l2156,5745,2148,5732,2156,5719,2177,5684,2158,5684,2138,5719,2117,5684,2098,5684,2127,5732,2098,5780,2117,5780,2138,5745,2158,5780,2178,5780xm2269,5780l2261,5758,2256,5744,2241,5704,2239,5701,2239,5744,2212,5744,2225,5704,2239,5744,2239,5701,2233,5684,2218,5684,2182,5780,2199,5780,2207,5758,2244,5758,2252,5780,2269,5780xm2271,5504l2270,5444,2270,5441,2270,5439,2263,5431,2239,5431,2232,5434,2227,5441,2227,5434,2226,5432,2211,5432,2211,5504,2227,5504,2227,5453,2231,5447,2235,5444,2246,5444,2250,5445,2253,5450,2254,5453,2254,5504,2271,5504xm2346,5504l2346,5502,2344,5499,2344,5497,2343,5495,2343,5494,2343,5492,2343,5470,2343,5447,2341,5443,2341,5441,2331,5433,2324,5431,2310,5431,2305,5432,2296,5436,2293,5438,2287,5445,2286,5449,2286,5453,2302,5453,2302,5450,2303,5448,2308,5444,2311,5443,2319,5443,2322,5444,2326,5449,2327,5452,2327,5460,2327,5470,2327,5484,2326,5486,2324,5488,2321,5490,2318,5491,2315,5492,2309,5492,2306,5491,2306,5491,2302,5488,2301,5485,2301,5478,2302,5475,2308,5471,2312,5470,2327,5470,2327,5460,2307,5460,2299,5462,2287,5470,2285,5476,2285,5490,2287,5495,2296,5503,2302,5505,2316,5505,2323,5502,2328,5497,2328,5500,2329,5502,2330,5504,2346,5504xm2379,5684l2358,5684,2330,5758,2310,5706,2302,5684,2280,5684,2280,5780,2297,5780,2297,5748,2295,5706,2324,5780,2336,5780,2344,5758,2364,5706,2364,5706,2362,5748,2362,5780,2379,5780,2379,5706,2379,5684xm2461,5504l2461,5448,2460,5444,2459,5442,2459,5442,2456,5438,2452,5433,2446,5431,2428,5431,2421,5435,2416,5442,2415,5440,2412,5435,2406,5431,2388,5431,2381,5434,2376,5440,2376,5438,2375,5435,2375,5432,2360,5432,2360,5504,2376,5504,2376,5452,2379,5447,2383,5444,2398,5444,2403,5448,2403,5449,2403,5504,2419,5504,2419,5455,2420,5452,2420,5452,2421,5449,2426,5445,2429,5444,2437,5444,2440,5445,2444,5449,2445,5453,2445,5504,2461,5504xm2471,5705l2468,5698,2467,5697,2455,5687,2454,5686,2454,5709,2454,5720,2452,5724,2446,5730,2442,5731,2416,5731,2416,5697,2442,5697,2446,5699,2452,5705,2454,5709,2454,5686,2446,5684,2399,5684,2399,5780,2416,5780,2416,5744,2447,5744,2455,5742,2468,5731,2468,5731,2471,5724,2471,5705xm2538,5461l2538,5455,2535,5447,2533,5444,2525,5434,2522,5433,2522,5460,2522,5461,2492,5461,2492,5456,2494,5452,2500,5445,2503,5444,2512,5444,2516,5445,2516,5445,2520,5451,2522,5454,2522,5455,2522,5460,2522,5433,2517,5431,2501,5431,2496,5433,2486,5439,2482,5443,2477,5454,2475,5460,2475,5481,2478,5489,2491,5502,2499,5505,2515,5505,2521,5504,2530,5499,2534,5496,2537,5492,2537,5492,2528,5483,2524,5489,2524,5489,2518,5492,2505,5492,2501,5491,2494,5484,2492,5479,2491,5473,2538,5473,2538,5461xm2546,5767l2502,5767,2502,5684,2485,5684,2485,5780,2546,5780,2546,5767xm2622,5767l2575,5767,2575,5737,2615,5737,2615,5724,2575,5724,2575,5697,2621,5697,2621,5684,2559,5684,2559,5780,2622,5780,2622,5767xm2634,5434l2631,5423,2611,5431,2612,5408,2600,5408,2601,5430,2581,5423,2578,5434,2598,5440,2584,5458,2594,5464,2606,5446,2618,5465,2627,5458,2614,5440,2634,5434xm5767,6428l5759,6416,5741,6444,5723,6416,5716,6428,5741,6468,5767,6428xe" filled="true" fillcolor="#000000" stroked="false">
                  <v:path arrowok="t"/>
                  <v:fill type="solid"/>
                </v:shape>
                <v:shape style="position:absolute;left:1908;top:6261;width:3888;height:364" id="docshape75" coordorigin="1908,6262" coordsize="3888,364" path="m1914,6608l1911,6608,1908,6609,1909,6614,1909,6615,1911,6620,1915,6624,1919,6625,5785,6625,5789,6624,5793,6620,5794,6617,1919,6617,1917,6616,1915,6614,1914,6612,1914,6609,1914,6608xm5794,6270l5785,6270,5787,6271,5789,6273,5790,6275,5791,6278,5790,6609,5790,6612,5789,6614,5787,6616,5785,6617,5794,6617,5795,6615,5796,6609,5796,6278,5795,6273,5795,6272,5794,6270xm5785,6262l1919,6262,1915,6263,1911,6266,1909,6272,1908,6278,1908,6609,1911,6608,1914,6608,1914,6278,1914,6275,1915,6273,1917,6271,1919,6270,5794,6270,5793,6266,5789,6263,5785,6262xe" filled="true" fillcolor="#d7dae6" stroked="false">
                  <v:path arrowok="t"/>
                  <v:fill type="solid"/>
                </v:shape>
                <v:shape style="position:absolute;left:1913;top:6070;width:1044;height:139" type="#_x0000_t75" id="docshape76" stroked="false">
                  <v:imagedata r:id="rId39" o:title=""/>
                </v:shape>
                <v:shape style="position:absolute;left:1913;top:6442;width:268;height:429" id="docshape77" coordorigin="1913,6443" coordsize="268,429" path="m1985,6840l1984,6836,1982,6832,1980,6828,1976,6825,1967,6819,1961,6817,1946,6812,1941,6810,1934,6805,1933,6802,1933,6795,1934,6791,1937,6789,1940,6787,1945,6786,1956,6786,1960,6787,1964,6790,1967,6793,1968,6797,1968,6802,1985,6802,1985,6796,1984,6791,1984,6791,1983,6790,1980,6786,1978,6782,1973,6778,1963,6774,1957,6772,1940,6772,1932,6775,1919,6785,1916,6791,1916,6808,1920,6815,1934,6823,1940,6826,1956,6831,1961,6833,1967,6838,1968,6841,1968,6849,1967,6852,1961,6857,1957,6858,1944,6858,1939,6856,1932,6850,1930,6846,1930,6841,1913,6841,1913,6847,1915,6852,1921,6861,1926,6865,1937,6870,1944,6871,1961,6871,1970,6869,1982,6859,1983,6858,1985,6853,1985,6840xm2067,6840l2066,6836,2061,6828,2058,6825,2049,6819,2043,6817,2028,6812,2023,6810,2016,6805,2015,6802,2015,6795,2016,6791,2022,6787,2026,6786,2038,6786,2042,6787,2045,6790,2048,6793,2050,6797,2050,6802,2067,6802,2067,6796,2065,6791,2065,6791,2064,6790,2062,6786,2059,6782,2055,6778,2045,6774,2039,6772,2022,6772,2014,6775,2001,6785,1998,6791,1998,6808,2002,6815,2016,6823,2022,6826,2037,6831,2043,6833,2049,6838,2050,6841,2050,6849,2049,6852,2043,6857,2038,6858,2026,6858,2021,6856,2017,6853,2013,6850,2012,6846,2012,6841,1995,6841,1995,6847,1996,6852,2003,6861,2007,6865,2019,6870,2026,6871,2043,6871,2051,6869,2064,6859,2064,6858,2067,6853,2067,6840xm2092,6443l2057,6443,2057,6456,2092,6456,2092,6443xm2136,6443l2101,6443,2101,6456,2136,6456,2136,6443xm2158,6774l2141,6774,2141,6842,2116,6802,2098,6774,2081,6774,2081,6870,2098,6870,2098,6802,2141,6870,2158,6870,2158,6842,2158,6774xm2180,6443l2146,6443,2146,6456,2180,6456,2180,6443xe" filled="true" fillcolor="#000000" stroked="false">
                  <v:path arrowok="t"/>
                  <v:fill type="solid"/>
                </v:shape>
                <v:shape style="position:absolute;left:2225;top:6766;width:3511;height:132" type="#_x0000_t75" id="docshape78" stroked="false">
                  <v:imagedata r:id="rId40" o:title=""/>
                </v:shape>
                <v:shape style="position:absolute;left:1908;top:6953;width:542;height:347" id="docshape79" coordorigin="1908,6953" coordsize="542,347" path="m2413,6953l1945,6953,1940,6954,1929,6958,1925,6961,1917,6969,1914,6974,1911,6979,1909,6984,1908,6990,1908,7263,1909,7269,1914,7279,1917,7284,1921,7288,1925,7291,1929,7295,1940,7299,1945,7300,2413,7300,2419,7299,2429,7295,2433,7291,1946,7291,1942,7291,1933,7287,1930,7285,1923,7278,1921,7275,1918,7266,1917,7262,1917,6991,1918,6987,1921,6978,1923,6975,1930,6968,1933,6966,1942,6962,1946,6961,2433,6961,2429,6958,2419,6954,2413,6953xm2433,6961l2412,6961,2416,6962,2425,6966,2428,6968,2435,6975,2437,6978,2440,6987,2441,6991,2441,7262,2440,7266,2437,7275,2435,7278,2428,7285,2425,7287,2416,7291,2412,7291,2433,7291,2441,7284,2444,7279,2449,7269,2450,7263,2450,6990,2449,6984,2444,6974,2441,6969,2433,6961xe" filled="true" fillcolor="#d7dae6" stroked="false">
                  <v:path arrowok="t"/>
                  <v:fill type="solid"/>
                </v:shape>
                <v:rect style="position:absolute;left:2485;top:7127;width:33;height:10" id="docshape80" filled="true" fillcolor="#000000" stroked="false">
                  <v:fill type="solid"/>
                </v:rect>
                <v:shape style="position:absolute;left:2551;top:6953;width:483;height:347" id="docshape81" coordorigin="2551,6953" coordsize="483,347" path="m2997,6953l2588,6953,2583,6954,2572,6958,2568,6961,2560,6969,2557,6974,2555,6979,2552,6984,2551,6990,2551,7263,2552,7269,2557,7279,2560,7284,2564,7288,2568,7291,2572,7295,2583,7299,2588,7300,2997,7300,3002,7299,3013,7295,3017,7291,2589,7291,2585,7291,2577,7287,2573,7285,2567,7278,2564,7275,2561,7266,2560,7262,2560,6991,2561,6987,2564,6978,2567,6975,2573,6968,2577,6966,2585,6962,2589,6961,3017,6961,3013,6958,3002,6954,2997,6953xm3017,6961l2996,6961,3000,6962,3008,6966,3012,6968,3018,6975,3021,6978,3024,6987,3025,6991,3025,7262,3024,7266,3021,7275,3018,7278,3012,7285,3008,7287,3000,7291,2996,7291,3017,7291,3025,7284,3028,7279,3030,7274,3033,7269,3034,7263,3034,6990,3033,6984,3030,6979,3028,6974,3025,6969,3017,6961xe" filled="true" fillcolor="#d7dae6" stroked="false">
                  <v:path arrowok="t"/>
                  <v:fill type="solid"/>
                </v:shape>
                <v:rect style="position:absolute;left:3072;top:7127;width:33;height:10" id="docshape82" filled="true" fillcolor="#000000" stroked="false">
                  <v:fill type="solid"/>
                </v:rect>
                <v:shape style="position:absolute;left:3143;top:6953;width:601;height:347" id="docshape83" coordorigin="3144,6953" coordsize="601,347" path="m3708,6953l3180,6953,3175,6954,3165,6958,3160,6961,3152,6969,3149,6974,3147,6979,3145,6984,3144,6990,3144,7263,3145,7269,3149,7279,3152,7284,3156,7288,3160,7291,3165,7295,3175,7299,3180,7300,3708,7300,3713,7299,3723,7295,3728,7291,3182,7291,3177,7291,3169,7287,3165,7285,3159,7278,3156,7275,3153,7266,3152,7262,3152,6991,3153,6987,3156,6978,3159,6975,3165,6968,3169,6966,3177,6962,3181,6961,3728,6961,3723,6958,3713,6954,3708,6953xm3728,6961l3707,6961,3711,6962,3719,6966,3723,6968,3729,6975,3732,6978,3735,6987,3736,6991,3736,7262,3735,7266,3732,7275,3729,7278,3723,7285,3719,7287,3711,7291,3706,7291,3728,7291,3736,7284,3739,7279,3743,7269,3744,7263,3744,6990,3743,6984,3741,6979,3739,6974,3736,6969,3728,6961xe" filled="true" fillcolor="#d7dae6" stroked="false">
                  <v:path arrowok="t"/>
                  <v:fill type="solid"/>
                </v:shape>
                <v:shape style="position:absolute;left:1918;top:7441;width:846;height:105" type="#_x0000_t75" id="docshape84" stroked="false">
                  <v:imagedata r:id="rId41" o:title=""/>
                </v:shape>
                <v:shape style="position:absolute;left:1904;top:7595;width:2054;height:930" type="#_x0000_t75" id="docshape85" stroked="false">
                  <v:imagedata r:id="rId42" o:title=""/>
                </v:shape>
                <v:shape style="position:absolute;left:10274;top:6372;width:333;height:333" type="#_x0000_t75" id="docshape86" stroked="false">
                  <v:imagedata r:id="rId43" o:title=""/>
                </v:shape>
                <v:shape style="position:absolute;left:10276;top:7103;width:333;height:333" type="#_x0000_t75" id="docshape87" stroked="false">
                  <v:imagedata r:id="rId44" o:title=""/>
                </v:shape>
                <v:shape style="position:absolute;left:10274;top:8179;width:333;height:333" type="#_x0000_t75" id="docshape88" stroked="false">
                  <v:imagedata r:id="rId45" o:title=""/>
                </v:shape>
                <v:shape style="position:absolute;left:6324;top:6246;width:3893;height:606" id="docshape89" coordorigin="6324,6247" coordsize="3893,606" path="m10194,6247l6347,6247,6344,6247,6337,6250,6334,6252,6330,6257,6328,6260,6325,6266,6325,6268,6324,6830,6325,6833,6326,6836,6328,6839,6330,6842,6334,6847,6337,6849,6344,6851,6347,6852,10194,6852,10197,6851,10204,6849,10207,6847,10210,6843,6348,6843,6346,6843,6342,6841,6340,6840,6337,6837,6335,6835,6333,6831,6333,6828,6333,6270,6333,6268,6335,6264,6337,6262,6340,6259,6342,6258,6346,6256,6348,6255,10210,6255,10207,6252,10204,6250,10197,6247,10194,6247xm10210,6255l10193,6255,10195,6256,10199,6258,10201,6259,10204,6262,10206,6264,10207,6266,10207,6268,10208,6270,10208,6828,10207,6831,10207,6833,10206,6835,10204,6837,10203,6838,10201,6840,10199,6841,10195,6843,10193,6843,10210,6843,10211,6842,10213,6839,10216,6833,10217,6830,10217,6269,10216,6266,10213,6260,10211,6257,10210,6255xe" filled="true" fillcolor="#a0a2a6" stroked="false">
                  <v:path arrowok="t"/>
                  <v:fill type="solid"/>
                </v:shape>
                <v:shape style="position:absolute;left:6716;top:6393;width:3286;height:296" id="docshape90" coordorigin="6717,6394" coordsize="3286,296" path="m6782,6638l6779,6629,6775,6624,6769,6617,6769,6644,6769,6645,6733,6645,6734,6638,6736,6633,6743,6625,6747,6624,6757,6624,6761,6625,6767,6632,6769,6637,6769,6644,6769,6617,6769,6616,6761,6613,6746,6613,6741,6615,6731,6621,6727,6626,6721,6637,6720,6644,6720,6664,6723,6673,6735,6686,6744,6689,6766,6689,6775,6684,6778,6679,6781,6675,6773,6669,6771,6672,6768,6674,6762,6678,6759,6679,6748,6679,6743,6677,6735,6668,6733,6662,6732,6655,6782,6655,6782,6645,6782,6638xm6793,6399l6717,6399,6717,6410,6749,6410,6749,6497,6761,6497,6761,6410,6793,6410,6793,6399xm6810,6584l6798,6584,6798,6688,6810,6688,6810,6584xm6856,6497l6856,6496,6855,6492,6854,6490,6854,6489,6854,6488,6854,6462,6853,6440,6853,6439,6851,6434,6850,6433,6841,6425,6835,6423,6821,6423,6816,6424,6807,6428,6804,6431,6799,6437,6797,6441,6797,6445,6810,6445,6810,6441,6811,6439,6817,6434,6817,6434,6821,6433,6831,6433,6835,6434,6840,6440,6841,6443,6841,6453,6841,6462,6841,6477,6840,6480,6837,6483,6830,6487,6829,6487,6826,6488,6818,6488,6816,6487,6815,6487,6810,6482,6808,6479,6808,6466,6816,6462,6841,6462,6841,6453,6819,6453,6810,6455,6799,6464,6796,6470,6796,6483,6798,6489,6807,6497,6813,6499,6829,6499,6836,6496,6841,6490,6842,6492,6842,6493,6842,6496,6842,6496,6843,6497,6856,6497xm6885,6664l6884,6660,6880,6655,6878,6652,6870,6649,6865,6647,6852,6644,6848,6643,6843,6640,6842,6637,6842,6631,6843,6629,6848,6625,6852,6624,6861,6624,6865,6625,6870,6630,6872,6633,6872,6636,6884,6636,6884,6629,6882,6624,6881,6624,6871,6615,6865,6613,6849,6613,6842,6615,6832,6624,6829,6629,6829,6638,6830,6641,6834,6647,6837,6649,6844,6653,6849,6654,6862,6657,6866,6659,6871,6662,6873,6665,6873,6672,6871,6674,6865,6678,6862,6679,6852,6679,6848,6678,6841,6673,6840,6670,6839,6665,6827,6665,6827,6670,6828,6674,6833,6681,6837,6684,6846,6688,6851,6689,6865,6689,6872,6687,6882,6679,6883,6679,6885,6674,6885,6664xm6929,6497l6911,6470,6905,6461,6911,6451,6929,6424,6914,6424,6898,6451,6882,6424,6867,6424,6891,6461,6867,6497,6881,6497,6898,6470,6915,6497,6929,6497xm6960,6638l6958,6629,6953,6624,6948,6617,6948,6644,6948,6645,6911,6645,6912,6638,6914,6633,6921,6625,6925,6624,6935,6624,6940,6625,6946,6632,6947,6637,6948,6644,6948,6617,6947,6616,6940,6613,6924,6613,6919,6615,6909,6621,6905,6626,6900,6637,6898,6644,6898,6664,6901,6673,6914,6686,6922,6689,6944,6689,6953,6684,6957,6679,6959,6675,6952,6669,6949,6672,6947,6674,6941,6678,6937,6679,6926,6679,6921,6677,6913,6668,6911,6662,6911,6655,6960,6655,6960,6645,6960,6638xm6981,6584l6971,6584,6971,6616,6980,6616,6981,6591,6981,6584xm7004,6449l7001,6440,6996,6434,6996,6432,6991,6427,6991,6452,6991,6470,6989,6477,6982,6486,6978,6489,6964,6489,6958,6485,6954,6479,6954,6444,6958,6437,6964,6434,6978,6434,6982,6436,6989,6446,6991,6452,6991,6427,6991,6426,6984,6423,6966,6423,6959,6426,6959,6426,6954,6432,6953,6426,6953,6424,6942,6424,6942,6526,6954,6526,6954,6490,6959,6496,6966,6499,6984,6499,6991,6495,6995,6490,6996,6489,7001,6482,7004,6473,7004,6449xm7047,6664l7046,6660,7043,6655,7040,6652,7032,6649,7027,6647,7015,6644,7010,6643,7005,6640,7004,6637,7004,6631,7005,6629,7011,6625,7014,6624,7023,6624,7027,6625,7033,6630,7034,6633,7034,6636,7047,6636,7047,6629,7044,6624,7044,6624,7034,6615,7027,6613,7011,6613,7004,6615,6994,6624,6992,6629,6992,6638,6993,6641,6996,6647,6999,6649,7006,6653,7011,6654,7024,6657,7029,6659,7034,6662,7035,6665,7035,6672,7033,6674,7028,6678,7024,6679,7014,6679,7010,6678,7004,6673,7002,6670,7002,6665,6989,6665,6989,6670,6991,6674,6996,6681,6999,6684,7008,6688,7013,6689,7028,6689,7034,6687,7045,6679,7045,6679,7047,6674,7047,6664xm7078,6497l7078,6496,7076,6492,7076,6490,7075,6489,7075,6488,7075,6477,7075,6462,7075,6439,7073,6434,7072,6433,7063,6425,7056,6423,7043,6423,7038,6424,7033,6426,7029,6428,7025,6431,7020,6437,7019,6441,7019,6445,7031,6445,7031,6441,7033,6439,7039,6434,7038,6434,7043,6433,7052,6433,7056,6434,7061,6440,7063,6443,7063,6453,7063,6462,7063,6477,7061,6480,7059,6483,7051,6487,7051,6487,7048,6488,7040,6488,7037,6487,7037,6487,7031,6482,7030,6479,7030,6466,7038,6462,7063,6462,7063,6453,7040,6453,7032,6455,7020,6464,7017,6470,7017,6483,7020,6489,7029,6497,7035,6499,7050,6499,7057,6496,7063,6490,7063,6492,7063,6493,7064,6496,7064,6496,7065,6497,7078,6497xm7133,6614l7132,6614,7130,6613,7120,6613,7114,6617,7110,6623,7110,6617,7110,6615,7098,6615,7098,6688,7110,6688,7110,6636,7113,6629,7119,6626,7131,6626,7133,6626,7133,6626,7133,6623,7133,6614xm7148,6424l7135,6424,7118,6479,7099,6424,7086,6424,7112,6497,7109,6504,7107,6509,7106,6512,7101,6515,7098,6516,7093,6516,7090,6516,7090,6526,7096,6527,7107,6527,7114,6521,7116,6516,7119,6509,7129,6479,7148,6424xm7202,6638l7200,6629,7195,6624,7190,6617,7190,6644,7190,6645,7153,6645,7154,6638,7156,6633,7163,6625,7167,6624,7177,6624,7182,6625,7185,6629,7188,6632,7189,6637,7190,6644,7190,6617,7189,6616,7182,6613,7166,6613,7161,6615,7151,6621,7147,6626,7142,6637,7140,6644,7140,6664,7143,6673,7156,6686,7164,6689,7186,6689,7195,6684,7199,6679,7201,6675,7194,6669,7191,6672,7189,6674,7183,6678,7179,6679,7168,6679,7163,6677,7155,6668,7153,6662,7153,6655,7202,6655,7202,6645,7202,6638xm7217,6448l7215,6439,7212,6436,7210,6433,7205,6427,7205,6453,7205,6454,7168,6454,7169,6448,7171,6442,7174,6439,7178,6435,7182,6433,7192,6433,7197,6435,7203,6442,7204,6447,7205,6453,7205,6427,7204,6426,7197,6423,7181,6423,7176,6425,7166,6431,7162,6436,7159,6441,7156,6447,7155,6453,7155,6474,7158,6482,7158,6482,7158,6483,7171,6496,7179,6499,7201,6499,7210,6494,7214,6489,7216,6485,7209,6479,7206,6482,7204,6484,7197,6488,7194,6489,7183,6489,7178,6486,7174,6482,7170,6478,7168,6472,7168,6464,7217,6464,7217,6454,7217,6448xm7248,6678l7247,6678,7245,6678,7243,6679,7239,6679,7237,6678,7234,6675,7234,6673,7234,6624,7247,6624,7247,6615,7234,6615,7234,6597,7221,6597,7221,6615,7208,6615,7208,6624,7221,6624,7221,6676,7223,6681,7228,6687,7233,6689,7241,6689,7244,6689,7248,6688,7248,6679,7248,6678xm7267,6424l7266,6423,7264,6423,7254,6423,7248,6426,7244,6433,7244,6424,7232,6424,7232,6497,7244,6497,7244,6446,7247,6439,7252,6435,7265,6435,7267,6436,7267,6435,7267,6433,7267,6424xm7319,6615l7307,6615,7307,6668,7304,6675,7297,6679,7279,6679,7274,6673,7274,6615,7262,6615,7262,6671,7264,6678,7272,6687,7278,6689,7295,6689,7302,6686,7307,6681,7307,6686,7307,6688,7319,6688,7319,6681,7319,6679,7319,6615xm7371,6449l7371,6446,7371,6445,7371,6442,7368,6436,7368,6435,7366,6433,7357,6425,7350,6423,7335,6423,7330,6425,7325,6428,7320,6431,7316,6435,7311,6446,7309,6452,7309,6473,7312,6482,7312,6482,7324,6496,7332,6499,7347,6499,7352,6498,7356,6496,7361,6493,7364,6490,7365,6489,7369,6483,7371,6479,7371,6477,7371,6474,7359,6474,7359,6477,7359,6479,7357,6482,7350,6487,7347,6489,7336,6489,7331,6486,7327,6482,7324,6477,7322,6471,7322,6451,7324,6445,7326,6442,7331,6436,7336,6433,7347,6433,7351,6435,7351,6435,7357,6441,7359,6445,7359,6449,7371,6449xm7374,6614l7372,6614,7370,6613,7361,6613,7355,6617,7351,6623,7350,6617,7350,6615,7338,6615,7338,6688,7351,6688,7351,6636,7354,6629,7359,6626,7372,6626,7374,6626,7374,6626,7374,6623,7374,6614xm7443,6688l7442,6622,7435,6613,7410,6613,7403,6617,7397,6624,7397,6617,7397,6615,7385,6615,7385,6688,7398,6688,7398,6636,7399,6632,7402,6629,7408,6625,7407,6625,7411,6624,7420,6624,7424,6625,7429,6630,7430,6634,7430,6688,7443,6688xm7443,6497l7443,6496,7442,6492,7441,6490,7441,6489,7441,6488,7441,6477,7441,6462,7441,6439,7438,6434,7438,6433,7429,6425,7422,6423,7408,6423,7403,6424,7395,6428,7391,6431,7386,6437,7385,6441,7385,6445,7397,6445,7397,6441,7399,6439,7404,6434,7404,6434,7408,6433,7418,6433,7422,6434,7427,6440,7428,6443,7428,6453,7428,6462,7428,6477,7427,6480,7424,6483,7417,6487,7417,6487,7413,6488,7405,6488,7403,6487,7402,6487,7397,6482,7396,6479,7396,6466,7403,6462,7428,6462,7428,6453,7406,6453,7398,6455,7386,6464,7383,6470,7383,6483,7385,6489,7395,6497,7401,6499,7416,6499,7423,6496,7429,6490,7429,6492,7429,6493,7430,6496,7430,6496,7430,6497,7443,6497xm7477,6679l7477,6677,7474,6674,7472,6674,7467,6674,7465,6674,7462,6677,7462,6679,7462,6683,7462,6685,7465,6688,7467,6689,7472,6689,7474,6688,7477,6685,7477,6683,7477,6679xm7518,6497l7518,6432,7510,6423,7486,6423,7478,6427,7473,6434,7472,6427,7472,6424,7460,6424,7460,6497,7473,6497,7473,6445,7475,6442,7477,6439,7483,6435,7483,6435,7487,6434,7496,6434,7499,6435,7504,6440,7505,6444,7505,6497,7518,6497xm7633,6449l7630,6440,7626,6434,7625,6432,7620,6427,7620,6452,7620,6470,7620,6473,7619,6477,7615,6481,7612,6486,7607,6488,7593,6488,7587,6484,7584,6477,7584,6445,7587,6437,7593,6434,7607,6434,7612,6436,7619,6445,7620,6452,7620,6427,7620,6426,7613,6423,7596,6423,7589,6426,7584,6432,7584,6394,7571,6394,7571,6497,7583,6497,7583,6489,7588,6496,7595,6499,7613,6499,7620,6496,7625,6489,7626,6488,7630,6482,7633,6473,7633,6449xm7708,6454l7707,6447,7705,6439,7700,6433,7695,6427,7695,6453,7695,6454,7658,6454,7659,6448,7661,6442,7668,6435,7672,6433,7683,6433,7687,6435,7690,6439,7693,6442,7695,6447,7695,6453,7695,6427,7694,6426,7687,6423,7672,6423,7666,6425,7656,6431,7652,6436,7647,6447,7646,6453,7646,6474,7648,6482,7648,6482,7649,6483,7661,6496,7669,6499,7691,6499,7700,6494,7704,6489,7707,6485,7699,6479,7697,6482,7694,6484,7688,6488,7684,6489,7673,6489,7668,6486,7664,6482,7660,6478,7658,6472,7658,6464,7708,6464,7708,6454xm7815,6449l7814,6446,7814,6445,7814,6442,7812,6436,7811,6435,7809,6433,7801,6425,7794,6423,7779,6423,7773,6425,7763,6431,7760,6435,7754,6446,7753,6452,7753,6473,7756,6482,7756,6482,7768,6496,7776,6499,7791,6499,7795,6498,7804,6493,7808,6490,7809,6489,7813,6483,7814,6479,7814,6477,7815,6474,7803,6474,7803,6477,7802,6479,7801,6482,7794,6487,7790,6489,7779,6489,7774,6486,7767,6477,7766,6471,7766,6451,7767,6445,7774,6436,7779,6433,7790,6433,7795,6435,7794,6435,7801,6441,7802,6445,7803,6449,7815,6449xm7842,6394l7830,6394,7830,6497,7842,6497,7842,6394xm7921,6497l7920,6496,7919,6493,7919,6492,7918,6490,7918,6489,7918,6488,7918,6470,7918,6462,7918,6439,7915,6434,7915,6433,7906,6425,7899,6423,7885,6423,7881,6424,7876,6426,7872,6428,7868,6431,7863,6437,7862,6441,7862,6445,7874,6445,7874,6441,7876,6439,7882,6434,7881,6434,7886,6433,7895,6433,7899,6434,7904,6440,7905,6443,7905,6453,7905,6462,7905,6477,7904,6480,7901,6483,7894,6487,7894,6487,7891,6488,7883,6488,7880,6487,7879,6487,7874,6482,7873,6479,7873,6466,7880,6462,7905,6462,7905,6453,7883,6453,7875,6455,7863,6464,7860,6470,7860,6483,7862,6489,7867,6493,7872,6497,7878,6499,7893,6499,7900,6496,7906,6490,7906,6492,7906,6493,7907,6496,7907,6496,7907,6497,7921,6497xm7951,6424l7939,6424,7939,6497,7951,6497,7951,6424xm7952,6403l7952,6401,7949,6398,7947,6398,7943,6398,7941,6398,7938,6401,7938,6403,7938,6407,7938,6409,7941,6411,7943,6412,7947,6412,7949,6411,7952,6409,7952,6407,7952,6403xm8074,6497l8073,6437,8073,6434,8073,6431,8065,6423,8044,6423,8039,6424,8031,6428,8028,6431,8026,6435,8025,6434,8025,6432,8022,6427,8015,6423,7996,6423,7989,6426,7983,6432,7983,6428,7983,6424,7971,6424,7971,6497,7984,6497,7984,6444,7985,6441,7987,6437,7992,6434,8011,6434,8016,6439,8016,6497,8029,6497,8029,6448,8029,6444,8031,6441,8037,6435,8041,6434,8051,6434,8055,6435,8060,6440,8061,6444,8061,6497,8074,6497xm8151,6454l8151,6447,8149,6439,8144,6433,8139,6427,8139,6453,8139,6454,8102,6454,8103,6448,8105,6442,8112,6435,8116,6433,8126,6433,8131,6435,8137,6442,8138,6447,8139,6453,8139,6427,8138,6426,8131,6423,8115,6423,8110,6425,8100,6431,8096,6436,8091,6447,8089,6453,8089,6474,8092,6483,8105,6496,8113,6499,8135,6499,8144,6494,8148,6489,8150,6485,8143,6479,8140,6482,8138,6484,8132,6488,8128,6489,8117,6489,8112,6486,8108,6482,8104,6478,8102,6472,8102,6464,8151,6464,8151,6454xm8224,6394l8212,6394,8212,6432,8212,6444,8212,6478,8208,6485,8202,6488,8188,6488,8184,6486,8177,6476,8175,6470,8175,6452,8177,6445,8184,6436,8189,6434,8202,6434,8208,6437,8212,6444,8212,6432,8207,6426,8200,6423,8183,6423,8176,6426,8165,6440,8163,6449,8163,6472,8165,6481,8176,6495,8183,6499,8200,6499,8207,6496,8212,6490,8213,6495,8213,6497,8224,6497,8224,6490,8224,6488,8224,6434,8224,6432,8224,6394xm8336,6497l8336,6496,8335,6492,8334,6490,8334,6489,8334,6488,8334,6477,8334,6462,8334,6439,8331,6434,8331,6433,8322,6425,8315,6423,8301,6423,8296,6424,8287,6428,8284,6431,8279,6437,8277,6441,8277,6445,8290,6445,8290,6441,8292,6439,8297,6434,8297,6434,8301,6433,8311,6433,8315,6434,8320,6440,8321,6443,8321,6453,8321,6462,8321,6477,8320,6480,8317,6483,8310,6487,8309,6487,8306,6488,8298,6488,8296,6487,8295,6487,8290,6482,8288,6479,8288,6466,8296,6462,8321,6462,8321,6453,8299,6453,8290,6455,8279,6464,8276,6470,8276,6483,8278,6489,8288,6497,8293,6499,8309,6499,8316,6496,8321,6490,8322,6492,8322,6493,8322,6496,8322,6496,8323,6497,8336,6497xm8408,6473l8407,6470,8404,6465,8401,6462,8393,6458,8388,6457,8376,6454,8371,6452,8366,6449,8365,6447,8365,6441,8366,6438,8372,6434,8375,6433,8385,6433,8388,6435,8394,6439,8395,6442,8395,6446,8408,6446,8408,6439,8405,6434,8405,6433,8395,6425,8388,6423,8372,6423,8365,6425,8355,6433,8353,6438,8353,6448,8354,6451,8357,6456,8360,6459,8367,6462,8372,6464,8385,6467,8390,6468,8395,6472,8396,6475,8396,6481,8394,6484,8389,6488,8385,6489,8375,6489,8371,6487,8365,6483,8363,6479,8363,6475,8350,6475,8350,6479,8352,6483,8357,6491,8360,6494,8369,6498,8374,6499,8389,6499,8395,6497,8406,6489,8406,6489,8408,6484,8408,6473xm8517,6497l8517,6496,8516,6493,8515,6492,8515,6490,8515,6489,8515,6488,8515,6477,8515,6462,8514,6439,8512,6434,8511,6433,8502,6425,8496,6423,8482,6423,8477,6424,8468,6428,8465,6431,8460,6437,8458,6441,8458,6445,8471,6445,8471,6441,8472,6439,8478,6434,8478,6434,8482,6433,8492,6433,8496,6434,8501,6440,8502,6443,8502,6453,8502,6462,8502,6477,8501,6480,8498,6483,8491,6487,8490,6487,8487,6488,8479,6488,8477,6487,8476,6487,8471,6482,8469,6479,8469,6466,8477,6462,8502,6462,8502,6453,8479,6453,8471,6455,8460,6464,8457,6470,8457,6483,8459,6489,8464,6493,8468,6497,8474,6499,8490,6499,8497,6496,8502,6490,8503,6492,8503,6493,8503,6496,8503,6496,8504,6497,8517,6497xm8627,6394l8615,6394,8615,6432,8615,6444,8615,6478,8611,6485,8605,6488,8591,6488,8587,6486,8580,6476,8578,6470,8578,6452,8580,6445,8587,6436,8591,6434,8605,6434,8611,6437,8615,6444,8615,6432,8610,6426,8603,6423,8586,6423,8579,6426,8568,6440,8565,6449,8565,6472,8568,6481,8579,6495,8586,6499,8603,6499,8610,6496,8615,6490,8615,6495,8616,6497,8627,6497,8627,6490,8627,6488,8627,6434,8627,6432,8627,6394xm8705,6448l8703,6439,8698,6433,8693,6427,8693,6453,8693,6454,8656,6454,8657,6448,8659,6442,8666,6435,8670,6433,8681,6433,8685,6435,8691,6442,8693,6447,8693,6453,8693,6427,8692,6426,8685,6423,8669,6423,8664,6425,8654,6431,8650,6436,8648,6441,8645,6447,8643,6453,8643,6474,8646,6483,8659,6496,8667,6499,8689,6499,8698,6494,8702,6489,8704,6485,8697,6479,8695,6482,8692,6484,8686,6488,8682,6489,8671,6489,8666,6486,8662,6482,8658,6478,8656,6472,8656,6464,8705,6464,8705,6454,8705,6448xm8782,6449l8779,6440,8774,6434,8774,6432,8769,6427,8769,6452,8769,6470,8767,6477,8760,6486,8755,6489,8742,6489,8736,6485,8732,6479,8732,6444,8736,6437,8742,6434,8755,6434,8760,6436,8767,6446,8769,6452,8769,6427,8769,6426,8762,6423,8744,6423,8737,6426,8737,6426,8732,6432,8731,6426,8731,6424,8720,6424,8720,6526,8732,6526,8732,6490,8737,6496,8744,6499,8762,6499,8769,6495,8773,6490,8774,6489,8779,6482,8782,6473,8782,6449xm8856,6448l8854,6439,8849,6433,8844,6427,8844,6453,8844,6454,8807,6454,8808,6448,8810,6442,8817,6435,8821,6433,8831,6433,8836,6435,8842,6442,8843,6447,8844,6453,8844,6427,8843,6426,8836,6423,8820,6423,8815,6425,8805,6431,8801,6436,8796,6447,8794,6453,8794,6474,8797,6483,8810,6496,8818,6499,8840,6499,8849,6494,8853,6489,8855,6485,8848,6479,8845,6482,8843,6484,8837,6488,8833,6489,8822,6489,8817,6486,8809,6478,8807,6472,8807,6464,8856,6464,8856,6454,8856,6448xm8928,6497l8928,6432,8920,6423,8896,6423,8889,6427,8883,6434,8883,6427,8883,6424,8871,6424,8871,6497,8883,6497,8883,6445,8885,6442,8887,6439,8893,6435,8893,6435,8897,6434,8906,6434,8910,6435,8915,6440,8916,6444,8916,6497,8928,6497xm9006,6394l8993,6394,8993,6432,8993,6444,8993,6478,8990,6485,8984,6488,8970,6488,8965,6486,8958,6476,8957,6470,8957,6452,8958,6445,8965,6436,8970,6434,8984,6434,8990,6437,8993,6444,8993,6432,8988,6426,8982,6423,8964,6423,8957,6426,8947,6440,8944,6449,8944,6472,8947,6481,8952,6488,8957,6495,8964,6499,8982,6499,8989,6496,8994,6490,8994,6495,8994,6497,9006,6497,9006,6490,9006,6488,9006,6434,9006,6432,9006,6394xm9084,6448l9081,6439,9077,6433,9072,6427,9072,6453,9072,6454,9035,6454,9036,6448,9038,6442,9045,6435,9049,6433,9059,6433,9063,6435,9069,6442,9071,6447,9072,6453,9072,6427,9071,6426,9063,6423,9048,6423,9043,6425,9033,6431,9029,6436,9023,6447,9022,6453,9022,6474,9025,6483,9038,6496,9046,6499,9068,6499,9077,6494,9081,6489,9083,6485,9075,6479,9073,6482,9070,6484,9064,6488,9061,6489,9050,6489,9045,6486,9041,6482,9037,6478,9035,6472,9035,6464,9084,6464,9084,6454,9084,6448xm9156,6497l9156,6432,9148,6423,9124,6423,9116,6427,9111,6434,9110,6427,9110,6424,9099,6424,9099,6497,9111,6497,9111,6445,9113,6442,9115,6439,9121,6435,9121,6435,9125,6434,9134,6434,9138,6435,9142,6440,9143,6444,9144,6497,9156,6497xm9206,6487l9205,6487,9203,6488,9201,6488,9197,6488,9195,6487,9192,6485,9192,6482,9192,6434,9205,6434,9205,6424,9192,6424,9192,6407,9179,6407,9179,6424,9166,6424,9166,6434,9179,6434,9179,6486,9181,6490,9184,6494,9186,6497,9191,6499,9199,6499,9203,6498,9206,6497,9206,6488,9206,6487xm9318,6449l9315,6441,9315,6441,9315,6440,9308,6433,9305,6430,9305,6452,9305,6470,9303,6475,9303,6476,9299,6482,9296,6486,9291,6489,9278,6489,9273,6486,9265,6476,9264,6470,9264,6452,9265,6446,9269,6441,9273,6436,9278,6433,9291,6433,9296,6436,9303,6446,9305,6452,9305,6430,9302,6426,9294,6423,9278,6423,9272,6425,9262,6431,9258,6435,9255,6441,9252,6447,9251,6452,9251,6472,9254,6482,9266,6495,9274,6499,9291,6499,9297,6497,9307,6491,9309,6489,9311,6487,9316,6475,9317,6470,9317,6469,9318,6449xm9391,6497l9391,6432,9383,6423,9358,6423,9351,6427,9345,6434,9345,6427,9345,6424,9333,6424,9333,6497,9346,6497,9346,6445,9347,6442,9350,6439,9356,6435,9355,6435,9360,6434,9369,6434,9372,6435,9377,6440,9378,6444,9378,6497,9391,6497xm9499,6473l9498,6470,9494,6465,9491,6462,9488,6460,9484,6458,9479,6457,9466,6454,9462,6452,9457,6449,9456,6447,9456,6441,9457,6438,9462,6434,9465,6433,9475,6433,9478,6435,9484,6439,9486,6442,9486,6446,9498,6446,9498,6439,9496,6434,9495,6433,9491,6429,9485,6425,9479,6423,9462,6423,9456,6425,9446,6433,9443,6438,9443,6448,9444,6451,9446,6454,9448,6456,9451,6459,9458,6462,9463,6464,9476,6467,9480,6468,9485,6472,9486,6475,9486,6481,9485,6484,9479,6488,9475,6489,9466,6489,9461,6487,9458,6485,9455,6483,9454,6479,9453,6475,9441,6475,9441,6479,9442,6483,9447,6491,9451,6494,9460,6498,9465,6499,9479,6499,9486,6497,9496,6489,9496,6489,9499,6484,9499,6473xm9578,6449l9576,6441,9575,6440,9569,6433,9566,6430,9566,6452,9566,6470,9564,6475,9564,6476,9560,6482,9557,6486,9552,6489,9539,6489,9534,6486,9526,6476,9524,6470,9525,6452,9526,6446,9530,6441,9534,6436,9539,6433,9551,6433,9556,6436,9564,6446,9566,6452,9566,6430,9563,6426,9555,6423,9539,6423,9533,6425,9523,6431,9519,6435,9513,6447,9512,6452,9512,6472,9515,6482,9527,6495,9535,6499,9552,6499,9558,6497,9568,6491,9570,6489,9572,6487,9577,6475,9578,6470,9578,6469,9578,6449xm9697,6497l9696,6437,9696,6434,9696,6431,9688,6423,9667,6423,9662,6424,9654,6428,9651,6431,9649,6435,9648,6434,9648,6432,9645,6427,9638,6423,9619,6423,9612,6426,9606,6432,9606,6428,9606,6424,9594,6424,9594,6497,9607,6497,9607,6444,9608,6441,9610,6437,9615,6434,9634,6434,9639,6439,9639,6497,9652,6497,9652,6448,9652,6444,9654,6441,9660,6435,9664,6434,9674,6434,9678,6435,9683,6440,9684,6444,9684,6497,9697,6497xm9774,6454l9774,6447,9772,6439,9767,6433,9762,6427,9762,6453,9762,6454,9725,6454,9726,6448,9728,6442,9735,6435,9739,6433,9749,6433,9754,6435,9760,6442,9761,6447,9762,6453,9762,6427,9761,6426,9754,6423,9738,6423,9733,6425,9723,6431,9719,6436,9714,6447,9712,6453,9712,6474,9715,6482,9715,6482,9715,6483,9728,6496,9736,6499,9758,6499,9767,6494,9771,6489,9773,6485,9766,6479,9763,6482,9761,6484,9755,6488,9751,6489,9740,6489,9735,6486,9731,6482,9727,6478,9725,6472,9725,6464,9774,6464,9774,6454xm9852,6449l9849,6441,9849,6440,9843,6433,9840,6430,9840,6452,9839,6470,9838,6475,9838,6476,9834,6482,9830,6486,9825,6489,9812,6489,9807,6486,9800,6476,9798,6470,9798,6452,9800,6446,9804,6441,9807,6436,9812,6433,9825,6433,9830,6436,9838,6446,9840,6452,9840,6430,9837,6426,9829,6423,9812,6423,9806,6425,9796,6431,9792,6435,9787,6447,9786,6452,9785,6472,9789,6482,9801,6495,9809,6499,9825,6499,9831,6497,9841,6491,9843,6489,9845,6487,9851,6475,9852,6470,9852,6469,9852,6449xm9925,6497l9925,6432,9917,6423,9893,6423,9886,6427,9880,6434,9880,6427,9880,6424,9868,6424,9868,6497,9880,6497,9880,6445,9882,6442,9884,6439,9890,6435,9890,6435,9894,6434,9903,6434,9907,6435,9911,6440,9913,6444,9913,6497,9925,6497xm10003,6454l10003,6447,10000,6439,9996,6433,9990,6427,9990,6453,9990,6454,9954,6454,9955,6448,9957,6442,9964,6435,9968,6433,9978,6433,9982,6435,9988,6442,9990,6447,9990,6453,9990,6427,9990,6426,9982,6423,9967,6423,9962,6425,9952,6431,9948,6436,9942,6447,9941,6453,9941,6474,9944,6482,9944,6482,9944,6483,9956,6496,9964,6499,9987,6499,9996,6494,9999,6489,10002,6485,9994,6479,9992,6482,9989,6484,9983,6488,9979,6489,9969,6489,9964,6486,9960,6482,9956,6478,9954,6472,9953,6464,10003,6464,10003,6454xe" filled="true" fillcolor="#000000" stroked="false">
                  <v:path arrowok="t"/>
                  <v:fill type="solid"/>
                </v:shape>
                <v:shape style="position:absolute;left:6419;top:6342;width:208;height:208" id="docshape91" coordorigin="6420,6342" coordsize="208,208" path="m6627,6342l6618,6342,6618,6350,6618,6540,6428,6540,6428,6350,6428,6350,6618,6350,6618,6342,6420,6342,6420,6346,6420,6350,6420,6540,6420,6550,6627,6550,6627,6540,6627,6350,6627,6346,6627,6342xe" filled="true" fillcolor="#61666e" stroked="false">
                  <v:path arrowok="t"/>
                  <v:fill type="solid"/>
                </v:shape>
                <v:shape style="position:absolute;left:6324;top:6938;width:3893;height:606" id="docshape92" coordorigin="6324,6939" coordsize="3893,606" path="m10194,6939l6347,6939,6344,6939,6337,6942,6334,6944,6330,6949,6328,6951,6325,6958,6325,6960,6324,7522,6325,7525,6326,7528,6328,7531,6330,7534,6332,7536,6334,7539,6337,7541,6344,7543,6347,7544,10194,7544,10197,7543,10204,7541,10207,7539,10210,7535,6348,7535,6346,7535,6342,7533,6340,7532,6337,7529,6335,7527,6333,7523,6333,7520,6333,6962,6333,6960,6335,6956,6337,6954,6340,6951,6342,6949,6346,6948,6348,6947,10210,6947,10207,6944,10204,6942,10197,6939,10194,6939xm10210,6947l10193,6947,10195,6948,10199,6949,10201,6951,10204,6954,10206,6956,10207,6958,10207,6960,10208,6962,10208,7520,10207,7523,10207,7525,10206,7527,10204,7529,10203,7530,10201,7532,10199,7533,10195,7535,10193,7535,10210,7535,10211,7534,10213,7531,10216,7525,10217,7522,10217,6961,10216,6958,10213,6951,10211,6949,10210,6947xe" filled="true" fillcolor="#a0a2a6" stroked="false">
                  <v:path arrowok="t"/>
                  <v:fill type="solid"/>
                </v:shape>
                <v:shape style="position:absolute;left:6716;top:7084;width:3328;height:325" id="docshape93" coordorigin="6717,7084" coordsize="3328,325" path="m6782,7330l6779,7321,6775,7316,6769,7309,6769,7336,6769,7336,6733,7336,6734,7330,6736,7325,6743,7317,6747,7316,6757,7316,6761,7317,6767,7324,6769,7329,6769,7336,6769,7309,6769,7308,6761,7305,6746,7305,6741,7307,6731,7313,6727,7318,6721,7329,6720,7336,6720,7356,6723,7365,6735,7378,6744,7381,6766,7381,6775,7376,6778,7371,6781,7367,6773,7361,6771,7364,6768,7366,6762,7370,6759,7371,6748,7371,6743,7369,6735,7360,6733,7354,6732,7347,6782,7347,6782,7336,6782,7330xm6793,7091l6717,7091,6717,7102,6749,7102,6749,7189,6761,7189,6761,7102,6793,7102,6793,7091xm6810,7276l6798,7276,6798,7380,6810,7380,6810,7276xm6844,7307l6831,7307,6831,7380,6844,7380,6844,7307xm6845,7285l6844,7283,6842,7281,6840,7280,6835,7280,6833,7281,6831,7283,6830,7285,6830,7289,6831,7291,6833,7294,6835,7294,6840,7294,6842,7294,6844,7291,6845,7289,6845,7285xm6856,7189l6856,7188,6855,7184,6854,7182,6854,7181,6854,7180,6854,7154,6853,7131,6853,7131,6851,7125,6850,7125,6841,7117,6835,7115,6821,7115,6816,7116,6807,7120,6804,7123,6799,7129,6797,7133,6797,7137,6810,7137,6810,7133,6811,7131,6817,7126,6817,7126,6821,7125,6831,7125,6835,7126,6840,7131,6841,7135,6841,7145,6841,7154,6841,7169,6840,7172,6837,7175,6830,7179,6829,7179,6826,7180,6818,7180,6816,7179,6815,7179,6810,7174,6808,7171,6808,7158,6816,7154,6841,7154,6841,7145,6819,7145,6810,7147,6799,7156,6796,7162,6796,7175,6798,7181,6807,7189,6813,7191,6829,7191,6836,7188,6841,7182,6842,7184,6842,7185,6842,7188,6842,7188,6843,7189,6856,7189xm6922,7307l6911,7307,6910,7315,6910,7314,6910,7326,6910,7360,6906,7367,6900,7370,6886,7370,6882,7368,6878,7363,6875,7359,6873,7352,6873,7335,6875,7328,6882,7318,6886,7316,6900,7316,6906,7319,6910,7326,6910,7314,6906,7309,6905,7308,6898,7305,6881,7305,6874,7309,6869,7315,6863,7322,6861,7331,6861,7354,6863,7363,6863,7364,6874,7378,6881,7381,6898,7381,6905,7378,6910,7372,6910,7385,6908,7390,6901,7397,6897,7398,6883,7398,6876,7395,6871,7388,6864,7396,6867,7400,6871,7403,6881,7407,6886,7408,6901,7408,6908,7406,6916,7398,6919,7395,6921,7390,6922,7387,6922,7372,6922,7370,6922,7316,6922,7315,6922,7307xm6929,7189l6911,7162,6905,7152,6911,7143,6929,7116,6914,7116,6898,7143,6882,7116,6867,7116,6891,7152,6867,7189,6881,7189,6898,7162,6915,7189,6929,7189xm6955,7307l6942,7307,6942,7380,6955,7380,6955,7307xm6956,7285l6955,7283,6953,7281,6951,7280,6946,7280,6944,7281,6942,7283,6941,7285,6941,7289,6942,7291,6944,7294,6946,7294,6951,7294,6953,7294,6955,7291,6956,7289,6956,7285xm7004,7141l7001,7132,6996,7126,6996,7124,6991,7119,6991,7144,6991,7162,6989,7169,6982,7178,6978,7181,6964,7181,6958,7177,6954,7171,6954,7136,6958,7129,6964,7126,6978,7126,6982,7128,6989,7138,6991,7144,6991,7119,6991,7118,6984,7115,6966,7115,6959,7118,6959,7118,6954,7124,6953,7118,6953,7116,6942,7116,6942,7218,6954,7218,6954,7182,6959,7188,6966,7191,6984,7191,6991,7187,6995,7182,6996,7181,7001,7174,7004,7165,7004,7141xm7037,7331l7034,7322,7030,7316,7029,7315,7024,7309,7024,7334,7024,7352,7023,7355,7022,7359,7019,7363,7016,7368,7011,7370,6997,7370,6991,7367,6987,7359,6987,7327,6991,7320,6997,7316,7011,7316,7016,7318,7023,7327,7024,7334,7024,7309,7024,7309,7017,7305,6999,7305,6992,7308,6987,7315,6987,7276,6975,7276,6975,7380,6986,7380,6987,7371,6992,7378,6999,7381,7017,7381,7024,7378,7029,7371,7029,7370,7034,7364,7037,7355,7037,7331xm7066,7276l7054,7276,7054,7380,7066,7380,7066,7276xm7078,7189l7078,7188,7076,7184,7076,7182,7075,7181,7075,7180,7075,7169,7075,7154,7075,7131,7073,7125,7072,7125,7063,7117,7056,7115,7043,7115,7038,7116,7033,7118,7029,7120,7025,7123,7020,7129,7019,7133,7019,7137,7031,7137,7031,7133,7033,7131,7039,7126,7038,7126,7043,7125,7052,7125,7056,7126,7061,7131,7063,7135,7063,7145,7063,7154,7063,7169,7061,7172,7059,7175,7051,7179,7051,7179,7048,7180,7040,7180,7037,7179,7037,7179,7031,7174,7030,7171,7030,7158,7038,7154,7063,7154,7063,7145,7040,7145,7032,7147,7020,7156,7017,7162,7017,7175,7020,7181,7029,7189,7035,7191,7050,7191,7057,7188,7063,7182,7063,7184,7063,7185,7064,7188,7064,7188,7065,7189,7078,7189xm7145,7330l7142,7321,7138,7316,7132,7309,7132,7336,7132,7336,7096,7336,7097,7330,7099,7325,7106,7317,7110,7316,7120,7316,7124,7317,7130,7324,7132,7329,7132,7336,7132,7309,7132,7308,7124,7305,7109,7305,7104,7307,7094,7313,7090,7318,7084,7329,7083,7336,7083,7356,7086,7365,7098,7378,7106,7381,7129,7381,7138,7376,7141,7371,7144,7367,7136,7361,7134,7364,7131,7366,7125,7370,7121,7371,7111,7371,7106,7369,7098,7360,7096,7354,7095,7347,7145,7347,7145,7336,7145,7330xm7148,7116l7135,7116,7118,7171,7099,7116,7086,7116,7112,7189,7109,7196,7107,7201,7106,7204,7101,7207,7098,7208,7093,7208,7090,7208,7090,7218,7096,7219,7107,7219,7114,7213,7116,7208,7119,7201,7129,7171,7148,7116xm7217,7140l7215,7131,7212,7127,7210,7125,7205,7119,7205,7145,7205,7146,7168,7146,7169,7140,7171,7134,7174,7131,7178,7127,7182,7125,7192,7125,7197,7127,7203,7134,7204,7139,7205,7145,7205,7119,7204,7118,7197,7115,7181,7115,7176,7117,7166,7123,7162,7127,7159,7133,7156,7139,7155,7145,7155,7166,7158,7174,7158,7174,7158,7174,7171,7188,7179,7191,7201,7191,7210,7186,7214,7181,7216,7177,7209,7171,7206,7174,7204,7176,7197,7180,7194,7181,7183,7181,7178,7178,7174,7174,7170,7169,7168,7164,7168,7156,7217,7156,7217,7146,7217,7140xm7252,7330l7250,7321,7247,7318,7245,7316,7240,7309,7240,7336,7240,7336,7203,7336,7204,7330,7206,7325,7210,7321,7213,7317,7217,7316,7228,7316,7232,7317,7238,7324,7240,7329,7240,7336,7240,7309,7239,7308,7232,7305,7217,7305,7211,7307,7201,7313,7197,7318,7192,7329,7190,7336,7190,7356,7194,7365,7206,7378,7214,7381,7236,7381,7245,7376,7249,7371,7252,7367,7244,7361,7242,7364,7239,7366,7233,7370,7229,7371,7218,7371,7213,7369,7205,7360,7203,7354,7203,7347,7252,7347,7252,7336,7252,7330xm7267,7116l7266,7115,7264,7115,7254,7115,7248,7118,7244,7125,7244,7116,7232,7116,7232,7189,7244,7189,7244,7138,7247,7131,7252,7127,7265,7127,7267,7128,7267,7127,7267,7125,7267,7116xm7326,7276l7313,7276,7313,7314,7313,7326,7313,7360,7309,7367,7304,7370,7290,7370,7285,7368,7278,7359,7276,7352,7276,7335,7278,7328,7285,7318,7290,7316,7304,7316,7309,7319,7313,7326,7313,7314,7308,7308,7301,7305,7284,7305,7277,7309,7267,7322,7264,7331,7264,7355,7267,7364,7277,7378,7284,7381,7302,7381,7308,7378,7313,7372,7314,7378,7314,7380,7326,7380,7326,7372,7326,7370,7326,7316,7326,7314,7326,7276xm7402,7307l7390,7307,7390,7360,7387,7367,7380,7370,7362,7370,7357,7365,7357,7307,7345,7307,7345,7363,7347,7370,7355,7379,7361,7381,7378,7381,7385,7378,7390,7372,7390,7378,7390,7380,7402,7380,7402,7372,7402,7370,7402,7307xm7404,7116l7392,7116,7377,7172,7366,7134,7360,7116,7350,7116,7333,7171,7319,7116,7306,7116,7327,7189,7338,7189,7343,7171,7355,7134,7373,7189,7383,7189,7388,7172,7404,7116xm7475,7189l7475,7188,7473,7184,7473,7182,7473,7181,7473,7180,7472,7169,7472,7154,7472,7131,7470,7125,7469,7125,7460,7117,7454,7115,7440,7115,7435,7116,7426,7120,7423,7123,7417,7129,7416,7133,7416,7137,7429,7137,7429,7133,7430,7131,7436,7126,7436,7126,7440,7125,7450,7125,7453,7126,7459,7131,7460,7135,7460,7145,7460,7154,7460,7169,7458,7172,7456,7175,7448,7179,7448,7179,7445,7180,7437,7180,7434,7179,7434,7179,7428,7174,7427,7171,7427,7158,7435,7154,7460,7154,7460,7145,7437,7145,7429,7147,7418,7156,7415,7162,7415,7175,7417,7181,7426,7189,7432,7191,7447,7191,7454,7188,7460,7182,7460,7184,7461,7185,7461,7188,7461,7188,7462,7189,7475,7189xm7480,7332l7479,7328,7479,7324,7477,7318,7476,7318,7474,7316,7466,7308,7459,7305,7444,7305,7438,7307,7428,7313,7425,7317,7419,7328,7418,7335,7418,7355,7421,7364,7421,7364,7433,7378,7441,7381,7456,7381,7460,7380,7469,7375,7473,7372,7474,7371,7478,7365,7479,7361,7479,7359,7480,7357,7468,7357,7468,7359,7467,7361,7466,7364,7459,7370,7455,7371,7444,7371,7439,7369,7432,7359,7430,7353,7430,7334,7432,7327,7439,7318,7444,7316,7455,7316,7460,7317,7459,7317,7462,7320,7466,7323,7467,7327,7468,7332,7480,7332xm7547,7165l7546,7162,7542,7156,7540,7154,7532,7150,7527,7149,7514,7146,7510,7144,7505,7141,7504,7139,7504,7133,7505,7130,7510,7126,7514,7125,7523,7125,7527,7126,7532,7131,7534,7134,7534,7138,7546,7138,7546,7131,7544,7126,7543,7125,7533,7117,7527,7115,7511,7115,7504,7117,7494,7125,7491,7130,7491,7140,7492,7143,7496,7148,7499,7151,7506,7154,7511,7156,7524,7159,7528,7160,7533,7164,7535,7167,7535,7173,7533,7176,7527,7180,7524,7181,7514,7181,7510,7179,7503,7174,7502,7171,7501,7167,7489,7167,7489,7171,7490,7175,7495,7183,7499,7186,7508,7190,7513,7191,7527,7191,7534,7189,7544,7181,7545,7181,7547,7176,7547,7165xm7552,7380l7552,7378,7550,7375,7550,7372,7550,7371,7550,7370,7549,7359,7549,7344,7549,7322,7549,7321,7547,7316,7546,7315,7537,7307,7531,7305,7517,7305,7512,7306,7503,7310,7500,7313,7494,7320,7493,7323,7493,7327,7506,7327,7506,7324,7507,7321,7513,7317,7513,7317,7517,7315,7526,7315,7530,7317,7536,7322,7537,7325,7537,7335,7537,7344,7537,7359,7535,7362,7533,7365,7525,7369,7525,7369,7522,7370,7514,7370,7511,7369,7511,7369,7505,7365,7504,7362,7504,7349,7512,7344,7537,7344,7537,7335,7514,7335,7506,7337,7495,7346,7492,7352,7492,7366,7494,7371,7503,7379,7509,7381,7524,7381,7531,7378,7537,7372,7537,7375,7538,7376,7538,7378,7538,7378,7539,7380,7552,7380xm7600,7370l7600,7370,7597,7370,7595,7370,7591,7370,7589,7370,7587,7367,7586,7365,7586,7316,7600,7316,7600,7307,7586,7307,7586,7289,7573,7289,7573,7307,7560,7307,7560,7316,7573,7316,7573,7368,7575,7373,7581,7379,7585,7381,7593,7381,7597,7381,7600,7380,7600,7370,7600,7370xm7628,7307l7615,7307,7615,7380,7628,7380,7628,7307xm7629,7285l7628,7283,7626,7281,7624,7280,7619,7280,7617,7281,7615,7283,7614,7285,7614,7289,7615,7291,7617,7294,7619,7294,7624,7294,7626,7294,7628,7291,7629,7289,7629,7285xm7661,7141l7658,7133,7658,7132,7652,7125,7648,7122,7648,7144,7648,7162,7647,7167,7646,7168,7642,7174,7639,7178,7634,7181,7621,7181,7616,7178,7609,7168,7607,7162,7607,7144,7609,7138,7613,7133,7616,7128,7621,7125,7634,7125,7639,7128,7646,7138,7648,7144,7648,7122,7645,7118,7637,7115,7621,7115,7615,7116,7605,7123,7601,7127,7596,7139,7594,7144,7594,7164,7597,7174,7610,7187,7618,7191,7634,7191,7640,7189,7650,7183,7652,7181,7654,7178,7659,7167,7661,7162,7661,7161,7661,7141xm7711,7332l7708,7323,7708,7322,7702,7316,7699,7312,7699,7334,7698,7352,7697,7357,7697,7359,7689,7368,7684,7371,7671,7371,7666,7368,7659,7359,7657,7352,7657,7334,7659,7328,7666,7318,7668,7317,7671,7316,7684,7316,7689,7318,7693,7323,7697,7328,7699,7334,7699,7312,7696,7309,7688,7305,7671,7305,7665,7307,7655,7313,7651,7317,7646,7329,7645,7334,7644,7355,7648,7364,7660,7378,7668,7381,7684,7381,7690,7379,7700,7373,7702,7371,7704,7369,7710,7357,7711,7352,7711,7351,7711,7332xm7730,7116l7718,7116,7700,7172,7681,7116,7668,7116,7695,7189,7704,7189,7710,7172,7730,7116xm7784,7380l7784,7314,7776,7305,7752,7305,7744,7309,7739,7316,7739,7309,7739,7307,7727,7307,7727,7380,7739,7380,7739,7328,7741,7324,7743,7321,7746,7319,7749,7317,7749,7317,7753,7316,7762,7316,7766,7317,7770,7322,7772,7326,7772,7380,7784,7380xm7801,7146l7800,7139,7798,7131,7793,7125,7788,7119,7788,7145,7788,7146,7751,7146,7752,7140,7754,7134,7761,7127,7765,7125,7776,7125,7780,7127,7786,7134,7788,7139,7788,7145,7788,7119,7787,7118,7780,7115,7765,7115,7759,7117,7749,7123,7745,7127,7740,7139,7738,7145,7738,7166,7741,7174,7741,7174,7742,7174,7754,7188,7762,7191,7784,7191,7793,7186,7797,7181,7800,7177,7792,7171,7790,7174,7787,7176,7781,7180,7777,7181,7766,7181,7761,7178,7757,7174,7753,7169,7751,7164,7751,7156,7801,7156,7801,7146xm7850,7116l7849,7115,7847,7115,7837,7115,7831,7118,7827,7125,7827,7118,7827,7116,7815,7116,7815,7189,7827,7189,7827,7138,7830,7131,7836,7127,7848,7127,7850,7128,7850,7127,7850,7125,7850,7116xm7861,7380l7861,7378,7860,7375,7859,7372,7859,7371,7859,7370,7859,7359,7859,7344,7859,7322,7858,7321,7856,7316,7856,7315,7847,7307,7840,7305,7826,7305,7821,7306,7812,7310,7809,7313,7804,7320,7802,7323,7802,7327,7815,7327,7815,7324,7817,7321,7822,7317,7822,7317,7826,7315,7836,7315,7840,7317,7845,7322,7846,7325,7846,7335,7846,7344,7846,7359,7845,7362,7842,7365,7835,7369,7834,7369,7831,7370,7823,7370,7821,7369,7820,7369,7815,7365,7813,7362,7813,7349,7821,7344,7846,7344,7846,7335,7824,7335,7815,7337,7804,7346,7801,7352,7801,7366,7803,7371,7812,7379,7818,7381,7834,7381,7841,7378,7846,7372,7847,7375,7847,7376,7847,7378,7847,7378,7848,7380,7861,7380xm7892,7276l7879,7276,7879,7380,7892,7380,7892,7276xm7954,7189l7954,7188,7953,7184,7952,7182,7952,7181,7952,7180,7952,7169,7952,7154,7952,7131,7949,7125,7949,7125,7940,7117,7933,7115,7919,7115,7914,7116,7905,7120,7902,7123,7897,7129,7895,7133,7895,7137,7908,7137,7908,7133,7910,7131,7915,7126,7915,7126,7919,7125,7929,7125,7933,7126,7938,7131,7939,7135,7939,7145,7939,7154,7939,7169,7938,7172,7935,7175,7928,7179,7928,7179,7924,7180,7916,7180,7914,7179,7913,7179,7908,7174,7906,7171,7906,7158,7914,7154,7939,7154,7939,7145,7917,7145,7908,7147,7897,7156,7894,7162,7894,7175,7896,7181,7906,7189,7911,7191,7927,7191,7934,7188,7939,7182,7940,7184,7940,7185,7940,7188,7940,7188,7941,7189,7954,7189xm7960,7307l7947,7307,7947,7380,7960,7380,7960,7307xm7961,7285l7960,7283,7958,7281,7956,7280,7951,7280,7949,7281,7947,7283,7946,7285,7946,7289,7947,7291,7949,7294,7951,7294,7956,7294,7958,7294,7960,7291,7961,7289,7961,7285xm8030,7116l8019,7116,8018,7124,8018,7124,8018,7136,8018,7169,8014,7177,8008,7180,7994,7180,7989,7178,7986,7173,7983,7168,7981,7162,7981,7144,7983,7137,7989,7128,7994,7126,8008,7126,8014,7129,8018,7136,8018,7124,8013,7118,8013,7118,8006,7115,7989,7115,7982,7118,7971,7132,7968,7141,7968,7164,7971,7173,7971,7174,7982,7187,7989,7191,8006,7191,8013,7188,8018,7182,8018,7195,8016,7199,8009,7206,8004,7208,7990,7208,7984,7205,7979,7198,7972,7206,7975,7209,7979,7213,7989,7217,7994,7218,8009,7218,8016,7215,8024,7208,8027,7205,8030,7197,8030,7182,8030,7180,8030,7126,8030,7124,8030,7116xm8037,7380l8037,7314,8029,7305,8005,7305,7998,7309,7992,7316,7992,7309,7992,7307,7980,7307,7980,7380,7992,7380,7992,7328,7994,7324,7996,7321,8002,7317,8002,7317,8006,7316,8015,7316,8019,7317,8023,7322,8025,7326,8025,7380,8037,7380xm8108,7146l8108,7139,8105,7131,8101,7125,8095,7119,8095,7145,8095,7146,8059,7146,8060,7140,8062,7134,8068,7127,8073,7125,8083,7125,8087,7127,8090,7131,8093,7134,8095,7139,8095,7145,8095,7119,8095,7118,8087,7115,8072,7115,8067,7117,8057,7123,8053,7127,8047,7139,8046,7145,8046,7166,8049,7174,8061,7188,8069,7191,8092,7191,8101,7186,8104,7181,8107,7177,8099,7171,8097,7174,8094,7176,8088,7180,8084,7181,8074,7181,8069,7178,8065,7174,8061,7169,8058,7164,8058,7156,8108,7156,8108,7146xm8111,7356l8110,7352,8106,7347,8104,7344,8096,7341,8091,7339,8078,7336,8074,7335,8069,7332,8068,7329,8068,7323,8069,7321,8074,7316,8078,7316,8087,7316,8091,7317,8096,7322,8098,7325,8098,7328,8110,7328,8110,7321,8108,7316,8108,7316,8098,7307,8091,7305,8075,7305,8068,7307,8058,7316,8056,7321,8056,7330,8056,7333,8060,7339,8063,7341,8070,7345,8075,7346,8088,7349,8092,7351,8097,7354,8099,7357,8099,7364,8097,7366,8092,7370,8088,7371,8078,7371,8074,7370,8067,7365,8066,7362,8066,7357,8053,7357,8053,7362,8054,7366,8059,7373,8063,7376,8072,7380,8077,7381,8091,7381,8098,7379,8109,7371,8109,7371,8111,7366,8111,7356xm8158,7370l8158,7370,8156,7370,8154,7370,8150,7370,8147,7370,8145,7367,8144,7365,8144,7316,8158,7316,8158,7307,8144,7307,8144,7289,8132,7289,8132,7307,8119,7307,8119,7316,8132,7316,8132,7368,8133,7373,8139,7379,8143,7381,8152,7381,8155,7381,8158,7380,8158,7370,8158,7370xm8186,7307l8174,7307,8174,7380,8186,7380,8186,7307xm8188,7285l8187,7283,8184,7281,8183,7280,8178,7280,8176,7281,8173,7283,8173,7285,8173,7289,8173,7291,8176,7294,8178,7294,8183,7294,8184,7294,8187,7291,8188,7289,8188,7285xm8196,7091l8194,7091,8159,7104,8159,7115,8184,7106,8184,7189,8196,7189,8196,7106,8196,7091xm8237,7370l8237,7370,8235,7370,8233,7370,8228,7370,8226,7370,8225,7368,8224,7367,8223,7365,8223,7316,8237,7316,8237,7307,8223,7307,8223,7289,8211,7289,8211,7307,8197,7307,8197,7316,8211,7316,8211,7368,8212,7373,8215,7376,8218,7379,8222,7381,8231,7381,8234,7381,8237,7380,8237,7370,8237,7370xm8295,7171l8295,7157,8293,7153,8287,7144,8287,7144,8283,7141,8282,7141,8282,7157,8282,7168,8281,7171,8281,7173,8274,7179,8270,7181,8258,7181,8253,7179,8250,7176,8247,7173,8245,7168,8245,7157,8246,7153,8253,7146,8258,7144,8269,7144,8274,7146,8281,7153,8282,7157,8282,7141,8278,7139,8283,7137,8286,7134,8291,7126,8293,7122,8293,7108,8290,7102,8288,7100,8280,7093,8280,7122,8279,7126,8273,7132,8269,7134,8259,7134,8255,7132,8249,7126,8247,7122,8247,7112,8249,7108,8249,7108,8255,7102,8259,7100,8268,7100,8272,7102,8279,7108,8280,7112,8280,7122,8280,7093,8279,7092,8272,7090,8255,7090,8248,7092,8237,7102,8235,7108,8235,7108,8235,7122,8236,7126,8241,7134,8245,7137,8249,7139,8249,7139,8244,7141,8240,7144,8234,7153,8233,7157,8232,7171,8234,7176,8235,7178,8247,7188,8254,7191,8273,7191,8281,7188,8289,7181,8292,7178,8295,7171xm8309,7307l8296,7307,8296,7360,8293,7367,8287,7370,8268,7370,8264,7365,8264,7307,8251,7307,8251,7363,8253,7370,8257,7374,8261,7379,8267,7381,8285,7381,8292,7378,8297,7372,8297,7374,8297,7380,8309,7380,8309,7372,8309,7370,8309,7307xm8359,7370l8358,7370,8356,7370,8354,7370,8350,7370,8348,7370,8347,7368,8345,7367,8345,7365,8345,7316,8358,7316,8358,7307,8345,7307,8345,7289,8332,7289,8332,7307,8319,7307,8319,7316,8332,7316,8332,7368,8334,7373,8339,7379,8343,7381,8352,7381,8355,7381,8359,7380,8359,7370,8359,7370xm8387,7307l8374,7307,8374,7380,8387,7380,8387,7307xm8388,7285l8387,7283,8385,7281,8383,7280,8378,7280,8376,7281,8375,7282,8374,7283,8373,7285,8373,7289,8374,7291,8376,7294,8378,7294,8383,7294,8385,7294,8387,7291,8388,7289,8388,7285xm8404,7189l8404,7188,8403,7184,8402,7182,8402,7181,8402,7180,8402,7162,8402,7154,8402,7131,8399,7125,8399,7125,8390,7117,8383,7115,8369,7115,8364,7116,8360,7118,8356,7120,8352,7123,8347,7129,8346,7133,8346,7137,8358,7137,8358,7133,8360,7131,8366,7126,8365,7126,8369,7125,8379,7125,8383,7126,8388,7131,8389,7135,8389,7145,8389,7154,8389,7169,8388,7172,8385,7175,8378,7179,8378,7179,8375,7180,8367,7180,8364,7179,8363,7179,8358,7174,8357,7171,8357,7158,8364,7154,8389,7154,8389,7145,8367,7145,8359,7147,8347,7156,8344,7162,8344,7175,8346,7181,8356,7189,8362,7191,8377,7191,8384,7188,8390,7182,8390,7184,8390,7185,8391,7188,8391,7188,8391,7189,8404,7189xm8470,7332l8467,7323,8467,7322,8461,7316,8457,7312,8457,7334,8457,7352,8456,7357,8455,7359,8448,7368,8443,7371,8430,7371,8425,7368,8418,7359,8416,7352,8416,7334,8418,7328,8425,7318,8426,7317,8430,7316,8443,7316,8448,7318,8452,7323,8455,7328,8457,7334,8457,7312,8454,7309,8446,7305,8430,7305,8424,7307,8419,7310,8414,7313,8410,7317,8405,7329,8403,7334,8403,7355,8406,7364,8419,7378,8427,7381,8443,7381,8449,7379,8459,7373,8461,7371,8463,7369,8468,7357,8470,7352,8470,7351,8470,7332xm8479,7189l8479,7124,8471,7115,8447,7115,8439,7118,8434,7125,8433,7118,8433,7116,8422,7116,8422,7189,8434,7189,8434,7137,8436,7134,8438,7131,8444,7127,8444,7127,8448,7126,8457,7126,8461,7127,8465,7132,8466,7136,8467,7189,8479,7189xm8543,7380l8543,7314,8535,7305,8511,7305,8503,7309,8498,7316,8497,7309,8497,7307,8485,7307,8485,7380,8498,7380,8498,7328,8500,7324,8502,7321,8505,7319,8508,7317,8508,7317,8512,7316,8521,7316,8524,7317,8529,7322,8530,7326,8530,7380,8543,7380xm8557,7086l8544,7086,8544,7124,8544,7136,8544,7169,8540,7177,8535,7180,8521,7180,8516,7178,8509,7168,8507,7162,8507,7144,8509,7137,8516,7128,8521,7126,8535,7126,8540,7129,8544,7136,8544,7124,8539,7118,8532,7115,8515,7115,8508,7118,8497,7132,8495,7141,8495,7164,8498,7173,8508,7187,8515,7191,8532,7191,8539,7188,8544,7182,8545,7187,8545,7189,8557,7189,8557,7182,8557,7180,8557,7126,8557,7124,8557,7086xm8578,7371l8577,7369,8574,7366,8572,7366,8567,7366,8565,7366,8563,7369,8562,7371,8562,7375,8563,7377,8564,7378,8565,7380,8567,7380,8572,7380,8574,7380,8577,7377,8578,7375,8578,7371xm8668,7189l8668,7188,8667,7184,8666,7182,8666,7181,8666,7180,8666,7169,8666,7154,8666,7131,8663,7125,8663,7125,8654,7117,8647,7115,8633,7115,8628,7116,8624,7118,8620,7120,8616,7123,8611,7129,8610,7133,8610,7137,8622,7137,8622,7133,8624,7131,8629,7126,8629,7126,8633,7125,8643,7125,8647,7126,8652,7131,8653,7135,8653,7145,8653,7154,8653,7169,8652,7172,8649,7175,8642,7179,8642,7179,8638,7180,8630,7180,8628,7179,8627,7179,8622,7174,8621,7171,8621,7158,8628,7154,8653,7154,8653,7145,8631,7145,8623,7147,8611,7156,8608,7162,8608,7175,8610,7181,8620,7189,8626,7191,8641,7191,8648,7188,8654,7182,8654,7184,8654,7185,8655,7188,8655,7188,8655,7189,8668,7189xm8758,7085l8756,7085,8753,7084,8742,7084,8736,7086,8728,7095,8726,7101,8726,7116,8714,7116,8714,7126,8726,7126,8726,7189,8738,7189,8738,7126,8754,7126,8754,7116,8738,7116,8738,7104,8739,7101,8739,7101,8744,7096,8746,7095,8756,7095,8758,7095,8758,7095,8758,7086,8758,7085xm8825,7116l8813,7116,8813,7169,8809,7177,8803,7180,8784,7180,8780,7175,8780,7116,8767,7116,8768,7173,8770,7179,8778,7189,8784,7191,8801,7191,8808,7188,8813,7182,8813,7188,8813,7189,8825,7189,8825,7182,8825,7180,8825,7116xm8858,7086l8845,7086,8845,7189,8858,7189,8858,7086xm8891,7086l8879,7086,8879,7189,8891,7189,8891,7086xm8937,7143l8904,7143,8904,7153,8937,7153,8937,7143xm8980,7179l8980,7179,8978,7180,8976,7180,8971,7180,8969,7179,8967,7176,8966,7174,8966,7126,8980,7126,8980,7116,8966,7116,8966,7099,8954,7099,8954,7116,8941,7116,8941,7126,8954,7126,8954,7178,8955,7182,8961,7189,8965,7191,8974,7191,8977,7190,8980,7189,8980,7180,8980,7179xm9008,7116l8996,7116,8996,7189,9008,7189,9008,7116xm9009,7095l9009,7093,9006,7090,9004,7090,9000,7090,8998,7090,8995,7093,8995,7095,8995,7099,8995,7101,8998,7103,9000,7104,9004,7104,9006,7103,9009,7101,9009,7099,9009,7095xm9131,7189l9130,7129,9130,7126,9130,7123,9122,7115,9101,7115,9096,7116,9088,7120,9085,7123,9083,7127,9082,7126,9082,7124,9079,7119,9072,7115,9053,7115,9046,7118,9040,7124,9040,7120,9040,7116,9028,7116,9028,7189,9041,7189,9041,7136,9042,7132,9044,7129,9049,7126,9068,7126,9073,7131,9073,7189,9086,7189,9086,7140,9086,7136,9088,7132,9094,7127,9098,7126,9108,7126,9112,7127,9117,7132,9118,7136,9118,7189,9131,7189xm9208,7146l9208,7139,9206,7131,9201,7125,9196,7119,9196,7145,9196,7146,9159,7146,9160,7140,9162,7134,9169,7127,9173,7125,9183,7125,9188,7127,9194,7134,9195,7139,9196,7145,9196,7119,9195,7118,9188,7115,9172,7115,9167,7117,9157,7123,9153,7127,9148,7139,9146,7145,9146,7166,9149,7174,9149,7174,9149,7174,9162,7188,9170,7191,9192,7191,9201,7186,9205,7181,9207,7177,9200,7171,9197,7174,9195,7176,9189,7180,9185,7181,9174,7181,9169,7178,9165,7174,9161,7169,9159,7164,9159,7156,9208,7156,9208,7146xm9312,7165l9311,7162,9307,7156,9305,7154,9297,7150,9292,7149,9279,7146,9275,7144,9270,7141,9269,7139,9269,7133,9270,7130,9275,7126,9279,7125,9288,7125,9292,7126,9297,7131,9299,7134,9299,7138,9311,7138,9311,7131,9309,7126,9308,7125,9304,7121,9299,7117,9292,7115,9276,7115,9269,7117,9259,7125,9256,7130,9256,7140,9257,7143,9261,7148,9264,7151,9271,7154,9276,7156,9289,7159,9293,7160,9298,7164,9300,7167,9300,7173,9298,7176,9292,7180,9289,7181,9279,7181,9275,7179,9272,7177,9268,7174,9267,7171,9266,7167,9254,7167,9254,7171,9255,7175,9260,7183,9264,7186,9273,7190,9278,7191,9292,7191,9299,7189,9309,7181,9310,7181,9312,7176,9312,7165xm9359,7179l9359,7179,9357,7180,9355,7180,9350,7180,9348,7179,9346,7176,9345,7174,9345,7126,9359,7126,9359,7116,9345,7116,9345,7099,9333,7099,9333,7116,9320,7116,9320,7126,9333,7126,9333,7178,9334,7182,9340,7189,9344,7191,9353,7191,9356,7190,9359,7189,9359,7180,9359,7179xm9431,7116l9418,7116,9418,7169,9415,7177,9409,7180,9390,7180,9386,7175,9386,7116,9373,7116,9373,7173,9375,7179,9380,7184,9384,7189,9390,7191,9407,7191,9414,7188,9419,7182,9419,7184,9419,7189,9431,7189,9431,7182,9431,7180,9431,7116xm9509,7086l9496,7086,9496,7124,9496,7136,9496,7169,9492,7177,9486,7180,9473,7180,9468,7178,9461,7168,9459,7162,9459,7144,9461,7137,9468,7128,9473,7126,9487,7126,9492,7129,9496,7136,9496,7124,9491,7118,9484,7115,9467,7115,9460,7118,9455,7125,9450,7132,9447,7141,9447,7164,9450,7173,9455,7180,9460,7187,9467,7191,9484,7191,9491,7188,9496,7182,9497,7187,9497,7189,9509,7189,9509,7182,9509,7180,9509,7126,9509,7124,9509,7086xm9587,7140l9584,7131,9581,7127,9580,7125,9574,7119,9574,7145,9574,7146,9538,7146,9538,7140,9541,7134,9544,7131,9547,7127,9552,7125,9562,7125,9566,7127,9572,7134,9574,7139,9574,7145,9574,7119,9574,7118,9566,7115,9551,7115,9546,7117,9536,7123,9532,7127,9526,7139,9525,7145,9525,7166,9528,7174,9540,7188,9548,7191,9571,7191,9580,7186,9583,7181,9586,7177,9578,7171,9576,7174,9573,7176,9567,7180,9563,7181,9553,7181,9548,7178,9544,7174,9540,7169,9537,7164,9537,7156,9587,7156,9587,7146,9587,7140xm9659,7189l9659,7124,9651,7115,9626,7115,9619,7118,9613,7125,9613,7118,9613,7116,9601,7116,9601,7189,9614,7189,9614,7137,9615,7134,9618,7131,9624,7127,9623,7127,9628,7126,9637,7126,9640,7127,9645,7132,9646,7136,9646,7189,9659,7189xm9709,7179l9708,7179,9706,7180,9704,7180,9700,7180,9698,7179,9696,7178,9695,7176,9695,7174,9695,7126,9708,7126,9708,7116,9695,7116,9695,7099,9682,7099,9682,7116,9669,7116,9669,7126,9682,7126,9682,7178,9683,7182,9689,7189,9693,7191,9702,7191,9705,7190,9709,7189,9709,7180,9709,7179xm9815,7189l9815,7188,9814,7184,9813,7182,9813,7181,9813,7180,9813,7169,9813,7154,9813,7131,9810,7125,9810,7125,9801,7117,9794,7115,9780,7115,9775,7116,9766,7120,9763,7123,9758,7129,9756,7133,9756,7137,9769,7137,9769,7133,9771,7131,9776,7126,9776,7126,9780,7125,9790,7125,9794,7126,9799,7131,9800,7135,9800,7145,9800,7154,9800,7169,9799,7172,9796,7175,9789,7179,9789,7179,9785,7180,9777,7180,9775,7179,9774,7179,9769,7174,9767,7171,9767,7158,9775,7154,9800,7154,9800,7145,9778,7145,9769,7147,9758,7156,9755,7162,9755,7175,9757,7181,9767,7189,9772,7191,9788,7191,9795,7188,9800,7182,9801,7184,9801,7185,9801,7188,9801,7188,9802,7189,9815,7189xm9863,7179l9863,7179,9861,7180,9859,7180,9854,7180,9852,7179,9850,7176,9849,7174,9849,7126,9863,7126,9863,7116,9849,7116,9849,7099,9837,7099,9837,7116,9823,7116,9823,7126,9837,7126,9837,7178,9838,7182,9844,7189,9848,7191,9857,7191,9860,7190,9863,7189,9863,7180,9863,7179xm9970,7189l9970,7188,9968,7185,9968,7184,9968,7182,9968,7181,9968,7180,9967,7162,9967,7154,9967,7131,9965,7125,9964,7125,9955,7117,9949,7115,9935,7115,9930,7116,9926,7118,9921,7120,9918,7123,9912,7129,9911,7133,9911,7137,9924,7137,9924,7133,9925,7131,9931,7126,9931,7126,9935,7125,9945,7125,9948,7126,9954,7131,9955,7135,9955,7145,9955,7154,9955,7169,9953,7172,9951,7175,9944,7179,9943,7179,9940,7180,9932,7180,9930,7179,9929,7179,9924,7174,9922,7171,9922,7158,9930,7154,9955,7154,9955,7145,9932,7145,9924,7147,9913,7156,9910,7162,9910,7175,9912,7181,9917,7185,9921,7189,9927,7191,9942,7191,9949,7188,9955,7182,9956,7184,9956,7185,9956,7188,9956,7188,9957,7189,9970,7189xm10045,7189l10044,7124,10037,7115,10012,7115,10005,7118,9999,7125,9999,7118,9999,7116,9987,7116,9987,7189,10000,7189,10000,7137,10001,7134,10004,7131,10010,7127,10009,7127,10013,7126,10022,7126,10026,7127,10031,7132,10032,7136,10032,7189,10045,7189xe" filled="true" fillcolor="#000000" stroked="false">
                  <v:path arrowok="t"/>
                  <v:fill type="solid"/>
                </v:shape>
                <v:shape style="position:absolute;left:6419;top:7034;width:208;height:208" id="docshape94" coordorigin="6420,7034" coordsize="208,208" path="m6627,7034l6618,7034,6618,7042,6618,7232,6428,7232,6428,7042,6428,7042,6618,7042,6618,7034,6420,7034,6420,7038,6420,7042,6420,7232,6420,7242,6627,7242,6627,7232,6627,7042,6627,7038,6627,7034xe" filled="true" fillcolor="#61666e" stroked="false">
                  <v:path arrowok="t"/>
                  <v:fill type="solid"/>
                </v:shape>
                <v:shape style="position:absolute;left:6324;top:7630;width:3893;height:416" id="docshape95" coordorigin="6324,7631" coordsize="3893,416" path="m10194,7631l6347,7631,6344,7631,6337,7634,6334,7636,6330,7641,6328,7643,6325,7650,6325,7652,6324,8023,6325,8027,6326,8030,6328,8033,6330,8036,6334,8040,6337,8042,6344,8045,6347,8046,10194,8046,10197,8045,10204,8042,10207,8040,10210,8037,6348,8037,6346,8037,6342,8035,6340,8034,6337,8030,6335,8028,6333,8024,6333,8022,6333,7654,6333,7652,6335,7648,6337,7646,6340,7643,6342,7641,6346,7640,6348,7639,10210,7639,10207,7636,10204,7634,10197,7631,10194,7631xm10210,7639l10193,7639,10195,7640,10199,7641,10201,7643,10204,7646,10206,7648,10207,7652,10208,7654,10208,8022,10207,8024,10207,8027,10206,8028,10204,8030,10203,8032,10201,8034,10199,8035,10195,8037,10193,8037,10210,8037,10211,8036,10213,8033,10216,8027,10217,8023,10217,7653,10216,7650,10213,7643,10211,7641,10210,7639xe" filled="true" fillcolor="#a0a2a6" stroked="false">
                  <v:path arrowok="t"/>
                  <v:fill type="solid"/>
                </v:shape>
                <v:shape style="position:absolute;left:6716;top:7777;width:1050;height:134" id="docshape96" coordorigin="6717,7778" coordsize="1050,134" path="m6761,7794l6749,7794,6749,7881,6761,7881,6761,7794xm6793,7783l6717,7783,6717,7794,6793,7794,6793,7783xm6850,7817l6831,7817,6835,7818,6840,7823,6841,7827,6841,7837,6819,7837,6810,7839,6799,7848,6796,7853,6796,7867,6798,7873,6807,7881,6813,7883,6829,7883,6836,7880,6841,7874,6854,7874,6854,7873,6854,7872,6818,7872,6816,7871,6815,7871,6810,7866,6808,7863,6808,7850,6816,7846,6854,7846,6853,7823,6853,7823,6851,7817,6850,7817xm6854,7874l6841,7874,6842,7876,6842,7877,6842,7880,6842,7880,6843,7881,6856,7881,6856,7880,6855,7876,6854,7874xm6854,7846l6841,7846,6841,7861,6840,7864,6837,7867,6830,7871,6829,7871,6826,7872,6854,7872,6854,7846xm6835,7807l6821,7807,6816,7808,6807,7812,6804,7815,6799,7821,6797,7825,6797,7829,6810,7829,6810,7825,6811,7823,6817,7818,6817,7818,6821,7817,6850,7817,6841,7809,6835,7807xm6882,7808l6867,7808,6891,7844,6867,7881,6881,7881,6898,7854,6911,7854,6905,7844,6911,7835,6898,7835,6882,7808xm6911,7854l6898,7854,6915,7881,6929,7881,6911,7854xm6929,7808l6914,7808,6898,7835,6911,7835,6929,7808xm6953,7808l6942,7808,6942,7909,6954,7909,6954,7874,6995,7874,6996,7872,6964,7872,6958,7869,6954,7862,6954,7828,6958,7821,6964,7817,6996,7817,6996,7816,6954,7816,6953,7810,6953,7808xm6995,7874l6954,7874,6959,7880,6966,7883,6984,7883,6991,7879,6995,7874xm6996,7817l6978,7817,6982,7820,6989,7829,6991,7836,6991,7854,6989,7861,6982,7870,6978,7872,6996,7872,7001,7866,7004,7857,7004,7833,7001,7823,6996,7817xm6984,7807l6966,7807,6959,7810,6959,7810,6954,7816,6996,7816,6991,7810,6984,7807xm7072,7817l7052,7817,7056,7818,7061,7823,7063,7827,7063,7837,7040,7837,7032,7839,7020,7848,7017,7853,7017,7867,7020,7873,7029,7881,7035,7883,7050,7883,7057,7880,7063,7874,7076,7874,7075,7873,7075,7872,7040,7872,7037,7871,7037,7871,7031,7866,7030,7863,7030,7850,7038,7846,7075,7846,7075,7823,7073,7817,7072,7817xm7076,7874l7063,7874,7063,7876,7063,7877,7064,7880,7064,7880,7065,7881,7078,7881,7078,7880,7076,7876,7076,7874xm7075,7846l7063,7846,7063,7861,7061,7864,7059,7867,7051,7871,7051,7871,7048,7872,7075,7872,7075,7861,7075,7846xm7056,7807l7043,7807,7038,7808,7033,7810,7029,7812,7025,7815,7020,7821,7019,7825,7019,7829,7031,7829,7031,7825,7033,7823,7039,7818,7038,7818,7043,7817,7072,7817,7063,7809,7056,7807xm7090,7900l7090,7910,7096,7911,7107,7911,7114,7905,7116,7900,7093,7900,7090,7900xm7099,7808l7086,7808,7112,7881,7109,7888,7107,7893,7106,7896,7101,7899,7098,7900,7116,7900,7119,7893,7129,7863,7118,7863,7099,7808xm7148,7808l7135,7808,7118,7863,7129,7863,7148,7808xm7197,7807l7181,7807,7176,7809,7166,7815,7162,7819,7159,7825,7156,7831,7155,7837,7155,7858,7158,7866,7158,7866,7158,7866,7171,7879,7179,7883,7201,7883,7210,7878,7214,7872,7183,7872,7178,7870,7174,7866,7170,7861,7168,7856,7168,7848,7217,7848,7217,7838,7168,7838,7169,7831,7171,7826,7178,7819,7182,7817,7210,7817,7204,7810,7197,7807xm7209,7863l7206,7866,7204,7868,7197,7872,7194,7872,7214,7872,7216,7869,7209,7863xm7210,7817l7192,7817,7197,7819,7203,7826,7204,7831,7205,7837,7205,7838,7217,7838,7217,7831,7215,7823,7210,7817xm7244,7808l7232,7808,7232,7881,7244,7881,7244,7829,7247,7822,7252,7819,7267,7819,7267,7817,7244,7817,7244,7808xm7267,7819l7265,7819,7267,7819,7267,7819xm7264,7807l7254,7807,7248,7810,7244,7817,7267,7817,7267,7808,7266,7807,7264,7807xm7326,7808l7314,7808,7314,7881,7326,7881,7326,7808xm7323,7782l7318,7782,7316,7782,7313,7785,7313,7787,7313,7791,7313,7793,7316,7795,7318,7796,7323,7796,7324,7795,7327,7793,7328,7791,7328,7787,7327,7785,7324,7782,7323,7782xm7356,7859l7343,7859,7343,7863,7345,7867,7350,7875,7353,7878,7362,7882,7367,7883,7382,7883,7388,7881,7399,7873,7399,7872,7368,7872,7364,7871,7358,7866,7356,7863,7356,7859xm7381,7807l7365,7807,7358,7809,7348,7817,7346,7822,7346,7832,7347,7835,7350,7840,7353,7842,7360,7846,7365,7848,7378,7851,7383,7852,7388,7856,7389,7859,7389,7865,7387,7868,7382,7872,7378,7872,7399,7872,7401,7868,7401,7857,7400,7854,7397,7848,7394,7846,7386,7842,7381,7841,7369,7838,7364,7836,7359,7833,7358,7831,7358,7825,7359,7822,7365,7818,7368,7817,7398,7817,7388,7809,7381,7807xm7398,7817l7378,7817,7381,7818,7387,7823,7388,7826,7388,7830,7401,7830,7401,7823,7398,7818,7398,7817xm7506,7873l7464,7873,7469,7879,7476,7883,7494,7883,7501,7879,7506,7873xm7464,7778l7452,7778,7452,7881,7463,7881,7464,7873,7506,7873,7506,7872,7474,7872,7468,7868,7464,7861,7464,7829,7468,7821,7474,7817,7507,7817,7506,7816,7464,7816,7464,7778xm7507,7817l7488,7817,7493,7820,7500,7829,7501,7836,7501,7853,7501,7857,7500,7861,7493,7870,7488,7872,7506,7872,7511,7866,7514,7857,7514,7833,7511,7824,7507,7817xm7494,7807l7476,7807,7469,7810,7464,7816,7506,7816,7501,7810,7494,7807xm7543,7778l7531,7778,7531,7881,7543,7881,7543,7778xm7577,7808l7564,7808,7564,7881,7577,7881,7577,7808xm7573,7782l7568,7782,7566,7782,7565,7784,7564,7785,7563,7787,7563,7791,7564,7793,7565,7794,7566,7795,7568,7796,7573,7796,7575,7795,7577,7793,7578,7791,7578,7787,7577,7785,7575,7782,7573,7782xm7609,7808l7597,7808,7597,7881,7609,7881,7609,7829,7611,7826,7613,7823,7619,7819,7619,7819,7623,7817,7609,7817,7609,7810,7609,7808xm7646,7807l7622,7807,7615,7810,7609,7817,7632,7817,7636,7819,7640,7824,7642,7828,7642,7881,7654,7881,7654,7816,7646,7807xm7707,7807l7690,7807,7683,7810,7678,7817,7673,7824,7670,7833,7670,7856,7673,7865,7683,7879,7690,7883,7708,7883,7715,7880,7720,7874,7732,7874,7732,7872,7696,7872,7691,7870,7684,7860,7683,7854,7683,7836,7684,7829,7691,7820,7696,7817,7732,7817,7732,7816,7719,7816,7714,7810,7707,7807xm7732,7874l7720,7874,7720,7879,7720,7881,7732,7881,7732,7874xm7732,7817l7710,7817,7715,7821,7719,7828,7719,7861,7716,7869,7710,7872,7732,7872,7732,7817xm7732,7778l7719,7778,7719,7816,7732,7816,7732,7778xm7762,7867l7757,7867,7755,7868,7752,7871,7751,7873,7751,7877,7752,7879,7755,7881,7757,7882,7762,7882,7764,7881,7766,7879,7767,7877,7767,7873,7766,7871,7764,7868,7762,7867xe" filled="true" fillcolor="#000000" stroked="false">
                  <v:path arrowok="t"/>
                  <v:fill type="solid"/>
                </v:shape>
                <v:shape style="position:absolute;left:6419;top:7726;width:208;height:208" id="docshape97" coordorigin="6420,7726" coordsize="208,208" path="m6627,7726l6618,7726,6618,7734,6618,7924,6428,7924,6428,7734,6428,7734,6618,7734,6618,7726,6420,7726,6420,7730,6420,7734,6420,7924,6420,7934,6627,7934,6627,7924,6627,7734,6627,7730,6627,7726xe" filled="true" fillcolor="#61666e" stroked="false">
                  <v:path arrowok="t"/>
                  <v:fill type="solid"/>
                </v:shape>
                <v:shape style="position:absolute;left:6324;top:8132;width:3893;height:416" id="docshape98" coordorigin="6324,8132" coordsize="3893,416" path="m10194,8132l6347,8132,6344,8133,6337,8135,6334,8137,6330,8142,6328,8145,6325,8151,6325,8154,6324,8525,6325,8528,6326,8531,6328,8534,6330,8537,6334,8542,6337,8544,6344,8547,6347,8547,10194,8547,10197,8547,10204,8544,10207,8542,10210,8539,6348,8539,6346,8538,6342,8536,6340,8535,6337,8532,6335,8530,6333,8526,6333,8524,6333,8156,6333,8154,6335,8149,6337,8148,6340,8144,6342,8143,6346,8141,6348,8141,10210,8141,10207,8137,10204,8135,10197,8133,10194,8132xm10210,8141l10193,8141,10195,8141,10199,8143,10201,8144,10204,8148,10206,8149,10207,8154,10208,8156,10208,8524,10207,8526,10207,8528,10206,8530,10204,8532,10203,8534,10201,8535,10199,8536,10195,8538,10193,8539,10210,8539,10211,8537,10213,8534,10216,8528,10217,8525,10217,8155,10216,8151,10213,8145,10211,8142,10210,8141xe" filled="true" fillcolor="#a0a2a6" stroked="false">
                  <v:path arrowok="t"/>
                  <v:fill type="solid"/>
                </v:shape>
                <v:shape style="position:absolute;left:6716;top:8279;width:1346;height:134" id="docshape99" coordorigin="6717,8279" coordsize="1346,134" path="m6761,8295l6749,8295,6749,8383,6761,8383,6761,8295xm6793,8285l6717,8285,6717,8295,6793,8295,6793,8285xm6850,8319l6831,8319,6835,8320,6840,8325,6841,8329,6841,8339,6819,8339,6810,8341,6799,8349,6796,8355,6796,8369,6798,8374,6807,8382,6813,8384,6829,8384,6836,8381,6841,8375,6854,8375,6854,8374,6854,8373,6818,8373,6816,8373,6815,8373,6810,8368,6808,8365,6808,8352,6816,8348,6854,8348,6853,8325,6853,8325,6851,8319,6850,8319xm6854,8375l6841,8375,6842,8378,6842,8379,6842,8381,6842,8382,6843,8383,6856,8383,6856,8382,6855,8378,6854,8375xm6854,8348l6841,8348,6841,8363,6840,8366,6837,8368,6830,8373,6829,8373,6826,8373,6854,8373,6854,8348xm6835,8309l6821,8309,6816,8310,6807,8313,6804,8316,6799,8323,6797,8327,6797,8330,6810,8330,6810,8327,6811,8324,6817,8320,6817,8320,6821,8319,6850,8319,6841,8311,6835,8309xm6882,8310l6867,8310,6891,8346,6867,8383,6881,8383,6898,8356,6911,8356,6905,8346,6911,8337,6898,8337,6882,8310xm6911,8356l6898,8356,6915,8383,6929,8383,6911,8356xm6929,8310l6914,8310,6898,8337,6911,8337,6929,8310xm6953,8310l6942,8310,6942,8411,6954,8411,6954,8376,6995,8376,6996,8374,6964,8374,6958,8371,6954,8364,6954,8329,6958,8322,6964,8319,6996,8319,6996,8318,6954,8318,6953,8312,6953,8310xm6995,8376l6954,8376,6959,8382,6966,8384,6984,8384,6991,8381,6995,8376xm6996,8319l6978,8319,6982,8322,6989,8331,6991,8338,6991,8355,6989,8362,6982,8372,6978,8374,6996,8374,7001,8367,7004,8358,7004,8334,7001,8325,6996,8319xm6984,8309l6966,8309,6959,8312,6959,8312,6954,8318,6996,8318,6991,8312,6984,8309xm7072,8319l7052,8319,7056,8320,7061,8325,7063,8329,7063,8339,7040,8339,7032,8341,7020,8349,7017,8355,7017,8369,7020,8374,7029,8382,7035,8384,7050,8384,7057,8381,7063,8375,7076,8375,7075,8374,7075,8373,7040,8373,7037,8373,7037,8373,7031,8368,7030,8365,7030,8352,7038,8348,7075,8348,7075,8325,7073,8319,7072,8319xm7076,8375l7063,8375,7063,8378,7063,8379,7064,8381,7064,8382,7065,8383,7078,8383,7078,8382,7076,8378,7076,8375xm7075,8348l7063,8348,7063,8363,7061,8366,7059,8368,7051,8373,7051,8373,7048,8373,7075,8373,7075,8363,7075,8348xm7056,8309l7043,8309,7038,8310,7033,8312,7029,8313,7025,8316,7020,8323,7019,8327,7019,8330,7031,8330,7031,8327,7033,8324,7039,8320,7038,8320,7043,8319,7072,8319,7063,8311,7056,8309xm7090,8401l7090,8411,7096,8413,7107,8413,7114,8406,7116,8402,7093,8402,7090,8401xm7099,8310l7086,8310,7112,8382,7109,8390,7107,8394,7106,8397,7101,8401,7098,8402,7116,8402,7119,8394,7129,8365,7118,8365,7099,8310xm7148,8310l7135,8310,7118,8365,7129,8365,7148,8310xm7197,8309l7181,8309,7176,8310,7166,8317,7162,8321,7159,8327,7156,8332,7155,8339,7155,8359,7158,8367,7158,8368,7158,8368,7171,8381,7179,8384,7201,8384,7210,8380,7214,8374,7183,8374,7178,8372,7174,8368,7170,8363,7168,8357,7168,8350,7217,8350,7217,8340,7168,8340,7169,8333,7171,8328,7174,8324,7178,8321,7182,8319,7210,8319,7204,8312,7197,8309xm7209,8364l7206,8367,7204,8370,7197,8373,7194,8374,7214,8374,7216,8370,7209,8364xm7210,8319l7192,8319,7197,8321,7203,8328,7204,8332,7205,8339,7205,8340,7217,8340,7217,8333,7215,8324,7212,8321,7210,8319xm7244,8310l7232,8310,7232,8383,7244,8383,7244,8331,7247,8324,7252,8321,7267,8321,7267,8318,7244,8318,7244,8310xm7267,8321l7265,8321,7267,8321,7267,8321xm7264,8309l7254,8309,7248,8312,7244,8318,7267,8318,7267,8309,7266,8309,7264,8309xm7326,8310l7314,8310,7314,8383,7326,8383,7326,8310xm7323,8283l7318,8283,7316,8284,7313,8287,7313,8288,7313,8293,7313,8294,7316,8297,7318,8298,7323,8298,7324,8297,7327,8294,7328,8293,7328,8288,7327,8287,7324,8284,7323,8283xm7356,8360l7343,8360,7343,8365,7345,8369,7350,8376,7353,8379,7362,8383,7367,8384,7382,8384,7388,8382,7399,8374,7399,8374,7368,8374,7364,8373,7358,8368,7356,8365,7356,8360xm7381,8309l7365,8309,7358,8311,7348,8319,7346,8324,7346,8334,7347,8336,7347,8337,7350,8342,7353,8344,7360,8348,7365,8350,7378,8352,7383,8354,7388,8358,7389,8360,7389,8367,7387,8369,7382,8373,7378,8374,7399,8374,7401,8369,7401,8359,7400,8355,7397,8350,7394,8348,7386,8344,7381,8342,7369,8339,7364,8338,7362,8336,7359,8335,7358,8333,7358,8326,7359,8324,7365,8320,7368,8319,7398,8319,7388,8311,7381,8309xm7398,8319l7378,8319,7381,8320,7387,8325,7388,8328,7388,8331,7401,8331,7401,8325,7398,8319,7398,8319xm7486,8309l7469,8309,7462,8312,7457,8319,7452,8326,7449,8335,7449,8358,7452,8367,7462,8381,7469,8384,7487,8384,7493,8381,7498,8375,7511,8375,7511,8374,7475,8374,7470,8371,7463,8362,7461,8356,7461,8338,7463,8331,7470,8322,7475,8319,7511,8319,7511,8317,7498,8317,7493,8311,7486,8309xm7511,8375l7498,8375,7499,8381,7499,8383,7511,8383,7511,8375xm7511,8319l7489,8319,7494,8323,7498,8329,7498,8363,7494,8370,7489,8374,7511,8374,7511,8319xm7511,8279l7498,8279,7498,8317,7511,8317,7511,8279xm7568,8309l7553,8309,7548,8310,7538,8317,7534,8321,7528,8332,7527,8339,7527,8359,7530,8368,7542,8381,7550,8384,7573,8384,7582,8380,7585,8374,7555,8374,7550,8372,7542,8363,7539,8357,7539,8350,7589,8350,7589,8340,7540,8340,7540,8333,7543,8328,7546,8324,7549,8321,7554,8319,7582,8319,7576,8312,7568,8309xm7580,8364l7578,8367,7575,8370,7569,8373,7565,8374,7585,8374,7588,8370,7580,8364xm7582,8319l7564,8319,7568,8321,7574,8328,7576,8332,7576,8339,7576,8340,7589,8340,7589,8333,7586,8324,7584,8321,7582,8319xm7641,8309l7626,8309,7620,8310,7610,8316,7607,8321,7601,8332,7600,8338,7600,8359,7603,8367,7603,8368,7615,8381,7623,8384,7638,8384,7642,8383,7651,8379,7655,8376,7656,8374,7626,8374,7621,8372,7614,8363,7613,8356,7613,8337,7614,8330,7621,8321,7626,8319,7656,8319,7648,8311,7641,8309xm7662,8360l7650,8360,7650,8363,7649,8364,7648,8367,7641,8373,7637,8374,7656,8374,7660,8368,7661,8364,7661,8363,7662,8360xm7656,8319l7637,8319,7642,8321,7641,8321,7648,8326,7649,8330,7650,8335,7662,8335,7662,8332,7661,8330,7661,8327,7659,8321,7658,8321,7656,8319xm7714,8309l7699,8309,7693,8310,7683,8317,7679,8321,7674,8332,7673,8339,7673,8359,7675,8367,7675,8368,7676,8368,7688,8381,7696,8384,7718,8384,7727,8380,7731,8374,7701,8374,7695,8372,7691,8368,7687,8363,7685,8357,7685,8350,7735,8350,7735,8340,7685,8340,7686,8333,7688,8328,7695,8321,7699,8319,7727,8319,7721,8312,7714,8309xm7726,8364l7724,8367,7721,8370,7715,8373,7711,8374,7731,8374,7734,8370,7726,8364xm7727,8319l7710,8319,7714,8321,7717,8324,7720,8328,7722,8332,7722,8339,7722,8340,7735,8340,7734,8332,7732,8324,7727,8319xm7801,8319l7782,8319,7786,8320,7788,8322,7791,8325,7792,8329,7792,8339,7770,8339,7761,8341,7750,8349,7747,8355,7747,8369,7749,8374,7754,8378,7758,8382,7764,8384,7780,8384,7787,8381,7792,8375,7805,8375,7805,8374,7805,8373,7769,8373,7767,8373,7766,8373,7761,8368,7759,8365,7759,8352,7767,8348,7805,8348,7805,8325,7802,8319,7801,8319xm7805,8375l7792,8375,7793,8378,7793,8379,7793,8381,7793,8382,7794,8383,7807,8383,7807,8382,7806,8378,7806,8378,7805,8375xm7805,8348l7792,8348,7792,8363,7791,8366,7788,8368,7781,8373,7780,8373,7777,8373,7805,8373,7805,8363,7805,8348xm7786,8309l7772,8309,7767,8310,7758,8313,7755,8316,7750,8323,7748,8327,7748,8330,7761,8330,7761,8327,7763,8324,7768,8320,7768,8320,7772,8319,7801,8319,7792,8311,7786,8309xm7834,8360l7821,8360,7821,8365,7823,8369,7828,8376,7831,8379,7840,8383,7845,8384,7860,8384,7866,8382,7877,8374,7877,8374,7846,8374,7842,8373,7836,8368,7834,8365,7834,8360xm7859,8309l7843,8309,7836,8311,7826,8319,7824,8324,7824,8334,7825,8337,7828,8342,7831,8344,7838,8348,7843,8350,7856,8352,7861,8354,7866,8358,7867,8360,7867,8367,7865,8369,7860,8373,7856,8374,7877,8374,7879,8369,7879,8359,7878,8355,7875,8350,7872,8348,7864,8344,7859,8342,7847,8339,7842,8338,7837,8335,7836,8333,7836,8326,7837,8324,7843,8320,7846,8319,7876,8319,7871,8315,7866,8311,7859,8309xm7876,8319l7856,8319,7859,8320,7865,8325,7866,8328,7866,8331,7879,8331,7879,8325,7876,8319,7876,8319xm7934,8309l7919,8309,7913,8310,7903,8317,7899,8321,7894,8332,7892,8339,7892,8359,7895,8367,7895,8368,7896,8368,7908,8381,7916,8384,7938,8384,7947,8380,7951,8374,7920,8374,7915,8372,7911,8368,7907,8363,7905,8357,7905,8350,7955,8350,7955,8340,7905,8340,7906,8333,7908,8328,7915,8321,7919,8319,7947,8319,7941,8312,7934,8309xm7946,8364l7944,8367,7941,8370,7935,8373,7931,8374,7951,8374,7954,8370,7946,8364xm7947,8319l7930,8319,7934,8321,7940,8328,7942,8332,7942,8339,7942,8340,7955,8340,7955,8333,7952,8324,7947,8319xm8003,8309l7986,8309,7979,8312,7969,8326,7966,8335,7966,8358,7969,8367,7979,8381,7986,8384,8004,8384,8011,8381,8016,8375,8028,8375,8028,8374,7992,8374,7987,8371,7980,8362,7978,8356,7978,8338,7980,8331,7987,8322,7992,8319,8028,8319,8028,8317,8015,8317,8010,8311,8003,8309xm8028,8375l8016,8375,8016,8381,8016,8383,8028,8383,8028,8375xm8028,8319l8006,8319,8011,8323,8015,8329,8015,8363,8011,8370,8006,8374,8028,8374,8028,8319xm8028,8279l8015,8279,8015,8317,8028,8317,8028,8279xm8058,8369l8052,8369,8051,8370,8048,8372,8047,8374,8047,8379,8048,8380,8051,8383,8052,8384,8058,8384,8059,8383,8061,8382,8062,8380,8063,8379,8063,8374,8062,8372,8061,8371,8059,8370,8058,8369xe" filled="true" fillcolor="#000000" stroked="false">
                  <v:path arrowok="t"/>
                  <v:fill type="solid"/>
                </v:shape>
                <v:shape style="position:absolute;left:6419;top:8227;width:208;height:208" id="docshape100" coordorigin="6420,8228" coordsize="208,208" path="m6627,8228l6618,8228,6618,8236,6618,8426,6428,8426,6428,8236,6428,8236,6618,8236,6618,8228,6420,8228,6420,8232,6420,8236,6420,8426,6420,8436,6627,8436,6627,8426,6627,8236,6627,8232,6627,8228xe" filled="true" fillcolor="#61666e" stroked="false">
                  <v:path arrowok="t"/>
                  <v:fill type="solid"/>
                </v:shape>
                <v:rect style="position:absolute;left:6215;top:6167;width:4553;height:2458" id="docshape101" filled="false" stroked="true" strokeweight=".448pt" strokecolor="#0065a4">
                  <v:stroke dashstyle="solid"/>
                </v:rect>
                <v:rect style="position:absolute;left:904;top:1244;width:10431;height:13771" id="docshape102" filled="false" stroked="true" strokeweight=".471pt" strokecolor="#00599c">
                  <v:stroke dashstyle="solid"/>
                </v:rect>
                <w10:wrap type="none"/>
              </v:group>
            </w:pict>
          </mc:Fallback>
        </mc:AlternateContent>
      </w:r>
    </w:p>
    <w:p>
      <w:pPr>
        <w:pStyle w:val="Heading2"/>
        <w:ind w:right="46"/>
      </w:pPr>
      <w:r>
        <w:rPr>
          <w:color w:val="0065A4"/>
        </w:rPr>
        <w:t>Entering</w:t>
      </w:r>
      <w:r>
        <w:rPr>
          <w:color w:val="0065A4"/>
          <w:spacing w:val="20"/>
        </w:rPr>
        <w:t> </w:t>
      </w:r>
      <w:r>
        <w:rPr>
          <w:color w:val="0065A4"/>
        </w:rPr>
        <w:t>Personal</w:t>
      </w:r>
      <w:r>
        <w:rPr>
          <w:color w:val="0065A4"/>
          <w:spacing w:val="20"/>
        </w:rPr>
        <w:t> </w:t>
      </w:r>
      <w:r>
        <w:rPr>
          <w:color w:val="0065A4"/>
        </w:rPr>
        <w:t>Information</w:t>
      </w:r>
      <w:r>
        <w:rPr>
          <w:color w:val="0065A4"/>
          <w:spacing w:val="20"/>
        </w:rPr>
        <w:t> </w:t>
      </w:r>
      <w:r>
        <w:rPr>
          <w:color w:val="0065A4"/>
          <w:spacing w:val="-2"/>
        </w:rPr>
        <w:t>(continued)</w:t>
      </w:r>
    </w:p>
    <w:p>
      <w:pPr>
        <w:pStyle w:val="BodyText"/>
        <w:spacing w:before="104"/>
        <w:rPr>
          <w:rFonts w:ascii="Arial"/>
          <w:b/>
          <w:sz w:val="28"/>
        </w:rPr>
      </w:pPr>
    </w:p>
    <w:p>
      <w:pPr>
        <w:spacing w:before="0"/>
        <w:ind w:left="1182" w:right="0" w:firstLine="0"/>
        <w:jc w:val="left"/>
        <w:rPr>
          <w:rFonts w:ascii="Arial"/>
          <w:i/>
          <w:sz w:val="19"/>
        </w:rPr>
      </w:pPr>
      <w:r>
        <w:rPr>
          <w:rFonts w:ascii="Arial"/>
          <w:i/>
          <w:sz w:val="19"/>
        </w:rPr>
        <w:t>Basic</w:t>
      </w:r>
      <w:r>
        <w:rPr>
          <w:rFonts w:ascii="Arial"/>
          <w:i/>
          <w:spacing w:val="32"/>
          <w:sz w:val="19"/>
        </w:rPr>
        <w:t> </w:t>
      </w:r>
      <w:r>
        <w:rPr>
          <w:rFonts w:ascii="Arial"/>
          <w:i/>
          <w:sz w:val="19"/>
        </w:rPr>
        <w:t>Information&gt;Personal</w:t>
      </w:r>
      <w:r>
        <w:rPr>
          <w:rFonts w:ascii="Arial"/>
          <w:i/>
          <w:spacing w:val="32"/>
          <w:sz w:val="19"/>
        </w:rPr>
        <w:t> </w:t>
      </w:r>
      <w:r>
        <w:rPr>
          <w:rFonts w:ascii="Arial"/>
          <w:i/>
          <w:spacing w:val="-2"/>
          <w:sz w:val="19"/>
        </w:rPr>
        <w:t>Information</w:t>
      </w:r>
    </w:p>
    <w:p>
      <w:pPr>
        <w:pStyle w:val="BodyText"/>
        <w:spacing w:before="122"/>
        <w:ind w:left="698"/>
      </w:pPr>
      <w:r>
        <w:rPr>
          <w:w w:val="105"/>
        </w:rPr>
        <w:t>The</w:t>
      </w:r>
      <w:r>
        <w:rPr>
          <w:spacing w:val="-14"/>
          <w:w w:val="105"/>
        </w:rPr>
        <w:t> </w:t>
      </w:r>
      <w:r>
        <w:rPr>
          <w:w w:val="105"/>
        </w:rPr>
        <w:t>input</w:t>
      </w:r>
      <w:r>
        <w:rPr>
          <w:spacing w:val="-13"/>
          <w:w w:val="105"/>
        </w:rPr>
        <w:t> </w:t>
      </w:r>
      <w:r>
        <w:rPr>
          <w:w w:val="105"/>
        </w:rPr>
        <w:t>screens</w:t>
      </w:r>
      <w:r>
        <w:rPr>
          <w:spacing w:val="-13"/>
          <w:w w:val="105"/>
        </w:rPr>
        <w:t> </w:t>
      </w:r>
      <w:r>
        <w:rPr>
          <w:w w:val="105"/>
        </w:rPr>
        <w:t>below</w:t>
      </w:r>
      <w:r>
        <w:rPr>
          <w:spacing w:val="-14"/>
          <w:w w:val="105"/>
        </w:rPr>
        <w:t> </w:t>
      </w:r>
      <w:r>
        <w:rPr>
          <w:w w:val="105"/>
        </w:rPr>
        <w:t>gather</w:t>
      </w:r>
      <w:r>
        <w:rPr>
          <w:spacing w:val="-13"/>
          <w:w w:val="105"/>
        </w:rPr>
        <w:t> </w:t>
      </w:r>
      <w:r>
        <w:rPr>
          <w:w w:val="105"/>
        </w:rPr>
        <w:t>the</w:t>
      </w:r>
      <w:r>
        <w:rPr>
          <w:spacing w:val="-14"/>
          <w:w w:val="105"/>
        </w:rPr>
        <w:t> </w:t>
      </w:r>
      <w:r>
        <w:rPr>
          <w:w w:val="105"/>
        </w:rPr>
        <w:t>taxpayer’s</w:t>
      </w:r>
      <w:r>
        <w:rPr>
          <w:spacing w:val="-13"/>
          <w:w w:val="105"/>
        </w:rPr>
        <w:t> </w:t>
      </w:r>
      <w:r>
        <w:rPr>
          <w:w w:val="105"/>
        </w:rPr>
        <w:t>personal</w:t>
      </w:r>
      <w:r>
        <w:rPr>
          <w:spacing w:val="-14"/>
          <w:w w:val="105"/>
        </w:rPr>
        <w:t> </w:t>
      </w:r>
      <w:r>
        <w:rPr>
          <w:spacing w:val="-2"/>
          <w:w w:val="105"/>
        </w:rPr>
        <w:t>information.</w:t>
      </w:r>
    </w:p>
    <w:p>
      <w:pPr>
        <w:spacing w:line="256" w:lineRule="auto" w:before="176"/>
        <w:ind w:left="1182" w:right="356" w:firstLine="0"/>
        <w:jc w:val="left"/>
        <w:rPr>
          <w:rFonts w:ascii="Arial"/>
          <w:i/>
          <w:sz w:val="19"/>
        </w:rPr>
      </w:pPr>
      <w:r>
        <w:rPr>
          <w:rFonts w:ascii="Arial"/>
          <w:i/>
          <w:w w:val="105"/>
          <w:sz w:val="19"/>
        </w:rPr>
        <w:t>If</w:t>
      </w:r>
      <w:r>
        <w:rPr>
          <w:rFonts w:ascii="Arial"/>
          <w:i/>
          <w:spacing w:val="-9"/>
          <w:w w:val="105"/>
          <w:sz w:val="19"/>
        </w:rPr>
        <w:t> </w:t>
      </w:r>
      <w:r>
        <w:rPr>
          <w:rFonts w:ascii="Arial"/>
          <w:i/>
          <w:w w:val="105"/>
          <w:sz w:val="19"/>
        </w:rPr>
        <w:t>a</w:t>
      </w:r>
      <w:r>
        <w:rPr>
          <w:rFonts w:ascii="Arial"/>
          <w:i/>
          <w:spacing w:val="-10"/>
          <w:w w:val="105"/>
          <w:sz w:val="19"/>
        </w:rPr>
        <w:t> </w:t>
      </w:r>
      <w:r>
        <w:rPr>
          <w:rFonts w:ascii="Arial"/>
          <w:i/>
          <w:w w:val="105"/>
          <w:sz w:val="19"/>
        </w:rPr>
        <w:t>taxpayer</w:t>
      </w:r>
      <w:r>
        <w:rPr>
          <w:rFonts w:ascii="Arial"/>
          <w:i/>
          <w:spacing w:val="-9"/>
          <w:w w:val="105"/>
          <w:sz w:val="19"/>
        </w:rPr>
        <w:t> </w:t>
      </w:r>
      <w:r>
        <w:rPr>
          <w:rFonts w:ascii="Arial"/>
          <w:i/>
          <w:w w:val="105"/>
          <w:sz w:val="19"/>
        </w:rPr>
        <w:t>is</w:t>
      </w:r>
      <w:r>
        <w:rPr>
          <w:rFonts w:ascii="Arial"/>
          <w:i/>
          <w:spacing w:val="-9"/>
          <w:w w:val="105"/>
          <w:sz w:val="19"/>
        </w:rPr>
        <w:t> </w:t>
      </w:r>
      <w:r>
        <w:rPr>
          <w:rFonts w:ascii="Arial"/>
          <w:i/>
          <w:w w:val="105"/>
          <w:sz w:val="19"/>
        </w:rPr>
        <w:t>deceased,</w:t>
      </w:r>
      <w:r>
        <w:rPr>
          <w:rFonts w:ascii="Arial"/>
          <w:i/>
          <w:spacing w:val="-9"/>
          <w:w w:val="105"/>
          <w:sz w:val="19"/>
        </w:rPr>
        <w:t> </w:t>
      </w:r>
      <w:r>
        <w:rPr>
          <w:rFonts w:ascii="Arial"/>
          <w:i/>
          <w:w w:val="105"/>
          <w:sz w:val="19"/>
        </w:rPr>
        <w:t>make</w:t>
      </w:r>
      <w:r>
        <w:rPr>
          <w:rFonts w:ascii="Arial"/>
          <w:i/>
          <w:spacing w:val="-10"/>
          <w:w w:val="105"/>
          <w:sz w:val="19"/>
        </w:rPr>
        <w:t> </w:t>
      </w:r>
      <w:r>
        <w:rPr>
          <w:rFonts w:ascii="Arial"/>
          <w:i/>
          <w:w w:val="105"/>
          <w:sz w:val="19"/>
        </w:rPr>
        <w:t>the</w:t>
      </w:r>
      <w:r>
        <w:rPr>
          <w:rFonts w:ascii="Arial"/>
          <w:i/>
          <w:spacing w:val="-10"/>
          <w:w w:val="105"/>
          <w:sz w:val="19"/>
        </w:rPr>
        <w:t> </w:t>
      </w:r>
      <w:r>
        <w:rPr>
          <w:rFonts w:ascii="Arial"/>
          <w:i/>
          <w:w w:val="105"/>
          <w:sz w:val="19"/>
        </w:rPr>
        <w:t>surviving</w:t>
      </w:r>
      <w:r>
        <w:rPr>
          <w:rFonts w:ascii="Arial"/>
          <w:i/>
          <w:spacing w:val="-10"/>
          <w:w w:val="105"/>
          <w:sz w:val="19"/>
        </w:rPr>
        <w:t> </w:t>
      </w:r>
      <w:r>
        <w:rPr>
          <w:rFonts w:ascii="Arial"/>
          <w:i/>
          <w:w w:val="105"/>
          <w:sz w:val="19"/>
        </w:rPr>
        <w:t>spouse</w:t>
      </w:r>
      <w:r>
        <w:rPr>
          <w:rFonts w:ascii="Arial"/>
          <w:i/>
          <w:spacing w:val="-10"/>
          <w:w w:val="105"/>
          <w:sz w:val="19"/>
        </w:rPr>
        <w:t> </w:t>
      </w:r>
      <w:r>
        <w:rPr>
          <w:rFonts w:ascii="Arial"/>
          <w:i/>
          <w:w w:val="105"/>
          <w:sz w:val="19"/>
        </w:rPr>
        <w:t>the</w:t>
      </w:r>
      <w:r>
        <w:rPr>
          <w:rFonts w:ascii="Arial"/>
          <w:i/>
          <w:spacing w:val="-10"/>
          <w:w w:val="105"/>
          <w:sz w:val="19"/>
        </w:rPr>
        <w:t> </w:t>
      </w:r>
      <w:r>
        <w:rPr>
          <w:rFonts w:ascii="Arial"/>
          <w:i/>
          <w:w w:val="105"/>
          <w:sz w:val="19"/>
        </w:rPr>
        <w:t>primary</w:t>
      </w:r>
      <w:r>
        <w:rPr>
          <w:rFonts w:ascii="Arial"/>
          <w:i/>
          <w:spacing w:val="-9"/>
          <w:w w:val="105"/>
          <w:sz w:val="19"/>
        </w:rPr>
        <w:t> </w:t>
      </w:r>
      <w:r>
        <w:rPr>
          <w:rFonts w:ascii="Arial"/>
          <w:i/>
          <w:w w:val="105"/>
          <w:sz w:val="19"/>
        </w:rPr>
        <w:t>taxpayer</w:t>
      </w:r>
      <w:r>
        <w:rPr>
          <w:rFonts w:ascii="Arial"/>
          <w:i/>
          <w:spacing w:val="-9"/>
          <w:w w:val="105"/>
          <w:sz w:val="19"/>
        </w:rPr>
        <w:t> </w:t>
      </w:r>
      <w:r>
        <w:rPr>
          <w:rFonts w:ascii="Arial"/>
          <w:i/>
          <w:w w:val="105"/>
          <w:sz w:val="19"/>
        </w:rPr>
        <w:t>so</w:t>
      </w:r>
      <w:r>
        <w:rPr>
          <w:rFonts w:ascii="Arial"/>
          <w:i/>
          <w:spacing w:val="-10"/>
          <w:w w:val="105"/>
          <w:sz w:val="19"/>
        </w:rPr>
        <w:t> </w:t>
      </w:r>
      <w:r>
        <w:rPr>
          <w:rFonts w:ascii="Arial"/>
          <w:i/>
          <w:w w:val="105"/>
          <w:sz w:val="19"/>
        </w:rPr>
        <w:t>their</w:t>
      </w:r>
      <w:r>
        <w:rPr>
          <w:rFonts w:ascii="Arial"/>
          <w:i/>
          <w:spacing w:val="-9"/>
          <w:w w:val="105"/>
          <w:sz w:val="19"/>
        </w:rPr>
        <w:t> </w:t>
      </w:r>
      <w:r>
        <w:rPr>
          <w:rFonts w:ascii="Arial"/>
          <w:i/>
          <w:w w:val="105"/>
          <w:sz w:val="19"/>
        </w:rPr>
        <w:t>information</w:t>
      </w:r>
      <w:r>
        <w:rPr>
          <w:rFonts w:ascii="Arial"/>
          <w:i/>
          <w:spacing w:val="-10"/>
          <w:w w:val="105"/>
          <w:sz w:val="19"/>
        </w:rPr>
        <w:t> </w:t>
      </w:r>
      <w:r>
        <w:rPr>
          <w:rFonts w:ascii="Arial"/>
          <w:i/>
          <w:w w:val="105"/>
          <w:sz w:val="19"/>
        </w:rPr>
        <w:t>will carryover in the next year.</w:t>
      </w:r>
    </w:p>
    <w:p>
      <w:pPr>
        <w:pStyle w:val="BodyText"/>
        <w:spacing w:before="44"/>
        <w:rPr>
          <w:rFonts w:ascii="Arial"/>
          <w:i/>
          <w:sz w:val="20"/>
        </w:rPr>
      </w:pPr>
      <w:r>
        <w:rPr>
          <w:rFonts w:ascii="Arial"/>
          <w:i/>
          <w:sz w:val="20"/>
        </w:rPr>
        <mc:AlternateContent>
          <mc:Choice Requires="wps">
            <w:drawing>
              <wp:anchor distT="0" distB="0" distL="0" distR="0" allowOverlap="1" layoutInCell="1" locked="0" behindDoc="1" simplePos="0" relativeHeight="487600640">
                <wp:simplePos x="0" y="0"/>
                <wp:positionH relativeFrom="page">
                  <wp:posOffset>904344</wp:posOffset>
                </wp:positionH>
                <wp:positionV relativeFrom="paragraph">
                  <wp:posOffset>192905</wp:posOffset>
                </wp:positionV>
                <wp:extent cx="2889885" cy="3032760"/>
                <wp:effectExtent l="0" t="0" r="0" b="0"/>
                <wp:wrapTopAndBottom/>
                <wp:docPr id="142" name="Textbox 142"/>
                <wp:cNvGraphicFramePr>
                  <a:graphicFrameLocks/>
                </wp:cNvGraphicFramePr>
                <a:graphic>
                  <a:graphicData uri="http://schemas.microsoft.com/office/word/2010/wordprocessingShape">
                    <wps:wsp>
                      <wps:cNvPr id="142" name="Textbox 142"/>
                      <wps:cNvSpPr txBox="1"/>
                      <wps:spPr>
                        <a:xfrm>
                          <a:off x="0" y="0"/>
                          <a:ext cx="2889885" cy="3032760"/>
                        </a:xfrm>
                        <a:prstGeom prst="rect">
                          <a:avLst/>
                        </a:prstGeom>
                        <a:ln w="5689">
                          <a:solidFill>
                            <a:srgbClr val="0065A4"/>
                          </a:solidFill>
                          <a:prstDash val="solid"/>
                        </a:ln>
                      </wps:spPr>
                      <wps:txbx>
                        <w:txbxContent>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spacing w:before="62"/>
                              <w:rPr>
                                <w:rFonts w:ascii="Arial"/>
                                <w:i/>
                                <w:sz w:val="13"/>
                              </w:rPr>
                            </w:pPr>
                          </w:p>
                          <w:p>
                            <w:pPr>
                              <w:tabs>
                                <w:tab w:pos="1249" w:val="left" w:leader="none"/>
                                <w:tab w:pos="2169" w:val="right" w:leader="none"/>
                              </w:tabs>
                              <w:spacing w:before="0"/>
                              <w:ind w:left="662" w:right="0" w:firstLine="0"/>
                              <w:jc w:val="left"/>
                              <w:rPr>
                                <w:rFonts w:ascii="Tahoma"/>
                                <w:sz w:val="13"/>
                              </w:rPr>
                            </w:pPr>
                            <w:r>
                              <w:rPr>
                                <w:rFonts w:ascii="Tahoma"/>
                                <w:spacing w:val="-5"/>
                                <w:sz w:val="13"/>
                              </w:rPr>
                              <w:t>XX</w:t>
                            </w:r>
                            <w:r>
                              <w:rPr>
                                <w:rFonts w:ascii="Tahoma"/>
                                <w:sz w:val="13"/>
                              </w:rPr>
                              <w:tab/>
                            </w:r>
                            <w:r>
                              <w:rPr>
                                <w:rFonts w:ascii="Tahoma"/>
                                <w:spacing w:val="-5"/>
                                <w:sz w:val="13"/>
                              </w:rPr>
                              <w:t>XXX</w:t>
                            </w:r>
                            <w:r>
                              <w:rPr>
                                <w:rFonts w:ascii="Times New Roman"/>
                                <w:sz w:val="13"/>
                              </w:rPr>
                              <w:tab/>
                            </w:r>
                            <w:r>
                              <w:rPr>
                                <w:rFonts w:ascii="Tahoma"/>
                                <w:spacing w:val="-4"/>
                                <w:sz w:val="13"/>
                              </w:rPr>
                              <w:t>XXXX</w:t>
                            </w:r>
                          </w:p>
                        </w:txbxContent>
                      </wps:txbx>
                      <wps:bodyPr wrap="square" lIns="0" tIns="0" rIns="0" bIns="0" rtlCol="0">
                        <a:noAutofit/>
                      </wps:bodyPr>
                    </wps:wsp>
                  </a:graphicData>
                </a:graphic>
              </wp:anchor>
            </w:drawing>
          </mc:Choice>
          <mc:Fallback>
            <w:pict>
              <v:shape style="position:absolute;margin-left:71.208206pt;margin-top:15.189446pt;width:227.55pt;height:238.8pt;mso-position-horizontal-relative:page;mso-position-vertical-relative:paragraph;z-index:-15715840;mso-wrap-distance-left:0;mso-wrap-distance-right:0" type="#_x0000_t202" id="docshape103" filled="false" stroked="true" strokeweight=".448pt" strokecolor="#0065a4">
                <v:textbox inset="0,0,0,0">
                  <w:txbxContent>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rPr>
                          <w:rFonts w:ascii="Arial"/>
                          <w:i/>
                          <w:sz w:val="13"/>
                        </w:rPr>
                      </w:pPr>
                    </w:p>
                    <w:p>
                      <w:pPr>
                        <w:pStyle w:val="BodyText"/>
                        <w:spacing w:before="62"/>
                        <w:rPr>
                          <w:rFonts w:ascii="Arial"/>
                          <w:i/>
                          <w:sz w:val="13"/>
                        </w:rPr>
                      </w:pPr>
                    </w:p>
                    <w:p>
                      <w:pPr>
                        <w:tabs>
                          <w:tab w:pos="1249" w:val="left" w:leader="none"/>
                          <w:tab w:pos="2169" w:val="right" w:leader="none"/>
                        </w:tabs>
                        <w:spacing w:before="0"/>
                        <w:ind w:left="662" w:right="0" w:firstLine="0"/>
                        <w:jc w:val="left"/>
                        <w:rPr>
                          <w:rFonts w:ascii="Tahoma"/>
                          <w:sz w:val="13"/>
                        </w:rPr>
                      </w:pPr>
                      <w:r>
                        <w:rPr>
                          <w:rFonts w:ascii="Tahoma"/>
                          <w:spacing w:val="-5"/>
                          <w:sz w:val="13"/>
                        </w:rPr>
                        <w:t>XX</w:t>
                      </w:r>
                      <w:r>
                        <w:rPr>
                          <w:rFonts w:ascii="Tahoma"/>
                          <w:sz w:val="13"/>
                        </w:rPr>
                        <w:tab/>
                      </w:r>
                      <w:r>
                        <w:rPr>
                          <w:rFonts w:ascii="Tahoma"/>
                          <w:spacing w:val="-5"/>
                          <w:sz w:val="13"/>
                        </w:rPr>
                        <w:t>XXX</w:t>
                      </w:r>
                      <w:r>
                        <w:rPr>
                          <w:rFonts w:ascii="Times New Roman"/>
                          <w:sz w:val="13"/>
                        </w:rPr>
                        <w:tab/>
                      </w:r>
                      <w:r>
                        <w:rPr>
                          <w:rFonts w:ascii="Tahoma"/>
                          <w:spacing w:val="-4"/>
                          <w:sz w:val="13"/>
                        </w:rPr>
                        <w:t>XXXX</w:t>
                      </w:r>
                    </w:p>
                  </w:txbxContent>
                </v:textbox>
                <v:stroke dashstyle="solid"/>
                <w10:wrap type="topAndBottom"/>
              </v:shape>
            </w:pict>
          </mc:Fallback>
        </mc:AlternateContent>
      </w:r>
    </w:p>
    <w:p>
      <w:pPr>
        <w:pStyle w:val="BodyText"/>
        <w:rPr>
          <w:rFonts w:ascii="Arial"/>
          <w:i/>
        </w:rPr>
      </w:pPr>
    </w:p>
    <w:p>
      <w:pPr>
        <w:pStyle w:val="BodyText"/>
        <w:spacing w:before="1"/>
        <w:rPr>
          <w:rFonts w:ascii="Arial"/>
          <w:i/>
        </w:rPr>
      </w:pPr>
    </w:p>
    <w:p>
      <w:pPr>
        <w:pStyle w:val="ListParagraph"/>
        <w:numPr>
          <w:ilvl w:val="0"/>
          <w:numId w:val="18"/>
        </w:numPr>
        <w:tabs>
          <w:tab w:pos="1002" w:val="left" w:leader="none"/>
        </w:tabs>
        <w:spacing w:line="240" w:lineRule="auto" w:before="0" w:after="0"/>
        <w:ind w:left="1002" w:right="0" w:hanging="214"/>
        <w:jc w:val="left"/>
        <w:rPr>
          <w:sz w:val="19"/>
        </w:rPr>
      </w:pPr>
      <w:r>
        <w:rPr>
          <w:w w:val="105"/>
          <w:sz w:val="19"/>
        </w:rPr>
        <w:t>If</w:t>
      </w:r>
      <w:r>
        <w:rPr>
          <w:spacing w:val="-11"/>
          <w:w w:val="105"/>
          <w:sz w:val="19"/>
        </w:rPr>
        <w:t> </w:t>
      </w:r>
      <w:r>
        <w:rPr>
          <w:w w:val="105"/>
          <w:sz w:val="19"/>
        </w:rPr>
        <w:t>you</w:t>
      </w:r>
      <w:r>
        <w:rPr>
          <w:spacing w:val="-12"/>
          <w:w w:val="105"/>
          <w:sz w:val="19"/>
        </w:rPr>
        <w:t> </w:t>
      </w:r>
      <w:r>
        <w:rPr>
          <w:w w:val="105"/>
          <w:sz w:val="19"/>
        </w:rPr>
        <w:t>incorrectly</w:t>
      </w:r>
      <w:r>
        <w:rPr>
          <w:spacing w:val="-10"/>
          <w:w w:val="105"/>
          <w:sz w:val="19"/>
        </w:rPr>
        <w:t> </w:t>
      </w:r>
      <w:r>
        <w:rPr>
          <w:w w:val="105"/>
          <w:sz w:val="19"/>
        </w:rPr>
        <w:t>entered</w:t>
      </w:r>
      <w:r>
        <w:rPr>
          <w:spacing w:val="-12"/>
          <w:w w:val="105"/>
          <w:sz w:val="19"/>
        </w:rPr>
        <w:t> </w:t>
      </w:r>
      <w:r>
        <w:rPr>
          <w:w w:val="105"/>
          <w:sz w:val="19"/>
        </w:rPr>
        <w:t>the</w:t>
      </w:r>
      <w:r>
        <w:rPr>
          <w:spacing w:val="-12"/>
          <w:w w:val="105"/>
          <w:sz w:val="19"/>
        </w:rPr>
        <w:t> </w:t>
      </w:r>
      <w:r>
        <w:rPr>
          <w:w w:val="105"/>
          <w:sz w:val="19"/>
        </w:rPr>
        <w:t>SSN</w:t>
      </w:r>
      <w:r>
        <w:rPr>
          <w:spacing w:val="-11"/>
          <w:w w:val="105"/>
          <w:sz w:val="19"/>
        </w:rPr>
        <w:t> </w:t>
      </w:r>
      <w:r>
        <w:rPr>
          <w:w w:val="105"/>
          <w:sz w:val="19"/>
        </w:rPr>
        <w:t>when</w:t>
      </w:r>
      <w:r>
        <w:rPr>
          <w:spacing w:val="-12"/>
          <w:w w:val="105"/>
          <w:sz w:val="19"/>
        </w:rPr>
        <w:t> </w:t>
      </w:r>
      <w:r>
        <w:rPr>
          <w:w w:val="105"/>
          <w:sz w:val="19"/>
        </w:rPr>
        <w:t>you</w:t>
      </w:r>
      <w:r>
        <w:rPr>
          <w:spacing w:val="-11"/>
          <w:w w:val="105"/>
          <w:sz w:val="19"/>
        </w:rPr>
        <w:t> </w:t>
      </w:r>
      <w:r>
        <w:rPr>
          <w:w w:val="105"/>
          <w:sz w:val="19"/>
        </w:rPr>
        <w:t>started</w:t>
      </w:r>
      <w:r>
        <w:rPr>
          <w:spacing w:val="-12"/>
          <w:w w:val="105"/>
          <w:sz w:val="19"/>
        </w:rPr>
        <w:t> </w:t>
      </w:r>
      <w:r>
        <w:rPr>
          <w:w w:val="105"/>
          <w:sz w:val="19"/>
        </w:rPr>
        <w:t>the</w:t>
      </w:r>
      <w:r>
        <w:rPr>
          <w:spacing w:val="-11"/>
          <w:w w:val="105"/>
          <w:sz w:val="19"/>
        </w:rPr>
        <w:t> </w:t>
      </w:r>
      <w:r>
        <w:rPr>
          <w:w w:val="105"/>
          <w:sz w:val="19"/>
        </w:rPr>
        <w:t>return,</w:t>
      </w:r>
      <w:r>
        <w:rPr>
          <w:spacing w:val="-11"/>
          <w:w w:val="105"/>
          <w:sz w:val="19"/>
        </w:rPr>
        <w:t> </w:t>
      </w:r>
      <w:r>
        <w:rPr>
          <w:w w:val="105"/>
          <w:sz w:val="19"/>
        </w:rPr>
        <w:t>you</w:t>
      </w:r>
      <w:r>
        <w:rPr>
          <w:spacing w:val="-11"/>
          <w:w w:val="105"/>
          <w:sz w:val="19"/>
        </w:rPr>
        <w:t> </w:t>
      </w:r>
      <w:r>
        <w:rPr>
          <w:w w:val="105"/>
          <w:sz w:val="19"/>
        </w:rPr>
        <w:t>can</w:t>
      </w:r>
      <w:r>
        <w:rPr>
          <w:spacing w:val="-12"/>
          <w:w w:val="105"/>
          <w:sz w:val="19"/>
        </w:rPr>
        <w:t> </w:t>
      </w:r>
      <w:r>
        <w:rPr>
          <w:w w:val="105"/>
          <w:sz w:val="19"/>
        </w:rPr>
        <w:t>correct</w:t>
      </w:r>
      <w:r>
        <w:rPr>
          <w:spacing w:val="-11"/>
          <w:w w:val="105"/>
          <w:sz w:val="19"/>
        </w:rPr>
        <w:t> </w:t>
      </w:r>
      <w:r>
        <w:rPr>
          <w:w w:val="105"/>
          <w:sz w:val="19"/>
        </w:rPr>
        <w:t>it</w:t>
      </w:r>
      <w:r>
        <w:rPr>
          <w:spacing w:val="-10"/>
          <w:w w:val="105"/>
          <w:sz w:val="19"/>
        </w:rPr>
        <w:t> </w:t>
      </w:r>
      <w:r>
        <w:rPr>
          <w:spacing w:val="-2"/>
          <w:w w:val="105"/>
          <w:sz w:val="19"/>
        </w:rPr>
        <w:t>here.</w:t>
      </w:r>
    </w:p>
    <w:p>
      <w:pPr>
        <w:pStyle w:val="ListParagraph"/>
        <w:numPr>
          <w:ilvl w:val="0"/>
          <w:numId w:val="18"/>
        </w:numPr>
        <w:tabs>
          <w:tab w:pos="1002" w:val="left" w:leader="none"/>
        </w:tabs>
        <w:spacing w:line="240" w:lineRule="auto" w:before="95" w:after="0"/>
        <w:ind w:left="1002" w:right="0" w:hanging="214"/>
        <w:jc w:val="left"/>
        <w:rPr>
          <w:sz w:val="19"/>
        </w:rPr>
      </w:pPr>
      <w:r>
        <w:rPr>
          <w:w w:val="105"/>
          <w:sz w:val="19"/>
        </w:rPr>
        <w:t>Check</w:t>
      </w:r>
      <w:r>
        <w:rPr>
          <w:spacing w:val="-9"/>
          <w:w w:val="105"/>
          <w:sz w:val="19"/>
        </w:rPr>
        <w:t> </w:t>
      </w:r>
      <w:r>
        <w:rPr>
          <w:w w:val="105"/>
          <w:sz w:val="19"/>
        </w:rPr>
        <w:t>the</w:t>
      </w:r>
      <w:r>
        <w:rPr>
          <w:spacing w:val="-10"/>
          <w:w w:val="105"/>
          <w:sz w:val="19"/>
        </w:rPr>
        <w:t> </w:t>
      </w:r>
      <w:r>
        <w:rPr>
          <w:w w:val="105"/>
          <w:sz w:val="19"/>
        </w:rPr>
        <w:t>box</w:t>
      </w:r>
      <w:r>
        <w:rPr>
          <w:spacing w:val="-9"/>
          <w:w w:val="105"/>
          <w:sz w:val="19"/>
        </w:rPr>
        <w:t> </w:t>
      </w:r>
      <w:r>
        <w:rPr>
          <w:w w:val="105"/>
          <w:sz w:val="19"/>
        </w:rPr>
        <w:t>if</w:t>
      </w:r>
      <w:r>
        <w:rPr>
          <w:spacing w:val="-9"/>
          <w:w w:val="105"/>
          <w:sz w:val="19"/>
        </w:rPr>
        <w:t> </w:t>
      </w:r>
      <w:r>
        <w:rPr>
          <w:w w:val="105"/>
          <w:sz w:val="19"/>
        </w:rPr>
        <w:t>another</w:t>
      </w:r>
      <w:r>
        <w:rPr>
          <w:spacing w:val="-9"/>
          <w:w w:val="105"/>
          <w:sz w:val="19"/>
        </w:rPr>
        <w:t> </w:t>
      </w:r>
      <w:r>
        <w:rPr>
          <w:w w:val="105"/>
          <w:sz w:val="19"/>
        </w:rPr>
        <w:t>taxpayer</w:t>
      </w:r>
      <w:r>
        <w:rPr>
          <w:spacing w:val="-9"/>
          <w:w w:val="105"/>
          <w:sz w:val="19"/>
        </w:rPr>
        <w:t> </w:t>
      </w:r>
      <w:r>
        <w:rPr>
          <w:w w:val="105"/>
          <w:sz w:val="19"/>
        </w:rPr>
        <w:t>can</w:t>
      </w:r>
      <w:r>
        <w:rPr>
          <w:spacing w:val="-10"/>
          <w:w w:val="105"/>
          <w:sz w:val="19"/>
        </w:rPr>
        <w:t> </w:t>
      </w:r>
      <w:r>
        <w:rPr>
          <w:w w:val="105"/>
          <w:sz w:val="19"/>
        </w:rPr>
        <w:t>claim</w:t>
      </w:r>
      <w:r>
        <w:rPr>
          <w:spacing w:val="-9"/>
          <w:w w:val="105"/>
          <w:sz w:val="19"/>
        </w:rPr>
        <w:t> </w:t>
      </w:r>
      <w:r>
        <w:rPr>
          <w:w w:val="105"/>
          <w:sz w:val="19"/>
        </w:rPr>
        <w:t>this</w:t>
      </w:r>
      <w:r>
        <w:rPr>
          <w:spacing w:val="-9"/>
          <w:w w:val="105"/>
          <w:sz w:val="19"/>
        </w:rPr>
        <w:t> </w:t>
      </w:r>
      <w:r>
        <w:rPr>
          <w:w w:val="105"/>
          <w:sz w:val="19"/>
        </w:rPr>
        <w:t>person</w:t>
      </w:r>
      <w:r>
        <w:rPr>
          <w:spacing w:val="-10"/>
          <w:w w:val="105"/>
          <w:sz w:val="19"/>
        </w:rPr>
        <w:t> </w:t>
      </w:r>
      <w:r>
        <w:rPr>
          <w:w w:val="105"/>
          <w:sz w:val="19"/>
        </w:rPr>
        <w:t>as</w:t>
      </w:r>
      <w:r>
        <w:rPr>
          <w:spacing w:val="-9"/>
          <w:w w:val="105"/>
          <w:sz w:val="19"/>
        </w:rPr>
        <w:t> </w:t>
      </w:r>
      <w:r>
        <w:rPr>
          <w:w w:val="105"/>
          <w:sz w:val="19"/>
        </w:rPr>
        <w:t>a</w:t>
      </w:r>
      <w:r>
        <w:rPr>
          <w:spacing w:val="-9"/>
          <w:w w:val="105"/>
          <w:sz w:val="19"/>
        </w:rPr>
        <w:t> </w:t>
      </w:r>
      <w:r>
        <w:rPr>
          <w:spacing w:val="-2"/>
          <w:w w:val="105"/>
          <w:sz w:val="19"/>
        </w:rPr>
        <w:t>dependent.</w:t>
      </w:r>
    </w:p>
    <w:p>
      <w:pPr>
        <w:pStyle w:val="ListParagraph"/>
        <w:numPr>
          <w:ilvl w:val="0"/>
          <w:numId w:val="18"/>
        </w:numPr>
        <w:tabs>
          <w:tab w:pos="1001" w:val="left" w:leader="none"/>
          <w:tab w:pos="1003" w:val="left" w:leader="none"/>
        </w:tabs>
        <w:spacing w:line="256" w:lineRule="auto" w:before="95" w:after="0"/>
        <w:ind w:left="1003" w:right="930" w:hanging="216"/>
        <w:jc w:val="left"/>
        <w:rPr>
          <w:sz w:val="19"/>
        </w:rPr>
      </w:pPr>
      <w:r>
        <w:rPr>
          <w:w w:val="105"/>
          <w:sz w:val="19"/>
        </w:rPr>
        <w:t>Check</w:t>
      </w:r>
      <w:r>
        <w:rPr>
          <w:spacing w:val="-7"/>
          <w:w w:val="105"/>
          <w:sz w:val="19"/>
        </w:rPr>
        <w:t> </w:t>
      </w:r>
      <w:r>
        <w:rPr>
          <w:w w:val="105"/>
          <w:sz w:val="19"/>
        </w:rPr>
        <w:t>the</w:t>
      </w:r>
      <w:r>
        <w:rPr>
          <w:spacing w:val="-8"/>
          <w:w w:val="105"/>
          <w:sz w:val="19"/>
        </w:rPr>
        <w:t> </w:t>
      </w:r>
      <w:r>
        <w:rPr>
          <w:w w:val="105"/>
          <w:sz w:val="19"/>
        </w:rPr>
        <w:t>box</w:t>
      </w:r>
      <w:r>
        <w:rPr>
          <w:spacing w:val="-7"/>
          <w:w w:val="105"/>
          <w:sz w:val="19"/>
        </w:rPr>
        <w:t> </w:t>
      </w:r>
      <w:r>
        <w:rPr>
          <w:w w:val="105"/>
          <w:sz w:val="19"/>
        </w:rPr>
        <w:t>if</w:t>
      </w:r>
      <w:r>
        <w:rPr>
          <w:spacing w:val="-7"/>
          <w:w w:val="105"/>
          <w:sz w:val="19"/>
        </w:rPr>
        <w:t> </w:t>
      </w:r>
      <w:r>
        <w:rPr>
          <w:w w:val="105"/>
          <w:sz w:val="19"/>
        </w:rPr>
        <w:t>the</w:t>
      </w:r>
      <w:r>
        <w:rPr>
          <w:spacing w:val="-8"/>
          <w:w w:val="105"/>
          <w:sz w:val="19"/>
        </w:rPr>
        <w:t> </w:t>
      </w:r>
      <w:r>
        <w:rPr>
          <w:w w:val="105"/>
          <w:sz w:val="19"/>
        </w:rPr>
        <w:t>taxpayer</w:t>
      </w:r>
      <w:r>
        <w:rPr>
          <w:spacing w:val="-7"/>
          <w:w w:val="105"/>
          <w:sz w:val="19"/>
        </w:rPr>
        <w:t> </w:t>
      </w:r>
      <w:r>
        <w:rPr>
          <w:w w:val="105"/>
          <w:sz w:val="19"/>
        </w:rPr>
        <w:t>is</w:t>
      </w:r>
      <w:r>
        <w:rPr>
          <w:spacing w:val="-7"/>
          <w:w w:val="105"/>
          <w:sz w:val="19"/>
        </w:rPr>
        <w:t> </w:t>
      </w:r>
      <w:r>
        <w:rPr>
          <w:w w:val="105"/>
          <w:sz w:val="19"/>
        </w:rPr>
        <w:t>over</w:t>
      </w:r>
      <w:r>
        <w:rPr>
          <w:spacing w:val="-7"/>
          <w:w w:val="105"/>
          <w:sz w:val="19"/>
        </w:rPr>
        <w:t> </w:t>
      </w:r>
      <w:r>
        <w:rPr>
          <w:w w:val="105"/>
          <w:sz w:val="19"/>
        </w:rPr>
        <w:t>age</w:t>
      </w:r>
      <w:r>
        <w:rPr>
          <w:spacing w:val="-8"/>
          <w:w w:val="105"/>
          <w:sz w:val="19"/>
        </w:rPr>
        <w:t> </w:t>
      </w:r>
      <w:r>
        <w:rPr>
          <w:w w:val="105"/>
          <w:sz w:val="19"/>
        </w:rPr>
        <w:t>18</w:t>
      </w:r>
      <w:r>
        <w:rPr>
          <w:spacing w:val="-8"/>
          <w:w w:val="105"/>
          <w:sz w:val="19"/>
        </w:rPr>
        <w:t> </w:t>
      </w:r>
      <w:r>
        <w:rPr>
          <w:w w:val="105"/>
          <w:sz w:val="19"/>
        </w:rPr>
        <w:t>and</w:t>
      </w:r>
      <w:r>
        <w:rPr>
          <w:spacing w:val="-8"/>
          <w:w w:val="105"/>
          <w:sz w:val="19"/>
        </w:rPr>
        <w:t> </w:t>
      </w:r>
      <w:r>
        <w:rPr>
          <w:w w:val="105"/>
          <w:sz w:val="19"/>
        </w:rPr>
        <w:t>is</w:t>
      </w:r>
      <w:r>
        <w:rPr>
          <w:spacing w:val="-7"/>
          <w:w w:val="105"/>
          <w:sz w:val="19"/>
        </w:rPr>
        <w:t> </w:t>
      </w:r>
      <w:r>
        <w:rPr>
          <w:w w:val="105"/>
          <w:sz w:val="19"/>
        </w:rPr>
        <w:t>a</w:t>
      </w:r>
      <w:r>
        <w:rPr>
          <w:spacing w:val="-8"/>
          <w:w w:val="105"/>
          <w:sz w:val="19"/>
        </w:rPr>
        <w:t> </w:t>
      </w:r>
      <w:r>
        <w:rPr>
          <w:w w:val="105"/>
          <w:sz w:val="19"/>
        </w:rPr>
        <w:t>full-time</w:t>
      </w:r>
      <w:r>
        <w:rPr>
          <w:spacing w:val="-8"/>
          <w:w w:val="105"/>
          <w:sz w:val="19"/>
        </w:rPr>
        <w:t> </w:t>
      </w:r>
      <w:r>
        <w:rPr>
          <w:w w:val="105"/>
          <w:sz w:val="19"/>
        </w:rPr>
        <w:t>student</w:t>
      </w:r>
      <w:r>
        <w:rPr>
          <w:spacing w:val="-7"/>
          <w:w w:val="105"/>
          <w:sz w:val="19"/>
        </w:rPr>
        <w:t> </w:t>
      </w:r>
      <w:r>
        <w:rPr>
          <w:w w:val="105"/>
          <w:sz w:val="19"/>
        </w:rPr>
        <w:t>during</w:t>
      </w:r>
      <w:r>
        <w:rPr>
          <w:spacing w:val="-8"/>
          <w:w w:val="105"/>
          <w:sz w:val="19"/>
        </w:rPr>
        <w:t> </w:t>
      </w:r>
      <w:r>
        <w:rPr>
          <w:w w:val="105"/>
          <w:sz w:val="19"/>
        </w:rPr>
        <w:t>some</w:t>
      </w:r>
      <w:r>
        <w:rPr>
          <w:spacing w:val="-8"/>
          <w:w w:val="105"/>
          <w:sz w:val="19"/>
        </w:rPr>
        <w:t> </w:t>
      </w:r>
      <w:r>
        <w:rPr>
          <w:w w:val="105"/>
          <w:sz w:val="19"/>
        </w:rPr>
        <w:t>part</w:t>
      </w:r>
      <w:r>
        <w:rPr>
          <w:spacing w:val="-7"/>
          <w:w w:val="105"/>
          <w:sz w:val="19"/>
        </w:rPr>
        <w:t> </w:t>
      </w:r>
      <w:r>
        <w:rPr>
          <w:w w:val="105"/>
          <w:sz w:val="19"/>
        </w:rPr>
        <w:t>of</w:t>
      </w:r>
      <w:r>
        <w:rPr>
          <w:spacing w:val="-7"/>
          <w:w w:val="105"/>
          <w:sz w:val="19"/>
        </w:rPr>
        <w:t> </w:t>
      </w:r>
      <w:r>
        <w:rPr>
          <w:w w:val="105"/>
          <w:sz w:val="19"/>
        </w:rPr>
        <w:t>each</w:t>
      </w:r>
      <w:r>
        <w:rPr>
          <w:spacing w:val="-8"/>
          <w:w w:val="105"/>
          <w:sz w:val="19"/>
        </w:rPr>
        <w:t> </w:t>
      </w:r>
      <w:r>
        <w:rPr>
          <w:w w:val="105"/>
          <w:sz w:val="19"/>
        </w:rPr>
        <w:t>of</w:t>
      </w:r>
      <w:r>
        <w:rPr>
          <w:spacing w:val="-7"/>
          <w:w w:val="105"/>
          <w:sz w:val="19"/>
        </w:rPr>
        <w:t> </w:t>
      </w:r>
      <w:r>
        <w:rPr>
          <w:w w:val="105"/>
          <w:sz w:val="19"/>
        </w:rPr>
        <w:t>any 5 calendar months of the year.</w:t>
      </w:r>
      <w:r>
        <w:rPr>
          <w:spacing w:val="-3"/>
          <w:w w:val="105"/>
          <w:sz w:val="19"/>
        </w:rPr>
        <w:t> </w:t>
      </w:r>
      <w:r>
        <w:rPr>
          <w:w w:val="105"/>
          <w:sz w:val="19"/>
        </w:rPr>
        <w:t>This will automatically prevent the creation of Form 8880, Credit for Qualified Retirement Savings Contributions.</w:t>
      </w:r>
    </w:p>
    <w:p>
      <w:pPr>
        <w:pStyle w:val="ListParagraph"/>
        <w:numPr>
          <w:ilvl w:val="0"/>
          <w:numId w:val="18"/>
        </w:numPr>
        <w:tabs>
          <w:tab w:pos="1001" w:val="left" w:leader="none"/>
          <w:tab w:pos="1003" w:val="left" w:leader="none"/>
        </w:tabs>
        <w:spacing w:line="256" w:lineRule="auto" w:before="78" w:after="0"/>
        <w:ind w:left="1003" w:right="901" w:hanging="216"/>
        <w:jc w:val="both"/>
        <w:rPr>
          <w:sz w:val="19"/>
        </w:rPr>
      </w:pPr>
      <w:r>
        <w:rPr>
          <w:w w:val="105"/>
          <w:sz w:val="19"/>
        </w:rPr>
        <w:t>Check</w:t>
      </w:r>
      <w:r>
        <w:rPr>
          <w:spacing w:val="-8"/>
          <w:w w:val="105"/>
          <w:sz w:val="19"/>
        </w:rPr>
        <w:t> </w:t>
      </w:r>
      <w:r>
        <w:rPr>
          <w:w w:val="105"/>
          <w:sz w:val="19"/>
        </w:rPr>
        <w:t>the</w:t>
      </w:r>
      <w:r>
        <w:rPr>
          <w:spacing w:val="-11"/>
          <w:w w:val="105"/>
          <w:sz w:val="19"/>
        </w:rPr>
        <w:t> </w:t>
      </w:r>
      <w:r>
        <w:rPr>
          <w:w w:val="105"/>
          <w:sz w:val="19"/>
        </w:rPr>
        <w:t>Taxpayer</w:t>
      </w:r>
      <w:r>
        <w:rPr>
          <w:spacing w:val="-8"/>
          <w:w w:val="105"/>
          <w:sz w:val="19"/>
        </w:rPr>
        <w:t> </w:t>
      </w:r>
      <w:r>
        <w:rPr>
          <w:w w:val="105"/>
          <w:sz w:val="19"/>
        </w:rPr>
        <w:t>is</w:t>
      </w:r>
      <w:r>
        <w:rPr>
          <w:spacing w:val="-8"/>
          <w:w w:val="105"/>
          <w:sz w:val="19"/>
        </w:rPr>
        <w:t> </w:t>
      </w:r>
      <w:r>
        <w:rPr>
          <w:w w:val="105"/>
          <w:sz w:val="19"/>
        </w:rPr>
        <w:t>deceased</w:t>
      </w:r>
      <w:r>
        <w:rPr>
          <w:spacing w:val="-9"/>
          <w:w w:val="105"/>
          <w:sz w:val="19"/>
        </w:rPr>
        <w:t> </w:t>
      </w:r>
      <w:r>
        <w:rPr>
          <w:w w:val="105"/>
          <w:sz w:val="19"/>
        </w:rPr>
        <w:t>box</w:t>
      </w:r>
      <w:r>
        <w:rPr>
          <w:spacing w:val="-8"/>
          <w:w w:val="105"/>
          <w:sz w:val="19"/>
        </w:rPr>
        <w:t> </w:t>
      </w:r>
      <w:r>
        <w:rPr>
          <w:w w:val="105"/>
          <w:sz w:val="19"/>
        </w:rPr>
        <w:t>to</w:t>
      </w:r>
      <w:r>
        <w:rPr>
          <w:spacing w:val="-9"/>
          <w:w w:val="105"/>
          <w:sz w:val="19"/>
        </w:rPr>
        <w:t> </w:t>
      </w:r>
      <w:r>
        <w:rPr>
          <w:w w:val="105"/>
          <w:sz w:val="19"/>
        </w:rPr>
        <w:t>generate</w:t>
      </w:r>
      <w:r>
        <w:rPr>
          <w:spacing w:val="-9"/>
          <w:w w:val="105"/>
          <w:sz w:val="19"/>
        </w:rPr>
        <w:t> </w:t>
      </w:r>
      <w:r>
        <w:rPr>
          <w:w w:val="105"/>
          <w:sz w:val="19"/>
        </w:rPr>
        <w:t>a</w:t>
      </w:r>
      <w:r>
        <w:rPr>
          <w:spacing w:val="-9"/>
          <w:w w:val="105"/>
          <w:sz w:val="19"/>
        </w:rPr>
        <w:t> </w:t>
      </w:r>
      <w:r>
        <w:rPr>
          <w:w w:val="105"/>
          <w:sz w:val="19"/>
        </w:rPr>
        <w:t>Date</w:t>
      </w:r>
      <w:r>
        <w:rPr>
          <w:spacing w:val="-9"/>
          <w:w w:val="105"/>
          <w:sz w:val="19"/>
        </w:rPr>
        <w:t> </w:t>
      </w:r>
      <w:r>
        <w:rPr>
          <w:w w:val="105"/>
          <w:sz w:val="19"/>
        </w:rPr>
        <w:t>of</w:t>
      </w:r>
      <w:r>
        <w:rPr>
          <w:spacing w:val="-8"/>
          <w:w w:val="105"/>
          <w:sz w:val="19"/>
        </w:rPr>
        <w:t> </w:t>
      </w:r>
      <w:r>
        <w:rPr>
          <w:w w:val="105"/>
          <w:sz w:val="19"/>
        </w:rPr>
        <w:t>Death</w:t>
      </w:r>
      <w:r>
        <w:rPr>
          <w:spacing w:val="-9"/>
          <w:w w:val="105"/>
          <w:sz w:val="19"/>
        </w:rPr>
        <w:t> </w:t>
      </w:r>
      <w:r>
        <w:rPr>
          <w:w w:val="105"/>
          <w:sz w:val="19"/>
        </w:rPr>
        <w:t>box,</w:t>
      </w:r>
      <w:r>
        <w:rPr>
          <w:spacing w:val="-8"/>
          <w:w w:val="105"/>
          <w:sz w:val="19"/>
        </w:rPr>
        <w:t> </w:t>
      </w:r>
      <w:r>
        <w:rPr>
          <w:w w:val="105"/>
          <w:sz w:val="19"/>
        </w:rPr>
        <w:t>which</w:t>
      </w:r>
      <w:r>
        <w:rPr>
          <w:spacing w:val="-9"/>
          <w:w w:val="105"/>
          <w:sz w:val="19"/>
        </w:rPr>
        <w:t> </w:t>
      </w:r>
      <w:r>
        <w:rPr>
          <w:w w:val="105"/>
          <w:sz w:val="19"/>
        </w:rPr>
        <w:t>must</w:t>
      </w:r>
      <w:r>
        <w:rPr>
          <w:spacing w:val="-8"/>
          <w:w w:val="105"/>
          <w:sz w:val="19"/>
        </w:rPr>
        <w:t> </w:t>
      </w:r>
      <w:r>
        <w:rPr>
          <w:w w:val="105"/>
          <w:sz w:val="19"/>
        </w:rPr>
        <w:t>be</w:t>
      </w:r>
      <w:r>
        <w:rPr>
          <w:spacing w:val="-9"/>
          <w:w w:val="105"/>
          <w:sz w:val="19"/>
        </w:rPr>
        <w:t> </w:t>
      </w:r>
      <w:r>
        <w:rPr>
          <w:w w:val="105"/>
          <w:sz w:val="19"/>
        </w:rPr>
        <w:t>completed.</w:t>
      </w:r>
      <w:r>
        <w:rPr>
          <w:spacing w:val="-10"/>
          <w:w w:val="105"/>
          <w:sz w:val="19"/>
        </w:rPr>
        <w:t> </w:t>
      </w:r>
      <w:r>
        <w:rPr>
          <w:w w:val="105"/>
          <w:sz w:val="19"/>
        </w:rPr>
        <w:t>The word</w:t>
      </w:r>
      <w:r>
        <w:rPr>
          <w:spacing w:val="-9"/>
          <w:w w:val="105"/>
          <w:sz w:val="19"/>
        </w:rPr>
        <w:t> </w:t>
      </w:r>
      <w:r>
        <w:rPr>
          <w:w w:val="105"/>
          <w:sz w:val="19"/>
        </w:rPr>
        <w:t>Deceased</w:t>
      </w:r>
      <w:r>
        <w:rPr>
          <w:spacing w:val="-9"/>
          <w:w w:val="105"/>
          <w:sz w:val="19"/>
        </w:rPr>
        <w:t> </w:t>
      </w:r>
      <w:r>
        <w:rPr>
          <w:w w:val="105"/>
          <w:sz w:val="19"/>
        </w:rPr>
        <w:t>and</w:t>
      </w:r>
      <w:r>
        <w:rPr>
          <w:spacing w:val="-9"/>
          <w:w w:val="105"/>
          <w:sz w:val="19"/>
        </w:rPr>
        <w:t> </w:t>
      </w:r>
      <w:r>
        <w:rPr>
          <w:w w:val="105"/>
          <w:sz w:val="19"/>
        </w:rPr>
        <w:t>the</w:t>
      </w:r>
      <w:r>
        <w:rPr>
          <w:spacing w:val="-9"/>
          <w:w w:val="105"/>
          <w:sz w:val="19"/>
        </w:rPr>
        <w:t> </w:t>
      </w:r>
      <w:r>
        <w:rPr>
          <w:w w:val="105"/>
          <w:sz w:val="19"/>
        </w:rPr>
        <w:t>date</w:t>
      </w:r>
      <w:r>
        <w:rPr>
          <w:spacing w:val="-9"/>
          <w:w w:val="105"/>
          <w:sz w:val="19"/>
        </w:rPr>
        <w:t> </w:t>
      </w:r>
      <w:r>
        <w:rPr>
          <w:w w:val="105"/>
          <w:sz w:val="19"/>
        </w:rPr>
        <w:t>of</w:t>
      </w:r>
      <w:r>
        <w:rPr>
          <w:spacing w:val="-8"/>
          <w:w w:val="105"/>
          <w:sz w:val="19"/>
        </w:rPr>
        <w:t> </w:t>
      </w:r>
      <w:r>
        <w:rPr>
          <w:w w:val="105"/>
          <w:sz w:val="19"/>
        </w:rPr>
        <w:t>death</w:t>
      </w:r>
      <w:r>
        <w:rPr>
          <w:spacing w:val="-9"/>
          <w:w w:val="105"/>
          <w:sz w:val="19"/>
        </w:rPr>
        <w:t> </w:t>
      </w:r>
      <w:r>
        <w:rPr>
          <w:w w:val="105"/>
          <w:sz w:val="19"/>
        </w:rPr>
        <w:t>will</w:t>
      </w:r>
      <w:r>
        <w:rPr>
          <w:spacing w:val="-9"/>
          <w:w w:val="105"/>
          <w:sz w:val="19"/>
        </w:rPr>
        <w:t> </w:t>
      </w:r>
      <w:r>
        <w:rPr>
          <w:w w:val="105"/>
          <w:sz w:val="19"/>
        </w:rPr>
        <w:t>print</w:t>
      </w:r>
      <w:r>
        <w:rPr>
          <w:spacing w:val="-8"/>
          <w:w w:val="105"/>
          <w:sz w:val="19"/>
        </w:rPr>
        <w:t> </w:t>
      </w:r>
      <w:r>
        <w:rPr>
          <w:w w:val="105"/>
          <w:sz w:val="19"/>
        </w:rPr>
        <w:t>next</w:t>
      </w:r>
      <w:r>
        <w:rPr>
          <w:spacing w:val="-8"/>
          <w:w w:val="105"/>
          <w:sz w:val="19"/>
        </w:rPr>
        <w:t> </w:t>
      </w:r>
      <w:r>
        <w:rPr>
          <w:w w:val="105"/>
          <w:sz w:val="19"/>
        </w:rPr>
        <w:t>to</w:t>
      </w:r>
      <w:r>
        <w:rPr>
          <w:spacing w:val="-9"/>
          <w:w w:val="105"/>
          <w:sz w:val="19"/>
        </w:rPr>
        <w:t> </w:t>
      </w:r>
      <w:r>
        <w:rPr>
          <w:w w:val="105"/>
          <w:sz w:val="19"/>
        </w:rPr>
        <w:t>the</w:t>
      </w:r>
      <w:r>
        <w:rPr>
          <w:spacing w:val="-9"/>
          <w:w w:val="105"/>
          <w:sz w:val="19"/>
        </w:rPr>
        <w:t> </w:t>
      </w:r>
      <w:r>
        <w:rPr>
          <w:w w:val="105"/>
          <w:sz w:val="19"/>
        </w:rPr>
        <w:t>deceased</w:t>
      </w:r>
      <w:r>
        <w:rPr>
          <w:spacing w:val="-9"/>
          <w:w w:val="105"/>
          <w:sz w:val="19"/>
        </w:rPr>
        <w:t> </w:t>
      </w:r>
      <w:r>
        <w:rPr>
          <w:w w:val="105"/>
          <w:sz w:val="19"/>
        </w:rPr>
        <w:t>person’s</w:t>
      </w:r>
      <w:r>
        <w:rPr>
          <w:spacing w:val="-8"/>
          <w:w w:val="105"/>
          <w:sz w:val="19"/>
        </w:rPr>
        <w:t> </w:t>
      </w:r>
      <w:r>
        <w:rPr>
          <w:w w:val="105"/>
          <w:sz w:val="19"/>
        </w:rPr>
        <w:t>name</w:t>
      </w:r>
      <w:r>
        <w:rPr>
          <w:spacing w:val="-9"/>
          <w:w w:val="105"/>
          <w:sz w:val="19"/>
        </w:rPr>
        <w:t> </w:t>
      </w:r>
      <w:r>
        <w:rPr>
          <w:w w:val="105"/>
          <w:sz w:val="19"/>
        </w:rPr>
        <w:t>at</w:t>
      </w:r>
      <w:r>
        <w:rPr>
          <w:spacing w:val="-8"/>
          <w:w w:val="105"/>
          <w:sz w:val="19"/>
        </w:rPr>
        <w:t> </w:t>
      </w:r>
      <w:r>
        <w:rPr>
          <w:w w:val="105"/>
          <w:sz w:val="19"/>
        </w:rPr>
        <w:t>the</w:t>
      </w:r>
      <w:r>
        <w:rPr>
          <w:spacing w:val="-9"/>
          <w:w w:val="105"/>
          <w:sz w:val="19"/>
        </w:rPr>
        <w:t> </w:t>
      </w:r>
      <w:r>
        <w:rPr>
          <w:w w:val="105"/>
          <w:sz w:val="19"/>
        </w:rPr>
        <w:t>top</w:t>
      </w:r>
      <w:r>
        <w:rPr>
          <w:spacing w:val="-9"/>
          <w:w w:val="105"/>
          <w:sz w:val="19"/>
        </w:rPr>
        <w:t> </w:t>
      </w:r>
      <w:r>
        <w:rPr>
          <w:w w:val="105"/>
          <w:sz w:val="19"/>
        </w:rPr>
        <w:t>of</w:t>
      </w:r>
      <w:r>
        <w:rPr>
          <w:spacing w:val="-8"/>
          <w:w w:val="105"/>
          <w:sz w:val="19"/>
        </w:rPr>
        <w:t> </w:t>
      </w:r>
      <w:r>
        <w:rPr>
          <w:w w:val="105"/>
          <w:sz w:val="19"/>
        </w:rPr>
        <w:t>Form 1040 page 1, as required by the IRS.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spacing w:before="0"/>
        <w:ind w:left="0" w:right="1" w:firstLine="0"/>
        <w:jc w:val="center"/>
        <w:rPr>
          <w:rFonts w:ascii="Arial"/>
          <w:b/>
          <w:sz w:val="16"/>
        </w:rPr>
      </w:pPr>
      <w:r>
        <w:rPr>
          <w:rFonts w:ascii="Arial"/>
          <w:b/>
          <w:color w:val="0065A4"/>
          <w:spacing w:val="-2"/>
          <w:sz w:val="16"/>
        </w:rPr>
        <w:t>B-</w:t>
      </w:r>
      <w:r>
        <w:rPr>
          <w:rFonts w:ascii="Arial"/>
          <w:b/>
          <w:color w:val="0065A4"/>
          <w:spacing w:val="-5"/>
          <w:sz w:val="16"/>
        </w:rPr>
        <w:t>21</w:t>
      </w:r>
    </w:p>
    <w:p>
      <w:pPr>
        <w:spacing w:after="0"/>
        <w:jc w:val="center"/>
        <w:rPr>
          <w:rFonts w:ascii="Arial"/>
          <w:b/>
          <w:sz w:val="16"/>
        </w:rPr>
        <w:sectPr>
          <w:pgSz w:w="12240" w:h="15840"/>
          <w:pgMar w:header="663" w:footer="440" w:top="1080" w:bottom="640" w:left="720" w:right="720"/>
        </w:sectPr>
      </w:pPr>
    </w:p>
    <w:p>
      <w:pPr>
        <w:pStyle w:val="BodyText"/>
        <w:spacing w:before="178"/>
        <w:rPr>
          <w:rFonts w:ascii="Arial"/>
          <w:b/>
          <w:sz w:val="28"/>
        </w:rPr>
      </w:pPr>
      <w:r>
        <w:rPr>
          <w:rFonts w:ascii="Arial"/>
          <w:b/>
          <w:sz w:val="28"/>
        </w:rPr>
        <mc:AlternateContent>
          <mc:Choice Requires="wps">
            <w:drawing>
              <wp:anchor distT="0" distB="0" distL="0" distR="0" allowOverlap="1" layoutInCell="1" locked="0" behindDoc="1" simplePos="0" relativeHeight="483687424">
                <wp:simplePos x="0" y="0"/>
                <wp:positionH relativeFrom="page">
                  <wp:posOffset>571506</wp:posOffset>
                </wp:positionH>
                <wp:positionV relativeFrom="page">
                  <wp:posOffset>787393</wp:posOffset>
                </wp:positionV>
                <wp:extent cx="6629400" cy="875030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629400" cy="8750300"/>
                          <a:chExt cx="6629400" cy="8750300"/>
                        </a:xfrm>
                      </wpg:grpSpPr>
                      <wps:wsp>
                        <wps:cNvPr id="144" name="Graphic 144"/>
                        <wps:cNvSpPr/>
                        <wps:spPr>
                          <a:xfrm>
                            <a:off x="346708" y="8383466"/>
                            <a:ext cx="5890895" cy="1270"/>
                          </a:xfrm>
                          <a:custGeom>
                            <a:avLst/>
                            <a:gdLst/>
                            <a:ahLst/>
                            <a:cxnLst/>
                            <a:rect l="l" t="t" r="r" b="b"/>
                            <a:pathLst>
                              <a:path w="5890895" h="0">
                                <a:moveTo>
                                  <a:pt x="0" y="0"/>
                                </a:moveTo>
                                <a:lnTo>
                                  <a:pt x="5890336" y="0"/>
                                </a:lnTo>
                              </a:path>
                            </a:pathLst>
                          </a:custGeom>
                          <a:ln w="11277">
                            <a:solidFill>
                              <a:srgbClr val="0065A4"/>
                            </a:solidFill>
                            <a:prstDash val="solid"/>
                          </a:ln>
                        </wps:spPr>
                        <wps:bodyPr wrap="square" lIns="0" tIns="0" rIns="0" bIns="0" rtlCol="0">
                          <a:prstTxWarp prst="textNoShape">
                            <a:avLst/>
                          </a:prstTxWarp>
                          <a:noAutofit/>
                        </wps:bodyPr>
                      </wps:wsp>
                      <wps:wsp>
                        <wps:cNvPr id="145" name="Graphic 145"/>
                        <wps:cNvSpPr/>
                        <wps:spPr>
                          <a:xfrm>
                            <a:off x="346708" y="455571"/>
                            <a:ext cx="5890895" cy="1270"/>
                          </a:xfrm>
                          <a:custGeom>
                            <a:avLst/>
                            <a:gdLst/>
                            <a:ahLst/>
                            <a:cxnLst/>
                            <a:rect l="l" t="t" r="r" b="b"/>
                            <a:pathLst>
                              <a:path w="5890895" h="0">
                                <a:moveTo>
                                  <a:pt x="0" y="0"/>
                                </a:moveTo>
                                <a:lnTo>
                                  <a:pt x="5890336" y="0"/>
                                </a:lnTo>
                              </a:path>
                            </a:pathLst>
                          </a:custGeom>
                          <a:ln w="5638">
                            <a:solidFill>
                              <a:srgbClr val="0065A4"/>
                            </a:solidFill>
                            <a:prstDash val="solid"/>
                          </a:ln>
                        </wps:spPr>
                        <wps:bodyPr wrap="square" lIns="0" tIns="0" rIns="0" bIns="0" rtlCol="0">
                          <a:prstTxWarp prst="textNoShape">
                            <a:avLst/>
                          </a:prstTxWarp>
                          <a:noAutofit/>
                        </wps:bodyPr>
                      </wps:wsp>
                      <pic:pic>
                        <pic:nvPicPr>
                          <pic:cNvPr id="146" name="Image 146"/>
                          <pic:cNvPicPr/>
                        </pic:nvPicPr>
                        <pic:blipFill>
                          <a:blip r:embed="rId46" cstate="print"/>
                          <a:stretch>
                            <a:fillRect/>
                          </a:stretch>
                        </pic:blipFill>
                        <pic:spPr>
                          <a:xfrm>
                            <a:off x="3212603" y="836598"/>
                            <a:ext cx="234187" cy="234213"/>
                          </a:xfrm>
                          <a:prstGeom prst="rect">
                            <a:avLst/>
                          </a:prstGeom>
                        </pic:spPr>
                      </pic:pic>
                      <pic:pic>
                        <pic:nvPicPr>
                          <pic:cNvPr id="147" name="Image 147"/>
                          <pic:cNvPicPr/>
                        </pic:nvPicPr>
                        <pic:blipFill>
                          <a:blip r:embed="rId47" cstate="print"/>
                          <a:stretch>
                            <a:fillRect/>
                          </a:stretch>
                        </pic:blipFill>
                        <pic:spPr>
                          <a:xfrm>
                            <a:off x="3212583" y="1324524"/>
                            <a:ext cx="234187" cy="234213"/>
                          </a:xfrm>
                          <a:prstGeom prst="rect">
                            <a:avLst/>
                          </a:prstGeom>
                        </pic:spPr>
                      </pic:pic>
                      <pic:pic>
                        <pic:nvPicPr>
                          <pic:cNvPr id="148" name="Image 148"/>
                          <pic:cNvPicPr/>
                        </pic:nvPicPr>
                        <pic:blipFill>
                          <a:blip r:embed="rId48" cstate="print"/>
                          <a:stretch>
                            <a:fillRect/>
                          </a:stretch>
                        </pic:blipFill>
                        <pic:spPr>
                          <a:xfrm>
                            <a:off x="3212598" y="2284584"/>
                            <a:ext cx="234187" cy="234213"/>
                          </a:xfrm>
                          <a:prstGeom prst="rect">
                            <a:avLst/>
                          </a:prstGeom>
                        </pic:spPr>
                      </pic:pic>
                      <pic:pic>
                        <pic:nvPicPr>
                          <pic:cNvPr id="149" name="Image 149"/>
                          <pic:cNvPicPr/>
                        </pic:nvPicPr>
                        <pic:blipFill>
                          <a:blip r:embed="rId49" cstate="print"/>
                          <a:stretch>
                            <a:fillRect/>
                          </a:stretch>
                        </pic:blipFill>
                        <pic:spPr>
                          <a:xfrm>
                            <a:off x="3212592" y="3337646"/>
                            <a:ext cx="234187" cy="234213"/>
                          </a:xfrm>
                          <a:prstGeom prst="rect">
                            <a:avLst/>
                          </a:prstGeom>
                        </pic:spPr>
                      </pic:pic>
                      <pic:pic>
                        <pic:nvPicPr>
                          <pic:cNvPr id="150" name="Image 150"/>
                          <pic:cNvPicPr/>
                        </pic:nvPicPr>
                        <pic:blipFill>
                          <a:blip r:embed="rId50" cstate="print"/>
                          <a:stretch>
                            <a:fillRect/>
                          </a:stretch>
                        </pic:blipFill>
                        <pic:spPr>
                          <a:xfrm>
                            <a:off x="3212592" y="3921829"/>
                            <a:ext cx="234187" cy="234213"/>
                          </a:xfrm>
                          <a:prstGeom prst="rect">
                            <a:avLst/>
                          </a:prstGeom>
                        </pic:spPr>
                      </pic:pic>
                      <pic:pic>
                        <pic:nvPicPr>
                          <pic:cNvPr id="151" name="Image 151"/>
                          <pic:cNvPicPr/>
                        </pic:nvPicPr>
                        <pic:blipFill>
                          <a:blip r:embed="rId51" cstate="print"/>
                          <a:stretch>
                            <a:fillRect/>
                          </a:stretch>
                        </pic:blipFill>
                        <pic:spPr>
                          <a:xfrm>
                            <a:off x="3212592" y="4411126"/>
                            <a:ext cx="234187" cy="234213"/>
                          </a:xfrm>
                          <a:prstGeom prst="rect">
                            <a:avLst/>
                          </a:prstGeom>
                        </pic:spPr>
                      </pic:pic>
                      <wps:wsp>
                        <wps:cNvPr id="152" name="Graphic 152"/>
                        <wps:cNvSpPr/>
                        <wps:spPr>
                          <a:xfrm>
                            <a:off x="427333" y="740252"/>
                            <a:ext cx="2745105" cy="427355"/>
                          </a:xfrm>
                          <a:custGeom>
                            <a:avLst/>
                            <a:gdLst/>
                            <a:ahLst/>
                            <a:cxnLst/>
                            <a:rect l="l" t="t" r="r" b="b"/>
                            <a:pathLst>
                              <a:path w="2745105" h="427355">
                                <a:moveTo>
                                  <a:pt x="2728633" y="0"/>
                                </a:moveTo>
                                <a:lnTo>
                                  <a:pt x="15887" y="0"/>
                                </a:lnTo>
                                <a:lnTo>
                                  <a:pt x="13525" y="457"/>
                                </a:lnTo>
                                <a:lnTo>
                                  <a:pt x="0" y="15874"/>
                                </a:lnTo>
                                <a:lnTo>
                                  <a:pt x="2" y="411035"/>
                                </a:lnTo>
                                <a:lnTo>
                                  <a:pt x="11290" y="425513"/>
                                </a:lnTo>
                                <a:lnTo>
                                  <a:pt x="13525" y="426453"/>
                                </a:lnTo>
                                <a:lnTo>
                                  <a:pt x="15887" y="426923"/>
                                </a:lnTo>
                                <a:lnTo>
                                  <a:pt x="2728658" y="426923"/>
                                </a:lnTo>
                                <a:lnTo>
                                  <a:pt x="2731008" y="426453"/>
                                </a:lnTo>
                                <a:lnTo>
                                  <a:pt x="2735453" y="424611"/>
                                </a:lnTo>
                                <a:lnTo>
                                  <a:pt x="2737459" y="423278"/>
                                </a:lnTo>
                                <a:lnTo>
                                  <a:pt x="2739914" y="420814"/>
                                </a:lnTo>
                                <a:lnTo>
                                  <a:pt x="16662" y="420814"/>
                                </a:lnTo>
                                <a:lnTo>
                                  <a:pt x="15138" y="420509"/>
                                </a:lnTo>
                                <a:lnTo>
                                  <a:pt x="6095" y="410260"/>
                                </a:lnTo>
                                <a:lnTo>
                                  <a:pt x="6095" y="16649"/>
                                </a:lnTo>
                                <a:lnTo>
                                  <a:pt x="16662" y="6095"/>
                                </a:lnTo>
                                <a:lnTo>
                                  <a:pt x="2739925" y="6095"/>
                                </a:lnTo>
                                <a:lnTo>
                                  <a:pt x="2737459" y="3657"/>
                                </a:lnTo>
                                <a:lnTo>
                                  <a:pt x="2735465" y="2311"/>
                                </a:lnTo>
                                <a:lnTo>
                                  <a:pt x="2731008" y="457"/>
                                </a:lnTo>
                                <a:lnTo>
                                  <a:pt x="2728633" y="0"/>
                                </a:lnTo>
                                <a:close/>
                              </a:path>
                              <a:path w="2745105" h="427355">
                                <a:moveTo>
                                  <a:pt x="2739925" y="6095"/>
                                </a:moveTo>
                                <a:lnTo>
                                  <a:pt x="2727871" y="6095"/>
                                </a:lnTo>
                                <a:lnTo>
                                  <a:pt x="2729395" y="6388"/>
                                </a:lnTo>
                                <a:lnTo>
                                  <a:pt x="2732404" y="7645"/>
                                </a:lnTo>
                                <a:lnTo>
                                  <a:pt x="2738424" y="16649"/>
                                </a:lnTo>
                                <a:lnTo>
                                  <a:pt x="2738422" y="410260"/>
                                </a:lnTo>
                                <a:lnTo>
                                  <a:pt x="2727858" y="420814"/>
                                </a:lnTo>
                                <a:lnTo>
                                  <a:pt x="2739914" y="420814"/>
                                </a:lnTo>
                                <a:lnTo>
                                  <a:pt x="2740825" y="419900"/>
                                </a:lnTo>
                                <a:lnTo>
                                  <a:pt x="2742222" y="417868"/>
                                </a:lnTo>
                                <a:lnTo>
                                  <a:pt x="2744063" y="413397"/>
                                </a:lnTo>
                                <a:lnTo>
                                  <a:pt x="2744533" y="411035"/>
                                </a:lnTo>
                                <a:lnTo>
                                  <a:pt x="2744533" y="15874"/>
                                </a:lnTo>
                                <a:lnTo>
                                  <a:pt x="2744083" y="13614"/>
                                </a:lnTo>
                                <a:lnTo>
                                  <a:pt x="2743486" y="12115"/>
                                </a:lnTo>
                                <a:lnTo>
                                  <a:pt x="2742222" y="9055"/>
                                </a:lnTo>
                                <a:lnTo>
                                  <a:pt x="2740888" y="7048"/>
                                </a:lnTo>
                                <a:lnTo>
                                  <a:pt x="2739925" y="6095"/>
                                </a:lnTo>
                                <a:close/>
                              </a:path>
                            </a:pathLst>
                          </a:custGeom>
                          <a:solidFill>
                            <a:srgbClr val="A0A2A6"/>
                          </a:solidFill>
                        </wps:spPr>
                        <wps:bodyPr wrap="square" lIns="0" tIns="0" rIns="0" bIns="0" rtlCol="0">
                          <a:prstTxWarp prst="textNoShape">
                            <a:avLst/>
                          </a:prstTxWarp>
                          <a:noAutofit/>
                        </wps:bodyPr>
                      </wps:wsp>
                      <wps:wsp>
                        <wps:cNvPr id="153" name="Graphic 153"/>
                        <wps:cNvSpPr/>
                        <wps:spPr>
                          <a:xfrm>
                            <a:off x="704119" y="836504"/>
                            <a:ext cx="2227580" cy="235585"/>
                          </a:xfrm>
                          <a:custGeom>
                            <a:avLst/>
                            <a:gdLst/>
                            <a:ahLst/>
                            <a:cxnLst/>
                            <a:rect l="l" t="t" r="r" b="b"/>
                            <a:pathLst>
                              <a:path w="2227580" h="235585">
                                <a:moveTo>
                                  <a:pt x="49796" y="207314"/>
                                </a:moveTo>
                                <a:lnTo>
                                  <a:pt x="14871" y="207314"/>
                                </a:lnTo>
                                <a:lnTo>
                                  <a:pt x="14871" y="182727"/>
                                </a:lnTo>
                                <a:lnTo>
                                  <a:pt x="44932" y="182727"/>
                                </a:lnTo>
                                <a:lnTo>
                                  <a:pt x="44932" y="175247"/>
                                </a:lnTo>
                                <a:lnTo>
                                  <a:pt x="14871" y="175247"/>
                                </a:lnTo>
                                <a:lnTo>
                                  <a:pt x="14871" y="152895"/>
                                </a:lnTo>
                                <a:lnTo>
                                  <a:pt x="49314" y="152895"/>
                                </a:lnTo>
                                <a:lnTo>
                                  <a:pt x="49314" y="145415"/>
                                </a:lnTo>
                                <a:lnTo>
                                  <a:pt x="5727" y="145415"/>
                                </a:lnTo>
                                <a:lnTo>
                                  <a:pt x="5727" y="214795"/>
                                </a:lnTo>
                                <a:lnTo>
                                  <a:pt x="49796" y="214795"/>
                                </a:lnTo>
                                <a:lnTo>
                                  <a:pt x="49796" y="207314"/>
                                </a:lnTo>
                                <a:close/>
                              </a:path>
                              <a:path w="2227580" h="235585">
                                <a:moveTo>
                                  <a:pt x="53644" y="11239"/>
                                </a:moveTo>
                                <a:lnTo>
                                  <a:pt x="0" y="11239"/>
                                </a:lnTo>
                                <a:lnTo>
                                  <a:pt x="0" y="18719"/>
                                </a:lnTo>
                                <a:lnTo>
                                  <a:pt x="22237" y="18719"/>
                                </a:lnTo>
                                <a:lnTo>
                                  <a:pt x="22237" y="80619"/>
                                </a:lnTo>
                                <a:lnTo>
                                  <a:pt x="31343" y="80619"/>
                                </a:lnTo>
                                <a:lnTo>
                                  <a:pt x="31343" y="18719"/>
                                </a:lnTo>
                                <a:lnTo>
                                  <a:pt x="53644" y="18719"/>
                                </a:lnTo>
                                <a:lnTo>
                                  <a:pt x="53644" y="11239"/>
                                </a:lnTo>
                                <a:close/>
                              </a:path>
                              <a:path w="2227580" h="235585">
                                <a:moveTo>
                                  <a:pt x="69367" y="141605"/>
                                </a:moveTo>
                                <a:lnTo>
                                  <a:pt x="60553" y="141605"/>
                                </a:lnTo>
                                <a:lnTo>
                                  <a:pt x="60553" y="214795"/>
                                </a:lnTo>
                                <a:lnTo>
                                  <a:pt x="69367" y="214795"/>
                                </a:lnTo>
                                <a:lnTo>
                                  <a:pt x="69367" y="141605"/>
                                </a:lnTo>
                                <a:close/>
                              </a:path>
                              <a:path w="2227580" h="235585">
                                <a:moveTo>
                                  <a:pt x="98209" y="80619"/>
                                </a:moveTo>
                                <a:lnTo>
                                  <a:pt x="98094" y="79590"/>
                                </a:lnTo>
                                <a:lnTo>
                                  <a:pt x="97002" y="77063"/>
                                </a:lnTo>
                                <a:lnTo>
                                  <a:pt x="96697" y="75196"/>
                                </a:lnTo>
                                <a:lnTo>
                                  <a:pt x="96570" y="74383"/>
                                </a:lnTo>
                                <a:lnTo>
                                  <a:pt x="96494" y="73901"/>
                                </a:lnTo>
                                <a:lnTo>
                                  <a:pt x="96393" y="55600"/>
                                </a:lnTo>
                                <a:lnTo>
                                  <a:pt x="96266" y="39763"/>
                                </a:lnTo>
                                <a:lnTo>
                                  <a:pt x="96266" y="39611"/>
                                </a:lnTo>
                                <a:lnTo>
                                  <a:pt x="94526" y="35534"/>
                                </a:lnTo>
                                <a:lnTo>
                                  <a:pt x="94157" y="35204"/>
                                </a:lnTo>
                                <a:lnTo>
                                  <a:pt x="87795" y="29603"/>
                                </a:lnTo>
                                <a:lnTo>
                                  <a:pt x="83134" y="28092"/>
                                </a:lnTo>
                                <a:lnTo>
                                  <a:pt x="73444" y="28092"/>
                                </a:lnTo>
                                <a:lnTo>
                                  <a:pt x="56705" y="40779"/>
                                </a:lnTo>
                                <a:lnTo>
                                  <a:pt x="56705" y="43357"/>
                                </a:lnTo>
                                <a:lnTo>
                                  <a:pt x="65570" y="43357"/>
                                </a:lnTo>
                                <a:lnTo>
                                  <a:pt x="65570" y="41097"/>
                                </a:lnTo>
                                <a:lnTo>
                                  <a:pt x="66649" y="39179"/>
                                </a:lnTo>
                                <a:lnTo>
                                  <a:pt x="70739" y="36118"/>
                                </a:lnTo>
                                <a:lnTo>
                                  <a:pt x="70510" y="36118"/>
                                </a:lnTo>
                                <a:lnTo>
                                  <a:pt x="73533" y="35204"/>
                                </a:lnTo>
                                <a:lnTo>
                                  <a:pt x="80276" y="35204"/>
                                </a:lnTo>
                                <a:lnTo>
                                  <a:pt x="82981" y="36118"/>
                                </a:lnTo>
                                <a:lnTo>
                                  <a:pt x="86677" y="39763"/>
                                </a:lnTo>
                                <a:lnTo>
                                  <a:pt x="87591" y="42227"/>
                                </a:lnTo>
                                <a:lnTo>
                                  <a:pt x="87591" y="49352"/>
                                </a:lnTo>
                                <a:lnTo>
                                  <a:pt x="87591" y="55600"/>
                                </a:lnTo>
                                <a:lnTo>
                                  <a:pt x="87591" y="66167"/>
                                </a:lnTo>
                                <a:lnTo>
                                  <a:pt x="86474" y="68465"/>
                                </a:lnTo>
                                <a:lnTo>
                                  <a:pt x="84670" y="70319"/>
                                </a:lnTo>
                                <a:lnTo>
                                  <a:pt x="79552" y="73291"/>
                                </a:lnTo>
                                <a:lnTo>
                                  <a:pt x="79362" y="73291"/>
                                </a:lnTo>
                                <a:lnTo>
                                  <a:pt x="77101" y="73901"/>
                                </a:lnTo>
                                <a:lnTo>
                                  <a:pt x="71437" y="73901"/>
                                </a:lnTo>
                                <a:lnTo>
                                  <a:pt x="69596" y="73291"/>
                                </a:lnTo>
                                <a:lnTo>
                                  <a:pt x="69291" y="73291"/>
                                </a:lnTo>
                                <a:lnTo>
                                  <a:pt x="65405" y="70002"/>
                                </a:lnTo>
                                <a:lnTo>
                                  <a:pt x="64477" y="67843"/>
                                </a:lnTo>
                                <a:lnTo>
                                  <a:pt x="64477" y="58762"/>
                                </a:lnTo>
                                <a:lnTo>
                                  <a:pt x="69888" y="55600"/>
                                </a:lnTo>
                                <a:lnTo>
                                  <a:pt x="87591" y="55600"/>
                                </a:lnTo>
                                <a:lnTo>
                                  <a:pt x="87591" y="49352"/>
                                </a:lnTo>
                                <a:lnTo>
                                  <a:pt x="71602" y="49352"/>
                                </a:lnTo>
                                <a:lnTo>
                                  <a:pt x="65862" y="50850"/>
                                </a:lnTo>
                                <a:lnTo>
                                  <a:pt x="57696" y="56794"/>
                                </a:lnTo>
                                <a:lnTo>
                                  <a:pt x="55664" y="60947"/>
                                </a:lnTo>
                                <a:lnTo>
                                  <a:pt x="55664" y="70739"/>
                                </a:lnTo>
                                <a:lnTo>
                                  <a:pt x="57289" y="74383"/>
                                </a:lnTo>
                                <a:lnTo>
                                  <a:pt x="63804" y="80137"/>
                                </a:lnTo>
                                <a:lnTo>
                                  <a:pt x="67970" y="81572"/>
                                </a:lnTo>
                                <a:lnTo>
                                  <a:pt x="78727" y="81572"/>
                                </a:lnTo>
                                <a:lnTo>
                                  <a:pt x="83642" y="79438"/>
                                </a:lnTo>
                                <a:lnTo>
                                  <a:pt x="87731" y="75196"/>
                                </a:lnTo>
                                <a:lnTo>
                                  <a:pt x="87947" y="77063"/>
                                </a:lnTo>
                                <a:lnTo>
                                  <a:pt x="88036" y="77787"/>
                                </a:lnTo>
                                <a:lnTo>
                                  <a:pt x="88417" y="79438"/>
                                </a:lnTo>
                                <a:lnTo>
                                  <a:pt x="88455" y="79590"/>
                                </a:lnTo>
                                <a:lnTo>
                                  <a:pt x="88963" y="80619"/>
                                </a:lnTo>
                                <a:lnTo>
                                  <a:pt x="98209" y="80619"/>
                                </a:lnTo>
                                <a:close/>
                              </a:path>
                              <a:path w="2227580" h="235585">
                                <a:moveTo>
                                  <a:pt x="124980" y="179654"/>
                                </a:moveTo>
                                <a:lnTo>
                                  <a:pt x="123126" y="173329"/>
                                </a:lnTo>
                                <a:lnTo>
                                  <a:pt x="119913" y="169519"/>
                                </a:lnTo>
                                <a:lnTo>
                                  <a:pt x="116179" y="165074"/>
                                </a:lnTo>
                                <a:lnTo>
                                  <a:pt x="116179" y="183705"/>
                                </a:lnTo>
                                <a:lnTo>
                                  <a:pt x="116179" y="184302"/>
                                </a:lnTo>
                                <a:lnTo>
                                  <a:pt x="90335" y="184302"/>
                                </a:lnTo>
                                <a:lnTo>
                                  <a:pt x="90906" y="179654"/>
                                </a:lnTo>
                                <a:lnTo>
                                  <a:pt x="92405" y="176009"/>
                                </a:lnTo>
                                <a:lnTo>
                                  <a:pt x="97231" y="170827"/>
                                </a:lnTo>
                                <a:lnTo>
                                  <a:pt x="100228" y="169519"/>
                                </a:lnTo>
                                <a:lnTo>
                                  <a:pt x="107467" y="169519"/>
                                </a:lnTo>
                                <a:lnTo>
                                  <a:pt x="110439" y="170827"/>
                                </a:lnTo>
                                <a:lnTo>
                                  <a:pt x="114706" y="175691"/>
                                </a:lnTo>
                                <a:lnTo>
                                  <a:pt x="115912" y="179146"/>
                                </a:lnTo>
                                <a:lnTo>
                                  <a:pt x="116179" y="183705"/>
                                </a:lnTo>
                                <a:lnTo>
                                  <a:pt x="116179" y="165074"/>
                                </a:lnTo>
                                <a:lnTo>
                                  <a:pt x="115697" y="164490"/>
                                </a:lnTo>
                                <a:lnTo>
                                  <a:pt x="110477" y="162293"/>
                                </a:lnTo>
                                <a:lnTo>
                                  <a:pt x="99682" y="162293"/>
                                </a:lnTo>
                                <a:lnTo>
                                  <a:pt x="81229" y="183705"/>
                                </a:lnTo>
                                <a:lnTo>
                                  <a:pt x="81229" y="198145"/>
                                </a:lnTo>
                                <a:lnTo>
                                  <a:pt x="83426" y="204266"/>
                                </a:lnTo>
                                <a:lnTo>
                                  <a:pt x="92202" y="213448"/>
                                </a:lnTo>
                                <a:lnTo>
                                  <a:pt x="97891" y="215747"/>
                                </a:lnTo>
                                <a:lnTo>
                                  <a:pt x="113499" y="215747"/>
                                </a:lnTo>
                                <a:lnTo>
                                  <a:pt x="119989" y="212420"/>
                                </a:lnTo>
                                <a:lnTo>
                                  <a:pt x="122504" y="208546"/>
                                </a:lnTo>
                                <a:lnTo>
                                  <a:pt x="124307" y="205790"/>
                                </a:lnTo>
                                <a:lnTo>
                                  <a:pt x="118922" y="201599"/>
                                </a:lnTo>
                                <a:lnTo>
                                  <a:pt x="117322" y="203695"/>
                                </a:lnTo>
                                <a:lnTo>
                                  <a:pt x="115417" y="205371"/>
                                </a:lnTo>
                                <a:lnTo>
                                  <a:pt x="113258" y="206654"/>
                                </a:lnTo>
                                <a:lnTo>
                                  <a:pt x="111086" y="207911"/>
                                </a:lnTo>
                                <a:lnTo>
                                  <a:pt x="108458" y="208546"/>
                                </a:lnTo>
                                <a:lnTo>
                                  <a:pt x="100965" y="208546"/>
                                </a:lnTo>
                                <a:lnTo>
                                  <a:pt x="97345" y="206997"/>
                                </a:lnTo>
                                <a:lnTo>
                                  <a:pt x="91668" y="200723"/>
                                </a:lnTo>
                                <a:lnTo>
                                  <a:pt x="90182" y="196634"/>
                                </a:lnTo>
                                <a:lnTo>
                                  <a:pt x="90055" y="191541"/>
                                </a:lnTo>
                                <a:lnTo>
                                  <a:pt x="124980" y="191541"/>
                                </a:lnTo>
                                <a:lnTo>
                                  <a:pt x="124980" y="184302"/>
                                </a:lnTo>
                                <a:lnTo>
                                  <a:pt x="124980" y="179654"/>
                                </a:lnTo>
                                <a:close/>
                              </a:path>
                              <a:path w="2227580" h="235585">
                                <a:moveTo>
                                  <a:pt x="149771" y="80619"/>
                                </a:moveTo>
                                <a:lnTo>
                                  <a:pt x="136893" y="61315"/>
                                </a:lnTo>
                                <a:lnTo>
                                  <a:pt x="132384" y="54559"/>
                                </a:lnTo>
                                <a:lnTo>
                                  <a:pt x="136804" y="47879"/>
                                </a:lnTo>
                                <a:lnTo>
                                  <a:pt x="149237" y="29057"/>
                                </a:lnTo>
                                <a:lnTo>
                                  <a:pt x="138950" y="29057"/>
                                </a:lnTo>
                                <a:lnTo>
                                  <a:pt x="127520" y="47879"/>
                                </a:lnTo>
                                <a:lnTo>
                                  <a:pt x="116217" y="29057"/>
                                </a:lnTo>
                                <a:lnTo>
                                  <a:pt x="106032" y="29057"/>
                                </a:lnTo>
                                <a:lnTo>
                                  <a:pt x="122897" y="54559"/>
                                </a:lnTo>
                                <a:lnTo>
                                  <a:pt x="105498" y="80619"/>
                                </a:lnTo>
                                <a:lnTo>
                                  <a:pt x="115747" y="80619"/>
                                </a:lnTo>
                                <a:lnTo>
                                  <a:pt x="127647" y="61315"/>
                                </a:lnTo>
                                <a:lnTo>
                                  <a:pt x="139573" y="80619"/>
                                </a:lnTo>
                                <a:lnTo>
                                  <a:pt x="149771" y="80619"/>
                                </a:lnTo>
                                <a:close/>
                              </a:path>
                              <a:path w="2227580" h="235585">
                                <a:moveTo>
                                  <a:pt x="176339" y="180962"/>
                                </a:moveTo>
                                <a:lnTo>
                                  <a:pt x="176225" y="178536"/>
                                </a:lnTo>
                                <a:lnTo>
                                  <a:pt x="176187" y="177622"/>
                                </a:lnTo>
                                <a:lnTo>
                                  <a:pt x="176098" y="175437"/>
                                </a:lnTo>
                                <a:lnTo>
                                  <a:pt x="174142" y="171145"/>
                                </a:lnTo>
                                <a:lnTo>
                                  <a:pt x="174053" y="170942"/>
                                </a:lnTo>
                                <a:lnTo>
                                  <a:pt x="172478" y="169519"/>
                                </a:lnTo>
                                <a:lnTo>
                                  <a:pt x="166395" y="164020"/>
                                </a:lnTo>
                                <a:lnTo>
                                  <a:pt x="161594" y="162293"/>
                                </a:lnTo>
                                <a:lnTo>
                                  <a:pt x="151117" y="162293"/>
                                </a:lnTo>
                                <a:lnTo>
                                  <a:pt x="132892" y="182994"/>
                                </a:lnTo>
                                <a:lnTo>
                                  <a:pt x="132892" y="197624"/>
                                </a:lnTo>
                                <a:lnTo>
                                  <a:pt x="134874" y="203796"/>
                                </a:lnTo>
                                <a:lnTo>
                                  <a:pt x="134962" y="204038"/>
                                </a:lnTo>
                                <a:lnTo>
                                  <a:pt x="143243" y="213410"/>
                                </a:lnTo>
                                <a:lnTo>
                                  <a:pt x="148844" y="215747"/>
                                </a:lnTo>
                                <a:lnTo>
                                  <a:pt x="159346" y="215747"/>
                                </a:lnTo>
                                <a:lnTo>
                                  <a:pt x="162661" y="214960"/>
                                </a:lnTo>
                                <a:lnTo>
                                  <a:pt x="168922" y="211785"/>
                                </a:lnTo>
                                <a:lnTo>
                                  <a:pt x="171437" y="209638"/>
                                </a:lnTo>
                                <a:lnTo>
                                  <a:pt x="172199" y="208546"/>
                                </a:lnTo>
                                <a:lnTo>
                                  <a:pt x="175183" y="204317"/>
                                </a:lnTo>
                                <a:lnTo>
                                  <a:pt x="176187" y="201510"/>
                                </a:lnTo>
                                <a:lnTo>
                                  <a:pt x="176237" y="200520"/>
                                </a:lnTo>
                                <a:lnTo>
                                  <a:pt x="176339" y="198551"/>
                                </a:lnTo>
                                <a:lnTo>
                                  <a:pt x="168008" y="198551"/>
                                </a:lnTo>
                                <a:lnTo>
                                  <a:pt x="167830" y="200520"/>
                                </a:lnTo>
                                <a:lnTo>
                                  <a:pt x="167690" y="201510"/>
                                </a:lnTo>
                                <a:lnTo>
                                  <a:pt x="166458" y="203796"/>
                                </a:lnTo>
                                <a:lnTo>
                                  <a:pt x="161747" y="207594"/>
                                </a:lnTo>
                                <a:lnTo>
                                  <a:pt x="159004" y="208546"/>
                                </a:lnTo>
                                <a:lnTo>
                                  <a:pt x="151320" y="208546"/>
                                </a:lnTo>
                                <a:lnTo>
                                  <a:pt x="147815" y="206959"/>
                                </a:lnTo>
                                <a:lnTo>
                                  <a:pt x="142925" y="200520"/>
                                </a:lnTo>
                                <a:lnTo>
                                  <a:pt x="141706" y="195961"/>
                                </a:lnTo>
                                <a:lnTo>
                                  <a:pt x="141706" y="182257"/>
                                </a:lnTo>
                                <a:lnTo>
                                  <a:pt x="142925" y="177622"/>
                                </a:lnTo>
                                <a:lnTo>
                                  <a:pt x="147866" y="171145"/>
                                </a:lnTo>
                                <a:lnTo>
                                  <a:pt x="151320" y="169519"/>
                                </a:lnTo>
                                <a:lnTo>
                                  <a:pt x="159143" y="169519"/>
                                </a:lnTo>
                                <a:lnTo>
                                  <a:pt x="162229" y="170726"/>
                                </a:lnTo>
                                <a:lnTo>
                                  <a:pt x="162052" y="170726"/>
                                </a:lnTo>
                                <a:lnTo>
                                  <a:pt x="166497" y="174891"/>
                                </a:lnTo>
                                <a:lnTo>
                                  <a:pt x="167754" y="177622"/>
                                </a:lnTo>
                                <a:lnTo>
                                  <a:pt x="168008" y="180962"/>
                                </a:lnTo>
                                <a:lnTo>
                                  <a:pt x="176339" y="180962"/>
                                </a:lnTo>
                                <a:close/>
                              </a:path>
                              <a:path w="2227580" h="235585">
                                <a:moveTo>
                                  <a:pt x="202120" y="46291"/>
                                </a:moveTo>
                                <a:lnTo>
                                  <a:pt x="200317" y="39789"/>
                                </a:lnTo>
                                <a:lnTo>
                                  <a:pt x="197065" y="35572"/>
                                </a:lnTo>
                                <a:lnTo>
                                  <a:pt x="196456" y="34772"/>
                                </a:lnTo>
                                <a:lnTo>
                                  <a:pt x="193319" y="30708"/>
                                </a:lnTo>
                                <a:lnTo>
                                  <a:pt x="193319" y="48602"/>
                                </a:lnTo>
                                <a:lnTo>
                                  <a:pt x="193319" y="61023"/>
                                </a:lnTo>
                                <a:lnTo>
                                  <a:pt x="192074" y="66001"/>
                                </a:lnTo>
                                <a:lnTo>
                                  <a:pt x="187071" y="72707"/>
                                </a:lnTo>
                                <a:lnTo>
                                  <a:pt x="183718" y="74371"/>
                                </a:lnTo>
                                <a:lnTo>
                                  <a:pt x="174066" y="74371"/>
                                </a:lnTo>
                                <a:lnTo>
                                  <a:pt x="170027" y="72021"/>
                                </a:lnTo>
                                <a:lnTo>
                                  <a:pt x="167398" y="67322"/>
                                </a:lnTo>
                                <a:lnTo>
                                  <a:pt x="167398" y="42672"/>
                                </a:lnTo>
                                <a:lnTo>
                                  <a:pt x="170065" y="37947"/>
                                </a:lnTo>
                                <a:lnTo>
                                  <a:pt x="174066" y="35572"/>
                                </a:lnTo>
                                <a:lnTo>
                                  <a:pt x="183718" y="35572"/>
                                </a:lnTo>
                                <a:lnTo>
                                  <a:pt x="187121" y="37274"/>
                                </a:lnTo>
                                <a:lnTo>
                                  <a:pt x="192087" y="44005"/>
                                </a:lnTo>
                                <a:lnTo>
                                  <a:pt x="193319" y="48602"/>
                                </a:lnTo>
                                <a:lnTo>
                                  <a:pt x="193319" y="30708"/>
                                </a:lnTo>
                                <a:lnTo>
                                  <a:pt x="193116" y="30441"/>
                                </a:lnTo>
                                <a:lnTo>
                                  <a:pt x="188226" y="28092"/>
                                </a:lnTo>
                                <a:lnTo>
                                  <a:pt x="175641" y="28092"/>
                                </a:lnTo>
                                <a:lnTo>
                                  <a:pt x="170395" y="30441"/>
                                </a:lnTo>
                                <a:lnTo>
                                  <a:pt x="170561" y="30441"/>
                                </a:lnTo>
                                <a:lnTo>
                                  <a:pt x="167068" y="34772"/>
                                </a:lnTo>
                                <a:lnTo>
                                  <a:pt x="166738" y="30441"/>
                                </a:lnTo>
                                <a:lnTo>
                                  <a:pt x="166624" y="29057"/>
                                </a:lnTo>
                                <a:lnTo>
                                  <a:pt x="158584" y="29057"/>
                                </a:lnTo>
                                <a:lnTo>
                                  <a:pt x="158584" y="100431"/>
                                </a:lnTo>
                                <a:lnTo>
                                  <a:pt x="167398" y="100431"/>
                                </a:lnTo>
                                <a:lnTo>
                                  <a:pt x="167398" y="75615"/>
                                </a:lnTo>
                                <a:lnTo>
                                  <a:pt x="170992" y="79578"/>
                                </a:lnTo>
                                <a:lnTo>
                                  <a:pt x="175920" y="81572"/>
                                </a:lnTo>
                                <a:lnTo>
                                  <a:pt x="188290" y="81572"/>
                                </a:lnTo>
                                <a:lnTo>
                                  <a:pt x="193154" y="79171"/>
                                </a:lnTo>
                                <a:lnTo>
                                  <a:pt x="195821" y="75615"/>
                                </a:lnTo>
                                <a:lnTo>
                                  <a:pt x="196761" y="74371"/>
                                </a:lnTo>
                                <a:lnTo>
                                  <a:pt x="200342" y="69583"/>
                                </a:lnTo>
                                <a:lnTo>
                                  <a:pt x="202120" y="63258"/>
                                </a:lnTo>
                                <a:lnTo>
                                  <a:pt x="202120" y="46291"/>
                                </a:lnTo>
                                <a:close/>
                              </a:path>
                              <a:path w="2227580" h="235585">
                                <a:moveTo>
                                  <a:pt x="208076" y="207759"/>
                                </a:moveTo>
                                <a:lnTo>
                                  <a:pt x="207772" y="207759"/>
                                </a:lnTo>
                                <a:lnTo>
                                  <a:pt x="206298" y="208076"/>
                                </a:lnTo>
                                <a:lnTo>
                                  <a:pt x="204901" y="208280"/>
                                </a:lnTo>
                                <a:lnTo>
                                  <a:pt x="201815" y="208280"/>
                                </a:lnTo>
                                <a:lnTo>
                                  <a:pt x="200367" y="207759"/>
                                </a:lnTo>
                                <a:lnTo>
                                  <a:pt x="198640" y="205676"/>
                                </a:lnTo>
                                <a:lnTo>
                                  <a:pt x="198208" y="204127"/>
                                </a:lnTo>
                                <a:lnTo>
                                  <a:pt x="198208" y="170040"/>
                                </a:lnTo>
                                <a:lnTo>
                                  <a:pt x="207848" y="170040"/>
                                </a:lnTo>
                                <a:lnTo>
                                  <a:pt x="207848" y="163245"/>
                                </a:lnTo>
                                <a:lnTo>
                                  <a:pt x="198208" y="163245"/>
                                </a:lnTo>
                                <a:lnTo>
                                  <a:pt x="198208" y="150761"/>
                                </a:lnTo>
                                <a:lnTo>
                                  <a:pt x="189407" y="150761"/>
                                </a:lnTo>
                                <a:lnTo>
                                  <a:pt x="189407" y="163245"/>
                                </a:lnTo>
                                <a:lnTo>
                                  <a:pt x="180022" y="163245"/>
                                </a:lnTo>
                                <a:lnTo>
                                  <a:pt x="180022" y="170040"/>
                                </a:lnTo>
                                <a:lnTo>
                                  <a:pt x="189407" y="170040"/>
                                </a:lnTo>
                                <a:lnTo>
                                  <a:pt x="189407" y="206413"/>
                                </a:lnTo>
                                <a:lnTo>
                                  <a:pt x="190398" y="209791"/>
                                </a:lnTo>
                                <a:lnTo>
                                  <a:pt x="192392" y="212178"/>
                                </a:lnTo>
                                <a:lnTo>
                                  <a:pt x="194411" y="214553"/>
                                </a:lnTo>
                                <a:lnTo>
                                  <a:pt x="197383" y="215747"/>
                                </a:lnTo>
                                <a:lnTo>
                                  <a:pt x="203504" y="215747"/>
                                </a:lnTo>
                                <a:lnTo>
                                  <a:pt x="205765" y="215430"/>
                                </a:lnTo>
                                <a:lnTo>
                                  <a:pt x="208076" y="214795"/>
                                </a:lnTo>
                                <a:lnTo>
                                  <a:pt x="208076" y="208280"/>
                                </a:lnTo>
                                <a:lnTo>
                                  <a:pt x="208076" y="207759"/>
                                </a:lnTo>
                                <a:close/>
                              </a:path>
                              <a:path w="2227580" h="235585">
                                <a:moveTo>
                                  <a:pt x="227711" y="163245"/>
                                </a:moveTo>
                                <a:lnTo>
                                  <a:pt x="218897" y="163245"/>
                                </a:lnTo>
                                <a:lnTo>
                                  <a:pt x="218897" y="214795"/>
                                </a:lnTo>
                                <a:lnTo>
                                  <a:pt x="227711" y="214795"/>
                                </a:lnTo>
                                <a:lnTo>
                                  <a:pt x="227711" y="163245"/>
                                </a:lnTo>
                                <a:close/>
                              </a:path>
                              <a:path w="2227580" h="235585">
                                <a:moveTo>
                                  <a:pt x="228612" y="148145"/>
                                </a:moveTo>
                                <a:lnTo>
                                  <a:pt x="228180" y="146926"/>
                                </a:lnTo>
                                <a:lnTo>
                                  <a:pt x="226390" y="144957"/>
                                </a:lnTo>
                                <a:lnTo>
                                  <a:pt x="225082" y="144462"/>
                                </a:lnTo>
                                <a:lnTo>
                                  <a:pt x="221665" y="144462"/>
                                </a:lnTo>
                                <a:lnTo>
                                  <a:pt x="220357" y="144957"/>
                                </a:lnTo>
                                <a:lnTo>
                                  <a:pt x="219506" y="145948"/>
                                </a:lnTo>
                                <a:lnTo>
                                  <a:pt x="218617" y="146926"/>
                                </a:lnTo>
                                <a:lnTo>
                                  <a:pt x="218186" y="148145"/>
                                </a:lnTo>
                                <a:lnTo>
                                  <a:pt x="218186" y="150990"/>
                                </a:lnTo>
                                <a:lnTo>
                                  <a:pt x="218617" y="152184"/>
                                </a:lnTo>
                                <a:lnTo>
                                  <a:pt x="219506" y="153136"/>
                                </a:lnTo>
                                <a:lnTo>
                                  <a:pt x="220357" y="154089"/>
                                </a:lnTo>
                                <a:lnTo>
                                  <a:pt x="221665" y="154559"/>
                                </a:lnTo>
                                <a:lnTo>
                                  <a:pt x="225082" y="154559"/>
                                </a:lnTo>
                                <a:lnTo>
                                  <a:pt x="226390" y="154089"/>
                                </a:lnTo>
                                <a:lnTo>
                                  <a:pt x="228180" y="152184"/>
                                </a:lnTo>
                                <a:lnTo>
                                  <a:pt x="228612" y="150990"/>
                                </a:lnTo>
                                <a:lnTo>
                                  <a:pt x="228612" y="148145"/>
                                </a:lnTo>
                                <a:close/>
                              </a:path>
                              <a:path w="2227580" h="235585">
                                <a:moveTo>
                                  <a:pt x="254393" y="80619"/>
                                </a:moveTo>
                                <a:lnTo>
                                  <a:pt x="254279" y="79590"/>
                                </a:lnTo>
                                <a:lnTo>
                                  <a:pt x="253199" y="77063"/>
                                </a:lnTo>
                                <a:lnTo>
                                  <a:pt x="252907" y="75196"/>
                                </a:lnTo>
                                <a:lnTo>
                                  <a:pt x="252780" y="74383"/>
                                </a:lnTo>
                                <a:lnTo>
                                  <a:pt x="252704" y="73901"/>
                                </a:lnTo>
                                <a:lnTo>
                                  <a:pt x="252603" y="55600"/>
                                </a:lnTo>
                                <a:lnTo>
                                  <a:pt x="239344" y="28092"/>
                                </a:lnTo>
                                <a:lnTo>
                                  <a:pt x="229641" y="28092"/>
                                </a:lnTo>
                                <a:lnTo>
                                  <a:pt x="212902" y="40779"/>
                                </a:lnTo>
                                <a:lnTo>
                                  <a:pt x="212902" y="43357"/>
                                </a:lnTo>
                                <a:lnTo>
                                  <a:pt x="221767" y="43357"/>
                                </a:lnTo>
                                <a:lnTo>
                                  <a:pt x="221767" y="41097"/>
                                </a:lnTo>
                                <a:lnTo>
                                  <a:pt x="222821" y="39179"/>
                                </a:lnTo>
                                <a:lnTo>
                                  <a:pt x="226936" y="36118"/>
                                </a:lnTo>
                                <a:lnTo>
                                  <a:pt x="226720" y="36118"/>
                                </a:lnTo>
                                <a:lnTo>
                                  <a:pt x="229717" y="35204"/>
                                </a:lnTo>
                                <a:lnTo>
                                  <a:pt x="236448" y="35204"/>
                                </a:lnTo>
                                <a:lnTo>
                                  <a:pt x="239166" y="36118"/>
                                </a:lnTo>
                                <a:lnTo>
                                  <a:pt x="242862" y="39763"/>
                                </a:lnTo>
                                <a:lnTo>
                                  <a:pt x="243789" y="42227"/>
                                </a:lnTo>
                                <a:lnTo>
                                  <a:pt x="243789" y="49352"/>
                                </a:lnTo>
                                <a:lnTo>
                                  <a:pt x="243789" y="55600"/>
                                </a:lnTo>
                                <a:lnTo>
                                  <a:pt x="243789" y="66167"/>
                                </a:lnTo>
                                <a:lnTo>
                                  <a:pt x="242671" y="68465"/>
                                </a:lnTo>
                                <a:lnTo>
                                  <a:pt x="240868" y="70319"/>
                                </a:lnTo>
                                <a:lnTo>
                                  <a:pt x="235737" y="73291"/>
                                </a:lnTo>
                                <a:lnTo>
                                  <a:pt x="235546" y="73291"/>
                                </a:lnTo>
                                <a:lnTo>
                                  <a:pt x="233286" y="73901"/>
                                </a:lnTo>
                                <a:lnTo>
                                  <a:pt x="227634" y="73901"/>
                                </a:lnTo>
                                <a:lnTo>
                                  <a:pt x="225780" y="73291"/>
                                </a:lnTo>
                                <a:lnTo>
                                  <a:pt x="225463" y="73291"/>
                                </a:lnTo>
                                <a:lnTo>
                                  <a:pt x="221589" y="70002"/>
                                </a:lnTo>
                                <a:lnTo>
                                  <a:pt x="220675" y="67843"/>
                                </a:lnTo>
                                <a:lnTo>
                                  <a:pt x="220675" y="58762"/>
                                </a:lnTo>
                                <a:lnTo>
                                  <a:pt x="226072" y="55600"/>
                                </a:lnTo>
                                <a:lnTo>
                                  <a:pt x="243789" y="55600"/>
                                </a:lnTo>
                                <a:lnTo>
                                  <a:pt x="243789" y="49352"/>
                                </a:lnTo>
                                <a:lnTo>
                                  <a:pt x="227799" y="49352"/>
                                </a:lnTo>
                                <a:lnTo>
                                  <a:pt x="222059" y="50850"/>
                                </a:lnTo>
                                <a:lnTo>
                                  <a:pt x="213893" y="56794"/>
                                </a:lnTo>
                                <a:lnTo>
                                  <a:pt x="211861" y="60947"/>
                                </a:lnTo>
                                <a:lnTo>
                                  <a:pt x="211861" y="70739"/>
                                </a:lnTo>
                                <a:lnTo>
                                  <a:pt x="213487" y="74383"/>
                                </a:lnTo>
                                <a:lnTo>
                                  <a:pt x="220002" y="80137"/>
                                </a:lnTo>
                                <a:lnTo>
                                  <a:pt x="224155" y="81572"/>
                                </a:lnTo>
                                <a:lnTo>
                                  <a:pt x="234924" y="81572"/>
                                </a:lnTo>
                                <a:lnTo>
                                  <a:pt x="239814" y="79438"/>
                                </a:lnTo>
                                <a:lnTo>
                                  <a:pt x="243916" y="75196"/>
                                </a:lnTo>
                                <a:lnTo>
                                  <a:pt x="244144" y="77063"/>
                                </a:lnTo>
                                <a:lnTo>
                                  <a:pt x="244233" y="77787"/>
                                </a:lnTo>
                                <a:lnTo>
                                  <a:pt x="244602" y="79438"/>
                                </a:lnTo>
                                <a:lnTo>
                                  <a:pt x="244640" y="79590"/>
                                </a:lnTo>
                                <a:lnTo>
                                  <a:pt x="245160" y="80619"/>
                                </a:lnTo>
                                <a:lnTo>
                                  <a:pt x="254393" y="80619"/>
                                </a:lnTo>
                                <a:close/>
                              </a:path>
                              <a:path w="2227580" h="235585">
                                <a:moveTo>
                                  <a:pt x="286423" y="180898"/>
                                </a:moveTo>
                                <a:lnTo>
                                  <a:pt x="284327" y="174713"/>
                                </a:lnTo>
                                <a:lnTo>
                                  <a:pt x="284238" y="174447"/>
                                </a:lnTo>
                                <a:lnTo>
                                  <a:pt x="279844" y="169519"/>
                                </a:lnTo>
                                <a:lnTo>
                                  <a:pt x="277583" y="166992"/>
                                </a:lnTo>
                                <a:lnTo>
                                  <a:pt x="277583" y="182880"/>
                                </a:lnTo>
                                <a:lnTo>
                                  <a:pt x="277456" y="195300"/>
                                </a:lnTo>
                                <a:lnTo>
                                  <a:pt x="276453" y="199110"/>
                                </a:lnTo>
                                <a:lnTo>
                                  <a:pt x="276186" y="199898"/>
                                </a:lnTo>
                                <a:lnTo>
                                  <a:pt x="270979" y="206819"/>
                                </a:lnTo>
                                <a:lnTo>
                                  <a:pt x="267449" y="208546"/>
                                </a:lnTo>
                                <a:lnTo>
                                  <a:pt x="258521" y="208546"/>
                                </a:lnTo>
                                <a:lnTo>
                                  <a:pt x="254977" y="206819"/>
                                </a:lnTo>
                                <a:lnTo>
                                  <a:pt x="249656" y="199898"/>
                                </a:lnTo>
                                <a:lnTo>
                                  <a:pt x="248348" y="195300"/>
                                </a:lnTo>
                                <a:lnTo>
                                  <a:pt x="248412" y="182880"/>
                                </a:lnTo>
                                <a:lnTo>
                                  <a:pt x="249631" y="178308"/>
                                </a:lnTo>
                                <a:lnTo>
                                  <a:pt x="252349" y="174713"/>
                                </a:lnTo>
                                <a:lnTo>
                                  <a:pt x="255003" y="171272"/>
                                </a:lnTo>
                                <a:lnTo>
                                  <a:pt x="258521" y="169519"/>
                                </a:lnTo>
                                <a:lnTo>
                                  <a:pt x="267322" y="169519"/>
                                </a:lnTo>
                                <a:lnTo>
                                  <a:pt x="270891" y="171272"/>
                                </a:lnTo>
                                <a:lnTo>
                                  <a:pt x="276263" y="178308"/>
                                </a:lnTo>
                                <a:lnTo>
                                  <a:pt x="277583" y="182880"/>
                                </a:lnTo>
                                <a:lnTo>
                                  <a:pt x="277583" y="166992"/>
                                </a:lnTo>
                                <a:lnTo>
                                  <a:pt x="275564" y="164719"/>
                                </a:lnTo>
                                <a:lnTo>
                                  <a:pt x="269900" y="162293"/>
                                </a:lnTo>
                                <a:lnTo>
                                  <a:pt x="258330" y="162293"/>
                                </a:lnTo>
                                <a:lnTo>
                                  <a:pt x="239471" y="197154"/>
                                </a:lnTo>
                                <a:lnTo>
                                  <a:pt x="241642" y="203606"/>
                                </a:lnTo>
                                <a:lnTo>
                                  <a:pt x="250329" y="213321"/>
                                </a:lnTo>
                                <a:lnTo>
                                  <a:pt x="255993" y="215747"/>
                                </a:lnTo>
                                <a:lnTo>
                                  <a:pt x="267614" y="215747"/>
                                </a:lnTo>
                                <a:lnTo>
                                  <a:pt x="271716" y="214642"/>
                                </a:lnTo>
                                <a:lnTo>
                                  <a:pt x="278866" y="210185"/>
                                </a:lnTo>
                                <a:lnTo>
                                  <a:pt x="280301" y="208546"/>
                                </a:lnTo>
                                <a:lnTo>
                                  <a:pt x="281609" y="207073"/>
                                </a:lnTo>
                                <a:lnTo>
                                  <a:pt x="283540" y="203111"/>
                                </a:lnTo>
                                <a:lnTo>
                                  <a:pt x="285457" y="199110"/>
                                </a:lnTo>
                                <a:lnTo>
                                  <a:pt x="286270" y="195300"/>
                                </a:lnTo>
                                <a:lnTo>
                                  <a:pt x="286372" y="194856"/>
                                </a:lnTo>
                                <a:lnTo>
                                  <a:pt x="286423" y="180898"/>
                                </a:lnTo>
                                <a:close/>
                              </a:path>
                              <a:path w="2227580" h="235585">
                                <a:moveTo>
                                  <a:pt x="303961" y="29057"/>
                                </a:moveTo>
                                <a:lnTo>
                                  <a:pt x="294513" y="29057"/>
                                </a:lnTo>
                                <a:lnTo>
                                  <a:pt x="282511" y="67691"/>
                                </a:lnTo>
                                <a:lnTo>
                                  <a:pt x="269646" y="29057"/>
                                </a:lnTo>
                                <a:lnTo>
                                  <a:pt x="260032" y="29057"/>
                                </a:lnTo>
                                <a:lnTo>
                                  <a:pt x="278409" y="80048"/>
                                </a:lnTo>
                                <a:lnTo>
                                  <a:pt x="276479" y="85293"/>
                                </a:lnTo>
                                <a:lnTo>
                                  <a:pt x="275336" y="88569"/>
                                </a:lnTo>
                                <a:lnTo>
                                  <a:pt x="274015" y="90716"/>
                                </a:lnTo>
                                <a:lnTo>
                                  <a:pt x="272338" y="91909"/>
                                </a:lnTo>
                                <a:lnTo>
                                  <a:pt x="270675" y="93129"/>
                                </a:lnTo>
                                <a:lnTo>
                                  <a:pt x="268351" y="93726"/>
                                </a:lnTo>
                                <a:lnTo>
                                  <a:pt x="265353" y="93726"/>
                                </a:lnTo>
                                <a:lnTo>
                                  <a:pt x="262991" y="93535"/>
                                </a:lnTo>
                                <a:lnTo>
                                  <a:pt x="262991" y="100672"/>
                                </a:lnTo>
                                <a:lnTo>
                                  <a:pt x="266268" y="101282"/>
                                </a:lnTo>
                                <a:lnTo>
                                  <a:pt x="267931" y="101434"/>
                                </a:lnTo>
                                <a:lnTo>
                                  <a:pt x="274916" y="101434"/>
                                </a:lnTo>
                                <a:lnTo>
                                  <a:pt x="280022" y="97142"/>
                                </a:lnTo>
                                <a:lnTo>
                                  <a:pt x="281305" y="93726"/>
                                </a:lnTo>
                                <a:lnTo>
                                  <a:pt x="283235" y="88569"/>
                                </a:lnTo>
                                <a:lnTo>
                                  <a:pt x="290512" y="67691"/>
                                </a:lnTo>
                                <a:lnTo>
                                  <a:pt x="303961" y="29057"/>
                                </a:lnTo>
                                <a:close/>
                              </a:path>
                              <a:path w="2227580" h="235585">
                                <a:moveTo>
                                  <a:pt x="338010" y="214795"/>
                                </a:moveTo>
                                <a:lnTo>
                                  <a:pt x="337921" y="168440"/>
                                </a:lnTo>
                                <a:lnTo>
                                  <a:pt x="332422" y="162293"/>
                                </a:lnTo>
                                <a:lnTo>
                                  <a:pt x="315188" y="162293"/>
                                </a:lnTo>
                                <a:lnTo>
                                  <a:pt x="310032" y="164769"/>
                                </a:lnTo>
                                <a:lnTo>
                                  <a:pt x="306082" y="169722"/>
                                </a:lnTo>
                                <a:lnTo>
                                  <a:pt x="305866" y="164769"/>
                                </a:lnTo>
                                <a:lnTo>
                                  <a:pt x="305803" y="163245"/>
                                </a:lnTo>
                                <a:lnTo>
                                  <a:pt x="297472" y="163245"/>
                                </a:lnTo>
                                <a:lnTo>
                                  <a:pt x="297472" y="214795"/>
                                </a:lnTo>
                                <a:lnTo>
                                  <a:pt x="306285" y="214795"/>
                                </a:lnTo>
                                <a:lnTo>
                                  <a:pt x="306285" y="178054"/>
                                </a:lnTo>
                                <a:lnTo>
                                  <a:pt x="307505" y="175590"/>
                                </a:lnTo>
                                <a:lnTo>
                                  <a:pt x="309156" y="173570"/>
                                </a:lnTo>
                                <a:lnTo>
                                  <a:pt x="313334" y="170649"/>
                                </a:lnTo>
                                <a:lnTo>
                                  <a:pt x="313118" y="170649"/>
                                </a:lnTo>
                                <a:lnTo>
                                  <a:pt x="316001" y="169773"/>
                                </a:lnTo>
                                <a:lnTo>
                                  <a:pt x="322389" y="169773"/>
                                </a:lnTo>
                                <a:lnTo>
                                  <a:pt x="324993" y="170649"/>
                                </a:lnTo>
                                <a:lnTo>
                                  <a:pt x="328320" y="174218"/>
                                </a:lnTo>
                                <a:lnTo>
                                  <a:pt x="329184" y="176961"/>
                                </a:lnTo>
                                <a:lnTo>
                                  <a:pt x="329196" y="214795"/>
                                </a:lnTo>
                                <a:lnTo>
                                  <a:pt x="338010" y="214795"/>
                                </a:lnTo>
                                <a:close/>
                              </a:path>
                              <a:path w="2227580" h="235585">
                                <a:moveTo>
                                  <a:pt x="352717" y="45466"/>
                                </a:moveTo>
                                <a:lnTo>
                                  <a:pt x="350875" y="39217"/>
                                </a:lnTo>
                                <a:lnTo>
                                  <a:pt x="347662" y="35356"/>
                                </a:lnTo>
                                <a:lnTo>
                                  <a:pt x="343903" y="30899"/>
                                </a:lnTo>
                                <a:lnTo>
                                  <a:pt x="343903" y="49530"/>
                                </a:lnTo>
                                <a:lnTo>
                                  <a:pt x="343903" y="50114"/>
                                </a:lnTo>
                                <a:lnTo>
                                  <a:pt x="318071" y="50114"/>
                                </a:lnTo>
                                <a:lnTo>
                                  <a:pt x="318655" y="45466"/>
                                </a:lnTo>
                                <a:lnTo>
                                  <a:pt x="320141" y="41821"/>
                                </a:lnTo>
                                <a:lnTo>
                                  <a:pt x="322541" y="39217"/>
                                </a:lnTo>
                                <a:lnTo>
                                  <a:pt x="324954" y="36652"/>
                                </a:lnTo>
                                <a:lnTo>
                                  <a:pt x="327952" y="35356"/>
                                </a:lnTo>
                                <a:lnTo>
                                  <a:pt x="335191" y="35356"/>
                                </a:lnTo>
                                <a:lnTo>
                                  <a:pt x="338175" y="36652"/>
                                </a:lnTo>
                                <a:lnTo>
                                  <a:pt x="342442" y="41516"/>
                                </a:lnTo>
                                <a:lnTo>
                                  <a:pt x="343636" y="44983"/>
                                </a:lnTo>
                                <a:lnTo>
                                  <a:pt x="343903" y="49530"/>
                                </a:lnTo>
                                <a:lnTo>
                                  <a:pt x="343903" y="30899"/>
                                </a:lnTo>
                                <a:lnTo>
                                  <a:pt x="343420" y="30314"/>
                                </a:lnTo>
                                <a:lnTo>
                                  <a:pt x="338201" y="28092"/>
                                </a:lnTo>
                                <a:lnTo>
                                  <a:pt x="327418" y="28092"/>
                                </a:lnTo>
                                <a:lnTo>
                                  <a:pt x="308978" y="49530"/>
                                </a:lnTo>
                                <a:lnTo>
                                  <a:pt x="308978" y="63944"/>
                                </a:lnTo>
                                <a:lnTo>
                                  <a:pt x="311162" y="70091"/>
                                </a:lnTo>
                                <a:lnTo>
                                  <a:pt x="319925" y="79273"/>
                                </a:lnTo>
                                <a:lnTo>
                                  <a:pt x="325628" y="81572"/>
                                </a:lnTo>
                                <a:lnTo>
                                  <a:pt x="341249" y="81572"/>
                                </a:lnTo>
                                <a:lnTo>
                                  <a:pt x="347713" y="78257"/>
                                </a:lnTo>
                                <a:lnTo>
                                  <a:pt x="350240" y="74371"/>
                                </a:lnTo>
                                <a:lnTo>
                                  <a:pt x="352044" y="71602"/>
                                </a:lnTo>
                                <a:lnTo>
                                  <a:pt x="346671" y="67424"/>
                                </a:lnTo>
                                <a:lnTo>
                                  <a:pt x="345046" y="69507"/>
                                </a:lnTo>
                                <a:lnTo>
                                  <a:pt x="343154" y="71183"/>
                                </a:lnTo>
                                <a:lnTo>
                                  <a:pt x="338836" y="73736"/>
                                </a:lnTo>
                                <a:lnTo>
                                  <a:pt x="336207" y="74371"/>
                                </a:lnTo>
                                <a:lnTo>
                                  <a:pt x="328688" y="74371"/>
                                </a:lnTo>
                                <a:lnTo>
                                  <a:pt x="325094" y="72809"/>
                                </a:lnTo>
                                <a:lnTo>
                                  <a:pt x="319392" y="66548"/>
                                </a:lnTo>
                                <a:lnTo>
                                  <a:pt x="317919" y="62445"/>
                                </a:lnTo>
                                <a:lnTo>
                                  <a:pt x="317792" y="57365"/>
                                </a:lnTo>
                                <a:lnTo>
                                  <a:pt x="352717" y="57365"/>
                                </a:lnTo>
                                <a:lnTo>
                                  <a:pt x="352717" y="50114"/>
                                </a:lnTo>
                                <a:lnTo>
                                  <a:pt x="352717" y="45466"/>
                                </a:lnTo>
                                <a:close/>
                              </a:path>
                              <a:path w="2227580" h="235585">
                                <a:moveTo>
                                  <a:pt x="387832" y="28778"/>
                                </a:moveTo>
                                <a:lnTo>
                                  <a:pt x="386943" y="28333"/>
                                </a:lnTo>
                                <a:lnTo>
                                  <a:pt x="385635" y="28092"/>
                                </a:lnTo>
                                <a:lnTo>
                                  <a:pt x="378625" y="28092"/>
                                </a:lnTo>
                                <a:lnTo>
                                  <a:pt x="374523" y="30416"/>
                                </a:lnTo>
                                <a:lnTo>
                                  <a:pt x="371627" y="35013"/>
                                </a:lnTo>
                                <a:lnTo>
                                  <a:pt x="371525" y="30416"/>
                                </a:lnTo>
                                <a:lnTo>
                                  <a:pt x="371487" y="29057"/>
                                </a:lnTo>
                                <a:lnTo>
                                  <a:pt x="362915" y="29057"/>
                                </a:lnTo>
                                <a:lnTo>
                                  <a:pt x="362915" y="80619"/>
                                </a:lnTo>
                                <a:lnTo>
                                  <a:pt x="371729" y="80619"/>
                                </a:lnTo>
                                <a:lnTo>
                                  <a:pt x="371729" y="44030"/>
                                </a:lnTo>
                                <a:lnTo>
                                  <a:pt x="373799" y="39103"/>
                                </a:lnTo>
                                <a:lnTo>
                                  <a:pt x="377532" y="36753"/>
                                </a:lnTo>
                                <a:lnTo>
                                  <a:pt x="386499" y="36753"/>
                                </a:lnTo>
                                <a:lnTo>
                                  <a:pt x="387832" y="36982"/>
                                </a:lnTo>
                                <a:lnTo>
                                  <a:pt x="387832" y="36753"/>
                                </a:lnTo>
                                <a:lnTo>
                                  <a:pt x="387832" y="35013"/>
                                </a:lnTo>
                                <a:lnTo>
                                  <a:pt x="387832" y="28778"/>
                                </a:lnTo>
                                <a:close/>
                              </a:path>
                              <a:path w="2227580" h="235585">
                                <a:moveTo>
                                  <a:pt x="427875" y="167716"/>
                                </a:moveTo>
                                <a:lnTo>
                                  <a:pt x="427139" y="160451"/>
                                </a:lnTo>
                                <a:lnTo>
                                  <a:pt x="424573" y="154762"/>
                                </a:lnTo>
                                <a:lnTo>
                                  <a:pt x="421513" y="151942"/>
                                </a:lnTo>
                                <a:lnTo>
                                  <a:pt x="415671" y="146532"/>
                                </a:lnTo>
                                <a:lnTo>
                                  <a:pt x="409752" y="144462"/>
                                </a:lnTo>
                                <a:lnTo>
                                  <a:pt x="396824" y="144462"/>
                                </a:lnTo>
                                <a:lnTo>
                                  <a:pt x="374459" y="170230"/>
                                </a:lnTo>
                                <a:lnTo>
                                  <a:pt x="374459" y="193192"/>
                                </a:lnTo>
                                <a:lnTo>
                                  <a:pt x="376936" y="201053"/>
                                </a:lnTo>
                                <a:lnTo>
                                  <a:pt x="386816" y="212813"/>
                                </a:lnTo>
                                <a:lnTo>
                                  <a:pt x="393395" y="215747"/>
                                </a:lnTo>
                                <a:lnTo>
                                  <a:pt x="409130" y="215747"/>
                                </a:lnTo>
                                <a:lnTo>
                                  <a:pt x="415188" y="213753"/>
                                </a:lnTo>
                                <a:lnTo>
                                  <a:pt x="421449" y="208280"/>
                                </a:lnTo>
                                <a:lnTo>
                                  <a:pt x="424319" y="205778"/>
                                </a:lnTo>
                                <a:lnTo>
                                  <a:pt x="427024" y="200113"/>
                                </a:lnTo>
                                <a:lnTo>
                                  <a:pt x="427824" y="193192"/>
                                </a:lnTo>
                                <a:lnTo>
                                  <a:pt x="427875" y="192786"/>
                                </a:lnTo>
                                <a:lnTo>
                                  <a:pt x="418680" y="192786"/>
                                </a:lnTo>
                                <a:lnTo>
                                  <a:pt x="417791" y="198501"/>
                                </a:lnTo>
                                <a:lnTo>
                                  <a:pt x="415988" y="202514"/>
                                </a:lnTo>
                                <a:lnTo>
                                  <a:pt x="410552" y="207111"/>
                                </a:lnTo>
                                <a:lnTo>
                                  <a:pt x="406666" y="208280"/>
                                </a:lnTo>
                                <a:lnTo>
                                  <a:pt x="395922" y="208280"/>
                                </a:lnTo>
                                <a:lnTo>
                                  <a:pt x="391528" y="206044"/>
                                </a:lnTo>
                                <a:lnTo>
                                  <a:pt x="385241" y="197142"/>
                                </a:lnTo>
                                <a:lnTo>
                                  <a:pt x="383667" y="191147"/>
                                </a:lnTo>
                                <a:lnTo>
                                  <a:pt x="383667" y="168910"/>
                                </a:lnTo>
                                <a:lnTo>
                                  <a:pt x="385330" y="162750"/>
                                </a:lnTo>
                                <a:lnTo>
                                  <a:pt x="391947" y="154114"/>
                                </a:lnTo>
                                <a:lnTo>
                                  <a:pt x="396557" y="151942"/>
                                </a:lnTo>
                                <a:lnTo>
                                  <a:pt x="407149" y="151942"/>
                                </a:lnTo>
                                <a:lnTo>
                                  <a:pt x="410857" y="153187"/>
                                </a:lnTo>
                                <a:lnTo>
                                  <a:pt x="416166" y="158165"/>
                                </a:lnTo>
                                <a:lnTo>
                                  <a:pt x="417893" y="162179"/>
                                </a:lnTo>
                                <a:lnTo>
                                  <a:pt x="418680" y="167716"/>
                                </a:lnTo>
                                <a:lnTo>
                                  <a:pt x="427875" y="167716"/>
                                </a:lnTo>
                                <a:close/>
                              </a:path>
                              <a:path w="2227580" h="235585">
                                <a:moveTo>
                                  <a:pt x="480047" y="214795"/>
                                </a:moveTo>
                                <a:lnTo>
                                  <a:pt x="479920" y="213766"/>
                                </a:lnTo>
                                <a:lnTo>
                                  <a:pt x="478917" y="211429"/>
                                </a:lnTo>
                                <a:lnTo>
                                  <a:pt x="478840" y="211239"/>
                                </a:lnTo>
                                <a:lnTo>
                                  <a:pt x="478116" y="173799"/>
                                </a:lnTo>
                                <a:lnTo>
                                  <a:pt x="476377" y="169722"/>
                                </a:lnTo>
                                <a:lnTo>
                                  <a:pt x="475996" y="169392"/>
                                </a:lnTo>
                                <a:lnTo>
                                  <a:pt x="469633" y="163766"/>
                                </a:lnTo>
                                <a:lnTo>
                                  <a:pt x="464972" y="162293"/>
                                </a:lnTo>
                                <a:lnTo>
                                  <a:pt x="455295" y="162293"/>
                                </a:lnTo>
                                <a:lnTo>
                                  <a:pt x="451853" y="162979"/>
                                </a:lnTo>
                                <a:lnTo>
                                  <a:pt x="445604" y="165785"/>
                                </a:lnTo>
                                <a:lnTo>
                                  <a:pt x="443128" y="167678"/>
                                </a:lnTo>
                                <a:lnTo>
                                  <a:pt x="439470" y="172478"/>
                                </a:lnTo>
                                <a:lnTo>
                                  <a:pt x="438556" y="174955"/>
                                </a:lnTo>
                                <a:lnTo>
                                  <a:pt x="438556" y="177520"/>
                                </a:lnTo>
                                <a:lnTo>
                                  <a:pt x="447421" y="177520"/>
                                </a:lnTo>
                                <a:lnTo>
                                  <a:pt x="447421" y="175285"/>
                                </a:lnTo>
                                <a:lnTo>
                                  <a:pt x="448475" y="173367"/>
                                </a:lnTo>
                                <a:lnTo>
                                  <a:pt x="450596" y="171754"/>
                                </a:lnTo>
                                <a:lnTo>
                                  <a:pt x="452742" y="170180"/>
                                </a:lnTo>
                                <a:lnTo>
                                  <a:pt x="455371" y="169392"/>
                                </a:lnTo>
                                <a:lnTo>
                                  <a:pt x="462114" y="169392"/>
                                </a:lnTo>
                                <a:lnTo>
                                  <a:pt x="464820" y="170307"/>
                                </a:lnTo>
                                <a:lnTo>
                                  <a:pt x="468503" y="173964"/>
                                </a:lnTo>
                                <a:lnTo>
                                  <a:pt x="469430" y="176403"/>
                                </a:lnTo>
                                <a:lnTo>
                                  <a:pt x="469430" y="183527"/>
                                </a:lnTo>
                                <a:lnTo>
                                  <a:pt x="469430" y="189776"/>
                                </a:lnTo>
                                <a:lnTo>
                                  <a:pt x="469430" y="200367"/>
                                </a:lnTo>
                                <a:lnTo>
                                  <a:pt x="468312" y="202641"/>
                                </a:lnTo>
                                <a:lnTo>
                                  <a:pt x="466509" y="204508"/>
                                </a:lnTo>
                                <a:lnTo>
                                  <a:pt x="461391" y="207467"/>
                                </a:lnTo>
                                <a:lnTo>
                                  <a:pt x="461187" y="207467"/>
                                </a:lnTo>
                                <a:lnTo>
                                  <a:pt x="458952" y="208076"/>
                                </a:lnTo>
                                <a:lnTo>
                                  <a:pt x="453301" y="208076"/>
                                </a:lnTo>
                                <a:lnTo>
                                  <a:pt x="451421" y="207467"/>
                                </a:lnTo>
                                <a:lnTo>
                                  <a:pt x="451116" y="207467"/>
                                </a:lnTo>
                                <a:lnTo>
                                  <a:pt x="447243" y="204190"/>
                                </a:lnTo>
                                <a:lnTo>
                                  <a:pt x="446316" y="202018"/>
                                </a:lnTo>
                                <a:lnTo>
                                  <a:pt x="446316" y="192938"/>
                                </a:lnTo>
                                <a:lnTo>
                                  <a:pt x="451713" y="189776"/>
                                </a:lnTo>
                                <a:lnTo>
                                  <a:pt x="469430" y="189776"/>
                                </a:lnTo>
                                <a:lnTo>
                                  <a:pt x="469430" y="183527"/>
                                </a:lnTo>
                                <a:lnTo>
                                  <a:pt x="453440" y="183527"/>
                                </a:lnTo>
                                <a:lnTo>
                                  <a:pt x="447713" y="185026"/>
                                </a:lnTo>
                                <a:lnTo>
                                  <a:pt x="439547" y="190969"/>
                                </a:lnTo>
                                <a:lnTo>
                                  <a:pt x="437502" y="195135"/>
                                </a:lnTo>
                                <a:lnTo>
                                  <a:pt x="437502" y="204927"/>
                                </a:lnTo>
                                <a:lnTo>
                                  <a:pt x="439127" y="208572"/>
                                </a:lnTo>
                                <a:lnTo>
                                  <a:pt x="442404" y="211429"/>
                                </a:lnTo>
                                <a:lnTo>
                                  <a:pt x="445643" y="214312"/>
                                </a:lnTo>
                                <a:lnTo>
                                  <a:pt x="449808" y="215747"/>
                                </a:lnTo>
                                <a:lnTo>
                                  <a:pt x="460590" y="215747"/>
                                </a:lnTo>
                                <a:lnTo>
                                  <a:pt x="465467" y="213626"/>
                                </a:lnTo>
                                <a:lnTo>
                                  <a:pt x="469582" y="209372"/>
                                </a:lnTo>
                                <a:lnTo>
                                  <a:pt x="469798" y="211239"/>
                                </a:lnTo>
                                <a:lnTo>
                                  <a:pt x="469887" y="211975"/>
                                </a:lnTo>
                                <a:lnTo>
                                  <a:pt x="470268" y="213626"/>
                                </a:lnTo>
                                <a:lnTo>
                                  <a:pt x="470306" y="213766"/>
                                </a:lnTo>
                                <a:lnTo>
                                  <a:pt x="470814" y="214795"/>
                                </a:lnTo>
                                <a:lnTo>
                                  <a:pt x="480047" y="214795"/>
                                </a:lnTo>
                                <a:close/>
                              </a:path>
                              <a:path w="2227580" h="235585">
                                <a:moveTo>
                                  <a:pt x="484466" y="29057"/>
                                </a:moveTo>
                                <a:lnTo>
                                  <a:pt x="475653" y="29057"/>
                                </a:lnTo>
                                <a:lnTo>
                                  <a:pt x="465747" y="68465"/>
                                </a:lnTo>
                                <a:lnTo>
                                  <a:pt x="457377" y="41541"/>
                                </a:lnTo>
                                <a:lnTo>
                                  <a:pt x="453491" y="29057"/>
                                </a:lnTo>
                                <a:lnTo>
                                  <a:pt x="446392" y="29057"/>
                                </a:lnTo>
                                <a:lnTo>
                                  <a:pt x="434390" y="67652"/>
                                </a:lnTo>
                                <a:lnTo>
                                  <a:pt x="424230" y="29057"/>
                                </a:lnTo>
                                <a:lnTo>
                                  <a:pt x="415467" y="29057"/>
                                </a:lnTo>
                                <a:lnTo>
                                  <a:pt x="430428" y="80619"/>
                                </a:lnTo>
                                <a:lnTo>
                                  <a:pt x="437578" y="80619"/>
                                </a:lnTo>
                                <a:lnTo>
                                  <a:pt x="441629" y="67652"/>
                                </a:lnTo>
                                <a:lnTo>
                                  <a:pt x="449783" y="41541"/>
                                </a:lnTo>
                                <a:lnTo>
                                  <a:pt x="462305" y="80619"/>
                                </a:lnTo>
                                <a:lnTo>
                                  <a:pt x="469442" y="80619"/>
                                </a:lnTo>
                                <a:lnTo>
                                  <a:pt x="472986" y="68465"/>
                                </a:lnTo>
                                <a:lnTo>
                                  <a:pt x="484466" y="29057"/>
                                </a:lnTo>
                                <a:close/>
                              </a:path>
                              <a:path w="2227580" h="235585">
                                <a:moveTo>
                                  <a:pt x="502996" y="29057"/>
                                </a:moveTo>
                                <a:lnTo>
                                  <a:pt x="494182" y="29057"/>
                                </a:lnTo>
                                <a:lnTo>
                                  <a:pt x="494182" y="80606"/>
                                </a:lnTo>
                                <a:lnTo>
                                  <a:pt x="502996" y="80606"/>
                                </a:lnTo>
                                <a:lnTo>
                                  <a:pt x="502996" y="29057"/>
                                </a:lnTo>
                                <a:close/>
                              </a:path>
                              <a:path w="2227580" h="235585">
                                <a:moveTo>
                                  <a:pt x="503910" y="13957"/>
                                </a:moveTo>
                                <a:lnTo>
                                  <a:pt x="503466" y="12750"/>
                                </a:lnTo>
                                <a:lnTo>
                                  <a:pt x="501688" y="10782"/>
                                </a:lnTo>
                                <a:lnTo>
                                  <a:pt x="500380" y="10287"/>
                                </a:lnTo>
                                <a:lnTo>
                                  <a:pt x="496951" y="10287"/>
                                </a:lnTo>
                                <a:lnTo>
                                  <a:pt x="495642" y="10782"/>
                                </a:lnTo>
                                <a:lnTo>
                                  <a:pt x="494792" y="11772"/>
                                </a:lnTo>
                                <a:lnTo>
                                  <a:pt x="493903" y="12750"/>
                                </a:lnTo>
                                <a:lnTo>
                                  <a:pt x="493471" y="13957"/>
                                </a:lnTo>
                                <a:lnTo>
                                  <a:pt x="493471" y="16814"/>
                                </a:lnTo>
                                <a:lnTo>
                                  <a:pt x="493903" y="17995"/>
                                </a:lnTo>
                                <a:lnTo>
                                  <a:pt x="495642" y="19900"/>
                                </a:lnTo>
                                <a:lnTo>
                                  <a:pt x="496951" y="20396"/>
                                </a:lnTo>
                                <a:lnTo>
                                  <a:pt x="500380" y="20396"/>
                                </a:lnTo>
                                <a:lnTo>
                                  <a:pt x="501688" y="19900"/>
                                </a:lnTo>
                                <a:lnTo>
                                  <a:pt x="503466" y="17995"/>
                                </a:lnTo>
                                <a:lnTo>
                                  <a:pt x="503910" y="16814"/>
                                </a:lnTo>
                                <a:lnTo>
                                  <a:pt x="503910" y="13957"/>
                                </a:lnTo>
                                <a:close/>
                              </a:path>
                              <a:path w="2227580" h="235585">
                                <a:moveTo>
                                  <a:pt x="532917" y="177279"/>
                                </a:moveTo>
                                <a:lnTo>
                                  <a:pt x="523709" y="177279"/>
                                </a:lnTo>
                                <a:lnTo>
                                  <a:pt x="523709" y="214795"/>
                                </a:lnTo>
                                <a:lnTo>
                                  <a:pt x="532561" y="214795"/>
                                </a:lnTo>
                                <a:lnTo>
                                  <a:pt x="532587" y="180251"/>
                                </a:lnTo>
                                <a:lnTo>
                                  <a:pt x="532917" y="177279"/>
                                </a:lnTo>
                                <a:close/>
                              </a:path>
                              <a:path w="2227580" h="235585">
                                <a:moveTo>
                                  <a:pt x="555485" y="177152"/>
                                </a:moveTo>
                                <a:lnTo>
                                  <a:pt x="532968" y="177152"/>
                                </a:lnTo>
                                <a:lnTo>
                                  <a:pt x="532917" y="177279"/>
                                </a:lnTo>
                                <a:lnTo>
                                  <a:pt x="555485" y="177279"/>
                                </a:lnTo>
                                <a:lnTo>
                                  <a:pt x="555485" y="177152"/>
                                </a:lnTo>
                                <a:close/>
                              </a:path>
                              <a:path w="2227580" h="235585">
                                <a:moveTo>
                                  <a:pt x="555929" y="63550"/>
                                </a:moveTo>
                                <a:lnTo>
                                  <a:pt x="532777" y="49847"/>
                                </a:lnTo>
                                <a:lnTo>
                                  <a:pt x="529729" y="48818"/>
                                </a:lnTo>
                                <a:lnTo>
                                  <a:pt x="526376" y="46659"/>
                                </a:lnTo>
                                <a:lnTo>
                                  <a:pt x="525538" y="45059"/>
                                </a:lnTo>
                                <a:lnTo>
                                  <a:pt x="525538" y="40678"/>
                                </a:lnTo>
                                <a:lnTo>
                                  <a:pt x="532345" y="35420"/>
                                </a:lnTo>
                                <a:lnTo>
                                  <a:pt x="539076" y="35420"/>
                                </a:lnTo>
                                <a:lnTo>
                                  <a:pt x="541477" y="36220"/>
                                </a:lnTo>
                                <a:lnTo>
                                  <a:pt x="545579" y="39712"/>
                                </a:lnTo>
                                <a:lnTo>
                                  <a:pt x="546608" y="41808"/>
                                </a:lnTo>
                                <a:lnTo>
                                  <a:pt x="546608" y="44221"/>
                                </a:lnTo>
                                <a:lnTo>
                                  <a:pt x="555459" y="44221"/>
                                </a:lnTo>
                                <a:lnTo>
                                  <a:pt x="555459" y="39509"/>
                                </a:lnTo>
                                <a:lnTo>
                                  <a:pt x="553643" y="35661"/>
                                </a:lnTo>
                                <a:lnTo>
                                  <a:pt x="553351" y="35420"/>
                                </a:lnTo>
                                <a:lnTo>
                                  <a:pt x="546366" y="29603"/>
                                </a:lnTo>
                                <a:lnTo>
                                  <a:pt x="541629" y="28092"/>
                                </a:lnTo>
                                <a:lnTo>
                                  <a:pt x="530225" y="28092"/>
                                </a:lnTo>
                                <a:lnTo>
                                  <a:pt x="525614" y="29603"/>
                                </a:lnTo>
                                <a:lnTo>
                                  <a:pt x="518502" y="35420"/>
                                </a:lnTo>
                                <a:lnTo>
                                  <a:pt x="516801" y="38849"/>
                                </a:lnTo>
                                <a:lnTo>
                                  <a:pt x="516724" y="45758"/>
                                </a:lnTo>
                                <a:lnTo>
                                  <a:pt x="517347" y="47942"/>
                                </a:lnTo>
                                <a:lnTo>
                                  <a:pt x="539508" y="58940"/>
                                </a:lnTo>
                                <a:lnTo>
                                  <a:pt x="542632" y="60071"/>
                                </a:lnTo>
                                <a:lnTo>
                                  <a:pt x="546214" y="62699"/>
                                </a:lnTo>
                                <a:lnTo>
                                  <a:pt x="547116" y="64566"/>
                                </a:lnTo>
                                <a:lnTo>
                                  <a:pt x="547116" y="69202"/>
                                </a:lnTo>
                                <a:lnTo>
                                  <a:pt x="546112" y="71005"/>
                                </a:lnTo>
                                <a:lnTo>
                                  <a:pt x="542074" y="73698"/>
                                </a:lnTo>
                                <a:lnTo>
                                  <a:pt x="539394" y="74371"/>
                                </a:lnTo>
                                <a:lnTo>
                                  <a:pt x="532447" y="74371"/>
                                </a:lnTo>
                                <a:lnTo>
                                  <a:pt x="529526" y="73507"/>
                                </a:lnTo>
                                <a:lnTo>
                                  <a:pt x="525106" y="70053"/>
                                </a:lnTo>
                                <a:lnTo>
                                  <a:pt x="523976" y="67792"/>
                                </a:lnTo>
                                <a:lnTo>
                                  <a:pt x="523760" y="64757"/>
                                </a:lnTo>
                                <a:lnTo>
                                  <a:pt x="514959" y="64757"/>
                                </a:lnTo>
                                <a:lnTo>
                                  <a:pt x="514959" y="67792"/>
                                </a:lnTo>
                                <a:lnTo>
                                  <a:pt x="515848" y="70637"/>
                                </a:lnTo>
                                <a:lnTo>
                                  <a:pt x="519442" y="75882"/>
                                </a:lnTo>
                                <a:lnTo>
                                  <a:pt x="521931" y="77914"/>
                                </a:lnTo>
                                <a:lnTo>
                                  <a:pt x="528294" y="80835"/>
                                </a:lnTo>
                                <a:lnTo>
                                  <a:pt x="531939" y="81572"/>
                                </a:lnTo>
                                <a:lnTo>
                                  <a:pt x="541947" y="81572"/>
                                </a:lnTo>
                                <a:lnTo>
                                  <a:pt x="546722" y="80187"/>
                                </a:lnTo>
                                <a:lnTo>
                                  <a:pt x="554101" y="74625"/>
                                </a:lnTo>
                                <a:lnTo>
                                  <a:pt x="554228" y="74371"/>
                                </a:lnTo>
                                <a:lnTo>
                                  <a:pt x="555891" y="71005"/>
                                </a:lnTo>
                                <a:lnTo>
                                  <a:pt x="555929" y="63550"/>
                                </a:lnTo>
                                <a:close/>
                              </a:path>
                              <a:path w="2227580" h="235585">
                                <a:moveTo>
                                  <a:pt x="564248" y="177152"/>
                                </a:moveTo>
                                <a:lnTo>
                                  <a:pt x="564121" y="169773"/>
                                </a:lnTo>
                                <a:lnTo>
                                  <a:pt x="564108" y="168287"/>
                                </a:lnTo>
                                <a:lnTo>
                                  <a:pt x="558342" y="162293"/>
                                </a:lnTo>
                                <a:lnTo>
                                  <a:pt x="543306" y="162293"/>
                                </a:lnTo>
                                <a:lnTo>
                                  <a:pt x="540054" y="163055"/>
                                </a:lnTo>
                                <a:lnTo>
                                  <a:pt x="534555" y="166090"/>
                                </a:lnTo>
                                <a:lnTo>
                                  <a:pt x="532333" y="168109"/>
                                </a:lnTo>
                                <a:lnTo>
                                  <a:pt x="530606" y="170586"/>
                                </a:lnTo>
                                <a:lnTo>
                                  <a:pt x="530237" y="169773"/>
                                </a:lnTo>
                                <a:lnTo>
                                  <a:pt x="529844" y="168948"/>
                                </a:lnTo>
                                <a:lnTo>
                                  <a:pt x="528002" y="165049"/>
                                </a:lnTo>
                                <a:lnTo>
                                  <a:pt x="523113" y="162293"/>
                                </a:lnTo>
                                <a:lnTo>
                                  <a:pt x="509473" y="162293"/>
                                </a:lnTo>
                                <a:lnTo>
                                  <a:pt x="504367" y="164515"/>
                                </a:lnTo>
                                <a:lnTo>
                                  <a:pt x="500583" y="168948"/>
                                </a:lnTo>
                                <a:lnTo>
                                  <a:pt x="500468" y="166090"/>
                                </a:lnTo>
                                <a:lnTo>
                                  <a:pt x="500367" y="163245"/>
                                </a:lnTo>
                                <a:lnTo>
                                  <a:pt x="492010" y="163245"/>
                                </a:lnTo>
                                <a:lnTo>
                                  <a:pt x="492010" y="214795"/>
                                </a:lnTo>
                                <a:lnTo>
                                  <a:pt x="500824" y="214795"/>
                                </a:lnTo>
                                <a:lnTo>
                                  <a:pt x="500824" y="177152"/>
                                </a:lnTo>
                                <a:lnTo>
                                  <a:pt x="502970" y="172237"/>
                                </a:lnTo>
                                <a:lnTo>
                                  <a:pt x="506920" y="169773"/>
                                </a:lnTo>
                                <a:lnTo>
                                  <a:pt x="520026" y="169773"/>
                                </a:lnTo>
                                <a:lnTo>
                                  <a:pt x="523709" y="173520"/>
                                </a:lnTo>
                                <a:lnTo>
                                  <a:pt x="523709" y="177152"/>
                                </a:lnTo>
                                <a:lnTo>
                                  <a:pt x="532968" y="177152"/>
                                </a:lnTo>
                                <a:lnTo>
                                  <a:pt x="534162" y="174650"/>
                                </a:lnTo>
                                <a:lnTo>
                                  <a:pt x="538492" y="170738"/>
                                </a:lnTo>
                                <a:lnTo>
                                  <a:pt x="541210" y="169773"/>
                                </a:lnTo>
                                <a:lnTo>
                                  <a:pt x="548436" y="169773"/>
                                </a:lnTo>
                                <a:lnTo>
                                  <a:pt x="551459" y="170738"/>
                                </a:lnTo>
                                <a:lnTo>
                                  <a:pt x="551319" y="170738"/>
                                </a:lnTo>
                                <a:lnTo>
                                  <a:pt x="554634" y="174345"/>
                                </a:lnTo>
                                <a:lnTo>
                                  <a:pt x="555485" y="177152"/>
                                </a:lnTo>
                                <a:lnTo>
                                  <a:pt x="564248" y="177152"/>
                                </a:lnTo>
                                <a:close/>
                              </a:path>
                              <a:path w="2227580" h="235585">
                                <a:moveTo>
                                  <a:pt x="564299" y="214795"/>
                                </a:moveTo>
                                <a:lnTo>
                                  <a:pt x="564248" y="177279"/>
                                </a:lnTo>
                                <a:lnTo>
                                  <a:pt x="555485" y="177279"/>
                                </a:lnTo>
                                <a:lnTo>
                                  <a:pt x="555485" y="214795"/>
                                </a:lnTo>
                                <a:lnTo>
                                  <a:pt x="564299" y="214795"/>
                                </a:lnTo>
                                <a:close/>
                              </a:path>
                              <a:path w="2227580" h="235585">
                                <a:moveTo>
                                  <a:pt x="607961" y="80619"/>
                                </a:moveTo>
                                <a:lnTo>
                                  <a:pt x="607872" y="35572"/>
                                </a:lnTo>
                                <a:lnTo>
                                  <a:pt x="607872" y="35306"/>
                                </a:lnTo>
                                <a:lnTo>
                                  <a:pt x="607872" y="34251"/>
                                </a:lnTo>
                                <a:lnTo>
                                  <a:pt x="602373" y="28092"/>
                                </a:lnTo>
                                <a:lnTo>
                                  <a:pt x="585228" y="28092"/>
                                </a:lnTo>
                                <a:lnTo>
                                  <a:pt x="580136" y="30505"/>
                                </a:lnTo>
                                <a:lnTo>
                                  <a:pt x="576224" y="35306"/>
                                </a:lnTo>
                                <a:lnTo>
                                  <a:pt x="576224" y="7442"/>
                                </a:lnTo>
                                <a:lnTo>
                                  <a:pt x="567410" y="7442"/>
                                </a:lnTo>
                                <a:lnTo>
                                  <a:pt x="567410" y="80619"/>
                                </a:lnTo>
                                <a:lnTo>
                                  <a:pt x="576224" y="80619"/>
                                </a:lnTo>
                                <a:lnTo>
                                  <a:pt x="576224" y="43878"/>
                                </a:lnTo>
                                <a:lnTo>
                                  <a:pt x="577443" y="41414"/>
                                </a:lnTo>
                                <a:lnTo>
                                  <a:pt x="579120" y="39408"/>
                                </a:lnTo>
                                <a:lnTo>
                                  <a:pt x="583285" y="36474"/>
                                </a:lnTo>
                                <a:lnTo>
                                  <a:pt x="583082" y="36474"/>
                                </a:lnTo>
                                <a:lnTo>
                                  <a:pt x="585965" y="35572"/>
                                </a:lnTo>
                                <a:lnTo>
                                  <a:pt x="592353" y="35572"/>
                                </a:lnTo>
                                <a:lnTo>
                                  <a:pt x="594931" y="36474"/>
                                </a:lnTo>
                                <a:lnTo>
                                  <a:pt x="598271" y="40030"/>
                                </a:lnTo>
                                <a:lnTo>
                                  <a:pt x="599122" y="42786"/>
                                </a:lnTo>
                                <a:lnTo>
                                  <a:pt x="599147" y="80619"/>
                                </a:lnTo>
                                <a:lnTo>
                                  <a:pt x="607961" y="80619"/>
                                </a:lnTo>
                                <a:close/>
                              </a:path>
                              <a:path w="2227580" h="235585">
                                <a:moveTo>
                                  <a:pt x="621144" y="180454"/>
                                </a:moveTo>
                                <a:lnTo>
                                  <a:pt x="619353" y="173964"/>
                                </a:lnTo>
                                <a:lnTo>
                                  <a:pt x="616089" y="169773"/>
                                </a:lnTo>
                                <a:lnTo>
                                  <a:pt x="615454" y="168948"/>
                                </a:lnTo>
                                <a:lnTo>
                                  <a:pt x="612330" y="164884"/>
                                </a:lnTo>
                                <a:lnTo>
                                  <a:pt x="612330" y="182778"/>
                                </a:lnTo>
                                <a:lnTo>
                                  <a:pt x="612330" y="195199"/>
                                </a:lnTo>
                                <a:lnTo>
                                  <a:pt x="611073" y="200177"/>
                                </a:lnTo>
                                <a:lnTo>
                                  <a:pt x="606107" y="206870"/>
                                </a:lnTo>
                                <a:lnTo>
                                  <a:pt x="602729" y="208546"/>
                                </a:lnTo>
                                <a:lnTo>
                                  <a:pt x="593064" y="208546"/>
                                </a:lnTo>
                                <a:lnTo>
                                  <a:pt x="589038" y="206209"/>
                                </a:lnTo>
                                <a:lnTo>
                                  <a:pt x="586409" y="201510"/>
                                </a:lnTo>
                                <a:lnTo>
                                  <a:pt x="586409" y="176872"/>
                                </a:lnTo>
                                <a:lnTo>
                                  <a:pt x="589076" y="172135"/>
                                </a:lnTo>
                                <a:lnTo>
                                  <a:pt x="593064" y="169773"/>
                                </a:lnTo>
                                <a:lnTo>
                                  <a:pt x="602729" y="169773"/>
                                </a:lnTo>
                                <a:lnTo>
                                  <a:pt x="606120" y="171450"/>
                                </a:lnTo>
                                <a:lnTo>
                                  <a:pt x="608622" y="174815"/>
                                </a:lnTo>
                                <a:lnTo>
                                  <a:pt x="611085" y="178193"/>
                                </a:lnTo>
                                <a:lnTo>
                                  <a:pt x="612330" y="182778"/>
                                </a:lnTo>
                                <a:lnTo>
                                  <a:pt x="612330" y="164884"/>
                                </a:lnTo>
                                <a:lnTo>
                                  <a:pt x="612127" y="164617"/>
                                </a:lnTo>
                                <a:lnTo>
                                  <a:pt x="607225" y="162293"/>
                                </a:lnTo>
                                <a:lnTo>
                                  <a:pt x="594652" y="162293"/>
                                </a:lnTo>
                                <a:lnTo>
                                  <a:pt x="589432" y="164617"/>
                                </a:lnTo>
                                <a:lnTo>
                                  <a:pt x="589572" y="164617"/>
                                </a:lnTo>
                                <a:lnTo>
                                  <a:pt x="586066" y="168948"/>
                                </a:lnTo>
                                <a:lnTo>
                                  <a:pt x="585749" y="164617"/>
                                </a:lnTo>
                                <a:lnTo>
                                  <a:pt x="585660" y="163245"/>
                                </a:lnTo>
                                <a:lnTo>
                                  <a:pt x="577583" y="163245"/>
                                </a:lnTo>
                                <a:lnTo>
                                  <a:pt x="577583" y="234619"/>
                                </a:lnTo>
                                <a:lnTo>
                                  <a:pt x="586409" y="234619"/>
                                </a:lnTo>
                                <a:lnTo>
                                  <a:pt x="586409" y="209791"/>
                                </a:lnTo>
                                <a:lnTo>
                                  <a:pt x="590003" y="213753"/>
                                </a:lnTo>
                                <a:lnTo>
                                  <a:pt x="594918" y="215747"/>
                                </a:lnTo>
                                <a:lnTo>
                                  <a:pt x="607314" y="215747"/>
                                </a:lnTo>
                                <a:lnTo>
                                  <a:pt x="612178" y="213347"/>
                                </a:lnTo>
                                <a:lnTo>
                                  <a:pt x="614832" y="209791"/>
                                </a:lnTo>
                                <a:lnTo>
                                  <a:pt x="615759" y="208546"/>
                                </a:lnTo>
                                <a:lnTo>
                                  <a:pt x="619353" y="203758"/>
                                </a:lnTo>
                                <a:lnTo>
                                  <a:pt x="621144" y="197446"/>
                                </a:lnTo>
                                <a:lnTo>
                                  <a:pt x="621144" y="180454"/>
                                </a:lnTo>
                                <a:close/>
                              </a:path>
                              <a:path w="2227580" h="235585">
                                <a:moveTo>
                                  <a:pt x="662660" y="45466"/>
                                </a:moveTo>
                                <a:lnTo>
                                  <a:pt x="660806" y="39154"/>
                                </a:lnTo>
                                <a:lnTo>
                                  <a:pt x="657618" y="35356"/>
                                </a:lnTo>
                                <a:lnTo>
                                  <a:pt x="653846" y="30873"/>
                                </a:lnTo>
                                <a:lnTo>
                                  <a:pt x="653846" y="49530"/>
                                </a:lnTo>
                                <a:lnTo>
                                  <a:pt x="653846" y="50114"/>
                                </a:lnTo>
                                <a:lnTo>
                                  <a:pt x="628027" y="50114"/>
                                </a:lnTo>
                                <a:lnTo>
                                  <a:pt x="628599" y="45466"/>
                                </a:lnTo>
                                <a:lnTo>
                                  <a:pt x="630085" y="41821"/>
                                </a:lnTo>
                                <a:lnTo>
                                  <a:pt x="634923" y="36652"/>
                                </a:lnTo>
                                <a:lnTo>
                                  <a:pt x="637908" y="35356"/>
                                </a:lnTo>
                                <a:lnTo>
                                  <a:pt x="645160" y="35356"/>
                                </a:lnTo>
                                <a:lnTo>
                                  <a:pt x="648131" y="36652"/>
                                </a:lnTo>
                                <a:lnTo>
                                  <a:pt x="652386" y="41516"/>
                                </a:lnTo>
                                <a:lnTo>
                                  <a:pt x="653592" y="44983"/>
                                </a:lnTo>
                                <a:lnTo>
                                  <a:pt x="653846" y="49530"/>
                                </a:lnTo>
                                <a:lnTo>
                                  <a:pt x="653846" y="30873"/>
                                </a:lnTo>
                                <a:lnTo>
                                  <a:pt x="653376" y="30314"/>
                                </a:lnTo>
                                <a:lnTo>
                                  <a:pt x="648169" y="28092"/>
                                </a:lnTo>
                                <a:lnTo>
                                  <a:pt x="637374" y="28092"/>
                                </a:lnTo>
                                <a:lnTo>
                                  <a:pt x="618921" y="49530"/>
                                </a:lnTo>
                                <a:lnTo>
                                  <a:pt x="618921" y="63944"/>
                                </a:lnTo>
                                <a:lnTo>
                                  <a:pt x="621118" y="70091"/>
                                </a:lnTo>
                                <a:lnTo>
                                  <a:pt x="629894" y="79273"/>
                                </a:lnTo>
                                <a:lnTo>
                                  <a:pt x="635558" y="81572"/>
                                </a:lnTo>
                                <a:lnTo>
                                  <a:pt x="651205" y="81572"/>
                                </a:lnTo>
                                <a:lnTo>
                                  <a:pt x="657682" y="78257"/>
                                </a:lnTo>
                                <a:lnTo>
                                  <a:pt x="660209" y="74371"/>
                                </a:lnTo>
                                <a:lnTo>
                                  <a:pt x="662000" y="71602"/>
                                </a:lnTo>
                                <a:lnTo>
                                  <a:pt x="656615" y="67424"/>
                                </a:lnTo>
                                <a:lnTo>
                                  <a:pt x="654989" y="69507"/>
                                </a:lnTo>
                                <a:lnTo>
                                  <a:pt x="653097" y="71183"/>
                                </a:lnTo>
                                <a:lnTo>
                                  <a:pt x="648792" y="73736"/>
                                </a:lnTo>
                                <a:lnTo>
                                  <a:pt x="646150" y="74371"/>
                                </a:lnTo>
                                <a:lnTo>
                                  <a:pt x="638657" y="74371"/>
                                </a:lnTo>
                                <a:lnTo>
                                  <a:pt x="635050" y="72809"/>
                                </a:lnTo>
                                <a:lnTo>
                                  <a:pt x="629348" y="66548"/>
                                </a:lnTo>
                                <a:lnTo>
                                  <a:pt x="627862" y="62445"/>
                                </a:lnTo>
                                <a:lnTo>
                                  <a:pt x="627735" y="57365"/>
                                </a:lnTo>
                                <a:lnTo>
                                  <a:pt x="662660" y="57365"/>
                                </a:lnTo>
                                <a:lnTo>
                                  <a:pt x="662660" y="50114"/>
                                </a:lnTo>
                                <a:lnTo>
                                  <a:pt x="662660" y="45466"/>
                                </a:lnTo>
                                <a:close/>
                              </a:path>
                              <a:path w="2227580" h="235585">
                                <a:moveTo>
                                  <a:pt x="673417" y="214795"/>
                                </a:moveTo>
                                <a:lnTo>
                                  <a:pt x="673290" y="213766"/>
                                </a:lnTo>
                                <a:lnTo>
                                  <a:pt x="672198" y="211239"/>
                                </a:lnTo>
                                <a:lnTo>
                                  <a:pt x="671893" y="209372"/>
                                </a:lnTo>
                                <a:lnTo>
                                  <a:pt x="671766" y="208572"/>
                                </a:lnTo>
                                <a:lnTo>
                                  <a:pt x="671690" y="208076"/>
                                </a:lnTo>
                                <a:lnTo>
                                  <a:pt x="671601" y="189776"/>
                                </a:lnTo>
                                <a:lnTo>
                                  <a:pt x="671487" y="174955"/>
                                </a:lnTo>
                                <a:lnTo>
                                  <a:pt x="671461" y="173799"/>
                                </a:lnTo>
                                <a:lnTo>
                                  <a:pt x="669734" y="169722"/>
                                </a:lnTo>
                                <a:lnTo>
                                  <a:pt x="669353" y="169392"/>
                                </a:lnTo>
                                <a:lnTo>
                                  <a:pt x="662990" y="163766"/>
                                </a:lnTo>
                                <a:lnTo>
                                  <a:pt x="658342" y="162293"/>
                                </a:lnTo>
                                <a:lnTo>
                                  <a:pt x="648652" y="162293"/>
                                </a:lnTo>
                                <a:lnTo>
                                  <a:pt x="645210" y="162979"/>
                                </a:lnTo>
                                <a:lnTo>
                                  <a:pt x="638962" y="165785"/>
                                </a:lnTo>
                                <a:lnTo>
                                  <a:pt x="636460" y="167678"/>
                                </a:lnTo>
                                <a:lnTo>
                                  <a:pt x="634568" y="170180"/>
                                </a:lnTo>
                                <a:lnTo>
                                  <a:pt x="632815" y="172478"/>
                                </a:lnTo>
                                <a:lnTo>
                                  <a:pt x="631901" y="174955"/>
                                </a:lnTo>
                                <a:lnTo>
                                  <a:pt x="631901" y="177520"/>
                                </a:lnTo>
                                <a:lnTo>
                                  <a:pt x="640778" y="177520"/>
                                </a:lnTo>
                                <a:lnTo>
                                  <a:pt x="640778" y="175285"/>
                                </a:lnTo>
                                <a:lnTo>
                                  <a:pt x="641845" y="173367"/>
                                </a:lnTo>
                                <a:lnTo>
                                  <a:pt x="643966" y="171754"/>
                                </a:lnTo>
                                <a:lnTo>
                                  <a:pt x="646087" y="170180"/>
                                </a:lnTo>
                                <a:lnTo>
                                  <a:pt x="648741" y="169392"/>
                                </a:lnTo>
                                <a:lnTo>
                                  <a:pt x="655472" y="169392"/>
                                </a:lnTo>
                                <a:lnTo>
                                  <a:pt x="658177" y="170307"/>
                                </a:lnTo>
                                <a:lnTo>
                                  <a:pt x="661860" y="173964"/>
                                </a:lnTo>
                                <a:lnTo>
                                  <a:pt x="662787" y="176403"/>
                                </a:lnTo>
                                <a:lnTo>
                                  <a:pt x="662787" y="183527"/>
                                </a:lnTo>
                                <a:lnTo>
                                  <a:pt x="662787" y="189776"/>
                                </a:lnTo>
                                <a:lnTo>
                                  <a:pt x="662787" y="200367"/>
                                </a:lnTo>
                                <a:lnTo>
                                  <a:pt x="661670" y="202641"/>
                                </a:lnTo>
                                <a:lnTo>
                                  <a:pt x="659879" y="204508"/>
                                </a:lnTo>
                                <a:lnTo>
                                  <a:pt x="654748" y="207467"/>
                                </a:lnTo>
                                <a:lnTo>
                                  <a:pt x="654545" y="207467"/>
                                </a:lnTo>
                                <a:lnTo>
                                  <a:pt x="652310" y="208076"/>
                                </a:lnTo>
                                <a:lnTo>
                                  <a:pt x="646645" y="208076"/>
                                </a:lnTo>
                                <a:lnTo>
                                  <a:pt x="644779" y="207467"/>
                                </a:lnTo>
                                <a:lnTo>
                                  <a:pt x="644474" y="207467"/>
                                </a:lnTo>
                                <a:lnTo>
                                  <a:pt x="640600" y="204190"/>
                                </a:lnTo>
                                <a:lnTo>
                                  <a:pt x="639686" y="202018"/>
                                </a:lnTo>
                                <a:lnTo>
                                  <a:pt x="639686" y="192938"/>
                                </a:lnTo>
                                <a:lnTo>
                                  <a:pt x="645071" y="189776"/>
                                </a:lnTo>
                                <a:lnTo>
                                  <a:pt x="662787" y="189776"/>
                                </a:lnTo>
                                <a:lnTo>
                                  <a:pt x="662787" y="183527"/>
                                </a:lnTo>
                                <a:lnTo>
                                  <a:pt x="646798" y="183527"/>
                                </a:lnTo>
                                <a:lnTo>
                                  <a:pt x="641070" y="185026"/>
                                </a:lnTo>
                                <a:lnTo>
                                  <a:pt x="632904" y="190969"/>
                                </a:lnTo>
                                <a:lnTo>
                                  <a:pt x="630872" y="195135"/>
                                </a:lnTo>
                                <a:lnTo>
                                  <a:pt x="630872" y="204927"/>
                                </a:lnTo>
                                <a:lnTo>
                                  <a:pt x="632498" y="208572"/>
                                </a:lnTo>
                                <a:lnTo>
                                  <a:pt x="639000" y="214312"/>
                                </a:lnTo>
                                <a:lnTo>
                                  <a:pt x="643178" y="215747"/>
                                </a:lnTo>
                                <a:lnTo>
                                  <a:pt x="653935" y="215747"/>
                                </a:lnTo>
                                <a:lnTo>
                                  <a:pt x="658837" y="213626"/>
                                </a:lnTo>
                                <a:lnTo>
                                  <a:pt x="662940" y="209372"/>
                                </a:lnTo>
                                <a:lnTo>
                                  <a:pt x="663155" y="211239"/>
                                </a:lnTo>
                                <a:lnTo>
                                  <a:pt x="663244" y="211975"/>
                                </a:lnTo>
                                <a:lnTo>
                                  <a:pt x="663625" y="213626"/>
                                </a:lnTo>
                                <a:lnTo>
                                  <a:pt x="663663" y="213766"/>
                                </a:lnTo>
                                <a:lnTo>
                                  <a:pt x="664171" y="214795"/>
                                </a:lnTo>
                                <a:lnTo>
                                  <a:pt x="673417" y="214795"/>
                                </a:lnTo>
                                <a:close/>
                              </a:path>
                              <a:path w="2227580" h="235585">
                                <a:moveTo>
                                  <a:pt x="694994" y="163245"/>
                                </a:moveTo>
                                <a:lnTo>
                                  <a:pt x="686181" y="163245"/>
                                </a:lnTo>
                                <a:lnTo>
                                  <a:pt x="686181" y="214795"/>
                                </a:lnTo>
                                <a:lnTo>
                                  <a:pt x="694994" y="214795"/>
                                </a:lnTo>
                                <a:lnTo>
                                  <a:pt x="694994" y="163245"/>
                                </a:lnTo>
                                <a:close/>
                              </a:path>
                              <a:path w="2227580" h="235585">
                                <a:moveTo>
                                  <a:pt x="695896" y="148145"/>
                                </a:moveTo>
                                <a:lnTo>
                                  <a:pt x="695452" y="146926"/>
                                </a:lnTo>
                                <a:lnTo>
                                  <a:pt x="693674" y="144957"/>
                                </a:lnTo>
                                <a:lnTo>
                                  <a:pt x="692378" y="144462"/>
                                </a:lnTo>
                                <a:lnTo>
                                  <a:pt x="688949" y="144462"/>
                                </a:lnTo>
                                <a:lnTo>
                                  <a:pt x="687654" y="144957"/>
                                </a:lnTo>
                                <a:lnTo>
                                  <a:pt x="685901" y="146926"/>
                                </a:lnTo>
                                <a:lnTo>
                                  <a:pt x="685457" y="148145"/>
                                </a:lnTo>
                                <a:lnTo>
                                  <a:pt x="685457" y="150990"/>
                                </a:lnTo>
                                <a:lnTo>
                                  <a:pt x="685901" y="152184"/>
                                </a:lnTo>
                                <a:lnTo>
                                  <a:pt x="687654" y="154089"/>
                                </a:lnTo>
                                <a:lnTo>
                                  <a:pt x="688949" y="154559"/>
                                </a:lnTo>
                                <a:lnTo>
                                  <a:pt x="692378" y="154559"/>
                                </a:lnTo>
                                <a:lnTo>
                                  <a:pt x="693674" y="154089"/>
                                </a:lnTo>
                                <a:lnTo>
                                  <a:pt x="695452" y="152184"/>
                                </a:lnTo>
                                <a:lnTo>
                                  <a:pt x="695896" y="150990"/>
                                </a:lnTo>
                                <a:lnTo>
                                  <a:pt x="695896" y="148145"/>
                                </a:lnTo>
                                <a:close/>
                              </a:path>
                              <a:path w="2227580" h="235585">
                                <a:moveTo>
                                  <a:pt x="711695" y="63550"/>
                                </a:moveTo>
                                <a:lnTo>
                                  <a:pt x="688555" y="49847"/>
                                </a:lnTo>
                                <a:lnTo>
                                  <a:pt x="685507" y="48818"/>
                                </a:lnTo>
                                <a:lnTo>
                                  <a:pt x="682142" y="46659"/>
                                </a:lnTo>
                                <a:lnTo>
                                  <a:pt x="681291" y="45059"/>
                                </a:lnTo>
                                <a:lnTo>
                                  <a:pt x="681291" y="40678"/>
                                </a:lnTo>
                                <a:lnTo>
                                  <a:pt x="682117" y="39001"/>
                                </a:lnTo>
                                <a:lnTo>
                                  <a:pt x="682193" y="38849"/>
                                </a:lnTo>
                                <a:lnTo>
                                  <a:pt x="685825" y="36055"/>
                                </a:lnTo>
                                <a:lnTo>
                                  <a:pt x="688111" y="35420"/>
                                </a:lnTo>
                                <a:lnTo>
                                  <a:pt x="694842" y="35420"/>
                                </a:lnTo>
                                <a:lnTo>
                                  <a:pt x="697230" y="36220"/>
                                </a:lnTo>
                                <a:lnTo>
                                  <a:pt x="701332" y="39712"/>
                                </a:lnTo>
                                <a:lnTo>
                                  <a:pt x="702348" y="41808"/>
                                </a:lnTo>
                                <a:lnTo>
                                  <a:pt x="702348" y="44221"/>
                                </a:lnTo>
                                <a:lnTo>
                                  <a:pt x="711238" y="44221"/>
                                </a:lnTo>
                                <a:lnTo>
                                  <a:pt x="711238" y="39509"/>
                                </a:lnTo>
                                <a:lnTo>
                                  <a:pt x="709396" y="35661"/>
                                </a:lnTo>
                                <a:lnTo>
                                  <a:pt x="709104" y="35420"/>
                                </a:lnTo>
                                <a:lnTo>
                                  <a:pt x="702132" y="29603"/>
                                </a:lnTo>
                                <a:lnTo>
                                  <a:pt x="697369" y="28092"/>
                                </a:lnTo>
                                <a:lnTo>
                                  <a:pt x="685977" y="28092"/>
                                </a:lnTo>
                                <a:lnTo>
                                  <a:pt x="681367" y="29603"/>
                                </a:lnTo>
                                <a:lnTo>
                                  <a:pt x="674268" y="35420"/>
                                </a:lnTo>
                                <a:lnTo>
                                  <a:pt x="672553" y="38849"/>
                                </a:lnTo>
                                <a:lnTo>
                                  <a:pt x="672477" y="45758"/>
                                </a:lnTo>
                                <a:lnTo>
                                  <a:pt x="673112" y="47942"/>
                                </a:lnTo>
                                <a:lnTo>
                                  <a:pt x="695274" y="58940"/>
                                </a:lnTo>
                                <a:lnTo>
                                  <a:pt x="698385" y="60071"/>
                                </a:lnTo>
                                <a:lnTo>
                                  <a:pt x="701992" y="62699"/>
                                </a:lnTo>
                                <a:lnTo>
                                  <a:pt x="702881" y="64566"/>
                                </a:lnTo>
                                <a:lnTo>
                                  <a:pt x="702881" y="69202"/>
                                </a:lnTo>
                                <a:lnTo>
                                  <a:pt x="701878" y="71005"/>
                                </a:lnTo>
                                <a:lnTo>
                                  <a:pt x="697839" y="73698"/>
                                </a:lnTo>
                                <a:lnTo>
                                  <a:pt x="695159" y="74371"/>
                                </a:lnTo>
                                <a:lnTo>
                                  <a:pt x="688200" y="74371"/>
                                </a:lnTo>
                                <a:lnTo>
                                  <a:pt x="685292" y="73507"/>
                                </a:lnTo>
                                <a:lnTo>
                                  <a:pt x="680885" y="70053"/>
                                </a:lnTo>
                                <a:lnTo>
                                  <a:pt x="679742" y="67792"/>
                                </a:lnTo>
                                <a:lnTo>
                                  <a:pt x="679538" y="64757"/>
                                </a:lnTo>
                                <a:lnTo>
                                  <a:pt x="670725" y="64757"/>
                                </a:lnTo>
                                <a:lnTo>
                                  <a:pt x="670725" y="67792"/>
                                </a:lnTo>
                                <a:lnTo>
                                  <a:pt x="671614" y="70637"/>
                                </a:lnTo>
                                <a:lnTo>
                                  <a:pt x="675208" y="75882"/>
                                </a:lnTo>
                                <a:lnTo>
                                  <a:pt x="677697" y="77914"/>
                                </a:lnTo>
                                <a:lnTo>
                                  <a:pt x="684047" y="80835"/>
                                </a:lnTo>
                                <a:lnTo>
                                  <a:pt x="687705" y="81572"/>
                                </a:lnTo>
                                <a:lnTo>
                                  <a:pt x="697699" y="81572"/>
                                </a:lnTo>
                                <a:lnTo>
                                  <a:pt x="702487" y="80187"/>
                                </a:lnTo>
                                <a:lnTo>
                                  <a:pt x="709853" y="74625"/>
                                </a:lnTo>
                                <a:lnTo>
                                  <a:pt x="709980" y="74371"/>
                                </a:lnTo>
                                <a:lnTo>
                                  <a:pt x="711657" y="71005"/>
                                </a:lnTo>
                                <a:lnTo>
                                  <a:pt x="711695" y="63550"/>
                                </a:lnTo>
                                <a:close/>
                              </a:path>
                              <a:path w="2227580" h="235585">
                                <a:moveTo>
                                  <a:pt x="750557" y="163245"/>
                                </a:moveTo>
                                <a:lnTo>
                                  <a:pt x="742505" y="163245"/>
                                </a:lnTo>
                                <a:lnTo>
                                  <a:pt x="742086" y="168948"/>
                                </a:lnTo>
                                <a:lnTo>
                                  <a:pt x="741692" y="168465"/>
                                </a:lnTo>
                                <a:lnTo>
                                  <a:pt x="741692" y="177152"/>
                                </a:lnTo>
                                <a:lnTo>
                                  <a:pt x="741692" y="200685"/>
                                </a:lnTo>
                                <a:lnTo>
                                  <a:pt x="739089" y="205740"/>
                                </a:lnTo>
                                <a:lnTo>
                                  <a:pt x="734999" y="208280"/>
                                </a:lnTo>
                                <a:lnTo>
                                  <a:pt x="725157" y="208280"/>
                                </a:lnTo>
                                <a:lnTo>
                                  <a:pt x="721829" y="206616"/>
                                </a:lnTo>
                                <a:lnTo>
                                  <a:pt x="717067" y="199974"/>
                                </a:lnTo>
                                <a:lnTo>
                                  <a:pt x="715873" y="195402"/>
                                </a:lnTo>
                                <a:lnTo>
                                  <a:pt x="715873" y="183045"/>
                                </a:lnTo>
                                <a:lnTo>
                                  <a:pt x="717080" y="178104"/>
                                </a:lnTo>
                                <a:lnTo>
                                  <a:pt x="721893" y="171450"/>
                                </a:lnTo>
                                <a:lnTo>
                                  <a:pt x="725246" y="169773"/>
                                </a:lnTo>
                                <a:lnTo>
                                  <a:pt x="734936" y="169773"/>
                                </a:lnTo>
                                <a:lnTo>
                                  <a:pt x="738987" y="172237"/>
                                </a:lnTo>
                                <a:lnTo>
                                  <a:pt x="741692" y="177152"/>
                                </a:lnTo>
                                <a:lnTo>
                                  <a:pt x="741692" y="168465"/>
                                </a:lnTo>
                                <a:lnTo>
                                  <a:pt x="738657" y="164668"/>
                                </a:lnTo>
                                <a:lnTo>
                                  <a:pt x="738543" y="164515"/>
                                </a:lnTo>
                                <a:lnTo>
                                  <a:pt x="733628" y="162293"/>
                                </a:lnTo>
                                <a:lnTo>
                                  <a:pt x="721220" y="162293"/>
                                </a:lnTo>
                                <a:lnTo>
                                  <a:pt x="716280" y="164668"/>
                                </a:lnTo>
                                <a:lnTo>
                                  <a:pt x="708875" y="174167"/>
                                </a:lnTo>
                                <a:lnTo>
                                  <a:pt x="707009" y="180555"/>
                                </a:lnTo>
                                <a:lnTo>
                                  <a:pt x="707009" y="196964"/>
                                </a:lnTo>
                                <a:lnTo>
                                  <a:pt x="708875" y="203606"/>
                                </a:lnTo>
                                <a:lnTo>
                                  <a:pt x="716330" y="213321"/>
                                </a:lnTo>
                                <a:lnTo>
                                  <a:pt x="721220" y="215747"/>
                                </a:lnTo>
                                <a:lnTo>
                                  <a:pt x="733361" y="215747"/>
                                </a:lnTo>
                                <a:lnTo>
                                  <a:pt x="738174" y="213715"/>
                                </a:lnTo>
                                <a:lnTo>
                                  <a:pt x="741692" y="209638"/>
                                </a:lnTo>
                                <a:lnTo>
                                  <a:pt x="741692" y="218478"/>
                                </a:lnTo>
                                <a:lnTo>
                                  <a:pt x="740498" y="221869"/>
                                </a:lnTo>
                                <a:lnTo>
                                  <a:pt x="735698" y="226695"/>
                                </a:lnTo>
                                <a:lnTo>
                                  <a:pt x="732370" y="227901"/>
                                </a:lnTo>
                                <a:lnTo>
                                  <a:pt x="722591" y="227901"/>
                                </a:lnTo>
                                <a:lnTo>
                                  <a:pt x="717969" y="225577"/>
                                </a:lnTo>
                                <a:lnTo>
                                  <a:pt x="714197" y="220903"/>
                                </a:lnTo>
                                <a:lnTo>
                                  <a:pt x="709625" y="226174"/>
                                </a:lnTo>
                                <a:lnTo>
                                  <a:pt x="711504" y="228955"/>
                                </a:lnTo>
                                <a:lnTo>
                                  <a:pt x="714209" y="231114"/>
                                </a:lnTo>
                                <a:lnTo>
                                  <a:pt x="721321" y="234289"/>
                                </a:lnTo>
                                <a:lnTo>
                                  <a:pt x="724966" y="235089"/>
                                </a:lnTo>
                                <a:lnTo>
                                  <a:pt x="735355" y="235089"/>
                                </a:lnTo>
                                <a:lnTo>
                                  <a:pt x="750557" y="220218"/>
                                </a:lnTo>
                                <a:lnTo>
                                  <a:pt x="750557" y="209638"/>
                                </a:lnTo>
                                <a:lnTo>
                                  <a:pt x="750557" y="208280"/>
                                </a:lnTo>
                                <a:lnTo>
                                  <a:pt x="750557" y="169773"/>
                                </a:lnTo>
                                <a:lnTo>
                                  <a:pt x="750557" y="168948"/>
                                </a:lnTo>
                                <a:lnTo>
                                  <a:pt x="750557" y="163245"/>
                                </a:lnTo>
                                <a:close/>
                              </a:path>
                              <a:path w="2227580" h="235585">
                                <a:moveTo>
                                  <a:pt x="769162" y="73571"/>
                                </a:moveTo>
                                <a:lnTo>
                                  <a:pt x="768934" y="73571"/>
                                </a:lnTo>
                                <a:lnTo>
                                  <a:pt x="767384" y="73901"/>
                                </a:lnTo>
                                <a:lnTo>
                                  <a:pt x="765975" y="74091"/>
                                </a:lnTo>
                                <a:lnTo>
                                  <a:pt x="762901" y="74091"/>
                                </a:lnTo>
                                <a:lnTo>
                                  <a:pt x="761441" y="73571"/>
                                </a:lnTo>
                                <a:lnTo>
                                  <a:pt x="759714" y="71501"/>
                                </a:lnTo>
                                <a:lnTo>
                                  <a:pt x="759294" y="69951"/>
                                </a:lnTo>
                                <a:lnTo>
                                  <a:pt x="759294" y="35877"/>
                                </a:lnTo>
                                <a:lnTo>
                                  <a:pt x="768921" y="35877"/>
                                </a:lnTo>
                                <a:lnTo>
                                  <a:pt x="768921" y="29057"/>
                                </a:lnTo>
                                <a:lnTo>
                                  <a:pt x="759294" y="29057"/>
                                </a:lnTo>
                                <a:lnTo>
                                  <a:pt x="759294" y="16586"/>
                                </a:lnTo>
                                <a:lnTo>
                                  <a:pt x="750493" y="16586"/>
                                </a:lnTo>
                                <a:lnTo>
                                  <a:pt x="750493" y="29057"/>
                                </a:lnTo>
                                <a:lnTo>
                                  <a:pt x="741095" y="29057"/>
                                </a:lnTo>
                                <a:lnTo>
                                  <a:pt x="741095" y="35877"/>
                                </a:lnTo>
                                <a:lnTo>
                                  <a:pt x="750493" y="35877"/>
                                </a:lnTo>
                                <a:lnTo>
                                  <a:pt x="750493" y="72237"/>
                                </a:lnTo>
                                <a:lnTo>
                                  <a:pt x="751484" y="75615"/>
                                </a:lnTo>
                                <a:lnTo>
                                  <a:pt x="755484" y="80378"/>
                                </a:lnTo>
                                <a:lnTo>
                                  <a:pt x="758469" y="81572"/>
                                </a:lnTo>
                                <a:lnTo>
                                  <a:pt x="764578" y="81572"/>
                                </a:lnTo>
                                <a:lnTo>
                                  <a:pt x="766851" y="81254"/>
                                </a:lnTo>
                                <a:lnTo>
                                  <a:pt x="769162" y="80619"/>
                                </a:lnTo>
                                <a:lnTo>
                                  <a:pt x="769162" y="74091"/>
                                </a:lnTo>
                                <a:lnTo>
                                  <a:pt x="769162" y="73571"/>
                                </a:lnTo>
                                <a:close/>
                              </a:path>
                              <a:path w="2227580" h="235585">
                                <a:moveTo>
                                  <a:pt x="804392" y="214795"/>
                                </a:moveTo>
                                <a:lnTo>
                                  <a:pt x="804303" y="168440"/>
                                </a:lnTo>
                                <a:lnTo>
                                  <a:pt x="798804" y="162293"/>
                                </a:lnTo>
                                <a:lnTo>
                                  <a:pt x="781558" y="162293"/>
                                </a:lnTo>
                                <a:lnTo>
                                  <a:pt x="776401" y="164769"/>
                                </a:lnTo>
                                <a:lnTo>
                                  <a:pt x="772452" y="169722"/>
                                </a:lnTo>
                                <a:lnTo>
                                  <a:pt x="772248" y="164769"/>
                                </a:lnTo>
                                <a:lnTo>
                                  <a:pt x="772185" y="163245"/>
                                </a:lnTo>
                                <a:lnTo>
                                  <a:pt x="763841" y="163245"/>
                                </a:lnTo>
                                <a:lnTo>
                                  <a:pt x="763841" y="214795"/>
                                </a:lnTo>
                                <a:lnTo>
                                  <a:pt x="772655" y="214795"/>
                                </a:lnTo>
                                <a:lnTo>
                                  <a:pt x="772655" y="178054"/>
                                </a:lnTo>
                                <a:lnTo>
                                  <a:pt x="773861" y="175590"/>
                                </a:lnTo>
                                <a:lnTo>
                                  <a:pt x="775563" y="173570"/>
                                </a:lnTo>
                                <a:lnTo>
                                  <a:pt x="779703" y="170649"/>
                                </a:lnTo>
                                <a:lnTo>
                                  <a:pt x="779487" y="170649"/>
                                </a:lnTo>
                                <a:lnTo>
                                  <a:pt x="782383" y="169773"/>
                                </a:lnTo>
                                <a:lnTo>
                                  <a:pt x="788771" y="169773"/>
                                </a:lnTo>
                                <a:lnTo>
                                  <a:pt x="791362" y="170649"/>
                                </a:lnTo>
                                <a:lnTo>
                                  <a:pt x="794689" y="174218"/>
                                </a:lnTo>
                                <a:lnTo>
                                  <a:pt x="795553" y="176961"/>
                                </a:lnTo>
                                <a:lnTo>
                                  <a:pt x="795578" y="214795"/>
                                </a:lnTo>
                                <a:lnTo>
                                  <a:pt x="804392" y="214795"/>
                                </a:lnTo>
                                <a:close/>
                              </a:path>
                              <a:path w="2227580" h="235585">
                                <a:moveTo>
                                  <a:pt x="822655" y="46710"/>
                                </a:moveTo>
                                <a:lnTo>
                                  <a:pt x="820483" y="40246"/>
                                </a:lnTo>
                                <a:lnTo>
                                  <a:pt x="816114" y="35356"/>
                                </a:lnTo>
                                <a:lnTo>
                                  <a:pt x="813828" y="32804"/>
                                </a:lnTo>
                                <a:lnTo>
                                  <a:pt x="813828" y="48717"/>
                                </a:lnTo>
                                <a:lnTo>
                                  <a:pt x="813714" y="61125"/>
                                </a:lnTo>
                                <a:lnTo>
                                  <a:pt x="803694" y="74371"/>
                                </a:lnTo>
                                <a:lnTo>
                                  <a:pt x="794766" y="74371"/>
                                </a:lnTo>
                                <a:lnTo>
                                  <a:pt x="791222" y="72644"/>
                                </a:lnTo>
                                <a:lnTo>
                                  <a:pt x="785901" y="65722"/>
                                </a:lnTo>
                                <a:lnTo>
                                  <a:pt x="784580" y="61125"/>
                                </a:lnTo>
                                <a:lnTo>
                                  <a:pt x="784644" y="48717"/>
                                </a:lnTo>
                                <a:lnTo>
                                  <a:pt x="785888" y="44132"/>
                                </a:lnTo>
                                <a:lnTo>
                                  <a:pt x="788428" y="40741"/>
                                </a:lnTo>
                                <a:lnTo>
                                  <a:pt x="791235" y="37096"/>
                                </a:lnTo>
                                <a:lnTo>
                                  <a:pt x="794766" y="35356"/>
                                </a:lnTo>
                                <a:lnTo>
                                  <a:pt x="803554" y="35356"/>
                                </a:lnTo>
                                <a:lnTo>
                                  <a:pt x="807135" y="37096"/>
                                </a:lnTo>
                                <a:lnTo>
                                  <a:pt x="809891" y="40741"/>
                                </a:lnTo>
                                <a:lnTo>
                                  <a:pt x="812507" y="44132"/>
                                </a:lnTo>
                                <a:lnTo>
                                  <a:pt x="813828" y="48717"/>
                                </a:lnTo>
                                <a:lnTo>
                                  <a:pt x="813828" y="32804"/>
                                </a:lnTo>
                                <a:lnTo>
                                  <a:pt x="811809" y="30530"/>
                                </a:lnTo>
                                <a:lnTo>
                                  <a:pt x="806132" y="28092"/>
                                </a:lnTo>
                                <a:lnTo>
                                  <a:pt x="794575" y="28092"/>
                                </a:lnTo>
                                <a:lnTo>
                                  <a:pt x="790536" y="29197"/>
                                </a:lnTo>
                                <a:lnTo>
                                  <a:pt x="783450" y="33591"/>
                                </a:lnTo>
                                <a:lnTo>
                                  <a:pt x="780681" y="36690"/>
                                </a:lnTo>
                                <a:lnTo>
                                  <a:pt x="778713" y="40741"/>
                                </a:lnTo>
                                <a:lnTo>
                                  <a:pt x="776706" y="44780"/>
                                </a:lnTo>
                                <a:lnTo>
                                  <a:pt x="775843" y="48717"/>
                                </a:lnTo>
                                <a:lnTo>
                                  <a:pt x="775792" y="48958"/>
                                </a:lnTo>
                                <a:lnTo>
                                  <a:pt x="775716" y="62992"/>
                                </a:lnTo>
                                <a:lnTo>
                                  <a:pt x="777887" y="69418"/>
                                </a:lnTo>
                                <a:lnTo>
                                  <a:pt x="786561" y="79146"/>
                                </a:lnTo>
                                <a:lnTo>
                                  <a:pt x="792226" y="81572"/>
                                </a:lnTo>
                                <a:lnTo>
                                  <a:pt x="803846" y="81572"/>
                                </a:lnTo>
                                <a:lnTo>
                                  <a:pt x="807961" y="80467"/>
                                </a:lnTo>
                                <a:lnTo>
                                  <a:pt x="811517" y="78232"/>
                                </a:lnTo>
                                <a:lnTo>
                                  <a:pt x="815111" y="76009"/>
                                </a:lnTo>
                                <a:lnTo>
                                  <a:pt x="822604" y="60680"/>
                                </a:lnTo>
                                <a:lnTo>
                                  <a:pt x="822655" y="46710"/>
                                </a:lnTo>
                                <a:close/>
                              </a:path>
                              <a:path w="2227580" h="235585">
                                <a:moveTo>
                                  <a:pt x="886218" y="145415"/>
                                </a:moveTo>
                                <a:lnTo>
                                  <a:pt x="843229" y="145415"/>
                                </a:lnTo>
                                <a:lnTo>
                                  <a:pt x="843229" y="214795"/>
                                </a:lnTo>
                                <a:lnTo>
                                  <a:pt x="852360" y="214795"/>
                                </a:lnTo>
                                <a:lnTo>
                                  <a:pt x="852360" y="184162"/>
                                </a:lnTo>
                                <a:lnTo>
                                  <a:pt x="881494" y="184162"/>
                                </a:lnTo>
                                <a:lnTo>
                                  <a:pt x="881494" y="176682"/>
                                </a:lnTo>
                                <a:lnTo>
                                  <a:pt x="852360" y="176682"/>
                                </a:lnTo>
                                <a:lnTo>
                                  <a:pt x="852360" y="152895"/>
                                </a:lnTo>
                                <a:lnTo>
                                  <a:pt x="886218" y="152895"/>
                                </a:lnTo>
                                <a:lnTo>
                                  <a:pt x="886218" y="145415"/>
                                </a:lnTo>
                                <a:close/>
                              </a:path>
                              <a:path w="2227580" h="235585">
                                <a:moveTo>
                                  <a:pt x="899033" y="46786"/>
                                </a:moveTo>
                                <a:lnTo>
                                  <a:pt x="898918" y="44348"/>
                                </a:lnTo>
                                <a:lnTo>
                                  <a:pt x="898880" y="43459"/>
                                </a:lnTo>
                                <a:lnTo>
                                  <a:pt x="898779" y="41262"/>
                                </a:lnTo>
                                <a:lnTo>
                                  <a:pt x="884288" y="28092"/>
                                </a:lnTo>
                                <a:lnTo>
                                  <a:pt x="873810" y="28092"/>
                                </a:lnTo>
                                <a:lnTo>
                                  <a:pt x="869721" y="29184"/>
                                </a:lnTo>
                                <a:lnTo>
                                  <a:pt x="862825" y="33502"/>
                                </a:lnTo>
                                <a:lnTo>
                                  <a:pt x="860310" y="36410"/>
                                </a:lnTo>
                                <a:lnTo>
                                  <a:pt x="860183" y="36550"/>
                                </a:lnTo>
                                <a:lnTo>
                                  <a:pt x="856500" y="44348"/>
                                </a:lnTo>
                                <a:lnTo>
                                  <a:pt x="855586" y="48818"/>
                                </a:lnTo>
                                <a:lnTo>
                                  <a:pt x="855586" y="63449"/>
                                </a:lnTo>
                                <a:lnTo>
                                  <a:pt x="857580" y="69608"/>
                                </a:lnTo>
                                <a:lnTo>
                                  <a:pt x="857656" y="69862"/>
                                </a:lnTo>
                                <a:lnTo>
                                  <a:pt x="865936" y="79235"/>
                                </a:lnTo>
                                <a:lnTo>
                                  <a:pt x="871512" y="81572"/>
                                </a:lnTo>
                                <a:lnTo>
                                  <a:pt x="882040" y="81572"/>
                                </a:lnTo>
                                <a:lnTo>
                                  <a:pt x="899033" y="64376"/>
                                </a:lnTo>
                                <a:lnTo>
                                  <a:pt x="890701" y="64376"/>
                                </a:lnTo>
                                <a:lnTo>
                                  <a:pt x="890524" y="66344"/>
                                </a:lnTo>
                                <a:lnTo>
                                  <a:pt x="890397" y="67322"/>
                                </a:lnTo>
                                <a:lnTo>
                                  <a:pt x="889139" y="69608"/>
                                </a:lnTo>
                                <a:lnTo>
                                  <a:pt x="884440" y="73418"/>
                                </a:lnTo>
                                <a:lnTo>
                                  <a:pt x="881697" y="74371"/>
                                </a:lnTo>
                                <a:lnTo>
                                  <a:pt x="874014" y="74371"/>
                                </a:lnTo>
                                <a:lnTo>
                                  <a:pt x="870508" y="72771"/>
                                </a:lnTo>
                                <a:lnTo>
                                  <a:pt x="865632" y="66344"/>
                                </a:lnTo>
                                <a:lnTo>
                                  <a:pt x="864400" y="61772"/>
                                </a:lnTo>
                                <a:lnTo>
                                  <a:pt x="864400" y="48069"/>
                                </a:lnTo>
                                <a:lnTo>
                                  <a:pt x="865619" y="43459"/>
                                </a:lnTo>
                                <a:lnTo>
                                  <a:pt x="867270" y="41262"/>
                                </a:lnTo>
                                <a:lnTo>
                                  <a:pt x="870559" y="36957"/>
                                </a:lnTo>
                                <a:lnTo>
                                  <a:pt x="874026" y="35356"/>
                                </a:lnTo>
                                <a:lnTo>
                                  <a:pt x="881837" y="35356"/>
                                </a:lnTo>
                                <a:lnTo>
                                  <a:pt x="884643" y="36410"/>
                                </a:lnTo>
                                <a:lnTo>
                                  <a:pt x="886904" y="38569"/>
                                </a:lnTo>
                                <a:lnTo>
                                  <a:pt x="889177" y="40703"/>
                                </a:lnTo>
                                <a:lnTo>
                                  <a:pt x="890447" y="43459"/>
                                </a:lnTo>
                                <a:lnTo>
                                  <a:pt x="890701" y="46786"/>
                                </a:lnTo>
                                <a:lnTo>
                                  <a:pt x="899033" y="46786"/>
                                </a:lnTo>
                                <a:close/>
                              </a:path>
                              <a:path w="2227580" h="235585">
                                <a:moveTo>
                                  <a:pt x="934974" y="163245"/>
                                </a:moveTo>
                                <a:lnTo>
                                  <a:pt x="926160" y="163245"/>
                                </a:lnTo>
                                <a:lnTo>
                                  <a:pt x="926160" y="200748"/>
                                </a:lnTo>
                                <a:lnTo>
                                  <a:pt x="923937" y="205765"/>
                                </a:lnTo>
                                <a:lnTo>
                                  <a:pt x="919454" y="208280"/>
                                </a:lnTo>
                                <a:lnTo>
                                  <a:pt x="906373" y="208280"/>
                                </a:lnTo>
                                <a:lnTo>
                                  <a:pt x="903185" y="204355"/>
                                </a:lnTo>
                                <a:lnTo>
                                  <a:pt x="903185" y="163245"/>
                                </a:lnTo>
                                <a:lnTo>
                                  <a:pt x="894372" y="163245"/>
                                </a:lnTo>
                                <a:lnTo>
                                  <a:pt x="894410" y="203034"/>
                                </a:lnTo>
                                <a:lnTo>
                                  <a:pt x="895858" y="207772"/>
                                </a:lnTo>
                                <a:lnTo>
                                  <a:pt x="901611" y="214147"/>
                                </a:lnTo>
                                <a:lnTo>
                                  <a:pt x="905789" y="215747"/>
                                </a:lnTo>
                                <a:lnTo>
                                  <a:pt x="917930" y="215747"/>
                                </a:lnTo>
                                <a:lnTo>
                                  <a:pt x="922972" y="213728"/>
                                </a:lnTo>
                                <a:lnTo>
                                  <a:pt x="926388" y="209702"/>
                                </a:lnTo>
                                <a:lnTo>
                                  <a:pt x="926528" y="213728"/>
                                </a:lnTo>
                                <a:lnTo>
                                  <a:pt x="926579" y="214795"/>
                                </a:lnTo>
                                <a:lnTo>
                                  <a:pt x="934974" y="214795"/>
                                </a:lnTo>
                                <a:lnTo>
                                  <a:pt x="934974" y="209702"/>
                                </a:lnTo>
                                <a:lnTo>
                                  <a:pt x="934974" y="208280"/>
                                </a:lnTo>
                                <a:lnTo>
                                  <a:pt x="934974" y="163245"/>
                                </a:lnTo>
                                <a:close/>
                              </a:path>
                              <a:path w="2227580" h="235585">
                                <a:moveTo>
                                  <a:pt x="953554" y="46710"/>
                                </a:moveTo>
                                <a:lnTo>
                                  <a:pt x="951382" y="40246"/>
                                </a:lnTo>
                                <a:lnTo>
                                  <a:pt x="947013" y="35356"/>
                                </a:lnTo>
                                <a:lnTo>
                                  <a:pt x="944740" y="32816"/>
                                </a:lnTo>
                                <a:lnTo>
                                  <a:pt x="944740" y="48717"/>
                                </a:lnTo>
                                <a:lnTo>
                                  <a:pt x="944626" y="61125"/>
                                </a:lnTo>
                                <a:lnTo>
                                  <a:pt x="934580" y="74371"/>
                                </a:lnTo>
                                <a:lnTo>
                                  <a:pt x="925639" y="74371"/>
                                </a:lnTo>
                                <a:lnTo>
                                  <a:pt x="922108" y="72644"/>
                                </a:lnTo>
                                <a:lnTo>
                                  <a:pt x="916800" y="65722"/>
                                </a:lnTo>
                                <a:lnTo>
                                  <a:pt x="915479" y="61125"/>
                                </a:lnTo>
                                <a:lnTo>
                                  <a:pt x="915543" y="48717"/>
                                </a:lnTo>
                                <a:lnTo>
                                  <a:pt x="916787" y="44132"/>
                                </a:lnTo>
                                <a:lnTo>
                                  <a:pt x="919403" y="40627"/>
                                </a:lnTo>
                                <a:lnTo>
                                  <a:pt x="922134" y="37096"/>
                                </a:lnTo>
                                <a:lnTo>
                                  <a:pt x="925639" y="35356"/>
                                </a:lnTo>
                                <a:lnTo>
                                  <a:pt x="934440" y="35356"/>
                                </a:lnTo>
                                <a:lnTo>
                                  <a:pt x="938022" y="37096"/>
                                </a:lnTo>
                                <a:lnTo>
                                  <a:pt x="940701" y="40627"/>
                                </a:lnTo>
                                <a:lnTo>
                                  <a:pt x="943394" y="44132"/>
                                </a:lnTo>
                                <a:lnTo>
                                  <a:pt x="944740" y="48717"/>
                                </a:lnTo>
                                <a:lnTo>
                                  <a:pt x="944740" y="32816"/>
                                </a:lnTo>
                                <a:lnTo>
                                  <a:pt x="942708" y="30530"/>
                                </a:lnTo>
                                <a:lnTo>
                                  <a:pt x="937018" y="28092"/>
                                </a:lnTo>
                                <a:lnTo>
                                  <a:pt x="925461" y="28092"/>
                                </a:lnTo>
                                <a:lnTo>
                                  <a:pt x="906741" y="48717"/>
                                </a:lnTo>
                                <a:lnTo>
                                  <a:pt x="906678" y="48958"/>
                                </a:lnTo>
                                <a:lnTo>
                                  <a:pt x="906602" y="62992"/>
                                </a:lnTo>
                                <a:lnTo>
                                  <a:pt x="908773" y="69418"/>
                                </a:lnTo>
                                <a:lnTo>
                                  <a:pt x="917448" y="79146"/>
                                </a:lnTo>
                                <a:lnTo>
                                  <a:pt x="923112" y="81572"/>
                                </a:lnTo>
                                <a:lnTo>
                                  <a:pt x="934732" y="81572"/>
                                </a:lnTo>
                                <a:lnTo>
                                  <a:pt x="953401" y="61125"/>
                                </a:lnTo>
                                <a:lnTo>
                                  <a:pt x="953503" y="60680"/>
                                </a:lnTo>
                                <a:lnTo>
                                  <a:pt x="953554" y="46710"/>
                                </a:lnTo>
                                <a:close/>
                              </a:path>
                              <a:path w="2227580" h="235585">
                                <a:moveTo>
                                  <a:pt x="988910" y="214795"/>
                                </a:moveTo>
                                <a:lnTo>
                                  <a:pt x="988822" y="168440"/>
                                </a:lnTo>
                                <a:lnTo>
                                  <a:pt x="983310" y="162293"/>
                                </a:lnTo>
                                <a:lnTo>
                                  <a:pt x="966076" y="162293"/>
                                </a:lnTo>
                                <a:lnTo>
                                  <a:pt x="960920" y="164769"/>
                                </a:lnTo>
                                <a:lnTo>
                                  <a:pt x="956970" y="169722"/>
                                </a:lnTo>
                                <a:lnTo>
                                  <a:pt x="956767" y="164769"/>
                                </a:lnTo>
                                <a:lnTo>
                                  <a:pt x="956703" y="163245"/>
                                </a:lnTo>
                                <a:lnTo>
                                  <a:pt x="948372" y="163245"/>
                                </a:lnTo>
                                <a:lnTo>
                                  <a:pt x="948372" y="214795"/>
                                </a:lnTo>
                                <a:lnTo>
                                  <a:pt x="957186" y="214795"/>
                                </a:lnTo>
                                <a:lnTo>
                                  <a:pt x="957186" y="178054"/>
                                </a:lnTo>
                                <a:lnTo>
                                  <a:pt x="958392" y="175590"/>
                                </a:lnTo>
                                <a:lnTo>
                                  <a:pt x="960069" y="173570"/>
                                </a:lnTo>
                                <a:lnTo>
                                  <a:pt x="964222" y="170649"/>
                                </a:lnTo>
                                <a:lnTo>
                                  <a:pt x="964006" y="170649"/>
                                </a:lnTo>
                                <a:lnTo>
                                  <a:pt x="966889" y="169773"/>
                                </a:lnTo>
                                <a:lnTo>
                                  <a:pt x="973264" y="169773"/>
                                </a:lnTo>
                                <a:lnTo>
                                  <a:pt x="975880" y="170649"/>
                                </a:lnTo>
                                <a:lnTo>
                                  <a:pt x="979220" y="174218"/>
                                </a:lnTo>
                                <a:lnTo>
                                  <a:pt x="980059" y="176961"/>
                                </a:lnTo>
                                <a:lnTo>
                                  <a:pt x="980097" y="214795"/>
                                </a:lnTo>
                                <a:lnTo>
                                  <a:pt x="988910" y="214795"/>
                                </a:lnTo>
                                <a:close/>
                              </a:path>
                              <a:path w="2227580" h="235585">
                                <a:moveTo>
                                  <a:pt x="1005154" y="80619"/>
                                </a:moveTo>
                                <a:lnTo>
                                  <a:pt x="1005052" y="34251"/>
                                </a:lnTo>
                                <a:lnTo>
                                  <a:pt x="999553" y="28092"/>
                                </a:lnTo>
                                <a:lnTo>
                                  <a:pt x="982306" y="28092"/>
                                </a:lnTo>
                                <a:lnTo>
                                  <a:pt x="977150" y="30594"/>
                                </a:lnTo>
                                <a:lnTo>
                                  <a:pt x="973201" y="35547"/>
                                </a:lnTo>
                                <a:lnTo>
                                  <a:pt x="973010" y="30594"/>
                                </a:lnTo>
                                <a:lnTo>
                                  <a:pt x="972947" y="29057"/>
                                </a:lnTo>
                                <a:lnTo>
                                  <a:pt x="964590" y="29057"/>
                                </a:lnTo>
                                <a:lnTo>
                                  <a:pt x="964590" y="80619"/>
                                </a:lnTo>
                                <a:lnTo>
                                  <a:pt x="973404" y="80619"/>
                                </a:lnTo>
                                <a:lnTo>
                                  <a:pt x="973404" y="43878"/>
                                </a:lnTo>
                                <a:lnTo>
                                  <a:pt x="974623" y="41414"/>
                                </a:lnTo>
                                <a:lnTo>
                                  <a:pt x="976312" y="39408"/>
                                </a:lnTo>
                                <a:lnTo>
                                  <a:pt x="980465" y="36474"/>
                                </a:lnTo>
                                <a:lnTo>
                                  <a:pt x="980274" y="36474"/>
                                </a:lnTo>
                                <a:lnTo>
                                  <a:pt x="983132" y="35572"/>
                                </a:lnTo>
                                <a:lnTo>
                                  <a:pt x="989507" y="35572"/>
                                </a:lnTo>
                                <a:lnTo>
                                  <a:pt x="992111" y="36474"/>
                                </a:lnTo>
                                <a:lnTo>
                                  <a:pt x="995451" y="40030"/>
                                </a:lnTo>
                                <a:lnTo>
                                  <a:pt x="996302" y="42786"/>
                                </a:lnTo>
                                <a:lnTo>
                                  <a:pt x="996340" y="80619"/>
                                </a:lnTo>
                                <a:lnTo>
                                  <a:pt x="1005154" y="80619"/>
                                </a:lnTo>
                                <a:close/>
                              </a:path>
                              <a:path w="2227580" h="235585">
                                <a:moveTo>
                                  <a:pt x="1040257" y="73571"/>
                                </a:moveTo>
                                <a:lnTo>
                                  <a:pt x="1040028" y="73571"/>
                                </a:lnTo>
                                <a:lnTo>
                                  <a:pt x="1038491" y="73901"/>
                                </a:lnTo>
                                <a:lnTo>
                                  <a:pt x="1037082" y="74091"/>
                                </a:lnTo>
                                <a:lnTo>
                                  <a:pt x="1034008" y="74091"/>
                                </a:lnTo>
                                <a:lnTo>
                                  <a:pt x="1032548" y="73571"/>
                                </a:lnTo>
                                <a:lnTo>
                                  <a:pt x="1030833" y="71501"/>
                                </a:lnTo>
                                <a:lnTo>
                                  <a:pt x="1030389" y="69951"/>
                                </a:lnTo>
                                <a:lnTo>
                                  <a:pt x="1030389" y="35877"/>
                                </a:lnTo>
                                <a:lnTo>
                                  <a:pt x="1040028" y="35877"/>
                                </a:lnTo>
                                <a:lnTo>
                                  <a:pt x="1040028" y="29057"/>
                                </a:lnTo>
                                <a:lnTo>
                                  <a:pt x="1030389" y="29057"/>
                                </a:lnTo>
                                <a:lnTo>
                                  <a:pt x="1030389" y="16586"/>
                                </a:lnTo>
                                <a:lnTo>
                                  <a:pt x="1021575" y="16586"/>
                                </a:lnTo>
                                <a:lnTo>
                                  <a:pt x="1021575" y="29057"/>
                                </a:lnTo>
                                <a:lnTo>
                                  <a:pt x="1012202" y="29057"/>
                                </a:lnTo>
                                <a:lnTo>
                                  <a:pt x="1012202" y="35877"/>
                                </a:lnTo>
                                <a:lnTo>
                                  <a:pt x="1021575" y="35877"/>
                                </a:lnTo>
                                <a:lnTo>
                                  <a:pt x="1021575" y="72237"/>
                                </a:lnTo>
                                <a:lnTo>
                                  <a:pt x="1022591" y="75615"/>
                                </a:lnTo>
                                <a:lnTo>
                                  <a:pt x="1024572" y="78003"/>
                                </a:lnTo>
                                <a:lnTo>
                                  <a:pt x="1026591" y="80378"/>
                                </a:lnTo>
                                <a:lnTo>
                                  <a:pt x="1029550" y="81572"/>
                                </a:lnTo>
                                <a:lnTo>
                                  <a:pt x="1035697" y="81572"/>
                                </a:lnTo>
                                <a:lnTo>
                                  <a:pt x="1037945" y="81254"/>
                                </a:lnTo>
                                <a:lnTo>
                                  <a:pt x="1040257" y="80619"/>
                                </a:lnTo>
                                <a:lnTo>
                                  <a:pt x="1040257" y="74091"/>
                                </a:lnTo>
                                <a:lnTo>
                                  <a:pt x="1040257" y="73571"/>
                                </a:lnTo>
                                <a:close/>
                              </a:path>
                              <a:path w="2227580" h="235585">
                                <a:moveTo>
                                  <a:pt x="1043571" y="141605"/>
                                </a:moveTo>
                                <a:lnTo>
                                  <a:pt x="1034757" y="141605"/>
                                </a:lnTo>
                                <a:lnTo>
                                  <a:pt x="1034757" y="168490"/>
                                </a:lnTo>
                                <a:lnTo>
                                  <a:pt x="1034757" y="177063"/>
                                </a:lnTo>
                                <a:lnTo>
                                  <a:pt x="1034757" y="200748"/>
                                </a:lnTo>
                                <a:lnTo>
                                  <a:pt x="1032167" y="205765"/>
                                </a:lnTo>
                                <a:lnTo>
                                  <a:pt x="1028103" y="208280"/>
                                </a:lnTo>
                                <a:lnTo>
                                  <a:pt x="1018247" y="208280"/>
                                </a:lnTo>
                                <a:lnTo>
                                  <a:pt x="1014907" y="206616"/>
                                </a:lnTo>
                                <a:lnTo>
                                  <a:pt x="1010094" y="200012"/>
                                </a:lnTo>
                                <a:lnTo>
                                  <a:pt x="1008875" y="195427"/>
                                </a:lnTo>
                                <a:lnTo>
                                  <a:pt x="1008875" y="183045"/>
                                </a:lnTo>
                                <a:lnTo>
                                  <a:pt x="1010094" y="178104"/>
                                </a:lnTo>
                                <a:lnTo>
                                  <a:pt x="1014907" y="171450"/>
                                </a:lnTo>
                                <a:lnTo>
                                  <a:pt x="1018273" y="169773"/>
                                </a:lnTo>
                                <a:lnTo>
                                  <a:pt x="1028065" y="169773"/>
                                </a:lnTo>
                                <a:lnTo>
                                  <a:pt x="1032116" y="172199"/>
                                </a:lnTo>
                                <a:lnTo>
                                  <a:pt x="1034757" y="177063"/>
                                </a:lnTo>
                                <a:lnTo>
                                  <a:pt x="1034757" y="168490"/>
                                </a:lnTo>
                                <a:lnTo>
                                  <a:pt x="1031227" y="164363"/>
                                </a:lnTo>
                                <a:lnTo>
                                  <a:pt x="1026439" y="162293"/>
                                </a:lnTo>
                                <a:lnTo>
                                  <a:pt x="1014336" y="162293"/>
                                </a:lnTo>
                                <a:lnTo>
                                  <a:pt x="1009434" y="164693"/>
                                </a:lnTo>
                                <a:lnTo>
                                  <a:pt x="1005687" y="169519"/>
                                </a:lnTo>
                                <a:lnTo>
                                  <a:pt x="1001928" y="174320"/>
                                </a:lnTo>
                                <a:lnTo>
                                  <a:pt x="1000061" y="180670"/>
                                </a:lnTo>
                                <a:lnTo>
                                  <a:pt x="1000061" y="197129"/>
                                </a:lnTo>
                                <a:lnTo>
                                  <a:pt x="1001953" y="203517"/>
                                </a:lnTo>
                                <a:lnTo>
                                  <a:pt x="1009472" y="213309"/>
                                </a:lnTo>
                                <a:lnTo>
                                  <a:pt x="1014336" y="215747"/>
                                </a:lnTo>
                                <a:lnTo>
                                  <a:pt x="1026591" y="215747"/>
                                </a:lnTo>
                                <a:lnTo>
                                  <a:pt x="1031506" y="213575"/>
                                </a:lnTo>
                                <a:lnTo>
                                  <a:pt x="1035024" y="209270"/>
                                </a:lnTo>
                                <a:lnTo>
                                  <a:pt x="1035342" y="213309"/>
                                </a:lnTo>
                                <a:lnTo>
                                  <a:pt x="1035469" y="214795"/>
                                </a:lnTo>
                                <a:lnTo>
                                  <a:pt x="1043571" y="214795"/>
                                </a:lnTo>
                                <a:lnTo>
                                  <a:pt x="1043571" y="209270"/>
                                </a:lnTo>
                                <a:lnTo>
                                  <a:pt x="1043571" y="208280"/>
                                </a:lnTo>
                                <a:lnTo>
                                  <a:pt x="1043571" y="169773"/>
                                </a:lnTo>
                                <a:lnTo>
                                  <a:pt x="1043571" y="168490"/>
                                </a:lnTo>
                                <a:lnTo>
                                  <a:pt x="1043571" y="141605"/>
                                </a:lnTo>
                                <a:close/>
                              </a:path>
                              <a:path w="2227580" h="235585">
                                <a:moveTo>
                                  <a:pt x="1068387" y="208648"/>
                                </a:moveTo>
                                <a:lnTo>
                                  <a:pt x="1067917" y="207365"/>
                                </a:lnTo>
                                <a:lnTo>
                                  <a:pt x="1066050" y="205346"/>
                                </a:lnTo>
                                <a:lnTo>
                                  <a:pt x="1064666" y="204838"/>
                                </a:lnTo>
                                <a:lnTo>
                                  <a:pt x="1061059" y="204838"/>
                                </a:lnTo>
                                <a:lnTo>
                                  <a:pt x="1059688" y="205346"/>
                                </a:lnTo>
                                <a:lnTo>
                                  <a:pt x="1057871" y="207365"/>
                                </a:lnTo>
                                <a:lnTo>
                                  <a:pt x="1057427" y="208648"/>
                                </a:lnTo>
                                <a:lnTo>
                                  <a:pt x="1057427" y="211632"/>
                                </a:lnTo>
                                <a:lnTo>
                                  <a:pt x="1057871" y="212864"/>
                                </a:lnTo>
                                <a:lnTo>
                                  <a:pt x="1059688" y="214833"/>
                                </a:lnTo>
                                <a:lnTo>
                                  <a:pt x="1061059" y="215328"/>
                                </a:lnTo>
                                <a:lnTo>
                                  <a:pt x="1064666" y="215328"/>
                                </a:lnTo>
                                <a:lnTo>
                                  <a:pt x="1066050" y="214833"/>
                                </a:lnTo>
                                <a:lnTo>
                                  <a:pt x="1067917" y="212864"/>
                                </a:lnTo>
                                <a:lnTo>
                                  <a:pt x="1068387" y="211632"/>
                                </a:lnTo>
                                <a:lnTo>
                                  <a:pt x="1068387" y="208648"/>
                                </a:lnTo>
                                <a:close/>
                              </a:path>
                              <a:path w="2227580" h="235585">
                                <a:moveTo>
                                  <a:pt x="1075245" y="28778"/>
                                </a:moveTo>
                                <a:lnTo>
                                  <a:pt x="1074356" y="28333"/>
                                </a:lnTo>
                                <a:lnTo>
                                  <a:pt x="1073035" y="28092"/>
                                </a:lnTo>
                                <a:lnTo>
                                  <a:pt x="1066025" y="28092"/>
                                </a:lnTo>
                                <a:lnTo>
                                  <a:pt x="1061923" y="30416"/>
                                </a:lnTo>
                                <a:lnTo>
                                  <a:pt x="1059040" y="35013"/>
                                </a:lnTo>
                                <a:lnTo>
                                  <a:pt x="1058926" y="30416"/>
                                </a:lnTo>
                                <a:lnTo>
                                  <a:pt x="1058887" y="29057"/>
                                </a:lnTo>
                                <a:lnTo>
                                  <a:pt x="1050315" y="29057"/>
                                </a:lnTo>
                                <a:lnTo>
                                  <a:pt x="1050315" y="80619"/>
                                </a:lnTo>
                                <a:lnTo>
                                  <a:pt x="1059129" y="80619"/>
                                </a:lnTo>
                                <a:lnTo>
                                  <a:pt x="1059129" y="44030"/>
                                </a:lnTo>
                                <a:lnTo>
                                  <a:pt x="1061199" y="39103"/>
                                </a:lnTo>
                                <a:lnTo>
                                  <a:pt x="1064933" y="36753"/>
                                </a:lnTo>
                                <a:lnTo>
                                  <a:pt x="1073899" y="36753"/>
                                </a:lnTo>
                                <a:lnTo>
                                  <a:pt x="1075245" y="36982"/>
                                </a:lnTo>
                                <a:lnTo>
                                  <a:pt x="1075245" y="36753"/>
                                </a:lnTo>
                                <a:lnTo>
                                  <a:pt x="1075245" y="35013"/>
                                </a:lnTo>
                                <a:lnTo>
                                  <a:pt x="1075245" y="28778"/>
                                </a:lnTo>
                                <a:close/>
                              </a:path>
                              <a:path w="2227580" h="235585">
                                <a:moveTo>
                                  <a:pt x="1092911" y="29057"/>
                                </a:moveTo>
                                <a:lnTo>
                                  <a:pt x="1084097" y="29057"/>
                                </a:lnTo>
                                <a:lnTo>
                                  <a:pt x="1084097" y="80606"/>
                                </a:lnTo>
                                <a:lnTo>
                                  <a:pt x="1092911" y="80606"/>
                                </a:lnTo>
                                <a:lnTo>
                                  <a:pt x="1092911" y="29057"/>
                                </a:lnTo>
                                <a:close/>
                              </a:path>
                              <a:path w="2227580" h="235585">
                                <a:moveTo>
                                  <a:pt x="1093812" y="13957"/>
                                </a:moveTo>
                                <a:lnTo>
                                  <a:pt x="1093368" y="12750"/>
                                </a:lnTo>
                                <a:lnTo>
                                  <a:pt x="1091590" y="10782"/>
                                </a:lnTo>
                                <a:lnTo>
                                  <a:pt x="1090295" y="10287"/>
                                </a:lnTo>
                                <a:lnTo>
                                  <a:pt x="1086866" y="10287"/>
                                </a:lnTo>
                                <a:lnTo>
                                  <a:pt x="1085570" y="10782"/>
                                </a:lnTo>
                                <a:lnTo>
                                  <a:pt x="1083818" y="12750"/>
                                </a:lnTo>
                                <a:lnTo>
                                  <a:pt x="1083373" y="13957"/>
                                </a:lnTo>
                                <a:lnTo>
                                  <a:pt x="1083373" y="16814"/>
                                </a:lnTo>
                                <a:lnTo>
                                  <a:pt x="1083818" y="17995"/>
                                </a:lnTo>
                                <a:lnTo>
                                  <a:pt x="1085570" y="19900"/>
                                </a:lnTo>
                                <a:lnTo>
                                  <a:pt x="1086866" y="20396"/>
                                </a:lnTo>
                                <a:lnTo>
                                  <a:pt x="1090295" y="20396"/>
                                </a:lnTo>
                                <a:lnTo>
                                  <a:pt x="1091590" y="19900"/>
                                </a:lnTo>
                                <a:lnTo>
                                  <a:pt x="1093368" y="17995"/>
                                </a:lnTo>
                                <a:lnTo>
                                  <a:pt x="1093812" y="16814"/>
                                </a:lnTo>
                                <a:lnTo>
                                  <a:pt x="1093812" y="13957"/>
                                </a:lnTo>
                                <a:close/>
                              </a:path>
                              <a:path w="2227580" h="235585">
                                <a:moveTo>
                                  <a:pt x="1150670" y="46431"/>
                                </a:moveTo>
                                <a:lnTo>
                                  <a:pt x="1148880" y="39941"/>
                                </a:lnTo>
                                <a:lnTo>
                                  <a:pt x="1145578" y="35572"/>
                                </a:lnTo>
                                <a:lnTo>
                                  <a:pt x="1144943" y="34734"/>
                                </a:lnTo>
                                <a:lnTo>
                                  <a:pt x="1141831" y="30619"/>
                                </a:lnTo>
                                <a:lnTo>
                                  <a:pt x="1141831" y="48412"/>
                                </a:lnTo>
                                <a:lnTo>
                                  <a:pt x="1141831" y="60972"/>
                                </a:lnTo>
                                <a:lnTo>
                                  <a:pt x="1141285" y="63296"/>
                                </a:lnTo>
                                <a:lnTo>
                                  <a:pt x="1140625" y="65989"/>
                                </a:lnTo>
                                <a:lnTo>
                                  <a:pt x="1135964" y="72453"/>
                                </a:lnTo>
                                <a:lnTo>
                                  <a:pt x="1132674" y="74091"/>
                                </a:lnTo>
                                <a:lnTo>
                                  <a:pt x="1122743" y="74091"/>
                                </a:lnTo>
                                <a:lnTo>
                                  <a:pt x="1118539" y="71386"/>
                                </a:lnTo>
                                <a:lnTo>
                                  <a:pt x="1115834" y="65989"/>
                                </a:lnTo>
                                <a:lnTo>
                                  <a:pt x="1115834" y="43764"/>
                                </a:lnTo>
                                <a:lnTo>
                                  <a:pt x="1118374" y="38290"/>
                                </a:lnTo>
                                <a:lnTo>
                                  <a:pt x="1122553" y="35572"/>
                                </a:lnTo>
                                <a:lnTo>
                                  <a:pt x="1132725" y="35572"/>
                                </a:lnTo>
                                <a:lnTo>
                                  <a:pt x="1136053" y="37223"/>
                                </a:lnTo>
                                <a:lnTo>
                                  <a:pt x="1140688" y="43764"/>
                                </a:lnTo>
                                <a:lnTo>
                                  <a:pt x="1141831" y="48412"/>
                                </a:lnTo>
                                <a:lnTo>
                                  <a:pt x="1141831" y="30619"/>
                                </a:lnTo>
                                <a:lnTo>
                                  <a:pt x="1141730" y="30480"/>
                                </a:lnTo>
                                <a:lnTo>
                                  <a:pt x="1136815" y="28092"/>
                                </a:lnTo>
                                <a:lnTo>
                                  <a:pt x="1124292" y="28092"/>
                                </a:lnTo>
                                <a:lnTo>
                                  <a:pt x="1119378" y="30314"/>
                                </a:lnTo>
                                <a:lnTo>
                                  <a:pt x="1115834" y="34734"/>
                                </a:lnTo>
                                <a:lnTo>
                                  <a:pt x="1115834" y="7442"/>
                                </a:lnTo>
                                <a:lnTo>
                                  <a:pt x="1107020" y="7442"/>
                                </a:lnTo>
                                <a:lnTo>
                                  <a:pt x="1107020" y="80619"/>
                                </a:lnTo>
                                <a:lnTo>
                                  <a:pt x="1115123" y="80619"/>
                                </a:lnTo>
                                <a:lnTo>
                                  <a:pt x="1115555" y="74663"/>
                                </a:lnTo>
                                <a:lnTo>
                                  <a:pt x="1119111" y="79260"/>
                                </a:lnTo>
                                <a:lnTo>
                                  <a:pt x="1124140" y="81572"/>
                                </a:lnTo>
                                <a:lnTo>
                                  <a:pt x="1136751" y="81572"/>
                                </a:lnTo>
                                <a:lnTo>
                                  <a:pt x="1141437" y="79260"/>
                                </a:lnTo>
                                <a:lnTo>
                                  <a:pt x="1145032" y="74663"/>
                                </a:lnTo>
                                <a:lnTo>
                                  <a:pt x="1145463" y="74091"/>
                                </a:lnTo>
                                <a:lnTo>
                                  <a:pt x="1148854" y="69608"/>
                                </a:lnTo>
                                <a:lnTo>
                                  <a:pt x="1150670" y="63296"/>
                                </a:lnTo>
                                <a:lnTo>
                                  <a:pt x="1150670" y="46431"/>
                                </a:lnTo>
                                <a:close/>
                              </a:path>
                              <a:path w="2227580" h="235585">
                                <a:moveTo>
                                  <a:pt x="1202182" y="29057"/>
                                </a:moveTo>
                                <a:lnTo>
                                  <a:pt x="1193342" y="29057"/>
                                </a:lnTo>
                                <a:lnTo>
                                  <a:pt x="1193342" y="66548"/>
                                </a:lnTo>
                                <a:lnTo>
                                  <a:pt x="1191120" y="71577"/>
                                </a:lnTo>
                                <a:lnTo>
                                  <a:pt x="1186662" y="74091"/>
                                </a:lnTo>
                                <a:lnTo>
                                  <a:pt x="1173556" y="74091"/>
                                </a:lnTo>
                                <a:lnTo>
                                  <a:pt x="1170381" y="70180"/>
                                </a:lnTo>
                                <a:lnTo>
                                  <a:pt x="1170381" y="29057"/>
                                </a:lnTo>
                                <a:lnTo>
                                  <a:pt x="1161567" y="29057"/>
                                </a:lnTo>
                                <a:lnTo>
                                  <a:pt x="1161605" y="68859"/>
                                </a:lnTo>
                                <a:lnTo>
                                  <a:pt x="1163066" y="73583"/>
                                </a:lnTo>
                                <a:lnTo>
                                  <a:pt x="1168806" y="79984"/>
                                </a:lnTo>
                                <a:lnTo>
                                  <a:pt x="1172997" y="81572"/>
                                </a:lnTo>
                                <a:lnTo>
                                  <a:pt x="1185125" y="81572"/>
                                </a:lnTo>
                                <a:lnTo>
                                  <a:pt x="1190167" y="79552"/>
                                </a:lnTo>
                                <a:lnTo>
                                  <a:pt x="1193596" y="75514"/>
                                </a:lnTo>
                                <a:lnTo>
                                  <a:pt x="1193749" y="79552"/>
                                </a:lnTo>
                                <a:lnTo>
                                  <a:pt x="1193787" y="80619"/>
                                </a:lnTo>
                                <a:lnTo>
                                  <a:pt x="1202182" y="80619"/>
                                </a:lnTo>
                                <a:lnTo>
                                  <a:pt x="1202182" y="75514"/>
                                </a:lnTo>
                                <a:lnTo>
                                  <a:pt x="1202182" y="74091"/>
                                </a:lnTo>
                                <a:lnTo>
                                  <a:pt x="1202182" y="29057"/>
                                </a:lnTo>
                                <a:close/>
                              </a:path>
                              <a:path w="2227580" h="235585">
                                <a:moveTo>
                                  <a:pt x="1237373" y="73571"/>
                                </a:moveTo>
                                <a:lnTo>
                                  <a:pt x="1237145" y="73571"/>
                                </a:lnTo>
                                <a:lnTo>
                                  <a:pt x="1235608" y="73901"/>
                                </a:lnTo>
                                <a:lnTo>
                                  <a:pt x="1234211" y="74091"/>
                                </a:lnTo>
                                <a:lnTo>
                                  <a:pt x="1231125" y="74091"/>
                                </a:lnTo>
                                <a:lnTo>
                                  <a:pt x="1229664" y="73571"/>
                                </a:lnTo>
                                <a:lnTo>
                                  <a:pt x="1227950" y="71501"/>
                                </a:lnTo>
                                <a:lnTo>
                                  <a:pt x="1227518" y="69951"/>
                                </a:lnTo>
                                <a:lnTo>
                                  <a:pt x="1227518" y="35877"/>
                                </a:lnTo>
                                <a:lnTo>
                                  <a:pt x="1237145" y="35877"/>
                                </a:lnTo>
                                <a:lnTo>
                                  <a:pt x="1237145" y="29057"/>
                                </a:lnTo>
                                <a:lnTo>
                                  <a:pt x="1227518" y="29057"/>
                                </a:lnTo>
                                <a:lnTo>
                                  <a:pt x="1227518" y="16586"/>
                                </a:lnTo>
                                <a:lnTo>
                                  <a:pt x="1218704" y="16586"/>
                                </a:lnTo>
                                <a:lnTo>
                                  <a:pt x="1218704" y="29057"/>
                                </a:lnTo>
                                <a:lnTo>
                                  <a:pt x="1209319" y="29057"/>
                                </a:lnTo>
                                <a:lnTo>
                                  <a:pt x="1209319" y="35877"/>
                                </a:lnTo>
                                <a:lnTo>
                                  <a:pt x="1218704" y="35877"/>
                                </a:lnTo>
                                <a:lnTo>
                                  <a:pt x="1218704" y="72237"/>
                                </a:lnTo>
                                <a:lnTo>
                                  <a:pt x="1219720" y="75615"/>
                                </a:lnTo>
                                <a:lnTo>
                                  <a:pt x="1221701" y="78003"/>
                                </a:lnTo>
                                <a:lnTo>
                                  <a:pt x="1223708" y="80378"/>
                                </a:lnTo>
                                <a:lnTo>
                                  <a:pt x="1226680" y="81572"/>
                                </a:lnTo>
                                <a:lnTo>
                                  <a:pt x="1232814" y="81572"/>
                                </a:lnTo>
                                <a:lnTo>
                                  <a:pt x="1235062" y="81254"/>
                                </a:lnTo>
                                <a:lnTo>
                                  <a:pt x="1237373" y="80619"/>
                                </a:lnTo>
                                <a:lnTo>
                                  <a:pt x="1237373" y="74091"/>
                                </a:lnTo>
                                <a:lnTo>
                                  <a:pt x="1237373" y="73571"/>
                                </a:lnTo>
                                <a:close/>
                              </a:path>
                              <a:path w="2227580" h="235585">
                                <a:moveTo>
                                  <a:pt x="1288935" y="45466"/>
                                </a:moveTo>
                                <a:lnTo>
                                  <a:pt x="1287068" y="39154"/>
                                </a:lnTo>
                                <a:lnTo>
                                  <a:pt x="1283881" y="35356"/>
                                </a:lnTo>
                                <a:lnTo>
                                  <a:pt x="1280121" y="30886"/>
                                </a:lnTo>
                                <a:lnTo>
                                  <a:pt x="1280121" y="49530"/>
                                </a:lnTo>
                                <a:lnTo>
                                  <a:pt x="1280121" y="50114"/>
                                </a:lnTo>
                                <a:lnTo>
                                  <a:pt x="1254302" y="50114"/>
                                </a:lnTo>
                                <a:lnTo>
                                  <a:pt x="1254874" y="45466"/>
                                </a:lnTo>
                                <a:lnTo>
                                  <a:pt x="1256360" y="41821"/>
                                </a:lnTo>
                                <a:lnTo>
                                  <a:pt x="1261198" y="36652"/>
                                </a:lnTo>
                                <a:lnTo>
                                  <a:pt x="1264183" y="35356"/>
                                </a:lnTo>
                                <a:lnTo>
                                  <a:pt x="1271435" y="35356"/>
                                </a:lnTo>
                                <a:lnTo>
                                  <a:pt x="1274406" y="36652"/>
                                </a:lnTo>
                                <a:lnTo>
                                  <a:pt x="1278661" y="41516"/>
                                </a:lnTo>
                                <a:lnTo>
                                  <a:pt x="1279867" y="44983"/>
                                </a:lnTo>
                                <a:lnTo>
                                  <a:pt x="1280121" y="49530"/>
                                </a:lnTo>
                                <a:lnTo>
                                  <a:pt x="1280121" y="30886"/>
                                </a:lnTo>
                                <a:lnTo>
                                  <a:pt x="1279652" y="30314"/>
                                </a:lnTo>
                                <a:lnTo>
                                  <a:pt x="1274445" y="28092"/>
                                </a:lnTo>
                                <a:lnTo>
                                  <a:pt x="1263650" y="28092"/>
                                </a:lnTo>
                                <a:lnTo>
                                  <a:pt x="1245196" y="49530"/>
                                </a:lnTo>
                                <a:lnTo>
                                  <a:pt x="1245196" y="63944"/>
                                </a:lnTo>
                                <a:lnTo>
                                  <a:pt x="1247394" y="70091"/>
                                </a:lnTo>
                                <a:lnTo>
                                  <a:pt x="1256169" y="79273"/>
                                </a:lnTo>
                                <a:lnTo>
                                  <a:pt x="1261833" y="81572"/>
                                </a:lnTo>
                                <a:lnTo>
                                  <a:pt x="1277467" y="81572"/>
                                </a:lnTo>
                                <a:lnTo>
                                  <a:pt x="1283957" y="78257"/>
                                </a:lnTo>
                                <a:lnTo>
                                  <a:pt x="1286484" y="74371"/>
                                </a:lnTo>
                                <a:lnTo>
                                  <a:pt x="1288275" y="71602"/>
                                </a:lnTo>
                                <a:lnTo>
                                  <a:pt x="1282877" y="67424"/>
                                </a:lnTo>
                                <a:lnTo>
                                  <a:pt x="1281252" y="69507"/>
                                </a:lnTo>
                                <a:lnTo>
                                  <a:pt x="1279372" y="71183"/>
                                </a:lnTo>
                                <a:lnTo>
                                  <a:pt x="1275054" y="73736"/>
                                </a:lnTo>
                                <a:lnTo>
                                  <a:pt x="1272425" y="74371"/>
                                </a:lnTo>
                                <a:lnTo>
                                  <a:pt x="1264932" y="74371"/>
                                </a:lnTo>
                                <a:lnTo>
                                  <a:pt x="1261313" y="72809"/>
                                </a:lnTo>
                                <a:lnTo>
                                  <a:pt x="1255623" y="66548"/>
                                </a:lnTo>
                                <a:lnTo>
                                  <a:pt x="1254137" y="62445"/>
                                </a:lnTo>
                                <a:lnTo>
                                  <a:pt x="1254010" y="57365"/>
                                </a:lnTo>
                                <a:lnTo>
                                  <a:pt x="1288935" y="57365"/>
                                </a:lnTo>
                                <a:lnTo>
                                  <a:pt x="1288935" y="50114"/>
                                </a:lnTo>
                                <a:lnTo>
                                  <a:pt x="1288935" y="45466"/>
                                </a:lnTo>
                                <a:close/>
                              </a:path>
                              <a:path w="2227580" h="235585">
                                <a:moveTo>
                                  <a:pt x="1366215" y="59270"/>
                                </a:moveTo>
                                <a:lnTo>
                                  <a:pt x="1342110" y="40474"/>
                                </a:lnTo>
                                <a:lnTo>
                                  <a:pt x="1338618" y="38709"/>
                                </a:lnTo>
                                <a:lnTo>
                                  <a:pt x="1334389" y="34861"/>
                                </a:lnTo>
                                <a:lnTo>
                                  <a:pt x="1333474" y="32575"/>
                                </a:lnTo>
                                <a:lnTo>
                                  <a:pt x="1333347" y="25527"/>
                                </a:lnTo>
                                <a:lnTo>
                                  <a:pt x="1334350" y="22809"/>
                                </a:lnTo>
                                <a:lnTo>
                                  <a:pt x="1338351" y="18884"/>
                                </a:lnTo>
                                <a:lnTo>
                                  <a:pt x="1341247" y="17919"/>
                                </a:lnTo>
                                <a:lnTo>
                                  <a:pt x="1348638" y="17919"/>
                                </a:lnTo>
                                <a:lnTo>
                                  <a:pt x="1351521" y="19227"/>
                                </a:lnTo>
                                <a:lnTo>
                                  <a:pt x="1355763" y="24536"/>
                                </a:lnTo>
                                <a:lnTo>
                                  <a:pt x="1356829" y="28079"/>
                                </a:lnTo>
                                <a:lnTo>
                                  <a:pt x="1356829" y="32575"/>
                                </a:lnTo>
                                <a:lnTo>
                                  <a:pt x="1365605" y="32575"/>
                                </a:lnTo>
                                <a:lnTo>
                                  <a:pt x="1365605" y="26060"/>
                                </a:lnTo>
                                <a:lnTo>
                                  <a:pt x="1364119" y="20942"/>
                                </a:lnTo>
                                <a:lnTo>
                                  <a:pt x="1361719" y="17919"/>
                                </a:lnTo>
                                <a:lnTo>
                                  <a:pt x="1358176" y="13449"/>
                                </a:lnTo>
                                <a:lnTo>
                                  <a:pt x="1354023" y="11201"/>
                                </a:lnTo>
                                <a:lnTo>
                                  <a:pt x="1348701" y="10477"/>
                                </a:lnTo>
                                <a:lnTo>
                                  <a:pt x="1348701" y="0"/>
                                </a:lnTo>
                                <a:lnTo>
                                  <a:pt x="1341577" y="0"/>
                                </a:lnTo>
                                <a:lnTo>
                                  <a:pt x="1341577" y="10477"/>
                                </a:lnTo>
                                <a:lnTo>
                                  <a:pt x="1341259" y="10477"/>
                                </a:lnTo>
                                <a:lnTo>
                                  <a:pt x="1336294" y="11061"/>
                                </a:lnTo>
                                <a:lnTo>
                                  <a:pt x="1332115" y="13055"/>
                                </a:lnTo>
                                <a:lnTo>
                                  <a:pt x="1326057" y="19710"/>
                                </a:lnTo>
                                <a:lnTo>
                                  <a:pt x="1324533" y="23990"/>
                                </a:lnTo>
                                <a:lnTo>
                                  <a:pt x="1324533" y="34328"/>
                                </a:lnTo>
                                <a:lnTo>
                                  <a:pt x="1326070" y="38531"/>
                                </a:lnTo>
                                <a:lnTo>
                                  <a:pt x="1329182" y="41846"/>
                                </a:lnTo>
                                <a:lnTo>
                                  <a:pt x="1332268" y="45173"/>
                                </a:lnTo>
                                <a:lnTo>
                                  <a:pt x="1337208" y="47866"/>
                                </a:lnTo>
                                <a:lnTo>
                                  <a:pt x="1343977" y="49936"/>
                                </a:lnTo>
                                <a:lnTo>
                                  <a:pt x="1348828" y="51549"/>
                                </a:lnTo>
                                <a:lnTo>
                                  <a:pt x="1352283" y="53365"/>
                                </a:lnTo>
                                <a:lnTo>
                                  <a:pt x="1356385" y="57365"/>
                                </a:lnTo>
                                <a:lnTo>
                                  <a:pt x="1357185" y="59270"/>
                                </a:lnTo>
                                <a:lnTo>
                                  <a:pt x="1357299" y="66459"/>
                                </a:lnTo>
                                <a:lnTo>
                                  <a:pt x="1356220" y="68948"/>
                                </a:lnTo>
                                <a:lnTo>
                                  <a:pt x="1351457" y="72948"/>
                                </a:lnTo>
                                <a:lnTo>
                                  <a:pt x="1348181" y="73939"/>
                                </a:lnTo>
                                <a:lnTo>
                                  <a:pt x="1339761" y="73939"/>
                                </a:lnTo>
                                <a:lnTo>
                                  <a:pt x="1336484" y="72758"/>
                                </a:lnTo>
                                <a:lnTo>
                                  <a:pt x="1331874" y="68021"/>
                                </a:lnTo>
                                <a:lnTo>
                                  <a:pt x="1330680" y="64592"/>
                                </a:lnTo>
                                <a:lnTo>
                                  <a:pt x="1330680" y="60172"/>
                                </a:lnTo>
                                <a:lnTo>
                                  <a:pt x="1321866" y="60172"/>
                                </a:lnTo>
                                <a:lnTo>
                                  <a:pt x="1321866" y="66459"/>
                                </a:lnTo>
                                <a:lnTo>
                                  <a:pt x="1323543" y="71437"/>
                                </a:lnTo>
                                <a:lnTo>
                                  <a:pt x="1326883" y="75120"/>
                                </a:lnTo>
                                <a:lnTo>
                                  <a:pt x="1330337" y="78879"/>
                                </a:lnTo>
                                <a:lnTo>
                                  <a:pt x="1330464" y="78879"/>
                                </a:lnTo>
                                <a:lnTo>
                                  <a:pt x="1334871" y="80886"/>
                                </a:lnTo>
                                <a:lnTo>
                                  <a:pt x="1340777" y="81419"/>
                                </a:lnTo>
                                <a:lnTo>
                                  <a:pt x="1340777" y="90525"/>
                                </a:lnTo>
                                <a:lnTo>
                                  <a:pt x="1347825" y="90525"/>
                                </a:lnTo>
                                <a:lnTo>
                                  <a:pt x="1347825" y="81419"/>
                                </a:lnTo>
                                <a:lnTo>
                                  <a:pt x="1353019" y="80886"/>
                                </a:lnTo>
                                <a:lnTo>
                                  <a:pt x="1353502" y="80886"/>
                                </a:lnTo>
                                <a:lnTo>
                                  <a:pt x="1358163" y="78879"/>
                                </a:lnTo>
                                <a:lnTo>
                                  <a:pt x="1363040" y="73939"/>
                                </a:lnTo>
                                <a:lnTo>
                                  <a:pt x="1364615" y="72339"/>
                                </a:lnTo>
                                <a:lnTo>
                                  <a:pt x="1366215" y="68021"/>
                                </a:lnTo>
                                <a:lnTo>
                                  <a:pt x="1366215" y="59270"/>
                                </a:lnTo>
                                <a:close/>
                              </a:path>
                              <a:path w="2227580" h="235585">
                                <a:moveTo>
                                  <a:pt x="1419872" y="57226"/>
                                </a:moveTo>
                                <a:lnTo>
                                  <a:pt x="1418844" y="53822"/>
                                </a:lnTo>
                                <a:lnTo>
                                  <a:pt x="1414691" y="48221"/>
                                </a:lnTo>
                                <a:lnTo>
                                  <a:pt x="1411732" y="46215"/>
                                </a:lnTo>
                                <a:lnTo>
                                  <a:pt x="1407922" y="45021"/>
                                </a:lnTo>
                                <a:lnTo>
                                  <a:pt x="1411287" y="43611"/>
                                </a:lnTo>
                                <a:lnTo>
                                  <a:pt x="1413814" y="41630"/>
                                </a:lnTo>
                                <a:lnTo>
                                  <a:pt x="1414665" y="40487"/>
                                </a:lnTo>
                                <a:lnTo>
                                  <a:pt x="1417853" y="35864"/>
                                </a:lnTo>
                                <a:lnTo>
                                  <a:pt x="1418831" y="32931"/>
                                </a:lnTo>
                                <a:lnTo>
                                  <a:pt x="1418831" y="23749"/>
                                </a:lnTo>
                                <a:lnTo>
                                  <a:pt x="1416964" y="18935"/>
                                </a:lnTo>
                                <a:lnTo>
                                  <a:pt x="1415465" y="17538"/>
                                </a:lnTo>
                                <a:lnTo>
                                  <a:pt x="1409636" y="12103"/>
                                </a:lnTo>
                                <a:lnTo>
                                  <a:pt x="1409801" y="12103"/>
                                </a:lnTo>
                                <a:lnTo>
                                  <a:pt x="1404404" y="10287"/>
                                </a:lnTo>
                                <a:lnTo>
                                  <a:pt x="1391666" y="10287"/>
                                </a:lnTo>
                                <a:lnTo>
                                  <a:pt x="1386573" y="12103"/>
                                </a:lnTo>
                                <a:lnTo>
                                  <a:pt x="1378521" y="19380"/>
                                </a:lnTo>
                                <a:lnTo>
                                  <a:pt x="1376616" y="23749"/>
                                </a:lnTo>
                                <a:lnTo>
                                  <a:pt x="1376527" y="29425"/>
                                </a:lnTo>
                                <a:lnTo>
                                  <a:pt x="1385341" y="29425"/>
                                </a:lnTo>
                                <a:lnTo>
                                  <a:pt x="1385341" y="25857"/>
                                </a:lnTo>
                                <a:lnTo>
                                  <a:pt x="1386471" y="22961"/>
                                </a:lnTo>
                                <a:lnTo>
                                  <a:pt x="1391018" y="18618"/>
                                </a:lnTo>
                                <a:lnTo>
                                  <a:pt x="1394066" y="17538"/>
                                </a:lnTo>
                                <a:lnTo>
                                  <a:pt x="1405953" y="17538"/>
                                </a:lnTo>
                                <a:lnTo>
                                  <a:pt x="1410017" y="21602"/>
                                </a:lnTo>
                                <a:lnTo>
                                  <a:pt x="1410017" y="33337"/>
                                </a:lnTo>
                                <a:lnTo>
                                  <a:pt x="1408836" y="36220"/>
                                </a:lnTo>
                                <a:lnTo>
                                  <a:pt x="1406436" y="38341"/>
                                </a:lnTo>
                                <a:lnTo>
                                  <a:pt x="1404061" y="40487"/>
                                </a:lnTo>
                                <a:lnTo>
                                  <a:pt x="1400632" y="41630"/>
                                </a:lnTo>
                                <a:lnTo>
                                  <a:pt x="1390002" y="41630"/>
                                </a:lnTo>
                                <a:lnTo>
                                  <a:pt x="1390002" y="48907"/>
                                </a:lnTo>
                                <a:lnTo>
                                  <a:pt x="1401292" y="48907"/>
                                </a:lnTo>
                                <a:lnTo>
                                  <a:pt x="1404861" y="50012"/>
                                </a:lnTo>
                                <a:lnTo>
                                  <a:pt x="1409827" y="54330"/>
                                </a:lnTo>
                                <a:lnTo>
                                  <a:pt x="1410982" y="57226"/>
                                </a:lnTo>
                                <a:lnTo>
                                  <a:pt x="1410944" y="65963"/>
                                </a:lnTo>
                                <a:lnTo>
                                  <a:pt x="1402156" y="74371"/>
                                </a:lnTo>
                                <a:lnTo>
                                  <a:pt x="1393913" y="74371"/>
                                </a:lnTo>
                                <a:lnTo>
                                  <a:pt x="1390726" y="73279"/>
                                </a:lnTo>
                                <a:lnTo>
                                  <a:pt x="1385951" y="68897"/>
                                </a:lnTo>
                                <a:lnTo>
                                  <a:pt x="1384757" y="65963"/>
                                </a:lnTo>
                                <a:lnTo>
                                  <a:pt x="1384757" y="62318"/>
                                </a:lnTo>
                                <a:lnTo>
                                  <a:pt x="1375892" y="62318"/>
                                </a:lnTo>
                                <a:lnTo>
                                  <a:pt x="1375892" y="68110"/>
                                </a:lnTo>
                                <a:lnTo>
                                  <a:pt x="1377950" y="72758"/>
                                </a:lnTo>
                                <a:lnTo>
                                  <a:pt x="1386090" y="79794"/>
                                </a:lnTo>
                                <a:lnTo>
                                  <a:pt x="1391399" y="81572"/>
                                </a:lnTo>
                                <a:lnTo>
                                  <a:pt x="1404416" y="81572"/>
                                </a:lnTo>
                                <a:lnTo>
                                  <a:pt x="1409560" y="79794"/>
                                </a:lnTo>
                                <a:lnTo>
                                  <a:pt x="1415694" y="74371"/>
                                </a:lnTo>
                                <a:lnTo>
                                  <a:pt x="1417840" y="72440"/>
                                </a:lnTo>
                                <a:lnTo>
                                  <a:pt x="1419872" y="67487"/>
                                </a:lnTo>
                                <a:lnTo>
                                  <a:pt x="1419872" y="57226"/>
                                </a:lnTo>
                                <a:close/>
                              </a:path>
                              <a:path w="2227580" h="235585">
                                <a:moveTo>
                                  <a:pt x="1478864" y="73571"/>
                                </a:moveTo>
                                <a:lnTo>
                                  <a:pt x="1478635" y="73571"/>
                                </a:lnTo>
                                <a:lnTo>
                                  <a:pt x="1477086" y="73901"/>
                                </a:lnTo>
                                <a:lnTo>
                                  <a:pt x="1475689" y="74091"/>
                                </a:lnTo>
                                <a:lnTo>
                                  <a:pt x="1472603" y="74091"/>
                                </a:lnTo>
                                <a:lnTo>
                                  <a:pt x="1471155" y="73571"/>
                                </a:lnTo>
                                <a:lnTo>
                                  <a:pt x="1469428" y="71501"/>
                                </a:lnTo>
                                <a:lnTo>
                                  <a:pt x="1469009" y="69951"/>
                                </a:lnTo>
                                <a:lnTo>
                                  <a:pt x="1469009" y="35877"/>
                                </a:lnTo>
                                <a:lnTo>
                                  <a:pt x="1478635" y="35877"/>
                                </a:lnTo>
                                <a:lnTo>
                                  <a:pt x="1478635" y="29057"/>
                                </a:lnTo>
                                <a:lnTo>
                                  <a:pt x="1469009" y="29057"/>
                                </a:lnTo>
                                <a:lnTo>
                                  <a:pt x="1469009" y="16586"/>
                                </a:lnTo>
                                <a:lnTo>
                                  <a:pt x="1460195" y="16586"/>
                                </a:lnTo>
                                <a:lnTo>
                                  <a:pt x="1460195" y="29057"/>
                                </a:lnTo>
                                <a:lnTo>
                                  <a:pt x="1450809" y="29057"/>
                                </a:lnTo>
                                <a:lnTo>
                                  <a:pt x="1450809" y="35877"/>
                                </a:lnTo>
                                <a:lnTo>
                                  <a:pt x="1460195" y="35877"/>
                                </a:lnTo>
                                <a:lnTo>
                                  <a:pt x="1460195" y="72237"/>
                                </a:lnTo>
                                <a:lnTo>
                                  <a:pt x="1461185" y="75615"/>
                                </a:lnTo>
                                <a:lnTo>
                                  <a:pt x="1465186" y="80378"/>
                                </a:lnTo>
                                <a:lnTo>
                                  <a:pt x="1468170" y="81572"/>
                                </a:lnTo>
                                <a:lnTo>
                                  <a:pt x="1474292" y="81572"/>
                                </a:lnTo>
                                <a:lnTo>
                                  <a:pt x="1476540" y="81254"/>
                                </a:lnTo>
                                <a:lnTo>
                                  <a:pt x="1478864" y="80619"/>
                                </a:lnTo>
                                <a:lnTo>
                                  <a:pt x="1478864" y="74091"/>
                                </a:lnTo>
                                <a:lnTo>
                                  <a:pt x="1478864" y="73571"/>
                                </a:lnTo>
                                <a:close/>
                              </a:path>
                              <a:path w="2227580" h="235585">
                                <a:moveTo>
                                  <a:pt x="1532343" y="46710"/>
                                </a:moveTo>
                                <a:lnTo>
                                  <a:pt x="1530273" y="40538"/>
                                </a:lnTo>
                                <a:lnTo>
                                  <a:pt x="1530172" y="40246"/>
                                </a:lnTo>
                                <a:lnTo>
                                  <a:pt x="1525841" y="35382"/>
                                </a:lnTo>
                                <a:lnTo>
                                  <a:pt x="1523530" y="32816"/>
                                </a:lnTo>
                                <a:lnTo>
                                  <a:pt x="1523530" y="48717"/>
                                </a:lnTo>
                                <a:lnTo>
                                  <a:pt x="1523415" y="61125"/>
                                </a:lnTo>
                                <a:lnTo>
                                  <a:pt x="1513357" y="74371"/>
                                </a:lnTo>
                                <a:lnTo>
                                  <a:pt x="1504454" y="74371"/>
                                </a:lnTo>
                                <a:lnTo>
                                  <a:pt x="1500898" y="72644"/>
                                </a:lnTo>
                                <a:lnTo>
                                  <a:pt x="1495602" y="65722"/>
                                </a:lnTo>
                                <a:lnTo>
                                  <a:pt x="1494269" y="61125"/>
                                </a:lnTo>
                                <a:lnTo>
                                  <a:pt x="1494332" y="48717"/>
                                </a:lnTo>
                                <a:lnTo>
                                  <a:pt x="1495577" y="44132"/>
                                </a:lnTo>
                                <a:lnTo>
                                  <a:pt x="1498269" y="40538"/>
                                </a:lnTo>
                                <a:lnTo>
                                  <a:pt x="1500924" y="37096"/>
                                </a:lnTo>
                                <a:lnTo>
                                  <a:pt x="1504403" y="35382"/>
                                </a:lnTo>
                                <a:lnTo>
                                  <a:pt x="1513306" y="35382"/>
                                </a:lnTo>
                                <a:lnTo>
                                  <a:pt x="1516799" y="37096"/>
                                </a:lnTo>
                                <a:lnTo>
                                  <a:pt x="1522171" y="44132"/>
                                </a:lnTo>
                                <a:lnTo>
                                  <a:pt x="1523530" y="48717"/>
                                </a:lnTo>
                                <a:lnTo>
                                  <a:pt x="1523530" y="32816"/>
                                </a:lnTo>
                                <a:lnTo>
                                  <a:pt x="1521485" y="30530"/>
                                </a:lnTo>
                                <a:lnTo>
                                  <a:pt x="1515808" y="28092"/>
                                </a:lnTo>
                                <a:lnTo>
                                  <a:pt x="1504264" y="28092"/>
                                </a:lnTo>
                                <a:lnTo>
                                  <a:pt x="1485417" y="62992"/>
                                </a:lnTo>
                                <a:lnTo>
                                  <a:pt x="1487576" y="69418"/>
                                </a:lnTo>
                                <a:lnTo>
                                  <a:pt x="1496250" y="79146"/>
                                </a:lnTo>
                                <a:lnTo>
                                  <a:pt x="1501914" y="81572"/>
                                </a:lnTo>
                                <a:lnTo>
                                  <a:pt x="1513535" y="81572"/>
                                </a:lnTo>
                                <a:lnTo>
                                  <a:pt x="1517637" y="80467"/>
                                </a:lnTo>
                                <a:lnTo>
                                  <a:pt x="1524787" y="76009"/>
                                </a:lnTo>
                                <a:lnTo>
                                  <a:pt x="1526235" y="74371"/>
                                </a:lnTo>
                                <a:lnTo>
                                  <a:pt x="1527530" y="72910"/>
                                </a:lnTo>
                                <a:lnTo>
                                  <a:pt x="1531366" y="64922"/>
                                </a:lnTo>
                                <a:lnTo>
                                  <a:pt x="1532191" y="61125"/>
                                </a:lnTo>
                                <a:lnTo>
                                  <a:pt x="1532293" y="60680"/>
                                </a:lnTo>
                                <a:lnTo>
                                  <a:pt x="1532343" y="46710"/>
                                </a:lnTo>
                                <a:close/>
                              </a:path>
                              <a:path w="2227580" h="235585">
                                <a:moveTo>
                                  <a:pt x="1589379" y="73571"/>
                                </a:moveTo>
                                <a:lnTo>
                                  <a:pt x="1589151" y="73571"/>
                                </a:lnTo>
                                <a:lnTo>
                                  <a:pt x="1587601" y="73901"/>
                                </a:lnTo>
                                <a:lnTo>
                                  <a:pt x="1586191" y="74091"/>
                                </a:lnTo>
                                <a:lnTo>
                                  <a:pt x="1583118" y="74091"/>
                                </a:lnTo>
                                <a:lnTo>
                                  <a:pt x="1581645" y="73571"/>
                                </a:lnTo>
                                <a:lnTo>
                                  <a:pt x="1579930" y="71501"/>
                                </a:lnTo>
                                <a:lnTo>
                                  <a:pt x="1579524" y="69951"/>
                                </a:lnTo>
                                <a:lnTo>
                                  <a:pt x="1579524" y="35877"/>
                                </a:lnTo>
                                <a:lnTo>
                                  <a:pt x="1589125" y="35877"/>
                                </a:lnTo>
                                <a:lnTo>
                                  <a:pt x="1589125" y="29057"/>
                                </a:lnTo>
                                <a:lnTo>
                                  <a:pt x="1579524" y="29057"/>
                                </a:lnTo>
                                <a:lnTo>
                                  <a:pt x="1579524" y="16586"/>
                                </a:lnTo>
                                <a:lnTo>
                                  <a:pt x="1570685" y="16586"/>
                                </a:lnTo>
                                <a:lnTo>
                                  <a:pt x="1570685" y="29057"/>
                                </a:lnTo>
                                <a:lnTo>
                                  <a:pt x="1561312" y="29057"/>
                                </a:lnTo>
                                <a:lnTo>
                                  <a:pt x="1561312" y="35877"/>
                                </a:lnTo>
                                <a:lnTo>
                                  <a:pt x="1570685" y="35877"/>
                                </a:lnTo>
                                <a:lnTo>
                                  <a:pt x="1570685" y="72237"/>
                                </a:lnTo>
                                <a:lnTo>
                                  <a:pt x="1571701" y="75615"/>
                                </a:lnTo>
                                <a:lnTo>
                                  <a:pt x="1575689" y="80378"/>
                                </a:lnTo>
                                <a:lnTo>
                                  <a:pt x="1578660" y="81572"/>
                                </a:lnTo>
                                <a:lnTo>
                                  <a:pt x="1584794" y="81572"/>
                                </a:lnTo>
                                <a:lnTo>
                                  <a:pt x="1587055" y="81254"/>
                                </a:lnTo>
                                <a:lnTo>
                                  <a:pt x="1589379" y="80619"/>
                                </a:lnTo>
                                <a:lnTo>
                                  <a:pt x="1589379" y="74091"/>
                                </a:lnTo>
                                <a:lnTo>
                                  <a:pt x="1589379" y="73571"/>
                                </a:lnTo>
                                <a:close/>
                              </a:path>
                              <a:path w="2227580" h="235585">
                                <a:moveTo>
                                  <a:pt x="1639976" y="80619"/>
                                </a:moveTo>
                                <a:lnTo>
                                  <a:pt x="1639874" y="35572"/>
                                </a:lnTo>
                                <a:lnTo>
                                  <a:pt x="1639874" y="35306"/>
                                </a:lnTo>
                                <a:lnTo>
                                  <a:pt x="1639874" y="34251"/>
                                </a:lnTo>
                                <a:lnTo>
                                  <a:pt x="1634388" y="28092"/>
                                </a:lnTo>
                                <a:lnTo>
                                  <a:pt x="1617230" y="28092"/>
                                </a:lnTo>
                                <a:lnTo>
                                  <a:pt x="1612150" y="30505"/>
                                </a:lnTo>
                                <a:lnTo>
                                  <a:pt x="1608251" y="35306"/>
                                </a:lnTo>
                                <a:lnTo>
                                  <a:pt x="1608251" y="7442"/>
                                </a:lnTo>
                                <a:lnTo>
                                  <a:pt x="1599425" y="7442"/>
                                </a:lnTo>
                                <a:lnTo>
                                  <a:pt x="1599425" y="80619"/>
                                </a:lnTo>
                                <a:lnTo>
                                  <a:pt x="1608251" y="80619"/>
                                </a:lnTo>
                                <a:lnTo>
                                  <a:pt x="1608251" y="43878"/>
                                </a:lnTo>
                                <a:lnTo>
                                  <a:pt x="1609445" y="41414"/>
                                </a:lnTo>
                                <a:lnTo>
                                  <a:pt x="1611134" y="39408"/>
                                </a:lnTo>
                                <a:lnTo>
                                  <a:pt x="1615274" y="36474"/>
                                </a:lnTo>
                                <a:lnTo>
                                  <a:pt x="1615071" y="36474"/>
                                </a:lnTo>
                                <a:lnTo>
                                  <a:pt x="1617967" y="35572"/>
                                </a:lnTo>
                                <a:lnTo>
                                  <a:pt x="1624342" y="35572"/>
                                </a:lnTo>
                                <a:lnTo>
                                  <a:pt x="1626946" y="36474"/>
                                </a:lnTo>
                                <a:lnTo>
                                  <a:pt x="1628597" y="38265"/>
                                </a:lnTo>
                                <a:lnTo>
                                  <a:pt x="1630273" y="40030"/>
                                </a:lnTo>
                                <a:lnTo>
                                  <a:pt x="1631124" y="42786"/>
                                </a:lnTo>
                                <a:lnTo>
                                  <a:pt x="1631149" y="80619"/>
                                </a:lnTo>
                                <a:lnTo>
                                  <a:pt x="1639976" y="80619"/>
                                </a:lnTo>
                                <a:close/>
                              </a:path>
                              <a:path w="2227580" h="235585">
                                <a:moveTo>
                                  <a:pt x="1694675" y="45466"/>
                                </a:moveTo>
                                <a:lnTo>
                                  <a:pt x="1692846" y="39217"/>
                                </a:lnTo>
                                <a:lnTo>
                                  <a:pt x="1689620" y="35356"/>
                                </a:lnTo>
                                <a:lnTo>
                                  <a:pt x="1685861" y="30899"/>
                                </a:lnTo>
                                <a:lnTo>
                                  <a:pt x="1685861" y="49530"/>
                                </a:lnTo>
                                <a:lnTo>
                                  <a:pt x="1685861" y="50114"/>
                                </a:lnTo>
                                <a:lnTo>
                                  <a:pt x="1660042" y="50114"/>
                                </a:lnTo>
                                <a:lnTo>
                                  <a:pt x="1660601" y="45466"/>
                                </a:lnTo>
                                <a:lnTo>
                                  <a:pt x="1662087" y="41821"/>
                                </a:lnTo>
                                <a:lnTo>
                                  <a:pt x="1664512" y="39217"/>
                                </a:lnTo>
                                <a:lnTo>
                                  <a:pt x="1666938" y="36652"/>
                                </a:lnTo>
                                <a:lnTo>
                                  <a:pt x="1669910" y="35356"/>
                                </a:lnTo>
                                <a:lnTo>
                                  <a:pt x="1677149" y="35356"/>
                                </a:lnTo>
                                <a:lnTo>
                                  <a:pt x="1680133" y="36652"/>
                                </a:lnTo>
                                <a:lnTo>
                                  <a:pt x="1684401" y="41516"/>
                                </a:lnTo>
                                <a:lnTo>
                                  <a:pt x="1685607" y="44983"/>
                                </a:lnTo>
                                <a:lnTo>
                                  <a:pt x="1685861" y="49530"/>
                                </a:lnTo>
                                <a:lnTo>
                                  <a:pt x="1685861" y="30899"/>
                                </a:lnTo>
                                <a:lnTo>
                                  <a:pt x="1685378" y="30314"/>
                                </a:lnTo>
                                <a:lnTo>
                                  <a:pt x="1680184" y="28092"/>
                                </a:lnTo>
                                <a:lnTo>
                                  <a:pt x="1669364" y="28092"/>
                                </a:lnTo>
                                <a:lnTo>
                                  <a:pt x="1650936" y="49530"/>
                                </a:lnTo>
                                <a:lnTo>
                                  <a:pt x="1650936" y="63944"/>
                                </a:lnTo>
                                <a:lnTo>
                                  <a:pt x="1653120" y="70091"/>
                                </a:lnTo>
                                <a:lnTo>
                                  <a:pt x="1661883" y="79273"/>
                                </a:lnTo>
                                <a:lnTo>
                                  <a:pt x="1667573" y="81572"/>
                                </a:lnTo>
                                <a:lnTo>
                                  <a:pt x="1683207" y="81572"/>
                                </a:lnTo>
                                <a:lnTo>
                                  <a:pt x="1689696" y="78257"/>
                                </a:lnTo>
                                <a:lnTo>
                                  <a:pt x="1692211" y="74371"/>
                                </a:lnTo>
                                <a:lnTo>
                                  <a:pt x="1694002" y="71602"/>
                                </a:lnTo>
                                <a:lnTo>
                                  <a:pt x="1688617" y="67424"/>
                                </a:lnTo>
                                <a:lnTo>
                                  <a:pt x="1687004" y="69507"/>
                                </a:lnTo>
                                <a:lnTo>
                                  <a:pt x="1685112" y="71183"/>
                                </a:lnTo>
                                <a:lnTo>
                                  <a:pt x="1680794" y="73736"/>
                                </a:lnTo>
                                <a:lnTo>
                                  <a:pt x="1678152" y="74371"/>
                                </a:lnTo>
                                <a:lnTo>
                                  <a:pt x="1670659" y="74371"/>
                                </a:lnTo>
                                <a:lnTo>
                                  <a:pt x="1667040" y="72809"/>
                                </a:lnTo>
                                <a:lnTo>
                                  <a:pt x="1661375" y="66548"/>
                                </a:lnTo>
                                <a:lnTo>
                                  <a:pt x="1659864" y="62445"/>
                                </a:lnTo>
                                <a:lnTo>
                                  <a:pt x="1659750" y="57365"/>
                                </a:lnTo>
                                <a:lnTo>
                                  <a:pt x="1694675" y="57365"/>
                                </a:lnTo>
                                <a:lnTo>
                                  <a:pt x="1694675" y="50114"/>
                                </a:lnTo>
                                <a:lnTo>
                                  <a:pt x="1694675" y="45466"/>
                                </a:lnTo>
                                <a:close/>
                              </a:path>
                              <a:path w="2227580" h="235585">
                                <a:moveTo>
                                  <a:pt x="1780286" y="26060"/>
                                </a:moveTo>
                                <a:lnTo>
                                  <a:pt x="1778139" y="20929"/>
                                </a:lnTo>
                                <a:lnTo>
                                  <a:pt x="1775802" y="18821"/>
                                </a:lnTo>
                                <a:lnTo>
                                  <a:pt x="1771142" y="14630"/>
                                </a:lnTo>
                                <a:lnTo>
                                  <a:pt x="1771142" y="28384"/>
                                </a:lnTo>
                                <a:lnTo>
                                  <a:pt x="1771142" y="36868"/>
                                </a:lnTo>
                                <a:lnTo>
                                  <a:pt x="1769833" y="40208"/>
                                </a:lnTo>
                                <a:lnTo>
                                  <a:pt x="1764626" y="44818"/>
                                </a:lnTo>
                                <a:lnTo>
                                  <a:pt x="1760880" y="45974"/>
                                </a:lnTo>
                                <a:lnTo>
                                  <a:pt x="1739557" y="45974"/>
                                </a:lnTo>
                                <a:lnTo>
                                  <a:pt x="1739557" y="18821"/>
                                </a:lnTo>
                                <a:lnTo>
                                  <a:pt x="1761058" y="18821"/>
                                </a:lnTo>
                                <a:lnTo>
                                  <a:pt x="1764626" y="20104"/>
                                </a:lnTo>
                                <a:lnTo>
                                  <a:pt x="1769833" y="25069"/>
                                </a:lnTo>
                                <a:lnTo>
                                  <a:pt x="1771142" y="28384"/>
                                </a:lnTo>
                                <a:lnTo>
                                  <a:pt x="1771142" y="14630"/>
                                </a:lnTo>
                                <a:lnTo>
                                  <a:pt x="1769529" y="13169"/>
                                </a:lnTo>
                                <a:lnTo>
                                  <a:pt x="1763585" y="11239"/>
                                </a:lnTo>
                                <a:lnTo>
                                  <a:pt x="1730413" y="11239"/>
                                </a:lnTo>
                                <a:lnTo>
                                  <a:pt x="1730413" y="80619"/>
                                </a:lnTo>
                                <a:lnTo>
                                  <a:pt x="1739557" y="80619"/>
                                </a:lnTo>
                                <a:lnTo>
                                  <a:pt x="1739557" y="53454"/>
                                </a:lnTo>
                                <a:lnTo>
                                  <a:pt x="1763763" y="53454"/>
                                </a:lnTo>
                                <a:lnTo>
                                  <a:pt x="1769770" y="51638"/>
                                </a:lnTo>
                                <a:lnTo>
                                  <a:pt x="1776323" y="45974"/>
                                </a:lnTo>
                                <a:lnTo>
                                  <a:pt x="1778190" y="44373"/>
                                </a:lnTo>
                                <a:lnTo>
                                  <a:pt x="1780286" y="39179"/>
                                </a:lnTo>
                                <a:lnTo>
                                  <a:pt x="1780286" y="26060"/>
                                </a:lnTo>
                                <a:close/>
                              </a:path>
                              <a:path w="2227580" h="235585">
                                <a:moveTo>
                                  <a:pt x="1815515" y="28778"/>
                                </a:moveTo>
                                <a:lnTo>
                                  <a:pt x="1814614" y="28333"/>
                                </a:lnTo>
                                <a:lnTo>
                                  <a:pt x="1813318" y="28092"/>
                                </a:lnTo>
                                <a:lnTo>
                                  <a:pt x="1806308" y="28092"/>
                                </a:lnTo>
                                <a:lnTo>
                                  <a:pt x="1802206" y="30416"/>
                                </a:lnTo>
                                <a:lnTo>
                                  <a:pt x="1799310" y="35013"/>
                                </a:lnTo>
                                <a:lnTo>
                                  <a:pt x="1799209" y="30416"/>
                                </a:lnTo>
                                <a:lnTo>
                                  <a:pt x="1799170" y="29057"/>
                                </a:lnTo>
                                <a:lnTo>
                                  <a:pt x="1790573" y="29057"/>
                                </a:lnTo>
                                <a:lnTo>
                                  <a:pt x="1790573" y="80619"/>
                                </a:lnTo>
                                <a:lnTo>
                                  <a:pt x="1799412" y="80619"/>
                                </a:lnTo>
                                <a:lnTo>
                                  <a:pt x="1799412" y="44030"/>
                                </a:lnTo>
                                <a:lnTo>
                                  <a:pt x="1801482" y="39103"/>
                                </a:lnTo>
                                <a:lnTo>
                                  <a:pt x="1805216" y="36753"/>
                                </a:lnTo>
                                <a:lnTo>
                                  <a:pt x="1814182" y="36753"/>
                                </a:lnTo>
                                <a:lnTo>
                                  <a:pt x="1815515" y="36982"/>
                                </a:lnTo>
                                <a:lnTo>
                                  <a:pt x="1815515" y="36753"/>
                                </a:lnTo>
                                <a:lnTo>
                                  <a:pt x="1815515" y="35013"/>
                                </a:lnTo>
                                <a:lnTo>
                                  <a:pt x="1815515" y="28778"/>
                                </a:lnTo>
                                <a:close/>
                              </a:path>
                              <a:path w="2227580" h="235585">
                                <a:moveTo>
                                  <a:pt x="1864093" y="45466"/>
                                </a:moveTo>
                                <a:lnTo>
                                  <a:pt x="1862277" y="39217"/>
                                </a:lnTo>
                                <a:lnTo>
                                  <a:pt x="1859064" y="35356"/>
                                </a:lnTo>
                                <a:lnTo>
                                  <a:pt x="1855279" y="30861"/>
                                </a:lnTo>
                                <a:lnTo>
                                  <a:pt x="1855279" y="49530"/>
                                </a:lnTo>
                                <a:lnTo>
                                  <a:pt x="1855279" y="50114"/>
                                </a:lnTo>
                                <a:lnTo>
                                  <a:pt x="1829460" y="50114"/>
                                </a:lnTo>
                                <a:lnTo>
                                  <a:pt x="1830031" y="45466"/>
                                </a:lnTo>
                                <a:lnTo>
                                  <a:pt x="1831530" y="41821"/>
                                </a:lnTo>
                                <a:lnTo>
                                  <a:pt x="1833943" y="39217"/>
                                </a:lnTo>
                                <a:lnTo>
                                  <a:pt x="1836356" y="36652"/>
                                </a:lnTo>
                                <a:lnTo>
                                  <a:pt x="1839341" y="35356"/>
                                </a:lnTo>
                                <a:lnTo>
                                  <a:pt x="1846592" y="35356"/>
                                </a:lnTo>
                                <a:lnTo>
                                  <a:pt x="1855279" y="49530"/>
                                </a:lnTo>
                                <a:lnTo>
                                  <a:pt x="1855279" y="30861"/>
                                </a:lnTo>
                                <a:lnTo>
                                  <a:pt x="1854822" y="30314"/>
                                </a:lnTo>
                                <a:lnTo>
                                  <a:pt x="1849602" y="28092"/>
                                </a:lnTo>
                                <a:lnTo>
                                  <a:pt x="1838794" y="28092"/>
                                </a:lnTo>
                                <a:lnTo>
                                  <a:pt x="1820354" y="49530"/>
                                </a:lnTo>
                                <a:lnTo>
                                  <a:pt x="1820354" y="63944"/>
                                </a:lnTo>
                                <a:lnTo>
                                  <a:pt x="1822551" y="70091"/>
                                </a:lnTo>
                                <a:lnTo>
                                  <a:pt x="1831327" y="79273"/>
                                </a:lnTo>
                                <a:lnTo>
                                  <a:pt x="1837004" y="81572"/>
                                </a:lnTo>
                                <a:lnTo>
                                  <a:pt x="1852625" y="81572"/>
                                </a:lnTo>
                                <a:lnTo>
                                  <a:pt x="1859114" y="78257"/>
                                </a:lnTo>
                                <a:lnTo>
                                  <a:pt x="1861642" y="74371"/>
                                </a:lnTo>
                                <a:lnTo>
                                  <a:pt x="1863432" y="71602"/>
                                </a:lnTo>
                                <a:lnTo>
                                  <a:pt x="1858048" y="67424"/>
                                </a:lnTo>
                                <a:lnTo>
                                  <a:pt x="1856422" y="69507"/>
                                </a:lnTo>
                                <a:lnTo>
                                  <a:pt x="1854530" y="71183"/>
                                </a:lnTo>
                                <a:lnTo>
                                  <a:pt x="1850212" y="73736"/>
                                </a:lnTo>
                                <a:lnTo>
                                  <a:pt x="1847583" y="74371"/>
                                </a:lnTo>
                                <a:lnTo>
                                  <a:pt x="1840090" y="74371"/>
                                </a:lnTo>
                                <a:lnTo>
                                  <a:pt x="1836470" y="72809"/>
                                </a:lnTo>
                                <a:lnTo>
                                  <a:pt x="1830781" y="66548"/>
                                </a:lnTo>
                                <a:lnTo>
                                  <a:pt x="1829308" y="62445"/>
                                </a:lnTo>
                                <a:lnTo>
                                  <a:pt x="1829168" y="57365"/>
                                </a:lnTo>
                                <a:lnTo>
                                  <a:pt x="1864093" y="57365"/>
                                </a:lnTo>
                                <a:lnTo>
                                  <a:pt x="1864093" y="50114"/>
                                </a:lnTo>
                                <a:lnTo>
                                  <a:pt x="1864093" y="45466"/>
                                </a:lnTo>
                                <a:close/>
                              </a:path>
                              <a:path w="2227580" h="235585">
                                <a:moveTo>
                                  <a:pt x="1913128" y="63550"/>
                                </a:moveTo>
                                <a:lnTo>
                                  <a:pt x="1912467" y="61214"/>
                                </a:lnTo>
                                <a:lnTo>
                                  <a:pt x="1909838" y="57378"/>
                                </a:lnTo>
                                <a:lnTo>
                                  <a:pt x="1907819" y="55714"/>
                                </a:lnTo>
                                <a:lnTo>
                                  <a:pt x="1905076" y="54368"/>
                                </a:lnTo>
                                <a:lnTo>
                                  <a:pt x="1902345" y="52997"/>
                                </a:lnTo>
                                <a:lnTo>
                                  <a:pt x="1898777" y="51816"/>
                                </a:lnTo>
                                <a:lnTo>
                                  <a:pt x="1889988" y="49847"/>
                                </a:lnTo>
                                <a:lnTo>
                                  <a:pt x="1886940" y="48818"/>
                                </a:lnTo>
                                <a:lnTo>
                                  <a:pt x="1883575" y="46659"/>
                                </a:lnTo>
                                <a:lnTo>
                                  <a:pt x="1882724" y="45059"/>
                                </a:lnTo>
                                <a:lnTo>
                                  <a:pt x="1882724" y="40678"/>
                                </a:lnTo>
                                <a:lnTo>
                                  <a:pt x="1883562" y="39001"/>
                                </a:lnTo>
                                <a:lnTo>
                                  <a:pt x="1883638" y="38849"/>
                                </a:lnTo>
                                <a:lnTo>
                                  <a:pt x="1887270" y="36055"/>
                                </a:lnTo>
                                <a:lnTo>
                                  <a:pt x="1889531" y="35420"/>
                                </a:lnTo>
                                <a:lnTo>
                                  <a:pt x="1896287" y="35420"/>
                                </a:lnTo>
                                <a:lnTo>
                                  <a:pt x="1898662" y="36220"/>
                                </a:lnTo>
                                <a:lnTo>
                                  <a:pt x="1902764" y="39712"/>
                                </a:lnTo>
                                <a:lnTo>
                                  <a:pt x="1903780" y="41808"/>
                                </a:lnTo>
                                <a:lnTo>
                                  <a:pt x="1903780" y="44221"/>
                                </a:lnTo>
                                <a:lnTo>
                                  <a:pt x="1912658" y="44221"/>
                                </a:lnTo>
                                <a:lnTo>
                                  <a:pt x="1912658" y="39509"/>
                                </a:lnTo>
                                <a:lnTo>
                                  <a:pt x="1910829" y="35661"/>
                                </a:lnTo>
                                <a:lnTo>
                                  <a:pt x="1910537" y="35420"/>
                                </a:lnTo>
                                <a:lnTo>
                                  <a:pt x="1903552" y="29603"/>
                                </a:lnTo>
                                <a:lnTo>
                                  <a:pt x="1898815" y="28092"/>
                                </a:lnTo>
                                <a:lnTo>
                                  <a:pt x="1887410" y="28092"/>
                                </a:lnTo>
                                <a:lnTo>
                                  <a:pt x="1882800" y="29603"/>
                                </a:lnTo>
                                <a:lnTo>
                                  <a:pt x="1875701" y="35420"/>
                                </a:lnTo>
                                <a:lnTo>
                                  <a:pt x="1873986" y="38849"/>
                                </a:lnTo>
                                <a:lnTo>
                                  <a:pt x="1873910" y="45758"/>
                                </a:lnTo>
                                <a:lnTo>
                                  <a:pt x="1874545" y="47942"/>
                                </a:lnTo>
                                <a:lnTo>
                                  <a:pt x="1896706" y="58940"/>
                                </a:lnTo>
                                <a:lnTo>
                                  <a:pt x="1899831" y="60071"/>
                                </a:lnTo>
                                <a:lnTo>
                                  <a:pt x="1903425" y="62699"/>
                                </a:lnTo>
                                <a:lnTo>
                                  <a:pt x="1904314" y="64566"/>
                                </a:lnTo>
                                <a:lnTo>
                                  <a:pt x="1904314" y="69202"/>
                                </a:lnTo>
                                <a:lnTo>
                                  <a:pt x="1903298" y="71005"/>
                                </a:lnTo>
                                <a:lnTo>
                                  <a:pt x="1899259" y="73698"/>
                                </a:lnTo>
                                <a:lnTo>
                                  <a:pt x="1896605" y="74371"/>
                                </a:lnTo>
                                <a:lnTo>
                                  <a:pt x="1889633" y="74371"/>
                                </a:lnTo>
                                <a:lnTo>
                                  <a:pt x="1886724" y="73507"/>
                                </a:lnTo>
                                <a:lnTo>
                                  <a:pt x="1882305" y="70053"/>
                                </a:lnTo>
                                <a:lnTo>
                                  <a:pt x="1881174" y="67792"/>
                                </a:lnTo>
                                <a:lnTo>
                                  <a:pt x="1880971" y="64757"/>
                                </a:lnTo>
                                <a:lnTo>
                                  <a:pt x="1872157" y="64757"/>
                                </a:lnTo>
                                <a:lnTo>
                                  <a:pt x="1872157" y="67792"/>
                                </a:lnTo>
                                <a:lnTo>
                                  <a:pt x="1873046" y="70637"/>
                                </a:lnTo>
                                <a:lnTo>
                                  <a:pt x="1876640" y="75882"/>
                                </a:lnTo>
                                <a:lnTo>
                                  <a:pt x="1879117" y="77914"/>
                                </a:lnTo>
                                <a:lnTo>
                                  <a:pt x="1885480" y="80835"/>
                                </a:lnTo>
                                <a:lnTo>
                                  <a:pt x="1889137" y="81572"/>
                                </a:lnTo>
                                <a:lnTo>
                                  <a:pt x="1899132" y="81572"/>
                                </a:lnTo>
                                <a:lnTo>
                                  <a:pt x="1903920" y="80187"/>
                                </a:lnTo>
                                <a:lnTo>
                                  <a:pt x="1911273" y="74625"/>
                                </a:lnTo>
                                <a:lnTo>
                                  <a:pt x="1911400" y="74371"/>
                                </a:lnTo>
                                <a:lnTo>
                                  <a:pt x="1913089" y="71005"/>
                                </a:lnTo>
                                <a:lnTo>
                                  <a:pt x="1913128" y="63550"/>
                                </a:lnTo>
                                <a:close/>
                              </a:path>
                              <a:path w="2227580" h="235585">
                                <a:moveTo>
                                  <a:pt x="1934184" y="29057"/>
                                </a:moveTo>
                                <a:lnTo>
                                  <a:pt x="1925370" y="29057"/>
                                </a:lnTo>
                                <a:lnTo>
                                  <a:pt x="1925370" y="80606"/>
                                </a:lnTo>
                                <a:lnTo>
                                  <a:pt x="1934184" y="80606"/>
                                </a:lnTo>
                                <a:lnTo>
                                  <a:pt x="1934184" y="29057"/>
                                </a:lnTo>
                                <a:close/>
                              </a:path>
                              <a:path w="2227580" h="235585">
                                <a:moveTo>
                                  <a:pt x="1935099" y="13957"/>
                                </a:moveTo>
                                <a:lnTo>
                                  <a:pt x="1934641" y="12750"/>
                                </a:lnTo>
                                <a:lnTo>
                                  <a:pt x="1932876" y="10782"/>
                                </a:lnTo>
                                <a:lnTo>
                                  <a:pt x="1931568" y="10287"/>
                                </a:lnTo>
                                <a:lnTo>
                                  <a:pt x="1928152" y="10287"/>
                                </a:lnTo>
                                <a:lnTo>
                                  <a:pt x="1926844" y="10782"/>
                                </a:lnTo>
                                <a:lnTo>
                                  <a:pt x="1925104" y="12750"/>
                                </a:lnTo>
                                <a:lnTo>
                                  <a:pt x="1924659" y="13957"/>
                                </a:lnTo>
                                <a:lnTo>
                                  <a:pt x="1924659" y="16814"/>
                                </a:lnTo>
                                <a:lnTo>
                                  <a:pt x="1925104" y="17995"/>
                                </a:lnTo>
                                <a:lnTo>
                                  <a:pt x="1925955" y="18961"/>
                                </a:lnTo>
                                <a:lnTo>
                                  <a:pt x="1926844" y="19900"/>
                                </a:lnTo>
                                <a:lnTo>
                                  <a:pt x="1928152" y="20396"/>
                                </a:lnTo>
                                <a:lnTo>
                                  <a:pt x="1931568" y="20396"/>
                                </a:lnTo>
                                <a:lnTo>
                                  <a:pt x="1932876" y="19900"/>
                                </a:lnTo>
                                <a:lnTo>
                                  <a:pt x="1933765" y="18961"/>
                                </a:lnTo>
                                <a:lnTo>
                                  <a:pt x="1934641" y="17995"/>
                                </a:lnTo>
                                <a:lnTo>
                                  <a:pt x="1935099" y="16814"/>
                                </a:lnTo>
                                <a:lnTo>
                                  <a:pt x="1935099" y="13957"/>
                                </a:lnTo>
                                <a:close/>
                              </a:path>
                              <a:path w="2227580" h="235585">
                                <a:moveTo>
                                  <a:pt x="1989658" y="7442"/>
                                </a:moveTo>
                                <a:lnTo>
                                  <a:pt x="1980844" y="7442"/>
                                </a:lnTo>
                                <a:lnTo>
                                  <a:pt x="1980844" y="34302"/>
                                </a:lnTo>
                                <a:lnTo>
                                  <a:pt x="1980844" y="42862"/>
                                </a:lnTo>
                                <a:lnTo>
                                  <a:pt x="1980844" y="66548"/>
                                </a:lnTo>
                                <a:lnTo>
                                  <a:pt x="1978253" y="71577"/>
                                </a:lnTo>
                                <a:lnTo>
                                  <a:pt x="1974176" y="74091"/>
                                </a:lnTo>
                                <a:lnTo>
                                  <a:pt x="1964321" y="74091"/>
                                </a:lnTo>
                                <a:lnTo>
                                  <a:pt x="1961007" y="72440"/>
                                </a:lnTo>
                                <a:lnTo>
                                  <a:pt x="1956181" y="65824"/>
                                </a:lnTo>
                                <a:lnTo>
                                  <a:pt x="1954961" y="61264"/>
                                </a:lnTo>
                                <a:lnTo>
                                  <a:pt x="1954961" y="48869"/>
                                </a:lnTo>
                                <a:lnTo>
                                  <a:pt x="1956181" y="43929"/>
                                </a:lnTo>
                                <a:lnTo>
                                  <a:pt x="1961007" y="37249"/>
                                </a:lnTo>
                                <a:lnTo>
                                  <a:pt x="1964372" y="35572"/>
                                </a:lnTo>
                                <a:lnTo>
                                  <a:pt x="1974151" y="35572"/>
                                </a:lnTo>
                                <a:lnTo>
                                  <a:pt x="1978202" y="38011"/>
                                </a:lnTo>
                                <a:lnTo>
                                  <a:pt x="1980844" y="42862"/>
                                </a:lnTo>
                                <a:lnTo>
                                  <a:pt x="1980844" y="34302"/>
                                </a:lnTo>
                                <a:lnTo>
                                  <a:pt x="1977313" y="30162"/>
                                </a:lnTo>
                                <a:lnTo>
                                  <a:pt x="1972525" y="28092"/>
                                </a:lnTo>
                                <a:lnTo>
                                  <a:pt x="1960422" y="28092"/>
                                </a:lnTo>
                                <a:lnTo>
                                  <a:pt x="1955507" y="30518"/>
                                </a:lnTo>
                                <a:lnTo>
                                  <a:pt x="1948014" y="40132"/>
                                </a:lnTo>
                                <a:lnTo>
                                  <a:pt x="1946148" y="46494"/>
                                </a:lnTo>
                                <a:lnTo>
                                  <a:pt x="1946148" y="62953"/>
                                </a:lnTo>
                                <a:lnTo>
                                  <a:pt x="1948040" y="69342"/>
                                </a:lnTo>
                                <a:lnTo>
                                  <a:pt x="1955558" y="79121"/>
                                </a:lnTo>
                                <a:lnTo>
                                  <a:pt x="1960422" y="81572"/>
                                </a:lnTo>
                                <a:lnTo>
                                  <a:pt x="1972691" y="81572"/>
                                </a:lnTo>
                                <a:lnTo>
                                  <a:pt x="1977593" y="79400"/>
                                </a:lnTo>
                                <a:lnTo>
                                  <a:pt x="1981111" y="75082"/>
                                </a:lnTo>
                                <a:lnTo>
                                  <a:pt x="1981441" y="79121"/>
                                </a:lnTo>
                                <a:lnTo>
                                  <a:pt x="1981555" y="80619"/>
                                </a:lnTo>
                                <a:lnTo>
                                  <a:pt x="1989658" y="80619"/>
                                </a:lnTo>
                                <a:lnTo>
                                  <a:pt x="1989658" y="75082"/>
                                </a:lnTo>
                                <a:lnTo>
                                  <a:pt x="1989658" y="74091"/>
                                </a:lnTo>
                                <a:lnTo>
                                  <a:pt x="1989658" y="35572"/>
                                </a:lnTo>
                                <a:lnTo>
                                  <a:pt x="1989658" y="34302"/>
                                </a:lnTo>
                                <a:lnTo>
                                  <a:pt x="1989658" y="7442"/>
                                </a:lnTo>
                                <a:close/>
                              </a:path>
                              <a:path w="2227580" h="235585">
                                <a:moveTo>
                                  <a:pt x="2044827" y="45466"/>
                                </a:moveTo>
                                <a:lnTo>
                                  <a:pt x="2042972" y="39154"/>
                                </a:lnTo>
                                <a:lnTo>
                                  <a:pt x="2039772" y="35356"/>
                                </a:lnTo>
                                <a:lnTo>
                                  <a:pt x="2036013" y="30899"/>
                                </a:lnTo>
                                <a:lnTo>
                                  <a:pt x="2036013" y="49530"/>
                                </a:lnTo>
                                <a:lnTo>
                                  <a:pt x="2036013" y="50114"/>
                                </a:lnTo>
                                <a:lnTo>
                                  <a:pt x="2010194" y="50114"/>
                                </a:lnTo>
                                <a:lnTo>
                                  <a:pt x="2010752" y="45466"/>
                                </a:lnTo>
                                <a:lnTo>
                                  <a:pt x="2012251" y="41821"/>
                                </a:lnTo>
                                <a:lnTo>
                                  <a:pt x="2017090" y="36652"/>
                                </a:lnTo>
                                <a:lnTo>
                                  <a:pt x="2020062" y="35356"/>
                                </a:lnTo>
                                <a:lnTo>
                                  <a:pt x="2027313" y="35356"/>
                                </a:lnTo>
                                <a:lnTo>
                                  <a:pt x="2030285" y="36652"/>
                                </a:lnTo>
                                <a:lnTo>
                                  <a:pt x="2034552" y="41516"/>
                                </a:lnTo>
                                <a:lnTo>
                                  <a:pt x="2035759" y="44983"/>
                                </a:lnTo>
                                <a:lnTo>
                                  <a:pt x="2036013" y="49530"/>
                                </a:lnTo>
                                <a:lnTo>
                                  <a:pt x="2036013" y="30899"/>
                                </a:lnTo>
                                <a:lnTo>
                                  <a:pt x="2035530" y="30314"/>
                                </a:lnTo>
                                <a:lnTo>
                                  <a:pt x="2030336" y="28092"/>
                                </a:lnTo>
                                <a:lnTo>
                                  <a:pt x="2019528" y="28092"/>
                                </a:lnTo>
                                <a:lnTo>
                                  <a:pt x="2001088" y="49530"/>
                                </a:lnTo>
                                <a:lnTo>
                                  <a:pt x="2001088" y="63944"/>
                                </a:lnTo>
                                <a:lnTo>
                                  <a:pt x="2003272" y="70091"/>
                                </a:lnTo>
                                <a:lnTo>
                                  <a:pt x="2012048" y="79273"/>
                                </a:lnTo>
                                <a:lnTo>
                                  <a:pt x="2017725" y="81572"/>
                                </a:lnTo>
                                <a:lnTo>
                                  <a:pt x="2033358" y="81572"/>
                                </a:lnTo>
                                <a:lnTo>
                                  <a:pt x="2039848" y="78257"/>
                                </a:lnTo>
                                <a:lnTo>
                                  <a:pt x="2042363" y="74371"/>
                                </a:lnTo>
                                <a:lnTo>
                                  <a:pt x="2044153" y="71602"/>
                                </a:lnTo>
                                <a:lnTo>
                                  <a:pt x="2038769" y="67424"/>
                                </a:lnTo>
                                <a:lnTo>
                                  <a:pt x="2037156" y="69507"/>
                                </a:lnTo>
                                <a:lnTo>
                                  <a:pt x="2035263" y="71183"/>
                                </a:lnTo>
                                <a:lnTo>
                                  <a:pt x="2030945" y="73736"/>
                                </a:lnTo>
                                <a:lnTo>
                                  <a:pt x="2028317" y="74371"/>
                                </a:lnTo>
                                <a:lnTo>
                                  <a:pt x="2020811" y="74371"/>
                                </a:lnTo>
                                <a:lnTo>
                                  <a:pt x="2017204" y="72809"/>
                                </a:lnTo>
                                <a:lnTo>
                                  <a:pt x="2011527" y="66548"/>
                                </a:lnTo>
                                <a:lnTo>
                                  <a:pt x="2010016" y="62445"/>
                                </a:lnTo>
                                <a:lnTo>
                                  <a:pt x="2009914" y="57365"/>
                                </a:lnTo>
                                <a:lnTo>
                                  <a:pt x="2044827" y="57365"/>
                                </a:lnTo>
                                <a:lnTo>
                                  <a:pt x="2044827" y="50114"/>
                                </a:lnTo>
                                <a:lnTo>
                                  <a:pt x="2044827" y="45466"/>
                                </a:lnTo>
                                <a:close/>
                              </a:path>
                              <a:path w="2227580" h="235585">
                                <a:moveTo>
                                  <a:pt x="2095563" y="80619"/>
                                </a:moveTo>
                                <a:lnTo>
                                  <a:pt x="2095474" y="34251"/>
                                </a:lnTo>
                                <a:lnTo>
                                  <a:pt x="2089975" y="28092"/>
                                </a:lnTo>
                                <a:lnTo>
                                  <a:pt x="2072741" y="28092"/>
                                </a:lnTo>
                                <a:lnTo>
                                  <a:pt x="2067598" y="30594"/>
                                </a:lnTo>
                                <a:lnTo>
                                  <a:pt x="2063635" y="35547"/>
                                </a:lnTo>
                                <a:lnTo>
                                  <a:pt x="2063432" y="30594"/>
                                </a:lnTo>
                                <a:lnTo>
                                  <a:pt x="2063356" y="29057"/>
                                </a:lnTo>
                                <a:lnTo>
                                  <a:pt x="2055025" y="29057"/>
                                </a:lnTo>
                                <a:lnTo>
                                  <a:pt x="2055025" y="80619"/>
                                </a:lnTo>
                                <a:lnTo>
                                  <a:pt x="2063838" y="80619"/>
                                </a:lnTo>
                                <a:lnTo>
                                  <a:pt x="2063838" y="43878"/>
                                </a:lnTo>
                                <a:lnTo>
                                  <a:pt x="2065058" y="41414"/>
                                </a:lnTo>
                                <a:lnTo>
                                  <a:pt x="2066734" y="39408"/>
                                </a:lnTo>
                                <a:lnTo>
                                  <a:pt x="2070874" y="36474"/>
                                </a:lnTo>
                                <a:lnTo>
                                  <a:pt x="2070671" y="36474"/>
                                </a:lnTo>
                                <a:lnTo>
                                  <a:pt x="2073567" y="35572"/>
                                </a:lnTo>
                                <a:lnTo>
                                  <a:pt x="2079942" y="35572"/>
                                </a:lnTo>
                                <a:lnTo>
                                  <a:pt x="2082546" y="36474"/>
                                </a:lnTo>
                                <a:lnTo>
                                  <a:pt x="2085873" y="40030"/>
                                </a:lnTo>
                                <a:lnTo>
                                  <a:pt x="2086724" y="42786"/>
                                </a:lnTo>
                                <a:lnTo>
                                  <a:pt x="2086749" y="80619"/>
                                </a:lnTo>
                                <a:lnTo>
                                  <a:pt x="2095563" y="80619"/>
                                </a:lnTo>
                                <a:close/>
                              </a:path>
                              <a:path w="2227580" h="235585">
                                <a:moveTo>
                                  <a:pt x="2130704" y="73571"/>
                                </a:moveTo>
                                <a:lnTo>
                                  <a:pt x="2130463" y="73571"/>
                                </a:lnTo>
                                <a:lnTo>
                                  <a:pt x="2128901" y="73901"/>
                                </a:lnTo>
                                <a:lnTo>
                                  <a:pt x="2127516" y="74091"/>
                                </a:lnTo>
                                <a:lnTo>
                                  <a:pt x="2124430" y="74091"/>
                                </a:lnTo>
                                <a:lnTo>
                                  <a:pt x="2122970" y="73571"/>
                                </a:lnTo>
                                <a:lnTo>
                                  <a:pt x="2121255" y="71501"/>
                                </a:lnTo>
                                <a:lnTo>
                                  <a:pt x="2120823" y="69951"/>
                                </a:lnTo>
                                <a:lnTo>
                                  <a:pt x="2120823" y="35877"/>
                                </a:lnTo>
                                <a:lnTo>
                                  <a:pt x="2130450" y="35877"/>
                                </a:lnTo>
                                <a:lnTo>
                                  <a:pt x="2130450" y="29057"/>
                                </a:lnTo>
                                <a:lnTo>
                                  <a:pt x="2120823" y="29057"/>
                                </a:lnTo>
                                <a:lnTo>
                                  <a:pt x="2120823" y="16586"/>
                                </a:lnTo>
                                <a:lnTo>
                                  <a:pt x="2112010" y="16586"/>
                                </a:lnTo>
                                <a:lnTo>
                                  <a:pt x="2112010" y="29057"/>
                                </a:lnTo>
                                <a:lnTo>
                                  <a:pt x="2102624" y="29057"/>
                                </a:lnTo>
                                <a:lnTo>
                                  <a:pt x="2102624" y="35877"/>
                                </a:lnTo>
                                <a:lnTo>
                                  <a:pt x="2112010" y="35877"/>
                                </a:lnTo>
                                <a:lnTo>
                                  <a:pt x="2112010" y="72237"/>
                                </a:lnTo>
                                <a:lnTo>
                                  <a:pt x="2113013" y="75615"/>
                                </a:lnTo>
                                <a:lnTo>
                                  <a:pt x="2117013" y="80378"/>
                                </a:lnTo>
                                <a:lnTo>
                                  <a:pt x="2119985" y="81572"/>
                                </a:lnTo>
                                <a:lnTo>
                                  <a:pt x="2126119" y="81572"/>
                                </a:lnTo>
                                <a:lnTo>
                                  <a:pt x="2128367" y="81254"/>
                                </a:lnTo>
                                <a:lnTo>
                                  <a:pt x="2130704" y="80619"/>
                                </a:lnTo>
                                <a:lnTo>
                                  <a:pt x="2130704" y="74091"/>
                                </a:lnTo>
                                <a:lnTo>
                                  <a:pt x="2130704" y="73571"/>
                                </a:lnTo>
                                <a:close/>
                              </a:path>
                              <a:path w="2227580" h="235585">
                                <a:moveTo>
                                  <a:pt x="2150326" y="29057"/>
                                </a:moveTo>
                                <a:lnTo>
                                  <a:pt x="2141512" y="29057"/>
                                </a:lnTo>
                                <a:lnTo>
                                  <a:pt x="2141512" y="80606"/>
                                </a:lnTo>
                                <a:lnTo>
                                  <a:pt x="2150326" y="80606"/>
                                </a:lnTo>
                                <a:lnTo>
                                  <a:pt x="2150326" y="29057"/>
                                </a:lnTo>
                                <a:close/>
                              </a:path>
                              <a:path w="2227580" h="235585">
                                <a:moveTo>
                                  <a:pt x="2151240" y="13957"/>
                                </a:moveTo>
                                <a:lnTo>
                                  <a:pt x="2150770" y="12750"/>
                                </a:lnTo>
                                <a:lnTo>
                                  <a:pt x="2149005" y="10782"/>
                                </a:lnTo>
                                <a:lnTo>
                                  <a:pt x="2147709" y="10287"/>
                                </a:lnTo>
                                <a:lnTo>
                                  <a:pt x="2144268" y="10287"/>
                                </a:lnTo>
                                <a:lnTo>
                                  <a:pt x="2142972" y="10782"/>
                                </a:lnTo>
                                <a:lnTo>
                                  <a:pt x="2141220" y="12750"/>
                                </a:lnTo>
                                <a:lnTo>
                                  <a:pt x="2140801" y="13957"/>
                                </a:lnTo>
                                <a:lnTo>
                                  <a:pt x="2140801" y="16814"/>
                                </a:lnTo>
                                <a:lnTo>
                                  <a:pt x="2141220" y="17995"/>
                                </a:lnTo>
                                <a:lnTo>
                                  <a:pt x="2142972" y="19900"/>
                                </a:lnTo>
                                <a:lnTo>
                                  <a:pt x="2144268" y="20396"/>
                                </a:lnTo>
                                <a:lnTo>
                                  <a:pt x="2147709" y="20396"/>
                                </a:lnTo>
                                <a:lnTo>
                                  <a:pt x="2149005" y="19900"/>
                                </a:lnTo>
                                <a:lnTo>
                                  <a:pt x="2150770" y="17995"/>
                                </a:lnTo>
                                <a:lnTo>
                                  <a:pt x="2151240" y="16814"/>
                                </a:lnTo>
                                <a:lnTo>
                                  <a:pt x="2151240" y="13957"/>
                                </a:lnTo>
                                <a:close/>
                              </a:path>
                              <a:path w="2227580" h="235585">
                                <a:moveTo>
                                  <a:pt x="2205494" y="80619"/>
                                </a:moveTo>
                                <a:lnTo>
                                  <a:pt x="2205380" y="79590"/>
                                </a:lnTo>
                                <a:lnTo>
                                  <a:pt x="2204288" y="77063"/>
                                </a:lnTo>
                                <a:lnTo>
                                  <a:pt x="2203996" y="75196"/>
                                </a:lnTo>
                                <a:lnTo>
                                  <a:pt x="2203869" y="74383"/>
                                </a:lnTo>
                                <a:lnTo>
                                  <a:pt x="2203793" y="73901"/>
                                </a:lnTo>
                                <a:lnTo>
                                  <a:pt x="2203666" y="66167"/>
                                </a:lnTo>
                                <a:lnTo>
                                  <a:pt x="2190432" y="28092"/>
                                </a:lnTo>
                                <a:lnTo>
                                  <a:pt x="2180742" y="28092"/>
                                </a:lnTo>
                                <a:lnTo>
                                  <a:pt x="2164003" y="40779"/>
                                </a:lnTo>
                                <a:lnTo>
                                  <a:pt x="2164003" y="43357"/>
                                </a:lnTo>
                                <a:lnTo>
                                  <a:pt x="2172868" y="43357"/>
                                </a:lnTo>
                                <a:lnTo>
                                  <a:pt x="2172868" y="41097"/>
                                </a:lnTo>
                                <a:lnTo>
                                  <a:pt x="2173922" y="39179"/>
                                </a:lnTo>
                                <a:lnTo>
                                  <a:pt x="2178024" y="36118"/>
                                </a:lnTo>
                                <a:lnTo>
                                  <a:pt x="2177808" y="36118"/>
                                </a:lnTo>
                                <a:lnTo>
                                  <a:pt x="2180806" y="35204"/>
                                </a:lnTo>
                                <a:lnTo>
                                  <a:pt x="2187549" y="35204"/>
                                </a:lnTo>
                                <a:lnTo>
                                  <a:pt x="2190267" y="36118"/>
                                </a:lnTo>
                                <a:lnTo>
                                  <a:pt x="2193950" y="39763"/>
                                </a:lnTo>
                                <a:lnTo>
                                  <a:pt x="2194864" y="42227"/>
                                </a:lnTo>
                                <a:lnTo>
                                  <a:pt x="2194864" y="49352"/>
                                </a:lnTo>
                                <a:lnTo>
                                  <a:pt x="2194864" y="55600"/>
                                </a:lnTo>
                                <a:lnTo>
                                  <a:pt x="2194864" y="66167"/>
                                </a:lnTo>
                                <a:lnTo>
                                  <a:pt x="2193760" y="68465"/>
                                </a:lnTo>
                                <a:lnTo>
                                  <a:pt x="2191969" y="70319"/>
                                </a:lnTo>
                                <a:lnTo>
                                  <a:pt x="2186825" y="73291"/>
                                </a:lnTo>
                                <a:lnTo>
                                  <a:pt x="2186635" y="73291"/>
                                </a:lnTo>
                                <a:lnTo>
                                  <a:pt x="2184387" y="73901"/>
                                </a:lnTo>
                                <a:lnTo>
                                  <a:pt x="2178735" y="73901"/>
                                </a:lnTo>
                                <a:lnTo>
                                  <a:pt x="2176869" y="73291"/>
                                </a:lnTo>
                                <a:lnTo>
                                  <a:pt x="2176564" y="73291"/>
                                </a:lnTo>
                                <a:lnTo>
                                  <a:pt x="2172690" y="70002"/>
                                </a:lnTo>
                                <a:lnTo>
                                  <a:pt x="2171776" y="67843"/>
                                </a:lnTo>
                                <a:lnTo>
                                  <a:pt x="2171776" y="58762"/>
                                </a:lnTo>
                                <a:lnTo>
                                  <a:pt x="2177161" y="55600"/>
                                </a:lnTo>
                                <a:lnTo>
                                  <a:pt x="2194864" y="55600"/>
                                </a:lnTo>
                                <a:lnTo>
                                  <a:pt x="2194864" y="49352"/>
                                </a:lnTo>
                                <a:lnTo>
                                  <a:pt x="2178888" y="49352"/>
                                </a:lnTo>
                                <a:lnTo>
                                  <a:pt x="2173160" y="50850"/>
                                </a:lnTo>
                                <a:lnTo>
                                  <a:pt x="2164994" y="56794"/>
                                </a:lnTo>
                                <a:lnTo>
                                  <a:pt x="2162937" y="60947"/>
                                </a:lnTo>
                                <a:lnTo>
                                  <a:pt x="2162937" y="70739"/>
                                </a:lnTo>
                                <a:lnTo>
                                  <a:pt x="2164588" y="74383"/>
                                </a:lnTo>
                                <a:lnTo>
                                  <a:pt x="2171090" y="80137"/>
                                </a:lnTo>
                                <a:lnTo>
                                  <a:pt x="2175243" y="81572"/>
                                </a:lnTo>
                                <a:lnTo>
                                  <a:pt x="2186025" y="81572"/>
                                </a:lnTo>
                                <a:lnTo>
                                  <a:pt x="2190915" y="79438"/>
                                </a:lnTo>
                                <a:lnTo>
                                  <a:pt x="2195017" y="75196"/>
                                </a:lnTo>
                                <a:lnTo>
                                  <a:pt x="2195245" y="77063"/>
                                </a:lnTo>
                                <a:lnTo>
                                  <a:pt x="2195334" y="77787"/>
                                </a:lnTo>
                                <a:lnTo>
                                  <a:pt x="2195703" y="79438"/>
                                </a:lnTo>
                                <a:lnTo>
                                  <a:pt x="2195741" y="79590"/>
                                </a:lnTo>
                                <a:lnTo>
                                  <a:pt x="2196261" y="80619"/>
                                </a:lnTo>
                                <a:lnTo>
                                  <a:pt x="2205494" y="80619"/>
                                </a:lnTo>
                                <a:close/>
                              </a:path>
                              <a:path w="2227580" h="235585">
                                <a:moveTo>
                                  <a:pt x="2227084" y="7442"/>
                                </a:moveTo>
                                <a:lnTo>
                                  <a:pt x="2218271" y="7442"/>
                                </a:lnTo>
                                <a:lnTo>
                                  <a:pt x="2218271" y="80632"/>
                                </a:lnTo>
                                <a:lnTo>
                                  <a:pt x="2227084" y="80632"/>
                                </a:lnTo>
                                <a:lnTo>
                                  <a:pt x="2227084" y="7442"/>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494417" y="807852"/>
                            <a:ext cx="146685" cy="146050"/>
                          </a:xfrm>
                          <a:custGeom>
                            <a:avLst/>
                            <a:gdLst/>
                            <a:ahLst/>
                            <a:cxnLst/>
                            <a:rect l="l" t="t" r="r" b="b"/>
                            <a:pathLst>
                              <a:path w="146685" h="146050">
                                <a:moveTo>
                                  <a:pt x="146367" y="0"/>
                                </a:moveTo>
                                <a:lnTo>
                                  <a:pt x="140271" y="0"/>
                                </a:lnTo>
                                <a:lnTo>
                                  <a:pt x="140271" y="5080"/>
                                </a:lnTo>
                                <a:lnTo>
                                  <a:pt x="140271" y="139700"/>
                                </a:lnTo>
                                <a:lnTo>
                                  <a:pt x="6096" y="139700"/>
                                </a:lnTo>
                                <a:lnTo>
                                  <a:pt x="6096" y="5588"/>
                                </a:lnTo>
                                <a:lnTo>
                                  <a:pt x="6096" y="5080"/>
                                </a:lnTo>
                                <a:lnTo>
                                  <a:pt x="140271" y="5080"/>
                                </a:lnTo>
                                <a:lnTo>
                                  <a:pt x="140271" y="0"/>
                                </a:lnTo>
                                <a:lnTo>
                                  <a:pt x="0" y="0"/>
                                </a:lnTo>
                                <a:lnTo>
                                  <a:pt x="0" y="2540"/>
                                </a:lnTo>
                                <a:lnTo>
                                  <a:pt x="0" y="5080"/>
                                </a:lnTo>
                                <a:lnTo>
                                  <a:pt x="0" y="139700"/>
                                </a:lnTo>
                                <a:lnTo>
                                  <a:pt x="0" y="146050"/>
                                </a:lnTo>
                                <a:lnTo>
                                  <a:pt x="146367" y="146050"/>
                                </a:lnTo>
                                <a:lnTo>
                                  <a:pt x="146367" y="139700"/>
                                </a:lnTo>
                                <a:lnTo>
                                  <a:pt x="146367" y="5080"/>
                                </a:lnTo>
                                <a:lnTo>
                                  <a:pt x="146367" y="2540"/>
                                </a:lnTo>
                                <a:lnTo>
                                  <a:pt x="146367" y="0"/>
                                </a:lnTo>
                                <a:close/>
                              </a:path>
                            </a:pathLst>
                          </a:custGeom>
                          <a:solidFill>
                            <a:srgbClr val="61666E"/>
                          </a:solidFill>
                        </wps:spPr>
                        <wps:bodyPr wrap="square" lIns="0" tIns="0" rIns="0" bIns="0" rtlCol="0">
                          <a:prstTxWarp prst="textNoShape">
                            <a:avLst/>
                          </a:prstTxWarp>
                          <a:noAutofit/>
                        </wps:bodyPr>
                      </wps:wsp>
                      <wps:wsp>
                        <wps:cNvPr id="155" name="Graphic 155"/>
                        <wps:cNvSpPr/>
                        <wps:spPr>
                          <a:xfrm>
                            <a:off x="427333" y="1228168"/>
                            <a:ext cx="2745105" cy="427355"/>
                          </a:xfrm>
                          <a:custGeom>
                            <a:avLst/>
                            <a:gdLst/>
                            <a:ahLst/>
                            <a:cxnLst/>
                            <a:rect l="l" t="t" r="r" b="b"/>
                            <a:pathLst>
                              <a:path w="2745105" h="427355">
                                <a:moveTo>
                                  <a:pt x="2728633" y="0"/>
                                </a:moveTo>
                                <a:lnTo>
                                  <a:pt x="15887" y="0"/>
                                </a:lnTo>
                                <a:lnTo>
                                  <a:pt x="13525" y="457"/>
                                </a:lnTo>
                                <a:lnTo>
                                  <a:pt x="0" y="15874"/>
                                </a:lnTo>
                                <a:lnTo>
                                  <a:pt x="2" y="411035"/>
                                </a:lnTo>
                                <a:lnTo>
                                  <a:pt x="15887" y="426923"/>
                                </a:lnTo>
                                <a:lnTo>
                                  <a:pt x="2728658" y="426923"/>
                                </a:lnTo>
                                <a:lnTo>
                                  <a:pt x="2731008" y="426453"/>
                                </a:lnTo>
                                <a:lnTo>
                                  <a:pt x="2735465" y="424611"/>
                                </a:lnTo>
                                <a:lnTo>
                                  <a:pt x="2737459" y="423252"/>
                                </a:lnTo>
                                <a:lnTo>
                                  <a:pt x="2739917" y="420814"/>
                                </a:lnTo>
                                <a:lnTo>
                                  <a:pt x="16662" y="420814"/>
                                </a:lnTo>
                                <a:lnTo>
                                  <a:pt x="15138" y="420509"/>
                                </a:lnTo>
                                <a:lnTo>
                                  <a:pt x="6095" y="410260"/>
                                </a:lnTo>
                                <a:lnTo>
                                  <a:pt x="6095" y="16649"/>
                                </a:lnTo>
                                <a:lnTo>
                                  <a:pt x="16662" y="6095"/>
                                </a:lnTo>
                                <a:lnTo>
                                  <a:pt x="2739917" y="6095"/>
                                </a:lnTo>
                                <a:lnTo>
                                  <a:pt x="2737459" y="3657"/>
                                </a:lnTo>
                                <a:lnTo>
                                  <a:pt x="2735465" y="2311"/>
                                </a:lnTo>
                                <a:lnTo>
                                  <a:pt x="2731008" y="457"/>
                                </a:lnTo>
                                <a:lnTo>
                                  <a:pt x="2728633" y="0"/>
                                </a:lnTo>
                                <a:close/>
                              </a:path>
                              <a:path w="2745105" h="427355">
                                <a:moveTo>
                                  <a:pt x="2739917" y="6095"/>
                                </a:moveTo>
                                <a:lnTo>
                                  <a:pt x="2727871" y="6095"/>
                                </a:lnTo>
                                <a:lnTo>
                                  <a:pt x="2729395" y="6388"/>
                                </a:lnTo>
                                <a:lnTo>
                                  <a:pt x="2732404" y="7645"/>
                                </a:lnTo>
                                <a:lnTo>
                                  <a:pt x="2738424" y="16649"/>
                                </a:lnTo>
                                <a:lnTo>
                                  <a:pt x="2738422" y="410260"/>
                                </a:lnTo>
                                <a:lnTo>
                                  <a:pt x="2727858" y="420814"/>
                                </a:lnTo>
                                <a:lnTo>
                                  <a:pt x="2739917" y="420814"/>
                                </a:lnTo>
                                <a:lnTo>
                                  <a:pt x="2740825" y="419900"/>
                                </a:lnTo>
                                <a:lnTo>
                                  <a:pt x="2742222" y="417868"/>
                                </a:lnTo>
                                <a:lnTo>
                                  <a:pt x="2744063" y="413397"/>
                                </a:lnTo>
                                <a:lnTo>
                                  <a:pt x="2744533" y="411035"/>
                                </a:lnTo>
                                <a:lnTo>
                                  <a:pt x="2744533" y="15874"/>
                                </a:lnTo>
                                <a:lnTo>
                                  <a:pt x="2744083" y="13614"/>
                                </a:lnTo>
                                <a:lnTo>
                                  <a:pt x="2743486" y="12115"/>
                                </a:lnTo>
                                <a:lnTo>
                                  <a:pt x="2742222" y="9055"/>
                                </a:lnTo>
                                <a:lnTo>
                                  <a:pt x="2740875" y="7061"/>
                                </a:lnTo>
                                <a:lnTo>
                                  <a:pt x="2739917" y="6095"/>
                                </a:lnTo>
                                <a:close/>
                              </a:path>
                            </a:pathLst>
                          </a:custGeom>
                          <a:solidFill>
                            <a:srgbClr val="A0A2A6"/>
                          </a:solidFill>
                        </wps:spPr>
                        <wps:bodyPr wrap="square" lIns="0" tIns="0" rIns="0" bIns="0" rtlCol="0">
                          <a:prstTxWarp prst="textNoShape">
                            <a:avLst/>
                          </a:prstTxWarp>
                          <a:noAutofit/>
                        </wps:bodyPr>
                      </wps:wsp>
                      <wps:wsp>
                        <wps:cNvPr id="156" name="Graphic 156"/>
                        <wps:cNvSpPr/>
                        <wps:spPr>
                          <a:xfrm>
                            <a:off x="708450" y="1331854"/>
                            <a:ext cx="1892300" cy="227329"/>
                          </a:xfrm>
                          <a:custGeom>
                            <a:avLst/>
                            <a:gdLst/>
                            <a:ahLst/>
                            <a:cxnLst/>
                            <a:rect l="l" t="t" r="r" b="b"/>
                            <a:pathLst>
                              <a:path w="1892300" h="227329">
                                <a:moveTo>
                                  <a:pt x="24917" y="155524"/>
                                </a:moveTo>
                                <a:lnTo>
                                  <a:pt x="24028" y="155079"/>
                                </a:lnTo>
                                <a:lnTo>
                                  <a:pt x="22720" y="154851"/>
                                </a:lnTo>
                                <a:lnTo>
                                  <a:pt x="15709" y="154851"/>
                                </a:lnTo>
                                <a:lnTo>
                                  <a:pt x="11607" y="157162"/>
                                </a:lnTo>
                                <a:lnTo>
                                  <a:pt x="8712" y="161759"/>
                                </a:lnTo>
                                <a:lnTo>
                                  <a:pt x="8610" y="157162"/>
                                </a:lnTo>
                                <a:lnTo>
                                  <a:pt x="8572" y="155816"/>
                                </a:lnTo>
                                <a:lnTo>
                                  <a:pt x="0" y="155816"/>
                                </a:lnTo>
                                <a:lnTo>
                                  <a:pt x="0" y="207378"/>
                                </a:lnTo>
                                <a:lnTo>
                                  <a:pt x="8813" y="207378"/>
                                </a:lnTo>
                                <a:lnTo>
                                  <a:pt x="8813" y="170776"/>
                                </a:lnTo>
                                <a:lnTo>
                                  <a:pt x="10883" y="165849"/>
                                </a:lnTo>
                                <a:lnTo>
                                  <a:pt x="14630" y="163499"/>
                                </a:lnTo>
                                <a:lnTo>
                                  <a:pt x="23583" y="163499"/>
                                </a:lnTo>
                                <a:lnTo>
                                  <a:pt x="24917" y="163715"/>
                                </a:lnTo>
                                <a:lnTo>
                                  <a:pt x="24917" y="163499"/>
                                </a:lnTo>
                                <a:lnTo>
                                  <a:pt x="24917" y="161759"/>
                                </a:lnTo>
                                <a:lnTo>
                                  <a:pt x="24917" y="155524"/>
                                </a:lnTo>
                                <a:close/>
                              </a:path>
                              <a:path w="1892300" h="227329">
                                <a:moveTo>
                                  <a:pt x="44361" y="3810"/>
                                </a:moveTo>
                                <a:lnTo>
                                  <a:pt x="1384" y="3810"/>
                                </a:lnTo>
                                <a:lnTo>
                                  <a:pt x="1384" y="73177"/>
                                </a:lnTo>
                                <a:lnTo>
                                  <a:pt x="10541" y="73177"/>
                                </a:lnTo>
                                <a:lnTo>
                                  <a:pt x="10541" y="42545"/>
                                </a:lnTo>
                                <a:lnTo>
                                  <a:pt x="39649" y="42545"/>
                                </a:lnTo>
                                <a:lnTo>
                                  <a:pt x="39649" y="35064"/>
                                </a:lnTo>
                                <a:lnTo>
                                  <a:pt x="10541" y="35064"/>
                                </a:lnTo>
                                <a:lnTo>
                                  <a:pt x="10541" y="11290"/>
                                </a:lnTo>
                                <a:lnTo>
                                  <a:pt x="44361" y="11290"/>
                                </a:lnTo>
                                <a:lnTo>
                                  <a:pt x="44361" y="3810"/>
                                </a:lnTo>
                                <a:close/>
                              </a:path>
                              <a:path w="1892300" h="227329">
                                <a:moveTo>
                                  <a:pt x="63525" y="21628"/>
                                </a:moveTo>
                                <a:lnTo>
                                  <a:pt x="54711" y="21628"/>
                                </a:lnTo>
                                <a:lnTo>
                                  <a:pt x="54711" y="73177"/>
                                </a:lnTo>
                                <a:lnTo>
                                  <a:pt x="63525" y="73177"/>
                                </a:lnTo>
                                <a:lnTo>
                                  <a:pt x="63525" y="21628"/>
                                </a:lnTo>
                                <a:close/>
                              </a:path>
                              <a:path w="1892300" h="227329">
                                <a:moveTo>
                                  <a:pt x="64427" y="6515"/>
                                </a:moveTo>
                                <a:lnTo>
                                  <a:pt x="63982" y="5321"/>
                                </a:lnTo>
                                <a:lnTo>
                                  <a:pt x="62204" y="3352"/>
                                </a:lnTo>
                                <a:lnTo>
                                  <a:pt x="60909" y="2844"/>
                                </a:lnTo>
                                <a:lnTo>
                                  <a:pt x="57467" y="2844"/>
                                </a:lnTo>
                                <a:lnTo>
                                  <a:pt x="56184" y="3352"/>
                                </a:lnTo>
                                <a:lnTo>
                                  <a:pt x="55295" y="4330"/>
                                </a:lnTo>
                                <a:lnTo>
                                  <a:pt x="54432" y="5321"/>
                                </a:lnTo>
                                <a:lnTo>
                                  <a:pt x="53987" y="6515"/>
                                </a:lnTo>
                                <a:lnTo>
                                  <a:pt x="53987" y="9372"/>
                                </a:lnTo>
                                <a:lnTo>
                                  <a:pt x="54432" y="10579"/>
                                </a:lnTo>
                                <a:lnTo>
                                  <a:pt x="55295" y="11531"/>
                                </a:lnTo>
                                <a:lnTo>
                                  <a:pt x="56184" y="12471"/>
                                </a:lnTo>
                                <a:lnTo>
                                  <a:pt x="57467" y="12966"/>
                                </a:lnTo>
                                <a:lnTo>
                                  <a:pt x="60909" y="12966"/>
                                </a:lnTo>
                                <a:lnTo>
                                  <a:pt x="62204" y="12471"/>
                                </a:lnTo>
                                <a:lnTo>
                                  <a:pt x="63982" y="10579"/>
                                </a:lnTo>
                                <a:lnTo>
                                  <a:pt x="64427" y="9372"/>
                                </a:lnTo>
                                <a:lnTo>
                                  <a:pt x="64427" y="6515"/>
                                </a:lnTo>
                                <a:close/>
                              </a:path>
                              <a:path w="1892300" h="227329">
                                <a:moveTo>
                                  <a:pt x="73634" y="172212"/>
                                </a:moveTo>
                                <a:lnTo>
                                  <a:pt x="71793" y="165900"/>
                                </a:lnTo>
                                <a:lnTo>
                                  <a:pt x="68592" y="162090"/>
                                </a:lnTo>
                                <a:lnTo>
                                  <a:pt x="64833" y="157619"/>
                                </a:lnTo>
                                <a:lnTo>
                                  <a:pt x="64833" y="176276"/>
                                </a:lnTo>
                                <a:lnTo>
                                  <a:pt x="64833" y="176860"/>
                                </a:lnTo>
                                <a:lnTo>
                                  <a:pt x="39014" y="176860"/>
                                </a:lnTo>
                                <a:lnTo>
                                  <a:pt x="39585" y="172212"/>
                                </a:lnTo>
                                <a:lnTo>
                                  <a:pt x="41071" y="168567"/>
                                </a:lnTo>
                                <a:lnTo>
                                  <a:pt x="45910" y="163398"/>
                                </a:lnTo>
                                <a:lnTo>
                                  <a:pt x="48895" y="162090"/>
                                </a:lnTo>
                                <a:lnTo>
                                  <a:pt x="56134" y="162090"/>
                                </a:lnTo>
                                <a:lnTo>
                                  <a:pt x="59118" y="163398"/>
                                </a:lnTo>
                                <a:lnTo>
                                  <a:pt x="63373" y="168262"/>
                                </a:lnTo>
                                <a:lnTo>
                                  <a:pt x="64579" y="171729"/>
                                </a:lnTo>
                                <a:lnTo>
                                  <a:pt x="64833" y="176276"/>
                                </a:lnTo>
                                <a:lnTo>
                                  <a:pt x="64833" y="157619"/>
                                </a:lnTo>
                                <a:lnTo>
                                  <a:pt x="64363" y="157060"/>
                                </a:lnTo>
                                <a:lnTo>
                                  <a:pt x="59156" y="154851"/>
                                </a:lnTo>
                                <a:lnTo>
                                  <a:pt x="48348" y="154851"/>
                                </a:lnTo>
                                <a:lnTo>
                                  <a:pt x="29908" y="176276"/>
                                </a:lnTo>
                                <a:lnTo>
                                  <a:pt x="29908" y="190715"/>
                                </a:lnTo>
                                <a:lnTo>
                                  <a:pt x="32105" y="196850"/>
                                </a:lnTo>
                                <a:lnTo>
                                  <a:pt x="40868" y="206019"/>
                                </a:lnTo>
                                <a:lnTo>
                                  <a:pt x="46545" y="208318"/>
                                </a:lnTo>
                                <a:lnTo>
                                  <a:pt x="62191" y="208318"/>
                                </a:lnTo>
                                <a:lnTo>
                                  <a:pt x="68668" y="205003"/>
                                </a:lnTo>
                                <a:lnTo>
                                  <a:pt x="71196" y="201117"/>
                                </a:lnTo>
                                <a:lnTo>
                                  <a:pt x="72986" y="198361"/>
                                </a:lnTo>
                                <a:lnTo>
                                  <a:pt x="67602" y="194170"/>
                                </a:lnTo>
                                <a:lnTo>
                                  <a:pt x="65976" y="196253"/>
                                </a:lnTo>
                                <a:lnTo>
                                  <a:pt x="64084" y="197942"/>
                                </a:lnTo>
                                <a:lnTo>
                                  <a:pt x="59778" y="200494"/>
                                </a:lnTo>
                                <a:lnTo>
                                  <a:pt x="57137" y="201117"/>
                                </a:lnTo>
                                <a:lnTo>
                                  <a:pt x="49644" y="201117"/>
                                </a:lnTo>
                                <a:lnTo>
                                  <a:pt x="46024" y="199555"/>
                                </a:lnTo>
                                <a:lnTo>
                                  <a:pt x="40335" y="193306"/>
                                </a:lnTo>
                                <a:lnTo>
                                  <a:pt x="38849" y="189191"/>
                                </a:lnTo>
                                <a:lnTo>
                                  <a:pt x="38722" y="184099"/>
                                </a:lnTo>
                                <a:lnTo>
                                  <a:pt x="73634" y="184099"/>
                                </a:lnTo>
                                <a:lnTo>
                                  <a:pt x="73634" y="176860"/>
                                </a:lnTo>
                                <a:lnTo>
                                  <a:pt x="73634" y="172212"/>
                                </a:lnTo>
                                <a:close/>
                              </a:path>
                              <a:path w="1892300" h="227329">
                                <a:moveTo>
                                  <a:pt x="87210" y="0"/>
                                </a:moveTo>
                                <a:lnTo>
                                  <a:pt x="78397" y="0"/>
                                </a:lnTo>
                                <a:lnTo>
                                  <a:pt x="78397" y="73190"/>
                                </a:lnTo>
                                <a:lnTo>
                                  <a:pt x="87210" y="73190"/>
                                </a:lnTo>
                                <a:lnTo>
                                  <a:pt x="87210" y="0"/>
                                </a:lnTo>
                                <a:close/>
                              </a:path>
                              <a:path w="1892300" h="227329">
                                <a:moveTo>
                                  <a:pt x="110896" y="21628"/>
                                </a:moveTo>
                                <a:lnTo>
                                  <a:pt x="102082" y="21628"/>
                                </a:lnTo>
                                <a:lnTo>
                                  <a:pt x="102082" y="73177"/>
                                </a:lnTo>
                                <a:lnTo>
                                  <a:pt x="110896" y="73177"/>
                                </a:lnTo>
                                <a:lnTo>
                                  <a:pt x="110896" y="21628"/>
                                </a:lnTo>
                                <a:close/>
                              </a:path>
                              <a:path w="1892300" h="227329">
                                <a:moveTo>
                                  <a:pt x="111785" y="6515"/>
                                </a:moveTo>
                                <a:lnTo>
                                  <a:pt x="111340" y="5321"/>
                                </a:lnTo>
                                <a:lnTo>
                                  <a:pt x="109575" y="3352"/>
                                </a:lnTo>
                                <a:lnTo>
                                  <a:pt x="108267" y="2844"/>
                                </a:lnTo>
                                <a:lnTo>
                                  <a:pt x="104838" y="2844"/>
                                </a:lnTo>
                                <a:lnTo>
                                  <a:pt x="103543" y="3352"/>
                                </a:lnTo>
                                <a:lnTo>
                                  <a:pt x="101790" y="5321"/>
                                </a:lnTo>
                                <a:lnTo>
                                  <a:pt x="101358" y="6515"/>
                                </a:lnTo>
                                <a:lnTo>
                                  <a:pt x="101358" y="9372"/>
                                </a:lnTo>
                                <a:lnTo>
                                  <a:pt x="101790" y="10579"/>
                                </a:lnTo>
                                <a:lnTo>
                                  <a:pt x="103543" y="12471"/>
                                </a:lnTo>
                                <a:lnTo>
                                  <a:pt x="104838" y="12966"/>
                                </a:lnTo>
                                <a:lnTo>
                                  <a:pt x="108267" y="12966"/>
                                </a:lnTo>
                                <a:lnTo>
                                  <a:pt x="109575" y="12471"/>
                                </a:lnTo>
                                <a:lnTo>
                                  <a:pt x="111340" y="10579"/>
                                </a:lnTo>
                                <a:lnTo>
                                  <a:pt x="111785" y="9372"/>
                                </a:lnTo>
                                <a:lnTo>
                                  <a:pt x="111785" y="6515"/>
                                </a:lnTo>
                                <a:close/>
                              </a:path>
                              <a:path w="1892300" h="227329">
                                <a:moveTo>
                                  <a:pt x="125145" y="155816"/>
                                </a:moveTo>
                                <a:lnTo>
                                  <a:pt x="117055" y="155816"/>
                                </a:lnTo>
                                <a:lnTo>
                                  <a:pt x="116674" y="160997"/>
                                </a:lnTo>
                                <a:lnTo>
                                  <a:pt x="116332" y="160604"/>
                                </a:lnTo>
                                <a:lnTo>
                                  <a:pt x="116332" y="168922"/>
                                </a:lnTo>
                                <a:lnTo>
                                  <a:pt x="116332" y="194170"/>
                                </a:lnTo>
                                <a:lnTo>
                                  <a:pt x="113576" y="198805"/>
                                </a:lnTo>
                                <a:lnTo>
                                  <a:pt x="109575" y="201117"/>
                                </a:lnTo>
                                <a:lnTo>
                                  <a:pt x="100114" y="201117"/>
                                </a:lnTo>
                                <a:lnTo>
                                  <a:pt x="96761" y="199440"/>
                                </a:lnTo>
                                <a:lnTo>
                                  <a:pt x="91757" y="192697"/>
                                </a:lnTo>
                                <a:lnTo>
                                  <a:pt x="90525" y="188061"/>
                                </a:lnTo>
                                <a:lnTo>
                                  <a:pt x="90525" y="175552"/>
                                </a:lnTo>
                                <a:lnTo>
                                  <a:pt x="91757" y="170548"/>
                                </a:lnTo>
                                <a:lnTo>
                                  <a:pt x="94284" y="167182"/>
                                </a:lnTo>
                                <a:lnTo>
                                  <a:pt x="96786" y="163791"/>
                                </a:lnTo>
                                <a:lnTo>
                                  <a:pt x="100164" y="162090"/>
                                </a:lnTo>
                                <a:lnTo>
                                  <a:pt x="109575" y="162090"/>
                                </a:lnTo>
                                <a:lnTo>
                                  <a:pt x="113550" y="164376"/>
                                </a:lnTo>
                                <a:lnTo>
                                  <a:pt x="116332" y="168922"/>
                                </a:lnTo>
                                <a:lnTo>
                                  <a:pt x="116332" y="160604"/>
                                </a:lnTo>
                                <a:lnTo>
                                  <a:pt x="113157" y="156895"/>
                                </a:lnTo>
                                <a:lnTo>
                                  <a:pt x="108331" y="154851"/>
                                </a:lnTo>
                                <a:lnTo>
                                  <a:pt x="95986" y="154851"/>
                                </a:lnTo>
                                <a:lnTo>
                                  <a:pt x="90995" y="157213"/>
                                </a:lnTo>
                                <a:lnTo>
                                  <a:pt x="83553" y="166649"/>
                                </a:lnTo>
                                <a:lnTo>
                                  <a:pt x="81711" y="173062"/>
                                </a:lnTo>
                                <a:lnTo>
                                  <a:pt x="81711" y="189788"/>
                                </a:lnTo>
                                <a:lnTo>
                                  <a:pt x="83553" y="196202"/>
                                </a:lnTo>
                                <a:lnTo>
                                  <a:pt x="90957" y="205892"/>
                                </a:lnTo>
                                <a:lnTo>
                                  <a:pt x="95923" y="208318"/>
                                </a:lnTo>
                                <a:lnTo>
                                  <a:pt x="108051" y="208318"/>
                                </a:lnTo>
                                <a:lnTo>
                                  <a:pt x="112788" y="206413"/>
                                </a:lnTo>
                                <a:lnTo>
                                  <a:pt x="116332" y="202603"/>
                                </a:lnTo>
                                <a:lnTo>
                                  <a:pt x="116332" y="227190"/>
                                </a:lnTo>
                                <a:lnTo>
                                  <a:pt x="125145" y="227190"/>
                                </a:lnTo>
                                <a:lnTo>
                                  <a:pt x="125145" y="202603"/>
                                </a:lnTo>
                                <a:lnTo>
                                  <a:pt x="125145" y="201117"/>
                                </a:lnTo>
                                <a:lnTo>
                                  <a:pt x="125145" y="162090"/>
                                </a:lnTo>
                                <a:lnTo>
                                  <a:pt x="125145" y="160997"/>
                                </a:lnTo>
                                <a:lnTo>
                                  <a:pt x="125145" y="155816"/>
                                </a:lnTo>
                                <a:close/>
                              </a:path>
                              <a:path w="1892300" h="227329">
                                <a:moveTo>
                                  <a:pt x="165442" y="26822"/>
                                </a:moveTo>
                                <a:lnTo>
                                  <a:pt x="159943" y="20675"/>
                                </a:lnTo>
                                <a:lnTo>
                                  <a:pt x="142697" y="20675"/>
                                </a:lnTo>
                                <a:lnTo>
                                  <a:pt x="137541" y="23152"/>
                                </a:lnTo>
                                <a:lnTo>
                                  <a:pt x="133591" y="28117"/>
                                </a:lnTo>
                                <a:lnTo>
                                  <a:pt x="133388" y="23152"/>
                                </a:lnTo>
                                <a:lnTo>
                                  <a:pt x="133324" y="21628"/>
                                </a:lnTo>
                                <a:lnTo>
                                  <a:pt x="124993" y="21628"/>
                                </a:lnTo>
                                <a:lnTo>
                                  <a:pt x="124993" y="73177"/>
                                </a:lnTo>
                                <a:lnTo>
                                  <a:pt x="133794" y="73177"/>
                                </a:lnTo>
                                <a:lnTo>
                                  <a:pt x="133794" y="36436"/>
                                </a:lnTo>
                                <a:lnTo>
                                  <a:pt x="135001" y="33972"/>
                                </a:lnTo>
                                <a:lnTo>
                                  <a:pt x="136702" y="31965"/>
                                </a:lnTo>
                                <a:lnTo>
                                  <a:pt x="141008" y="28917"/>
                                </a:lnTo>
                                <a:lnTo>
                                  <a:pt x="143510" y="28155"/>
                                </a:lnTo>
                                <a:lnTo>
                                  <a:pt x="149910" y="28155"/>
                                </a:lnTo>
                                <a:lnTo>
                                  <a:pt x="152133" y="28917"/>
                                </a:lnTo>
                                <a:lnTo>
                                  <a:pt x="165442" y="28917"/>
                                </a:lnTo>
                                <a:lnTo>
                                  <a:pt x="165442" y="26822"/>
                                </a:lnTo>
                                <a:close/>
                              </a:path>
                              <a:path w="1892300" h="227329">
                                <a:moveTo>
                                  <a:pt x="165531" y="73177"/>
                                </a:moveTo>
                                <a:lnTo>
                                  <a:pt x="165442" y="29044"/>
                                </a:lnTo>
                                <a:lnTo>
                                  <a:pt x="152514" y="29044"/>
                                </a:lnTo>
                                <a:lnTo>
                                  <a:pt x="155841" y="32600"/>
                                </a:lnTo>
                                <a:lnTo>
                                  <a:pt x="156692" y="35356"/>
                                </a:lnTo>
                                <a:lnTo>
                                  <a:pt x="156718" y="73177"/>
                                </a:lnTo>
                                <a:lnTo>
                                  <a:pt x="165531" y="73177"/>
                                </a:lnTo>
                                <a:close/>
                              </a:path>
                              <a:path w="1892300" h="227329">
                                <a:moveTo>
                                  <a:pt x="179717" y="155816"/>
                                </a:moveTo>
                                <a:lnTo>
                                  <a:pt x="170891" y="155816"/>
                                </a:lnTo>
                                <a:lnTo>
                                  <a:pt x="170891" y="193306"/>
                                </a:lnTo>
                                <a:lnTo>
                                  <a:pt x="168668" y="198323"/>
                                </a:lnTo>
                                <a:lnTo>
                                  <a:pt x="164185" y="200837"/>
                                </a:lnTo>
                                <a:lnTo>
                                  <a:pt x="151104" y="200837"/>
                                </a:lnTo>
                                <a:lnTo>
                                  <a:pt x="147929" y="196938"/>
                                </a:lnTo>
                                <a:lnTo>
                                  <a:pt x="147929" y="155816"/>
                                </a:lnTo>
                                <a:lnTo>
                                  <a:pt x="139115" y="155816"/>
                                </a:lnTo>
                                <a:lnTo>
                                  <a:pt x="139141" y="195618"/>
                                </a:lnTo>
                                <a:lnTo>
                                  <a:pt x="140614" y="200342"/>
                                </a:lnTo>
                                <a:lnTo>
                                  <a:pt x="146354" y="206730"/>
                                </a:lnTo>
                                <a:lnTo>
                                  <a:pt x="150533" y="208318"/>
                                </a:lnTo>
                                <a:lnTo>
                                  <a:pt x="162661" y="208318"/>
                                </a:lnTo>
                                <a:lnTo>
                                  <a:pt x="167703" y="206298"/>
                                </a:lnTo>
                                <a:lnTo>
                                  <a:pt x="171145" y="202260"/>
                                </a:lnTo>
                                <a:lnTo>
                                  <a:pt x="171297" y="206298"/>
                                </a:lnTo>
                                <a:lnTo>
                                  <a:pt x="171335" y="207378"/>
                                </a:lnTo>
                                <a:lnTo>
                                  <a:pt x="179717" y="207378"/>
                                </a:lnTo>
                                <a:lnTo>
                                  <a:pt x="179717" y="202260"/>
                                </a:lnTo>
                                <a:lnTo>
                                  <a:pt x="179717" y="200837"/>
                                </a:lnTo>
                                <a:lnTo>
                                  <a:pt x="179717" y="155816"/>
                                </a:lnTo>
                                <a:close/>
                              </a:path>
                              <a:path w="1892300" h="227329">
                                <a:moveTo>
                                  <a:pt x="202692" y="155816"/>
                                </a:moveTo>
                                <a:lnTo>
                                  <a:pt x="193878" y="155816"/>
                                </a:lnTo>
                                <a:lnTo>
                                  <a:pt x="193878" y="207365"/>
                                </a:lnTo>
                                <a:lnTo>
                                  <a:pt x="202692" y="207365"/>
                                </a:lnTo>
                                <a:lnTo>
                                  <a:pt x="202692" y="155816"/>
                                </a:lnTo>
                                <a:close/>
                              </a:path>
                              <a:path w="1892300" h="227329">
                                <a:moveTo>
                                  <a:pt x="203581" y="140703"/>
                                </a:moveTo>
                                <a:lnTo>
                                  <a:pt x="203136" y="139496"/>
                                </a:lnTo>
                                <a:lnTo>
                                  <a:pt x="201371" y="137541"/>
                                </a:lnTo>
                                <a:lnTo>
                                  <a:pt x="200075" y="137045"/>
                                </a:lnTo>
                                <a:lnTo>
                                  <a:pt x="196634" y="137045"/>
                                </a:lnTo>
                                <a:lnTo>
                                  <a:pt x="195351" y="137541"/>
                                </a:lnTo>
                                <a:lnTo>
                                  <a:pt x="193586" y="139496"/>
                                </a:lnTo>
                                <a:lnTo>
                                  <a:pt x="193154" y="140703"/>
                                </a:lnTo>
                                <a:lnTo>
                                  <a:pt x="193154" y="143560"/>
                                </a:lnTo>
                                <a:lnTo>
                                  <a:pt x="193586" y="144741"/>
                                </a:lnTo>
                                <a:lnTo>
                                  <a:pt x="195351" y="146672"/>
                                </a:lnTo>
                                <a:lnTo>
                                  <a:pt x="196634" y="147142"/>
                                </a:lnTo>
                                <a:lnTo>
                                  <a:pt x="200075" y="147142"/>
                                </a:lnTo>
                                <a:lnTo>
                                  <a:pt x="201371" y="146672"/>
                                </a:lnTo>
                                <a:lnTo>
                                  <a:pt x="203136" y="144741"/>
                                </a:lnTo>
                                <a:lnTo>
                                  <a:pt x="203581" y="143560"/>
                                </a:lnTo>
                                <a:lnTo>
                                  <a:pt x="203581" y="140703"/>
                                </a:lnTo>
                                <a:close/>
                              </a:path>
                              <a:path w="1892300" h="227329">
                                <a:moveTo>
                                  <a:pt x="220294" y="21628"/>
                                </a:moveTo>
                                <a:lnTo>
                                  <a:pt x="212242" y="21628"/>
                                </a:lnTo>
                                <a:lnTo>
                                  <a:pt x="211797" y="27343"/>
                                </a:lnTo>
                                <a:lnTo>
                                  <a:pt x="211416" y="26873"/>
                                </a:lnTo>
                                <a:lnTo>
                                  <a:pt x="211416" y="35547"/>
                                </a:lnTo>
                                <a:lnTo>
                                  <a:pt x="211416" y="59093"/>
                                </a:lnTo>
                                <a:lnTo>
                                  <a:pt x="208813" y="64135"/>
                                </a:lnTo>
                                <a:lnTo>
                                  <a:pt x="204724" y="66649"/>
                                </a:lnTo>
                                <a:lnTo>
                                  <a:pt x="194894" y="66649"/>
                                </a:lnTo>
                                <a:lnTo>
                                  <a:pt x="191566" y="64998"/>
                                </a:lnTo>
                                <a:lnTo>
                                  <a:pt x="186791" y="58356"/>
                                </a:lnTo>
                                <a:lnTo>
                                  <a:pt x="185597" y="53784"/>
                                </a:lnTo>
                                <a:lnTo>
                                  <a:pt x="185597" y="41427"/>
                                </a:lnTo>
                                <a:lnTo>
                                  <a:pt x="186804" y="36499"/>
                                </a:lnTo>
                                <a:lnTo>
                                  <a:pt x="191630" y="29832"/>
                                </a:lnTo>
                                <a:lnTo>
                                  <a:pt x="194983" y="28155"/>
                                </a:lnTo>
                                <a:lnTo>
                                  <a:pt x="204673" y="28155"/>
                                </a:lnTo>
                                <a:lnTo>
                                  <a:pt x="208724" y="30619"/>
                                </a:lnTo>
                                <a:lnTo>
                                  <a:pt x="211416" y="35547"/>
                                </a:lnTo>
                                <a:lnTo>
                                  <a:pt x="211416" y="26873"/>
                                </a:lnTo>
                                <a:lnTo>
                                  <a:pt x="208381" y="23050"/>
                                </a:lnTo>
                                <a:lnTo>
                                  <a:pt x="208267" y="22898"/>
                                </a:lnTo>
                                <a:lnTo>
                                  <a:pt x="203365" y="20675"/>
                                </a:lnTo>
                                <a:lnTo>
                                  <a:pt x="190957" y="20675"/>
                                </a:lnTo>
                                <a:lnTo>
                                  <a:pt x="186016" y="23050"/>
                                </a:lnTo>
                                <a:lnTo>
                                  <a:pt x="182308" y="27813"/>
                                </a:lnTo>
                                <a:lnTo>
                                  <a:pt x="178587" y="32550"/>
                                </a:lnTo>
                                <a:lnTo>
                                  <a:pt x="176720" y="38950"/>
                                </a:lnTo>
                                <a:lnTo>
                                  <a:pt x="176720" y="55359"/>
                                </a:lnTo>
                                <a:lnTo>
                                  <a:pt x="178600" y="61988"/>
                                </a:lnTo>
                                <a:lnTo>
                                  <a:pt x="186067" y="71704"/>
                                </a:lnTo>
                                <a:lnTo>
                                  <a:pt x="190957" y="74129"/>
                                </a:lnTo>
                                <a:lnTo>
                                  <a:pt x="203098" y="74129"/>
                                </a:lnTo>
                                <a:lnTo>
                                  <a:pt x="207886" y="72097"/>
                                </a:lnTo>
                                <a:lnTo>
                                  <a:pt x="211416" y="68046"/>
                                </a:lnTo>
                                <a:lnTo>
                                  <a:pt x="211416" y="76847"/>
                                </a:lnTo>
                                <a:lnTo>
                                  <a:pt x="210210" y="80251"/>
                                </a:lnTo>
                                <a:lnTo>
                                  <a:pt x="205422" y="85090"/>
                                </a:lnTo>
                                <a:lnTo>
                                  <a:pt x="202082" y="86283"/>
                                </a:lnTo>
                                <a:lnTo>
                                  <a:pt x="192328" y="86283"/>
                                </a:lnTo>
                                <a:lnTo>
                                  <a:pt x="187706" y="83959"/>
                                </a:lnTo>
                                <a:lnTo>
                                  <a:pt x="183934" y="79286"/>
                                </a:lnTo>
                                <a:lnTo>
                                  <a:pt x="179349" y="84569"/>
                                </a:lnTo>
                                <a:lnTo>
                                  <a:pt x="181229" y="87325"/>
                                </a:lnTo>
                                <a:lnTo>
                                  <a:pt x="183946" y="89522"/>
                                </a:lnTo>
                                <a:lnTo>
                                  <a:pt x="191058" y="92684"/>
                                </a:lnTo>
                                <a:lnTo>
                                  <a:pt x="194703" y="93484"/>
                                </a:lnTo>
                                <a:lnTo>
                                  <a:pt x="205079" y="93484"/>
                                </a:lnTo>
                                <a:lnTo>
                                  <a:pt x="220294" y="78613"/>
                                </a:lnTo>
                                <a:lnTo>
                                  <a:pt x="220294" y="68046"/>
                                </a:lnTo>
                                <a:lnTo>
                                  <a:pt x="220294" y="66649"/>
                                </a:lnTo>
                                <a:lnTo>
                                  <a:pt x="220294" y="28155"/>
                                </a:lnTo>
                                <a:lnTo>
                                  <a:pt x="220294" y="27343"/>
                                </a:lnTo>
                                <a:lnTo>
                                  <a:pt x="220294" y="21628"/>
                                </a:lnTo>
                                <a:close/>
                              </a:path>
                              <a:path w="1892300" h="227329">
                                <a:moveTo>
                                  <a:pt x="241706" y="155524"/>
                                </a:moveTo>
                                <a:lnTo>
                                  <a:pt x="240817" y="155079"/>
                                </a:lnTo>
                                <a:lnTo>
                                  <a:pt x="239522" y="154851"/>
                                </a:lnTo>
                                <a:lnTo>
                                  <a:pt x="232486" y="154851"/>
                                </a:lnTo>
                                <a:lnTo>
                                  <a:pt x="228396" y="157162"/>
                                </a:lnTo>
                                <a:lnTo>
                                  <a:pt x="225501" y="161759"/>
                                </a:lnTo>
                                <a:lnTo>
                                  <a:pt x="225399" y="157162"/>
                                </a:lnTo>
                                <a:lnTo>
                                  <a:pt x="225361" y="155816"/>
                                </a:lnTo>
                                <a:lnTo>
                                  <a:pt x="216789" y="155816"/>
                                </a:lnTo>
                                <a:lnTo>
                                  <a:pt x="216789" y="207378"/>
                                </a:lnTo>
                                <a:lnTo>
                                  <a:pt x="225602" y="207378"/>
                                </a:lnTo>
                                <a:lnTo>
                                  <a:pt x="225602" y="170776"/>
                                </a:lnTo>
                                <a:lnTo>
                                  <a:pt x="227660" y="165849"/>
                                </a:lnTo>
                                <a:lnTo>
                                  <a:pt x="231394" y="163499"/>
                                </a:lnTo>
                                <a:lnTo>
                                  <a:pt x="240372" y="163499"/>
                                </a:lnTo>
                                <a:lnTo>
                                  <a:pt x="241706" y="163715"/>
                                </a:lnTo>
                                <a:lnTo>
                                  <a:pt x="241706" y="163499"/>
                                </a:lnTo>
                                <a:lnTo>
                                  <a:pt x="241706" y="161759"/>
                                </a:lnTo>
                                <a:lnTo>
                                  <a:pt x="241706" y="155524"/>
                                </a:lnTo>
                                <a:close/>
                              </a:path>
                              <a:path w="1892300" h="227329">
                                <a:moveTo>
                                  <a:pt x="290449" y="172212"/>
                                </a:moveTo>
                                <a:lnTo>
                                  <a:pt x="288594" y="165900"/>
                                </a:lnTo>
                                <a:lnTo>
                                  <a:pt x="285394" y="162090"/>
                                </a:lnTo>
                                <a:lnTo>
                                  <a:pt x="281635" y="157645"/>
                                </a:lnTo>
                                <a:lnTo>
                                  <a:pt x="281635" y="176276"/>
                                </a:lnTo>
                                <a:lnTo>
                                  <a:pt x="281635" y="176860"/>
                                </a:lnTo>
                                <a:lnTo>
                                  <a:pt x="255803" y="176860"/>
                                </a:lnTo>
                                <a:lnTo>
                                  <a:pt x="256374" y="172212"/>
                                </a:lnTo>
                                <a:lnTo>
                                  <a:pt x="257873" y="168567"/>
                                </a:lnTo>
                                <a:lnTo>
                                  <a:pt x="262699" y="163398"/>
                                </a:lnTo>
                                <a:lnTo>
                                  <a:pt x="265684" y="162090"/>
                                </a:lnTo>
                                <a:lnTo>
                                  <a:pt x="272935" y="162090"/>
                                </a:lnTo>
                                <a:lnTo>
                                  <a:pt x="275907" y="163398"/>
                                </a:lnTo>
                                <a:lnTo>
                                  <a:pt x="280174" y="168262"/>
                                </a:lnTo>
                                <a:lnTo>
                                  <a:pt x="281381" y="171729"/>
                                </a:lnTo>
                                <a:lnTo>
                                  <a:pt x="281635" y="176276"/>
                                </a:lnTo>
                                <a:lnTo>
                                  <a:pt x="281635" y="157645"/>
                                </a:lnTo>
                                <a:lnTo>
                                  <a:pt x="281152" y="157060"/>
                                </a:lnTo>
                                <a:lnTo>
                                  <a:pt x="275945" y="154851"/>
                                </a:lnTo>
                                <a:lnTo>
                                  <a:pt x="265150" y="154851"/>
                                </a:lnTo>
                                <a:lnTo>
                                  <a:pt x="246697" y="176276"/>
                                </a:lnTo>
                                <a:lnTo>
                                  <a:pt x="246697" y="190715"/>
                                </a:lnTo>
                                <a:lnTo>
                                  <a:pt x="248894" y="196850"/>
                                </a:lnTo>
                                <a:lnTo>
                                  <a:pt x="257670" y="206019"/>
                                </a:lnTo>
                                <a:lnTo>
                                  <a:pt x="263359" y="208318"/>
                                </a:lnTo>
                                <a:lnTo>
                                  <a:pt x="278980" y="208318"/>
                                </a:lnTo>
                                <a:lnTo>
                                  <a:pt x="285457" y="205003"/>
                                </a:lnTo>
                                <a:lnTo>
                                  <a:pt x="287985" y="201117"/>
                                </a:lnTo>
                                <a:lnTo>
                                  <a:pt x="289775" y="198361"/>
                                </a:lnTo>
                                <a:lnTo>
                                  <a:pt x="284391" y="194170"/>
                                </a:lnTo>
                                <a:lnTo>
                                  <a:pt x="282778" y="196253"/>
                                </a:lnTo>
                                <a:lnTo>
                                  <a:pt x="280873" y="197942"/>
                                </a:lnTo>
                                <a:lnTo>
                                  <a:pt x="276567" y="200494"/>
                                </a:lnTo>
                                <a:lnTo>
                                  <a:pt x="273926" y="201117"/>
                                </a:lnTo>
                                <a:lnTo>
                                  <a:pt x="266433" y="201117"/>
                                </a:lnTo>
                                <a:lnTo>
                                  <a:pt x="262826" y="199555"/>
                                </a:lnTo>
                                <a:lnTo>
                                  <a:pt x="257136" y="193306"/>
                                </a:lnTo>
                                <a:lnTo>
                                  <a:pt x="255651" y="189191"/>
                                </a:lnTo>
                                <a:lnTo>
                                  <a:pt x="255536" y="184099"/>
                                </a:lnTo>
                                <a:lnTo>
                                  <a:pt x="290449" y="184099"/>
                                </a:lnTo>
                                <a:lnTo>
                                  <a:pt x="290449" y="176860"/>
                                </a:lnTo>
                                <a:lnTo>
                                  <a:pt x="290449" y="172212"/>
                                </a:lnTo>
                                <a:close/>
                              </a:path>
                              <a:path w="1892300" h="227329">
                                <a:moveTo>
                                  <a:pt x="328155" y="3810"/>
                                </a:moveTo>
                                <a:lnTo>
                                  <a:pt x="316293" y="3810"/>
                                </a:lnTo>
                                <a:lnTo>
                                  <a:pt x="293611" y="60413"/>
                                </a:lnTo>
                                <a:lnTo>
                                  <a:pt x="276263" y="17145"/>
                                </a:lnTo>
                                <a:lnTo>
                                  <a:pt x="270929" y="3810"/>
                                </a:lnTo>
                                <a:lnTo>
                                  <a:pt x="259130" y="3810"/>
                                </a:lnTo>
                                <a:lnTo>
                                  <a:pt x="259130" y="73177"/>
                                </a:lnTo>
                                <a:lnTo>
                                  <a:pt x="268262" y="73177"/>
                                </a:lnTo>
                                <a:lnTo>
                                  <a:pt x="268262" y="46151"/>
                                </a:lnTo>
                                <a:lnTo>
                                  <a:pt x="267360" y="17145"/>
                                </a:lnTo>
                                <a:lnTo>
                                  <a:pt x="290093" y="73177"/>
                                </a:lnTo>
                                <a:lnTo>
                                  <a:pt x="297091" y="73177"/>
                                </a:lnTo>
                                <a:lnTo>
                                  <a:pt x="302260" y="60413"/>
                                </a:lnTo>
                                <a:lnTo>
                                  <a:pt x="319798" y="17145"/>
                                </a:lnTo>
                                <a:lnTo>
                                  <a:pt x="319862" y="17005"/>
                                </a:lnTo>
                                <a:lnTo>
                                  <a:pt x="319024" y="46151"/>
                                </a:lnTo>
                                <a:lnTo>
                                  <a:pt x="319024" y="73177"/>
                                </a:lnTo>
                                <a:lnTo>
                                  <a:pt x="328155" y="73177"/>
                                </a:lnTo>
                                <a:lnTo>
                                  <a:pt x="328155" y="17005"/>
                                </a:lnTo>
                                <a:lnTo>
                                  <a:pt x="328155" y="3810"/>
                                </a:lnTo>
                                <a:close/>
                              </a:path>
                              <a:path w="1892300" h="227329">
                                <a:moveTo>
                                  <a:pt x="372872" y="207378"/>
                                </a:moveTo>
                                <a:lnTo>
                                  <a:pt x="372757" y="164795"/>
                                </a:lnTo>
                                <a:lnTo>
                                  <a:pt x="372719" y="162331"/>
                                </a:lnTo>
                                <a:lnTo>
                                  <a:pt x="372694" y="160845"/>
                                </a:lnTo>
                                <a:lnTo>
                                  <a:pt x="366941" y="154851"/>
                                </a:lnTo>
                                <a:lnTo>
                                  <a:pt x="351878" y="154851"/>
                                </a:lnTo>
                                <a:lnTo>
                                  <a:pt x="348627" y="155625"/>
                                </a:lnTo>
                                <a:lnTo>
                                  <a:pt x="343141" y="158673"/>
                                </a:lnTo>
                                <a:lnTo>
                                  <a:pt x="340906" y="160680"/>
                                </a:lnTo>
                                <a:lnTo>
                                  <a:pt x="339204" y="163156"/>
                                </a:lnTo>
                                <a:lnTo>
                                  <a:pt x="338823" y="162331"/>
                                </a:lnTo>
                                <a:lnTo>
                                  <a:pt x="338442" y="161531"/>
                                </a:lnTo>
                                <a:lnTo>
                                  <a:pt x="336588" y="157607"/>
                                </a:lnTo>
                                <a:lnTo>
                                  <a:pt x="331685" y="154851"/>
                                </a:lnTo>
                                <a:lnTo>
                                  <a:pt x="318058" y="154851"/>
                                </a:lnTo>
                                <a:lnTo>
                                  <a:pt x="312953" y="157073"/>
                                </a:lnTo>
                                <a:lnTo>
                                  <a:pt x="309168" y="161531"/>
                                </a:lnTo>
                                <a:lnTo>
                                  <a:pt x="309054" y="158673"/>
                                </a:lnTo>
                                <a:lnTo>
                                  <a:pt x="308940" y="155816"/>
                                </a:lnTo>
                                <a:lnTo>
                                  <a:pt x="300596" y="155816"/>
                                </a:lnTo>
                                <a:lnTo>
                                  <a:pt x="300596" y="207378"/>
                                </a:lnTo>
                                <a:lnTo>
                                  <a:pt x="309410" y="207378"/>
                                </a:lnTo>
                                <a:lnTo>
                                  <a:pt x="309410" y="169722"/>
                                </a:lnTo>
                                <a:lnTo>
                                  <a:pt x="311543" y="164795"/>
                                </a:lnTo>
                                <a:lnTo>
                                  <a:pt x="315493" y="162331"/>
                                </a:lnTo>
                                <a:lnTo>
                                  <a:pt x="328612" y="162331"/>
                                </a:lnTo>
                                <a:lnTo>
                                  <a:pt x="332282" y="166090"/>
                                </a:lnTo>
                                <a:lnTo>
                                  <a:pt x="332282" y="207378"/>
                                </a:lnTo>
                                <a:lnTo>
                                  <a:pt x="341147" y="207378"/>
                                </a:lnTo>
                                <a:lnTo>
                                  <a:pt x="342760" y="167208"/>
                                </a:lnTo>
                                <a:lnTo>
                                  <a:pt x="349796" y="162331"/>
                                </a:lnTo>
                                <a:lnTo>
                                  <a:pt x="357022" y="162331"/>
                                </a:lnTo>
                                <a:lnTo>
                                  <a:pt x="359905" y="163309"/>
                                </a:lnTo>
                                <a:lnTo>
                                  <a:pt x="363232" y="166903"/>
                                </a:lnTo>
                                <a:lnTo>
                                  <a:pt x="364070" y="169722"/>
                                </a:lnTo>
                                <a:lnTo>
                                  <a:pt x="364070" y="207378"/>
                                </a:lnTo>
                                <a:lnTo>
                                  <a:pt x="372872" y="207378"/>
                                </a:lnTo>
                                <a:close/>
                              </a:path>
                              <a:path w="1892300" h="227329">
                                <a:moveTo>
                                  <a:pt x="383997" y="73177"/>
                                </a:moveTo>
                                <a:lnTo>
                                  <a:pt x="383882" y="72161"/>
                                </a:lnTo>
                                <a:lnTo>
                                  <a:pt x="382866" y="69824"/>
                                </a:lnTo>
                                <a:lnTo>
                                  <a:pt x="382790" y="69621"/>
                                </a:lnTo>
                                <a:lnTo>
                                  <a:pt x="382485" y="67754"/>
                                </a:lnTo>
                                <a:lnTo>
                                  <a:pt x="382358" y="66941"/>
                                </a:lnTo>
                                <a:lnTo>
                                  <a:pt x="382282" y="66459"/>
                                </a:lnTo>
                                <a:lnTo>
                                  <a:pt x="382193" y="48171"/>
                                </a:lnTo>
                                <a:lnTo>
                                  <a:pt x="382066" y="32346"/>
                                </a:lnTo>
                                <a:lnTo>
                                  <a:pt x="382066" y="32194"/>
                                </a:lnTo>
                                <a:lnTo>
                                  <a:pt x="380314" y="28092"/>
                                </a:lnTo>
                                <a:lnTo>
                                  <a:pt x="379945" y="27774"/>
                                </a:lnTo>
                                <a:lnTo>
                                  <a:pt x="373583" y="22161"/>
                                </a:lnTo>
                                <a:lnTo>
                                  <a:pt x="368922" y="20675"/>
                                </a:lnTo>
                                <a:lnTo>
                                  <a:pt x="359232" y="20675"/>
                                </a:lnTo>
                                <a:lnTo>
                                  <a:pt x="342493" y="33350"/>
                                </a:lnTo>
                                <a:lnTo>
                                  <a:pt x="342493" y="35928"/>
                                </a:lnTo>
                                <a:lnTo>
                                  <a:pt x="351370" y="35928"/>
                                </a:lnTo>
                                <a:lnTo>
                                  <a:pt x="351370" y="33680"/>
                                </a:lnTo>
                                <a:lnTo>
                                  <a:pt x="352437" y="31737"/>
                                </a:lnTo>
                                <a:lnTo>
                                  <a:pt x="356514" y="28676"/>
                                </a:lnTo>
                                <a:lnTo>
                                  <a:pt x="356285" y="28676"/>
                                </a:lnTo>
                                <a:lnTo>
                                  <a:pt x="359308" y="27774"/>
                                </a:lnTo>
                                <a:lnTo>
                                  <a:pt x="366064" y="27774"/>
                                </a:lnTo>
                                <a:lnTo>
                                  <a:pt x="368769" y="28676"/>
                                </a:lnTo>
                                <a:lnTo>
                                  <a:pt x="372465" y="32346"/>
                                </a:lnTo>
                                <a:lnTo>
                                  <a:pt x="373380" y="34810"/>
                                </a:lnTo>
                                <a:lnTo>
                                  <a:pt x="373380" y="41922"/>
                                </a:lnTo>
                                <a:lnTo>
                                  <a:pt x="373380" y="48171"/>
                                </a:lnTo>
                                <a:lnTo>
                                  <a:pt x="373380" y="58750"/>
                                </a:lnTo>
                                <a:lnTo>
                                  <a:pt x="372262" y="61023"/>
                                </a:lnTo>
                                <a:lnTo>
                                  <a:pt x="370459" y="62890"/>
                                </a:lnTo>
                                <a:lnTo>
                                  <a:pt x="365315" y="65862"/>
                                </a:lnTo>
                                <a:lnTo>
                                  <a:pt x="365086" y="65862"/>
                                </a:lnTo>
                                <a:lnTo>
                                  <a:pt x="362902" y="66459"/>
                                </a:lnTo>
                                <a:lnTo>
                                  <a:pt x="357238" y="66459"/>
                                </a:lnTo>
                                <a:lnTo>
                                  <a:pt x="355409" y="65862"/>
                                </a:lnTo>
                                <a:lnTo>
                                  <a:pt x="355079" y="65862"/>
                                </a:lnTo>
                                <a:lnTo>
                                  <a:pt x="351193" y="62560"/>
                                </a:lnTo>
                                <a:lnTo>
                                  <a:pt x="350266" y="60413"/>
                                </a:lnTo>
                                <a:lnTo>
                                  <a:pt x="350266" y="51320"/>
                                </a:lnTo>
                                <a:lnTo>
                                  <a:pt x="355663" y="48171"/>
                                </a:lnTo>
                                <a:lnTo>
                                  <a:pt x="373380" y="48171"/>
                                </a:lnTo>
                                <a:lnTo>
                                  <a:pt x="373380" y="41922"/>
                                </a:lnTo>
                                <a:lnTo>
                                  <a:pt x="357390" y="41922"/>
                                </a:lnTo>
                                <a:lnTo>
                                  <a:pt x="351663" y="43408"/>
                                </a:lnTo>
                                <a:lnTo>
                                  <a:pt x="343496" y="49352"/>
                                </a:lnTo>
                                <a:lnTo>
                                  <a:pt x="341452" y="53530"/>
                                </a:lnTo>
                                <a:lnTo>
                                  <a:pt x="341452" y="63296"/>
                                </a:lnTo>
                                <a:lnTo>
                                  <a:pt x="343077" y="66941"/>
                                </a:lnTo>
                                <a:lnTo>
                                  <a:pt x="346329" y="69824"/>
                                </a:lnTo>
                                <a:lnTo>
                                  <a:pt x="349605" y="72694"/>
                                </a:lnTo>
                                <a:lnTo>
                                  <a:pt x="353758" y="74129"/>
                                </a:lnTo>
                                <a:lnTo>
                                  <a:pt x="364528" y="74129"/>
                                </a:lnTo>
                                <a:lnTo>
                                  <a:pt x="369430" y="72009"/>
                                </a:lnTo>
                                <a:lnTo>
                                  <a:pt x="373532" y="67754"/>
                                </a:lnTo>
                                <a:lnTo>
                                  <a:pt x="373748" y="69621"/>
                                </a:lnTo>
                                <a:lnTo>
                                  <a:pt x="373837" y="70358"/>
                                </a:lnTo>
                                <a:lnTo>
                                  <a:pt x="374205" y="72009"/>
                                </a:lnTo>
                                <a:lnTo>
                                  <a:pt x="374243" y="72161"/>
                                </a:lnTo>
                                <a:lnTo>
                                  <a:pt x="374764" y="73177"/>
                                </a:lnTo>
                                <a:lnTo>
                                  <a:pt x="383997" y="73177"/>
                                </a:lnTo>
                                <a:close/>
                              </a:path>
                              <a:path w="1892300" h="227329">
                                <a:moveTo>
                                  <a:pt x="420928" y="21336"/>
                                </a:moveTo>
                                <a:lnTo>
                                  <a:pt x="420039" y="20891"/>
                                </a:lnTo>
                                <a:lnTo>
                                  <a:pt x="418744" y="20675"/>
                                </a:lnTo>
                                <a:lnTo>
                                  <a:pt x="411721" y="20675"/>
                                </a:lnTo>
                                <a:lnTo>
                                  <a:pt x="407619" y="22974"/>
                                </a:lnTo>
                                <a:lnTo>
                                  <a:pt x="404736" y="27584"/>
                                </a:lnTo>
                                <a:lnTo>
                                  <a:pt x="404609" y="22974"/>
                                </a:lnTo>
                                <a:lnTo>
                                  <a:pt x="404583" y="21628"/>
                                </a:lnTo>
                                <a:lnTo>
                                  <a:pt x="396011" y="21628"/>
                                </a:lnTo>
                                <a:lnTo>
                                  <a:pt x="396011" y="73177"/>
                                </a:lnTo>
                                <a:lnTo>
                                  <a:pt x="404825" y="73177"/>
                                </a:lnTo>
                                <a:lnTo>
                                  <a:pt x="404825" y="36588"/>
                                </a:lnTo>
                                <a:lnTo>
                                  <a:pt x="406882" y="31673"/>
                                </a:lnTo>
                                <a:lnTo>
                                  <a:pt x="410641" y="29311"/>
                                </a:lnTo>
                                <a:lnTo>
                                  <a:pt x="419595" y="29311"/>
                                </a:lnTo>
                                <a:lnTo>
                                  <a:pt x="420928" y="29540"/>
                                </a:lnTo>
                                <a:lnTo>
                                  <a:pt x="420928" y="29311"/>
                                </a:lnTo>
                                <a:lnTo>
                                  <a:pt x="420928" y="27584"/>
                                </a:lnTo>
                                <a:lnTo>
                                  <a:pt x="420928" y="21336"/>
                                </a:lnTo>
                                <a:close/>
                              </a:path>
                              <a:path w="1892300" h="227329">
                                <a:moveTo>
                                  <a:pt x="427672" y="172212"/>
                                </a:moveTo>
                                <a:lnTo>
                                  <a:pt x="425831" y="165900"/>
                                </a:lnTo>
                                <a:lnTo>
                                  <a:pt x="422630" y="162090"/>
                                </a:lnTo>
                                <a:lnTo>
                                  <a:pt x="418858" y="157619"/>
                                </a:lnTo>
                                <a:lnTo>
                                  <a:pt x="418858" y="176276"/>
                                </a:lnTo>
                                <a:lnTo>
                                  <a:pt x="418858" y="176860"/>
                                </a:lnTo>
                                <a:lnTo>
                                  <a:pt x="393039" y="176860"/>
                                </a:lnTo>
                                <a:lnTo>
                                  <a:pt x="393598" y="172212"/>
                                </a:lnTo>
                                <a:lnTo>
                                  <a:pt x="395097" y="168567"/>
                                </a:lnTo>
                                <a:lnTo>
                                  <a:pt x="399923" y="163398"/>
                                </a:lnTo>
                                <a:lnTo>
                                  <a:pt x="402907" y="162090"/>
                                </a:lnTo>
                                <a:lnTo>
                                  <a:pt x="410146" y="162090"/>
                                </a:lnTo>
                                <a:lnTo>
                                  <a:pt x="413143" y="163398"/>
                                </a:lnTo>
                                <a:lnTo>
                                  <a:pt x="417410" y="168262"/>
                                </a:lnTo>
                                <a:lnTo>
                                  <a:pt x="418604" y="171729"/>
                                </a:lnTo>
                                <a:lnTo>
                                  <a:pt x="418858" y="176276"/>
                                </a:lnTo>
                                <a:lnTo>
                                  <a:pt x="418858" y="157619"/>
                                </a:lnTo>
                                <a:lnTo>
                                  <a:pt x="418388" y="157060"/>
                                </a:lnTo>
                                <a:lnTo>
                                  <a:pt x="413181" y="154851"/>
                                </a:lnTo>
                                <a:lnTo>
                                  <a:pt x="402361" y="154851"/>
                                </a:lnTo>
                                <a:lnTo>
                                  <a:pt x="383933" y="176276"/>
                                </a:lnTo>
                                <a:lnTo>
                                  <a:pt x="383933" y="190715"/>
                                </a:lnTo>
                                <a:lnTo>
                                  <a:pt x="386118" y="196850"/>
                                </a:lnTo>
                                <a:lnTo>
                                  <a:pt x="390512" y="201422"/>
                                </a:lnTo>
                                <a:lnTo>
                                  <a:pt x="394881" y="206019"/>
                                </a:lnTo>
                                <a:lnTo>
                                  <a:pt x="400583" y="208318"/>
                                </a:lnTo>
                                <a:lnTo>
                                  <a:pt x="416204" y="208318"/>
                                </a:lnTo>
                                <a:lnTo>
                                  <a:pt x="422681" y="205003"/>
                                </a:lnTo>
                                <a:lnTo>
                                  <a:pt x="425221" y="201117"/>
                                </a:lnTo>
                                <a:lnTo>
                                  <a:pt x="427012" y="198361"/>
                                </a:lnTo>
                                <a:lnTo>
                                  <a:pt x="421614" y="194170"/>
                                </a:lnTo>
                                <a:lnTo>
                                  <a:pt x="420014" y="196253"/>
                                </a:lnTo>
                                <a:lnTo>
                                  <a:pt x="418122" y="197942"/>
                                </a:lnTo>
                                <a:lnTo>
                                  <a:pt x="413791" y="200494"/>
                                </a:lnTo>
                                <a:lnTo>
                                  <a:pt x="411149" y="201117"/>
                                </a:lnTo>
                                <a:lnTo>
                                  <a:pt x="403669" y="201117"/>
                                </a:lnTo>
                                <a:lnTo>
                                  <a:pt x="392747" y="184099"/>
                                </a:lnTo>
                                <a:lnTo>
                                  <a:pt x="427672" y="184099"/>
                                </a:lnTo>
                                <a:lnTo>
                                  <a:pt x="427672" y="176860"/>
                                </a:lnTo>
                                <a:lnTo>
                                  <a:pt x="427672" y="172212"/>
                                </a:lnTo>
                                <a:close/>
                              </a:path>
                              <a:path w="1892300" h="227329">
                                <a:moveTo>
                                  <a:pt x="453936" y="21336"/>
                                </a:moveTo>
                                <a:lnTo>
                                  <a:pt x="453072" y="20891"/>
                                </a:lnTo>
                                <a:lnTo>
                                  <a:pt x="451764" y="20675"/>
                                </a:lnTo>
                                <a:lnTo>
                                  <a:pt x="444741" y="20675"/>
                                </a:lnTo>
                                <a:lnTo>
                                  <a:pt x="440639" y="22974"/>
                                </a:lnTo>
                                <a:lnTo>
                                  <a:pt x="437756" y="27584"/>
                                </a:lnTo>
                                <a:lnTo>
                                  <a:pt x="437642" y="22974"/>
                                </a:lnTo>
                                <a:lnTo>
                                  <a:pt x="437616" y="21628"/>
                                </a:lnTo>
                                <a:lnTo>
                                  <a:pt x="429031" y="21628"/>
                                </a:lnTo>
                                <a:lnTo>
                                  <a:pt x="429031" y="73177"/>
                                </a:lnTo>
                                <a:lnTo>
                                  <a:pt x="437845" y="73177"/>
                                </a:lnTo>
                                <a:lnTo>
                                  <a:pt x="437845" y="36588"/>
                                </a:lnTo>
                                <a:lnTo>
                                  <a:pt x="439902" y="31673"/>
                                </a:lnTo>
                                <a:lnTo>
                                  <a:pt x="443661" y="29311"/>
                                </a:lnTo>
                                <a:lnTo>
                                  <a:pt x="452602" y="29311"/>
                                </a:lnTo>
                                <a:lnTo>
                                  <a:pt x="453936" y="29540"/>
                                </a:lnTo>
                                <a:lnTo>
                                  <a:pt x="453936" y="29311"/>
                                </a:lnTo>
                                <a:lnTo>
                                  <a:pt x="453936" y="27584"/>
                                </a:lnTo>
                                <a:lnTo>
                                  <a:pt x="453936" y="21336"/>
                                </a:lnTo>
                                <a:close/>
                              </a:path>
                              <a:path w="1892300" h="227329">
                                <a:moveTo>
                                  <a:pt x="471627" y="21628"/>
                                </a:moveTo>
                                <a:lnTo>
                                  <a:pt x="462813" y="21628"/>
                                </a:lnTo>
                                <a:lnTo>
                                  <a:pt x="462813" y="73177"/>
                                </a:lnTo>
                                <a:lnTo>
                                  <a:pt x="471627" y="73177"/>
                                </a:lnTo>
                                <a:lnTo>
                                  <a:pt x="471627" y="21628"/>
                                </a:lnTo>
                                <a:close/>
                              </a:path>
                              <a:path w="1892300" h="227329">
                                <a:moveTo>
                                  <a:pt x="472528" y="6515"/>
                                </a:moveTo>
                                <a:lnTo>
                                  <a:pt x="472097" y="5321"/>
                                </a:lnTo>
                                <a:lnTo>
                                  <a:pt x="470306" y="3352"/>
                                </a:lnTo>
                                <a:lnTo>
                                  <a:pt x="468998" y="2844"/>
                                </a:lnTo>
                                <a:lnTo>
                                  <a:pt x="465582" y="2844"/>
                                </a:lnTo>
                                <a:lnTo>
                                  <a:pt x="464273" y="3352"/>
                                </a:lnTo>
                                <a:lnTo>
                                  <a:pt x="462534" y="5321"/>
                                </a:lnTo>
                                <a:lnTo>
                                  <a:pt x="462102" y="6515"/>
                                </a:lnTo>
                                <a:lnTo>
                                  <a:pt x="462102" y="9372"/>
                                </a:lnTo>
                                <a:lnTo>
                                  <a:pt x="462534" y="10579"/>
                                </a:lnTo>
                                <a:lnTo>
                                  <a:pt x="464273" y="12471"/>
                                </a:lnTo>
                                <a:lnTo>
                                  <a:pt x="465582" y="12966"/>
                                </a:lnTo>
                                <a:lnTo>
                                  <a:pt x="468998" y="12966"/>
                                </a:lnTo>
                                <a:lnTo>
                                  <a:pt x="470306" y="12471"/>
                                </a:lnTo>
                                <a:lnTo>
                                  <a:pt x="472097" y="10579"/>
                                </a:lnTo>
                                <a:lnTo>
                                  <a:pt x="472528" y="9372"/>
                                </a:lnTo>
                                <a:lnTo>
                                  <a:pt x="472528" y="6515"/>
                                </a:lnTo>
                                <a:close/>
                              </a:path>
                              <a:path w="1892300" h="227329">
                                <a:moveTo>
                                  <a:pt x="478434" y="207378"/>
                                </a:moveTo>
                                <a:lnTo>
                                  <a:pt x="478332" y="160997"/>
                                </a:lnTo>
                                <a:lnTo>
                                  <a:pt x="472833" y="154851"/>
                                </a:lnTo>
                                <a:lnTo>
                                  <a:pt x="455574" y="154851"/>
                                </a:lnTo>
                                <a:lnTo>
                                  <a:pt x="450430" y="157340"/>
                                </a:lnTo>
                                <a:lnTo>
                                  <a:pt x="446481" y="162293"/>
                                </a:lnTo>
                                <a:lnTo>
                                  <a:pt x="446278" y="157340"/>
                                </a:lnTo>
                                <a:lnTo>
                                  <a:pt x="446214" y="155816"/>
                                </a:lnTo>
                                <a:lnTo>
                                  <a:pt x="437870" y="155816"/>
                                </a:lnTo>
                                <a:lnTo>
                                  <a:pt x="437870" y="207378"/>
                                </a:lnTo>
                                <a:lnTo>
                                  <a:pt x="446684" y="207378"/>
                                </a:lnTo>
                                <a:lnTo>
                                  <a:pt x="446684" y="170637"/>
                                </a:lnTo>
                                <a:lnTo>
                                  <a:pt x="447890" y="168160"/>
                                </a:lnTo>
                                <a:lnTo>
                                  <a:pt x="449580" y="166154"/>
                                </a:lnTo>
                                <a:lnTo>
                                  <a:pt x="453732" y="163220"/>
                                </a:lnTo>
                                <a:lnTo>
                                  <a:pt x="453529" y="163220"/>
                                </a:lnTo>
                                <a:lnTo>
                                  <a:pt x="456412" y="162331"/>
                                </a:lnTo>
                                <a:lnTo>
                                  <a:pt x="462788" y="162331"/>
                                </a:lnTo>
                                <a:lnTo>
                                  <a:pt x="465378" y="163220"/>
                                </a:lnTo>
                                <a:lnTo>
                                  <a:pt x="468718" y="166789"/>
                                </a:lnTo>
                                <a:lnTo>
                                  <a:pt x="469569" y="169532"/>
                                </a:lnTo>
                                <a:lnTo>
                                  <a:pt x="469607" y="207378"/>
                                </a:lnTo>
                                <a:lnTo>
                                  <a:pt x="478434" y="207378"/>
                                </a:lnTo>
                                <a:close/>
                              </a:path>
                              <a:path w="1892300" h="227329">
                                <a:moveTo>
                                  <a:pt x="513549" y="200304"/>
                                </a:moveTo>
                                <a:lnTo>
                                  <a:pt x="511746" y="200647"/>
                                </a:lnTo>
                                <a:lnTo>
                                  <a:pt x="510362" y="200837"/>
                                </a:lnTo>
                                <a:lnTo>
                                  <a:pt x="507276" y="200837"/>
                                </a:lnTo>
                                <a:lnTo>
                                  <a:pt x="505815" y="200304"/>
                                </a:lnTo>
                                <a:lnTo>
                                  <a:pt x="504101" y="198259"/>
                                </a:lnTo>
                                <a:lnTo>
                                  <a:pt x="503669" y="196697"/>
                                </a:lnTo>
                                <a:lnTo>
                                  <a:pt x="503669" y="162623"/>
                                </a:lnTo>
                                <a:lnTo>
                                  <a:pt x="513308" y="162623"/>
                                </a:lnTo>
                                <a:lnTo>
                                  <a:pt x="513308" y="155816"/>
                                </a:lnTo>
                                <a:lnTo>
                                  <a:pt x="503669" y="155816"/>
                                </a:lnTo>
                                <a:lnTo>
                                  <a:pt x="503669" y="143332"/>
                                </a:lnTo>
                                <a:lnTo>
                                  <a:pt x="494855" y="143332"/>
                                </a:lnTo>
                                <a:lnTo>
                                  <a:pt x="494855" y="155816"/>
                                </a:lnTo>
                                <a:lnTo>
                                  <a:pt x="485470" y="155816"/>
                                </a:lnTo>
                                <a:lnTo>
                                  <a:pt x="485470" y="162623"/>
                                </a:lnTo>
                                <a:lnTo>
                                  <a:pt x="494855" y="162623"/>
                                </a:lnTo>
                                <a:lnTo>
                                  <a:pt x="494855" y="198983"/>
                                </a:lnTo>
                                <a:lnTo>
                                  <a:pt x="495858" y="202361"/>
                                </a:lnTo>
                                <a:lnTo>
                                  <a:pt x="499872" y="207124"/>
                                </a:lnTo>
                                <a:lnTo>
                                  <a:pt x="502818" y="208318"/>
                                </a:lnTo>
                                <a:lnTo>
                                  <a:pt x="508965" y="208318"/>
                                </a:lnTo>
                                <a:lnTo>
                                  <a:pt x="511213" y="208000"/>
                                </a:lnTo>
                                <a:lnTo>
                                  <a:pt x="513549" y="207378"/>
                                </a:lnTo>
                                <a:lnTo>
                                  <a:pt x="513549" y="200837"/>
                                </a:lnTo>
                                <a:lnTo>
                                  <a:pt x="513549" y="200304"/>
                                </a:lnTo>
                                <a:close/>
                              </a:path>
                              <a:path w="1892300" h="227329">
                                <a:moveTo>
                                  <a:pt x="527240" y="38036"/>
                                </a:moveTo>
                                <a:lnTo>
                                  <a:pt x="525373" y="31711"/>
                                </a:lnTo>
                                <a:lnTo>
                                  <a:pt x="522185" y="27927"/>
                                </a:lnTo>
                                <a:lnTo>
                                  <a:pt x="518426" y="23469"/>
                                </a:lnTo>
                                <a:lnTo>
                                  <a:pt x="518426" y="42100"/>
                                </a:lnTo>
                                <a:lnTo>
                                  <a:pt x="518426" y="42697"/>
                                </a:lnTo>
                                <a:lnTo>
                                  <a:pt x="492582" y="42697"/>
                                </a:lnTo>
                                <a:lnTo>
                                  <a:pt x="493153" y="38036"/>
                                </a:lnTo>
                                <a:lnTo>
                                  <a:pt x="494652" y="34391"/>
                                </a:lnTo>
                                <a:lnTo>
                                  <a:pt x="499478" y="29210"/>
                                </a:lnTo>
                                <a:lnTo>
                                  <a:pt x="502475" y="27927"/>
                                </a:lnTo>
                                <a:lnTo>
                                  <a:pt x="509714" y="27927"/>
                                </a:lnTo>
                                <a:lnTo>
                                  <a:pt x="512686" y="29210"/>
                                </a:lnTo>
                                <a:lnTo>
                                  <a:pt x="516953" y="34074"/>
                                </a:lnTo>
                                <a:lnTo>
                                  <a:pt x="518160" y="37541"/>
                                </a:lnTo>
                                <a:lnTo>
                                  <a:pt x="518426" y="42100"/>
                                </a:lnTo>
                                <a:lnTo>
                                  <a:pt x="518426" y="23469"/>
                                </a:lnTo>
                                <a:lnTo>
                                  <a:pt x="517944" y="22885"/>
                                </a:lnTo>
                                <a:lnTo>
                                  <a:pt x="512724" y="20675"/>
                                </a:lnTo>
                                <a:lnTo>
                                  <a:pt x="501929" y="20675"/>
                                </a:lnTo>
                                <a:lnTo>
                                  <a:pt x="483501" y="42100"/>
                                </a:lnTo>
                                <a:lnTo>
                                  <a:pt x="483501" y="56527"/>
                                </a:lnTo>
                                <a:lnTo>
                                  <a:pt x="485673" y="62649"/>
                                </a:lnTo>
                                <a:lnTo>
                                  <a:pt x="494449" y="71843"/>
                                </a:lnTo>
                                <a:lnTo>
                                  <a:pt x="500138" y="74129"/>
                                </a:lnTo>
                                <a:lnTo>
                                  <a:pt x="515772" y="74129"/>
                                </a:lnTo>
                                <a:lnTo>
                                  <a:pt x="522236" y="70827"/>
                                </a:lnTo>
                                <a:lnTo>
                                  <a:pt x="524751" y="66941"/>
                                </a:lnTo>
                                <a:lnTo>
                                  <a:pt x="526554" y="64173"/>
                                </a:lnTo>
                                <a:lnTo>
                                  <a:pt x="521195" y="59982"/>
                                </a:lnTo>
                                <a:lnTo>
                                  <a:pt x="519569" y="62090"/>
                                </a:lnTo>
                                <a:lnTo>
                                  <a:pt x="517677" y="63766"/>
                                </a:lnTo>
                                <a:lnTo>
                                  <a:pt x="515518" y="65049"/>
                                </a:lnTo>
                                <a:lnTo>
                                  <a:pt x="513359" y="66294"/>
                                </a:lnTo>
                                <a:lnTo>
                                  <a:pt x="510705" y="66941"/>
                                </a:lnTo>
                                <a:lnTo>
                                  <a:pt x="503212" y="66941"/>
                                </a:lnTo>
                                <a:lnTo>
                                  <a:pt x="499592" y="65379"/>
                                </a:lnTo>
                                <a:lnTo>
                                  <a:pt x="493915" y="59105"/>
                                </a:lnTo>
                                <a:lnTo>
                                  <a:pt x="492429" y="55016"/>
                                </a:lnTo>
                                <a:lnTo>
                                  <a:pt x="492302" y="49936"/>
                                </a:lnTo>
                                <a:lnTo>
                                  <a:pt x="527240" y="49936"/>
                                </a:lnTo>
                                <a:lnTo>
                                  <a:pt x="527240" y="42697"/>
                                </a:lnTo>
                                <a:lnTo>
                                  <a:pt x="527240" y="38036"/>
                                </a:lnTo>
                                <a:close/>
                              </a:path>
                              <a:path w="1892300" h="227329">
                                <a:moveTo>
                                  <a:pt x="562419" y="190296"/>
                                </a:moveTo>
                                <a:lnTo>
                                  <a:pt x="539267" y="176606"/>
                                </a:lnTo>
                                <a:lnTo>
                                  <a:pt x="536219" y="175564"/>
                                </a:lnTo>
                                <a:lnTo>
                                  <a:pt x="532866" y="173405"/>
                                </a:lnTo>
                                <a:lnTo>
                                  <a:pt x="532028" y="171805"/>
                                </a:lnTo>
                                <a:lnTo>
                                  <a:pt x="532028" y="167424"/>
                                </a:lnTo>
                                <a:lnTo>
                                  <a:pt x="532879" y="165735"/>
                                </a:lnTo>
                                <a:lnTo>
                                  <a:pt x="532942" y="165595"/>
                                </a:lnTo>
                                <a:lnTo>
                                  <a:pt x="534733" y="164185"/>
                                </a:lnTo>
                                <a:lnTo>
                                  <a:pt x="536549" y="162801"/>
                                </a:lnTo>
                                <a:lnTo>
                                  <a:pt x="538784" y="162166"/>
                                </a:lnTo>
                                <a:lnTo>
                                  <a:pt x="545604" y="162166"/>
                                </a:lnTo>
                                <a:lnTo>
                                  <a:pt x="547966" y="162966"/>
                                </a:lnTo>
                                <a:lnTo>
                                  <a:pt x="552069" y="166471"/>
                                </a:lnTo>
                                <a:lnTo>
                                  <a:pt x="553097" y="168554"/>
                                </a:lnTo>
                                <a:lnTo>
                                  <a:pt x="553097" y="170967"/>
                                </a:lnTo>
                                <a:lnTo>
                                  <a:pt x="561949" y="170967"/>
                                </a:lnTo>
                                <a:lnTo>
                                  <a:pt x="561949" y="166268"/>
                                </a:lnTo>
                                <a:lnTo>
                                  <a:pt x="560133" y="162407"/>
                                </a:lnTo>
                                <a:lnTo>
                                  <a:pt x="559841" y="162166"/>
                                </a:lnTo>
                                <a:lnTo>
                                  <a:pt x="552856" y="156375"/>
                                </a:lnTo>
                                <a:lnTo>
                                  <a:pt x="548119" y="154851"/>
                                </a:lnTo>
                                <a:lnTo>
                                  <a:pt x="536714" y="154851"/>
                                </a:lnTo>
                                <a:lnTo>
                                  <a:pt x="532079" y="156375"/>
                                </a:lnTo>
                                <a:lnTo>
                                  <a:pt x="524992" y="162166"/>
                                </a:lnTo>
                                <a:lnTo>
                                  <a:pt x="523290" y="165595"/>
                                </a:lnTo>
                                <a:lnTo>
                                  <a:pt x="523214" y="172504"/>
                                </a:lnTo>
                                <a:lnTo>
                                  <a:pt x="523836" y="174688"/>
                                </a:lnTo>
                                <a:lnTo>
                                  <a:pt x="545998" y="185699"/>
                                </a:lnTo>
                                <a:lnTo>
                                  <a:pt x="549122" y="186817"/>
                                </a:lnTo>
                                <a:lnTo>
                                  <a:pt x="552704" y="189458"/>
                                </a:lnTo>
                                <a:lnTo>
                                  <a:pt x="553605" y="191312"/>
                                </a:lnTo>
                                <a:lnTo>
                                  <a:pt x="553605" y="195948"/>
                                </a:lnTo>
                                <a:lnTo>
                                  <a:pt x="552602" y="197751"/>
                                </a:lnTo>
                                <a:lnTo>
                                  <a:pt x="548563" y="200444"/>
                                </a:lnTo>
                                <a:lnTo>
                                  <a:pt x="545896" y="201117"/>
                                </a:lnTo>
                                <a:lnTo>
                                  <a:pt x="538937" y="201117"/>
                                </a:lnTo>
                                <a:lnTo>
                                  <a:pt x="536016" y="200253"/>
                                </a:lnTo>
                                <a:lnTo>
                                  <a:pt x="531609" y="196799"/>
                                </a:lnTo>
                                <a:lnTo>
                                  <a:pt x="530453" y="194538"/>
                                </a:lnTo>
                                <a:lnTo>
                                  <a:pt x="530250" y="191503"/>
                                </a:lnTo>
                                <a:lnTo>
                                  <a:pt x="521436" y="191503"/>
                                </a:lnTo>
                                <a:lnTo>
                                  <a:pt x="521436" y="194538"/>
                                </a:lnTo>
                                <a:lnTo>
                                  <a:pt x="522338" y="197383"/>
                                </a:lnTo>
                                <a:lnTo>
                                  <a:pt x="525932" y="202615"/>
                                </a:lnTo>
                                <a:lnTo>
                                  <a:pt x="528421" y="204660"/>
                                </a:lnTo>
                                <a:lnTo>
                                  <a:pt x="534771" y="207581"/>
                                </a:lnTo>
                                <a:lnTo>
                                  <a:pt x="538429" y="208318"/>
                                </a:lnTo>
                                <a:lnTo>
                                  <a:pt x="548436" y="208318"/>
                                </a:lnTo>
                                <a:lnTo>
                                  <a:pt x="553212" y="206933"/>
                                </a:lnTo>
                                <a:lnTo>
                                  <a:pt x="560590" y="201371"/>
                                </a:lnTo>
                                <a:lnTo>
                                  <a:pt x="560717" y="201117"/>
                                </a:lnTo>
                                <a:lnTo>
                                  <a:pt x="562381" y="197751"/>
                                </a:lnTo>
                                <a:lnTo>
                                  <a:pt x="562419" y="190296"/>
                                </a:lnTo>
                                <a:close/>
                              </a:path>
                              <a:path w="1892300" h="227329">
                                <a:moveTo>
                                  <a:pt x="578777" y="0"/>
                                </a:moveTo>
                                <a:lnTo>
                                  <a:pt x="569976" y="0"/>
                                </a:lnTo>
                                <a:lnTo>
                                  <a:pt x="569976" y="26873"/>
                                </a:lnTo>
                                <a:lnTo>
                                  <a:pt x="569976" y="35445"/>
                                </a:lnTo>
                                <a:lnTo>
                                  <a:pt x="569976" y="59131"/>
                                </a:lnTo>
                                <a:lnTo>
                                  <a:pt x="567397" y="64160"/>
                                </a:lnTo>
                                <a:lnTo>
                                  <a:pt x="563308" y="66649"/>
                                </a:lnTo>
                                <a:lnTo>
                                  <a:pt x="553466" y="66649"/>
                                </a:lnTo>
                                <a:lnTo>
                                  <a:pt x="550138" y="64998"/>
                                </a:lnTo>
                                <a:lnTo>
                                  <a:pt x="545312" y="58394"/>
                                </a:lnTo>
                                <a:lnTo>
                                  <a:pt x="544093" y="53822"/>
                                </a:lnTo>
                                <a:lnTo>
                                  <a:pt x="544093" y="41427"/>
                                </a:lnTo>
                                <a:lnTo>
                                  <a:pt x="545312" y="36499"/>
                                </a:lnTo>
                                <a:lnTo>
                                  <a:pt x="550138" y="29832"/>
                                </a:lnTo>
                                <a:lnTo>
                                  <a:pt x="553504" y="28155"/>
                                </a:lnTo>
                                <a:lnTo>
                                  <a:pt x="563283" y="28155"/>
                                </a:lnTo>
                                <a:lnTo>
                                  <a:pt x="567334" y="30581"/>
                                </a:lnTo>
                                <a:lnTo>
                                  <a:pt x="569976" y="35445"/>
                                </a:lnTo>
                                <a:lnTo>
                                  <a:pt x="569976" y="26873"/>
                                </a:lnTo>
                                <a:lnTo>
                                  <a:pt x="566445" y="22745"/>
                                </a:lnTo>
                                <a:lnTo>
                                  <a:pt x="561670" y="20675"/>
                                </a:lnTo>
                                <a:lnTo>
                                  <a:pt x="549567" y="20675"/>
                                </a:lnTo>
                                <a:lnTo>
                                  <a:pt x="544652" y="23075"/>
                                </a:lnTo>
                                <a:lnTo>
                                  <a:pt x="537159" y="32702"/>
                                </a:lnTo>
                                <a:lnTo>
                                  <a:pt x="535279" y="39065"/>
                                </a:lnTo>
                                <a:lnTo>
                                  <a:pt x="535279" y="55524"/>
                                </a:lnTo>
                                <a:lnTo>
                                  <a:pt x="537171" y="61912"/>
                                </a:lnTo>
                                <a:lnTo>
                                  <a:pt x="544690" y="71691"/>
                                </a:lnTo>
                                <a:lnTo>
                                  <a:pt x="549567" y="74129"/>
                                </a:lnTo>
                                <a:lnTo>
                                  <a:pt x="561822" y="74129"/>
                                </a:lnTo>
                                <a:lnTo>
                                  <a:pt x="566737" y="71983"/>
                                </a:lnTo>
                                <a:lnTo>
                                  <a:pt x="570255" y="67665"/>
                                </a:lnTo>
                                <a:lnTo>
                                  <a:pt x="570560" y="71691"/>
                                </a:lnTo>
                                <a:lnTo>
                                  <a:pt x="570687" y="73177"/>
                                </a:lnTo>
                                <a:lnTo>
                                  <a:pt x="578777" y="73177"/>
                                </a:lnTo>
                                <a:lnTo>
                                  <a:pt x="578777" y="67665"/>
                                </a:lnTo>
                                <a:lnTo>
                                  <a:pt x="578777" y="66649"/>
                                </a:lnTo>
                                <a:lnTo>
                                  <a:pt x="578777" y="28155"/>
                                </a:lnTo>
                                <a:lnTo>
                                  <a:pt x="578777" y="26873"/>
                                </a:lnTo>
                                <a:lnTo>
                                  <a:pt x="578777" y="0"/>
                                </a:lnTo>
                                <a:close/>
                              </a:path>
                              <a:path w="1892300" h="227329">
                                <a:moveTo>
                                  <a:pt x="619887" y="200304"/>
                                </a:moveTo>
                                <a:lnTo>
                                  <a:pt x="618109" y="200647"/>
                                </a:lnTo>
                                <a:lnTo>
                                  <a:pt x="616712" y="200837"/>
                                </a:lnTo>
                                <a:lnTo>
                                  <a:pt x="613625" y="200837"/>
                                </a:lnTo>
                                <a:lnTo>
                                  <a:pt x="612165" y="200304"/>
                                </a:lnTo>
                                <a:lnTo>
                                  <a:pt x="610463" y="198259"/>
                                </a:lnTo>
                                <a:lnTo>
                                  <a:pt x="610031" y="196697"/>
                                </a:lnTo>
                                <a:lnTo>
                                  <a:pt x="610031" y="162623"/>
                                </a:lnTo>
                                <a:lnTo>
                                  <a:pt x="619645" y="162623"/>
                                </a:lnTo>
                                <a:lnTo>
                                  <a:pt x="619645" y="155816"/>
                                </a:lnTo>
                                <a:lnTo>
                                  <a:pt x="610031" y="155816"/>
                                </a:lnTo>
                                <a:lnTo>
                                  <a:pt x="610031" y="143332"/>
                                </a:lnTo>
                                <a:lnTo>
                                  <a:pt x="601205" y="143332"/>
                                </a:lnTo>
                                <a:lnTo>
                                  <a:pt x="601205" y="155816"/>
                                </a:lnTo>
                                <a:lnTo>
                                  <a:pt x="591820" y="155816"/>
                                </a:lnTo>
                                <a:lnTo>
                                  <a:pt x="591820" y="162623"/>
                                </a:lnTo>
                                <a:lnTo>
                                  <a:pt x="601205" y="162623"/>
                                </a:lnTo>
                                <a:lnTo>
                                  <a:pt x="601205" y="198983"/>
                                </a:lnTo>
                                <a:lnTo>
                                  <a:pt x="602208" y="202361"/>
                                </a:lnTo>
                                <a:lnTo>
                                  <a:pt x="606209" y="207124"/>
                                </a:lnTo>
                                <a:lnTo>
                                  <a:pt x="609180" y="208318"/>
                                </a:lnTo>
                                <a:lnTo>
                                  <a:pt x="615315" y="208318"/>
                                </a:lnTo>
                                <a:lnTo>
                                  <a:pt x="617562" y="208000"/>
                                </a:lnTo>
                                <a:lnTo>
                                  <a:pt x="619887" y="207378"/>
                                </a:lnTo>
                                <a:lnTo>
                                  <a:pt x="619887" y="200837"/>
                                </a:lnTo>
                                <a:lnTo>
                                  <a:pt x="619887" y="200304"/>
                                </a:lnTo>
                                <a:close/>
                              </a:path>
                              <a:path w="1892300" h="227329">
                                <a:moveTo>
                                  <a:pt x="660971" y="3810"/>
                                </a:moveTo>
                                <a:lnTo>
                                  <a:pt x="618007" y="3810"/>
                                </a:lnTo>
                                <a:lnTo>
                                  <a:pt x="618007" y="73177"/>
                                </a:lnTo>
                                <a:lnTo>
                                  <a:pt x="627138" y="73177"/>
                                </a:lnTo>
                                <a:lnTo>
                                  <a:pt x="627138" y="42545"/>
                                </a:lnTo>
                                <a:lnTo>
                                  <a:pt x="656259" y="42545"/>
                                </a:lnTo>
                                <a:lnTo>
                                  <a:pt x="656259" y="35064"/>
                                </a:lnTo>
                                <a:lnTo>
                                  <a:pt x="627138" y="35064"/>
                                </a:lnTo>
                                <a:lnTo>
                                  <a:pt x="627138" y="11290"/>
                                </a:lnTo>
                                <a:lnTo>
                                  <a:pt x="660971" y="11290"/>
                                </a:lnTo>
                                <a:lnTo>
                                  <a:pt x="660971" y="3810"/>
                                </a:lnTo>
                                <a:close/>
                              </a:path>
                              <a:path w="1892300" h="227329">
                                <a:moveTo>
                                  <a:pt x="673417" y="173469"/>
                                </a:moveTo>
                                <a:lnTo>
                                  <a:pt x="671423" y="167487"/>
                                </a:lnTo>
                                <a:lnTo>
                                  <a:pt x="671360" y="167297"/>
                                </a:lnTo>
                                <a:lnTo>
                                  <a:pt x="671258" y="167005"/>
                                </a:lnTo>
                                <a:lnTo>
                                  <a:pt x="666864" y="162090"/>
                                </a:lnTo>
                                <a:lnTo>
                                  <a:pt x="664603" y="159562"/>
                                </a:lnTo>
                                <a:lnTo>
                                  <a:pt x="664603" y="175463"/>
                                </a:lnTo>
                                <a:lnTo>
                                  <a:pt x="664489" y="187871"/>
                                </a:lnTo>
                                <a:lnTo>
                                  <a:pt x="654456" y="201117"/>
                                </a:lnTo>
                                <a:lnTo>
                                  <a:pt x="645528" y="201117"/>
                                </a:lnTo>
                                <a:lnTo>
                                  <a:pt x="641985" y="199390"/>
                                </a:lnTo>
                                <a:lnTo>
                                  <a:pt x="636676" y="192468"/>
                                </a:lnTo>
                                <a:lnTo>
                                  <a:pt x="635355" y="187871"/>
                                </a:lnTo>
                                <a:lnTo>
                                  <a:pt x="635419" y="175463"/>
                                </a:lnTo>
                                <a:lnTo>
                                  <a:pt x="636651" y="170878"/>
                                </a:lnTo>
                                <a:lnTo>
                                  <a:pt x="636676" y="170751"/>
                                </a:lnTo>
                                <a:lnTo>
                                  <a:pt x="642023" y="163855"/>
                                </a:lnTo>
                                <a:lnTo>
                                  <a:pt x="645528" y="162090"/>
                                </a:lnTo>
                                <a:lnTo>
                                  <a:pt x="654342" y="162090"/>
                                </a:lnTo>
                                <a:lnTo>
                                  <a:pt x="657898" y="163855"/>
                                </a:lnTo>
                                <a:lnTo>
                                  <a:pt x="663181" y="170751"/>
                                </a:lnTo>
                                <a:lnTo>
                                  <a:pt x="663270" y="170878"/>
                                </a:lnTo>
                                <a:lnTo>
                                  <a:pt x="664603" y="175463"/>
                                </a:lnTo>
                                <a:lnTo>
                                  <a:pt x="664603" y="159562"/>
                                </a:lnTo>
                                <a:lnTo>
                                  <a:pt x="662571" y="157289"/>
                                </a:lnTo>
                                <a:lnTo>
                                  <a:pt x="656907" y="154851"/>
                                </a:lnTo>
                                <a:lnTo>
                                  <a:pt x="645337" y="154851"/>
                                </a:lnTo>
                                <a:lnTo>
                                  <a:pt x="626478" y="189738"/>
                                </a:lnTo>
                                <a:lnTo>
                                  <a:pt x="628650" y="196164"/>
                                </a:lnTo>
                                <a:lnTo>
                                  <a:pt x="637324" y="205892"/>
                                </a:lnTo>
                                <a:lnTo>
                                  <a:pt x="642988" y="208318"/>
                                </a:lnTo>
                                <a:lnTo>
                                  <a:pt x="654608" y="208318"/>
                                </a:lnTo>
                                <a:lnTo>
                                  <a:pt x="673366" y="187439"/>
                                </a:lnTo>
                                <a:lnTo>
                                  <a:pt x="673417" y="173469"/>
                                </a:lnTo>
                                <a:close/>
                              </a:path>
                              <a:path w="1892300" h="227329">
                                <a:moveTo>
                                  <a:pt x="680135" y="21628"/>
                                </a:moveTo>
                                <a:lnTo>
                                  <a:pt x="671322" y="21628"/>
                                </a:lnTo>
                                <a:lnTo>
                                  <a:pt x="671322" y="73177"/>
                                </a:lnTo>
                                <a:lnTo>
                                  <a:pt x="680135" y="73177"/>
                                </a:lnTo>
                                <a:lnTo>
                                  <a:pt x="680135" y="21628"/>
                                </a:lnTo>
                                <a:close/>
                              </a:path>
                              <a:path w="1892300" h="227329">
                                <a:moveTo>
                                  <a:pt x="681050" y="6515"/>
                                </a:moveTo>
                                <a:lnTo>
                                  <a:pt x="680593" y="5321"/>
                                </a:lnTo>
                                <a:lnTo>
                                  <a:pt x="678827" y="3352"/>
                                </a:lnTo>
                                <a:lnTo>
                                  <a:pt x="677506" y="2844"/>
                                </a:lnTo>
                                <a:lnTo>
                                  <a:pt x="674090" y="2844"/>
                                </a:lnTo>
                                <a:lnTo>
                                  <a:pt x="672782" y="3352"/>
                                </a:lnTo>
                                <a:lnTo>
                                  <a:pt x="671042" y="5321"/>
                                </a:lnTo>
                                <a:lnTo>
                                  <a:pt x="670610" y="6515"/>
                                </a:lnTo>
                                <a:lnTo>
                                  <a:pt x="670610" y="9372"/>
                                </a:lnTo>
                                <a:lnTo>
                                  <a:pt x="671042" y="10579"/>
                                </a:lnTo>
                                <a:lnTo>
                                  <a:pt x="672782" y="12471"/>
                                </a:lnTo>
                                <a:lnTo>
                                  <a:pt x="674090" y="12966"/>
                                </a:lnTo>
                                <a:lnTo>
                                  <a:pt x="677506" y="12966"/>
                                </a:lnTo>
                                <a:lnTo>
                                  <a:pt x="678827" y="12471"/>
                                </a:lnTo>
                                <a:lnTo>
                                  <a:pt x="680593" y="10579"/>
                                </a:lnTo>
                                <a:lnTo>
                                  <a:pt x="681050" y="9372"/>
                                </a:lnTo>
                                <a:lnTo>
                                  <a:pt x="681050" y="6515"/>
                                </a:lnTo>
                                <a:close/>
                              </a:path>
                              <a:path w="1892300" h="227329">
                                <a:moveTo>
                                  <a:pt x="703808" y="0"/>
                                </a:moveTo>
                                <a:lnTo>
                                  <a:pt x="694994" y="0"/>
                                </a:lnTo>
                                <a:lnTo>
                                  <a:pt x="694994" y="73190"/>
                                </a:lnTo>
                                <a:lnTo>
                                  <a:pt x="703808" y="73190"/>
                                </a:lnTo>
                                <a:lnTo>
                                  <a:pt x="703808" y="0"/>
                                </a:lnTo>
                                <a:close/>
                              </a:path>
                              <a:path w="1892300" h="227329">
                                <a:moveTo>
                                  <a:pt x="727494" y="21628"/>
                                </a:moveTo>
                                <a:lnTo>
                                  <a:pt x="718680" y="21628"/>
                                </a:lnTo>
                                <a:lnTo>
                                  <a:pt x="718680" y="73177"/>
                                </a:lnTo>
                                <a:lnTo>
                                  <a:pt x="727494" y="73177"/>
                                </a:lnTo>
                                <a:lnTo>
                                  <a:pt x="727494" y="21628"/>
                                </a:lnTo>
                                <a:close/>
                              </a:path>
                              <a:path w="1892300" h="227329">
                                <a:moveTo>
                                  <a:pt x="728408" y="6515"/>
                                </a:moveTo>
                                <a:lnTo>
                                  <a:pt x="727951" y="5321"/>
                                </a:lnTo>
                                <a:lnTo>
                                  <a:pt x="727087" y="4330"/>
                                </a:lnTo>
                                <a:lnTo>
                                  <a:pt x="726173" y="3352"/>
                                </a:lnTo>
                                <a:lnTo>
                                  <a:pt x="724877" y="2844"/>
                                </a:lnTo>
                                <a:lnTo>
                                  <a:pt x="721436" y="2844"/>
                                </a:lnTo>
                                <a:lnTo>
                                  <a:pt x="720153" y="3352"/>
                                </a:lnTo>
                                <a:lnTo>
                                  <a:pt x="718413" y="5321"/>
                                </a:lnTo>
                                <a:lnTo>
                                  <a:pt x="717981" y="6515"/>
                                </a:lnTo>
                                <a:lnTo>
                                  <a:pt x="717981" y="9372"/>
                                </a:lnTo>
                                <a:lnTo>
                                  <a:pt x="718413" y="10579"/>
                                </a:lnTo>
                                <a:lnTo>
                                  <a:pt x="720153" y="12471"/>
                                </a:lnTo>
                                <a:lnTo>
                                  <a:pt x="721436" y="12966"/>
                                </a:lnTo>
                                <a:lnTo>
                                  <a:pt x="724877" y="12966"/>
                                </a:lnTo>
                                <a:lnTo>
                                  <a:pt x="726173" y="12471"/>
                                </a:lnTo>
                                <a:lnTo>
                                  <a:pt x="727087" y="11531"/>
                                </a:lnTo>
                                <a:lnTo>
                                  <a:pt x="727951" y="10579"/>
                                </a:lnTo>
                                <a:lnTo>
                                  <a:pt x="728408" y="9372"/>
                                </a:lnTo>
                                <a:lnTo>
                                  <a:pt x="728408" y="6515"/>
                                </a:lnTo>
                                <a:close/>
                              </a:path>
                              <a:path w="1892300" h="227329">
                                <a:moveTo>
                                  <a:pt x="749795" y="173532"/>
                                </a:moveTo>
                                <a:lnTo>
                                  <a:pt x="735050" y="154851"/>
                                </a:lnTo>
                                <a:lnTo>
                                  <a:pt x="724573" y="154851"/>
                                </a:lnTo>
                                <a:lnTo>
                                  <a:pt x="720483" y="155930"/>
                                </a:lnTo>
                                <a:lnTo>
                                  <a:pt x="713587" y="160248"/>
                                </a:lnTo>
                                <a:lnTo>
                                  <a:pt x="711060" y="163169"/>
                                </a:lnTo>
                                <a:lnTo>
                                  <a:pt x="710946" y="163296"/>
                                </a:lnTo>
                                <a:lnTo>
                                  <a:pt x="707263" y="171094"/>
                                </a:lnTo>
                                <a:lnTo>
                                  <a:pt x="706348" y="175564"/>
                                </a:lnTo>
                                <a:lnTo>
                                  <a:pt x="706348" y="190195"/>
                                </a:lnTo>
                                <a:lnTo>
                                  <a:pt x="708342" y="196354"/>
                                </a:lnTo>
                                <a:lnTo>
                                  <a:pt x="708418" y="196608"/>
                                </a:lnTo>
                                <a:lnTo>
                                  <a:pt x="716699" y="205968"/>
                                </a:lnTo>
                                <a:lnTo>
                                  <a:pt x="722299" y="208318"/>
                                </a:lnTo>
                                <a:lnTo>
                                  <a:pt x="732802" y="208318"/>
                                </a:lnTo>
                                <a:lnTo>
                                  <a:pt x="749795" y="191122"/>
                                </a:lnTo>
                                <a:lnTo>
                                  <a:pt x="741464" y="191122"/>
                                </a:lnTo>
                                <a:lnTo>
                                  <a:pt x="741286" y="193103"/>
                                </a:lnTo>
                                <a:lnTo>
                                  <a:pt x="741159" y="194068"/>
                                </a:lnTo>
                                <a:lnTo>
                                  <a:pt x="739902" y="196354"/>
                                </a:lnTo>
                                <a:lnTo>
                                  <a:pt x="735215" y="200164"/>
                                </a:lnTo>
                                <a:lnTo>
                                  <a:pt x="732459" y="201117"/>
                                </a:lnTo>
                                <a:lnTo>
                                  <a:pt x="724776" y="201117"/>
                                </a:lnTo>
                                <a:lnTo>
                                  <a:pt x="721271" y="199517"/>
                                </a:lnTo>
                                <a:lnTo>
                                  <a:pt x="716394" y="193103"/>
                                </a:lnTo>
                                <a:lnTo>
                                  <a:pt x="715162" y="188531"/>
                                </a:lnTo>
                                <a:lnTo>
                                  <a:pt x="715162" y="174815"/>
                                </a:lnTo>
                                <a:lnTo>
                                  <a:pt x="716381" y="170205"/>
                                </a:lnTo>
                                <a:lnTo>
                                  <a:pt x="718032" y="168021"/>
                                </a:lnTo>
                                <a:lnTo>
                                  <a:pt x="721321" y="163703"/>
                                </a:lnTo>
                                <a:lnTo>
                                  <a:pt x="724789" y="162090"/>
                                </a:lnTo>
                                <a:lnTo>
                                  <a:pt x="732599" y="162090"/>
                                </a:lnTo>
                                <a:lnTo>
                                  <a:pt x="735406" y="163169"/>
                                </a:lnTo>
                                <a:lnTo>
                                  <a:pt x="737666" y="165315"/>
                                </a:lnTo>
                                <a:lnTo>
                                  <a:pt x="739952" y="167449"/>
                                </a:lnTo>
                                <a:lnTo>
                                  <a:pt x="741210" y="170205"/>
                                </a:lnTo>
                                <a:lnTo>
                                  <a:pt x="741464" y="173532"/>
                                </a:lnTo>
                                <a:lnTo>
                                  <a:pt x="749795" y="173532"/>
                                </a:lnTo>
                                <a:close/>
                              </a:path>
                              <a:path w="1892300" h="227329">
                                <a:moveTo>
                                  <a:pt x="769289" y="134188"/>
                                </a:moveTo>
                                <a:lnTo>
                                  <a:pt x="760476" y="134188"/>
                                </a:lnTo>
                                <a:lnTo>
                                  <a:pt x="760476" y="207378"/>
                                </a:lnTo>
                                <a:lnTo>
                                  <a:pt x="769289" y="207378"/>
                                </a:lnTo>
                                <a:lnTo>
                                  <a:pt x="769289" y="134188"/>
                                </a:lnTo>
                                <a:close/>
                              </a:path>
                              <a:path w="1892300" h="227329">
                                <a:moveTo>
                                  <a:pt x="782154" y="73177"/>
                                </a:moveTo>
                                <a:lnTo>
                                  <a:pt x="782053" y="26822"/>
                                </a:lnTo>
                                <a:lnTo>
                                  <a:pt x="776554" y="20675"/>
                                </a:lnTo>
                                <a:lnTo>
                                  <a:pt x="759307" y="20675"/>
                                </a:lnTo>
                                <a:lnTo>
                                  <a:pt x="754176" y="23152"/>
                                </a:lnTo>
                                <a:lnTo>
                                  <a:pt x="750227" y="28117"/>
                                </a:lnTo>
                                <a:lnTo>
                                  <a:pt x="750011" y="23152"/>
                                </a:lnTo>
                                <a:lnTo>
                                  <a:pt x="749947" y="21628"/>
                                </a:lnTo>
                                <a:lnTo>
                                  <a:pt x="741591" y="21628"/>
                                </a:lnTo>
                                <a:lnTo>
                                  <a:pt x="741591" y="73177"/>
                                </a:lnTo>
                                <a:lnTo>
                                  <a:pt x="750430" y="73177"/>
                                </a:lnTo>
                                <a:lnTo>
                                  <a:pt x="750430" y="36436"/>
                                </a:lnTo>
                                <a:lnTo>
                                  <a:pt x="751624" y="33972"/>
                                </a:lnTo>
                                <a:lnTo>
                                  <a:pt x="753300" y="31965"/>
                                </a:lnTo>
                                <a:lnTo>
                                  <a:pt x="757631" y="28917"/>
                                </a:lnTo>
                                <a:lnTo>
                                  <a:pt x="760145" y="28155"/>
                                </a:lnTo>
                                <a:lnTo>
                                  <a:pt x="766533" y="28155"/>
                                </a:lnTo>
                                <a:lnTo>
                                  <a:pt x="769112" y="29044"/>
                                </a:lnTo>
                                <a:lnTo>
                                  <a:pt x="772452" y="32600"/>
                                </a:lnTo>
                                <a:lnTo>
                                  <a:pt x="773303" y="35356"/>
                                </a:lnTo>
                                <a:lnTo>
                                  <a:pt x="773328" y="73177"/>
                                </a:lnTo>
                                <a:lnTo>
                                  <a:pt x="782154" y="73177"/>
                                </a:lnTo>
                                <a:close/>
                              </a:path>
                              <a:path w="1892300" h="227329">
                                <a:moveTo>
                                  <a:pt x="824458" y="207378"/>
                                </a:moveTo>
                                <a:lnTo>
                                  <a:pt x="824357" y="206349"/>
                                </a:lnTo>
                                <a:lnTo>
                                  <a:pt x="823341" y="204000"/>
                                </a:lnTo>
                                <a:lnTo>
                                  <a:pt x="823252" y="203809"/>
                                </a:lnTo>
                                <a:lnTo>
                                  <a:pt x="822947" y="201930"/>
                                </a:lnTo>
                                <a:lnTo>
                                  <a:pt x="822540" y="166370"/>
                                </a:lnTo>
                                <a:lnTo>
                                  <a:pt x="820775" y="162280"/>
                                </a:lnTo>
                                <a:lnTo>
                                  <a:pt x="820394" y="161937"/>
                                </a:lnTo>
                                <a:lnTo>
                                  <a:pt x="814044" y="156349"/>
                                </a:lnTo>
                                <a:lnTo>
                                  <a:pt x="809383" y="154851"/>
                                </a:lnTo>
                                <a:lnTo>
                                  <a:pt x="799693" y="154851"/>
                                </a:lnTo>
                                <a:lnTo>
                                  <a:pt x="782980" y="167525"/>
                                </a:lnTo>
                                <a:lnTo>
                                  <a:pt x="782980" y="170103"/>
                                </a:lnTo>
                                <a:lnTo>
                                  <a:pt x="791819" y="170103"/>
                                </a:lnTo>
                                <a:lnTo>
                                  <a:pt x="791819" y="167843"/>
                                </a:lnTo>
                                <a:lnTo>
                                  <a:pt x="792886" y="165925"/>
                                </a:lnTo>
                                <a:lnTo>
                                  <a:pt x="797001" y="162864"/>
                                </a:lnTo>
                                <a:lnTo>
                                  <a:pt x="796785" y="162864"/>
                                </a:lnTo>
                                <a:lnTo>
                                  <a:pt x="799782" y="161937"/>
                                </a:lnTo>
                                <a:lnTo>
                                  <a:pt x="806526" y="161937"/>
                                </a:lnTo>
                                <a:lnTo>
                                  <a:pt x="809231" y="162864"/>
                                </a:lnTo>
                                <a:lnTo>
                                  <a:pt x="812927" y="166509"/>
                                </a:lnTo>
                                <a:lnTo>
                                  <a:pt x="813828" y="168973"/>
                                </a:lnTo>
                                <a:lnTo>
                                  <a:pt x="813828" y="176110"/>
                                </a:lnTo>
                                <a:lnTo>
                                  <a:pt x="813828" y="182359"/>
                                </a:lnTo>
                                <a:lnTo>
                                  <a:pt x="813828" y="192913"/>
                                </a:lnTo>
                                <a:lnTo>
                                  <a:pt x="812723" y="195224"/>
                                </a:lnTo>
                                <a:lnTo>
                                  <a:pt x="810920" y="197078"/>
                                </a:lnTo>
                                <a:lnTo>
                                  <a:pt x="805789" y="200050"/>
                                </a:lnTo>
                                <a:lnTo>
                                  <a:pt x="805561" y="200050"/>
                                </a:lnTo>
                                <a:lnTo>
                                  <a:pt x="803363" y="200647"/>
                                </a:lnTo>
                                <a:lnTo>
                                  <a:pt x="797712" y="200647"/>
                                </a:lnTo>
                                <a:lnTo>
                                  <a:pt x="795858" y="200050"/>
                                </a:lnTo>
                                <a:lnTo>
                                  <a:pt x="795528" y="200050"/>
                                </a:lnTo>
                                <a:lnTo>
                                  <a:pt x="791654" y="196748"/>
                                </a:lnTo>
                                <a:lnTo>
                                  <a:pt x="790727" y="194589"/>
                                </a:lnTo>
                                <a:lnTo>
                                  <a:pt x="790727" y="185521"/>
                                </a:lnTo>
                                <a:lnTo>
                                  <a:pt x="796124" y="182359"/>
                                </a:lnTo>
                                <a:lnTo>
                                  <a:pt x="813828" y="182359"/>
                                </a:lnTo>
                                <a:lnTo>
                                  <a:pt x="813828" y="176110"/>
                                </a:lnTo>
                                <a:lnTo>
                                  <a:pt x="797852" y="176110"/>
                                </a:lnTo>
                                <a:lnTo>
                                  <a:pt x="792111" y="177596"/>
                                </a:lnTo>
                                <a:lnTo>
                                  <a:pt x="783958" y="183540"/>
                                </a:lnTo>
                                <a:lnTo>
                                  <a:pt x="781913" y="187693"/>
                                </a:lnTo>
                                <a:lnTo>
                                  <a:pt x="781913" y="197485"/>
                                </a:lnTo>
                                <a:lnTo>
                                  <a:pt x="783539" y="201129"/>
                                </a:lnTo>
                                <a:lnTo>
                                  <a:pt x="786815" y="204000"/>
                                </a:lnTo>
                                <a:lnTo>
                                  <a:pt x="790054" y="206883"/>
                                </a:lnTo>
                                <a:lnTo>
                                  <a:pt x="794219" y="208318"/>
                                </a:lnTo>
                                <a:lnTo>
                                  <a:pt x="805002" y="208318"/>
                                </a:lnTo>
                                <a:lnTo>
                                  <a:pt x="809891" y="206184"/>
                                </a:lnTo>
                                <a:lnTo>
                                  <a:pt x="813981" y="201930"/>
                                </a:lnTo>
                                <a:lnTo>
                                  <a:pt x="814209" y="203809"/>
                                </a:lnTo>
                                <a:lnTo>
                                  <a:pt x="814298" y="204533"/>
                                </a:lnTo>
                                <a:lnTo>
                                  <a:pt x="814679" y="206184"/>
                                </a:lnTo>
                                <a:lnTo>
                                  <a:pt x="814717" y="206349"/>
                                </a:lnTo>
                                <a:lnTo>
                                  <a:pt x="815213" y="207378"/>
                                </a:lnTo>
                                <a:lnTo>
                                  <a:pt x="824458" y="207378"/>
                                </a:lnTo>
                                <a:close/>
                              </a:path>
                              <a:path w="1892300" h="227329">
                                <a:moveTo>
                                  <a:pt x="836904" y="21628"/>
                                </a:moveTo>
                                <a:lnTo>
                                  <a:pt x="828852" y="21628"/>
                                </a:lnTo>
                                <a:lnTo>
                                  <a:pt x="828408" y="27343"/>
                                </a:lnTo>
                                <a:lnTo>
                                  <a:pt x="828027" y="26873"/>
                                </a:lnTo>
                                <a:lnTo>
                                  <a:pt x="828027" y="35547"/>
                                </a:lnTo>
                                <a:lnTo>
                                  <a:pt x="828027" y="59093"/>
                                </a:lnTo>
                                <a:lnTo>
                                  <a:pt x="825423" y="64135"/>
                                </a:lnTo>
                                <a:lnTo>
                                  <a:pt x="821347" y="66649"/>
                                </a:lnTo>
                                <a:lnTo>
                                  <a:pt x="811504" y="66649"/>
                                </a:lnTo>
                                <a:lnTo>
                                  <a:pt x="808164" y="64998"/>
                                </a:lnTo>
                                <a:lnTo>
                                  <a:pt x="805789" y="61671"/>
                                </a:lnTo>
                                <a:lnTo>
                                  <a:pt x="803389" y="58356"/>
                                </a:lnTo>
                                <a:lnTo>
                                  <a:pt x="802208" y="53784"/>
                                </a:lnTo>
                                <a:lnTo>
                                  <a:pt x="802208" y="41427"/>
                                </a:lnTo>
                                <a:lnTo>
                                  <a:pt x="803414" y="36499"/>
                                </a:lnTo>
                                <a:lnTo>
                                  <a:pt x="808240" y="29832"/>
                                </a:lnTo>
                                <a:lnTo>
                                  <a:pt x="811593" y="28155"/>
                                </a:lnTo>
                                <a:lnTo>
                                  <a:pt x="821283" y="28155"/>
                                </a:lnTo>
                                <a:lnTo>
                                  <a:pt x="825334" y="30619"/>
                                </a:lnTo>
                                <a:lnTo>
                                  <a:pt x="828027" y="35547"/>
                                </a:lnTo>
                                <a:lnTo>
                                  <a:pt x="828027" y="26873"/>
                                </a:lnTo>
                                <a:lnTo>
                                  <a:pt x="825017" y="23050"/>
                                </a:lnTo>
                                <a:lnTo>
                                  <a:pt x="824903" y="22898"/>
                                </a:lnTo>
                                <a:lnTo>
                                  <a:pt x="819975" y="20675"/>
                                </a:lnTo>
                                <a:lnTo>
                                  <a:pt x="807567" y="20675"/>
                                </a:lnTo>
                                <a:lnTo>
                                  <a:pt x="802640" y="23050"/>
                                </a:lnTo>
                                <a:lnTo>
                                  <a:pt x="795197" y="32550"/>
                                </a:lnTo>
                                <a:lnTo>
                                  <a:pt x="793356" y="38950"/>
                                </a:lnTo>
                                <a:lnTo>
                                  <a:pt x="793356" y="55359"/>
                                </a:lnTo>
                                <a:lnTo>
                                  <a:pt x="795121" y="61671"/>
                                </a:lnTo>
                                <a:lnTo>
                                  <a:pt x="795210" y="61988"/>
                                </a:lnTo>
                                <a:lnTo>
                                  <a:pt x="802678" y="71704"/>
                                </a:lnTo>
                                <a:lnTo>
                                  <a:pt x="807567" y="74129"/>
                                </a:lnTo>
                                <a:lnTo>
                                  <a:pt x="819696" y="74129"/>
                                </a:lnTo>
                                <a:lnTo>
                                  <a:pt x="824509" y="72097"/>
                                </a:lnTo>
                                <a:lnTo>
                                  <a:pt x="828027" y="68046"/>
                                </a:lnTo>
                                <a:lnTo>
                                  <a:pt x="828027" y="76847"/>
                                </a:lnTo>
                                <a:lnTo>
                                  <a:pt x="826833" y="80251"/>
                                </a:lnTo>
                                <a:lnTo>
                                  <a:pt x="822045" y="85090"/>
                                </a:lnTo>
                                <a:lnTo>
                                  <a:pt x="818692" y="86283"/>
                                </a:lnTo>
                                <a:lnTo>
                                  <a:pt x="808939" y="86283"/>
                                </a:lnTo>
                                <a:lnTo>
                                  <a:pt x="804316" y="83959"/>
                                </a:lnTo>
                                <a:lnTo>
                                  <a:pt x="800531" y="79286"/>
                                </a:lnTo>
                                <a:lnTo>
                                  <a:pt x="795985" y="84569"/>
                                </a:lnTo>
                                <a:lnTo>
                                  <a:pt x="797852" y="87325"/>
                                </a:lnTo>
                                <a:lnTo>
                                  <a:pt x="800557" y="89522"/>
                                </a:lnTo>
                                <a:lnTo>
                                  <a:pt x="807669" y="92684"/>
                                </a:lnTo>
                                <a:lnTo>
                                  <a:pt x="811314" y="93484"/>
                                </a:lnTo>
                                <a:lnTo>
                                  <a:pt x="821690" y="93484"/>
                                </a:lnTo>
                                <a:lnTo>
                                  <a:pt x="827011" y="91567"/>
                                </a:lnTo>
                                <a:lnTo>
                                  <a:pt x="832434" y="86283"/>
                                </a:lnTo>
                                <a:lnTo>
                                  <a:pt x="834821" y="83959"/>
                                </a:lnTo>
                                <a:lnTo>
                                  <a:pt x="836282" y="80251"/>
                                </a:lnTo>
                                <a:lnTo>
                                  <a:pt x="836904" y="78613"/>
                                </a:lnTo>
                                <a:lnTo>
                                  <a:pt x="836904" y="68046"/>
                                </a:lnTo>
                                <a:lnTo>
                                  <a:pt x="836904" y="66649"/>
                                </a:lnTo>
                                <a:lnTo>
                                  <a:pt x="836904" y="28155"/>
                                </a:lnTo>
                                <a:lnTo>
                                  <a:pt x="836904" y="27343"/>
                                </a:lnTo>
                                <a:lnTo>
                                  <a:pt x="836904" y="21628"/>
                                </a:lnTo>
                                <a:close/>
                              </a:path>
                              <a:path w="1892300" h="227329">
                                <a:moveTo>
                                  <a:pt x="846061" y="155816"/>
                                </a:moveTo>
                                <a:lnTo>
                                  <a:pt x="837247" y="155816"/>
                                </a:lnTo>
                                <a:lnTo>
                                  <a:pt x="837247" y="207365"/>
                                </a:lnTo>
                                <a:lnTo>
                                  <a:pt x="846061" y="207365"/>
                                </a:lnTo>
                                <a:lnTo>
                                  <a:pt x="846061" y="155816"/>
                                </a:lnTo>
                                <a:close/>
                              </a:path>
                              <a:path w="1892300" h="227329">
                                <a:moveTo>
                                  <a:pt x="846950" y="140703"/>
                                </a:moveTo>
                                <a:lnTo>
                                  <a:pt x="846518" y="139496"/>
                                </a:lnTo>
                                <a:lnTo>
                                  <a:pt x="844727" y="137541"/>
                                </a:lnTo>
                                <a:lnTo>
                                  <a:pt x="843432" y="137045"/>
                                </a:lnTo>
                                <a:lnTo>
                                  <a:pt x="840003" y="137045"/>
                                </a:lnTo>
                                <a:lnTo>
                                  <a:pt x="838708" y="137541"/>
                                </a:lnTo>
                                <a:lnTo>
                                  <a:pt x="836955" y="139496"/>
                                </a:lnTo>
                                <a:lnTo>
                                  <a:pt x="836510" y="140703"/>
                                </a:lnTo>
                                <a:lnTo>
                                  <a:pt x="836510" y="143560"/>
                                </a:lnTo>
                                <a:lnTo>
                                  <a:pt x="836955" y="144741"/>
                                </a:lnTo>
                                <a:lnTo>
                                  <a:pt x="838708" y="146672"/>
                                </a:lnTo>
                                <a:lnTo>
                                  <a:pt x="840003" y="147142"/>
                                </a:lnTo>
                                <a:lnTo>
                                  <a:pt x="843432" y="147142"/>
                                </a:lnTo>
                                <a:lnTo>
                                  <a:pt x="844727" y="146672"/>
                                </a:lnTo>
                                <a:lnTo>
                                  <a:pt x="846518" y="144741"/>
                                </a:lnTo>
                                <a:lnTo>
                                  <a:pt x="846950" y="143560"/>
                                </a:lnTo>
                                <a:lnTo>
                                  <a:pt x="846950" y="140703"/>
                                </a:lnTo>
                                <a:close/>
                              </a:path>
                              <a:path w="1892300" h="227329">
                                <a:moveTo>
                                  <a:pt x="921905" y="52019"/>
                                </a:moveTo>
                                <a:lnTo>
                                  <a:pt x="893013" y="32537"/>
                                </a:lnTo>
                                <a:lnTo>
                                  <a:pt x="888923" y="30746"/>
                                </a:lnTo>
                                <a:lnTo>
                                  <a:pt x="884110" y="26822"/>
                                </a:lnTo>
                                <a:lnTo>
                                  <a:pt x="882916" y="24434"/>
                                </a:lnTo>
                                <a:lnTo>
                                  <a:pt x="882916" y="18072"/>
                                </a:lnTo>
                                <a:lnTo>
                                  <a:pt x="884199" y="15303"/>
                                </a:lnTo>
                                <a:lnTo>
                                  <a:pt x="889241" y="11328"/>
                                </a:lnTo>
                                <a:lnTo>
                                  <a:pt x="892759" y="10337"/>
                                </a:lnTo>
                                <a:lnTo>
                                  <a:pt x="902119" y="10337"/>
                                </a:lnTo>
                                <a:lnTo>
                                  <a:pt x="905878" y="11544"/>
                                </a:lnTo>
                                <a:lnTo>
                                  <a:pt x="910056" y="15303"/>
                                </a:lnTo>
                                <a:lnTo>
                                  <a:pt x="911263" y="16471"/>
                                </a:lnTo>
                                <a:lnTo>
                                  <a:pt x="912558" y="19659"/>
                                </a:lnTo>
                                <a:lnTo>
                                  <a:pt x="912558" y="23876"/>
                                </a:lnTo>
                                <a:lnTo>
                                  <a:pt x="921753" y="23876"/>
                                </a:lnTo>
                                <a:lnTo>
                                  <a:pt x="921639" y="19659"/>
                                </a:lnTo>
                                <a:lnTo>
                                  <a:pt x="920737" y="16471"/>
                                </a:lnTo>
                                <a:lnTo>
                                  <a:pt x="918679" y="13246"/>
                                </a:lnTo>
                                <a:lnTo>
                                  <a:pt x="916851" y="10337"/>
                                </a:lnTo>
                                <a:lnTo>
                                  <a:pt x="916647" y="10007"/>
                                </a:lnTo>
                                <a:lnTo>
                                  <a:pt x="913752" y="7454"/>
                                </a:lnTo>
                                <a:lnTo>
                                  <a:pt x="906272" y="3771"/>
                                </a:lnTo>
                                <a:lnTo>
                                  <a:pt x="902030" y="2844"/>
                                </a:lnTo>
                                <a:lnTo>
                                  <a:pt x="890282" y="2844"/>
                                </a:lnTo>
                                <a:lnTo>
                                  <a:pt x="884605" y="4648"/>
                                </a:lnTo>
                                <a:lnTo>
                                  <a:pt x="875868" y="11785"/>
                                </a:lnTo>
                                <a:lnTo>
                                  <a:pt x="874166" y="15303"/>
                                </a:lnTo>
                                <a:lnTo>
                                  <a:pt x="873683" y="16471"/>
                                </a:lnTo>
                                <a:lnTo>
                                  <a:pt x="873772" y="26822"/>
                                </a:lnTo>
                                <a:lnTo>
                                  <a:pt x="875563" y="30746"/>
                                </a:lnTo>
                                <a:lnTo>
                                  <a:pt x="882611" y="37236"/>
                                </a:lnTo>
                                <a:lnTo>
                                  <a:pt x="888326" y="39992"/>
                                </a:lnTo>
                                <a:lnTo>
                                  <a:pt x="902423" y="44069"/>
                                </a:lnTo>
                                <a:lnTo>
                                  <a:pt x="906754" y="45910"/>
                                </a:lnTo>
                                <a:lnTo>
                                  <a:pt x="909129" y="47764"/>
                                </a:lnTo>
                                <a:lnTo>
                                  <a:pt x="911529" y="49606"/>
                                </a:lnTo>
                                <a:lnTo>
                                  <a:pt x="912596" y="52019"/>
                                </a:lnTo>
                                <a:lnTo>
                                  <a:pt x="912710" y="59055"/>
                                </a:lnTo>
                                <a:lnTo>
                                  <a:pt x="911428" y="61734"/>
                                </a:lnTo>
                                <a:lnTo>
                                  <a:pt x="908837" y="63690"/>
                                </a:lnTo>
                                <a:lnTo>
                                  <a:pt x="906272" y="65671"/>
                                </a:lnTo>
                                <a:lnTo>
                                  <a:pt x="902576" y="66649"/>
                                </a:lnTo>
                                <a:lnTo>
                                  <a:pt x="892568" y="66649"/>
                                </a:lnTo>
                                <a:lnTo>
                                  <a:pt x="888428" y="65443"/>
                                </a:lnTo>
                                <a:lnTo>
                                  <a:pt x="882230" y="60579"/>
                                </a:lnTo>
                                <a:lnTo>
                                  <a:pt x="880681" y="57277"/>
                                </a:lnTo>
                                <a:lnTo>
                                  <a:pt x="880681" y="53073"/>
                                </a:lnTo>
                                <a:lnTo>
                                  <a:pt x="871486" y="53073"/>
                                </a:lnTo>
                                <a:lnTo>
                                  <a:pt x="892975" y="74129"/>
                                </a:lnTo>
                                <a:lnTo>
                                  <a:pt x="905078" y="74129"/>
                                </a:lnTo>
                                <a:lnTo>
                                  <a:pt x="910945" y="72453"/>
                                </a:lnTo>
                                <a:lnTo>
                                  <a:pt x="918438" y="66649"/>
                                </a:lnTo>
                                <a:lnTo>
                                  <a:pt x="919708" y="65671"/>
                                </a:lnTo>
                                <a:lnTo>
                                  <a:pt x="921905" y="61175"/>
                                </a:lnTo>
                                <a:lnTo>
                                  <a:pt x="921905" y="52019"/>
                                </a:lnTo>
                                <a:close/>
                              </a:path>
                              <a:path w="1892300" h="227329">
                                <a:moveTo>
                                  <a:pt x="932395" y="207378"/>
                                </a:moveTo>
                                <a:lnTo>
                                  <a:pt x="932294" y="166090"/>
                                </a:lnTo>
                                <a:lnTo>
                                  <a:pt x="932230" y="162331"/>
                                </a:lnTo>
                                <a:lnTo>
                                  <a:pt x="932205" y="160845"/>
                                </a:lnTo>
                                <a:lnTo>
                                  <a:pt x="926439" y="154851"/>
                                </a:lnTo>
                                <a:lnTo>
                                  <a:pt x="911390" y="154851"/>
                                </a:lnTo>
                                <a:lnTo>
                                  <a:pt x="908138" y="155625"/>
                                </a:lnTo>
                                <a:lnTo>
                                  <a:pt x="902652" y="158673"/>
                                </a:lnTo>
                                <a:lnTo>
                                  <a:pt x="900430" y="160680"/>
                                </a:lnTo>
                                <a:lnTo>
                                  <a:pt x="898715" y="163156"/>
                                </a:lnTo>
                                <a:lnTo>
                                  <a:pt x="898334" y="162331"/>
                                </a:lnTo>
                                <a:lnTo>
                                  <a:pt x="897953" y="161531"/>
                                </a:lnTo>
                                <a:lnTo>
                                  <a:pt x="896099" y="157607"/>
                                </a:lnTo>
                                <a:lnTo>
                                  <a:pt x="891184" y="154851"/>
                                </a:lnTo>
                                <a:lnTo>
                                  <a:pt x="877557" y="154851"/>
                                </a:lnTo>
                                <a:lnTo>
                                  <a:pt x="872464" y="157073"/>
                                </a:lnTo>
                                <a:lnTo>
                                  <a:pt x="868680" y="161531"/>
                                </a:lnTo>
                                <a:lnTo>
                                  <a:pt x="868565" y="158673"/>
                                </a:lnTo>
                                <a:lnTo>
                                  <a:pt x="868451" y="155816"/>
                                </a:lnTo>
                                <a:lnTo>
                                  <a:pt x="860107" y="155816"/>
                                </a:lnTo>
                                <a:lnTo>
                                  <a:pt x="860107" y="207378"/>
                                </a:lnTo>
                                <a:lnTo>
                                  <a:pt x="868921" y="207378"/>
                                </a:lnTo>
                                <a:lnTo>
                                  <a:pt x="868921" y="169722"/>
                                </a:lnTo>
                                <a:lnTo>
                                  <a:pt x="871042" y="164795"/>
                                </a:lnTo>
                                <a:lnTo>
                                  <a:pt x="875017" y="162331"/>
                                </a:lnTo>
                                <a:lnTo>
                                  <a:pt x="888123" y="162331"/>
                                </a:lnTo>
                                <a:lnTo>
                                  <a:pt x="891794" y="166090"/>
                                </a:lnTo>
                                <a:lnTo>
                                  <a:pt x="891794" y="207378"/>
                                </a:lnTo>
                                <a:lnTo>
                                  <a:pt x="900645" y="207378"/>
                                </a:lnTo>
                                <a:lnTo>
                                  <a:pt x="902258" y="167208"/>
                                </a:lnTo>
                                <a:lnTo>
                                  <a:pt x="909294" y="162331"/>
                                </a:lnTo>
                                <a:lnTo>
                                  <a:pt x="916533" y="162331"/>
                                </a:lnTo>
                                <a:lnTo>
                                  <a:pt x="919403" y="163309"/>
                                </a:lnTo>
                                <a:lnTo>
                                  <a:pt x="922718" y="166903"/>
                                </a:lnTo>
                                <a:lnTo>
                                  <a:pt x="923582" y="169722"/>
                                </a:lnTo>
                                <a:lnTo>
                                  <a:pt x="923582" y="207378"/>
                                </a:lnTo>
                                <a:lnTo>
                                  <a:pt x="932395" y="207378"/>
                                </a:lnTo>
                                <a:close/>
                              </a:path>
                              <a:path w="1892300" h="227329">
                                <a:moveTo>
                                  <a:pt x="973747" y="38036"/>
                                </a:moveTo>
                                <a:lnTo>
                                  <a:pt x="971892" y="31711"/>
                                </a:lnTo>
                                <a:lnTo>
                                  <a:pt x="968692" y="27927"/>
                                </a:lnTo>
                                <a:lnTo>
                                  <a:pt x="964933" y="23469"/>
                                </a:lnTo>
                                <a:lnTo>
                                  <a:pt x="964933" y="42100"/>
                                </a:lnTo>
                                <a:lnTo>
                                  <a:pt x="964933" y="42697"/>
                                </a:lnTo>
                                <a:lnTo>
                                  <a:pt x="939101" y="42697"/>
                                </a:lnTo>
                                <a:lnTo>
                                  <a:pt x="939647" y="38036"/>
                                </a:lnTo>
                                <a:lnTo>
                                  <a:pt x="941171" y="34391"/>
                                </a:lnTo>
                                <a:lnTo>
                                  <a:pt x="945997" y="29210"/>
                                </a:lnTo>
                                <a:lnTo>
                                  <a:pt x="948969" y="27927"/>
                                </a:lnTo>
                                <a:lnTo>
                                  <a:pt x="956233" y="27927"/>
                                </a:lnTo>
                                <a:lnTo>
                                  <a:pt x="959205" y="29210"/>
                                </a:lnTo>
                                <a:lnTo>
                                  <a:pt x="963472" y="34074"/>
                                </a:lnTo>
                                <a:lnTo>
                                  <a:pt x="964666" y="37541"/>
                                </a:lnTo>
                                <a:lnTo>
                                  <a:pt x="964933" y="42100"/>
                                </a:lnTo>
                                <a:lnTo>
                                  <a:pt x="964933" y="23469"/>
                                </a:lnTo>
                                <a:lnTo>
                                  <a:pt x="964450" y="22885"/>
                                </a:lnTo>
                                <a:lnTo>
                                  <a:pt x="959243" y="20675"/>
                                </a:lnTo>
                                <a:lnTo>
                                  <a:pt x="948436" y="20675"/>
                                </a:lnTo>
                                <a:lnTo>
                                  <a:pt x="930008" y="42100"/>
                                </a:lnTo>
                                <a:lnTo>
                                  <a:pt x="930008" y="56527"/>
                                </a:lnTo>
                                <a:lnTo>
                                  <a:pt x="932180" y="62649"/>
                                </a:lnTo>
                                <a:lnTo>
                                  <a:pt x="940968" y="71843"/>
                                </a:lnTo>
                                <a:lnTo>
                                  <a:pt x="946645" y="74129"/>
                                </a:lnTo>
                                <a:lnTo>
                                  <a:pt x="962291" y="74129"/>
                                </a:lnTo>
                                <a:lnTo>
                                  <a:pt x="968756" y="70827"/>
                                </a:lnTo>
                                <a:lnTo>
                                  <a:pt x="971270" y="66941"/>
                                </a:lnTo>
                                <a:lnTo>
                                  <a:pt x="973074" y="64173"/>
                                </a:lnTo>
                                <a:lnTo>
                                  <a:pt x="967701" y="59982"/>
                                </a:lnTo>
                                <a:lnTo>
                                  <a:pt x="966076" y="62090"/>
                                </a:lnTo>
                                <a:lnTo>
                                  <a:pt x="964184" y="63766"/>
                                </a:lnTo>
                                <a:lnTo>
                                  <a:pt x="962012" y="65049"/>
                                </a:lnTo>
                                <a:lnTo>
                                  <a:pt x="959853" y="66294"/>
                                </a:lnTo>
                                <a:lnTo>
                                  <a:pt x="957224" y="66941"/>
                                </a:lnTo>
                                <a:lnTo>
                                  <a:pt x="949731" y="66941"/>
                                </a:lnTo>
                                <a:lnTo>
                                  <a:pt x="946111" y="65379"/>
                                </a:lnTo>
                                <a:lnTo>
                                  <a:pt x="940435" y="59105"/>
                                </a:lnTo>
                                <a:lnTo>
                                  <a:pt x="938949" y="55016"/>
                                </a:lnTo>
                                <a:lnTo>
                                  <a:pt x="938822" y="49936"/>
                                </a:lnTo>
                                <a:lnTo>
                                  <a:pt x="973747" y="49936"/>
                                </a:lnTo>
                                <a:lnTo>
                                  <a:pt x="973747" y="42697"/>
                                </a:lnTo>
                                <a:lnTo>
                                  <a:pt x="973747" y="38036"/>
                                </a:lnTo>
                                <a:close/>
                              </a:path>
                              <a:path w="1892300" h="227329">
                                <a:moveTo>
                                  <a:pt x="991666" y="200304"/>
                                </a:moveTo>
                                <a:lnTo>
                                  <a:pt x="989876" y="200647"/>
                                </a:lnTo>
                                <a:lnTo>
                                  <a:pt x="988491" y="200837"/>
                                </a:lnTo>
                                <a:lnTo>
                                  <a:pt x="985405" y="200837"/>
                                </a:lnTo>
                                <a:lnTo>
                                  <a:pt x="983932" y="200304"/>
                                </a:lnTo>
                                <a:lnTo>
                                  <a:pt x="982230" y="198259"/>
                                </a:lnTo>
                                <a:lnTo>
                                  <a:pt x="981798" y="196697"/>
                                </a:lnTo>
                                <a:lnTo>
                                  <a:pt x="981798" y="162623"/>
                                </a:lnTo>
                                <a:lnTo>
                                  <a:pt x="991412" y="162623"/>
                                </a:lnTo>
                                <a:lnTo>
                                  <a:pt x="991412" y="155816"/>
                                </a:lnTo>
                                <a:lnTo>
                                  <a:pt x="981798" y="155816"/>
                                </a:lnTo>
                                <a:lnTo>
                                  <a:pt x="981798" y="143332"/>
                                </a:lnTo>
                                <a:lnTo>
                                  <a:pt x="972985" y="143332"/>
                                </a:lnTo>
                                <a:lnTo>
                                  <a:pt x="972985" y="155816"/>
                                </a:lnTo>
                                <a:lnTo>
                                  <a:pt x="963587" y="155816"/>
                                </a:lnTo>
                                <a:lnTo>
                                  <a:pt x="963587" y="162623"/>
                                </a:lnTo>
                                <a:lnTo>
                                  <a:pt x="972985" y="162623"/>
                                </a:lnTo>
                                <a:lnTo>
                                  <a:pt x="972985" y="198983"/>
                                </a:lnTo>
                                <a:lnTo>
                                  <a:pt x="973988" y="202361"/>
                                </a:lnTo>
                                <a:lnTo>
                                  <a:pt x="977976" y="207124"/>
                                </a:lnTo>
                                <a:lnTo>
                                  <a:pt x="980960" y="208318"/>
                                </a:lnTo>
                                <a:lnTo>
                                  <a:pt x="987082" y="208318"/>
                                </a:lnTo>
                                <a:lnTo>
                                  <a:pt x="989342" y="208000"/>
                                </a:lnTo>
                                <a:lnTo>
                                  <a:pt x="991666" y="207378"/>
                                </a:lnTo>
                                <a:lnTo>
                                  <a:pt x="991666" y="200837"/>
                                </a:lnTo>
                                <a:lnTo>
                                  <a:pt x="991666" y="200304"/>
                                </a:lnTo>
                                <a:close/>
                              </a:path>
                              <a:path w="1892300" h="227329">
                                <a:moveTo>
                                  <a:pt x="1027493" y="38849"/>
                                </a:moveTo>
                                <a:lnTo>
                                  <a:pt x="1025690" y="32346"/>
                                </a:lnTo>
                                <a:lnTo>
                                  <a:pt x="1022451" y="28155"/>
                                </a:lnTo>
                                <a:lnTo>
                                  <a:pt x="1021816" y="27343"/>
                                </a:lnTo>
                                <a:lnTo>
                                  <a:pt x="1018679" y="23266"/>
                                </a:lnTo>
                                <a:lnTo>
                                  <a:pt x="1018679" y="41173"/>
                                </a:lnTo>
                                <a:lnTo>
                                  <a:pt x="1018679" y="53581"/>
                                </a:lnTo>
                                <a:lnTo>
                                  <a:pt x="1017422" y="58559"/>
                                </a:lnTo>
                                <a:lnTo>
                                  <a:pt x="1012444" y="65265"/>
                                </a:lnTo>
                                <a:lnTo>
                                  <a:pt x="1009078" y="66941"/>
                                </a:lnTo>
                                <a:lnTo>
                                  <a:pt x="999439" y="66941"/>
                                </a:lnTo>
                                <a:lnTo>
                                  <a:pt x="995400" y="64579"/>
                                </a:lnTo>
                                <a:lnTo>
                                  <a:pt x="992759" y="59893"/>
                                </a:lnTo>
                                <a:lnTo>
                                  <a:pt x="992759" y="35255"/>
                                </a:lnTo>
                                <a:lnTo>
                                  <a:pt x="995413" y="30530"/>
                                </a:lnTo>
                                <a:lnTo>
                                  <a:pt x="999439" y="28155"/>
                                </a:lnTo>
                                <a:lnTo>
                                  <a:pt x="1009078" y="28155"/>
                                </a:lnTo>
                                <a:lnTo>
                                  <a:pt x="1012482" y="29845"/>
                                </a:lnTo>
                                <a:lnTo>
                                  <a:pt x="1017435" y="36576"/>
                                </a:lnTo>
                                <a:lnTo>
                                  <a:pt x="1018679" y="41173"/>
                                </a:lnTo>
                                <a:lnTo>
                                  <a:pt x="1018679" y="23266"/>
                                </a:lnTo>
                                <a:lnTo>
                                  <a:pt x="1018476" y="22999"/>
                                </a:lnTo>
                                <a:lnTo>
                                  <a:pt x="1013574" y="20675"/>
                                </a:lnTo>
                                <a:lnTo>
                                  <a:pt x="1001001" y="20675"/>
                                </a:lnTo>
                                <a:lnTo>
                                  <a:pt x="995781" y="22999"/>
                                </a:lnTo>
                                <a:lnTo>
                                  <a:pt x="995921" y="22999"/>
                                </a:lnTo>
                                <a:lnTo>
                                  <a:pt x="992428" y="27343"/>
                                </a:lnTo>
                                <a:lnTo>
                                  <a:pt x="992098" y="22999"/>
                                </a:lnTo>
                                <a:lnTo>
                                  <a:pt x="991997" y="21628"/>
                                </a:lnTo>
                                <a:lnTo>
                                  <a:pt x="983945" y="21628"/>
                                </a:lnTo>
                                <a:lnTo>
                                  <a:pt x="983945" y="92989"/>
                                </a:lnTo>
                                <a:lnTo>
                                  <a:pt x="992759" y="92989"/>
                                </a:lnTo>
                                <a:lnTo>
                                  <a:pt x="992759" y="68173"/>
                                </a:lnTo>
                                <a:lnTo>
                                  <a:pt x="996340" y="72148"/>
                                </a:lnTo>
                                <a:lnTo>
                                  <a:pt x="1001268" y="74129"/>
                                </a:lnTo>
                                <a:lnTo>
                                  <a:pt x="1013663" y="74129"/>
                                </a:lnTo>
                                <a:lnTo>
                                  <a:pt x="1018514" y="71742"/>
                                </a:lnTo>
                                <a:lnTo>
                                  <a:pt x="1021181" y="68173"/>
                                </a:lnTo>
                                <a:lnTo>
                                  <a:pt x="1022096" y="66941"/>
                                </a:lnTo>
                                <a:lnTo>
                                  <a:pt x="1025690" y="62141"/>
                                </a:lnTo>
                                <a:lnTo>
                                  <a:pt x="1027493" y="55816"/>
                                </a:lnTo>
                                <a:lnTo>
                                  <a:pt x="1027493" y="38849"/>
                                </a:lnTo>
                                <a:close/>
                              </a:path>
                              <a:path w="1892300" h="227329">
                                <a:moveTo>
                                  <a:pt x="1042276" y="207378"/>
                                </a:moveTo>
                                <a:lnTo>
                                  <a:pt x="1042174" y="162331"/>
                                </a:lnTo>
                                <a:lnTo>
                                  <a:pt x="1042174" y="162039"/>
                                </a:lnTo>
                                <a:lnTo>
                                  <a:pt x="1042174" y="160997"/>
                                </a:lnTo>
                                <a:lnTo>
                                  <a:pt x="1036675" y="154851"/>
                                </a:lnTo>
                                <a:lnTo>
                                  <a:pt x="1019517" y="154851"/>
                                </a:lnTo>
                                <a:lnTo>
                                  <a:pt x="1014450" y="157251"/>
                                </a:lnTo>
                                <a:lnTo>
                                  <a:pt x="1010526" y="162039"/>
                                </a:lnTo>
                                <a:lnTo>
                                  <a:pt x="1010526" y="134188"/>
                                </a:lnTo>
                                <a:lnTo>
                                  <a:pt x="1001712" y="134188"/>
                                </a:lnTo>
                                <a:lnTo>
                                  <a:pt x="1001712" y="207378"/>
                                </a:lnTo>
                                <a:lnTo>
                                  <a:pt x="1010526" y="207378"/>
                                </a:lnTo>
                                <a:lnTo>
                                  <a:pt x="1010526" y="170637"/>
                                </a:lnTo>
                                <a:lnTo>
                                  <a:pt x="1011732" y="168160"/>
                                </a:lnTo>
                                <a:lnTo>
                                  <a:pt x="1013421" y="166154"/>
                                </a:lnTo>
                                <a:lnTo>
                                  <a:pt x="1017574" y="163220"/>
                                </a:lnTo>
                                <a:lnTo>
                                  <a:pt x="1017371" y="163220"/>
                                </a:lnTo>
                                <a:lnTo>
                                  <a:pt x="1020254" y="162331"/>
                                </a:lnTo>
                                <a:lnTo>
                                  <a:pt x="1026629" y="162331"/>
                                </a:lnTo>
                                <a:lnTo>
                                  <a:pt x="1029233" y="163220"/>
                                </a:lnTo>
                                <a:lnTo>
                                  <a:pt x="1032573" y="166789"/>
                                </a:lnTo>
                                <a:lnTo>
                                  <a:pt x="1033411" y="169532"/>
                                </a:lnTo>
                                <a:lnTo>
                                  <a:pt x="1033449" y="207378"/>
                                </a:lnTo>
                                <a:lnTo>
                                  <a:pt x="1042276" y="207378"/>
                                </a:lnTo>
                                <a:close/>
                              </a:path>
                              <a:path w="1892300" h="227329">
                                <a:moveTo>
                                  <a:pt x="1079766" y="73177"/>
                                </a:moveTo>
                                <a:lnTo>
                                  <a:pt x="1079652" y="72161"/>
                                </a:lnTo>
                                <a:lnTo>
                                  <a:pt x="1078547" y="69621"/>
                                </a:lnTo>
                                <a:lnTo>
                                  <a:pt x="1078242" y="67754"/>
                                </a:lnTo>
                                <a:lnTo>
                                  <a:pt x="1078115" y="66941"/>
                                </a:lnTo>
                                <a:lnTo>
                                  <a:pt x="1078039" y="66459"/>
                                </a:lnTo>
                                <a:lnTo>
                                  <a:pt x="1077950" y="48171"/>
                                </a:lnTo>
                                <a:lnTo>
                                  <a:pt x="1077823" y="32346"/>
                                </a:lnTo>
                                <a:lnTo>
                                  <a:pt x="1077823" y="32194"/>
                                </a:lnTo>
                                <a:lnTo>
                                  <a:pt x="1076071" y="28092"/>
                                </a:lnTo>
                                <a:lnTo>
                                  <a:pt x="1075702" y="27774"/>
                                </a:lnTo>
                                <a:lnTo>
                                  <a:pt x="1069340" y="22161"/>
                                </a:lnTo>
                                <a:lnTo>
                                  <a:pt x="1064691" y="20675"/>
                                </a:lnTo>
                                <a:lnTo>
                                  <a:pt x="1054989" y="20675"/>
                                </a:lnTo>
                                <a:lnTo>
                                  <a:pt x="1051560" y="21374"/>
                                </a:lnTo>
                                <a:lnTo>
                                  <a:pt x="1045298" y="24180"/>
                                </a:lnTo>
                                <a:lnTo>
                                  <a:pt x="1042822" y="26060"/>
                                </a:lnTo>
                                <a:lnTo>
                                  <a:pt x="1039177" y="30861"/>
                                </a:lnTo>
                                <a:lnTo>
                                  <a:pt x="1038263" y="33350"/>
                                </a:lnTo>
                                <a:lnTo>
                                  <a:pt x="1038263" y="35928"/>
                                </a:lnTo>
                                <a:lnTo>
                                  <a:pt x="1047115" y="35928"/>
                                </a:lnTo>
                                <a:lnTo>
                                  <a:pt x="1047115" y="33680"/>
                                </a:lnTo>
                                <a:lnTo>
                                  <a:pt x="1048194" y="31737"/>
                                </a:lnTo>
                                <a:lnTo>
                                  <a:pt x="1052271" y="28676"/>
                                </a:lnTo>
                                <a:lnTo>
                                  <a:pt x="1052042" y="28676"/>
                                </a:lnTo>
                                <a:lnTo>
                                  <a:pt x="1055090" y="27774"/>
                                </a:lnTo>
                                <a:lnTo>
                                  <a:pt x="1061821" y="27774"/>
                                </a:lnTo>
                                <a:lnTo>
                                  <a:pt x="1064526" y="28676"/>
                                </a:lnTo>
                                <a:lnTo>
                                  <a:pt x="1068222" y="32346"/>
                                </a:lnTo>
                                <a:lnTo>
                                  <a:pt x="1069136" y="34810"/>
                                </a:lnTo>
                                <a:lnTo>
                                  <a:pt x="1069136" y="41922"/>
                                </a:lnTo>
                                <a:lnTo>
                                  <a:pt x="1069136" y="48171"/>
                                </a:lnTo>
                                <a:lnTo>
                                  <a:pt x="1069136" y="58750"/>
                                </a:lnTo>
                                <a:lnTo>
                                  <a:pt x="1068031" y="61023"/>
                                </a:lnTo>
                                <a:lnTo>
                                  <a:pt x="1066228" y="62890"/>
                                </a:lnTo>
                                <a:lnTo>
                                  <a:pt x="1061072" y="65862"/>
                                </a:lnTo>
                                <a:lnTo>
                                  <a:pt x="1060843" y="65862"/>
                                </a:lnTo>
                                <a:lnTo>
                                  <a:pt x="1058646" y="66459"/>
                                </a:lnTo>
                                <a:lnTo>
                                  <a:pt x="1052982" y="66459"/>
                                </a:lnTo>
                                <a:lnTo>
                                  <a:pt x="1051179" y="65862"/>
                                </a:lnTo>
                                <a:lnTo>
                                  <a:pt x="1050848" y="65862"/>
                                </a:lnTo>
                                <a:lnTo>
                                  <a:pt x="1048791" y="64135"/>
                                </a:lnTo>
                                <a:lnTo>
                                  <a:pt x="1046949" y="62560"/>
                                </a:lnTo>
                                <a:lnTo>
                                  <a:pt x="1046022" y="60413"/>
                                </a:lnTo>
                                <a:lnTo>
                                  <a:pt x="1046022" y="51320"/>
                                </a:lnTo>
                                <a:lnTo>
                                  <a:pt x="1051433" y="48171"/>
                                </a:lnTo>
                                <a:lnTo>
                                  <a:pt x="1069136" y="48171"/>
                                </a:lnTo>
                                <a:lnTo>
                                  <a:pt x="1069136" y="41922"/>
                                </a:lnTo>
                                <a:lnTo>
                                  <a:pt x="1053160" y="41922"/>
                                </a:lnTo>
                                <a:lnTo>
                                  <a:pt x="1047407" y="43408"/>
                                </a:lnTo>
                                <a:lnTo>
                                  <a:pt x="1039241" y="49352"/>
                                </a:lnTo>
                                <a:lnTo>
                                  <a:pt x="1037209" y="53530"/>
                                </a:lnTo>
                                <a:lnTo>
                                  <a:pt x="1037209" y="63296"/>
                                </a:lnTo>
                                <a:lnTo>
                                  <a:pt x="1038834" y="66941"/>
                                </a:lnTo>
                                <a:lnTo>
                                  <a:pt x="1045349" y="72694"/>
                                </a:lnTo>
                                <a:lnTo>
                                  <a:pt x="1049528" y="74129"/>
                                </a:lnTo>
                                <a:lnTo>
                                  <a:pt x="1060297" y="74129"/>
                                </a:lnTo>
                                <a:lnTo>
                                  <a:pt x="1065187" y="72009"/>
                                </a:lnTo>
                                <a:lnTo>
                                  <a:pt x="1069276" y="67754"/>
                                </a:lnTo>
                                <a:lnTo>
                                  <a:pt x="1069492" y="69621"/>
                                </a:lnTo>
                                <a:lnTo>
                                  <a:pt x="1069581" y="70358"/>
                                </a:lnTo>
                                <a:lnTo>
                                  <a:pt x="1069975" y="72009"/>
                                </a:lnTo>
                                <a:lnTo>
                                  <a:pt x="1070013" y="72161"/>
                                </a:lnTo>
                                <a:lnTo>
                                  <a:pt x="1070508" y="73177"/>
                                </a:lnTo>
                                <a:lnTo>
                                  <a:pt x="1079766" y="73177"/>
                                </a:lnTo>
                                <a:close/>
                              </a:path>
                              <a:path w="1892300" h="227329">
                                <a:moveTo>
                                  <a:pt x="1096975" y="172212"/>
                                </a:moveTo>
                                <a:lnTo>
                                  <a:pt x="1095108" y="165900"/>
                                </a:lnTo>
                                <a:lnTo>
                                  <a:pt x="1091907" y="162090"/>
                                </a:lnTo>
                                <a:lnTo>
                                  <a:pt x="1088136" y="157607"/>
                                </a:lnTo>
                                <a:lnTo>
                                  <a:pt x="1088136" y="176276"/>
                                </a:lnTo>
                                <a:lnTo>
                                  <a:pt x="1088136" y="176860"/>
                                </a:lnTo>
                                <a:lnTo>
                                  <a:pt x="1062316" y="176860"/>
                                </a:lnTo>
                                <a:lnTo>
                                  <a:pt x="1062901" y="172212"/>
                                </a:lnTo>
                                <a:lnTo>
                                  <a:pt x="1064387" y="168567"/>
                                </a:lnTo>
                                <a:lnTo>
                                  <a:pt x="1069213" y="163398"/>
                                </a:lnTo>
                                <a:lnTo>
                                  <a:pt x="1072210" y="162090"/>
                                </a:lnTo>
                                <a:lnTo>
                                  <a:pt x="1079449" y="162090"/>
                                </a:lnTo>
                                <a:lnTo>
                                  <a:pt x="1082421" y="163398"/>
                                </a:lnTo>
                                <a:lnTo>
                                  <a:pt x="1086700" y="168262"/>
                                </a:lnTo>
                                <a:lnTo>
                                  <a:pt x="1087894" y="171729"/>
                                </a:lnTo>
                                <a:lnTo>
                                  <a:pt x="1088136" y="176276"/>
                                </a:lnTo>
                                <a:lnTo>
                                  <a:pt x="1088136" y="157607"/>
                                </a:lnTo>
                                <a:lnTo>
                                  <a:pt x="1087678" y="157060"/>
                                </a:lnTo>
                                <a:lnTo>
                                  <a:pt x="1082459" y="154851"/>
                                </a:lnTo>
                                <a:lnTo>
                                  <a:pt x="1071664" y="154851"/>
                                </a:lnTo>
                                <a:lnTo>
                                  <a:pt x="1053211" y="176276"/>
                                </a:lnTo>
                                <a:lnTo>
                                  <a:pt x="1053211" y="190715"/>
                                </a:lnTo>
                                <a:lnTo>
                                  <a:pt x="1055420" y="196850"/>
                                </a:lnTo>
                                <a:lnTo>
                                  <a:pt x="1064183" y="206019"/>
                                </a:lnTo>
                                <a:lnTo>
                                  <a:pt x="1069873" y="208318"/>
                                </a:lnTo>
                                <a:lnTo>
                                  <a:pt x="1085494" y="208318"/>
                                </a:lnTo>
                                <a:lnTo>
                                  <a:pt x="1091971" y="205003"/>
                                </a:lnTo>
                                <a:lnTo>
                                  <a:pt x="1094511" y="201117"/>
                                </a:lnTo>
                                <a:lnTo>
                                  <a:pt x="1096302" y="198361"/>
                                </a:lnTo>
                                <a:lnTo>
                                  <a:pt x="1090917" y="194170"/>
                                </a:lnTo>
                                <a:lnTo>
                                  <a:pt x="1089304" y="196253"/>
                                </a:lnTo>
                                <a:lnTo>
                                  <a:pt x="1087399" y="197942"/>
                                </a:lnTo>
                                <a:lnTo>
                                  <a:pt x="1083081" y="200494"/>
                                </a:lnTo>
                                <a:lnTo>
                                  <a:pt x="1080439" y="201117"/>
                                </a:lnTo>
                                <a:lnTo>
                                  <a:pt x="1072946" y="201117"/>
                                </a:lnTo>
                                <a:lnTo>
                                  <a:pt x="1069327" y="199555"/>
                                </a:lnTo>
                                <a:lnTo>
                                  <a:pt x="1063650" y="193306"/>
                                </a:lnTo>
                                <a:lnTo>
                                  <a:pt x="1062164" y="189191"/>
                                </a:lnTo>
                                <a:lnTo>
                                  <a:pt x="1062037" y="184099"/>
                                </a:lnTo>
                                <a:lnTo>
                                  <a:pt x="1096975" y="184099"/>
                                </a:lnTo>
                                <a:lnTo>
                                  <a:pt x="1096975" y="176860"/>
                                </a:lnTo>
                                <a:lnTo>
                                  <a:pt x="1096975" y="172212"/>
                                </a:lnTo>
                                <a:close/>
                              </a:path>
                              <a:path w="1892300" h="227329">
                                <a:moveTo>
                                  <a:pt x="1116698" y="21336"/>
                                </a:moveTo>
                                <a:lnTo>
                                  <a:pt x="1115796" y="20891"/>
                                </a:lnTo>
                                <a:lnTo>
                                  <a:pt x="1114488" y="20675"/>
                                </a:lnTo>
                                <a:lnTo>
                                  <a:pt x="1107478" y="20675"/>
                                </a:lnTo>
                                <a:lnTo>
                                  <a:pt x="1103363" y="22974"/>
                                </a:lnTo>
                                <a:lnTo>
                                  <a:pt x="1100493" y="27584"/>
                                </a:lnTo>
                                <a:lnTo>
                                  <a:pt x="1100366" y="22974"/>
                                </a:lnTo>
                                <a:lnTo>
                                  <a:pt x="1100340" y="21628"/>
                                </a:lnTo>
                                <a:lnTo>
                                  <a:pt x="1091768" y="21628"/>
                                </a:lnTo>
                                <a:lnTo>
                                  <a:pt x="1091768" y="73177"/>
                                </a:lnTo>
                                <a:lnTo>
                                  <a:pt x="1100582" y="73177"/>
                                </a:lnTo>
                                <a:lnTo>
                                  <a:pt x="1100582" y="36588"/>
                                </a:lnTo>
                                <a:lnTo>
                                  <a:pt x="1102652" y="31673"/>
                                </a:lnTo>
                                <a:lnTo>
                                  <a:pt x="1106398" y="29311"/>
                                </a:lnTo>
                                <a:lnTo>
                                  <a:pt x="1115364" y="29311"/>
                                </a:lnTo>
                                <a:lnTo>
                                  <a:pt x="1116698" y="29540"/>
                                </a:lnTo>
                                <a:lnTo>
                                  <a:pt x="1116698" y="29311"/>
                                </a:lnTo>
                                <a:lnTo>
                                  <a:pt x="1116698" y="27584"/>
                                </a:lnTo>
                                <a:lnTo>
                                  <a:pt x="1116698" y="21336"/>
                                </a:lnTo>
                                <a:close/>
                              </a:path>
                              <a:path w="1892300" h="227329">
                                <a:moveTo>
                                  <a:pt x="1163612" y="73177"/>
                                </a:moveTo>
                                <a:lnTo>
                                  <a:pt x="1163497" y="72161"/>
                                </a:lnTo>
                                <a:lnTo>
                                  <a:pt x="1162469" y="69824"/>
                                </a:lnTo>
                                <a:lnTo>
                                  <a:pt x="1162392" y="69621"/>
                                </a:lnTo>
                                <a:lnTo>
                                  <a:pt x="1162088" y="67754"/>
                                </a:lnTo>
                                <a:lnTo>
                                  <a:pt x="1161961" y="66941"/>
                                </a:lnTo>
                                <a:lnTo>
                                  <a:pt x="1161884" y="66459"/>
                                </a:lnTo>
                                <a:lnTo>
                                  <a:pt x="1159916" y="28092"/>
                                </a:lnTo>
                                <a:lnTo>
                                  <a:pt x="1159548" y="27774"/>
                                </a:lnTo>
                                <a:lnTo>
                                  <a:pt x="1153185" y="22161"/>
                                </a:lnTo>
                                <a:lnTo>
                                  <a:pt x="1148524" y="20675"/>
                                </a:lnTo>
                                <a:lnTo>
                                  <a:pt x="1138847" y="20675"/>
                                </a:lnTo>
                                <a:lnTo>
                                  <a:pt x="1122095" y="33350"/>
                                </a:lnTo>
                                <a:lnTo>
                                  <a:pt x="1122095" y="35928"/>
                                </a:lnTo>
                                <a:lnTo>
                                  <a:pt x="1130973" y="35928"/>
                                </a:lnTo>
                                <a:lnTo>
                                  <a:pt x="1130973" y="33680"/>
                                </a:lnTo>
                                <a:lnTo>
                                  <a:pt x="1132027" y="31737"/>
                                </a:lnTo>
                                <a:lnTo>
                                  <a:pt x="1136116" y="28676"/>
                                </a:lnTo>
                                <a:lnTo>
                                  <a:pt x="1135888" y="28676"/>
                                </a:lnTo>
                                <a:lnTo>
                                  <a:pt x="1138910" y="27774"/>
                                </a:lnTo>
                                <a:lnTo>
                                  <a:pt x="1145654" y="27774"/>
                                </a:lnTo>
                                <a:lnTo>
                                  <a:pt x="1148372" y="28676"/>
                                </a:lnTo>
                                <a:lnTo>
                                  <a:pt x="1152055" y="32346"/>
                                </a:lnTo>
                                <a:lnTo>
                                  <a:pt x="1152982" y="34810"/>
                                </a:lnTo>
                                <a:lnTo>
                                  <a:pt x="1152982" y="41922"/>
                                </a:lnTo>
                                <a:lnTo>
                                  <a:pt x="1152982" y="48171"/>
                                </a:lnTo>
                                <a:lnTo>
                                  <a:pt x="1152982" y="58750"/>
                                </a:lnTo>
                                <a:lnTo>
                                  <a:pt x="1151864" y="61023"/>
                                </a:lnTo>
                                <a:lnTo>
                                  <a:pt x="1150073" y="62890"/>
                                </a:lnTo>
                                <a:lnTo>
                                  <a:pt x="1144917" y="65862"/>
                                </a:lnTo>
                                <a:lnTo>
                                  <a:pt x="1144689" y="65862"/>
                                </a:lnTo>
                                <a:lnTo>
                                  <a:pt x="1142504" y="66459"/>
                                </a:lnTo>
                                <a:lnTo>
                                  <a:pt x="1136840" y="66459"/>
                                </a:lnTo>
                                <a:lnTo>
                                  <a:pt x="1135011" y="65862"/>
                                </a:lnTo>
                                <a:lnTo>
                                  <a:pt x="1134681" y="65862"/>
                                </a:lnTo>
                                <a:lnTo>
                                  <a:pt x="1130782" y="62560"/>
                                </a:lnTo>
                                <a:lnTo>
                                  <a:pt x="1129868" y="60413"/>
                                </a:lnTo>
                                <a:lnTo>
                                  <a:pt x="1129868" y="51320"/>
                                </a:lnTo>
                                <a:lnTo>
                                  <a:pt x="1135265" y="48171"/>
                                </a:lnTo>
                                <a:lnTo>
                                  <a:pt x="1152982" y="48171"/>
                                </a:lnTo>
                                <a:lnTo>
                                  <a:pt x="1152982" y="41922"/>
                                </a:lnTo>
                                <a:lnTo>
                                  <a:pt x="1136992" y="41922"/>
                                </a:lnTo>
                                <a:lnTo>
                                  <a:pt x="1131265" y="43408"/>
                                </a:lnTo>
                                <a:lnTo>
                                  <a:pt x="1123086" y="49352"/>
                                </a:lnTo>
                                <a:lnTo>
                                  <a:pt x="1121054" y="53530"/>
                                </a:lnTo>
                                <a:lnTo>
                                  <a:pt x="1121054" y="63296"/>
                                </a:lnTo>
                                <a:lnTo>
                                  <a:pt x="1122680" y="66941"/>
                                </a:lnTo>
                                <a:lnTo>
                                  <a:pt x="1125918" y="69824"/>
                                </a:lnTo>
                                <a:lnTo>
                                  <a:pt x="1129195" y="72694"/>
                                </a:lnTo>
                                <a:lnTo>
                                  <a:pt x="1133360" y="74129"/>
                                </a:lnTo>
                                <a:lnTo>
                                  <a:pt x="1144130" y="74129"/>
                                </a:lnTo>
                                <a:lnTo>
                                  <a:pt x="1149019" y="72009"/>
                                </a:lnTo>
                                <a:lnTo>
                                  <a:pt x="1153134" y="67754"/>
                                </a:lnTo>
                                <a:lnTo>
                                  <a:pt x="1153350" y="69621"/>
                                </a:lnTo>
                                <a:lnTo>
                                  <a:pt x="1153439" y="70358"/>
                                </a:lnTo>
                                <a:lnTo>
                                  <a:pt x="1153807" y="72009"/>
                                </a:lnTo>
                                <a:lnTo>
                                  <a:pt x="1153845" y="72161"/>
                                </a:lnTo>
                                <a:lnTo>
                                  <a:pt x="1154353" y="73177"/>
                                </a:lnTo>
                                <a:lnTo>
                                  <a:pt x="1163612" y="73177"/>
                                </a:lnTo>
                                <a:close/>
                              </a:path>
                              <a:path w="1892300" h="227329">
                                <a:moveTo>
                                  <a:pt x="1176769" y="199885"/>
                                </a:moveTo>
                                <a:lnTo>
                                  <a:pt x="1141844" y="199885"/>
                                </a:lnTo>
                                <a:lnTo>
                                  <a:pt x="1141844" y="175298"/>
                                </a:lnTo>
                                <a:lnTo>
                                  <a:pt x="1171905" y="175298"/>
                                </a:lnTo>
                                <a:lnTo>
                                  <a:pt x="1171905" y="167817"/>
                                </a:lnTo>
                                <a:lnTo>
                                  <a:pt x="1141844" y="167817"/>
                                </a:lnTo>
                                <a:lnTo>
                                  <a:pt x="1141844" y="145465"/>
                                </a:lnTo>
                                <a:lnTo>
                                  <a:pt x="1176299" y="145465"/>
                                </a:lnTo>
                                <a:lnTo>
                                  <a:pt x="1176299" y="137985"/>
                                </a:lnTo>
                                <a:lnTo>
                                  <a:pt x="1132700" y="137985"/>
                                </a:lnTo>
                                <a:lnTo>
                                  <a:pt x="1132700" y="207378"/>
                                </a:lnTo>
                                <a:lnTo>
                                  <a:pt x="1176769" y="207378"/>
                                </a:lnTo>
                                <a:lnTo>
                                  <a:pt x="1176769" y="199885"/>
                                </a:lnTo>
                                <a:close/>
                              </a:path>
                              <a:path w="1892300" h="227329">
                                <a:moveTo>
                                  <a:pt x="1197432" y="66141"/>
                                </a:moveTo>
                                <a:lnTo>
                                  <a:pt x="1197127" y="66141"/>
                                </a:lnTo>
                                <a:lnTo>
                                  <a:pt x="1195641" y="66459"/>
                                </a:lnTo>
                                <a:lnTo>
                                  <a:pt x="1194257" y="66649"/>
                                </a:lnTo>
                                <a:lnTo>
                                  <a:pt x="1191171" y="66649"/>
                                </a:lnTo>
                                <a:lnTo>
                                  <a:pt x="1189723" y="66141"/>
                                </a:lnTo>
                                <a:lnTo>
                                  <a:pt x="1187996" y="64071"/>
                                </a:lnTo>
                                <a:lnTo>
                                  <a:pt x="1187564" y="62534"/>
                                </a:lnTo>
                                <a:lnTo>
                                  <a:pt x="1187564" y="28448"/>
                                </a:lnTo>
                                <a:lnTo>
                                  <a:pt x="1197203" y="28448"/>
                                </a:lnTo>
                                <a:lnTo>
                                  <a:pt x="1197203" y="21628"/>
                                </a:lnTo>
                                <a:lnTo>
                                  <a:pt x="1187564" y="21628"/>
                                </a:lnTo>
                                <a:lnTo>
                                  <a:pt x="1187564" y="9144"/>
                                </a:lnTo>
                                <a:lnTo>
                                  <a:pt x="1178750" y="9144"/>
                                </a:lnTo>
                                <a:lnTo>
                                  <a:pt x="1178750" y="21628"/>
                                </a:lnTo>
                                <a:lnTo>
                                  <a:pt x="1169377" y="21628"/>
                                </a:lnTo>
                                <a:lnTo>
                                  <a:pt x="1169377" y="28448"/>
                                </a:lnTo>
                                <a:lnTo>
                                  <a:pt x="1178750" y="28448"/>
                                </a:lnTo>
                                <a:lnTo>
                                  <a:pt x="1178750" y="64795"/>
                                </a:lnTo>
                                <a:lnTo>
                                  <a:pt x="1179741" y="68173"/>
                                </a:lnTo>
                                <a:lnTo>
                                  <a:pt x="1183767" y="72948"/>
                                </a:lnTo>
                                <a:lnTo>
                                  <a:pt x="1186726" y="74129"/>
                                </a:lnTo>
                                <a:lnTo>
                                  <a:pt x="1192847" y="74129"/>
                                </a:lnTo>
                                <a:lnTo>
                                  <a:pt x="1195108" y="73825"/>
                                </a:lnTo>
                                <a:lnTo>
                                  <a:pt x="1197432" y="73190"/>
                                </a:lnTo>
                                <a:lnTo>
                                  <a:pt x="1197432" y="66649"/>
                                </a:lnTo>
                                <a:lnTo>
                                  <a:pt x="1197432" y="66141"/>
                                </a:lnTo>
                                <a:close/>
                              </a:path>
                              <a:path w="1892300" h="227329">
                                <a:moveTo>
                                  <a:pt x="1197991" y="137985"/>
                                </a:moveTo>
                                <a:lnTo>
                                  <a:pt x="1188834" y="137985"/>
                                </a:lnTo>
                                <a:lnTo>
                                  <a:pt x="1188834" y="207365"/>
                                </a:lnTo>
                                <a:lnTo>
                                  <a:pt x="1197991" y="207365"/>
                                </a:lnTo>
                                <a:lnTo>
                                  <a:pt x="1197991" y="137985"/>
                                </a:lnTo>
                                <a:close/>
                              </a:path>
                              <a:path w="1892300" h="227329">
                                <a:moveTo>
                                  <a:pt x="1248981" y="38036"/>
                                </a:moveTo>
                                <a:lnTo>
                                  <a:pt x="1247127" y="31711"/>
                                </a:lnTo>
                                <a:lnTo>
                                  <a:pt x="1243926" y="27927"/>
                                </a:lnTo>
                                <a:lnTo>
                                  <a:pt x="1240167" y="23469"/>
                                </a:lnTo>
                                <a:lnTo>
                                  <a:pt x="1240167" y="42100"/>
                                </a:lnTo>
                                <a:lnTo>
                                  <a:pt x="1240167" y="42697"/>
                                </a:lnTo>
                                <a:lnTo>
                                  <a:pt x="1214348" y="42697"/>
                                </a:lnTo>
                                <a:lnTo>
                                  <a:pt x="1214920" y="38036"/>
                                </a:lnTo>
                                <a:lnTo>
                                  <a:pt x="1216418" y="34391"/>
                                </a:lnTo>
                                <a:lnTo>
                                  <a:pt x="1221232" y="29210"/>
                                </a:lnTo>
                                <a:lnTo>
                                  <a:pt x="1224216" y="27927"/>
                                </a:lnTo>
                                <a:lnTo>
                                  <a:pt x="1231455" y="27927"/>
                                </a:lnTo>
                                <a:lnTo>
                                  <a:pt x="1234440" y="29210"/>
                                </a:lnTo>
                                <a:lnTo>
                                  <a:pt x="1238719" y="34074"/>
                                </a:lnTo>
                                <a:lnTo>
                                  <a:pt x="1239913" y="37541"/>
                                </a:lnTo>
                                <a:lnTo>
                                  <a:pt x="1240167" y="42100"/>
                                </a:lnTo>
                                <a:lnTo>
                                  <a:pt x="1240167" y="23469"/>
                                </a:lnTo>
                                <a:lnTo>
                                  <a:pt x="1239685" y="22885"/>
                                </a:lnTo>
                                <a:lnTo>
                                  <a:pt x="1234478" y="20675"/>
                                </a:lnTo>
                                <a:lnTo>
                                  <a:pt x="1223695" y="20675"/>
                                </a:lnTo>
                                <a:lnTo>
                                  <a:pt x="1205242" y="42100"/>
                                </a:lnTo>
                                <a:lnTo>
                                  <a:pt x="1205242" y="56527"/>
                                </a:lnTo>
                                <a:lnTo>
                                  <a:pt x="1207452" y="62649"/>
                                </a:lnTo>
                                <a:lnTo>
                                  <a:pt x="1216190" y="71843"/>
                                </a:lnTo>
                                <a:lnTo>
                                  <a:pt x="1221892" y="74129"/>
                                </a:lnTo>
                                <a:lnTo>
                                  <a:pt x="1237513" y="74129"/>
                                </a:lnTo>
                                <a:lnTo>
                                  <a:pt x="1243990" y="70827"/>
                                </a:lnTo>
                                <a:lnTo>
                                  <a:pt x="1246517" y="66941"/>
                                </a:lnTo>
                                <a:lnTo>
                                  <a:pt x="1248333" y="64173"/>
                                </a:lnTo>
                                <a:lnTo>
                                  <a:pt x="1242936" y="59982"/>
                                </a:lnTo>
                                <a:lnTo>
                                  <a:pt x="1241310" y="62090"/>
                                </a:lnTo>
                                <a:lnTo>
                                  <a:pt x="1239431" y="63766"/>
                                </a:lnTo>
                                <a:lnTo>
                                  <a:pt x="1237259" y="65049"/>
                                </a:lnTo>
                                <a:lnTo>
                                  <a:pt x="1235100" y="66294"/>
                                </a:lnTo>
                                <a:lnTo>
                                  <a:pt x="1232471" y="66941"/>
                                </a:lnTo>
                                <a:lnTo>
                                  <a:pt x="1224965" y="66941"/>
                                </a:lnTo>
                                <a:lnTo>
                                  <a:pt x="1221359" y="65379"/>
                                </a:lnTo>
                                <a:lnTo>
                                  <a:pt x="1215669" y="59105"/>
                                </a:lnTo>
                                <a:lnTo>
                                  <a:pt x="1214196" y="55016"/>
                                </a:lnTo>
                                <a:lnTo>
                                  <a:pt x="1214056" y="49936"/>
                                </a:lnTo>
                                <a:lnTo>
                                  <a:pt x="1248981" y="49936"/>
                                </a:lnTo>
                                <a:lnTo>
                                  <a:pt x="1248981" y="42697"/>
                                </a:lnTo>
                                <a:lnTo>
                                  <a:pt x="1248981" y="38036"/>
                                </a:lnTo>
                                <a:close/>
                              </a:path>
                              <a:path w="1892300" h="227329">
                                <a:moveTo>
                                  <a:pt x="1265745" y="160299"/>
                                </a:moveTo>
                                <a:lnTo>
                                  <a:pt x="1265008" y="153022"/>
                                </a:lnTo>
                                <a:lnTo>
                                  <a:pt x="1262430" y="147345"/>
                                </a:lnTo>
                                <a:lnTo>
                                  <a:pt x="1259370" y="144513"/>
                                </a:lnTo>
                                <a:lnTo>
                                  <a:pt x="1253515" y="139090"/>
                                </a:lnTo>
                                <a:lnTo>
                                  <a:pt x="1247622" y="137045"/>
                                </a:lnTo>
                                <a:lnTo>
                                  <a:pt x="1234681" y="137045"/>
                                </a:lnTo>
                                <a:lnTo>
                                  <a:pt x="1212329" y="162801"/>
                                </a:lnTo>
                                <a:lnTo>
                                  <a:pt x="1212329" y="185762"/>
                                </a:lnTo>
                                <a:lnTo>
                                  <a:pt x="1214793" y="193624"/>
                                </a:lnTo>
                                <a:lnTo>
                                  <a:pt x="1224661" y="205371"/>
                                </a:lnTo>
                                <a:lnTo>
                                  <a:pt x="1231239" y="208318"/>
                                </a:lnTo>
                                <a:lnTo>
                                  <a:pt x="1246987" y="208318"/>
                                </a:lnTo>
                                <a:lnTo>
                                  <a:pt x="1253045" y="206336"/>
                                </a:lnTo>
                                <a:lnTo>
                                  <a:pt x="1259332" y="200837"/>
                                </a:lnTo>
                                <a:lnTo>
                                  <a:pt x="1262164" y="198361"/>
                                </a:lnTo>
                                <a:lnTo>
                                  <a:pt x="1264869" y="192697"/>
                                </a:lnTo>
                                <a:lnTo>
                                  <a:pt x="1265694" y="185762"/>
                                </a:lnTo>
                                <a:lnTo>
                                  <a:pt x="1265745" y="185356"/>
                                </a:lnTo>
                                <a:lnTo>
                                  <a:pt x="1256550" y="185356"/>
                                </a:lnTo>
                                <a:lnTo>
                                  <a:pt x="1255661" y="191071"/>
                                </a:lnTo>
                                <a:lnTo>
                                  <a:pt x="1253845" y="195072"/>
                                </a:lnTo>
                                <a:lnTo>
                                  <a:pt x="1248422" y="199682"/>
                                </a:lnTo>
                                <a:lnTo>
                                  <a:pt x="1244523" y="200837"/>
                                </a:lnTo>
                                <a:lnTo>
                                  <a:pt x="1233792" y="200837"/>
                                </a:lnTo>
                                <a:lnTo>
                                  <a:pt x="1229372" y="198615"/>
                                </a:lnTo>
                                <a:lnTo>
                                  <a:pt x="1223086" y="189712"/>
                                </a:lnTo>
                                <a:lnTo>
                                  <a:pt x="1221524" y="183705"/>
                                </a:lnTo>
                                <a:lnTo>
                                  <a:pt x="1221524" y="161480"/>
                                </a:lnTo>
                                <a:lnTo>
                                  <a:pt x="1223175" y="155333"/>
                                </a:lnTo>
                                <a:lnTo>
                                  <a:pt x="1229817" y="146672"/>
                                </a:lnTo>
                                <a:lnTo>
                                  <a:pt x="1234401" y="144513"/>
                                </a:lnTo>
                                <a:lnTo>
                                  <a:pt x="1245019" y="144513"/>
                                </a:lnTo>
                                <a:lnTo>
                                  <a:pt x="1248714" y="145757"/>
                                </a:lnTo>
                                <a:lnTo>
                                  <a:pt x="1254010" y="150736"/>
                                </a:lnTo>
                                <a:lnTo>
                                  <a:pt x="1255737" y="154749"/>
                                </a:lnTo>
                                <a:lnTo>
                                  <a:pt x="1256550" y="160299"/>
                                </a:lnTo>
                                <a:lnTo>
                                  <a:pt x="1265745" y="160299"/>
                                </a:lnTo>
                                <a:close/>
                              </a:path>
                              <a:path w="1892300" h="227329">
                                <a:moveTo>
                                  <a:pt x="1324419" y="73177"/>
                                </a:moveTo>
                                <a:lnTo>
                                  <a:pt x="1324305" y="72161"/>
                                </a:lnTo>
                                <a:lnTo>
                                  <a:pt x="1323213" y="69621"/>
                                </a:lnTo>
                                <a:lnTo>
                                  <a:pt x="1322908" y="67754"/>
                                </a:lnTo>
                                <a:lnTo>
                                  <a:pt x="1322489" y="32194"/>
                                </a:lnTo>
                                <a:lnTo>
                                  <a:pt x="1320723" y="28092"/>
                                </a:lnTo>
                                <a:lnTo>
                                  <a:pt x="1320355" y="27774"/>
                                </a:lnTo>
                                <a:lnTo>
                                  <a:pt x="1313992" y="22161"/>
                                </a:lnTo>
                                <a:lnTo>
                                  <a:pt x="1309344" y="20675"/>
                                </a:lnTo>
                                <a:lnTo>
                                  <a:pt x="1299641" y="20675"/>
                                </a:lnTo>
                                <a:lnTo>
                                  <a:pt x="1296212" y="21374"/>
                                </a:lnTo>
                                <a:lnTo>
                                  <a:pt x="1289951" y="24180"/>
                                </a:lnTo>
                                <a:lnTo>
                                  <a:pt x="1287487" y="26060"/>
                                </a:lnTo>
                                <a:lnTo>
                                  <a:pt x="1283830" y="30861"/>
                                </a:lnTo>
                                <a:lnTo>
                                  <a:pt x="1282915" y="33350"/>
                                </a:lnTo>
                                <a:lnTo>
                                  <a:pt x="1282915" y="35928"/>
                                </a:lnTo>
                                <a:lnTo>
                                  <a:pt x="1291767" y="35928"/>
                                </a:lnTo>
                                <a:lnTo>
                                  <a:pt x="1291767" y="33680"/>
                                </a:lnTo>
                                <a:lnTo>
                                  <a:pt x="1292847" y="31737"/>
                                </a:lnTo>
                                <a:lnTo>
                                  <a:pt x="1296936" y="28676"/>
                                </a:lnTo>
                                <a:lnTo>
                                  <a:pt x="1296708" y="28676"/>
                                </a:lnTo>
                                <a:lnTo>
                                  <a:pt x="1299730" y="27774"/>
                                </a:lnTo>
                                <a:lnTo>
                                  <a:pt x="1306461" y="27774"/>
                                </a:lnTo>
                                <a:lnTo>
                                  <a:pt x="1309192" y="28676"/>
                                </a:lnTo>
                                <a:lnTo>
                                  <a:pt x="1312862" y="32346"/>
                                </a:lnTo>
                                <a:lnTo>
                                  <a:pt x="1313789" y="34810"/>
                                </a:lnTo>
                                <a:lnTo>
                                  <a:pt x="1313789" y="41922"/>
                                </a:lnTo>
                                <a:lnTo>
                                  <a:pt x="1313789" y="48171"/>
                                </a:lnTo>
                                <a:lnTo>
                                  <a:pt x="1313789" y="58750"/>
                                </a:lnTo>
                                <a:lnTo>
                                  <a:pt x="1312672" y="61023"/>
                                </a:lnTo>
                                <a:lnTo>
                                  <a:pt x="1310881" y="62890"/>
                                </a:lnTo>
                                <a:lnTo>
                                  <a:pt x="1305712" y="65862"/>
                                </a:lnTo>
                                <a:lnTo>
                                  <a:pt x="1305483" y="65862"/>
                                </a:lnTo>
                                <a:lnTo>
                                  <a:pt x="1303299" y="66459"/>
                                </a:lnTo>
                                <a:lnTo>
                                  <a:pt x="1297647" y="66459"/>
                                </a:lnTo>
                                <a:lnTo>
                                  <a:pt x="1295819" y="65862"/>
                                </a:lnTo>
                                <a:lnTo>
                                  <a:pt x="1295488" y="65862"/>
                                </a:lnTo>
                                <a:lnTo>
                                  <a:pt x="1291590" y="62560"/>
                                </a:lnTo>
                                <a:lnTo>
                                  <a:pt x="1290675" y="60413"/>
                                </a:lnTo>
                                <a:lnTo>
                                  <a:pt x="1290675" y="51320"/>
                                </a:lnTo>
                                <a:lnTo>
                                  <a:pt x="1296073" y="48171"/>
                                </a:lnTo>
                                <a:lnTo>
                                  <a:pt x="1313789" y="48171"/>
                                </a:lnTo>
                                <a:lnTo>
                                  <a:pt x="1313789" y="41922"/>
                                </a:lnTo>
                                <a:lnTo>
                                  <a:pt x="1297813" y="41922"/>
                                </a:lnTo>
                                <a:lnTo>
                                  <a:pt x="1292059" y="43408"/>
                                </a:lnTo>
                                <a:lnTo>
                                  <a:pt x="1283906" y="49352"/>
                                </a:lnTo>
                                <a:lnTo>
                                  <a:pt x="1281861" y="53530"/>
                                </a:lnTo>
                                <a:lnTo>
                                  <a:pt x="1281861" y="63296"/>
                                </a:lnTo>
                                <a:lnTo>
                                  <a:pt x="1283487" y="66941"/>
                                </a:lnTo>
                                <a:lnTo>
                                  <a:pt x="1290002" y="72694"/>
                                </a:lnTo>
                                <a:lnTo>
                                  <a:pt x="1294168" y="74129"/>
                                </a:lnTo>
                                <a:lnTo>
                                  <a:pt x="1304937" y="74129"/>
                                </a:lnTo>
                                <a:lnTo>
                                  <a:pt x="1309839" y="72009"/>
                                </a:lnTo>
                                <a:lnTo>
                                  <a:pt x="1313929" y="67754"/>
                                </a:lnTo>
                                <a:lnTo>
                                  <a:pt x="1314145" y="69621"/>
                                </a:lnTo>
                                <a:lnTo>
                                  <a:pt x="1314246" y="70358"/>
                                </a:lnTo>
                                <a:lnTo>
                                  <a:pt x="1314627" y="72009"/>
                                </a:lnTo>
                                <a:lnTo>
                                  <a:pt x="1314665" y="72161"/>
                                </a:lnTo>
                                <a:lnTo>
                                  <a:pt x="1315173" y="73177"/>
                                </a:lnTo>
                                <a:lnTo>
                                  <a:pt x="1324419" y="73177"/>
                                </a:lnTo>
                                <a:close/>
                              </a:path>
                              <a:path w="1892300" h="227329">
                                <a:moveTo>
                                  <a:pt x="1376972" y="73177"/>
                                </a:moveTo>
                                <a:lnTo>
                                  <a:pt x="1376870" y="26822"/>
                                </a:lnTo>
                                <a:lnTo>
                                  <a:pt x="1371384" y="20675"/>
                                </a:lnTo>
                                <a:lnTo>
                                  <a:pt x="1354124" y="20675"/>
                                </a:lnTo>
                                <a:lnTo>
                                  <a:pt x="1348994" y="23152"/>
                                </a:lnTo>
                                <a:lnTo>
                                  <a:pt x="1345044" y="28117"/>
                                </a:lnTo>
                                <a:lnTo>
                                  <a:pt x="1344828" y="23152"/>
                                </a:lnTo>
                                <a:lnTo>
                                  <a:pt x="1344764" y="21628"/>
                                </a:lnTo>
                                <a:lnTo>
                                  <a:pt x="1336408" y="21628"/>
                                </a:lnTo>
                                <a:lnTo>
                                  <a:pt x="1336408" y="73177"/>
                                </a:lnTo>
                                <a:lnTo>
                                  <a:pt x="1345247" y="73177"/>
                                </a:lnTo>
                                <a:lnTo>
                                  <a:pt x="1345247" y="36436"/>
                                </a:lnTo>
                                <a:lnTo>
                                  <a:pt x="1346441" y="33972"/>
                                </a:lnTo>
                                <a:lnTo>
                                  <a:pt x="1348117" y="31965"/>
                                </a:lnTo>
                                <a:lnTo>
                                  <a:pt x="1352448" y="28917"/>
                                </a:lnTo>
                                <a:lnTo>
                                  <a:pt x="1354963" y="28155"/>
                                </a:lnTo>
                                <a:lnTo>
                                  <a:pt x="1361351" y="28155"/>
                                </a:lnTo>
                                <a:lnTo>
                                  <a:pt x="1363929" y="29044"/>
                                </a:lnTo>
                                <a:lnTo>
                                  <a:pt x="1367269" y="32600"/>
                                </a:lnTo>
                                <a:lnTo>
                                  <a:pt x="1368120" y="35356"/>
                                </a:lnTo>
                                <a:lnTo>
                                  <a:pt x="1368145" y="73177"/>
                                </a:lnTo>
                                <a:lnTo>
                                  <a:pt x="1376972" y="73177"/>
                                </a:lnTo>
                                <a:close/>
                              </a:path>
                              <a:path w="1892300" h="227329">
                                <a:moveTo>
                                  <a:pt x="1431620" y="0"/>
                                </a:moveTo>
                                <a:lnTo>
                                  <a:pt x="1422806" y="0"/>
                                </a:lnTo>
                                <a:lnTo>
                                  <a:pt x="1422806" y="26873"/>
                                </a:lnTo>
                                <a:lnTo>
                                  <a:pt x="1422806" y="35445"/>
                                </a:lnTo>
                                <a:lnTo>
                                  <a:pt x="1422806" y="59131"/>
                                </a:lnTo>
                                <a:lnTo>
                                  <a:pt x="1420228" y="64160"/>
                                </a:lnTo>
                                <a:lnTo>
                                  <a:pt x="1416164" y="66649"/>
                                </a:lnTo>
                                <a:lnTo>
                                  <a:pt x="1406309" y="66649"/>
                                </a:lnTo>
                                <a:lnTo>
                                  <a:pt x="1402969" y="64998"/>
                                </a:lnTo>
                                <a:lnTo>
                                  <a:pt x="1398143" y="58394"/>
                                </a:lnTo>
                                <a:lnTo>
                                  <a:pt x="1396936" y="53822"/>
                                </a:lnTo>
                                <a:lnTo>
                                  <a:pt x="1396936" y="41427"/>
                                </a:lnTo>
                                <a:lnTo>
                                  <a:pt x="1398143" y="36499"/>
                                </a:lnTo>
                                <a:lnTo>
                                  <a:pt x="1402969" y="29832"/>
                                </a:lnTo>
                                <a:lnTo>
                                  <a:pt x="1406334" y="28155"/>
                                </a:lnTo>
                                <a:lnTo>
                                  <a:pt x="1416113" y="28155"/>
                                </a:lnTo>
                                <a:lnTo>
                                  <a:pt x="1420164" y="30581"/>
                                </a:lnTo>
                                <a:lnTo>
                                  <a:pt x="1422806" y="35445"/>
                                </a:lnTo>
                                <a:lnTo>
                                  <a:pt x="1422806" y="26873"/>
                                </a:lnTo>
                                <a:lnTo>
                                  <a:pt x="1419275" y="22745"/>
                                </a:lnTo>
                                <a:lnTo>
                                  <a:pt x="1414500" y="20675"/>
                                </a:lnTo>
                                <a:lnTo>
                                  <a:pt x="1402397" y="20675"/>
                                </a:lnTo>
                                <a:lnTo>
                                  <a:pt x="1397495" y="23075"/>
                                </a:lnTo>
                                <a:lnTo>
                                  <a:pt x="1389989" y="32702"/>
                                </a:lnTo>
                                <a:lnTo>
                                  <a:pt x="1388110" y="39065"/>
                                </a:lnTo>
                                <a:lnTo>
                                  <a:pt x="1388110" y="55524"/>
                                </a:lnTo>
                                <a:lnTo>
                                  <a:pt x="1390002" y="61912"/>
                                </a:lnTo>
                                <a:lnTo>
                                  <a:pt x="1397520" y="71691"/>
                                </a:lnTo>
                                <a:lnTo>
                                  <a:pt x="1402397" y="74129"/>
                                </a:lnTo>
                                <a:lnTo>
                                  <a:pt x="1414665" y="74129"/>
                                </a:lnTo>
                                <a:lnTo>
                                  <a:pt x="1419567" y="71983"/>
                                </a:lnTo>
                                <a:lnTo>
                                  <a:pt x="1423098" y="67665"/>
                                </a:lnTo>
                                <a:lnTo>
                                  <a:pt x="1423403" y="71691"/>
                                </a:lnTo>
                                <a:lnTo>
                                  <a:pt x="1423517" y="73177"/>
                                </a:lnTo>
                                <a:lnTo>
                                  <a:pt x="1431620" y="73177"/>
                                </a:lnTo>
                                <a:lnTo>
                                  <a:pt x="1431620" y="67665"/>
                                </a:lnTo>
                                <a:lnTo>
                                  <a:pt x="1431620" y="66649"/>
                                </a:lnTo>
                                <a:lnTo>
                                  <a:pt x="1431620" y="28155"/>
                                </a:lnTo>
                                <a:lnTo>
                                  <a:pt x="1431620" y="26873"/>
                                </a:lnTo>
                                <a:lnTo>
                                  <a:pt x="1431620" y="0"/>
                                </a:lnTo>
                                <a:close/>
                              </a:path>
                              <a:path w="1892300" h="227329">
                                <a:moveTo>
                                  <a:pt x="1541691" y="73177"/>
                                </a:moveTo>
                                <a:lnTo>
                                  <a:pt x="1541564" y="31076"/>
                                </a:lnTo>
                                <a:lnTo>
                                  <a:pt x="1541513" y="28155"/>
                                </a:lnTo>
                                <a:lnTo>
                                  <a:pt x="1541500" y="26657"/>
                                </a:lnTo>
                                <a:lnTo>
                                  <a:pt x="1535747" y="20675"/>
                                </a:lnTo>
                                <a:lnTo>
                                  <a:pt x="1520698" y="20675"/>
                                </a:lnTo>
                                <a:lnTo>
                                  <a:pt x="1517446" y="21437"/>
                                </a:lnTo>
                                <a:lnTo>
                                  <a:pt x="1511947" y="24485"/>
                                </a:lnTo>
                                <a:lnTo>
                                  <a:pt x="1509725" y="26492"/>
                                </a:lnTo>
                                <a:lnTo>
                                  <a:pt x="1507998" y="28956"/>
                                </a:lnTo>
                                <a:lnTo>
                                  <a:pt x="1507629" y="28155"/>
                                </a:lnTo>
                                <a:lnTo>
                                  <a:pt x="1507248" y="27343"/>
                                </a:lnTo>
                                <a:lnTo>
                                  <a:pt x="1505407" y="23444"/>
                                </a:lnTo>
                                <a:lnTo>
                                  <a:pt x="1500479" y="20675"/>
                                </a:lnTo>
                                <a:lnTo>
                                  <a:pt x="1486852" y="20675"/>
                                </a:lnTo>
                                <a:lnTo>
                                  <a:pt x="1481759" y="22898"/>
                                </a:lnTo>
                                <a:lnTo>
                                  <a:pt x="1477987" y="27343"/>
                                </a:lnTo>
                                <a:lnTo>
                                  <a:pt x="1477860" y="24485"/>
                                </a:lnTo>
                                <a:lnTo>
                                  <a:pt x="1477746" y="21628"/>
                                </a:lnTo>
                                <a:lnTo>
                                  <a:pt x="1469402" y="21628"/>
                                </a:lnTo>
                                <a:lnTo>
                                  <a:pt x="1469402" y="73177"/>
                                </a:lnTo>
                                <a:lnTo>
                                  <a:pt x="1478216" y="73177"/>
                                </a:lnTo>
                                <a:lnTo>
                                  <a:pt x="1478216" y="35661"/>
                                </a:lnTo>
                                <a:lnTo>
                                  <a:pt x="1479283" y="33045"/>
                                </a:lnTo>
                                <a:lnTo>
                                  <a:pt x="1480337" y="30619"/>
                                </a:lnTo>
                                <a:lnTo>
                                  <a:pt x="1484312" y="28155"/>
                                </a:lnTo>
                                <a:lnTo>
                                  <a:pt x="1497431" y="28155"/>
                                </a:lnTo>
                                <a:lnTo>
                                  <a:pt x="1501089" y="31902"/>
                                </a:lnTo>
                                <a:lnTo>
                                  <a:pt x="1501089" y="73177"/>
                                </a:lnTo>
                                <a:lnTo>
                                  <a:pt x="1509953" y="73177"/>
                                </a:lnTo>
                                <a:lnTo>
                                  <a:pt x="1511566" y="33045"/>
                                </a:lnTo>
                                <a:lnTo>
                                  <a:pt x="1518589" y="28155"/>
                                </a:lnTo>
                                <a:lnTo>
                                  <a:pt x="1525841" y="28155"/>
                                </a:lnTo>
                                <a:lnTo>
                                  <a:pt x="1528927" y="29146"/>
                                </a:lnTo>
                                <a:lnTo>
                                  <a:pt x="1528737" y="29146"/>
                                </a:lnTo>
                                <a:lnTo>
                                  <a:pt x="1532026" y="32715"/>
                                </a:lnTo>
                                <a:lnTo>
                                  <a:pt x="1532877" y="35661"/>
                                </a:lnTo>
                                <a:lnTo>
                                  <a:pt x="1532877" y="73177"/>
                                </a:lnTo>
                                <a:lnTo>
                                  <a:pt x="1541691" y="73177"/>
                                </a:lnTo>
                                <a:close/>
                              </a:path>
                              <a:path w="1892300" h="227329">
                                <a:moveTo>
                                  <a:pt x="1596478" y="38036"/>
                                </a:moveTo>
                                <a:lnTo>
                                  <a:pt x="1594637" y="31711"/>
                                </a:lnTo>
                                <a:lnTo>
                                  <a:pt x="1591437" y="27927"/>
                                </a:lnTo>
                                <a:lnTo>
                                  <a:pt x="1587665" y="23444"/>
                                </a:lnTo>
                                <a:lnTo>
                                  <a:pt x="1587665" y="42100"/>
                                </a:lnTo>
                                <a:lnTo>
                                  <a:pt x="1587665" y="42697"/>
                                </a:lnTo>
                                <a:lnTo>
                                  <a:pt x="1561846" y="42697"/>
                                </a:lnTo>
                                <a:lnTo>
                                  <a:pt x="1562404" y="38036"/>
                                </a:lnTo>
                                <a:lnTo>
                                  <a:pt x="1563903" y="34391"/>
                                </a:lnTo>
                                <a:lnTo>
                                  <a:pt x="1568742" y="29210"/>
                                </a:lnTo>
                                <a:lnTo>
                                  <a:pt x="1571726" y="27927"/>
                                </a:lnTo>
                                <a:lnTo>
                                  <a:pt x="1578978" y="27927"/>
                                </a:lnTo>
                                <a:lnTo>
                                  <a:pt x="1581937" y="29210"/>
                                </a:lnTo>
                                <a:lnTo>
                                  <a:pt x="1586204" y="34074"/>
                                </a:lnTo>
                                <a:lnTo>
                                  <a:pt x="1587411" y="37541"/>
                                </a:lnTo>
                                <a:lnTo>
                                  <a:pt x="1587665" y="42100"/>
                                </a:lnTo>
                                <a:lnTo>
                                  <a:pt x="1587665" y="23444"/>
                                </a:lnTo>
                                <a:lnTo>
                                  <a:pt x="1587195" y="22885"/>
                                </a:lnTo>
                                <a:lnTo>
                                  <a:pt x="1581988" y="20675"/>
                                </a:lnTo>
                                <a:lnTo>
                                  <a:pt x="1571193" y="20675"/>
                                </a:lnTo>
                                <a:lnTo>
                                  <a:pt x="1552740" y="42100"/>
                                </a:lnTo>
                                <a:lnTo>
                                  <a:pt x="1552740" y="56527"/>
                                </a:lnTo>
                                <a:lnTo>
                                  <a:pt x="1554937" y="62649"/>
                                </a:lnTo>
                                <a:lnTo>
                                  <a:pt x="1563700" y="71843"/>
                                </a:lnTo>
                                <a:lnTo>
                                  <a:pt x="1569377" y="74129"/>
                                </a:lnTo>
                                <a:lnTo>
                                  <a:pt x="1585010" y="74129"/>
                                </a:lnTo>
                                <a:lnTo>
                                  <a:pt x="1591500" y="70827"/>
                                </a:lnTo>
                                <a:lnTo>
                                  <a:pt x="1594015" y="66941"/>
                                </a:lnTo>
                                <a:lnTo>
                                  <a:pt x="1595818" y="64173"/>
                                </a:lnTo>
                                <a:lnTo>
                                  <a:pt x="1590421" y="59982"/>
                                </a:lnTo>
                                <a:lnTo>
                                  <a:pt x="1588820" y="62090"/>
                                </a:lnTo>
                                <a:lnTo>
                                  <a:pt x="1586915" y="63766"/>
                                </a:lnTo>
                                <a:lnTo>
                                  <a:pt x="1584756" y="65049"/>
                                </a:lnTo>
                                <a:lnTo>
                                  <a:pt x="1582597" y="66294"/>
                                </a:lnTo>
                                <a:lnTo>
                                  <a:pt x="1579968" y="66941"/>
                                </a:lnTo>
                                <a:lnTo>
                                  <a:pt x="1572475" y="66941"/>
                                </a:lnTo>
                                <a:lnTo>
                                  <a:pt x="1568856" y="65379"/>
                                </a:lnTo>
                                <a:lnTo>
                                  <a:pt x="1563179" y="59105"/>
                                </a:lnTo>
                                <a:lnTo>
                                  <a:pt x="1561680" y="55016"/>
                                </a:lnTo>
                                <a:lnTo>
                                  <a:pt x="1561566" y="49936"/>
                                </a:lnTo>
                                <a:lnTo>
                                  <a:pt x="1596478" y="49936"/>
                                </a:lnTo>
                                <a:lnTo>
                                  <a:pt x="1596478" y="42697"/>
                                </a:lnTo>
                                <a:lnTo>
                                  <a:pt x="1596478" y="38036"/>
                                </a:lnTo>
                                <a:close/>
                              </a:path>
                              <a:path w="1892300" h="227329">
                                <a:moveTo>
                                  <a:pt x="1648180" y="38036"/>
                                </a:moveTo>
                                <a:lnTo>
                                  <a:pt x="1646326" y="31711"/>
                                </a:lnTo>
                                <a:lnTo>
                                  <a:pt x="1643138" y="27927"/>
                                </a:lnTo>
                                <a:lnTo>
                                  <a:pt x="1639366" y="23469"/>
                                </a:lnTo>
                                <a:lnTo>
                                  <a:pt x="1639366" y="42100"/>
                                </a:lnTo>
                                <a:lnTo>
                                  <a:pt x="1639366" y="42697"/>
                                </a:lnTo>
                                <a:lnTo>
                                  <a:pt x="1613547" y="42697"/>
                                </a:lnTo>
                                <a:lnTo>
                                  <a:pt x="1614093" y="38036"/>
                                </a:lnTo>
                                <a:lnTo>
                                  <a:pt x="1615605" y="34391"/>
                                </a:lnTo>
                                <a:lnTo>
                                  <a:pt x="1620443" y="29210"/>
                                </a:lnTo>
                                <a:lnTo>
                                  <a:pt x="1623415" y="27927"/>
                                </a:lnTo>
                                <a:lnTo>
                                  <a:pt x="1630667" y="27927"/>
                                </a:lnTo>
                                <a:lnTo>
                                  <a:pt x="1633639" y="29210"/>
                                </a:lnTo>
                                <a:lnTo>
                                  <a:pt x="1637893" y="34074"/>
                                </a:lnTo>
                                <a:lnTo>
                                  <a:pt x="1639112" y="37541"/>
                                </a:lnTo>
                                <a:lnTo>
                                  <a:pt x="1639366" y="42100"/>
                                </a:lnTo>
                                <a:lnTo>
                                  <a:pt x="1639366" y="23469"/>
                                </a:lnTo>
                                <a:lnTo>
                                  <a:pt x="1638884" y="22885"/>
                                </a:lnTo>
                                <a:lnTo>
                                  <a:pt x="1633689" y="20675"/>
                                </a:lnTo>
                                <a:lnTo>
                                  <a:pt x="1622882" y="20675"/>
                                </a:lnTo>
                                <a:lnTo>
                                  <a:pt x="1604441" y="42100"/>
                                </a:lnTo>
                                <a:lnTo>
                                  <a:pt x="1604441" y="56527"/>
                                </a:lnTo>
                                <a:lnTo>
                                  <a:pt x="1606626" y="62649"/>
                                </a:lnTo>
                                <a:lnTo>
                                  <a:pt x="1615401" y="71843"/>
                                </a:lnTo>
                                <a:lnTo>
                                  <a:pt x="1621078" y="74129"/>
                                </a:lnTo>
                                <a:lnTo>
                                  <a:pt x="1636712" y="74129"/>
                                </a:lnTo>
                                <a:lnTo>
                                  <a:pt x="1643202" y="70827"/>
                                </a:lnTo>
                                <a:lnTo>
                                  <a:pt x="1645716" y="66941"/>
                                </a:lnTo>
                                <a:lnTo>
                                  <a:pt x="1647520" y="64173"/>
                                </a:lnTo>
                                <a:lnTo>
                                  <a:pt x="1642122" y="59982"/>
                                </a:lnTo>
                                <a:lnTo>
                                  <a:pt x="1640497" y="62090"/>
                                </a:lnTo>
                                <a:lnTo>
                                  <a:pt x="1638617" y="63766"/>
                                </a:lnTo>
                                <a:lnTo>
                                  <a:pt x="1636458" y="65049"/>
                                </a:lnTo>
                                <a:lnTo>
                                  <a:pt x="1634299" y="66294"/>
                                </a:lnTo>
                                <a:lnTo>
                                  <a:pt x="1631670" y="66941"/>
                                </a:lnTo>
                                <a:lnTo>
                                  <a:pt x="1624164" y="66941"/>
                                </a:lnTo>
                                <a:lnTo>
                                  <a:pt x="1620558" y="65379"/>
                                </a:lnTo>
                                <a:lnTo>
                                  <a:pt x="1614881" y="59105"/>
                                </a:lnTo>
                                <a:lnTo>
                                  <a:pt x="1613382" y="55016"/>
                                </a:lnTo>
                                <a:lnTo>
                                  <a:pt x="1613255" y="49936"/>
                                </a:lnTo>
                                <a:lnTo>
                                  <a:pt x="1648180" y="49936"/>
                                </a:lnTo>
                                <a:lnTo>
                                  <a:pt x="1648180" y="42697"/>
                                </a:lnTo>
                                <a:lnTo>
                                  <a:pt x="1648180" y="38036"/>
                                </a:lnTo>
                                <a:close/>
                              </a:path>
                              <a:path w="1892300" h="227329">
                                <a:moveTo>
                                  <a:pt x="1680197" y="66141"/>
                                </a:moveTo>
                                <a:lnTo>
                                  <a:pt x="1679892" y="66141"/>
                                </a:lnTo>
                                <a:lnTo>
                                  <a:pt x="1678419" y="66459"/>
                                </a:lnTo>
                                <a:lnTo>
                                  <a:pt x="1677022" y="66649"/>
                                </a:lnTo>
                                <a:lnTo>
                                  <a:pt x="1673936" y="66649"/>
                                </a:lnTo>
                                <a:lnTo>
                                  <a:pt x="1672488" y="66141"/>
                                </a:lnTo>
                                <a:lnTo>
                                  <a:pt x="1670773" y="64071"/>
                                </a:lnTo>
                                <a:lnTo>
                                  <a:pt x="1670342" y="62534"/>
                                </a:lnTo>
                                <a:lnTo>
                                  <a:pt x="1670342" y="28448"/>
                                </a:lnTo>
                                <a:lnTo>
                                  <a:pt x="1679956" y="28448"/>
                                </a:lnTo>
                                <a:lnTo>
                                  <a:pt x="1679956" y="21628"/>
                                </a:lnTo>
                                <a:lnTo>
                                  <a:pt x="1670342" y="21628"/>
                                </a:lnTo>
                                <a:lnTo>
                                  <a:pt x="1670342" y="9144"/>
                                </a:lnTo>
                                <a:lnTo>
                                  <a:pt x="1661528" y="9144"/>
                                </a:lnTo>
                                <a:lnTo>
                                  <a:pt x="1661528" y="21628"/>
                                </a:lnTo>
                                <a:lnTo>
                                  <a:pt x="1652130" y="21628"/>
                                </a:lnTo>
                                <a:lnTo>
                                  <a:pt x="1652130" y="28448"/>
                                </a:lnTo>
                                <a:lnTo>
                                  <a:pt x="1661528" y="28448"/>
                                </a:lnTo>
                                <a:lnTo>
                                  <a:pt x="1661528" y="64795"/>
                                </a:lnTo>
                                <a:lnTo>
                                  <a:pt x="1662518" y="68173"/>
                                </a:lnTo>
                                <a:lnTo>
                                  <a:pt x="1666532" y="72948"/>
                                </a:lnTo>
                                <a:lnTo>
                                  <a:pt x="1669503" y="74129"/>
                                </a:lnTo>
                                <a:lnTo>
                                  <a:pt x="1675625" y="74129"/>
                                </a:lnTo>
                                <a:lnTo>
                                  <a:pt x="1677885" y="73825"/>
                                </a:lnTo>
                                <a:lnTo>
                                  <a:pt x="1680197" y="73190"/>
                                </a:lnTo>
                                <a:lnTo>
                                  <a:pt x="1680197" y="66649"/>
                                </a:lnTo>
                                <a:lnTo>
                                  <a:pt x="1680197" y="66141"/>
                                </a:lnTo>
                                <a:close/>
                              </a:path>
                              <a:path w="1892300" h="227329">
                                <a:moveTo>
                                  <a:pt x="1729092" y="56134"/>
                                </a:moveTo>
                                <a:lnTo>
                                  <a:pt x="1705940" y="42405"/>
                                </a:lnTo>
                                <a:lnTo>
                                  <a:pt x="1702904" y="41389"/>
                                </a:lnTo>
                                <a:lnTo>
                                  <a:pt x="1699539" y="39217"/>
                                </a:lnTo>
                                <a:lnTo>
                                  <a:pt x="1698688" y="37630"/>
                                </a:lnTo>
                                <a:lnTo>
                                  <a:pt x="1698688" y="33235"/>
                                </a:lnTo>
                                <a:lnTo>
                                  <a:pt x="1699514" y="31559"/>
                                </a:lnTo>
                                <a:lnTo>
                                  <a:pt x="1699590" y="31407"/>
                                </a:lnTo>
                                <a:lnTo>
                                  <a:pt x="1703209" y="28613"/>
                                </a:lnTo>
                                <a:lnTo>
                                  <a:pt x="1705546" y="27978"/>
                                </a:lnTo>
                                <a:lnTo>
                                  <a:pt x="1712201" y="27978"/>
                                </a:lnTo>
                                <a:lnTo>
                                  <a:pt x="1714627" y="28778"/>
                                </a:lnTo>
                                <a:lnTo>
                                  <a:pt x="1718729" y="32283"/>
                                </a:lnTo>
                                <a:lnTo>
                                  <a:pt x="1719745" y="34366"/>
                                </a:lnTo>
                                <a:lnTo>
                                  <a:pt x="1719745" y="36779"/>
                                </a:lnTo>
                                <a:lnTo>
                                  <a:pt x="1728609" y="36779"/>
                                </a:lnTo>
                                <a:lnTo>
                                  <a:pt x="1728609" y="32080"/>
                                </a:lnTo>
                                <a:lnTo>
                                  <a:pt x="1726793" y="28219"/>
                                </a:lnTo>
                                <a:lnTo>
                                  <a:pt x="1726501" y="27978"/>
                                </a:lnTo>
                                <a:lnTo>
                                  <a:pt x="1719516" y="22174"/>
                                </a:lnTo>
                                <a:lnTo>
                                  <a:pt x="1714766" y="20675"/>
                                </a:lnTo>
                                <a:lnTo>
                                  <a:pt x="1703374" y="20675"/>
                                </a:lnTo>
                                <a:lnTo>
                                  <a:pt x="1698752" y="22174"/>
                                </a:lnTo>
                                <a:lnTo>
                                  <a:pt x="1691665" y="27978"/>
                                </a:lnTo>
                                <a:lnTo>
                                  <a:pt x="1689950" y="31407"/>
                                </a:lnTo>
                                <a:lnTo>
                                  <a:pt x="1689874" y="38315"/>
                                </a:lnTo>
                                <a:lnTo>
                                  <a:pt x="1690497" y="40513"/>
                                </a:lnTo>
                                <a:lnTo>
                                  <a:pt x="1712645" y="51498"/>
                                </a:lnTo>
                                <a:lnTo>
                                  <a:pt x="1715782" y="52641"/>
                                </a:lnTo>
                                <a:lnTo>
                                  <a:pt x="1719376" y="55270"/>
                                </a:lnTo>
                                <a:lnTo>
                                  <a:pt x="1720278" y="57124"/>
                                </a:lnTo>
                                <a:lnTo>
                                  <a:pt x="1720278" y="61760"/>
                                </a:lnTo>
                                <a:lnTo>
                                  <a:pt x="1719275" y="63563"/>
                                </a:lnTo>
                                <a:lnTo>
                                  <a:pt x="1715223" y="66281"/>
                                </a:lnTo>
                                <a:lnTo>
                                  <a:pt x="1712544" y="66941"/>
                                </a:lnTo>
                                <a:lnTo>
                                  <a:pt x="1705597" y="66941"/>
                                </a:lnTo>
                                <a:lnTo>
                                  <a:pt x="1702689" y="66078"/>
                                </a:lnTo>
                                <a:lnTo>
                                  <a:pt x="1698269" y="62611"/>
                                </a:lnTo>
                                <a:lnTo>
                                  <a:pt x="1697126" y="60375"/>
                                </a:lnTo>
                                <a:lnTo>
                                  <a:pt x="1696935" y="57315"/>
                                </a:lnTo>
                                <a:lnTo>
                                  <a:pt x="1688109" y="57315"/>
                                </a:lnTo>
                                <a:lnTo>
                                  <a:pt x="1688109" y="60375"/>
                                </a:lnTo>
                                <a:lnTo>
                                  <a:pt x="1689011" y="63195"/>
                                </a:lnTo>
                                <a:lnTo>
                                  <a:pt x="1692605" y="68440"/>
                                </a:lnTo>
                                <a:lnTo>
                                  <a:pt x="1695094" y="70485"/>
                                </a:lnTo>
                                <a:lnTo>
                                  <a:pt x="1701431" y="73393"/>
                                </a:lnTo>
                                <a:lnTo>
                                  <a:pt x="1705089" y="74129"/>
                                </a:lnTo>
                                <a:lnTo>
                                  <a:pt x="1715096" y="74129"/>
                                </a:lnTo>
                                <a:lnTo>
                                  <a:pt x="1719884" y="72745"/>
                                </a:lnTo>
                                <a:lnTo>
                                  <a:pt x="1727238" y="67183"/>
                                </a:lnTo>
                                <a:lnTo>
                                  <a:pt x="1727352" y="66941"/>
                                </a:lnTo>
                                <a:lnTo>
                                  <a:pt x="1729041" y="63563"/>
                                </a:lnTo>
                                <a:lnTo>
                                  <a:pt x="1729092" y="56134"/>
                                </a:lnTo>
                                <a:close/>
                              </a:path>
                              <a:path w="1892300" h="227329">
                                <a:moveTo>
                                  <a:pt x="1786559" y="66141"/>
                                </a:moveTo>
                                <a:lnTo>
                                  <a:pt x="1786255" y="66141"/>
                                </a:lnTo>
                                <a:lnTo>
                                  <a:pt x="1784769" y="66459"/>
                                </a:lnTo>
                                <a:lnTo>
                                  <a:pt x="1783372" y="66649"/>
                                </a:lnTo>
                                <a:lnTo>
                                  <a:pt x="1780298" y="66649"/>
                                </a:lnTo>
                                <a:lnTo>
                                  <a:pt x="1778825" y="66141"/>
                                </a:lnTo>
                                <a:lnTo>
                                  <a:pt x="1777987" y="65100"/>
                                </a:lnTo>
                                <a:lnTo>
                                  <a:pt x="1777111" y="64071"/>
                                </a:lnTo>
                                <a:lnTo>
                                  <a:pt x="1776679" y="62534"/>
                                </a:lnTo>
                                <a:lnTo>
                                  <a:pt x="1776679" y="28448"/>
                                </a:lnTo>
                                <a:lnTo>
                                  <a:pt x="1786318" y="28448"/>
                                </a:lnTo>
                                <a:lnTo>
                                  <a:pt x="1786318" y="21628"/>
                                </a:lnTo>
                                <a:lnTo>
                                  <a:pt x="1776679" y="21628"/>
                                </a:lnTo>
                                <a:lnTo>
                                  <a:pt x="1776679" y="9144"/>
                                </a:lnTo>
                                <a:lnTo>
                                  <a:pt x="1767878" y="9144"/>
                                </a:lnTo>
                                <a:lnTo>
                                  <a:pt x="1767878" y="21628"/>
                                </a:lnTo>
                                <a:lnTo>
                                  <a:pt x="1758480" y="21628"/>
                                </a:lnTo>
                                <a:lnTo>
                                  <a:pt x="1758480" y="28448"/>
                                </a:lnTo>
                                <a:lnTo>
                                  <a:pt x="1767878" y="28448"/>
                                </a:lnTo>
                                <a:lnTo>
                                  <a:pt x="1767967" y="65100"/>
                                </a:lnTo>
                                <a:lnTo>
                                  <a:pt x="1768881" y="68173"/>
                                </a:lnTo>
                                <a:lnTo>
                                  <a:pt x="1772881" y="72948"/>
                                </a:lnTo>
                                <a:lnTo>
                                  <a:pt x="1775841" y="74129"/>
                                </a:lnTo>
                                <a:lnTo>
                                  <a:pt x="1781975" y="74129"/>
                                </a:lnTo>
                                <a:lnTo>
                                  <a:pt x="1784235" y="73825"/>
                                </a:lnTo>
                                <a:lnTo>
                                  <a:pt x="1786559" y="73190"/>
                                </a:lnTo>
                                <a:lnTo>
                                  <a:pt x="1786559" y="66649"/>
                                </a:lnTo>
                                <a:lnTo>
                                  <a:pt x="1786559" y="66141"/>
                                </a:lnTo>
                                <a:close/>
                              </a:path>
                              <a:path w="1892300" h="227329">
                                <a:moveTo>
                                  <a:pt x="1812429" y="29044"/>
                                </a:moveTo>
                                <a:lnTo>
                                  <a:pt x="1796605" y="29044"/>
                                </a:lnTo>
                                <a:lnTo>
                                  <a:pt x="1796605" y="73177"/>
                                </a:lnTo>
                                <a:lnTo>
                                  <a:pt x="1805419" y="73177"/>
                                </a:lnTo>
                                <a:lnTo>
                                  <a:pt x="1805419" y="36436"/>
                                </a:lnTo>
                                <a:lnTo>
                                  <a:pt x="1806625" y="33972"/>
                                </a:lnTo>
                                <a:lnTo>
                                  <a:pt x="1808302" y="31965"/>
                                </a:lnTo>
                                <a:lnTo>
                                  <a:pt x="1812429" y="29044"/>
                                </a:lnTo>
                                <a:close/>
                              </a:path>
                              <a:path w="1892300" h="227329">
                                <a:moveTo>
                                  <a:pt x="1824126" y="29044"/>
                                </a:moveTo>
                                <a:lnTo>
                                  <a:pt x="1823745" y="28917"/>
                                </a:lnTo>
                                <a:lnTo>
                                  <a:pt x="1812620" y="28917"/>
                                </a:lnTo>
                                <a:lnTo>
                                  <a:pt x="1812429" y="29044"/>
                                </a:lnTo>
                                <a:lnTo>
                                  <a:pt x="1824126" y="29044"/>
                                </a:lnTo>
                                <a:close/>
                              </a:path>
                              <a:path w="1892300" h="227329">
                                <a:moveTo>
                                  <a:pt x="1837055" y="26822"/>
                                </a:moveTo>
                                <a:lnTo>
                                  <a:pt x="1831568" y="20675"/>
                                </a:lnTo>
                                <a:lnTo>
                                  <a:pt x="1814410" y="20675"/>
                                </a:lnTo>
                                <a:lnTo>
                                  <a:pt x="1809330" y="23075"/>
                                </a:lnTo>
                                <a:lnTo>
                                  <a:pt x="1805419" y="27863"/>
                                </a:lnTo>
                                <a:lnTo>
                                  <a:pt x="1805419" y="0"/>
                                </a:lnTo>
                                <a:lnTo>
                                  <a:pt x="1796605" y="0"/>
                                </a:lnTo>
                                <a:lnTo>
                                  <a:pt x="1796605" y="28917"/>
                                </a:lnTo>
                                <a:lnTo>
                                  <a:pt x="1812620" y="28917"/>
                                </a:lnTo>
                                <a:lnTo>
                                  <a:pt x="1815134" y="28155"/>
                                </a:lnTo>
                                <a:lnTo>
                                  <a:pt x="1821522" y="28155"/>
                                </a:lnTo>
                                <a:lnTo>
                                  <a:pt x="1823745" y="28917"/>
                                </a:lnTo>
                                <a:lnTo>
                                  <a:pt x="1837055" y="28917"/>
                                </a:lnTo>
                                <a:lnTo>
                                  <a:pt x="1837055" y="28155"/>
                                </a:lnTo>
                                <a:lnTo>
                                  <a:pt x="1837055" y="27863"/>
                                </a:lnTo>
                                <a:lnTo>
                                  <a:pt x="1837055" y="26822"/>
                                </a:lnTo>
                                <a:close/>
                              </a:path>
                              <a:path w="1892300" h="227329">
                                <a:moveTo>
                                  <a:pt x="1837156" y="73177"/>
                                </a:moveTo>
                                <a:lnTo>
                                  <a:pt x="1837055" y="29044"/>
                                </a:lnTo>
                                <a:lnTo>
                                  <a:pt x="1824126" y="29044"/>
                                </a:lnTo>
                                <a:lnTo>
                                  <a:pt x="1827453" y="32600"/>
                                </a:lnTo>
                                <a:lnTo>
                                  <a:pt x="1828292" y="35356"/>
                                </a:lnTo>
                                <a:lnTo>
                                  <a:pt x="1828342" y="73177"/>
                                </a:lnTo>
                                <a:lnTo>
                                  <a:pt x="1837156" y="73177"/>
                                </a:lnTo>
                                <a:close/>
                              </a:path>
                              <a:path w="1892300" h="227329">
                                <a:moveTo>
                                  <a:pt x="1891855" y="38036"/>
                                </a:moveTo>
                                <a:lnTo>
                                  <a:pt x="1890001" y="31711"/>
                                </a:lnTo>
                                <a:lnTo>
                                  <a:pt x="1886800" y="27927"/>
                                </a:lnTo>
                                <a:lnTo>
                                  <a:pt x="1883041" y="23469"/>
                                </a:lnTo>
                                <a:lnTo>
                                  <a:pt x="1883041" y="42100"/>
                                </a:lnTo>
                                <a:lnTo>
                                  <a:pt x="1883041" y="42697"/>
                                </a:lnTo>
                                <a:lnTo>
                                  <a:pt x="1857209" y="42697"/>
                                </a:lnTo>
                                <a:lnTo>
                                  <a:pt x="1857768" y="38036"/>
                                </a:lnTo>
                                <a:lnTo>
                                  <a:pt x="1859267" y="34391"/>
                                </a:lnTo>
                                <a:lnTo>
                                  <a:pt x="1864093" y="29210"/>
                                </a:lnTo>
                                <a:lnTo>
                                  <a:pt x="1867090" y="27927"/>
                                </a:lnTo>
                                <a:lnTo>
                                  <a:pt x="1874329" y="27927"/>
                                </a:lnTo>
                                <a:lnTo>
                                  <a:pt x="1877314" y="29210"/>
                                </a:lnTo>
                                <a:lnTo>
                                  <a:pt x="1881581" y="34074"/>
                                </a:lnTo>
                                <a:lnTo>
                                  <a:pt x="1882787" y="37541"/>
                                </a:lnTo>
                                <a:lnTo>
                                  <a:pt x="1883041" y="42100"/>
                                </a:lnTo>
                                <a:lnTo>
                                  <a:pt x="1883041" y="23469"/>
                                </a:lnTo>
                                <a:lnTo>
                                  <a:pt x="1882559" y="22885"/>
                                </a:lnTo>
                                <a:lnTo>
                                  <a:pt x="1877352" y="20675"/>
                                </a:lnTo>
                                <a:lnTo>
                                  <a:pt x="1866544" y="20675"/>
                                </a:lnTo>
                                <a:lnTo>
                                  <a:pt x="1848116" y="42100"/>
                                </a:lnTo>
                                <a:lnTo>
                                  <a:pt x="1848116" y="56527"/>
                                </a:lnTo>
                                <a:lnTo>
                                  <a:pt x="1850301" y="62649"/>
                                </a:lnTo>
                                <a:lnTo>
                                  <a:pt x="1859064" y="71843"/>
                                </a:lnTo>
                                <a:lnTo>
                                  <a:pt x="1864766" y="74129"/>
                                </a:lnTo>
                                <a:lnTo>
                                  <a:pt x="1880387" y="74129"/>
                                </a:lnTo>
                                <a:lnTo>
                                  <a:pt x="1886864" y="70827"/>
                                </a:lnTo>
                                <a:lnTo>
                                  <a:pt x="1889379" y="66941"/>
                                </a:lnTo>
                                <a:lnTo>
                                  <a:pt x="1891182" y="64173"/>
                                </a:lnTo>
                                <a:lnTo>
                                  <a:pt x="1885797" y="59982"/>
                                </a:lnTo>
                                <a:lnTo>
                                  <a:pt x="1884184" y="62090"/>
                                </a:lnTo>
                                <a:lnTo>
                                  <a:pt x="1882305" y="63766"/>
                                </a:lnTo>
                                <a:lnTo>
                                  <a:pt x="1880133" y="65049"/>
                                </a:lnTo>
                                <a:lnTo>
                                  <a:pt x="1877961" y="66294"/>
                                </a:lnTo>
                                <a:lnTo>
                                  <a:pt x="1875320" y="66941"/>
                                </a:lnTo>
                                <a:lnTo>
                                  <a:pt x="1867839" y="66941"/>
                                </a:lnTo>
                                <a:lnTo>
                                  <a:pt x="1864220" y="65379"/>
                                </a:lnTo>
                                <a:lnTo>
                                  <a:pt x="1858543" y="59105"/>
                                </a:lnTo>
                                <a:lnTo>
                                  <a:pt x="1857044" y="55016"/>
                                </a:lnTo>
                                <a:lnTo>
                                  <a:pt x="1856930" y="49936"/>
                                </a:lnTo>
                                <a:lnTo>
                                  <a:pt x="1891855" y="49936"/>
                                </a:lnTo>
                                <a:lnTo>
                                  <a:pt x="1891855" y="42697"/>
                                </a:lnTo>
                                <a:lnTo>
                                  <a:pt x="1891855" y="38036"/>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494417" y="1295761"/>
                            <a:ext cx="146685" cy="146050"/>
                          </a:xfrm>
                          <a:custGeom>
                            <a:avLst/>
                            <a:gdLst/>
                            <a:ahLst/>
                            <a:cxnLst/>
                            <a:rect l="l" t="t" r="r" b="b"/>
                            <a:pathLst>
                              <a:path w="146685" h="146050">
                                <a:moveTo>
                                  <a:pt x="146367" y="0"/>
                                </a:moveTo>
                                <a:lnTo>
                                  <a:pt x="140271" y="0"/>
                                </a:lnTo>
                                <a:lnTo>
                                  <a:pt x="140271" y="5080"/>
                                </a:lnTo>
                                <a:lnTo>
                                  <a:pt x="140271" y="139700"/>
                                </a:lnTo>
                                <a:lnTo>
                                  <a:pt x="6096" y="139700"/>
                                </a:lnTo>
                                <a:lnTo>
                                  <a:pt x="6096" y="5588"/>
                                </a:lnTo>
                                <a:lnTo>
                                  <a:pt x="6096" y="5080"/>
                                </a:lnTo>
                                <a:lnTo>
                                  <a:pt x="140271" y="5080"/>
                                </a:lnTo>
                                <a:lnTo>
                                  <a:pt x="140271" y="0"/>
                                </a:lnTo>
                                <a:lnTo>
                                  <a:pt x="0" y="0"/>
                                </a:lnTo>
                                <a:lnTo>
                                  <a:pt x="0" y="2540"/>
                                </a:lnTo>
                                <a:lnTo>
                                  <a:pt x="0" y="5080"/>
                                </a:lnTo>
                                <a:lnTo>
                                  <a:pt x="0" y="139700"/>
                                </a:lnTo>
                                <a:lnTo>
                                  <a:pt x="0" y="146050"/>
                                </a:lnTo>
                                <a:lnTo>
                                  <a:pt x="146367" y="146050"/>
                                </a:lnTo>
                                <a:lnTo>
                                  <a:pt x="146367" y="139700"/>
                                </a:lnTo>
                                <a:lnTo>
                                  <a:pt x="146367" y="5080"/>
                                </a:lnTo>
                                <a:lnTo>
                                  <a:pt x="146367" y="2540"/>
                                </a:lnTo>
                                <a:lnTo>
                                  <a:pt x="146367" y="0"/>
                                </a:lnTo>
                                <a:close/>
                              </a:path>
                            </a:pathLst>
                          </a:custGeom>
                          <a:solidFill>
                            <a:srgbClr val="61666E"/>
                          </a:solidFill>
                        </wps:spPr>
                        <wps:bodyPr wrap="square" lIns="0" tIns="0" rIns="0" bIns="0" rtlCol="0">
                          <a:prstTxWarp prst="textNoShape">
                            <a:avLst/>
                          </a:prstTxWarp>
                          <a:noAutofit/>
                        </wps:bodyPr>
                      </wps:wsp>
                      <wps:wsp>
                        <wps:cNvPr id="158" name="Graphic 158"/>
                        <wps:cNvSpPr/>
                        <wps:spPr>
                          <a:xfrm>
                            <a:off x="427333" y="1716086"/>
                            <a:ext cx="2745105" cy="427355"/>
                          </a:xfrm>
                          <a:custGeom>
                            <a:avLst/>
                            <a:gdLst/>
                            <a:ahLst/>
                            <a:cxnLst/>
                            <a:rect l="l" t="t" r="r" b="b"/>
                            <a:pathLst>
                              <a:path w="2745105" h="427355">
                                <a:moveTo>
                                  <a:pt x="2728633" y="0"/>
                                </a:moveTo>
                                <a:lnTo>
                                  <a:pt x="15887" y="0"/>
                                </a:lnTo>
                                <a:lnTo>
                                  <a:pt x="13525" y="457"/>
                                </a:lnTo>
                                <a:lnTo>
                                  <a:pt x="0" y="15874"/>
                                </a:lnTo>
                                <a:lnTo>
                                  <a:pt x="2" y="411035"/>
                                </a:lnTo>
                                <a:lnTo>
                                  <a:pt x="15887" y="426923"/>
                                </a:lnTo>
                                <a:lnTo>
                                  <a:pt x="2728658" y="426923"/>
                                </a:lnTo>
                                <a:lnTo>
                                  <a:pt x="2731008" y="426453"/>
                                </a:lnTo>
                                <a:lnTo>
                                  <a:pt x="2735465" y="424611"/>
                                </a:lnTo>
                                <a:lnTo>
                                  <a:pt x="2737459" y="423252"/>
                                </a:lnTo>
                                <a:lnTo>
                                  <a:pt x="2739917" y="420814"/>
                                </a:lnTo>
                                <a:lnTo>
                                  <a:pt x="16662" y="420814"/>
                                </a:lnTo>
                                <a:lnTo>
                                  <a:pt x="15138" y="420509"/>
                                </a:lnTo>
                                <a:lnTo>
                                  <a:pt x="6095" y="410248"/>
                                </a:lnTo>
                                <a:lnTo>
                                  <a:pt x="6095" y="16649"/>
                                </a:lnTo>
                                <a:lnTo>
                                  <a:pt x="16662" y="6095"/>
                                </a:lnTo>
                                <a:lnTo>
                                  <a:pt x="2739925" y="6095"/>
                                </a:lnTo>
                                <a:lnTo>
                                  <a:pt x="2737459" y="3657"/>
                                </a:lnTo>
                                <a:lnTo>
                                  <a:pt x="2735465" y="2311"/>
                                </a:lnTo>
                                <a:lnTo>
                                  <a:pt x="2731008" y="457"/>
                                </a:lnTo>
                                <a:lnTo>
                                  <a:pt x="2728633" y="0"/>
                                </a:lnTo>
                                <a:close/>
                              </a:path>
                              <a:path w="2745105" h="427355">
                                <a:moveTo>
                                  <a:pt x="2739925" y="6095"/>
                                </a:moveTo>
                                <a:lnTo>
                                  <a:pt x="2727871" y="6095"/>
                                </a:lnTo>
                                <a:lnTo>
                                  <a:pt x="2729395" y="6388"/>
                                </a:lnTo>
                                <a:lnTo>
                                  <a:pt x="2732404" y="7645"/>
                                </a:lnTo>
                                <a:lnTo>
                                  <a:pt x="2738424" y="16649"/>
                                </a:lnTo>
                                <a:lnTo>
                                  <a:pt x="2738424" y="410248"/>
                                </a:lnTo>
                                <a:lnTo>
                                  <a:pt x="2727858" y="420814"/>
                                </a:lnTo>
                                <a:lnTo>
                                  <a:pt x="2739917" y="420814"/>
                                </a:lnTo>
                                <a:lnTo>
                                  <a:pt x="2740825" y="419900"/>
                                </a:lnTo>
                                <a:lnTo>
                                  <a:pt x="2742222" y="417868"/>
                                </a:lnTo>
                                <a:lnTo>
                                  <a:pt x="2744063" y="413397"/>
                                </a:lnTo>
                                <a:lnTo>
                                  <a:pt x="2744533" y="411035"/>
                                </a:lnTo>
                                <a:lnTo>
                                  <a:pt x="2744533" y="15874"/>
                                </a:lnTo>
                                <a:lnTo>
                                  <a:pt x="2744083" y="13614"/>
                                </a:lnTo>
                                <a:lnTo>
                                  <a:pt x="2743486" y="12115"/>
                                </a:lnTo>
                                <a:lnTo>
                                  <a:pt x="2742222" y="9055"/>
                                </a:lnTo>
                                <a:lnTo>
                                  <a:pt x="2740888" y="7048"/>
                                </a:lnTo>
                                <a:lnTo>
                                  <a:pt x="2739925" y="6095"/>
                                </a:lnTo>
                                <a:close/>
                              </a:path>
                            </a:pathLst>
                          </a:custGeom>
                          <a:solidFill>
                            <a:srgbClr val="A0A2A6"/>
                          </a:solidFill>
                        </wps:spPr>
                        <wps:bodyPr wrap="square" lIns="0" tIns="0" rIns="0" bIns="0" rtlCol="0">
                          <a:prstTxWarp prst="textNoShape">
                            <a:avLst/>
                          </a:prstTxWarp>
                          <a:noAutofit/>
                        </wps:bodyPr>
                      </wps:wsp>
                      <wps:wsp>
                        <wps:cNvPr id="159" name="Graphic 159"/>
                        <wps:cNvSpPr/>
                        <wps:spPr>
                          <a:xfrm>
                            <a:off x="702214" y="1819776"/>
                            <a:ext cx="2225675" cy="228600"/>
                          </a:xfrm>
                          <a:custGeom>
                            <a:avLst/>
                            <a:gdLst/>
                            <a:ahLst/>
                            <a:cxnLst/>
                            <a:rect l="l" t="t" r="r" b="b"/>
                            <a:pathLst>
                              <a:path w="2225675" h="228600">
                                <a:moveTo>
                                  <a:pt x="28054" y="200317"/>
                                </a:moveTo>
                                <a:lnTo>
                                  <a:pt x="27749" y="200317"/>
                                </a:lnTo>
                                <a:lnTo>
                                  <a:pt x="26276" y="200634"/>
                                </a:lnTo>
                                <a:lnTo>
                                  <a:pt x="24892" y="200837"/>
                                </a:lnTo>
                                <a:lnTo>
                                  <a:pt x="21793" y="200837"/>
                                </a:lnTo>
                                <a:lnTo>
                                  <a:pt x="20358" y="200317"/>
                                </a:lnTo>
                                <a:lnTo>
                                  <a:pt x="18643" y="198247"/>
                                </a:lnTo>
                                <a:lnTo>
                                  <a:pt x="18199" y="196697"/>
                                </a:lnTo>
                                <a:lnTo>
                                  <a:pt x="18199" y="162610"/>
                                </a:lnTo>
                                <a:lnTo>
                                  <a:pt x="27825" y="162610"/>
                                </a:lnTo>
                                <a:lnTo>
                                  <a:pt x="27825" y="155816"/>
                                </a:lnTo>
                                <a:lnTo>
                                  <a:pt x="18199" y="155816"/>
                                </a:lnTo>
                                <a:lnTo>
                                  <a:pt x="18199" y="143319"/>
                                </a:lnTo>
                                <a:lnTo>
                                  <a:pt x="9385" y="143319"/>
                                </a:lnTo>
                                <a:lnTo>
                                  <a:pt x="9385" y="155816"/>
                                </a:lnTo>
                                <a:lnTo>
                                  <a:pt x="0" y="155816"/>
                                </a:lnTo>
                                <a:lnTo>
                                  <a:pt x="0" y="162610"/>
                                </a:lnTo>
                                <a:lnTo>
                                  <a:pt x="9385" y="162610"/>
                                </a:lnTo>
                                <a:lnTo>
                                  <a:pt x="9385" y="198970"/>
                                </a:lnTo>
                                <a:lnTo>
                                  <a:pt x="10375" y="202349"/>
                                </a:lnTo>
                                <a:lnTo>
                                  <a:pt x="14389" y="207124"/>
                                </a:lnTo>
                                <a:lnTo>
                                  <a:pt x="17360" y="208318"/>
                                </a:lnTo>
                                <a:lnTo>
                                  <a:pt x="23495" y="208318"/>
                                </a:lnTo>
                                <a:lnTo>
                                  <a:pt x="25742" y="208000"/>
                                </a:lnTo>
                                <a:lnTo>
                                  <a:pt x="28054" y="207352"/>
                                </a:lnTo>
                                <a:lnTo>
                                  <a:pt x="28054" y="200837"/>
                                </a:lnTo>
                                <a:lnTo>
                                  <a:pt x="28054" y="200317"/>
                                </a:lnTo>
                                <a:close/>
                              </a:path>
                              <a:path w="2225675" h="228600">
                                <a:moveTo>
                                  <a:pt x="53962" y="163220"/>
                                </a:moveTo>
                                <a:lnTo>
                                  <a:pt x="38112" y="163220"/>
                                </a:lnTo>
                                <a:lnTo>
                                  <a:pt x="38112" y="207352"/>
                                </a:lnTo>
                                <a:lnTo>
                                  <a:pt x="46926" y="207352"/>
                                </a:lnTo>
                                <a:lnTo>
                                  <a:pt x="46926" y="170611"/>
                                </a:lnTo>
                                <a:lnTo>
                                  <a:pt x="48145" y="168148"/>
                                </a:lnTo>
                                <a:lnTo>
                                  <a:pt x="49822" y="166141"/>
                                </a:lnTo>
                                <a:lnTo>
                                  <a:pt x="53962" y="163220"/>
                                </a:lnTo>
                                <a:close/>
                              </a:path>
                              <a:path w="2225675" h="228600">
                                <a:moveTo>
                                  <a:pt x="55549" y="3797"/>
                                </a:moveTo>
                                <a:lnTo>
                                  <a:pt x="1905" y="3797"/>
                                </a:lnTo>
                                <a:lnTo>
                                  <a:pt x="1905" y="11277"/>
                                </a:lnTo>
                                <a:lnTo>
                                  <a:pt x="24142" y="11277"/>
                                </a:lnTo>
                                <a:lnTo>
                                  <a:pt x="24142" y="73177"/>
                                </a:lnTo>
                                <a:lnTo>
                                  <a:pt x="33248" y="73177"/>
                                </a:lnTo>
                                <a:lnTo>
                                  <a:pt x="33248" y="11277"/>
                                </a:lnTo>
                                <a:lnTo>
                                  <a:pt x="55549" y="11277"/>
                                </a:lnTo>
                                <a:lnTo>
                                  <a:pt x="55549" y="3797"/>
                                </a:lnTo>
                                <a:close/>
                              </a:path>
                              <a:path w="2225675" h="228600">
                                <a:moveTo>
                                  <a:pt x="65633" y="163220"/>
                                </a:moveTo>
                                <a:lnTo>
                                  <a:pt x="65252" y="163093"/>
                                </a:lnTo>
                                <a:lnTo>
                                  <a:pt x="54152" y="163093"/>
                                </a:lnTo>
                                <a:lnTo>
                                  <a:pt x="53962" y="163220"/>
                                </a:lnTo>
                                <a:lnTo>
                                  <a:pt x="65633" y="163220"/>
                                </a:lnTo>
                                <a:close/>
                              </a:path>
                              <a:path w="2225675" h="228600">
                                <a:moveTo>
                                  <a:pt x="78574" y="160997"/>
                                </a:moveTo>
                                <a:lnTo>
                                  <a:pt x="73075" y="154851"/>
                                </a:lnTo>
                                <a:lnTo>
                                  <a:pt x="55918" y="154851"/>
                                </a:lnTo>
                                <a:lnTo>
                                  <a:pt x="50838" y="157251"/>
                                </a:lnTo>
                                <a:lnTo>
                                  <a:pt x="46926" y="162039"/>
                                </a:lnTo>
                                <a:lnTo>
                                  <a:pt x="46926" y="134162"/>
                                </a:lnTo>
                                <a:lnTo>
                                  <a:pt x="38112" y="134162"/>
                                </a:lnTo>
                                <a:lnTo>
                                  <a:pt x="38112" y="163093"/>
                                </a:lnTo>
                                <a:lnTo>
                                  <a:pt x="54152" y="163093"/>
                                </a:lnTo>
                                <a:lnTo>
                                  <a:pt x="56654" y="162331"/>
                                </a:lnTo>
                                <a:lnTo>
                                  <a:pt x="63030" y="162331"/>
                                </a:lnTo>
                                <a:lnTo>
                                  <a:pt x="65252" y="163093"/>
                                </a:lnTo>
                                <a:lnTo>
                                  <a:pt x="78574" y="163093"/>
                                </a:lnTo>
                                <a:lnTo>
                                  <a:pt x="78574" y="162331"/>
                                </a:lnTo>
                                <a:lnTo>
                                  <a:pt x="78574" y="162039"/>
                                </a:lnTo>
                                <a:lnTo>
                                  <a:pt x="78574" y="160997"/>
                                </a:lnTo>
                                <a:close/>
                              </a:path>
                              <a:path w="2225675" h="228600">
                                <a:moveTo>
                                  <a:pt x="78663" y="207352"/>
                                </a:moveTo>
                                <a:lnTo>
                                  <a:pt x="78574" y="163220"/>
                                </a:lnTo>
                                <a:lnTo>
                                  <a:pt x="65633" y="163220"/>
                                </a:lnTo>
                                <a:lnTo>
                                  <a:pt x="68973" y="166776"/>
                                </a:lnTo>
                                <a:lnTo>
                                  <a:pt x="69824" y="169519"/>
                                </a:lnTo>
                                <a:lnTo>
                                  <a:pt x="69850" y="207352"/>
                                </a:lnTo>
                                <a:lnTo>
                                  <a:pt x="78663" y="207352"/>
                                </a:lnTo>
                                <a:close/>
                              </a:path>
                              <a:path w="2225675" h="228600">
                                <a:moveTo>
                                  <a:pt x="100114" y="73177"/>
                                </a:moveTo>
                                <a:lnTo>
                                  <a:pt x="99999" y="72148"/>
                                </a:lnTo>
                                <a:lnTo>
                                  <a:pt x="98907" y="69621"/>
                                </a:lnTo>
                                <a:lnTo>
                                  <a:pt x="98602" y="67754"/>
                                </a:lnTo>
                                <a:lnTo>
                                  <a:pt x="98475" y="66941"/>
                                </a:lnTo>
                                <a:lnTo>
                                  <a:pt x="98399" y="66459"/>
                                </a:lnTo>
                                <a:lnTo>
                                  <a:pt x="98298" y="48158"/>
                                </a:lnTo>
                                <a:lnTo>
                                  <a:pt x="98171" y="32321"/>
                                </a:lnTo>
                                <a:lnTo>
                                  <a:pt x="98171" y="32169"/>
                                </a:lnTo>
                                <a:lnTo>
                                  <a:pt x="96431" y="28092"/>
                                </a:lnTo>
                                <a:lnTo>
                                  <a:pt x="96062" y="27762"/>
                                </a:lnTo>
                                <a:lnTo>
                                  <a:pt x="89700" y="22161"/>
                                </a:lnTo>
                                <a:lnTo>
                                  <a:pt x="85039" y="20650"/>
                                </a:lnTo>
                                <a:lnTo>
                                  <a:pt x="75349" y="20650"/>
                                </a:lnTo>
                                <a:lnTo>
                                  <a:pt x="58610" y="33337"/>
                                </a:lnTo>
                                <a:lnTo>
                                  <a:pt x="58610" y="35915"/>
                                </a:lnTo>
                                <a:lnTo>
                                  <a:pt x="67475" y="35915"/>
                                </a:lnTo>
                                <a:lnTo>
                                  <a:pt x="67475" y="33655"/>
                                </a:lnTo>
                                <a:lnTo>
                                  <a:pt x="68554" y="31737"/>
                                </a:lnTo>
                                <a:lnTo>
                                  <a:pt x="72644" y="28676"/>
                                </a:lnTo>
                                <a:lnTo>
                                  <a:pt x="72415" y="28676"/>
                                </a:lnTo>
                                <a:lnTo>
                                  <a:pt x="75438" y="27762"/>
                                </a:lnTo>
                                <a:lnTo>
                                  <a:pt x="82181" y="27762"/>
                                </a:lnTo>
                                <a:lnTo>
                                  <a:pt x="84886" y="28676"/>
                                </a:lnTo>
                                <a:lnTo>
                                  <a:pt x="88582" y="32321"/>
                                </a:lnTo>
                                <a:lnTo>
                                  <a:pt x="89496" y="34785"/>
                                </a:lnTo>
                                <a:lnTo>
                                  <a:pt x="89496" y="41910"/>
                                </a:lnTo>
                                <a:lnTo>
                                  <a:pt x="89496" y="48158"/>
                                </a:lnTo>
                                <a:lnTo>
                                  <a:pt x="89496" y="58724"/>
                                </a:lnTo>
                                <a:lnTo>
                                  <a:pt x="88379" y="61023"/>
                                </a:lnTo>
                                <a:lnTo>
                                  <a:pt x="86575" y="62877"/>
                                </a:lnTo>
                                <a:lnTo>
                                  <a:pt x="81457" y="65849"/>
                                </a:lnTo>
                                <a:lnTo>
                                  <a:pt x="81267" y="65849"/>
                                </a:lnTo>
                                <a:lnTo>
                                  <a:pt x="79006" y="66459"/>
                                </a:lnTo>
                                <a:lnTo>
                                  <a:pt x="73342" y="66459"/>
                                </a:lnTo>
                                <a:lnTo>
                                  <a:pt x="71551" y="65849"/>
                                </a:lnTo>
                                <a:lnTo>
                                  <a:pt x="71221" y="65849"/>
                                </a:lnTo>
                                <a:lnTo>
                                  <a:pt x="67310" y="62560"/>
                                </a:lnTo>
                                <a:lnTo>
                                  <a:pt x="66382" y="60401"/>
                                </a:lnTo>
                                <a:lnTo>
                                  <a:pt x="66382" y="51320"/>
                                </a:lnTo>
                                <a:lnTo>
                                  <a:pt x="71793" y="48158"/>
                                </a:lnTo>
                                <a:lnTo>
                                  <a:pt x="89496" y="48158"/>
                                </a:lnTo>
                                <a:lnTo>
                                  <a:pt x="89496" y="41910"/>
                                </a:lnTo>
                                <a:lnTo>
                                  <a:pt x="73507" y="41910"/>
                                </a:lnTo>
                                <a:lnTo>
                                  <a:pt x="67767" y="43408"/>
                                </a:lnTo>
                                <a:lnTo>
                                  <a:pt x="59601" y="49352"/>
                                </a:lnTo>
                                <a:lnTo>
                                  <a:pt x="57569" y="53505"/>
                                </a:lnTo>
                                <a:lnTo>
                                  <a:pt x="57569" y="63296"/>
                                </a:lnTo>
                                <a:lnTo>
                                  <a:pt x="59194" y="66941"/>
                                </a:lnTo>
                                <a:lnTo>
                                  <a:pt x="65709" y="72694"/>
                                </a:lnTo>
                                <a:lnTo>
                                  <a:pt x="69875" y="74129"/>
                                </a:lnTo>
                                <a:lnTo>
                                  <a:pt x="80632" y="74129"/>
                                </a:lnTo>
                                <a:lnTo>
                                  <a:pt x="85547" y="71996"/>
                                </a:lnTo>
                                <a:lnTo>
                                  <a:pt x="89636" y="67754"/>
                                </a:lnTo>
                                <a:lnTo>
                                  <a:pt x="89852" y="69621"/>
                                </a:lnTo>
                                <a:lnTo>
                                  <a:pt x="89941" y="70345"/>
                                </a:lnTo>
                                <a:lnTo>
                                  <a:pt x="90322" y="71996"/>
                                </a:lnTo>
                                <a:lnTo>
                                  <a:pt x="90360" y="72148"/>
                                </a:lnTo>
                                <a:lnTo>
                                  <a:pt x="90868" y="73177"/>
                                </a:lnTo>
                                <a:lnTo>
                                  <a:pt x="100114" y="73177"/>
                                </a:lnTo>
                                <a:close/>
                              </a:path>
                              <a:path w="2225675" h="228600">
                                <a:moveTo>
                                  <a:pt x="133362" y="172212"/>
                                </a:moveTo>
                                <a:lnTo>
                                  <a:pt x="131508" y="165887"/>
                                </a:lnTo>
                                <a:lnTo>
                                  <a:pt x="128295" y="162090"/>
                                </a:lnTo>
                                <a:lnTo>
                                  <a:pt x="124561" y="157657"/>
                                </a:lnTo>
                                <a:lnTo>
                                  <a:pt x="124561" y="176276"/>
                                </a:lnTo>
                                <a:lnTo>
                                  <a:pt x="124561" y="176860"/>
                                </a:lnTo>
                                <a:lnTo>
                                  <a:pt x="98729" y="176860"/>
                                </a:lnTo>
                                <a:lnTo>
                                  <a:pt x="99288" y="172212"/>
                                </a:lnTo>
                                <a:lnTo>
                                  <a:pt x="100799" y="168567"/>
                                </a:lnTo>
                                <a:lnTo>
                                  <a:pt x="105613" y="163398"/>
                                </a:lnTo>
                                <a:lnTo>
                                  <a:pt x="108610" y="162090"/>
                                </a:lnTo>
                                <a:lnTo>
                                  <a:pt x="115849" y="162090"/>
                                </a:lnTo>
                                <a:lnTo>
                                  <a:pt x="118833" y="163398"/>
                                </a:lnTo>
                                <a:lnTo>
                                  <a:pt x="123088" y="168249"/>
                                </a:lnTo>
                                <a:lnTo>
                                  <a:pt x="124294" y="171716"/>
                                </a:lnTo>
                                <a:lnTo>
                                  <a:pt x="124561" y="176276"/>
                                </a:lnTo>
                                <a:lnTo>
                                  <a:pt x="124561" y="157657"/>
                                </a:lnTo>
                                <a:lnTo>
                                  <a:pt x="124066" y="157060"/>
                                </a:lnTo>
                                <a:lnTo>
                                  <a:pt x="118859" y="154851"/>
                                </a:lnTo>
                                <a:lnTo>
                                  <a:pt x="108077" y="154851"/>
                                </a:lnTo>
                                <a:lnTo>
                                  <a:pt x="89623" y="176276"/>
                                </a:lnTo>
                                <a:lnTo>
                                  <a:pt x="89623" y="190703"/>
                                </a:lnTo>
                                <a:lnTo>
                                  <a:pt x="91821" y="196837"/>
                                </a:lnTo>
                                <a:lnTo>
                                  <a:pt x="100596" y="206006"/>
                                </a:lnTo>
                                <a:lnTo>
                                  <a:pt x="106260" y="208318"/>
                                </a:lnTo>
                                <a:lnTo>
                                  <a:pt x="121907" y="208318"/>
                                </a:lnTo>
                                <a:lnTo>
                                  <a:pt x="128371" y="204990"/>
                                </a:lnTo>
                                <a:lnTo>
                                  <a:pt x="130886" y="201129"/>
                                </a:lnTo>
                                <a:lnTo>
                                  <a:pt x="132702" y="198361"/>
                                </a:lnTo>
                                <a:lnTo>
                                  <a:pt x="127317" y="194157"/>
                                </a:lnTo>
                                <a:lnTo>
                                  <a:pt x="125691" y="196265"/>
                                </a:lnTo>
                                <a:lnTo>
                                  <a:pt x="123799" y="197942"/>
                                </a:lnTo>
                                <a:lnTo>
                                  <a:pt x="119494" y="200482"/>
                                </a:lnTo>
                                <a:lnTo>
                                  <a:pt x="116852" y="201129"/>
                                </a:lnTo>
                                <a:lnTo>
                                  <a:pt x="109359" y="201129"/>
                                </a:lnTo>
                                <a:lnTo>
                                  <a:pt x="105752" y="199555"/>
                                </a:lnTo>
                                <a:lnTo>
                                  <a:pt x="100050" y="193294"/>
                                </a:lnTo>
                                <a:lnTo>
                                  <a:pt x="98577" y="189191"/>
                                </a:lnTo>
                                <a:lnTo>
                                  <a:pt x="98437" y="184099"/>
                                </a:lnTo>
                                <a:lnTo>
                                  <a:pt x="133362" y="184099"/>
                                </a:lnTo>
                                <a:lnTo>
                                  <a:pt x="133362" y="176860"/>
                                </a:lnTo>
                                <a:lnTo>
                                  <a:pt x="133362" y="172212"/>
                                </a:lnTo>
                                <a:close/>
                              </a:path>
                              <a:path w="2225675" h="228600">
                                <a:moveTo>
                                  <a:pt x="151676" y="73177"/>
                                </a:moveTo>
                                <a:lnTo>
                                  <a:pt x="138798" y="53873"/>
                                </a:lnTo>
                                <a:lnTo>
                                  <a:pt x="134289" y="47117"/>
                                </a:lnTo>
                                <a:lnTo>
                                  <a:pt x="138709" y="40436"/>
                                </a:lnTo>
                                <a:lnTo>
                                  <a:pt x="151142" y="21615"/>
                                </a:lnTo>
                                <a:lnTo>
                                  <a:pt x="140855" y="21615"/>
                                </a:lnTo>
                                <a:lnTo>
                                  <a:pt x="129425" y="40436"/>
                                </a:lnTo>
                                <a:lnTo>
                                  <a:pt x="118122" y="21615"/>
                                </a:lnTo>
                                <a:lnTo>
                                  <a:pt x="107937" y="21615"/>
                                </a:lnTo>
                                <a:lnTo>
                                  <a:pt x="124802" y="47117"/>
                                </a:lnTo>
                                <a:lnTo>
                                  <a:pt x="107403" y="73177"/>
                                </a:lnTo>
                                <a:lnTo>
                                  <a:pt x="117652" y="73177"/>
                                </a:lnTo>
                                <a:lnTo>
                                  <a:pt x="129552" y="53873"/>
                                </a:lnTo>
                                <a:lnTo>
                                  <a:pt x="141478" y="73177"/>
                                </a:lnTo>
                                <a:lnTo>
                                  <a:pt x="151676" y="73177"/>
                                </a:lnTo>
                                <a:close/>
                              </a:path>
                              <a:path w="2225675" h="228600">
                                <a:moveTo>
                                  <a:pt x="204025" y="38849"/>
                                </a:moveTo>
                                <a:lnTo>
                                  <a:pt x="202222" y="32346"/>
                                </a:lnTo>
                                <a:lnTo>
                                  <a:pt x="198970" y="28130"/>
                                </a:lnTo>
                                <a:lnTo>
                                  <a:pt x="198361" y="27330"/>
                                </a:lnTo>
                                <a:lnTo>
                                  <a:pt x="195224" y="23266"/>
                                </a:lnTo>
                                <a:lnTo>
                                  <a:pt x="195224" y="41160"/>
                                </a:lnTo>
                                <a:lnTo>
                                  <a:pt x="195224" y="53581"/>
                                </a:lnTo>
                                <a:lnTo>
                                  <a:pt x="193979" y="58559"/>
                                </a:lnTo>
                                <a:lnTo>
                                  <a:pt x="188976" y="65265"/>
                                </a:lnTo>
                                <a:lnTo>
                                  <a:pt x="185623" y="66929"/>
                                </a:lnTo>
                                <a:lnTo>
                                  <a:pt x="175971" y="66929"/>
                                </a:lnTo>
                                <a:lnTo>
                                  <a:pt x="171932" y="64579"/>
                                </a:lnTo>
                                <a:lnTo>
                                  <a:pt x="169303" y="59880"/>
                                </a:lnTo>
                                <a:lnTo>
                                  <a:pt x="169303" y="35229"/>
                                </a:lnTo>
                                <a:lnTo>
                                  <a:pt x="171970" y="30505"/>
                                </a:lnTo>
                                <a:lnTo>
                                  <a:pt x="175971" y="28130"/>
                                </a:lnTo>
                                <a:lnTo>
                                  <a:pt x="185623" y="28130"/>
                                </a:lnTo>
                                <a:lnTo>
                                  <a:pt x="189026" y="29819"/>
                                </a:lnTo>
                                <a:lnTo>
                                  <a:pt x="193992" y="36563"/>
                                </a:lnTo>
                                <a:lnTo>
                                  <a:pt x="195224" y="41160"/>
                                </a:lnTo>
                                <a:lnTo>
                                  <a:pt x="195224" y="23266"/>
                                </a:lnTo>
                                <a:lnTo>
                                  <a:pt x="195021" y="22999"/>
                                </a:lnTo>
                                <a:lnTo>
                                  <a:pt x="190131" y="20650"/>
                                </a:lnTo>
                                <a:lnTo>
                                  <a:pt x="177546" y="20650"/>
                                </a:lnTo>
                                <a:lnTo>
                                  <a:pt x="172300" y="22999"/>
                                </a:lnTo>
                                <a:lnTo>
                                  <a:pt x="172466" y="22999"/>
                                </a:lnTo>
                                <a:lnTo>
                                  <a:pt x="168973" y="27330"/>
                                </a:lnTo>
                                <a:lnTo>
                                  <a:pt x="168643" y="22999"/>
                                </a:lnTo>
                                <a:lnTo>
                                  <a:pt x="168529" y="21615"/>
                                </a:lnTo>
                                <a:lnTo>
                                  <a:pt x="160489" y="21615"/>
                                </a:lnTo>
                                <a:lnTo>
                                  <a:pt x="160489" y="92989"/>
                                </a:lnTo>
                                <a:lnTo>
                                  <a:pt x="169303" y="92989"/>
                                </a:lnTo>
                                <a:lnTo>
                                  <a:pt x="169303" y="68173"/>
                                </a:lnTo>
                                <a:lnTo>
                                  <a:pt x="172897" y="72136"/>
                                </a:lnTo>
                                <a:lnTo>
                                  <a:pt x="177825" y="74129"/>
                                </a:lnTo>
                                <a:lnTo>
                                  <a:pt x="190195" y="74129"/>
                                </a:lnTo>
                                <a:lnTo>
                                  <a:pt x="195059" y="71729"/>
                                </a:lnTo>
                                <a:lnTo>
                                  <a:pt x="197726" y="68173"/>
                                </a:lnTo>
                                <a:lnTo>
                                  <a:pt x="198666" y="66929"/>
                                </a:lnTo>
                                <a:lnTo>
                                  <a:pt x="202247" y="62141"/>
                                </a:lnTo>
                                <a:lnTo>
                                  <a:pt x="204025" y="55816"/>
                                </a:lnTo>
                                <a:lnTo>
                                  <a:pt x="204025" y="38849"/>
                                </a:lnTo>
                                <a:close/>
                              </a:path>
                              <a:path w="2225675" h="228600">
                                <a:moveTo>
                                  <a:pt x="208889" y="173520"/>
                                </a:moveTo>
                                <a:lnTo>
                                  <a:pt x="208775" y="171094"/>
                                </a:lnTo>
                                <a:lnTo>
                                  <a:pt x="208737" y="170192"/>
                                </a:lnTo>
                                <a:lnTo>
                                  <a:pt x="208635" y="167995"/>
                                </a:lnTo>
                                <a:lnTo>
                                  <a:pt x="206679" y="163703"/>
                                </a:lnTo>
                                <a:lnTo>
                                  <a:pt x="206590" y="163499"/>
                                </a:lnTo>
                                <a:lnTo>
                                  <a:pt x="205028" y="162090"/>
                                </a:lnTo>
                                <a:lnTo>
                                  <a:pt x="198932" y="156578"/>
                                </a:lnTo>
                                <a:lnTo>
                                  <a:pt x="194132" y="154851"/>
                                </a:lnTo>
                                <a:lnTo>
                                  <a:pt x="183654" y="154851"/>
                                </a:lnTo>
                                <a:lnTo>
                                  <a:pt x="165442" y="175564"/>
                                </a:lnTo>
                                <a:lnTo>
                                  <a:pt x="165442" y="190195"/>
                                </a:lnTo>
                                <a:lnTo>
                                  <a:pt x="167424" y="196354"/>
                                </a:lnTo>
                                <a:lnTo>
                                  <a:pt x="167513" y="196596"/>
                                </a:lnTo>
                                <a:lnTo>
                                  <a:pt x="175793" y="205968"/>
                                </a:lnTo>
                                <a:lnTo>
                                  <a:pt x="181368" y="208318"/>
                                </a:lnTo>
                                <a:lnTo>
                                  <a:pt x="191897" y="208318"/>
                                </a:lnTo>
                                <a:lnTo>
                                  <a:pt x="195199" y="207518"/>
                                </a:lnTo>
                                <a:lnTo>
                                  <a:pt x="201460" y="204343"/>
                                </a:lnTo>
                                <a:lnTo>
                                  <a:pt x="203962" y="202209"/>
                                </a:lnTo>
                                <a:lnTo>
                                  <a:pt x="204711" y="201129"/>
                                </a:lnTo>
                                <a:lnTo>
                                  <a:pt x="207708" y="196888"/>
                                </a:lnTo>
                                <a:lnTo>
                                  <a:pt x="208737" y="194056"/>
                                </a:lnTo>
                                <a:lnTo>
                                  <a:pt x="208775" y="193103"/>
                                </a:lnTo>
                                <a:lnTo>
                                  <a:pt x="208889" y="191109"/>
                                </a:lnTo>
                                <a:lnTo>
                                  <a:pt x="200558" y="191109"/>
                                </a:lnTo>
                                <a:lnTo>
                                  <a:pt x="200380" y="193103"/>
                                </a:lnTo>
                                <a:lnTo>
                                  <a:pt x="200240" y="194056"/>
                                </a:lnTo>
                                <a:lnTo>
                                  <a:pt x="198996" y="196354"/>
                                </a:lnTo>
                                <a:lnTo>
                                  <a:pt x="196634" y="198247"/>
                                </a:lnTo>
                                <a:lnTo>
                                  <a:pt x="194284" y="200164"/>
                                </a:lnTo>
                                <a:lnTo>
                                  <a:pt x="191554" y="201129"/>
                                </a:lnTo>
                                <a:lnTo>
                                  <a:pt x="183857" y="201129"/>
                                </a:lnTo>
                                <a:lnTo>
                                  <a:pt x="180365" y="199517"/>
                                </a:lnTo>
                                <a:lnTo>
                                  <a:pt x="175475" y="193103"/>
                                </a:lnTo>
                                <a:lnTo>
                                  <a:pt x="174256" y="188518"/>
                                </a:lnTo>
                                <a:lnTo>
                                  <a:pt x="174256" y="174828"/>
                                </a:lnTo>
                                <a:lnTo>
                                  <a:pt x="175463" y="170192"/>
                                </a:lnTo>
                                <a:lnTo>
                                  <a:pt x="177927" y="166928"/>
                                </a:lnTo>
                                <a:lnTo>
                                  <a:pt x="180416" y="163703"/>
                                </a:lnTo>
                                <a:lnTo>
                                  <a:pt x="183870" y="162090"/>
                                </a:lnTo>
                                <a:lnTo>
                                  <a:pt x="191693" y="162090"/>
                                </a:lnTo>
                                <a:lnTo>
                                  <a:pt x="194779" y="163283"/>
                                </a:lnTo>
                                <a:lnTo>
                                  <a:pt x="194602" y="163283"/>
                                </a:lnTo>
                                <a:lnTo>
                                  <a:pt x="199034" y="167449"/>
                                </a:lnTo>
                                <a:lnTo>
                                  <a:pt x="200304" y="170192"/>
                                </a:lnTo>
                                <a:lnTo>
                                  <a:pt x="200558" y="173520"/>
                                </a:lnTo>
                                <a:lnTo>
                                  <a:pt x="208889" y="173520"/>
                                </a:lnTo>
                                <a:close/>
                              </a:path>
                              <a:path w="2225675" h="228600">
                                <a:moveTo>
                                  <a:pt x="256298" y="73177"/>
                                </a:moveTo>
                                <a:lnTo>
                                  <a:pt x="256184" y="72148"/>
                                </a:lnTo>
                                <a:lnTo>
                                  <a:pt x="255104" y="69621"/>
                                </a:lnTo>
                                <a:lnTo>
                                  <a:pt x="254812" y="67754"/>
                                </a:lnTo>
                                <a:lnTo>
                                  <a:pt x="254685" y="66941"/>
                                </a:lnTo>
                                <a:lnTo>
                                  <a:pt x="254609" y="66459"/>
                                </a:lnTo>
                                <a:lnTo>
                                  <a:pt x="254508" y="48158"/>
                                </a:lnTo>
                                <a:lnTo>
                                  <a:pt x="241249" y="20650"/>
                                </a:lnTo>
                                <a:lnTo>
                                  <a:pt x="231546" y="20650"/>
                                </a:lnTo>
                                <a:lnTo>
                                  <a:pt x="214807" y="33337"/>
                                </a:lnTo>
                                <a:lnTo>
                                  <a:pt x="214807" y="35915"/>
                                </a:lnTo>
                                <a:lnTo>
                                  <a:pt x="223672" y="35915"/>
                                </a:lnTo>
                                <a:lnTo>
                                  <a:pt x="223672" y="33655"/>
                                </a:lnTo>
                                <a:lnTo>
                                  <a:pt x="224726" y="31737"/>
                                </a:lnTo>
                                <a:lnTo>
                                  <a:pt x="228841" y="28676"/>
                                </a:lnTo>
                                <a:lnTo>
                                  <a:pt x="228625" y="28676"/>
                                </a:lnTo>
                                <a:lnTo>
                                  <a:pt x="231622" y="27762"/>
                                </a:lnTo>
                                <a:lnTo>
                                  <a:pt x="238353" y="27762"/>
                                </a:lnTo>
                                <a:lnTo>
                                  <a:pt x="241071" y="28676"/>
                                </a:lnTo>
                                <a:lnTo>
                                  <a:pt x="244767" y="32321"/>
                                </a:lnTo>
                                <a:lnTo>
                                  <a:pt x="245694" y="34785"/>
                                </a:lnTo>
                                <a:lnTo>
                                  <a:pt x="245694" y="41910"/>
                                </a:lnTo>
                                <a:lnTo>
                                  <a:pt x="245694" y="48158"/>
                                </a:lnTo>
                                <a:lnTo>
                                  <a:pt x="245694" y="58724"/>
                                </a:lnTo>
                                <a:lnTo>
                                  <a:pt x="244576" y="61023"/>
                                </a:lnTo>
                                <a:lnTo>
                                  <a:pt x="242773" y="62877"/>
                                </a:lnTo>
                                <a:lnTo>
                                  <a:pt x="237642" y="65849"/>
                                </a:lnTo>
                                <a:lnTo>
                                  <a:pt x="237451" y="65849"/>
                                </a:lnTo>
                                <a:lnTo>
                                  <a:pt x="235191" y="66459"/>
                                </a:lnTo>
                                <a:lnTo>
                                  <a:pt x="229539" y="66459"/>
                                </a:lnTo>
                                <a:lnTo>
                                  <a:pt x="227736" y="65849"/>
                                </a:lnTo>
                                <a:lnTo>
                                  <a:pt x="227406" y="65849"/>
                                </a:lnTo>
                                <a:lnTo>
                                  <a:pt x="223494" y="62560"/>
                                </a:lnTo>
                                <a:lnTo>
                                  <a:pt x="222580" y="60401"/>
                                </a:lnTo>
                                <a:lnTo>
                                  <a:pt x="222580" y="51320"/>
                                </a:lnTo>
                                <a:lnTo>
                                  <a:pt x="227977" y="48158"/>
                                </a:lnTo>
                                <a:lnTo>
                                  <a:pt x="245694" y="48158"/>
                                </a:lnTo>
                                <a:lnTo>
                                  <a:pt x="245694" y="41910"/>
                                </a:lnTo>
                                <a:lnTo>
                                  <a:pt x="229704" y="41910"/>
                                </a:lnTo>
                                <a:lnTo>
                                  <a:pt x="223964" y="43408"/>
                                </a:lnTo>
                                <a:lnTo>
                                  <a:pt x="215798" y="49352"/>
                                </a:lnTo>
                                <a:lnTo>
                                  <a:pt x="213766" y="53505"/>
                                </a:lnTo>
                                <a:lnTo>
                                  <a:pt x="213766" y="63296"/>
                                </a:lnTo>
                                <a:lnTo>
                                  <a:pt x="215392" y="66941"/>
                                </a:lnTo>
                                <a:lnTo>
                                  <a:pt x="221907" y="72694"/>
                                </a:lnTo>
                                <a:lnTo>
                                  <a:pt x="226060" y="74129"/>
                                </a:lnTo>
                                <a:lnTo>
                                  <a:pt x="236829" y="74129"/>
                                </a:lnTo>
                                <a:lnTo>
                                  <a:pt x="241719" y="71996"/>
                                </a:lnTo>
                                <a:lnTo>
                                  <a:pt x="245821" y="67754"/>
                                </a:lnTo>
                                <a:lnTo>
                                  <a:pt x="246049" y="69621"/>
                                </a:lnTo>
                                <a:lnTo>
                                  <a:pt x="246138" y="70345"/>
                                </a:lnTo>
                                <a:lnTo>
                                  <a:pt x="246507" y="71996"/>
                                </a:lnTo>
                                <a:lnTo>
                                  <a:pt x="246545" y="72148"/>
                                </a:lnTo>
                                <a:lnTo>
                                  <a:pt x="247065" y="73177"/>
                                </a:lnTo>
                                <a:lnTo>
                                  <a:pt x="256298" y="73177"/>
                                </a:lnTo>
                                <a:close/>
                              </a:path>
                              <a:path w="2225675" h="228600">
                                <a:moveTo>
                                  <a:pt x="259207" y="155816"/>
                                </a:moveTo>
                                <a:lnTo>
                                  <a:pt x="250393" y="155816"/>
                                </a:lnTo>
                                <a:lnTo>
                                  <a:pt x="250393" y="193306"/>
                                </a:lnTo>
                                <a:lnTo>
                                  <a:pt x="248170" y="198323"/>
                                </a:lnTo>
                                <a:lnTo>
                                  <a:pt x="243687" y="200837"/>
                                </a:lnTo>
                                <a:lnTo>
                                  <a:pt x="230606" y="200837"/>
                                </a:lnTo>
                                <a:lnTo>
                                  <a:pt x="227418" y="196913"/>
                                </a:lnTo>
                                <a:lnTo>
                                  <a:pt x="227418" y="155816"/>
                                </a:lnTo>
                                <a:lnTo>
                                  <a:pt x="218605" y="155816"/>
                                </a:lnTo>
                                <a:lnTo>
                                  <a:pt x="218643" y="195605"/>
                                </a:lnTo>
                                <a:lnTo>
                                  <a:pt x="220078" y="200329"/>
                                </a:lnTo>
                                <a:lnTo>
                                  <a:pt x="225844" y="206705"/>
                                </a:lnTo>
                                <a:lnTo>
                                  <a:pt x="230022" y="208318"/>
                                </a:lnTo>
                                <a:lnTo>
                                  <a:pt x="242163" y="208318"/>
                                </a:lnTo>
                                <a:lnTo>
                                  <a:pt x="247192" y="206298"/>
                                </a:lnTo>
                                <a:lnTo>
                                  <a:pt x="250621" y="202260"/>
                                </a:lnTo>
                                <a:lnTo>
                                  <a:pt x="250761" y="206298"/>
                                </a:lnTo>
                                <a:lnTo>
                                  <a:pt x="250812" y="207352"/>
                                </a:lnTo>
                                <a:lnTo>
                                  <a:pt x="259207" y="207352"/>
                                </a:lnTo>
                                <a:lnTo>
                                  <a:pt x="259207" y="202260"/>
                                </a:lnTo>
                                <a:lnTo>
                                  <a:pt x="259207" y="200837"/>
                                </a:lnTo>
                                <a:lnTo>
                                  <a:pt x="259207" y="155816"/>
                                </a:lnTo>
                                <a:close/>
                              </a:path>
                              <a:path w="2225675" h="228600">
                                <a:moveTo>
                                  <a:pt x="297497" y="155511"/>
                                </a:moveTo>
                                <a:lnTo>
                                  <a:pt x="296633" y="155079"/>
                                </a:lnTo>
                                <a:lnTo>
                                  <a:pt x="295325" y="154851"/>
                                </a:lnTo>
                                <a:lnTo>
                                  <a:pt x="288302" y="154851"/>
                                </a:lnTo>
                                <a:lnTo>
                                  <a:pt x="284200" y="157149"/>
                                </a:lnTo>
                                <a:lnTo>
                                  <a:pt x="281317" y="161759"/>
                                </a:lnTo>
                                <a:lnTo>
                                  <a:pt x="281203" y="157149"/>
                                </a:lnTo>
                                <a:lnTo>
                                  <a:pt x="281178" y="155816"/>
                                </a:lnTo>
                                <a:lnTo>
                                  <a:pt x="272592" y="155816"/>
                                </a:lnTo>
                                <a:lnTo>
                                  <a:pt x="272592" y="207352"/>
                                </a:lnTo>
                                <a:lnTo>
                                  <a:pt x="281406" y="207352"/>
                                </a:lnTo>
                                <a:lnTo>
                                  <a:pt x="281406" y="170764"/>
                                </a:lnTo>
                                <a:lnTo>
                                  <a:pt x="283464" y="165836"/>
                                </a:lnTo>
                                <a:lnTo>
                                  <a:pt x="287388" y="163372"/>
                                </a:lnTo>
                                <a:lnTo>
                                  <a:pt x="294741" y="163372"/>
                                </a:lnTo>
                                <a:lnTo>
                                  <a:pt x="296164" y="163499"/>
                                </a:lnTo>
                                <a:lnTo>
                                  <a:pt x="297497" y="163703"/>
                                </a:lnTo>
                                <a:lnTo>
                                  <a:pt x="297497" y="163372"/>
                                </a:lnTo>
                                <a:lnTo>
                                  <a:pt x="297497" y="161759"/>
                                </a:lnTo>
                                <a:lnTo>
                                  <a:pt x="297497" y="155511"/>
                                </a:lnTo>
                                <a:close/>
                              </a:path>
                              <a:path w="2225675" h="228600">
                                <a:moveTo>
                                  <a:pt x="305866" y="21615"/>
                                </a:moveTo>
                                <a:lnTo>
                                  <a:pt x="296418" y="21615"/>
                                </a:lnTo>
                                <a:lnTo>
                                  <a:pt x="284416" y="60248"/>
                                </a:lnTo>
                                <a:lnTo>
                                  <a:pt x="271551" y="21615"/>
                                </a:lnTo>
                                <a:lnTo>
                                  <a:pt x="261937" y="21615"/>
                                </a:lnTo>
                                <a:lnTo>
                                  <a:pt x="280314" y="72605"/>
                                </a:lnTo>
                                <a:lnTo>
                                  <a:pt x="278384" y="77851"/>
                                </a:lnTo>
                                <a:lnTo>
                                  <a:pt x="277241" y="81127"/>
                                </a:lnTo>
                                <a:lnTo>
                                  <a:pt x="275920" y="83273"/>
                                </a:lnTo>
                                <a:lnTo>
                                  <a:pt x="274243" y="84467"/>
                                </a:lnTo>
                                <a:lnTo>
                                  <a:pt x="272580" y="85686"/>
                                </a:lnTo>
                                <a:lnTo>
                                  <a:pt x="270256" y="86283"/>
                                </a:lnTo>
                                <a:lnTo>
                                  <a:pt x="267258" y="86283"/>
                                </a:lnTo>
                                <a:lnTo>
                                  <a:pt x="264896" y="86093"/>
                                </a:lnTo>
                                <a:lnTo>
                                  <a:pt x="264896" y="93230"/>
                                </a:lnTo>
                                <a:lnTo>
                                  <a:pt x="268173" y="93840"/>
                                </a:lnTo>
                                <a:lnTo>
                                  <a:pt x="269836" y="93992"/>
                                </a:lnTo>
                                <a:lnTo>
                                  <a:pt x="276821" y="93992"/>
                                </a:lnTo>
                                <a:lnTo>
                                  <a:pt x="281927" y="89700"/>
                                </a:lnTo>
                                <a:lnTo>
                                  <a:pt x="283210" y="86283"/>
                                </a:lnTo>
                                <a:lnTo>
                                  <a:pt x="285140" y="81127"/>
                                </a:lnTo>
                                <a:lnTo>
                                  <a:pt x="292417" y="60248"/>
                                </a:lnTo>
                                <a:lnTo>
                                  <a:pt x="305866" y="21615"/>
                                </a:lnTo>
                                <a:close/>
                              </a:path>
                              <a:path w="2225675" h="228600">
                                <a:moveTo>
                                  <a:pt x="330530" y="155511"/>
                                </a:moveTo>
                                <a:lnTo>
                                  <a:pt x="329653" y="155079"/>
                                </a:lnTo>
                                <a:lnTo>
                                  <a:pt x="328345" y="154851"/>
                                </a:lnTo>
                                <a:lnTo>
                                  <a:pt x="321322" y="154851"/>
                                </a:lnTo>
                                <a:lnTo>
                                  <a:pt x="317220" y="157149"/>
                                </a:lnTo>
                                <a:lnTo>
                                  <a:pt x="314337" y="161759"/>
                                </a:lnTo>
                                <a:lnTo>
                                  <a:pt x="314210" y="157149"/>
                                </a:lnTo>
                                <a:lnTo>
                                  <a:pt x="314185" y="155816"/>
                                </a:lnTo>
                                <a:lnTo>
                                  <a:pt x="305612" y="155816"/>
                                </a:lnTo>
                                <a:lnTo>
                                  <a:pt x="305612" y="207352"/>
                                </a:lnTo>
                                <a:lnTo>
                                  <a:pt x="314426" y="207352"/>
                                </a:lnTo>
                                <a:lnTo>
                                  <a:pt x="314426" y="170764"/>
                                </a:lnTo>
                                <a:lnTo>
                                  <a:pt x="316496" y="165836"/>
                                </a:lnTo>
                                <a:lnTo>
                                  <a:pt x="320421" y="163372"/>
                                </a:lnTo>
                                <a:lnTo>
                                  <a:pt x="327748" y="163372"/>
                                </a:lnTo>
                                <a:lnTo>
                                  <a:pt x="329196" y="163499"/>
                                </a:lnTo>
                                <a:lnTo>
                                  <a:pt x="330530" y="163703"/>
                                </a:lnTo>
                                <a:lnTo>
                                  <a:pt x="330530" y="163372"/>
                                </a:lnTo>
                                <a:lnTo>
                                  <a:pt x="330530" y="161759"/>
                                </a:lnTo>
                                <a:lnTo>
                                  <a:pt x="330530" y="155511"/>
                                </a:lnTo>
                                <a:close/>
                              </a:path>
                              <a:path w="2225675" h="228600">
                                <a:moveTo>
                                  <a:pt x="354622" y="38023"/>
                                </a:moveTo>
                                <a:lnTo>
                                  <a:pt x="352780" y="31775"/>
                                </a:lnTo>
                                <a:lnTo>
                                  <a:pt x="349567" y="27914"/>
                                </a:lnTo>
                                <a:lnTo>
                                  <a:pt x="345808" y="23456"/>
                                </a:lnTo>
                                <a:lnTo>
                                  <a:pt x="345808" y="42087"/>
                                </a:lnTo>
                                <a:lnTo>
                                  <a:pt x="345808" y="42672"/>
                                </a:lnTo>
                                <a:lnTo>
                                  <a:pt x="319976" y="42672"/>
                                </a:lnTo>
                                <a:lnTo>
                                  <a:pt x="320560" y="38023"/>
                                </a:lnTo>
                                <a:lnTo>
                                  <a:pt x="322046" y="34378"/>
                                </a:lnTo>
                                <a:lnTo>
                                  <a:pt x="324446" y="31775"/>
                                </a:lnTo>
                                <a:lnTo>
                                  <a:pt x="326859" y="29210"/>
                                </a:lnTo>
                                <a:lnTo>
                                  <a:pt x="329857" y="27914"/>
                                </a:lnTo>
                                <a:lnTo>
                                  <a:pt x="337096" y="27914"/>
                                </a:lnTo>
                                <a:lnTo>
                                  <a:pt x="340080" y="29210"/>
                                </a:lnTo>
                                <a:lnTo>
                                  <a:pt x="344347" y="34074"/>
                                </a:lnTo>
                                <a:lnTo>
                                  <a:pt x="345541" y="37528"/>
                                </a:lnTo>
                                <a:lnTo>
                                  <a:pt x="345808" y="42087"/>
                                </a:lnTo>
                                <a:lnTo>
                                  <a:pt x="345808" y="23456"/>
                                </a:lnTo>
                                <a:lnTo>
                                  <a:pt x="345325" y="22872"/>
                                </a:lnTo>
                                <a:lnTo>
                                  <a:pt x="340106" y="20650"/>
                                </a:lnTo>
                                <a:lnTo>
                                  <a:pt x="329323" y="20650"/>
                                </a:lnTo>
                                <a:lnTo>
                                  <a:pt x="310883" y="42087"/>
                                </a:lnTo>
                                <a:lnTo>
                                  <a:pt x="310883" y="56502"/>
                                </a:lnTo>
                                <a:lnTo>
                                  <a:pt x="313067" y="62649"/>
                                </a:lnTo>
                                <a:lnTo>
                                  <a:pt x="321830" y="71831"/>
                                </a:lnTo>
                                <a:lnTo>
                                  <a:pt x="327533" y="74129"/>
                                </a:lnTo>
                                <a:lnTo>
                                  <a:pt x="343154" y="74129"/>
                                </a:lnTo>
                                <a:lnTo>
                                  <a:pt x="349618" y="70815"/>
                                </a:lnTo>
                                <a:lnTo>
                                  <a:pt x="352145" y="66929"/>
                                </a:lnTo>
                                <a:lnTo>
                                  <a:pt x="353949" y="64160"/>
                                </a:lnTo>
                                <a:lnTo>
                                  <a:pt x="348576" y="59982"/>
                                </a:lnTo>
                                <a:lnTo>
                                  <a:pt x="346951" y="62064"/>
                                </a:lnTo>
                                <a:lnTo>
                                  <a:pt x="345059" y="63741"/>
                                </a:lnTo>
                                <a:lnTo>
                                  <a:pt x="340741" y="66294"/>
                                </a:lnTo>
                                <a:lnTo>
                                  <a:pt x="338112" y="66929"/>
                                </a:lnTo>
                                <a:lnTo>
                                  <a:pt x="330593" y="66929"/>
                                </a:lnTo>
                                <a:lnTo>
                                  <a:pt x="319697" y="49923"/>
                                </a:lnTo>
                                <a:lnTo>
                                  <a:pt x="354622" y="49923"/>
                                </a:lnTo>
                                <a:lnTo>
                                  <a:pt x="354622" y="42672"/>
                                </a:lnTo>
                                <a:lnTo>
                                  <a:pt x="354622" y="38023"/>
                                </a:lnTo>
                                <a:close/>
                              </a:path>
                              <a:path w="2225675" h="228600">
                                <a:moveTo>
                                  <a:pt x="379247" y="172212"/>
                                </a:moveTo>
                                <a:lnTo>
                                  <a:pt x="377405" y="165887"/>
                                </a:lnTo>
                                <a:lnTo>
                                  <a:pt x="374180" y="162090"/>
                                </a:lnTo>
                                <a:lnTo>
                                  <a:pt x="370433" y="157632"/>
                                </a:lnTo>
                                <a:lnTo>
                                  <a:pt x="370433" y="176276"/>
                                </a:lnTo>
                                <a:lnTo>
                                  <a:pt x="370433" y="176860"/>
                                </a:lnTo>
                                <a:lnTo>
                                  <a:pt x="344614" y="176860"/>
                                </a:lnTo>
                                <a:lnTo>
                                  <a:pt x="345160" y="172212"/>
                                </a:lnTo>
                                <a:lnTo>
                                  <a:pt x="346671" y="168567"/>
                                </a:lnTo>
                                <a:lnTo>
                                  <a:pt x="351510" y="163398"/>
                                </a:lnTo>
                                <a:lnTo>
                                  <a:pt x="354495" y="162090"/>
                                </a:lnTo>
                                <a:lnTo>
                                  <a:pt x="361734" y="162090"/>
                                </a:lnTo>
                                <a:lnTo>
                                  <a:pt x="364731" y="163398"/>
                                </a:lnTo>
                                <a:lnTo>
                                  <a:pt x="368985" y="168249"/>
                                </a:lnTo>
                                <a:lnTo>
                                  <a:pt x="370179" y="171716"/>
                                </a:lnTo>
                                <a:lnTo>
                                  <a:pt x="370433" y="176276"/>
                                </a:lnTo>
                                <a:lnTo>
                                  <a:pt x="370433" y="157632"/>
                                </a:lnTo>
                                <a:lnTo>
                                  <a:pt x="369963" y="157060"/>
                                </a:lnTo>
                                <a:lnTo>
                                  <a:pt x="364756" y="154851"/>
                                </a:lnTo>
                                <a:lnTo>
                                  <a:pt x="353949" y="154851"/>
                                </a:lnTo>
                                <a:lnTo>
                                  <a:pt x="350164" y="155981"/>
                                </a:lnTo>
                                <a:lnTo>
                                  <a:pt x="343128" y="160540"/>
                                </a:lnTo>
                                <a:lnTo>
                                  <a:pt x="340385" y="163677"/>
                                </a:lnTo>
                                <a:lnTo>
                                  <a:pt x="338455" y="167690"/>
                                </a:lnTo>
                                <a:lnTo>
                                  <a:pt x="336486" y="171716"/>
                                </a:lnTo>
                                <a:lnTo>
                                  <a:pt x="335521" y="176276"/>
                                </a:lnTo>
                                <a:lnTo>
                                  <a:pt x="335521" y="190703"/>
                                </a:lnTo>
                                <a:lnTo>
                                  <a:pt x="337705" y="196837"/>
                                </a:lnTo>
                                <a:lnTo>
                                  <a:pt x="346468" y="206006"/>
                                </a:lnTo>
                                <a:lnTo>
                                  <a:pt x="352158" y="208318"/>
                                </a:lnTo>
                                <a:lnTo>
                                  <a:pt x="367792" y="208318"/>
                                </a:lnTo>
                                <a:lnTo>
                                  <a:pt x="374269" y="204990"/>
                                </a:lnTo>
                                <a:lnTo>
                                  <a:pt x="376783" y="201129"/>
                                </a:lnTo>
                                <a:lnTo>
                                  <a:pt x="378587" y="198361"/>
                                </a:lnTo>
                                <a:lnTo>
                                  <a:pt x="373214" y="194157"/>
                                </a:lnTo>
                                <a:lnTo>
                                  <a:pt x="371589" y="196265"/>
                                </a:lnTo>
                                <a:lnTo>
                                  <a:pt x="369697" y="197942"/>
                                </a:lnTo>
                                <a:lnTo>
                                  <a:pt x="365379" y="200482"/>
                                </a:lnTo>
                                <a:lnTo>
                                  <a:pt x="362737" y="201129"/>
                                </a:lnTo>
                                <a:lnTo>
                                  <a:pt x="355244" y="201129"/>
                                </a:lnTo>
                                <a:lnTo>
                                  <a:pt x="351612" y="199555"/>
                                </a:lnTo>
                                <a:lnTo>
                                  <a:pt x="345948" y="193294"/>
                                </a:lnTo>
                                <a:lnTo>
                                  <a:pt x="344462" y="189191"/>
                                </a:lnTo>
                                <a:lnTo>
                                  <a:pt x="344322" y="184099"/>
                                </a:lnTo>
                                <a:lnTo>
                                  <a:pt x="379247" y="184099"/>
                                </a:lnTo>
                                <a:lnTo>
                                  <a:pt x="379247" y="176860"/>
                                </a:lnTo>
                                <a:lnTo>
                                  <a:pt x="379247" y="172212"/>
                                </a:lnTo>
                                <a:close/>
                              </a:path>
                              <a:path w="2225675" h="228600">
                                <a:moveTo>
                                  <a:pt x="389737" y="21336"/>
                                </a:moveTo>
                                <a:lnTo>
                                  <a:pt x="388848" y="20891"/>
                                </a:lnTo>
                                <a:lnTo>
                                  <a:pt x="387540" y="20650"/>
                                </a:lnTo>
                                <a:lnTo>
                                  <a:pt x="380530" y="20650"/>
                                </a:lnTo>
                                <a:lnTo>
                                  <a:pt x="376428" y="22961"/>
                                </a:lnTo>
                                <a:lnTo>
                                  <a:pt x="373532" y="27571"/>
                                </a:lnTo>
                                <a:lnTo>
                                  <a:pt x="373430" y="22961"/>
                                </a:lnTo>
                                <a:lnTo>
                                  <a:pt x="373392" y="21615"/>
                                </a:lnTo>
                                <a:lnTo>
                                  <a:pt x="364820" y="21615"/>
                                </a:lnTo>
                                <a:lnTo>
                                  <a:pt x="364820" y="73177"/>
                                </a:lnTo>
                                <a:lnTo>
                                  <a:pt x="373634" y="73177"/>
                                </a:lnTo>
                                <a:lnTo>
                                  <a:pt x="373634" y="36588"/>
                                </a:lnTo>
                                <a:lnTo>
                                  <a:pt x="375704" y="31661"/>
                                </a:lnTo>
                                <a:lnTo>
                                  <a:pt x="379437" y="29311"/>
                                </a:lnTo>
                                <a:lnTo>
                                  <a:pt x="388404" y="29311"/>
                                </a:lnTo>
                                <a:lnTo>
                                  <a:pt x="389737" y="29540"/>
                                </a:lnTo>
                                <a:lnTo>
                                  <a:pt x="389737" y="29311"/>
                                </a:lnTo>
                                <a:lnTo>
                                  <a:pt x="389737" y="27571"/>
                                </a:lnTo>
                                <a:lnTo>
                                  <a:pt x="389737" y="21336"/>
                                </a:lnTo>
                                <a:close/>
                              </a:path>
                              <a:path w="2225675" h="228600">
                                <a:moveTo>
                                  <a:pt x="430009" y="207352"/>
                                </a:moveTo>
                                <a:lnTo>
                                  <a:pt x="429907" y="160997"/>
                                </a:lnTo>
                                <a:lnTo>
                                  <a:pt x="424408" y="154851"/>
                                </a:lnTo>
                                <a:lnTo>
                                  <a:pt x="407149" y="154851"/>
                                </a:lnTo>
                                <a:lnTo>
                                  <a:pt x="402018" y="157327"/>
                                </a:lnTo>
                                <a:lnTo>
                                  <a:pt x="398068" y="162293"/>
                                </a:lnTo>
                                <a:lnTo>
                                  <a:pt x="397852" y="157327"/>
                                </a:lnTo>
                                <a:lnTo>
                                  <a:pt x="397789" y="155816"/>
                                </a:lnTo>
                                <a:lnTo>
                                  <a:pt x="389458" y="155816"/>
                                </a:lnTo>
                                <a:lnTo>
                                  <a:pt x="389458" y="207352"/>
                                </a:lnTo>
                                <a:lnTo>
                                  <a:pt x="398272" y="207352"/>
                                </a:lnTo>
                                <a:lnTo>
                                  <a:pt x="398272" y="170611"/>
                                </a:lnTo>
                                <a:lnTo>
                                  <a:pt x="399465" y="168148"/>
                                </a:lnTo>
                                <a:lnTo>
                                  <a:pt x="401154" y="166141"/>
                                </a:lnTo>
                                <a:lnTo>
                                  <a:pt x="405472" y="163093"/>
                                </a:lnTo>
                                <a:lnTo>
                                  <a:pt x="407987" y="162331"/>
                                </a:lnTo>
                                <a:lnTo>
                                  <a:pt x="414362" y="162331"/>
                                </a:lnTo>
                                <a:lnTo>
                                  <a:pt x="416966" y="163220"/>
                                </a:lnTo>
                                <a:lnTo>
                                  <a:pt x="420306" y="166776"/>
                                </a:lnTo>
                                <a:lnTo>
                                  <a:pt x="421144" y="169519"/>
                                </a:lnTo>
                                <a:lnTo>
                                  <a:pt x="421195" y="207352"/>
                                </a:lnTo>
                                <a:lnTo>
                                  <a:pt x="430009" y="207352"/>
                                </a:lnTo>
                                <a:close/>
                              </a:path>
                              <a:path w="2225675" h="228600">
                                <a:moveTo>
                                  <a:pt x="465124" y="200317"/>
                                </a:moveTo>
                                <a:lnTo>
                                  <a:pt x="464820" y="200317"/>
                                </a:lnTo>
                                <a:lnTo>
                                  <a:pt x="463334" y="200634"/>
                                </a:lnTo>
                                <a:lnTo>
                                  <a:pt x="461937" y="200837"/>
                                </a:lnTo>
                                <a:lnTo>
                                  <a:pt x="458851" y="200837"/>
                                </a:lnTo>
                                <a:lnTo>
                                  <a:pt x="457403" y="200317"/>
                                </a:lnTo>
                                <a:lnTo>
                                  <a:pt x="455676" y="198247"/>
                                </a:lnTo>
                                <a:lnTo>
                                  <a:pt x="455256" y="196697"/>
                                </a:lnTo>
                                <a:lnTo>
                                  <a:pt x="455256" y="162610"/>
                                </a:lnTo>
                                <a:lnTo>
                                  <a:pt x="464883" y="162610"/>
                                </a:lnTo>
                                <a:lnTo>
                                  <a:pt x="464883" y="155816"/>
                                </a:lnTo>
                                <a:lnTo>
                                  <a:pt x="455256" y="155816"/>
                                </a:lnTo>
                                <a:lnTo>
                                  <a:pt x="455256" y="143319"/>
                                </a:lnTo>
                                <a:lnTo>
                                  <a:pt x="446443" y="143319"/>
                                </a:lnTo>
                                <a:lnTo>
                                  <a:pt x="446443" y="155816"/>
                                </a:lnTo>
                                <a:lnTo>
                                  <a:pt x="437057" y="155816"/>
                                </a:lnTo>
                                <a:lnTo>
                                  <a:pt x="437057" y="162610"/>
                                </a:lnTo>
                                <a:lnTo>
                                  <a:pt x="446443" y="162610"/>
                                </a:lnTo>
                                <a:lnTo>
                                  <a:pt x="446443" y="198970"/>
                                </a:lnTo>
                                <a:lnTo>
                                  <a:pt x="447433" y="202349"/>
                                </a:lnTo>
                                <a:lnTo>
                                  <a:pt x="451446" y="207124"/>
                                </a:lnTo>
                                <a:lnTo>
                                  <a:pt x="454418" y="208318"/>
                                </a:lnTo>
                                <a:lnTo>
                                  <a:pt x="460540" y="208318"/>
                                </a:lnTo>
                                <a:lnTo>
                                  <a:pt x="462800" y="208000"/>
                                </a:lnTo>
                                <a:lnTo>
                                  <a:pt x="465124" y="207352"/>
                                </a:lnTo>
                                <a:lnTo>
                                  <a:pt x="465124" y="200837"/>
                                </a:lnTo>
                                <a:lnTo>
                                  <a:pt x="465124" y="200317"/>
                                </a:lnTo>
                                <a:close/>
                              </a:path>
                              <a:path w="2225675" h="228600">
                                <a:moveTo>
                                  <a:pt x="466585" y="39268"/>
                                </a:moveTo>
                                <a:lnTo>
                                  <a:pt x="464527" y="33096"/>
                                </a:lnTo>
                                <a:lnTo>
                                  <a:pt x="464426" y="32804"/>
                                </a:lnTo>
                                <a:lnTo>
                                  <a:pt x="460057" y="27914"/>
                                </a:lnTo>
                                <a:lnTo>
                                  <a:pt x="457784" y="25374"/>
                                </a:lnTo>
                                <a:lnTo>
                                  <a:pt x="457784" y="41275"/>
                                </a:lnTo>
                                <a:lnTo>
                                  <a:pt x="457669" y="53682"/>
                                </a:lnTo>
                                <a:lnTo>
                                  <a:pt x="447624" y="66929"/>
                                </a:lnTo>
                                <a:lnTo>
                                  <a:pt x="438696" y="66929"/>
                                </a:lnTo>
                                <a:lnTo>
                                  <a:pt x="435152" y="65201"/>
                                </a:lnTo>
                                <a:lnTo>
                                  <a:pt x="429844" y="58280"/>
                                </a:lnTo>
                                <a:lnTo>
                                  <a:pt x="428523" y="53682"/>
                                </a:lnTo>
                                <a:lnTo>
                                  <a:pt x="428586" y="41275"/>
                                </a:lnTo>
                                <a:lnTo>
                                  <a:pt x="429818" y="36690"/>
                                </a:lnTo>
                                <a:lnTo>
                                  <a:pt x="432523" y="33096"/>
                                </a:lnTo>
                                <a:lnTo>
                                  <a:pt x="435190" y="29654"/>
                                </a:lnTo>
                                <a:lnTo>
                                  <a:pt x="438696" y="27914"/>
                                </a:lnTo>
                                <a:lnTo>
                                  <a:pt x="447509" y="27914"/>
                                </a:lnTo>
                                <a:lnTo>
                                  <a:pt x="451065" y="29654"/>
                                </a:lnTo>
                                <a:lnTo>
                                  <a:pt x="456438" y="36690"/>
                                </a:lnTo>
                                <a:lnTo>
                                  <a:pt x="457784" y="41275"/>
                                </a:lnTo>
                                <a:lnTo>
                                  <a:pt x="457784" y="25374"/>
                                </a:lnTo>
                                <a:lnTo>
                                  <a:pt x="455752" y="23088"/>
                                </a:lnTo>
                                <a:lnTo>
                                  <a:pt x="450075" y="20650"/>
                                </a:lnTo>
                                <a:lnTo>
                                  <a:pt x="438505" y="20650"/>
                                </a:lnTo>
                                <a:lnTo>
                                  <a:pt x="419785" y="41275"/>
                                </a:lnTo>
                                <a:lnTo>
                                  <a:pt x="419722" y="41516"/>
                                </a:lnTo>
                                <a:lnTo>
                                  <a:pt x="419646" y="55549"/>
                                </a:lnTo>
                                <a:lnTo>
                                  <a:pt x="421843" y="61976"/>
                                </a:lnTo>
                                <a:lnTo>
                                  <a:pt x="430504" y="71704"/>
                                </a:lnTo>
                                <a:lnTo>
                                  <a:pt x="436168" y="74129"/>
                                </a:lnTo>
                                <a:lnTo>
                                  <a:pt x="447789" y="74129"/>
                                </a:lnTo>
                                <a:lnTo>
                                  <a:pt x="466534" y="53238"/>
                                </a:lnTo>
                                <a:lnTo>
                                  <a:pt x="466585" y="39268"/>
                                </a:lnTo>
                                <a:close/>
                              </a:path>
                              <a:path w="2225675" h="228600">
                                <a:moveTo>
                                  <a:pt x="502577" y="21336"/>
                                </a:moveTo>
                                <a:lnTo>
                                  <a:pt x="501675" y="20891"/>
                                </a:lnTo>
                                <a:lnTo>
                                  <a:pt x="500367" y="20650"/>
                                </a:lnTo>
                                <a:lnTo>
                                  <a:pt x="493356" y="20650"/>
                                </a:lnTo>
                                <a:lnTo>
                                  <a:pt x="489254" y="22961"/>
                                </a:lnTo>
                                <a:lnTo>
                                  <a:pt x="486371" y="27571"/>
                                </a:lnTo>
                                <a:lnTo>
                                  <a:pt x="486257" y="22961"/>
                                </a:lnTo>
                                <a:lnTo>
                                  <a:pt x="486219" y="21615"/>
                                </a:lnTo>
                                <a:lnTo>
                                  <a:pt x="477647" y="21615"/>
                                </a:lnTo>
                                <a:lnTo>
                                  <a:pt x="477647" y="73177"/>
                                </a:lnTo>
                                <a:lnTo>
                                  <a:pt x="486460" y="73177"/>
                                </a:lnTo>
                                <a:lnTo>
                                  <a:pt x="486460" y="36588"/>
                                </a:lnTo>
                                <a:lnTo>
                                  <a:pt x="488530" y="31661"/>
                                </a:lnTo>
                                <a:lnTo>
                                  <a:pt x="492264" y="29311"/>
                                </a:lnTo>
                                <a:lnTo>
                                  <a:pt x="501230" y="29311"/>
                                </a:lnTo>
                                <a:lnTo>
                                  <a:pt x="502577" y="29540"/>
                                </a:lnTo>
                                <a:lnTo>
                                  <a:pt x="502577" y="29311"/>
                                </a:lnTo>
                                <a:lnTo>
                                  <a:pt x="502577" y="27571"/>
                                </a:lnTo>
                                <a:lnTo>
                                  <a:pt x="502577" y="21336"/>
                                </a:lnTo>
                                <a:close/>
                              </a:path>
                              <a:path w="2225675" h="228600">
                                <a:moveTo>
                                  <a:pt x="521157" y="200317"/>
                                </a:moveTo>
                                <a:lnTo>
                                  <a:pt x="520852" y="200317"/>
                                </a:lnTo>
                                <a:lnTo>
                                  <a:pt x="519379" y="200634"/>
                                </a:lnTo>
                                <a:lnTo>
                                  <a:pt x="517969" y="200837"/>
                                </a:lnTo>
                                <a:lnTo>
                                  <a:pt x="514908" y="200837"/>
                                </a:lnTo>
                                <a:lnTo>
                                  <a:pt x="513435" y="200317"/>
                                </a:lnTo>
                                <a:lnTo>
                                  <a:pt x="511721" y="198247"/>
                                </a:lnTo>
                                <a:lnTo>
                                  <a:pt x="511276" y="196697"/>
                                </a:lnTo>
                                <a:lnTo>
                                  <a:pt x="511276" y="162610"/>
                                </a:lnTo>
                                <a:lnTo>
                                  <a:pt x="520915" y="162610"/>
                                </a:lnTo>
                                <a:lnTo>
                                  <a:pt x="520915" y="155816"/>
                                </a:lnTo>
                                <a:lnTo>
                                  <a:pt x="511276" y="155816"/>
                                </a:lnTo>
                                <a:lnTo>
                                  <a:pt x="511276" y="143319"/>
                                </a:lnTo>
                                <a:lnTo>
                                  <a:pt x="502462" y="143319"/>
                                </a:lnTo>
                                <a:lnTo>
                                  <a:pt x="502462" y="155816"/>
                                </a:lnTo>
                                <a:lnTo>
                                  <a:pt x="493090" y="155816"/>
                                </a:lnTo>
                                <a:lnTo>
                                  <a:pt x="493090" y="162610"/>
                                </a:lnTo>
                                <a:lnTo>
                                  <a:pt x="502462" y="162610"/>
                                </a:lnTo>
                                <a:lnTo>
                                  <a:pt x="502462" y="198970"/>
                                </a:lnTo>
                                <a:lnTo>
                                  <a:pt x="503478" y="202349"/>
                                </a:lnTo>
                                <a:lnTo>
                                  <a:pt x="507479" y="207124"/>
                                </a:lnTo>
                                <a:lnTo>
                                  <a:pt x="510451" y="208318"/>
                                </a:lnTo>
                                <a:lnTo>
                                  <a:pt x="516585" y="208318"/>
                                </a:lnTo>
                                <a:lnTo>
                                  <a:pt x="518845" y="208000"/>
                                </a:lnTo>
                                <a:lnTo>
                                  <a:pt x="521157" y="207352"/>
                                </a:lnTo>
                                <a:lnTo>
                                  <a:pt x="521157" y="200837"/>
                                </a:lnTo>
                                <a:lnTo>
                                  <a:pt x="521157" y="200317"/>
                                </a:lnTo>
                                <a:close/>
                              </a:path>
                              <a:path w="2225675" h="228600">
                                <a:moveTo>
                                  <a:pt x="572274" y="207352"/>
                                </a:moveTo>
                                <a:lnTo>
                                  <a:pt x="572160" y="206349"/>
                                </a:lnTo>
                                <a:lnTo>
                                  <a:pt x="571068" y="203796"/>
                                </a:lnTo>
                                <a:lnTo>
                                  <a:pt x="570763" y="201930"/>
                                </a:lnTo>
                                <a:lnTo>
                                  <a:pt x="570636" y="201129"/>
                                </a:lnTo>
                                <a:lnTo>
                                  <a:pt x="570547" y="200634"/>
                                </a:lnTo>
                                <a:lnTo>
                                  <a:pt x="570433" y="192925"/>
                                </a:lnTo>
                                <a:lnTo>
                                  <a:pt x="570395" y="182333"/>
                                </a:lnTo>
                                <a:lnTo>
                                  <a:pt x="570357" y="166357"/>
                                </a:lnTo>
                                <a:lnTo>
                                  <a:pt x="568591" y="162280"/>
                                </a:lnTo>
                                <a:lnTo>
                                  <a:pt x="568210" y="161950"/>
                                </a:lnTo>
                                <a:lnTo>
                                  <a:pt x="561848" y="156324"/>
                                </a:lnTo>
                                <a:lnTo>
                                  <a:pt x="557199" y="154851"/>
                                </a:lnTo>
                                <a:lnTo>
                                  <a:pt x="547509" y="154851"/>
                                </a:lnTo>
                                <a:lnTo>
                                  <a:pt x="544068" y="155549"/>
                                </a:lnTo>
                                <a:lnTo>
                                  <a:pt x="537819" y="158343"/>
                                </a:lnTo>
                                <a:lnTo>
                                  <a:pt x="535343" y="160248"/>
                                </a:lnTo>
                                <a:lnTo>
                                  <a:pt x="531698" y="165036"/>
                                </a:lnTo>
                                <a:lnTo>
                                  <a:pt x="530783" y="167538"/>
                                </a:lnTo>
                                <a:lnTo>
                                  <a:pt x="530783" y="170091"/>
                                </a:lnTo>
                                <a:lnTo>
                                  <a:pt x="539635" y="170091"/>
                                </a:lnTo>
                                <a:lnTo>
                                  <a:pt x="539635" y="167843"/>
                                </a:lnTo>
                                <a:lnTo>
                                  <a:pt x="540702" y="165925"/>
                                </a:lnTo>
                                <a:lnTo>
                                  <a:pt x="544957" y="162737"/>
                                </a:lnTo>
                                <a:lnTo>
                                  <a:pt x="547598" y="161950"/>
                                </a:lnTo>
                                <a:lnTo>
                                  <a:pt x="554329" y="161950"/>
                                </a:lnTo>
                                <a:lnTo>
                                  <a:pt x="557034" y="162864"/>
                                </a:lnTo>
                                <a:lnTo>
                                  <a:pt x="560730" y="166522"/>
                                </a:lnTo>
                                <a:lnTo>
                                  <a:pt x="561657" y="168973"/>
                                </a:lnTo>
                                <a:lnTo>
                                  <a:pt x="561657" y="176110"/>
                                </a:lnTo>
                                <a:lnTo>
                                  <a:pt x="561657" y="182333"/>
                                </a:lnTo>
                                <a:lnTo>
                                  <a:pt x="561657" y="192925"/>
                                </a:lnTo>
                                <a:lnTo>
                                  <a:pt x="560539" y="195211"/>
                                </a:lnTo>
                                <a:lnTo>
                                  <a:pt x="558736" y="197065"/>
                                </a:lnTo>
                                <a:lnTo>
                                  <a:pt x="556272" y="198513"/>
                                </a:lnTo>
                                <a:lnTo>
                                  <a:pt x="553580" y="200037"/>
                                </a:lnTo>
                                <a:lnTo>
                                  <a:pt x="553351" y="200037"/>
                                </a:lnTo>
                                <a:lnTo>
                                  <a:pt x="551167" y="200634"/>
                                </a:lnTo>
                                <a:lnTo>
                                  <a:pt x="545528" y="200634"/>
                                </a:lnTo>
                                <a:lnTo>
                                  <a:pt x="543687" y="200037"/>
                                </a:lnTo>
                                <a:lnTo>
                                  <a:pt x="543344" y="200037"/>
                                </a:lnTo>
                                <a:lnTo>
                                  <a:pt x="539457" y="196748"/>
                                </a:lnTo>
                                <a:lnTo>
                                  <a:pt x="538543" y="194589"/>
                                </a:lnTo>
                                <a:lnTo>
                                  <a:pt x="538543" y="185508"/>
                                </a:lnTo>
                                <a:lnTo>
                                  <a:pt x="543941" y="182333"/>
                                </a:lnTo>
                                <a:lnTo>
                                  <a:pt x="561657" y="182333"/>
                                </a:lnTo>
                                <a:lnTo>
                                  <a:pt x="561657" y="176110"/>
                                </a:lnTo>
                                <a:lnTo>
                                  <a:pt x="545668" y="176110"/>
                                </a:lnTo>
                                <a:lnTo>
                                  <a:pt x="539927" y="177584"/>
                                </a:lnTo>
                                <a:lnTo>
                                  <a:pt x="531761" y="183527"/>
                                </a:lnTo>
                                <a:lnTo>
                                  <a:pt x="529729" y="187693"/>
                                </a:lnTo>
                                <a:lnTo>
                                  <a:pt x="529729" y="197485"/>
                                </a:lnTo>
                                <a:lnTo>
                                  <a:pt x="531355" y="201129"/>
                                </a:lnTo>
                                <a:lnTo>
                                  <a:pt x="537870" y="206883"/>
                                </a:lnTo>
                                <a:lnTo>
                                  <a:pt x="542036" y="208318"/>
                                </a:lnTo>
                                <a:lnTo>
                                  <a:pt x="552818" y="208318"/>
                                </a:lnTo>
                                <a:lnTo>
                                  <a:pt x="557707" y="206197"/>
                                </a:lnTo>
                                <a:lnTo>
                                  <a:pt x="561797" y="201930"/>
                                </a:lnTo>
                                <a:lnTo>
                                  <a:pt x="562025" y="203796"/>
                                </a:lnTo>
                                <a:lnTo>
                                  <a:pt x="562127" y="204533"/>
                                </a:lnTo>
                                <a:lnTo>
                                  <a:pt x="562495" y="206197"/>
                                </a:lnTo>
                                <a:lnTo>
                                  <a:pt x="562533" y="206349"/>
                                </a:lnTo>
                                <a:lnTo>
                                  <a:pt x="563029" y="207352"/>
                                </a:lnTo>
                                <a:lnTo>
                                  <a:pt x="572274" y="207352"/>
                                </a:lnTo>
                                <a:close/>
                              </a:path>
                              <a:path w="2225675" h="228600">
                                <a:moveTo>
                                  <a:pt x="582371" y="52006"/>
                                </a:moveTo>
                                <a:lnTo>
                                  <a:pt x="553478" y="32512"/>
                                </a:lnTo>
                                <a:lnTo>
                                  <a:pt x="549402" y="30734"/>
                                </a:lnTo>
                                <a:lnTo>
                                  <a:pt x="547001" y="28765"/>
                                </a:lnTo>
                                <a:lnTo>
                                  <a:pt x="544588" y="26822"/>
                                </a:lnTo>
                                <a:lnTo>
                                  <a:pt x="543394" y="24422"/>
                                </a:lnTo>
                                <a:lnTo>
                                  <a:pt x="543394" y="18046"/>
                                </a:lnTo>
                                <a:lnTo>
                                  <a:pt x="544677" y="15303"/>
                                </a:lnTo>
                                <a:lnTo>
                                  <a:pt x="549719" y="11328"/>
                                </a:lnTo>
                                <a:lnTo>
                                  <a:pt x="553237" y="10325"/>
                                </a:lnTo>
                                <a:lnTo>
                                  <a:pt x="562597" y="10325"/>
                                </a:lnTo>
                                <a:lnTo>
                                  <a:pt x="566356" y="11531"/>
                                </a:lnTo>
                                <a:lnTo>
                                  <a:pt x="571703" y="16344"/>
                                </a:lnTo>
                                <a:lnTo>
                                  <a:pt x="573036" y="19646"/>
                                </a:lnTo>
                                <a:lnTo>
                                  <a:pt x="573036" y="23850"/>
                                </a:lnTo>
                                <a:lnTo>
                                  <a:pt x="582231" y="23850"/>
                                </a:lnTo>
                                <a:lnTo>
                                  <a:pt x="562508" y="2844"/>
                                </a:lnTo>
                                <a:lnTo>
                                  <a:pt x="550748" y="2844"/>
                                </a:lnTo>
                                <a:lnTo>
                                  <a:pt x="534162" y="16344"/>
                                </a:lnTo>
                                <a:lnTo>
                                  <a:pt x="534263" y="26822"/>
                                </a:lnTo>
                                <a:lnTo>
                                  <a:pt x="562902" y="44069"/>
                                </a:lnTo>
                                <a:lnTo>
                                  <a:pt x="567232" y="45897"/>
                                </a:lnTo>
                                <a:lnTo>
                                  <a:pt x="571995" y="49606"/>
                                </a:lnTo>
                                <a:lnTo>
                                  <a:pt x="573087" y="52006"/>
                                </a:lnTo>
                                <a:lnTo>
                                  <a:pt x="573189" y="59042"/>
                                </a:lnTo>
                                <a:lnTo>
                                  <a:pt x="571893" y="61722"/>
                                </a:lnTo>
                                <a:lnTo>
                                  <a:pt x="566737" y="65659"/>
                                </a:lnTo>
                                <a:lnTo>
                                  <a:pt x="563054" y="66649"/>
                                </a:lnTo>
                                <a:lnTo>
                                  <a:pt x="553046" y="66649"/>
                                </a:lnTo>
                                <a:lnTo>
                                  <a:pt x="548906" y="65443"/>
                                </a:lnTo>
                                <a:lnTo>
                                  <a:pt x="542874" y="60706"/>
                                </a:lnTo>
                                <a:lnTo>
                                  <a:pt x="541997" y="59042"/>
                                </a:lnTo>
                                <a:lnTo>
                                  <a:pt x="541159" y="57251"/>
                                </a:lnTo>
                                <a:lnTo>
                                  <a:pt x="541159" y="53060"/>
                                </a:lnTo>
                                <a:lnTo>
                                  <a:pt x="531964" y="53060"/>
                                </a:lnTo>
                                <a:lnTo>
                                  <a:pt x="553453" y="74129"/>
                                </a:lnTo>
                                <a:lnTo>
                                  <a:pt x="565556" y="74129"/>
                                </a:lnTo>
                                <a:lnTo>
                                  <a:pt x="571411" y="72440"/>
                                </a:lnTo>
                                <a:lnTo>
                                  <a:pt x="578904" y="66649"/>
                                </a:lnTo>
                                <a:lnTo>
                                  <a:pt x="580186" y="65659"/>
                                </a:lnTo>
                                <a:lnTo>
                                  <a:pt x="582371" y="61163"/>
                                </a:lnTo>
                                <a:lnTo>
                                  <a:pt x="582371" y="52006"/>
                                </a:lnTo>
                                <a:close/>
                              </a:path>
                              <a:path w="2225675" h="228600">
                                <a:moveTo>
                                  <a:pt x="623836" y="207352"/>
                                </a:moveTo>
                                <a:lnTo>
                                  <a:pt x="610971" y="188074"/>
                                </a:lnTo>
                                <a:lnTo>
                                  <a:pt x="606450" y="181292"/>
                                </a:lnTo>
                                <a:lnTo>
                                  <a:pt x="610844" y="174637"/>
                                </a:lnTo>
                                <a:lnTo>
                                  <a:pt x="623303" y="155816"/>
                                </a:lnTo>
                                <a:lnTo>
                                  <a:pt x="613016" y="155816"/>
                                </a:lnTo>
                                <a:lnTo>
                                  <a:pt x="601586" y="174637"/>
                                </a:lnTo>
                                <a:lnTo>
                                  <a:pt x="590283" y="155816"/>
                                </a:lnTo>
                                <a:lnTo>
                                  <a:pt x="580097" y="155816"/>
                                </a:lnTo>
                                <a:lnTo>
                                  <a:pt x="596963" y="181292"/>
                                </a:lnTo>
                                <a:lnTo>
                                  <a:pt x="579564" y="207352"/>
                                </a:lnTo>
                                <a:lnTo>
                                  <a:pt x="589813" y="207352"/>
                                </a:lnTo>
                                <a:lnTo>
                                  <a:pt x="601726" y="188074"/>
                                </a:lnTo>
                                <a:lnTo>
                                  <a:pt x="613651" y="207352"/>
                                </a:lnTo>
                                <a:lnTo>
                                  <a:pt x="623836" y="207352"/>
                                </a:lnTo>
                                <a:close/>
                              </a:path>
                              <a:path w="2225675" h="228600">
                                <a:moveTo>
                                  <a:pt x="636270" y="38849"/>
                                </a:moveTo>
                                <a:lnTo>
                                  <a:pt x="634466" y="32346"/>
                                </a:lnTo>
                                <a:lnTo>
                                  <a:pt x="631215" y="28130"/>
                                </a:lnTo>
                                <a:lnTo>
                                  <a:pt x="630593" y="27330"/>
                                </a:lnTo>
                                <a:lnTo>
                                  <a:pt x="627456" y="23266"/>
                                </a:lnTo>
                                <a:lnTo>
                                  <a:pt x="627456" y="41160"/>
                                </a:lnTo>
                                <a:lnTo>
                                  <a:pt x="627456" y="53581"/>
                                </a:lnTo>
                                <a:lnTo>
                                  <a:pt x="626198" y="58559"/>
                                </a:lnTo>
                                <a:lnTo>
                                  <a:pt x="621220" y="65265"/>
                                </a:lnTo>
                                <a:lnTo>
                                  <a:pt x="617855" y="66929"/>
                                </a:lnTo>
                                <a:lnTo>
                                  <a:pt x="608203" y="66929"/>
                                </a:lnTo>
                                <a:lnTo>
                                  <a:pt x="604177" y="64579"/>
                                </a:lnTo>
                                <a:lnTo>
                                  <a:pt x="601548" y="59880"/>
                                </a:lnTo>
                                <a:lnTo>
                                  <a:pt x="601548" y="35229"/>
                                </a:lnTo>
                                <a:lnTo>
                                  <a:pt x="604202" y="30505"/>
                                </a:lnTo>
                                <a:lnTo>
                                  <a:pt x="608203" y="28130"/>
                                </a:lnTo>
                                <a:lnTo>
                                  <a:pt x="617855" y="28130"/>
                                </a:lnTo>
                                <a:lnTo>
                                  <a:pt x="621258" y="29819"/>
                                </a:lnTo>
                                <a:lnTo>
                                  <a:pt x="626224" y="36563"/>
                                </a:lnTo>
                                <a:lnTo>
                                  <a:pt x="627456" y="41160"/>
                                </a:lnTo>
                                <a:lnTo>
                                  <a:pt x="627456" y="23266"/>
                                </a:lnTo>
                                <a:lnTo>
                                  <a:pt x="627253" y="22999"/>
                                </a:lnTo>
                                <a:lnTo>
                                  <a:pt x="622350" y="20650"/>
                                </a:lnTo>
                                <a:lnTo>
                                  <a:pt x="609777" y="20650"/>
                                </a:lnTo>
                                <a:lnTo>
                                  <a:pt x="604532" y="22999"/>
                                </a:lnTo>
                                <a:lnTo>
                                  <a:pt x="604697" y="22999"/>
                                </a:lnTo>
                                <a:lnTo>
                                  <a:pt x="601205" y="27330"/>
                                </a:lnTo>
                                <a:lnTo>
                                  <a:pt x="600875" y="22999"/>
                                </a:lnTo>
                                <a:lnTo>
                                  <a:pt x="600773" y="21615"/>
                                </a:lnTo>
                                <a:lnTo>
                                  <a:pt x="592734" y="21615"/>
                                </a:lnTo>
                                <a:lnTo>
                                  <a:pt x="592734" y="92989"/>
                                </a:lnTo>
                                <a:lnTo>
                                  <a:pt x="601548" y="92989"/>
                                </a:lnTo>
                                <a:lnTo>
                                  <a:pt x="601548" y="68173"/>
                                </a:lnTo>
                                <a:lnTo>
                                  <a:pt x="605116" y="72136"/>
                                </a:lnTo>
                                <a:lnTo>
                                  <a:pt x="610044" y="74129"/>
                                </a:lnTo>
                                <a:lnTo>
                                  <a:pt x="622439" y="74129"/>
                                </a:lnTo>
                                <a:lnTo>
                                  <a:pt x="627303" y="71729"/>
                                </a:lnTo>
                                <a:lnTo>
                                  <a:pt x="629958" y="68173"/>
                                </a:lnTo>
                                <a:lnTo>
                                  <a:pt x="630897" y="66929"/>
                                </a:lnTo>
                                <a:lnTo>
                                  <a:pt x="634466" y="62141"/>
                                </a:lnTo>
                                <a:lnTo>
                                  <a:pt x="636270" y="55816"/>
                                </a:lnTo>
                                <a:lnTo>
                                  <a:pt x="636270" y="38849"/>
                                </a:lnTo>
                                <a:close/>
                              </a:path>
                              <a:path w="2225675" h="228600">
                                <a:moveTo>
                                  <a:pt x="692073" y="39268"/>
                                </a:moveTo>
                                <a:lnTo>
                                  <a:pt x="690003" y="33096"/>
                                </a:lnTo>
                                <a:lnTo>
                                  <a:pt x="689902" y="32804"/>
                                </a:lnTo>
                                <a:lnTo>
                                  <a:pt x="685533" y="27914"/>
                                </a:lnTo>
                                <a:lnTo>
                                  <a:pt x="683247" y="25361"/>
                                </a:lnTo>
                                <a:lnTo>
                                  <a:pt x="683247" y="41275"/>
                                </a:lnTo>
                                <a:lnTo>
                                  <a:pt x="683133" y="53682"/>
                                </a:lnTo>
                                <a:lnTo>
                                  <a:pt x="673100" y="66929"/>
                                </a:lnTo>
                                <a:lnTo>
                                  <a:pt x="664171" y="66929"/>
                                </a:lnTo>
                                <a:lnTo>
                                  <a:pt x="660628" y="65201"/>
                                </a:lnTo>
                                <a:lnTo>
                                  <a:pt x="657987" y="61722"/>
                                </a:lnTo>
                                <a:lnTo>
                                  <a:pt x="655320" y="58280"/>
                                </a:lnTo>
                                <a:lnTo>
                                  <a:pt x="653999" y="53682"/>
                                </a:lnTo>
                                <a:lnTo>
                                  <a:pt x="654062" y="41275"/>
                                </a:lnTo>
                                <a:lnTo>
                                  <a:pt x="655307" y="36690"/>
                                </a:lnTo>
                                <a:lnTo>
                                  <a:pt x="657999" y="33096"/>
                                </a:lnTo>
                                <a:lnTo>
                                  <a:pt x="660654" y="29654"/>
                                </a:lnTo>
                                <a:lnTo>
                                  <a:pt x="664171" y="27914"/>
                                </a:lnTo>
                                <a:lnTo>
                                  <a:pt x="672973" y="27914"/>
                                </a:lnTo>
                                <a:lnTo>
                                  <a:pt x="676529" y="29654"/>
                                </a:lnTo>
                                <a:lnTo>
                                  <a:pt x="681913" y="36690"/>
                                </a:lnTo>
                                <a:lnTo>
                                  <a:pt x="683247" y="41275"/>
                                </a:lnTo>
                                <a:lnTo>
                                  <a:pt x="683247" y="25361"/>
                                </a:lnTo>
                                <a:lnTo>
                                  <a:pt x="681228" y="23088"/>
                                </a:lnTo>
                                <a:lnTo>
                                  <a:pt x="675538" y="20650"/>
                                </a:lnTo>
                                <a:lnTo>
                                  <a:pt x="663968" y="20650"/>
                                </a:lnTo>
                                <a:lnTo>
                                  <a:pt x="645134" y="55549"/>
                                </a:lnTo>
                                <a:lnTo>
                                  <a:pt x="647204" y="61722"/>
                                </a:lnTo>
                                <a:lnTo>
                                  <a:pt x="647293" y="61976"/>
                                </a:lnTo>
                                <a:lnTo>
                                  <a:pt x="655980" y="71704"/>
                                </a:lnTo>
                                <a:lnTo>
                                  <a:pt x="661644" y="74129"/>
                                </a:lnTo>
                                <a:lnTo>
                                  <a:pt x="673265" y="74129"/>
                                </a:lnTo>
                                <a:lnTo>
                                  <a:pt x="677354" y="73025"/>
                                </a:lnTo>
                                <a:lnTo>
                                  <a:pt x="684504" y="68567"/>
                                </a:lnTo>
                                <a:lnTo>
                                  <a:pt x="685952" y="66929"/>
                                </a:lnTo>
                                <a:lnTo>
                                  <a:pt x="687247" y="65468"/>
                                </a:lnTo>
                                <a:lnTo>
                                  <a:pt x="691095" y="57480"/>
                                </a:lnTo>
                                <a:lnTo>
                                  <a:pt x="691921" y="53682"/>
                                </a:lnTo>
                                <a:lnTo>
                                  <a:pt x="692023" y="53238"/>
                                </a:lnTo>
                                <a:lnTo>
                                  <a:pt x="692073" y="39268"/>
                                </a:lnTo>
                                <a:close/>
                              </a:path>
                              <a:path w="2225675" h="228600">
                                <a:moveTo>
                                  <a:pt x="695109" y="155816"/>
                                </a:moveTo>
                                <a:lnTo>
                                  <a:pt x="685673" y="155816"/>
                                </a:lnTo>
                                <a:lnTo>
                                  <a:pt x="673671" y="194449"/>
                                </a:lnTo>
                                <a:lnTo>
                                  <a:pt x="660806" y="155816"/>
                                </a:lnTo>
                                <a:lnTo>
                                  <a:pt x="651192" y="155816"/>
                                </a:lnTo>
                                <a:lnTo>
                                  <a:pt x="669569" y="206794"/>
                                </a:lnTo>
                                <a:lnTo>
                                  <a:pt x="667626" y="212026"/>
                                </a:lnTo>
                                <a:lnTo>
                                  <a:pt x="666483" y="215315"/>
                                </a:lnTo>
                                <a:lnTo>
                                  <a:pt x="665162" y="217436"/>
                                </a:lnTo>
                                <a:lnTo>
                                  <a:pt x="661822" y="219862"/>
                                </a:lnTo>
                                <a:lnTo>
                                  <a:pt x="659498" y="220459"/>
                                </a:lnTo>
                                <a:lnTo>
                                  <a:pt x="656513" y="220459"/>
                                </a:lnTo>
                                <a:lnTo>
                                  <a:pt x="654126" y="220256"/>
                                </a:lnTo>
                                <a:lnTo>
                                  <a:pt x="654126" y="227431"/>
                                </a:lnTo>
                                <a:lnTo>
                                  <a:pt x="657428" y="228041"/>
                                </a:lnTo>
                                <a:lnTo>
                                  <a:pt x="659091" y="228180"/>
                                </a:lnTo>
                                <a:lnTo>
                                  <a:pt x="666064" y="228180"/>
                                </a:lnTo>
                                <a:lnTo>
                                  <a:pt x="671182" y="223901"/>
                                </a:lnTo>
                                <a:lnTo>
                                  <a:pt x="672465" y="220459"/>
                                </a:lnTo>
                                <a:lnTo>
                                  <a:pt x="674382" y="215315"/>
                                </a:lnTo>
                                <a:lnTo>
                                  <a:pt x="681647" y="194449"/>
                                </a:lnTo>
                                <a:lnTo>
                                  <a:pt x="695109" y="155816"/>
                                </a:lnTo>
                                <a:close/>
                              </a:path>
                              <a:path w="2225675" h="228600">
                                <a:moveTo>
                                  <a:pt x="743521" y="21615"/>
                                </a:moveTo>
                                <a:lnTo>
                                  <a:pt x="734707" y="21615"/>
                                </a:lnTo>
                                <a:lnTo>
                                  <a:pt x="734707" y="59105"/>
                                </a:lnTo>
                                <a:lnTo>
                                  <a:pt x="732472" y="64135"/>
                                </a:lnTo>
                                <a:lnTo>
                                  <a:pt x="728014" y="66649"/>
                                </a:lnTo>
                                <a:lnTo>
                                  <a:pt x="714921" y="66649"/>
                                </a:lnTo>
                                <a:lnTo>
                                  <a:pt x="711733" y="62738"/>
                                </a:lnTo>
                                <a:lnTo>
                                  <a:pt x="711733" y="21615"/>
                                </a:lnTo>
                                <a:lnTo>
                                  <a:pt x="702919" y="21615"/>
                                </a:lnTo>
                                <a:lnTo>
                                  <a:pt x="702957" y="61417"/>
                                </a:lnTo>
                                <a:lnTo>
                                  <a:pt x="704405" y="66141"/>
                                </a:lnTo>
                                <a:lnTo>
                                  <a:pt x="710158" y="72542"/>
                                </a:lnTo>
                                <a:lnTo>
                                  <a:pt x="714349" y="74129"/>
                                </a:lnTo>
                                <a:lnTo>
                                  <a:pt x="726490" y="74129"/>
                                </a:lnTo>
                                <a:lnTo>
                                  <a:pt x="731520" y="72110"/>
                                </a:lnTo>
                                <a:lnTo>
                                  <a:pt x="734936" y="68072"/>
                                </a:lnTo>
                                <a:lnTo>
                                  <a:pt x="735088" y="72110"/>
                                </a:lnTo>
                                <a:lnTo>
                                  <a:pt x="735126" y="73177"/>
                                </a:lnTo>
                                <a:lnTo>
                                  <a:pt x="743521" y="73177"/>
                                </a:lnTo>
                                <a:lnTo>
                                  <a:pt x="743521" y="68072"/>
                                </a:lnTo>
                                <a:lnTo>
                                  <a:pt x="743521" y="66649"/>
                                </a:lnTo>
                                <a:lnTo>
                                  <a:pt x="743521" y="21615"/>
                                </a:lnTo>
                                <a:close/>
                              </a:path>
                              <a:path w="2225675" h="228600">
                                <a:moveTo>
                                  <a:pt x="743635" y="172212"/>
                                </a:moveTo>
                                <a:lnTo>
                                  <a:pt x="741781" y="165887"/>
                                </a:lnTo>
                                <a:lnTo>
                                  <a:pt x="738581" y="162090"/>
                                </a:lnTo>
                                <a:lnTo>
                                  <a:pt x="734809" y="157607"/>
                                </a:lnTo>
                                <a:lnTo>
                                  <a:pt x="734809" y="176276"/>
                                </a:lnTo>
                                <a:lnTo>
                                  <a:pt x="734809" y="176860"/>
                                </a:lnTo>
                                <a:lnTo>
                                  <a:pt x="708990" y="176860"/>
                                </a:lnTo>
                                <a:lnTo>
                                  <a:pt x="709549" y="172212"/>
                                </a:lnTo>
                                <a:lnTo>
                                  <a:pt x="711060" y="168567"/>
                                </a:lnTo>
                                <a:lnTo>
                                  <a:pt x="715886" y="163398"/>
                                </a:lnTo>
                                <a:lnTo>
                                  <a:pt x="718870" y="162090"/>
                                </a:lnTo>
                                <a:lnTo>
                                  <a:pt x="726122" y="162090"/>
                                </a:lnTo>
                                <a:lnTo>
                                  <a:pt x="729094" y="163398"/>
                                </a:lnTo>
                                <a:lnTo>
                                  <a:pt x="733361" y="168249"/>
                                </a:lnTo>
                                <a:lnTo>
                                  <a:pt x="734555" y="171716"/>
                                </a:lnTo>
                                <a:lnTo>
                                  <a:pt x="734809" y="176276"/>
                                </a:lnTo>
                                <a:lnTo>
                                  <a:pt x="734809" y="157607"/>
                                </a:lnTo>
                                <a:lnTo>
                                  <a:pt x="734352" y="157060"/>
                                </a:lnTo>
                                <a:lnTo>
                                  <a:pt x="729132" y="154851"/>
                                </a:lnTo>
                                <a:lnTo>
                                  <a:pt x="718324" y="154851"/>
                                </a:lnTo>
                                <a:lnTo>
                                  <a:pt x="699884" y="176276"/>
                                </a:lnTo>
                                <a:lnTo>
                                  <a:pt x="699884" y="190703"/>
                                </a:lnTo>
                                <a:lnTo>
                                  <a:pt x="702081" y="196837"/>
                                </a:lnTo>
                                <a:lnTo>
                                  <a:pt x="706450" y="201434"/>
                                </a:lnTo>
                                <a:lnTo>
                                  <a:pt x="710857" y="206006"/>
                                </a:lnTo>
                                <a:lnTo>
                                  <a:pt x="716534" y="208318"/>
                                </a:lnTo>
                                <a:lnTo>
                                  <a:pt x="732155" y="208318"/>
                                </a:lnTo>
                                <a:lnTo>
                                  <a:pt x="738644" y="204990"/>
                                </a:lnTo>
                                <a:lnTo>
                                  <a:pt x="741159" y="201129"/>
                                </a:lnTo>
                                <a:lnTo>
                                  <a:pt x="742962" y="198361"/>
                                </a:lnTo>
                                <a:lnTo>
                                  <a:pt x="737577" y="194157"/>
                                </a:lnTo>
                                <a:lnTo>
                                  <a:pt x="735952" y="196265"/>
                                </a:lnTo>
                                <a:lnTo>
                                  <a:pt x="734060" y="197942"/>
                                </a:lnTo>
                                <a:lnTo>
                                  <a:pt x="729742" y="200482"/>
                                </a:lnTo>
                                <a:lnTo>
                                  <a:pt x="727113" y="201129"/>
                                </a:lnTo>
                                <a:lnTo>
                                  <a:pt x="719620" y="201129"/>
                                </a:lnTo>
                                <a:lnTo>
                                  <a:pt x="716000" y="199555"/>
                                </a:lnTo>
                                <a:lnTo>
                                  <a:pt x="710323" y="193294"/>
                                </a:lnTo>
                                <a:lnTo>
                                  <a:pt x="708837" y="189191"/>
                                </a:lnTo>
                                <a:lnTo>
                                  <a:pt x="708698" y="184099"/>
                                </a:lnTo>
                                <a:lnTo>
                                  <a:pt x="743635" y="184099"/>
                                </a:lnTo>
                                <a:lnTo>
                                  <a:pt x="743635" y="176860"/>
                                </a:lnTo>
                                <a:lnTo>
                                  <a:pt x="743635" y="172212"/>
                                </a:lnTo>
                                <a:close/>
                              </a:path>
                              <a:path w="2225675" h="228600">
                                <a:moveTo>
                                  <a:pt x="794893" y="207352"/>
                                </a:moveTo>
                                <a:lnTo>
                                  <a:pt x="794778" y="206349"/>
                                </a:lnTo>
                                <a:lnTo>
                                  <a:pt x="793699" y="203796"/>
                                </a:lnTo>
                                <a:lnTo>
                                  <a:pt x="793394" y="201930"/>
                                </a:lnTo>
                                <a:lnTo>
                                  <a:pt x="793267" y="201129"/>
                                </a:lnTo>
                                <a:lnTo>
                                  <a:pt x="793191" y="200634"/>
                                </a:lnTo>
                                <a:lnTo>
                                  <a:pt x="793102" y="182333"/>
                                </a:lnTo>
                                <a:lnTo>
                                  <a:pt x="792988" y="167538"/>
                                </a:lnTo>
                                <a:lnTo>
                                  <a:pt x="792962" y="166357"/>
                                </a:lnTo>
                                <a:lnTo>
                                  <a:pt x="791210" y="162280"/>
                                </a:lnTo>
                                <a:lnTo>
                                  <a:pt x="790829" y="161950"/>
                                </a:lnTo>
                                <a:lnTo>
                                  <a:pt x="784479" y="156324"/>
                                </a:lnTo>
                                <a:lnTo>
                                  <a:pt x="779818" y="154851"/>
                                </a:lnTo>
                                <a:lnTo>
                                  <a:pt x="770153" y="154851"/>
                                </a:lnTo>
                                <a:lnTo>
                                  <a:pt x="753402" y="167538"/>
                                </a:lnTo>
                                <a:lnTo>
                                  <a:pt x="753402" y="170091"/>
                                </a:lnTo>
                                <a:lnTo>
                                  <a:pt x="762254" y="170091"/>
                                </a:lnTo>
                                <a:lnTo>
                                  <a:pt x="762254" y="167843"/>
                                </a:lnTo>
                                <a:lnTo>
                                  <a:pt x="763320" y="165925"/>
                                </a:lnTo>
                                <a:lnTo>
                                  <a:pt x="767588" y="162737"/>
                                </a:lnTo>
                                <a:lnTo>
                                  <a:pt x="770216" y="161950"/>
                                </a:lnTo>
                                <a:lnTo>
                                  <a:pt x="776947" y="161950"/>
                                </a:lnTo>
                                <a:lnTo>
                                  <a:pt x="779678" y="162864"/>
                                </a:lnTo>
                                <a:lnTo>
                                  <a:pt x="783348" y="166522"/>
                                </a:lnTo>
                                <a:lnTo>
                                  <a:pt x="784263" y="168973"/>
                                </a:lnTo>
                                <a:lnTo>
                                  <a:pt x="784263" y="176110"/>
                                </a:lnTo>
                                <a:lnTo>
                                  <a:pt x="784263" y="182333"/>
                                </a:lnTo>
                                <a:lnTo>
                                  <a:pt x="784263" y="192925"/>
                                </a:lnTo>
                                <a:lnTo>
                                  <a:pt x="783158" y="195211"/>
                                </a:lnTo>
                                <a:lnTo>
                                  <a:pt x="781380" y="197065"/>
                                </a:lnTo>
                                <a:lnTo>
                                  <a:pt x="776211" y="200037"/>
                                </a:lnTo>
                                <a:lnTo>
                                  <a:pt x="775982" y="200037"/>
                                </a:lnTo>
                                <a:lnTo>
                                  <a:pt x="773798" y="200634"/>
                                </a:lnTo>
                                <a:lnTo>
                                  <a:pt x="768146" y="200634"/>
                                </a:lnTo>
                                <a:lnTo>
                                  <a:pt x="766318" y="200037"/>
                                </a:lnTo>
                                <a:lnTo>
                                  <a:pt x="765975" y="200037"/>
                                </a:lnTo>
                                <a:lnTo>
                                  <a:pt x="762076" y="196748"/>
                                </a:lnTo>
                                <a:lnTo>
                                  <a:pt x="761174" y="194589"/>
                                </a:lnTo>
                                <a:lnTo>
                                  <a:pt x="761174" y="185508"/>
                                </a:lnTo>
                                <a:lnTo>
                                  <a:pt x="766559" y="182333"/>
                                </a:lnTo>
                                <a:lnTo>
                                  <a:pt x="784263" y="182333"/>
                                </a:lnTo>
                                <a:lnTo>
                                  <a:pt x="784263" y="176110"/>
                                </a:lnTo>
                                <a:lnTo>
                                  <a:pt x="768299" y="176110"/>
                                </a:lnTo>
                                <a:lnTo>
                                  <a:pt x="762546" y="177584"/>
                                </a:lnTo>
                                <a:lnTo>
                                  <a:pt x="754392" y="183527"/>
                                </a:lnTo>
                                <a:lnTo>
                                  <a:pt x="752348" y="187693"/>
                                </a:lnTo>
                                <a:lnTo>
                                  <a:pt x="752348" y="197485"/>
                                </a:lnTo>
                                <a:lnTo>
                                  <a:pt x="753973" y="201129"/>
                                </a:lnTo>
                                <a:lnTo>
                                  <a:pt x="760476" y="206883"/>
                                </a:lnTo>
                                <a:lnTo>
                                  <a:pt x="764654" y="208318"/>
                                </a:lnTo>
                                <a:lnTo>
                                  <a:pt x="775436" y="208318"/>
                                </a:lnTo>
                                <a:lnTo>
                                  <a:pt x="780313" y="206197"/>
                                </a:lnTo>
                                <a:lnTo>
                                  <a:pt x="784415" y="201930"/>
                                </a:lnTo>
                                <a:lnTo>
                                  <a:pt x="784644" y="203796"/>
                                </a:lnTo>
                                <a:lnTo>
                                  <a:pt x="784745" y="204533"/>
                                </a:lnTo>
                                <a:lnTo>
                                  <a:pt x="785114" y="206197"/>
                                </a:lnTo>
                                <a:lnTo>
                                  <a:pt x="785152" y="206349"/>
                                </a:lnTo>
                                <a:lnTo>
                                  <a:pt x="785660" y="207352"/>
                                </a:lnTo>
                                <a:lnTo>
                                  <a:pt x="794893" y="207352"/>
                                </a:lnTo>
                                <a:close/>
                              </a:path>
                              <a:path w="2225675" h="228600">
                                <a:moveTo>
                                  <a:pt x="795743" y="56108"/>
                                </a:moveTo>
                                <a:lnTo>
                                  <a:pt x="772604" y="42405"/>
                                </a:lnTo>
                                <a:lnTo>
                                  <a:pt x="769556" y="41376"/>
                                </a:lnTo>
                                <a:lnTo>
                                  <a:pt x="766191" y="39217"/>
                                </a:lnTo>
                                <a:lnTo>
                                  <a:pt x="765340" y="37617"/>
                                </a:lnTo>
                                <a:lnTo>
                                  <a:pt x="765340" y="33235"/>
                                </a:lnTo>
                                <a:lnTo>
                                  <a:pt x="766178" y="31559"/>
                                </a:lnTo>
                                <a:lnTo>
                                  <a:pt x="766254" y="31407"/>
                                </a:lnTo>
                                <a:lnTo>
                                  <a:pt x="769886" y="28613"/>
                                </a:lnTo>
                                <a:lnTo>
                                  <a:pt x="772160" y="27978"/>
                                </a:lnTo>
                                <a:lnTo>
                                  <a:pt x="778891" y="27978"/>
                                </a:lnTo>
                                <a:lnTo>
                                  <a:pt x="781278" y="28778"/>
                                </a:lnTo>
                                <a:lnTo>
                                  <a:pt x="785380" y="32270"/>
                                </a:lnTo>
                                <a:lnTo>
                                  <a:pt x="786396" y="34366"/>
                                </a:lnTo>
                                <a:lnTo>
                                  <a:pt x="786396" y="36779"/>
                                </a:lnTo>
                                <a:lnTo>
                                  <a:pt x="795286" y="36779"/>
                                </a:lnTo>
                                <a:lnTo>
                                  <a:pt x="795286" y="32067"/>
                                </a:lnTo>
                                <a:lnTo>
                                  <a:pt x="793445" y="28219"/>
                                </a:lnTo>
                                <a:lnTo>
                                  <a:pt x="793153" y="27978"/>
                                </a:lnTo>
                                <a:lnTo>
                                  <a:pt x="786180" y="22161"/>
                                </a:lnTo>
                                <a:lnTo>
                                  <a:pt x="781431" y="20650"/>
                                </a:lnTo>
                                <a:lnTo>
                                  <a:pt x="770026" y="20650"/>
                                </a:lnTo>
                                <a:lnTo>
                                  <a:pt x="765416" y="22161"/>
                                </a:lnTo>
                                <a:lnTo>
                                  <a:pt x="758317" y="27978"/>
                                </a:lnTo>
                                <a:lnTo>
                                  <a:pt x="756615" y="31407"/>
                                </a:lnTo>
                                <a:lnTo>
                                  <a:pt x="756539" y="38315"/>
                                </a:lnTo>
                                <a:lnTo>
                                  <a:pt x="757161" y="40500"/>
                                </a:lnTo>
                                <a:lnTo>
                                  <a:pt x="779322" y="51485"/>
                                </a:lnTo>
                                <a:lnTo>
                                  <a:pt x="782447" y="52628"/>
                                </a:lnTo>
                                <a:lnTo>
                                  <a:pt x="786041" y="55257"/>
                                </a:lnTo>
                                <a:lnTo>
                                  <a:pt x="786930" y="57124"/>
                                </a:lnTo>
                                <a:lnTo>
                                  <a:pt x="786930" y="61760"/>
                                </a:lnTo>
                                <a:lnTo>
                                  <a:pt x="785926" y="63563"/>
                                </a:lnTo>
                                <a:lnTo>
                                  <a:pt x="781888" y="66255"/>
                                </a:lnTo>
                                <a:lnTo>
                                  <a:pt x="779208" y="66929"/>
                                </a:lnTo>
                                <a:lnTo>
                                  <a:pt x="772248" y="66929"/>
                                </a:lnTo>
                                <a:lnTo>
                                  <a:pt x="769340" y="66065"/>
                                </a:lnTo>
                                <a:lnTo>
                                  <a:pt x="764933" y="62611"/>
                                </a:lnTo>
                                <a:lnTo>
                                  <a:pt x="763790" y="60350"/>
                                </a:lnTo>
                                <a:lnTo>
                                  <a:pt x="763587" y="57315"/>
                                </a:lnTo>
                                <a:lnTo>
                                  <a:pt x="754773" y="57315"/>
                                </a:lnTo>
                                <a:lnTo>
                                  <a:pt x="754773" y="60350"/>
                                </a:lnTo>
                                <a:lnTo>
                                  <a:pt x="755662" y="63195"/>
                                </a:lnTo>
                                <a:lnTo>
                                  <a:pt x="759256" y="68440"/>
                                </a:lnTo>
                                <a:lnTo>
                                  <a:pt x="761746" y="70472"/>
                                </a:lnTo>
                                <a:lnTo>
                                  <a:pt x="768096" y="73393"/>
                                </a:lnTo>
                                <a:lnTo>
                                  <a:pt x="771753" y="74129"/>
                                </a:lnTo>
                                <a:lnTo>
                                  <a:pt x="781748" y="74129"/>
                                </a:lnTo>
                                <a:lnTo>
                                  <a:pt x="786536" y="72745"/>
                                </a:lnTo>
                                <a:lnTo>
                                  <a:pt x="793902" y="67183"/>
                                </a:lnTo>
                                <a:lnTo>
                                  <a:pt x="794029" y="66929"/>
                                </a:lnTo>
                                <a:lnTo>
                                  <a:pt x="795705" y="63563"/>
                                </a:lnTo>
                                <a:lnTo>
                                  <a:pt x="795743" y="56108"/>
                                </a:lnTo>
                                <a:close/>
                              </a:path>
                              <a:path w="2225675" h="228600">
                                <a:moveTo>
                                  <a:pt x="831824" y="155511"/>
                                </a:moveTo>
                                <a:lnTo>
                                  <a:pt x="830935" y="155079"/>
                                </a:lnTo>
                                <a:lnTo>
                                  <a:pt x="829640" y="154851"/>
                                </a:lnTo>
                                <a:lnTo>
                                  <a:pt x="822617" y="154851"/>
                                </a:lnTo>
                                <a:lnTo>
                                  <a:pt x="818527" y="157149"/>
                                </a:lnTo>
                                <a:lnTo>
                                  <a:pt x="815619" y="161759"/>
                                </a:lnTo>
                                <a:lnTo>
                                  <a:pt x="815492" y="155816"/>
                                </a:lnTo>
                                <a:lnTo>
                                  <a:pt x="806907" y="155816"/>
                                </a:lnTo>
                                <a:lnTo>
                                  <a:pt x="806907" y="207352"/>
                                </a:lnTo>
                                <a:lnTo>
                                  <a:pt x="815721" y="207352"/>
                                </a:lnTo>
                                <a:lnTo>
                                  <a:pt x="815721" y="170764"/>
                                </a:lnTo>
                                <a:lnTo>
                                  <a:pt x="817791" y="165836"/>
                                </a:lnTo>
                                <a:lnTo>
                                  <a:pt x="821715" y="163372"/>
                                </a:lnTo>
                                <a:lnTo>
                                  <a:pt x="829056" y="163372"/>
                                </a:lnTo>
                                <a:lnTo>
                                  <a:pt x="830491" y="163499"/>
                                </a:lnTo>
                                <a:lnTo>
                                  <a:pt x="831824" y="163703"/>
                                </a:lnTo>
                                <a:lnTo>
                                  <a:pt x="831824" y="163372"/>
                                </a:lnTo>
                                <a:lnTo>
                                  <a:pt x="831824" y="161759"/>
                                </a:lnTo>
                                <a:lnTo>
                                  <a:pt x="831824" y="155511"/>
                                </a:lnTo>
                                <a:close/>
                              </a:path>
                              <a:path w="2225675" h="228600">
                                <a:moveTo>
                                  <a:pt x="845223" y="201206"/>
                                </a:moveTo>
                                <a:lnTo>
                                  <a:pt x="844753" y="199936"/>
                                </a:lnTo>
                                <a:lnTo>
                                  <a:pt x="842886" y="197904"/>
                                </a:lnTo>
                                <a:lnTo>
                                  <a:pt x="841514" y="197396"/>
                                </a:lnTo>
                                <a:lnTo>
                                  <a:pt x="837882" y="197396"/>
                                </a:lnTo>
                                <a:lnTo>
                                  <a:pt x="836536" y="197904"/>
                                </a:lnTo>
                                <a:lnTo>
                                  <a:pt x="834720" y="199936"/>
                                </a:lnTo>
                                <a:lnTo>
                                  <a:pt x="834275" y="201206"/>
                                </a:lnTo>
                                <a:lnTo>
                                  <a:pt x="834275" y="204190"/>
                                </a:lnTo>
                                <a:lnTo>
                                  <a:pt x="834720" y="205422"/>
                                </a:lnTo>
                                <a:lnTo>
                                  <a:pt x="836536" y="207391"/>
                                </a:lnTo>
                                <a:lnTo>
                                  <a:pt x="837882" y="207886"/>
                                </a:lnTo>
                                <a:lnTo>
                                  <a:pt x="841514" y="207886"/>
                                </a:lnTo>
                                <a:lnTo>
                                  <a:pt x="842886" y="207391"/>
                                </a:lnTo>
                                <a:lnTo>
                                  <a:pt x="844753" y="205422"/>
                                </a:lnTo>
                                <a:lnTo>
                                  <a:pt x="845223" y="204190"/>
                                </a:lnTo>
                                <a:lnTo>
                                  <a:pt x="845223" y="201206"/>
                                </a:lnTo>
                                <a:close/>
                              </a:path>
                              <a:path w="2225675" h="228600">
                                <a:moveTo>
                                  <a:pt x="848728" y="38023"/>
                                </a:moveTo>
                                <a:lnTo>
                                  <a:pt x="846874" y="31711"/>
                                </a:lnTo>
                                <a:lnTo>
                                  <a:pt x="843673" y="27914"/>
                                </a:lnTo>
                                <a:lnTo>
                                  <a:pt x="839914" y="23456"/>
                                </a:lnTo>
                                <a:lnTo>
                                  <a:pt x="839914" y="42087"/>
                                </a:lnTo>
                                <a:lnTo>
                                  <a:pt x="839914" y="42672"/>
                                </a:lnTo>
                                <a:lnTo>
                                  <a:pt x="814082" y="42672"/>
                                </a:lnTo>
                                <a:lnTo>
                                  <a:pt x="814654" y="38023"/>
                                </a:lnTo>
                                <a:lnTo>
                                  <a:pt x="816140" y="34378"/>
                                </a:lnTo>
                                <a:lnTo>
                                  <a:pt x="820978" y="29210"/>
                                </a:lnTo>
                                <a:lnTo>
                                  <a:pt x="823963" y="27914"/>
                                </a:lnTo>
                                <a:lnTo>
                                  <a:pt x="831215" y="27914"/>
                                </a:lnTo>
                                <a:lnTo>
                                  <a:pt x="834212" y="29210"/>
                                </a:lnTo>
                                <a:lnTo>
                                  <a:pt x="838454" y="34074"/>
                                </a:lnTo>
                                <a:lnTo>
                                  <a:pt x="839660" y="37528"/>
                                </a:lnTo>
                                <a:lnTo>
                                  <a:pt x="839914" y="42087"/>
                                </a:lnTo>
                                <a:lnTo>
                                  <a:pt x="839914" y="23456"/>
                                </a:lnTo>
                                <a:lnTo>
                                  <a:pt x="839431" y="22872"/>
                                </a:lnTo>
                                <a:lnTo>
                                  <a:pt x="834224" y="20650"/>
                                </a:lnTo>
                                <a:lnTo>
                                  <a:pt x="823417" y="20650"/>
                                </a:lnTo>
                                <a:lnTo>
                                  <a:pt x="805002" y="42087"/>
                                </a:lnTo>
                                <a:lnTo>
                                  <a:pt x="805002" y="56502"/>
                                </a:lnTo>
                                <a:lnTo>
                                  <a:pt x="807173" y="62649"/>
                                </a:lnTo>
                                <a:lnTo>
                                  <a:pt x="815936" y="71831"/>
                                </a:lnTo>
                                <a:lnTo>
                                  <a:pt x="821639" y="74129"/>
                                </a:lnTo>
                                <a:lnTo>
                                  <a:pt x="837272" y="74129"/>
                                </a:lnTo>
                                <a:lnTo>
                                  <a:pt x="843749" y="70815"/>
                                </a:lnTo>
                                <a:lnTo>
                                  <a:pt x="846264" y="66929"/>
                                </a:lnTo>
                                <a:lnTo>
                                  <a:pt x="848055" y="64160"/>
                                </a:lnTo>
                                <a:lnTo>
                                  <a:pt x="842683" y="59982"/>
                                </a:lnTo>
                                <a:lnTo>
                                  <a:pt x="841057" y="62064"/>
                                </a:lnTo>
                                <a:lnTo>
                                  <a:pt x="839177" y="63741"/>
                                </a:lnTo>
                                <a:lnTo>
                                  <a:pt x="834859" y="66294"/>
                                </a:lnTo>
                                <a:lnTo>
                                  <a:pt x="832218" y="66929"/>
                                </a:lnTo>
                                <a:lnTo>
                                  <a:pt x="824712" y="66929"/>
                                </a:lnTo>
                                <a:lnTo>
                                  <a:pt x="821093" y="65354"/>
                                </a:lnTo>
                                <a:lnTo>
                                  <a:pt x="815416" y="59105"/>
                                </a:lnTo>
                                <a:lnTo>
                                  <a:pt x="813930" y="55003"/>
                                </a:lnTo>
                                <a:lnTo>
                                  <a:pt x="813803" y="49923"/>
                                </a:lnTo>
                                <a:lnTo>
                                  <a:pt x="848728" y="49923"/>
                                </a:lnTo>
                                <a:lnTo>
                                  <a:pt x="848728" y="42672"/>
                                </a:lnTo>
                                <a:lnTo>
                                  <a:pt x="848728" y="38023"/>
                                </a:lnTo>
                                <a:close/>
                              </a:path>
                              <a:path w="2225675" h="228600">
                                <a:moveTo>
                                  <a:pt x="921918" y="56108"/>
                                </a:moveTo>
                                <a:lnTo>
                                  <a:pt x="898779" y="42405"/>
                                </a:lnTo>
                                <a:lnTo>
                                  <a:pt x="895731" y="41376"/>
                                </a:lnTo>
                                <a:lnTo>
                                  <a:pt x="892365" y="39217"/>
                                </a:lnTo>
                                <a:lnTo>
                                  <a:pt x="891514" y="37617"/>
                                </a:lnTo>
                                <a:lnTo>
                                  <a:pt x="891514" y="33235"/>
                                </a:lnTo>
                                <a:lnTo>
                                  <a:pt x="892340" y="31559"/>
                                </a:lnTo>
                                <a:lnTo>
                                  <a:pt x="892416" y="31407"/>
                                </a:lnTo>
                                <a:lnTo>
                                  <a:pt x="896048" y="28613"/>
                                </a:lnTo>
                                <a:lnTo>
                                  <a:pt x="898334" y="27978"/>
                                </a:lnTo>
                                <a:lnTo>
                                  <a:pt x="905065" y="27978"/>
                                </a:lnTo>
                                <a:lnTo>
                                  <a:pt x="907453" y="28778"/>
                                </a:lnTo>
                                <a:lnTo>
                                  <a:pt x="911555" y="32270"/>
                                </a:lnTo>
                                <a:lnTo>
                                  <a:pt x="912571" y="34366"/>
                                </a:lnTo>
                                <a:lnTo>
                                  <a:pt x="912571" y="36779"/>
                                </a:lnTo>
                                <a:lnTo>
                                  <a:pt x="921435" y="36779"/>
                                </a:lnTo>
                                <a:lnTo>
                                  <a:pt x="921435" y="32067"/>
                                </a:lnTo>
                                <a:lnTo>
                                  <a:pt x="919619" y="28219"/>
                                </a:lnTo>
                                <a:lnTo>
                                  <a:pt x="919327" y="27978"/>
                                </a:lnTo>
                                <a:lnTo>
                                  <a:pt x="912355" y="22161"/>
                                </a:lnTo>
                                <a:lnTo>
                                  <a:pt x="907592" y="20650"/>
                                </a:lnTo>
                                <a:lnTo>
                                  <a:pt x="896200" y="20650"/>
                                </a:lnTo>
                                <a:lnTo>
                                  <a:pt x="891590" y="22161"/>
                                </a:lnTo>
                                <a:lnTo>
                                  <a:pt x="884491" y="27978"/>
                                </a:lnTo>
                                <a:lnTo>
                                  <a:pt x="882789" y="31407"/>
                                </a:lnTo>
                                <a:lnTo>
                                  <a:pt x="882713" y="38315"/>
                                </a:lnTo>
                                <a:lnTo>
                                  <a:pt x="883335" y="40500"/>
                                </a:lnTo>
                                <a:lnTo>
                                  <a:pt x="905497" y="51485"/>
                                </a:lnTo>
                                <a:lnTo>
                                  <a:pt x="908608" y="52628"/>
                                </a:lnTo>
                                <a:lnTo>
                                  <a:pt x="912215" y="55257"/>
                                </a:lnTo>
                                <a:lnTo>
                                  <a:pt x="913104" y="57124"/>
                                </a:lnTo>
                                <a:lnTo>
                                  <a:pt x="913104" y="61760"/>
                                </a:lnTo>
                                <a:lnTo>
                                  <a:pt x="912101" y="63563"/>
                                </a:lnTo>
                                <a:lnTo>
                                  <a:pt x="908062" y="66255"/>
                                </a:lnTo>
                                <a:lnTo>
                                  <a:pt x="905370" y="66929"/>
                                </a:lnTo>
                                <a:lnTo>
                                  <a:pt x="898423" y="66929"/>
                                </a:lnTo>
                                <a:lnTo>
                                  <a:pt x="895515" y="66065"/>
                                </a:lnTo>
                                <a:lnTo>
                                  <a:pt x="891095" y="62611"/>
                                </a:lnTo>
                                <a:lnTo>
                                  <a:pt x="889965" y="60350"/>
                                </a:lnTo>
                                <a:lnTo>
                                  <a:pt x="889762" y="57315"/>
                                </a:lnTo>
                                <a:lnTo>
                                  <a:pt x="880948" y="57315"/>
                                </a:lnTo>
                                <a:lnTo>
                                  <a:pt x="880948" y="60350"/>
                                </a:lnTo>
                                <a:lnTo>
                                  <a:pt x="881837" y="63195"/>
                                </a:lnTo>
                                <a:lnTo>
                                  <a:pt x="885431" y="68440"/>
                                </a:lnTo>
                                <a:lnTo>
                                  <a:pt x="887920" y="70472"/>
                                </a:lnTo>
                                <a:lnTo>
                                  <a:pt x="894270" y="73393"/>
                                </a:lnTo>
                                <a:lnTo>
                                  <a:pt x="897915" y="74129"/>
                                </a:lnTo>
                                <a:lnTo>
                                  <a:pt x="907923" y="74129"/>
                                </a:lnTo>
                                <a:lnTo>
                                  <a:pt x="912710" y="72745"/>
                                </a:lnTo>
                                <a:lnTo>
                                  <a:pt x="920076" y="67183"/>
                                </a:lnTo>
                                <a:lnTo>
                                  <a:pt x="920203" y="66929"/>
                                </a:lnTo>
                                <a:lnTo>
                                  <a:pt x="921880" y="63563"/>
                                </a:lnTo>
                                <a:lnTo>
                                  <a:pt x="921918" y="56108"/>
                                </a:lnTo>
                                <a:close/>
                              </a:path>
                              <a:path w="2225675" h="228600">
                                <a:moveTo>
                                  <a:pt x="974902" y="38023"/>
                                </a:moveTo>
                                <a:lnTo>
                                  <a:pt x="973074" y="31775"/>
                                </a:lnTo>
                                <a:lnTo>
                                  <a:pt x="969848" y="27914"/>
                                </a:lnTo>
                                <a:lnTo>
                                  <a:pt x="966089" y="23456"/>
                                </a:lnTo>
                                <a:lnTo>
                                  <a:pt x="966089" y="42087"/>
                                </a:lnTo>
                                <a:lnTo>
                                  <a:pt x="966089" y="42672"/>
                                </a:lnTo>
                                <a:lnTo>
                                  <a:pt x="940257" y="42672"/>
                                </a:lnTo>
                                <a:lnTo>
                                  <a:pt x="940828" y="38023"/>
                                </a:lnTo>
                                <a:lnTo>
                                  <a:pt x="942314" y="34378"/>
                                </a:lnTo>
                                <a:lnTo>
                                  <a:pt x="944727" y="31775"/>
                                </a:lnTo>
                                <a:lnTo>
                                  <a:pt x="947153" y="29210"/>
                                </a:lnTo>
                                <a:lnTo>
                                  <a:pt x="950137" y="27914"/>
                                </a:lnTo>
                                <a:lnTo>
                                  <a:pt x="957376" y="27914"/>
                                </a:lnTo>
                                <a:lnTo>
                                  <a:pt x="960374" y="29210"/>
                                </a:lnTo>
                                <a:lnTo>
                                  <a:pt x="964628" y="34074"/>
                                </a:lnTo>
                                <a:lnTo>
                                  <a:pt x="965835" y="37528"/>
                                </a:lnTo>
                                <a:lnTo>
                                  <a:pt x="966089" y="42087"/>
                                </a:lnTo>
                                <a:lnTo>
                                  <a:pt x="966089" y="23456"/>
                                </a:lnTo>
                                <a:lnTo>
                                  <a:pt x="965606" y="22872"/>
                                </a:lnTo>
                                <a:lnTo>
                                  <a:pt x="960399" y="20650"/>
                                </a:lnTo>
                                <a:lnTo>
                                  <a:pt x="949591" y="20650"/>
                                </a:lnTo>
                                <a:lnTo>
                                  <a:pt x="945794" y="21805"/>
                                </a:lnTo>
                                <a:lnTo>
                                  <a:pt x="942301" y="24079"/>
                                </a:lnTo>
                                <a:lnTo>
                                  <a:pt x="938771" y="26339"/>
                                </a:lnTo>
                                <a:lnTo>
                                  <a:pt x="936040" y="29489"/>
                                </a:lnTo>
                                <a:lnTo>
                                  <a:pt x="932141" y="37528"/>
                                </a:lnTo>
                                <a:lnTo>
                                  <a:pt x="931176" y="42087"/>
                                </a:lnTo>
                                <a:lnTo>
                                  <a:pt x="931176" y="56502"/>
                                </a:lnTo>
                                <a:lnTo>
                                  <a:pt x="933348" y="62649"/>
                                </a:lnTo>
                                <a:lnTo>
                                  <a:pt x="942111" y="71831"/>
                                </a:lnTo>
                                <a:lnTo>
                                  <a:pt x="947813" y="74129"/>
                                </a:lnTo>
                                <a:lnTo>
                                  <a:pt x="963434" y="74129"/>
                                </a:lnTo>
                                <a:lnTo>
                                  <a:pt x="969924" y="70815"/>
                                </a:lnTo>
                                <a:lnTo>
                                  <a:pt x="972439" y="66929"/>
                                </a:lnTo>
                                <a:lnTo>
                                  <a:pt x="974229" y="64160"/>
                                </a:lnTo>
                                <a:lnTo>
                                  <a:pt x="968844" y="59982"/>
                                </a:lnTo>
                                <a:lnTo>
                                  <a:pt x="967232" y="62064"/>
                                </a:lnTo>
                                <a:lnTo>
                                  <a:pt x="965352" y="63741"/>
                                </a:lnTo>
                                <a:lnTo>
                                  <a:pt x="961021" y="66294"/>
                                </a:lnTo>
                                <a:lnTo>
                                  <a:pt x="958380" y="66929"/>
                                </a:lnTo>
                                <a:lnTo>
                                  <a:pt x="950887" y="66929"/>
                                </a:lnTo>
                                <a:lnTo>
                                  <a:pt x="939977" y="49923"/>
                                </a:lnTo>
                                <a:lnTo>
                                  <a:pt x="974902" y="49923"/>
                                </a:lnTo>
                                <a:lnTo>
                                  <a:pt x="974902" y="42672"/>
                                </a:lnTo>
                                <a:lnTo>
                                  <a:pt x="974902" y="38023"/>
                                </a:lnTo>
                                <a:close/>
                              </a:path>
                              <a:path w="2225675" h="228600">
                                <a:moveTo>
                                  <a:pt x="1010018" y="21336"/>
                                </a:moveTo>
                                <a:lnTo>
                                  <a:pt x="1009129" y="20891"/>
                                </a:lnTo>
                                <a:lnTo>
                                  <a:pt x="1007821" y="20650"/>
                                </a:lnTo>
                                <a:lnTo>
                                  <a:pt x="1000810" y="20650"/>
                                </a:lnTo>
                                <a:lnTo>
                                  <a:pt x="996721" y="22961"/>
                                </a:lnTo>
                                <a:lnTo>
                                  <a:pt x="993813" y="27571"/>
                                </a:lnTo>
                                <a:lnTo>
                                  <a:pt x="993711" y="22961"/>
                                </a:lnTo>
                                <a:lnTo>
                                  <a:pt x="993673" y="21615"/>
                                </a:lnTo>
                                <a:lnTo>
                                  <a:pt x="985100" y="21615"/>
                                </a:lnTo>
                                <a:lnTo>
                                  <a:pt x="985100" y="73177"/>
                                </a:lnTo>
                                <a:lnTo>
                                  <a:pt x="993914" y="73177"/>
                                </a:lnTo>
                                <a:lnTo>
                                  <a:pt x="993914" y="36588"/>
                                </a:lnTo>
                                <a:lnTo>
                                  <a:pt x="995984" y="31661"/>
                                </a:lnTo>
                                <a:lnTo>
                                  <a:pt x="999731" y="29311"/>
                                </a:lnTo>
                                <a:lnTo>
                                  <a:pt x="1008684" y="29311"/>
                                </a:lnTo>
                                <a:lnTo>
                                  <a:pt x="1010018" y="29540"/>
                                </a:lnTo>
                                <a:lnTo>
                                  <a:pt x="1010018" y="29311"/>
                                </a:lnTo>
                                <a:lnTo>
                                  <a:pt x="1010018" y="27571"/>
                                </a:lnTo>
                                <a:lnTo>
                                  <a:pt x="1010018" y="21336"/>
                                </a:lnTo>
                                <a:close/>
                              </a:path>
                              <a:path w="2225675" h="228600">
                                <a:moveTo>
                                  <a:pt x="1057732" y="21615"/>
                                </a:moveTo>
                                <a:lnTo>
                                  <a:pt x="1048727" y="21615"/>
                                </a:lnTo>
                                <a:lnTo>
                                  <a:pt x="1035964" y="61214"/>
                                </a:lnTo>
                                <a:lnTo>
                                  <a:pt x="1022832" y="21615"/>
                                </a:lnTo>
                                <a:lnTo>
                                  <a:pt x="1013841" y="21615"/>
                                </a:lnTo>
                                <a:lnTo>
                                  <a:pt x="1032522" y="73177"/>
                                </a:lnTo>
                                <a:lnTo>
                                  <a:pt x="1039228" y="73177"/>
                                </a:lnTo>
                                <a:lnTo>
                                  <a:pt x="1043520" y="61214"/>
                                </a:lnTo>
                                <a:lnTo>
                                  <a:pt x="1057732" y="21615"/>
                                </a:lnTo>
                                <a:close/>
                              </a:path>
                              <a:path w="2225675" h="228600">
                                <a:moveTo>
                                  <a:pt x="1107122" y="38023"/>
                                </a:moveTo>
                                <a:lnTo>
                                  <a:pt x="1105293" y="31775"/>
                                </a:lnTo>
                                <a:lnTo>
                                  <a:pt x="1102067" y="27914"/>
                                </a:lnTo>
                                <a:lnTo>
                                  <a:pt x="1098308" y="23456"/>
                                </a:lnTo>
                                <a:lnTo>
                                  <a:pt x="1098308" y="42087"/>
                                </a:lnTo>
                                <a:lnTo>
                                  <a:pt x="1098308" y="42672"/>
                                </a:lnTo>
                                <a:lnTo>
                                  <a:pt x="1072502" y="42672"/>
                                </a:lnTo>
                                <a:lnTo>
                                  <a:pt x="1073061" y="38023"/>
                                </a:lnTo>
                                <a:lnTo>
                                  <a:pt x="1074547" y="34378"/>
                                </a:lnTo>
                                <a:lnTo>
                                  <a:pt x="1076960" y="31775"/>
                                </a:lnTo>
                                <a:lnTo>
                                  <a:pt x="1079373" y="29210"/>
                                </a:lnTo>
                                <a:lnTo>
                                  <a:pt x="1082357" y="27914"/>
                                </a:lnTo>
                                <a:lnTo>
                                  <a:pt x="1089609" y="27914"/>
                                </a:lnTo>
                                <a:lnTo>
                                  <a:pt x="1092593" y="29210"/>
                                </a:lnTo>
                                <a:lnTo>
                                  <a:pt x="1096848" y="34074"/>
                                </a:lnTo>
                                <a:lnTo>
                                  <a:pt x="1098042" y="37528"/>
                                </a:lnTo>
                                <a:lnTo>
                                  <a:pt x="1098308" y="42087"/>
                                </a:lnTo>
                                <a:lnTo>
                                  <a:pt x="1098308" y="23456"/>
                                </a:lnTo>
                                <a:lnTo>
                                  <a:pt x="1097826" y="22872"/>
                                </a:lnTo>
                                <a:lnTo>
                                  <a:pt x="1092619" y="20650"/>
                                </a:lnTo>
                                <a:lnTo>
                                  <a:pt x="1081824" y="20650"/>
                                </a:lnTo>
                                <a:lnTo>
                                  <a:pt x="1063396" y="42087"/>
                                </a:lnTo>
                                <a:lnTo>
                                  <a:pt x="1063396" y="56502"/>
                                </a:lnTo>
                                <a:lnTo>
                                  <a:pt x="1065580" y="62649"/>
                                </a:lnTo>
                                <a:lnTo>
                                  <a:pt x="1074343" y="71831"/>
                                </a:lnTo>
                                <a:lnTo>
                                  <a:pt x="1080033" y="74129"/>
                                </a:lnTo>
                                <a:lnTo>
                                  <a:pt x="1095667" y="74129"/>
                                </a:lnTo>
                                <a:lnTo>
                                  <a:pt x="1102131" y="70815"/>
                                </a:lnTo>
                                <a:lnTo>
                                  <a:pt x="1104658" y="66929"/>
                                </a:lnTo>
                                <a:lnTo>
                                  <a:pt x="1106462" y="64160"/>
                                </a:lnTo>
                                <a:lnTo>
                                  <a:pt x="1101077" y="59982"/>
                                </a:lnTo>
                                <a:lnTo>
                                  <a:pt x="1099451" y="62064"/>
                                </a:lnTo>
                                <a:lnTo>
                                  <a:pt x="1097572" y="63741"/>
                                </a:lnTo>
                                <a:lnTo>
                                  <a:pt x="1093254" y="66294"/>
                                </a:lnTo>
                                <a:lnTo>
                                  <a:pt x="1090612" y="66929"/>
                                </a:lnTo>
                                <a:lnTo>
                                  <a:pt x="1083106" y="66929"/>
                                </a:lnTo>
                                <a:lnTo>
                                  <a:pt x="1079500" y="65354"/>
                                </a:lnTo>
                                <a:lnTo>
                                  <a:pt x="1073810" y="59105"/>
                                </a:lnTo>
                                <a:lnTo>
                                  <a:pt x="1072324" y="55003"/>
                                </a:lnTo>
                                <a:lnTo>
                                  <a:pt x="1072210" y="49923"/>
                                </a:lnTo>
                                <a:lnTo>
                                  <a:pt x="1107122" y="49923"/>
                                </a:lnTo>
                                <a:lnTo>
                                  <a:pt x="1107122" y="42672"/>
                                </a:lnTo>
                                <a:lnTo>
                                  <a:pt x="1107122" y="38023"/>
                                </a:lnTo>
                                <a:close/>
                              </a:path>
                              <a:path w="2225675" h="228600">
                                <a:moveTo>
                                  <a:pt x="1158684" y="0"/>
                                </a:moveTo>
                                <a:lnTo>
                                  <a:pt x="1149870" y="0"/>
                                </a:lnTo>
                                <a:lnTo>
                                  <a:pt x="1149870" y="26860"/>
                                </a:lnTo>
                                <a:lnTo>
                                  <a:pt x="1149870" y="35420"/>
                                </a:lnTo>
                                <a:lnTo>
                                  <a:pt x="1149870" y="59105"/>
                                </a:lnTo>
                                <a:lnTo>
                                  <a:pt x="1147279" y="64135"/>
                                </a:lnTo>
                                <a:lnTo>
                                  <a:pt x="1143203" y="66649"/>
                                </a:lnTo>
                                <a:lnTo>
                                  <a:pt x="1133373" y="66649"/>
                                </a:lnTo>
                                <a:lnTo>
                                  <a:pt x="1130033" y="64998"/>
                                </a:lnTo>
                                <a:lnTo>
                                  <a:pt x="1125207" y="58369"/>
                                </a:lnTo>
                                <a:lnTo>
                                  <a:pt x="1124000" y="53822"/>
                                </a:lnTo>
                                <a:lnTo>
                                  <a:pt x="1124000" y="41427"/>
                                </a:lnTo>
                                <a:lnTo>
                                  <a:pt x="1125207" y="36487"/>
                                </a:lnTo>
                                <a:lnTo>
                                  <a:pt x="1130033" y="29806"/>
                                </a:lnTo>
                                <a:lnTo>
                                  <a:pt x="1133398" y="28130"/>
                                </a:lnTo>
                                <a:lnTo>
                                  <a:pt x="1143177" y="28130"/>
                                </a:lnTo>
                                <a:lnTo>
                                  <a:pt x="1147229" y="30568"/>
                                </a:lnTo>
                                <a:lnTo>
                                  <a:pt x="1149870" y="35420"/>
                                </a:lnTo>
                                <a:lnTo>
                                  <a:pt x="1149870" y="26860"/>
                                </a:lnTo>
                                <a:lnTo>
                                  <a:pt x="1146340" y="22720"/>
                                </a:lnTo>
                                <a:lnTo>
                                  <a:pt x="1141564" y="20650"/>
                                </a:lnTo>
                                <a:lnTo>
                                  <a:pt x="1129461" y="20650"/>
                                </a:lnTo>
                                <a:lnTo>
                                  <a:pt x="1124534" y="23075"/>
                                </a:lnTo>
                                <a:lnTo>
                                  <a:pt x="1117041" y="32689"/>
                                </a:lnTo>
                                <a:lnTo>
                                  <a:pt x="1115174" y="39052"/>
                                </a:lnTo>
                                <a:lnTo>
                                  <a:pt x="1115174" y="55511"/>
                                </a:lnTo>
                                <a:lnTo>
                                  <a:pt x="1117066" y="61899"/>
                                </a:lnTo>
                                <a:lnTo>
                                  <a:pt x="1124585" y="71678"/>
                                </a:lnTo>
                                <a:lnTo>
                                  <a:pt x="1129461" y="74129"/>
                                </a:lnTo>
                                <a:lnTo>
                                  <a:pt x="1141717" y="74129"/>
                                </a:lnTo>
                                <a:lnTo>
                                  <a:pt x="1146632" y="71958"/>
                                </a:lnTo>
                                <a:lnTo>
                                  <a:pt x="1150162" y="67640"/>
                                </a:lnTo>
                                <a:lnTo>
                                  <a:pt x="1150467" y="71678"/>
                                </a:lnTo>
                                <a:lnTo>
                                  <a:pt x="1150581" y="73177"/>
                                </a:lnTo>
                                <a:lnTo>
                                  <a:pt x="1158684" y="73177"/>
                                </a:lnTo>
                                <a:lnTo>
                                  <a:pt x="1158684" y="67640"/>
                                </a:lnTo>
                                <a:lnTo>
                                  <a:pt x="1158684" y="66649"/>
                                </a:lnTo>
                                <a:lnTo>
                                  <a:pt x="1158684" y="28130"/>
                                </a:lnTo>
                                <a:lnTo>
                                  <a:pt x="1158684" y="26860"/>
                                </a:lnTo>
                                <a:lnTo>
                                  <a:pt x="1158684" y="0"/>
                                </a:lnTo>
                                <a:close/>
                              </a:path>
                              <a:path w="2225675" h="228600">
                                <a:moveTo>
                                  <a:pt x="1206080" y="21615"/>
                                </a:moveTo>
                                <a:lnTo>
                                  <a:pt x="1197267" y="21615"/>
                                </a:lnTo>
                                <a:lnTo>
                                  <a:pt x="1197267" y="73164"/>
                                </a:lnTo>
                                <a:lnTo>
                                  <a:pt x="1206080" y="73164"/>
                                </a:lnTo>
                                <a:lnTo>
                                  <a:pt x="1206080" y="21615"/>
                                </a:lnTo>
                                <a:close/>
                              </a:path>
                              <a:path w="2225675" h="228600">
                                <a:moveTo>
                                  <a:pt x="1206995" y="6515"/>
                                </a:moveTo>
                                <a:lnTo>
                                  <a:pt x="1206563" y="5308"/>
                                </a:lnTo>
                                <a:lnTo>
                                  <a:pt x="1204760" y="3340"/>
                                </a:lnTo>
                                <a:lnTo>
                                  <a:pt x="1203464" y="2844"/>
                                </a:lnTo>
                                <a:lnTo>
                                  <a:pt x="1200035" y="2844"/>
                                </a:lnTo>
                                <a:lnTo>
                                  <a:pt x="1198740" y="3340"/>
                                </a:lnTo>
                                <a:lnTo>
                                  <a:pt x="1197000" y="5308"/>
                                </a:lnTo>
                                <a:lnTo>
                                  <a:pt x="1196555" y="6515"/>
                                </a:lnTo>
                                <a:lnTo>
                                  <a:pt x="1196555" y="9372"/>
                                </a:lnTo>
                                <a:lnTo>
                                  <a:pt x="1197000" y="10553"/>
                                </a:lnTo>
                                <a:lnTo>
                                  <a:pt x="1198740" y="12458"/>
                                </a:lnTo>
                                <a:lnTo>
                                  <a:pt x="1200035" y="12954"/>
                                </a:lnTo>
                                <a:lnTo>
                                  <a:pt x="1203464" y="12954"/>
                                </a:lnTo>
                                <a:lnTo>
                                  <a:pt x="1204760" y="12458"/>
                                </a:lnTo>
                                <a:lnTo>
                                  <a:pt x="1206563" y="10553"/>
                                </a:lnTo>
                                <a:lnTo>
                                  <a:pt x="1206995" y="9372"/>
                                </a:lnTo>
                                <a:lnTo>
                                  <a:pt x="1206995" y="6515"/>
                                </a:lnTo>
                                <a:close/>
                              </a:path>
                              <a:path w="2225675" h="228600">
                                <a:moveTo>
                                  <a:pt x="1260741" y="73177"/>
                                </a:moveTo>
                                <a:lnTo>
                                  <a:pt x="1260652" y="26809"/>
                                </a:lnTo>
                                <a:lnTo>
                                  <a:pt x="1255153" y="20650"/>
                                </a:lnTo>
                                <a:lnTo>
                                  <a:pt x="1237907" y="20650"/>
                                </a:lnTo>
                                <a:lnTo>
                                  <a:pt x="1232763" y="23152"/>
                                </a:lnTo>
                                <a:lnTo>
                                  <a:pt x="1228813" y="28105"/>
                                </a:lnTo>
                                <a:lnTo>
                                  <a:pt x="1228610" y="23152"/>
                                </a:lnTo>
                                <a:lnTo>
                                  <a:pt x="1228534" y="21615"/>
                                </a:lnTo>
                                <a:lnTo>
                                  <a:pt x="1220203" y="21615"/>
                                </a:lnTo>
                                <a:lnTo>
                                  <a:pt x="1220203" y="73177"/>
                                </a:lnTo>
                                <a:lnTo>
                                  <a:pt x="1229017" y="73177"/>
                                </a:lnTo>
                                <a:lnTo>
                                  <a:pt x="1229017" y="36436"/>
                                </a:lnTo>
                                <a:lnTo>
                                  <a:pt x="1230223" y="33972"/>
                                </a:lnTo>
                                <a:lnTo>
                                  <a:pt x="1231887" y="31965"/>
                                </a:lnTo>
                                <a:lnTo>
                                  <a:pt x="1236052" y="29032"/>
                                </a:lnTo>
                                <a:lnTo>
                                  <a:pt x="1235849" y="29032"/>
                                </a:lnTo>
                                <a:lnTo>
                                  <a:pt x="1238732" y="28130"/>
                                </a:lnTo>
                                <a:lnTo>
                                  <a:pt x="1245120" y="28130"/>
                                </a:lnTo>
                                <a:lnTo>
                                  <a:pt x="1247724" y="29032"/>
                                </a:lnTo>
                                <a:lnTo>
                                  <a:pt x="1249375" y="30822"/>
                                </a:lnTo>
                                <a:lnTo>
                                  <a:pt x="1251051" y="32588"/>
                                </a:lnTo>
                                <a:lnTo>
                                  <a:pt x="1251902" y="35344"/>
                                </a:lnTo>
                                <a:lnTo>
                                  <a:pt x="1251927" y="73177"/>
                                </a:lnTo>
                                <a:lnTo>
                                  <a:pt x="1260741" y="73177"/>
                                </a:lnTo>
                                <a:close/>
                              </a:path>
                              <a:path w="2225675" h="228600">
                                <a:moveTo>
                                  <a:pt x="1339278" y="73177"/>
                                </a:moveTo>
                                <a:lnTo>
                                  <a:pt x="1339164" y="72148"/>
                                </a:lnTo>
                                <a:lnTo>
                                  <a:pt x="1338059" y="69621"/>
                                </a:lnTo>
                                <a:lnTo>
                                  <a:pt x="1337767" y="67754"/>
                                </a:lnTo>
                                <a:lnTo>
                                  <a:pt x="1337640" y="66941"/>
                                </a:lnTo>
                                <a:lnTo>
                                  <a:pt x="1337564" y="66459"/>
                                </a:lnTo>
                                <a:lnTo>
                                  <a:pt x="1337462" y="48158"/>
                                </a:lnTo>
                                <a:lnTo>
                                  <a:pt x="1324190" y="20650"/>
                                </a:lnTo>
                                <a:lnTo>
                                  <a:pt x="1314513" y="20650"/>
                                </a:lnTo>
                                <a:lnTo>
                                  <a:pt x="1311071" y="21361"/>
                                </a:lnTo>
                                <a:lnTo>
                                  <a:pt x="1304810" y="24155"/>
                                </a:lnTo>
                                <a:lnTo>
                                  <a:pt x="1302321" y="26060"/>
                                </a:lnTo>
                                <a:lnTo>
                                  <a:pt x="1300353" y="28676"/>
                                </a:lnTo>
                                <a:lnTo>
                                  <a:pt x="1298676" y="30848"/>
                                </a:lnTo>
                                <a:lnTo>
                                  <a:pt x="1297762" y="33337"/>
                                </a:lnTo>
                                <a:lnTo>
                                  <a:pt x="1297762" y="35915"/>
                                </a:lnTo>
                                <a:lnTo>
                                  <a:pt x="1306626" y="35915"/>
                                </a:lnTo>
                                <a:lnTo>
                                  <a:pt x="1306626" y="33655"/>
                                </a:lnTo>
                                <a:lnTo>
                                  <a:pt x="1307706" y="31737"/>
                                </a:lnTo>
                                <a:lnTo>
                                  <a:pt x="1311795" y="28676"/>
                                </a:lnTo>
                                <a:lnTo>
                                  <a:pt x="1311567" y="28676"/>
                                </a:lnTo>
                                <a:lnTo>
                                  <a:pt x="1314602" y="27762"/>
                                </a:lnTo>
                                <a:lnTo>
                                  <a:pt x="1321320" y="27762"/>
                                </a:lnTo>
                                <a:lnTo>
                                  <a:pt x="1324038" y="28676"/>
                                </a:lnTo>
                                <a:lnTo>
                                  <a:pt x="1327721" y="32321"/>
                                </a:lnTo>
                                <a:lnTo>
                                  <a:pt x="1328648" y="34785"/>
                                </a:lnTo>
                                <a:lnTo>
                                  <a:pt x="1328648" y="41910"/>
                                </a:lnTo>
                                <a:lnTo>
                                  <a:pt x="1328648" y="48158"/>
                                </a:lnTo>
                                <a:lnTo>
                                  <a:pt x="1328648" y="58724"/>
                                </a:lnTo>
                                <a:lnTo>
                                  <a:pt x="1327531" y="61023"/>
                                </a:lnTo>
                                <a:lnTo>
                                  <a:pt x="1325740" y="62877"/>
                                </a:lnTo>
                                <a:lnTo>
                                  <a:pt x="1320609" y="65849"/>
                                </a:lnTo>
                                <a:lnTo>
                                  <a:pt x="1320419" y="65849"/>
                                </a:lnTo>
                                <a:lnTo>
                                  <a:pt x="1318171" y="66459"/>
                                </a:lnTo>
                                <a:lnTo>
                                  <a:pt x="1312506" y="66459"/>
                                </a:lnTo>
                                <a:lnTo>
                                  <a:pt x="1310703" y="65849"/>
                                </a:lnTo>
                                <a:lnTo>
                                  <a:pt x="1310373" y="65849"/>
                                </a:lnTo>
                                <a:lnTo>
                                  <a:pt x="1306449" y="62560"/>
                                </a:lnTo>
                                <a:lnTo>
                                  <a:pt x="1305534" y="60401"/>
                                </a:lnTo>
                                <a:lnTo>
                                  <a:pt x="1305534" y="51320"/>
                                </a:lnTo>
                                <a:lnTo>
                                  <a:pt x="1310932" y="48158"/>
                                </a:lnTo>
                                <a:lnTo>
                                  <a:pt x="1328648" y="48158"/>
                                </a:lnTo>
                                <a:lnTo>
                                  <a:pt x="1328648" y="41910"/>
                                </a:lnTo>
                                <a:lnTo>
                                  <a:pt x="1312659" y="41910"/>
                                </a:lnTo>
                                <a:lnTo>
                                  <a:pt x="1306931" y="43408"/>
                                </a:lnTo>
                                <a:lnTo>
                                  <a:pt x="1298752" y="49352"/>
                                </a:lnTo>
                                <a:lnTo>
                                  <a:pt x="1296720" y="53505"/>
                                </a:lnTo>
                                <a:lnTo>
                                  <a:pt x="1296720" y="63296"/>
                                </a:lnTo>
                                <a:lnTo>
                                  <a:pt x="1298346" y="66941"/>
                                </a:lnTo>
                                <a:lnTo>
                                  <a:pt x="1304861" y="72694"/>
                                </a:lnTo>
                                <a:lnTo>
                                  <a:pt x="1309039" y="74129"/>
                                </a:lnTo>
                                <a:lnTo>
                                  <a:pt x="1319784" y="74129"/>
                                </a:lnTo>
                                <a:lnTo>
                                  <a:pt x="1324698" y="71996"/>
                                </a:lnTo>
                                <a:lnTo>
                                  <a:pt x="1328788" y="67754"/>
                                </a:lnTo>
                                <a:lnTo>
                                  <a:pt x="1329004" y="69621"/>
                                </a:lnTo>
                                <a:lnTo>
                                  <a:pt x="1329093" y="70345"/>
                                </a:lnTo>
                                <a:lnTo>
                                  <a:pt x="1329461" y="71996"/>
                                </a:lnTo>
                                <a:lnTo>
                                  <a:pt x="1329499" y="72148"/>
                                </a:lnTo>
                                <a:lnTo>
                                  <a:pt x="1330020" y="73177"/>
                                </a:lnTo>
                                <a:lnTo>
                                  <a:pt x="1339278" y="73177"/>
                                </a:lnTo>
                                <a:close/>
                              </a:path>
                              <a:path w="2225675" h="228600">
                                <a:moveTo>
                                  <a:pt x="1416608" y="39344"/>
                                </a:moveTo>
                                <a:lnTo>
                                  <a:pt x="1416494" y="36906"/>
                                </a:lnTo>
                                <a:lnTo>
                                  <a:pt x="1416456" y="36017"/>
                                </a:lnTo>
                                <a:lnTo>
                                  <a:pt x="1416354" y="33820"/>
                                </a:lnTo>
                                <a:lnTo>
                                  <a:pt x="1401838" y="20650"/>
                                </a:lnTo>
                                <a:lnTo>
                                  <a:pt x="1391361" y="20650"/>
                                </a:lnTo>
                                <a:lnTo>
                                  <a:pt x="1387284" y="21742"/>
                                </a:lnTo>
                                <a:lnTo>
                                  <a:pt x="1380388" y="26060"/>
                                </a:lnTo>
                                <a:lnTo>
                                  <a:pt x="1377886" y="28968"/>
                                </a:lnTo>
                                <a:lnTo>
                                  <a:pt x="1377759" y="29108"/>
                                </a:lnTo>
                                <a:lnTo>
                                  <a:pt x="1374063" y="36906"/>
                                </a:lnTo>
                                <a:lnTo>
                                  <a:pt x="1373136" y="41376"/>
                                </a:lnTo>
                                <a:lnTo>
                                  <a:pt x="1373136" y="56007"/>
                                </a:lnTo>
                                <a:lnTo>
                                  <a:pt x="1375156" y="62166"/>
                                </a:lnTo>
                                <a:lnTo>
                                  <a:pt x="1375232" y="62420"/>
                                </a:lnTo>
                                <a:lnTo>
                                  <a:pt x="1383512" y="71793"/>
                                </a:lnTo>
                                <a:lnTo>
                                  <a:pt x="1389087" y="74129"/>
                                </a:lnTo>
                                <a:lnTo>
                                  <a:pt x="1399616" y="74129"/>
                                </a:lnTo>
                                <a:lnTo>
                                  <a:pt x="1416608" y="56934"/>
                                </a:lnTo>
                                <a:lnTo>
                                  <a:pt x="1408252" y="56934"/>
                                </a:lnTo>
                                <a:lnTo>
                                  <a:pt x="1408087" y="58902"/>
                                </a:lnTo>
                                <a:lnTo>
                                  <a:pt x="1407960" y="59880"/>
                                </a:lnTo>
                                <a:lnTo>
                                  <a:pt x="1406702" y="62166"/>
                                </a:lnTo>
                                <a:lnTo>
                                  <a:pt x="1402016" y="65976"/>
                                </a:lnTo>
                                <a:lnTo>
                                  <a:pt x="1399260" y="66929"/>
                                </a:lnTo>
                                <a:lnTo>
                                  <a:pt x="1391577" y="66929"/>
                                </a:lnTo>
                                <a:lnTo>
                                  <a:pt x="1388084" y="65328"/>
                                </a:lnTo>
                                <a:lnTo>
                                  <a:pt x="1383182" y="58902"/>
                                </a:lnTo>
                                <a:lnTo>
                                  <a:pt x="1381950" y="54330"/>
                                </a:lnTo>
                                <a:lnTo>
                                  <a:pt x="1381950" y="40627"/>
                                </a:lnTo>
                                <a:lnTo>
                                  <a:pt x="1383195" y="36017"/>
                                </a:lnTo>
                                <a:lnTo>
                                  <a:pt x="1384846" y="33820"/>
                                </a:lnTo>
                                <a:lnTo>
                                  <a:pt x="1388110" y="29514"/>
                                </a:lnTo>
                                <a:lnTo>
                                  <a:pt x="1391589" y="27914"/>
                                </a:lnTo>
                                <a:lnTo>
                                  <a:pt x="1399413" y="27914"/>
                                </a:lnTo>
                                <a:lnTo>
                                  <a:pt x="1402194" y="28968"/>
                                </a:lnTo>
                                <a:lnTo>
                                  <a:pt x="1406753" y="33261"/>
                                </a:lnTo>
                                <a:lnTo>
                                  <a:pt x="1408010" y="36017"/>
                                </a:lnTo>
                                <a:lnTo>
                                  <a:pt x="1408252" y="39344"/>
                                </a:lnTo>
                                <a:lnTo>
                                  <a:pt x="1416608" y="39344"/>
                                </a:lnTo>
                                <a:close/>
                              </a:path>
                              <a:path w="2225675" h="228600">
                                <a:moveTo>
                                  <a:pt x="1471117" y="39268"/>
                                </a:moveTo>
                                <a:lnTo>
                                  <a:pt x="1469110" y="33286"/>
                                </a:lnTo>
                                <a:lnTo>
                                  <a:pt x="1469047" y="33096"/>
                                </a:lnTo>
                                <a:lnTo>
                                  <a:pt x="1468945" y="32804"/>
                                </a:lnTo>
                                <a:lnTo>
                                  <a:pt x="1464614" y="27940"/>
                                </a:lnTo>
                                <a:lnTo>
                                  <a:pt x="1462303" y="25374"/>
                                </a:lnTo>
                                <a:lnTo>
                                  <a:pt x="1462303" y="41275"/>
                                </a:lnTo>
                                <a:lnTo>
                                  <a:pt x="1462189" y="53682"/>
                                </a:lnTo>
                                <a:lnTo>
                                  <a:pt x="1452130" y="66929"/>
                                </a:lnTo>
                                <a:lnTo>
                                  <a:pt x="1443215" y="66929"/>
                                </a:lnTo>
                                <a:lnTo>
                                  <a:pt x="1439672" y="65201"/>
                                </a:lnTo>
                                <a:lnTo>
                                  <a:pt x="1434376" y="58280"/>
                                </a:lnTo>
                                <a:lnTo>
                                  <a:pt x="1433042" y="53682"/>
                                </a:lnTo>
                                <a:lnTo>
                                  <a:pt x="1433106" y="41275"/>
                                </a:lnTo>
                                <a:lnTo>
                                  <a:pt x="1434350" y="36690"/>
                                </a:lnTo>
                                <a:lnTo>
                                  <a:pt x="1436903" y="33286"/>
                                </a:lnTo>
                                <a:lnTo>
                                  <a:pt x="1439697" y="29654"/>
                                </a:lnTo>
                                <a:lnTo>
                                  <a:pt x="1443164" y="27940"/>
                                </a:lnTo>
                                <a:lnTo>
                                  <a:pt x="1452067" y="27940"/>
                                </a:lnTo>
                                <a:lnTo>
                                  <a:pt x="1455572" y="29654"/>
                                </a:lnTo>
                                <a:lnTo>
                                  <a:pt x="1460944" y="36690"/>
                                </a:lnTo>
                                <a:lnTo>
                                  <a:pt x="1462303" y="41275"/>
                                </a:lnTo>
                                <a:lnTo>
                                  <a:pt x="1462303" y="25374"/>
                                </a:lnTo>
                                <a:lnTo>
                                  <a:pt x="1460258" y="23088"/>
                                </a:lnTo>
                                <a:lnTo>
                                  <a:pt x="1454594" y="20650"/>
                                </a:lnTo>
                                <a:lnTo>
                                  <a:pt x="1443012" y="20650"/>
                                </a:lnTo>
                                <a:lnTo>
                                  <a:pt x="1424190" y="55549"/>
                                </a:lnTo>
                                <a:lnTo>
                                  <a:pt x="1426349" y="61976"/>
                                </a:lnTo>
                                <a:lnTo>
                                  <a:pt x="1435023" y="71704"/>
                                </a:lnTo>
                                <a:lnTo>
                                  <a:pt x="1440688" y="74129"/>
                                </a:lnTo>
                                <a:lnTo>
                                  <a:pt x="1452308" y="74129"/>
                                </a:lnTo>
                                <a:lnTo>
                                  <a:pt x="1456410" y="73025"/>
                                </a:lnTo>
                                <a:lnTo>
                                  <a:pt x="1463560" y="68567"/>
                                </a:lnTo>
                                <a:lnTo>
                                  <a:pt x="1465008" y="66929"/>
                                </a:lnTo>
                                <a:lnTo>
                                  <a:pt x="1466303" y="65468"/>
                                </a:lnTo>
                                <a:lnTo>
                                  <a:pt x="1470139" y="57480"/>
                                </a:lnTo>
                                <a:lnTo>
                                  <a:pt x="1470964" y="53682"/>
                                </a:lnTo>
                                <a:lnTo>
                                  <a:pt x="1471066" y="53238"/>
                                </a:lnTo>
                                <a:lnTo>
                                  <a:pt x="1471117" y="39268"/>
                                </a:lnTo>
                                <a:close/>
                              </a:path>
                              <a:path w="2225675" h="228600">
                                <a:moveTo>
                                  <a:pt x="1554403" y="73177"/>
                                </a:moveTo>
                                <a:lnTo>
                                  <a:pt x="1554302" y="31902"/>
                                </a:lnTo>
                                <a:lnTo>
                                  <a:pt x="1554238" y="28130"/>
                                </a:lnTo>
                                <a:lnTo>
                                  <a:pt x="1554213" y="26644"/>
                                </a:lnTo>
                                <a:lnTo>
                                  <a:pt x="1548447" y="20650"/>
                                </a:lnTo>
                                <a:lnTo>
                                  <a:pt x="1533410" y="20650"/>
                                </a:lnTo>
                                <a:lnTo>
                                  <a:pt x="1530159" y="21424"/>
                                </a:lnTo>
                                <a:lnTo>
                                  <a:pt x="1524660" y="24485"/>
                                </a:lnTo>
                                <a:lnTo>
                                  <a:pt x="1522437" y="26466"/>
                                </a:lnTo>
                                <a:lnTo>
                                  <a:pt x="1520710" y="28968"/>
                                </a:lnTo>
                                <a:lnTo>
                                  <a:pt x="1520329" y="28130"/>
                                </a:lnTo>
                                <a:lnTo>
                                  <a:pt x="1519961" y="27330"/>
                                </a:lnTo>
                                <a:lnTo>
                                  <a:pt x="1518107" y="23431"/>
                                </a:lnTo>
                                <a:lnTo>
                                  <a:pt x="1513192" y="20650"/>
                                </a:lnTo>
                                <a:lnTo>
                                  <a:pt x="1499565" y="20650"/>
                                </a:lnTo>
                                <a:lnTo>
                                  <a:pt x="1494472" y="22885"/>
                                </a:lnTo>
                                <a:lnTo>
                                  <a:pt x="1490687" y="27330"/>
                                </a:lnTo>
                                <a:lnTo>
                                  <a:pt x="1490586" y="24485"/>
                                </a:lnTo>
                                <a:lnTo>
                                  <a:pt x="1490472" y="21615"/>
                                </a:lnTo>
                                <a:lnTo>
                                  <a:pt x="1482115" y="21615"/>
                                </a:lnTo>
                                <a:lnTo>
                                  <a:pt x="1482115" y="73177"/>
                                </a:lnTo>
                                <a:lnTo>
                                  <a:pt x="1490929" y="73177"/>
                                </a:lnTo>
                                <a:lnTo>
                                  <a:pt x="1490929" y="35521"/>
                                </a:lnTo>
                                <a:lnTo>
                                  <a:pt x="1493062" y="30607"/>
                                </a:lnTo>
                                <a:lnTo>
                                  <a:pt x="1497025" y="28130"/>
                                </a:lnTo>
                                <a:lnTo>
                                  <a:pt x="1510131" y="28130"/>
                                </a:lnTo>
                                <a:lnTo>
                                  <a:pt x="1513814" y="31902"/>
                                </a:lnTo>
                                <a:lnTo>
                                  <a:pt x="1513814" y="73177"/>
                                </a:lnTo>
                                <a:lnTo>
                                  <a:pt x="1522653" y="73177"/>
                                </a:lnTo>
                                <a:lnTo>
                                  <a:pt x="1524266" y="33032"/>
                                </a:lnTo>
                                <a:lnTo>
                                  <a:pt x="1531302" y="28130"/>
                                </a:lnTo>
                                <a:lnTo>
                                  <a:pt x="1538541" y="28130"/>
                                </a:lnTo>
                                <a:lnTo>
                                  <a:pt x="1541551" y="29121"/>
                                </a:lnTo>
                                <a:lnTo>
                                  <a:pt x="1541424" y="29121"/>
                                </a:lnTo>
                                <a:lnTo>
                                  <a:pt x="1544739" y="32702"/>
                                </a:lnTo>
                                <a:lnTo>
                                  <a:pt x="1545590" y="35521"/>
                                </a:lnTo>
                                <a:lnTo>
                                  <a:pt x="1545590" y="73177"/>
                                </a:lnTo>
                                <a:lnTo>
                                  <a:pt x="1554403" y="73177"/>
                                </a:lnTo>
                                <a:close/>
                              </a:path>
                              <a:path w="2225675" h="228600">
                                <a:moveTo>
                                  <a:pt x="1611337" y="38963"/>
                                </a:moveTo>
                                <a:lnTo>
                                  <a:pt x="1609547" y="32499"/>
                                </a:lnTo>
                                <a:lnTo>
                                  <a:pt x="1606257" y="28130"/>
                                </a:lnTo>
                                <a:lnTo>
                                  <a:pt x="1605622" y="27292"/>
                                </a:lnTo>
                                <a:lnTo>
                                  <a:pt x="1602524" y="23190"/>
                                </a:lnTo>
                                <a:lnTo>
                                  <a:pt x="1602524" y="40970"/>
                                </a:lnTo>
                                <a:lnTo>
                                  <a:pt x="1602524" y="53530"/>
                                </a:lnTo>
                                <a:lnTo>
                                  <a:pt x="1601978" y="55854"/>
                                </a:lnTo>
                                <a:lnTo>
                                  <a:pt x="1601304" y="58547"/>
                                </a:lnTo>
                                <a:lnTo>
                                  <a:pt x="1598993" y="61722"/>
                                </a:lnTo>
                                <a:lnTo>
                                  <a:pt x="1596644" y="65011"/>
                                </a:lnTo>
                                <a:lnTo>
                                  <a:pt x="1593367" y="66649"/>
                                </a:lnTo>
                                <a:lnTo>
                                  <a:pt x="1583423" y="66649"/>
                                </a:lnTo>
                                <a:lnTo>
                                  <a:pt x="1579206" y="63944"/>
                                </a:lnTo>
                                <a:lnTo>
                                  <a:pt x="1576514" y="58547"/>
                                </a:lnTo>
                                <a:lnTo>
                                  <a:pt x="1576514" y="36322"/>
                                </a:lnTo>
                                <a:lnTo>
                                  <a:pt x="1578013" y="33058"/>
                                </a:lnTo>
                                <a:lnTo>
                                  <a:pt x="1579041" y="30848"/>
                                </a:lnTo>
                                <a:lnTo>
                                  <a:pt x="1583232" y="28130"/>
                                </a:lnTo>
                                <a:lnTo>
                                  <a:pt x="1593392" y="28130"/>
                                </a:lnTo>
                                <a:lnTo>
                                  <a:pt x="1596720" y="29781"/>
                                </a:lnTo>
                                <a:lnTo>
                                  <a:pt x="1599031" y="33058"/>
                                </a:lnTo>
                                <a:lnTo>
                                  <a:pt x="1601368" y="36322"/>
                                </a:lnTo>
                                <a:lnTo>
                                  <a:pt x="1602524" y="40970"/>
                                </a:lnTo>
                                <a:lnTo>
                                  <a:pt x="1602524" y="23190"/>
                                </a:lnTo>
                                <a:lnTo>
                                  <a:pt x="1602409" y="23037"/>
                                </a:lnTo>
                                <a:lnTo>
                                  <a:pt x="1597494" y="20650"/>
                                </a:lnTo>
                                <a:lnTo>
                                  <a:pt x="1584972" y="20650"/>
                                </a:lnTo>
                                <a:lnTo>
                                  <a:pt x="1580070" y="22872"/>
                                </a:lnTo>
                                <a:lnTo>
                                  <a:pt x="1576514" y="27292"/>
                                </a:lnTo>
                                <a:lnTo>
                                  <a:pt x="1576514" y="0"/>
                                </a:lnTo>
                                <a:lnTo>
                                  <a:pt x="1567688" y="0"/>
                                </a:lnTo>
                                <a:lnTo>
                                  <a:pt x="1567688" y="73177"/>
                                </a:lnTo>
                                <a:lnTo>
                                  <a:pt x="1575790" y="73177"/>
                                </a:lnTo>
                                <a:lnTo>
                                  <a:pt x="1576222" y="67221"/>
                                </a:lnTo>
                                <a:lnTo>
                                  <a:pt x="1579778" y="71818"/>
                                </a:lnTo>
                                <a:lnTo>
                                  <a:pt x="1584807" y="74129"/>
                                </a:lnTo>
                                <a:lnTo>
                                  <a:pt x="1597431" y="74129"/>
                                </a:lnTo>
                                <a:lnTo>
                                  <a:pt x="1611337" y="55854"/>
                                </a:lnTo>
                                <a:lnTo>
                                  <a:pt x="1611337" y="38963"/>
                                </a:lnTo>
                                <a:close/>
                              </a:path>
                              <a:path w="2225675" h="228600">
                                <a:moveTo>
                                  <a:pt x="1663522" y="73177"/>
                                </a:moveTo>
                                <a:lnTo>
                                  <a:pt x="1663407" y="72148"/>
                                </a:lnTo>
                                <a:lnTo>
                                  <a:pt x="1662303" y="69621"/>
                                </a:lnTo>
                                <a:lnTo>
                                  <a:pt x="1662010" y="67754"/>
                                </a:lnTo>
                                <a:lnTo>
                                  <a:pt x="1661883" y="66941"/>
                                </a:lnTo>
                                <a:lnTo>
                                  <a:pt x="1661807" y="66459"/>
                                </a:lnTo>
                                <a:lnTo>
                                  <a:pt x="1661706" y="48158"/>
                                </a:lnTo>
                                <a:lnTo>
                                  <a:pt x="1648434" y="20650"/>
                                </a:lnTo>
                                <a:lnTo>
                                  <a:pt x="1638757" y="20650"/>
                                </a:lnTo>
                                <a:lnTo>
                                  <a:pt x="1635315" y="21361"/>
                                </a:lnTo>
                                <a:lnTo>
                                  <a:pt x="1629067" y="24155"/>
                                </a:lnTo>
                                <a:lnTo>
                                  <a:pt x="1626565" y="26060"/>
                                </a:lnTo>
                                <a:lnTo>
                                  <a:pt x="1624596" y="28676"/>
                                </a:lnTo>
                                <a:lnTo>
                                  <a:pt x="1622920" y="30848"/>
                                </a:lnTo>
                                <a:lnTo>
                                  <a:pt x="1622005" y="33337"/>
                                </a:lnTo>
                                <a:lnTo>
                                  <a:pt x="1622005" y="35915"/>
                                </a:lnTo>
                                <a:lnTo>
                                  <a:pt x="1630883" y="35915"/>
                                </a:lnTo>
                                <a:lnTo>
                                  <a:pt x="1630883" y="33655"/>
                                </a:lnTo>
                                <a:lnTo>
                                  <a:pt x="1631950" y="31737"/>
                                </a:lnTo>
                                <a:lnTo>
                                  <a:pt x="1636039" y="28676"/>
                                </a:lnTo>
                                <a:lnTo>
                                  <a:pt x="1635823" y="28676"/>
                                </a:lnTo>
                                <a:lnTo>
                                  <a:pt x="1638820" y="27762"/>
                                </a:lnTo>
                                <a:lnTo>
                                  <a:pt x="1645577" y="27762"/>
                                </a:lnTo>
                                <a:lnTo>
                                  <a:pt x="1648282" y="28676"/>
                                </a:lnTo>
                                <a:lnTo>
                                  <a:pt x="1651965" y="32321"/>
                                </a:lnTo>
                                <a:lnTo>
                                  <a:pt x="1652892" y="34785"/>
                                </a:lnTo>
                                <a:lnTo>
                                  <a:pt x="1652892" y="41910"/>
                                </a:lnTo>
                                <a:lnTo>
                                  <a:pt x="1652892" y="48158"/>
                                </a:lnTo>
                                <a:lnTo>
                                  <a:pt x="1652892" y="58724"/>
                                </a:lnTo>
                                <a:lnTo>
                                  <a:pt x="1651774" y="61023"/>
                                </a:lnTo>
                                <a:lnTo>
                                  <a:pt x="1649984" y="62877"/>
                                </a:lnTo>
                                <a:lnTo>
                                  <a:pt x="1644853" y="65849"/>
                                </a:lnTo>
                                <a:lnTo>
                                  <a:pt x="1644662" y="65849"/>
                                </a:lnTo>
                                <a:lnTo>
                                  <a:pt x="1642414" y="66459"/>
                                </a:lnTo>
                                <a:lnTo>
                                  <a:pt x="1636750" y="66459"/>
                                </a:lnTo>
                                <a:lnTo>
                                  <a:pt x="1634947" y="65849"/>
                                </a:lnTo>
                                <a:lnTo>
                                  <a:pt x="1634617" y="65849"/>
                                </a:lnTo>
                                <a:lnTo>
                                  <a:pt x="1630692" y="62560"/>
                                </a:lnTo>
                                <a:lnTo>
                                  <a:pt x="1629791" y="60401"/>
                                </a:lnTo>
                                <a:lnTo>
                                  <a:pt x="1629791" y="51320"/>
                                </a:lnTo>
                                <a:lnTo>
                                  <a:pt x="1635175" y="48158"/>
                                </a:lnTo>
                                <a:lnTo>
                                  <a:pt x="1652892" y="48158"/>
                                </a:lnTo>
                                <a:lnTo>
                                  <a:pt x="1652892" y="41910"/>
                                </a:lnTo>
                                <a:lnTo>
                                  <a:pt x="1636903" y="41910"/>
                                </a:lnTo>
                                <a:lnTo>
                                  <a:pt x="1631175" y="43408"/>
                                </a:lnTo>
                                <a:lnTo>
                                  <a:pt x="1623009" y="49352"/>
                                </a:lnTo>
                                <a:lnTo>
                                  <a:pt x="1620977" y="53505"/>
                                </a:lnTo>
                                <a:lnTo>
                                  <a:pt x="1620977" y="63296"/>
                                </a:lnTo>
                                <a:lnTo>
                                  <a:pt x="1622602" y="66941"/>
                                </a:lnTo>
                                <a:lnTo>
                                  <a:pt x="1629105" y="72694"/>
                                </a:lnTo>
                                <a:lnTo>
                                  <a:pt x="1633283" y="74129"/>
                                </a:lnTo>
                                <a:lnTo>
                                  <a:pt x="1644040" y="74129"/>
                                </a:lnTo>
                                <a:lnTo>
                                  <a:pt x="1648942" y="71996"/>
                                </a:lnTo>
                                <a:lnTo>
                                  <a:pt x="1653044" y="67754"/>
                                </a:lnTo>
                                <a:lnTo>
                                  <a:pt x="1653260" y="69621"/>
                                </a:lnTo>
                                <a:lnTo>
                                  <a:pt x="1653349" y="70345"/>
                                </a:lnTo>
                                <a:lnTo>
                                  <a:pt x="1653717" y="71996"/>
                                </a:lnTo>
                                <a:lnTo>
                                  <a:pt x="1653755" y="72148"/>
                                </a:lnTo>
                                <a:lnTo>
                                  <a:pt x="1654276" y="73177"/>
                                </a:lnTo>
                                <a:lnTo>
                                  <a:pt x="1663522" y="73177"/>
                                </a:lnTo>
                                <a:close/>
                              </a:path>
                              <a:path w="2225675" h="228600">
                                <a:moveTo>
                                  <a:pt x="1697355" y="66128"/>
                                </a:moveTo>
                                <a:lnTo>
                                  <a:pt x="1697113" y="66128"/>
                                </a:lnTo>
                                <a:lnTo>
                                  <a:pt x="1695551" y="66459"/>
                                </a:lnTo>
                                <a:lnTo>
                                  <a:pt x="1694167" y="66649"/>
                                </a:lnTo>
                                <a:lnTo>
                                  <a:pt x="1691081" y="66649"/>
                                </a:lnTo>
                                <a:lnTo>
                                  <a:pt x="1689633" y="66128"/>
                                </a:lnTo>
                                <a:lnTo>
                                  <a:pt x="1687906" y="64058"/>
                                </a:lnTo>
                                <a:lnTo>
                                  <a:pt x="1687474" y="62509"/>
                                </a:lnTo>
                                <a:lnTo>
                                  <a:pt x="1687474" y="28435"/>
                                </a:lnTo>
                                <a:lnTo>
                                  <a:pt x="1697113" y="28435"/>
                                </a:lnTo>
                                <a:lnTo>
                                  <a:pt x="1697113" y="21615"/>
                                </a:lnTo>
                                <a:lnTo>
                                  <a:pt x="1687474" y="21615"/>
                                </a:lnTo>
                                <a:lnTo>
                                  <a:pt x="1687474" y="9144"/>
                                </a:lnTo>
                                <a:lnTo>
                                  <a:pt x="1678660" y="9144"/>
                                </a:lnTo>
                                <a:lnTo>
                                  <a:pt x="1678660" y="21615"/>
                                </a:lnTo>
                                <a:lnTo>
                                  <a:pt x="1669288" y="21615"/>
                                </a:lnTo>
                                <a:lnTo>
                                  <a:pt x="1669288" y="28435"/>
                                </a:lnTo>
                                <a:lnTo>
                                  <a:pt x="1678660" y="28435"/>
                                </a:lnTo>
                                <a:lnTo>
                                  <a:pt x="1678660" y="64795"/>
                                </a:lnTo>
                                <a:lnTo>
                                  <a:pt x="1679663" y="68173"/>
                                </a:lnTo>
                                <a:lnTo>
                                  <a:pt x="1683677" y="72936"/>
                                </a:lnTo>
                                <a:lnTo>
                                  <a:pt x="1686648" y="74129"/>
                                </a:lnTo>
                                <a:lnTo>
                                  <a:pt x="1692757" y="74129"/>
                                </a:lnTo>
                                <a:lnTo>
                                  <a:pt x="1695043" y="73812"/>
                                </a:lnTo>
                                <a:lnTo>
                                  <a:pt x="1697355" y="73177"/>
                                </a:lnTo>
                                <a:lnTo>
                                  <a:pt x="1697355" y="66649"/>
                                </a:lnTo>
                                <a:lnTo>
                                  <a:pt x="1697355" y="66128"/>
                                </a:lnTo>
                                <a:close/>
                              </a:path>
                              <a:path w="2225675" h="228600">
                                <a:moveTo>
                                  <a:pt x="1770011" y="65976"/>
                                </a:moveTo>
                                <a:lnTo>
                                  <a:pt x="1739861" y="65976"/>
                                </a:lnTo>
                                <a:lnTo>
                                  <a:pt x="1768589" y="27863"/>
                                </a:lnTo>
                                <a:lnTo>
                                  <a:pt x="1768589" y="21615"/>
                                </a:lnTo>
                                <a:lnTo>
                                  <a:pt x="1729498" y="21615"/>
                                </a:lnTo>
                                <a:lnTo>
                                  <a:pt x="1729498" y="28917"/>
                                </a:lnTo>
                                <a:lnTo>
                                  <a:pt x="1757514" y="28917"/>
                                </a:lnTo>
                                <a:lnTo>
                                  <a:pt x="1729079" y="66687"/>
                                </a:lnTo>
                                <a:lnTo>
                                  <a:pt x="1729079" y="73177"/>
                                </a:lnTo>
                                <a:lnTo>
                                  <a:pt x="1770011" y="73177"/>
                                </a:lnTo>
                                <a:lnTo>
                                  <a:pt x="1770011" y="65976"/>
                                </a:lnTo>
                                <a:close/>
                              </a:path>
                              <a:path w="2225675" h="228600">
                                <a:moveTo>
                                  <a:pt x="1823542" y="39268"/>
                                </a:moveTo>
                                <a:lnTo>
                                  <a:pt x="1821370" y="32804"/>
                                </a:lnTo>
                                <a:lnTo>
                                  <a:pt x="1817014" y="27914"/>
                                </a:lnTo>
                                <a:lnTo>
                                  <a:pt x="1814728" y="25361"/>
                                </a:lnTo>
                                <a:lnTo>
                                  <a:pt x="1814728" y="41275"/>
                                </a:lnTo>
                                <a:lnTo>
                                  <a:pt x="1814614" y="53682"/>
                                </a:lnTo>
                                <a:lnTo>
                                  <a:pt x="1804581" y="66929"/>
                                </a:lnTo>
                                <a:lnTo>
                                  <a:pt x="1795653" y="66929"/>
                                </a:lnTo>
                                <a:lnTo>
                                  <a:pt x="1792109" y="65201"/>
                                </a:lnTo>
                                <a:lnTo>
                                  <a:pt x="1786801" y="58280"/>
                                </a:lnTo>
                                <a:lnTo>
                                  <a:pt x="1785480" y="53682"/>
                                </a:lnTo>
                                <a:lnTo>
                                  <a:pt x="1785543" y="41275"/>
                                </a:lnTo>
                                <a:lnTo>
                                  <a:pt x="1786788" y="36690"/>
                                </a:lnTo>
                                <a:lnTo>
                                  <a:pt x="1789404" y="33185"/>
                                </a:lnTo>
                                <a:lnTo>
                                  <a:pt x="1792122" y="29654"/>
                                </a:lnTo>
                                <a:lnTo>
                                  <a:pt x="1795653" y="27914"/>
                                </a:lnTo>
                                <a:lnTo>
                                  <a:pt x="1804441" y="27914"/>
                                </a:lnTo>
                                <a:lnTo>
                                  <a:pt x="1808022" y="29654"/>
                                </a:lnTo>
                                <a:lnTo>
                                  <a:pt x="1810689" y="33185"/>
                                </a:lnTo>
                                <a:lnTo>
                                  <a:pt x="1813394" y="36690"/>
                                </a:lnTo>
                                <a:lnTo>
                                  <a:pt x="1814728" y="41275"/>
                                </a:lnTo>
                                <a:lnTo>
                                  <a:pt x="1814728" y="25361"/>
                                </a:lnTo>
                                <a:lnTo>
                                  <a:pt x="1812709" y="23088"/>
                                </a:lnTo>
                                <a:lnTo>
                                  <a:pt x="1807032" y="20650"/>
                                </a:lnTo>
                                <a:lnTo>
                                  <a:pt x="1795462" y="20650"/>
                                </a:lnTo>
                                <a:lnTo>
                                  <a:pt x="1776742" y="41275"/>
                                </a:lnTo>
                                <a:lnTo>
                                  <a:pt x="1776679" y="41516"/>
                                </a:lnTo>
                                <a:lnTo>
                                  <a:pt x="1776603" y="55549"/>
                                </a:lnTo>
                                <a:lnTo>
                                  <a:pt x="1778774" y="61976"/>
                                </a:lnTo>
                                <a:lnTo>
                                  <a:pt x="1787448" y="71704"/>
                                </a:lnTo>
                                <a:lnTo>
                                  <a:pt x="1793113" y="74129"/>
                                </a:lnTo>
                                <a:lnTo>
                                  <a:pt x="1804733" y="74129"/>
                                </a:lnTo>
                                <a:lnTo>
                                  <a:pt x="1823491" y="53238"/>
                                </a:lnTo>
                                <a:lnTo>
                                  <a:pt x="1823542" y="39268"/>
                                </a:lnTo>
                                <a:close/>
                              </a:path>
                              <a:path w="2225675" h="228600">
                                <a:moveTo>
                                  <a:pt x="1875142" y="73177"/>
                                </a:moveTo>
                                <a:lnTo>
                                  <a:pt x="1875040" y="26809"/>
                                </a:lnTo>
                                <a:lnTo>
                                  <a:pt x="1869554" y="20650"/>
                                </a:lnTo>
                                <a:lnTo>
                                  <a:pt x="1852307" y="20650"/>
                                </a:lnTo>
                                <a:lnTo>
                                  <a:pt x="1847164" y="23152"/>
                                </a:lnTo>
                                <a:lnTo>
                                  <a:pt x="1843214" y="28105"/>
                                </a:lnTo>
                                <a:lnTo>
                                  <a:pt x="1843011" y="23152"/>
                                </a:lnTo>
                                <a:lnTo>
                                  <a:pt x="1842935" y="21615"/>
                                </a:lnTo>
                                <a:lnTo>
                                  <a:pt x="1834603" y="21615"/>
                                </a:lnTo>
                                <a:lnTo>
                                  <a:pt x="1834603" y="73177"/>
                                </a:lnTo>
                                <a:lnTo>
                                  <a:pt x="1843405" y="73177"/>
                                </a:lnTo>
                                <a:lnTo>
                                  <a:pt x="1843405" y="36436"/>
                                </a:lnTo>
                                <a:lnTo>
                                  <a:pt x="1844611" y="33972"/>
                                </a:lnTo>
                                <a:lnTo>
                                  <a:pt x="1846300" y="31965"/>
                                </a:lnTo>
                                <a:lnTo>
                                  <a:pt x="1850466" y="29032"/>
                                </a:lnTo>
                                <a:lnTo>
                                  <a:pt x="1850275" y="29032"/>
                                </a:lnTo>
                                <a:lnTo>
                                  <a:pt x="1853133" y="28130"/>
                                </a:lnTo>
                                <a:lnTo>
                                  <a:pt x="1859508" y="28130"/>
                                </a:lnTo>
                                <a:lnTo>
                                  <a:pt x="1862112" y="29032"/>
                                </a:lnTo>
                                <a:lnTo>
                                  <a:pt x="1865452" y="32588"/>
                                </a:lnTo>
                                <a:lnTo>
                                  <a:pt x="1866303" y="35344"/>
                                </a:lnTo>
                                <a:lnTo>
                                  <a:pt x="1866341" y="73177"/>
                                </a:lnTo>
                                <a:lnTo>
                                  <a:pt x="1875142" y="73177"/>
                                </a:lnTo>
                                <a:close/>
                              </a:path>
                              <a:path w="2225675" h="228600">
                                <a:moveTo>
                                  <a:pt x="1929930" y="38023"/>
                                </a:moveTo>
                                <a:lnTo>
                                  <a:pt x="1928114" y="31775"/>
                                </a:lnTo>
                                <a:lnTo>
                                  <a:pt x="1924900" y="27914"/>
                                </a:lnTo>
                                <a:lnTo>
                                  <a:pt x="1921116" y="23418"/>
                                </a:lnTo>
                                <a:lnTo>
                                  <a:pt x="1921116" y="42087"/>
                                </a:lnTo>
                                <a:lnTo>
                                  <a:pt x="1921116" y="42672"/>
                                </a:lnTo>
                                <a:lnTo>
                                  <a:pt x="1895297" y="42672"/>
                                </a:lnTo>
                                <a:lnTo>
                                  <a:pt x="1895881" y="38023"/>
                                </a:lnTo>
                                <a:lnTo>
                                  <a:pt x="1897367" y="34378"/>
                                </a:lnTo>
                                <a:lnTo>
                                  <a:pt x="1899780" y="31775"/>
                                </a:lnTo>
                                <a:lnTo>
                                  <a:pt x="1902193" y="29210"/>
                                </a:lnTo>
                                <a:lnTo>
                                  <a:pt x="1905190" y="27914"/>
                                </a:lnTo>
                                <a:lnTo>
                                  <a:pt x="1912429" y="27914"/>
                                </a:lnTo>
                                <a:lnTo>
                                  <a:pt x="1921116" y="42087"/>
                                </a:lnTo>
                                <a:lnTo>
                                  <a:pt x="1921116" y="23418"/>
                                </a:lnTo>
                                <a:lnTo>
                                  <a:pt x="1920659" y="22872"/>
                                </a:lnTo>
                                <a:lnTo>
                                  <a:pt x="1915439" y="20650"/>
                                </a:lnTo>
                                <a:lnTo>
                                  <a:pt x="1904644" y="20650"/>
                                </a:lnTo>
                                <a:lnTo>
                                  <a:pt x="1886191" y="42087"/>
                                </a:lnTo>
                                <a:lnTo>
                                  <a:pt x="1886191" y="56502"/>
                                </a:lnTo>
                                <a:lnTo>
                                  <a:pt x="1888388" y="62649"/>
                                </a:lnTo>
                                <a:lnTo>
                                  <a:pt x="1897164" y="71831"/>
                                </a:lnTo>
                                <a:lnTo>
                                  <a:pt x="1902841" y="74129"/>
                                </a:lnTo>
                                <a:lnTo>
                                  <a:pt x="1918474" y="74129"/>
                                </a:lnTo>
                                <a:lnTo>
                                  <a:pt x="1924951" y="70815"/>
                                </a:lnTo>
                                <a:lnTo>
                                  <a:pt x="1927479" y="66929"/>
                                </a:lnTo>
                                <a:lnTo>
                                  <a:pt x="1929269" y="64160"/>
                                </a:lnTo>
                                <a:lnTo>
                                  <a:pt x="1923897" y="59982"/>
                                </a:lnTo>
                                <a:lnTo>
                                  <a:pt x="1922272" y="62064"/>
                                </a:lnTo>
                                <a:lnTo>
                                  <a:pt x="1920367" y="63741"/>
                                </a:lnTo>
                                <a:lnTo>
                                  <a:pt x="1918233" y="65024"/>
                                </a:lnTo>
                                <a:lnTo>
                                  <a:pt x="1916061" y="66294"/>
                                </a:lnTo>
                                <a:lnTo>
                                  <a:pt x="1913420" y="66929"/>
                                </a:lnTo>
                                <a:lnTo>
                                  <a:pt x="1905927" y="66929"/>
                                </a:lnTo>
                                <a:lnTo>
                                  <a:pt x="1902307" y="65354"/>
                                </a:lnTo>
                                <a:lnTo>
                                  <a:pt x="1896630" y="59105"/>
                                </a:lnTo>
                                <a:lnTo>
                                  <a:pt x="1895144" y="55003"/>
                                </a:lnTo>
                                <a:lnTo>
                                  <a:pt x="1895005" y="49923"/>
                                </a:lnTo>
                                <a:lnTo>
                                  <a:pt x="1929930" y="49923"/>
                                </a:lnTo>
                                <a:lnTo>
                                  <a:pt x="1929930" y="42672"/>
                                </a:lnTo>
                                <a:lnTo>
                                  <a:pt x="1929930" y="38023"/>
                                </a:lnTo>
                                <a:close/>
                              </a:path>
                              <a:path w="2225675" h="228600">
                                <a:moveTo>
                                  <a:pt x="2005647" y="0"/>
                                </a:moveTo>
                                <a:lnTo>
                                  <a:pt x="1996846" y="0"/>
                                </a:lnTo>
                                <a:lnTo>
                                  <a:pt x="1996846" y="26860"/>
                                </a:lnTo>
                                <a:lnTo>
                                  <a:pt x="1996846" y="35420"/>
                                </a:lnTo>
                                <a:lnTo>
                                  <a:pt x="1996846" y="59105"/>
                                </a:lnTo>
                                <a:lnTo>
                                  <a:pt x="1994268" y="64135"/>
                                </a:lnTo>
                                <a:lnTo>
                                  <a:pt x="1990178" y="66649"/>
                                </a:lnTo>
                                <a:lnTo>
                                  <a:pt x="1980336" y="66649"/>
                                </a:lnTo>
                                <a:lnTo>
                                  <a:pt x="1977009" y="64998"/>
                                </a:lnTo>
                                <a:lnTo>
                                  <a:pt x="1972170" y="58369"/>
                                </a:lnTo>
                                <a:lnTo>
                                  <a:pt x="1970951" y="53822"/>
                                </a:lnTo>
                                <a:lnTo>
                                  <a:pt x="1970951" y="41427"/>
                                </a:lnTo>
                                <a:lnTo>
                                  <a:pt x="1972170" y="36487"/>
                                </a:lnTo>
                                <a:lnTo>
                                  <a:pt x="1977009" y="29806"/>
                                </a:lnTo>
                                <a:lnTo>
                                  <a:pt x="1980374" y="28130"/>
                                </a:lnTo>
                                <a:lnTo>
                                  <a:pt x="1990153" y="28130"/>
                                </a:lnTo>
                                <a:lnTo>
                                  <a:pt x="1994204" y="30568"/>
                                </a:lnTo>
                                <a:lnTo>
                                  <a:pt x="1996846" y="35420"/>
                                </a:lnTo>
                                <a:lnTo>
                                  <a:pt x="1996846" y="26860"/>
                                </a:lnTo>
                                <a:lnTo>
                                  <a:pt x="1993303" y="22720"/>
                                </a:lnTo>
                                <a:lnTo>
                                  <a:pt x="1988527" y="20650"/>
                                </a:lnTo>
                                <a:lnTo>
                                  <a:pt x="1976437" y="20650"/>
                                </a:lnTo>
                                <a:lnTo>
                                  <a:pt x="1971522" y="23075"/>
                                </a:lnTo>
                                <a:lnTo>
                                  <a:pt x="1964029" y="32689"/>
                                </a:lnTo>
                                <a:lnTo>
                                  <a:pt x="1962150" y="39052"/>
                                </a:lnTo>
                                <a:lnTo>
                                  <a:pt x="1962150" y="55511"/>
                                </a:lnTo>
                                <a:lnTo>
                                  <a:pt x="1964042" y="61899"/>
                                </a:lnTo>
                                <a:lnTo>
                                  <a:pt x="1971560" y="71678"/>
                                </a:lnTo>
                                <a:lnTo>
                                  <a:pt x="1976437" y="74129"/>
                                </a:lnTo>
                                <a:lnTo>
                                  <a:pt x="1988680" y="74129"/>
                                </a:lnTo>
                                <a:lnTo>
                                  <a:pt x="1993607" y="71958"/>
                                </a:lnTo>
                                <a:lnTo>
                                  <a:pt x="1997125" y="67640"/>
                                </a:lnTo>
                                <a:lnTo>
                                  <a:pt x="1997443" y="71678"/>
                                </a:lnTo>
                                <a:lnTo>
                                  <a:pt x="1997557" y="73177"/>
                                </a:lnTo>
                                <a:lnTo>
                                  <a:pt x="2005647" y="73177"/>
                                </a:lnTo>
                                <a:lnTo>
                                  <a:pt x="2005647" y="67640"/>
                                </a:lnTo>
                                <a:lnTo>
                                  <a:pt x="2005647" y="66649"/>
                                </a:lnTo>
                                <a:lnTo>
                                  <a:pt x="2005647" y="28130"/>
                                </a:lnTo>
                                <a:lnTo>
                                  <a:pt x="2005647" y="26860"/>
                                </a:lnTo>
                                <a:lnTo>
                                  <a:pt x="2005647" y="0"/>
                                </a:lnTo>
                                <a:close/>
                              </a:path>
                              <a:path w="2225675" h="228600">
                                <a:moveTo>
                                  <a:pt x="2059736" y="21615"/>
                                </a:moveTo>
                                <a:lnTo>
                                  <a:pt x="2050923" y="21615"/>
                                </a:lnTo>
                                <a:lnTo>
                                  <a:pt x="2050923" y="59105"/>
                                </a:lnTo>
                                <a:lnTo>
                                  <a:pt x="2048700" y="64135"/>
                                </a:lnTo>
                                <a:lnTo>
                                  <a:pt x="2044217" y="66649"/>
                                </a:lnTo>
                                <a:lnTo>
                                  <a:pt x="2031136" y="66649"/>
                                </a:lnTo>
                                <a:lnTo>
                                  <a:pt x="2027961" y="62738"/>
                                </a:lnTo>
                                <a:lnTo>
                                  <a:pt x="2027961" y="21615"/>
                                </a:lnTo>
                                <a:lnTo>
                                  <a:pt x="2019134" y="21615"/>
                                </a:lnTo>
                                <a:lnTo>
                                  <a:pt x="2019160" y="61417"/>
                                </a:lnTo>
                                <a:lnTo>
                                  <a:pt x="2020620" y="66141"/>
                                </a:lnTo>
                                <a:lnTo>
                                  <a:pt x="2026386" y="72542"/>
                                </a:lnTo>
                                <a:lnTo>
                                  <a:pt x="2030539" y="74129"/>
                                </a:lnTo>
                                <a:lnTo>
                                  <a:pt x="2042680" y="74129"/>
                                </a:lnTo>
                                <a:lnTo>
                                  <a:pt x="2047722" y="72110"/>
                                </a:lnTo>
                                <a:lnTo>
                                  <a:pt x="2051164" y="68072"/>
                                </a:lnTo>
                                <a:lnTo>
                                  <a:pt x="2051316" y="72110"/>
                                </a:lnTo>
                                <a:lnTo>
                                  <a:pt x="2051354" y="73177"/>
                                </a:lnTo>
                                <a:lnTo>
                                  <a:pt x="2059736" y="73177"/>
                                </a:lnTo>
                                <a:lnTo>
                                  <a:pt x="2059736" y="68072"/>
                                </a:lnTo>
                                <a:lnTo>
                                  <a:pt x="2059736" y="66649"/>
                                </a:lnTo>
                                <a:lnTo>
                                  <a:pt x="2059736" y="21615"/>
                                </a:lnTo>
                                <a:close/>
                              </a:path>
                              <a:path w="2225675" h="228600">
                                <a:moveTo>
                                  <a:pt x="2098040" y="21336"/>
                                </a:moveTo>
                                <a:lnTo>
                                  <a:pt x="2097151" y="20891"/>
                                </a:lnTo>
                                <a:lnTo>
                                  <a:pt x="2095842" y="20650"/>
                                </a:lnTo>
                                <a:lnTo>
                                  <a:pt x="2088832" y="20650"/>
                                </a:lnTo>
                                <a:lnTo>
                                  <a:pt x="2084743" y="22961"/>
                                </a:lnTo>
                                <a:lnTo>
                                  <a:pt x="2081834" y="27571"/>
                                </a:lnTo>
                                <a:lnTo>
                                  <a:pt x="2081733" y="22961"/>
                                </a:lnTo>
                                <a:lnTo>
                                  <a:pt x="2081695" y="21615"/>
                                </a:lnTo>
                                <a:lnTo>
                                  <a:pt x="2073135" y="21615"/>
                                </a:lnTo>
                                <a:lnTo>
                                  <a:pt x="2073135" y="73177"/>
                                </a:lnTo>
                                <a:lnTo>
                                  <a:pt x="2081936" y="73177"/>
                                </a:lnTo>
                                <a:lnTo>
                                  <a:pt x="2081936" y="36588"/>
                                </a:lnTo>
                                <a:lnTo>
                                  <a:pt x="2084006" y="31661"/>
                                </a:lnTo>
                                <a:lnTo>
                                  <a:pt x="2087740" y="29311"/>
                                </a:lnTo>
                                <a:lnTo>
                                  <a:pt x="2096706" y="29311"/>
                                </a:lnTo>
                                <a:lnTo>
                                  <a:pt x="2098040" y="29540"/>
                                </a:lnTo>
                                <a:lnTo>
                                  <a:pt x="2098040" y="29311"/>
                                </a:lnTo>
                                <a:lnTo>
                                  <a:pt x="2098040" y="27571"/>
                                </a:lnTo>
                                <a:lnTo>
                                  <a:pt x="2098040" y="21336"/>
                                </a:lnTo>
                                <a:close/>
                              </a:path>
                              <a:path w="2225675" h="228600">
                                <a:moveTo>
                                  <a:pt x="2115731" y="21615"/>
                                </a:moveTo>
                                <a:lnTo>
                                  <a:pt x="2106917" y="21615"/>
                                </a:lnTo>
                                <a:lnTo>
                                  <a:pt x="2106917" y="73164"/>
                                </a:lnTo>
                                <a:lnTo>
                                  <a:pt x="2115731" y="73164"/>
                                </a:lnTo>
                                <a:lnTo>
                                  <a:pt x="2115731" y="21615"/>
                                </a:lnTo>
                                <a:close/>
                              </a:path>
                              <a:path w="2225675" h="228600">
                                <a:moveTo>
                                  <a:pt x="2116632" y="6515"/>
                                </a:moveTo>
                                <a:lnTo>
                                  <a:pt x="2116175" y="5308"/>
                                </a:lnTo>
                                <a:lnTo>
                                  <a:pt x="2114410" y="3340"/>
                                </a:lnTo>
                                <a:lnTo>
                                  <a:pt x="2113102" y="2844"/>
                                </a:lnTo>
                                <a:lnTo>
                                  <a:pt x="2109660" y="2844"/>
                                </a:lnTo>
                                <a:lnTo>
                                  <a:pt x="2108377" y="3340"/>
                                </a:lnTo>
                                <a:lnTo>
                                  <a:pt x="2106625" y="5308"/>
                                </a:lnTo>
                                <a:lnTo>
                                  <a:pt x="2106193" y="6515"/>
                                </a:lnTo>
                                <a:lnTo>
                                  <a:pt x="2106193" y="9372"/>
                                </a:lnTo>
                                <a:lnTo>
                                  <a:pt x="2106625" y="10553"/>
                                </a:lnTo>
                                <a:lnTo>
                                  <a:pt x="2108377" y="12458"/>
                                </a:lnTo>
                                <a:lnTo>
                                  <a:pt x="2109660" y="12954"/>
                                </a:lnTo>
                                <a:lnTo>
                                  <a:pt x="2113102" y="12954"/>
                                </a:lnTo>
                                <a:lnTo>
                                  <a:pt x="2114410" y="12458"/>
                                </a:lnTo>
                                <a:lnTo>
                                  <a:pt x="2116175" y="10553"/>
                                </a:lnTo>
                                <a:lnTo>
                                  <a:pt x="2116632" y="9372"/>
                                </a:lnTo>
                                <a:lnTo>
                                  <a:pt x="2116632" y="6515"/>
                                </a:lnTo>
                                <a:close/>
                              </a:path>
                              <a:path w="2225675" h="228600">
                                <a:moveTo>
                                  <a:pt x="2170366" y="73177"/>
                                </a:moveTo>
                                <a:lnTo>
                                  <a:pt x="2170277" y="26809"/>
                                </a:lnTo>
                                <a:lnTo>
                                  <a:pt x="2164791" y="20650"/>
                                </a:lnTo>
                                <a:lnTo>
                                  <a:pt x="2147532" y="20650"/>
                                </a:lnTo>
                                <a:lnTo>
                                  <a:pt x="2142388" y="23152"/>
                                </a:lnTo>
                                <a:lnTo>
                                  <a:pt x="2138426" y="28105"/>
                                </a:lnTo>
                                <a:lnTo>
                                  <a:pt x="2138235" y="23152"/>
                                </a:lnTo>
                                <a:lnTo>
                                  <a:pt x="2138172" y="21615"/>
                                </a:lnTo>
                                <a:lnTo>
                                  <a:pt x="2129815" y="21615"/>
                                </a:lnTo>
                                <a:lnTo>
                                  <a:pt x="2129815" y="73177"/>
                                </a:lnTo>
                                <a:lnTo>
                                  <a:pt x="2138629" y="73177"/>
                                </a:lnTo>
                                <a:lnTo>
                                  <a:pt x="2138629" y="36436"/>
                                </a:lnTo>
                                <a:lnTo>
                                  <a:pt x="2139848" y="33972"/>
                                </a:lnTo>
                                <a:lnTo>
                                  <a:pt x="2141537" y="31965"/>
                                </a:lnTo>
                                <a:lnTo>
                                  <a:pt x="2145690" y="29032"/>
                                </a:lnTo>
                                <a:lnTo>
                                  <a:pt x="2145487" y="29032"/>
                                </a:lnTo>
                                <a:lnTo>
                                  <a:pt x="2148370" y="28130"/>
                                </a:lnTo>
                                <a:lnTo>
                                  <a:pt x="2154745" y="28130"/>
                                </a:lnTo>
                                <a:lnTo>
                                  <a:pt x="2157336" y="29032"/>
                                </a:lnTo>
                                <a:lnTo>
                                  <a:pt x="2160676" y="32588"/>
                                </a:lnTo>
                                <a:lnTo>
                                  <a:pt x="2161527" y="35344"/>
                                </a:lnTo>
                                <a:lnTo>
                                  <a:pt x="2161552" y="73177"/>
                                </a:lnTo>
                                <a:lnTo>
                                  <a:pt x="2170366" y="73177"/>
                                </a:lnTo>
                                <a:close/>
                              </a:path>
                              <a:path w="2225675" h="228600">
                                <a:moveTo>
                                  <a:pt x="2225116" y="21615"/>
                                </a:moveTo>
                                <a:lnTo>
                                  <a:pt x="2217077" y="21615"/>
                                </a:lnTo>
                                <a:lnTo>
                                  <a:pt x="2216632" y="27330"/>
                                </a:lnTo>
                                <a:lnTo>
                                  <a:pt x="2216251" y="26860"/>
                                </a:lnTo>
                                <a:lnTo>
                                  <a:pt x="2216251" y="35521"/>
                                </a:lnTo>
                                <a:lnTo>
                                  <a:pt x="2216251" y="59067"/>
                                </a:lnTo>
                                <a:lnTo>
                                  <a:pt x="2213648" y="64122"/>
                                </a:lnTo>
                                <a:lnTo>
                                  <a:pt x="2209558" y="66649"/>
                                </a:lnTo>
                                <a:lnTo>
                                  <a:pt x="2199729" y="66649"/>
                                </a:lnTo>
                                <a:lnTo>
                                  <a:pt x="2196388" y="64973"/>
                                </a:lnTo>
                                <a:lnTo>
                                  <a:pt x="2191613" y="58356"/>
                                </a:lnTo>
                                <a:lnTo>
                                  <a:pt x="2190432" y="53784"/>
                                </a:lnTo>
                                <a:lnTo>
                                  <a:pt x="2190432" y="41427"/>
                                </a:lnTo>
                                <a:lnTo>
                                  <a:pt x="2191626" y="36487"/>
                                </a:lnTo>
                                <a:lnTo>
                                  <a:pt x="2196465" y="29806"/>
                                </a:lnTo>
                                <a:lnTo>
                                  <a:pt x="2199805" y="28130"/>
                                </a:lnTo>
                                <a:lnTo>
                                  <a:pt x="2209508" y="28130"/>
                                </a:lnTo>
                                <a:lnTo>
                                  <a:pt x="2213559" y="30607"/>
                                </a:lnTo>
                                <a:lnTo>
                                  <a:pt x="2216251" y="35521"/>
                                </a:lnTo>
                                <a:lnTo>
                                  <a:pt x="2216251" y="26860"/>
                                </a:lnTo>
                                <a:lnTo>
                                  <a:pt x="2213102" y="22885"/>
                                </a:lnTo>
                                <a:lnTo>
                                  <a:pt x="2208212" y="20650"/>
                                </a:lnTo>
                                <a:lnTo>
                                  <a:pt x="2195792" y="20650"/>
                                </a:lnTo>
                                <a:lnTo>
                                  <a:pt x="2190864" y="23050"/>
                                </a:lnTo>
                                <a:lnTo>
                                  <a:pt x="2183422" y="32524"/>
                                </a:lnTo>
                                <a:lnTo>
                                  <a:pt x="2181568" y="38925"/>
                                </a:lnTo>
                                <a:lnTo>
                                  <a:pt x="2181568" y="55346"/>
                                </a:lnTo>
                                <a:lnTo>
                                  <a:pt x="2183434" y="61976"/>
                                </a:lnTo>
                                <a:lnTo>
                                  <a:pt x="2190902" y="71704"/>
                                </a:lnTo>
                                <a:lnTo>
                                  <a:pt x="2195792" y="74129"/>
                                </a:lnTo>
                                <a:lnTo>
                                  <a:pt x="2207920" y="74129"/>
                                </a:lnTo>
                                <a:lnTo>
                                  <a:pt x="2212733" y="72097"/>
                                </a:lnTo>
                                <a:lnTo>
                                  <a:pt x="2216251" y="68021"/>
                                </a:lnTo>
                                <a:lnTo>
                                  <a:pt x="2216251" y="76835"/>
                                </a:lnTo>
                                <a:lnTo>
                                  <a:pt x="2215057" y="80225"/>
                                </a:lnTo>
                                <a:lnTo>
                                  <a:pt x="2210270" y="85064"/>
                                </a:lnTo>
                                <a:lnTo>
                                  <a:pt x="2206917" y="86283"/>
                                </a:lnTo>
                                <a:lnTo>
                                  <a:pt x="2197176" y="86283"/>
                                </a:lnTo>
                                <a:lnTo>
                                  <a:pt x="2192540" y="83934"/>
                                </a:lnTo>
                                <a:lnTo>
                                  <a:pt x="2188768" y="79260"/>
                                </a:lnTo>
                                <a:lnTo>
                                  <a:pt x="2184196" y="84569"/>
                                </a:lnTo>
                                <a:lnTo>
                                  <a:pt x="2186063" y="87312"/>
                                </a:lnTo>
                                <a:lnTo>
                                  <a:pt x="2188781" y="89496"/>
                                </a:lnTo>
                                <a:lnTo>
                                  <a:pt x="2195893" y="92684"/>
                                </a:lnTo>
                                <a:lnTo>
                                  <a:pt x="2199538" y="93472"/>
                                </a:lnTo>
                                <a:lnTo>
                                  <a:pt x="2209914" y="93472"/>
                                </a:lnTo>
                                <a:lnTo>
                                  <a:pt x="2215223" y="91554"/>
                                </a:lnTo>
                                <a:lnTo>
                                  <a:pt x="2220658" y="86283"/>
                                </a:lnTo>
                                <a:lnTo>
                                  <a:pt x="2223084" y="83934"/>
                                </a:lnTo>
                                <a:lnTo>
                                  <a:pt x="2225116" y="78613"/>
                                </a:lnTo>
                                <a:lnTo>
                                  <a:pt x="2225116" y="68021"/>
                                </a:lnTo>
                                <a:lnTo>
                                  <a:pt x="2225116" y="66649"/>
                                </a:lnTo>
                                <a:lnTo>
                                  <a:pt x="2225116" y="28130"/>
                                </a:lnTo>
                                <a:lnTo>
                                  <a:pt x="2225116" y="27330"/>
                                </a:lnTo>
                                <a:lnTo>
                                  <a:pt x="2225116" y="21615"/>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494417" y="1783682"/>
                            <a:ext cx="146685" cy="146050"/>
                          </a:xfrm>
                          <a:custGeom>
                            <a:avLst/>
                            <a:gdLst/>
                            <a:ahLst/>
                            <a:cxnLst/>
                            <a:rect l="l" t="t" r="r" b="b"/>
                            <a:pathLst>
                              <a:path w="146685" h="146050">
                                <a:moveTo>
                                  <a:pt x="146367" y="0"/>
                                </a:moveTo>
                                <a:lnTo>
                                  <a:pt x="140271" y="0"/>
                                </a:lnTo>
                                <a:lnTo>
                                  <a:pt x="140271" y="5080"/>
                                </a:lnTo>
                                <a:lnTo>
                                  <a:pt x="140271" y="139700"/>
                                </a:lnTo>
                                <a:lnTo>
                                  <a:pt x="6096" y="139700"/>
                                </a:lnTo>
                                <a:lnTo>
                                  <a:pt x="6096" y="5588"/>
                                </a:lnTo>
                                <a:lnTo>
                                  <a:pt x="6096" y="5080"/>
                                </a:lnTo>
                                <a:lnTo>
                                  <a:pt x="140271" y="5080"/>
                                </a:lnTo>
                                <a:lnTo>
                                  <a:pt x="140271" y="0"/>
                                </a:lnTo>
                                <a:lnTo>
                                  <a:pt x="0" y="0"/>
                                </a:lnTo>
                                <a:lnTo>
                                  <a:pt x="0" y="2540"/>
                                </a:lnTo>
                                <a:lnTo>
                                  <a:pt x="0" y="5080"/>
                                </a:lnTo>
                                <a:lnTo>
                                  <a:pt x="0" y="139700"/>
                                </a:lnTo>
                                <a:lnTo>
                                  <a:pt x="0" y="146050"/>
                                </a:lnTo>
                                <a:lnTo>
                                  <a:pt x="146367" y="146050"/>
                                </a:lnTo>
                                <a:lnTo>
                                  <a:pt x="146367" y="139700"/>
                                </a:lnTo>
                                <a:lnTo>
                                  <a:pt x="146367" y="5080"/>
                                </a:lnTo>
                                <a:lnTo>
                                  <a:pt x="146367" y="2540"/>
                                </a:lnTo>
                                <a:lnTo>
                                  <a:pt x="146367" y="0"/>
                                </a:lnTo>
                                <a:close/>
                              </a:path>
                            </a:pathLst>
                          </a:custGeom>
                          <a:solidFill>
                            <a:srgbClr val="61666E"/>
                          </a:solidFill>
                        </wps:spPr>
                        <wps:bodyPr wrap="square" lIns="0" tIns="0" rIns="0" bIns="0" rtlCol="0">
                          <a:prstTxWarp prst="textNoShape">
                            <a:avLst/>
                          </a:prstTxWarp>
                          <a:noAutofit/>
                        </wps:bodyPr>
                      </wps:wsp>
                      <wps:wsp>
                        <wps:cNvPr id="161" name="Graphic 161"/>
                        <wps:cNvSpPr/>
                        <wps:spPr>
                          <a:xfrm>
                            <a:off x="427333" y="2204003"/>
                            <a:ext cx="2745105" cy="427355"/>
                          </a:xfrm>
                          <a:custGeom>
                            <a:avLst/>
                            <a:gdLst/>
                            <a:ahLst/>
                            <a:cxnLst/>
                            <a:rect l="l" t="t" r="r" b="b"/>
                            <a:pathLst>
                              <a:path w="2745105" h="427355">
                                <a:moveTo>
                                  <a:pt x="2728633" y="0"/>
                                </a:moveTo>
                                <a:lnTo>
                                  <a:pt x="15887" y="0"/>
                                </a:lnTo>
                                <a:lnTo>
                                  <a:pt x="13525" y="457"/>
                                </a:lnTo>
                                <a:lnTo>
                                  <a:pt x="0" y="15874"/>
                                </a:lnTo>
                                <a:lnTo>
                                  <a:pt x="2" y="411035"/>
                                </a:lnTo>
                                <a:lnTo>
                                  <a:pt x="15887" y="426923"/>
                                </a:lnTo>
                                <a:lnTo>
                                  <a:pt x="2728658" y="426923"/>
                                </a:lnTo>
                                <a:lnTo>
                                  <a:pt x="2731008" y="426453"/>
                                </a:lnTo>
                                <a:lnTo>
                                  <a:pt x="2735465" y="424611"/>
                                </a:lnTo>
                                <a:lnTo>
                                  <a:pt x="2737459" y="423252"/>
                                </a:lnTo>
                                <a:lnTo>
                                  <a:pt x="2739917" y="420814"/>
                                </a:lnTo>
                                <a:lnTo>
                                  <a:pt x="16662" y="420814"/>
                                </a:lnTo>
                                <a:lnTo>
                                  <a:pt x="15138" y="420509"/>
                                </a:lnTo>
                                <a:lnTo>
                                  <a:pt x="6095" y="410248"/>
                                </a:lnTo>
                                <a:lnTo>
                                  <a:pt x="6095" y="16649"/>
                                </a:lnTo>
                                <a:lnTo>
                                  <a:pt x="16662" y="6095"/>
                                </a:lnTo>
                                <a:lnTo>
                                  <a:pt x="2739917" y="6095"/>
                                </a:lnTo>
                                <a:lnTo>
                                  <a:pt x="2737459" y="3657"/>
                                </a:lnTo>
                                <a:lnTo>
                                  <a:pt x="2735465" y="2311"/>
                                </a:lnTo>
                                <a:lnTo>
                                  <a:pt x="2731008" y="457"/>
                                </a:lnTo>
                                <a:lnTo>
                                  <a:pt x="2728633" y="0"/>
                                </a:lnTo>
                                <a:close/>
                              </a:path>
                              <a:path w="2745105" h="427355">
                                <a:moveTo>
                                  <a:pt x="2739917" y="6095"/>
                                </a:moveTo>
                                <a:lnTo>
                                  <a:pt x="2727871" y="6095"/>
                                </a:lnTo>
                                <a:lnTo>
                                  <a:pt x="2729395" y="6388"/>
                                </a:lnTo>
                                <a:lnTo>
                                  <a:pt x="2732404" y="7645"/>
                                </a:lnTo>
                                <a:lnTo>
                                  <a:pt x="2738424" y="16649"/>
                                </a:lnTo>
                                <a:lnTo>
                                  <a:pt x="2738424" y="410248"/>
                                </a:lnTo>
                                <a:lnTo>
                                  <a:pt x="2727858" y="420814"/>
                                </a:lnTo>
                                <a:lnTo>
                                  <a:pt x="2739917" y="420814"/>
                                </a:lnTo>
                                <a:lnTo>
                                  <a:pt x="2740825" y="419900"/>
                                </a:lnTo>
                                <a:lnTo>
                                  <a:pt x="2742222" y="417868"/>
                                </a:lnTo>
                                <a:lnTo>
                                  <a:pt x="2744063" y="413397"/>
                                </a:lnTo>
                                <a:lnTo>
                                  <a:pt x="2744533" y="411035"/>
                                </a:lnTo>
                                <a:lnTo>
                                  <a:pt x="2744533" y="15874"/>
                                </a:lnTo>
                                <a:lnTo>
                                  <a:pt x="2744083" y="13614"/>
                                </a:lnTo>
                                <a:lnTo>
                                  <a:pt x="2743486" y="12115"/>
                                </a:lnTo>
                                <a:lnTo>
                                  <a:pt x="2742222" y="9055"/>
                                </a:lnTo>
                                <a:lnTo>
                                  <a:pt x="2740875" y="7061"/>
                                </a:lnTo>
                                <a:lnTo>
                                  <a:pt x="2739917" y="6095"/>
                                </a:lnTo>
                                <a:close/>
                              </a:path>
                            </a:pathLst>
                          </a:custGeom>
                          <a:solidFill>
                            <a:srgbClr val="A0A2A6"/>
                          </a:solidFill>
                        </wps:spPr>
                        <wps:bodyPr wrap="square" lIns="0" tIns="0" rIns="0" bIns="0" rtlCol="0">
                          <a:prstTxWarp prst="textNoShape">
                            <a:avLst/>
                          </a:prstTxWarp>
                          <a:noAutofit/>
                        </wps:bodyPr>
                      </wps:wsp>
                      <wps:wsp>
                        <wps:cNvPr id="162" name="Graphic 162"/>
                        <wps:cNvSpPr/>
                        <wps:spPr>
                          <a:xfrm>
                            <a:off x="704128" y="2306678"/>
                            <a:ext cx="2230120" cy="95250"/>
                          </a:xfrm>
                          <a:custGeom>
                            <a:avLst/>
                            <a:gdLst/>
                            <a:ahLst/>
                            <a:cxnLst/>
                            <a:rect l="l" t="t" r="r" b="b"/>
                            <a:pathLst>
                              <a:path w="2230120" h="95250">
                                <a:moveTo>
                                  <a:pt x="31343" y="12293"/>
                                </a:moveTo>
                                <a:lnTo>
                                  <a:pt x="22237" y="12293"/>
                                </a:lnTo>
                                <a:lnTo>
                                  <a:pt x="22237" y="74193"/>
                                </a:lnTo>
                                <a:lnTo>
                                  <a:pt x="31343" y="74193"/>
                                </a:lnTo>
                                <a:lnTo>
                                  <a:pt x="31343" y="12293"/>
                                </a:lnTo>
                                <a:close/>
                              </a:path>
                              <a:path w="2230120" h="95250">
                                <a:moveTo>
                                  <a:pt x="53644" y="4813"/>
                                </a:moveTo>
                                <a:lnTo>
                                  <a:pt x="0" y="4813"/>
                                </a:lnTo>
                                <a:lnTo>
                                  <a:pt x="0" y="12293"/>
                                </a:lnTo>
                                <a:lnTo>
                                  <a:pt x="53644" y="12293"/>
                                </a:lnTo>
                                <a:lnTo>
                                  <a:pt x="53644" y="4813"/>
                                </a:lnTo>
                                <a:close/>
                              </a:path>
                              <a:path w="2230120" h="95250">
                                <a:moveTo>
                                  <a:pt x="94151" y="28778"/>
                                </a:moveTo>
                                <a:lnTo>
                                  <a:pt x="80276" y="28778"/>
                                </a:lnTo>
                                <a:lnTo>
                                  <a:pt x="82981" y="29692"/>
                                </a:lnTo>
                                <a:lnTo>
                                  <a:pt x="86677" y="33337"/>
                                </a:lnTo>
                                <a:lnTo>
                                  <a:pt x="87591" y="35801"/>
                                </a:lnTo>
                                <a:lnTo>
                                  <a:pt x="87591" y="42926"/>
                                </a:lnTo>
                                <a:lnTo>
                                  <a:pt x="71602" y="42926"/>
                                </a:lnTo>
                                <a:lnTo>
                                  <a:pt x="65862" y="44424"/>
                                </a:lnTo>
                                <a:lnTo>
                                  <a:pt x="57696" y="50368"/>
                                </a:lnTo>
                                <a:lnTo>
                                  <a:pt x="55664" y="54521"/>
                                </a:lnTo>
                                <a:lnTo>
                                  <a:pt x="55664" y="64312"/>
                                </a:lnTo>
                                <a:lnTo>
                                  <a:pt x="57289" y="67957"/>
                                </a:lnTo>
                                <a:lnTo>
                                  <a:pt x="63804" y="73710"/>
                                </a:lnTo>
                                <a:lnTo>
                                  <a:pt x="67970" y="75145"/>
                                </a:lnTo>
                                <a:lnTo>
                                  <a:pt x="78727" y="75145"/>
                                </a:lnTo>
                                <a:lnTo>
                                  <a:pt x="83642" y="73012"/>
                                </a:lnTo>
                                <a:lnTo>
                                  <a:pt x="87731" y="68770"/>
                                </a:lnTo>
                                <a:lnTo>
                                  <a:pt x="96700" y="68770"/>
                                </a:lnTo>
                                <a:lnTo>
                                  <a:pt x="96569" y="67957"/>
                                </a:lnTo>
                                <a:lnTo>
                                  <a:pt x="96491" y="67475"/>
                                </a:lnTo>
                                <a:lnTo>
                                  <a:pt x="71437" y="67475"/>
                                </a:lnTo>
                                <a:lnTo>
                                  <a:pt x="69618" y="66865"/>
                                </a:lnTo>
                                <a:lnTo>
                                  <a:pt x="69299" y="66865"/>
                                </a:lnTo>
                                <a:lnTo>
                                  <a:pt x="65405" y="63576"/>
                                </a:lnTo>
                                <a:lnTo>
                                  <a:pt x="64477" y="61417"/>
                                </a:lnTo>
                                <a:lnTo>
                                  <a:pt x="64477" y="52336"/>
                                </a:lnTo>
                                <a:lnTo>
                                  <a:pt x="69888" y="49174"/>
                                </a:lnTo>
                                <a:lnTo>
                                  <a:pt x="96393" y="49174"/>
                                </a:lnTo>
                                <a:lnTo>
                                  <a:pt x="96269" y="33337"/>
                                </a:lnTo>
                                <a:lnTo>
                                  <a:pt x="96266" y="33197"/>
                                </a:lnTo>
                                <a:lnTo>
                                  <a:pt x="94526" y="29108"/>
                                </a:lnTo>
                                <a:lnTo>
                                  <a:pt x="94151" y="28778"/>
                                </a:lnTo>
                                <a:close/>
                              </a:path>
                              <a:path w="2230120" h="95250">
                                <a:moveTo>
                                  <a:pt x="96700" y="68770"/>
                                </a:moveTo>
                                <a:lnTo>
                                  <a:pt x="87731" y="68770"/>
                                </a:lnTo>
                                <a:lnTo>
                                  <a:pt x="87951" y="70637"/>
                                </a:lnTo>
                                <a:lnTo>
                                  <a:pt x="88036" y="71361"/>
                                </a:lnTo>
                                <a:lnTo>
                                  <a:pt x="88420" y="73012"/>
                                </a:lnTo>
                                <a:lnTo>
                                  <a:pt x="88455" y="73164"/>
                                </a:lnTo>
                                <a:lnTo>
                                  <a:pt x="88963" y="74193"/>
                                </a:lnTo>
                                <a:lnTo>
                                  <a:pt x="98209" y="74193"/>
                                </a:lnTo>
                                <a:lnTo>
                                  <a:pt x="98093" y="73164"/>
                                </a:lnTo>
                                <a:lnTo>
                                  <a:pt x="97002" y="70637"/>
                                </a:lnTo>
                                <a:lnTo>
                                  <a:pt x="96700" y="68770"/>
                                </a:lnTo>
                                <a:close/>
                              </a:path>
                              <a:path w="2230120" h="95250">
                                <a:moveTo>
                                  <a:pt x="96393" y="49174"/>
                                </a:moveTo>
                                <a:lnTo>
                                  <a:pt x="87591" y="49174"/>
                                </a:lnTo>
                                <a:lnTo>
                                  <a:pt x="87591" y="59740"/>
                                </a:lnTo>
                                <a:lnTo>
                                  <a:pt x="86474" y="62039"/>
                                </a:lnTo>
                                <a:lnTo>
                                  <a:pt x="84670" y="63906"/>
                                </a:lnTo>
                                <a:lnTo>
                                  <a:pt x="79554" y="66865"/>
                                </a:lnTo>
                                <a:lnTo>
                                  <a:pt x="79355" y="66865"/>
                                </a:lnTo>
                                <a:lnTo>
                                  <a:pt x="77101" y="67475"/>
                                </a:lnTo>
                                <a:lnTo>
                                  <a:pt x="96491" y="67475"/>
                                </a:lnTo>
                                <a:lnTo>
                                  <a:pt x="96393" y="49174"/>
                                </a:lnTo>
                                <a:close/>
                              </a:path>
                              <a:path w="2230120" h="95250">
                                <a:moveTo>
                                  <a:pt x="83134" y="21666"/>
                                </a:moveTo>
                                <a:lnTo>
                                  <a:pt x="73444" y="21666"/>
                                </a:lnTo>
                                <a:lnTo>
                                  <a:pt x="70002" y="22377"/>
                                </a:lnTo>
                                <a:lnTo>
                                  <a:pt x="63754" y="25171"/>
                                </a:lnTo>
                                <a:lnTo>
                                  <a:pt x="61277" y="27076"/>
                                </a:lnTo>
                                <a:lnTo>
                                  <a:pt x="57632" y="31864"/>
                                </a:lnTo>
                                <a:lnTo>
                                  <a:pt x="56705" y="34353"/>
                                </a:lnTo>
                                <a:lnTo>
                                  <a:pt x="56705" y="36931"/>
                                </a:lnTo>
                                <a:lnTo>
                                  <a:pt x="65570" y="36931"/>
                                </a:lnTo>
                                <a:lnTo>
                                  <a:pt x="65570" y="34671"/>
                                </a:lnTo>
                                <a:lnTo>
                                  <a:pt x="66649" y="32753"/>
                                </a:lnTo>
                                <a:lnTo>
                                  <a:pt x="70738" y="29692"/>
                                </a:lnTo>
                                <a:lnTo>
                                  <a:pt x="70514" y="29692"/>
                                </a:lnTo>
                                <a:lnTo>
                                  <a:pt x="73533" y="28778"/>
                                </a:lnTo>
                                <a:lnTo>
                                  <a:pt x="94151" y="28778"/>
                                </a:lnTo>
                                <a:lnTo>
                                  <a:pt x="87795" y="23177"/>
                                </a:lnTo>
                                <a:lnTo>
                                  <a:pt x="83134" y="21666"/>
                                </a:lnTo>
                                <a:close/>
                              </a:path>
                              <a:path w="2230120" h="95250">
                                <a:moveTo>
                                  <a:pt x="116217" y="22631"/>
                                </a:moveTo>
                                <a:lnTo>
                                  <a:pt x="106032" y="22631"/>
                                </a:lnTo>
                                <a:lnTo>
                                  <a:pt x="122897" y="48133"/>
                                </a:lnTo>
                                <a:lnTo>
                                  <a:pt x="105498" y="74193"/>
                                </a:lnTo>
                                <a:lnTo>
                                  <a:pt x="115747" y="74193"/>
                                </a:lnTo>
                                <a:lnTo>
                                  <a:pt x="127647" y="54889"/>
                                </a:lnTo>
                                <a:lnTo>
                                  <a:pt x="136892" y="54889"/>
                                </a:lnTo>
                                <a:lnTo>
                                  <a:pt x="132384" y="48133"/>
                                </a:lnTo>
                                <a:lnTo>
                                  <a:pt x="136799" y="41452"/>
                                </a:lnTo>
                                <a:lnTo>
                                  <a:pt x="127520" y="41452"/>
                                </a:lnTo>
                                <a:lnTo>
                                  <a:pt x="116217" y="22631"/>
                                </a:lnTo>
                                <a:close/>
                              </a:path>
                              <a:path w="2230120" h="95250">
                                <a:moveTo>
                                  <a:pt x="136892" y="54889"/>
                                </a:moveTo>
                                <a:lnTo>
                                  <a:pt x="127647" y="54889"/>
                                </a:lnTo>
                                <a:lnTo>
                                  <a:pt x="139573" y="74193"/>
                                </a:lnTo>
                                <a:lnTo>
                                  <a:pt x="149771" y="74193"/>
                                </a:lnTo>
                                <a:lnTo>
                                  <a:pt x="136892" y="54889"/>
                                </a:lnTo>
                                <a:close/>
                              </a:path>
                              <a:path w="2230120" h="95250">
                                <a:moveTo>
                                  <a:pt x="149237" y="22631"/>
                                </a:moveTo>
                                <a:lnTo>
                                  <a:pt x="138950" y="22631"/>
                                </a:lnTo>
                                <a:lnTo>
                                  <a:pt x="127520" y="41452"/>
                                </a:lnTo>
                                <a:lnTo>
                                  <a:pt x="136799" y="41452"/>
                                </a:lnTo>
                                <a:lnTo>
                                  <a:pt x="149237" y="22631"/>
                                </a:lnTo>
                                <a:close/>
                              </a:path>
                              <a:path w="2230120" h="95250">
                                <a:moveTo>
                                  <a:pt x="166624" y="22631"/>
                                </a:moveTo>
                                <a:lnTo>
                                  <a:pt x="158584" y="22631"/>
                                </a:lnTo>
                                <a:lnTo>
                                  <a:pt x="158584" y="94005"/>
                                </a:lnTo>
                                <a:lnTo>
                                  <a:pt x="167398" y="94005"/>
                                </a:lnTo>
                                <a:lnTo>
                                  <a:pt x="167398" y="69189"/>
                                </a:lnTo>
                                <a:lnTo>
                                  <a:pt x="195820" y="69189"/>
                                </a:lnTo>
                                <a:lnTo>
                                  <a:pt x="196753" y="67945"/>
                                </a:lnTo>
                                <a:lnTo>
                                  <a:pt x="174066" y="67945"/>
                                </a:lnTo>
                                <a:lnTo>
                                  <a:pt x="170027" y="65595"/>
                                </a:lnTo>
                                <a:lnTo>
                                  <a:pt x="167398" y="60896"/>
                                </a:lnTo>
                                <a:lnTo>
                                  <a:pt x="167398" y="36245"/>
                                </a:lnTo>
                                <a:lnTo>
                                  <a:pt x="170065" y="31521"/>
                                </a:lnTo>
                                <a:lnTo>
                                  <a:pt x="174066" y="29146"/>
                                </a:lnTo>
                                <a:lnTo>
                                  <a:pt x="197068" y="29146"/>
                                </a:lnTo>
                                <a:lnTo>
                                  <a:pt x="196452" y="28346"/>
                                </a:lnTo>
                                <a:lnTo>
                                  <a:pt x="167068" y="28346"/>
                                </a:lnTo>
                                <a:lnTo>
                                  <a:pt x="166731" y="24015"/>
                                </a:lnTo>
                                <a:lnTo>
                                  <a:pt x="166624" y="22631"/>
                                </a:lnTo>
                                <a:close/>
                              </a:path>
                              <a:path w="2230120" h="95250">
                                <a:moveTo>
                                  <a:pt x="195820" y="69189"/>
                                </a:moveTo>
                                <a:lnTo>
                                  <a:pt x="167398" y="69189"/>
                                </a:lnTo>
                                <a:lnTo>
                                  <a:pt x="170992" y="73164"/>
                                </a:lnTo>
                                <a:lnTo>
                                  <a:pt x="175920" y="75145"/>
                                </a:lnTo>
                                <a:lnTo>
                                  <a:pt x="188290" y="75145"/>
                                </a:lnTo>
                                <a:lnTo>
                                  <a:pt x="193154" y="72745"/>
                                </a:lnTo>
                                <a:lnTo>
                                  <a:pt x="195820" y="69189"/>
                                </a:lnTo>
                                <a:close/>
                              </a:path>
                              <a:path w="2230120" h="95250">
                                <a:moveTo>
                                  <a:pt x="197068" y="29146"/>
                                </a:moveTo>
                                <a:lnTo>
                                  <a:pt x="183718" y="29146"/>
                                </a:lnTo>
                                <a:lnTo>
                                  <a:pt x="187121" y="30835"/>
                                </a:lnTo>
                                <a:lnTo>
                                  <a:pt x="192087" y="37579"/>
                                </a:lnTo>
                                <a:lnTo>
                                  <a:pt x="193319" y="42176"/>
                                </a:lnTo>
                                <a:lnTo>
                                  <a:pt x="193319" y="54597"/>
                                </a:lnTo>
                                <a:lnTo>
                                  <a:pt x="192074" y="59575"/>
                                </a:lnTo>
                                <a:lnTo>
                                  <a:pt x="187071" y="66281"/>
                                </a:lnTo>
                                <a:lnTo>
                                  <a:pt x="183718" y="67945"/>
                                </a:lnTo>
                                <a:lnTo>
                                  <a:pt x="196753" y="67945"/>
                                </a:lnTo>
                                <a:lnTo>
                                  <a:pt x="200342" y="63157"/>
                                </a:lnTo>
                                <a:lnTo>
                                  <a:pt x="202120" y="56832"/>
                                </a:lnTo>
                                <a:lnTo>
                                  <a:pt x="202120" y="39865"/>
                                </a:lnTo>
                                <a:lnTo>
                                  <a:pt x="200317" y="33362"/>
                                </a:lnTo>
                                <a:lnTo>
                                  <a:pt x="197068" y="29146"/>
                                </a:lnTo>
                                <a:close/>
                              </a:path>
                              <a:path w="2230120" h="95250">
                                <a:moveTo>
                                  <a:pt x="188226" y="21666"/>
                                </a:moveTo>
                                <a:lnTo>
                                  <a:pt x="175641" y="21666"/>
                                </a:lnTo>
                                <a:lnTo>
                                  <a:pt x="170394" y="24015"/>
                                </a:lnTo>
                                <a:lnTo>
                                  <a:pt x="170557" y="24015"/>
                                </a:lnTo>
                                <a:lnTo>
                                  <a:pt x="167068" y="28346"/>
                                </a:lnTo>
                                <a:lnTo>
                                  <a:pt x="196452" y="28346"/>
                                </a:lnTo>
                                <a:lnTo>
                                  <a:pt x="193116" y="24015"/>
                                </a:lnTo>
                                <a:lnTo>
                                  <a:pt x="188226" y="21666"/>
                                </a:lnTo>
                                <a:close/>
                              </a:path>
                              <a:path w="2230120" h="95250">
                                <a:moveTo>
                                  <a:pt x="250348" y="28778"/>
                                </a:moveTo>
                                <a:lnTo>
                                  <a:pt x="236448" y="28778"/>
                                </a:lnTo>
                                <a:lnTo>
                                  <a:pt x="239166" y="29692"/>
                                </a:lnTo>
                                <a:lnTo>
                                  <a:pt x="242862" y="33337"/>
                                </a:lnTo>
                                <a:lnTo>
                                  <a:pt x="243789" y="35801"/>
                                </a:lnTo>
                                <a:lnTo>
                                  <a:pt x="243789" y="42926"/>
                                </a:lnTo>
                                <a:lnTo>
                                  <a:pt x="227799" y="42926"/>
                                </a:lnTo>
                                <a:lnTo>
                                  <a:pt x="222059" y="44424"/>
                                </a:lnTo>
                                <a:lnTo>
                                  <a:pt x="213893" y="50368"/>
                                </a:lnTo>
                                <a:lnTo>
                                  <a:pt x="211861" y="54521"/>
                                </a:lnTo>
                                <a:lnTo>
                                  <a:pt x="211861" y="64312"/>
                                </a:lnTo>
                                <a:lnTo>
                                  <a:pt x="213487" y="67957"/>
                                </a:lnTo>
                                <a:lnTo>
                                  <a:pt x="220002" y="73710"/>
                                </a:lnTo>
                                <a:lnTo>
                                  <a:pt x="224155" y="75145"/>
                                </a:lnTo>
                                <a:lnTo>
                                  <a:pt x="234924" y="75145"/>
                                </a:lnTo>
                                <a:lnTo>
                                  <a:pt x="239814" y="73012"/>
                                </a:lnTo>
                                <a:lnTo>
                                  <a:pt x="243916" y="68770"/>
                                </a:lnTo>
                                <a:lnTo>
                                  <a:pt x="252904" y="68770"/>
                                </a:lnTo>
                                <a:lnTo>
                                  <a:pt x="252775" y="67957"/>
                                </a:lnTo>
                                <a:lnTo>
                                  <a:pt x="252699" y="67475"/>
                                </a:lnTo>
                                <a:lnTo>
                                  <a:pt x="227634" y="67475"/>
                                </a:lnTo>
                                <a:lnTo>
                                  <a:pt x="225806" y="66865"/>
                                </a:lnTo>
                                <a:lnTo>
                                  <a:pt x="225482" y="66865"/>
                                </a:lnTo>
                                <a:lnTo>
                                  <a:pt x="221589" y="63576"/>
                                </a:lnTo>
                                <a:lnTo>
                                  <a:pt x="220675" y="61417"/>
                                </a:lnTo>
                                <a:lnTo>
                                  <a:pt x="220675" y="52336"/>
                                </a:lnTo>
                                <a:lnTo>
                                  <a:pt x="226072" y="49174"/>
                                </a:lnTo>
                                <a:lnTo>
                                  <a:pt x="252603" y="49174"/>
                                </a:lnTo>
                                <a:lnTo>
                                  <a:pt x="252494" y="34353"/>
                                </a:lnTo>
                                <a:lnTo>
                                  <a:pt x="252463" y="33197"/>
                                </a:lnTo>
                                <a:lnTo>
                                  <a:pt x="250723" y="29108"/>
                                </a:lnTo>
                                <a:lnTo>
                                  <a:pt x="250348" y="28778"/>
                                </a:lnTo>
                                <a:close/>
                              </a:path>
                              <a:path w="2230120" h="95250">
                                <a:moveTo>
                                  <a:pt x="252904" y="68770"/>
                                </a:moveTo>
                                <a:lnTo>
                                  <a:pt x="243916" y="68770"/>
                                </a:lnTo>
                                <a:lnTo>
                                  <a:pt x="244144" y="70637"/>
                                </a:lnTo>
                                <a:lnTo>
                                  <a:pt x="244233" y="71361"/>
                                </a:lnTo>
                                <a:lnTo>
                                  <a:pt x="244605" y="73012"/>
                                </a:lnTo>
                                <a:lnTo>
                                  <a:pt x="244640" y="73164"/>
                                </a:lnTo>
                                <a:lnTo>
                                  <a:pt x="245160" y="74193"/>
                                </a:lnTo>
                                <a:lnTo>
                                  <a:pt x="254393" y="74193"/>
                                </a:lnTo>
                                <a:lnTo>
                                  <a:pt x="254279" y="73164"/>
                                </a:lnTo>
                                <a:lnTo>
                                  <a:pt x="253199" y="70637"/>
                                </a:lnTo>
                                <a:lnTo>
                                  <a:pt x="252904" y="68770"/>
                                </a:lnTo>
                                <a:close/>
                              </a:path>
                              <a:path w="2230120" h="95250">
                                <a:moveTo>
                                  <a:pt x="252603" y="49174"/>
                                </a:moveTo>
                                <a:lnTo>
                                  <a:pt x="243789" y="49174"/>
                                </a:lnTo>
                                <a:lnTo>
                                  <a:pt x="243789" y="59740"/>
                                </a:lnTo>
                                <a:lnTo>
                                  <a:pt x="242671" y="62039"/>
                                </a:lnTo>
                                <a:lnTo>
                                  <a:pt x="240868" y="63906"/>
                                </a:lnTo>
                                <a:lnTo>
                                  <a:pt x="235739" y="66865"/>
                                </a:lnTo>
                                <a:lnTo>
                                  <a:pt x="235539" y="66865"/>
                                </a:lnTo>
                                <a:lnTo>
                                  <a:pt x="233286" y="67475"/>
                                </a:lnTo>
                                <a:lnTo>
                                  <a:pt x="252699" y="67475"/>
                                </a:lnTo>
                                <a:lnTo>
                                  <a:pt x="252603" y="49174"/>
                                </a:lnTo>
                                <a:close/>
                              </a:path>
                              <a:path w="2230120" h="95250">
                                <a:moveTo>
                                  <a:pt x="239344" y="21666"/>
                                </a:moveTo>
                                <a:lnTo>
                                  <a:pt x="229641" y="21666"/>
                                </a:lnTo>
                                <a:lnTo>
                                  <a:pt x="226199" y="22377"/>
                                </a:lnTo>
                                <a:lnTo>
                                  <a:pt x="219938" y="25171"/>
                                </a:lnTo>
                                <a:lnTo>
                                  <a:pt x="217462" y="27076"/>
                                </a:lnTo>
                                <a:lnTo>
                                  <a:pt x="213817" y="31864"/>
                                </a:lnTo>
                                <a:lnTo>
                                  <a:pt x="212902" y="34353"/>
                                </a:lnTo>
                                <a:lnTo>
                                  <a:pt x="212902" y="36931"/>
                                </a:lnTo>
                                <a:lnTo>
                                  <a:pt x="221767" y="36931"/>
                                </a:lnTo>
                                <a:lnTo>
                                  <a:pt x="221767" y="34671"/>
                                </a:lnTo>
                                <a:lnTo>
                                  <a:pt x="222821" y="32753"/>
                                </a:lnTo>
                                <a:lnTo>
                                  <a:pt x="226935" y="29692"/>
                                </a:lnTo>
                                <a:lnTo>
                                  <a:pt x="226713" y="29692"/>
                                </a:lnTo>
                                <a:lnTo>
                                  <a:pt x="229717" y="28778"/>
                                </a:lnTo>
                                <a:lnTo>
                                  <a:pt x="250348" y="28778"/>
                                </a:lnTo>
                                <a:lnTo>
                                  <a:pt x="243992" y="23177"/>
                                </a:lnTo>
                                <a:lnTo>
                                  <a:pt x="239344" y="21666"/>
                                </a:lnTo>
                                <a:close/>
                              </a:path>
                              <a:path w="2230120" h="95250">
                                <a:moveTo>
                                  <a:pt x="262991" y="87109"/>
                                </a:moveTo>
                                <a:lnTo>
                                  <a:pt x="262991" y="94246"/>
                                </a:lnTo>
                                <a:lnTo>
                                  <a:pt x="266268" y="94856"/>
                                </a:lnTo>
                                <a:lnTo>
                                  <a:pt x="267931" y="95008"/>
                                </a:lnTo>
                                <a:lnTo>
                                  <a:pt x="274916" y="95008"/>
                                </a:lnTo>
                                <a:lnTo>
                                  <a:pt x="280022" y="90716"/>
                                </a:lnTo>
                                <a:lnTo>
                                  <a:pt x="281302" y="87299"/>
                                </a:lnTo>
                                <a:lnTo>
                                  <a:pt x="265353" y="87299"/>
                                </a:lnTo>
                                <a:lnTo>
                                  <a:pt x="262991" y="87109"/>
                                </a:lnTo>
                                <a:close/>
                              </a:path>
                              <a:path w="2230120" h="95250">
                                <a:moveTo>
                                  <a:pt x="269646" y="22631"/>
                                </a:moveTo>
                                <a:lnTo>
                                  <a:pt x="260032" y="22631"/>
                                </a:lnTo>
                                <a:lnTo>
                                  <a:pt x="278409" y="73621"/>
                                </a:lnTo>
                                <a:lnTo>
                                  <a:pt x="276479" y="78867"/>
                                </a:lnTo>
                                <a:lnTo>
                                  <a:pt x="275339" y="82143"/>
                                </a:lnTo>
                                <a:lnTo>
                                  <a:pt x="274015" y="84289"/>
                                </a:lnTo>
                                <a:lnTo>
                                  <a:pt x="272338" y="85483"/>
                                </a:lnTo>
                                <a:lnTo>
                                  <a:pt x="270675" y="86702"/>
                                </a:lnTo>
                                <a:lnTo>
                                  <a:pt x="268351" y="87299"/>
                                </a:lnTo>
                                <a:lnTo>
                                  <a:pt x="281302" y="87299"/>
                                </a:lnTo>
                                <a:lnTo>
                                  <a:pt x="283235" y="82143"/>
                                </a:lnTo>
                                <a:lnTo>
                                  <a:pt x="290506" y="61264"/>
                                </a:lnTo>
                                <a:lnTo>
                                  <a:pt x="282511" y="61264"/>
                                </a:lnTo>
                                <a:lnTo>
                                  <a:pt x="269646" y="22631"/>
                                </a:lnTo>
                                <a:close/>
                              </a:path>
                              <a:path w="2230120" h="95250">
                                <a:moveTo>
                                  <a:pt x="303961" y="22631"/>
                                </a:moveTo>
                                <a:lnTo>
                                  <a:pt x="294513" y="22631"/>
                                </a:lnTo>
                                <a:lnTo>
                                  <a:pt x="282511" y="61264"/>
                                </a:lnTo>
                                <a:lnTo>
                                  <a:pt x="290506" y="61264"/>
                                </a:lnTo>
                                <a:lnTo>
                                  <a:pt x="303961" y="22631"/>
                                </a:lnTo>
                                <a:close/>
                              </a:path>
                              <a:path w="2230120" h="95250">
                                <a:moveTo>
                                  <a:pt x="338201" y="21666"/>
                                </a:moveTo>
                                <a:lnTo>
                                  <a:pt x="327418" y="21666"/>
                                </a:lnTo>
                                <a:lnTo>
                                  <a:pt x="323621" y="22821"/>
                                </a:lnTo>
                                <a:lnTo>
                                  <a:pt x="316585" y="27355"/>
                                </a:lnTo>
                                <a:lnTo>
                                  <a:pt x="313855" y="30505"/>
                                </a:lnTo>
                                <a:lnTo>
                                  <a:pt x="309940" y="38557"/>
                                </a:lnTo>
                                <a:lnTo>
                                  <a:pt x="308978" y="43103"/>
                                </a:lnTo>
                                <a:lnTo>
                                  <a:pt x="308978" y="57518"/>
                                </a:lnTo>
                                <a:lnTo>
                                  <a:pt x="311162" y="63665"/>
                                </a:lnTo>
                                <a:lnTo>
                                  <a:pt x="319925" y="72847"/>
                                </a:lnTo>
                                <a:lnTo>
                                  <a:pt x="325628" y="75145"/>
                                </a:lnTo>
                                <a:lnTo>
                                  <a:pt x="341249" y="75145"/>
                                </a:lnTo>
                                <a:lnTo>
                                  <a:pt x="347713" y="71831"/>
                                </a:lnTo>
                                <a:lnTo>
                                  <a:pt x="350242" y="67945"/>
                                </a:lnTo>
                                <a:lnTo>
                                  <a:pt x="328688" y="67945"/>
                                </a:lnTo>
                                <a:lnTo>
                                  <a:pt x="325094" y="66370"/>
                                </a:lnTo>
                                <a:lnTo>
                                  <a:pt x="322237" y="63258"/>
                                </a:lnTo>
                                <a:lnTo>
                                  <a:pt x="319392" y="60121"/>
                                </a:lnTo>
                                <a:lnTo>
                                  <a:pt x="317919" y="56019"/>
                                </a:lnTo>
                                <a:lnTo>
                                  <a:pt x="317792" y="50939"/>
                                </a:lnTo>
                                <a:lnTo>
                                  <a:pt x="352717" y="50939"/>
                                </a:lnTo>
                                <a:lnTo>
                                  <a:pt x="352717" y="43688"/>
                                </a:lnTo>
                                <a:lnTo>
                                  <a:pt x="318071" y="43688"/>
                                </a:lnTo>
                                <a:lnTo>
                                  <a:pt x="318654" y="39039"/>
                                </a:lnTo>
                                <a:lnTo>
                                  <a:pt x="320141" y="35394"/>
                                </a:lnTo>
                                <a:lnTo>
                                  <a:pt x="322541" y="32791"/>
                                </a:lnTo>
                                <a:lnTo>
                                  <a:pt x="324954" y="30226"/>
                                </a:lnTo>
                                <a:lnTo>
                                  <a:pt x="327952" y="28930"/>
                                </a:lnTo>
                                <a:lnTo>
                                  <a:pt x="347658" y="28930"/>
                                </a:lnTo>
                                <a:lnTo>
                                  <a:pt x="343420" y="23888"/>
                                </a:lnTo>
                                <a:lnTo>
                                  <a:pt x="338201" y="21666"/>
                                </a:lnTo>
                                <a:close/>
                              </a:path>
                              <a:path w="2230120" h="95250">
                                <a:moveTo>
                                  <a:pt x="346671" y="60998"/>
                                </a:moveTo>
                                <a:lnTo>
                                  <a:pt x="345046" y="63080"/>
                                </a:lnTo>
                                <a:lnTo>
                                  <a:pt x="343154" y="64757"/>
                                </a:lnTo>
                                <a:lnTo>
                                  <a:pt x="338836" y="67310"/>
                                </a:lnTo>
                                <a:lnTo>
                                  <a:pt x="336207" y="67945"/>
                                </a:lnTo>
                                <a:lnTo>
                                  <a:pt x="350242" y="67945"/>
                                </a:lnTo>
                                <a:lnTo>
                                  <a:pt x="352044" y="65176"/>
                                </a:lnTo>
                                <a:lnTo>
                                  <a:pt x="346671" y="60998"/>
                                </a:lnTo>
                                <a:close/>
                              </a:path>
                              <a:path w="2230120" h="95250">
                                <a:moveTo>
                                  <a:pt x="347658" y="28930"/>
                                </a:moveTo>
                                <a:lnTo>
                                  <a:pt x="335191" y="28930"/>
                                </a:lnTo>
                                <a:lnTo>
                                  <a:pt x="338179" y="30226"/>
                                </a:lnTo>
                                <a:lnTo>
                                  <a:pt x="342442" y="35090"/>
                                </a:lnTo>
                                <a:lnTo>
                                  <a:pt x="343636" y="38557"/>
                                </a:lnTo>
                                <a:lnTo>
                                  <a:pt x="343903" y="43103"/>
                                </a:lnTo>
                                <a:lnTo>
                                  <a:pt x="343903" y="43688"/>
                                </a:lnTo>
                                <a:lnTo>
                                  <a:pt x="352717" y="43688"/>
                                </a:lnTo>
                                <a:lnTo>
                                  <a:pt x="352717" y="39039"/>
                                </a:lnTo>
                                <a:lnTo>
                                  <a:pt x="350868" y="32791"/>
                                </a:lnTo>
                                <a:lnTo>
                                  <a:pt x="347658" y="28930"/>
                                </a:lnTo>
                                <a:close/>
                              </a:path>
                              <a:path w="2230120" h="95250">
                                <a:moveTo>
                                  <a:pt x="371487" y="22631"/>
                                </a:moveTo>
                                <a:lnTo>
                                  <a:pt x="362915" y="22631"/>
                                </a:lnTo>
                                <a:lnTo>
                                  <a:pt x="362915" y="74193"/>
                                </a:lnTo>
                                <a:lnTo>
                                  <a:pt x="371729" y="74193"/>
                                </a:lnTo>
                                <a:lnTo>
                                  <a:pt x="371729" y="37604"/>
                                </a:lnTo>
                                <a:lnTo>
                                  <a:pt x="373799" y="32677"/>
                                </a:lnTo>
                                <a:lnTo>
                                  <a:pt x="377529" y="30327"/>
                                </a:lnTo>
                                <a:lnTo>
                                  <a:pt x="387832" y="30327"/>
                                </a:lnTo>
                                <a:lnTo>
                                  <a:pt x="387832" y="28587"/>
                                </a:lnTo>
                                <a:lnTo>
                                  <a:pt x="371627" y="28587"/>
                                </a:lnTo>
                                <a:lnTo>
                                  <a:pt x="371519" y="23977"/>
                                </a:lnTo>
                                <a:lnTo>
                                  <a:pt x="371487" y="22631"/>
                                </a:lnTo>
                                <a:close/>
                              </a:path>
                              <a:path w="2230120" h="95250">
                                <a:moveTo>
                                  <a:pt x="387832" y="30327"/>
                                </a:moveTo>
                                <a:lnTo>
                                  <a:pt x="386499" y="30327"/>
                                </a:lnTo>
                                <a:lnTo>
                                  <a:pt x="387832" y="30556"/>
                                </a:lnTo>
                                <a:lnTo>
                                  <a:pt x="387832" y="30327"/>
                                </a:lnTo>
                                <a:close/>
                              </a:path>
                              <a:path w="2230120" h="95250">
                                <a:moveTo>
                                  <a:pt x="385635" y="21666"/>
                                </a:moveTo>
                                <a:lnTo>
                                  <a:pt x="378625" y="21666"/>
                                </a:lnTo>
                                <a:lnTo>
                                  <a:pt x="374523" y="23977"/>
                                </a:lnTo>
                                <a:lnTo>
                                  <a:pt x="371627" y="28587"/>
                                </a:lnTo>
                                <a:lnTo>
                                  <a:pt x="387832" y="28587"/>
                                </a:lnTo>
                                <a:lnTo>
                                  <a:pt x="387832" y="22352"/>
                                </a:lnTo>
                                <a:lnTo>
                                  <a:pt x="386943" y="21907"/>
                                </a:lnTo>
                                <a:lnTo>
                                  <a:pt x="385635" y="21666"/>
                                </a:lnTo>
                                <a:close/>
                              </a:path>
                              <a:path w="2230120" h="95250">
                                <a:moveTo>
                                  <a:pt x="424230" y="22631"/>
                                </a:moveTo>
                                <a:lnTo>
                                  <a:pt x="415467" y="22631"/>
                                </a:lnTo>
                                <a:lnTo>
                                  <a:pt x="430428" y="74193"/>
                                </a:lnTo>
                                <a:lnTo>
                                  <a:pt x="437578" y="74193"/>
                                </a:lnTo>
                                <a:lnTo>
                                  <a:pt x="441628" y="61226"/>
                                </a:lnTo>
                                <a:lnTo>
                                  <a:pt x="434390" y="61226"/>
                                </a:lnTo>
                                <a:lnTo>
                                  <a:pt x="424230" y="22631"/>
                                </a:lnTo>
                                <a:close/>
                              </a:path>
                              <a:path w="2230120" h="95250">
                                <a:moveTo>
                                  <a:pt x="457374" y="35115"/>
                                </a:moveTo>
                                <a:lnTo>
                                  <a:pt x="449783" y="35115"/>
                                </a:lnTo>
                                <a:lnTo>
                                  <a:pt x="462305" y="74193"/>
                                </a:lnTo>
                                <a:lnTo>
                                  <a:pt x="469442" y="74193"/>
                                </a:lnTo>
                                <a:lnTo>
                                  <a:pt x="472984" y="62039"/>
                                </a:lnTo>
                                <a:lnTo>
                                  <a:pt x="465747" y="62039"/>
                                </a:lnTo>
                                <a:lnTo>
                                  <a:pt x="457374" y="35115"/>
                                </a:lnTo>
                                <a:close/>
                              </a:path>
                              <a:path w="2230120" h="95250">
                                <a:moveTo>
                                  <a:pt x="484466" y="22631"/>
                                </a:moveTo>
                                <a:lnTo>
                                  <a:pt x="475653" y="22631"/>
                                </a:lnTo>
                                <a:lnTo>
                                  <a:pt x="465747" y="62039"/>
                                </a:lnTo>
                                <a:lnTo>
                                  <a:pt x="472984" y="62039"/>
                                </a:lnTo>
                                <a:lnTo>
                                  <a:pt x="484466" y="22631"/>
                                </a:lnTo>
                                <a:close/>
                              </a:path>
                              <a:path w="2230120" h="95250">
                                <a:moveTo>
                                  <a:pt x="453491" y="22631"/>
                                </a:moveTo>
                                <a:lnTo>
                                  <a:pt x="446392" y="22631"/>
                                </a:lnTo>
                                <a:lnTo>
                                  <a:pt x="434390" y="61226"/>
                                </a:lnTo>
                                <a:lnTo>
                                  <a:pt x="441628" y="61226"/>
                                </a:lnTo>
                                <a:lnTo>
                                  <a:pt x="449783" y="35115"/>
                                </a:lnTo>
                                <a:lnTo>
                                  <a:pt x="457374" y="35115"/>
                                </a:lnTo>
                                <a:lnTo>
                                  <a:pt x="453491" y="22631"/>
                                </a:lnTo>
                                <a:close/>
                              </a:path>
                              <a:path w="2230120" h="95250">
                                <a:moveTo>
                                  <a:pt x="530433" y="28778"/>
                                </a:moveTo>
                                <a:lnTo>
                                  <a:pt x="516559" y="28778"/>
                                </a:lnTo>
                                <a:lnTo>
                                  <a:pt x="519264" y="29692"/>
                                </a:lnTo>
                                <a:lnTo>
                                  <a:pt x="522947" y="33337"/>
                                </a:lnTo>
                                <a:lnTo>
                                  <a:pt x="523862" y="35801"/>
                                </a:lnTo>
                                <a:lnTo>
                                  <a:pt x="523862" y="42926"/>
                                </a:lnTo>
                                <a:lnTo>
                                  <a:pt x="507885" y="42926"/>
                                </a:lnTo>
                                <a:lnTo>
                                  <a:pt x="502145" y="44424"/>
                                </a:lnTo>
                                <a:lnTo>
                                  <a:pt x="493979" y="50368"/>
                                </a:lnTo>
                                <a:lnTo>
                                  <a:pt x="491947" y="54521"/>
                                </a:lnTo>
                                <a:lnTo>
                                  <a:pt x="491947" y="64312"/>
                                </a:lnTo>
                                <a:lnTo>
                                  <a:pt x="493572" y="67957"/>
                                </a:lnTo>
                                <a:lnTo>
                                  <a:pt x="496836" y="70827"/>
                                </a:lnTo>
                                <a:lnTo>
                                  <a:pt x="500075" y="73710"/>
                                </a:lnTo>
                                <a:lnTo>
                                  <a:pt x="504253" y="75145"/>
                                </a:lnTo>
                                <a:lnTo>
                                  <a:pt x="515035" y="75145"/>
                                </a:lnTo>
                                <a:lnTo>
                                  <a:pt x="519912" y="73012"/>
                                </a:lnTo>
                                <a:lnTo>
                                  <a:pt x="524014" y="68770"/>
                                </a:lnTo>
                                <a:lnTo>
                                  <a:pt x="532977" y="68770"/>
                                </a:lnTo>
                                <a:lnTo>
                                  <a:pt x="532848" y="67957"/>
                                </a:lnTo>
                                <a:lnTo>
                                  <a:pt x="532772" y="67475"/>
                                </a:lnTo>
                                <a:lnTo>
                                  <a:pt x="507720" y="67475"/>
                                </a:lnTo>
                                <a:lnTo>
                                  <a:pt x="505891" y="66865"/>
                                </a:lnTo>
                                <a:lnTo>
                                  <a:pt x="505569" y="66865"/>
                                </a:lnTo>
                                <a:lnTo>
                                  <a:pt x="501688" y="63576"/>
                                </a:lnTo>
                                <a:lnTo>
                                  <a:pt x="500761" y="61417"/>
                                </a:lnTo>
                                <a:lnTo>
                                  <a:pt x="500761" y="52336"/>
                                </a:lnTo>
                                <a:lnTo>
                                  <a:pt x="506158" y="49174"/>
                                </a:lnTo>
                                <a:lnTo>
                                  <a:pt x="532609" y="49174"/>
                                </a:lnTo>
                                <a:lnTo>
                                  <a:pt x="532549" y="33197"/>
                                </a:lnTo>
                                <a:lnTo>
                                  <a:pt x="530809" y="29108"/>
                                </a:lnTo>
                                <a:lnTo>
                                  <a:pt x="530433" y="28778"/>
                                </a:lnTo>
                                <a:close/>
                              </a:path>
                              <a:path w="2230120" h="95250">
                                <a:moveTo>
                                  <a:pt x="532977" y="68770"/>
                                </a:moveTo>
                                <a:lnTo>
                                  <a:pt x="524014" y="68770"/>
                                </a:lnTo>
                                <a:lnTo>
                                  <a:pt x="524234" y="70637"/>
                                </a:lnTo>
                                <a:lnTo>
                                  <a:pt x="524319" y="71361"/>
                                </a:lnTo>
                                <a:lnTo>
                                  <a:pt x="524714" y="73012"/>
                                </a:lnTo>
                                <a:lnTo>
                                  <a:pt x="524751" y="73164"/>
                                </a:lnTo>
                                <a:lnTo>
                                  <a:pt x="525246" y="74193"/>
                                </a:lnTo>
                                <a:lnTo>
                                  <a:pt x="534492" y="74193"/>
                                </a:lnTo>
                                <a:lnTo>
                                  <a:pt x="534375" y="73164"/>
                                </a:lnTo>
                                <a:lnTo>
                                  <a:pt x="533356" y="70827"/>
                                </a:lnTo>
                                <a:lnTo>
                                  <a:pt x="533273" y="70637"/>
                                </a:lnTo>
                                <a:lnTo>
                                  <a:pt x="532977" y="68770"/>
                                </a:lnTo>
                                <a:close/>
                              </a:path>
                              <a:path w="2230120" h="95250">
                                <a:moveTo>
                                  <a:pt x="532609" y="49174"/>
                                </a:moveTo>
                                <a:lnTo>
                                  <a:pt x="523862" y="49174"/>
                                </a:lnTo>
                                <a:lnTo>
                                  <a:pt x="523862" y="59740"/>
                                </a:lnTo>
                                <a:lnTo>
                                  <a:pt x="522757" y="62039"/>
                                </a:lnTo>
                                <a:lnTo>
                                  <a:pt x="520954" y="63906"/>
                                </a:lnTo>
                                <a:lnTo>
                                  <a:pt x="515838" y="66865"/>
                                </a:lnTo>
                                <a:lnTo>
                                  <a:pt x="515638" y="66865"/>
                                </a:lnTo>
                                <a:lnTo>
                                  <a:pt x="513384" y="67475"/>
                                </a:lnTo>
                                <a:lnTo>
                                  <a:pt x="532772" y="67475"/>
                                </a:lnTo>
                                <a:lnTo>
                                  <a:pt x="532649" y="59740"/>
                                </a:lnTo>
                                <a:lnTo>
                                  <a:pt x="532609" y="49174"/>
                                </a:lnTo>
                                <a:close/>
                              </a:path>
                              <a:path w="2230120" h="95250">
                                <a:moveTo>
                                  <a:pt x="519417" y="21666"/>
                                </a:moveTo>
                                <a:lnTo>
                                  <a:pt x="509727" y="21666"/>
                                </a:lnTo>
                                <a:lnTo>
                                  <a:pt x="506285" y="22377"/>
                                </a:lnTo>
                                <a:lnTo>
                                  <a:pt x="500037" y="25171"/>
                                </a:lnTo>
                                <a:lnTo>
                                  <a:pt x="497547" y="27076"/>
                                </a:lnTo>
                                <a:lnTo>
                                  <a:pt x="493903" y="31864"/>
                                </a:lnTo>
                                <a:lnTo>
                                  <a:pt x="493001" y="34353"/>
                                </a:lnTo>
                                <a:lnTo>
                                  <a:pt x="493001" y="36931"/>
                                </a:lnTo>
                                <a:lnTo>
                                  <a:pt x="501853" y="36931"/>
                                </a:lnTo>
                                <a:lnTo>
                                  <a:pt x="501853" y="34671"/>
                                </a:lnTo>
                                <a:lnTo>
                                  <a:pt x="502920" y="32753"/>
                                </a:lnTo>
                                <a:lnTo>
                                  <a:pt x="507009" y="29692"/>
                                </a:lnTo>
                                <a:lnTo>
                                  <a:pt x="506782" y="29692"/>
                                </a:lnTo>
                                <a:lnTo>
                                  <a:pt x="509816" y="28778"/>
                                </a:lnTo>
                                <a:lnTo>
                                  <a:pt x="530433" y="28778"/>
                                </a:lnTo>
                                <a:lnTo>
                                  <a:pt x="524065" y="23177"/>
                                </a:lnTo>
                                <a:lnTo>
                                  <a:pt x="519417" y="21666"/>
                                </a:lnTo>
                                <a:close/>
                              </a:path>
                              <a:path w="2230120" h="95250">
                                <a:moveTo>
                                  <a:pt x="553173" y="58331"/>
                                </a:moveTo>
                                <a:lnTo>
                                  <a:pt x="544360" y="58331"/>
                                </a:lnTo>
                                <a:lnTo>
                                  <a:pt x="544360" y="61366"/>
                                </a:lnTo>
                                <a:lnTo>
                                  <a:pt x="561340" y="75145"/>
                                </a:lnTo>
                                <a:lnTo>
                                  <a:pt x="571334" y="75145"/>
                                </a:lnTo>
                                <a:lnTo>
                                  <a:pt x="576122" y="73761"/>
                                </a:lnTo>
                                <a:lnTo>
                                  <a:pt x="583488" y="68199"/>
                                </a:lnTo>
                                <a:lnTo>
                                  <a:pt x="583615" y="67945"/>
                                </a:lnTo>
                                <a:lnTo>
                                  <a:pt x="561835" y="67945"/>
                                </a:lnTo>
                                <a:lnTo>
                                  <a:pt x="558927" y="67081"/>
                                </a:lnTo>
                                <a:lnTo>
                                  <a:pt x="554520" y="63627"/>
                                </a:lnTo>
                                <a:lnTo>
                                  <a:pt x="553377" y="61366"/>
                                </a:lnTo>
                                <a:lnTo>
                                  <a:pt x="553173" y="58331"/>
                                </a:lnTo>
                                <a:close/>
                              </a:path>
                              <a:path w="2230120" h="95250">
                                <a:moveTo>
                                  <a:pt x="571030" y="21666"/>
                                </a:moveTo>
                                <a:lnTo>
                                  <a:pt x="559612" y="21666"/>
                                </a:lnTo>
                                <a:lnTo>
                                  <a:pt x="554994" y="23177"/>
                                </a:lnTo>
                                <a:lnTo>
                                  <a:pt x="547903" y="28994"/>
                                </a:lnTo>
                                <a:lnTo>
                                  <a:pt x="546188" y="32423"/>
                                </a:lnTo>
                                <a:lnTo>
                                  <a:pt x="546112" y="39331"/>
                                </a:lnTo>
                                <a:lnTo>
                                  <a:pt x="546747" y="41516"/>
                                </a:lnTo>
                                <a:lnTo>
                                  <a:pt x="568909" y="52501"/>
                                </a:lnTo>
                                <a:lnTo>
                                  <a:pt x="572020" y="53644"/>
                                </a:lnTo>
                                <a:lnTo>
                                  <a:pt x="575627" y="56273"/>
                                </a:lnTo>
                                <a:lnTo>
                                  <a:pt x="576516" y="58140"/>
                                </a:lnTo>
                                <a:lnTo>
                                  <a:pt x="576516" y="62776"/>
                                </a:lnTo>
                                <a:lnTo>
                                  <a:pt x="575513" y="64579"/>
                                </a:lnTo>
                                <a:lnTo>
                                  <a:pt x="571474" y="67271"/>
                                </a:lnTo>
                                <a:lnTo>
                                  <a:pt x="568807" y="67945"/>
                                </a:lnTo>
                                <a:lnTo>
                                  <a:pt x="583615" y="67945"/>
                                </a:lnTo>
                                <a:lnTo>
                                  <a:pt x="585292" y="64579"/>
                                </a:lnTo>
                                <a:lnTo>
                                  <a:pt x="585330" y="57124"/>
                                </a:lnTo>
                                <a:lnTo>
                                  <a:pt x="584669" y="54787"/>
                                </a:lnTo>
                                <a:lnTo>
                                  <a:pt x="562190" y="43421"/>
                                </a:lnTo>
                                <a:lnTo>
                                  <a:pt x="559142" y="42392"/>
                                </a:lnTo>
                                <a:lnTo>
                                  <a:pt x="555777" y="40233"/>
                                </a:lnTo>
                                <a:lnTo>
                                  <a:pt x="554926" y="38633"/>
                                </a:lnTo>
                                <a:lnTo>
                                  <a:pt x="554926" y="34251"/>
                                </a:lnTo>
                                <a:lnTo>
                                  <a:pt x="555753" y="32575"/>
                                </a:lnTo>
                                <a:lnTo>
                                  <a:pt x="555828" y="32423"/>
                                </a:lnTo>
                                <a:lnTo>
                                  <a:pt x="557644" y="31013"/>
                                </a:lnTo>
                                <a:lnTo>
                                  <a:pt x="559473" y="29629"/>
                                </a:lnTo>
                                <a:lnTo>
                                  <a:pt x="561747" y="28994"/>
                                </a:lnTo>
                                <a:lnTo>
                                  <a:pt x="582753" y="28994"/>
                                </a:lnTo>
                                <a:lnTo>
                                  <a:pt x="575754" y="23177"/>
                                </a:lnTo>
                                <a:lnTo>
                                  <a:pt x="571030" y="21666"/>
                                </a:lnTo>
                                <a:close/>
                              </a:path>
                              <a:path w="2230120" h="95250">
                                <a:moveTo>
                                  <a:pt x="582753" y="28994"/>
                                </a:moveTo>
                                <a:lnTo>
                                  <a:pt x="568477" y="28994"/>
                                </a:lnTo>
                                <a:lnTo>
                                  <a:pt x="570877" y="29794"/>
                                </a:lnTo>
                                <a:lnTo>
                                  <a:pt x="574967" y="33286"/>
                                </a:lnTo>
                                <a:lnTo>
                                  <a:pt x="575995" y="35382"/>
                                </a:lnTo>
                                <a:lnTo>
                                  <a:pt x="575995" y="37795"/>
                                </a:lnTo>
                                <a:lnTo>
                                  <a:pt x="584860" y="37795"/>
                                </a:lnTo>
                                <a:lnTo>
                                  <a:pt x="584860" y="33083"/>
                                </a:lnTo>
                                <a:lnTo>
                                  <a:pt x="583044" y="29235"/>
                                </a:lnTo>
                                <a:lnTo>
                                  <a:pt x="582753" y="28994"/>
                                </a:lnTo>
                                <a:close/>
                              </a:path>
                              <a:path w="2230120" h="95250">
                                <a:moveTo>
                                  <a:pt x="657980" y="28778"/>
                                </a:moveTo>
                                <a:lnTo>
                                  <a:pt x="644093" y="28778"/>
                                </a:lnTo>
                                <a:lnTo>
                                  <a:pt x="646823" y="29692"/>
                                </a:lnTo>
                                <a:lnTo>
                                  <a:pt x="650494" y="33337"/>
                                </a:lnTo>
                                <a:lnTo>
                                  <a:pt x="651421" y="35801"/>
                                </a:lnTo>
                                <a:lnTo>
                                  <a:pt x="651421" y="42926"/>
                                </a:lnTo>
                                <a:lnTo>
                                  <a:pt x="635457" y="42926"/>
                                </a:lnTo>
                                <a:lnTo>
                                  <a:pt x="629691" y="44424"/>
                                </a:lnTo>
                                <a:lnTo>
                                  <a:pt x="621538" y="50368"/>
                                </a:lnTo>
                                <a:lnTo>
                                  <a:pt x="619493" y="54521"/>
                                </a:lnTo>
                                <a:lnTo>
                                  <a:pt x="619493" y="64312"/>
                                </a:lnTo>
                                <a:lnTo>
                                  <a:pt x="621118" y="67957"/>
                                </a:lnTo>
                                <a:lnTo>
                                  <a:pt x="627634" y="73710"/>
                                </a:lnTo>
                                <a:lnTo>
                                  <a:pt x="631812" y="75145"/>
                                </a:lnTo>
                                <a:lnTo>
                                  <a:pt x="642581" y="75145"/>
                                </a:lnTo>
                                <a:lnTo>
                                  <a:pt x="647471" y="73012"/>
                                </a:lnTo>
                                <a:lnTo>
                                  <a:pt x="651560" y="68770"/>
                                </a:lnTo>
                                <a:lnTo>
                                  <a:pt x="660542" y="68770"/>
                                </a:lnTo>
                                <a:lnTo>
                                  <a:pt x="660411" y="67957"/>
                                </a:lnTo>
                                <a:lnTo>
                                  <a:pt x="660333" y="67475"/>
                                </a:lnTo>
                                <a:lnTo>
                                  <a:pt x="635292" y="67475"/>
                                </a:lnTo>
                                <a:lnTo>
                                  <a:pt x="633453" y="66865"/>
                                </a:lnTo>
                                <a:lnTo>
                                  <a:pt x="633128" y="66865"/>
                                </a:lnTo>
                                <a:lnTo>
                                  <a:pt x="629234" y="63576"/>
                                </a:lnTo>
                                <a:lnTo>
                                  <a:pt x="628307" y="61417"/>
                                </a:lnTo>
                                <a:lnTo>
                                  <a:pt x="628307" y="52336"/>
                                </a:lnTo>
                                <a:lnTo>
                                  <a:pt x="633704" y="49174"/>
                                </a:lnTo>
                                <a:lnTo>
                                  <a:pt x="660174" y="49174"/>
                                </a:lnTo>
                                <a:lnTo>
                                  <a:pt x="660120" y="33197"/>
                                </a:lnTo>
                                <a:lnTo>
                                  <a:pt x="658355" y="29108"/>
                                </a:lnTo>
                                <a:lnTo>
                                  <a:pt x="657980" y="28778"/>
                                </a:lnTo>
                                <a:close/>
                              </a:path>
                              <a:path w="2230120" h="95250">
                                <a:moveTo>
                                  <a:pt x="660542" y="68770"/>
                                </a:moveTo>
                                <a:lnTo>
                                  <a:pt x="651560" y="68770"/>
                                </a:lnTo>
                                <a:lnTo>
                                  <a:pt x="651798" y="70637"/>
                                </a:lnTo>
                                <a:lnTo>
                                  <a:pt x="651891" y="71361"/>
                                </a:lnTo>
                                <a:lnTo>
                                  <a:pt x="652263" y="73012"/>
                                </a:lnTo>
                                <a:lnTo>
                                  <a:pt x="652297" y="73164"/>
                                </a:lnTo>
                                <a:lnTo>
                                  <a:pt x="652805" y="74193"/>
                                </a:lnTo>
                                <a:lnTo>
                                  <a:pt x="662051" y="74193"/>
                                </a:lnTo>
                                <a:lnTo>
                                  <a:pt x="661935" y="73164"/>
                                </a:lnTo>
                                <a:lnTo>
                                  <a:pt x="660844" y="70637"/>
                                </a:lnTo>
                                <a:lnTo>
                                  <a:pt x="660542" y="68770"/>
                                </a:lnTo>
                                <a:close/>
                              </a:path>
                              <a:path w="2230120" h="95250">
                                <a:moveTo>
                                  <a:pt x="660174" y="49174"/>
                                </a:moveTo>
                                <a:lnTo>
                                  <a:pt x="651421" y="49174"/>
                                </a:lnTo>
                                <a:lnTo>
                                  <a:pt x="651421" y="59740"/>
                                </a:lnTo>
                                <a:lnTo>
                                  <a:pt x="650316" y="62039"/>
                                </a:lnTo>
                                <a:lnTo>
                                  <a:pt x="648512" y="63906"/>
                                </a:lnTo>
                                <a:lnTo>
                                  <a:pt x="643370" y="66865"/>
                                </a:lnTo>
                                <a:lnTo>
                                  <a:pt x="643173" y="66865"/>
                                </a:lnTo>
                                <a:lnTo>
                                  <a:pt x="640930" y="67475"/>
                                </a:lnTo>
                                <a:lnTo>
                                  <a:pt x="660333" y="67475"/>
                                </a:lnTo>
                                <a:lnTo>
                                  <a:pt x="660210" y="59740"/>
                                </a:lnTo>
                                <a:lnTo>
                                  <a:pt x="660174" y="49174"/>
                                </a:lnTo>
                                <a:close/>
                              </a:path>
                              <a:path w="2230120" h="95250">
                                <a:moveTo>
                                  <a:pt x="646976" y="21666"/>
                                </a:moveTo>
                                <a:lnTo>
                                  <a:pt x="637273" y="21666"/>
                                </a:lnTo>
                                <a:lnTo>
                                  <a:pt x="633844" y="22377"/>
                                </a:lnTo>
                                <a:lnTo>
                                  <a:pt x="627583" y="25171"/>
                                </a:lnTo>
                                <a:lnTo>
                                  <a:pt x="625119" y="27076"/>
                                </a:lnTo>
                                <a:lnTo>
                                  <a:pt x="621461" y="31864"/>
                                </a:lnTo>
                                <a:lnTo>
                                  <a:pt x="620547" y="34353"/>
                                </a:lnTo>
                                <a:lnTo>
                                  <a:pt x="620547" y="36931"/>
                                </a:lnTo>
                                <a:lnTo>
                                  <a:pt x="629399" y="36931"/>
                                </a:lnTo>
                                <a:lnTo>
                                  <a:pt x="629399" y="34671"/>
                                </a:lnTo>
                                <a:lnTo>
                                  <a:pt x="630478" y="32753"/>
                                </a:lnTo>
                                <a:lnTo>
                                  <a:pt x="634580" y="29692"/>
                                </a:lnTo>
                                <a:lnTo>
                                  <a:pt x="634355" y="29692"/>
                                </a:lnTo>
                                <a:lnTo>
                                  <a:pt x="637374" y="28778"/>
                                </a:lnTo>
                                <a:lnTo>
                                  <a:pt x="657980" y="28778"/>
                                </a:lnTo>
                                <a:lnTo>
                                  <a:pt x="651624" y="23177"/>
                                </a:lnTo>
                                <a:lnTo>
                                  <a:pt x="646976" y="21666"/>
                                </a:lnTo>
                                <a:close/>
                              </a:path>
                              <a:path w="2230120" h="95250">
                                <a:moveTo>
                                  <a:pt x="706564" y="22631"/>
                                </a:moveTo>
                                <a:lnTo>
                                  <a:pt x="698207" y="22631"/>
                                </a:lnTo>
                                <a:lnTo>
                                  <a:pt x="698207" y="74193"/>
                                </a:lnTo>
                                <a:lnTo>
                                  <a:pt x="707021" y="74193"/>
                                </a:lnTo>
                                <a:lnTo>
                                  <a:pt x="707021" y="37452"/>
                                </a:lnTo>
                                <a:lnTo>
                                  <a:pt x="708240" y="34988"/>
                                </a:lnTo>
                                <a:lnTo>
                                  <a:pt x="709917" y="32981"/>
                                </a:lnTo>
                                <a:lnTo>
                                  <a:pt x="714085" y="30048"/>
                                </a:lnTo>
                                <a:lnTo>
                                  <a:pt x="713884" y="30048"/>
                                </a:lnTo>
                                <a:lnTo>
                                  <a:pt x="716749" y="29146"/>
                                </a:lnTo>
                                <a:lnTo>
                                  <a:pt x="706832" y="29146"/>
                                </a:lnTo>
                                <a:lnTo>
                                  <a:pt x="706627" y="24168"/>
                                </a:lnTo>
                                <a:lnTo>
                                  <a:pt x="706564" y="22631"/>
                                </a:lnTo>
                                <a:close/>
                              </a:path>
                              <a:path w="2230120" h="95250">
                                <a:moveTo>
                                  <a:pt x="733171" y="21666"/>
                                </a:moveTo>
                                <a:lnTo>
                                  <a:pt x="715924" y="21666"/>
                                </a:lnTo>
                                <a:lnTo>
                                  <a:pt x="710768" y="24168"/>
                                </a:lnTo>
                                <a:lnTo>
                                  <a:pt x="706800" y="29146"/>
                                </a:lnTo>
                                <a:lnTo>
                                  <a:pt x="723125" y="29146"/>
                                </a:lnTo>
                                <a:lnTo>
                                  <a:pt x="725728" y="30048"/>
                                </a:lnTo>
                                <a:lnTo>
                                  <a:pt x="729068" y="33604"/>
                                </a:lnTo>
                                <a:lnTo>
                                  <a:pt x="729919" y="36360"/>
                                </a:lnTo>
                                <a:lnTo>
                                  <a:pt x="729945" y="74193"/>
                                </a:lnTo>
                                <a:lnTo>
                                  <a:pt x="738759" y="74193"/>
                                </a:lnTo>
                                <a:lnTo>
                                  <a:pt x="738670" y="27825"/>
                                </a:lnTo>
                                <a:lnTo>
                                  <a:pt x="733171" y="21666"/>
                                </a:lnTo>
                                <a:close/>
                              </a:path>
                              <a:path w="2230120" h="95250">
                                <a:moveTo>
                                  <a:pt x="780135" y="21666"/>
                                </a:moveTo>
                                <a:lnTo>
                                  <a:pt x="768578" y="21666"/>
                                </a:lnTo>
                                <a:lnTo>
                                  <a:pt x="764540" y="22771"/>
                                </a:lnTo>
                                <a:lnTo>
                                  <a:pt x="749719" y="56565"/>
                                </a:lnTo>
                                <a:lnTo>
                                  <a:pt x="751890" y="62992"/>
                                </a:lnTo>
                                <a:lnTo>
                                  <a:pt x="760552" y="72720"/>
                                </a:lnTo>
                                <a:lnTo>
                                  <a:pt x="766216" y="75145"/>
                                </a:lnTo>
                                <a:lnTo>
                                  <a:pt x="777836" y="75145"/>
                                </a:lnTo>
                                <a:lnTo>
                                  <a:pt x="781951" y="74041"/>
                                </a:lnTo>
                                <a:lnTo>
                                  <a:pt x="789101" y="69583"/>
                                </a:lnTo>
                                <a:lnTo>
                                  <a:pt x="790558" y="67945"/>
                                </a:lnTo>
                                <a:lnTo>
                                  <a:pt x="768769" y="67945"/>
                                </a:lnTo>
                                <a:lnTo>
                                  <a:pt x="765213" y="66217"/>
                                </a:lnTo>
                                <a:lnTo>
                                  <a:pt x="759904" y="59296"/>
                                </a:lnTo>
                                <a:lnTo>
                                  <a:pt x="758583" y="54698"/>
                                </a:lnTo>
                                <a:lnTo>
                                  <a:pt x="758648" y="42291"/>
                                </a:lnTo>
                                <a:lnTo>
                                  <a:pt x="759870" y="37706"/>
                                </a:lnTo>
                                <a:lnTo>
                                  <a:pt x="762515" y="34201"/>
                                </a:lnTo>
                                <a:lnTo>
                                  <a:pt x="765254" y="30670"/>
                                </a:lnTo>
                                <a:lnTo>
                                  <a:pt x="768769" y="28930"/>
                                </a:lnTo>
                                <a:lnTo>
                                  <a:pt x="790121" y="28930"/>
                                </a:lnTo>
                                <a:lnTo>
                                  <a:pt x="785812" y="24104"/>
                                </a:lnTo>
                                <a:lnTo>
                                  <a:pt x="780135" y="21666"/>
                                </a:lnTo>
                                <a:close/>
                              </a:path>
                              <a:path w="2230120" h="95250">
                                <a:moveTo>
                                  <a:pt x="790121" y="28930"/>
                                </a:moveTo>
                                <a:lnTo>
                                  <a:pt x="777570" y="28930"/>
                                </a:lnTo>
                                <a:lnTo>
                                  <a:pt x="781138" y="30670"/>
                                </a:lnTo>
                                <a:lnTo>
                                  <a:pt x="783805" y="34201"/>
                                </a:lnTo>
                                <a:lnTo>
                                  <a:pt x="786498" y="37706"/>
                                </a:lnTo>
                                <a:lnTo>
                                  <a:pt x="787831" y="42291"/>
                                </a:lnTo>
                                <a:lnTo>
                                  <a:pt x="787712" y="54698"/>
                                </a:lnTo>
                                <a:lnTo>
                                  <a:pt x="777697" y="67945"/>
                                </a:lnTo>
                                <a:lnTo>
                                  <a:pt x="790558" y="67945"/>
                                </a:lnTo>
                                <a:lnTo>
                                  <a:pt x="791857" y="66484"/>
                                </a:lnTo>
                                <a:lnTo>
                                  <a:pt x="795705" y="58496"/>
                                </a:lnTo>
                                <a:lnTo>
                                  <a:pt x="796501" y="54698"/>
                                </a:lnTo>
                                <a:lnTo>
                                  <a:pt x="796595" y="54254"/>
                                </a:lnTo>
                                <a:lnTo>
                                  <a:pt x="796645" y="40284"/>
                                </a:lnTo>
                                <a:lnTo>
                                  <a:pt x="794486" y="33820"/>
                                </a:lnTo>
                                <a:lnTo>
                                  <a:pt x="790121" y="28930"/>
                                </a:lnTo>
                                <a:close/>
                              </a:path>
                              <a:path w="2230120" h="95250">
                                <a:moveTo>
                                  <a:pt x="816051" y="22631"/>
                                </a:moveTo>
                                <a:lnTo>
                                  <a:pt x="807694" y="22631"/>
                                </a:lnTo>
                                <a:lnTo>
                                  <a:pt x="807694" y="74193"/>
                                </a:lnTo>
                                <a:lnTo>
                                  <a:pt x="816533" y="74193"/>
                                </a:lnTo>
                                <a:lnTo>
                                  <a:pt x="816533" y="37452"/>
                                </a:lnTo>
                                <a:lnTo>
                                  <a:pt x="817727" y="34988"/>
                                </a:lnTo>
                                <a:lnTo>
                                  <a:pt x="819404" y="32981"/>
                                </a:lnTo>
                                <a:lnTo>
                                  <a:pt x="823572" y="30048"/>
                                </a:lnTo>
                                <a:lnTo>
                                  <a:pt x="823369" y="30048"/>
                                </a:lnTo>
                                <a:lnTo>
                                  <a:pt x="826249" y="29146"/>
                                </a:lnTo>
                                <a:lnTo>
                                  <a:pt x="816345" y="29146"/>
                                </a:lnTo>
                                <a:lnTo>
                                  <a:pt x="816120" y="24168"/>
                                </a:lnTo>
                                <a:lnTo>
                                  <a:pt x="816051" y="22631"/>
                                </a:lnTo>
                                <a:close/>
                              </a:path>
                              <a:path w="2230120" h="95250">
                                <a:moveTo>
                                  <a:pt x="842670" y="21666"/>
                                </a:moveTo>
                                <a:lnTo>
                                  <a:pt x="825411" y="21666"/>
                                </a:lnTo>
                                <a:lnTo>
                                  <a:pt x="820280" y="24168"/>
                                </a:lnTo>
                                <a:lnTo>
                                  <a:pt x="816312" y="29146"/>
                                </a:lnTo>
                                <a:lnTo>
                                  <a:pt x="832637" y="29146"/>
                                </a:lnTo>
                                <a:lnTo>
                                  <a:pt x="835215" y="30048"/>
                                </a:lnTo>
                                <a:lnTo>
                                  <a:pt x="838555" y="33604"/>
                                </a:lnTo>
                                <a:lnTo>
                                  <a:pt x="839406" y="36360"/>
                                </a:lnTo>
                                <a:lnTo>
                                  <a:pt x="839431" y="74193"/>
                                </a:lnTo>
                                <a:lnTo>
                                  <a:pt x="848258" y="74193"/>
                                </a:lnTo>
                                <a:lnTo>
                                  <a:pt x="848156" y="27825"/>
                                </a:lnTo>
                                <a:lnTo>
                                  <a:pt x="842670" y="21666"/>
                                </a:lnTo>
                                <a:close/>
                              </a:path>
                              <a:path w="2230120" h="95250">
                                <a:moveTo>
                                  <a:pt x="870127" y="22631"/>
                                </a:moveTo>
                                <a:lnTo>
                                  <a:pt x="861555" y="22631"/>
                                </a:lnTo>
                                <a:lnTo>
                                  <a:pt x="861555" y="74193"/>
                                </a:lnTo>
                                <a:lnTo>
                                  <a:pt x="870369" y="74193"/>
                                </a:lnTo>
                                <a:lnTo>
                                  <a:pt x="870369" y="37604"/>
                                </a:lnTo>
                                <a:lnTo>
                                  <a:pt x="872426" y="32677"/>
                                </a:lnTo>
                                <a:lnTo>
                                  <a:pt x="876168" y="30327"/>
                                </a:lnTo>
                                <a:lnTo>
                                  <a:pt x="886472" y="30327"/>
                                </a:lnTo>
                                <a:lnTo>
                                  <a:pt x="886472" y="28587"/>
                                </a:lnTo>
                                <a:lnTo>
                                  <a:pt x="870280" y="28587"/>
                                </a:lnTo>
                                <a:lnTo>
                                  <a:pt x="870162" y="23977"/>
                                </a:lnTo>
                                <a:lnTo>
                                  <a:pt x="870127" y="22631"/>
                                </a:lnTo>
                                <a:close/>
                              </a:path>
                              <a:path w="2230120" h="95250">
                                <a:moveTo>
                                  <a:pt x="886472" y="30327"/>
                                </a:moveTo>
                                <a:lnTo>
                                  <a:pt x="885139" y="30327"/>
                                </a:lnTo>
                                <a:lnTo>
                                  <a:pt x="886472" y="30556"/>
                                </a:lnTo>
                                <a:lnTo>
                                  <a:pt x="886472" y="30327"/>
                                </a:lnTo>
                                <a:close/>
                              </a:path>
                              <a:path w="2230120" h="95250">
                                <a:moveTo>
                                  <a:pt x="884288" y="21666"/>
                                </a:moveTo>
                                <a:lnTo>
                                  <a:pt x="877265" y="21666"/>
                                </a:lnTo>
                                <a:lnTo>
                                  <a:pt x="873163" y="23977"/>
                                </a:lnTo>
                                <a:lnTo>
                                  <a:pt x="870280" y="28587"/>
                                </a:lnTo>
                                <a:lnTo>
                                  <a:pt x="886472" y="28587"/>
                                </a:lnTo>
                                <a:lnTo>
                                  <a:pt x="886472" y="22352"/>
                                </a:lnTo>
                                <a:lnTo>
                                  <a:pt x="885583" y="21907"/>
                                </a:lnTo>
                                <a:lnTo>
                                  <a:pt x="884288" y="21666"/>
                                </a:lnTo>
                                <a:close/>
                              </a:path>
                              <a:path w="2230120" h="95250">
                                <a:moveTo>
                                  <a:pt x="920559" y="21666"/>
                                </a:moveTo>
                                <a:lnTo>
                                  <a:pt x="909764" y="21666"/>
                                </a:lnTo>
                                <a:lnTo>
                                  <a:pt x="905967" y="22821"/>
                                </a:lnTo>
                                <a:lnTo>
                                  <a:pt x="898944" y="27355"/>
                                </a:lnTo>
                                <a:lnTo>
                                  <a:pt x="896213" y="30505"/>
                                </a:lnTo>
                                <a:lnTo>
                                  <a:pt x="892299" y="38557"/>
                                </a:lnTo>
                                <a:lnTo>
                                  <a:pt x="891324" y="43103"/>
                                </a:lnTo>
                                <a:lnTo>
                                  <a:pt x="891324" y="57518"/>
                                </a:lnTo>
                                <a:lnTo>
                                  <a:pt x="893521" y="63665"/>
                                </a:lnTo>
                                <a:lnTo>
                                  <a:pt x="902284" y="72847"/>
                                </a:lnTo>
                                <a:lnTo>
                                  <a:pt x="907986" y="75145"/>
                                </a:lnTo>
                                <a:lnTo>
                                  <a:pt x="923594" y="75145"/>
                                </a:lnTo>
                                <a:lnTo>
                                  <a:pt x="930084" y="71831"/>
                                </a:lnTo>
                                <a:lnTo>
                                  <a:pt x="932606" y="67945"/>
                                </a:lnTo>
                                <a:lnTo>
                                  <a:pt x="911059" y="67945"/>
                                </a:lnTo>
                                <a:lnTo>
                                  <a:pt x="907440" y="66370"/>
                                </a:lnTo>
                                <a:lnTo>
                                  <a:pt x="901750" y="60121"/>
                                </a:lnTo>
                                <a:lnTo>
                                  <a:pt x="900264" y="56019"/>
                                </a:lnTo>
                                <a:lnTo>
                                  <a:pt x="900150" y="50939"/>
                                </a:lnTo>
                                <a:lnTo>
                                  <a:pt x="935075" y="50939"/>
                                </a:lnTo>
                                <a:lnTo>
                                  <a:pt x="935075" y="43688"/>
                                </a:lnTo>
                                <a:lnTo>
                                  <a:pt x="900430" y="43688"/>
                                </a:lnTo>
                                <a:lnTo>
                                  <a:pt x="900999" y="39039"/>
                                </a:lnTo>
                                <a:lnTo>
                                  <a:pt x="902487" y="35394"/>
                                </a:lnTo>
                                <a:lnTo>
                                  <a:pt x="904900" y="32791"/>
                                </a:lnTo>
                                <a:lnTo>
                                  <a:pt x="907313" y="30226"/>
                                </a:lnTo>
                                <a:lnTo>
                                  <a:pt x="910310" y="28930"/>
                                </a:lnTo>
                                <a:lnTo>
                                  <a:pt x="930017" y="28930"/>
                                </a:lnTo>
                                <a:lnTo>
                                  <a:pt x="925779" y="23888"/>
                                </a:lnTo>
                                <a:lnTo>
                                  <a:pt x="920559" y="21666"/>
                                </a:lnTo>
                                <a:close/>
                              </a:path>
                              <a:path w="2230120" h="95250">
                                <a:moveTo>
                                  <a:pt x="929017" y="60998"/>
                                </a:moveTo>
                                <a:lnTo>
                                  <a:pt x="927404" y="63080"/>
                                </a:lnTo>
                                <a:lnTo>
                                  <a:pt x="925512" y="64757"/>
                                </a:lnTo>
                                <a:lnTo>
                                  <a:pt x="921181" y="67310"/>
                                </a:lnTo>
                                <a:lnTo>
                                  <a:pt x="918540" y="67945"/>
                                </a:lnTo>
                                <a:lnTo>
                                  <a:pt x="932606" y="67945"/>
                                </a:lnTo>
                                <a:lnTo>
                                  <a:pt x="934402" y="65176"/>
                                </a:lnTo>
                                <a:lnTo>
                                  <a:pt x="929017" y="60998"/>
                                </a:lnTo>
                                <a:close/>
                              </a:path>
                              <a:path w="2230120" h="95250">
                                <a:moveTo>
                                  <a:pt x="930017" y="28930"/>
                                </a:moveTo>
                                <a:lnTo>
                                  <a:pt x="917549" y="28930"/>
                                </a:lnTo>
                                <a:lnTo>
                                  <a:pt x="920550" y="30226"/>
                                </a:lnTo>
                                <a:lnTo>
                                  <a:pt x="924801" y="35090"/>
                                </a:lnTo>
                                <a:lnTo>
                                  <a:pt x="926007" y="38557"/>
                                </a:lnTo>
                                <a:lnTo>
                                  <a:pt x="926249" y="43103"/>
                                </a:lnTo>
                                <a:lnTo>
                                  <a:pt x="926249" y="43688"/>
                                </a:lnTo>
                                <a:lnTo>
                                  <a:pt x="935075" y="43688"/>
                                </a:lnTo>
                                <a:lnTo>
                                  <a:pt x="935075" y="39039"/>
                                </a:lnTo>
                                <a:lnTo>
                                  <a:pt x="933227" y="32791"/>
                                </a:lnTo>
                                <a:lnTo>
                                  <a:pt x="930017" y="28930"/>
                                </a:lnTo>
                                <a:close/>
                              </a:path>
                              <a:path w="2230120" h="95250">
                                <a:moveTo>
                                  <a:pt x="951928" y="58331"/>
                                </a:moveTo>
                                <a:lnTo>
                                  <a:pt x="943127" y="58331"/>
                                </a:lnTo>
                                <a:lnTo>
                                  <a:pt x="943127" y="61366"/>
                                </a:lnTo>
                                <a:lnTo>
                                  <a:pt x="944016" y="64211"/>
                                </a:lnTo>
                                <a:lnTo>
                                  <a:pt x="945819" y="66827"/>
                                </a:lnTo>
                                <a:lnTo>
                                  <a:pt x="947597" y="69456"/>
                                </a:lnTo>
                                <a:lnTo>
                                  <a:pt x="950099" y="71488"/>
                                </a:lnTo>
                                <a:lnTo>
                                  <a:pt x="953262" y="72961"/>
                                </a:lnTo>
                                <a:lnTo>
                                  <a:pt x="956449" y="74409"/>
                                </a:lnTo>
                                <a:lnTo>
                                  <a:pt x="960107" y="75145"/>
                                </a:lnTo>
                                <a:lnTo>
                                  <a:pt x="970102" y="75145"/>
                                </a:lnTo>
                                <a:lnTo>
                                  <a:pt x="974890" y="73761"/>
                                </a:lnTo>
                                <a:lnTo>
                                  <a:pt x="982256" y="68199"/>
                                </a:lnTo>
                                <a:lnTo>
                                  <a:pt x="982382" y="67945"/>
                                </a:lnTo>
                                <a:lnTo>
                                  <a:pt x="960628" y="67945"/>
                                </a:lnTo>
                                <a:lnTo>
                                  <a:pt x="957694" y="67081"/>
                                </a:lnTo>
                                <a:lnTo>
                                  <a:pt x="953287" y="63627"/>
                                </a:lnTo>
                                <a:lnTo>
                                  <a:pt x="952157" y="61366"/>
                                </a:lnTo>
                                <a:lnTo>
                                  <a:pt x="951928" y="58331"/>
                                </a:lnTo>
                                <a:close/>
                              </a:path>
                              <a:path w="2230120" h="95250">
                                <a:moveTo>
                                  <a:pt x="969797" y="21666"/>
                                </a:moveTo>
                                <a:lnTo>
                                  <a:pt x="958392" y="21666"/>
                                </a:lnTo>
                                <a:lnTo>
                                  <a:pt x="953786" y="23177"/>
                                </a:lnTo>
                                <a:lnTo>
                                  <a:pt x="946670" y="28994"/>
                                </a:lnTo>
                                <a:lnTo>
                                  <a:pt x="944956" y="32423"/>
                                </a:lnTo>
                                <a:lnTo>
                                  <a:pt x="944880" y="39331"/>
                                </a:lnTo>
                                <a:lnTo>
                                  <a:pt x="945515" y="41516"/>
                                </a:lnTo>
                                <a:lnTo>
                                  <a:pt x="967676" y="52501"/>
                                </a:lnTo>
                                <a:lnTo>
                                  <a:pt x="970800" y="53644"/>
                                </a:lnTo>
                                <a:lnTo>
                                  <a:pt x="974394" y="56273"/>
                                </a:lnTo>
                                <a:lnTo>
                                  <a:pt x="975283" y="58140"/>
                                </a:lnTo>
                                <a:lnTo>
                                  <a:pt x="975283" y="62776"/>
                                </a:lnTo>
                                <a:lnTo>
                                  <a:pt x="974280" y="64579"/>
                                </a:lnTo>
                                <a:lnTo>
                                  <a:pt x="970241" y="67271"/>
                                </a:lnTo>
                                <a:lnTo>
                                  <a:pt x="967574" y="67945"/>
                                </a:lnTo>
                                <a:lnTo>
                                  <a:pt x="982382" y="67945"/>
                                </a:lnTo>
                                <a:lnTo>
                                  <a:pt x="984059" y="64579"/>
                                </a:lnTo>
                                <a:lnTo>
                                  <a:pt x="984097" y="57124"/>
                                </a:lnTo>
                                <a:lnTo>
                                  <a:pt x="983437" y="54787"/>
                                </a:lnTo>
                                <a:lnTo>
                                  <a:pt x="980795" y="50952"/>
                                </a:lnTo>
                                <a:lnTo>
                                  <a:pt x="978776" y="49288"/>
                                </a:lnTo>
                                <a:lnTo>
                                  <a:pt x="976045" y="47942"/>
                                </a:lnTo>
                                <a:lnTo>
                                  <a:pt x="973328" y="46570"/>
                                </a:lnTo>
                                <a:lnTo>
                                  <a:pt x="969746" y="45389"/>
                                </a:lnTo>
                                <a:lnTo>
                                  <a:pt x="960945" y="43421"/>
                                </a:lnTo>
                                <a:lnTo>
                                  <a:pt x="957910" y="42392"/>
                                </a:lnTo>
                                <a:lnTo>
                                  <a:pt x="954544" y="40233"/>
                                </a:lnTo>
                                <a:lnTo>
                                  <a:pt x="953706" y="38633"/>
                                </a:lnTo>
                                <a:lnTo>
                                  <a:pt x="953706" y="34251"/>
                                </a:lnTo>
                                <a:lnTo>
                                  <a:pt x="954521" y="32575"/>
                                </a:lnTo>
                                <a:lnTo>
                                  <a:pt x="954595" y="32423"/>
                                </a:lnTo>
                                <a:lnTo>
                                  <a:pt x="958227" y="29629"/>
                                </a:lnTo>
                                <a:lnTo>
                                  <a:pt x="960502" y="28994"/>
                                </a:lnTo>
                                <a:lnTo>
                                  <a:pt x="981521" y="28994"/>
                                </a:lnTo>
                                <a:lnTo>
                                  <a:pt x="974534" y="23177"/>
                                </a:lnTo>
                                <a:lnTo>
                                  <a:pt x="969797" y="21666"/>
                                </a:lnTo>
                                <a:close/>
                              </a:path>
                              <a:path w="2230120" h="95250">
                                <a:moveTo>
                                  <a:pt x="981521" y="28994"/>
                                </a:moveTo>
                                <a:lnTo>
                                  <a:pt x="967243" y="28994"/>
                                </a:lnTo>
                                <a:lnTo>
                                  <a:pt x="969632" y="29794"/>
                                </a:lnTo>
                                <a:lnTo>
                                  <a:pt x="973734" y="33286"/>
                                </a:lnTo>
                                <a:lnTo>
                                  <a:pt x="974763" y="35382"/>
                                </a:lnTo>
                                <a:lnTo>
                                  <a:pt x="974763" y="37795"/>
                                </a:lnTo>
                                <a:lnTo>
                                  <a:pt x="983627" y="37795"/>
                                </a:lnTo>
                                <a:lnTo>
                                  <a:pt x="983627" y="33083"/>
                                </a:lnTo>
                                <a:lnTo>
                                  <a:pt x="981811" y="29235"/>
                                </a:lnTo>
                                <a:lnTo>
                                  <a:pt x="981521" y="28994"/>
                                </a:lnTo>
                                <a:close/>
                              </a:path>
                              <a:path w="2230120" h="95250">
                                <a:moveTo>
                                  <a:pt x="1005154" y="22631"/>
                                </a:moveTo>
                                <a:lnTo>
                                  <a:pt x="996340" y="22631"/>
                                </a:lnTo>
                                <a:lnTo>
                                  <a:pt x="996340" y="74180"/>
                                </a:lnTo>
                                <a:lnTo>
                                  <a:pt x="1005154" y="74180"/>
                                </a:lnTo>
                                <a:lnTo>
                                  <a:pt x="1005154" y="22631"/>
                                </a:lnTo>
                                <a:close/>
                              </a:path>
                              <a:path w="2230120" h="95250">
                                <a:moveTo>
                                  <a:pt x="1002538" y="3860"/>
                                </a:moveTo>
                                <a:lnTo>
                                  <a:pt x="999109" y="3860"/>
                                </a:lnTo>
                                <a:lnTo>
                                  <a:pt x="997813" y="4356"/>
                                </a:lnTo>
                                <a:lnTo>
                                  <a:pt x="996950" y="5346"/>
                                </a:lnTo>
                                <a:lnTo>
                                  <a:pt x="996061" y="6324"/>
                                </a:lnTo>
                                <a:lnTo>
                                  <a:pt x="995629" y="7531"/>
                                </a:lnTo>
                                <a:lnTo>
                                  <a:pt x="995629" y="10388"/>
                                </a:lnTo>
                                <a:lnTo>
                                  <a:pt x="996061" y="11569"/>
                                </a:lnTo>
                                <a:lnTo>
                                  <a:pt x="997813" y="13474"/>
                                </a:lnTo>
                                <a:lnTo>
                                  <a:pt x="999109" y="13970"/>
                                </a:lnTo>
                                <a:lnTo>
                                  <a:pt x="1002538" y="13970"/>
                                </a:lnTo>
                                <a:lnTo>
                                  <a:pt x="1003833" y="13474"/>
                                </a:lnTo>
                                <a:lnTo>
                                  <a:pt x="1004735" y="12534"/>
                                </a:lnTo>
                                <a:lnTo>
                                  <a:pt x="1005624" y="11569"/>
                                </a:lnTo>
                                <a:lnTo>
                                  <a:pt x="1006055" y="10388"/>
                                </a:lnTo>
                                <a:lnTo>
                                  <a:pt x="1006055" y="7531"/>
                                </a:lnTo>
                                <a:lnTo>
                                  <a:pt x="1005624" y="6324"/>
                                </a:lnTo>
                                <a:lnTo>
                                  <a:pt x="1003833" y="4356"/>
                                </a:lnTo>
                                <a:lnTo>
                                  <a:pt x="1002538" y="3860"/>
                                </a:lnTo>
                                <a:close/>
                              </a:path>
                              <a:path w="2230120" h="95250">
                                <a:moveTo>
                                  <a:pt x="1043508" y="21666"/>
                                </a:moveTo>
                                <a:lnTo>
                                  <a:pt x="1031405" y="21666"/>
                                </a:lnTo>
                                <a:lnTo>
                                  <a:pt x="1026490" y="24091"/>
                                </a:lnTo>
                                <a:lnTo>
                                  <a:pt x="1018997" y="33705"/>
                                </a:lnTo>
                                <a:lnTo>
                                  <a:pt x="1017117" y="40068"/>
                                </a:lnTo>
                                <a:lnTo>
                                  <a:pt x="1017117" y="56527"/>
                                </a:lnTo>
                                <a:lnTo>
                                  <a:pt x="1019009" y="62915"/>
                                </a:lnTo>
                                <a:lnTo>
                                  <a:pt x="1026528" y="72694"/>
                                </a:lnTo>
                                <a:lnTo>
                                  <a:pt x="1031405" y="75145"/>
                                </a:lnTo>
                                <a:lnTo>
                                  <a:pt x="1043660" y="75145"/>
                                </a:lnTo>
                                <a:lnTo>
                                  <a:pt x="1048575" y="72974"/>
                                </a:lnTo>
                                <a:lnTo>
                                  <a:pt x="1052093" y="68656"/>
                                </a:lnTo>
                                <a:lnTo>
                                  <a:pt x="1060615" y="68656"/>
                                </a:lnTo>
                                <a:lnTo>
                                  <a:pt x="1060615" y="67665"/>
                                </a:lnTo>
                                <a:lnTo>
                                  <a:pt x="1035304" y="67665"/>
                                </a:lnTo>
                                <a:lnTo>
                                  <a:pt x="1031963" y="66014"/>
                                </a:lnTo>
                                <a:lnTo>
                                  <a:pt x="1027137" y="59397"/>
                                </a:lnTo>
                                <a:lnTo>
                                  <a:pt x="1025931" y="54838"/>
                                </a:lnTo>
                                <a:lnTo>
                                  <a:pt x="1025931" y="42443"/>
                                </a:lnTo>
                                <a:lnTo>
                                  <a:pt x="1027137" y="37503"/>
                                </a:lnTo>
                                <a:lnTo>
                                  <a:pt x="1031963" y="30822"/>
                                </a:lnTo>
                                <a:lnTo>
                                  <a:pt x="1035342" y="29146"/>
                                </a:lnTo>
                                <a:lnTo>
                                  <a:pt x="1060615" y="29146"/>
                                </a:lnTo>
                                <a:lnTo>
                                  <a:pt x="1060615" y="27876"/>
                                </a:lnTo>
                                <a:lnTo>
                                  <a:pt x="1051801" y="27876"/>
                                </a:lnTo>
                                <a:lnTo>
                                  <a:pt x="1048283" y="23736"/>
                                </a:lnTo>
                                <a:lnTo>
                                  <a:pt x="1043508" y="21666"/>
                                </a:lnTo>
                                <a:close/>
                              </a:path>
                              <a:path w="2230120" h="95250">
                                <a:moveTo>
                                  <a:pt x="1060615" y="68656"/>
                                </a:moveTo>
                                <a:lnTo>
                                  <a:pt x="1052093" y="68656"/>
                                </a:lnTo>
                                <a:lnTo>
                                  <a:pt x="1052408" y="72694"/>
                                </a:lnTo>
                                <a:lnTo>
                                  <a:pt x="1052525" y="74193"/>
                                </a:lnTo>
                                <a:lnTo>
                                  <a:pt x="1060615" y="74193"/>
                                </a:lnTo>
                                <a:lnTo>
                                  <a:pt x="1060615" y="68656"/>
                                </a:lnTo>
                                <a:close/>
                              </a:path>
                              <a:path w="2230120" h="95250">
                                <a:moveTo>
                                  <a:pt x="1060615" y="29146"/>
                                </a:moveTo>
                                <a:lnTo>
                                  <a:pt x="1045108" y="29146"/>
                                </a:lnTo>
                                <a:lnTo>
                                  <a:pt x="1049172" y="31584"/>
                                </a:lnTo>
                                <a:lnTo>
                                  <a:pt x="1051801" y="36436"/>
                                </a:lnTo>
                                <a:lnTo>
                                  <a:pt x="1051801" y="60121"/>
                                </a:lnTo>
                                <a:lnTo>
                                  <a:pt x="1049235" y="65151"/>
                                </a:lnTo>
                                <a:lnTo>
                                  <a:pt x="1045146" y="67665"/>
                                </a:lnTo>
                                <a:lnTo>
                                  <a:pt x="1060615" y="67665"/>
                                </a:lnTo>
                                <a:lnTo>
                                  <a:pt x="1060615" y="29146"/>
                                </a:lnTo>
                                <a:close/>
                              </a:path>
                              <a:path w="2230120" h="95250">
                                <a:moveTo>
                                  <a:pt x="1060615" y="1016"/>
                                </a:moveTo>
                                <a:lnTo>
                                  <a:pt x="1051801" y="1016"/>
                                </a:lnTo>
                                <a:lnTo>
                                  <a:pt x="1051801" y="27876"/>
                                </a:lnTo>
                                <a:lnTo>
                                  <a:pt x="1060615" y="27876"/>
                                </a:lnTo>
                                <a:lnTo>
                                  <a:pt x="1060615" y="1016"/>
                                </a:lnTo>
                                <a:close/>
                              </a:path>
                              <a:path w="2230120" h="95250">
                                <a:moveTo>
                                  <a:pt x="1101293" y="21666"/>
                                </a:moveTo>
                                <a:lnTo>
                                  <a:pt x="1090498" y="21666"/>
                                </a:lnTo>
                                <a:lnTo>
                                  <a:pt x="1086688" y="22821"/>
                                </a:lnTo>
                                <a:lnTo>
                                  <a:pt x="1079677" y="27355"/>
                                </a:lnTo>
                                <a:lnTo>
                                  <a:pt x="1076947" y="30505"/>
                                </a:lnTo>
                                <a:lnTo>
                                  <a:pt x="1073033" y="38557"/>
                                </a:lnTo>
                                <a:lnTo>
                                  <a:pt x="1072070" y="43103"/>
                                </a:lnTo>
                                <a:lnTo>
                                  <a:pt x="1072070" y="57518"/>
                                </a:lnTo>
                                <a:lnTo>
                                  <a:pt x="1074254" y="63665"/>
                                </a:lnTo>
                                <a:lnTo>
                                  <a:pt x="1083017" y="72847"/>
                                </a:lnTo>
                                <a:lnTo>
                                  <a:pt x="1088707" y="75145"/>
                                </a:lnTo>
                                <a:lnTo>
                                  <a:pt x="1104328" y="75145"/>
                                </a:lnTo>
                                <a:lnTo>
                                  <a:pt x="1110805" y="71831"/>
                                </a:lnTo>
                                <a:lnTo>
                                  <a:pt x="1113327" y="67945"/>
                                </a:lnTo>
                                <a:lnTo>
                                  <a:pt x="1091780" y="67945"/>
                                </a:lnTo>
                                <a:lnTo>
                                  <a:pt x="1088161" y="66370"/>
                                </a:lnTo>
                                <a:lnTo>
                                  <a:pt x="1082484" y="60121"/>
                                </a:lnTo>
                                <a:lnTo>
                                  <a:pt x="1080998" y="56019"/>
                                </a:lnTo>
                                <a:lnTo>
                                  <a:pt x="1080871" y="50939"/>
                                </a:lnTo>
                                <a:lnTo>
                                  <a:pt x="1115809" y="50939"/>
                                </a:lnTo>
                                <a:lnTo>
                                  <a:pt x="1115809" y="43688"/>
                                </a:lnTo>
                                <a:lnTo>
                                  <a:pt x="1081151" y="43688"/>
                                </a:lnTo>
                                <a:lnTo>
                                  <a:pt x="1081733" y="39039"/>
                                </a:lnTo>
                                <a:lnTo>
                                  <a:pt x="1083221" y="35394"/>
                                </a:lnTo>
                                <a:lnTo>
                                  <a:pt x="1085634" y="32791"/>
                                </a:lnTo>
                                <a:lnTo>
                                  <a:pt x="1088047" y="30226"/>
                                </a:lnTo>
                                <a:lnTo>
                                  <a:pt x="1091044" y="28930"/>
                                </a:lnTo>
                                <a:lnTo>
                                  <a:pt x="1110750" y="28930"/>
                                </a:lnTo>
                                <a:lnTo>
                                  <a:pt x="1106512" y="23888"/>
                                </a:lnTo>
                                <a:lnTo>
                                  <a:pt x="1101293" y="21666"/>
                                </a:lnTo>
                                <a:close/>
                              </a:path>
                              <a:path w="2230120" h="95250">
                                <a:moveTo>
                                  <a:pt x="1109751" y="60998"/>
                                </a:moveTo>
                                <a:lnTo>
                                  <a:pt x="1108138" y="63080"/>
                                </a:lnTo>
                                <a:lnTo>
                                  <a:pt x="1106246" y="64757"/>
                                </a:lnTo>
                                <a:lnTo>
                                  <a:pt x="1101928" y="67310"/>
                                </a:lnTo>
                                <a:lnTo>
                                  <a:pt x="1099273" y="67945"/>
                                </a:lnTo>
                                <a:lnTo>
                                  <a:pt x="1113327" y="67945"/>
                                </a:lnTo>
                                <a:lnTo>
                                  <a:pt x="1115123" y="65176"/>
                                </a:lnTo>
                                <a:lnTo>
                                  <a:pt x="1109751" y="60998"/>
                                </a:lnTo>
                                <a:close/>
                              </a:path>
                              <a:path w="2230120" h="95250">
                                <a:moveTo>
                                  <a:pt x="1110750" y="28930"/>
                                </a:moveTo>
                                <a:lnTo>
                                  <a:pt x="1098283" y="28930"/>
                                </a:lnTo>
                                <a:lnTo>
                                  <a:pt x="1101271" y="30226"/>
                                </a:lnTo>
                                <a:lnTo>
                                  <a:pt x="1105522" y="35090"/>
                                </a:lnTo>
                                <a:lnTo>
                                  <a:pt x="1106728" y="38557"/>
                                </a:lnTo>
                                <a:lnTo>
                                  <a:pt x="1106995" y="43103"/>
                                </a:lnTo>
                                <a:lnTo>
                                  <a:pt x="1106995" y="43688"/>
                                </a:lnTo>
                                <a:lnTo>
                                  <a:pt x="1115809" y="43688"/>
                                </a:lnTo>
                                <a:lnTo>
                                  <a:pt x="1115809" y="39039"/>
                                </a:lnTo>
                                <a:lnTo>
                                  <a:pt x="1113961" y="32791"/>
                                </a:lnTo>
                                <a:lnTo>
                                  <a:pt x="1110750" y="28930"/>
                                </a:lnTo>
                                <a:close/>
                              </a:path>
                              <a:path w="2230120" h="95250">
                                <a:moveTo>
                                  <a:pt x="1134338" y="22631"/>
                                </a:moveTo>
                                <a:lnTo>
                                  <a:pt x="1126007" y="22631"/>
                                </a:lnTo>
                                <a:lnTo>
                                  <a:pt x="1126007" y="74193"/>
                                </a:lnTo>
                                <a:lnTo>
                                  <a:pt x="1134821" y="74193"/>
                                </a:lnTo>
                                <a:lnTo>
                                  <a:pt x="1134821" y="37452"/>
                                </a:lnTo>
                                <a:lnTo>
                                  <a:pt x="1136015" y="34988"/>
                                </a:lnTo>
                                <a:lnTo>
                                  <a:pt x="1137691" y="32981"/>
                                </a:lnTo>
                                <a:lnTo>
                                  <a:pt x="1141859" y="30048"/>
                                </a:lnTo>
                                <a:lnTo>
                                  <a:pt x="1141657" y="30048"/>
                                </a:lnTo>
                                <a:lnTo>
                                  <a:pt x="1144536" y="29146"/>
                                </a:lnTo>
                                <a:lnTo>
                                  <a:pt x="1134632" y="29146"/>
                                </a:lnTo>
                                <a:lnTo>
                                  <a:pt x="1134407" y="24168"/>
                                </a:lnTo>
                                <a:lnTo>
                                  <a:pt x="1134338" y="22631"/>
                                </a:lnTo>
                                <a:close/>
                              </a:path>
                              <a:path w="2230120" h="95250">
                                <a:moveTo>
                                  <a:pt x="1160957" y="21666"/>
                                </a:moveTo>
                                <a:lnTo>
                                  <a:pt x="1143698" y="21666"/>
                                </a:lnTo>
                                <a:lnTo>
                                  <a:pt x="1138567" y="24168"/>
                                </a:lnTo>
                                <a:lnTo>
                                  <a:pt x="1134600" y="29146"/>
                                </a:lnTo>
                                <a:lnTo>
                                  <a:pt x="1150924" y="29146"/>
                                </a:lnTo>
                                <a:lnTo>
                                  <a:pt x="1153502" y="30048"/>
                                </a:lnTo>
                                <a:lnTo>
                                  <a:pt x="1156843" y="33604"/>
                                </a:lnTo>
                                <a:lnTo>
                                  <a:pt x="1157693" y="36360"/>
                                </a:lnTo>
                                <a:lnTo>
                                  <a:pt x="1157719" y="74193"/>
                                </a:lnTo>
                                <a:lnTo>
                                  <a:pt x="1166545" y="74193"/>
                                </a:lnTo>
                                <a:lnTo>
                                  <a:pt x="1166444" y="27825"/>
                                </a:lnTo>
                                <a:lnTo>
                                  <a:pt x="1160957" y="21666"/>
                                </a:lnTo>
                                <a:close/>
                              </a:path>
                              <a:path w="2230120" h="95250">
                                <a:moveTo>
                                  <a:pt x="1191806" y="29451"/>
                                </a:moveTo>
                                <a:lnTo>
                                  <a:pt x="1182992" y="29451"/>
                                </a:lnTo>
                                <a:lnTo>
                                  <a:pt x="1182992" y="65811"/>
                                </a:lnTo>
                                <a:lnTo>
                                  <a:pt x="1183982" y="69189"/>
                                </a:lnTo>
                                <a:lnTo>
                                  <a:pt x="1187996" y="73952"/>
                                </a:lnTo>
                                <a:lnTo>
                                  <a:pt x="1190955" y="75145"/>
                                </a:lnTo>
                                <a:lnTo>
                                  <a:pt x="1197076" y="75145"/>
                                </a:lnTo>
                                <a:lnTo>
                                  <a:pt x="1199337" y="74828"/>
                                </a:lnTo>
                                <a:lnTo>
                                  <a:pt x="1201661" y="74193"/>
                                </a:lnTo>
                                <a:lnTo>
                                  <a:pt x="1201661" y="67665"/>
                                </a:lnTo>
                                <a:lnTo>
                                  <a:pt x="1195400" y="67665"/>
                                </a:lnTo>
                                <a:lnTo>
                                  <a:pt x="1193939" y="67144"/>
                                </a:lnTo>
                                <a:lnTo>
                                  <a:pt x="1192225" y="65074"/>
                                </a:lnTo>
                                <a:lnTo>
                                  <a:pt x="1191806" y="63525"/>
                                </a:lnTo>
                                <a:lnTo>
                                  <a:pt x="1191806" y="29451"/>
                                </a:lnTo>
                                <a:close/>
                              </a:path>
                              <a:path w="2230120" h="95250">
                                <a:moveTo>
                                  <a:pt x="1201661" y="67144"/>
                                </a:moveTo>
                                <a:lnTo>
                                  <a:pt x="1201424" y="67144"/>
                                </a:lnTo>
                                <a:lnTo>
                                  <a:pt x="1199883" y="67475"/>
                                </a:lnTo>
                                <a:lnTo>
                                  <a:pt x="1198499" y="67665"/>
                                </a:lnTo>
                                <a:lnTo>
                                  <a:pt x="1201661" y="67665"/>
                                </a:lnTo>
                                <a:lnTo>
                                  <a:pt x="1201661" y="67144"/>
                                </a:lnTo>
                                <a:close/>
                              </a:path>
                              <a:path w="2230120" h="95250">
                                <a:moveTo>
                                  <a:pt x="1201432" y="22631"/>
                                </a:moveTo>
                                <a:lnTo>
                                  <a:pt x="1173594" y="22631"/>
                                </a:lnTo>
                                <a:lnTo>
                                  <a:pt x="1173594" y="29451"/>
                                </a:lnTo>
                                <a:lnTo>
                                  <a:pt x="1201432" y="29451"/>
                                </a:lnTo>
                                <a:lnTo>
                                  <a:pt x="1201432" y="22631"/>
                                </a:lnTo>
                                <a:close/>
                              </a:path>
                              <a:path w="2230120" h="95250">
                                <a:moveTo>
                                  <a:pt x="1191806" y="10160"/>
                                </a:moveTo>
                                <a:lnTo>
                                  <a:pt x="1182992" y="10160"/>
                                </a:lnTo>
                                <a:lnTo>
                                  <a:pt x="1182992" y="22631"/>
                                </a:lnTo>
                                <a:lnTo>
                                  <a:pt x="1191806" y="22631"/>
                                </a:lnTo>
                                <a:lnTo>
                                  <a:pt x="1191806" y="10160"/>
                                </a:lnTo>
                                <a:close/>
                              </a:path>
                              <a:path w="2230120" h="95250">
                                <a:moveTo>
                                  <a:pt x="1272888" y="28778"/>
                                </a:moveTo>
                                <a:lnTo>
                                  <a:pt x="1259001" y="28778"/>
                                </a:lnTo>
                                <a:lnTo>
                                  <a:pt x="1261732" y="29692"/>
                                </a:lnTo>
                                <a:lnTo>
                                  <a:pt x="1263548" y="31521"/>
                                </a:lnTo>
                                <a:lnTo>
                                  <a:pt x="1265389" y="33337"/>
                                </a:lnTo>
                                <a:lnTo>
                                  <a:pt x="1266317" y="35801"/>
                                </a:lnTo>
                                <a:lnTo>
                                  <a:pt x="1266317" y="42926"/>
                                </a:lnTo>
                                <a:lnTo>
                                  <a:pt x="1250353" y="42926"/>
                                </a:lnTo>
                                <a:lnTo>
                                  <a:pt x="1244600" y="44424"/>
                                </a:lnTo>
                                <a:lnTo>
                                  <a:pt x="1236433" y="50368"/>
                                </a:lnTo>
                                <a:lnTo>
                                  <a:pt x="1234401" y="54521"/>
                                </a:lnTo>
                                <a:lnTo>
                                  <a:pt x="1234401" y="64312"/>
                                </a:lnTo>
                                <a:lnTo>
                                  <a:pt x="1236027" y="67957"/>
                                </a:lnTo>
                                <a:lnTo>
                                  <a:pt x="1242529" y="73710"/>
                                </a:lnTo>
                                <a:lnTo>
                                  <a:pt x="1246708" y="75145"/>
                                </a:lnTo>
                                <a:lnTo>
                                  <a:pt x="1257477" y="75145"/>
                                </a:lnTo>
                                <a:lnTo>
                                  <a:pt x="1262367" y="73012"/>
                                </a:lnTo>
                                <a:lnTo>
                                  <a:pt x="1266469" y="68770"/>
                                </a:lnTo>
                                <a:lnTo>
                                  <a:pt x="1275438" y="68770"/>
                                </a:lnTo>
                                <a:lnTo>
                                  <a:pt x="1275307" y="67957"/>
                                </a:lnTo>
                                <a:lnTo>
                                  <a:pt x="1275229" y="67475"/>
                                </a:lnTo>
                                <a:lnTo>
                                  <a:pt x="1250188" y="67475"/>
                                </a:lnTo>
                                <a:lnTo>
                                  <a:pt x="1248349" y="66865"/>
                                </a:lnTo>
                                <a:lnTo>
                                  <a:pt x="1248024" y="66865"/>
                                </a:lnTo>
                                <a:lnTo>
                                  <a:pt x="1244117" y="63576"/>
                                </a:lnTo>
                                <a:lnTo>
                                  <a:pt x="1243215" y="61417"/>
                                </a:lnTo>
                                <a:lnTo>
                                  <a:pt x="1243215" y="52336"/>
                                </a:lnTo>
                                <a:lnTo>
                                  <a:pt x="1248600" y="49174"/>
                                </a:lnTo>
                                <a:lnTo>
                                  <a:pt x="1275130" y="49174"/>
                                </a:lnTo>
                                <a:lnTo>
                                  <a:pt x="1275007" y="33337"/>
                                </a:lnTo>
                                <a:lnTo>
                                  <a:pt x="1275003" y="33197"/>
                                </a:lnTo>
                                <a:lnTo>
                                  <a:pt x="1273263" y="29108"/>
                                </a:lnTo>
                                <a:lnTo>
                                  <a:pt x="1272888" y="28778"/>
                                </a:lnTo>
                                <a:close/>
                              </a:path>
                              <a:path w="2230120" h="95250">
                                <a:moveTo>
                                  <a:pt x="1275438" y="68770"/>
                                </a:moveTo>
                                <a:lnTo>
                                  <a:pt x="1266469" y="68770"/>
                                </a:lnTo>
                                <a:lnTo>
                                  <a:pt x="1266698" y="70637"/>
                                </a:lnTo>
                                <a:lnTo>
                                  <a:pt x="1266786" y="71361"/>
                                </a:lnTo>
                                <a:lnTo>
                                  <a:pt x="1267158" y="73012"/>
                                </a:lnTo>
                                <a:lnTo>
                                  <a:pt x="1267193" y="73164"/>
                                </a:lnTo>
                                <a:lnTo>
                                  <a:pt x="1267701" y="74193"/>
                                </a:lnTo>
                                <a:lnTo>
                                  <a:pt x="1276946" y="74193"/>
                                </a:lnTo>
                                <a:lnTo>
                                  <a:pt x="1276831" y="73164"/>
                                </a:lnTo>
                                <a:lnTo>
                                  <a:pt x="1275740" y="70637"/>
                                </a:lnTo>
                                <a:lnTo>
                                  <a:pt x="1275438" y="68770"/>
                                </a:lnTo>
                                <a:close/>
                              </a:path>
                              <a:path w="2230120" h="95250">
                                <a:moveTo>
                                  <a:pt x="1275130" y="49174"/>
                                </a:moveTo>
                                <a:lnTo>
                                  <a:pt x="1266317" y="49174"/>
                                </a:lnTo>
                                <a:lnTo>
                                  <a:pt x="1266317" y="59740"/>
                                </a:lnTo>
                                <a:lnTo>
                                  <a:pt x="1265199" y="62039"/>
                                </a:lnTo>
                                <a:lnTo>
                                  <a:pt x="1263421" y="63906"/>
                                </a:lnTo>
                                <a:lnTo>
                                  <a:pt x="1258279" y="66865"/>
                                </a:lnTo>
                                <a:lnTo>
                                  <a:pt x="1258081" y="66865"/>
                                </a:lnTo>
                                <a:lnTo>
                                  <a:pt x="1255839" y="67475"/>
                                </a:lnTo>
                                <a:lnTo>
                                  <a:pt x="1275229" y="67475"/>
                                </a:lnTo>
                                <a:lnTo>
                                  <a:pt x="1275130" y="49174"/>
                                </a:lnTo>
                                <a:close/>
                              </a:path>
                              <a:path w="2230120" h="95250">
                                <a:moveTo>
                                  <a:pt x="1261872" y="21666"/>
                                </a:moveTo>
                                <a:lnTo>
                                  <a:pt x="1252181" y="21666"/>
                                </a:lnTo>
                                <a:lnTo>
                                  <a:pt x="1248752" y="22377"/>
                                </a:lnTo>
                                <a:lnTo>
                                  <a:pt x="1242491" y="25171"/>
                                </a:lnTo>
                                <a:lnTo>
                                  <a:pt x="1240015" y="27076"/>
                                </a:lnTo>
                                <a:lnTo>
                                  <a:pt x="1236357" y="31864"/>
                                </a:lnTo>
                                <a:lnTo>
                                  <a:pt x="1235443" y="34353"/>
                                </a:lnTo>
                                <a:lnTo>
                                  <a:pt x="1235443" y="36931"/>
                                </a:lnTo>
                                <a:lnTo>
                                  <a:pt x="1244307" y="36931"/>
                                </a:lnTo>
                                <a:lnTo>
                                  <a:pt x="1244307" y="34671"/>
                                </a:lnTo>
                                <a:lnTo>
                                  <a:pt x="1245374" y="32753"/>
                                </a:lnTo>
                                <a:lnTo>
                                  <a:pt x="1249476" y="29692"/>
                                </a:lnTo>
                                <a:lnTo>
                                  <a:pt x="1249251" y="29692"/>
                                </a:lnTo>
                                <a:lnTo>
                                  <a:pt x="1252270" y="28778"/>
                                </a:lnTo>
                                <a:lnTo>
                                  <a:pt x="1272888" y="28778"/>
                                </a:lnTo>
                                <a:lnTo>
                                  <a:pt x="1266520" y="23177"/>
                                </a:lnTo>
                                <a:lnTo>
                                  <a:pt x="1261872" y="21666"/>
                                </a:lnTo>
                                <a:close/>
                              </a:path>
                              <a:path w="2230120" h="95250">
                                <a:moveTo>
                                  <a:pt x="1298536" y="1016"/>
                                </a:moveTo>
                                <a:lnTo>
                                  <a:pt x="1289723" y="1016"/>
                                </a:lnTo>
                                <a:lnTo>
                                  <a:pt x="1289723" y="74206"/>
                                </a:lnTo>
                                <a:lnTo>
                                  <a:pt x="1298536" y="74206"/>
                                </a:lnTo>
                                <a:lnTo>
                                  <a:pt x="1298536" y="1016"/>
                                </a:lnTo>
                                <a:close/>
                              </a:path>
                              <a:path w="2230120" h="95250">
                                <a:moveTo>
                                  <a:pt x="1322222" y="22631"/>
                                </a:moveTo>
                                <a:lnTo>
                                  <a:pt x="1313408" y="22631"/>
                                </a:lnTo>
                                <a:lnTo>
                                  <a:pt x="1313408" y="74180"/>
                                </a:lnTo>
                                <a:lnTo>
                                  <a:pt x="1322222" y="74180"/>
                                </a:lnTo>
                                <a:lnTo>
                                  <a:pt x="1322222" y="22631"/>
                                </a:lnTo>
                                <a:close/>
                              </a:path>
                              <a:path w="2230120" h="95250">
                                <a:moveTo>
                                  <a:pt x="1319606" y="3860"/>
                                </a:moveTo>
                                <a:lnTo>
                                  <a:pt x="1316164" y="3860"/>
                                </a:lnTo>
                                <a:lnTo>
                                  <a:pt x="1314869" y="4356"/>
                                </a:lnTo>
                                <a:lnTo>
                                  <a:pt x="1313116" y="6324"/>
                                </a:lnTo>
                                <a:lnTo>
                                  <a:pt x="1312697" y="7531"/>
                                </a:lnTo>
                                <a:lnTo>
                                  <a:pt x="1312697" y="10388"/>
                                </a:lnTo>
                                <a:lnTo>
                                  <a:pt x="1313116" y="11569"/>
                                </a:lnTo>
                                <a:lnTo>
                                  <a:pt x="1314869" y="13474"/>
                                </a:lnTo>
                                <a:lnTo>
                                  <a:pt x="1316164" y="13970"/>
                                </a:lnTo>
                                <a:lnTo>
                                  <a:pt x="1319606" y="13970"/>
                                </a:lnTo>
                                <a:lnTo>
                                  <a:pt x="1320901" y="13474"/>
                                </a:lnTo>
                                <a:lnTo>
                                  <a:pt x="1322666" y="11569"/>
                                </a:lnTo>
                                <a:lnTo>
                                  <a:pt x="1323111" y="10388"/>
                                </a:lnTo>
                                <a:lnTo>
                                  <a:pt x="1323111" y="7531"/>
                                </a:lnTo>
                                <a:lnTo>
                                  <a:pt x="1322666" y="6324"/>
                                </a:lnTo>
                                <a:lnTo>
                                  <a:pt x="1320901" y="4356"/>
                                </a:lnTo>
                                <a:lnTo>
                                  <a:pt x="1319606" y="3860"/>
                                </a:lnTo>
                                <a:close/>
                              </a:path>
                              <a:path w="2230120" h="95250">
                                <a:moveTo>
                                  <a:pt x="1363319" y="21666"/>
                                </a:moveTo>
                                <a:lnTo>
                                  <a:pt x="1352511" y="21666"/>
                                </a:lnTo>
                                <a:lnTo>
                                  <a:pt x="1348714" y="22821"/>
                                </a:lnTo>
                                <a:lnTo>
                                  <a:pt x="1341678" y="27355"/>
                                </a:lnTo>
                                <a:lnTo>
                                  <a:pt x="1338961" y="30505"/>
                                </a:lnTo>
                                <a:lnTo>
                                  <a:pt x="1335059" y="38557"/>
                                </a:lnTo>
                                <a:lnTo>
                                  <a:pt x="1334071" y="43103"/>
                                </a:lnTo>
                                <a:lnTo>
                                  <a:pt x="1334071" y="57518"/>
                                </a:lnTo>
                                <a:lnTo>
                                  <a:pt x="1336268" y="63665"/>
                                </a:lnTo>
                                <a:lnTo>
                                  <a:pt x="1345031" y="72847"/>
                                </a:lnTo>
                                <a:lnTo>
                                  <a:pt x="1350721" y="75145"/>
                                </a:lnTo>
                                <a:lnTo>
                                  <a:pt x="1366342" y="75145"/>
                                </a:lnTo>
                                <a:lnTo>
                                  <a:pt x="1372831" y="71831"/>
                                </a:lnTo>
                                <a:lnTo>
                                  <a:pt x="1375353" y="67945"/>
                                </a:lnTo>
                                <a:lnTo>
                                  <a:pt x="1353794" y="67945"/>
                                </a:lnTo>
                                <a:lnTo>
                                  <a:pt x="1350187" y="66370"/>
                                </a:lnTo>
                                <a:lnTo>
                                  <a:pt x="1347343" y="63258"/>
                                </a:lnTo>
                                <a:lnTo>
                                  <a:pt x="1344510" y="60121"/>
                                </a:lnTo>
                                <a:lnTo>
                                  <a:pt x="1343012" y="56019"/>
                                </a:lnTo>
                                <a:lnTo>
                                  <a:pt x="1342885" y="50939"/>
                                </a:lnTo>
                                <a:lnTo>
                                  <a:pt x="1377810" y="50939"/>
                                </a:lnTo>
                                <a:lnTo>
                                  <a:pt x="1377810" y="43688"/>
                                </a:lnTo>
                                <a:lnTo>
                                  <a:pt x="1343177" y="43688"/>
                                </a:lnTo>
                                <a:lnTo>
                                  <a:pt x="1343747" y="39039"/>
                                </a:lnTo>
                                <a:lnTo>
                                  <a:pt x="1345247" y="35394"/>
                                </a:lnTo>
                                <a:lnTo>
                                  <a:pt x="1347660" y="32791"/>
                                </a:lnTo>
                                <a:lnTo>
                                  <a:pt x="1350073" y="30226"/>
                                </a:lnTo>
                                <a:lnTo>
                                  <a:pt x="1353058" y="28930"/>
                                </a:lnTo>
                                <a:lnTo>
                                  <a:pt x="1372764" y="28930"/>
                                </a:lnTo>
                                <a:lnTo>
                                  <a:pt x="1368526" y="23888"/>
                                </a:lnTo>
                                <a:lnTo>
                                  <a:pt x="1363319" y="21666"/>
                                </a:lnTo>
                                <a:close/>
                              </a:path>
                              <a:path w="2230120" h="95250">
                                <a:moveTo>
                                  <a:pt x="1371765" y="60998"/>
                                </a:moveTo>
                                <a:lnTo>
                                  <a:pt x="1370139" y="63080"/>
                                </a:lnTo>
                                <a:lnTo>
                                  <a:pt x="1368259" y="64757"/>
                                </a:lnTo>
                                <a:lnTo>
                                  <a:pt x="1363929" y="67310"/>
                                </a:lnTo>
                                <a:lnTo>
                                  <a:pt x="1361300" y="67945"/>
                                </a:lnTo>
                                <a:lnTo>
                                  <a:pt x="1375353" y="67945"/>
                                </a:lnTo>
                                <a:lnTo>
                                  <a:pt x="1377149" y="65176"/>
                                </a:lnTo>
                                <a:lnTo>
                                  <a:pt x="1371765" y="60998"/>
                                </a:lnTo>
                                <a:close/>
                              </a:path>
                              <a:path w="2230120" h="95250">
                                <a:moveTo>
                                  <a:pt x="1372764" y="28930"/>
                                </a:moveTo>
                                <a:lnTo>
                                  <a:pt x="1360297" y="28930"/>
                                </a:lnTo>
                                <a:lnTo>
                                  <a:pt x="1363285" y="30226"/>
                                </a:lnTo>
                                <a:lnTo>
                                  <a:pt x="1365553" y="32791"/>
                                </a:lnTo>
                                <a:lnTo>
                                  <a:pt x="1367536" y="35090"/>
                                </a:lnTo>
                                <a:lnTo>
                                  <a:pt x="1368755" y="38557"/>
                                </a:lnTo>
                                <a:lnTo>
                                  <a:pt x="1368996" y="43103"/>
                                </a:lnTo>
                                <a:lnTo>
                                  <a:pt x="1368996" y="43688"/>
                                </a:lnTo>
                                <a:lnTo>
                                  <a:pt x="1377810" y="43688"/>
                                </a:lnTo>
                                <a:lnTo>
                                  <a:pt x="1377810" y="39039"/>
                                </a:lnTo>
                                <a:lnTo>
                                  <a:pt x="1375974" y="32791"/>
                                </a:lnTo>
                                <a:lnTo>
                                  <a:pt x="1372764" y="28930"/>
                                </a:lnTo>
                                <a:close/>
                              </a:path>
                              <a:path w="2230120" h="95250">
                                <a:moveTo>
                                  <a:pt x="1396352" y="22631"/>
                                </a:moveTo>
                                <a:lnTo>
                                  <a:pt x="1388008" y="22631"/>
                                </a:lnTo>
                                <a:lnTo>
                                  <a:pt x="1388008" y="74193"/>
                                </a:lnTo>
                                <a:lnTo>
                                  <a:pt x="1396822" y="74193"/>
                                </a:lnTo>
                                <a:lnTo>
                                  <a:pt x="1396822" y="37452"/>
                                </a:lnTo>
                                <a:lnTo>
                                  <a:pt x="1398041" y="34988"/>
                                </a:lnTo>
                                <a:lnTo>
                                  <a:pt x="1399730" y="32981"/>
                                </a:lnTo>
                                <a:lnTo>
                                  <a:pt x="1403874" y="30048"/>
                                </a:lnTo>
                                <a:lnTo>
                                  <a:pt x="1403672" y="30048"/>
                                </a:lnTo>
                                <a:lnTo>
                                  <a:pt x="1406537" y="29146"/>
                                </a:lnTo>
                                <a:lnTo>
                                  <a:pt x="1396633" y="29146"/>
                                </a:lnTo>
                                <a:lnTo>
                                  <a:pt x="1396418" y="24168"/>
                                </a:lnTo>
                                <a:lnTo>
                                  <a:pt x="1396352" y="22631"/>
                                </a:lnTo>
                                <a:close/>
                              </a:path>
                              <a:path w="2230120" h="95250">
                                <a:moveTo>
                                  <a:pt x="1422971" y="21666"/>
                                </a:moveTo>
                                <a:lnTo>
                                  <a:pt x="1405724" y="21666"/>
                                </a:lnTo>
                                <a:lnTo>
                                  <a:pt x="1400568" y="24168"/>
                                </a:lnTo>
                                <a:lnTo>
                                  <a:pt x="1396601" y="29146"/>
                                </a:lnTo>
                                <a:lnTo>
                                  <a:pt x="1412938" y="29146"/>
                                </a:lnTo>
                                <a:lnTo>
                                  <a:pt x="1415529" y="30048"/>
                                </a:lnTo>
                                <a:lnTo>
                                  <a:pt x="1418869" y="33604"/>
                                </a:lnTo>
                                <a:lnTo>
                                  <a:pt x="1419720" y="36360"/>
                                </a:lnTo>
                                <a:lnTo>
                                  <a:pt x="1419745" y="74193"/>
                                </a:lnTo>
                                <a:lnTo>
                                  <a:pt x="1428559" y="74193"/>
                                </a:lnTo>
                                <a:lnTo>
                                  <a:pt x="1428470" y="27825"/>
                                </a:lnTo>
                                <a:lnTo>
                                  <a:pt x="1422971" y="21666"/>
                                </a:lnTo>
                                <a:close/>
                              </a:path>
                              <a:path w="2230120" h="95250">
                                <a:moveTo>
                                  <a:pt x="1479156" y="29451"/>
                                </a:moveTo>
                                <a:lnTo>
                                  <a:pt x="1470355" y="29451"/>
                                </a:lnTo>
                                <a:lnTo>
                                  <a:pt x="1470355" y="74193"/>
                                </a:lnTo>
                                <a:lnTo>
                                  <a:pt x="1479156" y="74193"/>
                                </a:lnTo>
                                <a:lnTo>
                                  <a:pt x="1479156" y="29451"/>
                                </a:lnTo>
                                <a:close/>
                              </a:path>
                              <a:path w="2230120" h="95250">
                                <a:moveTo>
                                  <a:pt x="1490167" y="22631"/>
                                </a:moveTo>
                                <a:lnTo>
                                  <a:pt x="1462214" y="22631"/>
                                </a:lnTo>
                                <a:lnTo>
                                  <a:pt x="1462214" y="29451"/>
                                </a:lnTo>
                                <a:lnTo>
                                  <a:pt x="1490167" y="29451"/>
                                </a:lnTo>
                                <a:lnTo>
                                  <a:pt x="1490167" y="22631"/>
                                </a:lnTo>
                                <a:close/>
                              </a:path>
                              <a:path w="2230120" h="95250">
                                <a:moveTo>
                                  <a:pt x="1489354" y="0"/>
                                </a:moveTo>
                                <a:lnTo>
                                  <a:pt x="1481912" y="0"/>
                                </a:lnTo>
                                <a:lnTo>
                                  <a:pt x="1477733" y="1511"/>
                                </a:lnTo>
                                <a:lnTo>
                                  <a:pt x="1471806" y="7620"/>
                                </a:lnTo>
                                <a:lnTo>
                                  <a:pt x="1470412" y="11658"/>
                                </a:lnTo>
                                <a:lnTo>
                                  <a:pt x="1470355" y="22631"/>
                                </a:lnTo>
                                <a:lnTo>
                                  <a:pt x="1479156" y="22631"/>
                                </a:lnTo>
                                <a:lnTo>
                                  <a:pt x="1479156" y="14071"/>
                                </a:lnTo>
                                <a:lnTo>
                                  <a:pt x="1479901" y="11823"/>
                                </a:lnTo>
                                <a:lnTo>
                                  <a:pt x="1479956" y="11658"/>
                                </a:lnTo>
                                <a:lnTo>
                                  <a:pt x="1483055" y="8305"/>
                                </a:lnTo>
                                <a:lnTo>
                                  <a:pt x="1484891" y="7620"/>
                                </a:lnTo>
                                <a:lnTo>
                                  <a:pt x="1492916" y="7620"/>
                                </a:lnTo>
                                <a:lnTo>
                                  <a:pt x="1493309" y="1511"/>
                                </a:lnTo>
                                <a:lnTo>
                                  <a:pt x="1493354" y="812"/>
                                </a:lnTo>
                                <a:lnTo>
                                  <a:pt x="1491373" y="279"/>
                                </a:lnTo>
                                <a:lnTo>
                                  <a:pt x="1489354" y="0"/>
                                </a:lnTo>
                                <a:close/>
                              </a:path>
                              <a:path w="2230120" h="95250">
                                <a:moveTo>
                                  <a:pt x="1492916" y="7620"/>
                                </a:moveTo>
                                <a:lnTo>
                                  <a:pt x="1491399" y="7620"/>
                                </a:lnTo>
                                <a:lnTo>
                                  <a:pt x="1492897" y="7912"/>
                                </a:lnTo>
                                <a:lnTo>
                                  <a:pt x="1492916" y="7620"/>
                                </a:lnTo>
                                <a:close/>
                              </a:path>
                              <a:path w="2230120" h="95250">
                                <a:moveTo>
                                  <a:pt x="1527975" y="21666"/>
                                </a:moveTo>
                                <a:lnTo>
                                  <a:pt x="1516405" y="21666"/>
                                </a:lnTo>
                                <a:lnTo>
                                  <a:pt x="1512366" y="22771"/>
                                </a:lnTo>
                                <a:lnTo>
                                  <a:pt x="1497558" y="56565"/>
                                </a:lnTo>
                                <a:lnTo>
                                  <a:pt x="1499717" y="62992"/>
                                </a:lnTo>
                                <a:lnTo>
                                  <a:pt x="1508404" y="72720"/>
                                </a:lnTo>
                                <a:lnTo>
                                  <a:pt x="1514055" y="75145"/>
                                </a:lnTo>
                                <a:lnTo>
                                  <a:pt x="1525701" y="75145"/>
                                </a:lnTo>
                                <a:lnTo>
                                  <a:pt x="1529791" y="74041"/>
                                </a:lnTo>
                                <a:lnTo>
                                  <a:pt x="1536928" y="69583"/>
                                </a:lnTo>
                                <a:lnTo>
                                  <a:pt x="1538385" y="67945"/>
                                </a:lnTo>
                                <a:lnTo>
                                  <a:pt x="1516595" y="67945"/>
                                </a:lnTo>
                                <a:lnTo>
                                  <a:pt x="1513052" y="66217"/>
                                </a:lnTo>
                                <a:lnTo>
                                  <a:pt x="1507744" y="59296"/>
                                </a:lnTo>
                                <a:lnTo>
                                  <a:pt x="1506410" y="54698"/>
                                </a:lnTo>
                                <a:lnTo>
                                  <a:pt x="1506476" y="42291"/>
                                </a:lnTo>
                                <a:lnTo>
                                  <a:pt x="1507734" y="37706"/>
                                </a:lnTo>
                                <a:lnTo>
                                  <a:pt x="1510423" y="34112"/>
                                </a:lnTo>
                                <a:lnTo>
                                  <a:pt x="1513080" y="30670"/>
                                </a:lnTo>
                                <a:lnTo>
                                  <a:pt x="1516595" y="28930"/>
                                </a:lnTo>
                                <a:lnTo>
                                  <a:pt x="1537954" y="28930"/>
                                </a:lnTo>
                                <a:lnTo>
                                  <a:pt x="1533652" y="24104"/>
                                </a:lnTo>
                                <a:lnTo>
                                  <a:pt x="1527975" y="21666"/>
                                </a:lnTo>
                                <a:close/>
                              </a:path>
                              <a:path w="2230120" h="95250">
                                <a:moveTo>
                                  <a:pt x="1537954" y="28930"/>
                                </a:moveTo>
                                <a:lnTo>
                                  <a:pt x="1525397" y="28930"/>
                                </a:lnTo>
                                <a:lnTo>
                                  <a:pt x="1528965" y="30670"/>
                                </a:lnTo>
                                <a:lnTo>
                                  <a:pt x="1534325" y="37706"/>
                                </a:lnTo>
                                <a:lnTo>
                                  <a:pt x="1535671" y="42291"/>
                                </a:lnTo>
                                <a:lnTo>
                                  <a:pt x="1535553" y="54698"/>
                                </a:lnTo>
                                <a:lnTo>
                                  <a:pt x="1534545" y="58496"/>
                                </a:lnTo>
                                <a:lnTo>
                                  <a:pt x="1534277" y="59296"/>
                                </a:lnTo>
                                <a:lnTo>
                                  <a:pt x="1531493" y="62992"/>
                                </a:lnTo>
                                <a:lnTo>
                                  <a:pt x="1529015" y="66217"/>
                                </a:lnTo>
                                <a:lnTo>
                                  <a:pt x="1525524" y="67945"/>
                                </a:lnTo>
                                <a:lnTo>
                                  <a:pt x="1538385" y="67945"/>
                                </a:lnTo>
                                <a:lnTo>
                                  <a:pt x="1539684" y="66484"/>
                                </a:lnTo>
                                <a:lnTo>
                                  <a:pt x="1543532" y="58496"/>
                                </a:lnTo>
                                <a:lnTo>
                                  <a:pt x="1544339" y="54698"/>
                                </a:lnTo>
                                <a:lnTo>
                                  <a:pt x="1544433" y="54254"/>
                                </a:lnTo>
                                <a:lnTo>
                                  <a:pt x="1544485" y="40284"/>
                                </a:lnTo>
                                <a:lnTo>
                                  <a:pt x="1542475" y="34302"/>
                                </a:lnTo>
                                <a:lnTo>
                                  <a:pt x="1542411" y="34112"/>
                                </a:lnTo>
                                <a:lnTo>
                                  <a:pt x="1542313" y="33820"/>
                                </a:lnTo>
                                <a:lnTo>
                                  <a:pt x="1537954" y="28930"/>
                                </a:lnTo>
                                <a:close/>
                              </a:path>
                              <a:path w="2230120" h="95250">
                                <a:moveTo>
                                  <a:pt x="1564132" y="22631"/>
                                </a:moveTo>
                                <a:lnTo>
                                  <a:pt x="1555546" y="22631"/>
                                </a:lnTo>
                                <a:lnTo>
                                  <a:pt x="1555546" y="74193"/>
                                </a:lnTo>
                                <a:lnTo>
                                  <a:pt x="1564360" y="74193"/>
                                </a:lnTo>
                                <a:lnTo>
                                  <a:pt x="1564360" y="37604"/>
                                </a:lnTo>
                                <a:lnTo>
                                  <a:pt x="1566430" y="32677"/>
                                </a:lnTo>
                                <a:lnTo>
                                  <a:pt x="1570160" y="30327"/>
                                </a:lnTo>
                                <a:lnTo>
                                  <a:pt x="1580464" y="30327"/>
                                </a:lnTo>
                                <a:lnTo>
                                  <a:pt x="1580464" y="28587"/>
                                </a:lnTo>
                                <a:lnTo>
                                  <a:pt x="1564259" y="28587"/>
                                </a:lnTo>
                                <a:lnTo>
                                  <a:pt x="1564132" y="22631"/>
                                </a:lnTo>
                                <a:close/>
                              </a:path>
                              <a:path w="2230120" h="95250">
                                <a:moveTo>
                                  <a:pt x="1580464" y="30327"/>
                                </a:moveTo>
                                <a:lnTo>
                                  <a:pt x="1579130" y="30327"/>
                                </a:lnTo>
                                <a:lnTo>
                                  <a:pt x="1580464" y="30556"/>
                                </a:lnTo>
                                <a:lnTo>
                                  <a:pt x="1580464" y="30327"/>
                                </a:lnTo>
                                <a:close/>
                              </a:path>
                              <a:path w="2230120" h="95250">
                                <a:moveTo>
                                  <a:pt x="1578267" y="21666"/>
                                </a:moveTo>
                                <a:lnTo>
                                  <a:pt x="1571256" y="21666"/>
                                </a:lnTo>
                                <a:lnTo>
                                  <a:pt x="1567167" y="23977"/>
                                </a:lnTo>
                                <a:lnTo>
                                  <a:pt x="1564259" y="28587"/>
                                </a:lnTo>
                                <a:lnTo>
                                  <a:pt x="1580464" y="28587"/>
                                </a:lnTo>
                                <a:lnTo>
                                  <a:pt x="1580464" y="22352"/>
                                </a:lnTo>
                                <a:lnTo>
                                  <a:pt x="1579575" y="21907"/>
                                </a:lnTo>
                                <a:lnTo>
                                  <a:pt x="1578267" y="21666"/>
                                </a:lnTo>
                                <a:close/>
                              </a:path>
                              <a:path w="2230120" h="95250">
                                <a:moveTo>
                                  <a:pt x="1649735" y="28778"/>
                                </a:moveTo>
                                <a:lnTo>
                                  <a:pt x="1635861" y="28778"/>
                                </a:lnTo>
                                <a:lnTo>
                                  <a:pt x="1638566" y="29692"/>
                                </a:lnTo>
                                <a:lnTo>
                                  <a:pt x="1642249" y="33337"/>
                                </a:lnTo>
                                <a:lnTo>
                                  <a:pt x="1643164" y="35801"/>
                                </a:lnTo>
                                <a:lnTo>
                                  <a:pt x="1643164" y="42926"/>
                                </a:lnTo>
                                <a:lnTo>
                                  <a:pt x="1627187" y="42926"/>
                                </a:lnTo>
                                <a:lnTo>
                                  <a:pt x="1621447" y="44424"/>
                                </a:lnTo>
                                <a:lnTo>
                                  <a:pt x="1613281" y="50368"/>
                                </a:lnTo>
                                <a:lnTo>
                                  <a:pt x="1611249" y="54521"/>
                                </a:lnTo>
                                <a:lnTo>
                                  <a:pt x="1611249" y="64312"/>
                                </a:lnTo>
                                <a:lnTo>
                                  <a:pt x="1612874" y="67957"/>
                                </a:lnTo>
                                <a:lnTo>
                                  <a:pt x="1616138" y="70827"/>
                                </a:lnTo>
                                <a:lnTo>
                                  <a:pt x="1619377" y="73710"/>
                                </a:lnTo>
                                <a:lnTo>
                                  <a:pt x="1623555" y="75145"/>
                                </a:lnTo>
                                <a:lnTo>
                                  <a:pt x="1634337" y="75145"/>
                                </a:lnTo>
                                <a:lnTo>
                                  <a:pt x="1639214" y="73012"/>
                                </a:lnTo>
                                <a:lnTo>
                                  <a:pt x="1643316" y="68770"/>
                                </a:lnTo>
                                <a:lnTo>
                                  <a:pt x="1652279" y="68770"/>
                                </a:lnTo>
                                <a:lnTo>
                                  <a:pt x="1652150" y="67957"/>
                                </a:lnTo>
                                <a:lnTo>
                                  <a:pt x="1652074" y="67475"/>
                                </a:lnTo>
                                <a:lnTo>
                                  <a:pt x="1627047" y="67475"/>
                                </a:lnTo>
                                <a:lnTo>
                                  <a:pt x="1625199" y="66865"/>
                                </a:lnTo>
                                <a:lnTo>
                                  <a:pt x="1624871" y="66865"/>
                                </a:lnTo>
                                <a:lnTo>
                                  <a:pt x="1620989" y="63576"/>
                                </a:lnTo>
                                <a:lnTo>
                                  <a:pt x="1620062" y="61417"/>
                                </a:lnTo>
                                <a:lnTo>
                                  <a:pt x="1620062" y="52336"/>
                                </a:lnTo>
                                <a:lnTo>
                                  <a:pt x="1625460" y="49174"/>
                                </a:lnTo>
                                <a:lnTo>
                                  <a:pt x="1651917" y="49174"/>
                                </a:lnTo>
                                <a:lnTo>
                                  <a:pt x="1651863" y="33197"/>
                                </a:lnTo>
                                <a:lnTo>
                                  <a:pt x="1650111" y="29108"/>
                                </a:lnTo>
                                <a:lnTo>
                                  <a:pt x="1649735" y="28778"/>
                                </a:lnTo>
                                <a:close/>
                              </a:path>
                              <a:path w="2230120" h="95250">
                                <a:moveTo>
                                  <a:pt x="1652279" y="68770"/>
                                </a:moveTo>
                                <a:lnTo>
                                  <a:pt x="1643316" y="68770"/>
                                </a:lnTo>
                                <a:lnTo>
                                  <a:pt x="1643536" y="70637"/>
                                </a:lnTo>
                                <a:lnTo>
                                  <a:pt x="1643621" y="71361"/>
                                </a:lnTo>
                                <a:lnTo>
                                  <a:pt x="1644016" y="73012"/>
                                </a:lnTo>
                                <a:lnTo>
                                  <a:pt x="1644053" y="73164"/>
                                </a:lnTo>
                                <a:lnTo>
                                  <a:pt x="1644548" y="74193"/>
                                </a:lnTo>
                                <a:lnTo>
                                  <a:pt x="1653794" y="74193"/>
                                </a:lnTo>
                                <a:lnTo>
                                  <a:pt x="1653677" y="73164"/>
                                </a:lnTo>
                                <a:lnTo>
                                  <a:pt x="1652657" y="70827"/>
                                </a:lnTo>
                                <a:lnTo>
                                  <a:pt x="1652574" y="70637"/>
                                </a:lnTo>
                                <a:lnTo>
                                  <a:pt x="1652279" y="68770"/>
                                </a:lnTo>
                                <a:close/>
                              </a:path>
                              <a:path w="2230120" h="95250">
                                <a:moveTo>
                                  <a:pt x="1651917" y="49174"/>
                                </a:moveTo>
                                <a:lnTo>
                                  <a:pt x="1643164" y="49174"/>
                                </a:lnTo>
                                <a:lnTo>
                                  <a:pt x="1643164" y="59740"/>
                                </a:lnTo>
                                <a:lnTo>
                                  <a:pt x="1642059" y="62039"/>
                                </a:lnTo>
                                <a:lnTo>
                                  <a:pt x="1640255" y="63906"/>
                                </a:lnTo>
                                <a:lnTo>
                                  <a:pt x="1635139" y="66865"/>
                                </a:lnTo>
                                <a:lnTo>
                                  <a:pt x="1634939" y="66865"/>
                                </a:lnTo>
                                <a:lnTo>
                                  <a:pt x="1632686" y="67475"/>
                                </a:lnTo>
                                <a:lnTo>
                                  <a:pt x="1652074" y="67475"/>
                                </a:lnTo>
                                <a:lnTo>
                                  <a:pt x="1651953" y="59740"/>
                                </a:lnTo>
                                <a:lnTo>
                                  <a:pt x="1651917" y="49174"/>
                                </a:lnTo>
                                <a:close/>
                              </a:path>
                              <a:path w="2230120" h="95250">
                                <a:moveTo>
                                  <a:pt x="1638719" y="21666"/>
                                </a:moveTo>
                                <a:lnTo>
                                  <a:pt x="1629029" y="21666"/>
                                </a:lnTo>
                                <a:lnTo>
                                  <a:pt x="1625587" y="22377"/>
                                </a:lnTo>
                                <a:lnTo>
                                  <a:pt x="1622475" y="23787"/>
                                </a:lnTo>
                                <a:lnTo>
                                  <a:pt x="1619338" y="25171"/>
                                </a:lnTo>
                                <a:lnTo>
                                  <a:pt x="1616862" y="27076"/>
                                </a:lnTo>
                                <a:lnTo>
                                  <a:pt x="1613217" y="31864"/>
                                </a:lnTo>
                                <a:lnTo>
                                  <a:pt x="1612303" y="34353"/>
                                </a:lnTo>
                                <a:lnTo>
                                  <a:pt x="1612303" y="36931"/>
                                </a:lnTo>
                                <a:lnTo>
                                  <a:pt x="1621155" y="36931"/>
                                </a:lnTo>
                                <a:lnTo>
                                  <a:pt x="1621155" y="34671"/>
                                </a:lnTo>
                                <a:lnTo>
                                  <a:pt x="1622221" y="32753"/>
                                </a:lnTo>
                                <a:lnTo>
                                  <a:pt x="1626323" y="29692"/>
                                </a:lnTo>
                                <a:lnTo>
                                  <a:pt x="1626098" y="29692"/>
                                </a:lnTo>
                                <a:lnTo>
                                  <a:pt x="1629117" y="28778"/>
                                </a:lnTo>
                                <a:lnTo>
                                  <a:pt x="1649735" y="28778"/>
                                </a:lnTo>
                                <a:lnTo>
                                  <a:pt x="1643367" y="23177"/>
                                </a:lnTo>
                                <a:lnTo>
                                  <a:pt x="1638719" y="21666"/>
                                </a:lnTo>
                                <a:close/>
                              </a:path>
                              <a:path w="2230120" h="95250">
                                <a:moveTo>
                                  <a:pt x="1674139" y="22631"/>
                                </a:moveTo>
                                <a:lnTo>
                                  <a:pt x="1665808" y="22631"/>
                                </a:lnTo>
                                <a:lnTo>
                                  <a:pt x="1665808" y="74193"/>
                                </a:lnTo>
                                <a:lnTo>
                                  <a:pt x="1674622" y="74193"/>
                                </a:lnTo>
                                <a:lnTo>
                                  <a:pt x="1674622" y="37452"/>
                                </a:lnTo>
                                <a:lnTo>
                                  <a:pt x="1675828" y="34988"/>
                                </a:lnTo>
                                <a:lnTo>
                                  <a:pt x="1677504" y="32981"/>
                                </a:lnTo>
                                <a:lnTo>
                                  <a:pt x="1681660" y="30048"/>
                                </a:lnTo>
                                <a:lnTo>
                                  <a:pt x="1681457" y="30048"/>
                                </a:lnTo>
                                <a:lnTo>
                                  <a:pt x="1684337" y="29146"/>
                                </a:lnTo>
                                <a:lnTo>
                                  <a:pt x="1674420" y="29146"/>
                                </a:lnTo>
                                <a:lnTo>
                                  <a:pt x="1674205" y="24168"/>
                                </a:lnTo>
                                <a:lnTo>
                                  <a:pt x="1674139" y="22631"/>
                                </a:lnTo>
                                <a:close/>
                              </a:path>
                              <a:path w="2230120" h="95250">
                                <a:moveTo>
                                  <a:pt x="1700745" y="21666"/>
                                </a:moveTo>
                                <a:lnTo>
                                  <a:pt x="1683512" y="21666"/>
                                </a:lnTo>
                                <a:lnTo>
                                  <a:pt x="1678368" y="24168"/>
                                </a:lnTo>
                                <a:lnTo>
                                  <a:pt x="1674388" y="29146"/>
                                </a:lnTo>
                                <a:lnTo>
                                  <a:pt x="1690725" y="29146"/>
                                </a:lnTo>
                                <a:lnTo>
                                  <a:pt x="1693316" y="30048"/>
                                </a:lnTo>
                                <a:lnTo>
                                  <a:pt x="1694980" y="31838"/>
                                </a:lnTo>
                                <a:lnTo>
                                  <a:pt x="1696656" y="33604"/>
                                </a:lnTo>
                                <a:lnTo>
                                  <a:pt x="1697494" y="36360"/>
                                </a:lnTo>
                                <a:lnTo>
                                  <a:pt x="1697532" y="74193"/>
                                </a:lnTo>
                                <a:lnTo>
                                  <a:pt x="1706346" y="74193"/>
                                </a:lnTo>
                                <a:lnTo>
                                  <a:pt x="1706257" y="27825"/>
                                </a:lnTo>
                                <a:lnTo>
                                  <a:pt x="1700745" y="21666"/>
                                </a:lnTo>
                                <a:close/>
                              </a:path>
                              <a:path w="2230120" h="95250">
                                <a:moveTo>
                                  <a:pt x="1716976" y="87109"/>
                                </a:moveTo>
                                <a:lnTo>
                                  <a:pt x="1716976" y="94246"/>
                                </a:lnTo>
                                <a:lnTo>
                                  <a:pt x="1720265" y="94856"/>
                                </a:lnTo>
                                <a:lnTo>
                                  <a:pt x="1721929" y="95008"/>
                                </a:lnTo>
                                <a:lnTo>
                                  <a:pt x="1728914" y="95008"/>
                                </a:lnTo>
                                <a:lnTo>
                                  <a:pt x="1734019" y="90716"/>
                                </a:lnTo>
                                <a:lnTo>
                                  <a:pt x="1735300" y="87299"/>
                                </a:lnTo>
                                <a:lnTo>
                                  <a:pt x="1719351" y="87299"/>
                                </a:lnTo>
                                <a:lnTo>
                                  <a:pt x="1716976" y="87109"/>
                                </a:lnTo>
                                <a:close/>
                              </a:path>
                              <a:path w="2230120" h="95250">
                                <a:moveTo>
                                  <a:pt x="1723644" y="22631"/>
                                </a:moveTo>
                                <a:lnTo>
                                  <a:pt x="1714030" y="22631"/>
                                </a:lnTo>
                                <a:lnTo>
                                  <a:pt x="1732407" y="73621"/>
                                </a:lnTo>
                                <a:lnTo>
                                  <a:pt x="1730476" y="78867"/>
                                </a:lnTo>
                                <a:lnTo>
                                  <a:pt x="1729337" y="82143"/>
                                </a:lnTo>
                                <a:lnTo>
                                  <a:pt x="1728012" y="84289"/>
                                </a:lnTo>
                                <a:lnTo>
                                  <a:pt x="1726336" y="85483"/>
                                </a:lnTo>
                                <a:lnTo>
                                  <a:pt x="1724672" y="86702"/>
                                </a:lnTo>
                                <a:lnTo>
                                  <a:pt x="1722348" y="87299"/>
                                </a:lnTo>
                                <a:lnTo>
                                  <a:pt x="1735300" y="87299"/>
                                </a:lnTo>
                                <a:lnTo>
                                  <a:pt x="1737233" y="82143"/>
                                </a:lnTo>
                                <a:lnTo>
                                  <a:pt x="1744504" y="61264"/>
                                </a:lnTo>
                                <a:lnTo>
                                  <a:pt x="1736509" y="61264"/>
                                </a:lnTo>
                                <a:lnTo>
                                  <a:pt x="1723644" y="22631"/>
                                </a:lnTo>
                                <a:close/>
                              </a:path>
                              <a:path w="2230120" h="95250">
                                <a:moveTo>
                                  <a:pt x="1757959" y="22631"/>
                                </a:moveTo>
                                <a:lnTo>
                                  <a:pt x="1748510" y="22631"/>
                                </a:lnTo>
                                <a:lnTo>
                                  <a:pt x="1736509" y="61264"/>
                                </a:lnTo>
                                <a:lnTo>
                                  <a:pt x="1744504" y="61264"/>
                                </a:lnTo>
                                <a:lnTo>
                                  <a:pt x="1757959" y="22631"/>
                                </a:lnTo>
                                <a:close/>
                              </a:path>
                              <a:path w="2230120" h="95250">
                                <a:moveTo>
                                  <a:pt x="1798040" y="22631"/>
                                </a:moveTo>
                                <a:lnTo>
                                  <a:pt x="1789963" y="22631"/>
                                </a:lnTo>
                                <a:lnTo>
                                  <a:pt x="1789963" y="94005"/>
                                </a:lnTo>
                                <a:lnTo>
                                  <a:pt x="1798789" y="94005"/>
                                </a:lnTo>
                                <a:lnTo>
                                  <a:pt x="1798789" y="69189"/>
                                </a:lnTo>
                                <a:lnTo>
                                  <a:pt x="1827219" y="69189"/>
                                </a:lnTo>
                                <a:lnTo>
                                  <a:pt x="1828150" y="67945"/>
                                </a:lnTo>
                                <a:lnTo>
                                  <a:pt x="1805444" y="67945"/>
                                </a:lnTo>
                                <a:lnTo>
                                  <a:pt x="1801431" y="65595"/>
                                </a:lnTo>
                                <a:lnTo>
                                  <a:pt x="1798789" y="60896"/>
                                </a:lnTo>
                                <a:lnTo>
                                  <a:pt x="1798789" y="36245"/>
                                </a:lnTo>
                                <a:lnTo>
                                  <a:pt x="1801456" y="31521"/>
                                </a:lnTo>
                                <a:lnTo>
                                  <a:pt x="1805444" y="29146"/>
                                </a:lnTo>
                                <a:lnTo>
                                  <a:pt x="1828456" y="29146"/>
                                </a:lnTo>
                                <a:lnTo>
                                  <a:pt x="1827837" y="28346"/>
                                </a:lnTo>
                                <a:lnTo>
                                  <a:pt x="1798459" y="28346"/>
                                </a:lnTo>
                                <a:lnTo>
                                  <a:pt x="1798142" y="24015"/>
                                </a:lnTo>
                                <a:lnTo>
                                  <a:pt x="1798040" y="22631"/>
                                </a:lnTo>
                                <a:close/>
                              </a:path>
                              <a:path w="2230120" h="95250">
                                <a:moveTo>
                                  <a:pt x="1827219" y="69189"/>
                                </a:moveTo>
                                <a:lnTo>
                                  <a:pt x="1798789" y="69189"/>
                                </a:lnTo>
                                <a:lnTo>
                                  <a:pt x="1802384" y="73164"/>
                                </a:lnTo>
                                <a:lnTo>
                                  <a:pt x="1807298" y="75145"/>
                                </a:lnTo>
                                <a:lnTo>
                                  <a:pt x="1819706" y="75145"/>
                                </a:lnTo>
                                <a:lnTo>
                                  <a:pt x="1824558" y="72745"/>
                                </a:lnTo>
                                <a:lnTo>
                                  <a:pt x="1827219" y="69189"/>
                                </a:lnTo>
                                <a:close/>
                              </a:path>
                              <a:path w="2230120" h="95250">
                                <a:moveTo>
                                  <a:pt x="1828456" y="29146"/>
                                </a:moveTo>
                                <a:lnTo>
                                  <a:pt x="1815122" y="29146"/>
                                </a:lnTo>
                                <a:lnTo>
                                  <a:pt x="1818513" y="30835"/>
                                </a:lnTo>
                                <a:lnTo>
                                  <a:pt x="1821002" y="34201"/>
                                </a:lnTo>
                                <a:lnTo>
                                  <a:pt x="1823465" y="37579"/>
                                </a:lnTo>
                                <a:lnTo>
                                  <a:pt x="1824697" y="42176"/>
                                </a:lnTo>
                                <a:lnTo>
                                  <a:pt x="1824697" y="54597"/>
                                </a:lnTo>
                                <a:lnTo>
                                  <a:pt x="1823453" y="59575"/>
                                </a:lnTo>
                                <a:lnTo>
                                  <a:pt x="1818487" y="66281"/>
                                </a:lnTo>
                                <a:lnTo>
                                  <a:pt x="1815122" y="67945"/>
                                </a:lnTo>
                                <a:lnTo>
                                  <a:pt x="1828150" y="67945"/>
                                </a:lnTo>
                                <a:lnTo>
                                  <a:pt x="1831733" y="63157"/>
                                </a:lnTo>
                                <a:lnTo>
                                  <a:pt x="1833524" y="56832"/>
                                </a:lnTo>
                                <a:lnTo>
                                  <a:pt x="1833524" y="39865"/>
                                </a:lnTo>
                                <a:lnTo>
                                  <a:pt x="1831733" y="33362"/>
                                </a:lnTo>
                                <a:lnTo>
                                  <a:pt x="1828456" y="29146"/>
                                </a:lnTo>
                                <a:close/>
                              </a:path>
                              <a:path w="2230120" h="95250">
                                <a:moveTo>
                                  <a:pt x="1819605" y="21666"/>
                                </a:moveTo>
                                <a:lnTo>
                                  <a:pt x="1807032" y="21666"/>
                                </a:lnTo>
                                <a:lnTo>
                                  <a:pt x="1801785" y="24015"/>
                                </a:lnTo>
                                <a:lnTo>
                                  <a:pt x="1801949" y="24015"/>
                                </a:lnTo>
                                <a:lnTo>
                                  <a:pt x="1798459" y="28346"/>
                                </a:lnTo>
                                <a:lnTo>
                                  <a:pt x="1827837" y="28346"/>
                                </a:lnTo>
                                <a:lnTo>
                                  <a:pt x="1824507" y="24015"/>
                                </a:lnTo>
                                <a:lnTo>
                                  <a:pt x="1819605" y="21666"/>
                                </a:lnTo>
                                <a:close/>
                              </a:path>
                              <a:path w="2230120" h="95250">
                                <a:moveTo>
                                  <a:pt x="1881739" y="28778"/>
                                </a:moveTo>
                                <a:lnTo>
                                  <a:pt x="1867852" y="28778"/>
                                </a:lnTo>
                                <a:lnTo>
                                  <a:pt x="1870557" y="29692"/>
                                </a:lnTo>
                                <a:lnTo>
                                  <a:pt x="1874240" y="33337"/>
                                </a:lnTo>
                                <a:lnTo>
                                  <a:pt x="1875167" y="35801"/>
                                </a:lnTo>
                                <a:lnTo>
                                  <a:pt x="1875167" y="42926"/>
                                </a:lnTo>
                                <a:lnTo>
                                  <a:pt x="1859178" y="42926"/>
                                </a:lnTo>
                                <a:lnTo>
                                  <a:pt x="1853450" y="44424"/>
                                </a:lnTo>
                                <a:lnTo>
                                  <a:pt x="1845284" y="50368"/>
                                </a:lnTo>
                                <a:lnTo>
                                  <a:pt x="1843252" y="54521"/>
                                </a:lnTo>
                                <a:lnTo>
                                  <a:pt x="1843252" y="64312"/>
                                </a:lnTo>
                                <a:lnTo>
                                  <a:pt x="1844878" y="67957"/>
                                </a:lnTo>
                                <a:lnTo>
                                  <a:pt x="1851380" y="73710"/>
                                </a:lnTo>
                                <a:lnTo>
                                  <a:pt x="1855558" y="75145"/>
                                </a:lnTo>
                                <a:lnTo>
                                  <a:pt x="1866315" y="75145"/>
                                </a:lnTo>
                                <a:lnTo>
                                  <a:pt x="1871218" y="73012"/>
                                </a:lnTo>
                                <a:lnTo>
                                  <a:pt x="1875320" y="68770"/>
                                </a:lnTo>
                                <a:lnTo>
                                  <a:pt x="1884282" y="68770"/>
                                </a:lnTo>
                                <a:lnTo>
                                  <a:pt x="1884154" y="67957"/>
                                </a:lnTo>
                                <a:lnTo>
                                  <a:pt x="1884077" y="67475"/>
                                </a:lnTo>
                                <a:lnTo>
                                  <a:pt x="1859026" y="67475"/>
                                </a:lnTo>
                                <a:lnTo>
                                  <a:pt x="1857197" y="66865"/>
                                </a:lnTo>
                                <a:lnTo>
                                  <a:pt x="1856875" y="66865"/>
                                </a:lnTo>
                                <a:lnTo>
                                  <a:pt x="1852980" y="63576"/>
                                </a:lnTo>
                                <a:lnTo>
                                  <a:pt x="1852066" y="61417"/>
                                </a:lnTo>
                                <a:lnTo>
                                  <a:pt x="1852066" y="52336"/>
                                </a:lnTo>
                                <a:lnTo>
                                  <a:pt x="1857451" y="49174"/>
                                </a:lnTo>
                                <a:lnTo>
                                  <a:pt x="1883981" y="49174"/>
                                </a:lnTo>
                                <a:lnTo>
                                  <a:pt x="1883857" y="33337"/>
                                </a:lnTo>
                                <a:lnTo>
                                  <a:pt x="1883854" y="33197"/>
                                </a:lnTo>
                                <a:lnTo>
                                  <a:pt x="1882114" y="29108"/>
                                </a:lnTo>
                                <a:lnTo>
                                  <a:pt x="1881739" y="28778"/>
                                </a:lnTo>
                                <a:close/>
                              </a:path>
                              <a:path w="2230120" h="95250">
                                <a:moveTo>
                                  <a:pt x="1884282" y="68770"/>
                                </a:moveTo>
                                <a:lnTo>
                                  <a:pt x="1875320" y="68770"/>
                                </a:lnTo>
                                <a:lnTo>
                                  <a:pt x="1875539" y="70637"/>
                                </a:lnTo>
                                <a:lnTo>
                                  <a:pt x="1875624" y="71361"/>
                                </a:lnTo>
                                <a:lnTo>
                                  <a:pt x="1876008" y="73012"/>
                                </a:lnTo>
                                <a:lnTo>
                                  <a:pt x="1876044" y="73164"/>
                                </a:lnTo>
                                <a:lnTo>
                                  <a:pt x="1876552" y="74193"/>
                                </a:lnTo>
                                <a:lnTo>
                                  <a:pt x="1885797" y="74193"/>
                                </a:lnTo>
                                <a:lnTo>
                                  <a:pt x="1885681" y="73164"/>
                                </a:lnTo>
                                <a:lnTo>
                                  <a:pt x="1884578" y="70637"/>
                                </a:lnTo>
                                <a:lnTo>
                                  <a:pt x="1884282" y="68770"/>
                                </a:lnTo>
                                <a:close/>
                              </a:path>
                              <a:path w="2230120" h="95250">
                                <a:moveTo>
                                  <a:pt x="1883981" y="49174"/>
                                </a:moveTo>
                                <a:lnTo>
                                  <a:pt x="1875167" y="49174"/>
                                </a:lnTo>
                                <a:lnTo>
                                  <a:pt x="1875167" y="59740"/>
                                </a:lnTo>
                                <a:lnTo>
                                  <a:pt x="1874050" y="62039"/>
                                </a:lnTo>
                                <a:lnTo>
                                  <a:pt x="1872259" y="63906"/>
                                </a:lnTo>
                                <a:lnTo>
                                  <a:pt x="1867130" y="66865"/>
                                </a:lnTo>
                                <a:lnTo>
                                  <a:pt x="1866932" y="66865"/>
                                </a:lnTo>
                                <a:lnTo>
                                  <a:pt x="1864690" y="67475"/>
                                </a:lnTo>
                                <a:lnTo>
                                  <a:pt x="1884077" y="67475"/>
                                </a:lnTo>
                                <a:lnTo>
                                  <a:pt x="1883981" y="49174"/>
                                </a:lnTo>
                                <a:close/>
                              </a:path>
                              <a:path w="2230120" h="95250">
                                <a:moveTo>
                                  <a:pt x="1870722" y="21666"/>
                                </a:moveTo>
                                <a:lnTo>
                                  <a:pt x="1861032" y="21666"/>
                                </a:lnTo>
                                <a:lnTo>
                                  <a:pt x="1857590" y="22377"/>
                                </a:lnTo>
                                <a:lnTo>
                                  <a:pt x="1851342" y="25171"/>
                                </a:lnTo>
                                <a:lnTo>
                                  <a:pt x="1848853" y="27076"/>
                                </a:lnTo>
                                <a:lnTo>
                                  <a:pt x="1845208" y="31864"/>
                                </a:lnTo>
                                <a:lnTo>
                                  <a:pt x="1844294" y="34353"/>
                                </a:lnTo>
                                <a:lnTo>
                                  <a:pt x="1844294" y="36931"/>
                                </a:lnTo>
                                <a:lnTo>
                                  <a:pt x="1853158" y="36931"/>
                                </a:lnTo>
                                <a:lnTo>
                                  <a:pt x="1853158" y="34671"/>
                                </a:lnTo>
                                <a:lnTo>
                                  <a:pt x="1854225" y="32753"/>
                                </a:lnTo>
                                <a:lnTo>
                                  <a:pt x="1858314" y="29692"/>
                                </a:lnTo>
                                <a:lnTo>
                                  <a:pt x="1858091" y="29692"/>
                                </a:lnTo>
                                <a:lnTo>
                                  <a:pt x="1861096" y="28778"/>
                                </a:lnTo>
                                <a:lnTo>
                                  <a:pt x="1881739" y="28778"/>
                                </a:lnTo>
                                <a:lnTo>
                                  <a:pt x="1875370" y="23177"/>
                                </a:lnTo>
                                <a:lnTo>
                                  <a:pt x="1870722" y="21666"/>
                                </a:lnTo>
                                <a:close/>
                              </a:path>
                              <a:path w="2230120" h="95250">
                                <a:moveTo>
                                  <a:pt x="1906384" y="22631"/>
                                </a:moveTo>
                                <a:lnTo>
                                  <a:pt x="1897811" y="22631"/>
                                </a:lnTo>
                                <a:lnTo>
                                  <a:pt x="1897811" y="74193"/>
                                </a:lnTo>
                                <a:lnTo>
                                  <a:pt x="1906612" y="74193"/>
                                </a:lnTo>
                                <a:lnTo>
                                  <a:pt x="1906612" y="37604"/>
                                </a:lnTo>
                                <a:lnTo>
                                  <a:pt x="1908670" y="32677"/>
                                </a:lnTo>
                                <a:lnTo>
                                  <a:pt x="1912412" y="30327"/>
                                </a:lnTo>
                                <a:lnTo>
                                  <a:pt x="1922729" y="30327"/>
                                </a:lnTo>
                                <a:lnTo>
                                  <a:pt x="1922729" y="28587"/>
                                </a:lnTo>
                                <a:lnTo>
                                  <a:pt x="1906524" y="28587"/>
                                </a:lnTo>
                                <a:lnTo>
                                  <a:pt x="1906415" y="23977"/>
                                </a:lnTo>
                                <a:lnTo>
                                  <a:pt x="1906384" y="22631"/>
                                </a:lnTo>
                                <a:close/>
                              </a:path>
                              <a:path w="2230120" h="95250">
                                <a:moveTo>
                                  <a:pt x="1922729" y="30327"/>
                                </a:moveTo>
                                <a:lnTo>
                                  <a:pt x="1921383" y="30327"/>
                                </a:lnTo>
                                <a:lnTo>
                                  <a:pt x="1922729" y="30556"/>
                                </a:lnTo>
                                <a:lnTo>
                                  <a:pt x="1922729" y="30327"/>
                                </a:lnTo>
                                <a:close/>
                              </a:path>
                              <a:path w="2230120" h="95250">
                                <a:moveTo>
                                  <a:pt x="1920532" y="21666"/>
                                </a:moveTo>
                                <a:lnTo>
                                  <a:pt x="1913496" y="21666"/>
                                </a:lnTo>
                                <a:lnTo>
                                  <a:pt x="1909406" y="23977"/>
                                </a:lnTo>
                                <a:lnTo>
                                  <a:pt x="1906524" y="28587"/>
                                </a:lnTo>
                                <a:lnTo>
                                  <a:pt x="1922729" y="28587"/>
                                </a:lnTo>
                                <a:lnTo>
                                  <a:pt x="1922729" y="22352"/>
                                </a:lnTo>
                                <a:lnTo>
                                  <a:pt x="1921840" y="21907"/>
                                </a:lnTo>
                                <a:lnTo>
                                  <a:pt x="1920532" y="21666"/>
                                </a:lnTo>
                                <a:close/>
                              </a:path>
                              <a:path w="2230120" h="95250">
                                <a:moveTo>
                                  <a:pt x="1944814" y="29451"/>
                                </a:moveTo>
                                <a:lnTo>
                                  <a:pt x="1936000" y="29451"/>
                                </a:lnTo>
                                <a:lnTo>
                                  <a:pt x="1936000" y="65811"/>
                                </a:lnTo>
                                <a:lnTo>
                                  <a:pt x="1936991" y="69189"/>
                                </a:lnTo>
                                <a:lnTo>
                                  <a:pt x="1941004" y="73952"/>
                                </a:lnTo>
                                <a:lnTo>
                                  <a:pt x="1943963" y="75145"/>
                                </a:lnTo>
                                <a:lnTo>
                                  <a:pt x="1950097" y="75145"/>
                                </a:lnTo>
                                <a:lnTo>
                                  <a:pt x="1952358" y="74828"/>
                                </a:lnTo>
                                <a:lnTo>
                                  <a:pt x="1954682" y="74193"/>
                                </a:lnTo>
                                <a:lnTo>
                                  <a:pt x="1954682" y="67665"/>
                                </a:lnTo>
                                <a:lnTo>
                                  <a:pt x="1948408" y="67665"/>
                                </a:lnTo>
                                <a:lnTo>
                                  <a:pt x="1946960" y="67144"/>
                                </a:lnTo>
                                <a:lnTo>
                                  <a:pt x="1945246" y="65074"/>
                                </a:lnTo>
                                <a:lnTo>
                                  <a:pt x="1944814" y="63525"/>
                                </a:lnTo>
                                <a:lnTo>
                                  <a:pt x="1944814" y="29451"/>
                                </a:lnTo>
                                <a:close/>
                              </a:path>
                              <a:path w="2230120" h="95250">
                                <a:moveTo>
                                  <a:pt x="1954682" y="67144"/>
                                </a:moveTo>
                                <a:lnTo>
                                  <a:pt x="1954443" y="67144"/>
                                </a:lnTo>
                                <a:lnTo>
                                  <a:pt x="1952891" y="67475"/>
                                </a:lnTo>
                                <a:lnTo>
                                  <a:pt x="1951507" y="67665"/>
                                </a:lnTo>
                                <a:lnTo>
                                  <a:pt x="1954682" y="67665"/>
                                </a:lnTo>
                                <a:lnTo>
                                  <a:pt x="1954682" y="67144"/>
                                </a:lnTo>
                                <a:close/>
                              </a:path>
                              <a:path w="2230120" h="95250">
                                <a:moveTo>
                                  <a:pt x="1954428" y="22631"/>
                                </a:moveTo>
                                <a:lnTo>
                                  <a:pt x="1926602" y="22631"/>
                                </a:lnTo>
                                <a:lnTo>
                                  <a:pt x="1926602" y="29451"/>
                                </a:lnTo>
                                <a:lnTo>
                                  <a:pt x="1954428" y="29451"/>
                                </a:lnTo>
                                <a:lnTo>
                                  <a:pt x="1954428" y="22631"/>
                                </a:lnTo>
                                <a:close/>
                              </a:path>
                              <a:path w="2230120" h="95250">
                                <a:moveTo>
                                  <a:pt x="1944814" y="10160"/>
                                </a:moveTo>
                                <a:lnTo>
                                  <a:pt x="1936000" y="10160"/>
                                </a:lnTo>
                                <a:lnTo>
                                  <a:pt x="1936000" y="22631"/>
                                </a:lnTo>
                                <a:lnTo>
                                  <a:pt x="1944814" y="22631"/>
                                </a:lnTo>
                                <a:lnTo>
                                  <a:pt x="1944814" y="10160"/>
                                </a:lnTo>
                                <a:close/>
                              </a:path>
                              <a:path w="2230120" h="95250">
                                <a:moveTo>
                                  <a:pt x="2016963" y="21666"/>
                                </a:moveTo>
                                <a:lnTo>
                                  <a:pt x="2005393" y="21666"/>
                                </a:lnTo>
                                <a:lnTo>
                                  <a:pt x="2001354" y="22771"/>
                                </a:lnTo>
                                <a:lnTo>
                                  <a:pt x="1994268" y="27165"/>
                                </a:lnTo>
                                <a:lnTo>
                                  <a:pt x="1991512" y="30264"/>
                                </a:lnTo>
                                <a:lnTo>
                                  <a:pt x="1987550" y="38354"/>
                                </a:lnTo>
                                <a:lnTo>
                                  <a:pt x="1986678" y="42291"/>
                                </a:lnTo>
                                <a:lnTo>
                                  <a:pt x="1986625" y="42532"/>
                                </a:lnTo>
                                <a:lnTo>
                                  <a:pt x="1986546" y="56565"/>
                                </a:lnTo>
                                <a:lnTo>
                                  <a:pt x="1988632" y="62738"/>
                                </a:lnTo>
                                <a:lnTo>
                                  <a:pt x="1988718" y="62992"/>
                                </a:lnTo>
                                <a:lnTo>
                                  <a:pt x="1997392" y="72720"/>
                                </a:lnTo>
                                <a:lnTo>
                                  <a:pt x="2003056" y="75145"/>
                                </a:lnTo>
                                <a:lnTo>
                                  <a:pt x="2014677" y="75145"/>
                                </a:lnTo>
                                <a:lnTo>
                                  <a:pt x="2018791" y="74041"/>
                                </a:lnTo>
                                <a:lnTo>
                                  <a:pt x="2025929" y="69583"/>
                                </a:lnTo>
                                <a:lnTo>
                                  <a:pt x="2027386" y="67945"/>
                                </a:lnTo>
                                <a:lnTo>
                                  <a:pt x="2005584" y="67945"/>
                                </a:lnTo>
                                <a:lnTo>
                                  <a:pt x="2002040" y="66217"/>
                                </a:lnTo>
                                <a:lnTo>
                                  <a:pt x="1999399" y="62738"/>
                                </a:lnTo>
                                <a:lnTo>
                                  <a:pt x="1996732" y="59296"/>
                                </a:lnTo>
                                <a:lnTo>
                                  <a:pt x="1995424" y="54698"/>
                                </a:lnTo>
                                <a:lnTo>
                                  <a:pt x="2005584" y="28930"/>
                                </a:lnTo>
                                <a:lnTo>
                                  <a:pt x="2026961" y="28930"/>
                                </a:lnTo>
                                <a:lnTo>
                                  <a:pt x="2022652" y="24104"/>
                                </a:lnTo>
                                <a:lnTo>
                                  <a:pt x="2016963" y="21666"/>
                                </a:lnTo>
                                <a:close/>
                              </a:path>
                              <a:path w="2230120" h="95250">
                                <a:moveTo>
                                  <a:pt x="2026961" y="28930"/>
                                </a:moveTo>
                                <a:lnTo>
                                  <a:pt x="2014385" y="28930"/>
                                </a:lnTo>
                                <a:lnTo>
                                  <a:pt x="2017953" y="30670"/>
                                </a:lnTo>
                                <a:lnTo>
                                  <a:pt x="2023325" y="37706"/>
                                </a:lnTo>
                                <a:lnTo>
                                  <a:pt x="2024684" y="42291"/>
                                </a:lnTo>
                                <a:lnTo>
                                  <a:pt x="2024564" y="54698"/>
                                </a:lnTo>
                                <a:lnTo>
                                  <a:pt x="2023536" y="58496"/>
                                </a:lnTo>
                                <a:lnTo>
                                  <a:pt x="2023265" y="59296"/>
                                </a:lnTo>
                                <a:lnTo>
                                  <a:pt x="2020481" y="62992"/>
                                </a:lnTo>
                                <a:lnTo>
                                  <a:pt x="2018004" y="66217"/>
                                </a:lnTo>
                                <a:lnTo>
                                  <a:pt x="2014524" y="67945"/>
                                </a:lnTo>
                                <a:lnTo>
                                  <a:pt x="2027386" y="67945"/>
                                </a:lnTo>
                                <a:lnTo>
                                  <a:pt x="2028685" y="66484"/>
                                </a:lnTo>
                                <a:lnTo>
                                  <a:pt x="2032520" y="58496"/>
                                </a:lnTo>
                                <a:lnTo>
                                  <a:pt x="2033349" y="54698"/>
                                </a:lnTo>
                                <a:lnTo>
                                  <a:pt x="2033445" y="54254"/>
                                </a:lnTo>
                                <a:lnTo>
                                  <a:pt x="2033498" y="40284"/>
                                </a:lnTo>
                                <a:lnTo>
                                  <a:pt x="2031425" y="34112"/>
                                </a:lnTo>
                                <a:lnTo>
                                  <a:pt x="2031326" y="33820"/>
                                </a:lnTo>
                                <a:lnTo>
                                  <a:pt x="2026961" y="28930"/>
                                </a:lnTo>
                                <a:close/>
                              </a:path>
                              <a:path w="2230120" h="95250">
                                <a:moveTo>
                                  <a:pt x="2057679" y="29451"/>
                                </a:moveTo>
                                <a:lnTo>
                                  <a:pt x="2048878" y="29451"/>
                                </a:lnTo>
                                <a:lnTo>
                                  <a:pt x="2048878" y="74193"/>
                                </a:lnTo>
                                <a:lnTo>
                                  <a:pt x="2057679" y="74193"/>
                                </a:lnTo>
                                <a:lnTo>
                                  <a:pt x="2057679" y="29451"/>
                                </a:lnTo>
                                <a:close/>
                              </a:path>
                              <a:path w="2230120" h="95250">
                                <a:moveTo>
                                  <a:pt x="2068702" y="22631"/>
                                </a:moveTo>
                                <a:lnTo>
                                  <a:pt x="2040737" y="22631"/>
                                </a:lnTo>
                                <a:lnTo>
                                  <a:pt x="2040737" y="29451"/>
                                </a:lnTo>
                                <a:lnTo>
                                  <a:pt x="2068702" y="29451"/>
                                </a:lnTo>
                                <a:lnTo>
                                  <a:pt x="2068702" y="22631"/>
                                </a:lnTo>
                                <a:close/>
                              </a:path>
                              <a:path w="2230120" h="95250">
                                <a:moveTo>
                                  <a:pt x="2067877" y="0"/>
                                </a:moveTo>
                                <a:lnTo>
                                  <a:pt x="2060435" y="0"/>
                                </a:lnTo>
                                <a:lnTo>
                                  <a:pt x="2056257" y="1511"/>
                                </a:lnTo>
                                <a:lnTo>
                                  <a:pt x="2050329" y="7620"/>
                                </a:lnTo>
                                <a:lnTo>
                                  <a:pt x="2048935" y="11658"/>
                                </a:lnTo>
                                <a:lnTo>
                                  <a:pt x="2048878" y="22631"/>
                                </a:lnTo>
                                <a:lnTo>
                                  <a:pt x="2057679" y="22631"/>
                                </a:lnTo>
                                <a:lnTo>
                                  <a:pt x="2057679" y="14071"/>
                                </a:lnTo>
                                <a:lnTo>
                                  <a:pt x="2058424" y="11823"/>
                                </a:lnTo>
                                <a:lnTo>
                                  <a:pt x="2058479" y="11658"/>
                                </a:lnTo>
                                <a:lnTo>
                                  <a:pt x="2061578" y="8305"/>
                                </a:lnTo>
                                <a:lnTo>
                                  <a:pt x="2063414" y="7620"/>
                                </a:lnTo>
                                <a:lnTo>
                                  <a:pt x="2071439" y="7620"/>
                                </a:lnTo>
                                <a:lnTo>
                                  <a:pt x="2071833" y="1511"/>
                                </a:lnTo>
                                <a:lnTo>
                                  <a:pt x="2071877" y="812"/>
                                </a:lnTo>
                                <a:lnTo>
                                  <a:pt x="2069896" y="279"/>
                                </a:lnTo>
                                <a:lnTo>
                                  <a:pt x="2067877" y="0"/>
                                </a:lnTo>
                                <a:close/>
                              </a:path>
                              <a:path w="2230120" h="95250">
                                <a:moveTo>
                                  <a:pt x="2071439" y="7620"/>
                                </a:moveTo>
                                <a:lnTo>
                                  <a:pt x="2069922" y="7620"/>
                                </a:lnTo>
                                <a:lnTo>
                                  <a:pt x="2071420" y="7912"/>
                                </a:lnTo>
                                <a:lnTo>
                                  <a:pt x="2071439" y="7620"/>
                                </a:lnTo>
                                <a:close/>
                              </a:path>
                              <a:path w="2230120" h="95250">
                                <a:moveTo>
                                  <a:pt x="2114537" y="29451"/>
                                </a:moveTo>
                                <a:lnTo>
                                  <a:pt x="2105736" y="29451"/>
                                </a:lnTo>
                                <a:lnTo>
                                  <a:pt x="2105736" y="65811"/>
                                </a:lnTo>
                                <a:lnTo>
                                  <a:pt x="2106726" y="69189"/>
                                </a:lnTo>
                                <a:lnTo>
                                  <a:pt x="2110727" y="73952"/>
                                </a:lnTo>
                                <a:lnTo>
                                  <a:pt x="2113686" y="75145"/>
                                </a:lnTo>
                                <a:lnTo>
                                  <a:pt x="2119820" y="75145"/>
                                </a:lnTo>
                                <a:lnTo>
                                  <a:pt x="2122068" y="74828"/>
                                </a:lnTo>
                                <a:lnTo>
                                  <a:pt x="2124405" y="74193"/>
                                </a:lnTo>
                                <a:lnTo>
                                  <a:pt x="2124405" y="67665"/>
                                </a:lnTo>
                                <a:lnTo>
                                  <a:pt x="2118144" y="67665"/>
                                </a:lnTo>
                                <a:lnTo>
                                  <a:pt x="2116670" y="67144"/>
                                </a:lnTo>
                                <a:lnTo>
                                  <a:pt x="2114956" y="65074"/>
                                </a:lnTo>
                                <a:lnTo>
                                  <a:pt x="2114537" y="63525"/>
                                </a:lnTo>
                                <a:lnTo>
                                  <a:pt x="2114537" y="29451"/>
                                </a:lnTo>
                                <a:close/>
                              </a:path>
                              <a:path w="2230120" h="95250">
                                <a:moveTo>
                                  <a:pt x="2124405" y="67144"/>
                                </a:moveTo>
                                <a:lnTo>
                                  <a:pt x="2124168" y="67144"/>
                                </a:lnTo>
                                <a:lnTo>
                                  <a:pt x="2122627" y="67475"/>
                                </a:lnTo>
                                <a:lnTo>
                                  <a:pt x="2121217" y="67665"/>
                                </a:lnTo>
                                <a:lnTo>
                                  <a:pt x="2124405" y="67665"/>
                                </a:lnTo>
                                <a:lnTo>
                                  <a:pt x="2124405" y="67144"/>
                                </a:lnTo>
                                <a:close/>
                              </a:path>
                              <a:path w="2230120" h="95250">
                                <a:moveTo>
                                  <a:pt x="2124151" y="22631"/>
                                </a:moveTo>
                                <a:lnTo>
                                  <a:pt x="2096325" y="22631"/>
                                </a:lnTo>
                                <a:lnTo>
                                  <a:pt x="2096325" y="29451"/>
                                </a:lnTo>
                                <a:lnTo>
                                  <a:pt x="2124151" y="29451"/>
                                </a:lnTo>
                                <a:lnTo>
                                  <a:pt x="2124151" y="22631"/>
                                </a:lnTo>
                                <a:close/>
                              </a:path>
                              <a:path w="2230120" h="95250">
                                <a:moveTo>
                                  <a:pt x="2114537" y="10160"/>
                                </a:moveTo>
                                <a:lnTo>
                                  <a:pt x="2105736" y="10160"/>
                                </a:lnTo>
                                <a:lnTo>
                                  <a:pt x="2105736" y="22631"/>
                                </a:lnTo>
                                <a:lnTo>
                                  <a:pt x="2114537" y="22631"/>
                                </a:lnTo>
                                <a:lnTo>
                                  <a:pt x="2114537" y="10160"/>
                                </a:lnTo>
                                <a:close/>
                              </a:path>
                              <a:path w="2230120" h="95250">
                                <a:moveTo>
                                  <a:pt x="2143264" y="1016"/>
                                </a:moveTo>
                                <a:lnTo>
                                  <a:pt x="2134463" y="1016"/>
                                </a:lnTo>
                                <a:lnTo>
                                  <a:pt x="2134463" y="74193"/>
                                </a:lnTo>
                                <a:lnTo>
                                  <a:pt x="2143264" y="74193"/>
                                </a:lnTo>
                                <a:lnTo>
                                  <a:pt x="2143264" y="37452"/>
                                </a:lnTo>
                                <a:lnTo>
                                  <a:pt x="2144471" y="34988"/>
                                </a:lnTo>
                                <a:lnTo>
                                  <a:pt x="2146147" y="32981"/>
                                </a:lnTo>
                                <a:lnTo>
                                  <a:pt x="2150303" y="30048"/>
                                </a:lnTo>
                                <a:lnTo>
                                  <a:pt x="2150100" y="30048"/>
                                </a:lnTo>
                                <a:lnTo>
                                  <a:pt x="2152980" y="29146"/>
                                </a:lnTo>
                                <a:lnTo>
                                  <a:pt x="2174903" y="29146"/>
                                </a:lnTo>
                                <a:lnTo>
                                  <a:pt x="2174902" y="28879"/>
                                </a:lnTo>
                                <a:lnTo>
                                  <a:pt x="2143264" y="28879"/>
                                </a:lnTo>
                                <a:lnTo>
                                  <a:pt x="2143264" y="1016"/>
                                </a:lnTo>
                                <a:close/>
                              </a:path>
                              <a:path w="2230120" h="95250">
                                <a:moveTo>
                                  <a:pt x="2174903" y="29146"/>
                                </a:moveTo>
                                <a:lnTo>
                                  <a:pt x="2159368" y="29146"/>
                                </a:lnTo>
                                <a:lnTo>
                                  <a:pt x="2161984" y="30048"/>
                                </a:lnTo>
                                <a:lnTo>
                                  <a:pt x="2163622" y="31838"/>
                                </a:lnTo>
                                <a:lnTo>
                                  <a:pt x="2165299" y="33604"/>
                                </a:lnTo>
                                <a:lnTo>
                                  <a:pt x="2166137" y="36360"/>
                                </a:lnTo>
                                <a:lnTo>
                                  <a:pt x="2166188" y="74193"/>
                                </a:lnTo>
                                <a:lnTo>
                                  <a:pt x="2175002" y="74193"/>
                                </a:lnTo>
                                <a:lnTo>
                                  <a:pt x="2174903" y="29146"/>
                                </a:lnTo>
                                <a:close/>
                              </a:path>
                              <a:path w="2230120" h="95250">
                                <a:moveTo>
                                  <a:pt x="2169414" y="21666"/>
                                </a:moveTo>
                                <a:lnTo>
                                  <a:pt x="2152256" y="21666"/>
                                </a:lnTo>
                                <a:lnTo>
                                  <a:pt x="2147176" y="24079"/>
                                </a:lnTo>
                                <a:lnTo>
                                  <a:pt x="2143264" y="28879"/>
                                </a:lnTo>
                                <a:lnTo>
                                  <a:pt x="2174902" y="28879"/>
                                </a:lnTo>
                                <a:lnTo>
                                  <a:pt x="2174900" y="27825"/>
                                </a:lnTo>
                                <a:lnTo>
                                  <a:pt x="2169414" y="21666"/>
                                </a:lnTo>
                                <a:close/>
                              </a:path>
                              <a:path w="2230120" h="95250">
                                <a:moveTo>
                                  <a:pt x="2215197" y="21666"/>
                                </a:moveTo>
                                <a:lnTo>
                                  <a:pt x="2204389" y="21666"/>
                                </a:lnTo>
                                <a:lnTo>
                                  <a:pt x="2200592" y="22821"/>
                                </a:lnTo>
                                <a:lnTo>
                                  <a:pt x="2197100" y="25095"/>
                                </a:lnTo>
                                <a:lnTo>
                                  <a:pt x="2193569" y="27355"/>
                                </a:lnTo>
                                <a:lnTo>
                                  <a:pt x="2190838" y="30505"/>
                                </a:lnTo>
                                <a:lnTo>
                                  <a:pt x="2186924" y="38557"/>
                                </a:lnTo>
                                <a:lnTo>
                                  <a:pt x="2185962" y="43103"/>
                                </a:lnTo>
                                <a:lnTo>
                                  <a:pt x="2185962" y="57518"/>
                                </a:lnTo>
                                <a:lnTo>
                                  <a:pt x="2188146" y="63665"/>
                                </a:lnTo>
                                <a:lnTo>
                                  <a:pt x="2196909" y="72847"/>
                                </a:lnTo>
                                <a:lnTo>
                                  <a:pt x="2202611" y="75145"/>
                                </a:lnTo>
                                <a:lnTo>
                                  <a:pt x="2218232" y="75145"/>
                                </a:lnTo>
                                <a:lnTo>
                                  <a:pt x="2224722" y="71831"/>
                                </a:lnTo>
                                <a:lnTo>
                                  <a:pt x="2227236" y="67945"/>
                                </a:lnTo>
                                <a:lnTo>
                                  <a:pt x="2205685" y="67945"/>
                                </a:lnTo>
                                <a:lnTo>
                                  <a:pt x="2202065" y="66370"/>
                                </a:lnTo>
                                <a:lnTo>
                                  <a:pt x="2199220" y="63258"/>
                                </a:lnTo>
                                <a:lnTo>
                                  <a:pt x="2196388" y="60121"/>
                                </a:lnTo>
                                <a:lnTo>
                                  <a:pt x="2194890" y="56019"/>
                                </a:lnTo>
                                <a:lnTo>
                                  <a:pt x="2194775" y="50939"/>
                                </a:lnTo>
                                <a:lnTo>
                                  <a:pt x="2229700" y="50939"/>
                                </a:lnTo>
                                <a:lnTo>
                                  <a:pt x="2229700" y="43688"/>
                                </a:lnTo>
                                <a:lnTo>
                                  <a:pt x="2195055" y="43688"/>
                                </a:lnTo>
                                <a:lnTo>
                                  <a:pt x="2195625" y="39039"/>
                                </a:lnTo>
                                <a:lnTo>
                                  <a:pt x="2197112" y="35394"/>
                                </a:lnTo>
                                <a:lnTo>
                                  <a:pt x="2199525" y="32791"/>
                                </a:lnTo>
                                <a:lnTo>
                                  <a:pt x="2201951" y="30226"/>
                                </a:lnTo>
                                <a:lnTo>
                                  <a:pt x="2204935" y="28930"/>
                                </a:lnTo>
                                <a:lnTo>
                                  <a:pt x="2224649" y="28930"/>
                                </a:lnTo>
                                <a:lnTo>
                                  <a:pt x="2220404" y="23888"/>
                                </a:lnTo>
                                <a:lnTo>
                                  <a:pt x="2215197" y="21666"/>
                                </a:lnTo>
                                <a:close/>
                              </a:path>
                              <a:path w="2230120" h="95250">
                                <a:moveTo>
                                  <a:pt x="2223643" y="60998"/>
                                </a:moveTo>
                                <a:lnTo>
                                  <a:pt x="2222030" y="63080"/>
                                </a:lnTo>
                                <a:lnTo>
                                  <a:pt x="2220150" y="64757"/>
                                </a:lnTo>
                                <a:lnTo>
                                  <a:pt x="2215819" y="67310"/>
                                </a:lnTo>
                                <a:lnTo>
                                  <a:pt x="2213178" y="67945"/>
                                </a:lnTo>
                                <a:lnTo>
                                  <a:pt x="2227236" y="67945"/>
                                </a:lnTo>
                                <a:lnTo>
                                  <a:pt x="2229027" y="65176"/>
                                </a:lnTo>
                                <a:lnTo>
                                  <a:pt x="2223643" y="60998"/>
                                </a:lnTo>
                                <a:close/>
                              </a:path>
                              <a:path w="2230120" h="95250">
                                <a:moveTo>
                                  <a:pt x="2224649" y="28930"/>
                                </a:moveTo>
                                <a:lnTo>
                                  <a:pt x="2212174" y="28930"/>
                                </a:lnTo>
                                <a:lnTo>
                                  <a:pt x="2215175" y="30226"/>
                                </a:lnTo>
                                <a:lnTo>
                                  <a:pt x="2219426" y="35090"/>
                                </a:lnTo>
                                <a:lnTo>
                                  <a:pt x="2220633" y="38557"/>
                                </a:lnTo>
                                <a:lnTo>
                                  <a:pt x="2220887" y="43103"/>
                                </a:lnTo>
                                <a:lnTo>
                                  <a:pt x="2220887" y="43688"/>
                                </a:lnTo>
                                <a:lnTo>
                                  <a:pt x="2229700" y="43688"/>
                                </a:lnTo>
                                <a:lnTo>
                                  <a:pt x="2229700" y="39039"/>
                                </a:lnTo>
                                <a:lnTo>
                                  <a:pt x="2227865" y="32791"/>
                                </a:lnTo>
                                <a:lnTo>
                                  <a:pt x="2224649" y="28930"/>
                                </a:lnTo>
                                <a:close/>
                              </a:path>
                            </a:pathLst>
                          </a:custGeom>
                          <a:solidFill>
                            <a:srgbClr val="000000"/>
                          </a:solidFill>
                        </wps:spPr>
                        <wps:bodyPr wrap="square" lIns="0" tIns="0" rIns="0" bIns="0" rtlCol="0">
                          <a:prstTxWarp prst="textNoShape">
                            <a:avLst/>
                          </a:prstTxWarp>
                          <a:noAutofit/>
                        </wps:bodyPr>
                      </wps:wsp>
                      <pic:pic>
                        <pic:nvPicPr>
                          <pic:cNvPr id="163" name="Image 163"/>
                          <pic:cNvPicPr/>
                        </pic:nvPicPr>
                        <pic:blipFill>
                          <a:blip r:embed="rId52" cstate="print"/>
                          <a:stretch>
                            <a:fillRect/>
                          </a:stretch>
                        </pic:blipFill>
                        <pic:spPr>
                          <a:xfrm>
                            <a:off x="702819" y="2462535"/>
                            <a:ext cx="194309" cy="73342"/>
                          </a:xfrm>
                          <a:prstGeom prst="rect">
                            <a:avLst/>
                          </a:prstGeom>
                        </pic:spPr>
                      </pic:pic>
                      <wps:wsp>
                        <wps:cNvPr id="164" name="Graphic 164"/>
                        <wps:cNvSpPr/>
                        <wps:spPr>
                          <a:xfrm>
                            <a:off x="494417" y="2271604"/>
                            <a:ext cx="146685" cy="146050"/>
                          </a:xfrm>
                          <a:custGeom>
                            <a:avLst/>
                            <a:gdLst/>
                            <a:ahLst/>
                            <a:cxnLst/>
                            <a:rect l="l" t="t" r="r" b="b"/>
                            <a:pathLst>
                              <a:path w="146685" h="146050">
                                <a:moveTo>
                                  <a:pt x="146367" y="0"/>
                                </a:moveTo>
                                <a:lnTo>
                                  <a:pt x="140271" y="0"/>
                                </a:lnTo>
                                <a:lnTo>
                                  <a:pt x="140271" y="5080"/>
                                </a:lnTo>
                                <a:lnTo>
                                  <a:pt x="140271" y="139700"/>
                                </a:lnTo>
                                <a:lnTo>
                                  <a:pt x="6096" y="139700"/>
                                </a:lnTo>
                                <a:lnTo>
                                  <a:pt x="6096" y="5588"/>
                                </a:lnTo>
                                <a:lnTo>
                                  <a:pt x="6096" y="5080"/>
                                </a:lnTo>
                                <a:lnTo>
                                  <a:pt x="140271" y="5080"/>
                                </a:lnTo>
                                <a:lnTo>
                                  <a:pt x="140271" y="0"/>
                                </a:lnTo>
                                <a:lnTo>
                                  <a:pt x="0" y="0"/>
                                </a:lnTo>
                                <a:lnTo>
                                  <a:pt x="0" y="2540"/>
                                </a:lnTo>
                                <a:lnTo>
                                  <a:pt x="0" y="5080"/>
                                </a:lnTo>
                                <a:lnTo>
                                  <a:pt x="0" y="139700"/>
                                </a:lnTo>
                                <a:lnTo>
                                  <a:pt x="0" y="146050"/>
                                </a:lnTo>
                                <a:lnTo>
                                  <a:pt x="146367" y="146050"/>
                                </a:lnTo>
                                <a:lnTo>
                                  <a:pt x="146367" y="139700"/>
                                </a:lnTo>
                                <a:lnTo>
                                  <a:pt x="146367" y="5080"/>
                                </a:lnTo>
                                <a:lnTo>
                                  <a:pt x="146367" y="2540"/>
                                </a:lnTo>
                                <a:lnTo>
                                  <a:pt x="146367" y="0"/>
                                </a:lnTo>
                                <a:close/>
                              </a:path>
                            </a:pathLst>
                          </a:custGeom>
                          <a:solidFill>
                            <a:srgbClr val="61666E"/>
                          </a:solidFill>
                        </wps:spPr>
                        <wps:bodyPr wrap="square" lIns="0" tIns="0" rIns="0" bIns="0" rtlCol="0">
                          <a:prstTxWarp prst="textNoShape">
                            <a:avLst/>
                          </a:prstTxWarp>
                          <a:noAutofit/>
                        </wps:bodyPr>
                      </wps:wsp>
                      <wps:wsp>
                        <wps:cNvPr id="165" name="Graphic 165"/>
                        <wps:cNvSpPr/>
                        <wps:spPr>
                          <a:xfrm>
                            <a:off x="427333" y="2691921"/>
                            <a:ext cx="2745105" cy="427355"/>
                          </a:xfrm>
                          <a:custGeom>
                            <a:avLst/>
                            <a:gdLst/>
                            <a:ahLst/>
                            <a:cxnLst/>
                            <a:rect l="l" t="t" r="r" b="b"/>
                            <a:pathLst>
                              <a:path w="2745105" h="427355">
                                <a:moveTo>
                                  <a:pt x="2728633" y="0"/>
                                </a:moveTo>
                                <a:lnTo>
                                  <a:pt x="15887" y="0"/>
                                </a:lnTo>
                                <a:lnTo>
                                  <a:pt x="13525" y="457"/>
                                </a:lnTo>
                                <a:lnTo>
                                  <a:pt x="0" y="15874"/>
                                </a:lnTo>
                                <a:lnTo>
                                  <a:pt x="2" y="411035"/>
                                </a:lnTo>
                                <a:lnTo>
                                  <a:pt x="15887" y="426923"/>
                                </a:lnTo>
                                <a:lnTo>
                                  <a:pt x="2728658" y="426923"/>
                                </a:lnTo>
                                <a:lnTo>
                                  <a:pt x="2731008" y="426453"/>
                                </a:lnTo>
                                <a:lnTo>
                                  <a:pt x="2735465" y="424611"/>
                                </a:lnTo>
                                <a:lnTo>
                                  <a:pt x="2737459" y="423252"/>
                                </a:lnTo>
                                <a:lnTo>
                                  <a:pt x="2739917" y="420814"/>
                                </a:lnTo>
                                <a:lnTo>
                                  <a:pt x="16662" y="420814"/>
                                </a:lnTo>
                                <a:lnTo>
                                  <a:pt x="15138" y="420509"/>
                                </a:lnTo>
                                <a:lnTo>
                                  <a:pt x="6095" y="410248"/>
                                </a:lnTo>
                                <a:lnTo>
                                  <a:pt x="6095" y="16649"/>
                                </a:lnTo>
                                <a:lnTo>
                                  <a:pt x="16662" y="6095"/>
                                </a:lnTo>
                                <a:lnTo>
                                  <a:pt x="2739925" y="6095"/>
                                </a:lnTo>
                                <a:lnTo>
                                  <a:pt x="2737459" y="3657"/>
                                </a:lnTo>
                                <a:lnTo>
                                  <a:pt x="2735465" y="2311"/>
                                </a:lnTo>
                                <a:lnTo>
                                  <a:pt x="2731008" y="457"/>
                                </a:lnTo>
                                <a:lnTo>
                                  <a:pt x="2728633" y="0"/>
                                </a:lnTo>
                                <a:close/>
                              </a:path>
                              <a:path w="2745105" h="427355">
                                <a:moveTo>
                                  <a:pt x="2739925" y="6095"/>
                                </a:moveTo>
                                <a:lnTo>
                                  <a:pt x="2727871" y="6095"/>
                                </a:lnTo>
                                <a:lnTo>
                                  <a:pt x="2729395" y="6388"/>
                                </a:lnTo>
                                <a:lnTo>
                                  <a:pt x="2732404" y="7645"/>
                                </a:lnTo>
                                <a:lnTo>
                                  <a:pt x="2738424" y="16649"/>
                                </a:lnTo>
                                <a:lnTo>
                                  <a:pt x="2738424" y="410248"/>
                                </a:lnTo>
                                <a:lnTo>
                                  <a:pt x="2727858" y="420814"/>
                                </a:lnTo>
                                <a:lnTo>
                                  <a:pt x="2739917" y="420814"/>
                                </a:lnTo>
                                <a:lnTo>
                                  <a:pt x="2740875" y="419849"/>
                                </a:lnTo>
                                <a:lnTo>
                                  <a:pt x="2742222" y="417868"/>
                                </a:lnTo>
                                <a:lnTo>
                                  <a:pt x="2744063" y="413397"/>
                                </a:lnTo>
                                <a:lnTo>
                                  <a:pt x="2744533" y="411035"/>
                                </a:lnTo>
                                <a:lnTo>
                                  <a:pt x="2744533" y="15874"/>
                                </a:lnTo>
                                <a:lnTo>
                                  <a:pt x="2744083" y="13614"/>
                                </a:lnTo>
                                <a:lnTo>
                                  <a:pt x="2743486" y="12115"/>
                                </a:lnTo>
                                <a:lnTo>
                                  <a:pt x="2742222" y="9055"/>
                                </a:lnTo>
                                <a:lnTo>
                                  <a:pt x="2740888" y="7048"/>
                                </a:lnTo>
                                <a:lnTo>
                                  <a:pt x="2739925" y="6095"/>
                                </a:lnTo>
                                <a:close/>
                              </a:path>
                            </a:pathLst>
                          </a:custGeom>
                          <a:solidFill>
                            <a:srgbClr val="A0A2A6"/>
                          </a:solidFill>
                        </wps:spPr>
                        <wps:bodyPr wrap="square" lIns="0" tIns="0" rIns="0" bIns="0" rtlCol="0">
                          <a:prstTxWarp prst="textNoShape">
                            <a:avLst/>
                          </a:prstTxWarp>
                          <a:noAutofit/>
                        </wps:bodyPr>
                      </wps:wsp>
                      <wps:wsp>
                        <wps:cNvPr id="166" name="Graphic 166"/>
                        <wps:cNvSpPr/>
                        <wps:spPr>
                          <a:xfrm>
                            <a:off x="704119" y="2794602"/>
                            <a:ext cx="2334895" cy="229235"/>
                          </a:xfrm>
                          <a:custGeom>
                            <a:avLst/>
                            <a:gdLst/>
                            <a:ahLst/>
                            <a:cxnLst/>
                            <a:rect l="l" t="t" r="r" b="b"/>
                            <a:pathLst>
                              <a:path w="2334895" h="229235">
                                <a:moveTo>
                                  <a:pt x="45681" y="135191"/>
                                </a:moveTo>
                                <a:lnTo>
                                  <a:pt x="36868" y="135191"/>
                                </a:lnTo>
                                <a:lnTo>
                                  <a:pt x="36868" y="162052"/>
                                </a:lnTo>
                                <a:lnTo>
                                  <a:pt x="36868" y="170637"/>
                                </a:lnTo>
                                <a:lnTo>
                                  <a:pt x="36868" y="194310"/>
                                </a:lnTo>
                                <a:lnTo>
                                  <a:pt x="34302" y="199326"/>
                                </a:lnTo>
                                <a:lnTo>
                                  <a:pt x="30213" y="201841"/>
                                </a:lnTo>
                                <a:lnTo>
                                  <a:pt x="20358" y="201841"/>
                                </a:lnTo>
                                <a:lnTo>
                                  <a:pt x="17018" y="200190"/>
                                </a:lnTo>
                                <a:lnTo>
                                  <a:pt x="14630" y="196875"/>
                                </a:lnTo>
                                <a:lnTo>
                                  <a:pt x="12217" y="193586"/>
                                </a:lnTo>
                                <a:lnTo>
                                  <a:pt x="10998" y="189001"/>
                                </a:lnTo>
                                <a:lnTo>
                                  <a:pt x="10998" y="176618"/>
                                </a:lnTo>
                                <a:lnTo>
                                  <a:pt x="12217" y="171678"/>
                                </a:lnTo>
                                <a:lnTo>
                                  <a:pt x="17018" y="165011"/>
                                </a:lnTo>
                                <a:lnTo>
                                  <a:pt x="20408" y="163347"/>
                                </a:lnTo>
                                <a:lnTo>
                                  <a:pt x="30187" y="163347"/>
                                </a:lnTo>
                                <a:lnTo>
                                  <a:pt x="34239" y="165785"/>
                                </a:lnTo>
                                <a:lnTo>
                                  <a:pt x="36868" y="170637"/>
                                </a:lnTo>
                                <a:lnTo>
                                  <a:pt x="36868" y="162052"/>
                                </a:lnTo>
                                <a:lnTo>
                                  <a:pt x="33350" y="157924"/>
                                </a:lnTo>
                                <a:lnTo>
                                  <a:pt x="28562" y="155867"/>
                                </a:lnTo>
                                <a:lnTo>
                                  <a:pt x="16459" y="155867"/>
                                </a:lnTo>
                                <a:lnTo>
                                  <a:pt x="11544" y="158267"/>
                                </a:lnTo>
                                <a:lnTo>
                                  <a:pt x="4051" y="167894"/>
                                </a:lnTo>
                                <a:lnTo>
                                  <a:pt x="2184" y="174256"/>
                                </a:lnTo>
                                <a:lnTo>
                                  <a:pt x="2184" y="190703"/>
                                </a:lnTo>
                                <a:lnTo>
                                  <a:pt x="4000" y="196875"/>
                                </a:lnTo>
                                <a:lnTo>
                                  <a:pt x="4064" y="197078"/>
                                </a:lnTo>
                                <a:lnTo>
                                  <a:pt x="11595" y="206870"/>
                                </a:lnTo>
                                <a:lnTo>
                                  <a:pt x="16459" y="209321"/>
                                </a:lnTo>
                                <a:lnTo>
                                  <a:pt x="28727" y="209321"/>
                                </a:lnTo>
                                <a:lnTo>
                                  <a:pt x="33616" y="207162"/>
                                </a:lnTo>
                                <a:lnTo>
                                  <a:pt x="37147" y="202831"/>
                                </a:lnTo>
                                <a:lnTo>
                                  <a:pt x="37477" y="206870"/>
                                </a:lnTo>
                                <a:lnTo>
                                  <a:pt x="37592" y="208368"/>
                                </a:lnTo>
                                <a:lnTo>
                                  <a:pt x="45681" y="208368"/>
                                </a:lnTo>
                                <a:lnTo>
                                  <a:pt x="45681" y="202831"/>
                                </a:lnTo>
                                <a:lnTo>
                                  <a:pt x="45681" y="201841"/>
                                </a:lnTo>
                                <a:lnTo>
                                  <a:pt x="45681" y="163347"/>
                                </a:lnTo>
                                <a:lnTo>
                                  <a:pt x="45681" y="162052"/>
                                </a:lnTo>
                                <a:lnTo>
                                  <a:pt x="45681" y="135191"/>
                                </a:lnTo>
                                <a:close/>
                              </a:path>
                              <a:path w="2334895" h="229235">
                                <a:moveTo>
                                  <a:pt x="53644" y="4813"/>
                                </a:moveTo>
                                <a:lnTo>
                                  <a:pt x="0" y="4813"/>
                                </a:lnTo>
                                <a:lnTo>
                                  <a:pt x="0" y="12293"/>
                                </a:lnTo>
                                <a:lnTo>
                                  <a:pt x="22237" y="12293"/>
                                </a:lnTo>
                                <a:lnTo>
                                  <a:pt x="22237" y="74193"/>
                                </a:lnTo>
                                <a:lnTo>
                                  <a:pt x="31343" y="74193"/>
                                </a:lnTo>
                                <a:lnTo>
                                  <a:pt x="31343" y="12293"/>
                                </a:lnTo>
                                <a:lnTo>
                                  <a:pt x="53644" y="12293"/>
                                </a:lnTo>
                                <a:lnTo>
                                  <a:pt x="53644" y="4813"/>
                                </a:lnTo>
                                <a:close/>
                              </a:path>
                              <a:path w="2334895" h="229235">
                                <a:moveTo>
                                  <a:pt x="98209" y="74193"/>
                                </a:moveTo>
                                <a:lnTo>
                                  <a:pt x="98094" y="73164"/>
                                </a:lnTo>
                                <a:lnTo>
                                  <a:pt x="97002" y="70637"/>
                                </a:lnTo>
                                <a:lnTo>
                                  <a:pt x="96697" y="68770"/>
                                </a:lnTo>
                                <a:lnTo>
                                  <a:pt x="96570" y="67957"/>
                                </a:lnTo>
                                <a:lnTo>
                                  <a:pt x="96494" y="67475"/>
                                </a:lnTo>
                                <a:lnTo>
                                  <a:pt x="96393" y="49174"/>
                                </a:lnTo>
                                <a:lnTo>
                                  <a:pt x="96266" y="33337"/>
                                </a:lnTo>
                                <a:lnTo>
                                  <a:pt x="96266" y="33197"/>
                                </a:lnTo>
                                <a:lnTo>
                                  <a:pt x="94526" y="29108"/>
                                </a:lnTo>
                                <a:lnTo>
                                  <a:pt x="94157" y="28778"/>
                                </a:lnTo>
                                <a:lnTo>
                                  <a:pt x="87795" y="23177"/>
                                </a:lnTo>
                                <a:lnTo>
                                  <a:pt x="83134" y="21666"/>
                                </a:lnTo>
                                <a:lnTo>
                                  <a:pt x="73444" y="21666"/>
                                </a:lnTo>
                                <a:lnTo>
                                  <a:pt x="56705" y="34353"/>
                                </a:lnTo>
                                <a:lnTo>
                                  <a:pt x="56705" y="36931"/>
                                </a:lnTo>
                                <a:lnTo>
                                  <a:pt x="65570" y="36931"/>
                                </a:lnTo>
                                <a:lnTo>
                                  <a:pt x="65570" y="34671"/>
                                </a:lnTo>
                                <a:lnTo>
                                  <a:pt x="66649" y="32753"/>
                                </a:lnTo>
                                <a:lnTo>
                                  <a:pt x="70739" y="29692"/>
                                </a:lnTo>
                                <a:lnTo>
                                  <a:pt x="70510" y="29692"/>
                                </a:lnTo>
                                <a:lnTo>
                                  <a:pt x="73533" y="28778"/>
                                </a:lnTo>
                                <a:lnTo>
                                  <a:pt x="80276" y="28778"/>
                                </a:lnTo>
                                <a:lnTo>
                                  <a:pt x="82981" y="29692"/>
                                </a:lnTo>
                                <a:lnTo>
                                  <a:pt x="86677" y="33337"/>
                                </a:lnTo>
                                <a:lnTo>
                                  <a:pt x="87591" y="35801"/>
                                </a:lnTo>
                                <a:lnTo>
                                  <a:pt x="87591" y="42926"/>
                                </a:lnTo>
                                <a:lnTo>
                                  <a:pt x="87591" y="49174"/>
                                </a:lnTo>
                                <a:lnTo>
                                  <a:pt x="87591" y="59740"/>
                                </a:lnTo>
                                <a:lnTo>
                                  <a:pt x="86474" y="62039"/>
                                </a:lnTo>
                                <a:lnTo>
                                  <a:pt x="84670" y="63906"/>
                                </a:lnTo>
                                <a:lnTo>
                                  <a:pt x="79552" y="66865"/>
                                </a:lnTo>
                                <a:lnTo>
                                  <a:pt x="79362" y="66865"/>
                                </a:lnTo>
                                <a:lnTo>
                                  <a:pt x="77101" y="67475"/>
                                </a:lnTo>
                                <a:lnTo>
                                  <a:pt x="71437" y="67475"/>
                                </a:lnTo>
                                <a:lnTo>
                                  <a:pt x="69596" y="66865"/>
                                </a:lnTo>
                                <a:lnTo>
                                  <a:pt x="69291" y="66865"/>
                                </a:lnTo>
                                <a:lnTo>
                                  <a:pt x="65405" y="63576"/>
                                </a:lnTo>
                                <a:lnTo>
                                  <a:pt x="64477" y="61417"/>
                                </a:lnTo>
                                <a:lnTo>
                                  <a:pt x="64477" y="52336"/>
                                </a:lnTo>
                                <a:lnTo>
                                  <a:pt x="69888" y="49174"/>
                                </a:lnTo>
                                <a:lnTo>
                                  <a:pt x="87591" y="49174"/>
                                </a:lnTo>
                                <a:lnTo>
                                  <a:pt x="87591" y="42926"/>
                                </a:lnTo>
                                <a:lnTo>
                                  <a:pt x="71602" y="42926"/>
                                </a:lnTo>
                                <a:lnTo>
                                  <a:pt x="65862" y="44424"/>
                                </a:lnTo>
                                <a:lnTo>
                                  <a:pt x="57696" y="50368"/>
                                </a:lnTo>
                                <a:lnTo>
                                  <a:pt x="55664" y="54521"/>
                                </a:lnTo>
                                <a:lnTo>
                                  <a:pt x="55664" y="64312"/>
                                </a:lnTo>
                                <a:lnTo>
                                  <a:pt x="57289" y="67957"/>
                                </a:lnTo>
                                <a:lnTo>
                                  <a:pt x="63804" y="73710"/>
                                </a:lnTo>
                                <a:lnTo>
                                  <a:pt x="67970" y="75145"/>
                                </a:lnTo>
                                <a:lnTo>
                                  <a:pt x="78727" y="75145"/>
                                </a:lnTo>
                                <a:lnTo>
                                  <a:pt x="83642" y="73012"/>
                                </a:lnTo>
                                <a:lnTo>
                                  <a:pt x="87731" y="68770"/>
                                </a:lnTo>
                                <a:lnTo>
                                  <a:pt x="87947" y="70637"/>
                                </a:lnTo>
                                <a:lnTo>
                                  <a:pt x="88036" y="71361"/>
                                </a:lnTo>
                                <a:lnTo>
                                  <a:pt x="88417" y="73012"/>
                                </a:lnTo>
                                <a:lnTo>
                                  <a:pt x="88455" y="73164"/>
                                </a:lnTo>
                                <a:lnTo>
                                  <a:pt x="88963" y="74193"/>
                                </a:lnTo>
                                <a:lnTo>
                                  <a:pt x="98209" y="74193"/>
                                </a:lnTo>
                                <a:close/>
                              </a:path>
                              <a:path w="2334895" h="229235">
                                <a:moveTo>
                                  <a:pt x="99771" y="156819"/>
                                </a:moveTo>
                                <a:lnTo>
                                  <a:pt x="90970" y="156819"/>
                                </a:lnTo>
                                <a:lnTo>
                                  <a:pt x="90970" y="194310"/>
                                </a:lnTo>
                                <a:lnTo>
                                  <a:pt x="88734" y="199326"/>
                                </a:lnTo>
                                <a:lnTo>
                                  <a:pt x="84251" y="201841"/>
                                </a:lnTo>
                                <a:lnTo>
                                  <a:pt x="71158" y="201841"/>
                                </a:lnTo>
                                <a:lnTo>
                                  <a:pt x="67983" y="197942"/>
                                </a:lnTo>
                                <a:lnTo>
                                  <a:pt x="67983" y="156819"/>
                                </a:lnTo>
                                <a:lnTo>
                                  <a:pt x="59169" y="156819"/>
                                </a:lnTo>
                                <a:lnTo>
                                  <a:pt x="59194" y="196621"/>
                                </a:lnTo>
                                <a:lnTo>
                                  <a:pt x="60655" y="201345"/>
                                </a:lnTo>
                                <a:lnTo>
                                  <a:pt x="66408" y="207733"/>
                                </a:lnTo>
                                <a:lnTo>
                                  <a:pt x="70586" y="209321"/>
                                </a:lnTo>
                                <a:lnTo>
                                  <a:pt x="82715" y="209321"/>
                                </a:lnTo>
                                <a:lnTo>
                                  <a:pt x="87757" y="207302"/>
                                </a:lnTo>
                                <a:lnTo>
                                  <a:pt x="91186" y="203276"/>
                                </a:lnTo>
                                <a:lnTo>
                                  <a:pt x="91338" y="207302"/>
                                </a:lnTo>
                                <a:lnTo>
                                  <a:pt x="91376" y="208368"/>
                                </a:lnTo>
                                <a:lnTo>
                                  <a:pt x="99771" y="208368"/>
                                </a:lnTo>
                                <a:lnTo>
                                  <a:pt x="99771" y="203276"/>
                                </a:lnTo>
                                <a:lnTo>
                                  <a:pt x="99771" y="201841"/>
                                </a:lnTo>
                                <a:lnTo>
                                  <a:pt x="99771" y="156819"/>
                                </a:lnTo>
                                <a:close/>
                              </a:path>
                              <a:path w="2334895" h="229235">
                                <a:moveTo>
                                  <a:pt x="138074" y="156527"/>
                                </a:moveTo>
                                <a:lnTo>
                                  <a:pt x="137185" y="156083"/>
                                </a:lnTo>
                                <a:lnTo>
                                  <a:pt x="135890" y="155867"/>
                                </a:lnTo>
                                <a:lnTo>
                                  <a:pt x="128866" y="155867"/>
                                </a:lnTo>
                                <a:lnTo>
                                  <a:pt x="124764" y="158165"/>
                                </a:lnTo>
                                <a:lnTo>
                                  <a:pt x="121869" y="162775"/>
                                </a:lnTo>
                                <a:lnTo>
                                  <a:pt x="121767" y="158165"/>
                                </a:lnTo>
                                <a:lnTo>
                                  <a:pt x="121729" y="156819"/>
                                </a:lnTo>
                                <a:lnTo>
                                  <a:pt x="113144" y="156819"/>
                                </a:lnTo>
                                <a:lnTo>
                                  <a:pt x="113144" y="208368"/>
                                </a:lnTo>
                                <a:lnTo>
                                  <a:pt x="121970" y="208368"/>
                                </a:lnTo>
                                <a:lnTo>
                                  <a:pt x="121970" y="171780"/>
                                </a:lnTo>
                                <a:lnTo>
                                  <a:pt x="124040" y="166839"/>
                                </a:lnTo>
                                <a:lnTo>
                                  <a:pt x="127787" y="164503"/>
                                </a:lnTo>
                                <a:lnTo>
                                  <a:pt x="136740" y="164503"/>
                                </a:lnTo>
                                <a:lnTo>
                                  <a:pt x="138074" y="164719"/>
                                </a:lnTo>
                                <a:lnTo>
                                  <a:pt x="138074" y="164503"/>
                                </a:lnTo>
                                <a:lnTo>
                                  <a:pt x="138074" y="162775"/>
                                </a:lnTo>
                                <a:lnTo>
                                  <a:pt x="138074" y="156527"/>
                                </a:lnTo>
                                <a:close/>
                              </a:path>
                              <a:path w="2334895" h="229235">
                                <a:moveTo>
                                  <a:pt x="149771" y="74193"/>
                                </a:moveTo>
                                <a:lnTo>
                                  <a:pt x="136893" y="54889"/>
                                </a:lnTo>
                                <a:lnTo>
                                  <a:pt x="132384" y="48133"/>
                                </a:lnTo>
                                <a:lnTo>
                                  <a:pt x="136804" y="41452"/>
                                </a:lnTo>
                                <a:lnTo>
                                  <a:pt x="149237" y="22631"/>
                                </a:lnTo>
                                <a:lnTo>
                                  <a:pt x="138950" y="22631"/>
                                </a:lnTo>
                                <a:lnTo>
                                  <a:pt x="127520" y="41452"/>
                                </a:lnTo>
                                <a:lnTo>
                                  <a:pt x="116217" y="22631"/>
                                </a:lnTo>
                                <a:lnTo>
                                  <a:pt x="106032" y="22631"/>
                                </a:lnTo>
                                <a:lnTo>
                                  <a:pt x="122897" y="48133"/>
                                </a:lnTo>
                                <a:lnTo>
                                  <a:pt x="105498" y="74193"/>
                                </a:lnTo>
                                <a:lnTo>
                                  <a:pt x="115747" y="74193"/>
                                </a:lnTo>
                                <a:lnTo>
                                  <a:pt x="127647" y="54889"/>
                                </a:lnTo>
                                <a:lnTo>
                                  <a:pt x="139573" y="74193"/>
                                </a:lnTo>
                                <a:lnTo>
                                  <a:pt x="149771" y="74193"/>
                                </a:lnTo>
                                <a:close/>
                              </a:path>
                              <a:path w="2334895" h="229235">
                                <a:moveTo>
                                  <a:pt x="155752" y="156819"/>
                                </a:moveTo>
                                <a:lnTo>
                                  <a:pt x="146939" y="156819"/>
                                </a:lnTo>
                                <a:lnTo>
                                  <a:pt x="146939" y="208368"/>
                                </a:lnTo>
                                <a:lnTo>
                                  <a:pt x="155752" y="208368"/>
                                </a:lnTo>
                                <a:lnTo>
                                  <a:pt x="155752" y="156819"/>
                                </a:lnTo>
                                <a:close/>
                              </a:path>
                              <a:path w="2334895" h="229235">
                                <a:moveTo>
                                  <a:pt x="156667" y="141706"/>
                                </a:moveTo>
                                <a:lnTo>
                                  <a:pt x="156222" y="140487"/>
                                </a:lnTo>
                                <a:lnTo>
                                  <a:pt x="155321" y="139522"/>
                                </a:lnTo>
                                <a:lnTo>
                                  <a:pt x="154444" y="138544"/>
                                </a:lnTo>
                                <a:lnTo>
                                  <a:pt x="153136" y="138049"/>
                                </a:lnTo>
                                <a:lnTo>
                                  <a:pt x="149694" y="138049"/>
                                </a:lnTo>
                                <a:lnTo>
                                  <a:pt x="148412" y="138544"/>
                                </a:lnTo>
                                <a:lnTo>
                                  <a:pt x="146659" y="140487"/>
                                </a:lnTo>
                                <a:lnTo>
                                  <a:pt x="146227" y="141706"/>
                                </a:lnTo>
                                <a:lnTo>
                                  <a:pt x="146227" y="144564"/>
                                </a:lnTo>
                                <a:lnTo>
                                  <a:pt x="146659" y="145745"/>
                                </a:lnTo>
                                <a:lnTo>
                                  <a:pt x="147523" y="146723"/>
                                </a:lnTo>
                                <a:lnTo>
                                  <a:pt x="148412" y="147662"/>
                                </a:lnTo>
                                <a:lnTo>
                                  <a:pt x="149694" y="148145"/>
                                </a:lnTo>
                                <a:lnTo>
                                  <a:pt x="153136" y="148145"/>
                                </a:lnTo>
                                <a:lnTo>
                                  <a:pt x="154444" y="147662"/>
                                </a:lnTo>
                                <a:lnTo>
                                  <a:pt x="156222" y="145745"/>
                                </a:lnTo>
                                <a:lnTo>
                                  <a:pt x="156667" y="144564"/>
                                </a:lnTo>
                                <a:lnTo>
                                  <a:pt x="156667" y="141706"/>
                                </a:lnTo>
                                <a:close/>
                              </a:path>
                              <a:path w="2334895" h="229235">
                                <a:moveTo>
                                  <a:pt x="202120" y="39865"/>
                                </a:moveTo>
                                <a:lnTo>
                                  <a:pt x="200317" y="33362"/>
                                </a:lnTo>
                                <a:lnTo>
                                  <a:pt x="197065" y="29146"/>
                                </a:lnTo>
                                <a:lnTo>
                                  <a:pt x="196456" y="28346"/>
                                </a:lnTo>
                                <a:lnTo>
                                  <a:pt x="193319" y="24282"/>
                                </a:lnTo>
                                <a:lnTo>
                                  <a:pt x="193319" y="42176"/>
                                </a:lnTo>
                                <a:lnTo>
                                  <a:pt x="193319" y="54597"/>
                                </a:lnTo>
                                <a:lnTo>
                                  <a:pt x="192074" y="59575"/>
                                </a:lnTo>
                                <a:lnTo>
                                  <a:pt x="187071" y="66281"/>
                                </a:lnTo>
                                <a:lnTo>
                                  <a:pt x="183718" y="67945"/>
                                </a:lnTo>
                                <a:lnTo>
                                  <a:pt x="174066" y="67945"/>
                                </a:lnTo>
                                <a:lnTo>
                                  <a:pt x="170027" y="65595"/>
                                </a:lnTo>
                                <a:lnTo>
                                  <a:pt x="167398" y="60896"/>
                                </a:lnTo>
                                <a:lnTo>
                                  <a:pt x="167398" y="36245"/>
                                </a:lnTo>
                                <a:lnTo>
                                  <a:pt x="170065" y="31521"/>
                                </a:lnTo>
                                <a:lnTo>
                                  <a:pt x="174066" y="29146"/>
                                </a:lnTo>
                                <a:lnTo>
                                  <a:pt x="183718" y="29146"/>
                                </a:lnTo>
                                <a:lnTo>
                                  <a:pt x="187121" y="30835"/>
                                </a:lnTo>
                                <a:lnTo>
                                  <a:pt x="192087" y="37579"/>
                                </a:lnTo>
                                <a:lnTo>
                                  <a:pt x="193319" y="42176"/>
                                </a:lnTo>
                                <a:lnTo>
                                  <a:pt x="193319" y="24282"/>
                                </a:lnTo>
                                <a:lnTo>
                                  <a:pt x="193116" y="24015"/>
                                </a:lnTo>
                                <a:lnTo>
                                  <a:pt x="188226" y="21666"/>
                                </a:lnTo>
                                <a:lnTo>
                                  <a:pt x="175641" y="21666"/>
                                </a:lnTo>
                                <a:lnTo>
                                  <a:pt x="170395" y="24015"/>
                                </a:lnTo>
                                <a:lnTo>
                                  <a:pt x="170561" y="24015"/>
                                </a:lnTo>
                                <a:lnTo>
                                  <a:pt x="167068" y="28346"/>
                                </a:lnTo>
                                <a:lnTo>
                                  <a:pt x="166738" y="24015"/>
                                </a:lnTo>
                                <a:lnTo>
                                  <a:pt x="166624" y="22631"/>
                                </a:lnTo>
                                <a:lnTo>
                                  <a:pt x="158584" y="22631"/>
                                </a:lnTo>
                                <a:lnTo>
                                  <a:pt x="158584" y="94005"/>
                                </a:lnTo>
                                <a:lnTo>
                                  <a:pt x="167398" y="94005"/>
                                </a:lnTo>
                                <a:lnTo>
                                  <a:pt x="167398" y="69189"/>
                                </a:lnTo>
                                <a:lnTo>
                                  <a:pt x="170992" y="73164"/>
                                </a:lnTo>
                                <a:lnTo>
                                  <a:pt x="175920" y="75145"/>
                                </a:lnTo>
                                <a:lnTo>
                                  <a:pt x="188290" y="75145"/>
                                </a:lnTo>
                                <a:lnTo>
                                  <a:pt x="193154" y="72745"/>
                                </a:lnTo>
                                <a:lnTo>
                                  <a:pt x="195821" y="69189"/>
                                </a:lnTo>
                                <a:lnTo>
                                  <a:pt x="196761" y="67945"/>
                                </a:lnTo>
                                <a:lnTo>
                                  <a:pt x="200342" y="63157"/>
                                </a:lnTo>
                                <a:lnTo>
                                  <a:pt x="202120" y="56832"/>
                                </a:lnTo>
                                <a:lnTo>
                                  <a:pt x="202120" y="39865"/>
                                </a:lnTo>
                                <a:close/>
                              </a:path>
                              <a:path w="2334895" h="229235">
                                <a:moveTo>
                                  <a:pt x="210400" y="208368"/>
                                </a:moveTo>
                                <a:lnTo>
                                  <a:pt x="210312" y="162001"/>
                                </a:lnTo>
                                <a:lnTo>
                                  <a:pt x="204800" y="155867"/>
                                </a:lnTo>
                                <a:lnTo>
                                  <a:pt x="187566" y="155867"/>
                                </a:lnTo>
                                <a:lnTo>
                                  <a:pt x="182422" y="158343"/>
                                </a:lnTo>
                                <a:lnTo>
                                  <a:pt x="178473" y="163296"/>
                                </a:lnTo>
                                <a:lnTo>
                                  <a:pt x="178269" y="158343"/>
                                </a:lnTo>
                                <a:lnTo>
                                  <a:pt x="178193" y="156819"/>
                                </a:lnTo>
                                <a:lnTo>
                                  <a:pt x="169862" y="156819"/>
                                </a:lnTo>
                                <a:lnTo>
                                  <a:pt x="169862" y="208368"/>
                                </a:lnTo>
                                <a:lnTo>
                                  <a:pt x="178676" y="208368"/>
                                </a:lnTo>
                                <a:lnTo>
                                  <a:pt x="178676" y="171640"/>
                                </a:lnTo>
                                <a:lnTo>
                                  <a:pt x="179882" y="169151"/>
                                </a:lnTo>
                                <a:lnTo>
                                  <a:pt x="181559" y="167157"/>
                                </a:lnTo>
                                <a:lnTo>
                                  <a:pt x="185712" y="164223"/>
                                </a:lnTo>
                                <a:lnTo>
                                  <a:pt x="185496" y="164223"/>
                                </a:lnTo>
                                <a:lnTo>
                                  <a:pt x="188404" y="163347"/>
                                </a:lnTo>
                                <a:lnTo>
                                  <a:pt x="194779" y="163347"/>
                                </a:lnTo>
                                <a:lnTo>
                                  <a:pt x="197370" y="164223"/>
                                </a:lnTo>
                                <a:lnTo>
                                  <a:pt x="200710" y="167792"/>
                                </a:lnTo>
                                <a:lnTo>
                                  <a:pt x="201549" y="170535"/>
                                </a:lnTo>
                                <a:lnTo>
                                  <a:pt x="201587" y="208368"/>
                                </a:lnTo>
                                <a:lnTo>
                                  <a:pt x="210400" y="208368"/>
                                </a:lnTo>
                                <a:close/>
                              </a:path>
                              <a:path w="2334895" h="229235">
                                <a:moveTo>
                                  <a:pt x="254393" y="74193"/>
                                </a:moveTo>
                                <a:lnTo>
                                  <a:pt x="254279" y="73164"/>
                                </a:lnTo>
                                <a:lnTo>
                                  <a:pt x="253199" y="70637"/>
                                </a:lnTo>
                                <a:lnTo>
                                  <a:pt x="252907" y="68770"/>
                                </a:lnTo>
                                <a:lnTo>
                                  <a:pt x="252780" y="67957"/>
                                </a:lnTo>
                                <a:lnTo>
                                  <a:pt x="252704" y="67475"/>
                                </a:lnTo>
                                <a:lnTo>
                                  <a:pt x="252603" y="49174"/>
                                </a:lnTo>
                                <a:lnTo>
                                  <a:pt x="239344" y="21666"/>
                                </a:lnTo>
                                <a:lnTo>
                                  <a:pt x="229641" y="21666"/>
                                </a:lnTo>
                                <a:lnTo>
                                  <a:pt x="212902" y="34353"/>
                                </a:lnTo>
                                <a:lnTo>
                                  <a:pt x="212902" y="36931"/>
                                </a:lnTo>
                                <a:lnTo>
                                  <a:pt x="221767" y="36931"/>
                                </a:lnTo>
                                <a:lnTo>
                                  <a:pt x="221767" y="34671"/>
                                </a:lnTo>
                                <a:lnTo>
                                  <a:pt x="222821" y="32753"/>
                                </a:lnTo>
                                <a:lnTo>
                                  <a:pt x="226936" y="29692"/>
                                </a:lnTo>
                                <a:lnTo>
                                  <a:pt x="226720" y="29692"/>
                                </a:lnTo>
                                <a:lnTo>
                                  <a:pt x="229717" y="28778"/>
                                </a:lnTo>
                                <a:lnTo>
                                  <a:pt x="236448" y="28778"/>
                                </a:lnTo>
                                <a:lnTo>
                                  <a:pt x="239166" y="29692"/>
                                </a:lnTo>
                                <a:lnTo>
                                  <a:pt x="242862" y="33337"/>
                                </a:lnTo>
                                <a:lnTo>
                                  <a:pt x="243789" y="35801"/>
                                </a:lnTo>
                                <a:lnTo>
                                  <a:pt x="243789" y="42926"/>
                                </a:lnTo>
                                <a:lnTo>
                                  <a:pt x="243789" y="49174"/>
                                </a:lnTo>
                                <a:lnTo>
                                  <a:pt x="243789" y="59740"/>
                                </a:lnTo>
                                <a:lnTo>
                                  <a:pt x="242671" y="62039"/>
                                </a:lnTo>
                                <a:lnTo>
                                  <a:pt x="240868" y="63906"/>
                                </a:lnTo>
                                <a:lnTo>
                                  <a:pt x="235737" y="66865"/>
                                </a:lnTo>
                                <a:lnTo>
                                  <a:pt x="235546" y="66865"/>
                                </a:lnTo>
                                <a:lnTo>
                                  <a:pt x="233286" y="67475"/>
                                </a:lnTo>
                                <a:lnTo>
                                  <a:pt x="227634" y="67475"/>
                                </a:lnTo>
                                <a:lnTo>
                                  <a:pt x="225780" y="66865"/>
                                </a:lnTo>
                                <a:lnTo>
                                  <a:pt x="225463" y="66865"/>
                                </a:lnTo>
                                <a:lnTo>
                                  <a:pt x="221589" y="63576"/>
                                </a:lnTo>
                                <a:lnTo>
                                  <a:pt x="220675" y="61417"/>
                                </a:lnTo>
                                <a:lnTo>
                                  <a:pt x="220675" y="52336"/>
                                </a:lnTo>
                                <a:lnTo>
                                  <a:pt x="226072" y="49174"/>
                                </a:lnTo>
                                <a:lnTo>
                                  <a:pt x="243789" y="49174"/>
                                </a:lnTo>
                                <a:lnTo>
                                  <a:pt x="243789" y="42926"/>
                                </a:lnTo>
                                <a:lnTo>
                                  <a:pt x="227799" y="42926"/>
                                </a:lnTo>
                                <a:lnTo>
                                  <a:pt x="222059" y="44424"/>
                                </a:lnTo>
                                <a:lnTo>
                                  <a:pt x="213893" y="50368"/>
                                </a:lnTo>
                                <a:lnTo>
                                  <a:pt x="211861" y="54521"/>
                                </a:lnTo>
                                <a:lnTo>
                                  <a:pt x="211861" y="64312"/>
                                </a:lnTo>
                                <a:lnTo>
                                  <a:pt x="213487" y="67957"/>
                                </a:lnTo>
                                <a:lnTo>
                                  <a:pt x="220002" y="73710"/>
                                </a:lnTo>
                                <a:lnTo>
                                  <a:pt x="224155" y="75145"/>
                                </a:lnTo>
                                <a:lnTo>
                                  <a:pt x="234924" y="75145"/>
                                </a:lnTo>
                                <a:lnTo>
                                  <a:pt x="239814" y="73012"/>
                                </a:lnTo>
                                <a:lnTo>
                                  <a:pt x="243916" y="68770"/>
                                </a:lnTo>
                                <a:lnTo>
                                  <a:pt x="244144" y="70637"/>
                                </a:lnTo>
                                <a:lnTo>
                                  <a:pt x="244233" y="71361"/>
                                </a:lnTo>
                                <a:lnTo>
                                  <a:pt x="244602" y="73012"/>
                                </a:lnTo>
                                <a:lnTo>
                                  <a:pt x="244640" y="73164"/>
                                </a:lnTo>
                                <a:lnTo>
                                  <a:pt x="245160" y="74193"/>
                                </a:lnTo>
                                <a:lnTo>
                                  <a:pt x="254393" y="74193"/>
                                </a:lnTo>
                                <a:close/>
                              </a:path>
                              <a:path w="2334895" h="229235">
                                <a:moveTo>
                                  <a:pt x="265163" y="156819"/>
                                </a:moveTo>
                                <a:lnTo>
                                  <a:pt x="257098" y="156819"/>
                                </a:lnTo>
                                <a:lnTo>
                                  <a:pt x="256667" y="162534"/>
                                </a:lnTo>
                                <a:lnTo>
                                  <a:pt x="256286" y="162052"/>
                                </a:lnTo>
                                <a:lnTo>
                                  <a:pt x="256286" y="170726"/>
                                </a:lnTo>
                                <a:lnTo>
                                  <a:pt x="256286" y="194259"/>
                                </a:lnTo>
                                <a:lnTo>
                                  <a:pt x="253682" y="199313"/>
                                </a:lnTo>
                                <a:lnTo>
                                  <a:pt x="249605" y="201841"/>
                                </a:lnTo>
                                <a:lnTo>
                                  <a:pt x="239763" y="201841"/>
                                </a:lnTo>
                                <a:lnTo>
                                  <a:pt x="236423" y="200177"/>
                                </a:lnTo>
                                <a:lnTo>
                                  <a:pt x="231648" y="193548"/>
                                </a:lnTo>
                                <a:lnTo>
                                  <a:pt x="230466" y="188976"/>
                                </a:lnTo>
                                <a:lnTo>
                                  <a:pt x="230466" y="176618"/>
                                </a:lnTo>
                                <a:lnTo>
                                  <a:pt x="231673" y="171678"/>
                                </a:lnTo>
                                <a:lnTo>
                                  <a:pt x="236499" y="165011"/>
                                </a:lnTo>
                                <a:lnTo>
                                  <a:pt x="239852" y="163347"/>
                                </a:lnTo>
                                <a:lnTo>
                                  <a:pt x="249542" y="163347"/>
                                </a:lnTo>
                                <a:lnTo>
                                  <a:pt x="253593" y="165798"/>
                                </a:lnTo>
                                <a:lnTo>
                                  <a:pt x="256286" y="170726"/>
                                </a:lnTo>
                                <a:lnTo>
                                  <a:pt x="256286" y="162052"/>
                                </a:lnTo>
                                <a:lnTo>
                                  <a:pt x="253149" y="158076"/>
                                </a:lnTo>
                                <a:lnTo>
                                  <a:pt x="248234" y="155867"/>
                                </a:lnTo>
                                <a:lnTo>
                                  <a:pt x="235826" y="155867"/>
                                </a:lnTo>
                                <a:lnTo>
                                  <a:pt x="230886" y="158242"/>
                                </a:lnTo>
                                <a:lnTo>
                                  <a:pt x="223456" y="167741"/>
                                </a:lnTo>
                                <a:lnTo>
                                  <a:pt x="221589" y="174117"/>
                                </a:lnTo>
                                <a:lnTo>
                                  <a:pt x="221589" y="190550"/>
                                </a:lnTo>
                                <a:lnTo>
                                  <a:pt x="223469" y="197167"/>
                                </a:lnTo>
                                <a:lnTo>
                                  <a:pt x="230936" y="206895"/>
                                </a:lnTo>
                                <a:lnTo>
                                  <a:pt x="235826" y="209321"/>
                                </a:lnTo>
                                <a:lnTo>
                                  <a:pt x="247967" y="209321"/>
                                </a:lnTo>
                                <a:lnTo>
                                  <a:pt x="252755" y="207289"/>
                                </a:lnTo>
                                <a:lnTo>
                                  <a:pt x="256286" y="203212"/>
                                </a:lnTo>
                                <a:lnTo>
                                  <a:pt x="256286" y="212026"/>
                                </a:lnTo>
                                <a:lnTo>
                                  <a:pt x="255079" y="215442"/>
                                </a:lnTo>
                                <a:lnTo>
                                  <a:pt x="250304" y="220268"/>
                                </a:lnTo>
                                <a:lnTo>
                                  <a:pt x="246951" y="221475"/>
                                </a:lnTo>
                                <a:lnTo>
                                  <a:pt x="237197" y="221475"/>
                                </a:lnTo>
                                <a:lnTo>
                                  <a:pt x="232575" y="219138"/>
                                </a:lnTo>
                                <a:lnTo>
                                  <a:pt x="228803" y="214452"/>
                                </a:lnTo>
                                <a:lnTo>
                                  <a:pt x="224218" y="219760"/>
                                </a:lnTo>
                                <a:lnTo>
                                  <a:pt x="226110" y="222529"/>
                                </a:lnTo>
                                <a:lnTo>
                                  <a:pt x="228815" y="224688"/>
                                </a:lnTo>
                                <a:lnTo>
                                  <a:pt x="235927" y="227876"/>
                                </a:lnTo>
                                <a:lnTo>
                                  <a:pt x="239572" y="228676"/>
                                </a:lnTo>
                                <a:lnTo>
                                  <a:pt x="249948" y="228676"/>
                                </a:lnTo>
                                <a:lnTo>
                                  <a:pt x="255270" y="226745"/>
                                </a:lnTo>
                                <a:lnTo>
                                  <a:pt x="260692" y="221475"/>
                                </a:lnTo>
                                <a:lnTo>
                                  <a:pt x="263105" y="219138"/>
                                </a:lnTo>
                                <a:lnTo>
                                  <a:pt x="264541" y="215442"/>
                                </a:lnTo>
                                <a:lnTo>
                                  <a:pt x="265163" y="213804"/>
                                </a:lnTo>
                                <a:lnTo>
                                  <a:pt x="265163" y="203212"/>
                                </a:lnTo>
                                <a:lnTo>
                                  <a:pt x="265163" y="201841"/>
                                </a:lnTo>
                                <a:lnTo>
                                  <a:pt x="265163" y="163347"/>
                                </a:lnTo>
                                <a:lnTo>
                                  <a:pt x="265163" y="162534"/>
                                </a:lnTo>
                                <a:lnTo>
                                  <a:pt x="265163" y="156819"/>
                                </a:lnTo>
                                <a:close/>
                              </a:path>
                              <a:path w="2334895" h="229235">
                                <a:moveTo>
                                  <a:pt x="303961" y="22631"/>
                                </a:moveTo>
                                <a:lnTo>
                                  <a:pt x="294513" y="22631"/>
                                </a:lnTo>
                                <a:lnTo>
                                  <a:pt x="282511" y="61264"/>
                                </a:lnTo>
                                <a:lnTo>
                                  <a:pt x="269646" y="22631"/>
                                </a:lnTo>
                                <a:lnTo>
                                  <a:pt x="260032" y="22631"/>
                                </a:lnTo>
                                <a:lnTo>
                                  <a:pt x="278409" y="73621"/>
                                </a:lnTo>
                                <a:lnTo>
                                  <a:pt x="276479" y="78867"/>
                                </a:lnTo>
                                <a:lnTo>
                                  <a:pt x="275336" y="82143"/>
                                </a:lnTo>
                                <a:lnTo>
                                  <a:pt x="274015" y="84289"/>
                                </a:lnTo>
                                <a:lnTo>
                                  <a:pt x="272338" y="85483"/>
                                </a:lnTo>
                                <a:lnTo>
                                  <a:pt x="270675" y="86702"/>
                                </a:lnTo>
                                <a:lnTo>
                                  <a:pt x="268351" y="87299"/>
                                </a:lnTo>
                                <a:lnTo>
                                  <a:pt x="265353" y="87299"/>
                                </a:lnTo>
                                <a:lnTo>
                                  <a:pt x="262991" y="87109"/>
                                </a:lnTo>
                                <a:lnTo>
                                  <a:pt x="262991" y="94246"/>
                                </a:lnTo>
                                <a:lnTo>
                                  <a:pt x="266268" y="94856"/>
                                </a:lnTo>
                                <a:lnTo>
                                  <a:pt x="267931" y="95008"/>
                                </a:lnTo>
                                <a:lnTo>
                                  <a:pt x="274916" y="95008"/>
                                </a:lnTo>
                                <a:lnTo>
                                  <a:pt x="280022" y="90716"/>
                                </a:lnTo>
                                <a:lnTo>
                                  <a:pt x="281305" y="87299"/>
                                </a:lnTo>
                                <a:lnTo>
                                  <a:pt x="283235" y="82143"/>
                                </a:lnTo>
                                <a:lnTo>
                                  <a:pt x="290512" y="61264"/>
                                </a:lnTo>
                                <a:lnTo>
                                  <a:pt x="303961" y="22631"/>
                                </a:lnTo>
                                <a:close/>
                              </a:path>
                              <a:path w="2334895" h="229235">
                                <a:moveTo>
                                  <a:pt x="324421" y="201333"/>
                                </a:moveTo>
                                <a:lnTo>
                                  <a:pt x="324180" y="201333"/>
                                </a:lnTo>
                                <a:lnTo>
                                  <a:pt x="322656" y="201650"/>
                                </a:lnTo>
                                <a:lnTo>
                                  <a:pt x="321246" y="201841"/>
                                </a:lnTo>
                                <a:lnTo>
                                  <a:pt x="318173" y="201841"/>
                                </a:lnTo>
                                <a:lnTo>
                                  <a:pt x="316712" y="201333"/>
                                </a:lnTo>
                                <a:lnTo>
                                  <a:pt x="314998" y="199263"/>
                                </a:lnTo>
                                <a:lnTo>
                                  <a:pt x="314566" y="197700"/>
                                </a:lnTo>
                                <a:lnTo>
                                  <a:pt x="314566" y="163626"/>
                                </a:lnTo>
                                <a:lnTo>
                                  <a:pt x="324192" y="163626"/>
                                </a:lnTo>
                                <a:lnTo>
                                  <a:pt x="324192" y="156819"/>
                                </a:lnTo>
                                <a:lnTo>
                                  <a:pt x="314566" y="156819"/>
                                </a:lnTo>
                                <a:lnTo>
                                  <a:pt x="314566" y="144335"/>
                                </a:lnTo>
                                <a:lnTo>
                                  <a:pt x="305752" y="144335"/>
                                </a:lnTo>
                                <a:lnTo>
                                  <a:pt x="305752" y="156819"/>
                                </a:lnTo>
                                <a:lnTo>
                                  <a:pt x="296367" y="156819"/>
                                </a:lnTo>
                                <a:lnTo>
                                  <a:pt x="296367" y="163626"/>
                                </a:lnTo>
                                <a:lnTo>
                                  <a:pt x="305752" y="163626"/>
                                </a:lnTo>
                                <a:lnTo>
                                  <a:pt x="305752" y="199974"/>
                                </a:lnTo>
                                <a:lnTo>
                                  <a:pt x="306768" y="203365"/>
                                </a:lnTo>
                                <a:lnTo>
                                  <a:pt x="310756" y="208140"/>
                                </a:lnTo>
                                <a:lnTo>
                                  <a:pt x="313728" y="209321"/>
                                </a:lnTo>
                                <a:lnTo>
                                  <a:pt x="319862" y="209321"/>
                                </a:lnTo>
                                <a:lnTo>
                                  <a:pt x="322110" y="208991"/>
                                </a:lnTo>
                                <a:lnTo>
                                  <a:pt x="324421" y="208368"/>
                                </a:lnTo>
                                <a:lnTo>
                                  <a:pt x="324421" y="201841"/>
                                </a:lnTo>
                                <a:lnTo>
                                  <a:pt x="324421" y="201333"/>
                                </a:lnTo>
                                <a:close/>
                              </a:path>
                              <a:path w="2334895" h="229235">
                                <a:moveTo>
                                  <a:pt x="352717" y="39039"/>
                                </a:moveTo>
                                <a:lnTo>
                                  <a:pt x="350875" y="32791"/>
                                </a:lnTo>
                                <a:lnTo>
                                  <a:pt x="347662" y="28930"/>
                                </a:lnTo>
                                <a:lnTo>
                                  <a:pt x="343903" y="24472"/>
                                </a:lnTo>
                                <a:lnTo>
                                  <a:pt x="343903" y="43103"/>
                                </a:lnTo>
                                <a:lnTo>
                                  <a:pt x="343903" y="43688"/>
                                </a:lnTo>
                                <a:lnTo>
                                  <a:pt x="318071" y="43688"/>
                                </a:lnTo>
                                <a:lnTo>
                                  <a:pt x="318655" y="39039"/>
                                </a:lnTo>
                                <a:lnTo>
                                  <a:pt x="320141" y="35394"/>
                                </a:lnTo>
                                <a:lnTo>
                                  <a:pt x="322541" y="32791"/>
                                </a:lnTo>
                                <a:lnTo>
                                  <a:pt x="324954" y="30226"/>
                                </a:lnTo>
                                <a:lnTo>
                                  <a:pt x="327952" y="28930"/>
                                </a:lnTo>
                                <a:lnTo>
                                  <a:pt x="335191" y="28930"/>
                                </a:lnTo>
                                <a:lnTo>
                                  <a:pt x="338175" y="30226"/>
                                </a:lnTo>
                                <a:lnTo>
                                  <a:pt x="342442" y="35090"/>
                                </a:lnTo>
                                <a:lnTo>
                                  <a:pt x="343636" y="38557"/>
                                </a:lnTo>
                                <a:lnTo>
                                  <a:pt x="343903" y="43103"/>
                                </a:lnTo>
                                <a:lnTo>
                                  <a:pt x="343903" y="24472"/>
                                </a:lnTo>
                                <a:lnTo>
                                  <a:pt x="343420" y="23888"/>
                                </a:lnTo>
                                <a:lnTo>
                                  <a:pt x="338201" y="21666"/>
                                </a:lnTo>
                                <a:lnTo>
                                  <a:pt x="327418" y="21666"/>
                                </a:lnTo>
                                <a:lnTo>
                                  <a:pt x="308978" y="43103"/>
                                </a:lnTo>
                                <a:lnTo>
                                  <a:pt x="308978" y="57518"/>
                                </a:lnTo>
                                <a:lnTo>
                                  <a:pt x="311162" y="63665"/>
                                </a:lnTo>
                                <a:lnTo>
                                  <a:pt x="319925" y="72847"/>
                                </a:lnTo>
                                <a:lnTo>
                                  <a:pt x="325628" y="75145"/>
                                </a:lnTo>
                                <a:lnTo>
                                  <a:pt x="341249" y="75145"/>
                                </a:lnTo>
                                <a:lnTo>
                                  <a:pt x="347713" y="71831"/>
                                </a:lnTo>
                                <a:lnTo>
                                  <a:pt x="350240" y="67945"/>
                                </a:lnTo>
                                <a:lnTo>
                                  <a:pt x="352044" y="65176"/>
                                </a:lnTo>
                                <a:lnTo>
                                  <a:pt x="346671" y="60998"/>
                                </a:lnTo>
                                <a:lnTo>
                                  <a:pt x="345046" y="63080"/>
                                </a:lnTo>
                                <a:lnTo>
                                  <a:pt x="343154" y="64757"/>
                                </a:lnTo>
                                <a:lnTo>
                                  <a:pt x="338836" y="67310"/>
                                </a:lnTo>
                                <a:lnTo>
                                  <a:pt x="336207" y="67945"/>
                                </a:lnTo>
                                <a:lnTo>
                                  <a:pt x="328688" y="67945"/>
                                </a:lnTo>
                                <a:lnTo>
                                  <a:pt x="325094" y="66382"/>
                                </a:lnTo>
                                <a:lnTo>
                                  <a:pt x="319392" y="60121"/>
                                </a:lnTo>
                                <a:lnTo>
                                  <a:pt x="317919" y="56019"/>
                                </a:lnTo>
                                <a:lnTo>
                                  <a:pt x="317792" y="50939"/>
                                </a:lnTo>
                                <a:lnTo>
                                  <a:pt x="352717" y="50939"/>
                                </a:lnTo>
                                <a:lnTo>
                                  <a:pt x="352717" y="43688"/>
                                </a:lnTo>
                                <a:lnTo>
                                  <a:pt x="352717" y="39039"/>
                                </a:lnTo>
                                <a:close/>
                              </a:path>
                              <a:path w="2334895" h="229235">
                                <a:moveTo>
                                  <a:pt x="375031" y="208368"/>
                                </a:moveTo>
                                <a:lnTo>
                                  <a:pt x="374942" y="163347"/>
                                </a:lnTo>
                                <a:lnTo>
                                  <a:pt x="374942" y="163055"/>
                                </a:lnTo>
                                <a:lnTo>
                                  <a:pt x="374942" y="162001"/>
                                </a:lnTo>
                                <a:lnTo>
                                  <a:pt x="369430" y="155867"/>
                                </a:lnTo>
                                <a:lnTo>
                                  <a:pt x="352285" y="155867"/>
                                </a:lnTo>
                                <a:lnTo>
                                  <a:pt x="347205" y="158254"/>
                                </a:lnTo>
                                <a:lnTo>
                                  <a:pt x="343293" y="163055"/>
                                </a:lnTo>
                                <a:lnTo>
                                  <a:pt x="343293" y="135191"/>
                                </a:lnTo>
                                <a:lnTo>
                                  <a:pt x="334479" y="135191"/>
                                </a:lnTo>
                                <a:lnTo>
                                  <a:pt x="334479" y="208368"/>
                                </a:lnTo>
                                <a:lnTo>
                                  <a:pt x="343293" y="208368"/>
                                </a:lnTo>
                                <a:lnTo>
                                  <a:pt x="343293" y="171640"/>
                                </a:lnTo>
                                <a:lnTo>
                                  <a:pt x="344512" y="169151"/>
                                </a:lnTo>
                                <a:lnTo>
                                  <a:pt x="346189" y="167157"/>
                                </a:lnTo>
                                <a:lnTo>
                                  <a:pt x="350342" y="164223"/>
                                </a:lnTo>
                                <a:lnTo>
                                  <a:pt x="350139" y="164223"/>
                                </a:lnTo>
                                <a:lnTo>
                                  <a:pt x="353009" y="163347"/>
                                </a:lnTo>
                                <a:lnTo>
                                  <a:pt x="359410" y="163347"/>
                                </a:lnTo>
                                <a:lnTo>
                                  <a:pt x="362000" y="164223"/>
                                </a:lnTo>
                                <a:lnTo>
                                  <a:pt x="365340" y="167792"/>
                                </a:lnTo>
                                <a:lnTo>
                                  <a:pt x="366179" y="170535"/>
                                </a:lnTo>
                                <a:lnTo>
                                  <a:pt x="366217" y="208368"/>
                                </a:lnTo>
                                <a:lnTo>
                                  <a:pt x="375031" y="208368"/>
                                </a:lnTo>
                                <a:close/>
                              </a:path>
                              <a:path w="2334895" h="229235">
                                <a:moveTo>
                                  <a:pt x="387832" y="22352"/>
                                </a:moveTo>
                                <a:lnTo>
                                  <a:pt x="386943" y="21907"/>
                                </a:lnTo>
                                <a:lnTo>
                                  <a:pt x="385635" y="21666"/>
                                </a:lnTo>
                                <a:lnTo>
                                  <a:pt x="378625" y="21666"/>
                                </a:lnTo>
                                <a:lnTo>
                                  <a:pt x="374523" y="23977"/>
                                </a:lnTo>
                                <a:lnTo>
                                  <a:pt x="371627" y="28587"/>
                                </a:lnTo>
                                <a:lnTo>
                                  <a:pt x="371525" y="23977"/>
                                </a:lnTo>
                                <a:lnTo>
                                  <a:pt x="371487" y="22631"/>
                                </a:lnTo>
                                <a:lnTo>
                                  <a:pt x="362915" y="22631"/>
                                </a:lnTo>
                                <a:lnTo>
                                  <a:pt x="362915" y="74193"/>
                                </a:lnTo>
                                <a:lnTo>
                                  <a:pt x="371729" y="74193"/>
                                </a:lnTo>
                                <a:lnTo>
                                  <a:pt x="371729" y="37604"/>
                                </a:lnTo>
                                <a:lnTo>
                                  <a:pt x="373799" y="32677"/>
                                </a:lnTo>
                                <a:lnTo>
                                  <a:pt x="377532" y="30327"/>
                                </a:lnTo>
                                <a:lnTo>
                                  <a:pt x="386499" y="30327"/>
                                </a:lnTo>
                                <a:lnTo>
                                  <a:pt x="387832" y="30556"/>
                                </a:lnTo>
                                <a:lnTo>
                                  <a:pt x="387832" y="30327"/>
                                </a:lnTo>
                                <a:lnTo>
                                  <a:pt x="387832" y="28587"/>
                                </a:lnTo>
                                <a:lnTo>
                                  <a:pt x="387832" y="22352"/>
                                </a:lnTo>
                                <a:close/>
                              </a:path>
                              <a:path w="2334895" h="229235">
                                <a:moveTo>
                                  <a:pt x="429717" y="173228"/>
                                </a:moveTo>
                                <a:lnTo>
                                  <a:pt x="427875" y="166903"/>
                                </a:lnTo>
                                <a:lnTo>
                                  <a:pt x="424662" y="163093"/>
                                </a:lnTo>
                                <a:lnTo>
                                  <a:pt x="420916" y="158635"/>
                                </a:lnTo>
                                <a:lnTo>
                                  <a:pt x="420916" y="177279"/>
                                </a:lnTo>
                                <a:lnTo>
                                  <a:pt x="420916" y="177863"/>
                                </a:lnTo>
                                <a:lnTo>
                                  <a:pt x="395097" y="177863"/>
                                </a:lnTo>
                                <a:lnTo>
                                  <a:pt x="395668" y="173228"/>
                                </a:lnTo>
                                <a:lnTo>
                                  <a:pt x="397154" y="169583"/>
                                </a:lnTo>
                                <a:lnTo>
                                  <a:pt x="401980" y="164401"/>
                                </a:lnTo>
                                <a:lnTo>
                                  <a:pt x="404977" y="163093"/>
                                </a:lnTo>
                                <a:lnTo>
                                  <a:pt x="412216" y="163093"/>
                                </a:lnTo>
                                <a:lnTo>
                                  <a:pt x="415201" y="164401"/>
                                </a:lnTo>
                                <a:lnTo>
                                  <a:pt x="419455" y="169252"/>
                                </a:lnTo>
                                <a:lnTo>
                                  <a:pt x="420662" y="172732"/>
                                </a:lnTo>
                                <a:lnTo>
                                  <a:pt x="420916" y="177279"/>
                                </a:lnTo>
                                <a:lnTo>
                                  <a:pt x="420916" y="158635"/>
                                </a:lnTo>
                                <a:lnTo>
                                  <a:pt x="420446" y="158064"/>
                                </a:lnTo>
                                <a:lnTo>
                                  <a:pt x="415226" y="155867"/>
                                </a:lnTo>
                                <a:lnTo>
                                  <a:pt x="404431" y="155867"/>
                                </a:lnTo>
                                <a:lnTo>
                                  <a:pt x="385991" y="177279"/>
                                </a:lnTo>
                                <a:lnTo>
                                  <a:pt x="385991" y="191706"/>
                                </a:lnTo>
                                <a:lnTo>
                                  <a:pt x="388188" y="197853"/>
                                </a:lnTo>
                                <a:lnTo>
                                  <a:pt x="396951" y="207022"/>
                                </a:lnTo>
                                <a:lnTo>
                                  <a:pt x="402628" y="209321"/>
                                </a:lnTo>
                                <a:lnTo>
                                  <a:pt x="418274" y="209321"/>
                                </a:lnTo>
                                <a:lnTo>
                                  <a:pt x="424738" y="206006"/>
                                </a:lnTo>
                                <a:lnTo>
                                  <a:pt x="427278" y="202120"/>
                                </a:lnTo>
                                <a:lnTo>
                                  <a:pt x="429069" y="199364"/>
                                </a:lnTo>
                                <a:lnTo>
                                  <a:pt x="423684" y="195173"/>
                                </a:lnTo>
                                <a:lnTo>
                                  <a:pt x="422059" y="197256"/>
                                </a:lnTo>
                                <a:lnTo>
                                  <a:pt x="420166" y="198945"/>
                                </a:lnTo>
                                <a:lnTo>
                                  <a:pt x="415848" y="201498"/>
                                </a:lnTo>
                                <a:lnTo>
                                  <a:pt x="413207" y="202120"/>
                                </a:lnTo>
                                <a:lnTo>
                                  <a:pt x="405726" y="202120"/>
                                </a:lnTo>
                                <a:lnTo>
                                  <a:pt x="402107" y="200571"/>
                                </a:lnTo>
                                <a:lnTo>
                                  <a:pt x="396417" y="194310"/>
                                </a:lnTo>
                                <a:lnTo>
                                  <a:pt x="394931" y="190207"/>
                                </a:lnTo>
                                <a:lnTo>
                                  <a:pt x="394792" y="185115"/>
                                </a:lnTo>
                                <a:lnTo>
                                  <a:pt x="429717" y="185115"/>
                                </a:lnTo>
                                <a:lnTo>
                                  <a:pt x="429717" y="177863"/>
                                </a:lnTo>
                                <a:lnTo>
                                  <a:pt x="429717" y="173228"/>
                                </a:lnTo>
                                <a:close/>
                              </a:path>
                              <a:path w="2334895" h="229235">
                                <a:moveTo>
                                  <a:pt x="464680" y="40284"/>
                                </a:moveTo>
                                <a:lnTo>
                                  <a:pt x="462622" y="34112"/>
                                </a:lnTo>
                                <a:lnTo>
                                  <a:pt x="462521" y="33820"/>
                                </a:lnTo>
                                <a:lnTo>
                                  <a:pt x="458152" y="28930"/>
                                </a:lnTo>
                                <a:lnTo>
                                  <a:pt x="455879" y="26390"/>
                                </a:lnTo>
                                <a:lnTo>
                                  <a:pt x="455879" y="42291"/>
                                </a:lnTo>
                                <a:lnTo>
                                  <a:pt x="455764" y="54698"/>
                                </a:lnTo>
                                <a:lnTo>
                                  <a:pt x="445719" y="67945"/>
                                </a:lnTo>
                                <a:lnTo>
                                  <a:pt x="436791" y="67945"/>
                                </a:lnTo>
                                <a:lnTo>
                                  <a:pt x="433247" y="66217"/>
                                </a:lnTo>
                                <a:lnTo>
                                  <a:pt x="427939" y="59296"/>
                                </a:lnTo>
                                <a:lnTo>
                                  <a:pt x="426618" y="54698"/>
                                </a:lnTo>
                                <a:lnTo>
                                  <a:pt x="426681" y="42291"/>
                                </a:lnTo>
                                <a:lnTo>
                                  <a:pt x="427913" y="37706"/>
                                </a:lnTo>
                                <a:lnTo>
                                  <a:pt x="430618" y="34112"/>
                                </a:lnTo>
                                <a:lnTo>
                                  <a:pt x="433285" y="30670"/>
                                </a:lnTo>
                                <a:lnTo>
                                  <a:pt x="436791" y="28930"/>
                                </a:lnTo>
                                <a:lnTo>
                                  <a:pt x="445604" y="28930"/>
                                </a:lnTo>
                                <a:lnTo>
                                  <a:pt x="449160" y="30670"/>
                                </a:lnTo>
                                <a:lnTo>
                                  <a:pt x="454533" y="37706"/>
                                </a:lnTo>
                                <a:lnTo>
                                  <a:pt x="455879" y="42291"/>
                                </a:lnTo>
                                <a:lnTo>
                                  <a:pt x="455879" y="26390"/>
                                </a:lnTo>
                                <a:lnTo>
                                  <a:pt x="453847" y="24104"/>
                                </a:lnTo>
                                <a:lnTo>
                                  <a:pt x="448170" y="21666"/>
                                </a:lnTo>
                                <a:lnTo>
                                  <a:pt x="436600" y="21666"/>
                                </a:lnTo>
                                <a:lnTo>
                                  <a:pt x="417880" y="42291"/>
                                </a:lnTo>
                                <a:lnTo>
                                  <a:pt x="417817" y="42532"/>
                                </a:lnTo>
                                <a:lnTo>
                                  <a:pt x="417741" y="56565"/>
                                </a:lnTo>
                                <a:lnTo>
                                  <a:pt x="419938" y="62992"/>
                                </a:lnTo>
                                <a:lnTo>
                                  <a:pt x="428599" y="72720"/>
                                </a:lnTo>
                                <a:lnTo>
                                  <a:pt x="434263" y="75145"/>
                                </a:lnTo>
                                <a:lnTo>
                                  <a:pt x="445884" y="75145"/>
                                </a:lnTo>
                                <a:lnTo>
                                  <a:pt x="464629" y="54254"/>
                                </a:lnTo>
                                <a:lnTo>
                                  <a:pt x="464680" y="40284"/>
                                </a:lnTo>
                                <a:close/>
                              </a:path>
                              <a:path w="2334895" h="229235">
                                <a:moveTo>
                                  <a:pt x="500672" y="22352"/>
                                </a:moveTo>
                                <a:lnTo>
                                  <a:pt x="499770" y="21907"/>
                                </a:lnTo>
                                <a:lnTo>
                                  <a:pt x="498462" y="21666"/>
                                </a:lnTo>
                                <a:lnTo>
                                  <a:pt x="491451" y="21666"/>
                                </a:lnTo>
                                <a:lnTo>
                                  <a:pt x="487349" y="23977"/>
                                </a:lnTo>
                                <a:lnTo>
                                  <a:pt x="484466" y="28587"/>
                                </a:lnTo>
                                <a:lnTo>
                                  <a:pt x="484352" y="23977"/>
                                </a:lnTo>
                                <a:lnTo>
                                  <a:pt x="484314" y="22631"/>
                                </a:lnTo>
                                <a:lnTo>
                                  <a:pt x="475742" y="22631"/>
                                </a:lnTo>
                                <a:lnTo>
                                  <a:pt x="475742" y="74193"/>
                                </a:lnTo>
                                <a:lnTo>
                                  <a:pt x="484555" y="74193"/>
                                </a:lnTo>
                                <a:lnTo>
                                  <a:pt x="484555" y="37604"/>
                                </a:lnTo>
                                <a:lnTo>
                                  <a:pt x="486625" y="32677"/>
                                </a:lnTo>
                                <a:lnTo>
                                  <a:pt x="490359" y="30327"/>
                                </a:lnTo>
                                <a:lnTo>
                                  <a:pt x="499325" y="30327"/>
                                </a:lnTo>
                                <a:lnTo>
                                  <a:pt x="500672" y="30556"/>
                                </a:lnTo>
                                <a:lnTo>
                                  <a:pt x="500672" y="30327"/>
                                </a:lnTo>
                                <a:lnTo>
                                  <a:pt x="500672" y="28587"/>
                                </a:lnTo>
                                <a:lnTo>
                                  <a:pt x="500672" y="22352"/>
                                </a:lnTo>
                                <a:close/>
                              </a:path>
                              <a:path w="2334895" h="229235">
                                <a:moveTo>
                                  <a:pt x="505256" y="174548"/>
                                </a:moveTo>
                                <a:lnTo>
                                  <a:pt x="505142" y="172110"/>
                                </a:lnTo>
                                <a:lnTo>
                                  <a:pt x="505104" y="171208"/>
                                </a:lnTo>
                                <a:lnTo>
                                  <a:pt x="505002" y="169011"/>
                                </a:lnTo>
                                <a:lnTo>
                                  <a:pt x="503047" y="164719"/>
                                </a:lnTo>
                                <a:lnTo>
                                  <a:pt x="502958" y="164515"/>
                                </a:lnTo>
                                <a:lnTo>
                                  <a:pt x="501383" y="163093"/>
                                </a:lnTo>
                                <a:lnTo>
                                  <a:pt x="495300" y="157594"/>
                                </a:lnTo>
                                <a:lnTo>
                                  <a:pt x="490512" y="155867"/>
                                </a:lnTo>
                                <a:lnTo>
                                  <a:pt x="480021" y="155867"/>
                                </a:lnTo>
                                <a:lnTo>
                                  <a:pt x="461797" y="176568"/>
                                </a:lnTo>
                                <a:lnTo>
                                  <a:pt x="461797" y="191198"/>
                                </a:lnTo>
                                <a:lnTo>
                                  <a:pt x="463804" y="197358"/>
                                </a:lnTo>
                                <a:lnTo>
                                  <a:pt x="463880" y="197612"/>
                                </a:lnTo>
                                <a:lnTo>
                                  <a:pt x="472160" y="206971"/>
                                </a:lnTo>
                                <a:lnTo>
                                  <a:pt x="477735" y="209321"/>
                                </a:lnTo>
                                <a:lnTo>
                                  <a:pt x="488264" y="209321"/>
                                </a:lnTo>
                                <a:lnTo>
                                  <a:pt x="505142" y="194106"/>
                                </a:lnTo>
                                <a:lnTo>
                                  <a:pt x="505256" y="192125"/>
                                </a:lnTo>
                                <a:lnTo>
                                  <a:pt x="496912" y="192125"/>
                                </a:lnTo>
                                <a:lnTo>
                                  <a:pt x="496747" y="194106"/>
                                </a:lnTo>
                                <a:lnTo>
                                  <a:pt x="496620" y="195084"/>
                                </a:lnTo>
                                <a:lnTo>
                                  <a:pt x="495363" y="197358"/>
                                </a:lnTo>
                                <a:lnTo>
                                  <a:pt x="490664" y="201168"/>
                                </a:lnTo>
                                <a:lnTo>
                                  <a:pt x="487908" y="202120"/>
                                </a:lnTo>
                                <a:lnTo>
                                  <a:pt x="480225" y="202120"/>
                                </a:lnTo>
                                <a:lnTo>
                                  <a:pt x="476821" y="200558"/>
                                </a:lnTo>
                                <a:lnTo>
                                  <a:pt x="474306" y="197358"/>
                                </a:lnTo>
                                <a:lnTo>
                                  <a:pt x="471843" y="194106"/>
                                </a:lnTo>
                                <a:lnTo>
                                  <a:pt x="470611" y="189534"/>
                                </a:lnTo>
                                <a:lnTo>
                                  <a:pt x="470611" y="175818"/>
                                </a:lnTo>
                                <a:lnTo>
                                  <a:pt x="471830" y="171208"/>
                                </a:lnTo>
                                <a:lnTo>
                                  <a:pt x="476770" y="164719"/>
                                </a:lnTo>
                                <a:lnTo>
                                  <a:pt x="480237" y="163093"/>
                                </a:lnTo>
                                <a:lnTo>
                                  <a:pt x="488061" y="163093"/>
                                </a:lnTo>
                                <a:lnTo>
                                  <a:pt x="491185" y="164299"/>
                                </a:lnTo>
                                <a:lnTo>
                                  <a:pt x="490994" y="164299"/>
                                </a:lnTo>
                                <a:lnTo>
                                  <a:pt x="495401" y="168465"/>
                                </a:lnTo>
                                <a:lnTo>
                                  <a:pt x="496671" y="171208"/>
                                </a:lnTo>
                                <a:lnTo>
                                  <a:pt x="496912" y="174548"/>
                                </a:lnTo>
                                <a:lnTo>
                                  <a:pt x="505256" y="174548"/>
                                </a:lnTo>
                                <a:close/>
                              </a:path>
                              <a:path w="2334895" h="229235">
                                <a:moveTo>
                                  <a:pt x="555561" y="156819"/>
                                </a:moveTo>
                                <a:lnTo>
                                  <a:pt x="546760" y="156819"/>
                                </a:lnTo>
                                <a:lnTo>
                                  <a:pt x="546760" y="194310"/>
                                </a:lnTo>
                                <a:lnTo>
                                  <a:pt x="544537" y="199326"/>
                                </a:lnTo>
                                <a:lnTo>
                                  <a:pt x="540054" y="201841"/>
                                </a:lnTo>
                                <a:lnTo>
                                  <a:pt x="526961" y="201841"/>
                                </a:lnTo>
                                <a:lnTo>
                                  <a:pt x="523786" y="197942"/>
                                </a:lnTo>
                                <a:lnTo>
                                  <a:pt x="523786" y="156819"/>
                                </a:lnTo>
                                <a:lnTo>
                                  <a:pt x="514972" y="156819"/>
                                </a:lnTo>
                                <a:lnTo>
                                  <a:pt x="514997" y="196621"/>
                                </a:lnTo>
                                <a:lnTo>
                                  <a:pt x="516445" y="201345"/>
                                </a:lnTo>
                                <a:lnTo>
                                  <a:pt x="519341" y="204533"/>
                                </a:lnTo>
                                <a:lnTo>
                                  <a:pt x="522198" y="207733"/>
                                </a:lnTo>
                                <a:lnTo>
                                  <a:pt x="526389" y="209321"/>
                                </a:lnTo>
                                <a:lnTo>
                                  <a:pt x="538530" y="209321"/>
                                </a:lnTo>
                                <a:lnTo>
                                  <a:pt x="543560" y="207302"/>
                                </a:lnTo>
                                <a:lnTo>
                                  <a:pt x="547001" y="203276"/>
                                </a:lnTo>
                                <a:lnTo>
                                  <a:pt x="547052" y="204533"/>
                                </a:lnTo>
                                <a:lnTo>
                                  <a:pt x="547154" y="207302"/>
                                </a:lnTo>
                                <a:lnTo>
                                  <a:pt x="547192" y="208368"/>
                                </a:lnTo>
                                <a:lnTo>
                                  <a:pt x="555561" y="208368"/>
                                </a:lnTo>
                                <a:lnTo>
                                  <a:pt x="555561" y="203276"/>
                                </a:lnTo>
                                <a:lnTo>
                                  <a:pt x="555561" y="201841"/>
                                </a:lnTo>
                                <a:lnTo>
                                  <a:pt x="555561" y="156819"/>
                                </a:lnTo>
                                <a:close/>
                              </a:path>
                              <a:path w="2334895" h="229235">
                                <a:moveTo>
                                  <a:pt x="580466" y="53022"/>
                                </a:moveTo>
                                <a:lnTo>
                                  <a:pt x="551573" y="33528"/>
                                </a:lnTo>
                                <a:lnTo>
                                  <a:pt x="547497" y="31750"/>
                                </a:lnTo>
                                <a:lnTo>
                                  <a:pt x="545096" y="29781"/>
                                </a:lnTo>
                                <a:lnTo>
                                  <a:pt x="542683" y="27838"/>
                                </a:lnTo>
                                <a:lnTo>
                                  <a:pt x="541489" y="25438"/>
                                </a:lnTo>
                                <a:lnTo>
                                  <a:pt x="541489" y="19062"/>
                                </a:lnTo>
                                <a:lnTo>
                                  <a:pt x="542772" y="16319"/>
                                </a:lnTo>
                                <a:lnTo>
                                  <a:pt x="547814" y="12344"/>
                                </a:lnTo>
                                <a:lnTo>
                                  <a:pt x="551332" y="11341"/>
                                </a:lnTo>
                                <a:lnTo>
                                  <a:pt x="560692" y="11341"/>
                                </a:lnTo>
                                <a:lnTo>
                                  <a:pt x="564451" y="12547"/>
                                </a:lnTo>
                                <a:lnTo>
                                  <a:pt x="569798" y="17360"/>
                                </a:lnTo>
                                <a:lnTo>
                                  <a:pt x="571131" y="20662"/>
                                </a:lnTo>
                                <a:lnTo>
                                  <a:pt x="571131" y="24866"/>
                                </a:lnTo>
                                <a:lnTo>
                                  <a:pt x="580326" y="24866"/>
                                </a:lnTo>
                                <a:lnTo>
                                  <a:pt x="560603" y="3860"/>
                                </a:lnTo>
                                <a:lnTo>
                                  <a:pt x="548843" y="3860"/>
                                </a:lnTo>
                                <a:lnTo>
                                  <a:pt x="543179" y="5651"/>
                                </a:lnTo>
                                <a:lnTo>
                                  <a:pt x="534441" y="12788"/>
                                </a:lnTo>
                                <a:lnTo>
                                  <a:pt x="532739" y="16319"/>
                                </a:lnTo>
                                <a:lnTo>
                                  <a:pt x="532257" y="17360"/>
                                </a:lnTo>
                                <a:lnTo>
                                  <a:pt x="532358" y="27838"/>
                                </a:lnTo>
                                <a:lnTo>
                                  <a:pt x="560997" y="45085"/>
                                </a:lnTo>
                                <a:lnTo>
                                  <a:pt x="565327" y="46913"/>
                                </a:lnTo>
                                <a:lnTo>
                                  <a:pt x="570090" y="50622"/>
                                </a:lnTo>
                                <a:lnTo>
                                  <a:pt x="571182" y="53022"/>
                                </a:lnTo>
                                <a:lnTo>
                                  <a:pt x="571284" y="60058"/>
                                </a:lnTo>
                                <a:lnTo>
                                  <a:pt x="569988" y="62738"/>
                                </a:lnTo>
                                <a:lnTo>
                                  <a:pt x="564832" y="66675"/>
                                </a:lnTo>
                                <a:lnTo>
                                  <a:pt x="561149" y="67665"/>
                                </a:lnTo>
                                <a:lnTo>
                                  <a:pt x="551141" y="67665"/>
                                </a:lnTo>
                                <a:lnTo>
                                  <a:pt x="547001" y="66459"/>
                                </a:lnTo>
                                <a:lnTo>
                                  <a:pt x="540969" y="61722"/>
                                </a:lnTo>
                                <a:lnTo>
                                  <a:pt x="540092" y="60058"/>
                                </a:lnTo>
                                <a:lnTo>
                                  <a:pt x="539254" y="58267"/>
                                </a:lnTo>
                                <a:lnTo>
                                  <a:pt x="539254" y="54076"/>
                                </a:lnTo>
                                <a:lnTo>
                                  <a:pt x="530059" y="54076"/>
                                </a:lnTo>
                                <a:lnTo>
                                  <a:pt x="551548" y="75145"/>
                                </a:lnTo>
                                <a:lnTo>
                                  <a:pt x="563651" y="75145"/>
                                </a:lnTo>
                                <a:lnTo>
                                  <a:pt x="569506" y="73456"/>
                                </a:lnTo>
                                <a:lnTo>
                                  <a:pt x="576999" y="67665"/>
                                </a:lnTo>
                                <a:lnTo>
                                  <a:pt x="578281" y="66675"/>
                                </a:lnTo>
                                <a:lnTo>
                                  <a:pt x="580466" y="62179"/>
                                </a:lnTo>
                                <a:lnTo>
                                  <a:pt x="580466" y="53022"/>
                                </a:lnTo>
                                <a:close/>
                              </a:path>
                              <a:path w="2334895" h="229235">
                                <a:moveTo>
                                  <a:pt x="593890" y="156527"/>
                                </a:moveTo>
                                <a:lnTo>
                                  <a:pt x="593001" y="156083"/>
                                </a:lnTo>
                                <a:lnTo>
                                  <a:pt x="591680" y="155867"/>
                                </a:lnTo>
                                <a:lnTo>
                                  <a:pt x="584669" y="155867"/>
                                </a:lnTo>
                                <a:lnTo>
                                  <a:pt x="580555" y="158165"/>
                                </a:lnTo>
                                <a:lnTo>
                                  <a:pt x="577684" y="162775"/>
                                </a:lnTo>
                                <a:lnTo>
                                  <a:pt x="577570" y="158165"/>
                                </a:lnTo>
                                <a:lnTo>
                                  <a:pt x="577532" y="156819"/>
                                </a:lnTo>
                                <a:lnTo>
                                  <a:pt x="568960" y="156819"/>
                                </a:lnTo>
                                <a:lnTo>
                                  <a:pt x="568960" y="208368"/>
                                </a:lnTo>
                                <a:lnTo>
                                  <a:pt x="577773" y="208368"/>
                                </a:lnTo>
                                <a:lnTo>
                                  <a:pt x="577773" y="171780"/>
                                </a:lnTo>
                                <a:lnTo>
                                  <a:pt x="579831" y="166839"/>
                                </a:lnTo>
                                <a:lnTo>
                                  <a:pt x="583577" y="164503"/>
                                </a:lnTo>
                                <a:lnTo>
                                  <a:pt x="592556" y="164503"/>
                                </a:lnTo>
                                <a:lnTo>
                                  <a:pt x="593890" y="164719"/>
                                </a:lnTo>
                                <a:lnTo>
                                  <a:pt x="593890" y="164503"/>
                                </a:lnTo>
                                <a:lnTo>
                                  <a:pt x="593890" y="162775"/>
                                </a:lnTo>
                                <a:lnTo>
                                  <a:pt x="593890" y="156527"/>
                                </a:lnTo>
                                <a:close/>
                              </a:path>
                              <a:path w="2334895" h="229235">
                                <a:moveTo>
                                  <a:pt x="626897" y="156527"/>
                                </a:moveTo>
                                <a:lnTo>
                                  <a:pt x="626008" y="156083"/>
                                </a:lnTo>
                                <a:lnTo>
                                  <a:pt x="624713" y="155867"/>
                                </a:lnTo>
                                <a:lnTo>
                                  <a:pt x="617689" y="155867"/>
                                </a:lnTo>
                                <a:lnTo>
                                  <a:pt x="613587" y="158165"/>
                                </a:lnTo>
                                <a:lnTo>
                                  <a:pt x="610704" y="162775"/>
                                </a:lnTo>
                                <a:lnTo>
                                  <a:pt x="610590" y="158165"/>
                                </a:lnTo>
                                <a:lnTo>
                                  <a:pt x="610552" y="156819"/>
                                </a:lnTo>
                                <a:lnTo>
                                  <a:pt x="601980" y="156819"/>
                                </a:lnTo>
                                <a:lnTo>
                                  <a:pt x="601980" y="208368"/>
                                </a:lnTo>
                                <a:lnTo>
                                  <a:pt x="610793" y="208368"/>
                                </a:lnTo>
                                <a:lnTo>
                                  <a:pt x="610793" y="171780"/>
                                </a:lnTo>
                                <a:lnTo>
                                  <a:pt x="612851" y="166839"/>
                                </a:lnTo>
                                <a:lnTo>
                                  <a:pt x="616597" y="164503"/>
                                </a:lnTo>
                                <a:lnTo>
                                  <a:pt x="625563" y="164503"/>
                                </a:lnTo>
                                <a:lnTo>
                                  <a:pt x="626897" y="164719"/>
                                </a:lnTo>
                                <a:lnTo>
                                  <a:pt x="626897" y="164503"/>
                                </a:lnTo>
                                <a:lnTo>
                                  <a:pt x="626897" y="162775"/>
                                </a:lnTo>
                                <a:lnTo>
                                  <a:pt x="626897" y="156527"/>
                                </a:lnTo>
                                <a:close/>
                              </a:path>
                              <a:path w="2334895" h="229235">
                                <a:moveTo>
                                  <a:pt x="634365" y="39865"/>
                                </a:moveTo>
                                <a:lnTo>
                                  <a:pt x="632561" y="33362"/>
                                </a:lnTo>
                                <a:lnTo>
                                  <a:pt x="629310" y="29146"/>
                                </a:lnTo>
                                <a:lnTo>
                                  <a:pt x="628688" y="28346"/>
                                </a:lnTo>
                                <a:lnTo>
                                  <a:pt x="625551" y="24282"/>
                                </a:lnTo>
                                <a:lnTo>
                                  <a:pt x="625551" y="42176"/>
                                </a:lnTo>
                                <a:lnTo>
                                  <a:pt x="625551" y="54597"/>
                                </a:lnTo>
                                <a:lnTo>
                                  <a:pt x="624293" y="59575"/>
                                </a:lnTo>
                                <a:lnTo>
                                  <a:pt x="619315" y="66281"/>
                                </a:lnTo>
                                <a:lnTo>
                                  <a:pt x="615950" y="67945"/>
                                </a:lnTo>
                                <a:lnTo>
                                  <a:pt x="606298" y="67945"/>
                                </a:lnTo>
                                <a:lnTo>
                                  <a:pt x="602272" y="65595"/>
                                </a:lnTo>
                                <a:lnTo>
                                  <a:pt x="599643" y="60896"/>
                                </a:lnTo>
                                <a:lnTo>
                                  <a:pt x="599643" y="36245"/>
                                </a:lnTo>
                                <a:lnTo>
                                  <a:pt x="602297" y="31521"/>
                                </a:lnTo>
                                <a:lnTo>
                                  <a:pt x="606298" y="29146"/>
                                </a:lnTo>
                                <a:lnTo>
                                  <a:pt x="615950" y="29146"/>
                                </a:lnTo>
                                <a:lnTo>
                                  <a:pt x="619353" y="30835"/>
                                </a:lnTo>
                                <a:lnTo>
                                  <a:pt x="624319" y="37579"/>
                                </a:lnTo>
                                <a:lnTo>
                                  <a:pt x="625551" y="42176"/>
                                </a:lnTo>
                                <a:lnTo>
                                  <a:pt x="625551" y="24282"/>
                                </a:lnTo>
                                <a:lnTo>
                                  <a:pt x="625348" y="24015"/>
                                </a:lnTo>
                                <a:lnTo>
                                  <a:pt x="620445" y="21666"/>
                                </a:lnTo>
                                <a:lnTo>
                                  <a:pt x="607872" y="21666"/>
                                </a:lnTo>
                                <a:lnTo>
                                  <a:pt x="602627" y="24015"/>
                                </a:lnTo>
                                <a:lnTo>
                                  <a:pt x="602792" y="24015"/>
                                </a:lnTo>
                                <a:lnTo>
                                  <a:pt x="599300" y="28346"/>
                                </a:lnTo>
                                <a:lnTo>
                                  <a:pt x="598970" y="24015"/>
                                </a:lnTo>
                                <a:lnTo>
                                  <a:pt x="598868" y="22631"/>
                                </a:lnTo>
                                <a:lnTo>
                                  <a:pt x="590829" y="22631"/>
                                </a:lnTo>
                                <a:lnTo>
                                  <a:pt x="590829" y="94005"/>
                                </a:lnTo>
                                <a:lnTo>
                                  <a:pt x="599643" y="94005"/>
                                </a:lnTo>
                                <a:lnTo>
                                  <a:pt x="599643" y="69189"/>
                                </a:lnTo>
                                <a:lnTo>
                                  <a:pt x="603211" y="73164"/>
                                </a:lnTo>
                                <a:lnTo>
                                  <a:pt x="608139" y="75145"/>
                                </a:lnTo>
                                <a:lnTo>
                                  <a:pt x="620534" y="75145"/>
                                </a:lnTo>
                                <a:lnTo>
                                  <a:pt x="625398" y="72745"/>
                                </a:lnTo>
                                <a:lnTo>
                                  <a:pt x="628053" y="69189"/>
                                </a:lnTo>
                                <a:lnTo>
                                  <a:pt x="628992" y="67945"/>
                                </a:lnTo>
                                <a:lnTo>
                                  <a:pt x="632561" y="63157"/>
                                </a:lnTo>
                                <a:lnTo>
                                  <a:pt x="634365" y="56832"/>
                                </a:lnTo>
                                <a:lnTo>
                                  <a:pt x="634365" y="39865"/>
                                </a:lnTo>
                                <a:close/>
                              </a:path>
                              <a:path w="2334895" h="229235">
                                <a:moveTo>
                                  <a:pt x="675589" y="173228"/>
                                </a:moveTo>
                                <a:lnTo>
                                  <a:pt x="673735" y="166903"/>
                                </a:lnTo>
                                <a:lnTo>
                                  <a:pt x="670534" y="163093"/>
                                </a:lnTo>
                                <a:lnTo>
                                  <a:pt x="666762" y="158623"/>
                                </a:lnTo>
                                <a:lnTo>
                                  <a:pt x="666762" y="177279"/>
                                </a:lnTo>
                                <a:lnTo>
                                  <a:pt x="666762" y="177863"/>
                                </a:lnTo>
                                <a:lnTo>
                                  <a:pt x="640943" y="177863"/>
                                </a:lnTo>
                                <a:lnTo>
                                  <a:pt x="641515" y="173228"/>
                                </a:lnTo>
                                <a:lnTo>
                                  <a:pt x="643001" y="169583"/>
                                </a:lnTo>
                                <a:lnTo>
                                  <a:pt x="647839" y="164401"/>
                                </a:lnTo>
                                <a:lnTo>
                                  <a:pt x="650824" y="163093"/>
                                </a:lnTo>
                                <a:lnTo>
                                  <a:pt x="658063" y="163093"/>
                                </a:lnTo>
                                <a:lnTo>
                                  <a:pt x="661060" y="164401"/>
                                </a:lnTo>
                                <a:lnTo>
                                  <a:pt x="663232" y="166903"/>
                                </a:lnTo>
                                <a:lnTo>
                                  <a:pt x="665314" y="169252"/>
                                </a:lnTo>
                                <a:lnTo>
                                  <a:pt x="666521" y="172732"/>
                                </a:lnTo>
                                <a:lnTo>
                                  <a:pt x="666762" y="177279"/>
                                </a:lnTo>
                                <a:lnTo>
                                  <a:pt x="666762" y="158623"/>
                                </a:lnTo>
                                <a:lnTo>
                                  <a:pt x="666292" y="158064"/>
                                </a:lnTo>
                                <a:lnTo>
                                  <a:pt x="661085" y="155867"/>
                                </a:lnTo>
                                <a:lnTo>
                                  <a:pt x="650278" y="155867"/>
                                </a:lnTo>
                                <a:lnTo>
                                  <a:pt x="646480" y="156984"/>
                                </a:lnTo>
                                <a:lnTo>
                                  <a:pt x="639457" y="161531"/>
                                </a:lnTo>
                                <a:lnTo>
                                  <a:pt x="636727" y="164668"/>
                                </a:lnTo>
                                <a:lnTo>
                                  <a:pt x="634784" y="168706"/>
                                </a:lnTo>
                                <a:lnTo>
                                  <a:pt x="632815" y="172732"/>
                                </a:lnTo>
                                <a:lnTo>
                                  <a:pt x="631837" y="177279"/>
                                </a:lnTo>
                                <a:lnTo>
                                  <a:pt x="631837" y="191706"/>
                                </a:lnTo>
                                <a:lnTo>
                                  <a:pt x="634034" y="197853"/>
                                </a:lnTo>
                                <a:lnTo>
                                  <a:pt x="642797" y="207022"/>
                                </a:lnTo>
                                <a:lnTo>
                                  <a:pt x="648500" y="209321"/>
                                </a:lnTo>
                                <a:lnTo>
                                  <a:pt x="664121" y="209321"/>
                                </a:lnTo>
                                <a:lnTo>
                                  <a:pt x="670598" y="206006"/>
                                </a:lnTo>
                                <a:lnTo>
                                  <a:pt x="673125" y="202120"/>
                                </a:lnTo>
                                <a:lnTo>
                                  <a:pt x="674916" y="199364"/>
                                </a:lnTo>
                                <a:lnTo>
                                  <a:pt x="669531" y="195173"/>
                                </a:lnTo>
                                <a:lnTo>
                                  <a:pt x="667918" y="197256"/>
                                </a:lnTo>
                                <a:lnTo>
                                  <a:pt x="666013" y="198945"/>
                                </a:lnTo>
                                <a:lnTo>
                                  <a:pt x="661695" y="201498"/>
                                </a:lnTo>
                                <a:lnTo>
                                  <a:pt x="659066" y="202120"/>
                                </a:lnTo>
                                <a:lnTo>
                                  <a:pt x="651573" y="202120"/>
                                </a:lnTo>
                                <a:lnTo>
                                  <a:pt x="647954" y="200571"/>
                                </a:lnTo>
                                <a:lnTo>
                                  <a:pt x="642277" y="194310"/>
                                </a:lnTo>
                                <a:lnTo>
                                  <a:pt x="640778" y="190207"/>
                                </a:lnTo>
                                <a:lnTo>
                                  <a:pt x="640664" y="185115"/>
                                </a:lnTo>
                                <a:lnTo>
                                  <a:pt x="675589" y="185115"/>
                                </a:lnTo>
                                <a:lnTo>
                                  <a:pt x="675589" y="177863"/>
                                </a:lnTo>
                                <a:lnTo>
                                  <a:pt x="675589" y="173228"/>
                                </a:lnTo>
                                <a:close/>
                              </a:path>
                              <a:path w="2334895" h="229235">
                                <a:moveTo>
                                  <a:pt x="690168" y="40284"/>
                                </a:moveTo>
                                <a:lnTo>
                                  <a:pt x="688098" y="34112"/>
                                </a:lnTo>
                                <a:lnTo>
                                  <a:pt x="687997" y="33820"/>
                                </a:lnTo>
                                <a:lnTo>
                                  <a:pt x="683628" y="28930"/>
                                </a:lnTo>
                                <a:lnTo>
                                  <a:pt x="681342" y="26377"/>
                                </a:lnTo>
                                <a:lnTo>
                                  <a:pt x="681342" y="42291"/>
                                </a:lnTo>
                                <a:lnTo>
                                  <a:pt x="681228" y="54698"/>
                                </a:lnTo>
                                <a:lnTo>
                                  <a:pt x="671195" y="67945"/>
                                </a:lnTo>
                                <a:lnTo>
                                  <a:pt x="662266" y="67945"/>
                                </a:lnTo>
                                <a:lnTo>
                                  <a:pt x="658723" y="66217"/>
                                </a:lnTo>
                                <a:lnTo>
                                  <a:pt x="656082" y="62738"/>
                                </a:lnTo>
                                <a:lnTo>
                                  <a:pt x="653415" y="59296"/>
                                </a:lnTo>
                                <a:lnTo>
                                  <a:pt x="652094" y="54698"/>
                                </a:lnTo>
                                <a:lnTo>
                                  <a:pt x="652157" y="42291"/>
                                </a:lnTo>
                                <a:lnTo>
                                  <a:pt x="653402" y="37706"/>
                                </a:lnTo>
                                <a:lnTo>
                                  <a:pt x="656094" y="34112"/>
                                </a:lnTo>
                                <a:lnTo>
                                  <a:pt x="658749" y="30670"/>
                                </a:lnTo>
                                <a:lnTo>
                                  <a:pt x="662266" y="28930"/>
                                </a:lnTo>
                                <a:lnTo>
                                  <a:pt x="671068" y="28930"/>
                                </a:lnTo>
                                <a:lnTo>
                                  <a:pt x="674624" y="30670"/>
                                </a:lnTo>
                                <a:lnTo>
                                  <a:pt x="680008" y="37706"/>
                                </a:lnTo>
                                <a:lnTo>
                                  <a:pt x="681342" y="42291"/>
                                </a:lnTo>
                                <a:lnTo>
                                  <a:pt x="681342" y="26377"/>
                                </a:lnTo>
                                <a:lnTo>
                                  <a:pt x="679323" y="24104"/>
                                </a:lnTo>
                                <a:lnTo>
                                  <a:pt x="673633" y="21666"/>
                                </a:lnTo>
                                <a:lnTo>
                                  <a:pt x="662063" y="21666"/>
                                </a:lnTo>
                                <a:lnTo>
                                  <a:pt x="643229" y="56565"/>
                                </a:lnTo>
                                <a:lnTo>
                                  <a:pt x="645299" y="62738"/>
                                </a:lnTo>
                                <a:lnTo>
                                  <a:pt x="645388" y="62992"/>
                                </a:lnTo>
                                <a:lnTo>
                                  <a:pt x="654075" y="72720"/>
                                </a:lnTo>
                                <a:lnTo>
                                  <a:pt x="659739" y="75145"/>
                                </a:lnTo>
                                <a:lnTo>
                                  <a:pt x="671360" y="75145"/>
                                </a:lnTo>
                                <a:lnTo>
                                  <a:pt x="675449" y="74041"/>
                                </a:lnTo>
                                <a:lnTo>
                                  <a:pt x="682599" y="69583"/>
                                </a:lnTo>
                                <a:lnTo>
                                  <a:pt x="684047" y="67945"/>
                                </a:lnTo>
                                <a:lnTo>
                                  <a:pt x="685342" y="66484"/>
                                </a:lnTo>
                                <a:lnTo>
                                  <a:pt x="689190" y="58496"/>
                                </a:lnTo>
                                <a:lnTo>
                                  <a:pt x="690016" y="54698"/>
                                </a:lnTo>
                                <a:lnTo>
                                  <a:pt x="690118" y="54254"/>
                                </a:lnTo>
                                <a:lnTo>
                                  <a:pt x="690168" y="40284"/>
                                </a:lnTo>
                                <a:close/>
                              </a:path>
                              <a:path w="2334895" h="229235">
                                <a:moveTo>
                                  <a:pt x="726338" y="208368"/>
                                </a:moveTo>
                                <a:lnTo>
                                  <a:pt x="726236" y="162001"/>
                                </a:lnTo>
                                <a:lnTo>
                                  <a:pt x="720750" y="155867"/>
                                </a:lnTo>
                                <a:lnTo>
                                  <a:pt x="703478" y="155867"/>
                                </a:lnTo>
                                <a:lnTo>
                                  <a:pt x="698347" y="158343"/>
                                </a:lnTo>
                                <a:lnTo>
                                  <a:pt x="694397" y="163296"/>
                                </a:lnTo>
                                <a:lnTo>
                                  <a:pt x="694194" y="158343"/>
                                </a:lnTo>
                                <a:lnTo>
                                  <a:pt x="694118" y="156819"/>
                                </a:lnTo>
                                <a:lnTo>
                                  <a:pt x="685774" y="156819"/>
                                </a:lnTo>
                                <a:lnTo>
                                  <a:pt x="685774" y="208368"/>
                                </a:lnTo>
                                <a:lnTo>
                                  <a:pt x="694601" y="208368"/>
                                </a:lnTo>
                                <a:lnTo>
                                  <a:pt x="694601" y="171640"/>
                                </a:lnTo>
                                <a:lnTo>
                                  <a:pt x="695794" y="169151"/>
                                </a:lnTo>
                                <a:lnTo>
                                  <a:pt x="697484" y="167157"/>
                                </a:lnTo>
                                <a:lnTo>
                                  <a:pt x="701636" y="164223"/>
                                </a:lnTo>
                                <a:lnTo>
                                  <a:pt x="701421" y="164223"/>
                                </a:lnTo>
                                <a:lnTo>
                                  <a:pt x="704316" y="163347"/>
                                </a:lnTo>
                                <a:lnTo>
                                  <a:pt x="710704" y="163347"/>
                                </a:lnTo>
                                <a:lnTo>
                                  <a:pt x="713295" y="164223"/>
                                </a:lnTo>
                                <a:lnTo>
                                  <a:pt x="716635" y="167792"/>
                                </a:lnTo>
                                <a:lnTo>
                                  <a:pt x="717473" y="170535"/>
                                </a:lnTo>
                                <a:lnTo>
                                  <a:pt x="717511" y="208368"/>
                                </a:lnTo>
                                <a:lnTo>
                                  <a:pt x="726338" y="208368"/>
                                </a:lnTo>
                                <a:close/>
                              </a:path>
                              <a:path w="2334895" h="229235">
                                <a:moveTo>
                                  <a:pt x="741616" y="22631"/>
                                </a:moveTo>
                                <a:lnTo>
                                  <a:pt x="732802" y="22631"/>
                                </a:lnTo>
                                <a:lnTo>
                                  <a:pt x="732802" y="60121"/>
                                </a:lnTo>
                                <a:lnTo>
                                  <a:pt x="730567" y="65151"/>
                                </a:lnTo>
                                <a:lnTo>
                                  <a:pt x="726109" y="67665"/>
                                </a:lnTo>
                                <a:lnTo>
                                  <a:pt x="713016" y="67665"/>
                                </a:lnTo>
                                <a:lnTo>
                                  <a:pt x="709828" y="63754"/>
                                </a:lnTo>
                                <a:lnTo>
                                  <a:pt x="709828" y="22631"/>
                                </a:lnTo>
                                <a:lnTo>
                                  <a:pt x="701014" y="22631"/>
                                </a:lnTo>
                                <a:lnTo>
                                  <a:pt x="701052" y="62433"/>
                                </a:lnTo>
                                <a:lnTo>
                                  <a:pt x="702500" y="67157"/>
                                </a:lnTo>
                                <a:lnTo>
                                  <a:pt x="708253" y="73558"/>
                                </a:lnTo>
                                <a:lnTo>
                                  <a:pt x="712444" y="75145"/>
                                </a:lnTo>
                                <a:lnTo>
                                  <a:pt x="724585" y="75145"/>
                                </a:lnTo>
                                <a:lnTo>
                                  <a:pt x="729615" y="73126"/>
                                </a:lnTo>
                                <a:lnTo>
                                  <a:pt x="733031" y="69088"/>
                                </a:lnTo>
                                <a:lnTo>
                                  <a:pt x="733183" y="73126"/>
                                </a:lnTo>
                                <a:lnTo>
                                  <a:pt x="733221" y="74193"/>
                                </a:lnTo>
                                <a:lnTo>
                                  <a:pt x="741616" y="74193"/>
                                </a:lnTo>
                                <a:lnTo>
                                  <a:pt x="741616" y="69088"/>
                                </a:lnTo>
                                <a:lnTo>
                                  <a:pt x="741616" y="67665"/>
                                </a:lnTo>
                                <a:lnTo>
                                  <a:pt x="741616" y="22631"/>
                                </a:lnTo>
                                <a:close/>
                              </a:path>
                              <a:path w="2334895" h="229235">
                                <a:moveTo>
                                  <a:pt x="761453" y="201333"/>
                                </a:moveTo>
                                <a:lnTo>
                                  <a:pt x="761212" y="201333"/>
                                </a:lnTo>
                                <a:lnTo>
                                  <a:pt x="759663" y="201650"/>
                                </a:lnTo>
                                <a:lnTo>
                                  <a:pt x="758278" y="201841"/>
                                </a:lnTo>
                                <a:lnTo>
                                  <a:pt x="755180" y="201841"/>
                                </a:lnTo>
                                <a:lnTo>
                                  <a:pt x="753719" y="201333"/>
                                </a:lnTo>
                                <a:lnTo>
                                  <a:pt x="752017" y="199263"/>
                                </a:lnTo>
                                <a:lnTo>
                                  <a:pt x="751586" y="197700"/>
                                </a:lnTo>
                                <a:lnTo>
                                  <a:pt x="751586" y="163626"/>
                                </a:lnTo>
                                <a:lnTo>
                                  <a:pt x="761199" y="163626"/>
                                </a:lnTo>
                                <a:lnTo>
                                  <a:pt x="761199" y="156819"/>
                                </a:lnTo>
                                <a:lnTo>
                                  <a:pt x="751586" y="156819"/>
                                </a:lnTo>
                                <a:lnTo>
                                  <a:pt x="751586" y="144335"/>
                                </a:lnTo>
                                <a:lnTo>
                                  <a:pt x="742772" y="144335"/>
                                </a:lnTo>
                                <a:lnTo>
                                  <a:pt x="742772" y="156819"/>
                                </a:lnTo>
                                <a:lnTo>
                                  <a:pt x="733374" y="156819"/>
                                </a:lnTo>
                                <a:lnTo>
                                  <a:pt x="733374" y="163626"/>
                                </a:lnTo>
                                <a:lnTo>
                                  <a:pt x="742772" y="163626"/>
                                </a:lnTo>
                                <a:lnTo>
                                  <a:pt x="742772" y="199974"/>
                                </a:lnTo>
                                <a:lnTo>
                                  <a:pt x="743762" y="203365"/>
                                </a:lnTo>
                                <a:lnTo>
                                  <a:pt x="747763" y="208140"/>
                                </a:lnTo>
                                <a:lnTo>
                                  <a:pt x="750735" y="209321"/>
                                </a:lnTo>
                                <a:lnTo>
                                  <a:pt x="756869" y="209321"/>
                                </a:lnTo>
                                <a:lnTo>
                                  <a:pt x="759129" y="208991"/>
                                </a:lnTo>
                                <a:lnTo>
                                  <a:pt x="761453" y="208368"/>
                                </a:lnTo>
                                <a:lnTo>
                                  <a:pt x="761453" y="201841"/>
                                </a:lnTo>
                                <a:lnTo>
                                  <a:pt x="761453" y="201333"/>
                                </a:lnTo>
                                <a:close/>
                              </a:path>
                              <a:path w="2334895" h="229235">
                                <a:moveTo>
                                  <a:pt x="793838" y="57124"/>
                                </a:moveTo>
                                <a:lnTo>
                                  <a:pt x="770699" y="43421"/>
                                </a:lnTo>
                                <a:lnTo>
                                  <a:pt x="767651" y="42392"/>
                                </a:lnTo>
                                <a:lnTo>
                                  <a:pt x="764286" y="40233"/>
                                </a:lnTo>
                                <a:lnTo>
                                  <a:pt x="763435" y="38633"/>
                                </a:lnTo>
                                <a:lnTo>
                                  <a:pt x="763435" y="34251"/>
                                </a:lnTo>
                                <a:lnTo>
                                  <a:pt x="764273" y="32575"/>
                                </a:lnTo>
                                <a:lnTo>
                                  <a:pt x="764349" y="32423"/>
                                </a:lnTo>
                                <a:lnTo>
                                  <a:pt x="767981" y="29629"/>
                                </a:lnTo>
                                <a:lnTo>
                                  <a:pt x="770255" y="28994"/>
                                </a:lnTo>
                                <a:lnTo>
                                  <a:pt x="776986" y="28994"/>
                                </a:lnTo>
                                <a:lnTo>
                                  <a:pt x="779373" y="29794"/>
                                </a:lnTo>
                                <a:lnTo>
                                  <a:pt x="783475" y="33286"/>
                                </a:lnTo>
                                <a:lnTo>
                                  <a:pt x="784491" y="35382"/>
                                </a:lnTo>
                                <a:lnTo>
                                  <a:pt x="784491" y="37795"/>
                                </a:lnTo>
                                <a:lnTo>
                                  <a:pt x="793381" y="37795"/>
                                </a:lnTo>
                                <a:lnTo>
                                  <a:pt x="793381" y="33083"/>
                                </a:lnTo>
                                <a:lnTo>
                                  <a:pt x="791540" y="29235"/>
                                </a:lnTo>
                                <a:lnTo>
                                  <a:pt x="791248" y="28994"/>
                                </a:lnTo>
                                <a:lnTo>
                                  <a:pt x="784275" y="23177"/>
                                </a:lnTo>
                                <a:lnTo>
                                  <a:pt x="779526" y="21666"/>
                                </a:lnTo>
                                <a:lnTo>
                                  <a:pt x="768121" y="21666"/>
                                </a:lnTo>
                                <a:lnTo>
                                  <a:pt x="763511" y="23177"/>
                                </a:lnTo>
                                <a:lnTo>
                                  <a:pt x="756412" y="28994"/>
                                </a:lnTo>
                                <a:lnTo>
                                  <a:pt x="754710" y="32423"/>
                                </a:lnTo>
                                <a:lnTo>
                                  <a:pt x="754634" y="39331"/>
                                </a:lnTo>
                                <a:lnTo>
                                  <a:pt x="755256" y="41516"/>
                                </a:lnTo>
                                <a:lnTo>
                                  <a:pt x="777417" y="52527"/>
                                </a:lnTo>
                                <a:lnTo>
                                  <a:pt x="780542" y="53644"/>
                                </a:lnTo>
                                <a:lnTo>
                                  <a:pt x="784136" y="56273"/>
                                </a:lnTo>
                                <a:lnTo>
                                  <a:pt x="785025" y="58140"/>
                                </a:lnTo>
                                <a:lnTo>
                                  <a:pt x="785025" y="62776"/>
                                </a:lnTo>
                                <a:lnTo>
                                  <a:pt x="784021" y="64579"/>
                                </a:lnTo>
                                <a:lnTo>
                                  <a:pt x="779983" y="67271"/>
                                </a:lnTo>
                                <a:lnTo>
                                  <a:pt x="777303" y="67945"/>
                                </a:lnTo>
                                <a:lnTo>
                                  <a:pt x="770343" y="67945"/>
                                </a:lnTo>
                                <a:lnTo>
                                  <a:pt x="767435" y="67081"/>
                                </a:lnTo>
                                <a:lnTo>
                                  <a:pt x="763028" y="63627"/>
                                </a:lnTo>
                                <a:lnTo>
                                  <a:pt x="761885" y="61366"/>
                                </a:lnTo>
                                <a:lnTo>
                                  <a:pt x="761682" y="58331"/>
                                </a:lnTo>
                                <a:lnTo>
                                  <a:pt x="752868" y="58331"/>
                                </a:lnTo>
                                <a:lnTo>
                                  <a:pt x="752868" y="61366"/>
                                </a:lnTo>
                                <a:lnTo>
                                  <a:pt x="753757" y="64211"/>
                                </a:lnTo>
                                <a:lnTo>
                                  <a:pt x="757351" y="69456"/>
                                </a:lnTo>
                                <a:lnTo>
                                  <a:pt x="759841" y="71488"/>
                                </a:lnTo>
                                <a:lnTo>
                                  <a:pt x="766191" y="74409"/>
                                </a:lnTo>
                                <a:lnTo>
                                  <a:pt x="769848" y="75145"/>
                                </a:lnTo>
                                <a:lnTo>
                                  <a:pt x="779843" y="75145"/>
                                </a:lnTo>
                                <a:lnTo>
                                  <a:pt x="784631" y="73761"/>
                                </a:lnTo>
                                <a:lnTo>
                                  <a:pt x="791997" y="68199"/>
                                </a:lnTo>
                                <a:lnTo>
                                  <a:pt x="792124" y="67945"/>
                                </a:lnTo>
                                <a:lnTo>
                                  <a:pt x="793800" y="64579"/>
                                </a:lnTo>
                                <a:lnTo>
                                  <a:pt x="793838" y="57124"/>
                                </a:lnTo>
                                <a:close/>
                              </a:path>
                              <a:path w="2334895" h="229235">
                                <a:moveTo>
                                  <a:pt x="817486" y="201333"/>
                                </a:moveTo>
                                <a:lnTo>
                                  <a:pt x="817245" y="201333"/>
                                </a:lnTo>
                                <a:lnTo>
                                  <a:pt x="815695" y="201650"/>
                                </a:lnTo>
                                <a:lnTo>
                                  <a:pt x="814311" y="201841"/>
                                </a:lnTo>
                                <a:lnTo>
                                  <a:pt x="811225" y="201841"/>
                                </a:lnTo>
                                <a:lnTo>
                                  <a:pt x="809752" y="201333"/>
                                </a:lnTo>
                                <a:lnTo>
                                  <a:pt x="808913" y="200291"/>
                                </a:lnTo>
                                <a:lnTo>
                                  <a:pt x="808037" y="199263"/>
                                </a:lnTo>
                                <a:lnTo>
                                  <a:pt x="807618" y="197700"/>
                                </a:lnTo>
                                <a:lnTo>
                                  <a:pt x="807618" y="163626"/>
                                </a:lnTo>
                                <a:lnTo>
                                  <a:pt x="817245" y="163626"/>
                                </a:lnTo>
                                <a:lnTo>
                                  <a:pt x="817245" y="156819"/>
                                </a:lnTo>
                                <a:lnTo>
                                  <a:pt x="807618" y="156819"/>
                                </a:lnTo>
                                <a:lnTo>
                                  <a:pt x="807618" y="144335"/>
                                </a:lnTo>
                                <a:lnTo>
                                  <a:pt x="798804" y="144335"/>
                                </a:lnTo>
                                <a:lnTo>
                                  <a:pt x="798804" y="156819"/>
                                </a:lnTo>
                                <a:lnTo>
                                  <a:pt x="789406" y="156819"/>
                                </a:lnTo>
                                <a:lnTo>
                                  <a:pt x="789406" y="163626"/>
                                </a:lnTo>
                                <a:lnTo>
                                  <a:pt x="798804" y="163626"/>
                                </a:lnTo>
                                <a:lnTo>
                                  <a:pt x="798893" y="200291"/>
                                </a:lnTo>
                                <a:lnTo>
                                  <a:pt x="799807" y="203365"/>
                                </a:lnTo>
                                <a:lnTo>
                                  <a:pt x="803808" y="208140"/>
                                </a:lnTo>
                                <a:lnTo>
                                  <a:pt x="806767" y="209321"/>
                                </a:lnTo>
                                <a:lnTo>
                                  <a:pt x="812901" y="209321"/>
                                </a:lnTo>
                                <a:lnTo>
                                  <a:pt x="815162" y="208991"/>
                                </a:lnTo>
                                <a:lnTo>
                                  <a:pt x="817486" y="208368"/>
                                </a:lnTo>
                                <a:lnTo>
                                  <a:pt x="817486" y="201841"/>
                                </a:lnTo>
                                <a:lnTo>
                                  <a:pt x="817486" y="201333"/>
                                </a:lnTo>
                                <a:close/>
                              </a:path>
                              <a:path w="2334895" h="229235">
                                <a:moveTo>
                                  <a:pt x="846823" y="39039"/>
                                </a:moveTo>
                                <a:lnTo>
                                  <a:pt x="844969" y="32727"/>
                                </a:lnTo>
                                <a:lnTo>
                                  <a:pt x="841768" y="28930"/>
                                </a:lnTo>
                                <a:lnTo>
                                  <a:pt x="838009" y="24472"/>
                                </a:lnTo>
                                <a:lnTo>
                                  <a:pt x="838009" y="43103"/>
                                </a:lnTo>
                                <a:lnTo>
                                  <a:pt x="838009" y="43688"/>
                                </a:lnTo>
                                <a:lnTo>
                                  <a:pt x="812177" y="43688"/>
                                </a:lnTo>
                                <a:lnTo>
                                  <a:pt x="812749" y="39039"/>
                                </a:lnTo>
                                <a:lnTo>
                                  <a:pt x="814235" y="35394"/>
                                </a:lnTo>
                                <a:lnTo>
                                  <a:pt x="819073" y="30226"/>
                                </a:lnTo>
                                <a:lnTo>
                                  <a:pt x="822058" y="28930"/>
                                </a:lnTo>
                                <a:lnTo>
                                  <a:pt x="829310" y="28930"/>
                                </a:lnTo>
                                <a:lnTo>
                                  <a:pt x="832307" y="30226"/>
                                </a:lnTo>
                                <a:lnTo>
                                  <a:pt x="836549" y="35090"/>
                                </a:lnTo>
                                <a:lnTo>
                                  <a:pt x="837755" y="38557"/>
                                </a:lnTo>
                                <a:lnTo>
                                  <a:pt x="838009" y="43103"/>
                                </a:lnTo>
                                <a:lnTo>
                                  <a:pt x="838009" y="24472"/>
                                </a:lnTo>
                                <a:lnTo>
                                  <a:pt x="837526" y="23888"/>
                                </a:lnTo>
                                <a:lnTo>
                                  <a:pt x="832319" y="21666"/>
                                </a:lnTo>
                                <a:lnTo>
                                  <a:pt x="821512" y="21666"/>
                                </a:lnTo>
                                <a:lnTo>
                                  <a:pt x="803097" y="43103"/>
                                </a:lnTo>
                                <a:lnTo>
                                  <a:pt x="803097" y="57518"/>
                                </a:lnTo>
                                <a:lnTo>
                                  <a:pt x="805268" y="63665"/>
                                </a:lnTo>
                                <a:lnTo>
                                  <a:pt x="814031" y="72847"/>
                                </a:lnTo>
                                <a:lnTo>
                                  <a:pt x="819734" y="75145"/>
                                </a:lnTo>
                                <a:lnTo>
                                  <a:pt x="835367" y="75145"/>
                                </a:lnTo>
                                <a:lnTo>
                                  <a:pt x="841844" y="71831"/>
                                </a:lnTo>
                                <a:lnTo>
                                  <a:pt x="844359" y="67945"/>
                                </a:lnTo>
                                <a:lnTo>
                                  <a:pt x="846150" y="65176"/>
                                </a:lnTo>
                                <a:lnTo>
                                  <a:pt x="840778" y="60998"/>
                                </a:lnTo>
                                <a:lnTo>
                                  <a:pt x="839152" y="63080"/>
                                </a:lnTo>
                                <a:lnTo>
                                  <a:pt x="837272" y="64757"/>
                                </a:lnTo>
                                <a:lnTo>
                                  <a:pt x="832954" y="67310"/>
                                </a:lnTo>
                                <a:lnTo>
                                  <a:pt x="830313" y="67945"/>
                                </a:lnTo>
                                <a:lnTo>
                                  <a:pt x="822807" y="67945"/>
                                </a:lnTo>
                                <a:lnTo>
                                  <a:pt x="819188" y="66382"/>
                                </a:lnTo>
                                <a:lnTo>
                                  <a:pt x="813511" y="60121"/>
                                </a:lnTo>
                                <a:lnTo>
                                  <a:pt x="812025" y="56019"/>
                                </a:lnTo>
                                <a:lnTo>
                                  <a:pt x="811898" y="50939"/>
                                </a:lnTo>
                                <a:lnTo>
                                  <a:pt x="846823" y="50939"/>
                                </a:lnTo>
                                <a:lnTo>
                                  <a:pt x="846823" y="43688"/>
                                </a:lnTo>
                                <a:lnTo>
                                  <a:pt x="846823" y="39039"/>
                                </a:lnTo>
                                <a:close/>
                              </a:path>
                              <a:path w="2334895" h="229235">
                                <a:moveTo>
                                  <a:pt x="868603" y="208368"/>
                                </a:moveTo>
                                <a:lnTo>
                                  <a:pt x="868489" y="207352"/>
                                </a:lnTo>
                                <a:lnTo>
                                  <a:pt x="867397" y="204812"/>
                                </a:lnTo>
                                <a:lnTo>
                                  <a:pt x="867092" y="202933"/>
                                </a:lnTo>
                                <a:lnTo>
                                  <a:pt x="866673" y="167373"/>
                                </a:lnTo>
                                <a:lnTo>
                                  <a:pt x="864920" y="163283"/>
                                </a:lnTo>
                                <a:lnTo>
                                  <a:pt x="864565" y="162966"/>
                                </a:lnTo>
                                <a:lnTo>
                                  <a:pt x="858189" y="157353"/>
                                </a:lnTo>
                                <a:lnTo>
                                  <a:pt x="853528" y="155867"/>
                                </a:lnTo>
                                <a:lnTo>
                                  <a:pt x="843838" y="155867"/>
                                </a:lnTo>
                                <a:lnTo>
                                  <a:pt x="827100" y="168529"/>
                                </a:lnTo>
                                <a:lnTo>
                                  <a:pt x="827100" y="171107"/>
                                </a:lnTo>
                                <a:lnTo>
                                  <a:pt x="835964" y="171107"/>
                                </a:lnTo>
                                <a:lnTo>
                                  <a:pt x="835964" y="168846"/>
                                </a:lnTo>
                                <a:lnTo>
                                  <a:pt x="837031" y="166928"/>
                                </a:lnTo>
                                <a:lnTo>
                                  <a:pt x="841133" y="163868"/>
                                </a:lnTo>
                                <a:lnTo>
                                  <a:pt x="840905" y="163868"/>
                                </a:lnTo>
                                <a:lnTo>
                                  <a:pt x="843927" y="162966"/>
                                </a:lnTo>
                                <a:lnTo>
                                  <a:pt x="850671" y="162966"/>
                                </a:lnTo>
                                <a:lnTo>
                                  <a:pt x="853376" y="163868"/>
                                </a:lnTo>
                                <a:lnTo>
                                  <a:pt x="857072" y="167525"/>
                                </a:lnTo>
                                <a:lnTo>
                                  <a:pt x="857973" y="169976"/>
                                </a:lnTo>
                                <a:lnTo>
                                  <a:pt x="857973" y="177114"/>
                                </a:lnTo>
                                <a:lnTo>
                                  <a:pt x="857973" y="183362"/>
                                </a:lnTo>
                                <a:lnTo>
                                  <a:pt x="857973" y="193916"/>
                                </a:lnTo>
                                <a:lnTo>
                                  <a:pt x="856869" y="196227"/>
                                </a:lnTo>
                                <a:lnTo>
                                  <a:pt x="855065" y="198081"/>
                                </a:lnTo>
                                <a:lnTo>
                                  <a:pt x="849934" y="201053"/>
                                </a:lnTo>
                                <a:lnTo>
                                  <a:pt x="849706" y="201053"/>
                                </a:lnTo>
                                <a:lnTo>
                                  <a:pt x="847509" y="201650"/>
                                </a:lnTo>
                                <a:lnTo>
                                  <a:pt x="841844" y="201650"/>
                                </a:lnTo>
                                <a:lnTo>
                                  <a:pt x="840028" y="201053"/>
                                </a:lnTo>
                                <a:lnTo>
                                  <a:pt x="839698" y="201053"/>
                                </a:lnTo>
                                <a:lnTo>
                                  <a:pt x="835799" y="197751"/>
                                </a:lnTo>
                                <a:lnTo>
                                  <a:pt x="834872" y="195592"/>
                                </a:lnTo>
                                <a:lnTo>
                                  <a:pt x="834872" y="186524"/>
                                </a:lnTo>
                                <a:lnTo>
                                  <a:pt x="840270" y="183362"/>
                                </a:lnTo>
                                <a:lnTo>
                                  <a:pt x="857973" y="183362"/>
                                </a:lnTo>
                                <a:lnTo>
                                  <a:pt x="857973" y="177114"/>
                                </a:lnTo>
                                <a:lnTo>
                                  <a:pt x="841997" y="177114"/>
                                </a:lnTo>
                                <a:lnTo>
                                  <a:pt x="836256" y="178600"/>
                                </a:lnTo>
                                <a:lnTo>
                                  <a:pt x="828103" y="184543"/>
                                </a:lnTo>
                                <a:lnTo>
                                  <a:pt x="826058" y="188709"/>
                                </a:lnTo>
                                <a:lnTo>
                                  <a:pt x="826058" y="198488"/>
                                </a:lnTo>
                                <a:lnTo>
                                  <a:pt x="827684" y="202133"/>
                                </a:lnTo>
                                <a:lnTo>
                                  <a:pt x="834199" y="207886"/>
                                </a:lnTo>
                                <a:lnTo>
                                  <a:pt x="838365" y="209321"/>
                                </a:lnTo>
                                <a:lnTo>
                                  <a:pt x="849134" y="209321"/>
                                </a:lnTo>
                                <a:lnTo>
                                  <a:pt x="854036" y="207200"/>
                                </a:lnTo>
                                <a:lnTo>
                                  <a:pt x="858126" y="202933"/>
                                </a:lnTo>
                                <a:lnTo>
                                  <a:pt x="858354" y="204812"/>
                                </a:lnTo>
                                <a:lnTo>
                                  <a:pt x="858443" y="205536"/>
                                </a:lnTo>
                                <a:lnTo>
                                  <a:pt x="858812" y="207200"/>
                                </a:lnTo>
                                <a:lnTo>
                                  <a:pt x="858850" y="207352"/>
                                </a:lnTo>
                                <a:lnTo>
                                  <a:pt x="859358" y="208368"/>
                                </a:lnTo>
                                <a:lnTo>
                                  <a:pt x="868603" y="208368"/>
                                </a:lnTo>
                                <a:close/>
                              </a:path>
                              <a:path w="2334895" h="229235">
                                <a:moveTo>
                                  <a:pt x="920165" y="208368"/>
                                </a:moveTo>
                                <a:lnTo>
                                  <a:pt x="907300" y="189064"/>
                                </a:lnTo>
                                <a:lnTo>
                                  <a:pt x="902779" y="182295"/>
                                </a:lnTo>
                                <a:lnTo>
                                  <a:pt x="907186" y="175628"/>
                                </a:lnTo>
                                <a:lnTo>
                                  <a:pt x="919632" y="156819"/>
                                </a:lnTo>
                                <a:lnTo>
                                  <a:pt x="909345" y="156819"/>
                                </a:lnTo>
                                <a:lnTo>
                                  <a:pt x="897915" y="175628"/>
                                </a:lnTo>
                                <a:lnTo>
                                  <a:pt x="886612" y="156819"/>
                                </a:lnTo>
                                <a:lnTo>
                                  <a:pt x="876427" y="156819"/>
                                </a:lnTo>
                                <a:lnTo>
                                  <a:pt x="893292" y="182295"/>
                                </a:lnTo>
                                <a:lnTo>
                                  <a:pt x="875893" y="208368"/>
                                </a:lnTo>
                                <a:lnTo>
                                  <a:pt x="886142" y="208368"/>
                                </a:lnTo>
                                <a:lnTo>
                                  <a:pt x="898042" y="189064"/>
                                </a:lnTo>
                                <a:lnTo>
                                  <a:pt x="909967" y="208368"/>
                                </a:lnTo>
                                <a:lnTo>
                                  <a:pt x="920165" y="208368"/>
                                </a:lnTo>
                                <a:close/>
                              </a:path>
                              <a:path w="2334895" h="229235">
                                <a:moveTo>
                                  <a:pt x="945553" y="22631"/>
                                </a:moveTo>
                                <a:lnTo>
                                  <a:pt x="936752" y="22631"/>
                                </a:lnTo>
                                <a:lnTo>
                                  <a:pt x="926833" y="62039"/>
                                </a:lnTo>
                                <a:lnTo>
                                  <a:pt x="918476" y="35115"/>
                                </a:lnTo>
                                <a:lnTo>
                                  <a:pt x="914590" y="22631"/>
                                </a:lnTo>
                                <a:lnTo>
                                  <a:pt x="907491" y="22631"/>
                                </a:lnTo>
                                <a:lnTo>
                                  <a:pt x="895477" y="61226"/>
                                </a:lnTo>
                                <a:lnTo>
                                  <a:pt x="885329" y="22631"/>
                                </a:lnTo>
                                <a:lnTo>
                                  <a:pt x="876554" y="22631"/>
                                </a:lnTo>
                                <a:lnTo>
                                  <a:pt x="891514" y="74193"/>
                                </a:lnTo>
                                <a:lnTo>
                                  <a:pt x="898677" y="74193"/>
                                </a:lnTo>
                                <a:lnTo>
                                  <a:pt x="902716" y="61226"/>
                                </a:lnTo>
                                <a:lnTo>
                                  <a:pt x="910856" y="35115"/>
                                </a:lnTo>
                                <a:lnTo>
                                  <a:pt x="923404" y="74193"/>
                                </a:lnTo>
                                <a:lnTo>
                                  <a:pt x="930541" y="74193"/>
                                </a:lnTo>
                                <a:lnTo>
                                  <a:pt x="934085" y="62039"/>
                                </a:lnTo>
                                <a:lnTo>
                                  <a:pt x="945553" y="22631"/>
                                </a:lnTo>
                                <a:close/>
                              </a:path>
                              <a:path w="2334895" h="229235">
                                <a:moveTo>
                                  <a:pt x="991450" y="156819"/>
                                </a:moveTo>
                                <a:lnTo>
                                  <a:pt x="982014" y="156819"/>
                                </a:lnTo>
                                <a:lnTo>
                                  <a:pt x="970000" y="195465"/>
                                </a:lnTo>
                                <a:lnTo>
                                  <a:pt x="957135" y="156819"/>
                                </a:lnTo>
                                <a:lnTo>
                                  <a:pt x="947508" y="156819"/>
                                </a:lnTo>
                                <a:lnTo>
                                  <a:pt x="965911" y="207797"/>
                                </a:lnTo>
                                <a:lnTo>
                                  <a:pt x="963942" y="213029"/>
                                </a:lnTo>
                                <a:lnTo>
                                  <a:pt x="962837" y="216319"/>
                                </a:lnTo>
                                <a:lnTo>
                                  <a:pt x="961491" y="218452"/>
                                </a:lnTo>
                                <a:lnTo>
                                  <a:pt x="958164" y="220865"/>
                                </a:lnTo>
                                <a:lnTo>
                                  <a:pt x="955827" y="221475"/>
                                </a:lnTo>
                                <a:lnTo>
                                  <a:pt x="952855" y="221475"/>
                                </a:lnTo>
                                <a:lnTo>
                                  <a:pt x="950455" y="221284"/>
                                </a:lnTo>
                                <a:lnTo>
                                  <a:pt x="950455" y="228422"/>
                                </a:lnTo>
                                <a:lnTo>
                                  <a:pt x="954417" y="229184"/>
                                </a:lnTo>
                                <a:lnTo>
                                  <a:pt x="962406" y="229184"/>
                                </a:lnTo>
                                <a:lnTo>
                                  <a:pt x="967524" y="224891"/>
                                </a:lnTo>
                                <a:lnTo>
                                  <a:pt x="968806" y="221475"/>
                                </a:lnTo>
                                <a:lnTo>
                                  <a:pt x="970724" y="216319"/>
                                </a:lnTo>
                                <a:lnTo>
                                  <a:pt x="977988" y="195465"/>
                                </a:lnTo>
                                <a:lnTo>
                                  <a:pt x="991450" y="156819"/>
                                </a:lnTo>
                                <a:close/>
                              </a:path>
                              <a:path w="2334895" h="229235">
                                <a:moveTo>
                                  <a:pt x="995591" y="74193"/>
                                </a:moveTo>
                                <a:lnTo>
                                  <a:pt x="995476" y="73164"/>
                                </a:lnTo>
                                <a:lnTo>
                                  <a:pt x="994371" y="70637"/>
                                </a:lnTo>
                                <a:lnTo>
                                  <a:pt x="994079" y="68770"/>
                                </a:lnTo>
                                <a:lnTo>
                                  <a:pt x="993952" y="67957"/>
                                </a:lnTo>
                                <a:lnTo>
                                  <a:pt x="993876" y="67475"/>
                                </a:lnTo>
                                <a:lnTo>
                                  <a:pt x="993775" y="49174"/>
                                </a:lnTo>
                                <a:lnTo>
                                  <a:pt x="980503" y="21666"/>
                                </a:lnTo>
                                <a:lnTo>
                                  <a:pt x="970826" y="21666"/>
                                </a:lnTo>
                                <a:lnTo>
                                  <a:pt x="967384" y="22377"/>
                                </a:lnTo>
                                <a:lnTo>
                                  <a:pt x="964272" y="23787"/>
                                </a:lnTo>
                                <a:lnTo>
                                  <a:pt x="961136" y="25171"/>
                                </a:lnTo>
                                <a:lnTo>
                                  <a:pt x="958659" y="27076"/>
                                </a:lnTo>
                                <a:lnTo>
                                  <a:pt x="954989" y="31864"/>
                                </a:lnTo>
                                <a:lnTo>
                                  <a:pt x="954087" y="34353"/>
                                </a:lnTo>
                                <a:lnTo>
                                  <a:pt x="954087" y="36931"/>
                                </a:lnTo>
                                <a:lnTo>
                                  <a:pt x="962952" y="36931"/>
                                </a:lnTo>
                                <a:lnTo>
                                  <a:pt x="962952" y="34671"/>
                                </a:lnTo>
                                <a:lnTo>
                                  <a:pt x="964006" y="32753"/>
                                </a:lnTo>
                                <a:lnTo>
                                  <a:pt x="968121" y="29692"/>
                                </a:lnTo>
                                <a:lnTo>
                                  <a:pt x="967905" y="29692"/>
                                </a:lnTo>
                                <a:lnTo>
                                  <a:pt x="970902" y="28778"/>
                                </a:lnTo>
                                <a:lnTo>
                                  <a:pt x="977633" y="28778"/>
                                </a:lnTo>
                                <a:lnTo>
                                  <a:pt x="980351" y="29692"/>
                                </a:lnTo>
                                <a:lnTo>
                                  <a:pt x="984034" y="33337"/>
                                </a:lnTo>
                                <a:lnTo>
                                  <a:pt x="984961" y="35801"/>
                                </a:lnTo>
                                <a:lnTo>
                                  <a:pt x="984961" y="42926"/>
                                </a:lnTo>
                                <a:lnTo>
                                  <a:pt x="984961" y="49174"/>
                                </a:lnTo>
                                <a:lnTo>
                                  <a:pt x="984961" y="59740"/>
                                </a:lnTo>
                                <a:lnTo>
                                  <a:pt x="983843" y="62039"/>
                                </a:lnTo>
                                <a:lnTo>
                                  <a:pt x="982052" y="63906"/>
                                </a:lnTo>
                                <a:lnTo>
                                  <a:pt x="976922" y="66865"/>
                                </a:lnTo>
                                <a:lnTo>
                                  <a:pt x="976731" y="66865"/>
                                </a:lnTo>
                                <a:lnTo>
                                  <a:pt x="974483" y="67475"/>
                                </a:lnTo>
                                <a:lnTo>
                                  <a:pt x="968832" y="67475"/>
                                </a:lnTo>
                                <a:lnTo>
                                  <a:pt x="966965" y="66865"/>
                                </a:lnTo>
                                <a:lnTo>
                                  <a:pt x="966660" y="66865"/>
                                </a:lnTo>
                                <a:lnTo>
                                  <a:pt x="962761" y="63576"/>
                                </a:lnTo>
                                <a:lnTo>
                                  <a:pt x="961847" y="61417"/>
                                </a:lnTo>
                                <a:lnTo>
                                  <a:pt x="961847" y="52336"/>
                                </a:lnTo>
                                <a:lnTo>
                                  <a:pt x="967244" y="49174"/>
                                </a:lnTo>
                                <a:lnTo>
                                  <a:pt x="984961" y="49174"/>
                                </a:lnTo>
                                <a:lnTo>
                                  <a:pt x="984961" y="42926"/>
                                </a:lnTo>
                                <a:lnTo>
                                  <a:pt x="968971" y="42926"/>
                                </a:lnTo>
                                <a:lnTo>
                                  <a:pt x="963244" y="44424"/>
                                </a:lnTo>
                                <a:lnTo>
                                  <a:pt x="955065" y="50368"/>
                                </a:lnTo>
                                <a:lnTo>
                                  <a:pt x="953046" y="54521"/>
                                </a:lnTo>
                                <a:lnTo>
                                  <a:pt x="953046" y="64312"/>
                                </a:lnTo>
                                <a:lnTo>
                                  <a:pt x="954659" y="67957"/>
                                </a:lnTo>
                                <a:lnTo>
                                  <a:pt x="961174" y="73710"/>
                                </a:lnTo>
                                <a:lnTo>
                                  <a:pt x="965352" y="75145"/>
                                </a:lnTo>
                                <a:lnTo>
                                  <a:pt x="976109" y="75145"/>
                                </a:lnTo>
                                <a:lnTo>
                                  <a:pt x="981011" y="73012"/>
                                </a:lnTo>
                                <a:lnTo>
                                  <a:pt x="985113" y="68770"/>
                                </a:lnTo>
                                <a:lnTo>
                                  <a:pt x="985329" y="70637"/>
                                </a:lnTo>
                                <a:lnTo>
                                  <a:pt x="985418" y="71361"/>
                                </a:lnTo>
                                <a:lnTo>
                                  <a:pt x="985799" y="73012"/>
                                </a:lnTo>
                                <a:lnTo>
                                  <a:pt x="985837" y="73164"/>
                                </a:lnTo>
                                <a:lnTo>
                                  <a:pt x="986332" y="74193"/>
                                </a:lnTo>
                                <a:lnTo>
                                  <a:pt x="995591" y="74193"/>
                                </a:lnTo>
                                <a:close/>
                              </a:path>
                              <a:path w="2334895" h="229235">
                                <a:moveTo>
                                  <a:pt x="1039952" y="173228"/>
                                </a:moveTo>
                                <a:lnTo>
                                  <a:pt x="1038098" y="166903"/>
                                </a:lnTo>
                                <a:lnTo>
                                  <a:pt x="1034897" y="163093"/>
                                </a:lnTo>
                                <a:lnTo>
                                  <a:pt x="1031151" y="158635"/>
                                </a:lnTo>
                                <a:lnTo>
                                  <a:pt x="1031151" y="177279"/>
                                </a:lnTo>
                                <a:lnTo>
                                  <a:pt x="1031151" y="177863"/>
                                </a:lnTo>
                                <a:lnTo>
                                  <a:pt x="1005319" y="177863"/>
                                </a:lnTo>
                                <a:lnTo>
                                  <a:pt x="1005890" y="173228"/>
                                </a:lnTo>
                                <a:lnTo>
                                  <a:pt x="1007389" y="169583"/>
                                </a:lnTo>
                                <a:lnTo>
                                  <a:pt x="1012215" y="164401"/>
                                </a:lnTo>
                                <a:lnTo>
                                  <a:pt x="1015199" y="163093"/>
                                </a:lnTo>
                                <a:lnTo>
                                  <a:pt x="1022451" y="163093"/>
                                </a:lnTo>
                                <a:lnTo>
                                  <a:pt x="1025423" y="164401"/>
                                </a:lnTo>
                                <a:lnTo>
                                  <a:pt x="1029677" y="169252"/>
                                </a:lnTo>
                                <a:lnTo>
                                  <a:pt x="1030897" y="172732"/>
                                </a:lnTo>
                                <a:lnTo>
                                  <a:pt x="1031151" y="177279"/>
                                </a:lnTo>
                                <a:lnTo>
                                  <a:pt x="1031151" y="158635"/>
                                </a:lnTo>
                                <a:lnTo>
                                  <a:pt x="1030681" y="158064"/>
                                </a:lnTo>
                                <a:lnTo>
                                  <a:pt x="1025461" y="155867"/>
                                </a:lnTo>
                                <a:lnTo>
                                  <a:pt x="1014666" y="155867"/>
                                </a:lnTo>
                                <a:lnTo>
                                  <a:pt x="996213" y="177279"/>
                                </a:lnTo>
                                <a:lnTo>
                                  <a:pt x="996213" y="191706"/>
                                </a:lnTo>
                                <a:lnTo>
                                  <a:pt x="998410" y="197853"/>
                                </a:lnTo>
                                <a:lnTo>
                                  <a:pt x="1007186" y="207022"/>
                                </a:lnTo>
                                <a:lnTo>
                                  <a:pt x="1012863" y="209321"/>
                                </a:lnTo>
                                <a:lnTo>
                                  <a:pt x="1028496" y="209321"/>
                                </a:lnTo>
                                <a:lnTo>
                                  <a:pt x="1034973" y="206006"/>
                                </a:lnTo>
                                <a:lnTo>
                                  <a:pt x="1037501" y="202120"/>
                                </a:lnTo>
                                <a:lnTo>
                                  <a:pt x="1039291" y="199364"/>
                                </a:lnTo>
                                <a:lnTo>
                                  <a:pt x="1033919" y="195173"/>
                                </a:lnTo>
                                <a:lnTo>
                                  <a:pt x="1032294" y="197256"/>
                                </a:lnTo>
                                <a:lnTo>
                                  <a:pt x="1030389" y="198945"/>
                                </a:lnTo>
                                <a:lnTo>
                                  <a:pt x="1026083" y="201498"/>
                                </a:lnTo>
                                <a:lnTo>
                                  <a:pt x="1023442" y="202120"/>
                                </a:lnTo>
                                <a:lnTo>
                                  <a:pt x="1015949" y="202120"/>
                                </a:lnTo>
                                <a:lnTo>
                                  <a:pt x="1012342" y="200571"/>
                                </a:lnTo>
                                <a:lnTo>
                                  <a:pt x="1006640" y="194310"/>
                                </a:lnTo>
                                <a:lnTo>
                                  <a:pt x="1005166" y="190207"/>
                                </a:lnTo>
                                <a:lnTo>
                                  <a:pt x="1005027" y="185115"/>
                                </a:lnTo>
                                <a:lnTo>
                                  <a:pt x="1039952" y="185115"/>
                                </a:lnTo>
                                <a:lnTo>
                                  <a:pt x="1039952" y="177863"/>
                                </a:lnTo>
                                <a:lnTo>
                                  <a:pt x="1039952" y="173228"/>
                                </a:lnTo>
                                <a:close/>
                              </a:path>
                              <a:path w="2334895" h="229235">
                                <a:moveTo>
                                  <a:pt x="1046429" y="57124"/>
                                </a:moveTo>
                                <a:lnTo>
                                  <a:pt x="1045756" y="54787"/>
                                </a:lnTo>
                                <a:lnTo>
                                  <a:pt x="1043127" y="50952"/>
                                </a:lnTo>
                                <a:lnTo>
                                  <a:pt x="1041107" y="49288"/>
                                </a:lnTo>
                                <a:lnTo>
                                  <a:pt x="1038364" y="47942"/>
                                </a:lnTo>
                                <a:lnTo>
                                  <a:pt x="1035634" y="46570"/>
                                </a:lnTo>
                                <a:lnTo>
                                  <a:pt x="1032078" y="45389"/>
                                </a:lnTo>
                                <a:lnTo>
                                  <a:pt x="1023277" y="43421"/>
                                </a:lnTo>
                                <a:lnTo>
                                  <a:pt x="1020229" y="42392"/>
                                </a:lnTo>
                                <a:lnTo>
                                  <a:pt x="1016876" y="40233"/>
                                </a:lnTo>
                                <a:lnTo>
                                  <a:pt x="1016025" y="38633"/>
                                </a:lnTo>
                                <a:lnTo>
                                  <a:pt x="1016025" y="34251"/>
                                </a:lnTo>
                                <a:lnTo>
                                  <a:pt x="1016850" y="32575"/>
                                </a:lnTo>
                                <a:lnTo>
                                  <a:pt x="1016927" y="32423"/>
                                </a:lnTo>
                                <a:lnTo>
                                  <a:pt x="1020559" y="29629"/>
                                </a:lnTo>
                                <a:lnTo>
                                  <a:pt x="1022832" y="28994"/>
                                </a:lnTo>
                                <a:lnTo>
                                  <a:pt x="1029576" y="28994"/>
                                </a:lnTo>
                                <a:lnTo>
                                  <a:pt x="1031963" y="29794"/>
                                </a:lnTo>
                                <a:lnTo>
                                  <a:pt x="1036053" y="33286"/>
                                </a:lnTo>
                                <a:lnTo>
                                  <a:pt x="1037082" y="35382"/>
                                </a:lnTo>
                                <a:lnTo>
                                  <a:pt x="1037082" y="37795"/>
                                </a:lnTo>
                                <a:lnTo>
                                  <a:pt x="1045946" y="37795"/>
                                </a:lnTo>
                                <a:lnTo>
                                  <a:pt x="1045946" y="33083"/>
                                </a:lnTo>
                                <a:lnTo>
                                  <a:pt x="1044117" y="29235"/>
                                </a:lnTo>
                                <a:lnTo>
                                  <a:pt x="1043825" y="28994"/>
                                </a:lnTo>
                                <a:lnTo>
                                  <a:pt x="1036840" y="23177"/>
                                </a:lnTo>
                                <a:lnTo>
                                  <a:pt x="1032116" y="21666"/>
                                </a:lnTo>
                                <a:lnTo>
                                  <a:pt x="1020711" y="21666"/>
                                </a:lnTo>
                                <a:lnTo>
                                  <a:pt x="1016114" y="23177"/>
                                </a:lnTo>
                                <a:lnTo>
                                  <a:pt x="1008989" y="28994"/>
                                </a:lnTo>
                                <a:lnTo>
                                  <a:pt x="1007287" y="32423"/>
                                </a:lnTo>
                                <a:lnTo>
                                  <a:pt x="1007211" y="39331"/>
                                </a:lnTo>
                                <a:lnTo>
                                  <a:pt x="1007833" y="41516"/>
                                </a:lnTo>
                                <a:lnTo>
                                  <a:pt x="1029995" y="52527"/>
                                </a:lnTo>
                                <a:lnTo>
                                  <a:pt x="1033119" y="53644"/>
                                </a:lnTo>
                                <a:lnTo>
                                  <a:pt x="1036713" y="56273"/>
                                </a:lnTo>
                                <a:lnTo>
                                  <a:pt x="1037615" y="58140"/>
                                </a:lnTo>
                                <a:lnTo>
                                  <a:pt x="1037615" y="62776"/>
                                </a:lnTo>
                                <a:lnTo>
                                  <a:pt x="1036599" y="64579"/>
                                </a:lnTo>
                                <a:lnTo>
                                  <a:pt x="1032560" y="67271"/>
                                </a:lnTo>
                                <a:lnTo>
                                  <a:pt x="1029893" y="67945"/>
                                </a:lnTo>
                                <a:lnTo>
                                  <a:pt x="1022934" y="67945"/>
                                </a:lnTo>
                                <a:lnTo>
                                  <a:pt x="1020025" y="67081"/>
                                </a:lnTo>
                                <a:lnTo>
                                  <a:pt x="1015606" y="63627"/>
                                </a:lnTo>
                                <a:lnTo>
                                  <a:pt x="1014476" y="61366"/>
                                </a:lnTo>
                                <a:lnTo>
                                  <a:pt x="1014260" y="58331"/>
                                </a:lnTo>
                                <a:lnTo>
                                  <a:pt x="1005446" y="58331"/>
                                </a:lnTo>
                                <a:lnTo>
                                  <a:pt x="1005446" y="61366"/>
                                </a:lnTo>
                                <a:lnTo>
                                  <a:pt x="1006348" y="64211"/>
                                </a:lnTo>
                                <a:lnTo>
                                  <a:pt x="1008151" y="66827"/>
                                </a:lnTo>
                                <a:lnTo>
                                  <a:pt x="1009929" y="69456"/>
                                </a:lnTo>
                                <a:lnTo>
                                  <a:pt x="1012418" y="71488"/>
                                </a:lnTo>
                                <a:lnTo>
                                  <a:pt x="1018768" y="74409"/>
                                </a:lnTo>
                                <a:lnTo>
                                  <a:pt x="1022438" y="75145"/>
                                </a:lnTo>
                                <a:lnTo>
                                  <a:pt x="1032433" y="75145"/>
                                </a:lnTo>
                                <a:lnTo>
                                  <a:pt x="1037221" y="73761"/>
                                </a:lnTo>
                                <a:lnTo>
                                  <a:pt x="1044575" y="68199"/>
                                </a:lnTo>
                                <a:lnTo>
                                  <a:pt x="1044702" y="67945"/>
                                </a:lnTo>
                                <a:lnTo>
                                  <a:pt x="1046391" y="64579"/>
                                </a:lnTo>
                                <a:lnTo>
                                  <a:pt x="1046429" y="57124"/>
                                </a:lnTo>
                                <a:close/>
                              </a:path>
                              <a:path w="2334895" h="229235">
                                <a:moveTo>
                                  <a:pt x="1091234" y="208368"/>
                                </a:moveTo>
                                <a:lnTo>
                                  <a:pt x="1091120" y="207352"/>
                                </a:lnTo>
                                <a:lnTo>
                                  <a:pt x="1090028" y="204812"/>
                                </a:lnTo>
                                <a:lnTo>
                                  <a:pt x="1089723" y="202933"/>
                                </a:lnTo>
                                <a:lnTo>
                                  <a:pt x="1089596" y="202133"/>
                                </a:lnTo>
                                <a:lnTo>
                                  <a:pt x="1089520" y="201650"/>
                                </a:lnTo>
                                <a:lnTo>
                                  <a:pt x="1089393" y="193916"/>
                                </a:lnTo>
                                <a:lnTo>
                                  <a:pt x="1089355" y="183362"/>
                                </a:lnTo>
                                <a:lnTo>
                                  <a:pt x="1089291" y="167373"/>
                                </a:lnTo>
                                <a:lnTo>
                                  <a:pt x="1087551" y="163283"/>
                                </a:lnTo>
                                <a:lnTo>
                                  <a:pt x="1087196" y="162966"/>
                                </a:lnTo>
                                <a:lnTo>
                                  <a:pt x="1080808" y="157353"/>
                                </a:lnTo>
                                <a:lnTo>
                                  <a:pt x="1076159" y="155867"/>
                                </a:lnTo>
                                <a:lnTo>
                                  <a:pt x="1066469" y="155867"/>
                                </a:lnTo>
                                <a:lnTo>
                                  <a:pt x="1049731" y="168529"/>
                                </a:lnTo>
                                <a:lnTo>
                                  <a:pt x="1049731" y="171107"/>
                                </a:lnTo>
                                <a:lnTo>
                                  <a:pt x="1058595" y="171107"/>
                                </a:lnTo>
                                <a:lnTo>
                                  <a:pt x="1058595" y="168846"/>
                                </a:lnTo>
                                <a:lnTo>
                                  <a:pt x="1059662" y="166928"/>
                                </a:lnTo>
                                <a:lnTo>
                                  <a:pt x="1063764" y="163868"/>
                                </a:lnTo>
                                <a:lnTo>
                                  <a:pt x="1063536" y="163868"/>
                                </a:lnTo>
                                <a:lnTo>
                                  <a:pt x="1066558" y="162966"/>
                                </a:lnTo>
                                <a:lnTo>
                                  <a:pt x="1073277" y="162966"/>
                                </a:lnTo>
                                <a:lnTo>
                                  <a:pt x="1075994" y="163868"/>
                                </a:lnTo>
                                <a:lnTo>
                                  <a:pt x="1079677" y="167525"/>
                                </a:lnTo>
                                <a:lnTo>
                                  <a:pt x="1080604" y="169976"/>
                                </a:lnTo>
                                <a:lnTo>
                                  <a:pt x="1080604" y="177114"/>
                                </a:lnTo>
                                <a:lnTo>
                                  <a:pt x="1080604" y="183362"/>
                                </a:lnTo>
                                <a:lnTo>
                                  <a:pt x="1080604" y="193916"/>
                                </a:lnTo>
                                <a:lnTo>
                                  <a:pt x="1079487" y="196227"/>
                                </a:lnTo>
                                <a:lnTo>
                                  <a:pt x="1077709" y="198081"/>
                                </a:lnTo>
                                <a:lnTo>
                                  <a:pt x="1075207" y="199504"/>
                                </a:lnTo>
                                <a:lnTo>
                                  <a:pt x="1072553" y="201053"/>
                                </a:lnTo>
                                <a:lnTo>
                                  <a:pt x="1072324" y="201053"/>
                                </a:lnTo>
                                <a:lnTo>
                                  <a:pt x="1070127" y="201650"/>
                                </a:lnTo>
                                <a:lnTo>
                                  <a:pt x="1064475" y="201650"/>
                                </a:lnTo>
                                <a:lnTo>
                                  <a:pt x="1062647" y="201053"/>
                                </a:lnTo>
                                <a:lnTo>
                                  <a:pt x="1062316" y="201053"/>
                                </a:lnTo>
                                <a:lnTo>
                                  <a:pt x="1058405" y="197751"/>
                                </a:lnTo>
                                <a:lnTo>
                                  <a:pt x="1057490" y="195592"/>
                                </a:lnTo>
                                <a:lnTo>
                                  <a:pt x="1057490" y="186524"/>
                                </a:lnTo>
                                <a:lnTo>
                                  <a:pt x="1062888" y="183362"/>
                                </a:lnTo>
                                <a:lnTo>
                                  <a:pt x="1080604" y="183362"/>
                                </a:lnTo>
                                <a:lnTo>
                                  <a:pt x="1080604" y="177114"/>
                                </a:lnTo>
                                <a:lnTo>
                                  <a:pt x="1064641" y="177114"/>
                                </a:lnTo>
                                <a:lnTo>
                                  <a:pt x="1058887" y="178600"/>
                                </a:lnTo>
                                <a:lnTo>
                                  <a:pt x="1050721" y="184543"/>
                                </a:lnTo>
                                <a:lnTo>
                                  <a:pt x="1048689" y="188709"/>
                                </a:lnTo>
                                <a:lnTo>
                                  <a:pt x="1048689" y="198488"/>
                                </a:lnTo>
                                <a:lnTo>
                                  <a:pt x="1050315" y="202133"/>
                                </a:lnTo>
                                <a:lnTo>
                                  <a:pt x="1056817" y="207886"/>
                                </a:lnTo>
                                <a:lnTo>
                                  <a:pt x="1060996" y="209321"/>
                                </a:lnTo>
                                <a:lnTo>
                                  <a:pt x="1071765" y="209321"/>
                                </a:lnTo>
                                <a:lnTo>
                                  <a:pt x="1076655" y="207200"/>
                                </a:lnTo>
                                <a:lnTo>
                                  <a:pt x="1080757" y="202933"/>
                                </a:lnTo>
                                <a:lnTo>
                                  <a:pt x="1080985" y="204812"/>
                                </a:lnTo>
                                <a:lnTo>
                                  <a:pt x="1081074" y="205536"/>
                                </a:lnTo>
                                <a:lnTo>
                                  <a:pt x="1081443" y="207200"/>
                                </a:lnTo>
                                <a:lnTo>
                                  <a:pt x="1081481" y="207352"/>
                                </a:lnTo>
                                <a:lnTo>
                                  <a:pt x="1081989" y="208368"/>
                                </a:lnTo>
                                <a:lnTo>
                                  <a:pt x="1091234" y="208368"/>
                                </a:lnTo>
                                <a:close/>
                              </a:path>
                              <a:path w="2334895" h="229235">
                                <a:moveTo>
                                  <a:pt x="1123137" y="74193"/>
                                </a:moveTo>
                                <a:lnTo>
                                  <a:pt x="1123022" y="73164"/>
                                </a:lnTo>
                                <a:lnTo>
                                  <a:pt x="1122019" y="70827"/>
                                </a:lnTo>
                                <a:lnTo>
                                  <a:pt x="1121930" y="70637"/>
                                </a:lnTo>
                                <a:lnTo>
                                  <a:pt x="1121625" y="68770"/>
                                </a:lnTo>
                                <a:lnTo>
                                  <a:pt x="1121498" y="67957"/>
                                </a:lnTo>
                                <a:lnTo>
                                  <a:pt x="1121422" y="67475"/>
                                </a:lnTo>
                                <a:lnTo>
                                  <a:pt x="1121321" y="49174"/>
                                </a:lnTo>
                                <a:lnTo>
                                  <a:pt x="1121194" y="33337"/>
                                </a:lnTo>
                                <a:lnTo>
                                  <a:pt x="1121194" y="33197"/>
                                </a:lnTo>
                                <a:lnTo>
                                  <a:pt x="1119454" y="29108"/>
                                </a:lnTo>
                                <a:lnTo>
                                  <a:pt x="1119085" y="28778"/>
                                </a:lnTo>
                                <a:lnTo>
                                  <a:pt x="1112710" y="23177"/>
                                </a:lnTo>
                                <a:lnTo>
                                  <a:pt x="1108049" y="21666"/>
                                </a:lnTo>
                                <a:lnTo>
                                  <a:pt x="1098384" y="21666"/>
                                </a:lnTo>
                                <a:lnTo>
                                  <a:pt x="1081633" y="34353"/>
                                </a:lnTo>
                                <a:lnTo>
                                  <a:pt x="1081633" y="36931"/>
                                </a:lnTo>
                                <a:lnTo>
                                  <a:pt x="1090498" y="36931"/>
                                </a:lnTo>
                                <a:lnTo>
                                  <a:pt x="1090498" y="34671"/>
                                </a:lnTo>
                                <a:lnTo>
                                  <a:pt x="1091552" y="32753"/>
                                </a:lnTo>
                                <a:lnTo>
                                  <a:pt x="1095667" y="29692"/>
                                </a:lnTo>
                                <a:lnTo>
                                  <a:pt x="1095451" y="29692"/>
                                </a:lnTo>
                                <a:lnTo>
                                  <a:pt x="1098448" y="28778"/>
                                </a:lnTo>
                                <a:lnTo>
                                  <a:pt x="1105192" y="28778"/>
                                </a:lnTo>
                                <a:lnTo>
                                  <a:pt x="1107909" y="29692"/>
                                </a:lnTo>
                                <a:lnTo>
                                  <a:pt x="1111580" y="33337"/>
                                </a:lnTo>
                                <a:lnTo>
                                  <a:pt x="1112507" y="35801"/>
                                </a:lnTo>
                                <a:lnTo>
                                  <a:pt x="1112507" y="42926"/>
                                </a:lnTo>
                                <a:lnTo>
                                  <a:pt x="1112507" y="49174"/>
                                </a:lnTo>
                                <a:lnTo>
                                  <a:pt x="1112507" y="59740"/>
                                </a:lnTo>
                                <a:lnTo>
                                  <a:pt x="1111389" y="62039"/>
                                </a:lnTo>
                                <a:lnTo>
                                  <a:pt x="1109611" y="63906"/>
                                </a:lnTo>
                                <a:lnTo>
                                  <a:pt x="1104468" y="66865"/>
                                </a:lnTo>
                                <a:lnTo>
                                  <a:pt x="1104277" y="66865"/>
                                </a:lnTo>
                                <a:lnTo>
                                  <a:pt x="1102029" y="67475"/>
                                </a:lnTo>
                                <a:lnTo>
                                  <a:pt x="1096378" y="67475"/>
                                </a:lnTo>
                                <a:lnTo>
                                  <a:pt x="1094511" y="66865"/>
                                </a:lnTo>
                                <a:lnTo>
                                  <a:pt x="1094206" y="66865"/>
                                </a:lnTo>
                                <a:lnTo>
                                  <a:pt x="1090320" y="63576"/>
                                </a:lnTo>
                                <a:lnTo>
                                  <a:pt x="1089393" y="61417"/>
                                </a:lnTo>
                                <a:lnTo>
                                  <a:pt x="1089393" y="52336"/>
                                </a:lnTo>
                                <a:lnTo>
                                  <a:pt x="1094790" y="49174"/>
                                </a:lnTo>
                                <a:lnTo>
                                  <a:pt x="1112507" y="49174"/>
                                </a:lnTo>
                                <a:lnTo>
                                  <a:pt x="1112507" y="42926"/>
                                </a:lnTo>
                                <a:lnTo>
                                  <a:pt x="1096543" y="42926"/>
                                </a:lnTo>
                                <a:lnTo>
                                  <a:pt x="1090790" y="44424"/>
                                </a:lnTo>
                                <a:lnTo>
                                  <a:pt x="1082636" y="50368"/>
                                </a:lnTo>
                                <a:lnTo>
                                  <a:pt x="1080592" y="54521"/>
                                </a:lnTo>
                                <a:lnTo>
                                  <a:pt x="1080592" y="64312"/>
                                </a:lnTo>
                                <a:lnTo>
                                  <a:pt x="1082217" y="67957"/>
                                </a:lnTo>
                                <a:lnTo>
                                  <a:pt x="1085481" y="70827"/>
                                </a:lnTo>
                                <a:lnTo>
                                  <a:pt x="1088720" y="73710"/>
                                </a:lnTo>
                                <a:lnTo>
                                  <a:pt x="1092885" y="75145"/>
                                </a:lnTo>
                                <a:lnTo>
                                  <a:pt x="1103668" y="75145"/>
                                </a:lnTo>
                                <a:lnTo>
                                  <a:pt x="1108557" y="73012"/>
                                </a:lnTo>
                                <a:lnTo>
                                  <a:pt x="1112659" y="68770"/>
                                </a:lnTo>
                                <a:lnTo>
                                  <a:pt x="1112888" y="70637"/>
                                </a:lnTo>
                                <a:lnTo>
                                  <a:pt x="1112977" y="71361"/>
                                </a:lnTo>
                                <a:lnTo>
                                  <a:pt x="1113358" y="73012"/>
                                </a:lnTo>
                                <a:lnTo>
                                  <a:pt x="1113396" y="73164"/>
                                </a:lnTo>
                                <a:lnTo>
                                  <a:pt x="1113904" y="74193"/>
                                </a:lnTo>
                                <a:lnTo>
                                  <a:pt x="1123137" y="74193"/>
                                </a:lnTo>
                                <a:close/>
                              </a:path>
                              <a:path w="2334895" h="229235">
                                <a:moveTo>
                                  <a:pt x="1128166" y="156527"/>
                                </a:moveTo>
                                <a:lnTo>
                                  <a:pt x="1127264" y="156083"/>
                                </a:lnTo>
                                <a:lnTo>
                                  <a:pt x="1125969" y="155867"/>
                                </a:lnTo>
                                <a:lnTo>
                                  <a:pt x="1118958" y="155867"/>
                                </a:lnTo>
                                <a:lnTo>
                                  <a:pt x="1114856" y="158165"/>
                                </a:lnTo>
                                <a:lnTo>
                                  <a:pt x="1111961" y="162775"/>
                                </a:lnTo>
                                <a:lnTo>
                                  <a:pt x="1111859" y="158165"/>
                                </a:lnTo>
                                <a:lnTo>
                                  <a:pt x="1111821" y="156819"/>
                                </a:lnTo>
                                <a:lnTo>
                                  <a:pt x="1103223" y="156819"/>
                                </a:lnTo>
                                <a:lnTo>
                                  <a:pt x="1103223" y="208368"/>
                                </a:lnTo>
                                <a:lnTo>
                                  <a:pt x="1112062" y="208368"/>
                                </a:lnTo>
                                <a:lnTo>
                                  <a:pt x="1112062" y="171780"/>
                                </a:lnTo>
                                <a:lnTo>
                                  <a:pt x="1114120" y="166839"/>
                                </a:lnTo>
                                <a:lnTo>
                                  <a:pt x="1117866" y="164503"/>
                                </a:lnTo>
                                <a:lnTo>
                                  <a:pt x="1126820" y="164503"/>
                                </a:lnTo>
                                <a:lnTo>
                                  <a:pt x="1128166" y="164719"/>
                                </a:lnTo>
                                <a:lnTo>
                                  <a:pt x="1128166" y="164503"/>
                                </a:lnTo>
                                <a:lnTo>
                                  <a:pt x="1128166" y="162775"/>
                                </a:lnTo>
                                <a:lnTo>
                                  <a:pt x="1128166" y="156527"/>
                                </a:lnTo>
                                <a:close/>
                              </a:path>
                              <a:path w="2334895" h="229235">
                                <a:moveTo>
                                  <a:pt x="1141552" y="202222"/>
                                </a:moveTo>
                                <a:lnTo>
                                  <a:pt x="1141082" y="200952"/>
                                </a:lnTo>
                                <a:lnTo>
                                  <a:pt x="1139215" y="198920"/>
                                </a:lnTo>
                                <a:lnTo>
                                  <a:pt x="1137831" y="198399"/>
                                </a:lnTo>
                                <a:lnTo>
                                  <a:pt x="1134224" y="198399"/>
                                </a:lnTo>
                                <a:lnTo>
                                  <a:pt x="1132865" y="198920"/>
                                </a:lnTo>
                                <a:lnTo>
                                  <a:pt x="1131049" y="200952"/>
                                </a:lnTo>
                                <a:lnTo>
                                  <a:pt x="1130604" y="202222"/>
                                </a:lnTo>
                                <a:lnTo>
                                  <a:pt x="1130604" y="205206"/>
                                </a:lnTo>
                                <a:lnTo>
                                  <a:pt x="1131049" y="206425"/>
                                </a:lnTo>
                                <a:lnTo>
                                  <a:pt x="1132865" y="208394"/>
                                </a:lnTo>
                                <a:lnTo>
                                  <a:pt x="1134224" y="208889"/>
                                </a:lnTo>
                                <a:lnTo>
                                  <a:pt x="1137831" y="208889"/>
                                </a:lnTo>
                                <a:lnTo>
                                  <a:pt x="1139215" y="208394"/>
                                </a:lnTo>
                                <a:lnTo>
                                  <a:pt x="1141082" y="206425"/>
                                </a:lnTo>
                                <a:lnTo>
                                  <a:pt x="1141552" y="205206"/>
                                </a:lnTo>
                                <a:lnTo>
                                  <a:pt x="1141552" y="202222"/>
                                </a:lnTo>
                                <a:close/>
                              </a:path>
                              <a:path w="2334895" h="229235">
                                <a:moveTo>
                                  <a:pt x="1162494" y="812"/>
                                </a:moveTo>
                                <a:lnTo>
                                  <a:pt x="1160487" y="279"/>
                                </a:lnTo>
                                <a:lnTo>
                                  <a:pt x="1158468" y="0"/>
                                </a:lnTo>
                                <a:lnTo>
                                  <a:pt x="1151039" y="0"/>
                                </a:lnTo>
                                <a:lnTo>
                                  <a:pt x="1139494" y="22631"/>
                                </a:lnTo>
                                <a:lnTo>
                                  <a:pt x="1131328" y="22631"/>
                                </a:lnTo>
                                <a:lnTo>
                                  <a:pt x="1131328" y="29451"/>
                                </a:lnTo>
                                <a:lnTo>
                                  <a:pt x="1139494" y="29451"/>
                                </a:lnTo>
                                <a:lnTo>
                                  <a:pt x="1139494" y="74193"/>
                                </a:lnTo>
                                <a:lnTo>
                                  <a:pt x="1148295" y="74193"/>
                                </a:lnTo>
                                <a:lnTo>
                                  <a:pt x="1148295" y="29451"/>
                                </a:lnTo>
                                <a:lnTo>
                                  <a:pt x="1159306" y="29451"/>
                                </a:lnTo>
                                <a:lnTo>
                                  <a:pt x="1159306" y="22631"/>
                                </a:lnTo>
                                <a:lnTo>
                                  <a:pt x="1148295" y="22631"/>
                                </a:lnTo>
                                <a:lnTo>
                                  <a:pt x="1148295" y="14071"/>
                                </a:lnTo>
                                <a:lnTo>
                                  <a:pt x="1149019" y="11823"/>
                                </a:lnTo>
                                <a:lnTo>
                                  <a:pt x="1149070" y="11658"/>
                                </a:lnTo>
                                <a:lnTo>
                                  <a:pt x="1152194" y="8305"/>
                                </a:lnTo>
                                <a:lnTo>
                                  <a:pt x="1154023" y="7620"/>
                                </a:lnTo>
                                <a:lnTo>
                                  <a:pt x="1160526" y="7620"/>
                                </a:lnTo>
                                <a:lnTo>
                                  <a:pt x="1162011" y="7912"/>
                                </a:lnTo>
                                <a:lnTo>
                                  <a:pt x="1162037" y="7620"/>
                                </a:lnTo>
                                <a:lnTo>
                                  <a:pt x="1162443" y="1511"/>
                                </a:lnTo>
                                <a:lnTo>
                                  <a:pt x="1162494" y="812"/>
                                </a:lnTo>
                                <a:close/>
                              </a:path>
                              <a:path w="2334895" h="229235">
                                <a:moveTo>
                                  <a:pt x="1196378" y="812"/>
                                </a:moveTo>
                                <a:lnTo>
                                  <a:pt x="1194371" y="279"/>
                                </a:lnTo>
                                <a:lnTo>
                                  <a:pt x="1192352" y="0"/>
                                </a:lnTo>
                                <a:lnTo>
                                  <a:pt x="1184922" y="0"/>
                                </a:lnTo>
                                <a:lnTo>
                                  <a:pt x="1180744" y="1511"/>
                                </a:lnTo>
                                <a:lnTo>
                                  <a:pt x="1174800" y="7620"/>
                                </a:lnTo>
                                <a:lnTo>
                                  <a:pt x="1173416" y="11658"/>
                                </a:lnTo>
                                <a:lnTo>
                                  <a:pt x="1173353" y="22631"/>
                                </a:lnTo>
                                <a:lnTo>
                                  <a:pt x="1165212" y="22631"/>
                                </a:lnTo>
                                <a:lnTo>
                                  <a:pt x="1165212" y="29451"/>
                                </a:lnTo>
                                <a:lnTo>
                                  <a:pt x="1173353" y="29451"/>
                                </a:lnTo>
                                <a:lnTo>
                                  <a:pt x="1173353" y="74193"/>
                                </a:lnTo>
                                <a:lnTo>
                                  <a:pt x="1182166" y="74193"/>
                                </a:lnTo>
                                <a:lnTo>
                                  <a:pt x="1182166" y="29451"/>
                                </a:lnTo>
                                <a:lnTo>
                                  <a:pt x="1193177" y="29451"/>
                                </a:lnTo>
                                <a:lnTo>
                                  <a:pt x="1193177" y="22631"/>
                                </a:lnTo>
                                <a:lnTo>
                                  <a:pt x="1182166" y="22631"/>
                                </a:lnTo>
                                <a:lnTo>
                                  <a:pt x="1182166" y="14071"/>
                                </a:lnTo>
                                <a:lnTo>
                                  <a:pt x="1182903" y="11823"/>
                                </a:lnTo>
                                <a:lnTo>
                                  <a:pt x="1182954" y="11658"/>
                                </a:lnTo>
                                <a:lnTo>
                                  <a:pt x="1184516" y="9994"/>
                                </a:lnTo>
                                <a:lnTo>
                                  <a:pt x="1186053" y="8305"/>
                                </a:lnTo>
                                <a:lnTo>
                                  <a:pt x="1187907" y="7620"/>
                                </a:lnTo>
                                <a:lnTo>
                                  <a:pt x="1194409" y="7620"/>
                                </a:lnTo>
                                <a:lnTo>
                                  <a:pt x="1195895" y="7912"/>
                                </a:lnTo>
                                <a:lnTo>
                                  <a:pt x="1195920" y="7620"/>
                                </a:lnTo>
                                <a:lnTo>
                                  <a:pt x="1196327" y="1511"/>
                                </a:lnTo>
                                <a:lnTo>
                                  <a:pt x="1196378" y="812"/>
                                </a:lnTo>
                                <a:close/>
                              </a:path>
                              <a:path w="2334895" h="229235">
                                <a:moveTo>
                                  <a:pt x="1243228" y="39039"/>
                                </a:moveTo>
                                <a:lnTo>
                                  <a:pt x="1241399" y="32791"/>
                                </a:lnTo>
                                <a:lnTo>
                                  <a:pt x="1238173" y="28930"/>
                                </a:lnTo>
                                <a:lnTo>
                                  <a:pt x="1234414" y="24472"/>
                                </a:lnTo>
                                <a:lnTo>
                                  <a:pt x="1234414" y="43103"/>
                                </a:lnTo>
                                <a:lnTo>
                                  <a:pt x="1234414" y="43688"/>
                                </a:lnTo>
                                <a:lnTo>
                                  <a:pt x="1208595" y="43688"/>
                                </a:lnTo>
                                <a:lnTo>
                                  <a:pt x="1209154" y="39039"/>
                                </a:lnTo>
                                <a:lnTo>
                                  <a:pt x="1210652" y="35394"/>
                                </a:lnTo>
                                <a:lnTo>
                                  <a:pt x="1213065" y="32791"/>
                                </a:lnTo>
                                <a:lnTo>
                                  <a:pt x="1215491" y="30226"/>
                                </a:lnTo>
                                <a:lnTo>
                                  <a:pt x="1218463" y="28930"/>
                                </a:lnTo>
                                <a:lnTo>
                                  <a:pt x="1225715" y="28930"/>
                                </a:lnTo>
                                <a:lnTo>
                                  <a:pt x="1228699" y="30226"/>
                                </a:lnTo>
                                <a:lnTo>
                                  <a:pt x="1232966" y="35090"/>
                                </a:lnTo>
                                <a:lnTo>
                                  <a:pt x="1234160" y="38557"/>
                                </a:lnTo>
                                <a:lnTo>
                                  <a:pt x="1234414" y="43103"/>
                                </a:lnTo>
                                <a:lnTo>
                                  <a:pt x="1234414" y="24472"/>
                                </a:lnTo>
                                <a:lnTo>
                                  <a:pt x="1233932" y="23888"/>
                                </a:lnTo>
                                <a:lnTo>
                                  <a:pt x="1228737" y="21666"/>
                                </a:lnTo>
                                <a:lnTo>
                                  <a:pt x="1217917" y="21666"/>
                                </a:lnTo>
                                <a:lnTo>
                                  <a:pt x="1214120" y="22821"/>
                                </a:lnTo>
                                <a:lnTo>
                                  <a:pt x="1207109" y="27355"/>
                                </a:lnTo>
                                <a:lnTo>
                                  <a:pt x="1204366" y="30505"/>
                                </a:lnTo>
                                <a:lnTo>
                                  <a:pt x="1202436" y="34518"/>
                                </a:lnTo>
                                <a:lnTo>
                                  <a:pt x="1200467" y="38557"/>
                                </a:lnTo>
                                <a:lnTo>
                                  <a:pt x="1199489" y="43103"/>
                                </a:lnTo>
                                <a:lnTo>
                                  <a:pt x="1199489" y="57518"/>
                                </a:lnTo>
                                <a:lnTo>
                                  <a:pt x="1201674" y="63665"/>
                                </a:lnTo>
                                <a:lnTo>
                                  <a:pt x="1206080" y="68249"/>
                                </a:lnTo>
                                <a:lnTo>
                                  <a:pt x="1210437" y="72847"/>
                                </a:lnTo>
                                <a:lnTo>
                                  <a:pt x="1216126" y="75145"/>
                                </a:lnTo>
                                <a:lnTo>
                                  <a:pt x="1231760" y="75145"/>
                                </a:lnTo>
                                <a:lnTo>
                                  <a:pt x="1238250" y="71831"/>
                                </a:lnTo>
                                <a:lnTo>
                                  <a:pt x="1240777" y="67945"/>
                                </a:lnTo>
                                <a:lnTo>
                                  <a:pt x="1242568" y="65176"/>
                                </a:lnTo>
                                <a:lnTo>
                                  <a:pt x="1237170" y="60998"/>
                                </a:lnTo>
                                <a:lnTo>
                                  <a:pt x="1235557" y="63080"/>
                                </a:lnTo>
                                <a:lnTo>
                                  <a:pt x="1233665" y="64757"/>
                                </a:lnTo>
                                <a:lnTo>
                                  <a:pt x="1229347" y="67310"/>
                                </a:lnTo>
                                <a:lnTo>
                                  <a:pt x="1226718" y="67945"/>
                                </a:lnTo>
                                <a:lnTo>
                                  <a:pt x="1219225" y="67945"/>
                                </a:lnTo>
                                <a:lnTo>
                                  <a:pt x="1215593" y="66382"/>
                                </a:lnTo>
                                <a:lnTo>
                                  <a:pt x="1209929" y="60121"/>
                                </a:lnTo>
                                <a:lnTo>
                                  <a:pt x="1208417" y="56019"/>
                                </a:lnTo>
                                <a:lnTo>
                                  <a:pt x="1208303" y="50939"/>
                                </a:lnTo>
                                <a:lnTo>
                                  <a:pt x="1243228" y="50939"/>
                                </a:lnTo>
                                <a:lnTo>
                                  <a:pt x="1243228" y="43688"/>
                                </a:lnTo>
                                <a:lnTo>
                                  <a:pt x="1243228" y="39039"/>
                                </a:lnTo>
                                <a:close/>
                              </a:path>
                              <a:path w="2334895" h="229235">
                                <a:moveTo>
                                  <a:pt x="1294599" y="40360"/>
                                </a:moveTo>
                                <a:lnTo>
                                  <a:pt x="1294485" y="37922"/>
                                </a:lnTo>
                                <a:lnTo>
                                  <a:pt x="1294447" y="37033"/>
                                </a:lnTo>
                                <a:lnTo>
                                  <a:pt x="1294333" y="34836"/>
                                </a:lnTo>
                                <a:lnTo>
                                  <a:pt x="1292390" y="30530"/>
                                </a:lnTo>
                                <a:lnTo>
                                  <a:pt x="1292301" y="30340"/>
                                </a:lnTo>
                                <a:lnTo>
                                  <a:pt x="1290739" y="28930"/>
                                </a:lnTo>
                                <a:lnTo>
                                  <a:pt x="1284643" y="23418"/>
                                </a:lnTo>
                                <a:lnTo>
                                  <a:pt x="1279842" y="21666"/>
                                </a:lnTo>
                                <a:lnTo>
                                  <a:pt x="1269365" y="21666"/>
                                </a:lnTo>
                                <a:lnTo>
                                  <a:pt x="1265275" y="22758"/>
                                </a:lnTo>
                                <a:lnTo>
                                  <a:pt x="1258392" y="27076"/>
                                </a:lnTo>
                                <a:lnTo>
                                  <a:pt x="1255877" y="29984"/>
                                </a:lnTo>
                                <a:lnTo>
                                  <a:pt x="1255750" y="30124"/>
                                </a:lnTo>
                                <a:lnTo>
                                  <a:pt x="1252054" y="37922"/>
                                </a:lnTo>
                                <a:lnTo>
                                  <a:pt x="1251140" y="42392"/>
                                </a:lnTo>
                                <a:lnTo>
                                  <a:pt x="1251140" y="57023"/>
                                </a:lnTo>
                                <a:lnTo>
                                  <a:pt x="1253147" y="63182"/>
                                </a:lnTo>
                                <a:lnTo>
                                  <a:pt x="1253223" y="63436"/>
                                </a:lnTo>
                                <a:lnTo>
                                  <a:pt x="1261503" y="72809"/>
                                </a:lnTo>
                                <a:lnTo>
                                  <a:pt x="1267079" y="75145"/>
                                </a:lnTo>
                                <a:lnTo>
                                  <a:pt x="1277607" y="75145"/>
                                </a:lnTo>
                                <a:lnTo>
                                  <a:pt x="1294599" y="57950"/>
                                </a:lnTo>
                                <a:lnTo>
                                  <a:pt x="1286256" y="57950"/>
                                </a:lnTo>
                                <a:lnTo>
                                  <a:pt x="1286090" y="59918"/>
                                </a:lnTo>
                                <a:lnTo>
                                  <a:pt x="1285963" y="60896"/>
                                </a:lnTo>
                                <a:lnTo>
                                  <a:pt x="1284693" y="63182"/>
                                </a:lnTo>
                                <a:lnTo>
                                  <a:pt x="1280007" y="66992"/>
                                </a:lnTo>
                                <a:lnTo>
                                  <a:pt x="1277251" y="67945"/>
                                </a:lnTo>
                                <a:lnTo>
                                  <a:pt x="1269568" y="67945"/>
                                </a:lnTo>
                                <a:lnTo>
                                  <a:pt x="1266075" y="66344"/>
                                </a:lnTo>
                                <a:lnTo>
                                  <a:pt x="1261186" y="59918"/>
                                </a:lnTo>
                                <a:lnTo>
                                  <a:pt x="1259954" y="55346"/>
                                </a:lnTo>
                                <a:lnTo>
                                  <a:pt x="1259954" y="41643"/>
                                </a:lnTo>
                                <a:lnTo>
                                  <a:pt x="1261173" y="37033"/>
                                </a:lnTo>
                                <a:lnTo>
                                  <a:pt x="1262824" y="34836"/>
                                </a:lnTo>
                                <a:lnTo>
                                  <a:pt x="1266113" y="30530"/>
                                </a:lnTo>
                                <a:lnTo>
                                  <a:pt x="1269580" y="28930"/>
                                </a:lnTo>
                                <a:lnTo>
                                  <a:pt x="1277404" y="28930"/>
                                </a:lnTo>
                                <a:lnTo>
                                  <a:pt x="1280198" y="29984"/>
                                </a:lnTo>
                                <a:lnTo>
                                  <a:pt x="1284744" y="34277"/>
                                </a:lnTo>
                                <a:lnTo>
                                  <a:pt x="1286014" y="37033"/>
                                </a:lnTo>
                                <a:lnTo>
                                  <a:pt x="1286256" y="40360"/>
                                </a:lnTo>
                                <a:lnTo>
                                  <a:pt x="1294599" y="40360"/>
                                </a:lnTo>
                                <a:close/>
                              </a:path>
                              <a:path w="2334895" h="229235">
                                <a:moveTo>
                                  <a:pt x="1326337" y="67144"/>
                                </a:moveTo>
                                <a:lnTo>
                                  <a:pt x="1326095" y="67144"/>
                                </a:lnTo>
                                <a:lnTo>
                                  <a:pt x="1324546" y="67475"/>
                                </a:lnTo>
                                <a:lnTo>
                                  <a:pt x="1323149" y="67665"/>
                                </a:lnTo>
                                <a:lnTo>
                                  <a:pt x="1320063" y="67665"/>
                                </a:lnTo>
                                <a:lnTo>
                                  <a:pt x="1318602" y="67144"/>
                                </a:lnTo>
                                <a:lnTo>
                                  <a:pt x="1316888" y="65074"/>
                                </a:lnTo>
                                <a:lnTo>
                                  <a:pt x="1316469" y="63525"/>
                                </a:lnTo>
                                <a:lnTo>
                                  <a:pt x="1316469" y="29451"/>
                                </a:lnTo>
                                <a:lnTo>
                                  <a:pt x="1326095" y="29451"/>
                                </a:lnTo>
                                <a:lnTo>
                                  <a:pt x="1326095" y="22631"/>
                                </a:lnTo>
                                <a:lnTo>
                                  <a:pt x="1316469" y="22631"/>
                                </a:lnTo>
                                <a:lnTo>
                                  <a:pt x="1316469" y="10160"/>
                                </a:lnTo>
                                <a:lnTo>
                                  <a:pt x="1307655" y="10160"/>
                                </a:lnTo>
                                <a:lnTo>
                                  <a:pt x="1307655" y="22631"/>
                                </a:lnTo>
                                <a:lnTo>
                                  <a:pt x="1298257" y="22631"/>
                                </a:lnTo>
                                <a:lnTo>
                                  <a:pt x="1298257" y="29451"/>
                                </a:lnTo>
                                <a:lnTo>
                                  <a:pt x="1307655" y="29451"/>
                                </a:lnTo>
                                <a:lnTo>
                                  <a:pt x="1307655" y="65811"/>
                                </a:lnTo>
                                <a:lnTo>
                                  <a:pt x="1308646" y="69189"/>
                                </a:lnTo>
                                <a:lnTo>
                                  <a:pt x="1312659" y="73952"/>
                                </a:lnTo>
                                <a:lnTo>
                                  <a:pt x="1315618" y="75145"/>
                                </a:lnTo>
                                <a:lnTo>
                                  <a:pt x="1321752" y="75145"/>
                                </a:lnTo>
                                <a:lnTo>
                                  <a:pt x="1324000" y="74828"/>
                                </a:lnTo>
                                <a:lnTo>
                                  <a:pt x="1326337" y="74193"/>
                                </a:lnTo>
                                <a:lnTo>
                                  <a:pt x="1326337" y="67665"/>
                                </a:lnTo>
                                <a:lnTo>
                                  <a:pt x="1326337" y="67144"/>
                                </a:lnTo>
                                <a:close/>
                              </a:path>
                              <a:path w="2334895" h="229235">
                                <a:moveTo>
                                  <a:pt x="1377873" y="39039"/>
                                </a:moveTo>
                                <a:lnTo>
                                  <a:pt x="1376032" y="32727"/>
                                </a:lnTo>
                                <a:lnTo>
                                  <a:pt x="1372831" y="28930"/>
                                </a:lnTo>
                                <a:lnTo>
                                  <a:pt x="1369072" y="24472"/>
                                </a:lnTo>
                                <a:lnTo>
                                  <a:pt x="1369072" y="43103"/>
                                </a:lnTo>
                                <a:lnTo>
                                  <a:pt x="1369072" y="43688"/>
                                </a:lnTo>
                                <a:lnTo>
                                  <a:pt x="1343240" y="43688"/>
                                </a:lnTo>
                                <a:lnTo>
                                  <a:pt x="1343799" y="39039"/>
                                </a:lnTo>
                                <a:lnTo>
                                  <a:pt x="1345298" y="35394"/>
                                </a:lnTo>
                                <a:lnTo>
                                  <a:pt x="1350137" y="30226"/>
                                </a:lnTo>
                                <a:lnTo>
                                  <a:pt x="1353108" y="28930"/>
                                </a:lnTo>
                                <a:lnTo>
                                  <a:pt x="1360373" y="28930"/>
                                </a:lnTo>
                                <a:lnTo>
                                  <a:pt x="1363357" y="30226"/>
                                </a:lnTo>
                                <a:lnTo>
                                  <a:pt x="1367612" y="35090"/>
                                </a:lnTo>
                                <a:lnTo>
                                  <a:pt x="1368806" y="38557"/>
                                </a:lnTo>
                                <a:lnTo>
                                  <a:pt x="1369072" y="43103"/>
                                </a:lnTo>
                                <a:lnTo>
                                  <a:pt x="1369072" y="24472"/>
                                </a:lnTo>
                                <a:lnTo>
                                  <a:pt x="1368590" y="23888"/>
                                </a:lnTo>
                                <a:lnTo>
                                  <a:pt x="1363383" y="21666"/>
                                </a:lnTo>
                                <a:lnTo>
                                  <a:pt x="1352575" y="21666"/>
                                </a:lnTo>
                                <a:lnTo>
                                  <a:pt x="1334147" y="43103"/>
                                </a:lnTo>
                                <a:lnTo>
                                  <a:pt x="1334147" y="57518"/>
                                </a:lnTo>
                                <a:lnTo>
                                  <a:pt x="1336332" y="63665"/>
                                </a:lnTo>
                                <a:lnTo>
                                  <a:pt x="1345095" y="72847"/>
                                </a:lnTo>
                                <a:lnTo>
                                  <a:pt x="1350784" y="75145"/>
                                </a:lnTo>
                                <a:lnTo>
                                  <a:pt x="1366431" y="75145"/>
                                </a:lnTo>
                                <a:lnTo>
                                  <a:pt x="1372895" y="71831"/>
                                </a:lnTo>
                                <a:lnTo>
                                  <a:pt x="1375422" y="67945"/>
                                </a:lnTo>
                                <a:lnTo>
                                  <a:pt x="1377213" y="65176"/>
                                </a:lnTo>
                                <a:lnTo>
                                  <a:pt x="1371841" y="60998"/>
                                </a:lnTo>
                                <a:lnTo>
                                  <a:pt x="1370215" y="63080"/>
                                </a:lnTo>
                                <a:lnTo>
                                  <a:pt x="1368323" y="64757"/>
                                </a:lnTo>
                                <a:lnTo>
                                  <a:pt x="1364018" y="67310"/>
                                </a:lnTo>
                                <a:lnTo>
                                  <a:pt x="1361363" y="67945"/>
                                </a:lnTo>
                                <a:lnTo>
                                  <a:pt x="1353870" y="67945"/>
                                </a:lnTo>
                                <a:lnTo>
                                  <a:pt x="1350251" y="66382"/>
                                </a:lnTo>
                                <a:lnTo>
                                  <a:pt x="1344574" y="60121"/>
                                </a:lnTo>
                                <a:lnTo>
                                  <a:pt x="1343088" y="56019"/>
                                </a:lnTo>
                                <a:lnTo>
                                  <a:pt x="1342961" y="50939"/>
                                </a:lnTo>
                                <a:lnTo>
                                  <a:pt x="1377873" y="50939"/>
                                </a:lnTo>
                                <a:lnTo>
                                  <a:pt x="1377873" y="43688"/>
                                </a:lnTo>
                                <a:lnTo>
                                  <a:pt x="1377873" y="39039"/>
                                </a:lnTo>
                                <a:close/>
                              </a:path>
                              <a:path w="2334895" h="229235">
                                <a:moveTo>
                                  <a:pt x="1429435" y="1016"/>
                                </a:moveTo>
                                <a:lnTo>
                                  <a:pt x="1420622" y="1016"/>
                                </a:lnTo>
                                <a:lnTo>
                                  <a:pt x="1420622" y="27876"/>
                                </a:lnTo>
                                <a:lnTo>
                                  <a:pt x="1420622" y="36436"/>
                                </a:lnTo>
                                <a:lnTo>
                                  <a:pt x="1420622" y="60121"/>
                                </a:lnTo>
                                <a:lnTo>
                                  <a:pt x="1418043" y="65151"/>
                                </a:lnTo>
                                <a:lnTo>
                                  <a:pt x="1413764" y="67792"/>
                                </a:lnTo>
                                <a:lnTo>
                                  <a:pt x="1404378" y="67792"/>
                                </a:lnTo>
                                <a:lnTo>
                                  <a:pt x="1400784" y="66014"/>
                                </a:lnTo>
                                <a:lnTo>
                                  <a:pt x="1395958" y="59397"/>
                                </a:lnTo>
                                <a:lnTo>
                                  <a:pt x="1394752" y="54838"/>
                                </a:lnTo>
                                <a:lnTo>
                                  <a:pt x="1394752" y="42443"/>
                                </a:lnTo>
                                <a:lnTo>
                                  <a:pt x="1395958" y="37503"/>
                                </a:lnTo>
                                <a:lnTo>
                                  <a:pt x="1400784" y="30822"/>
                                </a:lnTo>
                                <a:lnTo>
                                  <a:pt x="1404162" y="29146"/>
                                </a:lnTo>
                                <a:lnTo>
                                  <a:pt x="1413929" y="29146"/>
                                </a:lnTo>
                                <a:lnTo>
                                  <a:pt x="1417993" y="31584"/>
                                </a:lnTo>
                                <a:lnTo>
                                  <a:pt x="1420622" y="36436"/>
                                </a:lnTo>
                                <a:lnTo>
                                  <a:pt x="1420622" y="27876"/>
                                </a:lnTo>
                                <a:lnTo>
                                  <a:pt x="1417104" y="23736"/>
                                </a:lnTo>
                                <a:lnTo>
                                  <a:pt x="1412303" y="21666"/>
                                </a:lnTo>
                                <a:lnTo>
                                  <a:pt x="1400225" y="21666"/>
                                </a:lnTo>
                                <a:lnTo>
                                  <a:pt x="1395298" y="24091"/>
                                </a:lnTo>
                                <a:lnTo>
                                  <a:pt x="1387805" y="33705"/>
                                </a:lnTo>
                                <a:lnTo>
                                  <a:pt x="1385938" y="40068"/>
                                </a:lnTo>
                                <a:lnTo>
                                  <a:pt x="1385938" y="56527"/>
                                </a:lnTo>
                                <a:lnTo>
                                  <a:pt x="1387817" y="62915"/>
                                </a:lnTo>
                                <a:lnTo>
                                  <a:pt x="1391589" y="67792"/>
                                </a:lnTo>
                                <a:lnTo>
                                  <a:pt x="1395349" y="72694"/>
                                </a:lnTo>
                                <a:lnTo>
                                  <a:pt x="1400225" y="75145"/>
                                </a:lnTo>
                                <a:lnTo>
                                  <a:pt x="1412481" y="75145"/>
                                </a:lnTo>
                                <a:lnTo>
                                  <a:pt x="1417396" y="72974"/>
                                </a:lnTo>
                                <a:lnTo>
                                  <a:pt x="1420901" y="68656"/>
                                </a:lnTo>
                                <a:lnTo>
                                  <a:pt x="1421231" y="72694"/>
                                </a:lnTo>
                                <a:lnTo>
                                  <a:pt x="1421345" y="74193"/>
                                </a:lnTo>
                                <a:lnTo>
                                  <a:pt x="1429435" y="74193"/>
                                </a:lnTo>
                                <a:lnTo>
                                  <a:pt x="1429435" y="68656"/>
                                </a:lnTo>
                                <a:lnTo>
                                  <a:pt x="1429435" y="67792"/>
                                </a:lnTo>
                                <a:lnTo>
                                  <a:pt x="1429435" y="29146"/>
                                </a:lnTo>
                                <a:lnTo>
                                  <a:pt x="1429435" y="27876"/>
                                </a:lnTo>
                                <a:lnTo>
                                  <a:pt x="1429435" y="1016"/>
                                </a:lnTo>
                                <a:close/>
                              </a:path>
                              <a:path w="2334895" h="229235">
                                <a:moveTo>
                                  <a:pt x="1510919" y="40005"/>
                                </a:moveTo>
                                <a:lnTo>
                                  <a:pt x="1509128" y="33515"/>
                                </a:lnTo>
                                <a:lnTo>
                                  <a:pt x="1505826" y="29146"/>
                                </a:lnTo>
                                <a:lnTo>
                                  <a:pt x="1505191" y="28308"/>
                                </a:lnTo>
                                <a:lnTo>
                                  <a:pt x="1502105" y="24231"/>
                                </a:lnTo>
                                <a:lnTo>
                                  <a:pt x="1502105" y="41986"/>
                                </a:lnTo>
                                <a:lnTo>
                                  <a:pt x="1502105" y="54546"/>
                                </a:lnTo>
                                <a:lnTo>
                                  <a:pt x="1501546" y="56870"/>
                                </a:lnTo>
                                <a:lnTo>
                                  <a:pt x="1500873" y="59563"/>
                                </a:lnTo>
                                <a:lnTo>
                                  <a:pt x="1496225" y="66027"/>
                                </a:lnTo>
                                <a:lnTo>
                                  <a:pt x="1492923" y="67665"/>
                                </a:lnTo>
                                <a:lnTo>
                                  <a:pt x="1483004" y="67665"/>
                                </a:lnTo>
                                <a:lnTo>
                                  <a:pt x="1478775" y="64960"/>
                                </a:lnTo>
                                <a:lnTo>
                                  <a:pt x="1476082" y="59563"/>
                                </a:lnTo>
                                <a:lnTo>
                                  <a:pt x="1476082" y="37338"/>
                                </a:lnTo>
                                <a:lnTo>
                                  <a:pt x="1478635" y="31864"/>
                                </a:lnTo>
                                <a:lnTo>
                                  <a:pt x="1482801" y="29146"/>
                                </a:lnTo>
                                <a:lnTo>
                                  <a:pt x="1492961" y="29146"/>
                                </a:lnTo>
                                <a:lnTo>
                                  <a:pt x="1496301" y="30797"/>
                                </a:lnTo>
                                <a:lnTo>
                                  <a:pt x="1500936" y="37338"/>
                                </a:lnTo>
                                <a:lnTo>
                                  <a:pt x="1502105" y="41986"/>
                                </a:lnTo>
                                <a:lnTo>
                                  <a:pt x="1502105" y="24231"/>
                                </a:lnTo>
                                <a:lnTo>
                                  <a:pt x="1501978" y="24053"/>
                                </a:lnTo>
                                <a:lnTo>
                                  <a:pt x="1497063" y="21666"/>
                                </a:lnTo>
                                <a:lnTo>
                                  <a:pt x="1484541" y="21666"/>
                                </a:lnTo>
                                <a:lnTo>
                                  <a:pt x="1479651" y="23888"/>
                                </a:lnTo>
                                <a:lnTo>
                                  <a:pt x="1476082" y="28308"/>
                                </a:lnTo>
                                <a:lnTo>
                                  <a:pt x="1476082" y="1016"/>
                                </a:lnTo>
                                <a:lnTo>
                                  <a:pt x="1467269" y="1016"/>
                                </a:lnTo>
                                <a:lnTo>
                                  <a:pt x="1467269" y="74193"/>
                                </a:lnTo>
                                <a:lnTo>
                                  <a:pt x="1475371" y="74193"/>
                                </a:lnTo>
                                <a:lnTo>
                                  <a:pt x="1475816" y="68237"/>
                                </a:lnTo>
                                <a:lnTo>
                                  <a:pt x="1479359" y="72834"/>
                                </a:lnTo>
                                <a:lnTo>
                                  <a:pt x="1484401" y="75145"/>
                                </a:lnTo>
                                <a:lnTo>
                                  <a:pt x="1496999" y="75145"/>
                                </a:lnTo>
                                <a:lnTo>
                                  <a:pt x="1501686" y="72834"/>
                                </a:lnTo>
                                <a:lnTo>
                                  <a:pt x="1505280" y="68237"/>
                                </a:lnTo>
                                <a:lnTo>
                                  <a:pt x="1505712" y="67665"/>
                                </a:lnTo>
                                <a:lnTo>
                                  <a:pt x="1509102" y="63182"/>
                                </a:lnTo>
                                <a:lnTo>
                                  <a:pt x="1510919" y="56870"/>
                                </a:lnTo>
                                <a:lnTo>
                                  <a:pt x="1510919" y="40005"/>
                                </a:lnTo>
                                <a:close/>
                              </a:path>
                              <a:path w="2334895" h="229235">
                                <a:moveTo>
                                  <a:pt x="1559725" y="22631"/>
                                </a:moveTo>
                                <a:lnTo>
                                  <a:pt x="1550289" y="22631"/>
                                </a:lnTo>
                                <a:lnTo>
                                  <a:pt x="1538274" y="61264"/>
                                </a:lnTo>
                                <a:lnTo>
                                  <a:pt x="1525422" y="22631"/>
                                </a:lnTo>
                                <a:lnTo>
                                  <a:pt x="1515795" y="22631"/>
                                </a:lnTo>
                                <a:lnTo>
                                  <a:pt x="1534198" y="73621"/>
                                </a:lnTo>
                                <a:lnTo>
                                  <a:pt x="1532229" y="78867"/>
                                </a:lnTo>
                                <a:lnTo>
                                  <a:pt x="1531112" y="82143"/>
                                </a:lnTo>
                                <a:lnTo>
                                  <a:pt x="1529778" y="84289"/>
                                </a:lnTo>
                                <a:lnTo>
                                  <a:pt x="1526451" y="86702"/>
                                </a:lnTo>
                                <a:lnTo>
                                  <a:pt x="1524127" y="87299"/>
                                </a:lnTo>
                                <a:lnTo>
                                  <a:pt x="1521142" y="87299"/>
                                </a:lnTo>
                                <a:lnTo>
                                  <a:pt x="1518754" y="87109"/>
                                </a:lnTo>
                                <a:lnTo>
                                  <a:pt x="1518754" y="94246"/>
                                </a:lnTo>
                                <a:lnTo>
                                  <a:pt x="1522031" y="94856"/>
                                </a:lnTo>
                                <a:lnTo>
                                  <a:pt x="1523695" y="95008"/>
                                </a:lnTo>
                                <a:lnTo>
                                  <a:pt x="1530692" y="95008"/>
                                </a:lnTo>
                                <a:lnTo>
                                  <a:pt x="1535798" y="90716"/>
                                </a:lnTo>
                                <a:lnTo>
                                  <a:pt x="1537081" y="87299"/>
                                </a:lnTo>
                                <a:lnTo>
                                  <a:pt x="1538998" y="82143"/>
                                </a:lnTo>
                                <a:lnTo>
                                  <a:pt x="1546275" y="61264"/>
                                </a:lnTo>
                                <a:lnTo>
                                  <a:pt x="1559725" y="22631"/>
                                </a:lnTo>
                                <a:close/>
                              </a:path>
                              <a:path w="2334895" h="229235">
                                <a:moveTo>
                                  <a:pt x="1632826" y="74193"/>
                                </a:moveTo>
                                <a:lnTo>
                                  <a:pt x="1632712" y="73164"/>
                                </a:lnTo>
                                <a:lnTo>
                                  <a:pt x="1631607" y="70637"/>
                                </a:lnTo>
                                <a:lnTo>
                                  <a:pt x="1631315" y="68770"/>
                                </a:lnTo>
                                <a:lnTo>
                                  <a:pt x="1631188" y="67957"/>
                                </a:lnTo>
                                <a:lnTo>
                                  <a:pt x="1631111" y="67475"/>
                                </a:lnTo>
                                <a:lnTo>
                                  <a:pt x="1631010" y="49174"/>
                                </a:lnTo>
                                <a:lnTo>
                                  <a:pt x="1617751" y="21666"/>
                                </a:lnTo>
                                <a:lnTo>
                                  <a:pt x="1608048" y="21666"/>
                                </a:lnTo>
                                <a:lnTo>
                                  <a:pt x="1604606" y="22377"/>
                                </a:lnTo>
                                <a:lnTo>
                                  <a:pt x="1601495" y="23787"/>
                                </a:lnTo>
                                <a:lnTo>
                                  <a:pt x="1598358" y="25171"/>
                                </a:lnTo>
                                <a:lnTo>
                                  <a:pt x="1595882" y="27076"/>
                                </a:lnTo>
                                <a:lnTo>
                                  <a:pt x="1592237" y="31864"/>
                                </a:lnTo>
                                <a:lnTo>
                                  <a:pt x="1591322" y="34353"/>
                                </a:lnTo>
                                <a:lnTo>
                                  <a:pt x="1591322" y="36931"/>
                                </a:lnTo>
                                <a:lnTo>
                                  <a:pt x="1600174" y="36931"/>
                                </a:lnTo>
                                <a:lnTo>
                                  <a:pt x="1600174" y="34671"/>
                                </a:lnTo>
                                <a:lnTo>
                                  <a:pt x="1601254" y="32753"/>
                                </a:lnTo>
                                <a:lnTo>
                                  <a:pt x="1605343" y="29692"/>
                                </a:lnTo>
                                <a:lnTo>
                                  <a:pt x="1605114" y="29692"/>
                                </a:lnTo>
                                <a:lnTo>
                                  <a:pt x="1608150" y="28778"/>
                                </a:lnTo>
                                <a:lnTo>
                                  <a:pt x="1614881" y="28778"/>
                                </a:lnTo>
                                <a:lnTo>
                                  <a:pt x="1617586" y="29692"/>
                                </a:lnTo>
                                <a:lnTo>
                                  <a:pt x="1621269" y="33337"/>
                                </a:lnTo>
                                <a:lnTo>
                                  <a:pt x="1622196" y="35801"/>
                                </a:lnTo>
                                <a:lnTo>
                                  <a:pt x="1622196" y="42926"/>
                                </a:lnTo>
                                <a:lnTo>
                                  <a:pt x="1622196" y="49174"/>
                                </a:lnTo>
                                <a:lnTo>
                                  <a:pt x="1622196" y="59740"/>
                                </a:lnTo>
                                <a:lnTo>
                                  <a:pt x="1621091" y="62039"/>
                                </a:lnTo>
                                <a:lnTo>
                                  <a:pt x="1619288" y="63906"/>
                                </a:lnTo>
                                <a:lnTo>
                                  <a:pt x="1614157" y="66865"/>
                                </a:lnTo>
                                <a:lnTo>
                                  <a:pt x="1613966" y="66865"/>
                                </a:lnTo>
                                <a:lnTo>
                                  <a:pt x="1611706" y="67475"/>
                                </a:lnTo>
                                <a:lnTo>
                                  <a:pt x="1606042" y="67475"/>
                                </a:lnTo>
                                <a:lnTo>
                                  <a:pt x="1604200" y="66865"/>
                                </a:lnTo>
                                <a:lnTo>
                                  <a:pt x="1603908" y="66865"/>
                                </a:lnTo>
                                <a:lnTo>
                                  <a:pt x="1600009" y="63576"/>
                                </a:lnTo>
                                <a:lnTo>
                                  <a:pt x="1599082" y="61417"/>
                                </a:lnTo>
                                <a:lnTo>
                                  <a:pt x="1599082" y="52336"/>
                                </a:lnTo>
                                <a:lnTo>
                                  <a:pt x="1604492" y="49174"/>
                                </a:lnTo>
                                <a:lnTo>
                                  <a:pt x="1622196" y="49174"/>
                                </a:lnTo>
                                <a:lnTo>
                                  <a:pt x="1622196" y="42926"/>
                                </a:lnTo>
                                <a:lnTo>
                                  <a:pt x="1606219" y="42926"/>
                                </a:lnTo>
                                <a:lnTo>
                                  <a:pt x="1600466" y="44424"/>
                                </a:lnTo>
                                <a:lnTo>
                                  <a:pt x="1592300" y="50368"/>
                                </a:lnTo>
                                <a:lnTo>
                                  <a:pt x="1590268" y="54521"/>
                                </a:lnTo>
                                <a:lnTo>
                                  <a:pt x="1590268" y="64312"/>
                                </a:lnTo>
                                <a:lnTo>
                                  <a:pt x="1591894" y="67957"/>
                                </a:lnTo>
                                <a:lnTo>
                                  <a:pt x="1598409" y="73710"/>
                                </a:lnTo>
                                <a:lnTo>
                                  <a:pt x="1602587" y="75145"/>
                                </a:lnTo>
                                <a:lnTo>
                                  <a:pt x="1613357" y="75145"/>
                                </a:lnTo>
                                <a:lnTo>
                                  <a:pt x="1618246" y="73012"/>
                                </a:lnTo>
                                <a:lnTo>
                                  <a:pt x="1622336" y="68770"/>
                                </a:lnTo>
                                <a:lnTo>
                                  <a:pt x="1622552" y="70637"/>
                                </a:lnTo>
                                <a:lnTo>
                                  <a:pt x="1622640" y="71361"/>
                                </a:lnTo>
                                <a:lnTo>
                                  <a:pt x="1623034" y="73012"/>
                                </a:lnTo>
                                <a:lnTo>
                                  <a:pt x="1623072" y="73164"/>
                                </a:lnTo>
                                <a:lnTo>
                                  <a:pt x="1623568" y="74193"/>
                                </a:lnTo>
                                <a:lnTo>
                                  <a:pt x="1632826" y="74193"/>
                                </a:lnTo>
                                <a:close/>
                              </a:path>
                              <a:path w="2334895" h="229235">
                                <a:moveTo>
                                  <a:pt x="1709534" y="74193"/>
                                </a:moveTo>
                                <a:lnTo>
                                  <a:pt x="1709432" y="27825"/>
                                </a:lnTo>
                                <a:lnTo>
                                  <a:pt x="1703946" y="21666"/>
                                </a:lnTo>
                                <a:lnTo>
                                  <a:pt x="1686687" y="21666"/>
                                </a:lnTo>
                                <a:lnTo>
                                  <a:pt x="1681543" y="24168"/>
                                </a:lnTo>
                                <a:lnTo>
                                  <a:pt x="1677593" y="29121"/>
                                </a:lnTo>
                                <a:lnTo>
                                  <a:pt x="1677390" y="24168"/>
                                </a:lnTo>
                                <a:lnTo>
                                  <a:pt x="1677327" y="22631"/>
                                </a:lnTo>
                                <a:lnTo>
                                  <a:pt x="1668983" y="22631"/>
                                </a:lnTo>
                                <a:lnTo>
                                  <a:pt x="1668983" y="74193"/>
                                </a:lnTo>
                                <a:lnTo>
                                  <a:pt x="1677797" y="74193"/>
                                </a:lnTo>
                                <a:lnTo>
                                  <a:pt x="1677797" y="37452"/>
                                </a:lnTo>
                                <a:lnTo>
                                  <a:pt x="1679003" y="34988"/>
                                </a:lnTo>
                                <a:lnTo>
                                  <a:pt x="1680692" y="32981"/>
                                </a:lnTo>
                                <a:lnTo>
                                  <a:pt x="1684845" y="30048"/>
                                </a:lnTo>
                                <a:lnTo>
                                  <a:pt x="1684642" y="30048"/>
                                </a:lnTo>
                                <a:lnTo>
                                  <a:pt x="1687525" y="29146"/>
                                </a:lnTo>
                                <a:lnTo>
                                  <a:pt x="1693900" y="29146"/>
                                </a:lnTo>
                                <a:lnTo>
                                  <a:pt x="1696504" y="30048"/>
                                </a:lnTo>
                                <a:lnTo>
                                  <a:pt x="1699831" y="33604"/>
                                </a:lnTo>
                                <a:lnTo>
                                  <a:pt x="1700682" y="36360"/>
                                </a:lnTo>
                                <a:lnTo>
                                  <a:pt x="1700733" y="74193"/>
                                </a:lnTo>
                                <a:lnTo>
                                  <a:pt x="1709534" y="74193"/>
                                </a:lnTo>
                                <a:close/>
                              </a:path>
                              <a:path w="2334895" h="229235">
                                <a:moveTo>
                                  <a:pt x="1763903" y="74193"/>
                                </a:moveTo>
                                <a:lnTo>
                                  <a:pt x="1763788" y="73164"/>
                                </a:lnTo>
                                <a:lnTo>
                                  <a:pt x="1762696" y="70637"/>
                                </a:lnTo>
                                <a:lnTo>
                                  <a:pt x="1762391" y="68770"/>
                                </a:lnTo>
                                <a:lnTo>
                                  <a:pt x="1762264" y="67957"/>
                                </a:lnTo>
                                <a:lnTo>
                                  <a:pt x="1762188" y="67475"/>
                                </a:lnTo>
                                <a:lnTo>
                                  <a:pt x="1762061" y="59740"/>
                                </a:lnTo>
                                <a:lnTo>
                                  <a:pt x="1748815" y="21666"/>
                                </a:lnTo>
                                <a:lnTo>
                                  <a:pt x="1739138" y="21666"/>
                                </a:lnTo>
                                <a:lnTo>
                                  <a:pt x="1735696" y="22377"/>
                                </a:lnTo>
                                <a:lnTo>
                                  <a:pt x="1732584" y="23787"/>
                                </a:lnTo>
                                <a:lnTo>
                                  <a:pt x="1729447" y="25171"/>
                                </a:lnTo>
                                <a:lnTo>
                                  <a:pt x="1726971" y="27076"/>
                                </a:lnTo>
                                <a:lnTo>
                                  <a:pt x="1723301" y="31864"/>
                                </a:lnTo>
                                <a:lnTo>
                                  <a:pt x="1722399" y="34353"/>
                                </a:lnTo>
                                <a:lnTo>
                                  <a:pt x="1722399" y="36931"/>
                                </a:lnTo>
                                <a:lnTo>
                                  <a:pt x="1731264" y="36931"/>
                                </a:lnTo>
                                <a:lnTo>
                                  <a:pt x="1731264" y="34671"/>
                                </a:lnTo>
                                <a:lnTo>
                                  <a:pt x="1732318" y="32753"/>
                                </a:lnTo>
                                <a:lnTo>
                                  <a:pt x="1736432" y="29692"/>
                                </a:lnTo>
                                <a:lnTo>
                                  <a:pt x="1736217" y="29692"/>
                                </a:lnTo>
                                <a:lnTo>
                                  <a:pt x="1739214" y="28778"/>
                                </a:lnTo>
                                <a:lnTo>
                                  <a:pt x="1745957" y="28778"/>
                                </a:lnTo>
                                <a:lnTo>
                                  <a:pt x="1748663" y="29692"/>
                                </a:lnTo>
                                <a:lnTo>
                                  <a:pt x="1752346" y="33337"/>
                                </a:lnTo>
                                <a:lnTo>
                                  <a:pt x="1753273" y="35801"/>
                                </a:lnTo>
                                <a:lnTo>
                                  <a:pt x="1753273" y="42926"/>
                                </a:lnTo>
                                <a:lnTo>
                                  <a:pt x="1753273" y="49174"/>
                                </a:lnTo>
                                <a:lnTo>
                                  <a:pt x="1753273" y="59740"/>
                                </a:lnTo>
                                <a:lnTo>
                                  <a:pt x="1752155" y="62039"/>
                                </a:lnTo>
                                <a:lnTo>
                                  <a:pt x="1750377" y="63906"/>
                                </a:lnTo>
                                <a:lnTo>
                                  <a:pt x="1747875" y="65328"/>
                                </a:lnTo>
                                <a:lnTo>
                                  <a:pt x="1745234" y="66865"/>
                                </a:lnTo>
                                <a:lnTo>
                                  <a:pt x="1745043" y="66865"/>
                                </a:lnTo>
                                <a:lnTo>
                                  <a:pt x="1742795" y="67475"/>
                                </a:lnTo>
                                <a:lnTo>
                                  <a:pt x="1737144" y="67475"/>
                                </a:lnTo>
                                <a:lnTo>
                                  <a:pt x="1735277" y="66865"/>
                                </a:lnTo>
                                <a:lnTo>
                                  <a:pt x="1734972" y="66865"/>
                                </a:lnTo>
                                <a:lnTo>
                                  <a:pt x="1731086" y="63576"/>
                                </a:lnTo>
                                <a:lnTo>
                                  <a:pt x="1730159" y="61417"/>
                                </a:lnTo>
                                <a:lnTo>
                                  <a:pt x="1730159" y="52336"/>
                                </a:lnTo>
                                <a:lnTo>
                                  <a:pt x="1735556" y="49174"/>
                                </a:lnTo>
                                <a:lnTo>
                                  <a:pt x="1753273" y="49174"/>
                                </a:lnTo>
                                <a:lnTo>
                                  <a:pt x="1753273" y="42926"/>
                                </a:lnTo>
                                <a:lnTo>
                                  <a:pt x="1737309" y="42926"/>
                                </a:lnTo>
                                <a:lnTo>
                                  <a:pt x="1731556" y="44424"/>
                                </a:lnTo>
                                <a:lnTo>
                                  <a:pt x="1723390" y="50368"/>
                                </a:lnTo>
                                <a:lnTo>
                                  <a:pt x="1721358" y="54521"/>
                                </a:lnTo>
                                <a:lnTo>
                                  <a:pt x="1721358" y="64312"/>
                                </a:lnTo>
                                <a:lnTo>
                                  <a:pt x="1722983" y="67957"/>
                                </a:lnTo>
                                <a:lnTo>
                                  <a:pt x="1729486" y="73710"/>
                                </a:lnTo>
                                <a:lnTo>
                                  <a:pt x="1733664" y="75145"/>
                                </a:lnTo>
                                <a:lnTo>
                                  <a:pt x="1744433" y="75145"/>
                                </a:lnTo>
                                <a:lnTo>
                                  <a:pt x="1749323" y="73012"/>
                                </a:lnTo>
                                <a:lnTo>
                                  <a:pt x="1753425" y="68770"/>
                                </a:lnTo>
                                <a:lnTo>
                                  <a:pt x="1753654" y="70637"/>
                                </a:lnTo>
                                <a:lnTo>
                                  <a:pt x="1753743" y="71361"/>
                                </a:lnTo>
                                <a:lnTo>
                                  <a:pt x="1754111" y="73012"/>
                                </a:lnTo>
                                <a:lnTo>
                                  <a:pt x="1754149" y="73164"/>
                                </a:lnTo>
                                <a:lnTo>
                                  <a:pt x="1754657" y="74193"/>
                                </a:lnTo>
                                <a:lnTo>
                                  <a:pt x="1763903" y="74193"/>
                                </a:lnTo>
                                <a:close/>
                              </a:path>
                              <a:path w="2334895" h="229235">
                                <a:moveTo>
                                  <a:pt x="1797723" y="67144"/>
                                </a:moveTo>
                                <a:lnTo>
                                  <a:pt x="1797494" y="67144"/>
                                </a:lnTo>
                                <a:lnTo>
                                  <a:pt x="1795945" y="67475"/>
                                </a:lnTo>
                                <a:lnTo>
                                  <a:pt x="1794548" y="67665"/>
                                </a:lnTo>
                                <a:lnTo>
                                  <a:pt x="1791487" y="67665"/>
                                </a:lnTo>
                                <a:lnTo>
                                  <a:pt x="1790014" y="67144"/>
                                </a:lnTo>
                                <a:lnTo>
                                  <a:pt x="1788299" y="65074"/>
                                </a:lnTo>
                                <a:lnTo>
                                  <a:pt x="1787855" y="63525"/>
                                </a:lnTo>
                                <a:lnTo>
                                  <a:pt x="1787855" y="29451"/>
                                </a:lnTo>
                                <a:lnTo>
                                  <a:pt x="1797494" y="29451"/>
                                </a:lnTo>
                                <a:lnTo>
                                  <a:pt x="1797494" y="22631"/>
                                </a:lnTo>
                                <a:lnTo>
                                  <a:pt x="1787855" y="22631"/>
                                </a:lnTo>
                                <a:lnTo>
                                  <a:pt x="1787855" y="10160"/>
                                </a:lnTo>
                                <a:lnTo>
                                  <a:pt x="1779041" y="10160"/>
                                </a:lnTo>
                                <a:lnTo>
                                  <a:pt x="1779041" y="22631"/>
                                </a:lnTo>
                                <a:lnTo>
                                  <a:pt x="1769668" y="22631"/>
                                </a:lnTo>
                                <a:lnTo>
                                  <a:pt x="1769668" y="29451"/>
                                </a:lnTo>
                                <a:lnTo>
                                  <a:pt x="1779041" y="29451"/>
                                </a:lnTo>
                                <a:lnTo>
                                  <a:pt x="1779041" y="65811"/>
                                </a:lnTo>
                                <a:lnTo>
                                  <a:pt x="1780057" y="69189"/>
                                </a:lnTo>
                                <a:lnTo>
                                  <a:pt x="1784057" y="73952"/>
                                </a:lnTo>
                                <a:lnTo>
                                  <a:pt x="1787029" y="75145"/>
                                </a:lnTo>
                                <a:lnTo>
                                  <a:pt x="1793163" y="75145"/>
                                </a:lnTo>
                                <a:lnTo>
                                  <a:pt x="1795424" y="74828"/>
                                </a:lnTo>
                                <a:lnTo>
                                  <a:pt x="1797723" y="74193"/>
                                </a:lnTo>
                                <a:lnTo>
                                  <a:pt x="1797723" y="67665"/>
                                </a:lnTo>
                                <a:lnTo>
                                  <a:pt x="1797723" y="67144"/>
                                </a:lnTo>
                                <a:close/>
                              </a:path>
                              <a:path w="2334895" h="229235">
                                <a:moveTo>
                                  <a:pt x="1848192" y="22631"/>
                                </a:moveTo>
                                <a:lnTo>
                                  <a:pt x="1839366" y="22631"/>
                                </a:lnTo>
                                <a:lnTo>
                                  <a:pt x="1839366" y="60121"/>
                                </a:lnTo>
                                <a:lnTo>
                                  <a:pt x="1837143" y="65151"/>
                                </a:lnTo>
                                <a:lnTo>
                                  <a:pt x="1832660" y="67665"/>
                                </a:lnTo>
                                <a:lnTo>
                                  <a:pt x="1819579" y="67665"/>
                                </a:lnTo>
                                <a:lnTo>
                                  <a:pt x="1816404" y="63754"/>
                                </a:lnTo>
                                <a:lnTo>
                                  <a:pt x="1816404" y="22631"/>
                                </a:lnTo>
                                <a:lnTo>
                                  <a:pt x="1807591" y="22631"/>
                                </a:lnTo>
                                <a:lnTo>
                                  <a:pt x="1807616" y="62433"/>
                                </a:lnTo>
                                <a:lnTo>
                                  <a:pt x="1809089" y="67157"/>
                                </a:lnTo>
                                <a:lnTo>
                                  <a:pt x="1814830" y="73558"/>
                                </a:lnTo>
                                <a:lnTo>
                                  <a:pt x="1819008" y="75145"/>
                                </a:lnTo>
                                <a:lnTo>
                                  <a:pt x="1831149" y="75145"/>
                                </a:lnTo>
                                <a:lnTo>
                                  <a:pt x="1836178" y="73126"/>
                                </a:lnTo>
                                <a:lnTo>
                                  <a:pt x="1839620" y="69088"/>
                                </a:lnTo>
                                <a:lnTo>
                                  <a:pt x="1839772" y="73126"/>
                                </a:lnTo>
                                <a:lnTo>
                                  <a:pt x="1839810" y="74193"/>
                                </a:lnTo>
                                <a:lnTo>
                                  <a:pt x="1848192" y="74193"/>
                                </a:lnTo>
                                <a:lnTo>
                                  <a:pt x="1848192" y="69088"/>
                                </a:lnTo>
                                <a:lnTo>
                                  <a:pt x="1848192" y="67665"/>
                                </a:lnTo>
                                <a:lnTo>
                                  <a:pt x="1848192" y="22631"/>
                                </a:lnTo>
                                <a:close/>
                              </a:path>
                              <a:path w="2334895" h="229235">
                                <a:moveTo>
                                  <a:pt x="1886496" y="22352"/>
                                </a:moveTo>
                                <a:lnTo>
                                  <a:pt x="1885607" y="21907"/>
                                </a:lnTo>
                                <a:lnTo>
                                  <a:pt x="1884311" y="21666"/>
                                </a:lnTo>
                                <a:lnTo>
                                  <a:pt x="1877275" y="21666"/>
                                </a:lnTo>
                                <a:lnTo>
                                  <a:pt x="1873186" y="23977"/>
                                </a:lnTo>
                                <a:lnTo>
                                  <a:pt x="1870303" y="28587"/>
                                </a:lnTo>
                                <a:lnTo>
                                  <a:pt x="1870189" y="23977"/>
                                </a:lnTo>
                                <a:lnTo>
                                  <a:pt x="1870151" y="22631"/>
                                </a:lnTo>
                                <a:lnTo>
                                  <a:pt x="1861578" y="22631"/>
                                </a:lnTo>
                                <a:lnTo>
                                  <a:pt x="1861578" y="74193"/>
                                </a:lnTo>
                                <a:lnTo>
                                  <a:pt x="1870392" y="74193"/>
                                </a:lnTo>
                                <a:lnTo>
                                  <a:pt x="1870392" y="37604"/>
                                </a:lnTo>
                                <a:lnTo>
                                  <a:pt x="1872462" y="32677"/>
                                </a:lnTo>
                                <a:lnTo>
                                  <a:pt x="1876209" y="30327"/>
                                </a:lnTo>
                                <a:lnTo>
                                  <a:pt x="1885175" y="30327"/>
                                </a:lnTo>
                                <a:lnTo>
                                  <a:pt x="1886496" y="30556"/>
                                </a:lnTo>
                                <a:lnTo>
                                  <a:pt x="1886496" y="30327"/>
                                </a:lnTo>
                                <a:lnTo>
                                  <a:pt x="1886496" y="28587"/>
                                </a:lnTo>
                                <a:lnTo>
                                  <a:pt x="1886496" y="22352"/>
                                </a:lnTo>
                                <a:close/>
                              </a:path>
                              <a:path w="2334895" h="229235">
                                <a:moveTo>
                                  <a:pt x="1933689" y="74193"/>
                                </a:moveTo>
                                <a:lnTo>
                                  <a:pt x="1933575" y="73164"/>
                                </a:lnTo>
                                <a:lnTo>
                                  <a:pt x="1932571" y="70827"/>
                                </a:lnTo>
                                <a:lnTo>
                                  <a:pt x="1932482" y="70637"/>
                                </a:lnTo>
                                <a:lnTo>
                                  <a:pt x="1932178" y="68770"/>
                                </a:lnTo>
                                <a:lnTo>
                                  <a:pt x="1932051" y="67957"/>
                                </a:lnTo>
                                <a:lnTo>
                                  <a:pt x="1931974" y="67475"/>
                                </a:lnTo>
                                <a:lnTo>
                                  <a:pt x="1931847" y="59740"/>
                                </a:lnTo>
                                <a:lnTo>
                                  <a:pt x="1918614" y="21666"/>
                                </a:lnTo>
                                <a:lnTo>
                                  <a:pt x="1908924" y="21666"/>
                                </a:lnTo>
                                <a:lnTo>
                                  <a:pt x="1892198" y="34353"/>
                                </a:lnTo>
                                <a:lnTo>
                                  <a:pt x="1892198" y="36931"/>
                                </a:lnTo>
                                <a:lnTo>
                                  <a:pt x="1901050" y="36931"/>
                                </a:lnTo>
                                <a:lnTo>
                                  <a:pt x="1901050" y="34671"/>
                                </a:lnTo>
                                <a:lnTo>
                                  <a:pt x="1902117" y="32753"/>
                                </a:lnTo>
                                <a:lnTo>
                                  <a:pt x="1906231" y="29692"/>
                                </a:lnTo>
                                <a:lnTo>
                                  <a:pt x="1906016" y="29692"/>
                                </a:lnTo>
                                <a:lnTo>
                                  <a:pt x="1909013" y="28778"/>
                                </a:lnTo>
                                <a:lnTo>
                                  <a:pt x="1915744" y="28778"/>
                                </a:lnTo>
                                <a:lnTo>
                                  <a:pt x="1918462" y="29692"/>
                                </a:lnTo>
                                <a:lnTo>
                                  <a:pt x="1920290" y="31521"/>
                                </a:lnTo>
                                <a:lnTo>
                                  <a:pt x="1922145" y="33337"/>
                                </a:lnTo>
                                <a:lnTo>
                                  <a:pt x="1923072" y="35801"/>
                                </a:lnTo>
                                <a:lnTo>
                                  <a:pt x="1923072" y="42926"/>
                                </a:lnTo>
                                <a:lnTo>
                                  <a:pt x="1923072" y="49174"/>
                                </a:lnTo>
                                <a:lnTo>
                                  <a:pt x="1923072" y="59740"/>
                                </a:lnTo>
                                <a:lnTo>
                                  <a:pt x="1921954" y="62039"/>
                                </a:lnTo>
                                <a:lnTo>
                                  <a:pt x="1920151" y="63906"/>
                                </a:lnTo>
                                <a:lnTo>
                                  <a:pt x="1915033" y="66865"/>
                                </a:lnTo>
                                <a:lnTo>
                                  <a:pt x="1914842" y="66865"/>
                                </a:lnTo>
                                <a:lnTo>
                                  <a:pt x="1912594" y="67475"/>
                                </a:lnTo>
                                <a:lnTo>
                                  <a:pt x="1906917" y="67475"/>
                                </a:lnTo>
                                <a:lnTo>
                                  <a:pt x="1905076" y="66865"/>
                                </a:lnTo>
                                <a:lnTo>
                                  <a:pt x="1904771" y="66865"/>
                                </a:lnTo>
                                <a:lnTo>
                                  <a:pt x="1900872" y="63576"/>
                                </a:lnTo>
                                <a:lnTo>
                                  <a:pt x="1899945" y="61417"/>
                                </a:lnTo>
                                <a:lnTo>
                                  <a:pt x="1899945" y="52336"/>
                                </a:lnTo>
                                <a:lnTo>
                                  <a:pt x="1905355" y="49174"/>
                                </a:lnTo>
                                <a:lnTo>
                                  <a:pt x="1923072" y="49174"/>
                                </a:lnTo>
                                <a:lnTo>
                                  <a:pt x="1923072" y="42926"/>
                                </a:lnTo>
                                <a:lnTo>
                                  <a:pt x="1907082" y="42926"/>
                                </a:lnTo>
                                <a:lnTo>
                                  <a:pt x="1901342" y="44424"/>
                                </a:lnTo>
                                <a:lnTo>
                                  <a:pt x="1893176" y="50368"/>
                                </a:lnTo>
                                <a:lnTo>
                                  <a:pt x="1891144" y="54521"/>
                                </a:lnTo>
                                <a:lnTo>
                                  <a:pt x="1891144" y="64312"/>
                                </a:lnTo>
                                <a:lnTo>
                                  <a:pt x="1892757" y="67957"/>
                                </a:lnTo>
                                <a:lnTo>
                                  <a:pt x="1896033" y="70827"/>
                                </a:lnTo>
                                <a:lnTo>
                                  <a:pt x="1899285" y="73710"/>
                                </a:lnTo>
                                <a:lnTo>
                                  <a:pt x="1903450" y="75145"/>
                                </a:lnTo>
                                <a:lnTo>
                                  <a:pt x="1914220" y="75145"/>
                                </a:lnTo>
                                <a:lnTo>
                                  <a:pt x="1919109" y="73012"/>
                                </a:lnTo>
                                <a:lnTo>
                                  <a:pt x="1923211" y="68770"/>
                                </a:lnTo>
                                <a:lnTo>
                                  <a:pt x="1923427" y="70637"/>
                                </a:lnTo>
                                <a:lnTo>
                                  <a:pt x="1923516" y="71361"/>
                                </a:lnTo>
                                <a:lnTo>
                                  <a:pt x="1923897" y="73012"/>
                                </a:lnTo>
                                <a:lnTo>
                                  <a:pt x="1923935" y="73164"/>
                                </a:lnTo>
                                <a:lnTo>
                                  <a:pt x="1924431" y="74193"/>
                                </a:lnTo>
                                <a:lnTo>
                                  <a:pt x="1933689" y="74193"/>
                                </a:lnTo>
                                <a:close/>
                              </a:path>
                              <a:path w="2334895" h="229235">
                                <a:moveTo>
                                  <a:pt x="1955266" y="1016"/>
                                </a:moveTo>
                                <a:lnTo>
                                  <a:pt x="1946452" y="1016"/>
                                </a:lnTo>
                                <a:lnTo>
                                  <a:pt x="1946452" y="74206"/>
                                </a:lnTo>
                                <a:lnTo>
                                  <a:pt x="1955266" y="74206"/>
                                </a:lnTo>
                                <a:lnTo>
                                  <a:pt x="1955266" y="1016"/>
                                </a:lnTo>
                                <a:close/>
                              </a:path>
                              <a:path w="2334895" h="229235">
                                <a:moveTo>
                                  <a:pt x="2034895" y="1016"/>
                                </a:moveTo>
                                <a:lnTo>
                                  <a:pt x="2026081" y="1016"/>
                                </a:lnTo>
                                <a:lnTo>
                                  <a:pt x="2026081" y="27876"/>
                                </a:lnTo>
                                <a:lnTo>
                                  <a:pt x="2026081" y="36436"/>
                                </a:lnTo>
                                <a:lnTo>
                                  <a:pt x="2026081" y="60121"/>
                                </a:lnTo>
                                <a:lnTo>
                                  <a:pt x="2023503" y="65151"/>
                                </a:lnTo>
                                <a:lnTo>
                                  <a:pt x="2019223" y="67792"/>
                                </a:lnTo>
                                <a:lnTo>
                                  <a:pt x="2009825" y="67792"/>
                                </a:lnTo>
                                <a:lnTo>
                                  <a:pt x="2006257" y="66014"/>
                                </a:lnTo>
                                <a:lnTo>
                                  <a:pt x="2001418" y="59397"/>
                                </a:lnTo>
                                <a:lnTo>
                                  <a:pt x="2000211" y="54838"/>
                                </a:lnTo>
                                <a:lnTo>
                                  <a:pt x="2000211" y="42443"/>
                                </a:lnTo>
                                <a:lnTo>
                                  <a:pt x="2001418" y="37503"/>
                                </a:lnTo>
                                <a:lnTo>
                                  <a:pt x="2006257" y="30822"/>
                                </a:lnTo>
                                <a:lnTo>
                                  <a:pt x="2009622" y="29146"/>
                                </a:lnTo>
                                <a:lnTo>
                                  <a:pt x="2019401" y="29146"/>
                                </a:lnTo>
                                <a:lnTo>
                                  <a:pt x="2023452" y="31584"/>
                                </a:lnTo>
                                <a:lnTo>
                                  <a:pt x="2026081" y="36436"/>
                                </a:lnTo>
                                <a:lnTo>
                                  <a:pt x="2026081" y="27876"/>
                                </a:lnTo>
                                <a:lnTo>
                                  <a:pt x="2022563" y="23736"/>
                                </a:lnTo>
                                <a:lnTo>
                                  <a:pt x="2017776" y="21666"/>
                                </a:lnTo>
                                <a:lnTo>
                                  <a:pt x="2005672" y="21666"/>
                                </a:lnTo>
                                <a:lnTo>
                                  <a:pt x="2000758" y="24091"/>
                                </a:lnTo>
                                <a:lnTo>
                                  <a:pt x="1993265" y="33705"/>
                                </a:lnTo>
                                <a:lnTo>
                                  <a:pt x="1991398" y="40068"/>
                                </a:lnTo>
                                <a:lnTo>
                                  <a:pt x="1991398" y="56527"/>
                                </a:lnTo>
                                <a:lnTo>
                                  <a:pt x="1993277" y="62915"/>
                                </a:lnTo>
                                <a:lnTo>
                                  <a:pt x="1997049" y="67792"/>
                                </a:lnTo>
                                <a:lnTo>
                                  <a:pt x="2000808" y="72694"/>
                                </a:lnTo>
                                <a:lnTo>
                                  <a:pt x="2005672" y="75145"/>
                                </a:lnTo>
                                <a:lnTo>
                                  <a:pt x="2017928" y="75145"/>
                                </a:lnTo>
                                <a:lnTo>
                                  <a:pt x="2022830" y="72974"/>
                                </a:lnTo>
                                <a:lnTo>
                                  <a:pt x="2026361" y="68656"/>
                                </a:lnTo>
                                <a:lnTo>
                                  <a:pt x="2026691" y="72694"/>
                                </a:lnTo>
                                <a:lnTo>
                                  <a:pt x="2026805" y="74193"/>
                                </a:lnTo>
                                <a:lnTo>
                                  <a:pt x="2034895" y="74193"/>
                                </a:lnTo>
                                <a:lnTo>
                                  <a:pt x="2034895" y="68656"/>
                                </a:lnTo>
                                <a:lnTo>
                                  <a:pt x="2034895" y="67792"/>
                                </a:lnTo>
                                <a:lnTo>
                                  <a:pt x="2034895" y="29146"/>
                                </a:lnTo>
                                <a:lnTo>
                                  <a:pt x="2034895" y="27876"/>
                                </a:lnTo>
                                <a:lnTo>
                                  <a:pt x="2034895" y="1016"/>
                                </a:lnTo>
                                <a:close/>
                              </a:path>
                              <a:path w="2334895" h="229235">
                                <a:moveTo>
                                  <a:pt x="2058162" y="22631"/>
                                </a:moveTo>
                                <a:lnTo>
                                  <a:pt x="2049348" y="22631"/>
                                </a:lnTo>
                                <a:lnTo>
                                  <a:pt x="2049348" y="74180"/>
                                </a:lnTo>
                                <a:lnTo>
                                  <a:pt x="2058162" y="74180"/>
                                </a:lnTo>
                                <a:lnTo>
                                  <a:pt x="2058162" y="22631"/>
                                </a:lnTo>
                                <a:close/>
                              </a:path>
                              <a:path w="2334895" h="229235">
                                <a:moveTo>
                                  <a:pt x="2059051" y="7531"/>
                                </a:moveTo>
                                <a:lnTo>
                                  <a:pt x="2058606" y="6324"/>
                                </a:lnTo>
                                <a:lnTo>
                                  <a:pt x="2056828" y="4356"/>
                                </a:lnTo>
                                <a:lnTo>
                                  <a:pt x="2055533" y="3860"/>
                                </a:lnTo>
                                <a:lnTo>
                                  <a:pt x="2052104" y="3860"/>
                                </a:lnTo>
                                <a:lnTo>
                                  <a:pt x="2050796" y="4356"/>
                                </a:lnTo>
                                <a:lnTo>
                                  <a:pt x="2049056" y="6324"/>
                                </a:lnTo>
                                <a:lnTo>
                                  <a:pt x="2048624" y="7531"/>
                                </a:lnTo>
                                <a:lnTo>
                                  <a:pt x="2048624" y="10388"/>
                                </a:lnTo>
                                <a:lnTo>
                                  <a:pt x="2049056" y="11569"/>
                                </a:lnTo>
                                <a:lnTo>
                                  <a:pt x="2050796" y="13474"/>
                                </a:lnTo>
                                <a:lnTo>
                                  <a:pt x="2052104" y="13970"/>
                                </a:lnTo>
                                <a:lnTo>
                                  <a:pt x="2055533" y="13970"/>
                                </a:lnTo>
                                <a:lnTo>
                                  <a:pt x="2056828" y="13474"/>
                                </a:lnTo>
                                <a:lnTo>
                                  <a:pt x="2058606" y="11569"/>
                                </a:lnTo>
                                <a:lnTo>
                                  <a:pt x="2059051" y="10388"/>
                                </a:lnTo>
                                <a:lnTo>
                                  <a:pt x="2059051" y="7531"/>
                                </a:lnTo>
                                <a:close/>
                              </a:path>
                              <a:path w="2334895" h="229235">
                                <a:moveTo>
                                  <a:pt x="2111083" y="57124"/>
                                </a:moveTo>
                                <a:lnTo>
                                  <a:pt x="2087930" y="43421"/>
                                </a:lnTo>
                                <a:lnTo>
                                  <a:pt x="2084895" y="42392"/>
                                </a:lnTo>
                                <a:lnTo>
                                  <a:pt x="2081530" y="40233"/>
                                </a:lnTo>
                                <a:lnTo>
                                  <a:pt x="2080679" y="38633"/>
                                </a:lnTo>
                                <a:lnTo>
                                  <a:pt x="2080679" y="34251"/>
                                </a:lnTo>
                                <a:lnTo>
                                  <a:pt x="2081504" y="32575"/>
                                </a:lnTo>
                                <a:lnTo>
                                  <a:pt x="2081580" y="32423"/>
                                </a:lnTo>
                                <a:lnTo>
                                  <a:pt x="2085213" y="29629"/>
                                </a:lnTo>
                                <a:lnTo>
                                  <a:pt x="2087499" y="28994"/>
                                </a:lnTo>
                                <a:lnTo>
                                  <a:pt x="2094230" y="28994"/>
                                </a:lnTo>
                                <a:lnTo>
                                  <a:pt x="2096630" y="29794"/>
                                </a:lnTo>
                                <a:lnTo>
                                  <a:pt x="2098662" y="31546"/>
                                </a:lnTo>
                                <a:lnTo>
                                  <a:pt x="2100719" y="33286"/>
                                </a:lnTo>
                                <a:lnTo>
                                  <a:pt x="2101748" y="35382"/>
                                </a:lnTo>
                                <a:lnTo>
                                  <a:pt x="2101748" y="37795"/>
                                </a:lnTo>
                                <a:lnTo>
                                  <a:pt x="2110613" y="37795"/>
                                </a:lnTo>
                                <a:lnTo>
                                  <a:pt x="2110613" y="33083"/>
                                </a:lnTo>
                                <a:lnTo>
                                  <a:pt x="2108784" y="29235"/>
                                </a:lnTo>
                                <a:lnTo>
                                  <a:pt x="2108492" y="28994"/>
                                </a:lnTo>
                                <a:lnTo>
                                  <a:pt x="2101507" y="23177"/>
                                </a:lnTo>
                                <a:lnTo>
                                  <a:pt x="2096770" y="21666"/>
                                </a:lnTo>
                                <a:lnTo>
                                  <a:pt x="2085365" y="21666"/>
                                </a:lnTo>
                                <a:lnTo>
                                  <a:pt x="2080755" y="23177"/>
                                </a:lnTo>
                                <a:lnTo>
                                  <a:pt x="2073656" y="28994"/>
                                </a:lnTo>
                                <a:lnTo>
                                  <a:pt x="2071941" y="32423"/>
                                </a:lnTo>
                                <a:lnTo>
                                  <a:pt x="2071865" y="39331"/>
                                </a:lnTo>
                                <a:lnTo>
                                  <a:pt x="2072500" y="41516"/>
                                </a:lnTo>
                                <a:lnTo>
                                  <a:pt x="2094661" y="52527"/>
                                </a:lnTo>
                                <a:lnTo>
                                  <a:pt x="2097773" y="53644"/>
                                </a:lnTo>
                                <a:lnTo>
                                  <a:pt x="2101380" y="56273"/>
                                </a:lnTo>
                                <a:lnTo>
                                  <a:pt x="2102269" y="58140"/>
                                </a:lnTo>
                                <a:lnTo>
                                  <a:pt x="2102269" y="62776"/>
                                </a:lnTo>
                                <a:lnTo>
                                  <a:pt x="2101265" y="64579"/>
                                </a:lnTo>
                                <a:lnTo>
                                  <a:pt x="2097227" y="67271"/>
                                </a:lnTo>
                                <a:lnTo>
                                  <a:pt x="2094560" y="67945"/>
                                </a:lnTo>
                                <a:lnTo>
                                  <a:pt x="2087587" y="67945"/>
                                </a:lnTo>
                                <a:lnTo>
                                  <a:pt x="2084679" y="67081"/>
                                </a:lnTo>
                                <a:lnTo>
                                  <a:pt x="2080272" y="63627"/>
                                </a:lnTo>
                                <a:lnTo>
                                  <a:pt x="2079142" y="61366"/>
                                </a:lnTo>
                                <a:lnTo>
                                  <a:pt x="2078926" y="58331"/>
                                </a:lnTo>
                                <a:lnTo>
                                  <a:pt x="2070112" y="58331"/>
                                </a:lnTo>
                                <a:lnTo>
                                  <a:pt x="2070112" y="61366"/>
                                </a:lnTo>
                                <a:lnTo>
                                  <a:pt x="2071014" y="64211"/>
                                </a:lnTo>
                                <a:lnTo>
                                  <a:pt x="2087092" y="75145"/>
                                </a:lnTo>
                                <a:lnTo>
                                  <a:pt x="2097087" y="75145"/>
                                </a:lnTo>
                                <a:lnTo>
                                  <a:pt x="2101875" y="73761"/>
                                </a:lnTo>
                                <a:lnTo>
                                  <a:pt x="2109241" y="68199"/>
                                </a:lnTo>
                                <a:lnTo>
                                  <a:pt x="2109368" y="67945"/>
                                </a:lnTo>
                                <a:lnTo>
                                  <a:pt x="2111044" y="64579"/>
                                </a:lnTo>
                                <a:lnTo>
                                  <a:pt x="2111083" y="57124"/>
                                </a:lnTo>
                                <a:close/>
                              </a:path>
                              <a:path w="2334895" h="229235">
                                <a:moveTo>
                                  <a:pt x="2163648" y="74193"/>
                                </a:moveTo>
                                <a:lnTo>
                                  <a:pt x="2163534" y="73164"/>
                                </a:lnTo>
                                <a:lnTo>
                                  <a:pt x="2162429" y="70637"/>
                                </a:lnTo>
                                <a:lnTo>
                                  <a:pt x="2162137" y="68770"/>
                                </a:lnTo>
                                <a:lnTo>
                                  <a:pt x="2162010" y="67957"/>
                                </a:lnTo>
                                <a:lnTo>
                                  <a:pt x="2161933" y="67475"/>
                                </a:lnTo>
                                <a:lnTo>
                                  <a:pt x="2161832" y="49174"/>
                                </a:lnTo>
                                <a:lnTo>
                                  <a:pt x="2148560" y="21666"/>
                                </a:lnTo>
                                <a:lnTo>
                                  <a:pt x="2138883" y="21666"/>
                                </a:lnTo>
                                <a:lnTo>
                                  <a:pt x="2135441" y="22377"/>
                                </a:lnTo>
                                <a:lnTo>
                                  <a:pt x="2129193" y="25171"/>
                                </a:lnTo>
                                <a:lnTo>
                                  <a:pt x="2126691" y="27076"/>
                                </a:lnTo>
                                <a:lnTo>
                                  <a:pt x="2124722" y="29692"/>
                                </a:lnTo>
                                <a:lnTo>
                                  <a:pt x="2123046" y="31864"/>
                                </a:lnTo>
                                <a:lnTo>
                                  <a:pt x="2122132" y="34353"/>
                                </a:lnTo>
                                <a:lnTo>
                                  <a:pt x="2122132" y="36931"/>
                                </a:lnTo>
                                <a:lnTo>
                                  <a:pt x="2131009" y="36931"/>
                                </a:lnTo>
                                <a:lnTo>
                                  <a:pt x="2131009" y="34671"/>
                                </a:lnTo>
                                <a:lnTo>
                                  <a:pt x="2132063" y="32753"/>
                                </a:lnTo>
                                <a:lnTo>
                                  <a:pt x="2136165" y="29692"/>
                                </a:lnTo>
                                <a:lnTo>
                                  <a:pt x="2135949" y="29692"/>
                                </a:lnTo>
                                <a:lnTo>
                                  <a:pt x="2138946" y="28778"/>
                                </a:lnTo>
                                <a:lnTo>
                                  <a:pt x="2145703" y="28778"/>
                                </a:lnTo>
                                <a:lnTo>
                                  <a:pt x="2148408" y="29692"/>
                                </a:lnTo>
                                <a:lnTo>
                                  <a:pt x="2152091" y="33337"/>
                                </a:lnTo>
                                <a:lnTo>
                                  <a:pt x="2153018" y="35801"/>
                                </a:lnTo>
                                <a:lnTo>
                                  <a:pt x="2153018" y="42926"/>
                                </a:lnTo>
                                <a:lnTo>
                                  <a:pt x="2153018" y="49174"/>
                                </a:lnTo>
                                <a:lnTo>
                                  <a:pt x="2153018" y="59740"/>
                                </a:lnTo>
                                <a:lnTo>
                                  <a:pt x="2151900" y="62039"/>
                                </a:lnTo>
                                <a:lnTo>
                                  <a:pt x="2150110" y="63906"/>
                                </a:lnTo>
                                <a:lnTo>
                                  <a:pt x="2144979" y="66865"/>
                                </a:lnTo>
                                <a:lnTo>
                                  <a:pt x="2144788" y="66865"/>
                                </a:lnTo>
                                <a:lnTo>
                                  <a:pt x="2142540" y="67475"/>
                                </a:lnTo>
                                <a:lnTo>
                                  <a:pt x="2136876" y="67475"/>
                                </a:lnTo>
                                <a:lnTo>
                                  <a:pt x="2135022" y="66865"/>
                                </a:lnTo>
                                <a:lnTo>
                                  <a:pt x="2134717" y="66865"/>
                                </a:lnTo>
                                <a:lnTo>
                                  <a:pt x="2130831" y="63576"/>
                                </a:lnTo>
                                <a:lnTo>
                                  <a:pt x="2129917" y="61417"/>
                                </a:lnTo>
                                <a:lnTo>
                                  <a:pt x="2129917" y="52336"/>
                                </a:lnTo>
                                <a:lnTo>
                                  <a:pt x="2135301" y="49174"/>
                                </a:lnTo>
                                <a:lnTo>
                                  <a:pt x="2153018" y="49174"/>
                                </a:lnTo>
                                <a:lnTo>
                                  <a:pt x="2153018" y="42926"/>
                                </a:lnTo>
                                <a:lnTo>
                                  <a:pt x="2137029" y="42926"/>
                                </a:lnTo>
                                <a:lnTo>
                                  <a:pt x="2131301" y="44424"/>
                                </a:lnTo>
                                <a:lnTo>
                                  <a:pt x="2123135" y="50368"/>
                                </a:lnTo>
                                <a:lnTo>
                                  <a:pt x="2121103" y="54521"/>
                                </a:lnTo>
                                <a:lnTo>
                                  <a:pt x="2121103" y="64312"/>
                                </a:lnTo>
                                <a:lnTo>
                                  <a:pt x="2122728" y="67957"/>
                                </a:lnTo>
                                <a:lnTo>
                                  <a:pt x="2129231" y="73710"/>
                                </a:lnTo>
                                <a:lnTo>
                                  <a:pt x="2133409" y="75145"/>
                                </a:lnTo>
                                <a:lnTo>
                                  <a:pt x="2144166" y="75145"/>
                                </a:lnTo>
                                <a:lnTo>
                                  <a:pt x="2149068" y="73012"/>
                                </a:lnTo>
                                <a:lnTo>
                                  <a:pt x="2153170" y="68770"/>
                                </a:lnTo>
                                <a:lnTo>
                                  <a:pt x="2153386" y="70637"/>
                                </a:lnTo>
                                <a:lnTo>
                                  <a:pt x="2153475" y="71361"/>
                                </a:lnTo>
                                <a:lnTo>
                                  <a:pt x="2153843" y="73012"/>
                                </a:lnTo>
                                <a:lnTo>
                                  <a:pt x="2153882" y="73164"/>
                                </a:lnTo>
                                <a:lnTo>
                                  <a:pt x="2154402" y="74193"/>
                                </a:lnTo>
                                <a:lnTo>
                                  <a:pt x="2163648" y="74193"/>
                                </a:lnTo>
                                <a:close/>
                              </a:path>
                              <a:path w="2334895" h="229235">
                                <a:moveTo>
                                  <a:pt x="2214486" y="57124"/>
                                </a:moveTo>
                                <a:lnTo>
                                  <a:pt x="2213813" y="54787"/>
                                </a:lnTo>
                                <a:lnTo>
                                  <a:pt x="2211184" y="50952"/>
                                </a:lnTo>
                                <a:lnTo>
                                  <a:pt x="2209165" y="49288"/>
                                </a:lnTo>
                                <a:lnTo>
                                  <a:pt x="2206421" y="47942"/>
                                </a:lnTo>
                                <a:lnTo>
                                  <a:pt x="2203691" y="46570"/>
                                </a:lnTo>
                                <a:lnTo>
                                  <a:pt x="2200135" y="45389"/>
                                </a:lnTo>
                                <a:lnTo>
                                  <a:pt x="2191334" y="43421"/>
                                </a:lnTo>
                                <a:lnTo>
                                  <a:pt x="2188286" y="42392"/>
                                </a:lnTo>
                                <a:lnTo>
                                  <a:pt x="2184933" y="40233"/>
                                </a:lnTo>
                                <a:lnTo>
                                  <a:pt x="2184082" y="38633"/>
                                </a:lnTo>
                                <a:lnTo>
                                  <a:pt x="2184082" y="34251"/>
                                </a:lnTo>
                                <a:lnTo>
                                  <a:pt x="2184908" y="32575"/>
                                </a:lnTo>
                                <a:lnTo>
                                  <a:pt x="2184984" y="32423"/>
                                </a:lnTo>
                                <a:lnTo>
                                  <a:pt x="2188591" y="29629"/>
                                </a:lnTo>
                                <a:lnTo>
                                  <a:pt x="2190889" y="28994"/>
                                </a:lnTo>
                                <a:lnTo>
                                  <a:pt x="2197633" y="28994"/>
                                </a:lnTo>
                                <a:lnTo>
                                  <a:pt x="2200021" y="29794"/>
                                </a:lnTo>
                                <a:lnTo>
                                  <a:pt x="2204110" y="33286"/>
                                </a:lnTo>
                                <a:lnTo>
                                  <a:pt x="2205139" y="35382"/>
                                </a:lnTo>
                                <a:lnTo>
                                  <a:pt x="2205139" y="37795"/>
                                </a:lnTo>
                                <a:lnTo>
                                  <a:pt x="2213991" y="37795"/>
                                </a:lnTo>
                                <a:lnTo>
                                  <a:pt x="2213991" y="33083"/>
                                </a:lnTo>
                                <a:lnTo>
                                  <a:pt x="2212175" y="29235"/>
                                </a:lnTo>
                                <a:lnTo>
                                  <a:pt x="2211882" y="28994"/>
                                </a:lnTo>
                                <a:lnTo>
                                  <a:pt x="2204897" y="23177"/>
                                </a:lnTo>
                                <a:lnTo>
                                  <a:pt x="2200160" y="21666"/>
                                </a:lnTo>
                                <a:lnTo>
                                  <a:pt x="2188768" y="21666"/>
                                </a:lnTo>
                                <a:lnTo>
                                  <a:pt x="2184158" y="23177"/>
                                </a:lnTo>
                                <a:lnTo>
                                  <a:pt x="2177059" y="28994"/>
                                </a:lnTo>
                                <a:lnTo>
                                  <a:pt x="2175345" y="32423"/>
                                </a:lnTo>
                                <a:lnTo>
                                  <a:pt x="2175268" y="39331"/>
                                </a:lnTo>
                                <a:lnTo>
                                  <a:pt x="2175891" y="41516"/>
                                </a:lnTo>
                                <a:lnTo>
                                  <a:pt x="2177211" y="43421"/>
                                </a:lnTo>
                                <a:lnTo>
                                  <a:pt x="2178393" y="45199"/>
                                </a:lnTo>
                                <a:lnTo>
                                  <a:pt x="2180348" y="46786"/>
                                </a:lnTo>
                                <a:lnTo>
                                  <a:pt x="2185581" y="49466"/>
                                </a:lnTo>
                                <a:lnTo>
                                  <a:pt x="2189124" y="50596"/>
                                </a:lnTo>
                                <a:lnTo>
                                  <a:pt x="2198052" y="52527"/>
                                </a:lnTo>
                                <a:lnTo>
                                  <a:pt x="2201176" y="53644"/>
                                </a:lnTo>
                                <a:lnTo>
                                  <a:pt x="2204783" y="56273"/>
                                </a:lnTo>
                                <a:lnTo>
                                  <a:pt x="2205672" y="58140"/>
                                </a:lnTo>
                                <a:lnTo>
                                  <a:pt x="2205672" y="62776"/>
                                </a:lnTo>
                                <a:lnTo>
                                  <a:pt x="2204656" y="64579"/>
                                </a:lnTo>
                                <a:lnTo>
                                  <a:pt x="2200618" y="67271"/>
                                </a:lnTo>
                                <a:lnTo>
                                  <a:pt x="2197938" y="67945"/>
                                </a:lnTo>
                                <a:lnTo>
                                  <a:pt x="2190991" y="67945"/>
                                </a:lnTo>
                                <a:lnTo>
                                  <a:pt x="2188083" y="67081"/>
                                </a:lnTo>
                                <a:lnTo>
                                  <a:pt x="2183650" y="63627"/>
                                </a:lnTo>
                                <a:lnTo>
                                  <a:pt x="2182533" y="61366"/>
                                </a:lnTo>
                                <a:lnTo>
                                  <a:pt x="2182330" y="58331"/>
                                </a:lnTo>
                                <a:lnTo>
                                  <a:pt x="2173516" y="58331"/>
                                </a:lnTo>
                                <a:lnTo>
                                  <a:pt x="2173516" y="61366"/>
                                </a:lnTo>
                                <a:lnTo>
                                  <a:pt x="2174405" y="64211"/>
                                </a:lnTo>
                                <a:lnTo>
                                  <a:pt x="2177986" y="69456"/>
                                </a:lnTo>
                                <a:lnTo>
                                  <a:pt x="2180475" y="71488"/>
                                </a:lnTo>
                                <a:lnTo>
                                  <a:pt x="2186825" y="74409"/>
                                </a:lnTo>
                                <a:lnTo>
                                  <a:pt x="2190470" y="75145"/>
                                </a:lnTo>
                                <a:lnTo>
                                  <a:pt x="2200491" y="75145"/>
                                </a:lnTo>
                                <a:lnTo>
                                  <a:pt x="2205278" y="73761"/>
                                </a:lnTo>
                                <a:lnTo>
                                  <a:pt x="2208936" y="70967"/>
                                </a:lnTo>
                                <a:lnTo>
                                  <a:pt x="2212632" y="68199"/>
                                </a:lnTo>
                                <a:lnTo>
                                  <a:pt x="2212759" y="67945"/>
                                </a:lnTo>
                                <a:lnTo>
                                  <a:pt x="2214448" y="64579"/>
                                </a:lnTo>
                                <a:lnTo>
                                  <a:pt x="2214486" y="57124"/>
                                </a:lnTo>
                                <a:close/>
                              </a:path>
                              <a:path w="2334895" h="229235">
                                <a:moveTo>
                                  <a:pt x="2247785" y="67144"/>
                                </a:moveTo>
                                <a:lnTo>
                                  <a:pt x="2247557" y="67144"/>
                                </a:lnTo>
                                <a:lnTo>
                                  <a:pt x="2246007" y="67475"/>
                                </a:lnTo>
                                <a:lnTo>
                                  <a:pt x="2244610" y="67665"/>
                                </a:lnTo>
                                <a:lnTo>
                                  <a:pt x="2241524" y="67665"/>
                                </a:lnTo>
                                <a:lnTo>
                                  <a:pt x="2240064" y="67144"/>
                                </a:lnTo>
                                <a:lnTo>
                                  <a:pt x="2238362" y="65074"/>
                                </a:lnTo>
                                <a:lnTo>
                                  <a:pt x="2237930" y="63525"/>
                                </a:lnTo>
                                <a:lnTo>
                                  <a:pt x="2237930" y="29451"/>
                                </a:lnTo>
                                <a:lnTo>
                                  <a:pt x="2247544" y="29451"/>
                                </a:lnTo>
                                <a:lnTo>
                                  <a:pt x="2247544" y="22631"/>
                                </a:lnTo>
                                <a:lnTo>
                                  <a:pt x="2237930" y="22631"/>
                                </a:lnTo>
                                <a:lnTo>
                                  <a:pt x="2237930" y="10160"/>
                                </a:lnTo>
                                <a:lnTo>
                                  <a:pt x="2229104" y="10160"/>
                                </a:lnTo>
                                <a:lnTo>
                                  <a:pt x="2229104" y="22631"/>
                                </a:lnTo>
                                <a:lnTo>
                                  <a:pt x="2219718" y="22631"/>
                                </a:lnTo>
                                <a:lnTo>
                                  <a:pt x="2219718" y="29451"/>
                                </a:lnTo>
                                <a:lnTo>
                                  <a:pt x="2229104" y="29451"/>
                                </a:lnTo>
                                <a:lnTo>
                                  <a:pt x="2229104" y="65811"/>
                                </a:lnTo>
                                <a:lnTo>
                                  <a:pt x="2230107" y="69189"/>
                                </a:lnTo>
                                <a:lnTo>
                                  <a:pt x="2234107" y="73952"/>
                                </a:lnTo>
                                <a:lnTo>
                                  <a:pt x="2237079" y="75145"/>
                                </a:lnTo>
                                <a:lnTo>
                                  <a:pt x="2243213" y="75145"/>
                                </a:lnTo>
                                <a:lnTo>
                                  <a:pt x="2245461" y="74828"/>
                                </a:lnTo>
                                <a:lnTo>
                                  <a:pt x="2247785" y="74193"/>
                                </a:lnTo>
                                <a:lnTo>
                                  <a:pt x="2247785" y="67665"/>
                                </a:lnTo>
                                <a:lnTo>
                                  <a:pt x="2247785" y="67144"/>
                                </a:lnTo>
                                <a:close/>
                              </a:path>
                              <a:path w="2334895" h="229235">
                                <a:moveTo>
                                  <a:pt x="2299347" y="39039"/>
                                </a:moveTo>
                                <a:lnTo>
                                  <a:pt x="2297480" y="32727"/>
                                </a:lnTo>
                                <a:lnTo>
                                  <a:pt x="2294293" y="28930"/>
                                </a:lnTo>
                                <a:lnTo>
                                  <a:pt x="2290521" y="24447"/>
                                </a:lnTo>
                                <a:lnTo>
                                  <a:pt x="2290521" y="43103"/>
                                </a:lnTo>
                                <a:lnTo>
                                  <a:pt x="2290521" y="43688"/>
                                </a:lnTo>
                                <a:lnTo>
                                  <a:pt x="2264702" y="43688"/>
                                </a:lnTo>
                                <a:lnTo>
                                  <a:pt x="2265273" y="39039"/>
                                </a:lnTo>
                                <a:lnTo>
                                  <a:pt x="2266759" y="35394"/>
                                </a:lnTo>
                                <a:lnTo>
                                  <a:pt x="2271598" y="30226"/>
                                </a:lnTo>
                                <a:lnTo>
                                  <a:pt x="2274582" y="28930"/>
                                </a:lnTo>
                                <a:lnTo>
                                  <a:pt x="2281821" y="28930"/>
                                </a:lnTo>
                                <a:lnTo>
                                  <a:pt x="2284806" y="30226"/>
                                </a:lnTo>
                                <a:lnTo>
                                  <a:pt x="2289060" y="35090"/>
                                </a:lnTo>
                                <a:lnTo>
                                  <a:pt x="2290280" y="38557"/>
                                </a:lnTo>
                                <a:lnTo>
                                  <a:pt x="2290521" y="43103"/>
                                </a:lnTo>
                                <a:lnTo>
                                  <a:pt x="2290521" y="24447"/>
                                </a:lnTo>
                                <a:lnTo>
                                  <a:pt x="2290051" y="23888"/>
                                </a:lnTo>
                                <a:lnTo>
                                  <a:pt x="2284844" y="21666"/>
                                </a:lnTo>
                                <a:lnTo>
                                  <a:pt x="2274036" y="21666"/>
                                </a:lnTo>
                                <a:lnTo>
                                  <a:pt x="2255596" y="43103"/>
                                </a:lnTo>
                                <a:lnTo>
                                  <a:pt x="2255596" y="57518"/>
                                </a:lnTo>
                                <a:lnTo>
                                  <a:pt x="2257793" y="63665"/>
                                </a:lnTo>
                                <a:lnTo>
                                  <a:pt x="2266556" y="72847"/>
                                </a:lnTo>
                                <a:lnTo>
                                  <a:pt x="2272246" y="75145"/>
                                </a:lnTo>
                                <a:lnTo>
                                  <a:pt x="2287867" y="75145"/>
                                </a:lnTo>
                                <a:lnTo>
                                  <a:pt x="2294356" y="71831"/>
                                </a:lnTo>
                                <a:lnTo>
                                  <a:pt x="2296884" y="67945"/>
                                </a:lnTo>
                                <a:lnTo>
                                  <a:pt x="2298674" y="65176"/>
                                </a:lnTo>
                                <a:lnTo>
                                  <a:pt x="2293289" y="60998"/>
                                </a:lnTo>
                                <a:lnTo>
                                  <a:pt x="2291677" y="63080"/>
                                </a:lnTo>
                                <a:lnTo>
                                  <a:pt x="2289772" y="64757"/>
                                </a:lnTo>
                                <a:lnTo>
                                  <a:pt x="2285454" y="67310"/>
                                </a:lnTo>
                                <a:lnTo>
                                  <a:pt x="2282825" y="67945"/>
                                </a:lnTo>
                                <a:lnTo>
                                  <a:pt x="2275319" y="67945"/>
                                </a:lnTo>
                                <a:lnTo>
                                  <a:pt x="2271712" y="66382"/>
                                </a:lnTo>
                                <a:lnTo>
                                  <a:pt x="2266035" y="60121"/>
                                </a:lnTo>
                                <a:lnTo>
                                  <a:pt x="2264537" y="56019"/>
                                </a:lnTo>
                                <a:lnTo>
                                  <a:pt x="2264422" y="50939"/>
                                </a:lnTo>
                                <a:lnTo>
                                  <a:pt x="2299347" y="50939"/>
                                </a:lnTo>
                                <a:lnTo>
                                  <a:pt x="2299347" y="43688"/>
                                </a:lnTo>
                                <a:lnTo>
                                  <a:pt x="2299347" y="39039"/>
                                </a:lnTo>
                                <a:close/>
                              </a:path>
                              <a:path w="2334895" h="229235">
                                <a:moveTo>
                                  <a:pt x="2334463" y="22352"/>
                                </a:moveTo>
                                <a:lnTo>
                                  <a:pt x="2333574" y="21907"/>
                                </a:lnTo>
                                <a:lnTo>
                                  <a:pt x="2332266" y="21666"/>
                                </a:lnTo>
                                <a:lnTo>
                                  <a:pt x="2325243" y="21666"/>
                                </a:lnTo>
                                <a:lnTo>
                                  <a:pt x="2321141" y="23977"/>
                                </a:lnTo>
                                <a:lnTo>
                                  <a:pt x="2318258" y="28587"/>
                                </a:lnTo>
                                <a:lnTo>
                                  <a:pt x="2318143" y="23977"/>
                                </a:lnTo>
                                <a:lnTo>
                                  <a:pt x="2318105" y="22631"/>
                                </a:lnTo>
                                <a:lnTo>
                                  <a:pt x="2309533" y="22631"/>
                                </a:lnTo>
                                <a:lnTo>
                                  <a:pt x="2309533" y="74193"/>
                                </a:lnTo>
                                <a:lnTo>
                                  <a:pt x="2318347" y="74193"/>
                                </a:lnTo>
                                <a:lnTo>
                                  <a:pt x="2318347" y="37604"/>
                                </a:lnTo>
                                <a:lnTo>
                                  <a:pt x="2320429" y="32677"/>
                                </a:lnTo>
                                <a:lnTo>
                                  <a:pt x="2324176" y="30327"/>
                                </a:lnTo>
                                <a:lnTo>
                                  <a:pt x="2333129" y="30327"/>
                                </a:lnTo>
                                <a:lnTo>
                                  <a:pt x="2334463" y="30556"/>
                                </a:lnTo>
                                <a:lnTo>
                                  <a:pt x="2334463" y="30327"/>
                                </a:lnTo>
                                <a:lnTo>
                                  <a:pt x="2334463" y="28587"/>
                                </a:lnTo>
                                <a:lnTo>
                                  <a:pt x="2334463" y="22352"/>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494417" y="2759512"/>
                            <a:ext cx="146685" cy="146050"/>
                          </a:xfrm>
                          <a:custGeom>
                            <a:avLst/>
                            <a:gdLst/>
                            <a:ahLst/>
                            <a:cxnLst/>
                            <a:rect l="l" t="t" r="r" b="b"/>
                            <a:pathLst>
                              <a:path w="146685" h="146050">
                                <a:moveTo>
                                  <a:pt x="146367" y="0"/>
                                </a:moveTo>
                                <a:lnTo>
                                  <a:pt x="140271" y="0"/>
                                </a:lnTo>
                                <a:lnTo>
                                  <a:pt x="140271" y="5080"/>
                                </a:lnTo>
                                <a:lnTo>
                                  <a:pt x="140271" y="139700"/>
                                </a:lnTo>
                                <a:lnTo>
                                  <a:pt x="6096" y="139700"/>
                                </a:lnTo>
                                <a:lnTo>
                                  <a:pt x="6096" y="5588"/>
                                </a:lnTo>
                                <a:lnTo>
                                  <a:pt x="6096" y="5080"/>
                                </a:lnTo>
                                <a:lnTo>
                                  <a:pt x="140271" y="5080"/>
                                </a:lnTo>
                                <a:lnTo>
                                  <a:pt x="140271" y="0"/>
                                </a:lnTo>
                                <a:lnTo>
                                  <a:pt x="0" y="0"/>
                                </a:lnTo>
                                <a:lnTo>
                                  <a:pt x="0" y="2540"/>
                                </a:lnTo>
                                <a:lnTo>
                                  <a:pt x="0" y="5080"/>
                                </a:lnTo>
                                <a:lnTo>
                                  <a:pt x="0" y="139700"/>
                                </a:lnTo>
                                <a:lnTo>
                                  <a:pt x="0" y="146050"/>
                                </a:lnTo>
                                <a:lnTo>
                                  <a:pt x="146367" y="146050"/>
                                </a:lnTo>
                                <a:lnTo>
                                  <a:pt x="146367" y="139700"/>
                                </a:lnTo>
                                <a:lnTo>
                                  <a:pt x="146367" y="5080"/>
                                </a:lnTo>
                                <a:lnTo>
                                  <a:pt x="146367" y="2540"/>
                                </a:lnTo>
                                <a:lnTo>
                                  <a:pt x="146367" y="0"/>
                                </a:lnTo>
                                <a:close/>
                              </a:path>
                            </a:pathLst>
                          </a:custGeom>
                          <a:solidFill>
                            <a:srgbClr val="61666E"/>
                          </a:solidFill>
                        </wps:spPr>
                        <wps:bodyPr wrap="square" lIns="0" tIns="0" rIns="0" bIns="0" rtlCol="0">
                          <a:prstTxWarp prst="textNoShape">
                            <a:avLst/>
                          </a:prstTxWarp>
                          <a:noAutofit/>
                        </wps:bodyPr>
                      </wps:wsp>
                      <wps:wsp>
                        <wps:cNvPr id="168" name="Graphic 168"/>
                        <wps:cNvSpPr/>
                        <wps:spPr>
                          <a:xfrm>
                            <a:off x="427333" y="3179827"/>
                            <a:ext cx="2745105" cy="561340"/>
                          </a:xfrm>
                          <a:custGeom>
                            <a:avLst/>
                            <a:gdLst/>
                            <a:ahLst/>
                            <a:cxnLst/>
                            <a:rect l="l" t="t" r="r" b="b"/>
                            <a:pathLst>
                              <a:path w="2745105" h="561340">
                                <a:moveTo>
                                  <a:pt x="2728633" y="0"/>
                                </a:moveTo>
                                <a:lnTo>
                                  <a:pt x="15887" y="0"/>
                                </a:lnTo>
                                <a:lnTo>
                                  <a:pt x="13525" y="457"/>
                                </a:lnTo>
                                <a:lnTo>
                                  <a:pt x="0" y="15900"/>
                                </a:lnTo>
                                <a:lnTo>
                                  <a:pt x="2" y="545223"/>
                                </a:lnTo>
                                <a:lnTo>
                                  <a:pt x="15887" y="561111"/>
                                </a:lnTo>
                                <a:lnTo>
                                  <a:pt x="2728658" y="561111"/>
                                </a:lnTo>
                                <a:lnTo>
                                  <a:pt x="2731008" y="560641"/>
                                </a:lnTo>
                                <a:lnTo>
                                  <a:pt x="2735465" y="558799"/>
                                </a:lnTo>
                                <a:lnTo>
                                  <a:pt x="2737459" y="557441"/>
                                </a:lnTo>
                                <a:lnTo>
                                  <a:pt x="2739917" y="555002"/>
                                </a:lnTo>
                                <a:lnTo>
                                  <a:pt x="16662" y="555002"/>
                                </a:lnTo>
                                <a:lnTo>
                                  <a:pt x="15138" y="554697"/>
                                </a:lnTo>
                                <a:lnTo>
                                  <a:pt x="6095" y="544436"/>
                                </a:lnTo>
                                <a:lnTo>
                                  <a:pt x="6095" y="16662"/>
                                </a:lnTo>
                                <a:lnTo>
                                  <a:pt x="16662" y="6108"/>
                                </a:lnTo>
                                <a:lnTo>
                                  <a:pt x="2739919" y="6108"/>
                                </a:lnTo>
                                <a:lnTo>
                                  <a:pt x="2737459" y="3657"/>
                                </a:lnTo>
                                <a:lnTo>
                                  <a:pt x="2735465" y="2311"/>
                                </a:lnTo>
                                <a:lnTo>
                                  <a:pt x="2731008" y="457"/>
                                </a:lnTo>
                                <a:lnTo>
                                  <a:pt x="2728633" y="0"/>
                                </a:lnTo>
                                <a:close/>
                              </a:path>
                              <a:path w="2745105" h="561340">
                                <a:moveTo>
                                  <a:pt x="2739919" y="6108"/>
                                </a:moveTo>
                                <a:lnTo>
                                  <a:pt x="2727871" y="6108"/>
                                </a:lnTo>
                                <a:lnTo>
                                  <a:pt x="2729395" y="6413"/>
                                </a:lnTo>
                                <a:lnTo>
                                  <a:pt x="2732404" y="7645"/>
                                </a:lnTo>
                                <a:lnTo>
                                  <a:pt x="2738424" y="16662"/>
                                </a:lnTo>
                                <a:lnTo>
                                  <a:pt x="2738424" y="544436"/>
                                </a:lnTo>
                                <a:lnTo>
                                  <a:pt x="2727858" y="555002"/>
                                </a:lnTo>
                                <a:lnTo>
                                  <a:pt x="2739917" y="555002"/>
                                </a:lnTo>
                                <a:lnTo>
                                  <a:pt x="2740825" y="554088"/>
                                </a:lnTo>
                                <a:lnTo>
                                  <a:pt x="2742222" y="552056"/>
                                </a:lnTo>
                                <a:lnTo>
                                  <a:pt x="2744063" y="547585"/>
                                </a:lnTo>
                                <a:lnTo>
                                  <a:pt x="2744533" y="545223"/>
                                </a:lnTo>
                                <a:lnTo>
                                  <a:pt x="2744533" y="15900"/>
                                </a:lnTo>
                                <a:lnTo>
                                  <a:pt x="2744063" y="13525"/>
                                </a:lnTo>
                                <a:lnTo>
                                  <a:pt x="2742222" y="9067"/>
                                </a:lnTo>
                                <a:lnTo>
                                  <a:pt x="2740888" y="7073"/>
                                </a:lnTo>
                                <a:lnTo>
                                  <a:pt x="2739919" y="6108"/>
                                </a:lnTo>
                                <a:close/>
                              </a:path>
                            </a:pathLst>
                          </a:custGeom>
                          <a:solidFill>
                            <a:srgbClr val="A0A2A6"/>
                          </a:solidFill>
                        </wps:spPr>
                        <wps:bodyPr wrap="square" lIns="0" tIns="0" rIns="0" bIns="0" rtlCol="0">
                          <a:prstTxWarp prst="textNoShape">
                            <a:avLst/>
                          </a:prstTxWarp>
                          <a:noAutofit/>
                        </wps:bodyPr>
                      </wps:wsp>
                      <wps:wsp>
                        <wps:cNvPr id="169" name="Graphic 169"/>
                        <wps:cNvSpPr/>
                        <wps:spPr>
                          <a:xfrm>
                            <a:off x="704119" y="3282511"/>
                            <a:ext cx="2360930" cy="363855"/>
                          </a:xfrm>
                          <a:custGeom>
                            <a:avLst/>
                            <a:gdLst/>
                            <a:ahLst/>
                            <a:cxnLst/>
                            <a:rect l="l" t="t" r="r" b="b"/>
                            <a:pathLst>
                              <a:path w="2360930" h="363855">
                                <a:moveTo>
                                  <a:pt x="13906" y="290982"/>
                                </a:moveTo>
                                <a:lnTo>
                                  <a:pt x="5092" y="290982"/>
                                </a:lnTo>
                                <a:lnTo>
                                  <a:pt x="5092" y="342544"/>
                                </a:lnTo>
                                <a:lnTo>
                                  <a:pt x="13906" y="342544"/>
                                </a:lnTo>
                                <a:lnTo>
                                  <a:pt x="13906" y="290982"/>
                                </a:lnTo>
                                <a:close/>
                              </a:path>
                              <a:path w="2360930" h="363855">
                                <a:moveTo>
                                  <a:pt x="14820" y="275882"/>
                                </a:moveTo>
                                <a:lnTo>
                                  <a:pt x="14376" y="274675"/>
                                </a:lnTo>
                                <a:lnTo>
                                  <a:pt x="12598" y="272707"/>
                                </a:lnTo>
                                <a:lnTo>
                                  <a:pt x="11290" y="272211"/>
                                </a:lnTo>
                                <a:lnTo>
                                  <a:pt x="7874" y="272211"/>
                                </a:lnTo>
                                <a:lnTo>
                                  <a:pt x="6565" y="272707"/>
                                </a:lnTo>
                                <a:lnTo>
                                  <a:pt x="4826" y="274675"/>
                                </a:lnTo>
                                <a:lnTo>
                                  <a:pt x="4381" y="275882"/>
                                </a:lnTo>
                                <a:lnTo>
                                  <a:pt x="4381" y="278752"/>
                                </a:lnTo>
                                <a:lnTo>
                                  <a:pt x="4826" y="279933"/>
                                </a:lnTo>
                                <a:lnTo>
                                  <a:pt x="6565" y="281838"/>
                                </a:lnTo>
                                <a:lnTo>
                                  <a:pt x="7874" y="282321"/>
                                </a:lnTo>
                                <a:lnTo>
                                  <a:pt x="11290" y="282321"/>
                                </a:lnTo>
                                <a:lnTo>
                                  <a:pt x="12598" y="281838"/>
                                </a:lnTo>
                                <a:lnTo>
                                  <a:pt x="14376" y="279933"/>
                                </a:lnTo>
                                <a:lnTo>
                                  <a:pt x="14820" y="278752"/>
                                </a:lnTo>
                                <a:lnTo>
                                  <a:pt x="14820" y="275882"/>
                                </a:lnTo>
                                <a:close/>
                              </a:path>
                              <a:path w="2360930" h="363855">
                                <a:moveTo>
                                  <a:pt x="48920" y="174485"/>
                                </a:moveTo>
                                <a:lnTo>
                                  <a:pt x="46888" y="168376"/>
                                </a:lnTo>
                                <a:lnTo>
                                  <a:pt x="46761" y="168021"/>
                                </a:lnTo>
                                <a:lnTo>
                                  <a:pt x="42379" y="163106"/>
                                </a:lnTo>
                                <a:lnTo>
                                  <a:pt x="40106" y="160566"/>
                                </a:lnTo>
                                <a:lnTo>
                                  <a:pt x="40106" y="176466"/>
                                </a:lnTo>
                                <a:lnTo>
                                  <a:pt x="39992" y="188887"/>
                                </a:lnTo>
                                <a:lnTo>
                                  <a:pt x="38785" y="193344"/>
                                </a:lnTo>
                                <a:lnTo>
                                  <a:pt x="35928" y="197167"/>
                                </a:lnTo>
                                <a:lnTo>
                                  <a:pt x="33464" y="200406"/>
                                </a:lnTo>
                                <a:lnTo>
                                  <a:pt x="29972" y="202133"/>
                                </a:lnTo>
                                <a:lnTo>
                                  <a:pt x="21043" y="202133"/>
                                </a:lnTo>
                                <a:lnTo>
                                  <a:pt x="17475" y="200406"/>
                                </a:lnTo>
                                <a:lnTo>
                                  <a:pt x="12179" y="193484"/>
                                </a:lnTo>
                                <a:lnTo>
                                  <a:pt x="10845" y="188887"/>
                                </a:lnTo>
                                <a:lnTo>
                                  <a:pt x="10922" y="176466"/>
                                </a:lnTo>
                                <a:lnTo>
                                  <a:pt x="12166" y="171869"/>
                                </a:lnTo>
                                <a:lnTo>
                                  <a:pt x="14808" y="168376"/>
                                </a:lnTo>
                                <a:lnTo>
                                  <a:pt x="17513" y="164871"/>
                                </a:lnTo>
                                <a:lnTo>
                                  <a:pt x="21043" y="163106"/>
                                </a:lnTo>
                                <a:lnTo>
                                  <a:pt x="29832" y="163106"/>
                                </a:lnTo>
                                <a:lnTo>
                                  <a:pt x="33413" y="164871"/>
                                </a:lnTo>
                                <a:lnTo>
                                  <a:pt x="36080" y="168376"/>
                                </a:lnTo>
                                <a:lnTo>
                                  <a:pt x="38773" y="171869"/>
                                </a:lnTo>
                                <a:lnTo>
                                  <a:pt x="40106" y="176466"/>
                                </a:lnTo>
                                <a:lnTo>
                                  <a:pt x="40106" y="160566"/>
                                </a:lnTo>
                                <a:lnTo>
                                  <a:pt x="38087" y="158305"/>
                                </a:lnTo>
                                <a:lnTo>
                                  <a:pt x="32410" y="155867"/>
                                </a:lnTo>
                                <a:lnTo>
                                  <a:pt x="20853" y="155867"/>
                                </a:lnTo>
                                <a:lnTo>
                                  <a:pt x="2133" y="176466"/>
                                </a:lnTo>
                                <a:lnTo>
                                  <a:pt x="2070" y="176720"/>
                                </a:lnTo>
                                <a:lnTo>
                                  <a:pt x="1993" y="190754"/>
                                </a:lnTo>
                                <a:lnTo>
                                  <a:pt x="4165" y="197167"/>
                                </a:lnTo>
                                <a:lnTo>
                                  <a:pt x="12839" y="206883"/>
                                </a:lnTo>
                                <a:lnTo>
                                  <a:pt x="18491" y="209321"/>
                                </a:lnTo>
                                <a:lnTo>
                                  <a:pt x="30124" y="209321"/>
                                </a:lnTo>
                                <a:lnTo>
                                  <a:pt x="34213" y="208203"/>
                                </a:lnTo>
                                <a:lnTo>
                                  <a:pt x="41376" y="203771"/>
                                </a:lnTo>
                                <a:lnTo>
                                  <a:pt x="42824" y="202133"/>
                                </a:lnTo>
                                <a:lnTo>
                                  <a:pt x="44119" y="200672"/>
                                </a:lnTo>
                                <a:lnTo>
                                  <a:pt x="46037" y="196672"/>
                                </a:lnTo>
                                <a:lnTo>
                                  <a:pt x="47980" y="192697"/>
                                </a:lnTo>
                                <a:lnTo>
                                  <a:pt x="48780" y="188887"/>
                                </a:lnTo>
                                <a:lnTo>
                                  <a:pt x="48869" y="188455"/>
                                </a:lnTo>
                                <a:lnTo>
                                  <a:pt x="48920" y="174485"/>
                                </a:lnTo>
                                <a:close/>
                              </a:path>
                              <a:path w="2360930" h="363855">
                                <a:moveTo>
                                  <a:pt x="53644" y="4813"/>
                                </a:moveTo>
                                <a:lnTo>
                                  <a:pt x="0" y="4813"/>
                                </a:lnTo>
                                <a:lnTo>
                                  <a:pt x="0" y="12293"/>
                                </a:lnTo>
                                <a:lnTo>
                                  <a:pt x="22237" y="12293"/>
                                </a:lnTo>
                                <a:lnTo>
                                  <a:pt x="22237" y="74193"/>
                                </a:lnTo>
                                <a:lnTo>
                                  <a:pt x="31343" y="74193"/>
                                </a:lnTo>
                                <a:lnTo>
                                  <a:pt x="31343" y="12293"/>
                                </a:lnTo>
                                <a:lnTo>
                                  <a:pt x="53644" y="12293"/>
                                </a:lnTo>
                                <a:lnTo>
                                  <a:pt x="53644" y="4813"/>
                                </a:lnTo>
                                <a:close/>
                              </a:path>
                              <a:path w="2360930" h="363855">
                                <a:moveTo>
                                  <a:pt x="68567" y="342531"/>
                                </a:moveTo>
                                <a:lnTo>
                                  <a:pt x="68465" y="296176"/>
                                </a:lnTo>
                                <a:lnTo>
                                  <a:pt x="62979" y="290029"/>
                                </a:lnTo>
                                <a:lnTo>
                                  <a:pt x="45720" y="290029"/>
                                </a:lnTo>
                                <a:lnTo>
                                  <a:pt x="40589" y="292506"/>
                                </a:lnTo>
                                <a:lnTo>
                                  <a:pt x="36639" y="297472"/>
                                </a:lnTo>
                                <a:lnTo>
                                  <a:pt x="36410" y="292506"/>
                                </a:lnTo>
                                <a:lnTo>
                                  <a:pt x="36347" y="290982"/>
                                </a:lnTo>
                                <a:lnTo>
                                  <a:pt x="28028" y="290982"/>
                                </a:lnTo>
                                <a:lnTo>
                                  <a:pt x="28028" y="342531"/>
                                </a:lnTo>
                                <a:lnTo>
                                  <a:pt x="36842" y="342531"/>
                                </a:lnTo>
                                <a:lnTo>
                                  <a:pt x="36842" y="305790"/>
                                </a:lnTo>
                                <a:lnTo>
                                  <a:pt x="38036" y="303326"/>
                                </a:lnTo>
                                <a:lnTo>
                                  <a:pt x="39712" y="301345"/>
                                </a:lnTo>
                                <a:lnTo>
                                  <a:pt x="44043" y="298272"/>
                                </a:lnTo>
                                <a:lnTo>
                                  <a:pt x="46558" y="297510"/>
                                </a:lnTo>
                                <a:lnTo>
                                  <a:pt x="52946" y="297510"/>
                                </a:lnTo>
                                <a:lnTo>
                                  <a:pt x="55524" y="298411"/>
                                </a:lnTo>
                                <a:lnTo>
                                  <a:pt x="58864" y="301955"/>
                                </a:lnTo>
                                <a:lnTo>
                                  <a:pt x="59715" y="304711"/>
                                </a:lnTo>
                                <a:lnTo>
                                  <a:pt x="59753" y="342531"/>
                                </a:lnTo>
                                <a:lnTo>
                                  <a:pt x="68567" y="342531"/>
                                </a:lnTo>
                                <a:close/>
                              </a:path>
                              <a:path w="2360930" h="363855">
                                <a:moveTo>
                                  <a:pt x="87337" y="134988"/>
                                </a:moveTo>
                                <a:lnTo>
                                  <a:pt x="85318" y="134442"/>
                                </a:lnTo>
                                <a:lnTo>
                                  <a:pt x="83312" y="134188"/>
                                </a:lnTo>
                                <a:lnTo>
                                  <a:pt x="75882" y="134188"/>
                                </a:lnTo>
                                <a:lnTo>
                                  <a:pt x="71691" y="135699"/>
                                </a:lnTo>
                                <a:lnTo>
                                  <a:pt x="65773" y="141808"/>
                                </a:lnTo>
                                <a:lnTo>
                                  <a:pt x="64376" y="145859"/>
                                </a:lnTo>
                                <a:lnTo>
                                  <a:pt x="64325" y="156819"/>
                                </a:lnTo>
                                <a:lnTo>
                                  <a:pt x="56172" y="156819"/>
                                </a:lnTo>
                                <a:lnTo>
                                  <a:pt x="56172" y="163639"/>
                                </a:lnTo>
                                <a:lnTo>
                                  <a:pt x="64325" y="163639"/>
                                </a:lnTo>
                                <a:lnTo>
                                  <a:pt x="64325" y="208368"/>
                                </a:lnTo>
                                <a:lnTo>
                                  <a:pt x="73126" y="208368"/>
                                </a:lnTo>
                                <a:lnTo>
                                  <a:pt x="73126" y="163639"/>
                                </a:lnTo>
                                <a:lnTo>
                                  <a:pt x="84137" y="163639"/>
                                </a:lnTo>
                                <a:lnTo>
                                  <a:pt x="84137" y="156819"/>
                                </a:lnTo>
                                <a:lnTo>
                                  <a:pt x="73126" y="156819"/>
                                </a:lnTo>
                                <a:lnTo>
                                  <a:pt x="73126" y="148259"/>
                                </a:lnTo>
                                <a:lnTo>
                                  <a:pt x="73863" y="145999"/>
                                </a:lnTo>
                                <a:lnTo>
                                  <a:pt x="73901" y="145859"/>
                                </a:lnTo>
                                <a:lnTo>
                                  <a:pt x="77025" y="142506"/>
                                </a:lnTo>
                                <a:lnTo>
                                  <a:pt x="78867" y="141808"/>
                                </a:lnTo>
                                <a:lnTo>
                                  <a:pt x="85369" y="141808"/>
                                </a:lnTo>
                                <a:lnTo>
                                  <a:pt x="86855" y="142100"/>
                                </a:lnTo>
                                <a:lnTo>
                                  <a:pt x="86880" y="141808"/>
                                </a:lnTo>
                                <a:lnTo>
                                  <a:pt x="87287" y="135699"/>
                                </a:lnTo>
                                <a:lnTo>
                                  <a:pt x="87337" y="134988"/>
                                </a:lnTo>
                                <a:close/>
                              </a:path>
                              <a:path w="2360930" h="363855">
                                <a:moveTo>
                                  <a:pt x="98209" y="74193"/>
                                </a:moveTo>
                                <a:lnTo>
                                  <a:pt x="98094" y="73164"/>
                                </a:lnTo>
                                <a:lnTo>
                                  <a:pt x="97002" y="70637"/>
                                </a:lnTo>
                                <a:lnTo>
                                  <a:pt x="96697" y="68770"/>
                                </a:lnTo>
                                <a:lnTo>
                                  <a:pt x="96570" y="67957"/>
                                </a:lnTo>
                                <a:lnTo>
                                  <a:pt x="96494" y="67475"/>
                                </a:lnTo>
                                <a:lnTo>
                                  <a:pt x="96393" y="49174"/>
                                </a:lnTo>
                                <a:lnTo>
                                  <a:pt x="96266" y="33337"/>
                                </a:lnTo>
                                <a:lnTo>
                                  <a:pt x="96266" y="33185"/>
                                </a:lnTo>
                                <a:lnTo>
                                  <a:pt x="94526" y="29108"/>
                                </a:lnTo>
                                <a:lnTo>
                                  <a:pt x="94157" y="28778"/>
                                </a:lnTo>
                                <a:lnTo>
                                  <a:pt x="87795" y="23177"/>
                                </a:lnTo>
                                <a:lnTo>
                                  <a:pt x="83134" y="21666"/>
                                </a:lnTo>
                                <a:lnTo>
                                  <a:pt x="73444" y="21666"/>
                                </a:lnTo>
                                <a:lnTo>
                                  <a:pt x="56705" y="34353"/>
                                </a:lnTo>
                                <a:lnTo>
                                  <a:pt x="56705" y="36931"/>
                                </a:lnTo>
                                <a:lnTo>
                                  <a:pt x="65570" y="36931"/>
                                </a:lnTo>
                                <a:lnTo>
                                  <a:pt x="65570" y="34671"/>
                                </a:lnTo>
                                <a:lnTo>
                                  <a:pt x="66649" y="32753"/>
                                </a:lnTo>
                                <a:lnTo>
                                  <a:pt x="70739" y="29692"/>
                                </a:lnTo>
                                <a:lnTo>
                                  <a:pt x="70510" y="29692"/>
                                </a:lnTo>
                                <a:lnTo>
                                  <a:pt x="73533" y="28778"/>
                                </a:lnTo>
                                <a:lnTo>
                                  <a:pt x="80276" y="28778"/>
                                </a:lnTo>
                                <a:lnTo>
                                  <a:pt x="82981" y="29692"/>
                                </a:lnTo>
                                <a:lnTo>
                                  <a:pt x="86677" y="33337"/>
                                </a:lnTo>
                                <a:lnTo>
                                  <a:pt x="87591" y="35801"/>
                                </a:lnTo>
                                <a:lnTo>
                                  <a:pt x="87591" y="42926"/>
                                </a:lnTo>
                                <a:lnTo>
                                  <a:pt x="87591" y="49174"/>
                                </a:lnTo>
                                <a:lnTo>
                                  <a:pt x="87591" y="59740"/>
                                </a:lnTo>
                                <a:lnTo>
                                  <a:pt x="86474" y="62039"/>
                                </a:lnTo>
                                <a:lnTo>
                                  <a:pt x="84670" y="63906"/>
                                </a:lnTo>
                                <a:lnTo>
                                  <a:pt x="79552" y="66865"/>
                                </a:lnTo>
                                <a:lnTo>
                                  <a:pt x="79362" y="66865"/>
                                </a:lnTo>
                                <a:lnTo>
                                  <a:pt x="77101" y="67475"/>
                                </a:lnTo>
                                <a:lnTo>
                                  <a:pt x="71437" y="67475"/>
                                </a:lnTo>
                                <a:lnTo>
                                  <a:pt x="69596" y="66865"/>
                                </a:lnTo>
                                <a:lnTo>
                                  <a:pt x="69291" y="66865"/>
                                </a:lnTo>
                                <a:lnTo>
                                  <a:pt x="65405" y="63576"/>
                                </a:lnTo>
                                <a:lnTo>
                                  <a:pt x="64477" y="61417"/>
                                </a:lnTo>
                                <a:lnTo>
                                  <a:pt x="64477" y="52336"/>
                                </a:lnTo>
                                <a:lnTo>
                                  <a:pt x="69888" y="49174"/>
                                </a:lnTo>
                                <a:lnTo>
                                  <a:pt x="87591" y="49174"/>
                                </a:lnTo>
                                <a:lnTo>
                                  <a:pt x="87591" y="42926"/>
                                </a:lnTo>
                                <a:lnTo>
                                  <a:pt x="71602" y="42926"/>
                                </a:lnTo>
                                <a:lnTo>
                                  <a:pt x="65862" y="44424"/>
                                </a:lnTo>
                                <a:lnTo>
                                  <a:pt x="57696" y="50368"/>
                                </a:lnTo>
                                <a:lnTo>
                                  <a:pt x="55664" y="54521"/>
                                </a:lnTo>
                                <a:lnTo>
                                  <a:pt x="55664" y="64312"/>
                                </a:lnTo>
                                <a:lnTo>
                                  <a:pt x="57289" y="67957"/>
                                </a:lnTo>
                                <a:lnTo>
                                  <a:pt x="63804" y="73710"/>
                                </a:lnTo>
                                <a:lnTo>
                                  <a:pt x="67970" y="75145"/>
                                </a:lnTo>
                                <a:lnTo>
                                  <a:pt x="78727" y="75145"/>
                                </a:lnTo>
                                <a:lnTo>
                                  <a:pt x="83642" y="73012"/>
                                </a:lnTo>
                                <a:lnTo>
                                  <a:pt x="87731" y="68770"/>
                                </a:lnTo>
                                <a:lnTo>
                                  <a:pt x="87947" y="70637"/>
                                </a:lnTo>
                                <a:lnTo>
                                  <a:pt x="88036" y="71361"/>
                                </a:lnTo>
                                <a:lnTo>
                                  <a:pt x="88417" y="73012"/>
                                </a:lnTo>
                                <a:lnTo>
                                  <a:pt x="88455" y="73164"/>
                                </a:lnTo>
                                <a:lnTo>
                                  <a:pt x="88963" y="74193"/>
                                </a:lnTo>
                                <a:lnTo>
                                  <a:pt x="98209" y="74193"/>
                                </a:lnTo>
                                <a:close/>
                              </a:path>
                              <a:path w="2360930" h="363855">
                                <a:moveTo>
                                  <a:pt x="127838" y="335495"/>
                                </a:moveTo>
                                <a:lnTo>
                                  <a:pt x="127596" y="335495"/>
                                </a:lnTo>
                                <a:lnTo>
                                  <a:pt x="126072" y="335826"/>
                                </a:lnTo>
                                <a:lnTo>
                                  <a:pt x="124663" y="336016"/>
                                </a:lnTo>
                                <a:lnTo>
                                  <a:pt x="121589" y="336016"/>
                                </a:lnTo>
                                <a:lnTo>
                                  <a:pt x="120129" y="335495"/>
                                </a:lnTo>
                                <a:lnTo>
                                  <a:pt x="118402" y="333425"/>
                                </a:lnTo>
                                <a:lnTo>
                                  <a:pt x="117970" y="331889"/>
                                </a:lnTo>
                                <a:lnTo>
                                  <a:pt x="117970" y="297802"/>
                                </a:lnTo>
                                <a:lnTo>
                                  <a:pt x="127609" y="297802"/>
                                </a:lnTo>
                                <a:lnTo>
                                  <a:pt x="127609" y="290982"/>
                                </a:lnTo>
                                <a:lnTo>
                                  <a:pt x="117970" y="290982"/>
                                </a:lnTo>
                                <a:lnTo>
                                  <a:pt x="117970" y="278498"/>
                                </a:lnTo>
                                <a:lnTo>
                                  <a:pt x="109156" y="278498"/>
                                </a:lnTo>
                                <a:lnTo>
                                  <a:pt x="109156" y="290982"/>
                                </a:lnTo>
                                <a:lnTo>
                                  <a:pt x="99783" y="290982"/>
                                </a:lnTo>
                                <a:lnTo>
                                  <a:pt x="99783" y="297802"/>
                                </a:lnTo>
                                <a:lnTo>
                                  <a:pt x="109156" y="297802"/>
                                </a:lnTo>
                                <a:lnTo>
                                  <a:pt x="109156" y="334149"/>
                                </a:lnTo>
                                <a:lnTo>
                                  <a:pt x="110172" y="337540"/>
                                </a:lnTo>
                                <a:lnTo>
                                  <a:pt x="114160" y="342303"/>
                                </a:lnTo>
                                <a:lnTo>
                                  <a:pt x="117132" y="343496"/>
                                </a:lnTo>
                                <a:lnTo>
                                  <a:pt x="123266" y="343496"/>
                                </a:lnTo>
                                <a:lnTo>
                                  <a:pt x="125526" y="343179"/>
                                </a:lnTo>
                                <a:lnTo>
                                  <a:pt x="127838" y="342557"/>
                                </a:lnTo>
                                <a:lnTo>
                                  <a:pt x="127838" y="336016"/>
                                </a:lnTo>
                                <a:lnTo>
                                  <a:pt x="127838" y="335495"/>
                                </a:lnTo>
                                <a:close/>
                              </a:path>
                              <a:path w="2360930" h="363855">
                                <a:moveTo>
                                  <a:pt x="149771" y="74193"/>
                                </a:moveTo>
                                <a:lnTo>
                                  <a:pt x="136893" y="54889"/>
                                </a:lnTo>
                                <a:lnTo>
                                  <a:pt x="132384" y="48133"/>
                                </a:lnTo>
                                <a:lnTo>
                                  <a:pt x="136804" y="41452"/>
                                </a:lnTo>
                                <a:lnTo>
                                  <a:pt x="149237" y="22631"/>
                                </a:lnTo>
                                <a:lnTo>
                                  <a:pt x="138950" y="22631"/>
                                </a:lnTo>
                                <a:lnTo>
                                  <a:pt x="127520" y="41452"/>
                                </a:lnTo>
                                <a:lnTo>
                                  <a:pt x="116217" y="22631"/>
                                </a:lnTo>
                                <a:lnTo>
                                  <a:pt x="106032" y="22631"/>
                                </a:lnTo>
                                <a:lnTo>
                                  <a:pt x="122897" y="48133"/>
                                </a:lnTo>
                                <a:lnTo>
                                  <a:pt x="105498" y="74193"/>
                                </a:lnTo>
                                <a:lnTo>
                                  <a:pt x="115747" y="74193"/>
                                </a:lnTo>
                                <a:lnTo>
                                  <a:pt x="127647" y="54889"/>
                                </a:lnTo>
                                <a:lnTo>
                                  <a:pt x="139573" y="74193"/>
                                </a:lnTo>
                                <a:lnTo>
                                  <a:pt x="149771" y="74193"/>
                                </a:lnTo>
                                <a:close/>
                              </a:path>
                              <a:path w="2360930" h="363855">
                                <a:moveTo>
                                  <a:pt x="159092" y="208368"/>
                                </a:moveTo>
                                <a:lnTo>
                                  <a:pt x="158991" y="207365"/>
                                </a:lnTo>
                                <a:lnTo>
                                  <a:pt x="157873" y="204812"/>
                                </a:lnTo>
                                <a:lnTo>
                                  <a:pt x="157581" y="202933"/>
                                </a:lnTo>
                                <a:lnTo>
                                  <a:pt x="157454" y="202133"/>
                                </a:lnTo>
                                <a:lnTo>
                                  <a:pt x="157378" y="201650"/>
                                </a:lnTo>
                                <a:lnTo>
                                  <a:pt x="157251" y="193929"/>
                                </a:lnTo>
                                <a:lnTo>
                                  <a:pt x="157213" y="183362"/>
                                </a:lnTo>
                                <a:lnTo>
                                  <a:pt x="157149" y="167386"/>
                                </a:lnTo>
                                <a:lnTo>
                                  <a:pt x="155409" y="163283"/>
                                </a:lnTo>
                                <a:lnTo>
                                  <a:pt x="155054" y="162966"/>
                                </a:lnTo>
                                <a:lnTo>
                                  <a:pt x="148666" y="157365"/>
                                </a:lnTo>
                                <a:lnTo>
                                  <a:pt x="144018" y="155867"/>
                                </a:lnTo>
                                <a:lnTo>
                                  <a:pt x="134327" y="155867"/>
                                </a:lnTo>
                                <a:lnTo>
                                  <a:pt x="117589" y="168541"/>
                                </a:lnTo>
                                <a:lnTo>
                                  <a:pt x="117589" y="171119"/>
                                </a:lnTo>
                                <a:lnTo>
                                  <a:pt x="126453" y="171119"/>
                                </a:lnTo>
                                <a:lnTo>
                                  <a:pt x="126453" y="168859"/>
                                </a:lnTo>
                                <a:lnTo>
                                  <a:pt x="127508" y="166928"/>
                                </a:lnTo>
                                <a:lnTo>
                                  <a:pt x="131622" y="163868"/>
                                </a:lnTo>
                                <a:lnTo>
                                  <a:pt x="131432" y="163868"/>
                                </a:lnTo>
                                <a:lnTo>
                                  <a:pt x="134404" y="162966"/>
                                </a:lnTo>
                                <a:lnTo>
                                  <a:pt x="141135" y="162966"/>
                                </a:lnTo>
                                <a:lnTo>
                                  <a:pt x="143865" y="163868"/>
                                </a:lnTo>
                                <a:lnTo>
                                  <a:pt x="147548" y="167525"/>
                                </a:lnTo>
                                <a:lnTo>
                                  <a:pt x="148463" y="169989"/>
                                </a:lnTo>
                                <a:lnTo>
                                  <a:pt x="148463" y="177126"/>
                                </a:lnTo>
                                <a:lnTo>
                                  <a:pt x="148463" y="183362"/>
                                </a:lnTo>
                                <a:lnTo>
                                  <a:pt x="148463" y="193929"/>
                                </a:lnTo>
                                <a:lnTo>
                                  <a:pt x="147358" y="196227"/>
                                </a:lnTo>
                                <a:lnTo>
                                  <a:pt x="145554" y="198069"/>
                                </a:lnTo>
                                <a:lnTo>
                                  <a:pt x="140436" y="201053"/>
                                </a:lnTo>
                                <a:lnTo>
                                  <a:pt x="140233" y="201053"/>
                                </a:lnTo>
                                <a:lnTo>
                                  <a:pt x="137972" y="201650"/>
                                </a:lnTo>
                                <a:lnTo>
                                  <a:pt x="132321" y="201650"/>
                                </a:lnTo>
                                <a:lnTo>
                                  <a:pt x="130492" y="201053"/>
                                </a:lnTo>
                                <a:lnTo>
                                  <a:pt x="130162" y="201053"/>
                                </a:lnTo>
                                <a:lnTo>
                                  <a:pt x="126288" y="197764"/>
                                </a:lnTo>
                                <a:lnTo>
                                  <a:pt x="125361" y="195605"/>
                                </a:lnTo>
                                <a:lnTo>
                                  <a:pt x="125361" y="186524"/>
                                </a:lnTo>
                                <a:lnTo>
                                  <a:pt x="130759" y="183362"/>
                                </a:lnTo>
                                <a:lnTo>
                                  <a:pt x="148463" y="183362"/>
                                </a:lnTo>
                                <a:lnTo>
                                  <a:pt x="148463" y="177126"/>
                                </a:lnTo>
                                <a:lnTo>
                                  <a:pt x="132486" y="177126"/>
                                </a:lnTo>
                                <a:lnTo>
                                  <a:pt x="126746" y="178600"/>
                                </a:lnTo>
                                <a:lnTo>
                                  <a:pt x="118579" y="184543"/>
                                </a:lnTo>
                                <a:lnTo>
                                  <a:pt x="116547" y="188709"/>
                                </a:lnTo>
                                <a:lnTo>
                                  <a:pt x="116547" y="198488"/>
                                </a:lnTo>
                                <a:lnTo>
                                  <a:pt x="118173" y="202133"/>
                                </a:lnTo>
                                <a:lnTo>
                                  <a:pt x="124675" y="207886"/>
                                </a:lnTo>
                                <a:lnTo>
                                  <a:pt x="128854" y="209321"/>
                                </a:lnTo>
                                <a:lnTo>
                                  <a:pt x="139611" y="209321"/>
                                </a:lnTo>
                                <a:lnTo>
                                  <a:pt x="144500" y="207200"/>
                                </a:lnTo>
                                <a:lnTo>
                                  <a:pt x="148602" y="202933"/>
                                </a:lnTo>
                                <a:lnTo>
                                  <a:pt x="148831" y="204812"/>
                                </a:lnTo>
                                <a:lnTo>
                                  <a:pt x="148920" y="205549"/>
                                </a:lnTo>
                                <a:lnTo>
                                  <a:pt x="149301" y="207200"/>
                                </a:lnTo>
                                <a:lnTo>
                                  <a:pt x="149339" y="207365"/>
                                </a:lnTo>
                                <a:lnTo>
                                  <a:pt x="149847" y="208368"/>
                                </a:lnTo>
                                <a:lnTo>
                                  <a:pt x="159092" y="208368"/>
                                </a:lnTo>
                                <a:close/>
                              </a:path>
                              <a:path w="2360930" h="363855">
                                <a:moveTo>
                                  <a:pt x="178435" y="342531"/>
                                </a:moveTo>
                                <a:lnTo>
                                  <a:pt x="178346" y="297510"/>
                                </a:lnTo>
                                <a:lnTo>
                                  <a:pt x="178346" y="297230"/>
                                </a:lnTo>
                                <a:lnTo>
                                  <a:pt x="178346" y="296176"/>
                                </a:lnTo>
                                <a:lnTo>
                                  <a:pt x="172847" y="290029"/>
                                </a:lnTo>
                                <a:lnTo>
                                  <a:pt x="155689" y="290029"/>
                                </a:lnTo>
                                <a:lnTo>
                                  <a:pt x="150609" y="292442"/>
                                </a:lnTo>
                                <a:lnTo>
                                  <a:pt x="146710" y="297230"/>
                                </a:lnTo>
                                <a:lnTo>
                                  <a:pt x="146710" y="269354"/>
                                </a:lnTo>
                                <a:lnTo>
                                  <a:pt x="137896" y="269354"/>
                                </a:lnTo>
                                <a:lnTo>
                                  <a:pt x="137896" y="342531"/>
                                </a:lnTo>
                                <a:lnTo>
                                  <a:pt x="146710" y="342531"/>
                                </a:lnTo>
                                <a:lnTo>
                                  <a:pt x="146710" y="305790"/>
                                </a:lnTo>
                                <a:lnTo>
                                  <a:pt x="147916" y="303326"/>
                                </a:lnTo>
                                <a:lnTo>
                                  <a:pt x="149606" y="301345"/>
                                </a:lnTo>
                                <a:lnTo>
                                  <a:pt x="151752" y="299796"/>
                                </a:lnTo>
                                <a:lnTo>
                                  <a:pt x="153924" y="298272"/>
                                </a:lnTo>
                                <a:lnTo>
                                  <a:pt x="156425" y="297510"/>
                                </a:lnTo>
                                <a:lnTo>
                                  <a:pt x="162826" y="297510"/>
                                </a:lnTo>
                                <a:lnTo>
                                  <a:pt x="165417" y="298411"/>
                                </a:lnTo>
                                <a:lnTo>
                                  <a:pt x="168744" y="301955"/>
                                </a:lnTo>
                                <a:lnTo>
                                  <a:pt x="169608" y="304711"/>
                                </a:lnTo>
                                <a:lnTo>
                                  <a:pt x="169621" y="342531"/>
                                </a:lnTo>
                                <a:lnTo>
                                  <a:pt x="178435" y="342531"/>
                                </a:lnTo>
                                <a:close/>
                              </a:path>
                              <a:path w="2360930" h="363855">
                                <a:moveTo>
                                  <a:pt x="202120" y="39865"/>
                                </a:moveTo>
                                <a:lnTo>
                                  <a:pt x="200317" y="33362"/>
                                </a:lnTo>
                                <a:lnTo>
                                  <a:pt x="197065" y="29146"/>
                                </a:lnTo>
                                <a:lnTo>
                                  <a:pt x="196456" y="28346"/>
                                </a:lnTo>
                                <a:lnTo>
                                  <a:pt x="193319" y="24282"/>
                                </a:lnTo>
                                <a:lnTo>
                                  <a:pt x="193319" y="42176"/>
                                </a:lnTo>
                                <a:lnTo>
                                  <a:pt x="193319" y="54597"/>
                                </a:lnTo>
                                <a:lnTo>
                                  <a:pt x="192074" y="59575"/>
                                </a:lnTo>
                                <a:lnTo>
                                  <a:pt x="187071" y="66281"/>
                                </a:lnTo>
                                <a:lnTo>
                                  <a:pt x="183718" y="67945"/>
                                </a:lnTo>
                                <a:lnTo>
                                  <a:pt x="174066" y="67945"/>
                                </a:lnTo>
                                <a:lnTo>
                                  <a:pt x="170027" y="65595"/>
                                </a:lnTo>
                                <a:lnTo>
                                  <a:pt x="167398" y="60896"/>
                                </a:lnTo>
                                <a:lnTo>
                                  <a:pt x="167398" y="36245"/>
                                </a:lnTo>
                                <a:lnTo>
                                  <a:pt x="170065" y="31521"/>
                                </a:lnTo>
                                <a:lnTo>
                                  <a:pt x="174066" y="29146"/>
                                </a:lnTo>
                                <a:lnTo>
                                  <a:pt x="183718" y="29146"/>
                                </a:lnTo>
                                <a:lnTo>
                                  <a:pt x="187121" y="30835"/>
                                </a:lnTo>
                                <a:lnTo>
                                  <a:pt x="192087" y="37579"/>
                                </a:lnTo>
                                <a:lnTo>
                                  <a:pt x="193319" y="42176"/>
                                </a:lnTo>
                                <a:lnTo>
                                  <a:pt x="193319" y="24282"/>
                                </a:lnTo>
                                <a:lnTo>
                                  <a:pt x="193116" y="24015"/>
                                </a:lnTo>
                                <a:lnTo>
                                  <a:pt x="188226" y="21666"/>
                                </a:lnTo>
                                <a:lnTo>
                                  <a:pt x="175641" y="21666"/>
                                </a:lnTo>
                                <a:lnTo>
                                  <a:pt x="170395" y="24015"/>
                                </a:lnTo>
                                <a:lnTo>
                                  <a:pt x="170561" y="24015"/>
                                </a:lnTo>
                                <a:lnTo>
                                  <a:pt x="167068" y="28346"/>
                                </a:lnTo>
                                <a:lnTo>
                                  <a:pt x="166738" y="24015"/>
                                </a:lnTo>
                                <a:lnTo>
                                  <a:pt x="166624" y="22631"/>
                                </a:lnTo>
                                <a:lnTo>
                                  <a:pt x="158584" y="22631"/>
                                </a:lnTo>
                                <a:lnTo>
                                  <a:pt x="158584" y="94005"/>
                                </a:lnTo>
                                <a:lnTo>
                                  <a:pt x="167398" y="94005"/>
                                </a:lnTo>
                                <a:lnTo>
                                  <a:pt x="167398" y="69189"/>
                                </a:lnTo>
                                <a:lnTo>
                                  <a:pt x="170992" y="73152"/>
                                </a:lnTo>
                                <a:lnTo>
                                  <a:pt x="175920" y="75145"/>
                                </a:lnTo>
                                <a:lnTo>
                                  <a:pt x="188290" y="75145"/>
                                </a:lnTo>
                                <a:lnTo>
                                  <a:pt x="193154" y="72745"/>
                                </a:lnTo>
                                <a:lnTo>
                                  <a:pt x="195821" y="69189"/>
                                </a:lnTo>
                                <a:lnTo>
                                  <a:pt x="196761" y="67945"/>
                                </a:lnTo>
                                <a:lnTo>
                                  <a:pt x="200342" y="63157"/>
                                </a:lnTo>
                                <a:lnTo>
                                  <a:pt x="202120" y="56832"/>
                                </a:lnTo>
                                <a:lnTo>
                                  <a:pt x="202120" y="39865"/>
                                </a:lnTo>
                                <a:close/>
                              </a:path>
                              <a:path w="2360930" h="363855">
                                <a:moveTo>
                                  <a:pt x="233133" y="307403"/>
                                </a:moveTo>
                                <a:lnTo>
                                  <a:pt x="231279" y="301066"/>
                                </a:lnTo>
                                <a:lnTo>
                                  <a:pt x="228092" y="297281"/>
                                </a:lnTo>
                                <a:lnTo>
                                  <a:pt x="224332" y="292823"/>
                                </a:lnTo>
                                <a:lnTo>
                                  <a:pt x="224332" y="311467"/>
                                </a:lnTo>
                                <a:lnTo>
                                  <a:pt x="224332" y="312051"/>
                                </a:lnTo>
                                <a:lnTo>
                                  <a:pt x="198513" y="312051"/>
                                </a:lnTo>
                                <a:lnTo>
                                  <a:pt x="199059" y="307403"/>
                                </a:lnTo>
                                <a:lnTo>
                                  <a:pt x="200558" y="303758"/>
                                </a:lnTo>
                                <a:lnTo>
                                  <a:pt x="205409" y="298564"/>
                                </a:lnTo>
                                <a:lnTo>
                                  <a:pt x="208381" y="297281"/>
                                </a:lnTo>
                                <a:lnTo>
                                  <a:pt x="215633" y="297281"/>
                                </a:lnTo>
                                <a:lnTo>
                                  <a:pt x="218579" y="298564"/>
                                </a:lnTo>
                                <a:lnTo>
                                  <a:pt x="222859" y="303428"/>
                                </a:lnTo>
                                <a:lnTo>
                                  <a:pt x="224078" y="306908"/>
                                </a:lnTo>
                                <a:lnTo>
                                  <a:pt x="224332" y="311467"/>
                                </a:lnTo>
                                <a:lnTo>
                                  <a:pt x="224332" y="292823"/>
                                </a:lnTo>
                                <a:lnTo>
                                  <a:pt x="223850" y="292239"/>
                                </a:lnTo>
                                <a:lnTo>
                                  <a:pt x="218655" y="290029"/>
                                </a:lnTo>
                                <a:lnTo>
                                  <a:pt x="207848" y="290029"/>
                                </a:lnTo>
                                <a:lnTo>
                                  <a:pt x="189407" y="311467"/>
                                </a:lnTo>
                                <a:lnTo>
                                  <a:pt x="189407" y="325882"/>
                                </a:lnTo>
                                <a:lnTo>
                                  <a:pt x="191592" y="332016"/>
                                </a:lnTo>
                                <a:lnTo>
                                  <a:pt x="200355" y="341210"/>
                                </a:lnTo>
                                <a:lnTo>
                                  <a:pt x="206044" y="343496"/>
                                </a:lnTo>
                                <a:lnTo>
                                  <a:pt x="221678" y="343496"/>
                                </a:lnTo>
                                <a:lnTo>
                                  <a:pt x="228168" y="340182"/>
                                </a:lnTo>
                                <a:lnTo>
                                  <a:pt x="230670" y="336308"/>
                                </a:lnTo>
                                <a:lnTo>
                                  <a:pt x="232473" y="333527"/>
                                </a:lnTo>
                                <a:lnTo>
                                  <a:pt x="227088" y="329349"/>
                                </a:lnTo>
                                <a:lnTo>
                                  <a:pt x="225463" y="331444"/>
                                </a:lnTo>
                                <a:lnTo>
                                  <a:pt x="223583" y="333121"/>
                                </a:lnTo>
                                <a:lnTo>
                                  <a:pt x="219265" y="335661"/>
                                </a:lnTo>
                                <a:lnTo>
                                  <a:pt x="216636" y="336308"/>
                                </a:lnTo>
                                <a:lnTo>
                                  <a:pt x="209130" y="336308"/>
                                </a:lnTo>
                                <a:lnTo>
                                  <a:pt x="205524" y="334733"/>
                                </a:lnTo>
                                <a:lnTo>
                                  <a:pt x="199821" y="328472"/>
                                </a:lnTo>
                                <a:lnTo>
                                  <a:pt x="198335" y="324370"/>
                                </a:lnTo>
                                <a:lnTo>
                                  <a:pt x="198221" y="319290"/>
                                </a:lnTo>
                                <a:lnTo>
                                  <a:pt x="233133" y="319290"/>
                                </a:lnTo>
                                <a:lnTo>
                                  <a:pt x="233133" y="312051"/>
                                </a:lnTo>
                                <a:lnTo>
                                  <a:pt x="233133" y="307403"/>
                                </a:lnTo>
                                <a:close/>
                              </a:path>
                              <a:path w="2360930" h="363855">
                                <a:moveTo>
                                  <a:pt x="236613" y="135178"/>
                                </a:moveTo>
                                <a:lnTo>
                                  <a:pt x="227799" y="135178"/>
                                </a:lnTo>
                                <a:lnTo>
                                  <a:pt x="227799" y="162052"/>
                                </a:lnTo>
                                <a:lnTo>
                                  <a:pt x="227799" y="170637"/>
                                </a:lnTo>
                                <a:lnTo>
                                  <a:pt x="227799" y="194322"/>
                                </a:lnTo>
                                <a:lnTo>
                                  <a:pt x="225234" y="199339"/>
                                </a:lnTo>
                                <a:lnTo>
                                  <a:pt x="221145" y="201841"/>
                                </a:lnTo>
                                <a:lnTo>
                                  <a:pt x="211289" y="201841"/>
                                </a:lnTo>
                                <a:lnTo>
                                  <a:pt x="207949" y="200202"/>
                                </a:lnTo>
                                <a:lnTo>
                                  <a:pt x="203136" y="193586"/>
                                </a:lnTo>
                                <a:lnTo>
                                  <a:pt x="201930" y="189026"/>
                                </a:lnTo>
                                <a:lnTo>
                                  <a:pt x="201930" y="176618"/>
                                </a:lnTo>
                                <a:lnTo>
                                  <a:pt x="203136" y="171691"/>
                                </a:lnTo>
                                <a:lnTo>
                                  <a:pt x="207949" y="165011"/>
                                </a:lnTo>
                                <a:lnTo>
                                  <a:pt x="211328" y="163347"/>
                                </a:lnTo>
                                <a:lnTo>
                                  <a:pt x="221107" y="163347"/>
                                </a:lnTo>
                                <a:lnTo>
                                  <a:pt x="225145" y="165785"/>
                                </a:lnTo>
                                <a:lnTo>
                                  <a:pt x="227799" y="170637"/>
                                </a:lnTo>
                                <a:lnTo>
                                  <a:pt x="227799" y="162052"/>
                                </a:lnTo>
                                <a:lnTo>
                                  <a:pt x="224282" y="157924"/>
                                </a:lnTo>
                                <a:lnTo>
                                  <a:pt x="219481" y="155867"/>
                                </a:lnTo>
                                <a:lnTo>
                                  <a:pt x="207391" y="155867"/>
                                </a:lnTo>
                                <a:lnTo>
                                  <a:pt x="202476" y="158267"/>
                                </a:lnTo>
                                <a:lnTo>
                                  <a:pt x="194983" y="167906"/>
                                </a:lnTo>
                                <a:lnTo>
                                  <a:pt x="193116" y="174269"/>
                                </a:lnTo>
                                <a:lnTo>
                                  <a:pt x="193116" y="190715"/>
                                </a:lnTo>
                                <a:lnTo>
                                  <a:pt x="194983" y="197104"/>
                                </a:lnTo>
                                <a:lnTo>
                                  <a:pt x="202526" y="206870"/>
                                </a:lnTo>
                                <a:lnTo>
                                  <a:pt x="207391" y="209321"/>
                                </a:lnTo>
                                <a:lnTo>
                                  <a:pt x="219659" y="209321"/>
                                </a:lnTo>
                                <a:lnTo>
                                  <a:pt x="224548" y="207175"/>
                                </a:lnTo>
                                <a:lnTo>
                                  <a:pt x="228079" y="202844"/>
                                </a:lnTo>
                                <a:lnTo>
                                  <a:pt x="228384" y="206870"/>
                                </a:lnTo>
                                <a:lnTo>
                                  <a:pt x="228498" y="208368"/>
                                </a:lnTo>
                                <a:lnTo>
                                  <a:pt x="236613" y="208368"/>
                                </a:lnTo>
                                <a:lnTo>
                                  <a:pt x="236613" y="202844"/>
                                </a:lnTo>
                                <a:lnTo>
                                  <a:pt x="236613" y="201841"/>
                                </a:lnTo>
                                <a:lnTo>
                                  <a:pt x="236613" y="163347"/>
                                </a:lnTo>
                                <a:lnTo>
                                  <a:pt x="236613" y="162052"/>
                                </a:lnTo>
                                <a:lnTo>
                                  <a:pt x="236613" y="135178"/>
                                </a:lnTo>
                                <a:close/>
                              </a:path>
                              <a:path w="2360930" h="363855">
                                <a:moveTo>
                                  <a:pt x="254393" y="74193"/>
                                </a:moveTo>
                                <a:lnTo>
                                  <a:pt x="254279" y="73164"/>
                                </a:lnTo>
                                <a:lnTo>
                                  <a:pt x="253199" y="70637"/>
                                </a:lnTo>
                                <a:lnTo>
                                  <a:pt x="252907" y="68770"/>
                                </a:lnTo>
                                <a:lnTo>
                                  <a:pt x="252780" y="67957"/>
                                </a:lnTo>
                                <a:lnTo>
                                  <a:pt x="252704" y="67475"/>
                                </a:lnTo>
                                <a:lnTo>
                                  <a:pt x="252603" y="49174"/>
                                </a:lnTo>
                                <a:lnTo>
                                  <a:pt x="239344" y="21666"/>
                                </a:lnTo>
                                <a:lnTo>
                                  <a:pt x="229641" y="21666"/>
                                </a:lnTo>
                                <a:lnTo>
                                  <a:pt x="212902" y="34353"/>
                                </a:lnTo>
                                <a:lnTo>
                                  <a:pt x="212902" y="36931"/>
                                </a:lnTo>
                                <a:lnTo>
                                  <a:pt x="221767" y="36931"/>
                                </a:lnTo>
                                <a:lnTo>
                                  <a:pt x="221767" y="34671"/>
                                </a:lnTo>
                                <a:lnTo>
                                  <a:pt x="222821" y="32753"/>
                                </a:lnTo>
                                <a:lnTo>
                                  <a:pt x="226936" y="29692"/>
                                </a:lnTo>
                                <a:lnTo>
                                  <a:pt x="226720" y="29692"/>
                                </a:lnTo>
                                <a:lnTo>
                                  <a:pt x="229717" y="28778"/>
                                </a:lnTo>
                                <a:lnTo>
                                  <a:pt x="236448" y="28778"/>
                                </a:lnTo>
                                <a:lnTo>
                                  <a:pt x="239166" y="29692"/>
                                </a:lnTo>
                                <a:lnTo>
                                  <a:pt x="242862" y="33337"/>
                                </a:lnTo>
                                <a:lnTo>
                                  <a:pt x="243789" y="35801"/>
                                </a:lnTo>
                                <a:lnTo>
                                  <a:pt x="243789" y="42926"/>
                                </a:lnTo>
                                <a:lnTo>
                                  <a:pt x="243789" y="49174"/>
                                </a:lnTo>
                                <a:lnTo>
                                  <a:pt x="243789" y="59740"/>
                                </a:lnTo>
                                <a:lnTo>
                                  <a:pt x="242671" y="62039"/>
                                </a:lnTo>
                                <a:lnTo>
                                  <a:pt x="240868" y="63906"/>
                                </a:lnTo>
                                <a:lnTo>
                                  <a:pt x="235737" y="66865"/>
                                </a:lnTo>
                                <a:lnTo>
                                  <a:pt x="235546" y="66865"/>
                                </a:lnTo>
                                <a:lnTo>
                                  <a:pt x="233286" y="67475"/>
                                </a:lnTo>
                                <a:lnTo>
                                  <a:pt x="227634" y="67475"/>
                                </a:lnTo>
                                <a:lnTo>
                                  <a:pt x="225780" y="66865"/>
                                </a:lnTo>
                                <a:lnTo>
                                  <a:pt x="225463" y="66865"/>
                                </a:lnTo>
                                <a:lnTo>
                                  <a:pt x="221589" y="63576"/>
                                </a:lnTo>
                                <a:lnTo>
                                  <a:pt x="220675" y="61417"/>
                                </a:lnTo>
                                <a:lnTo>
                                  <a:pt x="220675" y="52336"/>
                                </a:lnTo>
                                <a:lnTo>
                                  <a:pt x="226072" y="49174"/>
                                </a:lnTo>
                                <a:lnTo>
                                  <a:pt x="243789" y="49174"/>
                                </a:lnTo>
                                <a:lnTo>
                                  <a:pt x="243789" y="42926"/>
                                </a:lnTo>
                                <a:lnTo>
                                  <a:pt x="227799" y="42926"/>
                                </a:lnTo>
                                <a:lnTo>
                                  <a:pt x="222059" y="44424"/>
                                </a:lnTo>
                                <a:lnTo>
                                  <a:pt x="213893" y="50368"/>
                                </a:lnTo>
                                <a:lnTo>
                                  <a:pt x="211861" y="54521"/>
                                </a:lnTo>
                                <a:lnTo>
                                  <a:pt x="211861" y="64312"/>
                                </a:lnTo>
                                <a:lnTo>
                                  <a:pt x="213487" y="67957"/>
                                </a:lnTo>
                                <a:lnTo>
                                  <a:pt x="220002" y="73710"/>
                                </a:lnTo>
                                <a:lnTo>
                                  <a:pt x="224155" y="75145"/>
                                </a:lnTo>
                                <a:lnTo>
                                  <a:pt x="234924" y="75145"/>
                                </a:lnTo>
                                <a:lnTo>
                                  <a:pt x="239814" y="73012"/>
                                </a:lnTo>
                                <a:lnTo>
                                  <a:pt x="243916" y="68770"/>
                                </a:lnTo>
                                <a:lnTo>
                                  <a:pt x="244144" y="70637"/>
                                </a:lnTo>
                                <a:lnTo>
                                  <a:pt x="244233" y="71361"/>
                                </a:lnTo>
                                <a:lnTo>
                                  <a:pt x="244602" y="73012"/>
                                </a:lnTo>
                                <a:lnTo>
                                  <a:pt x="244640" y="73164"/>
                                </a:lnTo>
                                <a:lnTo>
                                  <a:pt x="245160" y="74193"/>
                                </a:lnTo>
                                <a:lnTo>
                                  <a:pt x="254393" y="74193"/>
                                </a:lnTo>
                                <a:close/>
                              </a:path>
                              <a:path w="2360930" h="363855">
                                <a:moveTo>
                                  <a:pt x="259854" y="156819"/>
                                </a:moveTo>
                                <a:lnTo>
                                  <a:pt x="251040" y="156819"/>
                                </a:lnTo>
                                <a:lnTo>
                                  <a:pt x="251040" y="208368"/>
                                </a:lnTo>
                                <a:lnTo>
                                  <a:pt x="259854" y="208368"/>
                                </a:lnTo>
                                <a:lnTo>
                                  <a:pt x="259854" y="156819"/>
                                </a:lnTo>
                                <a:close/>
                              </a:path>
                              <a:path w="2360930" h="363855">
                                <a:moveTo>
                                  <a:pt x="260769" y="141719"/>
                                </a:moveTo>
                                <a:lnTo>
                                  <a:pt x="260337" y="140512"/>
                                </a:lnTo>
                                <a:lnTo>
                                  <a:pt x="258533" y="138531"/>
                                </a:lnTo>
                                <a:lnTo>
                                  <a:pt x="257238" y="138061"/>
                                </a:lnTo>
                                <a:lnTo>
                                  <a:pt x="253809" y="138061"/>
                                </a:lnTo>
                                <a:lnTo>
                                  <a:pt x="252526" y="138531"/>
                                </a:lnTo>
                                <a:lnTo>
                                  <a:pt x="250774" y="140512"/>
                                </a:lnTo>
                                <a:lnTo>
                                  <a:pt x="250329" y="141719"/>
                                </a:lnTo>
                                <a:lnTo>
                                  <a:pt x="250329" y="144576"/>
                                </a:lnTo>
                                <a:lnTo>
                                  <a:pt x="250774" y="145757"/>
                                </a:lnTo>
                                <a:lnTo>
                                  <a:pt x="252526" y="147675"/>
                                </a:lnTo>
                                <a:lnTo>
                                  <a:pt x="253809" y="148158"/>
                                </a:lnTo>
                                <a:lnTo>
                                  <a:pt x="257238" y="148158"/>
                                </a:lnTo>
                                <a:lnTo>
                                  <a:pt x="258533" y="147675"/>
                                </a:lnTo>
                                <a:lnTo>
                                  <a:pt x="260337" y="145757"/>
                                </a:lnTo>
                                <a:lnTo>
                                  <a:pt x="260769" y="144576"/>
                                </a:lnTo>
                                <a:lnTo>
                                  <a:pt x="260769" y="141719"/>
                                </a:lnTo>
                                <a:close/>
                              </a:path>
                              <a:path w="2360930" h="363855">
                                <a:moveTo>
                                  <a:pt x="303961" y="22631"/>
                                </a:moveTo>
                                <a:lnTo>
                                  <a:pt x="294513" y="22631"/>
                                </a:lnTo>
                                <a:lnTo>
                                  <a:pt x="282511" y="61264"/>
                                </a:lnTo>
                                <a:lnTo>
                                  <a:pt x="269646" y="22631"/>
                                </a:lnTo>
                                <a:lnTo>
                                  <a:pt x="260032" y="22631"/>
                                </a:lnTo>
                                <a:lnTo>
                                  <a:pt x="278409" y="73621"/>
                                </a:lnTo>
                                <a:lnTo>
                                  <a:pt x="276479" y="78867"/>
                                </a:lnTo>
                                <a:lnTo>
                                  <a:pt x="275336" y="82143"/>
                                </a:lnTo>
                                <a:lnTo>
                                  <a:pt x="274015" y="84289"/>
                                </a:lnTo>
                                <a:lnTo>
                                  <a:pt x="272338" y="85483"/>
                                </a:lnTo>
                                <a:lnTo>
                                  <a:pt x="270675" y="86702"/>
                                </a:lnTo>
                                <a:lnTo>
                                  <a:pt x="268351" y="87299"/>
                                </a:lnTo>
                                <a:lnTo>
                                  <a:pt x="265353" y="87299"/>
                                </a:lnTo>
                                <a:lnTo>
                                  <a:pt x="262991" y="87109"/>
                                </a:lnTo>
                                <a:lnTo>
                                  <a:pt x="262991" y="94246"/>
                                </a:lnTo>
                                <a:lnTo>
                                  <a:pt x="266268" y="94856"/>
                                </a:lnTo>
                                <a:lnTo>
                                  <a:pt x="267931" y="95008"/>
                                </a:lnTo>
                                <a:lnTo>
                                  <a:pt x="274916" y="95008"/>
                                </a:lnTo>
                                <a:lnTo>
                                  <a:pt x="280022" y="90716"/>
                                </a:lnTo>
                                <a:lnTo>
                                  <a:pt x="281305" y="87299"/>
                                </a:lnTo>
                                <a:lnTo>
                                  <a:pt x="283235" y="82143"/>
                                </a:lnTo>
                                <a:lnTo>
                                  <a:pt x="290512" y="61264"/>
                                </a:lnTo>
                                <a:lnTo>
                                  <a:pt x="303961" y="22631"/>
                                </a:lnTo>
                                <a:close/>
                              </a:path>
                              <a:path w="2360930" h="363855">
                                <a:moveTo>
                                  <a:pt x="308660" y="308711"/>
                                </a:moveTo>
                                <a:lnTo>
                                  <a:pt x="308546" y="306285"/>
                                </a:lnTo>
                                <a:lnTo>
                                  <a:pt x="308508" y="305384"/>
                                </a:lnTo>
                                <a:lnTo>
                                  <a:pt x="308419" y="303174"/>
                                </a:lnTo>
                                <a:lnTo>
                                  <a:pt x="306463" y="298894"/>
                                </a:lnTo>
                                <a:lnTo>
                                  <a:pt x="306374" y="298691"/>
                                </a:lnTo>
                                <a:lnTo>
                                  <a:pt x="304812" y="297281"/>
                                </a:lnTo>
                                <a:lnTo>
                                  <a:pt x="298704" y="291757"/>
                                </a:lnTo>
                                <a:lnTo>
                                  <a:pt x="293916" y="290029"/>
                                </a:lnTo>
                                <a:lnTo>
                                  <a:pt x="283425" y="290029"/>
                                </a:lnTo>
                                <a:lnTo>
                                  <a:pt x="265214" y="310756"/>
                                </a:lnTo>
                                <a:lnTo>
                                  <a:pt x="265214" y="325374"/>
                                </a:lnTo>
                                <a:lnTo>
                                  <a:pt x="267195" y="331533"/>
                                </a:lnTo>
                                <a:lnTo>
                                  <a:pt x="267284" y="331787"/>
                                </a:lnTo>
                                <a:lnTo>
                                  <a:pt x="275564" y="341147"/>
                                </a:lnTo>
                                <a:lnTo>
                                  <a:pt x="281165" y="343496"/>
                                </a:lnTo>
                                <a:lnTo>
                                  <a:pt x="291668" y="343496"/>
                                </a:lnTo>
                                <a:lnTo>
                                  <a:pt x="294982" y="342709"/>
                                </a:lnTo>
                                <a:lnTo>
                                  <a:pt x="301244" y="339521"/>
                                </a:lnTo>
                                <a:lnTo>
                                  <a:pt x="303758" y="337400"/>
                                </a:lnTo>
                                <a:lnTo>
                                  <a:pt x="304520" y="336308"/>
                                </a:lnTo>
                                <a:lnTo>
                                  <a:pt x="307505" y="332054"/>
                                </a:lnTo>
                                <a:lnTo>
                                  <a:pt x="308508" y="329247"/>
                                </a:lnTo>
                                <a:lnTo>
                                  <a:pt x="308546" y="328282"/>
                                </a:lnTo>
                                <a:lnTo>
                                  <a:pt x="308660" y="326288"/>
                                </a:lnTo>
                                <a:lnTo>
                                  <a:pt x="300316" y="326288"/>
                                </a:lnTo>
                                <a:lnTo>
                                  <a:pt x="300139" y="328282"/>
                                </a:lnTo>
                                <a:lnTo>
                                  <a:pt x="300024" y="329247"/>
                                </a:lnTo>
                                <a:lnTo>
                                  <a:pt x="298767" y="331533"/>
                                </a:lnTo>
                                <a:lnTo>
                                  <a:pt x="294068" y="335343"/>
                                </a:lnTo>
                                <a:lnTo>
                                  <a:pt x="291312" y="336308"/>
                                </a:lnTo>
                                <a:lnTo>
                                  <a:pt x="283629" y="336308"/>
                                </a:lnTo>
                                <a:lnTo>
                                  <a:pt x="280136" y="334695"/>
                                </a:lnTo>
                                <a:lnTo>
                                  <a:pt x="275247" y="328282"/>
                                </a:lnTo>
                                <a:lnTo>
                                  <a:pt x="274015" y="323697"/>
                                </a:lnTo>
                                <a:lnTo>
                                  <a:pt x="274015" y="309994"/>
                                </a:lnTo>
                                <a:lnTo>
                                  <a:pt x="275234" y="305384"/>
                                </a:lnTo>
                                <a:lnTo>
                                  <a:pt x="280187" y="298894"/>
                                </a:lnTo>
                                <a:lnTo>
                                  <a:pt x="283641" y="297281"/>
                                </a:lnTo>
                                <a:lnTo>
                                  <a:pt x="291465" y="297281"/>
                                </a:lnTo>
                                <a:lnTo>
                                  <a:pt x="294551" y="298462"/>
                                </a:lnTo>
                                <a:lnTo>
                                  <a:pt x="294373" y="298462"/>
                                </a:lnTo>
                                <a:lnTo>
                                  <a:pt x="298805" y="302641"/>
                                </a:lnTo>
                                <a:lnTo>
                                  <a:pt x="300075" y="305384"/>
                                </a:lnTo>
                                <a:lnTo>
                                  <a:pt x="300316" y="308711"/>
                                </a:lnTo>
                                <a:lnTo>
                                  <a:pt x="308660" y="308711"/>
                                </a:lnTo>
                                <a:close/>
                              </a:path>
                              <a:path w="2360930" h="363855">
                                <a:moveTo>
                                  <a:pt x="315417" y="156819"/>
                                </a:moveTo>
                                <a:lnTo>
                                  <a:pt x="307378" y="156819"/>
                                </a:lnTo>
                                <a:lnTo>
                                  <a:pt x="306946" y="162547"/>
                                </a:lnTo>
                                <a:lnTo>
                                  <a:pt x="306578" y="162090"/>
                                </a:lnTo>
                                <a:lnTo>
                                  <a:pt x="306578" y="170738"/>
                                </a:lnTo>
                                <a:lnTo>
                                  <a:pt x="306578" y="194271"/>
                                </a:lnTo>
                                <a:lnTo>
                                  <a:pt x="303961" y="199326"/>
                                </a:lnTo>
                                <a:lnTo>
                                  <a:pt x="299885" y="201841"/>
                                </a:lnTo>
                                <a:lnTo>
                                  <a:pt x="290029" y="201841"/>
                                </a:lnTo>
                                <a:lnTo>
                                  <a:pt x="286689" y="200190"/>
                                </a:lnTo>
                                <a:lnTo>
                                  <a:pt x="281927" y="193535"/>
                                </a:lnTo>
                                <a:lnTo>
                                  <a:pt x="280733" y="188976"/>
                                </a:lnTo>
                                <a:lnTo>
                                  <a:pt x="280733" y="176618"/>
                                </a:lnTo>
                                <a:lnTo>
                                  <a:pt x="281952" y="171691"/>
                                </a:lnTo>
                                <a:lnTo>
                                  <a:pt x="286753" y="165011"/>
                                </a:lnTo>
                                <a:lnTo>
                                  <a:pt x="290106" y="163347"/>
                                </a:lnTo>
                                <a:lnTo>
                                  <a:pt x="299808" y="163347"/>
                                </a:lnTo>
                                <a:lnTo>
                                  <a:pt x="303860" y="165798"/>
                                </a:lnTo>
                                <a:lnTo>
                                  <a:pt x="306578" y="170738"/>
                                </a:lnTo>
                                <a:lnTo>
                                  <a:pt x="306578" y="162090"/>
                                </a:lnTo>
                                <a:lnTo>
                                  <a:pt x="303542" y="158229"/>
                                </a:lnTo>
                                <a:lnTo>
                                  <a:pt x="303428" y="158089"/>
                                </a:lnTo>
                                <a:lnTo>
                                  <a:pt x="298500" y="155867"/>
                                </a:lnTo>
                                <a:lnTo>
                                  <a:pt x="286092" y="155867"/>
                                </a:lnTo>
                                <a:lnTo>
                                  <a:pt x="281178" y="158229"/>
                                </a:lnTo>
                                <a:lnTo>
                                  <a:pt x="273735" y="167728"/>
                                </a:lnTo>
                                <a:lnTo>
                                  <a:pt x="271881" y="174129"/>
                                </a:lnTo>
                                <a:lnTo>
                                  <a:pt x="271881" y="190563"/>
                                </a:lnTo>
                                <a:lnTo>
                                  <a:pt x="273735" y="197167"/>
                                </a:lnTo>
                                <a:lnTo>
                                  <a:pt x="281190" y="206883"/>
                                </a:lnTo>
                                <a:lnTo>
                                  <a:pt x="286092" y="209321"/>
                                </a:lnTo>
                                <a:lnTo>
                                  <a:pt x="298221" y="209321"/>
                                </a:lnTo>
                                <a:lnTo>
                                  <a:pt x="303047" y="207302"/>
                                </a:lnTo>
                                <a:lnTo>
                                  <a:pt x="306578" y="203225"/>
                                </a:lnTo>
                                <a:lnTo>
                                  <a:pt x="306578" y="212039"/>
                                </a:lnTo>
                                <a:lnTo>
                                  <a:pt x="305371" y="215442"/>
                                </a:lnTo>
                                <a:lnTo>
                                  <a:pt x="300570" y="220268"/>
                                </a:lnTo>
                                <a:lnTo>
                                  <a:pt x="297230" y="221488"/>
                                </a:lnTo>
                                <a:lnTo>
                                  <a:pt x="287464" y="221488"/>
                                </a:lnTo>
                                <a:lnTo>
                                  <a:pt x="282854" y="219138"/>
                                </a:lnTo>
                                <a:lnTo>
                                  <a:pt x="279057" y="214464"/>
                                </a:lnTo>
                                <a:lnTo>
                                  <a:pt x="274497" y="219760"/>
                                </a:lnTo>
                                <a:lnTo>
                                  <a:pt x="276364" y="222529"/>
                                </a:lnTo>
                                <a:lnTo>
                                  <a:pt x="279069" y="224701"/>
                                </a:lnTo>
                                <a:lnTo>
                                  <a:pt x="286194" y="227888"/>
                                </a:lnTo>
                                <a:lnTo>
                                  <a:pt x="289839" y="228676"/>
                                </a:lnTo>
                                <a:lnTo>
                                  <a:pt x="300228" y="228676"/>
                                </a:lnTo>
                                <a:lnTo>
                                  <a:pt x="305549" y="226758"/>
                                </a:lnTo>
                                <a:lnTo>
                                  <a:pt x="310972" y="221488"/>
                                </a:lnTo>
                                <a:lnTo>
                                  <a:pt x="313385" y="219138"/>
                                </a:lnTo>
                                <a:lnTo>
                                  <a:pt x="315417" y="213804"/>
                                </a:lnTo>
                                <a:lnTo>
                                  <a:pt x="315417" y="203225"/>
                                </a:lnTo>
                                <a:lnTo>
                                  <a:pt x="315417" y="201841"/>
                                </a:lnTo>
                                <a:lnTo>
                                  <a:pt x="315417" y="163347"/>
                                </a:lnTo>
                                <a:lnTo>
                                  <a:pt x="315417" y="162547"/>
                                </a:lnTo>
                                <a:lnTo>
                                  <a:pt x="315417" y="156819"/>
                                </a:lnTo>
                                <a:close/>
                              </a:path>
                              <a:path w="2360930" h="363855">
                                <a:moveTo>
                                  <a:pt x="338302" y="156819"/>
                                </a:moveTo>
                                <a:lnTo>
                                  <a:pt x="329488" y="156819"/>
                                </a:lnTo>
                                <a:lnTo>
                                  <a:pt x="329488" y="208368"/>
                                </a:lnTo>
                                <a:lnTo>
                                  <a:pt x="338302" y="208368"/>
                                </a:lnTo>
                                <a:lnTo>
                                  <a:pt x="338302" y="156819"/>
                                </a:lnTo>
                                <a:close/>
                              </a:path>
                              <a:path w="2360930" h="363855">
                                <a:moveTo>
                                  <a:pt x="339191" y="141719"/>
                                </a:moveTo>
                                <a:lnTo>
                                  <a:pt x="338759" y="140512"/>
                                </a:lnTo>
                                <a:lnTo>
                                  <a:pt x="336969" y="138531"/>
                                </a:lnTo>
                                <a:lnTo>
                                  <a:pt x="335686" y="138061"/>
                                </a:lnTo>
                                <a:lnTo>
                                  <a:pt x="332244" y="138061"/>
                                </a:lnTo>
                                <a:lnTo>
                                  <a:pt x="330962" y="138531"/>
                                </a:lnTo>
                                <a:lnTo>
                                  <a:pt x="330073" y="139509"/>
                                </a:lnTo>
                                <a:lnTo>
                                  <a:pt x="329196" y="140512"/>
                                </a:lnTo>
                                <a:lnTo>
                                  <a:pt x="328764" y="141719"/>
                                </a:lnTo>
                                <a:lnTo>
                                  <a:pt x="328764" y="144576"/>
                                </a:lnTo>
                                <a:lnTo>
                                  <a:pt x="329196" y="145757"/>
                                </a:lnTo>
                                <a:lnTo>
                                  <a:pt x="330962" y="147675"/>
                                </a:lnTo>
                                <a:lnTo>
                                  <a:pt x="332244" y="148158"/>
                                </a:lnTo>
                                <a:lnTo>
                                  <a:pt x="335686" y="148158"/>
                                </a:lnTo>
                                <a:lnTo>
                                  <a:pt x="336969" y="147675"/>
                                </a:lnTo>
                                <a:lnTo>
                                  <a:pt x="338759" y="145757"/>
                                </a:lnTo>
                                <a:lnTo>
                                  <a:pt x="339191" y="144576"/>
                                </a:lnTo>
                                <a:lnTo>
                                  <a:pt x="339191" y="141719"/>
                                </a:lnTo>
                                <a:close/>
                              </a:path>
                              <a:path w="2360930" h="363855">
                                <a:moveTo>
                                  <a:pt x="352717" y="39039"/>
                                </a:moveTo>
                                <a:lnTo>
                                  <a:pt x="350875" y="32791"/>
                                </a:lnTo>
                                <a:lnTo>
                                  <a:pt x="347662" y="28930"/>
                                </a:lnTo>
                                <a:lnTo>
                                  <a:pt x="343903" y="24460"/>
                                </a:lnTo>
                                <a:lnTo>
                                  <a:pt x="343903" y="43103"/>
                                </a:lnTo>
                                <a:lnTo>
                                  <a:pt x="343903" y="43688"/>
                                </a:lnTo>
                                <a:lnTo>
                                  <a:pt x="318071" y="43688"/>
                                </a:lnTo>
                                <a:lnTo>
                                  <a:pt x="318655" y="39039"/>
                                </a:lnTo>
                                <a:lnTo>
                                  <a:pt x="320141" y="35394"/>
                                </a:lnTo>
                                <a:lnTo>
                                  <a:pt x="322541" y="32791"/>
                                </a:lnTo>
                                <a:lnTo>
                                  <a:pt x="324954" y="30226"/>
                                </a:lnTo>
                                <a:lnTo>
                                  <a:pt x="327952" y="28930"/>
                                </a:lnTo>
                                <a:lnTo>
                                  <a:pt x="335191" y="28930"/>
                                </a:lnTo>
                                <a:lnTo>
                                  <a:pt x="338175" y="30226"/>
                                </a:lnTo>
                                <a:lnTo>
                                  <a:pt x="342442" y="35090"/>
                                </a:lnTo>
                                <a:lnTo>
                                  <a:pt x="343636" y="38557"/>
                                </a:lnTo>
                                <a:lnTo>
                                  <a:pt x="343903" y="43103"/>
                                </a:lnTo>
                                <a:lnTo>
                                  <a:pt x="343903" y="24460"/>
                                </a:lnTo>
                                <a:lnTo>
                                  <a:pt x="343420" y="23876"/>
                                </a:lnTo>
                                <a:lnTo>
                                  <a:pt x="338201" y="21666"/>
                                </a:lnTo>
                                <a:lnTo>
                                  <a:pt x="327418" y="21666"/>
                                </a:lnTo>
                                <a:lnTo>
                                  <a:pt x="308978" y="43103"/>
                                </a:lnTo>
                                <a:lnTo>
                                  <a:pt x="308978" y="57518"/>
                                </a:lnTo>
                                <a:lnTo>
                                  <a:pt x="311162" y="63665"/>
                                </a:lnTo>
                                <a:lnTo>
                                  <a:pt x="319925" y="72847"/>
                                </a:lnTo>
                                <a:lnTo>
                                  <a:pt x="325628" y="75145"/>
                                </a:lnTo>
                                <a:lnTo>
                                  <a:pt x="341249" y="75145"/>
                                </a:lnTo>
                                <a:lnTo>
                                  <a:pt x="347713" y="71831"/>
                                </a:lnTo>
                                <a:lnTo>
                                  <a:pt x="350240" y="67945"/>
                                </a:lnTo>
                                <a:lnTo>
                                  <a:pt x="352044" y="65176"/>
                                </a:lnTo>
                                <a:lnTo>
                                  <a:pt x="346671" y="60998"/>
                                </a:lnTo>
                                <a:lnTo>
                                  <a:pt x="345046" y="63080"/>
                                </a:lnTo>
                                <a:lnTo>
                                  <a:pt x="343154" y="64757"/>
                                </a:lnTo>
                                <a:lnTo>
                                  <a:pt x="338836" y="67310"/>
                                </a:lnTo>
                                <a:lnTo>
                                  <a:pt x="336207" y="67945"/>
                                </a:lnTo>
                                <a:lnTo>
                                  <a:pt x="328688" y="67945"/>
                                </a:lnTo>
                                <a:lnTo>
                                  <a:pt x="325094" y="66382"/>
                                </a:lnTo>
                                <a:lnTo>
                                  <a:pt x="319392" y="60121"/>
                                </a:lnTo>
                                <a:lnTo>
                                  <a:pt x="317919" y="56019"/>
                                </a:lnTo>
                                <a:lnTo>
                                  <a:pt x="317792" y="50939"/>
                                </a:lnTo>
                                <a:lnTo>
                                  <a:pt x="352717" y="50939"/>
                                </a:lnTo>
                                <a:lnTo>
                                  <a:pt x="352717" y="43688"/>
                                </a:lnTo>
                                <a:lnTo>
                                  <a:pt x="352717" y="39039"/>
                                </a:lnTo>
                                <a:close/>
                              </a:path>
                              <a:path w="2360930" h="363855">
                                <a:moveTo>
                                  <a:pt x="358990" y="290982"/>
                                </a:moveTo>
                                <a:lnTo>
                                  <a:pt x="350151" y="290982"/>
                                </a:lnTo>
                                <a:lnTo>
                                  <a:pt x="350151" y="328485"/>
                                </a:lnTo>
                                <a:lnTo>
                                  <a:pt x="347941" y="333514"/>
                                </a:lnTo>
                                <a:lnTo>
                                  <a:pt x="343458" y="336016"/>
                                </a:lnTo>
                                <a:lnTo>
                                  <a:pt x="330365" y="336016"/>
                                </a:lnTo>
                                <a:lnTo>
                                  <a:pt x="327202" y="332105"/>
                                </a:lnTo>
                                <a:lnTo>
                                  <a:pt x="327202" y="290982"/>
                                </a:lnTo>
                                <a:lnTo>
                                  <a:pt x="318389" y="290982"/>
                                </a:lnTo>
                                <a:lnTo>
                                  <a:pt x="318414" y="330784"/>
                                </a:lnTo>
                                <a:lnTo>
                                  <a:pt x="319862" y="335521"/>
                                </a:lnTo>
                                <a:lnTo>
                                  <a:pt x="322745" y="338696"/>
                                </a:lnTo>
                                <a:lnTo>
                                  <a:pt x="325615" y="341896"/>
                                </a:lnTo>
                                <a:lnTo>
                                  <a:pt x="329806" y="343496"/>
                                </a:lnTo>
                                <a:lnTo>
                                  <a:pt x="341934" y="343496"/>
                                </a:lnTo>
                                <a:lnTo>
                                  <a:pt x="346964" y="341490"/>
                                </a:lnTo>
                                <a:lnTo>
                                  <a:pt x="350393" y="337451"/>
                                </a:lnTo>
                                <a:lnTo>
                                  <a:pt x="350443" y="338696"/>
                                </a:lnTo>
                                <a:lnTo>
                                  <a:pt x="350558" y="341490"/>
                                </a:lnTo>
                                <a:lnTo>
                                  <a:pt x="350608" y="342531"/>
                                </a:lnTo>
                                <a:lnTo>
                                  <a:pt x="358990" y="342531"/>
                                </a:lnTo>
                                <a:lnTo>
                                  <a:pt x="358990" y="337451"/>
                                </a:lnTo>
                                <a:lnTo>
                                  <a:pt x="358990" y="336016"/>
                                </a:lnTo>
                                <a:lnTo>
                                  <a:pt x="358990" y="290982"/>
                                </a:lnTo>
                                <a:close/>
                              </a:path>
                              <a:path w="2360930" h="363855">
                                <a:moveTo>
                                  <a:pt x="374218" y="201320"/>
                                </a:moveTo>
                                <a:lnTo>
                                  <a:pt x="373989" y="201320"/>
                                </a:lnTo>
                                <a:lnTo>
                                  <a:pt x="372440" y="201650"/>
                                </a:lnTo>
                                <a:lnTo>
                                  <a:pt x="371043" y="201841"/>
                                </a:lnTo>
                                <a:lnTo>
                                  <a:pt x="367957" y="201841"/>
                                </a:lnTo>
                                <a:lnTo>
                                  <a:pt x="366509" y="201320"/>
                                </a:lnTo>
                                <a:lnTo>
                                  <a:pt x="364782" y="199275"/>
                                </a:lnTo>
                                <a:lnTo>
                                  <a:pt x="364350" y="197713"/>
                                </a:lnTo>
                                <a:lnTo>
                                  <a:pt x="364350" y="163639"/>
                                </a:lnTo>
                                <a:lnTo>
                                  <a:pt x="373989" y="163639"/>
                                </a:lnTo>
                                <a:lnTo>
                                  <a:pt x="373989" y="156819"/>
                                </a:lnTo>
                                <a:lnTo>
                                  <a:pt x="364350" y="156819"/>
                                </a:lnTo>
                                <a:lnTo>
                                  <a:pt x="364350" y="144335"/>
                                </a:lnTo>
                                <a:lnTo>
                                  <a:pt x="355549" y="144335"/>
                                </a:lnTo>
                                <a:lnTo>
                                  <a:pt x="355549" y="156819"/>
                                </a:lnTo>
                                <a:lnTo>
                                  <a:pt x="346163" y="156819"/>
                                </a:lnTo>
                                <a:lnTo>
                                  <a:pt x="346163" y="163639"/>
                                </a:lnTo>
                                <a:lnTo>
                                  <a:pt x="355549" y="163639"/>
                                </a:lnTo>
                                <a:lnTo>
                                  <a:pt x="355549" y="199986"/>
                                </a:lnTo>
                                <a:lnTo>
                                  <a:pt x="356539" y="203377"/>
                                </a:lnTo>
                                <a:lnTo>
                                  <a:pt x="360553" y="208140"/>
                                </a:lnTo>
                                <a:lnTo>
                                  <a:pt x="363524" y="209321"/>
                                </a:lnTo>
                                <a:lnTo>
                                  <a:pt x="369658" y="209321"/>
                                </a:lnTo>
                                <a:lnTo>
                                  <a:pt x="371906" y="209016"/>
                                </a:lnTo>
                                <a:lnTo>
                                  <a:pt x="374218" y="208394"/>
                                </a:lnTo>
                                <a:lnTo>
                                  <a:pt x="374218" y="201841"/>
                                </a:lnTo>
                                <a:lnTo>
                                  <a:pt x="374218" y="201320"/>
                                </a:lnTo>
                                <a:close/>
                              </a:path>
                              <a:path w="2360930" h="363855">
                                <a:moveTo>
                                  <a:pt x="387832" y="22352"/>
                                </a:moveTo>
                                <a:lnTo>
                                  <a:pt x="386943" y="21907"/>
                                </a:lnTo>
                                <a:lnTo>
                                  <a:pt x="385635" y="21666"/>
                                </a:lnTo>
                                <a:lnTo>
                                  <a:pt x="378625" y="21666"/>
                                </a:lnTo>
                                <a:lnTo>
                                  <a:pt x="374523" y="23990"/>
                                </a:lnTo>
                                <a:lnTo>
                                  <a:pt x="371627" y="28587"/>
                                </a:lnTo>
                                <a:lnTo>
                                  <a:pt x="371525" y="23990"/>
                                </a:lnTo>
                                <a:lnTo>
                                  <a:pt x="371487" y="22631"/>
                                </a:lnTo>
                                <a:lnTo>
                                  <a:pt x="362915" y="22631"/>
                                </a:lnTo>
                                <a:lnTo>
                                  <a:pt x="362915" y="74193"/>
                                </a:lnTo>
                                <a:lnTo>
                                  <a:pt x="371729" y="74193"/>
                                </a:lnTo>
                                <a:lnTo>
                                  <a:pt x="371729" y="37604"/>
                                </a:lnTo>
                                <a:lnTo>
                                  <a:pt x="373799" y="32677"/>
                                </a:lnTo>
                                <a:lnTo>
                                  <a:pt x="377532" y="30327"/>
                                </a:lnTo>
                                <a:lnTo>
                                  <a:pt x="386499" y="30327"/>
                                </a:lnTo>
                                <a:lnTo>
                                  <a:pt x="387832" y="30556"/>
                                </a:lnTo>
                                <a:lnTo>
                                  <a:pt x="387832" y="30327"/>
                                </a:lnTo>
                                <a:lnTo>
                                  <a:pt x="387832" y="28587"/>
                                </a:lnTo>
                                <a:lnTo>
                                  <a:pt x="387832" y="22352"/>
                                </a:lnTo>
                                <a:close/>
                              </a:path>
                              <a:path w="2360930" h="363855">
                                <a:moveTo>
                                  <a:pt x="397294" y="290715"/>
                                </a:moveTo>
                                <a:lnTo>
                                  <a:pt x="396405" y="290258"/>
                                </a:lnTo>
                                <a:lnTo>
                                  <a:pt x="395097" y="290029"/>
                                </a:lnTo>
                                <a:lnTo>
                                  <a:pt x="388073" y="290029"/>
                                </a:lnTo>
                                <a:lnTo>
                                  <a:pt x="383984" y="292341"/>
                                </a:lnTo>
                                <a:lnTo>
                                  <a:pt x="381076" y="296938"/>
                                </a:lnTo>
                                <a:lnTo>
                                  <a:pt x="380974" y="292341"/>
                                </a:lnTo>
                                <a:lnTo>
                                  <a:pt x="380949" y="290982"/>
                                </a:lnTo>
                                <a:lnTo>
                                  <a:pt x="372364" y="290982"/>
                                </a:lnTo>
                                <a:lnTo>
                                  <a:pt x="372364" y="342531"/>
                                </a:lnTo>
                                <a:lnTo>
                                  <a:pt x="381177" y="342531"/>
                                </a:lnTo>
                                <a:lnTo>
                                  <a:pt x="381177" y="305943"/>
                                </a:lnTo>
                                <a:lnTo>
                                  <a:pt x="383260" y="301028"/>
                                </a:lnTo>
                                <a:lnTo>
                                  <a:pt x="386994" y="298665"/>
                                </a:lnTo>
                                <a:lnTo>
                                  <a:pt x="395960" y="298665"/>
                                </a:lnTo>
                                <a:lnTo>
                                  <a:pt x="397294" y="298894"/>
                                </a:lnTo>
                                <a:lnTo>
                                  <a:pt x="397294" y="298665"/>
                                </a:lnTo>
                                <a:lnTo>
                                  <a:pt x="397294" y="296938"/>
                                </a:lnTo>
                                <a:lnTo>
                                  <a:pt x="397294" y="290715"/>
                                </a:lnTo>
                                <a:close/>
                              </a:path>
                              <a:path w="2360930" h="363855">
                                <a:moveTo>
                                  <a:pt x="425348" y="208368"/>
                                </a:moveTo>
                                <a:lnTo>
                                  <a:pt x="425246" y="207365"/>
                                </a:lnTo>
                                <a:lnTo>
                                  <a:pt x="424141" y="204812"/>
                                </a:lnTo>
                                <a:lnTo>
                                  <a:pt x="423849" y="202933"/>
                                </a:lnTo>
                                <a:lnTo>
                                  <a:pt x="423722" y="202133"/>
                                </a:lnTo>
                                <a:lnTo>
                                  <a:pt x="423646" y="201650"/>
                                </a:lnTo>
                                <a:lnTo>
                                  <a:pt x="423519" y="193929"/>
                                </a:lnTo>
                                <a:lnTo>
                                  <a:pt x="423481" y="183362"/>
                                </a:lnTo>
                                <a:lnTo>
                                  <a:pt x="423418" y="167386"/>
                                </a:lnTo>
                                <a:lnTo>
                                  <a:pt x="421665" y="163283"/>
                                </a:lnTo>
                                <a:lnTo>
                                  <a:pt x="421309" y="162966"/>
                                </a:lnTo>
                                <a:lnTo>
                                  <a:pt x="414934" y="157365"/>
                                </a:lnTo>
                                <a:lnTo>
                                  <a:pt x="410273" y="155867"/>
                                </a:lnTo>
                                <a:lnTo>
                                  <a:pt x="400583" y="155867"/>
                                </a:lnTo>
                                <a:lnTo>
                                  <a:pt x="383857" y="168541"/>
                                </a:lnTo>
                                <a:lnTo>
                                  <a:pt x="383857" y="171119"/>
                                </a:lnTo>
                                <a:lnTo>
                                  <a:pt x="392709" y="171119"/>
                                </a:lnTo>
                                <a:lnTo>
                                  <a:pt x="392709" y="168859"/>
                                </a:lnTo>
                                <a:lnTo>
                                  <a:pt x="393776" y="166928"/>
                                </a:lnTo>
                                <a:lnTo>
                                  <a:pt x="397891" y="163868"/>
                                </a:lnTo>
                                <a:lnTo>
                                  <a:pt x="397700" y="163868"/>
                                </a:lnTo>
                                <a:lnTo>
                                  <a:pt x="400672" y="162966"/>
                                </a:lnTo>
                                <a:lnTo>
                                  <a:pt x="407403" y="162966"/>
                                </a:lnTo>
                                <a:lnTo>
                                  <a:pt x="410108" y="163868"/>
                                </a:lnTo>
                                <a:lnTo>
                                  <a:pt x="413804" y="167525"/>
                                </a:lnTo>
                                <a:lnTo>
                                  <a:pt x="414731" y="169989"/>
                                </a:lnTo>
                                <a:lnTo>
                                  <a:pt x="414731" y="177126"/>
                                </a:lnTo>
                                <a:lnTo>
                                  <a:pt x="414731" y="183362"/>
                                </a:lnTo>
                                <a:lnTo>
                                  <a:pt x="414731" y="193929"/>
                                </a:lnTo>
                                <a:lnTo>
                                  <a:pt x="413613" y="196227"/>
                                </a:lnTo>
                                <a:lnTo>
                                  <a:pt x="411810" y="198069"/>
                                </a:lnTo>
                                <a:lnTo>
                                  <a:pt x="406679" y="201053"/>
                                </a:lnTo>
                                <a:lnTo>
                                  <a:pt x="406476" y="201053"/>
                                </a:lnTo>
                                <a:lnTo>
                                  <a:pt x="404241" y="201650"/>
                                </a:lnTo>
                                <a:lnTo>
                                  <a:pt x="398589" y="201650"/>
                                </a:lnTo>
                                <a:lnTo>
                                  <a:pt x="396773" y="201053"/>
                                </a:lnTo>
                                <a:lnTo>
                                  <a:pt x="396443" y="201053"/>
                                </a:lnTo>
                                <a:lnTo>
                                  <a:pt x="392531" y="197764"/>
                                </a:lnTo>
                                <a:lnTo>
                                  <a:pt x="391604" y="195605"/>
                                </a:lnTo>
                                <a:lnTo>
                                  <a:pt x="391604" y="186524"/>
                                </a:lnTo>
                                <a:lnTo>
                                  <a:pt x="397014" y="183362"/>
                                </a:lnTo>
                                <a:lnTo>
                                  <a:pt x="414731" y="183362"/>
                                </a:lnTo>
                                <a:lnTo>
                                  <a:pt x="414731" y="177126"/>
                                </a:lnTo>
                                <a:lnTo>
                                  <a:pt x="398741" y="177126"/>
                                </a:lnTo>
                                <a:lnTo>
                                  <a:pt x="393001" y="178600"/>
                                </a:lnTo>
                                <a:lnTo>
                                  <a:pt x="384835" y="184543"/>
                                </a:lnTo>
                                <a:lnTo>
                                  <a:pt x="382790" y="188709"/>
                                </a:lnTo>
                                <a:lnTo>
                                  <a:pt x="382790" y="198488"/>
                                </a:lnTo>
                                <a:lnTo>
                                  <a:pt x="384416" y="202133"/>
                                </a:lnTo>
                                <a:lnTo>
                                  <a:pt x="390944" y="207886"/>
                                </a:lnTo>
                                <a:lnTo>
                                  <a:pt x="395109" y="209321"/>
                                </a:lnTo>
                                <a:lnTo>
                                  <a:pt x="405879" y="209321"/>
                                </a:lnTo>
                                <a:lnTo>
                                  <a:pt x="410768" y="207200"/>
                                </a:lnTo>
                                <a:lnTo>
                                  <a:pt x="414870" y="202933"/>
                                </a:lnTo>
                                <a:lnTo>
                                  <a:pt x="415086" y="204812"/>
                                </a:lnTo>
                                <a:lnTo>
                                  <a:pt x="415175" y="205549"/>
                                </a:lnTo>
                                <a:lnTo>
                                  <a:pt x="415569" y="207200"/>
                                </a:lnTo>
                                <a:lnTo>
                                  <a:pt x="415607" y="207365"/>
                                </a:lnTo>
                                <a:lnTo>
                                  <a:pt x="416102" y="208368"/>
                                </a:lnTo>
                                <a:lnTo>
                                  <a:pt x="425348" y="208368"/>
                                </a:lnTo>
                                <a:close/>
                              </a:path>
                              <a:path w="2360930" h="363855">
                                <a:moveTo>
                                  <a:pt x="430326" y="290715"/>
                                </a:moveTo>
                                <a:lnTo>
                                  <a:pt x="429425" y="290258"/>
                                </a:lnTo>
                                <a:lnTo>
                                  <a:pt x="428117" y="290029"/>
                                </a:lnTo>
                                <a:lnTo>
                                  <a:pt x="421093" y="290029"/>
                                </a:lnTo>
                                <a:lnTo>
                                  <a:pt x="416991" y="292341"/>
                                </a:lnTo>
                                <a:lnTo>
                                  <a:pt x="414121" y="296938"/>
                                </a:lnTo>
                                <a:lnTo>
                                  <a:pt x="413994" y="292341"/>
                                </a:lnTo>
                                <a:lnTo>
                                  <a:pt x="413969" y="290982"/>
                                </a:lnTo>
                                <a:lnTo>
                                  <a:pt x="405384" y="290982"/>
                                </a:lnTo>
                                <a:lnTo>
                                  <a:pt x="405384" y="342531"/>
                                </a:lnTo>
                                <a:lnTo>
                                  <a:pt x="414197" y="342531"/>
                                </a:lnTo>
                                <a:lnTo>
                                  <a:pt x="414197" y="305943"/>
                                </a:lnTo>
                                <a:lnTo>
                                  <a:pt x="416267" y="301028"/>
                                </a:lnTo>
                                <a:lnTo>
                                  <a:pt x="420027" y="298665"/>
                                </a:lnTo>
                                <a:lnTo>
                                  <a:pt x="428967" y="298665"/>
                                </a:lnTo>
                                <a:lnTo>
                                  <a:pt x="430326" y="298894"/>
                                </a:lnTo>
                                <a:lnTo>
                                  <a:pt x="430326" y="298665"/>
                                </a:lnTo>
                                <a:lnTo>
                                  <a:pt x="430326" y="296938"/>
                                </a:lnTo>
                                <a:lnTo>
                                  <a:pt x="430326" y="290715"/>
                                </a:lnTo>
                                <a:close/>
                              </a:path>
                              <a:path w="2360930" h="363855">
                                <a:moveTo>
                                  <a:pt x="445008" y="22352"/>
                                </a:moveTo>
                                <a:lnTo>
                                  <a:pt x="444131" y="21907"/>
                                </a:lnTo>
                                <a:lnTo>
                                  <a:pt x="442810" y="21666"/>
                                </a:lnTo>
                                <a:lnTo>
                                  <a:pt x="435800" y="21666"/>
                                </a:lnTo>
                                <a:lnTo>
                                  <a:pt x="431698" y="23990"/>
                                </a:lnTo>
                                <a:lnTo>
                                  <a:pt x="428815" y="28587"/>
                                </a:lnTo>
                                <a:lnTo>
                                  <a:pt x="428701" y="23990"/>
                                </a:lnTo>
                                <a:lnTo>
                                  <a:pt x="428663" y="22631"/>
                                </a:lnTo>
                                <a:lnTo>
                                  <a:pt x="420090" y="22631"/>
                                </a:lnTo>
                                <a:lnTo>
                                  <a:pt x="420090" y="74193"/>
                                </a:lnTo>
                                <a:lnTo>
                                  <a:pt x="428904" y="74193"/>
                                </a:lnTo>
                                <a:lnTo>
                                  <a:pt x="428904" y="37604"/>
                                </a:lnTo>
                                <a:lnTo>
                                  <a:pt x="430974" y="32677"/>
                                </a:lnTo>
                                <a:lnTo>
                                  <a:pt x="434708" y="30327"/>
                                </a:lnTo>
                                <a:lnTo>
                                  <a:pt x="443674" y="30327"/>
                                </a:lnTo>
                                <a:lnTo>
                                  <a:pt x="445008" y="30556"/>
                                </a:lnTo>
                                <a:lnTo>
                                  <a:pt x="445008" y="30327"/>
                                </a:lnTo>
                                <a:lnTo>
                                  <a:pt x="445008" y="28587"/>
                                </a:lnTo>
                                <a:lnTo>
                                  <a:pt x="445008" y="22352"/>
                                </a:lnTo>
                                <a:close/>
                              </a:path>
                              <a:path w="2360930" h="363855">
                                <a:moveTo>
                                  <a:pt x="446938" y="135178"/>
                                </a:moveTo>
                                <a:lnTo>
                                  <a:pt x="438124" y="135178"/>
                                </a:lnTo>
                                <a:lnTo>
                                  <a:pt x="438124" y="208368"/>
                                </a:lnTo>
                                <a:lnTo>
                                  <a:pt x="446938" y="208368"/>
                                </a:lnTo>
                                <a:lnTo>
                                  <a:pt x="446938" y="135178"/>
                                </a:lnTo>
                                <a:close/>
                              </a:path>
                              <a:path w="2360930" h="363855">
                                <a:moveTo>
                                  <a:pt x="478929" y="307403"/>
                                </a:moveTo>
                                <a:lnTo>
                                  <a:pt x="477075" y="301066"/>
                                </a:lnTo>
                                <a:lnTo>
                                  <a:pt x="473887" y="297281"/>
                                </a:lnTo>
                                <a:lnTo>
                                  <a:pt x="470115" y="292798"/>
                                </a:lnTo>
                                <a:lnTo>
                                  <a:pt x="470115" y="311467"/>
                                </a:lnTo>
                                <a:lnTo>
                                  <a:pt x="470115" y="312051"/>
                                </a:lnTo>
                                <a:lnTo>
                                  <a:pt x="444296" y="312051"/>
                                </a:lnTo>
                                <a:lnTo>
                                  <a:pt x="444855" y="307403"/>
                                </a:lnTo>
                                <a:lnTo>
                                  <a:pt x="446354" y="303758"/>
                                </a:lnTo>
                                <a:lnTo>
                                  <a:pt x="451180" y="298564"/>
                                </a:lnTo>
                                <a:lnTo>
                                  <a:pt x="454177" y="297281"/>
                                </a:lnTo>
                                <a:lnTo>
                                  <a:pt x="461416" y="297281"/>
                                </a:lnTo>
                                <a:lnTo>
                                  <a:pt x="464362" y="298564"/>
                                </a:lnTo>
                                <a:lnTo>
                                  <a:pt x="468655" y="303428"/>
                                </a:lnTo>
                                <a:lnTo>
                                  <a:pt x="469874" y="306908"/>
                                </a:lnTo>
                                <a:lnTo>
                                  <a:pt x="470115" y="311467"/>
                                </a:lnTo>
                                <a:lnTo>
                                  <a:pt x="470115" y="292798"/>
                                </a:lnTo>
                                <a:lnTo>
                                  <a:pt x="469646" y="292239"/>
                                </a:lnTo>
                                <a:lnTo>
                                  <a:pt x="464426" y="290029"/>
                                </a:lnTo>
                                <a:lnTo>
                                  <a:pt x="453631" y="290029"/>
                                </a:lnTo>
                                <a:lnTo>
                                  <a:pt x="435190" y="311467"/>
                                </a:lnTo>
                                <a:lnTo>
                                  <a:pt x="435190" y="325882"/>
                                </a:lnTo>
                                <a:lnTo>
                                  <a:pt x="437388" y="332016"/>
                                </a:lnTo>
                                <a:lnTo>
                                  <a:pt x="446151" y="341210"/>
                                </a:lnTo>
                                <a:lnTo>
                                  <a:pt x="451840" y="343496"/>
                                </a:lnTo>
                                <a:lnTo>
                                  <a:pt x="467461" y="343496"/>
                                </a:lnTo>
                                <a:lnTo>
                                  <a:pt x="473951" y="340182"/>
                                </a:lnTo>
                                <a:lnTo>
                                  <a:pt x="476453" y="336308"/>
                                </a:lnTo>
                                <a:lnTo>
                                  <a:pt x="478269" y="333527"/>
                                </a:lnTo>
                                <a:lnTo>
                                  <a:pt x="472884" y="329349"/>
                                </a:lnTo>
                                <a:lnTo>
                                  <a:pt x="471258" y="331444"/>
                                </a:lnTo>
                                <a:lnTo>
                                  <a:pt x="469379" y="333121"/>
                                </a:lnTo>
                                <a:lnTo>
                                  <a:pt x="467220" y="334403"/>
                                </a:lnTo>
                                <a:lnTo>
                                  <a:pt x="465048" y="335661"/>
                                </a:lnTo>
                                <a:lnTo>
                                  <a:pt x="462407" y="336308"/>
                                </a:lnTo>
                                <a:lnTo>
                                  <a:pt x="454914" y="336308"/>
                                </a:lnTo>
                                <a:lnTo>
                                  <a:pt x="451307" y="334733"/>
                                </a:lnTo>
                                <a:lnTo>
                                  <a:pt x="445604" y="328472"/>
                                </a:lnTo>
                                <a:lnTo>
                                  <a:pt x="444131" y="324370"/>
                                </a:lnTo>
                                <a:lnTo>
                                  <a:pt x="443992" y="319290"/>
                                </a:lnTo>
                                <a:lnTo>
                                  <a:pt x="478929" y="319290"/>
                                </a:lnTo>
                                <a:lnTo>
                                  <a:pt x="478929" y="312051"/>
                                </a:lnTo>
                                <a:lnTo>
                                  <a:pt x="478929" y="307403"/>
                                </a:lnTo>
                                <a:close/>
                              </a:path>
                              <a:path w="2360930" h="363855">
                                <a:moveTo>
                                  <a:pt x="493712" y="39039"/>
                                </a:moveTo>
                                <a:lnTo>
                                  <a:pt x="491858" y="32727"/>
                                </a:lnTo>
                                <a:lnTo>
                                  <a:pt x="488670" y="28930"/>
                                </a:lnTo>
                                <a:lnTo>
                                  <a:pt x="484898" y="24460"/>
                                </a:lnTo>
                                <a:lnTo>
                                  <a:pt x="484898" y="43103"/>
                                </a:lnTo>
                                <a:lnTo>
                                  <a:pt x="484898" y="43688"/>
                                </a:lnTo>
                                <a:lnTo>
                                  <a:pt x="459092" y="43688"/>
                                </a:lnTo>
                                <a:lnTo>
                                  <a:pt x="459651" y="39039"/>
                                </a:lnTo>
                                <a:lnTo>
                                  <a:pt x="461149" y="35394"/>
                                </a:lnTo>
                                <a:lnTo>
                                  <a:pt x="465963" y="30226"/>
                                </a:lnTo>
                                <a:lnTo>
                                  <a:pt x="468947" y="28930"/>
                                </a:lnTo>
                                <a:lnTo>
                                  <a:pt x="476199" y="28930"/>
                                </a:lnTo>
                                <a:lnTo>
                                  <a:pt x="479196" y="30226"/>
                                </a:lnTo>
                                <a:lnTo>
                                  <a:pt x="483438" y="35090"/>
                                </a:lnTo>
                                <a:lnTo>
                                  <a:pt x="484644" y="38557"/>
                                </a:lnTo>
                                <a:lnTo>
                                  <a:pt x="484898" y="43103"/>
                                </a:lnTo>
                                <a:lnTo>
                                  <a:pt x="484898" y="24460"/>
                                </a:lnTo>
                                <a:lnTo>
                                  <a:pt x="484416" y="23876"/>
                                </a:lnTo>
                                <a:lnTo>
                                  <a:pt x="479209" y="21666"/>
                                </a:lnTo>
                                <a:lnTo>
                                  <a:pt x="468414" y="21666"/>
                                </a:lnTo>
                                <a:lnTo>
                                  <a:pt x="449986" y="43103"/>
                                </a:lnTo>
                                <a:lnTo>
                                  <a:pt x="449986" y="57518"/>
                                </a:lnTo>
                                <a:lnTo>
                                  <a:pt x="452170" y="63665"/>
                                </a:lnTo>
                                <a:lnTo>
                                  <a:pt x="460921" y="72847"/>
                                </a:lnTo>
                                <a:lnTo>
                                  <a:pt x="466623" y="75145"/>
                                </a:lnTo>
                                <a:lnTo>
                                  <a:pt x="482257" y="75145"/>
                                </a:lnTo>
                                <a:lnTo>
                                  <a:pt x="488734" y="71831"/>
                                </a:lnTo>
                                <a:lnTo>
                                  <a:pt x="491261" y="67945"/>
                                </a:lnTo>
                                <a:lnTo>
                                  <a:pt x="493052" y="65176"/>
                                </a:lnTo>
                                <a:lnTo>
                                  <a:pt x="487667" y="60998"/>
                                </a:lnTo>
                                <a:lnTo>
                                  <a:pt x="486041" y="63080"/>
                                </a:lnTo>
                                <a:lnTo>
                                  <a:pt x="484162" y="64757"/>
                                </a:lnTo>
                                <a:lnTo>
                                  <a:pt x="479844" y="67310"/>
                                </a:lnTo>
                                <a:lnTo>
                                  <a:pt x="477215" y="67945"/>
                                </a:lnTo>
                                <a:lnTo>
                                  <a:pt x="469696" y="67945"/>
                                </a:lnTo>
                                <a:lnTo>
                                  <a:pt x="466090" y="66382"/>
                                </a:lnTo>
                                <a:lnTo>
                                  <a:pt x="460400" y="60121"/>
                                </a:lnTo>
                                <a:lnTo>
                                  <a:pt x="458914" y="56019"/>
                                </a:lnTo>
                                <a:lnTo>
                                  <a:pt x="458800" y="50939"/>
                                </a:lnTo>
                                <a:lnTo>
                                  <a:pt x="493712" y="50939"/>
                                </a:lnTo>
                                <a:lnTo>
                                  <a:pt x="493712" y="43688"/>
                                </a:lnTo>
                                <a:lnTo>
                                  <a:pt x="493712" y="39039"/>
                                </a:lnTo>
                                <a:close/>
                              </a:path>
                              <a:path w="2360930" h="363855">
                                <a:moveTo>
                                  <a:pt x="526275" y="208368"/>
                                </a:moveTo>
                                <a:lnTo>
                                  <a:pt x="526173" y="207365"/>
                                </a:lnTo>
                                <a:lnTo>
                                  <a:pt x="525145" y="205016"/>
                                </a:lnTo>
                                <a:lnTo>
                                  <a:pt x="525056" y="204812"/>
                                </a:lnTo>
                                <a:lnTo>
                                  <a:pt x="524764" y="202933"/>
                                </a:lnTo>
                                <a:lnTo>
                                  <a:pt x="524637" y="202133"/>
                                </a:lnTo>
                                <a:lnTo>
                                  <a:pt x="524560" y="201650"/>
                                </a:lnTo>
                                <a:lnTo>
                                  <a:pt x="522592" y="163283"/>
                                </a:lnTo>
                                <a:lnTo>
                                  <a:pt x="511200" y="155867"/>
                                </a:lnTo>
                                <a:lnTo>
                                  <a:pt x="501510" y="155867"/>
                                </a:lnTo>
                                <a:lnTo>
                                  <a:pt x="484759" y="168541"/>
                                </a:lnTo>
                                <a:lnTo>
                                  <a:pt x="484759" y="171119"/>
                                </a:lnTo>
                                <a:lnTo>
                                  <a:pt x="493636" y="171119"/>
                                </a:lnTo>
                                <a:lnTo>
                                  <a:pt x="493636" y="168859"/>
                                </a:lnTo>
                                <a:lnTo>
                                  <a:pt x="494677" y="166928"/>
                                </a:lnTo>
                                <a:lnTo>
                                  <a:pt x="498805" y="163868"/>
                                </a:lnTo>
                                <a:lnTo>
                                  <a:pt x="498614" y="163868"/>
                                </a:lnTo>
                                <a:lnTo>
                                  <a:pt x="501573" y="162966"/>
                                </a:lnTo>
                                <a:lnTo>
                                  <a:pt x="508317" y="162966"/>
                                </a:lnTo>
                                <a:lnTo>
                                  <a:pt x="511035" y="163868"/>
                                </a:lnTo>
                                <a:lnTo>
                                  <a:pt x="514718" y="167525"/>
                                </a:lnTo>
                                <a:lnTo>
                                  <a:pt x="515645" y="169989"/>
                                </a:lnTo>
                                <a:lnTo>
                                  <a:pt x="515645" y="177126"/>
                                </a:lnTo>
                                <a:lnTo>
                                  <a:pt x="515645" y="183362"/>
                                </a:lnTo>
                                <a:lnTo>
                                  <a:pt x="515645" y="193929"/>
                                </a:lnTo>
                                <a:lnTo>
                                  <a:pt x="514527" y="196227"/>
                                </a:lnTo>
                                <a:lnTo>
                                  <a:pt x="512737" y="198069"/>
                                </a:lnTo>
                                <a:lnTo>
                                  <a:pt x="507593" y="201053"/>
                                </a:lnTo>
                                <a:lnTo>
                                  <a:pt x="507390" y="201053"/>
                                </a:lnTo>
                                <a:lnTo>
                                  <a:pt x="505155" y="201650"/>
                                </a:lnTo>
                                <a:lnTo>
                                  <a:pt x="499503" y="201650"/>
                                </a:lnTo>
                                <a:lnTo>
                                  <a:pt x="497674" y="201053"/>
                                </a:lnTo>
                                <a:lnTo>
                                  <a:pt x="497344" y="201053"/>
                                </a:lnTo>
                                <a:lnTo>
                                  <a:pt x="493458" y="197764"/>
                                </a:lnTo>
                                <a:lnTo>
                                  <a:pt x="492544" y="195605"/>
                                </a:lnTo>
                                <a:lnTo>
                                  <a:pt x="492544" y="186524"/>
                                </a:lnTo>
                                <a:lnTo>
                                  <a:pt x="497928" y="183362"/>
                                </a:lnTo>
                                <a:lnTo>
                                  <a:pt x="515645" y="183362"/>
                                </a:lnTo>
                                <a:lnTo>
                                  <a:pt x="515645" y="177126"/>
                                </a:lnTo>
                                <a:lnTo>
                                  <a:pt x="499656" y="177126"/>
                                </a:lnTo>
                                <a:lnTo>
                                  <a:pt x="493928" y="178600"/>
                                </a:lnTo>
                                <a:lnTo>
                                  <a:pt x="485762" y="184543"/>
                                </a:lnTo>
                                <a:lnTo>
                                  <a:pt x="483730" y="188709"/>
                                </a:lnTo>
                                <a:lnTo>
                                  <a:pt x="483730" y="198488"/>
                                </a:lnTo>
                                <a:lnTo>
                                  <a:pt x="485355" y="202133"/>
                                </a:lnTo>
                                <a:lnTo>
                                  <a:pt x="488594" y="205016"/>
                                </a:lnTo>
                                <a:lnTo>
                                  <a:pt x="491858" y="207886"/>
                                </a:lnTo>
                                <a:lnTo>
                                  <a:pt x="496036" y="209321"/>
                                </a:lnTo>
                                <a:lnTo>
                                  <a:pt x="506793" y="209321"/>
                                </a:lnTo>
                                <a:lnTo>
                                  <a:pt x="511670" y="207200"/>
                                </a:lnTo>
                                <a:lnTo>
                                  <a:pt x="515785" y="202933"/>
                                </a:lnTo>
                                <a:lnTo>
                                  <a:pt x="516013" y="204812"/>
                                </a:lnTo>
                                <a:lnTo>
                                  <a:pt x="516102" y="205549"/>
                                </a:lnTo>
                                <a:lnTo>
                                  <a:pt x="516483" y="207200"/>
                                </a:lnTo>
                                <a:lnTo>
                                  <a:pt x="516521" y="207365"/>
                                </a:lnTo>
                                <a:lnTo>
                                  <a:pt x="517029" y="208368"/>
                                </a:lnTo>
                                <a:lnTo>
                                  <a:pt x="526275" y="208368"/>
                                </a:lnTo>
                                <a:close/>
                              </a:path>
                              <a:path w="2360930" h="363855">
                                <a:moveTo>
                                  <a:pt x="529678" y="342531"/>
                                </a:moveTo>
                                <a:lnTo>
                                  <a:pt x="529577" y="296176"/>
                                </a:lnTo>
                                <a:lnTo>
                                  <a:pt x="524090" y="290029"/>
                                </a:lnTo>
                                <a:lnTo>
                                  <a:pt x="506831" y="290029"/>
                                </a:lnTo>
                                <a:lnTo>
                                  <a:pt x="501688" y="292506"/>
                                </a:lnTo>
                                <a:lnTo>
                                  <a:pt x="497738" y="297472"/>
                                </a:lnTo>
                                <a:lnTo>
                                  <a:pt x="497535" y="292506"/>
                                </a:lnTo>
                                <a:lnTo>
                                  <a:pt x="497471" y="290982"/>
                                </a:lnTo>
                                <a:lnTo>
                                  <a:pt x="489127" y="290982"/>
                                </a:lnTo>
                                <a:lnTo>
                                  <a:pt x="489127" y="342531"/>
                                </a:lnTo>
                                <a:lnTo>
                                  <a:pt x="497941" y="342531"/>
                                </a:lnTo>
                                <a:lnTo>
                                  <a:pt x="497941" y="305790"/>
                                </a:lnTo>
                                <a:lnTo>
                                  <a:pt x="499148" y="303326"/>
                                </a:lnTo>
                                <a:lnTo>
                                  <a:pt x="500849" y="301345"/>
                                </a:lnTo>
                                <a:lnTo>
                                  <a:pt x="502983" y="299796"/>
                                </a:lnTo>
                                <a:lnTo>
                                  <a:pt x="505155" y="298272"/>
                                </a:lnTo>
                                <a:lnTo>
                                  <a:pt x="507657" y="297510"/>
                                </a:lnTo>
                                <a:lnTo>
                                  <a:pt x="514057" y="297510"/>
                                </a:lnTo>
                                <a:lnTo>
                                  <a:pt x="516648" y="298411"/>
                                </a:lnTo>
                                <a:lnTo>
                                  <a:pt x="519976" y="301955"/>
                                </a:lnTo>
                                <a:lnTo>
                                  <a:pt x="520839" y="304711"/>
                                </a:lnTo>
                                <a:lnTo>
                                  <a:pt x="520865" y="342531"/>
                                </a:lnTo>
                                <a:lnTo>
                                  <a:pt x="529678" y="342531"/>
                                </a:lnTo>
                                <a:close/>
                              </a:path>
                              <a:path w="2360930" h="363855">
                                <a:moveTo>
                                  <a:pt x="545084" y="40360"/>
                                </a:moveTo>
                                <a:lnTo>
                                  <a:pt x="544969" y="37922"/>
                                </a:lnTo>
                                <a:lnTo>
                                  <a:pt x="544931" y="37033"/>
                                </a:lnTo>
                                <a:lnTo>
                                  <a:pt x="544830" y="34836"/>
                                </a:lnTo>
                                <a:lnTo>
                                  <a:pt x="530326" y="21666"/>
                                </a:lnTo>
                                <a:lnTo>
                                  <a:pt x="519836" y="21666"/>
                                </a:lnTo>
                                <a:lnTo>
                                  <a:pt x="515772" y="22758"/>
                                </a:lnTo>
                                <a:lnTo>
                                  <a:pt x="508889" y="27076"/>
                                </a:lnTo>
                                <a:lnTo>
                                  <a:pt x="506361" y="29984"/>
                                </a:lnTo>
                                <a:lnTo>
                                  <a:pt x="506234" y="30124"/>
                                </a:lnTo>
                                <a:lnTo>
                                  <a:pt x="502539" y="37922"/>
                                </a:lnTo>
                                <a:lnTo>
                                  <a:pt x="501611" y="42392"/>
                                </a:lnTo>
                                <a:lnTo>
                                  <a:pt x="501611" y="57023"/>
                                </a:lnTo>
                                <a:lnTo>
                                  <a:pt x="503631" y="63182"/>
                                </a:lnTo>
                                <a:lnTo>
                                  <a:pt x="503707" y="63436"/>
                                </a:lnTo>
                                <a:lnTo>
                                  <a:pt x="511987" y="72809"/>
                                </a:lnTo>
                                <a:lnTo>
                                  <a:pt x="517575" y="75145"/>
                                </a:lnTo>
                                <a:lnTo>
                                  <a:pt x="528091" y="75145"/>
                                </a:lnTo>
                                <a:lnTo>
                                  <a:pt x="545084" y="57950"/>
                                </a:lnTo>
                                <a:lnTo>
                                  <a:pt x="536752" y="57950"/>
                                </a:lnTo>
                                <a:lnTo>
                                  <a:pt x="536575" y="59918"/>
                                </a:lnTo>
                                <a:lnTo>
                                  <a:pt x="536435" y="60896"/>
                                </a:lnTo>
                                <a:lnTo>
                                  <a:pt x="535190" y="63182"/>
                                </a:lnTo>
                                <a:lnTo>
                                  <a:pt x="530479" y="66992"/>
                                </a:lnTo>
                                <a:lnTo>
                                  <a:pt x="527735" y="67945"/>
                                </a:lnTo>
                                <a:lnTo>
                                  <a:pt x="520052" y="67945"/>
                                </a:lnTo>
                                <a:lnTo>
                                  <a:pt x="516559" y="66357"/>
                                </a:lnTo>
                                <a:lnTo>
                                  <a:pt x="511657" y="59918"/>
                                </a:lnTo>
                                <a:lnTo>
                                  <a:pt x="510451" y="55346"/>
                                </a:lnTo>
                                <a:lnTo>
                                  <a:pt x="510451" y="41643"/>
                                </a:lnTo>
                                <a:lnTo>
                                  <a:pt x="511670" y="37033"/>
                                </a:lnTo>
                                <a:lnTo>
                                  <a:pt x="513321" y="34836"/>
                                </a:lnTo>
                                <a:lnTo>
                                  <a:pt x="516585" y="30530"/>
                                </a:lnTo>
                                <a:lnTo>
                                  <a:pt x="520065" y="28930"/>
                                </a:lnTo>
                                <a:lnTo>
                                  <a:pt x="527888" y="28930"/>
                                </a:lnTo>
                                <a:lnTo>
                                  <a:pt x="530694" y="29984"/>
                                </a:lnTo>
                                <a:lnTo>
                                  <a:pt x="535228" y="34277"/>
                                </a:lnTo>
                                <a:lnTo>
                                  <a:pt x="536486" y="37033"/>
                                </a:lnTo>
                                <a:lnTo>
                                  <a:pt x="536752" y="40360"/>
                                </a:lnTo>
                                <a:lnTo>
                                  <a:pt x="545084" y="40360"/>
                                </a:lnTo>
                                <a:close/>
                              </a:path>
                              <a:path w="2360930" h="363855">
                                <a:moveTo>
                                  <a:pt x="564794" y="335495"/>
                                </a:moveTo>
                                <a:lnTo>
                                  <a:pt x="564553" y="335495"/>
                                </a:lnTo>
                                <a:lnTo>
                                  <a:pt x="563016" y="335826"/>
                                </a:lnTo>
                                <a:lnTo>
                                  <a:pt x="561619" y="336016"/>
                                </a:lnTo>
                                <a:lnTo>
                                  <a:pt x="558533" y="336016"/>
                                </a:lnTo>
                                <a:lnTo>
                                  <a:pt x="557085" y="335495"/>
                                </a:lnTo>
                                <a:lnTo>
                                  <a:pt x="555371" y="333425"/>
                                </a:lnTo>
                                <a:lnTo>
                                  <a:pt x="554939" y="331889"/>
                                </a:lnTo>
                                <a:lnTo>
                                  <a:pt x="554939" y="297802"/>
                                </a:lnTo>
                                <a:lnTo>
                                  <a:pt x="564553" y="297802"/>
                                </a:lnTo>
                                <a:lnTo>
                                  <a:pt x="564553" y="290982"/>
                                </a:lnTo>
                                <a:lnTo>
                                  <a:pt x="554939" y="290982"/>
                                </a:lnTo>
                                <a:lnTo>
                                  <a:pt x="554939" y="278498"/>
                                </a:lnTo>
                                <a:lnTo>
                                  <a:pt x="546112" y="278498"/>
                                </a:lnTo>
                                <a:lnTo>
                                  <a:pt x="546112" y="290982"/>
                                </a:lnTo>
                                <a:lnTo>
                                  <a:pt x="536727" y="290982"/>
                                </a:lnTo>
                                <a:lnTo>
                                  <a:pt x="536727" y="297802"/>
                                </a:lnTo>
                                <a:lnTo>
                                  <a:pt x="546112" y="297802"/>
                                </a:lnTo>
                                <a:lnTo>
                                  <a:pt x="546112" y="334149"/>
                                </a:lnTo>
                                <a:lnTo>
                                  <a:pt x="547116" y="337540"/>
                                </a:lnTo>
                                <a:lnTo>
                                  <a:pt x="551129" y="342303"/>
                                </a:lnTo>
                                <a:lnTo>
                                  <a:pt x="554088" y="343496"/>
                                </a:lnTo>
                                <a:lnTo>
                                  <a:pt x="560222" y="343496"/>
                                </a:lnTo>
                                <a:lnTo>
                                  <a:pt x="562470" y="343179"/>
                                </a:lnTo>
                                <a:lnTo>
                                  <a:pt x="564794" y="342557"/>
                                </a:lnTo>
                                <a:lnTo>
                                  <a:pt x="564794" y="336016"/>
                                </a:lnTo>
                                <a:lnTo>
                                  <a:pt x="564794" y="335495"/>
                                </a:lnTo>
                                <a:close/>
                              </a:path>
                              <a:path w="2360930" h="363855">
                                <a:moveTo>
                                  <a:pt x="577113" y="191312"/>
                                </a:moveTo>
                                <a:lnTo>
                                  <a:pt x="553961" y="177622"/>
                                </a:lnTo>
                                <a:lnTo>
                                  <a:pt x="550926" y="176580"/>
                                </a:lnTo>
                                <a:lnTo>
                                  <a:pt x="547547" y="174409"/>
                                </a:lnTo>
                                <a:lnTo>
                                  <a:pt x="546709" y="172808"/>
                                </a:lnTo>
                                <a:lnTo>
                                  <a:pt x="546709" y="168414"/>
                                </a:lnTo>
                                <a:lnTo>
                                  <a:pt x="547547" y="166738"/>
                                </a:lnTo>
                                <a:lnTo>
                                  <a:pt x="547611" y="166598"/>
                                </a:lnTo>
                                <a:lnTo>
                                  <a:pt x="551230" y="163817"/>
                                </a:lnTo>
                                <a:lnTo>
                                  <a:pt x="553529" y="163169"/>
                                </a:lnTo>
                                <a:lnTo>
                                  <a:pt x="560260" y="163169"/>
                                </a:lnTo>
                                <a:lnTo>
                                  <a:pt x="562648" y="163982"/>
                                </a:lnTo>
                                <a:lnTo>
                                  <a:pt x="566750" y="167474"/>
                                </a:lnTo>
                                <a:lnTo>
                                  <a:pt x="567766" y="169545"/>
                                </a:lnTo>
                                <a:lnTo>
                                  <a:pt x="567766" y="171970"/>
                                </a:lnTo>
                                <a:lnTo>
                                  <a:pt x="576618" y="171970"/>
                                </a:lnTo>
                                <a:lnTo>
                                  <a:pt x="576618" y="167271"/>
                                </a:lnTo>
                                <a:lnTo>
                                  <a:pt x="574802" y="163398"/>
                                </a:lnTo>
                                <a:lnTo>
                                  <a:pt x="574522" y="163169"/>
                                </a:lnTo>
                                <a:lnTo>
                                  <a:pt x="567537" y="157378"/>
                                </a:lnTo>
                                <a:lnTo>
                                  <a:pt x="562787" y="155867"/>
                                </a:lnTo>
                                <a:lnTo>
                                  <a:pt x="551395" y="155867"/>
                                </a:lnTo>
                                <a:lnTo>
                                  <a:pt x="546760" y="157378"/>
                                </a:lnTo>
                                <a:lnTo>
                                  <a:pt x="539686" y="163169"/>
                                </a:lnTo>
                                <a:lnTo>
                                  <a:pt x="537972" y="166598"/>
                                </a:lnTo>
                                <a:lnTo>
                                  <a:pt x="537895" y="173520"/>
                                </a:lnTo>
                                <a:lnTo>
                                  <a:pt x="538530" y="175704"/>
                                </a:lnTo>
                                <a:lnTo>
                                  <a:pt x="560666" y="186690"/>
                                </a:lnTo>
                                <a:lnTo>
                                  <a:pt x="563803" y="187833"/>
                                </a:lnTo>
                                <a:lnTo>
                                  <a:pt x="567397" y="190474"/>
                                </a:lnTo>
                                <a:lnTo>
                                  <a:pt x="568299" y="192303"/>
                                </a:lnTo>
                                <a:lnTo>
                                  <a:pt x="568299" y="196951"/>
                                </a:lnTo>
                                <a:lnTo>
                                  <a:pt x="567296" y="198755"/>
                                </a:lnTo>
                                <a:lnTo>
                                  <a:pt x="563257" y="201460"/>
                                </a:lnTo>
                                <a:lnTo>
                                  <a:pt x="560565" y="202133"/>
                                </a:lnTo>
                                <a:lnTo>
                                  <a:pt x="553618" y="202133"/>
                                </a:lnTo>
                                <a:lnTo>
                                  <a:pt x="550710" y="201269"/>
                                </a:lnTo>
                                <a:lnTo>
                                  <a:pt x="546277" y="197802"/>
                                </a:lnTo>
                                <a:lnTo>
                                  <a:pt x="545147" y="195554"/>
                                </a:lnTo>
                                <a:lnTo>
                                  <a:pt x="544957" y="192493"/>
                                </a:lnTo>
                                <a:lnTo>
                                  <a:pt x="536130" y="192493"/>
                                </a:lnTo>
                                <a:lnTo>
                                  <a:pt x="536130" y="195554"/>
                                </a:lnTo>
                                <a:lnTo>
                                  <a:pt x="537032" y="198386"/>
                                </a:lnTo>
                                <a:lnTo>
                                  <a:pt x="540613" y="203631"/>
                                </a:lnTo>
                                <a:lnTo>
                                  <a:pt x="543115" y="205676"/>
                                </a:lnTo>
                                <a:lnTo>
                                  <a:pt x="549465" y="208584"/>
                                </a:lnTo>
                                <a:lnTo>
                                  <a:pt x="553110" y="209321"/>
                                </a:lnTo>
                                <a:lnTo>
                                  <a:pt x="563118" y="209321"/>
                                </a:lnTo>
                                <a:lnTo>
                                  <a:pt x="567893" y="207949"/>
                                </a:lnTo>
                                <a:lnTo>
                                  <a:pt x="575271" y="202387"/>
                                </a:lnTo>
                                <a:lnTo>
                                  <a:pt x="575398" y="202133"/>
                                </a:lnTo>
                                <a:lnTo>
                                  <a:pt x="577075" y="198755"/>
                                </a:lnTo>
                                <a:lnTo>
                                  <a:pt x="577113" y="191312"/>
                                </a:lnTo>
                                <a:close/>
                              </a:path>
                              <a:path w="2360930" h="363855">
                                <a:moveTo>
                                  <a:pt x="596506" y="39039"/>
                                </a:moveTo>
                                <a:lnTo>
                                  <a:pt x="594664" y="32791"/>
                                </a:lnTo>
                                <a:lnTo>
                                  <a:pt x="591451" y="28930"/>
                                </a:lnTo>
                                <a:lnTo>
                                  <a:pt x="587679" y="24460"/>
                                </a:lnTo>
                                <a:lnTo>
                                  <a:pt x="587679" y="43103"/>
                                </a:lnTo>
                                <a:lnTo>
                                  <a:pt x="587679" y="43688"/>
                                </a:lnTo>
                                <a:lnTo>
                                  <a:pt x="561848" y="43688"/>
                                </a:lnTo>
                                <a:lnTo>
                                  <a:pt x="562419" y="39039"/>
                                </a:lnTo>
                                <a:lnTo>
                                  <a:pt x="563918" y="35394"/>
                                </a:lnTo>
                                <a:lnTo>
                                  <a:pt x="566331" y="32791"/>
                                </a:lnTo>
                                <a:lnTo>
                                  <a:pt x="568744" y="30226"/>
                                </a:lnTo>
                                <a:lnTo>
                                  <a:pt x="571728" y="28930"/>
                                </a:lnTo>
                                <a:lnTo>
                                  <a:pt x="578980" y="28930"/>
                                </a:lnTo>
                                <a:lnTo>
                                  <a:pt x="587679" y="43103"/>
                                </a:lnTo>
                                <a:lnTo>
                                  <a:pt x="587679" y="24460"/>
                                </a:lnTo>
                                <a:lnTo>
                                  <a:pt x="587197" y="23876"/>
                                </a:lnTo>
                                <a:lnTo>
                                  <a:pt x="581990" y="21666"/>
                                </a:lnTo>
                                <a:lnTo>
                                  <a:pt x="571195" y="21666"/>
                                </a:lnTo>
                                <a:lnTo>
                                  <a:pt x="552754" y="43103"/>
                                </a:lnTo>
                                <a:lnTo>
                                  <a:pt x="552754" y="57518"/>
                                </a:lnTo>
                                <a:lnTo>
                                  <a:pt x="554939" y="63665"/>
                                </a:lnTo>
                                <a:lnTo>
                                  <a:pt x="563714" y="72847"/>
                                </a:lnTo>
                                <a:lnTo>
                                  <a:pt x="569404" y="75145"/>
                                </a:lnTo>
                                <a:lnTo>
                                  <a:pt x="585025" y="75145"/>
                                </a:lnTo>
                                <a:lnTo>
                                  <a:pt x="591515" y="71831"/>
                                </a:lnTo>
                                <a:lnTo>
                                  <a:pt x="594029" y="67945"/>
                                </a:lnTo>
                                <a:lnTo>
                                  <a:pt x="595820" y="65176"/>
                                </a:lnTo>
                                <a:lnTo>
                                  <a:pt x="590435" y="60998"/>
                                </a:lnTo>
                                <a:lnTo>
                                  <a:pt x="588822" y="63080"/>
                                </a:lnTo>
                                <a:lnTo>
                                  <a:pt x="586930" y="64757"/>
                                </a:lnTo>
                                <a:lnTo>
                                  <a:pt x="582612" y="67310"/>
                                </a:lnTo>
                                <a:lnTo>
                                  <a:pt x="579970" y="67945"/>
                                </a:lnTo>
                                <a:lnTo>
                                  <a:pt x="572477" y="67945"/>
                                </a:lnTo>
                                <a:lnTo>
                                  <a:pt x="568871" y="66382"/>
                                </a:lnTo>
                                <a:lnTo>
                                  <a:pt x="563181" y="60121"/>
                                </a:lnTo>
                                <a:lnTo>
                                  <a:pt x="561695" y="56019"/>
                                </a:lnTo>
                                <a:lnTo>
                                  <a:pt x="561581" y="50939"/>
                                </a:lnTo>
                                <a:lnTo>
                                  <a:pt x="596506" y="50939"/>
                                </a:lnTo>
                                <a:lnTo>
                                  <a:pt x="596506" y="43688"/>
                                </a:lnTo>
                                <a:lnTo>
                                  <a:pt x="596506" y="39039"/>
                                </a:lnTo>
                                <a:close/>
                              </a:path>
                              <a:path w="2360930" h="363855">
                                <a:moveTo>
                                  <a:pt x="616267" y="22631"/>
                                </a:moveTo>
                                <a:lnTo>
                                  <a:pt x="607453" y="22631"/>
                                </a:lnTo>
                                <a:lnTo>
                                  <a:pt x="607453" y="74180"/>
                                </a:lnTo>
                                <a:lnTo>
                                  <a:pt x="616267" y="74180"/>
                                </a:lnTo>
                                <a:lnTo>
                                  <a:pt x="616267" y="22631"/>
                                </a:lnTo>
                                <a:close/>
                              </a:path>
                              <a:path w="2360930" h="363855">
                                <a:moveTo>
                                  <a:pt x="617169" y="7531"/>
                                </a:moveTo>
                                <a:lnTo>
                                  <a:pt x="616737" y="6324"/>
                                </a:lnTo>
                                <a:lnTo>
                                  <a:pt x="615835" y="5346"/>
                                </a:lnTo>
                                <a:lnTo>
                                  <a:pt x="614959" y="4356"/>
                                </a:lnTo>
                                <a:lnTo>
                                  <a:pt x="613651" y="3860"/>
                                </a:lnTo>
                                <a:lnTo>
                                  <a:pt x="610209" y="3860"/>
                                </a:lnTo>
                                <a:lnTo>
                                  <a:pt x="608926" y="4356"/>
                                </a:lnTo>
                                <a:lnTo>
                                  <a:pt x="607174" y="6324"/>
                                </a:lnTo>
                                <a:lnTo>
                                  <a:pt x="606742" y="7531"/>
                                </a:lnTo>
                                <a:lnTo>
                                  <a:pt x="606742" y="10388"/>
                                </a:lnTo>
                                <a:lnTo>
                                  <a:pt x="607174" y="11569"/>
                                </a:lnTo>
                                <a:lnTo>
                                  <a:pt x="608037" y="12534"/>
                                </a:lnTo>
                                <a:lnTo>
                                  <a:pt x="608926" y="13474"/>
                                </a:lnTo>
                                <a:lnTo>
                                  <a:pt x="610209" y="13970"/>
                                </a:lnTo>
                                <a:lnTo>
                                  <a:pt x="613651" y="13970"/>
                                </a:lnTo>
                                <a:lnTo>
                                  <a:pt x="614959" y="13474"/>
                                </a:lnTo>
                                <a:lnTo>
                                  <a:pt x="616737" y="11569"/>
                                </a:lnTo>
                                <a:lnTo>
                                  <a:pt x="617169" y="10388"/>
                                </a:lnTo>
                                <a:lnTo>
                                  <a:pt x="617169" y="7531"/>
                                </a:lnTo>
                                <a:close/>
                              </a:path>
                              <a:path w="2360930" h="363855">
                                <a:moveTo>
                                  <a:pt x="620839" y="335495"/>
                                </a:moveTo>
                                <a:lnTo>
                                  <a:pt x="620598" y="335495"/>
                                </a:lnTo>
                                <a:lnTo>
                                  <a:pt x="619048" y="335826"/>
                                </a:lnTo>
                                <a:lnTo>
                                  <a:pt x="617664" y="336016"/>
                                </a:lnTo>
                                <a:lnTo>
                                  <a:pt x="614565" y="336016"/>
                                </a:lnTo>
                                <a:lnTo>
                                  <a:pt x="613105" y="335495"/>
                                </a:lnTo>
                                <a:lnTo>
                                  <a:pt x="611390" y="333425"/>
                                </a:lnTo>
                                <a:lnTo>
                                  <a:pt x="610971" y="331889"/>
                                </a:lnTo>
                                <a:lnTo>
                                  <a:pt x="610971" y="297802"/>
                                </a:lnTo>
                                <a:lnTo>
                                  <a:pt x="620585" y="297802"/>
                                </a:lnTo>
                                <a:lnTo>
                                  <a:pt x="620585" y="290982"/>
                                </a:lnTo>
                                <a:lnTo>
                                  <a:pt x="610971" y="290982"/>
                                </a:lnTo>
                                <a:lnTo>
                                  <a:pt x="610971" y="278498"/>
                                </a:lnTo>
                                <a:lnTo>
                                  <a:pt x="602145" y="278498"/>
                                </a:lnTo>
                                <a:lnTo>
                                  <a:pt x="602145" y="290982"/>
                                </a:lnTo>
                                <a:lnTo>
                                  <a:pt x="592759" y="290982"/>
                                </a:lnTo>
                                <a:lnTo>
                                  <a:pt x="592759" y="297802"/>
                                </a:lnTo>
                                <a:lnTo>
                                  <a:pt x="602145" y="297802"/>
                                </a:lnTo>
                                <a:lnTo>
                                  <a:pt x="602145" y="334149"/>
                                </a:lnTo>
                                <a:lnTo>
                                  <a:pt x="603148" y="337540"/>
                                </a:lnTo>
                                <a:lnTo>
                                  <a:pt x="605167" y="339915"/>
                                </a:lnTo>
                                <a:lnTo>
                                  <a:pt x="607148" y="342303"/>
                                </a:lnTo>
                                <a:lnTo>
                                  <a:pt x="610120" y="343496"/>
                                </a:lnTo>
                                <a:lnTo>
                                  <a:pt x="616254" y="343496"/>
                                </a:lnTo>
                                <a:lnTo>
                                  <a:pt x="618515" y="343179"/>
                                </a:lnTo>
                                <a:lnTo>
                                  <a:pt x="620839" y="342557"/>
                                </a:lnTo>
                                <a:lnTo>
                                  <a:pt x="620839" y="336016"/>
                                </a:lnTo>
                                <a:lnTo>
                                  <a:pt x="620839" y="335495"/>
                                </a:lnTo>
                                <a:close/>
                              </a:path>
                              <a:path w="2360930" h="363855">
                                <a:moveTo>
                                  <a:pt x="627418" y="191312"/>
                                </a:moveTo>
                                <a:lnTo>
                                  <a:pt x="604278" y="177622"/>
                                </a:lnTo>
                                <a:lnTo>
                                  <a:pt x="601230" y="176580"/>
                                </a:lnTo>
                                <a:lnTo>
                                  <a:pt x="597865" y="174409"/>
                                </a:lnTo>
                                <a:lnTo>
                                  <a:pt x="597039" y="172808"/>
                                </a:lnTo>
                                <a:lnTo>
                                  <a:pt x="597039" y="168414"/>
                                </a:lnTo>
                                <a:lnTo>
                                  <a:pt x="597865" y="166738"/>
                                </a:lnTo>
                                <a:lnTo>
                                  <a:pt x="597928" y="166598"/>
                                </a:lnTo>
                                <a:lnTo>
                                  <a:pt x="601548" y="163817"/>
                                </a:lnTo>
                                <a:lnTo>
                                  <a:pt x="603834" y="163169"/>
                                </a:lnTo>
                                <a:lnTo>
                                  <a:pt x="610577" y="163169"/>
                                </a:lnTo>
                                <a:lnTo>
                                  <a:pt x="612952" y="163982"/>
                                </a:lnTo>
                                <a:lnTo>
                                  <a:pt x="617054" y="167474"/>
                                </a:lnTo>
                                <a:lnTo>
                                  <a:pt x="618083" y="169545"/>
                                </a:lnTo>
                                <a:lnTo>
                                  <a:pt x="618083" y="171970"/>
                                </a:lnTo>
                                <a:lnTo>
                                  <a:pt x="626948" y="171970"/>
                                </a:lnTo>
                                <a:lnTo>
                                  <a:pt x="626948" y="167271"/>
                                </a:lnTo>
                                <a:lnTo>
                                  <a:pt x="625132" y="163398"/>
                                </a:lnTo>
                                <a:lnTo>
                                  <a:pt x="624852" y="163169"/>
                                </a:lnTo>
                                <a:lnTo>
                                  <a:pt x="617855" y="157378"/>
                                </a:lnTo>
                                <a:lnTo>
                                  <a:pt x="613117" y="155867"/>
                                </a:lnTo>
                                <a:lnTo>
                                  <a:pt x="601713" y="155867"/>
                                </a:lnTo>
                                <a:lnTo>
                                  <a:pt x="597090" y="157378"/>
                                </a:lnTo>
                                <a:lnTo>
                                  <a:pt x="589991" y="163169"/>
                                </a:lnTo>
                                <a:lnTo>
                                  <a:pt x="588276" y="166598"/>
                                </a:lnTo>
                                <a:lnTo>
                                  <a:pt x="588200" y="173520"/>
                                </a:lnTo>
                                <a:lnTo>
                                  <a:pt x="588835" y="175704"/>
                                </a:lnTo>
                                <a:lnTo>
                                  <a:pt x="610997" y="186690"/>
                                </a:lnTo>
                                <a:lnTo>
                                  <a:pt x="614133" y="187833"/>
                                </a:lnTo>
                                <a:lnTo>
                                  <a:pt x="617702" y="190474"/>
                                </a:lnTo>
                                <a:lnTo>
                                  <a:pt x="618604" y="192303"/>
                                </a:lnTo>
                                <a:lnTo>
                                  <a:pt x="618604" y="196951"/>
                                </a:lnTo>
                                <a:lnTo>
                                  <a:pt x="617601" y="198755"/>
                                </a:lnTo>
                                <a:lnTo>
                                  <a:pt x="613562" y="201460"/>
                                </a:lnTo>
                                <a:lnTo>
                                  <a:pt x="610895" y="202133"/>
                                </a:lnTo>
                                <a:lnTo>
                                  <a:pt x="603935" y="202133"/>
                                </a:lnTo>
                                <a:lnTo>
                                  <a:pt x="601002" y="201269"/>
                                </a:lnTo>
                                <a:lnTo>
                                  <a:pt x="598817" y="199529"/>
                                </a:lnTo>
                                <a:lnTo>
                                  <a:pt x="596607" y="197802"/>
                                </a:lnTo>
                                <a:lnTo>
                                  <a:pt x="595477" y="195554"/>
                                </a:lnTo>
                                <a:lnTo>
                                  <a:pt x="595261" y="192493"/>
                                </a:lnTo>
                                <a:lnTo>
                                  <a:pt x="586447" y="192493"/>
                                </a:lnTo>
                                <a:lnTo>
                                  <a:pt x="586447" y="195554"/>
                                </a:lnTo>
                                <a:lnTo>
                                  <a:pt x="587349" y="198386"/>
                                </a:lnTo>
                                <a:lnTo>
                                  <a:pt x="590931" y="203631"/>
                                </a:lnTo>
                                <a:lnTo>
                                  <a:pt x="593420" y="205676"/>
                                </a:lnTo>
                                <a:lnTo>
                                  <a:pt x="599770" y="208584"/>
                                </a:lnTo>
                                <a:lnTo>
                                  <a:pt x="603427" y="209321"/>
                                </a:lnTo>
                                <a:lnTo>
                                  <a:pt x="613422" y="209321"/>
                                </a:lnTo>
                                <a:lnTo>
                                  <a:pt x="618210" y="207949"/>
                                </a:lnTo>
                                <a:lnTo>
                                  <a:pt x="625589" y="202387"/>
                                </a:lnTo>
                                <a:lnTo>
                                  <a:pt x="625716" y="202133"/>
                                </a:lnTo>
                                <a:lnTo>
                                  <a:pt x="627380" y="198755"/>
                                </a:lnTo>
                                <a:lnTo>
                                  <a:pt x="627418" y="191312"/>
                                </a:lnTo>
                                <a:close/>
                              </a:path>
                              <a:path w="2360930" h="363855">
                                <a:moveTo>
                                  <a:pt x="669150" y="22631"/>
                                </a:moveTo>
                                <a:lnTo>
                                  <a:pt x="660158" y="22631"/>
                                </a:lnTo>
                                <a:lnTo>
                                  <a:pt x="647382" y="62230"/>
                                </a:lnTo>
                                <a:lnTo>
                                  <a:pt x="634276" y="22631"/>
                                </a:lnTo>
                                <a:lnTo>
                                  <a:pt x="625271" y="22631"/>
                                </a:lnTo>
                                <a:lnTo>
                                  <a:pt x="643953" y="74193"/>
                                </a:lnTo>
                                <a:lnTo>
                                  <a:pt x="650671" y="74193"/>
                                </a:lnTo>
                                <a:lnTo>
                                  <a:pt x="654964" y="62230"/>
                                </a:lnTo>
                                <a:lnTo>
                                  <a:pt x="669150" y="22631"/>
                                </a:lnTo>
                                <a:close/>
                              </a:path>
                              <a:path w="2360930" h="363855">
                                <a:moveTo>
                                  <a:pt x="671944" y="342531"/>
                                </a:moveTo>
                                <a:lnTo>
                                  <a:pt x="671830" y="341528"/>
                                </a:lnTo>
                                <a:lnTo>
                                  <a:pt x="670750" y="338975"/>
                                </a:lnTo>
                                <a:lnTo>
                                  <a:pt x="670445" y="337108"/>
                                </a:lnTo>
                                <a:lnTo>
                                  <a:pt x="670318" y="336308"/>
                                </a:lnTo>
                                <a:lnTo>
                                  <a:pt x="670242" y="335826"/>
                                </a:lnTo>
                                <a:lnTo>
                                  <a:pt x="670153" y="317525"/>
                                </a:lnTo>
                                <a:lnTo>
                                  <a:pt x="670039" y="302704"/>
                                </a:lnTo>
                                <a:lnTo>
                                  <a:pt x="670013" y="301548"/>
                                </a:lnTo>
                                <a:lnTo>
                                  <a:pt x="668274" y="297459"/>
                                </a:lnTo>
                                <a:lnTo>
                                  <a:pt x="667893" y="297129"/>
                                </a:lnTo>
                                <a:lnTo>
                                  <a:pt x="661543" y="291515"/>
                                </a:lnTo>
                                <a:lnTo>
                                  <a:pt x="656882" y="290029"/>
                                </a:lnTo>
                                <a:lnTo>
                                  <a:pt x="647192" y="290029"/>
                                </a:lnTo>
                                <a:lnTo>
                                  <a:pt x="630453" y="302704"/>
                                </a:lnTo>
                                <a:lnTo>
                                  <a:pt x="630453" y="305295"/>
                                </a:lnTo>
                                <a:lnTo>
                                  <a:pt x="639330" y="305295"/>
                                </a:lnTo>
                                <a:lnTo>
                                  <a:pt x="639330" y="303034"/>
                                </a:lnTo>
                                <a:lnTo>
                                  <a:pt x="640372" y="301104"/>
                                </a:lnTo>
                                <a:lnTo>
                                  <a:pt x="644448" y="298043"/>
                                </a:lnTo>
                                <a:lnTo>
                                  <a:pt x="644194" y="298043"/>
                                </a:lnTo>
                                <a:lnTo>
                                  <a:pt x="647268" y="297129"/>
                                </a:lnTo>
                                <a:lnTo>
                                  <a:pt x="654011" y="297129"/>
                                </a:lnTo>
                                <a:lnTo>
                                  <a:pt x="656729" y="298043"/>
                                </a:lnTo>
                                <a:lnTo>
                                  <a:pt x="660412" y="301701"/>
                                </a:lnTo>
                                <a:lnTo>
                                  <a:pt x="661339" y="304165"/>
                                </a:lnTo>
                                <a:lnTo>
                                  <a:pt x="661339" y="311289"/>
                                </a:lnTo>
                                <a:lnTo>
                                  <a:pt x="661339" y="317525"/>
                                </a:lnTo>
                                <a:lnTo>
                                  <a:pt x="661339" y="328104"/>
                                </a:lnTo>
                                <a:lnTo>
                                  <a:pt x="660209" y="330390"/>
                                </a:lnTo>
                                <a:lnTo>
                                  <a:pt x="658418" y="332244"/>
                                </a:lnTo>
                                <a:lnTo>
                                  <a:pt x="653237" y="335229"/>
                                </a:lnTo>
                                <a:lnTo>
                                  <a:pt x="652995" y="335229"/>
                                </a:lnTo>
                                <a:lnTo>
                                  <a:pt x="650836" y="335826"/>
                                </a:lnTo>
                                <a:lnTo>
                                  <a:pt x="645198" y="335826"/>
                                </a:lnTo>
                                <a:lnTo>
                                  <a:pt x="643394" y="335229"/>
                                </a:lnTo>
                                <a:lnTo>
                                  <a:pt x="643039" y="335229"/>
                                </a:lnTo>
                                <a:lnTo>
                                  <a:pt x="640981" y="333502"/>
                                </a:lnTo>
                                <a:lnTo>
                                  <a:pt x="639152" y="331927"/>
                                </a:lnTo>
                                <a:lnTo>
                                  <a:pt x="638225" y="329768"/>
                                </a:lnTo>
                                <a:lnTo>
                                  <a:pt x="638225" y="320675"/>
                                </a:lnTo>
                                <a:lnTo>
                                  <a:pt x="643623" y="317525"/>
                                </a:lnTo>
                                <a:lnTo>
                                  <a:pt x="661339" y="317525"/>
                                </a:lnTo>
                                <a:lnTo>
                                  <a:pt x="661339" y="311289"/>
                                </a:lnTo>
                                <a:lnTo>
                                  <a:pt x="645350" y="311289"/>
                                </a:lnTo>
                                <a:lnTo>
                                  <a:pt x="639622" y="312775"/>
                                </a:lnTo>
                                <a:lnTo>
                                  <a:pt x="631456" y="318706"/>
                                </a:lnTo>
                                <a:lnTo>
                                  <a:pt x="629399" y="322884"/>
                                </a:lnTo>
                                <a:lnTo>
                                  <a:pt x="629399" y="332663"/>
                                </a:lnTo>
                                <a:lnTo>
                                  <a:pt x="631037" y="336308"/>
                                </a:lnTo>
                                <a:lnTo>
                                  <a:pt x="637552" y="342049"/>
                                </a:lnTo>
                                <a:lnTo>
                                  <a:pt x="641705" y="343496"/>
                                </a:lnTo>
                                <a:lnTo>
                                  <a:pt x="652487" y="343496"/>
                                </a:lnTo>
                                <a:lnTo>
                                  <a:pt x="657364" y="341363"/>
                                </a:lnTo>
                                <a:lnTo>
                                  <a:pt x="661466" y="337108"/>
                                </a:lnTo>
                                <a:lnTo>
                                  <a:pt x="661695" y="338975"/>
                                </a:lnTo>
                                <a:lnTo>
                                  <a:pt x="661797" y="339712"/>
                                </a:lnTo>
                                <a:lnTo>
                                  <a:pt x="662165" y="341363"/>
                                </a:lnTo>
                                <a:lnTo>
                                  <a:pt x="662203" y="341528"/>
                                </a:lnTo>
                                <a:lnTo>
                                  <a:pt x="662724" y="342531"/>
                                </a:lnTo>
                                <a:lnTo>
                                  <a:pt x="671944" y="342531"/>
                                </a:lnTo>
                                <a:close/>
                              </a:path>
                              <a:path w="2360930" h="363855">
                                <a:moveTo>
                                  <a:pt x="680402" y="173228"/>
                                </a:moveTo>
                                <a:lnTo>
                                  <a:pt x="678548" y="166903"/>
                                </a:lnTo>
                                <a:lnTo>
                                  <a:pt x="675360" y="163106"/>
                                </a:lnTo>
                                <a:lnTo>
                                  <a:pt x="671601" y="158661"/>
                                </a:lnTo>
                                <a:lnTo>
                                  <a:pt x="671601" y="177292"/>
                                </a:lnTo>
                                <a:lnTo>
                                  <a:pt x="671601" y="177876"/>
                                </a:lnTo>
                                <a:lnTo>
                                  <a:pt x="645769" y="177876"/>
                                </a:lnTo>
                                <a:lnTo>
                                  <a:pt x="646341" y="173228"/>
                                </a:lnTo>
                                <a:lnTo>
                                  <a:pt x="647839" y="169583"/>
                                </a:lnTo>
                                <a:lnTo>
                                  <a:pt x="652665" y="164401"/>
                                </a:lnTo>
                                <a:lnTo>
                                  <a:pt x="655650" y="163106"/>
                                </a:lnTo>
                                <a:lnTo>
                                  <a:pt x="662889" y="163106"/>
                                </a:lnTo>
                                <a:lnTo>
                                  <a:pt x="665873" y="164401"/>
                                </a:lnTo>
                                <a:lnTo>
                                  <a:pt x="670128" y="169252"/>
                                </a:lnTo>
                                <a:lnTo>
                                  <a:pt x="671334" y="172732"/>
                                </a:lnTo>
                                <a:lnTo>
                                  <a:pt x="671601" y="177292"/>
                                </a:lnTo>
                                <a:lnTo>
                                  <a:pt x="671601" y="158661"/>
                                </a:lnTo>
                                <a:lnTo>
                                  <a:pt x="671118" y="158076"/>
                                </a:lnTo>
                                <a:lnTo>
                                  <a:pt x="665911" y="155867"/>
                                </a:lnTo>
                                <a:lnTo>
                                  <a:pt x="655116" y="155867"/>
                                </a:lnTo>
                                <a:lnTo>
                                  <a:pt x="636663" y="177292"/>
                                </a:lnTo>
                                <a:lnTo>
                                  <a:pt x="636663" y="191706"/>
                                </a:lnTo>
                                <a:lnTo>
                                  <a:pt x="638860" y="197853"/>
                                </a:lnTo>
                                <a:lnTo>
                                  <a:pt x="647636" y="207035"/>
                                </a:lnTo>
                                <a:lnTo>
                                  <a:pt x="653313" y="209321"/>
                                </a:lnTo>
                                <a:lnTo>
                                  <a:pt x="668947" y="209321"/>
                                </a:lnTo>
                                <a:lnTo>
                                  <a:pt x="675424" y="206019"/>
                                </a:lnTo>
                                <a:lnTo>
                                  <a:pt x="677951" y="202133"/>
                                </a:lnTo>
                                <a:lnTo>
                                  <a:pt x="679742" y="199377"/>
                                </a:lnTo>
                                <a:lnTo>
                                  <a:pt x="674357" y="195186"/>
                                </a:lnTo>
                                <a:lnTo>
                                  <a:pt x="672731" y="197269"/>
                                </a:lnTo>
                                <a:lnTo>
                                  <a:pt x="670839" y="198958"/>
                                </a:lnTo>
                                <a:lnTo>
                                  <a:pt x="666534" y="201510"/>
                                </a:lnTo>
                                <a:lnTo>
                                  <a:pt x="663892" y="202133"/>
                                </a:lnTo>
                                <a:lnTo>
                                  <a:pt x="656399" y="202133"/>
                                </a:lnTo>
                                <a:lnTo>
                                  <a:pt x="652792" y="200571"/>
                                </a:lnTo>
                                <a:lnTo>
                                  <a:pt x="649947" y="197434"/>
                                </a:lnTo>
                                <a:lnTo>
                                  <a:pt x="647090" y="194322"/>
                                </a:lnTo>
                                <a:lnTo>
                                  <a:pt x="645617" y="190207"/>
                                </a:lnTo>
                                <a:lnTo>
                                  <a:pt x="645477" y="185115"/>
                                </a:lnTo>
                                <a:lnTo>
                                  <a:pt x="680402" y="185115"/>
                                </a:lnTo>
                                <a:lnTo>
                                  <a:pt x="680402" y="177876"/>
                                </a:lnTo>
                                <a:lnTo>
                                  <a:pt x="680402" y="173228"/>
                                </a:lnTo>
                                <a:close/>
                              </a:path>
                              <a:path w="2360930" h="363855">
                                <a:moveTo>
                                  <a:pt x="712431" y="201320"/>
                                </a:moveTo>
                                <a:lnTo>
                                  <a:pt x="712203" y="201320"/>
                                </a:lnTo>
                                <a:lnTo>
                                  <a:pt x="710653" y="201650"/>
                                </a:lnTo>
                                <a:lnTo>
                                  <a:pt x="709256" y="201841"/>
                                </a:lnTo>
                                <a:lnTo>
                                  <a:pt x="706170" y="201841"/>
                                </a:lnTo>
                                <a:lnTo>
                                  <a:pt x="704710" y="201320"/>
                                </a:lnTo>
                                <a:lnTo>
                                  <a:pt x="703859" y="200291"/>
                                </a:lnTo>
                                <a:lnTo>
                                  <a:pt x="702983" y="199275"/>
                                </a:lnTo>
                                <a:lnTo>
                                  <a:pt x="702564" y="197713"/>
                                </a:lnTo>
                                <a:lnTo>
                                  <a:pt x="702564" y="163639"/>
                                </a:lnTo>
                                <a:lnTo>
                                  <a:pt x="712190" y="163639"/>
                                </a:lnTo>
                                <a:lnTo>
                                  <a:pt x="712190" y="156819"/>
                                </a:lnTo>
                                <a:lnTo>
                                  <a:pt x="702564" y="156819"/>
                                </a:lnTo>
                                <a:lnTo>
                                  <a:pt x="702564" y="144335"/>
                                </a:lnTo>
                                <a:lnTo>
                                  <a:pt x="693762" y="144335"/>
                                </a:lnTo>
                                <a:lnTo>
                                  <a:pt x="693762" y="156819"/>
                                </a:lnTo>
                                <a:lnTo>
                                  <a:pt x="684364" y="156819"/>
                                </a:lnTo>
                                <a:lnTo>
                                  <a:pt x="684364" y="163639"/>
                                </a:lnTo>
                                <a:lnTo>
                                  <a:pt x="693762" y="163639"/>
                                </a:lnTo>
                                <a:lnTo>
                                  <a:pt x="693851" y="200291"/>
                                </a:lnTo>
                                <a:lnTo>
                                  <a:pt x="694753" y="203377"/>
                                </a:lnTo>
                                <a:lnTo>
                                  <a:pt x="698754" y="208140"/>
                                </a:lnTo>
                                <a:lnTo>
                                  <a:pt x="701713" y="209321"/>
                                </a:lnTo>
                                <a:lnTo>
                                  <a:pt x="707847" y="209321"/>
                                </a:lnTo>
                                <a:lnTo>
                                  <a:pt x="710107" y="209016"/>
                                </a:lnTo>
                                <a:lnTo>
                                  <a:pt x="712431" y="208394"/>
                                </a:lnTo>
                                <a:lnTo>
                                  <a:pt x="712431" y="201841"/>
                                </a:lnTo>
                                <a:lnTo>
                                  <a:pt x="712431" y="201320"/>
                                </a:lnTo>
                                <a:close/>
                              </a:path>
                              <a:path w="2360930" h="363855">
                                <a:moveTo>
                                  <a:pt x="718527" y="39039"/>
                                </a:moveTo>
                                <a:lnTo>
                                  <a:pt x="716673" y="32727"/>
                                </a:lnTo>
                                <a:lnTo>
                                  <a:pt x="713486" y="28930"/>
                                </a:lnTo>
                                <a:lnTo>
                                  <a:pt x="709714" y="24460"/>
                                </a:lnTo>
                                <a:lnTo>
                                  <a:pt x="709714" y="43103"/>
                                </a:lnTo>
                                <a:lnTo>
                                  <a:pt x="709714" y="43688"/>
                                </a:lnTo>
                                <a:lnTo>
                                  <a:pt x="683882" y="43688"/>
                                </a:lnTo>
                                <a:lnTo>
                                  <a:pt x="684453" y="39039"/>
                                </a:lnTo>
                                <a:lnTo>
                                  <a:pt x="685939" y="35394"/>
                                </a:lnTo>
                                <a:lnTo>
                                  <a:pt x="690778" y="30226"/>
                                </a:lnTo>
                                <a:lnTo>
                                  <a:pt x="693762" y="28930"/>
                                </a:lnTo>
                                <a:lnTo>
                                  <a:pt x="701014" y="28930"/>
                                </a:lnTo>
                                <a:lnTo>
                                  <a:pt x="703986" y="30226"/>
                                </a:lnTo>
                                <a:lnTo>
                                  <a:pt x="708253" y="35090"/>
                                </a:lnTo>
                                <a:lnTo>
                                  <a:pt x="709460" y="38557"/>
                                </a:lnTo>
                                <a:lnTo>
                                  <a:pt x="709714" y="43103"/>
                                </a:lnTo>
                                <a:lnTo>
                                  <a:pt x="709714" y="24460"/>
                                </a:lnTo>
                                <a:lnTo>
                                  <a:pt x="709231" y="23876"/>
                                </a:lnTo>
                                <a:lnTo>
                                  <a:pt x="704024" y="21666"/>
                                </a:lnTo>
                                <a:lnTo>
                                  <a:pt x="693229" y="21666"/>
                                </a:lnTo>
                                <a:lnTo>
                                  <a:pt x="689419" y="22821"/>
                                </a:lnTo>
                                <a:lnTo>
                                  <a:pt x="685927" y="25095"/>
                                </a:lnTo>
                                <a:lnTo>
                                  <a:pt x="682396" y="27355"/>
                                </a:lnTo>
                                <a:lnTo>
                                  <a:pt x="679665" y="30505"/>
                                </a:lnTo>
                                <a:lnTo>
                                  <a:pt x="675754" y="38557"/>
                                </a:lnTo>
                                <a:lnTo>
                                  <a:pt x="674776" y="43103"/>
                                </a:lnTo>
                                <a:lnTo>
                                  <a:pt x="674776" y="57518"/>
                                </a:lnTo>
                                <a:lnTo>
                                  <a:pt x="676973" y="63665"/>
                                </a:lnTo>
                                <a:lnTo>
                                  <a:pt x="685736" y="72847"/>
                                </a:lnTo>
                                <a:lnTo>
                                  <a:pt x="691438" y="75145"/>
                                </a:lnTo>
                                <a:lnTo>
                                  <a:pt x="707059" y="75145"/>
                                </a:lnTo>
                                <a:lnTo>
                                  <a:pt x="713536" y="71831"/>
                                </a:lnTo>
                                <a:lnTo>
                                  <a:pt x="716064" y="67945"/>
                                </a:lnTo>
                                <a:lnTo>
                                  <a:pt x="717854" y="65176"/>
                                </a:lnTo>
                                <a:lnTo>
                                  <a:pt x="712470" y="60998"/>
                                </a:lnTo>
                                <a:lnTo>
                                  <a:pt x="710857" y="63080"/>
                                </a:lnTo>
                                <a:lnTo>
                                  <a:pt x="708977" y="64757"/>
                                </a:lnTo>
                                <a:lnTo>
                                  <a:pt x="704646" y="67310"/>
                                </a:lnTo>
                                <a:lnTo>
                                  <a:pt x="702005" y="67945"/>
                                </a:lnTo>
                                <a:lnTo>
                                  <a:pt x="694512" y="67945"/>
                                </a:lnTo>
                                <a:lnTo>
                                  <a:pt x="690892" y="66382"/>
                                </a:lnTo>
                                <a:lnTo>
                                  <a:pt x="685215" y="60121"/>
                                </a:lnTo>
                                <a:lnTo>
                                  <a:pt x="683717" y="56019"/>
                                </a:lnTo>
                                <a:lnTo>
                                  <a:pt x="683615" y="50939"/>
                                </a:lnTo>
                                <a:lnTo>
                                  <a:pt x="718527" y="50939"/>
                                </a:lnTo>
                                <a:lnTo>
                                  <a:pt x="718527" y="43688"/>
                                </a:lnTo>
                                <a:lnTo>
                                  <a:pt x="718527" y="39039"/>
                                </a:lnTo>
                                <a:close/>
                              </a:path>
                              <a:path w="2360930" h="363855">
                                <a:moveTo>
                                  <a:pt x="723519" y="342531"/>
                                </a:moveTo>
                                <a:lnTo>
                                  <a:pt x="710641" y="323253"/>
                                </a:lnTo>
                                <a:lnTo>
                                  <a:pt x="706120" y="316484"/>
                                </a:lnTo>
                                <a:lnTo>
                                  <a:pt x="710526" y="309816"/>
                                </a:lnTo>
                                <a:lnTo>
                                  <a:pt x="722985" y="290982"/>
                                </a:lnTo>
                                <a:lnTo>
                                  <a:pt x="712711" y="290982"/>
                                </a:lnTo>
                                <a:lnTo>
                                  <a:pt x="701255" y="309816"/>
                                </a:lnTo>
                                <a:lnTo>
                                  <a:pt x="689965" y="290982"/>
                                </a:lnTo>
                                <a:lnTo>
                                  <a:pt x="679767" y="290982"/>
                                </a:lnTo>
                                <a:lnTo>
                                  <a:pt x="696633" y="316484"/>
                                </a:lnTo>
                                <a:lnTo>
                                  <a:pt x="679234" y="342531"/>
                                </a:lnTo>
                                <a:lnTo>
                                  <a:pt x="689483" y="342531"/>
                                </a:lnTo>
                                <a:lnTo>
                                  <a:pt x="701395" y="323253"/>
                                </a:lnTo>
                                <a:lnTo>
                                  <a:pt x="713320" y="342531"/>
                                </a:lnTo>
                                <a:lnTo>
                                  <a:pt x="723519" y="342531"/>
                                </a:lnTo>
                                <a:close/>
                              </a:path>
                              <a:path w="2360930" h="363855">
                                <a:moveTo>
                                  <a:pt x="770089" y="1016"/>
                                </a:moveTo>
                                <a:lnTo>
                                  <a:pt x="761276" y="1016"/>
                                </a:lnTo>
                                <a:lnTo>
                                  <a:pt x="761276" y="27876"/>
                                </a:lnTo>
                                <a:lnTo>
                                  <a:pt x="761276" y="36436"/>
                                </a:lnTo>
                                <a:lnTo>
                                  <a:pt x="761276" y="60121"/>
                                </a:lnTo>
                                <a:lnTo>
                                  <a:pt x="758685" y="65151"/>
                                </a:lnTo>
                                <a:lnTo>
                                  <a:pt x="754405" y="67792"/>
                                </a:lnTo>
                                <a:lnTo>
                                  <a:pt x="745007" y="67792"/>
                                </a:lnTo>
                                <a:lnTo>
                                  <a:pt x="741426" y="66014"/>
                                </a:lnTo>
                                <a:lnTo>
                                  <a:pt x="736612" y="59397"/>
                                </a:lnTo>
                                <a:lnTo>
                                  <a:pt x="735393" y="54838"/>
                                </a:lnTo>
                                <a:lnTo>
                                  <a:pt x="735393" y="42443"/>
                                </a:lnTo>
                                <a:lnTo>
                                  <a:pt x="736612" y="37503"/>
                                </a:lnTo>
                                <a:lnTo>
                                  <a:pt x="741426" y="30822"/>
                                </a:lnTo>
                                <a:lnTo>
                                  <a:pt x="744791" y="29146"/>
                                </a:lnTo>
                                <a:lnTo>
                                  <a:pt x="754583" y="29146"/>
                                </a:lnTo>
                                <a:lnTo>
                                  <a:pt x="758634" y="31584"/>
                                </a:lnTo>
                                <a:lnTo>
                                  <a:pt x="761276" y="36436"/>
                                </a:lnTo>
                                <a:lnTo>
                                  <a:pt x="761276" y="27876"/>
                                </a:lnTo>
                                <a:lnTo>
                                  <a:pt x="757745" y="23736"/>
                                </a:lnTo>
                                <a:lnTo>
                                  <a:pt x="752957" y="21666"/>
                                </a:lnTo>
                                <a:lnTo>
                                  <a:pt x="740854" y="21666"/>
                                </a:lnTo>
                                <a:lnTo>
                                  <a:pt x="735952" y="24091"/>
                                </a:lnTo>
                                <a:lnTo>
                                  <a:pt x="728446" y="33705"/>
                                </a:lnTo>
                                <a:lnTo>
                                  <a:pt x="726579" y="40068"/>
                                </a:lnTo>
                                <a:lnTo>
                                  <a:pt x="726579" y="56527"/>
                                </a:lnTo>
                                <a:lnTo>
                                  <a:pt x="728446" y="62915"/>
                                </a:lnTo>
                                <a:lnTo>
                                  <a:pt x="732231" y="67792"/>
                                </a:lnTo>
                                <a:lnTo>
                                  <a:pt x="735990" y="72707"/>
                                </a:lnTo>
                                <a:lnTo>
                                  <a:pt x="740854" y="75145"/>
                                </a:lnTo>
                                <a:lnTo>
                                  <a:pt x="753122" y="75145"/>
                                </a:lnTo>
                                <a:lnTo>
                                  <a:pt x="758024" y="72974"/>
                                </a:lnTo>
                                <a:lnTo>
                                  <a:pt x="761542" y="68656"/>
                                </a:lnTo>
                                <a:lnTo>
                                  <a:pt x="761873" y="72707"/>
                                </a:lnTo>
                                <a:lnTo>
                                  <a:pt x="761987" y="74193"/>
                                </a:lnTo>
                                <a:lnTo>
                                  <a:pt x="770089" y="74193"/>
                                </a:lnTo>
                                <a:lnTo>
                                  <a:pt x="770089" y="68656"/>
                                </a:lnTo>
                                <a:lnTo>
                                  <a:pt x="770089" y="67792"/>
                                </a:lnTo>
                                <a:lnTo>
                                  <a:pt x="770089" y="29146"/>
                                </a:lnTo>
                                <a:lnTo>
                                  <a:pt x="770089" y="27876"/>
                                </a:lnTo>
                                <a:lnTo>
                                  <a:pt x="770089" y="1016"/>
                                </a:lnTo>
                                <a:close/>
                              </a:path>
                              <a:path w="2360930" h="363855">
                                <a:moveTo>
                                  <a:pt x="771461" y="135902"/>
                                </a:moveTo>
                                <a:lnTo>
                                  <a:pt x="769658" y="130086"/>
                                </a:lnTo>
                                <a:lnTo>
                                  <a:pt x="765543" y="132308"/>
                                </a:lnTo>
                                <a:lnTo>
                                  <a:pt x="761593" y="136118"/>
                                </a:lnTo>
                                <a:lnTo>
                                  <a:pt x="753973" y="146926"/>
                                </a:lnTo>
                                <a:lnTo>
                                  <a:pt x="751103" y="152933"/>
                                </a:lnTo>
                                <a:lnTo>
                                  <a:pt x="747268" y="166141"/>
                                </a:lnTo>
                                <a:lnTo>
                                  <a:pt x="746302" y="173037"/>
                                </a:lnTo>
                                <a:lnTo>
                                  <a:pt x="746340" y="180784"/>
                                </a:lnTo>
                                <a:lnTo>
                                  <a:pt x="757542" y="218948"/>
                                </a:lnTo>
                                <a:lnTo>
                                  <a:pt x="769658" y="230759"/>
                                </a:lnTo>
                                <a:lnTo>
                                  <a:pt x="771461" y="225386"/>
                                </a:lnTo>
                                <a:lnTo>
                                  <a:pt x="767740" y="222338"/>
                                </a:lnTo>
                                <a:lnTo>
                                  <a:pt x="764540" y="218097"/>
                                </a:lnTo>
                                <a:lnTo>
                                  <a:pt x="755103" y="180784"/>
                                </a:lnTo>
                                <a:lnTo>
                                  <a:pt x="755180" y="176733"/>
                                </a:lnTo>
                                <a:lnTo>
                                  <a:pt x="755446" y="167678"/>
                                </a:lnTo>
                                <a:lnTo>
                                  <a:pt x="757072" y="159512"/>
                                </a:lnTo>
                                <a:lnTo>
                                  <a:pt x="763016" y="144881"/>
                                </a:lnTo>
                                <a:lnTo>
                                  <a:pt x="766826" y="139458"/>
                                </a:lnTo>
                                <a:lnTo>
                                  <a:pt x="771461" y="135902"/>
                                </a:lnTo>
                                <a:close/>
                              </a:path>
                              <a:path w="2360930" h="363855">
                                <a:moveTo>
                                  <a:pt x="791768" y="63754"/>
                                </a:moveTo>
                                <a:lnTo>
                                  <a:pt x="783145" y="63754"/>
                                </a:lnTo>
                                <a:lnTo>
                                  <a:pt x="783082" y="73863"/>
                                </a:lnTo>
                                <a:lnTo>
                                  <a:pt x="783005" y="76123"/>
                                </a:lnTo>
                                <a:lnTo>
                                  <a:pt x="781507" y="80276"/>
                                </a:lnTo>
                                <a:lnTo>
                                  <a:pt x="781456" y="80416"/>
                                </a:lnTo>
                                <a:lnTo>
                                  <a:pt x="778471" y="84582"/>
                                </a:lnTo>
                                <a:lnTo>
                                  <a:pt x="783475" y="88011"/>
                                </a:lnTo>
                                <a:lnTo>
                                  <a:pt x="785850" y="86067"/>
                                </a:lnTo>
                                <a:lnTo>
                                  <a:pt x="787831" y="83489"/>
                                </a:lnTo>
                                <a:lnTo>
                                  <a:pt x="790968" y="77076"/>
                                </a:lnTo>
                                <a:lnTo>
                                  <a:pt x="791768" y="73863"/>
                                </a:lnTo>
                                <a:lnTo>
                                  <a:pt x="791768" y="63754"/>
                                </a:lnTo>
                                <a:close/>
                              </a:path>
                              <a:path w="2360930" h="363855">
                                <a:moveTo>
                                  <a:pt x="794778" y="290982"/>
                                </a:moveTo>
                                <a:lnTo>
                                  <a:pt x="785355" y="290982"/>
                                </a:lnTo>
                                <a:lnTo>
                                  <a:pt x="773353" y="329628"/>
                                </a:lnTo>
                                <a:lnTo>
                                  <a:pt x="760488" y="290982"/>
                                </a:lnTo>
                                <a:lnTo>
                                  <a:pt x="750849" y="290982"/>
                                </a:lnTo>
                                <a:lnTo>
                                  <a:pt x="769264" y="341972"/>
                                </a:lnTo>
                                <a:lnTo>
                                  <a:pt x="767295" y="347205"/>
                                </a:lnTo>
                                <a:lnTo>
                                  <a:pt x="759180" y="355638"/>
                                </a:lnTo>
                                <a:lnTo>
                                  <a:pt x="756208" y="355638"/>
                                </a:lnTo>
                                <a:lnTo>
                                  <a:pt x="753808" y="355447"/>
                                </a:lnTo>
                                <a:lnTo>
                                  <a:pt x="753808" y="362610"/>
                                </a:lnTo>
                                <a:lnTo>
                                  <a:pt x="757110" y="363220"/>
                                </a:lnTo>
                                <a:lnTo>
                                  <a:pt x="758761" y="363359"/>
                                </a:lnTo>
                                <a:lnTo>
                                  <a:pt x="765759" y="363359"/>
                                </a:lnTo>
                                <a:lnTo>
                                  <a:pt x="770851" y="359079"/>
                                </a:lnTo>
                                <a:lnTo>
                                  <a:pt x="772134" y="355638"/>
                                </a:lnTo>
                                <a:lnTo>
                                  <a:pt x="774052" y="350507"/>
                                </a:lnTo>
                                <a:lnTo>
                                  <a:pt x="781316" y="329628"/>
                                </a:lnTo>
                                <a:lnTo>
                                  <a:pt x="794778" y="290982"/>
                                </a:lnTo>
                                <a:close/>
                              </a:path>
                              <a:path w="2360930" h="363855">
                                <a:moveTo>
                                  <a:pt x="824598" y="174485"/>
                                </a:moveTo>
                                <a:lnTo>
                                  <a:pt x="822591" y="168503"/>
                                </a:lnTo>
                                <a:lnTo>
                                  <a:pt x="822528" y="168313"/>
                                </a:lnTo>
                                <a:lnTo>
                                  <a:pt x="822426" y="168021"/>
                                </a:lnTo>
                                <a:lnTo>
                                  <a:pt x="818045" y="163106"/>
                                </a:lnTo>
                                <a:lnTo>
                                  <a:pt x="815771" y="160566"/>
                                </a:lnTo>
                                <a:lnTo>
                                  <a:pt x="815771" y="176466"/>
                                </a:lnTo>
                                <a:lnTo>
                                  <a:pt x="815657" y="188887"/>
                                </a:lnTo>
                                <a:lnTo>
                                  <a:pt x="814451" y="193344"/>
                                </a:lnTo>
                                <a:lnTo>
                                  <a:pt x="811593" y="197167"/>
                                </a:lnTo>
                                <a:lnTo>
                                  <a:pt x="809129" y="200406"/>
                                </a:lnTo>
                                <a:lnTo>
                                  <a:pt x="805624" y="202133"/>
                                </a:lnTo>
                                <a:lnTo>
                                  <a:pt x="796696" y="202133"/>
                                </a:lnTo>
                                <a:lnTo>
                                  <a:pt x="793153" y="200406"/>
                                </a:lnTo>
                                <a:lnTo>
                                  <a:pt x="787844" y="193484"/>
                                </a:lnTo>
                                <a:lnTo>
                                  <a:pt x="786523" y="188887"/>
                                </a:lnTo>
                                <a:lnTo>
                                  <a:pt x="786599" y="176466"/>
                                </a:lnTo>
                                <a:lnTo>
                                  <a:pt x="787831" y="171869"/>
                                </a:lnTo>
                                <a:lnTo>
                                  <a:pt x="790371" y="168503"/>
                                </a:lnTo>
                                <a:lnTo>
                                  <a:pt x="793178" y="164871"/>
                                </a:lnTo>
                                <a:lnTo>
                                  <a:pt x="796696" y="163106"/>
                                </a:lnTo>
                                <a:lnTo>
                                  <a:pt x="805497" y="163106"/>
                                </a:lnTo>
                                <a:lnTo>
                                  <a:pt x="809066" y="164871"/>
                                </a:lnTo>
                                <a:lnTo>
                                  <a:pt x="814438" y="171869"/>
                                </a:lnTo>
                                <a:lnTo>
                                  <a:pt x="815771" y="176466"/>
                                </a:lnTo>
                                <a:lnTo>
                                  <a:pt x="815771" y="160566"/>
                                </a:lnTo>
                                <a:lnTo>
                                  <a:pt x="813752" y="158305"/>
                                </a:lnTo>
                                <a:lnTo>
                                  <a:pt x="808075" y="155867"/>
                                </a:lnTo>
                                <a:lnTo>
                                  <a:pt x="796505" y="155867"/>
                                </a:lnTo>
                                <a:lnTo>
                                  <a:pt x="792467" y="156972"/>
                                </a:lnTo>
                                <a:lnTo>
                                  <a:pt x="785380" y="161340"/>
                                </a:lnTo>
                                <a:lnTo>
                                  <a:pt x="782612" y="164465"/>
                                </a:lnTo>
                                <a:lnTo>
                                  <a:pt x="780745" y="168313"/>
                                </a:lnTo>
                                <a:lnTo>
                                  <a:pt x="778649" y="172529"/>
                                </a:lnTo>
                                <a:lnTo>
                                  <a:pt x="777798" y="176466"/>
                                </a:lnTo>
                                <a:lnTo>
                                  <a:pt x="777735" y="176720"/>
                                </a:lnTo>
                                <a:lnTo>
                                  <a:pt x="777659" y="190754"/>
                                </a:lnTo>
                                <a:lnTo>
                                  <a:pt x="779818" y="197167"/>
                                </a:lnTo>
                                <a:lnTo>
                                  <a:pt x="788492" y="206883"/>
                                </a:lnTo>
                                <a:lnTo>
                                  <a:pt x="794156" y="209321"/>
                                </a:lnTo>
                                <a:lnTo>
                                  <a:pt x="805776" y="209321"/>
                                </a:lnTo>
                                <a:lnTo>
                                  <a:pt x="809891" y="208203"/>
                                </a:lnTo>
                                <a:lnTo>
                                  <a:pt x="817041" y="203771"/>
                                </a:lnTo>
                                <a:lnTo>
                                  <a:pt x="818489" y="202133"/>
                                </a:lnTo>
                                <a:lnTo>
                                  <a:pt x="819785" y="200672"/>
                                </a:lnTo>
                                <a:lnTo>
                                  <a:pt x="823633" y="192697"/>
                                </a:lnTo>
                                <a:lnTo>
                                  <a:pt x="824445" y="188887"/>
                                </a:lnTo>
                                <a:lnTo>
                                  <a:pt x="824547" y="188455"/>
                                </a:lnTo>
                                <a:lnTo>
                                  <a:pt x="824598" y="174485"/>
                                </a:lnTo>
                                <a:close/>
                              </a:path>
                              <a:path w="2360930" h="363855">
                                <a:moveTo>
                                  <a:pt x="843318" y="307403"/>
                                </a:moveTo>
                                <a:lnTo>
                                  <a:pt x="841451" y="301066"/>
                                </a:lnTo>
                                <a:lnTo>
                                  <a:pt x="838263" y="297281"/>
                                </a:lnTo>
                                <a:lnTo>
                                  <a:pt x="834504" y="292823"/>
                                </a:lnTo>
                                <a:lnTo>
                                  <a:pt x="834504" y="311467"/>
                                </a:lnTo>
                                <a:lnTo>
                                  <a:pt x="834504" y="312051"/>
                                </a:lnTo>
                                <a:lnTo>
                                  <a:pt x="808672" y="312051"/>
                                </a:lnTo>
                                <a:lnTo>
                                  <a:pt x="809231" y="307403"/>
                                </a:lnTo>
                                <a:lnTo>
                                  <a:pt x="810742" y="303758"/>
                                </a:lnTo>
                                <a:lnTo>
                                  <a:pt x="815555" y="298564"/>
                                </a:lnTo>
                                <a:lnTo>
                                  <a:pt x="818540" y="297281"/>
                                </a:lnTo>
                                <a:lnTo>
                                  <a:pt x="825792" y="297281"/>
                                </a:lnTo>
                                <a:lnTo>
                                  <a:pt x="828751" y="298564"/>
                                </a:lnTo>
                                <a:lnTo>
                                  <a:pt x="833031" y="303428"/>
                                </a:lnTo>
                                <a:lnTo>
                                  <a:pt x="834224" y="306908"/>
                                </a:lnTo>
                                <a:lnTo>
                                  <a:pt x="834504" y="311467"/>
                                </a:lnTo>
                                <a:lnTo>
                                  <a:pt x="834504" y="292823"/>
                                </a:lnTo>
                                <a:lnTo>
                                  <a:pt x="834021" y="292239"/>
                                </a:lnTo>
                                <a:lnTo>
                                  <a:pt x="828802" y="290029"/>
                                </a:lnTo>
                                <a:lnTo>
                                  <a:pt x="818019" y="290029"/>
                                </a:lnTo>
                                <a:lnTo>
                                  <a:pt x="799579" y="311467"/>
                                </a:lnTo>
                                <a:lnTo>
                                  <a:pt x="799579" y="325882"/>
                                </a:lnTo>
                                <a:lnTo>
                                  <a:pt x="801763" y="332016"/>
                                </a:lnTo>
                                <a:lnTo>
                                  <a:pt x="810526" y="341210"/>
                                </a:lnTo>
                                <a:lnTo>
                                  <a:pt x="816216" y="343496"/>
                                </a:lnTo>
                                <a:lnTo>
                                  <a:pt x="831850" y="343496"/>
                                </a:lnTo>
                                <a:lnTo>
                                  <a:pt x="838314" y="340182"/>
                                </a:lnTo>
                                <a:lnTo>
                                  <a:pt x="840828" y="336308"/>
                                </a:lnTo>
                                <a:lnTo>
                                  <a:pt x="842645" y="333527"/>
                                </a:lnTo>
                                <a:lnTo>
                                  <a:pt x="837260" y="329349"/>
                                </a:lnTo>
                                <a:lnTo>
                                  <a:pt x="835634" y="331444"/>
                                </a:lnTo>
                                <a:lnTo>
                                  <a:pt x="833755" y="333121"/>
                                </a:lnTo>
                                <a:lnTo>
                                  <a:pt x="829437" y="335661"/>
                                </a:lnTo>
                                <a:lnTo>
                                  <a:pt x="826795" y="336308"/>
                                </a:lnTo>
                                <a:lnTo>
                                  <a:pt x="819289" y="336308"/>
                                </a:lnTo>
                                <a:lnTo>
                                  <a:pt x="815695" y="334733"/>
                                </a:lnTo>
                                <a:lnTo>
                                  <a:pt x="809993" y="328472"/>
                                </a:lnTo>
                                <a:lnTo>
                                  <a:pt x="808520" y="324370"/>
                                </a:lnTo>
                                <a:lnTo>
                                  <a:pt x="808380" y="319290"/>
                                </a:lnTo>
                                <a:lnTo>
                                  <a:pt x="843318" y="319290"/>
                                </a:lnTo>
                                <a:lnTo>
                                  <a:pt x="843318" y="312051"/>
                                </a:lnTo>
                                <a:lnTo>
                                  <a:pt x="843318" y="307403"/>
                                </a:lnTo>
                                <a:close/>
                              </a:path>
                              <a:path w="2360930" h="363855">
                                <a:moveTo>
                                  <a:pt x="860564" y="156540"/>
                                </a:moveTo>
                                <a:lnTo>
                                  <a:pt x="859688" y="156083"/>
                                </a:lnTo>
                                <a:lnTo>
                                  <a:pt x="858380" y="155867"/>
                                </a:lnTo>
                                <a:lnTo>
                                  <a:pt x="851357" y="155867"/>
                                </a:lnTo>
                                <a:lnTo>
                                  <a:pt x="847255" y="158165"/>
                                </a:lnTo>
                                <a:lnTo>
                                  <a:pt x="844372" y="162775"/>
                                </a:lnTo>
                                <a:lnTo>
                                  <a:pt x="844270" y="158165"/>
                                </a:lnTo>
                                <a:lnTo>
                                  <a:pt x="844232" y="156819"/>
                                </a:lnTo>
                                <a:lnTo>
                                  <a:pt x="835647" y="156819"/>
                                </a:lnTo>
                                <a:lnTo>
                                  <a:pt x="835647" y="208368"/>
                                </a:lnTo>
                                <a:lnTo>
                                  <a:pt x="844461" y="208368"/>
                                </a:lnTo>
                                <a:lnTo>
                                  <a:pt x="844461" y="171767"/>
                                </a:lnTo>
                                <a:lnTo>
                                  <a:pt x="846531" y="166865"/>
                                </a:lnTo>
                                <a:lnTo>
                                  <a:pt x="850277" y="164503"/>
                                </a:lnTo>
                                <a:lnTo>
                                  <a:pt x="859231" y="164503"/>
                                </a:lnTo>
                                <a:lnTo>
                                  <a:pt x="860564" y="164731"/>
                                </a:lnTo>
                                <a:lnTo>
                                  <a:pt x="860564" y="164503"/>
                                </a:lnTo>
                                <a:lnTo>
                                  <a:pt x="860564" y="162775"/>
                                </a:lnTo>
                                <a:lnTo>
                                  <a:pt x="860564" y="156540"/>
                                </a:lnTo>
                                <a:close/>
                              </a:path>
                              <a:path w="2360930" h="363855">
                                <a:moveTo>
                                  <a:pt x="865898" y="57124"/>
                                </a:moveTo>
                                <a:lnTo>
                                  <a:pt x="842759" y="43421"/>
                                </a:lnTo>
                                <a:lnTo>
                                  <a:pt x="839724" y="42392"/>
                                </a:lnTo>
                                <a:lnTo>
                                  <a:pt x="836345" y="40233"/>
                                </a:lnTo>
                                <a:lnTo>
                                  <a:pt x="835494" y="38633"/>
                                </a:lnTo>
                                <a:lnTo>
                                  <a:pt x="835494" y="34251"/>
                                </a:lnTo>
                                <a:lnTo>
                                  <a:pt x="836320" y="32575"/>
                                </a:lnTo>
                                <a:lnTo>
                                  <a:pt x="836396" y="32423"/>
                                </a:lnTo>
                                <a:lnTo>
                                  <a:pt x="840028" y="29629"/>
                                </a:lnTo>
                                <a:lnTo>
                                  <a:pt x="842314" y="28994"/>
                                </a:lnTo>
                                <a:lnTo>
                                  <a:pt x="849045" y="28994"/>
                                </a:lnTo>
                                <a:lnTo>
                                  <a:pt x="851446" y="29794"/>
                                </a:lnTo>
                                <a:lnTo>
                                  <a:pt x="855535" y="33286"/>
                                </a:lnTo>
                                <a:lnTo>
                                  <a:pt x="856564" y="35382"/>
                                </a:lnTo>
                                <a:lnTo>
                                  <a:pt x="856564" y="37795"/>
                                </a:lnTo>
                                <a:lnTo>
                                  <a:pt x="865428" y="37795"/>
                                </a:lnTo>
                                <a:lnTo>
                                  <a:pt x="865428" y="33083"/>
                                </a:lnTo>
                                <a:lnTo>
                                  <a:pt x="863600" y="29235"/>
                                </a:lnTo>
                                <a:lnTo>
                                  <a:pt x="863307" y="28994"/>
                                </a:lnTo>
                                <a:lnTo>
                                  <a:pt x="856322" y="23177"/>
                                </a:lnTo>
                                <a:lnTo>
                                  <a:pt x="851598" y="21666"/>
                                </a:lnTo>
                                <a:lnTo>
                                  <a:pt x="840181" y="21666"/>
                                </a:lnTo>
                                <a:lnTo>
                                  <a:pt x="835596" y="23177"/>
                                </a:lnTo>
                                <a:lnTo>
                                  <a:pt x="828471" y="28994"/>
                                </a:lnTo>
                                <a:lnTo>
                                  <a:pt x="826757" y="32423"/>
                                </a:lnTo>
                                <a:lnTo>
                                  <a:pt x="826681" y="39331"/>
                                </a:lnTo>
                                <a:lnTo>
                                  <a:pt x="827316" y="41516"/>
                                </a:lnTo>
                                <a:lnTo>
                                  <a:pt x="849477" y="52514"/>
                                </a:lnTo>
                                <a:lnTo>
                                  <a:pt x="852589" y="53644"/>
                                </a:lnTo>
                                <a:lnTo>
                                  <a:pt x="856195" y="56273"/>
                                </a:lnTo>
                                <a:lnTo>
                                  <a:pt x="857084" y="58140"/>
                                </a:lnTo>
                                <a:lnTo>
                                  <a:pt x="857084" y="62776"/>
                                </a:lnTo>
                                <a:lnTo>
                                  <a:pt x="856081" y="64579"/>
                                </a:lnTo>
                                <a:lnTo>
                                  <a:pt x="852043" y="67271"/>
                                </a:lnTo>
                                <a:lnTo>
                                  <a:pt x="849376" y="67945"/>
                                </a:lnTo>
                                <a:lnTo>
                                  <a:pt x="842403" y="67945"/>
                                </a:lnTo>
                                <a:lnTo>
                                  <a:pt x="839495" y="67081"/>
                                </a:lnTo>
                                <a:lnTo>
                                  <a:pt x="835088" y="63627"/>
                                </a:lnTo>
                                <a:lnTo>
                                  <a:pt x="833958" y="61366"/>
                                </a:lnTo>
                                <a:lnTo>
                                  <a:pt x="833742" y="58331"/>
                                </a:lnTo>
                                <a:lnTo>
                                  <a:pt x="824928" y="58331"/>
                                </a:lnTo>
                                <a:lnTo>
                                  <a:pt x="824928" y="61366"/>
                                </a:lnTo>
                                <a:lnTo>
                                  <a:pt x="825817" y="64211"/>
                                </a:lnTo>
                                <a:lnTo>
                                  <a:pt x="829411" y="69456"/>
                                </a:lnTo>
                                <a:lnTo>
                                  <a:pt x="831900" y="71488"/>
                                </a:lnTo>
                                <a:lnTo>
                                  <a:pt x="838250" y="74409"/>
                                </a:lnTo>
                                <a:lnTo>
                                  <a:pt x="841908" y="75145"/>
                                </a:lnTo>
                                <a:lnTo>
                                  <a:pt x="851903" y="75145"/>
                                </a:lnTo>
                                <a:lnTo>
                                  <a:pt x="856691" y="73761"/>
                                </a:lnTo>
                                <a:lnTo>
                                  <a:pt x="864057" y="68199"/>
                                </a:lnTo>
                                <a:lnTo>
                                  <a:pt x="864184" y="67945"/>
                                </a:lnTo>
                                <a:lnTo>
                                  <a:pt x="865860" y="64579"/>
                                </a:lnTo>
                                <a:lnTo>
                                  <a:pt x="865898" y="57124"/>
                                </a:lnTo>
                                <a:close/>
                              </a:path>
                              <a:path w="2360930" h="363855">
                                <a:moveTo>
                                  <a:pt x="894588" y="342531"/>
                                </a:moveTo>
                                <a:lnTo>
                                  <a:pt x="894473" y="341528"/>
                                </a:lnTo>
                                <a:lnTo>
                                  <a:pt x="893368" y="338975"/>
                                </a:lnTo>
                                <a:lnTo>
                                  <a:pt x="893064" y="337108"/>
                                </a:lnTo>
                                <a:lnTo>
                                  <a:pt x="892937" y="336308"/>
                                </a:lnTo>
                                <a:lnTo>
                                  <a:pt x="892860" y="335826"/>
                                </a:lnTo>
                                <a:lnTo>
                                  <a:pt x="892771" y="317525"/>
                                </a:lnTo>
                                <a:lnTo>
                                  <a:pt x="892657" y="302704"/>
                                </a:lnTo>
                                <a:lnTo>
                                  <a:pt x="892632" y="301548"/>
                                </a:lnTo>
                                <a:lnTo>
                                  <a:pt x="890892" y="297459"/>
                                </a:lnTo>
                                <a:lnTo>
                                  <a:pt x="890511" y="297129"/>
                                </a:lnTo>
                                <a:lnTo>
                                  <a:pt x="887539" y="294474"/>
                                </a:lnTo>
                                <a:lnTo>
                                  <a:pt x="884161" y="291515"/>
                                </a:lnTo>
                                <a:lnTo>
                                  <a:pt x="879513" y="290029"/>
                                </a:lnTo>
                                <a:lnTo>
                                  <a:pt x="869823" y="290029"/>
                                </a:lnTo>
                                <a:lnTo>
                                  <a:pt x="853071" y="302704"/>
                                </a:lnTo>
                                <a:lnTo>
                                  <a:pt x="853071" y="305295"/>
                                </a:lnTo>
                                <a:lnTo>
                                  <a:pt x="861949" y="305295"/>
                                </a:lnTo>
                                <a:lnTo>
                                  <a:pt x="861949" y="303034"/>
                                </a:lnTo>
                                <a:lnTo>
                                  <a:pt x="863015" y="301104"/>
                                </a:lnTo>
                                <a:lnTo>
                                  <a:pt x="867079" y="298043"/>
                                </a:lnTo>
                                <a:lnTo>
                                  <a:pt x="866825" y="298043"/>
                                </a:lnTo>
                                <a:lnTo>
                                  <a:pt x="869911" y="297129"/>
                                </a:lnTo>
                                <a:lnTo>
                                  <a:pt x="876630" y="297129"/>
                                </a:lnTo>
                                <a:lnTo>
                                  <a:pt x="879348" y="298043"/>
                                </a:lnTo>
                                <a:lnTo>
                                  <a:pt x="883031" y="301701"/>
                                </a:lnTo>
                                <a:lnTo>
                                  <a:pt x="883958" y="304165"/>
                                </a:lnTo>
                                <a:lnTo>
                                  <a:pt x="883958" y="311289"/>
                                </a:lnTo>
                                <a:lnTo>
                                  <a:pt x="883958" y="317525"/>
                                </a:lnTo>
                                <a:lnTo>
                                  <a:pt x="883958" y="328104"/>
                                </a:lnTo>
                                <a:lnTo>
                                  <a:pt x="882840" y="330390"/>
                                </a:lnTo>
                                <a:lnTo>
                                  <a:pt x="881049" y="332244"/>
                                </a:lnTo>
                                <a:lnTo>
                                  <a:pt x="875868" y="335229"/>
                                </a:lnTo>
                                <a:lnTo>
                                  <a:pt x="875626" y="335229"/>
                                </a:lnTo>
                                <a:lnTo>
                                  <a:pt x="873480" y="335826"/>
                                </a:lnTo>
                                <a:lnTo>
                                  <a:pt x="867816" y="335826"/>
                                </a:lnTo>
                                <a:lnTo>
                                  <a:pt x="866013" y="335229"/>
                                </a:lnTo>
                                <a:lnTo>
                                  <a:pt x="865670" y="335229"/>
                                </a:lnTo>
                                <a:lnTo>
                                  <a:pt x="861758" y="331927"/>
                                </a:lnTo>
                                <a:lnTo>
                                  <a:pt x="860844" y="329768"/>
                                </a:lnTo>
                                <a:lnTo>
                                  <a:pt x="860844" y="320675"/>
                                </a:lnTo>
                                <a:lnTo>
                                  <a:pt x="866241" y="317525"/>
                                </a:lnTo>
                                <a:lnTo>
                                  <a:pt x="883958" y="317525"/>
                                </a:lnTo>
                                <a:lnTo>
                                  <a:pt x="883958" y="311289"/>
                                </a:lnTo>
                                <a:lnTo>
                                  <a:pt x="867968" y="311289"/>
                                </a:lnTo>
                                <a:lnTo>
                                  <a:pt x="862241" y="312775"/>
                                </a:lnTo>
                                <a:lnTo>
                                  <a:pt x="854062" y="318706"/>
                                </a:lnTo>
                                <a:lnTo>
                                  <a:pt x="852030" y="322884"/>
                                </a:lnTo>
                                <a:lnTo>
                                  <a:pt x="852030" y="332663"/>
                                </a:lnTo>
                                <a:lnTo>
                                  <a:pt x="853655" y="336308"/>
                                </a:lnTo>
                                <a:lnTo>
                                  <a:pt x="860171" y="342049"/>
                                </a:lnTo>
                                <a:lnTo>
                                  <a:pt x="864349" y="343496"/>
                                </a:lnTo>
                                <a:lnTo>
                                  <a:pt x="875093" y="343496"/>
                                </a:lnTo>
                                <a:lnTo>
                                  <a:pt x="880008" y="341363"/>
                                </a:lnTo>
                                <a:lnTo>
                                  <a:pt x="884097" y="337108"/>
                                </a:lnTo>
                                <a:lnTo>
                                  <a:pt x="884313" y="338975"/>
                                </a:lnTo>
                                <a:lnTo>
                                  <a:pt x="884402" y="339712"/>
                                </a:lnTo>
                                <a:lnTo>
                                  <a:pt x="884783" y="341363"/>
                                </a:lnTo>
                                <a:lnTo>
                                  <a:pt x="884834" y="341528"/>
                                </a:lnTo>
                                <a:lnTo>
                                  <a:pt x="885329" y="342531"/>
                                </a:lnTo>
                                <a:lnTo>
                                  <a:pt x="894588" y="342531"/>
                                </a:lnTo>
                                <a:close/>
                              </a:path>
                              <a:path w="2360930" h="363855">
                                <a:moveTo>
                                  <a:pt x="921981" y="40284"/>
                                </a:moveTo>
                                <a:lnTo>
                                  <a:pt x="919822" y="33820"/>
                                </a:lnTo>
                                <a:lnTo>
                                  <a:pt x="915454" y="28930"/>
                                </a:lnTo>
                                <a:lnTo>
                                  <a:pt x="913168" y="26377"/>
                                </a:lnTo>
                                <a:lnTo>
                                  <a:pt x="913168" y="42291"/>
                                </a:lnTo>
                                <a:lnTo>
                                  <a:pt x="913053" y="54698"/>
                                </a:lnTo>
                                <a:lnTo>
                                  <a:pt x="903020" y="67945"/>
                                </a:lnTo>
                                <a:lnTo>
                                  <a:pt x="894092" y="67945"/>
                                </a:lnTo>
                                <a:lnTo>
                                  <a:pt x="890549" y="66217"/>
                                </a:lnTo>
                                <a:lnTo>
                                  <a:pt x="885240" y="59296"/>
                                </a:lnTo>
                                <a:lnTo>
                                  <a:pt x="883920" y="54698"/>
                                </a:lnTo>
                                <a:lnTo>
                                  <a:pt x="883983" y="42291"/>
                                </a:lnTo>
                                <a:lnTo>
                                  <a:pt x="885228" y="37706"/>
                                </a:lnTo>
                                <a:lnTo>
                                  <a:pt x="887844" y="34201"/>
                                </a:lnTo>
                                <a:lnTo>
                                  <a:pt x="890562" y="30670"/>
                                </a:lnTo>
                                <a:lnTo>
                                  <a:pt x="894092" y="28930"/>
                                </a:lnTo>
                                <a:lnTo>
                                  <a:pt x="902881" y="28930"/>
                                </a:lnTo>
                                <a:lnTo>
                                  <a:pt x="906462" y="30670"/>
                                </a:lnTo>
                                <a:lnTo>
                                  <a:pt x="909129" y="34201"/>
                                </a:lnTo>
                                <a:lnTo>
                                  <a:pt x="911834" y="37706"/>
                                </a:lnTo>
                                <a:lnTo>
                                  <a:pt x="913168" y="42291"/>
                                </a:lnTo>
                                <a:lnTo>
                                  <a:pt x="913168" y="26377"/>
                                </a:lnTo>
                                <a:lnTo>
                                  <a:pt x="911148" y="24104"/>
                                </a:lnTo>
                                <a:lnTo>
                                  <a:pt x="905471" y="21666"/>
                                </a:lnTo>
                                <a:lnTo>
                                  <a:pt x="893902" y="21666"/>
                                </a:lnTo>
                                <a:lnTo>
                                  <a:pt x="875182" y="42291"/>
                                </a:lnTo>
                                <a:lnTo>
                                  <a:pt x="875118" y="42532"/>
                                </a:lnTo>
                                <a:lnTo>
                                  <a:pt x="875042" y="56565"/>
                                </a:lnTo>
                                <a:lnTo>
                                  <a:pt x="877214" y="62992"/>
                                </a:lnTo>
                                <a:lnTo>
                                  <a:pt x="885888" y="72720"/>
                                </a:lnTo>
                                <a:lnTo>
                                  <a:pt x="891552" y="75145"/>
                                </a:lnTo>
                                <a:lnTo>
                                  <a:pt x="903173" y="75145"/>
                                </a:lnTo>
                                <a:lnTo>
                                  <a:pt x="907275" y="74041"/>
                                </a:lnTo>
                                <a:lnTo>
                                  <a:pt x="914438" y="69583"/>
                                </a:lnTo>
                                <a:lnTo>
                                  <a:pt x="915873" y="67945"/>
                                </a:lnTo>
                                <a:lnTo>
                                  <a:pt x="917168" y="66471"/>
                                </a:lnTo>
                                <a:lnTo>
                                  <a:pt x="921029" y="58496"/>
                                </a:lnTo>
                                <a:lnTo>
                                  <a:pt x="921842" y="54698"/>
                                </a:lnTo>
                                <a:lnTo>
                                  <a:pt x="921931" y="54254"/>
                                </a:lnTo>
                                <a:lnTo>
                                  <a:pt x="921981" y="40284"/>
                                </a:lnTo>
                                <a:close/>
                              </a:path>
                              <a:path w="2360930" h="363855">
                                <a:moveTo>
                                  <a:pt x="928141" y="137096"/>
                                </a:moveTo>
                                <a:lnTo>
                                  <a:pt x="922705" y="135153"/>
                                </a:lnTo>
                                <a:lnTo>
                                  <a:pt x="918222" y="134188"/>
                                </a:lnTo>
                                <a:lnTo>
                                  <a:pt x="908646" y="134188"/>
                                </a:lnTo>
                                <a:lnTo>
                                  <a:pt x="903998" y="135775"/>
                                </a:lnTo>
                                <a:lnTo>
                                  <a:pt x="897420" y="142214"/>
                                </a:lnTo>
                                <a:lnTo>
                                  <a:pt x="895908" y="146380"/>
                                </a:lnTo>
                                <a:lnTo>
                                  <a:pt x="895794" y="156819"/>
                                </a:lnTo>
                                <a:lnTo>
                                  <a:pt x="887641" y="156819"/>
                                </a:lnTo>
                                <a:lnTo>
                                  <a:pt x="887641" y="163614"/>
                                </a:lnTo>
                                <a:lnTo>
                                  <a:pt x="895794" y="163614"/>
                                </a:lnTo>
                                <a:lnTo>
                                  <a:pt x="895794" y="208368"/>
                                </a:lnTo>
                                <a:lnTo>
                                  <a:pt x="904646" y="208368"/>
                                </a:lnTo>
                                <a:lnTo>
                                  <a:pt x="904646" y="163614"/>
                                </a:lnTo>
                                <a:lnTo>
                                  <a:pt x="915174" y="163614"/>
                                </a:lnTo>
                                <a:lnTo>
                                  <a:pt x="915174" y="156819"/>
                                </a:lnTo>
                                <a:lnTo>
                                  <a:pt x="904646" y="156819"/>
                                </a:lnTo>
                                <a:lnTo>
                                  <a:pt x="904646" y="148932"/>
                                </a:lnTo>
                                <a:lnTo>
                                  <a:pt x="905370" y="146697"/>
                                </a:lnTo>
                                <a:lnTo>
                                  <a:pt x="905484" y="146380"/>
                                </a:lnTo>
                                <a:lnTo>
                                  <a:pt x="908824" y="142976"/>
                                </a:lnTo>
                                <a:lnTo>
                                  <a:pt x="911288" y="142214"/>
                                </a:lnTo>
                                <a:lnTo>
                                  <a:pt x="919264" y="142214"/>
                                </a:lnTo>
                                <a:lnTo>
                                  <a:pt x="922820" y="142976"/>
                                </a:lnTo>
                                <a:lnTo>
                                  <a:pt x="926655" y="144526"/>
                                </a:lnTo>
                                <a:lnTo>
                                  <a:pt x="927112" y="142214"/>
                                </a:lnTo>
                                <a:lnTo>
                                  <a:pt x="928141" y="137096"/>
                                </a:lnTo>
                                <a:close/>
                              </a:path>
                              <a:path w="2360930" h="363855">
                                <a:moveTo>
                                  <a:pt x="931519" y="290715"/>
                                </a:moveTo>
                                <a:lnTo>
                                  <a:pt x="930630" y="290258"/>
                                </a:lnTo>
                                <a:lnTo>
                                  <a:pt x="929322" y="290029"/>
                                </a:lnTo>
                                <a:lnTo>
                                  <a:pt x="922286" y="290029"/>
                                </a:lnTo>
                                <a:lnTo>
                                  <a:pt x="918197" y="292341"/>
                                </a:lnTo>
                                <a:lnTo>
                                  <a:pt x="915314" y="296938"/>
                                </a:lnTo>
                                <a:lnTo>
                                  <a:pt x="915187" y="292341"/>
                                </a:lnTo>
                                <a:lnTo>
                                  <a:pt x="915162" y="290982"/>
                                </a:lnTo>
                                <a:lnTo>
                                  <a:pt x="906576" y="290982"/>
                                </a:lnTo>
                                <a:lnTo>
                                  <a:pt x="906576" y="342531"/>
                                </a:lnTo>
                                <a:lnTo>
                                  <a:pt x="915390" y="342531"/>
                                </a:lnTo>
                                <a:lnTo>
                                  <a:pt x="915390" y="305943"/>
                                </a:lnTo>
                                <a:lnTo>
                                  <a:pt x="917460" y="301028"/>
                                </a:lnTo>
                                <a:lnTo>
                                  <a:pt x="921219" y="298665"/>
                                </a:lnTo>
                                <a:lnTo>
                                  <a:pt x="930160" y="298665"/>
                                </a:lnTo>
                                <a:lnTo>
                                  <a:pt x="931519" y="298894"/>
                                </a:lnTo>
                                <a:lnTo>
                                  <a:pt x="931519" y="298665"/>
                                </a:lnTo>
                                <a:lnTo>
                                  <a:pt x="931519" y="296938"/>
                                </a:lnTo>
                                <a:lnTo>
                                  <a:pt x="931519" y="290715"/>
                                </a:lnTo>
                                <a:close/>
                              </a:path>
                              <a:path w="2360930" h="363855">
                                <a:moveTo>
                                  <a:pt x="932522" y="156819"/>
                                </a:moveTo>
                                <a:lnTo>
                                  <a:pt x="923671" y="156819"/>
                                </a:lnTo>
                                <a:lnTo>
                                  <a:pt x="923671" y="208368"/>
                                </a:lnTo>
                                <a:lnTo>
                                  <a:pt x="932522" y="208368"/>
                                </a:lnTo>
                                <a:lnTo>
                                  <a:pt x="932522" y="156819"/>
                                </a:lnTo>
                                <a:close/>
                              </a:path>
                              <a:path w="2360930" h="363855">
                                <a:moveTo>
                                  <a:pt x="942619" y="1016"/>
                                </a:moveTo>
                                <a:lnTo>
                                  <a:pt x="933805" y="1016"/>
                                </a:lnTo>
                                <a:lnTo>
                                  <a:pt x="933805" y="74206"/>
                                </a:lnTo>
                                <a:lnTo>
                                  <a:pt x="942619" y="74206"/>
                                </a:lnTo>
                                <a:lnTo>
                                  <a:pt x="942619" y="1016"/>
                                </a:lnTo>
                                <a:close/>
                              </a:path>
                              <a:path w="2360930" h="363855">
                                <a:moveTo>
                                  <a:pt x="944905" y="336384"/>
                                </a:moveTo>
                                <a:lnTo>
                                  <a:pt x="944435" y="335140"/>
                                </a:lnTo>
                                <a:lnTo>
                                  <a:pt x="942568" y="333108"/>
                                </a:lnTo>
                                <a:lnTo>
                                  <a:pt x="941184" y="332587"/>
                                </a:lnTo>
                                <a:lnTo>
                                  <a:pt x="937577" y="332587"/>
                                </a:lnTo>
                                <a:lnTo>
                                  <a:pt x="936205" y="333108"/>
                                </a:lnTo>
                                <a:lnTo>
                                  <a:pt x="934389" y="335140"/>
                                </a:lnTo>
                                <a:lnTo>
                                  <a:pt x="933945" y="336384"/>
                                </a:lnTo>
                                <a:lnTo>
                                  <a:pt x="933945" y="339382"/>
                                </a:lnTo>
                                <a:lnTo>
                                  <a:pt x="934389" y="340601"/>
                                </a:lnTo>
                                <a:lnTo>
                                  <a:pt x="936205" y="342569"/>
                                </a:lnTo>
                                <a:lnTo>
                                  <a:pt x="937577" y="343065"/>
                                </a:lnTo>
                                <a:lnTo>
                                  <a:pt x="941184" y="343065"/>
                                </a:lnTo>
                                <a:lnTo>
                                  <a:pt x="942568" y="342569"/>
                                </a:lnTo>
                                <a:lnTo>
                                  <a:pt x="944435" y="340601"/>
                                </a:lnTo>
                                <a:lnTo>
                                  <a:pt x="944905" y="339382"/>
                                </a:lnTo>
                                <a:lnTo>
                                  <a:pt x="944905" y="336384"/>
                                </a:lnTo>
                                <a:close/>
                              </a:path>
                              <a:path w="2360930" h="363855">
                                <a:moveTo>
                                  <a:pt x="987399" y="208368"/>
                                </a:moveTo>
                                <a:lnTo>
                                  <a:pt x="987323" y="162026"/>
                                </a:lnTo>
                                <a:lnTo>
                                  <a:pt x="981811" y="155867"/>
                                </a:lnTo>
                                <a:lnTo>
                                  <a:pt x="964577" y="155867"/>
                                </a:lnTo>
                                <a:lnTo>
                                  <a:pt x="959421" y="158343"/>
                                </a:lnTo>
                                <a:lnTo>
                                  <a:pt x="955471" y="163322"/>
                                </a:lnTo>
                                <a:lnTo>
                                  <a:pt x="955268" y="158343"/>
                                </a:lnTo>
                                <a:lnTo>
                                  <a:pt x="955205" y="156819"/>
                                </a:lnTo>
                                <a:lnTo>
                                  <a:pt x="946861" y="156819"/>
                                </a:lnTo>
                                <a:lnTo>
                                  <a:pt x="946861" y="208368"/>
                                </a:lnTo>
                                <a:lnTo>
                                  <a:pt x="955675" y="208368"/>
                                </a:lnTo>
                                <a:lnTo>
                                  <a:pt x="955675" y="171640"/>
                                </a:lnTo>
                                <a:lnTo>
                                  <a:pt x="956894" y="169164"/>
                                </a:lnTo>
                                <a:lnTo>
                                  <a:pt x="958570" y="167157"/>
                                </a:lnTo>
                                <a:lnTo>
                                  <a:pt x="962888" y="164109"/>
                                </a:lnTo>
                                <a:lnTo>
                                  <a:pt x="965390" y="163347"/>
                                </a:lnTo>
                                <a:lnTo>
                                  <a:pt x="971778" y="163347"/>
                                </a:lnTo>
                                <a:lnTo>
                                  <a:pt x="974382" y="164249"/>
                                </a:lnTo>
                                <a:lnTo>
                                  <a:pt x="977722" y="167792"/>
                                </a:lnTo>
                                <a:lnTo>
                                  <a:pt x="978573" y="170548"/>
                                </a:lnTo>
                                <a:lnTo>
                                  <a:pt x="978585" y="208368"/>
                                </a:lnTo>
                                <a:lnTo>
                                  <a:pt x="987399" y="208368"/>
                                </a:lnTo>
                                <a:close/>
                              </a:path>
                              <a:path w="2360930" h="363855">
                                <a:moveTo>
                                  <a:pt x="998067" y="1016"/>
                                </a:moveTo>
                                <a:lnTo>
                                  <a:pt x="989266" y="1016"/>
                                </a:lnTo>
                                <a:lnTo>
                                  <a:pt x="989266" y="27876"/>
                                </a:lnTo>
                                <a:lnTo>
                                  <a:pt x="989266" y="36436"/>
                                </a:lnTo>
                                <a:lnTo>
                                  <a:pt x="989266" y="60121"/>
                                </a:lnTo>
                                <a:lnTo>
                                  <a:pt x="986688" y="65151"/>
                                </a:lnTo>
                                <a:lnTo>
                                  <a:pt x="982599" y="67665"/>
                                </a:lnTo>
                                <a:lnTo>
                                  <a:pt x="972769" y="67665"/>
                                </a:lnTo>
                                <a:lnTo>
                                  <a:pt x="969429" y="66014"/>
                                </a:lnTo>
                                <a:lnTo>
                                  <a:pt x="964590" y="59397"/>
                                </a:lnTo>
                                <a:lnTo>
                                  <a:pt x="963383" y="54838"/>
                                </a:lnTo>
                                <a:lnTo>
                                  <a:pt x="963383" y="42443"/>
                                </a:lnTo>
                                <a:lnTo>
                                  <a:pt x="964590" y="37503"/>
                                </a:lnTo>
                                <a:lnTo>
                                  <a:pt x="969429" y="30822"/>
                                </a:lnTo>
                                <a:lnTo>
                                  <a:pt x="972794" y="29146"/>
                                </a:lnTo>
                                <a:lnTo>
                                  <a:pt x="982573" y="29146"/>
                                </a:lnTo>
                                <a:lnTo>
                                  <a:pt x="986637" y="31584"/>
                                </a:lnTo>
                                <a:lnTo>
                                  <a:pt x="989266" y="36436"/>
                                </a:lnTo>
                                <a:lnTo>
                                  <a:pt x="989266" y="27876"/>
                                </a:lnTo>
                                <a:lnTo>
                                  <a:pt x="985735" y="23736"/>
                                </a:lnTo>
                                <a:lnTo>
                                  <a:pt x="980973" y="21666"/>
                                </a:lnTo>
                                <a:lnTo>
                                  <a:pt x="968857" y="21666"/>
                                </a:lnTo>
                                <a:lnTo>
                                  <a:pt x="963942" y="24091"/>
                                </a:lnTo>
                                <a:lnTo>
                                  <a:pt x="956449" y="33705"/>
                                </a:lnTo>
                                <a:lnTo>
                                  <a:pt x="954570" y="40068"/>
                                </a:lnTo>
                                <a:lnTo>
                                  <a:pt x="954570" y="56527"/>
                                </a:lnTo>
                                <a:lnTo>
                                  <a:pt x="956462" y="62915"/>
                                </a:lnTo>
                                <a:lnTo>
                                  <a:pt x="963980" y="72707"/>
                                </a:lnTo>
                                <a:lnTo>
                                  <a:pt x="968857" y="75145"/>
                                </a:lnTo>
                                <a:lnTo>
                                  <a:pt x="981113" y="75145"/>
                                </a:lnTo>
                                <a:lnTo>
                                  <a:pt x="986028" y="72974"/>
                                </a:lnTo>
                                <a:lnTo>
                                  <a:pt x="989558" y="68656"/>
                                </a:lnTo>
                                <a:lnTo>
                                  <a:pt x="989863" y="72707"/>
                                </a:lnTo>
                                <a:lnTo>
                                  <a:pt x="989977" y="74193"/>
                                </a:lnTo>
                                <a:lnTo>
                                  <a:pt x="998067" y="74193"/>
                                </a:lnTo>
                                <a:lnTo>
                                  <a:pt x="998067" y="68656"/>
                                </a:lnTo>
                                <a:lnTo>
                                  <a:pt x="998067" y="67665"/>
                                </a:lnTo>
                                <a:lnTo>
                                  <a:pt x="998067" y="29146"/>
                                </a:lnTo>
                                <a:lnTo>
                                  <a:pt x="998067" y="27876"/>
                                </a:lnTo>
                                <a:lnTo>
                                  <a:pt x="998067" y="1016"/>
                                </a:lnTo>
                                <a:close/>
                              </a:path>
                              <a:path w="2360930" h="363855">
                                <a:moveTo>
                                  <a:pt x="1019746" y="63754"/>
                                </a:moveTo>
                                <a:lnTo>
                                  <a:pt x="1011123" y="63754"/>
                                </a:lnTo>
                                <a:lnTo>
                                  <a:pt x="1011008" y="76123"/>
                                </a:lnTo>
                                <a:lnTo>
                                  <a:pt x="1009497" y="80276"/>
                                </a:lnTo>
                                <a:lnTo>
                                  <a:pt x="1009446" y="80416"/>
                                </a:lnTo>
                                <a:lnTo>
                                  <a:pt x="1006462" y="84582"/>
                                </a:lnTo>
                                <a:lnTo>
                                  <a:pt x="1011466" y="88011"/>
                                </a:lnTo>
                                <a:lnTo>
                                  <a:pt x="1013853" y="86067"/>
                                </a:lnTo>
                                <a:lnTo>
                                  <a:pt x="1015834" y="83489"/>
                                </a:lnTo>
                                <a:lnTo>
                                  <a:pt x="1017320" y="80416"/>
                                </a:lnTo>
                                <a:lnTo>
                                  <a:pt x="1018984" y="77076"/>
                                </a:lnTo>
                                <a:lnTo>
                                  <a:pt x="1019746" y="73863"/>
                                </a:lnTo>
                                <a:lnTo>
                                  <a:pt x="1019746" y="63754"/>
                                </a:lnTo>
                                <a:close/>
                              </a:path>
                              <a:path w="2360930" h="363855">
                                <a:moveTo>
                                  <a:pt x="1041768" y="208368"/>
                                </a:moveTo>
                                <a:lnTo>
                                  <a:pt x="1041654" y="207352"/>
                                </a:lnTo>
                                <a:lnTo>
                                  <a:pt x="1040663" y="205028"/>
                                </a:lnTo>
                                <a:lnTo>
                                  <a:pt x="1040574" y="204825"/>
                                </a:lnTo>
                                <a:lnTo>
                                  <a:pt x="1040269" y="202946"/>
                                </a:lnTo>
                                <a:lnTo>
                                  <a:pt x="1040142" y="202133"/>
                                </a:lnTo>
                                <a:lnTo>
                                  <a:pt x="1040066" y="201650"/>
                                </a:lnTo>
                                <a:lnTo>
                                  <a:pt x="1039977" y="183362"/>
                                </a:lnTo>
                                <a:lnTo>
                                  <a:pt x="1026706" y="155867"/>
                                </a:lnTo>
                                <a:lnTo>
                                  <a:pt x="1017028" y="155867"/>
                                </a:lnTo>
                                <a:lnTo>
                                  <a:pt x="1000277" y="168541"/>
                                </a:lnTo>
                                <a:lnTo>
                                  <a:pt x="1000277" y="171119"/>
                                </a:lnTo>
                                <a:lnTo>
                                  <a:pt x="1009142" y="171119"/>
                                </a:lnTo>
                                <a:lnTo>
                                  <a:pt x="1009142" y="168871"/>
                                </a:lnTo>
                                <a:lnTo>
                                  <a:pt x="1010196" y="166928"/>
                                </a:lnTo>
                                <a:lnTo>
                                  <a:pt x="1014310" y="163868"/>
                                </a:lnTo>
                                <a:lnTo>
                                  <a:pt x="1014082" y="163868"/>
                                </a:lnTo>
                                <a:lnTo>
                                  <a:pt x="1017092" y="162966"/>
                                </a:lnTo>
                                <a:lnTo>
                                  <a:pt x="1023823" y="162966"/>
                                </a:lnTo>
                                <a:lnTo>
                                  <a:pt x="1026541" y="163868"/>
                                </a:lnTo>
                                <a:lnTo>
                                  <a:pt x="1030236" y="167538"/>
                                </a:lnTo>
                                <a:lnTo>
                                  <a:pt x="1031163" y="170002"/>
                                </a:lnTo>
                                <a:lnTo>
                                  <a:pt x="1031163" y="177114"/>
                                </a:lnTo>
                                <a:lnTo>
                                  <a:pt x="1031163" y="183362"/>
                                </a:lnTo>
                                <a:lnTo>
                                  <a:pt x="1031163" y="193941"/>
                                </a:lnTo>
                                <a:lnTo>
                                  <a:pt x="1030046" y="196227"/>
                                </a:lnTo>
                                <a:lnTo>
                                  <a:pt x="1028255" y="198081"/>
                                </a:lnTo>
                                <a:lnTo>
                                  <a:pt x="1023086" y="201053"/>
                                </a:lnTo>
                                <a:lnTo>
                                  <a:pt x="1022870" y="201053"/>
                                </a:lnTo>
                                <a:lnTo>
                                  <a:pt x="1020673" y="201650"/>
                                </a:lnTo>
                                <a:lnTo>
                                  <a:pt x="1015009" y="201650"/>
                                </a:lnTo>
                                <a:lnTo>
                                  <a:pt x="1013193" y="201053"/>
                                </a:lnTo>
                                <a:lnTo>
                                  <a:pt x="1012850" y="201053"/>
                                </a:lnTo>
                                <a:lnTo>
                                  <a:pt x="1008964" y="197751"/>
                                </a:lnTo>
                                <a:lnTo>
                                  <a:pt x="1008037" y="195618"/>
                                </a:lnTo>
                                <a:lnTo>
                                  <a:pt x="1008037" y="186512"/>
                                </a:lnTo>
                                <a:lnTo>
                                  <a:pt x="1013447" y="183362"/>
                                </a:lnTo>
                                <a:lnTo>
                                  <a:pt x="1031163" y="183362"/>
                                </a:lnTo>
                                <a:lnTo>
                                  <a:pt x="1031163" y="177114"/>
                                </a:lnTo>
                                <a:lnTo>
                                  <a:pt x="1015174" y="177114"/>
                                </a:lnTo>
                                <a:lnTo>
                                  <a:pt x="1009434" y="178600"/>
                                </a:lnTo>
                                <a:lnTo>
                                  <a:pt x="1001268" y="184543"/>
                                </a:lnTo>
                                <a:lnTo>
                                  <a:pt x="999223" y="188722"/>
                                </a:lnTo>
                                <a:lnTo>
                                  <a:pt x="999223" y="198488"/>
                                </a:lnTo>
                                <a:lnTo>
                                  <a:pt x="1000848" y="202133"/>
                                </a:lnTo>
                                <a:lnTo>
                                  <a:pt x="1004100" y="205028"/>
                                </a:lnTo>
                                <a:lnTo>
                                  <a:pt x="1007376" y="207886"/>
                                </a:lnTo>
                                <a:lnTo>
                                  <a:pt x="1011529" y="209321"/>
                                </a:lnTo>
                                <a:lnTo>
                                  <a:pt x="1022299" y="209321"/>
                                </a:lnTo>
                                <a:lnTo>
                                  <a:pt x="1027188" y="207200"/>
                                </a:lnTo>
                                <a:lnTo>
                                  <a:pt x="1031290" y="202946"/>
                                </a:lnTo>
                                <a:lnTo>
                                  <a:pt x="1031519" y="204825"/>
                                </a:lnTo>
                                <a:lnTo>
                                  <a:pt x="1031608" y="205536"/>
                                </a:lnTo>
                                <a:lnTo>
                                  <a:pt x="1031976" y="207200"/>
                                </a:lnTo>
                                <a:lnTo>
                                  <a:pt x="1032014" y="207352"/>
                                </a:lnTo>
                                <a:lnTo>
                                  <a:pt x="1032535" y="208368"/>
                                </a:lnTo>
                                <a:lnTo>
                                  <a:pt x="1041768" y="208368"/>
                                </a:lnTo>
                                <a:close/>
                              </a:path>
                              <a:path w="2360930" h="363855">
                                <a:moveTo>
                                  <a:pt x="1094320" y="208368"/>
                                </a:moveTo>
                                <a:lnTo>
                                  <a:pt x="1094219" y="162026"/>
                                </a:lnTo>
                                <a:lnTo>
                                  <a:pt x="1088745" y="155867"/>
                                </a:lnTo>
                                <a:lnTo>
                                  <a:pt x="1071499" y="155867"/>
                                </a:lnTo>
                                <a:lnTo>
                                  <a:pt x="1066342" y="158343"/>
                                </a:lnTo>
                                <a:lnTo>
                                  <a:pt x="1062393" y="163322"/>
                                </a:lnTo>
                                <a:lnTo>
                                  <a:pt x="1062177" y="158343"/>
                                </a:lnTo>
                                <a:lnTo>
                                  <a:pt x="1062113" y="156819"/>
                                </a:lnTo>
                                <a:lnTo>
                                  <a:pt x="1053782" y="156819"/>
                                </a:lnTo>
                                <a:lnTo>
                                  <a:pt x="1053782" y="208368"/>
                                </a:lnTo>
                                <a:lnTo>
                                  <a:pt x="1062596" y="208368"/>
                                </a:lnTo>
                                <a:lnTo>
                                  <a:pt x="1062596" y="171640"/>
                                </a:lnTo>
                                <a:lnTo>
                                  <a:pt x="1063790" y="169164"/>
                                </a:lnTo>
                                <a:lnTo>
                                  <a:pt x="1065491" y="167157"/>
                                </a:lnTo>
                                <a:lnTo>
                                  <a:pt x="1069822" y="164109"/>
                                </a:lnTo>
                                <a:lnTo>
                                  <a:pt x="1072311" y="163347"/>
                                </a:lnTo>
                                <a:lnTo>
                                  <a:pt x="1078699" y="163347"/>
                                </a:lnTo>
                                <a:lnTo>
                                  <a:pt x="1081303" y="164249"/>
                                </a:lnTo>
                                <a:lnTo>
                                  <a:pt x="1084643" y="167792"/>
                                </a:lnTo>
                                <a:lnTo>
                                  <a:pt x="1085494" y="170548"/>
                                </a:lnTo>
                                <a:lnTo>
                                  <a:pt x="1085519" y="208368"/>
                                </a:lnTo>
                                <a:lnTo>
                                  <a:pt x="1094320" y="208368"/>
                                </a:lnTo>
                                <a:close/>
                              </a:path>
                              <a:path w="2360930" h="363855">
                                <a:moveTo>
                                  <a:pt x="1096568" y="39039"/>
                                </a:moveTo>
                                <a:lnTo>
                                  <a:pt x="1094701" y="32727"/>
                                </a:lnTo>
                                <a:lnTo>
                                  <a:pt x="1091514" y="28930"/>
                                </a:lnTo>
                                <a:lnTo>
                                  <a:pt x="1087755" y="24460"/>
                                </a:lnTo>
                                <a:lnTo>
                                  <a:pt x="1087755" y="43103"/>
                                </a:lnTo>
                                <a:lnTo>
                                  <a:pt x="1087755" y="43688"/>
                                </a:lnTo>
                                <a:lnTo>
                                  <a:pt x="1061923" y="43688"/>
                                </a:lnTo>
                                <a:lnTo>
                                  <a:pt x="1062494" y="39039"/>
                                </a:lnTo>
                                <a:lnTo>
                                  <a:pt x="1063980" y="35394"/>
                                </a:lnTo>
                                <a:lnTo>
                                  <a:pt x="1068819" y="30226"/>
                                </a:lnTo>
                                <a:lnTo>
                                  <a:pt x="1071803" y="28930"/>
                                </a:lnTo>
                                <a:lnTo>
                                  <a:pt x="1079042" y="28930"/>
                                </a:lnTo>
                                <a:lnTo>
                                  <a:pt x="1082040" y="30226"/>
                                </a:lnTo>
                                <a:lnTo>
                                  <a:pt x="1086294" y="35090"/>
                                </a:lnTo>
                                <a:lnTo>
                                  <a:pt x="1087501" y="38557"/>
                                </a:lnTo>
                                <a:lnTo>
                                  <a:pt x="1087755" y="43103"/>
                                </a:lnTo>
                                <a:lnTo>
                                  <a:pt x="1087755" y="24460"/>
                                </a:lnTo>
                                <a:lnTo>
                                  <a:pt x="1087272" y="23876"/>
                                </a:lnTo>
                                <a:lnTo>
                                  <a:pt x="1082065" y="21666"/>
                                </a:lnTo>
                                <a:lnTo>
                                  <a:pt x="1071257" y="21666"/>
                                </a:lnTo>
                                <a:lnTo>
                                  <a:pt x="1052830" y="43103"/>
                                </a:lnTo>
                                <a:lnTo>
                                  <a:pt x="1052830" y="57518"/>
                                </a:lnTo>
                                <a:lnTo>
                                  <a:pt x="1055014" y="63665"/>
                                </a:lnTo>
                                <a:lnTo>
                                  <a:pt x="1063777" y="72847"/>
                                </a:lnTo>
                                <a:lnTo>
                                  <a:pt x="1069479" y="75145"/>
                                </a:lnTo>
                                <a:lnTo>
                                  <a:pt x="1085088" y="75145"/>
                                </a:lnTo>
                                <a:lnTo>
                                  <a:pt x="1091577" y="71831"/>
                                </a:lnTo>
                                <a:lnTo>
                                  <a:pt x="1094105" y="67945"/>
                                </a:lnTo>
                                <a:lnTo>
                                  <a:pt x="1095895" y="65176"/>
                                </a:lnTo>
                                <a:lnTo>
                                  <a:pt x="1090510" y="60998"/>
                                </a:lnTo>
                                <a:lnTo>
                                  <a:pt x="1088898" y="63080"/>
                                </a:lnTo>
                                <a:lnTo>
                                  <a:pt x="1087005" y="64757"/>
                                </a:lnTo>
                                <a:lnTo>
                                  <a:pt x="1082675" y="67310"/>
                                </a:lnTo>
                                <a:lnTo>
                                  <a:pt x="1080046" y="67945"/>
                                </a:lnTo>
                                <a:lnTo>
                                  <a:pt x="1072540" y="67945"/>
                                </a:lnTo>
                                <a:lnTo>
                                  <a:pt x="1068933" y="66382"/>
                                </a:lnTo>
                                <a:lnTo>
                                  <a:pt x="1063256" y="60121"/>
                                </a:lnTo>
                                <a:lnTo>
                                  <a:pt x="1061758" y="56019"/>
                                </a:lnTo>
                                <a:lnTo>
                                  <a:pt x="1061643" y="50939"/>
                                </a:lnTo>
                                <a:lnTo>
                                  <a:pt x="1096568" y="50939"/>
                                </a:lnTo>
                                <a:lnTo>
                                  <a:pt x="1096568" y="43688"/>
                                </a:lnTo>
                                <a:lnTo>
                                  <a:pt x="1096568" y="39039"/>
                                </a:lnTo>
                                <a:close/>
                              </a:path>
                              <a:path w="2360930" h="363855">
                                <a:moveTo>
                                  <a:pt x="1146302" y="74193"/>
                                </a:moveTo>
                                <a:lnTo>
                                  <a:pt x="1133424" y="54889"/>
                                </a:lnTo>
                                <a:lnTo>
                                  <a:pt x="1128915" y="48133"/>
                                </a:lnTo>
                                <a:lnTo>
                                  <a:pt x="1133335" y="41452"/>
                                </a:lnTo>
                                <a:lnTo>
                                  <a:pt x="1145794" y="22631"/>
                                </a:lnTo>
                                <a:lnTo>
                                  <a:pt x="1135481" y="22631"/>
                                </a:lnTo>
                                <a:lnTo>
                                  <a:pt x="1124051" y="41452"/>
                                </a:lnTo>
                                <a:lnTo>
                                  <a:pt x="1112774" y="22631"/>
                                </a:lnTo>
                                <a:lnTo>
                                  <a:pt x="1102575" y="22631"/>
                                </a:lnTo>
                                <a:lnTo>
                                  <a:pt x="1119428" y="48133"/>
                                </a:lnTo>
                                <a:lnTo>
                                  <a:pt x="1102042" y="74193"/>
                                </a:lnTo>
                                <a:lnTo>
                                  <a:pt x="1112291" y="74193"/>
                                </a:lnTo>
                                <a:lnTo>
                                  <a:pt x="1124204" y="54889"/>
                                </a:lnTo>
                                <a:lnTo>
                                  <a:pt x="1136116" y="74193"/>
                                </a:lnTo>
                                <a:lnTo>
                                  <a:pt x="1146302" y="74193"/>
                                </a:lnTo>
                                <a:close/>
                              </a:path>
                              <a:path w="2360930" h="363855">
                                <a:moveTo>
                                  <a:pt x="1148791" y="174548"/>
                                </a:moveTo>
                                <a:lnTo>
                                  <a:pt x="1148676" y="172123"/>
                                </a:lnTo>
                                <a:lnTo>
                                  <a:pt x="1148638" y="171208"/>
                                </a:lnTo>
                                <a:lnTo>
                                  <a:pt x="1148537" y="169011"/>
                                </a:lnTo>
                                <a:lnTo>
                                  <a:pt x="1146606" y="164731"/>
                                </a:lnTo>
                                <a:lnTo>
                                  <a:pt x="1146505" y="164515"/>
                                </a:lnTo>
                                <a:lnTo>
                                  <a:pt x="1144955" y="163118"/>
                                </a:lnTo>
                                <a:lnTo>
                                  <a:pt x="1138847" y="157594"/>
                                </a:lnTo>
                                <a:lnTo>
                                  <a:pt x="1134046" y="155867"/>
                                </a:lnTo>
                                <a:lnTo>
                                  <a:pt x="1123569" y="155867"/>
                                </a:lnTo>
                                <a:lnTo>
                                  <a:pt x="1105344" y="176580"/>
                                </a:lnTo>
                                <a:lnTo>
                                  <a:pt x="1105344" y="191198"/>
                                </a:lnTo>
                                <a:lnTo>
                                  <a:pt x="1107325" y="197358"/>
                                </a:lnTo>
                                <a:lnTo>
                                  <a:pt x="1107414" y="197612"/>
                                </a:lnTo>
                                <a:lnTo>
                                  <a:pt x="1115695" y="206984"/>
                                </a:lnTo>
                                <a:lnTo>
                                  <a:pt x="1121283" y="209321"/>
                                </a:lnTo>
                                <a:lnTo>
                                  <a:pt x="1131798" y="209321"/>
                                </a:lnTo>
                                <a:lnTo>
                                  <a:pt x="1135113" y="208534"/>
                                </a:lnTo>
                                <a:lnTo>
                                  <a:pt x="1141361" y="205359"/>
                                </a:lnTo>
                                <a:lnTo>
                                  <a:pt x="1143863" y="203225"/>
                                </a:lnTo>
                                <a:lnTo>
                                  <a:pt x="1144625" y="202133"/>
                                </a:lnTo>
                                <a:lnTo>
                                  <a:pt x="1147610" y="197891"/>
                                </a:lnTo>
                                <a:lnTo>
                                  <a:pt x="1148638" y="195084"/>
                                </a:lnTo>
                                <a:lnTo>
                                  <a:pt x="1148689" y="194106"/>
                                </a:lnTo>
                                <a:lnTo>
                                  <a:pt x="1148791" y="192125"/>
                                </a:lnTo>
                                <a:lnTo>
                                  <a:pt x="1140460" y="192125"/>
                                </a:lnTo>
                                <a:lnTo>
                                  <a:pt x="1140282" y="194106"/>
                                </a:lnTo>
                                <a:lnTo>
                                  <a:pt x="1140155" y="195084"/>
                                </a:lnTo>
                                <a:lnTo>
                                  <a:pt x="1138910" y="197358"/>
                                </a:lnTo>
                                <a:lnTo>
                                  <a:pt x="1134186" y="201180"/>
                                </a:lnTo>
                                <a:lnTo>
                                  <a:pt x="1131455" y="202133"/>
                                </a:lnTo>
                                <a:lnTo>
                                  <a:pt x="1123759" y="202133"/>
                                </a:lnTo>
                                <a:lnTo>
                                  <a:pt x="1120267" y="200533"/>
                                </a:lnTo>
                                <a:lnTo>
                                  <a:pt x="1115377" y="194106"/>
                                </a:lnTo>
                                <a:lnTo>
                                  <a:pt x="1114158" y="189534"/>
                                </a:lnTo>
                                <a:lnTo>
                                  <a:pt x="1114158" y="175831"/>
                                </a:lnTo>
                                <a:lnTo>
                                  <a:pt x="1115364" y="171208"/>
                                </a:lnTo>
                                <a:lnTo>
                                  <a:pt x="1117028" y="169011"/>
                                </a:lnTo>
                                <a:lnTo>
                                  <a:pt x="1120317" y="164731"/>
                                </a:lnTo>
                                <a:lnTo>
                                  <a:pt x="1123772" y="163118"/>
                                </a:lnTo>
                                <a:lnTo>
                                  <a:pt x="1131595" y="163118"/>
                                </a:lnTo>
                                <a:lnTo>
                                  <a:pt x="1134681" y="164299"/>
                                </a:lnTo>
                                <a:lnTo>
                                  <a:pt x="1134503" y="164299"/>
                                </a:lnTo>
                                <a:lnTo>
                                  <a:pt x="1138936" y="168478"/>
                                </a:lnTo>
                                <a:lnTo>
                                  <a:pt x="1140206" y="171208"/>
                                </a:lnTo>
                                <a:lnTo>
                                  <a:pt x="1140460" y="174548"/>
                                </a:lnTo>
                                <a:lnTo>
                                  <a:pt x="1148791" y="174548"/>
                                </a:lnTo>
                                <a:close/>
                              </a:path>
                              <a:path w="2360930" h="363855">
                                <a:moveTo>
                                  <a:pt x="1168285" y="156819"/>
                                </a:moveTo>
                                <a:lnTo>
                                  <a:pt x="1159471" y="156819"/>
                                </a:lnTo>
                                <a:lnTo>
                                  <a:pt x="1159471" y="208368"/>
                                </a:lnTo>
                                <a:lnTo>
                                  <a:pt x="1168285" y="208368"/>
                                </a:lnTo>
                                <a:lnTo>
                                  <a:pt x="1168285" y="156819"/>
                                </a:lnTo>
                                <a:close/>
                              </a:path>
                              <a:path w="2360930" h="363855">
                                <a:moveTo>
                                  <a:pt x="1169187" y="141706"/>
                                </a:moveTo>
                                <a:lnTo>
                                  <a:pt x="1168755" y="140512"/>
                                </a:lnTo>
                                <a:lnTo>
                                  <a:pt x="1166964" y="138544"/>
                                </a:lnTo>
                                <a:lnTo>
                                  <a:pt x="1165656" y="138049"/>
                                </a:lnTo>
                                <a:lnTo>
                                  <a:pt x="1162227" y="138049"/>
                                </a:lnTo>
                                <a:lnTo>
                                  <a:pt x="1160932" y="138544"/>
                                </a:lnTo>
                                <a:lnTo>
                                  <a:pt x="1159179" y="140512"/>
                                </a:lnTo>
                                <a:lnTo>
                                  <a:pt x="1158760" y="141706"/>
                                </a:lnTo>
                                <a:lnTo>
                                  <a:pt x="1158760" y="144564"/>
                                </a:lnTo>
                                <a:lnTo>
                                  <a:pt x="1159179" y="145770"/>
                                </a:lnTo>
                                <a:lnTo>
                                  <a:pt x="1160932" y="147662"/>
                                </a:lnTo>
                                <a:lnTo>
                                  <a:pt x="1162227" y="148158"/>
                                </a:lnTo>
                                <a:lnTo>
                                  <a:pt x="1165656" y="148158"/>
                                </a:lnTo>
                                <a:lnTo>
                                  <a:pt x="1166964" y="147662"/>
                                </a:lnTo>
                                <a:lnTo>
                                  <a:pt x="1168755" y="145770"/>
                                </a:lnTo>
                                <a:lnTo>
                                  <a:pt x="1169187" y="144564"/>
                                </a:lnTo>
                                <a:lnTo>
                                  <a:pt x="1169187" y="141706"/>
                                </a:lnTo>
                                <a:close/>
                              </a:path>
                              <a:path w="2360930" h="363855">
                                <a:moveTo>
                                  <a:pt x="1195171" y="40360"/>
                                </a:moveTo>
                                <a:lnTo>
                                  <a:pt x="1191336" y="28930"/>
                                </a:lnTo>
                                <a:lnTo>
                                  <a:pt x="1185240" y="23418"/>
                                </a:lnTo>
                                <a:lnTo>
                                  <a:pt x="1180426" y="21666"/>
                                </a:lnTo>
                                <a:lnTo>
                                  <a:pt x="1169949" y="21666"/>
                                </a:lnTo>
                                <a:lnTo>
                                  <a:pt x="1165872" y="22758"/>
                                </a:lnTo>
                                <a:lnTo>
                                  <a:pt x="1158976" y="27076"/>
                                </a:lnTo>
                                <a:lnTo>
                                  <a:pt x="1156462" y="29984"/>
                                </a:lnTo>
                                <a:lnTo>
                                  <a:pt x="1156335" y="30124"/>
                                </a:lnTo>
                                <a:lnTo>
                                  <a:pt x="1154480" y="34010"/>
                                </a:lnTo>
                                <a:lnTo>
                                  <a:pt x="1152664" y="37922"/>
                                </a:lnTo>
                                <a:lnTo>
                                  <a:pt x="1151737" y="42392"/>
                                </a:lnTo>
                                <a:lnTo>
                                  <a:pt x="1151737" y="57023"/>
                                </a:lnTo>
                                <a:lnTo>
                                  <a:pt x="1153718" y="63182"/>
                                </a:lnTo>
                                <a:lnTo>
                                  <a:pt x="1153795" y="63436"/>
                                </a:lnTo>
                                <a:lnTo>
                                  <a:pt x="1162100" y="72809"/>
                                </a:lnTo>
                                <a:lnTo>
                                  <a:pt x="1167676" y="75145"/>
                                </a:lnTo>
                                <a:lnTo>
                                  <a:pt x="1178179" y="75145"/>
                                </a:lnTo>
                                <a:lnTo>
                                  <a:pt x="1195171" y="57950"/>
                                </a:lnTo>
                                <a:lnTo>
                                  <a:pt x="1186853" y="57950"/>
                                </a:lnTo>
                                <a:lnTo>
                                  <a:pt x="1186675" y="59918"/>
                                </a:lnTo>
                                <a:lnTo>
                                  <a:pt x="1186535" y="60896"/>
                                </a:lnTo>
                                <a:lnTo>
                                  <a:pt x="1185291" y="63182"/>
                                </a:lnTo>
                                <a:lnTo>
                                  <a:pt x="1180592" y="66992"/>
                                </a:lnTo>
                                <a:lnTo>
                                  <a:pt x="1177848" y="67945"/>
                                </a:lnTo>
                                <a:lnTo>
                                  <a:pt x="1170152" y="67945"/>
                                </a:lnTo>
                                <a:lnTo>
                                  <a:pt x="1166660" y="66357"/>
                                </a:lnTo>
                                <a:lnTo>
                                  <a:pt x="1161770" y="59918"/>
                                </a:lnTo>
                                <a:lnTo>
                                  <a:pt x="1160551" y="55346"/>
                                </a:lnTo>
                                <a:lnTo>
                                  <a:pt x="1160551" y="41643"/>
                                </a:lnTo>
                                <a:lnTo>
                                  <a:pt x="1161757" y="37033"/>
                                </a:lnTo>
                                <a:lnTo>
                                  <a:pt x="1163408" y="34836"/>
                                </a:lnTo>
                                <a:lnTo>
                                  <a:pt x="1166698" y="30530"/>
                                </a:lnTo>
                                <a:lnTo>
                                  <a:pt x="1170165" y="28930"/>
                                </a:lnTo>
                                <a:lnTo>
                                  <a:pt x="1177975" y="28930"/>
                                </a:lnTo>
                                <a:lnTo>
                                  <a:pt x="1180782" y="29984"/>
                                </a:lnTo>
                                <a:lnTo>
                                  <a:pt x="1185329" y="34277"/>
                                </a:lnTo>
                                <a:lnTo>
                                  <a:pt x="1186586" y="37033"/>
                                </a:lnTo>
                                <a:lnTo>
                                  <a:pt x="1186853" y="40360"/>
                                </a:lnTo>
                                <a:lnTo>
                                  <a:pt x="1195171" y="40360"/>
                                </a:lnTo>
                                <a:close/>
                              </a:path>
                              <a:path w="2360930" h="363855">
                                <a:moveTo>
                                  <a:pt x="1223467" y="208368"/>
                                </a:moveTo>
                                <a:lnTo>
                                  <a:pt x="1223352" y="207352"/>
                                </a:lnTo>
                                <a:lnTo>
                                  <a:pt x="1222336" y="205028"/>
                                </a:lnTo>
                                <a:lnTo>
                                  <a:pt x="1222248" y="204825"/>
                                </a:lnTo>
                                <a:lnTo>
                                  <a:pt x="1221943" y="202946"/>
                                </a:lnTo>
                                <a:lnTo>
                                  <a:pt x="1221816" y="202133"/>
                                </a:lnTo>
                                <a:lnTo>
                                  <a:pt x="1221740" y="201650"/>
                                </a:lnTo>
                                <a:lnTo>
                                  <a:pt x="1221651" y="183362"/>
                                </a:lnTo>
                                <a:lnTo>
                                  <a:pt x="1221536" y="168541"/>
                                </a:lnTo>
                                <a:lnTo>
                                  <a:pt x="1221511" y="167386"/>
                                </a:lnTo>
                                <a:lnTo>
                                  <a:pt x="1219784" y="163283"/>
                                </a:lnTo>
                                <a:lnTo>
                                  <a:pt x="1219415" y="162966"/>
                                </a:lnTo>
                                <a:lnTo>
                                  <a:pt x="1213040" y="157353"/>
                                </a:lnTo>
                                <a:lnTo>
                                  <a:pt x="1208379" y="155867"/>
                                </a:lnTo>
                                <a:lnTo>
                                  <a:pt x="1198702" y="155867"/>
                                </a:lnTo>
                                <a:lnTo>
                                  <a:pt x="1181950" y="168541"/>
                                </a:lnTo>
                                <a:lnTo>
                                  <a:pt x="1181950" y="171119"/>
                                </a:lnTo>
                                <a:lnTo>
                                  <a:pt x="1190828" y="171119"/>
                                </a:lnTo>
                                <a:lnTo>
                                  <a:pt x="1190828" y="168871"/>
                                </a:lnTo>
                                <a:lnTo>
                                  <a:pt x="1191882" y="166928"/>
                                </a:lnTo>
                                <a:lnTo>
                                  <a:pt x="1194015" y="165354"/>
                                </a:lnTo>
                                <a:lnTo>
                                  <a:pt x="1195984" y="163868"/>
                                </a:lnTo>
                                <a:lnTo>
                                  <a:pt x="1195755" y="163868"/>
                                </a:lnTo>
                                <a:lnTo>
                                  <a:pt x="1198765" y="162966"/>
                                </a:lnTo>
                                <a:lnTo>
                                  <a:pt x="1205522" y="162966"/>
                                </a:lnTo>
                                <a:lnTo>
                                  <a:pt x="1208227" y="163868"/>
                                </a:lnTo>
                                <a:lnTo>
                                  <a:pt x="1211910" y="167538"/>
                                </a:lnTo>
                                <a:lnTo>
                                  <a:pt x="1212837" y="170002"/>
                                </a:lnTo>
                                <a:lnTo>
                                  <a:pt x="1212837" y="177114"/>
                                </a:lnTo>
                                <a:lnTo>
                                  <a:pt x="1212837" y="183362"/>
                                </a:lnTo>
                                <a:lnTo>
                                  <a:pt x="1212837" y="193941"/>
                                </a:lnTo>
                                <a:lnTo>
                                  <a:pt x="1211719" y="196227"/>
                                </a:lnTo>
                                <a:lnTo>
                                  <a:pt x="1209929" y="198081"/>
                                </a:lnTo>
                                <a:lnTo>
                                  <a:pt x="1204772" y="201053"/>
                                </a:lnTo>
                                <a:lnTo>
                                  <a:pt x="1204556" y="201053"/>
                                </a:lnTo>
                                <a:lnTo>
                                  <a:pt x="1202359" y="201650"/>
                                </a:lnTo>
                                <a:lnTo>
                                  <a:pt x="1196695" y="201650"/>
                                </a:lnTo>
                                <a:lnTo>
                                  <a:pt x="1194879" y="201053"/>
                                </a:lnTo>
                                <a:lnTo>
                                  <a:pt x="1194549" y="201053"/>
                                </a:lnTo>
                                <a:lnTo>
                                  <a:pt x="1190637" y="197751"/>
                                </a:lnTo>
                                <a:lnTo>
                                  <a:pt x="1189723" y="195618"/>
                                </a:lnTo>
                                <a:lnTo>
                                  <a:pt x="1189723" y="186512"/>
                                </a:lnTo>
                                <a:lnTo>
                                  <a:pt x="1195120" y="183362"/>
                                </a:lnTo>
                                <a:lnTo>
                                  <a:pt x="1212837" y="183362"/>
                                </a:lnTo>
                                <a:lnTo>
                                  <a:pt x="1212837" y="177114"/>
                                </a:lnTo>
                                <a:lnTo>
                                  <a:pt x="1196848" y="177114"/>
                                </a:lnTo>
                                <a:lnTo>
                                  <a:pt x="1191120" y="178600"/>
                                </a:lnTo>
                                <a:lnTo>
                                  <a:pt x="1182954" y="184543"/>
                                </a:lnTo>
                                <a:lnTo>
                                  <a:pt x="1180922" y="188722"/>
                                </a:lnTo>
                                <a:lnTo>
                                  <a:pt x="1180922" y="198488"/>
                                </a:lnTo>
                                <a:lnTo>
                                  <a:pt x="1182547" y="202133"/>
                                </a:lnTo>
                                <a:lnTo>
                                  <a:pt x="1185786" y="205028"/>
                                </a:lnTo>
                                <a:lnTo>
                                  <a:pt x="1189050" y="207886"/>
                                </a:lnTo>
                                <a:lnTo>
                                  <a:pt x="1193215" y="209321"/>
                                </a:lnTo>
                                <a:lnTo>
                                  <a:pt x="1203985" y="209321"/>
                                </a:lnTo>
                                <a:lnTo>
                                  <a:pt x="1208887" y="207200"/>
                                </a:lnTo>
                                <a:lnTo>
                                  <a:pt x="1212989" y="202946"/>
                                </a:lnTo>
                                <a:lnTo>
                                  <a:pt x="1213205" y="204825"/>
                                </a:lnTo>
                                <a:lnTo>
                                  <a:pt x="1213294" y="205536"/>
                                </a:lnTo>
                                <a:lnTo>
                                  <a:pt x="1213662" y="207200"/>
                                </a:lnTo>
                                <a:lnTo>
                                  <a:pt x="1213700" y="207352"/>
                                </a:lnTo>
                                <a:lnTo>
                                  <a:pt x="1214221" y="208368"/>
                                </a:lnTo>
                                <a:lnTo>
                                  <a:pt x="1223467" y="208368"/>
                                </a:lnTo>
                                <a:close/>
                              </a:path>
                              <a:path w="2360930" h="363855">
                                <a:moveTo>
                                  <a:pt x="1245044" y="135191"/>
                                </a:moveTo>
                                <a:lnTo>
                                  <a:pt x="1236230" y="135191"/>
                                </a:lnTo>
                                <a:lnTo>
                                  <a:pt x="1236230" y="208381"/>
                                </a:lnTo>
                                <a:lnTo>
                                  <a:pt x="1245044" y="208381"/>
                                </a:lnTo>
                                <a:lnTo>
                                  <a:pt x="1245044" y="135191"/>
                                </a:lnTo>
                                <a:close/>
                              </a:path>
                              <a:path w="2360930" h="363855">
                                <a:moveTo>
                                  <a:pt x="1245641" y="74193"/>
                                </a:moveTo>
                                <a:lnTo>
                                  <a:pt x="1245539" y="29146"/>
                                </a:lnTo>
                                <a:lnTo>
                                  <a:pt x="1245539" y="28879"/>
                                </a:lnTo>
                                <a:lnTo>
                                  <a:pt x="1245539" y="27825"/>
                                </a:lnTo>
                                <a:lnTo>
                                  <a:pt x="1240066" y="21666"/>
                                </a:lnTo>
                                <a:lnTo>
                                  <a:pt x="1222895" y="21666"/>
                                </a:lnTo>
                                <a:lnTo>
                                  <a:pt x="1217815" y="24079"/>
                                </a:lnTo>
                                <a:lnTo>
                                  <a:pt x="1213916" y="28879"/>
                                </a:lnTo>
                                <a:lnTo>
                                  <a:pt x="1213916" y="1016"/>
                                </a:lnTo>
                                <a:lnTo>
                                  <a:pt x="1205103" y="1016"/>
                                </a:lnTo>
                                <a:lnTo>
                                  <a:pt x="1205103" y="74193"/>
                                </a:lnTo>
                                <a:lnTo>
                                  <a:pt x="1213916" y="74193"/>
                                </a:lnTo>
                                <a:lnTo>
                                  <a:pt x="1213916" y="37452"/>
                                </a:lnTo>
                                <a:lnTo>
                                  <a:pt x="1215110" y="34988"/>
                                </a:lnTo>
                                <a:lnTo>
                                  <a:pt x="1216799" y="32981"/>
                                </a:lnTo>
                                <a:lnTo>
                                  <a:pt x="1220952" y="30048"/>
                                </a:lnTo>
                                <a:lnTo>
                                  <a:pt x="1220749" y="30048"/>
                                </a:lnTo>
                                <a:lnTo>
                                  <a:pt x="1223632" y="29146"/>
                                </a:lnTo>
                                <a:lnTo>
                                  <a:pt x="1230020" y="29146"/>
                                </a:lnTo>
                                <a:lnTo>
                                  <a:pt x="1232598" y="30048"/>
                                </a:lnTo>
                                <a:lnTo>
                                  <a:pt x="1235938" y="33604"/>
                                </a:lnTo>
                                <a:lnTo>
                                  <a:pt x="1236789" y="36360"/>
                                </a:lnTo>
                                <a:lnTo>
                                  <a:pt x="1236840" y="74193"/>
                                </a:lnTo>
                                <a:lnTo>
                                  <a:pt x="1245641" y="74193"/>
                                </a:lnTo>
                                <a:close/>
                              </a:path>
                              <a:path w="2360930" h="363855">
                                <a:moveTo>
                                  <a:pt x="1292885" y="156819"/>
                                </a:moveTo>
                                <a:lnTo>
                                  <a:pt x="1284071" y="156819"/>
                                </a:lnTo>
                                <a:lnTo>
                                  <a:pt x="1284071" y="208368"/>
                                </a:lnTo>
                                <a:lnTo>
                                  <a:pt x="1292885" y="208368"/>
                                </a:lnTo>
                                <a:lnTo>
                                  <a:pt x="1292885" y="156819"/>
                                </a:lnTo>
                                <a:close/>
                              </a:path>
                              <a:path w="2360930" h="363855">
                                <a:moveTo>
                                  <a:pt x="1293774" y="141706"/>
                                </a:moveTo>
                                <a:lnTo>
                                  <a:pt x="1293329" y="140512"/>
                                </a:lnTo>
                                <a:lnTo>
                                  <a:pt x="1291564" y="138544"/>
                                </a:lnTo>
                                <a:lnTo>
                                  <a:pt x="1290269" y="138049"/>
                                </a:lnTo>
                                <a:lnTo>
                                  <a:pt x="1286827" y="138049"/>
                                </a:lnTo>
                                <a:lnTo>
                                  <a:pt x="1285544" y="138544"/>
                                </a:lnTo>
                                <a:lnTo>
                                  <a:pt x="1283779" y="140512"/>
                                </a:lnTo>
                                <a:lnTo>
                                  <a:pt x="1283360" y="141706"/>
                                </a:lnTo>
                                <a:lnTo>
                                  <a:pt x="1283360" y="144564"/>
                                </a:lnTo>
                                <a:lnTo>
                                  <a:pt x="1283779" y="145770"/>
                                </a:lnTo>
                                <a:lnTo>
                                  <a:pt x="1285544" y="147662"/>
                                </a:lnTo>
                                <a:lnTo>
                                  <a:pt x="1286827" y="148158"/>
                                </a:lnTo>
                                <a:lnTo>
                                  <a:pt x="1290269" y="148158"/>
                                </a:lnTo>
                                <a:lnTo>
                                  <a:pt x="1291564" y="147662"/>
                                </a:lnTo>
                                <a:lnTo>
                                  <a:pt x="1293329" y="145770"/>
                                </a:lnTo>
                                <a:lnTo>
                                  <a:pt x="1293774" y="144564"/>
                                </a:lnTo>
                                <a:lnTo>
                                  <a:pt x="1293774" y="141706"/>
                                </a:lnTo>
                                <a:close/>
                              </a:path>
                              <a:path w="2360930" h="363855">
                                <a:moveTo>
                                  <a:pt x="1299908" y="74193"/>
                                </a:moveTo>
                                <a:lnTo>
                                  <a:pt x="1299794" y="73164"/>
                                </a:lnTo>
                                <a:lnTo>
                                  <a:pt x="1298714" y="70637"/>
                                </a:lnTo>
                                <a:lnTo>
                                  <a:pt x="1298422" y="68770"/>
                                </a:lnTo>
                                <a:lnTo>
                                  <a:pt x="1298295" y="67957"/>
                                </a:lnTo>
                                <a:lnTo>
                                  <a:pt x="1298219" y="67475"/>
                                </a:lnTo>
                                <a:lnTo>
                                  <a:pt x="1298117" y="49174"/>
                                </a:lnTo>
                                <a:lnTo>
                                  <a:pt x="1284846" y="21666"/>
                                </a:lnTo>
                                <a:lnTo>
                                  <a:pt x="1275156" y="21666"/>
                                </a:lnTo>
                                <a:lnTo>
                                  <a:pt x="1258404" y="34353"/>
                                </a:lnTo>
                                <a:lnTo>
                                  <a:pt x="1258404" y="36931"/>
                                </a:lnTo>
                                <a:lnTo>
                                  <a:pt x="1267294" y="36931"/>
                                </a:lnTo>
                                <a:lnTo>
                                  <a:pt x="1267294" y="34671"/>
                                </a:lnTo>
                                <a:lnTo>
                                  <a:pt x="1268336" y="32753"/>
                                </a:lnTo>
                                <a:lnTo>
                                  <a:pt x="1272438" y="29692"/>
                                </a:lnTo>
                                <a:lnTo>
                                  <a:pt x="1272209" y="29692"/>
                                </a:lnTo>
                                <a:lnTo>
                                  <a:pt x="1275232" y="28778"/>
                                </a:lnTo>
                                <a:lnTo>
                                  <a:pt x="1281963" y="28778"/>
                                </a:lnTo>
                                <a:lnTo>
                                  <a:pt x="1284693" y="29692"/>
                                </a:lnTo>
                                <a:lnTo>
                                  <a:pt x="1286522" y="31521"/>
                                </a:lnTo>
                                <a:lnTo>
                                  <a:pt x="1288376" y="33337"/>
                                </a:lnTo>
                                <a:lnTo>
                                  <a:pt x="1289304" y="35801"/>
                                </a:lnTo>
                                <a:lnTo>
                                  <a:pt x="1289304" y="42926"/>
                                </a:lnTo>
                                <a:lnTo>
                                  <a:pt x="1289304" y="49174"/>
                                </a:lnTo>
                                <a:lnTo>
                                  <a:pt x="1289304" y="59740"/>
                                </a:lnTo>
                                <a:lnTo>
                                  <a:pt x="1288186" y="62039"/>
                                </a:lnTo>
                                <a:lnTo>
                                  <a:pt x="1286383" y="63906"/>
                                </a:lnTo>
                                <a:lnTo>
                                  <a:pt x="1281252" y="66865"/>
                                </a:lnTo>
                                <a:lnTo>
                                  <a:pt x="1281061" y="66865"/>
                                </a:lnTo>
                                <a:lnTo>
                                  <a:pt x="1278801" y="67475"/>
                                </a:lnTo>
                                <a:lnTo>
                                  <a:pt x="1273162" y="67475"/>
                                </a:lnTo>
                                <a:lnTo>
                                  <a:pt x="1271295" y="66865"/>
                                </a:lnTo>
                                <a:lnTo>
                                  <a:pt x="1270990" y="66865"/>
                                </a:lnTo>
                                <a:lnTo>
                                  <a:pt x="1267104" y="63576"/>
                                </a:lnTo>
                                <a:lnTo>
                                  <a:pt x="1266177" y="61417"/>
                                </a:lnTo>
                                <a:lnTo>
                                  <a:pt x="1266177" y="52336"/>
                                </a:lnTo>
                                <a:lnTo>
                                  <a:pt x="1271587" y="49174"/>
                                </a:lnTo>
                                <a:lnTo>
                                  <a:pt x="1289304" y="49174"/>
                                </a:lnTo>
                                <a:lnTo>
                                  <a:pt x="1289304" y="42926"/>
                                </a:lnTo>
                                <a:lnTo>
                                  <a:pt x="1273314" y="42926"/>
                                </a:lnTo>
                                <a:lnTo>
                                  <a:pt x="1267574" y="44424"/>
                                </a:lnTo>
                                <a:lnTo>
                                  <a:pt x="1259408" y="50368"/>
                                </a:lnTo>
                                <a:lnTo>
                                  <a:pt x="1257376" y="54521"/>
                                </a:lnTo>
                                <a:lnTo>
                                  <a:pt x="1257376" y="64312"/>
                                </a:lnTo>
                                <a:lnTo>
                                  <a:pt x="1259001" y="67957"/>
                                </a:lnTo>
                                <a:lnTo>
                                  <a:pt x="1265516" y="73710"/>
                                </a:lnTo>
                                <a:lnTo>
                                  <a:pt x="1269669" y="75145"/>
                                </a:lnTo>
                                <a:lnTo>
                                  <a:pt x="1280439" y="75145"/>
                                </a:lnTo>
                                <a:lnTo>
                                  <a:pt x="1285328" y="73012"/>
                                </a:lnTo>
                                <a:lnTo>
                                  <a:pt x="1289431" y="68770"/>
                                </a:lnTo>
                                <a:lnTo>
                                  <a:pt x="1289659" y="70637"/>
                                </a:lnTo>
                                <a:lnTo>
                                  <a:pt x="1289748" y="71361"/>
                                </a:lnTo>
                                <a:lnTo>
                                  <a:pt x="1290116" y="73012"/>
                                </a:lnTo>
                                <a:lnTo>
                                  <a:pt x="1290154" y="73164"/>
                                </a:lnTo>
                                <a:lnTo>
                                  <a:pt x="1290675" y="74193"/>
                                </a:lnTo>
                                <a:lnTo>
                                  <a:pt x="1299908" y="74193"/>
                                </a:lnTo>
                                <a:close/>
                              </a:path>
                              <a:path w="2360930" h="363855">
                                <a:moveTo>
                                  <a:pt x="1347533" y="208368"/>
                                </a:moveTo>
                                <a:lnTo>
                                  <a:pt x="1347444" y="162026"/>
                                </a:lnTo>
                                <a:lnTo>
                                  <a:pt x="1341932" y="155867"/>
                                </a:lnTo>
                                <a:lnTo>
                                  <a:pt x="1324698" y="155867"/>
                                </a:lnTo>
                                <a:lnTo>
                                  <a:pt x="1319542" y="158343"/>
                                </a:lnTo>
                                <a:lnTo>
                                  <a:pt x="1315593" y="163322"/>
                                </a:lnTo>
                                <a:lnTo>
                                  <a:pt x="1315389" y="158343"/>
                                </a:lnTo>
                                <a:lnTo>
                                  <a:pt x="1315326" y="156819"/>
                                </a:lnTo>
                                <a:lnTo>
                                  <a:pt x="1306982" y="156819"/>
                                </a:lnTo>
                                <a:lnTo>
                                  <a:pt x="1306982" y="208368"/>
                                </a:lnTo>
                                <a:lnTo>
                                  <a:pt x="1315796" y="208368"/>
                                </a:lnTo>
                                <a:lnTo>
                                  <a:pt x="1315796" y="171640"/>
                                </a:lnTo>
                                <a:lnTo>
                                  <a:pt x="1317015" y="169164"/>
                                </a:lnTo>
                                <a:lnTo>
                                  <a:pt x="1318691" y="167157"/>
                                </a:lnTo>
                                <a:lnTo>
                                  <a:pt x="1323009" y="164109"/>
                                </a:lnTo>
                                <a:lnTo>
                                  <a:pt x="1325511" y="163347"/>
                                </a:lnTo>
                                <a:lnTo>
                                  <a:pt x="1331912" y="163347"/>
                                </a:lnTo>
                                <a:lnTo>
                                  <a:pt x="1334503" y="164249"/>
                                </a:lnTo>
                                <a:lnTo>
                                  <a:pt x="1337843" y="167792"/>
                                </a:lnTo>
                                <a:lnTo>
                                  <a:pt x="1338681" y="170548"/>
                                </a:lnTo>
                                <a:lnTo>
                                  <a:pt x="1338719" y="208368"/>
                                </a:lnTo>
                                <a:lnTo>
                                  <a:pt x="1347533" y="208368"/>
                                </a:lnTo>
                                <a:close/>
                              </a:path>
                              <a:path w="2360930" h="363855">
                                <a:moveTo>
                                  <a:pt x="1352473" y="74193"/>
                                </a:moveTo>
                                <a:lnTo>
                                  <a:pt x="1352384" y="27825"/>
                                </a:lnTo>
                                <a:lnTo>
                                  <a:pt x="1346885" y="21666"/>
                                </a:lnTo>
                                <a:lnTo>
                                  <a:pt x="1329639" y="21666"/>
                                </a:lnTo>
                                <a:lnTo>
                                  <a:pt x="1324483" y="24168"/>
                                </a:lnTo>
                                <a:lnTo>
                                  <a:pt x="1320533" y="29121"/>
                                </a:lnTo>
                                <a:lnTo>
                                  <a:pt x="1320330" y="24168"/>
                                </a:lnTo>
                                <a:lnTo>
                                  <a:pt x="1320253" y="22631"/>
                                </a:lnTo>
                                <a:lnTo>
                                  <a:pt x="1311922" y="22631"/>
                                </a:lnTo>
                                <a:lnTo>
                                  <a:pt x="1311922" y="74193"/>
                                </a:lnTo>
                                <a:lnTo>
                                  <a:pt x="1320736" y="74193"/>
                                </a:lnTo>
                                <a:lnTo>
                                  <a:pt x="1320736" y="37452"/>
                                </a:lnTo>
                                <a:lnTo>
                                  <a:pt x="1321955" y="34988"/>
                                </a:lnTo>
                                <a:lnTo>
                                  <a:pt x="1323632" y="32981"/>
                                </a:lnTo>
                                <a:lnTo>
                                  <a:pt x="1327797" y="30048"/>
                                </a:lnTo>
                                <a:lnTo>
                                  <a:pt x="1327607" y="30048"/>
                                </a:lnTo>
                                <a:lnTo>
                                  <a:pt x="1330452" y="29146"/>
                                </a:lnTo>
                                <a:lnTo>
                                  <a:pt x="1336840" y="29146"/>
                                </a:lnTo>
                                <a:lnTo>
                                  <a:pt x="1339443" y="30048"/>
                                </a:lnTo>
                                <a:lnTo>
                                  <a:pt x="1342783" y="33604"/>
                                </a:lnTo>
                                <a:lnTo>
                                  <a:pt x="1343634" y="36360"/>
                                </a:lnTo>
                                <a:lnTo>
                                  <a:pt x="1343660" y="74193"/>
                                </a:lnTo>
                                <a:lnTo>
                                  <a:pt x="1352473" y="74193"/>
                                </a:lnTo>
                                <a:close/>
                              </a:path>
                              <a:path w="2360930" h="363855">
                                <a:moveTo>
                                  <a:pt x="1382661" y="201333"/>
                                </a:moveTo>
                                <a:lnTo>
                                  <a:pt x="1382407" y="201333"/>
                                </a:lnTo>
                                <a:lnTo>
                                  <a:pt x="1380871" y="201650"/>
                                </a:lnTo>
                                <a:lnTo>
                                  <a:pt x="1379461" y="201841"/>
                                </a:lnTo>
                                <a:lnTo>
                                  <a:pt x="1376400" y="201841"/>
                                </a:lnTo>
                                <a:lnTo>
                                  <a:pt x="1374927" y="201333"/>
                                </a:lnTo>
                                <a:lnTo>
                                  <a:pt x="1373212" y="199263"/>
                                </a:lnTo>
                                <a:lnTo>
                                  <a:pt x="1372793" y="197713"/>
                                </a:lnTo>
                                <a:lnTo>
                                  <a:pt x="1372793" y="163626"/>
                                </a:lnTo>
                                <a:lnTo>
                                  <a:pt x="1382407" y="163626"/>
                                </a:lnTo>
                                <a:lnTo>
                                  <a:pt x="1382407" y="156819"/>
                                </a:lnTo>
                                <a:lnTo>
                                  <a:pt x="1372793" y="156819"/>
                                </a:lnTo>
                                <a:lnTo>
                                  <a:pt x="1372793" y="144322"/>
                                </a:lnTo>
                                <a:lnTo>
                                  <a:pt x="1363967" y="144322"/>
                                </a:lnTo>
                                <a:lnTo>
                                  <a:pt x="1363967" y="156819"/>
                                </a:lnTo>
                                <a:lnTo>
                                  <a:pt x="1354582" y="156819"/>
                                </a:lnTo>
                                <a:lnTo>
                                  <a:pt x="1354582" y="163626"/>
                                </a:lnTo>
                                <a:lnTo>
                                  <a:pt x="1363967" y="163626"/>
                                </a:lnTo>
                                <a:lnTo>
                                  <a:pt x="1363967" y="199986"/>
                                </a:lnTo>
                                <a:lnTo>
                                  <a:pt x="1364970" y="203365"/>
                                </a:lnTo>
                                <a:lnTo>
                                  <a:pt x="1366989" y="205752"/>
                                </a:lnTo>
                                <a:lnTo>
                                  <a:pt x="1368971" y="208140"/>
                                </a:lnTo>
                                <a:lnTo>
                                  <a:pt x="1371942" y="209321"/>
                                </a:lnTo>
                                <a:lnTo>
                                  <a:pt x="1378077" y="209321"/>
                                </a:lnTo>
                                <a:lnTo>
                                  <a:pt x="1380337" y="209016"/>
                                </a:lnTo>
                                <a:lnTo>
                                  <a:pt x="1382661" y="208381"/>
                                </a:lnTo>
                                <a:lnTo>
                                  <a:pt x="1382661" y="201841"/>
                                </a:lnTo>
                                <a:lnTo>
                                  <a:pt x="1382661" y="201333"/>
                                </a:lnTo>
                                <a:close/>
                              </a:path>
                              <a:path w="2360930" h="363855">
                                <a:moveTo>
                                  <a:pt x="1407223" y="22631"/>
                                </a:moveTo>
                                <a:lnTo>
                                  <a:pt x="1399159" y="22631"/>
                                </a:lnTo>
                                <a:lnTo>
                                  <a:pt x="1398739" y="28346"/>
                                </a:lnTo>
                                <a:lnTo>
                                  <a:pt x="1398358" y="27876"/>
                                </a:lnTo>
                                <a:lnTo>
                                  <a:pt x="1398358" y="36537"/>
                                </a:lnTo>
                                <a:lnTo>
                                  <a:pt x="1398358" y="60083"/>
                                </a:lnTo>
                                <a:lnTo>
                                  <a:pt x="1395755" y="65138"/>
                                </a:lnTo>
                                <a:lnTo>
                                  <a:pt x="1391666" y="67665"/>
                                </a:lnTo>
                                <a:lnTo>
                                  <a:pt x="1381823" y="67665"/>
                                </a:lnTo>
                                <a:lnTo>
                                  <a:pt x="1378483" y="65989"/>
                                </a:lnTo>
                                <a:lnTo>
                                  <a:pt x="1373733" y="59372"/>
                                </a:lnTo>
                                <a:lnTo>
                                  <a:pt x="1372539" y="54800"/>
                                </a:lnTo>
                                <a:lnTo>
                                  <a:pt x="1372539" y="42443"/>
                                </a:lnTo>
                                <a:lnTo>
                                  <a:pt x="1373733" y="37503"/>
                                </a:lnTo>
                                <a:lnTo>
                                  <a:pt x="1378572" y="30822"/>
                                </a:lnTo>
                                <a:lnTo>
                                  <a:pt x="1381925" y="29146"/>
                                </a:lnTo>
                                <a:lnTo>
                                  <a:pt x="1391615" y="29146"/>
                                </a:lnTo>
                                <a:lnTo>
                                  <a:pt x="1395653" y="31635"/>
                                </a:lnTo>
                                <a:lnTo>
                                  <a:pt x="1398358" y="36537"/>
                                </a:lnTo>
                                <a:lnTo>
                                  <a:pt x="1398358" y="27876"/>
                                </a:lnTo>
                                <a:lnTo>
                                  <a:pt x="1395209" y="23901"/>
                                </a:lnTo>
                                <a:lnTo>
                                  <a:pt x="1390319" y="21666"/>
                                </a:lnTo>
                                <a:lnTo>
                                  <a:pt x="1377873" y="21666"/>
                                </a:lnTo>
                                <a:lnTo>
                                  <a:pt x="1372958" y="24066"/>
                                </a:lnTo>
                                <a:lnTo>
                                  <a:pt x="1365529" y="33540"/>
                                </a:lnTo>
                                <a:lnTo>
                                  <a:pt x="1363675" y="39941"/>
                                </a:lnTo>
                                <a:lnTo>
                                  <a:pt x="1363675" y="56362"/>
                                </a:lnTo>
                                <a:lnTo>
                                  <a:pt x="1365529" y="62992"/>
                                </a:lnTo>
                                <a:lnTo>
                                  <a:pt x="1373009" y="72720"/>
                                </a:lnTo>
                                <a:lnTo>
                                  <a:pt x="1377873" y="75145"/>
                                </a:lnTo>
                                <a:lnTo>
                                  <a:pt x="1390015" y="75145"/>
                                </a:lnTo>
                                <a:lnTo>
                                  <a:pt x="1394841" y="73113"/>
                                </a:lnTo>
                                <a:lnTo>
                                  <a:pt x="1398358" y="69037"/>
                                </a:lnTo>
                                <a:lnTo>
                                  <a:pt x="1398358" y="77851"/>
                                </a:lnTo>
                                <a:lnTo>
                                  <a:pt x="1397165" y="81241"/>
                                </a:lnTo>
                                <a:lnTo>
                                  <a:pt x="1392351" y="86080"/>
                                </a:lnTo>
                                <a:lnTo>
                                  <a:pt x="1389024" y="87299"/>
                                </a:lnTo>
                                <a:lnTo>
                                  <a:pt x="1379283" y="87299"/>
                                </a:lnTo>
                                <a:lnTo>
                                  <a:pt x="1374648" y="84950"/>
                                </a:lnTo>
                                <a:lnTo>
                                  <a:pt x="1370876" y="80276"/>
                                </a:lnTo>
                                <a:lnTo>
                                  <a:pt x="1366291" y="85585"/>
                                </a:lnTo>
                                <a:lnTo>
                                  <a:pt x="1368171" y="88328"/>
                                </a:lnTo>
                                <a:lnTo>
                                  <a:pt x="1370888" y="90512"/>
                                </a:lnTo>
                                <a:lnTo>
                                  <a:pt x="1378000" y="93700"/>
                                </a:lnTo>
                                <a:lnTo>
                                  <a:pt x="1381620" y="94488"/>
                                </a:lnTo>
                                <a:lnTo>
                                  <a:pt x="1392021" y="94488"/>
                                </a:lnTo>
                                <a:lnTo>
                                  <a:pt x="1397330" y="92570"/>
                                </a:lnTo>
                                <a:lnTo>
                                  <a:pt x="1402765" y="87299"/>
                                </a:lnTo>
                                <a:lnTo>
                                  <a:pt x="1405178" y="84950"/>
                                </a:lnTo>
                                <a:lnTo>
                                  <a:pt x="1407223" y="79629"/>
                                </a:lnTo>
                                <a:lnTo>
                                  <a:pt x="1407223" y="69037"/>
                                </a:lnTo>
                                <a:lnTo>
                                  <a:pt x="1407223" y="67665"/>
                                </a:lnTo>
                                <a:lnTo>
                                  <a:pt x="1407223" y="29146"/>
                                </a:lnTo>
                                <a:lnTo>
                                  <a:pt x="1407223" y="28346"/>
                                </a:lnTo>
                                <a:lnTo>
                                  <a:pt x="1407223" y="22631"/>
                                </a:lnTo>
                                <a:close/>
                              </a:path>
                              <a:path w="2360930" h="363855">
                                <a:moveTo>
                                  <a:pt x="1434211" y="173228"/>
                                </a:moveTo>
                                <a:lnTo>
                                  <a:pt x="1432356" y="166903"/>
                                </a:lnTo>
                                <a:lnTo>
                                  <a:pt x="1429169" y="163118"/>
                                </a:lnTo>
                                <a:lnTo>
                                  <a:pt x="1425384" y="158635"/>
                                </a:lnTo>
                                <a:lnTo>
                                  <a:pt x="1425384" y="177304"/>
                                </a:lnTo>
                                <a:lnTo>
                                  <a:pt x="1425384" y="177888"/>
                                </a:lnTo>
                                <a:lnTo>
                                  <a:pt x="1399565" y="177888"/>
                                </a:lnTo>
                                <a:lnTo>
                                  <a:pt x="1400136" y="173228"/>
                                </a:lnTo>
                                <a:lnTo>
                                  <a:pt x="1401622" y="169583"/>
                                </a:lnTo>
                                <a:lnTo>
                                  <a:pt x="1406448" y="164401"/>
                                </a:lnTo>
                                <a:lnTo>
                                  <a:pt x="1409446" y="163118"/>
                                </a:lnTo>
                                <a:lnTo>
                                  <a:pt x="1416685" y="163118"/>
                                </a:lnTo>
                                <a:lnTo>
                                  <a:pt x="1419644" y="164401"/>
                                </a:lnTo>
                                <a:lnTo>
                                  <a:pt x="1423936" y="169265"/>
                                </a:lnTo>
                                <a:lnTo>
                                  <a:pt x="1425143" y="172732"/>
                                </a:lnTo>
                                <a:lnTo>
                                  <a:pt x="1425384" y="177304"/>
                                </a:lnTo>
                                <a:lnTo>
                                  <a:pt x="1425384" y="158635"/>
                                </a:lnTo>
                                <a:lnTo>
                                  <a:pt x="1424914" y="158076"/>
                                </a:lnTo>
                                <a:lnTo>
                                  <a:pt x="1419707" y="155867"/>
                                </a:lnTo>
                                <a:lnTo>
                                  <a:pt x="1408899" y="155867"/>
                                </a:lnTo>
                                <a:lnTo>
                                  <a:pt x="1390459" y="177304"/>
                                </a:lnTo>
                                <a:lnTo>
                                  <a:pt x="1390459" y="191719"/>
                                </a:lnTo>
                                <a:lnTo>
                                  <a:pt x="1392656" y="197840"/>
                                </a:lnTo>
                                <a:lnTo>
                                  <a:pt x="1401419" y="207048"/>
                                </a:lnTo>
                                <a:lnTo>
                                  <a:pt x="1407121" y="209321"/>
                                </a:lnTo>
                                <a:lnTo>
                                  <a:pt x="1422742" y="209321"/>
                                </a:lnTo>
                                <a:lnTo>
                                  <a:pt x="1429219" y="206019"/>
                                </a:lnTo>
                                <a:lnTo>
                                  <a:pt x="1431734" y="202133"/>
                                </a:lnTo>
                                <a:lnTo>
                                  <a:pt x="1433537" y="199364"/>
                                </a:lnTo>
                                <a:lnTo>
                                  <a:pt x="1428153" y="195173"/>
                                </a:lnTo>
                                <a:lnTo>
                                  <a:pt x="1426540" y="197281"/>
                                </a:lnTo>
                                <a:lnTo>
                                  <a:pt x="1424635" y="198958"/>
                                </a:lnTo>
                                <a:lnTo>
                                  <a:pt x="1422488" y="200240"/>
                                </a:lnTo>
                                <a:lnTo>
                                  <a:pt x="1420317" y="201485"/>
                                </a:lnTo>
                                <a:lnTo>
                                  <a:pt x="1417675" y="202133"/>
                                </a:lnTo>
                                <a:lnTo>
                                  <a:pt x="1410195" y="202133"/>
                                </a:lnTo>
                                <a:lnTo>
                                  <a:pt x="1406575" y="200571"/>
                                </a:lnTo>
                                <a:lnTo>
                                  <a:pt x="1400886" y="194310"/>
                                </a:lnTo>
                                <a:lnTo>
                                  <a:pt x="1399400" y="190207"/>
                                </a:lnTo>
                                <a:lnTo>
                                  <a:pt x="1399286" y="185127"/>
                                </a:lnTo>
                                <a:lnTo>
                                  <a:pt x="1434211" y="185127"/>
                                </a:lnTo>
                                <a:lnTo>
                                  <a:pt x="1434211" y="177888"/>
                                </a:lnTo>
                                <a:lnTo>
                                  <a:pt x="1434211" y="173228"/>
                                </a:lnTo>
                                <a:close/>
                              </a:path>
                              <a:path w="2360930" h="363855">
                                <a:moveTo>
                                  <a:pt x="1462024" y="39039"/>
                                </a:moveTo>
                                <a:lnTo>
                                  <a:pt x="1460182" y="32791"/>
                                </a:lnTo>
                                <a:lnTo>
                                  <a:pt x="1456969" y="28930"/>
                                </a:lnTo>
                                <a:lnTo>
                                  <a:pt x="1453210" y="24460"/>
                                </a:lnTo>
                                <a:lnTo>
                                  <a:pt x="1453210" y="43103"/>
                                </a:lnTo>
                                <a:lnTo>
                                  <a:pt x="1453210" y="43688"/>
                                </a:lnTo>
                                <a:lnTo>
                                  <a:pt x="1427365" y="43688"/>
                                </a:lnTo>
                                <a:lnTo>
                                  <a:pt x="1427949" y="39039"/>
                                </a:lnTo>
                                <a:lnTo>
                                  <a:pt x="1429435" y="35394"/>
                                </a:lnTo>
                                <a:lnTo>
                                  <a:pt x="1431848" y="32791"/>
                                </a:lnTo>
                                <a:lnTo>
                                  <a:pt x="1434261" y="30226"/>
                                </a:lnTo>
                                <a:lnTo>
                                  <a:pt x="1437259" y="28930"/>
                                </a:lnTo>
                                <a:lnTo>
                                  <a:pt x="1444498" y="28930"/>
                                </a:lnTo>
                                <a:lnTo>
                                  <a:pt x="1447482" y="30226"/>
                                </a:lnTo>
                                <a:lnTo>
                                  <a:pt x="1451737" y="35090"/>
                                </a:lnTo>
                                <a:lnTo>
                                  <a:pt x="1452943" y="38557"/>
                                </a:lnTo>
                                <a:lnTo>
                                  <a:pt x="1453210" y="43103"/>
                                </a:lnTo>
                                <a:lnTo>
                                  <a:pt x="1453210" y="24460"/>
                                </a:lnTo>
                                <a:lnTo>
                                  <a:pt x="1452727" y="23876"/>
                                </a:lnTo>
                                <a:lnTo>
                                  <a:pt x="1447507" y="21666"/>
                                </a:lnTo>
                                <a:lnTo>
                                  <a:pt x="1436712" y="21666"/>
                                </a:lnTo>
                                <a:lnTo>
                                  <a:pt x="1418285" y="43103"/>
                                </a:lnTo>
                                <a:lnTo>
                                  <a:pt x="1418285" y="57518"/>
                                </a:lnTo>
                                <a:lnTo>
                                  <a:pt x="1420469" y="63665"/>
                                </a:lnTo>
                                <a:lnTo>
                                  <a:pt x="1429232" y="72847"/>
                                </a:lnTo>
                                <a:lnTo>
                                  <a:pt x="1434934" y="75145"/>
                                </a:lnTo>
                                <a:lnTo>
                                  <a:pt x="1450543" y="75145"/>
                                </a:lnTo>
                                <a:lnTo>
                                  <a:pt x="1457020" y="71831"/>
                                </a:lnTo>
                                <a:lnTo>
                                  <a:pt x="1459547" y="67945"/>
                                </a:lnTo>
                                <a:lnTo>
                                  <a:pt x="1461350" y="65176"/>
                                </a:lnTo>
                                <a:lnTo>
                                  <a:pt x="1455966" y="60998"/>
                                </a:lnTo>
                                <a:lnTo>
                                  <a:pt x="1454353" y="63080"/>
                                </a:lnTo>
                                <a:lnTo>
                                  <a:pt x="1452460" y="64757"/>
                                </a:lnTo>
                                <a:lnTo>
                                  <a:pt x="1448130" y="67310"/>
                                </a:lnTo>
                                <a:lnTo>
                                  <a:pt x="1445488" y="67945"/>
                                </a:lnTo>
                                <a:lnTo>
                                  <a:pt x="1437995" y="67945"/>
                                </a:lnTo>
                                <a:lnTo>
                                  <a:pt x="1434388" y="66382"/>
                                </a:lnTo>
                                <a:lnTo>
                                  <a:pt x="1428699" y="60121"/>
                                </a:lnTo>
                                <a:lnTo>
                                  <a:pt x="1427213" y="56019"/>
                                </a:lnTo>
                                <a:lnTo>
                                  <a:pt x="1427099" y="50939"/>
                                </a:lnTo>
                                <a:lnTo>
                                  <a:pt x="1462024" y="50939"/>
                                </a:lnTo>
                                <a:lnTo>
                                  <a:pt x="1462024" y="43688"/>
                                </a:lnTo>
                                <a:lnTo>
                                  <a:pt x="1462024" y="39039"/>
                                </a:lnTo>
                                <a:close/>
                              </a:path>
                              <a:path w="2360930" h="363855">
                                <a:moveTo>
                                  <a:pt x="1469326" y="156527"/>
                                </a:moveTo>
                                <a:lnTo>
                                  <a:pt x="1468437" y="156083"/>
                                </a:lnTo>
                                <a:lnTo>
                                  <a:pt x="1467129" y="155867"/>
                                </a:lnTo>
                                <a:lnTo>
                                  <a:pt x="1460106" y="155867"/>
                                </a:lnTo>
                                <a:lnTo>
                                  <a:pt x="1456004" y="158165"/>
                                </a:lnTo>
                                <a:lnTo>
                                  <a:pt x="1453121" y="162775"/>
                                </a:lnTo>
                                <a:lnTo>
                                  <a:pt x="1453007" y="158165"/>
                                </a:lnTo>
                                <a:lnTo>
                                  <a:pt x="1452981" y="156819"/>
                                </a:lnTo>
                                <a:lnTo>
                                  <a:pt x="1444396" y="156819"/>
                                </a:lnTo>
                                <a:lnTo>
                                  <a:pt x="1444396" y="208368"/>
                                </a:lnTo>
                                <a:lnTo>
                                  <a:pt x="1453222" y="208368"/>
                                </a:lnTo>
                                <a:lnTo>
                                  <a:pt x="1453222" y="171780"/>
                                </a:lnTo>
                                <a:lnTo>
                                  <a:pt x="1455293" y="166865"/>
                                </a:lnTo>
                                <a:lnTo>
                                  <a:pt x="1459052" y="164503"/>
                                </a:lnTo>
                                <a:lnTo>
                                  <a:pt x="1467993" y="164503"/>
                                </a:lnTo>
                                <a:lnTo>
                                  <a:pt x="1469326" y="164731"/>
                                </a:lnTo>
                                <a:lnTo>
                                  <a:pt x="1469326" y="164503"/>
                                </a:lnTo>
                                <a:lnTo>
                                  <a:pt x="1469326" y="162775"/>
                                </a:lnTo>
                                <a:lnTo>
                                  <a:pt x="1469326" y="156527"/>
                                </a:lnTo>
                                <a:close/>
                              </a:path>
                              <a:path w="2360930" h="363855">
                                <a:moveTo>
                                  <a:pt x="1513573" y="1016"/>
                                </a:moveTo>
                                <a:lnTo>
                                  <a:pt x="1504759" y="1016"/>
                                </a:lnTo>
                                <a:lnTo>
                                  <a:pt x="1504759" y="27876"/>
                                </a:lnTo>
                                <a:lnTo>
                                  <a:pt x="1504759" y="36436"/>
                                </a:lnTo>
                                <a:lnTo>
                                  <a:pt x="1504759" y="60121"/>
                                </a:lnTo>
                                <a:lnTo>
                                  <a:pt x="1502181" y="65151"/>
                                </a:lnTo>
                                <a:lnTo>
                                  <a:pt x="1498092" y="67665"/>
                                </a:lnTo>
                                <a:lnTo>
                                  <a:pt x="1488249" y="67665"/>
                                </a:lnTo>
                                <a:lnTo>
                                  <a:pt x="1484922" y="66014"/>
                                </a:lnTo>
                                <a:lnTo>
                                  <a:pt x="1480096" y="59397"/>
                                </a:lnTo>
                                <a:lnTo>
                                  <a:pt x="1478876" y="54838"/>
                                </a:lnTo>
                                <a:lnTo>
                                  <a:pt x="1478876" y="42443"/>
                                </a:lnTo>
                                <a:lnTo>
                                  <a:pt x="1480096" y="37503"/>
                                </a:lnTo>
                                <a:lnTo>
                                  <a:pt x="1484922" y="30822"/>
                                </a:lnTo>
                                <a:lnTo>
                                  <a:pt x="1488287" y="29146"/>
                                </a:lnTo>
                                <a:lnTo>
                                  <a:pt x="1498079" y="29146"/>
                                </a:lnTo>
                                <a:lnTo>
                                  <a:pt x="1502117" y="31584"/>
                                </a:lnTo>
                                <a:lnTo>
                                  <a:pt x="1504759" y="36436"/>
                                </a:lnTo>
                                <a:lnTo>
                                  <a:pt x="1504759" y="27876"/>
                                </a:lnTo>
                                <a:lnTo>
                                  <a:pt x="1501228" y="23736"/>
                                </a:lnTo>
                                <a:lnTo>
                                  <a:pt x="1496453" y="21666"/>
                                </a:lnTo>
                                <a:lnTo>
                                  <a:pt x="1484337" y="21666"/>
                                </a:lnTo>
                                <a:lnTo>
                                  <a:pt x="1479435" y="24091"/>
                                </a:lnTo>
                                <a:lnTo>
                                  <a:pt x="1471942" y="33705"/>
                                </a:lnTo>
                                <a:lnTo>
                                  <a:pt x="1470063" y="40068"/>
                                </a:lnTo>
                                <a:lnTo>
                                  <a:pt x="1470063" y="56527"/>
                                </a:lnTo>
                                <a:lnTo>
                                  <a:pt x="1471968" y="62915"/>
                                </a:lnTo>
                                <a:lnTo>
                                  <a:pt x="1479473" y="72707"/>
                                </a:lnTo>
                                <a:lnTo>
                                  <a:pt x="1484337" y="75145"/>
                                </a:lnTo>
                                <a:lnTo>
                                  <a:pt x="1496606" y="75145"/>
                                </a:lnTo>
                                <a:lnTo>
                                  <a:pt x="1501508" y="72974"/>
                                </a:lnTo>
                                <a:lnTo>
                                  <a:pt x="1505038" y="68656"/>
                                </a:lnTo>
                                <a:lnTo>
                                  <a:pt x="1505356" y="72707"/>
                                </a:lnTo>
                                <a:lnTo>
                                  <a:pt x="1505470" y="74193"/>
                                </a:lnTo>
                                <a:lnTo>
                                  <a:pt x="1513573" y="74193"/>
                                </a:lnTo>
                                <a:lnTo>
                                  <a:pt x="1513573" y="68656"/>
                                </a:lnTo>
                                <a:lnTo>
                                  <a:pt x="1513573" y="67665"/>
                                </a:lnTo>
                                <a:lnTo>
                                  <a:pt x="1513573" y="29146"/>
                                </a:lnTo>
                                <a:lnTo>
                                  <a:pt x="1513573" y="27876"/>
                                </a:lnTo>
                                <a:lnTo>
                                  <a:pt x="1513573" y="1016"/>
                                </a:lnTo>
                                <a:close/>
                              </a:path>
                              <a:path w="2360930" h="363855">
                                <a:moveTo>
                                  <a:pt x="1517408" y="173228"/>
                                </a:moveTo>
                                <a:lnTo>
                                  <a:pt x="1515554" y="166903"/>
                                </a:lnTo>
                                <a:lnTo>
                                  <a:pt x="1512366" y="163118"/>
                                </a:lnTo>
                                <a:lnTo>
                                  <a:pt x="1508582" y="158623"/>
                                </a:lnTo>
                                <a:lnTo>
                                  <a:pt x="1508582" y="177304"/>
                                </a:lnTo>
                                <a:lnTo>
                                  <a:pt x="1508582" y="177888"/>
                                </a:lnTo>
                                <a:lnTo>
                                  <a:pt x="1482763" y="177888"/>
                                </a:lnTo>
                                <a:lnTo>
                                  <a:pt x="1483334" y="173228"/>
                                </a:lnTo>
                                <a:lnTo>
                                  <a:pt x="1484833" y="169583"/>
                                </a:lnTo>
                                <a:lnTo>
                                  <a:pt x="1489659" y="164401"/>
                                </a:lnTo>
                                <a:lnTo>
                                  <a:pt x="1492643" y="163118"/>
                                </a:lnTo>
                                <a:lnTo>
                                  <a:pt x="1499895" y="163118"/>
                                </a:lnTo>
                                <a:lnTo>
                                  <a:pt x="1502841" y="164401"/>
                                </a:lnTo>
                                <a:lnTo>
                                  <a:pt x="1507134" y="169265"/>
                                </a:lnTo>
                                <a:lnTo>
                                  <a:pt x="1508328" y="172732"/>
                                </a:lnTo>
                                <a:lnTo>
                                  <a:pt x="1508582" y="177304"/>
                                </a:lnTo>
                                <a:lnTo>
                                  <a:pt x="1508582" y="158623"/>
                                </a:lnTo>
                                <a:lnTo>
                                  <a:pt x="1508125" y="158076"/>
                                </a:lnTo>
                                <a:lnTo>
                                  <a:pt x="1502905" y="155867"/>
                                </a:lnTo>
                                <a:lnTo>
                                  <a:pt x="1492097" y="155867"/>
                                </a:lnTo>
                                <a:lnTo>
                                  <a:pt x="1473657" y="177304"/>
                                </a:lnTo>
                                <a:lnTo>
                                  <a:pt x="1473657" y="191719"/>
                                </a:lnTo>
                                <a:lnTo>
                                  <a:pt x="1475854" y="197840"/>
                                </a:lnTo>
                                <a:lnTo>
                                  <a:pt x="1484630" y="207048"/>
                                </a:lnTo>
                                <a:lnTo>
                                  <a:pt x="1490306" y="209321"/>
                                </a:lnTo>
                                <a:lnTo>
                                  <a:pt x="1505927" y="209321"/>
                                </a:lnTo>
                                <a:lnTo>
                                  <a:pt x="1512417" y="206019"/>
                                </a:lnTo>
                                <a:lnTo>
                                  <a:pt x="1514932" y="202133"/>
                                </a:lnTo>
                                <a:lnTo>
                                  <a:pt x="1516735" y="199364"/>
                                </a:lnTo>
                                <a:lnTo>
                                  <a:pt x="1511350" y="195173"/>
                                </a:lnTo>
                                <a:lnTo>
                                  <a:pt x="1509750" y="197281"/>
                                </a:lnTo>
                                <a:lnTo>
                                  <a:pt x="1507832" y="198958"/>
                                </a:lnTo>
                                <a:lnTo>
                                  <a:pt x="1505686" y="200240"/>
                                </a:lnTo>
                                <a:lnTo>
                                  <a:pt x="1503514" y="201485"/>
                                </a:lnTo>
                                <a:lnTo>
                                  <a:pt x="1500886" y="202133"/>
                                </a:lnTo>
                                <a:lnTo>
                                  <a:pt x="1493393" y="202133"/>
                                </a:lnTo>
                                <a:lnTo>
                                  <a:pt x="1489773" y="200571"/>
                                </a:lnTo>
                                <a:lnTo>
                                  <a:pt x="1484096" y="194310"/>
                                </a:lnTo>
                                <a:lnTo>
                                  <a:pt x="1482598" y="190207"/>
                                </a:lnTo>
                                <a:lnTo>
                                  <a:pt x="1482483" y="185127"/>
                                </a:lnTo>
                                <a:lnTo>
                                  <a:pt x="1517408" y="185127"/>
                                </a:lnTo>
                                <a:lnTo>
                                  <a:pt x="1517408" y="177888"/>
                                </a:lnTo>
                                <a:lnTo>
                                  <a:pt x="1517408" y="173228"/>
                                </a:lnTo>
                                <a:close/>
                              </a:path>
                              <a:path w="2360930" h="363855">
                                <a:moveTo>
                                  <a:pt x="1535252" y="63754"/>
                                </a:moveTo>
                                <a:lnTo>
                                  <a:pt x="1526628" y="63754"/>
                                </a:lnTo>
                                <a:lnTo>
                                  <a:pt x="1526565" y="73863"/>
                                </a:lnTo>
                                <a:lnTo>
                                  <a:pt x="1526501" y="76123"/>
                                </a:lnTo>
                                <a:lnTo>
                                  <a:pt x="1524990" y="80276"/>
                                </a:lnTo>
                                <a:lnTo>
                                  <a:pt x="1524939" y="80416"/>
                                </a:lnTo>
                                <a:lnTo>
                                  <a:pt x="1521955" y="84582"/>
                                </a:lnTo>
                                <a:lnTo>
                                  <a:pt x="1526971" y="88011"/>
                                </a:lnTo>
                                <a:lnTo>
                                  <a:pt x="1529346" y="86067"/>
                                </a:lnTo>
                                <a:lnTo>
                                  <a:pt x="1531327" y="83489"/>
                                </a:lnTo>
                                <a:lnTo>
                                  <a:pt x="1534464" y="77076"/>
                                </a:lnTo>
                                <a:lnTo>
                                  <a:pt x="1535252" y="73863"/>
                                </a:lnTo>
                                <a:lnTo>
                                  <a:pt x="1535252" y="63754"/>
                                </a:lnTo>
                                <a:close/>
                              </a:path>
                              <a:path w="2360930" h="363855">
                                <a:moveTo>
                                  <a:pt x="1566430" y="191325"/>
                                </a:moveTo>
                                <a:lnTo>
                                  <a:pt x="1565770" y="188976"/>
                                </a:lnTo>
                                <a:lnTo>
                                  <a:pt x="1563141" y="185127"/>
                                </a:lnTo>
                                <a:lnTo>
                                  <a:pt x="1561122" y="183489"/>
                                </a:lnTo>
                                <a:lnTo>
                                  <a:pt x="1558378" y="182130"/>
                                </a:lnTo>
                                <a:lnTo>
                                  <a:pt x="1555661" y="180746"/>
                                </a:lnTo>
                                <a:lnTo>
                                  <a:pt x="1552079" y="179578"/>
                                </a:lnTo>
                                <a:lnTo>
                                  <a:pt x="1543291" y="177609"/>
                                </a:lnTo>
                                <a:lnTo>
                                  <a:pt x="1540243" y="176580"/>
                                </a:lnTo>
                                <a:lnTo>
                                  <a:pt x="1536877" y="174409"/>
                                </a:lnTo>
                                <a:lnTo>
                                  <a:pt x="1536026" y="172821"/>
                                </a:lnTo>
                                <a:lnTo>
                                  <a:pt x="1536026" y="168427"/>
                                </a:lnTo>
                                <a:lnTo>
                                  <a:pt x="1536865" y="166751"/>
                                </a:lnTo>
                                <a:lnTo>
                                  <a:pt x="1536941" y="166598"/>
                                </a:lnTo>
                                <a:lnTo>
                                  <a:pt x="1540560" y="163804"/>
                                </a:lnTo>
                                <a:lnTo>
                                  <a:pt x="1542872" y="163169"/>
                                </a:lnTo>
                                <a:lnTo>
                                  <a:pt x="1549552" y="163169"/>
                                </a:lnTo>
                                <a:lnTo>
                                  <a:pt x="1551965" y="163969"/>
                                </a:lnTo>
                                <a:lnTo>
                                  <a:pt x="1556067" y="167474"/>
                                </a:lnTo>
                                <a:lnTo>
                                  <a:pt x="1557096" y="169557"/>
                                </a:lnTo>
                                <a:lnTo>
                                  <a:pt x="1557096" y="171970"/>
                                </a:lnTo>
                                <a:lnTo>
                                  <a:pt x="1565960" y="171970"/>
                                </a:lnTo>
                                <a:lnTo>
                                  <a:pt x="1565960" y="167271"/>
                                </a:lnTo>
                                <a:lnTo>
                                  <a:pt x="1564132" y="163410"/>
                                </a:lnTo>
                                <a:lnTo>
                                  <a:pt x="1563839" y="163169"/>
                                </a:lnTo>
                                <a:lnTo>
                                  <a:pt x="1556880" y="157378"/>
                                </a:lnTo>
                                <a:lnTo>
                                  <a:pt x="1552130" y="155867"/>
                                </a:lnTo>
                                <a:lnTo>
                                  <a:pt x="1540725" y="155867"/>
                                </a:lnTo>
                                <a:lnTo>
                                  <a:pt x="1536090" y="157378"/>
                                </a:lnTo>
                                <a:lnTo>
                                  <a:pt x="1529003" y="163169"/>
                                </a:lnTo>
                                <a:lnTo>
                                  <a:pt x="1527289" y="166598"/>
                                </a:lnTo>
                                <a:lnTo>
                                  <a:pt x="1527213" y="173507"/>
                                </a:lnTo>
                                <a:lnTo>
                                  <a:pt x="1527848" y="175691"/>
                                </a:lnTo>
                                <a:lnTo>
                                  <a:pt x="1550009" y="186702"/>
                                </a:lnTo>
                                <a:lnTo>
                                  <a:pt x="1553146" y="187833"/>
                                </a:lnTo>
                                <a:lnTo>
                                  <a:pt x="1556727" y="190461"/>
                                </a:lnTo>
                                <a:lnTo>
                                  <a:pt x="1557616" y="192316"/>
                                </a:lnTo>
                                <a:lnTo>
                                  <a:pt x="1557616" y="196951"/>
                                </a:lnTo>
                                <a:lnTo>
                                  <a:pt x="1556600" y="198755"/>
                                </a:lnTo>
                                <a:lnTo>
                                  <a:pt x="1554581" y="200101"/>
                                </a:lnTo>
                                <a:lnTo>
                                  <a:pt x="1552575" y="201472"/>
                                </a:lnTo>
                                <a:lnTo>
                                  <a:pt x="1549908" y="202133"/>
                                </a:lnTo>
                                <a:lnTo>
                                  <a:pt x="1542935" y="202133"/>
                                </a:lnTo>
                                <a:lnTo>
                                  <a:pt x="1540014" y="201282"/>
                                </a:lnTo>
                                <a:lnTo>
                                  <a:pt x="1537830" y="199529"/>
                                </a:lnTo>
                                <a:lnTo>
                                  <a:pt x="1535620" y="197802"/>
                                </a:lnTo>
                                <a:lnTo>
                                  <a:pt x="1534490" y="195567"/>
                                </a:lnTo>
                                <a:lnTo>
                                  <a:pt x="1534274" y="192506"/>
                                </a:lnTo>
                                <a:lnTo>
                                  <a:pt x="1525460" y="192506"/>
                                </a:lnTo>
                                <a:lnTo>
                                  <a:pt x="1525460" y="195567"/>
                                </a:lnTo>
                                <a:lnTo>
                                  <a:pt x="1526349" y="198386"/>
                                </a:lnTo>
                                <a:lnTo>
                                  <a:pt x="1542440" y="209321"/>
                                </a:lnTo>
                                <a:lnTo>
                                  <a:pt x="1552448" y="209321"/>
                                </a:lnTo>
                                <a:lnTo>
                                  <a:pt x="1557223" y="207937"/>
                                </a:lnTo>
                                <a:lnTo>
                                  <a:pt x="1564589" y="202387"/>
                                </a:lnTo>
                                <a:lnTo>
                                  <a:pt x="1564716" y="202133"/>
                                </a:lnTo>
                                <a:lnTo>
                                  <a:pt x="1566392" y="198755"/>
                                </a:lnTo>
                                <a:lnTo>
                                  <a:pt x="1566430" y="191325"/>
                                </a:lnTo>
                                <a:close/>
                              </a:path>
                              <a:path w="2360930" h="363855">
                                <a:moveTo>
                                  <a:pt x="1599742" y="201333"/>
                                </a:moveTo>
                                <a:lnTo>
                                  <a:pt x="1599501" y="201333"/>
                                </a:lnTo>
                                <a:lnTo>
                                  <a:pt x="1597964" y="201650"/>
                                </a:lnTo>
                                <a:lnTo>
                                  <a:pt x="1596567" y="201841"/>
                                </a:lnTo>
                                <a:lnTo>
                                  <a:pt x="1593481" y="201841"/>
                                </a:lnTo>
                                <a:lnTo>
                                  <a:pt x="1592008" y="201333"/>
                                </a:lnTo>
                                <a:lnTo>
                                  <a:pt x="1591170" y="200291"/>
                                </a:lnTo>
                                <a:lnTo>
                                  <a:pt x="1590294" y="199263"/>
                                </a:lnTo>
                                <a:lnTo>
                                  <a:pt x="1589887" y="197713"/>
                                </a:lnTo>
                                <a:lnTo>
                                  <a:pt x="1589887" y="163626"/>
                                </a:lnTo>
                                <a:lnTo>
                                  <a:pt x="1599488" y="163626"/>
                                </a:lnTo>
                                <a:lnTo>
                                  <a:pt x="1599488" y="156819"/>
                                </a:lnTo>
                                <a:lnTo>
                                  <a:pt x="1589887" y="156819"/>
                                </a:lnTo>
                                <a:lnTo>
                                  <a:pt x="1589887" y="144322"/>
                                </a:lnTo>
                                <a:lnTo>
                                  <a:pt x="1581073" y="144322"/>
                                </a:lnTo>
                                <a:lnTo>
                                  <a:pt x="1581073" y="156819"/>
                                </a:lnTo>
                                <a:lnTo>
                                  <a:pt x="1571663" y="156819"/>
                                </a:lnTo>
                                <a:lnTo>
                                  <a:pt x="1571663" y="163626"/>
                                </a:lnTo>
                                <a:lnTo>
                                  <a:pt x="1581073" y="163626"/>
                                </a:lnTo>
                                <a:lnTo>
                                  <a:pt x="1581162" y="200291"/>
                                </a:lnTo>
                                <a:lnTo>
                                  <a:pt x="1582064" y="203365"/>
                                </a:lnTo>
                                <a:lnTo>
                                  <a:pt x="1586052" y="208140"/>
                                </a:lnTo>
                                <a:lnTo>
                                  <a:pt x="1589036" y="209321"/>
                                </a:lnTo>
                                <a:lnTo>
                                  <a:pt x="1595158" y="209321"/>
                                </a:lnTo>
                                <a:lnTo>
                                  <a:pt x="1597418" y="209016"/>
                                </a:lnTo>
                                <a:lnTo>
                                  <a:pt x="1599742" y="208381"/>
                                </a:lnTo>
                                <a:lnTo>
                                  <a:pt x="1599742" y="201841"/>
                                </a:lnTo>
                                <a:lnTo>
                                  <a:pt x="1599742" y="201333"/>
                                </a:lnTo>
                                <a:close/>
                              </a:path>
                              <a:path w="2360930" h="363855">
                                <a:moveTo>
                                  <a:pt x="1611998" y="22631"/>
                                </a:moveTo>
                                <a:lnTo>
                                  <a:pt x="1603959" y="22631"/>
                                </a:lnTo>
                                <a:lnTo>
                                  <a:pt x="1603527" y="28346"/>
                                </a:lnTo>
                                <a:lnTo>
                                  <a:pt x="1603159" y="27889"/>
                                </a:lnTo>
                                <a:lnTo>
                                  <a:pt x="1603159" y="36537"/>
                                </a:lnTo>
                                <a:lnTo>
                                  <a:pt x="1603159" y="60083"/>
                                </a:lnTo>
                                <a:lnTo>
                                  <a:pt x="1600555" y="65138"/>
                                </a:lnTo>
                                <a:lnTo>
                                  <a:pt x="1596466" y="67665"/>
                                </a:lnTo>
                                <a:lnTo>
                                  <a:pt x="1586611" y="67665"/>
                                </a:lnTo>
                                <a:lnTo>
                                  <a:pt x="1583270" y="65989"/>
                                </a:lnTo>
                                <a:lnTo>
                                  <a:pt x="1578508" y="59372"/>
                                </a:lnTo>
                                <a:lnTo>
                                  <a:pt x="1577327" y="54800"/>
                                </a:lnTo>
                                <a:lnTo>
                                  <a:pt x="1577327" y="42443"/>
                                </a:lnTo>
                                <a:lnTo>
                                  <a:pt x="1578533" y="37503"/>
                                </a:lnTo>
                                <a:lnTo>
                                  <a:pt x="1583372" y="30822"/>
                                </a:lnTo>
                                <a:lnTo>
                                  <a:pt x="1586712" y="29146"/>
                                </a:lnTo>
                                <a:lnTo>
                                  <a:pt x="1596415" y="29146"/>
                                </a:lnTo>
                                <a:lnTo>
                                  <a:pt x="1600454" y="31635"/>
                                </a:lnTo>
                                <a:lnTo>
                                  <a:pt x="1603159" y="36537"/>
                                </a:lnTo>
                                <a:lnTo>
                                  <a:pt x="1603159" y="27889"/>
                                </a:lnTo>
                                <a:lnTo>
                                  <a:pt x="1600009" y="23901"/>
                                </a:lnTo>
                                <a:lnTo>
                                  <a:pt x="1595107" y="21666"/>
                                </a:lnTo>
                                <a:lnTo>
                                  <a:pt x="1582674" y="21666"/>
                                </a:lnTo>
                                <a:lnTo>
                                  <a:pt x="1577759" y="24066"/>
                                </a:lnTo>
                                <a:lnTo>
                                  <a:pt x="1570316" y="33540"/>
                                </a:lnTo>
                                <a:lnTo>
                                  <a:pt x="1568462" y="39941"/>
                                </a:lnTo>
                                <a:lnTo>
                                  <a:pt x="1568462" y="56362"/>
                                </a:lnTo>
                                <a:lnTo>
                                  <a:pt x="1570329" y="62992"/>
                                </a:lnTo>
                                <a:lnTo>
                                  <a:pt x="1577797" y="72720"/>
                                </a:lnTo>
                                <a:lnTo>
                                  <a:pt x="1582674" y="75145"/>
                                </a:lnTo>
                                <a:lnTo>
                                  <a:pt x="1594802" y="75145"/>
                                </a:lnTo>
                                <a:lnTo>
                                  <a:pt x="1599628" y="73113"/>
                                </a:lnTo>
                                <a:lnTo>
                                  <a:pt x="1603159" y="69037"/>
                                </a:lnTo>
                                <a:lnTo>
                                  <a:pt x="1603159" y="77851"/>
                                </a:lnTo>
                                <a:lnTo>
                                  <a:pt x="1601952" y="81241"/>
                                </a:lnTo>
                                <a:lnTo>
                                  <a:pt x="1597152" y="86080"/>
                                </a:lnTo>
                                <a:lnTo>
                                  <a:pt x="1593811" y="87299"/>
                                </a:lnTo>
                                <a:lnTo>
                                  <a:pt x="1584071" y="87299"/>
                                </a:lnTo>
                                <a:lnTo>
                                  <a:pt x="1579435" y="84950"/>
                                </a:lnTo>
                                <a:lnTo>
                                  <a:pt x="1575663" y="80276"/>
                                </a:lnTo>
                                <a:lnTo>
                                  <a:pt x="1571078" y="85585"/>
                                </a:lnTo>
                                <a:lnTo>
                                  <a:pt x="1572945" y="88328"/>
                                </a:lnTo>
                                <a:lnTo>
                                  <a:pt x="1575676" y="90512"/>
                                </a:lnTo>
                                <a:lnTo>
                                  <a:pt x="1582788" y="93700"/>
                                </a:lnTo>
                                <a:lnTo>
                                  <a:pt x="1586420" y="94488"/>
                                </a:lnTo>
                                <a:lnTo>
                                  <a:pt x="1596821" y="94488"/>
                                </a:lnTo>
                                <a:lnTo>
                                  <a:pt x="1602130" y="92570"/>
                                </a:lnTo>
                                <a:lnTo>
                                  <a:pt x="1607553" y="87299"/>
                                </a:lnTo>
                                <a:lnTo>
                                  <a:pt x="1609966" y="84950"/>
                                </a:lnTo>
                                <a:lnTo>
                                  <a:pt x="1611998" y="79629"/>
                                </a:lnTo>
                                <a:lnTo>
                                  <a:pt x="1611998" y="69037"/>
                                </a:lnTo>
                                <a:lnTo>
                                  <a:pt x="1611998" y="67665"/>
                                </a:lnTo>
                                <a:lnTo>
                                  <a:pt x="1611998" y="29146"/>
                                </a:lnTo>
                                <a:lnTo>
                                  <a:pt x="1611998" y="28346"/>
                                </a:lnTo>
                                <a:lnTo>
                                  <a:pt x="1611998" y="22631"/>
                                </a:lnTo>
                                <a:close/>
                              </a:path>
                              <a:path w="2360930" h="363855">
                                <a:moveTo>
                                  <a:pt x="1634883" y="22631"/>
                                </a:moveTo>
                                <a:lnTo>
                                  <a:pt x="1626069" y="22631"/>
                                </a:lnTo>
                                <a:lnTo>
                                  <a:pt x="1626069" y="74180"/>
                                </a:lnTo>
                                <a:lnTo>
                                  <a:pt x="1634883" y="74180"/>
                                </a:lnTo>
                                <a:lnTo>
                                  <a:pt x="1634883" y="22631"/>
                                </a:lnTo>
                                <a:close/>
                              </a:path>
                              <a:path w="2360930" h="363855">
                                <a:moveTo>
                                  <a:pt x="1635785" y="7531"/>
                                </a:moveTo>
                                <a:lnTo>
                                  <a:pt x="1635340" y="6324"/>
                                </a:lnTo>
                                <a:lnTo>
                                  <a:pt x="1633562" y="4356"/>
                                </a:lnTo>
                                <a:lnTo>
                                  <a:pt x="1632267" y="3860"/>
                                </a:lnTo>
                                <a:lnTo>
                                  <a:pt x="1628825" y="3860"/>
                                </a:lnTo>
                                <a:lnTo>
                                  <a:pt x="1627543" y="4356"/>
                                </a:lnTo>
                                <a:lnTo>
                                  <a:pt x="1625790" y="6324"/>
                                </a:lnTo>
                                <a:lnTo>
                                  <a:pt x="1625358" y="7531"/>
                                </a:lnTo>
                                <a:lnTo>
                                  <a:pt x="1625358" y="10388"/>
                                </a:lnTo>
                                <a:lnTo>
                                  <a:pt x="1625790" y="11569"/>
                                </a:lnTo>
                                <a:lnTo>
                                  <a:pt x="1627543" y="13474"/>
                                </a:lnTo>
                                <a:lnTo>
                                  <a:pt x="1628825" y="13970"/>
                                </a:lnTo>
                                <a:lnTo>
                                  <a:pt x="1632267" y="13970"/>
                                </a:lnTo>
                                <a:lnTo>
                                  <a:pt x="1633562" y="13474"/>
                                </a:lnTo>
                                <a:lnTo>
                                  <a:pt x="1634464" y="12534"/>
                                </a:lnTo>
                                <a:lnTo>
                                  <a:pt x="1635340" y="11569"/>
                                </a:lnTo>
                                <a:lnTo>
                                  <a:pt x="1635785" y="10388"/>
                                </a:lnTo>
                                <a:lnTo>
                                  <a:pt x="1635785" y="7531"/>
                                </a:lnTo>
                                <a:close/>
                              </a:path>
                              <a:path w="2360930" h="363855">
                                <a:moveTo>
                                  <a:pt x="1643519" y="156819"/>
                                </a:moveTo>
                                <a:lnTo>
                                  <a:pt x="1634705" y="156819"/>
                                </a:lnTo>
                                <a:lnTo>
                                  <a:pt x="1634705" y="208368"/>
                                </a:lnTo>
                                <a:lnTo>
                                  <a:pt x="1643519" y="208368"/>
                                </a:lnTo>
                                <a:lnTo>
                                  <a:pt x="1643519" y="156819"/>
                                </a:lnTo>
                                <a:close/>
                              </a:path>
                              <a:path w="2360930" h="363855">
                                <a:moveTo>
                                  <a:pt x="1644434" y="141706"/>
                                </a:moveTo>
                                <a:lnTo>
                                  <a:pt x="1644002" y="140512"/>
                                </a:lnTo>
                                <a:lnTo>
                                  <a:pt x="1642198" y="138544"/>
                                </a:lnTo>
                                <a:lnTo>
                                  <a:pt x="1640903" y="138049"/>
                                </a:lnTo>
                                <a:lnTo>
                                  <a:pt x="1637474" y="138049"/>
                                </a:lnTo>
                                <a:lnTo>
                                  <a:pt x="1636179" y="138544"/>
                                </a:lnTo>
                                <a:lnTo>
                                  <a:pt x="1634439" y="140512"/>
                                </a:lnTo>
                                <a:lnTo>
                                  <a:pt x="1633994" y="141706"/>
                                </a:lnTo>
                                <a:lnTo>
                                  <a:pt x="1633994" y="144564"/>
                                </a:lnTo>
                                <a:lnTo>
                                  <a:pt x="1634439" y="145770"/>
                                </a:lnTo>
                                <a:lnTo>
                                  <a:pt x="1636179" y="147662"/>
                                </a:lnTo>
                                <a:lnTo>
                                  <a:pt x="1637474" y="148158"/>
                                </a:lnTo>
                                <a:lnTo>
                                  <a:pt x="1640903" y="148158"/>
                                </a:lnTo>
                                <a:lnTo>
                                  <a:pt x="1642198" y="147662"/>
                                </a:lnTo>
                                <a:lnTo>
                                  <a:pt x="1644002" y="145770"/>
                                </a:lnTo>
                                <a:lnTo>
                                  <a:pt x="1644434" y="144564"/>
                                </a:lnTo>
                                <a:lnTo>
                                  <a:pt x="1644434" y="141706"/>
                                </a:lnTo>
                                <a:close/>
                              </a:path>
                              <a:path w="2360930" h="363855">
                                <a:moveTo>
                                  <a:pt x="1676349" y="812"/>
                                </a:moveTo>
                                <a:lnTo>
                                  <a:pt x="1674329" y="279"/>
                                </a:lnTo>
                                <a:lnTo>
                                  <a:pt x="1672310" y="0"/>
                                </a:lnTo>
                                <a:lnTo>
                                  <a:pt x="1664893" y="0"/>
                                </a:lnTo>
                                <a:lnTo>
                                  <a:pt x="1653324" y="22631"/>
                                </a:lnTo>
                                <a:lnTo>
                                  <a:pt x="1645183" y="22631"/>
                                </a:lnTo>
                                <a:lnTo>
                                  <a:pt x="1645183" y="29451"/>
                                </a:lnTo>
                                <a:lnTo>
                                  <a:pt x="1653324" y="29451"/>
                                </a:lnTo>
                                <a:lnTo>
                                  <a:pt x="1653324" y="74193"/>
                                </a:lnTo>
                                <a:lnTo>
                                  <a:pt x="1662137" y="74193"/>
                                </a:lnTo>
                                <a:lnTo>
                                  <a:pt x="1662137" y="29451"/>
                                </a:lnTo>
                                <a:lnTo>
                                  <a:pt x="1673148" y="29451"/>
                                </a:lnTo>
                                <a:lnTo>
                                  <a:pt x="1673148" y="22631"/>
                                </a:lnTo>
                                <a:lnTo>
                                  <a:pt x="1662137" y="22631"/>
                                </a:lnTo>
                                <a:lnTo>
                                  <a:pt x="1662137" y="14071"/>
                                </a:lnTo>
                                <a:lnTo>
                                  <a:pt x="1662861" y="11823"/>
                                </a:lnTo>
                                <a:lnTo>
                                  <a:pt x="1662912" y="11658"/>
                                </a:lnTo>
                                <a:lnTo>
                                  <a:pt x="1664474" y="9994"/>
                                </a:lnTo>
                                <a:lnTo>
                                  <a:pt x="1666024" y="8305"/>
                                </a:lnTo>
                                <a:lnTo>
                                  <a:pt x="1667878" y="7620"/>
                                </a:lnTo>
                                <a:lnTo>
                                  <a:pt x="1674355" y="7620"/>
                                </a:lnTo>
                                <a:lnTo>
                                  <a:pt x="1675853" y="7912"/>
                                </a:lnTo>
                                <a:lnTo>
                                  <a:pt x="1675879" y="7620"/>
                                </a:lnTo>
                                <a:lnTo>
                                  <a:pt x="1676298" y="1511"/>
                                </a:lnTo>
                                <a:lnTo>
                                  <a:pt x="1676349" y="812"/>
                                </a:lnTo>
                                <a:close/>
                              </a:path>
                              <a:path w="2360930" h="363855">
                                <a:moveTo>
                                  <a:pt x="1698180" y="208368"/>
                                </a:moveTo>
                                <a:lnTo>
                                  <a:pt x="1698091" y="162026"/>
                                </a:lnTo>
                                <a:lnTo>
                                  <a:pt x="1692579" y="155867"/>
                                </a:lnTo>
                                <a:lnTo>
                                  <a:pt x="1675345" y="155867"/>
                                </a:lnTo>
                                <a:lnTo>
                                  <a:pt x="1670202" y="158343"/>
                                </a:lnTo>
                                <a:lnTo>
                                  <a:pt x="1666252" y="163322"/>
                                </a:lnTo>
                                <a:lnTo>
                                  <a:pt x="1666036" y="158343"/>
                                </a:lnTo>
                                <a:lnTo>
                                  <a:pt x="1665960" y="156819"/>
                                </a:lnTo>
                                <a:lnTo>
                                  <a:pt x="1657642" y="156819"/>
                                </a:lnTo>
                                <a:lnTo>
                                  <a:pt x="1657642" y="208368"/>
                                </a:lnTo>
                                <a:lnTo>
                                  <a:pt x="1666455" y="208368"/>
                                </a:lnTo>
                                <a:lnTo>
                                  <a:pt x="1666455" y="171640"/>
                                </a:lnTo>
                                <a:lnTo>
                                  <a:pt x="1667662" y="169164"/>
                                </a:lnTo>
                                <a:lnTo>
                                  <a:pt x="1669338" y="167157"/>
                                </a:lnTo>
                                <a:lnTo>
                                  <a:pt x="1673656" y="164109"/>
                                </a:lnTo>
                                <a:lnTo>
                                  <a:pt x="1676171" y="163347"/>
                                </a:lnTo>
                                <a:lnTo>
                                  <a:pt x="1682546" y="163347"/>
                                </a:lnTo>
                                <a:lnTo>
                                  <a:pt x="1685150" y="164249"/>
                                </a:lnTo>
                                <a:lnTo>
                                  <a:pt x="1688490" y="167792"/>
                                </a:lnTo>
                                <a:lnTo>
                                  <a:pt x="1689341" y="170548"/>
                                </a:lnTo>
                                <a:lnTo>
                                  <a:pt x="1689366" y="208368"/>
                                </a:lnTo>
                                <a:lnTo>
                                  <a:pt x="1698180" y="208368"/>
                                </a:lnTo>
                                <a:close/>
                              </a:path>
                              <a:path w="2360930" h="363855">
                                <a:moveTo>
                                  <a:pt x="1704682" y="67144"/>
                                </a:moveTo>
                                <a:lnTo>
                                  <a:pt x="1704454" y="67144"/>
                                </a:lnTo>
                                <a:lnTo>
                                  <a:pt x="1702904" y="67475"/>
                                </a:lnTo>
                                <a:lnTo>
                                  <a:pt x="1701520" y="67665"/>
                                </a:lnTo>
                                <a:lnTo>
                                  <a:pt x="1698421" y="67665"/>
                                </a:lnTo>
                                <a:lnTo>
                                  <a:pt x="1696986" y="67144"/>
                                </a:lnTo>
                                <a:lnTo>
                                  <a:pt x="1696110" y="66116"/>
                                </a:lnTo>
                                <a:lnTo>
                                  <a:pt x="1695259" y="65074"/>
                                </a:lnTo>
                                <a:lnTo>
                                  <a:pt x="1694827" y="63525"/>
                                </a:lnTo>
                                <a:lnTo>
                                  <a:pt x="1694827" y="29451"/>
                                </a:lnTo>
                                <a:lnTo>
                                  <a:pt x="1704467" y="29451"/>
                                </a:lnTo>
                                <a:lnTo>
                                  <a:pt x="1704467" y="22631"/>
                                </a:lnTo>
                                <a:lnTo>
                                  <a:pt x="1694827" y="22631"/>
                                </a:lnTo>
                                <a:lnTo>
                                  <a:pt x="1694827" y="10160"/>
                                </a:lnTo>
                                <a:lnTo>
                                  <a:pt x="1686013" y="10160"/>
                                </a:lnTo>
                                <a:lnTo>
                                  <a:pt x="1686013" y="22631"/>
                                </a:lnTo>
                                <a:lnTo>
                                  <a:pt x="1676641" y="22631"/>
                                </a:lnTo>
                                <a:lnTo>
                                  <a:pt x="1676641" y="29451"/>
                                </a:lnTo>
                                <a:lnTo>
                                  <a:pt x="1686013" y="29451"/>
                                </a:lnTo>
                                <a:lnTo>
                                  <a:pt x="1686102" y="66116"/>
                                </a:lnTo>
                                <a:lnTo>
                                  <a:pt x="1687004" y="69189"/>
                                </a:lnTo>
                                <a:lnTo>
                                  <a:pt x="1691017" y="73952"/>
                                </a:lnTo>
                                <a:lnTo>
                                  <a:pt x="1693989" y="75145"/>
                                </a:lnTo>
                                <a:lnTo>
                                  <a:pt x="1700110" y="75145"/>
                                </a:lnTo>
                                <a:lnTo>
                                  <a:pt x="1702358" y="74828"/>
                                </a:lnTo>
                                <a:lnTo>
                                  <a:pt x="1704682" y="74193"/>
                                </a:lnTo>
                                <a:lnTo>
                                  <a:pt x="1704682" y="67665"/>
                                </a:lnTo>
                                <a:lnTo>
                                  <a:pt x="1704682" y="67144"/>
                                </a:lnTo>
                                <a:close/>
                              </a:path>
                              <a:path w="2360930" h="363855">
                                <a:moveTo>
                                  <a:pt x="1756244" y="39039"/>
                                </a:moveTo>
                                <a:lnTo>
                                  <a:pt x="1754403" y="32791"/>
                                </a:lnTo>
                                <a:lnTo>
                                  <a:pt x="1751190" y="28930"/>
                                </a:lnTo>
                                <a:lnTo>
                                  <a:pt x="1747431" y="24460"/>
                                </a:lnTo>
                                <a:lnTo>
                                  <a:pt x="1747431" y="43103"/>
                                </a:lnTo>
                                <a:lnTo>
                                  <a:pt x="1747431" y="43688"/>
                                </a:lnTo>
                                <a:lnTo>
                                  <a:pt x="1721599" y="43688"/>
                                </a:lnTo>
                                <a:lnTo>
                                  <a:pt x="1722183" y="39039"/>
                                </a:lnTo>
                                <a:lnTo>
                                  <a:pt x="1723682" y="35394"/>
                                </a:lnTo>
                                <a:lnTo>
                                  <a:pt x="1726082" y="32791"/>
                                </a:lnTo>
                                <a:lnTo>
                                  <a:pt x="1728495" y="30226"/>
                                </a:lnTo>
                                <a:lnTo>
                                  <a:pt x="1731479" y="28930"/>
                                </a:lnTo>
                                <a:lnTo>
                                  <a:pt x="1738718" y="28930"/>
                                </a:lnTo>
                                <a:lnTo>
                                  <a:pt x="1747431" y="43103"/>
                                </a:lnTo>
                                <a:lnTo>
                                  <a:pt x="1747431" y="24460"/>
                                </a:lnTo>
                                <a:lnTo>
                                  <a:pt x="1746948" y="23876"/>
                                </a:lnTo>
                                <a:lnTo>
                                  <a:pt x="1741741" y="21666"/>
                                </a:lnTo>
                                <a:lnTo>
                                  <a:pt x="1730933" y="21666"/>
                                </a:lnTo>
                                <a:lnTo>
                                  <a:pt x="1712506" y="43103"/>
                                </a:lnTo>
                                <a:lnTo>
                                  <a:pt x="1712506" y="57518"/>
                                </a:lnTo>
                                <a:lnTo>
                                  <a:pt x="1714690" y="63665"/>
                                </a:lnTo>
                                <a:lnTo>
                                  <a:pt x="1723453" y="72847"/>
                                </a:lnTo>
                                <a:lnTo>
                                  <a:pt x="1729155" y="75145"/>
                                </a:lnTo>
                                <a:lnTo>
                                  <a:pt x="1744776" y="75145"/>
                                </a:lnTo>
                                <a:lnTo>
                                  <a:pt x="1751253" y="71831"/>
                                </a:lnTo>
                                <a:lnTo>
                                  <a:pt x="1753768" y="67945"/>
                                </a:lnTo>
                                <a:lnTo>
                                  <a:pt x="1755559" y="65176"/>
                                </a:lnTo>
                                <a:lnTo>
                                  <a:pt x="1750199" y="60998"/>
                                </a:lnTo>
                                <a:lnTo>
                                  <a:pt x="1748574" y="63080"/>
                                </a:lnTo>
                                <a:lnTo>
                                  <a:pt x="1746681" y="64757"/>
                                </a:lnTo>
                                <a:lnTo>
                                  <a:pt x="1742363" y="67310"/>
                                </a:lnTo>
                                <a:lnTo>
                                  <a:pt x="1739734" y="67945"/>
                                </a:lnTo>
                                <a:lnTo>
                                  <a:pt x="1732216" y="67945"/>
                                </a:lnTo>
                                <a:lnTo>
                                  <a:pt x="1728609" y="66382"/>
                                </a:lnTo>
                                <a:lnTo>
                                  <a:pt x="1722932" y="60121"/>
                                </a:lnTo>
                                <a:lnTo>
                                  <a:pt x="1721459" y="56019"/>
                                </a:lnTo>
                                <a:lnTo>
                                  <a:pt x="1721319" y="50939"/>
                                </a:lnTo>
                                <a:lnTo>
                                  <a:pt x="1756244" y="50939"/>
                                </a:lnTo>
                                <a:lnTo>
                                  <a:pt x="1756244" y="43688"/>
                                </a:lnTo>
                                <a:lnTo>
                                  <a:pt x="1756244" y="39039"/>
                                </a:lnTo>
                                <a:close/>
                              </a:path>
                              <a:path w="2360930" h="363855">
                                <a:moveTo>
                                  <a:pt x="1776704" y="208368"/>
                                </a:moveTo>
                                <a:lnTo>
                                  <a:pt x="1776590" y="207352"/>
                                </a:lnTo>
                                <a:lnTo>
                                  <a:pt x="1775587" y="205028"/>
                                </a:lnTo>
                                <a:lnTo>
                                  <a:pt x="1775498" y="204825"/>
                                </a:lnTo>
                                <a:lnTo>
                                  <a:pt x="1775193" y="202946"/>
                                </a:lnTo>
                                <a:lnTo>
                                  <a:pt x="1775066" y="202133"/>
                                </a:lnTo>
                                <a:lnTo>
                                  <a:pt x="1774990" y="201650"/>
                                </a:lnTo>
                                <a:lnTo>
                                  <a:pt x="1774901" y="183362"/>
                                </a:lnTo>
                                <a:lnTo>
                                  <a:pt x="1761629" y="155867"/>
                                </a:lnTo>
                                <a:lnTo>
                                  <a:pt x="1751952" y="155867"/>
                                </a:lnTo>
                                <a:lnTo>
                                  <a:pt x="1735201" y="168541"/>
                                </a:lnTo>
                                <a:lnTo>
                                  <a:pt x="1735201" y="171119"/>
                                </a:lnTo>
                                <a:lnTo>
                                  <a:pt x="1744065" y="171119"/>
                                </a:lnTo>
                                <a:lnTo>
                                  <a:pt x="1744065" y="168871"/>
                                </a:lnTo>
                                <a:lnTo>
                                  <a:pt x="1745132" y="166928"/>
                                </a:lnTo>
                                <a:lnTo>
                                  <a:pt x="1747266" y="165354"/>
                                </a:lnTo>
                                <a:lnTo>
                                  <a:pt x="1749234" y="163868"/>
                                </a:lnTo>
                                <a:lnTo>
                                  <a:pt x="1749005" y="163868"/>
                                </a:lnTo>
                                <a:lnTo>
                                  <a:pt x="1752015" y="162966"/>
                                </a:lnTo>
                                <a:lnTo>
                                  <a:pt x="1758759" y="162966"/>
                                </a:lnTo>
                                <a:lnTo>
                                  <a:pt x="1761477" y="163868"/>
                                </a:lnTo>
                                <a:lnTo>
                                  <a:pt x="1765160" y="167538"/>
                                </a:lnTo>
                                <a:lnTo>
                                  <a:pt x="1766087" y="170002"/>
                                </a:lnTo>
                                <a:lnTo>
                                  <a:pt x="1766087" y="177114"/>
                                </a:lnTo>
                                <a:lnTo>
                                  <a:pt x="1766087" y="183362"/>
                                </a:lnTo>
                                <a:lnTo>
                                  <a:pt x="1766087" y="193941"/>
                                </a:lnTo>
                                <a:lnTo>
                                  <a:pt x="1764969" y="196227"/>
                                </a:lnTo>
                                <a:lnTo>
                                  <a:pt x="1763179" y="198081"/>
                                </a:lnTo>
                                <a:lnTo>
                                  <a:pt x="1758022" y="201053"/>
                                </a:lnTo>
                                <a:lnTo>
                                  <a:pt x="1757807" y="201053"/>
                                </a:lnTo>
                                <a:lnTo>
                                  <a:pt x="1755609" y="201650"/>
                                </a:lnTo>
                                <a:lnTo>
                                  <a:pt x="1749933" y="201650"/>
                                </a:lnTo>
                                <a:lnTo>
                                  <a:pt x="1748116" y="201053"/>
                                </a:lnTo>
                                <a:lnTo>
                                  <a:pt x="1747799" y="201053"/>
                                </a:lnTo>
                                <a:lnTo>
                                  <a:pt x="1743887" y="197751"/>
                                </a:lnTo>
                                <a:lnTo>
                                  <a:pt x="1742960" y="195618"/>
                                </a:lnTo>
                                <a:lnTo>
                                  <a:pt x="1742960" y="186512"/>
                                </a:lnTo>
                                <a:lnTo>
                                  <a:pt x="1748370" y="183362"/>
                                </a:lnTo>
                                <a:lnTo>
                                  <a:pt x="1766087" y="183362"/>
                                </a:lnTo>
                                <a:lnTo>
                                  <a:pt x="1766087" y="177114"/>
                                </a:lnTo>
                                <a:lnTo>
                                  <a:pt x="1750098" y="177114"/>
                                </a:lnTo>
                                <a:lnTo>
                                  <a:pt x="1744370" y="178600"/>
                                </a:lnTo>
                                <a:lnTo>
                                  <a:pt x="1736191" y="184543"/>
                                </a:lnTo>
                                <a:lnTo>
                                  <a:pt x="1734159" y="188722"/>
                                </a:lnTo>
                                <a:lnTo>
                                  <a:pt x="1734159" y="198488"/>
                                </a:lnTo>
                                <a:lnTo>
                                  <a:pt x="1735772" y="202133"/>
                                </a:lnTo>
                                <a:lnTo>
                                  <a:pt x="1739023" y="205028"/>
                                </a:lnTo>
                                <a:lnTo>
                                  <a:pt x="1742300" y="207886"/>
                                </a:lnTo>
                                <a:lnTo>
                                  <a:pt x="1746465" y="209321"/>
                                </a:lnTo>
                                <a:lnTo>
                                  <a:pt x="1757222" y="209321"/>
                                </a:lnTo>
                                <a:lnTo>
                                  <a:pt x="1762125" y="207200"/>
                                </a:lnTo>
                                <a:lnTo>
                                  <a:pt x="1766227" y="202946"/>
                                </a:lnTo>
                                <a:lnTo>
                                  <a:pt x="1766443" y="204825"/>
                                </a:lnTo>
                                <a:lnTo>
                                  <a:pt x="1766531" y="205536"/>
                                </a:lnTo>
                                <a:lnTo>
                                  <a:pt x="1766900" y="207200"/>
                                </a:lnTo>
                                <a:lnTo>
                                  <a:pt x="1766938" y="207352"/>
                                </a:lnTo>
                                <a:lnTo>
                                  <a:pt x="1767459" y="208368"/>
                                </a:lnTo>
                                <a:lnTo>
                                  <a:pt x="1776704" y="208368"/>
                                </a:lnTo>
                                <a:close/>
                              </a:path>
                              <a:path w="2360930" h="363855">
                                <a:moveTo>
                                  <a:pt x="1807794" y="1016"/>
                                </a:moveTo>
                                <a:lnTo>
                                  <a:pt x="1798980" y="1016"/>
                                </a:lnTo>
                                <a:lnTo>
                                  <a:pt x="1798980" y="27876"/>
                                </a:lnTo>
                                <a:lnTo>
                                  <a:pt x="1798980" y="36436"/>
                                </a:lnTo>
                                <a:lnTo>
                                  <a:pt x="1798980" y="60121"/>
                                </a:lnTo>
                                <a:lnTo>
                                  <a:pt x="1796415" y="65151"/>
                                </a:lnTo>
                                <a:lnTo>
                                  <a:pt x="1792325" y="67665"/>
                                </a:lnTo>
                                <a:lnTo>
                                  <a:pt x="1782483" y="67665"/>
                                </a:lnTo>
                                <a:lnTo>
                                  <a:pt x="1779143" y="66014"/>
                                </a:lnTo>
                                <a:lnTo>
                                  <a:pt x="1774317" y="59397"/>
                                </a:lnTo>
                                <a:lnTo>
                                  <a:pt x="1773110" y="54838"/>
                                </a:lnTo>
                                <a:lnTo>
                                  <a:pt x="1773110" y="42443"/>
                                </a:lnTo>
                                <a:lnTo>
                                  <a:pt x="1774317" y="37503"/>
                                </a:lnTo>
                                <a:lnTo>
                                  <a:pt x="1779143" y="30822"/>
                                </a:lnTo>
                                <a:lnTo>
                                  <a:pt x="1782521" y="29146"/>
                                </a:lnTo>
                                <a:lnTo>
                                  <a:pt x="1792287" y="29146"/>
                                </a:lnTo>
                                <a:lnTo>
                                  <a:pt x="1796351" y="31584"/>
                                </a:lnTo>
                                <a:lnTo>
                                  <a:pt x="1798980" y="36436"/>
                                </a:lnTo>
                                <a:lnTo>
                                  <a:pt x="1798980" y="27876"/>
                                </a:lnTo>
                                <a:lnTo>
                                  <a:pt x="1795449" y="23736"/>
                                </a:lnTo>
                                <a:lnTo>
                                  <a:pt x="1790674" y="21666"/>
                                </a:lnTo>
                                <a:lnTo>
                                  <a:pt x="1778584" y="21666"/>
                                </a:lnTo>
                                <a:lnTo>
                                  <a:pt x="1773669" y="24091"/>
                                </a:lnTo>
                                <a:lnTo>
                                  <a:pt x="1766176" y="33705"/>
                                </a:lnTo>
                                <a:lnTo>
                                  <a:pt x="1764296" y="40068"/>
                                </a:lnTo>
                                <a:lnTo>
                                  <a:pt x="1764296" y="56527"/>
                                </a:lnTo>
                                <a:lnTo>
                                  <a:pt x="1766189" y="62915"/>
                                </a:lnTo>
                                <a:lnTo>
                                  <a:pt x="1773707" y="72707"/>
                                </a:lnTo>
                                <a:lnTo>
                                  <a:pt x="1778584" y="75145"/>
                                </a:lnTo>
                                <a:lnTo>
                                  <a:pt x="1790827" y="75145"/>
                                </a:lnTo>
                                <a:lnTo>
                                  <a:pt x="1795741" y="72974"/>
                                </a:lnTo>
                                <a:lnTo>
                                  <a:pt x="1799272" y="68656"/>
                                </a:lnTo>
                                <a:lnTo>
                                  <a:pt x="1799590" y="72707"/>
                                </a:lnTo>
                                <a:lnTo>
                                  <a:pt x="1799704" y="74193"/>
                                </a:lnTo>
                                <a:lnTo>
                                  <a:pt x="1807794" y="74193"/>
                                </a:lnTo>
                                <a:lnTo>
                                  <a:pt x="1807794" y="68656"/>
                                </a:lnTo>
                                <a:lnTo>
                                  <a:pt x="1807794" y="67665"/>
                                </a:lnTo>
                                <a:lnTo>
                                  <a:pt x="1807794" y="29146"/>
                                </a:lnTo>
                                <a:lnTo>
                                  <a:pt x="1807794" y="27876"/>
                                </a:lnTo>
                                <a:lnTo>
                                  <a:pt x="1807794" y="1016"/>
                                </a:lnTo>
                                <a:close/>
                              </a:path>
                              <a:path w="2360930" h="363855">
                                <a:moveTo>
                                  <a:pt x="1829473" y="63754"/>
                                </a:moveTo>
                                <a:lnTo>
                                  <a:pt x="1820849" y="63754"/>
                                </a:lnTo>
                                <a:lnTo>
                                  <a:pt x="1820786" y="73863"/>
                                </a:lnTo>
                                <a:lnTo>
                                  <a:pt x="1820722" y="76123"/>
                                </a:lnTo>
                                <a:lnTo>
                                  <a:pt x="1819224" y="80276"/>
                                </a:lnTo>
                                <a:lnTo>
                                  <a:pt x="1819173" y="80416"/>
                                </a:lnTo>
                                <a:lnTo>
                                  <a:pt x="1816176" y="84582"/>
                                </a:lnTo>
                                <a:lnTo>
                                  <a:pt x="1821192" y="88011"/>
                                </a:lnTo>
                                <a:lnTo>
                                  <a:pt x="1823567" y="86067"/>
                                </a:lnTo>
                                <a:lnTo>
                                  <a:pt x="1825548" y="83489"/>
                                </a:lnTo>
                                <a:lnTo>
                                  <a:pt x="1827047" y="80416"/>
                                </a:lnTo>
                                <a:lnTo>
                                  <a:pt x="1828698" y="77076"/>
                                </a:lnTo>
                                <a:lnTo>
                                  <a:pt x="1829473" y="73863"/>
                                </a:lnTo>
                                <a:lnTo>
                                  <a:pt x="1829473" y="63754"/>
                                </a:lnTo>
                                <a:close/>
                              </a:path>
                              <a:path w="2360930" h="363855">
                                <a:moveTo>
                                  <a:pt x="1854238" y="135191"/>
                                </a:moveTo>
                                <a:lnTo>
                                  <a:pt x="1845424" y="135191"/>
                                </a:lnTo>
                                <a:lnTo>
                                  <a:pt x="1845424" y="162052"/>
                                </a:lnTo>
                                <a:lnTo>
                                  <a:pt x="1845424" y="170637"/>
                                </a:lnTo>
                                <a:lnTo>
                                  <a:pt x="1845424" y="194310"/>
                                </a:lnTo>
                                <a:lnTo>
                                  <a:pt x="1842833" y="199339"/>
                                </a:lnTo>
                                <a:lnTo>
                                  <a:pt x="1838756" y="201841"/>
                                </a:lnTo>
                                <a:lnTo>
                                  <a:pt x="1828901" y="201841"/>
                                </a:lnTo>
                                <a:lnTo>
                                  <a:pt x="1825586" y="200190"/>
                                </a:lnTo>
                                <a:lnTo>
                                  <a:pt x="1820760" y="193598"/>
                                </a:lnTo>
                                <a:lnTo>
                                  <a:pt x="1819541" y="189014"/>
                                </a:lnTo>
                                <a:lnTo>
                                  <a:pt x="1819541" y="176618"/>
                                </a:lnTo>
                                <a:lnTo>
                                  <a:pt x="1820760" y="171691"/>
                                </a:lnTo>
                                <a:lnTo>
                                  <a:pt x="1825586" y="165011"/>
                                </a:lnTo>
                                <a:lnTo>
                                  <a:pt x="1828952" y="163347"/>
                                </a:lnTo>
                                <a:lnTo>
                                  <a:pt x="1838731" y="163347"/>
                                </a:lnTo>
                                <a:lnTo>
                                  <a:pt x="1842782" y="165773"/>
                                </a:lnTo>
                                <a:lnTo>
                                  <a:pt x="1845424" y="170637"/>
                                </a:lnTo>
                                <a:lnTo>
                                  <a:pt x="1845424" y="162052"/>
                                </a:lnTo>
                                <a:lnTo>
                                  <a:pt x="1841893" y="157937"/>
                                </a:lnTo>
                                <a:lnTo>
                                  <a:pt x="1837105" y="155867"/>
                                </a:lnTo>
                                <a:lnTo>
                                  <a:pt x="1825002" y="155867"/>
                                </a:lnTo>
                                <a:lnTo>
                                  <a:pt x="1820087" y="158267"/>
                                </a:lnTo>
                                <a:lnTo>
                                  <a:pt x="1812594" y="167894"/>
                                </a:lnTo>
                                <a:lnTo>
                                  <a:pt x="1810727" y="174256"/>
                                </a:lnTo>
                                <a:lnTo>
                                  <a:pt x="1810727" y="190715"/>
                                </a:lnTo>
                                <a:lnTo>
                                  <a:pt x="1812620" y="197104"/>
                                </a:lnTo>
                                <a:lnTo>
                                  <a:pt x="1820138" y="206870"/>
                                </a:lnTo>
                                <a:lnTo>
                                  <a:pt x="1825002" y="209321"/>
                                </a:lnTo>
                                <a:lnTo>
                                  <a:pt x="1837258" y="209321"/>
                                </a:lnTo>
                                <a:lnTo>
                                  <a:pt x="1842173" y="207162"/>
                                </a:lnTo>
                                <a:lnTo>
                                  <a:pt x="1845691" y="202857"/>
                                </a:lnTo>
                                <a:lnTo>
                                  <a:pt x="1846008" y="206870"/>
                                </a:lnTo>
                                <a:lnTo>
                                  <a:pt x="1846135" y="208368"/>
                                </a:lnTo>
                                <a:lnTo>
                                  <a:pt x="1854238" y="208368"/>
                                </a:lnTo>
                                <a:lnTo>
                                  <a:pt x="1854238" y="202857"/>
                                </a:lnTo>
                                <a:lnTo>
                                  <a:pt x="1854238" y="201841"/>
                                </a:lnTo>
                                <a:lnTo>
                                  <a:pt x="1854238" y="163347"/>
                                </a:lnTo>
                                <a:lnTo>
                                  <a:pt x="1854238" y="162052"/>
                                </a:lnTo>
                                <a:lnTo>
                                  <a:pt x="1854238" y="135191"/>
                                </a:lnTo>
                                <a:close/>
                              </a:path>
                              <a:path w="2360930" h="363855">
                                <a:moveTo>
                                  <a:pt x="1877491" y="156819"/>
                                </a:moveTo>
                                <a:lnTo>
                                  <a:pt x="1868678" y="156819"/>
                                </a:lnTo>
                                <a:lnTo>
                                  <a:pt x="1868678" y="208368"/>
                                </a:lnTo>
                                <a:lnTo>
                                  <a:pt x="1877491" y="208368"/>
                                </a:lnTo>
                                <a:lnTo>
                                  <a:pt x="1877491" y="156819"/>
                                </a:lnTo>
                                <a:close/>
                              </a:path>
                              <a:path w="2360930" h="363855">
                                <a:moveTo>
                                  <a:pt x="1878380" y="141706"/>
                                </a:moveTo>
                                <a:lnTo>
                                  <a:pt x="1877936" y="140512"/>
                                </a:lnTo>
                                <a:lnTo>
                                  <a:pt x="1876158" y="138544"/>
                                </a:lnTo>
                                <a:lnTo>
                                  <a:pt x="1874875" y="138049"/>
                                </a:lnTo>
                                <a:lnTo>
                                  <a:pt x="1871433" y="138049"/>
                                </a:lnTo>
                                <a:lnTo>
                                  <a:pt x="1870138" y="138544"/>
                                </a:lnTo>
                                <a:lnTo>
                                  <a:pt x="1868385" y="140512"/>
                                </a:lnTo>
                                <a:lnTo>
                                  <a:pt x="1867941" y="141706"/>
                                </a:lnTo>
                                <a:lnTo>
                                  <a:pt x="1867941" y="144564"/>
                                </a:lnTo>
                                <a:lnTo>
                                  <a:pt x="1868385" y="145770"/>
                                </a:lnTo>
                                <a:lnTo>
                                  <a:pt x="1870138" y="147662"/>
                                </a:lnTo>
                                <a:lnTo>
                                  <a:pt x="1871433" y="148158"/>
                                </a:lnTo>
                                <a:lnTo>
                                  <a:pt x="1874875" y="148158"/>
                                </a:lnTo>
                                <a:lnTo>
                                  <a:pt x="1876158" y="147662"/>
                                </a:lnTo>
                                <a:lnTo>
                                  <a:pt x="1877936" y="145770"/>
                                </a:lnTo>
                                <a:lnTo>
                                  <a:pt x="1878380" y="144564"/>
                                </a:lnTo>
                                <a:lnTo>
                                  <a:pt x="1878380" y="141706"/>
                                </a:lnTo>
                                <a:close/>
                              </a:path>
                              <a:path w="2360930" h="363855">
                                <a:moveTo>
                                  <a:pt x="1909381" y="40284"/>
                                </a:moveTo>
                                <a:lnTo>
                                  <a:pt x="1907222" y="33820"/>
                                </a:lnTo>
                                <a:lnTo>
                                  <a:pt x="1902853" y="28930"/>
                                </a:lnTo>
                                <a:lnTo>
                                  <a:pt x="1900567" y="26377"/>
                                </a:lnTo>
                                <a:lnTo>
                                  <a:pt x="1900567" y="42291"/>
                                </a:lnTo>
                                <a:lnTo>
                                  <a:pt x="1900453" y="54698"/>
                                </a:lnTo>
                                <a:lnTo>
                                  <a:pt x="1890433" y="67945"/>
                                </a:lnTo>
                                <a:lnTo>
                                  <a:pt x="1881492" y="67945"/>
                                </a:lnTo>
                                <a:lnTo>
                                  <a:pt x="1877936" y="66217"/>
                                </a:lnTo>
                                <a:lnTo>
                                  <a:pt x="1872640" y="59296"/>
                                </a:lnTo>
                                <a:lnTo>
                                  <a:pt x="1871306" y="54698"/>
                                </a:lnTo>
                                <a:lnTo>
                                  <a:pt x="1871370" y="42291"/>
                                </a:lnTo>
                                <a:lnTo>
                                  <a:pt x="1872615" y="37706"/>
                                </a:lnTo>
                                <a:lnTo>
                                  <a:pt x="1875256" y="34201"/>
                                </a:lnTo>
                                <a:lnTo>
                                  <a:pt x="1877974" y="30670"/>
                                </a:lnTo>
                                <a:lnTo>
                                  <a:pt x="1881492" y="28930"/>
                                </a:lnTo>
                                <a:lnTo>
                                  <a:pt x="1890293" y="28930"/>
                                </a:lnTo>
                                <a:lnTo>
                                  <a:pt x="1893874" y="30670"/>
                                </a:lnTo>
                                <a:lnTo>
                                  <a:pt x="1896541" y="34201"/>
                                </a:lnTo>
                                <a:lnTo>
                                  <a:pt x="1899221" y="37706"/>
                                </a:lnTo>
                                <a:lnTo>
                                  <a:pt x="1900567" y="42291"/>
                                </a:lnTo>
                                <a:lnTo>
                                  <a:pt x="1900567" y="26377"/>
                                </a:lnTo>
                                <a:lnTo>
                                  <a:pt x="1898548" y="24104"/>
                                </a:lnTo>
                                <a:lnTo>
                                  <a:pt x="1892858" y="21666"/>
                                </a:lnTo>
                                <a:lnTo>
                                  <a:pt x="1881314" y="21666"/>
                                </a:lnTo>
                                <a:lnTo>
                                  <a:pt x="1862455" y="56565"/>
                                </a:lnTo>
                                <a:lnTo>
                                  <a:pt x="1864626" y="62992"/>
                                </a:lnTo>
                                <a:lnTo>
                                  <a:pt x="1873300" y="72720"/>
                                </a:lnTo>
                                <a:lnTo>
                                  <a:pt x="1878952" y="75145"/>
                                </a:lnTo>
                                <a:lnTo>
                                  <a:pt x="1890585" y="75145"/>
                                </a:lnTo>
                                <a:lnTo>
                                  <a:pt x="1894687" y="74041"/>
                                </a:lnTo>
                                <a:lnTo>
                                  <a:pt x="1901825" y="69583"/>
                                </a:lnTo>
                                <a:lnTo>
                                  <a:pt x="1903272" y="67945"/>
                                </a:lnTo>
                                <a:lnTo>
                                  <a:pt x="1904580" y="66471"/>
                                </a:lnTo>
                                <a:lnTo>
                                  <a:pt x="1908429" y="58496"/>
                                </a:lnTo>
                                <a:lnTo>
                                  <a:pt x="1909241" y="54698"/>
                                </a:lnTo>
                                <a:lnTo>
                                  <a:pt x="1909330" y="54254"/>
                                </a:lnTo>
                                <a:lnTo>
                                  <a:pt x="1909381" y="40284"/>
                                </a:lnTo>
                                <a:close/>
                              </a:path>
                              <a:path w="2360930" h="363855">
                                <a:moveTo>
                                  <a:pt x="1933041" y="156819"/>
                                </a:moveTo>
                                <a:lnTo>
                                  <a:pt x="1924977" y="156819"/>
                                </a:lnTo>
                                <a:lnTo>
                                  <a:pt x="1924570" y="162534"/>
                                </a:lnTo>
                                <a:lnTo>
                                  <a:pt x="1924177" y="162052"/>
                                </a:lnTo>
                                <a:lnTo>
                                  <a:pt x="1924177" y="170738"/>
                                </a:lnTo>
                                <a:lnTo>
                                  <a:pt x="1924177" y="194284"/>
                                </a:lnTo>
                                <a:lnTo>
                                  <a:pt x="1921573" y="199326"/>
                                </a:lnTo>
                                <a:lnTo>
                                  <a:pt x="1917484" y="201841"/>
                                </a:lnTo>
                                <a:lnTo>
                                  <a:pt x="1907641" y="201841"/>
                                </a:lnTo>
                                <a:lnTo>
                                  <a:pt x="1904301" y="200190"/>
                                </a:lnTo>
                                <a:lnTo>
                                  <a:pt x="1899551" y="193548"/>
                                </a:lnTo>
                                <a:lnTo>
                                  <a:pt x="1898345" y="188976"/>
                                </a:lnTo>
                                <a:lnTo>
                                  <a:pt x="1898345" y="176618"/>
                                </a:lnTo>
                                <a:lnTo>
                                  <a:pt x="1899564" y="171691"/>
                                </a:lnTo>
                                <a:lnTo>
                                  <a:pt x="1904390" y="165011"/>
                                </a:lnTo>
                                <a:lnTo>
                                  <a:pt x="1907743" y="163347"/>
                                </a:lnTo>
                                <a:lnTo>
                                  <a:pt x="1917433" y="163347"/>
                                </a:lnTo>
                                <a:lnTo>
                                  <a:pt x="1921471" y="165811"/>
                                </a:lnTo>
                                <a:lnTo>
                                  <a:pt x="1924177" y="170738"/>
                                </a:lnTo>
                                <a:lnTo>
                                  <a:pt x="1924177" y="162052"/>
                                </a:lnTo>
                                <a:lnTo>
                                  <a:pt x="1921141" y="158242"/>
                                </a:lnTo>
                                <a:lnTo>
                                  <a:pt x="1921027" y="158089"/>
                                </a:lnTo>
                                <a:lnTo>
                                  <a:pt x="1916125" y="155867"/>
                                </a:lnTo>
                                <a:lnTo>
                                  <a:pt x="1903704" y="155867"/>
                                </a:lnTo>
                                <a:lnTo>
                                  <a:pt x="1898777" y="158242"/>
                                </a:lnTo>
                                <a:lnTo>
                                  <a:pt x="1891347" y="167741"/>
                                </a:lnTo>
                                <a:lnTo>
                                  <a:pt x="1889493" y="174142"/>
                                </a:lnTo>
                                <a:lnTo>
                                  <a:pt x="1889493" y="190563"/>
                                </a:lnTo>
                                <a:lnTo>
                                  <a:pt x="1891347" y="197167"/>
                                </a:lnTo>
                                <a:lnTo>
                                  <a:pt x="1898815" y="206895"/>
                                </a:lnTo>
                                <a:lnTo>
                                  <a:pt x="1903704" y="209321"/>
                                </a:lnTo>
                                <a:lnTo>
                                  <a:pt x="1915845" y="209321"/>
                                </a:lnTo>
                                <a:lnTo>
                                  <a:pt x="1920646" y="207289"/>
                                </a:lnTo>
                                <a:lnTo>
                                  <a:pt x="1924177" y="203225"/>
                                </a:lnTo>
                                <a:lnTo>
                                  <a:pt x="1924177" y="212039"/>
                                </a:lnTo>
                                <a:lnTo>
                                  <a:pt x="1922983" y="215442"/>
                                </a:lnTo>
                                <a:lnTo>
                                  <a:pt x="1918182" y="220268"/>
                                </a:lnTo>
                                <a:lnTo>
                                  <a:pt x="1914842" y="221475"/>
                                </a:lnTo>
                                <a:lnTo>
                                  <a:pt x="1905076" y="221475"/>
                                </a:lnTo>
                                <a:lnTo>
                                  <a:pt x="1900466" y="219151"/>
                                </a:lnTo>
                                <a:lnTo>
                                  <a:pt x="1896668" y="214477"/>
                                </a:lnTo>
                                <a:lnTo>
                                  <a:pt x="1892109" y="219760"/>
                                </a:lnTo>
                                <a:lnTo>
                                  <a:pt x="1893989" y="222529"/>
                                </a:lnTo>
                                <a:lnTo>
                                  <a:pt x="1896694" y="224713"/>
                                </a:lnTo>
                                <a:lnTo>
                                  <a:pt x="1903831" y="227888"/>
                                </a:lnTo>
                                <a:lnTo>
                                  <a:pt x="1907451" y="228676"/>
                                </a:lnTo>
                                <a:lnTo>
                                  <a:pt x="1917839" y="228676"/>
                                </a:lnTo>
                                <a:lnTo>
                                  <a:pt x="1933041" y="213804"/>
                                </a:lnTo>
                                <a:lnTo>
                                  <a:pt x="1933041" y="203225"/>
                                </a:lnTo>
                                <a:lnTo>
                                  <a:pt x="1933041" y="201841"/>
                                </a:lnTo>
                                <a:lnTo>
                                  <a:pt x="1933041" y="163347"/>
                                </a:lnTo>
                                <a:lnTo>
                                  <a:pt x="1933041" y="162534"/>
                                </a:lnTo>
                                <a:lnTo>
                                  <a:pt x="1933041" y="156819"/>
                                </a:lnTo>
                                <a:close/>
                              </a:path>
                              <a:path w="2360930" h="363855">
                                <a:moveTo>
                                  <a:pt x="1945360" y="22352"/>
                                </a:moveTo>
                                <a:lnTo>
                                  <a:pt x="1944458" y="21907"/>
                                </a:lnTo>
                                <a:lnTo>
                                  <a:pt x="1943163" y="21666"/>
                                </a:lnTo>
                                <a:lnTo>
                                  <a:pt x="1936153" y="21666"/>
                                </a:lnTo>
                                <a:lnTo>
                                  <a:pt x="1932051" y="23990"/>
                                </a:lnTo>
                                <a:lnTo>
                                  <a:pt x="1929155" y="28587"/>
                                </a:lnTo>
                                <a:lnTo>
                                  <a:pt x="1929053" y="23990"/>
                                </a:lnTo>
                                <a:lnTo>
                                  <a:pt x="1929015" y="22631"/>
                                </a:lnTo>
                                <a:lnTo>
                                  <a:pt x="1920443" y="22631"/>
                                </a:lnTo>
                                <a:lnTo>
                                  <a:pt x="1920443" y="74193"/>
                                </a:lnTo>
                                <a:lnTo>
                                  <a:pt x="1929257" y="74193"/>
                                </a:lnTo>
                                <a:lnTo>
                                  <a:pt x="1929257" y="37604"/>
                                </a:lnTo>
                                <a:lnTo>
                                  <a:pt x="1931314" y="32677"/>
                                </a:lnTo>
                                <a:lnTo>
                                  <a:pt x="1935073" y="30327"/>
                                </a:lnTo>
                                <a:lnTo>
                                  <a:pt x="1944027" y="30327"/>
                                </a:lnTo>
                                <a:lnTo>
                                  <a:pt x="1945360" y="30556"/>
                                </a:lnTo>
                                <a:lnTo>
                                  <a:pt x="1945360" y="30327"/>
                                </a:lnTo>
                                <a:lnTo>
                                  <a:pt x="1945360" y="28587"/>
                                </a:lnTo>
                                <a:lnTo>
                                  <a:pt x="1945360" y="22352"/>
                                </a:lnTo>
                                <a:close/>
                              </a:path>
                              <a:path w="2360930" h="363855">
                                <a:moveTo>
                                  <a:pt x="1955914" y="156819"/>
                                </a:moveTo>
                                <a:lnTo>
                                  <a:pt x="1947100" y="156819"/>
                                </a:lnTo>
                                <a:lnTo>
                                  <a:pt x="1947100" y="208368"/>
                                </a:lnTo>
                                <a:lnTo>
                                  <a:pt x="1955914" y="208368"/>
                                </a:lnTo>
                                <a:lnTo>
                                  <a:pt x="1955914" y="156819"/>
                                </a:lnTo>
                                <a:close/>
                              </a:path>
                              <a:path w="2360930" h="363855">
                                <a:moveTo>
                                  <a:pt x="1956828" y="141706"/>
                                </a:moveTo>
                                <a:lnTo>
                                  <a:pt x="1956371" y="140512"/>
                                </a:lnTo>
                                <a:lnTo>
                                  <a:pt x="1954606" y="138544"/>
                                </a:lnTo>
                                <a:lnTo>
                                  <a:pt x="1953298" y="138049"/>
                                </a:lnTo>
                                <a:lnTo>
                                  <a:pt x="1949856" y="138049"/>
                                </a:lnTo>
                                <a:lnTo>
                                  <a:pt x="1948561" y="138544"/>
                                </a:lnTo>
                                <a:lnTo>
                                  <a:pt x="1946808" y="140512"/>
                                </a:lnTo>
                                <a:lnTo>
                                  <a:pt x="1946389" y="141706"/>
                                </a:lnTo>
                                <a:lnTo>
                                  <a:pt x="1946389" y="144564"/>
                                </a:lnTo>
                                <a:lnTo>
                                  <a:pt x="1946808" y="145770"/>
                                </a:lnTo>
                                <a:lnTo>
                                  <a:pt x="1948561" y="147662"/>
                                </a:lnTo>
                                <a:lnTo>
                                  <a:pt x="1949856" y="148158"/>
                                </a:lnTo>
                                <a:lnTo>
                                  <a:pt x="1953298" y="148158"/>
                                </a:lnTo>
                                <a:lnTo>
                                  <a:pt x="1954606" y="147662"/>
                                </a:lnTo>
                                <a:lnTo>
                                  <a:pt x="1956371" y="145770"/>
                                </a:lnTo>
                                <a:lnTo>
                                  <a:pt x="1956828" y="144564"/>
                                </a:lnTo>
                                <a:lnTo>
                                  <a:pt x="1956828" y="141706"/>
                                </a:lnTo>
                                <a:close/>
                              </a:path>
                              <a:path w="2360930" h="363855">
                                <a:moveTo>
                                  <a:pt x="1991842" y="201333"/>
                                </a:moveTo>
                                <a:lnTo>
                                  <a:pt x="1991601" y="201333"/>
                                </a:lnTo>
                                <a:lnTo>
                                  <a:pt x="1990064" y="201650"/>
                                </a:lnTo>
                                <a:lnTo>
                                  <a:pt x="1988654" y="201841"/>
                                </a:lnTo>
                                <a:lnTo>
                                  <a:pt x="1985581" y="201841"/>
                                </a:lnTo>
                                <a:lnTo>
                                  <a:pt x="1984121" y="201333"/>
                                </a:lnTo>
                                <a:lnTo>
                                  <a:pt x="1982406" y="199263"/>
                                </a:lnTo>
                                <a:lnTo>
                                  <a:pt x="1981962" y="197713"/>
                                </a:lnTo>
                                <a:lnTo>
                                  <a:pt x="1981962" y="163626"/>
                                </a:lnTo>
                                <a:lnTo>
                                  <a:pt x="1991601" y="163626"/>
                                </a:lnTo>
                                <a:lnTo>
                                  <a:pt x="1991601" y="156819"/>
                                </a:lnTo>
                                <a:lnTo>
                                  <a:pt x="1981962" y="156819"/>
                                </a:lnTo>
                                <a:lnTo>
                                  <a:pt x="1981962" y="144322"/>
                                </a:lnTo>
                                <a:lnTo>
                                  <a:pt x="1973148" y="144322"/>
                                </a:lnTo>
                                <a:lnTo>
                                  <a:pt x="1973148" y="156819"/>
                                </a:lnTo>
                                <a:lnTo>
                                  <a:pt x="1963775" y="156819"/>
                                </a:lnTo>
                                <a:lnTo>
                                  <a:pt x="1963775" y="163626"/>
                                </a:lnTo>
                                <a:lnTo>
                                  <a:pt x="1973148" y="163626"/>
                                </a:lnTo>
                                <a:lnTo>
                                  <a:pt x="1973148" y="199986"/>
                                </a:lnTo>
                                <a:lnTo>
                                  <a:pt x="1974151" y="203365"/>
                                </a:lnTo>
                                <a:lnTo>
                                  <a:pt x="1978164" y="208140"/>
                                </a:lnTo>
                                <a:lnTo>
                                  <a:pt x="1981123" y="209321"/>
                                </a:lnTo>
                                <a:lnTo>
                                  <a:pt x="1987270" y="209321"/>
                                </a:lnTo>
                                <a:lnTo>
                                  <a:pt x="1989518" y="209016"/>
                                </a:lnTo>
                                <a:lnTo>
                                  <a:pt x="1991842" y="208381"/>
                                </a:lnTo>
                                <a:lnTo>
                                  <a:pt x="1991842" y="201841"/>
                                </a:lnTo>
                                <a:lnTo>
                                  <a:pt x="1991842" y="201333"/>
                                </a:lnTo>
                                <a:close/>
                              </a:path>
                              <a:path w="2360930" h="363855">
                                <a:moveTo>
                                  <a:pt x="2018969" y="1016"/>
                                </a:moveTo>
                                <a:lnTo>
                                  <a:pt x="2010156" y="1016"/>
                                </a:lnTo>
                                <a:lnTo>
                                  <a:pt x="2010156" y="27876"/>
                                </a:lnTo>
                                <a:lnTo>
                                  <a:pt x="2010156" y="36436"/>
                                </a:lnTo>
                                <a:lnTo>
                                  <a:pt x="2010156" y="60121"/>
                                </a:lnTo>
                                <a:lnTo>
                                  <a:pt x="2007590" y="65151"/>
                                </a:lnTo>
                                <a:lnTo>
                                  <a:pt x="2003513" y="67665"/>
                                </a:lnTo>
                                <a:lnTo>
                                  <a:pt x="1993658" y="67665"/>
                                </a:lnTo>
                                <a:lnTo>
                                  <a:pt x="1990318" y="66014"/>
                                </a:lnTo>
                                <a:lnTo>
                                  <a:pt x="1985492" y="59397"/>
                                </a:lnTo>
                                <a:lnTo>
                                  <a:pt x="1984298" y="54838"/>
                                </a:lnTo>
                                <a:lnTo>
                                  <a:pt x="1984298" y="42443"/>
                                </a:lnTo>
                                <a:lnTo>
                                  <a:pt x="1985492" y="37503"/>
                                </a:lnTo>
                                <a:lnTo>
                                  <a:pt x="1990318" y="30822"/>
                                </a:lnTo>
                                <a:lnTo>
                                  <a:pt x="1993696" y="29146"/>
                                </a:lnTo>
                                <a:lnTo>
                                  <a:pt x="2003463" y="29146"/>
                                </a:lnTo>
                                <a:lnTo>
                                  <a:pt x="2007514" y="31584"/>
                                </a:lnTo>
                                <a:lnTo>
                                  <a:pt x="2010156" y="36436"/>
                                </a:lnTo>
                                <a:lnTo>
                                  <a:pt x="2010156" y="27876"/>
                                </a:lnTo>
                                <a:lnTo>
                                  <a:pt x="2006625" y="23736"/>
                                </a:lnTo>
                                <a:lnTo>
                                  <a:pt x="2001850" y="21666"/>
                                </a:lnTo>
                                <a:lnTo>
                                  <a:pt x="1989759" y="21666"/>
                                </a:lnTo>
                                <a:lnTo>
                                  <a:pt x="1984844" y="24091"/>
                                </a:lnTo>
                                <a:lnTo>
                                  <a:pt x="1977339" y="33705"/>
                                </a:lnTo>
                                <a:lnTo>
                                  <a:pt x="1975472" y="40068"/>
                                </a:lnTo>
                                <a:lnTo>
                                  <a:pt x="1975472" y="56527"/>
                                </a:lnTo>
                                <a:lnTo>
                                  <a:pt x="1977351" y="62915"/>
                                </a:lnTo>
                                <a:lnTo>
                                  <a:pt x="1984883" y="72707"/>
                                </a:lnTo>
                                <a:lnTo>
                                  <a:pt x="1989759" y="75145"/>
                                </a:lnTo>
                                <a:lnTo>
                                  <a:pt x="2002028" y="75145"/>
                                </a:lnTo>
                                <a:lnTo>
                                  <a:pt x="2006917" y="72974"/>
                                </a:lnTo>
                                <a:lnTo>
                                  <a:pt x="2010448" y="68656"/>
                                </a:lnTo>
                                <a:lnTo>
                                  <a:pt x="2010765" y="72707"/>
                                </a:lnTo>
                                <a:lnTo>
                                  <a:pt x="2010879" y="74193"/>
                                </a:lnTo>
                                <a:lnTo>
                                  <a:pt x="2018969" y="74193"/>
                                </a:lnTo>
                                <a:lnTo>
                                  <a:pt x="2018969" y="68656"/>
                                </a:lnTo>
                                <a:lnTo>
                                  <a:pt x="2018969" y="67665"/>
                                </a:lnTo>
                                <a:lnTo>
                                  <a:pt x="2018969" y="29146"/>
                                </a:lnTo>
                                <a:lnTo>
                                  <a:pt x="2018969" y="27876"/>
                                </a:lnTo>
                                <a:lnTo>
                                  <a:pt x="2018969" y="1016"/>
                                </a:lnTo>
                                <a:close/>
                              </a:path>
                              <a:path w="2360930" h="363855">
                                <a:moveTo>
                                  <a:pt x="2042223" y="22631"/>
                                </a:moveTo>
                                <a:lnTo>
                                  <a:pt x="2033409" y="22631"/>
                                </a:lnTo>
                                <a:lnTo>
                                  <a:pt x="2033409" y="74180"/>
                                </a:lnTo>
                                <a:lnTo>
                                  <a:pt x="2042223" y="74180"/>
                                </a:lnTo>
                                <a:lnTo>
                                  <a:pt x="2042223" y="22631"/>
                                </a:lnTo>
                                <a:close/>
                              </a:path>
                              <a:path w="2360930" h="363855">
                                <a:moveTo>
                                  <a:pt x="2042960" y="208368"/>
                                </a:moveTo>
                                <a:lnTo>
                                  <a:pt x="2042845" y="207352"/>
                                </a:lnTo>
                                <a:lnTo>
                                  <a:pt x="2041766" y="204825"/>
                                </a:lnTo>
                                <a:lnTo>
                                  <a:pt x="2041448" y="202946"/>
                                </a:lnTo>
                                <a:lnTo>
                                  <a:pt x="2041321" y="202133"/>
                                </a:lnTo>
                                <a:lnTo>
                                  <a:pt x="2041245" y="201650"/>
                                </a:lnTo>
                                <a:lnTo>
                                  <a:pt x="2041118" y="193941"/>
                                </a:lnTo>
                                <a:lnTo>
                                  <a:pt x="2041080" y="183362"/>
                                </a:lnTo>
                                <a:lnTo>
                                  <a:pt x="2041029" y="167386"/>
                                </a:lnTo>
                                <a:lnTo>
                                  <a:pt x="2039277" y="163283"/>
                                </a:lnTo>
                                <a:lnTo>
                                  <a:pt x="2038908" y="162966"/>
                                </a:lnTo>
                                <a:lnTo>
                                  <a:pt x="2032533" y="157353"/>
                                </a:lnTo>
                                <a:lnTo>
                                  <a:pt x="2027885" y="155867"/>
                                </a:lnTo>
                                <a:lnTo>
                                  <a:pt x="2018195" y="155867"/>
                                </a:lnTo>
                                <a:lnTo>
                                  <a:pt x="2014753" y="156565"/>
                                </a:lnTo>
                                <a:lnTo>
                                  <a:pt x="2008505" y="159372"/>
                                </a:lnTo>
                                <a:lnTo>
                                  <a:pt x="2006028" y="161251"/>
                                </a:lnTo>
                                <a:lnTo>
                                  <a:pt x="2002370" y="166065"/>
                                </a:lnTo>
                                <a:lnTo>
                                  <a:pt x="2001456" y="168541"/>
                                </a:lnTo>
                                <a:lnTo>
                                  <a:pt x="2001456" y="171119"/>
                                </a:lnTo>
                                <a:lnTo>
                                  <a:pt x="2010321" y="171119"/>
                                </a:lnTo>
                                <a:lnTo>
                                  <a:pt x="2010321" y="168871"/>
                                </a:lnTo>
                                <a:lnTo>
                                  <a:pt x="2011387" y="166928"/>
                                </a:lnTo>
                                <a:lnTo>
                                  <a:pt x="2015490" y="163868"/>
                                </a:lnTo>
                                <a:lnTo>
                                  <a:pt x="2015261" y="163868"/>
                                </a:lnTo>
                                <a:lnTo>
                                  <a:pt x="2018284" y="162966"/>
                                </a:lnTo>
                                <a:lnTo>
                                  <a:pt x="2025015" y="162966"/>
                                </a:lnTo>
                                <a:lnTo>
                                  <a:pt x="2027720" y="163868"/>
                                </a:lnTo>
                                <a:lnTo>
                                  <a:pt x="2029574" y="165696"/>
                                </a:lnTo>
                                <a:lnTo>
                                  <a:pt x="2031403" y="167538"/>
                                </a:lnTo>
                                <a:lnTo>
                                  <a:pt x="2032330" y="170002"/>
                                </a:lnTo>
                                <a:lnTo>
                                  <a:pt x="2032330" y="177114"/>
                                </a:lnTo>
                                <a:lnTo>
                                  <a:pt x="2032330" y="183362"/>
                                </a:lnTo>
                                <a:lnTo>
                                  <a:pt x="2032330" y="193941"/>
                                </a:lnTo>
                                <a:lnTo>
                                  <a:pt x="2031225" y="196227"/>
                                </a:lnTo>
                                <a:lnTo>
                                  <a:pt x="2029434" y="198081"/>
                                </a:lnTo>
                                <a:lnTo>
                                  <a:pt x="2024278" y="201053"/>
                                </a:lnTo>
                                <a:lnTo>
                                  <a:pt x="2024062" y="201053"/>
                                </a:lnTo>
                                <a:lnTo>
                                  <a:pt x="2021852" y="201650"/>
                                </a:lnTo>
                                <a:lnTo>
                                  <a:pt x="2016213" y="201650"/>
                                </a:lnTo>
                                <a:lnTo>
                                  <a:pt x="2014372" y="201053"/>
                                </a:lnTo>
                                <a:lnTo>
                                  <a:pt x="2014042" y="201053"/>
                                </a:lnTo>
                                <a:lnTo>
                                  <a:pt x="2011984" y="199326"/>
                                </a:lnTo>
                                <a:lnTo>
                                  <a:pt x="2010156" y="197751"/>
                                </a:lnTo>
                                <a:lnTo>
                                  <a:pt x="2009228" y="195618"/>
                                </a:lnTo>
                                <a:lnTo>
                                  <a:pt x="2009228" y="186512"/>
                                </a:lnTo>
                                <a:lnTo>
                                  <a:pt x="2014613" y="183362"/>
                                </a:lnTo>
                                <a:lnTo>
                                  <a:pt x="2032330" y="183362"/>
                                </a:lnTo>
                                <a:lnTo>
                                  <a:pt x="2032330" y="177114"/>
                                </a:lnTo>
                                <a:lnTo>
                                  <a:pt x="2016366" y="177114"/>
                                </a:lnTo>
                                <a:lnTo>
                                  <a:pt x="2010613" y="178600"/>
                                </a:lnTo>
                                <a:lnTo>
                                  <a:pt x="2002459" y="184543"/>
                                </a:lnTo>
                                <a:lnTo>
                                  <a:pt x="2000415" y="188722"/>
                                </a:lnTo>
                                <a:lnTo>
                                  <a:pt x="2000415" y="198488"/>
                                </a:lnTo>
                                <a:lnTo>
                                  <a:pt x="2002040" y="202133"/>
                                </a:lnTo>
                                <a:lnTo>
                                  <a:pt x="2008543" y="207886"/>
                                </a:lnTo>
                                <a:lnTo>
                                  <a:pt x="2012721" y="209321"/>
                                </a:lnTo>
                                <a:lnTo>
                                  <a:pt x="2023503" y="209321"/>
                                </a:lnTo>
                                <a:lnTo>
                                  <a:pt x="2028380" y="207200"/>
                                </a:lnTo>
                                <a:lnTo>
                                  <a:pt x="2032482" y="202946"/>
                                </a:lnTo>
                                <a:lnTo>
                                  <a:pt x="2032723" y="204825"/>
                                </a:lnTo>
                                <a:lnTo>
                                  <a:pt x="2032812" y="205536"/>
                                </a:lnTo>
                                <a:lnTo>
                                  <a:pt x="2033181" y="207200"/>
                                </a:lnTo>
                                <a:lnTo>
                                  <a:pt x="2033219" y="207352"/>
                                </a:lnTo>
                                <a:lnTo>
                                  <a:pt x="2033727" y="208368"/>
                                </a:lnTo>
                                <a:lnTo>
                                  <a:pt x="2042960" y="208368"/>
                                </a:lnTo>
                                <a:close/>
                              </a:path>
                              <a:path w="2360930" h="363855">
                                <a:moveTo>
                                  <a:pt x="2043137" y="7531"/>
                                </a:moveTo>
                                <a:lnTo>
                                  <a:pt x="2042680" y="6324"/>
                                </a:lnTo>
                                <a:lnTo>
                                  <a:pt x="2040902" y="4356"/>
                                </a:lnTo>
                                <a:lnTo>
                                  <a:pt x="2039607" y="3860"/>
                                </a:lnTo>
                                <a:lnTo>
                                  <a:pt x="2036178" y="3860"/>
                                </a:lnTo>
                                <a:lnTo>
                                  <a:pt x="2034882" y="4356"/>
                                </a:lnTo>
                                <a:lnTo>
                                  <a:pt x="2033143" y="6324"/>
                                </a:lnTo>
                                <a:lnTo>
                                  <a:pt x="2032698" y="7531"/>
                                </a:lnTo>
                                <a:lnTo>
                                  <a:pt x="2032698" y="10388"/>
                                </a:lnTo>
                                <a:lnTo>
                                  <a:pt x="2033143" y="11569"/>
                                </a:lnTo>
                                <a:lnTo>
                                  <a:pt x="2034006" y="12534"/>
                                </a:lnTo>
                                <a:lnTo>
                                  <a:pt x="2034882" y="13474"/>
                                </a:lnTo>
                                <a:lnTo>
                                  <a:pt x="2036178" y="13970"/>
                                </a:lnTo>
                                <a:lnTo>
                                  <a:pt x="2039607" y="13970"/>
                                </a:lnTo>
                                <a:lnTo>
                                  <a:pt x="2040902" y="13474"/>
                                </a:lnTo>
                                <a:lnTo>
                                  <a:pt x="2041804" y="12534"/>
                                </a:lnTo>
                                <a:lnTo>
                                  <a:pt x="2042680" y="11569"/>
                                </a:lnTo>
                                <a:lnTo>
                                  <a:pt x="2043137" y="10388"/>
                                </a:lnTo>
                                <a:lnTo>
                                  <a:pt x="2043137" y="7531"/>
                                </a:lnTo>
                                <a:close/>
                              </a:path>
                              <a:path w="2360930" h="363855">
                                <a:moveTo>
                                  <a:pt x="2064550" y="135191"/>
                                </a:moveTo>
                                <a:lnTo>
                                  <a:pt x="2055736" y="135191"/>
                                </a:lnTo>
                                <a:lnTo>
                                  <a:pt x="2055736" y="208381"/>
                                </a:lnTo>
                                <a:lnTo>
                                  <a:pt x="2064550" y="208381"/>
                                </a:lnTo>
                                <a:lnTo>
                                  <a:pt x="2064550" y="135191"/>
                                </a:lnTo>
                                <a:close/>
                              </a:path>
                              <a:path w="2360930" h="363855">
                                <a:moveTo>
                                  <a:pt x="2095169" y="57124"/>
                                </a:moveTo>
                                <a:lnTo>
                                  <a:pt x="2094509" y="54787"/>
                                </a:lnTo>
                                <a:lnTo>
                                  <a:pt x="2091867" y="50952"/>
                                </a:lnTo>
                                <a:lnTo>
                                  <a:pt x="2089848" y="49288"/>
                                </a:lnTo>
                                <a:lnTo>
                                  <a:pt x="2087105" y="47942"/>
                                </a:lnTo>
                                <a:lnTo>
                                  <a:pt x="2084387" y="46570"/>
                                </a:lnTo>
                                <a:lnTo>
                                  <a:pt x="2080818" y="45389"/>
                                </a:lnTo>
                                <a:lnTo>
                                  <a:pt x="2072017" y="43421"/>
                                </a:lnTo>
                                <a:lnTo>
                                  <a:pt x="2068969" y="42392"/>
                                </a:lnTo>
                                <a:lnTo>
                                  <a:pt x="2065604" y="40233"/>
                                </a:lnTo>
                                <a:lnTo>
                                  <a:pt x="2064766" y="38633"/>
                                </a:lnTo>
                                <a:lnTo>
                                  <a:pt x="2064766" y="34251"/>
                                </a:lnTo>
                                <a:lnTo>
                                  <a:pt x="2065591" y="32575"/>
                                </a:lnTo>
                                <a:lnTo>
                                  <a:pt x="2065667" y="32423"/>
                                </a:lnTo>
                                <a:lnTo>
                                  <a:pt x="2069299" y="29629"/>
                                </a:lnTo>
                                <a:lnTo>
                                  <a:pt x="2071573" y="28994"/>
                                </a:lnTo>
                                <a:lnTo>
                                  <a:pt x="2078304" y="28994"/>
                                </a:lnTo>
                                <a:lnTo>
                                  <a:pt x="2080717" y="29794"/>
                                </a:lnTo>
                                <a:lnTo>
                                  <a:pt x="2084806" y="33286"/>
                                </a:lnTo>
                                <a:lnTo>
                                  <a:pt x="2085835" y="35382"/>
                                </a:lnTo>
                                <a:lnTo>
                                  <a:pt x="2085835" y="37795"/>
                                </a:lnTo>
                                <a:lnTo>
                                  <a:pt x="2094687" y="37795"/>
                                </a:lnTo>
                                <a:lnTo>
                                  <a:pt x="2094687" y="33083"/>
                                </a:lnTo>
                                <a:lnTo>
                                  <a:pt x="2092883" y="29235"/>
                                </a:lnTo>
                                <a:lnTo>
                                  <a:pt x="2092591" y="28994"/>
                                </a:lnTo>
                                <a:lnTo>
                                  <a:pt x="2085594" y="23177"/>
                                </a:lnTo>
                                <a:lnTo>
                                  <a:pt x="2080856" y="21666"/>
                                </a:lnTo>
                                <a:lnTo>
                                  <a:pt x="2069452" y="21666"/>
                                </a:lnTo>
                                <a:lnTo>
                                  <a:pt x="2064842" y="23177"/>
                                </a:lnTo>
                                <a:lnTo>
                                  <a:pt x="2057742" y="28994"/>
                                </a:lnTo>
                                <a:lnTo>
                                  <a:pt x="2056028" y="32423"/>
                                </a:lnTo>
                                <a:lnTo>
                                  <a:pt x="2055952" y="39331"/>
                                </a:lnTo>
                                <a:lnTo>
                                  <a:pt x="2056561" y="41516"/>
                                </a:lnTo>
                                <a:lnTo>
                                  <a:pt x="2078723" y="52514"/>
                                </a:lnTo>
                                <a:lnTo>
                                  <a:pt x="2081860" y="53644"/>
                                </a:lnTo>
                                <a:lnTo>
                                  <a:pt x="2085454" y="56273"/>
                                </a:lnTo>
                                <a:lnTo>
                                  <a:pt x="2086343" y="58140"/>
                                </a:lnTo>
                                <a:lnTo>
                                  <a:pt x="2086343" y="62776"/>
                                </a:lnTo>
                                <a:lnTo>
                                  <a:pt x="2085327" y="64579"/>
                                </a:lnTo>
                                <a:lnTo>
                                  <a:pt x="2081314" y="67271"/>
                                </a:lnTo>
                                <a:lnTo>
                                  <a:pt x="2078621" y="67945"/>
                                </a:lnTo>
                                <a:lnTo>
                                  <a:pt x="2071674" y="67945"/>
                                </a:lnTo>
                                <a:lnTo>
                                  <a:pt x="2068766" y="67081"/>
                                </a:lnTo>
                                <a:lnTo>
                                  <a:pt x="2064346" y="63627"/>
                                </a:lnTo>
                                <a:lnTo>
                                  <a:pt x="2063203" y="61366"/>
                                </a:lnTo>
                                <a:lnTo>
                                  <a:pt x="2063000" y="58331"/>
                                </a:lnTo>
                                <a:lnTo>
                                  <a:pt x="2054186" y="58331"/>
                                </a:lnTo>
                                <a:lnTo>
                                  <a:pt x="2054186" y="61366"/>
                                </a:lnTo>
                                <a:lnTo>
                                  <a:pt x="2055075" y="64211"/>
                                </a:lnTo>
                                <a:lnTo>
                                  <a:pt x="2058682" y="69456"/>
                                </a:lnTo>
                                <a:lnTo>
                                  <a:pt x="2061146" y="71488"/>
                                </a:lnTo>
                                <a:lnTo>
                                  <a:pt x="2067496" y="74409"/>
                                </a:lnTo>
                                <a:lnTo>
                                  <a:pt x="2071166" y="75145"/>
                                </a:lnTo>
                                <a:lnTo>
                                  <a:pt x="2081174" y="75145"/>
                                </a:lnTo>
                                <a:lnTo>
                                  <a:pt x="2085949" y="73761"/>
                                </a:lnTo>
                                <a:lnTo>
                                  <a:pt x="2093328" y="68199"/>
                                </a:lnTo>
                                <a:lnTo>
                                  <a:pt x="2093455" y="67945"/>
                                </a:lnTo>
                                <a:lnTo>
                                  <a:pt x="2095131" y="64579"/>
                                </a:lnTo>
                                <a:lnTo>
                                  <a:pt x="2095169" y="57124"/>
                                </a:lnTo>
                                <a:close/>
                              </a:path>
                              <a:path w="2360930" h="363855">
                                <a:moveTo>
                                  <a:pt x="2143887" y="208368"/>
                                </a:moveTo>
                                <a:lnTo>
                                  <a:pt x="2143772" y="207352"/>
                                </a:lnTo>
                                <a:lnTo>
                                  <a:pt x="2142769" y="205028"/>
                                </a:lnTo>
                                <a:lnTo>
                                  <a:pt x="2142680" y="204825"/>
                                </a:lnTo>
                                <a:lnTo>
                                  <a:pt x="2142375" y="202946"/>
                                </a:lnTo>
                                <a:lnTo>
                                  <a:pt x="2142248" y="202133"/>
                                </a:lnTo>
                                <a:lnTo>
                                  <a:pt x="2142159" y="201650"/>
                                </a:lnTo>
                                <a:lnTo>
                                  <a:pt x="2142071" y="183362"/>
                                </a:lnTo>
                                <a:lnTo>
                                  <a:pt x="2141944" y="167538"/>
                                </a:lnTo>
                                <a:lnTo>
                                  <a:pt x="2141944" y="167386"/>
                                </a:lnTo>
                                <a:lnTo>
                                  <a:pt x="2140191" y="163283"/>
                                </a:lnTo>
                                <a:lnTo>
                                  <a:pt x="2139835" y="162966"/>
                                </a:lnTo>
                                <a:lnTo>
                                  <a:pt x="2133473" y="157353"/>
                                </a:lnTo>
                                <a:lnTo>
                                  <a:pt x="2128812" y="155867"/>
                                </a:lnTo>
                                <a:lnTo>
                                  <a:pt x="2119122" y="155867"/>
                                </a:lnTo>
                                <a:lnTo>
                                  <a:pt x="2102370" y="168541"/>
                                </a:lnTo>
                                <a:lnTo>
                                  <a:pt x="2102370" y="171119"/>
                                </a:lnTo>
                                <a:lnTo>
                                  <a:pt x="2111235" y="171119"/>
                                </a:lnTo>
                                <a:lnTo>
                                  <a:pt x="2111235" y="168871"/>
                                </a:lnTo>
                                <a:lnTo>
                                  <a:pt x="2112314" y="166928"/>
                                </a:lnTo>
                                <a:lnTo>
                                  <a:pt x="2116404" y="163868"/>
                                </a:lnTo>
                                <a:lnTo>
                                  <a:pt x="2116175" y="163868"/>
                                </a:lnTo>
                                <a:lnTo>
                                  <a:pt x="2119198" y="162966"/>
                                </a:lnTo>
                                <a:lnTo>
                                  <a:pt x="2125942" y="162966"/>
                                </a:lnTo>
                                <a:lnTo>
                                  <a:pt x="2128647" y="163868"/>
                                </a:lnTo>
                                <a:lnTo>
                                  <a:pt x="2132342" y="167538"/>
                                </a:lnTo>
                                <a:lnTo>
                                  <a:pt x="2133257" y="170002"/>
                                </a:lnTo>
                                <a:lnTo>
                                  <a:pt x="2133257" y="177114"/>
                                </a:lnTo>
                                <a:lnTo>
                                  <a:pt x="2133257" y="183362"/>
                                </a:lnTo>
                                <a:lnTo>
                                  <a:pt x="2133257" y="193941"/>
                                </a:lnTo>
                                <a:lnTo>
                                  <a:pt x="2132152" y="196227"/>
                                </a:lnTo>
                                <a:lnTo>
                                  <a:pt x="2130348" y="198081"/>
                                </a:lnTo>
                                <a:lnTo>
                                  <a:pt x="2125192" y="201053"/>
                                </a:lnTo>
                                <a:lnTo>
                                  <a:pt x="2124976" y="201053"/>
                                </a:lnTo>
                                <a:lnTo>
                                  <a:pt x="2122779" y="201650"/>
                                </a:lnTo>
                                <a:lnTo>
                                  <a:pt x="2117115" y="201650"/>
                                </a:lnTo>
                                <a:lnTo>
                                  <a:pt x="2115299" y="201053"/>
                                </a:lnTo>
                                <a:lnTo>
                                  <a:pt x="2114981" y="201053"/>
                                </a:lnTo>
                                <a:lnTo>
                                  <a:pt x="2112911" y="199326"/>
                                </a:lnTo>
                                <a:lnTo>
                                  <a:pt x="2111070" y="197751"/>
                                </a:lnTo>
                                <a:lnTo>
                                  <a:pt x="2110143" y="195618"/>
                                </a:lnTo>
                                <a:lnTo>
                                  <a:pt x="2110143" y="186512"/>
                                </a:lnTo>
                                <a:lnTo>
                                  <a:pt x="2115553" y="183362"/>
                                </a:lnTo>
                                <a:lnTo>
                                  <a:pt x="2133257" y="183362"/>
                                </a:lnTo>
                                <a:lnTo>
                                  <a:pt x="2133257" y="177114"/>
                                </a:lnTo>
                                <a:lnTo>
                                  <a:pt x="2117280" y="177114"/>
                                </a:lnTo>
                                <a:lnTo>
                                  <a:pt x="2111540" y="178600"/>
                                </a:lnTo>
                                <a:lnTo>
                                  <a:pt x="2103374" y="184543"/>
                                </a:lnTo>
                                <a:lnTo>
                                  <a:pt x="2101329" y="188722"/>
                                </a:lnTo>
                                <a:lnTo>
                                  <a:pt x="2101329" y="198488"/>
                                </a:lnTo>
                                <a:lnTo>
                                  <a:pt x="2102954" y="202133"/>
                                </a:lnTo>
                                <a:lnTo>
                                  <a:pt x="2106206" y="205028"/>
                                </a:lnTo>
                                <a:lnTo>
                                  <a:pt x="2109470" y="207886"/>
                                </a:lnTo>
                                <a:lnTo>
                                  <a:pt x="2113648" y="209321"/>
                                </a:lnTo>
                                <a:lnTo>
                                  <a:pt x="2124405" y="209321"/>
                                </a:lnTo>
                                <a:lnTo>
                                  <a:pt x="2129307" y="207200"/>
                                </a:lnTo>
                                <a:lnTo>
                                  <a:pt x="2133396" y="202946"/>
                                </a:lnTo>
                                <a:lnTo>
                                  <a:pt x="2133625" y="204825"/>
                                </a:lnTo>
                                <a:lnTo>
                                  <a:pt x="2133714" y="205536"/>
                                </a:lnTo>
                                <a:lnTo>
                                  <a:pt x="2134082" y="207200"/>
                                </a:lnTo>
                                <a:lnTo>
                                  <a:pt x="2134120" y="207352"/>
                                </a:lnTo>
                                <a:lnTo>
                                  <a:pt x="2134628" y="208368"/>
                                </a:lnTo>
                                <a:lnTo>
                                  <a:pt x="2143887" y="208368"/>
                                </a:lnTo>
                                <a:close/>
                              </a:path>
                              <a:path w="2360930" h="363855">
                                <a:moveTo>
                                  <a:pt x="2150186" y="39865"/>
                                </a:moveTo>
                                <a:lnTo>
                                  <a:pt x="2148395" y="33362"/>
                                </a:lnTo>
                                <a:lnTo>
                                  <a:pt x="2145144" y="29146"/>
                                </a:lnTo>
                                <a:lnTo>
                                  <a:pt x="2144534" y="28346"/>
                                </a:lnTo>
                                <a:lnTo>
                                  <a:pt x="2141385" y="24269"/>
                                </a:lnTo>
                                <a:lnTo>
                                  <a:pt x="2141385" y="42176"/>
                                </a:lnTo>
                                <a:lnTo>
                                  <a:pt x="2141385" y="54597"/>
                                </a:lnTo>
                                <a:lnTo>
                                  <a:pt x="2140127" y="59575"/>
                                </a:lnTo>
                                <a:lnTo>
                                  <a:pt x="2135149" y="66281"/>
                                </a:lnTo>
                                <a:lnTo>
                                  <a:pt x="2131796" y="67945"/>
                                </a:lnTo>
                                <a:lnTo>
                                  <a:pt x="2122132" y="67945"/>
                                </a:lnTo>
                                <a:lnTo>
                                  <a:pt x="2118093" y="65595"/>
                                </a:lnTo>
                                <a:lnTo>
                                  <a:pt x="2115451" y="60896"/>
                                </a:lnTo>
                                <a:lnTo>
                                  <a:pt x="2115451" y="36245"/>
                                </a:lnTo>
                                <a:lnTo>
                                  <a:pt x="2118144" y="31521"/>
                                </a:lnTo>
                                <a:lnTo>
                                  <a:pt x="2122132" y="29146"/>
                                </a:lnTo>
                                <a:lnTo>
                                  <a:pt x="2131796" y="29146"/>
                                </a:lnTo>
                                <a:lnTo>
                                  <a:pt x="2135187" y="30835"/>
                                </a:lnTo>
                                <a:lnTo>
                                  <a:pt x="2140153" y="37579"/>
                                </a:lnTo>
                                <a:lnTo>
                                  <a:pt x="2141385" y="42176"/>
                                </a:lnTo>
                                <a:lnTo>
                                  <a:pt x="2141385" y="24269"/>
                                </a:lnTo>
                                <a:lnTo>
                                  <a:pt x="2141194" y="24015"/>
                                </a:lnTo>
                                <a:lnTo>
                                  <a:pt x="2136292" y="21666"/>
                                </a:lnTo>
                                <a:lnTo>
                                  <a:pt x="2123719" y="21666"/>
                                </a:lnTo>
                                <a:lnTo>
                                  <a:pt x="2118461" y="24015"/>
                                </a:lnTo>
                                <a:lnTo>
                                  <a:pt x="2118626" y="24015"/>
                                </a:lnTo>
                                <a:lnTo>
                                  <a:pt x="2115147" y="28346"/>
                                </a:lnTo>
                                <a:lnTo>
                                  <a:pt x="2114816" y="24015"/>
                                </a:lnTo>
                                <a:lnTo>
                                  <a:pt x="2114702" y="22631"/>
                                </a:lnTo>
                                <a:lnTo>
                                  <a:pt x="2106650" y="22631"/>
                                </a:lnTo>
                                <a:lnTo>
                                  <a:pt x="2106650" y="94005"/>
                                </a:lnTo>
                                <a:lnTo>
                                  <a:pt x="2115451" y="94005"/>
                                </a:lnTo>
                                <a:lnTo>
                                  <a:pt x="2115451" y="69189"/>
                                </a:lnTo>
                                <a:lnTo>
                                  <a:pt x="2119058" y="73152"/>
                                </a:lnTo>
                                <a:lnTo>
                                  <a:pt x="2123973" y="75145"/>
                                </a:lnTo>
                                <a:lnTo>
                                  <a:pt x="2136368" y="75145"/>
                                </a:lnTo>
                                <a:lnTo>
                                  <a:pt x="2141220" y="72745"/>
                                </a:lnTo>
                                <a:lnTo>
                                  <a:pt x="2143887" y="69189"/>
                                </a:lnTo>
                                <a:lnTo>
                                  <a:pt x="2144826" y="67945"/>
                                </a:lnTo>
                                <a:lnTo>
                                  <a:pt x="2148408" y="63157"/>
                                </a:lnTo>
                                <a:lnTo>
                                  <a:pt x="2150186" y="56832"/>
                                </a:lnTo>
                                <a:lnTo>
                                  <a:pt x="2150186" y="39865"/>
                                </a:lnTo>
                                <a:close/>
                              </a:path>
                              <a:path w="2360930" h="363855">
                                <a:moveTo>
                                  <a:pt x="2194712" y="191325"/>
                                </a:moveTo>
                                <a:lnTo>
                                  <a:pt x="2171560" y="177609"/>
                                </a:lnTo>
                                <a:lnTo>
                                  <a:pt x="2168537" y="176580"/>
                                </a:lnTo>
                                <a:lnTo>
                                  <a:pt x="2165159" y="174409"/>
                                </a:lnTo>
                                <a:lnTo>
                                  <a:pt x="2164321" y="172821"/>
                                </a:lnTo>
                                <a:lnTo>
                                  <a:pt x="2164321" y="168427"/>
                                </a:lnTo>
                                <a:lnTo>
                                  <a:pt x="2165159" y="166751"/>
                                </a:lnTo>
                                <a:lnTo>
                                  <a:pt x="2165235" y="166598"/>
                                </a:lnTo>
                                <a:lnTo>
                                  <a:pt x="2168842" y="163804"/>
                                </a:lnTo>
                                <a:lnTo>
                                  <a:pt x="2171166" y="163169"/>
                                </a:lnTo>
                                <a:lnTo>
                                  <a:pt x="2177834" y="163169"/>
                                </a:lnTo>
                                <a:lnTo>
                                  <a:pt x="2180259" y="163969"/>
                                </a:lnTo>
                                <a:lnTo>
                                  <a:pt x="2182304" y="165735"/>
                                </a:lnTo>
                                <a:lnTo>
                                  <a:pt x="2184362" y="167474"/>
                                </a:lnTo>
                                <a:lnTo>
                                  <a:pt x="2185390" y="169557"/>
                                </a:lnTo>
                                <a:lnTo>
                                  <a:pt x="2185390" y="171970"/>
                                </a:lnTo>
                                <a:lnTo>
                                  <a:pt x="2194242" y="171970"/>
                                </a:lnTo>
                                <a:lnTo>
                                  <a:pt x="2194242" y="167271"/>
                                </a:lnTo>
                                <a:lnTo>
                                  <a:pt x="2192426" y="163410"/>
                                </a:lnTo>
                                <a:lnTo>
                                  <a:pt x="2192134" y="163169"/>
                                </a:lnTo>
                                <a:lnTo>
                                  <a:pt x="2185149" y="157378"/>
                                </a:lnTo>
                                <a:lnTo>
                                  <a:pt x="2180412" y="155867"/>
                                </a:lnTo>
                                <a:lnTo>
                                  <a:pt x="2169007" y="155867"/>
                                </a:lnTo>
                                <a:lnTo>
                                  <a:pt x="2164384" y="157378"/>
                                </a:lnTo>
                                <a:lnTo>
                                  <a:pt x="2157285" y="163169"/>
                                </a:lnTo>
                                <a:lnTo>
                                  <a:pt x="2155583" y="166598"/>
                                </a:lnTo>
                                <a:lnTo>
                                  <a:pt x="2155507" y="173507"/>
                                </a:lnTo>
                                <a:lnTo>
                                  <a:pt x="2156142" y="175691"/>
                                </a:lnTo>
                                <a:lnTo>
                                  <a:pt x="2178291" y="186702"/>
                                </a:lnTo>
                                <a:lnTo>
                                  <a:pt x="2181415" y="187833"/>
                                </a:lnTo>
                                <a:lnTo>
                                  <a:pt x="2184997" y="190461"/>
                                </a:lnTo>
                                <a:lnTo>
                                  <a:pt x="2185911" y="192316"/>
                                </a:lnTo>
                                <a:lnTo>
                                  <a:pt x="2185911" y="196951"/>
                                </a:lnTo>
                                <a:lnTo>
                                  <a:pt x="2184895" y="198755"/>
                                </a:lnTo>
                                <a:lnTo>
                                  <a:pt x="2180856" y="201472"/>
                                </a:lnTo>
                                <a:lnTo>
                                  <a:pt x="2178189" y="202133"/>
                                </a:lnTo>
                                <a:lnTo>
                                  <a:pt x="2171230" y="202133"/>
                                </a:lnTo>
                                <a:lnTo>
                                  <a:pt x="2168309" y="201282"/>
                                </a:lnTo>
                                <a:lnTo>
                                  <a:pt x="2163902" y="197802"/>
                                </a:lnTo>
                                <a:lnTo>
                                  <a:pt x="2162784" y="195567"/>
                                </a:lnTo>
                                <a:lnTo>
                                  <a:pt x="2162556" y="192506"/>
                                </a:lnTo>
                                <a:lnTo>
                                  <a:pt x="2153729" y="192506"/>
                                </a:lnTo>
                                <a:lnTo>
                                  <a:pt x="2153729" y="195567"/>
                                </a:lnTo>
                                <a:lnTo>
                                  <a:pt x="2154644" y="198386"/>
                                </a:lnTo>
                                <a:lnTo>
                                  <a:pt x="2170722" y="209321"/>
                                </a:lnTo>
                                <a:lnTo>
                                  <a:pt x="2180729" y="209321"/>
                                </a:lnTo>
                                <a:lnTo>
                                  <a:pt x="2185505" y="207937"/>
                                </a:lnTo>
                                <a:lnTo>
                                  <a:pt x="2189188" y="205143"/>
                                </a:lnTo>
                                <a:lnTo>
                                  <a:pt x="2192883" y="202387"/>
                                </a:lnTo>
                                <a:lnTo>
                                  <a:pt x="2193010" y="202133"/>
                                </a:lnTo>
                                <a:lnTo>
                                  <a:pt x="2194674" y="198755"/>
                                </a:lnTo>
                                <a:lnTo>
                                  <a:pt x="2194712" y="191325"/>
                                </a:lnTo>
                                <a:close/>
                              </a:path>
                              <a:path w="2360930" h="363855">
                                <a:moveTo>
                                  <a:pt x="2205990" y="40284"/>
                                </a:moveTo>
                                <a:lnTo>
                                  <a:pt x="2203920" y="34112"/>
                                </a:lnTo>
                                <a:lnTo>
                                  <a:pt x="2203818" y="33820"/>
                                </a:lnTo>
                                <a:lnTo>
                                  <a:pt x="2199462" y="28930"/>
                                </a:lnTo>
                                <a:lnTo>
                                  <a:pt x="2197189" y="26390"/>
                                </a:lnTo>
                                <a:lnTo>
                                  <a:pt x="2197189" y="42291"/>
                                </a:lnTo>
                                <a:lnTo>
                                  <a:pt x="2197074" y="54698"/>
                                </a:lnTo>
                                <a:lnTo>
                                  <a:pt x="2187041" y="67945"/>
                                </a:lnTo>
                                <a:lnTo>
                                  <a:pt x="2178100" y="67945"/>
                                </a:lnTo>
                                <a:lnTo>
                                  <a:pt x="2174544" y="66217"/>
                                </a:lnTo>
                                <a:lnTo>
                                  <a:pt x="2171903" y="62738"/>
                                </a:lnTo>
                                <a:lnTo>
                                  <a:pt x="2169249" y="59296"/>
                                </a:lnTo>
                                <a:lnTo>
                                  <a:pt x="2167915" y="54698"/>
                                </a:lnTo>
                                <a:lnTo>
                                  <a:pt x="2167979" y="42291"/>
                                </a:lnTo>
                                <a:lnTo>
                                  <a:pt x="2169236" y="37706"/>
                                </a:lnTo>
                                <a:lnTo>
                                  <a:pt x="2171928" y="34112"/>
                                </a:lnTo>
                                <a:lnTo>
                                  <a:pt x="2174583" y="30670"/>
                                </a:lnTo>
                                <a:lnTo>
                                  <a:pt x="2178100" y="28930"/>
                                </a:lnTo>
                                <a:lnTo>
                                  <a:pt x="2186902" y="28930"/>
                                </a:lnTo>
                                <a:lnTo>
                                  <a:pt x="2190470" y="30670"/>
                                </a:lnTo>
                                <a:lnTo>
                                  <a:pt x="2195830" y="37706"/>
                                </a:lnTo>
                                <a:lnTo>
                                  <a:pt x="2197189" y="42291"/>
                                </a:lnTo>
                                <a:lnTo>
                                  <a:pt x="2197189" y="26390"/>
                                </a:lnTo>
                                <a:lnTo>
                                  <a:pt x="2195157" y="24104"/>
                                </a:lnTo>
                                <a:lnTo>
                                  <a:pt x="2189480" y="21666"/>
                                </a:lnTo>
                                <a:lnTo>
                                  <a:pt x="2177910" y="21666"/>
                                </a:lnTo>
                                <a:lnTo>
                                  <a:pt x="2159203" y="42291"/>
                                </a:lnTo>
                                <a:lnTo>
                                  <a:pt x="2159139" y="42532"/>
                                </a:lnTo>
                                <a:lnTo>
                                  <a:pt x="2175560" y="75145"/>
                                </a:lnTo>
                                <a:lnTo>
                                  <a:pt x="2187194" y="75145"/>
                                </a:lnTo>
                                <a:lnTo>
                                  <a:pt x="2191296" y="74041"/>
                                </a:lnTo>
                                <a:lnTo>
                                  <a:pt x="2198433" y="69583"/>
                                </a:lnTo>
                                <a:lnTo>
                                  <a:pt x="2199881" y="67945"/>
                                </a:lnTo>
                                <a:lnTo>
                                  <a:pt x="2201189" y="66471"/>
                                </a:lnTo>
                                <a:lnTo>
                                  <a:pt x="2205037" y="58496"/>
                                </a:lnTo>
                                <a:lnTo>
                                  <a:pt x="2205850" y="54698"/>
                                </a:lnTo>
                                <a:lnTo>
                                  <a:pt x="2205939" y="54254"/>
                                </a:lnTo>
                                <a:lnTo>
                                  <a:pt x="2205990" y="40284"/>
                                </a:lnTo>
                                <a:close/>
                              </a:path>
                              <a:path w="2360930" h="363855">
                                <a:moveTo>
                                  <a:pt x="2245042" y="191325"/>
                                </a:moveTo>
                                <a:lnTo>
                                  <a:pt x="2221890" y="177609"/>
                                </a:lnTo>
                                <a:lnTo>
                                  <a:pt x="2218842" y="176580"/>
                                </a:lnTo>
                                <a:lnTo>
                                  <a:pt x="2215477" y="174409"/>
                                </a:lnTo>
                                <a:lnTo>
                                  <a:pt x="2214638" y="172821"/>
                                </a:lnTo>
                                <a:lnTo>
                                  <a:pt x="2214638" y="168427"/>
                                </a:lnTo>
                                <a:lnTo>
                                  <a:pt x="2215477" y="166751"/>
                                </a:lnTo>
                                <a:lnTo>
                                  <a:pt x="2215553" y="166598"/>
                                </a:lnTo>
                                <a:lnTo>
                                  <a:pt x="2219172" y="163804"/>
                                </a:lnTo>
                                <a:lnTo>
                                  <a:pt x="2221484" y="163169"/>
                                </a:lnTo>
                                <a:lnTo>
                                  <a:pt x="2228138" y="163169"/>
                                </a:lnTo>
                                <a:lnTo>
                                  <a:pt x="2230590" y="163969"/>
                                </a:lnTo>
                                <a:lnTo>
                                  <a:pt x="2234679" y="167474"/>
                                </a:lnTo>
                                <a:lnTo>
                                  <a:pt x="2235708" y="169557"/>
                                </a:lnTo>
                                <a:lnTo>
                                  <a:pt x="2235708" y="171970"/>
                                </a:lnTo>
                                <a:lnTo>
                                  <a:pt x="2244560" y="171970"/>
                                </a:lnTo>
                                <a:lnTo>
                                  <a:pt x="2244560" y="167271"/>
                                </a:lnTo>
                                <a:lnTo>
                                  <a:pt x="2242756" y="163410"/>
                                </a:lnTo>
                                <a:lnTo>
                                  <a:pt x="2242464" y="163169"/>
                                </a:lnTo>
                                <a:lnTo>
                                  <a:pt x="2235479" y="157378"/>
                                </a:lnTo>
                                <a:lnTo>
                                  <a:pt x="2230729" y="155867"/>
                                </a:lnTo>
                                <a:lnTo>
                                  <a:pt x="2219325" y="155867"/>
                                </a:lnTo>
                                <a:lnTo>
                                  <a:pt x="2214689" y="157378"/>
                                </a:lnTo>
                                <a:lnTo>
                                  <a:pt x="2207615" y="163169"/>
                                </a:lnTo>
                                <a:lnTo>
                                  <a:pt x="2205901" y="166598"/>
                                </a:lnTo>
                                <a:lnTo>
                                  <a:pt x="2205825" y="173507"/>
                                </a:lnTo>
                                <a:lnTo>
                                  <a:pt x="2206447" y="175691"/>
                                </a:lnTo>
                                <a:lnTo>
                                  <a:pt x="2228608" y="186702"/>
                                </a:lnTo>
                                <a:lnTo>
                                  <a:pt x="2231733" y="187833"/>
                                </a:lnTo>
                                <a:lnTo>
                                  <a:pt x="2235327" y="190461"/>
                                </a:lnTo>
                                <a:lnTo>
                                  <a:pt x="2236216" y="192316"/>
                                </a:lnTo>
                                <a:lnTo>
                                  <a:pt x="2236216" y="196951"/>
                                </a:lnTo>
                                <a:lnTo>
                                  <a:pt x="2235212" y="198755"/>
                                </a:lnTo>
                                <a:lnTo>
                                  <a:pt x="2231186" y="201472"/>
                                </a:lnTo>
                                <a:lnTo>
                                  <a:pt x="2228494" y="202133"/>
                                </a:lnTo>
                                <a:lnTo>
                                  <a:pt x="2221547" y="202133"/>
                                </a:lnTo>
                                <a:lnTo>
                                  <a:pt x="2218639" y="201282"/>
                                </a:lnTo>
                                <a:lnTo>
                                  <a:pt x="2214219" y="197802"/>
                                </a:lnTo>
                                <a:lnTo>
                                  <a:pt x="2213076" y="195567"/>
                                </a:lnTo>
                                <a:lnTo>
                                  <a:pt x="2212873" y="192506"/>
                                </a:lnTo>
                                <a:lnTo>
                                  <a:pt x="2204059" y="192506"/>
                                </a:lnTo>
                                <a:lnTo>
                                  <a:pt x="2204059" y="195567"/>
                                </a:lnTo>
                                <a:lnTo>
                                  <a:pt x="2204948" y="198386"/>
                                </a:lnTo>
                                <a:lnTo>
                                  <a:pt x="2221039" y="209321"/>
                                </a:lnTo>
                                <a:lnTo>
                                  <a:pt x="2231047" y="209321"/>
                                </a:lnTo>
                                <a:lnTo>
                                  <a:pt x="2235822" y="207937"/>
                                </a:lnTo>
                                <a:lnTo>
                                  <a:pt x="2243201" y="202387"/>
                                </a:lnTo>
                                <a:lnTo>
                                  <a:pt x="2243328" y="202133"/>
                                </a:lnTo>
                                <a:lnTo>
                                  <a:pt x="2245004" y="198755"/>
                                </a:lnTo>
                                <a:lnTo>
                                  <a:pt x="2245042" y="191325"/>
                                </a:lnTo>
                                <a:close/>
                              </a:path>
                              <a:path w="2360930" h="363855">
                                <a:moveTo>
                                  <a:pt x="2255888" y="57124"/>
                                </a:moveTo>
                                <a:lnTo>
                                  <a:pt x="2255215" y="54787"/>
                                </a:lnTo>
                                <a:lnTo>
                                  <a:pt x="2252586" y="50952"/>
                                </a:lnTo>
                                <a:lnTo>
                                  <a:pt x="2250554" y="49288"/>
                                </a:lnTo>
                                <a:lnTo>
                                  <a:pt x="2247823" y="47942"/>
                                </a:lnTo>
                                <a:lnTo>
                                  <a:pt x="2245106" y="46570"/>
                                </a:lnTo>
                                <a:lnTo>
                                  <a:pt x="2241524" y="45389"/>
                                </a:lnTo>
                                <a:lnTo>
                                  <a:pt x="2232723" y="43421"/>
                                </a:lnTo>
                                <a:lnTo>
                                  <a:pt x="2229688" y="42392"/>
                                </a:lnTo>
                                <a:lnTo>
                                  <a:pt x="2226322" y="40233"/>
                                </a:lnTo>
                                <a:lnTo>
                                  <a:pt x="2225484" y="38633"/>
                                </a:lnTo>
                                <a:lnTo>
                                  <a:pt x="2225484" y="34251"/>
                                </a:lnTo>
                                <a:lnTo>
                                  <a:pt x="2226322" y="32575"/>
                                </a:lnTo>
                                <a:lnTo>
                                  <a:pt x="2226399" y="32423"/>
                                </a:lnTo>
                                <a:lnTo>
                                  <a:pt x="2228189" y="31013"/>
                                </a:lnTo>
                                <a:lnTo>
                                  <a:pt x="2230005" y="29629"/>
                                </a:lnTo>
                                <a:lnTo>
                                  <a:pt x="2232279" y="28994"/>
                                </a:lnTo>
                                <a:lnTo>
                                  <a:pt x="2239022" y="28994"/>
                                </a:lnTo>
                                <a:lnTo>
                                  <a:pt x="2241423" y="29794"/>
                                </a:lnTo>
                                <a:lnTo>
                                  <a:pt x="2245525" y="33286"/>
                                </a:lnTo>
                                <a:lnTo>
                                  <a:pt x="2246553" y="35382"/>
                                </a:lnTo>
                                <a:lnTo>
                                  <a:pt x="2246553" y="37795"/>
                                </a:lnTo>
                                <a:lnTo>
                                  <a:pt x="2255405" y="37795"/>
                                </a:lnTo>
                                <a:lnTo>
                                  <a:pt x="2255405" y="33083"/>
                                </a:lnTo>
                                <a:lnTo>
                                  <a:pt x="2253589" y="29235"/>
                                </a:lnTo>
                                <a:lnTo>
                                  <a:pt x="2253297" y="28994"/>
                                </a:lnTo>
                                <a:lnTo>
                                  <a:pt x="2246312" y="23177"/>
                                </a:lnTo>
                                <a:lnTo>
                                  <a:pt x="2241575" y="21666"/>
                                </a:lnTo>
                                <a:lnTo>
                                  <a:pt x="2230170" y="21666"/>
                                </a:lnTo>
                                <a:lnTo>
                                  <a:pt x="2225573" y="23177"/>
                                </a:lnTo>
                                <a:lnTo>
                                  <a:pt x="2218461" y="28994"/>
                                </a:lnTo>
                                <a:lnTo>
                                  <a:pt x="2216747" y="32423"/>
                                </a:lnTo>
                                <a:lnTo>
                                  <a:pt x="2216670" y="39331"/>
                                </a:lnTo>
                                <a:lnTo>
                                  <a:pt x="2217293" y="41516"/>
                                </a:lnTo>
                                <a:lnTo>
                                  <a:pt x="2239454" y="52514"/>
                                </a:lnTo>
                                <a:lnTo>
                                  <a:pt x="2242578" y="53644"/>
                                </a:lnTo>
                                <a:lnTo>
                                  <a:pt x="2246160" y="56273"/>
                                </a:lnTo>
                                <a:lnTo>
                                  <a:pt x="2247061" y="58140"/>
                                </a:lnTo>
                                <a:lnTo>
                                  <a:pt x="2247061" y="62776"/>
                                </a:lnTo>
                                <a:lnTo>
                                  <a:pt x="2246058" y="64579"/>
                                </a:lnTo>
                                <a:lnTo>
                                  <a:pt x="2242020" y="67271"/>
                                </a:lnTo>
                                <a:lnTo>
                                  <a:pt x="2239353" y="67945"/>
                                </a:lnTo>
                                <a:lnTo>
                                  <a:pt x="2232406" y="67945"/>
                                </a:lnTo>
                                <a:lnTo>
                                  <a:pt x="2229472" y="67081"/>
                                </a:lnTo>
                                <a:lnTo>
                                  <a:pt x="2225065" y="63627"/>
                                </a:lnTo>
                                <a:lnTo>
                                  <a:pt x="2223935" y="61366"/>
                                </a:lnTo>
                                <a:lnTo>
                                  <a:pt x="2223706" y="58331"/>
                                </a:lnTo>
                                <a:lnTo>
                                  <a:pt x="2214905" y="58331"/>
                                </a:lnTo>
                                <a:lnTo>
                                  <a:pt x="2214905" y="61366"/>
                                </a:lnTo>
                                <a:lnTo>
                                  <a:pt x="2215807" y="64211"/>
                                </a:lnTo>
                                <a:lnTo>
                                  <a:pt x="2219401" y="69456"/>
                                </a:lnTo>
                                <a:lnTo>
                                  <a:pt x="2221877" y="71488"/>
                                </a:lnTo>
                                <a:lnTo>
                                  <a:pt x="2228227" y="74409"/>
                                </a:lnTo>
                                <a:lnTo>
                                  <a:pt x="2231885" y="75145"/>
                                </a:lnTo>
                                <a:lnTo>
                                  <a:pt x="2241905" y="75145"/>
                                </a:lnTo>
                                <a:lnTo>
                                  <a:pt x="2246668" y="73761"/>
                                </a:lnTo>
                                <a:lnTo>
                                  <a:pt x="2254046" y="68199"/>
                                </a:lnTo>
                                <a:lnTo>
                                  <a:pt x="2254173" y="67945"/>
                                </a:lnTo>
                                <a:lnTo>
                                  <a:pt x="2255850" y="64579"/>
                                </a:lnTo>
                                <a:lnTo>
                                  <a:pt x="2255888" y="57124"/>
                                </a:lnTo>
                                <a:close/>
                              </a:path>
                              <a:path w="2360930" h="363855">
                                <a:moveTo>
                                  <a:pt x="2298014" y="173228"/>
                                </a:moveTo>
                                <a:lnTo>
                                  <a:pt x="2296160" y="166903"/>
                                </a:lnTo>
                                <a:lnTo>
                                  <a:pt x="2292972" y="163118"/>
                                </a:lnTo>
                                <a:lnTo>
                                  <a:pt x="2289213" y="158648"/>
                                </a:lnTo>
                                <a:lnTo>
                                  <a:pt x="2289213" y="177304"/>
                                </a:lnTo>
                                <a:lnTo>
                                  <a:pt x="2289213" y="177888"/>
                                </a:lnTo>
                                <a:lnTo>
                                  <a:pt x="2263394" y="177888"/>
                                </a:lnTo>
                                <a:lnTo>
                                  <a:pt x="2263952" y="173228"/>
                                </a:lnTo>
                                <a:lnTo>
                                  <a:pt x="2265451" y="169583"/>
                                </a:lnTo>
                                <a:lnTo>
                                  <a:pt x="2270290" y="164401"/>
                                </a:lnTo>
                                <a:lnTo>
                                  <a:pt x="2273262" y="163118"/>
                                </a:lnTo>
                                <a:lnTo>
                                  <a:pt x="2280501" y="163118"/>
                                </a:lnTo>
                                <a:lnTo>
                                  <a:pt x="2283472" y="164401"/>
                                </a:lnTo>
                                <a:lnTo>
                                  <a:pt x="2287740" y="169265"/>
                                </a:lnTo>
                                <a:lnTo>
                                  <a:pt x="2288959" y="172732"/>
                                </a:lnTo>
                                <a:lnTo>
                                  <a:pt x="2289213" y="177304"/>
                                </a:lnTo>
                                <a:lnTo>
                                  <a:pt x="2289213" y="158648"/>
                                </a:lnTo>
                                <a:lnTo>
                                  <a:pt x="2288743" y="158076"/>
                                </a:lnTo>
                                <a:lnTo>
                                  <a:pt x="2283536" y="155867"/>
                                </a:lnTo>
                                <a:lnTo>
                                  <a:pt x="2272715" y="155867"/>
                                </a:lnTo>
                                <a:lnTo>
                                  <a:pt x="2254288" y="177304"/>
                                </a:lnTo>
                                <a:lnTo>
                                  <a:pt x="2254288" y="191719"/>
                                </a:lnTo>
                                <a:lnTo>
                                  <a:pt x="2256472" y="197840"/>
                                </a:lnTo>
                                <a:lnTo>
                                  <a:pt x="2265235" y="207048"/>
                                </a:lnTo>
                                <a:lnTo>
                                  <a:pt x="2270925" y="209321"/>
                                </a:lnTo>
                                <a:lnTo>
                                  <a:pt x="2286558" y="209321"/>
                                </a:lnTo>
                                <a:lnTo>
                                  <a:pt x="2293048" y="206019"/>
                                </a:lnTo>
                                <a:lnTo>
                                  <a:pt x="2295563" y="202133"/>
                                </a:lnTo>
                                <a:lnTo>
                                  <a:pt x="2297366" y="199364"/>
                                </a:lnTo>
                                <a:lnTo>
                                  <a:pt x="2291969" y="195173"/>
                                </a:lnTo>
                                <a:lnTo>
                                  <a:pt x="2290343" y="197281"/>
                                </a:lnTo>
                                <a:lnTo>
                                  <a:pt x="2288463" y="198958"/>
                                </a:lnTo>
                                <a:lnTo>
                                  <a:pt x="2286304" y="200240"/>
                                </a:lnTo>
                                <a:lnTo>
                                  <a:pt x="2284145" y="201485"/>
                                </a:lnTo>
                                <a:lnTo>
                                  <a:pt x="2281517" y="202133"/>
                                </a:lnTo>
                                <a:lnTo>
                                  <a:pt x="2274024" y="202133"/>
                                </a:lnTo>
                                <a:lnTo>
                                  <a:pt x="2270391" y="200571"/>
                                </a:lnTo>
                                <a:lnTo>
                                  <a:pt x="2264702" y="194310"/>
                                </a:lnTo>
                                <a:lnTo>
                                  <a:pt x="2263216" y="190207"/>
                                </a:lnTo>
                                <a:lnTo>
                                  <a:pt x="2263102" y="185127"/>
                                </a:lnTo>
                                <a:lnTo>
                                  <a:pt x="2298014" y="185127"/>
                                </a:lnTo>
                                <a:lnTo>
                                  <a:pt x="2298014" y="177888"/>
                                </a:lnTo>
                                <a:lnTo>
                                  <a:pt x="2298014" y="173228"/>
                                </a:lnTo>
                                <a:close/>
                              </a:path>
                              <a:path w="2360930" h="363855">
                                <a:moveTo>
                                  <a:pt x="2308860" y="39039"/>
                                </a:moveTo>
                                <a:lnTo>
                                  <a:pt x="2307031" y="32791"/>
                                </a:lnTo>
                                <a:lnTo>
                                  <a:pt x="2303830" y="28930"/>
                                </a:lnTo>
                                <a:lnTo>
                                  <a:pt x="2300046" y="24422"/>
                                </a:lnTo>
                                <a:lnTo>
                                  <a:pt x="2300046" y="43103"/>
                                </a:lnTo>
                                <a:lnTo>
                                  <a:pt x="2300046" y="43688"/>
                                </a:lnTo>
                                <a:lnTo>
                                  <a:pt x="2274227" y="43688"/>
                                </a:lnTo>
                                <a:lnTo>
                                  <a:pt x="2274798" y="39039"/>
                                </a:lnTo>
                                <a:lnTo>
                                  <a:pt x="2276297" y="35394"/>
                                </a:lnTo>
                                <a:lnTo>
                                  <a:pt x="2278710" y="32791"/>
                                </a:lnTo>
                                <a:lnTo>
                                  <a:pt x="2281123" y="30226"/>
                                </a:lnTo>
                                <a:lnTo>
                                  <a:pt x="2284107" y="28930"/>
                                </a:lnTo>
                                <a:lnTo>
                                  <a:pt x="2291359" y="28930"/>
                                </a:lnTo>
                                <a:lnTo>
                                  <a:pt x="2300046" y="43103"/>
                                </a:lnTo>
                                <a:lnTo>
                                  <a:pt x="2300046" y="24422"/>
                                </a:lnTo>
                                <a:lnTo>
                                  <a:pt x="2299589" y="23876"/>
                                </a:lnTo>
                                <a:lnTo>
                                  <a:pt x="2294369" y="21666"/>
                                </a:lnTo>
                                <a:lnTo>
                                  <a:pt x="2283574" y="21666"/>
                                </a:lnTo>
                                <a:lnTo>
                                  <a:pt x="2265121" y="43103"/>
                                </a:lnTo>
                                <a:lnTo>
                                  <a:pt x="2265121" y="57518"/>
                                </a:lnTo>
                                <a:lnTo>
                                  <a:pt x="2267318" y="63665"/>
                                </a:lnTo>
                                <a:lnTo>
                                  <a:pt x="2276094" y="72847"/>
                                </a:lnTo>
                                <a:lnTo>
                                  <a:pt x="2281771" y="75145"/>
                                </a:lnTo>
                                <a:lnTo>
                                  <a:pt x="2297404" y="75145"/>
                                </a:lnTo>
                                <a:lnTo>
                                  <a:pt x="2303881" y="71831"/>
                                </a:lnTo>
                                <a:lnTo>
                                  <a:pt x="2306409" y="67945"/>
                                </a:lnTo>
                                <a:lnTo>
                                  <a:pt x="2308199" y="65176"/>
                                </a:lnTo>
                                <a:lnTo>
                                  <a:pt x="2302827" y="60998"/>
                                </a:lnTo>
                                <a:lnTo>
                                  <a:pt x="2301202" y="63080"/>
                                </a:lnTo>
                                <a:lnTo>
                                  <a:pt x="2299297" y="64757"/>
                                </a:lnTo>
                                <a:lnTo>
                                  <a:pt x="2294991" y="67310"/>
                                </a:lnTo>
                                <a:lnTo>
                                  <a:pt x="2292350" y="67945"/>
                                </a:lnTo>
                                <a:lnTo>
                                  <a:pt x="2284857" y="67945"/>
                                </a:lnTo>
                                <a:lnTo>
                                  <a:pt x="2281237" y="66382"/>
                                </a:lnTo>
                                <a:lnTo>
                                  <a:pt x="2275548" y="60121"/>
                                </a:lnTo>
                                <a:lnTo>
                                  <a:pt x="2274074" y="56019"/>
                                </a:lnTo>
                                <a:lnTo>
                                  <a:pt x="2273935" y="50939"/>
                                </a:lnTo>
                                <a:lnTo>
                                  <a:pt x="2308860" y="50939"/>
                                </a:lnTo>
                                <a:lnTo>
                                  <a:pt x="2308860" y="43688"/>
                                </a:lnTo>
                                <a:lnTo>
                                  <a:pt x="2308860" y="39039"/>
                                </a:lnTo>
                                <a:close/>
                              </a:path>
                              <a:path w="2360930" h="363855">
                                <a:moveTo>
                                  <a:pt x="2330043" y="201333"/>
                                </a:moveTo>
                                <a:lnTo>
                                  <a:pt x="2329802" y="201333"/>
                                </a:lnTo>
                                <a:lnTo>
                                  <a:pt x="2328265" y="201650"/>
                                </a:lnTo>
                                <a:lnTo>
                                  <a:pt x="2326868" y="201841"/>
                                </a:lnTo>
                                <a:lnTo>
                                  <a:pt x="2323782" y="201841"/>
                                </a:lnTo>
                                <a:lnTo>
                                  <a:pt x="2322334" y="201333"/>
                                </a:lnTo>
                                <a:lnTo>
                                  <a:pt x="2320607" y="199263"/>
                                </a:lnTo>
                                <a:lnTo>
                                  <a:pt x="2320175" y="197713"/>
                                </a:lnTo>
                                <a:lnTo>
                                  <a:pt x="2320175" y="163626"/>
                                </a:lnTo>
                                <a:lnTo>
                                  <a:pt x="2329802" y="163626"/>
                                </a:lnTo>
                                <a:lnTo>
                                  <a:pt x="2329802" y="156819"/>
                                </a:lnTo>
                                <a:lnTo>
                                  <a:pt x="2320175" y="156819"/>
                                </a:lnTo>
                                <a:lnTo>
                                  <a:pt x="2320175" y="144322"/>
                                </a:lnTo>
                                <a:lnTo>
                                  <a:pt x="2311362" y="144322"/>
                                </a:lnTo>
                                <a:lnTo>
                                  <a:pt x="2311362" y="156819"/>
                                </a:lnTo>
                                <a:lnTo>
                                  <a:pt x="2301976" y="156819"/>
                                </a:lnTo>
                                <a:lnTo>
                                  <a:pt x="2301976" y="163626"/>
                                </a:lnTo>
                                <a:lnTo>
                                  <a:pt x="2311362" y="163626"/>
                                </a:lnTo>
                                <a:lnTo>
                                  <a:pt x="2311362" y="199986"/>
                                </a:lnTo>
                                <a:lnTo>
                                  <a:pt x="2312365" y="203365"/>
                                </a:lnTo>
                                <a:lnTo>
                                  <a:pt x="2316378" y="208140"/>
                                </a:lnTo>
                                <a:lnTo>
                                  <a:pt x="2319350" y="209321"/>
                                </a:lnTo>
                                <a:lnTo>
                                  <a:pt x="2325459" y="209321"/>
                                </a:lnTo>
                                <a:lnTo>
                                  <a:pt x="2327719" y="209016"/>
                                </a:lnTo>
                                <a:lnTo>
                                  <a:pt x="2330043" y="208381"/>
                                </a:lnTo>
                                <a:lnTo>
                                  <a:pt x="2330043" y="201841"/>
                                </a:lnTo>
                                <a:lnTo>
                                  <a:pt x="2330043" y="201333"/>
                                </a:lnTo>
                                <a:close/>
                              </a:path>
                              <a:path w="2360930" h="363855">
                                <a:moveTo>
                                  <a:pt x="2360422" y="1016"/>
                                </a:moveTo>
                                <a:lnTo>
                                  <a:pt x="2351595" y="1016"/>
                                </a:lnTo>
                                <a:lnTo>
                                  <a:pt x="2351595" y="27876"/>
                                </a:lnTo>
                                <a:lnTo>
                                  <a:pt x="2351595" y="36436"/>
                                </a:lnTo>
                                <a:lnTo>
                                  <a:pt x="2351595" y="60121"/>
                                </a:lnTo>
                                <a:lnTo>
                                  <a:pt x="2349042" y="65151"/>
                                </a:lnTo>
                                <a:lnTo>
                                  <a:pt x="2344953" y="67665"/>
                                </a:lnTo>
                                <a:lnTo>
                                  <a:pt x="2335098" y="67665"/>
                                </a:lnTo>
                                <a:lnTo>
                                  <a:pt x="2331758" y="66014"/>
                                </a:lnTo>
                                <a:lnTo>
                                  <a:pt x="2326932" y="59397"/>
                                </a:lnTo>
                                <a:lnTo>
                                  <a:pt x="2325738" y="54838"/>
                                </a:lnTo>
                                <a:lnTo>
                                  <a:pt x="2325738" y="42443"/>
                                </a:lnTo>
                                <a:lnTo>
                                  <a:pt x="2326932" y="37503"/>
                                </a:lnTo>
                                <a:lnTo>
                                  <a:pt x="2331758" y="30822"/>
                                </a:lnTo>
                                <a:lnTo>
                                  <a:pt x="2335136" y="29146"/>
                                </a:lnTo>
                                <a:lnTo>
                                  <a:pt x="2344915" y="29146"/>
                                </a:lnTo>
                                <a:lnTo>
                                  <a:pt x="2348966" y="31584"/>
                                </a:lnTo>
                                <a:lnTo>
                                  <a:pt x="2351595" y="36436"/>
                                </a:lnTo>
                                <a:lnTo>
                                  <a:pt x="2351595" y="27876"/>
                                </a:lnTo>
                                <a:lnTo>
                                  <a:pt x="2348077" y="23736"/>
                                </a:lnTo>
                                <a:lnTo>
                                  <a:pt x="2343302" y="21666"/>
                                </a:lnTo>
                                <a:lnTo>
                                  <a:pt x="2331199" y="21666"/>
                                </a:lnTo>
                                <a:lnTo>
                                  <a:pt x="2326297" y="24091"/>
                                </a:lnTo>
                                <a:lnTo>
                                  <a:pt x="2318804" y="33705"/>
                                </a:lnTo>
                                <a:lnTo>
                                  <a:pt x="2316924" y="40068"/>
                                </a:lnTo>
                                <a:lnTo>
                                  <a:pt x="2316924" y="56527"/>
                                </a:lnTo>
                                <a:lnTo>
                                  <a:pt x="2318804" y="62915"/>
                                </a:lnTo>
                                <a:lnTo>
                                  <a:pt x="2326322" y="72707"/>
                                </a:lnTo>
                                <a:lnTo>
                                  <a:pt x="2331199" y="75145"/>
                                </a:lnTo>
                                <a:lnTo>
                                  <a:pt x="2343467" y="75145"/>
                                </a:lnTo>
                                <a:lnTo>
                                  <a:pt x="2348357" y="72974"/>
                                </a:lnTo>
                                <a:lnTo>
                                  <a:pt x="2351887" y="68656"/>
                                </a:lnTo>
                                <a:lnTo>
                                  <a:pt x="2352205" y="72707"/>
                                </a:lnTo>
                                <a:lnTo>
                                  <a:pt x="2352319" y="74193"/>
                                </a:lnTo>
                                <a:lnTo>
                                  <a:pt x="2360422" y="74193"/>
                                </a:lnTo>
                                <a:lnTo>
                                  <a:pt x="2360422" y="68656"/>
                                </a:lnTo>
                                <a:lnTo>
                                  <a:pt x="2360422" y="67665"/>
                                </a:lnTo>
                                <a:lnTo>
                                  <a:pt x="2360422" y="29146"/>
                                </a:lnTo>
                                <a:lnTo>
                                  <a:pt x="2360422" y="27876"/>
                                </a:lnTo>
                                <a:lnTo>
                                  <a:pt x="2360422" y="1016"/>
                                </a:lnTo>
                                <a:close/>
                              </a:path>
                              <a:path w="2360930" h="363855">
                                <a:moveTo>
                                  <a:pt x="2360447" y="173228"/>
                                </a:moveTo>
                                <a:lnTo>
                                  <a:pt x="2345283" y="136283"/>
                                </a:lnTo>
                                <a:lnTo>
                                  <a:pt x="2337104" y="130086"/>
                                </a:lnTo>
                                <a:lnTo>
                                  <a:pt x="2335238" y="135483"/>
                                </a:lnTo>
                                <a:lnTo>
                                  <a:pt x="2338349" y="138010"/>
                                </a:lnTo>
                                <a:lnTo>
                                  <a:pt x="2341156" y="141554"/>
                                </a:lnTo>
                                <a:lnTo>
                                  <a:pt x="2351570" y="181648"/>
                                </a:lnTo>
                                <a:lnTo>
                                  <a:pt x="2351290" y="187782"/>
                                </a:lnTo>
                                <a:lnTo>
                                  <a:pt x="2351252" y="188696"/>
                                </a:lnTo>
                                <a:lnTo>
                                  <a:pt x="2350503" y="194576"/>
                                </a:lnTo>
                                <a:lnTo>
                                  <a:pt x="2350389" y="195427"/>
                                </a:lnTo>
                                <a:lnTo>
                                  <a:pt x="2348979" y="201841"/>
                                </a:lnTo>
                                <a:lnTo>
                                  <a:pt x="2347137" y="207556"/>
                                </a:lnTo>
                                <a:lnTo>
                                  <a:pt x="2347023" y="207924"/>
                                </a:lnTo>
                                <a:lnTo>
                                  <a:pt x="2344051" y="215823"/>
                                </a:lnTo>
                                <a:lnTo>
                                  <a:pt x="2340127" y="221627"/>
                                </a:lnTo>
                                <a:lnTo>
                                  <a:pt x="2335238" y="225374"/>
                                </a:lnTo>
                                <a:lnTo>
                                  <a:pt x="2337104" y="230771"/>
                                </a:lnTo>
                                <a:lnTo>
                                  <a:pt x="2359520" y="194576"/>
                                </a:lnTo>
                                <a:lnTo>
                                  <a:pt x="2360320" y="188696"/>
                                </a:lnTo>
                                <a:lnTo>
                                  <a:pt x="2360447" y="173228"/>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494417" y="3247434"/>
                            <a:ext cx="146685" cy="146050"/>
                          </a:xfrm>
                          <a:custGeom>
                            <a:avLst/>
                            <a:gdLst/>
                            <a:ahLst/>
                            <a:cxnLst/>
                            <a:rect l="l" t="t" r="r" b="b"/>
                            <a:pathLst>
                              <a:path w="146685" h="146050">
                                <a:moveTo>
                                  <a:pt x="146367" y="0"/>
                                </a:moveTo>
                                <a:lnTo>
                                  <a:pt x="140271" y="0"/>
                                </a:lnTo>
                                <a:lnTo>
                                  <a:pt x="140271" y="5080"/>
                                </a:lnTo>
                                <a:lnTo>
                                  <a:pt x="140271" y="139700"/>
                                </a:lnTo>
                                <a:lnTo>
                                  <a:pt x="6096" y="139700"/>
                                </a:lnTo>
                                <a:lnTo>
                                  <a:pt x="6096" y="5588"/>
                                </a:lnTo>
                                <a:lnTo>
                                  <a:pt x="6096" y="5080"/>
                                </a:lnTo>
                                <a:lnTo>
                                  <a:pt x="140271" y="5080"/>
                                </a:lnTo>
                                <a:lnTo>
                                  <a:pt x="140271" y="0"/>
                                </a:lnTo>
                                <a:lnTo>
                                  <a:pt x="0" y="0"/>
                                </a:lnTo>
                                <a:lnTo>
                                  <a:pt x="0" y="2540"/>
                                </a:lnTo>
                                <a:lnTo>
                                  <a:pt x="0" y="5080"/>
                                </a:lnTo>
                                <a:lnTo>
                                  <a:pt x="0" y="139700"/>
                                </a:lnTo>
                                <a:lnTo>
                                  <a:pt x="0" y="146050"/>
                                </a:lnTo>
                                <a:lnTo>
                                  <a:pt x="146367" y="146050"/>
                                </a:lnTo>
                                <a:lnTo>
                                  <a:pt x="146367" y="139700"/>
                                </a:lnTo>
                                <a:lnTo>
                                  <a:pt x="146367" y="5080"/>
                                </a:lnTo>
                                <a:lnTo>
                                  <a:pt x="146367" y="2540"/>
                                </a:lnTo>
                                <a:lnTo>
                                  <a:pt x="146367" y="0"/>
                                </a:lnTo>
                                <a:close/>
                              </a:path>
                            </a:pathLst>
                          </a:custGeom>
                          <a:solidFill>
                            <a:srgbClr val="61666E"/>
                          </a:solidFill>
                        </wps:spPr>
                        <wps:bodyPr wrap="square" lIns="0" tIns="0" rIns="0" bIns="0" rtlCol="0">
                          <a:prstTxWarp prst="textNoShape">
                            <a:avLst/>
                          </a:prstTxWarp>
                          <a:noAutofit/>
                        </wps:bodyPr>
                      </wps:wsp>
                      <wps:wsp>
                        <wps:cNvPr id="171" name="Graphic 171"/>
                        <wps:cNvSpPr/>
                        <wps:spPr>
                          <a:xfrm>
                            <a:off x="415325" y="3825483"/>
                            <a:ext cx="2745105" cy="427355"/>
                          </a:xfrm>
                          <a:custGeom>
                            <a:avLst/>
                            <a:gdLst/>
                            <a:ahLst/>
                            <a:cxnLst/>
                            <a:rect l="l" t="t" r="r" b="b"/>
                            <a:pathLst>
                              <a:path w="2745105" h="427355">
                                <a:moveTo>
                                  <a:pt x="2728633" y="0"/>
                                </a:moveTo>
                                <a:lnTo>
                                  <a:pt x="15887" y="0"/>
                                </a:lnTo>
                                <a:lnTo>
                                  <a:pt x="13525" y="457"/>
                                </a:lnTo>
                                <a:lnTo>
                                  <a:pt x="0" y="15875"/>
                                </a:lnTo>
                                <a:lnTo>
                                  <a:pt x="2" y="411035"/>
                                </a:lnTo>
                                <a:lnTo>
                                  <a:pt x="15887" y="426923"/>
                                </a:lnTo>
                                <a:lnTo>
                                  <a:pt x="2728658" y="426923"/>
                                </a:lnTo>
                                <a:lnTo>
                                  <a:pt x="2731008" y="426453"/>
                                </a:lnTo>
                                <a:lnTo>
                                  <a:pt x="2735465" y="424611"/>
                                </a:lnTo>
                                <a:lnTo>
                                  <a:pt x="2737459" y="423252"/>
                                </a:lnTo>
                                <a:lnTo>
                                  <a:pt x="2739917" y="420814"/>
                                </a:lnTo>
                                <a:lnTo>
                                  <a:pt x="16662" y="420814"/>
                                </a:lnTo>
                                <a:lnTo>
                                  <a:pt x="15138" y="420509"/>
                                </a:lnTo>
                                <a:lnTo>
                                  <a:pt x="6095" y="410248"/>
                                </a:lnTo>
                                <a:lnTo>
                                  <a:pt x="6095" y="16649"/>
                                </a:lnTo>
                                <a:lnTo>
                                  <a:pt x="16662" y="6096"/>
                                </a:lnTo>
                                <a:lnTo>
                                  <a:pt x="2739916" y="6096"/>
                                </a:lnTo>
                                <a:lnTo>
                                  <a:pt x="2737459" y="3657"/>
                                </a:lnTo>
                                <a:lnTo>
                                  <a:pt x="2735465" y="2311"/>
                                </a:lnTo>
                                <a:lnTo>
                                  <a:pt x="2731008" y="457"/>
                                </a:lnTo>
                                <a:lnTo>
                                  <a:pt x="2728633" y="0"/>
                                </a:lnTo>
                                <a:close/>
                              </a:path>
                              <a:path w="2745105" h="427355">
                                <a:moveTo>
                                  <a:pt x="2739916" y="6096"/>
                                </a:moveTo>
                                <a:lnTo>
                                  <a:pt x="2727871" y="6096"/>
                                </a:lnTo>
                                <a:lnTo>
                                  <a:pt x="2729395" y="6388"/>
                                </a:lnTo>
                                <a:lnTo>
                                  <a:pt x="2732404" y="7645"/>
                                </a:lnTo>
                                <a:lnTo>
                                  <a:pt x="2738424" y="16649"/>
                                </a:lnTo>
                                <a:lnTo>
                                  <a:pt x="2738424" y="410248"/>
                                </a:lnTo>
                                <a:lnTo>
                                  <a:pt x="2727858" y="420814"/>
                                </a:lnTo>
                                <a:lnTo>
                                  <a:pt x="2739917" y="420814"/>
                                </a:lnTo>
                                <a:lnTo>
                                  <a:pt x="2740875" y="419849"/>
                                </a:lnTo>
                                <a:lnTo>
                                  <a:pt x="2742222" y="417868"/>
                                </a:lnTo>
                                <a:lnTo>
                                  <a:pt x="2744063" y="413397"/>
                                </a:lnTo>
                                <a:lnTo>
                                  <a:pt x="2744533" y="411035"/>
                                </a:lnTo>
                                <a:lnTo>
                                  <a:pt x="2744533" y="15875"/>
                                </a:lnTo>
                                <a:lnTo>
                                  <a:pt x="2744083" y="13614"/>
                                </a:lnTo>
                                <a:lnTo>
                                  <a:pt x="2743486" y="12115"/>
                                </a:lnTo>
                                <a:lnTo>
                                  <a:pt x="2742222" y="9055"/>
                                </a:lnTo>
                                <a:lnTo>
                                  <a:pt x="2740875" y="7048"/>
                                </a:lnTo>
                                <a:lnTo>
                                  <a:pt x="2739916" y="6096"/>
                                </a:lnTo>
                                <a:close/>
                              </a:path>
                            </a:pathLst>
                          </a:custGeom>
                          <a:solidFill>
                            <a:srgbClr val="A0A2A6"/>
                          </a:solidFill>
                        </wps:spPr>
                        <wps:bodyPr wrap="square" lIns="0" tIns="0" rIns="0" bIns="0" rtlCol="0">
                          <a:prstTxWarp prst="textNoShape">
                            <a:avLst/>
                          </a:prstTxWarp>
                          <a:noAutofit/>
                        </wps:bodyPr>
                      </wps:wsp>
                      <wps:wsp>
                        <wps:cNvPr id="172" name="Graphic 172"/>
                        <wps:cNvSpPr/>
                        <wps:spPr>
                          <a:xfrm>
                            <a:off x="692118" y="3928166"/>
                            <a:ext cx="2235200" cy="229235"/>
                          </a:xfrm>
                          <a:custGeom>
                            <a:avLst/>
                            <a:gdLst/>
                            <a:ahLst/>
                            <a:cxnLst/>
                            <a:rect l="l" t="t" r="r" b="b"/>
                            <a:pathLst>
                              <a:path w="2235200" h="229235">
                                <a:moveTo>
                                  <a:pt x="31673" y="134975"/>
                                </a:moveTo>
                                <a:lnTo>
                                  <a:pt x="29667" y="134442"/>
                                </a:lnTo>
                                <a:lnTo>
                                  <a:pt x="27660" y="134175"/>
                                </a:lnTo>
                                <a:lnTo>
                                  <a:pt x="20231" y="134175"/>
                                </a:lnTo>
                                <a:lnTo>
                                  <a:pt x="16040" y="135674"/>
                                </a:lnTo>
                                <a:lnTo>
                                  <a:pt x="10109" y="141782"/>
                                </a:lnTo>
                                <a:lnTo>
                                  <a:pt x="8712" y="145821"/>
                                </a:lnTo>
                                <a:lnTo>
                                  <a:pt x="8661" y="156806"/>
                                </a:lnTo>
                                <a:lnTo>
                                  <a:pt x="520" y="156806"/>
                                </a:lnTo>
                                <a:lnTo>
                                  <a:pt x="520" y="163601"/>
                                </a:lnTo>
                                <a:lnTo>
                                  <a:pt x="8661" y="163601"/>
                                </a:lnTo>
                                <a:lnTo>
                                  <a:pt x="8661" y="208356"/>
                                </a:lnTo>
                                <a:lnTo>
                                  <a:pt x="17475" y="208356"/>
                                </a:lnTo>
                                <a:lnTo>
                                  <a:pt x="17475" y="163601"/>
                                </a:lnTo>
                                <a:lnTo>
                                  <a:pt x="28486" y="163601"/>
                                </a:lnTo>
                                <a:lnTo>
                                  <a:pt x="28486" y="156806"/>
                                </a:lnTo>
                                <a:lnTo>
                                  <a:pt x="17475" y="156806"/>
                                </a:lnTo>
                                <a:lnTo>
                                  <a:pt x="17475" y="148221"/>
                                </a:lnTo>
                                <a:lnTo>
                                  <a:pt x="18199" y="145986"/>
                                </a:lnTo>
                                <a:lnTo>
                                  <a:pt x="18249" y="145821"/>
                                </a:lnTo>
                                <a:lnTo>
                                  <a:pt x="21374" y="142494"/>
                                </a:lnTo>
                                <a:lnTo>
                                  <a:pt x="23253" y="141782"/>
                                </a:lnTo>
                                <a:lnTo>
                                  <a:pt x="29705" y="141782"/>
                                </a:lnTo>
                                <a:lnTo>
                                  <a:pt x="31203" y="142074"/>
                                </a:lnTo>
                                <a:lnTo>
                                  <a:pt x="31216" y="141782"/>
                                </a:lnTo>
                                <a:lnTo>
                                  <a:pt x="31623" y="135674"/>
                                </a:lnTo>
                                <a:lnTo>
                                  <a:pt x="31673" y="134975"/>
                                </a:lnTo>
                                <a:close/>
                              </a:path>
                              <a:path w="2235200" h="229235">
                                <a:moveTo>
                                  <a:pt x="53644" y="4813"/>
                                </a:moveTo>
                                <a:lnTo>
                                  <a:pt x="0" y="4813"/>
                                </a:lnTo>
                                <a:lnTo>
                                  <a:pt x="0" y="12293"/>
                                </a:lnTo>
                                <a:lnTo>
                                  <a:pt x="22237" y="12293"/>
                                </a:lnTo>
                                <a:lnTo>
                                  <a:pt x="22237" y="74193"/>
                                </a:lnTo>
                                <a:lnTo>
                                  <a:pt x="31343" y="74193"/>
                                </a:lnTo>
                                <a:lnTo>
                                  <a:pt x="31343" y="12293"/>
                                </a:lnTo>
                                <a:lnTo>
                                  <a:pt x="53644" y="12293"/>
                                </a:lnTo>
                                <a:lnTo>
                                  <a:pt x="53644" y="4813"/>
                                </a:lnTo>
                                <a:close/>
                              </a:path>
                              <a:path w="2235200" h="229235">
                                <a:moveTo>
                                  <a:pt x="63131" y="156502"/>
                                </a:moveTo>
                                <a:lnTo>
                                  <a:pt x="62242" y="156070"/>
                                </a:lnTo>
                                <a:lnTo>
                                  <a:pt x="60934" y="155854"/>
                                </a:lnTo>
                                <a:lnTo>
                                  <a:pt x="53911" y="155854"/>
                                </a:lnTo>
                                <a:lnTo>
                                  <a:pt x="49809" y="158153"/>
                                </a:lnTo>
                                <a:lnTo>
                                  <a:pt x="46926" y="162763"/>
                                </a:lnTo>
                                <a:lnTo>
                                  <a:pt x="46812" y="158153"/>
                                </a:lnTo>
                                <a:lnTo>
                                  <a:pt x="46774" y="156806"/>
                                </a:lnTo>
                                <a:lnTo>
                                  <a:pt x="38201" y="156806"/>
                                </a:lnTo>
                                <a:lnTo>
                                  <a:pt x="38201" y="208356"/>
                                </a:lnTo>
                                <a:lnTo>
                                  <a:pt x="47015" y="208356"/>
                                </a:lnTo>
                                <a:lnTo>
                                  <a:pt x="47015" y="171767"/>
                                </a:lnTo>
                                <a:lnTo>
                                  <a:pt x="49085" y="166839"/>
                                </a:lnTo>
                                <a:lnTo>
                                  <a:pt x="52819" y="164490"/>
                                </a:lnTo>
                                <a:lnTo>
                                  <a:pt x="61785" y="164490"/>
                                </a:lnTo>
                                <a:lnTo>
                                  <a:pt x="63131" y="164706"/>
                                </a:lnTo>
                                <a:lnTo>
                                  <a:pt x="63131" y="164490"/>
                                </a:lnTo>
                                <a:lnTo>
                                  <a:pt x="63131" y="162763"/>
                                </a:lnTo>
                                <a:lnTo>
                                  <a:pt x="63131" y="156502"/>
                                </a:lnTo>
                                <a:close/>
                              </a:path>
                              <a:path w="2235200" h="229235">
                                <a:moveTo>
                                  <a:pt x="98209" y="74193"/>
                                </a:moveTo>
                                <a:lnTo>
                                  <a:pt x="98082" y="73164"/>
                                </a:lnTo>
                                <a:lnTo>
                                  <a:pt x="97002" y="70637"/>
                                </a:lnTo>
                                <a:lnTo>
                                  <a:pt x="96697" y="68770"/>
                                </a:lnTo>
                                <a:lnTo>
                                  <a:pt x="96278" y="33197"/>
                                </a:lnTo>
                                <a:lnTo>
                                  <a:pt x="94526" y="29108"/>
                                </a:lnTo>
                                <a:lnTo>
                                  <a:pt x="94145" y="28778"/>
                                </a:lnTo>
                                <a:lnTo>
                                  <a:pt x="87795" y="23177"/>
                                </a:lnTo>
                                <a:lnTo>
                                  <a:pt x="83134" y="21666"/>
                                </a:lnTo>
                                <a:lnTo>
                                  <a:pt x="73444" y="21666"/>
                                </a:lnTo>
                                <a:lnTo>
                                  <a:pt x="70002" y="22377"/>
                                </a:lnTo>
                                <a:lnTo>
                                  <a:pt x="63754" y="25171"/>
                                </a:lnTo>
                                <a:lnTo>
                                  <a:pt x="61277" y="27076"/>
                                </a:lnTo>
                                <a:lnTo>
                                  <a:pt x="57632" y="31864"/>
                                </a:lnTo>
                                <a:lnTo>
                                  <a:pt x="56705" y="34353"/>
                                </a:lnTo>
                                <a:lnTo>
                                  <a:pt x="56705" y="36931"/>
                                </a:lnTo>
                                <a:lnTo>
                                  <a:pt x="65570" y="36931"/>
                                </a:lnTo>
                                <a:lnTo>
                                  <a:pt x="65570" y="34671"/>
                                </a:lnTo>
                                <a:lnTo>
                                  <a:pt x="66649" y="32753"/>
                                </a:lnTo>
                                <a:lnTo>
                                  <a:pt x="70726" y="29692"/>
                                </a:lnTo>
                                <a:lnTo>
                                  <a:pt x="70510" y="29692"/>
                                </a:lnTo>
                                <a:lnTo>
                                  <a:pt x="73533" y="28778"/>
                                </a:lnTo>
                                <a:lnTo>
                                  <a:pt x="80276" y="28778"/>
                                </a:lnTo>
                                <a:lnTo>
                                  <a:pt x="82981" y="29692"/>
                                </a:lnTo>
                                <a:lnTo>
                                  <a:pt x="86677" y="33337"/>
                                </a:lnTo>
                                <a:lnTo>
                                  <a:pt x="87591" y="35801"/>
                                </a:lnTo>
                                <a:lnTo>
                                  <a:pt x="87591" y="42926"/>
                                </a:lnTo>
                                <a:lnTo>
                                  <a:pt x="87591" y="49174"/>
                                </a:lnTo>
                                <a:lnTo>
                                  <a:pt x="87591" y="59740"/>
                                </a:lnTo>
                                <a:lnTo>
                                  <a:pt x="86474" y="62039"/>
                                </a:lnTo>
                                <a:lnTo>
                                  <a:pt x="84670" y="63906"/>
                                </a:lnTo>
                                <a:lnTo>
                                  <a:pt x="79552" y="66865"/>
                                </a:lnTo>
                                <a:lnTo>
                                  <a:pt x="79349" y="66865"/>
                                </a:lnTo>
                                <a:lnTo>
                                  <a:pt x="77101" y="67475"/>
                                </a:lnTo>
                                <a:lnTo>
                                  <a:pt x="71437" y="67475"/>
                                </a:lnTo>
                                <a:lnTo>
                                  <a:pt x="69608" y="66865"/>
                                </a:lnTo>
                                <a:lnTo>
                                  <a:pt x="69291" y="66865"/>
                                </a:lnTo>
                                <a:lnTo>
                                  <a:pt x="65405" y="63576"/>
                                </a:lnTo>
                                <a:lnTo>
                                  <a:pt x="64477" y="61417"/>
                                </a:lnTo>
                                <a:lnTo>
                                  <a:pt x="64477" y="52336"/>
                                </a:lnTo>
                                <a:lnTo>
                                  <a:pt x="69888" y="49174"/>
                                </a:lnTo>
                                <a:lnTo>
                                  <a:pt x="87591" y="49174"/>
                                </a:lnTo>
                                <a:lnTo>
                                  <a:pt x="87591" y="42926"/>
                                </a:lnTo>
                                <a:lnTo>
                                  <a:pt x="71602" y="42926"/>
                                </a:lnTo>
                                <a:lnTo>
                                  <a:pt x="65862" y="44424"/>
                                </a:lnTo>
                                <a:lnTo>
                                  <a:pt x="57696" y="50368"/>
                                </a:lnTo>
                                <a:lnTo>
                                  <a:pt x="55664" y="54521"/>
                                </a:lnTo>
                                <a:lnTo>
                                  <a:pt x="55664" y="64312"/>
                                </a:lnTo>
                                <a:lnTo>
                                  <a:pt x="57289" y="67957"/>
                                </a:lnTo>
                                <a:lnTo>
                                  <a:pt x="63804" y="73710"/>
                                </a:lnTo>
                                <a:lnTo>
                                  <a:pt x="67970" y="75145"/>
                                </a:lnTo>
                                <a:lnTo>
                                  <a:pt x="78727" y="75145"/>
                                </a:lnTo>
                                <a:lnTo>
                                  <a:pt x="83642" y="73012"/>
                                </a:lnTo>
                                <a:lnTo>
                                  <a:pt x="87731" y="68770"/>
                                </a:lnTo>
                                <a:lnTo>
                                  <a:pt x="87947" y="70637"/>
                                </a:lnTo>
                                <a:lnTo>
                                  <a:pt x="88036" y="71361"/>
                                </a:lnTo>
                                <a:lnTo>
                                  <a:pt x="88430" y="73012"/>
                                </a:lnTo>
                                <a:lnTo>
                                  <a:pt x="88468" y="73164"/>
                                </a:lnTo>
                                <a:lnTo>
                                  <a:pt x="88963" y="74193"/>
                                </a:lnTo>
                                <a:lnTo>
                                  <a:pt x="98209" y="74193"/>
                                </a:lnTo>
                                <a:close/>
                              </a:path>
                              <a:path w="2235200" h="229235">
                                <a:moveTo>
                                  <a:pt x="114922" y="174459"/>
                                </a:moveTo>
                                <a:lnTo>
                                  <a:pt x="112903" y="168465"/>
                                </a:lnTo>
                                <a:lnTo>
                                  <a:pt x="112839" y="168275"/>
                                </a:lnTo>
                                <a:lnTo>
                                  <a:pt x="112750" y="168008"/>
                                </a:lnTo>
                                <a:lnTo>
                                  <a:pt x="108369" y="163093"/>
                                </a:lnTo>
                                <a:lnTo>
                                  <a:pt x="106108" y="160553"/>
                                </a:lnTo>
                                <a:lnTo>
                                  <a:pt x="106108" y="176441"/>
                                </a:lnTo>
                                <a:lnTo>
                                  <a:pt x="95961" y="202120"/>
                                </a:lnTo>
                                <a:lnTo>
                                  <a:pt x="87033" y="202120"/>
                                </a:lnTo>
                                <a:lnTo>
                                  <a:pt x="83477" y="200380"/>
                                </a:lnTo>
                                <a:lnTo>
                                  <a:pt x="80822" y="196926"/>
                                </a:lnTo>
                                <a:lnTo>
                                  <a:pt x="78181" y="193446"/>
                                </a:lnTo>
                                <a:lnTo>
                                  <a:pt x="76847" y="188874"/>
                                </a:lnTo>
                                <a:lnTo>
                                  <a:pt x="76911" y="176441"/>
                                </a:lnTo>
                                <a:lnTo>
                                  <a:pt x="78155" y="171869"/>
                                </a:lnTo>
                                <a:lnTo>
                                  <a:pt x="80708" y="168465"/>
                                </a:lnTo>
                                <a:lnTo>
                                  <a:pt x="83502" y="164833"/>
                                </a:lnTo>
                                <a:lnTo>
                                  <a:pt x="87033" y="163093"/>
                                </a:lnTo>
                                <a:lnTo>
                                  <a:pt x="95834" y="163093"/>
                                </a:lnTo>
                                <a:lnTo>
                                  <a:pt x="99402" y="164833"/>
                                </a:lnTo>
                                <a:lnTo>
                                  <a:pt x="104749" y="171869"/>
                                </a:lnTo>
                                <a:lnTo>
                                  <a:pt x="106108" y="176441"/>
                                </a:lnTo>
                                <a:lnTo>
                                  <a:pt x="106108" y="160553"/>
                                </a:lnTo>
                                <a:lnTo>
                                  <a:pt x="104089" y="158280"/>
                                </a:lnTo>
                                <a:lnTo>
                                  <a:pt x="98399" y="155854"/>
                                </a:lnTo>
                                <a:lnTo>
                                  <a:pt x="86842" y="155854"/>
                                </a:lnTo>
                                <a:lnTo>
                                  <a:pt x="67995" y="190728"/>
                                </a:lnTo>
                                <a:lnTo>
                                  <a:pt x="70078" y="196926"/>
                                </a:lnTo>
                                <a:lnTo>
                                  <a:pt x="70154" y="197167"/>
                                </a:lnTo>
                                <a:lnTo>
                                  <a:pt x="78841" y="206883"/>
                                </a:lnTo>
                                <a:lnTo>
                                  <a:pt x="84493" y="209308"/>
                                </a:lnTo>
                                <a:lnTo>
                                  <a:pt x="96126" y="209308"/>
                                </a:lnTo>
                                <a:lnTo>
                                  <a:pt x="114769" y="188874"/>
                                </a:lnTo>
                                <a:lnTo>
                                  <a:pt x="114871" y="188417"/>
                                </a:lnTo>
                                <a:lnTo>
                                  <a:pt x="114922" y="174459"/>
                                </a:lnTo>
                                <a:close/>
                              </a:path>
                              <a:path w="2235200" h="229235">
                                <a:moveTo>
                                  <a:pt x="149771" y="74193"/>
                                </a:moveTo>
                                <a:lnTo>
                                  <a:pt x="136893" y="54889"/>
                                </a:lnTo>
                                <a:lnTo>
                                  <a:pt x="132384" y="48120"/>
                                </a:lnTo>
                                <a:lnTo>
                                  <a:pt x="136791" y="41452"/>
                                </a:lnTo>
                                <a:lnTo>
                                  <a:pt x="149237" y="22631"/>
                                </a:lnTo>
                                <a:lnTo>
                                  <a:pt x="138950" y="22631"/>
                                </a:lnTo>
                                <a:lnTo>
                                  <a:pt x="127520" y="41452"/>
                                </a:lnTo>
                                <a:lnTo>
                                  <a:pt x="116217" y="22631"/>
                                </a:lnTo>
                                <a:lnTo>
                                  <a:pt x="106032" y="22631"/>
                                </a:lnTo>
                                <a:lnTo>
                                  <a:pt x="122897" y="48120"/>
                                </a:lnTo>
                                <a:lnTo>
                                  <a:pt x="105498" y="74193"/>
                                </a:lnTo>
                                <a:lnTo>
                                  <a:pt x="115747" y="74193"/>
                                </a:lnTo>
                                <a:lnTo>
                                  <a:pt x="127647" y="54889"/>
                                </a:lnTo>
                                <a:lnTo>
                                  <a:pt x="139573" y="74193"/>
                                </a:lnTo>
                                <a:lnTo>
                                  <a:pt x="149771" y="74193"/>
                                </a:lnTo>
                                <a:close/>
                              </a:path>
                              <a:path w="2235200" h="229235">
                                <a:moveTo>
                                  <a:pt x="198221" y="208356"/>
                                </a:moveTo>
                                <a:lnTo>
                                  <a:pt x="198107" y="167081"/>
                                </a:lnTo>
                                <a:lnTo>
                                  <a:pt x="198043" y="163334"/>
                                </a:lnTo>
                                <a:lnTo>
                                  <a:pt x="198018" y="161836"/>
                                </a:lnTo>
                                <a:lnTo>
                                  <a:pt x="192265" y="155854"/>
                                </a:lnTo>
                                <a:lnTo>
                                  <a:pt x="189395" y="155854"/>
                                </a:lnTo>
                                <a:lnTo>
                                  <a:pt x="189395" y="170713"/>
                                </a:lnTo>
                                <a:lnTo>
                                  <a:pt x="166890" y="170713"/>
                                </a:lnTo>
                                <a:lnTo>
                                  <a:pt x="168071" y="168211"/>
                                </a:lnTo>
                                <a:lnTo>
                                  <a:pt x="172402" y="164312"/>
                                </a:lnTo>
                                <a:lnTo>
                                  <a:pt x="175120" y="163334"/>
                                </a:lnTo>
                                <a:lnTo>
                                  <a:pt x="182359" y="163334"/>
                                </a:lnTo>
                                <a:lnTo>
                                  <a:pt x="185432" y="164312"/>
                                </a:lnTo>
                                <a:lnTo>
                                  <a:pt x="185254" y="164312"/>
                                </a:lnTo>
                                <a:lnTo>
                                  <a:pt x="188556" y="167894"/>
                                </a:lnTo>
                                <a:lnTo>
                                  <a:pt x="189395" y="170713"/>
                                </a:lnTo>
                                <a:lnTo>
                                  <a:pt x="189395" y="155854"/>
                                </a:lnTo>
                                <a:lnTo>
                                  <a:pt x="177215" y="155854"/>
                                </a:lnTo>
                                <a:lnTo>
                                  <a:pt x="173964" y="156603"/>
                                </a:lnTo>
                                <a:lnTo>
                                  <a:pt x="168478" y="159651"/>
                                </a:lnTo>
                                <a:lnTo>
                                  <a:pt x="166243" y="161658"/>
                                </a:lnTo>
                                <a:lnTo>
                                  <a:pt x="164528" y="164134"/>
                                </a:lnTo>
                                <a:lnTo>
                                  <a:pt x="164147" y="163334"/>
                                </a:lnTo>
                                <a:lnTo>
                                  <a:pt x="163753" y="162509"/>
                                </a:lnTo>
                                <a:lnTo>
                                  <a:pt x="161912" y="158623"/>
                                </a:lnTo>
                                <a:lnTo>
                                  <a:pt x="157619" y="156210"/>
                                </a:lnTo>
                                <a:lnTo>
                                  <a:pt x="157619" y="167081"/>
                                </a:lnTo>
                                <a:lnTo>
                                  <a:pt x="157619" y="170713"/>
                                </a:lnTo>
                                <a:lnTo>
                                  <a:pt x="134747" y="170713"/>
                                </a:lnTo>
                                <a:lnTo>
                                  <a:pt x="136867" y="165798"/>
                                </a:lnTo>
                                <a:lnTo>
                                  <a:pt x="140830" y="163334"/>
                                </a:lnTo>
                                <a:lnTo>
                                  <a:pt x="153936" y="163334"/>
                                </a:lnTo>
                                <a:lnTo>
                                  <a:pt x="157619" y="167081"/>
                                </a:lnTo>
                                <a:lnTo>
                                  <a:pt x="157619" y="156210"/>
                                </a:lnTo>
                                <a:lnTo>
                                  <a:pt x="157010" y="155854"/>
                                </a:lnTo>
                                <a:lnTo>
                                  <a:pt x="143383" y="155854"/>
                                </a:lnTo>
                                <a:lnTo>
                                  <a:pt x="138290" y="158076"/>
                                </a:lnTo>
                                <a:lnTo>
                                  <a:pt x="134493" y="162509"/>
                                </a:lnTo>
                                <a:lnTo>
                                  <a:pt x="134378" y="159651"/>
                                </a:lnTo>
                                <a:lnTo>
                                  <a:pt x="134277" y="156806"/>
                                </a:lnTo>
                                <a:lnTo>
                                  <a:pt x="125920" y="156806"/>
                                </a:lnTo>
                                <a:lnTo>
                                  <a:pt x="125920" y="208356"/>
                                </a:lnTo>
                                <a:lnTo>
                                  <a:pt x="134747" y="208356"/>
                                </a:lnTo>
                                <a:lnTo>
                                  <a:pt x="134747" y="170840"/>
                                </a:lnTo>
                                <a:lnTo>
                                  <a:pt x="157619" y="170840"/>
                                </a:lnTo>
                                <a:lnTo>
                                  <a:pt x="157619" y="208356"/>
                                </a:lnTo>
                                <a:lnTo>
                                  <a:pt x="166484" y="208356"/>
                                </a:lnTo>
                                <a:lnTo>
                                  <a:pt x="166522" y="173812"/>
                                </a:lnTo>
                                <a:lnTo>
                                  <a:pt x="166827" y="170840"/>
                                </a:lnTo>
                                <a:lnTo>
                                  <a:pt x="189395" y="170840"/>
                                </a:lnTo>
                                <a:lnTo>
                                  <a:pt x="189395" y="208356"/>
                                </a:lnTo>
                                <a:lnTo>
                                  <a:pt x="198221" y="208356"/>
                                </a:lnTo>
                                <a:close/>
                              </a:path>
                              <a:path w="2235200" h="229235">
                                <a:moveTo>
                                  <a:pt x="202120" y="39865"/>
                                </a:moveTo>
                                <a:lnTo>
                                  <a:pt x="200317" y="33362"/>
                                </a:lnTo>
                                <a:lnTo>
                                  <a:pt x="197065" y="29146"/>
                                </a:lnTo>
                                <a:lnTo>
                                  <a:pt x="196443" y="28346"/>
                                </a:lnTo>
                                <a:lnTo>
                                  <a:pt x="193319" y="24282"/>
                                </a:lnTo>
                                <a:lnTo>
                                  <a:pt x="193319" y="42164"/>
                                </a:lnTo>
                                <a:lnTo>
                                  <a:pt x="193319" y="54597"/>
                                </a:lnTo>
                                <a:lnTo>
                                  <a:pt x="192074" y="59575"/>
                                </a:lnTo>
                                <a:lnTo>
                                  <a:pt x="187071" y="66281"/>
                                </a:lnTo>
                                <a:lnTo>
                                  <a:pt x="183718" y="67945"/>
                                </a:lnTo>
                                <a:lnTo>
                                  <a:pt x="174066" y="67945"/>
                                </a:lnTo>
                                <a:lnTo>
                                  <a:pt x="170027" y="65595"/>
                                </a:lnTo>
                                <a:lnTo>
                                  <a:pt x="167398" y="60896"/>
                                </a:lnTo>
                                <a:lnTo>
                                  <a:pt x="167398" y="36245"/>
                                </a:lnTo>
                                <a:lnTo>
                                  <a:pt x="170065" y="31521"/>
                                </a:lnTo>
                                <a:lnTo>
                                  <a:pt x="174066" y="29146"/>
                                </a:lnTo>
                                <a:lnTo>
                                  <a:pt x="183718" y="29146"/>
                                </a:lnTo>
                                <a:lnTo>
                                  <a:pt x="187121" y="30835"/>
                                </a:lnTo>
                                <a:lnTo>
                                  <a:pt x="192087" y="37579"/>
                                </a:lnTo>
                                <a:lnTo>
                                  <a:pt x="193319" y="42164"/>
                                </a:lnTo>
                                <a:lnTo>
                                  <a:pt x="193319" y="24282"/>
                                </a:lnTo>
                                <a:lnTo>
                                  <a:pt x="193116" y="24015"/>
                                </a:lnTo>
                                <a:lnTo>
                                  <a:pt x="188226" y="21666"/>
                                </a:lnTo>
                                <a:lnTo>
                                  <a:pt x="175641" y="21666"/>
                                </a:lnTo>
                                <a:lnTo>
                                  <a:pt x="170383" y="24015"/>
                                </a:lnTo>
                                <a:lnTo>
                                  <a:pt x="170548" y="24015"/>
                                </a:lnTo>
                                <a:lnTo>
                                  <a:pt x="167068" y="28346"/>
                                </a:lnTo>
                                <a:lnTo>
                                  <a:pt x="166725" y="24015"/>
                                </a:lnTo>
                                <a:lnTo>
                                  <a:pt x="166624" y="22631"/>
                                </a:lnTo>
                                <a:lnTo>
                                  <a:pt x="158584" y="22631"/>
                                </a:lnTo>
                                <a:lnTo>
                                  <a:pt x="158584" y="94005"/>
                                </a:lnTo>
                                <a:lnTo>
                                  <a:pt x="167398" y="94005"/>
                                </a:lnTo>
                                <a:lnTo>
                                  <a:pt x="167398" y="69189"/>
                                </a:lnTo>
                                <a:lnTo>
                                  <a:pt x="170992" y="73164"/>
                                </a:lnTo>
                                <a:lnTo>
                                  <a:pt x="175920" y="75145"/>
                                </a:lnTo>
                                <a:lnTo>
                                  <a:pt x="188290" y="75145"/>
                                </a:lnTo>
                                <a:lnTo>
                                  <a:pt x="193154" y="72745"/>
                                </a:lnTo>
                                <a:lnTo>
                                  <a:pt x="195808" y="69189"/>
                                </a:lnTo>
                                <a:lnTo>
                                  <a:pt x="196748" y="67945"/>
                                </a:lnTo>
                                <a:lnTo>
                                  <a:pt x="200342" y="63157"/>
                                </a:lnTo>
                                <a:lnTo>
                                  <a:pt x="202120" y="56832"/>
                                </a:lnTo>
                                <a:lnTo>
                                  <a:pt x="202120" y="39865"/>
                                </a:lnTo>
                                <a:close/>
                              </a:path>
                              <a:path w="2235200" h="229235">
                                <a:moveTo>
                                  <a:pt x="254393" y="74193"/>
                                </a:moveTo>
                                <a:lnTo>
                                  <a:pt x="254279" y="73164"/>
                                </a:lnTo>
                                <a:lnTo>
                                  <a:pt x="253199" y="70637"/>
                                </a:lnTo>
                                <a:lnTo>
                                  <a:pt x="252895" y="68770"/>
                                </a:lnTo>
                                <a:lnTo>
                                  <a:pt x="252768" y="67957"/>
                                </a:lnTo>
                                <a:lnTo>
                                  <a:pt x="252691" y="67475"/>
                                </a:lnTo>
                                <a:lnTo>
                                  <a:pt x="252603" y="49174"/>
                                </a:lnTo>
                                <a:lnTo>
                                  <a:pt x="252488" y="34353"/>
                                </a:lnTo>
                                <a:lnTo>
                                  <a:pt x="252463" y="33197"/>
                                </a:lnTo>
                                <a:lnTo>
                                  <a:pt x="250723" y="29108"/>
                                </a:lnTo>
                                <a:lnTo>
                                  <a:pt x="250342" y="28778"/>
                                </a:lnTo>
                                <a:lnTo>
                                  <a:pt x="243992" y="23177"/>
                                </a:lnTo>
                                <a:lnTo>
                                  <a:pt x="239344" y="21666"/>
                                </a:lnTo>
                                <a:lnTo>
                                  <a:pt x="229641" y="21666"/>
                                </a:lnTo>
                                <a:lnTo>
                                  <a:pt x="212902" y="34353"/>
                                </a:lnTo>
                                <a:lnTo>
                                  <a:pt x="212902" y="36931"/>
                                </a:lnTo>
                                <a:lnTo>
                                  <a:pt x="221767" y="36931"/>
                                </a:lnTo>
                                <a:lnTo>
                                  <a:pt x="221767" y="34671"/>
                                </a:lnTo>
                                <a:lnTo>
                                  <a:pt x="222821" y="32753"/>
                                </a:lnTo>
                                <a:lnTo>
                                  <a:pt x="226923" y="29692"/>
                                </a:lnTo>
                                <a:lnTo>
                                  <a:pt x="226707" y="29692"/>
                                </a:lnTo>
                                <a:lnTo>
                                  <a:pt x="229717" y="28778"/>
                                </a:lnTo>
                                <a:lnTo>
                                  <a:pt x="236448" y="28778"/>
                                </a:lnTo>
                                <a:lnTo>
                                  <a:pt x="239166" y="29692"/>
                                </a:lnTo>
                                <a:lnTo>
                                  <a:pt x="242862" y="33337"/>
                                </a:lnTo>
                                <a:lnTo>
                                  <a:pt x="243789" y="35801"/>
                                </a:lnTo>
                                <a:lnTo>
                                  <a:pt x="243789" y="42926"/>
                                </a:lnTo>
                                <a:lnTo>
                                  <a:pt x="243789" y="49174"/>
                                </a:lnTo>
                                <a:lnTo>
                                  <a:pt x="243789" y="59740"/>
                                </a:lnTo>
                                <a:lnTo>
                                  <a:pt x="242671" y="62039"/>
                                </a:lnTo>
                                <a:lnTo>
                                  <a:pt x="240868" y="63906"/>
                                </a:lnTo>
                                <a:lnTo>
                                  <a:pt x="235737" y="66865"/>
                                </a:lnTo>
                                <a:lnTo>
                                  <a:pt x="235534" y="66865"/>
                                </a:lnTo>
                                <a:lnTo>
                                  <a:pt x="233286" y="67475"/>
                                </a:lnTo>
                                <a:lnTo>
                                  <a:pt x="227634" y="67475"/>
                                </a:lnTo>
                                <a:lnTo>
                                  <a:pt x="225806" y="66865"/>
                                </a:lnTo>
                                <a:lnTo>
                                  <a:pt x="225475" y="66865"/>
                                </a:lnTo>
                                <a:lnTo>
                                  <a:pt x="221589" y="63576"/>
                                </a:lnTo>
                                <a:lnTo>
                                  <a:pt x="220675" y="61417"/>
                                </a:lnTo>
                                <a:lnTo>
                                  <a:pt x="220675" y="52336"/>
                                </a:lnTo>
                                <a:lnTo>
                                  <a:pt x="226072" y="49174"/>
                                </a:lnTo>
                                <a:lnTo>
                                  <a:pt x="243789" y="49174"/>
                                </a:lnTo>
                                <a:lnTo>
                                  <a:pt x="243789" y="42926"/>
                                </a:lnTo>
                                <a:lnTo>
                                  <a:pt x="227799" y="42926"/>
                                </a:lnTo>
                                <a:lnTo>
                                  <a:pt x="222059" y="44424"/>
                                </a:lnTo>
                                <a:lnTo>
                                  <a:pt x="213893" y="50368"/>
                                </a:lnTo>
                                <a:lnTo>
                                  <a:pt x="211861" y="54521"/>
                                </a:lnTo>
                                <a:lnTo>
                                  <a:pt x="211861" y="64312"/>
                                </a:lnTo>
                                <a:lnTo>
                                  <a:pt x="213487" y="67957"/>
                                </a:lnTo>
                                <a:lnTo>
                                  <a:pt x="220002" y="73710"/>
                                </a:lnTo>
                                <a:lnTo>
                                  <a:pt x="224155" y="75145"/>
                                </a:lnTo>
                                <a:lnTo>
                                  <a:pt x="234924" y="75145"/>
                                </a:lnTo>
                                <a:lnTo>
                                  <a:pt x="239814" y="73012"/>
                                </a:lnTo>
                                <a:lnTo>
                                  <a:pt x="243916" y="68770"/>
                                </a:lnTo>
                                <a:lnTo>
                                  <a:pt x="244144" y="70637"/>
                                </a:lnTo>
                                <a:lnTo>
                                  <a:pt x="244233" y="71361"/>
                                </a:lnTo>
                                <a:lnTo>
                                  <a:pt x="244602" y="73012"/>
                                </a:lnTo>
                                <a:lnTo>
                                  <a:pt x="244640" y="73164"/>
                                </a:lnTo>
                                <a:lnTo>
                                  <a:pt x="245160" y="74193"/>
                                </a:lnTo>
                                <a:lnTo>
                                  <a:pt x="254393" y="74193"/>
                                </a:lnTo>
                                <a:close/>
                              </a:path>
                              <a:path w="2235200" h="229235">
                                <a:moveTo>
                                  <a:pt x="257479" y="201320"/>
                                </a:moveTo>
                                <a:lnTo>
                                  <a:pt x="257187" y="201320"/>
                                </a:lnTo>
                                <a:lnTo>
                                  <a:pt x="255714" y="201637"/>
                                </a:lnTo>
                                <a:lnTo>
                                  <a:pt x="254304" y="201828"/>
                                </a:lnTo>
                                <a:lnTo>
                                  <a:pt x="251244" y="201828"/>
                                </a:lnTo>
                                <a:lnTo>
                                  <a:pt x="249770" y="201320"/>
                                </a:lnTo>
                                <a:lnTo>
                                  <a:pt x="248056" y="199250"/>
                                </a:lnTo>
                                <a:lnTo>
                                  <a:pt x="247611" y="197700"/>
                                </a:lnTo>
                                <a:lnTo>
                                  <a:pt x="247611" y="163601"/>
                                </a:lnTo>
                                <a:lnTo>
                                  <a:pt x="257251" y="163601"/>
                                </a:lnTo>
                                <a:lnTo>
                                  <a:pt x="257251" y="156806"/>
                                </a:lnTo>
                                <a:lnTo>
                                  <a:pt x="247611" y="156806"/>
                                </a:lnTo>
                                <a:lnTo>
                                  <a:pt x="247611" y="144322"/>
                                </a:lnTo>
                                <a:lnTo>
                                  <a:pt x="238798" y="144322"/>
                                </a:lnTo>
                                <a:lnTo>
                                  <a:pt x="238798" y="156806"/>
                                </a:lnTo>
                                <a:lnTo>
                                  <a:pt x="229425" y="156806"/>
                                </a:lnTo>
                                <a:lnTo>
                                  <a:pt x="229425" y="163601"/>
                                </a:lnTo>
                                <a:lnTo>
                                  <a:pt x="238798" y="163601"/>
                                </a:lnTo>
                                <a:lnTo>
                                  <a:pt x="238798" y="199974"/>
                                </a:lnTo>
                                <a:lnTo>
                                  <a:pt x="239801" y="203339"/>
                                </a:lnTo>
                                <a:lnTo>
                                  <a:pt x="243814" y="208114"/>
                                </a:lnTo>
                                <a:lnTo>
                                  <a:pt x="246786" y="209308"/>
                                </a:lnTo>
                                <a:lnTo>
                                  <a:pt x="252920" y="209308"/>
                                </a:lnTo>
                                <a:lnTo>
                                  <a:pt x="255181" y="209003"/>
                                </a:lnTo>
                                <a:lnTo>
                                  <a:pt x="257479" y="208356"/>
                                </a:lnTo>
                                <a:lnTo>
                                  <a:pt x="257479" y="201828"/>
                                </a:lnTo>
                                <a:lnTo>
                                  <a:pt x="257479" y="201320"/>
                                </a:lnTo>
                                <a:close/>
                              </a:path>
                              <a:path w="2235200" h="229235">
                                <a:moveTo>
                                  <a:pt x="303961" y="22631"/>
                                </a:moveTo>
                                <a:lnTo>
                                  <a:pt x="294525" y="22631"/>
                                </a:lnTo>
                                <a:lnTo>
                                  <a:pt x="282511" y="61264"/>
                                </a:lnTo>
                                <a:lnTo>
                                  <a:pt x="269646" y="22631"/>
                                </a:lnTo>
                                <a:lnTo>
                                  <a:pt x="260032" y="22631"/>
                                </a:lnTo>
                                <a:lnTo>
                                  <a:pt x="278409" y="73621"/>
                                </a:lnTo>
                                <a:lnTo>
                                  <a:pt x="276479" y="78867"/>
                                </a:lnTo>
                                <a:lnTo>
                                  <a:pt x="275336" y="82143"/>
                                </a:lnTo>
                                <a:lnTo>
                                  <a:pt x="274015" y="84289"/>
                                </a:lnTo>
                                <a:lnTo>
                                  <a:pt x="272338" y="85483"/>
                                </a:lnTo>
                                <a:lnTo>
                                  <a:pt x="270675" y="86702"/>
                                </a:lnTo>
                                <a:lnTo>
                                  <a:pt x="268351" y="87299"/>
                                </a:lnTo>
                                <a:lnTo>
                                  <a:pt x="265353" y="87299"/>
                                </a:lnTo>
                                <a:lnTo>
                                  <a:pt x="262991" y="87109"/>
                                </a:lnTo>
                                <a:lnTo>
                                  <a:pt x="262991" y="94246"/>
                                </a:lnTo>
                                <a:lnTo>
                                  <a:pt x="266268" y="94856"/>
                                </a:lnTo>
                                <a:lnTo>
                                  <a:pt x="267931" y="95008"/>
                                </a:lnTo>
                                <a:lnTo>
                                  <a:pt x="274929" y="95008"/>
                                </a:lnTo>
                                <a:lnTo>
                                  <a:pt x="280022" y="90716"/>
                                </a:lnTo>
                                <a:lnTo>
                                  <a:pt x="281292" y="87299"/>
                                </a:lnTo>
                                <a:lnTo>
                                  <a:pt x="283235" y="82143"/>
                                </a:lnTo>
                                <a:lnTo>
                                  <a:pt x="290499" y="61264"/>
                                </a:lnTo>
                                <a:lnTo>
                                  <a:pt x="303961" y="22631"/>
                                </a:lnTo>
                                <a:close/>
                              </a:path>
                              <a:path w="2235200" h="229235">
                                <a:moveTo>
                                  <a:pt x="308089" y="208356"/>
                                </a:moveTo>
                                <a:lnTo>
                                  <a:pt x="308000" y="163334"/>
                                </a:lnTo>
                                <a:lnTo>
                                  <a:pt x="308000" y="163042"/>
                                </a:lnTo>
                                <a:lnTo>
                                  <a:pt x="308000" y="162001"/>
                                </a:lnTo>
                                <a:lnTo>
                                  <a:pt x="302488" y="155854"/>
                                </a:lnTo>
                                <a:lnTo>
                                  <a:pt x="285343" y="155854"/>
                                </a:lnTo>
                                <a:lnTo>
                                  <a:pt x="280263" y="158254"/>
                                </a:lnTo>
                                <a:lnTo>
                                  <a:pt x="276352" y="163042"/>
                                </a:lnTo>
                                <a:lnTo>
                                  <a:pt x="276352" y="135166"/>
                                </a:lnTo>
                                <a:lnTo>
                                  <a:pt x="267538" y="135166"/>
                                </a:lnTo>
                                <a:lnTo>
                                  <a:pt x="267538" y="208356"/>
                                </a:lnTo>
                                <a:lnTo>
                                  <a:pt x="276352" y="208356"/>
                                </a:lnTo>
                                <a:lnTo>
                                  <a:pt x="276352" y="171615"/>
                                </a:lnTo>
                                <a:lnTo>
                                  <a:pt x="277558" y="169151"/>
                                </a:lnTo>
                                <a:lnTo>
                                  <a:pt x="279247" y="167132"/>
                                </a:lnTo>
                                <a:lnTo>
                                  <a:pt x="283565" y="164084"/>
                                </a:lnTo>
                                <a:lnTo>
                                  <a:pt x="286067" y="163334"/>
                                </a:lnTo>
                                <a:lnTo>
                                  <a:pt x="292455" y="163334"/>
                                </a:lnTo>
                                <a:lnTo>
                                  <a:pt x="295046" y="164223"/>
                                </a:lnTo>
                                <a:lnTo>
                                  <a:pt x="298386" y="167779"/>
                                </a:lnTo>
                                <a:lnTo>
                                  <a:pt x="299237" y="170522"/>
                                </a:lnTo>
                                <a:lnTo>
                                  <a:pt x="299275" y="208356"/>
                                </a:lnTo>
                                <a:lnTo>
                                  <a:pt x="308089" y="208356"/>
                                </a:lnTo>
                                <a:close/>
                              </a:path>
                              <a:path w="2235200" h="229235">
                                <a:moveTo>
                                  <a:pt x="352717" y="39039"/>
                                </a:moveTo>
                                <a:lnTo>
                                  <a:pt x="350850" y="32715"/>
                                </a:lnTo>
                                <a:lnTo>
                                  <a:pt x="347662" y="28930"/>
                                </a:lnTo>
                                <a:lnTo>
                                  <a:pt x="343903" y="24472"/>
                                </a:lnTo>
                                <a:lnTo>
                                  <a:pt x="343903" y="43116"/>
                                </a:lnTo>
                                <a:lnTo>
                                  <a:pt x="343903" y="43688"/>
                                </a:lnTo>
                                <a:lnTo>
                                  <a:pt x="318084" y="43688"/>
                                </a:lnTo>
                                <a:lnTo>
                                  <a:pt x="318643" y="39039"/>
                                </a:lnTo>
                                <a:lnTo>
                                  <a:pt x="320141" y="35394"/>
                                </a:lnTo>
                                <a:lnTo>
                                  <a:pt x="324954" y="30226"/>
                                </a:lnTo>
                                <a:lnTo>
                                  <a:pt x="327952" y="28930"/>
                                </a:lnTo>
                                <a:lnTo>
                                  <a:pt x="335191" y="28930"/>
                                </a:lnTo>
                                <a:lnTo>
                                  <a:pt x="343903" y="43116"/>
                                </a:lnTo>
                                <a:lnTo>
                                  <a:pt x="343903" y="24472"/>
                                </a:lnTo>
                                <a:lnTo>
                                  <a:pt x="343420" y="23888"/>
                                </a:lnTo>
                                <a:lnTo>
                                  <a:pt x="338201" y="21666"/>
                                </a:lnTo>
                                <a:lnTo>
                                  <a:pt x="327418" y="21666"/>
                                </a:lnTo>
                                <a:lnTo>
                                  <a:pt x="308978" y="43116"/>
                                </a:lnTo>
                                <a:lnTo>
                                  <a:pt x="308978" y="57518"/>
                                </a:lnTo>
                                <a:lnTo>
                                  <a:pt x="311175" y="63665"/>
                                </a:lnTo>
                                <a:lnTo>
                                  <a:pt x="319938" y="72847"/>
                                </a:lnTo>
                                <a:lnTo>
                                  <a:pt x="325628" y="75145"/>
                                </a:lnTo>
                                <a:lnTo>
                                  <a:pt x="341249" y="75145"/>
                                </a:lnTo>
                                <a:lnTo>
                                  <a:pt x="347713" y="71831"/>
                                </a:lnTo>
                                <a:lnTo>
                                  <a:pt x="350240" y="67945"/>
                                </a:lnTo>
                                <a:lnTo>
                                  <a:pt x="352056" y="65176"/>
                                </a:lnTo>
                                <a:lnTo>
                                  <a:pt x="346671" y="60998"/>
                                </a:lnTo>
                                <a:lnTo>
                                  <a:pt x="345046" y="63080"/>
                                </a:lnTo>
                                <a:lnTo>
                                  <a:pt x="343154" y="64757"/>
                                </a:lnTo>
                                <a:lnTo>
                                  <a:pt x="338836" y="67310"/>
                                </a:lnTo>
                                <a:lnTo>
                                  <a:pt x="336207" y="67945"/>
                                </a:lnTo>
                                <a:lnTo>
                                  <a:pt x="328688" y="67945"/>
                                </a:lnTo>
                                <a:lnTo>
                                  <a:pt x="325094" y="66382"/>
                                </a:lnTo>
                                <a:lnTo>
                                  <a:pt x="319392" y="60121"/>
                                </a:lnTo>
                                <a:lnTo>
                                  <a:pt x="317919" y="56019"/>
                                </a:lnTo>
                                <a:lnTo>
                                  <a:pt x="317792" y="50939"/>
                                </a:lnTo>
                                <a:lnTo>
                                  <a:pt x="352717" y="50939"/>
                                </a:lnTo>
                                <a:lnTo>
                                  <a:pt x="352717" y="43688"/>
                                </a:lnTo>
                                <a:lnTo>
                                  <a:pt x="352717" y="39039"/>
                                </a:lnTo>
                                <a:close/>
                              </a:path>
                              <a:path w="2235200" h="229235">
                                <a:moveTo>
                                  <a:pt x="362788" y="173202"/>
                                </a:moveTo>
                                <a:lnTo>
                                  <a:pt x="360921" y="166890"/>
                                </a:lnTo>
                                <a:lnTo>
                                  <a:pt x="357720" y="163093"/>
                                </a:lnTo>
                                <a:lnTo>
                                  <a:pt x="353974" y="158648"/>
                                </a:lnTo>
                                <a:lnTo>
                                  <a:pt x="353974" y="177266"/>
                                </a:lnTo>
                                <a:lnTo>
                                  <a:pt x="353974" y="177863"/>
                                </a:lnTo>
                                <a:lnTo>
                                  <a:pt x="328142" y="177863"/>
                                </a:lnTo>
                                <a:lnTo>
                                  <a:pt x="328726" y="173202"/>
                                </a:lnTo>
                                <a:lnTo>
                                  <a:pt x="330212" y="169557"/>
                                </a:lnTo>
                                <a:lnTo>
                                  <a:pt x="335038" y="164388"/>
                                </a:lnTo>
                                <a:lnTo>
                                  <a:pt x="338035" y="163093"/>
                                </a:lnTo>
                                <a:lnTo>
                                  <a:pt x="345262" y="163093"/>
                                </a:lnTo>
                                <a:lnTo>
                                  <a:pt x="348234" y="164388"/>
                                </a:lnTo>
                                <a:lnTo>
                                  <a:pt x="352513" y="169252"/>
                                </a:lnTo>
                                <a:lnTo>
                                  <a:pt x="353733" y="172707"/>
                                </a:lnTo>
                                <a:lnTo>
                                  <a:pt x="353974" y="177266"/>
                                </a:lnTo>
                                <a:lnTo>
                                  <a:pt x="353974" y="158648"/>
                                </a:lnTo>
                                <a:lnTo>
                                  <a:pt x="353491" y="158064"/>
                                </a:lnTo>
                                <a:lnTo>
                                  <a:pt x="348284" y="155854"/>
                                </a:lnTo>
                                <a:lnTo>
                                  <a:pt x="337489" y="155854"/>
                                </a:lnTo>
                                <a:lnTo>
                                  <a:pt x="319049" y="177266"/>
                                </a:lnTo>
                                <a:lnTo>
                                  <a:pt x="319049" y="191706"/>
                                </a:lnTo>
                                <a:lnTo>
                                  <a:pt x="321246" y="197827"/>
                                </a:lnTo>
                                <a:lnTo>
                                  <a:pt x="325615" y="202438"/>
                                </a:lnTo>
                                <a:lnTo>
                                  <a:pt x="330009" y="207010"/>
                                </a:lnTo>
                                <a:lnTo>
                                  <a:pt x="335699" y="209308"/>
                                </a:lnTo>
                                <a:lnTo>
                                  <a:pt x="351320" y="209308"/>
                                </a:lnTo>
                                <a:lnTo>
                                  <a:pt x="357784" y="205981"/>
                                </a:lnTo>
                                <a:lnTo>
                                  <a:pt x="360311" y="202120"/>
                                </a:lnTo>
                                <a:lnTo>
                                  <a:pt x="362127" y="199351"/>
                                </a:lnTo>
                                <a:lnTo>
                                  <a:pt x="356743" y="195148"/>
                                </a:lnTo>
                                <a:lnTo>
                                  <a:pt x="355117" y="197269"/>
                                </a:lnTo>
                                <a:lnTo>
                                  <a:pt x="353225" y="198945"/>
                                </a:lnTo>
                                <a:lnTo>
                                  <a:pt x="348907" y="201472"/>
                                </a:lnTo>
                                <a:lnTo>
                                  <a:pt x="346265" y="202120"/>
                                </a:lnTo>
                                <a:lnTo>
                                  <a:pt x="338772" y="202120"/>
                                </a:lnTo>
                                <a:lnTo>
                                  <a:pt x="335165" y="200558"/>
                                </a:lnTo>
                                <a:lnTo>
                                  <a:pt x="329463" y="194284"/>
                                </a:lnTo>
                                <a:lnTo>
                                  <a:pt x="327990" y="190195"/>
                                </a:lnTo>
                                <a:lnTo>
                                  <a:pt x="327863" y="185102"/>
                                </a:lnTo>
                                <a:lnTo>
                                  <a:pt x="362788" y="185102"/>
                                </a:lnTo>
                                <a:lnTo>
                                  <a:pt x="362788" y="177863"/>
                                </a:lnTo>
                                <a:lnTo>
                                  <a:pt x="362788" y="173202"/>
                                </a:lnTo>
                                <a:close/>
                              </a:path>
                              <a:path w="2235200" h="229235">
                                <a:moveTo>
                                  <a:pt x="387832" y="22352"/>
                                </a:moveTo>
                                <a:lnTo>
                                  <a:pt x="386943" y="21907"/>
                                </a:lnTo>
                                <a:lnTo>
                                  <a:pt x="385648" y="21666"/>
                                </a:lnTo>
                                <a:lnTo>
                                  <a:pt x="378625" y="21666"/>
                                </a:lnTo>
                                <a:lnTo>
                                  <a:pt x="374523" y="23990"/>
                                </a:lnTo>
                                <a:lnTo>
                                  <a:pt x="371627" y="28587"/>
                                </a:lnTo>
                                <a:lnTo>
                                  <a:pt x="371513" y="23990"/>
                                </a:lnTo>
                                <a:lnTo>
                                  <a:pt x="371487" y="22631"/>
                                </a:lnTo>
                                <a:lnTo>
                                  <a:pt x="362915" y="22631"/>
                                </a:lnTo>
                                <a:lnTo>
                                  <a:pt x="362915" y="74193"/>
                                </a:lnTo>
                                <a:lnTo>
                                  <a:pt x="371729" y="74193"/>
                                </a:lnTo>
                                <a:lnTo>
                                  <a:pt x="371729" y="37604"/>
                                </a:lnTo>
                                <a:lnTo>
                                  <a:pt x="373799" y="32677"/>
                                </a:lnTo>
                                <a:lnTo>
                                  <a:pt x="377520" y="30327"/>
                                </a:lnTo>
                                <a:lnTo>
                                  <a:pt x="386499" y="30327"/>
                                </a:lnTo>
                                <a:lnTo>
                                  <a:pt x="387832" y="30556"/>
                                </a:lnTo>
                                <a:lnTo>
                                  <a:pt x="387832" y="30327"/>
                                </a:lnTo>
                                <a:lnTo>
                                  <a:pt x="387832" y="28587"/>
                                </a:lnTo>
                                <a:lnTo>
                                  <a:pt x="387832" y="22352"/>
                                </a:lnTo>
                                <a:close/>
                              </a:path>
                              <a:path w="2235200" h="229235">
                                <a:moveTo>
                                  <a:pt x="408343" y="138976"/>
                                </a:moveTo>
                                <a:lnTo>
                                  <a:pt x="399186" y="138976"/>
                                </a:lnTo>
                                <a:lnTo>
                                  <a:pt x="399186" y="208356"/>
                                </a:lnTo>
                                <a:lnTo>
                                  <a:pt x="408343" y="208356"/>
                                </a:lnTo>
                                <a:lnTo>
                                  <a:pt x="408343" y="138976"/>
                                </a:lnTo>
                                <a:close/>
                              </a:path>
                              <a:path w="2235200" h="229235">
                                <a:moveTo>
                                  <a:pt x="463638" y="39865"/>
                                </a:moveTo>
                                <a:lnTo>
                                  <a:pt x="461835" y="33362"/>
                                </a:lnTo>
                                <a:lnTo>
                                  <a:pt x="458584" y="29146"/>
                                </a:lnTo>
                                <a:lnTo>
                                  <a:pt x="457962" y="28346"/>
                                </a:lnTo>
                                <a:lnTo>
                                  <a:pt x="454825" y="24269"/>
                                </a:lnTo>
                                <a:lnTo>
                                  <a:pt x="454825" y="42164"/>
                                </a:lnTo>
                                <a:lnTo>
                                  <a:pt x="454825" y="54597"/>
                                </a:lnTo>
                                <a:lnTo>
                                  <a:pt x="453580" y="59575"/>
                                </a:lnTo>
                                <a:lnTo>
                                  <a:pt x="448589" y="66281"/>
                                </a:lnTo>
                                <a:lnTo>
                                  <a:pt x="445236" y="67945"/>
                                </a:lnTo>
                                <a:lnTo>
                                  <a:pt x="435571" y="67945"/>
                                </a:lnTo>
                                <a:lnTo>
                                  <a:pt x="431533" y="65595"/>
                                </a:lnTo>
                                <a:lnTo>
                                  <a:pt x="428904" y="60896"/>
                                </a:lnTo>
                                <a:lnTo>
                                  <a:pt x="428904" y="36245"/>
                                </a:lnTo>
                                <a:lnTo>
                                  <a:pt x="431584" y="31521"/>
                                </a:lnTo>
                                <a:lnTo>
                                  <a:pt x="435571" y="29146"/>
                                </a:lnTo>
                                <a:lnTo>
                                  <a:pt x="445236" y="29146"/>
                                </a:lnTo>
                                <a:lnTo>
                                  <a:pt x="448627" y="30835"/>
                                </a:lnTo>
                                <a:lnTo>
                                  <a:pt x="451116" y="34201"/>
                                </a:lnTo>
                                <a:lnTo>
                                  <a:pt x="453580" y="37579"/>
                                </a:lnTo>
                                <a:lnTo>
                                  <a:pt x="454825" y="42164"/>
                                </a:lnTo>
                                <a:lnTo>
                                  <a:pt x="454825" y="24269"/>
                                </a:lnTo>
                                <a:lnTo>
                                  <a:pt x="454634" y="24015"/>
                                </a:lnTo>
                                <a:lnTo>
                                  <a:pt x="449732" y="21666"/>
                                </a:lnTo>
                                <a:lnTo>
                                  <a:pt x="437146" y="21666"/>
                                </a:lnTo>
                                <a:lnTo>
                                  <a:pt x="431901" y="24015"/>
                                </a:lnTo>
                                <a:lnTo>
                                  <a:pt x="432066" y="24015"/>
                                </a:lnTo>
                                <a:lnTo>
                                  <a:pt x="428561" y="28346"/>
                                </a:lnTo>
                                <a:lnTo>
                                  <a:pt x="428231" y="24015"/>
                                </a:lnTo>
                                <a:lnTo>
                                  <a:pt x="428142" y="22631"/>
                                </a:lnTo>
                                <a:lnTo>
                                  <a:pt x="420090" y="22631"/>
                                </a:lnTo>
                                <a:lnTo>
                                  <a:pt x="420090" y="94005"/>
                                </a:lnTo>
                                <a:lnTo>
                                  <a:pt x="428904" y="94005"/>
                                </a:lnTo>
                                <a:lnTo>
                                  <a:pt x="428904" y="69189"/>
                                </a:lnTo>
                                <a:lnTo>
                                  <a:pt x="432498" y="73164"/>
                                </a:lnTo>
                                <a:lnTo>
                                  <a:pt x="437426" y="75145"/>
                                </a:lnTo>
                                <a:lnTo>
                                  <a:pt x="449795" y="75145"/>
                                </a:lnTo>
                                <a:lnTo>
                                  <a:pt x="454660" y="72745"/>
                                </a:lnTo>
                                <a:lnTo>
                                  <a:pt x="457314" y="69189"/>
                                </a:lnTo>
                                <a:lnTo>
                                  <a:pt x="458254" y="67945"/>
                                </a:lnTo>
                                <a:lnTo>
                                  <a:pt x="461848" y="63157"/>
                                </a:lnTo>
                                <a:lnTo>
                                  <a:pt x="463638" y="56832"/>
                                </a:lnTo>
                                <a:lnTo>
                                  <a:pt x="463638" y="39865"/>
                                </a:lnTo>
                                <a:close/>
                              </a:path>
                              <a:path w="2235200" h="229235">
                                <a:moveTo>
                                  <a:pt x="475373" y="207784"/>
                                </a:moveTo>
                                <a:lnTo>
                                  <a:pt x="460159" y="180289"/>
                                </a:lnTo>
                                <a:lnTo>
                                  <a:pt x="459079" y="178333"/>
                                </a:lnTo>
                                <a:lnTo>
                                  <a:pt x="463232" y="176745"/>
                                </a:lnTo>
                                <a:lnTo>
                                  <a:pt x="466483" y="174358"/>
                                </a:lnTo>
                                <a:lnTo>
                                  <a:pt x="467614" y="172808"/>
                                </a:lnTo>
                                <a:lnTo>
                                  <a:pt x="471157" y="167932"/>
                                </a:lnTo>
                                <a:lnTo>
                                  <a:pt x="472325" y="164172"/>
                                </a:lnTo>
                                <a:lnTo>
                                  <a:pt x="472325" y="153060"/>
                                </a:lnTo>
                                <a:lnTo>
                                  <a:pt x="470217" y="147878"/>
                                </a:lnTo>
                                <a:lnTo>
                                  <a:pt x="468579" y="146494"/>
                                </a:lnTo>
                                <a:lnTo>
                                  <a:pt x="463130" y="141884"/>
                                </a:lnTo>
                                <a:lnTo>
                                  <a:pt x="463130" y="155524"/>
                                </a:lnTo>
                                <a:lnTo>
                                  <a:pt x="463130" y="163779"/>
                                </a:lnTo>
                                <a:lnTo>
                                  <a:pt x="461784" y="166928"/>
                                </a:lnTo>
                                <a:lnTo>
                                  <a:pt x="456425" y="171627"/>
                                </a:lnTo>
                                <a:lnTo>
                                  <a:pt x="452805" y="172808"/>
                                </a:lnTo>
                                <a:lnTo>
                                  <a:pt x="434213" y="172808"/>
                                </a:lnTo>
                                <a:lnTo>
                                  <a:pt x="434213" y="146494"/>
                                </a:lnTo>
                                <a:lnTo>
                                  <a:pt x="453059" y="146494"/>
                                </a:lnTo>
                                <a:lnTo>
                                  <a:pt x="456742" y="147650"/>
                                </a:lnTo>
                                <a:lnTo>
                                  <a:pt x="461848" y="152234"/>
                                </a:lnTo>
                                <a:lnTo>
                                  <a:pt x="463130" y="155524"/>
                                </a:lnTo>
                                <a:lnTo>
                                  <a:pt x="463130" y="141884"/>
                                </a:lnTo>
                                <a:lnTo>
                                  <a:pt x="461797" y="140754"/>
                                </a:lnTo>
                                <a:lnTo>
                                  <a:pt x="455790" y="138976"/>
                                </a:lnTo>
                                <a:lnTo>
                                  <a:pt x="425018" y="138976"/>
                                </a:lnTo>
                                <a:lnTo>
                                  <a:pt x="425018" y="208356"/>
                                </a:lnTo>
                                <a:lnTo>
                                  <a:pt x="434213" y="208356"/>
                                </a:lnTo>
                                <a:lnTo>
                                  <a:pt x="434213" y="180289"/>
                                </a:lnTo>
                                <a:lnTo>
                                  <a:pt x="450507" y="180289"/>
                                </a:lnTo>
                                <a:lnTo>
                                  <a:pt x="465569" y="208356"/>
                                </a:lnTo>
                                <a:lnTo>
                                  <a:pt x="475373" y="208356"/>
                                </a:lnTo>
                                <a:lnTo>
                                  <a:pt x="475373" y="207784"/>
                                </a:lnTo>
                                <a:close/>
                              </a:path>
                              <a:path w="2235200" h="229235">
                                <a:moveTo>
                                  <a:pt x="499770" y="22352"/>
                                </a:moveTo>
                                <a:lnTo>
                                  <a:pt x="498868" y="21907"/>
                                </a:lnTo>
                                <a:lnTo>
                                  <a:pt x="497560" y="21666"/>
                                </a:lnTo>
                                <a:lnTo>
                                  <a:pt x="490537" y="21666"/>
                                </a:lnTo>
                                <a:lnTo>
                                  <a:pt x="486435" y="23990"/>
                                </a:lnTo>
                                <a:lnTo>
                                  <a:pt x="483565" y="28587"/>
                                </a:lnTo>
                                <a:lnTo>
                                  <a:pt x="483438" y="23990"/>
                                </a:lnTo>
                                <a:lnTo>
                                  <a:pt x="483412" y="22631"/>
                                </a:lnTo>
                                <a:lnTo>
                                  <a:pt x="474827" y="22631"/>
                                </a:lnTo>
                                <a:lnTo>
                                  <a:pt x="474827" y="74193"/>
                                </a:lnTo>
                                <a:lnTo>
                                  <a:pt x="483666" y="74193"/>
                                </a:lnTo>
                                <a:lnTo>
                                  <a:pt x="483666" y="37604"/>
                                </a:lnTo>
                                <a:lnTo>
                                  <a:pt x="485724" y="32677"/>
                                </a:lnTo>
                                <a:lnTo>
                                  <a:pt x="489458" y="30327"/>
                                </a:lnTo>
                                <a:lnTo>
                                  <a:pt x="498436" y="30327"/>
                                </a:lnTo>
                                <a:lnTo>
                                  <a:pt x="499770" y="30556"/>
                                </a:lnTo>
                                <a:lnTo>
                                  <a:pt x="499770" y="30327"/>
                                </a:lnTo>
                                <a:lnTo>
                                  <a:pt x="499770" y="28587"/>
                                </a:lnTo>
                                <a:lnTo>
                                  <a:pt x="499770" y="22352"/>
                                </a:lnTo>
                                <a:close/>
                              </a:path>
                              <a:path w="2235200" h="229235">
                                <a:moveTo>
                                  <a:pt x="531317" y="187210"/>
                                </a:moveTo>
                                <a:lnTo>
                                  <a:pt x="502424" y="167716"/>
                                </a:lnTo>
                                <a:lnTo>
                                  <a:pt x="498335" y="165912"/>
                                </a:lnTo>
                                <a:lnTo>
                                  <a:pt x="495935" y="163969"/>
                                </a:lnTo>
                                <a:lnTo>
                                  <a:pt x="493547" y="162001"/>
                                </a:lnTo>
                                <a:lnTo>
                                  <a:pt x="492340" y="159600"/>
                                </a:lnTo>
                                <a:lnTo>
                                  <a:pt x="492340" y="153250"/>
                                </a:lnTo>
                                <a:lnTo>
                                  <a:pt x="493610" y="150482"/>
                                </a:lnTo>
                                <a:lnTo>
                                  <a:pt x="498665" y="146494"/>
                                </a:lnTo>
                                <a:lnTo>
                                  <a:pt x="502170" y="145503"/>
                                </a:lnTo>
                                <a:lnTo>
                                  <a:pt x="511543" y="145503"/>
                                </a:lnTo>
                                <a:lnTo>
                                  <a:pt x="515302" y="146710"/>
                                </a:lnTo>
                                <a:lnTo>
                                  <a:pt x="519493" y="150482"/>
                                </a:lnTo>
                                <a:lnTo>
                                  <a:pt x="520700" y="151650"/>
                                </a:lnTo>
                                <a:lnTo>
                                  <a:pt x="521982" y="154825"/>
                                </a:lnTo>
                                <a:lnTo>
                                  <a:pt x="521982" y="159042"/>
                                </a:lnTo>
                                <a:lnTo>
                                  <a:pt x="531177" y="159042"/>
                                </a:lnTo>
                                <a:lnTo>
                                  <a:pt x="531063" y="154825"/>
                                </a:lnTo>
                                <a:lnTo>
                                  <a:pt x="530148" y="151650"/>
                                </a:lnTo>
                                <a:lnTo>
                                  <a:pt x="526249" y="145503"/>
                                </a:lnTo>
                                <a:lnTo>
                                  <a:pt x="526046" y="145173"/>
                                </a:lnTo>
                                <a:lnTo>
                                  <a:pt x="523163" y="142646"/>
                                </a:lnTo>
                                <a:lnTo>
                                  <a:pt x="515708" y="138950"/>
                                </a:lnTo>
                                <a:lnTo>
                                  <a:pt x="511467" y="138023"/>
                                </a:lnTo>
                                <a:lnTo>
                                  <a:pt x="499706" y="138023"/>
                                </a:lnTo>
                                <a:lnTo>
                                  <a:pt x="494030" y="139814"/>
                                </a:lnTo>
                                <a:lnTo>
                                  <a:pt x="485279" y="146964"/>
                                </a:lnTo>
                                <a:lnTo>
                                  <a:pt x="483577" y="150482"/>
                                </a:lnTo>
                                <a:lnTo>
                                  <a:pt x="483108" y="151650"/>
                                </a:lnTo>
                                <a:lnTo>
                                  <a:pt x="483209" y="162001"/>
                                </a:lnTo>
                                <a:lnTo>
                                  <a:pt x="511860" y="179247"/>
                                </a:lnTo>
                                <a:lnTo>
                                  <a:pt x="516166" y="181076"/>
                                </a:lnTo>
                                <a:lnTo>
                                  <a:pt x="520928" y="184785"/>
                                </a:lnTo>
                                <a:lnTo>
                                  <a:pt x="522020" y="187210"/>
                                </a:lnTo>
                                <a:lnTo>
                                  <a:pt x="522122" y="194221"/>
                                </a:lnTo>
                                <a:lnTo>
                                  <a:pt x="520839" y="196913"/>
                                </a:lnTo>
                                <a:lnTo>
                                  <a:pt x="515683" y="200850"/>
                                </a:lnTo>
                                <a:lnTo>
                                  <a:pt x="511975" y="201828"/>
                                </a:lnTo>
                                <a:lnTo>
                                  <a:pt x="501980" y="201828"/>
                                </a:lnTo>
                                <a:lnTo>
                                  <a:pt x="497840" y="200621"/>
                                </a:lnTo>
                                <a:lnTo>
                                  <a:pt x="494753" y="198183"/>
                                </a:lnTo>
                                <a:lnTo>
                                  <a:pt x="491642" y="195757"/>
                                </a:lnTo>
                                <a:lnTo>
                                  <a:pt x="490105" y="192443"/>
                                </a:lnTo>
                                <a:lnTo>
                                  <a:pt x="490105" y="188252"/>
                                </a:lnTo>
                                <a:lnTo>
                                  <a:pt x="480910" y="188252"/>
                                </a:lnTo>
                                <a:lnTo>
                                  <a:pt x="480961" y="192443"/>
                                </a:lnTo>
                                <a:lnTo>
                                  <a:pt x="481977" y="195757"/>
                                </a:lnTo>
                                <a:lnTo>
                                  <a:pt x="482015" y="195884"/>
                                </a:lnTo>
                                <a:lnTo>
                                  <a:pt x="486498" y="202234"/>
                                </a:lnTo>
                                <a:lnTo>
                                  <a:pt x="489699" y="204749"/>
                                </a:lnTo>
                                <a:lnTo>
                                  <a:pt x="497941" y="208407"/>
                                </a:lnTo>
                                <a:lnTo>
                                  <a:pt x="502399" y="209308"/>
                                </a:lnTo>
                                <a:lnTo>
                                  <a:pt x="514502" y="209308"/>
                                </a:lnTo>
                                <a:lnTo>
                                  <a:pt x="520357" y="207619"/>
                                </a:lnTo>
                                <a:lnTo>
                                  <a:pt x="527850" y="201828"/>
                                </a:lnTo>
                                <a:lnTo>
                                  <a:pt x="529120" y="200850"/>
                                </a:lnTo>
                                <a:lnTo>
                                  <a:pt x="531317" y="196354"/>
                                </a:lnTo>
                                <a:lnTo>
                                  <a:pt x="531317" y="187210"/>
                                </a:lnTo>
                                <a:close/>
                              </a:path>
                              <a:path w="2235200" h="229235">
                                <a:moveTo>
                                  <a:pt x="548474" y="39039"/>
                                </a:moveTo>
                                <a:lnTo>
                                  <a:pt x="546633" y="32791"/>
                                </a:lnTo>
                                <a:lnTo>
                                  <a:pt x="544753" y="30505"/>
                                </a:lnTo>
                                <a:lnTo>
                                  <a:pt x="543420" y="28930"/>
                                </a:lnTo>
                                <a:lnTo>
                                  <a:pt x="539648" y="24447"/>
                                </a:lnTo>
                                <a:lnTo>
                                  <a:pt x="539648" y="43116"/>
                                </a:lnTo>
                                <a:lnTo>
                                  <a:pt x="539648" y="43688"/>
                                </a:lnTo>
                                <a:lnTo>
                                  <a:pt x="513829" y="43688"/>
                                </a:lnTo>
                                <a:lnTo>
                                  <a:pt x="523709" y="28930"/>
                                </a:lnTo>
                                <a:lnTo>
                                  <a:pt x="530948" y="28930"/>
                                </a:lnTo>
                                <a:lnTo>
                                  <a:pt x="533933" y="30226"/>
                                </a:lnTo>
                                <a:lnTo>
                                  <a:pt x="538200" y="35090"/>
                                </a:lnTo>
                                <a:lnTo>
                                  <a:pt x="539394" y="38557"/>
                                </a:lnTo>
                                <a:lnTo>
                                  <a:pt x="539648" y="43116"/>
                                </a:lnTo>
                                <a:lnTo>
                                  <a:pt x="539648" y="24447"/>
                                </a:lnTo>
                                <a:lnTo>
                                  <a:pt x="539178" y="23888"/>
                                </a:lnTo>
                                <a:lnTo>
                                  <a:pt x="533971" y="21666"/>
                                </a:lnTo>
                                <a:lnTo>
                                  <a:pt x="523163" y="21666"/>
                                </a:lnTo>
                                <a:lnTo>
                                  <a:pt x="504723" y="43116"/>
                                </a:lnTo>
                                <a:lnTo>
                                  <a:pt x="504723" y="57518"/>
                                </a:lnTo>
                                <a:lnTo>
                                  <a:pt x="506920" y="63665"/>
                                </a:lnTo>
                                <a:lnTo>
                                  <a:pt x="515683" y="72847"/>
                                </a:lnTo>
                                <a:lnTo>
                                  <a:pt x="521360" y="75145"/>
                                </a:lnTo>
                                <a:lnTo>
                                  <a:pt x="537006" y="75145"/>
                                </a:lnTo>
                                <a:lnTo>
                                  <a:pt x="543483" y="71831"/>
                                </a:lnTo>
                                <a:lnTo>
                                  <a:pt x="545998" y="67945"/>
                                </a:lnTo>
                                <a:lnTo>
                                  <a:pt x="547801" y="65176"/>
                                </a:lnTo>
                                <a:lnTo>
                                  <a:pt x="542417" y="60998"/>
                                </a:lnTo>
                                <a:lnTo>
                                  <a:pt x="540791" y="63080"/>
                                </a:lnTo>
                                <a:lnTo>
                                  <a:pt x="538899" y="64757"/>
                                </a:lnTo>
                                <a:lnTo>
                                  <a:pt x="534581" y="67310"/>
                                </a:lnTo>
                                <a:lnTo>
                                  <a:pt x="531952" y="67945"/>
                                </a:lnTo>
                                <a:lnTo>
                                  <a:pt x="524459" y="67945"/>
                                </a:lnTo>
                                <a:lnTo>
                                  <a:pt x="520839" y="66382"/>
                                </a:lnTo>
                                <a:lnTo>
                                  <a:pt x="515150" y="60121"/>
                                </a:lnTo>
                                <a:lnTo>
                                  <a:pt x="513664" y="56019"/>
                                </a:lnTo>
                                <a:lnTo>
                                  <a:pt x="513537" y="50939"/>
                                </a:lnTo>
                                <a:lnTo>
                                  <a:pt x="548474" y="50939"/>
                                </a:lnTo>
                                <a:lnTo>
                                  <a:pt x="548474" y="43688"/>
                                </a:lnTo>
                                <a:lnTo>
                                  <a:pt x="548474" y="39039"/>
                                </a:lnTo>
                                <a:close/>
                              </a:path>
                              <a:path w="2235200" h="229235">
                                <a:moveTo>
                                  <a:pt x="575398" y="156806"/>
                                </a:moveTo>
                                <a:lnTo>
                                  <a:pt x="566585" y="156806"/>
                                </a:lnTo>
                                <a:lnTo>
                                  <a:pt x="566585" y="208356"/>
                                </a:lnTo>
                                <a:lnTo>
                                  <a:pt x="575398" y="208356"/>
                                </a:lnTo>
                                <a:lnTo>
                                  <a:pt x="575398" y="156806"/>
                                </a:lnTo>
                                <a:close/>
                              </a:path>
                              <a:path w="2235200" h="229235">
                                <a:moveTo>
                                  <a:pt x="576300" y="141693"/>
                                </a:moveTo>
                                <a:lnTo>
                                  <a:pt x="575856" y="140487"/>
                                </a:lnTo>
                                <a:lnTo>
                                  <a:pt x="574078" y="138518"/>
                                </a:lnTo>
                                <a:lnTo>
                                  <a:pt x="572770" y="138023"/>
                                </a:lnTo>
                                <a:lnTo>
                                  <a:pt x="569341" y="138023"/>
                                </a:lnTo>
                                <a:lnTo>
                                  <a:pt x="568045" y="138518"/>
                                </a:lnTo>
                                <a:lnTo>
                                  <a:pt x="566305" y="140487"/>
                                </a:lnTo>
                                <a:lnTo>
                                  <a:pt x="565861" y="141693"/>
                                </a:lnTo>
                                <a:lnTo>
                                  <a:pt x="565861" y="144551"/>
                                </a:lnTo>
                                <a:lnTo>
                                  <a:pt x="566305" y="145757"/>
                                </a:lnTo>
                                <a:lnTo>
                                  <a:pt x="568045" y="147650"/>
                                </a:lnTo>
                                <a:lnTo>
                                  <a:pt x="569341" y="148120"/>
                                </a:lnTo>
                                <a:lnTo>
                                  <a:pt x="572770" y="148120"/>
                                </a:lnTo>
                                <a:lnTo>
                                  <a:pt x="574078" y="147650"/>
                                </a:lnTo>
                                <a:lnTo>
                                  <a:pt x="575856" y="145757"/>
                                </a:lnTo>
                                <a:lnTo>
                                  <a:pt x="576300" y="144551"/>
                                </a:lnTo>
                                <a:lnTo>
                                  <a:pt x="576300" y="141693"/>
                                </a:lnTo>
                                <a:close/>
                              </a:path>
                              <a:path w="2235200" h="229235">
                                <a:moveTo>
                                  <a:pt x="586016" y="812"/>
                                </a:moveTo>
                                <a:lnTo>
                                  <a:pt x="584009" y="279"/>
                                </a:lnTo>
                                <a:lnTo>
                                  <a:pt x="581990" y="0"/>
                                </a:lnTo>
                                <a:lnTo>
                                  <a:pt x="574548" y="0"/>
                                </a:lnTo>
                                <a:lnTo>
                                  <a:pt x="570395" y="1511"/>
                                </a:lnTo>
                                <a:lnTo>
                                  <a:pt x="564451" y="7620"/>
                                </a:lnTo>
                                <a:lnTo>
                                  <a:pt x="563054" y="11658"/>
                                </a:lnTo>
                                <a:lnTo>
                                  <a:pt x="563003" y="22631"/>
                                </a:lnTo>
                                <a:lnTo>
                                  <a:pt x="554850" y="22631"/>
                                </a:lnTo>
                                <a:lnTo>
                                  <a:pt x="554850" y="29451"/>
                                </a:lnTo>
                                <a:lnTo>
                                  <a:pt x="563003" y="29451"/>
                                </a:lnTo>
                                <a:lnTo>
                                  <a:pt x="563003" y="74193"/>
                                </a:lnTo>
                                <a:lnTo>
                                  <a:pt x="571817" y="74193"/>
                                </a:lnTo>
                                <a:lnTo>
                                  <a:pt x="571817" y="29451"/>
                                </a:lnTo>
                                <a:lnTo>
                                  <a:pt x="582828" y="29451"/>
                                </a:lnTo>
                                <a:lnTo>
                                  <a:pt x="582828" y="22631"/>
                                </a:lnTo>
                                <a:lnTo>
                                  <a:pt x="571817" y="22631"/>
                                </a:lnTo>
                                <a:lnTo>
                                  <a:pt x="571817" y="14071"/>
                                </a:lnTo>
                                <a:lnTo>
                                  <a:pt x="572541" y="11823"/>
                                </a:lnTo>
                                <a:lnTo>
                                  <a:pt x="572604" y="11658"/>
                                </a:lnTo>
                                <a:lnTo>
                                  <a:pt x="575703" y="8305"/>
                                </a:lnTo>
                                <a:lnTo>
                                  <a:pt x="577519" y="7620"/>
                                </a:lnTo>
                                <a:lnTo>
                                  <a:pt x="584047" y="7620"/>
                                </a:lnTo>
                                <a:lnTo>
                                  <a:pt x="585533" y="7912"/>
                                </a:lnTo>
                                <a:lnTo>
                                  <a:pt x="585546" y="7620"/>
                                </a:lnTo>
                                <a:lnTo>
                                  <a:pt x="585965" y="1511"/>
                                </a:lnTo>
                                <a:lnTo>
                                  <a:pt x="586016" y="812"/>
                                </a:lnTo>
                                <a:close/>
                              </a:path>
                              <a:path w="2235200" h="229235">
                                <a:moveTo>
                                  <a:pt x="630047" y="208356"/>
                                </a:moveTo>
                                <a:lnTo>
                                  <a:pt x="629945" y="162001"/>
                                </a:lnTo>
                                <a:lnTo>
                                  <a:pt x="624459" y="155854"/>
                                </a:lnTo>
                                <a:lnTo>
                                  <a:pt x="607212" y="155854"/>
                                </a:lnTo>
                                <a:lnTo>
                                  <a:pt x="602056" y="158330"/>
                                </a:lnTo>
                                <a:lnTo>
                                  <a:pt x="598106" y="163296"/>
                                </a:lnTo>
                                <a:lnTo>
                                  <a:pt x="597890" y="158330"/>
                                </a:lnTo>
                                <a:lnTo>
                                  <a:pt x="597827" y="156806"/>
                                </a:lnTo>
                                <a:lnTo>
                                  <a:pt x="589495" y="156806"/>
                                </a:lnTo>
                                <a:lnTo>
                                  <a:pt x="589495" y="208356"/>
                                </a:lnTo>
                                <a:lnTo>
                                  <a:pt x="598309" y="208356"/>
                                </a:lnTo>
                                <a:lnTo>
                                  <a:pt x="598309" y="171615"/>
                                </a:lnTo>
                                <a:lnTo>
                                  <a:pt x="599516" y="169151"/>
                                </a:lnTo>
                                <a:lnTo>
                                  <a:pt x="601205" y="167132"/>
                                </a:lnTo>
                                <a:lnTo>
                                  <a:pt x="605536" y="164084"/>
                                </a:lnTo>
                                <a:lnTo>
                                  <a:pt x="608037" y="163334"/>
                                </a:lnTo>
                                <a:lnTo>
                                  <a:pt x="614413" y="163334"/>
                                </a:lnTo>
                                <a:lnTo>
                                  <a:pt x="617016" y="164223"/>
                                </a:lnTo>
                                <a:lnTo>
                                  <a:pt x="620344" y="167779"/>
                                </a:lnTo>
                                <a:lnTo>
                                  <a:pt x="621207" y="170522"/>
                                </a:lnTo>
                                <a:lnTo>
                                  <a:pt x="621233" y="208356"/>
                                </a:lnTo>
                                <a:lnTo>
                                  <a:pt x="630047" y="208356"/>
                                </a:lnTo>
                                <a:close/>
                              </a:path>
                              <a:path w="2235200" h="229235">
                                <a:moveTo>
                                  <a:pt x="632904" y="39039"/>
                                </a:moveTo>
                                <a:lnTo>
                                  <a:pt x="631050" y="32791"/>
                                </a:lnTo>
                                <a:lnTo>
                                  <a:pt x="629170" y="30505"/>
                                </a:lnTo>
                                <a:lnTo>
                                  <a:pt x="627849" y="28930"/>
                                </a:lnTo>
                                <a:lnTo>
                                  <a:pt x="624078" y="24447"/>
                                </a:lnTo>
                                <a:lnTo>
                                  <a:pt x="624078" y="43116"/>
                                </a:lnTo>
                                <a:lnTo>
                                  <a:pt x="624078" y="43688"/>
                                </a:lnTo>
                                <a:lnTo>
                                  <a:pt x="598258" y="43688"/>
                                </a:lnTo>
                                <a:lnTo>
                                  <a:pt x="598817" y="39039"/>
                                </a:lnTo>
                                <a:lnTo>
                                  <a:pt x="600329" y="35394"/>
                                </a:lnTo>
                                <a:lnTo>
                                  <a:pt x="602742" y="32791"/>
                                </a:lnTo>
                                <a:lnTo>
                                  <a:pt x="605155" y="30226"/>
                                </a:lnTo>
                                <a:lnTo>
                                  <a:pt x="608139" y="28930"/>
                                </a:lnTo>
                                <a:lnTo>
                                  <a:pt x="615378" y="28930"/>
                                </a:lnTo>
                                <a:lnTo>
                                  <a:pt x="624078" y="43116"/>
                                </a:lnTo>
                                <a:lnTo>
                                  <a:pt x="624078" y="24447"/>
                                </a:lnTo>
                                <a:lnTo>
                                  <a:pt x="623608" y="23888"/>
                                </a:lnTo>
                                <a:lnTo>
                                  <a:pt x="618401" y="21666"/>
                                </a:lnTo>
                                <a:lnTo>
                                  <a:pt x="607593" y="21666"/>
                                </a:lnTo>
                                <a:lnTo>
                                  <a:pt x="589153" y="43116"/>
                                </a:lnTo>
                                <a:lnTo>
                                  <a:pt x="589153" y="57518"/>
                                </a:lnTo>
                                <a:lnTo>
                                  <a:pt x="591337" y="63665"/>
                                </a:lnTo>
                                <a:lnTo>
                                  <a:pt x="600113" y="72847"/>
                                </a:lnTo>
                                <a:lnTo>
                                  <a:pt x="605802" y="75145"/>
                                </a:lnTo>
                                <a:lnTo>
                                  <a:pt x="621423" y="75145"/>
                                </a:lnTo>
                                <a:lnTo>
                                  <a:pt x="627913" y="71831"/>
                                </a:lnTo>
                                <a:lnTo>
                                  <a:pt x="630415" y="67945"/>
                                </a:lnTo>
                                <a:lnTo>
                                  <a:pt x="632218" y="65176"/>
                                </a:lnTo>
                                <a:lnTo>
                                  <a:pt x="626846" y="60998"/>
                                </a:lnTo>
                                <a:lnTo>
                                  <a:pt x="625221" y="63080"/>
                                </a:lnTo>
                                <a:lnTo>
                                  <a:pt x="623328" y="64757"/>
                                </a:lnTo>
                                <a:lnTo>
                                  <a:pt x="619010" y="67310"/>
                                </a:lnTo>
                                <a:lnTo>
                                  <a:pt x="616381" y="67945"/>
                                </a:lnTo>
                                <a:lnTo>
                                  <a:pt x="608876" y="67945"/>
                                </a:lnTo>
                                <a:lnTo>
                                  <a:pt x="605269" y="66382"/>
                                </a:lnTo>
                                <a:lnTo>
                                  <a:pt x="599592" y="60121"/>
                                </a:lnTo>
                                <a:lnTo>
                                  <a:pt x="598093" y="56019"/>
                                </a:lnTo>
                                <a:lnTo>
                                  <a:pt x="597966" y="50939"/>
                                </a:lnTo>
                                <a:lnTo>
                                  <a:pt x="632904" y="50939"/>
                                </a:lnTo>
                                <a:lnTo>
                                  <a:pt x="632904" y="43688"/>
                                </a:lnTo>
                                <a:lnTo>
                                  <a:pt x="632904" y="39039"/>
                                </a:lnTo>
                                <a:close/>
                              </a:path>
                              <a:path w="2235200" h="229235">
                                <a:moveTo>
                                  <a:pt x="668020" y="22352"/>
                                </a:moveTo>
                                <a:lnTo>
                                  <a:pt x="667118" y="21907"/>
                                </a:lnTo>
                                <a:lnTo>
                                  <a:pt x="665822" y="21666"/>
                                </a:lnTo>
                                <a:lnTo>
                                  <a:pt x="658799" y="21666"/>
                                </a:lnTo>
                                <a:lnTo>
                                  <a:pt x="654697" y="23990"/>
                                </a:lnTo>
                                <a:lnTo>
                                  <a:pt x="651814" y="28587"/>
                                </a:lnTo>
                                <a:lnTo>
                                  <a:pt x="651687" y="23990"/>
                                </a:lnTo>
                                <a:lnTo>
                                  <a:pt x="651662" y="22631"/>
                                </a:lnTo>
                                <a:lnTo>
                                  <a:pt x="643089" y="22631"/>
                                </a:lnTo>
                                <a:lnTo>
                                  <a:pt x="643089" y="74193"/>
                                </a:lnTo>
                                <a:lnTo>
                                  <a:pt x="651903" y="74193"/>
                                </a:lnTo>
                                <a:lnTo>
                                  <a:pt x="651903" y="37604"/>
                                </a:lnTo>
                                <a:lnTo>
                                  <a:pt x="653973" y="32677"/>
                                </a:lnTo>
                                <a:lnTo>
                                  <a:pt x="657694" y="30327"/>
                                </a:lnTo>
                                <a:lnTo>
                                  <a:pt x="666686" y="30327"/>
                                </a:lnTo>
                                <a:lnTo>
                                  <a:pt x="668020" y="30556"/>
                                </a:lnTo>
                                <a:lnTo>
                                  <a:pt x="668020" y="30327"/>
                                </a:lnTo>
                                <a:lnTo>
                                  <a:pt x="668020" y="28587"/>
                                </a:lnTo>
                                <a:lnTo>
                                  <a:pt x="668020" y="22352"/>
                                </a:lnTo>
                                <a:close/>
                              </a:path>
                              <a:path w="2235200" h="229235">
                                <a:moveTo>
                                  <a:pt x="708571" y="208356"/>
                                </a:moveTo>
                                <a:lnTo>
                                  <a:pt x="708456" y="207340"/>
                                </a:lnTo>
                                <a:lnTo>
                                  <a:pt x="707364" y="204800"/>
                                </a:lnTo>
                                <a:lnTo>
                                  <a:pt x="707059" y="202933"/>
                                </a:lnTo>
                                <a:lnTo>
                                  <a:pt x="706932" y="202120"/>
                                </a:lnTo>
                                <a:lnTo>
                                  <a:pt x="706856" y="201637"/>
                                </a:lnTo>
                                <a:lnTo>
                                  <a:pt x="706729" y="193929"/>
                                </a:lnTo>
                                <a:lnTo>
                                  <a:pt x="693496" y="155854"/>
                                </a:lnTo>
                                <a:lnTo>
                                  <a:pt x="683806" y="155854"/>
                                </a:lnTo>
                                <a:lnTo>
                                  <a:pt x="667067" y="168529"/>
                                </a:lnTo>
                                <a:lnTo>
                                  <a:pt x="667067" y="171081"/>
                                </a:lnTo>
                                <a:lnTo>
                                  <a:pt x="675932" y="171081"/>
                                </a:lnTo>
                                <a:lnTo>
                                  <a:pt x="675932" y="168846"/>
                                </a:lnTo>
                                <a:lnTo>
                                  <a:pt x="676986" y="166928"/>
                                </a:lnTo>
                                <a:lnTo>
                                  <a:pt x="681088" y="163855"/>
                                </a:lnTo>
                                <a:lnTo>
                                  <a:pt x="680859" y="163855"/>
                                </a:lnTo>
                                <a:lnTo>
                                  <a:pt x="683882" y="162953"/>
                                </a:lnTo>
                                <a:lnTo>
                                  <a:pt x="690613" y="162953"/>
                                </a:lnTo>
                                <a:lnTo>
                                  <a:pt x="693343" y="163855"/>
                                </a:lnTo>
                                <a:lnTo>
                                  <a:pt x="697026" y="167525"/>
                                </a:lnTo>
                                <a:lnTo>
                                  <a:pt x="697941" y="169964"/>
                                </a:lnTo>
                                <a:lnTo>
                                  <a:pt x="697941" y="177101"/>
                                </a:lnTo>
                                <a:lnTo>
                                  <a:pt x="697941" y="183337"/>
                                </a:lnTo>
                                <a:lnTo>
                                  <a:pt x="697941" y="193929"/>
                                </a:lnTo>
                                <a:lnTo>
                                  <a:pt x="696836" y="196202"/>
                                </a:lnTo>
                                <a:lnTo>
                                  <a:pt x="695032" y="198069"/>
                                </a:lnTo>
                                <a:lnTo>
                                  <a:pt x="692569" y="199504"/>
                                </a:lnTo>
                                <a:lnTo>
                                  <a:pt x="689889" y="201028"/>
                                </a:lnTo>
                                <a:lnTo>
                                  <a:pt x="689673" y="201028"/>
                                </a:lnTo>
                                <a:lnTo>
                                  <a:pt x="687451" y="201637"/>
                                </a:lnTo>
                                <a:lnTo>
                                  <a:pt x="681812" y="201637"/>
                                </a:lnTo>
                                <a:lnTo>
                                  <a:pt x="679958" y="201028"/>
                                </a:lnTo>
                                <a:lnTo>
                                  <a:pt x="679640" y="201028"/>
                                </a:lnTo>
                                <a:lnTo>
                                  <a:pt x="675767" y="197751"/>
                                </a:lnTo>
                                <a:lnTo>
                                  <a:pt x="674839" y="195592"/>
                                </a:lnTo>
                                <a:lnTo>
                                  <a:pt x="674839" y="186499"/>
                                </a:lnTo>
                                <a:lnTo>
                                  <a:pt x="680237" y="183337"/>
                                </a:lnTo>
                                <a:lnTo>
                                  <a:pt x="697941" y="183337"/>
                                </a:lnTo>
                                <a:lnTo>
                                  <a:pt x="697941" y="177101"/>
                                </a:lnTo>
                                <a:lnTo>
                                  <a:pt x="681964" y="177101"/>
                                </a:lnTo>
                                <a:lnTo>
                                  <a:pt x="676224" y="178574"/>
                                </a:lnTo>
                                <a:lnTo>
                                  <a:pt x="668058" y="184531"/>
                                </a:lnTo>
                                <a:lnTo>
                                  <a:pt x="666026" y="188696"/>
                                </a:lnTo>
                                <a:lnTo>
                                  <a:pt x="666026" y="198475"/>
                                </a:lnTo>
                                <a:lnTo>
                                  <a:pt x="667651" y="202120"/>
                                </a:lnTo>
                                <a:lnTo>
                                  <a:pt x="674154" y="207873"/>
                                </a:lnTo>
                                <a:lnTo>
                                  <a:pt x="678332" y="209308"/>
                                </a:lnTo>
                                <a:lnTo>
                                  <a:pt x="689102" y="209308"/>
                                </a:lnTo>
                                <a:lnTo>
                                  <a:pt x="693978" y="207187"/>
                                </a:lnTo>
                                <a:lnTo>
                                  <a:pt x="698080" y="202933"/>
                                </a:lnTo>
                                <a:lnTo>
                                  <a:pt x="698322" y="204800"/>
                                </a:lnTo>
                                <a:lnTo>
                                  <a:pt x="698411" y="205536"/>
                                </a:lnTo>
                                <a:lnTo>
                                  <a:pt x="698779" y="207187"/>
                                </a:lnTo>
                                <a:lnTo>
                                  <a:pt x="698817" y="207340"/>
                                </a:lnTo>
                                <a:lnTo>
                                  <a:pt x="699325" y="208356"/>
                                </a:lnTo>
                                <a:lnTo>
                                  <a:pt x="708571" y="208356"/>
                                </a:lnTo>
                                <a:close/>
                              </a:path>
                              <a:path w="2235200" h="229235">
                                <a:moveTo>
                                  <a:pt x="714946" y="57124"/>
                                </a:moveTo>
                                <a:lnTo>
                                  <a:pt x="691807" y="43421"/>
                                </a:lnTo>
                                <a:lnTo>
                                  <a:pt x="688759" y="42392"/>
                                </a:lnTo>
                                <a:lnTo>
                                  <a:pt x="685393" y="40233"/>
                                </a:lnTo>
                                <a:lnTo>
                                  <a:pt x="684542" y="38633"/>
                                </a:lnTo>
                                <a:lnTo>
                                  <a:pt x="684542" y="34251"/>
                                </a:lnTo>
                                <a:lnTo>
                                  <a:pt x="685368" y="32575"/>
                                </a:lnTo>
                                <a:lnTo>
                                  <a:pt x="685444" y="32423"/>
                                </a:lnTo>
                                <a:lnTo>
                                  <a:pt x="689076" y="29629"/>
                                </a:lnTo>
                                <a:lnTo>
                                  <a:pt x="691362" y="28994"/>
                                </a:lnTo>
                                <a:lnTo>
                                  <a:pt x="698080" y="28994"/>
                                </a:lnTo>
                                <a:lnTo>
                                  <a:pt x="700481" y="29794"/>
                                </a:lnTo>
                                <a:lnTo>
                                  <a:pt x="704583" y="33286"/>
                                </a:lnTo>
                                <a:lnTo>
                                  <a:pt x="705599" y="35382"/>
                                </a:lnTo>
                                <a:lnTo>
                                  <a:pt x="705599" y="37795"/>
                                </a:lnTo>
                                <a:lnTo>
                                  <a:pt x="714476" y="37795"/>
                                </a:lnTo>
                                <a:lnTo>
                                  <a:pt x="714476" y="33083"/>
                                </a:lnTo>
                                <a:lnTo>
                                  <a:pt x="712647" y="29235"/>
                                </a:lnTo>
                                <a:lnTo>
                                  <a:pt x="712355" y="28994"/>
                                </a:lnTo>
                                <a:lnTo>
                                  <a:pt x="705370" y="23177"/>
                                </a:lnTo>
                                <a:lnTo>
                                  <a:pt x="700620" y="21666"/>
                                </a:lnTo>
                                <a:lnTo>
                                  <a:pt x="689229" y="21666"/>
                                </a:lnTo>
                                <a:lnTo>
                                  <a:pt x="684606" y="23177"/>
                                </a:lnTo>
                                <a:lnTo>
                                  <a:pt x="677519" y="28994"/>
                                </a:lnTo>
                                <a:lnTo>
                                  <a:pt x="675805" y="32423"/>
                                </a:lnTo>
                                <a:lnTo>
                                  <a:pt x="675728" y="39331"/>
                                </a:lnTo>
                                <a:lnTo>
                                  <a:pt x="676363" y="41516"/>
                                </a:lnTo>
                                <a:lnTo>
                                  <a:pt x="698525" y="52514"/>
                                </a:lnTo>
                                <a:lnTo>
                                  <a:pt x="701636" y="53644"/>
                                </a:lnTo>
                                <a:lnTo>
                                  <a:pt x="705243" y="56273"/>
                                </a:lnTo>
                                <a:lnTo>
                                  <a:pt x="706132" y="58140"/>
                                </a:lnTo>
                                <a:lnTo>
                                  <a:pt x="706132" y="62776"/>
                                </a:lnTo>
                                <a:lnTo>
                                  <a:pt x="705129" y="64579"/>
                                </a:lnTo>
                                <a:lnTo>
                                  <a:pt x="701090" y="67271"/>
                                </a:lnTo>
                                <a:lnTo>
                                  <a:pt x="698411" y="67945"/>
                                </a:lnTo>
                                <a:lnTo>
                                  <a:pt x="691451" y="67945"/>
                                </a:lnTo>
                                <a:lnTo>
                                  <a:pt x="688543" y="67081"/>
                                </a:lnTo>
                                <a:lnTo>
                                  <a:pt x="684123" y="63627"/>
                                </a:lnTo>
                                <a:lnTo>
                                  <a:pt x="682993" y="61366"/>
                                </a:lnTo>
                                <a:lnTo>
                                  <a:pt x="682790" y="58331"/>
                                </a:lnTo>
                                <a:lnTo>
                                  <a:pt x="673976" y="58331"/>
                                </a:lnTo>
                                <a:lnTo>
                                  <a:pt x="673976" y="61366"/>
                                </a:lnTo>
                                <a:lnTo>
                                  <a:pt x="674865" y="64211"/>
                                </a:lnTo>
                                <a:lnTo>
                                  <a:pt x="678459" y="69456"/>
                                </a:lnTo>
                                <a:lnTo>
                                  <a:pt x="680948" y="71488"/>
                                </a:lnTo>
                                <a:lnTo>
                                  <a:pt x="687298" y="74409"/>
                                </a:lnTo>
                                <a:lnTo>
                                  <a:pt x="690956" y="75145"/>
                                </a:lnTo>
                                <a:lnTo>
                                  <a:pt x="700951" y="75145"/>
                                </a:lnTo>
                                <a:lnTo>
                                  <a:pt x="705739" y="73761"/>
                                </a:lnTo>
                                <a:lnTo>
                                  <a:pt x="709409" y="70967"/>
                                </a:lnTo>
                                <a:lnTo>
                                  <a:pt x="713105" y="68199"/>
                                </a:lnTo>
                                <a:lnTo>
                                  <a:pt x="713219" y="67945"/>
                                </a:lnTo>
                                <a:lnTo>
                                  <a:pt x="714908" y="64579"/>
                                </a:lnTo>
                                <a:lnTo>
                                  <a:pt x="714946" y="57124"/>
                                </a:lnTo>
                                <a:close/>
                              </a:path>
                              <a:path w="2235200" h="229235">
                                <a:moveTo>
                                  <a:pt x="754316" y="135166"/>
                                </a:moveTo>
                                <a:lnTo>
                                  <a:pt x="745502" y="135166"/>
                                </a:lnTo>
                                <a:lnTo>
                                  <a:pt x="745502" y="208356"/>
                                </a:lnTo>
                                <a:lnTo>
                                  <a:pt x="754316" y="208356"/>
                                </a:lnTo>
                                <a:lnTo>
                                  <a:pt x="754316" y="135166"/>
                                </a:lnTo>
                                <a:close/>
                              </a:path>
                              <a:path w="2235200" h="229235">
                                <a:moveTo>
                                  <a:pt x="772414" y="67144"/>
                                </a:moveTo>
                                <a:lnTo>
                                  <a:pt x="772172" y="67144"/>
                                </a:lnTo>
                                <a:lnTo>
                                  <a:pt x="770623" y="67475"/>
                                </a:lnTo>
                                <a:lnTo>
                                  <a:pt x="769226" y="67665"/>
                                </a:lnTo>
                                <a:lnTo>
                                  <a:pt x="766152" y="67665"/>
                                </a:lnTo>
                                <a:lnTo>
                                  <a:pt x="764692" y="67144"/>
                                </a:lnTo>
                                <a:lnTo>
                                  <a:pt x="762965" y="65074"/>
                                </a:lnTo>
                                <a:lnTo>
                                  <a:pt x="762546" y="63525"/>
                                </a:lnTo>
                                <a:lnTo>
                                  <a:pt x="762546" y="29451"/>
                                </a:lnTo>
                                <a:lnTo>
                                  <a:pt x="772172" y="29451"/>
                                </a:lnTo>
                                <a:lnTo>
                                  <a:pt x="772172" y="22631"/>
                                </a:lnTo>
                                <a:lnTo>
                                  <a:pt x="762546" y="22631"/>
                                </a:lnTo>
                                <a:lnTo>
                                  <a:pt x="762546" y="10147"/>
                                </a:lnTo>
                                <a:lnTo>
                                  <a:pt x="753732" y="10147"/>
                                </a:lnTo>
                                <a:lnTo>
                                  <a:pt x="753732" y="22631"/>
                                </a:lnTo>
                                <a:lnTo>
                                  <a:pt x="744347" y="22631"/>
                                </a:lnTo>
                                <a:lnTo>
                                  <a:pt x="744347" y="29451"/>
                                </a:lnTo>
                                <a:lnTo>
                                  <a:pt x="753732" y="29451"/>
                                </a:lnTo>
                                <a:lnTo>
                                  <a:pt x="753732" y="65811"/>
                                </a:lnTo>
                                <a:lnTo>
                                  <a:pt x="754735" y="69189"/>
                                </a:lnTo>
                                <a:lnTo>
                                  <a:pt x="758736" y="73952"/>
                                </a:lnTo>
                                <a:lnTo>
                                  <a:pt x="761720" y="75145"/>
                                </a:lnTo>
                                <a:lnTo>
                                  <a:pt x="767829" y="75145"/>
                                </a:lnTo>
                                <a:lnTo>
                                  <a:pt x="770089" y="74828"/>
                                </a:lnTo>
                                <a:lnTo>
                                  <a:pt x="772414" y="74193"/>
                                </a:lnTo>
                                <a:lnTo>
                                  <a:pt x="772414" y="67665"/>
                                </a:lnTo>
                                <a:lnTo>
                                  <a:pt x="772414" y="67144"/>
                                </a:lnTo>
                                <a:close/>
                              </a:path>
                              <a:path w="2235200" h="229235">
                                <a:moveTo>
                                  <a:pt x="809485" y="208356"/>
                                </a:moveTo>
                                <a:lnTo>
                                  <a:pt x="809371" y="207340"/>
                                </a:lnTo>
                                <a:lnTo>
                                  <a:pt x="808291" y="204800"/>
                                </a:lnTo>
                                <a:lnTo>
                                  <a:pt x="807986" y="202933"/>
                                </a:lnTo>
                                <a:lnTo>
                                  <a:pt x="807554" y="167347"/>
                                </a:lnTo>
                                <a:lnTo>
                                  <a:pt x="805789" y="163283"/>
                                </a:lnTo>
                                <a:lnTo>
                                  <a:pt x="805421" y="162953"/>
                                </a:lnTo>
                                <a:lnTo>
                                  <a:pt x="799071" y="157327"/>
                                </a:lnTo>
                                <a:lnTo>
                                  <a:pt x="794410" y="155854"/>
                                </a:lnTo>
                                <a:lnTo>
                                  <a:pt x="784733" y="155854"/>
                                </a:lnTo>
                                <a:lnTo>
                                  <a:pt x="767994" y="168529"/>
                                </a:lnTo>
                                <a:lnTo>
                                  <a:pt x="767994" y="171081"/>
                                </a:lnTo>
                                <a:lnTo>
                                  <a:pt x="776846" y="171081"/>
                                </a:lnTo>
                                <a:lnTo>
                                  <a:pt x="776846" y="168846"/>
                                </a:lnTo>
                                <a:lnTo>
                                  <a:pt x="777913" y="166928"/>
                                </a:lnTo>
                                <a:lnTo>
                                  <a:pt x="782027" y="163855"/>
                                </a:lnTo>
                                <a:lnTo>
                                  <a:pt x="781799" y="163855"/>
                                </a:lnTo>
                                <a:lnTo>
                                  <a:pt x="784809" y="162953"/>
                                </a:lnTo>
                                <a:lnTo>
                                  <a:pt x="791540" y="162953"/>
                                </a:lnTo>
                                <a:lnTo>
                                  <a:pt x="794258" y="163855"/>
                                </a:lnTo>
                                <a:lnTo>
                                  <a:pt x="796086" y="165696"/>
                                </a:lnTo>
                                <a:lnTo>
                                  <a:pt x="797941" y="167525"/>
                                </a:lnTo>
                                <a:lnTo>
                                  <a:pt x="798855" y="169964"/>
                                </a:lnTo>
                                <a:lnTo>
                                  <a:pt x="798855" y="177101"/>
                                </a:lnTo>
                                <a:lnTo>
                                  <a:pt x="798855" y="183337"/>
                                </a:lnTo>
                                <a:lnTo>
                                  <a:pt x="798855" y="193929"/>
                                </a:lnTo>
                                <a:lnTo>
                                  <a:pt x="797750" y="196202"/>
                                </a:lnTo>
                                <a:lnTo>
                                  <a:pt x="795972" y="198069"/>
                                </a:lnTo>
                                <a:lnTo>
                                  <a:pt x="790803" y="201028"/>
                                </a:lnTo>
                                <a:lnTo>
                                  <a:pt x="790587" y="201028"/>
                                </a:lnTo>
                                <a:lnTo>
                                  <a:pt x="788377" y="201637"/>
                                </a:lnTo>
                                <a:lnTo>
                                  <a:pt x="782726" y="201637"/>
                                </a:lnTo>
                                <a:lnTo>
                                  <a:pt x="780872" y="201028"/>
                                </a:lnTo>
                                <a:lnTo>
                                  <a:pt x="780554" y="201028"/>
                                </a:lnTo>
                                <a:lnTo>
                                  <a:pt x="776668" y="197751"/>
                                </a:lnTo>
                                <a:lnTo>
                                  <a:pt x="775741" y="195592"/>
                                </a:lnTo>
                                <a:lnTo>
                                  <a:pt x="775741" y="186499"/>
                                </a:lnTo>
                                <a:lnTo>
                                  <a:pt x="781151" y="183337"/>
                                </a:lnTo>
                                <a:lnTo>
                                  <a:pt x="798855" y="183337"/>
                                </a:lnTo>
                                <a:lnTo>
                                  <a:pt x="798855" y="177101"/>
                                </a:lnTo>
                                <a:lnTo>
                                  <a:pt x="782891" y="177101"/>
                                </a:lnTo>
                                <a:lnTo>
                                  <a:pt x="777138" y="178574"/>
                                </a:lnTo>
                                <a:lnTo>
                                  <a:pt x="768985" y="184531"/>
                                </a:lnTo>
                                <a:lnTo>
                                  <a:pt x="766927" y="188696"/>
                                </a:lnTo>
                                <a:lnTo>
                                  <a:pt x="766927" y="198475"/>
                                </a:lnTo>
                                <a:lnTo>
                                  <a:pt x="768553" y="202120"/>
                                </a:lnTo>
                                <a:lnTo>
                                  <a:pt x="775068" y="207873"/>
                                </a:lnTo>
                                <a:lnTo>
                                  <a:pt x="779246" y="209308"/>
                                </a:lnTo>
                                <a:lnTo>
                                  <a:pt x="790016" y="209308"/>
                                </a:lnTo>
                                <a:lnTo>
                                  <a:pt x="794905" y="207187"/>
                                </a:lnTo>
                                <a:lnTo>
                                  <a:pt x="799007" y="202933"/>
                                </a:lnTo>
                                <a:lnTo>
                                  <a:pt x="799236" y="204800"/>
                                </a:lnTo>
                                <a:lnTo>
                                  <a:pt x="799325" y="205536"/>
                                </a:lnTo>
                                <a:lnTo>
                                  <a:pt x="799693" y="207187"/>
                                </a:lnTo>
                                <a:lnTo>
                                  <a:pt x="799731" y="207340"/>
                                </a:lnTo>
                                <a:lnTo>
                                  <a:pt x="800252" y="208356"/>
                                </a:lnTo>
                                <a:lnTo>
                                  <a:pt x="809485" y="208356"/>
                                </a:lnTo>
                                <a:close/>
                              </a:path>
                              <a:path w="2235200" h="229235">
                                <a:moveTo>
                                  <a:pt x="826008" y="40284"/>
                                </a:moveTo>
                                <a:lnTo>
                                  <a:pt x="823925" y="34112"/>
                                </a:lnTo>
                                <a:lnTo>
                                  <a:pt x="823836" y="33820"/>
                                </a:lnTo>
                                <a:lnTo>
                                  <a:pt x="819467" y="28930"/>
                                </a:lnTo>
                                <a:lnTo>
                                  <a:pt x="817194" y="26390"/>
                                </a:lnTo>
                                <a:lnTo>
                                  <a:pt x="817194" y="42291"/>
                                </a:lnTo>
                                <a:lnTo>
                                  <a:pt x="817067" y="54698"/>
                                </a:lnTo>
                                <a:lnTo>
                                  <a:pt x="807046" y="67945"/>
                                </a:lnTo>
                                <a:lnTo>
                                  <a:pt x="798131" y="67945"/>
                                </a:lnTo>
                                <a:lnTo>
                                  <a:pt x="794575" y="66217"/>
                                </a:lnTo>
                                <a:lnTo>
                                  <a:pt x="789266" y="59296"/>
                                </a:lnTo>
                                <a:lnTo>
                                  <a:pt x="787933" y="54698"/>
                                </a:lnTo>
                                <a:lnTo>
                                  <a:pt x="787996" y="42291"/>
                                </a:lnTo>
                                <a:lnTo>
                                  <a:pt x="789228" y="37706"/>
                                </a:lnTo>
                                <a:lnTo>
                                  <a:pt x="791933" y="34112"/>
                                </a:lnTo>
                                <a:lnTo>
                                  <a:pt x="794600" y="30670"/>
                                </a:lnTo>
                                <a:lnTo>
                                  <a:pt x="798131" y="28930"/>
                                </a:lnTo>
                                <a:lnTo>
                                  <a:pt x="806932" y="28930"/>
                                </a:lnTo>
                                <a:lnTo>
                                  <a:pt x="810488" y="30670"/>
                                </a:lnTo>
                                <a:lnTo>
                                  <a:pt x="815848" y="37706"/>
                                </a:lnTo>
                                <a:lnTo>
                                  <a:pt x="817194" y="42291"/>
                                </a:lnTo>
                                <a:lnTo>
                                  <a:pt x="817194" y="26390"/>
                                </a:lnTo>
                                <a:lnTo>
                                  <a:pt x="815162" y="24104"/>
                                </a:lnTo>
                                <a:lnTo>
                                  <a:pt x="809498" y="21666"/>
                                </a:lnTo>
                                <a:lnTo>
                                  <a:pt x="797941" y="21666"/>
                                </a:lnTo>
                                <a:lnTo>
                                  <a:pt x="779081" y="56565"/>
                                </a:lnTo>
                                <a:lnTo>
                                  <a:pt x="781253" y="62992"/>
                                </a:lnTo>
                                <a:lnTo>
                                  <a:pt x="789914" y="72720"/>
                                </a:lnTo>
                                <a:lnTo>
                                  <a:pt x="795578" y="75145"/>
                                </a:lnTo>
                                <a:lnTo>
                                  <a:pt x="807199" y="75145"/>
                                </a:lnTo>
                                <a:lnTo>
                                  <a:pt x="811314" y="74041"/>
                                </a:lnTo>
                                <a:lnTo>
                                  <a:pt x="818464" y="69583"/>
                                </a:lnTo>
                                <a:lnTo>
                                  <a:pt x="819899" y="67945"/>
                                </a:lnTo>
                                <a:lnTo>
                                  <a:pt x="821207" y="66471"/>
                                </a:lnTo>
                                <a:lnTo>
                                  <a:pt x="825055" y="58496"/>
                                </a:lnTo>
                                <a:lnTo>
                                  <a:pt x="825855" y="54698"/>
                                </a:lnTo>
                                <a:lnTo>
                                  <a:pt x="825944" y="54254"/>
                                </a:lnTo>
                                <a:lnTo>
                                  <a:pt x="826008" y="40284"/>
                                </a:lnTo>
                                <a:close/>
                              </a:path>
                              <a:path w="2235200" h="229235">
                                <a:moveTo>
                                  <a:pt x="862050" y="208356"/>
                                </a:moveTo>
                                <a:lnTo>
                                  <a:pt x="861936" y="162001"/>
                                </a:lnTo>
                                <a:lnTo>
                                  <a:pt x="856462" y="155854"/>
                                </a:lnTo>
                                <a:lnTo>
                                  <a:pt x="839203" y="155854"/>
                                </a:lnTo>
                                <a:lnTo>
                                  <a:pt x="834059" y="158330"/>
                                </a:lnTo>
                                <a:lnTo>
                                  <a:pt x="830110" y="163296"/>
                                </a:lnTo>
                                <a:lnTo>
                                  <a:pt x="829894" y="158330"/>
                                </a:lnTo>
                                <a:lnTo>
                                  <a:pt x="829830" y="156806"/>
                                </a:lnTo>
                                <a:lnTo>
                                  <a:pt x="821499" y="156806"/>
                                </a:lnTo>
                                <a:lnTo>
                                  <a:pt x="821499" y="208356"/>
                                </a:lnTo>
                                <a:lnTo>
                                  <a:pt x="830313" y="208356"/>
                                </a:lnTo>
                                <a:lnTo>
                                  <a:pt x="830313" y="171615"/>
                                </a:lnTo>
                                <a:lnTo>
                                  <a:pt x="831507" y="169151"/>
                                </a:lnTo>
                                <a:lnTo>
                                  <a:pt x="833196" y="167132"/>
                                </a:lnTo>
                                <a:lnTo>
                                  <a:pt x="837514" y="164084"/>
                                </a:lnTo>
                                <a:lnTo>
                                  <a:pt x="840028" y="163334"/>
                                </a:lnTo>
                                <a:lnTo>
                                  <a:pt x="846416" y="163334"/>
                                </a:lnTo>
                                <a:lnTo>
                                  <a:pt x="849007" y="164223"/>
                                </a:lnTo>
                                <a:lnTo>
                                  <a:pt x="852335" y="167779"/>
                                </a:lnTo>
                                <a:lnTo>
                                  <a:pt x="853198" y="170522"/>
                                </a:lnTo>
                                <a:lnTo>
                                  <a:pt x="853236" y="208356"/>
                                </a:lnTo>
                                <a:lnTo>
                                  <a:pt x="862050" y="208356"/>
                                </a:lnTo>
                                <a:close/>
                              </a:path>
                              <a:path w="2235200" h="229235">
                                <a:moveTo>
                                  <a:pt x="886142" y="22352"/>
                                </a:moveTo>
                                <a:lnTo>
                                  <a:pt x="885253" y="21907"/>
                                </a:lnTo>
                                <a:lnTo>
                                  <a:pt x="883945" y="21666"/>
                                </a:lnTo>
                                <a:lnTo>
                                  <a:pt x="876935" y="21666"/>
                                </a:lnTo>
                                <a:lnTo>
                                  <a:pt x="872832" y="23990"/>
                                </a:lnTo>
                                <a:lnTo>
                                  <a:pt x="869937" y="28587"/>
                                </a:lnTo>
                                <a:lnTo>
                                  <a:pt x="869835" y="23990"/>
                                </a:lnTo>
                                <a:lnTo>
                                  <a:pt x="869810" y="22631"/>
                                </a:lnTo>
                                <a:lnTo>
                                  <a:pt x="861225" y="22631"/>
                                </a:lnTo>
                                <a:lnTo>
                                  <a:pt x="861225" y="74193"/>
                                </a:lnTo>
                                <a:lnTo>
                                  <a:pt x="870038" y="74193"/>
                                </a:lnTo>
                                <a:lnTo>
                                  <a:pt x="870038" y="37604"/>
                                </a:lnTo>
                                <a:lnTo>
                                  <a:pt x="872096" y="32677"/>
                                </a:lnTo>
                                <a:lnTo>
                                  <a:pt x="875842" y="30327"/>
                                </a:lnTo>
                                <a:lnTo>
                                  <a:pt x="884809" y="30327"/>
                                </a:lnTo>
                                <a:lnTo>
                                  <a:pt x="886142" y="30556"/>
                                </a:lnTo>
                                <a:lnTo>
                                  <a:pt x="886142" y="30327"/>
                                </a:lnTo>
                                <a:lnTo>
                                  <a:pt x="886142" y="28587"/>
                                </a:lnTo>
                                <a:lnTo>
                                  <a:pt x="886142" y="22352"/>
                                </a:lnTo>
                                <a:close/>
                              </a:path>
                              <a:path w="2235200" h="229235">
                                <a:moveTo>
                                  <a:pt x="916787" y="156806"/>
                                </a:moveTo>
                                <a:lnTo>
                                  <a:pt x="908748" y="156806"/>
                                </a:lnTo>
                                <a:lnTo>
                                  <a:pt x="908316" y="162509"/>
                                </a:lnTo>
                                <a:lnTo>
                                  <a:pt x="907935" y="162039"/>
                                </a:lnTo>
                                <a:lnTo>
                                  <a:pt x="907935" y="170713"/>
                                </a:lnTo>
                                <a:lnTo>
                                  <a:pt x="907935" y="194233"/>
                                </a:lnTo>
                                <a:lnTo>
                                  <a:pt x="905332" y="199301"/>
                                </a:lnTo>
                                <a:lnTo>
                                  <a:pt x="901242" y="201828"/>
                                </a:lnTo>
                                <a:lnTo>
                                  <a:pt x="891387" y="201828"/>
                                </a:lnTo>
                                <a:lnTo>
                                  <a:pt x="888060" y="200177"/>
                                </a:lnTo>
                                <a:lnTo>
                                  <a:pt x="883297" y="193535"/>
                                </a:lnTo>
                                <a:lnTo>
                                  <a:pt x="882103" y="188963"/>
                                </a:lnTo>
                                <a:lnTo>
                                  <a:pt x="882103" y="176606"/>
                                </a:lnTo>
                                <a:lnTo>
                                  <a:pt x="883310" y="171665"/>
                                </a:lnTo>
                                <a:lnTo>
                                  <a:pt x="888136" y="164998"/>
                                </a:lnTo>
                                <a:lnTo>
                                  <a:pt x="891476" y="163334"/>
                                </a:lnTo>
                                <a:lnTo>
                                  <a:pt x="901179" y="163334"/>
                                </a:lnTo>
                                <a:lnTo>
                                  <a:pt x="905230" y="165798"/>
                                </a:lnTo>
                                <a:lnTo>
                                  <a:pt x="907935" y="170713"/>
                                </a:lnTo>
                                <a:lnTo>
                                  <a:pt x="907935" y="162039"/>
                                </a:lnTo>
                                <a:lnTo>
                                  <a:pt x="904900" y="158216"/>
                                </a:lnTo>
                                <a:lnTo>
                                  <a:pt x="904786" y="158076"/>
                                </a:lnTo>
                                <a:lnTo>
                                  <a:pt x="899871" y="155854"/>
                                </a:lnTo>
                                <a:lnTo>
                                  <a:pt x="887450" y="155854"/>
                                </a:lnTo>
                                <a:lnTo>
                                  <a:pt x="882523" y="158216"/>
                                </a:lnTo>
                                <a:lnTo>
                                  <a:pt x="875106" y="167728"/>
                                </a:lnTo>
                                <a:lnTo>
                                  <a:pt x="873252" y="174117"/>
                                </a:lnTo>
                                <a:lnTo>
                                  <a:pt x="873252" y="190538"/>
                                </a:lnTo>
                                <a:lnTo>
                                  <a:pt x="875106" y="197167"/>
                                </a:lnTo>
                                <a:lnTo>
                                  <a:pt x="882573" y="206883"/>
                                </a:lnTo>
                                <a:lnTo>
                                  <a:pt x="887450" y="209308"/>
                                </a:lnTo>
                                <a:lnTo>
                                  <a:pt x="899591" y="209308"/>
                                </a:lnTo>
                                <a:lnTo>
                                  <a:pt x="904417" y="207276"/>
                                </a:lnTo>
                                <a:lnTo>
                                  <a:pt x="907935" y="203200"/>
                                </a:lnTo>
                                <a:lnTo>
                                  <a:pt x="907935" y="212039"/>
                                </a:lnTo>
                                <a:lnTo>
                                  <a:pt x="906741" y="215430"/>
                                </a:lnTo>
                                <a:lnTo>
                                  <a:pt x="901928" y="220256"/>
                                </a:lnTo>
                                <a:lnTo>
                                  <a:pt x="898601" y="221462"/>
                                </a:lnTo>
                                <a:lnTo>
                                  <a:pt x="888834" y="221462"/>
                                </a:lnTo>
                                <a:lnTo>
                                  <a:pt x="884199" y="219125"/>
                                </a:lnTo>
                                <a:lnTo>
                                  <a:pt x="880440" y="214464"/>
                                </a:lnTo>
                                <a:lnTo>
                                  <a:pt x="875868" y="219735"/>
                                </a:lnTo>
                                <a:lnTo>
                                  <a:pt x="891209" y="228650"/>
                                </a:lnTo>
                                <a:lnTo>
                                  <a:pt x="901598" y="228650"/>
                                </a:lnTo>
                                <a:lnTo>
                                  <a:pt x="906907" y="226720"/>
                                </a:lnTo>
                                <a:lnTo>
                                  <a:pt x="912317" y="221462"/>
                                </a:lnTo>
                                <a:lnTo>
                                  <a:pt x="914730" y="219125"/>
                                </a:lnTo>
                                <a:lnTo>
                                  <a:pt x="916165" y="215430"/>
                                </a:lnTo>
                                <a:lnTo>
                                  <a:pt x="916787" y="213779"/>
                                </a:lnTo>
                                <a:lnTo>
                                  <a:pt x="916787" y="203200"/>
                                </a:lnTo>
                                <a:lnTo>
                                  <a:pt x="916787" y="201828"/>
                                </a:lnTo>
                                <a:lnTo>
                                  <a:pt x="916787" y="163334"/>
                                </a:lnTo>
                                <a:lnTo>
                                  <a:pt x="916787" y="162509"/>
                                </a:lnTo>
                                <a:lnTo>
                                  <a:pt x="916787" y="156806"/>
                                </a:lnTo>
                                <a:close/>
                              </a:path>
                              <a:path w="2235200" h="229235">
                                <a:moveTo>
                                  <a:pt x="934872" y="39039"/>
                                </a:moveTo>
                                <a:lnTo>
                                  <a:pt x="933018" y="32791"/>
                                </a:lnTo>
                                <a:lnTo>
                                  <a:pt x="931138" y="30505"/>
                                </a:lnTo>
                                <a:lnTo>
                                  <a:pt x="929817" y="28930"/>
                                </a:lnTo>
                                <a:lnTo>
                                  <a:pt x="926045" y="24447"/>
                                </a:lnTo>
                                <a:lnTo>
                                  <a:pt x="926045" y="43116"/>
                                </a:lnTo>
                                <a:lnTo>
                                  <a:pt x="926045" y="43688"/>
                                </a:lnTo>
                                <a:lnTo>
                                  <a:pt x="900226" y="43688"/>
                                </a:lnTo>
                                <a:lnTo>
                                  <a:pt x="900785" y="39039"/>
                                </a:lnTo>
                                <a:lnTo>
                                  <a:pt x="902284" y="35394"/>
                                </a:lnTo>
                                <a:lnTo>
                                  <a:pt x="904697" y="32791"/>
                                </a:lnTo>
                                <a:lnTo>
                                  <a:pt x="907110" y="30226"/>
                                </a:lnTo>
                                <a:lnTo>
                                  <a:pt x="910107" y="28930"/>
                                </a:lnTo>
                                <a:lnTo>
                                  <a:pt x="917346" y="28930"/>
                                </a:lnTo>
                                <a:lnTo>
                                  <a:pt x="920330" y="30226"/>
                                </a:lnTo>
                                <a:lnTo>
                                  <a:pt x="924598" y="35090"/>
                                </a:lnTo>
                                <a:lnTo>
                                  <a:pt x="925791" y="38557"/>
                                </a:lnTo>
                                <a:lnTo>
                                  <a:pt x="926045" y="43116"/>
                                </a:lnTo>
                                <a:lnTo>
                                  <a:pt x="926045" y="24447"/>
                                </a:lnTo>
                                <a:lnTo>
                                  <a:pt x="925576" y="23888"/>
                                </a:lnTo>
                                <a:lnTo>
                                  <a:pt x="920369" y="21666"/>
                                </a:lnTo>
                                <a:lnTo>
                                  <a:pt x="909561" y="21666"/>
                                </a:lnTo>
                                <a:lnTo>
                                  <a:pt x="891120" y="43116"/>
                                </a:lnTo>
                                <a:lnTo>
                                  <a:pt x="891120" y="57518"/>
                                </a:lnTo>
                                <a:lnTo>
                                  <a:pt x="893318" y="63665"/>
                                </a:lnTo>
                                <a:lnTo>
                                  <a:pt x="902081" y="72847"/>
                                </a:lnTo>
                                <a:lnTo>
                                  <a:pt x="907783" y="75145"/>
                                </a:lnTo>
                                <a:lnTo>
                                  <a:pt x="923404" y="75145"/>
                                </a:lnTo>
                                <a:lnTo>
                                  <a:pt x="929868" y="71831"/>
                                </a:lnTo>
                                <a:lnTo>
                                  <a:pt x="932395" y="67945"/>
                                </a:lnTo>
                                <a:lnTo>
                                  <a:pt x="934199" y="65176"/>
                                </a:lnTo>
                                <a:lnTo>
                                  <a:pt x="928814" y="60998"/>
                                </a:lnTo>
                                <a:lnTo>
                                  <a:pt x="927201" y="63080"/>
                                </a:lnTo>
                                <a:lnTo>
                                  <a:pt x="925296" y="64757"/>
                                </a:lnTo>
                                <a:lnTo>
                                  <a:pt x="920978" y="67310"/>
                                </a:lnTo>
                                <a:lnTo>
                                  <a:pt x="918337" y="67945"/>
                                </a:lnTo>
                                <a:lnTo>
                                  <a:pt x="910856" y="67945"/>
                                </a:lnTo>
                                <a:lnTo>
                                  <a:pt x="907237" y="66382"/>
                                </a:lnTo>
                                <a:lnTo>
                                  <a:pt x="901547" y="60121"/>
                                </a:lnTo>
                                <a:lnTo>
                                  <a:pt x="900061" y="56019"/>
                                </a:lnTo>
                                <a:lnTo>
                                  <a:pt x="899947" y="50939"/>
                                </a:lnTo>
                                <a:lnTo>
                                  <a:pt x="934872" y="50939"/>
                                </a:lnTo>
                                <a:lnTo>
                                  <a:pt x="934872" y="43688"/>
                                </a:lnTo>
                                <a:lnTo>
                                  <a:pt x="934872" y="39039"/>
                                </a:lnTo>
                                <a:close/>
                              </a:path>
                              <a:path w="2235200" h="229235">
                                <a:moveTo>
                                  <a:pt x="970495" y="156806"/>
                                </a:moveTo>
                                <a:lnTo>
                                  <a:pt x="961669" y="156806"/>
                                </a:lnTo>
                                <a:lnTo>
                                  <a:pt x="961669" y="194310"/>
                                </a:lnTo>
                                <a:lnTo>
                                  <a:pt x="959459" y="199326"/>
                                </a:lnTo>
                                <a:lnTo>
                                  <a:pt x="954989" y="201828"/>
                                </a:lnTo>
                                <a:lnTo>
                                  <a:pt x="941882" y="201828"/>
                                </a:lnTo>
                                <a:lnTo>
                                  <a:pt x="938707" y="197916"/>
                                </a:lnTo>
                                <a:lnTo>
                                  <a:pt x="938707" y="156806"/>
                                </a:lnTo>
                                <a:lnTo>
                                  <a:pt x="929894" y="156806"/>
                                </a:lnTo>
                                <a:lnTo>
                                  <a:pt x="929919" y="196596"/>
                                </a:lnTo>
                                <a:lnTo>
                                  <a:pt x="931379" y="201320"/>
                                </a:lnTo>
                                <a:lnTo>
                                  <a:pt x="937120" y="207708"/>
                                </a:lnTo>
                                <a:lnTo>
                                  <a:pt x="941311" y="209308"/>
                                </a:lnTo>
                                <a:lnTo>
                                  <a:pt x="953439" y="209308"/>
                                </a:lnTo>
                                <a:lnTo>
                                  <a:pt x="958481" y="207289"/>
                                </a:lnTo>
                                <a:lnTo>
                                  <a:pt x="961910" y="203263"/>
                                </a:lnTo>
                                <a:lnTo>
                                  <a:pt x="962063" y="207289"/>
                                </a:lnTo>
                                <a:lnTo>
                                  <a:pt x="962101" y="208356"/>
                                </a:lnTo>
                                <a:lnTo>
                                  <a:pt x="970495" y="208356"/>
                                </a:lnTo>
                                <a:lnTo>
                                  <a:pt x="970495" y="203263"/>
                                </a:lnTo>
                                <a:lnTo>
                                  <a:pt x="970495" y="201828"/>
                                </a:lnTo>
                                <a:lnTo>
                                  <a:pt x="970495" y="156806"/>
                                </a:lnTo>
                                <a:close/>
                              </a:path>
                              <a:path w="2235200" h="229235">
                                <a:moveTo>
                                  <a:pt x="986231" y="40360"/>
                                </a:moveTo>
                                <a:lnTo>
                                  <a:pt x="986104" y="37922"/>
                                </a:lnTo>
                                <a:lnTo>
                                  <a:pt x="986066" y="37033"/>
                                </a:lnTo>
                                <a:lnTo>
                                  <a:pt x="985964" y="34836"/>
                                </a:lnTo>
                                <a:lnTo>
                                  <a:pt x="984008" y="30530"/>
                                </a:lnTo>
                                <a:lnTo>
                                  <a:pt x="983932" y="30340"/>
                                </a:lnTo>
                                <a:lnTo>
                                  <a:pt x="982370" y="28930"/>
                                </a:lnTo>
                                <a:lnTo>
                                  <a:pt x="976287" y="23418"/>
                                </a:lnTo>
                                <a:lnTo>
                                  <a:pt x="971473" y="21666"/>
                                </a:lnTo>
                                <a:lnTo>
                                  <a:pt x="960996" y="21666"/>
                                </a:lnTo>
                                <a:lnTo>
                                  <a:pt x="942771" y="42392"/>
                                </a:lnTo>
                                <a:lnTo>
                                  <a:pt x="942771" y="57023"/>
                                </a:lnTo>
                                <a:lnTo>
                                  <a:pt x="944753" y="63182"/>
                                </a:lnTo>
                                <a:lnTo>
                                  <a:pt x="944841" y="63436"/>
                                </a:lnTo>
                                <a:lnTo>
                                  <a:pt x="953147" y="72809"/>
                                </a:lnTo>
                                <a:lnTo>
                                  <a:pt x="958710" y="75145"/>
                                </a:lnTo>
                                <a:lnTo>
                                  <a:pt x="969238" y="75145"/>
                                </a:lnTo>
                                <a:lnTo>
                                  <a:pt x="972553" y="74358"/>
                                </a:lnTo>
                                <a:lnTo>
                                  <a:pt x="978814" y="71158"/>
                                </a:lnTo>
                                <a:lnTo>
                                  <a:pt x="981303" y="69037"/>
                                </a:lnTo>
                                <a:lnTo>
                                  <a:pt x="982078" y="67945"/>
                                </a:lnTo>
                                <a:lnTo>
                                  <a:pt x="983195" y="66382"/>
                                </a:lnTo>
                                <a:lnTo>
                                  <a:pt x="985062" y="63703"/>
                                </a:lnTo>
                                <a:lnTo>
                                  <a:pt x="986066" y="60896"/>
                                </a:lnTo>
                                <a:lnTo>
                                  <a:pt x="986116" y="59918"/>
                                </a:lnTo>
                                <a:lnTo>
                                  <a:pt x="986231" y="57950"/>
                                </a:lnTo>
                                <a:lnTo>
                                  <a:pt x="977887" y="57950"/>
                                </a:lnTo>
                                <a:lnTo>
                                  <a:pt x="977709" y="59918"/>
                                </a:lnTo>
                                <a:lnTo>
                                  <a:pt x="977582" y="60896"/>
                                </a:lnTo>
                                <a:lnTo>
                                  <a:pt x="976337" y="63182"/>
                                </a:lnTo>
                                <a:lnTo>
                                  <a:pt x="971638" y="66992"/>
                                </a:lnTo>
                                <a:lnTo>
                                  <a:pt x="968883" y="67945"/>
                                </a:lnTo>
                                <a:lnTo>
                                  <a:pt x="961199" y="67945"/>
                                </a:lnTo>
                                <a:lnTo>
                                  <a:pt x="957770" y="66382"/>
                                </a:lnTo>
                                <a:lnTo>
                                  <a:pt x="952817" y="59918"/>
                                </a:lnTo>
                                <a:lnTo>
                                  <a:pt x="951585" y="55346"/>
                                </a:lnTo>
                                <a:lnTo>
                                  <a:pt x="951585" y="41643"/>
                                </a:lnTo>
                                <a:lnTo>
                                  <a:pt x="952792" y="37033"/>
                                </a:lnTo>
                                <a:lnTo>
                                  <a:pt x="954455" y="34836"/>
                                </a:lnTo>
                                <a:lnTo>
                                  <a:pt x="957745" y="30530"/>
                                </a:lnTo>
                                <a:lnTo>
                                  <a:pt x="961224" y="28930"/>
                                </a:lnTo>
                                <a:lnTo>
                                  <a:pt x="969022" y="28930"/>
                                </a:lnTo>
                                <a:lnTo>
                                  <a:pt x="971829" y="29984"/>
                                </a:lnTo>
                                <a:lnTo>
                                  <a:pt x="974090" y="32143"/>
                                </a:lnTo>
                                <a:lnTo>
                                  <a:pt x="976388" y="34277"/>
                                </a:lnTo>
                                <a:lnTo>
                                  <a:pt x="977633" y="37033"/>
                                </a:lnTo>
                                <a:lnTo>
                                  <a:pt x="977887" y="40360"/>
                                </a:lnTo>
                                <a:lnTo>
                                  <a:pt x="986231" y="40360"/>
                                </a:lnTo>
                                <a:close/>
                              </a:path>
                              <a:path w="2235200" h="229235">
                                <a:moveTo>
                                  <a:pt x="1024940" y="208356"/>
                                </a:moveTo>
                                <a:lnTo>
                                  <a:pt x="1024826" y="207340"/>
                                </a:lnTo>
                                <a:lnTo>
                                  <a:pt x="1023835" y="205003"/>
                                </a:lnTo>
                                <a:lnTo>
                                  <a:pt x="1023747" y="204800"/>
                                </a:lnTo>
                                <a:lnTo>
                                  <a:pt x="1023454" y="202933"/>
                                </a:lnTo>
                                <a:lnTo>
                                  <a:pt x="1023327" y="202120"/>
                                </a:lnTo>
                                <a:lnTo>
                                  <a:pt x="1023239" y="201637"/>
                                </a:lnTo>
                                <a:lnTo>
                                  <a:pt x="1023150" y="183337"/>
                                </a:lnTo>
                                <a:lnTo>
                                  <a:pt x="1023035" y="168529"/>
                                </a:lnTo>
                                <a:lnTo>
                                  <a:pt x="1023010" y="167347"/>
                                </a:lnTo>
                                <a:lnTo>
                                  <a:pt x="1021283" y="163283"/>
                                </a:lnTo>
                                <a:lnTo>
                                  <a:pt x="1020902" y="162953"/>
                                </a:lnTo>
                                <a:lnTo>
                                  <a:pt x="1014539" y="157327"/>
                                </a:lnTo>
                                <a:lnTo>
                                  <a:pt x="1009878" y="155854"/>
                                </a:lnTo>
                                <a:lnTo>
                                  <a:pt x="1000201" y="155854"/>
                                </a:lnTo>
                                <a:lnTo>
                                  <a:pt x="983449" y="168529"/>
                                </a:lnTo>
                                <a:lnTo>
                                  <a:pt x="983449" y="171081"/>
                                </a:lnTo>
                                <a:lnTo>
                                  <a:pt x="992327" y="171081"/>
                                </a:lnTo>
                                <a:lnTo>
                                  <a:pt x="992327" y="168846"/>
                                </a:lnTo>
                                <a:lnTo>
                                  <a:pt x="993368" y="166928"/>
                                </a:lnTo>
                                <a:lnTo>
                                  <a:pt x="997483" y="163855"/>
                                </a:lnTo>
                                <a:lnTo>
                                  <a:pt x="997254" y="163855"/>
                                </a:lnTo>
                                <a:lnTo>
                                  <a:pt x="1000264" y="162953"/>
                                </a:lnTo>
                                <a:lnTo>
                                  <a:pt x="1007008" y="162953"/>
                                </a:lnTo>
                                <a:lnTo>
                                  <a:pt x="1009726" y="163855"/>
                                </a:lnTo>
                                <a:lnTo>
                                  <a:pt x="1013409" y="167525"/>
                                </a:lnTo>
                                <a:lnTo>
                                  <a:pt x="1014336" y="169964"/>
                                </a:lnTo>
                                <a:lnTo>
                                  <a:pt x="1014336" y="177101"/>
                                </a:lnTo>
                                <a:lnTo>
                                  <a:pt x="1014336" y="183337"/>
                                </a:lnTo>
                                <a:lnTo>
                                  <a:pt x="1014336" y="193929"/>
                                </a:lnTo>
                                <a:lnTo>
                                  <a:pt x="1013218" y="196202"/>
                                </a:lnTo>
                                <a:lnTo>
                                  <a:pt x="1011428" y="198069"/>
                                </a:lnTo>
                                <a:lnTo>
                                  <a:pt x="1006259" y="201028"/>
                                </a:lnTo>
                                <a:lnTo>
                                  <a:pt x="1006043" y="201028"/>
                                </a:lnTo>
                                <a:lnTo>
                                  <a:pt x="1003846" y="201637"/>
                                </a:lnTo>
                                <a:lnTo>
                                  <a:pt x="998194" y="201637"/>
                                </a:lnTo>
                                <a:lnTo>
                                  <a:pt x="996327" y="201028"/>
                                </a:lnTo>
                                <a:lnTo>
                                  <a:pt x="996010" y="201028"/>
                                </a:lnTo>
                                <a:lnTo>
                                  <a:pt x="992149" y="197751"/>
                                </a:lnTo>
                                <a:lnTo>
                                  <a:pt x="991222" y="195592"/>
                                </a:lnTo>
                                <a:lnTo>
                                  <a:pt x="991222" y="186499"/>
                                </a:lnTo>
                                <a:lnTo>
                                  <a:pt x="996619" y="183337"/>
                                </a:lnTo>
                                <a:lnTo>
                                  <a:pt x="1014336" y="183337"/>
                                </a:lnTo>
                                <a:lnTo>
                                  <a:pt x="1014336" y="177101"/>
                                </a:lnTo>
                                <a:lnTo>
                                  <a:pt x="998347" y="177101"/>
                                </a:lnTo>
                                <a:lnTo>
                                  <a:pt x="992619" y="178574"/>
                                </a:lnTo>
                                <a:lnTo>
                                  <a:pt x="984453" y="184531"/>
                                </a:lnTo>
                                <a:lnTo>
                                  <a:pt x="982395" y="188696"/>
                                </a:lnTo>
                                <a:lnTo>
                                  <a:pt x="982395" y="198475"/>
                                </a:lnTo>
                                <a:lnTo>
                                  <a:pt x="984046" y="202120"/>
                                </a:lnTo>
                                <a:lnTo>
                                  <a:pt x="987285" y="205003"/>
                                </a:lnTo>
                                <a:lnTo>
                                  <a:pt x="990549" y="207873"/>
                                </a:lnTo>
                                <a:lnTo>
                                  <a:pt x="994702" y="209308"/>
                                </a:lnTo>
                                <a:lnTo>
                                  <a:pt x="1005484" y="209308"/>
                                </a:lnTo>
                                <a:lnTo>
                                  <a:pt x="1010361" y="207187"/>
                                </a:lnTo>
                                <a:lnTo>
                                  <a:pt x="1014463" y="202933"/>
                                </a:lnTo>
                                <a:lnTo>
                                  <a:pt x="1014704" y="204800"/>
                                </a:lnTo>
                                <a:lnTo>
                                  <a:pt x="1014793" y="205536"/>
                                </a:lnTo>
                                <a:lnTo>
                                  <a:pt x="1015161" y="207187"/>
                                </a:lnTo>
                                <a:lnTo>
                                  <a:pt x="1015199" y="207340"/>
                                </a:lnTo>
                                <a:lnTo>
                                  <a:pt x="1015720" y="208356"/>
                                </a:lnTo>
                                <a:lnTo>
                                  <a:pt x="1024940" y="208356"/>
                                </a:lnTo>
                                <a:close/>
                              </a:path>
                              <a:path w="2235200" h="229235">
                                <a:moveTo>
                                  <a:pt x="1037640" y="39039"/>
                                </a:moveTo>
                                <a:lnTo>
                                  <a:pt x="1035799" y="32791"/>
                                </a:lnTo>
                                <a:lnTo>
                                  <a:pt x="1033919" y="30505"/>
                                </a:lnTo>
                                <a:lnTo>
                                  <a:pt x="1032586" y="28930"/>
                                </a:lnTo>
                                <a:lnTo>
                                  <a:pt x="1028827" y="24472"/>
                                </a:lnTo>
                                <a:lnTo>
                                  <a:pt x="1028827" y="43116"/>
                                </a:lnTo>
                                <a:lnTo>
                                  <a:pt x="1028827" y="43688"/>
                                </a:lnTo>
                                <a:lnTo>
                                  <a:pt x="1003007" y="43688"/>
                                </a:lnTo>
                                <a:lnTo>
                                  <a:pt x="1012888" y="28930"/>
                                </a:lnTo>
                                <a:lnTo>
                                  <a:pt x="1020127" y="28930"/>
                                </a:lnTo>
                                <a:lnTo>
                                  <a:pt x="1023112" y="30226"/>
                                </a:lnTo>
                                <a:lnTo>
                                  <a:pt x="1027366" y="35090"/>
                                </a:lnTo>
                                <a:lnTo>
                                  <a:pt x="1028585" y="38557"/>
                                </a:lnTo>
                                <a:lnTo>
                                  <a:pt x="1028827" y="43116"/>
                                </a:lnTo>
                                <a:lnTo>
                                  <a:pt x="1028827" y="24472"/>
                                </a:lnTo>
                                <a:lnTo>
                                  <a:pt x="1028344" y="23888"/>
                                </a:lnTo>
                                <a:lnTo>
                                  <a:pt x="1023150" y="21666"/>
                                </a:lnTo>
                                <a:lnTo>
                                  <a:pt x="1012342" y="21666"/>
                                </a:lnTo>
                                <a:lnTo>
                                  <a:pt x="993902" y="43116"/>
                                </a:lnTo>
                                <a:lnTo>
                                  <a:pt x="993902" y="57518"/>
                                </a:lnTo>
                                <a:lnTo>
                                  <a:pt x="996099" y="63665"/>
                                </a:lnTo>
                                <a:lnTo>
                                  <a:pt x="1004862" y="72847"/>
                                </a:lnTo>
                                <a:lnTo>
                                  <a:pt x="1010539" y="75145"/>
                                </a:lnTo>
                                <a:lnTo>
                                  <a:pt x="1026185" y="75145"/>
                                </a:lnTo>
                                <a:lnTo>
                                  <a:pt x="1032662" y="71831"/>
                                </a:lnTo>
                                <a:lnTo>
                                  <a:pt x="1035177" y="67945"/>
                                </a:lnTo>
                                <a:lnTo>
                                  <a:pt x="1036980" y="65176"/>
                                </a:lnTo>
                                <a:lnTo>
                                  <a:pt x="1031595" y="60998"/>
                                </a:lnTo>
                                <a:lnTo>
                                  <a:pt x="1029970" y="63080"/>
                                </a:lnTo>
                                <a:lnTo>
                                  <a:pt x="1028077" y="64757"/>
                                </a:lnTo>
                                <a:lnTo>
                                  <a:pt x="1023759" y="67310"/>
                                </a:lnTo>
                                <a:lnTo>
                                  <a:pt x="1021130" y="67945"/>
                                </a:lnTo>
                                <a:lnTo>
                                  <a:pt x="1013637" y="67945"/>
                                </a:lnTo>
                                <a:lnTo>
                                  <a:pt x="1010018" y="66382"/>
                                </a:lnTo>
                                <a:lnTo>
                                  <a:pt x="1004328" y="60121"/>
                                </a:lnTo>
                                <a:lnTo>
                                  <a:pt x="1002842" y="56019"/>
                                </a:lnTo>
                                <a:lnTo>
                                  <a:pt x="1002715" y="50939"/>
                                </a:lnTo>
                                <a:lnTo>
                                  <a:pt x="1037640" y="50939"/>
                                </a:lnTo>
                                <a:lnTo>
                                  <a:pt x="1037640" y="43688"/>
                                </a:lnTo>
                                <a:lnTo>
                                  <a:pt x="1037640" y="39039"/>
                                </a:lnTo>
                                <a:close/>
                              </a:path>
                              <a:path w="2235200" h="229235">
                                <a:moveTo>
                                  <a:pt x="1057414" y="22631"/>
                                </a:moveTo>
                                <a:lnTo>
                                  <a:pt x="1048600" y="22631"/>
                                </a:lnTo>
                                <a:lnTo>
                                  <a:pt x="1048600" y="74180"/>
                                </a:lnTo>
                                <a:lnTo>
                                  <a:pt x="1057414" y="74180"/>
                                </a:lnTo>
                                <a:lnTo>
                                  <a:pt x="1057414" y="22631"/>
                                </a:lnTo>
                                <a:close/>
                              </a:path>
                              <a:path w="2235200" h="229235">
                                <a:moveTo>
                                  <a:pt x="1058316" y="7531"/>
                                </a:moveTo>
                                <a:lnTo>
                                  <a:pt x="1057884" y="6324"/>
                                </a:lnTo>
                                <a:lnTo>
                                  <a:pt x="1056093" y="4356"/>
                                </a:lnTo>
                                <a:lnTo>
                                  <a:pt x="1054798" y="3860"/>
                                </a:lnTo>
                                <a:lnTo>
                                  <a:pt x="1051369" y="3860"/>
                                </a:lnTo>
                                <a:lnTo>
                                  <a:pt x="1050074" y="4356"/>
                                </a:lnTo>
                                <a:lnTo>
                                  <a:pt x="1048321" y="6324"/>
                                </a:lnTo>
                                <a:lnTo>
                                  <a:pt x="1047889" y="7531"/>
                                </a:lnTo>
                                <a:lnTo>
                                  <a:pt x="1047889" y="10388"/>
                                </a:lnTo>
                                <a:lnTo>
                                  <a:pt x="1048321" y="11569"/>
                                </a:lnTo>
                                <a:lnTo>
                                  <a:pt x="1050074" y="13474"/>
                                </a:lnTo>
                                <a:lnTo>
                                  <a:pt x="1051369" y="13970"/>
                                </a:lnTo>
                                <a:lnTo>
                                  <a:pt x="1054798" y="13970"/>
                                </a:lnTo>
                                <a:lnTo>
                                  <a:pt x="1056093" y="13474"/>
                                </a:lnTo>
                                <a:lnTo>
                                  <a:pt x="1057884" y="11569"/>
                                </a:lnTo>
                                <a:lnTo>
                                  <a:pt x="1058316" y="10388"/>
                                </a:lnTo>
                                <a:lnTo>
                                  <a:pt x="1058316" y="7531"/>
                                </a:lnTo>
                                <a:close/>
                              </a:path>
                              <a:path w="2235200" h="229235">
                                <a:moveTo>
                                  <a:pt x="1078420" y="156806"/>
                                </a:moveTo>
                                <a:lnTo>
                                  <a:pt x="1070368" y="156806"/>
                                </a:lnTo>
                                <a:lnTo>
                                  <a:pt x="1069936" y="162509"/>
                                </a:lnTo>
                                <a:lnTo>
                                  <a:pt x="1069543" y="162026"/>
                                </a:lnTo>
                                <a:lnTo>
                                  <a:pt x="1069543" y="170713"/>
                                </a:lnTo>
                                <a:lnTo>
                                  <a:pt x="1069543" y="194233"/>
                                </a:lnTo>
                                <a:lnTo>
                                  <a:pt x="1066939" y="199301"/>
                                </a:lnTo>
                                <a:lnTo>
                                  <a:pt x="1062875" y="201828"/>
                                </a:lnTo>
                                <a:lnTo>
                                  <a:pt x="1053020" y="201828"/>
                                </a:lnTo>
                                <a:lnTo>
                                  <a:pt x="1049693" y="200177"/>
                                </a:lnTo>
                                <a:lnTo>
                                  <a:pt x="1044917" y="193535"/>
                                </a:lnTo>
                                <a:lnTo>
                                  <a:pt x="1043736" y="188963"/>
                                </a:lnTo>
                                <a:lnTo>
                                  <a:pt x="1043736" y="176606"/>
                                </a:lnTo>
                                <a:lnTo>
                                  <a:pt x="1044930" y="171665"/>
                                </a:lnTo>
                                <a:lnTo>
                                  <a:pt x="1049756" y="164998"/>
                                </a:lnTo>
                                <a:lnTo>
                                  <a:pt x="1053109" y="163334"/>
                                </a:lnTo>
                                <a:lnTo>
                                  <a:pt x="1062799" y="163334"/>
                                </a:lnTo>
                                <a:lnTo>
                                  <a:pt x="1066850" y="165798"/>
                                </a:lnTo>
                                <a:lnTo>
                                  <a:pt x="1069543" y="170713"/>
                                </a:lnTo>
                                <a:lnTo>
                                  <a:pt x="1069543" y="162026"/>
                                </a:lnTo>
                                <a:lnTo>
                                  <a:pt x="1066520" y="158216"/>
                                </a:lnTo>
                                <a:lnTo>
                                  <a:pt x="1066406" y="158076"/>
                                </a:lnTo>
                                <a:lnTo>
                                  <a:pt x="1061491" y="155854"/>
                                </a:lnTo>
                                <a:lnTo>
                                  <a:pt x="1049083" y="155854"/>
                                </a:lnTo>
                                <a:lnTo>
                                  <a:pt x="1044155" y="158216"/>
                                </a:lnTo>
                                <a:lnTo>
                                  <a:pt x="1036713" y="167728"/>
                                </a:lnTo>
                                <a:lnTo>
                                  <a:pt x="1034872" y="174117"/>
                                </a:lnTo>
                                <a:lnTo>
                                  <a:pt x="1034872" y="190538"/>
                                </a:lnTo>
                                <a:lnTo>
                                  <a:pt x="1036739" y="197167"/>
                                </a:lnTo>
                                <a:lnTo>
                                  <a:pt x="1044194" y="206883"/>
                                </a:lnTo>
                                <a:lnTo>
                                  <a:pt x="1049083" y="209308"/>
                                </a:lnTo>
                                <a:lnTo>
                                  <a:pt x="1061224" y="209308"/>
                                </a:lnTo>
                                <a:lnTo>
                                  <a:pt x="1066012" y="207276"/>
                                </a:lnTo>
                                <a:lnTo>
                                  <a:pt x="1069543" y="203200"/>
                                </a:lnTo>
                                <a:lnTo>
                                  <a:pt x="1069543" y="212039"/>
                                </a:lnTo>
                                <a:lnTo>
                                  <a:pt x="1068336" y="215430"/>
                                </a:lnTo>
                                <a:lnTo>
                                  <a:pt x="1063561" y="220256"/>
                                </a:lnTo>
                                <a:lnTo>
                                  <a:pt x="1060208" y="221462"/>
                                </a:lnTo>
                                <a:lnTo>
                                  <a:pt x="1050455" y="221462"/>
                                </a:lnTo>
                                <a:lnTo>
                                  <a:pt x="1045832" y="219125"/>
                                </a:lnTo>
                                <a:lnTo>
                                  <a:pt x="1042060" y="214464"/>
                                </a:lnTo>
                                <a:lnTo>
                                  <a:pt x="1037488" y="219735"/>
                                </a:lnTo>
                                <a:lnTo>
                                  <a:pt x="1039368" y="222504"/>
                                </a:lnTo>
                                <a:lnTo>
                                  <a:pt x="1042073" y="224675"/>
                                </a:lnTo>
                                <a:lnTo>
                                  <a:pt x="1049185" y="227850"/>
                                </a:lnTo>
                                <a:lnTo>
                                  <a:pt x="1052830" y="228650"/>
                                </a:lnTo>
                                <a:lnTo>
                                  <a:pt x="1063205" y="228650"/>
                                </a:lnTo>
                                <a:lnTo>
                                  <a:pt x="1068527" y="226720"/>
                                </a:lnTo>
                                <a:lnTo>
                                  <a:pt x="1073937" y="221462"/>
                                </a:lnTo>
                                <a:lnTo>
                                  <a:pt x="1076350" y="219125"/>
                                </a:lnTo>
                                <a:lnTo>
                                  <a:pt x="1077798" y="215430"/>
                                </a:lnTo>
                                <a:lnTo>
                                  <a:pt x="1078420" y="213779"/>
                                </a:lnTo>
                                <a:lnTo>
                                  <a:pt x="1078420" y="203200"/>
                                </a:lnTo>
                                <a:lnTo>
                                  <a:pt x="1078420" y="201828"/>
                                </a:lnTo>
                                <a:lnTo>
                                  <a:pt x="1078420" y="163334"/>
                                </a:lnTo>
                                <a:lnTo>
                                  <a:pt x="1078420" y="162509"/>
                                </a:lnTo>
                                <a:lnTo>
                                  <a:pt x="1078420" y="156806"/>
                                </a:lnTo>
                                <a:close/>
                              </a:path>
                              <a:path w="2235200" h="229235">
                                <a:moveTo>
                                  <a:pt x="1110310" y="22631"/>
                                </a:moveTo>
                                <a:lnTo>
                                  <a:pt x="1101293" y="22631"/>
                                </a:lnTo>
                                <a:lnTo>
                                  <a:pt x="1088529" y="62230"/>
                                </a:lnTo>
                                <a:lnTo>
                                  <a:pt x="1075436" y="22631"/>
                                </a:lnTo>
                                <a:lnTo>
                                  <a:pt x="1066419" y="22631"/>
                                </a:lnTo>
                                <a:lnTo>
                                  <a:pt x="1085088" y="74193"/>
                                </a:lnTo>
                                <a:lnTo>
                                  <a:pt x="1091819" y="74193"/>
                                </a:lnTo>
                                <a:lnTo>
                                  <a:pt x="1096098" y="62230"/>
                                </a:lnTo>
                                <a:lnTo>
                                  <a:pt x="1110310" y="22631"/>
                                </a:lnTo>
                                <a:close/>
                              </a:path>
                              <a:path w="2235200" h="229235">
                                <a:moveTo>
                                  <a:pt x="1133195" y="173202"/>
                                </a:moveTo>
                                <a:lnTo>
                                  <a:pt x="1131354" y="166890"/>
                                </a:lnTo>
                                <a:lnTo>
                                  <a:pt x="1128153" y="163093"/>
                                </a:lnTo>
                                <a:lnTo>
                                  <a:pt x="1124394" y="158623"/>
                                </a:lnTo>
                                <a:lnTo>
                                  <a:pt x="1124394" y="177266"/>
                                </a:lnTo>
                                <a:lnTo>
                                  <a:pt x="1124394" y="177863"/>
                                </a:lnTo>
                                <a:lnTo>
                                  <a:pt x="1098575" y="177863"/>
                                </a:lnTo>
                                <a:lnTo>
                                  <a:pt x="1099146" y="173202"/>
                                </a:lnTo>
                                <a:lnTo>
                                  <a:pt x="1100632" y="169557"/>
                                </a:lnTo>
                                <a:lnTo>
                                  <a:pt x="1105458" y="164388"/>
                                </a:lnTo>
                                <a:lnTo>
                                  <a:pt x="1108456" y="163093"/>
                                </a:lnTo>
                                <a:lnTo>
                                  <a:pt x="1115695" y="163093"/>
                                </a:lnTo>
                                <a:lnTo>
                                  <a:pt x="1118666" y="164388"/>
                                </a:lnTo>
                                <a:lnTo>
                                  <a:pt x="1122934" y="169252"/>
                                </a:lnTo>
                                <a:lnTo>
                                  <a:pt x="1124140" y="172707"/>
                                </a:lnTo>
                                <a:lnTo>
                                  <a:pt x="1124394" y="177266"/>
                                </a:lnTo>
                                <a:lnTo>
                                  <a:pt x="1124394" y="158623"/>
                                </a:lnTo>
                                <a:lnTo>
                                  <a:pt x="1123924" y="158064"/>
                                </a:lnTo>
                                <a:lnTo>
                                  <a:pt x="1118717" y="155854"/>
                                </a:lnTo>
                                <a:lnTo>
                                  <a:pt x="1107909" y="155854"/>
                                </a:lnTo>
                                <a:lnTo>
                                  <a:pt x="1089469" y="177266"/>
                                </a:lnTo>
                                <a:lnTo>
                                  <a:pt x="1089469" y="191706"/>
                                </a:lnTo>
                                <a:lnTo>
                                  <a:pt x="1091666" y="197827"/>
                                </a:lnTo>
                                <a:lnTo>
                                  <a:pt x="1100429" y="207010"/>
                                </a:lnTo>
                                <a:lnTo>
                                  <a:pt x="1106106" y="209308"/>
                                </a:lnTo>
                                <a:lnTo>
                                  <a:pt x="1121752" y="209308"/>
                                </a:lnTo>
                                <a:lnTo>
                                  <a:pt x="1128229" y="205981"/>
                                </a:lnTo>
                                <a:lnTo>
                                  <a:pt x="1130744" y="202120"/>
                                </a:lnTo>
                                <a:lnTo>
                                  <a:pt x="1132547" y="199351"/>
                                </a:lnTo>
                                <a:lnTo>
                                  <a:pt x="1127163" y="195148"/>
                                </a:lnTo>
                                <a:lnTo>
                                  <a:pt x="1125537" y="197269"/>
                                </a:lnTo>
                                <a:lnTo>
                                  <a:pt x="1123645" y="198945"/>
                                </a:lnTo>
                                <a:lnTo>
                                  <a:pt x="1119327" y="201472"/>
                                </a:lnTo>
                                <a:lnTo>
                                  <a:pt x="1116698" y="202120"/>
                                </a:lnTo>
                                <a:lnTo>
                                  <a:pt x="1109205" y="202120"/>
                                </a:lnTo>
                                <a:lnTo>
                                  <a:pt x="1105585" y="200558"/>
                                </a:lnTo>
                                <a:lnTo>
                                  <a:pt x="1099896" y="194284"/>
                                </a:lnTo>
                                <a:lnTo>
                                  <a:pt x="1098410" y="190195"/>
                                </a:lnTo>
                                <a:lnTo>
                                  <a:pt x="1098283" y="185102"/>
                                </a:lnTo>
                                <a:lnTo>
                                  <a:pt x="1133195" y="185102"/>
                                </a:lnTo>
                                <a:lnTo>
                                  <a:pt x="1133195" y="177863"/>
                                </a:lnTo>
                                <a:lnTo>
                                  <a:pt x="1133195" y="173202"/>
                                </a:lnTo>
                                <a:close/>
                              </a:path>
                              <a:path w="2235200" h="229235">
                                <a:moveTo>
                                  <a:pt x="1159662" y="39039"/>
                                </a:moveTo>
                                <a:lnTo>
                                  <a:pt x="1157833" y="32791"/>
                                </a:lnTo>
                                <a:lnTo>
                                  <a:pt x="1155954" y="30505"/>
                                </a:lnTo>
                                <a:lnTo>
                                  <a:pt x="1154633" y="28930"/>
                                </a:lnTo>
                                <a:lnTo>
                                  <a:pt x="1150848" y="24434"/>
                                </a:lnTo>
                                <a:lnTo>
                                  <a:pt x="1150848" y="43116"/>
                                </a:lnTo>
                                <a:lnTo>
                                  <a:pt x="1150848" y="43688"/>
                                </a:lnTo>
                                <a:lnTo>
                                  <a:pt x="1125042" y="43688"/>
                                </a:lnTo>
                                <a:lnTo>
                                  <a:pt x="1125601" y="39039"/>
                                </a:lnTo>
                                <a:lnTo>
                                  <a:pt x="1127099" y="35394"/>
                                </a:lnTo>
                                <a:lnTo>
                                  <a:pt x="1129512" y="32791"/>
                                </a:lnTo>
                                <a:lnTo>
                                  <a:pt x="1131925" y="30226"/>
                                </a:lnTo>
                                <a:lnTo>
                                  <a:pt x="1134922" y="28930"/>
                                </a:lnTo>
                                <a:lnTo>
                                  <a:pt x="1142161" y="28930"/>
                                </a:lnTo>
                                <a:lnTo>
                                  <a:pt x="1150848" y="43116"/>
                                </a:lnTo>
                                <a:lnTo>
                                  <a:pt x="1150848" y="24434"/>
                                </a:lnTo>
                                <a:lnTo>
                                  <a:pt x="1150391" y="23888"/>
                                </a:lnTo>
                                <a:lnTo>
                                  <a:pt x="1145171" y="21666"/>
                                </a:lnTo>
                                <a:lnTo>
                                  <a:pt x="1134376" y="21666"/>
                                </a:lnTo>
                                <a:lnTo>
                                  <a:pt x="1115936" y="43116"/>
                                </a:lnTo>
                                <a:lnTo>
                                  <a:pt x="1115936" y="57518"/>
                                </a:lnTo>
                                <a:lnTo>
                                  <a:pt x="1118133" y="63665"/>
                                </a:lnTo>
                                <a:lnTo>
                                  <a:pt x="1126896" y="72847"/>
                                </a:lnTo>
                                <a:lnTo>
                                  <a:pt x="1132573" y="75145"/>
                                </a:lnTo>
                                <a:lnTo>
                                  <a:pt x="1148207" y="75145"/>
                                </a:lnTo>
                                <a:lnTo>
                                  <a:pt x="1154684" y="71831"/>
                                </a:lnTo>
                                <a:lnTo>
                                  <a:pt x="1157211" y="67945"/>
                                </a:lnTo>
                                <a:lnTo>
                                  <a:pt x="1159014" y="65176"/>
                                </a:lnTo>
                                <a:lnTo>
                                  <a:pt x="1153629" y="60998"/>
                                </a:lnTo>
                                <a:lnTo>
                                  <a:pt x="1152004" y="63080"/>
                                </a:lnTo>
                                <a:lnTo>
                                  <a:pt x="1150112" y="64757"/>
                                </a:lnTo>
                                <a:lnTo>
                                  <a:pt x="1145794" y="67310"/>
                                </a:lnTo>
                                <a:lnTo>
                                  <a:pt x="1143152" y="67945"/>
                                </a:lnTo>
                                <a:lnTo>
                                  <a:pt x="1135659" y="67945"/>
                                </a:lnTo>
                                <a:lnTo>
                                  <a:pt x="1132052" y="66382"/>
                                </a:lnTo>
                                <a:lnTo>
                                  <a:pt x="1126350" y="60121"/>
                                </a:lnTo>
                                <a:lnTo>
                                  <a:pt x="1124877" y="56019"/>
                                </a:lnTo>
                                <a:lnTo>
                                  <a:pt x="1124737" y="50939"/>
                                </a:lnTo>
                                <a:lnTo>
                                  <a:pt x="1159662" y="50939"/>
                                </a:lnTo>
                                <a:lnTo>
                                  <a:pt x="1159662" y="43688"/>
                                </a:lnTo>
                                <a:lnTo>
                                  <a:pt x="1159662" y="39039"/>
                                </a:lnTo>
                                <a:close/>
                              </a:path>
                              <a:path w="2235200" h="229235">
                                <a:moveTo>
                                  <a:pt x="1212164" y="174459"/>
                                </a:moveTo>
                                <a:lnTo>
                                  <a:pt x="1210144" y="168465"/>
                                </a:lnTo>
                                <a:lnTo>
                                  <a:pt x="1210081" y="168275"/>
                                </a:lnTo>
                                <a:lnTo>
                                  <a:pt x="1209992" y="168008"/>
                                </a:lnTo>
                                <a:lnTo>
                                  <a:pt x="1205611" y="163093"/>
                                </a:lnTo>
                                <a:lnTo>
                                  <a:pt x="1203350" y="160553"/>
                                </a:lnTo>
                                <a:lnTo>
                                  <a:pt x="1203350" y="176441"/>
                                </a:lnTo>
                                <a:lnTo>
                                  <a:pt x="1193203" y="202120"/>
                                </a:lnTo>
                                <a:lnTo>
                                  <a:pt x="1184275" y="202120"/>
                                </a:lnTo>
                                <a:lnTo>
                                  <a:pt x="1180719" y="200380"/>
                                </a:lnTo>
                                <a:lnTo>
                                  <a:pt x="1178064" y="196926"/>
                                </a:lnTo>
                                <a:lnTo>
                                  <a:pt x="1175423" y="193446"/>
                                </a:lnTo>
                                <a:lnTo>
                                  <a:pt x="1174089" y="188874"/>
                                </a:lnTo>
                                <a:lnTo>
                                  <a:pt x="1174153" y="176441"/>
                                </a:lnTo>
                                <a:lnTo>
                                  <a:pt x="1175385" y="171869"/>
                                </a:lnTo>
                                <a:lnTo>
                                  <a:pt x="1177950" y="168465"/>
                                </a:lnTo>
                                <a:lnTo>
                                  <a:pt x="1180744" y="164833"/>
                                </a:lnTo>
                                <a:lnTo>
                                  <a:pt x="1184275" y="163093"/>
                                </a:lnTo>
                                <a:lnTo>
                                  <a:pt x="1193076" y="163093"/>
                                </a:lnTo>
                                <a:lnTo>
                                  <a:pt x="1196644" y="164833"/>
                                </a:lnTo>
                                <a:lnTo>
                                  <a:pt x="1201991" y="171869"/>
                                </a:lnTo>
                                <a:lnTo>
                                  <a:pt x="1203350" y="176441"/>
                                </a:lnTo>
                                <a:lnTo>
                                  <a:pt x="1203350" y="160553"/>
                                </a:lnTo>
                                <a:lnTo>
                                  <a:pt x="1201331" y="158280"/>
                                </a:lnTo>
                                <a:lnTo>
                                  <a:pt x="1195641" y="155854"/>
                                </a:lnTo>
                                <a:lnTo>
                                  <a:pt x="1184084" y="155854"/>
                                </a:lnTo>
                                <a:lnTo>
                                  <a:pt x="1165237" y="190728"/>
                                </a:lnTo>
                                <a:lnTo>
                                  <a:pt x="1167320" y="196926"/>
                                </a:lnTo>
                                <a:lnTo>
                                  <a:pt x="1167396" y="197167"/>
                                </a:lnTo>
                                <a:lnTo>
                                  <a:pt x="1176070" y="206883"/>
                                </a:lnTo>
                                <a:lnTo>
                                  <a:pt x="1181735" y="209308"/>
                                </a:lnTo>
                                <a:lnTo>
                                  <a:pt x="1193368" y="209308"/>
                                </a:lnTo>
                                <a:lnTo>
                                  <a:pt x="1212011" y="188874"/>
                                </a:lnTo>
                                <a:lnTo>
                                  <a:pt x="1212113" y="188417"/>
                                </a:lnTo>
                                <a:lnTo>
                                  <a:pt x="1212164" y="174459"/>
                                </a:lnTo>
                                <a:close/>
                              </a:path>
                              <a:path w="2235200" h="229235">
                                <a:moveTo>
                                  <a:pt x="1245031" y="201320"/>
                                </a:moveTo>
                                <a:lnTo>
                                  <a:pt x="1244739" y="201320"/>
                                </a:lnTo>
                                <a:lnTo>
                                  <a:pt x="1243266" y="201637"/>
                                </a:lnTo>
                                <a:lnTo>
                                  <a:pt x="1241856" y="201828"/>
                                </a:lnTo>
                                <a:lnTo>
                                  <a:pt x="1238783" y="201828"/>
                                </a:lnTo>
                                <a:lnTo>
                                  <a:pt x="1237322" y="201320"/>
                                </a:lnTo>
                                <a:lnTo>
                                  <a:pt x="1235608" y="199250"/>
                                </a:lnTo>
                                <a:lnTo>
                                  <a:pt x="1235176" y="197700"/>
                                </a:lnTo>
                                <a:lnTo>
                                  <a:pt x="1235176" y="163601"/>
                                </a:lnTo>
                                <a:lnTo>
                                  <a:pt x="1244790" y="163601"/>
                                </a:lnTo>
                                <a:lnTo>
                                  <a:pt x="1244790" y="156806"/>
                                </a:lnTo>
                                <a:lnTo>
                                  <a:pt x="1235176" y="156806"/>
                                </a:lnTo>
                                <a:lnTo>
                                  <a:pt x="1235176" y="144322"/>
                                </a:lnTo>
                                <a:lnTo>
                                  <a:pt x="1226362" y="144322"/>
                                </a:lnTo>
                                <a:lnTo>
                                  <a:pt x="1226362" y="156806"/>
                                </a:lnTo>
                                <a:lnTo>
                                  <a:pt x="1216964" y="156806"/>
                                </a:lnTo>
                                <a:lnTo>
                                  <a:pt x="1216964" y="163601"/>
                                </a:lnTo>
                                <a:lnTo>
                                  <a:pt x="1226362" y="163601"/>
                                </a:lnTo>
                                <a:lnTo>
                                  <a:pt x="1226362" y="199974"/>
                                </a:lnTo>
                                <a:lnTo>
                                  <a:pt x="1227366" y="203339"/>
                                </a:lnTo>
                                <a:lnTo>
                                  <a:pt x="1229360" y="205740"/>
                                </a:lnTo>
                                <a:lnTo>
                                  <a:pt x="1231366" y="208114"/>
                                </a:lnTo>
                                <a:lnTo>
                                  <a:pt x="1234338" y="209308"/>
                                </a:lnTo>
                                <a:lnTo>
                                  <a:pt x="1240459" y="209308"/>
                                </a:lnTo>
                                <a:lnTo>
                                  <a:pt x="1242720" y="209003"/>
                                </a:lnTo>
                                <a:lnTo>
                                  <a:pt x="1245031" y="208356"/>
                                </a:lnTo>
                                <a:lnTo>
                                  <a:pt x="1245031" y="201828"/>
                                </a:lnTo>
                                <a:lnTo>
                                  <a:pt x="1245031" y="201320"/>
                                </a:lnTo>
                                <a:close/>
                              </a:path>
                              <a:path w="2235200" h="229235">
                                <a:moveTo>
                                  <a:pt x="1258392" y="22631"/>
                                </a:moveTo>
                                <a:lnTo>
                                  <a:pt x="1249591" y="22631"/>
                                </a:lnTo>
                                <a:lnTo>
                                  <a:pt x="1239672" y="62039"/>
                                </a:lnTo>
                                <a:lnTo>
                                  <a:pt x="1231303" y="35115"/>
                                </a:lnTo>
                                <a:lnTo>
                                  <a:pt x="1227429" y="22631"/>
                                </a:lnTo>
                                <a:lnTo>
                                  <a:pt x="1220330" y="22631"/>
                                </a:lnTo>
                                <a:lnTo>
                                  <a:pt x="1208316" y="61214"/>
                                </a:lnTo>
                                <a:lnTo>
                                  <a:pt x="1198181" y="22631"/>
                                </a:lnTo>
                                <a:lnTo>
                                  <a:pt x="1189405" y="22631"/>
                                </a:lnTo>
                                <a:lnTo>
                                  <a:pt x="1204366" y="74193"/>
                                </a:lnTo>
                                <a:lnTo>
                                  <a:pt x="1211516" y="74193"/>
                                </a:lnTo>
                                <a:lnTo>
                                  <a:pt x="1215555" y="61214"/>
                                </a:lnTo>
                                <a:lnTo>
                                  <a:pt x="1223708" y="35115"/>
                                </a:lnTo>
                                <a:lnTo>
                                  <a:pt x="1236243" y="74193"/>
                                </a:lnTo>
                                <a:lnTo>
                                  <a:pt x="1243406" y="74193"/>
                                </a:lnTo>
                                <a:lnTo>
                                  <a:pt x="1246936" y="62039"/>
                                </a:lnTo>
                                <a:lnTo>
                                  <a:pt x="1258392" y="22631"/>
                                </a:lnTo>
                                <a:close/>
                              </a:path>
                              <a:path w="2235200" h="229235">
                                <a:moveTo>
                                  <a:pt x="1292288" y="22352"/>
                                </a:moveTo>
                                <a:lnTo>
                                  <a:pt x="1291386" y="21907"/>
                                </a:lnTo>
                                <a:lnTo>
                                  <a:pt x="1290091" y="21666"/>
                                </a:lnTo>
                                <a:lnTo>
                                  <a:pt x="1283068" y="21666"/>
                                </a:lnTo>
                                <a:lnTo>
                                  <a:pt x="1278966" y="23990"/>
                                </a:lnTo>
                                <a:lnTo>
                                  <a:pt x="1276083" y="28587"/>
                                </a:lnTo>
                                <a:lnTo>
                                  <a:pt x="1275956" y="23990"/>
                                </a:lnTo>
                                <a:lnTo>
                                  <a:pt x="1275930" y="22631"/>
                                </a:lnTo>
                                <a:lnTo>
                                  <a:pt x="1267358" y="22631"/>
                                </a:lnTo>
                                <a:lnTo>
                                  <a:pt x="1267358" y="74193"/>
                                </a:lnTo>
                                <a:lnTo>
                                  <a:pt x="1276172" y="74193"/>
                                </a:lnTo>
                                <a:lnTo>
                                  <a:pt x="1276172" y="37604"/>
                                </a:lnTo>
                                <a:lnTo>
                                  <a:pt x="1278242" y="32677"/>
                                </a:lnTo>
                                <a:lnTo>
                                  <a:pt x="1281976" y="30327"/>
                                </a:lnTo>
                                <a:lnTo>
                                  <a:pt x="1290955" y="30327"/>
                                </a:lnTo>
                                <a:lnTo>
                                  <a:pt x="1292288" y="30556"/>
                                </a:lnTo>
                                <a:lnTo>
                                  <a:pt x="1292288" y="30327"/>
                                </a:lnTo>
                                <a:lnTo>
                                  <a:pt x="1292288" y="28587"/>
                                </a:lnTo>
                                <a:lnTo>
                                  <a:pt x="1292288" y="22352"/>
                                </a:lnTo>
                                <a:close/>
                              </a:path>
                              <a:path w="2235200" h="229235">
                                <a:moveTo>
                                  <a:pt x="1295641" y="208356"/>
                                </a:moveTo>
                                <a:lnTo>
                                  <a:pt x="1295552" y="163334"/>
                                </a:lnTo>
                                <a:lnTo>
                                  <a:pt x="1295552" y="163042"/>
                                </a:lnTo>
                                <a:lnTo>
                                  <a:pt x="1295552" y="162001"/>
                                </a:lnTo>
                                <a:lnTo>
                                  <a:pt x="1290053" y="155854"/>
                                </a:lnTo>
                                <a:lnTo>
                                  <a:pt x="1272908" y="155854"/>
                                </a:lnTo>
                                <a:lnTo>
                                  <a:pt x="1267815" y="158254"/>
                                </a:lnTo>
                                <a:lnTo>
                                  <a:pt x="1263904" y="163042"/>
                                </a:lnTo>
                                <a:lnTo>
                                  <a:pt x="1263904" y="135166"/>
                                </a:lnTo>
                                <a:lnTo>
                                  <a:pt x="1255090" y="135166"/>
                                </a:lnTo>
                                <a:lnTo>
                                  <a:pt x="1255090" y="208356"/>
                                </a:lnTo>
                                <a:lnTo>
                                  <a:pt x="1263904" y="208356"/>
                                </a:lnTo>
                                <a:lnTo>
                                  <a:pt x="1263904" y="171615"/>
                                </a:lnTo>
                                <a:lnTo>
                                  <a:pt x="1265123" y="169151"/>
                                </a:lnTo>
                                <a:lnTo>
                                  <a:pt x="1266799" y="167132"/>
                                </a:lnTo>
                                <a:lnTo>
                                  <a:pt x="1271117" y="164084"/>
                                </a:lnTo>
                                <a:lnTo>
                                  <a:pt x="1273632" y="163334"/>
                                </a:lnTo>
                                <a:lnTo>
                                  <a:pt x="1280020" y="163334"/>
                                </a:lnTo>
                                <a:lnTo>
                                  <a:pt x="1282611" y="164223"/>
                                </a:lnTo>
                                <a:lnTo>
                                  <a:pt x="1285951" y="167779"/>
                                </a:lnTo>
                                <a:lnTo>
                                  <a:pt x="1286789" y="170522"/>
                                </a:lnTo>
                                <a:lnTo>
                                  <a:pt x="1286827" y="208356"/>
                                </a:lnTo>
                                <a:lnTo>
                                  <a:pt x="1295641" y="208356"/>
                                </a:lnTo>
                                <a:close/>
                              </a:path>
                              <a:path w="2235200" h="229235">
                                <a:moveTo>
                                  <a:pt x="1309954" y="22631"/>
                                </a:moveTo>
                                <a:lnTo>
                                  <a:pt x="1301140" y="22631"/>
                                </a:lnTo>
                                <a:lnTo>
                                  <a:pt x="1301140" y="74180"/>
                                </a:lnTo>
                                <a:lnTo>
                                  <a:pt x="1309954" y="74180"/>
                                </a:lnTo>
                                <a:lnTo>
                                  <a:pt x="1309954" y="22631"/>
                                </a:lnTo>
                                <a:close/>
                              </a:path>
                              <a:path w="2235200" h="229235">
                                <a:moveTo>
                                  <a:pt x="1310855" y="7531"/>
                                </a:moveTo>
                                <a:lnTo>
                                  <a:pt x="1310411" y="6324"/>
                                </a:lnTo>
                                <a:lnTo>
                                  <a:pt x="1308633" y="4356"/>
                                </a:lnTo>
                                <a:lnTo>
                                  <a:pt x="1307338" y="3860"/>
                                </a:lnTo>
                                <a:lnTo>
                                  <a:pt x="1303909" y="3860"/>
                                </a:lnTo>
                                <a:lnTo>
                                  <a:pt x="1302613" y="4356"/>
                                </a:lnTo>
                                <a:lnTo>
                                  <a:pt x="1300861" y="6324"/>
                                </a:lnTo>
                                <a:lnTo>
                                  <a:pt x="1300416" y="7531"/>
                                </a:lnTo>
                                <a:lnTo>
                                  <a:pt x="1300416" y="10388"/>
                                </a:lnTo>
                                <a:lnTo>
                                  <a:pt x="1300861" y="11569"/>
                                </a:lnTo>
                                <a:lnTo>
                                  <a:pt x="1302613" y="13474"/>
                                </a:lnTo>
                                <a:lnTo>
                                  <a:pt x="1303909" y="13970"/>
                                </a:lnTo>
                                <a:lnTo>
                                  <a:pt x="1307338" y="13970"/>
                                </a:lnTo>
                                <a:lnTo>
                                  <a:pt x="1308633" y="13474"/>
                                </a:lnTo>
                                <a:lnTo>
                                  <a:pt x="1310411" y="11569"/>
                                </a:lnTo>
                                <a:lnTo>
                                  <a:pt x="1310855" y="10388"/>
                                </a:lnTo>
                                <a:lnTo>
                                  <a:pt x="1310855" y="7531"/>
                                </a:lnTo>
                                <a:close/>
                              </a:path>
                              <a:path w="2235200" h="229235">
                                <a:moveTo>
                                  <a:pt x="1345895" y="67144"/>
                                </a:moveTo>
                                <a:lnTo>
                                  <a:pt x="1345653" y="67144"/>
                                </a:lnTo>
                                <a:lnTo>
                                  <a:pt x="1344091" y="67475"/>
                                </a:lnTo>
                                <a:lnTo>
                                  <a:pt x="1342707" y="67665"/>
                                </a:lnTo>
                                <a:lnTo>
                                  <a:pt x="1339621" y="67665"/>
                                </a:lnTo>
                                <a:lnTo>
                                  <a:pt x="1338173" y="67144"/>
                                </a:lnTo>
                                <a:lnTo>
                                  <a:pt x="1336446" y="65074"/>
                                </a:lnTo>
                                <a:lnTo>
                                  <a:pt x="1336014" y="63525"/>
                                </a:lnTo>
                                <a:lnTo>
                                  <a:pt x="1336014" y="29451"/>
                                </a:lnTo>
                                <a:lnTo>
                                  <a:pt x="1345653" y="29451"/>
                                </a:lnTo>
                                <a:lnTo>
                                  <a:pt x="1345653" y="22631"/>
                                </a:lnTo>
                                <a:lnTo>
                                  <a:pt x="1336014" y="22631"/>
                                </a:lnTo>
                                <a:lnTo>
                                  <a:pt x="1336014" y="10147"/>
                                </a:lnTo>
                                <a:lnTo>
                                  <a:pt x="1327200" y="10147"/>
                                </a:lnTo>
                                <a:lnTo>
                                  <a:pt x="1327200" y="22631"/>
                                </a:lnTo>
                                <a:lnTo>
                                  <a:pt x="1317828" y="22631"/>
                                </a:lnTo>
                                <a:lnTo>
                                  <a:pt x="1317828" y="29451"/>
                                </a:lnTo>
                                <a:lnTo>
                                  <a:pt x="1327200" y="29451"/>
                                </a:lnTo>
                                <a:lnTo>
                                  <a:pt x="1327200" y="65811"/>
                                </a:lnTo>
                                <a:lnTo>
                                  <a:pt x="1328204" y="69189"/>
                                </a:lnTo>
                                <a:lnTo>
                                  <a:pt x="1332217" y="73952"/>
                                </a:lnTo>
                                <a:lnTo>
                                  <a:pt x="1335176" y="75145"/>
                                </a:lnTo>
                                <a:lnTo>
                                  <a:pt x="1341310" y="75145"/>
                                </a:lnTo>
                                <a:lnTo>
                                  <a:pt x="1343558" y="74828"/>
                                </a:lnTo>
                                <a:lnTo>
                                  <a:pt x="1345895" y="74193"/>
                                </a:lnTo>
                                <a:lnTo>
                                  <a:pt x="1345895" y="67665"/>
                                </a:lnTo>
                                <a:lnTo>
                                  <a:pt x="1345895" y="67144"/>
                                </a:lnTo>
                                <a:close/>
                              </a:path>
                              <a:path w="2235200" h="229235">
                                <a:moveTo>
                                  <a:pt x="1350352" y="173202"/>
                                </a:moveTo>
                                <a:lnTo>
                                  <a:pt x="1348486" y="166890"/>
                                </a:lnTo>
                                <a:lnTo>
                                  <a:pt x="1345285" y="163093"/>
                                </a:lnTo>
                                <a:lnTo>
                                  <a:pt x="1341513" y="158610"/>
                                </a:lnTo>
                                <a:lnTo>
                                  <a:pt x="1341513" y="177266"/>
                                </a:lnTo>
                                <a:lnTo>
                                  <a:pt x="1341513" y="177863"/>
                                </a:lnTo>
                                <a:lnTo>
                                  <a:pt x="1315707" y="177863"/>
                                </a:lnTo>
                                <a:lnTo>
                                  <a:pt x="1316278" y="173202"/>
                                </a:lnTo>
                                <a:lnTo>
                                  <a:pt x="1317764" y="169557"/>
                                </a:lnTo>
                                <a:lnTo>
                                  <a:pt x="1322590" y="164388"/>
                                </a:lnTo>
                                <a:lnTo>
                                  <a:pt x="1325587" y="163093"/>
                                </a:lnTo>
                                <a:lnTo>
                                  <a:pt x="1332826" y="163093"/>
                                </a:lnTo>
                                <a:lnTo>
                                  <a:pt x="1335786" y="164388"/>
                                </a:lnTo>
                                <a:lnTo>
                                  <a:pt x="1340065" y="169252"/>
                                </a:lnTo>
                                <a:lnTo>
                                  <a:pt x="1341272" y="172707"/>
                                </a:lnTo>
                                <a:lnTo>
                                  <a:pt x="1341513" y="177266"/>
                                </a:lnTo>
                                <a:lnTo>
                                  <a:pt x="1341513" y="158610"/>
                                </a:lnTo>
                                <a:lnTo>
                                  <a:pt x="1341056" y="158064"/>
                                </a:lnTo>
                                <a:lnTo>
                                  <a:pt x="1335836" y="155854"/>
                                </a:lnTo>
                                <a:lnTo>
                                  <a:pt x="1325041" y="155854"/>
                                </a:lnTo>
                                <a:lnTo>
                                  <a:pt x="1306601" y="177266"/>
                                </a:lnTo>
                                <a:lnTo>
                                  <a:pt x="1306601" y="191706"/>
                                </a:lnTo>
                                <a:lnTo>
                                  <a:pt x="1308798" y="197827"/>
                                </a:lnTo>
                                <a:lnTo>
                                  <a:pt x="1317561" y="207010"/>
                                </a:lnTo>
                                <a:lnTo>
                                  <a:pt x="1323238" y="209308"/>
                                </a:lnTo>
                                <a:lnTo>
                                  <a:pt x="1338872" y="209308"/>
                                </a:lnTo>
                                <a:lnTo>
                                  <a:pt x="1345349" y="205981"/>
                                </a:lnTo>
                                <a:lnTo>
                                  <a:pt x="1347863" y="202120"/>
                                </a:lnTo>
                                <a:lnTo>
                                  <a:pt x="1349679" y="199351"/>
                                </a:lnTo>
                                <a:lnTo>
                                  <a:pt x="1344295" y="195148"/>
                                </a:lnTo>
                                <a:lnTo>
                                  <a:pt x="1342669" y="197269"/>
                                </a:lnTo>
                                <a:lnTo>
                                  <a:pt x="1340777" y="198945"/>
                                </a:lnTo>
                                <a:lnTo>
                                  <a:pt x="1336459" y="201472"/>
                                </a:lnTo>
                                <a:lnTo>
                                  <a:pt x="1333817" y="202120"/>
                                </a:lnTo>
                                <a:lnTo>
                                  <a:pt x="1326324" y="202120"/>
                                </a:lnTo>
                                <a:lnTo>
                                  <a:pt x="1322717" y="200558"/>
                                </a:lnTo>
                                <a:lnTo>
                                  <a:pt x="1317028" y="194284"/>
                                </a:lnTo>
                                <a:lnTo>
                                  <a:pt x="1315542" y="190195"/>
                                </a:lnTo>
                                <a:lnTo>
                                  <a:pt x="1315402" y="185102"/>
                                </a:lnTo>
                                <a:lnTo>
                                  <a:pt x="1350352" y="185102"/>
                                </a:lnTo>
                                <a:lnTo>
                                  <a:pt x="1350352" y="177863"/>
                                </a:lnTo>
                                <a:lnTo>
                                  <a:pt x="1350352" y="173202"/>
                                </a:lnTo>
                                <a:close/>
                              </a:path>
                              <a:path w="2235200" h="229235">
                                <a:moveTo>
                                  <a:pt x="1377772" y="67144"/>
                                </a:moveTo>
                                <a:lnTo>
                                  <a:pt x="1377530" y="67144"/>
                                </a:lnTo>
                                <a:lnTo>
                                  <a:pt x="1375981" y="67475"/>
                                </a:lnTo>
                                <a:lnTo>
                                  <a:pt x="1374584" y="67665"/>
                                </a:lnTo>
                                <a:lnTo>
                                  <a:pt x="1371498" y="67665"/>
                                </a:lnTo>
                                <a:lnTo>
                                  <a:pt x="1370037" y="67144"/>
                                </a:lnTo>
                                <a:lnTo>
                                  <a:pt x="1368323" y="65074"/>
                                </a:lnTo>
                                <a:lnTo>
                                  <a:pt x="1367904" y="63525"/>
                                </a:lnTo>
                                <a:lnTo>
                                  <a:pt x="1367904" y="29451"/>
                                </a:lnTo>
                                <a:lnTo>
                                  <a:pt x="1377518" y="29451"/>
                                </a:lnTo>
                                <a:lnTo>
                                  <a:pt x="1377518" y="22631"/>
                                </a:lnTo>
                                <a:lnTo>
                                  <a:pt x="1367904" y="22631"/>
                                </a:lnTo>
                                <a:lnTo>
                                  <a:pt x="1367904" y="10147"/>
                                </a:lnTo>
                                <a:lnTo>
                                  <a:pt x="1359090" y="10147"/>
                                </a:lnTo>
                                <a:lnTo>
                                  <a:pt x="1359090" y="22631"/>
                                </a:lnTo>
                                <a:lnTo>
                                  <a:pt x="1349692" y="22631"/>
                                </a:lnTo>
                                <a:lnTo>
                                  <a:pt x="1349692" y="29451"/>
                                </a:lnTo>
                                <a:lnTo>
                                  <a:pt x="1359090" y="29451"/>
                                </a:lnTo>
                                <a:lnTo>
                                  <a:pt x="1359090" y="65811"/>
                                </a:lnTo>
                                <a:lnTo>
                                  <a:pt x="1360081" y="69189"/>
                                </a:lnTo>
                                <a:lnTo>
                                  <a:pt x="1364081" y="73952"/>
                                </a:lnTo>
                                <a:lnTo>
                                  <a:pt x="1367053" y="75145"/>
                                </a:lnTo>
                                <a:lnTo>
                                  <a:pt x="1373187" y="75145"/>
                                </a:lnTo>
                                <a:lnTo>
                                  <a:pt x="1375448" y="74828"/>
                                </a:lnTo>
                                <a:lnTo>
                                  <a:pt x="1377772" y="74193"/>
                                </a:lnTo>
                                <a:lnTo>
                                  <a:pt x="1377772" y="67665"/>
                                </a:lnTo>
                                <a:lnTo>
                                  <a:pt x="1377772" y="67144"/>
                                </a:lnTo>
                                <a:close/>
                              </a:path>
                              <a:path w="2235200" h="229235">
                                <a:moveTo>
                                  <a:pt x="1385468" y="156502"/>
                                </a:moveTo>
                                <a:lnTo>
                                  <a:pt x="1384579" y="156070"/>
                                </a:lnTo>
                                <a:lnTo>
                                  <a:pt x="1383271" y="155854"/>
                                </a:lnTo>
                                <a:lnTo>
                                  <a:pt x="1376235" y="155854"/>
                                </a:lnTo>
                                <a:lnTo>
                                  <a:pt x="1372146" y="158153"/>
                                </a:lnTo>
                                <a:lnTo>
                                  <a:pt x="1369263" y="162763"/>
                                </a:lnTo>
                                <a:lnTo>
                                  <a:pt x="1369148" y="158153"/>
                                </a:lnTo>
                                <a:lnTo>
                                  <a:pt x="1369123" y="156806"/>
                                </a:lnTo>
                                <a:lnTo>
                                  <a:pt x="1360538" y="156806"/>
                                </a:lnTo>
                                <a:lnTo>
                                  <a:pt x="1360538" y="208356"/>
                                </a:lnTo>
                                <a:lnTo>
                                  <a:pt x="1369339" y="208356"/>
                                </a:lnTo>
                                <a:lnTo>
                                  <a:pt x="1369339" y="171767"/>
                                </a:lnTo>
                                <a:lnTo>
                                  <a:pt x="1371409" y="166839"/>
                                </a:lnTo>
                                <a:lnTo>
                                  <a:pt x="1375156" y="164490"/>
                                </a:lnTo>
                                <a:lnTo>
                                  <a:pt x="1384109" y="164490"/>
                                </a:lnTo>
                                <a:lnTo>
                                  <a:pt x="1385468" y="164706"/>
                                </a:lnTo>
                                <a:lnTo>
                                  <a:pt x="1385468" y="164490"/>
                                </a:lnTo>
                                <a:lnTo>
                                  <a:pt x="1385468" y="162763"/>
                                </a:lnTo>
                                <a:lnTo>
                                  <a:pt x="1385468" y="156502"/>
                                </a:lnTo>
                                <a:close/>
                              </a:path>
                              <a:path w="2235200" h="229235">
                                <a:moveTo>
                                  <a:pt x="1429321" y="39039"/>
                                </a:moveTo>
                                <a:lnTo>
                                  <a:pt x="1427467" y="32791"/>
                                </a:lnTo>
                                <a:lnTo>
                                  <a:pt x="1425587" y="30505"/>
                                </a:lnTo>
                                <a:lnTo>
                                  <a:pt x="1424266" y="28930"/>
                                </a:lnTo>
                                <a:lnTo>
                                  <a:pt x="1420507" y="24472"/>
                                </a:lnTo>
                                <a:lnTo>
                                  <a:pt x="1420507" y="43116"/>
                                </a:lnTo>
                                <a:lnTo>
                                  <a:pt x="1420507" y="43688"/>
                                </a:lnTo>
                                <a:lnTo>
                                  <a:pt x="1394675" y="43688"/>
                                </a:lnTo>
                                <a:lnTo>
                                  <a:pt x="1395234" y="39039"/>
                                </a:lnTo>
                                <a:lnTo>
                                  <a:pt x="1396733" y="35394"/>
                                </a:lnTo>
                                <a:lnTo>
                                  <a:pt x="1399146" y="32791"/>
                                </a:lnTo>
                                <a:lnTo>
                                  <a:pt x="1401559" y="30226"/>
                                </a:lnTo>
                                <a:lnTo>
                                  <a:pt x="1404556" y="28930"/>
                                </a:lnTo>
                                <a:lnTo>
                                  <a:pt x="1411795" y="28930"/>
                                </a:lnTo>
                                <a:lnTo>
                                  <a:pt x="1414780" y="30226"/>
                                </a:lnTo>
                                <a:lnTo>
                                  <a:pt x="1419047" y="35090"/>
                                </a:lnTo>
                                <a:lnTo>
                                  <a:pt x="1420241" y="38557"/>
                                </a:lnTo>
                                <a:lnTo>
                                  <a:pt x="1420507" y="43116"/>
                                </a:lnTo>
                                <a:lnTo>
                                  <a:pt x="1420507" y="24472"/>
                                </a:lnTo>
                                <a:lnTo>
                                  <a:pt x="1420025" y="23888"/>
                                </a:lnTo>
                                <a:lnTo>
                                  <a:pt x="1414805" y="21666"/>
                                </a:lnTo>
                                <a:lnTo>
                                  <a:pt x="1404010" y="21666"/>
                                </a:lnTo>
                                <a:lnTo>
                                  <a:pt x="1385582" y="43116"/>
                                </a:lnTo>
                                <a:lnTo>
                                  <a:pt x="1385582" y="57518"/>
                                </a:lnTo>
                                <a:lnTo>
                                  <a:pt x="1387767" y="63665"/>
                                </a:lnTo>
                                <a:lnTo>
                                  <a:pt x="1396530" y="72847"/>
                                </a:lnTo>
                                <a:lnTo>
                                  <a:pt x="1402232" y="75145"/>
                                </a:lnTo>
                                <a:lnTo>
                                  <a:pt x="1417840" y="75145"/>
                                </a:lnTo>
                                <a:lnTo>
                                  <a:pt x="1424317" y="71831"/>
                                </a:lnTo>
                                <a:lnTo>
                                  <a:pt x="1426845" y="67945"/>
                                </a:lnTo>
                                <a:lnTo>
                                  <a:pt x="1428648" y="65176"/>
                                </a:lnTo>
                                <a:lnTo>
                                  <a:pt x="1423263" y="60998"/>
                                </a:lnTo>
                                <a:lnTo>
                                  <a:pt x="1421650" y="63080"/>
                                </a:lnTo>
                                <a:lnTo>
                                  <a:pt x="1419771" y="64757"/>
                                </a:lnTo>
                                <a:lnTo>
                                  <a:pt x="1415427" y="67310"/>
                                </a:lnTo>
                                <a:lnTo>
                                  <a:pt x="1412786" y="67945"/>
                                </a:lnTo>
                                <a:lnTo>
                                  <a:pt x="1405293" y="67945"/>
                                </a:lnTo>
                                <a:lnTo>
                                  <a:pt x="1401686" y="66382"/>
                                </a:lnTo>
                                <a:lnTo>
                                  <a:pt x="1395996" y="60121"/>
                                </a:lnTo>
                                <a:lnTo>
                                  <a:pt x="1394510" y="56019"/>
                                </a:lnTo>
                                <a:lnTo>
                                  <a:pt x="1394396" y="50939"/>
                                </a:lnTo>
                                <a:lnTo>
                                  <a:pt x="1429321" y="50939"/>
                                </a:lnTo>
                                <a:lnTo>
                                  <a:pt x="1429321" y="43688"/>
                                </a:lnTo>
                                <a:lnTo>
                                  <a:pt x="1429321" y="39039"/>
                                </a:lnTo>
                                <a:close/>
                              </a:path>
                              <a:path w="2235200" h="229235">
                                <a:moveTo>
                                  <a:pt x="1439545" y="201320"/>
                                </a:moveTo>
                                <a:lnTo>
                                  <a:pt x="1439252" y="201320"/>
                                </a:lnTo>
                                <a:lnTo>
                                  <a:pt x="1437767" y="201637"/>
                                </a:lnTo>
                                <a:lnTo>
                                  <a:pt x="1436357" y="201828"/>
                                </a:lnTo>
                                <a:lnTo>
                                  <a:pt x="1433283" y="201828"/>
                                </a:lnTo>
                                <a:lnTo>
                                  <a:pt x="1431823" y="201320"/>
                                </a:lnTo>
                                <a:lnTo>
                                  <a:pt x="1430108" y="199250"/>
                                </a:lnTo>
                                <a:lnTo>
                                  <a:pt x="1429689" y="197700"/>
                                </a:lnTo>
                                <a:lnTo>
                                  <a:pt x="1429689" y="163601"/>
                                </a:lnTo>
                                <a:lnTo>
                                  <a:pt x="1439303" y="163601"/>
                                </a:lnTo>
                                <a:lnTo>
                                  <a:pt x="1439303" y="156806"/>
                                </a:lnTo>
                                <a:lnTo>
                                  <a:pt x="1429689" y="156806"/>
                                </a:lnTo>
                                <a:lnTo>
                                  <a:pt x="1429689" y="144322"/>
                                </a:lnTo>
                                <a:lnTo>
                                  <a:pt x="1420850" y="144322"/>
                                </a:lnTo>
                                <a:lnTo>
                                  <a:pt x="1420850" y="156806"/>
                                </a:lnTo>
                                <a:lnTo>
                                  <a:pt x="1411478" y="156806"/>
                                </a:lnTo>
                                <a:lnTo>
                                  <a:pt x="1411478" y="163601"/>
                                </a:lnTo>
                                <a:lnTo>
                                  <a:pt x="1420850" y="163601"/>
                                </a:lnTo>
                                <a:lnTo>
                                  <a:pt x="1420850" y="199974"/>
                                </a:lnTo>
                                <a:lnTo>
                                  <a:pt x="1421866" y="203339"/>
                                </a:lnTo>
                                <a:lnTo>
                                  <a:pt x="1423860" y="205740"/>
                                </a:lnTo>
                                <a:lnTo>
                                  <a:pt x="1425867" y="208114"/>
                                </a:lnTo>
                                <a:lnTo>
                                  <a:pt x="1428826" y="209308"/>
                                </a:lnTo>
                                <a:lnTo>
                                  <a:pt x="1434973" y="209308"/>
                                </a:lnTo>
                                <a:lnTo>
                                  <a:pt x="1437220" y="209003"/>
                                </a:lnTo>
                                <a:lnTo>
                                  <a:pt x="1439545" y="208356"/>
                                </a:lnTo>
                                <a:lnTo>
                                  <a:pt x="1439545" y="201828"/>
                                </a:lnTo>
                                <a:lnTo>
                                  <a:pt x="1439545" y="201320"/>
                                </a:lnTo>
                                <a:close/>
                              </a:path>
                              <a:path w="2235200" h="229235">
                                <a:moveTo>
                                  <a:pt x="1480070" y="74193"/>
                                </a:moveTo>
                                <a:lnTo>
                                  <a:pt x="1479969" y="27825"/>
                                </a:lnTo>
                                <a:lnTo>
                                  <a:pt x="1474482" y="21666"/>
                                </a:lnTo>
                                <a:lnTo>
                                  <a:pt x="1457210" y="21666"/>
                                </a:lnTo>
                                <a:lnTo>
                                  <a:pt x="1452079" y="24168"/>
                                </a:lnTo>
                                <a:lnTo>
                                  <a:pt x="1448130" y="29108"/>
                                </a:lnTo>
                                <a:lnTo>
                                  <a:pt x="1447914" y="24168"/>
                                </a:lnTo>
                                <a:lnTo>
                                  <a:pt x="1447850" y="22631"/>
                                </a:lnTo>
                                <a:lnTo>
                                  <a:pt x="1439506" y="22631"/>
                                </a:lnTo>
                                <a:lnTo>
                                  <a:pt x="1439506" y="74193"/>
                                </a:lnTo>
                                <a:lnTo>
                                  <a:pt x="1448333" y="74193"/>
                                </a:lnTo>
                                <a:lnTo>
                                  <a:pt x="1448333" y="37452"/>
                                </a:lnTo>
                                <a:lnTo>
                                  <a:pt x="1449527" y="34988"/>
                                </a:lnTo>
                                <a:lnTo>
                                  <a:pt x="1451216" y="32981"/>
                                </a:lnTo>
                                <a:lnTo>
                                  <a:pt x="1455369" y="30048"/>
                                </a:lnTo>
                                <a:lnTo>
                                  <a:pt x="1455166" y="30048"/>
                                </a:lnTo>
                                <a:lnTo>
                                  <a:pt x="1458048" y="29146"/>
                                </a:lnTo>
                                <a:lnTo>
                                  <a:pt x="1464437" y="29146"/>
                                </a:lnTo>
                                <a:lnTo>
                                  <a:pt x="1467015" y="30048"/>
                                </a:lnTo>
                                <a:lnTo>
                                  <a:pt x="1470355" y="33604"/>
                                </a:lnTo>
                                <a:lnTo>
                                  <a:pt x="1471206" y="36360"/>
                                </a:lnTo>
                                <a:lnTo>
                                  <a:pt x="1471244" y="74193"/>
                                </a:lnTo>
                                <a:lnTo>
                                  <a:pt x="1480070" y="74193"/>
                                </a:lnTo>
                                <a:close/>
                              </a:path>
                              <a:path w="2235200" h="229235">
                                <a:moveTo>
                                  <a:pt x="1490129" y="208356"/>
                                </a:moveTo>
                                <a:lnTo>
                                  <a:pt x="1490040" y="163334"/>
                                </a:lnTo>
                                <a:lnTo>
                                  <a:pt x="1490040" y="163042"/>
                                </a:lnTo>
                                <a:lnTo>
                                  <a:pt x="1490040" y="162001"/>
                                </a:lnTo>
                                <a:lnTo>
                                  <a:pt x="1484553" y="155854"/>
                                </a:lnTo>
                                <a:lnTo>
                                  <a:pt x="1467408" y="155854"/>
                                </a:lnTo>
                                <a:lnTo>
                                  <a:pt x="1462303" y="158254"/>
                                </a:lnTo>
                                <a:lnTo>
                                  <a:pt x="1458404" y="163042"/>
                                </a:lnTo>
                                <a:lnTo>
                                  <a:pt x="1458404" y="135166"/>
                                </a:lnTo>
                                <a:lnTo>
                                  <a:pt x="1449590" y="135166"/>
                                </a:lnTo>
                                <a:lnTo>
                                  <a:pt x="1449590" y="208356"/>
                                </a:lnTo>
                                <a:lnTo>
                                  <a:pt x="1458404" y="208356"/>
                                </a:lnTo>
                                <a:lnTo>
                                  <a:pt x="1458404" y="171615"/>
                                </a:lnTo>
                                <a:lnTo>
                                  <a:pt x="1459611" y="169151"/>
                                </a:lnTo>
                                <a:lnTo>
                                  <a:pt x="1461300" y="167132"/>
                                </a:lnTo>
                                <a:lnTo>
                                  <a:pt x="1465618" y="164084"/>
                                </a:lnTo>
                                <a:lnTo>
                                  <a:pt x="1468120" y="163334"/>
                                </a:lnTo>
                                <a:lnTo>
                                  <a:pt x="1474520" y="163334"/>
                                </a:lnTo>
                                <a:lnTo>
                                  <a:pt x="1477111" y="164223"/>
                                </a:lnTo>
                                <a:lnTo>
                                  <a:pt x="1480439" y="167779"/>
                                </a:lnTo>
                                <a:lnTo>
                                  <a:pt x="1481302" y="170522"/>
                                </a:lnTo>
                                <a:lnTo>
                                  <a:pt x="1481328" y="208356"/>
                                </a:lnTo>
                                <a:lnTo>
                                  <a:pt x="1490129" y="208356"/>
                                </a:lnTo>
                                <a:close/>
                              </a:path>
                              <a:path w="2235200" h="229235">
                                <a:moveTo>
                                  <a:pt x="1544408" y="208356"/>
                                </a:moveTo>
                                <a:lnTo>
                                  <a:pt x="1544294" y="207340"/>
                                </a:lnTo>
                                <a:lnTo>
                                  <a:pt x="1543215" y="204800"/>
                                </a:lnTo>
                                <a:lnTo>
                                  <a:pt x="1542910" y="202933"/>
                                </a:lnTo>
                                <a:lnTo>
                                  <a:pt x="1542478" y="167347"/>
                                </a:lnTo>
                                <a:lnTo>
                                  <a:pt x="1540725" y="163283"/>
                                </a:lnTo>
                                <a:lnTo>
                                  <a:pt x="1540357" y="162953"/>
                                </a:lnTo>
                                <a:lnTo>
                                  <a:pt x="1533994" y="157327"/>
                                </a:lnTo>
                                <a:lnTo>
                                  <a:pt x="1529334" y="155854"/>
                                </a:lnTo>
                                <a:lnTo>
                                  <a:pt x="1519669" y="155854"/>
                                </a:lnTo>
                                <a:lnTo>
                                  <a:pt x="1502918" y="168529"/>
                                </a:lnTo>
                                <a:lnTo>
                                  <a:pt x="1502918" y="171081"/>
                                </a:lnTo>
                                <a:lnTo>
                                  <a:pt x="1511769" y="171081"/>
                                </a:lnTo>
                                <a:lnTo>
                                  <a:pt x="1511769" y="168846"/>
                                </a:lnTo>
                                <a:lnTo>
                                  <a:pt x="1512836" y="166928"/>
                                </a:lnTo>
                                <a:lnTo>
                                  <a:pt x="1516951" y="163855"/>
                                </a:lnTo>
                                <a:lnTo>
                                  <a:pt x="1516722" y="163855"/>
                                </a:lnTo>
                                <a:lnTo>
                                  <a:pt x="1519732" y="162953"/>
                                </a:lnTo>
                                <a:lnTo>
                                  <a:pt x="1526463" y="162953"/>
                                </a:lnTo>
                                <a:lnTo>
                                  <a:pt x="1529181" y="163855"/>
                                </a:lnTo>
                                <a:lnTo>
                                  <a:pt x="1531010" y="165696"/>
                                </a:lnTo>
                                <a:lnTo>
                                  <a:pt x="1532864" y="167525"/>
                                </a:lnTo>
                                <a:lnTo>
                                  <a:pt x="1533779" y="169964"/>
                                </a:lnTo>
                                <a:lnTo>
                                  <a:pt x="1533779" y="177101"/>
                                </a:lnTo>
                                <a:lnTo>
                                  <a:pt x="1533779" y="183337"/>
                                </a:lnTo>
                                <a:lnTo>
                                  <a:pt x="1533779" y="193929"/>
                                </a:lnTo>
                                <a:lnTo>
                                  <a:pt x="1532674" y="196202"/>
                                </a:lnTo>
                                <a:lnTo>
                                  <a:pt x="1530896" y="198069"/>
                                </a:lnTo>
                                <a:lnTo>
                                  <a:pt x="1525727" y="201028"/>
                                </a:lnTo>
                                <a:lnTo>
                                  <a:pt x="1525511" y="201028"/>
                                </a:lnTo>
                                <a:lnTo>
                                  <a:pt x="1523314" y="201637"/>
                                </a:lnTo>
                                <a:lnTo>
                                  <a:pt x="1517650" y="201637"/>
                                </a:lnTo>
                                <a:lnTo>
                                  <a:pt x="1515795" y="201028"/>
                                </a:lnTo>
                                <a:lnTo>
                                  <a:pt x="1515478" y="201028"/>
                                </a:lnTo>
                                <a:lnTo>
                                  <a:pt x="1511592" y="197751"/>
                                </a:lnTo>
                                <a:lnTo>
                                  <a:pt x="1510665" y="195592"/>
                                </a:lnTo>
                                <a:lnTo>
                                  <a:pt x="1510665" y="186499"/>
                                </a:lnTo>
                                <a:lnTo>
                                  <a:pt x="1516075" y="183337"/>
                                </a:lnTo>
                                <a:lnTo>
                                  <a:pt x="1533779" y="183337"/>
                                </a:lnTo>
                                <a:lnTo>
                                  <a:pt x="1533779" y="177101"/>
                                </a:lnTo>
                                <a:lnTo>
                                  <a:pt x="1517815" y="177101"/>
                                </a:lnTo>
                                <a:lnTo>
                                  <a:pt x="1512062" y="178574"/>
                                </a:lnTo>
                                <a:lnTo>
                                  <a:pt x="1503908" y="184531"/>
                                </a:lnTo>
                                <a:lnTo>
                                  <a:pt x="1501863" y="188696"/>
                                </a:lnTo>
                                <a:lnTo>
                                  <a:pt x="1501863" y="198475"/>
                                </a:lnTo>
                                <a:lnTo>
                                  <a:pt x="1503489" y="202120"/>
                                </a:lnTo>
                                <a:lnTo>
                                  <a:pt x="1509991" y="207873"/>
                                </a:lnTo>
                                <a:lnTo>
                                  <a:pt x="1514170" y="209308"/>
                                </a:lnTo>
                                <a:lnTo>
                                  <a:pt x="1524939" y="209308"/>
                                </a:lnTo>
                                <a:lnTo>
                                  <a:pt x="1529829" y="207187"/>
                                </a:lnTo>
                                <a:lnTo>
                                  <a:pt x="1533931" y="202933"/>
                                </a:lnTo>
                                <a:lnTo>
                                  <a:pt x="1534160" y="204800"/>
                                </a:lnTo>
                                <a:lnTo>
                                  <a:pt x="1534248" y="205536"/>
                                </a:lnTo>
                                <a:lnTo>
                                  <a:pt x="1534617" y="207187"/>
                                </a:lnTo>
                                <a:lnTo>
                                  <a:pt x="1534655" y="207340"/>
                                </a:lnTo>
                                <a:lnTo>
                                  <a:pt x="1535176" y="208356"/>
                                </a:lnTo>
                                <a:lnTo>
                                  <a:pt x="1544408" y="208356"/>
                                </a:lnTo>
                                <a:close/>
                              </a:path>
                              <a:path w="2235200" h="229235">
                                <a:moveTo>
                                  <a:pt x="1558683" y="40360"/>
                                </a:moveTo>
                                <a:lnTo>
                                  <a:pt x="1558556" y="37922"/>
                                </a:lnTo>
                                <a:lnTo>
                                  <a:pt x="1558518" y="37033"/>
                                </a:lnTo>
                                <a:lnTo>
                                  <a:pt x="1558417" y="34836"/>
                                </a:lnTo>
                                <a:lnTo>
                                  <a:pt x="1556461" y="30530"/>
                                </a:lnTo>
                                <a:lnTo>
                                  <a:pt x="1556385" y="30340"/>
                                </a:lnTo>
                                <a:lnTo>
                                  <a:pt x="1554822" y="28930"/>
                                </a:lnTo>
                                <a:lnTo>
                                  <a:pt x="1548726" y="23418"/>
                                </a:lnTo>
                                <a:lnTo>
                                  <a:pt x="1543926" y="21666"/>
                                </a:lnTo>
                                <a:lnTo>
                                  <a:pt x="1533448" y="21666"/>
                                </a:lnTo>
                                <a:lnTo>
                                  <a:pt x="1515224" y="42392"/>
                                </a:lnTo>
                                <a:lnTo>
                                  <a:pt x="1515224" y="57023"/>
                                </a:lnTo>
                                <a:lnTo>
                                  <a:pt x="1517205" y="63182"/>
                                </a:lnTo>
                                <a:lnTo>
                                  <a:pt x="1517294" y="63436"/>
                                </a:lnTo>
                                <a:lnTo>
                                  <a:pt x="1525600" y="72809"/>
                                </a:lnTo>
                                <a:lnTo>
                                  <a:pt x="1531162" y="75145"/>
                                </a:lnTo>
                                <a:lnTo>
                                  <a:pt x="1541691" y="75145"/>
                                </a:lnTo>
                                <a:lnTo>
                                  <a:pt x="1545005" y="74358"/>
                                </a:lnTo>
                                <a:lnTo>
                                  <a:pt x="1551266" y="71158"/>
                                </a:lnTo>
                                <a:lnTo>
                                  <a:pt x="1553743" y="69037"/>
                                </a:lnTo>
                                <a:lnTo>
                                  <a:pt x="1554518" y="67945"/>
                                </a:lnTo>
                                <a:lnTo>
                                  <a:pt x="1555648" y="66382"/>
                                </a:lnTo>
                                <a:lnTo>
                                  <a:pt x="1557515" y="63703"/>
                                </a:lnTo>
                                <a:lnTo>
                                  <a:pt x="1558518" y="60896"/>
                                </a:lnTo>
                                <a:lnTo>
                                  <a:pt x="1558569" y="59918"/>
                                </a:lnTo>
                                <a:lnTo>
                                  <a:pt x="1558683" y="57950"/>
                                </a:lnTo>
                                <a:lnTo>
                                  <a:pt x="1550339" y="57950"/>
                                </a:lnTo>
                                <a:lnTo>
                                  <a:pt x="1550162" y="59918"/>
                                </a:lnTo>
                                <a:lnTo>
                                  <a:pt x="1550035" y="60896"/>
                                </a:lnTo>
                                <a:lnTo>
                                  <a:pt x="1548790" y="63182"/>
                                </a:lnTo>
                                <a:lnTo>
                                  <a:pt x="1544091" y="66992"/>
                                </a:lnTo>
                                <a:lnTo>
                                  <a:pt x="1541335" y="67945"/>
                                </a:lnTo>
                                <a:lnTo>
                                  <a:pt x="1533652" y="67945"/>
                                </a:lnTo>
                                <a:lnTo>
                                  <a:pt x="1530223" y="66382"/>
                                </a:lnTo>
                                <a:lnTo>
                                  <a:pt x="1525270" y="59918"/>
                                </a:lnTo>
                                <a:lnTo>
                                  <a:pt x="1524038" y="55346"/>
                                </a:lnTo>
                                <a:lnTo>
                                  <a:pt x="1524038" y="41643"/>
                                </a:lnTo>
                                <a:lnTo>
                                  <a:pt x="1525244" y="37033"/>
                                </a:lnTo>
                                <a:lnTo>
                                  <a:pt x="1526908" y="34836"/>
                                </a:lnTo>
                                <a:lnTo>
                                  <a:pt x="1530197" y="30530"/>
                                </a:lnTo>
                                <a:lnTo>
                                  <a:pt x="1533677" y="28930"/>
                                </a:lnTo>
                                <a:lnTo>
                                  <a:pt x="1541475" y="28930"/>
                                </a:lnTo>
                                <a:lnTo>
                                  <a:pt x="1544281" y="29984"/>
                                </a:lnTo>
                                <a:lnTo>
                                  <a:pt x="1546542" y="32143"/>
                                </a:lnTo>
                                <a:lnTo>
                                  <a:pt x="1548841" y="34277"/>
                                </a:lnTo>
                                <a:lnTo>
                                  <a:pt x="1550085" y="37033"/>
                                </a:lnTo>
                                <a:lnTo>
                                  <a:pt x="1550339" y="40360"/>
                                </a:lnTo>
                                <a:lnTo>
                                  <a:pt x="1558683" y="40360"/>
                                </a:lnTo>
                                <a:close/>
                              </a:path>
                              <a:path w="2235200" h="229235">
                                <a:moveTo>
                                  <a:pt x="1596974" y="208356"/>
                                </a:moveTo>
                                <a:lnTo>
                                  <a:pt x="1596872" y="162001"/>
                                </a:lnTo>
                                <a:lnTo>
                                  <a:pt x="1591386" y="155854"/>
                                </a:lnTo>
                                <a:lnTo>
                                  <a:pt x="1574126" y="155854"/>
                                </a:lnTo>
                                <a:lnTo>
                                  <a:pt x="1568983" y="158330"/>
                                </a:lnTo>
                                <a:lnTo>
                                  <a:pt x="1565033" y="163296"/>
                                </a:lnTo>
                                <a:lnTo>
                                  <a:pt x="1564817" y="158330"/>
                                </a:lnTo>
                                <a:lnTo>
                                  <a:pt x="1564754" y="156806"/>
                                </a:lnTo>
                                <a:lnTo>
                                  <a:pt x="1556410" y="156806"/>
                                </a:lnTo>
                                <a:lnTo>
                                  <a:pt x="1556410" y="208356"/>
                                </a:lnTo>
                                <a:lnTo>
                                  <a:pt x="1565236" y="208356"/>
                                </a:lnTo>
                                <a:lnTo>
                                  <a:pt x="1565236" y="171615"/>
                                </a:lnTo>
                                <a:lnTo>
                                  <a:pt x="1566443" y="169151"/>
                                </a:lnTo>
                                <a:lnTo>
                                  <a:pt x="1568132" y="167132"/>
                                </a:lnTo>
                                <a:lnTo>
                                  <a:pt x="1572437" y="164084"/>
                                </a:lnTo>
                                <a:lnTo>
                                  <a:pt x="1574965" y="163334"/>
                                </a:lnTo>
                                <a:lnTo>
                                  <a:pt x="1581340" y="163334"/>
                                </a:lnTo>
                                <a:lnTo>
                                  <a:pt x="1583931" y="164223"/>
                                </a:lnTo>
                                <a:lnTo>
                                  <a:pt x="1587258" y="167779"/>
                                </a:lnTo>
                                <a:lnTo>
                                  <a:pt x="1588122" y="170522"/>
                                </a:lnTo>
                                <a:lnTo>
                                  <a:pt x="1588147" y="208356"/>
                                </a:lnTo>
                                <a:lnTo>
                                  <a:pt x="1596974" y="208356"/>
                                </a:lnTo>
                                <a:close/>
                              </a:path>
                              <a:path w="2235200" h="229235">
                                <a:moveTo>
                                  <a:pt x="1613192" y="40284"/>
                                </a:moveTo>
                                <a:lnTo>
                                  <a:pt x="1611109" y="34112"/>
                                </a:lnTo>
                                <a:lnTo>
                                  <a:pt x="1611020" y="33820"/>
                                </a:lnTo>
                                <a:lnTo>
                                  <a:pt x="1606651" y="28930"/>
                                </a:lnTo>
                                <a:lnTo>
                                  <a:pt x="1604391" y="26403"/>
                                </a:lnTo>
                                <a:lnTo>
                                  <a:pt x="1604391" y="42291"/>
                                </a:lnTo>
                                <a:lnTo>
                                  <a:pt x="1604264" y="54698"/>
                                </a:lnTo>
                                <a:lnTo>
                                  <a:pt x="1594218" y="67945"/>
                                </a:lnTo>
                                <a:lnTo>
                                  <a:pt x="1585290" y="67945"/>
                                </a:lnTo>
                                <a:lnTo>
                                  <a:pt x="1581746" y="66217"/>
                                </a:lnTo>
                                <a:lnTo>
                                  <a:pt x="1579105" y="62738"/>
                                </a:lnTo>
                                <a:lnTo>
                                  <a:pt x="1576438" y="59296"/>
                                </a:lnTo>
                                <a:lnTo>
                                  <a:pt x="1575117" y="54698"/>
                                </a:lnTo>
                                <a:lnTo>
                                  <a:pt x="1575181" y="42291"/>
                                </a:lnTo>
                                <a:lnTo>
                                  <a:pt x="1576412" y="37706"/>
                                </a:lnTo>
                                <a:lnTo>
                                  <a:pt x="1579118" y="34112"/>
                                </a:lnTo>
                                <a:lnTo>
                                  <a:pt x="1581785" y="30670"/>
                                </a:lnTo>
                                <a:lnTo>
                                  <a:pt x="1585290" y="28930"/>
                                </a:lnTo>
                                <a:lnTo>
                                  <a:pt x="1594104" y="28930"/>
                                </a:lnTo>
                                <a:lnTo>
                                  <a:pt x="1597660" y="30670"/>
                                </a:lnTo>
                                <a:lnTo>
                                  <a:pt x="1603032" y="37706"/>
                                </a:lnTo>
                                <a:lnTo>
                                  <a:pt x="1604391" y="42291"/>
                                </a:lnTo>
                                <a:lnTo>
                                  <a:pt x="1604391" y="26403"/>
                                </a:lnTo>
                                <a:lnTo>
                                  <a:pt x="1602346" y="24104"/>
                                </a:lnTo>
                                <a:lnTo>
                                  <a:pt x="1596669" y="21666"/>
                                </a:lnTo>
                                <a:lnTo>
                                  <a:pt x="1585099" y="21666"/>
                                </a:lnTo>
                                <a:lnTo>
                                  <a:pt x="1566252" y="56565"/>
                                </a:lnTo>
                                <a:lnTo>
                                  <a:pt x="1568348" y="62738"/>
                                </a:lnTo>
                                <a:lnTo>
                                  <a:pt x="1568437" y="62992"/>
                                </a:lnTo>
                                <a:lnTo>
                                  <a:pt x="1577086" y="72720"/>
                                </a:lnTo>
                                <a:lnTo>
                                  <a:pt x="1582762" y="75145"/>
                                </a:lnTo>
                                <a:lnTo>
                                  <a:pt x="1594396" y="75145"/>
                                </a:lnTo>
                                <a:lnTo>
                                  <a:pt x="1598498" y="74041"/>
                                </a:lnTo>
                                <a:lnTo>
                                  <a:pt x="1605635" y="69583"/>
                                </a:lnTo>
                                <a:lnTo>
                                  <a:pt x="1607083" y="67945"/>
                                </a:lnTo>
                                <a:lnTo>
                                  <a:pt x="1608391" y="66471"/>
                                </a:lnTo>
                                <a:lnTo>
                                  <a:pt x="1612226" y="58496"/>
                                </a:lnTo>
                                <a:lnTo>
                                  <a:pt x="1613039" y="54698"/>
                                </a:lnTo>
                                <a:lnTo>
                                  <a:pt x="1613128" y="54254"/>
                                </a:lnTo>
                                <a:lnTo>
                                  <a:pt x="1613192" y="40284"/>
                                </a:lnTo>
                                <a:close/>
                              </a:path>
                              <a:path w="2235200" h="229235">
                                <a:moveTo>
                                  <a:pt x="1679879" y="200875"/>
                                </a:moveTo>
                                <a:lnTo>
                                  <a:pt x="1644954" y="200875"/>
                                </a:lnTo>
                                <a:lnTo>
                                  <a:pt x="1644954" y="176288"/>
                                </a:lnTo>
                                <a:lnTo>
                                  <a:pt x="1675015" y="176288"/>
                                </a:lnTo>
                                <a:lnTo>
                                  <a:pt x="1675015" y="168808"/>
                                </a:lnTo>
                                <a:lnTo>
                                  <a:pt x="1644954" y="168808"/>
                                </a:lnTo>
                                <a:lnTo>
                                  <a:pt x="1644954" y="146456"/>
                                </a:lnTo>
                                <a:lnTo>
                                  <a:pt x="1679397" y="146456"/>
                                </a:lnTo>
                                <a:lnTo>
                                  <a:pt x="1679397" y="138976"/>
                                </a:lnTo>
                                <a:lnTo>
                                  <a:pt x="1635810" y="138976"/>
                                </a:lnTo>
                                <a:lnTo>
                                  <a:pt x="1635810" y="208356"/>
                                </a:lnTo>
                                <a:lnTo>
                                  <a:pt x="1679879" y="208356"/>
                                </a:lnTo>
                                <a:lnTo>
                                  <a:pt x="1679879" y="200875"/>
                                </a:lnTo>
                                <a:close/>
                              </a:path>
                              <a:path w="2235200" h="229235">
                                <a:moveTo>
                                  <a:pt x="1696478" y="74193"/>
                                </a:moveTo>
                                <a:lnTo>
                                  <a:pt x="1696364" y="32918"/>
                                </a:lnTo>
                                <a:lnTo>
                                  <a:pt x="1696300" y="29146"/>
                                </a:lnTo>
                                <a:lnTo>
                                  <a:pt x="1696288" y="27660"/>
                                </a:lnTo>
                                <a:lnTo>
                                  <a:pt x="1690535" y="21666"/>
                                </a:lnTo>
                                <a:lnTo>
                                  <a:pt x="1675485" y="21666"/>
                                </a:lnTo>
                                <a:lnTo>
                                  <a:pt x="1672234" y="22440"/>
                                </a:lnTo>
                                <a:lnTo>
                                  <a:pt x="1666735" y="25501"/>
                                </a:lnTo>
                                <a:lnTo>
                                  <a:pt x="1664512" y="27482"/>
                                </a:lnTo>
                                <a:lnTo>
                                  <a:pt x="1662785" y="29984"/>
                                </a:lnTo>
                                <a:lnTo>
                                  <a:pt x="1662404" y="29146"/>
                                </a:lnTo>
                                <a:lnTo>
                                  <a:pt x="1662023" y="28346"/>
                                </a:lnTo>
                                <a:lnTo>
                                  <a:pt x="1660194" y="24447"/>
                                </a:lnTo>
                                <a:lnTo>
                                  <a:pt x="1655279" y="21666"/>
                                </a:lnTo>
                                <a:lnTo>
                                  <a:pt x="1641640" y="21666"/>
                                </a:lnTo>
                                <a:lnTo>
                                  <a:pt x="1636560" y="23901"/>
                                </a:lnTo>
                                <a:lnTo>
                                  <a:pt x="1632775" y="28346"/>
                                </a:lnTo>
                                <a:lnTo>
                                  <a:pt x="1632648" y="25501"/>
                                </a:lnTo>
                                <a:lnTo>
                                  <a:pt x="1632534" y="22631"/>
                                </a:lnTo>
                                <a:lnTo>
                                  <a:pt x="1624203" y="22631"/>
                                </a:lnTo>
                                <a:lnTo>
                                  <a:pt x="1624203" y="74193"/>
                                </a:lnTo>
                                <a:lnTo>
                                  <a:pt x="1633016" y="74193"/>
                                </a:lnTo>
                                <a:lnTo>
                                  <a:pt x="1633016" y="36537"/>
                                </a:lnTo>
                                <a:lnTo>
                                  <a:pt x="1635137" y="31635"/>
                                </a:lnTo>
                                <a:lnTo>
                                  <a:pt x="1639112" y="29146"/>
                                </a:lnTo>
                                <a:lnTo>
                                  <a:pt x="1652219" y="29146"/>
                                </a:lnTo>
                                <a:lnTo>
                                  <a:pt x="1655889" y="32918"/>
                                </a:lnTo>
                                <a:lnTo>
                                  <a:pt x="1655889" y="74193"/>
                                </a:lnTo>
                                <a:lnTo>
                                  <a:pt x="1664741" y="74193"/>
                                </a:lnTo>
                                <a:lnTo>
                                  <a:pt x="1666354" y="34048"/>
                                </a:lnTo>
                                <a:lnTo>
                                  <a:pt x="1673390" y="29146"/>
                                </a:lnTo>
                                <a:lnTo>
                                  <a:pt x="1680629" y="29146"/>
                                </a:lnTo>
                                <a:lnTo>
                                  <a:pt x="1683639" y="30137"/>
                                </a:lnTo>
                                <a:lnTo>
                                  <a:pt x="1683499" y="30137"/>
                                </a:lnTo>
                                <a:lnTo>
                                  <a:pt x="1686814" y="33718"/>
                                </a:lnTo>
                                <a:lnTo>
                                  <a:pt x="1687677" y="36537"/>
                                </a:lnTo>
                                <a:lnTo>
                                  <a:pt x="1687677" y="74193"/>
                                </a:lnTo>
                                <a:lnTo>
                                  <a:pt x="1696478" y="74193"/>
                                </a:lnTo>
                                <a:close/>
                              </a:path>
                              <a:path w="2235200" h="229235">
                                <a:moveTo>
                                  <a:pt x="1730438" y="208356"/>
                                </a:moveTo>
                                <a:lnTo>
                                  <a:pt x="1730324" y="162001"/>
                                </a:lnTo>
                                <a:lnTo>
                                  <a:pt x="1724850" y="155854"/>
                                </a:lnTo>
                                <a:lnTo>
                                  <a:pt x="1707591" y="155854"/>
                                </a:lnTo>
                                <a:lnTo>
                                  <a:pt x="1702447" y="158330"/>
                                </a:lnTo>
                                <a:lnTo>
                                  <a:pt x="1698498" y="163296"/>
                                </a:lnTo>
                                <a:lnTo>
                                  <a:pt x="1698282" y="158330"/>
                                </a:lnTo>
                                <a:lnTo>
                                  <a:pt x="1698218" y="156806"/>
                                </a:lnTo>
                                <a:lnTo>
                                  <a:pt x="1689874" y="156806"/>
                                </a:lnTo>
                                <a:lnTo>
                                  <a:pt x="1689874" y="208356"/>
                                </a:lnTo>
                                <a:lnTo>
                                  <a:pt x="1698701" y="208356"/>
                                </a:lnTo>
                                <a:lnTo>
                                  <a:pt x="1698701" y="171615"/>
                                </a:lnTo>
                                <a:lnTo>
                                  <a:pt x="1699907" y="169151"/>
                                </a:lnTo>
                                <a:lnTo>
                                  <a:pt x="1701584" y="167132"/>
                                </a:lnTo>
                                <a:lnTo>
                                  <a:pt x="1705902" y="164084"/>
                                </a:lnTo>
                                <a:lnTo>
                                  <a:pt x="1708429" y="163334"/>
                                </a:lnTo>
                                <a:lnTo>
                                  <a:pt x="1714804" y="163334"/>
                                </a:lnTo>
                                <a:lnTo>
                                  <a:pt x="1717395" y="164223"/>
                                </a:lnTo>
                                <a:lnTo>
                                  <a:pt x="1720735" y="167779"/>
                                </a:lnTo>
                                <a:lnTo>
                                  <a:pt x="1721586" y="170522"/>
                                </a:lnTo>
                                <a:lnTo>
                                  <a:pt x="1721612" y="208356"/>
                                </a:lnTo>
                                <a:lnTo>
                                  <a:pt x="1730438" y="208356"/>
                                </a:lnTo>
                                <a:close/>
                              </a:path>
                              <a:path w="2235200" h="229235">
                                <a:moveTo>
                                  <a:pt x="1782000" y="74193"/>
                                </a:moveTo>
                                <a:lnTo>
                                  <a:pt x="1781886" y="32918"/>
                                </a:lnTo>
                                <a:lnTo>
                                  <a:pt x="1781822" y="29146"/>
                                </a:lnTo>
                                <a:lnTo>
                                  <a:pt x="1781810" y="27660"/>
                                </a:lnTo>
                                <a:lnTo>
                                  <a:pt x="1776069" y="21666"/>
                                </a:lnTo>
                                <a:lnTo>
                                  <a:pt x="1761020" y="21666"/>
                                </a:lnTo>
                                <a:lnTo>
                                  <a:pt x="1757768" y="22440"/>
                                </a:lnTo>
                                <a:lnTo>
                                  <a:pt x="1752257" y="25501"/>
                                </a:lnTo>
                                <a:lnTo>
                                  <a:pt x="1750034" y="27482"/>
                                </a:lnTo>
                                <a:lnTo>
                                  <a:pt x="1748307" y="29984"/>
                                </a:lnTo>
                                <a:lnTo>
                                  <a:pt x="1747926" y="29146"/>
                                </a:lnTo>
                                <a:lnTo>
                                  <a:pt x="1747545" y="28346"/>
                                </a:lnTo>
                                <a:lnTo>
                                  <a:pt x="1745716" y="24447"/>
                                </a:lnTo>
                                <a:lnTo>
                                  <a:pt x="1740801" y="21666"/>
                                </a:lnTo>
                                <a:lnTo>
                                  <a:pt x="1727174" y="21666"/>
                                </a:lnTo>
                                <a:lnTo>
                                  <a:pt x="1722081" y="23901"/>
                                </a:lnTo>
                                <a:lnTo>
                                  <a:pt x="1718310" y="28346"/>
                                </a:lnTo>
                                <a:lnTo>
                                  <a:pt x="1718183" y="25501"/>
                                </a:lnTo>
                                <a:lnTo>
                                  <a:pt x="1718068" y="22631"/>
                                </a:lnTo>
                                <a:lnTo>
                                  <a:pt x="1709737" y="22631"/>
                                </a:lnTo>
                                <a:lnTo>
                                  <a:pt x="1709737" y="74193"/>
                                </a:lnTo>
                                <a:lnTo>
                                  <a:pt x="1718538" y="74193"/>
                                </a:lnTo>
                                <a:lnTo>
                                  <a:pt x="1718538" y="36537"/>
                                </a:lnTo>
                                <a:lnTo>
                                  <a:pt x="1720672" y="31635"/>
                                </a:lnTo>
                                <a:lnTo>
                                  <a:pt x="1724621" y="29146"/>
                                </a:lnTo>
                                <a:lnTo>
                                  <a:pt x="1737741" y="29146"/>
                                </a:lnTo>
                                <a:lnTo>
                                  <a:pt x="1741411" y="32918"/>
                                </a:lnTo>
                                <a:lnTo>
                                  <a:pt x="1741411" y="74193"/>
                                </a:lnTo>
                                <a:lnTo>
                                  <a:pt x="1750275" y="74193"/>
                                </a:lnTo>
                                <a:lnTo>
                                  <a:pt x="1751888" y="34048"/>
                                </a:lnTo>
                                <a:lnTo>
                                  <a:pt x="1758899" y="29146"/>
                                </a:lnTo>
                                <a:lnTo>
                                  <a:pt x="1766150" y="29146"/>
                                </a:lnTo>
                                <a:lnTo>
                                  <a:pt x="1769173" y="30137"/>
                                </a:lnTo>
                                <a:lnTo>
                                  <a:pt x="1769033" y="30137"/>
                                </a:lnTo>
                                <a:lnTo>
                                  <a:pt x="1772348" y="33718"/>
                                </a:lnTo>
                                <a:lnTo>
                                  <a:pt x="1773186" y="36537"/>
                                </a:lnTo>
                                <a:lnTo>
                                  <a:pt x="1773186" y="74193"/>
                                </a:lnTo>
                                <a:lnTo>
                                  <a:pt x="1782000" y="74193"/>
                                </a:lnTo>
                                <a:close/>
                              </a:path>
                              <a:path w="2235200" h="229235">
                                <a:moveTo>
                                  <a:pt x="1785175" y="156806"/>
                                </a:moveTo>
                                <a:lnTo>
                                  <a:pt x="1777136" y="156806"/>
                                </a:lnTo>
                                <a:lnTo>
                                  <a:pt x="1776704" y="162509"/>
                                </a:lnTo>
                                <a:lnTo>
                                  <a:pt x="1776310" y="162026"/>
                                </a:lnTo>
                                <a:lnTo>
                                  <a:pt x="1776310" y="170713"/>
                                </a:lnTo>
                                <a:lnTo>
                                  <a:pt x="1776310" y="194233"/>
                                </a:lnTo>
                                <a:lnTo>
                                  <a:pt x="1773720" y="199301"/>
                                </a:lnTo>
                                <a:lnTo>
                                  <a:pt x="1769643" y="201828"/>
                                </a:lnTo>
                                <a:lnTo>
                                  <a:pt x="1759775" y="201828"/>
                                </a:lnTo>
                                <a:lnTo>
                                  <a:pt x="1756448" y="200177"/>
                                </a:lnTo>
                                <a:lnTo>
                                  <a:pt x="1751672" y="193535"/>
                                </a:lnTo>
                                <a:lnTo>
                                  <a:pt x="1750491" y="188963"/>
                                </a:lnTo>
                                <a:lnTo>
                                  <a:pt x="1750491" y="176606"/>
                                </a:lnTo>
                                <a:lnTo>
                                  <a:pt x="1751698" y="171665"/>
                                </a:lnTo>
                                <a:lnTo>
                                  <a:pt x="1756524" y="164998"/>
                                </a:lnTo>
                                <a:lnTo>
                                  <a:pt x="1759864" y="163334"/>
                                </a:lnTo>
                                <a:lnTo>
                                  <a:pt x="1769567" y="163334"/>
                                </a:lnTo>
                                <a:lnTo>
                                  <a:pt x="1773618" y="165798"/>
                                </a:lnTo>
                                <a:lnTo>
                                  <a:pt x="1776310" y="170713"/>
                                </a:lnTo>
                                <a:lnTo>
                                  <a:pt x="1776310" y="162026"/>
                                </a:lnTo>
                                <a:lnTo>
                                  <a:pt x="1773288" y="158216"/>
                                </a:lnTo>
                                <a:lnTo>
                                  <a:pt x="1773174" y="158076"/>
                                </a:lnTo>
                                <a:lnTo>
                                  <a:pt x="1768259" y="155854"/>
                                </a:lnTo>
                                <a:lnTo>
                                  <a:pt x="1755851" y="155854"/>
                                </a:lnTo>
                                <a:lnTo>
                                  <a:pt x="1750910" y="158216"/>
                                </a:lnTo>
                                <a:lnTo>
                                  <a:pt x="1743494" y="167728"/>
                                </a:lnTo>
                                <a:lnTo>
                                  <a:pt x="1741639" y="174117"/>
                                </a:lnTo>
                                <a:lnTo>
                                  <a:pt x="1741639" y="190538"/>
                                </a:lnTo>
                                <a:lnTo>
                                  <a:pt x="1743494" y="197167"/>
                                </a:lnTo>
                                <a:lnTo>
                                  <a:pt x="1750961" y="206883"/>
                                </a:lnTo>
                                <a:lnTo>
                                  <a:pt x="1755851" y="209308"/>
                                </a:lnTo>
                                <a:lnTo>
                                  <a:pt x="1767979" y="209308"/>
                                </a:lnTo>
                                <a:lnTo>
                                  <a:pt x="1772805" y="207276"/>
                                </a:lnTo>
                                <a:lnTo>
                                  <a:pt x="1776310" y="203200"/>
                                </a:lnTo>
                                <a:lnTo>
                                  <a:pt x="1776310" y="212039"/>
                                </a:lnTo>
                                <a:lnTo>
                                  <a:pt x="1775129" y="215430"/>
                                </a:lnTo>
                                <a:lnTo>
                                  <a:pt x="1770316" y="220256"/>
                                </a:lnTo>
                                <a:lnTo>
                                  <a:pt x="1766963" y="221462"/>
                                </a:lnTo>
                                <a:lnTo>
                                  <a:pt x="1757222" y="221462"/>
                                </a:lnTo>
                                <a:lnTo>
                                  <a:pt x="1752600" y="219125"/>
                                </a:lnTo>
                                <a:lnTo>
                                  <a:pt x="1748828" y="214464"/>
                                </a:lnTo>
                                <a:lnTo>
                                  <a:pt x="1744256" y="219735"/>
                                </a:lnTo>
                                <a:lnTo>
                                  <a:pt x="1759597" y="228650"/>
                                </a:lnTo>
                                <a:lnTo>
                                  <a:pt x="1769986" y="228650"/>
                                </a:lnTo>
                                <a:lnTo>
                                  <a:pt x="1785175" y="213779"/>
                                </a:lnTo>
                                <a:lnTo>
                                  <a:pt x="1785175" y="203200"/>
                                </a:lnTo>
                                <a:lnTo>
                                  <a:pt x="1785175" y="201828"/>
                                </a:lnTo>
                                <a:lnTo>
                                  <a:pt x="1785175" y="163334"/>
                                </a:lnTo>
                                <a:lnTo>
                                  <a:pt x="1785175" y="162509"/>
                                </a:lnTo>
                                <a:lnTo>
                                  <a:pt x="1785175" y="156806"/>
                                </a:lnTo>
                                <a:close/>
                              </a:path>
                              <a:path w="2235200" h="229235">
                                <a:moveTo>
                                  <a:pt x="1808035" y="135166"/>
                                </a:moveTo>
                                <a:lnTo>
                                  <a:pt x="1799221" y="135166"/>
                                </a:lnTo>
                                <a:lnTo>
                                  <a:pt x="1799221" y="208356"/>
                                </a:lnTo>
                                <a:lnTo>
                                  <a:pt x="1808035" y="208356"/>
                                </a:lnTo>
                                <a:lnTo>
                                  <a:pt x="1808035" y="135166"/>
                                </a:lnTo>
                                <a:close/>
                              </a:path>
                              <a:path w="2235200" h="229235">
                                <a:moveTo>
                                  <a:pt x="1831721" y="156806"/>
                                </a:moveTo>
                                <a:lnTo>
                                  <a:pt x="1822907" y="156806"/>
                                </a:lnTo>
                                <a:lnTo>
                                  <a:pt x="1822907" y="208356"/>
                                </a:lnTo>
                                <a:lnTo>
                                  <a:pt x="1831721" y="208356"/>
                                </a:lnTo>
                                <a:lnTo>
                                  <a:pt x="1831721" y="156806"/>
                                </a:lnTo>
                                <a:close/>
                              </a:path>
                              <a:path w="2235200" h="229235">
                                <a:moveTo>
                                  <a:pt x="1832635" y="141693"/>
                                </a:moveTo>
                                <a:lnTo>
                                  <a:pt x="1832203" y="140487"/>
                                </a:lnTo>
                                <a:lnTo>
                                  <a:pt x="1830412" y="138518"/>
                                </a:lnTo>
                                <a:lnTo>
                                  <a:pt x="1829104" y="138023"/>
                                </a:lnTo>
                                <a:lnTo>
                                  <a:pt x="1825688" y="138023"/>
                                </a:lnTo>
                                <a:lnTo>
                                  <a:pt x="1824380" y="138518"/>
                                </a:lnTo>
                                <a:lnTo>
                                  <a:pt x="1822640" y="140487"/>
                                </a:lnTo>
                                <a:lnTo>
                                  <a:pt x="1822196" y="141693"/>
                                </a:lnTo>
                                <a:lnTo>
                                  <a:pt x="1822196" y="144551"/>
                                </a:lnTo>
                                <a:lnTo>
                                  <a:pt x="1822640" y="145757"/>
                                </a:lnTo>
                                <a:lnTo>
                                  <a:pt x="1824380" y="147650"/>
                                </a:lnTo>
                                <a:lnTo>
                                  <a:pt x="1825688" y="148120"/>
                                </a:lnTo>
                                <a:lnTo>
                                  <a:pt x="1829104" y="148120"/>
                                </a:lnTo>
                                <a:lnTo>
                                  <a:pt x="1830412" y="147650"/>
                                </a:lnTo>
                                <a:lnTo>
                                  <a:pt x="1832203" y="145757"/>
                                </a:lnTo>
                                <a:lnTo>
                                  <a:pt x="1832635" y="144551"/>
                                </a:lnTo>
                                <a:lnTo>
                                  <a:pt x="1832635" y="141693"/>
                                </a:lnTo>
                                <a:close/>
                              </a:path>
                              <a:path w="2235200" h="229235">
                                <a:moveTo>
                                  <a:pt x="1835708" y="22631"/>
                                </a:moveTo>
                                <a:lnTo>
                                  <a:pt x="1826895" y="22631"/>
                                </a:lnTo>
                                <a:lnTo>
                                  <a:pt x="1826895" y="60121"/>
                                </a:lnTo>
                                <a:lnTo>
                                  <a:pt x="1824672" y="65151"/>
                                </a:lnTo>
                                <a:lnTo>
                                  <a:pt x="1820202" y="67665"/>
                                </a:lnTo>
                                <a:lnTo>
                                  <a:pt x="1807108" y="67665"/>
                                </a:lnTo>
                                <a:lnTo>
                                  <a:pt x="1803933" y="63754"/>
                                </a:lnTo>
                                <a:lnTo>
                                  <a:pt x="1803933" y="22631"/>
                                </a:lnTo>
                                <a:lnTo>
                                  <a:pt x="1795106" y="22631"/>
                                </a:lnTo>
                                <a:lnTo>
                                  <a:pt x="1795145" y="62433"/>
                                </a:lnTo>
                                <a:lnTo>
                                  <a:pt x="1796605" y="67170"/>
                                </a:lnTo>
                                <a:lnTo>
                                  <a:pt x="1802345" y="73558"/>
                                </a:lnTo>
                                <a:lnTo>
                                  <a:pt x="1806536" y="75145"/>
                                </a:lnTo>
                                <a:lnTo>
                                  <a:pt x="1818678" y="75145"/>
                                </a:lnTo>
                                <a:lnTo>
                                  <a:pt x="1823707" y="73126"/>
                                </a:lnTo>
                                <a:lnTo>
                                  <a:pt x="1827136" y="69088"/>
                                </a:lnTo>
                                <a:lnTo>
                                  <a:pt x="1827276" y="73126"/>
                                </a:lnTo>
                                <a:lnTo>
                                  <a:pt x="1827314" y="74193"/>
                                </a:lnTo>
                                <a:lnTo>
                                  <a:pt x="1835708" y="74193"/>
                                </a:lnTo>
                                <a:lnTo>
                                  <a:pt x="1835708" y="69088"/>
                                </a:lnTo>
                                <a:lnTo>
                                  <a:pt x="1835708" y="67665"/>
                                </a:lnTo>
                                <a:lnTo>
                                  <a:pt x="1835708" y="22631"/>
                                </a:lnTo>
                                <a:close/>
                              </a:path>
                              <a:path w="2235200" h="229235">
                                <a:moveTo>
                                  <a:pt x="1884667" y="191312"/>
                                </a:moveTo>
                                <a:lnTo>
                                  <a:pt x="1861515" y="177584"/>
                                </a:lnTo>
                                <a:lnTo>
                                  <a:pt x="1858492" y="176555"/>
                                </a:lnTo>
                                <a:lnTo>
                                  <a:pt x="1855114" y="174396"/>
                                </a:lnTo>
                                <a:lnTo>
                                  <a:pt x="1854263" y="172796"/>
                                </a:lnTo>
                                <a:lnTo>
                                  <a:pt x="1854263" y="168414"/>
                                </a:lnTo>
                                <a:lnTo>
                                  <a:pt x="1855101" y="166725"/>
                                </a:lnTo>
                                <a:lnTo>
                                  <a:pt x="1855177" y="166585"/>
                                </a:lnTo>
                                <a:lnTo>
                                  <a:pt x="1858797" y="163791"/>
                                </a:lnTo>
                                <a:lnTo>
                                  <a:pt x="1861083" y="163156"/>
                                </a:lnTo>
                                <a:lnTo>
                                  <a:pt x="1867814" y="163156"/>
                                </a:lnTo>
                                <a:lnTo>
                                  <a:pt x="1870214" y="163969"/>
                                </a:lnTo>
                                <a:lnTo>
                                  <a:pt x="1874304" y="167462"/>
                                </a:lnTo>
                                <a:lnTo>
                                  <a:pt x="1875332" y="169545"/>
                                </a:lnTo>
                                <a:lnTo>
                                  <a:pt x="1875332" y="171958"/>
                                </a:lnTo>
                                <a:lnTo>
                                  <a:pt x="1884197" y="171958"/>
                                </a:lnTo>
                                <a:lnTo>
                                  <a:pt x="1884197" y="167246"/>
                                </a:lnTo>
                                <a:lnTo>
                                  <a:pt x="1882381" y="163385"/>
                                </a:lnTo>
                                <a:lnTo>
                                  <a:pt x="1882101" y="163156"/>
                                </a:lnTo>
                                <a:lnTo>
                                  <a:pt x="1875104" y="157353"/>
                                </a:lnTo>
                                <a:lnTo>
                                  <a:pt x="1870354" y="155854"/>
                                </a:lnTo>
                                <a:lnTo>
                                  <a:pt x="1858949" y="155854"/>
                                </a:lnTo>
                                <a:lnTo>
                                  <a:pt x="1854327" y="157353"/>
                                </a:lnTo>
                                <a:lnTo>
                                  <a:pt x="1847240" y="163156"/>
                                </a:lnTo>
                                <a:lnTo>
                                  <a:pt x="1845525" y="166585"/>
                                </a:lnTo>
                                <a:lnTo>
                                  <a:pt x="1845462" y="173494"/>
                                </a:lnTo>
                                <a:lnTo>
                                  <a:pt x="1846084" y="175691"/>
                                </a:lnTo>
                                <a:lnTo>
                                  <a:pt x="1868233" y="186677"/>
                                </a:lnTo>
                                <a:lnTo>
                                  <a:pt x="1871357" y="187807"/>
                                </a:lnTo>
                                <a:lnTo>
                                  <a:pt x="1874951" y="190461"/>
                                </a:lnTo>
                                <a:lnTo>
                                  <a:pt x="1875853" y="192303"/>
                                </a:lnTo>
                                <a:lnTo>
                                  <a:pt x="1875853" y="196938"/>
                                </a:lnTo>
                                <a:lnTo>
                                  <a:pt x="1874850" y="198742"/>
                                </a:lnTo>
                                <a:lnTo>
                                  <a:pt x="1870811" y="201422"/>
                                </a:lnTo>
                                <a:lnTo>
                                  <a:pt x="1868131" y="202120"/>
                                </a:lnTo>
                                <a:lnTo>
                                  <a:pt x="1861172" y="202120"/>
                                </a:lnTo>
                                <a:lnTo>
                                  <a:pt x="1858264" y="201244"/>
                                </a:lnTo>
                                <a:lnTo>
                                  <a:pt x="1853844" y="197777"/>
                                </a:lnTo>
                                <a:lnTo>
                                  <a:pt x="1852688" y="195541"/>
                                </a:lnTo>
                                <a:lnTo>
                                  <a:pt x="1852510" y="192493"/>
                                </a:lnTo>
                                <a:lnTo>
                                  <a:pt x="1843684" y="192493"/>
                                </a:lnTo>
                                <a:lnTo>
                                  <a:pt x="1843684" y="195541"/>
                                </a:lnTo>
                                <a:lnTo>
                                  <a:pt x="1844598" y="198374"/>
                                </a:lnTo>
                                <a:lnTo>
                                  <a:pt x="1860664" y="209308"/>
                                </a:lnTo>
                                <a:lnTo>
                                  <a:pt x="1870671" y="209308"/>
                                </a:lnTo>
                                <a:lnTo>
                                  <a:pt x="1875459" y="207911"/>
                                </a:lnTo>
                                <a:lnTo>
                                  <a:pt x="1882825" y="202349"/>
                                </a:lnTo>
                                <a:lnTo>
                                  <a:pt x="1882940" y="202120"/>
                                </a:lnTo>
                                <a:lnTo>
                                  <a:pt x="1884629" y="198742"/>
                                </a:lnTo>
                                <a:lnTo>
                                  <a:pt x="1884667" y="191312"/>
                                </a:lnTo>
                                <a:close/>
                              </a:path>
                              <a:path w="2235200" h="229235">
                                <a:moveTo>
                                  <a:pt x="1889645" y="74193"/>
                                </a:moveTo>
                                <a:lnTo>
                                  <a:pt x="1889544" y="27825"/>
                                </a:lnTo>
                                <a:lnTo>
                                  <a:pt x="1884057" y="21666"/>
                                </a:lnTo>
                                <a:lnTo>
                                  <a:pt x="1866798" y="21666"/>
                                </a:lnTo>
                                <a:lnTo>
                                  <a:pt x="1861667" y="24168"/>
                                </a:lnTo>
                                <a:lnTo>
                                  <a:pt x="1857717" y="29108"/>
                                </a:lnTo>
                                <a:lnTo>
                                  <a:pt x="1857502" y="24168"/>
                                </a:lnTo>
                                <a:lnTo>
                                  <a:pt x="1857438" y="22631"/>
                                </a:lnTo>
                                <a:lnTo>
                                  <a:pt x="1849107" y="22631"/>
                                </a:lnTo>
                                <a:lnTo>
                                  <a:pt x="1849107" y="74193"/>
                                </a:lnTo>
                                <a:lnTo>
                                  <a:pt x="1857921" y="74193"/>
                                </a:lnTo>
                                <a:lnTo>
                                  <a:pt x="1857921" y="37452"/>
                                </a:lnTo>
                                <a:lnTo>
                                  <a:pt x="1859114" y="34988"/>
                                </a:lnTo>
                                <a:lnTo>
                                  <a:pt x="1860791" y="32981"/>
                                </a:lnTo>
                                <a:lnTo>
                                  <a:pt x="1864956" y="30048"/>
                                </a:lnTo>
                                <a:lnTo>
                                  <a:pt x="1864753" y="30048"/>
                                </a:lnTo>
                                <a:lnTo>
                                  <a:pt x="1867636" y="29146"/>
                                </a:lnTo>
                                <a:lnTo>
                                  <a:pt x="1874024" y="29146"/>
                                </a:lnTo>
                                <a:lnTo>
                                  <a:pt x="1876615" y="30048"/>
                                </a:lnTo>
                                <a:lnTo>
                                  <a:pt x="1879942" y="33604"/>
                                </a:lnTo>
                                <a:lnTo>
                                  <a:pt x="1880793" y="36360"/>
                                </a:lnTo>
                                <a:lnTo>
                                  <a:pt x="1880831" y="74193"/>
                                </a:lnTo>
                                <a:lnTo>
                                  <a:pt x="1889645" y="74193"/>
                                </a:lnTo>
                                <a:close/>
                              </a:path>
                              <a:path w="2235200" h="229235">
                                <a:moveTo>
                                  <a:pt x="1912505" y="22631"/>
                                </a:moveTo>
                                <a:lnTo>
                                  <a:pt x="1903691" y="22631"/>
                                </a:lnTo>
                                <a:lnTo>
                                  <a:pt x="1903691" y="74180"/>
                                </a:lnTo>
                                <a:lnTo>
                                  <a:pt x="1912505" y="74180"/>
                                </a:lnTo>
                                <a:lnTo>
                                  <a:pt x="1912505" y="22631"/>
                                </a:lnTo>
                                <a:close/>
                              </a:path>
                              <a:path w="2235200" h="229235">
                                <a:moveTo>
                                  <a:pt x="1913420" y="7531"/>
                                </a:moveTo>
                                <a:lnTo>
                                  <a:pt x="1912988" y="6324"/>
                                </a:lnTo>
                                <a:lnTo>
                                  <a:pt x="1911184" y="4356"/>
                                </a:lnTo>
                                <a:lnTo>
                                  <a:pt x="1909889" y="3860"/>
                                </a:lnTo>
                                <a:lnTo>
                                  <a:pt x="1906460" y="3860"/>
                                </a:lnTo>
                                <a:lnTo>
                                  <a:pt x="1905165" y="4356"/>
                                </a:lnTo>
                                <a:lnTo>
                                  <a:pt x="1903425" y="6324"/>
                                </a:lnTo>
                                <a:lnTo>
                                  <a:pt x="1902980" y="7531"/>
                                </a:lnTo>
                                <a:lnTo>
                                  <a:pt x="1902980" y="10388"/>
                                </a:lnTo>
                                <a:lnTo>
                                  <a:pt x="1903425" y="11569"/>
                                </a:lnTo>
                                <a:lnTo>
                                  <a:pt x="1904288" y="12534"/>
                                </a:lnTo>
                                <a:lnTo>
                                  <a:pt x="1905165" y="13474"/>
                                </a:lnTo>
                                <a:lnTo>
                                  <a:pt x="1906460" y="13970"/>
                                </a:lnTo>
                                <a:lnTo>
                                  <a:pt x="1909889" y="13970"/>
                                </a:lnTo>
                                <a:lnTo>
                                  <a:pt x="1911184" y="13474"/>
                                </a:lnTo>
                                <a:lnTo>
                                  <a:pt x="1912988" y="11569"/>
                                </a:lnTo>
                                <a:lnTo>
                                  <a:pt x="1913420" y="10388"/>
                                </a:lnTo>
                                <a:lnTo>
                                  <a:pt x="1913420" y="7531"/>
                                </a:lnTo>
                                <a:close/>
                              </a:path>
                              <a:path w="2235200" h="229235">
                                <a:moveTo>
                                  <a:pt x="1936711" y="208356"/>
                                </a:moveTo>
                                <a:lnTo>
                                  <a:pt x="1936610" y="163334"/>
                                </a:lnTo>
                                <a:lnTo>
                                  <a:pt x="1936610" y="163042"/>
                                </a:lnTo>
                                <a:lnTo>
                                  <a:pt x="1936610" y="162001"/>
                                </a:lnTo>
                                <a:lnTo>
                                  <a:pt x="1931111" y="155854"/>
                                </a:lnTo>
                                <a:lnTo>
                                  <a:pt x="1913953" y="155854"/>
                                </a:lnTo>
                                <a:lnTo>
                                  <a:pt x="1908886" y="158254"/>
                                </a:lnTo>
                                <a:lnTo>
                                  <a:pt x="1904974" y="163042"/>
                                </a:lnTo>
                                <a:lnTo>
                                  <a:pt x="1904974" y="135166"/>
                                </a:lnTo>
                                <a:lnTo>
                                  <a:pt x="1896148" y="135166"/>
                                </a:lnTo>
                                <a:lnTo>
                                  <a:pt x="1896148" y="208356"/>
                                </a:lnTo>
                                <a:lnTo>
                                  <a:pt x="1904974" y="208356"/>
                                </a:lnTo>
                                <a:lnTo>
                                  <a:pt x="1904974" y="171615"/>
                                </a:lnTo>
                                <a:lnTo>
                                  <a:pt x="1906168" y="169151"/>
                                </a:lnTo>
                                <a:lnTo>
                                  <a:pt x="1907857" y="167132"/>
                                </a:lnTo>
                                <a:lnTo>
                                  <a:pt x="1912175" y="164084"/>
                                </a:lnTo>
                                <a:lnTo>
                                  <a:pt x="1914690" y="163334"/>
                                </a:lnTo>
                                <a:lnTo>
                                  <a:pt x="1921078" y="163334"/>
                                </a:lnTo>
                                <a:lnTo>
                                  <a:pt x="1923669" y="164223"/>
                                </a:lnTo>
                                <a:lnTo>
                                  <a:pt x="1927009" y="167779"/>
                                </a:lnTo>
                                <a:lnTo>
                                  <a:pt x="1927847" y="170522"/>
                                </a:lnTo>
                                <a:lnTo>
                                  <a:pt x="1927885" y="208356"/>
                                </a:lnTo>
                                <a:lnTo>
                                  <a:pt x="1936711" y="208356"/>
                                </a:lnTo>
                                <a:close/>
                              </a:path>
                              <a:path w="2235200" h="229235">
                                <a:moveTo>
                                  <a:pt x="1961045" y="202209"/>
                                </a:moveTo>
                                <a:lnTo>
                                  <a:pt x="1960587" y="200926"/>
                                </a:lnTo>
                                <a:lnTo>
                                  <a:pt x="1958708" y="198894"/>
                                </a:lnTo>
                                <a:lnTo>
                                  <a:pt x="1957336" y="198399"/>
                                </a:lnTo>
                                <a:lnTo>
                                  <a:pt x="1953717" y="198399"/>
                                </a:lnTo>
                                <a:lnTo>
                                  <a:pt x="1952358" y="198894"/>
                                </a:lnTo>
                                <a:lnTo>
                                  <a:pt x="1950542" y="200926"/>
                                </a:lnTo>
                                <a:lnTo>
                                  <a:pt x="1950085" y="202209"/>
                                </a:lnTo>
                                <a:lnTo>
                                  <a:pt x="1950085" y="205193"/>
                                </a:lnTo>
                                <a:lnTo>
                                  <a:pt x="1950542" y="206425"/>
                                </a:lnTo>
                                <a:lnTo>
                                  <a:pt x="1952358" y="208394"/>
                                </a:lnTo>
                                <a:lnTo>
                                  <a:pt x="1953717" y="208889"/>
                                </a:lnTo>
                                <a:lnTo>
                                  <a:pt x="1957336" y="208889"/>
                                </a:lnTo>
                                <a:lnTo>
                                  <a:pt x="1958708" y="208394"/>
                                </a:lnTo>
                                <a:lnTo>
                                  <a:pt x="1960587" y="206425"/>
                                </a:lnTo>
                                <a:lnTo>
                                  <a:pt x="1961045" y="205193"/>
                                </a:lnTo>
                                <a:lnTo>
                                  <a:pt x="1961045" y="202209"/>
                                </a:lnTo>
                                <a:close/>
                              </a:path>
                              <a:path w="2235200" h="229235">
                                <a:moveTo>
                                  <a:pt x="1967788" y="40360"/>
                                </a:moveTo>
                                <a:lnTo>
                                  <a:pt x="1967661" y="37922"/>
                                </a:lnTo>
                                <a:lnTo>
                                  <a:pt x="1967623" y="37033"/>
                                </a:lnTo>
                                <a:lnTo>
                                  <a:pt x="1967522" y="34836"/>
                                </a:lnTo>
                                <a:lnTo>
                                  <a:pt x="1965579" y="30530"/>
                                </a:lnTo>
                                <a:lnTo>
                                  <a:pt x="1965502" y="30340"/>
                                </a:lnTo>
                                <a:lnTo>
                                  <a:pt x="1963940" y="28930"/>
                                </a:lnTo>
                                <a:lnTo>
                                  <a:pt x="1957844" y="23418"/>
                                </a:lnTo>
                                <a:lnTo>
                                  <a:pt x="1953031" y="21666"/>
                                </a:lnTo>
                                <a:lnTo>
                                  <a:pt x="1942541" y="21666"/>
                                </a:lnTo>
                                <a:lnTo>
                                  <a:pt x="1924329" y="42392"/>
                                </a:lnTo>
                                <a:lnTo>
                                  <a:pt x="1924329" y="57023"/>
                                </a:lnTo>
                                <a:lnTo>
                                  <a:pt x="1926310" y="63182"/>
                                </a:lnTo>
                                <a:lnTo>
                                  <a:pt x="1926399" y="63436"/>
                                </a:lnTo>
                                <a:lnTo>
                                  <a:pt x="1934705" y="72809"/>
                                </a:lnTo>
                                <a:lnTo>
                                  <a:pt x="1940280" y="75145"/>
                                </a:lnTo>
                                <a:lnTo>
                                  <a:pt x="1950783" y="75145"/>
                                </a:lnTo>
                                <a:lnTo>
                                  <a:pt x="1954110" y="74358"/>
                                </a:lnTo>
                                <a:lnTo>
                                  <a:pt x="1960359" y="71158"/>
                                </a:lnTo>
                                <a:lnTo>
                                  <a:pt x="1962873" y="69037"/>
                                </a:lnTo>
                                <a:lnTo>
                                  <a:pt x="1963635" y="67945"/>
                                </a:lnTo>
                                <a:lnTo>
                                  <a:pt x="1966620" y="63703"/>
                                </a:lnTo>
                                <a:lnTo>
                                  <a:pt x="1967636" y="60896"/>
                                </a:lnTo>
                                <a:lnTo>
                                  <a:pt x="1967674" y="59918"/>
                                </a:lnTo>
                                <a:lnTo>
                                  <a:pt x="1967788" y="57950"/>
                                </a:lnTo>
                                <a:lnTo>
                                  <a:pt x="1959444" y="57950"/>
                                </a:lnTo>
                                <a:lnTo>
                                  <a:pt x="1959267" y="59918"/>
                                </a:lnTo>
                                <a:lnTo>
                                  <a:pt x="1959140" y="60896"/>
                                </a:lnTo>
                                <a:lnTo>
                                  <a:pt x="1957895" y="63182"/>
                                </a:lnTo>
                                <a:lnTo>
                                  <a:pt x="1953183" y="66992"/>
                                </a:lnTo>
                                <a:lnTo>
                                  <a:pt x="1950453" y="67945"/>
                                </a:lnTo>
                                <a:lnTo>
                                  <a:pt x="1942744" y="67945"/>
                                </a:lnTo>
                                <a:lnTo>
                                  <a:pt x="1939277" y="66344"/>
                                </a:lnTo>
                                <a:lnTo>
                                  <a:pt x="1934362" y="59918"/>
                                </a:lnTo>
                                <a:lnTo>
                                  <a:pt x="1933143" y="55346"/>
                                </a:lnTo>
                                <a:lnTo>
                                  <a:pt x="1933143" y="41643"/>
                                </a:lnTo>
                                <a:lnTo>
                                  <a:pt x="1934349" y="37033"/>
                                </a:lnTo>
                                <a:lnTo>
                                  <a:pt x="1936013" y="34836"/>
                                </a:lnTo>
                                <a:lnTo>
                                  <a:pt x="1939302" y="30530"/>
                                </a:lnTo>
                                <a:lnTo>
                                  <a:pt x="1942769" y="28930"/>
                                </a:lnTo>
                                <a:lnTo>
                                  <a:pt x="1950580" y="28930"/>
                                </a:lnTo>
                                <a:lnTo>
                                  <a:pt x="1953387" y="29984"/>
                                </a:lnTo>
                                <a:lnTo>
                                  <a:pt x="1957933" y="34277"/>
                                </a:lnTo>
                                <a:lnTo>
                                  <a:pt x="1959190" y="37033"/>
                                </a:lnTo>
                                <a:lnTo>
                                  <a:pt x="1959444" y="40360"/>
                                </a:lnTo>
                                <a:lnTo>
                                  <a:pt x="1967788" y="40360"/>
                                </a:lnTo>
                                <a:close/>
                              </a:path>
                              <a:path w="2235200" h="229235">
                                <a:moveTo>
                                  <a:pt x="2018779" y="74193"/>
                                </a:moveTo>
                                <a:lnTo>
                                  <a:pt x="2018652" y="73164"/>
                                </a:lnTo>
                                <a:lnTo>
                                  <a:pt x="2017560" y="70637"/>
                                </a:lnTo>
                                <a:lnTo>
                                  <a:pt x="2017255" y="68770"/>
                                </a:lnTo>
                                <a:lnTo>
                                  <a:pt x="2017128" y="67957"/>
                                </a:lnTo>
                                <a:lnTo>
                                  <a:pt x="2017052" y="67475"/>
                                </a:lnTo>
                                <a:lnTo>
                                  <a:pt x="2016963" y="49174"/>
                                </a:lnTo>
                                <a:lnTo>
                                  <a:pt x="2016836" y="33337"/>
                                </a:lnTo>
                                <a:lnTo>
                                  <a:pt x="2016836" y="33197"/>
                                </a:lnTo>
                                <a:lnTo>
                                  <a:pt x="2015083" y="29108"/>
                                </a:lnTo>
                                <a:lnTo>
                                  <a:pt x="2014702" y="28778"/>
                                </a:lnTo>
                                <a:lnTo>
                                  <a:pt x="2008352" y="23177"/>
                                </a:lnTo>
                                <a:lnTo>
                                  <a:pt x="2003704" y="21666"/>
                                </a:lnTo>
                                <a:lnTo>
                                  <a:pt x="1994014" y="21666"/>
                                </a:lnTo>
                                <a:lnTo>
                                  <a:pt x="1990572" y="22377"/>
                                </a:lnTo>
                                <a:lnTo>
                                  <a:pt x="1984311" y="25171"/>
                                </a:lnTo>
                                <a:lnTo>
                                  <a:pt x="1981835" y="27076"/>
                                </a:lnTo>
                                <a:lnTo>
                                  <a:pt x="1978190" y="31864"/>
                                </a:lnTo>
                                <a:lnTo>
                                  <a:pt x="1977263" y="34353"/>
                                </a:lnTo>
                                <a:lnTo>
                                  <a:pt x="1977263" y="36931"/>
                                </a:lnTo>
                                <a:lnTo>
                                  <a:pt x="1986140" y="36931"/>
                                </a:lnTo>
                                <a:lnTo>
                                  <a:pt x="1986140" y="34671"/>
                                </a:lnTo>
                                <a:lnTo>
                                  <a:pt x="1987194" y="32753"/>
                                </a:lnTo>
                                <a:lnTo>
                                  <a:pt x="1991283" y="29692"/>
                                </a:lnTo>
                                <a:lnTo>
                                  <a:pt x="1991067" y="29692"/>
                                </a:lnTo>
                                <a:lnTo>
                                  <a:pt x="1994090" y="28778"/>
                                </a:lnTo>
                                <a:lnTo>
                                  <a:pt x="2000808" y="28778"/>
                                </a:lnTo>
                                <a:lnTo>
                                  <a:pt x="2003552" y="29692"/>
                                </a:lnTo>
                                <a:lnTo>
                                  <a:pt x="2005380" y="31521"/>
                                </a:lnTo>
                                <a:lnTo>
                                  <a:pt x="2007235" y="33337"/>
                                </a:lnTo>
                                <a:lnTo>
                                  <a:pt x="2008149" y="35801"/>
                                </a:lnTo>
                                <a:lnTo>
                                  <a:pt x="2008149" y="42926"/>
                                </a:lnTo>
                                <a:lnTo>
                                  <a:pt x="2008149" y="49174"/>
                                </a:lnTo>
                                <a:lnTo>
                                  <a:pt x="2008149" y="59740"/>
                                </a:lnTo>
                                <a:lnTo>
                                  <a:pt x="2007044" y="62039"/>
                                </a:lnTo>
                                <a:lnTo>
                                  <a:pt x="2005241" y="63906"/>
                                </a:lnTo>
                                <a:lnTo>
                                  <a:pt x="2000123" y="66865"/>
                                </a:lnTo>
                                <a:lnTo>
                                  <a:pt x="1999919" y="66865"/>
                                </a:lnTo>
                                <a:lnTo>
                                  <a:pt x="1997659" y="67475"/>
                                </a:lnTo>
                                <a:lnTo>
                                  <a:pt x="1992007" y="67475"/>
                                </a:lnTo>
                                <a:lnTo>
                                  <a:pt x="1990166" y="66865"/>
                                </a:lnTo>
                                <a:lnTo>
                                  <a:pt x="1989836" y="66865"/>
                                </a:lnTo>
                                <a:lnTo>
                                  <a:pt x="1985962" y="63576"/>
                                </a:lnTo>
                                <a:lnTo>
                                  <a:pt x="1985035" y="61417"/>
                                </a:lnTo>
                                <a:lnTo>
                                  <a:pt x="1985035" y="52336"/>
                                </a:lnTo>
                                <a:lnTo>
                                  <a:pt x="1990445" y="49174"/>
                                </a:lnTo>
                                <a:lnTo>
                                  <a:pt x="2008149" y="49174"/>
                                </a:lnTo>
                                <a:lnTo>
                                  <a:pt x="2008149" y="42926"/>
                                </a:lnTo>
                                <a:lnTo>
                                  <a:pt x="1992172" y="42926"/>
                                </a:lnTo>
                                <a:lnTo>
                                  <a:pt x="1986432" y="44424"/>
                                </a:lnTo>
                                <a:lnTo>
                                  <a:pt x="1978253" y="50368"/>
                                </a:lnTo>
                                <a:lnTo>
                                  <a:pt x="1976234" y="54521"/>
                                </a:lnTo>
                                <a:lnTo>
                                  <a:pt x="1976234" y="64312"/>
                                </a:lnTo>
                                <a:lnTo>
                                  <a:pt x="1977847" y="67957"/>
                                </a:lnTo>
                                <a:lnTo>
                                  <a:pt x="1984362" y="73710"/>
                                </a:lnTo>
                                <a:lnTo>
                                  <a:pt x="1988540" y="75145"/>
                                </a:lnTo>
                                <a:lnTo>
                                  <a:pt x="1999297" y="75145"/>
                                </a:lnTo>
                                <a:lnTo>
                                  <a:pt x="2004187" y="73012"/>
                                </a:lnTo>
                                <a:lnTo>
                                  <a:pt x="2008289" y="68770"/>
                                </a:lnTo>
                                <a:lnTo>
                                  <a:pt x="2008517" y="70637"/>
                                </a:lnTo>
                                <a:lnTo>
                                  <a:pt x="2008606" y="71361"/>
                                </a:lnTo>
                                <a:lnTo>
                                  <a:pt x="2008974" y="73012"/>
                                </a:lnTo>
                                <a:lnTo>
                                  <a:pt x="2009013" y="73164"/>
                                </a:lnTo>
                                <a:lnTo>
                                  <a:pt x="2009521" y="74193"/>
                                </a:lnTo>
                                <a:lnTo>
                                  <a:pt x="2018779" y="74193"/>
                                </a:lnTo>
                                <a:close/>
                              </a:path>
                              <a:path w="2235200" h="229235">
                                <a:moveTo>
                                  <a:pt x="2052612" y="67144"/>
                                </a:moveTo>
                                <a:lnTo>
                                  <a:pt x="2052370" y="67144"/>
                                </a:lnTo>
                                <a:lnTo>
                                  <a:pt x="2050821" y="67475"/>
                                </a:lnTo>
                                <a:lnTo>
                                  <a:pt x="2049424" y="67665"/>
                                </a:lnTo>
                                <a:lnTo>
                                  <a:pt x="2046338" y="67665"/>
                                </a:lnTo>
                                <a:lnTo>
                                  <a:pt x="2044877" y="67144"/>
                                </a:lnTo>
                                <a:lnTo>
                                  <a:pt x="2043163" y="65074"/>
                                </a:lnTo>
                                <a:lnTo>
                                  <a:pt x="2042744" y="63525"/>
                                </a:lnTo>
                                <a:lnTo>
                                  <a:pt x="2042744" y="29451"/>
                                </a:lnTo>
                                <a:lnTo>
                                  <a:pt x="2052358" y="29451"/>
                                </a:lnTo>
                                <a:lnTo>
                                  <a:pt x="2052358" y="22631"/>
                                </a:lnTo>
                                <a:lnTo>
                                  <a:pt x="2042744" y="22631"/>
                                </a:lnTo>
                                <a:lnTo>
                                  <a:pt x="2042744" y="10147"/>
                                </a:lnTo>
                                <a:lnTo>
                                  <a:pt x="2033930" y="10147"/>
                                </a:lnTo>
                                <a:lnTo>
                                  <a:pt x="2033930" y="22631"/>
                                </a:lnTo>
                                <a:lnTo>
                                  <a:pt x="2024532" y="22631"/>
                                </a:lnTo>
                                <a:lnTo>
                                  <a:pt x="2024532" y="29451"/>
                                </a:lnTo>
                                <a:lnTo>
                                  <a:pt x="2033930" y="29451"/>
                                </a:lnTo>
                                <a:lnTo>
                                  <a:pt x="2033930" y="65811"/>
                                </a:lnTo>
                                <a:lnTo>
                                  <a:pt x="2034921" y="69189"/>
                                </a:lnTo>
                                <a:lnTo>
                                  <a:pt x="2038934" y="73952"/>
                                </a:lnTo>
                                <a:lnTo>
                                  <a:pt x="2041893" y="75145"/>
                                </a:lnTo>
                                <a:lnTo>
                                  <a:pt x="2048027" y="75145"/>
                                </a:lnTo>
                                <a:lnTo>
                                  <a:pt x="2050288" y="74828"/>
                                </a:lnTo>
                                <a:lnTo>
                                  <a:pt x="2052612" y="74193"/>
                                </a:lnTo>
                                <a:lnTo>
                                  <a:pt x="2052612" y="67665"/>
                                </a:lnTo>
                                <a:lnTo>
                                  <a:pt x="2052612" y="67144"/>
                                </a:lnTo>
                                <a:close/>
                              </a:path>
                              <a:path w="2235200" h="229235">
                                <a:moveTo>
                                  <a:pt x="2072233" y="22631"/>
                                </a:moveTo>
                                <a:lnTo>
                                  <a:pt x="2063419" y="22631"/>
                                </a:lnTo>
                                <a:lnTo>
                                  <a:pt x="2063419" y="74180"/>
                                </a:lnTo>
                                <a:lnTo>
                                  <a:pt x="2072233" y="74180"/>
                                </a:lnTo>
                                <a:lnTo>
                                  <a:pt x="2072233" y="22631"/>
                                </a:lnTo>
                                <a:close/>
                              </a:path>
                              <a:path w="2235200" h="229235">
                                <a:moveTo>
                                  <a:pt x="2073148" y="7531"/>
                                </a:moveTo>
                                <a:lnTo>
                                  <a:pt x="2072690" y="6324"/>
                                </a:lnTo>
                                <a:lnTo>
                                  <a:pt x="2070925" y="4356"/>
                                </a:lnTo>
                                <a:lnTo>
                                  <a:pt x="2069617" y="3860"/>
                                </a:lnTo>
                                <a:lnTo>
                                  <a:pt x="2066188" y="3860"/>
                                </a:lnTo>
                                <a:lnTo>
                                  <a:pt x="2064880" y="4356"/>
                                </a:lnTo>
                                <a:lnTo>
                                  <a:pt x="2063140" y="6324"/>
                                </a:lnTo>
                                <a:lnTo>
                                  <a:pt x="2062708" y="7531"/>
                                </a:lnTo>
                                <a:lnTo>
                                  <a:pt x="2062708" y="10388"/>
                                </a:lnTo>
                                <a:lnTo>
                                  <a:pt x="2063140" y="11569"/>
                                </a:lnTo>
                                <a:lnTo>
                                  <a:pt x="2064004" y="12534"/>
                                </a:lnTo>
                                <a:lnTo>
                                  <a:pt x="2064880" y="13474"/>
                                </a:lnTo>
                                <a:lnTo>
                                  <a:pt x="2066188" y="13970"/>
                                </a:lnTo>
                                <a:lnTo>
                                  <a:pt x="2069617" y="13970"/>
                                </a:lnTo>
                                <a:lnTo>
                                  <a:pt x="2070925" y="13474"/>
                                </a:lnTo>
                                <a:lnTo>
                                  <a:pt x="2071814" y="12534"/>
                                </a:lnTo>
                                <a:lnTo>
                                  <a:pt x="2072690" y="11569"/>
                                </a:lnTo>
                                <a:lnTo>
                                  <a:pt x="2073148" y="10388"/>
                                </a:lnTo>
                                <a:lnTo>
                                  <a:pt x="2073148" y="7531"/>
                                </a:lnTo>
                                <a:close/>
                              </a:path>
                              <a:path w="2235200" h="229235">
                                <a:moveTo>
                                  <a:pt x="2130933" y="40284"/>
                                </a:moveTo>
                                <a:lnTo>
                                  <a:pt x="2128850" y="34112"/>
                                </a:lnTo>
                                <a:lnTo>
                                  <a:pt x="2128761" y="33820"/>
                                </a:lnTo>
                                <a:lnTo>
                                  <a:pt x="2124392" y="28930"/>
                                </a:lnTo>
                                <a:lnTo>
                                  <a:pt x="2122119" y="26377"/>
                                </a:lnTo>
                                <a:lnTo>
                                  <a:pt x="2122119" y="42291"/>
                                </a:lnTo>
                                <a:lnTo>
                                  <a:pt x="2121992" y="54698"/>
                                </a:lnTo>
                                <a:lnTo>
                                  <a:pt x="2111972" y="67945"/>
                                </a:lnTo>
                                <a:lnTo>
                                  <a:pt x="2103043" y="67945"/>
                                </a:lnTo>
                                <a:lnTo>
                                  <a:pt x="2099487" y="66217"/>
                                </a:lnTo>
                                <a:lnTo>
                                  <a:pt x="2094191" y="59296"/>
                                </a:lnTo>
                                <a:lnTo>
                                  <a:pt x="2092858" y="54698"/>
                                </a:lnTo>
                                <a:lnTo>
                                  <a:pt x="2092921" y="42291"/>
                                </a:lnTo>
                                <a:lnTo>
                                  <a:pt x="2094166" y="37706"/>
                                </a:lnTo>
                                <a:lnTo>
                                  <a:pt x="2096871" y="34112"/>
                                </a:lnTo>
                                <a:lnTo>
                                  <a:pt x="2099525" y="30670"/>
                                </a:lnTo>
                                <a:lnTo>
                                  <a:pt x="2103043" y="28930"/>
                                </a:lnTo>
                                <a:lnTo>
                                  <a:pt x="2111845" y="28930"/>
                                </a:lnTo>
                                <a:lnTo>
                                  <a:pt x="2115413" y="30670"/>
                                </a:lnTo>
                                <a:lnTo>
                                  <a:pt x="2120773" y="37706"/>
                                </a:lnTo>
                                <a:lnTo>
                                  <a:pt x="2122119" y="42291"/>
                                </a:lnTo>
                                <a:lnTo>
                                  <a:pt x="2122119" y="26377"/>
                                </a:lnTo>
                                <a:lnTo>
                                  <a:pt x="2120100" y="24104"/>
                                </a:lnTo>
                                <a:lnTo>
                                  <a:pt x="2114423" y="21666"/>
                                </a:lnTo>
                                <a:lnTo>
                                  <a:pt x="2102853" y="21666"/>
                                </a:lnTo>
                                <a:lnTo>
                                  <a:pt x="2083993" y="56565"/>
                                </a:lnTo>
                                <a:lnTo>
                                  <a:pt x="2086165" y="62992"/>
                                </a:lnTo>
                                <a:lnTo>
                                  <a:pt x="2094852" y="72720"/>
                                </a:lnTo>
                                <a:lnTo>
                                  <a:pt x="2100491" y="75145"/>
                                </a:lnTo>
                                <a:lnTo>
                                  <a:pt x="2112137" y="75145"/>
                                </a:lnTo>
                                <a:lnTo>
                                  <a:pt x="2116239" y="74041"/>
                                </a:lnTo>
                                <a:lnTo>
                                  <a:pt x="2123376" y="69583"/>
                                </a:lnTo>
                                <a:lnTo>
                                  <a:pt x="2124824" y="67945"/>
                                </a:lnTo>
                                <a:lnTo>
                                  <a:pt x="2126132" y="66471"/>
                                </a:lnTo>
                                <a:lnTo>
                                  <a:pt x="2129980" y="58496"/>
                                </a:lnTo>
                                <a:lnTo>
                                  <a:pt x="2130780" y="54698"/>
                                </a:lnTo>
                                <a:lnTo>
                                  <a:pt x="2130869" y="54254"/>
                                </a:lnTo>
                                <a:lnTo>
                                  <a:pt x="2130933" y="40284"/>
                                </a:lnTo>
                                <a:close/>
                              </a:path>
                              <a:path w="2235200" h="229235">
                                <a:moveTo>
                                  <a:pt x="2182533" y="74193"/>
                                </a:moveTo>
                                <a:lnTo>
                                  <a:pt x="2182431" y="27825"/>
                                </a:lnTo>
                                <a:lnTo>
                                  <a:pt x="2176957" y="21666"/>
                                </a:lnTo>
                                <a:lnTo>
                                  <a:pt x="2159685" y="21666"/>
                                </a:lnTo>
                                <a:lnTo>
                                  <a:pt x="2154555" y="24168"/>
                                </a:lnTo>
                                <a:lnTo>
                                  <a:pt x="2150605" y="29108"/>
                                </a:lnTo>
                                <a:lnTo>
                                  <a:pt x="2150389" y="24168"/>
                                </a:lnTo>
                                <a:lnTo>
                                  <a:pt x="2150326" y="22631"/>
                                </a:lnTo>
                                <a:lnTo>
                                  <a:pt x="2141994" y="22631"/>
                                </a:lnTo>
                                <a:lnTo>
                                  <a:pt x="2141994" y="74193"/>
                                </a:lnTo>
                                <a:lnTo>
                                  <a:pt x="2150808" y="74193"/>
                                </a:lnTo>
                                <a:lnTo>
                                  <a:pt x="2150808" y="37452"/>
                                </a:lnTo>
                                <a:lnTo>
                                  <a:pt x="2152002" y="34988"/>
                                </a:lnTo>
                                <a:lnTo>
                                  <a:pt x="2153691" y="32981"/>
                                </a:lnTo>
                                <a:lnTo>
                                  <a:pt x="2157844" y="30048"/>
                                </a:lnTo>
                                <a:lnTo>
                                  <a:pt x="2157641" y="30048"/>
                                </a:lnTo>
                                <a:lnTo>
                                  <a:pt x="2160524" y="29146"/>
                                </a:lnTo>
                                <a:lnTo>
                                  <a:pt x="2166912" y="29146"/>
                                </a:lnTo>
                                <a:lnTo>
                                  <a:pt x="2169515" y="30048"/>
                                </a:lnTo>
                                <a:lnTo>
                                  <a:pt x="2171166" y="31838"/>
                                </a:lnTo>
                                <a:lnTo>
                                  <a:pt x="2172830" y="33604"/>
                                </a:lnTo>
                                <a:lnTo>
                                  <a:pt x="2173694" y="36360"/>
                                </a:lnTo>
                                <a:lnTo>
                                  <a:pt x="2173719" y="74193"/>
                                </a:lnTo>
                                <a:lnTo>
                                  <a:pt x="2182533" y="74193"/>
                                </a:lnTo>
                                <a:close/>
                              </a:path>
                              <a:path w="2235200" h="229235">
                                <a:moveTo>
                                  <a:pt x="2234666" y="57124"/>
                                </a:moveTo>
                                <a:lnTo>
                                  <a:pt x="2234006" y="54787"/>
                                </a:lnTo>
                                <a:lnTo>
                                  <a:pt x="2231377" y="50952"/>
                                </a:lnTo>
                                <a:lnTo>
                                  <a:pt x="2229358" y="49288"/>
                                </a:lnTo>
                                <a:lnTo>
                                  <a:pt x="2226614" y="47942"/>
                                </a:lnTo>
                                <a:lnTo>
                                  <a:pt x="2223884" y="46570"/>
                                </a:lnTo>
                                <a:lnTo>
                                  <a:pt x="2220315" y="45389"/>
                                </a:lnTo>
                                <a:lnTo>
                                  <a:pt x="2211527" y="43421"/>
                                </a:lnTo>
                                <a:lnTo>
                                  <a:pt x="2208479" y="42392"/>
                                </a:lnTo>
                                <a:lnTo>
                                  <a:pt x="2205113" y="40233"/>
                                </a:lnTo>
                                <a:lnTo>
                                  <a:pt x="2204262" y="38633"/>
                                </a:lnTo>
                                <a:lnTo>
                                  <a:pt x="2204262" y="34251"/>
                                </a:lnTo>
                                <a:lnTo>
                                  <a:pt x="2205101" y="32575"/>
                                </a:lnTo>
                                <a:lnTo>
                                  <a:pt x="2205177" y="32423"/>
                                </a:lnTo>
                                <a:lnTo>
                                  <a:pt x="2208784" y="29629"/>
                                </a:lnTo>
                                <a:lnTo>
                                  <a:pt x="2211070" y="28994"/>
                                </a:lnTo>
                                <a:lnTo>
                                  <a:pt x="2217813" y="28994"/>
                                </a:lnTo>
                                <a:lnTo>
                                  <a:pt x="2220201" y="29794"/>
                                </a:lnTo>
                                <a:lnTo>
                                  <a:pt x="2224303" y="33286"/>
                                </a:lnTo>
                                <a:lnTo>
                                  <a:pt x="2225332" y="35382"/>
                                </a:lnTo>
                                <a:lnTo>
                                  <a:pt x="2225332" y="37795"/>
                                </a:lnTo>
                                <a:lnTo>
                                  <a:pt x="2234196" y="37795"/>
                                </a:lnTo>
                                <a:lnTo>
                                  <a:pt x="2234196" y="33083"/>
                                </a:lnTo>
                                <a:lnTo>
                                  <a:pt x="2232368" y="29235"/>
                                </a:lnTo>
                                <a:lnTo>
                                  <a:pt x="2232075" y="28994"/>
                                </a:lnTo>
                                <a:lnTo>
                                  <a:pt x="2225090" y="23177"/>
                                </a:lnTo>
                                <a:lnTo>
                                  <a:pt x="2220353" y="21666"/>
                                </a:lnTo>
                                <a:lnTo>
                                  <a:pt x="2208949" y="21666"/>
                                </a:lnTo>
                                <a:lnTo>
                                  <a:pt x="2204326" y="23177"/>
                                </a:lnTo>
                                <a:lnTo>
                                  <a:pt x="2197239" y="28994"/>
                                </a:lnTo>
                                <a:lnTo>
                                  <a:pt x="2195525" y="32423"/>
                                </a:lnTo>
                                <a:lnTo>
                                  <a:pt x="2195449" y="39331"/>
                                </a:lnTo>
                                <a:lnTo>
                                  <a:pt x="2196084" y="41516"/>
                                </a:lnTo>
                                <a:lnTo>
                                  <a:pt x="2218245" y="52514"/>
                                </a:lnTo>
                                <a:lnTo>
                                  <a:pt x="2221369" y="53644"/>
                                </a:lnTo>
                                <a:lnTo>
                                  <a:pt x="2224963" y="56273"/>
                                </a:lnTo>
                                <a:lnTo>
                                  <a:pt x="2225852" y="58140"/>
                                </a:lnTo>
                                <a:lnTo>
                                  <a:pt x="2225852" y="62776"/>
                                </a:lnTo>
                                <a:lnTo>
                                  <a:pt x="2224836" y="64579"/>
                                </a:lnTo>
                                <a:lnTo>
                                  <a:pt x="2220798" y="67271"/>
                                </a:lnTo>
                                <a:lnTo>
                                  <a:pt x="2218144" y="67945"/>
                                </a:lnTo>
                                <a:lnTo>
                                  <a:pt x="2211171" y="67945"/>
                                </a:lnTo>
                                <a:lnTo>
                                  <a:pt x="2208263" y="67081"/>
                                </a:lnTo>
                                <a:lnTo>
                                  <a:pt x="2203843" y="63627"/>
                                </a:lnTo>
                                <a:lnTo>
                                  <a:pt x="2202713" y="61366"/>
                                </a:lnTo>
                                <a:lnTo>
                                  <a:pt x="2202510" y="58331"/>
                                </a:lnTo>
                                <a:lnTo>
                                  <a:pt x="2193696" y="58331"/>
                                </a:lnTo>
                                <a:lnTo>
                                  <a:pt x="2193696" y="61366"/>
                                </a:lnTo>
                                <a:lnTo>
                                  <a:pt x="2194585" y="64211"/>
                                </a:lnTo>
                                <a:lnTo>
                                  <a:pt x="2198179" y="69456"/>
                                </a:lnTo>
                                <a:lnTo>
                                  <a:pt x="2200656" y="71488"/>
                                </a:lnTo>
                                <a:lnTo>
                                  <a:pt x="2207006" y="74409"/>
                                </a:lnTo>
                                <a:lnTo>
                                  <a:pt x="2210651" y="75145"/>
                                </a:lnTo>
                                <a:lnTo>
                                  <a:pt x="2220671" y="75145"/>
                                </a:lnTo>
                                <a:lnTo>
                                  <a:pt x="2225459" y="73761"/>
                                </a:lnTo>
                                <a:lnTo>
                                  <a:pt x="2232812" y="68199"/>
                                </a:lnTo>
                                <a:lnTo>
                                  <a:pt x="2232939" y="67945"/>
                                </a:lnTo>
                                <a:lnTo>
                                  <a:pt x="2234615" y="64579"/>
                                </a:lnTo>
                                <a:lnTo>
                                  <a:pt x="2234666" y="57124"/>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415325" y="4331550"/>
                            <a:ext cx="2745105" cy="427355"/>
                          </a:xfrm>
                          <a:custGeom>
                            <a:avLst/>
                            <a:gdLst/>
                            <a:ahLst/>
                            <a:cxnLst/>
                            <a:rect l="l" t="t" r="r" b="b"/>
                            <a:pathLst>
                              <a:path w="2745105" h="427355">
                                <a:moveTo>
                                  <a:pt x="2728633" y="0"/>
                                </a:moveTo>
                                <a:lnTo>
                                  <a:pt x="15887" y="0"/>
                                </a:lnTo>
                                <a:lnTo>
                                  <a:pt x="13525" y="457"/>
                                </a:lnTo>
                                <a:lnTo>
                                  <a:pt x="0" y="15875"/>
                                </a:lnTo>
                                <a:lnTo>
                                  <a:pt x="2" y="411035"/>
                                </a:lnTo>
                                <a:lnTo>
                                  <a:pt x="15887" y="426923"/>
                                </a:lnTo>
                                <a:lnTo>
                                  <a:pt x="2728658" y="426923"/>
                                </a:lnTo>
                                <a:lnTo>
                                  <a:pt x="2731008" y="426453"/>
                                </a:lnTo>
                                <a:lnTo>
                                  <a:pt x="2735465" y="424611"/>
                                </a:lnTo>
                                <a:lnTo>
                                  <a:pt x="2737459" y="423252"/>
                                </a:lnTo>
                                <a:lnTo>
                                  <a:pt x="2739917" y="420814"/>
                                </a:lnTo>
                                <a:lnTo>
                                  <a:pt x="16662" y="420814"/>
                                </a:lnTo>
                                <a:lnTo>
                                  <a:pt x="15138" y="420509"/>
                                </a:lnTo>
                                <a:lnTo>
                                  <a:pt x="6095" y="410248"/>
                                </a:lnTo>
                                <a:lnTo>
                                  <a:pt x="6095" y="16649"/>
                                </a:lnTo>
                                <a:lnTo>
                                  <a:pt x="16662" y="6096"/>
                                </a:lnTo>
                                <a:lnTo>
                                  <a:pt x="2739916" y="6096"/>
                                </a:lnTo>
                                <a:lnTo>
                                  <a:pt x="2737459" y="3657"/>
                                </a:lnTo>
                                <a:lnTo>
                                  <a:pt x="2735465" y="2311"/>
                                </a:lnTo>
                                <a:lnTo>
                                  <a:pt x="2731008" y="457"/>
                                </a:lnTo>
                                <a:lnTo>
                                  <a:pt x="2728633" y="0"/>
                                </a:lnTo>
                                <a:close/>
                              </a:path>
                              <a:path w="2745105" h="427355">
                                <a:moveTo>
                                  <a:pt x="2739916" y="6096"/>
                                </a:moveTo>
                                <a:lnTo>
                                  <a:pt x="2727871" y="6096"/>
                                </a:lnTo>
                                <a:lnTo>
                                  <a:pt x="2729395" y="6388"/>
                                </a:lnTo>
                                <a:lnTo>
                                  <a:pt x="2732404" y="7645"/>
                                </a:lnTo>
                                <a:lnTo>
                                  <a:pt x="2738424" y="16649"/>
                                </a:lnTo>
                                <a:lnTo>
                                  <a:pt x="2738424" y="410248"/>
                                </a:lnTo>
                                <a:lnTo>
                                  <a:pt x="2727858" y="420814"/>
                                </a:lnTo>
                                <a:lnTo>
                                  <a:pt x="2739917" y="420814"/>
                                </a:lnTo>
                                <a:lnTo>
                                  <a:pt x="2740875" y="419849"/>
                                </a:lnTo>
                                <a:lnTo>
                                  <a:pt x="2742222" y="417868"/>
                                </a:lnTo>
                                <a:lnTo>
                                  <a:pt x="2744063" y="413397"/>
                                </a:lnTo>
                                <a:lnTo>
                                  <a:pt x="2744533" y="411035"/>
                                </a:lnTo>
                                <a:lnTo>
                                  <a:pt x="2744533" y="15875"/>
                                </a:lnTo>
                                <a:lnTo>
                                  <a:pt x="2744083" y="13614"/>
                                </a:lnTo>
                                <a:lnTo>
                                  <a:pt x="2743486" y="12115"/>
                                </a:lnTo>
                                <a:lnTo>
                                  <a:pt x="2742222" y="9055"/>
                                </a:lnTo>
                                <a:lnTo>
                                  <a:pt x="2740875" y="7048"/>
                                </a:lnTo>
                                <a:lnTo>
                                  <a:pt x="2739916" y="6096"/>
                                </a:lnTo>
                                <a:close/>
                              </a:path>
                            </a:pathLst>
                          </a:custGeom>
                          <a:solidFill>
                            <a:srgbClr val="A0A2A6"/>
                          </a:solidFill>
                        </wps:spPr>
                        <wps:bodyPr wrap="square" lIns="0" tIns="0" rIns="0" bIns="0" rtlCol="0">
                          <a:prstTxWarp prst="textNoShape">
                            <a:avLst/>
                          </a:prstTxWarp>
                          <a:noAutofit/>
                        </wps:bodyPr>
                      </wps:wsp>
                      <wps:wsp>
                        <wps:cNvPr id="174" name="Graphic 174"/>
                        <wps:cNvSpPr/>
                        <wps:spPr>
                          <a:xfrm>
                            <a:off x="692118" y="4434223"/>
                            <a:ext cx="2235200" cy="209550"/>
                          </a:xfrm>
                          <a:custGeom>
                            <a:avLst/>
                            <a:gdLst/>
                            <a:ahLst/>
                            <a:cxnLst/>
                            <a:rect l="l" t="t" r="r" b="b"/>
                            <a:pathLst>
                              <a:path w="2235200" h="209550">
                                <a:moveTo>
                                  <a:pt x="31673" y="134988"/>
                                </a:moveTo>
                                <a:lnTo>
                                  <a:pt x="29667" y="134454"/>
                                </a:lnTo>
                                <a:lnTo>
                                  <a:pt x="27660" y="134188"/>
                                </a:lnTo>
                                <a:lnTo>
                                  <a:pt x="20231" y="134188"/>
                                </a:lnTo>
                                <a:lnTo>
                                  <a:pt x="16040" y="135686"/>
                                </a:lnTo>
                                <a:lnTo>
                                  <a:pt x="10109" y="141795"/>
                                </a:lnTo>
                                <a:lnTo>
                                  <a:pt x="8712" y="145834"/>
                                </a:lnTo>
                                <a:lnTo>
                                  <a:pt x="8661" y="156819"/>
                                </a:lnTo>
                                <a:lnTo>
                                  <a:pt x="520" y="156819"/>
                                </a:lnTo>
                                <a:lnTo>
                                  <a:pt x="520" y="163614"/>
                                </a:lnTo>
                                <a:lnTo>
                                  <a:pt x="8661" y="163614"/>
                                </a:lnTo>
                                <a:lnTo>
                                  <a:pt x="8661" y="208368"/>
                                </a:lnTo>
                                <a:lnTo>
                                  <a:pt x="17475" y="208368"/>
                                </a:lnTo>
                                <a:lnTo>
                                  <a:pt x="17475" y="163614"/>
                                </a:lnTo>
                                <a:lnTo>
                                  <a:pt x="28486" y="163614"/>
                                </a:lnTo>
                                <a:lnTo>
                                  <a:pt x="28486" y="156819"/>
                                </a:lnTo>
                                <a:lnTo>
                                  <a:pt x="17475" y="156819"/>
                                </a:lnTo>
                                <a:lnTo>
                                  <a:pt x="17475" y="148234"/>
                                </a:lnTo>
                                <a:lnTo>
                                  <a:pt x="18199" y="145999"/>
                                </a:lnTo>
                                <a:lnTo>
                                  <a:pt x="18249" y="145834"/>
                                </a:lnTo>
                                <a:lnTo>
                                  <a:pt x="21374" y="142506"/>
                                </a:lnTo>
                                <a:lnTo>
                                  <a:pt x="23253" y="141795"/>
                                </a:lnTo>
                                <a:lnTo>
                                  <a:pt x="29705" y="141795"/>
                                </a:lnTo>
                                <a:lnTo>
                                  <a:pt x="31203" y="142087"/>
                                </a:lnTo>
                                <a:lnTo>
                                  <a:pt x="31216" y="141795"/>
                                </a:lnTo>
                                <a:lnTo>
                                  <a:pt x="31623" y="135686"/>
                                </a:lnTo>
                                <a:lnTo>
                                  <a:pt x="31673" y="134988"/>
                                </a:lnTo>
                                <a:close/>
                              </a:path>
                              <a:path w="2235200" h="209550">
                                <a:moveTo>
                                  <a:pt x="53644" y="4813"/>
                                </a:moveTo>
                                <a:lnTo>
                                  <a:pt x="0" y="4813"/>
                                </a:lnTo>
                                <a:lnTo>
                                  <a:pt x="0" y="12293"/>
                                </a:lnTo>
                                <a:lnTo>
                                  <a:pt x="22237" y="12293"/>
                                </a:lnTo>
                                <a:lnTo>
                                  <a:pt x="22237" y="74193"/>
                                </a:lnTo>
                                <a:lnTo>
                                  <a:pt x="31343" y="74193"/>
                                </a:lnTo>
                                <a:lnTo>
                                  <a:pt x="31343" y="12293"/>
                                </a:lnTo>
                                <a:lnTo>
                                  <a:pt x="53644" y="12293"/>
                                </a:lnTo>
                                <a:lnTo>
                                  <a:pt x="53644" y="4813"/>
                                </a:lnTo>
                                <a:close/>
                              </a:path>
                              <a:path w="2235200" h="209550">
                                <a:moveTo>
                                  <a:pt x="63131" y="156514"/>
                                </a:moveTo>
                                <a:lnTo>
                                  <a:pt x="62242" y="156083"/>
                                </a:lnTo>
                                <a:lnTo>
                                  <a:pt x="60934" y="155867"/>
                                </a:lnTo>
                                <a:lnTo>
                                  <a:pt x="53911" y="155867"/>
                                </a:lnTo>
                                <a:lnTo>
                                  <a:pt x="49809" y="158165"/>
                                </a:lnTo>
                                <a:lnTo>
                                  <a:pt x="46926" y="162775"/>
                                </a:lnTo>
                                <a:lnTo>
                                  <a:pt x="46812" y="158165"/>
                                </a:lnTo>
                                <a:lnTo>
                                  <a:pt x="46774" y="156819"/>
                                </a:lnTo>
                                <a:lnTo>
                                  <a:pt x="38201" y="156819"/>
                                </a:lnTo>
                                <a:lnTo>
                                  <a:pt x="38201" y="208368"/>
                                </a:lnTo>
                                <a:lnTo>
                                  <a:pt x="47015" y="208368"/>
                                </a:lnTo>
                                <a:lnTo>
                                  <a:pt x="47015" y="171780"/>
                                </a:lnTo>
                                <a:lnTo>
                                  <a:pt x="49085" y="166852"/>
                                </a:lnTo>
                                <a:lnTo>
                                  <a:pt x="52819" y="164503"/>
                                </a:lnTo>
                                <a:lnTo>
                                  <a:pt x="61785" y="164503"/>
                                </a:lnTo>
                                <a:lnTo>
                                  <a:pt x="63131" y="164719"/>
                                </a:lnTo>
                                <a:lnTo>
                                  <a:pt x="63131" y="164503"/>
                                </a:lnTo>
                                <a:lnTo>
                                  <a:pt x="63131" y="162775"/>
                                </a:lnTo>
                                <a:lnTo>
                                  <a:pt x="63131" y="156514"/>
                                </a:lnTo>
                                <a:close/>
                              </a:path>
                              <a:path w="2235200" h="209550">
                                <a:moveTo>
                                  <a:pt x="98209" y="74193"/>
                                </a:moveTo>
                                <a:lnTo>
                                  <a:pt x="98082" y="73164"/>
                                </a:lnTo>
                                <a:lnTo>
                                  <a:pt x="97002" y="70637"/>
                                </a:lnTo>
                                <a:lnTo>
                                  <a:pt x="96697" y="68770"/>
                                </a:lnTo>
                                <a:lnTo>
                                  <a:pt x="96278" y="33197"/>
                                </a:lnTo>
                                <a:lnTo>
                                  <a:pt x="94526" y="29108"/>
                                </a:lnTo>
                                <a:lnTo>
                                  <a:pt x="94145" y="28778"/>
                                </a:lnTo>
                                <a:lnTo>
                                  <a:pt x="87795" y="23177"/>
                                </a:lnTo>
                                <a:lnTo>
                                  <a:pt x="83134" y="21666"/>
                                </a:lnTo>
                                <a:lnTo>
                                  <a:pt x="73444" y="21666"/>
                                </a:lnTo>
                                <a:lnTo>
                                  <a:pt x="70002" y="22377"/>
                                </a:lnTo>
                                <a:lnTo>
                                  <a:pt x="63754" y="25171"/>
                                </a:lnTo>
                                <a:lnTo>
                                  <a:pt x="61277" y="27076"/>
                                </a:lnTo>
                                <a:lnTo>
                                  <a:pt x="57632" y="31864"/>
                                </a:lnTo>
                                <a:lnTo>
                                  <a:pt x="56705" y="34353"/>
                                </a:lnTo>
                                <a:lnTo>
                                  <a:pt x="56705" y="36931"/>
                                </a:lnTo>
                                <a:lnTo>
                                  <a:pt x="65570" y="36931"/>
                                </a:lnTo>
                                <a:lnTo>
                                  <a:pt x="65570" y="34671"/>
                                </a:lnTo>
                                <a:lnTo>
                                  <a:pt x="66649" y="32753"/>
                                </a:lnTo>
                                <a:lnTo>
                                  <a:pt x="70726" y="29692"/>
                                </a:lnTo>
                                <a:lnTo>
                                  <a:pt x="70510" y="29692"/>
                                </a:lnTo>
                                <a:lnTo>
                                  <a:pt x="73533" y="28778"/>
                                </a:lnTo>
                                <a:lnTo>
                                  <a:pt x="80276" y="28778"/>
                                </a:lnTo>
                                <a:lnTo>
                                  <a:pt x="82981" y="29692"/>
                                </a:lnTo>
                                <a:lnTo>
                                  <a:pt x="86677" y="33337"/>
                                </a:lnTo>
                                <a:lnTo>
                                  <a:pt x="87591" y="35801"/>
                                </a:lnTo>
                                <a:lnTo>
                                  <a:pt x="87591" y="42926"/>
                                </a:lnTo>
                                <a:lnTo>
                                  <a:pt x="87591" y="49174"/>
                                </a:lnTo>
                                <a:lnTo>
                                  <a:pt x="87591" y="59740"/>
                                </a:lnTo>
                                <a:lnTo>
                                  <a:pt x="86474" y="62039"/>
                                </a:lnTo>
                                <a:lnTo>
                                  <a:pt x="84670" y="63906"/>
                                </a:lnTo>
                                <a:lnTo>
                                  <a:pt x="79552" y="66865"/>
                                </a:lnTo>
                                <a:lnTo>
                                  <a:pt x="79349" y="66865"/>
                                </a:lnTo>
                                <a:lnTo>
                                  <a:pt x="77101" y="67475"/>
                                </a:lnTo>
                                <a:lnTo>
                                  <a:pt x="71437" y="67475"/>
                                </a:lnTo>
                                <a:lnTo>
                                  <a:pt x="69608" y="66865"/>
                                </a:lnTo>
                                <a:lnTo>
                                  <a:pt x="69291" y="66865"/>
                                </a:lnTo>
                                <a:lnTo>
                                  <a:pt x="65405" y="63576"/>
                                </a:lnTo>
                                <a:lnTo>
                                  <a:pt x="64477" y="61417"/>
                                </a:lnTo>
                                <a:lnTo>
                                  <a:pt x="64477" y="52336"/>
                                </a:lnTo>
                                <a:lnTo>
                                  <a:pt x="69888" y="49174"/>
                                </a:lnTo>
                                <a:lnTo>
                                  <a:pt x="87591" y="49174"/>
                                </a:lnTo>
                                <a:lnTo>
                                  <a:pt x="87591" y="42926"/>
                                </a:lnTo>
                                <a:lnTo>
                                  <a:pt x="71602" y="42926"/>
                                </a:lnTo>
                                <a:lnTo>
                                  <a:pt x="65862" y="44424"/>
                                </a:lnTo>
                                <a:lnTo>
                                  <a:pt x="57696" y="50368"/>
                                </a:lnTo>
                                <a:lnTo>
                                  <a:pt x="55664" y="54521"/>
                                </a:lnTo>
                                <a:lnTo>
                                  <a:pt x="55664" y="64312"/>
                                </a:lnTo>
                                <a:lnTo>
                                  <a:pt x="57289" y="67957"/>
                                </a:lnTo>
                                <a:lnTo>
                                  <a:pt x="63804" y="73710"/>
                                </a:lnTo>
                                <a:lnTo>
                                  <a:pt x="67970" y="75145"/>
                                </a:lnTo>
                                <a:lnTo>
                                  <a:pt x="78727" y="75145"/>
                                </a:lnTo>
                                <a:lnTo>
                                  <a:pt x="83642" y="73012"/>
                                </a:lnTo>
                                <a:lnTo>
                                  <a:pt x="87731" y="68770"/>
                                </a:lnTo>
                                <a:lnTo>
                                  <a:pt x="87947" y="70637"/>
                                </a:lnTo>
                                <a:lnTo>
                                  <a:pt x="88036" y="71361"/>
                                </a:lnTo>
                                <a:lnTo>
                                  <a:pt x="88430" y="73012"/>
                                </a:lnTo>
                                <a:lnTo>
                                  <a:pt x="88468" y="73164"/>
                                </a:lnTo>
                                <a:lnTo>
                                  <a:pt x="88963" y="74193"/>
                                </a:lnTo>
                                <a:lnTo>
                                  <a:pt x="98209" y="74193"/>
                                </a:lnTo>
                                <a:close/>
                              </a:path>
                              <a:path w="2235200" h="209550">
                                <a:moveTo>
                                  <a:pt x="114922" y="174472"/>
                                </a:moveTo>
                                <a:lnTo>
                                  <a:pt x="112903" y="168478"/>
                                </a:lnTo>
                                <a:lnTo>
                                  <a:pt x="112839" y="168287"/>
                                </a:lnTo>
                                <a:lnTo>
                                  <a:pt x="112750" y="168021"/>
                                </a:lnTo>
                                <a:lnTo>
                                  <a:pt x="108369" y="163106"/>
                                </a:lnTo>
                                <a:lnTo>
                                  <a:pt x="106108" y="160566"/>
                                </a:lnTo>
                                <a:lnTo>
                                  <a:pt x="106108" y="176453"/>
                                </a:lnTo>
                                <a:lnTo>
                                  <a:pt x="95961" y="202133"/>
                                </a:lnTo>
                                <a:lnTo>
                                  <a:pt x="87033" y="202133"/>
                                </a:lnTo>
                                <a:lnTo>
                                  <a:pt x="83477" y="200393"/>
                                </a:lnTo>
                                <a:lnTo>
                                  <a:pt x="80822" y="196938"/>
                                </a:lnTo>
                                <a:lnTo>
                                  <a:pt x="78181" y="193459"/>
                                </a:lnTo>
                                <a:lnTo>
                                  <a:pt x="76847" y="188887"/>
                                </a:lnTo>
                                <a:lnTo>
                                  <a:pt x="76911" y="176453"/>
                                </a:lnTo>
                                <a:lnTo>
                                  <a:pt x="78155" y="171881"/>
                                </a:lnTo>
                                <a:lnTo>
                                  <a:pt x="80708" y="168478"/>
                                </a:lnTo>
                                <a:lnTo>
                                  <a:pt x="83502" y="164846"/>
                                </a:lnTo>
                                <a:lnTo>
                                  <a:pt x="87033" y="163106"/>
                                </a:lnTo>
                                <a:lnTo>
                                  <a:pt x="95834" y="163106"/>
                                </a:lnTo>
                                <a:lnTo>
                                  <a:pt x="99402" y="164846"/>
                                </a:lnTo>
                                <a:lnTo>
                                  <a:pt x="104749" y="171881"/>
                                </a:lnTo>
                                <a:lnTo>
                                  <a:pt x="106108" y="176453"/>
                                </a:lnTo>
                                <a:lnTo>
                                  <a:pt x="106108" y="160566"/>
                                </a:lnTo>
                                <a:lnTo>
                                  <a:pt x="104089" y="158292"/>
                                </a:lnTo>
                                <a:lnTo>
                                  <a:pt x="98399" y="155867"/>
                                </a:lnTo>
                                <a:lnTo>
                                  <a:pt x="86842" y="155867"/>
                                </a:lnTo>
                                <a:lnTo>
                                  <a:pt x="67995" y="190741"/>
                                </a:lnTo>
                                <a:lnTo>
                                  <a:pt x="70078" y="196938"/>
                                </a:lnTo>
                                <a:lnTo>
                                  <a:pt x="70154" y="197180"/>
                                </a:lnTo>
                                <a:lnTo>
                                  <a:pt x="78841" y="206895"/>
                                </a:lnTo>
                                <a:lnTo>
                                  <a:pt x="84493" y="209321"/>
                                </a:lnTo>
                                <a:lnTo>
                                  <a:pt x="96126" y="209321"/>
                                </a:lnTo>
                                <a:lnTo>
                                  <a:pt x="114769" y="188887"/>
                                </a:lnTo>
                                <a:lnTo>
                                  <a:pt x="114871" y="188429"/>
                                </a:lnTo>
                                <a:lnTo>
                                  <a:pt x="114922" y="174472"/>
                                </a:lnTo>
                                <a:close/>
                              </a:path>
                              <a:path w="2235200" h="209550">
                                <a:moveTo>
                                  <a:pt x="149771" y="74193"/>
                                </a:moveTo>
                                <a:lnTo>
                                  <a:pt x="136893" y="54889"/>
                                </a:lnTo>
                                <a:lnTo>
                                  <a:pt x="132384" y="48120"/>
                                </a:lnTo>
                                <a:lnTo>
                                  <a:pt x="136791" y="41452"/>
                                </a:lnTo>
                                <a:lnTo>
                                  <a:pt x="149237" y="22631"/>
                                </a:lnTo>
                                <a:lnTo>
                                  <a:pt x="138950" y="22631"/>
                                </a:lnTo>
                                <a:lnTo>
                                  <a:pt x="127520" y="41452"/>
                                </a:lnTo>
                                <a:lnTo>
                                  <a:pt x="116217" y="22631"/>
                                </a:lnTo>
                                <a:lnTo>
                                  <a:pt x="106032" y="22631"/>
                                </a:lnTo>
                                <a:lnTo>
                                  <a:pt x="122897" y="48120"/>
                                </a:lnTo>
                                <a:lnTo>
                                  <a:pt x="105498" y="74193"/>
                                </a:lnTo>
                                <a:lnTo>
                                  <a:pt x="115747" y="74193"/>
                                </a:lnTo>
                                <a:lnTo>
                                  <a:pt x="127647" y="54889"/>
                                </a:lnTo>
                                <a:lnTo>
                                  <a:pt x="139573" y="74193"/>
                                </a:lnTo>
                                <a:lnTo>
                                  <a:pt x="149771" y="74193"/>
                                </a:lnTo>
                                <a:close/>
                              </a:path>
                              <a:path w="2235200" h="209550">
                                <a:moveTo>
                                  <a:pt x="198221" y="208368"/>
                                </a:moveTo>
                                <a:lnTo>
                                  <a:pt x="198107" y="167093"/>
                                </a:lnTo>
                                <a:lnTo>
                                  <a:pt x="198043" y="163347"/>
                                </a:lnTo>
                                <a:lnTo>
                                  <a:pt x="198018" y="161848"/>
                                </a:lnTo>
                                <a:lnTo>
                                  <a:pt x="192265" y="155867"/>
                                </a:lnTo>
                                <a:lnTo>
                                  <a:pt x="189395" y="155867"/>
                                </a:lnTo>
                                <a:lnTo>
                                  <a:pt x="189395" y="170726"/>
                                </a:lnTo>
                                <a:lnTo>
                                  <a:pt x="166890" y="170726"/>
                                </a:lnTo>
                                <a:lnTo>
                                  <a:pt x="168071" y="168224"/>
                                </a:lnTo>
                                <a:lnTo>
                                  <a:pt x="172402" y="164325"/>
                                </a:lnTo>
                                <a:lnTo>
                                  <a:pt x="175120" y="163347"/>
                                </a:lnTo>
                                <a:lnTo>
                                  <a:pt x="182359" y="163347"/>
                                </a:lnTo>
                                <a:lnTo>
                                  <a:pt x="185432" y="164325"/>
                                </a:lnTo>
                                <a:lnTo>
                                  <a:pt x="185254" y="164325"/>
                                </a:lnTo>
                                <a:lnTo>
                                  <a:pt x="188556" y="167906"/>
                                </a:lnTo>
                                <a:lnTo>
                                  <a:pt x="189395" y="170726"/>
                                </a:lnTo>
                                <a:lnTo>
                                  <a:pt x="189395" y="155867"/>
                                </a:lnTo>
                                <a:lnTo>
                                  <a:pt x="177215" y="155867"/>
                                </a:lnTo>
                                <a:lnTo>
                                  <a:pt x="173964" y="156616"/>
                                </a:lnTo>
                                <a:lnTo>
                                  <a:pt x="168478" y="159664"/>
                                </a:lnTo>
                                <a:lnTo>
                                  <a:pt x="166243" y="161671"/>
                                </a:lnTo>
                                <a:lnTo>
                                  <a:pt x="164528" y="164147"/>
                                </a:lnTo>
                                <a:lnTo>
                                  <a:pt x="164147" y="163347"/>
                                </a:lnTo>
                                <a:lnTo>
                                  <a:pt x="163753" y="162521"/>
                                </a:lnTo>
                                <a:lnTo>
                                  <a:pt x="161912" y="158635"/>
                                </a:lnTo>
                                <a:lnTo>
                                  <a:pt x="157619" y="156222"/>
                                </a:lnTo>
                                <a:lnTo>
                                  <a:pt x="157619" y="167093"/>
                                </a:lnTo>
                                <a:lnTo>
                                  <a:pt x="157619" y="170726"/>
                                </a:lnTo>
                                <a:lnTo>
                                  <a:pt x="134747" y="170726"/>
                                </a:lnTo>
                                <a:lnTo>
                                  <a:pt x="136867" y="165811"/>
                                </a:lnTo>
                                <a:lnTo>
                                  <a:pt x="140830" y="163347"/>
                                </a:lnTo>
                                <a:lnTo>
                                  <a:pt x="153936" y="163347"/>
                                </a:lnTo>
                                <a:lnTo>
                                  <a:pt x="157619" y="167093"/>
                                </a:lnTo>
                                <a:lnTo>
                                  <a:pt x="157619" y="156222"/>
                                </a:lnTo>
                                <a:lnTo>
                                  <a:pt x="157010" y="155867"/>
                                </a:lnTo>
                                <a:lnTo>
                                  <a:pt x="143383" y="155867"/>
                                </a:lnTo>
                                <a:lnTo>
                                  <a:pt x="138290" y="158089"/>
                                </a:lnTo>
                                <a:lnTo>
                                  <a:pt x="134493" y="162521"/>
                                </a:lnTo>
                                <a:lnTo>
                                  <a:pt x="134378" y="159664"/>
                                </a:lnTo>
                                <a:lnTo>
                                  <a:pt x="134277" y="156819"/>
                                </a:lnTo>
                                <a:lnTo>
                                  <a:pt x="125920" y="156819"/>
                                </a:lnTo>
                                <a:lnTo>
                                  <a:pt x="125920" y="208368"/>
                                </a:lnTo>
                                <a:lnTo>
                                  <a:pt x="134747" y="208368"/>
                                </a:lnTo>
                                <a:lnTo>
                                  <a:pt x="134747" y="170853"/>
                                </a:lnTo>
                                <a:lnTo>
                                  <a:pt x="157619" y="170853"/>
                                </a:lnTo>
                                <a:lnTo>
                                  <a:pt x="157619" y="208368"/>
                                </a:lnTo>
                                <a:lnTo>
                                  <a:pt x="166484" y="208368"/>
                                </a:lnTo>
                                <a:lnTo>
                                  <a:pt x="166522" y="173824"/>
                                </a:lnTo>
                                <a:lnTo>
                                  <a:pt x="166827" y="170853"/>
                                </a:lnTo>
                                <a:lnTo>
                                  <a:pt x="189395" y="170853"/>
                                </a:lnTo>
                                <a:lnTo>
                                  <a:pt x="189395" y="208368"/>
                                </a:lnTo>
                                <a:lnTo>
                                  <a:pt x="198221" y="208368"/>
                                </a:lnTo>
                                <a:close/>
                              </a:path>
                              <a:path w="2235200" h="209550">
                                <a:moveTo>
                                  <a:pt x="202120" y="39865"/>
                                </a:moveTo>
                                <a:lnTo>
                                  <a:pt x="200317" y="33362"/>
                                </a:lnTo>
                                <a:lnTo>
                                  <a:pt x="197065" y="29146"/>
                                </a:lnTo>
                                <a:lnTo>
                                  <a:pt x="196443" y="28346"/>
                                </a:lnTo>
                                <a:lnTo>
                                  <a:pt x="193319" y="24282"/>
                                </a:lnTo>
                                <a:lnTo>
                                  <a:pt x="193319" y="42176"/>
                                </a:lnTo>
                                <a:lnTo>
                                  <a:pt x="193319" y="54597"/>
                                </a:lnTo>
                                <a:lnTo>
                                  <a:pt x="192074" y="59575"/>
                                </a:lnTo>
                                <a:lnTo>
                                  <a:pt x="187071" y="66281"/>
                                </a:lnTo>
                                <a:lnTo>
                                  <a:pt x="183718" y="67945"/>
                                </a:lnTo>
                                <a:lnTo>
                                  <a:pt x="174066" y="67945"/>
                                </a:lnTo>
                                <a:lnTo>
                                  <a:pt x="170027" y="65595"/>
                                </a:lnTo>
                                <a:lnTo>
                                  <a:pt x="167398" y="60896"/>
                                </a:lnTo>
                                <a:lnTo>
                                  <a:pt x="167398" y="36245"/>
                                </a:lnTo>
                                <a:lnTo>
                                  <a:pt x="170065" y="31521"/>
                                </a:lnTo>
                                <a:lnTo>
                                  <a:pt x="174066" y="29146"/>
                                </a:lnTo>
                                <a:lnTo>
                                  <a:pt x="183718" y="29146"/>
                                </a:lnTo>
                                <a:lnTo>
                                  <a:pt x="187121" y="30835"/>
                                </a:lnTo>
                                <a:lnTo>
                                  <a:pt x="192087" y="37579"/>
                                </a:lnTo>
                                <a:lnTo>
                                  <a:pt x="193319" y="42176"/>
                                </a:lnTo>
                                <a:lnTo>
                                  <a:pt x="193319" y="24282"/>
                                </a:lnTo>
                                <a:lnTo>
                                  <a:pt x="193116" y="24015"/>
                                </a:lnTo>
                                <a:lnTo>
                                  <a:pt x="188226" y="21666"/>
                                </a:lnTo>
                                <a:lnTo>
                                  <a:pt x="175641" y="21666"/>
                                </a:lnTo>
                                <a:lnTo>
                                  <a:pt x="170383" y="24015"/>
                                </a:lnTo>
                                <a:lnTo>
                                  <a:pt x="170548" y="24015"/>
                                </a:lnTo>
                                <a:lnTo>
                                  <a:pt x="167068" y="28346"/>
                                </a:lnTo>
                                <a:lnTo>
                                  <a:pt x="166725" y="24015"/>
                                </a:lnTo>
                                <a:lnTo>
                                  <a:pt x="166624" y="22631"/>
                                </a:lnTo>
                                <a:lnTo>
                                  <a:pt x="158584" y="22631"/>
                                </a:lnTo>
                                <a:lnTo>
                                  <a:pt x="158584" y="94005"/>
                                </a:lnTo>
                                <a:lnTo>
                                  <a:pt x="167398" y="94005"/>
                                </a:lnTo>
                                <a:lnTo>
                                  <a:pt x="167398" y="69189"/>
                                </a:lnTo>
                                <a:lnTo>
                                  <a:pt x="170992" y="73164"/>
                                </a:lnTo>
                                <a:lnTo>
                                  <a:pt x="175920" y="75145"/>
                                </a:lnTo>
                                <a:lnTo>
                                  <a:pt x="188290" y="75145"/>
                                </a:lnTo>
                                <a:lnTo>
                                  <a:pt x="193154" y="72745"/>
                                </a:lnTo>
                                <a:lnTo>
                                  <a:pt x="195808" y="69189"/>
                                </a:lnTo>
                                <a:lnTo>
                                  <a:pt x="196748" y="67945"/>
                                </a:lnTo>
                                <a:lnTo>
                                  <a:pt x="200342" y="63157"/>
                                </a:lnTo>
                                <a:lnTo>
                                  <a:pt x="202120" y="56832"/>
                                </a:lnTo>
                                <a:lnTo>
                                  <a:pt x="202120" y="39865"/>
                                </a:lnTo>
                                <a:close/>
                              </a:path>
                              <a:path w="2235200" h="209550">
                                <a:moveTo>
                                  <a:pt x="254393" y="74193"/>
                                </a:moveTo>
                                <a:lnTo>
                                  <a:pt x="254279" y="73164"/>
                                </a:lnTo>
                                <a:lnTo>
                                  <a:pt x="253199" y="70637"/>
                                </a:lnTo>
                                <a:lnTo>
                                  <a:pt x="252895" y="68770"/>
                                </a:lnTo>
                                <a:lnTo>
                                  <a:pt x="252768" y="67957"/>
                                </a:lnTo>
                                <a:lnTo>
                                  <a:pt x="252691" y="67475"/>
                                </a:lnTo>
                                <a:lnTo>
                                  <a:pt x="252603" y="49174"/>
                                </a:lnTo>
                                <a:lnTo>
                                  <a:pt x="252488" y="34353"/>
                                </a:lnTo>
                                <a:lnTo>
                                  <a:pt x="252463" y="33197"/>
                                </a:lnTo>
                                <a:lnTo>
                                  <a:pt x="250723" y="29108"/>
                                </a:lnTo>
                                <a:lnTo>
                                  <a:pt x="250342" y="28778"/>
                                </a:lnTo>
                                <a:lnTo>
                                  <a:pt x="243992" y="23177"/>
                                </a:lnTo>
                                <a:lnTo>
                                  <a:pt x="239344" y="21666"/>
                                </a:lnTo>
                                <a:lnTo>
                                  <a:pt x="229641" y="21666"/>
                                </a:lnTo>
                                <a:lnTo>
                                  <a:pt x="212902" y="34353"/>
                                </a:lnTo>
                                <a:lnTo>
                                  <a:pt x="212902" y="36931"/>
                                </a:lnTo>
                                <a:lnTo>
                                  <a:pt x="221767" y="36931"/>
                                </a:lnTo>
                                <a:lnTo>
                                  <a:pt x="221767" y="34671"/>
                                </a:lnTo>
                                <a:lnTo>
                                  <a:pt x="222821" y="32753"/>
                                </a:lnTo>
                                <a:lnTo>
                                  <a:pt x="226923" y="29692"/>
                                </a:lnTo>
                                <a:lnTo>
                                  <a:pt x="226707" y="29692"/>
                                </a:lnTo>
                                <a:lnTo>
                                  <a:pt x="229717" y="28778"/>
                                </a:lnTo>
                                <a:lnTo>
                                  <a:pt x="236448" y="28778"/>
                                </a:lnTo>
                                <a:lnTo>
                                  <a:pt x="239166" y="29692"/>
                                </a:lnTo>
                                <a:lnTo>
                                  <a:pt x="242862" y="33337"/>
                                </a:lnTo>
                                <a:lnTo>
                                  <a:pt x="243789" y="35801"/>
                                </a:lnTo>
                                <a:lnTo>
                                  <a:pt x="243789" y="42926"/>
                                </a:lnTo>
                                <a:lnTo>
                                  <a:pt x="243789" y="49174"/>
                                </a:lnTo>
                                <a:lnTo>
                                  <a:pt x="243789" y="59740"/>
                                </a:lnTo>
                                <a:lnTo>
                                  <a:pt x="242671" y="62039"/>
                                </a:lnTo>
                                <a:lnTo>
                                  <a:pt x="240868" y="63906"/>
                                </a:lnTo>
                                <a:lnTo>
                                  <a:pt x="235737" y="66865"/>
                                </a:lnTo>
                                <a:lnTo>
                                  <a:pt x="235534" y="66865"/>
                                </a:lnTo>
                                <a:lnTo>
                                  <a:pt x="233286" y="67475"/>
                                </a:lnTo>
                                <a:lnTo>
                                  <a:pt x="227634" y="67475"/>
                                </a:lnTo>
                                <a:lnTo>
                                  <a:pt x="225806" y="66865"/>
                                </a:lnTo>
                                <a:lnTo>
                                  <a:pt x="225475" y="66865"/>
                                </a:lnTo>
                                <a:lnTo>
                                  <a:pt x="221589" y="63576"/>
                                </a:lnTo>
                                <a:lnTo>
                                  <a:pt x="220675" y="61417"/>
                                </a:lnTo>
                                <a:lnTo>
                                  <a:pt x="220675" y="52336"/>
                                </a:lnTo>
                                <a:lnTo>
                                  <a:pt x="226072" y="49174"/>
                                </a:lnTo>
                                <a:lnTo>
                                  <a:pt x="243789" y="49174"/>
                                </a:lnTo>
                                <a:lnTo>
                                  <a:pt x="243789" y="42926"/>
                                </a:lnTo>
                                <a:lnTo>
                                  <a:pt x="227799" y="42926"/>
                                </a:lnTo>
                                <a:lnTo>
                                  <a:pt x="222059" y="44424"/>
                                </a:lnTo>
                                <a:lnTo>
                                  <a:pt x="213893" y="50368"/>
                                </a:lnTo>
                                <a:lnTo>
                                  <a:pt x="211861" y="54521"/>
                                </a:lnTo>
                                <a:lnTo>
                                  <a:pt x="211861" y="64312"/>
                                </a:lnTo>
                                <a:lnTo>
                                  <a:pt x="213487" y="67957"/>
                                </a:lnTo>
                                <a:lnTo>
                                  <a:pt x="220002" y="73710"/>
                                </a:lnTo>
                                <a:lnTo>
                                  <a:pt x="224155" y="75145"/>
                                </a:lnTo>
                                <a:lnTo>
                                  <a:pt x="234924" y="75145"/>
                                </a:lnTo>
                                <a:lnTo>
                                  <a:pt x="239814" y="73012"/>
                                </a:lnTo>
                                <a:lnTo>
                                  <a:pt x="243916" y="68770"/>
                                </a:lnTo>
                                <a:lnTo>
                                  <a:pt x="244144" y="70637"/>
                                </a:lnTo>
                                <a:lnTo>
                                  <a:pt x="244233" y="71361"/>
                                </a:lnTo>
                                <a:lnTo>
                                  <a:pt x="244602" y="73012"/>
                                </a:lnTo>
                                <a:lnTo>
                                  <a:pt x="244640" y="73164"/>
                                </a:lnTo>
                                <a:lnTo>
                                  <a:pt x="245160" y="74193"/>
                                </a:lnTo>
                                <a:lnTo>
                                  <a:pt x="254393" y="74193"/>
                                </a:lnTo>
                                <a:close/>
                              </a:path>
                              <a:path w="2235200" h="209550">
                                <a:moveTo>
                                  <a:pt x="257479" y="201333"/>
                                </a:moveTo>
                                <a:lnTo>
                                  <a:pt x="257187" y="201333"/>
                                </a:lnTo>
                                <a:lnTo>
                                  <a:pt x="255714" y="201650"/>
                                </a:lnTo>
                                <a:lnTo>
                                  <a:pt x="254304" y="201841"/>
                                </a:lnTo>
                                <a:lnTo>
                                  <a:pt x="251244" y="201841"/>
                                </a:lnTo>
                                <a:lnTo>
                                  <a:pt x="249770" y="201333"/>
                                </a:lnTo>
                                <a:lnTo>
                                  <a:pt x="248056" y="199263"/>
                                </a:lnTo>
                                <a:lnTo>
                                  <a:pt x="247611" y="197713"/>
                                </a:lnTo>
                                <a:lnTo>
                                  <a:pt x="247611" y="163614"/>
                                </a:lnTo>
                                <a:lnTo>
                                  <a:pt x="257251" y="163614"/>
                                </a:lnTo>
                                <a:lnTo>
                                  <a:pt x="257251" y="156819"/>
                                </a:lnTo>
                                <a:lnTo>
                                  <a:pt x="247611" y="156819"/>
                                </a:lnTo>
                                <a:lnTo>
                                  <a:pt x="247611" y="144335"/>
                                </a:lnTo>
                                <a:lnTo>
                                  <a:pt x="238798" y="144335"/>
                                </a:lnTo>
                                <a:lnTo>
                                  <a:pt x="238798" y="156819"/>
                                </a:lnTo>
                                <a:lnTo>
                                  <a:pt x="229425" y="156819"/>
                                </a:lnTo>
                                <a:lnTo>
                                  <a:pt x="229425" y="163614"/>
                                </a:lnTo>
                                <a:lnTo>
                                  <a:pt x="238798" y="163614"/>
                                </a:lnTo>
                                <a:lnTo>
                                  <a:pt x="238798" y="199986"/>
                                </a:lnTo>
                                <a:lnTo>
                                  <a:pt x="239801" y="203365"/>
                                </a:lnTo>
                                <a:lnTo>
                                  <a:pt x="243814" y="208127"/>
                                </a:lnTo>
                                <a:lnTo>
                                  <a:pt x="246786" y="209321"/>
                                </a:lnTo>
                                <a:lnTo>
                                  <a:pt x="252920" y="209321"/>
                                </a:lnTo>
                                <a:lnTo>
                                  <a:pt x="255181" y="209016"/>
                                </a:lnTo>
                                <a:lnTo>
                                  <a:pt x="257479" y="208368"/>
                                </a:lnTo>
                                <a:lnTo>
                                  <a:pt x="257479" y="201841"/>
                                </a:lnTo>
                                <a:lnTo>
                                  <a:pt x="257479" y="201333"/>
                                </a:lnTo>
                                <a:close/>
                              </a:path>
                              <a:path w="2235200" h="209550">
                                <a:moveTo>
                                  <a:pt x="303961" y="22631"/>
                                </a:moveTo>
                                <a:lnTo>
                                  <a:pt x="294525" y="22631"/>
                                </a:lnTo>
                                <a:lnTo>
                                  <a:pt x="282511" y="61264"/>
                                </a:lnTo>
                                <a:lnTo>
                                  <a:pt x="269646" y="22631"/>
                                </a:lnTo>
                                <a:lnTo>
                                  <a:pt x="260032" y="22631"/>
                                </a:lnTo>
                                <a:lnTo>
                                  <a:pt x="278409" y="73621"/>
                                </a:lnTo>
                                <a:lnTo>
                                  <a:pt x="276479" y="78867"/>
                                </a:lnTo>
                                <a:lnTo>
                                  <a:pt x="275336" y="82143"/>
                                </a:lnTo>
                                <a:lnTo>
                                  <a:pt x="274015" y="84289"/>
                                </a:lnTo>
                                <a:lnTo>
                                  <a:pt x="272338" y="85483"/>
                                </a:lnTo>
                                <a:lnTo>
                                  <a:pt x="270675" y="86702"/>
                                </a:lnTo>
                                <a:lnTo>
                                  <a:pt x="268351" y="87299"/>
                                </a:lnTo>
                                <a:lnTo>
                                  <a:pt x="265353" y="87299"/>
                                </a:lnTo>
                                <a:lnTo>
                                  <a:pt x="262991" y="87109"/>
                                </a:lnTo>
                                <a:lnTo>
                                  <a:pt x="262991" y="94246"/>
                                </a:lnTo>
                                <a:lnTo>
                                  <a:pt x="266268" y="94856"/>
                                </a:lnTo>
                                <a:lnTo>
                                  <a:pt x="267931" y="95008"/>
                                </a:lnTo>
                                <a:lnTo>
                                  <a:pt x="274929" y="95008"/>
                                </a:lnTo>
                                <a:lnTo>
                                  <a:pt x="280022" y="90716"/>
                                </a:lnTo>
                                <a:lnTo>
                                  <a:pt x="281292" y="87299"/>
                                </a:lnTo>
                                <a:lnTo>
                                  <a:pt x="283235" y="82143"/>
                                </a:lnTo>
                                <a:lnTo>
                                  <a:pt x="290499" y="61264"/>
                                </a:lnTo>
                                <a:lnTo>
                                  <a:pt x="303961" y="22631"/>
                                </a:lnTo>
                                <a:close/>
                              </a:path>
                              <a:path w="2235200" h="209550">
                                <a:moveTo>
                                  <a:pt x="308089" y="208368"/>
                                </a:moveTo>
                                <a:lnTo>
                                  <a:pt x="308000" y="163347"/>
                                </a:lnTo>
                                <a:lnTo>
                                  <a:pt x="308000" y="163055"/>
                                </a:lnTo>
                                <a:lnTo>
                                  <a:pt x="308000" y="162013"/>
                                </a:lnTo>
                                <a:lnTo>
                                  <a:pt x="302488" y="155867"/>
                                </a:lnTo>
                                <a:lnTo>
                                  <a:pt x="285343" y="155867"/>
                                </a:lnTo>
                                <a:lnTo>
                                  <a:pt x="280263" y="158267"/>
                                </a:lnTo>
                                <a:lnTo>
                                  <a:pt x="276352" y="163055"/>
                                </a:lnTo>
                                <a:lnTo>
                                  <a:pt x="276352" y="135178"/>
                                </a:lnTo>
                                <a:lnTo>
                                  <a:pt x="267538" y="135178"/>
                                </a:lnTo>
                                <a:lnTo>
                                  <a:pt x="267538" y="208368"/>
                                </a:lnTo>
                                <a:lnTo>
                                  <a:pt x="276352" y="208368"/>
                                </a:lnTo>
                                <a:lnTo>
                                  <a:pt x="276352" y="171627"/>
                                </a:lnTo>
                                <a:lnTo>
                                  <a:pt x="277558" y="169164"/>
                                </a:lnTo>
                                <a:lnTo>
                                  <a:pt x="279247" y="167144"/>
                                </a:lnTo>
                                <a:lnTo>
                                  <a:pt x="283387" y="164236"/>
                                </a:lnTo>
                                <a:lnTo>
                                  <a:pt x="283146" y="164236"/>
                                </a:lnTo>
                                <a:lnTo>
                                  <a:pt x="286067" y="163347"/>
                                </a:lnTo>
                                <a:lnTo>
                                  <a:pt x="292455" y="163347"/>
                                </a:lnTo>
                                <a:lnTo>
                                  <a:pt x="295046" y="164236"/>
                                </a:lnTo>
                                <a:lnTo>
                                  <a:pt x="298386" y="167792"/>
                                </a:lnTo>
                                <a:lnTo>
                                  <a:pt x="299237" y="170535"/>
                                </a:lnTo>
                                <a:lnTo>
                                  <a:pt x="299275" y="208368"/>
                                </a:lnTo>
                                <a:lnTo>
                                  <a:pt x="308089" y="208368"/>
                                </a:lnTo>
                                <a:close/>
                              </a:path>
                              <a:path w="2235200" h="209550">
                                <a:moveTo>
                                  <a:pt x="352717" y="39039"/>
                                </a:moveTo>
                                <a:lnTo>
                                  <a:pt x="350850" y="32715"/>
                                </a:lnTo>
                                <a:lnTo>
                                  <a:pt x="347662" y="28930"/>
                                </a:lnTo>
                                <a:lnTo>
                                  <a:pt x="343903" y="24472"/>
                                </a:lnTo>
                                <a:lnTo>
                                  <a:pt x="343903" y="43116"/>
                                </a:lnTo>
                                <a:lnTo>
                                  <a:pt x="343903" y="43688"/>
                                </a:lnTo>
                                <a:lnTo>
                                  <a:pt x="318084" y="43688"/>
                                </a:lnTo>
                                <a:lnTo>
                                  <a:pt x="318643" y="39039"/>
                                </a:lnTo>
                                <a:lnTo>
                                  <a:pt x="320141" y="35394"/>
                                </a:lnTo>
                                <a:lnTo>
                                  <a:pt x="324954" y="30226"/>
                                </a:lnTo>
                                <a:lnTo>
                                  <a:pt x="327952" y="28930"/>
                                </a:lnTo>
                                <a:lnTo>
                                  <a:pt x="335191" y="28930"/>
                                </a:lnTo>
                                <a:lnTo>
                                  <a:pt x="343903" y="43116"/>
                                </a:lnTo>
                                <a:lnTo>
                                  <a:pt x="343903" y="24472"/>
                                </a:lnTo>
                                <a:lnTo>
                                  <a:pt x="343420" y="23888"/>
                                </a:lnTo>
                                <a:lnTo>
                                  <a:pt x="338201" y="21666"/>
                                </a:lnTo>
                                <a:lnTo>
                                  <a:pt x="327418" y="21666"/>
                                </a:lnTo>
                                <a:lnTo>
                                  <a:pt x="308978" y="43116"/>
                                </a:lnTo>
                                <a:lnTo>
                                  <a:pt x="308978" y="57518"/>
                                </a:lnTo>
                                <a:lnTo>
                                  <a:pt x="311175" y="63665"/>
                                </a:lnTo>
                                <a:lnTo>
                                  <a:pt x="319938" y="72847"/>
                                </a:lnTo>
                                <a:lnTo>
                                  <a:pt x="325628" y="75145"/>
                                </a:lnTo>
                                <a:lnTo>
                                  <a:pt x="341249" y="75145"/>
                                </a:lnTo>
                                <a:lnTo>
                                  <a:pt x="347713" y="71831"/>
                                </a:lnTo>
                                <a:lnTo>
                                  <a:pt x="350240" y="67945"/>
                                </a:lnTo>
                                <a:lnTo>
                                  <a:pt x="352056" y="65176"/>
                                </a:lnTo>
                                <a:lnTo>
                                  <a:pt x="346671" y="60998"/>
                                </a:lnTo>
                                <a:lnTo>
                                  <a:pt x="345046" y="63080"/>
                                </a:lnTo>
                                <a:lnTo>
                                  <a:pt x="343154" y="64757"/>
                                </a:lnTo>
                                <a:lnTo>
                                  <a:pt x="338836" y="67310"/>
                                </a:lnTo>
                                <a:lnTo>
                                  <a:pt x="336207" y="67945"/>
                                </a:lnTo>
                                <a:lnTo>
                                  <a:pt x="328688" y="67945"/>
                                </a:lnTo>
                                <a:lnTo>
                                  <a:pt x="325094" y="66382"/>
                                </a:lnTo>
                                <a:lnTo>
                                  <a:pt x="319392" y="60121"/>
                                </a:lnTo>
                                <a:lnTo>
                                  <a:pt x="317919" y="56019"/>
                                </a:lnTo>
                                <a:lnTo>
                                  <a:pt x="317792" y="50939"/>
                                </a:lnTo>
                                <a:lnTo>
                                  <a:pt x="352717" y="50939"/>
                                </a:lnTo>
                                <a:lnTo>
                                  <a:pt x="352717" y="43688"/>
                                </a:lnTo>
                                <a:lnTo>
                                  <a:pt x="352717" y="39039"/>
                                </a:lnTo>
                                <a:close/>
                              </a:path>
                              <a:path w="2235200" h="209550">
                                <a:moveTo>
                                  <a:pt x="362788" y="173215"/>
                                </a:moveTo>
                                <a:lnTo>
                                  <a:pt x="360921" y="166903"/>
                                </a:lnTo>
                                <a:lnTo>
                                  <a:pt x="357720" y="163106"/>
                                </a:lnTo>
                                <a:lnTo>
                                  <a:pt x="353974" y="158661"/>
                                </a:lnTo>
                                <a:lnTo>
                                  <a:pt x="353974" y="177279"/>
                                </a:lnTo>
                                <a:lnTo>
                                  <a:pt x="353974" y="177876"/>
                                </a:lnTo>
                                <a:lnTo>
                                  <a:pt x="328142" y="177876"/>
                                </a:lnTo>
                                <a:lnTo>
                                  <a:pt x="328726" y="173215"/>
                                </a:lnTo>
                                <a:lnTo>
                                  <a:pt x="330212" y="169570"/>
                                </a:lnTo>
                                <a:lnTo>
                                  <a:pt x="335038" y="164401"/>
                                </a:lnTo>
                                <a:lnTo>
                                  <a:pt x="338035" y="163106"/>
                                </a:lnTo>
                                <a:lnTo>
                                  <a:pt x="345262" y="163106"/>
                                </a:lnTo>
                                <a:lnTo>
                                  <a:pt x="348234" y="164401"/>
                                </a:lnTo>
                                <a:lnTo>
                                  <a:pt x="352513" y="169265"/>
                                </a:lnTo>
                                <a:lnTo>
                                  <a:pt x="353733" y="172720"/>
                                </a:lnTo>
                                <a:lnTo>
                                  <a:pt x="353974" y="177279"/>
                                </a:lnTo>
                                <a:lnTo>
                                  <a:pt x="353974" y="158661"/>
                                </a:lnTo>
                                <a:lnTo>
                                  <a:pt x="353491" y="158076"/>
                                </a:lnTo>
                                <a:lnTo>
                                  <a:pt x="348284" y="155867"/>
                                </a:lnTo>
                                <a:lnTo>
                                  <a:pt x="337489" y="155867"/>
                                </a:lnTo>
                                <a:lnTo>
                                  <a:pt x="319049" y="177279"/>
                                </a:lnTo>
                                <a:lnTo>
                                  <a:pt x="319049" y="191719"/>
                                </a:lnTo>
                                <a:lnTo>
                                  <a:pt x="321246" y="197840"/>
                                </a:lnTo>
                                <a:lnTo>
                                  <a:pt x="325615" y="202450"/>
                                </a:lnTo>
                                <a:lnTo>
                                  <a:pt x="330009" y="207022"/>
                                </a:lnTo>
                                <a:lnTo>
                                  <a:pt x="335699" y="209321"/>
                                </a:lnTo>
                                <a:lnTo>
                                  <a:pt x="351320" y="209321"/>
                                </a:lnTo>
                                <a:lnTo>
                                  <a:pt x="357784" y="205994"/>
                                </a:lnTo>
                                <a:lnTo>
                                  <a:pt x="360311" y="202133"/>
                                </a:lnTo>
                                <a:lnTo>
                                  <a:pt x="362127" y="199364"/>
                                </a:lnTo>
                                <a:lnTo>
                                  <a:pt x="356743" y="195160"/>
                                </a:lnTo>
                                <a:lnTo>
                                  <a:pt x="355117" y="197281"/>
                                </a:lnTo>
                                <a:lnTo>
                                  <a:pt x="353225" y="198958"/>
                                </a:lnTo>
                                <a:lnTo>
                                  <a:pt x="348907" y="201485"/>
                                </a:lnTo>
                                <a:lnTo>
                                  <a:pt x="346265" y="202133"/>
                                </a:lnTo>
                                <a:lnTo>
                                  <a:pt x="338772" y="202133"/>
                                </a:lnTo>
                                <a:lnTo>
                                  <a:pt x="335165" y="200571"/>
                                </a:lnTo>
                                <a:lnTo>
                                  <a:pt x="329463" y="194297"/>
                                </a:lnTo>
                                <a:lnTo>
                                  <a:pt x="327990" y="190207"/>
                                </a:lnTo>
                                <a:lnTo>
                                  <a:pt x="327863" y="185115"/>
                                </a:lnTo>
                                <a:lnTo>
                                  <a:pt x="362788" y="185115"/>
                                </a:lnTo>
                                <a:lnTo>
                                  <a:pt x="362788" y="177876"/>
                                </a:lnTo>
                                <a:lnTo>
                                  <a:pt x="362788" y="173215"/>
                                </a:lnTo>
                                <a:close/>
                              </a:path>
                              <a:path w="2235200" h="209550">
                                <a:moveTo>
                                  <a:pt x="387832" y="22352"/>
                                </a:moveTo>
                                <a:lnTo>
                                  <a:pt x="386943" y="21907"/>
                                </a:lnTo>
                                <a:lnTo>
                                  <a:pt x="385648" y="21666"/>
                                </a:lnTo>
                                <a:lnTo>
                                  <a:pt x="378625" y="21666"/>
                                </a:lnTo>
                                <a:lnTo>
                                  <a:pt x="374523" y="23990"/>
                                </a:lnTo>
                                <a:lnTo>
                                  <a:pt x="371627" y="28587"/>
                                </a:lnTo>
                                <a:lnTo>
                                  <a:pt x="371513" y="23990"/>
                                </a:lnTo>
                                <a:lnTo>
                                  <a:pt x="371487" y="22631"/>
                                </a:lnTo>
                                <a:lnTo>
                                  <a:pt x="362915" y="22631"/>
                                </a:lnTo>
                                <a:lnTo>
                                  <a:pt x="362915" y="74193"/>
                                </a:lnTo>
                                <a:lnTo>
                                  <a:pt x="371729" y="74193"/>
                                </a:lnTo>
                                <a:lnTo>
                                  <a:pt x="371729" y="37604"/>
                                </a:lnTo>
                                <a:lnTo>
                                  <a:pt x="373799" y="32677"/>
                                </a:lnTo>
                                <a:lnTo>
                                  <a:pt x="377520" y="30327"/>
                                </a:lnTo>
                                <a:lnTo>
                                  <a:pt x="386499" y="30327"/>
                                </a:lnTo>
                                <a:lnTo>
                                  <a:pt x="387832" y="30556"/>
                                </a:lnTo>
                                <a:lnTo>
                                  <a:pt x="387832" y="30327"/>
                                </a:lnTo>
                                <a:lnTo>
                                  <a:pt x="387832" y="28587"/>
                                </a:lnTo>
                                <a:lnTo>
                                  <a:pt x="387832" y="22352"/>
                                </a:lnTo>
                                <a:close/>
                              </a:path>
                              <a:path w="2235200" h="209550">
                                <a:moveTo>
                                  <a:pt x="408343" y="138988"/>
                                </a:moveTo>
                                <a:lnTo>
                                  <a:pt x="399186" y="138988"/>
                                </a:lnTo>
                                <a:lnTo>
                                  <a:pt x="399186" y="208368"/>
                                </a:lnTo>
                                <a:lnTo>
                                  <a:pt x="408343" y="208368"/>
                                </a:lnTo>
                                <a:lnTo>
                                  <a:pt x="408343" y="138988"/>
                                </a:lnTo>
                                <a:close/>
                              </a:path>
                              <a:path w="2235200" h="209550">
                                <a:moveTo>
                                  <a:pt x="463638" y="39865"/>
                                </a:moveTo>
                                <a:lnTo>
                                  <a:pt x="461835" y="33362"/>
                                </a:lnTo>
                                <a:lnTo>
                                  <a:pt x="458584" y="29146"/>
                                </a:lnTo>
                                <a:lnTo>
                                  <a:pt x="457962" y="28346"/>
                                </a:lnTo>
                                <a:lnTo>
                                  <a:pt x="454825" y="24269"/>
                                </a:lnTo>
                                <a:lnTo>
                                  <a:pt x="454825" y="42176"/>
                                </a:lnTo>
                                <a:lnTo>
                                  <a:pt x="454825" y="54597"/>
                                </a:lnTo>
                                <a:lnTo>
                                  <a:pt x="453580" y="59575"/>
                                </a:lnTo>
                                <a:lnTo>
                                  <a:pt x="448589" y="66281"/>
                                </a:lnTo>
                                <a:lnTo>
                                  <a:pt x="445236" y="67945"/>
                                </a:lnTo>
                                <a:lnTo>
                                  <a:pt x="435571" y="67945"/>
                                </a:lnTo>
                                <a:lnTo>
                                  <a:pt x="431533" y="65595"/>
                                </a:lnTo>
                                <a:lnTo>
                                  <a:pt x="428904" y="60896"/>
                                </a:lnTo>
                                <a:lnTo>
                                  <a:pt x="428904" y="36245"/>
                                </a:lnTo>
                                <a:lnTo>
                                  <a:pt x="431584" y="31521"/>
                                </a:lnTo>
                                <a:lnTo>
                                  <a:pt x="435571" y="29146"/>
                                </a:lnTo>
                                <a:lnTo>
                                  <a:pt x="445236" y="29146"/>
                                </a:lnTo>
                                <a:lnTo>
                                  <a:pt x="448627" y="30835"/>
                                </a:lnTo>
                                <a:lnTo>
                                  <a:pt x="453580" y="37579"/>
                                </a:lnTo>
                                <a:lnTo>
                                  <a:pt x="454825" y="42176"/>
                                </a:lnTo>
                                <a:lnTo>
                                  <a:pt x="454825" y="24269"/>
                                </a:lnTo>
                                <a:lnTo>
                                  <a:pt x="454634" y="24015"/>
                                </a:lnTo>
                                <a:lnTo>
                                  <a:pt x="449732" y="21666"/>
                                </a:lnTo>
                                <a:lnTo>
                                  <a:pt x="437146" y="21666"/>
                                </a:lnTo>
                                <a:lnTo>
                                  <a:pt x="431901" y="24015"/>
                                </a:lnTo>
                                <a:lnTo>
                                  <a:pt x="432066" y="24015"/>
                                </a:lnTo>
                                <a:lnTo>
                                  <a:pt x="428561" y="28346"/>
                                </a:lnTo>
                                <a:lnTo>
                                  <a:pt x="428231" y="24015"/>
                                </a:lnTo>
                                <a:lnTo>
                                  <a:pt x="428142" y="22631"/>
                                </a:lnTo>
                                <a:lnTo>
                                  <a:pt x="420090" y="22631"/>
                                </a:lnTo>
                                <a:lnTo>
                                  <a:pt x="420090" y="94005"/>
                                </a:lnTo>
                                <a:lnTo>
                                  <a:pt x="428904" y="94005"/>
                                </a:lnTo>
                                <a:lnTo>
                                  <a:pt x="428904" y="69189"/>
                                </a:lnTo>
                                <a:lnTo>
                                  <a:pt x="432498" y="73164"/>
                                </a:lnTo>
                                <a:lnTo>
                                  <a:pt x="437426" y="75145"/>
                                </a:lnTo>
                                <a:lnTo>
                                  <a:pt x="449795" y="75145"/>
                                </a:lnTo>
                                <a:lnTo>
                                  <a:pt x="454660" y="72745"/>
                                </a:lnTo>
                                <a:lnTo>
                                  <a:pt x="457314" y="69189"/>
                                </a:lnTo>
                                <a:lnTo>
                                  <a:pt x="458254" y="67945"/>
                                </a:lnTo>
                                <a:lnTo>
                                  <a:pt x="461848" y="63157"/>
                                </a:lnTo>
                                <a:lnTo>
                                  <a:pt x="463638" y="56832"/>
                                </a:lnTo>
                                <a:lnTo>
                                  <a:pt x="463638" y="39865"/>
                                </a:lnTo>
                                <a:close/>
                              </a:path>
                              <a:path w="2235200" h="209550">
                                <a:moveTo>
                                  <a:pt x="475373" y="207797"/>
                                </a:moveTo>
                                <a:lnTo>
                                  <a:pt x="460159" y="180301"/>
                                </a:lnTo>
                                <a:lnTo>
                                  <a:pt x="459079" y="178346"/>
                                </a:lnTo>
                                <a:lnTo>
                                  <a:pt x="463232" y="176758"/>
                                </a:lnTo>
                                <a:lnTo>
                                  <a:pt x="466483" y="174371"/>
                                </a:lnTo>
                                <a:lnTo>
                                  <a:pt x="467614" y="172821"/>
                                </a:lnTo>
                                <a:lnTo>
                                  <a:pt x="471157" y="167944"/>
                                </a:lnTo>
                                <a:lnTo>
                                  <a:pt x="472325" y="164185"/>
                                </a:lnTo>
                                <a:lnTo>
                                  <a:pt x="472325" y="153073"/>
                                </a:lnTo>
                                <a:lnTo>
                                  <a:pt x="470217" y="147891"/>
                                </a:lnTo>
                                <a:lnTo>
                                  <a:pt x="468579" y="146507"/>
                                </a:lnTo>
                                <a:lnTo>
                                  <a:pt x="463130" y="141897"/>
                                </a:lnTo>
                                <a:lnTo>
                                  <a:pt x="463130" y="155536"/>
                                </a:lnTo>
                                <a:lnTo>
                                  <a:pt x="463130" y="163791"/>
                                </a:lnTo>
                                <a:lnTo>
                                  <a:pt x="461784" y="166941"/>
                                </a:lnTo>
                                <a:lnTo>
                                  <a:pt x="456425" y="171640"/>
                                </a:lnTo>
                                <a:lnTo>
                                  <a:pt x="452805" y="172821"/>
                                </a:lnTo>
                                <a:lnTo>
                                  <a:pt x="434213" y="172821"/>
                                </a:lnTo>
                                <a:lnTo>
                                  <a:pt x="434213" y="146507"/>
                                </a:lnTo>
                                <a:lnTo>
                                  <a:pt x="453059" y="146507"/>
                                </a:lnTo>
                                <a:lnTo>
                                  <a:pt x="456742" y="147662"/>
                                </a:lnTo>
                                <a:lnTo>
                                  <a:pt x="461848" y="152247"/>
                                </a:lnTo>
                                <a:lnTo>
                                  <a:pt x="463130" y="155536"/>
                                </a:lnTo>
                                <a:lnTo>
                                  <a:pt x="463130" y="141897"/>
                                </a:lnTo>
                                <a:lnTo>
                                  <a:pt x="461797" y="140766"/>
                                </a:lnTo>
                                <a:lnTo>
                                  <a:pt x="455790" y="138988"/>
                                </a:lnTo>
                                <a:lnTo>
                                  <a:pt x="425018" y="138988"/>
                                </a:lnTo>
                                <a:lnTo>
                                  <a:pt x="425018" y="208368"/>
                                </a:lnTo>
                                <a:lnTo>
                                  <a:pt x="434213" y="208368"/>
                                </a:lnTo>
                                <a:lnTo>
                                  <a:pt x="434213" y="180301"/>
                                </a:lnTo>
                                <a:lnTo>
                                  <a:pt x="450507" y="180301"/>
                                </a:lnTo>
                                <a:lnTo>
                                  <a:pt x="465569" y="208368"/>
                                </a:lnTo>
                                <a:lnTo>
                                  <a:pt x="475373" y="208368"/>
                                </a:lnTo>
                                <a:lnTo>
                                  <a:pt x="475373" y="207797"/>
                                </a:lnTo>
                                <a:close/>
                              </a:path>
                              <a:path w="2235200" h="209550">
                                <a:moveTo>
                                  <a:pt x="499770" y="22352"/>
                                </a:moveTo>
                                <a:lnTo>
                                  <a:pt x="498868" y="21907"/>
                                </a:lnTo>
                                <a:lnTo>
                                  <a:pt x="497560" y="21666"/>
                                </a:lnTo>
                                <a:lnTo>
                                  <a:pt x="490537" y="21666"/>
                                </a:lnTo>
                                <a:lnTo>
                                  <a:pt x="486435" y="23990"/>
                                </a:lnTo>
                                <a:lnTo>
                                  <a:pt x="483565" y="28587"/>
                                </a:lnTo>
                                <a:lnTo>
                                  <a:pt x="483438" y="23990"/>
                                </a:lnTo>
                                <a:lnTo>
                                  <a:pt x="483412" y="22631"/>
                                </a:lnTo>
                                <a:lnTo>
                                  <a:pt x="474827" y="22631"/>
                                </a:lnTo>
                                <a:lnTo>
                                  <a:pt x="474827" y="74193"/>
                                </a:lnTo>
                                <a:lnTo>
                                  <a:pt x="483666" y="74193"/>
                                </a:lnTo>
                                <a:lnTo>
                                  <a:pt x="483666" y="37604"/>
                                </a:lnTo>
                                <a:lnTo>
                                  <a:pt x="485724" y="32677"/>
                                </a:lnTo>
                                <a:lnTo>
                                  <a:pt x="489458" y="30327"/>
                                </a:lnTo>
                                <a:lnTo>
                                  <a:pt x="498436" y="30327"/>
                                </a:lnTo>
                                <a:lnTo>
                                  <a:pt x="499770" y="30556"/>
                                </a:lnTo>
                                <a:lnTo>
                                  <a:pt x="499770" y="30327"/>
                                </a:lnTo>
                                <a:lnTo>
                                  <a:pt x="499770" y="28587"/>
                                </a:lnTo>
                                <a:lnTo>
                                  <a:pt x="499770" y="22352"/>
                                </a:lnTo>
                                <a:close/>
                              </a:path>
                              <a:path w="2235200" h="209550">
                                <a:moveTo>
                                  <a:pt x="531317" y="187223"/>
                                </a:moveTo>
                                <a:lnTo>
                                  <a:pt x="502424" y="167728"/>
                                </a:lnTo>
                                <a:lnTo>
                                  <a:pt x="498335" y="165925"/>
                                </a:lnTo>
                                <a:lnTo>
                                  <a:pt x="495935" y="163982"/>
                                </a:lnTo>
                                <a:lnTo>
                                  <a:pt x="493547" y="162013"/>
                                </a:lnTo>
                                <a:lnTo>
                                  <a:pt x="492340" y="159613"/>
                                </a:lnTo>
                                <a:lnTo>
                                  <a:pt x="492340" y="153263"/>
                                </a:lnTo>
                                <a:lnTo>
                                  <a:pt x="493610" y="150495"/>
                                </a:lnTo>
                                <a:lnTo>
                                  <a:pt x="498665" y="146507"/>
                                </a:lnTo>
                                <a:lnTo>
                                  <a:pt x="502170" y="145516"/>
                                </a:lnTo>
                                <a:lnTo>
                                  <a:pt x="511543" y="145516"/>
                                </a:lnTo>
                                <a:lnTo>
                                  <a:pt x="515302" y="146723"/>
                                </a:lnTo>
                                <a:lnTo>
                                  <a:pt x="519493" y="150495"/>
                                </a:lnTo>
                                <a:lnTo>
                                  <a:pt x="520700" y="151663"/>
                                </a:lnTo>
                                <a:lnTo>
                                  <a:pt x="521982" y="154838"/>
                                </a:lnTo>
                                <a:lnTo>
                                  <a:pt x="521982" y="159054"/>
                                </a:lnTo>
                                <a:lnTo>
                                  <a:pt x="531177" y="159054"/>
                                </a:lnTo>
                                <a:lnTo>
                                  <a:pt x="531063" y="154838"/>
                                </a:lnTo>
                                <a:lnTo>
                                  <a:pt x="530148" y="151663"/>
                                </a:lnTo>
                                <a:lnTo>
                                  <a:pt x="526249" y="145516"/>
                                </a:lnTo>
                                <a:lnTo>
                                  <a:pt x="526046" y="145186"/>
                                </a:lnTo>
                                <a:lnTo>
                                  <a:pt x="523163" y="142659"/>
                                </a:lnTo>
                                <a:lnTo>
                                  <a:pt x="515708" y="138963"/>
                                </a:lnTo>
                                <a:lnTo>
                                  <a:pt x="511467" y="138036"/>
                                </a:lnTo>
                                <a:lnTo>
                                  <a:pt x="499706" y="138036"/>
                                </a:lnTo>
                                <a:lnTo>
                                  <a:pt x="494030" y="139827"/>
                                </a:lnTo>
                                <a:lnTo>
                                  <a:pt x="485279" y="146977"/>
                                </a:lnTo>
                                <a:lnTo>
                                  <a:pt x="483577" y="150495"/>
                                </a:lnTo>
                                <a:lnTo>
                                  <a:pt x="483108" y="151663"/>
                                </a:lnTo>
                                <a:lnTo>
                                  <a:pt x="483209" y="162013"/>
                                </a:lnTo>
                                <a:lnTo>
                                  <a:pt x="511860" y="179260"/>
                                </a:lnTo>
                                <a:lnTo>
                                  <a:pt x="516166" y="181089"/>
                                </a:lnTo>
                                <a:lnTo>
                                  <a:pt x="520928" y="184797"/>
                                </a:lnTo>
                                <a:lnTo>
                                  <a:pt x="522020" y="187223"/>
                                </a:lnTo>
                                <a:lnTo>
                                  <a:pt x="522122" y="194233"/>
                                </a:lnTo>
                                <a:lnTo>
                                  <a:pt x="520839" y="196926"/>
                                </a:lnTo>
                                <a:lnTo>
                                  <a:pt x="515683" y="200863"/>
                                </a:lnTo>
                                <a:lnTo>
                                  <a:pt x="511975" y="201841"/>
                                </a:lnTo>
                                <a:lnTo>
                                  <a:pt x="501980" y="201841"/>
                                </a:lnTo>
                                <a:lnTo>
                                  <a:pt x="497840" y="200634"/>
                                </a:lnTo>
                                <a:lnTo>
                                  <a:pt x="494753" y="198196"/>
                                </a:lnTo>
                                <a:lnTo>
                                  <a:pt x="491642" y="195770"/>
                                </a:lnTo>
                                <a:lnTo>
                                  <a:pt x="490105" y="192455"/>
                                </a:lnTo>
                                <a:lnTo>
                                  <a:pt x="490105" y="188264"/>
                                </a:lnTo>
                                <a:lnTo>
                                  <a:pt x="480910" y="188264"/>
                                </a:lnTo>
                                <a:lnTo>
                                  <a:pt x="480961" y="192455"/>
                                </a:lnTo>
                                <a:lnTo>
                                  <a:pt x="481977" y="195770"/>
                                </a:lnTo>
                                <a:lnTo>
                                  <a:pt x="482015" y="195897"/>
                                </a:lnTo>
                                <a:lnTo>
                                  <a:pt x="486498" y="202247"/>
                                </a:lnTo>
                                <a:lnTo>
                                  <a:pt x="489699" y="204762"/>
                                </a:lnTo>
                                <a:lnTo>
                                  <a:pt x="497941" y="208419"/>
                                </a:lnTo>
                                <a:lnTo>
                                  <a:pt x="502399" y="209321"/>
                                </a:lnTo>
                                <a:lnTo>
                                  <a:pt x="514502" y="209321"/>
                                </a:lnTo>
                                <a:lnTo>
                                  <a:pt x="520357" y="207632"/>
                                </a:lnTo>
                                <a:lnTo>
                                  <a:pt x="527850" y="201841"/>
                                </a:lnTo>
                                <a:lnTo>
                                  <a:pt x="529120" y="200863"/>
                                </a:lnTo>
                                <a:lnTo>
                                  <a:pt x="531317" y="196367"/>
                                </a:lnTo>
                                <a:lnTo>
                                  <a:pt x="531317" y="187223"/>
                                </a:lnTo>
                                <a:close/>
                              </a:path>
                              <a:path w="2235200" h="209550">
                                <a:moveTo>
                                  <a:pt x="548474" y="39039"/>
                                </a:moveTo>
                                <a:lnTo>
                                  <a:pt x="546633" y="32791"/>
                                </a:lnTo>
                                <a:lnTo>
                                  <a:pt x="544753" y="30505"/>
                                </a:lnTo>
                                <a:lnTo>
                                  <a:pt x="543420" y="28930"/>
                                </a:lnTo>
                                <a:lnTo>
                                  <a:pt x="539648" y="24447"/>
                                </a:lnTo>
                                <a:lnTo>
                                  <a:pt x="539648" y="43116"/>
                                </a:lnTo>
                                <a:lnTo>
                                  <a:pt x="539648" y="43688"/>
                                </a:lnTo>
                                <a:lnTo>
                                  <a:pt x="513829" y="43688"/>
                                </a:lnTo>
                                <a:lnTo>
                                  <a:pt x="523709" y="28930"/>
                                </a:lnTo>
                                <a:lnTo>
                                  <a:pt x="530948" y="28930"/>
                                </a:lnTo>
                                <a:lnTo>
                                  <a:pt x="533933" y="30226"/>
                                </a:lnTo>
                                <a:lnTo>
                                  <a:pt x="538200" y="35090"/>
                                </a:lnTo>
                                <a:lnTo>
                                  <a:pt x="539394" y="38557"/>
                                </a:lnTo>
                                <a:lnTo>
                                  <a:pt x="539648" y="43116"/>
                                </a:lnTo>
                                <a:lnTo>
                                  <a:pt x="539648" y="24447"/>
                                </a:lnTo>
                                <a:lnTo>
                                  <a:pt x="539178" y="23888"/>
                                </a:lnTo>
                                <a:lnTo>
                                  <a:pt x="533971" y="21666"/>
                                </a:lnTo>
                                <a:lnTo>
                                  <a:pt x="523163" y="21666"/>
                                </a:lnTo>
                                <a:lnTo>
                                  <a:pt x="504723" y="43116"/>
                                </a:lnTo>
                                <a:lnTo>
                                  <a:pt x="504723" y="57518"/>
                                </a:lnTo>
                                <a:lnTo>
                                  <a:pt x="506920" y="63665"/>
                                </a:lnTo>
                                <a:lnTo>
                                  <a:pt x="515683" y="72847"/>
                                </a:lnTo>
                                <a:lnTo>
                                  <a:pt x="521360" y="75145"/>
                                </a:lnTo>
                                <a:lnTo>
                                  <a:pt x="537006" y="75145"/>
                                </a:lnTo>
                                <a:lnTo>
                                  <a:pt x="543483" y="71831"/>
                                </a:lnTo>
                                <a:lnTo>
                                  <a:pt x="545998" y="67945"/>
                                </a:lnTo>
                                <a:lnTo>
                                  <a:pt x="547801" y="65176"/>
                                </a:lnTo>
                                <a:lnTo>
                                  <a:pt x="542417" y="60998"/>
                                </a:lnTo>
                                <a:lnTo>
                                  <a:pt x="540791" y="63080"/>
                                </a:lnTo>
                                <a:lnTo>
                                  <a:pt x="538899" y="64757"/>
                                </a:lnTo>
                                <a:lnTo>
                                  <a:pt x="534581" y="67310"/>
                                </a:lnTo>
                                <a:lnTo>
                                  <a:pt x="531952" y="67945"/>
                                </a:lnTo>
                                <a:lnTo>
                                  <a:pt x="524459" y="67945"/>
                                </a:lnTo>
                                <a:lnTo>
                                  <a:pt x="520839" y="66382"/>
                                </a:lnTo>
                                <a:lnTo>
                                  <a:pt x="515150" y="60121"/>
                                </a:lnTo>
                                <a:lnTo>
                                  <a:pt x="513664" y="56019"/>
                                </a:lnTo>
                                <a:lnTo>
                                  <a:pt x="513537" y="50939"/>
                                </a:lnTo>
                                <a:lnTo>
                                  <a:pt x="548474" y="50939"/>
                                </a:lnTo>
                                <a:lnTo>
                                  <a:pt x="548474" y="43688"/>
                                </a:lnTo>
                                <a:lnTo>
                                  <a:pt x="548474" y="39039"/>
                                </a:lnTo>
                                <a:close/>
                              </a:path>
                              <a:path w="2235200" h="209550">
                                <a:moveTo>
                                  <a:pt x="575398" y="156819"/>
                                </a:moveTo>
                                <a:lnTo>
                                  <a:pt x="566585" y="156819"/>
                                </a:lnTo>
                                <a:lnTo>
                                  <a:pt x="566585" y="208368"/>
                                </a:lnTo>
                                <a:lnTo>
                                  <a:pt x="575398" y="208368"/>
                                </a:lnTo>
                                <a:lnTo>
                                  <a:pt x="575398" y="156819"/>
                                </a:lnTo>
                                <a:close/>
                              </a:path>
                              <a:path w="2235200" h="209550">
                                <a:moveTo>
                                  <a:pt x="576300" y="141706"/>
                                </a:moveTo>
                                <a:lnTo>
                                  <a:pt x="575856" y="140500"/>
                                </a:lnTo>
                                <a:lnTo>
                                  <a:pt x="574078" y="138531"/>
                                </a:lnTo>
                                <a:lnTo>
                                  <a:pt x="572770" y="138036"/>
                                </a:lnTo>
                                <a:lnTo>
                                  <a:pt x="569341" y="138036"/>
                                </a:lnTo>
                                <a:lnTo>
                                  <a:pt x="568045" y="138531"/>
                                </a:lnTo>
                                <a:lnTo>
                                  <a:pt x="566305" y="140500"/>
                                </a:lnTo>
                                <a:lnTo>
                                  <a:pt x="565861" y="141706"/>
                                </a:lnTo>
                                <a:lnTo>
                                  <a:pt x="565861" y="144564"/>
                                </a:lnTo>
                                <a:lnTo>
                                  <a:pt x="566305" y="145770"/>
                                </a:lnTo>
                                <a:lnTo>
                                  <a:pt x="568045" y="147662"/>
                                </a:lnTo>
                                <a:lnTo>
                                  <a:pt x="569341" y="148132"/>
                                </a:lnTo>
                                <a:lnTo>
                                  <a:pt x="572770" y="148132"/>
                                </a:lnTo>
                                <a:lnTo>
                                  <a:pt x="574078" y="147662"/>
                                </a:lnTo>
                                <a:lnTo>
                                  <a:pt x="575856" y="145770"/>
                                </a:lnTo>
                                <a:lnTo>
                                  <a:pt x="576300" y="144564"/>
                                </a:lnTo>
                                <a:lnTo>
                                  <a:pt x="576300" y="141706"/>
                                </a:lnTo>
                                <a:close/>
                              </a:path>
                              <a:path w="2235200" h="209550">
                                <a:moveTo>
                                  <a:pt x="586016" y="812"/>
                                </a:moveTo>
                                <a:lnTo>
                                  <a:pt x="584009" y="279"/>
                                </a:lnTo>
                                <a:lnTo>
                                  <a:pt x="581990" y="0"/>
                                </a:lnTo>
                                <a:lnTo>
                                  <a:pt x="574548" y="0"/>
                                </a:lnTo>
                                <a:lnTo>
                                  <a:pt x="570395" y="1511"/>
                                </a:lnTo>
                                <a:lnTo>
                                  <a:pt x="564451" y="7620"/>
                                </a:lnTo>
                                <a:lnTo>
                                  <a:pt x="563054" y="11658"/>
                                </a:lnTo>
                                <a:lnTo>
                                  <a:pt x="563003" y="22631"/>
                                </a:lnTo>
                                <a:lnTo>
                                  <a:pt x="554850" y="22631"/>
                                </a:lnTo>
                                <a:lnTo>
                                  <a:pt x="554850" y="29451"/>
                                </a:lnTo>
                                <a:lnTo>
                                  <a:pt x="563003" y="29451"/>
                                </a:lnTo>
                                <a:lnTo>
                                  <a:pt x="563003" y="74193"/>
                                </a:lnTo>
                                <a:lnTo>
                                  <a:pt x="571817" y="74193"/>
                                </a:lnTo>
                                <a:lnTo>
                                  <a:pt x="571817" y="29451"/>
                                </a:lnTo>
                                <a:lnTo>
                                  <a:pt x="582828" y="29451"/>
                                </a:lnTo>
                                <a:lnTo>
                                  <a:pt x="582828" y="22631"/>
                                </a:lnTo>
                                <a:lnTo>
                                  <a:pt x="571817" y="22631"/>
                                </a:lnTo>
                                <a:lnTo>
                                  <a:pt x="571817" y="14071"/>
                                </a:lnTo>
                                <a:lnTo>
                                  <a:pt x="572541" y="11823"/>
                                </a:lnTo>
                                <a:lnTo>
                                  <a:pt x="572604" y="11658"/>
                                </a:lnTo>
                                <a:lnTo>
                                  <a:pt x="575703" y="8305"/>
                                </a:lnTo>
                                <a:lnTo>
                                  <a:pt x="577519" y="7620"/>
                                </a:lnTo>
                                <a:lnTo>
                                  <a:pt x="584047" y="7620"/>
                                </a:lnTo>
                                <a:lnTo>
                                  <a:pt x="585533" y="7912"/>
                                </a:lnTo>
                                <a:lnTo>
                                  <a:pt x="585546" y="7620"/>
                                </a:lnTo>
                                <a:lnTo>
                                  <a:pt x="585965" y="1511"/>
                                </a:lnTo>
                                <a:lnTo>
                                  <a:pt x="586016" y="812"/>
                                </a:lnTo>
                                <a:close/>
                              </a:path>
                              <a:path w="2235200" h="209550">
                                <a:moveTo>
                                  <a:pt x="630047" y="208368"/>
                                </a:moveTo>
                                <a:lnTo>
                                  <a:pt x="629945" y="162013"/>
                                </a:lnTo>
                                <a:lnTo>
                                  <a:pt x="624459" y="155867"/>
                                </a:lnTo>
                                <a:lnTo>
                                  <a:pt x="607212" y="155867"/>
                                </a:lnTo>
                                <a:lnTo>
                                  <a:pt x="602056" y="158343"/>
                                </a:lnTo>
                                <a:lnTo>
                                  <a:pt x="598106" y="163309"/>
                                </a:lnTo>
                                <a:lnTo>
                                  <a:pt x="597890" y="158343"/>
                                </a:lnTo>
                                <a:lnTo>
                                  <a:pt x="597827" y="156819"/>
                                </a:lnTo>
                                <a:lnTo>
                                  <a:pt x="589495" y="156819"/>
                                </a:lnTo>
                                <a:lnTo>
                                  <a:pt x="589495" y="208368"/>
                                </a:lnTo>
                                <a:lnTo>
                                  <a:pt x="598309" y="208368"/>
                                </a:lnTo>
                                <a:lnTo>
                                  <a:pt x="598309" y="171627"/>
                                </a:lnTo>
                                <a:lnTo>
                                  <a:pt x="599516" y="169164"/>
                                </a:lnTo>
                                <a:lnTo>
                                  <a:pt x="601205" y="167144"/>
                                </a:lnTo>
                                <a:lnTo>
                                  <a:pt x="605358" y="164236"/>
                                </a:lnTo>
                                <a:lnTo>
                                  <a:pt x="605116" y="164236"/>
                                </a:lnTo>
                                <a:lnTo>
                                  <a:pt x="608037" y="163347"/>
                                </a:lnTo>
                                <a:lnTo>
                                  <a:pt x="614413" y="163347"/>
                                </a:lnTo>
                                <a:lnTo>
                                  <a:pt x="617016" y="164236"/>
                                </a:lnTo>
                                <a:lnTo>
                                  <a:pt x="620344" y="167792"/>
                                </a:lnTo>
                                <a:lnTo>
                                  <a:pt x="621207" y="170535"/>
                                </a:lnTo>
                                <a:lnTo>
                                  <a:pt x="621233" y="208368"/>
                                </a:lnTo>
                                <a:lnTo>
                                  <a:pt x="630047" y="208368"/>
                                </a:lnTo>
                                <a:close/>
                              </a:path>
                              <a:path w="2235200" h="209550">
                                <a:moveTo>
                                  <a:pt x="632904" y="39039"/>
                                </a:moveTo>
                                <a:lnTo>
                                  <a:pt x="631050" y="32791"/>
                                </a:lnTo>
                                <a:lnTo>
                                  <a:pt x="629170" y="30505"/>
                                </a:lnTo>
                                <a:lnTo>
                                  <a:pt x="627849" y="28930"/>
                                </a:lnTo>
                                <a:lnTo>
                                  <a:pt x="624078" y="24447"/>
                                </a:lnTo>
                                <a:lnTo>
                                  <a:pt x="624078" y="43116"/>
                                </a:lnTo>
                                <a:lnTo>
                                  <a:pt x="624078" y="43688"/>
                                </a:lnTo>
                                <a:lnTo>
                                  <a:pt x="598258" y="43688"/>
                                </a:lnTo>
                                <a:lnTo>
                                  <a:pt x="598817" y="39039"/>
                                </a:lnTo>
                                <a:lnTo>
                                  <a:pt x="600329" y="35394"/>
                                </a:lnTo>
                                <a:lnTo>
                                  <a:pt x="602742" y="32791"/>
                                </a:lnTo>
                                <a:lnTo>
                                  <a:pt x="605155" y="30226"/>
                                </a:lnTo>
                                <a:lnTo>
                                  <a:pt x="608139" y="28930"/>
                                </a:lnTo>
                                <a:lnTo>
                                  <a:pt x="615378" y="28930"/>
                                </a:lnTo>
                                <a:lnTo>
                                  <a:pt x="624078" y="43116"/>
                                </a:lnTo>
                                <a:lnTo>
                                  <a:pt x="624078" y="24447"/>
                                </a:lnTo>
                                <a:lnTo>
                                  <a:pt x="623608" y="23888"/>
                                </a:lnTo>
                                <a:lnTo>
                                  <a:pt x="618401" y="21666"/>
                                </a:lnTo>
                                <a:lnTo>
                                  <a:pt x="607593" y="21666"/>
                                </a:lnTo>
                                <a:lnTo>
                                  <a:pt x="589153" y="43116"/>
                                </a:lnTo>
                                <a:lnTo>
                                  <a:pt x="589153" y="57518"/>
                                </a:lnTo>
                                <a:lnTo>
                                  <a:pt x="591337" y="63665"/>
                                </a:lnTo>
                                <a:lnTo>
                                  <a:pt x="600113" y="72847"/>
                                </a:lnTo>
                                <a:lnTo>
                                  <a:pt x="605802" y="75145"/>
                                </a:lnTo>
                                <a:lnTo>
                                  <a:pt x="621423" y="75145"/>
                                </a:lnTo>
                                <a:lnTo>
                                  <a:pt x="627913" y="71831"/>
                                </a:lnTo>
                                <a:lnTo>
                                  <a:pt x="630415" y="67945"/>
                                </a:lnTo>
                                <a:lnTo>
                                  <a:pt x="632218" y="65176"/>
                                </a:lnTo>
                                <a:lnTo>
                                  <a:pt x="626846" y="60998"/>
                                </a:lnTo>
                                <a:lnTo>
                                  <a:pt x="625221" y="63080"/>
                                </a:lnTo>
                                <a:lnTo>
                                  <a:pt x="623328" y="64757"/>
                                </a:lnTo>
                                <a:lnTo>
                                  <a:pt x="619010" y="67310"/>
                                </a:lnTo>
                                <a:lnTo>
                                  <a:pt x="616381" y="67945"/>
                                </a:lnTo>
                                <a:lnTo>
                                  <a:pt x="608876" y="67945"/>
                                </a:lnTo>
                                <a:lnTo>
                                  <a:pt x="605269" y="66382"/>
                                </a:lnTo>
                                <a:lnTo>
                                  <a:pt x="599592" y="60121"/>
                                </a:lnTo>
                                <a:lnTo>
                                  <a:pt x="598093" y="56019"/>
                                </a:lnTo>
                                <a:lnTo>
                                  <a:pt x="597966" y="50939"/>
                                </a:lnTo>
                                <a:lnTo>
                                  <a:pt x="632904" y="50939"/>
                                </a:lnTo>
                                <a:lnTo>
                                  <a:pt x="632904" y="43688"/>
                                </a:lnTo>
                                <a:lnTo>
                                  <a:pt x="632904" y="39039"/>
                                </a:lnTo>
                                <a:close/>
                              </a:path>
                              <a:path w="2235200" h="209550">
                                <a:moveTo>
                                  <a:pt x="668020" y="22352"/>
                                </a:moveTo>
                                <a:lnTo>
                                  <a:pt x="667118" y="21907"/>
                                </a:lnTo>
                                <a:lnTo>
                                  <a:pt x="665822" y="21666"/>
                                </a:lnTo>
                                <a:lnTo>
                                  <a:pt x="658799" y="21666"/>
                                </a:lnTo>
                                <a:lnTo>
                                  <a:pt x="654697" y="23990"/>
                                </a:lnTo>
                                <a:lnTo>
                                  <a:pt x="651814" y="28587"/>
                                </a:lnTo>
                                <a:lnTo>
                                  <a:pt x="651687" y="23990"/>
                                </a:lnTo>
                                <a:lnTo>
                                  <a:pt x="651662" y="22631"/>
                                </a:lnTo>
                                <a:lnTo>
                                  <a:pt x="643089" y="22631"/>
                                </a:lnTo>
                                <a:lnTo>
                                  <a:pt x="643089" y="74193"/>
                                </a:lnTo>
                                <a:lnTo>
                                  <a:pt x="651903" y="74193"/>
                                </a:lnTo>
                                <a:lnTo>
                                  <a:pt x="651903" y="37604"/>
                                </a:lnTo>
                                <a:lnTo>
                                  <a:pt x="653973" y="32677"/>
                                </a:lnTo>
                                <a:lnTo>
                                  <a:pt x="657694" y="30327"/>
                                </a:lnTo>
                                <a:lnTo>
                                  <a:pt x="666686" y="30327"/>
                                </a:lnTo>
                                <a:lnTo>
                                  <a:pt x="668020" y="30556"/>
                                </a:lnTo>
                                <a:lnTo>
                                  <a:pt x="668020" y="30327"/>
                                </a:lnTo>
                                <a:lnTo>
                                  <a:pt x="668020" y="28587"/>
                                </a:lnTo>
                                <a:lnTo>
                                  <a:pt x="668020" y="22352"/>
                                </a:lnTo>
                                <a:close/>
                              </a:path>
                              <a:path w="2235200" h="209550">
                                <a:moveTo>
                                  <a:pt x="708571" y="208368"/>
                                </a:moveTo>
                                <a:lnTo>
                                  <a:pt x="708456" y="207352"/>
                                </a:lnTo>
                                <a:lnTo>
                                  <a:pt x="707364" y="204812"/>
                                </a:lnTo>
                                <a:lnTo>
                                  <a:pt x="707059" y="202946"/>
                                </a:lnTo>
                                <a:lnTo>
                                  <a:pt x="706932" y="202133"/>
                                </a:lnTo>
                                <a:lnTo>
                                  <a:pt x="706856" y="201650"/>
                                </a:lnTo>
                                <a:lnTo>
                                  <a:pt x="706729" y="193941"/>
                                </a:lnTo>
                                <a:lnTo>
                                  <a:pt x="693496" y="155867"/>
                                </a:lnTo>
                                <a:lnTo>
                                  <a:pt x="683806" y="155867"/>
                                </a:lnTo>
                                <a:lnTo>
                                  <a:pt x="667067" y="168541"/>
                                </a:lnTo>
                                <a:lnTo>
                                  <a:pt x="667067" y="171094"/>
                                </a:lnTo>
                                <a:lnTo>
                                  <a:pt x="675932" y="171094"/>
                                </a:lnTo>
                                <a:lnTo>
                                  <a:pt x="675932" y="168859"/>
                                </a:lnTo>
                                <a:lnTo>
                                  <a:pt x="676986" y="166941"/>
                                </a:lnTo>
                                <a:lnTo>
                                  <a:pt x="681088" y="163868"/>
                                </a:lnTo>
                                <a:lnTo>
                                  <a:pt x="680859" y="163868"/>
                                </a:lnTo>
                                <a:lnTo>
                                  <a:pt x="683882" y="162966"/>
                                </a:lnTo>
                                <a:lnTo>
                                  <a:pt x="690613" y="162966"/>
                                </a:lnTo>
                                <a:lnTo>
                                  <a:pt x="693343" y="163868"/>
                                </a:lnTo>
                                <a:lnTo>
                                  <a:pt x="697026" y="167538"/>
                                </a:lnTo>
                                <a:lnTo>
                                  <a:pt x="697941" y="169976"/>
                                </a:lnTo>
                                <a:lnTo>
                                  <a:pt x="697941" y="177114"/>
                                </a:lnTo>
                                <a:lnTo>
                                  <a:pt x="697941" y="183349"/>
                                </a:lnTo>
                                <a:lnTo>
                                  <a:pt x="697941" y="193941"/>
                                </a:lnTo>
                                <a:lnTo>
                                  <a:pt x="696836" y="196215"/>
                                </a:lnTo>
                                <a:lnTo>
                                  <a:pt x="695032" y="198081"/>
                                </a:lnTo>
                                <a:lnTo>
                                  <a:pt x="692569" y="199517"/>
                                </a:lnTo>
                                <a:lnTo>
                                  <a:pt x="689889" y="201041"/>
                                </a:lnTo>
                                <a:lnTo>
                                  <a:pt x="689673" y="201041"/>
                                </a:lnTo>
                                <a:lnTo>
                                  <a:pt x="687451" y="201650"/>
                                </a:lnTo>
                                <a:lnTo>
                                  <a:pt x="681812" y="201650"/>
                                </a:lnTo>
                                <a:lnTo>
                                  <a:pt x="679958" y="201041"/>
                                </a:lnTo>
                                <a:lnTo>
                                  <a:pt x="679640" y="201041"/>
                                </a:lnTo>
                                <a:lnTo>
                                  <a:pt x="675767" y="197764"/>
                                </a:lnTo>
                                <a:lnTo>
                                  <a:pt x="674839" y="195605"/>
                                </a:lnTo>
                                <a:lnTo>
                                  <a:pt x="674839" y="186512"/>
                                </a:lnTo>
                                <a:lnTo>
                                  <a:pt x="680237" y="183349"/>
                                </a:lnTo>
                                <a:lnTo>
                                  <a:pt x="697941" y="183349"/>
                                </a:lnTo>
                                <a:lnTo>
                                  <a:pt x="697941" y="177114"/>
                                </a:lnTo>
                                <a:lnTo>
                                  <a:pt x="681964" y="177114"/>
                                </a:lnTo>
                                <a:lnTo>
                                  <a:pt x="676224" y="178587"/>
                                </a:lnTo>
                                <a:lnTo>
                                  <a:pt x="668058" y="184543"/>
                                </a:lnTo>
                                <a:lnTo>
                                  <a:pt x="666026" y="188709"/>
                                </a:lnTo>
                                <a:lnTo>
                                  <a:pt x="666026" y="198488"/>
                                </a:lnTo>
                                <a:lnTo>
                                  <a:pt x="667651" y="202133"/>
                                </a:lnTo>
                                <a:lnTo>
                                  <a:pt x="674154" y="207886"/>
                                </a:lnTo>
                                <a:lnTo>
                                  <a:pt x="678332" y="209321"/>
                                </a:lnTo>
                                <a:lnTo>
                                  <a:pt x="689102" y="209321"/>
                                </a:lnTo>
                                <a:lnTo>
                                  <a:pt x="693978" y="207200"/>
                                </a:lnTo>
                                <a:lnTo>
                                  <a:pt x="698080" y="202946"/>
                                </a:lnTo>
                                <a:lnTo>
                                  <a:pt x="698322" y="204812"/>
                                </a:lnTo>
                                <a:lnTo>
                                  <a:pt x="698411" y="205549"/>
                                </a:lnTo>
                                <a:lnTo>
                                  <a:pt x="698779" y="207200"/>
                                </a:lnTo>
                                <a:lnTo>
                                  <a:pt x="698817" y="207352"/>
                                </a:lnTo>
                                <a:lnTo>
                                  <a:pt x="699325" y="208368"/>
                                </a:lnTo>
                                <a:lnTo>
                                  <a:pt x="708571" y="208368"/>
                                </a:lnTo>
                                <a:close/>
                              </a:path>
                              <a:path w="2235200" h="209550">
                                <a:moveTo>
                                  <a:pt x="714946" y="57124"/>
                                </a:moveTo>
                                <a:lnTo>
                                  <a:pt x="691807" y="43421"/>
                                </a:lnTo>
                                <a:lnTo>
                                  <a:pt x="688759" y="42392"/>
                                </a:lnTo>
                                <a:lnTo>
                                  <a:pt x="685393" y="40233"/>
                                </a:lnTo>
                                <a:lnTo>
                                  <a:pt x="684542" y="38633"/>
                                </a:lnTo>
                                <a:lnTo>
                                  <a:pt x="684542" y="34251"/>
                                </a:lnTo>
                                <a:lnTo>
                                  <a:pt x="685368" y="32575"/>
                                </a:lnTo>
                                <a:lnTo>
                                  <a:pt x="685444" y="32423"/>
                                </a:lnTo>
                                <a:lnTo>
                                  <a:pt x="689076" y="29629"/>
                                </a:lnTo>
                                <a:lnTo>
                                  <a:pt x="691362" y="28994"/>
                                </a:lnTo>
                                <a:lnTo>
                                  <a:pt x="698080" y="28994"/>
                                </a:lnTo>
                                <a:lnTo>
                                  <a:pt x="700481" y="29794"/>
                                </a:lnTo>
                                <a:lnTo>
                                  <a:pt x="704583" y="33299"/>
                                </a:lnTo>
                                <a:lnTo>
                                  <a:pt x="705599" y="35382"/>
                                </a:lnTo>
                                <a:lnTo>
                                  <a:pt x="705599" y="37795"/>
                                </a:lnTo>
                                <a:lnTo>
                                  <a:pt x="714476" y="37795"/>
                                </a:lnTo>
                                <a:lnTo>
                                  <a:pt x="714476" y="33083"/>
                                </a:lnTo>
                                <a:lnTo>
                                  <a:pt x="712647" y="29235"/>
                                </a:lnTo>
                                <a:lnTo>
                                  <a:pt x="712355" y="28994"/>
                                </a:lnTo>
                                <a:lnTo>
                                  <a:pt x="705370" y="23177"/>
                                </a:lnTo>
                                <a:lnTo>
                                  <a:pt x="700620" y="21666"/>
                                </a:lnTo>
                                <a:lnTo>
                                  <a:pt x="689229" y="21666"/>
                                </a:lnTo>
                                <a:lnTo>
                                  <a:pt x="684606" y="23177"/>
                                </a:lnTo>
                                <a:lnTo>
                                  <a:pt x="677519" y="28994"/>
                                </a:lnTo>
                                <a:lnTo>
                                  <a:pt x="675805" y="32423"/>
                                </a:lnTo>
                                <a:lnTo>
                                  <a:pt x="675728" y="39331"/>
                                </a:lnTo>
                                <a:lnTo>
                                  <a:pt x="676363" y="41516"/>
                                </a:lnTo>
                                <a:lnTo>
                                  <a:pt x="698525" y="52514"/>
                                </a:lnTo>
                                <a:lnTo>
                                  <a:pt x="701636" y="53644"/>
                                </a:lnTo>
                                <a:lnTo>
                                  <a:pt x="705243" y="56273"/>
                                </a:lnTo>
                                <a:lnTo>
                                  <a:pt x="706132" y="58140"/>
                                </a:lnTo>
                                <a:lnTo>
                                  <a:pt x="706132" y="62776"/>
                                </a:lnTo>
                                <a:lnTo>
                                  <a:pt x="705129" y="64579"/>
                                </a:lnTo>
                                <a:lnTo>
                                  <a:pt x="701090" y="67271"/>
                                </a:lnTo>
                                <a:lnTo>
                                  <a:pt x="698411" y="67945"/>
                                </a:lnTo>
                                <a:lnTo>
                                  <a:pt x="691451" y="67945"/>
                                </a:lnTo>
                                <a:lnTo>
                                  <a:pt x="688543" y="67081"/>
                                </a:lnTo>
                                <a:lnTo>
                                  <a:pt x="684123" y="63627"/>
                                </a:lnTo>
                                <a:lnTo>
                                  <a:pt x="682993" y="61366"/>
                                </a:lnTo>
                                <a:lnTo>
                                  <a:pt x="682790" y="58331"/>
                                </a:lnTo>
                                <a:lnTo>
                                  <a:pt x="673976" y="58331"/>
                                </a:lnTo>
                                <a:lnTo>
                                  <a:pt x="673976" y="61366"/>
                                </a:lnTo>
                                <a:lnTo>
                                  <a:pt x="674865" y="64211"/>
                                </a:lnTo>
                                <a:lnTo>
                                  <a:pt x="678459" y="69456"/>
                                </a:lnTo>
                                <a:lnTo>
                                  <a:pt x="680948" y="71488"/>
                                </a:lnTo>
                                <a:lnTo>
                                  <a:pt x="687298" y="74409"/>
                                </a:lnTo>
                                <a:lnTo>
                                  <a:pt x="690956" y="75145"/>
                                </a:lnTo>
                                <a:lnTo>
                                  <a:pt x="700951" y="75145"/>
                                </a:lnTo>
                                <a:lnTo>
                                  <a:pt x="705739" y="73761"/>
                                </a:lnTo>
                                <a:lnTo>
                                  <a:pt x="709409" y="70967"/>
                                </a:lnTo>
                                <a:lnTo>
                                  <a:pt x="713105" y="68199"/>
                                </a:lnTo>
                                <a:lnTo>
                                  <a:pt x="713219" y="67945"/>
                                </a:lnTo>
                                <a:lnTo>
                                  <a:pt x="714908" y="64579"/>
                                </a:lnTo>
                                <a:lnTo>
                                  <a:pt x="714946" y="57124"/>
                                </a:lnTo>
                                <a:close/>
                              </a:path>
                              <a:path w="2235200" h="209550">
                                <a:moveTo>
                                  <a:pt x="761123" y="208368"/>
                                </a:moveTo>
                                <a:lnTo>
                                  <a:pt x="761034" y="162013"/>
                                </a:lnTo>
                                <a:lnTo>
                                  <a:pt x="755535" y="155867"/>
                                </a:lnTo>
                                <a:lnTo>
                                  <a:pt x="738301" y="155867"/>
                                </a:lnTo>
                                <a:lnTo>
                                  <a:pt x="733145" y="158343"/>
                                </a:lnTo>
                                <a:lnTo>
                                  <a:pt x="729183" y="163309"/>
                                </a:lnTo>
                                <a:lnTo>
                                  <a:pt x="728980" y="158343"/>
                                </a:lnTo>
                                <a:lnTo>
                                  <a:pt x="728916" y="156819"/>
                                </a:lnTo>
                                <a:lnTo>
                                  <a:pt x="720585" y="156819"/>
                                </a:lnTo>
                                <a:lnTo>
                                  <a:pt x="720585" y="208368"/>
                                </a:lnTo>
                                <a:lnTo>
                                  <a:pt x="729399" y="208368"/>
                                </a:lnTo>
                                <a:lnTo>
                                  <a:pt x="729399" y="171627"/>
                                </a:lnTo>
                                <a:lnTo>
                                  <a:pt x="730605" y="169164"/>
                                </a:lnTo>
                                <a:lnTo>
                                  <a:pt x="732294" y="167144"/>
                                </a:lnTo>
                                <a:lnTo>
                                  <a:pt x="736422" y="164236"/>
                                </a:lnTo>
                                <a:lnTo>
                                  <a:pt x="736180" y="164236"/>
                                </a:lnTo>
                                <a:lnTo>
                                  <a:pt x="739114" y="163347"/>
                                </a:lnTo>
                                <a:lnTo>
                                  <a:pt x="745490" y="163347"/>
                                </a:lnTo>
                                <a:lnTo>
                                  <a:pt x="748106" y="164236"/>
                                </a:lnTo>
                                <a:lnTo>
                                  <a:pt x="751433" y="167792"/>
                                </a:lnTo>
                                <a:lnTo>
                                  <a:pt x="752284" y="170535"/>
                                </a:lnTo>
                                <a:lnTo>
                                  <a:pt x="752309" y="208368"/>
                                </a:lnTo>
                                <a:lnTo>
                                  <a:pt x="761123" y="208368"/>
                                </a:lnTo>
                                <a:close/>
                              </a:path>
                              <a:path w="2235200" h="209550">
                                <a:moveTo>
                                  <a:pt x="772414" y="67144"/>
                                </a:moveTo>
                                <a:lnTo>
                                  <a:pt x="772172" y="67144"/>
                                </a:lnTo>
                                <a:lnTo>
                                  <a:pt x="770623" y="67475"/>
                                </a:lnTo>
                                <a:lnTo>
                                  <a:pt x="769226" y="67665"/>
                                </a:lnTo>
                                <a:lnTo>
                                  <a:pt x="766152" y="67665"/>
                                </a:lnTo>
                                <a:lnTo>
                                  <a:pt x="764692" y="67144"/>
                                </a:lnTo>
                                <a:lnTo>
                                  <a:pt x="762965" y="65074"/>
                                </a:lnTo>
                                <a:lnTo>
                                  <a:pt x="762546" y="63525"/>
                                </a:lnTo>
                                <a:lnTo>
                                  <a:pt x="762546" y="29451"/>
                                </a:lnTo>
                                <a:lnTo>
                                  <a:pt x="772172" y="29451"/>
                                </a:lnTo>
                                <a:lnTo>
                                  <a:pt x="772172" y="22631"/>
                                </a:lnTo>
                                <a:lnTo>
                                  <a:pt x="762546" y="22631"/>
                                </a:lnTo>
                                <a:lnTo>
                                  <a:pt x="762546" y="10147"/>
                                </a:lnTo>
                                <a:lnTo>
                                  <a:pt x="753732" y="10147"/>
                                </a:lnTo>
                                <a:lnTo>
                                  <a:pt x="753732" y="22631"/>
                                </a:lnTo>
                                <a:lnTo>
                                  <a:pt x="744347" y="22631"/>
                                </a:lnTo>
                                <a:lnTo>
                                  <a:pt x="744347" y="29451"/>
                                </a:lnTo>
                                <a:lnTo>
                                  <a:pt x="753732" y="29451"/>
                                </a:lnTo>
                                <a:lnTo>
                                  <a:pt x="753732" y="65811"/>
                                </a:lnTo>
                                <a:lnTo>
                                  <a:pt x="754735" y="69189"/>
                                </a:lnTo>
                                <a:lnTo>
                                  <a:pt x="758736" y="73952"/>
                                </a:lnTo>
                                <a:lnTo>
                                  <a:pt x="761720" y="75145"/>
                                </a:lnTo>
                                <a:lnTo>
                                  <a:pt x="767829" y="75145"/>
                                </a:lnTo>
                                <a:lnTo>
                                  <a:pt x="770089" y="74828"/>
                                </a:lnTo>
                                <a:lnTo>
                                  <a:pt x="772414" y="74193"/>
                                </a:lnTo>
                                <a:lnTo>
                                  <a:pt x="772414" y="67665"/>
                                </a:lnTo>
                                <a:lnTo>
                                  <a:pt x="772414" y="67144"/>
                                </a:lnTo>
                                <a:close/>
                              </a:path>
                              <a:path w="2235200" h="209550">
                                <a:moveTo>
                                  <a:pt x="826008" y="40284"/>
                                </a:moveTo>
                                <a:lnTo>
                                  <a:pt x="823925" y="34112"/>
                                </a:lnTo>
                                <a:lnTo>
                                  <a:pt x="823836" y="33820"/>
                                </a:lnTo>
                                <a:lnTo>
                                  <a:pt x="819467" y="28930"/>
                                </a:lnTo>
                                <a:lnTo>
                                  <a:pt x="817194" y="26390"/>
                                </a:lnTo>
                                <a:lnTo>
                                  <a:pt x="817194" y="42291"/>
                                </a:lnTo>
                                <a:lnTo>
                                  <a:pt x="817067" y="54698"/>
                                </a:lnTo>
                                <a:lnTo>
                                  <a:pt x="807046" y="67945"/>
                                </a:lnTo>
                                <a:lnTo>
                                  <a:pt x="798131" y="67945"/>
                                </a:lnTo>
                                <a:lnTo>
                                  <a:pt x="794575" y="66217"/>
                                </a:lnTo>
                                <a:lnTo>
                                  <a:pt x="789266" y="59296"/>
                                </a:lnTo>
                                <a:lnTo>
                                  <a:pt x="787933" y="54698"/>
                                </a:lnTo>
                                <a:lnTo>
                                  <a:pt x="787996" y="42291"/>
                                </a:lnTo>
                                <a:lnTo>
                                  <a:pt x="789228" y="37706"/>
                                </a:lnTo>
                                <a:lnTo>
                                  <a:pt x="791933" y="34112"/>
                                </a:lnTo>
                                <a:lnTo>
                                  <a:pt x="794600" y="30670"/>
                                </a:lnTo>
                                <a:lnTo>
                                  <a:pt x="798131" y="28930"/>
                                </a:lnTo>
                                <a:lnTo>
                                  <a:pt x="806932" y="28930"/>
                                </a:lnTo>
                                <a:lnTo>
                                  <a:pt x="810488" y="30670"/>
                                </a:lnTo>
                                <a:lnTo>
                                  <a:pt x="815848" y="37706"/>
                                </a:lnTo>
                                <a:lnTo>
                                  <a:pt x="817194" y="42291"/>
                                </a:lnTo>
                                <a:lnTo>
                                  <a:pt x="817194" y="26390"/>
                                </a:lnTo>
                                <a:lnTo>
                                  <a:pt x="815162" y="24104"/>
                                </a:lnTo>
                                <a:lnTo>
                                  <a:pt x="809498" y="21666"/>
                                </a:lnTo>
                                <a:lnTo>
                                  <a:pt x="797941" y="21666"/>
                                </a:lnTo>
                                <a:lnTo>
                                  <a:pt x="779081" y="56565"/>
                                </a:lnTo>
                                <a:lnTo>
                                  <a:pt x="781253" y="62992"/>
                                </a:lnTo>
                                <a:lnTo>
                                  <a:pt x="789914" y="72720"/>
                                </a:lnTo>
                                <a:lnTo>
                                  <a:pt x="795578" y="75145"/>
                                </a:lnTo>
                                <a:lnTo>
                                  <a:pt x="807199" y="75145"/>
                                </a:lnTo>
                                <a:lnTo>
                                  <a:pt x="811314" y="74041"/>
                                </a:lnTo>
                                <a:lnTo>
                                  <a:pt x="818464" y="69583"/>
                                </a:lnTo>
                                <a:lnTo>
                                  <a:pt x="819912" y="67945"/>
                                </a:lnTo>
                                <a:lnTo>
                                  <a:pt x="821207" y="66484"/>
                                </a:lnTo>
                                <a:lnTo>
                                  <a:pt x="825055" y="58496"/>
                                </a:lnTo>
                                <a:lnTo>
                                  <a:pt x="825855" y="54698"/>
                                </a:lnTo>
                                <a:lnTo>
                                  <a:pt x="825944" y="54254"/>
                                </a:lnTo>
                                <a:lnTo>
                                  <a:pt x="826008" y="40284"/>
                                </a:lnTo>
                                <a:close/>
                              </a:path>
                              <a:path w="2235200" h="209550">
                                <a:moveTo>
                                  <a:pt x="839660" y="208368"/>
                                </a:moveTo>
                                <a:lnTo>
                                  <a:pt x="839546" y="207352"/>
                                </a:lnTo>
                                <a:lnTo>
                                  <a:pt x="838441" y="204812"/>
                                </a:lnTo>
                                <a:lnTo>
                                  <a:pt x="838149" y="202946"/>
                                </a:lnTo>
                                <a:lnTo>
                                  <a:pt x="838022" y="202133"/>
                                </a:lnTo>
                                <a:lnTo>
                                  <a:pt x="837933" y="201650"/>
                                </a:lnTo>
                                <a:lnTo>
                                  <a:pt x="837844" y="183349"/>
                                </a:lnTo>
                                <a:lnTo>
                                  <a:pt x="824585" y="155867"/>
                                </a:lnTo>
                                <a:lnTo>
                                  <a:pt x="814882" y="155867"/>
                                </a:lnTo>
                                <a:lnTo>
                                  <a:pt x="798144" y="168541"/>
                                </a:lnTo>
                                <a:lnTo>
                                  <a:pt x="798144" y="171094"/>
                                </a:lnTo>
                                <a:lnTo>
                                  <a:pt x="807008" y="171094"/>
                                </a:lnTo>
                                <a:lnTo>
                                  <a:pt x="807008" y="168859"/>
                                </a:lnTo>
                                <a:lnTo>
                                  <a:pt x="808088" y="166941"/>
                                </a:lnTo>
                                <a:lnTo>
                                  <a:pt x="812177" y="163868"/>
                                </a:lnTo>
                                <a:lnTo>
                                  <a:pt x="811949" y="163868"/>
                                </a:lnTo>
                                <a:lnTo>
                                  <a:pt x="814984" y="162966"/>
                                </a:lnTo>
                                <a:lnTo>
                                  <a:pt x="821702" y="162966"/>
                                </a:lnTo>
                                <a:lnTo>
                                  <a:pt x="824407" y="163868"/>
                                </a:lnTo>
                                <a:lnTo>
                                  <a:pt x="828103" y="167538"/>
                                </a:lnTo>
                                <a:lnTo>
                                  <a:pt x="829030" y="169976"/>
                                </a:lnTo>
                                <a:lnTo>
                                  <a:pt x="829030" y="177114"/>
                                </a:lnTo>
                                <a:lnTo>
                                  <a:pt x="829030" y="183349"/>
                                </a:lnTo>
                                <a:lnTo>
                                  <a:pt x="829030" y="193941"/>
                                </a:lnTo>
                                <a:lnTo>
                                  <a:pt x="827913" y="196215"/>
                                </a:lnTo>
                                <a:lnTo>
                                  <a:pt x="826122" y="198081"/>
                                </a:lnTo>
                                <a:lnTo>
                                  <a:pt x="823645" y="199517"/>
                                </a:lnTo>
                                <a:lnTo>
                                  <a:pt x="820953" y="201041"/>
                                </a:lnTo>
                                <a:lnTo>
                                  <a:pt x="820737" y="201041"/>
                                </a:lnTo>
                                <a:lnTo>
                                  <a:pt x="818540" y="201650"/>
                                </a:lnTo>
                                <a:lnTo>
                                  <a:pt x="812876" y="201650"/>
                                </a:lnTo>
                                <a:lnTo>
                                  <a:pt x="811022" y="201041"/>
                                </a:lnTo>
                                <a:lnTo>
                                  <a:pt x="810717" y="201041"/>
                                </a:lnTo>
                                <a:lnTo>
                                  <a:pt x="806831" y="197764"/>
                                </a:lnTo>
                                <a:lnTo>
                                  <a:pt x="805916" y="195605"/>
                                </a:lnTo>
                                <a:lnTo>
                                  <a:pt x="805916" y="186512"/>
                                </a:lnTo>
                                <a:lnTo>
                                  <a:pt x="811314" y="183349"/>
                                </a:lnTo>
                                <a:lnTo>
                                  <a:pt x="829030" y="183349"/>
                                </a:lnTo>
                                <a:lnTo>
                                  <a:pt x="829030" y="177114"/>
                                </a:lnTo>
                                <a:lnTo>
                                  <a:pt x="813041" y="177114"/>
                                </a:lnTo>
                                <a:lnTo>
                                  <a:pt x="807300" y="178587"/>
                                </a:lnTo>
                                <a:lnTo>
                                  <a:pt x="799134" y="184543"/>
                                </a:lnTo>
                                <a:lnTo>
                                  <a:pt x="797102" y="188709"/>
                                </a:lnTo>
                                <a:lnTo>
                                  <a:pt x="797102" y="198488"/>
                                </a:lnTo>
                                <a:lnTo>
                                  <a:pt x="798728" y="202133"/>
                                </a:lnTo>
                                <a:lnTo>
                                  <a:pt x="805243" y="207886"/>
                                </a:lnTo>
                                <a:lnTo>
                                  <a:pt x="809421" y="209321"/>
                                </a:lnTo>
                                <a:lnTo>
                                  <a:pt x="820166" y="209321"/>
                                </a:lnTo>
                                <a:lnTo>
                                  <a:pt x="825080" y="207200"/>
                                </a:lnTo>
                                <a:lnTo>
                                  <a:pt x="829170" y="202946"/>
                                </a:lnTo>
                                <a:lnTo>
                                  <a:pt x="829386" y="204812"/>
                                </a:lnTo>
                                <a:lnTo>
                                  <a:pt x="829475" y="205549"/>
                                </a:lnTo>
                                <a:lnTo>
                                  <a:pt x="829868" y="207200"/>
                                </a:lnTo>
                                <a:lnTo>
                                  <a:pt x="829906" y="207352"/>
                                </a:lnTo>
                                <a:lnTo>
                                  <a:pt x="830402" y="208368"/>
                                </a:lnTo>
                                <a:lnTo>
                                  <a:pt x="839660" y="208368"/>
                                </a:lnTo>
                                <a:close/>
                              </a:path>
                              <a:path w="2235200" h="209550">
                                <a:moveTo>
                                  <a:pt x="886142" y="22352"/>
                                </a:moveTo>
                                <a:lnTo>
                                  <a:pt x="885253" y="21907"/>
                                </a:lnTo>
                                <a:lnTo>
                                  <a:pt x="883945" y="21666"/>
                                </a:lnTo>
                                <a:lnTo>
                                  <a:pt x="876935" y="21666"/>
                                </a:lnTo>
                                <a:lnTo>
                                  <a:pt x="872832" y="23990"/>
                                </a:lnTo>
                                <a:lnTo>
                                  <a:pt x="869937" y="28587"/>
                                </a:lnTo>
                                <a:lnTo>
                                  <a:pt x="869835" y="23990"/>
                                </a:lnTo>
                                <a:lnTo>
                                  <a:pt x="869810" y="22631"/>
                                </a:lnTo>
                                <a:lnTo>
                                  <a:pt x="861225" y="22631"/>
                                </a:lnTo>
                                <a:lnTo>
                                  <a:pt x="861225" y="74193"/>
                                </a:lnTo>
                                <a:lnTo>
                                  <a:pt x="870038" y="74193"/>
                                </a:lnTo>
                                <a:lnTo>
                                  <a:pt x="870038" y="37604"/>
                                </a:lnTo>
                                <a:lnTo>
                                  <a:pt x="872096" y="32677"/>
                                </a:lnTo>
                                <a:lnTo>
                                  <a:pt x="875842" y="30327"/>
                                </a:lnTo>
                                <a:lnTo>
                                  <a:pt x="884809" y="30327"/>
                                </a:lnTo>
                                <a:lnTo>
                                  <a:pt x="886142" y="30556"/>
                                </a:lnTo>
                                <a:lnTo>
                                  <a:pt x="886142" y="30327"/>
                                </a:lnTo>
                                <a:lnTo>
                                  <a:pt x="886142" y="28587"/>
                                </a:lnTo>
                                <a:lnTo>
                                  <a:pt x="886142" y="22352"/>
                                </a:lnTo>
                                <a:close/>
                              </a:path>
                              <a:path w="2235200" h="209550">
                                <a:moveTo>
                                  <a:pt x="892835" y="174536"/>
                                </a:moveTo>
                                <a:lnTo>
                                  <a:pt x="892721" y="172110"/>
                                </a:lnTo>
                                <a:lnTo>
                                  <a:pt x="892670" y="171196"/>
                                </a:lnTo>
                                <a:lnTo>
                                  <a:pt x="892568" y="169011"/>
                                </a:lnTo>
                                <a:lnTo>
                                  <a:pt x="890625" y="164719"/>
                                </a:lnTo>
                                <a:lnTo>
                                  <a:pt x="890536" y="164515"/>
                                </a:lnTo>
                                <a:lnTo>
                                  <a:pt x="888974" y="163106"/>
                                </a:lnTo>
                                <a:lnTo>
                                  <a:pt x="882878" y="157594"/>
                                </a:lnTo>
                                <a:lnTo>
                                  <a:pt x="878078" y="155867"/>
                                </a:lnTo>
                                <a:lnTo>
                                  <a:pt x="867587" y="155867"/>
                                </a:lnTo>
                                <a:lnTo>
                                  <a:pt x="849376" y="176568"/>
                                </a:lnTo>
                                <a:lnTo>
                                  <a:pt x="849376" y="191198"/>
                                </a:lnTo>
                                <a:lnTo>
                                  <a:pt x="851357" y="197370"/>
                                </a:lnTo>
                                <a:lnTo>
                                  <a:pt x="851433" y="197612"/>
                                </a:lnTo>
                                <a:lnTo>
                                  <a:pt x="859739" y="206984"/>
                                </a:lnTo>
                                <a:lnTo>
                                  <a:pt x="865314" y="209321"/>
                                </a:lnTo>
                                <a:lnTo>
                                  <a:pt x="875830" y="209321"/>
                                </a:lnTo>
                                <a:lnTo>
                                  <a:pt x="892721" y="194119"/>
                                </a:lnTo>
                                <a:lnTo>
                                  <a:pt x="892835" y="192125"/>
                                </a:lnTo>
                                <a:lnTo>
                                  <a:pt x="884491" y="192125"/>
                                </a:lnTo>
                                <a:lnTo>
                                  <a:pt x="884313" y="194119"/>
                                </a:lnTo>
                                <a:lnTo>
                                  <a:pt x="884186" y="195072"/>
                                </a:lnTo>
                                <a:lnTo>
                                  <a:pt x="882942" y="197370"/>
                                </a:lnTo>
                                <a:lnTo>
                                  <a:pt x="878230" y="201168"/>
                                </a:lnTo>
                                <a:lnTo>
                                  <a:pt x="875487" y="202133"/>
                                </a:lnTo>
                                <a:lnTo>
                                  <a:pt x="867803" y="202133"/>
                                </a:lnTo>
                                <a:lnTo>
                                  <a:pt x="864298" y="200533"/>
                                </a:lnTo>
                                <a:lnTo>
                                  <a:pt x="859409" y="194119"/>
                                </a:lnTo>
                                <a:lnTo>
                                  <a:pt x="858189" y="189522"/>
                                </a:lnTo>
                                <a:lnTo>
                                  <a:pt x="858189" y="175831"/>
                                </a:lnTo>
                                <a:lnTo>
                                  <a:pt x="859396" y="171196"/>
                                </a:lnTo>
                                <a:lnTo>
                                  <a:pt x="864349" y="164719"/>
                                </a:lnTo>
                                <a:lnTo>
                                  <a:pt x="867816" y="163106"/>
                                </a:lnTo>
                                <a:lnTo>
                                  <a:pt x="875614" y="163106"/>
                                </a:lnTo>
                                <a:lnTo>
                                  <a:pt x="878725" y="164299"/>
                                </a:lnTo>
                                <a:lnTo>
                                  <a:pt x="878547" y="164299"/>
                                </a:lnTo>
                                <a:lnTo>
                                  <a:pt x="882967" y="168465"/>
                                </a:lnTo>
                                <a:lnTo>
                                  <a:pt x="884237" y="171196"/>
                                </a:lnTo>
                                <a:lnTo>
                                  <a:pt x="884491" y="174536"/>
                                </a:lnTo>
                                <a:lnTo>
                                  <a:pt x="892835" y="174536"/>
                                </a:lnTo>
                                <a:close/>
                              </a:path>
                              <a:path w="2235200" h="209550">
                                <a:moveTo>
                                  <a:pt x="934872" y="39039"/>
                                </a:moveTo>
                                <a:lnTo>
                                  <a:pt x="933018" y="32791"/>
                                </a:lnTo>
                                <a:lnTo>
                                  <a:pt x="931138" y="30505"/>
                                </a:lnTo>
                                <a:lnTo>
                                  <a:pt x="929817" y="28930"/>
                                </a:lnTo>
                                <a:lnTo>
                                  <a:pt x="926045" y="24447"/>
                                </a:lnTo>
                                <a:lnTo>
                                  <a:pt x="926045" y="43116"/>
                                </a:lnTo>
                                <a:lnTo>
                                  <a:pt x="926045" y="43688"/>
                                </a:lnTo>
                                <a:lnTo>
                                  <a:pt x="900226" y="43688"/>
                                </a:lnTo>
                                <a:lnTo>
                                  <a:pt x="900785" y="39039"/>
                                </a:lnTo>
                                <a:lnTo>
                                  <a:pt x="902284" y="35394"/>
                                </a:lnTo>
                                <a:lnTo>
                                  <a:pt x="904697" y="32791"/>
                                </a:lnTo>
                                <a:lnTo>
                                  <a:pt x="907110" y="30226"/>
                                </a:lnTo>
                                <a:lnTo>
                                  <a:pt x="910107" y="28930"/>
                                </a:lnTo>
                                <a:lnTo>
                                  <a:pt x="917346" y="28930"/>
                                </a:lnTo>
                                <a:lnTo>
                                  <a:pt x="920330" y="30226"/>
                                </a:lnTo>
                                <a:lnTo>
                                  <a:pt x="924598" y="35090"/>
                                </a:lnTo>
                                <a:lnTo>
                                  <a:pt x="925791" y="38557"/>
                                </a:lnTo>
                                <a:lnTo>
                                  <a:pt x="926045" y="43116"/>
                                </a:lnTo>
                                <a:lnTo>
                                  <a:pt x="926045" y="24447"/>
                                </a:lnTo>
                                <a:lnTo>
                                  <a:pt x="925576" y="23888"/>
                                </a:lnTo>
                                <a:lnTo>
                                  <a:pt x="920369" y="21666"/>
                                </a:lnTo>
                                <a:lnTo>
                                  <a:pt x="909561" y="21666"/>
                                </a:lnTo>
                                <a:lnTo>
                                  <a:pt x="891120" y="43116"/>
                                </a:lnTo>
                                <a:lnTo>
                                  <a:pt x="891120" y="57518"/>
                                </a:lnTo>
                                <a:lnTo>
                                  <a:pt x="893318" y="63665"/>
                                </a:lnTo>
                                <a:lnTo>
                                  <a:pt x="902081" y="72847"/>
                                </a:lnTo>
                                <a:lnTo>
                                  <a:pt x="907783" y="75145"/>
                                </a:lnTo>
                                <a:lnTo>
                                  <a:pt x="923404" y="75145"/>
                                </a:lnTo>
                                <a:lnTo>
                                  <a:pt x="929868" y="71831"/>
                                </a:lnTo>
                                <a:lnTo>
                                  <a:pt x="932395" y="67945"/>
                                </a:lnTo>
                                <a:lnTo>
                                  <a:pt x="934199" y="65176"/>
                                </a:lnTo>
                                <a:lnTo>
                                  <a:pt x="928814" y="60998"/>
                                </a:lnTo>
                                <a:lnTo>
                                  <a:pt x="927201" y="63080"/>
                                </a:lnTo>
                                <a:lnTo>
                                  <a:pt x="925296" y="64757"/>
                                </a:lnTo>
                                <a:lnTo>
                                  <a:pt x="920978" y="67310"/>
                                </a:lnTo>
                                <a:lnTo>
                                  <a:pt x="918337" y="67945"/>
                                </a:lnTo>
                                <a:lnTo>
                                  <a:pt x="910856" y="67945"/>
                                </a:lnTo>
                                <a:lnTo>
                                  <a:pt x="907237" y="66382"/>
                                </a:lnTo>
                                <a:lnTo>
                                  <a:pt x="901547" y="60121"/>
                                </a:lnTo>
                                <a:lnTo>
                                  <a:pt x="900061" y="56019"/>
                                </a:lnTo>
                                <a:lnTo>
                                  <a:pt x="899947" y="50939"/>
                                </a:lnTo>
                                <a:lnTo>
                                  <a:pt x="934872" y="50939"/>
                                </a:lnTo>
                                <a:lnTo>
                                  <a:pt x="934872" y="43688"/>
                                </a:lnTo>
                                <a:lnTo>
                                  <a:pt x="934872" y="39039"/>
                                </a:lnTo>
                                <a:close/>
                              </a:path>
                              <a:path w="2235200" h="209550">
                                <a:moveTo>
                                  <a:pt x="943902" y="174536"/>
                                </a:moveTo>
                                <a:lnTo>
                                  <a:pt x="943787" y="172110"/>
                                </a:lnTo>
                                <a:lnTo>
                                  <a:pt x="943749" y="171196"/>
                                </a:lnTo>
                                <a:lnTo>
                                  <a:pt x="943648" y="169011"/>
                                </a:lnTo>
                                <a:lnTo>
                                  <a:pt x="941692" y="164719"/>
                                </a:lnTo>
                                <a:lnTo>
                                  <a:pt x="941603" y="164515"/>
                                </a:lnTo>
                                <a:lnTo>
                                  <a:pt x="940041" y="163106"/>
                                </a:lnTo>
                                <a:lnTo>
                                  <a:pt x="933945" y="157594"/>
                                </a:lnTo>
                                <a:lnTo>
                                  <a:pt x="929144" y="155867"/>
                                </a:lnTo>
                                <a:lnTo>
                                  <a:pt x="918667" y="155867"/>
                                </a:lnTo>
                                <a:lnTo>
                                  <a:pt x="900442" y="176568"/>
                                </a:lnTo>
                                <a:lnTo>
                                  <a:pt x="900442" y="191198"/>
                                </a:lnTo>
                                <a:lnTo>
                                  <a:pt x="902436" y="197370"/>
                                </a:lnTo>
                                <a:lnTo>
                                  <a:pt x="902512" y="197612"/>
                                </a:lnTo>
                                <a:lnTo>
                                  <a:pt x="910805" y="206984"/>
                                </a:lnTo>
                                <a:lnTo>
                                  <a:pt x="916393" y="209321"/>
                                </a:lnTo>
                                <a:lnTo>
                                  <a:pt x="926896" y="209321"/>
                                </a:lnTo>
                                <a:lnTo>
                                  <a:pt x="943787" y="194119"/>
                                </a:lnTo>
                                <a:lnTo>
                                  <a:pt x="943902" y="192125"/>
                                </a:lnTo>
                                <a:lnTo>
                                  <a:pt x="935570" y="192125"/>
                                </a:lnTo>
                                <a:lnTo>
                                  <a:pt x="935380" y="194119"/>
                                </a:lnTo>
                                <a:lnTo>
                                  <a:pt x="935253" y="195072"/>
                                </a:lnTo>
                                <a:lnTo>
                                  <a:pt x="934008" y="197370"/>
                                </a:lnTo>
                                <a:lnTo>
                                  <a:pt x="929309" y="201168"/>
                                </a:lnTo>
                                <a:lnTo>
                                  <a:pt x="926553" y="202133"/>
                                </a:lnTo>
                                <a:lnTo>
                                  <a:pt x="918870" y="202133"/>
                                </a:lnTo>
                                <a:lnTo>
                                  <a:pt x="915365" y="200533"/>
                                </a:lnTo>
                                <a:lnTo>
                                  <a:pt x="910488" y="194119"/>
                                </a:lnTo>
                                <a:lnTo>
                                  <a:pt x="909269" y="189522"/>
                                </a:lnTo>
                                <a:lnTo>
                                  <a:pt x="909269" y="175831"/>
                                </a:lnTo>
                                <a:lnTo>
                                  <a:pt x="910488" y="171196"/>
                                </a:lnTo>
                                <a:lnTo>
                                  <a:pt x="915416" y="164719"/>
                                </a:lnTo>
                                <a:lnTo>
                                  <a:pt x="918895" y="163106"/>
                                </a:lnTo>
                                <a:lnTo>
                                  <a:pt x="926693" y="163106"/>
                                </a:lnTo>
                                <a:lnTo>
                                  <a:pt x="929805" y="164299"/>
                                </a:lnTo>
                                <a:lnTo>
                                  <a:pt x="929627" y="164299"/>
                                </a:lnTo>
                                <a:lnTo>
                                  <a:pt x="934059" y="168465"/>
                                </a:lnTo>
                                <a:lnTo>
                                  <a:pt x="935304" y="171196"/>
                                </a:lnTo>
                                <a:lnTo>
                                  <a:pt x="935570" y="174536"/>
                                </a:lnTo>
                                <a:lnTo>
                                  <a:pt x="943902" y="174536"/>
                                </a:lnTo>
                                <a:close/>
                              </a:path>
                              <a:path w="2235200" h="209550">
                                <a:moveTo>
                                  <a:pt x="986231" y="40360"/>
                                </a:moveTo>
                                <a:lnTo>
                                  <a:pt x="986104" y="37922"/>
                                </a:lnTo>
                                <a:lnTo>
                                  <a:pt x="986066" y="37033"/>
                                </a:lnTo>
                                <a:lnTo>
                                  <a:pt x="985964" y="34836"/>
                                </a:lnTo>
                                <a:lnTo>
                                  <a:pt x="984008" y="30530"/>
                                </a:lnTo>
                                <a:lnTo>
                                  <a:pt x="983932" y="30340"/>
                                </a:lnTo>
                                <a:lnTo>
                                  <a:pt x="982370" y="28930"/>
                                </a:lnTo>
                                <a:lnTo>
                                  <a:pt x="976287" y="23418"/>
                                </a:lnTo>
                                <a:lnTo>
                                  <a:pt x="971473" y="21666"/>
                                </a:lnTo>
                                <a:lnTo>
                                  <a:pt x="960996" y="21666"/>
                                </a:lnTo>
                                <a:lnTo>
                                  <a:pt x="942771" y="42392"/>
                                </a:lnTo>
                                <a:lnTo>
                                  <a:pt x="942771" y="57023"/>
                                </a:lnTo>
                                <a:lnTo>
                                  <a:pt x="944753" y="63182"/>
                                </a:lnTo>
                                <a:lnTo>
                                  <a:pt x="944841" y="63436"/>
                                </a:lnTo>
                                <a:lnTo>
                                  <a:pt x="953147" y="72809"/>
                                </a:lnTo>
                                <a:lnTo>
                                  <a:pt x="958710" y="75145"/>
                                </a:lnTo>
                                <a:lnTo>
                                  <a:pt x="969238" y="75145"/>
                                </a:lnTo>
                                <a:lnTo>
                                  <a:pt x="972553" y="74358"/>
                                </a:lnTo>
                                <a:lnTo>
                                  <a:pt x="978814" y="71158"/>
                                </a:lnTo>
                                <a:lnTo>
                                  <a:pt x="981303" y="69037"/>
                                </a:lnTo>
                                <a:lnTo>
                                  <a:pt x="982078" y="67945"/>
                                </a:lnTo>
                                <a:lnTo>
                                  <a:pt x="983195" y="66382"/>
                                </a:lnTo>
                                <a:lnTo>
                                  <a:pt x="985062" y="63703"/>
                                </a:lnTo>
                                <a:lnTo>
                                  <a:pt x="986066" y="60896"/>
                                </a:lnTo>
                                <a:lnTo>
                                  <a:pt x="986116" y="59918"/>
                                </a:lnTo>
                                <a:lnTo>
                                  <a:pt x="986231" y="57950"/>
                                </a:lnTo>
                                <a:lnTo>
                                  <a:pt x="977887" y="57950"/>
                                </a:lnTo>
                                <a:lnTo>
                                  <a:pt x="977709" y="59918"/>
                                </a:lnTo>
                                <a:lnTo>
                                  <a:pt x="977582" y="60896"/>
                                </a:lnTo>
                                <a:lnTo>
                                  <a:pt x="976337" y="63182"/>
                                </a:lnTo>
                                <a:lnTo>
                                  <a:pt x="971638" y="66992"/>
                                </a:lnTo>
                                <a:lnTo>
                                  <a:pt x="968883" y="67945"/>
                                </a:lnTo>
                                <a:lnTo>
                                  <a:pt x="961199" y="67945"/>
                                </a:lnTo>
                                <a:lnTo>
                                  <a:pt x="957745" y="66382"/>
                                </a:lnTo>
                                <a:lnTo>
                                  <a:pt x="952817" y="59918"/>
                                </a:lnTo>
                                <a:lnTo>
                                  <a:pt x="951585" y="55346"/>
                                </a:lnTo>
                                <a:lnTo>
                                  <a:pt x="951585" y="41643"/>
                                </a:lnTo>
                                <a:lnTo>
                                  <a:pt x="952792" y="37033"/>
                                </a:lnTo>
                                <a:lnTo>
                                  <a:pt x="954455" y="34836"/>
                                </a:lnTo>
                                <a:lnTo>
                                  <a:pt x="957745" y="30530"/>
                                </a:lnTo>
                                <a:lnTo>
                                  <a:pt x="961224" y="28930"/>
                                </a:lnTo>
                                <a:lnTo>
                                  <a:pt x="969022" y="28930"/>
                                </a:lnTo>
                                <a:lnTo>
                                  <a:pt x="971829" y="29984"/>
                                </a:lnTo>
                                <a:lnTo>
                                  <a:pt x="974090" y="32143"/>
                                </a:lnTo>
                                <a:lnTo>
                                  <a:pt x="976388" y="34277"/>
                                </a:lnTo>
                                <a:lnTo>
                                  <a:pt x="977633" y="37033"/>
                                </a:lnTo>
                                <a:lnTo>
                                  <a:pt x="977887" y="40360"/>
                                </a:lnTo>
                                <a:lnTo>
                                  <a:pt x="986231" y="40360"/>
                                </a:lnTo>
                                <a:close/>
                              </a:path>
                              <a:path w="2235200" h="209550">
                                <a:moveTo>
                                  <a:pt x="995324" y="173215"/>
                                </a:moveTo>
                                <a:lnTo>
                                  <a:pt x="993470" y="166903"/>
                                </a:lnTo>
                                <a:lnTo>
                                  <a:pt x="990269" y="163106"/>
                                </a:lnTo>
                                <a:lnTo>
                                  <a:pt x="986485" y="158623"/>
                                </a:lnTo>
                                <a:lnTo>
                                  <a:pt x="986485" y="177279"/>
                                </a:lnTo>
                                <a:lnTo>
                                  <a:pt x="986485" y="177876"/>
                                </a:lnTo>
                                <a:lnTo>
                                  <a:pt x="960678" y="177876"/>
                                </a:lnTo>
                                <a:lnTo>
                                  <a:pt x="961250" y="173215"/>
                                </a:lnTo>
                                <a:lnTo>
                                  <a:pt x="962736" y="169570"/>
                                </a:lnTo>
                                <a:lnTo>
                                  <a:pt x="967562" y="164401"/>
                                </a:lnTo>
                                <a:lnTo>
                                  <a:pt x="970559" y="163106"/>
                                </a:lnTo>
                                <a:lnTo>
                                  <a:pt x="977798" y="163106"/>
                                </a:lnTo>
                                <a:lnTo>
                                  <a:pt x="980770" y="164401"/>
                                </a:lnTo>
                                <a:lnTo>
                                  <a:pt x="985050" y="169265"/>
                                </a:lnTo>
                                <a:lnTo>
                                  <a:pt x="986243" y="172720"/>
                                </a:lnTo>
                                <a:lnTo>
                                  <a:pt x="986485" y="177279"/>
                                </a:lnTo>
                                <a:lnTo>
                                  <a:pt x="986485" y="158623"/>
                                </a:lnTo>
                                <a:lnTo>
                                  <a:pt x="986028" y="158076"/>
                                </a:lnTo>
                                <a:lnTo>
                                  <a:pt x="980821" y="155867"/>
                                </a:lnTo>
                                <a:lnTo>
                                  <a:pt x="970013" y="155867"/>
                                </a:lnTo>
                                <a:lnTo>
                                  <a:pt x="951572" y="177279"/>
                                </a:lnTo>
                                <a:lnTo>
                                  <a:pt x="951572" y="191719"/>
                                </a:lnTo>
                                <a:lnTo>
                                  <a:pt x="953770" y="197840"/>
                                </a:lnTo>
                                <a:lnTo>
                                  <a:pt x="962533" y="207022"/>
                                </a:lnTo>
                                <a:lnTo>
                                  <a:pt x="968235" y="209321"/>
                                </a:lnTo>
                                <a:lnTo>
                                  <a:pt x="983856" y="209321"/>
                                </a:lnTo>
                                <a:lnTo>
                                  <a:pt x="990333" y="205994"/>
                                </a:lnTo>
                                <a:lnTo>
                                  <a:pt x="992847" y="202133"/>
                                </a:lnTo>
                                <a:lnTo>
                                  <a:pt x="994651" y="199364"/>
                                </a:lnTo>
                                <a:lnTo>
                                  <a:pt x="989266" y="195160"/>
                                </a:lnTo>
                                <a:lnTo>
                                  <a:pt x="987653" y="197281"/>
                                </a:lnTo>
                                <a:lnTo>
                                  <a:pt x="985748" y="198958"/>
                                </a:lnTo>
                                <a:lnTo>
                                  <a:pt x="981430" y="201485"/>
                                </a:lnTo>
                                <a:lnTo>
                                  <a:pt x="978789" y="202133"/>
                                </a:lnTo>
                                <a:lnTo>
                                  <a:pt x="971308" y="202133"/>
                                </a:lnTo>
                                <a:lnTo>
                                  <a:pt x="967689" y="200571"/>
                                </a:lnTo>
                                <a:lnTo>
                                  <a:pt x="961999" y="194297"/>
                                </a:lnTo>
                                <a:lnTo>
                                  <a:pt x="960513" y="190207"/>
                                </a:lnTo>
                                <a:lnTo>
                                  <a:pt x="960399" y="185115"/>
                                </a:lnTo>
                                <a:lnTo>
                                  <a:pt x="995324" y="185115"/>
                                </a:lnTo>
                                <a:lnTo>
                                  <a:pt x="995324" y="177876"/>
                                </a:lnTo>
                                <a:lnTo>
                                  <a:pt x="995324" y="173215"/>
                                </a:lnTo>
                                <a:close/>
                              </a:path>
                              <a:path w="2235200" h="209550">
                                <a:moveTo>
                                  <a:pt x="1037640" y="39039"/>
                                </a:moveTo>
                                <a:lnTo>
                                  <a:pt x="1035799" y="32791"/>
                                </a:lnTo>
                                <a:lnTo>
                                  <a:pt x="1033919" y="30505"/>
                                </a:lnTo>
                                <a:lnTo>
                                  <a:pt x="1032586" y="28930"/>
                                </a:lnTo>
                                <a:lnTo>
                                  <a:pt x="1028827" y="24472"/>
                                </a:lnTo>
                                <a:lnTo>
                                  <a:pt x="1028827" y="43116"/>
                                </a:lnTo>
                                <a:lnTo>
                                  <a:pt x="1028827" y="43688"/>
                                </a:lnTo>
                                <a:lnTo>
                                  <a:pt x="1003007" y="43688"/>
                                </a:lnTo>
                                <a:lnTo>
                                  <a:pt x="1012888" y="28930"/>
                                </a:lnTo>
                                <a:lnTo>
                                  <a:pt x="1020127" y="28930"/>
                                </a:lnTo>
                                <a:lnTo>
                                  <a:pt x="1023112" y="30226"/>
                                </a:lnTo>
                                <a:lnTo>
                                  <a:pt x="1027366" y="35090"/>
                                </a:lnTo>
                                <a:lnTo>
                                  <a:pt x="1028585" y="38557"/>
                                </a:lnTo>
                                <a:lnTo>
                                  <a:pt x="1028827" y="43116"/>
                                </a:lnTo>
                                <a:lnTo>
                                  <a:pt x="1028827" y="24472"/>
                                </a:lnTo>
                                <a:lnTo>
                                  <a:pt x="1028344" y="23888"/>
                                </a:lnTo>
                                <a:lnTo>
                                  <a:pt x="1023150" y="21666"/>
                                </a:lnTo>
                                <a:lnTo>
                                  <a:pt x="1012342" y="21666"/>
                                </a:lnTo>
                                <a:lnTo>
                                  <a:pt x="993902" y="43116"/>
                                </a:lnTo>
                                <a:lnTo>
                                  <a:pt x="993902" y="57518"/>
                                </a:lnTo>
                                <a:lnTo>
                                  <a:pt x="996099" y="63665"/>
                                </a:lnTo>
                                <a:lnTo>
                                  <a:pt x="1004862" y="72847"/>
                                </a:lnTo>
                                <a:lnTo>
                                  <a:pt x="1010539" y="75145"/>
                                </a:lnTo>
                                <a:lnTo>
                                  <a:pt x="1026185" y="75145"/>
                                </a:lnTo>
                                <a:lnTo>
                                  <a:pt x="1032662" y="71831"/>
                                </a:lnTo>
                                <a:lnTo>
                                  <a:pt x="1035177" y="67945"/>
                                </a:lnTo>
                                <a:lnTo>
                                  <a:pt x="1036980" y="65176"/>
                                </a:lnTo>
                                <a:lnTo>
                                  <a:pt x="1031595" y="60998"/>
                                </a:lnTo>
                                <a:lnTo>
                                  <a:pt x="1029970" y="63080"/>
                                </a:lnTo>
                                <a:lnTo>
                                  <a:pt x="1028077" y="64757"/>
                                </a:lnTo>
                                <a:lnTo>
                                  <a:pt x="1023759" y="67310"/>
                                </a:lnTo>
                                <a:lnTo>
                                  <a:pt x="1021130" y="67945"/>
                                </a:lnTo>
                                <a:lnTo>
                                  <a:pt x="1013637" y="67945"/>
                                </a:lnTo>
                                <a:lnTo>
                                  <a:pt x="1010018" y="66382"/>
                                </a:lnTo>
                                <a:lnTo>
                                  <a:pt x="1004328" y="60121"/>
                                </a:lnTo>
                                <a:lnTo>
                                  <a:pt x="1002842" y="56019"/>
                                </a:lnTo>
                                <a:lnTo>
                                  <a:pt x="1002715" y="50939"/>
                                </a:lnTo>
                                <a:lnTo>
                                  <a:pt x="1037640" y="50939"/>
                                </a:lnTo>
                                <a:lnTo>
                                  <a:pt x="1037640" y="43688"/>
                                </a:lnTo>
                                <a:lnTo>
                                  <a:pt x="1037640" y="39039"/>
                                </a:lnTo>
                                <a:close/>
                              </a:path>
                              <a:path w="2235200" h="209550">
                                <a:moveTo>
                                  <a:pt x="1044346" y="191325"/>
                                </a:moveTo>
                                <a:lnTo>
                                  <a:pt x="1021194" y="177596"/>
                                </a:lnTo>
                                <a:lnTo>
                                  <a:pt x="1018146" y="176568"/>
                                </a:lnTo>
                                <a:lnTo>
                                  <a:pt x="1014793" y="174409"/>
                                </a:lnTo>
                                <a:lnTo>
                                  <a:pt x="1013942" y="172808"/>
                                </a:lnTo>
                                <a:lnTo>
                                  <a:pt x="1013942" y="168427"/>
                                </a:lnTo>
                                <a:lnTo>
                                  <a:pt x="1014768" y="166738"/>
                                </a:lnTo>
                                <a:lnTo>
                                  <a:pt x="1014844" y="166598"/>
                                </a:lnTo>
                                <a:lnTo>
                                  <a:pt x="1018476" y="163804"/>
                                </a:lnTo>
                                <a:lnTo>
                                  <a:pt x="1020749" y="163169"/>
                                </a:lnTo>
                                <a:lnTo>
                                  <a:pt x="1027493" y="163169"/>
                                </a:lnTo>
                                <a:lnTo>
                                  <a:pt x="1029881" y="163982"/>
                                </a:lnTo>
                                <a:lnTo>
                                  <a:pt x="1033983" y="167474"/>
                                </a:lnTo>
                                <a:lnTo>
                                  <a:pt x="1034999" y="169557"/>
                                </a:lnTo>
                                <a:lnTo>
                                  <a:pt x="1034999" y="171970"/>
                                </a:lnTo>
                                <a:lnTo>
                                  <a:pt x="1043876" y="171970"/>
                                </a:lnTo>
                                <a:lnTo>
                                  <a:pt x="1043876" y="167259"/>
                                </a:lnTo>
                                <a:lnTo>
                                  <a:pt x="1042060" y="163398"/>
                                </a:lnTo>
                                <a:lnTo>
                                  <a:pt x="1041781" y="163169"/>
                                </a:lnTo>
                                <a:lnTo>
                                  <a:pt x="1034783" y="157365"/>
                                </a:lnTo>
                                <a:lnTo>
                                  <a:pt x="1030046" y="155867"/>
                                </a:lnTo>
                                <a:lnTo>
                                  <a:pt x="1018641" y="155867"/>
                                </a:lnTo>
                                <a:lnTo>
                                  <a:pt x="1014018" y="157365"/>
                                </a:lnTo>
                                <a:lnTo>
                                  <a:pt x="1006919" y="163169"/>
                                </a:lnTo>
                                <a:lnTo>
                                  <a:pt x="1005192" y="166598"/>
                                </a:lnTo>
                                <a:lnTo>
                                  <a:pt x="1005128" y="173507"/>
                                </a:lnTo>
                                <a:lnTo>
                                  <a:pt x="1005763" y="175704"/>
                                </a:lnTo>
                                <a:lnTo>
                                  <a:pt x="1027925" y="186690"/>
                                </a:lnTo>
                                <a:lnTo>
                                  <a:pt x="1031049" y="187820"/>
                                </a:lnTo>
                                <a:lnTo>
                                  <a:pt x="1032827" y="189153"/>
                                </a:lnTo>
                                <a:lnTo>
                                  <a:pt x="1034643" y="190474"/>
                                </a:lnTo>
                                <a:lnTo>
                                  <a:pt x="1035532" y="192316"/>
                                </a:lnTo>
                                <a:lnTo>
                                  <a:pt x="1035532" y="196951"/>
                                </a:lnTo>
                                <a:lnTo>
                                  <a:pt x="1034529" y="198755"/>
                                </a:lnTo>
                                <a:lnTo>
                                  <a:pt x="1030490" y="201434"/>
                                </a:lnTo>
                                <a:lnTo>
                                  <a:pt x="1027811" y="202133"/>
                                </a:lnTo>
                                <a:lnTo>
                                  <a:pt x="1020851" y="202133"/>
                                </a:lnTo>
                                <a:lnTo>
                                  <a:pt x="1017943" y="201256"/>
                                </a:lnTo>
                                <a:lnTo>
                                  <a:pt x="1013523" y="197789"/>
                                </a:lnTo>
                                <a:lnTo>
                                  <a:pt x="1012380" y="195554"/>
                                </a:lnTo>
                                <a:lnTo>
                                  <a:pt x="1012177" y="192506"/>
                                </a:lnTo>
                                <a:lnTo>
                                  <a:pt x="1003376" y="192506"/>
                                </a:lnTo>
                                <a:lnTo>
                                  <a:pt x="1003376" y="195554"/>
                                </a:lnTo>
                                <a:lnTo>
                                  <a:pt x="1004265" y="198386"/>
                                </a:lnTo>
                                <a:lnTo>
                                  <a:pt x="1007846" y="203631"/>
                                </a:lnTo>
                                <a:lnTo>
                                  <a:pt x="1010348" y="205676"/>
                                </a:lnTo>
                                <a:lnTo>
                                  <a:pt x="1016698" y="208584"/>
                                </a:lnTo>
                                <a:lnTo>
                                  <a:pt x="1020356" y="209321"/>
                                </a:lnTo>
                                <a:lnTo>
                                  <a:pt x="1030351" y="209321"/>
                                </a:lnTo>
                                <a:lnTo>
                                  <a:pt x="1035138" y="207924"/>
                                </a:lnTo>
                                <a:lnTo>
                                  <a:pt x="1042504" y="202361"/>
                                </a:lnTo>
                                <a:lnTo>
                                  <a:pt x="1042619" y="202133"/>
                                </a:lnTo>
                                <a:lnTo>
                                  <a:pt x="1044308" y="198755"/>
                                </a:lnTo>
                                <a:lnTo>
                                  <a:pt x="1044346" y="191325"/>
                                </a:lnTo>
                                <a:close/>
                              </a:path>
                              <a:path w="2235200" h="209550">
                                <a:moveTo>
                                  <a:pt x="1057414" y="22631"/>
                                </a:moveTo>
                                <a:lnTo>
                                  <a:pt x="1048600" y="22631"/>
                                </a:lnTo>
                                <a:lnTo>
                                  <a:pt x="1048600" y="74180"/>
                                </a:lnTo>
                                <a:lnTo>
                                  <a:pt x="1057414" y="74180"/>
                                </a:lnTo>
                                <a:lnTo>
                                  <a:pt x="1057414" y="22631"/>
                                </a:lnTo>
                                <a:close/>
                              </a:path>
                              <a:path w="2235200" h="209550">
                                <a:moveTo>
                                  <a:pt x="1058316" y="7531"/>
                                </a:moveTo>
                                <a:lnTo>
                                  <a:pt x="1057884" y="6324"/>
                                </a:lnTo>
                                <a:lnTo>
                                  <a:pt x="1056093" y="4356"/>
                                </a:lnTo>
                                <a:lnTo>
                                  <a:pt x="1054798" y="3860"/>
                                </a:lnTo>
                                <a:lnTo>
                                  <a:pt x="1051369" y="3860"/>
                                </a:lnTo>
                                <a:lnTo>
                                  <a:pt x="1050074" y="4356"/>
                                </a:lnTo>
                                <a:lnTo>
                                  <a:pt x="1048321" y="6324"/>
                                </a:lnTo>
                                <a:lnTo>
                                  <a:pt x="1047889" y="7531"/>
                                </a:lnTo>
                                <a:lnTo>
                                  <a:pt x="1047889" y="10388"/>
                                </a:lnTo>
                                <a:lnTo>
                                  <a:pt x="1048321" y="11569"/>
                                </a:lnTo>
                                <a:lnTo>
                                  <a:pt x="1050074" y="13474"/>
                                </a:lnTo>
                                <a:lnTo>
                                  <a:pt x="1051369" y="13970"/>
                                </a:lnTo>
                                <a:lnTo>
                                  <a:pt x="1054798" y="13970"/>
                                </a:lnTo>
                                <a:lnTo>
                                  <a:pt x="1056093" y="13474"/>
                                </a:lnTo>
                                <a:lnTo>
                                  <a:pt x="1057884" y="11569"/>
                                </a:lnTo>
                                <a:lnTo>
                                  <a:pt x="1058316" y="10388"/>
                                </a:lnTo>
                                <a:lnTo>
                                  <a:pt x="1058316" y="7531"/>
                                </a:lnTo>
                                <a:close/>
                              </a:path>
                              <a:path w="2235200" h="209550">
                                <a:moveTo>
                                  <a:pt x="1094663" y="191325"/>
                                </a:moveTo>
                                <a:lnTo>
                                  <a:pt x="1071511" y="177596"/>
                                </a:lnTo>
                                <a:lnTo>
                                  <a:pt x="1068476" y="176568"/>
                                </a:lnTo>
                                <a:lnTo>
                                  <a:pt x="1065110" y="174409"/>
                                </a:lnTo>
                                <a:lnTo>
                                  <a:pt x="1064272" y="172808"/>
                                </a:lnTo>
                                <a:lnTo>
                                  <a:pt x="1064272" y="168427"/>
                                </a:lnTo>
                                <a:lnTo>
                                  <a:pt x="1065098" y="166738"/>
                                </a:lnTo>
                                <a:lnTo>
                                  <a:pt x="1065174" y="166598"/>
                                </a:lnTo>
                                <a:lnTo>
                                  <a:pt x="1068781" y="163804"/>
                                </a:lnTo>
                                <a:lnTo>
                                  <a:pt x="1071079" y="163169"/>
                                </a:lnTo>
                                <a:lnTo>
                                  <a:pt x="1077823" y="163169"/>
                                </a:lnTo>
                                <a:lnTo>
                                  <a:pt x="1080198" y="163982"/>
                                </a:lnTo>
                                <a:lnTo>
                                  <a:pt x="1084300" y="167474"/>
                                </a:lnTo>
                                <a:lnTo>
                                  <a:pt x="1085329" y="169557"/>
                                </a:lnTo>
                                <a:lnTo>
                                  <a:pt x="1085329" y="171970"/>
                                </a:lnTo>
                                <a:lnTo>
                                  <a:pt x="1094181" y="171970"/>
                                </a:lnTo>
                                <a:lnTo>
                                  <a:pt x="1094181" y="167259"/>
                                </a:lnTo>
                                <a:lnTo>
                                  <a:pt x="1092365" y="163398"/>
                                </a:lnTo>
                                <a:lnTo>
                                  <a:pt x="1092085" y="163169"/>
                                </a:lnTo>
                                <a:lnTo>
                                  <a:pt x="1085100" y="157365"/>
                                </a:lnTo>
                                <a:lnTo>
                                  <a:pt x="1080350" y="155867"/>
                                </a:lnTo>
                                <a:lnTo>
                                  <a:pt x="1068946" y="155867"/>
                                </a:lnTo>
                                <a:lnTo>
                                  <a:pt x="1064336" y="157365"/>
                                </a:lnTo>
                                <a:lnTo>
                                  <a:pt x="1057236" y="163169"/>
                                </a:lnTo>
                                <a:lnTo>
                                  <a:pt x="1055522" y="166598"/>
                                </a:lnTo>
                                <a:lnTo>
                                  <a:pt x="1055458" y="173507"/>
                                </a:lnTo>
                                <a:lnTo>
                                  <a:pt x="1056081" y="175704"/>
                                </a:lnTo>
                                <a:lnTo>
                                  <a:pt x="1078230" y="186690"/>
                                </a:lnTo>
                                <a:lnTo>
                                  <a:pt x="1081366" y="187820"/>
                                </a:lnTo>
                                <a:lnTo>
                                  <a:pt x="1084948" y="190474"/>
                                </a:lnTo>
                                <a:lnTo>
                                  <a:pt x="1085850" y="192316"/>
                                </a:lnTo>
                                <a:lnTo>
                                  <a:pt x="1085850" y="196951"/>
                                </a:lnTo>
                                <a:lnTo>
                                  <a:pt x="1084834" y="198755"/>
                                </a:lnTo>
                                <a:lnTo>
                                  <a:pt x="1080795" y="201434"/>
                                </a:lnTo>
                                <a:lnTo>
                                  <a:pt x="1078128" y="202133"/>
                                </a:lnTo>
                                <a:lnTo>
                                  <a:pt x="1071168" y="202133"/>
                                </a:lnTo>
                                <a:lnTo>
                                  <a:pt x="1068260" y="201256"/>
                                </a:lnTo>
                                <a:lnTo>
                                  <a:pt x="1063840" y="197789"/>
                                </a:lnTo>
                                <a:lnTo>
                                  <a:pt x="1062697" y="195554"/>
                                </a:lnTo>
                                <a:lnTo>
                                  <a:pt x="1062507" y="192506"/>
                                </a:lnTo>
                                <a:lnTo>
                                  <a:pt x="1053680" y="192506"/>
                                </a:lnTo>
                                <a:lnTo>
                                  <a:pt x="1053680" y="195554"/>
                                </a:lnTo>
                                <a:lnTo>
                                  <a:pt x="1054582" y="198386"/>
                                </a:lnTo>
                                <a:lnTo>
                                  <a:pt x="1058176" y="203631"/>
                                </a:lnTo>
                                <a:lnTo>
                                  <a:pt x="1060653" y="205676"/>
                                </a:lnTo>
                                <a:lnTo>
                                  <a:pt x="1067015" y="208584"/>
                                </a:lnTo>
                                <a:lnTo>
                                  <a:pt x="1070660" y="209321"/>
                                </a:lnTo>
                                <a:lnTo>
                                  <a:pt x="1080681" y="209321"/>
                                </a:lnTo>
                                <a:lnTo>
                                  <a:pt x="1085443" y="207924"/>
                                </a:lnTo>
                                <a:lnTo>
                                  <a:pt x="1092822" y="202361"/>
                                </a:lnTo>
                                <a:lnTo>
                                  <a:pt x="1092936" y="202133"/>
                                </a:lnTo>
                                <a:lnTo>
                                  <a:pt x="1094625" y="198755"/>
                                </a:lnTo>
                                <a:lnTo>
                                  <a:pt x="1094663" y="191325"/>
                                </a:lnTo>
                                <a:close/>
                              </a:path>
                              <a:path w="2235200" h="209550">
                                <a:moveTo>
                                  <a:pt x="1110310" y="22631"/>
                                </a:moveTo>
                                <a:lnTo>
                                  <a:pt x="1101293" y="22631"/>
                                </a:lnTo>
                                <a:lnTo>
                                  <a:pt x="1088529" y="62230"/>
                                </a:lnTo>
                                <a:lnTo>
                                  <a:pt x="1075436" y="22631"/>
                                </a:lnTo>
                                <a:lnTo>
                                  <a:pt x="1066419" y="22631"/>
                                </a:lnTo>
                                <a:lnTo>
                                  <a:pt x="1085088" y="74193"/>
                                </a:lnTo>
                                <a:lnTo>
                                  <a:pt x="1091819" y="74193"/>
                                </a:lnTo>
                                <a:lnTo>
                                  <a:pt x="1096098" y="62230"/>
                                </a:lnTo>
                                <a:lnTo>
                                  <a:pt x="1110310" y="22631"/>
                                </a:lnTo>
                                <a:close/>
                              </a:path>
                              <a:path w="2235200" h="209550">
                                <a:moveTo>
                                  <a:pt x="1115733" y="156819"/>
                                </a:moveTo>
                                <a:lnTo>
                                  <a:pt x="1106919" y="156819"/>
                                </a:lnTo>
                                <a:lnTo>
                                  <a:pt x="1106919" y="208368"/>
                                </a:lnTo>
                                <a:lnTo>
                                  <a:pt x="1115733" y="208368"/>
                                </a:lnTo>
                                <a:lnTo>
                                  <a:pt x="1115733" y="156819"/>
                                </a:lnTo>
                                <a:close/>
                              </a:path>
                              <a:path w="2235200" h="209550">
                                <a:moveTo>
                                  <a:pt x="1116634" y="141706"/>
                                </a:moveTo>
                                <a:lnTo>
                                  <a:pt x="1116190" y="140500"/>
                                </a:lnTo>
                                <a:lnTo>
                                  <a:pt x="1115288" y="139522"/>
                                </a:lnTo>
                                <a:lnTo>
                                  <a:pt x="1114412" y="138531"/>
                                </a:lnTo>
                                <a:lnTo>
                                  <a:pt x="1113104" y="138036"/>
                                </a:lnTo>
                                <a:lnTo>
                                  <a:pt x="1109675" y="138036"/>
                                </a:lnTo>
                                <a:lnTo>
                                  <a:pt x="1108379" y="138531"/>
                                </a:lnTo>
                                <a:lnTo>
                                  <a:pt x="1106627" y="140500"/>
                                </a:lnTo>
                                <a:lnTo>
                                  <a:pt x="1106195" y="141706"/>
                                </a:lnTo>
                                <a:lnTo>
                                  <a:pt x="1106195" y="144564"/>
                                </a:lnTo>
                                <a:lnTo>
                                  <a:pt x="1106627" y="145770"/>
                                </a:lnTo>
                                <a:lnTo>
                                  <a:pt x="1108379" y="147662"/>
                                </a:lnTo>
                                <a:lnTo>
                                  <a:pt x="1109675" y="148132"/>
                                </a:lnTo>
                                <a:lnTo>
                                  <a:pt x="1113104" y="148132"/>
                                </a:lnTo>
                                <a:lnTo>
                                  <a:pt x="1114412" y="147662"/>
                                </a:lnTo>
                                <a:lnTo>
                                  <a:pt x="1115288" y="146710"/>
                                </a:lnTo>
                                <a:lnTo>
                                  <a:pt x="1116190" y="145770"/>
                                </a:lnTo>
                                <a:lnTo>
                                  <a:pt x="1116634" y="144564"/>
                                </a:lnTo>
                                <a:lnTo>
                                  <a:pt x="1116634" y="141706"/>
                                </a:lnTo>
                                <a:close/>
                              </a:path>
                              <a:path w="2235200" h="209550">
                                <a:moveTo>
                                  <a:pt x="1159662" y="39039"/>
                                </a:moveTo>
                                <a:lnTo>
                                  <a:pt x="1157833" y="32791"/>
                                </a:lnTo>
                                <a:lnTo>
                                  <a:pt x="1155954" y="30505"/>
                                </a:lnTo>
                                <a:lnTo>
                                  <a:pt x="1154633" y="28930"/>
                                </a:lnTo>
                                <a:lnTo>
                                  <a:pt x="1150848" y="24434"/>
                                </a:lnTo>
                                <a:lnTo>
                                  <a:pt x="1150848" y="43116"/>
                                </a:lnTo>
                                <a:lnTo>
                                  <a:pt x="1150848" y="43688"/>
                                </a:lnTo>
                                <a:lnTo>
                                  <a:pt x="1125042" y="43688"/>
                                </a:lnTo>
                                <a:lnTo>
                                  <a:pt x="1125601" y="39039"/>
                                </a:lnTo>
                                <a:lnTo>
                                  <a:pt x="1127099" y="35394"/>
                                </a:lnTo>
                                <a:lnTo>
                                  <a:pt x="1129512" y="32791"/>
                                </a:lnTo>
                                <a:lnTo>
                                  <a:pt x="1131925" y="30226"/>
                                </a:lnTo>
                                <a:lnTo>
                                  <a:pt x="1134922" y="28930"/>
                                </a:lnTo>
                                <a:lnTo>
                                  <a:pt x="1142161" y="28930"/>
                                </a:lnTo>
                                <a:lnTo>
                                  <a:pt x="1150848" y="43116"/>
                                </a:lnTo>
                                <a:lnTo>
                                  <a:pt x="1150848" y="24434"/>
                                </a:lnTo>
                                <a:lnTo>
                                  <a:pt x="1150391" y="23888"/>
                                </a:lnTo>
                                <a:lnTo>
                                  <a:pt x="1145171" y="21666"/>
                                </a:lnTo>
                                <a:lnTo>
                                  <a:pt x="1134376" y="21666"/>
                                </a:lnTo>
                                <a:lnTo>
                                  <a:pt x="1115936" y="43116"/>
                                </a:lnTo>
                                <a:lnTo>
                                  <a:pt x="1115936" y="57518"/>
                                </a:lnTo>
                                <a:lnTo>
                                  <a:pt x="1118133" y="63665"/>
                                </a:lnTo>
                                <a:lnTo>
                                  <a:pt x="1126896" y="72847"/>
                                </a:lnTo>
                                <a:lnTo>
                                  <a:pt x="1132573" y="75145"/>
                                </a:lnTo>
                                <a:lnTo>
                                  <a:pt x="1148207" y="75145"/>
                                </a:lnTo>
                                <a:lnTo>
                                  <a:pt x="1154684" y="71831"/>
                                </a:lnTo>
                                <a:lnTo>
                                  <a:pt x="1157211" y="67945"/>
                                </a:lnTo>
                                <a:lnTo>
                                  <a:pt x="1159014" y="65176"/>
                                </a:lnTo>
                                <a:lnTo>
                                  <a:pt x="1153629" y="60998"/>
                                </a:lnTo>
                                <a:lnTo>
                                  <a:pt x="1152004" y="63080"/>
                                </a:lnTo>
                                <a:lnTo>
                                  <a:pt x="1150112" y="64757"/>
                                </a:lnTo>
                                <a:lnTo>
                                  <a:pt x="1145794" y="67310"/>
                                </a:lnTo>
                                <a:lnTo>
                                  <a:pt x="1143152" y="67945"/>
                                </a:lnTo>
                                <a:lnTo>
                                  <a:pt x="1135659" y="67945"/>
                                </a:lnTo>
                                <a:lnTo>
                                  <a:pt x="1132052" y="66382"/>
                                </a:lnTo>
                                <a:lnTo>
                                  <a:pt x="1126350" y="60121"/>
                                </a:lnTo>
                                <a:lnTo>
                                  <a:pt x="1124877" y="56019"/>
                                </a:lnTo>
                                <a:lnTo>
                                  <a:pt x="1124737" y="50939"/>
                                </a:lnTo>
                                <a:lnTo>
                                  <a:pt x="1159662" y="50939"/>
                                </a:lnTo>
                                <a:lnTo>
                                  <a:pt x="1159662" y="43688"/>
                                </a:lnTo>
                                <a:lnTo>
                                  <a:pt x="1159662" y="39039"/>
                                </a:lnTo>
                                <a:close/>
                              </a:path>
                              <a:path w="2235200" h="209550">
                                <a:moveTo>
                                  <a:pt x="1173467" y="174180"/>
                                </a:moveTo>
                                <a:lnTo>
                                  <a:pt x="1171689" y="167690"/>
                                </a:lnTo>
                                <a:lnTo>
                                  <a:pt x="1168400" y="163347"/>
                                </a:lnTo>
                                <a:lnTo>
                                  <a:pt x="1167739" y="162483"/>
                                </a:lnTo>
                                <a:lnTo>
                                  <a:pt x="1164653" y="158369"/>
                                </a:lnTo>
                                <a:lnTo>
                                  <a:pt x="1164653" y="176149"/>
                                </a:lnTo>
                                <a:lnTo>
                                  <a:pt x="1164653" y="188734"/>
                                </a:lnTo>
                                <a:lnTo>
                                  <a:pt x="1164107" y="191033"/>
                                </a:lnTo>
                                <a:lnTo>
                                  <a:pt x="1163408" y="193751"/>
                                </a:lnTo>
                                <a:lnTo>
                                  <a:pt x="1158786" y="200202"/>
                                </a:lnTo>
                                <a:lnTo>
                                  <a:pt x="1155496" y="201841"/>
                                </a:lnTo>
                                <a:lnTo>
                                  <a:pt x="1145540" y="201841"/>
                                </a:lnTo>
                                <a:lnTo>
                                  <a:pt x="1141349" y="199148"/>
                                </a:lnTo>
                                <a:lnTo>
                                  <a:pt x="1138643" y="193751"/>
                                </a:lnTo>
                                <a:lnTo>
                                  <a:pt x="1138643" y="171526"/>
                                </a:lnTo>
                                <a:lnTo>
                                  <a:pt x="1141183" y="166027"/>
                                </a:lnTo>
                                <a:lnTo>
                                  <a:pt x="1145349" y="163347"/>
                                </a:lnTo>
                                <a:lnTo>
                                  <a:pt x="1155534" y="163347"/>
                                </a:lnTo>
                                <a:lnTo>
                                  <a:pt x="1158862" y="164985"/>
                                </a:lnTo>
                                <a:lnTo>
                                  <a:pt x="1163510" y="171526"/>
                                </a:lnTo>
                                <a:lnTo>
                                  <a:pt x="1164653" y="176149"/>
                                </a:lnTo>
                                <a:lnTo>
                                  <a:pt x="1164653" y="158369"/>
                                </a:lnTo>
                                <a:lnTo>
                                  <a:pt x="1164551" y="158229"/>
                                </a:lnTo>
                                <a:lnTo>
                                  <a:pt x="1159624" y="155867"/>
                                </a:lnTo>
                                <a:lnTo>
                                  <a:pt x="1147114" y="155867"/>
                                </a:lnTo>
                                <a:lnTo>
                                  <a:pt x="1142199" y="158076"/>
                                </a:lnTo>
                                <a:lnTo>
                                  <a:pt x="1138643" y="162483"/>
                                </a:lnTo>
                                <a:lnTo>
                                  <a:pt x="1138643" y="135178"/>
                                </a:lnTo>
                                <a:lnTo>
                                  <a:pt x="1129830" y="135178"/>
                                </a:lnTo>
                                <a:lnTo>
                                  <a:pt x="1129830" y="208368"/>
                                </a:lnTo>
                                <a:lnTo>
                                  <a:pt x="1137932" y="208368"/>
                                </a:lnTo>
                                <a:lnTo>
                                  <a:pt x="1138351" y="202412"/>
                                </a:lnTo>
                                <a:lnTo>
                                  <a:pt x="1141907" y="207022"/>
                                </a:lnTo>
                                <a:lnTo>
                                  <a:pt x="1146949" y="209321"/>
                                </a:lnTo>
                                <a:lnTo>
                                  <a:pt x="1159548" y="209321"/>
                                </a:lnTo>
                                <a:lnTo>
                                  <a:pt x="1164247" y="207022"/>
                                </a:lnTo>
                                <a:lnTo>
                                  <a:pt x="1167841" y="202412"/>
                                </a:lnTo>
                                <a:lnTo>
                                  <a:pt x="1168273" y="201841"/>
                                </a:lnTo>
                                <a:lnTo>
                                  <a:pt x="1171651" y="197383"/>
                                </a:lnTo>
                                <a:lnTo>
                                  <a:pt x="1173467" y="191033"/>
                                </a:lnTo>
                                <a:lnTo>
                                  <a:pt x="1173467" y="174180"/>
                                </a:lnTo>
                                <a:close/>
                              </a:path>
                              <a:path w="2235200" h="209550">
                                <a:moveTo>
                                  <a:pt x="1194155" y="135178"/>
                                </a:moveTo>
                                <a:lnTo>
                                  <a:pt x="1185341" y="135178"/>
                                </a:lnTo>
                                <a:lnTo>
                                  <a:pt x="1185341" y="208368"/>
                                </a:lnTo>
                                <a:lnTo>
                                  <a:pt x="1194155" y="208368"/>
                                </a:lnTo>
                                <a:lnTo>
                                  <a:pt x="1194155" y="135178"/>
                                </a:lnTo>
                                <a:close/>
                              </a:path>
                              <a:path w="2235200" h="209550">
                                <a:moveTo>
                                  <a:pt x="1249756" y="173215"/>
                                </a:moveTo>
                                <a:lnTo>
                                  <a:pt x="1247902" y="166903"/>
                                </a:lnTo>
                                <a:lnTo>
                                  <a:pt x="1244701" y="163106"/>
                                </a:lnTo>
                                <a:lnTo>
                                  <a:pt x="1240942" y="158661"/>
                                </a:lnTo>
                                <a:lnTo>
                                  <a:pt x="1240942" y="177279"/>
                                </a:lnTo>
                                <a:lnTo>
                                  <a:pt x="1240942" y="177876"/>
                                </a:lnTo>
                                <a:lnTo>
                                  <a:pt x="1215123" y="177876"/>
                                </a:lnTo>
                                <a:lnTo>
                                  <a:pt x="1215682" y="173215"/>
                                </a:lnTo>
                                <a:lnTo>
                                  <a:pt x="1217180" y="169570"/>
                                </a:lnTo>
                                <a:lnTo>
                                  <a:pt x="1222019" y="164401"/>
                                </a:lnTo>
                                <a:lnTo>
                                  <a:pt x="1224991" y="163106"/>
                                </a:lnTo>
                                <a:lnTo>
                                  <a:pt x="1232242" y="163106"/>
                                </a:lnTo>
                                <a:lnTo>
                                  <a:pt x="1235214" y="164401"/>
                                </a:lnTo>
                                <a:lnTo>
                                  <a:pt x="1239494" y="169265"/>
                                </a:lnTo>
                                <a:lnTo>
                                  <a:pt x="1240688" y="172720"/>
                                </a:lnTo>
                                <a:lnTo>
                                  <a:pt x="1240942" y="177279"/>
                                </a:lnTo>
                                <a:lnTo>
                                  <a:pt x="1240942" y="158661"/>
                                </a:lnTo>
                                <a:lnTo>
                                  <a:pt x="1240459" y="158076"/>
                                </a:lnTo>
                                <a:lnTo>
                                  <a:pt x="1235265" y="155867"/>
                                </a:lnTo>
                                <a:lnTo>
                                  <a:pt x="1224445" y="155867"/>
                                </a:lnTo>
                                <a:lnTo>
                                  <a:pt x="1220647" y="156997"/>
                                </a:lnTo>
                                <a:lnTo>
                                  <a:pt x="1213637" y="161544"/>
                                </a:lnTo>
                                <a:lnTo>
                                  <a:pt x="1210894" y="164680"/>
                                </a:lnTo>
                                <a:lnTo>
                                  <a:pt x="1208963" y="168706"/>
                                </a:lnTo>
                                <a:lnTo>
                                  <a:pt x="1206995" y="172720"/>
                                </a:lnTo>
                                <a:lnTo>
                                  <a:pt x="1206017" y="177279"/>
                                </a:lnTo>
                                <a:lnTo>
                                  <a:pt x="1206017" y="191719"/>
                                </a:lnTo>
                                <a:lnTo>
                                  <a:pt x="1208201" y="197840"/>
                                </a:lnTo>
                                <a:lnTo>
                                  <a:pt x="1216964" y="207022"/>
                                </a:lnTo>
                                <a:lnTo>
                                  <a:pt x="1222667" y="209321"/>
                                </a:lnTo>
                                <a:lnTo>
                                  <a:pt x="1238288" y="209321"/>
                                </a:lnTo>
                                <a:lnTo>
                                  <a:pt x="1244777" y="205994"/>
                                </a:lnTo>
                                <a:lnTo>
                                  <a:pt x="1247292" y="202133"/>
                                </a:lnTo>
                                <a:lnTo>
                                  <a:pt x="1249095" y="199364"/>
                                </a:lnTo>
                                <a:lnTo>
                                  <a:pt x="1243698" y="195160"/>
                                </a:lnTo>
                                <a:lnTo>
                                  <a:pt x="1242085" y="197281"/>
                                </a:lnTo>
                                <a:lnTo>
                                  <a:pt x="1240193" y="198958"/>
                                </a:lnTo>
                                <a:lnTo>
                                  <a:pt x="1235875" y="201485"/>
                                </a:lnTo>
                                <a:lnTo>
                                  <a:pt x="1233246" y="202133"/>
                                </a:lnTo>
                                <a:lnTo>
                                  <a:pt x="1225740" y="202133"/>
                                </a:lnTo>
                                <a:lnTo>
                                  <a:pt x="1222121" y="200571"/>
                                </a:lnTo>
                                <a:lnTo>
                                  <a:pt x="1216456" y="194297"/>
                                </a:lnTo>
                                <a:lnTo>
                                  <a:pt x="1214945" y="190207"/>
                                </a:lnTo>
                                <a:lnTo>
                                  <a:pt x="1214831" y="185115"/>
                                </a:lnTo>
                                <a:lnTo>
                                  <a:pt x="1249756" y="185115"/>
                                </a:lnTo>
                                <a:lnTo>
                                  <a:pt x="1249756" y="177876"/>
                                </a:lnTo>
                                <a:lnTo>
                                  <a:pt x="1249756" y="173215"/>
                                </a:lnTo>
                                <a:close/>
                              </a:path>
                              <a:path w="2235200" h="209550">
                                <a:moveTo>
                                  <a:pt x="1258392" y="22631"/>
                                </a:moveTo>
                                <a:lnTo>
                                  <a:pt x="1249591" y="22631"/>
                                </a:lnTo>
                                <a:lnTo>
                                  <a:pt x="1239672" y="62039"/>
                                </a:lnTo>
                                <a:lnTo>
                                  <a:pt x="1231303" y="35115"/>
                                </a:lnTo>
                                <a:lnTo>
                                  <a:pt x="1227429" y="22631"/>
                                </a:lnTo>
                                <a:lnTo>
                                  <a:pt x="1220330" y="22631"/>
                                </a:lnTo>
                                <a:lnTo>
                                  <a:pt x="1208316" y="61214"/>
                                </a:lnTo>
                                <a:lnTo>
                                  <a:pt x="1198181" y="22631"/>
                                </a:lnTo>
                                <a:lnTo>
                                  <a:pt x="1189405" y="22631"/>
                                </a:lnTo>
                                <a:lnTo>
                                  <a:pt x="1204366" y="74193"/>
                                </a:lnTo>
                                <a:lnTo>
                                  <a:pt x="1211516" y="74193"/>
                                </a:lnTo>
                                <a:lnTo>
                                  <a:pt x="1215555" y="61214"/>
                                </a:lnTo>
                                <a:lnTo>
                                  <a:pt x="1223708" y="35115"/>
                                </a:lnTo>
                                <a:lnTo>
                                  <a:pt x="1236243" y="74193"/>
                                </a:lnTo>
                                <a:lnTo>
                                  <a:pt x="1243406" y="74193"/>
                                </a:lnTo>
                                <a:lnTo>
                                  <a:pt x="1246936" y="62039"/>
                                </a:lnTo>
                                <a:lnTo>
                                  <a:pt x="1258392" y="22631"/>
                                </a:lnTo>
                                <a:close/>
                              </a:path>
                              <a:path w="2235200" h="209550">
                                <a:moveTo>
                                  <a:pt x="1292288" y="22352"/>
                                </a:moveTo>
                                <a:lnTo>
                                  <a:pt x="1291386" y="21907"/>
                                </a:lnTo>
                                <a:lnTo>
                                  <a:pt x="1290091" y="21666"/>
                                </a:lnTo>
                                <a:lnTo>
                                  <a:pt x="1283068" y="21666"/>
                                </a:lnTo>
                                <a:lnTo>
                                  <a:pt x="1278966" y="23990"/>
                                </a:lnTo>
                                <a:lnTo>
                                  <a:pt x="1276083" y="28587"/>
                                </a:lnTo>
                                <a:lnTo>
                                  <a:pt x="1275956" y="23990"/>
                                </a:lnTo>
                                <a:lnTo>
                                  <a:pt x="1275930" y="22631"/>
                                </a:lnTo>
                                <a:lnTo>
                                  <a:pt x="1267358" y="22631"/>
                                </a:lnTo>
                                <a:lnTo>
                                  <a:pt x="1267358" y="74193"/>
                                </a:lnTo>
                                <a:lnTo>
                                  <a:pt x="1276172" y="74193"/>
                                </a:lnTo>
                                <a:lnTo>
                                  <a:pt x="1276172" y="37604"/>
                                </a:lnTo>
                                <a:lnTo>
                                  <a:pt x="1278242" y="32677"/>
                                </a:lnTo>
                                <a:lnTo>
                                  <a:pt x="1281976" y="30327"/>
                                </a:lnTo>
                                <a:lnTo>
                                  <a:pt x="1290955" y="30327"/>
                                </a:lnTo>
                                <a:lnTo>
                                  <a:pt x="1292288" y="30556"/>
                                </a:lnTo>
                                <a:lnTo>
                                  <a:pt x="1292288" y="30327"/>
                                </a:lnTo>
                                <a:lnTo>
                                  <a:pt x="1292288" y="28587"/>
                                </a:lnTo>
                                <a:lnTo>
                                  <a:pt x="1292288" y="22352"/>
                                </a:lnTo>
                                <a:close/>
                              </a:path>
                              <a:path w="2235200" h="209550">
                                <a:moveTo>
                                  <a:pt x="1309954" y="22631"/>
                                </a:moveTo>
                                <a:lnTo>
                                  <a:pt x="1301140" y="22631"/>
                                </a:lnTo>
                                <a:lnTo>
                                  <a:pt x="1301140" y="74180"/>
                                </a:lnTo>
                                <a:lnTo>
                                  <a:pt x="1309954" y="74180"/>
                                </a:lnTo>
                                <a:lnTo>
                                  <a:pt x="1309954" y="22631"/>
                                </a:lnTo>
                                <a:close/>
                              </a:path>
                              <a:path w="2235200" h="209550">
                                <a:moveTo>
                                  <a:pt x="1310855" y="7531"/>
                                </a:moveTo>
                                <a:lnTo>
                                  <a:pt x="1310411" y="6324"/>
                                </a:lnTo>
                                <a:lnTo>
                                  <a:pt x="1308633" y="4356"/>
                                </a:lnTo>
                                <a:lnTo>
                                  <a:pt x="1307338" y="3860"/>
                                </a:lnTo>
                                <a:lnTo>
                                  <a:pt x="1303909" y="3860"/>
                                </a:lnTo>
                                <a:lnTo>
                                  <a:pt x="1302613" y="4356"/>
                                </a:lnTo>
                                <a:lnTo>
                                  <a:pt x="1300861" y="6324"/>
                                </a:lnTo>
                                <a:lnTo>
                                  <a:pt x="1300416" y="7531"/>
                                </a:lnTo>
                                <a:lnTo>
                                  <a:pt x="1300416" y="10388"/>
                                </a:lnTo>
                                <a:lnTo>
                                  <a:pt x="1300861" y="11569"/>
                                </a:lnTo>
                                <a:lnTo>
                                  <a:pt x="1302613" y="13474"/>
                                </a:lnTo>
                                <a:lnTo>
                                  <a:pt x="1303909" y="13970"/>
                                </a:lnTo>
                                <a:lnTo>
                                  <a:pt x="1307338" y="13970"/>
                                </a:lnTo>
                                <a:lnTo>
                                  <a:pt x="1308633" y="13474"/>
                                </a:lnTo>
                                <a:lnTo>
                                  <a:pt x="1310411" y="11569"/>
                                </a:lnTo>
                                <a:lnTo>
                                  <a:pt x="1310855" y="10388"/>
                                </a:lnTo>
                                <a:lnTo>
                                  <a:pt x="1310855" y="7531"/>
                                </a:lnTo>
                                <a:close/>
                              </a:path>
                              <a:path w="2235200" h="209550">
                                <a:moveTo>
                                  <a:pt x="1311452" y="134988"/>
                                </a:moveTo>
                                <a:lnTo>
                                  <a:pt x="1309471" y="134454"/>
                                </a:lnTo>
                                <a:lnTo>
                                  <a:pt x="1307452" y="134188"/>
                                </a:lnTo>
                                <a:lnTo>
                                  <a:pt x="1300022" y="134188"/>
                                </a:lnTo>
                                <a:lnTo>
                                  <a:pt x="1295844" y="135686"/>
                                </a:lnTo>
                                <a:lnTo>
                                  <a:pt x="1289900" y="141795"/>
                                </a:lnTo>
                                <a:lnTo>
                                  <a:pt x="1288503" y="145834"/>
                                </a:lnTo>
                                <a:lnTo>
                                  <a:pt x="1288453" y="156819"/>
                                </a:lnTo>
                                <a:lnTo>
                                  <a:pt x="1280299" y="156819"/>
                                </a:lnTo>
                                <a:lnTo>
                                  <a:pt x="1280299" y="163614"/>
                                </a:lnTo>
                                <a:lnTo>
                                  <a:pt x="1288453" y="163614"/>
                                </a:lnTo>
                                <a:lnTo>
                                  <a:pt x="1288453" y="208368"/>
                                </a:lnTo>
                                <a:lnTo>
                                  <a:pt x="1297266" y="208368"/>
                                </a:lnTo>
                                <a:lnTo>
                                  <a:pt x="1297266" y="163614"/>
                                </a:lnTo>
                                <a:lnTo>
                                  <a:pt x="1308265" y="163614"/>
                                </a:lnTo>
                                <a:lnTo>
                                  <a:pt x="1308265" y="156819"/>
                                </a:lnTo>
                                <a:lnTo>
                                  <a:pt x="1297266" y="156819"/>
                                </a:lnTo>
                                <a:lnTo>
                                  <a:pt x="1297266" y="148234"/>
                                </a:lnTo>
                                <a:lnTo>
                                  <a:pt x="1297978" y="145999"/>
                                </a:lnTo>
                                <a:lnTo>
                                  <a:pt x="1298028" y="145834"/>
                                </a:lnTo>
                                <a:lnTo>
                                  <a:pt x="1301153" y="142506"/>
                                </a:lnTo>
                                <a:lnTo>
                                  <a:pt x="1303032" y="141795"/>
                                </a:lnTo>
                                <a:lnTo>
                                  <a:pt x="1309497" y="141795"/>
                                </a:lnTo>
                                <a:lnTo>
                                  <a:pt x="1310982" y="142087"/>
                                </a:lnTo>
                                <a:lnTo>
                                  <a:pt x="1310995" y="141795"/>
                                </a:lnTo>
                                <a:lnTo>
                                  <a:pt x="1311402" y="135686"/>
                                </a:lnTo>
                                <a:lnTo>
                                  <a:pt x="1311452" y="134988"/>
                                </a:lnTo>
                                <a:close/>
                              </a:path>
                              <a:path w="2235200" h="209550">
                                <a:moveTo>
                                  <a:pt x="1345895" y="67144"/>
                                </a:moveTo>
                                <a:lnTo>
                                  <a:pt x="1345653" y="67144"/>
                                </a:lnTo>
                                <a:lnTo>
                                  <a:pt x="1344091" y="67475"/>
                                </a:lnTo>
                                <a:lnTo>
                                  <a:pt x="1342707" y="67665"/>
                                </a:lnTo>
                                <a:lnTo>
                                  <a:pt x="1339621" y="67665"/>
                                </a:lnTo>
                                <a:lnTo>
                                  <a:pt x="1338173" y="67144"/>
                                </a:lnTo>
                                <a:lnTo>
                                  <a:pt x="1336446" y="65074"/>
                                </a:lnTo>
                                <a:lnTo>
                                  <a:pt x="1336014" y="63525"/>
                                </a:lnTo>
                                <a:lnTo>
                                  <a:pt x="1336014" y="29451"/>
                                </a:lnTo>
                                <a:lnTo>
                                  <a:pt x="1345653" y="29451"/>
                                </a:lnTo>
                                <a:lnTo>
                                  <a:pt x="1345653" y="22631"/>
                                </a:lnTo>
                                <a:lnTo>
                                  <a:pt x="1336014" y="22631"/>
                                </a:lnTo>
                                <a:lnTo>
                                  <a:pt x="1336014" y="10147"/>
                                </a:lnTo>
                                <a:lnTo>
                                  <a:pt x="1327200" y="10147"/>
                                </a:lnTo>
                                <a:lnTo>
                                  <a:pt x="1327200" y="22631"/>
                                </a:lnTo>
                                <a:lnTo>
                                  <a:pt x="1317828" y="22631"/>
                                </a:lnTo>
                                <a:lnTo>
                                  <a:pt x="1317828" y="29451"/>
                                </a:lnTo>
                                <a:lnTo>
                                  <a:pt x="1327200" y="29451"/>
                                </a:lnTo>
                                <a:lnTo>
                                  <a:pt x="1327200" y="65811"/>
                                </a:lnTo>
                                <a:lnTo>
                                  <a:pt x="1328204" y="69189"/>
                                </a:lnTo>
                                <a:lnTo>
                                  <a:pt x="1332217" y="73952"/>
                                </a:lnTo>
                                <a:lnTo>
                                  <a:pt x="1335176" y="75145"/>
                                </a:lnTo>
                                <a:lnTo>
                                  <a:pt x="1341310" y="75145"/>
                                </a:lnTo>
                                <a:lnTo>
                                  <a:pt x="1343558" y="74828"/>
                                </a:lnTo>
                                <a:lnTo>
                                  <a:pt x="1345895" y="74193"/>
                                </a:lnTo>
                                <a:lnTo>
                                  <a:pt x="1345895" y="67665"/>
                                </a:lnTo>
                                <a:lnTo>
                                  <a:pt x="1345895" y="67144"/>
                                </a:lnTo>
                                <a:close/>
                              </a:path>
                              <a:path w="2235200" h="209550">
                                <a:moveTo>
                                  <a:pt x="1362583" y="174472"/>
                                </a:moveTo>
                                <a:lnTo>
                                  <a:pt x="1360512" y="168287"/>
                                </a:lnTo>
                                <a:lnTo>
                                  <a:pt x="1360424" y="168021"/>
                                </a:lnTo>
                                <a:lnTo>
                                  <a:pt x="1356042" y="163106"/>
                                </a:lnTo>
                                <a:lnTo>
                                  <a:pt x="1353769" y="160566"/>
                                </a:lnTo>
                                <a:lnTo>
                                  <a:pt x="1353769" y="176453"/>
                                </a:lnTo>
                                <a:lnTo>
                                  <a:pt x="1353642" y="188887"/>
                                </a:lnTo>
                                <a:lnTo>
                                  <a:pt x="1352626" y="192697"/>
                                </a:lnTo>
                                <a:lnTo>
                                  <a:pt x="1352372" y="193459"/>
                                </a:lnTo>
                                <a:lnTo>
                                  <a:pt x="1347152" y="200393"/>
                                </a:lnTo>
                                <a:lnTo>
                                  <a:pt x="1343634" y="202133"/>
                                </a:lnTo>
                                <a:lnTo>
                                  <a:pt x="1334706" y="202133"/>
                                </a:lnTo>
                                <a:lnTo>
                                  <a:pt x="1331150" y="200393"/>
                                </a:lnTo>
                                <a:lnTo>
                                  <a:pt x="1325841" y="193459"/>
                                </a:lnTo>
                                <a:lnTo>
                                  <a:pt x="1324508" y="188887"/>
                                </a:lnTo>
                                <a:lnTo>
                                  <a:pt x="1324571" y="176453"/>
                                </a:lnTo>
                                <a:lnTo>
                                  <a:pt x="1325803" y="171881"/>
                                </a:lnTo>
                                <a:lnTo>
                                  <a:pt x="1328534" y="168287"/>
                                </a:lnTo>
                                <a:lnTo>
                                  <a:pt x="1331175" y="164846"/>
                                </a:lnTo>
                                <a:lnTo>
                                  <a:pt x="1334706" y="163106"/>
                                </a:lnTo>
                                <a:lnTo>
                                  <a:pt x="1343507" y="163106"/>
                                </a:lnTo>
                                <a:lnTo>
                                  <a:pt x="1347063" y="164846"/>
                                </a:lnTo>
                                <a:lnTo>
                                  <a:pt x="1352435" y="171881"/>
                                </a:lnTo>
                                <a:lnTo>
                                  <a:pt x="1353769" y="176453"/>
                                </a:lnTo>
                                <a:lnTo>
                                  <a:pt x="1353769" y="160566"/>
                                </a:lnTo>
                                <a:lnTo>
                                  <a:pt x="1351749" y="158292"/>
                                </a:lnTo>
                                <a:lnTo>
                                  <a:pt x="1346073" y="155867"/>
                                </a:lnTo>
                                <a:lnTo>
                                  <a:pt x="1334516" y="155867"/>
                                </a:lnTo>
                                <a:lnTo>
                                  <a:pt x="1315656" y="190741"/>
                                </a:lnTo>
                                <a:lnTo>
                                  <a:pt x="1317828" y="197180"/>
                                </a:lnTo>
                                <a:lnTo>
                                  <a:pt x="1326489" y="206895"/>
                                </a:lnTo>
                                <a:lnTo>
                                  <a:pt x="1332153" y="209321"/>
                                </a:lnTo>
                                <a:lnTo>
                                  <a:pt x="1343774" y="209321"/>
                                </a:lnTo>
                                <a:lnTo>
                                  <a:pt x="1347889" y="208216"/>
                                </a:lnTo>
                                <a:lnTo>
                                  <a:pt x="1355039" y="203758"/>
                                </a:lnTo>
                                <a:lnTo>
                                  <a:pt x="1356474" y="202133"/>
                                </a:lnTo>
                                <a:lnTo>
                                  <a:pt x="1357795" y="200647"/>
                                </a:lnTo>
                                <a:lnTo>
                                  <a:pt x="1361630" y="192697"/>
                                </a:lnTo>
                                <a:lnTo>
                                  <a:pt x="1362430" y="188887"/>
                                </a:lnTo>
                                <a:lnTo>
                                  <a:pt x="1362532" y="188429"/>
                                </a:lnTo>
                                <a:lnTo>
                                  <a:pt x="1362583" y="174472"/>
                                </a:lnTo>
                                <a:close/>
                              </a:path>
                              <a:path w="2235200" h="209550">
                                <a:moveTo>
                                  <a:pt x="1377772" y="67144"/>
                                </a:moveTo>
                                <a:lnTo>
                                  <a:pt x="1377530" y="67144"/>
                                </a:lnTo>
                                <a:lnTo>
                                  <a:pt x="1375981" y="67475"/>
                                </a:lnTo>
                                <a:lnTo>
                                  <a:pt x="1374584" y="67665"/>
                                </a:lnTo>
                                <a:lnTo>
                                  <a:pt x="1371498" y="67665"/>
                                </a:lnTo>
                                <a:lnTo>
                                  <a:pt x="1370037" y="67144"/>
                                </a:lnTo>
                                <a:lnTo>
                                  <a:pt x="1368323" y="65074"/>
                                </a:lnTo>
                                <a:lnTo>
                                  <a:pt x="1367904" y="63525"/>
                                </a:lnTo>
                                <a:lnTo>
                                  <a:pt x="1367904" y="29451"/>
                                </a:lnTo>
                                <a:lnTo>
                                  <a:pt x="1377518" y="29451"/>
                                </a:lnTo>
                                <a:lnTo>
                                  <a:pt x="1377518" y="22631"/>
                                </a:lnTo>
                                <a:lnTo>
                                  <a:pt x="1367904" y="22631"/>
                                </a:lnTo>
                                <a:lnTo>
                                  <a:pt x="1367904" y="10147"/>
                                </a:lnTo>
                                <a:lnTo>
                                  <a:pt x="1359090" y="10147"/>
                                </a:lnTo>
                                <a:lnTo>
                                  <a:pt x="1359090" y="22631"/>
                                </a:lnTo>
                                <a:lnTo>
                                  <a:pt x="1349692" y="22631"/>
                                </a:lnTo>
                                <a:lnTo>
                                  <a:pt x="1349692" y="29451"/>
                                </a:lnTo>
                                <a:lnTo>
                                  <a:pt x="1359090" y="29451"/>
                                </a:lnTo>
                                <a:lnTo>
                                  <a:pt x="1359090" y="65811"/>
                                </a:lnTo>
                                <a:lnTo>
                                  <a:pt x="1360081" y="69189"/>
                                </a:lnTo>
                                <a:lnTo>
                                  <a:pt x="1364081" y="73952"/>
                                </a:lnTo>
                                <a:lnTo>
                                  <a:pt x="1367053" y="75145"/>
                                </a:lnTo>
                                <a:lnTo>
                                  <a:pt x="1373187" y="75145"/>
                                </a:lnTo>
                                <a:lnTo>
                                  <a:pt x="1375448" y="74828"/>
                                </a:lnTo>
                                <a:lnTo>
                                  <a:pt x="1377772" y="74193"/>
                                </a:lnTo>
                                <a:lnTo>
                                  <a:pt x="1377772" y="67665"/>
                                </a:lnTo>
                                <a:lnTo>
                                  <a:pt x="1377772" y="67144"/>
                                </a:lnTo>
                                <a:close/>
                              </a:path>
                              <a:path w="2235200" h="209550">
                                <a:moveTo>
                                  <a:pt x="1398574" y="156514"/>
                                </a:moveTo>
                                <a:lnTo>
                                  <a:pt x="1397673" y="156083"/>
                                </a:lnTo>
                                <a:lnTo>
                                  <a:pt x="1396365" y="155867"/>
                                </a:lnTo>
                                <a:lnTo>
                                  <a:pt x="1389341" y="155867"/>
                                </a:lnTo>
                                <a:lnTo>
                                  <a:pt x="1385265" y="158165"/>
                                </a:lnTo>
                                <a:lnTo>
                                  <a:pt x="1382369" y="162775"/>
                                </a:lnTo>
                                <a:lnTo>
                                  <a:pt x="1382255" y="158165"/>
                                </a:lnTo>
                                <a:lnTo>
                                  <a:pt x="1382217" y="156819"/>
                                </a:lnTo>
                                <a:lnTo>
                                  <a:pt x="1373644" y="156819"/>
                                </a:lnTo>
                                <a:lnTo>
                                  <a:pt x="1373644" y="208368"/>
                                </a:lnTo>
                                <a:lnTo>
                                  <a:pt x="1382471" y="208368"/>
                                </a:lnTo>
                                <a:lnTo>
                                  <a:pt x="1382471" y="171780"/>
                                </a:lnTo>
                                <a:lnTo>
                                  <a:pt x="1384528" y="166852"/>
                                </a:lnTo>
                                <a:lnTo>
                                  <a:pt x="1388275" y="164503"/>
                                </a:lnTo>
                                <a:lnTo>
                                  <a:pt x="1397241" y="164503"/>
                                </a:lnTo>
                                <a:lnTo>
                                  <a:pt x="1398574" y="164719"/>
                                </a:lnTo>
                                <a:lnTo>
                                  <a:pt x="1398574" y="164503"/>
                                </a:lnTo>
                                <a:lnTo>
                                  <a:pt x="1398574" y="162775"/>
                                </a:lnTo>
                                <a:lnTo>
                                  <a:pt x="1398574" y="156514"/>
                                </a:lnTo>
                                <a:close/>
                              </a:path>
                              <a:path w="2235200" h="209550">
                                <a:moveTo>
                                  <a:pt x="1429321" y="39039"/>
                                </a:moveTo>
                                <a:lnTo>
                                  <a:pt x="1427467" y="32791"/>
                                </a:lnTo>
                                <a:lnTo>
                                  <a:pt x="1425587" y="30505"/>
                                </a:lnTo>
                                <a:lnTo>
                                  <a:pt x="1424266" y="28930"/>
                                </a:lnTo>
                                <a:lnTo>
                                  <a:pt x="1420507" y="24472"/>
                                </a:lnTo>
                                <a:lnTo>
                                  <a:pt x="1420507" y="43116"/>
                                </a:lnTo>
                                <a:lnTo>
                                  <a:pt x="1420507" y="43688"/>
                                </a:lnTo>
                                <a:lnTo>
                                  <a:pt x="1394675" y="43688"/>
                                </a:lnTo>
                                <a:lnTo>
                                  <a:pt x="1395234" y="39039"/>
                                </a:lnTo>
                                <a:lnTo>
                                  <a:pt x="1396733" y="35394"/>
                                </a:lnTo>
                                <a:lnTo>
                                  <a:pt x="1399146" y="32791"/>
                                </a:lnTo>
                                <a:lnTo>
                                  <a:pt x="1401559" y="30226"/>
                                </a:lnTo>
                                <a:lnTo>
                                  <a:pt x="1404556" y="28930"/>
                                </a:lnTo>
                                <a:lnTo>
                                  <a:pt x="1411795" y="28930"/>
                                </a:lnTo>
                                <a:lnTo>
                                  <a:pt x="1414780" y="30226"/>
                                </a:lnTo>
                                <a:lnTo>
                                  <a:pt x="1419047" y="35090"/>
                                </a:lnTo>
                                <a:lnTo>
                                  <a:pt x="1420241" y="38557"/>
                                </a:lnTo>
                                <a:lnTo>
                                  <a:pt x="1420507" y="43116"/>
                                </a:lnTo>
                                <a:lnTo>
                                  <a:pt x="1420507" y="24472"/>
                                </a:lnTo>
                                <a:lnTo>
                                  <a:pt x="1420025" y="23888"/>
                                </a:lnTo>
                                <a:lnTo>
                                  <a:pt x="1414805" y="21666"/>
                                </a:lnTo>
                                <a:lnTo>
                                  <a:pt x="1404010" y="21666"/>
                                </a:lnTo>
                                <a:lnTo>
                                  <a:pt x="1385582" y="43116"/>
                                </a:lnTo>
                                <a:lnTo>
                                  <a:pt x="1385582" y="57518"/>
                                </a:lnTo>
                                <a:lnTo>
                                  <a:pt x="1387767" y="63665"/>
                                </a:lnTo>
                                <a:lnTo>
                                  <a:pt x="1396530" y="72847"/>
                                </a:lnTo>
                                <a:lnTo>
                                  <a:pt x="1402232" y="75145"/>
                                </a:lnTo>
                                <a:lnTo>
                                  <a:pt x="1417840" y="75145"/>
                                </a:lnTo>
                                <a:lnTo>
                                  <a:pt x="1424317" y="71831"/>
                                </a:lnTo>
                                <a:lnTo>
                                  <a:pt x="1426845" y="67945"/>
                                </a:lnTo>
                                <a:lnTo>
                                  <a:pt x="1428648" y="65176"/>
                                </a:lnTo>
                                <a:lnTo>
                                  <a:pt x="1423263" y="60998"/>
                                </a:lnTo>
                                <a:lnTo>
                                  <a:pt x="1421650" y="63080"/>
                                </a:lnTo>
                                <a:lnTo>
                                  <a:pt x="1419771" y="64757"/>
                                </a:lnTo>
                                <a:lnTo>
                                  <a:pt x="1415427" y="67310"/>
                                </a:lnTo>
                                <a:lnTo>
                                  <a:pt x="1412786" y="67945"/>
                                </a:lnTo>
                                <a:lnTo>
                                  <a:pt x="1405293" y="67945"/>
                                </a:lnTo>
                                <a:lnTo>
                                  <a:pt x="1401686" y="66382"/>
                                </a:lnTo>
                                <a:lnTo>
                                  <a:pt x="1395996" y="60121"/>
                                </a:lnTo>
                                <a:lnTo>
                                  <a:pt x="1394510" y="56019"/>
                                </a:lnTo>
                                <a:lnTo>
                                  <a:pt x="1394396" y="50939"/>
                                </a:lnTo>
                                <a:lnTo>
                                  <a:pt x="1429321" y="50939"/>
                                </a:lnTo>
                                <a:lnTo>
                                  <a:pt x="1429321" y="43688"/>
                                </a:lnTo>
                                <a:lnTo>
                                  <a:pt x="1429321" y="39039"/>
                                </a:lnTo>
                                <a:close/>
                              </a:path>
                              <a:path w="2235200" h="209550">
                                <a:moveTo>
                                  <a:pt x="1478902" y="208368"/>
                                </a:moveTo>
                                <a:lnTo>
                                  <a:pt x="1478788" y="167093"/>
                                </a:lnTo>
                                <a:lnTo>
                                  <a:pt x="1478724" y="163347"/>
                                </a:lnTo>
                                <a:lnTo>
                                  <a:pt x="1478699" y="161848"/>
                                </a:lnTo>
                                <a:lnTo>
                                  <a:pt x="1472946" y="155867"/>
                                </a:lnTo>
                                <a:lnTo>
                                  <a:pt x="1457909" y="155867"/>
                                </a:lnTo>
                                <a:lnTo>
                                  <a:pt x="1454658" y="156616"/>
                                </a:lnTo>
                                <a:lnTo>
                                  <a:pt x="1449158" y="159664"/>
                                </a:lnTo>
                                <a:lnTo>
                                  <a:pt x="1446936" y="161671"/>
                                </a:lnTo>
                                <a:lnTo>
                                  <a:pt x="1445209" y="164147"/>
                                </a:lnTo>
                                <a:lnTo>
                                  <a:pt x="1444828" y="163347"/>
                                </a:lnTo>
                                <a:lnTo>
                                  <a:pt x="1444434" y="162521"/>
                                </a:lnTo>
                                <a:lnTo>
                                  <a:pt x="1442605" y="158635"/>
                                </a:lnTo>
                                <a:lnTo>
                                  <a:pt x="1437690" y="155867"/>
                                </a:lnTo>
                                <a:lnTo>
                                  <a:pt x="1424063" y="155867"/>
                                </a:lnTo>
                                <a:lnTo>
                                  <a:pt x="1418971" y="158089"/>
                                </a:lnTo>
                                <a:lnTo>
                                  <a:pt x="1415186" y="162521"/>
                                </a:lnTo>
                                <a:lnTo>
                                  <a:pt x="1415072" y="159664"/>
                                </a:lnTo>
                                <a:lnTo>
                                  <a:pt x="1414957" y="156819"/>
                                </a:lnTo>
                                <a:lnTo>
                                  <a:pt x="1406613" y="156819"/>
                                </a:lnTo>
                                <a:lnTo>
                                  <a:pt x="1406613" y="208368"/>
                                </a:lnTo>
                                <a:lnTo>
                                  <a:pt x="1415427" y="208368"/>
                                </a:lnTo>
                                <a:lnTo>
                                  <a:pt x="1415427" y="170726"/>
                                </a:lnTo>
                                <a:lnTo>
                                  <a:pt x="1417574" y="165811"/>
                                </a:lnTo>
                                <a:lnTo>
                                  <a:pt x="1421523" y="163347"/>
                                </a:lnTo>
                                <a:lnTo>
                                  <a:pt x="1434630" y="163347"/>
                                </a:lnTo>
                                <a:lnTo>
                                  <a:pt x="1438313" y="167093"/>
                                </a:lnTo>
                                <a:lnTo>
                                  <a:pt x="1438313" y="208368"/>
                                </a:lnTo>
                                <a:lnTo>
                                  <a:pt x="1447152" y="208368"/>
                                </a:lnTo>
                                <a:lnTo>
                                  <a:pt x="1448765" y="168224"/>
                                </a:lnTo>
                                <a:lnTo>
                                  <a:pt x="1455801" y="163347"/>
                                </a:lnTo>
                                <a:lnTo>
                                  <a:pt x="1463040" y="163347"/>
                                </a:lnTo>
                                <a:lnTo>
                                  <a:pt x="1466100" y="164325"/>
                                </a:lnTo>
                                <a:lnTo>
                                  <a:pt x="1465922" y="164325"/>
                                </a:lnTo>
                                <a:lnTo>
                                  <a:pt x="1469237" y="167906"/>
                                </a:lnTo>
                                <a:lnTo>
                                  <a:pt x="1470088" y="170726"/>
                                </a:lnTo>
                                <a:lnTo>
                                  <a:pt x="1470088" y="208368"/>
                                </a:lnTo>
                                <a:lnTo>
                                  <a:pt x="1478902" y="208368"/>
                                </a:lnTo>
                                <a:close/>
                              </a:path>
                              <a:path w="2235200" h="209550">
                                <a:moveTo>
                                  <a:pt x="1480070" y="74193"/>
                                </a:moveTo>
                                <a:lnTo>
                                  <a:pt x="1479969" y="27825"/>
                                </a:lnTo>
                                <a:lnTo>
                                  <a:pt x="1474482" y="21666"/>
                                </a:lnTo>
                                <a:lnTo>
                                  <a:pt x="1457210" y="21666"/>
                                </a:lnTo>
                                <a:lnTo>
                                  <a:pt x="1452079" y="24168"/>
                                </a:lnTo>
                                <a:lnTo>
                                  <a:pt x="1448130" y="29108"/>
                                </a:lnTo>
                                <a:lnTo>
                                  <a:pt x="1447914" y="24168"/>
                                </a:lnTo>
                                <a:lnTo>
                                  <a:pt x="1447850" y="22631"/>
                                </a:lnTo>
                                <a:lnTo>
                                  <a:pt x="1439506" y="22631"/>
                                </a:lnTo>
                                <a:lnTo>
                                  <a:pt x="1439506" y="74193"/>
                                </a:lnTo>
                                <a:lnTo>
                                  <a:pt x="1448333" y="74193"/>
                                </a:lnTo>
                                <a:lnTo>
                                  <a:pt x="1448333" y="37452"/>
                                </a:lnTo>
                                <a:lnTo>
                                  <a:pt x="1449527" y="34988"/>
                                </a:lnTo>
                                <a:lnTo>
                                  <a:pt x="1451216" y="32981"/>
                                </a:lnTo>
                                <a:lnTo>
                                  <a:pt x="1455369" y="30048"/>
                                </a:lnTo>
                                <a:lnTo>
                                  <a:pt x="1455166" y="30048"/>
                                </a:lnTo>
                                <a:lnTo>
                                  <a:pt x="1458048" y="29146"/>
                                </a:lnTo>
                                <a:lnTo>
                                  <a:pt x="1464437" y="29146"/>
                                </a:lnTo>
                                <a:lnTo>
                                  <a:pt x="1467015" y="30048"/>
                                </a:lnTo>
                                <a:lnTo>
                                  <a:pt x="1470355" y="33604"/>
                                </a:lnTo>
                                <a:lnTo>
                                  <a:pt x="1471206" y="36360"/>
                                </a:lnTo>
                                <a:lnTo>
                                  <a:pt x="1471244" y="74193"/>
                                </a:lnTo>
                                <a:lnTo>
                                  <a:pt x="1480070" y="74193"/>
                                </a:lnTo>
                                <a:close/>
                              </a:path>
                              <a:path w="2235200" h="209550">
                                <a:moveTo>
                                  <a:pt x="1533258" y="208368"/>
                                </a:moveTo>
                                <a:lnTo>
                                  <a:pt x="1533144" y="207352"/>
                                </a:lnTo>
                                <a:lnTo>
                                  <a:pt x="1532140" y="205016"/>
                                </a:lnTo>
                                <a:lnTo>
                                  <a:pt x="1532051" y="204812"/>
                                </a:lnTo>
                                <a:lnTo>
                                  <a:pt x="1531759" y="202946"/>
                                </a:lnTo>
                                <a:lnTo>
                                  <a:pt x="1531632" y="202133"/>
                                </a:lnTo>
                                <a:lnTo>
                                  <a:pt x="1531543" y="201650"/>
                                </a:lnTo>
                                <a:lnTo>
                                  <a:pt x="1531454" y="183349"/>
                                </a:lnTo>
                                <a:lnTo>
                                  <a:pt x="1531327" y="167538"/>
                                </a:lnTo>
                                <a:lnTo>
                                  <a:pt x="1531327" y="167360"/>
                                </a:lnTo>
                                <a:lnTo>
                                  <a:pt x="1529588" y="163296"/>
                                </a:lnTo>
                                <a:lnTo>
                                  <a:pt x="1529207" y="162966"/>
                                </a:lnTo>
                                <a:lnTo>
                                  <a:pt x="1522844" y="157340"/>
                                </a:lnTo>
                                <a:lnTo>
                                  <a:pt x="1518196" y="155867"/>
                                </a:lnTo>
                                <a:lnTo>
                                  <a:pt x="1508506" y="155867"/>
                                </a:lnTo>
                                <a:lnTo>
                                  <a:pt x="1505064" y="156552"/>
                                </a:lnTo>
                                <a:lnTo>
                                  <a:pt x="1498803" y="159346"/>
                                </a:lnTo>
                                <a:lnTo>
                                  <a:pt x="1496326" y="161251"/>
                                </a:lnTo>
                                <a:lnTo>
                                  <a:pt x="1492669" y="166052"/>
                                </a:lnTo>
                                <a:lnTo>
                                  <a:pt x="1491754" y="168541"/>
                                </a:lnTo>
                                <a:lnTo>
                                  <a:pt x="1491754" y="171094"/>
                                </a:lnTo>
                                <a:lnTo>
                                  <a:pt x="1500632" y="171094"/>
                                </a:lnTo>
                                <a:lnTo>
                                  <a:pt x="1500632" y="168859"/>
                                </a:lnTo>
                                <a:lnTo>
                                  <a:pt x="1501686" y="166941"/>
                                </a:lnTo>
                                <a:lnTo>
                                  <a:pt x="1505788" y="163868"/>
                                </a:lnTo>
                                <a:lnTo>
                                  <a:pt x="1505559" y="163868"/>
                                </a:lnTo>
                                <a:lnTo>
                                  <a:pt x="1508582" y="162966"/>
                                </a:lnTo>
                                <a:lnTo>
                                  <a:pt x="1515313" y="162966"/>
                                </a:lnTo>
                                <a:lnTo>
                                  <a:pt x="1518043" y="163868"/>
                                </a:lnTo>
                                <a:lnTo>
                                  <a:pt x="1519872" y="165709"/>
                                </a:lnTo>
                                <a:lnTo>
                                  <a:pt x="1521726" y="167538"/>
                                </a:lnTo>
                                <a:lnTo>
                                  <a:pt x="1522641" y="169976"/>
                                </a:lnTo>
                                <a:lnTo>
                                  <a:pt x="1522641" y="177114"/>
                                </a:lnTo>
                                <a:lnTo>
                                  <a:pt x="1522641" y="183349"/>
                                </a:lnTo>
                                <a:lnTo>
                                  <a:pt x="1522641" y="193941"/>
                                </a:lnTo>
                                <a:lnTo>
                                  <a:pt x="1521536" y="196215"/>
                                </a:lnTo>
                                <a:lnTo>
                                  <a:pt x="1519732" y="198081"/>
                                </a:lnTo>
                                <a:lnTo>
                                  <a:pt x="1517256" y="199517"/>
                                </a:lnTo>
                                <a:lnTo>
                                  <a:pt x="1514563" y="201041"/>
                                </a:lnTo>
                                <a:lnTo>
                                  <a:pt x="1514348" y="201041"/>
                                </a:lnTo>
                                <a:lnTo>
                                  <a:pt x="1512150" y="201650"/>
                                </a:lnTo>
                                <a:lnTo>
                                  <a:pt x="1506499" y="201650"/>
                                </a:lnTo>
                                <a:lnTo>
                                  <a:pt x="1504632" y="201041"/>
                                </a:lnTo>
                                <a:lnTo>
                                  <a:pt x="1504315" y="201041"/>
                                </a:lnTo>
                                <a:lnTo>
                                  <a:pt x="1500454" y="197764"/>
                                </a:lnTo>
                                <a:lnTo>
                                  <a:pt x="1499539" y="195605"/>
                                </a:lnTo>
                                <a:lnTo>
                                  <a:pt x="1499539" y="186512"/>
                                </a:lnTo>
                                <a:lnTo>
                                  <a:pt x="1504937" y="183349"/>
                                </a:lnTo>
                                <a:lnTo>
                                  <a:pt x="1522641" y="183349"/>
                                </a:lnTo>
                                <a:lnTo>
                                  <a:pt x="1522641" y="177114"/>
                                </a:lnTo>
                                <a:lnTo>
                                  <a:pt x="1506664" y="177114"/>
                                </a:lnTo>
                                <a:lnTo>
                                  <a:pt x="1500924" y="178587"/>
                                </a:lnTo>
                                <a:lnTo>
                                  <a:pt x="1492758" y="184543"/>
                                </a:lnTo>
                                <a:lnTo>
                                  <a:pt x="1490713" y="188709"/>
                                </a:lnTo>
                                <a:lnTo>
                                  <a:pt x="1490713" y="198488"/>
                                </a:lnTo>
                                <a:lnTo>
                                  <a:pt x="1492351" y="202133"/>
                                </a:lnTo>
                                <a:lnTo>
                                  <a:pt x="1495590" y="205016"/>
                                </a:lnTo>
                                <a:lnTo>
                                  <a:pt x="1498854" y="207886"/>
                                </a:lnTo>
                                <a:lnTo>
                                  <a:pt x="1503019" y="209321"/>
                                </a:lnTo>
                                <a:lnTo>
                                  <a:pt x="1513789" y="209321"/>
                                </a:lnTo>
                                <a:lnTo>
                                  <a:pt x="1518678" y="207200"/>
                                </a:lnTo>
                                <a:lnTo>
                                  <a:pt x="1522780" y="202946"/>
                                </a:lnTo>
                                <a:lnTo>
                                  <a:pt x="1523009" y="204812"/>
                                </a:lnTo>
                                <a:lnTo>
                                  <a:pt x="1523098" y="205549"/>
                                </a:lnTo>
                                <a:lnTo>
                                  <a:pt x="1523479" y="207200"/>
                                </a:lnTo>
                                <a:lnTo>
                                  <a:pt x="1523517" y="207352"/>
                                </a:lnTo>
                                <a:lnTo>
                                  <a:pt x="1524025" y="208368"/>
                                </a:lnTo>
                                <a:lnTo>
                                  <a:pt x="1533258" y="208368"/>
                                </a:lnTo>
                                <a:close/>
                              </a:path>
                              <a:path w="2235200" h="209550">
                                <a:moveTo>
                                  <a:pt x="1558683" y="40360"/>
                                </a:moveTo>
                                <a:lnTo>
                                  <a:pt x="1558556" y="37922"/>
                                </a:lnTo>
                                <a:lnTo>
                                  <a:pt x="1558518" y="37033"/>
                                </a:lnTo>
                                <a:lnTo>
                                  <a:pt x="1558417" y="34836"/>
                                </a:lnTo>
                                <a:lnTo>
                                  <a:pt x="1556461" y="30530"/>
                                </a:lnTo>
                                <a:lnTo>
                                  <a:pt x="1556385" y="30340"/>
                                </a:lnTo>
                                <a:lnTo>
                                  <a:pt x="1554822" y="28930"/>
                                </a:lnTo>
                                <a:lnTo>
                                  <a:pt x="1548726" y="23418"/>
                                </a:lnTo>
                                <a:lnTo>
                                  <a:pt x="1543926" y="21666"/>
                                </a:lnTo>
                                <a:lnTo>
                                  <a:pt x="1533448" y="21666"/>
                                </a:lnTo>
                                <a:lnTo>
                                  <a:pt x="1515224" y="42392"/>
                                </a:lnTo>
                                <a:lnTo>
                                  <a:pt x="1515224" y="57023"/>
                                </a:lnTo>
                                <a:lnTo>
                                  <a:pt x="1517205" y="63182"/>
                                </a:lnTo>
                                <a:lnTo>
                                  <a:pt x="1517294" y="63436"/>
                                </a:lnTo>
                                <a:lnTo>
                                  <a:pt x="1525600" y="72809"/>
                                </a:lnTo>
                                <a:lnTo>
                                  <a:pt x="1531162" y="75145"/>
                                </a:lnTo>
                                <a:lnTo>
                                  <a:pt x="1541691" y="75145"/>
                                </a:lnTo>
                                <a:lnTo>
                                  <a:pt x="1545005" y="74358"/>
                                </a:lnTo>
                                <a:lnTo>
                                  <a:pt x="1551266" y="71158"/>
                                </a:lnTo>
                                <a:lnTo>
                                  <a:pt x="1553743" y="69037"/>
                                </a:lnTo>
                                <a:lnTo>
                                  <a:pt x="1554518" y="67945"/>
                                </a:lnTo>
                                <a:lnTo>
                                  <a:pt x="1555648" y="66382"/>
                                </a:lnTo>
                                <a:lnTo>
                                  <a:pt x="1557515" y="63703"/>
                                </a:lnTo>
                                <a:lnTo>
                                  <a:pt x="1558518" y="60896"/>
                                </a:lnTo>
                                <a:lnTo>
                                  <a:pt x="1558569" y="59918"/>
                                </a:lnTo>
                                <a:lnTo>
                                  <a:pt x="1558683" y="57950"/>
                                </a:lnTo>
                                <a:lnTo>
                                  <a:pt x="1550339" y="57950"/>
                                </a:lnTo>
                                <a:lnTo>
                                  <a:pt x="1550162" y="59918"/>
                                </a:lnTo>
                                <a:lnTo>
                                  <a:pt x="1550035" y="60896"/>
                                </a:lnTo>
                                <a:lnTo>
                                  <a:pt x="1548790" y="63182"/>
                                </a:lnTo>
                                <a:lnTo>
                                  <a:pt x="1544091" y="66992"/>
                                </a:lnTo>
                                <a:lnTo>
                                  <a:pt x="1541335" y="67945"/>
                                </a:lnTo>
                                <a:lnTo>
                                  <a:pt x="1533652" y="67945"/>
                                </a:lnTo>
                                <a:lnTo>
                                  <a:pt x="1530197" y="66382"/>
                                </a:lnTo>
                                <a:lnTo>
                                  <a:pt x="1525270" y="59918"/>
                                </a:lnTo>
                                <a:lnTo>
                                  <a:pt x="1524038" y="55346"/>
                                </a:lnTo>
                                <a:lnTo>
                                  <a:pt x="1524038" y="41643"/>
                                </a:lnTo>
                                <a:lnTo>
                                  <a:pt x="1525244" y="37033"/>
                                </a:lnTo>
                                <a:lnTo>
                                  <a:pt x="1526908" y="34836"/>
                                </a:lnTo>
                                <a:lnTo>
                                  <a:pt x="1530197" y="30530"/>
                                </a:lnTo>
                                <a:lnTo>
                                  <a:pt x="1533677" y="28930"/>
                                </a:lnTo>
                                <a:lnTo>
                                  <a:pt x="1541475" y="28930"/>
                                </a:lnTo>
                                <a:lnTo>
                                  <a:pt x="1544281" y="29984"/>
                                </a:lnTo>
                                <a:lnTo>
                                  <a:pt x="1546542" y="32143"/>
                                </a:lnTo>
                                <a:lnTo>
                                  <a:pt x="1548841" y="34277"/>
                                </a:lnTo>
                                <a:lnTo>
                                  <a:pt x="1550085" y="37033"/>
                                </a:lnTo>
                                <a:lnTo>
                                  <a:pt x="1550339" y="40360"/>
                                </a:lnTo>
                                <a:lnTo>
                                  <a:pt x="1558683" y="40360"/>
                                </a:lnTo>
                                <a:close/>
                              </a:path>
                              <a:path w="2235200" h="209550">
                                <a:moveTo>
                                  <a:pt x="1567103" y="201333"/>
                                </a:moveTo>
                                <a:lnTo>
                                  <a:pt x="1566799" y="201333"/>
                                </a:lnTo>
                                <a:lnTo>
                                  <a:pt x="1565313" y="201650"/>
                                </a:lnTo>
                                <a:lnTo>
                                  <a:pt x="1563916" y="201841"/>
                                </a:lnTo>
                                <a:lnTo>
                                  <a:pt x="1560842" y="201841"/>
                                </a:lnTo>
                                <a:lnTo>
                                  <a:pt x="1559369" y="201333"/>
                                </a:lnTo>
                                <a:lnTo>
                                  <a:pt x="1558531" y="200291"/>
                                </a:lnTo>
                                <a:lnTo>
                                  <a:pt x="1557655" y="199263"/>
                                </a:lnTo>
                                <a:lnTo>
                                  <a:pt x="1557235" y="197713"/>
                                </a:lnTo>
                                <a:lnTo>
                                  <a:pt x="1557235" y="163614"/>
                                </a:lnTo>
                                <a:lnTo>
                                  <a:pt x="1566849" y="163614"/>
                                </a:lnTo>
                                <a:lnTo>
                                  <a:pt x="1566849" y="156819"/>
                                </a:lnTo>
                                <a:lnTo>
                                  <a:pt x="1557235" y="156819"/>
                                </a:lnTo>
                                <a:lnTo>
                                  <a:pt x="1557235" y="144335"/>
                                </a:lnTo>
                                <a:lnTo>
                                  <a:pt x="1548422" y="144335"/>
                                </a:lnTo>
                                <a:lnTo>
                                  <a:pt x="1548422" y="156819"/>
                                </a:lnTo>
                                <a:lnTo>
                                  <a:pt x="1539024" y="156819"/>
                                </a:lnTo>
                                <a:lnTo>
                                  <a:pt x="1539024" y="163614"/>
                                </a:lnTo>
                                <a:lnTo>
                                  <a:pt x="1548422" y="163614"/>
                                </a:lnTo>
                                <a:lnTo>
                                  <a:pt x="1548511" y="200291"/>
                                </a:lnTo>
                                <a:lnTo>
                                  <a:pt x="1549425" y="203365"/>
                                </a:lnTo>
                                <a:lnTo>
                                  <a:pt x="1553413" y="208127"/>
                                </a:lnTo>
                                <a:lnTo>
                                  <a:pt x="1556385" y="209321"/>
                                </a:lnTo>
                                <a:lnTo>
                                  <a:pt x="1562519" y="209321"/>
                                </a:lnTo>
                                <a:lnTo>
                                  <a:pt x="1564779" y="209016"/>
                                </a:lnTo>
                                <a:lnTo>
                                  <a:pt x="1567103" y="208368"/>
                                </a:lnTo>
                                <a:lnTo>
                                  <a:pt x="1567103" y="201841"/>
                                </a:lnTo>
                                <a:lnTo>
                                  <a:pt x="1567103" y="201333"/>
                                </a:lnTo>
                                <a:close/>
                              </a:path>
                              <a:path w="2235200" h="209550">
                                <a:moveTo>
                                  <a:pt x="1588287" y="202222"/>
                                </a:moveTo>
                                <a:lnTo>
                                  <a:pt x="1587830" y="200939"/>
                                </a:lnTo>
                                <a:lnTo>
                                  <a:pt x="1585950" y="198907"/>
                                </a:lnTo>
                                <a:lnTo>
                                  <a:pt x="1584579" y="198412"/>
                                </a:lnTo>
                                <a:lnTo>
                                  <a:pt x="1580959" y="198412"/>
                                </a:lnTo>
                                <a:lnTo>
                                  <a:pt x="1579600" y="198907"/>
                                </a:lnTo>
                                <a:lnTo>
                                  <a:pt x="1577784" y="200939"/>
                                </a:lnTo>
                                <a:lnTo>
                                  <a:pt x="1577352" y="202222"/>
                                </a:lnTo>
                                <a:lnTo>
                                  <a:pt x="1577352" y="205206"/>
                                </a:lnTo>
                                <a:lnTo>
                                  <a:pt x="1577784" y="206438"/>
                                </a:lnTo>
                                <a:lnTo>
                                  <a:pt x="1579600" y="208407"/>
                                </a:lnTo>
                                <a:lnTo>
                                  <a:pt x="1580959" y="208902"/>
                                </a:lnTo>
                                <a:lnTo>
                                  <a:pt x="1584579" y="208902"/>
                                </a:lnTo>
                                <a:lnTo>
                                  <a:pt x="1585950" y="208407"/>
                                </a:lnTo>
                                <a:lnTo>
                                  <a:pt x="1587830" y="206438"/>
                                </a:lnTo>
                                <a:lnTo>
                                  <a:pt x="1588287" y="205206"/>
                                </a:lnTo>
                                <a:lnTo>
                                  <a:pt x="1588287" y="202222"/>
                                </a:lnTo>
                                <a:close/>
                              </a:path>
                              <a:path w="2235200" h="209550">
                                <a:moveTo>
                                  <a:pt x="1613192" y="40284"/>
                                </a:moveTo>
                                <a:lnTo>
                                  <a:pt x="1611109" y="34112"/>
                                </a:lnTo>
                                <a:lnTo>
                                  <a:pt x="1611020" y="33820"/>
                                </a:lnTo>
                                <a:lnTo>
                                  <a:pt x="1606651" y="28930"/>
                                </a:lnTo>
                                <a:lnTo>
                                  <a:pt x="1604391" y="26403"/>
                                </a:lnTo>
                                <a:lnTo>
                                  <a:pt x="1604391" y="42291"/>
                                </a:lnTo>
                                <a:lnTo>
                                  <a:pt x="1604264" y="54698"/>
                                </a:lnTo>
                                <a:lnTo>
                                  <a:pt x="1594218" y="67945"/>
                                </a:lnTo>
                                <a:lnTo>
                                  <a:pt x="1585290" y="67945"/>
                                </a:lnTo>
                                <a:lnTo>
                                  <a:pt x="1581746" y="66217"/>
                                </a:lnTo>
                                <a:lnTo>
                                  <a:pt x="1579105" y="62738"/>
                                </a:lnTo>
                                <a:lnTo>
                                  <a:pt x="1576438" y="59296"/>
                                </a:lnTo>
                                <a:lnTo>
                                  <a:pt x="1575117" y="54698"/>
                                </a:lnTo>
                                <a:lnTo>
                                  <a:pt x="1575181" y="42291"/>
                                </a:lnTo>
                                <a:lnTo>
                                  <a:pt x="1576412" y="37706"/>
                                </a:lnTo>
                                <a:lnTo>
                                  <a:pt x="1579118" y="34112"/>
                                </a:lnTo>
                                <a:lnTo>
                                  <a:pt x="1581785" y="30670"/>
                                </a:lnTo>
                                <a:lnTo>
                                  <a:pt x="1585290" y="28930"/>
                                </a:lnTo>
                                <a:lnTo>
                                  <a:pt x="1594104" y="28930"/>
                                </a:lnTo>
                                <a:lnTo>
                                  <a:pt x="1597660" y="30670"/>
                                </a:lnTo>
                                <a:lnTo>
                                  <a:pt x="1603032" y="37706"/>
                                </a:lnTo>
                                <a:lnTo>
                                  <a:pt x="1604391" y="42291"/>
                                </a:lnTo>
                                <a:lnTo>
                                  <a:pt x="1604391" y="26403"/>
                                </a:lnTo>
                                <a:lnTo>
                                  <a:pt x="1602346" y="24104"/>
                                </a:lnTo>
                                <a:lnTo>
                                  <a:pt x="1596669" y="21666"/>
                                </a:lnTo>
                                <a:lnTo>
                                  <a:pt x="1585099" y="21666"/>
                                </a:lnTo>
                                <a:lnTo>
                                  <a:pt x="1566252" y="56565"/>
                                </a:lnTo>
                                <a:lnTo>
                                  <a:pt x="1568348" y="62738"/>
                                </a:lnTo>
                                <a:lnTo>
                                  <a:pt x="1568437" y="62992"/>
                                </a:lnTo>
                                <a:lnTo>
                                  <a:pt x="1577086" y="72720"/>
                                </a:lnTo>
                                <a:lnTo>
                                  <a:pt x="1582762" y="75145"/>
                                </a:lnTo>
                                <a:lnTo>
                                  <a:pt x="1594396" y="75145"/>
                                </a:lnTo>
                                <a:lnTo>
                                  <a:pt x="1598498" y="74041"/>
                                </a:lnTo>
                                <a:lnTo>
                                  <a:pt x="1605635" y="69583"/>
                                </a:lnTo>
                                <a:lnTo>
                                  <a:pt x="1607083" y="67945"/>
                                </a:lnTo>
                                <a:lnTo>
                                  <a:pt x="1608391" y="66484"/>
                                </a:lnTo>
                                <a:lnTo>
                                  <a:pt x="1612226" y="58496"/>
                                </a:lnTo>
                                <a:lnTo>
                                  <a:pt x="1613039" y="54698"/>
                                </a:lnTo>
                                <a:lnTo>
                                  <a:pt x="1613128" y="54254"/>
                                </a:lnTo>
                                <a:lnTo>
                                  <a:pt x="1613192" y="40284"/>
                                </a:lnTo>
                                <a:close/>
                              </a:path>
                              <a:path w="2235200" h="209550">
                                <a:moveTo>
                                  <a:pt x="1696478" y="74193"/>
                                </a:moveTo>
                                <a:lnTo>
                                  <a:pt x="1696364" y="32918"/>
                                </a:lnTo>
                                <a:lnTo>
                                  <a:pt x="1696300" y="29146"/>
                                </a:lnTo>
                                <a:lnTo>
                                  <a:pt x="1696288" y="27660"/>
                                </a:lnTo>
                                <a:lnTo>
                                  <a:pt x="1690535" y="21666"/>
                                </a:lnTo>
                                <a:lnTo>
                                  <a:pt x="1675485" y="21666"/>
                                </a:lnTo>
                                <a:lnTo>
                                  <a:pt x="1672234" y="22440"/>
                                </a:lnTo>
                                <a:lnTo>
                                  <a:pt x="1666735" y="25501"/>
                                </a:lnTo>
                                <a:lnTo>
                                  <a:pt x="1664512" y="27482"/>
                                </a:lnTo>
                                <a:lnTo>
                                  <a:pt x="1662785" y="29984"/>
                                </a:lnTo>
                                <a:lnTo>
                                  <a:pt x="1662404" y="29146"/>
                                </a:lnTo>
                                <a:lnTo>
                                  <a:pt x="1662023" y="28346"/>
                                </a:lnTo>
                                <a:lnTo>
                                  <a:pt x="1660194" y="24447"/>
                                </a:lnTo>
                                <a:lnTo>
                                  <a:pt x="1655279" y="21666"/>
                                </a:lnTo>
                                <a:lnTo>
                                  <a:pt x="1641640" y="21666"/>
                                </a:lnTo>
                                <a:lnTo>
                                  <a:pt x="1636560" y="23901"/>
                                </a:lnTo>
                                <a:lnTo>
                                  <a:pt x="1632775" y="28346"/>
                                </a:lnTo>
                                <a:lnTo>
                                  <a:pt x="1632648" y="25501"/>
                                </a:lnTo>
                                <a:lnTo>
                                  <a:pt x="1632534" y="22631"/>
                                </a:lnTo>
                                <a:lnTo>
                                  <a:pt x="1624203" y="22631"/>
                                </a:lnTo>
                                <a:lnTo>
                                  <a:pt x="1624203" y="74193"/>
                                </a:lnTo>
                                <a:lnTo>
                                  <a:pt x="1633016" y="74193"/>
                                </a:lnTo>
                                <a:lnTo>
                                  <a:pt x="1633016" y="36537"/>
                                </a:lnTo>
                                <a:lnTo>
                                  <a:pt x="1635137" y="31635"/>
                                </a:lnTo>
                                <a:lnTo>
                                  <a:pt x="1639112" y="29146"/>
                                </a:lnTo>
                                <a:lnTo>
                                  <a:pt x="1652219" y="29146"/>
                                </a:lnTo>
                                <a:lnTo>
                                  <a:pt x="1655889" y="32918"/>
                                </a:lnTo>
                                <a:lnTo>
                                  <a:pt x="1655889" y="74193"/>
                                </a:lnTo>
                                <a:lnTo>
                                  <a:pt x="1664741" y="74193"/>
                                </a:lnTo>
                                <a:lnTo>
                                  <a:pt x="1666354" y="34048"/>
                                </a:lnTo>
                                <a:lnTo>
                                  <a:pt x="1673390" y="29146"/>
                                </a:lnTo>
                                <a:lnTo>
                                  <a:pt x="1680629" y="29146"/>
                                </a:lnTo>
                                <a:lnTo>
                                  <a:pt x="1683639" y="30137"/>
                                </a:lnTo>
                                <a:lnTo>
                                  <a:pt x="1683499" y="30137"/>
                                </a:lnTo>
                                <a:lnTo>
                                  <a:pt x="1686814" y="33718"/>
                                </a:lnTo>
                                <a:lnTo>
                                  <a:pt x="1687677" y="36537"/>
                                </a:lnTo>
                                <a:lnTo>
                                  <a:pt x="1687677" y="74193"/>
                                </a:lnTo>
                                <a:lnTo>
                                  <a:pt x="1696478" y="74193"/>
                                </a:lnTo>
                                <a:close/>
                              </a:path>
                              <a:path w="2235200" h="209550">
                                <a:moveTo>
                                  <a:pt x="1782000" y="74193"/>
                                </a:moveTo>
                                <a:lnTo>
                                  <a:pt x="1781886" y="32918"/>
                                </a:lnTo>
                                <a:lnTo>
                                  <a:pt x="1781822" y="29146"/>
                                </a:lnTo>
                                <a:lnTo>
                                  <a:pt x="1781810" y="27660"/>
                                </a:lnTo>
                                <a:lnTo>
                                  <a:pt x="1776069" y="21666"/>
                                </a:lnTo>
                                <a:lnTo>
                                  <a:pt x="1761020" y="21666"/>
                                </a:lnTo>
                                <a:lnTo>
                                  <a:pt x="1757768" y="22440"/>
                                </a:lnTo>
                                <a:lnTo>
                                  <a:pt x="1752257" y="25501"/>
                                </a:lnTo>
                                <a:lnTo>
                                  <a:pt x="1750034" y="27482"/>
                                </a:lnTo>
                                <a:lnTo>
                                  <a:pt x="1748307" y="29984"/>
                                </a:lnTo>
                                <a:lnTo>
                                  <a:pt x="1747926" y="29146"/>
                                </a:lnTo>
                                <a:lnTo>
                                  <a:pt x="1747545" y="28346"/>
                                </a:lnTo>
                                <a:lnTo>
                                  <a:pt x="1745716" y="24447"/>
                                </a:lnTo>
                                <a:lnTo>
                                  <a:pt x="1740801" y="21666"/>
                                </a:lnTo>
                                <a:lnTo>
                                  <a:pt x="1727174" y="21666"/>
                                </a:lnTo>
                                <a:lnTo>
                                  <a:pt x="1722081" y="23901"/>
                                </a:lnTo>
                                <a:lnTo>
                                  <a:pt x="1718310" y="28346"/>
                                </a:lnTo>
                                <a:lnTo>
                                  <a:pt x="1718183" y="25501"/>
                                </a:lnTo>
                                <a:lnTo>
                                  <a:pt x="1718068" y="22631"/>
                                </a:lnTo>
                                <a:lnTo>
                                  <a:pt x="1709737" y="22631"/>
                                </a:lnTo>
                                <a:lnTo>
                                  <a:pt x="1709737" y="74193"/>
                                </a:lnTo>
                                <a:lnTo>
                                  <a:pt x="1718538" y="74193"/>
                                </a:lnTo>
                                <a:lnTo>
                                  <a:pt x="1718538" y="36537"/>
                                </a:lnTo>
                                <a:lnTo>
                                  <a:pt x="1720672" y="31635"/>
                                </a:lnTo>
                                <a:lnTo>
                                  <a:pt x="1724621" y="29146"/>
                                </a:lnTo>
                                <a:lnTo>
                                  <a:pt x="1737741" y="29146"/>
                                </a:lnTo>
                                <a:lnTo>
                                  <a:pt x="1741411" y="32918"/>
                                </a:lnTo>
                                <a:lnTo>
                                  <a:pt x="1741411" y="74193"/>
                                </a:lnTo>
                                <a:lnTo>
                                  <a:pt x="1750275" y="74193"/>
                                </a:lnTo>
                                <a:lnTo>
                                  <a:pt x="1751888" y="34048"/>
                                </a:lnTo>
                                <a:lnTo>
                                  <a:pt x="1758899" y="29146"/>
                                </a:lnTo>
                                <a:lnTo>
                                  <a:pt x="1766150" y="29146"/>
                                </a:lnTo>
                                <a:lnTo>
                                  <a:pt x="1769173" y="30137"/>
                                </a:lnTo>
                                <a:lnTo>
                                  <a:pt x="1769033" y="30137"/>
                                </a:lnTo>
                                <a:lnTo>
                                  <a:pt x="1772348" y="33718"/>
                                </a:lnTo>
                                <a:lnTo>
                                  <a:pt x="1773186" y="36537"/>
                                </a:lnTo>
                                <a:lnTo>
                                  <a:pt x="1773186" y="74193"/>
                                </a:lnTo>
                                <a:lnTo>
                                  <a:pt x="1782000" y="74193"/>
                                </a:lnTo>
                                <a:close/>
                              </a:path>
                              <a:path w="2235200" h="209550">
                                <a:moveTo>
                                  <a:pt x="1835708" y="22631"/>
                                </a:moveTo>
                                <a:lnTo>
                                  <a:pt x="1826895" y="22631"/>
                                </a:lnTo>
                                <a:lnTo>
                                  <a:pt x="1826895" y="60121"/>
                                </a:lnTo>
                                <a:lnTo>
                                  <a:pt x="1824672" y="65151"/>
                                </a:lnTo>
                                <a:lnTo>
                                  <a:pt x="1820202" y="67665"/>
                                </a:lnTo>
                                <a:lnTo>
                                  <a:pt x="1807108" y="67665"/>
                                </a:lnTo>
                                <a:lnTo>
                                  <a:pt x="1803933" y="63754"/>
                                </a:lnTo>
                                <a:lnTo>
                                  <a:pt x="1803933" y="22631"/>
                                </a:lnTo>
                                <a:lnTo>
                                  <a:pt x="1795106" y="22631"/>
                                </a:lnTo>
                                <a:lnTo>
                                  <a:pt x="1795145" y="62433"/>
                                </a:lnTo>
                                <a:lnTo>
                                  <a:pt x="1796605" y="67170"/>
                                </a:lnTo>
                                <a:lnTo>
                                  <a:pt x="1802345" y="73558"/>
                                </a:lnTo>
                                <a:lnTo>
                                  <a:pt x="1806536" y="75145"/>
                                </a:lnTo>
                                <a:lnTo>
                                  <a:pt x="1818678" y="75145"/>
                                </a:lnTo>
                                <a:lnTo>
                                  <a:pt x="1823707" y="73126"/>
                                </a:lnTo>
                                <a:lnTo>
                                  <a:pt x="1827136" y="69088"/>
                                </a:lnTo>
                                <a:lnTo>
                                  <a:pt x="1827276" y="73126"/>
                                </a:lnTo>
                                <a:lnTo>
                                  <a:pt x="1827314" y="74193"/>
                                </a:lnTo>
                                <a:lnTo>
                                  <a:pt x="1835708" y="74193"/>
                                </a:lnTo>
                                <a:lnTo>
                                  <a:pt x="1835708" y="69088"/>
                                </a:lnTo>
                                <a:lnTo>
                                  <a:pt x="1835708" y="67665"/>
                                </a:lnTo>
                                <a:lnTo>
                                  <a:pt x="1835708" y="22631"/>
                                </a:lnTo>
                                <a:close/>
                              </a:path>
                              <a:path w="2235200" h="209550">
                                <a:moveTo>
                                  <a:pt x="1889645" y="74193"/>
                                </a:moveTo>
                                <a:lnTo>
                                  <a:pt x="1889544" y="27825"/>
                                </a:lnTo>
                                <a:lnTo>
                                  <a:pt x="1884057" y="21666"/>
                                </a:lnTo>
                                <a:lnTo>
                                  <a:pt x="1866798" y="21666"/>
                                </a:lnTo>
                                <a:lnTo>
                                  <a:pt x="1861667" y="24168"/>
                                </a:lnTo>
                                <a:lnTo>
                                  <a:pt x="1857717" y="29108"/>
                                </a:lnTo>
                                <a:lnTo>
                                  <a:pt x="1857502" y="24168"/>
                                </a:lnTo>
                                <a:lnTo>
                                  <a:pt x="1857438" y="22631"/>
                                </a:lnTo>
                                <a:lnTo>
                                  <a:pt x="1849107" y="22631"/>
                                </a:lnTo>
                                <a:lnTo>
                                  <a:pt x="1849107" y="74193"/>
                                </a:lnTo>
                                <a:lnTo>
                                  <a:pt x="1857921" y="74193"/>
                                </a:lnTo>
                                <a:lnTo>
                                  <a:pt x="1857921" y="37452"/>
                                </a:lnTo>
                                <a:lnTo>
                                  <a:pt x="1859114" y="34988"/>
                                </a:lnTo>
                                <a:lnTo>
                                  <a:pt x="1860791" y="32981"/>
                                </a:lnTo>
                                <a:lnTo>
                                  <a:pt x="1864956" y="30048"/>
                                </a:lnTo>
                                <a:lnTo>
                                  <a:pt x="1864753" y="30048"/>
                                </a:lnTo>
                                <a:lnTo>
                                  <a:pt x="1867636" y="29146"/>
                                </a:lnTo>
                                <a:lnTo>
                                  <a:pt x="1874024" y="29146"/>
                                </a:lnTo>
                                <a:lnTo>
                                  <a:pt x="1876615" y="30048"/>
                                </a:lnTo>
                                <a:lnTo>
                                  <a:pt x="1879942" y="33604"/>
                                </a:lnTo>
                                <a:lnTo>
                                  <a:pt x="1880793" y="36360"/>
                                </a:lnTo>
                                <a:lnTo>
                                  <a:pt x="1880831" y="74193"/>
                                </a:lnTo>
                                <a:lnTo>
                                  <a:pt x="1889645" y="74193"/>
                                </a:lnTo>
                                <a:close/>
                              </a:path>
                              <a:path w="2235200" h="209550">
                                <a:moveTo>
                                  <a:pt x="1912505" y="22631"/>
                                </a:moveTo>
                                <a:lnTo>
                                  <a:pt x="1903691" y="22631"/>
                                </a:lnTo>
                                <a:lnTo>
                                  <a:pt x="1903691" y="74180"/>
                                </a:lnTo>
                                <a:lnTo>
                                  <a:pt x="1912505" y="74180"/>
                                </a:lnTo>
                                <a:lnTo>
                                  <a:pt x="1912505" y="22631"/>
                                </a:lnTo>
                                <a:close/>
                              </a:path>
                              <a:path w="2235200" h="209550">
                                <a:moveTo>
                                  <a:pt x="1913420" y="7531"/>
                                </a:moveTo>
                                <a:lnTo>
                                  <a:pt x="1912988" y="6324"/>
                                </a:lnTo>
                                <a:lnTo>
                                  <a:pt x="1911184" y="4356"/>
                                </a:lnTo>
                                <a:lnTo>
                                  <a:pt x="1909889" y="3860"/>
                                </a:lnTo>
                                <a:lnTo>
                                  <a:pt x="1906460" y="3860"/>
                                </a:lnTo>
                                <a:lnTo>
                                  <a:pt x="1905165" y="4356"/>
                                </a:lnTo>
                                <a:lnTo>
                                  <a:pt x="1903425" y="6324"/>
                                </a:lnTo>
                                <a:lnTo>
                                  <a:pt x="1902980" y="7531"/>
                                </a:lnTo>
                                <a:lnTo>
                                  <a:pt x="1902980" y="10388"/>
                                </a:lnTo>
                                <a:lnTo>
                                  <a:pt x="1903425" y="11569"/>
                                </a:lnTo>
                                <a:lnTo>
                                  <a:pt x="1904288" y="12534"/>
                                </a:lnTo>
                                <a:lnTo>
                                  <a:pt x="1905165" y="13474"/>
                                </a:lnTo>
                                <a:lnTo>
                                  <a:pt x="1906460" y="13970"/>
                                </a:lnTo>
                                <a:lnTo>
                                  <a:pt x="1909889" y="13970"/>
                                </a:lnTo>
                                <a:lnTo>
                                  <a:pt x="1911184" y="13474"/>
                                </a:lnTo>
                                <a:lnTo>
                                  <a:pt x="1912988" y="11569"/>
                                </a:lnTo>
                                <a:lnTo>
                                  <a:pt x="1913420" y="10388"/>
                                </a:lnTo>
                                <a:lnTo>
                                  <a:pt x="1913420" y="7531"/>
                                </a:lnTo>
                                <a:close/>
                              </a:path>
                              <a:path w="2235200" h="209550">
                                <a:moveTo>
                                  <a:pt x="1967788" y="40360"/>
                                </a:moveTo>
                                <a:lnTo>
                                  <a:pt x="1967661" y="37922"/>
                                </a:lnTo>
                                <a:lnTo>
                                  <a:pt x="1967623" y="37033"/>
                                </a:lnTo>
                                <a:lnTo>
                                  <a:pt x="1967522" y="34836"/>
                                </a:lnTo>
                                <a:lnTo>
                                  <a:pt x="1965579" y="30530"/>
                                </a:lnTo>
                                <a:lnTo>
                                  <a:pt x="1965502" y="30340"/>
                                </a:lnTo>
                                <a:lnTo>
                                  <a:pt x="1963940" y="28930"/>
                                </a:lnTo>
                                <a:lnTo>
                                  <a:pt x="1957844" y="23418"/>
                                </a:lnTo>
                                <a:lnTo>
                                  <a:pt x="1953031" y="21666"/>
                                </a:lnTo>
                                <a:lnTo>
                                  <a:pt x="1942541" y="21666"/>
                                </a:lnTo>
                                <a:lnTo>
                                  <a:pt x="1924329" y="42392"/>
                                </a:lnTo>
                                <a:lnTo>
                                  <a:pt x="1924329" y="57023"/>
                                </a:lnTo>
                                <a:lnTo>
                                  <a:pt x="1926310" y="63182"/>
                                </a:lnTo>
                                <a:lnTo>
                                  <a:pt x="1926399" y="63436"/>
                                </a:lnTo>
                                <a:lnTo>
                                  <a:pt x="1934705" y="72809"/>
                                </a:lnTo>
                                <a:lnTo>
                                  <a:pt x="1940280" y="75145"/>
                                </a:lnTo>
                                <a:lnTo>
                                  <a:pt x="1950783" y="75145"/>
                                </a:lnTo>
                                <a:lnTo>
                                  <a:pt x="1954110" y="74358"/>
                                </a:lnTo>
                                <a:lnTo>
                                  <a:pt x="1960359" y="71158"/>
                                </a:lnTo>
                                <a:lnTo>
                                  <a:pt x="1962873" y="69037"/>
                                </a:lnTo>
                                <a:lnTo>
                                  <a:pt x="1963635" y="67945"/>
                                </a:lnTo>
                                <a:lnTo>
                                  <a:pt x="1966620" y="63703"/>
                                </a:lnTo>
                                <a:lnTo>
                                  <a:pt x="1967636" y="60896"/>
                                </a:lnTo>
                                <a:lnTo>
                                  <a:pt x="1967674" y="59918"/>
                                </a:lnTo>
                                <a:lnTo>
                                  <a:pt x="1967788" y="57950"/>
                                </a:lnTo>
                                <a:lnTo>
                                  <a:pt x="1959444" y="57950"/>
                                </a:lnTo>
                                <a:lnTo>
                                  <a:pt x="1959267" y="59918"/>
                                </a:lnTo>
                                <a:lnTo>
                                  <a:pt x="1959140" y="60896"/>
                                </a:lnTo>
                                <a:lnTo>
                                  <a:pt x="1957895" y="63182"/>
                                </a:lnTo>
                                <a:lnTo>
                                  <a:pt x="1953183" y="66992"/>
                                </a:lnTo>
                                <a:lnTo>
                                  <a:pt x="1950453" y="67945"/>
                                </a:lnTo>
                                <a:lnTo>
                                  <a:pt x="1942744" y="67945"/>
                                </a:lnTo>
                                <a:lnTo>
                                  <a:pt x="1939277" y="66357"/>
                                </a:lnTo>
                                <a:lnTo>
                                  <a:pt x="1934362" y="59918"/>
                                </a:lnTo>
                                <a:lnTo>
                                  <a:pt x="1933143" y="55346"/>
                                </a:lnTo>
                                <a:lnTo>
                                  <a:pt x="1933143" y="41643"/>
                                </a:lnTo>
                                <a:lnTo>
                                  <a:pt x="1934349" y="37033"/>
                                </a:lnTo>
                                <a:lnTo>
                                  <a:pt x="1936013" y="34836"/>
                                </a:lnTo>
                                <a:lnTo>
                                  <a:pt x="1939302" y="30530"/>
                                </a:lnTo>
                                <a:lnTo>
                                  <a:pt x="1942769" y="28930"/>
                                </a:lnTo>
                                <a:lnTo>
                                  <a:pt x="1950580" y="28930"/>
                                </a:lnTo>
                                <a:lnTo>
                                  <a:pt x="1953387" y="29984"/>
                                </a:lnTo>
                                <a:lnTo>
                                  <a:pt x="1957933" y="34277"/>
                                </a:lnTo>
                                <a:lnTo>
                                  <a:pt x="1959190" y="37033"/>
                                </a:lnTo>
                                <a:lnTo>
                                  <a:pt x="1959444" y="40360"/>
                                </a:lnTo>
                                <a:lnTo>
                                  <a:pt x="1967788" y="40360"/>
                                </a:lnTo>
                                <a:close/>
                              </a:path>
                              <a:path w="2235200" h="209550">
                                <a:moveTo>
                                  <a:pt x="2018779" y="74193"/>
                                </a:moveTo>
                                <a:lnTo>
                                  <a:pt x="2018652" y="73164"/>
                                </a:lnTo>
                                <a:lnTo>
                                  <a:pt x="2017560" y="70637"/>
                                </a:lnTo>
                                <a:lnTo>
                                  <a:pt x="2017255" y="68770"/>
                                </a:lnTo>
                                <a:lnTo>
                                  <a:pt x="2017128" y="67957"/>
                                </a:lnTo>
                                <a:lnTo>
                                  <a:pt x="2017052" y="67475"/>
                                </a:lnTo>
                                <a:lnTo>
                                  <a:pt x="2016963" y="49174"/>
                                </a:lnTo>
                                <a:lnTo>
                                  <a:pt x="2016836" y="33337"/>
                                </a:lnTo>
                                <a:lnTo>
                                  <a:pt x="2016836" y="33197"/>
                                </a:lnTo>
                                <a:lnTo>
                                  <a:pt x="2015083" y="29108"/>
                                </a:lnTo>
                                <a:lnTo>
                                  <a:pt x="2014702" y="28778"/>
                                </a:lnTo>
                                <a:lnTo>
                                  <a:pt x="2008352" y="23177"/>
                                </a:lnTo>
                                <a:lnTo>
                                  <a:pt x="2003704" y="21666"/>
                                </a:lnTo>
                                <a:lnTo>
                                  <a:pt x="1994014" y="21666"/>
                                </a:lnTo>
                                <a:lnTo>
                                  <a:pt x="1990572" y="22377"/>
                                </a:lnTo>
                                <a:lnTo>
                                  <a:pt x="1984311" y="25171"/>
                                </a:lnTo>
                                <a:lnTo>
                                  <a:pt x="1981835" y="27076"/>
                                </a:lnTo>
                                <a:lnTo>
                                  <a:pt x="1978190" y="31864"/>
                                </a:lnTo>
                                <a:lnTo>
                                  <a:pt x="1977263" y="34353"/>
                                </a:lnTo>
                                <a:lnTo>
                                  <a:pt x="1977263" y="36931"/>
                                </a:lnTo>
                                <a:lnTo>
                                  <a:pt x="1986140" y="36931"/>
                                </a:lnTo>
                                <a:lnTo>
                                  <a:pt x="1986140" y="34671"/>
                                </a:lnTo>
                                <a:lnTo>
                                  <a:pt x="1987194" y="32753"/>
                                </a:lnTo>
                                <a:lnTo>
                                  <a:pt x="1991283" y="29692"/>
                                </a:lnTo>
                                <a:lnTo>
                                  <a:pt x="1991067" y="29692"/>
                                </a:lnTo>
                                <a:lnTo>
                                  <a:pt x="1994090" y="28778"/>
                                </a:lnTo>
                                <a:lnTo>
                                  <a:pt x="2000808" y="28778"/>
                                </a:lnTo>
                                <a:lnTo>
                                  <a:pt x="2003552" y="29692"/>
                                </a:lnTo>
                                <a:lnTo>
                                  <a:pt x="2005380" y="31521"/>
                                </a:lnTo>
                                <a:lnTo>
                                  <a:pt x="2007235" y="33337"/>
                                </a:lnTo>
                                <a:lnTo>
                                  <a:pt x="2008149" y="35801"/>
                                </a:lnTo>
                                <a:lnTo>
                                  <a:pt x="2008149" y="42926"/>
                                </a:lnTo>
                                <a:lnTo>
                                  <a:pt x="2008149" y="49174"/>
                                </a:lnTo>
                                <a:lnTo>
                                  <a:pt x="2008149" y="59740"/>
                                </a:lnTo>
                                <a:lnTo>
                                  <a:pt x="2007044" y="62039"/>
                                </a:lnTo>
                                <a:lnTo>
                                  <a:pt x="2005241" y="63906"/>
                                </a:lnTo>
                                <a:lnTo>
                                  <a:pt x="2000123" y="66865"/>
                                </a:lnTo>
                                <a:lnTo>
                                  <a:pt x="1999919" y="66865"/>
                                </a:lnTo>
                                <a:lnTo>
                                  <a:pt x="1997659" y="67475"/>
                                </a:lnTo>
                                <a:lnTo>
                                  <a:pt x="1992007" y="67475"/>
                                </a:lnTo>
                                <a:lnTo>
                                  <a:pt x="1990166" y="66865"/>
                                </a:lnTo>
                                <a:lnTo>
                                  <a:pt x="1989836" y="66865"/>
                                </a:lnTo>
                                <a:lnTo>
                                  <a:pt x="1985962" y="63576"/>
                                </a:lnTo>
                                <a:lnTo>
                                  <a:pt x="1985035" y="61417"/>
                                </a:lnTo>
                                <a:lnTo>
                                  <a:pt x="1985035" y="52336"/>
                                </a:lnTo>
                                <a:lnTo>
                                  <a:pt x="1990445" y="49174"/>
                                </a:lnTo>
                                <a:lnTo>
                                  <a:pt x="2008149" y="49174"/>
                                </a:lnTo>
                                <a:lnTo>
                                  <a:pt x="2008149" y="42926"/>
                                </a:lnTo>
                                <a:lnTo>
                                  <a:pt x="1992172" y="42926"/>
                                </a:lnTo>
                                <a:lnTo>
                                  <a:pt x="1986432" y="44424"/>
                                </a:lnTo>
                                <a:lnTo>
                                  <a:pt x="1978253" y="50368"/>
                                </a:lnTo>
                                <a:lnTo>
                                  <a:pt x="1976234" y="54521"/>
                                </a:lnTo>
                                <a:lnTo>
                                  <a:pt x="1976234" y="64312"/>
                                </a:lnTo>
                                <a:lnTo>
                                  <a:pt x="1977847" y="67957"/>
                                </a:lnTo>
                                <a:lnTo>
                                  <a:pt x="1984362" y="73710"/>
                                </a:lnTo>
                                <a:lnTo>
                                  <a:pt x="1988540" y="75145"/>
                                </a:lnTo>
                                <a:lnTo>
                                  <a:pt x="1999297" y="75145"/>
                                </a:lnTo>
                                <a:lnTo>
                                  <a:pt x="2004187" y="73012"/>
                                </a:lnTo>
                                <a:lnTo>
                                  <a:pt x="2008289" y="68770"/>
                                </a:lnTo>
                                <a:lnTo>
                                  <a:pt x="2008517" y="70637"/>
                                </a:lnTo>
                                <a:lnTo>
                                  <a:pt x="2008606" y="71361"/>
                                </a:lnTo>
                                <a:lnTo>
                                  <a:pt x="2008974" y="73012"/>
                                </a:lnTo>
                                <a:lnTo>
                                  <a:pt x="2009013" y="73164"/>
                                </a:lnTo>
                                <a:lnTo>
                                  <a:pt x="2009521" y="74193"/>
                                </a:lnTo>
                                <a:lnTo>
                                  <a:pt x="2018779" y="74193"/>
                                </a:lnTo>
                                <a:close/>
                              </a:path>
                              <a:path w="2235200" h="209550">
                                <a:moveTo>
                                  <a:pt x="2052612" y="67144"/>
                                </a:moveTo>
                                <a:lnTo>
                                  <a:pt x="2052370" y="67144"/>
                                </a:lnTo>
                                <a:lnTo>
                                  <a:pt x="2050821" y="67475"/>
                                </a:lnTo>
                                <a:lnTo>
                                  <a:pt x="2049424" y="67665"/>
                                </a:lnTo>
                                <a:lnTo>
                                  <a:pt x="2046338" y="67665"/>
                                </a:lnTo>
                                <a:lnTo>
                                  <a:pt x="2044877" y="67144"/>
                                </a:lnTo>
                                <a:lnTo>
                                  <a:pt x="2043163" y="65074"/>
                                </a:lnTo>
                                <a:lnTo>
                                  <a:pt x="2042744" y="63525"/>
                                </a:lnTo>
                                <a:lnTo>
                                  <a:pt x="2042744" y="29451"/>
                                </a:lnTo>
                                <a:lnTo>
                                  <a:pt x="2052358" y="29451"/>
                                </a:lnTo>
                                <a:lnTo>
                                  <a:pt x="2052358" y="22631"/>
                                </a:lnTo>
                                <a:lnTo>
                                  <a:pt x="2042744" y="22631"/>
                                </a:lnTo>
                                <a:lnTo>
                                  <a:pt x="2042744" y="10147"/>
                                </a:lnTo>
                                <a:lnTo>
                                  <a:pt x="2033930" y="10147"/>
                                </a:lnTo>
                                <a:lnTo>
                                  <a:pt x="2033930" y="22631"/>
                                </a:lnTo>
                                <a:lnTo>
                                  <a:pt x="2024532" y="22631"/>
                                </a:lnTo>
                                <a:lnTo>
                                  <a:pt x="2024532" y="29451"/>
                                </a:lnTo>
                                <a:lnTo>
                                  <a:pt x="2033930" y="29451"/>
                                </a:lnTo>
                                <a:lnTo>
                                  <a:pt x="2033930" y="65811"/>
                                </a:lnTo>
                                <a:lnTo>
                                  <a:pt x="2034921" y="69189"/>
                                </a:lnTo>
                                <a:lnTo>
                                  <a:pt x="2038934" y="73952"/>
                                </a:lnTo>
                                <a:lnTo>
                                  <a:pt x="2041893" y="75145"/>
                                </a:lnTo>
                                <a:lnTo>
                                  <a:pt x="2048027" y="75145"/>
                                </a:lnTo>
                                <a:lnTo>
                                  <a:pt x="2050288" y="74828"/>
                                </a:lnTo>
                                <a:lnTo>
                                  <a:pt x="2052612" y="74193"/>
                                </a:lnTo>
                                <a:lnTo>
                                  <a:pt x="2052612" y="67665"/>
                                </a:lnTo>
                                <a:lnTo>
                                  <a:pt x="2052612" y="67144"/>
                                </a:lnTo>
                                <a:close/>
                              </a:path>
                              <a:path w="2235200" h="209550">
                                <a:moveTo>
                                  <a:pt x="2072233" y="22631"/>
                                </a:moveTo>
                                <a:lnTo>
                                  <a:pt x="2063419" y="22631"/>
                                </a:lnTo>
                                <a:lnTo>
                                  <a:pt x="2063419" y="74180"/>
                                </a:lnTo>
                                <a:lnTo>
                                  <a:pt x="2072233" y="74180"/>
                                </a:lnTo>
                                <a:lnTo>
                                  <a:pt x="2072233" y="22631"/>
                                </a:lnTo>
                                <a:close/>
                              </a:path>
                              <a:path w="2235200" h="209550">
                                <a:moveTo>
                                  <a:pt x="2073148" y="7531"/>
                                </a:moveTo>
                                <a:lnTo>
                                  <a:pt x="2072690" y="6324"/>
                                </a:lnTo>
                                <a:lnTo>
                                  <a:pt x="2070925" y="4356"/>
                                </a:lnTo>
                                <a:lnTo>
                                  <a:pt x="2069617" y="3860"/>
                                </a:lnTo>
                                <a:lnTo>
                                  <a:pt x="2066188" y="3860"/>
                                </a:lnTo>
                                <a:lnTo>
                                  <a:pt x="2064880" y="4356"/>
                                </a:lnTo>
                                <a:lnTo>
                                  <a:pt x="2063140" y="6324"/>
                                </a:lnTo>
                                <a:lnTo>
                                  <a:pt x="2062708" y="7531"/>
                                </a:lnTo>
                                <a:lnTo>
                                  <a:pt x="2062708" y="10388"/>
                                </a:lnTo>
                                <a:lnTo>
                                  <a:pt x="2063140" y="11569"/>
                                </a:lnTo>
                                <a:lnTo>
                                  <a:pt x="2064004" y="12534"/>
                                </a:lnTo>
                                <a:lnTo>
                                  <a:pt x="2064880" y="13474"/>
                                </a:lnTo>
                                <a:lnTo>
                                  <a:pt x="2066188" y="13970"/>
                                </a:lnTo>
                                <a:lnTo>
                                  <a:pt x="2069617" y="13970"/>
                                </a:lnTo>
                                <a:lnTo>
                                  <a:pt x="2070925" y="13474"/>
                                </a:lnTo>
                                <a:lnTo>
                                  <a:pt x="2071814" y="12534"/>
                                </a:lnTo>
                                <a:lnTo>
                                  <a:pt x="2072690" y="11569"/>
                                </a:lnTo>
                                <a:lnTo>
                                  <a:pt x="2073148" y="10388"/>
                                </a:lnTo>
                                <a:lnTo>
                                  <a:pt x="2073148" y="7531"/>
                                </a:lnTo>
                                <a:close/>
                              </a:path>
                              <a:path w="2235200" h="209550">
                                <a:moveTo>
                                  <a:pt x="2130933" y="40284"/>
                                </a:moveTo>
                                <a:lnTo>
                                  <a:pt x="2128850" y="34112"/>
                                </a:lnTo>
                                <a:lnTo>
                                  <a:pt x="2128761" y="33820"/>
                                </a:lnTo>
                                <a:lnTo>
                                  <a:pt x="2124392" y="28930"/>
                                </a:lnTo>
                                <a:lnTo>
                                  <a:pt x="2122119" y="26377"/>
                                </a:lnTo>
                                <a:lnTo>
                                  <a:pt x="2122119" y="42291"/>
                                </a:lnTo>
                                <a:lnTo>
                                  <a:pt x="2121992" y="54698"/>
                                </a:lnTo>
                                <a:lnTo>
                                  <a:pt x="2111972" y="67945"/>
                                </a:lnTo>
                                <a:lnTo>
                                  <a:pt x="2103043" y="67945"/>
                                </a:lnTo>
                                <a:lnTo>
                                  <a:pt x="2099487" y="66217"/>
                                </a:lnTo>
                                <a:lnTo>
                                  <a:pt x="2094191" y="59296"/>
                                </a:lnTo>
                                <a:lnTo>
                                  <a:pt x="2092858" y="54698"/>
                                </a:lnTo>
                                <a:lnTo>
                                  <a:pt x="2092921" y="42291"/>
                                </a:lnTo>
                                <a:lnTo>
                                  <a:pt x="2094166" y="37706"/>
                                </a:lnTo>
                                <a:lnTo>
                                  <a:pt x="2096871" y="34112"/>
                                </a:lnTo>
                                <a:lnTo>
                                  <a:pt x="2099525" y="30670"/>
                                </a:lnTo>
                                <a:lnTo>
                                  <a:pt x="2103043" y="28930"/>
                                </a:lnTo>
                                <a:lnTo>
                                  <a:pt x="2111845" y="28930"/>
                                </a:lnTo>
                                <a:lnTo>
                                  <a:pt x="2115413" y="30670"/>
                                </a:lnTo>
                                <a:lnTo>
                                  <a:pt x="2120773" y="37706"/>
                                </a:lnTo>
                                <a:lnTo>
                                  <a:pt x="2122119" y="42291"/>
                                </a:lnTo>
                                <a:lnTo>
                                  <a:pt x="2122119" y="26377"/>
                                </a:lnTo>
                                <a:lnTo>
                                  <a:pt x="2120100" y="24104"/>
                                </a:lnTo>
                                <a:lnTo>
                                  <a:pt x="2114423" y="21666"/>
                                </a:lnTo>
                                <a:lnTo>
                                  <a:pt x="2102853" y="21666"/>
                                </a:lnTo>
                                <a:lnTo>
                                  <a:pt x="2083993" y="56565"/>
                                </a:lnTo>
                                <a:lnTo>
                                  <a:pt x="2086165" y="62992"/>
                                </a:lnTo>
                                <a:lnTo>
                                  <a:pt x="2094852" y="72720"/>
                                </a:lnTo>
                                <a:lnTo>
                                  <a:pt x="2100491" y="75145"/>
                                </a:lnTo>
                                <a:lnTo>
                                  <a:pt x="2112137" y="75145"/>
                                </a:lnTo>
                                <a:lnTo>
                                  <a:pt x="2116239" y="74041"/>
                                </a:lnTo>
                                <a:lnTo>
                                  <a:pt x="2123376" y="69583"/>
                                </a:lnTo>
                                <a:lnTo>
                                  <a:pt x="2124824" y="67945"/>
                                </a:lnTo>
                                <a:lnTo>
                                  <a:pt x="2126132" y="66484"/>
                                </a:lnTo>
                                <a:lnTo>
                                  <a:pt x="2129980" y="58496"/>
                                </a:lnTo>
                                <a:lnTo>
                                  <a:pt x="2130780" y="54698"/>
                                </a:lnTo>
                                <a:lnTo>
                                  <a:pt x="2130869" y="54254"/>
                                </a:lnTo>
                                <a:lnTo>
                                  <a:pt x="2130933" y="40284"/>
                                </a:lnTo>
                                <a:close/>
                              </a:path>
                              <a:path w="2235200" h="209550">
                                <a:moveTo>
                                  <a:pt x="2182533" y="74193"/>
                                </a:moveTo>
                                <a:lnTo>
                                  <a:pt x="2182431" y="27825"/>
                                </a:lnTo>
                                <a:lnTo>
                                  <a:pt x="2176957" y="21666"/>
                                </a:lnTo>
                                <a:lnTo>
                                  <a:pt x="2159685" y="21666"/>
                                </a:lnTo>
                                <a:lnTo>
                                  <a:pt x="2154555" y="24168"/>
                                </a:lnTo>
                                <a:lnTo>
                                  <a:pt x="2150605" y="29108"/>
                                </a:lnTo>
                                <a:lnTo>
                                  <a:pt x="2150389" y="24168"/>
                                </a:lnTo>
                                <a:lnTo>
                                  <a:pt x="2150326" y="22631"/>
                                </a:lnTo>
                                <a:lnTo>
                                  <a:pt x="2141994" y="22631"/>
                                </a:lnTo>
                                <a:lnTo>
                                  <a:pt x="2141994" y="74193"/>
                                </a:lnTo>
                                <a:lnTo>
                                  <a:pt x="2150808" y="74193"/>
                                </a:lnTo>
                                <a:lnTo>
                                  <a:pt x="2150808" y="37452"/>
                                </a:lnTo>
                                <a:lnTo>
                                  <a:pt x="2152002" y="34988"/>
                                </a:lnTo>
                                <a:lnTo>
                                  <a:pt x="2153691" y="32981"/>
                                </a:lnTo>
                                <a:lnTo>
                                  <a:pt x="2157844" y="30048"/>
                                </a:lnTo>
                                <a:lnTo>
                                  <a:pt x="2157641" y="30048"/>
                                </a:lnTo>
                                <a:lnTo>
                                  <a:pt x="2160524" y="29146"/>
                                </a:lnTo>
                                <a:lnTo>
                                  <a:pt x="2166912" y="29146"/>
                                </a:lnTo>
                                <a:lnTo>
                                  <a:pt x="2169515" y="30048"/>
                                </a:lnTo>
                                <a:lnTo>
                                  <a:pt x="2171166" y="31838"/>
                                </a:lnTo>
                                <a:lnTo>
                                  <a:pt x="2172830" y="33604"/>
                                </a:lnTo>
                                <a:lnTo>
                                  <a:pt x="2173694" y="36360"/>
                                </a:lnTo>
                                <a:lnTo>
                                  <a:pt x="2173719" y="74193"/>
                                </a:lnTo>
                                <a:lnTo>
                                  <a:pt x="2182533" y="74193"/>
                                </a:lnTo>
                                <a:close/>
                              </a:path>
                              <a:path w="2235200" h="209550">
                                <a:moveTo>
                                  <a:pt x="2234666" y="57124"/>
                                </a:moveTo>
                                <a:lnTo>
                                  <a:pt x="2234006" y="54787"/>
                                </a:lnTo>
                                <a:lnTo>
                                  <a:pt x="2231377" y="50952"/>
                                </a:lnTo>
                                <a:lnTo>
                                  <a:pt x="2229358" y="49288"/>
                                </a:lnTo>
                                <a:lnTo>
                                  <a:pt x="2226614" y="47942"/>
                                </a:lnTo>
                                <a:lnTo>
                                  <a:pt x="2223884" y="46570"/>
                                </a:lnTo>
                                <a:lnTo>
                                  <a:pt x="2220315" y="45389"/>
                                </a:lnTo>
                                <a:lnTo>
                                  <a:pt x="2211527" y="43421"/>
                                </a:lnTo>
                                <a:lnTo>
                                  <a:pt x="2208479" y="42392"/>
                                </a:lnTo>
                                <a:lnTo>
                                  <a:pt x="2205113" y="40233"/>
                                </a:lnTo>
                                <a:lnTo>
                                  <a:pt x="2204262" y="38633"/>
                                </a:lnTo>
                                <a:lnTo>
                                  <a:pt x="2204262" y="34251"/>
                                </a:lnTo>
                                <a:lnTo>
                                  <a:pt x="2205101" y="32575"/>
                                </a:lnTo>
                                <a:lnTo>
                                  <a:pt x="2205177" y="32423"/>
                                </a:lnTo>
                                <a:lnTo>
                                  <a:pt x="2208784" y="29629"/>
                                </a:lnTo>
                                <a:lnTo>
                                  <a:pt x="2211070" y="28994"/>
                                </a:lnTo>
                                <a:lnTo>
                                  <a:pt x="2217813" y="28994"/>
                                </a:lnTo>
                                <a:lnTo>
                                  <a:pt x="2220201" y="29794"/>
                                </a:lnTo>
                                <a:lnTo>
                                  <a:pt x="2224303" y="33299"/>
                                </a:lnTo>
                                <a:lnTo>
                                  <a:pt x="2225332" y="35382"/>
                                </a:lnTo>
                                <a:lnTo>
                                  <a:pt x="2225332" y="37795"/>
                                </a:lnTo>
                                <a:lnTo>
                                  <a:pt x="2234196" y="37795"/>
                                </a:lnTo>
                                <a:lnTo>
                                  <a:pt x="2234196" y="33083"/>
                                </a:lnTo>
                                <a:lnTo>
                                  <a:pt x="2232368" y="29235"/>
                                </a:lnTo>
                                <a:lnTo>
                                  <a:pt x="2232075" y="28994"/>
                                </a:lnTo>
                                <a:lnTo>
                                  <a:pt x="2225090" y="23177"/>
                                </a:lnTo>
                                <a:lnTo>
                                  <a:pt x="2220353" y="21666"/>
                                </a:lnTo>
                                <a:lnTo>
                                  <a:pt x="2208949" y="21666"/>
                                </a:lnTo>
                                <a:lnTo>
                                  <a:pt x="2204326" y="23177"/>
                                </a:lnTo>
                                <a:lnTo>
                                  <a:pt x="2197239" y="28994"/>
                                </a:lnTo>
                                <a:lnTo>
                                  <a:pt x="2195525" y="32423"/>
                                </a:lnTo>
                                <a:lnTo>
                                  <a:pt x="2195449" y="39331"/>
                                </a:lnTo>
                                <a:lnTo>
                                  <a:pt x="2196084" y="41516"/>
                                </a:lnTo>
                                <a:lnTo>
                                  <a:pt x="2218245" y="52514"/>
                                </a:lnTo>
                                <a:lnTo>
                                  <a:pt x="2221369" y="53644"/>
                                </a:lnTo>
                                <a:lnTo>
                                  <a:pt x="2224963" y="56273"/>
                                </a:lnTo>
                                <a:lnTo>
                                  <a:pt x="2225852" y="58140"/>
                                </a:lnTo>
                                <a:lnTo>
                                  <a:pt x="2225852" y="62776"/>
                                </a:lnTo>
                                <a:lnTo>
                                  <a:pt x="2224836" y="64579"/>
                                </a:lnTo>
                                <a:lnTo>
                                  <a:pt x="2220798" y="67271"/>
                                </a:lnTo>
                                <a:lnTo>
                                  <a:pt x="2218144" y="67945"/>
                                </a:lnTo>
                                <a:lnTo>
                                  <a:pt x="2211171" y="67945"/>
                                </a:lnTo>
                                <a:lnTo>
                                  <a:pt x="2208263" y="67081"/>
                                </a:lnTo>
                                <a:lnTo>
                                  <a:pt x="2203843" y="63627"/>
                                </a:lnTo>
                                <a:lnTo>
                                  <a:pt x="2202713" y="61366"/>
                                </a:lnTo>
                                <a:lnTo>
                                  <a:pt x="2202510" y="58331"/>
                                </a:lnTo>
                                <a:lnTo>
                                  <a:pt x="2193696" y="58331"/>
                                </a:lnTo>
                                <a:lnTo>
                                  <a:pt x="2193696" y="61366"/>
                                </a:lnTo>
                                <a:lnTo>
                                  <a:pt x="2194585" y="64211"/>
                                </a:lnTo>
                                <a:lnTo>
                                  <a:pt x="2198179" y="69456"/>
                                </a:lnTo>
                                <a:lnTo>
                                  <a:pt x="2200656" y="71488"/>
                                </a:lnTo>
                                <a:lnTo>
                                  <a:pt x="2207006" y="74409"/>
                                </a:lnTo>
                                <a:lnTo>
                                  <a:pt x="2210651" y="75145"/>
                                </a:lnTo>
                                <a:lnTo>
                                  <a:pt x="2220671" y="75145"/>
                                </a:lnTo>
                                <a:lnTo>
                                  <a:pt x="2225459" y="73761"/>
                                </a:lnTo>
                                <a:lnTo>
                                  <a:pt x="2232812" y="68199"/>
                                </a:lnTo>
                                <a:lnTo>
                                  <a:pt x="2232939" y="67945"/>
                                </a:lnTo>
                                <a:lnTo>
                                  <a:pt x="2234615" y="64579"/>
                                </a:lnTo>
                                <a:lnTo>
                                  <a:pt x="2234666" y="57124"/>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494417" y="3904659"/>
                            <a:ext cx="146685" cy="650875"/>
                          </a:xfrm>
                          <a:custGeom>
                            <a:avLst/>
                            <a:gdLst/>
                            <a:ahLst/>
                            <a:cxnLst/>
                            <a:rect l="l" t="t" r="r" b="b"/>
                            <a:pathLst>
                              <a:path w="146685" h="650875">
                                <a:moveTo>
                                  <a:pt x="146367" y="504825"/>
                                </a:moveTo>
                                <a:lnTo>
                                  <a:pt x="140271" y="504825"/>
                                </a:lnTo>
                                <a:lnTo>
                                  <a:pt x="140271" y="509905"/>
                                </a:lnTo>
                                <a:lnTo>
                                  <a:pt x="140271" y="644525"/>
                                </a:lnTo>
                                <a:lnTo>
                                  <a:pt x="6096" y="644525"/>
                                </a:lnTo>
                                <a:lnTo>
                                  <a:pt x="6096" y="510413"/>
                                </a:lnTo>
                                <a:lnTo>
                                  <a:pt x="6096" y="509905"/>
                                </a:lnTo>
                                <a:lnTo>
                                  <a:pt x="140271" y="509905"/>
                                </a:lnTo>
                                <a:lnTo>
                                  <a:pt x="140271" y="504825"/>
                                </a:lnTo>
                                <a:lnTo>
                                  <a:pt x="0" y="504825"/>
                                </a:lnTo>
                                <a:lnTo>
                                  <a:pt x="0" y="507365"/>
                                </a:lnTo>
                                <a:lnTo>
                                  <a:pt x="0" y="509905"/>
                                </a:lnTo>
                                <a:lnTo>
                                  <a:pt x="0" y="644525"/>
                                </a:lnTo>
                                <a:lnTo>
                                  <a:pt x="0" y="650875"/>
                                </a:lnTo>
                                <a:lnTo>
                                  <a:pt x="146367" y="650875"/>
                                </a:lnTo>
                                <a:lnTo>
                                  <a:pt x="146367" y="644525"/>
                                </a:lnTo>
                                <a:lnTo>
                                  <a:pt x="146367" y="509905"/>
                                </a:lnTo>
                                <a:lnTo>
                                  <a:pt x="146367" y="507365"/>
                                </a:lnTo>
                                <a:lnTo>
                                  <a:pt x="146367" y="504825"/>
                                </a:lnTo>
                                <a:close/>
                              </a:path>
                              <a:path w="146685" h="650875">
                                <a:moveTo>
                                  <a:pt x="146367" y="0"/>
                                </a:moveTo>
                                <a:lnTo>
                                  <a:pt x="140271" y="0"/>
                                </a:lnTo>
                                <a:lnTo>
                                  <a:pt x="140271" y="5080"/>
                                </a:lnTo>
                                <a:lnTo>
                                  <a:pt x="140271" y="139700"/>
                                </a:lnTo>
                                <a:lnTo>
                                  <a:pt x="6096" y="139700"/>
                                </a:lnTo>
                                <a:lnTo>
                                  <a:pt x="6096" y="5588"/>
                                </a:lnTo>
                                <a:lnTo>
                                  <a:pt x="6096" y="5080"/>
                                </a:lnTo>
                                <a:lnTo>
                                  <a:pt x="140271" y="5080"/>
                                </a:lnTo>
                                <a:lnTo>
                                  <a:pt x="140271" y="0"/>
                                </a:lnTo>
                                <a:lnTo>
                                  <a:pt x="0" y="0"/>
                                </a:lnTo>
                                <a:lnTo>
                                  <a:pt x="0" y="2540"/>
                                </a:lnTo>
                                <a:lnTo>
                                  <a:pt x="0" y="5080"/>
                                </a:lnTo>
                                <a:lnTo>
                                  <a:pt x="0" y="139700"/>
                                </a:lnTo>
                                <a:lnTo>
                                  <a:pt x="0" y="146050"/>
                                </a:lnTo>
                                <a:lnTo>
                                  <a:pt x="146367" y="146050"/>
                                </a:lnTo>
                                <a:lnTo>
                                  <a:pt x="146367" y="139700"/>
                                </a:lnTo>
                                <a:lnTo>
                                  <a:pt x="146367" y="5080"/>
                                </a:lnTo>
                                <a:lnTo>
                                  <a:pt x="146367" y="2540"/>
                                </a:lnTo>
                                <a:lnTo>
                                  <a:pt x="146367" y="0"/>
                                </a:lnTo>
                                <a:close/>
                              </a:path>
                            </a:pathLst>
                          </a:custGeom>
                          <a:solidFill>
                            <a:srgbClr val="61666E"/>
                          </a:solidFill>
                        </wps:spPr>
                        <wps:bodyPr wrap="square" lIns="0" tIns="0" rIns="0" bIns="0" rtlCol="0">
                          <a:prstTxWarp prst="textNoShape">
                            <a:avLst/>
                          </a:prstTxWarp>
                          <a:noAutofit/>
                        </wps:bodyPr>
                      </wps:wsp>
                      <wps:wsp>
                        <wps:cNvPr id="176" name="Graphic 176"/>
                        <wps:cNvSpPr/>
                        <wps:spPr>
                          <a:xfrm>
                            <a:off x="350511" y="697186"/>
                            <a:ext cx="3368040" cy="4100829"/>
                          </a:xfrm>
                          <a:custGeom>
                            <a:avLst/>
                            <a:gdLst/>
                            <a:ahLst/>
                            <a:cxnLst/>
                            <a:rect l="l" t="t" r="r" b="b"/>
                            <a:pathLst>
                              <a:path w="3368040" h="4100829">
                                <a:moveTo>
                                  <a:pt x="0" y="4100207"/>
                                </a:moveTo>
                                <a:lnTo>
                                  <a:pt x="3367646" y="4100207"/>
                                </a:lnTo>
                                <a:lnTo>
                                  <a:pt x="3367646" y="0"/>
                                </a:lnTo>
                                <a:lnTo>
                                  <a:pt x="0" y="0"/>
                                </a:lnTo>
                                <a:lnTo>
                                  <a:pt x="0" y="4100207"/>
                                </a:lnTo>
                                <a:close/>
                              </a:path>
                            </a:pathLst>
                          </a:custGeom>
                          <a:ln w="7035">
                            <a:solidFill>
                              <a:srgbClr val="0065A4"/>
                            </a:solidFill>
                            <a:prstDash val="solid"/>
                          </a:ln>
                        </wps:spPr>
                        <wps:bodyPr wrap="square" lIns="0" tIns="0" rIns="0" bIns="0" rtlCol="0">
                          <a:prstTxWarp prst="textNoShape">
                            <a:avLst/>
                          </a:prstTxWarp>
                          <a:noAutofit/>
                        </wps:bodyPr>
                      </wps:wsp>
                      <wps:wsp>
                        <wps:cNvPr id="177" name="Graphic 177"/>
                        <wps:cNvSpPr/>
                        <wps:spPr>
                          <a:xfrm>
                            <a:off x="374364" y="6993629"/>
                            <a:ext cx="238125" cy="293370"/>
                          </a:xfrm>
                          <a:custGeom>
                            <a:avLst/>
                            <a:gdLst/>
                            <a:ahLst/>
                            <a:cxnLst/>
                            <a:rect l="l" t="t" r="r" b="b"/>
                            <a:pathLst>
                              <a:path w="238125" h="293370">
                                <a:moveTo>
                                  <a:pt x="195135" y="154571"/>
                                </a:moveTo>
                                <a:lnTo>
                                  <a:pt x="192811" y="152247"/>
                                </a:lnTo>
                                <a:lnTo>
                                  <a:pt x="45250" y="152247"/>
                                </a:lnTo>
                                <a:lnTo>
                                  <a:pt x="42913" y="154571"/>
                                </a:lnTo>
                                <a:lnTo>
                                  <a:pt x="42913" y="157454"/>
                                </a:lnTo>
                                <a:lnTo>
                                  <a:pt x="42913" y="168554"/>
                                </a:lnTo>
                                <a:lnTo>
                                  <a:pt x="45250" y="170878"/>
                                </a:lnTo>
                                <a:lnTo>
                                  <a:pt x="192811" y="170878"/>
                                </a:lnTo>
                                <a:lnTo>
                                  <a:pt x="195135" y="168554"/>
                                </a:lnTo>
                                <a:lnTo>
                                  <a:pt x="195135" y="154571"/>
                                </a:lnTo>
                                <a:close/>
                              </a:path>
                              <a:path w="238125" h="293370">
                                <a:moveTo>
                                  <a:pt x="195135" y="104559"/>
                                </a:moveTo>
                                <a:lnTo>
                                  <a:pt x="192811" y="102235"/>
                                </a:lnTo>
                                <a:lnTo>
                                  <a:pt x="45250" y="102235"/>
                                </a:lnTo>
                                <a:lnTo>
                                  <a:pt x="42913" y="104559"/>
                                </a:lnTo>
                                <a:lnTo>
                                  <a:pt x="42913" y="107442"/>
                                </a:lnTo>
                                <a:lnTo>
                                  <a:pt x="42913" y="118541"/>
                                </a:lnTo>
                                <a:lnTo>
                                  <a:pt x="45250" y="120865"/>
                                </a:lnTo>
                                <a:lnTo>
                                  <a:pt x="192811" y="120865"/>
                                </a:lnTo>
                                <a:lnTo>
                                  <a:pt x="195135" y="118541"/>
                                </a:lnTo>
                                <a:lnTo>
                                  <a:pt x="195135" y="104559"/>
                                </a:lnTo>
                                <a:close/>
                              </a:path>
                              <a:path w="238125" h="293370">
                                <a:moveTo>
                                  <a:pt x="195135" y="54546"/>
                                </a:moveTo>
                                <a:lnTo>
                                  <a:pt x="192811" y="52222"/>
                                </a:lnTo>
                                <a:lnTo>
                                  <a:pt x="45250" y="52222"/>
                                </a:lnTo>
                                <a:lnTo>
                                  <a:pt x="42913" y="54546"/>
                                </a:lnTo>
                                <a:lnTo>
                                  <a:pt x="42913" y="57429"/>
                                </a:lnTo>
                                <a:lnTo>
                                  <a:pt x="42913" y="68529"/>
                                </a:lnTo>
                                <a:lnTo>
                                  <a:pt x="45250" y="70853"/>
                                </a:lnTo>
                                <a:lnTo>
                                  <a:pt x="192811" y="70853"/>
                                </a:lnTo>
                                <a:lnTo>
                                  <a:pt x="195135" y="68529"/>
                                </a:lnTo>
                                <a:lnTo>
                                  <a:pt x="195135" y="54546"/>
                                </a:lnTo>
                                <a:close/>
                              </a:path>
                              <a:path w="238125" h="293370">
                                <a:moveTo>
                                  <a:pt x="238048" y="6819"/>
                                </a:moveTo>
                                <a:lnTo>
                                  <a:pt x="237083" y="4483"/>
                                </a:lnTo>
                                <a:lnTo>
                                  <a:pt x="233565" y="952"/>
                                </a:lnTo>
                                <a:lnTo>
                                  <a:pt x="231228" y="0"/>
                                </a:lnTo>
                                <a:lnTo>
                                  <a:pt x="219417" y="0"/>
                                </a:lnTo>
                                <a:lnTo>
                                  <a:pt x="219417" y="18643"/>
                                </a:lnTo>
                                <a:lnTo>
                                  <a:pt x="219417" y="205359"/>
                                </a:lnTo>
                                <a:lnTo>
                                  <a:pt x="206248" y="205359"/>
                                </a:lnTo>
                                <a:lnTo>
                                  <a:pt x="206248" y="223989"/>
                                </a:lnTo>
                                <a:lnTo>
                                  <a:pt x="168668" y="261543"/>
                                </a:lnTo>
                                <a:lnTo>
                                  <a:pt x="168668" y="223989"/>
                                </a:lnTo>
                                <a:lnTo>
                                  <a:pt x="206248" y="223989"/>
                                </a:lnTo>
                                <a:lnTo>
                                  <a:pt x="206248" y="205359"/>
                                </a:lnTo>
                                <a:lnTo>
                                  <a:pt x="156870" y="205359"/>
                                </a:lnTo>
                                <a:lnTo>
                                  <a:pt x="154533" y="206336"/>
                                </a:lnTo>
                                <a:lnTo>
                                  <a:pt x="152768" y="208076"/>
                                </a:lnTo>
                                <a:lnTo>
                                  <a:pt x="151015" y="209842"/>
                                </a:lnTo>
                                <a:lnTo>
                                  <a:pt x="150037" y="212191"/>
                                </a:lnTo>
                                <a:lnTo>
                                  <a:pt x="150037" y="274739"/>
                                </a:lnTo>
                                <a:lnTo>
                                  <a:pt x="18643" y="274739"/>
                                </a:lnTo>
                                <a:lnTo>
                                  <a:pt x="18643" y="18643"/>
                                </a:lnTo>
                                <a:lnTo>
                                  <a:pt x="219417" y="18643"/>
                                </a:lnTo>
                                <a:lnTo>
                                  <a:pt x="219417" y="0"/>
                                </a:lnTo>
                                <a:lnTo>
                                  <a:pt x="6845" y="0"/>
                                </a:lnTo>
                                <a:lnTo>
                                  <a:pt x="4495" y="952"/>
                                </a:lnTo>
                                <a:lnTo>
                                  <a:pt x="977" y="4483"/>
                                </a:lnTo>
                                <a:lnTo>
                                  <a:pt x="0" y="6819"/>
                                </a:lnTo>
                                <a:lnTo>
                                  <a:pt x="0" y="286512"/>
                                </a:lnTo>
                                <a:lnTo>
                                  <a:pt x="990" y="288912"/>
                                </a:lnTo>
                                <a:lnTo>
                                  <a:pt x="4495" y="292392"/>
                                </a:lnTo>
                                <a:lnTo>
                                  <a:pt x="6858" y="293370"/>
                                </a:lnTo>
                                <a:lnTo>
                                  <a:pt x="161810" y="293370"/>
                                </a:lnTo>
                                <a:lnTo>
                                  <a:pt x="164211" y="292392"/>
                                </a:lnTo>
                                <a:lnTo>
                                  <a:pt x="181864" y="274739"/>
                                </a:lnTo>
                                <a:lnTo>
                                  <a:pt x="195059" y="261543"/>
                                </a:lnTo>
                                <a:lnTo>
                                  <a:pt x="232613" y="223989"/>
                                </a:lnTo>
                                <a:lnTo>
                                  <a:pt x="237096" y="219506"/>
                                </a:lnTo>
                                <a:lnTo>
                                  <a:pt x="238048" y="217157"/>
                                </a:lnTo>
                                <a:lnTo>
                                  <a:pt x="238048" y="18643"/>
                                </a:lnTo>
                                <a:lnTo>
                                  <a:pt x="238048" y="6819"/>
                                </a:lnTo>
                                <a:close/>
                              </a:path>
                            </a:pathLst>
                          </a:custGeom>
                          <a:solidFill>
                            <a:srgbClr val="D11242"/>
                          </a:solidFill>
                        </wps:spPr>
                        <wps:bodyPr wrap="square" lIns="0" tIns="0" rIns="0" bIns="0" rtlCol="0">
                          <a:prstTxWarp prst="textNoShape">
                            <a:avLst/>
                          </a:prstTxWarp>
                          <a:noAutofit/>
                        </wps:bodyPr>
                      </wps:wsp>
                      <wps:wsp>
                        <wps:cNvPr id="178" name="Graphic 178"/>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29056" id="docshapegroup104" coordorigin="900,1240" coordsize="10440,13780">
                <v:line style="position:absolute" from="1446,14442" to="10722,14442" stroked="true" strokeweight=".888pt" strokecolor="#0065a4">
                  <v:stroke dashstyle="solid"/>
                </v:line>
                <v:line style="position:absolute" from="1446,1957" to="10722,1957" stroked="true" strokeweight=".444pt" strokecolor="#0065a4">
                  <v:stroke dashstyle="solid"/>
                </v:line>
                <v:shape style="position:absolute;left:5959;top:2557;width:369;height:369" type="#_x0000_t75" id="docshape105" stroked="false">
                  <v:imagedata r:id="rId46" o:title=""/>
                </v:shape>
                <v:shape style="position:absolute;left:5959;top:3325;width:369;height:369" type="#_x0000_t75" id="docshape106" stroked="false">
                  <v:imagedata r:id="rId47" o:title=""/>
                </v:shape>
                <v:shape style="position:absolute;left:5959;top:4837;width:369;height:369" type="#_x0000_t75" id="docshape107" stroked="false">
                  <v:imagedata r:id="rId48" o:title=""/>
                </v:shape>
                <v:shape style="position:absolute;left:5959;top:6496;width:369;height:369" type="#_x0000_t75" id="docshape108" stroked="false">
                  <v:imagedata r:id="rId49" o:title=""/>
                </v:shape>
                <v:shape style="position:absolute;left:5959;top:7416;width:369;height:369" type="#_x0000_t75" id="docshape109" stroked="false">
                  <v:imagedata r:id="rId50" o:title=""/>
                </v:shape>
                <v:shape style="position:absolute;left:5959;top:8186;width:369;height:369" type="#_x0000_t75" id="docshape110" stroked="false">
                  <v:imagedata r:id="rId51" o:title=""/>
                </v:shape>
                <v:shape style="position:absolute;left:1572;top:2405;width:4323;height:673" id="docshape111" coordorigin="1573,2406" coordsize="4323,673" path="m5870,2406l1598,2406,1594,2406,1587,2409,1584,2412,1579,2417,1577,2420,1575,2425,1574,2427,1573,2431,1573,3053,1574,3057,1577,3064,1579,3067,1581,3070,1584,3072,1587,3074,1591,3076,1594,3077,1598,3078,5870,3078,5874,3077,5881,3074,5884,3072,5888,3068,1599,3068,1597,3068,1592,3066,1590,3065,1586,3061,1585,3059,1583,3054,1583,3052,1583,2432,1583,2430,1585,2425,1586,2423,1590,2419,1592,2418,1597,2416,1599,2415,5888,2415,5884,2412,5881,2409,5874,2406,5870,2406xm5888,2415l5869,2415,5871,2416,5876,2418,5878,2419,5882,2423,5883,2425,5884,2427,5885,2430,5885,2432,5885,3052,5885,3054,5884,3057,5883,3059,5882,3061,5878,3065,5876,3066,5874,3067,5871,3068,5869,3068,5888,3068,5889,3067,5891,3064,5894,3057,5895,3053,5895,2431,5894,2427,5893,2425,5891,2420,5889,2417,5888,2415xe" filled="true" fillcolor="#a0a2a6" stroked="false">
                  <v:path arrowok="t"/>
                  <v:fill type="solid"/>
                </v:shape>
                <v:shape style="position:absolute;left:2008;top:2557;width:3508;height:371" id="docshape112" coordorigin="2009,2557" coordsize="3508,371" path="m2087,2884l2032,2884,2032,2845,2080,2845,2080,2833,2032,2833,2032,2798,2087,2798,2087,2786,2018,2786,2018,2896,2087,2896,2087,2884xm2093,2575l2009,2575,2009,2587,2044,2587,2044,2684,2058,2684,2058,2587,2093,2587,2093,2575xm2118,2780l2104,2780,2104,2896,2118,2896,2118,2780xm2164,2684l2163,2683,2162,2679,2161,2676,2161,2674,2161,2674,2161,2645,2160,2620,2160,2620,2158,2613,2157,2613,2147,2604,2140,2602,2125,2602,2119,2603,2109,2607,2105,2610,2100,2618,2098,2622,2098,2626,2112,2626,2112,2622,2114,2619,2120,2614,2120,2614,2125,2613,2135,2613,2140,2614,2145,2620,2147,2624,2147,2635,2147,2645,2147,2662,2145,2665,2142,2668,2134,2673,2134,2673,2130,2674,2121,2674,2118,2673,2118,2673,2112,2668,2110,2664,2110,2650,2119,2645,2147,2645,2147,2635,2122,2635,2113,2637,2100,2647,2097,2653,2097,2669,2099,2674,2109,2684,2116,2686,2133,2686,2141,2682,2147,2676,2147,2679,2148,2680,2148,2682,2148,2683,2149,2684,2164,2684xm2206,2840l2203,2830,2198,2824,2192,2817,2192,2847,2192,2848,2151,2848,2152,2840,2154,2834,2162,2826,2167,2824,2178,2824,2183,2826,2190,2834,2191,2839,2192,2847,2192,2817,2191,2816,2183,2813,2166,2813,2160,2815,2149,2822,2144,2827,2138,2839,2137,2847,2137,2869,2140,2879,2154,2893,2163,2897,2188,2897,2198,2892,2202,2886,2205,2881,2196,2875,2194,2878,2191,2881,2187,2883,2184,2885,2180,2886,2168,2886,2162,2883,2153,2873,2151,2867,2151,2859,2206,2859,2206,2848,2206,2840xm2245,2684l2224,2654,2217,2643,2224,2633,2244,2603,2228,2603,2210,2633,2192,2603,2176,2603,2202,2643,2175,2684,2191,2684,2210,2654,2229,2684,2245,2684xm2287,2842l2286,2838,2286,2837,2286,2834,2283,2827,2283,2827,2280,2824,2271,2816,2263,2813,2247,2813,2240,2815,2230,2821,2225,2826,2220,2838,2218,2845,2218,2869,2221,2878,2221,2879,2234,2893,2243,2897,2260,2897,2265,2896,2275,2891,2279,2887,2280,2886,2285,2879,2286,2875,2286,2873,2287,2870,2273,2870,2273,2873,2273,2875,2271,2878,2264,2884,2259,2886,2247,2886,2242,2883,2234,2873,2232,2866,2232,2844,2234,2837,2242,2827,2247,2824,2259,2824,2264,2826,2264,2826,2271,2833,2273,2837,2273,2842,2287,2842xm2327,2630l2324,2620,2319,2613,2318,2612,2313,2606,2313,2634,2313,2653,2311,2661,2303,2672,2298,2674,2283,2674,2277,2671,2272,2663,2272,2625,2277,2617,2283,2613,2298,2613,2304,2616,2311,2627,2313,2634,2313,2606,2313,2605,2305,2602,2285,2602,2277,2605,2277,2605,2272,2612,2271,2605,2271,2603,2259,2603,2259,2715,2272,2715,2272,2676,2278,2683,2286,2686,2305,2686,2313,2682,2317,2676,2319,2674,2324,2667,2327,2657,2327,2630xm2337,2884l2336,2884,2334,2885,2332,2885,2327,2885,2324,2884,2322,2881,2321,2879,2321,2825,2336,2825,2336,2814,2321,2814,2321,2795,2307,2795,2307,2814,2292,2814,2292,2825,2307,2825,2307,2882,2309,2888,2312,2891,2315,2895,2320,2897,2329,2897,2333,2897,2337,2896,2337,2885,2337,2884xm2367,2814l2354,2814,2354,2896,2367,2896,2367,2814xm2369,2791l2368,2789,2365,2786,2363,2785,2358,2785,2356,2786,2355,2787,2353,2789,2352,2791,2352,2795,2353,2797,2355,2798,2356,2800,2358,2801,2363,2801,2365,2800,2368,2797,2369,2795,2369,2791xm2409,2684l2409,2683,2408,2679,2407,2676,2407,2674,2407,2674,2407,2645,2407,2622,2406,2620,2404,2613,2403,2613,2393,2604,2386,2602,2371,2602,2365,2603,2355,2607,2351,2610,2346,2618,2344,2622,2344,2626,2358,2626,2358,2622,2360,2619,2366,2614,2366,2614,2371,2613,2381,2613,2386,2614,2391,2620,2393,2624,2393,2635,2393,2645,2393,2662,2391,2665,2388,2668,2380,2673,2380,2673,2376,2674,2367,2674,2364,2673,2364,2673,2358,2668,2356,2664,2356,2650,2365,2645,2393,2645,2393,2635,2368,2635,2359,2637,2346,2647,2343,2653,2343,2669,2345,2674,2355,2684,2362,2686,2379,2686,2387,2682,2393,2676,2393,2679,2393,2680,2394,2682,2394,2683,2395,2684,2409,2684xm2460,2842l2457,2832,2456,2832,2450,2824,2446,2820,2446,2845,2446,2865,2444,2871,2444,2872,2436,2883,2430,2886,2416,2886,2410,2883,2402,2872,2400,2865,2400,2845,2402,2838,2406,2832,2410,2827,2416,2824,2430,2824,2435,2827,2444,2838,2446,2845,2446,2820,2443,2817,2434,2813,2416,2813,2409,2815,2398,2822,2394,2826,2388,2839,2386,2845,2386,2846,2386,2868,2389,2878,2403,2893,2412,2897,2430,2897,2437,2895,2448,2888,2450,2886,2452,2883,2455,2877,2458,2871,2460,2865,2460,2864,2460,2842xm2488,2603l2473,2603,2454,2664,2434,2603,2418,2603,2447,2683,2444,2692,2442,2697,2440,2700,2438,2702,2435,2704,2431,2705,2427,2705,2423,2705,2423,2716,2428,2717,2431,2717,2442,2717,2450,2710,2452,2705,2455,2697,2466,2664,2488,2603xm2541,2896l2541,2823,2532,2813,2505,2813,2497,2817,2491,2825,2491,2817,2490,2814,2477,2814,2477,2896,2491,2896,2491,2838,2493,2834,2496,2831,2502,2826,2502,2826,2507,2825,2517,2825,2521,2826,2526,2832,2527,2836,2527,2896,2541,2896xm2564,2629l2561,2619,2556,2613,2550,2606,2550,2635,2550,2636,2510,2636,2511,2629,2513,2623,2517,2619,2521,2615,2525,2613,2537,2613,2541,2615,2548,2623,2550,2628,2550,2635,2550,2606,2550,2605,2541,2602,2524,2602,2519,2603,2507,2611,2503,2615,2497,2628,2495,2635,2495,2658,2499,2668,2513,2682,2522,2686,2546,2686,2556,2681,2560,2674,2563,2670,2555,2663,2552,2667,2549,2669,2542,2673,2538,2674,2526,2674,2521,2672,2512,2662,2510,2656,2509,2648,2564,2648,2564,2636,2564,2629xm2620,2603l2618,2602,2616,2602,2605,2602,2599,2605,2594,2612,2594,2605,2594,2603,2580,2603,2580,2684,2594,2684,2594,2627,2598,2619,2603,2615,2618,2615,2620,2616,2620,2615,2620,2612,2620,2603xm2683,2821l2682,2810,2677,2801,2673,2797,2663,2788,2654,2785,2634,2785,2626,2787,2613,2795,2608,2801,2600,2816,2599,2825,2599,2862,2602,2874,2618,2892,2628,2897,2653,2897,2663,2894,2673,2885,2677,2881,2681,2872,2683,2862,2683,2861,2668,2861,2667,2870,2664,2876,2655,2883,2649,2885,2632,2885,2625,2882,2616,2868,2613,2858,2613,2823,2616,2814,2626,2800,2633,2797,2650,2797,2656,2799,2664,2806,2667,2813,2668,2821,2683,2821xm2765,2896l2765,2894,2763,2890,2763,2890,2762,2887,2762,2886,2762,2885,2762,2873,2762,2856,2762,2831,2759,2825,2758,2824,2748,2815,2741,2813,2726,2813,2720,2814,2711,2818,2707,2821,2701,2829,2700,2833,2700,2837,2713,2837,2713,2833,2715,2830,2718,2828,2722,2825,2726,2824,2737,2824,2741,2826,2747,2831,2748,2835,2748,2846,2748,2856,2748,2873,2746,2876,2744,2879,2735,2884,2735,2884,2732,2885,2723,2885,2720,2884,2719,2884,2713,2879,2712,2875,2712,2861,2720,2856,2748,2856,2748,2846,2723,2846,2714,2849,2701,2858,2698,2865,2698,2880,2700,2886,2706,2890,2711,2895,2717,2897,2734,2897,2742,2894,2748,2887,2749,2890,2749,2891,2749,2894,2750,2894,2750,2896,2765,2896xm2772,2603l2758,2603,2742,2665,2729,2623,2723,2603,2712,2603,2693,2664,2677,2603,2663,2603,2687,2684,2698,2684,2704,2664,2717,2623,2737,2684,2748,2684,2754,2665,2772,2603xm2801,2603l2787,2603,2787,2684,2801,2684,2801,2603xm2802,2579l2802,2577,2799,2574,2797,2574,2791,2574,2789,2574,2788,2576,2787,2577,2786,2579,2786,2584,2787,2586,2789,2589,2791,2589,2797,2589,2799,2589,2802,2586,2802,2584,2802,2579xm2848,2836l2834,2836,2834,2896,2848,2896,2848,2841,2848,2836xm2884,2836l2848,2836,2848,2836,2884,2836,2884,2836xm2884,2657l2883,2654,2879,2648,2876,2645,2867,2641,2862,2639,2848,2636,2843,2634,2838,2631,2836,2628,2836,2621,2838,2619,2838,2618,2841,2616,2844,2614,2847,2613,2858,2613,2862,2614,2868,2620,2870,2623,2870,2627,2884,2627,2884,2620,2881,2613,2880,2613,2869,2604,2862,2602,2844,2602,2837,2604,2825,2613,2823,2618,2823,2629,2824,2633,2828,2639,2831,2641,2839,2645,2844,2647,2858,2650,2863,2652,2869,2656,2870,2659,2870,2666,2869,2669,2863,2673,2858,2674,2847,2674,2843,2673,2836,2668,2834,2664,2834,2659,2820,2659,2820,2664,2821,2669,2827,2677,2831,2680,2841,2685,2847,2686,2862,2686,2870,2684,2881,2675,2882,2674,2884,2669,2884,2657xm2897,2836l2897,2825,2897,2822,2888,2813,2864,2813,2859,2814,2851,2819,2847,2822,2844,2826,2844,2825,2843,2823,2840,2817,2833,2813,2811,2813,2803,2816,2797,2823,2797,2819,2797,2814,2784,2814,2784,2896,2798,2896,2798,2836,2801,2829,2807,2825,2828,2825,2834,2831,2834,2836,2848,2836,2850,2832,2857,2826,2861,2825,2873,2825,2877,2826,2877,2826,2882,2832,2884,2836,2884,2836,2897,2836xm2898,2896l2897,2836,2884,2836,2884,2896,2898,2896xm2966,2684l2966,2613,2966,2613,2966,2611,2957,2602,2930,2602,2922,2605,2916,2613,2916,2569,2902,2569,2902,2684,2916,2684,2916,2626,2918,2623,2921,2619,2927,2615,2927,2615,2932,2613,2942,2613,2946,2615,2951,2620,2952,2625,2952,2684,2966,2684xm2987,2841l2984,2831,2979,2825,2978,2823,2973,2817,2973,2845,2973,2865,2971,2873,2963,2883,2958,2886,2943,2886,2936,2882,2932,2875,2932,2836,2937,2828,2943,2825,2958,2825,2963,2827,2967,2833,2971,2838,2973,2845,2973,2817,2973,2817,2965,2813,2945,2813,2937,2817,2937,2817,2932,2823,2931,2817,2931,2814,2918,2814,2918,2927,2932,2927,2932,2888,2938,2894,2946,2897,2965,2897,2973,2893,2977,2888,2979,2886,2984,2878,2987,2868,2987,2841xm3052,2629l3050,2619,3044,2613,3039,2606,3039,2635,3039,2636,2998,2636,2999,2629,3001,2623,3009,2615,3013,2613,3025,2613,3030,2615,3036,2623,3038,2628,3039,2635,3039,2606,3038,2605,3030,2602,3013,2602,3007,2603,2996,2611,2991,2615,2985,2628,2984,2635,2984,2658,2987,2668,3001,2682,3010,2686,3034,2686,3045,2681,3049,2674,3051,2670,3043,2663,3040,2667,3037,2669,3031,2673,3026,2674,3015,2674,3009,2672,3000,2662,2998,2656,2997,2648,3052,2648,3052,2636,3052,2629xm3069,2896l3069,2894,3067,2890,3067,2887,3067,2886,3067,2885,3067,2856,3066,2833,3066,2831,3064,2825,3063,2824,3053,2815,3046,2813,3030,2813,3025,2814,3015,2818,3011,2821,3008,2825,3005,2829,3004,2833,3004,2837,3018,2837,3018,2833,3020,2830,3023,2828,3026,2825,3031,2824,3041,2824,3045,2826,3051,2831,3053,2835,3053,2846,3053,2856,3053,2873,3051,2876,3048,2879,3040,2884,3040,2884,3036,2885,3027,2885,3024,2884,3024,2884,3018,2879,3016,2875,3016,2861,3025,2856,3053,2856,3053,2846,3027,2846,3018,2849,3006,2858,3002,2865,3002,2880,3005,2886,3015,2895,3022,2897,3039,2897,3046,2894,3053,2887,3053,2890,3053,2891,3054,2894,3054,2894,3055,2896,3069,2896xm3103,2814l3089,2814,3089,2896,3103,2896,3103,2814xm3105,2791l3104,2789,3101,2786,3099,2785,3094,2785,3092,2786,3089,2789,3088,2791,3088,2795,3089,2797,3092,2800,3094,2801,3099,2801,3101,2800,3104,2797,3105,2795,3105,2791xm3130,2657l3129,2654,3124,2648,3121,2645,3113,2641,3107,2639,3093,2636,3088,2634,3083,2631,3082,2628,3082,2621,3083,2619,3083,2618,3089,2614,3093,2613,3103,2613,3107,2614,3113,2620,3115,2623,3115,2627,3129,2627,3129,2620,3126,2613,3126,2613,3115,2604,3107,2602,3089,2602,3082,2604,3071,2613,3068,2618,3068,2629,3069,2633,3073,2639,3076,2641,3084,2645,3090,2647,3104,2650,3109,2652,3114,2656,3116,2659,3116,2666,3114,2669,3108,2673,3104,2674,3093,2674,3088,2673,3081,2668,3079,2664,3079,2659,3065,2659,3065,2664,3067,2669,3072,2677,3076,2680,3086,2685,3092,2686,3108,2686,3115,2684,3127,2675,3127,2674,3130,2669,3130,2657xm3191,2814l3178,2814,3178,2823,3177,2823,3177,2836,3177,2873,3173,2881,3166,2885,3151,2885,3146,2883,3138,2872,3136,2865,3136,2846,3138,2838,3146,2827,3151,2825,3166,2825,3173,2829,3177,2836,3177,2823,3172,2817,3172,2816,3164,2813,3145,2813,3137,2817,3125,2832,3122,2842,3122,2867,3125,2878,3137,2893,3145,2897,3164,2897,3171,2894,3177,2887,3177,2901,3175,2907,3167,2914,3162,2916,3147,2916,3140,2913,3134,2905,3126,2913,3129,2918,3134,2921,3145,2926,3151,2928,3167,2928,3175,2924,3184,2916,3188,2913,3190,2907,3191,2904,3191,2887,3191,2885,3191,2825,3191,2823,3191,2814xm3220,2673l3220,2673,3217,2674,3215,2674,3210,2674,3208,2673,3205,2670,3205,2667,3205,2614,3220,2614,3220,2603,3205,2603,3205,2583,3191,2583,3191,2603,3176,2603,3176,2614,3191,2614,3191,2671,3192,2676,3199,2684,3203,2686,3213,2686,3217,2685,3220,2684,3220,2674,3220,2673xm3276,2896l3275,2823,3267,2813,3240,2813,3232,2817,3225,2825,3225,2817,3225,2814,3212,2814,3212,2896,3226,2896,3226,2838,3228,2834,3230,2831,3237,2826,3236,2826,3241,2825,3251,2825,3255,2826,3260,2832,3262,2836,3262,2896,3276,2896xm3304,2631l3301,2621,3294,2613,3290,2609,3290,2634,3290,2654,3289,2660,3288,2661,3284,2667,3280,2672,3275,2674,3260,2674,3255,2672,3247,2661,3244,2654,3245,2634,3246,2627,3250,2621,3255,2616,3260,2613,3274,2613,3280,2616,3284,2621,3288,2627,3290,2634,3290,2609,3287,2605,3278,2602,3260,2602,3254,2603,3243,2610,3238,2615,3235,2621,3232,2628,3231,2634,3231,2634,3230,2657,3234,2667,3248,2682,3256,2686,3275,2686,3281,2684,3287,2681,3293,2677,3295,2674,3297,2672,3303,2660,3304,2654,3304,2653,3304,2631xm3404,2786l3337,2786,3337,2896,3351,2896,3351,2847,3397,2847,3397,2836,3351,2836,3351,2798,3404,2798,3404,2786xm3425,2631l3424,2627,3424,2626,3424,2622,3421,2616,3421,2615,3419,2613,3409,2604,3401,2602,3385,2602,3379,2603,3368,2610,3364,2615,3363,2615,3358,2627,3356,2634,3356,2657,3359,2667,3360,2667,3373,2682,3381,2686,3398,2686,3403,2685,3413,2680,3417,2676,3418,2674,3423,2668,3424,2663,3425,2662,3425,2659,3412,2659,3411,2662,3411,2663,3409,2667,3402,2673,3397,2674,3385,2674,3380,2672,3372,2662,3370,2655,3370,2633,3372,2626,3375,2622,3380,2616,3385,2613,3398,2613,3402,2615,3406,2618,3409,2621,3411,2626,3412,2631,3425,2631xm3481,2814l3467,2814,3467,2873,3464,2881,3457,2885,3436,2885,3431,2879,3431,2814,3417,2814,3417,2877,3420,2885,3429,2895,3435,2897,3454,2897,3462,2894,3468,2888,3468,2894,3468,2896,3481,2896,3481,2888,3481,2885,3481,2814xm3511,2631l3507,2621,3500,2613,3497,2609,3497,2634,3496,2654,3495,2660,3494,2661,3490,2667,3486,2672,3481,2674,3467,2674,3461,2672,3453,2661,3451,2654,3451,2634,3453,2627,3457,2621,3461,2616,3467,2613,3480,2613,3486,2616,3490,2621,3495,2627,3497,2634,3497,2609,3493,2605,3484,2602,3466,2602,3460,2603,3449,2610,3444,2615,3438,2628,3437,2634,3437,2634,3437,2657,3440,2667,3454,2682,3463,2686,3481,2686,3487,2684,3499,2677,3501,2674,3503,2672,3509,2660,3510,2654,3510,2653,3511,2631xm3566,2896l3566,2823,3557,2813,3530,2813,3522,2817,3516,2825,3516,2817,3515,2814,3502,2814,3502,2896,3516,2896,3516,2838,3518,2834,3521,2831,3527,2826,3527,2826,3532,2825,3542,2825,3546,2826,3551,2832,3552,2836,3552,2896,3566,2896xm3592,2684l3592,2611,3583,2602,3556,2602,3548,2605,3541,2613,3541,2605,3541,2603,3528,2603,3528,2684,3542,2684,3542,2626,3544,2623,3546,2619,3553,2615,3553,2615,3557,2613,3567,2613,3571,2615,3577,2620,3578,2625,3578,2684,3592,2684xm3647,2673l3647,2673,3644,2674,3642,2674,3637,2674,3635,2673,3632,2670,3632,2667,3632,2614,3647,2614,3647,2603,3632,2603,3632,2583,3618,2583,3618,2603,3603,2603,3603,2614,3618,2614,3618,2671,3619,2676,3622,2680,3626,2684,3630,2686,3640,2686,3643,2685,3647,2684,3647,2674,3647,2673xm3652,2780l3638,2780,3638,2823,3638,2836,3638,2873,3634,2881,3628,2885,3612,2885,3607,2883,3600,2872,3598,2865,3598,2846,3600,2838,3607,2827,3612,2825,3628,2825,3634,2828,3638,2836,3638,2823,3633,2816,3625,2813,3606,2813,3599,2817,3593,2824,3587,2832,3584,2842,3584,2868,3587,2878,3599,2893,3606,2897,3626,2897,3633,2894,3639,2887,3639,2893,3640,2896,3652,2896,3652,2887,3652,2885,3652,2825,3652,2823,3652,2780xm3691,2886l3691,2884,3688,2881,3686,2880,3680,2880,3678,2881,3675,2884,3674,2886,3674,2891,3675,2893,3678,2896,3680,2896,3686,2896,3688,2896,3691,2893,3691,2891,3691,2886xm3702,2603l3701,2602,3699,2602,3688,2602,3681,2605,3677,2612,3676,2605,3676,2603,3663,2603,3663,2684,3677,2684,3677,2627,3680,2619,3686,2615,3700,2615,3702,2616,3702,2615,3702,2612,3702,2603xm3730,2603l3716,2603,3716,2684,3730,2684,3730,2603xm3731,2579l3731,2577,3728,2574,3726,2574,3720,2574,3718,2574,3716,2577,3715,2579,3715,2584,3716,2586,3718,2589,3720,2589,3726,2589,3728,2589,3731,2586,3731,2584,3731,2579xm3821,2630l3818,2620,3813,2613,3812,2612,3807,2606,3807,2634,3807,2653,3806,2657,3805,2661,3798,2671,3793,2674,3777,2674,3770,2670,3766,2661,3766,2626,3770,2618,3777,2613,3793,2613,3798,2616,3805,2626,3807,2634,3807,2606,3807,2605,3799,2602,3779,2602,3772,2605,3766,2612,3766,2569,3752,2569,3752,2684,3765,2684,3766,2675,3771,2682,3779,2686,3799,2686,3806,2682,3812,2675,3813,2674,3818,2667,3821,2657,3821,2630xm3902,2603l3888,2603,3888,2662,3885,2670,3878,2674,3857,2674,3852,2668,3852,2603,3838,2603,3838,2666,3840,2673,3850,2683,3856,2686,3875,2686,3883,2683,3889,2676,3889,2683,3889,2684,3902,2684,3902,2676,3902,2674,3902,2603xm3957,2673l3957,2673,3955,2674,3953,2674,3948,2674,3945,2673,3943,2670,3942,2667,3942,2614,3957,2614,3957,2603,3942,2603,3942,2583,3928,2583,3928,2603,3913,2603,3913,2614,3928,2614,3928,2671,3930,2676,3933,2680,3936,2684,3941,2686,3950,2686,3954,2685,3957,2684,3957,2674,3957,2673xm4039,2629l4036,2619,4031,2613,4025,2606,4025,2635,4025,2636,3984,2636,3985,2629,3987,2623,3995,2615,4000,2613,4011,2613,4016,2615,4023,2623,4024,2628,4025,2635,4025,2606,4024,2605,4016,2602,3999,2602,3993,2603,3982,2611,3978,2615,3971,2628,3970,2635,3970,2658,3973,2668,3987,2682,3996,2686,4021,2686,4031,2681,4035,2674,4038,2670,4029,2663,4027,2667,4024,2669,4017,2673,4013,2674,4001,2674,3995,2672,3986,2662,3984,2656,3984,2648,4039,2648,4039,2636,4039,2629xm4160,2651l4159,2646,4157,2642,4156,2638,4155,2638,4152,2635,4144,2629,4138,2626,4122,2621,4117,2618,4110,2612,4109,2609,4109,2598,4110,2593,4117,2587,4121,2586,4133,2586,4137,2588,4144,2596,4146,2602,4146,2609,4159,2609,4159,2598,4157,2590,4153,2586,4148,2578,4141,2575,4133,2574,4133,2557,4122,2557,4122,2574,4121,2574,4113,2575,4107,2578,4097,2588,4095,2595,4095,2611,4097,2618,4102,2623,4107,2628,4115,2633,4125,2636,4133,2638,4138,2641,4145,2648,4146,2651,4146,2662,4145,2666,4137,2672,4132,2674,4119,2674,4114,2672,4106,2664,4104,2659,4104,2652,4091,2652,4091,2662,4093,2670,4098,2676,4104,2682,4104,2682,4111,2685,4120,2686,4120,2700,4131,2700,4131,2686,4140,2685,4140,2685,4148,2682,4155,2674,4158,2671,4160,2664,4160,2651xm4245,2647l4243,2642,4237,2633,4232,2630,4226,2628,4231,2626,4235,2623,4237,2621,4242,2614,4243,2609,4243,2595,4240,2587,4238,2585,4229,2576,4229,2576,4221,2574,4200,2574,4192,2576,4180,2588,4177,2595,4177,2604,4191,2604,4191,2598,4192,2593,4199,2587,4204,2585,4223,2585,4229,2591,4229,2610,4228,2614,4224,2618,4220,2621,4215,2623,4198,2623,4198,2634,4216,2634,4221,2636,4229,2643,4231,2647,4231,2661,4230,2665,4229,2666,4223,2672,4222,2673,4217,2674,4204,2674,4199,2673,4191,2666,4190,2661,4190,2655,4176,2655,4176,2665,4179,2672,4192,2683,4200,2686,4221,2686,4229,2683,4238,2674,4242,2671,4245,2664,4245,2647xm4338,2673l4337,2673,4335,2674,4333,2674,4328,2674,4326,2673,4323,2670,4322,2667,4322,2614,4337,2614,4337,2603,4322,2603,4322,2583,4308,2583,4308,2603,4294,2603,4294,2614,4308,2614,4308,2671,4310,2676,4316,2684,4321,2686,4331,2686,4334,2685,4338,2684,4338,2674,4338,2673xm4422,2631l4419,2621,4419,2621,4412,2613,4408,2609,4408,2634,4408,2654,4406,2660,4406,2661,4402,2667,4398,2672,4392,2674,4378,2674,4372,2672,4364,2661,4362,2654,4362,2634,4364,2627,4368,2621,4373,2616,4378,2613,4392,2613,4398,2616,4406,2627,4408,2634,4408,2609,4405,2605,4396,2602,4378,2602,4371,2603,4360,2610,4356,2615,4350,2628,4348,2634,4348,2634,4348,2657,4352,2667,4365,2682,4374,2686,4392,2686,4399,2684,4410,2677,4412,2674,4414,2672,4420,2660,4422,2654,4422,2653,4422,2631xm4512,2673l4511,2673,4509,2674,4507,2674,4502,2674,4500,2673,4497,2670,4496,2667,4496,2614,4511,2614,4511,2603,4496,2603,4496,2583,4482,2583,4482,2603,4468,2603,4468,2614,4482,2614,4482,2671,4484,2676,4490,2684,4495,2686,4505,2686,4508,2685,4512,2684,4512,2674,4512,2673xm4592,2684l4591,2613,4591,2613,4591,2611,4583,2602,4556,2602,4548,2605,4542,2613,4542,2569,4528,2569,4528,2684,4542,2684,4542,2626,4543,2623,4546,2619,4553,2615,4552,2615,4557,2613,4567,2613,4571,2615,4574,2618,4576,2620,4578,2625,4578,2684,4592,2684xm4678,2629l4675,2619,4670,2613,4664,2606,4664,2635,4664,2636,4623,2636,4624,2629,4626,2623,4630,2619,4634,2615,4639,2613,4650,2613,4655,2615,4661,2623,4663,2628,4664,2635,4664,2606,4663,2605,4655,2602,4638,2602,4632,2603,4621,2611,4616,2615,4610,2628,4609,2635,4609,2658,4612,2668,4626,2682,4635,2686,4660,2686,4670,2681,4674,2674,4677,2670,4668,2663,4666,2667,4663,2669,4656,2673,4652,2674,4640,2674,4634,2672,4625,2662,4623,2656,4623,2648,4678,2648,4678,2636,4678,2629xm4812,2598l4809,2590,4805,2587,4798,2580,4798,2602,4798,2615,4796,2621,4788,2628,4782,2630,4748,2630,4748,2587,4782,2587,4788,2589,4796,2597,4798,2602,4798,2580,4796,2578,4786,2575,4734,2575,4734,2684,4748,2684,4748,2641,4786,2641,4796,2639,4806,2630,4809,2627,4812,2619,4812,2598xm4868,2603l4867,2602,4864,2602,4853,2602,4847,2605,4842,2612,4842,2605,4842,2603,4829,2603,4829,2684,4843,2684,4843,2627,4846,2619,4852,2615,4866,2615,4868,2616,4868,2615,4868,2612,4868,2603xm4944,2629l4942,2619,4937,2613,4931,2606,4931,2635,4931,2636,4890,2636,4891,2629,4893,2623,4897,2619,4901,2615,4905,2613,4917,2613,4922,2615,4925,2619,4928,2623,4930,2628,4931,2635,4931,2606,4930,2605,4922,2602,4905,2602,4899,2603,4888,2611,4883,2615,4880,2622,4877,2628,4876,2635,4876,2658,4879,2668,4893,2682,4902,2686,4926,2686,4937,2681,4941,2674,4943,2670,4935,2663,4932,2667,4929,2669,4923,2673,4918,2674,4907,2674,4901,2672,4892,2662,4890,2656,4889,2648,4944,2648,4944,2636,4944,2629xm5022,2657l5021,2654,5016,2648,5013,2645,5009,2643,5005,2641,4999,2639,4985,2636,4980,2634,4975,2631,4974,2628,4974,2621,4975,2619,4975,2618,4981,2614,4985,2613,4995,2613,4999,2614,5005,2620,5007,2623,5007,2627,5021,2627,5021,2620,5018,2613,5018,2613,5007,2604,4999,2602,4981,2602,4974,2604,4963,2613,4960,2618,4960,2629,4961,2633,4965,2639,4968,2641,4976,2645,4982,2647,4996,2650,5001,2652,5006,2656,5008,2659,5008,2666,5006,2669,5000,2673,4996,2674,4985,2674,4980,2673,4973,2668,4971,2664,4971,2659,4957,2659,4957,2664,4959,2669,4964,2677,4968,2680,4978,2685,4984,2686,5000,2686,5007,2684,5019,2675,5019,2674,5022,2669,5022,2657xm5055,2603l5041,2603,5041,2684,5055,2684,5055,2603xm5056,2579l5056,2577,5053,2574,5051,2574,5045,2574,5043,2574,5041,2577,5040,2579,5040,2584,5041,2586,5042,2587,5043,2589,5045,2589,5051,2589,5053,2589,5054,2587,5056,2586,5056,2584,5056,2579xm5142,2569l5128,2569,5128,2611,5128,2625,5128,2662,5124,2670,5118,2674,5102,2674,5097,2671,5089,2661,5088,2654,5088,2634,5089,2626,5097,2616,5102,2613,5118,2613,5124,2617,5128,2625,5128,2611,5123,2605,5115,2602,5096,2602,5088,2605,5077,2621,5074,2631,5074,2656,5077,2667,5088,2682,5096,2686,5115,2686,5123,2682,5129,2676,5129,2682,5129,2684,5142,2684,5142,2676,5142,2674,5142,2613,5142,2611,5142,2569xm5229,2629l5226,2619,5221,2613,5215,2606,5215,2635,5215,2636,5175,2636,5175,2629,5178,2623,5185,2615,5190,2613,5201,2613,5206,2615,5213,2623,5215,2628,5215,2635,5215,2606,5214,2605,5206,2602,5189,2602,5183,2603,5172,2611,5168,2615,5162,2628,5160,2635,5160,2658,5164,2668,5177,2682,5186,2686,5211,2686,5221,2681,5225,2674,5228,2670,5220,2663,5217,2667,5214,2669,5207,2673,5203,2674,5191,2674,5186,2672,5177,2662,5174,2656,5174,2648,5229,2648,5229,2636,5229,2629xm5309,2684l5309,2611,5300,2602,5273,2602,5265,2605,5259,2613,5258,2605,5258,2603,5245,2603,5245,2684,5259,2684,5259,2626,5261,2623,5264,2619,5270,2615,5270,2615,5274,2613,5284,2613,5288,2615,5294,2620,5295,2625,5295,2684,5309,2684xm5364,2673l5364,2673,5361,2674,5359,2674,5354,2674,5352,2673,5349,2670,5349,2667,5349,2614,5364,2614,5364,2603,5349,2603,5349,2583,5335,2583,5335,2603,5320,2603,5320,2614,5335,2614,5335,2671,5336,2676,5343,2684,5347,2686,5357,2686,5361,2685,5364,2684,5364,2674,5364,2673xm5395,2603l5381,2603,5381,2684,5395,2684,5395,2603xm5397,2579l5396,2577,5393,2574,5391,2574,5386,2574,5384,2574,5381,2577,5380,2579,5380,2584,5381,2586,5384,2589,5386,2589,5391,2589,5393,2589,5396,2586,5397,2584,5397,2579xm5482,2684l5482,2683,5480,2679,5480,2676,5480,2674,5479,2674,5479,2662,5479,2645,5479,2620,5476,2613,5476,2613,5466,2604,5458,2602,5443,2602,5438,2603,5428,2607,5424,2610,5418,2618,5417,2622,5417,2626,5431,2626,5431,2622,5432,2619,5439,2614,5438,2614,5443,2613,5454,2613,5458,2614,5464,2620,5465,2624,5465,2635,5465,2645,5465,2662,5464,2665,5461,2668,5453,2673,5452,2673,5449,2674,5440,2674,5437,2673,5437,2673,5430,2668,5429,2664,5429,2650,5437,2645,5465,2645,5465,2635,5440,2635,5431,2637,5418,2647,5415,2653,5415,2669,5418,2674,5428,2684,5434,2686,5451,2686,5459,2682,5466,2676,5466,2679,5466,2680,5467,2682,5467,2683,5468,2684,5482,2684xm5516,2569l5502,2569,5502,2684,5516,2684,5516,2569xe" filled="true" fillcolor="#000000" stroked="false">
                  <v:path arrowok="t"/>
                  <v:fill type="solid"/>
                </v:shape>
                <v:shape style="position:absolute;left:1678;top:2512;width:231;height:230" id="docshape113" coordorigin="1679,2512" coordsize="231,230" path="m1909,2512l1900,2512,1900,2520,1900,2732,1688,2732,1688,2521,1688,2520,1900,2520,1900,2512,1679,2512,1679,2516,1679,2520,1679,2732,1679,2742,1909,2742,1909,2732,1909,2520,1909,2516,1909,2512xe" filled="true" fillcolor="#61666e" stroked="false">
                  <v:path arrowok="t"/>
                  <v:fill type="solid"/>
                </v:shape>
                <v:shape style="position:absolute;left:1572;top:3174;width:4323;height:673" id="docshape114" coordorigin="1573,3174" coordsize="4323,673" path="m5870,3174l1598,3174,1594,3175,1587,3178,1584,3180,1579,3185,1577,3188,1575,3193,1574,3196,1573,3199,1573,3821,1574,3825,1577,3832,1579,3835,1581,3838,1584,3841,1587,3843,1594,3846,1598,3846,5870,3846,5874,3846,5881,3843,5884,3841,5888,3837,1599,3837,1597,3836,1592,3834,1590,3833,1586,3829,1585,3827,1583,3823,1583,3820,1583,3200,1583,3198,1585,3193,1586,3191,1588,3189,1590,3188,1592,3186,1597,3184,1599,3184,5888,3184,5884,3180,5881,3178,5874,3175,5870,3174xm5888,3184l5869,3184,5871,3184,5876,3186,5878,3188,5880,3189,5882,3191,5883,3193,5884,3196,5885,3198,5885,3200,5885,3820,5885,3823,5884,3825,5883,3827,5882,3829,5878,3833,5876,3834,5874,3835,5871,3836,5869,3837,5888,3837,5889,3835,5891,3832,5894,3825,5895,3821,5895,3199,5894,3196,5893,3193,5891,3188,5889,3185,5888,3184xe" filled="true" fillcolor="#a0a2a6" stroked="false">
                  <v:path arrowok="t"/>
                  <v:fill type="solid"/>
                </v:shape>
                <v:shape style="position:absolute;left:2015;top:3337;width:2980;height:358" id="docshape115" coordorigin="2016,3337" coordsize="2980,358" path="m2055,3582l2054,3582,2051,3581,2040,3581,2034,3585,2029,3592,2029,3585,2029,3583,2016,3583,2016,3664,2030,3664,2030,3606,2033,3599,2039,3595,2053,3595,2055,3595,2055,3595,2055,3592,2055,3582xm2086,3343l2018,3343,2018,3453,2032,3453,2032,3404,2078,3404,2078,3393,2032,3393,2032,3355,2086,3355,2086,3343xm2116,3371l2102,3371,2102,3453,2116,3453,2116,3371xm2117,3348l2116,3346,2114,3343,2112,3342,2106,3342,2104,3343,2103,3344,2101,3346,2101,3348,2101,3352,2101,3354,2103,3356,2104,3357,2106,3358,2112,3358,2114,3357,2116,3354,2117,3352,2117,3348xm2132,3609l2129,3599,2124,3593,2118,3586,2118,3615,2118,3616,2077,3616,2078,3609,2080,3603,2088,3595,2093,3593,2104,3593,2109,3595,2115,3602,2117,3608,2118,3615,2118,3586,2117,3585,2109,3581,2092,3581,2086,3583,2075,3590,2070,3595,2064,3608,2063,3615,2063,3638,2066,3647,2080,3662,2089,3665,2114,3665,2124,3660,2128,3654,2131,3650,2122,3643,2120,3646,2117,3649,2110,3653,2106,3654,2094,3654,2088,3652,2079,3642,2077,3635,2077,3627,2132,3627,2132,3616,2132,3609xm2153,3337l2139,3337,2139,3453,2153,3453,2153,3337xm2190,3371l2176,3371,2176,3453,2190,3453,2190,3371xm2192,3348l2191,3346,2188,3343,2186,3342,2181,3342,2179,3343,2176,3346,2175,3348,2175,3352,2176,3354,2179,3357,2181,3358,2186,3358,2188,3357,2191,3354,2192,3352,2192,3348xm2213,3583l2200,3583,2199,3591,2199,3590,2199,3603,2199,3643,2195,3650,2188,3654,2173,3654,2168,3651,2160,3641,2158,3634,2158,3614,2160,3606,2164,3601,2168,3595,2173,3593,2188,3593,2195,3596,2199,3603,2199,3590,2194,3584,2186,3581,2167,3581,2159,3585,2147,3600,2144,3610,2144,3636,2147,3646,2159,3662,2167,3665,2186,3665,2193,3662,2199,3656,2199,3695,2213,3695,2213,3656,2213,3654,2213,3593,2213,3591,2213,3583xm2276,3380l2268,3370,2240,3370,2232,3374,2226,3382,2226,3374,2226,3371,2213,3371,2213,3453,2226,3453,2226,3395,2228,3391,2231,3388,2238,3383,2242,3382,2252,3382,2255,3383,2276,3383,2276,3380xm2276,3453l2276,3383,2256,3383,2261,3389,2262,3393,2262,3453,2276,3453xm2299,3583l2285,3583,2285,3642,2281,3650,2274,3654,2254,3654,2249,3648,2249,3583,2235,3583,2235,3645,2237,3653,2246,3663,2253,3665,2272,3665,2280,3662,2285,3656,2285,3662,2286,3664,2299,3664,2299,3656,2299,3654,2299,3583xm2335,3583l2321,3583,2321,3664,2335,3664,2335,3583xm2336,3559l2336,3557,2333,3554,2331,3553,2325,3553,2323,3554,2321,3557,2320,3559,2320,3563,2321,3565,2323,3568,2325,3569,2331,3569,2333,3568,2336,3565,2336,3563,2336,3559xm2363,3371l2350,3371,2349,3380,2349,3380,2349,3393,2349,3430,2345,3438,2338,3442,2323,3442,2317,3440,2310,3429,2308,3422,2308,3403,2310,3395,2317,3384,2323,3382,2338,3382,2344,3386,2349,3393,2349,3380,2344,3374,2344,3373,2336,3370,2316,3370,2309,3374,2303,3381,2297,3389,2294,3399,2294,3425,2297,3435,2309,3450,2316,3454,2336,3454,2343,3451,2349,3445,2349,3458,2347,3464,2339,3471,2334,3473,2319,3473,2311,3470,2305,3462,2298,3471,2301,3475,2305,3478,2317,3483,2322,3485,2339,3485,2347,3482,2356,3473,2359,3470,2362,3464,2363,3461,2363,3445,2363,3442,2363,3382,2363,3380,2363,3371xm2396,3582l2395,3582,2393,3581,2382,3581,2375,3585,2371,3592,2371,3585,2371,3583,2357,3583,2357,3664,2371,3664,2371,3606,2374,3599,2380,3595,2394,3595,2396,3595,2396,3595,2396,3592,2396,3582xm2473,3609l2470,3599,2465,3593,2459,3586,2459,3615,2459,3616,2419,3616,2419,3609,2422,3603,2429,3595,2434,3593,2446,3593,2450,3595,2457,3602,2459,3608,2459,3615,2459,3586,2458,3585,2450,3581,2433,3581,2427,3583,2416,3590,2412,3595,2406,3608,2404,3615,2404,3638,2408,3647,2421,3662,2430,3665,2455,3665,2465,3660,2469,3654,2472,3650,2464,3643,2461,3646,2458,3649,2451,3653,2447,3654,2435,3654,2430,3652,2421,3642,2418,3635,2418,3627,2473,3627,2473,3616,2473,3609xm2532,3343l2514,3343,2478,3433,2451,3364,2442,3343,2424,3343,2424,3453,2438,3453,2438,3410,2437,3364,2473,3453,2484,3453,2492,3433,2519,3364,2519,3364,2518,3410,2518,3453,2532,3453,2532,3364,2532,3343xm2603,3664l2603,3597,2603,3593,2603,3591,2594,3581,2570,3581,2565,3582,2556,3587,2553,3590,2550,3594,2549,3593,2549,3592,2546,3586,2538,3581,2517,3581,2509,3585,2503,3592,2502,3587,2502,3583,2489,3583,2489,3664,2503,3664,2503,3605,2506,3597,2513,3593,2533,3593,2539,3599,2539,3664,2553,3664,2553,3610,2553,3605,2555,3601,2562,3595,2567,3593,2578,3593,2582,3595,2588,3600,2589,3605,2589,3664,2603,3664xm2620,3453l2620,3451,2619,3447,2619,3447,2618,3444,2618,3443,2618,3442,2618,3413,2617,3388,2617,3388,2615,3382,2614,3381,2604,3372,2597,3370,2581,3370,2576,3371,2566,3375,2562,3378,2557,3386,2555,3390,2555,3394,2569,3394,2569,3390,2571,3387,2577,3383,2577,3383,2582,3381,2592,3381,2596,3383,2602,3388,2604,3392,2604,3403,2604,3413,2604,3430,2602,3433,2599,3436,2591,3441,2591,3441,2587,3442,2578,3442,2575,3441,2575,3441,2569,3436,2567,3433,2567,3418,2576,3413,2604,3413,2604,3403,2579,3403,2569,3406,2557,3415,2553,3422,2553,3437,2556,3443,2561,3447,2566,3452,2573,3454,2590,3454,2597,3451,2604,3444,2604,3447,2604,3448,2605,3451,2605,3451,2606,3453,2620,3453xm2679,3371l2677,3370,2675,3370,2664,3370,2658,3374,2653,3381,2653,3374,2653,3371,2639,3371,2639,3453,2653,3453,2653,3395,2656,3387,2662,3384,2676,3384,2679,3384,2679,3384,2679,3381,2679,3371xm2689,3609l2686,3599,2681,3593,2675,3586,2675,3615,2675,3616,2635,3616,2636,3609,2638,3603,2645,3595,2650,3593,2662,3593,2666,3595,2673,3602,2675,3608,2675,3615,2675,3586,2675,3585,2666,3581,2649,3581,2643,3583,2632,3590,2628,3595,2622,3608,2620,3615,2620,3638,2624,3647,2631,3655,2638,3662,2647,3665,2671,3665,2681,3660,2685,3654,2688,3650,2680,3643,2677,3646,2674,3649,2667,3653,2663,3654,2651,3654,2646,3652,2641,3647,2637,3642,2634,3635,2634,3627,2689,3627,2689,3616,2689,3609xm2731,3371l2729,3370,2727,3370,2716,3370,2710,3374,2705,3381,2705,3374,2705,3371,2691,3371,2691,3453,2705,3453,2705,3395,2708,3387,2714,3384,2728,3384,2731,3384,2731,3384,2731,3381,2731,3371xm2758,3371l2745,3371,2745,3453,2758,3453,2758,3371xm2760,3348l2759,3346,2756,3343,2754,3342,2749,3342,2747,3343,2744,3346,2743,3348,2743,3352,2744,3354,2747,3357,2749,3358,2754,3358,2756,3357,2759,3354,2760,3352,2760,3348xm2769,3664l2769,3591,2760,3581,2733,3581,2725,3585,2719,3593,2718,3585,2718,3583,2705,3583,2705,3664,2719,3664,2719,3606,2721,3602,2724,3599,2730,3594,2730,3594,2734,3593,2744,3593,2749,3594,2754,3600,2755,3604,2755,3664,2769,3664xm2824,3653l2822,3653,2819,3654,2815,3654,2812,3653,2810,3650,2809,3647,2809,3593,2824,3593,2824,3583,2809,3583,2809,3563,2795,3563,2795,3583,2780,3583,2780,3593,2795,3593,2795,3651,2797,3656,2803,3664,2808,3665,2817,3665,2821,3665,2824,3664,2824,3654,2824,3653xm2846,3397l2843,3387,2838,3381,2832,3374,2832,3404,2832,3405,2791,3405,2792,3397,2795,3392,2802,3383,2807,3381,2818,3381,2823,3383,2830,3391,2832,3397,2832,3404,2832,3374,2831,3373,2823,3370,2806,3370,2800,3372,2789,3379,2785,3384,2779,3397,2777,3404,2777,3426,2781,3436,2794,3451,2803,3454,2828,3454,2838,3449,2842,3443,2845,3438,2836,3432,2834,3435,2831,3438,2828,3440,2824,3442,2820,3443,2808,3443,2802,3440,2794,3430,2791,3424,2791,3416,2846,3416,2846,3405,2846,3397xm2901,3637l2900,3633,2896,3627,2893,3625,2884,3620,2879,3619,2865,3616,2860,3614,2855,3610,2854,3608,2854,3601,2855,3598,2855,3598,2858,3596,2861,3594,2864,3593,2875,3593,2879,3594,2885,3600,2887,3603,2887,3607,2901,3607,2901,3599,2898,3593,2897,3593,2886,3584,2879,3581,2861,3581,2854,3584,2842,3593,2840,3598,2840,3609,2841,3612,2843,3616,2845,3618,2848,3621,2856,3625,2861,3627,2876,3630,2880,3632,2886,3636,2888,3639,2888,3646,2886,3649,2880,3653,2875,3654,2864,3654,2860,3653,2853,3647,2851,3644,2851,3639,2837,3639,2837,3644,2838,3648,2844,3656,2848,3660,2858,3664,2864,3665,2879,3665,2887,3663,2899,3655,2899,3654,2901,3649,2901,3637xm2927,3337l2913,3337,2913,3380,2913,3393,2913,3431,2909,3438,2903,3442,2887,3442,2882,3440,2874,3429,2873,3422,2873,3403,2874,3395,2882,3384,2887,3382,2903,3382,2909,3386,2913,3393,2913,3380,2908,3373,2900,3370,2881,3370,2873,3374,2862,3389,2859,3399,2859,3425,2862,3435,2873,3450,2881,3454,2900,3454,2908,3451,2914,3444,2914,3450,2914,3453,2927,3453,2927,3444,2927,3442,2927,3382,2927,3380,2927,3337xm2992,3653l2989,3653,2987,3654,2982,3654,2980,3653,2977,3650,2976,3647,2976,3593,2992,3593,2992,3583,2976,3583,2976,3563,2962,3563,2962,3583,2948,3583,2948,3593,2962,3593,2962,3651,2964,3656,2970,3664,2975,3665,2985,3665,2988,3665,2992,3664,2992,3654,2992,3653xm3057,3343l2989,3343,2989,3453,3003,3453,3003,3404,3049,3404,3049,3393,3003,3393,3003,3355,3057,3355,3057,3343xm3076,3611l3073,3601,3073,3601,3073,3600,3066,3593,3062,3589,3062,3614,3062,3633,3061,3639,3060,3640,3056,3646,3052,3651,3046,3654,3032,3654,3027,3651,3018,3640,3016,3633,3016,3614,3018,3606,3018,3606,3027,3595,3032,3593,3046,3593,3052,3595,3060,3606,3060,3606,3062,3614,3062,3589,3059,3585,3050,3581,3032,3581,3026,3583,3014,3590,3010,3595,3004,3608,3002,3614,3002,3614,3002,3636,3006,3646,3019,3662,3028,3665,3047,3665,3053,3664,3064,3657,3067,3654,3069,3652,3075,3639,3076,3633,3076,3633,3076,3611xm3087,3371l3073,3371,3073,3453,3087,3453,3087,3371xm3088,3348l3087,3346,3085,3343,3083,3342,3077,3342,3075,3343,3072,3346,3072,3348,3072,3352,3072,3354,3075,3357,3077,3358,3083,3358,3085,3357,3087,3354,3088,3352,3088,3348xm3124,3337l3110,3337,3110,3453,3124,3453,3124,3337xm3161,3371l3147,3371,3147,3453,3161,3453,3161,3371xm3163,3348l3162,3346,3161,3344,3159,3343,3157,3342,3152,3342,3150,3343,3147,3346,3146,3348,3146,3352,3147,3354,3150,3357,3152,3358,3157,3358,3159,3357,3161,3356,3162,3354,3163,3352,3163,3348xm3196,3611l3196,3607,3196,3605,3196,3602,3193,3595,3193,3595,3190,3593,3181,3584,3173,3581,3157,3581,3150,3583,3139,3590,3135,3594,3135,3595,3129,3607,3128,3614,3128,3637,3131,3647,3131,3647,3144,3662,3153,3665,3170,3665,3175,3664,3185,3659,3189,3656,3190,3654,3195,3647,3196,3643,3196,3641,3196,3638,3183,3638,3183,3641,3183,3643,3181,3647,3174,3653,3169,3654,3157,3654,3152,3652,3144,3641,3142,3634,3142,3613,3144,3605,3146,3602,3152,3595,3157,3593,3169,3593,3174,3594,3177,3598,3181,3601,3183,3605,3183,3611,3196,3611xm3227,3549l3213,3549,3213,3664,3227,3664,3227,3549xm3247,3453l3247,3380,3239,3370,3211,3370,3203,3374,3197,3382,3197,3374,3197,3371,3184,3371,3184,3453,3197,3453,3197,3395,3199,3391,3202,3388,3209,3383,3213,3382,3223,3382,3227,3383,3232,3389,3233,3393,3234,3453,3247,3453xm3314,3664l3314,3662,3312,3659,3312,3658,3312,3655,3311,3654,3311,3653,3311,3641,3311,3625,3311,3599,3308,3593,3308,3592,3298,3584,3290,3581,3275,3581,3270,3582,3260,3587,3256,3590,3250,3597,3249,3601,3249,3605,3263,3605,3263,3602,3264,3599,3271,3594,3270,3594,3275,3592,3286,3592,3290,3594,3296,3600,3297,3603,3297,3615,3297,3625,3297,3641,3296,3645,3293,3648,3285,3652,3284,3652,3281,3653,3272,3653,3269,3652,3268,3652,3262,3647,3261,3644,3261,3630,3269,3625,3297,3625,3297,3615,3272,3615,3263,3617,3250,3626,3247,3633,3247,3648,3250,3654,3255,3659,3260,3663,3266,3665,3283,3665,3291,3662,3298,3655,3298,3658,3298,3659,3299,3662,3299,3662,3299,3664,3314,3664xm3334,3371l3321,3371,3320,3380,3320,3380,3320,3393,3320,3430,3316,3438,3309,3442,3294,3442,3288,3440,3285,3435,3281,3429,3279,3422,3279,3403,3281,3395,3289,3384,3294,3382,3309,3382,3315,3386,3320,3393,3320,3380,3315,3374,3315,3373,3307,3370,3287,3370,3280,3374,3268,3389,3265,3399,3265,3425,3268,3435,3268,3435,3280,3450,3287,3454,3307,3454,3314,3451,3320,3445,3320,3458,3318,3464,3310,3471,3305,3473,3290,3473,3282,3470,3276,3462,3269,3471,3272,3475,3276,3478,3288,3483,3293,3485,3310,3485,3318,3482,3327,3473,3330,3470,3333,3464,3334,3461,3334,3445,3334,3442,3334,3382,3334,3380,3334,3371xm3348,3583l3334,3583,3334,3664,3348,3664,3348,3583xm3349,3559l3349,3557,3346,3554,3344,3553,3339,3553,3336,3554,3334,3557,3333,3559,3333,3563,3334,3565,3336,3568,3339,3569,3344,3569,3346,3568,3349,3565,3349,3563,3349,3559xm3468,3419l3466,3414,3461,3406,3458,3403,3447,3397,3440,3394,3422,3389,3416,3386,3408,3380,3406,3376,3406,3366,3408,3361,3416,3355,3422,3354,3436,3354,3442,3356,3449,3361,3451,3363,3453,3368,3453,3375,3467,3375,3467,3368,3466,3363,3462,3358,3460,3354,3459,3353,3455,3349,3443,3343,3436,3342,3418,3342,3409,3345,3395,3356,3392,3361,3392,3363,3392,3380,3395,3386,3406,3396,3415,3400,3437,3407,3444,3410,3447,3413,3451,3416,3453,3419,3453,3430,3451,3435,3447,3438,3443,3441,3437,3442,3421,3442,3415,3440,3405,3433,3403,3428,3403,3421,3388,3421,3388,3428,3390,3433,3390,3433,3397,3443,3402,3447,3415,3453,3422,3454,3441,3454,3450,3451,3462,3442,3464,3441,3468,3434,3468,3419xm3484,3664l3484,3599,3484,3593,3484,3591,3475,3581,3451,3581,3446,3582,3437,3587,3434,3590,3431,3594,3430,3593,3430,3592,3427,3586,3419,3581,3398,3581,3390,3585,3384,3592,3384,3587,3383,3583,3370,3583,3370,3664,3384,3664,3384,3605,3387,3597,3394,3593,3414,3593,3420,3599,3420,3664,3434,3664,3434,3610,3435,3605,3437,3601,3443,3595,3448,3593,3459,3593,3464,3595,3469,3600,3470,3605,3470,3664,3484,3664xm3549,3397l3546,3387,3541,3381,3535,3374,3535,3404,3535,3405,3495,3405,3495,3397,3498,3392,3505,3383,3510,3381,3522,3381,3526,3383,3533,3391,3535,3397,3535,3404,3535,3374,3535,3373,3526,3370,3509,3370,3503,3372,3492,3379,3488,3384,3482,3397,3480,3404,3480,3426,3484,3436,3498,3451,3506,3454,3531,3454,3541,3449,3545,3443,3548,3438,3540,3432,3537,3435,3534,3438,3531,3440,3527,3442,3523,3443,3511,3443,3506,3440,3497,3430,3494,3424,3494,3416,3549,3416,3549,3405,3549,3397xm3577,3653l3575,3653,3572,3654,3568,3654,3565,3653,3563,3650,3562,3647,3562,3593,3577,3593,3577,3583,3562,3583,3562,3563,3548,3563,3548,3583,3533,3583,3533,3593,3548,3593,3548,3651,3550,3656,3556,3664,3561,3665,3570,3665,3574,3665,3577,3664,3577,3654,3577,3653xm3634,3399l3631,3388,3626,3382,3625,3380,3620,3374,3620,3402,3620,3422,3618,3430,3610,3440,3605,3443,3590,3443,3583,3439,3579,3432,3579,3393,3583,3385,3590,3382,3605,3382,3610,3384,3618,3395,3620,3402,3620,3374,3620,3374,3612,3370,3592,3370,3584,3374,3584,3374,3579,3380,3578,3374,3578,3371,3565,3371,3565,3484,3579,3484,3579,3445,3585,3451,3592,3454,3612,3454,3620,3450,3624,3445,3625,3443,3631,3435,3634,3425,3634,3399xm3657,3664l3657,3593,3657,3593,3657,3591,3648,3581,3621,3581,3613,3585,3607,3593,3607,3549,3593,3549,3593,3664,3607,3664,3607,3606,3609,3602,3612,3599,3618,3594,3618,3594,3622,3593,3632,3593,3637,3594,3642,3600,3643,3604,3643,3664,3657,3664xm3716,3453l3716,3451,3714,3447,3714,3444,3714,3443,3713,3442,3713,3413,3713,3388,3713,3388,3710,3382,3710,3381,3700,3372,3692,3370,3677,3370,3672,3371,3662,3375,3658,3378,3652,3386,3651,3390,3651,3394,3665,3394,3665,3390,3666,3387,3673,3383,3672,3383,3677,3381,3688,3381,3692,3383,3698,3388,3699,3392,3699,3403,3699,3413,3699,3430,3698,3433,3695,3436,3687,3441,3686,3441,3683,3442,3674,3442,3671,3441,3671,3441,3667,3438,3664,3436,3663,3433,3663,3418,3671,3413,3699,3413,3699,3403,3674,3403,3665,3406,3652,3415,3649,3422,3649,3437,3652,3443,3662,3452,3668,3454,3685,3454,3693,3451,3700,3444,3700,3447,3700,3448,3701,3451,3701,3451,3702,3453,3716,3453xm3743,3609l3740,3599,3735,3593,3729,3586,3729,3615,3729,3616,3689,3616,3690,3609,3692,3603,3699,3595,3704,3593,3716,3593,3720,3595,3727,3602,3729,3608,3729,3615,3729,3586,3729,3585,3720,3581,3703,3581,3697,3583,3686,3590,3682,3595,3676,3608,3674,3615,3674,3638,3678,3647,3692,3662,3701,3665,3725,3665,3735,3660,3739,3654,3742,3650,3734,3643,3731,3646,3728,3649,3721,3653,3717,3654,3705,3654,3700,3652,3691,3642,3688,3635,3688,3627,3743,3627,3743,3616,3743,3609xm3774,3371l3773,3370,3771,3370,3760,3370,3753,3374,3749,3381,3749,3374,3749,3371,3735,3371,3735,3453,3749,3453,3749,3395,3752,3387,3758,3384,3772,3384,3774,3384,3774,3384,3774,3381,3774,3371xm3848,3453l3848,3451,3846,3447,3846,3447,3846,3444,3846,3443,3845,3442,3845,3413,3845,3390,3845,3388,3842,3382,3842,3381,3832,3372,3824,3370,3809,3370,3804,3371,3794,3375,3790,3378,3784,3386,3783,3390,3783,3394,3797,3394,3797,3390,3798,3387,3805,3383,3804,3383,3809,3381,3820,3381,3824,3383,3830,3388,3831,3392,3831,3403,3831,3413,3831,3430,3830,3433,3827,3436,3819,3441,3818,3441,3815,3442,3806,3442,3803,3441,3803,3441,3796,3436,3795,3433,3795,3418,3804,3413,3831,3413,3831,3403,3806,3403,3797,3406,3784,3415,3781,3422,3781,3437,3784,3443,3789,3447,3794,3452,3801,3454,3817,3454,3825,3451,3832,3444,3832,3447,3832,3448,3833,3451,3833,3451,3834,3453,3848,3453xm3869,3652l3814,3652,3814,3613,3861,3613,3861,3602,3814,3602,3814,3566,3868,3566,3868,3555,3799,3555,3799,3664,3869,3664,3869,3652xm3901,3442l3901,3442,3899,3442,3896,3442,3892,3442,3889,3442,3887,3438,3886,3436,3886,3382,3901,3382,3901,3371,3886,3371,3886,3352,3872,3352,3872,3371,3857,3371,3857,3382,3872,3382,3872,3439,3874,3445,3880,3452,3885,3454,3894,3454,3898,3454,3901,3453,3901,3442,3901,3442xm3902,3555l3888,3555,3888,3664,3902,3664,3902,3555xm3983,3397l3980,3387,3975,3381,3969,3374,3969,3404,3969,3405,3928,3405,3929,3397,3931,3392,3939,3383,3944,3381,3955,3381,3960,3383,3966,3391,3968,3397,3969,3404,3969,3374,3968,3373,3960,3370,3943,3370,3937,3372,3926,3379,3921,3384,3915,3397,3914,3404,3914,3426,3917,3436,3931,3451,3940,3454,3965,3454,3975,3449,3979,3443,3982,3438,3973,3432,3971,3435,3968,3438,3964,3440,3961,3442,3957,3443,3945,3443,3939,3440,3930,3430,3928,3424,3928,3416,3983,3416,3983,3405,3983,3397xm4009,3590l4008,3578,4004,3569,3999,3565,3990,3556,3980,3553,3960,3553,3952,3555,3939,3564,3934,3569,3927,3585,3925,3594,3925,3630,3929,3642,3944,3661,3955,3665,3979,3665,3989,3662,3999,3654,4003,3650,4008,3641,4009,3630,4009,3629,3995,3629,3993,3638,3990,3645,3982,3652,3976,3654,3959,3654,3952,3650,3942,3636,3939,3627,3939,3592,3942,3582,3952,3568,3960,3565,3976,3565,3982,3567,3991,3575,3993,3581,3995,3590,4009,3590xm4101,3453l4101,3451,4099,3447,4099,3444,4099,3443,4099,3442,4098,3430,4098,3413,4098,3388,4096,3382,4095,3381,4085,3372,4078,3370,4062,3370,4057,3371,4047,3375,4043,3378,4037,3386,4036,3390,4036,3394,4050,3394,4050,3390,4052,3387,4058,3383,4058,3383,4063,3381,4073,3381,4077,3383,4083,3388,4085,3392,4085,3403,4085,3413,4085,3430,4083,3433,4080,3436,4072,3441,4072,3441,4068,3442,4059,3442,4056,3441,4056,3441,4050,3436,4048,3433,4048,3418,4057,3413,4085,3413,4085,3403,4059,3403,4050,3406,4038,3415,4034,3422,4034,3437,4037,3443,4047,3452,4054,3454,4071,3454,4078,3451,4085,3444,4085,3447,4085,3448,4086,3451,4086,3451,4087,3453,4101,3453xm4184,3453l4184,3380,4175,3370,4148,3370,4140,3374,4134,3382,4134,3374,4133,3371,4120,3371,4120,3453,4134,3453,4134,3395,4136,3391,4139,3388,4146,3383,4149,3382,4160,3382,4164,3383,4169,3389,4170,3393,4170,3453,4184,3453xm4270,3337l4256,3337,4256,3380,4256,3393,4256,3431,4252,3438,4246,3442,4230,3442,4225,3440,4217,3429,4216,3422,4216,3403,4217,3395,4225,3384,4230,3382,4246,3382,4252,3386,4256,3393,4256,3380,4251,3373,4243,3370,4224,3370,4216,3374,4205,3389,4202,3399,4202,3425,4205,3435,4217,3450,4224,3454,4244,3454,4251,3451,4257,3444,4257,3450,4257,3453,4270,3453,4270,3444,4270,3442,4270,3382,4270,3380,4270,3337xm4444,3453l4443,3386,4443,3382,4443,3379,4434,3370,4410,3370,4405,3371,4397,3376,4393,3379,4390,3383,4390,3382,4389,3380,4386,3374,4379,3370,4357,3370,4349,3373,4343,3380,4343,3376,4343,3371,4330,3371,4330,3453,4344,3453,4344,3394,4345,3389,4347,3386,4353,3382,4374,3382,4380,3388,4380,3453,4394,3453,4394,3398,4394,3394,4396,3389,4400,3386,4403,3383,4407,3382,4419,3382,4423,3383,4423,3383,4428,3389,4430,3394,4430,3453,4444,3453xm4530,3397l4527,3387,4522,3381,4516,3374,4516,3404,4516,3405,4475,3405,4476,3397,4479,3392,4486,3383,4491,3381,4502,3381,4507,3383,4514,3391,4516,3397,4516,3404,4516,3374,4515,3373,4507,3370,4490,3370,4484,3372,4473,3379,4469,3384,4466,3390,4462,3397,4461,3404,4461,3426,4464,3436,4478,3451,4487,3454,4512,3454,4522,3449,4526,3443,4529,3438,4520,3432,4518,3435,4515,3438,4511,3440,4508,3442,4504,3443,4492,3443,4486,3440,4477,3430,4475,3424,4475,3416,4530,3416,4530,3405,4530,3397xm4611,3397l4608,3387,4603,3381,4597,3374,4597,3404,4597,3405,4557,3405,4558,3397,4560,3392,4568,3383,4572,3381,4584,3381,4588,3383,4595,3391,4597,3397,4597,3404,4597,3374,4597,3373,4588,3370,4571,3370,4565,3372,4554,3379,4550,3384,4547,3390,4544,3397,4542,3404,4542,3426,4546,3436,4560,3451,4569,3454,4593,3454,4603,3449,4607,3443,4610,3438,4602,3432,4599,3435,4596,3438,4593,3440,4589,3442,4585,3443,4573,3443,4568,3440,4559,3430,4556,3424,4556,3416,4611,3416,4611,3405,4611,3397xm4662,3442l4661,3442,4659,3442,4657,3442,4652,3442,4650,3442,4647,3438,4646,3436,4646,3382,4661,3382,4661,3371,4646,3371,4646,3352,4632,3352,4632,3371,4617,3371,4617,3382,4632,3382,4632,3439,4634,3445,4640,3452,4645,3454,4654,3454,4658,3454,4662,3453,4662,3442,4662,3442xm4739,3426l4738,3422,4733,3416,4730,3413,4722,3409,4716,3407,4702,3404,4697,3403,4692,3399,4691,3397,4691,3390,4692,3387,4692,3387,4698,3382,4702,3381,4712,3381,4716,3383,4722,3388,4724,3392,4724,3395,4738,3395,4738,3388,4735,3382,4735,3381,4724,3372,4716,3370,4698,3370,4691,3372,4680,3381,4677,3387,4677,3398,4678,3401,4682,3407,4685,3409,4693,3414,4699,3415,4713,3418,4718,3420,4723,3424,4725,3427,4725,3435,4723,3437,4717,3442,4713,3443,4702,3443,4697,3441,4690,3436,4688,3432,4688,3428,4674,3428,4674,3432,4676,3437,4681,3445,4685,3448,4695,3453,4701,3454,4717,3454,4724,3452,4736,3443,4736,3443,4739,3437,4739,3426xm4829,3442l4829,3442,4826,3442,4824,3442,4819,3442,4817,3442,4816,3440,4814,3438,4814,3436,4814,3382,4829,3382,4829,3371,4814,3371,4814,3352,4800,3352,4800,3371,4785,3371,4785,3382,4800,3382,4800,3440,4801,3445,4808,3452,4812,3454,4822,3454,4826,3454,4829,3453,4829,3442,4829,3442xm4870,3383l4845,3383,4845,3453,4859,3453,4859,3395,4861,3391,4863,3388,4870,3383xm4888,3383l4888,3383,4870,3383,4870,3383,4888,3383xm4909,3380l4900,3370,4873,3370,4865,3374,4859,3381,4859,3337,4845,3337,4845,3383,4870,3383,4874,3382,4884,3382,4888,3383,4909,3383,4909,3382,4909,3381,4909,3380xm4909,3453l4909,3383,4888,3383,4894,3389,4895,3393,4895,3453,4909,3453xm4995,3397l4992,3387,4987,3381,4981,3374,4981,3404,4981,3405,4940,3405,4941,3397,4944,3392,4951,3383,4956,3381,4967,3381,4972,3383,4979,3391,4981,3397,4981,3404,4981,3374,4980,3373,4972,3370,4955,3370,4949,3372,4938,3379,4934,3384,4931,3390,4928,3397,4926,3404,4926,3426,4930,3436,4943,3451,4952,3454,4977,3454,4987,3449,4991,3443,4994,3438,4985,3432,4983,3435,4980,3438,4977,3440,4973,3442,4969,3443,4957,3443,4951,3440,4943,3430,4940,3424,4940,3416,4995,3416,4995,3405,4995,3397xe" filled="true" fillcolor="#000000" stroked="false">
                  <v:path arrowok="t"/>
                  <v:fill type="solid"/>
                </v:shape>
                <v:shape style="position:absolute;left:1678;top:3280;width:231;height:230" id="docshape116" coordorigin="1679,3281" coordsize="231,230" path="m1909,3281l1900,3281,1900,3289,1900,3501,1688,3501,1688,3289,1688,3289,1900,3289,1900,3281,1679,3281,1679,3285,1679,3289,1679,3501,1679,3511,1909,3511,1909,3501,1909,3289,1909,3285,1909,3281xe" filled="true" fillcolor="#61666e" stroked="false">
                  <v:path arrowok="t"/>
                  <v:fill type="solid"/>
                </v:shape>
                <v:shape style="position:absolute;left:1572;top:3942;width:4323;height:673" id="docshape117" coordorigin="1573,3942" coordsize="4323,673" path="m5870,3942l1598,3942,1594,3943,1587,3946,1584,3948,1579,3954,1577,3957,1575,3962,1574,3964,1573,3967,1573,4590,1574,4594,1577,4601,1579,4604,1581,4606,1584,4609,1587,4611,1594,4614,1598,4615,5870,4615,5874,4614,5881,4611,5884,4609,5888,4605,1599,4605,1597,4605,1592,4603,1590,4601,1586,4598,1585,4596,1583,4591,1583,4589,1583,3969,1583,3966,1585,3962,1586,3960,1590,3956,1592,3955,1597,3953,1599,3952,5888,3952,5884,3948,5881,3946,5874,3943,5870,3942xm5888,3952l5869,3952,5871,3953,5876,3955,5878,3956,5882,3960,5883,3962,5884,3964,5885,3966,5885,3969,5885,4589,5885,4591,5884,4594,5883,4596,5882,4598,5878,4601,5876,4603,5874,4604,5871,4605,5869,4605,5888,4605,5889,4604,5891,4601,5894,4594,5895,4590,5895,3967,5894,3964,5893,3962,5891,3957,5889,3954,5888,3952xe" filled="true" fillcolor="#a0a2a6" stroked="false">
                  <v:path arrowok="t"/>
                  <v:fill type="solid"/>
                </v:shape>
                <v:shape style="position:absolute;left:2005;top:4105;width:3505;height:360" id="docshape118" coordorigin="2006,4106" coordsize="3505,360" path="m2050,4421l2050,4421,2047,4422,2045,4422,2040,4422,2038,4421,2035,4418,2035,4416,2035,4362,2050,4362,2050,4351,2035,4351,2035,4331,2021,4331,2021,4351,2006,4351,2006,4362,2021,4362,2021,4419,2022,4424,2029,4432,2033,4434,2043,4434,2046,4433,2050,4432,2050,4422,2050,4421xm2091,4363l2066,4363,2066,4432,2080,4432,2080,4374,2082,4371,2084,4367,2091,4363xm2093,4112l2009,4112,2009,4124,2044,4124,2044,4221,2058,4221,2058,4124,2093,4124,2093,4112xm2109,4363l2109,4363,2091,4363,2091,4363,2109,4363xm2130,4359l2121,4350,2094,4350,2086,4353,2080,4361,2080,4317,2066,4317,2066,4363,2091,4363,2095,4361,2105,4361,2109,4363,2130,4363,2130,4361,2130,4361,2130,4359xm2130,4432l2130,4363,2109,4363,2114,4368,2116,4373,2116,4432,2130,4432xm2164,4221l2163,4219,2162,4215,2161,4212,2161,4211,2161,4210,2161,4182,2160,4157,2160,4156,2158,4150,2157,4149,2147,4141,2140,4138,2125,4138,2119,4139,2109,4144,2105,4147,2100,4154,2098,4158,2098,4162,2112,4162,2112,4159,2114,4156,2120,4151,2120,4151,2125,4149,2135,4149,2140,4151,2145,4157,2147,4161,2147,4172,2147,4182,2147,4198,2145,4202,2142,4205,2134,4209,2134,4209,2130,4210,2121,4210,2119,4209,2118,4209,2112,4204,2110,4201,2110,4187,2119,4182,2147,4182,2147,4172,2122,4172,2113,4174,2100,4183,2097,4190,2097,4205,2099,4211,2109,4220,2116,4223,2133,4223,2141,4219,2147,4212,2147,4215,2148,4217,2148,4219,2148,4219,2149,4221,2164,4221xm2216,4377l2213,4367,2208,4361,2202,4354,2202,4383,2202,4384,2161,4384,2162,4377,2165,4371,2172,4363,2177,4361,2188,4361,2193,4363,2200,4371,2202,4376,2202,4383,2202,4354,2201,4353,2193,4350,2176,4350,2170,4351,2159,4359,2155,4364,2149,4376,2147,4383,2147,4406,2150,4416,2164,4430,2173,4434,2198,4434,2208,4429,2212,4423,2215,4418,2206,4412,2204,4415,2201,4417,2194,4421,2190,4423,2178,4423,2172,4420,2163,4410,2161,4404,2161,4396,2216,4396,2216,4384,2216,4377xm2245,4221l2224,4191,2217,4180,2224,4169,2244,4140,2228,4140,2210,4169,2192,4140,2176,4140,2202,4180,2175,4221,2191,4221,2210,4191,2229,4221,2245,4221xm2327,4167l2324,4157,2319,4150,2318,4149,2313,4142,2313,4171,2313,4190,2311,4198,2303,4209,2298,4211,2283,4211,2277,4207,2272,4200,2272,4161,2277,4154,2283,4150,2298,4150,2304,4153,2311,4163,2313,4171,2313,4142,2313,4142,2305,4138,2285,4138,2277,4142,2277,4142,2272,4149,2271,4142,2271,4140,2259,4140,2259,4252,2272,4252,2272,4213,2278,4219,2286,4223,2305,4223,2313,4219,2317,4213,2319,4211,2324,4204,2327,4194,2327,4167xm2335,4379l2335,4375,2335,4374,2334,4370,2331,4364,2331,4363,2329,4361,2319,4352,2312,4350,2295,4350,2289,4351,2278,4358,2274,4363,2268,4375,2266,4382,2266,4405,2270,4415,2270,4415,2283,4430,2291,4434,2308,4434,2313,4433,2323,4428,2327,4424,2328,4423,2333,4416,2335,4411,2335,4410,2335,4407,2322,4407,2321,4410,2321,4411,2319,4415,2316,4418,2312,4421,2308,4423,2295,4423,2290,4420,2282,4410,2280,4403,2280,4381,2282,4374,2286,4369,2290,4364,2295,4361,2308,4361,2313,4363,2312,4363,2319,4369,2321,4374,2322,4379,2335,4379xm2409,4221l2409,4219,2408,4215,2407,4212,2407,4211,2407,4210,2407,4182,2407,4158,2406,4156,2404,4150,2403,4149,2393,4141,2386,4138,2371,4138,2365,4139,2355,4144,2351,4147,2346,4154,2344,4158,2344,4162,2358,4162,2358,4159,2360,4156,2366,4151,2366,4151,2371,4149,2381,4149,2386,4151,2391,4157,2393,4161,2393,4172,2393,4182,2393,4198,2391,4202,2388,4205,2380,4209,2380,4209,2376,4210,2367,4210,2365,4209,2364,4209,2358,4204,2356,4201,2356,4187,2365,4182,2393,4182,2393,4172,2368,4172,2359,4174,2346,4183,2343,4190,2343,4205,2345,4211,2355,4220,2362,4223,2379,4223,2387,4219,2393,4212,2393,4215,2393,4217,2394,4219,2394,4219,2395,4221,2409,4221xm2414,4351l2400,4351,2400,4410,2397,4418,2390,4422,2369,4422,2364,4416,2364,4351,2350,4351,2350,4414,2352,4421,2362,4431,2368,4434,2387,4434,2395,4431,2401,4424,2401,4431,2401,4432,2414,4432,2414,4424,2414,4422,2414,4351xm2474,4351l2473,4350,2471,4350,2460,4350,2453,4353,2449,4361,2449,4353,2449,4351,2435,4351,2435,4432,2449,4432,2449,4375,2452,4367,2458,4363,2470,4363,2472,4363,2474,4364,2474,4363,2474,4361,2474,4351xm2488,4140l2473,4140,2454,4201,2434,4140,2418,4140,2447,4220,2444,4228,2442,4234,2440,4237,2438,4239,2435,4241,2431,4242,2427,4242,2423,4241,2423,4253,2428,4254,2431,4254,2442,4254,2450,4247,2452,4242,2455,4234,2466,4201,2488,4140xm2526,4351l2525,4350,2523,4350,2512,4350,2505,4353,2501,4361,2501,4353,2501,4351,2487,4351,2487,4432,2501,4432,2501,4375,2504,4367,2510,4363,2522,4363,2524,4363,2526,4364,2526,4363,2526,4361,2526,4351xm2564,4166l2561,4156,2556,4150,2550,4143,2550,4172,2550,4173,2510,4173,2511,4166,2513,4160,2517,4156,2521,4152,2525,4150,2537,4150,2541,4152,2548,4159,2550,4165,2550,4172,2550,4143,2550,4142,2541,4138,2524,4138,2519,4140,2507,4147,2503,4152,2497,4165,2495,4172,2495,4195,2499,4204,2513,4219,2522,4223,2546,4223,2556,4217,2560,4211,2563,4207,2555,4200,2552,4204,2549,4206,2542,4210,2538,4211,2526,4211,2521,4209,2516,4204,2512,4199,2510,4192,2509,4184,2564,4184,2564,4173,2564,4166xm2603,4377l2600,4367,2595,4361,2589,4354,2589,4383,2589,4384,2549,4384,2549,4377,2552,4371,2559,4363,2564,4361,2576,4361,2580,4363,2587,4371,2589,4376,2589,4383,2589,4354,2588,4353,2580,4350,2563,4350,2557,4351,2546,4359,2542,4364,2539,4370,2536,4376,2534,4383,2534,4406,2538,4416,2551,4430,2560,4434,2585,4434,2595,4429,2599,4423,2602,4418,2594,4412,2591,4415,2588,4417,2581,4421,2577,4423,2565,4423,2560,4420,2551,4410,2548,4404,2548,4396,2603,4396,2603,4384,2603,4377xm2620,4139l2618,4139,2616,4138,2605,4138,2599,4142,2594,4149,2594,4142,2594,4140,2580,4140,2580,4221,2594,4221,2594,4163,2598,4156,2603,4152,2618,4152,2620,4152,2620,4152,2620,4149,2620,4139xm2683,4432l2683,4359,2674,4350,2647,4350,2639,4354,2633,4361,2632,4354,2632,4351,2619,4351,2619,4432,2633,4432,2633,4374,2635,4371,2638,4367,2644,4363,2648,4361,2658,4361,2663,4363,2668,4368,2669,4373,2669,4432,2683,4432xm2738,4421l2738,4421,2736,4422,2733,4422,2728,4422,2726,4421,2723,4418,2723,4416,2723,4362,2738,4362,2738,4351,2723,4351,2723,4331,2709,4331,2709,4351,2694,4351,2694,4362,2709,4362,2709,4419,2710,4424,2717,4432,2721,4434,2731,4434,2735,4433,2738,4432,2738,4422,2738,4421xm2741,4168l2737,4158,2737,4157,2730,4150,2727,4146,2727,4171,2727,4190,2725,4196,2725,4198,2720,4203,2716,4208,2711,4211,2697,4211,2691,4208,2683,4198,2681,4190,2681,4171,2683,4164,2687,4158,2691,4152,2697,4150,2711,4150,2716,4152,2725,4164,2727,4171,2727,4146,2724,4142,2715,4138,2696,4138,2690,4140,2679,4147,2675,4152,2668,4165,2667,4171,2667,4171,2667,4193,2670,4203,2684,4219,2693,4223,2711,4223,2718,4221,2729,4214,2731,4211,2733,4209,2739,4196,2740,4190,2741,4190,2741,4168xm2797,4139l2796,4139,2794,4138,2783,4138,2776,4142,2772,4149,2772,4142,2772,4140,2758,4140,2758,4221,2772,4221,2772,4163,2775,4156,2781,4152,2795,4152,2797,4152,2797,4152,2797,4149,2797,4139xm2827,4421l2826,4421,2824,4422,2822,4422,2817,4422,2814,4421,2812,4418,2811,4416,2811,4362,2826,4362,2826,4351,2811,4351,2811,4331,2797,4331,2797,4351,2782,4351,2782,4362,2797,4362,2797,4419,2799,4424,2805,4432,2810,4434,2819,4434,2823,4433,2827,4432,2827,4422,2827,4421xm2907,4432l2907,4431,2905,4427,2905,4424,2905,4423,2904,4422,2904,4410,2904,4393,2904,4368,2901,4361,2901,4361,2891,4352,2883,4350,2868,4350,2863,4351,2853,4355,2849,4358,2843,4366,2842,4370,2842,4374,2856,4374,2856,4370,2857,4367,2864,4362,2868,4361,2879,4361,2883,4362,2889,4368,2890,4372,2890,4383,2890,4393,2890,4410,2889,4413,2886,4416,2882,4418,2878,4421,2877,4421,2874,4422,2865,4422,2862,4421,2862,4421,2855,4416,2854,4412,2854,4398,2862,4393,2890,4393,2890,4383,2865,4383,2856,4385,2843,4395,2840,4401,2840,4417,2843,4423,2853,4432,2859,4434,2876,4434,2884,4430,2891,4424,2891,4427,2891,4428,2892,4430,2892,4431,2893,4432,2907,4432xm2923,4188l2922,4183,2917,4175,2913,4171,2903,4165,2896,4162,2877,4157,2871,4154,2867,4151,2863,4148,2862,4144,2862,4134,2864,4130,2872,4124,2877,4122,2892,4122,2898,4124,2906,4132,2908,4137,2908,4143,2923,4143,2923,4137,2921,4132,2915,4122,2915,4122,2910,4118,2898,4112,2892,4110,2873,4110,2864,4113,2857,4119,2851,4124,2848,4130,2847,4132,2847,4148,2849,4151,2850,4154,2861,4164,2870,4169,2892,4175,2899,4178,2907,4184,2908,4188,2909,4199,2906,4203,2898,4209,2893,4211,2877,4211,2870,4209,2861,4201,2859,4199,2858,4196,2858,4189,2844,4189,2844,4196,2845,4201,2852,4211,2857,4215,2870,4221,2877,4223,2897,4223,2906,4220,2918,4211,2920,4209,2923,4202,2923,4188xm2988,4432l2968,4402,2961,4391,2968,4381,2987,4351,2971,4351,2953,4381,2935,4351,2919,4351,2946,4391,2919,4432,2935,4432,2953,4402,2972,4432,2988,4432xm3008,4167l3005,4157,3000,4150,2999,4149,2994,4142,2994,4171,2994,4190,2992,4198,2984,4209,2979,4211,2964,4211,2957,4207,2953,4200,2953,4161,2957,4154,2964,4150,2979,4150,2984,4153,2992,4163,2994,4171,2994,4142,2994,4142,2986,4138,2966,4138,2958,4142,2958,4142,2953,4149,2952,4142,2952,4140,2939,4140,2939,4252,2953,4252,2953,4213,2959,4219,2967,4223,2986,4223,2994,4219,2998,4213,2999,4211,3005,4204,3008,4194,3008,4167xm3096,4168l3092,4158,3092,4157,3085,4150,3082,4146,3082,4171,3082,4190,3080,4196,3080,4198,3075,4203,3071,4208,3066,4211,3052,4211,3046,4208,3042,4203,3038,4198,3036,4190,3036,4171,3038,4164,3042,4158,3046,4152,3052,4150,3066,4150,3071,4152,3080,4164,3082,4171,3082,4146,3079,4142,3070,4138,3051,4138,3045,4140,3034,4147,3030,4152,3023,4165,3022,4171,3022,4171,3022,4193,3025,4203,3025,4203,3039,4219,3048,4223,3066,4223,3073,4221,3084,4214,3086,4211,3088,4209,3094,4196,3096,4190,3096,4190,3096,4168xm3101,4351l3086,4351,3067,4412,3047,4351,3031,4351,3060,4431,3057,4440,3055,4445,3053,4448,3048,4452,3044,4453,3040,4453,3036,4453,3036,4464,3041,4465,3044,4465,3055,4465,3063,4458,3065,4453,3068,4445,3079,4412,3101,4351xm3177,4140l3163,4140,3163,4199,3159,4207,3152,4211,3132,4211,3127,4205,3127,4140,3113,4140,3113,4202,3115,4210,3124,4220,3131,4223,3150,4223,3158,4219,3163,4213,3163,4219,3164,4221,3177,4221,3177,4213,3177,4211,3177,4140xm3177,4377l3174,4367,3169,4361,3163,4354,3163,4383,3163,4384,3122,4384,3123,4377,3126,4371,3133,4363,3138,4361,3149,4361,3154,4363,3161,4371,3163,4376,3163,4383,3163,4354,3162,4353,3154,4350,3137,4350,3131,4351,3120,4359,3116,4364,3113,4370,3110,4376,3108,4383,3108,4406,3112,4416,3118,4423,3125,4430,3134,4434,3159,4434,3169,4429,3173,4423,3176,4418,3167,4412,3165,4415,3162,4417,3155,4421,3151,4423,3139,4423,3133,4420,3124,4410,3122,4404,3122,4396,3177,4396,3177,4384,3177,4377xm3258,4432l3257,4431,3256,4427,3255,4424,3255,4423,3255,4422,3255,4393,3255,4370,3255,4368,3252,4361,3251,4361,3241,4352,3234,4350,3219,4350,3213,4351,3203,4355,3200,4358,3194,4366,3192,4370,3192,4374,3206,4374,3206,4370,3208,4367,3215,4362,3219,4361,3229,4361,3234,4362,3239,4368,3241,4372,3241,4383,3241,4393,3241,4410,3239,4413,3236,4416,3228,4421,3228,4421,3224,4422,3216,4422,3213,4421,3212,4421,3206,4416,3205,4412,3205,4398,3213,4393,3241,4393,3241,4383,3216,4383,3207,4385,3194,4395,3191,4401,3191,4417,3193,4423,3203,4432,3210,4434,3227,4434,3235,4430,3241,4424,3242,4427,3242,4428,3242,4430,3242,4431,3243,4432,3258,4432xm3259,4194l3258,4190,3254,4184,3251,4182,3242,4178,3236,4176,3223,4173,3218,4171,3212,4168,3211,4165,3211,4158,3212,4155,3213,4155,3218,4151,3222,4150,3232,4150,3236,4151,3243,4157,3244,4160,3244,4164,3258,4164,3258,4156,3255,4150,3255,4150,3244,4141,3236,4138,3219,4138,3211,4141,3200,4150,3197,4155,3197,4166,3198,4170,3202,4175,3205,4178,3214,4182,3219,4184,3233,4187,3238,4189,3244,4193,3245,4196,3245,4203,3244,4206,3237,4210,3233,4211,3222,4211,3217,4210,3210,4204,3209,4201,3208,4196,3194,4196,3194,4201,3196,4205,3202,4214,3205,4217,3215,4221,3221,4223,3237,4223,3245,4220,3256,4212,3256,4211,3259,4206,3259,4194xm3316,4351l3314,4350,3312,4350,3301,4350,3295,4353,3290,4361,3290,4351,3277,4351,3277,4432,3290,4432,3290,4375,3294,4367,3300,4363,3311,4363,3314,4363,3316,4364,3316,4363,3316,4361,3316,4351xm3337,4423l3336,4421,3333,4417,3331,4417,3325,4417,3323,4417,3320,4421,3320,4423,3320,4427,3320,4429,3323,4432,3325,4433,3331,4433,3333,4432,3336,4429,3337,4427,3337,4423xm3342,4166l3340,4156,3334,4150,3329,4143,3329,4172,3329,4173,3288,4173,3289,4166,3291,4160,3299,4152,3303,4150,3315,4150,3320,4152,3326,4159,3328,4165,3329,4172,3329,4143,3328,4142,3320,4138,3303,4138,3297,4140,3286,4147,3281,4152,3275,4165,3274,4172,3274,4195,3277,4204,3291,4219,3300,4223,3324,4223,3335,4217,3339,4211,3341,4207,3333,4200,3330,4204,3327,4206,3321,4210,3316,4211,3305,4211,3299,4209,3290,4199,3288,4192,3287,4184,3342,4184,3342,4173,3342,4166xm3458,4194l3457,4190,3453,4184,3449,4182,3441,4178,3435,4176,3421,4173,3416,4171,3411,4168,3410,4165,3410,4158,3411,4155,3411,4155,3417,4151,3421,4150,3431,4150,3435,4151,3441,4157,3443,4160,3443,4164,3457,4164,3457,4156,3454,4150,3454,4150,3443,4141,3435,4138,3417,4138,3410,4141,3399,4150,3396,4155,3396,4166,3397,4170,3401,4175,3404,4178,3412,4182,3418,4184,3432,4187,3437,4189,3442,4193,3444,4196,3444,4203,3442,4206,3436,4210,3432,4211,3421,4211,3416,4210,3409,4204,3407,4201,3407,4196,3393,4196,3393,4201,3395,4205,3400,4214,3404,4217,3414,4221,3420,4223,3436,4223,3443,4220,3455,4212,3455,4211,3458,4206,3458,4194xm3541,4166l3538,4156,3533,4150,3527,4143,3527,4172,3527,4173,3487,4173,3487,4166,3490,4160,3494,4156,3497,4152,3502,4150,3514,4150,3518,4152,3525,4159,3527,4165,3527,4172,3527,4143,3527,4142,3518,4138,3501,4138,3495,4140,3490,4144,3484,4147,3480,4152,3474,4165,3472,4172,3472,4195,3476,4204,3490,4219,3498,4223,3523,4223,3533,4217,3537,4211,3540,4207,3532,4200,3529,4204,3526,4206,3519,4210,3515,4211,3503,4211,3498,4209,3493,4204,3489,4199,3486,4192,3486,4184,3541,4184,3541,4173,3541,4166xm3596,4139l3595,4139,3593,4138,3582,4138,3576,4142,3571,4149,3571,4142,3571,4140,3557,4140,3557,4221,3571,4221,3571,4163,3574,4156,3580,4152,3594,4152,3596,4152,3596,4152,3596,4149,3596,4139xm3672,4140l3657,4140,3637,4202,3617,4140,3602,4140,3632,4221,3642,4221,3649,4202,3672,4140xm3749,4166l3746,4156,3741,4150,3735,4143,3735,4172,3735,4173,3695,4173,3696,4166,3698,4160,3702,4156,3706,4152,3710,4150,3722,4150,3726,4152,3733,4159,3735,4165,3735,4172,3735,4143,3735,4142,3727,4138,3710,4138,3704,4140,3692,4147,3688,4152,3682,4165,3681,4172,3681,4195,3684,4204,3698,4219,3707,4223,3731,4223,3742,4217,3745,4211,3748,4207,3740,4200,3737,4204,3734,4206,3728,4210,3723,4211,3712,4211,3706,4209,3697,4199,3695,4192,3694,4184,3749,4184,3749,4173,3749,4166xm3831,4106l3817,4106,3817,4148,3817,4162,3817,4199,3813,4207,3806,4211,3791,4211,3785,4208,3778,4198,3776,4191,3776,4171,3778,4163,3785,4153,3791,4150,3806,4150,3813,4154,3817,4162,3817,4148,3811,4142,3804,4138,3785,4138,3777,4142,3765,4157,3762,4167,3762,4193,3765,4203,3777,4219,3785,4223,3804,4223,3812,4219,3817,4212,3818,4219,3818,4221,3831,4221,3831,4212,3831,4211,3831,4150,3831,4148,3831,4106xm3905,4140l3891,4140,3891,4221,3905,4221,3905,4140xm3907,4116l3906,4114,3903,4111,3901,4110,3896,4110,3894,4111,3891,4114,3890,4116,3890,4121,3891,4122,3894,4125,3896,4126,3901,4126,3903,4125,3906,4122,3907,4121,3907,4116xm3991,4221l3991,4148,3982,4138,3955,4138,3947,4142,3941,4150,3941,4142,3941,4140,3927,4140,3927,4221,3941,4221,3941,4163,3943,4159,3946,4156,3952,4151,3952,4151,3957,4150,3967,4150,3971,4151,3973,4154,3976,4157,3977,4161,3977,4221,3991,4221xm4115,4221l4115,4219,4113,4215,4113,4212,4112,4211,4112,4210,4112,4182,4112,4158,4112,4156,4109,4150,4109,4149,4099,4141,4091,4138,4076,4138,4071,4139,4061,4144,4057,4147,4054,4151,4051,4154,4050,4158,4050,4162,4064,4162,4064,4159,4065,4156,4072,4151,4071,4151,4076,4149,4087,4149,4091,4151,4097,4157,4098,4161,4098,4172,4098,4182,4098,4198,4096,4202,4094,4205,4086,4209,4085,4209,4082,4210,4073,4210,4070,4209,4069,4209,4063,4204,4062,4201,4062,4187,4070,4182,4098,4182,4098,4172,4073,4172,4064,4174,4051,4183,4048,4190,4048,4205,4051,4211,4061,4220,4067,4223,4084,4223,4092,4219,4098,4212,4099,4215,4099,4217,4100,4219,4100,4219,4100,4221,4115,4221xm4237,4168l4237,4164,4237,4162,4236,4159,4233,4152,4233,4152,4231,4150,4221,4141,4213,4138,4197,4138,4191,4140,4180,4147,4176,4151,4176,4152,4170,4164,4168,4171,4168,4194,4171,4204,4172,4204,4185,4219,4193,4223,4210,4223,4215,4221,4225,4216,4229,4213,4230,4211,4235,4204,4236,4200,4237,4199,4237,4195,4224,4195,4223,4199,4223,4200,4221,4204,4214,4210,4209,4211,4197,4211,4192,4209,4184,4199,4182,4191,4182,4170,4184,4162,4187,4159,4192,4152,4197,4150,4210,4150,4214,4151,4221,4158,4223,4162,4224,4168,4237,4168xm4323,4168l4319,4158,4319,4158,4319,4157,4312,4150,4309,4146,4309,4171,4309,4190,4307,4196,4306,4198,4302,4203,4298,4208,4293,4211,4279,4211,4273,4208,4265,4198,4263,4190,4263,4171,4265,4164,4269,4158,4273,4152,4279,4150,4293,4150,4298,4152,4307,4164,4309,4171,4309,4146,4305,4142,4297,4138,4278,4138,4272,4140,4261,4147,4257,4152,4254,4158,4250,4165,4249,4171,4249,4171,4249,4193,4252,4203,4266,4219,4275,4223,4293,4223,4299,4221,4311,4214,4313,4211,4315,4209,4321,4196,4322,4190,4323,4190,4323,4168xm4454,4221l4454,4156,4453,4150,4453,4148,4444,4138,4421,4138,4416,4140,4407,4144,4403,4147,4401,4151,4400,4150,4400,4149,4397,4143,4389,4138,4367,4138,4359,4142,4353,4149,4353,4144,4353,4140,4340,4140,4340,4221,4354,4221,4354,4162,4357,4154,4363,4150,4384,4150,4390,4156,4390,4221,4404,4221,4404,4167,4404,4162,4406,4158,4413,4152,4417,4150,4429,4150,4434,4152,4433,4152,4439,4157,4440,4162,4440,4221,4454,4221xm4543,4167l4541,4157,4535,4150,4534,4149,4530,4142,4530,4170,4530,4190,4529,4194,4528,4198,4524,4203,4520,4208,4515,4211,4499,4211,4493,4206,4489,4198,4489,4163,4491,4158,4493,4154,4499,4150,4515,4150,4520,4153,4524,4158,4528,4163,4530,4170,4530,4142,4529,4142,4522,4138,4502,4138,4494,4142,4489,4149,4489,4106,4475,4106,4475,4221,4487,4221,4488,4212,4494,4219,4502,4223,4522,4223,4529,4219,4535,4212,4535,4211,4541,4204,4543,4194,4543,4167xm4626,4221l4625,4219,4624,4215,4623,4212,4623,4211,4623,4210,4623,4182,4623,4158,4623,4156,4620,4150,4619,4149,4609,4141,4602,4138,4587,4138,4581,4139,4571,4144,4567,4147,4564,4151,4562,4154,4560,4158,4560,4162,4574,4162,4574,4159,4576,4156,4582,4151,4582,4151,4587,4149,4597,4149,4602,4151,4607,4157,4609,4161,4609,4172,4609,4182,4609,4198,4607,4202,4604,4205,4596,4209,4596,4209,4592,4210,4583,4210,4581,4209,4580,4209,4574,4204,4572,4201,4572,4187,4581,4182,4609,4182,4609,4172,4584,4172,4575,4174,4562,4183,4559,4190,4559,4205,4561,4211,4571,4220,4578,4223,4595,4223,4603,4219,4609,4212,4609,4215,4610,4217,4610,4219,4610,4219,4611,4221,4626,4221xm4679,4210l4678,4210,4676,4210,4674,4211,4669,4211,4667,4210,4664,4207,4663,4204,4663,4151,4678,4151,4678,4140,4663,4140,4663,4120,4649,4120,4649,4140,4635,4140,4635,4151,4649,4151,4649,4208,4651,4213,4657,4221,4662,4223,4672,4223,4675,4222,4679,4221,4679,4211,4679,4210xm4793,4210l4746,4210,4791,4150,4791,4140,4729,4140,4729,4151,4774,4151,4729,4211,4729,4221,4793,4221,4793,4210xm4878,4168l4874,4157,4867,4150,4864,4146,4864,4171,4864,4190,4862,4196,4861,4198,4857,4203,4853,4208,4848,4211,4834,4211,4828,4208,4820,4198,4818,4190,4818,4171,4820,4164,4824,4158,4828,4152,4834,4150,4848,4150,4853,4152,4857,4158,4862,4164,4864,4171,4864,4146,4861,4142,4852,4138,4833,4138,4827,4140,4816,4147,4811,4152,4805,4165,4804,4171,4804,4171,4804,4193,4807,4203,4821,4219,4830,4223,4848,4223,4854,4221,4866,4214,4868,4211,4870,4209,4876,4196,4877,4190,4878,4190,4878,4168xm4959,4221l4959,4148,4950,4138,4923,4138,4915,4142,4909,4150,4908,4142,4908,4140,4895,4140,4895,4221,4909,4221,4909,4163,4911,4159,4913,4156,4920,4151,4920,4151,4924,4150,4934,4150,4938,4151,4944,4157,4945,4161,4945,4221,4959,4221xm5045,4166l5042,4156,5037,4150,5031,4143,5031,4172,5031,4173,4991,4173,4992,4166,4994,4160,4998,4156,5001,4152,5006,4150,5018,4150,5022,4152,5026,4156,5029,4159,5031,4165,5031,4172,5031,4143,5031,4142,5022,4138,5005,4138,4999,4140,4988,4147,4984,4152,4978,4165,4976,4172,4976,4195,4980,4204,4994,4219,5002,4223,5027,4223,5037,4217,5041,4211,5044,4207,5036,4200,5033,4204,5030,4206,5027,4208,5023,4210,5019,4211,5007,4211,5002,4209,4993,4199,4990,4192,4990,4184,5045,4184,5045,4173,5045,4166xm5164,4106l5151,4106,5151,4148,5151,4162,5151,4199,5146,4207,5140,4211,5125,4211,5119,4208,5112,4198,5110,4191,5110,4171,5112,4163,5119,4153,5125,4150,5140,4150,5146,4154,5151,4162,5151,4148,5145,4142,5137,4138,5118,4138,5111,4142,5099,4157,5096,4167,5096,4193,5099,4203,5111,4219,5118,4223,5138,4223,5145,4219,5151,4212,5151,4219,5152,4221,5164,4221,5164,4212,5164,4211,5164,4150,5164,4148,5164,4106xm5250,4140l5236,4140,5236,4199,5232,4207,5225,4211,5205,4211,5200,4205,5200,4140,5186,4140,5186,4202,5188,4210,5197,4220,5204,4223,5223,4223,5231,4219,5236,4213,5236,4219,5236,4221,5250,4221,5250,4213,5250,4211,5250,4140xm5310,4139l5308,4139,5306,4138,5295,4138,5289,4142,5284,4149,5284,4142,5284,4140,5271,4140,5271,4221,5285,4221,5285,4163,5288,4156,5294,4152,5308,4152,5310,4152,5310,4152,5310,4149,5310,4139xm5338,4140l5324,4140,5324,4221,5338,4221,5338,4140xm5339,4116l5338,4114,5336,4111,5334,4110,5328,4110,5326,4111,5323,4114,5323,4116,5323,4121,5323,4122,5326,4125,5328,4126,5334,4126,5336,4125,5338,4122,5339,4121,5339,4116xm5424,4221l5424,4148,5415,4138,5388,4138,5380,4142,5373,4150,5373,4142,5373,4140,5360,4140,5360,4221,5374,4221,5374,4163,5376,4159,5378,4156,5385,4151,5385,4151,5389,4150,5399,4150,5403,4151,5409,4157,5410,4161,5410,4221,5424,4221xm5510,4140l5497,4140,5497,4149,5496,4148,5496,4162,5496,4199,5492,4207,5485,4211,5470,4211,5465,4208,5457,4198,5455,4190,5455,4171,5457,4163,5465,4153,5470,4150,5485,4150,5492,4154,5496,4162,5496,4148,5491,4142,5483,4138,5464,4138,5456,4142,5444,4157,5441,4167,5441,4193,5444,4203,5456,4219,5464,4223,5483,4223,5490,4219,5496,4213,5496,4227,5494,4232,5487,4240,5481,4242,5466,4242,5459,4238,5453,4231,5446,4239,5448,4243,5453,4247,5464,4252,5470,4253,5486,4253,5494,4250,5503,4242,5507,4238,5510,4230,5510,4213,5510,4211,5510,4150,5510,4149,5510,4140xe" filled="true" fillcolor="#000000" stroked="false">
                  <v:path arrowok="t"/>
                  <v:fill type="solid"/>
                </v:shape>
                <v:shape style="position:absolute;left:1678;top:4048;width:231;height:230" id="docshape119" coordorigin="1679,4049" coordsize="231,230" path="m1909,4049l1900,4049,1900,4057,1900,4269,1688,4269,1688,4058,1688,4057,1900,4057,1900,4049,1679,4049,1679,4053,1679,4057,1679,4269,1679,4279,1909,4279,1909,4269,1909,4057,1909,4053,1909,4049xe" filled="true" fillcolor="#61666e" stroked="false">
                  <v:path arrowok="t"/>
                  <v:fill type="solid"/>
                </v:shape>
                <v:shape style="position:absolute;left:1572;top:4710;width:4323;height:673" id="docshape120" coordorigin="1573,4711" coordsize="4323,673" path="m5870,4711l1598,4711,1594,4712,1587,4715,1584,4717,1579,4722,1577,4725,1575,4730,1574,4732,1573,4736,1573,5358,1574,5362,1577,5369,1579,5372,1581,5375,1584,5377,1587,5380,1594,5382,1598,5383,5870,5383,5874,5382,5881,5380,5884,5377,5888,5374,1599,5374,1597,5373,1592,5371,1590,5370,1586,5366,1585,5364,1583,5359,1583,5357,1583,4737,1583,4735,1585,4730,1586,4728,1588,4726,1590,4724,1592,4723,1597,4721,1599,4720,5888,4720,5884,4717,5881,4715,5874,4712,5870,4711xm5888,4720l5869,4720,5871,4721,5876,4723,5878,4724,5880,4726,5882,4728,5883,4730,5884,4732,5885,4735,5885,4737,5885,5357,5885,5359,5884,5362,5883,5364,5882,5366,5878,5370,5876,5371,5871,5373,5869,5374,5888,5374,5889,5372,5891,5369,5894,5362,5895,5358,5895,4736,5894,4732,5893,4730,5891,4725,5889,4722,5888,4720xe" filled="true" fillcolor="#a0a2a6" stroked="false">
                  <v:path arrowok="t"/>
                  <v:fill type="solid"/>
                </v:shape>
                <v:shape style="position:absolute;left:2008;top:4872;width:3512;height:150" id="docshape121" coordorigin="2009,4873" coordsize="3512,150" path="m2058,4892l2044,4892,2044,4989,2058,4989,2058,4892xm2093,4880l2009,4880,2009,4892,2093,4892,2093,4880xm2157,4918l2135,4918,2140,4919,2145,4925,2147,4929,2147,4940,2122,4940,2113,4943,2100,4952,2097,4958,2097,4974,2099,4980,2109,4989,2116,4991,2133,4991,2141,4988,2147,4981,2161,4981,2161,4980,2161,4979,2121,4979,2119,4978,2118,4978,2112,4973,2110,4969,2110,4955,2119,4950,2161,4950,2160,4925,2160,4925,2158,4918,2157,4918xm2161,4981l2147,4981,2147,4984,2148,4985,2148,4988,2148,4988,2149,4989,2164,4989,2163,4988,2162,4984,2161,4981xm2161,4950l2147,4950,2147,4967,2145,4970,2142,4973,2134,4978,2134,4978,2130,4979,2161,4979,2161,4950xm2140,4907l2125,4907,2119,4908,2109,4912,2105,4915,2100,4923,2098,4927,2098,4931,2112,4931,2112,4927,2114,4924,2120,4919,2120,4919,2125,4918,2157,4918,2147,4909,2140,4907xm2192,4908l2176,4908,2202,4948,2175,4989,2191,4989,2210,4959,2224,4959,2217,4948,2224,4938,2210,4938,2192,4908xm2224,4959l2210,4959,2229,4989,2245,4989,2224,4959xm2244,4908l2228,4908,2210,4938,2224,4938,2244,4908xm2271,4908l2259,4908,2259,5021,2272,5021,2272,4982,2317,4982,2319,4980,2283,4980,2277,4976,2272,4968,2272,4930,2277,4922,2283,4918,2319,4918,2318,4917,2272,4917,2271,4910,2271,4908xm2317,4982l2272,4982,2278,4988,2286,4991,2305,4991,2313,4987,2317,4982xm2319,4918l2298,4918,2304,4921,2311,4932,2313,4939,2313,4959,2311,4966,2303,4977,2298,4980,2319,4980,2324,4972,2327,4962,2327,4935,2324,4925,2319,4918xm2305,4907l2285,4907,2277,4910,2277,4910,2272,4917,2318,4917,2313,4910,2305,4907xm2403,4918l2381,4918,2386,4919,2391,4925,2393,4929,2393,4940,2368,4940,2359,4943,2346,4952,2343,4958,2343,4974,2345,4980,2355,4989,2362,4991,2379,4991,2387,4988,2393,4981,2407,4981,2407,4980,2407,4979,2367,4979,2364,4978,2364,4978,2358,4973,2356,4969,2356,4955,2365,4950,2407,4950,2407,4927,2406,4925,2404,4918,2403,4918xm2407,4981l2393,4981,2393,4984,2393,4985,2394,4988,2394,4988,2395,4989,2409,4989,2409,4988,2408,4984,2407,4981xm2407,4950l2393,4950,2393,4967,2391,4970,2388,4973,2380,4978,2380,4978,2376,4979,2407,4979,2407,4950xm2386,4907l2371,4907,2365,4908,2355,4912,2351,4915,2346,4923,2344,4927,2344,4931,2358,4931,2358,4927,2360,4924,2366,4919,2366,4919,2371,4918,2403,4918,2393,4909,2386,4907xm2423,5010l2423,5021,2428,5022,2431,5022,2442,5022,2450,5015,2452,5010,2427,5010,2423,5010xm2434,4908l2418,4908,2447,4988,2444,4997,2442,5002,2440,5005,2438,5007,2435,5009,2431,5010,2452,5010,2455,5002,2466,4969,2454,4969,2434,4908xm2488,4908l2473,4908,2454,4969,2466,4969,2488,4908xm2541,4907l2524,4907,2519,4908,2507,4916,2503,4921,2497,4933,2495,4940,2495,4963,2499,4973,2513,4987,2522,4991,2546,4991,2556,4986,2560,4980,2526,4980,2521,4977,2516,4972,2512,4967,2510,4961,2509,4953,2564,4953,2564,4941,2510,4941,2511,4934,2513,4928,2517,4924,2521,4920,2525,4918,2556,4918,2550,4910,2541,4907xm2555,4969l2552,4972,2549,4975,2542,4979,2538,4980,2560,4980,2563,4975,2555,4969xm2556,4918l2537,4918,2541,4920,2548,4928,2550,4933,2550,4940,2550,4941,2564,4941,2564,4934,2561,4924,2556,4918xm2594,4908l2580,4908,2580,4989,2594,4989,2594,4932,2598,4924,2603,4920,2620,4920,2620,4918,2594,4918,2594,4910,2594,4908xm2620,4920l2618,4920,2620,4921,2620,4920xm2616,4907l2605,4907,2599,4910,2594,4918,2620,4918,2620,4908,2618,4907,2616,4907xm2677,4908l2663,4908,2687,4989,2698,4989,2704,4969,2693,4969,2677,4908xm2729,4928l2717,4928,2737,4989,2748,4989,2754,4970,2742,4970,2729,4928xm2772,4908l2758,4908,2742,4970,2754,4970,2772,4908xm2723,4908l2712,4908,2693,4969,2704,4969,2717,4928,2729,4928,2723,4908xm2844,4918l2822,4918,2827,4919,2832,4925,2834,4929,2834,4940,2809,4940,2800,4943,2787,4952,2784,4958,2784,4974,2786,4980,2791,4984,2796,4989,2803,4991,2820,4991,2828,4988,2834,4981,2848,4981,2848,4980,2848,4979,2808,4979,2806,4978,2805,4978,2799,4973,2797,4969,2797,4955,2806,4950,2848,4950,2848,4925,2845,4918,2844,4918xm2848,4981l2834,4981,2834,4984,2835,4985,2835,4988,2835,4988,2836,4989,2851,4989,2850,4988,2849,4984,2849,4984,2848,4981xm2848,4950l2834,4950,2834,4967,2832,4970,2829,4973,2821,4978,2821,4978,2817,4979,2848,4979,2848,4967,2848,4950xm2827,4907l2812,4907,2806,4908,2796,4912,2792,4915,2787,4923,2785,4927,2785,4931,2799,4931,2799,4927,2801,4924,2807,4919,2807,4919,2812,4918,2844,4918,2834,4909,2827,4907xm2880,4964l2866,4964,2866,4969,2868,4974,2873,4982,2877,4985,2887,4990,2893,4991,2909,4991,2916,4989,2928,4980,2928,4980,2894,4980,2889,4978,2882,4973,2880,4969,2880,4964xm2908,4907l2890,4907,2883,4909,2872,4918,2869,4924,2869,4934,2870,4938,2874,4944,2877,4946,2885,4950,2891,4952,2905,4955,2910,4957,2915,4961,2917,4964,2917,4971,2915,4974,2909,4978,2905,4980,2928,4980,2931,4974,2931,4963,2930,4959,2925,4953,2922,4950,2914,4946,2908,4944,2894,4941,2889,4939,2884,4936,2883,4933,2883,4926,2884,4924,2884,4924,2887,4921,2890,4919,2894,4918,2927,4918,2916,4909,2908,4907xm2927,4918l2904,4918,2908,4919,2914,4925,2916,4928,2916,4932,2930,4932,2930,4925,2927,4919,2927,4918xm3045,4918l3023,4918,3027,4919,3033,4925,3035,4929,3035,4940,3010,4940,3001,4943,2988,4952,2984,4958,2984,4974,2987,4980,2997,4989,3004,4991,3021,4991,3029,4988,3035,4981,3049,4981,3049,4980,3049,4979,3009,4979,3006,4978,3006,4978,3000,4973,2998,4969,2998,4955,3007,4950,3049,4950,3048,4925,3046,4918,3045,4918xm3049,4981l3035,4981,3035,4984,3035,4985,3036,4988,3036,4988,3037,4989,3051,4989,3051,4988,3050,4984,3049,4981xm3049,4950l3035,4950,3035,4967,3033,4970,3030,4973,3022,4978,3022,4978,3018,4979,3049,4979,3049,4967,3049,4950xm3028,4907l3012,4907,3007,4908,2997,4912,2993,4915,2988,4923,2986,4927,2986,4931,3000,4931,3000,4927,3002,4924,3008,4919,3008,4919,3013,4918,3045,4918,3035,4909,3028,4907xm3122,4908l3108,4908,3108,4989,3122,4989,3122,4932,3124,4928,3127,4924,3133,4920,3133,4920,3138,4918,3122,4918,3122,4911,3122,4908xm3163,4907l3136,4907,3128,4911,3122,4918,3148,4918,3152,4920,3157,4925,3158,4930,3158,4989,3172,4989,3172,4916,3163,4907xm3237,4907l3219,4907,3213,4908,3202,4915,3197,4920,3191,4933,3190,4939,3190,4940,3190,4962,3193,4972,3207,4987,3216,4991,3234,4991,3240,4989,3252,4982,3254,4980,3220,4980,3214,4977,3206,4966,3203,4959,3204,4939,3206,4932,3210,4926,3214,4921,3220,4918,3253,4918,3246,4911,3237,4907xm3253,4918l3233,4918,3239,4921,3243,4926,3247,4932,3250,4939,3249,4959,3248,4965,3247,4966,3243,4972,3239,4977,3234,4980,3254,4980,3256,4977,3262,4965,3263,4959,3263,4958,3263,4936,3260,4926,3253,4918xm3294,4908l3281,4908,3281,4989,3295,4989,3295,4932,3297,4928,3299,4924,3306,4920,3306,4920,3310,4918,3294,4918,3294,4911,3294,4908xm3336,4907l3309,4907,3301,4911,3294,4918,3320,4918,3324,4920,3329,4925,3331,4930,3331,4989,3345,4989,3345,4916,3336,4907xm3379,4908l3366,4908,3366,4989,3380,4989,3380,4932,3383,4924,3389,4920,3405,4920,3405,4918,3379,4918,3379,4910,3379,4908xm3405,4920l3403,4920,3405,4921,3405,4920xm3401,4907l3390,4907,3384,4910,3379,4918,3405,4918,3405,4908,3403,4907,3401,4907xm3459,4907l3442,4907,3436,4908,3425,4916,3420,4921,3414,4933,3413,4940,3413,4963,3416,4973,3430,4987,3439,4991,3463,4991,3474,4986,3478,4980,3444,4980,3438,4977,3429,4967,3427,4961,3426,4953,3481,4953,3481,4941,3427,4941,3428,4934,3430,4928,3434,4924,3438,4920,3442,4918,3473,4918,3467,4910,3459,4907xm3472,4969l3469,4972,3466,4975,3460,4979,3455,4980,3478,4980,3480,4975,3472,4969xm3473,4918l3454,4918,3459,4920,3465,4928,3467,4933,3468,4940,3468,4941,3481,4941,3481,4934,3479,4924,3473,4918xm3508,4964l3494,4964,3494,4969,3496,4974,3498,4978,3501,4982,3505,4985,3510,4987,3515,4990,3521,4991,3537,4991,3544,4989,3556,4980,3556,4980,3522,4980,3517,4978,3510,4973,3508,4969,3508,4964xm3536,4907l3518,4907,3511,4909,3500,4918,3497,4924,3497,4934,3498,4938,3502,4944,3505,4946,3513,4950,3519,4952,3533,4955,3538,4957,3543,4961,3545,4964,3545,4971,3543,4974,3537,4978,3533,4980,3556,4980,3559,4974,3559,4963,3558,4959,3553,4953,3550,4950,3546,4948,3542,4946,3536,4944,3522,4941,3517,4939,3512,4936,3511,4933,3511,4926,3512,4924,3512,4924,3518,4919,3521,4918,3555,4918,3544,4909,3536,4907xm3555,4918l3532,4918,3536,4919,3542,4925,3544,4928,3544,4932,3558,4932,3558,4925,3555,4919,3555,4918xm3592,4908l3578,4908,3578,4989,3592,4989,3592,4908xm3588,4879l3582,4879,3580,4879,3579,4881,3577,4883,3577,4884,3577,4889,3577,4891,3580,4894,3582,4895,3588,4895,3590,4894,3591,4892,3593,4891,3593,4889,3593,4884,3593,4883,3590,4879,3588,4879xm3652,4907l3633,4907,3625,4910,3614,4926,3611,4936,3611,4962,3614,4972,3625,4987,3633,4991,3652,4991,3660,4987,3666,4981,3679,4981,3679,4979,3639,4979,3634,4977,3626,4966,3625,4959,3625,4939,3626,4932,3634,4921,3639,4918,3679,4918,3679,4916,3665,4916,3660,4910,3652,4907xm3679,4981l3666,4981,3666,4987,3666,4989,3679,4989,3679,4981xm3679,4918l3655,4918,3661,4922,3665,4930,3665,4967,3661,4975,3655,4979,3679,4979,3679,4918xm3679,4874l3665,4874,3665,4916,3679,4916,3679,4874xm3743,4907l3726,4907,3720,4908,3709,4916,3705,4921,3699,4933,3697,4940,3697,4963,3701,4973,3714,4987,3723,4991,3748,4991,3758,4986,3762,4980,3728,4980,3723,4977,3714,4967,3711,4961,3711,4953,3766,4953,3766,4941,3711,4941,3712,4934,3715,4928,3719,4924,3722,4920,3727,4918,3758,4918,3751,4910,3743,4907xm3757,4969l3754,4972,3751,4975,3744,4979,3740,4980,3762,4980,3765,4975,3757,4969xm3758,4918l3738,4918,3743,4920,3750,4928,3752,4933,3752,4940,3752,4941,3766,4941,3766,4934,3763,4924,3758,4918xm3795,4908l3782,4908,3782,4989,3796,4989,3796,4932,3798,4928,3801,4924,3807,4920,3807,4920,3811,4918,3796,4918,3795,4911,3795,4908xm3837,4907l3810,4907,3802,4911,3796,4918,3821,4918,3825,4920,3831,4925,3832,4930,3832,4989,3846,4989,3846,4916,3837,4907xm3886,4919l3872,4919,3872,4976,3873,4982,3880,4989,3884,4991,3894,4991,3898,4990,3901,4989,3901,4979,3891,4979,3889,4978,3886,4975,3886,4973,3886,4919xm3901,4978l3901,4978,3898,4979,3896,4979,3901,4979,3901,4978xm3901,4908l3857,4908,3857,4919,3901,4919,3901,4908xm3886,4889l3872,4889,3872,4908,3886,4908,3886,4889xm4013,4918l3992,4918,3996,4919,3999,4922,4002,4925,4003,4929,4003,4940,3978,4940,3969,4943,3956,4952,3953,4958,3953,4974,3955,4980,3966,4989,3972,4991,3989,4991,3997,4988,4003,4981,4017,4981,4017,4980,4017,4979,3978,4979,3975,4978,3974,4978,3968,4973,3967,4969,3967,4955,3975,4950,4017,4950,4017,4925,4017,4925,4014,4918,4013,4918xm4017,4981l4003,4981,4004,4984,4004,4985,4004,4988,4004,4988,4005,4989,4020,4989,4020,4988,4018,4984,4017,4981xm4017,4950l4003,4950,4003,4967,4001,4970,3999,4973,3990,4978,3990,4978,3987,4979,4017,4979,4017,4950xm3996,4907l3981,4907,3975,4908,3966,4912,3962,4915,3956,4923,3954,4927,3954,4931,3968,4931,3968,4927,3970,4924,3977,4919,3976,4919,3981,4918,4013,4918,4003,4909,3996,4907xm4054,4874l4040,4874,4040,4989,4054,4989,4054,4874xm4091,4908l4077,4908,4077,4989,4091,4989,4091,4908xm4087,4879l4082,4879,4080,4879,4077,4883,4076,4884,4076,4889,4077,4891,4080,4894,4082,4895,4087,4895,4089,4894,4092,4891,4093,4889,4093,4884,4092,4883,4089,4879,4087,4879xm4156,4907l4139,4907,4133,4908,4122,4916,4117,4921,4111,4933,4110,4940,4110,4963,4113,4973,4127,4987,4136,4991,4161,4991,4171,4986,4175,4980,4141,4980,4135,4977,4131,4972,4126,4967,4124,4961,4124,4953,4179,4953,4179,4941,4124,4941,4125,4934,4127,4928,4131,4924,4135,4920,4140,4918,4171,4918,4164,4910,4156,4907xm4169,4969l4167,4972,4164,4975,4157,4979,4153,4980,4175,4980,4178,4975,4169,4969xm4171,4918l4151,4918,4156,4920,4159,4924,4162,4928,4164,4933,4165,4940,4165,4941,4179,4941,4179,4934,4176,4924,4171,4918xm4208,4908l4195,4908,4195,4989,4209,4989,4209,4932,4211,4928,4213,4924,4220,4920,4219,4920,4224,4918,4208,4918,4208,4911,4208,4908xm4250,4907l4223,4907,4214,4911,4208,4918,4234,4918,4238,4920,4243,4925,4245,4930,4245,4989,4259,4989,4258,4916,4250,4907xm4338,4919l4324,4919,4324,4989,4338,4989,4338,4919xm4356,4908l4312,4908,4312,4919,4356,4919,4356,4908xm4354,4873l4343,4873,4336,4875,4327,4885,4324,4891,4324,4908,4338,4908,4338,4895,4339,4891,4340,4891,4344,4886,4347,4885,4360,4885,4361,4875,4361,4874,4357,4873,4354,4873xm4360,4885l4358,4885,4360,4885,4360,4885xm4415,4907l4397,4907,4391,4908,4379,4915,4375,4920,4372,4926,4369,4933,4367,4939,4367,4940,4367,4962,4371,4972,4384,4987,4393,4991,4412,4991,4418,4989,4429,4982,4432,4980,4397,4980,4392,4977,4383,4966,4381,4959,4381,4939,4383,4932,4387,4926,4392,4921,4397,4918,4431,4918,4424,4911,4415,4907xm4431,4918l4411,4918,4417,4921,4425,4932,4427,4939,4427,4959,4425,4965,4425,4966,4421,4972,4417,4977,4411,4980,4432,4980,4434,4977,4440,4965,4441,4959,4441,4958,4441,4936,4438,4927,4438,4926,4438,4926,4431,4918xm4472,4908l4459,4908,4459,4989,4472,4989,4472,4932,4476,4924,4482,4920,4498,4920,4498,4918,4472,4918,4472,4908xm4498,4920l4496,4920,4498,4921,4498,4920xm4494,4907l4483,4907,4477,4910,4472,4918,4498,4918,4498,4908,4496,4907,4494,4907xm4607,4918l4585,4918,4589,4919,4595,4925,4597,4929,4597,4940,4571,4940,4562,4943,4549,4952,4546,4958,4546,4974,4549,4980,4554,4984,4559,4989,4566,4991,4583,4991,4590,4988,4597,4981,4611,4981,4611,4980,4611,4979,4571,4979,4568,4978,4568,4978,4562,4973,4560,4969,4560,4955,4569,4950,4610,4950,4610,4925,4607,4918,4607,4918xm4611,4981l4597,4981,4597,4984,4597,4985,4598,4988,4598,4988,4599,4989,4613,4989,4613,4988,4611,4984,4611,4984,4611,4981xm4610,4950l4597,4950,4597,4967,4595,4970,4592,4973,4584,4978,4584,4978,4580,4979,4611,4979,4610,4967,4610,4950xm4590,4907l4574,4907,4569,4908,4564,4910,4559,4912,4555,4915,4549,4923,4548,4927,4548,4931,4562,4931,4562,4927,4564,4924,4570,4919,4570,4919,4574,4918,4607,4918,4597,4909,4590,4907xm4645,4908l4632,4908,4632,4989,4646,4989,4646,4932,4648,4928,4651,4924,4657,4920,4657,4920,4661,4918,4646,4918,4645,4911,4645,4908xm4687,4907l4660,4907,4652,4911,4646,4918,4671,4918,4676,4920,4678,4923,4681,4925,4682,4930,4682,4989,4696,4989,4696,4916,4687,4907xm4713,5010l4713,5021,4718,5022,4721,5022,4732,5022,4740,5015,4742,5010,4717,5010,4713,5010xm4723,4908l4708,4908,4737,4988,4734,4997,4732,5002,4730,5005,4728,5007,4725,5009,4721,5010,4742,5010,4745,5002,4756,4969,4744,4969,4723,4908xm4777,4908l4762,4908,4744,4969,4756,4969,4777,4908xm4840,4908l4828,4908,4828,5021,4842,5021,4842,4982,4886,4982,4888,4980,4852,4980,4846,4976,4842,4968,4842,4930,4846,4922,4852,4918,4888,4918,4887,4917,4841,4917,4841,4910,4840,4908xm4886,4982l4842,4982,4847,4988,4855,4991,4875,4991,4882,4987,4886,4982xm4888,4918l4867,4918,4873,4921,4877,4926,4880,4932,4882,4939,4882,4959,4880,4966,4873,4977,4867,4980,4888,4980,4893,4972,4896,4962,4896,4935,4893,4925,4888,4918xm4874,4907l4855,4907,4846,4910,4847,4910,4841,4917,4887,4917,4882,4910,4874,4907xm4972,4918l4950,4918,4955,4919,4960,4925,4962,4929,4962,4940,4937,4940,4928,4943,4915,4952,4912,4958,4912,4974,4914,4980,4924,4989,4931,4991,4948,4991,4956,4988,4962,4981,4976,4981,4976,4980,4976,4979,4936,4979,4934,4978,4933,4978,4927,4973,4926,4969,4926,4955,4934,4950,4976,4950,4976,4925,4976,4925,4973,4918,4972,4918xm4976,4981l4962,4981,4962,4984,4963,4985,4963,4988,4963,4988,4964,4989,4979,4989,4978,4988,4977,4984,4976,4981xm4976,4950l4962,4950,4962,4967,4960,4970,4957,4973,4949,4978,4949,4978,4945,4979,4976,4979,4976,4950xm4955,4907l4940,4907,4934,4908,4924,4912,4920,4915,4915,4923,4913,4927,4913,4931,4927,4931,4927,4927,4929,4924,4935,4919,4935,4919,4940,4918,4972,4918,4962,4909,4955,4907xm5011,4908l4998,4908,4998,4989,5011,4989,5011,4932,5015,4924,5021,4920,5037,4920,5037,4918,5011,4918,5011,4910,5011,4908xm5037,4920l5035,4920,5037,4921,5037,4920xm5033,4907l5022,4907,5016,4910,5011,4918,5037,4918,5037,4908,5035,4907,5033,4907xm5072,4919l5058,4919,5058,4976,5059,4982,5066,4989,5070,4991,5080,4991,5083,4990,5087,4989,5087,4979,5077,4979,5075,4978,5072,4975,5072,4973,5072,4919xm5087,4978l5087,4978,5084,4979,5082,4979,5087,4979,5087,4978xm5087,4908l5043,4908,5043,4919,5087,4919,5087,4908xm5072,4889l5058,4889,5058,4908,5072,4908,5072,4889xm5185,4907l5167,4907,5161,4908,5149,4915,5145,4920,5139,4933,5138,4939,5137,4940,5137,4962,5141,4971,5141,4972,5154,4987,5163,4991,5182,4991,5188,4989,5199,4982,5202,4980,5167,4980,5162,4977,5158,4971,5153,4966,5151,4959,5151,4939,5153,4932,5158,4926,5162,4921,5167,4918,5201,4918,5194,4911,5185,4907xm5201,4918l5181,4918,5187,4921,5195,4932,5197,4939,5197,4959,5196,4965,5195,4966,5191,4972,5187,4977,5181,4980,5202,4980,5204,4977,5210,4965,5211,4959,5211,4958,5211,4936,5208,4926,5208,4926,5201,4918xm5249,4919l5235,4919,5235,4989,5249,4989,5249,4919xm5267,4908l5223,4908,5223,4919,5267,4919,5267,4908xm5265,4873l5254,4873,5247,4875,5238,4885,5236,4891,5235,4908,5249,4908,5249,4895,5250,4891,5251,4891,5255,4886,5258,4885,5271,4885,5272,4875,5272,4874,5269,4873,5265,4873xm5271,4885l5269,4885,5271,4885,5271,4885xm5339,4919l5325,4919,5325,4976,5327,4982,5333,4989,5338,4991,5347,4991,5351,4990,5354,4989,5354,4979,5345,4979,5342,4978,5340,4975,5339,4973,5339,4919xm5354,4978l5354,4978,5352,4979,5349,4979,5354,4979,5354,4978xm5354,4908l5310,4908,5310,4919,5354,4919,5354,4908xm5339,4889l5325,4889,5325,4908,5339,4908,5339,4889xm5384,4874l5370,4874,5370,4989,5384,4989,5384,4932,5386,4928,5389,4924,5395,4920,5395,4920,5399,4918,5434,4918,5434,4918,5384,4918,5384,4874xm5434,4918l5409,4918,5414,4920,5416,4923,5419,4925,5420,4930,5420,4989,5434,4989,5434,4918xm5425,4907l5398,4907,5390,4910,5384,4918,5434,4918,5434,4916,5425,4907xm5497,4907l5480,4907,5474,4908,5469,4912,5463,4916,5459,4921,5453,4933,5451,4940,5451,4963,5455,4973,5469,4987,5478,4991,5502,4991,5512,4986,5516,4980,5482,4980,5477,4977,5472,4972,5468,4967,5465,4961,5465,4953,5520,4953,5520,4941,5466,4941,5467,4934,5469,4928,5473,4924,5477,4920,5481,4918,5512,4918,5506,4910,5497,4907xm5511,4969l5508,4972,5505,4975,5498,4979,5494,4980,5516,4980,5519,4975,5511,4969xm5512,4918l5493,4918,5497,4920,5504,4928,5506,4933,5506,4940,5506,4941,5520,4941,5520,4934,5517,4924,5512,4918xe" filled="true" fillcolor="#000000" stroked="false">
                  <v:path arrowok="t"/>
                  <v:fill type="solid"/>
                </v:shape>
                <v:shape style="position:absolute;left:2006;top:5118;width:306;height:116" type="#_x0000_t75" id="docshape122" stroked="false">
                  <v:imagedata r:id="rId52" o:title=""/>
                </v:shape>
                <v:shape style="position:absolute;left:1678;top:4817;width:231;height:230" id="docshape123" coordorigin="1679,4817" coordsize="231,230" path="m1909,4817l1900,4817,1900,4825,1900,5037,1688,5037,1688,4826,1688,4825,1900,4825,1900,4817,1679,4817,1679,4821,1679,4825,1679,5037,1679,5047,1909,5047,1909,5037,1909,4825,1909,4821,1909,4817xe" filled="true" fillcolor="#61666e" stroked="false">
                  <v:path arrowok="t"/>
                  <v:fill type="solid"/>
                </v:shape>
                <v:shape style="position:absolute;left:1572;top:5479;width:4323;height:673" id="docshape124" coordorigin="1573,5479" coordsize="4323,673" path="m5870,5479l1598,5479,1594,5480,1587,5483,1584,5485,1579,5490,1577,5493,1575,5498,1574,5501,1573,5504,1573,6127,1574,6130,1577,6137,1579,6140,1581,6143,1584,6146,1587,6148,1594,6151,1598,6152,5870,6152,5874,6151,5881,6148,5884,6146,5888,6142,1599,6142,1597,6141,1592,6139,1590,6138,1586,6134,1585,6132,1583,6128,1583,6125,1583,5505,1583,5503,1585,5498,1586,5496,1590,5493,1592,5491,1597,5489,1599,5489,5888,5489,5884,5485,5881,5483,5874,5480,5870,5479xm5888,5489l5869,5489,5871,5489,5876,5491,5878,5493,5882,5496,5883,5498,5884,5501,5885,5503,5885,5505,5885,6125,5885,6128,5884,6130,5883,6132,5882,6134,5878,6138,5876,6139,5871,6141,5869,6142,5888,6142,5889,6140,5891,6137,5894,6130,5895,6127,5895,5504,5894,5501,5893,5498,5891,5493,5889,5490,5888,5489xe" filled="true" fillcolor="#a0a2a6" stroked="false">
                  <v:path arrowok="t"/>
                  <v:fill type="solid"/>
                </v:shape>
                <v:shape style="position:absolute;left:2008;top:5640;width:3677;height:361" id="docshape125" coordorigin="2009,5641" coordsize="3677,361" path="m2081,5854l2067,5854,2067,5896,2067,5910,2067,5947,2063,5955,2056,5959,2041,5959,2036,5956,2032,5951,2028,5946,2026,5939,2026,5919,2028,5911,2036,5901,2041,5898,2056,5898,2063,5902,2067,5910,2067,5896,2061,5890,2054,5886,2035,5886,2027,5890,2015,5905,2012,5915,2012,5941,2015,5951,2015,5951,2027,5967,2035,5971,2054,5971,2062,5967,2067,5960,2068,5967,2068,5969,2081,5969,2081,5960,2081,5959,2081,5898,2081,5896,2081,5854xm2093,5649l2009,5649,2009,5660,2044,5660,2044,5758,2058,5758,2058,5660,2093,5660,2093,5649xm2164,5758l2163,5756,2162,5752,2161,5749,2161,5748,2161,5747,2161,5718,2160,5693,2160,5693,2158,5687,2157,5686,2147,5677,2140,5675,2125,5675,2119,5676,2109,5681,2105,5684,2100,5691,2098,5695,2098,5699,2112,5699,2112,5696,2114,5693,2120,5688,2120,5688,2125,5686,2135,5686,2140,5688,2145,5693,2147,5697,2147,5709,2147,5718,2147,5735,2145,5739,2142,5742,2134,5746,2134,5746,2130,5747,2121,5747,2118,5746,2118,5746,2112,5741,2110,5738,2110,5723,2119,5718,2147,5718,2147,5709,2122,5709,2113,5711,2100,5720,2097,5727,2097,5742,2099,5748,2109,5757,2116,5759,2133,5759,2141,5756,2147,5749,2147,5752,2148,5753,2148,5756,2148,5756,2149,5758,2164,5758xm2166,5888l2152,5888,2152,5947,2149,5955,2142,5959,2121,5959,2116,5953,2116,5888,2102,5888,2102,5951,2104,5958,2113,5968,2120,5971,2139,5971,2147,5967,2152,5961,2153,5967,2153,5969,2166,5969,2166,5961,2166,5959,2166,5888xm2226,5887l2225,5887,2223,5886,2212,5886,2205,5890,2201,5897,2201,5890,2201,5888,2187,5888,2187,5969,2201,5969,2201,5911,2204,5904,2210,5900,2224,5900,2226,5900,2226,5900,2226,5897,2226,5887xm2245,5758l2224,5727,2217,5717,2224,5706,2244,5677,2228,5677,2210,5706,2192,5677,2176,5677,2202,5717,2175,5758,2191,5758,2210,5727,2229,5758,2245,5758xm2254,5888l2240,5888,2240,5969,2254,5969,2254,5888xm2256,5864l2255,5862,2253,5861,2252,5859,2250,5858,2245,5858,2243,5859,2240,5862,2239,5864,2239,5869,2240,5870,2241,5872,2243,5873,2245,5874,2250,5874,2252,5873,2255,5870,2256,5869,2256,5864xm2327,5704l2324,5693,2319,5687,2318,5686,2313,5679,2313,5707,2313,5727,2311,5735,2303,5745,2298,5748,2283,5748,2277,5744,2272,5737,2272,5698,2277,5691,2283,5687,2298,5687,2304,5689,2311,5700,2313,5707,2313,5679,2313,5679,2305,5675,2285,5675,2277,5679,2277,5679,2272,5686,2271,5679,2271,5677,2259,5677,2259,5789,2272,5789,2272,5750,2278,5756,2286,5759,2305,5759,2313,5755,2317,5750,2319,5748,2324,5740,2327,5730,2327,5704xm2340,5969l2340,5896,2331,5886,2304,5886,2296,5890,2290,5898,2290,5890,2289,5888,2276,5888,2276,5969,2290,5969,2290,5911,2292,5907,2295,5904,2301,5900,2301,5900,2306,5898,2316,5898,2320,5900,2325,5905,2326,5909,2326,5969,2340,5969xm2409,5758l2409,5756,2408,5752,2407,5749,2407,5748,2407,5747,2407,5718,2407,5695,2406,5693,2404,5687,2403,5686,2393,5677,2386,5675,2371,5675,2365,5676,2355,5681,2351,5684,2346,5691,2344,5695,2344,5699,2358,5699,2358,5696,2360,5693,2366,5688,2366,5688,2371,5686,2381,5686,2386,5688,2391,5693,2393,5697,2393,5709,2393,5718,2393,5735,2391,5739,2388,5742,2380,5746,2380,5746,2376,5747,2367,5747,2364,5746,2364,5746,2358,5741,2356,5738,2356,5723,2365,5718,2393,5718,2393,5709,2368,5709,2359,5711,2346,5720,2343,5727,2343,5742,2345,5748,2355,5757,2362,5759,2379,5759,2387,5756,2393,5749,2393,5752,2393,5753,2394,5756,2394,5756,2395,5758,2409,5758xm2426,5888l2414,5888,2413,5897,2412,5896,2412,5910,2412,5947,2408,5955,2402,5959,2386,5959,2381,5956,2374,5946,2372,5939,2372,5919,2374,5911,2381,5901,2387,5898,2402,5898,2408,5902,2412,5910,2412,5896,2408,5890,2400,5886,2380,5886,2372,5890,2361,5905,2358,5915,2358,5941,2361,5951,2373,5967,2380,5971,2399,5971,2407,5967,2412,5961,2412,5975,2411,5980,2403,5988,2398,5990,2382,5990,2375,5986,2369,5979,2362,5987,2365,5991,2369,5995,2380,6000,2386,6001,2402,6001,2411,5998,2419,5990,2423,5986,2425,5980,2426,5978,2426,5961,2426,5959,2426,5898,2426,5897,2426,5888xm2488,5677l2473,5677,2454,5737,2434,5677,2418,5677,2447,5757,2444,5765,2442,5770,2440,5774,2438,5776,2435,5777,2431,5778,2427,5778,2423,5778,2423,5789,2428,5790,2431,5791,2442,5791,2450,5784,2452,5778,2455,5770,2466,5737,2488,5677xm2520,5958l2519,5958,2517,5958,2515,5959,2510,5959,2508,5958,2505,5955,2504,5952,2504,5899,2519,5899,2519,5888,2504,5888,2504,5868,2490,5868,2490,5888,2476,5888,2476,5899,2490,5899,2490,5956,2492,5961,2498,5969,2503,5971,2513,5971,2516,5970,2520,5969,2520,5959,2520,5958xm2564,5702l2561,5693,2556,5686,2550,5679,2550,5709,2550,5710,2510,5710,2511,5702,2513,5697,2517,5693,2521,5689,2525,5686,2537,5686,2541,5689,2548,5696,2550,5702,2550,5709,2550,5679,2550,5679,2541,5675,2524,5675,2519,5677,2507,5684,2503,5689,2497,5702,2495,5709,2495,5732,2499,5741,2513,5756,2522,5759,2546,5759,2556,5754,2560,5748,2563,5744,2555,5737,2552,5740,2549,5743,2542,5747,2538,5748,2526,5748,2521,5745,2512,5736,2510,5729,2509,5721,2564,5721,2564,5710,2564,5702xm2599,5969l2599,5898,2599,5898,2599,5896,2591,5886,2564,5886,2556,5890,2549,5898,2549,5854,2536,5854,2536,5969,2549,5969,2549,5911,2551,5907,2554,5904,2561,5900,2560,5900,2565,5898,2575,5898,2579,5900,2584,5905,2586,5909,2586,5969,2599,5969xm2620,5676l2618,5675,2616,5675,2605,5675,2599,5679,2594,5686,2594,5679,2594,5677,2580,5677,2580,5758,2594,5758,2594,5700,2598,5692,2603,5689,2618,5689,2620,5689,2620,5689,2620,5686,2620,5676xm2686,5914l2683,5904,2678,5898,2672,5891,2672,5920,2672,5921,2631,5921,2632,5914,2634,5908,2642,5900,2647,5898,2658,5898,2663,5900,2669,5907,2671,5913,2672,5920,2672,5891,2671,5890,2663,5886,2646,5886,2640,5888,2629,5895,2624,5900,2618,5913,2617,5920,2617,5943,2620,5953,2634,5967,2643,5971,2668,5971,2678,5965,2682,5959,2685,5955,2676,5948,2674,5952,2671,5954,2664,5958,2660,5959,2648,5959,2642,5957,2633,5947,2631,5940,2631,5932,2686,5932,2686,5921,2686,5914xm2741,5704l2737,5695,2737,5694,2730,5686,2727,5682,2727,5708,2727,5727,2725,5733,2725,5734,2720,5740,2716,5745,2711,5748,2697,5748,2691,5745,2683,5734,2681,5727,2681,5708,2683,5700,2687,5695,2691,5689,2697,5686,2711,5686,2716,5689,2725,5700,2727,5708,2727,5682,2724,5679,2715,5675,2696,5675,2690,5677,2679,5684,2675,5689,2668,5701,2667,5708,2667,5708,2667,5730,2670,5740,2684,5755,2693,5759,2711,5759,2718,5758,2729,5751,2731,5748,2733,5746,2739,5733,2740,5727,2741,5726,2741,5704xm2797,5676l2796,5675,2794,5675,2783,5675,2776,5679,2772,5686,2772,5679,2772,5677,2758,5677,2758,5758,2772,5758,2772,5700,2775,5692,2781,5689,2795,5689,2797,5689,2797,5689,2797,5686,2797,5676xm2805,5916l2804,5912,2804,5911,2804,5907,2801,5900,2801,5900,2798,5898,2789,5889,2781,5886,2765,5886,2758,5888,2748,5895,2743,5900,2738,5912,2736,5919,2736,5942,2739,5952,2739,5952,2752,5967,2761,5971,2778,5971,2783,5969,2793,5964,2797,5961,2798,5959,2803,5953,2804,5948,2804,5947,2805,5943,2791,5943,2791,5947,2791,5948,2789,5952,2782,5958,2777,5959,2765,5959,2760,5957,2756,5952,2752,5947,2750,5939,2750,5918,2752,5911,2760,5900,2765,5898,2777,5898,2782,5900,2782,5900,2789,5906,2791,5911,2791,5916,2805,5916xm2884,5888l2870,5888,2870,5947,2866,5955,2859,5959,2839,5959,2834,5953,2834,5888,2820,5888,2820,5951,2822,5958,2827,5963,2831,5968,2838,5971,2857,5971,2865,5967,2870,5961,2870,5963,2871,5967,2871,5969,2884,5969,2884,5961,2884,5959,2884,5888xm2923,5724l2922,5720,2917,5711,2913,5708,2903,5702,2896,5699,2877,5694,2871,5691,2867,5688,2863,5685,2862,5681,2862,5671,2864,5667,2872,5660,2877,5659,2892,5659,2898,5661,2906,5668,2908,5673,2908,5680,2923,5680,2923,5673,2921,5668,2915,5659,2915,5658,2910,5654,2898,5648,2892,5647,2873,5647,2864,5650,2851,5661,2848,5667,2847,5668,2847,5685,2849,5688,2850,5691,2861,5701,2870,5706,2892,5712,2899,5715,2907,5721,2908,5724,2909,5736,2906,5740,2898,5746,2893,5747,2877,5747,2870,5746,2861,5738,2859,5736,2858,5733,2858,5726,2844,5726,2844,5733,2845,5738,2852,5748,2857,5752,2870,5758,2877,5759,2897,5759,2906,5757,2918,5747,2920,5746,2923,5739,2923,5724xm2944,5887l2943,5887,2941,5886,2930,5886,2923,5890,2919,5897,2918,5890,2918,5888,2905,5888,2905,5969,2919,5969,2919,5911,2922,5904,2928,5900,2942,5900,2944,5900,2944,5900,2944,5897,2944,5887xm2996,5887l2995,5887,2993,5886,2982,5886,2975,5890,2971,5897,2970,5890,2970,5888,2957,5888,2957,5969,2971,5969,2971,5911,2974,5904,2980,5900,2994,5900,2996,5900,2996,5900,2996,5897,2996,5887xm3008,5704l3005,5693,3000,5687,2999,5686,2994,5679,2994,5707,2994,5727,2992,5735,2984,5745,2979,5748,2964,5748,2957,5744,2953,5737,2953,5698,2957,5691,2964,5687,2979,5687,2984,5689,2992,5700,2994,5707,2994,5679,2994,5679,2986,5675,2966,5675,2958,5679,2958,5679,2953,5686,2952,5679,2952,5677,2939,5677,2939,5789,2953,5789,2953,5750,2959,5756,2967,5759,2986,5759,2994,5755,2998,5750,2999,5748,3005,5740,3008,5730,3008,5704xm3073,5914l3070,5904,3065,5898,3059,5891,3059,5920,3059,5921,3018,5921,3019,5914,3021,5908,3029,5900,3034,5898,3045,5898,3050,5900,3053,5904,3057,5907,3059,5913,3059,5920,3059,5891,3058,5890,3050,5886,3033,5886,3027,5888,3016,5895,3012,5900,3009,5907,3005,5913,3004,5920,3004,5943,3007,5953,3021,5967,3030,5971,3055,5971,3065,5965,3069,5959,3072,5955,3063,5948,3061,5952,3058,5954,3051,5958,3047,5959,3035,5959,3029,5957,3020,5947,3018,5940,3018,5932,3073,5932,3073,5921,3073,5914xm3096,5704l3092,5695,3092,5694,3085,5686,3082,5682,3082,5708,3082,5727,3080,5733,3080,5734,3075,5740,3071,5745,3066,5748,3052,5748,3046,5745,3042,5740,3038,5734,3036,5727,3036,5708,3038,5700,3042,5695,3046,5689,3052,5686,3066,5686,3071,5689,3080,5700,3082,5708,3082,5682,3079,5679,3070,5675,3051,5675,3045,5677,3034,5684,3030,5689,3023,5701,3022,5708,3022,5708,3022,5730,3025,5740,3025,5740,3039,5755,3048,5759,3066,5759,3073,5758,3084,5751,3086,5748,3088,5746,3094,5733,3096,5727,3096,5726,3096,5704xm3153,5969l3153,5896,3144,5886,3117,5886,3109,5890,3102,5898,3102,5890,3102,5888,3089,5888,3089,5969,3103,5969,3103,5911,3105,5907,3107,5904,3114,5900,3113,5900,3118,5898,3128,5898,3132,5900,3137,5905,3139,5909,3139,5969,3153,5969xm3177,5677l3163,5677,3163,5736,3159,5744,3152,5747,3132,5747,3127,5741,3127,5677,3113,5677,3113,5739,3115,5747,3124,5757,3131,5759,3150,5759,3158,5756,3163,5750,3163,5756,3164,5758,3177,5758,3177,5750,3177,5747,3177,5677xm3208,5958l3208,5958,3205,5958,3203,5959,3198,5959,3196,5958,3193,5955,3192,5952,3192,5899,3208,5899,3208,5888,3192,5888,3192,5868,3179,5868,3179,5888,3164,5888,3164,5899,3179,5899,3179,5956,3180,5961,3186,5969,3191,5971,3201,5971,3204,5970,3208,5969,3208,5959,3208,5958xm3259,5731l3258,5727,3254,5721,3251,5719,3242,5714,3236,5712,3223,5709,3218,5708,3212,5704,3211,5702,3211,5695,3212,5692,3213,5692,3218,5688,3222,5687,3232,5687,3236,5688,3243,5693,3244,5697,3244,5700,3258,5700,3258,5693,3255,5687,3255,5687,3244,5677,3236,5675,3219,5675,3211,5677,3200,5687,3197,5692,3197,5703,3198,5706,3202,5712,3205,5715,3214,5719,3219,5721,3233,5724,3238,5725,3244,5730,3245,5732,3245,5740,3244,5743,3237,5747,3233,5748,3222,5748,3217,5747,3210,5741,3209,5738,3208,5733,3194,5733,3194,5738,3196,5742,3202,5750,3205,5754,3215,5758,3221,5759,3237,5759,3245,5757,3256,5748,3256,5748,3259,5743,3259,5731xm3296,5958l3296,5958,3293,5958,3291,5959,3286,5959,3284,5958,3283,5956,3281,5955,3281,5952,3281,5899,3296,5899,3296,5888,3281,5888,3281,5868,3267,5868,3267,5888,3252,5888,3252,5899,3267,5899,3267,5956,3268,5961,3275,5969,3279,5971,3289,5971,3293,5970,3296,5969,3296,5959,3296,5958xm3342,5702l3340,5692,3334,5686,3329,5679,3329,5709,3329,5710,3288,5710,3289,5702,3291,5697,3299,5689,3303,5686,3315,5686,3320,5689,3326,5696,3328,5702,3329,5709,3329,5679,3328,5679,3320,5675,3303,5675,3297,5677,3286,5684,3281,5689,3275,5702,3274,5709,3274,5732,3277,5741,3291,5756,3300,5759,3324,5759,3335,5754,3339,5748,3341,5744,3333,5737,3330,5740,3327,5743,3321,5747,3316,5748,3305,5748,3299,5745,3290,5736,3288,5729,3287,5721,3342,5721,3342,5710,3342,5702xm3377,5969l3377,5967,3375,5963,3374,5961,3374,5959,3374,5958,3374,5946,3374,5930,3374,5905,3371,5898,3370,5898,3360,5889,3353,5886,3338,5886,3332,5887,3323,5892,3319,5895,3313,5902,3311,5906,3311,5910,3325,5910,3325,5907,3327,5904,3333,5899,3333,5899,3338,5898,3349,5898,3353,5899,3359,5905,3360,5909,3360,5920,3360,5930,3360,5946,3358,5950,3355,5953,3347,5958,3347,5958,3344,5958,3335,5958,3332,5958,3331,5958,3325,5952,3324,5949,3324,5935,3332,5930,3360,5930,3360,5920,3335,5920,3326,5922,3313,5932,3310,5938,3310,5954,3312,5959,3323,5968,3329,5971,3346,5971,3354,5967,3360,5961,3361,5963,3361,5965,3361,5967,3361,5967,3362,5969,3377,5969xm3458,5969l3438,5939,3431,5928,3438,5918,3457,5888,3441,5888,3423,5918,3405,5888,3389,5888,3416,5928,3388,5969,3404,5969,3423,5939,3442,5969,3458,5969xm3498,5677l3484,5677,3468,5739,3455,5696,3449,5677,3438,5677,3419,5737,3403,5677,3389,5677,3413,5758,3424,5758,3430,5737,3443,5696,3463,5758,3474,5758,3480,5739,3498,5677xm3570,5888l3555,5888,3536,5949,3516,5888,3501,5888,3530,5968,3527,5976,3525,5982,3523,5985,3518,5989,3514,5990,3509,5990,3506,5989,3506,6001,3512,6002,3524,6002,3533,5995,3535,5990,3538,5982,3549,5949,3570,5888xm3577,5758l3577,5756,3575,5752,3574,5749,3574,5748,3574,5747,3574,5718,3574,5695,3574,5693,3571,5687,3570,5686,3560,5677,3553,5675,3538,5675,3532,5676,3527,5678,3522,5681,3519,5684,3513,5691,3511,5695,3511,5699,3525,5699,3525,5696,3527,5693,3533,5688,3533,5688,3538,5686,3548,5686,3553,5688,3559,5693,3560,5697,3560,5709,3560,5718,3560,5735,3558,5739,3555,5742,3547,5746,3547,5746,3543,5747,3535,5747,3532,5746,3531,5746,3525,5741,3524,5738,3524,5723,3532,5718,3560,5718,3560,5709,3535,5709,3526,5711,3513,5720,3510,5727,3510,5742,3512,5748,3523,5757,3529,5759,3546,5759,3554,5756,3560,5749,3561,5752,3561,5753,3561,5756,3561,5756,3562,5758,3577,5758xm3647,5914l3644,5904,3639,5898,3633,5891,3633,5920,3633,5921,3592,5921,3593,5914,3595,5908,3603,5900,3608,5898,3619,5898,3624,5900,3630,5907,3632,5913,3633,5920,3633,5891,3632,5890,3624,5886,3607,5886,3601,5888,3590,5895,3585,5900,3579,5913,3578,5920,3578,5943,3581,5953,3595,5967,3604,5971,3629,5971,3639,5965,3643,5959,3646,5955,3637,5948,3635,5952,3632,5954,3625,5958,3621,5959,3609,5959,3603,5957,3594,5947,3592,5940,3592,5932,3647,5932,3647,5921,3647,5914xm3657,5731l3656,5727,3652,5721,3648,5719,3644,5716,3640,5714,3634,5712,3620,5709,3616,5708,3610,5704,3609,5702,3609,5695,3610,5692,3610,5692,3616,5688,3620,5687,3630,5687,3634,5688,3640,5693,3642,5697,3642,5700,3656,5700,3656,5693,3653,5687,3653,5687,3642,5677,3634,5675,3616,5675,3609,5677,3598,5687,3595,5692,3595,5703,3596,5706,3600,5712,3603,5715,3611,5719,3617,5721,3631,5724,3636,5725,3641,5730,3643,5732,3643,5740,3641,5743,3635,5747,3631,5748,3620,5748,3615,5747,3608,5741,3606,5738,3606,5733,3592,5733,3592,5738,3594,5742,3597,5746,3599,5750,3603,5754,3613,5758,3619,5759,3635,5759,3642,5757,3654,5748,3654,5748,3657,5743,3657,5731xm3727,5969l3727,5967,3725,5963,3725,5961,3725,5959,3725,5958,3724,5946,3724,5930,3724,5905,3722,5898,3721,5898,3711,5889,3704,5886,3688,5886,3683,5887,3673,5892,3669,5895,3663,5902,3662,5906,3662,5910,3676,5910,3676,5907,3678,5904,3684,5899,3684,5899,3688,5898,3699,5898,3703,5899,3709,5905,3711,5909,3711,5920,3711,5930,3711,5946,3709,5950,3706,5953,3702,5955,3698,5958,3698,5958,3694,5958,3685,5958,3682,5958,3682,5958,3676,5952,3674,5949,3674,5935,3683,5930,3711,5930,3711,5920,3685,5920,3676,5922,3664,5932,3660,5938,3660,5954,3663,5959,3673,5968,3680,5971,3697,5971,3704,5967,3711,5961,3711,5963,3711,5965,3712,5967,3712,5967,3713,5969,3727,5969xm3778,5758l3777,5756,3776,5752,3776,5752,3775,5749,3775,5748,3775,5747,3775,5718,3775,5693,3775,5693,3772,5687,3771,5686,3761,5677,3754,5675,3739,5675,3733,5676,3723,5681,3719,5684,3714,5691,3712,5695,3712,5699,3726,5699,3726,5696,3728,5693,3734,5688,3734,5688,3739,5686,3749,5686,3754,5688,3759,5693,3761,5697,3761,5709,3761,5718,3761,5735,3759,5739,3756,5742,3748,5746,3748,5746,3744,5747,3735,5747,3733,5746,3732,5746,3726,5741,3724,5738,3724,5723,3733,5718,3761,5718,3761,5709,3736,5709,3727,5711,3714,5720,3711,5727,3711,5742,3713,5748,3718,5752,3723,5757,3730,5759,3747,5759,3755,5756,3761,5749,3761,5752,3762,5753,3762,5756,3762,5756,3763,5758,3778,5758xm3786,5887l3784,5887,3782,5886,3771,5886,3765,5890,3760,5897,3760,5890,3760,5888,3746,5888,3746,5969,3760,5969,3760,5911,3763,5904,3769,5900,3783,5900,3786,5900,3786,5900,3786,5897,3786,5887xm3807,5959l3806,5957,3803,5954,3801,5953,3795,5953,3793,5954,3790,5957,3789,5959,3789,5964,3790,5966,3793,5969,3795,5970,3801,5970,3803,5969,3806,5966,3807,5964,3807,5959xm3840,5642l3836,5641,3833,5641,3822,5641,3815,5643,3810,5648,3806,5653,3803,5659,3803,5677,3790,5677,3790,5687,3803,5687,3803,5758,3817,5758,3817,5687,3835,5687,3835,5677,3817,5677,3817,5663,3818,5660,3818,5659,3823,5654,3826,5653,3836,5653,3839,5653,3839,5653,3839,5643,3840,5642xm3893,5642l3890,5641,3887,5641,3875,5641,3868,5643,3859,5653,3857,5659,3857,5677,3844,5677,3844,5687,3857,5687,3857,5758,3871,5758,3871,5687,3888,5687,3888,5677,3871,5677,3871,5663,3872,5660,3872,5659,3874,5657,3877,5654,3880,5653,3890,5653,3892,5653,3892,5653,3893,5643,3893,5642xm3967,5702l3964,5693,3959,5686,3953,5679,3953,5709,3953,5710,3912,5710,3913,5702,3915,5697,3919,5693,3923,5689,3928,5686,3939,5686,3944,5689,3951,5696,3952,5702,3953,5709,3953,5679,3952,5679,3944,5675,3927,5675,3921,5677,3910,5684,3906,5689,3902,5695,3899,5702,3898,5709,3898,5732,3901,5741,3908,5748,3915,5756,3924,5759,3949,5759,3959,5754,3963,5748,3966,5744,3957,5737,3955,5740,3952,5743,3945,5747,3941,5748,3929,5748,3923,5745,3914,5736,3912,5729,3912,5721,3967,5721,3967,5710,3967,5702xm4048,5704l4047,5701,4047,5699,4047,5696,4044,5689,4044,5689,4042,5686,4032,5678,4024,5675,4008,5675,4001,5677,3991,5684,3987,5688,3986,5688,3981,5701,3979,5708,3979,5731,3982,5740,3982,5741,3995,5756,4004,5759,4021,5759,4026,5758,4036,5753,4040,5750,4041,5748,4046,5741,4047,5737,4047,5735,4048,5732,4034,5732,4034,5735,4034,5737,4032,5740,4025,5746,4020,5748,4008,5748,4003,5745,3995,5735,3993,5728,3993,5707,3995,5699,3998,5696,4003,5689,4008,5686,4021,5686,4025,5688,4032,5695,4034,5699,4034,5704,4048,5704xm4098,5747l4097,5747,4095,5747,4093,5747,4088,5747,4085,5747,4083,5743,4082,5741,4082,5687,4097,5687,4097,5677,4082,5677,4082,5657,4068,5657,4068,5677,4053,5677,4053,5687,4068,5687,4068,5745,4070,5750,4076,5757,4081,5759,4090,5759,4094,5759,4098,5758,4098,5747,4098,5747xm4179,5702l4176,5692,4171,5686,4165,5679,4165,5709,4165,5710,4124,5710,4125,5702,4127,5697,4135,5689,4140,5686,4151,5686,4156,5689,4163,5696,4164,5702,4165,5709,4165,5679,4164,5679,4156,5675,4139,5675,4133,5677,4122,5684,4118,5689,4111,5702,4110,5709,4110,5732,4113,5741,4127,5756,4136,5759,4161,5759,4171,5754,4175,5748,4178,5744,4169,5737,4167,5740,4164,5743,4157,5747,4153,5748,4141,5748,4135,5745,4126,5736,4124,5729,4124,5721,4179,5721,4179,5710,4179,5702xm4260,5643l4246,5643,4246,5685,4246,5698,4246,5736,4242,5744,4235,5748,4220,5748,4215,5745,4207,5734,4205,5727,4205,5708,4207,5700,4215,5689,4220,5687,4236,5687,4242,5691,4246,5698,4246,5685,4241,5678,4233,5675,4214,5675,4206,5679,4194,5694,4191,5704,4191,5730,4194,5740,4200,5748,4206,5755,4214,5759,4233,5759,4241,5756,4247,5749,4247,5755,4247,5758,4260,5758,4260,5749,4260,5748,4260,5687,4260,5685,4260,5643xm4388,5704l4385,5694,4380,5687,4379,5686,4374,5679,4374,5707,4374,5727,4374,5730,4372,5735,4365,5745,4360,5747,4344,5747,4338,5743,4333,5735,4333,5700,4337,5691,4344,5687,4360,5687,4365,5689,4373,5700,4374,5707,4374,5679,4374,5679,4366,5675,4347,5675,4339,5679,4333,5686,4333,5643,4320,5643,4320,5758,4332,5758,4333,5748,4339,5756,4347,5759,4366,5759,4374,5756,4379,5748,4380,5747,4385,5740,4388,5730,4388,5704xm4465,5677l4450,5677,4431,5737,4411,5677,4396,5677,4425,5757,4422,5765,4420,5770,4418,5774,4413,5777,4409,5778,4404,5778,4401,5778,4401,5789,4406,5790,4408,5791,4419,5791,4427,5784,4429,5778,4432,5770,4444,5737,4465,5677xm4580,5758l4580,5756,4578,5752,4578,5749,4578,5748,4578,5747,4577,5718,4577,5695,4577,5693,4574,5687,4574,5686,4564,5677,4557,5675,4541,5675,4536,5676,4531,5678,4526,5681,4522,5684,4516,5691,4515,5695,4515,5699,4529,5699,4529,5696,4531,5693,4537,5688,4537,5688,4541,5686,4552,5686,4556,5688,4562,5693,4564,5697,4564,5709,4564,5718,4564,5735,4562,5739,4559,5742,4551,5746,4551,5746,4547,5747,4538,5747,4535,5746,4535,5746,4529,5741,4527,5738,4527,5723,4536,5718,4564,5718,4564,5709,4538,5709,4529,5711,4516,5720,4513,5727,4513,5742,4516,5748,4526,5757,4533,5759,4550,5759,4557,5756,4564,5749,4564,5752,4564,5753,4565,5756,4565,5756,4566,5758,4580,5758xm4701,5758l4701,5685,4692,5675,4665,5675,4657,5679,4651,5687,4650,5679,4650,5677,4637,5677,4637,5758,4651,5758,4651,5700,4653,5696,4656,5693,4662,5688,4662,5688,4666,5687,4676,5687,4681,5688,4686,5694,4687,5698,4687,5758,4701,5758xm4787,5758l4786,5756,4785,5752,4784,5749,4784,5748,4784,5747,4784,5735,4784,5718,4784,5693,4781,5687,4780,5686,4770,5677,4763,5675,4748,5675,4742,5676,4737,5678,4732,5681,4729,5684,4723,5691,4721,5695,4721,5699,4735,5699,4735,5696,4737,5693,4743,5688,4743,5688,4748,5686,4758,5686,4763,5688,4768,5693,4770,5697,4770,5709,4770,5718,4770,5735,4768,5739,4765,5742,4761,5744,4757,5746,4757,5746,4753,5747,4745,5747,4742,5746,4741,5746,4735,5741,4734,5738,4734,5723,4742,5718,4770,5718,4770,5709,4745,5709,4736,5711,4723,5720,4720,5727,4720,5742,4722,5748,4732,5757,4739,5759,4756,5759,4764,5756,4770,5749,4771,5752,4771,5753,4771,5756,4771,5756,4772,5758,4787,5758xm4840,5747l4840,5747,4837,5747,4835,5747,4830,5747,4828,5747,4825,5743,4824,5741,4824,5687,4840,5687,4840,5677,4824,5677,4824,5657,4811,5657,4811,5677,4796,5677,4796,5687,4811,5687,4811,5745,4812,5750,4818,5757,4823,5759,4833,5759,4836,5759,4840,5758,4840,5747,4840,5747xm4919,5677l4906,5677,4906,5736,4902,5744,4895,5747,4874,5747,4869,5741,4869,5677,4855,5677,4856,5739,4858,5747,4867,5757,4873,5759,4893,5759,4900,5756,4906,5750,4906,5756,4906,5758,4919,5758,4919,5750,4919,5747,4919,5677xm4980,5676l4978,5675,4976,5675,4965,5675,4959,5679,4954,5686,4954,5679,4954,5677,4940,5677,4940,5758,4954,5758,4954,5700,4958,5692,4964,5689,4978,5689,4980,5689,4980,5689,4980,5686,4980,5676xm5054,5758l5054,5756,5052,5752,5052,5752,5052,5749,5051,5748,5051,5747,5051,5735,5051,5718,5051,5693,5048,5687,5048,5686,5038,5677,5030,5675,5015,5675,5010,5676,5000,5681,4996,5684,4990,5691,4989,5695,4989,5699,5003,5699,5003,5696,5004,5693,5011,5688,5010,5688,5015,5686,5026,5686,5030,5688,5033,5691,5036,5693,5037,5697,5037,5709,5037,5718,5037,5735,5036,5739,5033,5742,5025,5746,5024,5746,5021,5747,5012,5747,5009,5746,5009,5746,5002,5741,5001,5738,5001,5723,5009,5718,5037,5718,5037,5709,5012,5709,5003,5711,4990,5720,4987,5727,4987,5742,4990,5748,4995,5752,5000,5757,5006,5759,5023,5759,5031,5756,5038,5749,5038,5752,5038,5753,5039,5756,5039,5756,5039,5758,5054,5758xm5088,5643l5074,5643,5074,5758,5088,5758,5088,5643xm5213,5643l5200,5643,5200,5685,5200,5698,5200,5736,5195,5744,5189,5748,5174,5748,5168,5745,5161,5734,5159,5727,5159,5708,5161,5700,5168,5689,5174,5687,5189,5687,5195,5691,5200,5698,5200,5685,5194,5678,5186,5675,5167,5675,5160,5679,5148,5694,5145,5704,5145,5730,5148,5740,5154,5748,5160,5755,5167,5759,5187,5759,5194,5756,5200,5749,5201,5755,5201,5758,5213,5758,5213,5749,5213,5748,5213,5687,5213,5685,5213,5643xm5250,5677l5236,5677,5236,5758,5250,5758,5250,5677xm5251,5653l5251,5651,5248,5648,5246,5647,5241,5647,5238,5648,5236,5651,5235,5653,5235,5657,5236,5659,5238,5662,5241,5663,5246,5663,5248,5662,5251,5659,5251,5657,5251,5653xm5333,5731l5332,5727,5328,5721,5325,5719,5316,5714,5311,5712,5297,5709,5292,5708,5287,5704,5286,5702,5286,5695,5287,5692,5287,5692,5293,5688,5296,5687,5307,5687,5311,5688,5314,5691,5317,5693,5319,5697,5319,5700,5333,5700,5333,5693,5330,5687,5329,5687,5318,5677,5311,5675,5293,5675,5286,5677,5274,5687,5272,5692,5272,5703,5273,5706,5277,5712,5280,5715,5288,5719,5293,5721,5308,5724,5312,5725,5318,5730,5320,5732,5320,5740,5318,5743,5312,5747,5307,5748,5296,5748,5292,5747,5285,5741,5283,5738,5283,5733,5269,5733,5269,5738,5270,5742,5276,5750,5280,5754,5285,5756,5290,5758,5296,5759,5311,5759,5319,5757,5331,5748,5331,5748,5333,5743,5333,5731xm5416,5758l5416,5756,5414,5752,5414,5749,5414,5748,5413,5747,5413,5718,5413,5695,5413,5693,5410,5687,5410,5686,5400,5677,5392,5675,5377,5675,5372,5676,5362,5681,5358,5684,5355,5688,5352,5691,5351,5695,5351,5699,5365,5699,5365,5696,5366,5693,5373,5688,5373,5688,5377,5686,5388,5686,5392,5688,5398,5693,5399,5697,5399,5709,5399,5718,5399,5735,5398,5739,5395,5742,5387,5746,5386,5746,5383,5747,5374,5747,5371,5746,5371,5746,5365,5741,5363,5738,5363,5723,5372,5718,5399,5718,5399,5709,5374,5709,5365,5711,5352,5720,5349,5727,5349,5742,5352,5748,5362,5757,5369,5759,5386,5759,5393,5756,5400,5749,5400,5752,5400,5753,5401,5756,5401,5756,5402,5758,5416,5758xm5496,5731l5495,5727,5491,5721,5488,5719,5484,5716,5479,5714,5474,5712,5460,5709,5455,5708,5450,5704,5448,5702,5448,5695,5450,5692,5450,5692,5455,5688,5459,5687,5470,5687,5473,5688,5480,5693,5482,5697,5482,5700,5495,5700,5495,5693,5493,5687,5492,5687,5481,5677,5474,5675,5456,5675,5448,5677,5437,5687,5435,5692,5434,5703,5435,5706,5438,5709,5439,5712,5442,5715,5451,5719,5456,5721,5470,5724,5475,5725,5481,5730,5482,5732,5482,5740,5481,5743,5474,5747,5470,5748,5459,5748,5455,5747,5448,5741,5446,5738,5446,5733,5432,5733,5432,5738,5433,5742,5439,5750,5443,5754,5453,5758,5458,5759,5474,5759,5482,5757,5488,5753,5493,5748,5494,5748,5496,5743,5496,5731xm5549,5747l5548,5747,5546,5747,5544,5747,5539,5747,5537,5747,5534,5743,5533,5741,5533,5687,5548,5687,5548,5677,5533,5677,5533,5657,5519,5657,5519,5677,5504,5677,5504,5687,5519,5687,5519,5745,5521,5750,5527,5757,5532,5759,5541,5759,5545,5759,5549,5758,5549,5747,5549,5747xm5630,5702l5627,5692,5622,5686,5616,5679,5616,5709,5616,5710,5575,5710,5576,5702,5579,5697,5586,5689,5591,5686,5602,5686,5607,5689,5614,5696,5616,5702,5616,5709,5616,5679,5615,5679,5607,5675,5590,5675,5584,5677,5573,5684,5569,5689,5563,5702,5561,5709,5561,5732,5564,5741,5578,5756,5587,5759,5612,5759,5622,5754,5626,5748,5629,5744,5620,5737,5618,5740,5615,5743,5608,5747,5604,5748,5592,5748,5586,5745,5577,5736,5575,5729,5575,5721,5630,5721,5630,5710,5630,5702xm5685,5676l5684,5675,5682,5675,5671,5675,5664,5679,5660,5686,5659,5679,5659,5677,5646,5677,5646,5758,5660,5758,5660,5700,5663,5692,5669,5689,5683,5689,5685,5689,5685,5689,5685,5686,5685,5676xe" filled="true" fillcolor="#000000" stroked="false">
                  <v:path arrowok="t"/>
                  <v:fill type="solid"/>
                </v:shape>
                <v:shape style="position:absolute;left:1678;top:5585;width:231;height:230" id="docshape126" coordorigin="1679,5586" coordsize="231,230" path="m1909,5586l1900,5586,1900,5594,1900,5806,1688,5806,1688,5594,1688,5594,1900,5594,1900,5586,1679,5586,1679,5590,1679,5594,1679,5806,1679,5816,1909,5816,1909,5806,1909,5594,1909,5590,1909,5586xe" filled="true" fillcolor="#61666e" stroked="false">
                  <v:path arrowok="t"/>
                  <v:fill type="solid"/>
                </v:shape>
                <v:shape style="position:absolute;left:1572;top:6247;width:4323;height:884" id="docshape127" coordorigin="1573,6248" coordsize="4323,884" path="m5870,6248l1598,6248,1594,6248,1587,6251,1584,6253,1579,6259,1577,6262,1574,6269,1573,6273,1573,7106,1574,7110,1577,7117,1579,7120,1581,7123,1584,7125,1587,7128,1594,7130,1598,7131,5870,7131,5874,7130,5881,7128,5884,7125,5888,7122,1599,7122,1597,7121,1592,7119,1590,7118,1586,7114,1585,7112,1583,7107,1583,7105,1583,6274,1583,6271,1585,6267,1586,6265,1588,6263,1590,6261,1592,6260,1597,6258,1599,6257,5888,6257,5884,6253,5881,6251,5874,6248,5870,6248xm5888,6257l5869,6257,5871,6258,5876,6260,5878,6261,5880,6263,5882,6265,5883,6267,5885,6271,5885,6274,5885,7105,5885,7107,5884,7110,5883,7112,5882,7114,5878,7118,5876,7119,5874,7120,5871,7121,5869,7122,5888,7122,5889,7120,5891,7117,5894,7110,5895,7106,5895,6273,5894,6269,5891,6262,5889,6259,5888,6257xe" filled="true" fillcolor="#a0a2a6" stroked="false">
                  <v:path arrowok="t"/>
                  <v:fill type="solid"/>
                </v:shape>
                <v:shape style="position:absolute;left:2008;top:6409;width:3718;height:573" id="docshape128" coordorigin="2009,6409" coordsize="3718,573" path="m2031,6868l2017,6868,2017,6949,2031,6949,2031,6868xm2032,6844l2032,6842,2029,6839,2027,6838,2021,6838,2019,6839,2016,6842,2016,6844,2016,6848,2016,6850,2019,6853,2021,6854,2027,6854,2029,6853,2032,6850,2032,6848,2032,6844xm2086,6684l2083,6674,2083,6674,2076,6666,2072,6662,2072,6687,2072,6707,2070,6714,2065,6720,2062,6725,2056,6728,2042,6728,2036,6725,2028,6714,2026,6707,2026,6687,2028,6680,2032,6674,2036,6669,2042,6666,2056,6666,2061,6669,2066,6674,2070,6680,2072,6687,2072,6662,2069,6659,2060,6655,2042,6655,2035,6656,2024,6663,2020,6668,2014,6681,2012,6687,2012,6688,2012,6710,2015,6720,2029,6735,2038,6739,2056,6739,2063,6737,2074,6730,2076,6728,2078,6725,2081,6719,2084,6713,2086,6707,2086,6706,2086,6684xm2093,6417l2009,6417,2009,6429,2044,6429,2044,6526,2058,6526,2058,6429,2093,6429,2093,6417xm2117,6949l2117,6876,2108,6866,2081,6866,2073,6870,2067,6878,2066,6870,2066,6868,2053,6868,2053,6949,2067,6949,2067,6891,2069,6887,2071,6884,2078,6879,2082,6878,2092,6878,2096,6879,2102,6885,2103,6889,2103,6949,2117,6949xm2146,6622l2143,6621,2140,6621,2128,6621,2122,6623,2112,6633,2110,6639,2110,6656,2097,6656,2097,6667,2110,6667,2110,6737,2124,6737,2124,6667,2141,6667,2141,6656,2124,6656,2124,6643,2125,6639,2125,6639,2130,6634,2133,6633,2143,6633,2146,6633,2146,6633,2146,6623,2146,6622xm2164,6526l2163,6525,2162,6521,2161,6518,2161,6516,2161,6516,2161,6487,2160,6462,2160,6462,2158,6455,2157,6455,2147,6446,2140,6443,2125,6443,2119,6445,2109,6449,2105,6452,2100,6459,2098,6463,2098,6467,2112,6467,2112,6464,2114,6461,2120,6456,2120,6456,2125,6455,2135,6455,2140,6456,2145,6462,2147,6466,2147,6477,2147,6487,2147,6503,2145,6507,2142,6510,2134,6515,2134,6515,2130,6516,2121,6516,2118,6515,2118,6515,2112,6509,2110,6506,2110,6492,2119,6487,2147,6487,2147,6477,2122,6477,2113,6479,2100,6489,2097,6495,2097,6511,2099,6516,2109,6525,2116,6528,2133,6528,2141,6524,2147,6518,2147,6521,2148,6522,2148,6524,2148,6525,2149,6526,2164,6526xm2210,6938l2210,6938,2207,6938,2205,6938,2200,6938,2198,6938,2195,6934,2195,6932,2195,6878,2210,6878,2210,6868,2195,6868,2195,6848,2181,6848,2181,6868,2166,6868,2166,6878,2181,6878,2181,6936,2182,6941,2189,6948,2193,6950,2203,6950,2207,6950,2210,6949,2210,6938,2210,6938xm2245,6526l2224,6496,2217,6485,2224,6475,2244,6445,2228,6445,2210,6475,2192,6445,2176,6445,2202,6485,2175,6526,2191,6526,2210,6496,2229,6526,2245,6526xm2259,6737l2259,6736,2257,6732,2257,6729,2257,6728,2257,6727,2257,6715,2256,6698,2256,6673,2254,6666,2253,6666,2243,6657,2236,6655,2220,6655,2215,6656,2205,6660,2201,6663,2195,6671,2194,6675,2194,6679,2208,6679,2208,6675,2210,6672,2216,6667,2216,6667,2221,6666,2231,6666,2235,6667,2241,6673,2243,6677,2243,6688,2243,6698,2243,6715,2241,6718,2238,6721,2230,6726,2230,6726,2226,6727,2217,6727,2214,6726,2214,6726,2208,6721,2206,6717,2206,6703,2215,6698,2243,6698,2243,6688,2218,6688,2208,6691,2196,6700,2192,6706,2192,6722,2195,6728,2205,6737,2212,6739,2229,6739,2236,6736,2243,6729,2243,6732,2243,6733,2244,6736,2244,6736,2245,6737,2259,6737xm2290,6949l2290,6878,2290,6877,2290,6876,2281,6866,2254,6866,2246,6870,2240,6877,2240,6833,2226,6833,2226,6949,2240,6949,2240,6891,2242,6887,2244,6884,2248,6881,2251,6879,2255,6878,2265,6878,2269,6879,2275,6885,2276,6889,2276,6949,2290,6949xm2327,6472l2324,6462,2319,6455,2318,6454,2313,6448,2313,6476,2313,6495,2311,6503,2303,6514,2298,6516,2283,6516,2277,6513,2272,6505,2272,6466,2277,6459,2283,6455,2298,6455,2304,6458,2311,6468,2313,6476,2313,6448,2313,6447,2305,6443,2285,6443,2277,6447,2277,6447,2272,6454,2271,6447,2271,6445,2259,6445,2259,6557,2272,6557,2272,6518,2278,6524,2286,6528,2305,6528,2313,6524,2317,6518,2319,6516,2324,6509,2327,6499,2327,6472xm2376,6893l2373,6883,2368,6877,2362,6870,2362,6900,2362,6901,2321,6901,2322,6893,2325,6888,2332,6879,2337,6877,2348,6877,2353,6879,2360,6887,2362,6893,2362,6900,2362,6870,2361,6870,2353,6866,2336,6866,2330,6868,2319,6875,2315,6880,2309,6893,2307,6900,2307,6922,2311,6932,2324,6947,2333,6950,2358,6950,2368,6945,2372,6939,2375,6935,2366,6928,2364,6931,2361,6934,2354,6938,2350,6939,2338,6939,2333,6936,2324,6927,2321,6920,2321,6912,2376,6912,2376,6901,2376,6893xm2381,6622l2368,6622,2368,6664,2368,6678,2368,6715,2364,6723,2357,6727,2342,6727,2336,6725,2329,6714,2327,6707,2327,6687,2329,6680,2336,6669,2342,6667,2357,6667,2363,6670,2368,6678,2368,6664,2362,6658,2355,6655,2335,6655,2328,6659,2316,6674,2313,6684,2313,6710,2316,6720,2328,6735,2335,6739,2355,6739,2362,6736,2368,6729,2369,6735,2369,6737,2381,6737,2381,6729,2381,6727,2381,6667,2381,6664,2381,6622xm2409,6526l2409,6525,2408,6521,2407,6518,2407,6516,2407,6516,2407,6487,2407,6463,2406,6462,2404,6455,2403,6455,2393,6446,2386,6443,2371,6443,2365,6445,2355,6449,2351,6452,2346,6459,2344,6463,2344,6467,2358,6467,2358,6464,2360,6461,2366,6456,2366,6456,2371,6455,2381,6455,2386,6456,2391,6462,2393,6466,2393,6477,2393,6487,2393,6503,2391,6507,2388,6510,2380,6515,2380,6515,2376,6516,2367,6516,2364,6515,2364,6515,2358,6509,2356,6506,2356,6492,2365,6487,2393,6487,2393,6477,2368,6477,2359,6479,2346,6489,2343,6495,2343,6511,2345,6516,2355,6525,2362,6528,2379,6528,2387,6524,2393,6518,2393,6521,2393,6522,2394,6524,2394,6525,2395,6526,2409,6526xm2418,6656l2404,6656,2404,6737,2418,6737,2418,6656xm2420,6632l2419,6631,2416,6627,2414,6627,2409,6627,2407,6627,2404,6631,2403,6632,2403,6637,2404,6639,2407,6642,2409,6643,2414,6643,2416,6642,2419,6639,2420,6637,2420,6632xm2488,6445l2473,6445,2454,6506,2434,6445,2418,6445,2447,6525,2444,6533,2442,6539,2440,6542,2438,6544,2435,6546,2431,6547,2427,6547,2423,6546,2423,6558,2428,6559,2431,6559,2442,6559,2450,6552,2452,6547,2455,6539,2466,6506,2488,6445xm2495,6895l2495,6892,2495,6890,2495,6887,2491,6880,2491,6880,2489,6877,2479,6869,2472,6866,2455,6866,2449,6868,2438,6875,2434,6879,2428,6892,2427,6899,2427,6922,2430,6931,2430,6932,2443,6947,2452,6950,2468,6950,2473,6949,2483,6944,2487,6941,2488,6939,2493,6932,2495,6928,2495,6926,2495,6923,2482,6923,2482,6926,2481,6928,2479,6931,2472,6937,2468,6939,2456,6939,2450,6936,2442,6926,2440,6919,2440,6897,2442,6890,2450,6880,2456,6877,2468,6877,2473,6879,2472,6879,2479,6886,2481,6890,2482,6895,2495,6895xm2506,6656l2493,6656,2492,6665,2492,6665,2492,6678,2492,6715,2488,6723,2481,6727,2466,6727,2460,6725,2453,6714,2451,6707,2451,6687,2453,6680,2460,6669,2466,6667,2481,6667,2487,6670,2492,6678,2492,6665,2487,6658,2487,6658,2479,6655,2459,6655,2452,6658,2440,6673,2437,6684,2437,6709,2440,6720,2452,6735,2459,6739,2479,6739,2486,6736,2492,6729,2492,6743,2490,6749,2482,6756,2477,6758,2462,6758,2454,6754,2448,6747,2441,6755,2444,6760,2448,6763,2460,6768,2465,6769,2482,6769,2490,6766,2499,6758,2502,6754,2506,6746,2506,6729,2506,6727,2506,6667,2506,6665,2506,6656xm2542,6656l2528,6656,2528,6737,2542,6737,2542,6656xm2543,6632l2542,6631,2540,6627,2538,6627,2532,6627,2530,6627,2529,6629,2527,6631,2527,6632,2527,6637,2527,6639,2530,6642,2532,6643,2538,6643,2540,6642,2542,6639,2543,6637,2543,6632xm2564,6471l2561,6461,2556,6455,2550,6448,2550,6477,2550,6478,2510,6478,2511,6471,2513,6465,2517,6461,2521,6457,2525,6455,2537,6455,2541,6457,2548,6465,2550,6470,2550,6477,2550,6448,2550,6447,2541,6443,2524,6443,2519,6445,2507,6452,2503,6457,2497,6470,2495,6477,2495,6500,2499,6510,2513,6524,2522,6528,2546,6528,2556,6522,2560,6516,2563,6512,2555,6505,2552,6509,2549,6511,2542,6515,2538,6516,2526,6516,2521,6514,2512,6504,2510,6498,2509,6490,2564,6490,2564,6478,2564,6471xm2574,6868l2560,6868,2560,6927,2557,6935,2550,6938,2529,6938,2524,6932,2524,6868,2510,6868,2510,6930,2513,6938,2517,6943,2522,6948,2528,6950,2547,6950,2555,6947,2561,6941,2561,6943,2561,6947,2561,6949,2574,6949,2574,6941,2574,6938,2574,6868xm2598,6726l2598,6726,2595,6727,2593,6727,2588,6727,2586,6726,2583,6723,2583,6721,2583,6667,2598,6667,2598,6656,2583,6656,2583,6637,2569,6637,2569,6656,2554,6656,2554,6667,2569,6667,2569,6724,2570,6730,2577,6737,2581,6739,2591,6739,2595,6738,2598,6737,2598,6727,2598,6726xm2620,6444l2618,6444,2616,6443,2605,6443,2599,6447,2594,6454,2594,6447,2594,6445,2580,6445,2580,6526,2594,6526,2594,6469,2598,6461,2603,6457,2618,6457,2620,6457,2620,6457,2620,6454,2620,6444xm2635,6867l2633,6866,2631,6866,2620,6866,2614,6870,2609,6877,2609,6870,2609,6868,2595,6868,2595,6949,2609,6949,2609,6891,2612,6883,2618,6880,2632,6880,2635,6880,2635,6880,2635,6877,2635,6867xm2679,6737l2679,6736,2677,6732,2676,6729,2676,6728,2676,6727,2676,6715,2676,6698,2676,6673,2673,6666,2672,6666,2662,6657,2655,6655,2640,6655,2634,6656,2624,6660,2621,6663,2615,6671,2613,6675,2613,6679,2627,6679,2627,6675,2629,6672,2635,6667,2635,6667,2640,6666,2650,6666,2655,6667,2661,6673,2662,6677,2662,6688,2662,6698,2662,6715,2660,6718,2657,6721,2649,6726,2649,6726,2645,6727,2637,6727,2634,6726,2633,6726,2627,6721,2626,6717,2626,6703,2634,6698,2662,6698,2662,6688,2637,6688,2628,6691,2615,6700,2612,6706,2612,6722,2614,6728,2625,6737,2631,6739,2648,6739,2656,6736,2662,6729,2663,6732,2663,6733,2663,6736,2663,6736,2664,6737,2679,6737xm2687,6867l2685,6866,2683,6866,2672,6866,2666,6870,2661,6877,2661,6870,2661,6868,2647,6868,2647,6949,2661,6949,2661,6891,2664,6883,2670,6880,2684,6880,2687,6880,2687,6880,2687,6877,2687,6867xm2710,6444l2708,6444,2706,6443,2695,6443,2689,6447,2684,6454,2684,6447,2684,6445,2670,6445,2670,6526,2684,6526,2684,6469,2688,6461,2693,6457,2708,6457,2710,6457,2710,6457,2710,6454,2710,6444xm2713,6622l2699,6622,2699,6737,2713,6737,2713,6622xm2763,6893l2760,6883,2755,6877,2749,6870,2749,6900,2749,6901,2709,6901,2709,6893,2712,6888,2719,6879,2724,6877,2736,6877,2740,6879,2747,6887,2749,6893,2749,6900,2749,6870,2748,6870,2740,6866,2723,6866,2717,6868,2706,6875,2702,6880,2696,6893,2694,6900,2694,6922,2698,6932,2711,6947,2720,6950,2745,6950,2755,6945,2759,6939,2762,6935,2754,6928,2751,6931,2748,6934,2745,6936,2741,6938,2737,6939,2725,6939,2720,6936,2711,6927,2708,6920,2708,6912,2763,6912,2763,6901,2763,6893xm2786,6471l2783,6461,2778,6455,2772,6448,2772,6477,2772,6478,2732,6478,2733,6471,2735,6465,2743,6457,2747,6455,2759,6455,2764,6457,2770,6465,2772,6470,2772,6477,2772,6448,2772,6447,2764,6443,2747,6443,2741,6445,2729,6452,2725,6457,2719,6470,2718,6477,2718,6500,2721,6510,2735,6524,2744,6528,2768,6528,2779,6522,2783,6516,2785,6512,2777,6505,2774,6509,2771,6511,2765,6515,2760,6516,2749,6516,2743,6514,2734,6504,2732,6498,2731,6490,2786,6490,2786,6478,2786,6471xm2838,6737l2837,6736,2836,6732,2836,6732,2835,6729,2835,6728,2835,6727,2835,6698,2835,6675,2835,6673,2832,6666,2831,6666,2821,6657,2814,6655,2799,6655,2793,6656,2783,6660,2779,6663,2776,6667,2774,6671,2772,6675,2772,6679,2786,6679,2786,6675,2788,6672,2794,6667,2794,6667,2799,6666,2809,6666,2814,6667,2819,6673,2821,6677,2821,6688,2821,6698,2821,6715,2819,6718,2816,6721,2808,6726,2808,6726,2804,6727,2795,6727,2793,6726,2792,6726,2786,6721,2785,6717,2785,6703,2793,6698,2821,6698,2821,6688,2796,6688,2787,6691,2774,6700,2771,6706,2771,6722,2773,6728,2778,6732,2783,6737,2790,6739,2807,6739,2815,6736,2821,6729,2821,6732,2822,6733,2822,6736,2822,6736,2823,6737,2838,6737xm2843,6949l2843,6876,2834,6866,2807,6866,2799,6870,2793,6878,2792,6870,2792,6868,2779,6868,2779,6949,2793,6949,2793,6891,2795,6887,2798,6884,2801,6881,2804,6879,2808,6878,2818,6878,2822,6879,2828,6885,2829,6889,2829,6949,2843,6949xm2867,6473l2867,6469,2867,6468,2867,6464,2864,6457,2864,6457,2861,6455,2852,6446,2844,6443,2828,6443,2821,6445,2810,6452,2806,6457,2806,6457,2800,6469,2799,6476,2799,6499,2802,6509,2802,6509,2815,6524,2824,6528,2841,6528,2846,6526,2856,6521,2860,6518,2861,6516,2865,6510,2867,6505,2867,6504,2867,6501,2854,6501,2854,6504,2854,6505,2852,6509,2844,6515,2840,6516,2828,6516,2822,6514,2815,6504,2813,6496,2813,6475,2815,6468,2817,6464,2822,6457,2828,6455,2840,6455,2845,6457,2852,6463,2854,6468,2854,6473,2867,6473xm2898,6938l2898,6938,2896,6938,2893,6938,2888,6938,2886,6938,2883,6934,2883,6932,2883,6878,2898,6878,2898,6868,2883,6868,2883,6848,2869,6848,2869,6868,2854,6868,2854,6878,2869,6878,2869,6936,2870,6941,2877,6948,2881,6950,2891,6950,2895,6950,2898,6949,2898,6938,2898,6938xm2918,6711l2917,6707,2913,6701,2909,6698,2901,6694,2895,6692,2881,6689,2876,6687,2871,6684,2870,6681,2870,6675,2871,6672,2871,6672,2877,6667,2881,6666,2891,6666,2895,6668,2901,6673,2903,6676,2903,6680,2917,6680,2917,6673,2914,6667,2914,6666,2903,6657,2895,6655,2877,6655,2870,6657,2859,6666,2856,6672,2856,6683,2857,6686,2861,6692,2864,6694,2872,6698,2878,6700,2892,6703,2897,6705,2902,6709,2904,6712,2904,6719,2902,6722,2896,6727,2892,6728,2881,6728,2876,6726,2869,6721,2867,6717,2867,6712,2853,6712,2853,6717,2855,6722,2860,6730,2864,6733,2874,6738,2880,6739,2896,6739,2903,6737,2915,6728,2915,6728,2918,6722,2918,6711xm2948,6471l2945,6461,2940,6455,2934,6448,2934,6477,2934,6478,2894,6478,2895,6471,2897,6465,2901,6461,2905,6457,2909,6455,2921,6455,2925,6457,2929,6461,2932,6465,2934,6470,2934,6477,2934,6448,2934,6447,2925,6443,2908,6443,2902,6445,2891,6452,2887,6457,2881,6470,2879,6477,2879,6500,2883,6510,2897,6524,2906,6528,2930,6528,2940,6522,2944,6516,2947,6512,2939,6505,2936,6509,2933,6511,2926,6515,2922,6516,2910,6516,2905,6514,2896,6504,2893,6498,2893,6490,2948,6490,2948,6478,2948,6471xm2979,6445l2965,6445,2965,6526,2979,6526,2979,6445xm2981,6421l2980,6419,2979,6418,2977,6416,2975,6415,2970,6415,2968,6416,2965,6419,2964,6421,2964,6426,2965,6428,2966,6429,2968,6431,2970,6431,2975,6431,2977,6431,2980,6428,2981,6426,2981,6421xm2987,6938l2986,6938,2984,6938,2982,6938,2977,6938,2974,6938,2972,6934,2971,6932,2971,6878,2986,6878,2986,6868,2971,6868,2971,6848,2957,6848,2957,6868,2942,6868,2942,6878,2957,6878,2957,6936,2959,6941,2962,6945,2965,6948,2970,6950,2979,6950,2983,6950,2987,6949,2987,6938,2987,6938xm2997,6711l2996,6707,2992,6701,2989,6698,2980,6694,2974,6692,2960,6689,2956,6687,2950,6684,2949,6681,2949,6675,2950,6672,2950,6672,2956,6667,2960,6666,2970,6666,2974,6668,2981,6673,2982,6676,2982,6680,2996,6680,2996,6673,2993,6667,2993,6666,2982,6657,2974,6655,2956,6655,2949,6657,2938,6666,2935,6672,2935,6683,2936,6686,2940,6692,2943,6694,2951,6698,2957,6700,2971,6703,2976,6705,2982,6709,2983,6712,2983,6719,2981,6722,2975,6727,2971,6728,2960,6728,2955,6726,2952,6724,2948,6721,2947,6717,2946,6712,2932,6712,2932,6717,2934,6722,2939,6730,2943,6733,2953,6738,2959,6739,2975,6739,2982,6737,2994,6728,2994,6728,2997,6722,2997,6711xm3063,6445l3048,6445,3028,6507,3008,6445,2994,6445,3023,6526,3034,6526,3040,6507,3063,6445xm3067,6949l3067,6947,3065,6943,3065,6940,3064,6939,3064,6938,3064,6909,3064,6886,3064,6884,3061,6878,3061,6877,3051,6868,3043,6866,3028,6866,3023,6867,3013,6872,3009,6875,3003,6882,3002,6886,3002,6890,3016,6890,3016,6887,3017,6883,3024,6879,3023,6879,3028,6877,3039,6877,3043,6879,3049,6884,3050,6888,3050,6900,3050,6909,3050,6926,3049,6930,3046,6933,3038,6937,3037,6937,3034,6938,3025,6938,3022,6937,3022,6937,3018,6934,3015,6932,3014,6929,3014,6914,3022,6909,3050,6909,3050,6900,3025,6900,3016,6902,3003,6911,3000,6918,3000,6933,3003,6939,3013,6948,3019,6950,3036,6950,3044,6947,3051,6940,3051,6943,3051,6944,3052,6947,3052,6947,3053,6949,3067,6949xm3080,6682l3077,6672,3072,6666,3067,6659,3067,6688,3067,6689,3026,6689,3027,6682,3029,6676,3037,6668,3041,6666,3053,6666,3057,6668,3064,6676,3066,6681,3067,6688,3067,6659,3066,6658,3058,6655,3041,6655,3035,6657,3023,6664,3019,6669,3013,6681,3011,6688,3011,6711,3015,6721,3029,6735,3038,6739,3062,6739,3073,6734,3077,6728,3079,6723,3071,6717,3068,6720,3065,6723,3059,6727,3054,6728,3043,6728,3037,6725,3032,6720,3028,6715,3026,6709,3025,6701,3080,6701,3080,6689,3080,6682xm3131,6726l3130,6726,3128,6727,3126,6727,3121,6727,3119,6726,3117,6725,3116,6723,3115,6721,3115,6667,3130,6667,3130,6656,3115,6656,3115,6637,3101,6637,3101,6656,3087,6656,3087,6667,3101,6667,3102,6725,3103,6730,3109,6737,3114,6739,3124,6739,3127,6738,3131,6737,3131,6727,3131,6726xm3140,6471l3137,6461,3132,6455,3127,6448,3127,6477,3127,6478,3086,6478,3087,6471,3089,6465,3097,6457,3101,6455,3113,6455,3118,6457,3124,6465,3126,6470,3127,6477,3127,6448,3126,6447,3118,6443,3101,6443,3095,6445,3089,6449,3084,6452,3079,6457,3073,6470,3072,6477,3072,6500,3075,6510,3089,6524,3098,6528,3122,6528,3133,6522,3137,6516,3139,6512,3131,6505,3128,6509,3125,6511,3119,6515,3114,6516,3103,6516,3097,6514,3088,6504,3086,6498,3085,6490,3140,6490,3140,6478,3140,6471xm3148,6949l3128,6918,3121,6908,3128,6897,3147,6868,3131,6868,3113,6897,3095,6868,3079,6868,3106,6908,3079,6949,3095,6949,3113,6918,3132,6949,3148,6949xm3222,6411l3208,6411,3208,6453,3208,6467,3208,6504,3204,6512,3197,6516,3182,6516,3176,6513,3169,6503,3167,6496,3167,6476,3169,6468,3176,6458,3182,6455,3197,6455,3204,6459,3208,6467,3208,6453,3202,6447,3195,6443,3176,6443,3168,6447,3156,6462,3153,6472,3153,6498,3156,6508,3162,6516,3168,6524,3176,6528,3195,6528,3203,6524,3208,6517,3209,6524,3209,6526,3222,6526,3222,6517,3222,6516,3222,6455,3222,6453,3222,6411xm3224,6623l3221,6614,3214,6618,3208,6624,3196,6641,3192,6650,3186,6671,3184,6682,3184,6694,3185,6708,3185,6710,3189,6726,3194,6741,3202,6754,3208,6763,3214,6769,3221,6773,3224,6764,3218,6759,3213,6753,3209,6744,3204,6733,3201,6721,3199,6708,3198,6694,3198,6688,3199,6673,3201,6660,3210,6637,3216,6629,3224,6623xm3256,6510l3242,6510,3242,6526,3242,6529,3240,6536,3240,6536,3235,6542,3243,6548,3246,6545,3250,6541,3254,6531,3256,6526,3256,6510xm3260,6868l3246,6868,3227,6928,3206,6868,3191,6868,3220,6948,3217,6956,3215,6961,3213,6965,3211,6967,3208,6968,3204,6969,3200,6969,3196,6969,3196,6980,3201,6981,3204,6982,3215,6982,3223,6975,3225,6969,3228,6961,3239,6928,3260,6868xm3307,6684l3304,6675,3304,6674,3304,6674,3297,6666,3294,6662,3294,6687,3293,6707,3291,6714,3287,6720,3283,6725,3278,6728,3264,6728,3258,6725,3250,6714,3247,6707,3248,6687,3250,6680,3254,6675,3258,6669,3264,6666,3277,6666,3283,6669,3291,6680,3294,6687,3294,6662,3290,6659,3281,6655,3263,6655,3257,6656,3246,6663,3241,6668,3238,6674,3235,6681,3234,6687,3234,6688,3234,6710,3237,6720,3251,6735,3260,6739,3278,6739,3284,6737,3296,6730,3298,6728,3300,6725,3306,6713,3307,6707,3307,6706,3307,6684xm3337,6893l3334,6883,3329,6877,3323,6870,3323,6900,3323,6901,3282,6901,3283,6893,3286,6888,3293,6879,3298,6877,3309,6877,3314,6879,3321,6887,3323,6893,3323,6900,3323,6870,3322,6870,3314,6866,3297,6866,3291,6868,3280,6875,3276,6880,3270,6893,3268,6900,3268,6922,3271,6932,3285,6947,3294,6950,3319,6950,3329,6945,3333,6939,3336,6935,3327,6928,3325,6931,3322,6934,3315,6938,3311,6939,3299,6939,3293,6936,3284,6927,3282,6920,3282,6912,3337,6912,3337,6901,3337,6893xm3364,6656l3363,6655,3361,6655,3350,6655,3343,6658,3339,6666,3338,6658,3338,6656,3325,6656,3325,6737,3339,6737,3339,6680,3342,6672,3348,6668,3362,6668,3364,6669,3364,6668,3364,6666,3364,6656xm3372,6499l3371,6496,3367,6490,3364,6487,3355,6483,3350,6481,3336,6478,3331,6476,3326,6473,3325,6470,3325,6463,3326,6461,3326,6460,3332,6456,3335,6455,3346,6455,3350,6456,3356,6462,3358,6465,3358,6469,3372,6469,3372,6461,3369,6455,3368,6455,3357,6446,3350,6443,3332,6443,3325,6446,3314,6455,3311,6460,3311,6471,3312,6475,3316,6480,3319,6483,3327,6487,3333,6489,3347,6492,3352,6494,3357,6498,3359,6501,3359,6508,3357,6511,3351,6515,3346,6516,3335,6516,3331,6515,3324,6509,3322,6506,3322,6501,3308,6501,3308,6506,3309,6510,3315,6519,3319,6522,3329,6526,3335,6528,3350,6528,3358,6525,3370,6517,3370,6516,3372,6511,3372,6499xm3418,6949l3417,6947,3416,6943,3415,6940,3415,6939,3415,6938,3415,6909,3415,6886,3415,6884,3412,6878,3411,6877,3407,6873,3401,6868,3394,6866,3379,6866,3373,6867,3363,6872,3359,6875,3354,6882,3352,6886,3352,6890,3366,6890,3366,6887,3368,6883,3374,6879,3374,6879,3379,6877,3389,6877,3394,6879,3399,6884,3401,6888,3401,6900,3401,6909,3401,6926,3399,6930,3396,6933,3388,6937,3388,6937,3384,6938,3376,6938,3373,6937,3372,6937,3366,6932,3365,6929,3365,6914,3373,6909,3401,6909,3401,6900,3376,6900,3367,6902,3354,6911,3351,6918,3351,6933,3353,6939,3363,6948,3370,6950,3387,6950,3395,6947,3401,6940,3401,6943,3402,6944,3402,6947,3402,6947,3403,6949,3418,6949xm3461,6473l3457,6463,3451,6455,3447,6451,3447,6476,3447,6495,3445,6501,3445,6503,3440,6508,3436,6514,3431,6516,3417,6516,3411,6514,3403,6503,3401,6495,3401,6476,3403,6469,3407,6463,3411,6458,3417,6455,3431,6455,3436,6458,3441,6463,3445,6469,3447,6476,3447,6451,3444,6447,3435,6443,3417,6443,3410,6445,3399,6452,3395,6457,3388,6470,3387,6476,3387,6476,3387,6498,3390,6508,3404,6524,3413,6528,3431,6528,3438,6526,3449,6519,3451,6516,3453,6514,3459,6501,3461,6495,3461,6495,3461,6473xm3471,6625l3462,6622,3455,6621,3440,6621,3432,6623,3422,6633,3420,6640,3420,6656,3407,6656,3407,6667,3420,6667,3420,6737,3434,6737,3434,6667,3450,6667,3450,6656,3434,6656,3434,6644,3435,6640,3435,6640,3440,6634,3444,6633,3457,6633,3462,6634,3468,6637,3469,6633,3471,6625xm3476,6867l3474,6866,3472,6866,3461,6866,3455,6870,3450,6877,3450,6870,3450,6868,3437,6868,3437,6949,3450,6949,3450,6891,3454,6883,3460,6880,3474,6880,3476,6880,3476,6880,3476,6877,3476,6867xm3477,6656l3463,6656,3463,6737,3477,6737,3477,6656xm3493,6411l3479,6411,3479,6526,3493,6526,3493,6411xm3497,6939l3496,6937,3493,6934,3491,6933,3485,6933,3483,6934,3480,6937,3480,6939,3480,6944,3480,6946,3483,6949,3485,6950,3491,6950,3493,6949,3496,6946,3497,6944,3497,6939xm3564,6737l3564,6664,3555,6655,3528,6655,3520,6659,3514,6666,3513,6659,3513,6656,3500,6656,3500,6737,3514,6737,3514,6680,3516,6676,3518,6673,3525,6668,3529,6667,3539,6667,3543,6668,3549,6674,3550,6678,3550,6737,3564,6737xm3581,6411l3567,6411,3567,6453,3567,6467,3567,6504,3563,6512,3556,6516,3541,6516,3536,6513,3528,6503,3526,6496,3526,6476,3528,6468,3536,6458,3541,6455,3556,6455,3563,6459,3567,6467,3567,6453,3561,6447,3554,6443,3535,6443,3527,6447,3515,6462,3512,6472,3512,6498,3515,6508,3527,6524,3535,6528,3554,6528,3562,6524,3567,6517,3568,6524,3568,6526,3581,6526,3581,6517,3581,6516,3581,6455,3581,6453,3581,6411xm3615,6510l3601,6510,3601,6529,3599,6536,3599,6536,3594,6542,3602,6548,3605,6545,3609,6541,3611,6536,3614,6531,3615,6526,3615,6510xm3649,6737l3649,6736,3648,6732,3648,6732,3647,6729,3647,6728,3647,6727,3647,6698,3646,6675,3646,6673,3644,6666,3643,6666,3633,6657,3626,6655,3610,6655,3605,6656,3595,6660,3591,6663,3586,6671,3584,6675,3584,6679,3598,6679,3598,6675,3600,6672,3606,6667,3606,6667,3611,6666,3621,6666,3625,6667,3631,6673,3633,6677,3633,6688,3633,6698,3633,6715,3631,6718,3628,6721,3620,6726,3620,6726,3616,6727,3607,6727,3604,6726,3604,6726,3598,6721,3596,6717,3596,6703,3605,6698,3633,6698,3633,6688,3608,6688,3599,6691,3586,6700,3582,6706,3582,6722,3585,6728,3590,6732,3595,6737,3602,6739,3619,6739,3626,6736,3633,6729,3633,6732,3633,6733,3634,6736,3634,6736,3635,6737,3649,6737xm3732,6737l3732,6664,3723,6655,3696,6655,3688,6659,3682,6666,3682,6659,3681,6656,3668,6656,3668,6737,3682,6737,3682,6680,3684,6676,3687,6673,3694,6668,3698,6667,3708,6667,3712,6668,3717,6674,3718,6678,3718,6737,3732,6737xm3736,6471l3733,6461,3728,6455,3722,6448,3722,6477,3722,6478,3681,6478,3682,6471,3684,6465,3692,6457,3697,6455,3708,6455,3713,6457,3720,6465,3721,6470,3722,6477,3722,6448,3721,6447,3713,6443,3696,6443,3690,6445,3679,6452,3675,6457,3668,6470,3667,6477,3667,6500,3670,6510,3684,6524,3693,6528,3718,6528,3728,6522,3732,6516,3735,6512,3726,6505,3724,6509,3721,6511,3714,6515,3710,6516,3698,6516,3692,6514,3683,6504,3681,6498,3681,6490,3736,6490,3736,6478,3736,6471xm3814,6526l3794,6496,3787,6485,3794,6475,3813,6445,3797,6445,3779,6475,3761,6445,3745,6445,3772,6485,3744,6526,3761,6526,3779,6496,3798,6526,3814,6526xm3818,6684l3818,6680,3818,6679,3818,6675,3815,6669,3814,6668,3812,6666,3802,6657,3795,6655,3778,6655,3772,6656,3761,6663,3757,6668,3751,6680,3750,6687,3750,6710,3753,6720,3753,6720,3766,6735,3775,6739,3791,6739,3796,6738,3806,6733,3810,6729,3811,6728,3816,6721,3818,6717,3818,6715,3818,6712,3805,6712,3805,6715,3804,6717,3802,6720,3795,6726,3791,6728,3779,6728,3773,6725,3765,6715,3763,6708,3763,6686,3765,6679,3768,6675,3773,6669,3779,6666,3791,6666,3796,6668,3795,6668,3802,6675,3804,6679,3805,6684,3818,6684xm3849,6656l3835,6656,3835,6737,3849,6737,3849,6656xm3850,6632l3849,6631,3847,6627,3845,6627,3839,6627,3837,6627,3834,6631,3834,6632,3834,6637,3834,6639,3837,6642,3839,6643,3845,6643,3847,6642,3849,6639,3850,6637,3850,6632xm3891,6473l3891,6469,3891,6468,3891,6464,3888,6457,3887,6457,3885,6455,3875,6446,3868,6443,3851,6443,3845,6445,3834,6452,3830,6457,3830,6457,3827,6463,3824,6469,3823,6476,3823,6499,3826,6509,3826,6509,3839,6524,3848,6528,3864,6528,3870,6526,3879,6521,3883,6518,3885,6516,3889,6510,3891,6505,3891,6504,3891,6501,3878,6501,3878,6504,3877,6505,3875,6509,3868,6515,3864,6516,3852,6516,3846,6514,3838,6504,3837,6496,3837,6475,3838,6468,3841,6464,3846,6457,3852,6455,3864,6455,3868,6457,3876,6463,3878,6468,3878,6473,3891,6473xm3936,6737l3935,6736,3934,6732,3934,6732,3933,6729,3933,6728,3933,6727,3933,6698,3933,6675,3933,6673,3930,6666,3929,6666,3919,6657,3912,6655,3897,6655,3891,6656,3881,6660,3877,6663,3872,6671,3870,6675,3870,6679,3884,6679,3884,6675,3886,6672,3889,6670,3892,6667,3892,6667,3897,6666,3907,6666,3912,6667,3917,6673,3919,6677,3919,6688,3919,6698,3919,6715,3917,6718,3914,6721,3906,6726,3906,6726,3902,6727,3893,6727,3891,6726,3890,6726,3884,6721,3882,6717,3882,6703,3891,6698,3919,6698,3919,6688,3894,6688,3885,6691,3872,6700,3869,6706,3869,6722,3871,6728,3876,6732,3881,6737,3888,6739,3905,6739,3913,6736,3919,6729,3919,6732,3920,6733,3920,6736,3920,6736,3921,6737,3936,6737xm3970,6622l3956,6622,3956,6737,3970,6737,3970,6622xm3971,6526l3970,6455,3970,6455,3970,6453,3962,6443,3935,6443,3927,6447,3921,6455,3921,6411,3907,6411,3907,6526,3921,6526,3921,6468,3922,6464,3925,6461,3932,6457,3931,6457,3936,6455,3946,6455,3950,6457,3955,6462,3957,6467,3957,6526,3971,6526xm4045,6656l4031,6656,4031,6737,4045,6737,4045,6656xm4046,6632l4046,6631,4043,6627,4041,6627,4035,6627,4033,6627,4031,6631,4030,6632,4030,6637,4031,6639,4033,6642,4035,6643,4041,6643,4043,6642,4046,6639,4046,6637,4046,6632xm4056,6526l4056,6525,4054,6521,4054,6518,4053,6516,4053,6516,4053,6487,4053,6463,4053,6462,4050,6455,4050,6455,4040,6446,4032,6443,4017,6443,4012,6445,4002,6449,3998,6452,3992,6459,3991,6463,3991,6467,4005,6467,4005,6464,4006,6461,4013,6456,4012,6456,4017,6455,4028,6455,4032,6456,4035,6459,4038,6462,4039,6466,4039,6477,4039,6487,4039,6503,4038,6507,4035,6510,4027,6515,4026,6515,4023,6516,4014,6516,4011,6515,4010,6515,4004,6509,4003,6506,4003,6492,4011,6487,4039,6487,4039,6477,4014,6477,4005,6479,3992,6489,3989,6495,3989,6511,3992,6516,4002,6525,4008,6528,4025,6528,4033,6524,4039,6518,4040,6521,4040,6522,4041,6524,4041,6525,4041,6526,4056,6526xm4131,6737l4131,6664,4122,6655,4095,6655,4087,6659,4081,6666,4080,6659,4080,6656,4067,6656,4067,6737,4081,6737,4081,6680,4083,6676,4086,6673,4092,6668,4096,6667,4106,6667,4110,6668,4116,6674,4117,6678,4117,6737,4131,6737xm4139,6526l4139,6453,4130,6443,4103,6443,4095,6447,4088,6455,4088,6447,4088,6445,4075,6445,4075,6526,4089,6526,4089,6468,4091,6464,4093,6461,4100,6457,4100,6457,4104,6455,4114,6455,4118,6457,4123,6462,4125,6467,4125,6526,4139,6526xm4186,6726l4186,6726,4183,6727,4181,6727,4176,6727,4174,6726,4171,6723,4171,6721,4171,6667,4186,6667,4186,6656,4171,6656,4171,6637,4157,6637,4157,6656,4142,6656,4142,6667,4157,6667,4157,6724,4158,6730,4162,6733,4165,6737,4169,6739,4179,6739,4183,6738,4186,6737,4186,6727,4186,6726xm4225,6445l4212,6445,4212,6454,4211,6453,4211,6467,4211,6504,4207,6512,4200,6516,4185,6516,4180,6513,4172,6503,4170,6496,4170,6476,4172,6468,4180,6458,4185,6455,4200,6455,4207,6459,4211,6467,4211,6453,4206,6447,4198,6443,4179,6443,4171,6447,4159,6462,4156,6472,4156,6498,4159,6508,4171,6524,4179,6528,4198,6528,4205,6524,4211,6518,4211,6532,4209,6537,4202,6545,4196,6547,4181,6547,4174,6543,4168,6536,4161,6544,4163,6548,4168,6552,4179,6557,4185,6558,4201,6558,4209,6555,4218,6547,4222,6543,4225,6535,4225,6518,4225,6516,4225,6455,4225,6454,4225,6445xm4267,6682l4265,6672,4260,6666,4254,6659,4254,6689,4254,6689,4213,6689,4214,6682,4216,6676,4224,6668,4228,6666,4240,6666,4245,6668,4251,6676,4253,6681,4254,6689,4254,6659,4253,6658,4245,6655,4228,6655,4222,6657,4211,6664,4206,6669,4200,6681,4199,6689,4199,6711,4202,6721,4216,6735,4225,6739,4249,6739,4260,6734,4264,6728,4266,6723,4258,6717,4255,6720,4252,6723,4249,6725,4246,6727,4241,6728,4230,6728,4224,6725,4215,6715,4213,6709,4212,6701,4267,6701,4267,6689,4267,6682xm4311,6471l4308,6461,4303,6455,4297,6448,4297,6477,4297,6478,4257,6478,4258,6471,4260,6465,4264,6461,4268,6457,4272,6455,4284,6455,4288,6457,4295,6465,4297,6470,4297,6477,4297,6448,4297,6447,4288,6443,4271,6443,4265,6445,4254,6452,4250,6457,4244,6470,4242,6477,4242,6500,4246,6510,4260,6524,4269,6528,4293,6528,4303,6522,4307,6516,4310,6512,4302,6505,4299,6509,4296,6511,4289,6515,4285,6516,4273,6516,4268,6514,4259,6504,4256,6498,4256,6490,4311,6490,4311,6478,4311,6471xm4323,6656l4321,6655,4319,6655,4308,6655,4302,6658,4297,6666,4297,6658,4297,6656,4284,6656,4284,6737,4297,6737,4297,6680,4301,6672,4307,6668,4321,6668,4323,6669,4323,6668,4323,6666,4323,6656xm4392,6411l4379,6411,4379,6453,4379,6467,4379,6504,4375,6512,4368,6516,4353,6516,4347,6513,4340,6503,4338,6496,4338,6476,4340,6468,4347,6458,4353,6455,4368,6455,4374,6459,4379,6467,4379,6453,4373,6447,4365,6443,4346,6443,4339,6447,4327,6462,4324,6472,4324,6498,4327,6508,4339,6524,4346,6528,4366,6528,4373,6524,4379,6517,4380,6524,4380,6526,4392,6526,4392,6517,4392,6516,4392,6455,4392,6453,4392,6411xm4398,6682l4396,6672,4391,6666,4385,6659,4385,6689,4385,6689,4344,6689,4345,6682,4347,6676,4355,6668,4359,6666,4371,6666,4376,6668,4382,6676,4384,6681,4385,6689,4385,6659,4384,6658,4376,6655,4359,6655,4353,6657,4342,6664,4337,6669,4331,6681,4330,6689,4330,6711,4333,6721,4347,6735,4356,6739,4380,6739,4391,6734,4395,6728,4397,6723,4389,6717,4386,6720,4383,6723,4380,6725,4377,6727,4372,6728,4361,6728,4355,6725,4346,6715,4344,6709,4343,6701,4398,6701,4398,6689,4398,6682xm4427,6510l4413,6510,4413,6526,4413,6529,4410,6536,4410,6536,4406,6542,4414,6548,4417,6545,4420,6541,4425,6531,4427,6526,4427,6510xm4476,6711l4475,6707,4471,6701,4467,6698,4463,6696,4459,6694,4453,6692,4439,6689,4434,6687,4429,6684,4428,6681,4428,6675,4429,6672,4429,6672,4435,6667,4439,6666,4449,6666,4453,6668,4459,6673,4461,6676,4461,6680,4475,6680,4475,6673,4472,6667,4472,6666,4461,6657,4453,6655,4435,6655,4428,6657,4417,6666,4414,6672,4414,6683,4415,6686,4419,6692,4422,6694,4430,6699,4436,6700,4450,6703,4455,6705,4460,6709,4462,6712,4462,6719,4460,6722,4457,6724,4454,6727,4450,6728,4439,6728,4434,6726,4431,6724,4427,6721,4425,6717,4425,6712,4411,6712,4411,6717,4413,6722,4418,6730,4422,6733,4427,6736,4432,6738,4438,6739,4454,6739,4461,6737,4473,6728,4473,6728,4476,6722,4476,6711xm4528,6726l4528,6726,4525,6727,4523,6727,4518,6727,4516,6726,4515,6725,4513,6723,4513,6721,4513,6667,4528,6667,4528,6656,4513,6656,4513,6637,4499,6637,4499,6656,4484,6656,4484,6667,4499,6667,4499,6725,4500,6730,4507,6737,4511,6739,4521,6739,4524,6738,4528,6737,4528,6727,4528,6726xm4547,6445l4535,6445,4534,6454,4534,6453,4534,6467,4534,6504,4529,6512,4523,6516,4507,6516,4502,6513,4495,6503,4493,6496,4493,6476,4495,6468,4502,6458,4508,6455,4523,6455,4529,6459,4534,6467,4534,6453,4529,6447,4521,6443,4501,6443,4494,6447,4482,6462,4479,6472,4479,6498,4482,6508,4494,6524,4501,6528,4520,6528,4528,6524,4534,6518,4534,6532,4532,6537,4524,6545,4519,6547,4503,6547,4496,6543,4490,6536,4483,6544,4486,6548,4490,6552,4501,6557,4507,6558,4524,6558,4532,6555,4540,6547,4544,6543,4547,6535,4547,6518,4547,6516,4547,6455,4547,6454,4547,6445xm4583,6445l4570,6445,4570,6526,4583,6526,4583,6445xm4585,6421l4584,6419,4581,6416,4579,6415,4574,6415,4572,6416,4569,6419,4568,6421,4568,6426,4569,6428,4572,6431,4574,6431,4579,6431,4581,6431,4583,6429,4584,6428,4585,6426,4585,6421xm4597,6656l4583,6656,4583,6737,4597,6737,4597,6656xm4599,6632l4598,6631,4595,6627,4593,6627,4588,6627,4586,6627,4583,6631,4582,6632,4582,6637,4583,6639,4586,6642,4588,6643,4593,6643,4595,6642,4598,6639,4599,6637,4599,6632xm4649,6411l4646,6410,4642,6409,4631,6409,4624,6412,4619,6416,4615,6421,4613,6428,4613,6445,4600,6445,4600,6456,4613,6456,4613,6526,4626,6526,4626,6456,4644,6456,4644,6445,4626,6445,4626,6431,4628,6428,4628,6428,4630,6425,4633,6422,4635,6421,4646,6421,4648,6422,4648,6421,4649,6412,4649,6411xm4683,6737l4683,6664,4674,6655,4647,6655,4639,6659,4633,6666,4633,6659,4632,6656,4619,6656,4619,6737,4633,6737,4633,6680,4635,6676,4638,6673,4645,6668,4649,6667,4659,6667,4663,6668,4668,6674,4669,6678,4669,6737,4683,6737xm4693,6515l4693,6515,4691,6516,4688,6516,4684,6516,4681,6515,4680,6513,4679,6512,4678,6509,4678,6456,4693,6456,4693,6445,4678,6445,4678,6425,4664,6425,4664,6445,4649,6445,4649,6456,4664,6456,4664,6513,4666,6518,4672,6526,4677,6528,4686,6528,4690,6527,4693,6526,4693,6516,4693,6515xm4775,6471l4772,6461,4767,6455,4761,6448,4761,6477,4761,6478,4720,6478,4721,6471,4723,6465,4727,6461,4731,6457,4736,6455,4747,6455,4752,6457,4755,6461,4758,6465,4760,6470,4761,6477,4761,6448,4760,6447,4752,6443,4735,6443,4729,6445,4718,6452,4713,6457,4707,6470,4706,6477,4706,6500,4709,6510,4723,6524,4732,6528,4757,6528,4767,6522,4771,6516,4774,6512,4765,6505,4763,6509,4760,6511,4753,6515,4749,6516,4737,6516,4731,6514,4722,6504,4720,6498,4720,6490,4775,6490,4775,6478,4775,6471xm4807,6737l4807,6736,4805,6732,4805,6732,4804,6729,4804,6728,4804,6727,4804,6698,4804,6675,4804,6673,4801,6666,4800,6666,4790,6657,4783,6655,4768,6655,4762,6656,4753,6660,4749,6663,4743,6671,4741,6675,4741,6679,4755,6679,4755,6675,4757,6672,4760,6670,4764,6667,4763,6667,4768,6666,4779,6666,4783,6667,4789,6673,4790,6677,4790,6688,4790,6698,4790,6715,4788,6718,4786,6721,4777,6726,4777,6726,4774,6727,4765,6727,4762,6726,4761,6726,4755,6721,4754,6717,4754,6703,4762,6698,4790,6698,4790,6688,4765,6688,4756,6691,4743,6700,4740,6706,4740,6722,4742,6728,4747,6732,4753,6737,4759,6739,4776,6739,4784,6736,4790,6729,4791,6732,4791,6733,4791,6736,4791,6736,4792,6737,4807,6737xm4856,6411l4842,6411,4842,6453,4842,6467,4842,6504,4838,6512,4831,6516,4816,6516,4811,6513,4803,6503,4801,6496,4801,6476,4803,6468,4811,6458,4816,6455,4831,6455,4838,6459,4842,6467,4842,6453,4836,6447,4829,6443,4810,6443,4802,6447,4790,6462,4787,6472,4787,6498,4790,6508,4802,6524,4810,6528,4829,6528,4837,6524,4842,6517,4843,6524,4843,6526,4856,6526,4856,6517,4856,6516,4856,6455,4856,6453,4856,6411xm4890,6510l4876,6510,4876,6526,4876,6529,4874,6536,4874,6536,4869,6542,4877,6548,4881,6545,4884,6541,4886,6536,4889,6531,4890,6526,4890,6510xm4929,6622l4915,6622,4915,6664,4915,6678,4915,6715,4911,6723,4905,6727,4889,6727,4884,6725,4876,6714,4874,6707,4874,6687,4876,6680,4884,6669,4889,6667,4905,6667,4911,6670,4915,6678,4915,6664,4909,6658,4902,6655,4883,6655,4875,6659,4863,6674,4860,6684,4860,6710,4863,6720,4875,6735,4883,6739,4902,6739,4910,6736,4915,6729,4916,6735,4916,6737,4929,6737,4929,6729,4929,6727,4929,6667,4929,6664,4929,6622xm4966,6656l4952,6656,4952,6737,4966,6737,4966,6656xm4967,6632l4966,6631,4963,6627,4961,6627,4956,6627,4954,6627,4951,6631,4951,6632,4951,6637,4951,6639,4954,6642,4956,6643,4961,6643,4963,6642,4966,6639,4967,6637,4967,6632xm5016,6473l5012,6463,5005,6455,5002,6451,5002,6476,5002,6495,5000,6501,5000,6503,4995,6508,4991,6514,4986,6516,4972,6516,4966,6514,4958,6503,4956,6495,4956,6476,4958,6469,4962,6463,4966,6458,4972,6455,4986,6455,4991,6458,4996,6463,5000,6469,5002,6476,5002,6451,4999,6447,4990,6443,4972,6443,4965,6445,4954,6452,4950,6457,4943,6470,4942,6476,4942,6476,4942,6498,4945,6508,4959,6524,4968,6528,4986,6528,4993,6526,5004,6519,5006,6516,5008,6514,5014,6501,5016,6495,5016,6495,5016,6473xm5053,6656l5040,6656,5040,6665,5039,6664,5039,6678,5039,6715,5035,6723,5029,6727,5013,6727,5008,6725,5000,6714,4998,6707,4998,6687,5000,6680,5008,6669,5013,6667,5028,6667,5035,6670,5039,6678,5039,6664,5034,6658,5034,6658,5026,6655,5007,6655,4999,6658,4987,6673,4984,6684,4984,6709,4987,6720,4999,6735,5007,6739,5026,6739,5034,6736,5039,6729,5039,6743,5037,6749,5030,6756,5024,6758,5009,6758,5002,6754,4996,6747,4989,6755,4992,6760,4996,6763,5007,6768,5013,6769,5029,6769,5037,6766,5046,6758,5050,6754,5052,6749,5053,6746,5053,6729,5053,6727,5053,6667,5053,6665,5053,6656xm5072,6444l5071,6444,5069,6443,5058,6443,5051,6447,5047,6454,5047,6447,5047,6445,5033,6445,5033,6526,5047,6526,5047,6469,5050,6461,5056,6457,5070,6457,5072,6457,5072,6457,5072,6454,5072,6444xm5089,6656l5075,6656,5075,6737,5089,6737,5089,6656xm5090,6632l5090,6631,5087,6627,5085,6627,5080,6627,5077,6627,5075,6631,5074,6632,5074,6637,5075,6639,5077,6642,5080,6643,5085,6643,5087,6642,5090,6639,5090,6637,5090,6632xm5146,6726l5145,6726,5143,6727,5141,6727,5136,6727,5133,6726,5131,6723,5130,6721,5130,6667,5145,6667,5145,6656,5130,6656,5130,6637,5116,6637,5116,6656,5101,6656,5101,6667,5116,6667,5116,6724,5118,6730,5124,6737,5129,6739,5138,6739,5142,6738,5146,6737,5146,6727,5146,6726xm5188,6411l5174,6411,5174,6453,5174,6467,5174,6504,5170,6512,5164,6516,5148,6516,5143,6513,5136,6503,5134,6496,5134,6476,5136,6468,5143,6458,5149,6455,5164,6455,5170,6459,5174,6467,5174,6453,5169,6447,5161,6443,5142,6443,5135,6447,5123,6462,5120,6472,5120,6498,5123,6508,5135,6524,5142,6528,5162,6528,5169,6524,5175,6517,5175,6524,5176,6526,5188,6526,5188,6517,5188,6516,5188,6455,5188,6453,5188,6411xm5225,6445l5211,6445,5211,6526,5225,6526,5225,6445xm5226,6737l5226,6736,5224,6732,5224,6729,5224,6728,5223,6727,5223,6715,5223,6698,5223,6673,5220,6666,5220,6666,5210,6657,5202,6655,5187,6655,5182,6656,5172,6660,5168,6663,5162,6671,5161,6675,5161,6679,5175,6679,5175,6675,5176,6672,5183,6667,5183,6667,5187,6666,5198,6666,5202,6667,5205,6670,5208,6673,5209,6677,5209,6688,5209,6698,5209,6715,5208,6718,5205,6721,5197,6726,5196,6726,5193,6727,5184,6727,5181,6726,5181,6726,5177,6723,5174,6721,5173,6717,5173,6703,5181,6698,5209,6698,5209,6688,5184,6688,5175,6691,5162,6700,5159,6706,5159,6722,5162,6728,5172,6737,5179,6739,5195,6739,5203,6736,5210,6729,5210,6732,5210,6733,5211,6736,5211,6736,5212,6737,5226,6737xm5226,6421l5226,6419,5223,6416,5221,6415,5215,6415,5213,6416,5211,6419,5210,6421,5210,6426,5211,6428,5212,6429,5213,6431,5215,6431,5221,6431,5223,6431,5224,6429,5226,6428,5226,6426,5226,6421xm5260,6622l5246,6622,5246,6737,5260,6737,5260,6622xm5308,6499l5307,6496,5303,6490,5300,6487,5296,6485,5291,6483,5286,6481,5272,6478,5267,6476,5262,6473,5260,6470,5260,6463,5262,6461,5262,6460,5268,6456,5271,6455,5282,6455,5286,6456,5292,6462,5294,6465,5294,6469,5308,6469,5308,6461,5305,6455,5304,6455,5293,6446,5286,6443,5268,6443,5261,6446,5249,6455,5247,6460,5247,6471,5248,6475,5252,6480,5255,6483,5263,6487,5268,6489,5282,6492,5287,6494,5293,6498,5294,6501,5294,6508,5293,6511,5287,6515,5282,6516,5271,6516,5267,6515,5260,6509,5258,6506,5258,6501,5244,6501,5244,6506,5245,6510,5251,6519,5255,6522,5265,6526,5271,6528,5286,6528,5294,6525,5305,6517,5306,6516,5308,6511,5308,6499xm5385,6737l5385,6736,5383,6732,5383,6732,5383,6729,5382,6728,5382,6727,5382,6698,5382,6673,5382,6673,5379,6666,5379,6666,5369,6657,5361,6655,5346,6655,5341,6656,5331,6660,5327,6663,5321,6671,5320,6675,5320,6679,5334,6679,5334,6675,5335,6672,5342,6667,5341,6667,5346,6666,5357,6666,5361,6667,5367,6673,5368,6677,5368,6688,5368,6698,5368,6715,5367,6718,5364,6721,5356,6726,5355,6726,5352,6727,5343,6727,5340,6726,5340,6726,5336,6723,5333,6721,5332,6717,5332,6703,5340,6698,5368,6698,5368,6688,5343,6688,5334,6691,5321,6700,5318,6706,5318,6722,5321,6728,5326,6732,5331,6737,5337,6739,5354,6739,5362,6736,5369,6729,5369,6732,5369,6733,5370,6736,5370,6736,5370,6737,5385,6737xm5395,6472l5392,6462,5387,6455,5386,6454,5381,6448,5381,6476,5381,6495,5379,6503,5371,6514,5366,6516,5351,6516,5344,6513,5340,6505,5340,6466,5345,6459,5351,6455,5366,6455,5371,6458,5379,6468,5381,6476,5381,6448,5381,6447,5373,6443,5353,6443,5345,6447,5345,6447,5340,6454,5339,6447,5339,6445,5326,6445,5326,6557,5340,6557,5340,6518,5346,6524,5354,6528,5373,6528,5381,6524,5385,6518,5387,6516,5392,6509,5395,6499,5395,6472xm5465,6711l5464,6707,5460,6701,5457,6698,5448,6694,5443,6692,5429,6689,5424,6687,5419,6684,5417,6681,5417,6675,5419,6672,5419,6672,5424,6667,5428,6666,5439,6666,5442,6668,5446,6670,5449,6673,5450,6676,5450,6680,5464,6680,5464,6673,5462,6667,5461,6666,5450,6657,5443,6655,5425,6655,5417,6657,5406,6666,5403,6672,5403,6683,5404,6686,5408,6692,5411,6694,5420,6699,5425,6700,5439,6703,5444,6705,5450,6709,5451,6712,5451,6719,5450,6722,5443,6727,5439,6728,5428,6728,5424,6726,5417,6721,5415,6717,5414,6712,5401,6712,5401,6717,5402,6722,5408,6730,5412,6733,5417,6736,5422,6738,5427,6739,5443,6739,5451,6737,5456,6732,5462,6728,5462,6728,5465,6722,5465,6711xm5483,6473l5480,6463,5479,6463,5473,6455,5469,6451,5469,6476,5469,6495,5467,6501,5467,6503,5462,6508,5459,6514,5453,6516,5439,6516,5433,6514,5429,6508,5425,6503,5423,6495,5423,6476,5425,6469,5429,6463,5433,6458,5439,6455,5453,6455,5458,6458,5467,6469,5469,6476,5469,6451,5466,6447,5457,6443,5439,6443,5432,6445,5421,6452,5417,6457,5411,6470,5409,6476,5409,6476,5409,6498,5412,6508,5412,6508,5426,6524,5435,6528,5453,6528,5460,6526,5471,6519,5473,6516,5475,6514,5481,6501,5483,6495,5483,6495,5483,6473xm5544,6711l5543,6707,5539,6701,5536,6698,5527,6694,5522,6692,5508,6689,5503,6687,5498,6684,5496,6681,5496,6675,5498,6672,5498,6672,5504,6667,5507,6666,5518,6666,5522,6668,5528,6673,5530,6676,5530,6680,5544,6680,5544,6673,5541,6667,5540,6666,5529,6657,5522,6655,5504,6655,5497,6657,5485,6666,5483,6672,5483,6683,5484,6686,5488,6692,5491,6694,5499,6699,5504,6700,5518,6703,5523,6705,5529,6709,5530,6712,5530,6719,5529,6722,5523,6727,5518,6728,5507,6728,5503,6726,5496,6721,5494,6717,5494,6712,5480,6712,5480,6717,5481,6722,5487,6730,5491,6733,5496,6736,5501,6738,5507,6739,5522,6739,5530,6737,5541,6728,5542,6728,5544,6722,5544,6711xm5561,6499l5560,6496,5556,6490,5553,6487,5549,6485,5544,6483,5539,6481,5525,6478,5520,6476,5515,6473,5514,6470,5514,6463,5515,6461,5515,6460,5518,6458,5521,6456,5524,6455,5535,6455,5539,6456,5545,6462,5547,6465,5547,6469,5561,6469,5561,6461,5558,6455,5557,6455,5546,6446,5539,6443,5521,6443,5514,6446,5503,6455,5500,6460,5500,6471,5501,6475,5505,6480,5508,6483,5516,6487,5522,6489,5536,6492,5540,6494,5546,6498,5548,6501,5548,6508,5546,6511,5540,6515,5535,6516,5524,6516,5520,6515,5513,6509,5511,6506,5511,6501,5497,6501,5497,6506,5498,6510,5504,6519,5508,6522,5518,6526,5524,6528,5539,6528,5547,6525,5559,6517,5559,6516,5561,6511,5561,6499xm5628,6682l5625,6672,5620,6666,5614,6659,5614,6689,5614,6689,5573,6689,5574,6682,5577,6676,5584,6668,5589,6666,5600,6666,5605,6668,5612,6676,5614,6681,5614,6689,5614,6659,5613,6658,5605,6655,5588,6655,5582,6657,5571,6664,5567,6669,5560,6681,5559,6689,5559,6711,5562,6721,5576,6735,5585,6739,5610,6739,5620,6734,5624,6728,5627,6723,5618,6717,5616,6720,5613,6723,5609,6725,5606,6727,5602,6728,5590,6728,5584,6725,5575,6715,5573,6709,5573,6701,5628,6701,5628,6689,5628,6682xm5645,6471l5642,6461,5637,6455,5631,6448,5631,6477,5631,6478,5590,6478,5591,6471,5594,6465,5597,6461,5601,6457,5606,6455,5617,6455,5622,6457,5626,6461,5629,6465,5631,6470,5631,6477,5631,6448,5630,6447,5622,6443,5605,6443,5599,6445,5588,6452,5584,6457,5578,6470,5576,6477,5576,6500,5579,6510,5593,6524,5602,6528,5627,6528,5637,6522,5641,6516,5644,6512,5635,6505,5633,6509,5630,6511,5623,6515,5619,6516,5607,6516,5601,6514,5592,6504,5590,6498,5590,6490,5645,6490,5645,6478,5645,6471xm5678,6726l5678,6726,5675,6727,5673,6727,5668,6727,5666,6726,5663,6723,5663,6721,5663,6667,5678,6667,5678,6656,5663,6656,5663,6637,5649,6637,5649,6656,5634,6656,5634,6667,5649,6667,5649,6724,5650,6730,5657,6737,5661,6739,5671,6739,5675,6738,5678,6737,5678,6727,5678,6726xm5726,6411l5712,6411,5712,6453,5712,6467,5712,6504,5708,6512,5702,6516,5686,6516,5681,6513,5673,6503,5671,6496,5671,6476,5673,6468,5681,6458,5686,6455,5702,6455,5708,6459,5712,6467,5712,6453,5707,6447,5699,6443,5680,6443,5672,6447,5661,6462,5658,6472,5658,6498,5661,6508,5672,6524,5680,6528,5699,6528,5707,6524,5713,6517,5713,6524,5713,6526,5726,6526,5726,6517,5726,6516,5726,6455,5726,6453,5726,6411xm5726,6682l5725,6671,5719,6650,5714,6641,5702,6624,5696,6618,5689,6614,5686,6623,5691,6627,5696,6632,5704,6647,5707,6655,5711,6673,5712,6682,5712,6695,5712,6705,5712,6706,5710,6716,5710,6717,5708,6727,5705,6736,5705,6737,5700,6749,5694,6758,5686,6764,5689,6773,5696,6769,5702,6763,5714,6746,5719,6736,5725,6716,5726,6706,5726,6682xe" filled="true" fillcolor="#000000" stroked="false">
                  <v:path arrowok="t"/>
                  <v:fill type="solid"/>
                </v:shape>
                <v:shape style="position:absolute;left:1678;top:6354;width:231;height:230" id="docshape129" coordorigin="1679,6354" coordsize="231,230" path="m1909,6354l1900,6354,1900,6362,1900,6574,1688,6574,1688,6363,1688,6362,1900,6362,1900,6354,1679,6354,1679,6358,1679,6362,1679,6574,1679,6584,1909,6584,1909,6574,1909,6362,1909,6358,1909,6354xe" filled="true" fillcolor="#61666e" stroked="false">
                  <v:path arrowok="t"/>
                  <v:fill type="solid"/>
                </v:shape>
                <v:shape style="position:absolute;left:1554;top:7264;width:4323;height:673" id="docshape130" coordorigin="1554,7264" coordsize="4323,673" path="m5851,7264l1579,7264,1575,7265,1568,7268,1565,7270,1560,7275,1558,7279,1556,7283,1555,7286,1554,7289,1554,7912,1555,7915,1558,7922,1560,7926,1565,7931,1568,7933,1575,7936,1579,7937,5851,7937,5855,7936,5862,7933,5865,7931,5869,7927,1580,7927,1578,7927,1573,7925,1571,7923,1567,7920,1566,7918,1564,7913,1564,7910,1564,7291,1564,7288,1566,7283,1567,7281,1571,7278,1573,7276,1578,7274,1580,7274,5869,7274,5865,7270,5862,7268,5855,7265,5851,7264xm5869,7274l5850,7274,5852,7274,5857,7276,5859,7278,5863,7281,5864,7283,5865,7286,5866,7288,5867,7291,5867,7910,5866,7913,5865,7915,5864,7918,5863,7920,5859,7923,5857,7925,5852,7927,5850,7927,5869,7927,5870,7926,5873,7922,5875,7915,5876,7912,5876,7289,5875,7286,5875,7283,5873,7279,5870,7275,5869,7274xe" filled="true" fillcolor="#a0a2a6" stroked="false">
                  <v:path arrowok="t"/>
                  <v:fill type="solid"/>
                </v:shape>
                <v:shape style="position:absolute;left:1989;top:7426;width:3520;height:361" id="docshape131" coordorigin="1990,7426" coordsize="3520,361" path="m2040,7639l2037,7638,2034,7637,2022,7637,2015,7640,2006,7649,2004,7656,2004,7673,1991,7673,1991,7684,2004,7684,2004,7754,2017,7754,2017,7684,2035,7684,2035,7673,2017,7673,2017,7659,2019,7656,2019,7656,2024,7650,2027,7649,2037,7649,2039,7650,2039,7649,2040,7640,2040,7639xm2074,7434l1990,7434,1990,7445,2025,7445,2025,7543,2039,7543,2039,7445,2074,7445,2074,7434xm2089,7673l2088,7672,2086,7672,2075,7672,2068,7675,2064,7682,2064,7675,2064,7673,2050,7673,2050,7754,2064,7754,2064,7697,2067,7689,2073,7685,2087,7685,2089,7685,2089,7685,2089,7682,2089,7673xm2145,7543l2144,7541,2143,7537,2142,7534,2142,7533,2142,7532,2142,7520,2142,7504,2142,7478,2139,7472,2138,7471,2128,7463,2121,7460,2106,7460,2100,7461,2090,7466,2086,7469,2081,7476,2079,7480,2079,7484,2093,7484,2093,7481,2095,7478,2101,7473,2101,7473,2106,7471,2116,7471,2121,7473,2126,7479,2128,7482,2128,7494,2128,7504,2128,7520,2126,7524,2123,7527,2115,7531,2115,7531,2111,7532,2102,7532,2100,7531,2099,7531,2093,7526,2092,7523,2092,7508,2100,7504,2128,7504,2128,7494,2103,7494,2094,7496,2081,7505,2078,7512,2078,7527,2080,7533,2090,7542,2097,7544,2114,7544,2122,7541,2128,7534,2128,7537,2129,7538,2129,7541,2129,7541,2130,7543,2145,7543xm2171,7701l2168,7691,2168,7691,2168,7691,2161,7683,2157,7679,2157,7704,2157,7724,2155,7730,2155,7731,2147,7742,2141,7744,2127,7744,2121,7742,2117,7736,2113,7731,2111,7724,2111,7704,2113,7697,2117,7691,2121,7686,2127,7683,2141,7683,2147,7686,2155,7697,2157,7704,2157,7679,2154,7675,2145,7672,2127,7672,2120,7673,2109,7680,2105,7685,2102,7691,2099,7698,2097,7704,2097,7704,2097,7726,2100,7736,2100,7737,2114,7752,2123,7756,2141,7756,2148,7754,2159,7747,2161,7744,2163,7742,2169,7730,2171,7724,2171,7723,2171,7701xm2226,7543l2206,7513,2198,7502,2205,7491,2225,7462,2209,7462,2191,7491,2173,7462,2157,7462,2184,7502,2156,7543,2172,7543,2191,7513,2210,7543,2226,7543xm2302,7754l2302,7689,2302,7683,2302,7681,2293,7672,2288,7672,2288,7695,2253,7695,2255,7691,2261,7685,2266,7683,2277,7683,2282,7685,2282,7685,2287,7690,2288,7695,2288,7672,2269,7672,2264,7673,2255,7677,2252,7681,2249,7685,2248,7683,2248,7682,2245,7676,2238,7672,2238,7689,2238,7695,2202,7695,2206,7687,2212,7683,2232,7683,2238,7689,2238,7672,2237,7672,2216,7672,2208,7675,2202,7682,2202,7677,2201,7673,2188,7673,2188,7754,2202,7754,2202,7695,2238,7695,2238,7754,2252,7754,2252,7700,2253,7695,2288,7695,2288,7754,2302,7754xm2308,7489l2305,7479,2300,7472,2299,7471,2294,7464,2294,7492,2294,7512,2292,7520,2285,7530,2279,7533,2264,7533,2258,7529,2254,7522,2254,7483,2258,7476,2264,7472,2279,7472,2285,7475,2292,7485,2294,7492,2294,7464,2294,7464,2286,7460,2267,7460,2258,7464,2259,7464,2253,7471,2253,7464,2252,7462,2240,7462,2240,7574,2254,7574,2254,7535,2259,7541,2267,7544,2286,7544,2294,7541,2298,7535,2300,7533,2305,7526,2308,7516,2308,7489xm2391,7543l2390,7541,2389,7537,2388,7534,2388,7533,2388,7532,2388,7504,2388,7480,2388,7478,2385,7472,2384,7471,2374,7463,2367,7460,2352,7460,2346,7461,2336,7466,2332,7469,2327,7476,2325,7480,2325,7484,2339,7484,2339,7481,2341,7478,2347,7473,2347,7473,2352,7471,2362,7471,2367,7473,2372,7479,2374,7482,2374,7494,2374,7504,2374,7520,2372,7524,2369,7527,2361,7531,2361,7531,2357,7532,2348,7532,2346,7531,2345,7531,2339,7526,2337,7523,2337,7508,2346,7504,2374,7504,2374,7494,2349,7494,2340,7496,2327,7505,2324,7512,2324,7527,2326,7533,2336,7542,2343,7544,2360,7544,2368,7541,2374,7534,2374,7537,2375,7538,2375,7541,2375,7541,2376,7543,2391,7543xm2395,7743l2395,7743,2393,7744,2390,7744,2386,7744,2383,7743,2381,7740,2380,7737,2380,7684,2395,7684,2395,7673,2380,7673,2380,7653,2366,7653,2366,7673,2351,7673,2351,7684,2366,7684,2366,7741,2368,7746,2374,7754,2379,7756,2388,7756,2392,7755,2395,7754,2395,7744,2395,7743xm2469,7462l2454,7462,2435,7523,2415,7462,2399,7462,2428,7542,2425,7550,2424,7555,2421,7559,2419,7561,2416,7563,2413,7564,2408,7564,2404,7563,2404,7574,2409,7575,2412,7576,2423,7576,2431,7569,2433,7564,2436,7555,2447,7523,2469,7462xm2475,7754l2475,7683,2475,7683,2475,7681,2466,7672,2439,7672,2431,7675,2425,7683,2425,7639,2411,7639,2411,7754,2425,7754,2425,7696,2427,7692,2430,7689,2437,7684,2440,7683,2451,7683,2455,7685,2460,7690,2461,7695,2461,7754,2475,7754xm2545,7488l2542,7478,2537,7472,2532,7465,2532,7494,2532,7495,2491,7495,2492,7488,2494,7482,2502,7474,2506,7472,2518,7472,2523,7474,2526,7478,2529,7481,2531,7487,2532,7494,2532,7465,2531,7464,2523,7460,2506,7460,2500,7462,2489,7469,2484,7474,2481,7480,2478,7487,2477,7494,2477,7517,2480,7526,2494,7541,2503,7544,2527,7544,2538,7539,2542,7533,2544,7529,2536,7522,2533,7525,2530,7528,2524,7532,2519,7533,2508,7533,2502,7531,2493,7521,2491,7514,2490,7506,2545,7506,2545,7495,2545,7488xm2561,7699l2558,7689,2553,7683,2547,7676,2547,7705,2547,7706,2507,7706,2508,7699,2510,7693,2518,7685,2522,7683,2534,7683,2538,7685,2545,7693,2547,7698,2547,7705,2547,7676,2547,7675,2538,7672,2521,7672,2515,7673,2510,7677,2504,7680,2500,7685,2497,7692,2494,7698,2492,7705,2492,7728,2496,7738,2503,7745,2510,7752,2519,7756,2543,7756,2553,7750,2557,7744,2560,7740,2552,7733,2549,7737,2546,7739,2539,7743,2535,7744,2523,7744,2518,7742,2509,7732,2506,7726,2506,7718,2561,7718,2561,7706,2561,7699xm2601,7461l2599,7461,2597,7460,2586,7460,2580,7464,2575,7471,2575,7464,2575,7462,2561,7462,2561,7543,2575,7543,2575,7485,2579,7478,2584,7474,2599,7474,2601,7474,2601,7474,2601,7471,2601,7461xm2633,7645l2619,7645,2619,7754,2633,7754,2633,7645xm2720,7489l2717,7479,2712,7472,2711,7471,2706,7464,2706,7492,2706,7512,2704,7520,2696,7530,2691,7533,2676,7533,2670,7529,2665,7522,2665,7483,2670,7476,2676,7472,2691,7472,2696,7475,2700,7480,2704,7485,2706,7492,2706,7464,2706,7464,2698,7460,2678,7460,2670,7464,2670,7464,2665,7471,2664,7464,2664,7462,2652,7462,2652,7574,2665,7574,2665,7535,2671,7541,2679,7544,2698,7544,2706,7541,2710,7535,2712,7533,2717,7526,2720,7516,2720,7489xm2739,7753l2715,7710,2713,7707,2719,7704,2725,7701,2726,7698,2732,7691,2734,7685,2734,7667,2730,7659,2728,7657,2719,7650,2719,7671,2719,7684,2717,7689,2709,7696,2703,7698,2674,7698,2674,7657,2703,7657,2709,7659,2717,7666,2719,7671,2719,7650,2717,7648,2708,7645,2659,7645,2659,7754,2674,7754,2674,7710,2699,7710,2723,7754,2739,7754,2739,7753xm2777,7461l2776,7461,2774,7460,2762,7460,2756,7464,2751,7471,2751,7464,2751,7462,2738,7462,2738,7543,2752,7543,2752,7485,2755,7478,2761,7474,2775,7474,2777,7474,2777,7474,2777,7471,2777,7461xm2827,7721l2825,7716,2820,7708,2817,7704,2806,7698,2799,7695,2781,7690,2775,7687,2771,7684,2767,7681,2765,7677,2765,7667,2767,7663,2775,7657,2781,7655,2796,7655,2801,7657,2808,7663,2810,7665,2812,7670,2812,7677,2826,7677,2826,7670,2825,7665,2819,7655,2818,7655,2814,7651,2802,7645,2795,7643,2777,7643,2768,7646,2754,7658,2752,7663,2751,7665,2751,7681,2752,7684,2754,7687,2765,7698,2774,7702,2796,7708,2803,7711,2810,7717,2812,7721,2812,7732,2810,7736,2802,7742,2796,7744,2780,7744,2774,7742,2769,7738,2764,7734,2762,7729,2762,7723,2747,7723,2747,7729,2749,7734,2749,7735,2756,7745,2761,7749,2774,7754,2781,7756,2800,7756,2809,7753,2821,7744,2823,7742,2827,7735,2827,7721xm2854,7488l2851,7478,2848,7474,2846,7472,2840,7465,2840,7494,2840,7495,2799,7495,2800,7488,2802,7482,2806,7478,2810,7474,2815,7472,2826,7472,2831,7474,2838,7481,2839,7487,2840,7494,2840,7465,2839,7464,2831,7460,2814,7460,2808,7462,2797,7469,2793,7474,2786,7487,2785,7494,2785,7517,2788,7526,2802,7541,2811,7544,2836,7544,2846,7539,2850,7533,2853,7529,2844,7522,2842,7525,2839,7528,2832,7532,2828,7533,2816,7533,2810,7531,2801,7521,2799,7514,2799,7506,2854,7506,2854,7495,2854,7488xm2896,7673l2882,7673,2882,7754,2896,7754,2896,7673xm2898,7649l2897,7647,2894,7644,2892,7643,2887,7643,2885,7644,2882,7647,2881,7649,2881,7654,2882,7656,2885,7659,2887,7659,2892,7659,2894,7659,2897,7656,2898,7654,2898,7649xm2913,7427l2910,7427,2906,7426,2895,7426,2888,7428,2879,7438,2877,7444,2877,7462,2864,7462,2864,7472,2877,7472,2877,7543,2890,7543,2890,7472,2908,7472,2908,7462,2890,7462,2890,7448,2892,7445,2892,7444,2897,7439,2899,7438,2910,7438,2912,7439,2912,7438,2913,7428,2913,7427xm2982,7754l2982,7681,2973,7672,2946,7672,2938,7675,2932,7683,2932,7675,2931,7673,2918,7673,2918,7754,2932,7754,2932,7696,2934,7692,2937,7689,2944,7684,2948,7683,2958,7683,2962,7685,2967,7690,2968,7695,2968,7754,2982,7754xm2987,7488l2984,7478,2981,7474,2979,7472,2973,7465,2973,7494,2973,7495,2932,7495,2933,7488,2935,7482,2939,7478,2943,7474,2948,7472,2959,7472,2964,7474,2967,7478,2970,7481,2972,7487,2973,7494,2973,7465,2972,7464,2964,7460,2947,7460,2941,7462,2930,7469,2925,7474,2922,7480,2919,7487,2918,7494,2918,7517,2921,7526,2935,7541,2944,7544,2969,7544,2979,7539,2983,7533,2986,7529,2977,7522,2975,7525,2972,7528,2965,7532,2961,7533,2949,7533,2943,7531,2934,7521,2932,7514,2932,7506,2987,7506,2987,7495,2987,7488xm3042,7461l3041,7461,3039,7460,3027,7460,3021,7464,3016,7471,3016,7464,3016,7462,3003,7462,3003,7543,3017,7543,3017,7485,3020,7478,3026,7474,3040,7474,3042,7474,3042,7474,3042,7471,3042,7461xm3106,7754l3106,7753,3104,7749,3103,7746,3103,7744,3103,7744,3103,7731,3103,7715,3103,7690,3100,7683,3099,7683,3089,7674,3082,7672,3067,7672,3061,7673,3052,7677,3048,7680,3042,7688,3040,7691,3040,7695,3054,7695,3054,7692,3056,7689,3063,7684,3062,7684,3067,7683,3078,7683,3082,7684,3088,7690,3089,7694,3089,7705,3089,7715,3089,7731,3087,7735,3085,7738,3081,7740,3076,7743,3076,7743,3073,7744,3064,7744,3061,7743,3060,7743,3054,7737,3053,7734,3053,7720,3061,7715,3089,7715,3089,7705,3064,7705,3055,7707,3042,7717,3039,7723,3039,7739,3041,7744,3052,7753,3058,7756,3075,7756,3083,7752,3089,7746,3090,7749,3090,7750,3090,7752,3090,7753,3091,7754,3106,7754xm3116,7516l3115,7512,3111,7506,3107,7504,3099,7499,3093,7498,3079,7494,3075,7493,3069,7489,3068,7487,3068,7480,3069,7477,3069,7477,3075,7473,3079,7472,3089,7472,3093,7473,3100,7478,3101,7482,3101,7486,3115,7486,3115,7478,3112,7472,3112,7472,3101,7463,3093,7460,3075,7460,3068,7463,3057,7472,3054,7477,3054,7488,3055,7491,3059,7497,3062,7500,3070,7504,3076,7506,3090,7509,3095,7511,3101,7515,3102,7518,3102,7525,3100,7528,3094,7532,3090,7533,3079,7533,3074,7532,3067,7526,3066,7523,3065,7518,3051,7518,3051,7523,3053,7527,3058,7535,3062,7539,3072,7543,3078,7544,3094,7544,3101,7542,3107,7538,3113,7533,3113,7533,3116,7528,3116,7516xm3178,7639l3164,7639,3164,7754,3178,7754,3178,7639xm3206,7532l3206,7532,3204,7532,3201,7533,3197,7533,3194,7532,3191,7529,3191,7526,3191,7472,3206,7472,3206,7462,3191,7462,3191,7442,3177,7442,3177,7462,3162,7462,3162,7472,3177,7472,3177,7530,3179,7535,3185,7543,3190,7544,3199,7544,3203,7544,3206,7543,3206,7533,3206,7532xm3265,7754l3265,7753,3263,7749,3262,7746,3262,7744,3262,7744,3262,7731,3262,7715,3262,7690,3259,7683,3258,7683,3248,7674,3241,7672,3226,7672,3220,7673,3210,7677,3207,7680,3201,7688,3199,7691,3199,7695,3213,7695,3213,7692,3215,7689,3222,7684,3221,7684,3226,7683,3236,7683,3241,7684,3244,7687,3247,7690,3248,7694,3248,7705,3248,7715,3248,7731,3246,7735,3243,7738,3235,7743,3235,7743,3232,7744,3223,7744,3220,7743,3219,7743,3213,7737,3212,7734,3212,7720,3220,7715,3248,7715,3248,7705,3223,7705,3214,7707,3201,7717,3198,7723,3198,7739,3200,7744,3211,7753,3217,7756,3234,7756,3242,7752,3248,7746,3249,7749,3249,7750,3249,7752,3249,7753,3250,7754,3265,7754xm3291,7490l3287,7480,3287,7479,3280,7472,3277,7468,3277,7493,3277,7512,3275,7518,3275,7519,3270,7525,3266,7530,3261,7533,3247,7533,3241,7530,3233,7519,3231,7512,3231,7493,3233,7485,3237,7480,3241,7474,3247,7472,3261,7472,3266,7474,3275,7485,3277,7493,3277,7468,3274,7464,3265,7460,3247,7460,3240,7462,3229,7469,3225,7474,3218,7486,3217,7493,3217,7493,3217,7515,3220,7525,3234,7541,3243,7544,3261,7544,3268,7543,3279,7536,3281,7533,3283,7531,3289,7518,3291,7512,3291,7512,3291,7490xm3348,7754l3347,7681,3339,7672,3312,7672,3303,7675,3297,7683,3297,7675,3297,7673,3284,7673,3284,7754,3298,7754,3298,7696,3299,7692,3302,7689,3309,7684,3313,7683,3323,7683,3327,7685,3332,7690,3334,7695,3334,7754,3348,7754xm3385,7461l3384,7461,3382,7460,3371,7460,3365,7464,3360,7471,3360,7464,3360,7462,3346,7462,3346,7543,3360,7543,3360,7485,3363,7478,3369,7474,3383,7474,3385,7474,3385,7474,3385,7471,3385,7461xm3434,7673l3421,7673,3420,7682,3420,7681,3420,7695,3420,7732,3416,7740,3409,7744,3394,7744,3388,7741,3381,7731,3379,7724,3379,7704,3381,7696,3389,7686,3394,7683,3409,7683,3416,7687,3420,7695,3420,7681,3415,7675,3415,7675,3407,7672,3388,7672,3380,7675,3368,7690,3365,7700,3365,7726,3368,7737,3380,7752,3388,7756,3407,7756,3414,7752,3420,7746,3420,7760,3418,7765,3410,7773,3405,7775,3390,7775,3382,7771,3376,7764,3369,7772,3372,7776,3377,7780,3382,7782,3388,7785,3393,7786,3410,7786,3418,7783,3427,7775,3430,7771,3433,7765,3434,7763,3434,7746,3434,7744,3434,7683,3434,7682,3434,7673xm3462,7488l3459,7478,3456,7474,3454,7472,3448,7465,3448,7494,3448,7495,3408,7495,3409,7488,3411,7482,3415,7478,3418,7474,3423,7472,3435,7472,3439,7474,3446,7481,3448,7487,3448,7494,3448,7465,3448,7464,3439,7460,3422,7460,3416,7462,3405,7469,3401,7474,3395,7487,3393,7494,3393,7517,3397,7526,3411,7541,3420,7544,3444,7544,3454,7539,3458,7533,3461,7529,3453,7522,3450,7525,3447,7528,3440,7532,3436,7533,3424,7533,3419,7531,3410,7521,3407,7514,3407,7506,3462,7506,3462,7495,3462,7488xm3518,7673l3504,7673,3504,7732,3501,7740,3494,7744,3473,7744,3468,7738,3468,7673,3454,7673,3454,7736,3457,7743,3466,7753,3472,7756,3491,7756,3499,7753,3505,7746,3505,7753,3505,7754,3518,7754,3518,7746,3518,7744,3518,7673xm3543,7490l3543,7486,3543,7484,3543,7481,3540,7474,3539,7474,3537,7472,3527,7463,3520,7460,3503,7460,3497,7462,3486,7469,3482,7473,3482,7474,3476,7486,3475,7493,3475,7516,3478,7526,3478,7526,3491,7541,3500,7544,3516,7544,3522,7543,3531,7538,3535,7535,3537,7533,3538,7531,3541,7526,3543,7522,3543,7520,3543,7517,3530,7517,3530,7520,3529,7522,3528,7526,3520,7532,3516,7533,3504,7533,3498,7531,3490,7520,3489,7513,3489,7492,3490,7484,3493,7481,3498,7474,3504,7472,3516,7472,3520,7473,3524,7477,3528,7480,3530,7484,3530,7490,3543,7490xm3604,7754l3604,7753,3602,7749,3602,7749,3602,7746,3602,7744,3601,7744,3601,7715,3601,7691,3601,7690,3598,7683,3598,7683,3588,7674,3580,7672,3565,7672,3560,7673,3550,7677,3546,7680,3540,7688,3539,7691,3539,7695,3553,7695,3553,7692,3554,7689,3561,7684,3560,7684,3565,7683,3576,7683,3580,7684,3586,7690,3587,7694,3587,7705,3587,7715,3587,7731,3586,7735,3583,7738,3575,7743,3574,7743,3571,7744,3562,7744,3559,7743,3558,7743,3552,7737,3551,7734,3551,7720,3559,7715,3587,7715,3587,7705,3562,7705,3553,7707,3540,7717,3537,7723,3537,7739,3540,7744,3545,7749,3550,7753,3556,7756,3573,7756,3581,7752,3588,7746,3588,7749,3588,7750,3589,7752,3589,7753,3590,7754,3604,7754xm3624,7488l3621,7478,3618,7474,3616,7472,3610,7465,3610,7494,3610,7495,3570,7495,3570,7488,3573,7482,3577,7478,3580,7474,3585,7472,3596,7472,3601,7474,3608,7481,3610,7487,3610,7494,3610,7465,3609,7464,3601,7460,3584,7460,3578,7462,3567,7469,3563,7474,3557,7487,3555,7494,3555,7517,3559,7526,3572,7541,3581,7544,3606,7544,3616,7539,3620,7533,3623,7529,3615,7522,3612,7525,3609,7528,3602,7532,3598,7533,3586,7533,3581,7531,3572,7521,3569,7514,3569,7506,3624,7506,3624,7495,3624,7488xm3655,7462l3641,7462,3641,7543,3655,7543,3655,7462xm3657,7438l3656,7436,3653,7433,3651,7432,3646,7432,3644,7433,3641,7436,3640,7438,3640,7442,3641,7444,3644,7447,3646,7448,3651,7448,3653,7447,3656,7444,3657,7442,3657,7438xm3688,7673l3676,7673,3675,7682,3674,7681,3674,7695,3674,7732,3670,7740,3664,7744,3648,7744,3643,7741,3636,7731,3634,7724,3634,7704,3636,7696,3643,7686,3648,7683,3664,7683,3670,7687,3674,7695,3674,7681,3670,7675,3669,7675,3662,7672,3642,7672,3634,7675,3623,7690,3620,7700,3620,7726,3623,7737,3634,7752,3642,7756,3661,7756,3669,7752,3674,7746,3674,7760,3672,7765,3665,7773,3660,7775,3644,7775,3637,7771,3631,7764,3624,7772,3627,7776,3631,7780,3642,7785,3648,7786,3664,7786,3673,7783,3681,7775,3685,7771,3687,7765,3688,7763,3688,7746,3688,7744,3688,7683,3688,7682,3688,7673xm3738,7462l3724,7462,3704,7524,3684,7462,3669,7462,3699,7543,3709,7543,3716,7524,3738,7462xm3775,7699l3772,7689,3767,7683,3761,7676,3761,7705,3761,7706,3720,7706,3721,7699,3723,7693,3731,7685,3736,7683,3747,7683,3752,7685,3758,7693,3760,7698,3761,7705,3761,7676,3760,7675,3752,7672,3735,7672,3729,7673,3718,7680,3713,7685,3707,7698,3706,7705,3706,7728,3709,7738,3723,7752,3732,7756,3757,7756,3767,7750,3771,7744,3774,7740,3765,7733,3762,7737,3759,7739,3753,7743,3749,7744,3737,7744,3731,7742,3722,7732,3720,7726,3720,7718,3775,7718,3775,7706,3775,7699xm3816,7488l3813,7478,3810,7474,3808,7472,3802,7465,3802,7494,3802,7495,3762,7495,3763,7488,3765,7482,3769,7478,3773,7474,3777,7472,3789,7472,3793,7474,3797,7478,3800,7481,3802,7487,3802,7494,3802,7465,3802,7464,3793,7460,3776,7460,3770,7462,3759,7469,3755,7474,3749,7487,3747,7494,3747,7517,3751,7526,3765,7541,3774,7544,3798,7544,3808,7539,3812,7533,3815,7529,3807,7522,3804,7525,3801,7528,3794,7532,3790,7533,3778,7533,3773,7531,3764,7521,3761,7514,3761,7506,3816,7506,3816,7495,3816,7488xm3899,7701l3896,7691,3896,7691,3895,7691,3889,7683,3885,7679,3885,7704,3885,7724,3883,7730,3883,7731,3875,7742,3869,7744,3855,7744,3849,7742,3845,7736,3841,7731,3839,7724,3839,7704,3841,7697,3845,7691,3849,7686,3855,7683,3869,7683,3874,7686,3883,7697,3885,7704,3885,7679,3882,7675,3873,7672,3855,7672,3848,7673,3837,7680,3833,7685,3830,7691,3827,7698,3825,7704,3825,7704,3825,7726,3828,7736,3828,7737,3842,7752,3851,7756,3869,7756,3876,7754,3887,7747,3889,7744,3891,7742,3897,7730,3899,7724,3899,7723,3899,7701xm3951,7743l3950,7743,3948,7744,3946,7744,3941,7744,3939,7743,3936,7740,3935,7737,3935,7684,3950,7684,3950,7673,3935,7673,3935,7653,3921,7653,3921,7673,3906,7673,3906,7684,3921,7684,3921,7741,3923,7746,3926,7750,3929,7754,3934,7756,3943,7756,3947,7755,3951,7754,3951,7744,3951,7743xm3972,7462l3958,7462,3942,7524,3929,7481,3923,7462,3912,7462,3893,7522,3877,7462,3863,7462,3887,7543,3898,7543,3904,7522,3917,7481,3937,7543,3948,7543,3954,7524,3972,7462xm4025,7461l4024,7461,4022,7460,4011,7460,4004,7464,4000,7471,3999,7464,3999,7462,3986,7462,3986,7543,4000,7543,4000,7485,4003,7478,4009,7474,4023,7474,4025,7474,4025,7474,4025,7471,4025,7461xm4030,7754l4030,7683,4030,7683,4030,7681,4022,7672,3995,7672,3987,7675,3980,7683,3980,7639,3966,7639,3966,7754,3980,7754,3980,7696,3982,7692,3985,7689,3992,7684,3996,7683,4006,7683,4010,7685,4015,7690,4016,7695,4016,7754,4030,7754xm4053,7462l4039,7462,4039,7543,4053,7543,4053,7462xm4054,7438l4054,7436,4051,7433,4049,7432,4043,7432,4041,7433,4039,7436,4038,7438,4038,7442,4039,7444,4041,7447,4043,7448,4049,7448,4051,7447,4054,7444,4054,7442,4054,7438xm4109,7532l4109,7532,4107,7532,4104,7533,4100,7533,4097,7532,4095,7529,4094,7526,4094,7472,4109,7472,4109,7462,4094,7462,4094,7442,4080,7442,4080,7462,4065,7462,4065,7472,4080,7472,4080,7530,4082,7535,4088,7543,4093,7544,4102,7544,4106,7544,4109,7543,4109,7533,4109,7532xm4117,7699l4114,7689,4109,7683,4103,7676,4103,7705,4103,7706,4062,7706,4063,7699,4065,7693,4073,7685,4078,7683,4089,7683,4094,7685,4100,7693,4102,7698,4103,7705,4103,7676,4102,7675,4094,7672,4077,7672,4071,7673,4060,7680,4055,7685,4049,7698,4048,7705,4048,7728,4051,7738,4065,7752,4074,7756,4098,7756,4109,7750,4113,7744,4115,7740,4107,7733,4104,7737,4101,7739,4095,7743,4090,7744,4079,7744,4073,7742,4064,7732,4062,7726,4061,7718,4117,7718,4117,7706,4117,7699xm4160,7532l4159,7532,4157,7532,4155,7533,4150,7533,4148,7532,4145,7529,4144,7526,4144,7472,4159,7472,4159,7462,4144,7462,4144,7442,4130,7442,4130,7462,4115,7462,4115,7472,4130,7472,4130,7530,4132,7535,4138,7543,4143,7544,4152,7544,4156,7544,4160,7543,4160,7533,4160,7532xm4172,7673l4170,7672,4168,7672,4157,7672,4151,7675,4146,7682,4146,7675,4146,7673,4133,7673,4133,7754,4146,7754,4146,7697,4150,7689,4156,7685,4170,7685,4172,7685,4172,7685,4172,7682,4172,7673xm4241,7488l4238,7478,4235,7474,4233,7472,4227,7465,4227,7494,4227,7495,4186,7495,4187,7488,4190,7482,4193,7478,4197,7474,4202,7472,4213,7472,4218,7474,4225,7481,4227,7487,4227,7494,4227,7465,4226,7464,4218,7460,4201,7460,4195,7462,4184,7469,4180,7474,4173,7487,4172,7494,4172,7517,4175,7526,4189,7541,4198,7544,4223,7544,4233,7539,4237,7533,4240,7529,4231,7522,4229,7525,4226,7528,4219,7532,4215,7533,4203,7533,4197,7531,4188,7521,4186,7514,4186,7506,4241,7506,4241,7495,4241,7488xm4257,7743l4257,7743,4254,7744,4252,7744,4247,7744,4245,7743,4242,7740,4241,7737,4241,7684,4257,7684,4257,7673,4241,7673,4241,7653,4228,7653,4228,7673,4213,7673,4213,7684,4228,7684,4228,7741,4229,7746,4232,7750,4235,7754,4240,7756,4250,7756,4253,7755,4257,7754,4257,7744,4257,7743xm4321,7543l4321,7470,4312,7460,4285,7460,4277,7464,4270,7472,4270,7464,4270,7462,4257,7462,4257,7543,4271,7543,4271,7485,4273,7481,4275,7478,4282,7473,4282,7473,4286,7472,4296,7472,4300,7473,4305,7479,4307,7483,4307,7543,4321,7543xm4337,7754l4336,7683,4336,7683,4336,7681,4328,7672,4301,7672,4293,7675,4287,7683,4287,7639,4273,7639,4273,7754,4287,7754,4287,7696,4289,7692,4291,7689,4298,7684,4302,7683,4312,7683,4316,7685,4321,7690,4323,7695,4323,7754,4337,7754xm4422,7754l4422,7753,4420,7749,4420,7746,4420,7744,4419,7744,4419,7731,4419,7715,4419,7690,4416,7683,4416,7683,4406,7674,4398,7672,4383,7672,4378,7673,4368,7677,4364,7680,4358,7688,4357,7691,4357,7695,4371,7695,4371,7692,4372,7689,4379,7684,4379,7684,4383,7683,4394,7683,4398,7684,4401,7687,4404,7690,4405,7694,4405,7705,4405,7715,4405,7731,4404,7735,4401,7738,4393,7743,4392,7743,4389,7744,4380,7744,4377,7743,4377,7743,4370,7737,4369,7734,4369,7720,4377,7715,4405,7715,4405,7705,4380,7705,4371,7707,4358,7717,4355,7723,4355,7739,4358,7744,4368,7753,4374,7756,4391,7756,4399,7752,4406,7746,4406,7749,4406,7750,4407,7752,4407,7753,4408,7754,4422,7754xm4445,7490l4444,7486,4444,7484,4444,7481,4441,7474,4441,7474,4439,7472,4429,7463,4421,7460,4405,7460,4398,7462,4388,7469,4384,7473,4383,7474,4378,7486,4376,7493,4376,7516,4379,7526,4379,7526,4392,7541,4401,7544,4418,7544,4423,7543,4433,7538,4437,7535,4438,7533,4440,7531,4443,7526,4444,7522,4444,7520,4445,7517,4431,7517,4431,7520,4431,7522,4429,7526,4422,7532,4417,7533,4405,7533,4400,7531,4392,7520,4390,7513,4390,7492,4392,7484,4395,7481,4400,7474,4405,7472,4417,7472,4422,7473,4425,7477,4429,7480,4431,7484,4431,7490,4445,7490xm4505,7754l4505,7681,4496,7672,4469,7672,4461,7675,4455,7683,4454,7675,4454,7673,4441,7673,4441,7754,4455,7754,4455,7696,4457,7692,4459,7689,4466,7684,4470,7683,4480,7683,4484,7685,4490,7690,4491,7695,4491,7754,4505,7754xm4530,7490l4527,7480,4527,7479,4520,7472,4517,7468,4517,7493,4516,7512,4515,7518,4514,7519,4510,7525,4506,7530,4501,7533,4486,7533,4481,7530,4477,7525,4473,7519,4470,7512,4471,7493,4473,7485,4477,7480,4481,7474,4486,7472,4500,7472,4506,7474,4514,7485,4517,7493,4517,7468,4513,7464,4504,7460,4486,7460,4480,7462,4469,7469,4464,7474,4458,7486,4457,7493,4457,7493,4457,7515,4460,7525,4460,7525,4474,7541,4483,7544,4501,7544,4507,7543,4519,7536,4521,7533,4523,7531,4529,7518,4530,7512,4530,7512,4530,7490xm4635,7742l4580,7742,4580,7704,4628,7704,4628,7692,4580,7692,4580,7657,4635,7657,4635,7645,4566,7645,4566,7754,4635,7754,4635,7742xm4662,7543l4661,7478,4661,7472,4661,7470,4652,7460,4629,7460,4623,7461,4615,7466,4611,7469,4609,7473,4608,7472,4607,7471,4604,7465,4597,7460,4575,7460,4567,7464,4561,7471,4561,7466,4561,7462,4548,7462,4548,7543,4562,7543,4562,7484,4565,7476,4571,7472,4592,7472,4598,7478,4598,7543,4612,7543,4612,7489,4612,7484,4614,7480,4621,7474,4625,7472,4637,7472,4641,7474,4641,7474,4646,7479,4648,7484,4648,7543,4662,7543xm4715,7754l4715,7681,4706,7672,4679,7672,4671,7675,4665,7683,4664,7675,4664,7673,4651,7673,4651,7754,4665,7754,4665,7696,4667,7692,4670,7689,4676,7684,4680,7683,4690,7683,4695,7685,4700,7690,4701,7695,4701,7754,4715,7754xm4796,7543l4796,7478,4796,7472,4796,7470,4787,7460,4763,7460,4758,7461,4749,7466,4746,7469,4743,7473,4743,7472,4742,7471,4739,7465,4731,7460,4710,7460,4702,7464,4696,7471,4696,7466,4696,7462,4682,7462,4682,7543,4696,7543,4696,7484,4700,7476,4706,7472,4727,7472,4732,7478,4732,7543,4746,7543,4746,7489,4747,7484,4749,7480,4756,7474,4760,7472,4771,7472,4776,7474,4776,7474,4781,7479,4782,7484,4782,7543,4796,7543xm4801,7673l4789,7673,4788,7682,4787,7681,4787,7695,4787,7732,4783,7740,4777,7744,4761,7744,4756,7741,4749,7731,4747,7724,4747,7704,4749,7696,4756,7686,4761,7683,4777,7683,4783,7687,4787,7695,4787,7681,4783,7675,4782,7675,4775,7672,4755,7672,4747,7675,4736,7690,4733,7700,4733,7726,4736,7737,4747,7752,4755,7756,4774,7756,4782,7752,4787,7746,4787,7760,4785,7765,4778,7773,4773,7775,4757,7775,4750,7771,4744,7764,4737,7772,4740,7776,4744,7780,4750,7782,4755,7785,4761,7786,4777,7786,4786,7783,4794,7775,4798,7771,4800,7765,4801,7763,4801,7746,4801,7744,4801,7683,4801,7682,4801,7673xm4837,7639l4823,7639,4823,7754,4837,7754,4837,7639xm4875,7673l4861,7673,4861,7754,4875,7754,4875,7673xm4876,7649l4875,7647,4873,7644,4870,7643,4865,7643,4863,7644,4860,7647,4860,7649,4860,7654,4860,7656,4863,7659,4865,7659,4870,7659,4873,7659,4875,7656,4876,7654,4876,7649xm4881,7462l4867,7462,4867,7521,4863,7529,4856,7533,4836,7533,4831,7526,4831,7462,4817,7462,4817,7524,4819,7532,4828,7542,4835,7544,4854,7544,4862,7541,4867,7535,4868,7541,4868,7543,4881,7543,4881,7535,4881,7533,4881,7462xm4958,7727l4957,7724,4953,7718,4950,7715,4941,7711,4935,7709,4921,7706,4917,7704,4911,7701,4910,7698,4910,7691,4911,7689,4912,7688,4917,7684,4921,7683,4931,7683,4935,7684,4942,7690,4943,7693,4943,7697,4957,7697,4957,7689,4954,7683,4954,7683,4943,7674,4935,7672,4917,7672,4910,7674,4899,7683,4896,7688,4896,7699,4897,7703,4901,7709,4904,7711,4912,7715,4918,7717,4932,7720,4937,7722,4943,7726,4944,7729,4944,7736,4942,7739,4936,7743,4932,7744,4921,7744,4916,7743,4909,7738,4908,7734,4907,7729,4893,7729,4893,7734,4895,7738,4898,7743,4900,7747,4904,7750,4914,7755,4920,7756,4936,7756,4943,7753,4955,7745,4955,7744,4958,7739,4958,7727xm4966,7543l4966,7470,4957,7460,4930,7460,4922,7464,4916,7472,4915,7464,4915,7462,4902,7462,4902,7543,4916,7543,4916,7485,4918,7481,4920,7478,4927,7473,4927,7473,4931,7472,4941,7472,4945,7473,4951,7479,4952,7483,4952,7543,4966,7543xm5002,7462l4988,7462,4988,7543,5002,7543,5002,7462xm5003,7438l5003,7436,5000,7433,4998,7432,4992,7432,4990,7433,4987,7436,4987,7438,4987,7442,4987,7444,4989,7446,4990,7447,4992,7448,4998,7448,5000,7447,5003,7444,5003,7442,5003,7438xm5040,7754l5040,7683,5040,7683,5040,7681,5031,7672,5004,7672,4996,7675,4990,7683,4990,7639,4976,7639,4976,7754,4990,7754,4990,7696,4992,7692,4994,7689,5001,7684,5005,7683,5015,7683,5019,7685,5025,7690,5026,7695,5026,7754,5040,7754xm5078,7745l5078,7742,5075,7739,5072,7739,5067,7739,5065,7739,5062,7742,5061,7745,5061,7749,5062,7751,5065,7754,5067,7755,5072,7755,5075,7754,5078,7751,5078,7749,5078,7745xm5089,7490l5089,7486,5089,7484,5088,7481,5085,7474,5085,7474,5083,7472,5073,7463,5066,7460,5049,7460,5043,7462,5032,7469,5028,7473,5028,7474,5025,7480,5022,7486,5020,7493,5020,7516,5024,7526,5024,7526,5037,7541,5046,7544,5062,7544,5067,7543,5077,7538,5081,7535,5082,7533,5087,7526,5089,7522,5089,7520,5089,7517,5076,7517,5075,7520,5075,7522,5073,7526,5066,7532,5062,7533,5049,7533,5044,7531,5036,7520,5034,7513,5034,7492,5036,7484,5039,7481,5044,7474,5049,7472,5062,7472,5066,7473,5073,7480,5075,7484,5076,7490,5089,7490xm5169,7543l5169,7541,5167,7537,5167,7534,5167,7533,5166,7532,5166,7504,5166,7479,5166,7478,5163,7472,5163,7471,5153,7463,5145,7460,5130,7460,5125,7461,5115,7466,5111,7469,5105,7476,5104,7480,5104,7484,5118,7484,5118,7481,5119,7478,5126,7473,5126,7473,5130,7471,5141,7471,5145,7473,5148,7476,5151,7479,5152,7482,5152,7494,5152,7504,5152,7520,5151,7524,5148,7527,5140,7531,5139,7531,5136,7532,5127,7532,5124,7531,5124,7531,5117,7526,5116,7523,5116,7508,5125,7504,5152,7504,5152,7494,5127,7494,5118,7496,5105,7505,5102,7512,5102,7527,5105,7533,5115,7542,5122,7544,5138,7544,5146,7541,5153,7534,5153,7537,5153,7538,5154,7541,5154,7541,5155,7543,5169,7543xm5222,7532l5222,7532,5220,7532,5217,7533,5213,7533,5210,7532,5208,7529,5207,7526,5207,7472,5222,7472,5222,7462,5207,7462,5207,7442,5193,7442,5193,7462,5178,7462,5178,7472,5193,7472,5193,7530,5195,7535,5201,7543,5206,7544,5215,7544,5219,7544,5222,7543,5222,7533,5222,7532xm5253,7462l5239,7462,5239,7543,5253,7543,5253,7462xm5255,7438l5254,7436,5251,7433,5249,7432,5244,7432,5242,7433,5239,7436,5238,7438,5238,7442,5239,7444,5240,7446,5242,7447,5244,7448,5249,7448,5251,7447,5253,7446,5254,7444,5255,7442,5255,7438xm5346,7490l5342,7480,5342,7479,5335,7472,5332,7468,5332,7493,5332,7512,5330,7518,5330,7519,5325,7525,5321,7530,5316,7533,5302,7533,5296,7530,5288,7519,5286,7512,5286,7493,5288,7485,5292,7480,5296,7474,5302,7472,5316,7472,5321,7474,5330,7485,5332,7493,5332,7468,5329,7464,5320,7460,5302,7460,5295,7462,5284,7469,5280,7474,5273,7486,5272,7493,5272,7493,5272,7515,5275,7525,5289,7541,5298,7544,5316,7544,5323,7543,5334,7536,5336,7533,5338,7531,5344,7518,5346,7512,5346,7512,5346,7490xm5427,7543l5427,7470,5418,7460,5391,7460,5383,7464,5377,7472,5376,7464,5376,7462,5363,7462,5363,7543,5377,7543,5377,7485,5379,7481,5382,7478,5388,7473,5388,7473,5392,7472,5402,7472,5407,7473,5409,7476,5412,7479,5413,7483,5413,7543,5427,7543xm5509,7516l5508,7512,5504,7506,5501,7504,5496,7502,5492,7499,5487,7498,5473,7494,5468,7493,5463,7489,5461,7487,5461,7480,5463,7477,5463,7477,5468,7473,5472,7472,5483,7472,5486,7473,5493,7478,5494,7482,5494,7486,5508,7486,5508,7478,5506,7472,5505,7472,5494,7463,5487,7460,5469,7460,5461,7463,5450,7472,5447,7477,5447,7488,5448,7491,5452,7497,5455,7500,5464,7504,5469,7506,5483,7509,5488,7511,5494,7515,5495,7518,5495,7525,5494,7528,5487,7532,5483,7533,5472,7533,5468,7532,5461,7526,5459,7523,5458,7518,5445,7518,5445,7523,5446,7527,5452,7535,5456,7539,5466,7543,5471,7544,5487,7544,5495,7542,5506,7533,5506,7533,5509,7528,5509,7516xe" filled="true" fillcolor="#000000" stroked="false">
                  <v:path arrowok="t"/>
                  <v:fill type="solid"/>
                </v:shape>
                <v:shape style="position:absolute;left:1554;top:8061;width:4323;height:673" id="docshape132" coordorigin="1554,8061" coordsize="4323,673" path="m5851,8061l1579,8061,1575,8062,1568,8065,1565,8067,1560,8072,1558,8076,1556,8080,1555,8083,1554,8086,1554,8709,1555,8712,1558,8719,1560,8723,1565,8728,1568,8730,1575,8733,1579,8734,5851,8734,5855,8733,5862,8730,5865,8728,5869,8724,1580,8724,1578,8724,1573,8722,1571,8720,1567,8717,1566,8715,1564,8710,1564,8707,1564,8088,1564,8085,1566,8080,1567,8078,1571,8075,1573,8073,1578,8071,1580,8071,5869,8071,5865,8067,5862,8065,5855,8062,5851,8061xm5869,8071l5850,8071,5852,8071,5857,8073,5859,8075,5863,8078,5864,8080,5865,8083,5866,8085,5867,8088,5867,8707,5866,8710,5865,8712,5864,8715,5863,8717,5859,8720,5857,8722,5852,8724,5850,8724,5869,8724,5870,8723,5873,8719,5875,8712,5876,8709,5876,8086,5875,8083,5875,8080,5873,8076,5870,8072,5869,8071xe" filled="true" fillcolor="#a0a2a6" stroked="false">
                  <v:path arrowok="t"/>
                  <v:fill type="solid"/>
                </v:shape>
                <v:shape style="position:absolute;left:1989;top:8223;width:3520;height:330" id="docshape133" coordorigin="1990,8223" coordsize="3520,330" path="m2040,8436l2037,8435,2034,8434,2022,8434,2015,8437,2006,8446,2004,8453,2004,8470,1991,8470,1991,8481,2004,8481,2004,8551,2017,8551,2017,8481,2035,8481,2035,8470,2017,8470,2017,8456,2019,8453,2019,8453,2024,8447,2027,8446,2037,8446,2039,8447,2039,8446,2040,8437,2040,8436xm2074,8231l1990,8231,1990,8242,2025,8242,2025,8340,2039,8340,2039,8242,2074,8242,2074,8231xm2089,8469l2088,8469,2086,8468,2075,8468,2068,8472,2064,8479,2064,8472,2064,8470,2050,8470,2050,8551,2064,8551,2064,8494,2067,8486,2073,8482,2087,8482,2089,8482,2089,8482,2089,8479,2089,8469xm2145,8340l2144,8338,2143,8334,2142,8331,2142,8330,2142,8329,2142,8317,2142,8300,2142,8275,2139,8269,2138,8268,2128,8260,2121,8257,2106,8257,2100,8258,2090,8263,2086,8266,2081,8273,2079,8277,2079,8281,2093,8281,2093,8278,2095,8275,2101,8270,2101,8270,2106,8268,2116,8268,2121,8270,2126,8276,2128,8279,2128,8291,2128,8300,2128,8317,2126,8321,2123,8324,2115,8328,2115,8328,2111,8329,2102,8329,2100,8328,2099,8328,2093,8323,2092,8320,2092,8305,2100,8300,2128,8300,2128,8291,2103,8291,2094,8293,2081,8302,2078,8309,2078,8324,2080,8330,2090,8339,2097,8341,2114,8341,2122,8338,2128,8331,2128,8334,2129,8335,2129,8338,2129,8338,2130,8340,2145,8340xm2171,8498l2168,8488,2168,8488,2168,8488,2161,8480,2157,8476,2157,8501,2157,8520,2155,8526,2155,8528,2147,8539,2141,8541,2127,8541,2121,8539,2117,8533,2113,8528,2111,8520,2111,8501,2113,8494,2117,8488,2121,8483,2127,8480,2141,8480,2147,8483,2155,8494,2157,8501,2157,8476,2154,8472,2145,8468,2127,8468,2120,8470,2109,8477,2105,8482,2102,8488,2099,8495,2097,8501,2097,8501,2097,8523,2100,8533,2100,8534,2114,8549,2123,8553,2141,8553,2148,8551,2159,8544,2161,8541,2163,8539,2169,8526,2171,8520,2171,8520,2171,8498xm2226,8340l2206,8309,2198,8299,2205,8288,2225,8259,2209,8259,2191,8288,2173,8259,2157,8259,2184,8299,2156,8340,2172,8340,2191,8309,2210,8340,2226,8340xm2302,8551l2302,8486,2302,8480,2302,8478,2293,8468,2288,8468,2288,8492,2253,8492,2255,8488,2261,8482,2266,8480,2277,8480,2282,8482,2282,8482,2287,8487,2288,8492,2288,8468,2269,8468,2264,8470,2255,8474,2252,8478,2249,8482,2248,8480,2248,8479,2245,8473,2238,8469,2238,8486,2238,8492,2202,8492,2206,8484,2212,8480,2232,8480,2238,8486,2238,8469,2237,8468,2216,8468,2208,8472,2202,8479,2202,8474,2201,8470,2188,8470,2188,8551,2202,8551,2202,8492,2238,8492,2238,8551,2252,8551,2252,8497,2253,8492,2288,8492,2288,8551,2302,8551xm2308,8286l2305,8276,2300,8269,2299,8268,2294,8261,2294,8289,2294,8309,2292,8317,2285,8327,2279,8330,2264,8330,2258,8326,2254,8319,2254,8280,2258,8273,2264,8269,2279,8269,2285,8272,2292,8282,2294,8289,2294,8261,2294,8261,2286,8257,2267,8257,2258,8261,2259,8261,2253,8268,2253,8261,2252,8259,2240,8259,2240,8371,2254,8371,2254,8332,2259,8338,2267,8341,2286,8341,2294,8338,2298,8332,2300,8330,2305,8322,2308,8313,2308,8286xm2391,8340l2390,8338,2389,8334,2388,8331,2388,8330,2388,8329,2388,8300,2388,8277,2388,8275,2385,8269,2384,8268,2374,8260,2367,8257,2352,8257,2346,8258,2336,8263,2332,8266,2327,8273,2325,8277,2325,8281,2339,8281,2339,8278,2341,8275,2347,8270,2347,8270,2352,8268,2362,8268,2367,8270,2372,8276,2374,8279,2374,8291,2374,8300,2374,8317,2372,8321,2369,8324,2361,8328,2361,8328,2357,8329,2348,8329,2346,8328,2345,8328,2339,8323,2337,8320,2337,8305,2346,8300,2374,8300,2374,8291,2349,8291,2340,8293,2327,8302,2324,8309,2324,8324,2326,8330,2336,8339,2343,8341,2360,8341,2368,8338,2374,8331,2374,8334,2375,8335,2375,8338,2375,8338,2376,8340,2391,8340xm2395,8540l2395,8540,2393,8541,2390,8541,2386,8541,2383,8540,2381,8537,2380,8534,2380,8481,2395,8481,2395,8470,2380,8470,2380,8450,2366,8450,2366,8470,2351,8470,2351,8481,2366,8481,2366,8538,2368,8543,2374,8551,2379,8553,2388,8553,2392,8552,2395,8551,2395,8541,2395,8540xm2469,8259l2454,8259,2435,8319,2415,8259,2399,8259,2428,8339,2425,8347,2424,8352,2421,8356,2419,8358,2416,8360,2413,8360,2408,8360,2404,8360,2404,8371,2409,8372,2412,8373,2423,8373,2431,8366,2433,8360,2436,8352,2447,8319,2469,8259xm2475,8551l2475,8480,2475,8480,2475,8478,2466,8468,2439,8468,2431,8472,2425,8480,2425,8436,2411,8436,2411,8551,2425,8551,2425,8493,2427,8489,2430,8486,2436,8482,2436,8482,2440,8480,2451,8480,2455,8482,2460,8487,2461,8492,2461,8551,2475,8551xm2545,8284l2542,8275,2537,8269,2532,8262,2532,8291,2532,8292,2491,8292,2492,8284,2494,8279,2502,8271,2506,8269,2518,8269,2523,8271,2526,8275,2529,8278,2531,8284,2532,8291,2532,8262,2531,8261,2523,8257,2506,8257,2500,8259,2489,8266,2484,8271,2481,8277,2478,8284,2477,8291,2477,8314,2480,8323,2494,8338,2503,8341,2527,8341,2538,8336,2542,8330,2544,8326,2536,8319,2533,8322,2530,8325,2524,8329,2519,8330,2508,8330,2502,8328,2493,8318,2491,8311,2490,8303,2545,8303,2545,8292,2545,8284xm2561,8496l2558,8486,2553,8480,2547,8473,2547,8502,2547,8503,2507,8503,2508,8496,2510,8490,2518,8482,2522,8480,2534,8480,2538,8482,2545,8490,2547,8495,2547,8502,2547,8473,2547,8472,2538,8468,2521,8468,2515,8470,2510,8474,2504,8477,2500,8482,2497,8489,2494,8495,2492,8502,2492,8525,2496,8535,2503,8542,2510,8549,2519,8553,2543,8553,2553,8547,2557,8541,2560,8537,2552,8530,2549,8534,2546,8536,2539,8540,2535,8541,2523,8541,2518,8539,2509,8529,2506,8523,2506,8515,2561,8515,2561,8503,2561,8496xm2601,8258l2599,8258,2597,8257,2586,8257,2580,8261,2575,8268,2575,8261,2575,8259,2561,8259,2561,8340,2575,8340,2575,8282,2579,8274,2584,8271,2599,8271,2601,8271,2601,8271,2601,8268,2601,8258xm2633,8442l2619,8442,2619,8551,2633,8551,2633,8442xm2720,8286l2717,8276,2712,8269,2711,8268,2706,8261,2706,8289,2706,8309,2704,8317,2696,8327,2691,8330,2676,8330,2670,8326,2665,8319,2665,8280,2670,8273,2676,8269,2691,8269,2696,8272,2704,8282,2706,8289,2706,8261,2706,8261,2698,8257,2678,8257,2670,8261,2670,8261,2665,8268,2664,8261,2664,8259,2652,8259,2652,8371,2665,8371,2665,8332,2671,8338,2679,8341,2698,8341,2706,8338,2710,8332,2712,8330,2717,8322,2720,8313,2720,8286xm2739,8550l2715,8507,2713,8504,2719,8501,2725,8498,2726,8495,2732,8487,2734,8482,2734,8464,2730,8456,2728,8454,2719,8446,2719,8468,2719,8481,2717,8486,2709,8493,2703,8495,2674,8495,2674,8454,2703,8454,2709,8456,2717,8463,2719,8468,2719,8446,2717,8445,2708,8442,2659,8442,2659,8551,2674,8551,2674,8507,2699,8507,2723,8551,2739,8551,2739,8550xm2777,8258l2776,8258,2774,8257,2762,8257,2756,8261,2751,8268,2751,8261,2751,8259,2738,8259,2738,8340,2752,8340,2752,8282,2755,8274,2761,8271,2775,8271,2777,8271,2777,8271,2777,8268,2777,8258xm2827,8518l2825,8513,2820,8505,2817,8501,2806,8495,2799,8492,2781,8487,2775,8484,2771,8481,2767,8478,2765,8474,2765,8464,2767,8460,2775,8454,2781,8452,2796,8452,2801,8454,2808,8460,2810,8462,2812,8467,2812,8473,2826,8473,2826,8467,2825,8462,2819,8452,2818,8452,2814,8448,2802,8442,2795,8440,2777,8440,2768,8443,2754,8454,2752,8460,2751,8462,2751,8478,2752,8481,2754,8484,2765,8495,2774,8499,2796,8505,2803,8508,2810,8514,2812,8518,2812,8529,2810,8533,2802,8539,2796,8541,2780,8541,2774,8539,2769,8535,2764,8531,2762,8526,2762,8519,2747,8519,2747,8526,2749,8531,2749,8532,2756,8542,2761,8545,2774,8551,2781,8553,2800,8553,2809,8550,2821,8541,2823,8539,2827,8532,2827,8518xm2854,8284l2851,8275,2848,8271,2846,8269,2840,8262,2840,8291,2840,8292,2799,8292,2800,8284,2802,8279,2806,8275,2810,8271,2815,8269,2826,8269,2831,8271,2838,8278,2839,8284,2840,8291,2840,8262,2839,8261,2831,8257,2814,8257,2808,8259,2797,8266,2793,8271,2786,8284,2785,8291,2785,8314,2788,8323,2802,8338,2811,8341,2836,8341,2846,8336,2850,8330,2853,8326,2844,8319,2842,8322,2839,8325,2832,8329,2828,8330,2816,8330,2810,8328,2801,8318,2799,8311,2799,8303,2854,8303,2854,8292,2854,8284xm2896,8470l2882,8470,2882,8551,2896,8551,2896,8470xm2898,8446l2897,8444,2894,8441,2892,8440,2887,8440,2885,8441,2882,8444,2881,8446,2881,8451,2882,8453,2885,8456,2887,8456,2892,8456,2894,8456,2897,8453,2898,8451,2898,8446xm2913,8224l2910,8223,2906,8223,2895,8223,2888,8225,2879,8235,2877,8241,2877,8259,2864,8259,2864,8269,2877,8269,2877,8340,2890,8340,2890,8269,2908,8269,2908,8259,2890,8259,2890,8245,2892,8242,2892,8241,2897,8236,2899,8235,2910,8235,2912,8235,2912,8235,2913,8225,2913,8224xm2982,8551l2982,8478,2973,8468,2946,8468,2938,8472,2932,8480,2932,8472,2931,8470,2918,8470,2918,8551,2932,8551,2932,8493,2934,8489,2937,8486,2943,8482,2943,8482,2948,8480,2958,8480,2962,8482,2967,8487,2968,8492,2968,8551,2982,8551xm2987,8284l2984,8275,2981,8271,2979,8269,2973,8262,2973,8291,2973,8292,2932,8292,2933,8284,2935,8279,2939,8275,2943,8271,2948,8269,2959,8269,2964,8271,2967,8275,2970,8278,2972,8284,2973,8291,2973,8262,2972,8261,2964,8257,2947,8257,2941,8259,2930,8266,2925,8271,2922,8277,2919,8284,2918,8291,2918,8314,2921,8323,2935,8338,2944,8341,2969,8341,2979,8336,2983,8330,2986,8326,2977,8319,2975,8322,2972,8325,2965,8329,2961,8330,2949,8330,2943,8328,2934,8318,2932,8311,2932,8303,2987,8303,2987,8292,2987,8284xm3042,8258l3041,8258,3039,8257,3027,8257,3021,8261,3016,8268,3016,8261,3016,8259,3003,8259,3003,8340,3017,8340,3017,8282,3020,8274,3026,8271,3040,8271,3042,8271,3042,8271,3042,8268,3042,8258xm3106,8551l3106,8550,3104,8546,3103,8543,3103,8541,3103,8541,3103,8528,3103,8512,3103,8487,3100,8480,3099,8480,3089,8471,3082,8468,3067,8468,3061,8470,3052,8474,3048,8477,3042,8485,3040,8488,3040,8492,3054,8492,3054,8489,3056,8486,3063,8481,3062,8481,3067,8480,3078,8480,3082,8481,3088,8487,3089,8491,3089,8502,3089,8512,3089,8528,3087,8532,3085,8535,3081,8537,3076,8540,3076,8540,3073,8541,3064,8541,3061,8540,3060,8540,3054,8534,3053,8531,3053,8517,3061,8512,3089,8512,3089,8502,3064,8502,3055,8504,3042,8514,3039,8520,3039,8536,3041,8541,3052,8550,3058,8553,3075,8553,3083,8549,3089,8543,3090,8546,3090,8547,3090,8549,3090,8550,3091,8551,3106,8551xm3116,8313l3115,8309,3111,8303,3107,8301,3099,8296,3093,8294,3079,8291,3075,8290,3069,8286,3068,8284,3068,8277,3069,8274,3069,8274,3075,8270,3079,8269,3089,8269,3093,8270,3100,8275,3101,8279,3101,8283,3115,8283,3115,8275,3112,8269,3112,8269,3101,8260,3093,8257,3075,8257,3068,8260,3057,8269,3054,8274,3054,8285,3055,8288,3059,8294,3062,8297,3070,8301,3076,8303,3090,8306,3095,8307,3101,8312,3102,8315,3102,8322,3100,8325,3094,8329,3090,8330,3079,8330,3074,8329,3067,8323,3066,8320,3065,8315,3051,8315,3051,8320,3053,8324,3058,8332,3062,8336,3072,8340,3078,8341,3094,8341,3101,8339,3107,8335,3113,8330,3113,8330,3116,8325,3116,8313xm3189,8551l3188,8478,3180,8468,3153,8468,3145,8472,3138,8480,3138,8472,3138,8470,3125,8470,3125,8551,3139,8551,3139,8493,3141,8489,3143,8486,3150,8482,3149,8482,3154,8480,3164,8480,3168,8482,3173,8487,3175,8492,3175,8551,3189,8551xm3206,8329l3206,8329,3204,8329,3201,8330,3197,8330,3194,8329,3191,8325,3191,8323,3191,8269,3206,8269,3206,8259,3191,8259,3191,8239,3177,8239,3177,8259,3162,8259,3162,8269,3177,8269,3177,8327,3179,8332,3185,8339,3190,8341,3199,8341,3203,8341,3206,8340,3206,8330,3206,8329xm3291,8286l3287,8277,3287,8276,3280,8269,3277,8265,3277,8290,3277,8309,3275,8315,3275,8316,3270,8322,3266,8327,3261,8330,3247,8330,3241,8327,3233,8316,3231,8309,3231,8290,3233,8282,3237,8277,3241,8271,3247,8269,3261,8269,3266,8271,3275,8282,3277,8290,3277,8265,3274,8261,3265,8257,3247,8257,3240,8259,3229,8266,3225,8271,3218,8283,3217,8290,3217,8290,3217,8312,3220,8322,3234,8338,3243,8341,3261,8341,3268,8340,3279,8333,3281,8330,3283,8328,3289,8315,3291,8309,3291,8308,3291,8286xm3312,8551l3312,8550,3310,8546,3310,8543,3310,8541,3310,8541,3309,8512,3309,8488,3309,8487,3306,8480,3306,8480,3296,8471,3289,8468,3273,8468,3268,8470,3258,8474,3254,8477,3248,8485,3247,8488,3247,8492,3261,8492,3261,8489,3263,8486,3269,8481,3269,8481,3273,8480,3284,8480,3288,8481,3294,8487,3296,8491,3296,8502,3296,8512,3296,8528,3294,8532,3291,8535,3287,8537,3283,8540,3282,8540,3279,8541,3270,8541,3267,8540,3267,8540,3261,8534,3259,8531,3259,8517,3268,8512,3296,8512,3296,8502,3270,8502,3261,8504,3248,8514,3245,8520,3245,8536,3248,8541,3258,8550,3265,8553,3282,8553,3289,8549,3296,8543,3296,8546,3296,8547,3297,8549,3297,8550,3298,8551,3312,8551xm3385,8258l3384,8258,3382,8257,3371,8257,3365,8261,3360,8268,3360,8261,3360,8259,3346,8259,3346,8340,3360,8340,3360,8282,3363,8274,3369,8271,3383,8271,3385,8271,3385,8271,3385,8268,3385,8258xm3396,8498l3396,8494,3396,8493,3396,8489,3393,8482,3392,8482,3390,8480,3380,8471,3373,8468,3356,8468,3350,8470,3339,8477,3335,8482,3329,8494,3328,8501,3328,8524,3331,8534,3331,8534,3344,8549,3353,8553,3369,8553,3374,8551,3384,8546,3388,8543,3389,8541,3394,8535,3396,8530,3396,8529,3396,8526,3383,8526,3383,8529,3382,8530,3380,8534,3373,8540,3369,8541,3357,8541,3351,8539,3343,8529,3341,8521,3341,8500,3343,8493,3351,8482,3357,8480,3369,8480,3374,8482,3374,8482,3380,8488,3382,8493,3383,8498,3396,8498xm3462,8284l3459,8275,3456,8271,3454,8269,3448,8262,3448,8291,3448,8292,3408,8292,3409,8284,3411,8279,3415,8275,3418,8271,3423,8269,3435,8269,3439,8271,3446,8278,3448,8284,3448,8291,3448,8262,3448,8261,3439,8257,3422,8257,3416,8259,3405,8266,3401,8271,3395,8284,3393,8291,3393,8314,3397,8323,3411,8338,3420,8341,3444,8341,3454,8336,3458,8330,3461,8326,3453,8319,3450,8322,3447,8325,3440,8329,3436,8330,3424,8330,3419,8328,3410,8318,3407,8311,3407,8303,3462,8303,3462,8292,3462,8284xm3476,8498l3476,8494,3476,8493,3476,8489,3473,8482,3473,8482,3470,8480,3461,8471,3453,8468,3437,8468,3430,8470,3419,8477,3415,8482,3409,8494,3408,8501,3408,8524,3411,8534,3411,8534,3424,8549,3433,8553,3450,8553,3455,8551,3465,8546,3469,8543,3470,8541,3475,8535,3476,8530,3476,8529,3476,8526,3463,8526,3463,8529,3463,8530,3461,8534,3453,8540,3449,8541,3437,8541,3431,8539,3424,8529,3422,8521,3422,8500,3424,8493,3432,8482,3437,8480,3449,8480,3454,8482,3454,8482,3461,8488,3463,8493,3463,8498,3476,8498xm3543,8287l3543,8283,3543,8281,3543,8278,3540,8271,3539,8271,3537,8269,3527,8260,3520,8257,3503,8257,3497,8259,3486,8266,3482,8270,3482,8270,3476,8283,3475,8290,3475,8313,3478,8323,3478,8323,3491,8338,3500,8341,3516,8341,3522,8340,3531,8335,3535,8332,3537,8330,3538,8328,3541,8323,3543,8319,3543,8317,3543,8314,3530,8314,3530,8317,3529,8319,3528,8323,3520,8329,3516,8330,3504,8330,3498,8328,3490,8317,3489,8310,3489,8289,3490,8281,3493,8278,3498,8271,3504,8269,3516,8269,3520,8270,3524,8274,3528,8277,3530,8281,3530,8287,3543,8287xm3557,8496l3554,8486,3549,8480,3543,8473,3543,8502,3543,8503,3503,8503,3504,8496,3506,8490,3514,8482,3518,8480,3530,8480,3534,8482,3541,8490,3543,8495,3543,8502,3543,8473,3543,8472,3535,8468,3518,8468,3512,8470,3501,8477,3496,8482,3490,8495,3489,8502,3489,8525,3492,8535,3506,8549,3515,8553,3539,8553,3550,8547,3554,8541,3556,8537,3548,8530,3545,8534,3542,8536,3536,8540,3531,8541,3520,8541,3514,8539,3505,8529,3503,8523,3502,8515,3557,8515,3557,8503,3557,8496xm3624,8284l3621,8275,3618,8271,3616,8269,3610,8262,3610,8291,3610,8292,3570,8292,3570,8284,3573,8279,3577,8275,3580,8271,3585,8269,3596,8269,3601,8271,3608,8278,3610,8284,3610,8291,3610,8262,3609,8261,3601,8257,3584,8257,3578,8259,3567,8266,3563,8271,3557,8284,3555,8291,3555,8314,3559,8323,3572,8338,3581,8341,3606,8341,3616,8336,3620,8330,3623,8326,3615,8319,3612,8322,3609,8325,3602,8329,3598,8330,3586,8330,3581,8328,3572,8318,3569,8311,3569,8303,3624,8303,3624,8292,3624,8284xm3635,8524l3634,8521,3634,8521,3629,8515,3626,8512,3618,8508,3612,8506,3598,8503,3593,8501,3588,8498,3587,8495,3587,8488,3588,8486,3588,8485,3594,8481,3597,8480,3608,8480,3612,8481,3618,8487,3620,8490,3620,8494,3634,8494,3634,8486,3631,8480,3631,8480,3620,8471,3612,8468,3594,8468,3587,8471,3576,8480,3573,8485,3573,8496,3574,8500,3578,8506,3581,8508,3589,8512,3595,8514,3609,8517,3614,8519,3616,8521,3619,8523,3621,8526,3621,8533,3619,8536,3613,8540,3609,8541,3598,8541,3593,8540,3586,8534,3584,8531,3584,8526,3570,8526,3570,8531,3571,8535,3577,8544,3581,8547,3591,8551,3597,8553,3613,8553,3620,8550,3632,8542,3632,8541,3635,8536,3635,8524xm3655,8259l3641,8259,3641,8340,3655,8340,3655,8259xm3657,8235l3656,8233,3653,8230,3651,8229,3646,8229,3644,8230,3641,8233,3640,8235,3640,8239,3641,8241,3644,8244,3646,8245,3651,8245,3653,8244,3656,8241,3657,8239,3657,8235xm3714,8524l3713,8521,3709,8515,3705,8512,3697,8508,3691,8506,3677,8503,3673,8501,3667,8498,3666,8495,3666,8488,3667,8486,3667,8485,3673,8481,3677,8480,3687,8480,3691,8481,3698,8487,3699,8490,3699,8494,3713,8494,3713,8486,3710,8480,3710,8480,3699,8471,3691,8468,3673,8468,3666,8471,3655,8480,3652,8485,3652,8496,3653,8500,3657,8506,3660,8508,3668,8512,3674,8514,3688,8517,3693,8519,3699,8523,3700,8526,3700,8533,3698,8536,3692,8540,3688,8541,3677,8541,3672,8540,3665,8534,3664,8531,3663,8526,3649,8526,3649,8531,3651,8535,3656,8544,3660,8547,3670,8551,3676,8553,3692,8553,3699,8550,3711,8542,3711,8541,3714,8536,3714,8524xm3738,8259l3724,8259,3704,8321,3684,8259,3669,8259,3699,8340,3709,8340,3716,8321,3738,8259xm3747,8470l3733,8470,3733,8551,3747,8551,3747,8470xm3748,8446l3748,8444,3746,8443,3745,8441,3743,8440,3737,8440,3735,8441,3733,8444,3732,8446,3732,8451,3733,8453,3735,8456,3737,8456,3743,8456,3745,8456,3746,8454,3748,8453,3748,8451,3748,8446xm3816,8284l3813,8275,3810,8271,3808,8269,3802,8261,3802,8291,3802,8292,3762,8292,3763,8284,3765,8279,3769,8275,3773,8271,3777,8269,3789,8269,3793,8271,3797,8275,3800,8278,3802,8284,3802,8291,3802,8261,3802,8261,3793,8257,3776,8257,3770,8259,3759,8266,3755,8271,3749,8284,3747,8291,3747,8314,3751,8323,3765,8338,3774,8341,3798,8341,3808,8336,3812,8330,3815,8326,3807,8319,3804,8322,3801,8325,3794,8329,3790,8330,3778,8330,3773,8328,3764,8318,3761,8311,3761,8303,3816,8303,3816,8292,3816,8284xm3838,8497l3835,8487,3830,8480,3829,8479,3824,8472,3824,8500,3824,8520,3823,8524,3822,8528,3815,8538,3810,8541,3794,8541,3787,8537,3783,8528,3783,8493,3787,8484,3794,8480,3810,8480,3815,8483,3822,8493,3824,8500,3824,8472,3824,8472,3816,8468,3796,8468,3789,8472,3783,8479,3783,8436,3769,8436,3769,8551,3782,8551,3783,8542,3788,8549,3796,8553,3816,8553,3823,8549,3829,8542,3830,8541,3835,8534,3838,8524,3838,8497xm3871,8436l3857,8436,3857,8551,3871,8551,3871,8436xm3958,8496l3955,8486,3950,8480,3944,8473,3944,8502,3944,8503,3904,8503,3904,8496,3907,8490,3914,8482,3919,8480,3931,8480,3935,8482,3942,8490,3944,8495,3944,8502,3944,8473,3943,8472,3935,8468,3918,8468,3912,8470,3901,8477,3897,8482,3894,8489,3891,8495,3889,8502,3889,8525,3893,8535,3906,8549,3915,8553,3940,8553,3950,8547,3954,8541,3957,8537,3949,8530,3946,8534,3943,8536,3936,8540,3932,8541,3920,8541,3915,8539,3906,8529,3903,8523,3903,8515,3958,8515,3958,8503,3958,8496xm3972,8259l3958,8259,3942,8321,3929,8278,3923,8259,3912,8259,3893,8319,3877,8259,3863,8259,3887,8340,3898,8340,3904,8319,3917,8278,3937,8340,3948,8340,3954,8321,3972,8259xm4025,8258l4024,8258,4022,8257,4011,8257,4004,8261,4000,8268,3999,8261,3999,8259,3986,8259,3986,8340,4000,8340,4000,8282,4003,8274,4009,8271,4023,8271,4025,8271,4025,8271,4025,8268,4025,8258xm4053,8259l4039,8259,4039,8340,4053,8340,4053,8259xm4054,8235l4054,8233,4051,8230,4049,8229,4043,8229,4041,8230,4039,8233,4038,8235,4038,8239,4039,8241,4041,8244,4043,8245,4049,8245,4051,8244,4054,8241,4054,8239,4054,8235xm4055,8436l4052,8435,4049,8434,4037,8434,4031,8437,4021,8446,4019,8453,4019,8470,4006,8470,4006,8481,4019,8481,4019,8551,4033,8551,4033,8481,4050,8481,4050,8470,4033,8470,4033,8456,4034,8453,4034,8453,4039,8447,4042,8446,4052,8446,4055,8447,4055,8446,4055,8437,4055,8436xm4109,8329l4109,8329,4107,8329,4104,8330,4100,8330,4097,8329,4095,8325,4094,8323,4094,8269,4109,8269,4109,8259,4094,8259,4094,8239,4080,8239,4080,8259,4065,8259,4065,8269,4080,8269,4080,8327,4082,8332,4088,8339,4093,8341,4102,8341,4106,8341,4109,8340,4109,8330,4109,8329xm4136,8498l4133,8488,4132,8488,4125,8480,4122,8476,4122,8501,4122,8520,4120,8526,4120,8528,4111,8539,4106,8541,4092,8541,4086,8539,4078,8528,4076,8520,4076,8501,4078,8494,4082,8488,4086,8483,4092,8480,4106,8480,4111,8483,4120,8494,4122,8501,4122,8476,4119,8472,4110,8468,4092,8468,4085,8470,4074,8477,4070,8482,4063,8495,4062,8501,4062,8501,4062,8523,4065,8534,4079,8549,4088,8553,4106,8553,4113,8551,4124,8544,4126,8541,4128,8539,4134,8526,4136,8520,4136,8520,4136,8498xm4160,8329l4159,8329,4157,8329,4155,8330,4150,8330,4148,8329,4145,8325,4144,8323,4144,8269,4159,8269,4159,8259,4144,8259,4144,8239,4130,8239,4130,8259,4115,8259,4115,8269,4130,8269,4130,8327,4132,8332,4138,8339,4143,8341,4152,8341,4156,8341,4160,8340,4160,8330,4160,8329xm4192,8469l4191,8469,4189,8468,4178,8468,4171,8472,4167,8479,4167,8472,4167,8470,4153,8470,4153,8551,4167,8551,4167,8494,4170,8486,4176,8482,4190,8482,4192,8482,4192,8482,4192,8479,4192,8469xm4241,8284l4238,8275,4235,8271,4233,8269,4227,8262,4227,8291,4227,8292,4186,8292,4187,8284,4190,8279,4193,8275,4197,8271,4202,8269,4213,8269,4218,8271,4225,8278,4227,8284,4227,8291,4227,8262,4226,8261,4218,8257,4201,8257,4195,8259,4184,8266,4180,8271,4173,8284,4172,8291,4172,8314,4175,8323,4189,8338,4198,8341,4223,8341,4233,8336,4237,8330,4240,8326,4231,8319,4229,8322,4226,8325,4219,8329,4215,8330,4203,8330,4197,8328,4188,8318,4186,8311,4186,8303,4241,8303,4241,8292,4241,8284xm4319,8551l4319,8486,4319,8480,4319,8478,4310,8468,4286,8468,4281,8470,4272,8474,4269,8478,4266,8482,4265,8480,4265,8479,4262,8473,4254,8468,4233,8468,4225,8472,4219,8479,4218,8474,4218,8470,4205,8470,4205,8551,4219,8551,4219,8492,4222,8484,4229,8480,4249,8480,4255,8486,4255,8551,4269,8551,4269,8497,4270,8492,4271,8488,4278,8482,4283,8480,4294,8480,4299,8482,4299,8482,4304,8487,4305,8492,4305,8551,4319,8551xm4321,8340l4321,8267,4312,8257,4285,8257,4277,8261,4270,8269,4270,8261,4270,8259,4257,8259,4257,8340,4271,8340,4271,8282,4273,8278,4275,8275,4282,8270,4282,8270,4286,8269,4296,8269,4300,8270,4305,8276,4307,8280,4307,8340,4321,8340xm4405,8551l4404,8550,4403,8546,4403,8546,4402,8543,4402,8541,4402,8541,4402,8512,4402,8487,4402,8487,4399,8480,4398,8480,4388,8471,4381,8468,4366,8468,4360,8470,4350,8474,4346,8477,4341,8485,4339,8488,4339,8492,4353,8492,4353,8489,4355,8486,4361,8481,4361,8481,4366,8480,4376,8480,4381,8481,4383,8484,4386,8487,4388,8491,4388,8502,4388,8512,4388,8528,4386,8532,4383,8535,4379,8537,4375,8540,4375,8540,4371,8541,4362,8541,4359,8540,4359,8540,4353,8534,4351,8531,4351,8517,4360,8512,4388,8512,4388,8502,4363,8502,4354,8504,4341,8514,4338,8520,4338,8536,4340,8541,4345,8546,4350,8550,4357,8553,4374,8553,4382,8549,4388,8543,4388,8546,4389,8547,4389,8549,4389,8550,4390,8551,4405,8551xm4445,8287l4444,8283,4444,8281,4444,8278,4441,8271,4441,8271,4439,8269,4429,8260,4421,8257,4405,8257,4398,8259,4388,8266,4384,8270,4383,8270,4378,8283,4376,8290,4376,8313,4379,8323,4379,8323,4392,8338,4401,8341,4418,8341,4423,8340,4433,8335,4437,8332,4438,8330,4440,8328,4443,8323,4444,8319,4444,8317,4445,8314,4431,8314,4431,8317,4431,8319,4429,8323,4422,8329,4417,8330,4405,8330,4400,8328,4392,8317,4390,8310,4390,8289,4392,8281,4395,8278,4400,8271,4405,8269,4417,8269,4422,8270,4425,8274,4429,8277,4431,8281,4431,8287,4445,8287xm4458,8540l4457,8540,4455,8541,4453,8541,4448,8541,4446,8540,4444,8538,4443,8537,4442,8534,4442,8481,4457,8481,4457,8470,4442,8470,4442,8450,4428,8450,4428,8470,4414,8470,4414,8481,4428,8481,4429,8538,4430,8543,4436,8551,4441,8553,4451,8553,4454,8552,4458,8551,4458,8541,4458,8540xm4491,8541l4490,8539,4488,8536,4485,8535,4480,8535,4478,8536,4475,8539,4474,8541,4474,8546,4475,8548,4478,8551,4480,8552,4485,8552,4488,8551,4490,8548,4491,8546,4491,8541xm4530,8286l4527,8277,4527,8276,4520,8269,4517,8265,4517,8290,4516,8309,4515,8315,4514,8316,4510,8322,4506,8327,4501,8330,4486,8330,4481,8327,4477,8322,4473,8316,4470,8309,4471,8290,4473,8282,4477,8277,4481,8271,4486,8269,4500,8269,4506,8271,4514,8282,4517,8290,4517,8265,4513,8261,4504,8257,4486,8257,4480,8259,4469,8266,4464,8271,4458,8283,4457,8290,4457,8290,4457,8312,4460,8322,4460,8322,4474,8338,4483,8341,4501,8341,4507,8340,4519,8333,4521,8330,4523,8328,4529,8315,4530,8309,4530,8308,4530,8286xm4662,8340l4661,8275,4661,8269,4661,8267,4652,8257,4629,8257,4623,8258,4615,8263,4611,8266,4609,8270,4608,8269,4607,8268,4604,8262,4597,8257,4575,8257,4567,8261,4561,8268,4561,8263,4561,8259,4548,8259,4548,8340,4562,8340,4562,8281,4565,8273,4571,8269,4592,8269,4598,8275,4598,8340,4612,8340,4612,8285,4612,8281,4614,8277,4621,8270,4625,8269,4637,8269,4641,8270,4641,8270,4646,8276,4648,8281,4648,8340,4662,8340xm4796,8340l4796,8275,4796,8269,4796,8267,4787,8257,4763,8257,4758,8258,4749,8263,4746,8266,4743,8270,4743,8269,4742,8268,4739,8262,4731,8257,4710,8257,4702,8261,4696,8268,4696,8263,4696,8259,4682,8259,4682,8340,4696,8340,4696,8281,4700,8273,4706,8269,4727,8269,4732,8275,4732,8340,4746,8340,4746,8285,4747,8281,4749,8277,4756,8270,4760,8269,4771,8269,4776,8270,4776,8270,4781,8276,4782,8281,4782,8340,4796,8340xm4881,8259l4867,8259,4867,8318,4863,8326,4856,8330,4836,8330,4831,8323,4831,8259,4817,8259,4817,8321,4819,8329,4828,8339,4835,8341,4854,8341,4862,8338,4867,8332,4868,8338,4868,8340,4881,8340,4881,8332,4881,8330,4881,8259xm4966,8340l4966,8267,4957,8257,4930,8257,4922,8261,4916,8269,4915,8261,4915,8259,4902,8259,4902,8340,4916,8340,4916,8282,4918,8278,4920,8275,4927,8270,4927,8270,4931,8269,4941,8269,4945,8270,4951,8276,4952,8280,4952,8340,4966,8340xm5002,8259l4988,8259,4988,8340,5002,8340,5002,8259xm5003,8235l5003,8233,5000,8230,4998,8229,4992,8229,4990,8230,4987,8233,4987,8235,4987,8239,4987,8241,4989,8243,4990,8244,4992,8245,4998,8245,5000,8244,5003,8241,5003,8239,5003,8235xm5089,8287l5089,8283,5089,8281,5088,8278,5085,8271,5085,8271,5083,8269,5073,8260,5066,8257,5049,8257,5043,8259,5032,8266,5028,8270,5028,8270,5025,8277,5022,8283,5020,8290,5020,8313,5024,8323,5024,8323,5037,8338,5046,8341,5062,8341,5067,8340,5077,8335,5081,8332,5082,8330,5087,8323,5089,8319,5089,8317,5089,8314,5076,8314,5075,8317,5075,8319,5073,8323,5066,8329,5062,8330,5049,8330,5044,8328,5036,8317,5034,8310,5034,8289,5036,8281,5039,8278,5044,8271,5049,8269,5062,8269,5066,8270,5073,8277,5075,8281,5076,8287,5089,8287xm5169,8340l5169,8338,5167,8334,5167,8331,5167,8330,5166,8329,5166,8300,5166,8276,5166,8275,5163,8269,5163,8268,5153,8260,5145,8257,5130,8257,5125,8258,5115,8263,5111,8266,5105,8273,5104,8277,5104,8281,5118,8281,5118,8278,5119,8275,5126,8270,5126,8270,5130,8268,5141,8268,5145,8270,5148,8273,5151,8276,5152,8279,5152,8291,5152,8300,5152,8317,5151,8321,5148,8324,5140,8328,5139,8328,5136,8329,5127,8329,5124,8328,5124,8328,5117,8323,5116,8320,5116,8305,5125,8300,5152,8300,5152,8291,5127,8291,5118,8293,5105,8302,5102,8309,5102,8324,5105,8330,5115,8339,5122,8341,5138,8341,5146,8338,5153,8331,5153,8334,5153,8335,5154,8338,5154,8338,5155,8340,5169,8340xm5222,8329l5222,8329,5220,8329,5217,8330,5213,8330,5210,8329,5208,8325,5207,8323,5207,8269,5222,8269,5222,8259,5207,8259,5207,8239,5193,8239,5193,8259,5178,8259,5178,8269,5193,8269,5193,8327,5195,8332,5201,8339,5206,8341,5215,8341,5219,8341,5222,8340,5222,8330,5222,8329xm5253,8259l5239,8259,5239,8340,5253,8340,5253,8259xm5255,8235l5254,8233,5251,8230,5249,8229,5244,8229,5242,8230,5239,8233,5238,8235,5238,8239,5239,8241,5240,8243,5242,8244,5244,8245,5249,8245,5251,8244,5253,8243,5254,8241,5255,8239,5255,8235xm5346,8286l5342,8277,5342,8276,5335,8269,5332,8265,5332,8290,5332,8309,5330,8315,5330,8316,5325,8322,5321,8327,5316,8330,5302,8330,5296,8327,5288,8316,5286,8309,5286,8290,5288,8282,5292,8277,5296,8271,5302,8269,5316,8269,5321,8271,5330,8282,5332,8290,5332,8265,5329,8261,5320,8257,5302,8257,5295,8259,5284,8266,5280,8271,5273,8283,5272,8290,5272,8290,5272,8312,5275,8322,5289,8338,5298,8341,5316,8341,5323,8340,5334,8333,5336,8330,5338,8328,5344,8315,5346,8309,5346,8308,5346,8286xm5427,8340l5427,8267,5418,8257,5391,8257,5383,8261,5377,8269,5376,8261,5376,8259,5363,8259,5363,8340,5377,8340,5377,8282,5379,8278,5382,8275,5388,8270,5388,8270,5392,8269,5402,8269,5407,8270,5409,8273,5412,8276,5413,8280,5413,8340,5427,8340xm5509,8313l5508,8309,5504,8303,5501,8301,5496,8299,5492,8296,5487,8294,5473,8291,5468,8290,5463,8286,5461,8284,5461,8277,5463,8274,5463,8274,5468,8270,5472,8269,5483,8269,5486,8270,5493,8275,5494,8279,5494,8283,5508,8283,5508,8275,5506,8269,5505,8269,5494,8260,5487,8257,5469,8257,5461,8260,5450,8269,5447,8274,5447,8285,5448,8288,5452,8294,5455,8297,5464,8301,5469,8303,5483,8306,5488,8307,5494,8312,5495,8315,5495,8322,5494,8325,5487,8329,5483,8330,5472,8330,5468,8329,5461,8323,5459,8320,5458,8315,5445,8315,5445,8320,5446,8324,5452,8332,5456,8336,5466,8340,5471,8341,5487,8341,5495,8339,5506,8330,5506,8330,5509,8325,5509,8313xe" filled="true" fillcolor="#000000" stroked="false">
                  <v:path arrowok="t"/>
                  <v:fill type="solid"/>
                </v:shape>
                <v:shape style="position:absolute;left:1678;top:7389;width:231;height:1025" id="docshape134" coordorigin="1679,7389" coordsize="231,1025" path="m1909,8184l1900,8184,1900,8192,1900,8404,1688,8404,1688,8193,1688,8192,1900,8192,1900,8184,1679,8184,1679,8188,1679,8192,1679,8404,1679,8414,1909,8414,1909,8404,1909,8192,1909,8188,1909,8184xm1909,7389l1900,7389,1900,7397,1900,7609,1688,7609,1688,7398,1688,7397,1900,7397,1900,7389,1679,7389,1679,7393,1679,7397,1679,7609,1679,7619,1909,7619,1909,7609,1909,7397,1909,7393,1909,7389xe" filled="true" fillcolor="#61666e" stroked="false">
                  <v:path arrowok="t"/>
                  <v:fill type="solid"/>
                </v:shape>
                <v:rect style="position:absolute;left:1452;top:2337;width:5304;height:6458" id="docshape135" filled="false" stroked="true" strokeweight=".554pt" strokecolor="#0065a4">
                  <v:stroke dashstyle="solid"/>
                </v:rect>
                <v:shape style="position:absolute;left:1489;top:12253;width:375;height:462" id="docshape136" coordorigin="1490,12254" coordsize="375,462" path="m1797,12497l1793,12493,1561,12493,1557,12497,1557,12502,1557,12519,1561,12523,1793,12523,1797,12519,1797,12497xm1797,12418l1793,12415,1561,12415,1557,12418,1557,12423,1557,12440,1561,12444,1793,12444,1797,12440,1797,12418xm1797,12339l1793,12336,1561,12336,1557,12339,1557,12344,1557,12362,1561,12365,1793,12365,1797,12362,1797,12339xm1864,12264l1863,12261,1857,12255,1854,12254,1835,12254,1835,12283,1835,12577,1814,12577,1814,12606,1755,12665,1755,12606,1814,12606,1814,12577,1737,12577,1733,12579,1730,12581,1727,12584,1726,12588,1726,12686,1519,12686,1519,12283,1835,12283,1835,12254,1500,12254,1497,12255,1491,12261,1490,12264,1490,12705,1491,12709,1497,12714,1500,12716,1744,12716,1748,12714,1776,12686,1797,12665,1856,12606,1863,12599,1864,12596,1864,12283,1864,12264xe" filled="true" fillcolor="#d11242" stroked="false">
                  <v:path arrowok="t"/>
                  <v:fill type="solid"/>
                </v:shape>
                <v:rect style="position:absolute;left:904;top:1244;width:10431;height:13771" id="docshape137" filled="false" stroked="true" strokeweight=".471pt" strokecolor="#00599c">
                  <v:stroke dashstyle="solid"/>
                </v:rect>
                <w10:wrap type="none"/>
              </v:group>
            </w:pict>
          </mc:Fallback>
        </mc:AlternateContent>
      </w:r>
    </w:p>
    <w:p>
      <w:pPr>
        <w:pStyle w:val="Heading2"/>
        <w:ind w:right="69"/>
      </w:pPr>
      <w:r>
        <w:rPr>
          <w:color w:val="0065A4"/>
        </w:rPr>
        <w:t>Entering</w:t>
      </w:r>
      <w:r>
        <w:rPr>
          <w:color w:val="0065A4"/>
          <w:spacing w:val="7"/>
        </w:rPr>
        <w:t> </w:t>
      </w:r>
      <w:r>
        <w:rPr>
          <w:color w:val="0065A4"/>
        </w:rPr>
        <w:t>Personal</w:t>
      </w:r>
      <w:r>
        <w:rPr>
          <w:color w:val="0065A4"/>
          <w:spacing w:val="8"/>
        </w:rPr>
        <w:t> </w:t>
      </w:r>
      <w:r>
        <w:rPr>
          <w:color w:val="0065A4"/>
        </w:rPr>
        <w:t>Information</w:t>
      </w:r>
      <w:r>
        <w:rPr>
          <w:color w:val="0065A4"/>
          <w:spacing w:val="7"/>
        </w:rPr>
        <w:t> </w:t>
      </w:r>
      <w:r>
        <w:rPr>
          <w:color w:val="0065A4"/>
          <w:spacing w:val="-2"/>
        </w:rPr>
        <w:t>(continued)</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25"/>
        <w:rPr>
          <w:rFonts w:ascii="Arial"/>
          <w:b/>
          <w:sz w:val="20"/>
        </w:rPr>
      </w:pPr>
      <w:r>
        <w:rPr>
          <w:rFonts w:ascii="Arial"/>
          <w:b/>
          <w:sz w:val="20"/>
        </w:rPr>
        <mc:AlternateContent>
          <mc:Choice Requires="wps">
            <w:drawing>
              <wp:anchor distT="0" distB="0" distL="0" distR="0" allowOverlap="1" layoutInCell="1" locked="0" behindDoc="1" simplePos="0" relativeHeight="487601664">
                <wp:simplePos x="0" y="0"/>
                <wp:positionH relativeFrom="page">
                  <wp:posOffset>4438993</wp:posOffset>
                </wp:positionH>
                <wp:positionV relativeFrom="paragraph">
                  <wp:posOffset>241246</wp:posOffset>
                </wp:positionV>
                <wp:extent cx="2369820" cy="779145"/>
                <wp:effectExtent l="0" t="0" r="0" b="0"/>
                <wp:wrapTopAndBottom/>
                <wp:docPr id="179" name="Textbox 179"/>
                <wp:cNvGraphicFramePr>
                  <a:graphicFrameLocks/>
                </wp:cNvGraphicFramePr>
                <a:graphic>
                  <a:graphicData uri="http://schemas.microsoft.com/office/word/2010/wordprocessingShape">
                    <wps:wsp>
                      <wps:cNvPr id="179" name="Textbox 179"/>
                      <wps:cNvSpPr txBox="1"/>
                      <wps:spPr>
                        <a:xfrm>
                          <a:off x="0" y="0"/>
                          <a:ext cx="2369820" cy="779145"/>
                        </a:xfrm>
                        <a:prstGeom prst="rect">
                          <a:avLst/>
                        </a:prstGeom>
                        <a:solidFill>
                          <a:srgbClr val="E6E7E8"/>
                        </a:solidFill>
                      </wps:spPr>
                      <wps:txbx>
                        <w:txbxContent>
                          <w:p>
                            <w:pPr>
                              <w:pStyle w:val="BodyText"/>
                              <w:spacing w:before="56"/>
                              <w:rPr>
                                <w:rFonts w:ascii="Arial"/>
                                <w:b/>
                                <w:color w:val="000000"/>
                              </w:rPr>
                            </w:pPr>
                          </w:p>
                          <w:p>
                            <w:pPr>
                              <w:pStyle w:val="BodyText"/>
                              <w:spacing w:line="254" w:lineRule="auto"/>
                              <w:ind w:left="79" w:right="228"/>
                              <w:rPr>
                                <w:color w:val="000000"/>
                              </w:rPr>
                            </w:pPr>
                            <w:r>
                              <w:rPr>
                                <w:color w:val="000000"/>
                                <w:w w:val="85"/>
                              </w:rPr>
                              <w:t>This section is important for calculation of filing </w:t>
                            </w:r>
                            <w:r>
                              <w:rPr>
                                <w:color w:val="000000"/>
                                <w:spacing w:val="-2"/>
                                <w:w w:val="85"/>
                              </w:rPr>
                              <w:t>status, standard deduction, Presidential Election </w:t>
                            </w:r>
                            <w:r>
                              <w:rPr>
                                <w:color w:val="000000"/>
                                <w:spacing w:val="-2"/>
                                <w:w w:val="95"/>
                              </w:rPr>
                              <w:t>Fund,</w:t>
                            </w:r>
                            <w:r>
                              <w:rPr>
                                <w:color w:val="000000"/>
                                <w:spacing w:val="-9"/>
                                <w:w w:val="95"/>
                              </w:rPr>
                              <w:t> </w:t>
                            </w:r>
                            <w:r>
                              <w:rPr>
                                <w:color w:val="000000"/>
                                <w:spacing w:val="-2"/>
                                <w:w w:val="95"/>
                              </w:rPr>
                              <w:t>and</w:t>
                            </w:r>
                            <w:r>
                              <w:rPr>
                                <w:color w:val="000000"/>
                                <w:spacing w:val="-9"/>
                                <w:w w:val="95"/>
                              </w:rPr>
                              <w:t> </w:t>
                            </w:r>
                            <w:r>
                              <w:rPr>
                                <w:color w:val="000000"/>
                                <w:spacing w:val="-2"/>
                                <w:w w:val="95"/>
                              </w:rPr>
                              <w:t>military</w:t>
                            </w:r>
                            <w:r>
                              <w:rPr>
                                <w:color w:val="000000"/>
                                <w:spacing w:val="-8"/>
                                <w:w w:val="95"/>
                              </w:rPr>
                              <w:t> </w:t>
                            </w:r>
                            <w:r>
                              <w:rPr>
                                <w:color w:val="000000"/>
                                <w:spacing w:val="-2"/>
                                <w:w w:val="95"/>
                              </w:rPr>
                              <w:t>status.</w:t>
                            </w:r>
                          </w:p>
                        </w:txbxContent>
                      </wps:txbx>
                      <wps:bodyPr wrap="square" lIns="0" tIns="0" rIns="0" bIns="0" rtlCol="0">
                        <a:noAutofit/>
                      </wps:bodyPr>
                    </wps:wsp>
                  </a:graphicData>
                </a:graphic>
              </wp:anchor>
            </w:drawing>
          </mc:Choice>
          <mc:Fallback>
            <w:pict>
              <v:shape style="position:absolute;margin-left:349.527008pt;margin-top:18.995796pt;width:186.6pt;height:61.35pt;mso-position-horizontal-relative:page;mso-position-vertical-relative:paragraph;z-index:-15714816;mso-wrap-distance-left:0;mso-wrap-distance-right:0" type="#_x0000_t202" id="docshape138" filled="true" fillcolor="#e6e7e8" stroked="false">
                <v:textbox inset="0,0,0,0">
                  <w:txbxContent>
                    <w:p>
                      <w:pPr>
                        <w:pStyle w:val="BodyText"/>
                        <w:spacing w:before="56"/>
                        <w:rPr>
                          <w:rFonts w:ascii="Arial"/>
                          <w:b/>
                          <w:color w:val="000000"/>
                        </w:rPr>
                      </w:pPr>
                    </w:p>
                    <w:p>
                      <w:pPr>
                        <w:pStyle w:val="BodyText"/>
                        <w:spacing w:line="254" w:lineRule="auto"/>
                        <w:ind w:left="79" w:right="228"/>
                        <w:rPr>
                          <w:color w:val="000000"/>
                        </w:rPr>
                      </w:pPr>
                      <w:r>
                        <w:rPr>
                          <w:color w:val="000000"/>
                          <w:w w:val="85"/>
                        </w:rPr>
                        <w:t>This section is important for calculation of filing </w:t>
                      </w:r>
                      <w:r>
                        <w:rPr>
                          <w:color w:val="000000"/>
                          <w:spacing w:val="-2"/>
                          <w:w w:val="85"/>
                        </w:rPr>
                        <w:t>status, standard deduction, Presidential Election </w:t>
                      </w:r>
                      <w:r>
                        <w:rPr>
                          <w:color w:val="000000"/>
                          <w:spacing w:val="-2"/>
                          <w:w w:val="95"/>
                        </w:rPr>
                        <w:t>Fund,</w:t>
                      </w:r>
                      <w:r>
                        <w:rPr>
                          <w:color w:val="000000"/>
                          <w:spacing w:val="-9"/>
                          <w:w w:val="95"/>
                        </w:rPr>
                        <w:t> </w:t>
                      </w:r>
                      <w:r>
                        <w:rPr>
                          <w:color w:val="000000"/>
                          <w:spacing w:val="-2"/>
                          <w:w w:val="95"/>
                        </w:rPr>
                        <w:t>and</w:t>
                      </w:r>
                      <w:r>
                        <w:rPr>
                          <w:color w:val="000000"/>
                          <w:spacing w:val="-9"/>
                          <w:w w:val="95"/>
                        </w:rPr>
                        <w:t> </w:t>
                      </w:r>
                      <w:r>
                        <w:rPr>
                          <w:color w:val="000000"/>
                          <w:spacing w:val="-2"/>
                          <w:w w:val="95"/>
                        </w:rPr>
                        <w:t>military</w:t>
                      </w:r>
                      <w:r>
                        <w:rPr>
                          <w:color w:val="000000"/>
                          <w:spacing w:val="-8"/>
                          <w:w w:val="95"/>
                        </w:rPr>
                        <w:t> </w:t>
                      </w:r>
                      <w:r>
                        <w:rPr>
                          <w:color w:val="000000"/>
                          <w:spacing w:val="-2"/>
                          <w:w w:val="95"/>
                        </w:rPr>
                        <w:t>status.</w:t>
                      </w:r>
                    </w:p>
                  </w:txbxContent>
                </v:textbox>
                <v:fill type="solid"/>
                <w10:wrap type="topAndBottom"/>
              </v:shape>
            </w:pict>
          </mc:Fallback>
        </mc:AlternateContent>
      </w:r>
    </w:p>
    <w:p>
      <w:pPr>
        <w:pStyle w:val="ListParagraph"/>
        <w:numPr>
          <w:ilvl w:val="0"/>
          <w:numId w:val="18"/>
        </w:numPr>
        <w:tabs>
          <w:tab w:pos="1028" w:val="left" w:leader="none"/>
        </w:tabs>
        <w:spacing w:line="254" w:lineRule="auto" w:before="195" w:after="0"/>
        <w:ind w:left="1028" w:right="905" w:hanging="214"/>
        <w:jc w:val="left"/>
        <w:rPr>
          <w:sz w:val="19"/>
        </w:rPr>
      </w:pPr>
      <w:r>
        <w:rPr>
          <w:sz w:val="19"/>
        </w:rPr>
        <w:t>Checking the “yes” box to contribute to the Presidential Election Campaign Fund does not increase the amount of tax that taxpayers owe, nor does it decrease any refund to which they are entitled.</w:t>
      </w:r>
    </w:p>
    <w:p>
      <w:pPr>
        <w:pStyle w:val="ListParagraph"/>
        <w:numPr>
          <w:ilvl w:val="0"/>
          <w:numId w:val="18"/>
        </w:numPr>
        <w:tabs>
          <w:tab w:pos="1028" w:val="left" w:leader="none"/>
        </w:tabs>
        <w:spacing w:line="254" w:lineRule="auto" w:before="79" w:after="0"/>
        <w:ind w:left="1028" w:right="1494" w:hanging="214"/>
        <w:jc w:val="left"/>
        <w:rPr>
          <w:sz w:val="19"/>
        </w:rPr>
      </w:pPr>
      <w:r>
        <w:rPr>
          <w:sz w:val="19"/>
        </w:rPr>
        <w:t>This option will only appear if MFS filing status is selected. See Tab I, Summary of EIC Eligibility </w:t>
      </w:r>
      <w:r>
        <w:rPr>
          <w:spacing w:val="-2"/>
          <w:sz w:val="19"/>
        </w:rPr>
        <w:t>Requirements.</w:t>
      </w:r>
    </w:p>
    <w:p>
      <w:pPr>
        <w:pStyle w:val="ListParagraph"/>
        <w:numPr>
          <w:ilvl w:val="0"/>
          <w:numId w:val="18"/>
        </w:numPr>
        <w:tabs>
          <w:tab w:pos="1028" w:val="left" w:leader="none"/>
        </w:tabs>
        <w:spacing w:line="254" w:lineRule="auto" w:before="78" w:after="0"/>
        <w:ind w:left="1028" w:right="880" w:hanging="214"/>
        <w:jc w:val="left"/>
        <w:rPr>
          <w:sz w:val="19"/>
        </w:rPr>
      </w:pPr>
      <w:r>
        <w:rPr>
          <w:sz w:val="19"/>
        </w:rPr>
        <w:t>Do not mark the taxpayer was a nonresident alien box if taxpayer or spouse is married to a citizen or resident alien and they have elected to treat the non-resident alien as a resident alien. See footnotes in</w:t>
      </w:r>
      <w:r>
        <w:rPr>
          <w:spacing w:val="40"/>
          <w:sz w:val="19"/>
        </w:rPr>
        <w:t> </w:t>
      </w:r>
      <w:r>
        <w:rPr>
          <w:sz w:val="19"/>
        </w:rPr>
        <w:t>Tab L, Resident or Nonresident Alien Decision Tree/Chart.</w:t>
      </w:r>
    </w:p>
    <w:p>
      <w:pPr>
        <w:pStyle w:val="ListParagraph"/>
        <w:numPr>
          <w:ilvl w:val="0"/>
          <w:numId w:val="18"/>
        </w:numPr>
        <w:tabs>
          <w:tab w:pos="1028" w:val="left" w:leader="none"/>
        </w:tabs>
        <w:spacing w:line="254" w:lineRule="auto" w:before="79" w:after="0"/>
        <w:ind w:left="1028" w:right="864" w:hanging="214"/>
        <w:jc w:val="both"/>
        <w:rPr>
          <w:sz w:val="19"/>
        </w:rPr>
      </w:pPr>
      <w:r>
        <w:rPr>
          <w:sz w:val="19"/>
        </w:rPr>
        <w:t>The return is Out of</w:t>
      </w:r>
      <w:r>
        <w:rPr>
          <w:spacing w:val="40"/>
          <w:sz w:val="19"/>
        </w:rPr>
        <w:t> </w:t>
      </w:r>
      <w:r>
        <w:rPr>
          <w:sz w:val="19"/>
        </w:rPr>
        <w:t>Scope if the taxpayer must check the box. Taxpayers are not required to check the box if they held no virtual currency for the tax year or if the taxpayer’s only transactions involving digital assets (virtual currency) during the tax year were purchases of virtual currency with real currency.</w:t>
      </w:r>
    </w:p>
    <w:p>
      <w:pPr>
        <w:pStyle w:val="ListParagraph"/>
        <w:numPr>
          <w:ilvl w:val="0"/>
          <w:numId w:val="18"/>
        </w:numPr>
        <w:tabs>
          <w:tab w:pos="1028" w:val="left" w:leader="none"/>
        </w:tabs>
        <w:spacing w:line="254" w:lineRule="auto" w:before="78" w:after="0"/>
        <w:ind w:left="1028" w:right="861" w:hanging="214"/>
        <w:jc w:val="both"/>
        <w:rPr>
          <w:sz w:val="19"/>
        </w:rPr>
      </w:pPr>
      <w:r>
        <w:rPr>
          <w:sz w:val="19"/>
        </w:rPr>
        <w:t>Taxpayers may choose to receive written communications from IRS in a language other than English or</w:t>
      </w:r>
      <w:r>
        <w:rPr>
          <w:spacing w:val="80"/>
          <w:sz w:val="19"/>
        </w:rPr>
        <w:t> </w:t>
      </w:r>
      <w:r>
        <w:rPr>
          <w:sz w:val="19"/>
        </w:rPr>
        <w:t>in</w:t>
      </w:r>
      <w:r>
        <w:rPr>
          <w:spacing w:val="21"/>
          <w:sz w:val="19"/>
        </w:rPr>
        <w:t> </w:t>
      </w:r>
      <w:r>
        <w:rPr>
          <w:sz w:val="19"/>
        </w:rPr>
        <w:t>an</w:t>
      </w:r>
      <w:r>
        <w:rPr>
          <w:spacing w:val="21"/>
          <w:sz w:val="19"/>
        </w:rPr>
        <w:t> </w:t>
      </w:r>
      <w:r>
        <w:rPr>
          <w:sz w:val="19"/>
        </w:rPr>
        <w:t>accessible</w:t>
      </w:r>
      <w:r>
        <w:rPr>
          <w:spacing w:val="21"/>
          <w:sz w:val="19"/>
        </w:rPr>
        <w:t> </w:t>
      </w:r>
      <w:r>
        <w:rPr>
          <w:sz w:val="19"/>
        </w:rPr>
        <w:t>format.</w:t>
      </w:r>
      <w:r>
        <w:rPr>
          <w:spacing w:val="21"/>
          <w:sz w:val="19"/>
        </w:rPr>
        <w:t> </w:t>
      </w:r>
      <w:r>
        <w:rPr>
          <w:sz w:val="19"/>
        </w:rPr>
        <w:t>Check</w:t>
      </w:r>
      <w:r>
        <w:rPr>
          <w:spacing w:val="21"/>
          <w:sz w:val="19"/>
        </w:rPr>
        <w:t> </w:t>
      </w:r>
      <w:r>
        <w:rPr>
          <w:sz w:val="19"/>
        </w:rPr>
        <w:t>the</w:t>
      </w:r>
      <w:r>
        <w:rPr>
          <w:spacing w:val="21"/>
          <w:sz w:val="19"/>
        </w:rPr>
        <w:t> </w:t>
      </w:r>
      <w:r>
        <w:rPr>
          <w:sz w:val="19"/>
        </w:rPr>
        <w:t>box</w:t>
      </w:r>
      <w:r>
        <w:rPr>
          <w:spacing w:val="21"/>
          <w:sz w:val="19"/>
        </w:rPr>
        <w:t> </w:t>
      </w:r>
      <w:r>
        <w:rPr>
          <w:sz w:val="19"/>
        </w:rPr>
        <w:t>and</w:t>
      </w:r>
      <w:r>
        <w:rPr>
          <w:spacing w:val="21"/>
          <w:sz w:val="19"/>
        </w:rPr>
        <w:t> </w:t>
      </w:r>
      <w:r>
        <w:rPr>
          <w:sz w:val="19"/>
        </w:rPr>
        <w:t>select</w:t>
      </w:r>
      <w:r>
        <w:rPr>
          <w:spacing w:val="21"/>
          <w:sz w:val="19"/>
        </w:rPr>
        <w:t> </w:t>
      </w:r>
      <w:r>
        <w:rPr>
          <w:sz w:val="19"/>
        </w:rPr>
        <w:t>the</w:t>
      </w:r>
      <w:r>
        <w:rPr>
          <w:spacing w:val="21"/>
          <w:sz w:val="19"/>
        </w:rPr>
        <w:t> </w:t>
      </w:r>
      <w:r>
        <w:rPr>
          <w:sz w:val="19"/>
        </w:rPr>
        <w:t>language</w:t>
      </w:r>
      <w:r>
        <w:rPr>
          <w:spacing w:val="21"/>
          <w:sz w:val="19"/>
        </w:rPr>
        <w:t> </w:t>
      </w:r>
      <w:r>
        <w:rPr>
          <w:sz w:val="19"/>
        </w:rPr>
        <w:t>or</w:t>
      </w:r>
      <w:r>
        <w:rPr>
          <w:spacing w:val="21"/>
          <w:sz w:val="19"/>
        </w:rPr>
        <w:t> </w:t>
      </w:r>
      <w:r>
        <w:rPr>
          <w:sz w:val="19"/>
        </w:rPr>
        <w:t>format</w:t>
      </w:r>
      <w:r>
        <w:rPr>
          <w:spacing w:val="21"/>
          <w:sz w:val="19"/>
        </w:rPr>
        <w:t> </w:t>
      </w:r>
      <w:r>
        <w:rPr>
          <w:sz w:val="19"/>
        </w:rPr>
        <w:t>from</w:t>
      </w:r>
      <w:r>
        <w:rPr>
          <w:spacing w:val="21"/>
          <w:sz w:val="19"/>
        </w:rPr>
        <w:t> </w:t>
      </w:r>
      <w:r>
        <w:rPr>
          <w:sz w:val="19"/>
        </w:rPr>
        <w:t>the</w:t>
      </w:r>
      <w:r>
        <w:rPr>
          <w:spacing w:val="21"/>
          <w:sz w:val="19"/>
        </w:rPr>
        <w:t> </w:t>
      </w:r>
      <w:r>
        <w:rPr>
          <w:sz w:val="19"/>
        </w:rPr>
        <w:t>drop</w:t>
      </w:r>
      <w:r>
        <w:rPr>
          <w:spacing w:val="21"/>
          <w:sz w:val="19"/>
        </w:rPr>
        <w:t> </w:t>
      </w:r>
      <w:r>
        <w:rPr>
          <w:sz w:val="19"/>
        </w:rPr>
        <w:t>down</w:t>
      </w:r>
      <w:r>
        <w:rPr>
          <w:spacing w:val="21"/>
          <w:sz w:val="19"/>
        </w:rPr>
        <w:t> </w:t>
      </w:r>
      <w:r>
        <w:rPr>
          <w:sz w:val="19"/>
        </w:rPr>
        <w:t>menu.</w:t>
      </w:r>
    </w:p>
    <w:p>
      <w:pPr>
        <w:spacing w:line="254" w:lineRule="auto" w:before="159"/>
        <w:ind w:left="1205" w:right="817" w:firstLine="0"/>
        <w:jc w:val="left"/>
        <w:rPr>
          <w:rFonts w:ascii="Arial"/>
          <w:i/>
          <w:sz w:val="19"/>
        </w:rPr>
      </w:pPr>
      <w:r>
        <w:rPr>
          <w:rFonts w:ascii="Arial"/>
          <w:i/>
          <w:sz w:val="19"/>
        </w:rPr>
        <w:t>This screen contains a checkbox labeled Taxpayer is treating a nonresident alien or dual-status alien spouse</w:t>
      </w:r>
      <w:r>
        <w:rPr>
          <w:rFonts w:ascii="Arial"/>
          <w:i/>
          <w:spacing w:val="6"/>
          <w:sz w:val="19"/>
        </w:rPr>
        <w:t> </w:t>
      </w:r>
      <w:r>
        <w:rPr>
          <w:rFonts w:ascii="Arial"/>
          <w:i/>
          <w:sz w:val="19"/>
        </w:rPr>
        <w:t>as</w:t>
      </w:r>
      <w:r>
        <w:rPr>
          <w:rFonts w:ascii="Arial"/>
          <w:i/>
          <w:spacing w:val="7"/>
          <w:sz w:val="19"/>
        </w:rPr>
        <w:t> </w:t>
      </w:r>
      <w:r>
        <w:rPr>
          <w:rFonts w:ascii="Arial"/>
          <w:i/>
          <w:sz w:val="19"/>
        </w:rPr>
        <w:t>a</w:t>
      </w:r>
      <w:r>
        <w:rPr>
          <w:rFonts w:ascii="Arial"/>
          <w:i/>
          <w:spacing w:val="6"/>
          <w:sz w:val="19"/>
        </w:rPr>
        <w:t> </w:t>
      </w:r>
      <w:r>
        <w:rPr>
          <w:rFonts w:ascii="Arial"/>
          <w:i/>
          <w:sz w:val="19"/>
        </w:rPr>
        <w:t>U.S.</w:t>
      </w:r>
      <w:r>
        <w:rPr>
          <w:rFonts w:ascii="Arial"/>
          <w:i/>
          <w:spacing w:val="7"/>
          <w:sz w:val="19"/>
        </w:rPr>
        <w:t> </w:t>
      </w:r>
      <w:r>
        <w:rPr>
          <w:rFonts w:ascii="Arial"/>
          <w:i/>
          <w:sz w:val="19"/>
        </w:rPr>
        <w:t>resident</w:t>
      </w:r>
      <w:r>
        <w:rPr>
          <w:rFonts w:ascii="Arial"/>
          <w:i/>
          <w:spacing w:val="6"/>
          <w:sz w:val="19"/>
        </w:rPr>
        <w:t> </w:t>
      </w:r>
      <w:r>
        <w:rPr>
          <w:rFonts w:ascii="Arial"/>
          <w:i/>
          <w:sz w:val="19"/>
        </w:rPr>
        <w:t>for</w:t>
      </w:r>
      <w:r>
        <w:rPr>
          <w:rFonts w:ascii="Arial"/>
          <w:i/>
          <w:spacing w:val="7"/>
          <w:sz w:val="19"/>
        </w:rPr>
        <w:t> </w:t>
      </w:r>
      <w:r>
        <w:rPr>
          <w:rFonts w:ascii="Arial"/>
          <w:i/>
          <w:sz w:val="19"/>
        </w:rPr>
        <w:t>the</w:t>
      </w:r>
      <w:r>
        <w:rPr>
          <w:rFonts w:ascii="Arial"/>
          <w:i/>
          <w:spacing w:val="6"/>
          <w:sz w:val="19"/>
        </w:rPr>
        <w:t> </w:t>
      </w:r>
      <w:r>
        <w:rPr>
          <w:rFonts w:ascii="Arial"/>
          <w:i/>
          <w:sz w:val="19"/>
        </w:rPr>
        <w:t>entire</w:t>
      </w:r>
      <w:r>
        <w:rPr>
          <w:rFonts w:ascii="Arial"/>
          <w:i/>
          <w:spacing w:val="7"/>
          <w:sz w:val="19"/>
        </w:rPr>
        <w:t> </w:t>
      </w:r>
      <w:r>
        <w:rPr>
          <w:rFonts w:ascii="Arial"/>
          <w:i/>
          <w:sz w:val="19"/>
        </w:rPr>
        <w:t>tax</w:t>
      </w:r>
      <w:r>
        <w:rPr>
          <w:rFonts w:ascii="Arial"/>
          <w:i/>
          <w:spacing w:val="6"/>
          <w:sz w:val="19"/>
        </w:rPr>
        <w:t> </w:t>
      </w:r>
      <w:r>
        <w:rPr>
          <w:rFonts w:ascii="Arial"/>
          <w:i/>
          <w:sz w:val="19"/>
        </w:rPr>
        <w:t>year.</w:t>
      </w:r>
      <w:r>
        <w:rPr>
          <w:rFonts w:ascii="Arial"/>
          <w:i/>
          <w:spacing w:val="66"/>
          <w:sz w:val="19"/>
        </w:rPr>
        <w:t> </w:t>
      </w:r>
      <w:r>
        <w:rPr>
          <w:rFonts w:ascii="Arial"/>
          <w:i/>
          <w:sz w:val="19"/>
        </w:rPr>
        <w:t>Check</w:t>
      </w:r>
      <w:r>
        <w:rPr>
          <w:rFonts w:ascii="Arial"/>
          <w:i/>
          <w:spacing w:val="7"/>
          <w:sz w:val="19"/>
        </w:rPr>
        <w:t> </w:t>
      </w:r>
      <w:r>
        <w:rPr>
          <w:rFonts w:ascii="Arial"/>
          <w:i/>
          <w:sz w:val="19"/>
        </w:rPr>
        <w:t>this</w:t>
      </w:r>
      <w:r>
        <w:rPr>
          <w:rFonts w:ascii="Arial"/>
          <w:i/>
          <w:spacing w:val="6"/>
          <w:sz w:val="19"/>
        </w:rPr>
        <w:t> </w:t>
      </w:r>
      <w:r>
        <w:rPr>
          <w:rFonts w:ascii="Arial"/>
          <w:i/>
          <w:sz w:val="19"/>
        </w:rPr>
        <w:t>box</w:t>
      </w:r>
      <w:r>
        <w:rPr>
          <w:rFonts w:ascii="Arial"/>
          <w:i/>
          <w:spacing w:val="7"/>
          <w:sz w:val="19"/>
        </w:rPr>
        <w:t> </w:t>
      </w:r>
      <w:r>
        <w:rPr>
          <w:rFonts w:ascii="Arial"/>
          <w:i/>
          <w:sz w:val="19"/>
        </w:rPr>
        <w:t>if</w:t>
      </w:r>
      <w:r>
        <w:rPr>
          <w:rFonts w:ascii="Arial"/>
          <w:i/>
          <w:spacing w:val="6"/>
          <w:sz w:val="19"/>
        </w:rPr>
        <w:t> </w:t>
      </w:r>
      <w:r>
        <w:rPr>
          <w:rFonts w:ascii="Arial"/>
          <w:i/>
          <w:sz w:val="19"/>
        </w:rPr>
        <w:t>the</w:t>
      </w:r>
      <w:r>
        <w:rPr>
          <w:rFonts w:ascii="Arial"/>
          <w:i/>
          <w:spacing w:val="7"/>
          <w:sz w:val="19"/>
        </w:rPr>
        <w:t> </w:t>
      </w:r>
      <w:r>
        <w:rPr>
          <w:rFonts w:ascii="Arial"/>
          <w:i/>
          <w:sz w:val="19"/>
        </w:rPr>
        <w:t>taxpayer</w:t>
      </w:r>
      <w:r>
        <w:rPr>
          <w:rFonts w:ascii="Arial"/>
          <w:i/>
          <w:spacing w:val="6"/>
          <w:sz w:val="19"/>
        </w:rPr>
        <w:t> </w:t>
      </w:r>
      <w:r>
        <w:rPr>
          <w:rFonts w:ascii="Arial"/>
          <w:i/>
          <w:sz w:val="19"/>
        </w:rPr>
        <w:t>was</w:t>
      </w:r>
      <w:r>
        <w:rPr>
          <w:rFonts w:ascii="Arial"/>
          <w:i/>
          <w:spacing w:val="7"/>
          <w:sz w:val="19"/>
        </w:rPr>
        <w:t> </w:t>
      </w:r>
      <w:r>
        <w:rPr>
          <w:rFonts w:ascii="Arial"/>
          <w:i/>
          <w:sz w:val="19"/>
        </w:rPr>
        <w:t>a</w:t>
      </w:r>
      <w:r>
        <w:rPr>
          <w:rFonts w:ascii="Arial"/>
          <w:i/>
          <w:spacing w:val="6"/>
          <w:sz w:val="19"/>
        </w:rPr>
        <w:t> </w:t>
      </w:r>
      <w:r>
        <w:rPr>
          <w:rFonts w:ascii="Arial"/>
          <w:i/>
          <w:sz w:val="19"/>
        </w:rPr>
        <w:t>U.S.</w:t>
      </w:r>
      <w:r>
        <w:rPr>
          <w:rFonts w:ascii="Arial"/>
          <w:i/>
          <w:spacing w:val="7"/>
          <w:sz w:val="19"/>
        </w:rPr>
        <w:t> </w:t>
      </w:r>
      <w:r>
        <w:rPr>
          <w:rFonts w:ascii="Arial"/>
          <w:i/>
          <w:sz w:val="19"/>
        </w:rPr>
        <w:t>citizen</w:t>
      </w:r>
      <w:r>
        <w:rPr>
          <w:rFonts w:ascii="Arial"/>
          <w:i/>
          <w:spacing w:val="6"/>
          <w:sz w:val="19"/>
        </w:rPr>
        <w:t> </w:t>
      </w:r>
      <w:r>
        <w:rPr>
          <w:rFonts w:ascii="Arial"/>
          <w:i/>
          <w:spacing w:val="-5"/>
          <w:sz w:val="19"/>
        </w:rPr>
        <w:t>or</w:t>
      </w:r>
    </w:p>
    <w:p>
      <w:pPr>
        <w:spacing w:line="254" w:lineRule="auto" w:before="0"/>
        <w:ind w:left="725" w:right="1026" w:firstLine="0"/>
        <w:jc w:val="left"/>
        <w:rPr>
          <w:rFonts w:ascii="Arial"/>
          <w:i/>
          <w:sz w:val="19"/>
        </w:rPr>
      </w:pPr>
      <w:r>
        <w:rPr>
          <w:rFonts w:ascii="Arial"/>
          <w:i/>
          <w:sz w:val="19"/>
        </w:rPr>
        <w:t>resident</w:t>
      </w:r>
      <w:r>
        <w:rPr>
          <w:rFonts w:ascii="Arial"/>
          <w:i/>
          <w:spacing w:val="11"/>
          <w:sz w:val="19"/>
        </w:rPr>
        <w:t> </w:t>
      </w:r>
      <w:r>
        <w:rPr>
          <w:rFonts w:ascii="Arial"/>
          <w:i/>
          <w:sz w:val="19"/>
        </w:rPr>
        <w:t>at</w:t>
      </w:r>
      <w:r>
        <w:rPr>
          <w:rFonts w:ascii="Arial"/>
          <w:i/>
          <w:spacing w:val="11"/>
          <w:sz w:val="19"/>
        </w:rPr>
        <w:t> </w:t>
      </w:r>
      <w:r>
        <w:rPr>
          <w:rFonts w:ascii="Arial"/>
          <w:i/>
          <w:sz w:val="19"/>
        </w:rPr>
        <w:t>the</w:t>
      </w:r>
      <w:r>
        <w:rPr>
          <w:rFonts w:ascii="Arial"/>
          <w:i/>
          <w:spacing w:val="11"/>
          <w:sz w:val="19"/>
        </w:rPr>
        <w:t> </w:t>
      </w:r>
      <w:r>
        <w:rPr>
          <w:rFonts w:ascii="Arial"/>
          <w:i/>
          <w:sz w:val="19"/>
        </w:rPr>
        <w:t>end</w:t>
      </w:r>
      <w:r>
        <w:rPr>
          <w:rFonts w:ascii="Arial"/>
          <w:i/>
          <w:spacing w:val="11"/>
          <w:sz w:val="19"/>
        </w:rPr>
        <w:t> </w:t>
      </w:r>
      <w:r>
        <w:rPr>
          <w:rFonts w:ascii="Arial"/>
          <w:i/>
          <w:sz w:val="19"/>
        </w:rPr>
        <w:t>of</w:t>
      </w:r>
      <w:r>
        <w:rPr>
          <w:rFonts w:ascii="Arial"/>
          <w:i/>
          <w:spacing w:val="11"/>
          <w:sz w:val="19"/>
        </w:rPr>
        <w:t> </w:t>
      </w:r>
      <w:r>
        <w:rPr>
          <w:rFonts w:ascii="Arial"/>
          <w:i/>
          <w:sz w:val="19"/>
        </w:rPr>
        <w:t>the</w:t>
      </w:r>
      <w:r>
        <w:rPr>
          <w:rFonts w:ascii="Arial"/>
          <w:i/>
          <w:spacing w:val="11"/>
          <w:sz w:val="19"/>
        </w:rPr>
        <w:t> </w:t>
      </w:r>
      <w:r>
        <w:rPr>
          <w:rFonts w:ascii="Arial"/>
          <w:i/>
          <w:sz w:val="19"/>
        </w:rPr>
        <w:t>tax</w:t>
      </w:r>
      <w:r>
        <w:rPr>
          <w:rFonts w:ascii="Arial"/>
          <w:i/>
          <w:spacing w:val="11"/>
          <w:sz w:val="19"/>
        </w:rPr>
        <w:t> </w:t>
      </w:r>
      <w:r>
        <w:rPr>
          <w:rFonts w:ascii="Arial"/>
          <w:i/>
          <w:sz w:val="19"/>
        </w:rPr>
        <w:t>year</w:t>
      </w:r>
      <w:r>
        <w:rPr>
          <w:rFonts w:ascii="Arial"/>
          <w:i/>
          <w:spacing w:val="11"/>
          <w:sz w:val="19"/>
        </w:rPr>
        <w:t> </w:t>
      </w:r>
      <w:r>
        <w:rPr>
          <w:rFonts w:ascii="Arial"/>
          <w:i/>
          <w:sz w:val="19"/>
        </w:rPr>
        <w:t>who</w:t>
      </w:r>
      <w:r>
        <w:rPr>
          <w:rFonts w:ascii="Arial"/>
          <w:i/>
          <w:spacing w:val="11"/>
          <w:sz w:val="19"/>
        </w:rPr>
        <w:t> </w:t>
      </w:r>
      <w:r>
        <w:rPr>
          <w:rFonts w:ascii="Arial"/>
          <w:i/>
          <w:sz w:val="19"/>
        </w:rPr>
        <w:t>was</w:t>
      </w:r>
      <w:r>
        <w:rPr>
          <w:rFonts w:ascii="Arial"/>
          <w:i/>
          <w:spacing w:val="11"/>
          <w:sz w:val="19"/>
        </w:rPr>
        <w:t> </w:t>
      </w:r>
      <w:r>
        <w:rPr>
          <w:rFonts w:ascii="Arial"/>
          <w:i/>
          <w:sz w:val="19"/>
        </w:rPr>
        <w:t>married</w:t>
      </w:r>
      <w:r>
        <w:rPr>
          <w:rFonts w:ascii="Arial"/>
          <w:i/>
          <w:spacing w:val="11"/>
          <w:sz w:val="19"/>
        </w:rPr>
        <w:t> </w:t>
      </w:r>
      <w:r>
        <w:rPr>
          <w:rFonts w:ascii="Arial"/>
          <w:i/>
          <w:sz w:val="19"/>
        </w:rPr>
        <w:t>to</w:t>
      </w:r>
      <w:r>
        <w:rPr>
          <w:rFonts w:ascii="Arial"/>
          <w:i/>
          <w:spacing w:val="11"/>
          <w:sz w:val="19"/>
        </w:rPr>
        <w:t> </w:t>
      </w:r>
      <w:r>
        <w:rPr>
          <w:rFonts w:ascii="Arial"/>
          <w:i/>
          <w:sz w:val="19"/>
        </w:rPr>
        <w:t>a</w:t>
      </w:r>
      <w:r>
        <w:rPr>
          <w:rFonts w:ascii="Arial"/>
          <w:i/>
          <w:spacing w:val="11"/>
          <w:sz w:val="19"/>
        </w:rPr>
        <w:t> </w:t>
      </w:r>
      <w:r>
        <w:rPr>
          <w:rFonts w:ascii="Arial"/>
          <w:i/>
          <w:sz w:val="19"/>
        </w:rPr>
        <w:t>nonresident</w:t>
      </w:r>
      <w:r>
        <w:rPr>
          <w:rFonts w:ascii="Arial"/>
          <w:i/>
          <w:spacing w:val="11"/>
          <w:sz w:val="19"/>
        </w:rPr>
        <w:t> </w:t>
      </w:r>
      <w:r>
        <w:rPr>
          <w:rFonts w:ascii="Arial"/>
          <w:i/>
          <w:sz w:val="19"/>
        </w:rPr>
        <w:t>alien</w:t>
      </w:r>
      <w:r>
        <w:rPr>
          <w:rFonts w:ascii="Arial"/>
          <w:i/>
          <w:spacing w:val="11"/>
          <w:sz w:val="19"/>
        </w:rPr>
        <w:t> </w:t>
      </w:r>
      <w:r>
        <w:rPr>
          <w:rFonts w:ascii="Arial"/>
          <w:i/>
          <w:sz w:val="19"/>
        </w:rPr>
        <w:t>spouse,</w:t>
      </w:r>
      <w:r>
        <w:rPr>
          <w:rFonts w:ascii="Arial"/>
          <w:i/>
          <w:spacing w:val="11"/>
          <w:sz w:val="19"/>
        </w:rPr>
        <w:t> </w:t>
      </w:r>
      <w:r>
        <w:rPr>
          <w:rFonts w:ascii="Arial"/>
          <w:i/>
          <w:sz w:val="19"/>
        </w:rPr>
        <w:t>and</w:t>
      </w:r>
      <w:r>
        <w:rPr>
          <w:rFonts w:ascii="Arial"/>
          <w:i/>
          <w:spacing w:val="11"/>
          <w:sz w:val="19"/>
        </w:rPr>
        <w:t> </w:t>
      </w:r>
      <w:r>
        <w:rPr>
          <w:rFonts w:ascii="Arial"/>
          <w:i/>
          <w:sz w:val="19"/>
        </w:rPr>
        <w:t>they</w:t>
      </w:r>
      <w:r>
        <w:rPr>
          <w:rFonts w:ascii="Arial"/>
          <w:i/>
          <w:spacing w:val="11"/>
          <w:sz w:val="19"/>
        </w:rPr>
        <w:t> </w:t>
      </w:r>
      <w:r>
        <w:rPr>
          <w:rFonts w:ascii="Arial"/>
          <w:i/>
          <w:sz w:val="19"/>
        </w:rPr>
        <w:t>have</w:t>
      </w:r>
      <w:r>
        <w:rPr>
          <w:rFonts w:ascii="Arial"/>
          <w:i/>
          <w:spacing w:val="11"/>
          <w:sz w:val="19"/>
        </w:rPr>
        <w:t> </w:t>
      </w:r>
      <w:r>
        <w:rPr>
          <w:rFonts w:ascii="Arial"/>
          <w:i/>
          <w:sz w:val="19"/>
        </w:rPr>
        <w:t>elected to treat the spouse as a U.S. resident for the entire tax year. Volunteers may not advise on making this election. Choosing to make this election and preparing a required statement as described in Publication</w:t>
      </w:r>
      <w:r>
        <w:rPr>
          <w:rFonts w:ascii="Arial"/>
          <w:i/>
          <w:spacing w:val="80"/>
          <w:sz w:val="19"/>
        </w:rPr>
        <w:t> </w:t>
      </w:r>
      <w:r>
        <w:rPr>
          <w:rFonts w:ascii="Arial"/>
          <w:i/>
          <w:sz w:val="19"/>
        </w:rPr>
        <w:t>519 is the responsibility of the taxpayer and spouse. For more details, see Tab L, Resident/NR Alien.</w:t>
      </w:r>
    </w:p>
    <w:p>
      <w:pPr>
        <w:spacing w:line="216" w:lineRule="exact" w:before="0"/>
        <w:ind w:left="725" w:right="0" w:firstLine="0"/>
        <w:jc w:val="left"/>
        <w:rPr>
          <w:rFonts w:ascii="Arial"/>
          <w:i/>
          <w:sz w:val="19"/>
        </w:rPr>
      </w:pPr>
      <w:r>
        <w:rPr>
          <w:rFonts w:ascii="Arial"/>
          <w:i/>
          <w:sz w:val="19"/>
        </w:rPr>
        <w:t>Dual-status</w:t>
      </w:r>
      <w:r>
        <w:rPr>
          <w:rFonts w:ascii="Arial"/>
          <w:i/>
          <w:spacing w:val="9"/>
          <w:sz w:val="19"/>
        </w:rPr>
        <w:t> </w:t>
      </w:r>
      <w:r>
        <w:rPr>
          <w:rFonts w:ascii="Arial"/>
          <w:i/>
          <w:sz w:val="19"/>
        </w:rPr>
        <w:t>aliens</w:t>
      </w:r>
      <w:r>
        <w:rPr>
          <w:rFonts w:ascii="Arial"/>
          <w:i/>
          <w:spacing w:val="9"/>
          <w:sz w:val="19"/>
        </w:rPr>
        <w:t> </w:t>
      </w:r>
      <w:r>
        <w:rPr>
          <w:rFonts w:ascii="Arial"/>
          <w:i/>
          <w:sz w:val="19"/>
        </w:rPr>
        <w:t>are</w:t>
      </w:r>
      <w:r>
        <w:rPr>
          <w:rFonts w:ascii="Arial"/>
          <w:i/>
          <w:spacing w:val="10"/>
          <w:sz w:val="19"/>
        </w:rPr>
        <w:t> </w:t>
      </w:r>
      <w:r>
        <w:rPr>
          <w:rFonts w:ascii="Arial"/>
          <w:i/>
          <w:sz w:val="19"/>
        </w:rPr>
        <w:t>Out</w:t>
      </w:r>
      <w:r>
        <w:rPr>
          <w:rFonts w:ascii="Arial"/>
          <w:i/>
          <w:spacing w:val="9"/>
          <w:sz w:val="19"/>
        </w:rPr>
        <w:t> </w:t>
      </w:r>
      <w:r>
        <w:rPr>
          <w:rFonts w:ascii="Arial"/>
          <w:i/>
          <w:sz w:val="19"/>
        </w:rPr>
        <w:t>of</w:t>
      </w:r>
      <w:r>
        <w:rPr>
          <w:rFonts w:ascii="Arial"/>
          <w:i/>
          <w:spacing w:val="9"/>
          <w:sz w:val="19"/>
        </w:rPr>
        <w:t> </w:t>
      </w:r>
      <w:r>
        <w:rPr>
          <w:rFonts w:ascii="Arial"/>
          <w:i/>
          <w:spacing w:val="-2"/>
          <w:sz w:val="19"/>
        </w:rPr>
        <w:t>Scope.</w:t>
      </w:r>
    </w:p>
    <w:p>
      <w:pPr>
        <w:pStyle w:val="BodyText"/>
        <w:rPr>
          <w:rFonts w:ascii="Arial"/>
          <w:i/>
        </w:rPr>
      </w:pPr>
    </w:p>
    <w:p>
      <w:pPr>
        <w:pStyle w:val="BodyText"/>
        <w:rPr>
          <w:rFonts w:ascii="Arial"/>
          <w:i/>
        </w:rPr>
      </w:pPr>
    </w:p>
    <w:p>
      <w:pPr>
        <w:pStyle w:val="BodyText"/>
        <w:spacing w:before="51"/>
        <w:rPr>
          <w:rFonts w:ascii="Arial"/>
          <w:i/>
        </w:rPr>
      </w:pPr>
    </w:p>
    <w:p>
      <w:pPr>
        <w:spacing w:before="0"/>
        <w:ind w:left="0" w:right="23" w:firstLine="0"/>
        <w:jc w:val="center"/>
        <w:rPr>
          <w:rFonts w:ascii="Arial"/>
          <w:b/>
          <w:sz w:val="16"/>
        </w:rPr>
      </w:pPr>
      <w:r>
        <w:rPr>
          <w:rFonts w:ascii="Arial"/>
          <w:b/>
          <w:color w:val="0065A4"/>
          <w:spacing w:val="-2"/>
          <w:sz w:val="16"/>
        </w:rPr>
        <w:t>B-</w:t>
      </w:r>
      <w:r>
        <w:rPr>
          <w:rFonts w:ascii="Arial"/>
          <w:b/>
          <w:color w:val="0065A4"/>
          <w:spacing w:val="-5"/>
          <w:sz w:val="16"/>
        </w:rPr>
        <w:t>22</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687936">
                <wp:simplePos x="0" y="0"/>
                <wp:positionH relativeFrom="page">
                  <wp:posOffset>571506</wp:posOffset>
                </wp:positionH>
                <wp:positionV relativeFrom="page">
                  <wp:posOffset>787393</wp:posOffset>
                </wp:positionV>
                <wp:extent cx="6629400" cy="87503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6629400" cy="8750300"/>
                          <a:chExt cx="6629400" cy="8750300"/>
                        </a:xfrm>
                      </wpg:grpSpPr>
                      <wps:wsp>
                        <wps:cNvPr id="181" name="Graphic 181"/>
                        <wps:cNvSpPr/>
                        <wps:spPr>
                          <a:xfrm>
                            <a:off x="299801"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182" name="Graphic 182"/>
                        <wps:cNvSpPr/>
                        <wps:spPr>
                          <a:xfrm>
                            <a:off x="300085"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183" name="Graphic 183"/>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28544" id="docshapegroup139" coordorigin="900,1240" coordsize="10440,13780">
                <v:line style="position:absolute" from="1372,14551" to="10726,14551" stroked="true" strokeweight=".896pt" strokecolor="#0065a4">
                  <v:stroke dashstyle="solid"/>
                </v:line>
                <v:line style="position:absolute" from="1373,1961" to="10726,1961" stroked="true" strokeweight=".448pt" strokecolor="#0065a4">
                  <v:stroke dashstyle="solid"/>
                </v:line>
                <v:rect style="position:absolute;left:904;top:1244;width:10431;height:13771" id="docshape140" filled="false" stroked="true" strokeweight=".471pt" strokecolor="#00599c">
                  <v:stroke dashstyle="solid"/>
                </v:rect>
                <w10:wrap type="none"/>
              </v:group>
            </w:pict>
          </mc:Fallback>
        </mc:AlternateContent>
      </w:r>
    </w:p>
    <w:p>
      <w:pPr>
        <w:pStyle w:val="Heading2"/>
        <w:ind w:right="139"/>
      </w:pPr>
      <w:r>
        <w:rPr>
          <w:color w:val="0065A4"/>
        </w:rPr>
        <w:t>Income</w:t>
      </w:r>
      <w:r>
        <w:rPr>
          <w:color w:val="0065A4"/>
          <w:spacing w:val="18"/>
        </w:rPr>
        <w:t> </w:t>
      </w:r>
      <w:r>
        <w:rPr>
          <w:color w:val="0065A4"/>
        </w:rPr>
        <w:t>Quick</w:t>
      </w:r>
      <w:r>
        <w:rPr>
          <w:color w:val="0065A4"/>
          <w:spacing w:val="18"/>
        </w:rPr>
        <w:t> </w:t>
      </w:r>
      <w:r>
        <w:rPr>
          <w:color w:val="0065A4"/>
        </w:rPr>
        <w:t>Reference</w:t>
      </w:r>
      <w:r>
        <w:rPr>
          <w:color w:val="0065A4"/>
          <w:spacing w:val="19"/>
        </w:rPr>
        <w:t> </w:t>
      </w:r>
      <w:r>
        <w:rPr>
          <w:color w:val="0065A4"/>
          <w:spacing w:val="-4"/>
        </w:rPr>
        <w:t>Guide</w:t>
      </w:r>
    </w:p>
    <w:p>
      <w:pPr>
        <w:pStyle w:val="BodyText"/>
        <w:spacing w:before="104"/>
        <w:rPr>
          <w:rFonts w:ascii="Arial"/>
          <w:b/>
          <w:sz w:val="28"/>
        </w:rPr>
      </w:pPr>
    </w:p>
    <w:p>
      <w:pPr>
        <w:pStyle w:val="BodyText"/>
        <w:spacing w:line="256" w:lineRule="auto"/>
        <w:ind w:left="652" w:right="910"/>
      </w:pPr>
      <w:r>
        <w:rPr>
          <w:w w:val="105"/>
        </w:rPr>
        <w:t>This</w:t>
      </w:r>
      <w:r>
        <w:rPr>
          <w:spacing w:val="-1"/>
          <w:w w:val="105"/>
        </w:rPr>
        <w:t> </w:t>
      </w:r>
      <w:r>
        <w:rPr>
          <w:w w:val="105"/>
        </w:rPr>
        <w:t>list</w:t>
      </w:r>
      <w:r>
        <w:rPr>
          <w:spacing w:val="-1"/>
          <w:w w:val="105"/>
        </w:rPr>
        <w:t> </w:t>
      </w:r>
      <w:r>
        <w:rPr>
          <w:w w:val="105"/>
        </w:rPr>
        <w:t>is</w:t>
      </w:r>
      <w:r>
        <w:rPr>
          <w:spacing w:val="-1"/>
          <w:w w:val="105"/>
        </w:rPr>
        <w:t> </w:t>
      </w:r>
      <w:r>
        <w:rPr>
          <w:w w:val="105"/>
        </w:rPr>
        <w:t>a</w:t>
      </w:r>
      <w:r>
        <w:rPr>
          <w:spacing w:val="-2"/>
          <w:w w:val="105"/>
        </w:rPr>
        <w:t> </w:t>
      </w:r>
      <w:r>
        <w:rPr>
          <w:w w:val="105"/>
        </w:rPr>
        <w:t>quick</w:t>
      </w:r>
      <w:r>
        <w:rPr>
          <w:spacing w:val="-1"/>
          <w:w w:val="105"/>
        </w:rPr>
        <w:t> </w:t>
      </w:r>
      <w:r>
        <w:rPr>
          <w:w w:val="105"/>
        </w:rPr>
        <w:t>reference</w:t>
      </w:r>
      <w:r>
        <w:rPr>
          <w:spacing w:val="-2"/>
          <w:w w:val="105"/>
        </w:rPr>
        <w:t> </w:t>
      </w:r>
      <w:r>
        <w:rPr>
          <w:w w:val="105"/>
        </w:rPr>
        <w:t>and</w:t>
      </w:r>
      <w:r>
        <w:rPr>
          <w:spacing w:val="-2"/>
          <w:w w:val="105"/>
        </w:rPr>
        <w:t> </w:t>
      </w:r>
      <w:r>
        <w:rPr>
          <w:w w:val="105"/>
        </w:rPr>
        <w:t>volunteers</w:t>
      </w:r>
      <w:r>
        <w:rPr>
          <w:spacing w:val="-1"/>
          <w:w w:val="105"/>
        </w:rPr>
        <w:t> </w:t>
      </w:r>
      <w:r>
        <w:rPr>
          <w:w w:val="105"/>
        </w:rPr>
        <w:t>should</w:t>
      </w:r>
      <w:r>
        <w:rPr>
          <w:spacing w:val="-2"/>
          <w:w w:val="105"/>
        </w:rPr>
        <w:t> </w:t>
      </w:r>
      <w:r>
        <w:rPr>
          <w:w w:val="105"/>
        </w:rPr>
        <w:t>refer</w:t>
      </w:r>
      <w:r>
        <w:rPr>
          <w:spacing w:val="-1"/>
          <w:w w:val="105"/>
        </w:rPr>
        <w:t> </w:t>
      </w:r>
      <w:r>
        <w:rPr>
          <w:w w:val="105"/>
        </w:rPr>
        <w:t>to</w:t>
      </w:r>
      <w:r>
        <w:rPr>
          <w:spacing w:val="-2"/>
          <w:w w:val="105"/>
        </w:rPr>
        <w:t> </w:t>
      </w:r>
      <w:r>
        <w:rPr>
          <w:w w:val="105"/>
        </w:rPr>
        <w:t>Publication</w:t>
      </w:r>
      <w:r>
        <w:rPr>
          <w:spacing w:val="-2"/>
          <w:w w:val="105"/>
        </w:rPr>
        <w:t> </w:t>
      </w:r>
      <w:r>
        <w:rPr>
          <w:w w:val="105"/>
        </w:rPr>
        <w:t>525,</w:t>
      </w:r>
      <w:r>
        <w:rPr>
          <w:spacing w:val="-4"/>
          <w:w w:val="105"/>
        </w:rPr>
        <w:t> </w:t>
      </w:r>
      <w:r>
        <w:rPr>
          <w:w w:val="105"/>
        </w:rPr>
        <w:t>Taxable</w:t>
      </w:r>
      <w:r>
        <w:rPr>
          <w:spacing w:val="-2"/>
          <w:w w:val="105"/>
        </w:rPr>
        <w:t> </w:t>
      </w:r>
      <w:r>
        <w:rPr>
          <w:w w:val="105"/>
        </w:rPr>
        <w:t>and</w:t>
      </w:r>
      <w:r>
        <w:rPr>
          <w:spacing w:val="-2"/>
          <w:w w:val="105"/>
        </w:rPr>
        <w:t> </w:t>
      </w:r>
      <w:r>
        <w:rPr>
          <w:w w:val="105"/>
        </w:rPr>
        <w:t>Nontaxable Income,</w:t>
      </w:r>
      <w:r>
        <w:rPr>
          <w:spacing w:val="-8"/>
          <w:w w:val="105"/>
        </w:rPr>
        <w:t> </w:t>
      </w:r>
      <w:r>
        <w:rPr>
          <w:w w:val="105"/>
        </w:rPr>
        <w:t>for</w:t>
      </w:r>
      <w:r>
        <w:rPr>
          <w:spacing w:val="-8"/>
          <w:w w:val="105"/>
        </w:rPr>
        <w:t> </w:t>
      </w:r>
      <w:r>
        <w:rPr>
          <w:w w:val="105"/>
        </w:rPr>
        <w:t>more</w:t>
      </w:r>
      <w:r>
        <w:rPr>
          <w:spacing w:val="-9"/>
          <w:w w:val="105"/>
        </w:rPr>
        <w:t> </w:t>
      </w:r>
      <w:r>
        <w:rPr>
          <w:w w:val="105"/>
        </w:rPr>
        <w:t>information.</w:t>
      </w:r>
      <w:r>
        <w:rPr>
          <w:spacing w:val="-8"/>
          <w:w w:val="105"/>
        </w:rPr>
        <w:t> </w:t>
      </w:r>
      <w:r>
        <w:rPr>
          <w:w w:val="105"/>
        </w:rPr>
        <w:t>Don’t</w:t>
      </w:r>
      <w:r>
        <w:rPr>
          <w:spacing w:val="-8"/>
          <w:w w:val="105"/>
        </w:rPr>
        <w:t> </w:t>
      </w:r>
      <w:r>
        <w:rPr>
          <w:w w:val="105"/>
        </w:rPr>
        <w:t>rely</w:t>
      </w:r>
      <w:r>
        <w:rPr>
          <w:spacing w:val="-8"/>
          <w:w w:val="105"/>
        </w:rPr>
        <w:t> </w:t>
      </w:r>
      <w:r>
        <w:rPr>
          <w:w w:val="105"/>
        </w:rPr>
        <w:t>on</w:t>
      </w:r>
      <w:r>
        <w:rPr>
          <w:spacing w:val="-9"/>
          <w:w w:val="105"/>
        </w:rPr>
        <w:t> </w:t>
      </w:r>
      <w:r>
        <w:rPr>
          <w:w w:val="105"/>
        </w:rPr>
        <w:t>this</w:t>
      </w:r>
      <w:r>
        <w:rPr>
          <w:spacing w:val="-8"/>
          <w:w w:val="105"/>
        </w:rPr>
        <w:t> </w:t>
      </w:r>
      <w:r>
        <w:rPr>
          <w:w w:val="105"/>
        </w:rPr>
        <w:t>list</w:t>
      </w:r>
      <w:r>
        <w:rPr>
          <w:spacing w:val="-8"/>
          <w:w w:val="105"/>
        </w:rPr>
        <w:t> </w:t>
      </w:r>
      <w:r>
        <w:rPr>
          <w:w w:val="105"/>
        </w:rPr>
        <w:t>alone.</w:t>
      </w:r>
      <w:r>
        <w:rPr>
          <w:spacing w:val="-8"/>
          <w:w w:val="105"/>
        </w:rPr>
        <w:t> </w:t>
      </w:r>
      <w:r>
        <w:rPr>
          <w:w w:val="105"/>
        </w:rPr>
        <w:t>Some</w:t>
      </w:r>
      <w:r>
        <w:rPr>
          <w:spacing w:val="-9"/>
          <w:w w:val="105"/>
        </w:rPr>
        <w:t> </w:t>
      </w:r>
      <w:r>
        <w:rPr>
          <w:w w:val="105"/>
        </w:rPr>
        <w:t>of</w:t>
      </w:r>
      <w:r>
        <w:rPr>
          <w:spacing w:val="-8"/>
          <w:w w:val="105"/>
        </w:rPr>
        <w:t> </w:t>
      </w:r>
      <w:r>
        <w:rPr>
          <w:w w:val="105"/>
        </w:rPr>
        <w:t>the</w:t>
      </w:r>
      <w:r>
        <w:rPr>
          <w:spacing w:val="-9"/>
          <w:w w:val="105"/>
        </w:rPr>
        <w:t> </w:t>
      </w:r>
      <w:r>
        <w:rPr>
          <w:w w:val="105"/>
        </w:rPr>
        <w:t>income</w:t>
      </w:r>
      <w:r>
        <w:rPr>
          <w:spacing w:val="-9"/>
          <w:w w:val="105"/>
        </w:rPr>
        <w:t> </w:t>
      </w:r>
      <w:r>
        <w:rPr>
          <w:w w:val="105"/>
        </w:rPr>
        <w:t>items</w:t>
      </w:r>
      <w:r>
        <w:rPr>
          <w:spacing w:val="-8"/>
          <w:w w:val="105"/>
        </w:rPr>
        <w:t> </w:t>
      </w:r>
      <w:r>
        <w:rPr>
          <w:w w:val="105"/>
        </w:rPr>
        <w:t>on</w:t>
      </w:r>
      <w:r>
        <w:rPr>
          <w:spacing w:val="-9"/>
          <w:w w:val="105"/>
        </w:rPr>
        <w:t> </w:t>
      </w:r>
      <w:r>
        <w:rPr>
          <w:w w:val="105"/>
        </w:rPr>
        <w:t>this</w:t>
      </w:r>
      <w:r>
        <w:rPr>
          <w:spacing w:val="-8"/>
          <w:w w:val="105"/>
        </w:rPr>
        <w:t> </w:t>
      </w:r>
      <w:r>
        <w:rPr>
          <w:w w:val="105"/>
        </w:rPr>
        <w:t>chart</w:t>
      </w:r>
      <w:r>
        <w:rPr>
          <w:spacing w:val="-8"/>
          <w:w w:val="105"/>
        </w:rPr>
        <w:t> </w:t>
      </w:r>
      <w:r>
        <w:rPr>
          <w:w w:val="105"/>
        </w:rPr>
        <w:t>are</w:t>
      </w:r>
      <w:r>
        <w:rPr>
          <w:spacing w:val="-9"/>
          <w:w w:val="105"/>
        </w:rPr>
        <w:t> </w:t>
      </w:r>
      <w:r>
        <w:rPr>
          <w:w w:val="105"/>
        </w:rPr>
        <w:t>Out of</w:t>
      </w:r>
      <w:r>
        <w:rPr>
          <w:spacing w:val="-1"/>
          <w:w w:val="105"/>
        </w:rPr>
        <w:t> </w:t>
      </w:r>
      <w:r>
        <w:rPr>
          <w:w w:val="105"/>
        </w:rPr>
        <w:t>Scope.</w:t>
      </w:r>
      <w:r>
        <w:rPr>
          <w:spacing w:val="-1"/>
          <w:w w:val="105"/>
        </w:rPr>
        <w:t> </w:t>
      </w:r>
      <w:r>
        <w:rPr>
          <w:w w:val="105"/>
        </w:rPr>
        <w:t>Review</w:t>
      </w:r>
      <w:r>
        <w:rPr>
          <w:spacing w:val="-2"/>
          <w:w w:val="105"/>
        </w:rPr>
        <w:t> </w:t>
      </w:r>
      <w:r>
        <w:rPr>
          <w:w w:val="105"/>
        </w:rPr>
        <w:t>the</w:t>
      </w:r>
      <w:r>
        <w:rPr>
          <w:spacing w:val="-2"/>
          <w:w w:val="105"/>
        </w:rPr>
        <w:t> </w:t>
      </w:r>
      <w:r>
        <w:rPr>
          <w:w w:val="105"/>
        </w:rPr>
        <w:t>Scope</w:t>
      </w:r>
      <w:r>
        <w:rPr>
          <w:spacing w:val="-2"/>
          <w:w w:val="105"/>
        </w:rPr>
        <w:t> </w:t>
      </w:r>
      <w:r>
        <w:rPr>
          <w:w w:val="105"/>
        </w:rPr>
        <w:t>of</w:t>
      </w:r>
      <w:r>
        <w:rPr>
          <w:spacing w:val="-1"/>
          <w:w w:val="105"/>
        </w:rPr>
        <w:t> </w:t>
      </w:r>
      <w:r>
        <w:rPr>
          <w:w w:val="105"/>
        </w:rPr>
        <w:t>Service</w:t>
      </w:r>
      <w:r>
        <w:rPr>
          <w:spacing w:val="-2"/>
          <w:w w:val="105"/>
        </w:rPr>
        <w:t> </w:t>
      </w:r>
      <w:r>
        <w:rPr>
          <w:w w:val="105"/>
        </w:rPr>
        <w:t>chart</w:t>
      </w:r>
      <w:r>
        <w:rPr>
          <w:spacing w:val="-1"/>
          <w:w w:val="105"/>
        </w:rPr>
        <w:t> </w:t>
      </w:r>
      <w:r>
        <w:rPr>
          <w:w w:val="105"/>
        </w:rPr>
        <w:t>to</w:t>
      </w:r>
      <w:r>
        <w:rPr>
          <w:spacing w:val="-2"/>
          <w:w w:val="105"/>
        </w:rPr>
        <w:t> </w:t>
      </w:r>
      <w:r>
        <w:rPr>
          <w:w w:val="105"/>
        </w:rPr>
        <w:t>identify</w:t>
      </w:r>
      <w:r>
        <w:rPr>
          <w:spacing w:val="-1"/>
          <w:w w:val="105"/>
        </w:rPr>
        <w:t> </w:t>
      </w:r>
      <w:r>
        <w:rPr>
          <w:w w:val="105"/>
        </w:rPr>
        <w:t>Out</w:t>
      </w:r>
      <w:r>
        <w:rPr>
          <w:spacing w:val="-1"/>
          <w:w w:val="105"/>
        </w:rPr>
        <w:t> </w:t>
      </w:r>
      <w:r>
        <w:rPr>
          <w:w w:val="105"/>
        </w:rPr>
        <w:t>of</w:t>
      </w:r>
      <w:r>
        <w:rPr>
          <w:spacing w:val="-1"/>
          <w:w w:val="105"/>
        </w:rPr>
        <w:t> </w:t>
      </w:r>
      <w:r>
        <w:rPr>
          <w:w w:val="105"/>
        </w:rPr>
        <w:t>Scope</w:t>
      </w:r>
      <w:r>
        <w:rPr>
          <w:spacing w:val="-2"/>
          <w:w w:val="105"/>
        </w:rPr>
        <w:t> </w:t>
      </w:r>
      <w:r>
        <w:rPr>
          <w:w w:val="105"/>
        </w:rPr>
        <w:t>items.</w:t>
      </w:r>
      <w:r>
        <w:rPr>
          <w:spacing w:val="-1"/>
          <w:w w:val="105"/>
        </w:rPr>
        <w:t> </w:t>
      </w:r>
      <w:r>
        <w:rPr>
          <w:w w:val="105"/>
        </w:rPr>
        <w:t>Refer</w:t>
      </w:r>
      <w:r>
        <w:rPr>
          <w:spacing w:val="-1"/>
          <w:w w:val="105"/>
        </w:rPr>
        <w:t> </w:t>
      </w:r>
      <w:r>
        <w:rPr>
          <w:w w:val="105"/>
        </w:rPr>
        <w:t>taxpayers</w:t>
      </w:r>
      <w:r>
        <w:rPr>
          <w:spacing w:val="-1"/>
          <w:w w:val="105"/>
        </w:rPr>
        <w:t> </w:t>
      </w:r>
      <w:r>
        <w:rPr>
          <w:w w:val="105"/>
        </w:rPr>
        <w:t>with</w:t>
      </w:r>
      <w:r>
        <w:rPr>
          <w:spacing w:val="-2"/>
          <w:w w:val="105"/>
        </w:rPr>
        <w:t> </w:t>
      </w:r>
      <w:r>
        <w:rPr>
          <w:w w:val="105"/>
        </w:rPr>
        <w:t>Out</w:t>
      </w:r>
      <w:r>
        <w:rPr>
          <w:spacing w:val="-1"/>
          <w:w w:val="105"/>
        </w:rPr>
        <w:t> </w:t>
      </w:r>
      <w:r>
        <w:rPr>
          <w:w w:val="105"/>
        </w:rPr>
        <w:t>of Scope</w:t>
      </w:r>
      <w:r>
        <w:rPr>
          <w:spacing w:val="-4"/>
          <w:w w:val="105"/>
        </w:rPr>
        <w:t> </w:t>
      </w:r>
      <w:r>
        <w:rPr>
          <w:w w:val="105"/>
        </w:rPr>
        <w:t>income</w:t>
      </w:r>
      <w:r>
        <w:rPr>
          <w:spacing w:val="-4"/>
          <w:w w:val="105"/>
        </w:rPr>
        <w:t> </w:t>
      </w:r>
      <w:r>
        <w:rPr>
          <w:w w:val="105"/>
        </w:rPr>
        <w:t>to</w:t>
      </w:r>
      <w:r>
        <w:rPr>
          <w:spacing w:val="-4"/>
          <w:w w:val="105"/>
        </w:rPr>
        <w:t> </w:t>
      </w:r>
      <w:r>
        <w:rPr>
          <w:w w:val="105"/>
        </w:rPr>
        <w:t>a</w:t>
      </w:r>
      <w:r>
        <w:rPr>
          <w:spacing w:val="-4"/>
          <w:w w:val="105"/>
        </w:rPr>
        <w:t> </w:t>
      </w:r>
      <w:r>
        <w:rPr>
          <w:w w:val="105"/>
        </w:rPr>
        <w:t>professional</w:t>
      </w:r>
      <w:r>
        <w:rPr>
          <w:spacing w:val="-4"/>
          <w:w w:val="105"/>
        </w:rPr>
        <w:t> </w:t>
      </w:r>
      <w:r>
        <w:rPr>
          <w:w w:val="105"/>
        </w:rPr>
        <w:t>tax</w:t>
      </w:r>
      <w:r>
        <w:rPr>
          <w:spacing w:val="-3"/>
          <w:w w:val="105"/>
        </w:rPr>
        <w:t> </w:t>
      </w:r>
      <w:r>
        <w:rPr>
          <w:w w:val="105"/>
        </w:rPr>
        <w:t>preparer.</w:t>
      </w:r>
      <w:r>
        <w:rPr>
          <w:spacing w:val="-3"/>
          <w:w w:val="105"/>
        </w:rPr>
        <w:t> </w:t>
      </w:r>
      <w:r>
        <w:rPr>
          <w:w w:val="105"/>
        </w:rPr>
        <w:t>Confirm</w:t>
      </w:r>
      <w:r>
        <w:rPr>
          <w:spacing w:val="-3"/>
          <w:w w:val="105"/>
        </w:rPr>
        <w:t> </w:t>
      </w:r>
      <w:r>
        <w:rPr>
          <w:w w:val="105"/>
        </w:rPr>
        <w:t>that</w:t>
      </w:r>
      <w:r>
        <w:rPr>
          <w:spacing w:val="-3"/>
          <w:w w:val="105"/>
        </w:rPr>
        <w:t> </w:t>
      </w:r>
      <w:r>
        <w:rPr>
          <w:w w:val="105"/>
        </w:rPr>
        <w:t>all</w:t>
      </w:r>
      <w:r>
        <w:rPr>
          <w:spacing w:val="-4"/>
          <w:w w:val="105"/>
        </w:rPr>
        <w:t> </w:t>
      </w:r>
      <w:r>
        <w:rPr>
          <w:w w:val="105"/>
        </w:rPr>
        <w:t>income</w:t>
      </w:r>
      <w:r>
        <w:rPr>
          <w:spacing w:val="-4"/>
          <w:w w:val="105"/>
        </w:rPr>
        <w:t> </w:t>
      </w:r>
      <w:r>
        <w:rPr>
          <w:w w:val="105"/>
        </w:rPr>
        <w:t>received</w:t>
      </w:r>
      <w:r>
        <w:rPr>
          <w:spacing w:val="-4"/>
          <w:w w:val="105"/>
        </w:rPr>
        <w:t> </w:t>
      </w:r>
      <w:r>
        <w:rPr>
          <w:w w:val="105"/>
        </w:rPr>
        <w:t>by</w:t>
      </w:r>
      <w:r>
        <w:rPr>
          <w:spacing w:val="-3"/>
          <w:w w:val="105"/>
        </w:rPr>
        <w:t> </w:t>
      </w:r>
      <w:r>
        <w:rPr>
          <w:w w:val="105"/>
        </w:rPr>
        <w:t>the</w:t>
      </w:r>
      <w:r>
        <w:rPr>
          <w:spacing w:val="-4"/>
          <w:w w:val="105"/>
        </w:rPr>
        <w:t> </w:t>
      </w:r>
      <w:r>
        <w:rPr>
          <w:w w:val="105"/>
        </w:rPr>
        <w:t>taxpayer</w:t>
      </w:r>
      <w:r>
        <w:rPr>
          <w:spacing w:val="-3"/>
          <w:w w:val="105"/>
        </w:rPr>
        <w:t> </w:t>
      </w:r>
      <w:r>
        <w:rPr>
          <w:w w:val="105"/>
        </w:rPr>
        <w:t>has</w:t>
      </w:r>
      <w:r>
        <w:rPr>
          <w:spacing w:val="-3"/>
          <w:w w:val="105"/>
        </w:rPr>
        <w:t> </w:t>
      </w:r>
      <w:r>
        <w:rPr>
          <w:w w:val="105"/>
        </w:rPr>
        <w:t>been discussed</w:t>
      </w:r>
      <w:r>
        <w:rPr>
          <w:spacing w:val="-5"/>
          <w:w w:val="105"/>
        </w:rPr>
        <w:t> </w:t>
      </w:r>
      <w:r>
        <w:rPr>
          <w:w w:val="105"/>
        </w:rPr>
        <w:t>and</w:t>
      </w:r>
      <w:r>
        <w:rPr>
          <w:spacing w:val="-5"/>
          <w:w w:val="105"/>
        </w:rPr>
        <w:t> </w:t>
      </w:r>
      <w:r>
        <w:rPr>
          <w:w w:val="105"/>
        </w:rPr>
        <w:t>shown</w:t>
      </w:r>
      <w:r>
        <w:rPr>
          <w:spacing w:val="-5"/>
          <w:w w:val="105"/>
        </w:rPr>
        <w:t> </w:t>
      </w:r>
      <w:r>
        <w:rPr>
          <w:w w:val="105"/>
        </w:rPr>
        <w:t>on</w:t>
      </w:r>
      <w:r>
        <w:rPr>
          <w:spacing w:val="-5"/>
          <w:w w:val="105"/>
        </w:rPr>
        <w:t> </w:t>
      </w:r>
      <w:r>
        <w:rPr>
          <w:w w:val="105"/>
        </w:rPr>
        <w:t>the</w:t>
      </w:r>
      <w:r>
        <w:rPr>
          <w:spacing w:val="-5"/>
          <w:w w:val="105"/>
        </w:rPr>
        <w:t> </w:t>
      </w:r>
      <w:r>
        <w:rPr>
          <w:w w:val="105"/>
        </w:rPr>
        <w:t>return,</w:t>
      </w:r>
      <w:r>
        <w:rPr>
          <w:spacing w:val="-4"/>
          <w:w w:val="105"/>
        </w:rPr>
        <w:t> </w:t>
      </w:r>
      <w:r>
        <w:rPr>
          <w:w w:val="105"/>
        </w:rPr>
        <w:t>if</w:t>
      </w:r>
      <w:r>
        <w:rPr>
          <w:spacing w:val="-4"/>
          <w:w w:val="105"/>
        </w:rPr>
        <w:t> </w:t>
      </w:r>
      <w:r>
        <w:rPr>
          <w:w w:val="105"/>
        </w:rPr>
        <w:t>required.</w:t>
      </w:r>
      <w:r>
        <w:rPr>
          <w:spacing w:val="-8"/>
          <w:w w:val="105"/>
        </w:rPr>
        <w:t> </w:t>
      </w:r>
      <w:r>
        <w:rPr>
          <w:w w:val="105"/>
        </w:rPr>
        <w:t>To</w:t>
      </w:r>
      <w:r>
        <w:rPr>
          <w:spacing w:val="-5"/>
          <w:w w:val="105"/>
        </w:rPr>
        <w:t> </w:t>
      </w:r>
      <w:r>
        <w:rPr>
          <w:w w:val="105"/>
        </w:rPr>
        <w:t>determine</w:t>
      </w:r>
      <w:r>
        <w:rPr>
          <w:spacing w:val="-5"/>
          <w:w w:val="105"/>
        </w:rPr>
        <w:t> </w:t>
      </w:r>
      <w:r>
        <w:rPr>
          <w:w w:val="105"/>
        </w:rPr>
        <w:t>taxability</w:t>
      </w:r>
      <w:r>
        <w:rPr>
          <w:spacing w:val="-4"/>
          <w:w w:val="105"/>
        </w:rPr>
        <w:t> </w:t>
      </w:r>
      <w:r>
        <w:rPr>
          <w:w w:val="105"/>
        </w:rPr>
        <w:t>at</w:t>
      </w:r>
      <w:r>
        <w:rPr>
          <w:spacing w:val="-4"/>
          <w:w w:val="105"/>
        </w:rPr>
        <w:t> </w:t>
      </w:r>
      <w:r>
        <w:rPr>
          <w:w w:val="105"/>
        </w:rPr>
        <w:t>the</w:t>
      </w:r>
      <w:r>
        <w:rPr>
          <w:spacing w:val="-5"/>
          <w:w w:val="105"/>
        </w:rPr>
        <w:t> </w:t>
      </w:r>
      <w:r>
        <w:rPr>
          <w:w w:val="105"/>
        </w:rPr>
        <w:t>state</w:t>
      </w:r>
      <w:r>
        <w:rPr>
          <w:spacing w:val="-5"/>
          <w:w w:val="105"/>
        </w:rPr>
        <w:t> </w:t>
      </w:r>
      <w:r>
        <w:rPr>
          <w:w w:val="105"/>
        </w:rPr>
        <w:t>level,</w:t>
      </w:r>
      <w:r>
        <w:rPr>
          <w:spacing w:val="-4"/>
          <w:w w:val="105"/>
        </w:rPr>
        <w:t> </w:t>
      </w:r>
      <w:r>
        <w:rPr>
          <w:w w:val="105"/>
        </w:rPr>
        <w:t>check</w:t>
      </w:r>
      <w:r>
        <w:rPr>
          <w:spacing w:val="-4"/>
          <w:w w:val="105"/>
        </w:rPr>
        <w:t> </w:t>
      </w:r>
      <w:r>
        <w:rPr>
          <w:w w:val="105"/>
        </w:rPr>
        <w:t>with</w:t>
      </w:r>
      <w:r>
        <w:rPr>
          <w:spacing w:val="-5"/>
          <w:w w:val="105"/>
        </w:rPr>
        <w:t> </w:t>
      </w:r>
      <w:r>
        <w:rPr>
          <w:w w:val="105"/>
        </w:rPr>
        <w:t>your state’s department of revenue.</w:t>
      </w:r>
    </w:p>
    <w:p>
      <w:pPr>
        <w:pStyle w:val="BodyText"/>
        <w:spacing w:after="1"/>
        <w:rPr>
          <w:sz w:val="15"/>
        </w:rPr>
      </w:pPr>
    </w:p>
    <w:tbl>
      <w:tblPr>
        <w:tblW w:w="0" w:type="auto"/>
        <w:jc w:val="left"/>
        <w:tblInd w:w="6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000"/>
        <w:gridCol w:w="3045"/>
        <w:gridCol w:w="3326"/>
      </w:tblGrid>
      <w:tr>
        <w:trPr>
          <w:trHeight w:val="689" w:hRule="atLeast"/>
        </w:trPr>
        <w:tc>
          <w:tcPr>
            <w:tcW w:w="9371" w:type="dxa"/>
            <w:gridSpan w:val="3"/>
            <w:shd w:val="clear" w:color="auto" w:fill="DCE3F0"/>
          </w:tcPr>
          <w:p>
            <w:pPr>
              <w:pStyle w:val="TableParagraph"/>
              <w:spacing w:before="118"/>
              <w:ind w:left="6"/>
              <w:jc w:val="center"/>
              <w:rPr>
                <w:rFonts w:ascii="Arial" w:hAnsi="Arial"/>
                <w:b/>
                <w:sz w:val="21"/>
              </w:rPr>
            </w:pPr>
            <w:r>
              <w:rPr>
                <w:rFonts w:ascii="Arial" w:hAnsi="Arial"/>
                <w:b/>
                <w:w w:val="80"/>
                <w:sz w:val="21"/>
              </w:rPr>
              <w:t>Table</w:t>
            </w:r>
            <w:r>
              <w:rPr>
                <w:rFonts w:ascii="Arial" w:hAnsi="Arial"/>
                <w:b/>
                <w:spacing w:val="-1"/>
                <w:sz w:val="21"/>
              </w:rPr>
              <w:t> </w:t>
            </w:r>
            <w:r>
              <w:rPr>
                <w:rFonts w:ascii="Arial" w:hAnsi="Arial"/>
                <w:b/>
                <w:w w:val="80"/>
                <w:sz w:val="21"/>
              </w:rPr>
              <w:t>A</w:t>
            </w:r>
            <w:r>
              <w:rPr>
                <w:rFonts w:ascii="Arial" w:hAnsi="Arial"/>
                <w:b/>
                <w:sz w:val="21"/>
              </w:rPr>
              <w:t> </w:t>
            </w:r>
            <w:r>
              <w:rPr>
                <w:rFonts w:ascii="Arial" w:hAnsi="Arial"/>
                <w:b/>
                <w:w w:val="80"/>
                <w:sz w:val="21"/>
              </w:rPr>
              <w:t>–</w:t>
            </w:r>
            <w:r>
              <w:rPr>
                <w:rFonts w:ascii="Arial" w:hAnsi="Arial"/>
                <w:b/>
                <w:sz w:val="21"/>
              </w:rPr>
              <w:t> </w:t>
            </w:r>
            <w:r>
              <w:rPr>
                <w:rFonts w:ascii="Arial" w:hAnsi="Arial"/>
                <w:b/>
                <w:w w:val="80"/>
                <w:sz w:val="21"/>
              </w:rPr>
              <w:t>Examples</w:t>
            </w:r>
            <w:r>
              <w:rPr>
                <w:rFonts w:ascii="Arial" w:hAnsi="Arial"/>
                <w:b/>
                <w:spacing w:val="-1"/>
                <w:sz w:val="21"/>
              </w:rPr>
              <w:t> </w:t>
            </w:r>
            <w:r>
              <w:rPr>
                <w:rFonts w:ascii="Arial" w:hAnsi="Arial"/>
                <w:b/>
                <w:w w:val="80"/>
                <w:sz w:val="21"/>
              </w:rPr>
              <w:t>of</w:t>
            </w:r>
            <w:r>
              <w:rPr>
                <w:rFonts w:ascii="Arial" w:hAnsi="Arial"/>
                <w:b/>
                <w:sz w:val="21"/>
              </w:rPr>
              <w:t> </w:t>
            </w:r>
            <w:r>
              <w:rPr>
                <w:rFonts w:ascii="Arial" w:hAnsi="Arial"/>
                <w:b/>
                <w:w w:val="80"/>
                <w:sz w:val="21"/>
              </w:rPr>
              <w:t>Taxable</w:t>
            </w:r>
            <w:r>
              <w:rPr>
                <w:rFonts w:ascii="Arial" w:hAnsi="Arial"/>
                <w:b/>
                <w:sz w:val="21"/>
              </w:rPr>
              <w:t> </w:t>
            </w:r>
            <w:r>
              <w:rPr>
                <w:rFonts w:ascii="Arial" w:hAnsi="Arial"/>
                <w:b/>
                <w:spacing w:val="-2"/>
                <w:w w:val="80"/>
                <w:sz w:val="21"/>
              </w:rPr>
              <w:t>Income</w:t>
            </w:r>
          </w:p>
          <w:p>
            <w:pPr>
              <w:pStyle w:val="TableParagraph"/>
              <w:spacing w:before="2"/>
              <w:ind w:left="71"/>
              <w:rPr>
                <w:sz w:val="18"/>
              </w:rPr>
            </w:pPr>
            <w:r>
              <w:rPr>
                <w:spacing w:val="-4"/>
                <w:w w:val="80"/>
                <w:sz w:val="18"/>
              </w:rPr>
              <w:t>(Examples</w:t>
            </w:r>
            <w:r>
              <w:rPr>
                <w:spacing w:val="-9"/>
                <w:sz w:val="18"/>
              </w:rPr>
              <w:t> </w:t>
            </w:r>
            <w:r>
              <w:rPr>
                <w:spacing w:val="-4"/>
                <w:w w:val="80"/>
                <w:sz w:val="18"/>
              </w:rPr>
              <w:t>of</w:t>
            </w:r>
            <w:r>
              <w:rPr>
                <w:spacing w:val="-9"/>
                <w:sz w:val="18"/>
              </w:rPr>
              <w:t> </w:t>
            </w:r>
            <w:r>
              <w:rPr>
                <w:spacing w:val="-4"/>
                <w:w w:val="80"/>
                <w:sz w:val="18"/>
              </w:rPr>
              <w:t>income</w:t>
            </w:r>
            <w:r>
              <w:rPr>
                <w:spacing w:val="-9"/>
                <w:sz w:val="18"/>
              </w:rPr>
              <w:t> </w:t>
            </w:r>
            <w:r>
              <w:rPr>
                <w:spacing w:val="-4"/>
                <w:w w:val="80"/>
                <w:sz w:val="18"/>
              </w:rPr>
              <w:t>to</w:t>
            </w:r>
            <w:r>
              <w:rPr>
                <w:spacing w:val="-9"/>
                <w:sz w:val="18"/>
              </w:rPr>
              <w:t> </w:t>
            </w:r>
            <w:r>
              <w:rPr>
                <w:spacing w:val="-4"/>
                <w:w w:val="80"/>
                <w:sz w:val="18"/>
              </w:rPr>
              <w:t>consider</w:t>
            </w:r>
            <w:r>
              <w:rPr>
                <w:spacing w:val="-9"/>
                <w:sz w:val="18"/>
              </w:rPr>
              <w:t> </w:t>
            </w:r>
            <w:r>
              <w:rPr>
                <w:spacing w:val="-4"/>
                <w:w w:val="80"/>
                <w:sz w:val="18"/>
              </w:rPr>
              <w:t>when</w:t>
            </w:r>
            <w:r>
              <w:rPr>
                <w:spacing w:val="-9"/>
                <w:sz w:val="18"/>
              </w:rPr>
              <w:t> </w:t>
            </w:r>
            <w:r>
              <w:rPr>
                <w:spacing w:val="-4"/>
                <w:w w:val="80"/>
                <w:sz w:val="18"/>
              </w:rPr>
              <w:t>determining</w:t>
            </w:r>
            <w:r>
              <w:rPr>
                <w:spacing w:val="-9"/>
                <w:sz w:val="18"/>
              </w:rPr>
              <w:t> </w:t>
            </w:r>
            <w:r>
              <w:rPr>
                <w:spacing w:val="-4"/>
                <w:w w:val="80"/>
                <w:sz w:val="18"/>
              </w:rPr>
              <w:t>whether</w:t>
            </w:r>
            <w:r>
              <w:rPr>
                <w:spacing w:val="-9"/>
                <w:sz w:val="18"/>
              </w:rPr>
              <w:t> </w:t>
            </w:r>
            <w:r>
              <w:rPr>
                <w:spacing w:val="-4"/>
                <w:w w:val="80"/>
                <w:sz w:val="18"/>
              </w:rPr>
              <w:t>a</w:t>
            </w:r>
            <w:r>
              <w:rPr>
                <w:spacing w:val="-9"/>
                <w:sz w:val="18"/>
              </w:rPr>
              <w:t> </w:t>
            </w:r>
            <w:r>
              <w:rPr>
                <w:spacing w:val="-4"/>
                <w:w w:val="80"/>
                <w:sz w:val="18"/>
              </w:rPr>
              <w:t>return</w:t>
            </w:r>
            <w:r>
              <w:rPr>
                <w:spacing w:val="-9"/>
                <w:sz w:val="18"/>
              </w:rPr>
              <w:t> </w:t>
            </w:r>
            <w:r>
              <w:rPr>
                <w:spacing w:val="-4"/>
                <w:w w:val="80"/>
                <w:sz w:val="18"/>
              </w:rPr>
              <w:t>must</w:t>
            </w:r>
            <w:r>
              <w:rPr>
                <w:spacing w:val="-9"/>
                <w:sz w:val="18"/>
              </w:rPr>
              <w:t> </w:t>
            </w:r>
            <w:r>
              <w:rPr>
                <w:spacing w:val="-4"/>
                <w:w w:val="80"/>
                <w:sz w:val="18"/>
              </w:rPr>
              <w:t>be</w:t>
            </w:r>
            <w:r>
              <w:rPr>
                <w:spacing w:val="-8"/>
                <w:sz w:val="18"/>
              </w:rPr>
              <w:t> </w:t>
            </w:r>
            <w:r>
              <w:rPr>
                <w:spacing w:val="-4"/>
                <w:w w:val="80"/>
                <w:sz w:val="18"/>
              </w:rPr>
              <w:t>filed</w:t>
            </w:r>
            <w:r>
              <w:rPr>
                <w:spacing w:val="-9"/>
                <w:sz w:val="18"/>
              </w:rPr>
              <w:t> </w:t>
            </w:r>
            <w:r>
              <w:rPr>
                <w:spacing w:val="-4"/>
                <w:w w:val="80"/>
                <w:sz w:val="18"/>
              </w:rPr>
              <w:t>or</w:t>
            </w:r>
            <w:r>
              <w:rPr>
                <w:spacing w:val="-9"/>
                <w:sz w:val="18"/>
              </w:rPr>
              <w:t> </w:t>
            </w:r>
            <w:r>
              <w:rPr>
                <w:spacing w:val="-4"/>
                <w:w w:val="80"/>
                <w:sz w:val="18"/>
              </w:rPr>
              <w:t>if</w:t>
            </w:r>
            <w:r>
              <w:rPr>
                <w:spacing w:val="-9"/>
                <w:sz w:val="18"/>
              </w:rPr>
              <w:t> </w:t>
            </w:r>
            <w:r>
              <w:rPr>
                <w:spacing w:val="-4"/>
                <w:w w:val="80"/>
                <w:sz w:val="18"/>
              </w:rPr>
              <w:t>a</w:t>
            </w:r>
            <w:r>
              <w:rPr>
                <w:spacing w:val="-9"/>
                <w:sz w:val="18"/>
              </w:rPr>
              <w:t> </w:t>
            </w:r>
            <w:r>
              <w:rPr>
                <w:spacing w:val="-4"/>
                <w:w w:val="80"/>
                <w:sz w:val="18"/>
              </w:rPr>
              <w:t>person</w:t>
            </w:r>
            <w:r>
              <w:rPr>
                <w:spacing w:val="-9"/>
                <w:sz w:val="18"/>
              </w:rPr>
              <w:t> </w:t>
            </w:r>
            <w:r>
              <w:rPr>
                <w:spacing w:val="-4"/>
                <w:w w:val="80"/>
                <w:sz w:val="18"/>
              </w:rPr>
              <w:t>meets</w:t>
            </w:r>
            <w:r>
              <w:rPr>
                <w:spacing w:val="-9"/>
                <w:sz w:val="18"/>
              </w:rPr>
              <w:t> </w:t>
            </w:r>
            <w:r>
              <w:rPr>
                <w:spacing w:val="-4"/>
                <w:w w:val="80"/>
                <w:sz w:val="18"/>
              </w:rPr>
              <w:t>the</w:t>
            </w:r>
            <w:r>
              <w:rPr>
                <w:spacing w:val="-8"/>
                <w:sz w:val="18"/>
              </w:rPr>
              <w:t> </w:t>
            </w:r>
            <w:r>
              <w:rPr>
                <w:spacing w:val="-4"/>
                <w:w w:val="80"/>
                <w:sz w:val="18"/>
              </w:rPr>
              <w:t>gross</w:t>
            </w:r>
            <w:r>
              <w:rPr>
                <w:spacing w:val="-8"/>
                <w:sz w:val="18"/>
              </w:rPr>
              <w:t> </w:t>
            </w:r>
            <w:r>
              <w:rPr>
                <w:spacing w:val="-4"/>
                <w:w w:val="80"/>
                <w:sz w:val="18"/>
              </w:rPr>
              <w:t>income</w:t>
            </w:r>
            <w:r>
              <w:rPr>
                <w:spacing w:val="-9"/>
                <w:sz w:val="18"/>
              </w:rPr>
              <w:t> </w:t>
            </w:r>
            <w:r>
              <w:rPr>
                <w:spacing w:val="-4"/>
                <w:w w:val="80"/>
                <w:sz w:val="18"/>
              </w:rPr>
              <w:t>test</w:t>
            </w:r>
            <w:r>
              <w:rPr>
                <w:spacing w:val="-9"/>
                <w:sz w:val="18"/>
              </w:rPr>
              <w:t> </w:t>
            </w:r>
            <w:r>
              <w:rPr>
                <w:spacing w:val="-4"/>
                <w:w w:val="80"/>
                <w:sz w:val="18"/>
              </w:rPr>
              <w:t>for</w:t>
            </w:r>
            <w:r>
              <w:rPr>
                <w:spacing w:val="-9"/>
                <w:sz w:val="18"/>
              </w:rPr>
              <w:t> </w:t>
            </w:r>
            <w:r>
              <w:rPr>
                <w:spacing w:val="-4"/>
                <w:w w:val="80"/>
                <w:sz w:val="18"/>
              </w:rPr>
              <w:t>qualifying</w:t>
            </w:r>
            <w:r>
              <w:rPr>
                <w:spacing w:val="-9"/>
                <w:sz w:val="18"/>
              </w:rPr>
              <w:t> </w:t>
            </w:r>
            <w:r>
              <w:rPr>
                <w:spacing w:val="-4"/>
                <w:w w:val="80"/>
                <w:sz w:val="18"/>
              </w:rPr>
              <w:t>relative)</w:t>
            </w:r>
          </w:p>
        </w:tc>
      </w:tr>
      <w:tr>
        <w:trPr>
          <w:trHeight w:val="4756" w:hRule="atLeast"/>
        </w:trPr>
        <w:tc>
          <w:tcPr>
            <w:tcW w:w="3000" w:type="dxa"/>
          </w:tcPr>
          <w:p>
            <w:pPr>
              <w:pStyle w:val="TableParagraph"/>
              <w:numPr>
                <w:ilvl w:val="0"/>
                <w:numId w:val="19"/>
              </w:numPr>
              <w:tabs>
                <w:tab w:pos="168" w:val="left" w:leader="none"/>
              </w:tabs>
              <w:spacing w:line="240" w:lineRule="auto" w:before="30" w:after="0"/>
              <w:ind w:left="168" w:right="0" w:hanging="97"/>
              <w:jc w:val="left"/>
              <w:rPr>
                <w:sz w:val="18"/>
              </w:rPr>
            </w:pPr>
            <w:r>
              <w:rPr>
                <w:spacing w:val="-2"/>
                <w:w w:val="80"/>
                <w:sz w:val="18"/>
              </w:rPr>
              <w:t>Wages,</w:t>
            </w:r>
            <w:r>
              <w:rPr>
                <w:spacing w:val="-7"/>
                <w:sz w:val="18"/>
              </w:rPr>
              <w:t> </w:t>
            </w:r>
            <w:r>
              <w:rPr>
                <w:spacing w:val="-2"/>
                <w:w w:val="80"/>
                <w:sz w:val="18"/>
              </w:rPr>
              <w:t>salaries,</w:t>
            </w:r>
            <w:r>
              <w:rPr>
                <w:spacing w:val="-6"/>
                <w:sz w:val="18"/>
              </w:rPr>
              <w:t> </w:t>
            </w:r>
            <w:r>
              <w:rPr>
                <w:spacing w:val="-2"/>
                <w:w w:val="80"/>
                <w:sz w:val="18"/>
              </w:rPr>
              <w:t>bonuses,</w:t>
            </w:r>
            <w:r>
              <w:rPr>
                <w:spacing w:val="-6"/>
                <w:sz w:val="18"/>
              </w:rPr>
              <w:t> </w:t>
            </w:r>
            <w:r>
              <w:rPr>
                <w:spacing w:val="-2"/>
                <w:w w:val="80"/>
                <w:sz w:val="18"/>
              </w:rPr>
              <w:t>commissions</w:t>
            </w:r>
          </w:p>
          <w:p>
            <w:pPr>
              <w:pStyle w:val="TableParagraph"/>
              <w:numPr>
                <w:ilvl w:val="0"/>
                <w:numId w:val="19"/>
              </w:numPr>
              <w:tabs>
                <w:tab w:pos="161" w:val="left" w:leader="none"/>
                <w:tab w:pos="168" w:val="left" w:leader="none"/>
              </w:tabs>
              <w:spacing w:line="249" w:lineRule="auto" w:before="9" w:after="0"/>
              <w:ind w:left="161" w:right="81" w:hanging="90"/>
              <w:jc w:val="left"/>
              <w:rPr>
                <w:sz w:val="18"/>
              </w:rPr>
            </w:pPr>
            <w:r>
              <w:rPr>
                <w:spacing w:val="-2"/>
                <w:w w:val="80"/>
                <w:sz w:val="18"/>
              </w:rPr>
              <w:t>Alimony</w:t>
            </w:r>
            <w:r>
              <w:rPr>
                <w:spacing w:val="-1"/>
                <w:sz w:val="18"/>
              </w:rPr>
              <w:t> </w:t>
            </w:r>
            <w:r>
              <w:rPr>
                <w:spacing w:val="-2"/>
                <w:w w:val="80"/>
                <w:sz w:val="18"/>
              </w:rPr>
              <w:t>(for divorce before 2019, see How/</w:t>
            </w:r>
            <w:r>
              <w:rPr>
                <w:spacing w:val="-2"/>
                <w:w w:val="90"/>
                <w:sz w:val="18"/>
              </w:rPr>
              <w:t> Where</w:t>
            </w:r>
            <w:r>
              <w:rPr>
                <w:spacing w:val="-8"/>
                <w:w w:val="90"/>
                <w:sz w:val="18"/>
              </w:rPr>
              <w:t> </w:t>
            </w:r>
            <w:r>
              <w:rPr>
                <w:spacing w:val="-2"/>
                <w:w w:val="90"/>
                <w:sz w:val="18"/>
              </w:rPr>
              <w:t>to</w:t>
            </w:r>
            <w:r>
              <w:rPr>
                <w:spacing w:val="-8"/>
                <w:w w:val="90"/>
                <w:sz w:val="18"/>
              </w:rPr>
              <w:t> </w:t>
            </w:r>
            <w:r>
              <w:rPr>
                <w:spacing w:val="-2"/>
                <w:w w:val="90"/>
                <w:sz w:val="18"/>
              </w:rPr>
              <w:t>Enter</w:t>
            </w:r>
            <w:r>
              <w:rPr>
                <w:spacing w:val="-8"/>
                <w:w w:val="90"/>
                <w:sz w:val="18"/>
              </w:rPr>
              <w:t> </w:t>
            </w:r>
            <w:r>
              <w:rPr>
                <w:spacing w:val="-2"/>
                <w:w w:val="90"/>
                <w:sz w:val="18"/>
              </w:rPr>
              <w:t>Income,</w:t>
            </w:r>
            <w:r>
              <w:rPr>
                <w:spacing w:val="-8"/>
                <w:w w:val="90"/>
                <w:sz w:val="18"/>
              </w:rPr>
              <w:t> </w:t>
            </w:r>
            <w:r>
              <w:rPr>
                <w:spacing w:val="-2"/>
                <w:w w:val="90"/>
                <w:sz w:val="18"/>
              </w:rPr>
              <w:t>later)</w:t>
            </w:r>
          </w:p>
          <w:p>
            <w:pPr>
              <w:pStyle w:val="TableParagraph"/>
              <w:numPr>
                <w:ilvl w:val="0"/>
                <w:numId w:val="19"/>
              </w:numPr>
              <w:tabs>
                <w:tab w:pos="168" w:val="left" w:leader="none"/>
              </w:tabs>
              <w:spacing w:line="207" w:lineRule="exact" w:before="0" w:after="0"/>
              <w:ind w:left="168" w:right="0" w:hanging="97"/>
              <w:jc w:val="left"/>
              <w:rPr>
                <w:sz w:val="18"/>
              </w:rPr>
            </w:pPr>
            <w:r>
              <w:rPr>
                <w:spacing w:val="-2"/>
                <w:w w:val="90"/>
                <w:sz w:val="18"/>
              </w:rPr>
              <w:t>Annuities</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90"/>
                <w:sz w:val="18"/>
              </w:rPr>
              <w:t>Awards</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80"/>
                <w:sz w:val="18"/>
              </w:rPr>
              <w:t>Back</w:t>
            </w:r>
            <w:r>
              <w:rPr>
                <w:spacing w:val="-7"/>
                <w:sz w:val="18"/>
              </w:rPr>
              <w:t> </w:t>
            </w:r>
            <w:r>
              <w:rPr>
                <w:spacing w:val="-5"/>
                <w:w w:val="90"/>
                <w:sz w:val="18"/>
              </w:rPr>
              <w:t>pay</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80"/>
                <w:sz w:val="18"/>
              </w:rPr>
              <w:t>Breach</w:t>
            </w:r>
            <w:r>
              <w:rPr>
                <w:spacing w:val="-7"/>
                <w:sz w:val="18"/>
              </w:rPr>
              <w:t> </w:t>
            </w:r>
            <w:r>
              <w:rPr>
                <w:spacing w:val="-2"/>
                <w:w w:val="80"/>
                <w:sz w:val="18"/>
              </w:rPr>
              <w:t>of</w:t>
            </w:r>
            <w:r>
              <w:rPr>
                <w:spacing w:val="-6"/>
                <w:sz w:val="18"/>
              </w:rPr>
              <w:t> </w:t>
            </w:r>
            <w:r>
              <w:rPr>
                <w:spacing w:val="-2"/>
                <w:w w:val="80"/>
                <w:sz w:val="18"/>
              </w:rPr>
              <w:t>contract</w:t>
            </w:r>
            <w:r>
              <w:rPr>
                <w:spacing w:val="-7"/>
                <w:sz w:val="18"/>
              </w:rPr>
              <w:t> </w:t>
            </w:r>
            <w:r>
              <w:rPr>
                <w:spacing w:val="-2"/>
                <w:w w:val="80"/>
                <w:sz w:val="18"/>
              </w:rPr>
              <w:t>payment</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80"/>
                <w:sz w:val="18"/>
              </w:rPr>
              <w:t>Business</w:t>
            </w:r>
            <w:r>
              <w:rPr>
                <w:spacing w:val="2"/>
                <w:sz w:val="18"/>
              </w:rPr>
              <w:t> </w:t>
            </w:r>
            <w:r>
              <w:rPr>
                <w:spacing w:val="-2"/>
                <w:w w:val="80"/>
                <w:sz w:val="18"/>
              </w:rPr>
              <w:t>income/Self-employment</w:t>
            </w:r>
            <w:r>
              <w:rPr>
                <w:spacing w:val="3"/>
                <w:sz w:val="18"/>
              </w:rPr>
              <w:t> </w:t>
            </w:r>
            <w:r>
              <w:rPr>
                <w:spacing w:val="-2"/>
                <w:w w:val="80"/>
                <w:sz w:val="18"/>
              </w:rPr>
              <w:t>income</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80"/>
                <w:sz w:val="18"/>
              </w:rPr>
              <w:t>Cash</w:t>
            </w:r>
            <w:r>
              <w:rPr>
                <w:spacing w:val="-7"/>
                <w:sz w:val="18"/>
              </w:rPr>
              <w:t> </w:t>
            </w:r>
            <w:r>
              <w:rPr>
                <w:spacing w:val="-2"/>
                <w:w w:val="90"/>
                <w:sz w:val="18"/>
              </w:rPr>
              <w:t>income</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80"/>
                <w:sz w:val="18"/>
              </w:rPr>
              <w:t>Compensation</w:t>
            </w:r>
            <w:r>
              <w:rPr>
                <w:spacing w:val="-5"/>
                <w:sz w:val="18"/>
              </w:rPr>
              <w:t> </w:t>
            </w:r>
            <w:r>
              <w:rPr>
                <w:spacing w:val="-2"/>
                <w:w w:val="80"/>
                <w:sz w:val="18"/>
              </w:rPr>
              <w:t>for</w:t>
            </w:r>
            <w:r>
              <w:rPr>
                <w:spacing w:val="-4"/>
                <w:sz w:val="18"/>
              </w:rPr>
              <w:t> </w:t>
            </w:r>
            <w:r>
              <w:rPr>
                <w:spacing w:val="-2"/>
                <w:w w:val="80"/>
                <w:sz w:val="18"/>
              </w:rPr>
              <w:t>personal</w:t>
            </w:r>
            <w:r>
              <w:rPr>
                <w:spacing w:val="-4"/>
                <w:sz w:val="18"/>
              </w:rPr>
              <w:t> </w:t>
            </w:r>
            <w:r>
              <w:rPr>
                <w:spacing w:val="-2"/>
                <w:w w:val="80"/>
                <w:sz w:val="18"/>
              </w:rPr>
              <w:t>services</w:t>
            </w:r>
          </w:p>
          <w:p>
            <w:pPr>
              <w:pStyle w:val="TableParagraph"/>
              <w:numPr>
                <w:ilvl w:val="0"/>
                <w:numId w:val="19"/>
              </w:numPr>
              <w:tabs>
                <w:tab w:pos="168" w:val="left" w:leader="none"/>
              </w:tabs>
              <w:spacing w:line="240" w:lineRule="auto" w:before="8" w:after="0"/>
              <w:ind w:left="168" w:right="0" w:hanging="97"/>
              <w:jc w:val="left"/>
              <w:rPr>
                <w:rFonts w:ascii="Arial" w:hAnsi="Arial"/>
                <w:b/>
                <w:position w:val="6"/>
                <w:sz w:val="10"/>
              </w:rPr>
            </w:pPr>
            <w:r>
              <w:rPr>
                <w:spacing w:val="-2"/>
                <w:w w:val="80"/>
                <w:sz w:val="18"/>
              </w:rPr>
              <w:t>Canceled</w:t>
            </w:r>
            <w:r>
              <w:rPr>
                <w:spacing w:val="-4"/>
                <w:sz w:val="18"/>
              </w:rPr>
              <w:t> </w:t>
            </w:r>
            <w:r>
              <w:rPr>
                <w:spacing w:val="-2"/>
                <w:w w:val="95"/>
                <w:sz w:val="18"/>
              </w:rPr>
              <w:t>debts</w:t>
            </w:r>
            <w:r>
              <w:rPr>
                <w:rFonts w:ascii="Arial" w:hAnsi="Arial"/>
                <w:b/>
                <w:spacing w:val="-2"/>
                <w:w w:val="95"/>
                <w:position w:val="6"/>
                <w:sz w:val="10"/>
              </w:rPr>
              <w:t>1</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80"/>
                <w:sz w:val="18"/>
              </w:rPr>
              <w:t>Director’s</w:t>
            </w:r>
            <w:r>
              <w:rPr>
                <w:spacing w:val="-2"/>
                <w:sz w:val="18"/>
              </w:rPr>
              <w:t> </w:t>
            </w:r>
            <w:r>
              <w:rPr>
                <w:spacing w:val="-4"/>
                <w:w w:val="90"/>
                <w:sz w:val="18"/>
              </w:rPr>
              <w:t>fees</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80"/>
                <w:sz w:val="18"/>
              </w:rPr>
              <w:t>Disability</w:t>
            </w:r>
            <w:r>
              <w:rPr>
                <w:sz w:val="18"/>
              </w:rPr>
              <w:t> </w:t>
            </w:r>
            <w:r>
              <w:rPr>
                <w:spacing w:val="-2"/>
                <w:w w:val="80"/>
                <w:sz w:val="18"/>
              </w:rPr>
              <w:t>benefits</w:t>
            </w:r>
            <w:r>
              <w:rPr>
                <w:sz w:val="18"/>
              </w:rPr>
              <w:t> </w:t>
            </w:r>
            <w:r>
              <w:rPr>
                <w:spacing w:val="-2"/>
                <w:w w:val="80"/>
                <w:sz w:val="18"/>
              </w:rPr>
              <w:t>(employer-funded)</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90"/>
                <w:sz w:val="18"/>
              </w:rPr>
              <w:t>Discounts</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90"/>
                <w:sz w:val="18"/>
              </w:rPr>
              <w:t>Dividends</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80"/>
                <w:sz w:val="18"/>
              </w:rPr>
              <w:t>Employee</w:t>
            </w:r>
            <w:r>
              <w:rPr>
                <w:spacing w:val="-3"/>
                <w:sz w:val="18"/>
              </w:rPr>
              <w:t> </w:t>
            </w:r>
            <w:r>
              <w:rPr>
                <w:spacing w:val="-2"/>
                <w:w w:val="90"/>
                <w:sz w:val="18"/>
              </w:rPr>
              <w:t>awards</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80"/>
                <w:sz w:val="18"/>
              </w:rPr>
              <w:t>Employee</w:t>
            </w:r>
            <w:r>
              <w:rPr>
                <w:spacing w:val="-3"/>
                <w:sz w:val="18"/>
              </w:rPr>
              <w:t> </w:t>
            </w:r>
            <w:r>
              <w:rPr>
                <w:spacing w:val="-2"/>
                <w:w w:val="90"/>
                <w:sz w:val="18"/>
              </w:rPr>
              <w:t>bonuses</w:t>
            </w:r>
          </w:p>
          <w:p>
            <w:pPr>
              <w:pStyle w:val="TableParagraph"/>
              <w:numPr>
                <w:ilvl w:val="0"/>
                <w:numId w:val="19"/>
              </w:numPr>
              <w:tabs>
                <w:tab w:pos="168" w:val="left" w:leader="none"/>
              </w:tabs>
              <w:spacing w:line="240" w:lineRule="auto" w:before="8" w:after="0"/>
              <w:ind w:left="168" w:right="0" w:hanging="97"/>
              <w:jc w:val="left"/>
              <w:rPr>
                <w:sz w:val="18"/>
              </w:rPr>
            </w:pPr>
            <w:r>
              <w:rPr>
                <w:spacing w:val="-2"/>
                <w:w w:val="80"/>
                <w:sz w:val="18"/>
              </w:rPr>
              <w:t>Estate</w:t>
            </w:r>
            <w:r>
              <w:rPr>
                <w:spacing w:val="-8"/>
                <w:sz w:val="18"/>
              </w:rPr>
              <w:t> </w:t>
            </w:r>
            <w:r>
              <w:rPr>
                <w:spacing w:val="-2"/>
                <w:w w:val="80"/>
                <w:sz w:val="18"/>
              </w:rPr>
              <w:t>and</w:t>
            </w:r>
            <w:r>
              <w:rPr>
                <w:spacing w:val="-7"/>
                <w:sz w:val="18"/>
              </w:rPr>
              <w:t> </w:t>
            </w:r>
            <w:r>
              <w:rPr>
                <w:spacing w:val="-2"/>
                <w:w w:val="80"/>
                <w:sz w:val="18"/>
              </w:rPr>
              <w:t>trust</w:t>
            </w:r>
            <w:r>
              <w:rPr>
                <w:spacing w:val="-7"/>
                <w:sz w:val="18"/>
              </w:rPr>
              <w:t> </w:t>
            </w:r>
            <w:r>
              <w:rPr>
                <w:spacing w:val="-2"/>
                <w:w w:val="80"/>
                <w:sz w:val="18"/>
              </w:rPr>
              <w:t>income</w:t>
            </w:r>
          </w:p>
        </w:tc>
        <w:tc>
          <w:tcPr>
            <w:tcW w:w="3045" w:type="dxa"/>
          </w:tcPr>
          <w:p>
            <w:pPr>
              <w:pStyle w:val="TableParagraph"/>
              <w:numPr>
                <w:ilvl w:val="0"/>
                <w:numId w:val="20"/>
              </w:numPr>
              <w:tabs>
                <w:tab w:pos="168" w:val="left" w:leader="none"/>
              </w:tabs>
              <w:spacing w:line="240" w:lineRule="auto" w:before="30" w:after="0"/>
              <w:ind w:left="168" w:right="0" w:hanging="97"/>
              <w:jc w:val="left"/>
              <w:rPr>
                <w:sz w:val="18"/>
              </w:rPr>
            </w:pPr>
            <w:r>
              <w:rPr>
                <w:spacing w:val="-2"/>
                <w:w w:val="80"/>
                <w:sz w:val="18"/>
              </w:rPr>
              <w:t>Farm</w:t>
            </w:r>
            <w:r>
              <w:rPr>
                <w:spacing w:val="-7"/>
                <w:sz w:val="18"/>
              </w:rPr>
              <w:t> </w:t>
            </w:r>
            <w:r>
              <w:rPr>
                <w:spacing w:val="-2"/>
                <w:w w:val="90"/>
                <w:sz w:val="18"/>
              </w:rPr>
              <w:t>income</w:t>
            </w:r>
          </w:p>
          <w:p>
            <w:pPr>
              <w:pStyle w:val="TableParagraph"/>
              <w:numPr>
                <w:ilvl w:val="0"/>
                <w:numId w:val="20"/>
              </w:numPr>
              <w:tabs>
                <w:tab w:pos="168" w:val="left" w:leader="none"/>
              </w:tabs>
              <w:spacing w:line="240" w:lineRule="auto" w:before="9" w:after="0"/>
              <w:ind w:left="168" w:right="0" w:hanging="97"/>
              <w:jc w:val="left"/>
              <w:rPr>
                <w:sz w:val="18"/>
              </w:rPr>
            </w:pPr>
            <w:r>
              <w:rPr>
                <w:spacing w:val="-4"/>
                <w:w w:val="90"/>
                <w:sz w:val="18"/>
              </w:rPr>
              <w:t>Fees</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Gains</w:t>
            </w:r>
            <w:r>
              <w:rPr>
                <w:spacing w:val="-8"/>
                <w:sz w:val="18"/>
              </w:rPr>
              <w:t> </w:t>
            </w:r>
            <w:r>
              <w:rPr>
                <w:spacing w:val="-2"/>
                <w:w w:val="80"/>
                <w:sz w:val="18"/>
              </w:rPr>
              <w:t>from</w:t>
            </w:r>
            <w:r>
              <w:rPr>
                <w:spacing w:val="-7"/>
                <w:sz w:val="18"/>
              </w:rPr>
              <w:t> </w:t>
            </w:r>
            <w:r>
              <w:rPr>
                <w:spacing w:val="-2"/>
                <w:w w:val="80"/>
                <w:sz w:val="18"/>
              </w:rPr>
              <w:t>sale</w:t>
            </w:r>
            <w:r>
              <w:rPr>
                <w:spacing w:val="-8"/>
                <w:sz w:val="18"/>
              </w:rPr>
              <w:t> </w:t>
            </w:r>
            <w:r>
              <w:rPr>
                <w:spacing w:val="-2"/>
                <w:w w:val="80"/>
                <w:sz w:val="18"/>
              </w:rPr>
              <w:t>of</w:t>
            </w:r>
            <w:r>
              <w:rPr>
                <w:spacing w:val="-7"/>
                <w:sz w:val="18"/>
              </w:rPr>
              <w:t> </w:t>
            </w:r>
            <w:r>
              <w:rPr>
                <w:spacing w:val="-2"/>
                <w:w w:val="80"/>
                <w:sz w:val="18"/>
              </w:rPr>
              <w:t>property</w:t>
            </w:r>
            <w:r>
              <w:rPr>
                <w:spacing w:val="-8"/>
                <w:sz w:val="18"/>
              </w:rPr>
              <w:t> </w:t>
            </w:r>
            <w:r>
              <w:rPr>
                <w:spacing w:val="-2"/>
                <w:w w:val="80"/>
                <w:sz w:val="18"/>
              </w:rPr>
              <w:t>or</w:t>
            </w:r>
            <w:r>
              <w:rPr>
                <w:spacing w:val="-7"/>
                <w:sz w:val="18"/>
              </w:rPr>
              <w:t> </w:t>
            </w:r>
            <w:r>
              <w:rPr>
                <w:spacing w:val="-2"/>
                <w:w w:val="80"/>
                <w:sz w:val="18"/>
              </w:rPr>
              <w:t>securities</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Gambling</w:t>
            </w:r>
            <w:r>
              <w:rPr>
                <w:spacing w:val="-4"/>
                <w:sz w:val="18"/>
              </w:rPr>
              <w:t> </w:t>
            </w:r>
            <w:r>
              <w:rPr>
                <w:spacing w:val="-2"/>
                <w:w w:val="90"/>
                <w:sz w:val="18"/>
              </w:rPr>
              <w:t>winnings</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Hobby</w:t>
            </w:r>
            <w:r>
              <w:rPr>
                <w:spacing w:val="-6"/>
                <w:sz w:val="18"/>
              </w:rPr>
              <w:t> </w:t>
            </w:r>
            <w:r>
              <w:rPr>
                <w:spacing w:val="-2"/>
                <w:w w:val="90"/>
                <w:sz w:val="18"/>
              </w:rPr>
              <w:t>income</w:t>
            </w:r>
          </w:p>
          <w:p>
            <w:pPr>
              <w:pStyle w:val="TableParagraph"/>
              <w:numPr>
                <w:ilvl w:val="0"/>
                <w:numId w:val="20"/>
              </w:numPr>
              <w:tabs>
                <w:tab w:pos="161" w:val="left" w:leader="none"/>
                <w:tab w:pos="168" w:val="left" w:leader="none"/>
              </w:tabs>
              <w:spacing w:line="249" w:lineRule="auto" w:before="8" w:after="0"/>
              <w:ind w:left="161" w:right="79" w:hanging="90"/>
              <w:jc w:val="left"/>
              <w:rPr>
                <w:sz w:val="18"/>
              </w:rPr>
            </w:pPr>
            <w:r>
              <w:rPr>
                <w:spacing w:val="-2"/>
                <w:w w:val="80"/>
                <w:sz w:val="18"/>
              </w:rPr>
              <w:t>Grants</w:t>
            </w:r>
            <w:r>
              <w:rPr>
                <w:sz w:val="18"/>
              </w:rPr>
              <w:t> </w:t>
            </w:r>
            <w:r>
              <w:rPr>
                <w:spacing w:val="-2"/>
                <w:w w:val="80"/>
                <w:sz w:val="18"/>
              </w:rPr>
              <w:t>to businesses, even disaster related,</w:t>
            </w:r>
            <w:r>
              <w:rPr>
                <w:spacing w:val="-2"/>
                <w:w w:val="90"/>
                <w:sz w:val="18"/>
              </w:rPr>
              <w:t> </w:t>
            </w:r>
            <w:r>
              <w:rPr>
                <w:w w:val="90"/>
                <w:sz w:val="18"/>
              </w:rPr>
              <w:t>unless</w:t>
            </w:r>
            <w:r>
              <w:rPr>
                <w:spacing w:val="-8"/>
                <w:w w:val="90"/>
                <w:sz w:val="18"/>
              </w:rPr>
              <w:t> </w:t>
            </w:r>
            <w:r>
              <w:rPr>
                <w:w w:val="90"/>
                <w:sz w:val="18"/>
              </w:rPr>
              <w:t>exempted</w:t>
            </w:r>
            <w:r>
              <w:rPr>
                <w:spacing w:val="-8"/>
                <w:w w:val="90"/>
                <w:sz w:val="18"/>
              </w:rPr>
              <w:t> </w:t>
            </w:r>
            <w:r>
              <w:rPr>
                <w:w w:val="90"/>
                <w:sz w:val="18"/>
              </w:rPr>
              <w:t>by</w:t>
            </w:r>
            <w:r>
              <w:rPr>
                <w:spacing w:val="-8"/>
                <w:w w:val="90"/>
                <w:sz w:val="18"/>
              </w:rPr>
              <w:t> </w:t>
            </w:r>
            <w:r>
              <w:rPr>
                <w:w w:val="90"/>
                <w:sz w:val="18"/>
              </w:rPr>
              <w:t>law</w:t>
            </w:r>
          </w:p>
          <w:p>
            <w:pPr>
              <w:pStyle w:val="TableParagraph"/>
              <w:numPr>
                <w:ilvl w:val="0"/>
                <w:numId w:val="20"/>
              </w:numPr>
              <w:tabs>
                <w:tab w:pos="207" w:val="left" w:leader="none"/>
              </w:tabs>
              <w:spacing w:line="207" w:lineRule="exact" w:before="0" w:after="0"/>
              <w:ind w:left="207" w:right="0" w:hanging="136"/>
              <w:jc w:val="left"/>
              <w:rPr>
                <w:sz w:val="18"/>
              </w:rPr>
            </w:pPr>
            <w:r>
              <w:rPr>
                <w:spacing w:val="-2"/>
                <w:w w:val="90"/>
                <w:sz w:val="18"/>
              </w:rPr>
              <w:t>Interest</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Interest</w:t>
            </w:r>
            <w:r>
              <w:rPr>
                <w:spacing w:val="-7"/>
                <w:sz w:val="18"/>
              </w:rPr>
              <w:t> </w:t>
            </w:r>
            <w:r>
              <w:rPr>
                <w:spacing w:val="-2"/>
                <w:w w:val="80"/>
                <w:sz w:val="18"/>
              </w:rPr>
              <w:t>on</w:t>
            </w:r>
            <w:r>
              <w:rPr>
                <w:spacing w:val="-6"/>
                <w:sz w:val="18"/>
              </w:rPr>
              <w:t> </w:t>
            </w:r>
            <w:r>
              <w:rPr>
                <w:spacing w:val="-2"/>
                <w:w w:val="80"/>
                <w:sz w:val="18"/>
              </w:rPr>
              <w:t>life</w:t>
            </w:r>
            <w:r>
              <w:rPr>
                <w:spacing w:val="-7"/>
                <w:sz w:val="18"/>
              </w:rPr>
              <w:t> </w:t>
            </w:r>
            <w:r>
              <w:rPr>
                <w:spacing w:val="-2"/>
                <w:w w:val="80"/>
                <w:sz w:val="18"/>
              </w:rPr>
              <w:t>insurance</w:t>
            </w:r>
            <w:r>
              <w:rPr>
                <w:spacing w:val="-6"/>
                <w:sz w:val="18"/>
              </w:rPr>
              <w:t> </w:t>
            </w:r>
            <w:r>
              <w:rPr>
                <w:spacing w:val="-2"/>
                <w:w w:val="80"/>
                <w:sz w:val="18"/>
              </w:rPr>
              <w:t>dividends</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IRA</w:t>
            </w:r>
            <w:r>
              <w:rPr>
                <w:spacing w:val="-6"/>
                <w:w w:val="80"/>
                <w:sz w:val="18"/>
              </w:rPr>
              <w:t> </w:t>
            </w:r>
            <w:r>
              <w:rPr>
                <w:spacing w:val="-2"/>
                <w:w w:val="90"/>
                <w:sz w:val="18"/>
              </w:rPr>
              <w:t>distributions</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Jury</w:t>
            </w:r>
            <w:r>
              <w:rPr>
                <w:spacing w:val="-8"/>
                <w:sz w:val="18"/>
              </w:rPr>
              <w:t> </w:t>
            </w:r>
            <w:r>
              <w:rPr>
                <w:spacing w:val="-2"/>
                <w:w w:val="80"/>
                <w:sz w:val="18"/>
              </w:rPr>
              <w:t>duty</w:t>
            </w:r>
            <w:r>
              <w:rPr>
                <w:spacing w:val="-8"/>
                <w:sz w:val="18"/>
              </w:rPr>
              <w:t> </w:t>
            </w:r>
            <w:r>
              <w:rPr>
                <w:spacing w:val="-4"/>
                <w:w w:val="80"/>
                <w:sz w:val="18"/>
              </w:rPr>
              <w:t>fees</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Military</w:t>
            </w:r>
            <w:r>
              <w:rPr>
                <w:spacing w:val="-7"/>
                <w:sz w:val="18"/>
              </w:rPr>
              <w:t> </w:t>
            </w:r>
            <w:r>
              <w:rPr>
                <w:spacing w:val="-2"/>
                <w:w w:val="80"/>
                <w:sz w:val="18"/>
              </w:rPr>
              <w:t>pay</w:t>
            </w:r>
            <w:r>
              <w:rPr>
                <w:spacing w:val="-7"/>
                <w:sz w:val="18"/>
              </w:rPr>
              <w:t> </w:t>
            </w:r>
            <w:r>
              <w:rPr>
                <w:spacing w:val="-2"/>
                <w:w w:val="80"/>
                <w:sz w:val="18"/>
              </w:rPr>
              <w:t>(not</w:t>
            </w:r>
            <w:r>
              <w:rPr>
                <w:spacing w:val="-7"/>
                <w:sz w:val="18"/>
              </w:rPr>
              <w:t> </w:t>
            </w:r>
            <w:r>
              <w:rPr>
                <w:spacing w:val="-2"/>
                <w:w w:val="80"/>
                <w:sz w:val="18"/>
              </w:rPr>
              <w:t>exempt</w:t>
            </w:r>
            <w:r>
              <w:rPr>
                <w:spacing w:val="-7"/>
                <w:sz w:val="18"/>
              </w:rPr>
              <w:t> </w:t>
            </w:r>
            <w:r>
              <w:rPr>
                <w:spacing w:val="-2"/>
                <w:w w:val="80"/>
                <w:sz w:val="18"/>
              </w:rPr>
              <w:t>from</w:t>
            </w:r>
            <w:r>
              <w:rPr>
                <w:spacing w:val="-6"/>
                <w:sz w:val="18"/>
              </w:rPr>
              <w:t> </w:t>
            </w:r>
            <w:r>
              <w:rPr>
                <w:spacing w:val="-2"/>
                <w:w w:val="80"/>
                <w:sz w:val="18"/>
              </w:rPr>
              <w:t>taxation)</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Military</w:t>
            </w:r>
            <w:r>
              <w:rPr>
                <w:spacing w:val="-6"/>
                <w:sz w:val="18"/>
              </w:rPr>
              <w:t> </w:t>
            </w:r>
            <w:r>
              <w:rPr>
                <w:spacing w:val="-2"/>
                <w:w w:val="90"/>
                <w:sz w:val="18"/>
              </w:rPr>
              <w:t>pension</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Nonemployee</w:t>
            </w:r>
            <w:r>
              <w:rPr>
                <w:sz w:val="18"/>
              </w:rPr>
              <w:t> </w:t>
            </w:r>
            <w:r>
              <w:rPr>
                <w:spacing w:val="-2"/>
                <w:w w:val="90"/>
                <w:sz w:val="18"/>
              </w:rPr>
              <w:t>compensation</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Notary</w:t>
            </w:r>
            <w:r>
              <w:rPr>
                <w:spacing w:val="-6"/>
                <w:sz w:val="18"/>
              </w:rPr>
              <w:t> </w:t>
            </w:r>
            <w:r>
              <w:rPr>
                <w:spacing w:val="-4"/>
                <w:w w:val="90"/>
                <w:sz w:val="18"/>
              </w:rPr>
              <w:t>fees</w:t>
            </w:r>
          </w:p>
          <w:p>
            <w:pPr>
              <w:pStyle w:val="TableParagraph"/>
              <w:numPr>
                <w:ilvl w:val="0"/>
                <w:numId w:val="20"/>
              </w:numPr>
              <w:tabs>
                <w:tab w:pos="161" w:val="left" w:leader="none"/>
                <w:tab w:pos="168" w:val="left" w:leader="none"/>
              </w:tabs>
              <w:spacing w:line="249" w:lineRule="auto" w:before="8" w:after="0"/>
              <w:ind w:left="161" w:right="187" w:hanging="90"/>
              <w:jc w:val="left"/>
              <w:rPr>
                <w:sz w:val="18"/>
              </w:rPr>
            </w:pPr>
            <w:r>
              <w:rPr>
                <w:w w:val="85"/>
                <w:sz w:val="18"/>
              </w:rPr>
              <w:t>Partnership,</w:t>
            </w:r>
            <w:r>
              <w:rPr>
                <w:w w:val="85"/>
                <w:sz w:val="18"/>
              </w:rPr>
              <w:t> Estate</w:t>
            </w:r>
            <w:r>
              <w:rPr>
                <w:spacing w:val="-6"/>
                <w:w w:val="85"/>
                <w:sz w:val="18"/>
              </w:rPr>
              <w:t> </w:t>
            </w:r>
            <w:r>
              <w:rPr>
                <w:w w:val="85"/>
                <w:sz w:val="18"/>
              </w:rPr>
              <w:t>and</w:t>
            </w:r>
            <w:r>
              <w:rPr>
                <w:spacing w:val="-5"/>
                <w:w w:val="85"/>
                <w:sz w:val="18"/>
              </w:rPr>
              <w:t> </w:t>
            </w:r>
            <w:r>
              <w:rPr>
                <w:w w:val="85"/>
                <w:sz w:val="18"/>
              </w:rPr>
              <w:t>S-Corporation </w:t>
            </w:r>
            <w:r>
              <w:rPr>
                <w:spacing w:val="-2"/>
                <w:w w:val="80"/>
                <w:sz w:val="18"/>
              </w:rPr>
              <w:t>income (Schedule K-1s, Taxpayer’s share)</w:t>
            </w:r>
          </w:p>
          <w:p>
            <w:pPr>
              <w:pStyle w:val="TableParagraph"/>
              <w:numPr>
                <w:ilvl w:val="0"/>
                <w:numId w:val="20"/>
              </w:numPr>
              <w:tabs>
                <w:tab w:pos="168" w:val="left" w:leader="none"/>
              </w:tabs>
              <w:spacing w:line="207" w:lineRule="exact" w:before="0" w:after="0"/>
              <w:ind w:left="168" w:right="0" w:hanging="97"/>
              <w:jc w:val="left"/>
              <w:rPr>
                <w:sz w:val="18"/>
              </w:rPr>
            </w:pPr>
            <w:r>
              <w:rPr>
                <w:spacing w:val="-2"/>
                <w:w w:val="90"/>
                <w:sz w:val="18"/>
              </w:rPr>
              <w:t>Pensions</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90"/>
                <w:sz w:val="18"/>
              </w:rPr>
              <w:t>Prizes</w:t>
            </w:r>
          </w:p>
          <w:p>
            <w:pPr>
              <w:pStyle w:val="TableParagraph"/>
              <w:numPr>
                <w:ilvl w:val="0"/>
                <w:numId w:val="20"/>
              </w:numPr>
              <w:tabs>
                <w:tab w:pos="168" w:val="left" w:leader="none"/>
              </w:tabs>
              <w:spacing w:line="240" w:lineRule="auto" w:before="8" w:after="0"/>
              <w:ind w:left="168" w:right="0" w:hanging="97"/>
              <w:jc w:val="left"/>
              <w:rPr>
                <w:sz w:val="18"/>
              </w:rPr>
            </w:pPr>
            <w:r>
              <w:rPr>
                <w:spacing w:val="-2"/>
                <w:w w:val="80"/>
                <w:sz w:val="18"/>
              </w:rPr>
              <w:t>Punitive</w:t>
            </w:r>
            <w:r>
              <w:rPr>
                <w:spacing w:val="-5"/>
                <w:sz w:val="18"/>
              </w:rPr>
              <w:t> </w:t>
            </w:r>
            <w:r>
              <w:rPr>
                <w:spacing w:val="-2"/>
                <w:w w:val="80"/>
                <w:sz w:val="18"/>
              </w:rPr>
              <w:t>damage</w:t>
            </w:r>
            <w:r>
              <w:rPr>
                <w:spacing w:val="-5"/>
                <w:sz w:val="18"/>
              </w:rPr>
              <w:t> </w:t>
            </w:r>
            <w:r>
              <w:rPr>
                <w:spacing w:val="-4"/>
                <w:w w:val="80"/>
                <w:sz w:val="18"/>
              </w:rPr>
              <w:t>award</w:t>
            </w:r>
          </w:p>
        </w:tc>
        <w:tc>
          <w:tcPr>
            <w:tcW w:w="3326" w:type="dxa"/>
          </w:tcPr>
          <w:p>
            <w:pPr>
              <w:pStyle w:val="TableParagraph"/>
              <w:numPr>
                <w:ilvl w:val="0"/>
                <w:numId w:val="21"/>
              </w:numPr>
              <w:tabs>
                <w:tab w:pos="162" w:val="left" w:leader="none"/>
                <w:tab w:pos="169" w:val="left" w:leader="none"/>
              </w:tabs>
              <w:spacing w:line="249" w:lineRule="auto" w:before="30" w:after="0"/>
              <w:ind w:left="162" w:right="434" w:hanging="90"/>
              <w:jc w:val="left"/>
              <w:rPr>
                <w:sz w:val="18"/>
              </w:rPr>
            </w:pPr>
            <w:r>
              <w:rPr>
                <w:spacing w:val="-2"/>
                <w:w w:val="80"/>
                <w:sz w:val="18"/>
              </w:rPr>
              <w:t>Railroad</w:t>
            </w:r>
            <w:r>
              <w:rPr>
                <w:spacing w:val="-1"/>
                <w:sz w:val="18"/>
              </w:rPr>
              <w:t> </w:t>
            </w:r>
            <w:r>
              <w:rPr>
                <w:spacing w:val="-2"/>
                <w:w w:val="80"/>
                <w:sz w:val="18"/>
              </w:rPr>
              <w:t>retirement—Tier I (portion may be</w:t>
            </w:r>
            <w:r>
              <w:rPr>
                <w:spacing w:val="-2"/>
                <w:w w:val="90"/>
                <w:sz w:val="18"/>
              </w:rPr>
              <w:t> taxable)</w:t>
            </w:r>
          </w:p>
          <w:p>
            <w:pPr>
              <w:pStyle w:val="TableParagraph"/>
              <w:numPr>
                <w:ilvl w:val="0"/>
                <w:numId w:val="21"/>
              </w:numPr>
              <w:tabs>
                <w:tab w:pos="169" w:val="left" w:leader="none"/>
              </w:tabs>
              <w:spacing w:line="207" w:lineRule="exact" w:before="0" w:after="0"/>
              <w:ind w:left="169" w:right="0" w:hanging="97"/>
              <w:jc w:val="left"/>
              <w:rPr>
                <w:sz w:val="18"/>
              </w:rPr>
            </w:pPr>
            <w:r>
              <w:rPr>
                <w:spacing w:val="-2"/>
                <w:w w:val="80"/>
                <w:sz w:val="18"/>
              </w:rPr>
              <w:t>Railroad</w:t>
            </w:r>
            <w:r>
              <w:rPr>
                <w:spacing w:val="-4"/>
                <w:sz w:val="18"/>
              </w:rPr>
              <w:t> </w:t>
            </w:r>
            <w:r>
              <w:rPr>
                <w:spacing w:val="-2"/>
                <w:w w:val="80"/>
                <w:sz w:val="18"/>
              </w:rPr>
              <w:t>retirement—Tier</w:t>
            </w:r>
            <w:r>
              <w:rPr>
                <w:spacing w:val="-3"/>
                <w:sz w:val="18"/>
              </w:rPr>
              <w:t> </w:t>
            </w:r>
            <w:r>
              <w:rPr>
                <w:spacing w:val="-5"/>
                <w:w w:val="80"/>
                <w:sz w:val="18"/>
              </w:rPr>
              <w:t>II</w:t>
            </w:r>
          </w:p>
          <w:p>
            <w:pPr>
              <w:pStyle w:val="TableParagraph"/>
              <w:numPr>
                <w:ilvl w:val="0"/>
                <w:numId w:val="21"/>
              </w:numPr>
              <w:tabs>
                <w:tab w:pos="162" w:val="left" w:leader="none"/>
                <w:tab w:pos="169" w:val="left" w:leader="none"/>
              </w:tabs>
              <w:spacing w:line="249" w:lineRule="auto" w:before="9" w:after="0"/>
              <w:ind w:left="162" w:right="406" w:hanging="90"/>
              <w:jc w:val="left"/>
              <w:rPr>
                <w:sz w:val="18"/>
              </w:rPr>
            </w:pPr>
            <w:r>
              <w:rPr>
                <w:w w:val="80"/>
                <w:sz w:val="18"/>
              </w:rPr>
              <w:t>Recovery</w:t>
            </w:r>
            <w:r>
              <w:rPr>
                <w:spacing w:val="-3"/>
                <w:w w:val="80"/>
                <w:sz w:val="18"/>
              </w:rPr>
              <w:t> </w:t>
            </w:r>
            <w:r>
              <w:rPr>
                <w:w w:val="80"/>
                <w:sz w:val="18"/>
              </w:rPr>
              <w:t>of</w:t>
            </w:r>
            <w:r>
              <w:rPr>
                <w:spacing w:val="-3"/>
                <w:w w:val="80"/>
                <w:sz w:val="18"/>
              </w:rPr>
              <w:t> </w:t>
            </w:r>
            <w:r>
              <w:rPr>
                <w:w w:val="80"/>
                <w:sz w:val="18"/>
              </w:rPr>
              <w:t>prior</w:t>
            </w:r>
            <w:r>
              <w:rPr>
                <w:spacing w:val="-3"/>
                <w:w w:val="80"/>
                <w:sz w:val="18"/>
              </w:rPr>
              <w:t> </w:t>
            </w:r>
            <w:r>
              <w:rPr>
                <w:w w:val="80"/>
                <w:sz w:val="18"/>
              </w:rPr>
              <w:t>year</w:t>
            </w:r>
            <w:r>
              <w:rPr>
                <w:spacing w:val="-3"/>
                <w:w w:val="80"/>
                <w:sz w:val="18"/>
              </w:rPr>
              <w:t> </w:t>
            </w:r>
            <w:r>
              <w:rPr>
                <w:w w:val="80"/>
                <w:sz w:val="18"/>
              </w:rPr>
              <w:t>deduction</w:t>
            </w:r>
            <w:r>
              <w:rPr>
                <w:rFonts w:ascii="Arial" w:hAnsi="Arial"/>
                <w:b/>
                <w:w w:val="80"/>
                <w:position w:val="6"/>
                <w:sz w:val="10"/>
              </w:rPr>
              <w:t>2</w:t>
            </w:r>
            <w:r>
              <w:rPr>
                <w:rFonts w:ascii="Arial" w:hAnsi="Arial"/>
                <w:b/>
                <w:spacing w:val="-3"/>
                <w:position w:val="6"/>
                <w:sz w:val="10"/>
              </w:rPr>
              <w:t> </w:t>
            </w:r>
            <w:r>
              <w:rPr>
                <w:w w:val="80"/>
                <w:sz w:val="18"/>
              </w:rPr>
              <w:t>(medical,</w:t>
            </w:r>
            <w:r>
              <w:rPr>
                <w:w w:val="90"/>
                <w:sz w:val="18"/>
              </w:rPr>
              <w:t> property</w:t>
            </w:r>
            <w:r>
              <w:rPr>
                <w:spacing w:val="-8"/>
                <w:w w:val="90"/>
                <w:sz w:val="18"/>
              </w:rPr>
              <w:t> </w:t>
            </w:r>
            <w:r>
              <w:rPr>
                <w:w w:val="90"/>
                <w:sz w:val="18"/>
              </w:rPr>
              <w:t>taxes,</w:t>
            </w:r>
            <w:r>
              <w:rPr>
                <w:spacing w:val="-8"/>
                <w:w w:val="90"/>
                <w:sz w:val="18"/>
              </w:rPr>
              <w:t> </w:t>
            </w:r>
            <w:r>
              <w:rPr>
                <w:w w:val="90"/>
                <w:sz w:val="18"/>
              </w:rPr>
              <w:t>etc.)</w:t>
            </w:r>
          </w:p>
          <w:p>
            <w:pPr>
              <w:pStyle w:val="TableParagraph"/>
              <w:numPr>
                <w:ilvl w:val="0"/>
                <w:numId w:val="21"/>
              </w:numPr>
              <w:tabs>
                <w:tab w:pos="162" w:val="left" w:leader="none"/>
                <w:tab w:pos="169" w:val="left" w:leader="none"/>
              </w:tabs>
              <w:spacing w:line="249" w:lineRule="auto" w:before="0" w:after="0"/>
              <w:ind w:left="162" w:right="583" w:hanging="90"/>
              <w:jc w:val="left"/>
              <w:rPr>
                <w:rFonts w:ascii="Arial" w:hAnsi="Arial"/>
                <w:b/>
                <w:position w:val="6"/>
                <w:sz w:val="10"/>
              </w:rPr>
            </w:pPr>
            <w:r>
              <w:rPr>
                <w:w w:val="80"/>
                <w:sz w:val="18"/>
              </w:rPr>
              <w:t>Refunds</w:t>
            </w:r>
            <w:r>
              <w:rPr>
                <w:spacing w:val="-3"/>
                <w:w w:val="80"/>
                <w:sz w:val="18"/>
              </w:rPr>
              <w:t> </w:t>
            </w:r>
            <w:r>
              <w:rPr>
                <w:w w:val="80"/>
                <w:sz w:val="18"/>
              </w:rPr>
              <w:t>of</w:t>
            </w:r>
            <w:r>
              <w:rPr>
                <w:spacing w:val="-3"/>
                <w:w w:val="80"/>
                <w:sz w:val="18"/>
              </w:rPr>
              <w:t> </w:t>
            </w:r>
            <w:r>
              <w:rPr>
                <w:w w:val="80"/>
                <w:sz w:val="18"/>
              </w:rPr>
              <w:t>State</w:t>
            </w:r>
            <w:r>
              <w:rPr>
                <w:spacing w:val="-3"/>
                <w:w w:val="80"/>
                <w:sz w:val="18"/>
              </w:rPr>
              <w:t> </w:t>
            </w:r>
            <w:r>
              <w:rPr>
                <w:w w:val="80"/>
                <w:sz w:val="18"/>
              </w:rPr>
              <w:t>and</w:t>
            </w:r>
            <w:r>
              <w:rPr>
                <w:spacing w:val="-3"/>
                <w:w w:val="80"/>
                <w:sz w:val="18"/>
              </w:rPr>
              <w:t> </w:t>
            </w:r>
            <w:r>
              <w:rPr>
                <w:w w:val="80"/>
                <w:sz w:val="18"/>
              </w:rPr>
              <w:t>local</w:t>
            </w:r>
            <w:r>
              <w:rPr>
                <w:spacing w:val="-3"/>
                <w:w w:val="80"/>
                <w:sz w:val="18"/>
              </w:rPr>
              <w:t> </w:t>
            </w:r>
            <w:r>
              <w:rPr>
                <w:w w:val="80"/>
                <w:sz w:val="18"/>
              </w:rPr>
              <w:t>income</w:t>
            </w:r>
            <w:r>
              <w:rPr>
                <w:spacing w:val="-3"/>
                <w:w w:val="80"/>
                <w:sz w:val="18"/>
              </w:rPr>
              <w:t> </w:t>
            </w:r>
            <w:r>
              <w:rPr>
                <w:w w:val="80"/>
                <w:sz w:val="18"/>
              </w:rPr>
              <w:t>tax</w:t>
            </w:r>
            <w:r>
              <w:rPr>
                <w:spacing w:val="-3"/>
                <w:w w:val="80"/>
                <w:sz w:val="18"/>
              </w:rPr>
              <w:t> </w:t>
            </w:r>
            <w:r>
              <w:rPr>
                <w:w w:val="80"/>
                <w:sz w:val="18"/>
              </w:rPr>
              <w:t>(if</w:t>
            </w:r>
            <w:r>
              <w:rPr>
                <w:w w:val="90"/>
                <w:sz w:val="18"/>
              </w:rPr>
              <w:t> </w:t>
            </w:r>
            <w:r>
              <w:rPr>
                <w:spacing w:val="-2"/>
                <w:w w:val="90"/>
                <w:sz w:val="18"/>
              </w:rPr>
              <w:t>reportable)</w:t>
            </w:r>
            <w:r>
              <w:rPr>
                <w:rFonts w:ascii="Arial" w:hAnsi="Arial"/>
                <w:b/>
                <w:spacing w:val="-2"/>
                <w:w w:val="90"/>
                <w:position w:val="6"/>
                <w:sz w:val="10"/>
              </w:rPr>
              <w:t>2</w:t>
            </w:r>
          </w:p>
          <w:p>
            <w:pPr>
              <w:pStyle w:val="TableParagraph"/>
              <w:numPr>
                <w:ilvl w:val="0"/>
                <w:numId w:val="21"/>
              </w:numPr>
              <w:tabs>
                <w:tab w:pos="169" w:val="left" w:leader="none"/>
              </w:tabs>
              <w:spacing w:line="207" w:lineRule="exact" w:before="0" w:after="0"/>
              <w:ind w:left="169" w:right="0" w:hanging="97"/>
              <w:jc w:val="left"/>
              <w:rPr>
                <w:sz w:val="18"/>
              </w:rPr>
            </w:pPr>
            <w:r>
              <w:rPr>
                <w:spacing w:val="-2"/>
                <w:w w:val="80"/>
                <w:sz w:val="18"/>
              </w:rPr>
              <w:t>Rents</w:t>
            </w:r>
            <w:r>
              <w:rPr>
                <w:spacing w:val="-7"/>
                <w:sz w:val="18"/>
              </w:rPr>
              <w:t> </w:t>
            </w:r>
            <w:r>
              <w:rPr>
                <w:spacing w:val="-2"/>
                <w:w w:val="80"/>
                <w:sz w:val="18"/>
              </w:rPr>
              <w:t>(gross</w:t>
            </w:r>
            <w:r>
              <w:rPr>
                <w:spacing w:val="-6"/>
                <w:sz w:val="18"/>
              </w:rPr>
              <w:t> </w:t>
            </w:r>
            <w:r>
              <w:rPr>
                <w:spacing w:val="-2"/>
                <w:w w:val="80"/>
                <w:sz w:val="18"/>
              </w:rPr>
              <w:t>rent)</w:t>
            </w:r>
          </w:p>
          <w:p>
            <w:pPr>
              <w:pStyle w:val="TableParagraph"/>
              <w:numPr>
                <w:ilvl w:val="0"/>
                <w:numId w:val="21"/>
              </w:numPr>
              <w:tabs>
                <w:tab w:pos="169" w:val="left" w:leader="none"/>
              </w:tabs>
              <w:spacing w:line="240" w:lineRule="auto" w:before="7" w:after="0"/>
              <w:ind w:left="169" w:right="0" w:hanging="97"/>
              <w:jc w:val="left"/>
              <w:rPr>
                <w:sz w:val="18"/>
              </w:rPr>
            </w:pPr>
            <w:r>
              <w:rPr>
                <w:spacing w:val="-2"/>
                <w:w w:val="90"/>
                <w:sz w:val="18"/>
              </w:rPr>
              <w:t>Rewards</w:t>
            </w:r>
          </w:p>
          <w:p>
            <w:pPr>
              <w:pStyle w:val="TableParagraph"/>
              <w:numPr>
                <w:ilvl w:val="0"/>
                <w:numId w:val="21"/>
              </w:numPr>
              <w:tabs>
                <w:tab w:pos="169" w:val="left" w:leader="none"/>
              </w:tabs>
              <w:spacing w:line="240" w:lineRule="auto" w:before="8" w:after="0"/>
              <w:ind w:left="169" w:right="0" w:hanging="97"/>
              <w:jc w:val="left"/>
              <w:rPr>
                <w:sz w:val="18"/>
              </w:rPr>
            </w:pPr>
            <w:r>
              <w:rPr>
                <w:spacing w:val="-2"/>
                <w:w w:val="90"/>
                <w:sz w:val="18"/>
              </w:rPr>
              <w:t>Royalties</w:t>
            </w:r>
          </w:p>
          <w:p>
            <w:pPr>
              <w:pStyle w:val="TableParagraph"/>
              <w:numPr>
                <w:ilvl w:val="0"/>
                <w:numId w:val="21"/>
              </w:numPr>
              <w:tabs>
                <w:tab w:pos="169" w:val="left" w:leader="none"/>
              </w:tabs>
              <w:spacing w:line="240" w:lineRule="auto" w:before="8" w:after="0"/>
              <w:ind w:left="169" w:right="0" w:hanging="97"/>
              <w:jc w:val="left"/>
              <w:rPr>
                <w:sz w:val="18"/>
              </w:rPr>
            </w:pPr>
            <w:r>
              <w:rPr>
                <w:spacing w:val="-2"/>
                <w:w w:val="80"/>
                <w:sz w:val="18"/>
              </w:rPr>
              <w:t>Severance</w:t>
            </w:r>
            <w:r>
              <w:rPr>
                <w:spacing w:val="-3"/>
                <w:sz w:val="18"/>
              </w:rPr>
              <w:t> </w:t>
            </w:r>
            <w:r>
              <w:rPr>
                <w:spacing w:val="-5"/>
                <w:w w:val="90"/>
                <w:sz w:val="18"/>
              </w:rPr>
              <w:t>pay</w:t>
            </w:r>
          </w:p>
          <w:p>
            <w:pPr>
              <w:pStyle w:val="TableParagraph"/>
              <w:numPr>
                <w:ilvl w:val="0"/>
                <w:numId w:val="21"/>
              </w:numPr>
              <w:tabs>
                <w:tab w:pos="169" w:val="left" w:leader="none"/>
              </w:tabs>
              <w:spacing w:line="240" w:lineRule="auto" w:before="8" w:after="0"/>
              <w:ind w:left="169" w:right="0" w:hanging="97"/>
              <w:jc w:val="left"/>
              <w:rPr>
                <w:sz w:val="18"/>
              </w:rPr>
            </w:pPr>
            <w:r>
              <w:rPr>
                <w:spacing w:val="-2"/>
                <w:w w:val="80"/>
                <w:sz w:val="18"/>
              </w:rPr>
              <w:t>Self-employment</w:t>
            </w:r>
            <w:r>
              <w:rPr>
                <w:spacing w:val="-2"/>
                <w:sz w:val="18"/>
              </w:rPr>
              <w:t> </w:t>
            </w:r>
            <w:r>
              <w:rPr>
                <w:spacing w:val="-2"/>
                <w:w w:val="80"/>
                <w:sz w:val="18"/>
              </w:rPr>
              <w:t>(gross</w:t>
            </w:r>
            <w:r>
              <w:rPr>
                <w:spacing w:val="-2"/>
                <w:sz w:val="18"/>
              </w:rPr>
              <w:t> </w:t>
            </w:r>
            <w:r>
              <w:rPr>
                <w:spacing w:val="-2"/>
                <w:w w:val="80"/>
                <w:sz w:val="18"/>
              </w:rPr>
              <w:t>income)</w:t>
            </w:r>
          </w:p>
          <w:p>
            <w:pPr>
              <w:pStyle w:val="TableParagraph"/>
              <w:numPr>
                <w:ilvl w:val="0"/>
                <w:numId w:val="21"/>
              </w:numPr>
              <w:tabs>
                <w:tab w:pos="162" w:val="left" w:leader="none"/>
                <w:tab w:pos="169" w:val="left" w:leader="none"/>
              </w:tabs>
              <w:spacing w:line="249" w:lineRule="auto" w:before="8" w:after="0"/>
              <w:ind w:left="162" w:right="146" w:hanging="90"/>
              <w:jc w:val="left"/>
              <w:rPr>
                <w:sz w:val="18"/>
              </w:rPr>
            </w:pPr>
            <w:r>
              <w:rPr>
                <w:w w:val="85"/>
                <w:sz w:val="18"/>
              </w:rPr>
              <w:t>Social</w:t>
            </w:r>
            <w:r>
              <w:rPr>
                <w:spacing w:val="-5"/>
                <w:w w:val="85"/>
                <w:sz w:val="18"/>
              </w:rPr>
              <w:t> </w:t>
            </w:r>
            <w:r>
              <w:rPr>
                <w:w w:val="85"/>
                <w:sz w:val="18"/>
              </w:rPr>
              <w:t>Security</w:t>
            </w:r>
            <w:r>
              <w:rPr>
                <w:spacing w:val="-6"/>
                <w:w w:val="85"/>
                <w:sz w:val="18"/>
              </w:rPr>
              <w:t> </w:t>
            </w:r>
            <w:r>
              <w:rPr>
                <w:w w:val="85"/>
                <w:sz w:val="18"/>
              </w:rPr>
              <w:t>benefits</w:t>
            </w:r>
            <w:r>
              <w:rPr>
                <w:spacing w:val="-5"/>
                <w:w w:val="85"/>
                <w:sz w:val="18"/>
              </w:rPr>
              <w:t> </w:t>
            </w:r>
            <w:r>
              <w:rPr>
                <w:w w:val="85"/>
                <w:sz w:val="18"/>
              </w:rPr>
              <w:t>(including</w:t>
            </w:r>
            <w:r>
              <w:rPr>
                <w:spacing w:val="-6"/>
                <w:w w:val="85"/>
                <w:sz w:val="18"/>
              </w:rPr>
              <w:t> </w:t>
            </w:r>
            <w:r>
              <w:rPr>
                <w:w w:val="85"/>
                <w:sz w:val="18"/>
              </w:rPr>
              <w:t>SSDI)</w:t>
            </w:r>
            <w:r>
              <w:rPr>
                <w:spacing w:val="-5"/>
                <w:w w:val="85"/>
                <w:sz w:val="18"/>
              </w:rPr>
              <w:t> </w:t>
            </w:r>
            <w:r>
              <w:rPr>
                <w:w w:val="85"/>
                <w:sz w:val="18"/>
              </w:rPr>
              <w:t>– </w:t>
            </w:r>
            <w:r>
              <w:rPr>
                <w:spacing w:val="-4"/>
                <w:w w:val="85"/>
                <w:sz w:val="18"/>
              </w:rPr>
              <w:t>portion may be taxable – (See</w:t>
            </w:r>
            <w:r>
              <w:rPr>
                <w:spacing w:val="-5"/>
                <w:w w:val="85"/>
                <w:sz w:val="18"/>
              </w:rPr>
              <w:t> </w:t>
            </w:r>
            <w:r>
              <w:rPr>
                <w:spacing w:val="-4"/>
                <w:w w:val="85"/>
                <w:sz w:val="18"/>
              </w:rPr>
              <w:t>Tab D, Income,</w:t>
            </w:r>
            <w:r>
              <w:rPr>
                <w:spacing w:val="-2"/>
                <w:w w:val="85"/>
                <w:sz w:val="18"/>
              </w:rPr>
              <w:t> </w:t>
            </w:r>
            <w:r>
              <w:rPr>
                <w:spacing w:val="-2"/>
                <w:w w:val="80"/>
                <w:sz w:val="18"/>
              </w:rPr>
              <w:t>Form SSA-1099/RRB-1099 Tier 1 Distributions)</w:t>
            </w:r>
          </w:p>
          <w:p>
            <w:pPr>
              <w:pStyle w:val="TableParagraph"/>
              <w:numPr>
                <w:ilvl w:val="0"/>
                <w:numId w:val="21"/>
              </w:numPr>
              <w:tabs>
                <w:tab w:pos="169" w:val="left" w:leader="none"/>
              </w:tabs>
              <w:spacing w:line="206" w:lineRule="exact" w:before="0" w:after="0"/>
              <w:ind w:left="169" w:right="0" w:hanging="97"/>
              <w:jc w:val="left"/>
              <w:rPr>
                <w:sz w:val="18"/>
              </w:rPr>
            </w:pPr>
            <w:r>
              <w:rPr>
                <w:spacing w:val="-2"/>
                <w:w w:val="80"/>
                <w:sz w:val="18"/>
              </w:rPr>
              <w:t>Supplemental</w:t>
            </w:r>
            <w:r>
              <w:rPr>
                <w:sz w:val="18"/>
              </w:rPr>
              <w:t> </w:t>
            </w:r>
            <w:r>
              <w:rPr>
                <w:spacing w:val="-2"/>
                <w:w w:val="80"/>
                <w:sz w:val="18"/>
              </w:rPr>
              <w:t>unemployment</w:t>
            </w:r>
            <w:r>
              <w:rPr>
                <w:sz w:val="18"/>
              </w:rPr>
              <w:t> </w:t>
            </w:r>
            <w:r>
              <w:rPr>
                <w:spacing w:val="-2"/>
                <w:w w:val="80"/>
                <w:sz w:val="18"/>
              </w:rPr>
              <w:t>benefits</w:t>
            </w:r>
          </w:p>
          <w:p>
            <w:pPr>
              <w:pStyle w:val="TableParagraph"/>
              <w:numPr>
                <w:ilvl w:val="0"/>
                <w:numId w:val="21"/>
              </w:numPr>
              <w:tabs>
                <w:tab w:pos="169" w:val="left" w:leader="none"/>
              </w:tabs>
              <w:spacing w:line="240" w:lineRule="auto" w:before="8" w:after="0"/>
              <w:ind w:left="169" w:right="0" w:hanging="97"/>
              <w:jc w:val="left"/>
              <w:rPr>
                <w:sz w:val="18"/>
              </w:rPr>
            </w:pPr>
            <w:r>
              <w:rPr>
                <w:spacing w:val="-2"/>
                <w:w w:val="80"/>
                <w:sz w:val="18"/>
              </w:rPr>
              <w:t>Taxable</w:t>
            </w:r>
            <w:r>
              <w:rPr>
                <w:spacing w:val="-11"/>
                <w:sz w:val="18"/>
              </w:rPr>
              <w:t> </w:t>
            </w:r>
            <w:r>
              <w:rPr>
                <w:spacing w:val="-2"/>
                <w:w w:val="80"/>
                <w:sz w:val="18"/>
              </w:rPr>
              <w:t>scholarships</w:t>
            </w:r>
            <w:r>
              <w:rPr>
                <w:spacing w:val="-10"/>
                <w:sz w:val="18"/>
              </w:rPr>
              <w:t> </w:t>
            </w:r>
            <w:r>
              <w:rPr>
                <w:spacing w:val="-2"/>
                <w:w w:val="80"/>
                <w:sz w:val="18"/>
              </w:rPr>
              <w:t>and</w:t>
            </w:r>
            <w:r>
              <w:rPr>
                <w:spacing w:val="-10"/>
                <w:sz w:val="18"/>
              </w:rPr>
              <w:t> </w:t>
            </w:r>
            <w:r>
              <w:rPr>
                <w:spacing w:val="-2"/>
                <w:w w:val="80"/>
                <w:sz w:val="18"/>
              </w:rPr>
              <w:t>grants</w:t>
            </w:r>
          </w:p>
          <w:p>
            <w:pPr>
              <w:pStyle w:val="TableParagraph"/>
              <w:numPr>
                <w:ilvl w:val="0"/>
                <w:numId w:val="21"/>
              </w:numPr>
              <w:tabs>
                <w:tab w:pos="169" w:val="left" w:leader="none"/>
              </w:tabs>
              <w:spacing w:line="240" w:lineRule="auto" w:before="8" w:after="0"/>
              <w:ind w:left="169" w:right="0" w:hanging="97"/>
              <w:jc w:val="left"/>
              <w:rPr>
                <w:sz w:val="18"/>
              </w:rPr>
            </w:pPr>
            <w:r>
              <w:rPr>
                <w:spacing w:val="-2"/>
                <w:w w:val="80"/>
                <w:sz w:val="18"/>
              </w:rPr>
              <w:t>Tips</w:t>
            </w:r>
            <w:r>
              <w:rPr>
                <w:spacing w:val="-10"/>
                <w:sz w:val="18"/>
              </w:rPr>
              <w:t> </w:t>
            </w:r>
            <w:r>
              <w:rPr>
                <w:spacing w:val="-2"/>
                <w:w w:val="80"/>
                <w:sz w:val="18"/>
              </w:rPr>
              <w:t>and</w:t>
            </w:r>
            <w:r>
              <w:rPr>
                <w:spacing w:val="-10"/>
                <w:sz w:val="18"/>
              </w:rPr>
              <w:t> </w:t>
            </w:r>
            <w:r>
              <w:rPr>
                <w:spacing w:val="-2"/>
                <w:w w:val="80"/>
                <w:sz w:val="18"/>
              </w:rPr>
              <w:t>gratuities</w:t>
            </w:r>
          </w:p>
          <w:p>
            <w:pPr>
              <w:pStyle w:val="TableParagraph"/>
              <w:numPr>
                <w:ilvl w:val="0"/>
                <w:numId w:val="21"/>
              </w:numPr>
              <w:tabs>
                <w:tab w:pos="169" w:val="left" w:leader="none"/>
              </w:tabs>
              <w:spacing w:line="240" w:lineRule="auto" w:before="8" w:after="0"/>
              <w:ind w:left="169" w:right="0" w:hanging="97"/>
              <w:jc w:val="left"/>
              <w:rPr>
                <w:sz w:val="18"/>
              </w:rPr>
            </w:pPr>
            <w:r>
              <w:rPr>
                <w:spacing w:val="-2"/>
                <w:w w:val="80"/>
                <w:sz w:val="18"/>
              </w:rPr>
              <w:t>Tribal</w:t>
            </w:r>
            <w:r>
              <w:rPr>
                <w:spacing w:val="-10"/>
                <w:sz w:val="18"/>
              </w:rPr>
              <w:t> </w:t>
            </w:r>
            <w:r>
              <w:rPr>
                <w:spacing w:val="-2"/>
                <w:w w:val="80"/>
                <w:sz w:val="18"/>
              </w:rPr>
              <w:t>per</w:t>
            </w:r>
            <w:r>
              <w:rPr>
                <w:spacing w:val="-9"/>
                <w:sz w:val="18"/>
              </w:rPr>
              <w:t> </w:t>
            </w:r>
            <w:r>
              <w:rPr>
                <w:spacing w:val="-2"/>
                <w:w w:val="80"/>
                <w:sz w:val="18"/>
              </w:rPr>
              <w:t>capita</w:t>
            </w:r>
            <w:r>
              <w:rPr>
                <w:spacing w:val="-9"/>
                <w:sz w:val="18"/>
              </w:rPr>
              <w:t> </w:t>
            </w:r>
            <w:r>
              <w:rPr>
                <w:spacing w:val="-2"/>
                <w:w w:val="80"/>
                <w:sz w:val="18"/>
              </w:rPr>
              <w:t>payments</w:t>
            </w:r>
          </w:p>
          <w:p>
            <w:pPr>
              <w:pStyle w:val="TableParagraph"/>
              <w:numPr>
                <w:ilvl w:val="0"/>
                <w:numId w:val="21"/>
              </w:numPr>
              <w:tabs>
                <w:tab w:pos="169" w:val="left" w:leader="none"/>
              </w:tabs>
              <w:spacing w:line="240" w:lineRule="auto" w:before="8" w:after="0"/>
              <w:ind w:left="169" w:right="0" w:hanging="97"/>
              <w:jc w:val="left"/>
              <w:rPr>
                <w:sz w:val="18"/>
              </w:rPr>
            </w:pPr>
            <w:r>
              <w:rPr>
                <w:spacing w:val="-2"/>
                <w:w w:val="80"/>
                <w:sz w:val="18"/>
              </w:rPr>
              <w:t>Unemployment</w:t>
            </w:r>
            <w:r>
              <w:rPr>
                <w:spacing w:val="1"/>
                <w:sz w:val="18"/>
              </w:rPr>
              <w:t> </w:t>
            </w:r>
            <w:r>
              <w:rPr>
                <w:spacing w:val="-2"/>
                <w:w w:val="85"/>
                <w:sz w:val="18"/>
              </w:rPr>
              <w:t>compensation</w:t>
            </w:r>
          </w:p>
        </w:tc>
      </w:tr>
    </w:tbl>
    <w:p>
      <w:pPr>
        <w:pStyle w:val="BodyText"/>
        <w:spacing w:before="69"/>
      </w:pPr>
    </w:p>
    <w:p>
      <w:pPr>
        <w:pStyle w:val="Heading9"/>
        <w:ind w:left="652"/>
      </w:pPr>
      <w:r>
        <w:rPr>
          <w:spacing w:val="-2"/>
          <w:w w:val="105"/>
        </w:rPr>
        <w:t>Footnotes</w:t>
      </w:r>
    </w:p>
    <w:p>
      <w:pPr>
        <w:spacing w:line="249" w:lineRule="auto" w:before="6"/>
        <w:ind w:left="706" w:right="1182" w:hanging="54"/>
        <w:jc w:val="left"/>
        <w:rPr>
          <w:sz w:val="18"/>
        </w:rPr>
      </w:pPr>
      <w:r>
        <w:rPr>
          <w:rFonts w:ascii="Arial"/>
          <w:b/>
          <w:w w:val="80"/>
          <w:position w:val="6"/>
          <w:sz w:val="10"/>
        </w:rPr>
        <w:t>1</w:t>
      </w:r>
      <w:r>
        <w:rPr>
          <w:w w:val="80"/>
          <w:sz w:val="18"/>
        </w:rPr>
        <w:t>If</w:t>
      </w:r>
      <w:r>
        <w:rPr>
          <w:spacing w:val="-3"/>
          <w:w w:val="80"/>
          <w:sz w:val="18"/>
        </w:rPr>
        <w:t> </w:t>
      </w:r>
      <w:r>
        <w:rPr>
          <w:w w:val="80"/>
          <w:sz w:val="18"/>
        </w:rPr>
        <w:t>the</w:t>
      </w:r>
      <w:r>
        <w:rPr>
          <w:spacing w:val="-3"/>
          <w:w w:val="80"/>
          <w:sz w:val="18"/>
        </w:rPr>
        <w:t> </w:t>
      </w:r>
      <w:r>
        <w:rPr>
          <w:w w:val="80"/>
          <w:sz w:val="18"/>
        </w:rPr>
        <w:t>taxpayer</w:t>
      </w:r>
      <w:r>
        <w:rPr>
          <w:spacing w:val="-3"/>
          <w:w w:val="80"/>
          <w:sz w:val="18"/>
        </w:rPr>
        <w:t> </w:t>
      </w:r>
      <w:r>
        <w:rPr>
          <w:w w:val="80"/>
          <w:sz w:val="18"/>
        </w:rPr>
        <w:t>received</w:t>
      </w:r>
      <w:r>
        <w:rPr>
          <w:spacing w:val="-3"/>
          <w:w w:val="80"/>
          <w:sz w:val="18"/>
        </w:rPr>
        <w:t> </w:t>
      </w:r>
      <w:r>
        <w:rPr>
          <w:w w:val="80"/>
          <w:sz w:val="18"/>
        </w:rPr>
        <w:t>a</w:t>
      </w:r>
      <w:r>
        <w:rPr>
          <w:spacing w:val="-3"/>
          <w:w w:val="80"/>
          <w:sz w:val="18"/>
        </w:rPr>
        <w:t> </w:t>
      </w:r>
      <w:r>
        <w:rPr>
          <w:w w:val="80"/>
          <w:sz w:val="18"/>
        </w:rPr>
        <w:t>Form</w:t>
      </w:r>
      <w:r>
        <w:rPr>
          <w:spacing w:val="-3"/>
          <w:w w:val="80"/>
          <w:sz w:val="18"/>
        </w:rPr>
        <w:t> </w:t>
      </w:r>
      <w:r>
        <w:rPr>
          <w:w w:val="80"/>
          <w:sz w:val="18"/>
        </w:rPr>
        <w:t>1099-C,</w:t>
      </w:r>
      <w:r>
        <w:rPr>
          <w:spacing w:val="-3"/>
          <w:w w:val="80"/>
          <w:sz w:val="18"/>
        </w:rPr>
        <w:t> </w:t>
      </w:r>
      <w:r>
        <w:rPr>
          <w:w w:val="80"/>
          <w:sz w:val="18"/>
        </w:rPr>
        <w:t>Cancellation</w:t>
      </w:r>
      <w:r>
        <w:rPr>
          <w:spacing w:val="-3"/>
          <w:w w:val="80"/>
          <w:sz w:val="18"/>
        </w:rPr>
        <w:t> </w:t>
      </w:r>
      <w:r>
        <w:rPr>
          <w:w w:val="80"/>
          <w:sz w:val="18"/>
        </w:rPr>
        <w:t>of</w:t>
      </w:r>
      <w:r>
        <w:rPr>
          <w:spacing w:val="-3"/>
          <w:w w:val="80"/>
          <w:sz w:val="18"/>
        </w:rPr>
        <w:t> </w:t>
      </w:r>
      <w:r>
        <w:rPr>
          <w:w w:val="80"/>
          <w:sz w:val="18"/>
        </w:rPr>
        <w:t>Debt,</w:t>
      </w:r>
      <w:r>
        <w:rPr>
          <w:spacing w:val="-3"/>
          <w:w w:val="80"/>
          <w:sz w:val="18"/>
        </w:rPr>
        <w:t> </w:t>
      </w:r>
      <w:r>
        <w:rPr>
          <w:w w:val="80"/>
          <w:sz w:val="18"/>
        </w:rPr>
        <w:t>in</w:t>
      </w:r>
      <w:r>
        <w:rPr>
          <w:spacing w:val="-3"/>
          <w:w w:val="80"/>
          <w:sz w:val="18"/>
        </w:rPr>
        <w:t> </w:t>
      </w:r>
      <w:r>
        <w:rPr>
          <w:w w:val="80"/>
          <w:sz w:val="18"/>
        </w:rPr>
        <w:t>relation</w:t>
      </w:r>
      <w:r>
        <w:rPr>
          <w:spacing w:val="-3"/>
          <w:w w:val="80"/>
          <w:sz w:val="18"/>
        </w:rPr>
        <w:t> </w:t>
      </w:r>
      <w:r>
        <w:rPr>
          <w:w w:val="80"/>
          <w:sz w:val="18"/>
        </w:rPr>
        <w:t>to</w:t>
      </w:r>
      <w:r>
        <w:rPr>
          <w:spacing w:val="-3"/>
          <w:w w:val="80"/>
          <w:sz w:val="18"/>
        </w:rPr>
        <w:t> </w:t>
      </w:r>
      <w:r>
        <w:rPr>
          <w:w w:val="80"/>
          <w:sz w:val="18"/>
        </w:rPr>
        <w:t>their</w:t>
      </w:r>
      <w:r>
        <w:rPr>
          <w:spacing w:val="-3"/>
          <w:w w:val="80"/>
          <w:sz w:val="18"/>
        </w:rPr>
        <w:t> </w:t>
      </w:r>
      <w:r>
        <w:rPr>
          <w:w w:val="80"/>
          <w:sz w:val="18"/>
        </w:rPr>
        <w:t>main</w:t>
      </w:r>
      <w:r>
        <w:rPr>
          <w:spacing w:val="-3"/>
          <w:w w:val="80"/>
          <w:sz w:val="18"/>
        </w:rPr>
        <w:t> </w:t>
      </w:r>
      <w:r>
        <w:rPr>
          <w:w w:val="80"/>
          <w:sz w:val="18"/>
        </w:rPr>
        <w:t>home,</w:t>
      </w:r>
      <w:r>
        <w:rPr>
          <w:spacing w:val="-3"/>
          <w:w w:val="80"/>
          <w:sz w:val="18"/>
        </w:rPr>
        <w:t> </w:t>
      </w:r>
      <w:r>
        <w:rPr>
          <w:w w:val="80"/>
          <w:sz w:val="18"/>
        </w:rPr>
        <w:t>it</w:t>
      </w:r>
      <w:r>
        <w:rPr>
          <w:spacing w:val="-3"/>
          <w:w w:val="80"/>
          <w:sz w:val="18"/>
        </w:rPr>
        <w:t> </w:t>
      </w:r>
      <w:r>
        <w:rPr>
          <w:w w:val="80"/>
          <w:sz w:val="18"/>
        </w:rPr>
        <w:t>can</w:t>
      </w:r>
      <w:r>
        <w:rPr>
          <w:spacing w:val="-3"/>
          <w:w w:val="80"/>
          <w:sz w:val="18"/>
        </w:rPr>
        <w:t> </w:t>
      </w:r>
      <w:r>
        <w:rPr>
          <w:w w:val="80"/>
          <w:sz w:val="18"/>
        </w:rPr>
        <w:t>be</w:t>
      </w:r>
      <w:r>
        <w:rPr>
          <w:spacing w:val="-3"/>
          <w:w w:val="80"/>
          <w:sz w:val="18"/>
        </w:rPr>
        <w:t> </w:t>
      </w:r>
      <w:r>
        <w:rPr>
          <w:w w:val="80"/>
          <w:sz w:val="18"/>
        </w:rPr>
        <w:t>nontaxable,</w:t>
      </w:r>
      <w:r>
        <w:rPr>
          <w:spacing w:val="-3"/>
          <w:w w:val="80"/>
          <w:sz w:val="18"/>
        </w:rPr>
        <w:t> </w:t>
      </w:r>
      <w:r>
        <w:rPr>
          <w:w w:val="80"/>
          <w:sz w:val="18"/>
        </w:rPr>
        <w:t>as</w:t>
      </w:r>
      <w:r>
        <w:rPr>
          <w:spacing w:val="-3"/>
          <w:w w:val="80"/>
          <w:sz w:val="18"/>
        </w:rPr>
        <w:t> </w:t>
      </w:r>
      <w:r>
        <w:rPr>
          <w:w w:val="80"/>
          <w:sz w:val="18"/>
        </w:rPr>
        <w:t>is</w:t>
      </w:r>
      <w:r>
        <w:rPr>
          <w:spacing w:val="-3"/>
          <w:w w:val="80"/>
          <w:sz w:val="18"/>
        </w:rPr>
        <w:t> </w:t>
      </w:r>
      <w:r>
        <w:rPr>
          <w:w w:val="80"/>
          <w:sz w:val="18"/>
        </w:rPr>
        <w:t>forgiveness</w:t>
      </w:r>
      <w:r>
        <w:rPr>
          <w:spacing w:val="-3"/>
          <w:w w:val="80"/>
          <w:sz w:val="18"/>
        </w:rPr>
        <w:t> </w:t>
      </w:r>
      <w:r>
        <w:rPr>
          <w:w w:val="80"/>
          <w:sz w:val="18"/>
        </w:rPr>
        <w:t>of</w:t>
      </w:r>
      <w:r>
        <w:rPr>
          <w:spacing w:val="-3"/>
          <w:w w:val="80"/>
          <w:sz w:val="18"/>
        </w:rPr>
        <w:t> </w:t>
      </w:r>
      <w:r>
        <w:rPr>
          <w:w w:val="80"/>
          <w:sz w:val="18"/>
        </w:rPr>
        <w:t>certain</w:t>
      </w:r>
      <w:r>
        <w:rPr>
          <w:w w:val="90"/>
          <w:sz w:val="18"/>
        </w:rPr>
        <w:t> student</w:t>
      </w:r>
      <w:r>
        <w:rPr>
          <w:spacing w:val="-8"/>
          <w:w w:val="90"/>
          <w:sz w:val="18"/>
        </w:rPr>
        <w:t> </w:t>
      </w:r>
      <w:r>
        <w:rPr>
          <w:w w:val="90"/>
          <w:sz w:val="18"/>
        </w:rPr>
        <w:t>loans</w:t>
      </w:r>
    </w:p>
    <w:p>
      <w:pPr>
        <w:spacing w:before="54"/>
        <w:ind w:left="652" w:right="0" w:firstLine="0"/>
        <w:jc w:val="left"/>
        <w:rPr>
          <w:sz w:val="18"/>
        </w:rPr>
      </w:pPr>
      <w:r>
        <w:rPr>
          <w:rFonts w:ascii="Arial"/>
          <w:b/>
          <w:spacing w:val="-2"/>
          <w:w w:val="80"/>
          <w:position w:val="6"/>
          <w:sz w:val="10"/>
        </w:rPr>
        <w:t>2</w:t>
      </w:r>
      <w:r>
        <w:rPr>
          <w:spacing w:val="-2"/>
          <w:w w:val="80"/>
          <w:sz w:val="18"/>
        </w:rPr>
        <w:t>If</w:t>
      </w:r>
      <w:r>
        <w:rPr>
          <w:spacing w:val="-6"/>
          <w:sz w:val="18"/>
        </w:rPr>
        <w:t> </w:t>
      </w:r>
      <w:r>
        <w:rPr>
          <w:spacing w:val="-2"/>
          <w:w w:val="80"/>
          <w:sz w:val="18"/>
        </w:rPr>
        <w:t>itemized</w:t>
      </w:r>
      <w:r>
        <w:rPr>
          <w:spacing w:val="-6"/>
          <w:sz w:val="18"/>
        </w:rPr>
        <w:t> </w:t>
      </w:r>
      <w:r>
        <w:rPr>
          <w:spacing w:val="-2"/>
          <w:w w:val="80"/>
          <w:sz w:val="18"/>
        </w:rPr>
        <w:t>in</w:t>
      </w:r>
      <w:r>
        <w:rPr>
          <w:spacing w:val="-6"/>
          <w:sz w:val="18"/>
        </w:rPr>
        <w:t> </w:t>
      </w:r>
      <w:r>
        <w:rPr>
          <w:spacing w:val="-2"/>
          <w:w w:val="80"/>
          <w:sz w:val="18"/>
        </w:rPr>
        <w:t>year</w:t>
      </w:r>
      <w:r>
        <w:rPr>
          <w:spacing w:val="-6"/>
          <w:sz w:val="18"/>
        </w:rPr>
        <w:t> </w:t>
      </w:r>
      <w:r>
        <w:rPr>
          <w:spacing w:val="-2"/>
          <w:w w:val="80"/>
          <w:sz w:val="18"/>
        </w:rPr>
        <w:t>paid</w:t>
      </w:r>
      <w:r>
        <w:rPr>
          <w:spacing w:val="-6"/>
          <w:sz w:val="18"/>
        </w:rPr>
        <w:t> </w:t>
      </w:r>
      <w:r>
        <w:rPr>
          <w:spacing w:val="-2"/>
          <w:w w:val="80"/>
          <w:sz w:val="18"/>
        </w:rPr>
        <w:t>and</w:t>
      </w:r>
      <w:r>
        <w:rPr>
          <w:spacing w:val="-6"/>
          <w:sz w:val="18"/>
        </w:rPr>
        <w:t> </w:t>
      </w:r>
      <w:r>
        <w:rPr>
          <w:spacing w:val="-2"/>
          <w:w w:val="80"/>
          <w:sz w:val="18"/>
        </w:rPr>
        <w:t>taxes</w:t>
      </w:r>
      <w:r>
        <w:rPr>
          <w:spacing w:val="-6"/>
          <w:sz w:val="18"/>
        </w:rPr>
        <w:t> </w:t>
      </w:r>
      <w:r>
        <w:rPr>
          <w:spacing w:val="-2"/>
          <w:w w:val="80"/>
          <w:sz w:val="18"/>
        </w:rPr>
        <w:t>were</w:t>
      </w:r>
      <w:r>
        <w:rPr>
          <w:spacing w:val="-6"/>
          <w:sz w:val="18"/>
        </w:rPr>
        <w:t> </w:t>
      </w:r>
      <w:r>
        <w:rPr>
          <w:spacing w:val="-2"/>
          <w:w w:val="80"/>
          <w:sz w:val="18"/>
        </w:rPr>
        <w:t>reduced</w:t>
      </w:r>
      <w:r>
        <w:rPr>
          <w:spacing w:val="-6"/>
          <w:sz w:val="18"/>
        </w:rPr>
        <w:t> </w:t>
      </w:r>
      <w:r>
        <w:rPr>
          <w:spacing w:val="-2"/>
          <w:w w:val="80"/>
          <w:sz w:val="18"/>
        </w:rPr>
        <w:t>because</w:t>
      </w:r>
      <w:r>
        <w:rPr>
          <w:spacing w:val="-6"/>
          <w:sz w:val="18"/>
        </w:rPr>
        <w:t> </w:t>
      </w:r>
      <w:r>
        <w:rPr>
          <w:spacing w:val="-2"/>
          <w:w w:val="80"/>
          <w:sz w:val="18"/>
        </w:rPr>
        <w:t>of</w:t>
      </w:r>
      <w:r>
        <w:rPr>
          <w:spacing w:val="-6"/>
          <w:sz w:val="18"/>
        </w:rPr>
        <w:t> </w:t>
      </w:r>
      <w:r>
        <w:rPr>
          <w:spacing w:val="-2"/>
          <w:w w:val="80"/>
          <w:sz w:val="18"/>
        </w:rPr>
        <w:t>deduction</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5"/>
        <w:rPr>
          <w:sz w:val="18"/>
        </w:rPr>
      </w:pPr>
    </w:p>
    <w:p>
      <w:pPr>
        <w:spacing w:before="0"/>
        <w:ind w:left="0" w:right="93" w:firstLine="0"/>
        <w:jc w:val="center"/>
        <w:rPr>
          <w:rFonts w:ascii="Arial"/>
          <w:b/>
          <w:sz w:val="16"/>
        </w:rPr>
      </w:pPr>
      <w:r>
        <w:rPr>
          <w:rFonts w:ascii="Arial"/>
          <w:b/>
          <w:color w:val="0065A4"/>
          <w:spacing w:val="-2"/>
          <w:sz w:val="16"/>
        </w:rPr>
        <w:t>D-</w:t>
      </w:r>
      <w:r>
        <w:rPr>
          <w:rFonts w:ascii="Arial"/>
          <w:b/>
          <w:color w:val="0065A4"/>
          <w:spacing w:val="-10"/>
          <w:sz w:val="16"/>
        </w:rPr>
        <w:t>3</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688448">
                <wp:simplePos x="0" y="0"/>
                <wp:positionH relativeFrom="page">
                  <wp:posOffset>571506</wp:posOffset>
                </wp:positionH>
                <wp:positionV relativeFrom="page">
                  <wp:posOffset>787393</wp:posOffset>
                </wp:positionV>
                <wp:extent cx="6629400" cy="875030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629400" cy="8750300"/>
                          <a:chExt cx="6629400" cy="8750300"/>
                        </a:xfrm>
                      </wpg:grpSpPr>
                      <wps:wsp>
                        <wps:cNvPr id="185" name="Graphic 185"/>
                        <wps:cNvSpPr/>
                        <wps:spPr>
                          <a:xfrm>
                            <a:off x="323570"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186" name="Graphic 186"/>
                        <wps:cNvSpPr/>
                        <wps:spPr>
                          <a:xfrm>
                            <a:off x="323855"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187" name="Graphic 187"/>
                        <wps:cNvSpPr/>
                        <wps:spPr>
                          <a:xfrm>
                            <a:off x="323855" y="5615477"/>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188" name="Graphic 188"/>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28032" id="docshapegroup141" coordorigin="900,1240" coordsize="10440,13780">
                <v:line style="position:absolute" from="1410,14551" to="10764,14551" stroked="true" strokeweight=".896pt" strokecolor="#0065a4">
                  <v:stroke dashstyle="solid"/>
                </v:line>
                <v:line style="position:absolute" from="1410,1961" to="10764,1961" stroked="true" strokeweight=".448pt" strokecolor="#0065a4">
                  <v:stroke dashstyle="solid"/>
                </v:line>
                <v:line style="position:absolute" from="1410,10083" to="10764,10083" stroked="true" strokeweight=".448pt" strokecolor="#0065a4">
                  <v:stroke dashstyle="solid"/>
                </v:line>
                <v:rect style="position:absolute;left:904;top:1244;width:10431;height:13771" id="docshape142" filled="false" stroked="true" strokeweight=".471pt" strokecolor="#00599c">
                  <v:stroke dashstyle="solid"/>
                </v:rect>
                <w10:wrap type="none"/>
              </v:group>
            </w:pict>
          </mc:Fallback>
        </mc:AlternateContent>
      </w:r>
    </w:p>
    <w:p>
      <w:pPr>
        <w:pStyle w:val="Heading2"/>
        <w:ind w:right="64"/>
      </w:pPr>
      <w:r>
        <w:rPr>
          <w:color w:val="0065A4"/>
        </w:rPr>
        <w:t>Nontaxable</w:t>
      </w:r>
      <w:r>
        <w:rPr>
          <w:color w:val="0065A4"/>
          <w:spacing w:val="30"/>
        </w:rPr>
        <w:t> </w:t>
      </w:r>
      <w:r>
        <w:rPr>
          <w:color w:val="0065A4"/>
          <w:spacing w:val="-2"/>
        </w:rPr>
        <w:t>Income</w:t>
      </w:r>
    </w:p>
    <w:p>
      <w:pPr>
        <w:pStyle w:val="BodyText"/>
        <w:spacing w:before="213"/>
        <w:rPr>
          <w:rFonts w:ascii="Arial"/>
          <w:b/>
          <w:sz w:val="20"/>
        </w:rPr>
      </w:pPr>
    </w:p>
    <w:tbl>
      <w:tblPr>
        <w:tblW w:w="0" w:type="auto"/>
        <w:jc w:val="left"/>
        <w:tblInd w:w="6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770"/>
        <w:gridCol w:w="4578"/>
      </w:tblGrid>
      <w:tr>
        <w:trPr>
          <w:trHeight w:val="509" w:hRule="atLeast"/>
        </w:trPr>
        <w:tc>
          <w:tcPr>
            <w:tcW w:w="9348" w:type="dxa"/>
            <w:gridSpan w:val="2"/>
            <w:shd w:val="clear" w:color="auto" w:fill="DCE3F0"/>
          </w:tcPr>
          <w:p>
            <w:pPr>
              <w:pStyle w:val="TableParagraph"/>
              <w:spacing w:before="28"/>
              <w:ind w:left="5"/>
              <w:jc w:val="center"/>
              <w:rPr>
                <w:rFonts w:ascii="Arial" w:hAnsi="Arial"/>
                <w:b/>
                <w:sz w:val="21"/>
              </w:rPr>
            </w:pPr>
            <w:r>
              <w:rPr>
                <w:rFonts w:ascii="Arial" w:hAnsi="Arial"/>
                <w:b/>
                <w:w w:val="80"/>
                <w:sz w:val="21"/>
              </w:rPr>
              <w:t>Table</w:t>
            </w:r>
            <w:r>
              <w:rPr>
                <w:rFonts w:ascii="Arial" w:hAnsi="Arial"/>
                <w:b/>
                <w:spacing w:val="3"/>
                <w:sz w:val="21"/>
              </w:rPr>
              <w:t> </w:t>
            </w:r>
            <w:r>
              <w:rPr>
                <w:rFonts w:ascii="Arial" w:hAnsi="Arial"/>
                <w:b/>
                <w:w w:val="80"/>
                <w:sz w:val="21"/>
              </w:rPr>
              <w:t>B</w:t>
            </w:r>
            <w:r>
              <w:rPr>
                <w:rFonts w:ascii="Arial" w:hAnsi="Arial"/>
                <w:b/>
                <w:spacing w:val="4"/>
                <w:sz w:val="21"/>
              </w:rPr>
              <w:t> </w:t>
            </w:r>
            <w:r>
              <w:rPr>
                <w:rFonts w:ascii="Arial" w:hAnsi="Arial"/>
                <w:b/>
                <w:w w:val="80"/>
                <w:sz w:val="21"/>
              </w:rPr>
              <w:t>–</w:t>
            </w:r>
            <w:r>
              <w:rPr>
                <w:rFonts w:ascii="Arial" w:hAnsi="Arial"/>
                <w:b/>
                <w:spacing w:val="4"/>
                <w:sz w:val="21"/>
              </w:rPr>
              <w:t> </w:t>
            </w:r>
            <w:r>
              <w:rPr>
                <w:rFonts w:ascii="Arial" w:hAnsi="Arial"/>
                <w:b/>
                <w:w w:val="80"/>
                <w:sz w:val="21"/>
              </w:rPr>
              <w:t>Examples</w:t>
            </w:r>
            <w:r>
              <w:rPr>
                <w:rFonts w:ascii="Arial" w:hAnsi="Arial"/>
                <w:b/>
                <w:spacing w:val="4"/>
                <w:sz w:val="21"/>
              </w:rPr>
              <w:t> </w:t>
            </w:r>
            <w:r>
              <w:rPr>
                <w:rFonts w:ascii="Arial" w:hAnsi="Arial"/>
                <w:b/>
                <w:w w:val="80"/>
                <w:sz w:val="21"/>
              </w:rPr>
              <w:t>of</w:t>
            </w:r>
            <w:r>
              <w:rPr>
                <w:rFonts w:ascii="Arial" w:hAnsi="Arial"/>
                <w:b/>
                <w:spacing w:val="3"/>
                <w:sz w:val="21"/>
              </w:rPr>
              <w:t> </w:t>
            </w:r>
            <w:r>
              <w:rPr>
                <w:rFonts w:ascii="Arial" w:hAnsi="Arial"/>
                <w:b/>
                <w:w w:val="80"/>
                <w:sz w:val="21"/>
              </w:rPr>
              <w:t>Nontaxable</w:t>
            </w:r>
            <w:r>
              <w:rPr>
                <w:rFonts w:ascii="Arial" w:hAnsi="Arial"/>
                <w:b/>
                <w:spacing w:val="4"/>
                <w:sz w:val="21"/>
              </w:rPr>
              <w:t> </w:t>
            </w:r>
            <w:r>
              <w:rPr>
                <w:rFonts w:ascii="Arial" w:hAnsi="Arial"/>
                <w:b/>
                <w:spacing w:val="-2"/>
                <w:w w:val="80"/>
                <w:sz w:val="21"/>
              </w:rPr>
              <w:t>Income</w:t>
            </w:r>
          </w:p>
          <w:p>
            <w:pPr>
              <w:pStyle w:val="TableParagraph"/>
              <w:spacing w:before="2"/>
              <w:ind w:left="5" w:right="2"/>
              <w:jc w:val="center"/>
              <w:rPr>
                <w:sz w:val="18"/>
              </w:rPr>
            </w:pPr>
            <w:r>
              <w:rPr>
                <w:spacing w:val="-2"/>
                <w:w w:val="80"/>
                <w:sz w:val="18"/>
              </w:rPr>
              <w:t>(Examples</w:t>
            </w:r>
            <w:r>
              <w:rPr>
                <w:spacing w:val="-7"/>
                <w:sz w:val="18"/>
              </w:rPr>
              <w:t> </w:t>
            </w:r>
            <w:r>
              <w:rPr>
                <w:spacing w:val="-2"/>
                <w:w w:val="80"/>
                <w:sz w:val="18"/>
              </w:rPr>
              <w:t>of</w:t>
            </w:r>
            <w:r>
              <w:rPr>
                <w:spacing w:val="-6"/>
                <w:sz w:val="18"/>
              </w:rPr>
              <w:t> </w:t>
            </w:r>
            <w:r>
              <w:rPr>
                <w:spacing w:val="-2"/>
                <w:w w:val="80"/>
                <w:sz w:val="18"/>
              </w:rPr>
              <w:t>income</w:t>
            </w:r>
            <w:r>
              <w:rPr>
                <w:spacing w:val="-7"/>
                <w:sz w:val="18"/>
              </w:rPr>
              <w:t> </w:t>
            </w:r>
            <w:r>
              <w:rPr>
                <w:spacing w:val="-2"/>
                <w:w w:val="80"/>
                <w:sz w:val="18"/>
              </w:rPr>
              <w:t>items</w:t>
            </w:r>
            <w:r>
              <w:rPr>
                <w:spacing w:val="-6"/>
                <w:sz w:val="18"/>
              </w:rPr>
              <w:t> </w:t>
            </w:r>
            <w:r>
              <w:rPr>
                <w:spacing w:val="-2"/>
                <w:w w:val="80"/>
                <w:sz w:val="18"/>
              </w:rPr>
              <w:t>to</w:t>
            </w:r>
            <w:r>
              <w:rPr>
                <w:spacing w:val="-7"/>
                <w:sz w:val="18"/>
              </w:rPr>
              <w:t> </w:t>
            </w:r>
            <w:r>
              <w:rPr>
                <w:spacing w:val="-2"/>
                <w:w w:val="80"/>
                <w:sz w:val="18"/>
              </w:rPr>
              <w:t>exclude</w:t>
            </w:r>
            <w:r>
              <w:rPr>
                <w:spacing w:val="-6"/>
                <w:sz w:val="18"/>
              </w:rPr>
              <w:t> </w:t>
            </w:r>
            <w:r>
              <w:rPr>
                <w:spacing w:val="-2"/>
                <w:w w:val="80"/>
                <w:sz w:val="18"/>
              </w:rPr>
              <w:t>when</w:t>
            </w:r>
            <w:r>
              <w:rPr>
                <w:spacing w:val="-6"/>
                <w:sz w:val="18"/>
              </w:rPr>
              <w:t> </w:t>
            </w:r>
            <w:r>
              <w:rPr>
                <w:spacing w:val="-2"/>
                <w:w w:val="80"/>
                <w:sz w:val="18"/>
              </w:rPr>
              <w:t>determining</w:t>
            </w:r>
            <w:r>
              <w:rPr>
                <w:spacing w:val="-7"/>
                <w:sz w:val="18"/>
              </w:rPr>
              <w:t> </w:t>
            </w:r>
            <w:r>
              <w:rPr>
                <w:spacing w:val="-2"/>
                <w:w w:val="80"/>
                <w:sz w:val="18"/>
              </w:rPr>
              <w:t>whether</w:t>
            </w:r>
            <w:r>
              <w:rPr>
                <w:spacing w:val="-6"/>
                <w:sz w:val="18"/>
              </w:rPr>
              <w:t> </w:t>
            </w:r>
            <w:r>
              <w:rPr>
                <w:spacing w:val="-2"/>
                <w:w w:val="80"/>
                <w:sz w:val="18"/>
              </w:rPr>
              <w:t>a</w:t>
            </w:r>
            <w:r>
              <w:rPr>
                <w:spacing w:val="-7"/>
                <w:sz w:val="18"/>
              </w:rPr>
              <w:t> </w:t>
            </w:r>
            <w:r>
              <w:rPr>
                <w:spacing w:val="-2"/>
                <w:w w:val="80"/>
                <w:sz w:val="18"/>
              </w:rPr>
              <w:t>return</w:t>
            </w:r>
            <w:r>
              <w:rPr>
                <w:spacing w:val="-6"/>
                <w:sz w:val="18"/>
              </w:rPr>
              <w:t> </w:t>
            </w:r>
            <w:r>
              <w:rPr>
                <w:spacing w:val="-2"/>
                <w:w w:val="80"/>
                <w:sz w:val="18"/>
              </w:rPr>
              <w:t>must</w:t>
            </w:r>
            <w:r>
              <w:rPr>
                <w:spacing w:val="-7"/>
                <w:sz w:val="18"/>
              </w:rPr>
              <w:t> </w:t>
            </w:r>
            <w:r>
              <w:rPr>
                <w:spacing w:val="-2"/>
                <w:w w:val="80"/>
                <w:sz w:val="18"/>
              </w:rPr>
              <w:t>be</w:t>
            </w:r>
            <w:r>
              <w:rPr>
                <w:spacing w:val="-6"/>
                <w:sz w:val="18"/>
              </w:rPr>
              <w:t> </w:t>
            </w:r>
            <w:r>
              <w:rPr>
                <w:spacing w:val="-2"/>
                <w:w w:val="80"/>
                <w:sz w:val="18"/>
              </w:rPr>
              <w:t>filed)</w:t>
            </w:r>
          </w:p>
        </w:tc>
      </w:tr>
      <w:tr>
        <w:trPr>
          <w:trHeight w:val="4569" w:hRule="atLeast"/>
        </w:trPr>
        <w:tc>
          <w:tcPr>
            <w:tcW w:w="4770" w:type="dxa"/>
          </w:tcPr>
          <w:p>
            <w:pPr>
              <w:pStyle w:val="TableParagraph"/>
              <w:numPr>
                <w:ilvl w:val="0"/>
                <w:numId w:val="22"/>
              </w:numPr>
              <w:tabs>
                <w:tab w:pos="168" w:val="left" w:leader="none"/>
              </w:tabs>
              <w:spacing w:line="240" w:lineRule="auto" w:before="30" w:after="0"/>
              <w:ind w:left="168" w:right="0" w:hanging="97"/>
              <w:jc w:val="left"/>
              <w:rPr>
                <w:sz w:val="18"/>
              </w:rPr>
            </w:pPr>
            <w:r>
              <w:rPr>
                <w:spacing w:val="-2"/>
                <w:w w:val="80"/>
                <w:sz w:val="18"/>
              </w:rPr>
              <w:t>Child</w:t>
            </w:r>
            <w:r>
              <w:rPr>
                <w:spacing w:val="-7"/>
                <w:sz w:val="18"/>
              </w:rPr>
              <w:t> </w:t>
            </w:r>
            <w:r>
              <w:rPr>
                <w:spacing w:val="-2"/>
                <w:w w:val="90"/>
                <w:sz w:val="18"/>
              </w:rPr>
              <w:t>support</w:t>
            </w:r>
          </w:p>
          <w:p>
            <w:pPr>
              <w:pStyle w:val="TableParagraph"/>
              <w:numPr>
                <w:ilvl w:val="0"/>
                <w:numId w:val="22"/>
              </w:numPr>
              <w:tabs>
                <w:tab w:pos="161" w:val="left" w:leader="none"/>
                <w:tab w:pos="168" w:val="left" w:leader="none"/>
              </w:tabs>
              <w:spacing w:line="249" w:lineRule="auto" w:before="9" w:after="0"/>
              <w:ind w:left="161" w:right="301" w:hanging="90"/>
              <w:jc w:val="left"/>
              <w:rPr>
                <w:sz w:val="18"/>
              </w:rPr>
            </w:pPr>
            <w:r>
              <w:rPr>
                <w:spacing w:val="-2"/>
                <w:w w:val="80"/>
                <w:sz w:val="18"/>
              </w:rPr>
              <w:t>Civil</w:t>
            </w:r>
            <w:r>
              <w:rPr>
                <w:sz w:val="18"/>
              </w:rPr>
              <w:t> </w:t>
            </w:r>
            <w:r>
              <w:rPr>
                <w:spacing w:val="-2"/>
                <w:w w:val="80"/>
                <w:sz w:val="18"/>
              </w:rPr>
              <w:t>damages, restitution or other monetary award paid to someone</w:t>
            </w:r>
            <w:r>
              <w:rPr>
                <w:spacing w:val="-2"/>
                <w:w w:val="85"/>
                <w:sz w:val="18"/>
              </w:rPr>
              <w:t> because that person was wrongfully incarcerated</w:t>
            </w:r>
          </w:p>
          <w:p>
            <w:pPr>
              <w:pStyle w:val="TableParagraph"/>
              <w:numPr>
                <w:ilvl w:val="0"/>
                <w:numId w:val="22"/>
              </w:numPr>
              <w:tabs>
                <w:tab w:pos="168" w:val="left" w:leader="none"/>
              </w:tabs>
              <w:spacing w:line="207" w:lineRule="exact" w:before="0" w:after="0"/>
              <w:ind w:left="168" w:right="0" w:hanging="97"/>
              <w:jc w:val="left"/>
              <w:rPr>
                <w:sz w:val="18"/>
              </w:rPr>
            </w:pPr>
            <w:r>
              <w:rPr>
                <w:spacing w:val="-2"/>
                <w:w w:val="80"/>
                <w:sz w:val="18"/>
              </w:rPr>
              <w:t>Damages</w:t>
            </w:r>
            <w:r>
              <w:rPr>
                <w:spacing w:val="-7"/>
                <w:sz w:val="18"/>
              </w:rPr>
              <w:t> </w:t>
            </w:r>
            <w:r>
              <w:rPr>
                <w:spacing w:val="-2"/>
                <w:w w:val="80"/>
                <w:sz w:val="18"/>
              </w:rPr>
              <w:t>for</w:t>
            </w:r>
            <w:r>
              <w:rPr>
                <w:spacing w:val="-6"/>
                <w:sz w:val="18"/>
              </w:rPr>
              <w:t> </w:t>
            </w:r>
            <w:r>
              <w:rPr>
                <w:spacing w:val="-2"/>
                <w:w w:val="80"/>
                <w:sz w:val="18"/>
              </w:rPr>
              <w:t>physical</w:t>
            </w:r>
            <w:r>
              <w:rPr>
                <w:spacing w:val="-6"/>
                <w:sz w:val="18"/>
              </w:rPr>
              <w:t> </w:t>
            </w:r>
            <w:r>
              <w:rPr>
                <w:spacing w:val="-2"/>
                <w:w w:val="80"/>
                <w:sz w:val="18"/>
              </w:rPr>
              <w:t>injury</w:t>
            </w:r>
            <w:r>
              <w:rPr>
                <w:spacing w:val="-6"/>
                <w:sz w:val="18"/>
              </w:rPr>
              <w:t> </w:t>
            </w:r>
            <w:r>
              <w:rPr>
                <w:spacing w:val="-2"/>
                <w:w w:val="80"/>
                <w:sz w:val="18"/>
              </w:rPr>
              <w:t>(other</w:t>
            </w:r>
            <w:r>
              <w:rPr>
                <w:spacing w:val="-6"/>
                <w:sz w:val="18"/>
              </w:rPr>
              <w:t> </w:t>
            </w:r>
            <w:r>
              <w:rPr>
                <w:spacing w:val="-2"/>
                <w:w w:val="80"/>
                <w:sz w:val="18"/>
              </w:rPr>
              <w:t>than</w:t>
            </w:r>
            <w:r>
              <w:rPr>
                <w:spacing w:val="-7"/>
                <w:sz w:val="18"/>
              </w:rPr>
              <w:t> </w:t>
            </w:r>
            <w:r>
              <w:rPr>
                <w:spacing w:val="-2"/>
                <w:w w:val="80"/>
                <w:sz w:val="18"/>
              </w:rPr>
              <w:t>punitive)</w:t>
            </w:r>
          </w:p>
          <w:p>
            <w:pPr>
              <w:pStyle w:val="TableParagraph"/>
              <w:numPr>
                <w:ilvl w:val="0"/>
                <w:numId w:val="22"/>
              </w:numPr>
              <w:tabs>
                <w:tab w:pos="168" w:val="left" w:leader="none"/>
              </w:tabs>
              <w:spacing w:line="240" w:lineRule="auto" w:before="8" w:after="0"/>
              <w:ind w:left="168" w:right="0" w:hanging="97"/>
              <w:jc w:val="left"/>
              <w:rPr>
                <w:sz w:val="18"/>
              </w:rPr>
            </w:pPr>
            <w:r>
              <w:rPr>
                <w:spacing w:val="-2"/>
                <w:w w:val="80"/>
                <w:sz w:val="18"/>
              </w:rPr>
              <w:t>Death</w:t>
            </w:r>
            <w:r>
              <w:rPr>
                <w:spacing w:val="-7"/>
                <w:sz w:val="18"/>
              </w:rPr>
              <w:t> </w:t>
            </w:r>
            <w:r>
              <w:rPr>
                <w:spacing w:val="-2"/>
                <w:w w:val="85"/>
                <w:sz w:val="18"/>
              </w:rPr>
              <w:t>payments</w:t>
            </w:r>
          </w:p>
          <w:p>
            <w:pPr>
              <w:pStyle w:val="TableParagraph"/>
              <w:numPr>
                <w:ilvl w:val="0"/>
                <w:numId w:val="22"/>
              </w:numPr>
              <w:tabs>
                <w:tab w:pos="168" w:val="left" w:leader="none"/>
              </w:tabs>
              <w:spacing w:line="240" w:lineRule="auto" w:before="8" w:after="0"/>
              <w:ind w:left="168" w:right="0" w:hanging="97"/>
              <w:jc w:val="left"/>
              <w:rPr>
                <w:sz w:val="18"/>
              </w:rPr>
            </w:pPr>
            <w:r>
              <w:rPr>
                <w:spacing w:val="-2"/>
                <w:w w:val="80"/>
                <w:sz w:val="18"/>
              </w:rPr>
              <w:t>Dividends</w:t>
            </w:r>
            <w:r>
              <w:rPr>
                <w:spacing w:val="-7"/>
                <w:sz w:val="18"/>
              </w:rPr>
              <w:t> </w:t>
            </w:r>
            <w:r>
              <w:rPr>
                <w:spacing w:val="-2"/>
                <w:w w:val="80"/>
                <w:sz w:val="18"/>
              </w:rPr>
              <w:t>on</w:t>
            </w:r>
            <w:r>
              <w:rPr>
                <w:spacing w:val="-7"/>
                <w:sz w:val="18"/>
              </w:rPr>
              <w:t> </w:t>
            </w:r>
            <w:r>
              <w:rPr>
                <w:spacing w:val="-2"/>
                <w:w w:val="80"/>
                <w:sz w:val="18"/>
              </w:rPr>
              <w:t>life</w:t>
            </w:r>
            <w:r>
              <w:rPr>
                <w:spacing w:val="-7"/>
                <w:sz w:val="18"/>
              </w:rPr>
              <w:t> </w:t>
            </w:r>
            <w:r>
              <w:rPr>
                <w:spacing w:val="-2"/>
                <w:w w:val="80"/>
                <w:sz w:val="18"/>
              </w:rPr>
              <w:t>insurance</w:t>
            </w:r>
          </w:p>
          <w:p>
            <w:pPr>
              <w:pStyle w:val="TableParagraph"/>
              <w:numPr>
                <w:ilvl w:val="0"/>
                <w:numId w:val="22"/>
              </w:numPr>
              <w:tabs>
                <w:tab w:pos="168" w:val="left" w:leader="none"/>
              </w:tabs>
              <w:spacing w:line="240" w:lineRule="auto" w:before="8" w:after="0"/>
              <w:ind w:left="168" w:right="0" w:hanging="97"/>
              <w:jc w:val="left"/>
              <w:rPr>
                <w:sz w:val="18"/>
              </w:rPr>
            </w:pPr>
            <w:r>
              <w:rPr>
                <w:spacing w:val="-2"/>
                <w:w w:val="80"/>
                <w:sz w:val="18"/>
              </w:rPr>
              <w:t>Federal</w:t>
            </w:r>
            <w:r>
              <w:rPr>
                <w:spacing w:val="-3"/>
                <w:sz w:val="18"/>
              </w:rPr>
              <w:t> </w:t>
            </w:r>
            <w:r>
              <w:rPr>
                <w:spacing w:val="-2"/>
                <w:w w:val="80"/>
                <w:sz w:val="18"/>
              </w:rPr>
              <w:t>Employees’</w:t>
            </w:r>
            <w:r>
              <w:rPr>
                <w:spacing w:val="-10"/>
                <w:sz w:val="18"/>
              </w:rPr>
              <w:t> </w:t>
            </w:r>
            <w:r>
              <w:rPr>
                <w:spacing w:val="-2"/>
                <w:w w:val="80"/>
                <w:sz w:val="18"/>
              </w:rPr>
              <w:t>Compensation</w:t>
            </w:r>
            <w:r>
              <w:rPr>
                <w:spacing w:val="-3"/>
                <w:w w:val="80"/>
                <w:sz w:val="18"/>
              </w:rPr>
              <w:t> </w:t>
            </w:r>
            <w:r>
              <w:rPr>
                <w:spacing w:val="-2"/>
                <w:w w:val="80"/>
                <w:sz w:val="18"/>
              </w:rPr>
              <w:t>Act</w:t>
            </w:r>
            <w:r>
              <w:rPr>
                <w:spacing w:val="-3"/>
                <w:sz w:val="18"/>
              </w:rPr>
              <w:t> </w:t>
            </w:r>
            <w:r>
              <w:rPr>
                <w:spacing w:val="-2"/>
                <w:w w:val="80"/>
                <w:sz w:val="18"/>
              </w:rPr>
              <w:t>payments</w:t>
            </w:r>
          </w:p>
          <w:p>
            <w:pPr>
              <w:pStyle w:val="TableParagraph"/>
              <w:numPr>
                <w:ilvl w:val="0"/>
                <w:numId w:val="22"/>
              </w:numPr>
              <w:tabs>
                <w:tab w:pos="168" w:val="left" w:leader="none"/>
              </w:tabs>
              <w:spacing w:line="240" w:lineRule="auto" w:before="8" w:after="0"/>
              <w:ind w:left="168" w:right="0" w:hanging="97"/>
              <w:jc w:val="left"/>
              <w:rPr>
                <w:sz w:val="18"/>
              </w:rPr>
            </w:pPr>
            <w:r>
              <w:rPr>
                <w:spacing w:val="-2"/>
                <w:w w:val="80"/>
                <w:sz w:val="18"/>
              </w:rPr>
              <w:t>Federal</w:t>
            </w:r>
            <w:r>
              <w:rPr>
                <w:spacing w:val="-7"/>
                <w:sz w:val="18"/>
              </w:rPr>
              <w:t> </w:t>
            </w:r>
            <w:r>
              <w:rPr>
                <w:spacing w:val="-2"/>
                <w:w w:val="80"/>
                <w:sz w:val="18"/>
              </w:rPr>
              <w:t>income</w:t>
            </w:r>
            <w:r>
              <w:rPr>
                <w:spacing w:val="-6"/>
                <w:sz w:val="18"/>
              </w:rPr>
              <w:t> </w:t>
            </w:r>
            <w:r>
              <w:rPr>
                <w:spacing w:val="-2"/>
                <w:w w:val="80"/>
                <w:sz w:val="18"/>
              </w:rPr>
              <w:t>tax</w:t>
            </w:r>
            <w:r>
              <w:rPr>
                <w:spacing w:val="-6"/>
                <w:sz w:val="18"/>
              </w:rPr>
              <w:t> </w:t>
            </w:r>
            <w:r>
              <w:rPr>
                <w:spacing w:val="-2"/>
                <w:w w:val="80"/>
                <w:sz w:val="18"/>
              </w:rPr>
              <w:t>refunds</w:t>
            </w:r>
          </w:p>
          <w:p>
            <w:pPr>
              <w:pStyle w:val="TableParagraph"/>
              <w:numPr>
                <w:ilvl w:val="0"/>
                <w:numId w:val="22"/>
              </w:numPr>
              <w:tabs>
                <w:tab w:pos="168" w:val="left" w:leader="none"/>
              </w:tabs>
              <w:spacing w:line="240" w:lineRule="auto" w:before="8" w:after="0"/>
              <w:ind w:left="168" w:right="0" w:hanging="97"/>
              <w:jc w:val="left"/>
              <w:rPr>
                <w:sz w:val="18"/>
              </w:rPr>
            </w:pPr>
            <w:r>
              <w:rPr>
                <w:spacing w:val="-2"/>
                <w:w w:val="90"/>
                <w:sz w:val="18"/>
              </w:rPr>
              <w:t>Gifts</w:t>
            </w:r>
          </w:p>
          <w:p>
            <w:pPr>
              <w:pStyle w:val="TableParagraph"/>
              <w:numPr>
                <w:ilvl w:val="0"/>
                <w:numId w:val="22"/>
              </w:numPr>
              <w:tabs>
                <w:tab w:pos="161" w:val="left" w:leader="none"/>
                <w:tab w:pos="168" w:val="left" w:leader="none"/>
              </w:tabs>
              <w:spacing w:line="249" w:lineRule="auto" w:before="8" w:after="0"/>
              <w:ind w:left="161" w:right="326" w:hanging="90"/>
              <w:jc w:val="left"/>
              <w:rPr>
                <w:sz w:val="18"/>
              </w:rPr>
            </w:pPr>
            <w:r>
              <w:rPr>
                <w:spacing w:val="-2"/>
                <w:w w:val="80"/>
                <w:sz w:val="18"/>
              </w:rPr>
              <w:t>Grants</w:t>
            </w:r>
            <w:r>
              <w:rPr>
                <w:sz w:val="18"/>
              </w:rPr>
              <w:t> </w:t>
            </w:r>
            <w:r>
              <w:rPr>
                <w:spacing w:val="-2"/>
                <w:w w:val="80"/>
                <w:sz w:val="18"/>
              </w:rPr>
              <w:t>to individuals if due to a qualified disaster (otherwise taxable</w:t>
            </w:r>
            <w:r>
              <w:rPr>
                <w:spacing w:val="-2"/>
                <w:w w:val="90"/>
                <w:sz w:val="18"/>
              </w:rPr>
              <w:t> </w:t>
            </w:r>
            <w:r>
              <w:rPr>
                <w:w w:val="90"/>
                <w:sz w:val="18"/>
              </w:rPr>
              <w:t>unless</w:t>
            </w:r>
            <w:r>
              <w:rPr>
                <w:spacing w:val="-8"/>
                <w:w w:val="90"/>
                <w:sz w:val="18"/>
              </w:rPr>
              <w:t> </w:t>
            </w:r>
            <w:r>
              <w:rPr>
                <w:w w:val="90"/>
                <w:sz w:val="18"/>
              </w:rPr>
              <w:t>exempted</w:t>
            </w:r>
            <w:r>
              <w:rPr>
                <w:spacing w:val="-8"/>
                <w:w w:val="90"/>
                <w:sz w:val="18"/>
              </w:rPr>
              <w:t> </w:t>
            </w:r>
            <w:r>
              <w:rPr>
                <w:w w:val="90"/>
                <w:sz w:val="18"/>
              </w:rPr>
              <w:t>by</w:t>
            </w:r>
            <w:r>
              <w:rPr>
                <w:spacing w:val="-8"/>
                <w:w w:val="90"/>
                <w:sz w:val="18"/>
              </w:rPr>
              <w:t> </w:t>
            </w:r>
            <w:r>
              <w:rPr>
                <w:w w:val="90"/>
                <w:sz w:val="18"/>
              </w:rPr>
              <w:t>law)</w:t>
            </w:r>
          </w:p>
          <w:p>
            <w:pPr>
              <w:pStyle w:val="TableParagraph"/>
              <w:numPr>
                <w:ilvl w:val="0"/>
                <w:numId w:val="22"/>
              </w:numPr>
              <w:tabs>
                <w:tab w:pos="168" w:val="left" w:leader="none"/>
              </w:tabs>
              <w:spacing w:line="207" w:lineRule="exact" w:before="0" w:after="0"/>
              <w:ind w:left="168" w:right="0" w:hanging="97"/>
              <w:jc w:val="left"/>
              <w:rPr>
                <w:sz w:val="18"/>
              </w:rPr>
            </w:pPr>
            <w:r>
              <w:rPr>
                <w:w w:val="80"/>
                <w:sz w:val="18"/>
              </w:rPr>
              <w:t>Inheritance</w:t>
            </w:r>
            <w:r>
              <w:rPr>
                <w:rFonts w:ascii="Arial" w:hAnsi="Arial"/>
                <w:b/>
                <w:w w:val="80"/>
                <w:position w:val="6"/>
                <w:sz w:val="10"/>
              </w:rPr>
              <w:t>3</w:t>
            </w:r>
            <w:r>
              <w:rPr>
                <w:rFonts w:ascii="Arial" w:hAnsi="Arial"/>
                <w:b/>
                <w:spacing w:val="9"/>
                <w:position w:val="6"/>
                <w:sz w:val="10"/>
              </w:rPr>
              <w:t> </w:t>
            </w:r>
            <w:r>
              <w:rPr>
                <w:w w:val="80"/>
                <w:sz w:val="18"/>
              </w:rPr>
              <w:t>or</w:t>
            </w:r>
            <w:r>
              <w:rPr>
                <w:spacing w:val="-3"/>
                <w:w w:val="80"/>
                <w:sz w:val="18"/>
              </w:rPr>
              <w:t> </w:t>
            </w:r>
            <w:r>
              <w:rPr>
                <w:spacing w:val="-2"/>
                <w:w w:val="80"/>
                <w:sz w:val="18"/>
              </w:rPr>
              <w:t>bequest</w:t>
            </w:r>
          </w:p>
          <w:p>
            <w:pPr>
              <w:pStyle w:val="TableParagraph"/>
              <w:numPr>
                <w:ilvl w:val="0"/>
                <w:numId w:val="22"/>
              </w:numPr>
              <w:tabs>
                <w:tab w:pos="168" w:val="left" w:leader="none"/>
              </w:tabs>
              <w:spacing w:line="240" w:lineRule="auto" w:before="8" w:after="0"/>
              <w:ind w:left="168" w:right="0" w:hanging="97"/>
              <w:jc w:val="left"/>
              <w:rPr>
                <w:sz w:val="18"/>
              </w:rPr>
            </w:pPr>
            <w:r>
              <w:rPr>
                <w:spacing w:val="-2"/>
                <w:w w:val="80"/>
                <w:sz w:val="18"/>
              </w:rPr>
              <w:t>Insurance</w:t>
            </w:r>
            <w:r>
              <w:rPr>
                <w:spacing w:val="-6"/>
                <w:sz w:val="18"/>
              </w:rPr>
              <w:t> </w:t>
            </w:r>
            <w:r>
              <w:rPr>
                <w:spacing w:val="-2"/>
                <w:w w:val="80"/>
                <w:sz w:val="18"/>
              </w:rPr>
              <w:t>proceeds</w:t>
            </w:r>
            <w:r>
              <w:rPr>
                <w:spacing w:val="-6"/>
                <w:sz w:val="18"/>
              </w:rPr>
              <w:t> </w:t>
            </w:r>
            <w:r>
              <w:rPr>
                <w:spacing w:val="-2"/>
                <w:w w:val="80"/>
                <w:sz w:val="18"/>
              </w:rPr>
              <w:t>(Accident,</w:t>
            </w:r>
            <w:r>
              <w:rPr>
                <w:spacing w:val="-6"/>
                <w:sz w:val="18"/>
              </w:rPr>
              <w:t> </w:t>
            </w:r>
            <w:r>
              <w:rPr>
                <w:spacing w:val="-2"/>
                <w:w w:val="80"/>
                <w:sz w:val="18"/>
              </w:rPr>
              <w:t>Casualty,</w:t>
            </w:r>
            <w:r>
              <w:rPr>
                <w:spacing w:val="-6"/>
                <w:sz w:val="18"/>
              </w:rPr>
              <w:t> </w:t>
            </w:r>
            <w:r>
              <w:rPr>
                <w:spacing w:val="-2"/>
                <w:w w:val="80"/>
                <w:sz w:val="18"/>
              </w:rPr>
              <w:t>Health,</w:t>
            </w:r>
            <w:r>
              <w:rPr>
                <w:spacing w:val="-6"/>
                <w:sz w:val="18"/>
              </w:rPr>
              <w:t> </w:t>
            </w:r>
            <w:r>
              <w:rPr>
                <w:spacing w:val="-2"/>
                <w:w w:val="80"/>
                <w:sz w:val="18"/>
              </w:rPr>
              <w:t>Life)</w:t>
            </w:r>
          </w:p>
          <w:p>
            <w:pPr>
              <w:pStyle w:val="TableParagraph"/>
              <w:numPr>
                <w:ilvl w:val="0"/>
                <w:numId w:val="22"/>
              </w:numPr>
              <w:tabs>
                <w:tab w:pos="168" w:val="left" w:leader="none"/>
              </w:tabs>
              <w:spacing w:line="240" w:lineRule="auto" w:before="8" w:after="0"/>
              <w:ind w:left="168" w:right="0" w:hanging="97"/>
              <w:jc w:val="left"/>
              <w:rPr>
                <w:sz w:val="18"/>
              </w:rPr>
            </w:pPr>
            <w:r>
              <w:rPr>
                <w:spacing w:val="-2"/>
                <w:w w:val="80"/>
                <w:sz w:val="18"/>
              </w:rPr>
              <w:t>Interest</w:t>
            </w:r>
            <w:r>
              <w:rPr>
                <w:spacing w:val="-7"/>
                <w:sz w:val="18"/>
              </w:rPr>
              <w:t> </w:t>
            </w:r>
            <w:r>
              <w:rPr>
                <w:spacing w:val="-2"/>
                <w:w w:val="80"/>
                <w:sz w:val="18"/>
              </w:rPr>
              <w:t>on</w:t>
            </w:r>
            <w:r>
              <w:rPr>
                <w:spacing w:val="-6"/>
                <w:sz w:val="18"/>
              </w:rPr>
              <w:t> </w:t>
            </w:r>
            <w:r>
              <w:rPr>
                <w:spacing w:val="-2"/>
                <w:w w:val="80"/>
                <w:sz w:val="18"/>
              </w:rPr>
              <w:t>tax-free</w:t>
            </w:r>
            <w:r>
              <w:rPr>
                <w:spacing w:val="-6"/>
                <w:sz w:val="18"/>
              </w:rPr>
              <w:t> </w:t>
            </w:r>
            <w:r>
              <w:rPr>
                <w:spacing w:val="-2"/>
                <w:w w:val="80"/>
                <w:sz w:val="18"/>
              </w:rPr>
              <w:t>securities</w:t>
            </w:r>
          </w:p>
          <w:p>
            <w:pPr>
              <w:pStyle w:val="TableParagraph"/>
              <w:numPr>
                <w:ilvl w:val="0"/>
                <w:numId w:val="22"/>
              </w:numPr>
              <w:tabs>
                <w:tab w:pos="161" w:val="left" w:leader="none"/>
                <w:tab w:pos="168" w:val="left" w:leader="none"/>
              </w:tabs>
              <w:spacing w:line="249" w:lineRule="auto" w:before="8" w:after="0"/>
              <w:ind w:left="161" w:right="620" w:hanging="90"/>
              <w:jc w:val="left"/>
              <w:rPr>
                <w:sz w:val="18"/>
              </w:rPr>
            </w:pPr>
            <w:r>
              <w:rPr>
                <w:spacing w:val="-2"/>
                <w:w w:val="80"/>
                <w:sz w:val="18"/>
              </w:rPr>
              <w:t>Interest</w:t>
            </w:r>
            <w:r>
              <w:rPr>
                <w:sz w:val="18"/>
              </w:rPr>
              <w:t> </w:t>
            </w:r>
            <w:r>
              <w:rPr>
                <w:spacing w:val="-2"/>
                <w:w w:val="80"/>
                <w:sz w:val="18"/>
              </w:rPr>
              <w:t>on EE/I bonds redeemed for qualified higher education</w:t>
            </w:r>
            <w:r>
              <w:rPr>
                <w:spacing w:val="-2"/>
                <w:w w:val="90"/>
                <w:sz w:val="18"/>
              </w:rPr>
              <w:t> expenses</w:t>
            </w:r>
          </w:p>
          <w:p>
            <w:pPr>
              <w:pStyle w:val="TableParagraph"/>
              <w:numPr>
                <w:ilvl w:val="0"/>
                <w:numId w:val="22"/>
              </w:numPr>
              <w:tabs>
                <w:tab w:pos="168" w:val="left" w:leader="none"/>
              </w:tabs>
              <w:spacing w:line="207" w:lineRule="exact" w:before="0" w:after="0"/>
              <w:ind w:left="168" w:right="0" w:hanging="97"/>
              <w:jc w:val="left"/>
              <w:rPr>
                <w:sz w:val="18"/>
              </w:rPr>
            </w:pPr>
            <w:r>
              <w:rPr>
                <w:spacing w:val="-2"/>
                <w:w w:val="80"/>
                <w:sz w:val="18"/>
              </w:rPr>
              <w:t>Meals</w:t>
            </w:r>
            <w:r>
              <w:rPr>
                <w:spacing w:val="-7"/>
                <w:sz w:val="18"/>
              </w:rPr>
              <w:t> </w:t>
            </w:r>
            <w:r>
              <w:rPr>
                <w:spacing w:val="-2"/>
                <w:w w:val="80"/>
                <w:sz w:val="18"/>
              </w:rPr>
              <w:t>and</w:t>
            </w:r>
            <w:r>
              <w:rPr>
                <w:spacing w:val="-7"/>
                <w:sz w:val="18"/>
              </w:rPr>
              <w:t> </w:t>
            </w:r>
            <w:r>
              <w:rPr>
                <w:spacing w:val="-2"/>
                <w:w w:val="80"/>
                <w:sz w:val="18"/>
              </w:rPr>
              <w:t>lodging</w:t>
            </w:r>
            <w:r>
              <w:rPr>
                <w:spacing w:val="-7"/>
                <w:sz w:val="18"/>
              </w:rPr>
              <w:t> </w:t>
            </w:r>
            <w:r>
              <w:rPr>
                <w:spacing w:val="-2"/>
                <w:w w:val="80"/>
                <w:sz w:val="18"/>
              </w:rPr>
              <w:t>for</w:t>
            </w:r>
            <w:r>
              <w:rPr>
                <w:spacing w:val="-6"/>
                <w:sz w:val="18"/>
              </w:rPr>
              <w:t> </w:t>
            </w:r>
            <w:r>
              <w:rPr>
                <w:spacing w:val="-2"/>
                <w:w w:val="80"/>
                <w:sz w:val="18"/>
              </w:rPr>
              <w:t>the</w:t>
            </w:r>
            <w:r>
              <w:rPr>
                <w:spacing w:val="-7"/>
                <w:sz w:val="18"/>
              </w:rPr>
              <w:t> </w:t>
            </w:r>
            <w:r>
              <w:rPr>
                <w:spacing w:val="-2"/>
                <w:w w:val="80"/>
                <w:sz w:val="18"/>
              </w:rPr>
              <w:t>convenience</w:t>
            </w:r>
            <w:r>
              <w:rPr>
                <w:spacing w:val="-7"/>
                <w:sz w:val="18"/>
              </w:rPr>
              <w:t> </w:t>
            </w:r>
            <w:r>
              <w:rPr>
                <w:spacing w:val="-2"/>
                <w:w w:val="80"/>
                <w:sz w:val="18"/>
              </w:rPr>
              <w:t>of</w:t>
            </w:r>
            <w:r>
              <w:rPr>
                <w:spacing w:val="-7"/>
                <w:sz w:val="18"/>
              </w:rPr>
              <w:t> </w:t>
            </w:r>
            <w:r>
              <w:rPr>
                <w:spacing w:val="-2"/>
                <w:w w:val="80"/>
                <w:sz w:val="18"/>
              </w:rPr>
              <w:t>employer</w:t>
            </w:r>
          </w:p>
          <w:p>
            <w:pPr>
              <w:pStyle w:val="TableParagraph"/>
              <w:numPr>
                <w:ilvl w:val="0"/>
                <w:numId w:val="22"/>
              </w:numPr>
              <w:tabs>
                <w:tab w:pos="168" w:val="left" w:leader="none"/>
              </w:tabs>
              <w:spacing w:line="240" w:lineRule="auto" w:before="8" w:after="0"/>
              <w:ind w:left="168" w:right="0" w:hanging="97"/>
              <w:jc w:val="left"/>
              <w:rPr>
                <w:rFonts w:ascii="Arial" w:hAnsi="Arial"/>
                <w:b/>
                <w:position w:val="6"/>
                <w:sz w:val="10"/>
              </w:rPr>
            </w:pPr>
            <w:r>
              <w:rPr>
                <w:spacing w:val="-2"/>
                <w:w w:val="80"/>
                <w:sz w:val="18"/>
              </w:rPr>
              <w:t>Olympic</w:t>
            </w:r>
            <w:r>
              <w:rPr>
                <w:spacing w:val="-6"/>
                <w:sz w:val="18"/>
              </w:rPr>
              <w:t> </w:t>
            </w:r>
            <w:r>
              <w:rPr>
                <w:spacing w:val="-2"/>
                <w:w w:val="80"/>
                <w:sz w:val="18"/>
              </w:rPr>
              <w:t>and</w:t>
            </w:r>
            <w:r>
              <w:rPr>
                <w:spacing w:val="-5"/>
                <w:sz w:val="18"/>
              </w:rPr>
              <w:t> </w:t>
            </w:r>
            <w:r>
              <w:rPr>
                <w:spacing w:val="-2"/>
                <w:w w:val="80"/>
                <w:sz w:val="18"/>
              </w:rPr>
              <w:t>Paralympic</w:t>
            </w:r>
            <w:r>
              <w:rPr>
                <w:spacing w:val="-6"/>
                <w:sz w:val="18"/>
              </w:rPr>
              <w:t> </w:t>
            </w:r>
            <w:r>
              <w:rPr>
                <w:spacing w:val="-2"/>
                <w:w w:val="80"/>
                <w:sz w:val="18"/>
              </w:rPr>
              <w:t>Games</w:t>
            </w:r>
            <w:r>
              <w:rPr>
                <w:spacing w:val="-5"/>
                <w:sz w:val="18"/>
              </w:rPr>
              <w:t> </w:t>
            </w:r>
            <w:r>
              <w:rPr>
                <w:spacing w:val="-2"/>
                <w:w w:val="80"/>
                <w:sz w:val="18"/>
              </w:rPr>
              <w:t>medals</w:t>
            </w:r>
            <w:r>
              <w:rPr>
                <w:spacing w:val="-6"/>
                <w:sz w:val="18"/>
              </w:rPr>
              <w:t> </w:t>
            </w:r>
            <w:r>
              <w:rPr>
                <w:spacing w:val="-2"/>
                <w:w w:val="80"/>
                <w:sz w:val="18"/>
              </w:rPr>
              <w:t>and</w:t>
            </w:r>
            <w:r>
              <w:rPr>
                <w:spacing w:val="-5"/>
                <w:sz w:val="18"/>
              </w:rPr>
              <w:t> </w:t>
            </w:r>
            <w:r>
              <w:rPr>
                <w:spacing w:val="-2"/>
                <w:w w:val="80"/>
                <w:sz w:val="18"/>
              </w:rPr>
              <w:t>prizes</w:t>
            </w:r>
            <w:r>
              <w:rPr>
                <w:rFonts w:ascii="Arial" w:hAnsi="Arial"/>
                <w:b/>
                <w:spacing w:val="-2"/>
                <w:w w:val="80"/>
                <w:position w:val="6"/>
                <w:sz w:val="10"/>
              </w:rPr>
              <w:t>4</w:t>
            </w:r>
          </w:p>
        </w:tc>
        <w:tc>
          <w:tcPr>
            <w:tcW w:w="4578" w:type="dxa"/>
          </w:tcPr>
          <w:p>
            <w:pPr>
              <w:pStyle w:val="TableParagraph"/>
              <w:numPr>
                <w:ilvl w:val="0"/>
                <w:numId w:val="23"/>
              </w:numPr>
              <w:tabs>
                <w:tab w:pos="168" w:val="left" w:leader="none"/>
              </w:tabs>
              <w:spacing w:line="240" w:lineRule="auto" w:before="30" w:after="0"/>
              <w:ind w:left="168" w:right="0" w:hanging="97"/>
              <w:jc w:val="left"/>
              <w:rPr>
                <w:sz w:val="18"/>
              </w:rPr>
            </w:pPr>
            <w:r>
              <w:rPr>
                <w:spacing w:val="-2"/>
                <w:w w:val="80"/>
                <w:sz w:val="18"/>
              </w:rPr>
              <w:t>Payments</w:t>
            </w:r>
            <w:r>
              <w:rPr>
                <w:spacing w:val="-7"/>
                <w:sz w:val="18"/>
              </w:rPr>
              <w:t> </w:t>
            </w:r>
            <w:r>
              <w:rPr>
                <w:spacing w:val="-2"/>
                <w:w w:val="80"/>
                <w:sz w:val="18"/>
              </w:rPr>
              <w:t>in</w:t>
            </w:r>
            <w:r>
              <w:rPr>
                <w:spacing w:val="-7"/>
                <w:sz w:val="18"/>
              </w:rPr>
              <w:t> </w:t>
            </w:r>
            <w:r>
              <w:rPr>
                <w:spacing w:val="-2"/>
                <w:w w:val="80"/>
                <w:sz w:val="18"/>
              </w:rPr>
              <w:t>lieu</w:t>
            </w:r>
            <w:r>
              <w:rPr>
                <w:spacing w:val="-6"/>
                <w:sz w:val="18"/>
              </w:rPr>
              <w:t> </w:t>
            </w:r>
            <w:r>
              <w:rPr>
                <w:spacing w:val="-2"/>
                <w:w w:val="80"/>
                <w:sz w:val="18"/>
              </w:rPr>
              <w:t>of</w:t>
            </w:r>
            <w:r>
              <w:rPr>
                <w:spacing w:val="-7"/>
                <w:sz w:val="18"/>
              </w:rPr>
              <w:t> </w:t>
            </w:r>
            <w:r>
              <w:rPr>
                <w:spacing w:val="-2"/>
                <w:w w:val="80"/>
                <w:sz w:val="18"/>
              </w:rPr>
              <w:t>worker’s</w:t>
            </w:r>
            <w:r>
              <w:rPr>
                <w:spacing w:val="-6"/>
                <w:sz w:val="18"/>
              </w:rPr>
              <w:t> </w:t>
            </w:r>
            <w:r>
              <w:rPr>
                <w:spacing w:val="-2"/>
                <w:w w:val="80"/>
                <w:sz w:val="18"/>
              </w:rPr>
              <w:t>compensation</w:t>
            </w:r>
          </w:p>
          <w:p>
            <w:pPr>
              <w:pStyle w:val="TableParagraph"/>
              <w:numPr>
                <w:ilvl w:val="0"/>
                <w:numId w:val="23"/>
              </w:numPr>
              <w:tabs>
                <w:tab w:pos="168" w:val="left" w:leader="none"/>
              </w:tabs>
              <w:spacing w:line="240" w:lineRule="auto" w:before="9" w:after="0"/>
              <w:ind w:left="168" w:right="0" w:hanging="97"/>
              <w:jc w:val="left"/>
              <w:rPr>
                <w:sz w:val="18"/>
              </w:rPr>
            </w:pPr>
            <w:r>
              <w:rPr>
                <w:spacing w:val="-2"/>
                <w:w w:val="80"/>
                <w:sz w:val="18"/>
              </w:rPr>
              <w:t>Qualified</w:t>
            </w:r>
            <w:r>
              <w:rPr>
                <w:spacing w:val="-6"/>
                <w:sz w:val="18"/>
              </w:rPr>
              <w:t> </w:t>
            </w:r>
            <w:r>
              <w:rPr>
                <w:spacing w:val="-2"/>
                <w:w w:val="80"/>
                <w:sz w:val="18"/>
              </w:rPr>
              <w:t>Disaster</w:t>
            </w:r>
            <w:r>
              <w:rPr>
                <w:spacing w:val="-5"/>
                <w:sz w:val="18"/>
              </w:rPr>
              <w:t> </w:t>
            </w:r>
            <w:r>
              <w:rPr>
                <w:spacing w:val="-2"/>
                <w:w w:val="80"/>
                <w:sz w:val="18"/>
              </w:rPr>
              <w:t>Relief</w:t>
            </w:r>
            <w:r>
              <w:rPr>
                <w:spacing w:val="-6"/>
                <w:sz w:val="18"/>
              </w:rPr>
              <w:t> </w:t>
            </w:r>
            <w:r>
              <w:rPr>
                <w:spacing w:val="-2"/>
                <w:w w:val="80"/>
                <w:sz w:val="18"/>
              </w:rPr>
              <w:t>Payments</w:t>
            </w:r>
            <w:r>
              <w:rPr>
                <w:spacing w:val="-5"/>
                <w:sz w:val="18"/>
              </w:rPr>
              <w:t> </w:t>
            </w:r>
            <w:r>
              <w:rPr>
                <w:spacing w:val="-2"/>
                <w:w w:val="80"/>
                <w:sz w:val="18"/>
              </w:rPr>
              <w:t>(See</w:t>
            </w:r>
            <w:r>
              <w:rPr>
                <w:spacing w:val="-6"/>
                <w:sz w:val="18"/>
              </w:rPr>
              <w:t> </w:t>
            </w:r>
            <w:r>
              <w:rPr>
                <w:spacing w:val="-2"/>
                <w:w w:val="80"/>
                <w:sz w:val="18"/>
              </w:rPr>
              <w:t>Pub</w:t>
            </w:r>
            <w:r>
              <w:rPr>
                <w:spacing w:val="-5"/>
                <w:sz w:val="18"/>
              </w:rPr>
              <w:t> </w:t>
            </w:r>
            <w:r>
              <w:rPr>
                <w:spacing w:val="-4"/>
                <w:w w:val="80"/>
                <w:sz w:val="18"/>
              </w:rPr>
              <w:t>525)</w:t>
            </w:r>
          </w:p>
          <w:p>
            <w:pPr>
              <w:pStyle w:val="TableParagraph"/>
              <w:numPr>
                <w:ilvl w:val="0"/>
                <w:numId w:val="23"/>
              </w:numPr>
              <w:tabs>
                <w:tab w:pos="168" w:val="left" w:leader="none"/>
              </w:tabs>
              <w:spacing w:line="240" w:lineRule="auto" w:before="8" w:after="0"/>
              <w:ind w:left="168" w:right="0" w:hanging="97"/>
              <w:jc w:val="left"/>
              <w:rPr>
                <w:sz w:val="18"/>
              </w:rPr>
            </w:pPr>
            <w:r>
              <w:rPr>
                <w:spacing w:val="-2"/>
                <w:w w:val="80"/>
                <w:sz w:val="18"/>
              </w:rPr>
              <w:t>Qualified</w:t>
            </w:r>
            <w:r>
              <w:rPr>
                <w:spacing w:val="-5"/>
                <w:sz w:val="18"/>
              </w:rPr>
              <w:t> </w:t>
            </w:r>
            <w:r>
              <w:rPr>
                <w:spacing w:val="-2"/>
                <w:w w:val="80"/>
                <w:sz w:val="18"/>
              </w:rPr>
              <w:t>Medicaid</w:t>
            </w:r>
            <w:r>
              <w:rPr>
                <w:spacing w:val="-4"/>
                <w:sz w:val="18"/>
              </w:rPr>
              <w:t> </w:t>
            </w:r>
            <w:r>
              <w:rPr>
                <w:spacing w:val="-2"/>
                <w:w w:val="80"/>
                <w:sz w:val="18"/>
              </w:rPr>
              <w:t>waiver</w:t>
            </w:r>
            <w:r>
              <w:rPr>
                <w:spacing w:val="-5"/>
                <w:sz w:val="18"/>
              </w:rPr>
              <w:t> </w:t>
            </w:r>
            <w:r>
              <w:rPr>
                <w:spacing w:val="-2"/>
                <w:w w:val="80"/>
                <w:sz w:val="18"/>
              </w:rPr>
              <w:t>payments</w:t>
            </w:r>
          </w:p>
          <w:p>
            <w:pPr>
              <w:pStyle w:val="TableParagraph"/>
              <w:numPr>
                <w:ilvl w:val="0"/>
                <w:numId w:val="23"/>
              </w:numPr>
              <w:tabs>
                <w:tab w:pos="168" w:val="left" w:leader="none"/>
              </w:tabs>
              <w:spacing w:line="240" w:lineRule="auto" w:before="8" w:after="0"/>
              <w:ind w:left="168" w:right="0" w:hanging="97"/>
              <w:jc w:val="left"/>
              <w:rPr>
                <w:sz w:val="18"/>
              </w:rPr>
            </w:pPr>
            <w:r>
              <w:rPr>
                <w:spacing w:val="-2"/>
                <w:w w:val="80"/>
                <w:sz w:val="18"/>
              </w:rPr>
              <w:t>Relocation</w:t>
            </w:r>
            <w:r>
              <w:rPr>
                <w:spacing w:val="-3"/>
                <w:sz w:val="18"/>
              </w:rPr>
              <w:t> </w:t>
            </w:r>
            <w:r>
              <w:rPr>
                <w:spacing w:val="-2"/>
                <w:w w:val="90"/>
                <w:sz w:val="18"/>
              </w:rPr>
              <w:t>payments</w:t>
            </w:r>
          </w:p>
          <w:p>
            <w:pPr>
              <w:pStyle w:val="TableParagraph"/>
              <w:numPr>
                <w:ilvl w:val="0"/>
                <w:numId w:val="23"/>
              </w:numPr>
              <w:tabs>
                <w:tab w:pos="161" w:val="left" w:leader="none"/>
                <w:tab w:pos="168" w:val="left" w:leader="none"/>
              </w:tabs>
              <w:spacing w:line="249" w:lineRule="auto" w:before="8" w:after="0"/>
              <w:ind w:left="161" w:right="146" w:hanging="90"/>
              <w:jc w:val="left"/>
              <w:rPr>
                <w:sz w:val="18"/>
              </w:rPr>
            </w:pPr>
            <w:r>
              <w:rPr>
                <w:spacing w:val="-2"/>
                <w:w w:val="80"/>
                <w:sz w:val="18"/>
              </w:rPr>
              <w:t>Rebate/Patronage</w:t>
            </w:r>
            <w:r>
              <w:rPr>
                <w:sz w:val="18"/>
              </w:rPr>
              <w:t> </w:t>
            </w:r>
            <w:r>
              <w:rPr>
                <w:spacing w:val="-2"/>
                <w:w w:val="80"/>
                <w:sz w:val="18"/>
              </w:rPr>
              <w:t>Dividends issued by co-ops for personal use are</w:t>
            </w:r>
            <w:r>
              <w:rPr>
                <w:spacing w:val="-2"/>
                <w:w w:val="90"/>
                <w:sz w:val="18"/>
              </w:rPr>
              <w:t> </w:t>
            </w:r>
            <w:r>
              <w:rPr>
                <w:w w:val="90"/>
                <w:sz w:val="18"/>
              </w:rPr>
              <w:t>not</w:t>
            </w:r>
            <w:r>
              <w:rPr>
                <w:spacing w:val="-8"/>
                <w:w w:val="90"/>
                <w:sz w:val="18"/>
              </w:rPr>
              <w:t> </w:t>
            </w:r>
            <w:r>
              <w:rPr>
                <w:w w:val="90"/>
                <w:sz w:val="18"/>
              </w:rPr>
              <w:t>taxable</w:t>
            </w:r>
          </w:p>
          <w:p>
            <w:pPr>
              <w:pStyle w:val="TableParagraph"/>
              <w:numPr>
                <w:ilvl w:val="0"/>
                <w:numId w:val="23"/>
              </w:numPr>
              <w:tabs>
                <w:tab w:pos="161" w:val="left" w:leader="none"/>
                <w:tab w:pos="168" w:val="left" w:leader="none"/>
              </w:tabs>
              <w:spacing w:line="249" w:lineRule="auto" w:before="0" w:after="0"/>
              <w:ind w:left="161" w:right="536" w:hanging="90"/>
              <w:jc w:val="left"/>
              <w:rPr>
                <w:sz w:val="18"/>
              </w:rPr>
            </w:pPr>
            <w:r>
              <w:rPr>
                <w:spacing w:val="-2"/>
                <w:w w:val="80"/>
                <w:sz w:val="18"/>
              </w:rPr>
              <w:t>Reimbursements</w:t>
            </w:r>
            <w:r>
              <w:rPr>
                <w:sz w:val="18"/>
              </w:rPr>
              <w:t> </w:t>
            </w:r>
            <w:r>
              <w:rPr>
                <w:spacing w:val="-2"/>
                <w:w w:val="80"/>
                <w:sz w:val="18"/>
              </w:rPr>
              <w:t>by employers or volunteer organizations for</w:t>
            </w:r>
            <w:r>
              <w:rPr>
                <w:spacing w:val="-2"/>
                <w:w w:val="85"/>
                <w:sz w:val="18"/>
              </w:rPr>
              <w:t> </w:t>
            </w:r>
            <w:r>
              <w:rPr>
                <w:w w:val="85"/>
                <w:sz w:val="18"/>
              </w:rPr>
              <w:t>ordinary</w:t>
            </w:r>
            <w:r>
              <w:rPr>
                <w:spacing w:val="-6"/>
                <w:w w:val="85"/>
                <w:sz w:val="18"/>
              </w:rPr>
              <w:t> </w:t>
            </w:r>
            <w:r>
              <w:rPr>
                <w:w w:val="85"/>
                <w:sz w:val="18"/>
              </w:rPr>
              <w:t>and</w:t>
            </w:r>
            <w:r>
              <w:rPr>
                <w:spacing w:val="-5"/>
                <w:w w:val="85"/>
                <w:sz w:val="18"/>
              </w:rPr>
              <w:t> </w:t>
            </w:r>
            <w:r>
              <w:rPr>
                <w:w w:val="85"/>
                <w:sz w:val="18"/>
              </w:rPr>
              <w:t>necessary</w:t>
            </w:r>
            <w:r>
              <w:rPr>
                <w:spacing w:val="-6"/>
                <w:w w:val="85"/>
                <w:sz w:val="18"/>
              </w:rPr>
              <w:t> </w:t>
            </w:r>
            <w:r>
              <w:rPr>
                <w:w w:val="85"/>
                <w:sz w:val="18"/>
              </w:rPr>
              <w:t>actual</w:t>
            </w:r>
            <w:r>
              <w:rPr>
                <w:spacing w:val="-5"/>
                <w:w w:val="85"/>
                <w:sz w:val="18"/>
              </w:rPr>
              <w:t> </w:t>
            </w:r>
            <w:r>
              <w:rPr>
                <w:w w:val="85"/>
                <w:sz w:val="18"/>
              </w:rPr>
              <w:t>expenses</w:t>
            </w:r>
          </w:p>
          <w:p>
            <w:pPr>
              <w:pStyle w:val="TableParagraph"/>
              <w:numPr>
                <w:ilvl w:val="0"/>
                <w:numId w:val="23"/>
              </w:numPr>
              <w:tabs>
                <w:tab w:pos="168" w:val="left" w:leader="none"/>
              </w:tabs>
              <w:spacing w:line="207" w:lineRule="exact" w:before="0" w:after="0"/>
              <w:ind w:left="168" w:right="0" w:hanging="97"/>
              <w:jc w:val="left"/>
              <w:rPr>
                <w:rFonts w:ascii="Arial" w:hAnsi="Arial"/>
                <w:b/>
                <w:position w:val="6"/>
                <w:sz w:val="10"/>
              </w:rPr>
            </w:pPr>
            <w:r>
              <w:rPr>
                <w:spacing w:val="-2"/>
                <w:w w:val="80"/>
                <w:sz w:val="18"/>
              </w:rPr>
              <w:t>Rental</w:t>
            </w:r>
            <w:r>
              <w:rPr>
                <w:spacing w:val="-8"/>
                <w:sz w:val="18"/>
              </w:rPr>
              <w:t> </w:t>
            </w:r>
            <w:r>
              <w:rPr>
                <w:spacing w:val="-2"/>
                <w:w w:val="80"/>
                <w:sz w:val="18"/>
              </w:rPr>
              <w:t>less</w:t>
            </w:r>
            <w:r>
              <w:rPr>
                <w:spacing w:val="-8"/>
                <w:sz w:val="18"/>
              </w:rPr>
              <w:t> </w:t>
            </w:r>
            <w:r>
              <w:rPr>
                <w:spacing w:val="-2"/>
                <w:w w:val="80"/>
                <w:sz w:val="18"/>
              </w:rPr>
              <w:t>than</w:t>
            </w:r>
            <w:r>
              <w:rPr>
                <w:spacing w:val="-7"/>
                <w:sz w:val="18"/>
              </w:rPr>
              <w:t> </w:t>
            </w:r>
            <w:r>
              <w:rPr>
                <w:spacing w:val="-2"/>
                <w:w w:val="80"/>
                <w:sz w:val="18"/>
              </w:rPr>
              <w:t>15</w:t>
            </w:r>
            <w:r>
              <w:rPr>
                <w:spacing w:val="-8"/>
                <w:sz w:val="18"/>
              </w:rPr>
              <w:t> </w:t>
            </w:r>
            <w:r>
              <w:rPr>
                <w:spacing w:val="-4"/>
                <w:w w:val="80"/>
                <w:sz w:val="18"/>
              </w:rPr>
              <w:t>days</w:t>
            </w:r>
            <w:r>
              <w:rPr>
                <w:rFonts w:ascii="Arial" w:hAnsi="Arial"/>
                <w:b/>
                <w:spacing w:val="-4"/>
                <w:w w:val="80"/>
                <w:position w:val="6"/>
                <w:sz w:val="10"/>
              </w:rPr>
              <w:t>5</w:t>
            </w:r>
          </w:p>
          <w:p>
            <w:pPr>
              <w:pStyle w:val="TableParagraph"/>
              <w:numPr>
                <w:ilvl w:val="0"/>
                <w:numId w:val="23"/>
              </w:numPr>
              <w:tabs>
                <w:tab w:pos="168" w:val="left" w:leader="none"/>
              </w:tabs>
              <w:spacing w:line="240" w:lineRule="auto" w:before="7" w:after="0"/>
              <w:ind w:left="168" w:right="0" w:hanging="97"/>
              <w:jc w:val="left"/>
              <w:rPr>
                <w:sz w:val="18"/>
              </w:rPr>
            </w:pPr>
            <w:r>
              <w:rPr>
                <w:spacing w:val="-2"/>
                <w:w w:val="80"/>
                <w:sz w:val="18"/>
              </w:rPr>
              <w:t>Rental</w:t>
            </w:r>
            <w:r>
              <w:rPr>
                <w:spacing w:val="-7"/>
                <w:sz w:val="18"/>
              </w:rPr>
              <w:t> </w:t>
            </w:r>
            <w:r>
              <w:rPr>
                <w:spacing w:val="-2"/>
                <w:w w:val="80"/>
                <w:sz w:val="18"/>
              </w:rPr>
              <w:t>allowance</w:t>
            </w:r>
            <w:r>
              <w:rPr>
                <w:spacing w:val="-6"/>
                <w:sz w:val="18"/>
              </w:rPr>
              <w:t> </w:t>
            </w:r>
            <w:r>
              <w:rPr>
                <w:spacing w:val="-2"/>
                <w:w w:val="80"/>
                <w:sz w:val="18"/>
              </w:rPr>
              <w:t>of</w:t>
            </w:r>
            <w:r>
              <w:rPr>
                <w:spacing w:val="-6"/>
                <w:sz w:val="18"/>
              </w:rPr>
              <w:t> </w:t>
            </w:r>
            <w:r>
              <w:rPr>
                <w:spacing w:val="-2"/>
                <w:w w:val="80"/>
                <w:sz w:val="18"/>
              </w:rPr>
              <w:t>clergyman</w:t>
            </w:r>
          </w:p>
          <w:p>
            <w:pPr>
              <w:pStyle w:val="TableParagraph"/>
              <w:numPr>
                <w:ilvl w:val="0"/>
                <w:numId w:val="23"/>
              </w:numPr>
              <w:tabs>
                <w:tab w:pos="168" w:val="left" w:leader="none"/>
              </w:tabs>
              <w:spacing w:line="240" w:lineRule="auto" w:before="8" w:after="0"/>
              <w:ind w:left="168" w:right="0" w:hanging="97"/>
              <w:jc w:val="left"/>
              <w:rPr>
                <w:sz w:val="18"/>
              </w:rPr>
            </w:pPr>
            <w:r>
              <w:rPr>
                <w:spacing w:val="-2"/>
                <w:w w:val="80"/>
                <w:sz w:val="18"/>
              </w:rPr>
              <w:t>Reverse</w:t>
            </w:r>
            <w:r>
              <w:rPr>
                <w:spacing w:val="-5"/>
                <w:sz w:val="18"/>
              </w:rPr>
              <w:t> </w:t>
            </w:r>
            <w:r>
              <w:rPr>
                <w:spacing w:val="-2"/>
                <w:w w:val="90"/>
                <w:sz w:val="18"/>
              </w:rPr>
              <w:t>mortgages</w:t>
            </w:r>
          </w:p>
          <w:p>
            <w:pPr>
              <w:pStyle w:val="TableParagraph"/>
              <w:numPr>
                <w:ilvl w:val="0"/>
                <w:numId w:val="23"/>
              </w:numPr>
              <w:tabs>
                <w:tab w:pos="168" w:val="left" w:leader="none"/>
              </w:tabs>
              <w:spacing w:line="240" w:lineRule="auto" w:before="8" w:after="0"/>
              <w:ind w:left="168" w:right="0" w:hanging="97"/>
              <w:jc w:val="left"/>
              <w:rPr>
                <w:sz w:val="18"/>
              </w:rPr>
            </w:pPr>
            <w:r>
              <w:rPr>
                <w:spacing w:val="-2"/>
                <w:w w:val="80"/>
                <w:sz w:val="18"/>
              </w:rPr>
              <w:t>Sickness</w:t>
            </w:r>
            <w:r>
              <w:rPr>
                <w:spacing w:val="-7"/>
                <w:sz w:val="18"/>
              </w:rPr>
              <w:t> </w:t>
            </w:r>
            <w:r>
              <w:rPr>
                <w:spacing w:val="-2"/>
                <w:w w:val="80"/>
                <w:sz w:val="18"/>
              </w:rPr>
              <w:t>and</w:t>
            </w:r>
            <w:r>
              <w:rPr>
                <w:spacing w:val="-6"/>
                <w:sz w:val="18"/>
              </w:rPr>
              <w:t> </w:t>
            </w:r>
            <w:r>
              <w:rPr>
                <w:spacing w:val="-2"/>
                <w:w w:val="80"/>
                <w:sz w:val="18"/>
              </w:rPr>
              <w:t>injury</w:t>
            </w:r>
            <w:r>
              <w:rPr>
                <w:spacing w:val="-6"/>
                <w:sz w:val="18"/>
              </w:rPr>
              <w:t> </w:t>
            </w:r>
            <w:r>
              <w:rPr>
                <w:spacing w:val="-2"/>
                <w:w w:val="80"/>
                <w:sz w:val="18"/>
              </w:rPr>
              <w:t>payments</w:t>
            </w:r>
          </w:p>
          <w:p>
            <w:pPr>
              <w:pStyle w:val="TableParagraph"/>
              <w:numPr>
                <w:ilvl w:val="0"/>
                <w:numId w:val="23"/>
              </w:numPr>
              <w:tabs>
                <w:tab w:pos="161" w:val="left" w:leader="none"/>
                <w:tab w:pos="168" w:val="left" w:leader="none"/>
              </w:tabs>
              <w:spacing w:line="249" w:lineRule="auto" w:before="8" w:after="0"/>
              <w:ind w:left="161" w:right="281" w:hanging="90"/>
              <w:jc w:val="left"/>
              <w:rPr>
                <w:sz w:val="18"/>
              </w:rPr>
            </w:pPr>
            <w:r>
              <w:rPr>
                <w:spacing w:val="-2"/>
                <w:w w:val="80"/>
                <w:sz w:val="18"/>
              </w:rPr>
              <w:t>Social</w:t>
            </w:r>
            <w:r>
              <w:rPr>
                <w:spacing w:val="-1"/>
                <w:sz w:val="18"/>
              </w:rPr>
              <w:t> </w:t>
            </w:r>
            <w:r>
              <w:rPr>
                <w:spacing w:val="-2"/>
                <w:w w:val="80"/>
                <w:sz w:val="18"/>
              </w:rPr>
              <w:t>Security benefits – portion may not be taxable (See Tab D,</w:t>
            </w:r>
            <w:r>
              <w:rPr>
                <w:spacing w:val="-2"/>
                <w:w w:val="85"/>
                <w:sz w:val="18"/>
              </w:rPr>
              <w:t> Income, Form SSA-1099/RRB-1099</w:t>
            </w:r>
            <w:r>
              <w:rPr>
                <w:spacing w:val="-5"/>
                <w:w w:val="85"/>
                <w:sz w:val="18"/>
              </w:rPr>
              <w:t> </w:t>
            </w:r>
            <w:r>
              <w:rPr>
                <w:spacing w:val="-2"/>
                <w:w w:val="85"/>
                <w:sz w:val="18"/>
              </w:rPr>
              <w:t>Tier 1 Distributions)</w:t>
            </w:r>
          </w:p>
          <w:p>
            <w:pPr>
              <w:pStyle w:val="TableParagraph"/>
              <w:numPr>
                <w:ilvl w:val="0"/>
                <w:numId w:val="23"/>
              </w:numPr>
              <w:tabs>
                <w:tab w:pos="168" w:val="left" w:leader="none"/>
              </w:tabs>
              <w:spacing w:line="207" w:lineRule="exact" w:before="0" w:after="0"/>
              <w:ind w:left="168" w:right="0" w:hanging="97"/>
              <w:jc w:val="left"/>
              <w:rPr>
                <w:sz w:val="18"/>
              </w:rPr>
            </w:pPr>
            <w:r>
              <w:rPr>
                <w:spacing w:val="-2"/>
                <w:w w:val="80"/>
                <w:sz w:val="18"/>
              </w:rPr>
              <w:t>Student</w:t>
            </w:r>
            <w:r>
              <w:rPr>
                <w:spacing w:val="-3"/>
                <w:sz w:val="18"/>
              </w:rPr>
              <w:t> </w:t>
            </w:r>
            <w:r>
              <w:rPr>
                <w:spacing w:val="-2"/>
                <w:w w:val="80"/>
                <w:sz w:val="18"/>
              </w:rPr>
              <w:t>loan</w:t>
            </w:r>
            <w:r>
              <w:rPr>
                <w:spacing w:val="-3"/>
                <w:sz w:val="18"/>
              </w:rPr>
              <w:t> </w:t>
            </w:r>
            <w:r>
              <w:rPr>
                <w:spacing w:val="-2"/>
                <w:w w:val="80"/>
                <w:sz w:val="18"/>
              </w:rPr>
              <w:t>forgiveness</w:t>
            </w:r>
            <w:r>
              <w:rPr>
                <w:spacing w:val="-3"/>
                <w:sz w:val="18"/>
              </w:rPr>
              <w:t> </w:t>
            </w:r>
            <w:r>
              <w:rPr>
                <w:spacing w:val="-2"/>
                <w:w w:val="80"/>
                <w:sz w:val="18"/>
              </w:rPr>
              <w:t>(2021-2026)</w:t>
            </w:r>
          </w:p>
          <w:p>
            <w:pPr>
              <w:pStyle w:val="TableParagraph"/>
              <w:numPr>
                <w:ilvl w:val="0"/>
                <w:numId w:val="23"/>
              </w:numPr>
              <w:tabs>
                <w:tab w:pos="168" w:val="left" w:leader="none"/>
              </w:tabs>
              <w:spacing w:line="240" w:lineRule="auto" w:before="8" w:after="0"/>
              <w:ind w:left="168" w:right="0" w:hanging="97"/>
              <w:jc w:val="left"/>
              <w:rPr>
                <w:sz w:val="18"/>
              </w:rPr>
            </w:pPr>
            <w:r>
              <w:rPr>
                <w:spacing w:val="-2"/>
                <w:w w:val="80"/>
                <w:sz w:val="18"/>
              </w:rPr>
              <w:t>Supplemental</w:t>
            </w:r>
            <w:r>
              <w:rPr>
                <w:spacing w:val="-4"/>
                <w:sz w:val="18"/>
              </w:rPr>
              <w:t> </w:t>
            </w:r>
            <w:r>
              <w:rPr>
                <w:spacing w:val="-2"/>
                <w:w w:val="80"/>
                <w:sz w:val="18"/>
              </w:rPr>
              <w:t>Security</w:t>
            </w:r>
            <w:r>
              <w:rPr>
                <w:spacing w:val="-3"/>
                <w:sz w:val="18"/>
              </w:rPr>
              <w:t> </w:t>
            </w:r>
            <w:r>
              <w:rPr>
                <w:spacing w:val="-2"/>
                <w:w w:val="80"/>
                <w:sz w:val="18"/>
              </w:rPr>
              <w:t>Income</w:t>
            </w:r>
            <w:r>
              <w:rPr>
                <w:spacing w:val="-3"/>
                <w:sz w:val="18"/>
              </w:rPr>
              <w:t> </w:t>
            </w:r>
            <w:r>
              <w:rPr>
                <w:spacing w:val="-2"/>
                <w:w w:val="80"/>
                <w:sz w:val="18"/>
              </w:rPr>
              <w:t>(SSI)</w:t>
            </w:r>
          </w:p>
          <w:p>
            <w:pPr>
              <w:pStyle w:val="TableParagraph"/>
              <w:numPr>
                <w:ilvl w:val="0"/>
                <w:numId w:val="23"/>
              </w:numPr>
              <w:tabs>
                <w:tab w:pos="168" w:val="left" w:leader="none"/>
              </w:tabs>
              <w:spacing w:line="240" w:lineRule="auto" w:before="8" w:after="0"/>
              <w:ind w:left="168" w:right="0" w:hanging="97"/>
              <w:jc w:val="left"/>
              <w:rPr>
                <w:sz w:val="18"/>
              </w:rPr>
            </w:pPr>
            <w:r>
              <w:rPr>
                <w:spacing w:val="-2"/>
                <w:w w:val="80"/>
                <w:sz w:val="18"/>
              </w:rPr>
              <w:t>Temporary</w:t>
            </w:r>
            <w:r>
              <w:rPr>
                <w:spacing w:val="-7"/>
                <w:w w:val="80"/>
                <w:sz w:val="18"/>
              </w:rPr>
              <w:t> </w:t>
            </w:r>
            <w:r>
              <w:rPr>
                <w:spacing w:val="-2"/>
                <w:w w:val="80"/>
                <w:sz w:val="18"/>
              </w:rPr>
              <w:t>Assistance</w:t>
            </w:r>
            <w:r>
              <w:rPr>
                <w:spacing w:val="-8"/>
                <w:sz w:val="18"/>
              </w:rPr>
              <w:t> </w:t>
            </w:r>
            <w:r>
              <w:rPr>
                <w:spacing w:val="-2"/>
                <w:w w:val="80"/>
                <w:sz w:val="18"/>
              </w:rPr>
              <w:t>for</w:t>
            </w:r>
            <w:r>
              <w:rPr>
                <w:spacing w:val="-8"/>
                <w:sz w:val="18"/>
              </w:rPr>
              <w:t> </w:t>
            </w:r>
            <w:r>
              <w:rPr>
                <w:spacing w:val="-2"/>
                <w:w w:val="80"/>
                <w:sz w:val="18"/>
              </w:rPr>
              <w:t>Needy</w:t>
            </w:r>
            <w:r>
              <w:rPr>
                <w:spacing w:val="-8"/>
                <w:sz w:val="18"/>
              </w:rPr>
              <w:t> </w:t>
            </w:r>
            <w:r>
              <w:rPr>
                <w:spacing w:val="-2"/>
                <w:w w:val="80"/>
                <w:sz w:val="18"/>
              </w:rPr>
              <w:t>Families</w:t>
            </w:r>
            <w:r>
              <w:rPr>
                <w:spacing w:val="-8"/>
                <w:sz w:val="18"/>
              </w:rPr>
              <w:t> </w:t>
            </w:r>
            <w:r>
              <w:rPr>
                <w:spacing w:val="-2"/>
                <w:w w:val="80"/>
                <w:sz w:val="18"/>
              </w:rPr>
              <w:t>(TANF)</w:t>
            </w:r>
          </w:p>
          <w:p>
            <w:pPr>
              <w:pStyle w:val="TableParagraph"/>
              <w:numPr>
                <w:ilvl w:val="0"/>
                <w:numId w:val="23"/>
              </w:numPr>
              <w:tabs>
                <w:tab w:pos="168" w:val="left" w:leader="none"/>
              </w:tabs>
              <w:spacing w:line="240" w:lineRule="auto" w:before="8" w:after="0"/>
              <w:ind w:left="168" w:right="0" w:hanging="97"/>
              <w:jc w:val="left"/>
              <w:rPr>
                <w:sz w:val="18"/>
              </w:rPr>
            </w:pPr>
            <w:r>
              <w:rPr>
                <w:spacing w:val="-2"/>
                <w:w w:val="80"/>
                <w:sz w:val="18"/>
              </w:rPr>
              <w:t>Terrorist</w:t>
            </w:r>
            <w:r>
              <w:rPr>
                <w:spacing w:val="-9"/>
                <w:sz w:val="18"/>
              </w:rPr>
              <w:t> </w:t>
            </w:r>
            <w:r>
              <w:rPr>
                <w:spacing w:val="-2"/>
                <w:w w:val="80"/>
                <w:sz w:val="18"/>
              </w:rPr>
              <w:t>or</w:t>
            </w:r>
            <w:r>
              <w:rPr>
                <w:spacing w:val="-8"/>
                <w:sz w:val="18"/>
              </w:rPr>
              <w:t> </w:t>
            </w:r>
            <w:r>
              <w:rPr>
                <w:spacing w:val="-2"/>
                <w:w w:val="80"/>
                <w:sz w:val="18"/>
              </w:rPr>
              <w:t>military</w:t>
            </w:r>
            <w:r>
              <w:rPr>
                <w:spacing w:val="-8"/>
                <w:sz w:val="18"/>
              </w:rPr>
              <w:t> </w:t>
            </w:r>
            <w:r>
              <w:rPr>
                <w:spacing w:val="-2"/>
                <w:w w:val="80"/>
                <w:sz w:val="18"/>
              </w:rPr>
              <w:t>action,</w:t>
            </w:r>
            <w:r>
              <w:rPr>
                <w:spacing w:val="-8"/>
                <w:sz w:val="18"/>
              </w:rPr>
              <w:t> </w:t>
            </w:r>
            <w:r>
              <w:rPr>
                <w:spacing w:val="-2"/>
                <w:w w:val="80"/>
                <w:sz w:val="18"/>
              </w:rPr>
              <w:t>certain</w:t>
            </w:r>
            <w:r>
              <w:rPr>
                <w:spacing w:val="-8"/>
                <w:sz w:val="18"/>
              </w:rPr>
              <w:t> </w:t>
            </w:r>
            <w:r>
              <w:rPr>
                <w:spacing w:val="-2"/>
                <w:w w:val="80"/>
                <w:sz w:val="18"/>
              </w:rPr>
              <w:t>payments</w:t>
            </w:r>
            <w:r>
              <w:rPr>
                <w:spacing w:val="-9"/>
                <w:sz w:val="18"/>
              </w:rPr>
              <w:t> </w:t>
            </w:r>
            <w:r>
              <w:rPr>
                <w:spacing w:val="-2"/>
                <w:w w:val="80"/>
                <w:sz w:val="18"/>
              </w:rPr>
              <w:t>received</w:t>
            </w:r>
            <w:r>
              <w:rPr>
                <w:spacing w:val="-8"/>
                <w:sz w:val="18"/>
              </w:rPr>
              <w:t> </w:t>
            </w:r>
            <w:r>
              <w:rPr>
                <w:spacing w:val="-2"/>
                <w:w w:val="80"/>
                <w:sz w:val="18"/>
              </w:rPr>
              <w:t>as</w:t>
            </w:r>
            <w:r>
              <w:rPr>
                <w:spacing w:val="-8"/>
                <w:sz w:val="18"/>
              </w:rPr>
              <w:t> </w:t>
            </w:r>
            <w:r>
              <w:rPr>
                <w:spacing w:val="-2"/>
                <w:w w:val="80"/>
                <w:sz w:val="18"/>
              </w:rPr>
              <w:t>a</w:t>
            </w:r>
            <w:r>
              <w:rPr>
                <w:spacing w:val="-8"/>
                <w:sz w:val="18"/>
              </w:rPr>
              <w:t> </w:t>
            </w:r>
            <w:r>
              <w:rPr>
                <w:spacing w:val="-2"/>
                <w:w w:val="80"/>
                <w:sz w:val="18"/>
              </w:rPr>
              <w:t>result</w:t>
            </w:r>
          </w:p>
          <w:p>
            <w:pPr>
              <w:pStyle w:val="TableParagraph"/>
              <w:numPr>
                <w:ilvl w:val="0"/>
                <w:numId w:val="23"/>
              </w:numPr>
              <w:tabs>
                <w:tab w:pos="168" w:val="left" w:leader="none"/>
              </w:tabs>
              <w:spacing w:line="240" w:lineRule="auto" w:before="9" w:after="0"/>
              <w:ind w:left="168" w:right="0" w:hanging="97"/>
              <w:jc w:val="left"/>
              <w:rPr>
                <w:sz w:val="18"/>
              </w:rPr>
            </w:pPr>
            <w:r>
              <w:rPr>
                <w:spacing w:val="-2"/>
                <w:w w:val="80"/>
                <w:sz w:val="18"/>
              </w:rPr>
              <w:t>Veterans’</w:t>
            </w:r>
            <w:r>
              <w:rPr>
                <w:spacing w:val="-8"/>
                <w:w w:val="80"/>
                <w:sz w:val="18"/>
              </w:rPr>
              <w:t> </w:t>
            </w:r>
            <w:r>
              <w:rPr>
                <w:spacing w:val="-2"/>
                <w:w w:val="90"/>
                <w:sz w:val="18"/>
              </w:rPr>
              <w:t>benefits</w:t>
            </w:r>
          </w:p>
          <w:p>
            <w:pPr>
              <w:pStyle w:val="TableParagraph"/>
              <w:numPr>
                <w:ilvl w:val="0"/>
                <w:numId w:val="23"/>
              </w:numPr>
              <w:tabs>
                <w:tab w:pos="168" w:val="left" w:leader="none"/>
              </w:tabs>
              <w:spacing w:line="240" w:lineRule="auto" w:before="8" w:after="0"/>
              <w:ind w:left="168" w:right="0" w:hanging="97"/>
              <w:jc w:val="left"/>
              <w:rPr>
                <w:sz w:val="18"/>
              </w:rPr>
            </w:pPr>
            <w:r>
              <w:rPr>
                <w:spacing w:val="-2"/>
                <w:w w:val="80"/>
                <w:sz w:val="18"/>
              </w:rPr>
              <w:t>Welfare</w:t>
            </w:r>
            <w:r>
              <w:rPr>
                <w:spacing w:val="-8"/>
                <w:sz w:val="18"/>
              </w:rPr>
              <w:t> </w:t>
            </w:r>
            <w:r>
              <w:rPr>
                <w:spacing w:val="-2"/>
                <w:w w:val="80"/>
                <w:sz w:val="18"/>
              </w:rPr>
              <w:t>payments</w:t>
            </w:r>
            <w:r>
              <w:rPr>
                <w:spacing w:val="-8"/>
                <w:sz w:val="18"/>
              </w:rPr>
              <w:t> </w:t>
            </w:r>
            <w:r>
              <w:rPr>
                <w:spacing w:val="-2"/>
                <w:w w:val="80"/>
                <w:sz w:val="18"/>
              </w:rPr>
              <w:t>(including</w:t>
            </w:r>
            <w:r>
              <w:rPr>
                <w:spacing w:val="-11"/>
                <w:sz w:val="18"/>
              </w:rPr>
              <w:t> </w:t>
            </w:r>
            <w:r>
              <w:rPr>
                <w:spacing w:val="-2"/>
                <w:w w:val="80"/>
                <w:sz w:val="18"/>
              </w:rPr>
              <w:t>TANF)</w:t>
            </w:r>
            <w:r>
              <w:rPr>
                <w:spacing w:val="-8"/>
                <w:sz w:val="18"/>
              </w:rPr>
              <w:t> </w:t>
            </w:r>
            <w:r>
              <w:rPr>
                <w:spacing w:val="-2"/>
                <w:w w:val="80"/>
                <w:sz w:val="18"/>
              </w:rPr>
              <w:t>and</w:t>
            </w:r>
            <w:r>
              <w:rPr>
                <w:spacing w:val="-7"/>
                <w:sz w:val="18"/>
              </w:rPr>
              <w:t> </w:t>
            </w:r>
            <w:r>
              <w:rPr>
                <w:spacing w:val="-2"/>
                <w:w w:val="80"/>
                <w:sz w:val="18"/>
              </w:rPr>
              <w:t>food</w:t>
            </w:r>
            <w:r>
              <w:rPr>
                <w:spacing w:val="-8"/>
                <w:sz w:val="18"/>
              </w:rPr>
              <w:t> </w:t>
            </w:r>
            <w:r>
              <w:rPr>
                <w:spacing w:val="-2"/>
                <w:w w:val="80"/>
                <w:sz w:val="18"/>
              </w:rPr>
              <w:t>stamps</w:t>
            </w:r>
          </w:p>
          <w:p>
            <w:pPr>
              <w:pStyle w:val="TableParagraph"/>
              <w:numPr>
                <w:ilvl w:val="0"/>
                <w:numId w:val="23"/>
              </w:numPr>
              <w:tabs>
                <w:tab w:pos="168" w:val="left" w:leader="none"/>
              </w:tabs>
              <w:spacing w:line="240" w:lineRule="auto" w:before="8" w:after="0"/>
              <w:ind w:left="168" w:right="0" w:hanging="97"/>
              <w:jc w:val="left"/>
              <w:rPr>
                <w:sz w:val="18"/>
              </w:rPr>
            </w:pPr>
            <w:r>
              <w:rPr>
                <w:spacing w:val="-2"/>
                <w:w w:val="80"/>
                <w:sz w:val="18"/>
              </w:rPr>
              <w:t>Worker’s</w:t>
            </w:r>
            <w:r>
              <w:rPr>
                <w:spacing w:val="-5"/>
                <w:sz w:val="18"/>
              </w:rPr>
              <w:t> </w:t>
            </w:r>
            <w:r>
              <w:rPr>
                <w:spacing w:val="-2"/>
                <w:w w:val="80"/>
                <w:sz w:val="18"/>
              </w:rPr>
              <w:t>compensation</w:t>
            </w:r>
            <w:r>
              <w:rPr>
                <w:spacing w:val="-5"/>
                <w:sz w:val="18"/>
              </w:rPr>
              <w:t> </w:t>
            </w:r>
            <w:r>
              <w:rPr>
                <w:spacing w:val="-2"/>
                <w:w w:val="80"/>
                <w:sz w:val="18"/>
              </w:rPr>
              <w:t>and</w:t>
            </w:r>
            <w:r>
              <w:rPr>
                <w:spacing w:val="-4"/>
                <w:sz w:val="18"/>
              </w:rPr>
              <w:t> </w:t>
            </w:r>
            <w:r>
              <w:rPr>
                <w:spacing w:val="-2"/>
                <w:w w:val="80"/>
                <w:sz w:val="18"/>
              </w:rPr>
              <w:t>similar</w:t>
            </w:r>
            <w:r>
              <w:rPr>
                <w:spacing w:val="-5"/>
                <w:sz w:val="18"/>
              </w:rPr>
              <w:t> </w:t>
            </w:r>
            <w:r>
              <w:rPr>
                <w:spacing w:val="-2"/>
                <w:w w:val="80"/>
                <w:sz w:val="18"/>
              </w:rPr>
              <w:t>payments</w:t>
            </w:r>
          </w:p>
        </w:tc>
      </w:tr>
    </w:tbl>
    <w:p>
      <w:pPr>
        <w:pStyle w:val="Heading9"/>
        <w:spacing w:before="145"/>
        <w:ind w:left="690"/>
      </w:pPr>
      <w:r>
        <w:rPr>
          <w:spacing w:val="-2"/>
          <w:w w:val="105"/>
        </w:rPr>
        <w:t>Footnotes</w:t>
      </w:r>
    </w:p>
    <w:p>
      <w:pPr>
        <w:spacing w:line="249" w:lineRule="auto" w:before="6"/>
        <w:ind w:left="743" w:right="1164" w:hanging="54"/>
        <w:jc w:val="left"/>
        <w:rPr>
          <w:sz w:val="18"/>
        </w:rPr>
      </w:pPr>
      <w:r>
        <w:rPr>
          <w:rFonts w:ascii="Arial" w:hAnsi="Arial"/>
          <w:b/>
          <w:w w:val="80"/>
          <w:position w:val="6"/>
          <w:sz w:val="10"/>
        </w:rPr>
        <w:t>3</w:t>
      </w:r>
      <w:r>
        <w:rPr>
          <w:w w:val="80"/>
          <w:sz w:val="18"/>
        </w:rPr>
        <w:t>An</w:t>
      </w:r>
      <w:r>
        <w:rPr>
          <w:spacing w:val="-3"/>
          <w:w w:val="80"/>
          <w:sz w:val="18"/>
        </w:rPr>
        <w:t> </w:t>
      </w:r>
      <w:r>
        <w:rPr>
          <w:w w:val="80"/>
          <w:sz w:val="18"/>
        </w:rPr>
        <w:t>inheritance</w:t>
      </w:r>
      <w:r>
        <w:rPr>
          <w:spacing w:val="-3"/>
          <w:w w:val="80"/>
          <w:sz w:val="18"/>
        </w:rPr>
        <w:t> </w:t>
      </w:r>
      <w:r>
        <w:rPr>
          <w:w w:val="80"/>
          <w:sz w:val="18"/>
        </w:rPr>
        <w:t>isn’t</w:t>
      </w:r>
      <w:r>
        <w:rPr>
          <w:spacing w:val="-3"/>
          <w:w w:val="80"/>
          <w:sz w:val="18"/>
        </w:rPr>
        <w:t> </w:t>
      </w:r>
      <w:r>
        <w:rPr>
          <w:w w:val="80"/>
          <w:sz w:val="18"/>
        </w:rPr>
        <w:t>reported</w:t>
      </w:r>
      <w:r>
        <w:rPr>
          <w:spacing w:val="-3"/>
          <w:w w:val="80"/>
          <w:sz w:val="18"/>
        </w:rPr>
        <w:t> </w:t>
      </w:r>
      <w:r>
        <w:rPr>
          <w:w w:val="80"/>
          <w:sz w:val="18"/>
        </w:rPr>
        <w:t>on</w:t>
      </w:r>
      <w:r>
        <w:rPr>
          <w:spacing w:val="-3"/>
          <w:w w:val="80"/>
          <w:sz w:val="18"/>
        </w:rPr>
        <w:t> </w:t>
      </w:r>
      <w:r>
        <w:rPr>
          <w:w w:val="80"/>
          <w:sz w:val="18"/>
        </w:rPr>
        <w:t>the</w:t>
      </w:r>
      <w:r>
        <w:rPr>
          <w:spacing w:val="-3"/>
          <w:w w:val="80"/>
          <w:sz w:val="18"/>
        </w:rPr>
        <w:t> </w:t>
      </w:r>
      <w:r>
        <w:rPr>
          <w:w w:val="80"/>
          <w:sz w:val="18"/>
        </w:rPr>
        <w:t>income</w:t>
      </w:r>
      <w:r>
        <w:rPr>
          <w:spacing w:val="-3"/>
          <w:w w:val="80"/>
          <w:sz w:val="18"/>
        </w:rPr>
        <w:t> </w:t>
      </w:r>
      <w:r>
        <w:rPr>
          <w:w w:val="80"/>
          <w:sz w:val="18"/>
        </w:rPr>
        <w:t>tax</w:t>
      </w:r>
      <w:r>
        <w:rPr>
          <w:spacing w:val="-3"/>
          <w:w w:val="80"/>
          <w:sz w:val="18"/>
        </w:rPr>
        <w:t> </w:t>
      </w:r>
      <w:r>
        <w:rPr>
          <w:w w:val="80"/>
          <w:sz w:val="18"/>
        </w:rPr>
        <w:t>return,</w:t>
      </w:r>
      <w:r>
        <w:rPr>
          <w:spacing w:val="-3"/>
          <w:w w:val="80"/>
          <w:sz w:val="18"/>
        </w:rPr>
        <w:t> </w:t>
      </w:r>
      <w:r>
        <w:rPr>
          <w:w w:val="80"/>
          <w:sz w:val="18"/>
        </w:rPr>
        <w:t>but</w:t>
      </w:r>
      <w:r>
        <w:rPr>
          <w:spacing w:val="-3"/>
          <w:w w:val="80"/>
          <w:sz w:val="18"/>
        </w:rPr>
        <w:t> </w:t>
      </w:r>
      <w:r>
        <w:rPr>
          <w:w w:val="80"/>
          <w:sz w:val="18"/>
        </w:rPr>
        <w:t>a</w:t>
      </w:r>
      <w:r>
        <w:rPr>
          <w:spacing w:val="-3"/>
          <w:w w:val="80"/>
          <w:sz w:val="18"/>
        </w:rPr>
        <w:t> </w:t>
      </w:r>
      <w:r>
        <w:rPr>
          <w:w w:val="80"/>
          <w:sz w:val="18"/>
        </w:rPr>
        <w:t>distribution</w:t>
      </w:r>
      <w:r>
        <w:rPr>
          <w:spacing w:val="-3"/>
          <w:w w:val="80"/>
          <w:sz w:val="18"/>
        </w:rPr>
        <w:t> </w:t>
      </w:r>
      <w:r>
        <w:rPr>
          <w:w w:val="80"/>
          <w:sz w:val="18"/>
        </w:rPr>
        <w:t>from</w:t>
      </w:r>
      <w:r>
        <w:rPr>
          <w:spacing w:val="-3"/>
          <w:w w:val="80"/>
          <w:sz w:val="18"/>
        </w:rPr>
        <w:t> </w:t>
      </w:r>
      <w:r>
        <w:rPr>
          <w:w w:val="80"/>
          <w:sz w:val="18"/>
        </w:rPr>
        <w:t>an</w:t>
      </w:r>
      <w:r>
        <w:rPr>
          <w:spacing w:val="-3"/>
          <w:w w:val="80"/>
          <w:sz w:val="18"/>
        </w:rPr>
        <w:t> </w:t>
      </w:r>
      <w:r>
        <w:rPr>
          <w:w w:val="80"/>
          <w:sz w:val="18"/>
        </w:rPr>
        <w:t>inherited</w:t>
      </w:r>
      <w:r>
        <w:rPr>
          <w:spacing w:val="-3"/>
          <w:w w:val="80"/>
          <w:sz w:val="18"/>
        </w:rPr>
        <w:t> </w:t>
      </w:r>
      <w:r>
        <w:rPr>
          <w:w w:val="80"/>
          <w:sz w:val="18"/>
        </w:rPr>
        <w:t>pension</w:t>
      </w:r>
      <w:r>
        <w:rPr>
          <w:spacing w:val="-3"/>
          <w:w w:val="80"/>
          <w:sz w:val="18"/>
        </w:rPr>
        <w:t> </w:t>
      </w:r>
      <w:r>
        <w:rPr>
          <w:w w:val="80"/>
          <w:sz w:val="18"/>
        </w:rPr>
        <w:t>or</w:t>
      </w:r>
      <w:r>
        <w:rPr>
          <w:spacing w:val="-3"/>
          <w:w w:val="80"/>
          <w:sz w:val="18"/>
        </w:rPr>
        <w:t> </w:t>
      </w:r>
      <w:r>
        <w:rPr>
          <w:w w:val="80"/>
          <w:sz w:val="18"/>
        </w:rPr>
        <w:t>annuity</w:t>
      </w:r>
      <w:r>
        <w:rPr>
          <w:spacing w:val="-3"/>
          <w:w w:val="80"/>
          <w:sz w:val="18"/>
        </w:rPr>
        <w:t> </w:t>
      </w:r>
      <w:r>
        <w:rPr>
          <w:w w:val="80"/>
          <w:sz w:val="18"/>
        </w:rPr>
        <w:t>is</w:t>
      </w:r>
      <w:r>
        <w:rPr>
          <w:spacing w:val="-3"/>
          <w:w w:val="80"/>
          <w:sz w:val="18"/>
        </w:rPr>
        <w:t> </w:t>
      </w:r>
      <w:r>
        <w:rPr>
          <w:w w:val="80"/>
          <w:sz w:val="18"/>
        </w:rPr>
        <w:t>subject</w:t>
      </w:r>
      <w:r>
        <w:rPr>
          <w:spacing w:val="-3"/>
          <w:w w:val="80"/>
          <w:sz w:val="18"/>
        </w:rPr>
        <w:t> </w:t>
      </w:r>
      <w:r>
        <w:rPr>
          <w:w w:val="80"/>
          <w:sz w:val="18"/>
        </w:rPr>
        <w:t>to</w:t>
      </w:r>
      <w:r>
        <w:rPr>
          <w:spacing w:val="-3"/>
          <w:w w:val="80"/>
          <w:sz w:val="18"/>
        </w:rPr>
        <w:t> </w:t>
      </w:r>
      <w:r>
        <w:rPr>
          <w:w w:val="80"/>
          <w:sz w:val="18"/>
        </w:rPr>
        <w:t>the</w:t>
      </w:r>
      <w:r>
        <w:rPr>
          <w:spacing w:val="-3"/>
          <w:w w:val="80"/>
          <w:sz w:val="18"/>
        </w:rPr>
        <w:t> </w:t>
      </w:r>
      <w:r>
        <w:rPr>
          <w:w w:val="80"/>
          <w:sz w:val="18"/>
        </w:rPr>
        <w:t>same</w:t>
      </w:r>
      <w:r>
        <w:rPr>
          <w:spacing w:val="-3"/>
          <w:w w:val="80"/>
          <w:sz w:val="18"/>
        </w:rPr>
        <w:t> </w:t>
      </w:r>
      <w:r>
        <w:rPr>
          <w:w w:val="80"/>
          <w:sz w:val="18"/>
        </w:rPr>
        <w:t>tax</w:t>
      </w:r>
      <w:r>
        <w:rPr>
          <w:spacing w:val="-3"/>
          <w:w w:val="80"/>
          <w:sz w:val="18"/>
        </w:rPr>
        <w:t> </w:t>
      </w:r>
      <w:r>
        <w:rPr>
          <w:w w:val="80"/>
          <w:sz w:val="18"/>
        </w:rPr>
        <w:t>as</w:t>
      </w:r>
      <w:r>
        <w:rPr>
          <w:spacing w:val="-3"/>
          <w:w w:val="80"/>
          <w:sz w:val="18"/>
        </w:rPr>
        <w:t> </w:t>
      </w:r>
      <w:r>
        <w:rPr>
          <w:w w:val="80"/>
          <w:sz w:val="18"/>
        </w:rPr>
        <w:t>the</w:t>
      </w:r>
      <w:r>
        <w:rPr>
          <w:w w:val="85"/>
          <w:sz w:val="18"/>
        </w:rPr>
        <w:t> original</w:t>
      </w:r>
      <w:r>
        <w:rPr>
          <w:spacing w:val="-2"/>
          <w:w w:val="85"/>
          <w:sz w:val="18"/>
        </w:rPr>
        <w:t> </w:t>
      </w:r>
      <w:r>
        <w:rPr>
          <w:w w:val="85"/>
          <w:sz w:val="18"/>
        </w:rPr>
        <w:t>owner</w:t>
      </w:r>
      <w:r>
        <w:rPr>
          <w:spacing w:val="-2"/>
          <w:w w:val="85"/>
          <w:sz w:val="18"/>
        </w:rPr>
        <w:t> </w:t>
      </w:r>
      <w:r>
        <w:rPr>
          <w:w w:val="85"/>
          <w:sz w:val="18"/>
        </w:rPr>
        <w:t>would</w:t>
      </w:r>
      <w:r>
        <w:rPr>
          <w:spacing w:val="-2"/>
          <w:w w:val="85"/>
          <w:sz w:val="18"/>
        </w:rPr>
        <w:t> </w:t>
      </w:r>
      <w:r>
        <w:rPr>
          <w:w w:val="85"/>
          <w:sz w:val="18"/>
        </w:rPr>
        <w:t>have</w:t>
      </w:r>
      <w:r>
        <w:rPr>
          <w:spacing w:val="-2"/>
          <w:w w:val="85"/>
          <w:sz w:val="18"/>
        </w:rPr>
        <w:t> </w:t>
      </w:r>
      <w:r>
        <w:rPr>
          <w:w w:val="85"/>
          <w:sz w:val="18"/>
        </w:rPr>
        <w:t>had</w:t>
      </w:r>
      <w:r>
        <w:rPr>
          <w:spacing w:val="-2"/>
          <w:w w:val="85"/>
          <w:sz w:val="18"/>
        </w:rPr>
        <w:t> </w:t>
      </w:r>
      <w:r>
        <w:rPr>
          <w:w w:val="85"/>
          <w:sz w:val="18"/>
        </w:rPr>
        <w:t>to</w:t>
      </w:r>
      <w:r>
        <w:rPr>
          <w:spacing w:val="-2"/>
          <w:w w:val="85"/>
          <w:sz w:val="18"/>
        </w:rPr>
        <w:t> </w:t>
      </w:r>
      <w:r>
        <w:rPr>
          <w:w w:val="85"/>
          <w:sz w:val="18"/>
        </w:rPr>
        <w:t>pay</w:t>
      </w:r>
    </w:p>
    <w:p>
      <w:pPr>
        <w:spacing w:line="249" w:lineRule="auto" w:before="53"/>
        <w:ind w:left="743" w:right="513" w:hanging="54"/>
        <w:jc w:val="left"/>
        <w:rPr>
          <w:sz w:val="18"/>
        </w:rPr>
      </w:pPr>
      <w:r>
        <w:rPr>
          <w:rFonts w:ascii="Arial" w:hAnsi="Arial"/>
          <w:b/>
          <w:w w:val="80"/>
          <w:position w:val="6"/>
          <w:sz w:val="10"/>
        </w:rPr>
        <w:t>4</w:t>
      </w:r>
      <w:r>
        <w:rPr>
          <w:w w:val="80"/>
          <w:sz w:val="18"/>
        </w:rPr>
        <w:t>The</w:t>
      </w:r>
      <w:r>
        <w:rPr>
          <w:spacing w:val="-3"/>
          <w:w w:val="80"/>
          <w:sz w:val="18"/>
        </w:rPr>
        <w:t> </w:t>
      </w:r>
      <w:r>
        <w:rPr>
          <w:w w:val="80"/>
          <w:sz w:val="18"/>
        </w:rPr>
        <w:t>exclusion</w:t>
      </w:r>
      <w:r>
        <w:rPr>
          <w:spacing w:val="-3"/>
          <w:w w:val="80"/>
          <w:sz w:val="18"/>
        </w:rPr>
        <w:t> </w:t>
      </w:r>
      <w:r>
        <w:rPr>
          <w:w w:val="80"/>
          <w:sz w:val="18"/>
        </w:rPr>
        <w:t>does</w:t>
      </w:r>
      <w:r>
        <w:rPr>
          <w:spacing w:val="-3"/>
          <w:w w:val="80"/>
          <w:sz w:val="18"/>
        </w:rPr>
        <w:t> </w:t>
      </w:r>
      <w:r>
        <w:rPr>
          <w:w w:val="80"/>
          <w:sz w:val="18"/>
        </w:rPr>
        <w:t>not</w:t>
      </w:r>
      <w:r>
        <w:rPr>
          <w:spacing w:val="-3"/>
          <w:w w:val="80"/>
          <w:sz w:val="18"/>
        </w:rPr>
        <w:t> </w:t>
      </w:r>
      <w:r>
        <w:rPr>
          <w:w w:val="80"/>
          <w:sz w:val="18"/>
        </w:rPr>
        <w:t>apply</w:t>
      </w:r>
      <w:r>
        <w:rPr>
          <w:spacing w:val="-3"/>
          <w:w w:val="80"/>
          <w:sz w:val="18"/>
        </w:rPr>
        <w:t> </w:t>
      </w:r>
      <w:r>
        <w:rPr>
          <w:w w:val="80"/>
          <w:sz w:val="18"/>
        </w:rPr>
        <w:t>to</w:t>
      </w:r>
      <w:r>
        <w:rPr>
          <w:spacing w:val="-3"/>
          <w:w w:val="80"/>
          <w:sz w:val="18"/>
        </w:rPr>
        <w:t> </w:t>
      </w:r>
      <w:r>
        <w:rPr>
          <w:w w:val="80"/>
          <w:sz w:val="18"/>
        </w:rPr>
        <w:t>a</w:t>
      </w:r>
      <w:r>
        <w:rPr>
          <w:spacing w:val="-3"/>
          <w:w w:val="80"/>
          <w:sz w:val="18"/>
        </w:rPr>
        <w:t> </w:t>
      </w:r>
      <w:r>
        <w:rPr>
          <w:w w:val="80"/>
          <w:sz w:val="18"/>
        </w:rPr>
        <w:t>taxpayer</w:t>
      </w:r>
      <w:r>
        <w:rPr>
          <w:spacing w:val="-3"/>
          <w:w w:val="80"/>
          <w:sz w:val="18"/>
        </w:rPr>
        <w:t> </w:t>
      </w:r>
      <w:r>
        <w:rPr>
          <w:w w:val="80"/>
          <w:sz w:val="18"/>
        </w:rPr>
        <w:t>for</w:t>
      </w:r>
      <w:r>
        <w:rPr>
          <w:spacing w:val="-3"/>
          <w:w w:val="80"/>
          <w:sz w:val="18"/>
        </w:rPr>
        <w:t> </w:t>
      </w:r>
      <w:r>
        <w:rPr>
          <w:w w:val="80"/>
          <w:sz w:val="18"/>
        </w:rPr>
        <w:t>any</w:t>
      </w:r>
      <w:r>
        <w:rPr>
          <w:spacing w:val="-3"/>
          <w:w w:val="80"/>
          <w:sz w:val="18"/>
        </w:rPr>
        <w:t> </w:t>
      </w:r>
      <w:r>
        <w:rPr>
          <w:w w:val="80"/>
          <w:sz w:val="18"/>
        </w:rPr>
        <w:t>year</w:t>
      </w:r>
      <w:r>
        <w:rPr>
          <w:spacing w:val="-3"/>
          <w:w w:val="80"/>
          <w:sz w:val="18"/>
        </w:rPr>
        <w:t> </w:t>
      </w:r>
      <w:r>
        <w:rPr>
          <w:w w:val="80"/>
          <w:sz w:val="18"/>
        </w:rPr>
        <w:t>in</w:t>
      </w:r>
      <w:r>
        <w:rPr>
          <w:spacing w:val="-3"/>
          <w:w w:val="80"/>
          <w:sz w:val="18"/>
        </w:rPr>
        <w:t> </w:t>
      </w:r>
      <w:r>
        <w:rPr>
          <w:w w:val="80"/>
          <w:sz w:val="18"/>
        </w:rPr>
        <w:t>which</w:t>
      </w:r>
      <w:r>
        <w:rPr>
          <w:spacing w:val="-3"/>
          <w:w w:val="80"/>
          <w:sz w:val="18"/>
        </w:rPr>
        <w:t> </w:t>
      </w:r>
      <w:r>
        <w:rPr>
          <w:w w:val="80"/>
          <w:sz w:val="18"/>
        </w:rPr>
        <w:t>the</w:t>
      </w:r>
      <w:r>
        <w:rPr>
          <w:spacing w:val="-3"/>
          <w:w w:val="80"/>
          <w:sz w:val="18"/>
        </w:rPr>
        <w:t> </w:t>
      </w:r>
      <w:r>
        <w:rPr>
          <w:w w:val="80"/>
          <w:sz w:val="18"/>
        </w:rPr>
        <w:t>taxpayer’s</w:t>
      </w:r>
      <w:r>
        <w:rPr>
          <w:spacing w:val="-11"/>
          <w:w w:val="80"/>
          <w:sz w:val="18"/>
        </w:rPr>
        <w:t> </w:t>
      </w:r>
      <w:r>
        <w:rPr>
          <w:w w:val="80"/>
          <w:sz w:val="18"/>
        </w:rPr>
        <w:t>AGI</w:t>
      </w:r>
      <w:r>
        <w:rPr>
          <w:spacing w:val="-3"/>
          <w:w w:val="80"/>
          <w:sz w:val="18"/>
        </w:rPr>
        <w:t> </w:t>
      </w:r>
      <w:r>
        <w:rPr>
          <w:w w:val="80"/>
          <w:sz w:val="18"/>
        </w:rPr>
        <w:t>exceeds</w:t>
      </w:r>
      <w:r>
        <w:rPr>
          <w:spacing w:val="-3"/>
          <w:w w:val="80"/>
          <w:sz w:val="18"/>
        </w:rPr>
        <w:t> </w:t>
      </w:r>
      <w:r>
        <w:rPr>
          <w:w w:val="80"/>
          <w:sz w:val="18"/>
        </w:rPr>
        <w:t>$1</w:t>
      </w:r>
      <w:r>
        <w:rPr>
          <w:spacing w:val="-3"/>
          <w:w w:val="80"/>
          <w:sz w:val="18"/>
        </w:rPr>
        <w:t> </w:t>
      </w:r>
      <w:r>
        <w:rPr>
          <w:w w:val="80"/>
          <w:sz w:val="18"/>
        </w:rPr>
        <w:t>million</w:t>
      </w:r>
      <w:r>
        <w:rPr>
          <w:spacing w:val="-3"/>
          <w:w w:val="80"/>
          <w:sz w:val="18"/>
        </w:rPr>
        <w:t> </w:t>
      </w:r>
      <w:r>
        <w:rPr>
          <w:w w:val="80"/>
          <w:sz w:val="18"/>
        </w:rPr>
        <w:t>(or</w:t>
      </w:r>
      <w:r>
        <w:rPr>
          <w:spacing w:val="-3"/>
          <w:w w:val="80"/>
          <w:sz w:val="18"/>
        </w:rPr>
        <w:t> </w:t>
      </w:r>
      <w:r>
        <w:rPr>
          <w:w w:val="80"/>
          <w:sz w:val="18"/>
        </w:rPr>
        <w:t>$500,000</w:t>
      </w:r>
      <w:r>
        <w:rPr>
          <w:spacing w:val="-3"/>
          <w:w w:val="80"/>
          <w:sz w:val="18"/>
        </w:rPr>
        <w:t> </w:t>
      </w:r>
      <w:r>
        <w:rPr>
          <w:w w:val="80"/>
          <w:sz w:val="18"/>
        </w:rPr>
        <w:t>for</w:t>
      </w:r>
      <w:r>
        <w:rPr>
          <w:spacing w:val="-3"/>
          <w:w w:val="80"/>
          <w:sz w:val="18"/>
        </w:rPr>
        <w:t> </w:t>
      </w:r>
      <w:r>
        <w:rPr>
          <w:w w:val="80"/>
          <w:sz w:val="18"/>
        </w:rPr>
        <w:t>an</w:t>
      </w:r>
      <w:r>
        <w:rPr>
          <w:spacing w:val="-3"/>
          <w:w w:val="80"/>
          <w:sz w:val="18"/>
        </w:rPr>
        <w:t> </w:t>
      </w:r>
      <w:r>
        <w:rPr>
          <w:w w:val="80"/>
          <w:sz w:val="18"/>
        </w:rPr>
        <w:t>individual</w:t>
      </w:r>
      <w:r>
        <w:rPr>
          <w:spacing w:val="-3"/>
          <w:w w:val="80"/>
          <w:sz w:val="18"/>
        </w:rPr>
        <w:t> </w:t>
      </w:r>
      <w:r>
        <w:rPr>
          <w:w w:val="80"/>
          <w:sz w:val="18"/>
        </w:rPr>
        <w:t>filing</w:t>
      </w:r>
      <w:r>
        <w:rPr>
          <w:spacing w:val="-3"/>
          <w:w w:val="80"/>
          <w:sz w:val="18"/>
        </w:rPr>
        <w:t> </w:t>
      </w:r>
      <w:r>
        <w:rPr>
          <w:w w:val="80"/>
          <w:sz w:val="18"/>
        </w:rPr>
        <w:t>a</w:t>
      </w:r>
      <w:r>
        <w:rPr>
          <w:spacing w:val="-3"/>
          <w:w w:val="80"/>
          <w:sz w:val="18"/>
        </w:rPr>
        <w:t> </w:t>
      </w:r>
      <w:r>
        <w:rPr>
          <w:w w:val="80"/>
          <w:sz w:val="18"/>
        </w:rPr>
        <w:t>MFS</w:t>
      </w:r>
      <w:r>
        <w:rPr>
          <w:w w:val="90"/>
          <w:sz w:val="18"/>
        </w:rPr>
        <w:t> </w:t>
      </w:r>
      <w:r>
        <w:rPr>
          <w:spacing w:val="-2"/>
          <w:w w:val="90"/>
          <w:sz w:val="18"/>
        </w:rPr>
        <w:t>return)</w:t>
      </w:r>
    </w:p>
    <w:p>
      <w:pPr>
        <w:spacing w:line="249" w:lineRule="auto" w:before="53"/>
        <w:ind w:left="743" w:right="513" w:hanging="54"/>
        <w:jc w:val="left"/>
        <w:rPr>
          <w:sz w:val="18"/>
        </w:rPr>
      </w:pPr>
      <w:r>
        <w:rPr>
          <w:rFonts w:ascii="Arial"/>
          <w:b/>
          <w:w w:val="80"/>
          <w:position w:val="6"/>
          <w:sz w:val="10"/>
        </w:rPr>
        <w:t>5</w:t>
      </w:r>
      <w:r>
        <w:rPr>
          <w:w w:val="80"/>
          <w:sz w:val="18"/>
        </w:rPr>
        <w:t>If</w:t>
      </w:r>
      <w:r>
        <w:rPr>
          <w:spacing w:val="-3"/>
          <w:w w:val="80"/>
          <w:sz w:val="18"/>
        </w:rPr>
        <w:t> </w:t>
      </w:r>
      <w:r>
        <w:rPr>
          <w:w w:val="80"/>
          <w:sz w:val="18"/>
        </w:rPr>
        <w:t>you</w:t>
      </w:r>
      <w:r>
        <w:rPr>
          <w:spacing w:val="-3"/>
          <w:w w:val="80"/>
          <w:sz w:val="18"/>
        </w:rPr>
        <w:t> </w:t>
      </w:r>
      <w:r>
        <w:rPr>
          <w:w w:val="80"/>
          <w:sz w:val="18"/>
        </w:rPr>
        <w:t>use</w:t>
      </w:r>
      <w:r>
        <w:rPr>
          <w:spacing w:val="-3"/>
          <w:w w:val="80"/>
          <w:sz w:val="18"/>
        </w:rPr>
        <w:t> </w:t>
      </w:r>
      <w:r>
        <w:rPr>
          <w:w w:val="80"/>
          <w:sz w:val="18"/>
        </w:rPr>
        <w:t>a</w:t>
      </w:r>
      <w:r>
        <w:rPr>
          <w:spacing w:val="-3"/>
          <w:w w:val="80"/>
          <w:sz w:val="18"/>
        </w:rPr>
        <w:t> </w:t>
      </w:r>
      <w:r>
        <w:rPr>
          <w:w w:val="80"/>
          <w:sz w:val="18"/>
        </w:rPr>
        <w:t>dwelling</w:t>
      </w:r>
      <w:r>
        <w:rPr>
          <w:spacing w:val="-3"/>
          <w:w w:val="80"/>
          <w:sz w:val="18"/>
        </w:rPr>
        <w:t> </w:t>
      </w:r>
      <w:r>
        <w:rPr>
          <w:w w:val="80"/>
          <w:sz w:val="18"/>
        </w:rPr>
        <w:t>unit</w:t>
      </w:r>
      <w:r>
        <w:rPr>
          <w:spacing w:val="-3"/>
          <w:w w:val="80"/>
          <w:sz w:val="18"/>
        </w:rPr>
        <w:t> </w:t>
      </w:r>
      <w:r>
        <w:rPr>
          <w:w w:val="80"/>
          <w:sz w:val="18"/>
        </w:rPr>
        <w:t>as</w:t>
      </w:r>
      <w:r>
        <w:rPr>
          <w:spacing w:val="-3"/>
          <w:w w:val="80"/>
          <w:sz w:val="18"/>
        </w:rPr>
        <w:t> </w:t>
      </w:r>
      <w:r>
        <w:rPr>
          <w:w w:val="80"/>
          <w:sz w:val="18"/>
        </w:rPr>
        <w:t>a</w:t>
      </w:r>
      <w:r>
        <w:rPr>
          <w:spacing w:val="-3"/>
          <w:w w:val="80"/>
          <w:sz w:val="18"/>
        </w:rPr>
        <w:t> </w:t>
      </w:r>
      <w:r>
        <w:rPr>
          <w:w w:val="80"/>
          <w:sz w:val="18"/>
        </w:rPr>
        <w:t>home</w:t>
      </w:r>
      <w:r>
        <w:rPr>
          <w:spacing w:val="-3"/>
          <w:w w:val="80"/>
          <w:sz w:val="18"/>
        </w:rPr>
        <w:t> </w:t>
      </w:r>
      <w:r>
        <w:rPr>
          <w:w w:val="80"/>
          <w:sz w:val="18"/>
        </w:rPr>
        <w:t>and</w:t>
      </w:r>
      <w:r>
        <w:rPr>
          <w:spacing w:val="-3"/>
          <w:w w:val="80"/>
          <w:sz w:val="18"/>
        </w:rPr>
        <w:t> </w:t>
      </w:r>
      <w:r>
        <w:rPr>
          <w:w w:val="80"/>
          <w:sz w:val="18"/>
        </w:rPr>
        <w:t>you</w:t>
      </w:r>
      <w:r>
        <w:rPr>
          <w:spacing w:val="-3"/>
          <w:w w:val="80"/>
          <w:sz w:val="18"/>
        </w:rPr>
        <w:t> </w:t>
      </w:r>
      <w:r>
        <w:rPr>
          <w:w w:val="80"/>
          <w:sz w:val="18"/>
        </w:rPr>
        <w:t>rent</w:t>
      </w:r>
      <w:r>
        <w:rPr>
          <w:spacing w:val="-3"/>
          <w:w w:val="80"/>
          <w:sz w:val="18"/>
        </w:rPr>
        <w:t> </w:t>
      </w:r>
      <w:r>
        <w:rPr>
          <w:w w:val="80"/>
          <w:sz w:val="18"/>
        </w:rPr>
        <w:t>it</w:t>
      </w:r>
      <w:r>
        <w:rPr>
          <w:spacing w:val="-3"/>
          <w:w w:val="80"/>
          <w:sz w:val="18"/>
        </w:rPr>
        <w:t> </w:t>
      </w:r>
      <w:r>
        <w:rPr>
          <w:w w:val="80"/>
          <w:sz w:val="18"/>
        </w:rPr>
        <w:t>less</w:t>
      </w:r>
      <w:r>
        <w:rPr>
          <w:spacing w:val="-3"/>
          <w:w w:val="80"/>
          <w:sz w:val="18"/>
        </w:rPr>
        <w:t> </w:t>
      </w:r>
      <w:r>
        <w:rPr>
          <w:w w:val="80"/>
          <w:sz w:val="18"/>
        </w:rPr>
        <w:t>than</w:t>
      </w:r>
      <w:r>
        <w:rPr>
          <w:spacing w:val="-3"/>
          <w:w w:val="80"/>
          <w:sz w:val="18"/>
        </w:rPr>
        <w:t> </w:t>
      </w:r>
      <w:r>
        <w:rPr>
          <w:w w:val="80"/>
          <w:sz w:val="18"/>
        </w:rPr>
        <w:t>15</w:t>
      </w:r>
      <w:r>
        <w:rPr>
          <w:spacing w:val="-3"/>
          <w:w w:val="80"/>
          <w:sz w:val="18"/>
        </w:rPr>
        <w:t> </w:t>
      </w:r>
      <w:r>
        <w:rPr>
          <w:w w:val="80"/>
          <w:sz w:val="18"/>
        </w:rPr>
        <w:t>days</w:t>
      </w:r>
      <w:r>
        <w:rPr>
          <w:spacing w:val="-3"/>
          <w:w w:val="80"/>
          <w:sz w:val="18"/>
        </w:rPr>
        <w:t> </w:t>
      </w:r>
      <w:r>
        <w:rPr>
          <w:w w:val="80"/>
          <w:sz w:val="18"/>
        </w:rPr>
        <w:t>during</w:t>
      </w:r>
      <w:r>
        <w:rPr>
          <w:spacing w:val="-3"/>
          <w:w w:val="80"/>
          <w:sz w:val="18"/>
        </w:rPr>
        <w:t> </w:t>
      </w:r>
      <w:r>
        <w:rPr>
          <w:w w:val="80"/>
          <w:sz w:val="18"/>
        </w:rPr>
        <w:t>the</w:t>
      </w:r>
      <w:r>
        <w:rPr>
          <w:spacing w:val="-3"/>
          <w:w w:val="80"/>
          <w:sz w:val="18"/>
        </w:rPr>
        <w:t> </w:t>
      </w:r>
      <w:r>
        <w:rPr>
          <w:w w:val="80"/>
          <w:sz w:val="18"/>
        </w:rPr>
        <w:t>year,</w:t>
      </w:r>
      <w:r>
        <w:rPr>
          <w:spacing w:val="-3"/>
          <w:w w:val="80"/>
          <w:sz w:val="18"/>
        </w:rPr>
        <w:t> </w:t>
      </w:r>
      <w:r>
        <w:rPr>
          <w:w w:val="80"/>
          <w:sz w:val="18"/>
        </w:rPr>
        <w:t>you</w:t>
      </w:r>
      <w:r>
        <w:rPr>
          <w:spacing w:val="-3"/>
          <w:w w:val="80"/>
          <w:sz w:val="18"/>
        </w:rPr>
        <w:t> </w:t>
      </w:r>
      <w:r>
        <w:rPr>
          <w:w w:val="80"/>
          <w:sz w:val="18"/>
        </w:rPr>
        <w:t>are</w:t>
      </w:r>
      <w:r>
        <w:rPr>
          <w:spacing w:val="-3"/>
          <w:w w:val="80"/>
          <w:sz w:val="18"/>
        </w:rPr>
        <w:t> </w:t>
      </w:r>
      <w:r>
        <w:rPr>
          <w:w w:val="80"/>
          <w:sz w:val="18"/>
        </w:rPr>
        <w:t>not</w:t>
      </w:r>
      <w:r>
        <w:rPr>
          <w:spacing w:val="-3"/>
          <w:w w:val="80"/>
          <w:sz w:val="18"/>
        </w:rPr>
        <w:t> </w:t>
      </w:r>
      <w:r>
        <w:rPr>
          <w:w w:val="80"/>
          <w:sz w:val="18"/>
        </w:rPr>
        <w:t>required</w:t>
      </w:r>
      <w:r>
        <w:rPr>
          <w:spacing w:val="-3"/>
          <w:w w:val="80"/>
          <w:sz w:val="18"/>
        </w:rPr>
        <w:t> </w:t>
      </w:r>
      <w:r>
        <w:rPr>
          <w:w w:val="80"/>
          <w:sz w:val="18"/>
        </w:rPr>
        <w:t>to</w:t>
      </w:r>
      <w:r>
        <w:rPr>
          <w:spacing w:val="-3"/>
          <w:w w:val="80"/>
          <w:sz w:val="18"/>
        </w:rPr>
        <w:t> </w:t>
      </w:r>
      <w:r>
        <w:rPr>
          <w:w w:val="80"/>
          <w:sz w:val="18"/>
        </w:rPr>
        <w:t>report</w:t>
      </w:r>
      <w:r>
        <w:rPr>
          <w:spacing w:val="-3"/>
          <w:w w:val="80"/>
          <w:sz w:val="18"/>
        </w:rPr>
        <w:t> </w:t>
      </w:r>
      <w:r>
        <w:rPr>
          <w:w w:val="80"/>
          <w:sz w:val="18"/>
        </w:rPr>
        <w:t>the</w:t>
      </w:r>
      <w:r>
        <w:rPr>
          <w:spacing w:val="-3"/>
          <w:w w:val="80"/>
          <w:sz w:val="18"/>
        </w:rPr>
        <w:t> </w:t>
      </w:r>
      <w:r>
        <w:rPr>
          <w:w w:val="80"/>
          <w:sz w:val="18"/>
        </w:rPr>
        <w:t>rental</w:t>
      </w:r>
      <w:r>
        <w:rPr>
          <w:spacing w:val="-3"/>
          <w:w w:val="80"/>
          <w:sz w:val="18"/>
        </w:rPr>
        <w:t> </w:t>
      </w:r>
      <w:r>
        <w:rPr>
          <w:w w:val="80"/>
          <w:sz w:val="18"/>
        </w:rPr>
        <w:t>income</w:t>
      </w:r>
      <w:r>
        <w:rPr>
          <w:spacing w:val="-3"/>
          <w:w w:val="80"/>
          <w:sz w:val="18"/>
        </w:rPr>
        <w:t> </w:t>
      </w:r>
      <w:r>
        <w:rPr>
          <w:w w:val="80"/>
          <w:sz w:val="18"/>
        </w:rPr>
        <w:t>and</w:t>
      </w:r>
      <w:r>
        <w:rPr>
          <w:spacing w:val="-3"/>
          <w:w w:val="80"/>
          <w:sz w:val="18"/>
        </w:rPr>
        <w:t> </w:t>
      </w:r>
      <w:r>
        <w:rPr>
          <w:w w:val="80"/>
          <w:sz w:val="18"/>
        </w:rPr>
        <w:t>rental</w:t>
      </w:r>
      <w:r>
        <w:rPr>
          <w:sz w:val="18"/>
        </w:rPr>
        <w:t> </w:t>
      </w:r>
      <w:r>
        <w:rPr>
          <w:w w:val="80"/>
          <w:sz w:val="18"/>
        </w:rPr>
        <w:t>expenses</w:t>
      </w:r>
      <w:r>
        <w:rPr>
          <w:spacing w:val="-3"/>
          <w:w w:val="80"/>
          <w:sz w:val="18"/>
        </w:rPr>
        <w:t> </w:t>
      </w:r>
      <w:r>
        <w:rPr>
          <w:w w:val="80"/>
          <w:sz w:val="18"/>
        </w:rPr>
        <w:t>from</w:t>
      </w:r>
      <w:r>
        <w:rPr>
          <w:spacing w:val="-3"/>
          <w:w w:val="80"/>
          <w:sz w:val="18"/>
        </w:rPr>
        <w:t> </w:t>
      </w:r>
      <w:r>
        <w:rPr>
          <w:w w:val="80"/>
          <w:sz w:val="18"/>
        </w:rPr>
        <w:t>this</w:t>
      </w:r>
      <w:r>
        <w:rPr>
          <w:spacing w:val="-3"/>
          <w:w w:val="80"/>
          <w:sz w:val="18"/>
        </w:rPr>
        <w:t> </w:t>
      </w:r>
      <w:r>
        <w:rPr>
          <w:w w:val="80"/>
          <w:sz w:val="18"/>
        </w:rPr>
        <w:t>activity.</w:t>
      </w:r>
      <w:r>
        <w:rPr>
          <w:spacing w:val="-3"/>
          <w:w w:val="80"/>
          <w:sz w:val="18"/>
        </w:rPr>
        <w:t> </w:t>
      </w:r>
      <w:r>
        <w:rPr>
          <w:w w:val="80"/>
          <w:sz w:val="18"/>
        </w:rPr>
        <w:t>See</w:t>
      </w:r>
      <w:r>
        <w:rPr>
          <w:spacing w:val="-3"/>
          <w:w w:val="80"/>
          <w:sz w:val="18"/>
        </w:rPr>
        <w:t> </w:t>
      </w:r>
      <w:r>
        <w:rPr>
          <w:w w:val="80"/>
          <w:sz w:val="18"/>
        </w:rPr>
        <w:t>Publication</w:t>
      </w:r>
      <w:r>
        <w:rPr>
          <w:spacing w:val="-3"/>
          <w:w w:val="80"/>
          <w:sz w:val="18"/>
        </w:rPr>
        <w:t> </w:t>
      </w:r>
      <w:r>
        <w:rPr>
          <w:w w:val="80"/>
          <w:sz w:val="18"/>
        </w:rPr>
        <w:t>527,</w:t>
      </w:r>
      <w:r>
        <w:rPr>
          <w:spacing w:val="-3"/>
          <w:w w:val="80"/>
          <w:sz w:val="18"/>
        </w:rPr>
        <w:t> </w:t>
      </w:r>
      <w:r>
        <w:rPr>
          <w:w w:val="80"/>
          <w:sz w:val="18"/>
        </w:rPr>
        <w:t>Residential</w:t>
      </w:r>
      <w:r>
        <w:rPr>
          <w:spacing w:val="-3"/>
          <w:w w:val="80"/>
          <w:sz w:val="18"/>
        </w:rPr>
        <w:t> </w:t>
      </w:r>
      <w:r>
        <w:rPr>
          <w:w w:val="80"/>
          <w:sz w:val="18"/>
        </w:rPr>
        <w:t>Rental</w:t>
      </w:r>
      <w:r>
        <w:rPr>
          <w:spacing w:val="-3"/>
          <w:w w:val="80"/>
          <w:sz w:val="18"/>
        </w:rPr>
        <w:t> </w:t>
      </w:r>
      <w:r>
        <w:rPr>
          <w:w w:val="80"/>
          <w:sz w:val="18"/>
        </w:rPr>
        <w:t>Property.</w:t>
      </w:r>
      <w:r>
        <w:rPr>
          <w:spacing w:val="-3"/>
          <w:w w:val="80"/>
          <w:sz w:val="18"/>
        </w:rPr>
        <w:t> </w:t>
      </w:r>
      <w:r>
        <w:rPr>
          <w:w w:val="80"/>
          <w:sz w:val="18"/>
        </w:rPr>
        <w:t>Reportable</w:t>
      </w:r>
      <w:r>
        <w:rPr>
          <w:spacing w:val="-3"/>
          <w:w w:val="80"/>
          <w:sz w:val="18"/>
        </w:rPr>
        <w:t> </w:t>
      </w:r>
      <w:r>
        <w:rPr>
          <w:w w:val="80"/>
          <w:sz w:val="18"/>
        </w:rPr>
        <w:t>rental</w:t>
      </w:r>
      <w:r>
        <w:rPr>
          <w:spacing w:val="-3"/>
          <w:w w:val="80"/>
          <w:sz w:val="18"/>
        </w:rPr>
        <w:t> </w:t>
      </w:r>
      <w:r>
        <w:rPr>
          <w:w w:val="80"/>
          <w:sz w:val="18"/>
        </w:rPr>
        <w:t>income</w:t>
      </w:r>
      <w:r>
        <w:rPr>
          <w:spacing w:val="-3"/>
          <w:w w:val="80"/>
          <w:sz w:val="18"/>
        </w:rPr>
        <w:t> </w:t>
      </w:r>
      <w:r>
        <w:rPr>
          <w:w w:val="80"/>
          <w:sz w:val="18"/>
        </w:rPr>
        <w:t>is</w:t>
      </w:r>
      <w:r>
        <w:rPr>
          <w:spacing w:val="-3"/>
          <w:w w:val="80"/>
          <w:sz w:val="18"/>
        </w:rPr>
        <w:t> </w:t>
      </w:r>
      <w:r>
        <w:rPr>
          <w:w w:val="80"/>
          <w:sz w:val="18"/>
        </w:rPr>
        <w:t>in</w:t>
      </w:r>
      <w:r>
        <w:rPr>
          <w:spacing w:val="-3"/>
          <w:w w:val="80"/>
          <w:sz w:val="18"/>
        </w:rPr>
        <w:t> </w:t>
      </w:r>
      <w:r>
        <w:rPr>
          <w:w w:val="80"/>
          <w:sz w:val="18"/>
        </w:rPr>
        <w:t>scope</w:t>
      </w:r>
      <w:r>
        <w:rPr>
          <w:spacing w:val="-3"/>
          <w:w w:val="80"/>
          <w:sz w:val="18"/>
        </w:rPr>
        <w:t> </w:t>
      </w:r>
      <w:r>
        <w:rPr>
          <w:w w:val="80"/>
          <w:sz w:val="18"/>
        </w:rPr>
        <w:t>for</w:t>
      </w:r>
      <w:r>
        <w:rPr>
          <w:spacing w:val="-3"/>
          <w:w w:val="80"/>
          <w:sz w:val="18"/>
        </w:rPr>
        <w:t> </w:t>
      </w:r>
      <w:r>
        <w:rPr>
          <w:w w:val="80"/>
          <w:sz w:val="18"/>
        </w:rPr>
        <w:t>Military</w:t>
      </w:r>
      <w:r>
        <w:rPr>
          <w:spacing w:val="-3"/>
          <w:w w:val="80"/>
          <w:sz w:val="18"/>
        </w:rPr>
        <w:t> </w:t>
      </w:r>
      <w:r>
        <w:rPr>
          <w:w w:val="80"/>
          <w:sz w:val="18"/>
        </w:rPr>
        <w:t>certification</w:t>
      </w:r>
      <w:r>
        <w:rPr>
          <w:spacing w:val="-3"/>
          <w:w w:val="80"/>
          <w:sz w:val="18"/>
        </w:rPr>
        <w:t> </w:t>
      </w:r>
      <w:r>
        <w:rPr>
          <w:w w:val="80"/>
          <w:sz w:val="18"/>
        </w:rPr>
        <w:t>only.</w:t>
      </w:r>
    </w:p>
    <w:p>
      <w:pPr>
        <w:pStyle w:val="BodyText"/>
        <w:rPr>
          <w:sz w:val="18"/>
        </w:rPr>
      </w:pPr>
    </w:p>
    <w:p>
      <w:pPr>
        <w:pStyle w:val="BodyText"/>
        <w:spacing w:before="83"/>
        <w:rPr>
          <w:sz w:val="18"/>
        </w:rPr>
      </w:pPr>
    </w:p>
    <w:p>
      <w:pPr>
        <w:pStyle w:val="Heading2"/>
        <w:ind w:right="64"/>
      </w:pPr>
      <w:r>
        <w:rPr>
          <w:color w:val="0065A4"/>
        </w:rPr>
        <w:t>Armed</w:t>
      </w:r>
      <w:r>
        <w:rPr>
          <w:color w:val="0065A4"/>
          <w:spacing w:val="14"/>
        </w:rPr>
        <w:t> </w:t>
      </w:r>
      <w:r>
        <w:rPr>
          <w:color w:val="0065A4"/>
        </w:rPr>
        <w:t>Forces</w:t>
      </w:r>
      <w:r>
        <w:rPr>
          <w:color w:val="0065A4"/>
          <w:spacing w:val="15"/>
        </w:rPr>
        <w:t> </w:t>
      </w:r>
      <w:r>
        <w:rPr>
          <w:color w:val="0065A4"/>
        </w:rPr>
        <w:t>Gross</w:t>
      </w:r>
      <w:r>
        <w:rPr>
          <w:color w:val="0065A4"/>
          <w:spacing w:val="15"/>
        </w:rPr>
        <w:t> </w:t>
      </w:r>
      <w:r>
        <w:rPr>
          <w:color w:val="0065A4"/>
          <w:spacing w:val="-2"/>
        </w:rPr>
        <w:t>Income</w:t>
      </w:r>
    </w:p>
    <w:p>
      <w:pPr>
        <w:pStyle w:val="BodyText"/>
        <w:spacing w:before="104"/>
        <w:rPr>
          <w:rFonts w:ascii="Arial"/>
          <w:b/>
          <w:sz w:val="28"/>
        </w:rPr>
      </w:pPr>
    </w:p>
    <w:p>
      <w:pPr>
        <w:pStyle w:val="BodyText"/>
        <w:spacing w:line="256" w:lineRule="auto"/>
        <w:ind w:left="690" w:right="910"/>
      </w:pPr>
      <w:r>
        <w:rPr>
          <w:w w:val="105"/>
        </w:rPr>
        <w:t>Members</w:t>
      </w:r>
      <w:r>
        <w:rPr>
          <w:spacing w:val="-11"/>
          <w:w w:val="105"/>
        </w:rPr>
        <w:t> </w:t>
      </w:r>
      <w:r>
        <w:rPr>
          <w:w w:val="105"/>
        </w:rPr>
        <w:t>of</w:t>
      </w:r>
      <w:r>
        <w:rPr>
          <w:spacing w:val="-8"/>
          <w:w w:val="105"/>
        </w:rPr>
        <w:t> </w:t>
      </w:r>
      <w:r>
        <w:rPr>
          <w:w w:val="105"/>
        </w:rPr>
        <w:t>the</w:t>
      </w:r>
      <w:r>
        <w:rPr>
          <w:spacing w:val="-14"/>
          <w:w w:val="105"/>
        </w:rPr>
        <w:t> </w:t>
      </w:r>
      <w:r>
        <w:rPr>
          <w:w w:val="105"/>
        </w:rPr>
        <w:t>Armed</w:t>
      </w:r>
      <w:r>
        <w:rPr>
          <w:spacing w:val="-8"/>
          <w:w w:val="105"/>
        </w:rPr>
        <w:t> </w:t>
      </w:r>
      <w:r>
        <w:rPr>
          <w:w w:val="105"/>
        </w:rPr>
        <w:t>Forces</w:t>
      </w:r>
      <w:r>
        <w:rPr>
          <w:spacing w:val="-8"/>
          <w:w w:val="105"/>
        </w:rPr>
        <w:t> </w:t>
      </w:r>
      <w:r>
        <w:rPr>
          <w:w w:val="105"/>
        </w:rPr>
        <w:t>receive</w:t>
      </w:r>
      <w:r>
        <w:rPr>
          <w:spacing w:val="-9"/>
          <w:w w:val="105"/>
        </w:rPr>
        <w:t> </w:t>
      </w:r>
      <w:r>
        <w:rPr>
          <w:w w:val="105"/>
        </w:rPr>
        <w:t>many</w:t>
      </w:r>
      <w:r>
        <w:rPr>
          <w:spacing w:val="-8"/>
          <w:w w:val="105"/>
        </w:rPr>
        <w:t> </w:t>
      </w:r>
      <w:r>
        <w:rPr>
          <w:w w:val="105"/>
        </w:rPr>
        <w:t>different</w:t>
      </w:r>
      <w:r>
        <w:rPr>
          <w:spacing w:val="-8"/>
          <w:w w:val="105"/>
        </w:rPr>
        <w:t> </w:t>
      </w:r>
      <w:r>
        <w:rPr>
          <w:w w:val="105"/>
        </w:rPr>
        <w:t>types</w:t>
      </w:r>
      <w:r>
        <w:rPr>
          <w:spacing w:val="-8"/>
          <w:w w:val="105"/>
        </w:rPr>
        <w:t> </w:t>
      </w:r>
      <w:r>
        <w:rPr>
          <w:w w:val="105"/>
        </w:rPr>
        <w:t>of</w:t>
      </w:r>
      <w:r>
        <w:rPr>
          <w:spacing w:val="-8"/>
          <w:w w:val="105"/>
        </w:rPr>
        <w:t> </w:t>
      </w:r>
      <w:r>
        <w:rPr>
          <w:w w:val="105"/>
        </w:rPr>
        <w:t>pay</w:t>
      </w:r>
      <w:r>
        <w:rPr>
          <w:spacing w:val="-8"/>
          <w:w w:val="105"/>
        </w:rPr>
        <w:t> </w:t>
      </w:r>
      <w:r>
        <w:rPr>
          <w:w w:val="105"/>
        </w:rPr>
        <w:t>and</w:t>
      </w:r>
      <w:r>
        <w:rPr>
          <w:spacing w:val="-9"/>
          <w:w w:val="105"/>
        </w:rPr>
        <w:t> </w:t>
      </w:r>
      <w:r>
        <w:rPr>
          <w:w w:val="105"/>
        </w:rPr>
        <w:t>allowances.</w:t>
      </w:r>
      <w:r>
        <w:rPr>
          <w:spacing w:val="-8"/>
          <w:w w:val="105"/>
        </w:rPr>
        <w:t> </w:t>
      </w:r>
      <w:r>
        <w:rPr>
          <w:w w:val="105"/>
        </w:rPr>
        <w:t>Some</w:t>
      </w:r>
      <w:r>
        <w:rPr>
          <w:spacing w:val="-9"/>
          <w:w w:val="105"/>
        </w:rPr>
        <w:t> </w:t>
      </w:r>
      <w:r>
        <w:rPr>
          <w:w w:val="105"/>
        </w:rPr>
        <w:t>are</w:t>
      </w:r>
      <w:r>
        <w:rPr>
          <w:spacing w:val="-9"/>
          <w:w w:val="105"/>
        </w:rPr>
        <w:t> </w:t>
      </w:r>
      <w:r>
        <w:rPr>
          <w:w w:val="105"/>
        </w:rPr>
        <w:t>included</w:t>
      </w:r>
      <w:r>
        <w:rPr>
          <w:spacing w:val="-9"/>
          <w:w w:val="105"/>
        </w:rPr>
        <w:t> </w:t>
      </w:r>
      <w:r>
        <w:rPr>
          <w:w w:val="105"/>
        </w:rPr>
        <w:t>in gross</w:t>
      </w:r>
      <w:r>
        <w:rPr>
          <w:spacing w:val="-1"/>
          <w:w w:val="105"/>
        </w:rPr>
        <w:t> </w:t>
      </w:r>
      <w:r>
        <w:rPr>
          <w:w w:val="105"/>
        </w:rPr>
        <w:t>income</w:t>
      </w:r>
      <w:r>
        <w:rPr>
          <w:spacing w:val="-2"/>
          <w:w w:val="105"/>
        </w:rPr>
        <w:t> </w:t>
      </w:r>
      <w:r>
        <w:rPr>
          <w:w w:val="105"/>
        </w:rPr>
        <w:t>while</w:t>
      </w:r>
      <w:r>
        <w:rPr>
          <w:spacing w:val="-2"/>
          <w:w w:val="105"/>
        </w:rPr>
        <w:t> </w:t>
      </w:r>
      <w:r>
        <w:rPr>
          <w:w w:val="105"/>
        </w:rPr>
        <w:t>others</w:t>
      </w:r>
      <w:r>
        <w:rPr>
          <w:spacing w:val="-1"/>
          <w:w w:val="105"/>
        </w:rPr>
        <w:t> </w:t>
      </w:r>
      <w:r>
        <w:rPr>
          <w:w w:val="105"/>
        </w:rPr>
        <w:t>are</w:t>
      </w:r>
      <w:r>
        <w:rPr>
          <w:spacing w:val="-2"/>
          <w:w w:val="105"/>
        </w:rPr>
        <w:t> </w:t>
      </w:r>
      <w:r>
        <w:rPr>
          <w:w w:val="105"/>
        </w:rPr>
        <w:t>excluded</w:t>
      </w:r>
      <w:r>
        <w:rPr>
          <w:spacing w:val="-2"/>
          <w:w w:val="105"/>
        </w:rPr>
        <w:t> </w:t>
      </w:r>
      <w:r>
        <w:rPr>
          <w:w w:val="105"/>
        </w:rPr>
        <w:t>from</w:t>
      </w:r>
      <w:r>
        <w:rPr>
          <w:spacing w:val="-1"/>
          <w:w w:val="105"/>
        </w:rPr>
        <w:t> </w:t>
      </w:r>
      <w:r>
        <w:rPr>
          <w:w w:val="105"/>
        </w:rPr>
        <w:t>gross</w:t>
      </w:r>
      <w:r>
        <w:rPr>
          <w:spacing w:val="-1"/>
          <w:w w:val="105"/>
        </w:rPr>
        <w:t> </w:t>
      </w:r>
      <w:r>
        <w:rPr>
          <w:w w:val="105"/>
        </w:rPr>
        <w:t>income.</w:t>
      </w:r>
      <w:r>
        <w:rPr>
          <w:spacing w:val="-5"/>
          <w:w w:val="105"/>
        </w:rPr>
        <w:t> </w:t>
      </w:r>
      <w:r>
        <w:rPr>
          <w:w w:val="105"/>
        </w:rPr>
        <w:t>Table</w:t>
      </w:r>
      <w:r>
        <w:rPr>
          <w:spacing w:val="-2"/>
          <w:w w:val="105"/>
        </w:rPr>
        <w:t> </w:t>
      </w:r>
      <w:r>
        <w:rPr>
          <w:w w:val="105"/>
        </w:rPr>
        <w:t>1</w:t>
      </w:r>
      <w:r>
        <w:rPr>
          <w:spacing w:val="-2"/>
          <w:w w:val="105"/>
        </w:rPr>
        <w:t> </w:t>
      </w:r>
      <w:r>
        <w:rPr>
          <w:w w:val="105"/>
        </w:rPr>
        <w:t>lists</w:t>
      </w:r>
      <w:r>
        <w:rPr>
          <w:spacing w:val="-1"/>
          <w:w w:val="105"/>
        </w:rPr>
        <w:t> </w:t>
      </w:r>
      <w:r>
        <w:rPr>
          <w:w w:val="105"/>
        </w:rPr>
        <w:t>included</w:t>
      </w:r>
      <w:r>
        <w:rPr>
          <w:spacing w:val="-2"/>
          <w:w w:val="105"/>
        </w:rPr>
        <w:t> </w:t>
      </w:r>
      <w:r>
        <w:rPr>
          <w:w w:val="105"/>
        </w:rPr>
        <w:t>items</w:t>
      </w:r>
      <w:r>
        <w:rPr>
          <w:spacing w:val="-1"/>
          <w:w w:val="105"/>
        </w:rPr>
        <w:t> </w:t>
      </w:r>
      <w:r>
        <w:rPr>
          <w:w w:val="105"/>
        </w:rPr>
        <w:t>that</w:t>
      </w:r>
      <w:r>
        <w:rPr>
          <w:spacing w:val="-1"/>
          <w:w w:val="105"/>
        </w:rPr>
        <w:t> </w:t>
      </w:r>
      <w:r>
        <w:rPr>
          <w:w w:val="105"/>
        </w:rPr>
        <w:t>are</w:t>
      </w:r>
      <w:r>
        <w:rPr>
          <w:spacing w:val="-2"/>
          <w:w w:val="105"/>
        </w:rPr>
        <w:t> </w:t>
      </w:r>
      <w:r>
        <w:rPr>
          <w:w w:val="105"/>
        </w:rPr>
        <w:t>subject</w:t>
      </w:r>
      <w:r>
        <w:rPr>
          <w:w w:val="105"/>
        </w:rPr>
        <w:t> to</w:t>
      </w:r>
      <w:r>
        <w:rPr>
          <w:spacing w:val="-9"/>
          <w:w w:val="105"/>
        </w:rPr>
        <w:t> </w:t>
      </w:r>
      <w:r>
        <w:rPr>
          <w:w w:val="105"/>
        </w:rPr>
        <w:t>tax</w:t>
      </w:r>
      <w:r>
        <w:rPr>
          <w:spacing w:val="-8"/>
          <w:w w:val="105"/>
        </w:rPr>
        <w:t> </w:t>
      </w:r>
      <w:r>
        <w:rPr>
          <w:w w:val="105"/>
        </w:rPr>
        <w:t>and</w:t>
      </w:r>
      <w:r>
        <w:rPr>
          <w:spacing w:val="-9"/>
          <w:w w:val="105"/>
        </w:rPr>
        <w:t> </w:t>
      </w:r>
      <w:r>
        <w:rPr>
          <w:w w:val="105"/>
        </w:rPr>
        <w:t>must</w:t>
      </w:r>
      <w:r>
        <w:rPr>
          <w:spacing w:val="-8"/>
          <w:w w:val="105"/>
        </w:rPr>
        <w:t> </w:t>
      </w:r>
      <w:r>
        <w:rPr>
          <w:w w:val="105"/>
        </w:rPr>
        <w:t>be</w:t>
      </w:r>
      <w:r>
        <w:rPr>
          <w:spacing w:val="-9"/>
          <w:w w:val="105"/>
        </w:rPr>
        <w:t> </w:t>
      </w:r>
      <w:r>
        <w:rPr>
          <w:w w:val="105"/>
        </w:rPr>
        <w:t>reported</w:t>
      </w:r>
      <w:r>
        <w:rPr>
          <w:spacing w:val="-9"/>
          <w:w w:val="105"/>
        </w:rPr>
        <w:t> </w:t>
      </w:r>
      <w:r>
        <w:rPr>
          <w:w w:val="105"/>
        </w:rPr>
        <w:t>on</w:t>
      </w:r>
      <w:r>
        <w:rPr>
          <w:spacing w:val="-9"/>
          <w:w w:val="105"/>
        </w:rPr>
        <w:t> </w:t>
      </w:r>
      <w:r>
        <w:rPr>
          <w:w w:val="105"/>
        </w:rPr>
        <w:t>your</w:t>
      </w:r>
      <w:r>
        <w:rPr>
          <w:spacing w:val="-8"/>
          <w:w w:val="105"/>
        </w:rPr>
        <w:t> </w:t>
      </w:r>
      <w:r>
        <w:rPr>
          <w:w w:val="105"/>
        </w:rPr>
        <w:t>tax</w:t>
      </w:r>
      <w:r>
        <w:rPr>
          <w:spacing w:val="-8"/>
          <w:w w:val="105"/>
        </w:rPr>
        <w:t> </w:t>
      </w:r>
      <w:r>
        <w:rPr>
          <w:w w:val="105"/>
        </w:rPr>
        <w:t>return.</w:t>
      </w:r>
      <w:r>
        <w:rPr>
          <w:spacing w:val="-12"/>
          <w:w w:val="105"/>
        </w:rPr>
        <w:t> </w:t>
      </w:r>
      <w:r>
        <w:rPr>
          <w:w w:val="105"/>
        </w:rPr>
        <w:t>Table</w:t>
      </w:r>
      <w:r>
        <w:rPr>
          <w:spacing w:val="-9"/>
          <w:w w:val="105"/>
        </w:rPr>
        <w:t> </w:t>
      </w:r>
      <w:r>
        <w:rPr>
          <w:w w:val="105"/>
        </w:rPr>
        <w:t>2</w:t>
      </w:r>
      <w:r>
        <w:rPr>
          <w:spacing w:val="-9"/>
          <w:w w:val="105"/>
        </w:rPr>
        <w:t> </w:t>
      </w:r>
      <w:r>
        <w:rPr>
          <w:w w:val="105"/>
        </w:rPr>
        <w:t>lists</w:t>
      </w:r>
      <w:r>
        <w:rPr>
          <w:spacing w:val="-8"/>
          <w:w w:val="105"/>
        </w:rPr>
        <w:t> </w:t>
      </w:r>
      <w:r>
        <w:rPr>
          <w:w w:val="105"/>
        </w:rPr>
        <w:t>excluded</w:t>
      </w:r>
      <w:r>
        <w:rPr>
          <w:spacing w:val="-9"/>
          <w:w w:val="105"/>
        </w:rPr>
        <w:t> </w:t>
      </w:r>
      <w:r>
        <w:rPr>
          <w:w w:val="105"/>
        </w:rPr>
        <w:t>items</w:t>
      </w:r>
      <w:r>
        <w:rPr>
          <w:spacing w:val="-8"/>
          <w:w w:val="105"/>
        </w:rPr>
        <w:t> </w:t>
      </w:r>
      <w:r>
        <w:rPr>
          <w:w w:val="105"/>
        </w:rPr>
        <w:t>that</w:t>
      </w:r>
      <w:r>
        <w:rPr>
          <w:spacing w:val="-8"/>
          <w:w w:val="105"/>
        </w:rPr>
        <w:t> </w:t>
      </w:r>
      <w:r>
        <w:rPr>
          <w:w w:val="105"/>
        </w:rPr>
        <w:t>are</w:t>
      </w:r>
      <w:r>
        <w:rPr>
          <w:spacing w:val="-9"/>
          <w:w w:val="105"/>
        </w:rPr>
        <w:t> </w:t>
      </w:r>
      <w:r>
        <w:rPr>
          <w:w w:val="105"/>
        </w:rPr>
        <w:t>not</w:t>
      </w:r>
      <w:r>
        <w:rPr>
          <w:spacing w:val="-8"/>
          <w:w w:val="105"/>
        </w:rPr>
        <w:t> </w:t>
      </w:r>
      <w:r>
        <w:rPr>
          <w:w w:val="105"/>
        </w:rPr>
        <w:t>subject</w:t>
      </w:r>
      <w:r>
        <w:rPr>
          <w:spacing w:val="-8"/>
          <w:w w:val="105"/>
        </w:rPr>
        <w:t> </w:t>
      </w:r>
      <w:r>
        <w:rPr>
          <w:w w:val="105"/>
        </w:rPr>
        <w:t>to</w:t>
      </w:r>
      <w:r>
        <w:rPr>
          <w:spacing w:val="-9"/>
          <w:w w:val="105"/>
        </w:rPr>
        <w:t> </w:t>
      </w:r>
      <w:r>
        <w:rPr>
          <w:w w:val="105"/>
        </w:rPr>
        <w:t>tax,</w:t>
      </w:r>
      <w:r>
        <w:rPr>
          <w:spacing w:val="-8"/>
          <w:w w:val="105"/>
        </w:rPr>
        <w:t> </w:t>
      </w:r>
      <w:r>
        <w:rPr>
          <w:w w:val="105"/>
        </w:rPr>
        <w:t>but</w:t>
      </w:r>
    </w:p>
    <w:p>
      <w:pPr>
        <w:pStyle w:val="BodyText"/>
        <w:spacing w:line="256" w:lineRule="auto"/>
        <w:ind w:left="690" w:right="356"/>
      </w:pPr>
      <w:r>
        <w:rPr>
          <w:w w:val="105"/>
        </w:rPr>
        <w:t>may</w:t>
      </w:r>
      <w:r>
        <w:rPr>
          <w:spacing w:val="-14"/>
          <w:w w:val="105"/>
        </w:rPr>
        <w:t> </w:t>
      </w:r>
      <w:r>
        <w:rPr>
          <w:w w:val="105"/>
        </w:rPr>
        <w:t>have</w:t>
      </w:r>
      <w:r>
        <w:rPr>
          <w:spacing w:val="-14"/>
          <w:w w:val="105"/>
        </w:rPr>
        <w:t> </w:t>
      </w:r>
      <w:r>
        <w:rPr>
          <w:w w:val="105"/>
        </w:rPr>
        <w:t>to</w:t>
      </w:r>
      <w:r>
        <w:rPr>
          <w:spacing w:val="-12"/>
          <w:w w:val="105"/>
        </w:rPr>
        <w:t> </w:t>
      </w:r>
      <w:r>
        <w:rPr>
          <w:w w:val="105"/>
        </w:rPr>
        <w:t>be</w:t>
      </w:r>
      <w:r>
        <w:rPr>
          <w:spacing w:val="-11"/>
          <w:w w:val="105"/>
        </w:rPr>
        <w:t> </w:t>
      </w:r>
      <w:r>
        <w:rPr>
          <w:w w:val="105"/>
        </w:rPr>
        <w:t>shown</w:t>
      </w:r>
      <w:r>
        <w:rPr>
          <w:spacing w:val="-11"/>
          <w:w w:val="105"/>
        </w:rPr>
        <w:t> </w:t>
      </w:r>
      <w:r>
        <w:rPr>
          <w:w w:val="105"/>
        </w:rPr>
        <w:t>on</w:t>
      </w:r>
      <w:r>
        <w:rPr>
          <w:spacing w:val="-11"/>
          <w:w w:val="105"/>
        </w:rPr>
        <w:t> </w:t>
      </w:r>
      <w:r>
        <w:rPr>
          <w:w w:val="105"/>
        </w:rPr>
        <w:t>your</w:t>
      </w:r>
      <w:r>
        <w:rPr>
          <w:spacing w:val="-10"/>
          <w:w w:val="105"/>
        </w:rPr>
        <w:t> </w:t>
      </w:r>
      <w:r>
        <w:rPr>
          <w:w w:val="105"/>
        </w:rPr>
        <w:t>tax</w:t>
      </w:r>
      <w:r>
        <w:rPr>
          <w:spacing w:val="-10"/>
          <w:w w:val="105"/>
        </w:rPr>
        <w:t> </w:t>
      </w:r>
      <w:r>
        <w:rPr>
          <w:w w:val="105"/>
        </w:rPr>
        <w:t>return.</w:t>
      </w:r>
      <w:r>
        <w:rPr>
          <w:spacing w:val="-10"/>
          <w:w w:val="105"/>
        </w:rPr>
        <w:t> </w:t>
      </w:r>
      <w:r>
        <w:rPr>
          <w:w w:val="105"/>
        </w:rPr>
        <w:t>See</w:t>
      </w:r>
      <w:r>
        <w:rPr>
          <w:spacing w:val="-11"/>
          <w:w w:val="105"/>
        </w:rPr>
        <w:t> </w:t>
      </w:r>
      <w:r>
        <w:rPr>
          <w:w w:val="105"/>
        </w:rPr>
        <w:t>Publication</w:t>
      </w:r>
      <w:r>
        <w:rPr>
          <w:spacing w:val="-11"/>
          <w:w w:val="105"/>
        </w:rPr>
        <w:t> </w:t>
      </w:r>
      <w:r>
        <w:rPr>
          <w:w w:val="105"/>
        </w:rPr>
        <w:t>3,</w:t>
      </w:r>
      <w:r>
        <w:rPr>
          <w:spacing w:val="-14"/>
          <w:w w:val="105"/>
        </w:rPr>
        <w:t> </w:t>
      </w:r>
      <w:r>
        <w:rPr>
          <w:w w:val="105"/>
        </w:rPr>
        <w:t>Armed</w:t>
      </w:r>
      <w:r>
        <w:rPr>
          <w:spacing w:val="-11"/>
          <w:w w:val="105"/>
        </w:rPr>
        <w:t> </w:t>
      </w:r>
      <w:r>
        <w:rPr>
          <w:w w:val="105"/>
        </w:rPr>
        <w:t>Forces’</w:t>
      </w:r>
      <w:r>
        <w:rPr>
          <w:spacing w:val="-14"/>
          <w:w w:val="105"/>
        </w:rPr>
        <w:t> </w:t>
      </w:r>
      <w:r>
        <w:rPr>
          <w:w w:val="105"/>
        </w:rPr>
        <w:t>Tax</w:t>
      </w:r>
      <w:r>
        <w:rPr>
          <w:spacing w:val="-10"/>
          <w:w w:val="105"/>
        </w:rPr>
        <w:t> </w:t>
      </w:r>
      <w:r>
        <w:rPr>
          <w:w w:val="105"/>
        </w:rPr>
        <w:t>Guide,</w:t>
      </w:r>
      <w:r>
        <w:rPr>
          <w:spacing w:val="-10"/>
          <w:w w:val="105"/>
        </w:rPr>
        <w:t> </w:t>
      </w:r>
      <w:r>
        <w:rPr>
          <w:w w:val="105"/>
        </w:rPr>
        <w:t>for</w:t>
      </w:r>
      <w:r>
        <w:rPr>
          <w:spacing w:val="-10"/>
          <w:w w:val="105"/>
        </w:rPr>
        <w:t> </w:t>
      </w:r>
      <w:r>
        <w:rPr>
          <w:w w:val="105"/>
        </w:rPr>
        <w:t>additional</w:t>
      </w:r>
      <w:r>
        <w:rPr>
          <w:spacing w:val="-11"/>
          <w:w w:val="105"/>
        </w:rPr>
        <w:t> </w:t>
      </w:r>
      <w:r>
        <w:rPr>
          <w:w w:val="105"/>
        </w:rPr>
        <w:t>infor- mation.</w:t>
      </w:r>
      <w:r>
        <w:rPr>
          <w:spacing w:val="-4"/>
          <w:w w:val="105"/>
        </w:rPr>
        <w:t> </w:t>
      </w:r>
      <w:r>
        <w:rPr>
          <w:w w:val="105"/>
        </w:rPr>
        <w:t>To</w:t>
      </w:r>
      <w:r>
        <w:rPr>
          <w:spacing w:val="-1"/>
          <w:w w:val="105"/>
        </w:rPr>
        <w:t> </w:t>
      </w:r>
      <w:r>
        <w:rPr>
          <w:w w:val="105"/>
        </w:rPr>
        <w:t>determine</w:t>
      </w:r>
      <w:r>
        <w:rPr>
          <w:spacing w:val="-1"/>
          <w:w w:val="105"/>
        </w:rPr>
        <w:t> </w:t>
      </w:r>
      <w:r>
        <w:rPr>
          <w:w w:val="105"/>
        </w:rPr>
        <w:t>taxability at the</w:t>
      </w:r>
      <w:r>
        <w:rPr>
          <w:spacing w:val="-1"/>
          <w:w w:val="105"/>
        </w:rPr>
        <w:t> </w:t>
      </w:r>
      <w:r>
        <w:rPr>
          <w:w w:val="105"/>
        </w:rPr>
        <w:t>state</w:t>
      </w:r>
      <w:r>
        <w:rPr>
          <w:spacing w:val="-1"/>
          <w:w w:val="105"/>
        </w:rPr>
        <w:t> </w:t>
      </w:r>
      <w:r>
        <w:rPr>
          <w:w w:val="105"/>
        </w:rPr>
        <w:t>level, check with</w:t>
      </w:r>
      <w:r>
        <w:rPr>
          <w:spacing w:val="-1"/>
          <w:w w:val="105"/>
        </w:rPr>
        <w:t> </w:t>
      </w:r>
      <w:r>
        <w:rPr>
          <w:w w:val="105"/>
        </w:rPr>
        <w:t>your state’s department of revenue.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6"/>
      </w:pPr>
    </w:p>
    <w:p>
      <w:pPr>
        <w:spacing w:before="0"/>
        <w:ind w:left="0" w:right="18" w:firstLine="0"/>
        <w:jc w:val="center"/>
        <w:rPr>
          <w:rFonts w:ascii="Arial"/>
          <w:b/>
          <w:sz w:val="16"/>
        </w:rPr>
      </w:pPr>
      <w:r>
        <w:rPr>
          <w:rFonts w:ascii="Arial"/>
          <w:b/>
          <w:color w:val="0065A4"/>
          <w:spacing w:val="-2"/>
          <w:sz w:val="16"/>
        </w:rPr>
        <w:t>D-</w:t>
      </w:r>
      <w:r>
        <w:rPr>
          <w:rFonts w:ascii="Arial"/>
          <w:b/>
          <w:color w:val="0065A4"/>
          <w:spacing w:val="-10"/>
          <w:sz w:val="16"/>
        </w:rPr>
        <w:t>4</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688960">
                <wp:simplePos x="0" y="0"/>
                <wp:positionH relativeFrom="page">
                  <wp:posOffset>571188</wp:posOffset>
                </wp:positionH>
                <wp:positionV relativeFrom="page">
                  <wp:posOffset>787393</wp:posOffset>
                </wp:positionV>
                <wp:extent cx="6629400" cy="875030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6629400" cy="8750300"/>
                          <a:chExt cx="6629400" cy="8750300"/>
                        </a:xfrm>
                      </wpg:grpSpPr>
                      <wps:wsp>
                        <wps:cNvPr id="190" name="Graphic 190"/>
                        <wps:cNvSpPr/>
                        <wps:spPr>
                          <a:xfrm>
                            <a:off x="332336"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191" name="Graphic 191"/>
                        <wps:cNvSpPr/>
                        <wps:spPr>
                          <a:xfrm>
                            <a:off x="332620"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192" name="Graphic 192"/>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975498pt;margin-top:61.9995pt;width:522pt;height:689pt;mso-position-horizontal-relative:page;mso-position-vertical-relative:page;z-index:-19627520" id="docshapegroup143" coordorigin="900,1240" coordsize="10440,13780">
                <v:line style="position:absolute" from="1423,14551" to="10777,14551" stroked="true" strokeweight=".896pt" strokecolor="#0065a4">
                  <v:stroke dashstyle="solid"/>
                </v:line>
                <v:line style="position:absolute" from="1423,1961" to="10777,1961" stroked="true" strokeweight=".448pt" strokecolor="#0065a4">
                  <v:stroke dashstyle="solid"/>
                </v:line>
                <v:rect style="position:absolute;left:904;top:1244;width:10431;height:13771" id="docshape144" filled="false" stroked="true" strokeweight=".471pt" strokecolor="#00599c">
                  <v:stroke dashstyle="solid"/>
                </v:rect>
                <w10:wrap type="none"/>
              </v:group>
            </w:pict>
          </mc:Fallback>
        </mc:AlternateContent>
      </w:r>
    </w:p>
    <w:p>
      <w:pPr>
        <w:pStyle w:val="Heading2"/>
        <w:ind w:right="37"/>
      </w:pPr>
      <w:r>
        <w:rPr>
          <w:color w:val="0065A4"/>
        </w:rPr>
        <w:t>Form</w:t>
      </w:r>
      <w:r>
        <w:rPr>
          <w:color w:val="0065A4"/>
          <w:spacing w:val="13"/>
        </w:rPr>
        <w:t> </w:t>
      </w:r>
      <w:r>
        <w:rPr>
          <w:color w:val="0065A4"/>
        </w:rPr>
        <w:t>1099-K</w:t>
      </w:r>
      <w:r>
        <w:rPr>
          <w:color w:val="0065A4"/>
          <w:spacing w:val="14"/>
        </w:rPr>
        <w:t> </w:t>
      </w:r>
      <w:r>
        <w:rPr>
          <w:color w:val="0065A4"/>
        </w:rPr>
        <w:t>Frequently</w:t>
      </w:r>
      <w:r>
        <w:rPr>
          <w:color w:val="0065A4"/>
          <w:spacing w:val="14"/>
        </w:rPr>
        <w:t> </w:t>
      </w:r>
      <w:r>
        <w:rPr>
          <w:color w:val="0065A4"/>
        </w:rPr>
        <w:t>Asked</w:t>
      </w:r>
      <w:r>
        <w:rPr>
          <w:color w:val="0065A4"/>
          <w:spacing w:val="13"/>
        </w:rPr>
        <w:t> </w:t>
      </w:r>
      <w:r>
        <w:rPr>
          <w:color w:val="0065A4"/>
          <w:spacing w:val="-2"/>
        </w:rPr>
        <w:t>Questions</w:t>
      </w:r>
    </w:p>
    <w:p>
      <w:pPr>
        <w:pStyle w:val="BodyText"/>
        <w:spacing w:before="104"/>
        <w:rPr>
          <w:rFonts w:ascii="Arial"/>
          <w:b/>
          <w:sz w:val="28"/>
        </w:rPr>
      </w:pPr>
    </w:p>
    <w:p>
      <w:pPr>
        <w:spacing w:before="0"/>
        <w:ind w:left="703" w:right="0" w:firstLine="0"/>
        <w:jc w:val="left"/>
        <w:rPr>
          <w:sz w:val="19"/>
        </w:rPr>
      </w:pPr>
      <w:r>
        <w:rPr>
          <w:spacing w:val="-2"/>
          <w:w w:val="105"/>
          <w:sz w:val="19"/>
        </w:rPr>
        <w:t>For</w:t>
      </w:r>
      <w:r>
        <w:rPr>
          <w:spacing w:val="-4"/>
          <w:w w:val="105"/>
          <w:sz w:val="19"/>
        </w:rPr>
        <w:t> </w:t>
      </w:r>
      <w:r>
        <w:rPr>
          <w:spacing w:val="-2"/>
          <w:w w:val="105"/>
          <w:sz w:val="19"/>
        </w:rPr>
        <w:t>details</w:t>
      </w:r>
      <w:r>
        <w:rPr>
          <w:spacing w:val="-4"/>
          <w:w w:val="105"/>
          <w:sz w:val="19"/>
        </w:rPr>
        <w:t> </w:t>
      </w:r>
      <w:r>
        <w:rPr>
          <w:spacing w:val="-2"/>
          <w:w w:val="105"/>
          <w:sz w:val="19"/>
        </w:rPr>
        <w:t>about</w:t>
      </w:r>
      <w:r>
        <w:rPr>
          <w:spacing w:val="-3"/>
          <w:w w:val="105"/>
          <w:sz w:val="19"/>
        </w:rPr>
        <w:t> </w:t>
      </w:r>
      <w:r>
        <w:rPr>
          <w:spacing w:val="-2"/>
          <w:w w:val="105"/>
          <w:sz w:val="19"/>
        </w:rPr>
        <w:t>these</w:t>
      </w:r>
      <w:r>
        <w:rPr>
          <w:spacing w:val="-5"/>
          <w:w w:val="105"/>
          <w:sz w:val="19"/>
        </w:rPr>
        <w:t> </w:t>
      </w:r>
      <w:r>
        <w:rPr>
          <w:spacing w:val="-2"/>
          <w:w w:val="105"/>
          <w:sz w:val="19"/>
        </w:rPr>
        <w:t>or</w:t>
      </w:r>
      <w:r>
        <w:rPr>
          <w:spacing w:val="-4"/>
          <w:w w:val="105"/>
          <w:sz w:val="19"/>
        </w:rPr>
        <w:t> </w:t>
      </w:r>
      <w:r>
        <w:rPr>
          <w:spacing w:val="-2"/>
          <w:w w:val="105"/>
          <w:sz w:val="19"/>
        </w:rPr>
        <w:t>other</w:t>
      </w:r>
      <w:r>
        <w:rPr>
          <w:spacing w:val="-3"/>
          <w:w w:val="105"/>
          <w:sz w:val="19"/>
        </w:rPr>
        <w:t> </w:t>
      </w:r>
      <w:r>
        <w:rPr>
          <w:spacing w:val="-2"/>
          <w:w w:val="105"/>
          <w:sz w:val="19"/>
        </w:rPr>
        <w:t>FAQs,</w:t>
      </w:r>
      <w:r>
        <w:rPr>
          <w:spacing w:val="-4"/>
          <w:w w:val="105"/>
          <w:sz w:val="19"/>
        </w:rPr>
        <w:t> </w:t>
      </w:r>
      <w:r>
        <w:rPr>
          <w:spacing w:val="-2"/>
          <w:w w:val="105"/>
          <w:sz w:val="19"/>
        </w:rPr>
        <w:t>see</w:t>
      </w:r>
      <w:r>
        <w:rPr>
          <w:spacing w:val="-4"/>
          <w:w w:val="105"/>
          <w:sz w:val="19"/>
        </w:rPr>
        <w:t> </w:t>
      </w:r>
      <w:hyperlink r:id="rId53">
        <w:r>
          <w:rPr>
            <w:rFonts w:ascii="Arial"/>
            <w:b/>
            <w:color w:val="0065A4"/>
            <w:spacing w:val="-2"/>
            <w:w w:val="105"/>
            <w:sz w:val="19"/>
          </w:rPr>
          <w:t>Form</w:t>
        </w:r>
        <w:r>
          <w:rPr>
            <w:rFonts w:ascii="Arial"/>
            <w:b/>
            <w:color w:val="0065A4"/>
            <w:spacing w:val="-5"/>
            <w:w w:val="105"/>
            <w:sz w:val="19"/>
          </w:rPr>
          <w:t> </w:t>
        </w:r>
        <w:r>
          <w:rPr>
            <w:rFonts w:ascii="Arial"/>
            <w:b/>
            <w:color w:val="0065A4"/>
            <w:spacing w:val="-2"/>
            <w:w w:val="105"/>
            <w:sz w:val="19"/>
          </w:rPr>
          <w:t>1099-K</w:t>
        </w:r>
        <w:r>
          <w:rPr>
            <w:rFonts w:ascii="Arial"/>
            <w:b/>
            <w:color w:val="0065A4"/>
            <w:spacing w:val="-5"/>
            <w:w w:val="105"/>
            <w:sz w:val="19"/>
          </w:rPr>
          <w:t> </w:t>
        </w:r>
        <w:r>
          <w:rPr>
            <w:rFonts w:ascii="Arial"/>
            <w:b/>
            <w:color w:val="0065A4"/>
            <w:spacing w:val="-2"/>
            <w:w w:val="105"/>
            <w:sz w:val="19"/>
          </w:rPr>
          <w:t>Frequently</w:t>
        </w:r>
        <w:r>
          <w:rPr>
            <w:rFonts w:ascii="Arial"/>
            <w:b/>
            <w:color w:val="0065A4"/>
            <w:spacing w:val="-11"/>
            <w:w w:val="105"/>
            <w:sz w:val="19"/>
          </w:rPr>
          <w:t> </w:t>
        </w:r>
        <w:r>
          <w:rPr>
            <w:rFonts w:ascii="Arial"/>
            <w:b/>
            <w:color w:val="0065A4"/>
            <w:spacing w:val="-2"/>
            <w:w w:val="105"/>
            <w:sz w:val="19"/>
          </w:rPr>
          <w:t>Asked</w:t>
        </w:r>
        <w:r>
          <w:rPr>
            <w:rFonts w:ascii="Arial"/>
            <w:b/>
            <w:color w:val="0065A4"/>
            <w:spacing w:val="-3"/>
            <w:w w:val="105"/>
            <w:sz w:val="19"/>
          </w:rPr>
          <w:t> </w:t>
        </w:r>
        <w:r>
          <w:rPr>
            <w:rFonts w:ascii="Arial"/>
            <w:b/>
            <w:color w:val="0065A4"/>
            <w:spacing w:val="-2"/>
            <w:w w:val="105"/>
            <w:sz w:val="19"/>
          </w:rPr>
          <w:t>Questions</w:t>
        </w:r>
      </w:hyperlink>
      <w:r>
        <w:rPr>
          <w:rFonts w:ascii="Arial"/>
          <w:b/>
          <w:color w:val="0065A4"/>
          <w:spacing w:val="-5"/>
          <w:w w:val="105"/>
          <w:sz w:val="19"/>
        </w:rPr>
        <w:t> </w:t>
      </w:r>
      <w:r>
        <w:rPr>
          <w:spacing w:val="-2"/>
          <w:w w:val="105"/>
          <w:sz w:val="19"/>
        </w:rPr>
        <w:t>on</w:t>
      </w:r>
      <w:r>
        <w:rPr>
          <w:spacing w:val="-4"/>
          <w:w w:val="105"/>
          <w:sz w:val="19"/>
        </w:rPr>
        <w:t> </w:t>
      </w:r>
      <w:r>
        <w:rPr>
          <w:spacing w:val="-2"/>
          <w:w w:val="105"/>
          <w:sz w:val="19"/>
        </w:rPr>
        <w:t>IRS.gov.</w:t>
      </w:r>
    </w:p>
    <w:p>
      <w:pPr>
        <w:pStyle w:val="Heading9"/>
        <w:spacing w:line="256" w:lineRule="auto" w:before="176"/>
        <w:ind w:right="895"/>
      </w:pPr>
      <w:r>
        <w:rPr>
          <w:w w:val="105"/>
        </w:rPr>
        <w:t>Is</w:t>
      </w:r>
      <w:r>
        <w:rPr>
          <w:spacing w:val="-8"/>
          <w:w w:val="105"/>
        </w:rPr>
        <w:t> </w:t>
      </w:r>
      <w:r>
        <w:rPr>
          <w:w w:val="105"/>
        </w:rPr>
        <w:t>the</w:t>
      </w:r>
      <w:r>
        <w:rPr>
          <w:spacing w:val="-8"/>
          <w:w w:val="105"/>
        </w:rPr>
        <w:t> </w:t>
      </w:r>
      <w:r>
        <w:rPr>
          <w:w w:val="105"/>
        </w:rPr>
        <w:t>gain</w:t>
      </w:r>
      <w:r>
        <w:rPr>
          <w:spacing w:val="-7"/>
          <w:w w:val="105"/>
        </w:rPr>
        <w:t> </w:t>
      </w:r>
      <w:r>
        <w:rPr>
          <w:w w:val="105"/>
        </w:rPr>
        <w:t>or</w:t>
      </w:r>
      <w:r>
        <w:rPr>
          <w:spacing w:val="-8"/>
          <w:w w:val="105"/>
        </w:rPr>
        <w:t> </w:t>
      </w:r>
      <w:r>
        <w:rPr>
          <w:w w:val="105"/>
        </w:rPr>
        <w:t>loss</w:t>
      </w:r>
      <w:r>
        <w:rPr>
          <w:spacing w:val="-8"/>
          <w:w w:val="105"/>
        </w:rPr>
        <w:t> </w:t>
      </w:r>
      <w:r>
        <w:rPr>
          <w:w w:val="105"/>
        </w:rPr>
        <w:t>on</w:t>
      </w:r>
      <w:r>
        <w:rPr>
          <w:spacing w:val="-7"/>
          <w:w w:val="105"/>
        </w:rPr>
        <w:t> </w:t>
      </w:r>
      <w:r>
        <w:rPr>
          <w:w w:val="105"/>
        </w:rPr>
        <w:t>the</w:t>
      </w:r>
      <w:r>
        <w:rPr>
          <w:spacing w:val="-8"/>
          <w:w w:val="105"/>
        </w:rPr>
        <w:t> </w:t>
      </w:r>
      <w:r>
        <w:rPr>
          <w:w w:val="105"/>
        </w:rPr>
        <w:t>sale</w:t>
      </w:r>
      <w:r>
        <w:rPr>
          <w:spacing w:val="-8"/>
          <w:w w:val="105"/>
        </w:rPr>
        <w:t> </w:t>
      </w:r>
      <w:r>
        <w:rPr>
          <w:w w:val="105"/>
        </w:rPr>
        <w:t>of</w:t>
      </w:r>
      <w:r>
        <w:rPr>
          <w:spacing w:val="-7"/>
          <w:w w:val="105"/>
        </w:rPr>
        <w:t> </w:t>
      </w:r>
      <w:r>
        <w:rPr>
          <w:w w:val="105"/>
        </w:rPr>
        <w:t>a</w:t>
      </w:r>
      <w:r>
        <w:rPr>
          <w:spacing w:val="-8"/>
          <w:w w:val="105"/>
        </w:rPr>
        <w:t> </w:t>
      </w:r>
      <w:r>
        <w:rPr>
          <w:w w:val="105"/>
        </w:rPr>
        <w:t>personal</w:t>
      </w:r>
      <w:r>
        <w:rPr>
          <w:spacing w:val="-7"/>
          <w:w w:val="105"/>
        </w:rPr>
        <w:t> </w:t>
      </w:r>
      <w:r>
        <w:rPr>
          <w:w w:val="105"/>
        </w:rPr>
        <w:t>item</w:t>
      </w:r>
      <w:r>
        <w:rPr>
          <w:spacing w:val="-8"/>
          <w:w w:val="105"/>
        </w:rPr>
        <w:t> </w:t>
      </w:r>
      <w:r>
        <w:rPr>
          <w:w w:val="105"/>
        </w:rPr>
        <w:t>used</w:t>
      </w:r>
      <w:r>
        <w:rPr>
          <w:spacing w:val="-7"/>
          <w:w w:val="105"/>
        </w:rPr>
        <w:t> </w:t>
      </w:r>
      <w:r>
        <w:rPr>
          <w:w w:val="105"/>
        </w:rPr>
        <w:t>to</w:t>
      </w:r>
      <w:r>
        <w:rPr>
          <w:spacing w:val="-7"/>
          <w:w w:val="105"/>
        </w:rPr>
        <w:t> </w:t>
      </w:r>
      <w:r>
        <w:rPr>
          <w:w w:val="105"/>
        </w:rPr>
        <w:t>compute</w:t>
      </w:r>
      <w:r>
        <w:rPr>
          <w:spacing w:val="-8"/>
          <w:w w:val="105"/>
        </w:rPr>
        <w:t> </w:t>
      </w:r>
      <w:r>
        <w:rPr>
          <w:w w:val="105"/>
        </w:rPr>
        <w:t>my</w:t>
      </w:r>
      <w:r>
        <w:rPr>
          <w:spacing w:val="-8"/>
          <w:w w:val="105"/>
        </w:rPr>
        <w:t> </w:t>
      </w:r>
      <w:r>
        <w:rPr>
          <w:w w:val="105"/>
        </w:rPr>
        <w:t>taxable</w:t>
      </w:r>
      <w:r>
        <w:rPr>
          <w:spacing w:val="-8"/>
          <w:w w:val="105"/>
        </w:rPr>
        <w:t> </w:t>
      </w:r>
      <w:r>
        <w:rPr>
          <w:w w:val="105"/>
        </w:rPr>
        <w:t>income?</w:t>
      </w:r>
      <w:r>
        <w:rPr>
          <w:spacing w:val="-7"/>
          <w:w w:val="105"/>
        </w:rPr>
        <w:t> </w:t>
      </w:r>
      <w:r>
        <w:rPr>
          <w:w w:val="105"/>
        </w:rPr>
        <w:t>Is</w:t>
      </w:r>
      <w:r>
        <w:rPr>
          <w:spacing w:val="-8"/>
          <w:w w:val="105"/>
        </w:rPr>
        <w:t> </w:t>
      </w:r>
      <w:r>
        <w:rPr>
          <w:w w:val="105"/>
        </w:rPr>
        <w:t>that reported on a Form 1099-K?</w:t>
      </w:r>
    </w:p>
    <w:p>
      <w:pPr>
        <w:pStyle w:val="BodyText"/>
        <w:spacing w:line="256" w:lineRule="auto" w:before="159"/>
        <w:ind w:left="703" w:right="513"/>
      </w:pPr>
      <w:r>
        <w:rPr>
          <w:w w:val="105"/>
        </w:rPr>
        <w:t>The</w:t>
      </w:r>
      <w:r>
        <w:rPr>
          <w:spacing w:val="-10"/>
          <w:w w:val="105"/>
        </w:rPr>
        <w:t> </w:t>
      </w:r>
      <w:r>
        <w:rPr>
          <w:rFonts w:ascii="Arial"/>
          <w:b/>
          <w:w w:val="105"/>
        </w:rPr>
        <w:t>gain</w:t>
      </w:r>
      <w:r>
        <w:rPr>
          <w:rFonts w:ascii="Arial"/>
          <w:b/>
          <w:spacing w:val="-9"/>
          <w:w w:val="105"/>
        </w:rPr>
        <w:t> </w:t>
      </w:r>
      <w:r>
        <w:rPr>
          <w:w w:val="105"/>
        </w:rPr>
        <w:t>on</w:t>
      </w:r>
      <w:r>
        <w:rPr>
          <w:spacing w:val="-10"/>
          <w:w w:val="105"/>
        </w:rPr>
        <w:t> </w:t>
      </w:r>
      <w:r>
        <w:rPr>
          <w:w w:val="105"/>
        </w:rPr>
        <w:t>the</w:t>
      </w:r>
      <w:r>
        <w:rPr>
          <w:spacing w:val="-10"/>
          <w:w w:val="105"/>
        </w:rPr>
        <w:t> </w:t>
      </w:r>
      <w:r>
        <w:rPr>
          <w:w w:val="105"/>
        </w:rPr>
        <w:t>sale</w:t>
      </w:r>
      <w:r>
        <w:rPr>
          <w:spacing w:val="-10"/>
          <w:w w:val="105"/>
        </w:rPr>
        <w:t> </w:t>
      </w:r>
      <w:r>
        <w:rPr>
          <w:w w:val="105"/>
        </w:rPr>
        <w:t>of</w:t>
      </w:r>
      <w:r>
        <w:rPr>
          <w:spacing w:val="-9"/>
          <w:w w:val="105"/>
        </w:rPr>
        <w:t> </w:t>
      </w:r>
      <w:r>
        <w:rPr>
          <w:w w:val="105"/>
        </w:rPr>
        <w:t>a</w:t>
      </w:r>
      <w:r>
        <w:rPr>
          <w:spacing w:val="-10"/>
          <w:w w:val="105"/>
        </w:rPr>
        <w:t> </w:t>
      </w:r>
      <w:r>
        <w:rPr>
          <w:w w:val="105"/>
        </w:rPr>
        <w:t>personal</w:t>
      </w:r>
      <w:r>
        <w:rPr>
          <w:spacing w:val="-10"/>
          <w:w w:val="105"/>
        </w:rPr>
        <w:t> </w:t>
      </w:r>
      <w:r>
        <w:rPr>
          <w:w w:val="105"/>
        </w:rPr>
        <w:t>item</w:t>
      </w:r>
      <w:r>
        <w:rPr>
          <w:spacing w:val="-9"/>
          <w:w w:val="105"/>
        </w:rPr>
        <w:t> </w:t>
      </w:r>
      <w:r>
        <w:rPr>
          <w:w w:val="105"/>
        </w:rPr>
        <w:t>is</w:t>
      </w:r>
      <w:r>
        <w:rPr>
          <w:spacing w:val="-9"/>
          <w:w w:val="105"/>
        </w:rPr>
        <w:t> </w:t>
      </w:r>
      <w:r>
        <w:rPr>
          <w:w w:val="105"/>
        </w:rPr>
        <w:t>taxable.</w:t>
      </w:r>
      <w:r>
        <w:rPr>
          <w:spacing w:val="-13"/>
          <w:w w:val="105"/>
        </w:rPr>
        <w:t> </w:t>
      </w:r>
      <w:r>
        <w:rPr>
          <w:w w:val="105"/>
        </w:rPr>
        <w:t>Taxpayers</w:t>
      </w:r>
      <w:r>
        <w:rPr>
          <w:spacing w:val="-9"/>
          <w:w w:val="105"/>
        </w:rPr>
        <w:t> </w:t>
      </w:r>
      <w:r>
        <w:rPr>
          <w:w w:val="105"/>
        </w:rPr>
        <w:t>must</w:t>
      </w:r>
      <w:r>
        <w:rPr>
          <w:spacing w:val="-9"/>
          <w:w w:val="105"/>
        </w:rPr>
        <w:t> </w:t>
      </w:r>
      <w:r>
        <w:rPr>
          <w:w w:val="105"/>
        </w:rPr>
        <w:t>report</w:t>
      </w:r>
      <w:r>
        <w:rPr>
          <w:spacing w:val="-9"/>
          <w:w w:val="105"/>
        </w:rPr>
        <w:t> </w:t>
      </w:r>
      <w:r>
        <w:rPr>
          <w:w w:val="105"/>
        </w:rPr>
        <w:t>the</w:t>
      </w:r>
      <w:r>
        <w:rPr>
          <w:spacing w:val="-10"/>
          <w:w w:val="105"/>
        </w:rPr>
        <w:t> </w:t>
      </w:r>
      <w:r>
        <w:rPr>
          <w:w w:val="105"/>
        </w:rPr>
        <w:t>transaction</w:t>
      </w:r>
      <w:r>
        <w:rPr>
          <w:spacing w:val="-10"/>
          <w:w w:val="105"/>
        </w:rPr>
        <w:t> </w:t>
      </w:r>
      <w:r>
        <w:rPr>
          <w:w w:val="105"/>
        </w:rPr>
        <w:t>(gain</w:t>
      </w:r>
      <w:r>
        <w:rPr>
          <w:spacing w:val="-10"/>
          <w:w w:val="105"/>
        </w:rPr>
        <w:t> </w:t>
      </w:r>
      <w:r>
        <w:rPr>
          <w:w w:val="105"/>
        </w:rPr>
        <w:t>on</w:t>
      </w:r>
      <w:r>
        <w:rPr>
          <w:spacing w:val="-10"/>
          <w:w w:val="105"/>
        </w:rPr>
        <w:t> </w:t>
      </w:r>
      <w:r>
        <w:rPr>
          <w:w w:val="105"/>
        </w:rPr>
        <w:t>sale)</w:t>
      </w:r>
      <w:r>
        <w:rPr>
          <w:spacing w:val="-9"/>
          <w:w w:val="105"/>
        </w:rPr>
        <w:t> </w:t>
      </w:r>
      <w:r>
        <w:rPr>
          <w:w w:val="105"/>
        </w:rPr>
        <w:t>on Form 8949, Sales and</w:t>
      </w:r>
      <w:r>
        <w:rPr>
          <w:spacing w:val="-1"/>
          <w:w w:val="105"/>
        </w:rPr>
        <w:t> </w:t>
      </w:r>
      <w:r>
        <w:rPr>
          <w:w w:val="105"/>
        </w:rPr>
        <w:t>Other Dispositions of Capital</w:t>
      </w:r>
      <w:r>
        <w:rPr>
          <w:spacing w:val="-11"/>
          <w:w w:val="105"/>
        </w:rPr>
        <w:t> </w:t>
      </w:r>
      <w:r>
        <w:rPr>
          <w:w w:val="105"/>
        </w:rPr>
        <w:t>Assets, and</w:t>
      </w:r>
      <w:r>
        <w:rPr>
          <w:spacing w:val="-1"/>
          <w:w w:val="105"/>
        </w:rPr>
        <w:t> </w:t>
      </w:r>
      <w:r>
        <w:rPr>
          <w:w w:val="105"/>
        </w:rPr>
        <w:t>Form 1040, U.S. Individual</w:t>
      </w:r>
      <w:r>
        <w:rPr>
          <w:spacing w:val="-1"/>
          <w:w w:val="105"/>
        </w:rPr>
        <w:t> </w:t>
      </w:r>
      <w:r>
        <w:rPr>
          <w:w w:val="105"/>
        </w:rPr>
        <w:t>Income</w:t>
      </w:r>
      <w:r>
        <w:rPr>
          <w:spacing w:val="-4"/>
          <w:w w:val="105"/>
        </w:rPr>
        <w:t> </w:t>
      </w:r>
      <w:r>
        <w:rPr>
          <w:w w:val="105"/>
        </w:rPr>
        <w:t>Tax Return, Schedule D, Capital Gains and Losses. This is Out of Scope.</w:t>
      </w:r>
    </w:p>
    <w:p>
      <w:pPr>
        <w:pStyle w:val="BodyText"/>
        <w:spacing w:line="256" w:lineRule="auto" w:before="159"/>
        <w:ind w:left="703" w:right="817"/>
      </w:pPr>
      <w:r>
        <w:rPr>
          <w:w w:val="105"/>
        </w:rPr>
        <w:t>The</w:t>
      </w:r>
      <w:r>
        <w:rPr>
          <w:spacing w:val="-1"/>
          <w:w w:val="105"/>
        </w:rPr>
        <w:t> </w:t>
      </w:r>
      <w:r>
        <w:rPr>
          <w:rFonts w:ascii="Arial"/>
          <w:b/>
          <w:w w:val="105"/>
        </w:rPr>
        <w:t>loss</w:t>
      </w:r>
      <w:r>
        <w:rPr>
          <w:rFonts w:ascii="Arial"/>
          <w:b/>
          <w:spacing w:val="-1"/>
          <w:w w:val="105"/>
        </w:rPr>
        <w:t> </w:t>
      </w:r>
      <w:r>
        <w:rPr>
          <w:w w:val="105"/>
        </w:rPr>
        <w:t>on</w:t>
      </w:r>
      <w:r>
        <w:rPr>
          <w:spacing w:val="-1"/>
          <w:w w:val="105"/>
        </w:rPr>
        <w:t> </w:t>
      </w:r>
      <w:r>
        <w:rPr>
          <w:w w:val="105"/>
        </w:rPr>
        <w:t>the</w:t>
      </w:r>
      <w:r>
        <w:rPr>
          <w:spacing w:val="-1"/>
          <w:w w:val="105"/>
        </w:rPr>
        <w:t> </w:t>
      </w:r>
      <w:r>
        <w:rPr>
          <w:w w:val="105"/>
        </w:rPr>
        <w:t>sale</w:t>
      </w:r>
      <w:r>
        <w:rPr>
          <w:spacing w:val="-1"/>
          <w:w w:val="105"/>
        </w:rPr>
        <w:t> </w:t>
      </w:r>
      <w:r>
        <w:rPr>
          <w:w w:val="105"/>
        </w:rPr>
        <w:t>of a</w:t>
      </w:r>
      <w:r>
        <w:rPr>
          <w:spacing w:val="-1"/>
          <w:w w:val="105"/>
        </w:rPr>
        <w:t> </w:t>
      </w:r>
      <w:r>
        <w:rPr>
          <w:w w:val="105"/>
        </w:rPr>
        <w:t>personal</w:t>
      </w:r>
      <w:r>
        <w:rPr>
          <w:spacing w:val="-1"/>
          <w:w w:val="105"/>
        </w:rPr>
        <w:t> </w:t>
      </w:r>
      <w:r>
        <w:rPr>
          <w:w w:val="105"/>
        </w:rPr>
        <w:t>item is not deductible. If you</w:t>
      </w:r>
      <w:r>
        <w:rPr>
          <w:spacing w:val="-1"/>
          <w:w w:val="105"/>
        </w:rPr>
        <w:t> </w:t>
      </w:r>
      <w:r>
        <w:rPr>
          <w:w w:val="105"/>
        </w:rPr>
        <w:t>receive</w:t>
      </w:r>
      <w:r>
        <w:rPr>
          <w:spacing w:val="-1"/>
          <w:w w:val="105"/>
        </w:rPr>
        <w:t> </w:t>
      </w:r>
      <w:r>
        <w:rPr>
          <w:w w:val="105"/>
        </w:rPr>
        <w:t>a</w:t>
      </w:r>
      <w:r>
        <w:rPr>
          <w:spacing w:val="-1"/>
          <w:w w:val="105"/>
        </w:rPr>
        <w:t> </w:t>
      </w:r>
      <w:r>
        <w:rPr>
          <w:w w:val="105"/>
        </w:rPr>
        <w:t>Form 1099-K for the</w:t>
      </w:r>
      <w:r>
        <w:rPr>
          <w:spacing w:val="-1"/>
          <w:w w:val="105"/>
        </w:rPr>
        <w:t> </w:t>
      </w:r>
      <w:r>
        <w:rPr>
          <w:w w:val="105"/>
        </w:rPr>
        <w:t>sale</w:t>
      </w:r>
      <w:r>
        <w:rPr>
          <w:spacing w:val="-1"/>
          <w:w w:val="105"/>
        </w:rPr>
        <w:t> </w:t>
      </w:r>
      <w:r>
        <w:rPr>
          <w:w w:val="105"/>
        </w:rPr>
        <w:t>of a personal</w:t>
      </w:r>
      <w:r>
        <w:rPr>
          <w:spacing w:val="-9"/>
          <w:w w:val="105"/>
        </w:rPr>
        <w:t> </w:t>
      </w:r>
      <w:r>
        <w:rPr>
          <w:w w:val="105"/>
        </w:rPr>
        <w:t>item</w:t>
      </w:r>
      <w:r>
        <w:rPr>
          <w:spacing w:val="-8"/>
          <w:w w:val="105"/>
        </w:rPr>
        <w:t> </w:t>
      </w:r>
      <w:r>
        <w:rPr>
          <w:w w:val="105"/>
        </w:rPr>
        <w:t>that</w:t>
      </w:r>
      <w:r>
        <w:rPr>
          <w:spacing w:val="-8"/>
          <w:w w:val="105"/>
        </w:rPr>
        <w:t> </w:t>
      </w:r>
      <w:r>
        <w:rPr>
          <w:w w:val="105"/>
        </w:rPr>
        <w:t>resulted</w:t>
      </w:r>
      <w:r>
        <w:rPr>
          <w:spacing w:val="-9"/>
          <w:w w:val="105"/>
        </w:rPr>
        <w:t> </w:t>
      </w:r>
      <w:r>
        <w:rPr>
          <w:w w:val="105"/>
        </w:rPr>
        <w:t>in</w:t>
      </w:r>
      <w:r>
        <w:rPr>
          <w:spacing w:val="-9"/>
          <w:w w:val="105"/>
        </w:rPr>
        <w:t> </w:t>
      </w:r>
      <w:r>
        <w:rPr>
          <w:w w:val="105"/>
        </w:rPr>
        <w:t>a</w:t>
      </w:r>
      <w:r>
        <w:rPr>
          <w:spacing w:val="-9"/>
          <w:w w:val="105"/>
        </w:rPr>
        <w:t> </w:t>
      </w:r>
      <w:r>
        <w:rPr>
          <w:w w:val="105"/>
        </w:rPr>
        <w:t>loss,</w:t>
      </w:r>
      <w:r>
        <w:rPr>
          <w:spacing w:val="-8"/>
          <w:w w:val="105"/>
        </w:rPr>
        <w:t> </w:t>
      </w:r>
      <w:r>
        <w:rPr>
          <w:w w:val="105"/>
        </w:rPr>
        <w:t>you</w:t>
      </w:r>
      <w:r>
        <w:rPr>
          <w:spacing w:val="-9"/>
          <w:w w:val="105"/>
        </w:rPr>
        <w:t> </w:t>
      </w:r>
      <w:r>
        <w:rPr>
          <w:w w:val="105"/>
        </w:rPr>
        <w:t>should</w:t>
      </w:r>
      <w:r>
        <w:rPr>
          <w:spacing w:val="-9"/>
          <w:w w:val="105"/>
        </w:rPr>
        <w:t> </w:t>
      </w:r>
      <w:r>
        <w:rPr>
          <w:w w:val="105"/>
        </w:rPr>
        <w:t>use</w:t>
      </w:r>
      <w:r>
        <w:rPr>
          <w:spacing w:val="-9"/>
          <w:w w:val="105"/>
        </w:rPr>
        <w:t> </w:t>
      </w:r>
      <w:r>
        <w:rPr>
          <w:w w:val="105"/>
        </w:rPr>
        <w:t>the</w:t>
      </w:r>
      <w:r>
        <w:rPr>
          <w:spacing w:val="-9"/>
          <w:w w:val="105"/>
        </w:rPr>
        <w:t> </w:t>
      </w:r>
      <w:r>
        <w:rPr>
          <w:w w:val="105"/>
        </w:rPr>
        <w:t>simplified</w:t>
      </w:r>
      <w:r>
        <w:rPr>
          <w:spacing w:val="-9"/>
          <w:w w:val="105"/>
        </w:rPr>
        <w:t> </w:t>
      </w:r>
      <w:r>
        <w:rPr>
          <w:w w:val="105"/>
        </w:rPr>
        <w:t>method</w:t>
      </w:r>
      <w:r>
        <w:rPr>
          <w:spacing w:val="-9"/>
          <w:w w:val="105"/>
        </w:rPr>
        <w:t> </w:t>
      </w:r>
      <w:r>
        <w:rPr>
          <w:w w:val="105"/>
        </w:rPr>
        <w:t>to</w:t>
      </w:r>
      <w:r>
        <w:rPr>
          <w:spacing w:val="-9"/>
          <w:w w:val="105"/>
        </w:rPr>
        <w:t> </w:t>
      </w:r>
      <w:r>
        <w:rPr>
          <w:w w:val="105"/>
        </w:rPr>
        <w:t>report</w:t>
      </w:r>
      <w:r>
        <w:rPr>
          <w:spacing w:val="-8"/>
          <w:w w:val="105"/>
        </w:rPr>
        <w:t> </w:t>
      </w:r>
      <w:r>
        <w:rPr>
          <w:w w:val="105"/>
        </w:rPr>
        <w:t>the</w:t>
      </w:r>
      <w:r>
        <w:rPr>
          <w:spacing w:val="-9"/>
          <w:w w:val="105"/>
        </w:rPr>
        <w:t> </w:t>
      </w:r>
      <w:r>
        <w:rPr>
          <w:w w:val="105"/>
        </w:rPr>
        <w:t>receipt</w:t>
      </w:r>
      <w:r>
        <w:rPr>
          <w:spacing w:val="-8"/>
          <w:w w:val="105"/>
        </w:rPr>
        <w:t> </w:t>
      </w:r>
      <w:r>
        <w:rPr>
          <w:w w:val="105"/>
        </w:rPr>
        <w:t>of</w:t>
      </w:r>
      <w:r>
        <w:rPr>
          <w:spacing w:val="-8"/>
          <w:w w:val="105"/>
        </w:rPr>
        <w:t> </w:t>
      </w:r>
      <w:r>
        <w:rPr>
          <w:w w:val="105"/>
        </w:rPr>
        <w:t>the</w:t>
      </w:r>
      <w:r>
        <w:rPr>
          <w:spacing w:val="-9"/>
          <w:w w:val="105"/>
        </w:rPr>
        <w:t> </w:t>
      </w:r>
      <w:r>
        <w:rPr>
          <w:w w:val="105"/>
        </w:rPr>
        <w:t>form by entering</w:t>
      </w:r>
      <w:r>
        <w:rPr>
          <w:spacing w:val="-1"/>
          <w:w w:val="105"/>
        </w:rPr>
        <w:t> </w:t>
      </w:r>
      <w:r>
        <w:rPr>
          <w:w w:val="105"/>
        </w:rPr>
        <w:t>the</w:t>
      </w:r>
      <w:r>
        <w:rPr>
          <w:spacing w:val="-1"/>
          <w:w w:val="105"/>
        </w:rPr>
        <w:t> </w:t>
      </w:r>
      <w:r>
        <w:rPr>
          <w:w w:val="105"/>
        </w:rPr>
        <w:t>amount on</w:t>
      </w:r>
      <w:r>
        <w:rPr>
          <w:spacing w:val="-1"/>
          <w:w w:val="105"/>
        </w:rPr>
        <w:t> </w:t>
      </w:r>
      <w:r>
        <w:rPr>
          <w:w w:val="105"/>
        </w:rPr>
        <w:t>the</w:t>
      </w:r>
      <w:r>
        <w:rPr>
          <w:spacing w:val="-1"/>
          <w:w w:val="105"/>
        </w:rPr>
        <w:t> </w:t>
      </w:r>
      <w:r>
        <w:rPr>
          <w:w w:val="105"/>
        </w:rPr>
        <w:t>line</w:t>
      </w:r>
      <w:r>
        <w:rPr>
          <w:spacing w:val="-1"/>
          <w:w w:val="105"/>
        </w:rPr>
        <w:t> </w:t>
      </w:r>
      <w:r>
        <w:rPr>
          <w:w w:val="105"/>
        </w:rPr>
        <w:t>at the</w:t>
      </w:r>
      <w:r>
        <w:rPr>
          <w:spacing w:val="-1"/>
          <w:w w:val="105"/>
        </w:rPr>
        <w:t> </w:t>
      </w:r>
      <w:r>
        <w:rPr>
          <w:w w:val="105"/>
        </w:rPr>
        <w:t>top</w:t>
      </w:r>
      <w:r>
        <w:rPr>
          <w:spacing w:val="-1"/>
          <w:w w:val="105"/>
        </w:rPr>
        <w:t> </w:t>
      </w:r>
      <w:r>
        <w:rPr>
          <w:w w:val="105"/>
        </w:rPr>
        <w:t>of Schedule</w:t>
      </w:r>
      <w:r>
        <w:rPr>
          <w:spacing w:val="-1"/>
          <w:w w:val="105"/>
        </w:rPr>
        <w:t> </w:t>
      </w:r>
      <w:r>
        <w:rPr>
          <w:w w:val="105"/>
        </w:rPr>
        <w:t>1</w:t>
      </w:r>
      <w:r>
        <w:rPr>
          <w:spacing w:val="-1"/>
          <w:w w:val="105"/>
        </w:rPr>
        <w:t> </w:t>
      </w:r>
      <w:r>
        <w:rPr>
          <w:w w:val="105"/>
        </w:rPr>
        <w:t>(Form 1040),</w:t>
      </w:r>
      <w:r>
        <w:rPr>
          <w:spacing w:val="-11"/>
          <w:w w:val="105"/>
        </w:rPr>
        <w:t> </w:t>
      </w:r>
      <w:r>
        <w:rPr>
          <w:w w:val="105"/>
        </w:rPr>
        <w:t>Additional</w:t>
      </w:r>
      <w:r>
        <w:rPr>
          <w:spacing w:val="-1"/>
          <w:w w:val="105"/>
        </w:rPr>
        <w:t> </w:t>
      </w:r>
      <w:r>
        <w:rPr>
          <w:w w:val="105"/>
        </w:rPr>
        <w:t>Income</w:t>
      </w:r>
      <w:r>
        <w:rPr>
          <w:spacing w:val="-1"/>
          <w:w w:val="105"/>
        </w:rPr>
        <w:t> </w:t>
      </w:r>
      <w:r>
        <w:rPr>
          <w:w w:val="105"/>
        </w:rPr>
        <w:t>and</w:t>
      </w:r>
      <w:r>
        <w:rPr>
          <w:spacing w:val="-11"/>
          <w:w w:val="105"/>
        </w:rPr>
        <w:t> </w:t>
      </w:r>
      <w:r>
        <w:rPr>
          <w:w w:val="105"/>
        </w:rPr>
        <w:t>Adjust- ments to Income.</w:t>
      </w:r>
    </w:p>
    <w:p>
      <w:pPr>
        <w:pStyle w:val="BodyText"/>
        <w:spacing w:line="256" w:lineRule="auto" w:before="158"/>
        <w:ind w:left="703" w:right="778"/>
      </w:pPr>
      <w:r>
        <w:rPr>
          <w:rFonts w:ascii="Arial"/>
          <w:b/>
          <w:w w:val="105"/>
        </w:rPr>
        <w:t>Example</w:t>
      </w:r>
      <w:r>
        <w:rPr>
          <w:w w:val="105"/>
        </w:rPr>
        <w:t>:</w:t>
      </w:r>
      <w:r>
        <w:rPr>
          <w:spacing w:val="-5"/>
          <w:w w:val="105"/>
        </w:rPr>
        <w:t> </w:t>
      </w:r>
      <w:r>
        <w:rPr>
          <w:w w:val="105"/>
        </w:rPr>
        <w:t>If</w:t>
      </w:r>
      <w:r>
        <w:rPr>
          <w:spacing w:val="-5"/>
          <w:w w:val="105"/>
        </w:rPr>
        <w:t> </w:t>
      </w:r>
      <w:r>
        <w:rPr>
          <w:w w:val="105"/>
        </w:rPr>
        <w:t>you</w:t>
      </w:r>
      <w:r>
        <w:rPr>
          <w:spacing w:val="-6"/>
          <w:w w:val="105"/>
        </w:rPr>
        <w:t> </w:t>
      </w:r>
      <w:r>
        <w:rPr>
          <w:w w:val="105"/>
        </w:rPr>
        <w:t>bought</w:t>
      </w:r>
      <w:r>
        <w:rPr>
          <w:spacing w:val="-5"/>
          <w:w w:val="105"/>
        </w:rPr>
        <w:t> </w:t>
      </w:r>
      <w:r>
        <w:rPr>
          <w:w w:val="105"/>
        </w:rPr>
        <w:t>a</w:t>
      </w:r>
      <w:r>
        <w:rPr>
          <w:spacing w:val="-6"/>
          <w:w w:val="105"/>
        </w:rPr>
        <w:t> </w:t>
      </w:r>
      <w:r>
        <w:rPr>
          <w:w w:val="105"/>
        </w:rPr>
        <w:t>refrigerator</w:t>
      </w:r>
      <w:r>
        <w:rPr>
          <w:spacing w:val="-5"/>
          <w:w w:val="105"/>
        </w:rPr>
        <w:t> </w:t>
      </w:r>
      <w:r>
        <w:rPr>
          <w:w w:val="105"/>
        </w:rPr>
        <w:t>for</w:t>
      </w:r>
      <w:r>
        <w:rPr>
          <w:spacing w:val="-5"/>
          <w:w w:val="105"/>
        </w:rPr>
        <w:t> </w:t>
      </w:r>
      <w:r>
        <w:rPr>
          <w:w w:val="105"/>
        </w:rPr>
        <w:t>$1,000</w:t>
      </w:r>
      <w:r>
        <w:rPr>
          <w:spacing w:val="-6"/>
          <w:w w:val="105"/>
        </w:rPr>
        <w:t> </w:t>
      </w:r>
      <w:r>
        <w:rPr>
          <w:w w:val="105"/>
        </w:rPr>
        <w:t>(the</w:t>
      </w:r>
      <w:r>
        <w:rPr>
          <w:spacing w:val="-6"/>
          <w:w w:val="105"/>
        </w:rPr>
        <w:t> </w:t>
      </w:r>
      <w:r>
        <w:rPr>
          <w:w w:val="105"/>
        </w:rPr>
        <w:t>purchase</w:t>
      </w:r>
      <w:r>
        <w:rPr>
          <w:spacing w:val="-6"/>
          <w:w w:val="105"/>
        </w:rPr>
        <w:t> </w:t>
      </w:r>
      <w:r>
        <w:rPr>
          <w:w w:val="105"/>
        </w:rPr>
        <w:t>price)</w:t>
      </w:r>
      <w:r>
        <w:rPr>
          <w:spacing w:val="-5"/>
          <w:w w:val="105"/>
        </w:rPr>
        <w:t> </w:t>
      </w:r>
      <w:r>
        <w:rPr>
          <w:w w:val="105"/>
        </w:rPr>
        <w:t>and</w:t>
      </w:r>
      <w:r>
        <w:rPr>
          <w:spacing w:val="-6"/>
          <w:w w:val="105"/>
        </w:rPr>
        <w:t> </w:t>
      </w:r>
      <w:r>
        <w:rPr>
          <w:w w:val="105"/>
        </w:rPr>
        <w:t>sold</w:t>
      </w:r>
      <w:r>
        <w:rPr>
          <w:spacing w:val="-6"/>
          <w:w w:val="105"/>
        </w:rPr>
        <w:t> </w:t>
      </w:r>
      <w:r>
        <w:rPr>
          <w:w w:val="105"/>
        </w:rPr>
        <w:t>it</w:t>
      </w:r>
      <w:r>
        <w:rPr>
          <w:spacing w:val="-5"/>
          <w:w w:val="105"/>
        </w:rPr>
        <w:t> </w:t>
      </w:r>
      <w:r>
        <w:rPr>
          <w:w w:val="105"/>
        </w:rPr>
        <w:t>for</w:t>
      </w:r>
      <w:r>
        <w:rPr>
          <w:spacing w:val="-5"/>
          <w:w w:val="105"/>
        </w:rPr>
        <w:t> </w:t>
      </w:r>
      <w:r>
        <w:rPr>
          <w:w w:val="105"/>
        </w:rPr>
        <w:t>$600</w:t>
      </w:r>
      <w:r>
        <w:rPr>
          <w:spacing w:val="-6"/>
          <w:w w:val="105"/>
        </w:rPr>
        <w:t> </w:t>
      </w:r>
      <w:r>
        <w:rPr>
          <w:w w:val="105"/>
        </w:rPr>
        <w:t>(the</w:t>
      </w:r>
      <w:r>
        <w:rPr>
          <w:spacing w:val="-6"/>
          <w:w w:val="105"/>
        </w:rPr>
        <w:t> </w:t>
      </w:r>
      <w:r>
        <w:rPr>
          <w:w w:val="105"/>
        </w:rPr>
        <w:t>sales</w:t>
      </w:r>
      <w:r>
        <w:rPr>
          <w:spacing w:val="-5"/>
          <w:w w:val="105"/>
        </w:rPr>
        <w:t> </w:t>
      </w:r>
      <w:r>
        <w:rPr>
          <w:w w:val="105"/>
        </w:rPr>
        <w:t>price), you</w:t>
      </w:r>
      <w:r>
        <w:rPr>
          <w:spacing w:val="-7"/>
          <w:w w:val="105"/>
        </w:rPr>
        <w:t> </w:t>
      </w:r>
      <w:r>
        <w:rPr>
          <w:w w:val="105"/>
        </w:rPr>
        <w:t>have</w:t>
      </w:r>
      <w:r>
        <w:rPr>
          <w:spacing w:val="-7"/>
          <w:w w:val="105"/>
        </w:rPr>
        <w:t> </w:t>
      </w:r>
      <w:r>
        <w:rPr>
          <w:w w:val="105"/>
        </w:rPr>
        <w:t>a</w:t>
      </w:r>
      <w:r>
        <w:rPr>
          <w:spacing w:val="-7"/>
          <w:w w:val="105"/>
        </w:rPr>
        <w:t> </w:t>
      </w:r>
      <w:r>
        <w:rPr>
          <w:rFonts w:ascii="Arial"/>
          <w:b/>
          <w:w w:val="105"/>
        </w:rPr>
        <w:t>loss</w:t>
      </w:r>
      <w:r>
        <w:rPr>
          <w:rFonts w:ascii="Arial"/>
          <w:b/>
          <w:spacing w:val="-7"/>
          <w:w w:val="105"/>
        </w:rPr>
        <w:t> </w:t>
      </w:r>
      <w:r>
        <w:rPr>
          <w:w w:val="105"/>
        </w:rPr>
        <w:t>of</w:t>
      </w:r>
      <w:r>
        <w:rPr>
          <w:spacing w:val="-6"/>
          <w:w w:val="105"/>
        </w:rPr>
        <w:t> </w:t>
      </w:r>
      <w:r>
        <w:rPr>
          <w:w w:val="105"/>
        </w:rPr>
        <w:t>$400.</w:t>
      </w:r>
      <w:r>
        <w:rPr>
          <w:spacing w:val="-6"/>
          <w:w w:val="105"/>
        </w:rPr>
        <w:t> </w:t>
      </w:r>
      <w:r>
        <w:rPr>
          <w:w w:val="105"/>
        </w:rPr>
        <w:t>Enter</w:t>
      </w:r>
      <w:r>
        <w:rPr>
          <w:spacing w:val="-6"/>
          <w:w w:val="105"/>
        </w:rPr>
        <w:t> </w:t>
      </w:r>
      <w:r>
        <w:rPr>
          <w:w w:val="105"/>
        </w:rPr>
        <w:t>$600</w:t>
      </w:r>
      <w:r>
        <w:rPr>
          <w:spacing w:val="-7"/>
          <w:w w:val="105"/>
        </w:rPr>
        <w:t> </w:t>
      </w:r>
      <w:r>
        <w:rPr>
          <w:w w:val="105"/>
        </w:rPr>
        <w:t>on</w:t>
      </w:r>
      <w:r>
        <w:rPr>
          <w:spacing w:val="-7"/>
          <w:w w:val="105"/>
        </w:rPr>
        <w:t> </w:t>
      </w:r>
      <w:r>
        <w:rPr>
          <w:w w:val="105"/>
        </w:rPr>
        <w:t>the</w:t>
      </w:r>
      <w:r>
        <w:rPr>
          <w:spacing w:val="-7"/>
          <w:w w:val="105"/>
        </w:rPr>
        <w:t> </w:t>
      </w:r>
      <w:r>
        <w:rPr>
          <w:w w:val="105"/>
        </w:rPr>
        <w:t>line</w:t>
      </w:r>
      <w:r>
        <w:rPr>
          <w:spacing w:val="-7"/>
          <w:w w:val="105"/>
        </w:rPr>
        <w:t> </w:t>
      </w:r>
      <w:r>
        <w:rPr>
          <w:w w:val="105"/>
        </w:rPr>
        <w:t>at</w:t>
      </w:r>
      <w:r>
        <w:rPr>
          <w:spacing w:val="-6"/>
          <w:w w:val="105"/>
        </w:rPr>
        <w:t> </w:t>
      </w:r>
      <w:r>
        <w:rPr>
          <w:w w:val="105"/>
        </w:rPr>
        <w:t>the</w:t>
      </w:r>
      <w:r>
        <w:rPr>
          <w:spacing w:val="-7"/>
          <w:w w:val="105"/>
        </w:rPr>
        <w:t> </w:t>
      </w:r>
      <w:r>
        <w:rPr>
          <w:w w:val="105"/>
        </w:rPr>
        <w:t>top</w:t>
      </w:r>
      <w:r>
        <w:rPr>
          <w:spacing w:val="-7"/>
          <w:w w:val="105"/>
        </w:rPr>
        <w:t> </w:t>
      </w:r>
      <w:r>
        <w:rPr>
          <w:w w:val="105"/>
        </w:rPr>
        <w:t>of</w:t>
      </w:r>
      <w:r>
        <w:rPr>
          <w:spacing w:val="-6"/>
          <w:w w:val="105"/>
        </w:rPr>
        <w:t> </w:t>
      </w:r>
      <w:r>
        <w:rPr>
          <w:w w:val="105"/>
        </w:rPr>
        <w:t>Schedule</w:t>
      </w:r>
      <w:r>
        <w:rPr>
          <w:spacing w:val="-7"/>
          <w:w w:val="105"/>
        </w:rPr>
        <w:t> </w:t>
      </w:r>
      <w:r>
        <w:rPr>
          <w:w w:val="105"/>
        </w:rPr>
        <w:t>1</w:t>
      </w:r>
      <w:r>
        <w:rPr>
          <w:spacing w:val="-7"/>
          <w:w w:val="105"/>
        </w:rPr>
        <w:t> </w:t>
      </w:r>
      <w:r>
        <w:rPr>
          <w:w w:val="105"/>
        </w:rPr>
        <w:t>to</w:t>
      </w:r>
      <w:r>
        <w:rPr>
          <w:spacing w:val="-7"/>
          <w:w w:val="105"/>
        </w:rPr>
        <w:t> </w:t>
      </w:r>
      <w:r>
        <w:rPr>
          <w:w w:val="105"/>
        </w:rPr>
        <w:t>report</w:t>
      </w:r>
      <w:r>
        <w:rPr>
          <w:spacing w:val="-6"/>
          <w:w w:val="105"/>
        </w:rPr>
        <w:t> </w:t>
      </w:r>
      <w:r>
        <w:rPr>
          <w:w w:val="105"/>
        </w:rPr>
        <w:t>the</w:t>
      </w:r>
      <w:r>
        <w:rPr>
          <w:spacing w:val="-7"/>
          <w:w w:val="105"/>
        </w:rPr>
        <w:t> </w:t>
      </w:r>
      <w:r>
        <w:rPr>
          <w:w w:val="105"/>
        </w:rPr>
        <w:t>personal</w:t>
      </w:r>
      <w:r>
        <w:rPr>
          <w:spacing w:val="-7"/>
          <w:w w:val="105"/>
        </w:rPr>
        <w:t> </w:t>
      </w:r>
      <w:r>
        <w:rPr>
          <w:w w:val="105"/>
        </w:rPr>
        <w:t>item</w:t>
      </w:r>
      <w:r>
        <w:rPr>
          <w:spacing w:val="-6"/>
          <w:w w:val="105"/>
        </w:rPr>
        <w:t> </w:t>
      </w:r>
      <w:r>
        <w:rPr>
          <w:w w:val="105"/>
        </w:rPr>
        <w:t>sold</w:t>
      </w:r>
      <w:r>
        <w:rPr>
          <w:spacing w:val="-7"/>
          <w:w w:val="105"/>
        </w:rPr>
        <w:t> </w:t>
      </w:r>
      <w:r>
        <w:rPr>
          <w:w w:val="105"/>
        </w:rPr>
        <w:t>at a loss.</w:t>
      </w:r>
    </w:p>
    <w:p>
      <w:pPr>
        <w:pStyle w:val="Heading9"/>
        <w:spacing w:line="256" w:lineRule="auto" w:before="159"/>
        <w:ind w:right="1023"/>
      </w:pPr>
      <w:r>
        <w:rPr>
          <w:w w:val="105"/>
        </w:rPr>
        <w:t>How</w:t>
      </w:r>
      <w:r>
        <w:rPr>
          <w:spacing w:val="-8"/>
          <w:w w:val="105"/>
        </w:rPr>
        <w:t> </w:t>
      </w:r>
      <w:r>
        <w:rPr>
          <w:w w:val="105"/>
        </w:rPr>
        <w:t>do</w:t>
      </w:r>
      <w:r>
        <w:rPr>
          <w:spacing w:val="-8"/>
          <w:w w:val="105"/>
        </w:rPr>
        <w:t> </w:t>
      </w:r>
      <w:r>
        <w:rPr>
          <w:w w:val="105"/>
        </w:rPr>
        <w:t>I</w:t>
      </w:r>
      <w:r>
        <w:rPr>
          <w:spacing w:val="-8"/>
          <w:w w:val="105"/>
        </w:rPr>
        <w:t> </w:t>
      </w:r>
      <w:r>
        <w:rPr>
          <w:w w:val="105"/>
        </w:rPr>
        <w:t>account</w:t>
      </w:r>
      <w:r>
        <w:rPr>
          <w:spacing w:val="-8"/>
          <w:w w:val="105"/>
        </w:rPr>
        <w:t> </w:t>
      </w:r>
      <w:r>
        <w:rPr>
          <w:w w:val="105"/>
        </w:rPr>
        <w:t>for</w:t>
      </w:r>
      <w:r>
        <w:rPr>
          <w:spacing w:val="-9"/>
          <w:w w:val="105"/>
        </w:rPr>
        <w:t> </w:t>
      </w:r>
      <w:r>
        <w:rPr>
          <w:w w:val="105"/>
        </w:rPr>
        <w:t>the</w:t>
      </w:r>
      <w:r>
        <w:rPr>
          <w:spacing w:val="-9"/>
          <w:w w:val="105"/>
        </w:rPr>
        <w:t> </w:t>
      </w:r>
      <w:r>
        <w:rPr>
          <w:w w:val="105"/>
        </w:rPr>
        <w:t>fees</w:t>
      </w:r>
      <w:r>
        <w:rPr>
          <w:spacing w:val="-9"/>
          <w:w w:val="105"/>
        </w:rPr>
        <w:t> </w:t>
      </w:r>
      <w:r>
        <w:rPr>
          <w:w w:val="105"/>
        </w:rPr>
        <w:t>I</w:t>
      </w:r>
      <w:r>
        <w:rPr>
          <w:spacing w:val="-8"/>
          <w:w w:val="105"/>
        </w:rPr>
        <w:t> </w:t>
      </w:r>
      <w:r>
        <w:rPr>
          <w:w w:val="105"/>
        </w:rPr>
        <w:t>paid</w:t>
      </w:r>
      <w:r>
        <w:rPr>
          <w:spacing w:val="-8"/>
          <w:w w:val="105"/>
        </w:rPr>
        <w:t> </w:t>
      </w:r>
      <w:r>
        <w:rPr>
          <w:w w:val="105"/>
        </w:rPr>
        <w:t>to</w:t>
      </w:r>
      <w:r>
        <w:rPr>
          <w:spacing w:val="-8"/>
          <w:w w:val="105"/>
        </w:rPr>
        <w:t> </w:t>
      </w:r>
      <w:r>
        <w:rPr>
          <w:w w:val="105"/>
        </w:rPr>
        <w:t>an</w:t>
      </w:r>
      <w:r>
        <w:rPr>
          <w:spacing w:val="-8"/>
          <w:w w:val="105"/>
        </w:rPr>
        <w:t> </w:t>
      </w:r>
      <w:r>
        <w:rPr>
          <w:w w:val="105"/>
        </w:rPr>
        <w:t>online</w:t>
      </w:r>
      <w:r>
        <w:rPr>
          <w:spacing w:val="-9"/>
          <w:w w:val="105"/>
        </w:rPr>
        <w:t> </w:t>
      </w:r>
      <w:r>
        <w:rPr>
          <w:w w:val="105"/>
        </w:rPr>
        <w:t>marketplace</w:t>
      </w:r>
      <w:r>
        <w:rPr>
          <w:spacing w:val="-9"/>
          <w:w w:val="105"/>
        </w:rPr>
        <w:t> </w:t>
      </w:r>
      <w:r>
        <w:rPr>
          <w:w w:val="105"/>
        </w:rPr>
        <w:t>related</w:t>
      </w:r>
      <w:r>
        <w:rPr>
          <w:spacing w:val="-8"/>
          <w:w w:val="105"/>
        </w:rPr>
        <w:t> </w:t>
      </w:r>
      <w:r>
        <w:rPr>
          <w:w w:val="105"/>
        </w:rPr>
        <w:t>to</w:t>
      </w:r>
      <w:r>
        <w:rPr>
          <w:spacing w:val="-8"/>
          <w:w w:val="105"/>
        </w:rPr>
        <w:t> </w:t>
      </w:r>
      <w:r>
        <w:rPr>
          <w:w w:val="105"/>
        </w:rPr>
        <w:t>the</w:t>
      </w:r>
      <w:r>
        <w:rPr>
          <w:spacing w:val="-9"/>
          <w:w w:val="105"/>
        </w:rPr>
        <w:t> </w:t>
      </w:r>
      <w:r>
        <w:rPr>
          <w:w w:val="105"/>
        </w:rPr>
        <w:t>sale</w:t>
      </w:r>
      <w:r>
        <w:rPr>
          <w:spacing w:val="-9"/>
          <w:w w:val="105"/>
        </w:rPr>
        <w:t> </w:t>
      </w:r>
      <w:r>
        <w:rPr>
          <w:w w:val="105"/>
        </w:rPr>
        <w:t>of</w:t>
      </w:r>
      <w:r>
        <w:rPr>
          <w:spacing w:val="-8"/>
          <w:w w:val="105"/>
        </w:rPr>
        <w:t> </w:t>
      </w:r>
      <w:r>
        <w:rPr>
          <w:w w:val="105"/>
        </w:rPr>
        <w:t>my</w:t>
      </w:r>
      <w:r>
        <w:rPr>
          <w:spacing w:val="-9"/>
          <w:w w:val="105"/>
        </w:rPr>
        <w:t> </w:t>
      </w:r>
      <w:r>
        <w:rPr>
          <w:w w:val="105"/>
        </w:rPr>
        <w:t>personal </w:t>
      </w:r>
      <w:r>
        <w:rPr>
          <w:spacing w:val="-2"/>
          <w:w w:val="105"/>
        </w:rPr>
        <w:t>items?</w:t>
      </w:r>
    </w:p>
    <w:p>
      <w:pPr>
        <w:pStyle w:val="BodyText"/>
        <w:spacing w:line="256" w:lineRule="auto" w:before="160"/>
        <w:ind w:left="703" w:right="1023"/>
      </w:pPr>
      <w:r>
        <w:rPr>
          <w:w w:val="105"/>
        </w:rPr>
        <w:t>You</w:t>
      </w:r>
      <w:r>
        <w:rPr>
          <w:spacing w:val="-11"/>
          <w:w w:val="105"/>
        </w:rPr>
        <w:t> </w:t>
      </w:r>
      <w:r>
        <w:rPr>
          <w:w w:val="105"/>
        </w:rPr>
        <w:t>should</w:t>
      </w:r>
      <w:r>
        <w:rPr>
          <w:spacing w:val="-11"/>
          <w:w w:val="105"/>
        </w:rPr>
        <w:t> </w:t>
      </w:r>
      <w:r>
        <w:rPr>
          <w:w w:val="105"/>
        </w:rPr>
        <w:t>include</w:t>
      </w:r>
      <w:r>
        <w:rPr>
          <w:spacing w:val="-11"/>
          <w:w w:val="105"/>
        </w:rPr>
        <w:t> </w:t>
      </w:r>
      <w:r>
        <w:rPr>
          <w:w w:val="105"/>
        </w:rPr>
        <w:t>all</w:t>
      </w:r>
      <w:r>
        <w:rPr>
          <w:spacing w:val="-11"/>
          <w:w w:val="105"/>
        </w:rPr>
        <w:t> </w:t>
      </w:r>
      <w:r>
        <w:rPr>
          <w:w w:val="105"/>
        </w:rPr>
        <w:t>fees</w:t>
      </w:r>
      <w:r>
        <w:rPr>
          <w:spacing w:val="-10"/>
          <w:w w:val="105"/>
        </w:rPr>
        <w:t> </w:t>
      </w:r>
      <w:r>
        <w:rPr>
          <w:w w:val="105"/>
        </w:rPr>
        <w:t>(e.g.,</w:t>
      </w:r>
      <w:r>
        <w:rPr>
          <w:spacing w:val="-10"/>
          <w:w w:val="105"/>
        </w:rPr>
        <w:t> </w:t>
      </w:r>
      <w:r>
        <w:rPr>
          <w:w w:val="105"/>
        </w:rPr>
        <w:t>selling</w:t>
      </w:r>
      <w:r>
        <w:rPr>
          <w:spacing w:val="-11"/>
          <w:w w:val="105"/>
        </w:rPr>
        <w:t> </w:t>
      </w:r>
      <w:r>
        <w:rPr>
          <w:w w:val="105"/>
        </w:rPr>
        <w:t>fees,</w:t>
      </w:r>
      <w:r>
        <w:rPr>
          <w:spacing w:val="-10"/>
          <w:w w:val="105"/>
        </w:rPr>
        <w:t> </w:t>
      </w:r>
      <w:r>
        <w:rPr>
          <w:w w:val="105"/>
        </w:rPr>
        <w:t>payment</w:t>
      </w:r>
      <w:r>
        <w:rPr>
          <w:spacing w:val="-10"/>
          <w:w w:val="105"/>
        </w:rPr>
        <w:t> </w:t>
      </w:r>
      <w:r>
        <w:rPr>
          <w:w w:val="105"/>
        </w:rPr>
        <w:t>processing</w:t>
      </w:r>
      <w:r>
        <w:rPr>
          <w:spacing w:val="-11"/>
          <w:w w:val="105"/>
        </w:rPr>
        <w:t> </w:t>
      </w:r>
      <w:r>
        <w:rPr>
          <w:w w:val="105"/>
        </w:rPr>
        <w:t>fees,</w:t>
      </w:r>
      <w:r>
        <w:rPr>
          <w:spacing w:val="-10"/>
          <w:w w:val="105"/>
        </w:rPr>
        <w:t> </w:t>
      </w:r>
      <w:r>
        <w:rPr>
          <w:w w:val="105"/>
        </w:rPr>
        <w:t>etc.)</w:t>
      </w:r>
      <w:r>
        <w:rPr>
          <w:spacing w:val="-10"/>
          <w:w w:val="105"/>
        </w:rPr>
        <w:t> </w:t>
      </w:r>
      <w:r>
        <w:rPr>
          <w:w w:val="105"/>
        </w:rPr>
        <w:t>associated</w:t>
      </w:r>
      <w:r>
        <w:rPr>
          <w:spacing w:val="-11"/>
          <w:w w:val="105"/>
        </w:rPr>
        <w:t> </w:t>
      </w:r>
      <w:r>
        <w:rPr>
          <w:w w:val="105"/>
        </w:rPr>
        <w:t>with</w:t>
      </w:r>
      <w:r>
        <w:rPr>
          <w:spacing w:val="-11"/>
          <w:w w:val="105"/>
        </w:rPr>
        <w:t> </w:t>
      </w:r>
      <w:r>
        <w:rPr>
          <w:w w:val="105"/>
        </w:rPr>
        <w:t>the</w:t>
      </w:r>
      <w:r>
        <w:rPr>
          <w:spacing w:val="-11"/>
          <w:w w:val="105"/>
        </w:rPr>
        <w:t> </w:t>
      </w:r>
      <w:r>
        <w:rPr>
          <w:w w:val="105"/>
        </w:rPr>
        <w:t>sale</w:t>
      </w:r>
      <w:r>
        <w:rPr>
          <w:spacing w:val="-11"/>
          <w:w w:val="105"/>
        </w:rPr>
        <w:t> </w:t>
      </w:r>
      <w:r>
        <w:rPr>
          <w:w w:val="105"/>
        </w:rPr>
        <w:t>of your personal items in your basis when computing your gain or loss on the sale.</w:t>
      </w:r>
    </w:p>
    <w:p>
      <w:pPr>
        <w:pStyle w:val="Heading9"/>
        <w:spacing w:line="256" w:lineRule="auto" w:before="159"/>
        <w:ind w:right="817"/>
      </w:pPr>
      <w:r>
        <w:rPr>
          <w:w w:val="105"/>
        </w:rPr>
        <w:t>My friend and I went to a concert, and my friend reimbursed money to me for her concert ticket through</w:t>
      </w:r>
      <w:r>
        <w:rPr>
          <w:spacing w:val="-8"/>
          <w:w w:val="105"/>
        </w:rPr>
        <w:t> </w:t>
      </w:r>
      <w:r>
        <w:rPr>
          <w:w w:val="105"/>
        </w:rPr>
        <w:t>an</w:t>
      </w:r>
      <w:r>
        <w:rPr>
          <w:spacing w:val="-8"/>
          <w:w w:val="105"/>
        </w:rPr>
        <w:t> </w:t>
      </w:r>
      <w:r>
        <w:rPr>
          <w:w w:val="105"/>
        </w:rPr>
        <w:t>online</w:t>
      </w:r>
      <w:r>
        <w:rPr>
          <w:spacing w:val="-9"/>
          <w:w w:val="105"/>
        </w:rPr>
        <w:t> </w:t>
      </w:r>
      <w:r>
        <w:rPr>
          <w:w w:val="105"/>
        </w:rPr>
        <w:t>application.</w:t>
      </w:r>
      <w:r>
        <w:rPr>
          <w:spacing w:val="-8"/>
          <w:w w:val="105"/>
        </w:rPr>
        <w:t> </w:t>
      </w:r>
      <w:r>
        <w:rPr>
          <w:w w:val="105"/>
        </w:rPr>
        <w:t>If</w:t>
      </w:r>
      <w:r>
        <w:rPr>
          <w:spacing w:val="-8"/>
          <w:w w:val="105"/>
        </w:rPr>
        <w:t> </w:t>
      </w:r>
      <w:r>
        <w:rPr>
          <w:w w:val="105"/>
        </w:rPr>
        <w:t>I</w:t>
      </w:r>
      <w:r>
        <w:rPr>
          <w:spacing w:val="-8"/>
          <w:w w:val="105"/>
        </w:rPr>
        <w:t> </w:t>
      </w:r>
      <w:r>
        <w:rPr>
          <w:w w:val="105"/>
        </w:rPr>
        <w:t>get</w:t>
      </w:r>
      <w:r>
        <w:rPr>
          <w:spacing w:val="-8"/>
          <w:w w:val="105"/>
        </w:rPr>
        <w:t> </w:t>
      </w:r>
      <w:r>
        <w:rPr>
          <w:w w:val="105"/>
        </w:rPr>
        <w:t>a</w:t>
      </w:r>
      <w:r>
        <w:rPr>
          <w:spacing w:val="-9"/>
          <w:w w:val="105"/>
        </w:rPr>
        <w:t> </w:t>
      </w:r>
      <w:r>
        <w:rPr>
          <w:w w:val="105"/>
        </w:rPr>
        <w:t>Form</w:t>
      </w:r>
      <w:r>
        <w:rPr>
          <w:spacing w:val="-9"/>
          <w:w w:val="105"/>
        </w:rPr>
        <w:t> </w:t>
      </w:r>
      <w:r>
        <w:rPr>
          <w:w w:val="105"/>
        </w:rPr>
        <w:t>1099-K</w:t>
      </w:r>
      <w:r>
        <w:rPr>
          <w:spacing w:val="-9"/>
          <w:w w:val="105"/>
        </w:rPr>
        <w:t> </w:t>
      </w:r>
      <w:r>
        <w:rPr>
          <w:w w:val="105"/>
        </w:rPr>
        <w:t>for</w:t>
      </w:r>
      <w:r>
        <w:rPr>
          <w:spacing w:val="-9"/>
          <w:w w:val="105"/>
        </w:rPr>
        <w:t> </w:t>
      </w:r>
      <w:r>
        <w:rPr>
          <w:w w:val="105"/>
        </w:rPr>
        <w:t>the</w:t>
      </w:r>
      <w:r>
        <w:rPr>
          <w:spacing w:val="-9"/>
          <w:w w:val="105"/>
        </w:rPr>
        <w:t> </w:t>
      </w:r>
      <w:r>
        <w:rPr>
          <w:w w:val="105"/>
        </w:rPr>
        <w:t>reimbursement,</w:t>
      </w:r>
      <w:r>
        <w:rPr>
          <w:spacing w:val="-8"/>
          <w:w w:val="105"/>
        </w:rPr>
        <w:t> </w:t>
      </w:r>
      <w:r>
        <w:rPr>
          <w:w w:val="105"/>
        </w:rPr>
        <w:t>do</w:t>
      </w:r>
      <w:r>
        <w:rPr>
          <w:spacing w:val="-8"/>
          <w:w w:val="105"/>
        </w:rPr>
        <w:t> </w:t>
      </w:r>
      <w:r>
        <w:rPr>
          <w:w w:val="105"/>
        </w:rPr>
        <w:t>I</w:t>
      </w:r>
      <w:r>
        <w:rPr>
          <w:spacing w:val="-8"/>
          <w:w w:val="105"/>
        </w:rPr>
        <w:t> </w:t>
      </w:r>
      <w:r>
        <w:rPr>
          <w:w w:val="105"/>
        </w:rPr>
        <w:t>need</w:t>
      </w:r>
      <w:r>
        <w:rPr>
          <w:spacing w:val="-8"/>
          <w:w w:val="105"/>
        </w:rPr>
        <w:t> </w:t>
      </w:r>
      <w:r>
        <w:rPr>
          <w:w w:val="105"/>
        </w:rPr>
        <w:t>to</w:t>
      </w:r>
      <w:r>
        <w:rPr>
          <w:spacing w:val="-8"/>
          <w:w w:val="105"/>
        </w:rPr>
        <w:t> </w:t>
      </w:r>
      <w:r>
        <w:rPr>
          <w:w w:val="105"/>
        </w:rPr>
        <w:t>pay</w:t>
      </w:r>
      <w:r>
        <w:rPr>
          <w:spacing w:val="-9"/>
          <w:w w:val="105"/>
        </w:rPr>
        <w:t> </w:t>
      </w:r>
      <w:r>
        <w:rPr>
          <w:w w:val="105"/>
        </w:rPr>
        <w:t>taxes on it?</w:t>
      </w:r>
    </w:p>
    <w:p>
      <w:pPr>
        <w:pStyle w:val="BodyText"/>
        <w:spacing w:line="256" w:lineRule="auto" w:before="159"/>
        <w:ind w:left="703" w:right="513"/>
      </w:pPr>
      <w:r>
        <w:rPr>
          <w:w w:val="105"/>
        </w:rPr>
        <w:t>Because the money is not payment for the sale of goods or the provision of services, generally the reimbursement would not be taxable to you. If you cannot get the form corrected, the error should be reported</w:t>
      </w:r>
      <w:r>
        <w:rPr>
          <w:spacing w:val="-9"/>
          <w:w w:val="105"/>
        </w:rPr>
        <w:t> </w:t>
      </w:r>
      <w:r>
        <w:rPr>
          <w:w w:val="105"/>
        </w:rPr>
        <w:t>on</w:t>
      </w:r>
      <w:r>
        <w:rPr>
          <w:spacing w:val="-9"/>
          <w:w w:val="105"/>
        </w:rPr>
        <w:t> </w:t>
      </w:r>
      <w:r>
        <w:rPr>
          <w:w w:val="105"/>
        </w:rPr>
        <w:t>Schedule</w:t>
      </w:r>
      <w:r>
        <w:rPr>
          <w:spacing w:val="-9"/>
          <w:w w:val="105"/>
        </w:rPr>
        <w:t> </w:t>
      </w:r>
      <w:r>
        <w:rPr>
          <w:w w:val="105"/>
        </w:rPr>
        <w:t>1.</w:t>
      </w:r>
      <w:r>
        <w:rPr>
          <w:spacing w:val="-8"/>
          <w:w w:val="105"/>
        </w:rPr>
        <w:t> </w:t>
      </w:r>
      <w:r>
        <w:rPr>
          <w:w w:val="105"/>
        </w:rPr>
        <w:t>Enter</w:t>
      </w:r>
      <w:r>
        <w:rPr>
          <w:spacing w:val="-8"/>
          <w:w w:val="105"/>
        </w:rPr>
        <w:t> </w:t>
      </w:r>
      <w:r>
        <w:rPr>
          <w:w w:val="105"/>
        </w:rPr>
        <w:t>the</w:t>
      </w:r>
      <w:r>
        <w:rPr>
          <w:spacing w:val="-9"/>
          <w:w w:val="105"/>
        </w:rPr>
        <w:t> </w:t>
      </w:r>
      <w:r>
        <w:rPr>
          <w:w w:val="105"/>
        </w:rPr>
        <w:t>amount</w:t>
      </w:r>
      <w:r>
        <w:rPr>
          <w:spacing w:val="-8"/>
          <w:w w:val="105"/>
        </w:rPr>
        <w:t> </w:t>
      </w:r>
      <w:r>
        <w:rPr>
          <w:w w:val="105"/>
        </w:rPr>
        <w:t>reported</w:t>
      </w:r>
      <w:r>
        <w:rPr>
          <w:spacing w:val="-9"/>
          <w:w w:val="105"/>
        </w:rPr>
        <w:t> </w:t>
      </w:r>
      <w:r>
        <w:rPr>
          <w:w w:val="105"/>
        </w:rPr>
        <w:t>in</w:t>
      </w:r>
      <w:r>
        <w:rPr>
          <w:spacing w:val="-9"/>
          <w:w w:val="105"/>
        </w:rPr>
        <w:t> </w:t>
      </w:r>
      <w:r>
        <w:rPr>
          <w:w w:val="105"/>
        </w:rPr>
        <w:t>error</w:t>
      </w:r>
      <w:r>
        <w:rPr>
          <w:spacing w:val="-8"/>
          <w:w w:val="105"/>
        </w:rPr>
        <w:t> </w:t>
      </w:r>
      <w:r>
        <w:rPr>
          <w:w w:val="105"/>
        </w:rPr>
        <w:t>on</w:t>
      </w:r>
      <w:r>
        <w:rPr>
          <w:spacing w:val="-9"/>
          <w:w w:val="105"/>
        </w:rPr>
        <w:t> </w:t>
      </w:r>
      <w:r>
        <w:rPr>
          <w:w w:val="105"/>
        </w:rPr>
        <w:t>the</w:t>
      </w:r>
      <w:r>
        <w:rPr>
          <w:spacing w:val="-9"/>
          <w:w w:val="105"/>
        </w:rPr>
        <w:t> </w:t>
      </w:r>
      <w:r>
        <w:rPr>
          <w:w w:val="105"/>
        </w:rPr>
        <w:t>appropriate</w:t>
      </w:r>
      <w:r>
        <w:rPr>
          <w:spacing w:val="-9"/>
          <w:w w:val="105"/>
        </w:rPr>
        <w:t> </w:t>
      </w:r>
      <w:r>
        <w:rPr>
          <w:w w:val="105"/>
        </w:rPr>
        <w:t>line</w:t>
      </w:r>
      <w:r>
        <w:rPr>
          <w:spacing w:val="-9"/>
          <w:w w:val="105"/>
        </w:rPr>
        <w:t> </w:t>
      </w:r>
      <w:r>
        <w:rPr>
          <w:w w:val="105"/>
        </w:rPr>
        <w:t>at</w:t>
      </w:r>
      <w:r>
        <w:rPr>
          <w:spacing w:val="-8"/>
          <w:w w:val="105"/>
        </w:rPr>
        <w:t> </w:t>
      </w:r>
      <w:r>
        <w:rPr>
          <w:w w:val="105"/>
        </w:rPr>
        <w:t>the</w:t>
      </w:r>
      <w:r>
        <w:rPr>
          <w:spacing w:val="-9"/>
          <w:w w:val="105"/>
        </w:rPr>
        <w:t> </w:t>
      </w:r>
      <w:r>
        <w:rPr>
          <w:w w:val="105"/>
        </w:rPr>
        <w:t>top</w:t>
      </w:r>
      <w:r>
        <w:rPr>
          <w:spacing w:val="-9"/>
          <w:w w:val="105"/>
        </w:rPr>
        <w:t> </w:t>
      </w:r>
      <w:r>
        <w:rPr>
          <w:w w:val="105"/>
        </w:rPr>
        <w:t>of</w:t>
      </w:r>
      <w:r>
        <w:rPr>
          <w:spacing w:val="-8"/>
          <w:w w:val="105"/>
        </w:rPr>
        <w:t> </w:t>
      </w:r>
      <w:r>
        <w:rPr>
          <w:w w:val="105"/>
        </w:rPr>
        <w:t>Schedule</w:t>
      </w:r>
      <w:r>
        <w:rPr>
          <w:spacing w:val="-9"/>
          <w:w w:val="105"/>
        </w:rPr>
        <w:t> </w:t>
      </w:r>
      <w:r>
        <w:rPr>
          <w:w w:val="105"/>
        </w:rPr>
        <w:t>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spacing w:before="0"/>
        <w:ind w:left="6" w:right="0" w:firstLine="0"/>
        <w:jc w:val="center"/>
        <w:rPr>
          <w:rFonts w:ascii="Arial"/>
          <w:b/>
          <w:sz w:val="16"/>
        </w:rPr>
      </w:pPr>
      <w:r>
        <w:rPr>
          <w:rFonts w:ascii="Arial"/>
          <w:b/>
          <w:color w:val="0065A4"/>
          <w:spacing w:val="-2"/>
          <w:sz w:val="16"/>
        </w:rPr>
        <w:t>D-</w:t>
      </w:r>
      <w:r>
        <w:rPr>
          <w:rFonts w:ascii="Arial"/>
          <w:b/>
          <w:color w:val="0065A4"/>
          <w:spacing w:val="-5"/>
          <w:sz w:val="16"/>
        </w:rPr>
        <w:t>25</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689472">
                <wp:simplePos x="0" y="0"/>
                <wp:positionH relativeFrom="page">
                  <wp:posOffset>571506</wp:posOffset>
                </wp:positionH>
                <wp:positionV relativeFrom="page">
                  <wp:posOffset>787393</wp:posOffset>
                </wp:positionV>
                <wp:extent cx="6629400" cy="875030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6629400" cy="8750300"/>
                          <a:chExt cx="6629400" cy="8750300"/>
                        </a:xfrm>
                      </wpg:grpSpPr>
                      <wps:wsp>
                        <wps:cNvPr id="194" name="Graphic 194"/>
                        <wps:cNvSpPr/>
                        <wps:spPr>
                          <a:xfrm>
                            <a:off x="332809"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195" name="Graphic 195"/>
                        <wps:cNvSpPr/>
                        <wps:spPr>
                          <a:xfrm>
                            <a:off x="333094"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196" name="Graphic 196"/>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197" name="Image 197" descr="Screenshot of Schedule C   "/>
                          <pic:cNvPicPr/>
                        </pic:nvPicPr>
                        <pic:blipFill>
                          <a:blip r:embed="rId54" cstate="print"/>
                          <a:stretch>
                            <a:fillRect/>
                          </a:stretch>
                        </pic:blipFill>
                        <pic:spPr>
                          <a:xfrm>
                            <a:off x="2474017" y="1555452"/>
                            <a:ext cx="3758133" cy="3925029"/>
                          </a:xfrm>
                          <a:prstGeom prst="rect">
                            <a:avLst/>
                          </a:prstGeom>
                        </pic:spPr>
                      </pic:pic>
                      <pic:pic>
                        <pic:nvPicPr>
                          <pic:cNvPr id="198" name="Image 198"/>
                          <pic:cNvPicPr/>
                        </pic:nvPicPr>
                        <pic:blipFill>
                          <a:blip r:embed="rId55" cstate="print"/>
                          <a:stretch>
                            <a:fillRect/>
                          </a:stretch>
                        </pic:blipFill>
                        <pic:spPr>
                          <a:xfrm>
                            <a:off x="3809039" y="1998553"/>
                            <a:ext cx="211200" cy="211175"/>
                          </a:xfrm>
                          <a:prstGeom prst="rect">
                            <a:avLst/>
                          </a:prstGeom>
                        </pic:spPr>
                      </pic:pic>
                      <pic:pic>
                        <pic:nvPicPr>
                          <pic:cNvPr id="199" name="Image 199"/>
                          <pic:cNvPicPr/>
                        </pic:nvPicPr>
                        <pic:blipFill>
                          <a:blip r:embed="rId56" cstate="print"/>
                          <a:stretch>
                            <a:fillRect/>
                          </a:stretch>
                        </pic:blipFill>
                        <pic:spPr>
                          <a:xfrm>
                            <a:off x="2809024" y="2449690"/>
                            <a:ext cx="211200" cy="211175"/>
                          </a:xfrm>
                          <a:prstGeom prst="rect">
                            <a:avLst/>
                          </a:prstGeom>
                        </pic:spPr>
                      </pic:pic>
                      <pic:pic>
                        <pic:nvPicPr>
                          <pic:cNvPr id="200" name="Image 200"/>
                          <pic:cNvPicPr/>
                        </pic:nvPicPr>
                        <pic:blipFill>
                          <a:blip r:embed="rId57" cstate="print"/>
                          <a:stretch>
                            <a:fillRect/>
                          </a:stretch>
                        </pic:blipFill>
                        <pic:spPr>
                          <a:xfrm>
                            <a:off x="3166463" y="3038555"/>
                            <a:ext cx="211200" cy="211175"/>
                          </a:xfrm>
                          <a:prstGeom prst="rect">
                            <a:avLst/>
                          </a:prstGeom>
                        </pic:spPr>
                      </pic:pic>
                      <pic:pic>
                        <pic:nvPicPr>
                          <pic:cNvPr id="201" name="Image 201"/>
                          <pic:cNvPicPr/>
                        </pic:nvPicPr>
                        <pic:blipFill>
                          <a:blip r:embed="rId58" cstate="print"/>
                          <a:stretch>
                            <a:fillRect/>
                          </a:stretch>
                        </pic:blipFill>
                        <pic:spPr>
                          <a:xfrm>
                            <a:off x="3379021" y="3325035"/>
                            <a:ext cx="211200" cy="211175"/>
                          </a:xfrm>
                          <a:prstGeom prst="rect">
                            <a:avLst/>
                          </a:prstGeom>
                        </pic:spPr>
                      </pic:pic>
                      <pic:pic>
                        <pic:nvPicPr>
                          <pic:cNvPr id="202" name="Image 202"/>
                          <pic:cNvPicPr/>
                        </pic:nvPicPr>
                        <pic:blipFill>
                          <a:blip r:embed="rId59" cstate="print"/>
                          <a:stretch>
                            <a:fillRect/>
                          </a:stretch>
                        </pic:blipFill>
                        <pic:spPr>
                          <a:xfrm>
                            <a:off x="3089736" y="3905242"/>
                            <a:ext cx="211200" cy="211175"/>
                          </a:xfrm>
                          <a:prstGeom prst="rect">
                            <a:avLst/>
                          </a:prstGeom>
                        </pic:spPr>
                      </pic:pic>
                      <pic:pic>
                        <pic:nvPicPr>
                          <pic:cNvPr id="203" name="Image 203"/>
                          <pic:cNvPicPr/>
                        </pic:nvPicPr>
                        <pic:blipFill>
                          <a:blip r:embed="rId60" cstate="print"/>
                          <a:stretch>
                            <a:fillRect/>
                          </a:stretch>
                        </pic:blipFill>
                        <pic:spPr>
                          <a:xfrm>
                            <a:off x="3809033" y="4189746"/>
                            <a:ext cx="211200" cy="211175"/>
                          </a:xfrm>
                          <a:prstGeom prst="rect">
                            <a:avLst/>
                          </a:prstGeom>
                        </pic:spPr>
                      </pic:pic>
                      <pic:pic>
                        <pic:nvPicPr>
                          <pic:cNvPr id="204" name="Image 204"/>
                          <pic:cNvPicPr/>
                        </pic:nvPicPr>
                        <pic:blipFill>
                          <a:blip r:embed="rId61" cstate="print"/>
                          <a:stretch>
                            <a:fillRect/>
                          </a:stretch>
                        </pic:blipFill>
                        <pic:spPr>
                          <a:xfrm>
                            <a:off x="354224" y="658557"/>
                            <a:ext cx="253577" cy="253577"/>
                          </a:xfrm>
                          <a:prstGeom prst="rect">
                            <a:avLst/>
                          </a:prstGeom>
                        </pic:spPr>
                      </pic:pic>
                      <pic:pic>
                        <pic:nvPicPr>
                          <pic:cNvPr id="205" name="Image 205"/>
                          <pic:cNvPicPr/>
                        </pic:nvPicPr>
                        <pic:blipFill>
                          <a:blip r:embed="rId62" cstate="print"/>
                          <a:stretch>
                            <a:fillRect/>
                          </a:stretch>
                        </pic:blipFill>
                        <pic:spPr>
                          <a:xfrm>
                            <a:off x="360995" y="1092885"/>
                            <a:ext cx="240032" cy="216277"/>
                          </a:xfrm>
                          <a:prstGeom prst="rect">
                            <a:avLst/>
                          </a:prstGeom>
                        </pic:spPr>
                      </pic:pic>
                      <wps:wsp>
                        <wps:cNvPr id="206" name="Graphic 206"/>
                        <wps:cNvSpPr/>
                        <wps:spPr>
                          <a:xfrm>
                            <a:off x="360978" y="5755455"/>
                            <a:ext cx="240665" cy="295910"/>
                          </a:xfrm>
                          <a:custGeom>
                            <a:avLst/>
                            <a:gdLst/>
                            <a:ahLst/>
                            <a:cxnLst/>
                            <a:rect l="l" t="t" r="r" b="b"/>
                            <a:pathLst>
                              <a:path w="240665" h="295910">
                                <a:moveTo>
                                  <a:pt x="196786" y="155879"/>
                                </a:moveTo>
                                <a:lnTo>
                                  <a:pt x="194449" y="153530"/>
                                </a:lnTo>
                                <a:lnTo>
                                  <a:pt x="45631" y="153530"/>
                                </a:lnTo>
                                <a:lnTo>
                                  <a:pt x="43281" y="155879"/>
                                </a:lnTo>
                                <a:lnTo>
                                  <a:pt x="43281" y="158775"/>
                                </a:lnTo>
                                <a:lnTo>
                                  <a:pt x="43281" y="169976"/>
                                </a:lnTo>
                                <a:lnTo>
                                  <a:pt x="45631" y="172313"/>
                                </a:lnTo>
                                <a:lnTo>
                                  <a:pt x="194449" y="172313"/>
                                </a:lnTo>
                                <a:lnTo>
                                  <a:pt x="196786" y="169976"/>
                                </a:lnTo>
                                <a:lnTo>
                                  <a:pt x="196786" y="155879"/>
                                </a:lnTo>
                                <a:close/>
                              </a:path>
                              <a:path w="240665" h="295910">
                                <a:moveTo>
                                  <a:pt x="196786" y="105448"/>
                                </a:moveTo>
                                <a:lnTo>
                                  <a:pt x="194449" y="103098"/>
                                </a:lnTo>
                                <a:lnTo>
                                  <a:pt x="45631" y="103098"/>
                                </a:lnTo>
                                <a:lnTo>
                                  <a:pt x="43281" y="105448"/>
                                </a:lnTo>
                                <a:lnTo>
                                  <a:pt x="43281" y="108343"/>
                                </a:lnTo>
                                <a:lnTo>
                                  <a:pt x="43281" y="119545"/>
                                </a:lnTo>
                                <a:lnTo>
                                  <a:pt x="45631" y="121881"/>
                                </a:lnTo>
                                <a:lnTo>
                                  <a:pt x="194449" y="121881"/>
                                </a:lnTo>
                                <a:lnTo>
                                  <a:pt x="196786" y="119545"/>
                                </a:lnTo>
                                <a:lnTo>
                                  <a:pt x="196786" y="105448"/>
                                </a:lnTo>
                                <a:close/>
                              </a:path>
                              <a:path w="240665" h="295910">
                                <a:moveTo>
                                  <a:pt x="196786" y="55016"/>
                                </a:moveTo>
                                <a:lnTo>
                                  <a:pt x="194449" y="52666"/>
                                </a:lnTo>
                                <a:lnTo>
                                  <a:pt x="45631" y="52666"/>
                                </a:lnTo>
                                <a:lnTo>
                                  <a:pt x="43281" y="55016"/>
                                </a:lnTo>
                                <a:lnTo>
                                  <a:pt x="43281" y="57912"/>
                                </a:lnTo>
                                <a:lnTo>
                                  <a:pt x="43281" y="69113"/>
                                </a:lnTo>
                                <a:lnTo>
                                  <a:pt x="45631" y="71450"/>
                                </a:lnTo>
                                <a:lnTo>
                                  <a:pt x="194449" y="71450"/>
                                </a:lnTo>
                                <a:lnTo>
                                  <a:pt x="196786" y="69113"/>
                                </a:lnTo>
                                <a:lnTo>
                                  <a:pt x="196786" y="55016"/>
                                </a:lnTo>
                                <a:close/>
                              </a:path>
                              <a:path w="240665" h="295910">
                                <a:moveTo>
                                  <a:pt x="240055" y="6883"/>
                                </a:moveTo>
                                <a:lnTo>
                                  <a:pt x="239077" y="4521"/>
                                </a:lnTo>
                                <a:lnTo>
                                  <a:pt x="235534" y="965"/>
                                </a:lnTo>
                                <a:lnTo>
                                  <a:pt x="233172" y="0"/>
                                </a:lnTo>
                                <a:lnTo>
                                  <a:pt x="221272" y="0"/>
                                </a:lnTo>
                                <a:lnTo>
                                  <a:pt x="221272" y="18796"/>
                                </a:lnTo>
                                <a:lnTo>
                                  <a:pt x="221272" y="207086"/>
                                </a:lnTo>
                                <a:lnTo>
                                  <a:pt x="207975" y="207086"/>
                                </a:lnTo>
                                <a:lnTo>
                                  <a:pt x="207975" y="225869"/>
                                </a:lnTo>
                                <a:lnTo>
                                  <a:pt x="170091" y="263740"/>
                                </a:lnTo>
                                <a:lnTo>
                                  <a:pt x="170091" y="225869"/>
                                </a:lnTo>
                                <a:lnTo>
                                  <a:pt x="207975" y="225869"/>
                                </a:lnTo>
                                <a:lnTo>
                                  <a:pt x="207975" y="207086"/>
                                </a:lnTo>
                                <a:lnTo>
                                  <a:pt x="158191" y="207086"/>
                                </a:lnTo>
                                <a:lnTo>
                                  <a:pt x="155829" y="208064"/>
                                </a:lnTo>
                                <a:lnTo>
                                  <a:pt x="152285" y="211594"/>
                                </a:lnTo>
                                <a:lnTo>
                                  <a:pt x="151307" y="213969"/>
                                </a:lnTo>
                                <a:lnTo>
                                  <a:pt x="151307" y="277050"/>
                                </a:lnTo>
                                <a:lnTo>
                                  <a:pt x="18808" y="277050"/>
                                </a:lnTo>
                                <a:lnTo>
                                  <a:pt x="18808" y="18796"/>
                                </a:lnTo>
                                <a:lnTo>
                                  <a:pt x="221272" y="18796"/>
                                </a:lnTo>
                                <a:lnTo>
                                  <a:pt x="221272" y="0"/>
                                </a:lnTo>
                                <a:lnTo>
                                  <a:pt x="6896" y="0"/>
                                </a:lnTo>
                                <a:lnTo>
                                  <a:pt x="4533" y="965"/>
                                </a:lnTo>
                                <a:lnTo>
                                  <a:pt x="977" y="4521"/>
                                </a:lnTo>
                                <a:lnTo>
                                  <a:pt x="0" y="6883"/>
                                </a:lnTo>
                                <a:lnTo>
                                  <a:pt x="0" y="288912"/>
                                </a:lnTo>
                                <a:lnTo>
                                  <a:pt x="1003" y="291338"/>
                                </a:lnTo>
                                <a:lnTo>
                                  <a:pt x="4533" y="294843"/>
                                </a:lnTo>
                                <a:lnTo>
                                  <a:pt x="6921" y="295833"/>
                                </a:lnTo>
                                <a:lnTo>
                                  <a:pt x="163169" y="295833"/>
                                </a:lnTo>
                                <a:lnTo>
                                  <a:pt x="165595" y="294843"/>
                                </a:lnTo>
                                <a:lnTo>
                                  <a:pt x="183388" y="277050"/>
                                </a:lnTo>
                                <a:lnTo>
                                  <a:pt x="196697" y="263740"/>
                                </a:lnTo>
                                <a:lnTo>
                                  <a:pt x="234569" y="225869"/>
                                </a:lnTo>
                                <a:lnTo>
                                  <a:pt x="239090" y="221348"/>
                                </a:lnTo>
                                <a:lnTo>
                                  <a:pt x="240055" y="218986"/>
                                </a:lnTo>
                                <a:lnTo>
                                  <a:pt x="240055" y="18796"/>
                                </a:lnTo>
                                <a:lnTo>
                                  <a:pt x="240055" y="6883"/>
                                </a:lnTo>
                                <a:close/>
                              </a:path>
                            </a:pathLst>
                          </a:custGeom>
                          <a:solidFill>
                            <a:srgbClr val="D11242"/>
                          </a:solidFill>
                        </wps:spPr>
                        <wps:bodyPr wrap="square" lIns="0" tIns="0" rIns="0" bIns="0" rtlCol="0">
                          <a:prstTxWarp prst="textNoShape">
                            <a:avLst/>
                          </a:prstTxWarp>
                          <a:noAutofit/>
                        </wps:bodyPr>
                      </wps:wsp>
                      <pic:pic>
                        <pic:nvPicPr>
                          <pic:cNvPr id="207" name="Image 207"/>
                          <pic:cNvPicPr/>
                        </pic:nvPicPr>
                        <pic:blipFill>
                          <a:blip r:embed="rId63" cstate="print"/>
                          <a:stretch>
                            <a:fillRect/>
                          </a:stretch>
                        </pic:blipFill>
                        <pic:spPr>
                          <a:xfrm>
                            <a:off x="360995" y="6491953"/>
                            <a:ext cx="240032" cy="216277"/>
                          </a:xfrm>
                          <a:prstGeom prst="rect">
                            <a:avLst/>
                          </a:prstGeom>
                        </pic:spPr>
                      </pic:pic>
                      <wps:wsp>
                        <wps:cNvPr id="208" name="Graphic 208"/>
                        <wps:cNvSpPr/>
                        <wps:spPr>
                          <a:xfrm>
                            <a:off x="360978" y="6847782"/>
                            <a:ext cx="240665" cy="295910"/>
                          </a:xfrm>
                          <a:custGeom>
                            <a:avLst/>
                            <a:gdLst/>
                            <a:ahLst/>
                            <a:cxnLst/>
                            <a:rect l="l" t="t" r="r" b="b"/>
                            <a:pathLst>
                              <a:path w="240665" h="295910">
                                <a:moveTo>
                                  <a:pt x="196786" y="155892"/>
                                </a:moveTo>
                                <a:lnTo>
                                  <a:pt x="194449" y="153543"/>
                                </a:lnTo>
                                <a:lnTo>
                                  <a:pt x="45631" y="153543"/>
                                </a:lnTo>
                                <a:lnTo>
                                  <a:pt x="43281" y="155892"/>
                                </a:lnTo>
                                <a:lnTo>
                                  <a:pt x="43281" y="158788"/>
                                </a:lnTo>
                                <a:lnTo>
                                  <a:pt x="43281" y="169989"/>
                                </a:lnTo>
                                <a:lnTo>
                                  <a:pt x="45631" y="172326"/>
                                </a:lnTo>
                                <a:lnTo>
                                  <a:pt x="194449" y="172326"/>
                                </a:lnTo>
                                <a:lnTo>
                                  <a:pt x="196786" y="169989"/>
                                </a:lnTo>
                                <a:lnTo>
                                  <a:pt x="196786" y="155892"/>
                                </a:lnTo>
                                <a:close/>
                              </a:path>
                              <a:path w="240665" h="295910">
                                <a:moveTo>
                                  <a:pt x="196786" y="105460"/>
                                </a:moveTo>
                                <a:lnTo>
                                  <a:pt x="194449" y="103111"/>
                                </a:lnTo>
                                <a:lnTo>
                                  <a:pt x="45631" y="103111"/>
                                </a:lnTo>
                                <a:lnTo>
                                  <a:pt x="43281" y="105460"/>
                                </a:lnTo>
                                <a:lnTo>
                                  <a:pt x="43281" y="108356"/>
                                </a:lnTo>
                                <a:lnTo>
                                  <a:pt x="43281" y="119557"/>
                                </a:lnTo>
                                <a:lnTo>
                                  <a:pt x="45631" y="121894"/>
                                </a:lnTo>
                                <a:lnTo>
                                  <a:pt x="194449" y="121894"/>
                                </a:lnTo>
                                <a:lnTo>
                                  <a:pt x="196786" y="119557"/>
                                </a:lnTo>
                                <a:lnTo>
                                  <a:pt x="196786" y="105460"/>
                                </a:lnTo>
                                <a:close/>
                              </a:path>
                              <a:path w="240665" h="295910">
                                <a:moveTo>
                                  <a:pt x="196786" y="55029"/>
                                </a:moveTo>
                                <a:lnTo>
                                  <a:pt x="194449" y="52679"/>
                                </a:lnTo>
                                <a:lnTo>
                                  <a:pt x="45631" y="52679"/>
                                </a:lnTo>
                                <a:lnTo>
                                  <a:pt x="43281" y="55029"/>
                                </a:lnTo>
                                <a:lnTo>
                                  <a:pt x="43281" y="57924"/>
                                </a:lnTo>
                                <a:lnTo>
                                  <a:pt x="43281" y="69126"/>
                                </a:lnTo>
                                <a:lnTo>
                                  <a:pt x="45631" y="71462"/>
                                </a:lnTo>
                                <a:lnTo>
                                  <a:pt x="194449" y="71462"/>
                                </a:lnTo>
                                <a:lnTo>
                                  <a:pt x="196786" y="69126"/>
                                </a:lnTo>
                                <a:lnTo>
                                  <a:pt x="196786" y="55029"/>
                                </a:lnTo>
                                <a:close/>
                              </a:path>
                              <a:path w="240665" h="295910">
                                <a:moveTo>
                                  <a:pt x="240055" y="6883"/>
                                </a:moveTo>
                                <a:lnTo>
                                  <a:pt x="239077" y="4521"/>
                                </a:lnTo>
                                <a:lnTo>
                                  <a:pt x="235534" y="965"/>
                                </a:lnTo>
                                <a:lnTo>
                                  <a:pt x="233172" y="0"/>
                                </a:lnTo>
                                <a:lnTo>
                                  <a:pt x="221272" y="0"/>
                                </a:lnTo>
                                <a:lnTo>
                                  <a:pt x="221272" y="18796"/>
                                </a:lnTo>
                                <a:lnTo>
                                  <a:pt x="221272" y="207086"/>
                                </a:lnTo>
                                <a:lnTo>
                                  <a:pt x="207975" y="207086"/>
                                </a:lnTo>
                                <a:lnTo>
                                  <a:pt x="207975" y="225869"/>
                                </a:lnTo>
                                <a:lnTo>
                                  <a:pt x="170091" y="263740"/>
                                </a:lnTo>
                                <a:lnTo>
                                  <a:pt x="170091" y="225869"/>
                                </a:lnTo>
                                <a:lnTo>
                                  <a:pt x="207975" y="225869"/>
                                </a:lnTo>
                                <a:lnTo>
                                  <a:pt x="207975" y="207086"/>
                                </a:lnTo>
                                <a:lnTo>
                                  <a:pt x="158191" y="207086"/>
                                </a:lnTo>
                                <a:lnTo>
                                  <a:pt x="155829" y="208064"/>
                                </a:lnTo>
                                <a:lnTo>
                                  <a:pt x="152285" y="211594"/>
                                </a:lnTo>
                                <a:lnTo>
                                  <a:pt x="151307" y="213969"/>
                                </a:lnTo>
                                <a:lnTo>
                                  <a:pt x="151307" y="277050"/>
                                </a:lnTo>
                                <a:lnTo>
                                  <a:pt x="18808" y="277050"/>
                                </a:lnTo>
                                <a:lnTo>
                                  <a:pt x="18808" y="18796"/>
                                </a:lnTo>
                                <a:lnTo>
                                  <a:pt x="221272" y="18796"/>
                                </a:lnTo>
                                <a:lnTo>
                                  <a:pt x="221272" y="0"/>
                                </a:lnTo>
                                <a:lnTo>
                                  <a:pt x="6896" y="0"/>
                                </a:lnTo>
                                <a:lnTo>
                                  <a:pt x="4533" y="965"/>
                                </a:lnTo>
                                <a:lnTo>
                                  <a:pt x="977" y="4521"/>
                                </a:lnTo>
                                <a:lnTo>
                                  <a:pt x="0" y="6883"/>
                                </a:lnTo>
                                <a:lnTo>
                                  <a:pt x="0" y="288912"/>
                                </a:lnTo>
                                <a:lnTo>
                                  <a:pt x="1003" y="291338"/>
                                </a:lnTo>
                                <a:lnTo>
                                  <a:pt x="4533" y="294843"/>
                                </a:lnTo>
                                <a:lnTo>
                                  <a:pt x="6921" y="295833"/>
                                </a:lnTo>
                                <a:lnTo>
                                  <a:pt x="163169" y="295833"/>
                                </a:lnTo>
                                <a:lnTo>
                                  <a:pt x="165595" y="294843"/>
                                </a:lnTo>
                                <a:lnTo>
                                  <a:pt x="183388" y="277050"/>
                                </a:lnTo>
                                <a:lnTo>
                                  <a:pt x="196697" y="263740"/>
                                </a:lnTo>
                                <a:lnTo>
                                  <a:pt x="234569" y="225869"/>
                                </a:lnTo>
                                <a:lnTo>
                                  <a:pt x="239090" y="221348"/>
                                </a:lnTo>
                                <a:lnTo>
                                  <a:pt x="240055" y="218986"/>
                                </a:lnTo>
                                <a:lnTo>
                                  <a:pt x="240055" y="18796"/>
                                </a:lnTo>
                                <a:lnTo>
                                  <a:pt x="240055" y="6883"/>
                                </a:lnTo>
                                <a:close/>
                              </a:path>
                            </a:pathLst>
                          </a:custGeom>
                          <a:solidFill>
                            <a:srgbClr val="D11242"/>
                          </a:solidFill>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27008" id="docshapegroup145" coordorigin="900,1240" coordsize="10440,13780">
                <v:line style="position:absolute" from="1424,14551" to="10778,14551" stroked="true" strokeweight=".896pt" strokecolor="#0065a4">
                  <v:stroke dashstyle="solid"/>
                </v:line>
                <v:line style="position:absolute" from="1425,1961" to="10778,1961" stroked="true" strokeweight=".448pt" strokecolor="#0065a4">
                  <v:stroke dashstyle="solid"/>
                </v:line>
                <v:rect style="position:absolute;left:904;top:1244;width:10431;height:13771" id="docshape146" filled="false" stroked="true" strokeweight=".471pt" strokecolor="#00599c">
                  <v:stroke dashstyle="solid"/>
                </v:rect>
                <v:shape style="position:absolute;left:4796;top:3689;width:5919;height:6182" type="#_x0000_t75" id="docshape147" alt="Screenshot of Schedule C   " stroked="false">
                  <v:imagedata r:id="rId54" o:title=""/>
                </v:shape>
                <v:shape style="position:absolute;left:6898;top:4387;width:333;height:333" type="#_x0000_t75" id="docshape148" stroked="false">
                  <v:imagedata r:id="rId55" o:title=""/>
                </v:shape>
                <v:shape style="position:absolute;left:5323;top:5097;width:333;height:333" type="#_x0000_t75" id="docshape149" stroked="false">
                  <v:imagedata r:id="rId56" o:title=""/>
                </v:shape>
                <v:shape style="position:absolute;left:5886;top:6025;width:333;height:333" type="#_x0000_t75" id="docshape150" stroked="false">
                  <v:imagedata r:id="rId57" o:title=""/>
                </v:shape>
                <v:shape style="position:absolute;left:6221;top:6476;width:333;height:333" type="#_x0000_t75" id="docshape151" stroked="false">
                  <v:imagedata r:id="rId58" o:title=""/>
                </v:shape>
                <v:shape style="position:absolute;left:5765;top:7389;width:333;height:333" type="#_x0000_t75" id="docshape152" stroked="false">
                  <v:imagedata r:id="rId59" o:title=""/>
                </v:shape>
                <v:shape style="position:absolute;left:6898;top:7838;width:333;height:333" type="#_x0000_t75" id="docshape153" stroked="false">
                  <v:imagedata r:id="rId60" o:title=""/>
                </v:shape>
                <v:shape style="position:absolute;left:1457;top:2277;width:400;height:400" type="#_x0000_t75" id="docshape154" stroked="false">
                  <v:imagedata r:id="rId61" o:title=""/>
                </v:shape>
                <v:shape style="position:absolute;left:1468;top:2961;width:378;height:341" type="#_x0000_t75" id="docshape155" stroked="false">
                  <v:imagedata r:id="rId62" o:title=""/>
                </v:shape>
                <v:shape style="position:absolute;left:1468;top:10303;width:379;height:466" id="docshape156" coordorigin="1468,10304" coordsize="379,466" path="m1778,10549l1775,10545,1540,10545,1537,10549,1537,10554,1537,10571,1540,10575,1775,10575,1778,10571,1778,10549xm1778,10470l1775,10466,1540,10466,1537,10470,1537,10474,1537,10492,1540,10496,1775,10496,1778,10492,1778,10470xm1778,10390l1775,10387,1540,10387,1537,10390,1537,10395,1537,10413,1540,10416,1775,10416,1778,10413,1778,10390xm1847,10315l1845,10311,1839,10305,1836,10304,1817,10304,1817,10333,1817,10630,1796,10630,1796,10659,1736,10719,1736,10659,1796,10659,1796,10630,1718,10630,1714,10631,1708,10637,1707,10641,1707,10740,1498,10740,1498,10333,1817,10333,1817,10304,1479,10304,1476,10305,1470,10311,1468,10315,1468,10759,1470,10762,1476,10768,1479,10770,1725,10770,1729,10768,1757,10740,1778,10719,1838,10659,1845,10652,1847,10649,1847,10333,1847,10315xe" filled="true" fillcolor="#d11242" stroked="false">
                  <v:path arrowok="t"/>
                  <v:fill type="solid"/>
                </v:shape>
                <v:shape style="position:absolute;left:1468;top:11463;width:378;height:341" type="#_x0000_t75" id="docshape157" stroked="false">
                  <v:imagedata r:id="rId63" o:title=""/>
                </v:shape>
                <v:shape style="position:absolute;left:1468;top:12023;width:379;height:466" id="docshape158" coordorigin="1468,12024" coordsize="379,466" path="m1778,12269l1775,12266,1540,12266,1537,12269,1537,12274,1537,12292,1540,12295,1775,12295,1778,12292,1778,12269xm1778,12190l1775,12186,1540,12186,1537,12190,1537,12195,1537,12212,1540,12216,1775,12216,1778,12212,1778,12190xm1778,12111l1775,12107,1540,12107,1537,12111,1537,12115,1537,12133,1540,12136,1775,12136,1778,12133,1778,12111xm1847,12035l1845,12031,1839,12025,1836,12024,1817,12024,1817,12053,1817,12350,1796,12350,1796,12380,1736,12439,1736,12380,1796,12380,1796,12350,1718,12350,1714,12352,1708,12357,1707,12361,1707,12460,1498,12460,1498,12053,1817,12053,1817,12024,1479,12024,1476,12025,1470,12031,1468,12035,1468,12479,1470,12483,1476,12488,1479,12490,1725,12490,1729,12488,1757,12460,1778,12439,1838,12380,1845,12372,1847,12369,1847,12053,1847,12035xe" filled="true" fillcolor="#d11242" stroked="false">
                  <v:path arrowok="t"/>
                  <v:fill type="solid"/>
                </v:shape>
                <w10:wrap type="none"/>
              </v:group>
            </w:pict>
          </mc:Fallback>
        </mc:AlternateContent>
      </w:r>
    </w:p>
    <w:p>
      <w:pPr>
        <w:pStyle w:val="Heading2"/>
        <w:ind w:right="34"/>
      </w:pPr>
      <w:r>
        <w:rPr>
          <w:color w:val="0065A4"/>
        </w:rPr>
        <w:t>Schedule</w:t>
      </w:r>
      <w:r>
        <w:rPr>
          <w:color w:val="0065A4"/>
          <w:spacing w:val="9"/>
        </w:rPr>
        <w:t> </w:t>
      </w:r>
      <w:r>
        <w:rPr>
          <w:color w:val="0065A4"/>
        </w:rPr>
        <w:t>C</w:t>
      </w:r>
      <w:r>
        <w:rPr>
          <w:color w:val="0065A4"/>
          <w:spacing w:val="9"/>
        </w:rPr>
        <w:t> </w:t>
      </w:r>
      <w:r>
        <w:rPr>
          <w:color w:val="0065A4"/>
        </w:rPr>
        <w:t>–</w:t>
      </w:r>
      <w:r>
        <w:rPr>
          <w:color w:val="0065A4"/>
          <w:spacing w:val="10"/>
        </w:rPr>
        <w:t> </w:t>
      </w:r>
      <w:r>
        <w:rPr>
          <w:color w:val="0065A4"/>
          <w:spacing w:val="-4"/>
        </w:rPr>
        <w:t>Menu</w:t>
      </w:r>
    </w:p>
    <w:p>
      <w:pPr>
        <w:pStyle w:val="BodyText"/>
        <w:spacing w:before="207"/>
        <w:rPr>
          <w:rFonts w:ascii="Arial"/>
          <w:b/>
        </w:rPr>
      </w:pPr>
    </w:p>
    <w:p>
      <w:pPr>
        <w:spacing w:before="0"/>
        <w:ind w:left="1188" w:right="0" w:firstLine="0"/>
        <w:jc w:val="left"/>
        <w:rPr>
          <w:rFonts w:ascii="Arial" w:hAnsi="Arial"/>
          <w:i/>
          <w:sz w:val="19"/>
        </w:rPr>
      </w:pPr>
      <w:r>
        <w:rPr>
          <w:rFonts w:ascii="Arial" w:hAnsi="Arial"/>
          <w:i/>
          <w:sz w:val="19"/>
        </w:rPr>
        <w:t>TaxSlayer</w:t>
      </w:r>
      <w:r>
        <w:rPr>
          <w:rFonts w:ascii="Arial" w:hAnsi="Arial"/>
          <w:i/>
          <w:spacing w:val="21"/>
          <w:sz w:val="19"/>
        </w:rPr>
        <w:t> </w:t>
      </w:r>
      <w:r>
        <w:rPr>
          <w:rFonts w:ascii="Arial" w:hAnsi="Arial"/>
          <w:i/>
          <w:sz w:val="19"/>
        </w:rPr>
        <w:t>Navigation:</w:t>
      </w:r>
      <w:r>
        <w:rPr>
          <w:rFonts w:ascii="Arial" w:hAnsi="Arial"/>
          <w:i/>
          <w:spacing w:val="21"/>
          <w:sz w:val="19"/>
        </w:rPr>
        <w:t> </w:t>
      </w:r>
      <w:r>
        <w:rPr>
          <w:rFonts w:ascii="Arial" w:hAnsi="Arial"/>
          <w:i/>
          <w:sz w:val="19"/>
        </w:rPr>
        <w:t>Federal</w:t>
      </w:r>
      <w:r>
        <w:rPr>
          <w:rFonts w:ascii="Arial" w:hAnsi="Arial"/>
          <w:i/>
          <w:spacing w:val="20"/>
          <w:sz w:val="19"/>
        </w:rPr>
        <w:t> </w:t>
      </w:r>
      <w:r>
        <w:rPr>
          <w:rFonts w:ascii="Arial" w:hAnsi="Arial"/>
          <w:i/>
          <w:sz w:val="19"/>
        </w:rPr>
        <w:t>Section&gt;Income&gt;Form</w:t>
      </w:r>
      <w:r>
        <w:rPr>
          <w:rFonts w:ascii="Arial" w:hAnsi="Arial"/>
          <w:i/>
          <w:spacing w:val="21"/>
          <w:sz w:val="19"/>
        </w:rPr>
        <w:t> </w:t>
      </w:r>
      <w:r>
        <w:rPr>
          <w:rFonts w:ascii="Arial" w:hAnsi="Arial"/>
          <w:i/>
          <w:sz w:val="19"/>
        </w:rPr>
        <w:t>1099-NEC;</w:t>
      </w:r>
      <w:r>
        <w:rPr>
          <w:rFonts w:ascii="Arial" w:hAnsi="Arial"/>
          <w:i/>
          <w:spacing w:val="21"/>
          <w:sz w:val="19"/>
        </w:rPr>
        <w:t> </w:t>
      </w:r>
      <w:r>
        <w:rPr>
          <w:rFonts w:ascii="Arial" w:hAnsi="Arial"/>
          <w:i/>
          <w:sz w:val="19"/>
        </w:rPr>
        <w:t>or</w:t>
      </w:r>
      <w:r>
        <w:rPr>
          <w:rFonts w:ascii="Arial" w:hAnsi="Arial"/>
          <w:i/>
          <w:spacing w:val="21"/>
          <w:sz w:val="19"/>
        </w:rPr>
        <w:t> </w:t>
      </w:r>
      <w:r>
        <w:rPr>
          <w:rFonts w:ascii="Arial" w:hAnsi="Arial"/>
          <w:i/>
          <w:sz w:val="19"/>
        </w:rPr>
        <w:t>Keyword</w:t>
      </w:r>
      <w:r>
        <w:rPr>
          <w:rFonts w:ascii="Arial" w:hAnsi="Arial"/>
          <w:i/>
          <w:spacing w:val="20"/>
          <w:sz w:val="19"/>
        </w:rPr>
        <w:t> </w:t>
      </w:r>
      <w:r>
        <w:rPr>
          <w:rFonts w:ascii="Arial" w:hAnsi="Arial"/>
          <w:i/>
          <w:spacing w:val="-4"/>
          <w:sz w:val="19"/>
        </w:rPr>
        <w:t>“SC”</w:t>
      </w:r>
    </w:p>
    <w:p>
      <w:pPr>
        <w:pStyle w:val="BodyText"/>
        <w:spacing w:before="119"/>
        <w:rPr>
          <w:rFonts w:ascii="Arial"/>
          <w:i/>
        </w:rPr>
      </w:pPr>
    </w:p>
    <w:p>
      <w:pPr>
        <w:spacing w:line="256" w:lineRule="auto" w:before="0"/>
        <w:ind w:left="1188" w:right="513" w:firstLine="0"/>
        <w:jc w:val="left"/>
        <w:rPr>
          <w:rFonts w:ascii="Arial"/>
          <w:i/>
          <w:sz w:val="19"/>
        </w:rPr>
      </w:pPr>
      <w:r>
        <w:rPr>
          <w:rFonts w:ascii="Arial"/>
          <w:i/>
          <w:w w:val="105"/>
          <w:sz w:val="19"/>
        </w:rPr>
        <w:t>Businesses with inventory, employees, contract labor, depreciation, individual asset purchases exceeding</w:t>
      </w:r>
      <w:r>
        <w:rPr>
          <w:rFonts w:ascii="Arial"/>
          <w:i/>
          <w:spacing w:val="-10"/>
          <w:w w:val="105"/>
          <w:sz w:val="19"/>
        </w:rPr>
        <w:t> </w:t>
      </w:r>
      <w:r>
        <w:rPr>
          <w:rFonts w:ascii="Arial"/>
          <w:i/>
          <w:w w:val="105"/>
          <w:sz w:val="19"/>
        </w:rPr>
        <w:t>$2,500,</w:t>
      </w:r>
      <w:r>
        <w:rPr>
          <w:rFonts w:ascii="Arial"/>
          <w:i/>
          <w:spacing w:val="-9"/>
          <w:w w:val="105"/>
          <w:sz w:val="19"/>
        </w:rPr>
        <w:t> </w:t>
      </w:r>
      <w:r>
        <w:rPr>
          <w:rFonts w:ascii="Arial"/>
          <w:i/>
          <w:w w:val="105"/>
          <w:sz w:val="19"/>
        </w:rPr>
        <w:t>business</w:t>
      </w:r>
      <w:r>
        <w:rPr>
          <w:rFonts w:ascii="Arial"/>
          <w:i/>
          <w:spacing w:val="-9"/>
          <w:w w:val="105"/>
          <w:sz w:val="19"/>
        </w:rPr>
        <w:t> </w:t>
      </w:r>
      <w:r>
        <w:rPr>
          <w:rFonts w:ascii="Arial"/>
          <w:i/>
          <w:w w:val="105"/>
          <w:sz w:val="19"/>
        </w:rPr>
        <w:t>use</w:t>
      </w:r>
      <w:r>
        <w:rPr>
          <w:rFonts w:ascii="Arial"/>
          <w:i/>
          <w:spacing w:val="-10"/>
          <w:w w:val="105"/>
          <w:sz w:val="19"/>
        </w:rPr>
        <w:t> </w:t>
      </w:r>
      <w:r>
        <w:rPr>
          <w:rFonts w:ascii="Arial"/>
          <w:i/>
          <w:w w:val="105"/>
          <w:sz w:val="19"/>
        </w:rPr>
        <w:t>of</w:t>
      </w:r>
      <w:r>
        <w:rPr>
          <w:rFonts w:ascii="Arial"/>
          <w:i/>
          <w:spacing w:val="-9"/>
          <w:w w:val="105"/>
          <w:sz w:val="19"/>
        </w:rPr>
        <w:t> </w:t>
      </w:r>
      <w:r>
        <w:rPr>
          <w:rFonts w:ascii="Arial"/>
          <w:i/>
          <w:w w:val="105"/>
          <w:sz w:val="19"/>
        </w:rPr>
        <w:t>the</w:t>
      </w:r>
      <w:r>
        <w:rPr>
          <w:rFonts w:ascii="Arial"/>
          <w:i/>
          <w:spacing w:val="-10"/>
          <w:w w:val="105"/>
          <w:sz w:val="19"/>
        </w:rPr>
        <w:t> </w:t>
      </w:r>
      <w:r>
        <w:rPr>
          <w:rFonts w:ascii="Arial"/>
          <w:i/>
          <w:w w:val="105"/>
          <w:sz w:val="19"/>
        </w:rPr>
        <w:t>home,</w:t>
      </w:r>
      <w:r>
        <w:rPr>
          <w:rFonts w:ascii="Arial"/>
          <w:i/>
          <w:spacing w:val="-9"/>
          <w:w w:val="105"/>
          <w:sz w:val="19"/>
        </w:rPr>
        <w:t> </w:t>
      </w:r>
      <w:r>
        <w:rPr>
          <w:rFonts w:ascii="Arial"/>
          <w:i/>
          <w:w w:val="105"/>
          <w:sz w:val="19"/>
        </w:rPr>
        <w:t>expenses</w:t>
      </w:r>
      <w:r>
        <w:rPr>
          <w:rFonts w:ascii="Arial"/>
          <w:i/>
          <w:spacing w:val="-9"/>
          <w:w w:val="105"/>
          <w:sz w:val="19"/>
        </w:rPr>
        <w:t> </w:t>
      </w:r>
      <w:r>
        <w:rPr>
          <w:rFonts w:ascii="Arial"/>
          <w:i/>
          <w:w w:val="105"/>
          <w:sz w:val="19"/>
        </w:rPr>
        <w:t>over</w:t>
      </w:r>
      <w:r>
        <w:rPr>
          <w:rFonts w:ascii="Arial"/>
          <w:i/>
          <w:spacing w:val="-9"/>
          <w:w w:val="105"/>
          <w:sz w:val="19"/>
        </w:rPr>
        <w:t> </w:t>
      </w:r>
      <w:r>
        <w:rPr>
          <w:rFonts w:ascii="Arial"/>
          <w:i/>
          <w:w w:val="105"/>
          <w:sz w:val="19"/>
        </w:rPr>
        <w:t>$50,000</w:t>
      </w:r>
      <w:r>
        <w:rPr>
          <w:rFonts w:ascii="Arial"/>
          <w:i/>
          <w:spacing w:val="-10"/>
          <w:w w:val="105"/>
          <w:sz w:val="19"/>
        </w:rPr>
        <w:t> </w:t>
      </w:r>
      <w:r>
        <w:rPr>
          <w:rFonts w:ascii="Arial"/>
          <w:i/>
          <w:w w:val="105"/>
          <w:sz w:val="19"/>
        </w:rPr>
        <w:t>or</w:t>
      </w:r>
      <w:r>
        <w:rPr>
          <w:rFonts w:ascii="Arial"/>
          <w:i/>
          <w:spacing w:val="-9"/>
          <w:w w:val="105"/>
          <w:sz w:val="19"/>
        </w:rPr>
        <w:t> </w:t>
      </w:r>
      <w:r>
        <w:rPr>
          <w:rFonts w:ascii="Arial"/>
          <w:i/>
          <w:w w:val="105"/>
          <w:sz w:val="19"/>
        </w:rPr>
        <w:t>a</w:t>
      </w:r>
      <w:r>
        <w:rPr>
          <w:rFonts w:ascii="Arial"/>
          <w:i/>
          <w:spacing w:val="-10"/>
          <w:w w:val="105"/>
          <w:sz w:val="19"/>
        </w:rPr>
        <w:t> </w:t>
      </w:r>
      <w:r>
        <w:rPr>
          <w:rFonts w:ascii="Arial"/>
          <w:i/>
          <w:w w:val="105"/>
          <w:sz w:val="19"/>
        </w:rPr>
        <w:t>net</w:t>
      </w:r>
      <w:r>
        <w:rPr>
          <w:rFonts w:ascii="Arial"/>
          <w:i/>
          <w:spacing w:val="-9"/>
          <w:w w:val="105"/>
          <w:sz w:val="19"/>
        </w:rPr>
        <w:t> </w:t>
      </w:r>
      <w:r>
        <w:rPr>
          <w:rFonts w:ascii="Arial"/>
          <w:i/>
          <w:w w:val="105"/>
          <w:sz w:val="19"/>
        </w:rPr>
        <w:t>loss</w:t>
      </w:r>
      <w:r>
        <w:rPr>
          <w:rFonts w:ascii="Arial"/>
          <w:i/>
          <w:spacing w:val="-9"/>
          <w:w w:val="105"/>
          <w:sz w:val="19"/>
        </w:rPr>
        <w:t> </w:t>
      </w:r>
      <w:r>
        <w:rPr>
          <w:rFonts w:ascii="Arial"/>
          <w:i/>
          <w:w w:val="105"/>
          <w:sz w:val="19"/>
        </w:rPr>
        <w:t>are</w:t>
      </w:r>
      <w:r>
        <w:rPr>
          <w:rFonts w:ascii="Arial"/>
          <w:i/>
          <w:spacing w:val="-10"/>
          <w:w w:val="105"/>
          <w:sz w:val="19"/>
        </w:rPr>
        <w:t> </w:t>
      </w:r>
      <w:r>
        <w:rPr>
          <w:rFonts w:ascii="Arial"/>
          <w:i/>
          <w:w w:val="105"/>
          <w:sz w:val="19"/>
        </w:rPr>
        <w:t>Out</w:t>
      </w:r>
      <w:r>
        <w:rPr>
          <w:rFonts w:ascii="Arial"/>
          <w:i/>
          <w:spacing w:val="-9"/>
          <w:w w:val="105"/>
          <w:sz w:val="19"/>
        </w:rPr>
        <w:t> </w:t>
      </w:r>
      <w:r>
        <w:rPr>
          <w:rFonts w:ascii="Arial"/>
          <w:i/>
          <w:w w:val="105"/>
          <w:sz w:val="19"/>
        </w:rPr>
        <w:t>of</w:t>
      </w:r>
      <w:r>
        <w:rPr>
          <w:rFonts w:ascii="Arial"/>
          <w:i/>
          <w:spacing w:val="-9"/>
          <w:w w:val="105"/>
          <w:sz w:val="19"/>
        </w:rPr>
        <w:t> </w:t>
      </w:r>
      <w:r>
        <w:rPr>
          <w:rFonts w:ascii="Arial"/>
          <w:i/>
          <w:w w:val="105"/>
          <w:sz w:val="19"/>
        </w:rPr>
        <w:t>Scope.</w:t>
      </w:r>
    </w:p>
    <w:p>
      <w:pPr>
        <w:pStyle w:val="ListParagraph"/>
        <w:numPr>
          <w:ilvl w:val="0"/>
          <w:numId w:val="24"/>
        </w:numPr>
        <w:tabs>
          <w:tab w:pos="1007" w:val="left" w:leader="none"/>
          <w:tab w:pos="1009" w:val="left" w:leader="none"/>
        </w:tabs>
        <w:spacing w:line="256" w:lineRule="auto" w:before="159" w:after="0"/>
        <w:ind w:left="1009" w:right="7093" w:hanging="216"/>
        <w:jc w:val="left"/>
        <w:rPr>
          <w:sz w:val="19"/>
        </w:rPr>
      </w:pPr>
      <w:r>
        <w:rPr>
          <w:sz w:val="19"/>
        </w:rPr>
        <mc:AlternateContent>
          <mc:Choice Requires="wps">
            <w:drawing>
              <wp:anchor distT="0" distB="0" distL="0" distR="0" allowOverlap="1" layoutInCell="1" locked="0" behindDoc="0" simplePos="0" relativeHeight="15745536">
                <wp:simplePos x="0" y="0"/>
                <wp:positionH relativeFrom="page">
                  <wp:posOffset>3045520</wp:posOffset>
                </wp:positionH>
                <wp:positionV relativeFrom="paragraph">
                  <wp:posOffset>125926</wp:posOffset>
                </wp:positionV>
                <wp:extent cx="3796029" cy="407987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796029" cy="4079875"/>
                        </a:xfrm>
                        <a:prstGeom prst="rect">
                          <a:avLst/>
                        </a:prstGeom>
                        <a:ln w="5740">
                          <a:solidFill>
                            <a:srgbClr val="0065A4"/>
                          </a:solidFill>
                          <a:prstDash val="solid"/>
                        </a:ln>
                      </wps:spPr>
                      <wps:txbx>
                        <w:txbxContent>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5"/>
                              <w:rPr>
                                <w:rFonts w:ascii="Arial"/>
                                <w:b/>
                              </w:rPr>
                            </w:pPr>
                          </w:p>
                          <w:p>
                            <w:pPr>
                              <w:pStyle w:val="BodyText"/>
                              <w:ind w:left="1184"/>
                            </w:pPr>
                            <w:r>
                              <w:rPr>
                                <w:color w:val="000000"/>
                                <w:spacing w:val="13"/>
                                <w:w w:val="105"/>
                                <w:shd w:fill="E6E7E8" w:color="auto" w:val="clear"/>
                              </w:rPr>
                              <w:t> </w:t>
                            </w:r>
                            <w:r>
                              <w:rPr>
                                <w:color w:val="000000"/>
                                <w:w w:val="105"/>
                                <w:shd w:fill="E6E7E8" w:color="auto" w:val="clear"/>
                              </w:rPr>
                              <w:t>Out</w:t>
                            </w:r>
                            <w:r>
                              <w:rPr>
                                <w:color w:val="000000"/>
                                <w:spacing w:val="-3"/>
                                <w:w w:val="105"/>
                                <w:shd w:fill="E6E7E8" w:color="auto" w:val="clear"/>
                              </w:rPr>
                              <w:t> </w:t>
                            </w:r>
                            <w:r>
                              <w:rPr>
                                <w:color w:val="000000"/>
                                <w:w w:val="105"/>
                                <w:shd w:fill="E6E7E8" w:color="auto" w:val="clear"/>
                              </w:rPr>
                              <w:t>of</w:t>
                            </w:r>
                            <w:r>
                              <w:rPr>
                                <w:color w:val="000000"/>
                                <w:spacing w:val="-4"/>
                                <w:w w:val="105"/>
                                <w:shd w:fill="E6E7E8" w:color="auto" w:val="clear"/>
                              </w:rPr>
                              <w:t> </w:t>
                            </w:r>
                            <w:r>
                              <w:rPr>
                                <w:color w:val="000000"/>
                                <w:spacing w:val="-2"/>
                                <w:w w:val="105"/>
                                <w:shd w:fill="E6E7E8" w:color="auto" w:val="clear"/>
                              </w:rPr>
                              <w:t>scope</w:t>
                            </w:r>
                            <w:r>
                              <w:rPr>
                                <w:color w:val="000000"/>
                                <w:spacing w:val="40"/>
                                <w:w w:val="105"/>
                                <w:shd w:fill="E6E7E8" w:color="auto" w:val="clear"/>
                              </w:rPr>
                              <w:t> </w:t>
                            </w:r>
                          </w:p>
                          <w:p>
                            <w:pPr>
                              <w:pStyle w:val="BodyText"/>
                            </w:pPr>
                          </w:p>
                          <w:p>
                            <w:pPr>
                              <w:pStyle w:val="BodyText"/>
                            </w:pPr>
                          </w:p>
                          <w:p>
                            <w:pPr>
                              <w:pStyle w:val="BodyText"/>
                            </w:pPr>
                          </w:p>
                          <w:p>
                            <w:pPr>
                              <w:pStyle w:val="BodyText"/>
                            </w:pPr>
                          </w:p>
                          <w:p>
                            <w:pPr>
                              <w:pStyle w:val="BodyText"/>
                              <w:spacing w:before="58"/>
                            </w:pPr>
                          </w:p>
                          <w:p>
                            <w:pPr>
                              <w:pStyle w:val="BodyText"/>
                              <w:ind w:left="842"/>
                            </w:pPr>
                            <w:r>
                              <w:rPr>
                                <w:color w:val="000000"/>
                                <w:spacing w:val="13"/>
                                <w:w w:val="105"/>
                                <w:shd w:fill="E6E7E8" w:color="auto" w:val="clear"/>
                              </w:rPr>
                              <w:t> </w:t>
                            </w:r>
                            <w:r>
                              <w:rPr>
                                <w:color w:val="000000"/>
                                <w:w w:val="105"/>
                                <w:shd w:fill="E6E7E8" w:color="auto" w:val="clear"/>
                              </w:rPr>
                              <w:t>Out</w:t>
                            </w:r>
                            <w:r>
                              <w:rPr>
                                <w:color w:val="000000"/>
                                <w:spacing w:val="-3"/>
                                <w:w w:val="105"/>
                                <w:shd w:fill="E6E7E8" w:color="auto" w:val="clear"/>
                              </w:rPr>
                              <w:t> </w:t>
                            </w:r>
                            <w:r>
                              <w:rPr>
                                <w:color w:val="000000"/>
                                <w:w w:val="105"/>
                                <w:shd w:fill="E6E7E8" w:color="auto" w:val="clear"/>
                              </w:rPr>
                              <w:t>of</w:t>
                            </w:r>
                            <w:r>
                              <w:rPr>
                                <w:color w:val="000000"/>
                                <w:spacing w:val="-4"/>
                                <w:w w:val="105"/>
                                <w:shd w:fill="E6E7E8" w:color="auto" w:val="clear"/>
                              </w:rPr>
                              <w:t> </w:t>
                            </w:r>
                            <w:r>
                              <w:rPr>
                                <w:color w:val="000000"/>
                                <w:spacing w:val="-2"/>
                                <w:w w:val="105"/>
                                <w:shd w:fill="E6E7E8" w:color="auto" w:val="clear"/>
                              </w:rPr>
                              <w:t>scope</w:t>
                            </w:r>
                            <w:r>
                              <w:rPr>
                                <w:color w:val="000000"/>
                                <w:spacing w:val="40"/>
                                <w:w w:val="105"/>
                                <w:shd w:fill="E6E7E8" w:color="auto" w:val="clear"/>
                              </w:rPr>
                              <w:t> </w:t>
                            </w:r>
                          </w:p>
                          <w:p>
                            <w:pPr>
                              <w:pStyle w:val="BodyText"/>
                            </w:pPr>
                          </w:p>
                          <w:p>
                            <w:pPr>
                              <w:pStyle w:val="BodyText"/>
                            </w:pPr>
                          </w:p>
                          <w:p>
                            <w:pPr>
                              <w:pStyle w:val="BodyText"/>
                            </w:pPr>
                          </w:p>
                          <w:p>
                            <w:pPr>
                              <w:pStyle w:val="BodyText"/>
                            </w:pPr>
                          </w:p>
                          <w:p>
                            <w:pPr>
                              <w:pStyle w:val="BodyText"/>
                              <w:spacing w:before="56"/>
                            </w:pPr>
                          </w:p>
                          <w:p>
                            <w:pPr>
                              <w:pStyle w:val="BodyText"/>
                              <w:ind w:left="37"/>
                              <w:jc w:val="center"/>
                            </w:pPr>
                            <w:r>
                              <w:rPr>
                                <w:color w:val="000000"/>
                                <w:spacing w:val="13"/>
                                <w:w w:val="105"/>
                                <w:shd w:fill="E6E7E8" w:color="auto" w:val="clear"/>
                              </w:rPr>
                              <w:t> </w:t>
                            </w:r>
                            <w:r>
                              <w:rPr>
                                <w:color w:val="000000"/>
                                <w:w w:val="105"/>
                                <w:shd w:fill="E6E7E8" w:color="auto" w:val="clear"/>
                              </w:rPr>
                              <w:t>Out</w:t>
                            </w:r>
                            <w:r>
                              <w:rPr>
                                <w:color w:val="000000"/>
                                <w:spacing w:val="-3"/>
                                <w:w w:val="105"/>
                                <w:shd w:fill="E6E7E8" w:color="auto" w:val="clear"/>
                              </w:rPr>
                              <w:t> </w:t>
                            </w:r>
                            <w:r>
                              <w:rPr>
                                <w:color w:val="000000"/>
                                <w:w w:val="105"/>
                                <w:shd w:fill="E6E7E8" w:color="auto" w:val="clear"/>
                              </w:rPr>
                              <w:t>of</w:t>
                            </w:r>
                            <w:r>
                              <w:rPr>
                                <w:color w:val="000000"/>
                                <w:spacing w:val="-4"/>
                                <w:w w:val="105"/>
                                <w:shd w:fill="E6E7E8" w:color="auto" w:val="clear"/>
                              </w:rPr>
                              <w:t> </w:t>
                            </w:r>
                            <w:r>
                              <w:rPr>
                                <w:color w:val="000000"/>
                                <w:spacing w:val="-2"/>
                                <w:w w:val="105"/>
                                <w:shd w:fill="E6E7E8" w:color="auto" w:val="clear"/>
                              </w:rPr>
                              <w:t>scope</w:t>
                            </w:r>
                            <w:r>
                              <w:rPr>
                                <w:color w:val="000000"/>
                                <w:spacing w:val="40"/>
                                <w:w w:val="105"/>
                                <w:shd w:fill="E6E7E8" w:color="auto" w:val="clear"/>
                              </w:rPr>
                              <w:t> </w:t>
                            </w:r>
                          </w:p>
                        </w:txbxContent>
                      </wps:txbx>
                      <wps:bodyPr wrap="square" lIns="0" tIns="0" rIns="0" bIns="0" rtlCol="0">
                        <a:noAutofit/>
                      </wps:bodyPr>
                    </wps:wsp>
                  </a:graphicData>
                </a:graphic>
              </wp:anchor>
            </w:drawing>
          </mc:Choice>
          <mc:Fallback>
            <w:pict>
              <v:shape style="position:absolute;margin-left:239.804794pt;margin-top:9.915503pt;width:298.9pt;height:321.25pt;mso-position-horizontal-relative:page;mso-position-vertical-relative:paragraph;z-index:15745536" type="#_x0000_t202" id="docshape159" filled="false" stroked="true" strokeweight=".452pt" strokecolor="#0065a4">
                <v:textbox inset="0,0,0,0">
                  <w:txbxContent>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5"/>
                        <w:rPr>
                          <w:rFonts w:ascii="Arial"/>
                          <w:b/>
                        </w:rPr>
                      </w:pPr>
                    </w:p>
                    <w:p>
                      <w:pPr>
                        <w:pStyle w:val="BodyText"/>
                        <w:ind w:left="1184"/>
                      </w:pPr>
                      <w:r>
                        <w:rPr>
                          <w:color w:val="000000"/>
                          <w:spacing w:val="13"/>
                          <w:w w:val="105"/>
                          <w:shd w:fill="E6E7E8" w:color="auto" w:val="clear"/>
                        </w:rPr>
                        <w:t> </w:t>
                      </w:r>
                      <w:r>
                        <w:rPr>
                          <w:color w:val="000000"/>
                          <w:w w:val="105"/>
                          <w:shd w:fill="E6E7E8" w:color="auto" w:val="clear"/>
                        </w:rPr>
                        <w:t>Out</w:t>
                      </w:r>
                      <w:r>
                        <w:rPr>
                          <w:color w:val="000000"/>
                          <w:spacing w:val="-3"/>
                          <w:w w:val="105"/>
                          <w:shd w:fill="E6E7E8" w:color="auto" w:val="clear"/>
                        </w:rPr>
                        <w:t> </w:t>
                      </w:r>
                      <w:r>
                        <w:rPr>
                          <w:color w:val="000000"/>
                          <w:w w:val="105"/>
                          <w:shd w:fill="E6E7E8" w:color="auto" w:val="clear"/>
                        </w:rPr>
                        <w:t>of</w:t>
                      </w:r>
                      <w:r>
                        <w:rPr>
                          <w:color w:val="000000"/>
                          <w:spacing w:val="-4"/>
                          <w:w w:val="105"/>
                          <w:shd w:fill="E6E7E8" w:color="auto" w:val="clear"/>
                        </w:rPr>
                        <w:t> </w:t>
                      </w:r>
                      <w:r>
                        <w:rPr>
                          <w:color w:val="000000"/>
                          <w:spacing w:val="-2"/>
                          <w:w w:val="105"/>
                          <w:shd w:fill="E6E7E8" w:color="auto" w:val="clear"/>
                        </w:rPr>
                        <w:t>scope</w:t>
                      </w:r>
                      <w:r>
                        <w:rPr>
                          <w:color w:val="000000"/>
                          <w:spacing w:val="40"/>
                          <w:w w:val="105"/>
                          <w:shd w:fill="E6E7E8" w:color="auto" w:val="clear"/>
                        </w:rPr>
                        <w:t> </w:t>
                      </w:r>
                    </w:p>
                    <w:p>
                      <w:pPr>
                        <w:pStyle w:val="BodyText"/>
                      </w:pPr>
                    </w:p>
                    <w:p>
                      <w:pPr>
                        <w:pStyle w:val="BodyText"/>
                      </w:pPr>
                    </w:p>
                    <w:p>
                      <w:pPr>
                        <w:pStyle w:val="BodyText"/>
                      </w:pPr>
                    </w:p>
                    <w:p>
                      <w:pPr>
                        <w:pStyle w:val="BodyText"/>
                      </w:pPr>
                    </w:p>
                    <w:p>
                      <w:pPr>
                        <w:pStyle w:val="BodyText"/>
                        <w:spacing w:before="58"/>
                      </w:pPr>
                    </w:p>
                    <w:p>
                      <w:pPr>
                        <w:pStyle w:val="BodyText"/>
                        <w:ind w:left="842"/>
                      </w:pPr>
                      <w:r>
                        <w:rPr>
                          <w:color w:val="000000"/>
                          <w:spacing w:val="13"/>
                          <w:w w:val="105"/>
                          <w:shd w:fill="E6E7E8" w:color="auto" w:val="clear"/>
                        </w:rPr>
                        <w:t> </w:t>
                      </w:r>
                      <w:r>
                        <w:rPr>
                          <w:color w:val="000000"/>
                          <w:w w:val="105"/>
                          <w:shd w:fill="E6E7E8" w:color="auto" w:val="clear"/>
                        </w:rPr>
                        <w:t>Out</w:t>
                      </w:r>
                      <w:r>
                        <w:rPr>
                          <w:color w:val="000000"/>
                          <w:spacing w:val="-3"/>
                          <w:w w:val="105"/>
                          <w:shd w:fill="E6E7E8" w:color="auto" w:val="clear"/>
                        </w:rPr>
                        <w:t> </w:t>
                      </w:r>
                      <w:r>
                        <w:rPr>
                          <w:color w:val="000000"/>
                          <w:w w:val="105"/>
                          <w:shd w:fill="E6E7E8" w:color="auto" w:val="clear"/>
                        </w:rPr>
                        <w:t>of</w:t>
                      </w:r>
                      <w:r>
                        <w:rPr>
                          <w:color w:val="000000"/>
                          <w:spacing w:val="-4"/>
                          <w:w w:val="105"/>
                          <w:shd w:fill="E6E7E8" w:color="auto" w:val="clear"/>
                        </w:rPr>
                        <w:t> </w:t>
                      </w:r>
                      <w:r>
                        <w:rPr>
                          <w:color w:val="000000"/>
                          <w:spacing w:val="-2"/>
                          <w:w w:val="105"/>
                          <w:shd w:fill="E6E7E8" w:color="auto" w:val="clear"/>
                        </w:rPr>
                        <w:t>scope</w:t>
                      </w:r>
                      <w:r>
                        <w:rPr>
                          <w:color w:val="000000"/>
                          <w:spacing w:val="40"/>
                          <w:w w:val="105"/>
                          <w:shd w:fill="E6E7E8" w:color="auto" w:val="clear"/>
                        </w:rPr>
                        <w:t> </w:t>
                      </w:r>
                    </w:p>
                    <w:p>
                      <w:pPr>
                        <w:pStyle w:val="BodyText"/>
                      </w:pPr>
                    </w:p>
                    <w:p>
                      <w:pPr>
                        <w:pStyle w:val="BodyText"/>
                      </w:pPr>
                    </w:p>
                    <w:p>
                      <w:pPr>
                        <w:pStyle w:val="BodyText"/>
                      </w:pPr>
                    </w:p>
                    <w:p>
                      <w:pPr>
                        <w:pStyle w:val="BodyText"/>
                      </w:pPr>
                    </w:p>
                    <w:p>
                      <w:pPr>
                        <w:pStyle w:val="BodyText"/>
                        <w:spacing w:before="56"/>
                      </w:pPr>
                    </w:p>
                    <w:p>
                      <w:pPr>
                        <w:pStyle w:val="BodyText"/>
                        <w:ind w:left="37"/>
                        <w:jc w:val="center"/>
                      </w:pPr>
                      <w:r>
                        <w:rPr>
                          <w:color w:val="000000"/>
                          <w:spacing w:val="13"/>
                          <w:w w:val="105"/>
                          <w:shd w:fill="E6E7E8" w:color="auto" w:val="clear"/>
                        </w:rPr>
                        <w:t> </w:t>
                      </w:r>
                      <w:r>
                        <w:rPr>
                          <w:color w:val="000000"/>
                          <w:w w:val="105"/>
                          <w:shd w:fill="E6E7E8" w:color="auto" w:val="clear"/>
                        </w:rPr>
                        <w:t>Out</w:t>
                      </w:r>
                      <w:r>
                        <w:rPr>
                          <w:color w:val="000000"/>
                          <w:spacing w:val="-3"/>
                          <w:w w:val="105"/>
                          <w:shd w:fill="E6E7E8" w:color="auto" w:val="clear"/>
                        </w:rPr>
                        <w:t> </w:t>
                      </w:r>
                      <w:r>
                        <w:rPr>
                          <w:color w:val="000000"/>
                          <w:w w:val="105"/>
                          <w:shd w:fill="E6E7E8" w:color="auto" w:val="clear"/>
                        </w:rPr>
                        <w:t>of</w:t>
                      </w:r>
                      <w:r>
                        <w:rPr>
                          <w:color w:val="000000"/>
                          <w:spacing w:val="-4"/>
                          <w:w w:val="105"/>
                          <w:shd w:fill="E6E7E8" w:color="auto" w:val="clear"/>
                        </w:rPr>
                        <w:t> </w:t>
                      </w:r>
                      <w:r>
                        <w:rPr>
                          <w:color w:val="000000"/>
                          <w:spacing w:val="-2"/>
                          <w:w w:val="105"/>
                          <w:shd w:fill="E6E7E8" w:color="auto" w:val="clear"/>
                        </w:rPr>
                        <w:t>scope</w:t>
                      </w:r>
                      <w:r>
                        <w:rPr>
                          <w:color w:val="000000"/>
                          <w:spacing w:val="40"/>
                          <w:w w:val="105"/>
                          <w:shd w:fill="E6E7E8" w:color="auto" w:val="clear"/>
                        </w:rPr>
                        <w:t> </w:t>
                      </w:r>
                    </w:p>
                  </w:txbxContent>
                </v:textbox>
                <v:stroke dashstyle="solid"/>
                <w10:wrap type="none"/>
              </v:shape>
            </w:pict>
          </mc:Fallback>
        </mc:AlternateContent>
      </w:r>
      <w:r>
        <w:rPr>
          <w:w w:val="105"/>
          <w:sz w:val="19"/>
        </w:rPr>
        <w:t>Complete Basic Information About your Business and </w:t>
      </w:r>
      <w:r>
        <w:rPr>
          <w:spacing w:val="-2"/>
          <w:w w:val="105"/>
          <w:sz w:val="19"/>
        </w:rPr>
        <w:t>Questions</w:t>
      </w:r>
      <w:r>
        <w:rPr>
          <w:spacing w:val="-12"/>
          <w:w w:val="105"/>
          <w:sz w:val="19"/>
        </w:rPr>
        <w:t> </w:t>
      </w:r>
      <w:r>
        <w:rPr>
          <w:spacing w:val="-2"/>
          <w:w w:val="105"/>
          <w:sz w:val="19"/>
        </w:rPr>
        <w:t>About</w:t>
      </w:r>
      <w:r>
        <w:rPr>
          <w:spacing w:val="-11"/>
          <w:w w:val="105"/>
          <w:sz w:val="19"/>
        </w:rPr>
        <w:t> </w:t>
      </w:r>
      <w:r>
        <w:rPr>
          <w:spacing w:val="-2"/>
          <w:w w:val="105"/>
          <w:sz w:val="19"/>
        </w:rPr>
        <w:t>the</w:t>
      </w:r>
      <w:r>
        <w:rPr>
          <w:spacing w:val="-7"/>
          <w:w w:val="105"/>
          <w:sz w:val="19"/>
        </w:rPr>
        <w:t> </w:t>
      </w:r>
      <w:r>
        <w:rPr>
          <w:spacing w:val="-2"/>
          <w:w w:val="105"/>
          <w:sz w:val="19"/>
        </w:rPr>
        <w:t>Operation </w:t>
      </w:r>
      <w:r>
        <w:rPr>
          <w:w w:val="105"/>
          <w:sz w:val="19"/>
        </w:rPr>
        <w:t>of Your Business for every Schedule C.</w:t>
      </w:r>
    </w:p>
    <w:p>
      <w:pPr>
        <w:pStyle w:val="ListParagraph"/>
        <w:numPr>
          <w:ilvl w:val="0"/>
          <w:numId w:val="24"/>
        </w:numPr>
        <w:tabs>
          <w:tab w:pos="1007" w:val="left" w:leader="none"/>
          <w:tab w:pos="1009" w:val="left" w:leader="none"/>
        </w:tabs>
        <w:spacing w:line="256" w:lineRule="auto" w:before="77" w:after="0"/>
        <w:ind w:left="1009" w:right="6973" w:hanging="216"/>
        <w:jc w:val="left"/>
        <w:rPr>
          <w:sz w:val="19"/>
        </w:rPr>
      </w:pPr>
      <w:r>
        <w:rPr>
          <w:w w:val="105"/>
          <w:sz w:val="19"/>
        </w:rPr>
        <w:t>Select </w:t>
      </w:r>
      <w:r>
        <w:rPr>
          <w:rFonts w:ascii="Arial"/>
          <w:b/>
          <w:w w:val="105"/>
          <w:sz w:val="19"/>
        </w:rPr>
        <w:t>Income </w:t>
      </w:r>
      <w:r>
        <w:rPr>
          <w:w w:val="105"/>
          <w:sz w:val="19"/>
        </w:rPr>
        <w:t>to enter any income for the business that was</w:t>
      </w:r>
      <w:r>
        <w:rPr>
          <w:spacing w:val="-14"/>
          <w:w w:val="105"/>
          <w:sz w:val="19"/>
        </w:rPr>
        <w:t> </w:t>
      </w:r>
      <w:r>
        <w:rPr>
          <w:w w:val="105"/>
          <w:sz w:val="19"/>
        </w:rPr>
        <w:t>not</w:t>
      </w:r>
      <w:r>
        <w:rPr>
          <w:spacing w:val="-14"/>
          <w:w w:val="105"/>
          <w:sz w:val="19"/>
        </w:rPr>
        <w:t> </w:t>
      </w:r>
      <w:r>
        <w:rPr>
          <w:w w:val="105"/>
          <w:sz w:val="19"/>
        </w:rPr>
        <w:t>reported</w:t>
      </w:r>
      <w:r>
        <w:rPr>
          <w:spacing w:val="-14"/>
          <w:w w:val="105"/>
          <w:sz w:val="19"/>
        </w:rPr>
        <w:t> </w:t>
      </w:r>
      <w:r>
        <w:rPr>
          <w:w w:val="105"/>
          <w:sz w:val="19"/>
        </w:rPr>
        <w:t>on</w:t>
      </w:r>
      <w:r>
        <w:rPr>
          <w:spacing w:val="-14"/>
          <w:w w:val="105"/>
          <w:sz w:val="19"/>
        </w:rPr>
        <w:t> </w:t>
      </w:r>
      <w:r>
        <w:rPr>
          <w:w w:val="105"/>
          <w:sz w:val="19"/>
        </w:rPr>
        <w:t>Form</w:t>
      </w:r>
      <w:r>
        <w:rPr>
          <w:spacing w:val="-14"/>
          <w:w w:val="105"/>
          <w:sz w:val="19"/>
        </w:rPr>
        <w:t> </w:t>
      </w:r>
      <w:r>
        <w:rPr>
          <w:w w:val="105"/>
          <w:sz w:val="19"/>
        </w:rPr>
        <w:t>1099- NEC, such as cash income or income from a Form 1099-K.</w:t>
      </w:r>
    </w:p>
    <w:p>
      <w:pPr>
        <w:pStyle w:val="ListParagraph"/>
        <w:numPr>
          <w:ilvl w:val="0"/>
          <w:numId w:val="24"/>
        </w:numPr>
        <w:tabs>
          <w:tab w:pos="1007" w:val="left" w:leader="none"/>
          <w:tab w:pos="1009" w:val="left" w:leader="none"/>
        </w:tabs>
        <w:spacing w:line="256" w:lineRule="auto" w:before="76" w:after="0"/>
        <w:ind w:left="1009" w:right="7488" w:hanging="216"/>
        <w:jc w:val="left"/>
        <w:rPr>
          <w:sz w:val="19"/>
        </w:rPr>
      </w:pPr>
      <w:r>
        <w:rPr>
          <w:w w:val="105"/>
          <w:sz w:val="19"/>
        </w:rPr>
        <w:t>Most business expenses are</w:t>
      </w:r>
      <w:r>
        <w:rPr>
          <w:spacing w:val="-14"/>
          <w:w w:val="105"/>
          <w:sz w:val="19"/>
        </w:rPr>
        <w:t> </w:t>
      </w:r>
      <w:r>
        <w:rPr>
          <w:w w:val="105"/>
          <w:sz w:val="19"/>
        </w:rPr>
        <w:t>entered</w:t>
      </w:r>
      <w:r>
        <w:rPr>
          <w:spacing w:val="-14"/>
          <w:w w:val="105"/>
          <w:sz w:val="19"/>
        </w:rPr>
        <w:t> </w:t>
      </w:r>
      <w:r>
        <w:rPr>
          <w:w w:val="105"/>
          <w:sz w:val="19"/>
        </w:rPr>
        <w:t>in</w:t>
      </w:r>
      <w:r>
        <w:rPr>
          <w:spacing w:val="-14"/>
          <w:w w:val="105"/>
          <w:sz w:val="19"/>
        </w:rPr>
        <w:t> </w:t>
      </w:r>
      <w:r>
        <w:rPr>
          <w:w w:val="105"/>
          <w:sz w:val="19"/>
        </w:rPr>
        <w:t>the</w:t>
      </w:r>
      <w:r>
        <w:rPr>
          <w:spacing w:val="-14"/>
          <w:w w:val="105"/>
          <w:sz w:val="19"/>
        </w:rPr>
        <w:t> </w:t>
      </w:r>
      <w:r>
        <w:rPr>
          <w:w w:val="105"/>
          <w:sz w:val="19"/>
        </w:rPr>
        <w:t>General Expenses section.</w:t>
      </w:r>
    </w:p>
    <w:p>
      <w:pPr>
        <w:pStyle w:val="ListParagraph"/>
        <w:numPr>
          <w:ilvl w:val="0"/>
          <w:numId w:val="24"/>
        </w:numPr>
        <w:tabs>
          <w:tab w:pos="1007" w:val="left" w:leader="none"/>
          <w:tab w:pos="1009" w:val="left" w:leader="none"/>
        </w:tabs>
        <w:spacing w:line="256" w:lineRule="auto" w:before="79" w:after="0"/>
        <w:ind w:left="1009" w:right="6991" w:hanging="216"/>
        <w:jc w:val="left"/>
        <w:rPr>
          <w:sz w:val="19"/>
        </w:rPr>
      </w:pPr>
      <w:r>
        <w:rPr>
          <w:w w:val="105"/>
          <w:sz w:val="19"/>
        </w:rPr>
        <w:t>See Schedule C – Car and Truck</w:t>
      </w:r>
      <w:r>
        <w:rPr>
          <w:spacing w:val="-14"/>
          <w:w w:val="105"/>
          <w:sz w:val="19"/>
        </w:rPr>
        <w:t> </w:t>
      </w:r>
      <w:r>
        <w:rPr>
          <w:w w:val="105"/>
          <w:sz w:val="19"/>
        </w:rPr>
        <w:t>Expenses,</w:t>
      </w:r>
      <w:r>
        <w:rPr>
          <w:spacing w:val="-14"/>
          <w:w w:val="105"/>
          <w:sz w:val="19"/>
        </w:rPr>
        <w:t> </w:t>
      </w:r>
      <w:r>
        <w:rPr>
          <w:w w:val="105"/>
          <w:sz w:val="19"/>
        </w:rPr>
        <w:t>later</w:t>
      </w:r>
      <w:r>
        <w:rPr>
          <w:spacing w:val="-14"/>
          <w:w w:val="105"/>
          <w:sz w:val="19"/>
        </w:rPr>
        <w:t> </w:t>
      </w:r>
      <w:r>
        <w:rPr>
          <w:w w:val="105"/>
          <w:sz w:val="19"/>
        </w:rPr>
        <w:t>in</w:t>
      </w:r>
      <w:r>
        <w:rPr>
          <w:spacing w:val="-14"/>
          <w:w w:val="105"/>
          <w:sz w:val="19"/>
        </w:rPr>
        <w:t> </w:t>
      </w:r>
      <w:r>
        <w:rPr>
          <w:w w:val="105"/>
          <w:sz w:val="19"/>
        </w:rPr>
        <w:t>this</w:t>
      </w:r>
      <w:r>
        <w:rPr>
          <w:spacing w:val="-14"/>
          <w:w w:val="105"/>
          <w:sz w:val="19"/>
        </w:rPr>
        <w:t> </w:t>
      </w:r>
      <w:r>
        <w:rPr>
          <w:w w:val="105"/>
          <w:sz w:val="19"/>
        </w:rPr>
        <w:t>tab</w:t>
      </w:r>
    </w:p>
    <w:p>
      <w:pPr>
        <w:pStyle w:val="ListParagraph"/>
        <w:numPr>
          <w:ilvl w:val="0"/>
          <w:numId w:val="24"/>
        </w:numPr>
        <w:tabs>
          <w:tab w:pos="1007" w:val="left" w:leader="none"/>
          <w:tab w:pos="1009" w:val="left" w:leader="none"/>
        </w:tabs>
        <w:spacing w:line="256" w:lineRule="auto" w:before="79" w:after="0"/>
        <w:ind w:left="1009" w:right="6984" w:hanging="216"/>
        <w:jc w:val="left"/>
        <w:rPr>
          <w:sz w:val="19"/>
        </w:rPr>
      </w:pPr>
      <w:r>
        <w:rPr>
          <w:w w:val="105"/>
          <w:sz w:val="19"/>
        </w:rPr>
        <w:t>Select</w:t>
      </w:r>
      <w:r>
        <w:rPr>
          <w:spacing w:val="-14"/>
          <w:w w:val="105"/>
          <w:sz w:val="19"/>
        </w:rPr>
        <w:t> </w:t>
      </w:r>
      <w:r>
        <w:rPr>
          <w:rFonts w:ascii="Arial"/>
          <w:b/>
          <w:w w:val="105"/>
          <w:sz w:val="19"/>
        </w:rPr>
        <w:t>Other</w:t>
      </w:r>
      <w:r>
        <w:rPr>
          <w:rFonts w:ascii="Arial"/>
          <w:b/>
          <w:spacing w:val="-14"/>
          <w:w w:val="105"/>
          <w:sz w:val="19"/>
        </w:rPr>
        <w:t> </w:t>
      </w:r>
      <w:r>
        <w:rPr>
          <w:rFonts w:ascii="Arial"/>
          <w:b/>
          <w:w w:val="105"/>
          <w:sz w:val="19"/>
        </w:rPr>
        <w:t>expenses</w:t>
      </w:r>
      <w:r>
        <w:rPr>
          <w:rFonts w:ascii="Arial"/>
          <w:b/>
          <w:spacing w:val="-14"/>
          <w:w w:val="105"/>
          <w:sz w:val="19"/>
        </w:rPr>
        <w:t> </w:t>
      </w:r>
      <w:r>
        <w:rPr>
          <w:w w:val="105"/>
          <w:sz w:val="19"/>
        </w:rPr>
        <w:t>to</w:t>
      </w:r>
      <w:r>
        <w:rPr>
          <w:spacing w:val="-14"/>
          <w:w w:val="105"/>
          <w:sz w:val="19"/>
        </w:rPr>
        <w:t> </w:t>
      </w:r>
      <w:r>
        <w:rPr>
          <w:w w:val="105"/>
          <w:sz w:val="19"/>
        </w:rPr>
        <w:t>enter any expenses not listed under General Expenses.</w:t>
      </w:r>
    </w:p>
    <w:p>
      <w:pPr>
        <w:pStyle w:val="ListParagraph"/>
        <w:numPr>
          <w:ilvl w:val="0"/>
          <w:numId w:val="24"/>
        </w:numPr>
        <w:tabs>
          <w:tab w:pos="1007" w:val="left" w:leader="none"/>
          <w:tab w:pos="1009" w:val="left" w:leader="none"/>
        </w:tabs>
        <w:spacing w:line="256" w:lineRule="auto" w:before="78" w:after="0"/>
        <w:ind w:left="1009" w:right="7455" w:hanging="216"/>
        <w:jc w:val="left"/>
        <w:rPr>
          <w:sz w:val="19"/>
        </w:rPr>
      </w:pPr>
      <w:r>
        <w:rPr>
          <w:spacing w:val="-2"/>
          <w:w w:val="105"/>
          <w:sz w:val="19"/>
        </w:rPr>
        <w:t>Qualified</w:t>
      </w:r>
      <w:r>
        <w:rPr>
          <w:spacing w:val="-10"/>
          <w:w w:val="105"/>
          <w:sz w:val="19"/>
        </w:rPr>
        <w:t> </w:t>
      </w:r>
      <w:r>
        <w:rPr>
          <w:spacing w:val="-2"/>
          <w:w w:val="105"/>
          <w:sz w:val="19"/>
        </w:rPr>
        <w:t>Business</w:t>
      </w:r>
      <w:r>
        <w:rPr>
          <w:spacing w:val="-9"/>
          <w:w w:val="105"/>
          <w:sz w:val="19"/>
        </w:rPr>
        <w:t> </w:t>
      </w:r>
      <w:r>
        <w:rPr>
          <w:spacing w:val="-2"/>
          <w:w w:val="105"/>
          <w:sz w:val="19"/>
        </w:rPr>
        <w:t>Income </w:t>
      </w:r>
      <w:r>
        <w:rPr>
          <w:w w:val="105"/>
          <w:sz w:val="19"/>
        </w:rPr>
        <w:t>Deduction – See Tab F</w:t>
      </w:r>
    </w:p>
    <w:p>
      <w:pPr>
        <w:pStyle w:val="BodyText"/>
        <w:spacing w:line="256" w:lineRule="auto" w:before="159"/>
        <w:ind w:left="704" w:right="6908"/>
      </w:pPr>
      <w:r>
        <w:rPr>
          <w:w w:val="105"/>
        </w:rPr>
        <w:t>If the business accepted credit or debit cards in payment or received payments via 3rd party network, it may</w:t>
      </w:r>
      <w:r>
        <w:rPr>
          <w:spacing w:val="-14"/>
          <w:w w:val="105"/>
        </w:rPr>
        <w:t> </w:t>
      </w:r>
      <w:r>
        <w:rPr>
          <w:w w:val="105"/>
        </w:rPr>
        <w:t>receive</w:t>
      </w:r>
      <w:r>
        <w:rPr>
          <w:spacing w:val="-14"/>
          <w:w w:val="105"/>
        </w:rPr>
        <w:t> </w:t>
      </w:r>
      <w:r>
        <w:rPr>
          <w:w w:val="105"/>
        </w:rPr>
        <w:t>Form</w:t>
      </w:r>
      <w:r>
        <w:rPr>
          <w:spacing w:val="-14"/>
          <w:w w:val="105"/>
        </w:rPr>
        <w:t> </w:t>
      </w:r>
      <w:r>
        <w:rPr>
          <w:w w:val="105"/>
        </w:rPr>
        <w:t>1099-K</w:t>
      </w:r>
      <w:r>
        <w:rPr>
          <w:spacing w:val="-14"/>
          <w:w w:val="105"/>
        </w:rPr>
        <w:t> </w:t>
      </w:r>
      <w:r>
        <w:rPr>
          <w:w w:val="105"/>
        </w:rPr>
        <w:t>Payment Card and Third Party Network Transactions (see note below).</w:t>
      </w:r>
    </w:p>
    <w:p>
      <w:pPr>
        <w:spacing w:line="256" w:lineRule="auto" w:before="157"/>
        <w:ind w:left="1188" w:right="754" w:firstLine="0"/>
        <w:jc w:val="left"/>
        <w:rPr>
          <w:rFonts w:ascii="Arial"/>
          <w:i/>
          <w:sz w:val="19"/>
        </w:rPr>
      </w:pPr>
      <w:r>
        <w:rPr>
          <w:rFonts w:ascii="Arial"/>
          <w:i/>
          <w:w w:val="105"/>
          <w:sz w:val="19"/>
        </w:rPr>
        <w:t>Taxable</w:t>
      </w:r>
      <w:r>
        <w:rPr>
          <w:rFonts w:ascii="Arial"/>
          <w:i/>
          <w:spacing w:val="-11"/>
          <w:w w:val="105"/>
          <w:sz w:val="19"/>
        </w:rPr>
        <w:t> </w:t>
      </w:r>
      <w:r>
        <w:rPr>
          <w:rFonts w:ascii="Arial"/>
          <w:i/>
          <w:w w:val="105"/>
          <w:sz w:val="19"/>
        </w:rPr>
        <w:t>income</w:t>
      </w:r>
      <w:r>
        <w:rPr>
          <w:rFonts w:ascii="Arial"/>
          <w:i/>
          <w:spacing w:val="-12"/>
          <w:w w:val="105"/>
          <w:sz w:val="19"/>
        </w:rPr>
        <w:t> </w:t>
      </w:r>
      <w:r>
        <w:rPr>
          <w:rFonts w:ascii="Arial"/>
          <w:i/>
          <w:w w:val="105"/>
          <w:sz w:val="19"/>
        </w:rPr>
        <w:t>reported</w:t>
      </w:r>
      <w:r>
        <w:rPr>
          <w:rFonts w:ascii="Arial"/>
          <w:i/>
          <w:spacing w:val="-12"/>
          <w:w w:val="105"/>
          <w:sz w:val="19"/>
        </w:rPr>
        <w:t> </w:t>
      </w:r>
      <w:r>
        <w:rPr>
          <w:rFonts w:ascii="Arial"/>
          <w:i/>
          <w:w w:val="105"/>
          <w:sz w:val="19"/>
        </w:rPr>
        <w:t>on</w:t>
      </w:r>
      <w:r>
        <w:rPr>
          <w:rFonts w:ascii="Arial"/>
          <w:i/>
          <w:spacing w:val="-11"/>
          <w:w w:val="105"/>
          <w:sz w:val="19"/>
        </w:rPr>
        <w:t> </w:t>
      </w:r>
      <w:r>
        <w:rPr>
          <w:rFonts w:ascii="Arial"/>
          <w:i/>
          <w:w w:val="105"/>
          <w:sz w:val="19"/>
        </w:rPr>
        <w:t>Form</w:t>
      </w:r>
      <w:r>
        <w:rPr>
          <w:rFonts w:ascii="Arial"/>
          <w:i/>
          <w:spacing w:val="-11"/>
          <w:w w:val="105"/>
          <w:sz w:val="19"/>
        </w:rPr>
        <w:t> </w:t>
      </w:r>
      <w:r>
        <w:rPr>
          <w:rFonts w:ascii="Arial"/>
          <w:i/>
          <w:w w:val="105"/>
          <w:sz w:val="19"/>
        </w:rPr>
        <w:t>1099-K</w:t>
      </w:r>
      <w:r>
        <w:rPr>
          <w:rFonts w:ascii="Arial"/>
          <w:i/>
          <w:spacing w:val="-11"/>
          <w:w w:val="105"/>
          <w:sz w:val="19"/>
        </w:rPr>
        <w:t> </w:t>
      </w:r>
      <w:r>
        <w:rPr>
          <w:rFonts w:ascii="Arial"/>
          <w:i/>
          <w:w w:val="105"/>
          <w:sz w:val="19"/>
        </w:rPr>
        <w:t>is</w:t>
      </w:r>
      <w:r>
        <w:rPr>
          <w:rFonts w:ascii="Arial"/>
          <w:i/>
          <w:spacing w:val="-11"/>
          <w:w w:val="105"/>
          <w:sz w:val="19"/>
        </w:rPr>
        <w:t> </w:t>
      </w:r>
      <w:r>
        <w:rPr>
          <w:rFonts w:ascii="Arial"/>
          <w:i/>
          <w:w w:val="105"/>
          <w:sz w:val="19"/>
        </w:rPr>
        <w:t>in</w:t>
      </w:r>
      <w:r>
        <w:rPr>
          <w:rFonts w:ascii="Arial"/>
          <w:i/>
          <w:spacing w:val="-12"/>
          <w:w w:val="105"/>
          <w:sz w:val="19"/>
        </w:rPr>
        <w:t> </w:t>
      </w:r>
      <w:r>
        <w:rPr>
          <w:rFonts w:ascii="Arial"/>
          <w:i/>
          <w:w w:val="105"/>
          <w:sz w:val="19"/>
        </w:rPr>
        <w:t>scope</w:t>
      </w:r>
      <w:r>
        <w:rPr>
          <w:rFonts w:ascii="Arial"/>
          <w:i/>
          <w:spacing w:val="-12"/>
          <w:w w:val="105"/>
          <w:sz w:val="19"/>
        </w:rPr>
        <w:t> </w:t>
      </w:r>
      <w:r>
        <w:rPr>
          <w:rFonts w:ascii="Arial"/>
          <w:i/>
          <w:w w:val="105"/>
          <w:sz w:val="19"/>
        </w:rPr>
        <w:t>if</w:t>
      </w:r>
      <w:r>
        <w:rPr>
          <w:rFonts w:ascii="Arial"/>
          <w:i/>
          <w:spacing w:val="-11"/>
          <w:w w:val="105"/>
          <w:sz w:val="19"/>
        </w:rPr>
        <w:t> </w:t>
      </w:r>
      <w:r>
        <w:rPr>
          <w:rFonts w:ascii="Arial"/>
          <w:i/>
          <w:w w:val="105"/>
          <w:sz w:val="19"/>
        </w:rPr>
        <w:t>received</w:t>
      </w:r>
      <w:r>
        <w:rPr>
          <w:rFonts w:ascii="Arial"/>
          <w:i/>
          <w:spacing w:val="-12"/>
          <w:w w:val="105"/>
          <w:sz w:val="19"/>
        </w:rPr>
        <w:t> </w:t>
      </w:r>
      <w:r>
        <w:rPr>
          <w:rFonts w:ascii="Arial"/>
          <w:i/>
          <w:w w:val="105"/>
          <w:sz w:val="19"/>
        </w:rPr>
        <w:t>for</w:t>
      </w:r>
      <w:r>
        <w:rPr>
          <w:rFonts w:ascii="Arial"/>
          <w:i/>
          <w:spacing w:val="-11"/>
          <w:w w:val="105"/>
          <w:sz w:val="19"/>
        </w:rPr>
        <w:t> </w:t>
      </w:r>
      <w:r>
        <w:rPr>
          <w:rFonts w:ascii="Arial"/>
          <w:i/>
          <w:w w:val="105"/>
          <w:sz w:val="19"/>
        </w:rPr>
        <w:t>self-employment</w:t>
      </w:r>
      <w:r>
        <w:rPr>
          <w:rFonts w:ascii="Arial"/>
          <w:i/>
          <w:spacing w:val="-11"/>
          <w:w w:val="105"/>
          <w:sz w:val="19"/>
        </w:rPr>
        <w:t> </w:t>
      </w:r>
      <w:r>
        <w:rPr>
          <w:rFonts w:ascii="Arial"/>
          <w:i/>
          <w:w w:val="105"/>
          <w:sz w:val="19"/>
        </w:rPr>
        <w:t>income</w:t>
      </w:r>
      <w:r>
        <w:rPr>
          <w:rFonts w:ascii="Arial"/>
          <w:i/>
          <w:spacing w:val="-12"/>
          <w:w w:val="105"/>
          <w:sz w:val="19"/>
        </w:rPr>
        <w:t> </w:t>
      </w:r>
      <w:r>
        <w:rPr>
          <w:rFonts w:ascii="Arial"/>
          <w:i/>
          <w:w w:val="105"/>
          <w:sz w:val="19"/>
        </w:rPr>
        <w:t>(such</w:t>
      </w:r>
      <w:r>
        <w:rPr>
          <w:rFonts w:ascii="Arial"/>
          <w:i/>
          <w:spacing w:val="-12"/>
          <w:w w:val="105"/>
          <w:sz w:val="19"/>
        </w:rPr>
        <w:t> </w:t>
      </w:r>
      <w:r>
        <w:rPr>
          <w:rFonts w:ascii="Arial"/>
          <w:i/>
          <w:w w:val="105"/>
          <w:sz w:val="19"/>
        </w:rPr>
        <w:t>as shared-economy driving). Make sure the total shown on the 1099-K is included, along with any cash</w:t>
      </w:r>
    </w:p>
    <w:p>
      <w:pPr>
        <w:spacing w:line="256" w:lineRule="auto" w:before="0"/>
        <w:ind w:left="704" w:right="356" w:firstLine="0"/>
        <w:jc w:val="left"/>
        <w:rPr>
          <w:rFonts w:ascii="Arial"/>
          <w:i/>
          <w:sz w:val="19"/>
        </w:rPr>
      </w:pPr>
      <w:r>
        <w:rPr>
          <w:rFonts w:ascii="Arial"/>
          <w:i/>
          <w:w w:val="105"/>
          <w:sz w:val="19"/>
        </w:rPr>
        <w:t>income,</w:t>
      </w:r>
      <w:r>
        <w:rPr>
          <w:rFonts w:ascii="Arial"/>
          <w:i/>
          <w:spacing w:val="-11"/>
          <w:w w:val="105"/>
          <w:sz w:val="19"/>
        </w:rPr>
        <w:t> </w:t>
      </w:r>
      <w:r>
        <w:rPr>
          <w:rFonts w:ascii="Arial"/>
          <w:i/>
          <w:w w:val="105"/>
          <w:sz w:val="19"/>
        </w:rPr>
        <w:t>on</w:t>
      </w:r>
      <w:r>
        <w:rPr>
          <w:rFonts w:ascii="Arial"/>
          <w:i/>
          <w:spacing w:val="-10"/>
          <w:w w:val="105"/>
          <w:sz w:val="19"/>
        </w:rPr>
        <w:t> </w:t>
      </w:r>
      <w:r>
        <w:rPr>
          <w:rFonts w:ascii="Arial"/>
          <w:i/>
          <w:w w:val="105"/>
          <w:sz w:val="19"/>
        </w:rPr>
        <w:t>Schedule</w:t>
      </w:r>
      <w:r>
        <w:rPr>
          <w:rFonts w:ascii="Arial"/>
          <w:i/>
          <w:spacing w:val="-10"/>
          <w:w w:val="105"/>
          <w:sz w:val="19"/>
        </w:rPr>
        <w:t> </w:t>
      </w:r>
      <w:r>
        <w:rPr>
          <w:rFonts w:ascii="Arial"/>
          <w:i/>
          <w:w w:val="105"/>
          <w:sz w:val="19"/>
        </w:rPr>
        <w:t>C</w:t>
      </w:r>
      <w:r>
        <w:rPr>
          <w:rFonts w:ascii="Arial"/>
          <w:i/>
          <w:spacing w:val="-10"/>
          <w:w w:val="105"/>
          <w:sz w:val="19"/>
        </w:rPr>
        <w:t> </w:t>
      </w:r>
      <w:r>
        <w:rPr>
          <w:rFonts w:ascii="Arial"/>
          <w:i/>
          <w:w w:val="105"/>
          <w:sz w:val="19"/>
        </w:rPr>
        <w:t>income</w:t>
      </w:r>
      <w:r>
        <w:rPr>
          <w:rFonts w:ascii="Arial"/>
          <w:i/>
          <w:spacing w:val="-10"/>
          <w:w w:val="105"/>
          <w:sz w:val="19"/>
        </w:rPr>
        <w:t> </w:t>
      </w:r>
      <w:r>
        <w:rPr>
          <w:rFonts w:ascii="Arial"/>
          <w:i/>
          <w:w w:val="105"/>
          <w:sz w:val="19"/>
        </w:rPr>
        <w:t>section.</w:t>
      </w:r>
      <w:r>
        <w:rPr>
          <w:rFonts w:ascii="Arial"/>
          <w:i/>
          <w:spacing w:val="-14"/>
          <w:w w:val="105"/>
          <w:sz w:val="19"/>
        </w:rPr>
        <w:t> </w:t>
      </w:r>
      <w:r>
        <w:rPr>
          <w:rFonts w:ascii="Arial"/>
          <w:i/>
          <w:w w:val="105"/>
          <w:sz w:val="19"/>
        </w:rPr>
        <w:t>A</w:t>
      </w:r>
      <w:r>
        <w:rPr>
          <w:rFonts w:ascii="Arial"/>
          <w:i/>
          <w:spacing w:val="-14"/>
          <w:w w:val="105"/>
          <w:sz w:val="19"/>
        </w:rPr>
        <w:t> </w:t>
      </w:r>
      <w:r>
        <w:rPr>
          <w:rFonts w:ascii="Arial"/>
          <w:i/>
          <w:w w:val="105"/>
          <w:sz w:val="19"/>
        </w:rPr>
        <w:t>Form</w:t>
      </w:r>
      <w:r>
        <w:rPr>
          <w:rFonts w:ascii="Arial"/>
          <w:i/>
          <w:spacing w:val="-9"/>
          <w:w w:val="105"/>
          <w:sz w:val="19"/>
        </w:rPr>
        <w:t> </w:t>
      </w:r>
      <w:r>
        <w:rPr>
          <w:rFonts w:ascii="Arial"/>
          <w:i/>
          <w:w w:val="105"/>
          <w:sz w:val="19"/>
        </w:rPr>
        <w:t>1099-K</w:t>
      </w:r>
      <w:r>
        <w:rPr>
          <w:rFonts w:ascii="Arial"/>
          <w:i/>
          <w:spacing w:val="-9"/>
          <w:w w:val="105"/>
          <w:sz w:val="19"/>
        </w:rPr>
        <w:t> </w:t>
      </w:r>
      <w:r>
        <w:rPr>
          <w:rFonts w:ascii="Arial"/>
          <w:i/>
          <w:w w:val="105"/>
          <w:sz w:val="19"/>
        </w:rPr>
        <w:t>received</w:t>
      </w:r>
      <w:r>
        <w:rPr>
          <w:rFonts w:ascii="Arial"/>
          <w:i/>
          <w:spacing w:val="-10"/>
          <w:w w:val="105"/>
          <w:sz w:val="19"/>
        </w:rPr>
        <w:t> </w:t>
      </w:r>
      <w:r>
        <w:rPr>
          <w:rFonts w:ascii="Arial"/>
          <w:i/>
          <w:w w:val="105"/>
          <w:sz w:val="19"/>
        </w:rPr>
        <w:t>for</w:t>
      </w:r>
      <w:r>
        <w:rPr>
          <w:rFonts w:ascii="Arial"/>
          <w:i/>
          <w:spacing w:val="-9"/>
          <w:w w:val="105"/>
          <w:sz w:val="19"/>
        </w:rPr>
        <w:t> </w:t>
      </w:r>
      <w:r>
        <w:rPr>
          <w:rFonts w:ascii="Arial"/>
          <w:i/>
          <w:w w:val="105"/>
          <w:sz w:val="19"/>
        </w:rPr>
        <w:t>rental</w:t>
      </w:r>
      <w:r>
        <w:rPr>
          <w:rFonts w:ascii="Arial"/>
          <w:i/>
          <w:spacing w:val="-10"/>
          <w:w w:val="105"/>
          <w:sz w:val="19"/>
        </w:rPr>
        <w:t> </w:t>
      </w:r>
      <w:r>
        <w:rPr>
          <w:rFonts w:ascii="Arial"/>
          <w:i/>
          <w:w w:val="105"/>
          <w:sz w:val="19"/>
        </w:rPr>
        <w:t>income</w:t>
      </w:r>
      <w:r>
        <w:rPr>
          <w:rFonts w:ascii="Arial"/>
          <w:i/>
          <w:spacing w:val="-10"/>
          <w:w w:val="105"/>
          <w:sz w:val="19"/>
        </w:rPr>
        <w:t> </w:t>
      </w:r>
      <w:r>
        <w:rPr>
          <w:rFonts w:ascii="Arial"/>
          <w:i/>
          <w:w w:val="105"/>
          <w:sz w:val="19"/>
        </w:rPr>
        <w:t>is</w:t>
      </w:r>
      <w:r>
        <w:rPr>
          <w:rFonts w:ascii="Arial"/>
          <w:i/>
          <w:spacing w:val="-9"/>
          <w:w w:val="105"/>
          <w:sz w:val="19"/>
        </w:rPr>
        <w:t> </w:t>
      </w:r>
      <w:r>
        <w:rPr>
          <w:rFonts w:ascii="Arial"/>
          <w:i/>
          <w:w w:val="105"/>
          <w:sz w:val="19"/>
        </w:rPr>
        <w:t>in</w:t>
      </w:r>
      <w:r>
        <w:rPr>
          <w:rFonts w:ascii="Arial"/>
          <w:i/>
          <w:spacing w:val="-10"/>
          <w:w w:val="105"/>
          <w:sz w:val="19"/>
        </w:rPr>
        <w:t> </w:t>
      </w:r>
      <w:r>
        <w:rPr>
          <w:rFonts w:ascii="Arial"/>
          <w:i/>
          <w:w w:val="105"/>
          <w:sz w:val="19"/>
        </w:rPr>
        <w:t>scope</w:t>
      </w:r>
      <w:r>
        <w:rPr>
          <w:rFonts w:ascii="Arial"/>
          <w:i/>
          <w:spacing w:val="-10"/>
          <w:w w:val="105"/>
          <w:sz w:val="19"/>
        </w:rPr>
        <w:t> </w:t>
      </w:r>
      <w:r>
        <w:rPr>
          <w:rFonts w:ascii="Arial"/>
          <w:i/>
          <w:w w:val="105"/>
          <w:sz w:val="19"/>
        </w:rPr>
        <w:t>for</w:t>
      </w:r>
      <w:r>
        <w:rPr>
          <w:rFonts w:ascii="Arial"/>
          <w:i/>
          <w:spacing w:val="-9"/>
          <w:w w:val="105"/>
          <w:sz w:val="19"/>
        </w:rPr>
        <w:t> </w:t>
      </w:r>
      <w:r>
        <w:rPr>
          <w:rFonts w:ascii="Arial"/>
          <w:i/>
          <w:w w:val="105"/>
          <w:sz w:val="19"/>
        </w:rPr>
        <w:t>Military certification</w:t>
      </w:r>
      <w:r>
        <w:rPr>
          <w:rFonts w:ascii="Arial"/>
          <w:i/>
          <w:spacing w:val="-1"/>
          <w:w w:val="105"/>
          <w:sz w:val="19"/>
        </w:rPr>
        <w:t> </w:t>
      </w:r>
      <w:r>
        <w:rPr>
          <w:rFonts w:ascii="Arial"/>
          <w:i/>
          <w:w w:val="105"/>
          <w:sz w:val="19"/>
        </w:rPr>
        <w:t>only. Forms 1099-K received</w:t>
      </w:r>
      <w:r>
        <w:rPr>
          <w:rFonts w:ascii="Arial"/>
          <w:i/>
          <w:spacing w:val="-1"/>
          <w:w w:val="105"/>
          <w:sz w:val="19"/>
        </w:rPr>
        <w:t> </w:t>
      </w:r>
      <w:r>
        <w:rPr>
          <w:rFonts w:ascii="Arial"/>
          <w:i/>
          <w:w w:val="105"/>
          <w:sz w:val="19"/>
        </w:rPr>
        <w:t>for any other type</w:t>
      </w:r>
      <w:r>
        <w:rPr>
          <w:rFonts w:ascii="Arial"/>
          <w:i/>
          <w:spacing w:val="-1"/>
          <w:w w:val="105"/>
          <w:sz w:val="19"/>
        </w:rPr>
        <w:t> </w:t>
      </w:r>
      <w:r>
        <w:rPr>
          <w:rFonts w:ascii="Arial"/>
          <w:i/>
          <w:w w:val="105"/>
          <w:sz w:val="19"/>
        </w:rPr>
        <w:t>of taxable</w:t>
      </w:r>
      <w:r>
        <w:rPr>
          <w:rFonts w:ascii="Arial"/>
          <w:i/>
          <w:spacing w:val="-1"/>
          <w:w w:val="105"/>
          <w:sz w:val="19"/>
        </w:rPr>
        <w:t> </w:t>
      </w:r>
      <w:r>
        <w:rPr>
          <w:rFonts w:ascii="Arial"/>
          <w:i/>
          <w:w w:val="105"/>
          <w:sz w:val="19"/>
        </w:rPr>
        <w:t>income</w:t>
      </w:r>
      <w:r>
        <w:rPr>
          <w:rFonts w:ascii="Arial"/>
          <w:i/>
          <w:spacing w:val="-1"/>
          <w:w w:val="105"/>
          <w:sz w:val="19"/>
        </w:rPr>
        <w:t> </w:t>
      </w:r>
      <w:r>
        <w:rPr>
          <w:rFonts w:ascii="Arial"/>
          <w:i/>
          <w:w w:val="105"/>
          <w:sz w:val="19"/>
        </w:rPr>
        <w:t>are</w:t>
      </w:r>
      <w:r>
        <w:rPr>
          <w:rFonts w:ascii="Arial"/>
          <w:i/>
          <w:spacing w:val="-1"/>
          <w:w w:val="105"/>
          <w:sz w:val="19"/>
        </w:rPr>
        <w:t> </w:t>
      </w:r>
      <w:r>
        <w:rPr>
          <w:rFonts w:ascii="Arial"/>
          <w:i/>
          <w:w w:val="105"/>
          <w:sz w:val="19"/>
        </w:rPr>
        <w:t>Out of Scope.</w:t>
      </w:r>
    </w:p>
    <w:p>
      <w:pPr>
        <w:spacing w:line="256" w:lineRule="auto" w:before="158"/>
        <w:ind w:left="1188" w:right="817" w:firstLine="0"/>
        <w:jc w:val="left"/>
        <w:rPr>
          <w:rFonts w:ascii="Arial"/>
          <w:i/>
          <w:sz w:val="19"/>
        </w:rPr>
      </w:pPr>
      <w:r>
        <w:rPr>
          <w:rFonts w:ascii="Arial"/>
          <w:i/>
          <w:w w:val="105"/>
          <w:sz w:val="19"/>
        </w:rPr>
        <w:t>Income</w:t>
      </w:r>
      <w:r>
        <w:rPr>
          <w:rFonts w:ascii="Arial"/>
          <w:i/>
          <w:spacing w:val="-13"/>
          <w:w w:val="105"/>
          <w:sz w:val="19"/>
        </w:rPr>
        <w:t> </w:t>
      </w:r>
      <w:r>
        <w:rPr>
          <w:rFonts w:ascii="Arial"/>
          <w:i/>
          <w:w w:val="105"/>
          <w:sz w:val="19"/>
        </w:rPr>
        <w:t>from</w:t>
      </w:r>
      <w:r>
        <w:rPr>
          <w:rFonts w:ascii="Arial"/>
          <w:i/>
          <w:spacing w:val="-12"/>
          <w:w w:val="105"/>
          <w:sz w:val="19"/>
        </w:rPr>
        <w:t> </w:t>
      </w:r>
      <w:r>
        <w:rPr>
          <w:rFonts w:ascii="Arial"/>
          <w:i/>
          <w:w w:val="105"/>
          <w:sz w:val="19"/>
        </w:rPr>
        <w:t>the</w:t>
      </w:r>
      <w:r>
        <w:rPr>
          <w:rFonts w:ascii="Arial"/>
          <w:i/>
          <w:spacing w:val="-13"/>
          <w:w w:val="105"/>
          <w:sz w:val="19"/>
        </w:rPr>
        <w:t> </w:t>
      </w:r>
      <w:r>
        <w:rPr>
          <w:rFonts w:ascii="Arial"/>
          <w:i/>
          <w:w w:val="105"/>
          <w:sz w:val="19"/>
        </w:rPr>
        <w:t>manufacture,</w:t>
      </w:r>
      <w:r>
        <w:rPr>
          <w:rFonts w:ascii="Arial"/>
          <w:i/>
          <w:spacing w:val="-12"/>
          <w:w w:val="105"/>
          <w:sz w:val="19"/>
        </w:rPr>
        <w:t> </w:t>
      </w:r>
      <w:r>
        <w:rPr>
          <w:rFonts w:ascii="Arial"/>
          <w:i/>
          <w:w w:val="105"/>
          <w:sz w:val="19"/>
        </w:rPr>
        <w:t>distribution,</w:t>
      </w:r>
      <w:r>
        <w:rPr>
          <w:rFonts w:ascii="Arial"/>
          <w:i/>
          <w:spacing w:val="-12"/>
          <w:w w:val="105"/>
          <w:sz w:val="19"/>
        </w:rPr>
        <w:t> </w:t>
      </w:r>
      <w:r>
        <w:rPr>
          <w:rFonts w:ascii="Arial"/>
          <w:i/>
          <w:w w:val="105"/>
          <w:sz w:val="19"/>
        </w:rPr>
        <w:t>or</w:t>
      </w:r>
      <w:r>
        <w:rPr>
          <w:rFonts w:ascii="Arial"/>
          <w:i/>
          <w:spacing w:val="-12"/>
          <w:w w:val="105"/>
          <w:sz w:val="19"/>
        </w:rPr>
        <w:t> </w:t>
      </w:r>
      <w:r>
        <w:rPr>
          <w:rFonts w:ascii="Arial"/>
          <w:i/>
          <w:w w:val="105"/>
          <w:sz w:val="19"/>
        </w:rPr>
        <w:t>trafficking</w:t>
      </w:r>
      <w:r>
        <w:rPr>
          <w:rFonts w:ascii="Arial"/>
          <w:i/>
          <w:spacing w:val="-13"/>
          <w:w w:val="105"/>
          <w:sz w:val="19"/>
        </w:rPr>
        <w:t> </w:t>
      </w:r>
      <w:r>
        <w:rPr>
          <w:rFonts w:ascii="Arial"/>
          <w:i/>
          <w:w w:val="105"/>
          <w:sz w:val="19"/>
        </w:rPr>
        <w:t>of</w:t>
      </w:r>
      <w:r>
        <w:rPr>
          <w:rFonts w:ascii="Arial"/>
          <w:i/>
          <w:spacing w:val="-12"/>
          <w:w w:val="105"/>
          <w:sz w:val="19"/>
        </w:rPr>
        <w:t> </w:t>
      </w:r>
      <w:r>
        <w:rPr>
          <w:rFonts w:ascii="Arial"/>
          <w:i/>
          <w:w w:val="105"/>
          <w:sz w:val="19"/>
        </w:rPr>
        <w:t>controlled</w:t>
      </w:r>
      <w:r>
        <w:rPr>
          <w:rFonts w:ascii="Arial"/>
          <w:i/>
          <w:spacing w:val="-13"/>
          <w:w w:val="105"/>
          <w:sz w:val="19"/>
        </w:rPr>
        <w:t> </w:t>
      </w:r>
      <w:r>
        <w:rPr>
          <w:rFonts w:ascii="Arial"/>
          <w:i/>
          <w:w w:val="105"/>
          <w:sz w:val="19"/>
        </w:rPr>
        <w:t>substances</w:t>
      </w:r>
      <w:r>
        <w:rPr>
          <w:rFonts w:ascii="Arial"/>
          <w:i/>
          <w:spacing w:val="-12"/>
          <w:w w:val="105"/>
          <w:sz w:val="19"/>
        </w:rPr>
        <w:t> </w:t>
      </w:r>
      <w:r>
        <w:rPr>
          <w:rFonts w:ascii="Arial"/>
          <w:i/>
          <w:w w:val="105"/>
          <w:sz w:val="19"/>
        </w:rPr>
        <w:t>(such</w:t>
      </w:r>
      <w:r>
        <w:rPr>
          <w:rFonts w:ascii="Arial"/>
          <w:i/>
          <w:spacing w:val="-13"/>
          <w:w w:val="105"/>
          <w:sz w:val="19"/>
        </w:rPr>
        <w:t> </w:t>
      </w:r>
      <w:r>
        <w:rPr>
          <w:rFonts w:ascii="Arial"/>
          <w:i/>
          <w:w w:val="105"/>
          <w:sz w:val="19"/>
        </w:rPr>
        <w:t>as</w:t>
      </w:r>
      <w:r>
        <w:rPr>
          <w:rFonts w:ascii="Arial"/>
          <w:i/>
          <w:spacing w:val="-12"/>
          <w:w w:val="105"/>
          <w:sz w:val="19"/>
        </w:rPr>
        <w:t> </w:t>
      </w:r>
      <w:r>
        <w:rPr>
          <w:rFonts w:ascii="Arial"/>
          <w:i/>
          <w:w w:val="105"/>
          <w:sz w:val="19"/>
        </w:rPr>
        <w:t>marijuana) is Out of Scope.</w:t>
      </w:r>
    </w:p>
    <w:p>
      <w:pPr>
        <w:spacing w:line="256" w:lineRule="auto" w:before="159"/>
        <w:ind w:left="1188" w:right="817" w:firstLine="0"/>
        <w:jc w:val="left"/>
        <w:rPr>
          <w:rFonts w:ascii="Arial"/>
          <w:i/>
          <w:sz w:val="19"/>
        </w:rPr>
      </w:pPr>
      <w:r>
        <w:rPr>
          <w:rFonts w:ascii="Arial"/>
          <w:i/>
          <w:w w:val="105"/>
          <w:sz w:val="19"/>
        </w:rPr>
        <w:t>Taxpayers</w:t>
      </w:r>
      <w:r>
        <w:rPr>
          <w:rFonts w:ascii="Arial"/>
          <w:i/>
          <w:spacing w:val="-1"/>
          <w:w w:val="105"/>
          <w:sz w:val="19"/>
        </w:rPr>
        <w:t> </w:t>
      </w:r>
      <w:r>
        <w:rPr>
          <w:rFonts w:ascii="Arial"/>
          <w:i/>
          <w:w w:val="105"/>
          <w:sz w:val="19"/>
        </w:rPr>
        <w:t>may</w:t>
      </w:r>
      <w:r>
        <w:rPr>
          <w:rFonts w:ascii="Arial"/>
          <w:i/>
          <w:spacing w:val="-1"/>
          <w:w w:val="105"/>
          <w:sz w:val="19"/>
        </w:rPr>
        <w:t> </w:t>
      </w:r>
      <w:r>
        <w:rPr>
          <w:rFonts w:ascii="Arial"/>
          <w:i/>
          <w:w w:val="105"/>
          <w:sz w:val="19"/>
        </w:rPr>
        <w:t>elect</w:t>
      </w:r>
      <w:r>
        <w:rPr>
          <w:rFonts w:ascii="Arial"/>
          <w:i/>
          <w:spacing w:val="-1"/>
          <w:w w:val="105"/>
          <w:sz w:val="19"/>
        </w:rPr>
        <w:t> </w:t>
      </w:r>
      <w:r>
        <w:rPr>
          <w:rFonts w:ascii="Arial"/>
          <w:i/>
          <w:w w:val="105"/>
          <w:sz w:val="19"/>
        </w:rPr>
        <w:t>to</w:t>
      </w:r>
      <w:r>
        <w:rPr>
          <w:rFonts w:ascii="Arial"/>
          <w:i/>
          <w:spacing w:val="-2"/>
          <w:w w:val="105"/>
          <w:sz w:val="19"/>
        </w:rPr>
        <w:t> </w:t>
      </w:r>
      <w:r>
        <w:rPr>
          <w:rFonts w:ascii="Arial"/>
          <w:i/>
          <w:w w:val="105"/>
          <w:sz w:val="19"/>
        </w:rPr>
        <w:t>apply</w:t>
      </w:r>
      <w:r>
        <w:rPr>
          <w:rFonts w:ascii="Arial"/>
          <w:i/>
          <w:spacing w:val="-1"/>
          <w:w w:val="105"/>
          <w:sz w:val="19"/>
        </w:rPr>
        <w:t> </w:t>
      </w:r>
      <w:r>
        <w:rPr>
          <w:rFonts w:ascii="Arial"/>
          <w:i/>
          <w:w w:val="105"/>
          <w:sz w:val="19"/>
        </w:rPr>
        <w:t>a</w:t>
      </w:r>
      <w:r>
        <w:rPr>
          <w:rFonts w:ascii="Arial"/>
          <w:i/>
          <w:spacing w:val="-2"/>
          <w:w w:val="105"/>
          <w:sz w:val="19"/>
        </w:rPr>
        <w:t> </w:t>
      </w:r>
      <w:r>
        <w:rPr>
          <w:rFonts w:ascii="Arial"/>
          <w:i/>
          <w:w w:val="105"/>
          <w:sz w:val="19"/>
        </w:rPr>
        <w:t>de</w:t>
      </w:r>
      <w:r>
        <w:rPr>
          <w:rFonts w:ascii="Arial"/>
          <w:i/>
          <w:spacing w:val="-2"/>
          <w:w w:val="105"/>
          <w:sz w:val="19"/>
        </w:rPr>
        <w:t> </w:t>
      </w:r>
      <w:r>
        <w:rPr>
          <w:rFonts w:ascii="Arial"/>
          <w:i/>
          <w:w w:val="105"/>
          <w:sz w:val="19"/>
        </w:rPr>
        <w:t>minimis</w:t>
      </w:r>
      <w:r>
        <w:rPr>
          <w:rFonts w:ascii="Arial"/>
          <w:i/>
          <w:spacing w:val="-1"/>
          <w:w w:val="105"/>
          <w:sz w:val="19"/>
        </w:rPr>
        <w:t> </w:t>
      </w:r>
      <w:r>
        <w:rPr>
          <w:rFonts w:ascii="Arial"/>
          <w:i/>
          <w:w w:val="105"/>
          <w:sz w:val="19"/>
        </w:rPr>
        <w:t>safe</w:t>
      </w:r>
      <w:r>
        <w:rPr>
          <w:rFonts w:ascii="Arial"/>
          <w:i/>
          <w:spacing w:val="-1"/>
          <w:w w:val="105"/>
          <w:sz w:val="19"/>
        </w:rPr>
        <w:t> </w:t>
      </w:r>
      <w:r>
        <w:rPr>
          <w:rFonts w:ascii="Arial"/>
          <w:i/>
          <w:w w:val="105"/>
          <w:sz w:val="19"/>
        </w:rPr>
        <w:t>harbor</w:t>
      </w:r>
      <w:r>
        <w:rPr>
          <w:rFonts w:ascii="Arial"/>
          <w:i/>
          <w:spacing w:val="-1"/>
          <w:w w:val="105"/>
          <w:sz w:val="19"/>
        </w:rPr>
        <w:t> </w:t>
      </w:r>
      <w:r>
        <w:rPr>
          <w:rFonts w:ascii="Arial"/>
          <w:i/>
          <w:w w:val="105"/>
          <w:sz w:val="19"/>
        </w:rPr>
        <w:t>to</w:t>
      </w:r>
      <w:r>
        <w:rPr>
          <w:rFonts w:ascii="Arial"/>
          <w:i/>
          <w:spacing w:val="-2"/>
          <w:w w:val="105"/>
          <w:sz w:val="19"/>
        </w:rPr>
        <w:t> </w:t>
      </w:r>
      <w:r>
        <w:rPr>
          <w:rFonts w:ascii="Arial"/>
          <w:i/>
          <w:w w:val="105"/>
          <w:sz w:val="19"/>
        </w:rPr>
        <w:t>amounts</w:t>
      </w:r>
      <w:r>
        <w:rPr>
          <w:rFonts w:ascii="Arial"/>
          <w:i/>
          <w:spacing w:val="-1"/>
          <w:w w:val="105"/>
          <w:sz w:val="19"/>
        </w:rPr>
        <w:t> </w:t>
      </w:r>
      <w:r>
        <w:rPr>
          <w:rFonts w:ascii="Arial"/>
          <w:i/>
          <w:w w:val="105"/>
          <w:sz w:val="19"/>
        </w:rPr>
        <w:t>up</w:t>
      </w:r>
      <w:r>
        <w:rPr>
          <w:rFonts w:ascii="Arial"/>
          <w:i/>
          <w:spacing w:val="-2"/>
          <w:w w:val="105"/>
          <w:sz w:val="19"/>
        </w:rPr>
        <w:t> </w:t>
      </w:r>
      <w:r>
        <w:rPr>
          <w:rFonts w:ascii="Arial"/>
          <w:i/>
          <w:w w:val="105"/>
          <w:sz w:val="19"/>
        </w:rPr>
        <w:t>to</w:t>
      </w:r>
      <w:r>
        <w:rPr>
          <w:rFonts w:ascii="Arial"/>
          <w:i/>
          <w:spacing w:val="-2"/>
          <w:w w:val="105"/>
          <w:sz w:val="19"/>
        </w:rPr>
        <w:t> </w:t>
      </w:r>
      <w:r>
        <w:rPr>
          <w:rFonts w:ascii="Arial"/>
          <w:i/>
          <w:w w:val="105"/>
          <w:sz w:val="19"/>
        </w:rPr>
        <w:t>$2,500</w:t>
      </w:r>
      <w:r>
        <w:rPr>
          <w:rFonts w:ascii="Arial"/>
          <w:i/>
          <w:spacing w:val="-2"/>
          <w:w w:val="105"/>
          <w:sz w:val="19"/>
        </w:rPr>
        <w:t> </w:t>
      </w:r>
      <w:r>
        <w:rPr>
          <w:rFonts w:ascii="Arial"/>
          <w:i/>
          <w:w w:val="105"/>
          <w:sz w:val="19"/>
        </w:rPr>
        <w:t>per</w:t>
      </w:r>
      <w:r>
        <w:rPr>
          <w:rFonts w:ascii="Arial"/>
          <w:i/>
          <w:spacing w:val="-1"/>
          <w:w w:val="105"/>
          <w:sz w:val="19"/>
        </w:rPr>
        <w:t> </w:t>
      </w:r>
      <w:r>
        <w:rPr>
          <w:rFonts w:ascii="Arial"/>
          <w:i/>
          <w:w w:val="105"/>
          <w:sz w:val="19"/>
        </w:rPr>
        <w:t>invoice</w:t>
      </w:r>
      <w:r>
        <w:rPr>
          <w:rFonts w:ascii="Arial"/>
          <w:i/>
          <w:spacing w:val="-2"/>
          <w:w w:val="105"/>
          <w:sz w:val="19"/>
        </w:rPr>
        <w:t> </w:t>
      </w:r>
      <w:r>
        <w:rPr>
          <w:rFonts w:ascii="Arial"/>
          <w:i/>
          <w:w w:val="105"/>
          <w:sz w:val="19"/>
        </w:rPr>
        <w:t>or</w:t>
      </w:r>
      <w:r>
        <w:rPr>
          <w:rFonts w:ascii="Arial"/>
          <w:i/>
          <w:spacing w:val="-1"/>
          <w:w w:val="105"/>
          <w:sz w:val="19"/>
        </w:rPr>
        <w:t> </w:t>
      </w:r>
      <w:r>
        <w:rPr>
          <w:rFonts w:ascii="Arial"/>
          <w:i/>
          <w:w w:val="105"/>
          <w:sz w:val="19"/>
        </w:rPr>
        <w:t>item paid</w:t>
      </w:r>
      <w:r>
        <w:rPr>
          <w:rFonts w:ascii="Arial"/>
          <w:i/>
          <w:spacing w:val="-10"/>
          <w:w w:val="105"/>
          <w:sz w:val="19"/>
        </w:rPr>
        <w:t> </w:t>
      </w:r>
      <w:r>
        <w:rPr>
          <w:rFonts w:ascii="Arial"/>
          <w:i/>
          <w:w w:val="105"/>
          <w:sz w:val="19"/>
        </w:rPr>
        <w:t>to</w:t>
      </w:r>
      <w:r>
        <w:rPr>
          <w:rFonts w:ascii="Arial"/>
          <w:i/>
          <w:spacing w:val="-10"/>
          <w:w w:val="105"/>
          <w:sz w:val="19"/>
        </w:rPr>
        <w:t> </w:t>
      </w:r>
      <w:r>
        <w:rPr>
          <w:rFonts w:ascii="Arial"/>
          <w:i/>
          <w:w w:val="105"/>
          <w:sz w:val="19"/>
        </w:rPr>
        <w:t>acquire</w:t>
      </w:r>
      <w:r>
        <w:rPr>
          <w:rFonts w:ascii="Arial"/>
          <w:i/>
          <w:spacing w:val="-10"/>
          <w:w w:val="105"/>
          <w:sz w:val="19"/>
        </w:rPr>
        <w:t> </w:t>
      </w:r>
      <w:r>
        <w:rPr>
          <w:rFonts w:ascii="Arial"/>
          <w:i/>
          <w:w w:val="105"/>
          <w:sz w:val="19"/>
        </w:rPr>
        <w:t>or</w:t>
      </w:r>
      <w:r>
        <w:rPr>
          <w:rFonts w:ascii="Arial"/>
          <w:i/>
          <w:spacing w:val="-9"/>
          <w:w w:val="105"/>
          <w:sz w:val="19"/>
        </w:rPr>
        <w:t> </w:t>
      </w:r>
      <w:r>
        <w:rPr>
          <w:rFonts w:ascii="Arial"/>
          <w:i/>
          <w:w w:val="105"/>
          <w:sz w:val="19"/>
        </w:rPr>
        <w:t>produce</w:t>
      </w:r>
      <w:r>
        <w:rPr>
          <w:rFonts w:ascii="Arial"/>
          <w:i/>
          <w:spacing w:val="-10"/>
          <w:w w:val="105"/>
          <w:sz w:val="19"/>
        </w:rPr>
        <w:t> </w:t>
      </w:r>
      <w:r>
        <w:rPr>
          <w:rFonts w:ascii="Arial"/>
          <w:i/>
          <w:w w:val="105"/>
          <w:sz w:val="19"/>
        </w:rPr>
        <w:t>tangible</w:t>
      </w:r>
      <w:r>
        <w:rPr>
          <w:rFonts w:ascii="Arial"/>
          <w:i/>
          <w:spacing w:val="-10"/>
          <w:w w:val="105"/>
          <w:sz w:val="19"/>
        </w:rPr>
        <w:t> </w:t>
      </w:r>
      <w:r>
        <w:rPr>
          <w:rFonts w:ascii="Arial"/>
          <w:i/>
          <w:w w:val="105"/>
          <w:sz w:val="19"/>
        </w:rPr>
        <w:t>property</w:t>
      </w:r>
      <w:r>
        <w:rPr>
          <w:rFonts w:ascii="Arial"/>
          <w:i/>
          <w:spacing w:val="-9"/>
          <w:w w:val="105"/>
          <w:sz w:val="19"/>
        </w:rPr>
        <w:t> </w:t>
      </w:r>
      <w:r>
        <w:rPr>
          <w:rFonts w:ascii="Arial"/>
          <w:i/>
          <w:w w:val="105"/>
          <w:sz w:val="19"/>
        </w:rPr>
        <w:t>used</w:t>
      </w:r>
      <w:r>
        <w:rPr>
          <w:rFonts w:ascii="Arial"/>
          <w:i/>
          <w:spacing w:val="-10"/>
          <w:w w:val="105"/>
          <w:sz w:val="19"/>
        </w:rPr>
        <w:t> </w:t>
      </w:r>
      <w:r>
        <w:rPr>
          <w:rFonts w:ascii="Arial"/>
          <w:i/>
          <w:w w:val="105"/>
          <w:sz w:val="19"/>
        </w:rPr>
        <w:t>in</w:t>
      </w:r>
      <w:r>
        <w:rPr>
          <w:rFonts w:ascii="Arial"/>
          <w:i/>
          <w:spacing w:val="-10"/>
          <w:w w:val="105"/>
          <w:sz w:val="19"/>
        </w:rPr>
        <w:t> </w:t>
      </w:r>
      <w:r>
        <w:rPr>
          <w:rFonts w:ascii="Arial"/>
          <w:i/>
          <w:w w:val="105"/>
          <w:sz w:val="19"/>
        </w:rPr>
        <w:t>the</w:t>
      </w:r>
      <w:r>
        <w:rPr>
          <w:rFonts w:ascii="Arial"/>
          <w:i/>
          <w:spacing w:val="-10"/>
          <w:w w:val="105"/>
          <w:sz w:val="19"/>
        </w:rPr>
        <w:t> </w:t>
      </w:r>
      <w:r>
        <w:rPr>
          <w:rFonts w:ascii="Arial"/>
          <w:i/>
          <w:w w:val="105"/>
          <w:sz w:val="19"/>
        </w:rPr>
        <w:t>taxpayer's</w:t>
      </w:r>
      <w:r>
        <w:rPr>
          <w:rFonts w:ascii="Arial"/>
          <w:i/>
          <w:spacing w:val="-9"/>
          <w:w w:val="105"/>
          <w:sz w:val="19"/>
        </w:rPr>
        <w:t> </w:t>
      </w:r>
      <w:r>
        <w:rPr>
          <w:rFonts w:ascii="Arial"/>
          <w:i/>
          <w:w w:val="105"/>
          <w:sz w:val="19"/>
        </w:rPr>
        <w:t>trade</w:t>
      </w:r>
      <w:r>
        <w:rPr>
          <w:rFonts w:ascii="Arial"/>
          <w:i/>
          <w:spacing w:val="-10"/>
          <w:w w:val="105"/>
          <w:sz w:val="19"/>
        </w:rPr>
        <w:t> </w:t>
      </w:r>
      <w:r>
        <w:rPr>
          <w:rFonts w:ascii="Arial"/>
          <w:i/>
          <w:w w:val="105"/>
          <w:sz w:val="19"/>
        </w:rPr>
        <w:t>or</w:t>
      </w:r>
      <w:r>
        <w:rPr>
          <w:rFonts w:ascii="Arial"/>
          <w:i/>
          <w:spacing w:val="-9"/>
          <w:w w:val="105"/>
          <w:sz w:val="19"/>
        </w:rPr>
        <w:t> </w:t>
      </w:r>
      <w:r>
        <w:rPr>
          <w:rFonts w:ascii="Arial"/>
          <w:i/>
          <w:w w:val="105"/>
          <w:sz w:val="19"/>
        </w:rPr>
        <w:t>business.</w:t>
      </w:r>
      <w:r>
        <w:rPr>
          <w:rFonts w:ascii="Arial"/>
          <w:i/>
          <w:spacing w:val="-9"/>
          <w:w w:val="105"/>
          <w:sz w:val="19"/>
        </w:rPr>
        <w:t> </w:t>
      </w:r>
      <w:r>
        <w:rPr>
          <w:rFonts w:ascii="Arial"/>
          <w:i/>
          <w:w w:val="105"/>
          <w:sz w:val="19"/>
        </w:rPr>
        <w:t>To</w:t>
      </w:r>
      <w:r>
        <w:rPr>
          <w:rFonts w:ascii="Arial"/>
          <w:i/>
          <w:spacing w:val="-10"/>
          <w:w w:val="105"/>
          <w:sz w:val="19"/>
        </w:rPr>
        <w:t> </w:t>
      </w:r>
      <w:r>
        <w:rPr>
          <w:rFonts w:ascii="Arial"/>
          <w:i/>
          <w:w w:val="105"/>
          <w:sz w:val="19"/>
        </w:rPr>
        <w:t>elect</w:t>
      </w:r>
      <w:r>
        <w:rPr>
          <w:rFonts w:ascii="Arial"/>
          <w:i/>
          <w:spacing w:val="-9"/>
          <w:w w:val="105"/>
          <w:sz w:val="19"/>
        </w:rPr>
        <w:t> </w:t>
      </w:r>
      <w:r>
        <w:rPr>
          <w:rFonts w:ascii="Arial"/>
          <w:i/>
          <w:w w:val="105"/>
          <w:sz w:val="19"/>
        </w:rPr>
        <w:t>the</w:t>
      </w:r>
      <w:r>
        <w:rPr>
          <w:rFonts w:ascii="Arial"/>
          <w:i/>
          <w:spacing w:val="-10"/>
          <w:w w:val="105"/>
          <w:sz w:val="19"/>
        </w:rPr>
        <w:t> </w:t>
      </w:r>
      <w:r>
        <w:rPr>
          <w:rFonts w:ascii="Arial"/>
          <w:i/>
          <w:w w:val="105"/>
          <w:sz w:val="19"/>
        </w:rPr>
        <w:t>de</w:t>
      </w:r>
    </w:p>
    <w:p>
      <w:pPr>
        <w:spacing w:line="256" w:lineRule="auto" w:before="0"/>
        <w:ind w:left="704" w:right="817" w:firstLine="0"/>
        <w:jc w:val="left"/>
        <w:rPr>
          <w:rFonts w:ascii="Arial"/>
          <w:i/>
          <w:sz w:val="19"/>
        </w:rPr>
      </w:pPr>
      <w:r>
        <w:rPr>
          <w:rFonts w:ascii="Arial"/>
          <w:i/>
          <w:w w:val="105"/>
          <w:sz w:val="19"/>
        </w:rPr>
        <w:t>minimis</w:t>
      </w:r>
      <w:r>
        <w:rPr>
          <w:rFonts w:ascii="Arial"/>
          <w:i/>
          <w:spacing w:val="-11"/>
          <w:w w:val="105"/>
          <w:sz w:val="19"/>
        </w:rPr>
        <w:t> </w:t>
      </w:r>
      <w:r>
        <w:rPr>
          <w:rFonts w:ascii="Arial"/>
          <w:i/>
          <w:w w:val="105"/>
          <w:sz w:val="19"/>
        </w:rPr>
        <w:t>safe</w:t>
      </w:r>
      <w:r>
        <w:rPr>
          <w:rFonts w:ascii="Arial"/>
          <w:i/>
          <w:spacing w:val="-10"/>
          <w:w w:val="105"/>
          <w:sz w:val="19"/>
        </w:rPr>
        <w:t> </w:t>
      </w:r>
      <w:r>
        <w:rPr>
          <w:rFonts w:ascii="Arial"/>
          <w:i/>
          <w:w w:val="105"/>
          <w:sz w:val="19"/>
        </w:rPr>
        <w:t>harbor</w:t>
      </w:r>
      <w:r>
        <w:rPr>
          <w:rFonts w:ascii="Arial"/>
          <w:i/>
          <w:spacing w:val="-9"/>
          <w:w w:val="105"/>
          <w:sz w:val="19"/>
        </w:rPr>
        <w:t> </w:t>
      </w:r>
      <w:r>
        <w:rPr>
          <w:rFonts w:ascii="Arial"/>
          <w:i/>
          <w:w w:val="105"/>
          <w:sz w:val="19"/>
        </w:rPr>
        <w:t>for</w:t>
      </w:r>
      <w:r>
        <w:rPr>
          <w:rFonts w:ascii="Arial"/>
          <w:i/>
          <w:spacing w:val="-9"/>
          <w:w w:val="105"/>
          <w:sz w:val="19"/>
        </w:rPr>
        <w:t> </w:t>
      </w:r>
      <w:r>
        <w:rPr>
          <w:rFonts w:ascii="Arial"/>
          <w:i/>
          <w:w w:val="105"/>
          <w:sz w:val="19"/>
        </w:rPr>
        <w:t>the</w:t>
      </w:r>
      <w:r>
        <w:rPr>
          <w:rFonts w:ascii="Arial"/>
          <w:i/>
          <w:spacing w:val="-10"/>
          <w:w w:val="105"/>
          <w:sz w:val="19"/>
        </w:rPr>
        <w:t> </w:t>
      </w:r>
      <w:r>
        <w:rPr>
          <w:rFonts w:ascii="Arial"/>
          <w:i/>
          <w:w w:val="105"/>
          <w:sz w:val="19"/>
        </w:rPr>
        <w:t>tax</w:t>
      </w:r>
      <w:r>
        <w:rPr>
          <w:rFonts w:ascii="Arial"/>
          <w:i/>
          <w:spacing w:val="-9"/>
          <w:w w:val="105"/>
          <w:sz w:val="19"/>
        </w:rPr>
        <w:t> </w:t>
      </w:r>
      <w:r>
        <w:rPr>
          <w:rFonts w:ascii="Arial"/>
          <w:i/>
          <w:w w:val="105"/>
          <w:sz w:val="19"/>
        </w:rPr>
        <w:t>year,</w:t>
      </w:r>
      <w:r>
        <w:rPr>
          <w:rFonts w:ascii="Arial"/>
          <w:i/>
          <w:spacing w:val="-9"/>
          <w:w w:val="105"/>
          <w:sz w:val="19"/>
        </w:rPr>
        <w:t> </w:t>
      </w:r>
      <w:r>
        <w:rPr>
          <w:rFonts w:ascii="Arial"/>
          <w:i/>
          <w:w w:val="105"/>
          <w:sz w:val="19"/>
        </w:rPr>
        <w:t>enter</w:t>
      </w:r>
      <w:r>
        <w:rPr>
          <w:rFonts w:ascii="Arial"/>
          <w:i/>
          <w:spacing w:val="-10"/>
          <w:w w:val="105"/>
          <w:sz w:val="19"/>
        </w:rPr>
        <w:t> </w:t>
      </w:r>
      <w:r>
        <w:rPr>
          <w:rFonts w:ascii="Arial"/>
          <w:i/>
          <w:w w:val="105"/>
          <w:sz w:val="19"/>
        </w:rPr>
        <w:t>in</w:t>
      </w:r>
      <w:r>
        <w:rPr>
          <w:rFonts w:ascii="Arial"/>
          <w:i/>
          <w:spacing w:val="-10"/>
          <w:w w:val="105"/>
          <w:sz w:val="19"/>
        </w:rPr>
        <w:t> </w:t>
      </w:r>
      <w:r>
        <w:rPr>
          <w:rFonts w:ascii="Arial"/>
          <w:i/>
          <w:w w:val="105"/>
          <w:sz w:val="19"/>
        </w:rPr>
        <w:t>Other</w:t>
      </w:r>
      <w:r>
        <w:rPr>
          <w:rFonts w:ascii="Arial"/>
          <w:i/>
          <w:spacing w:val="-9"/>
          <w:w w:val="105"/>
          <w:sz w:val="19"/>
        </w:rPr>
        <w:t> </w:t>
      </w:r>
      <w:r>
        <w:rPr>
          <w:rFonts w:ascii="Arial"/>
          <w:i/>
          <w:w w:val="105"/>
          <w:sz w:val="19"/>
        </w:rPr>
        <w:t>Expenses.</w:t>
      </w:r>
      <w:r>
        <w:rPr>
          <w:rFonts w:ascii="Arial"/>
          <w:i/>
          <w:spacing w:val="-14"/>
          <w:w w:val="105"/>
          <w:sz w:val="19"/>
        </w:rPr>
        <w:t> </w:t>
      </w:r>
      <w:r>
        <w:rPr>
          <w:rFonts w:ascii="Arial"/>
          <w:i/>
          <w:w w:val="105"/>
          <w:sz w:val="19"/>
        </w:rPr>
        <w:t>Attach</w:t>
      </w:r>
      <w:r>
        <w:rPr>
          <w:rFonts w:ascii="Arial"/>
          <w:i/>
          <w:spacing w:val="-10"/>
          <w:w w:val="105"/>
          <w:sz w:val="19"/>
        </w:rPr>
        <w:t> </w:t>
      </w:r>
      <w:r>
        <w:rPr>
          <w:rFonts w:ascii="Arial"/>
          <w:i/>
          <w:w w:val="105"/>
          <w:sz w:val="19"/>
        </w:rPr>
        <w:t>a</w:t>
      </w:r>
      <w:r>
        <w:rPr>
          <w:rFonts w:ascii="Arial"/>
          <w:i/>
          <w:spacing w:val="-10"/>
          <w:w w:val="105"/>
          <w:sz w:val="19"/>
        </w:rPr>
        <w:t> </w:t>
      </w:r>
      <w:r>
        <w:rPr>
          <w:rFonts w:ascii="Arial"/>
          <w:i/>
          <w:w w:val="105"/>
          <w:sz w:val="19"/>
        </w:rPr>
        <w:t>statement</w:t>
      </w:r>
      <w:r>
        <w:rPr>
          <w:rFonts w:ascii="Arial"/>
          <w:i/>
          <w:spacing w:val="-9"/>
          <w:w w:val="105"/>
          <w:sz w:val="19"/>
        </w:rPr>
        <w:t> </w:t>
      </w:r>
      <w:r>
        <w:rPr>
          <w:rFonts w:ascii="Arial"/>
          <w:i/>
          <w:w w:val="105"/>
          <w:sz w:val="19"/>
        </w:rPr>
        <w:t>to</w:t>
      </w:r>
      <w:r>
        <w:rPr>
          <w:rFonts w:ascii="Arial"/>
          <w:i/>
          <w:spacing w:val="-10"/>
          <w:w w:val="105"/>
          <w:sz w:val="19"/>
        </w:rPr>
        <w:t> </w:t>
      </w:r>
      <w:r>
        <w:rPr>
          <w:rFonts w:ascii="Arial"/>
          <w:i/>
          <w:w w:val="105"/>
          <w:sz w:val="19"/>
        </w:rPr>
        <w:t>the</w:t>
      </w:r>
      <w:r>
        <w:rPr>
          <w:rFonts w:ascii="Arial"/>
          <w:i/>
          <w:spacing w:val="-10"/>
          <w:w w:val="105"/>
          <w:sz w:val="19"/>
        </w:rPr>
        <w:t> </w:t>
      </w:r>
      <w:r>
        <w:rPr>
          <w:rFonts w:ascii="Arial"/>
          <w:i/>
          <w:w w:val="105"/>
          <w:sz w:val="19"/>
        </w:rPr>
        <w:t>taxpayer's</w:t>
      </w:r>
      <w:r>
        <w:rPr>
          <w:rFonts w:ascii="Arial"/>
          <w:i/>
          <w:spacing w:val="-9"/>
          <w:w w:val="105"/>
          <w:sz w:val="19"/>
        </w:rPr>
        <w:t> </w:t>
      </w:r>
      <w:r>
        <w:rPr>
          <w:rFonts w:ascii="Arial"/>
          <w:i/>
          <w:w w:val="105"/>
          <w:sz w:val="19"/>
        </w:rPr>
        <w:t>timely filed</w:t>
      </w:r>
      <w:r>
        <w:rPr>
          <w:rFonts w:ascii="Arial"/>
          <w:i/>
          <w:spacing w:val="-1"/>
          <w:w w:val="105"/>
          <w:sz w:val="19"/>
        </w:rPr>
        <w:t> </w:t>
      </w:r>
      <w:r>
        <w:rPr>
          <w:rFonts w:ascii="Arial"/>
          <w:i/>
          <w:w w:val="105"/>
          <w:sz w:val="19"/>
        </w:rPr>
        <w:t>original</w:t>
      </w:r>
      <w:r>
        <w:rPr>
          <w:rFonts w:ascii="Arial"/>
          <w:i/>
          <w:spacing w:val="-1"/>
          <w:w w:val="105"/>
          <w:sz w:val="19"/>
        </w:rPr>
        <w:t> </w:t>
      </w:r>
      <w:r>
        <w:rPr>
          <w:rFonts w:ascii="Arial"/>
          <w:i/>
          <w:w w:val="105"/>
          <w:sz w:val="19"/>
        </w:rPr>
        <w:t>tax return</w:t>
      </w:r>
      <w:r>
        <w:rPr>
          <w:rFonts w:ascii="Arial"/>
          <w:i/>
          <w:spacing w:val="-1"/>
          <w:w w:val="105"/>
          <w:sz w:val="19"/>
        </w:rPr>
        <w:t> </w:t>
      </w:r>
      <w:r>
        <w:rPr>
          <w:rFonts w:ascii="Arial"/>
          <w:i/>
          <w:w w:val="105"/>
          <w:sz w:val="19"/>
        </w:rPr>
        <w:t>(including</w:t>
      </w:r>
      <w:r>
        <w:rPr>
          <w:rFonts w:ascii="Arial"/>
          <w:i/>
          <w:spacing w:val="-1"/>
          <w:w w:val="105"/>
          <w:sz w:val="19"/>
        </w:rPr>
        <w:t> </w:t>
      </w:r>
      <w:r>
        <w:rPr>
          <w:rFonts w:ascii="Arial"/>
          <w:i/>
          <w:w w:val="105"/>
          <w:sz w:val="19"/>
        </w:rPr>
        <w:t>extensions) for the</w:t>
      </w:r>
      <w:r>
        <w:rPr>
          <w:rFonts w:ascii="Arial"/>
          <w:i/>
          <w:spacing w:val="-1"/>
          <w:w w:val="105"/>
          <w:sz w:val="19"/>
        </w:rPr>
        <w:t> </w:t>
      </w:r>
      <w:r>
        <w:rPr>
          <w:rFonts w:ascii="Arial"/>
          <w:i/>
          <w:w w:val="105"/>
          <w:sz w:val="19"/>
        </w:rPr>
        <w:t>tax year when</w:t>
      </w:r>
      <w:r>
        <w:rPr>
          <w:rFonts w:ascii="Arial"/>
          <w:i/>
          <w:spacing w:val="-1"/>
          <w:w w:val="105"/>
          <w:sz w:val="19"/>
        </w:rPr>
        <w:t> </w:t>
      </w:r>
      <w:r>
        <w:rPr>
          <w:rFonts w:ascii="Arial"/>
          <w:i/>
          <w:w w:val="105"/>
          <w:sz w:val="19"/>
        </w:rPr>
        <w:t>qualifying</w:t>
      </w:r>
      <w:r>
        <w:rPr>
          <w:rFonts w:ascii="Arial"/>
          <w:i/>
          <w:spacing w:val="-1"/>
          <w:w w:val="105"/>
          <w:sz w:val="19"/>
        </w:rPr>
        <w:t> </w:t>
      </w:r>
      <w:r>
        <w:rPr>
          <w:rFonts w:ascii="Arial"/>
          <w:i/>
          <w:w w:val="105"/>
          <w:sz w:val="19"/>
        </w:rPr>
        <w:t>amounts were</w:t>
      </w:r>
      <w:r>
        <w:rPr>
          <w:rFonts w:ascii="Arial"/>
          <w:i/>
          <w:spacing w:val="-1"/>
          <w:w w:val="105"/>
          <w:sz w:val="19"/>
        </w:rPr>
        <w:t> </w:t>
      </w:r>
      <w:r>
        <w:rPr>
          <w:rFonts w:ascii="Arial"/>
          <w:i/>
          <w:w w:val="105"/>
          <w:sz w:val="19"/>
        </w:rPr>
        <w:t>paid. See </w:t>
      </w:r>
      <w:hyperlink r:id="rId64">
        <w:r>
          <w:rPr>
            <w:rFonts w:ascii="Arial"/>
            <w:b/>
            <w:i/>
            <w:color w:val="0065A4"/>
            <w:w w:val="105"/>
            <w:sz w:val="19"/>
          </w:rPr>
          <w:t>Publication 334</w:t>
        </w:r>
      </w:hyperlink>
      <w:r>
        <w:rPr>
          <w:rFonts w:ascii="Arial"/>
          <w:i/>
          <w:w w:val="105"/>
          <w:sz w:val="19"/>
        </w:rPr>
        <w:t>, Tax Guide for Small Business, for details.</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73"/>
        <w:rPr>
          <w:rFonts w:ascii="Arial"/>
          <w:i/>
        </w:rPr>
      </w:pPr>
    </w:p>
    <w:p>
      <w:pPr>
        <w:spacing w:before="0"/>
        <w:ind w:left="8" w:right="0" w:firstLine="0"/>
        <w:jc w:val="center"/>
        <w:rPr>
          <w:rFonts w:ascii="Arial"/>
          <w:b/>
          <w:sz w:val="16"/>
        </w:rPr>
      </w:pPr>
      <w:r>
        <w:rPr>
          <w:rFonts w:ascii="Arial"/>
          <w:b/>
          <w:color w:val="0065A4"/>
          <w:spacing w:val="-2"/>
          <w:sz w:val="16"/>
        </w:rPr>
        <w:t>D-</w:t>
      </w:r>
      <w:r>
        <w:rPr>
          <w:rFonts w:ascii="Arial"/>
          <w:b/>
          <w:color w:val="0065A4"/>
          <w:spacing w:val="-5"/>
          <w:sz w:val="16"/>
        </w:rPr>
        <w:t>26</w:t>
      </w:r>
    </w:p>
    <w:p>
      <w:pPr>
        <w:spacing w:after="0"/>
        <w:jc w:val="center"/>
        <w:rPr>
          <w:rFonts w:ascii="Arial"/>
          <w:b/>
          <w:sz w:val="16"/>
        </w:rPr>
        <w:sectPr>
          <w:pgSz w:w="12240" w:h="15840"/>
          <w:pgMar w:header="663" w:footer="440" w:top="1080" w:bottom="640" w:left="720" w:right="720"/>
        </w:sectPr>
      </w:pPr>
    </w:p>
    <w:p>
      <w:pPr>
        <w:pStyle w:val="BodyText"/>
        <w:spacing w:before="176"/>
        <w:rPr>
          <w:rFonts w:ascii="Arial"/>
          <w:b/>
          <w:sz w:val="28"/>
        </w:rPr>
      </w:pPr>
      <w:r>
        <w:rPr>
          <w:rFonts w:ascii="Arial"/>
          <w:b/>
          <w:sz w:val="28"/>
        </w:rPr>
        <mc:AlternateContent>
          <mc:Choice Requires="wps">
            <w:drawing>
              <wp:anchor distT="0" distB="0" distL="0" distR="0" allowOverlap="1" layoutInCell="1" locked="0" behindDoc="1" simplePos="0" relativeHeight="483690496">
                <wp:simplePos x="0" y="0"/>
                <wp:positionH relativeFrom="page">
                  <wp:posOffset>571506</wp:posOffset>
                </wp:positionH>
                <wp:positionV relativeFrom="page">
                  <wp:posOffset>787393</wp:posOffset>
                </wp:positionV>
                <wp:extent cx="6629400" cy="875030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6629400" cy="8750300"/>
                          <a:chExt cx="6629400" cy="8750300"/>
                        </a:xfrm>
                      </wpg:grpSpPr>
                      <wps:wsp>
                        <wps:cNvPr id="211" name="Graphic 211"/>
                        <wps:cNvSpPr/>
                        <wps:spPr>
                          <a:xfrm>
                            <a:off x="2551487" y="5188845"/>
                            <a:ext cx="3613785" cy="5080"/>
                          </a:xfrm>
                          <a:custGeom>
                            <a:avLst/>
                            <a:gdLst/>
                            <a:ahLst/>
                            <a:cxnLst/>
                            <a:rect l="l" t="t" r="r" b="b"/>
                            <a:pathLst>
                              <a:path w="3613785" h="5080">
                                <a:moveTo>
                                  <a:pt x="1834235" y="0"/>
                                </a:moveTo>
                                <a:lnTo>
                                  <a:pt x="0" y="0"/>
                                </a:lnTo>
                                <a:lnTo>
                                  <a:pt x="0" y="5080"/>
                                </a:lnTo>
                                <a:lnTo>
                                  <a:pt x="1834235" y="5080"/>
                                </a:lnTo>
                                <a:lnTo>
                                  <a:pt x="1834235" y="0"/>
                                </a:lnTo>
                                <a:close/>
                              </a:path>
                              <a:path w="3613785" h="5080">
                                <a:moveTo>
                                  <a:pt x="3613531" y="0"/>
                                </a:moveTo>
                                <a:lnTo>
                                  <a:pt x="3600005" y="0"/>
                                </a:lnTo>
                                <a:lnTo>
                                  <a:pt x="3600005" y="5080"/>
                                </a:lnTo>
                                <a:lnTo>
                                  <a:pt x="3613531" y="5080"/>
                                </a:lnTo>
                                <a:lnTo>
                                  <a:pt x="3613531" y="0"/>
                                </a:lnTo>
                                <a:close/>
                              </a:path>
                            </a:pathLst>
                          </a:custGeom>
                          <a:solidFill>
                            <a:srgbClr val="EEEEEE"/>
                          </a:solidFill>
                        </wps:spPr>
                        <wps:bodyPr wrap="square" lIns="0" tIns="0" rIns="0" bIns="0" rtlCol="0">
                          <a:prstTxWarp prst="textNoShape">
                            <a:avLst/>
                          </a:prstTxWarp>
                          <a:noAutofit/>
                        </wps:bodyPr>
                      </wps:wsp>
                      <wps:wsp>
                        <wps:cNvPr id="212" name="Graphic 212"/>
                        <wps:cNvSpPr/>
                        <wps:spPr>
                          <a:xfrm>
                            <a:off x="4385722" y="2867031"/>
                            <a:ext cx="1765935" cy="2419985"/>
                          </a:xfrm>
                          <a:custGeom>
                            <a:avLst/>
                            <a:gdLst/>
                            <a:ahLst/>
                            <a:cxnLst/>
                            <a:rect l="l" t="t" r="r" b="b"/>
                            <a:pathLst>
                              <a:path w="1765935" h="2419985">
                                <a:moveTo>
                                  <a:pt x="1765769" y="0"/>
                                </a:moveTo>
                                <a:lnTo>
                                  <a:pt x="0" y="0"/>
                                </a:lnTo>
                                <a:lnTo>
                                  <a:pt x="0" y="2419858"/>
                                </a:lnTo>
                                <a:lnTo>
                                  <a:pt x="1765769" y="2419858"/>
                                </a:lnTo>
                                <a:lnTo>
                                  <a:pt x="1765769" y="0"/>
                                </a:lnTo>
                                <a:close/>
                              </a:path>
                            </a:pathLst>
                          </a:custGeom>
                          <a:solidFill>
                            <a:srgbClr val="E6E7E8"/>
                          </a:solidFill>
                        </wps:spPr>
                        <wps:bodyPr wrap="square" lIns="0" tIns="0" rIns="0" bIns="0" rtlCol="0">
                          <a:prstTxWarp prst="textNoShape">
                            <a:avLst/>
                          </a:prstTxWarp>
                          <a:noAutofit/>
                        </wps:bodyPr>
                      </wps:wsp>
                      <wps:wsp>
                        <wps:cNvPr id="213" name="Graphic 213"/>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s:wsp>
                        <wps:cNvPr id="214" name="Graphic 214"/>
                        <wps:cNvSpPr/>
                        <wps:spPr>
                          <a:xfrm>
                            <a:off x="374627" y="8330744"/>
                            <a:ext cx="5852795" cy="1270"/>
                          </a:xfrm>
                          <a:custGeom>
                            <a:avLst/>
                            <a:gdLst/>
                            <a:ahLst/>
                            <a:cxnLst/>
                            <a:rect l="l" t="t" r="r" b="b"/>
                            <a:pathLst>
                              <a:path w="5852795" h="0">
                                <a:moveTo>
                                  <a:pt x="0" y="0"/>
                                </a:moveTo>
                                <a:lnTo>
                                  <a:pt x="5852541" y="0"/>
                                </a:lnTo>
                              </a:path>
                            </a:pathLst>
                          </a:custGeom>
                          <a:ln w="11214">
                            <a:solidFill>
                              <a:srgbClr val="0065A4"/>
                            </a:solidFill>
                            <a:prstDash val="solid"/>
                          </a:ln>
                        </wps:spPr>
                        <wps:bodyPr wrap="square" lIns="0" tIns="0" rIns="0" bIns="0" rtlCol="0">
                          <a:prstTxWarp prst="textNoShape">
                            <a:avLst/>
                          </a:prstTxWarp>
                          <a:noAutofit/>
                        </wps:bodyPr>
                      </wps:wsp>
                      <wps:wsp>
                        <wps:cNvPr id="215" name="Graphic 215"/>
                        <wps:cNvSpPr/>
                        <wps:spPr>
                          <a:xfrm>
                            <a:off x="374627" y="453707"/>
                            <a:ext cx="5852795" cy="1270"/>
                          </a:xfrm>
                          <a:custGeom>
                            <a:avLst/>
                            <a:gdLst/>
                            <a:ahLst/>
                            <a:cxnLst/>
                            <a:rect l="l" t="t" r="r" b="b"/>
                            <a:pathLst>
                              <a:path w="5852795" h="0">
                                <a:moveTo>
                                  <a:pt x="0" y="0"/>
                                </a:moveTo>
                                <a:lnTo>
                                  <a:pt x="5852541" y="0"/>
                                </a:lnTo>
                              </a:path>
                            </a:pathLst>
                          </a:custGeom>
                          <a:ln w="5600">
                            <a:solidFill>
                              <a:srgbClr val="0065A4"/>
                            </a:solidFill>
                            <a:prstDash val="solid"/>
                          </a:ln>
                        </wps:spPr>
                        <wps:bodyPr wrap="square" lIns="0" tIns="0" rIns="0" bIns="0" rtlCol="0">
                          <a:prstTxWarp prst="textNoShape">
                            <a:avLst/>
                          </a:prstTxWarp>
                          <a:noAutofit/>
                        </wps:bodyPr>
                      </wps:wsp>
                      <pic:pic>
                        <pic:nvPicPr>
                          <pic:cNvPr id="216" name="Image 216"/>
                          <pic:cNvPicPr/>
                        </pic:nvPicPr>
                        <pic:blipFill>
                          <a:blip r:embed="rId65" cstate="print"/>
                          <a:stretch>
                            <a:fillRect/>
                          </a:stretch>
                        </pic:blipFill>
                        <pic:spPr>
                          <a:xfrm>
                            <a:off x="395448" y="6658288"/>
                            <a:ext cx="249849" cy="249850"/>
                          </a:xfrm>
                          <a:prstGeom prst="rect">
                            <a:avLst/>
                          </a:prstGeom>
                        </pic:spPr>
                      </pic:pic>
                      <pic:pic>
                        <pic:nvPicPr>
                          <pic:cNvPr id="217" name="Image 217"/>
                          <pic:cNvPicPr/>
                        </pic:nvPicPr>
                        <pic:blipFill>
                          <a:blip r:embed="rId66" cstate="print"/>
                          <a:stretch>
                            <a:fillRect/>
                          </a:stretch>
                        </pic:blipFill>
                        <pic:spPr>
                          <a:xfrm>
                            <a:off x="395438" y="7555183"/>
                            <a:ext cx="249859" cy="249859"/>
                          </a:xfrm>
                          <a:prstGeom prst="rect">
                            <a:avLst/>
                          </a:prstGeom>
                        </pic:spPr>
                      </pic:pic>
                      <wps:wsp>
                        <wps:cNvPr id="218" name="Graphic 218"/>
                        <wps:cNvSpPr/>
                        <wps:spPr>
                          <a:xfrm>
                            <a:off x="2565431" y="1284751"/>
                            <a:ext cx="3613785" cy="5080"/>
                          </a:xfrm>
                          <a:custGeom>
                            <a:avLst/>
                            <a:gdLst/>
                            <a:ahLst/>
                            <a:cxnLst/>
                            <a:rect l="l" t="t" r="r" b="b"/>
                            <a:pathLst>
                              <a:path w="3613785" h="5080">
                                <a:moveTo>
                                  <a:pt x="3613530" y="0"/>
                                </a:moveTo>
                                <a:lnTo>
                                  <a:pt x="0" y="0"/>
                                </a:lnTo>
                                <a:lnTo>
                                  <a:pt x="0" y="5079"/>
                                </a:lnTo>
                                <a:lnTo>
                                  <a:pt x="3613530" y="5079"/>
                                </a:lnTo>
                                <a:lnTo>
                                  <a:pt x="3613530" y="0"/>
                                </a:lnTo>
                                <a:close/>
                              </a:path>
                            </a:pathLst>
                          </a:custGeom>
                          <a:solidFill>
                            <a:srgbClr val="EFEFEF"/>
                          </a:solidFill>
                        </wps:spPr>
                        <wps:bodyPr wrap="square" lIns="0" tIns="0" rIns="0" bIns="0" rtlCol="0">
                          <a:prstTxWarp prst="textNoShape">
                            <a:avLst/>
                          </a:prstTxWarp>
                          <a:noAutofit/>
                        </wps:bodyPr>
                      </wps:wsp>
                      <wps:wsp>
                        <wps:cNvPr id="219" name="Graphic 219"/>
                        <wps:cNvSpPr/>
                        <wps:spPr>
                          <a:xfrm>
                            <a:off x="2569203" y="590949"/>
                            <a:ext cx="2413635" cy="182245"/>
                          </a:xfrm>
                          <a:custGeom>
                            <a:avLst/>
                            <a:gdLst/>
                            <a:ahLst/>
                            <a:cxnLst/>
                            <a:rect l="l" t="t" r="r" b="b"/>
                            <a:pathLst>
                              <a:path w="2413635" h="182245">
                                <a:moveTo>
                                  <a:pt x="103060" y="102362"/>
                                </a:moveTo>
                                <a:lnTo>
                                  <a:pt x="72847" y="70612"/>
                                </a:lnTo>
                                <a:lnTo>
                                  <a:pt x="48945" y="62992"/>
                                </a:lnTo>
                                <a:lnTo>
                                  <a:pt x="41973" y="59182"/>
                                </a:lnTo>
                                <a:lnTo>
                                  <a:pt x="34201" y="54102"/>
                                </a:lnTo>
                                <a:lnTo>
                                  <a:pt x="32385" y="50292"/>
                                </a:lnTo>
                                <a:lnTo>
                                  <a:pt x="32385" y="42672"/>
                                </a:lnTo>
                                <a:lnTo>
                                  <a:pt x="34061" y="38862"/>
                                </a:lnTo>
                                <a:lnTo>
                                  <a:pt x="40970" y="32512"/>
                                </a:lnTo>
                                <a:lnTo>
                                  <a:pt x="46139" y="31242"/>
                                </a:lnTo>
                                <a:lnTo>
                                  <a:pt x="60071" y="31242"/>
                                </a:lnTo>
                                <a:lnTo>
                                  <a:pt x="65532" y="33782"/>
                                </a:lnTo>
                                <a:lnTo>
                                  <a:pt x="72885" y="40132"/>
                                </a:lnTo>
                                <a:lnTo>
                                  <a:pt x="74701" y="45212"/>
                                </a:lnTo>
                                <a:lnTo>
                                  <a:pt x="74701" y="52832"/>
                                </a:lnTo>
                                <a:lnTo>
                                  <a:pt x="102958" y="52832"/>
                                </a:lnTo>
                                <a:lnTo>
                                  <a:pt x="102958" y="50292"/>
                                </a:lnTo>
                                <a:lnTo>
                                  <a:pt x="102958" y="42672"/>
                                </a:lnTo>
                                <a:lnTo>
                                  <a:pt x="100787" y="35052"/>
                                </a:lnTo>
                                <a:lnTo>
                                  <a:pt x="66522" y="9652"/>
                                </a:lnTo>
                                <a:lnTo>
                                  <a:pt x="59969" y="8382"/>
                                </a:lnTo>
                                <a:lnTo>
                                  <a:pt x="42786" y="8382"/>
                                </a:lnTo>
                                <a:lnTo>
                                  <a:pt x="7493" y="31242"/>
                                </a:lnTo>
                                <a:lnTo>
                                  <a:pt x="4025" y="46482"/>
                                </a:lnTo>
                                <a:lnTo>
                                  <a:pt x="5219" y="56642"/>
                                </a:lnTo>
                                <a:lnTo>
                                  <a:pt x="34417" y="84582"/>
                                </a:lnTo>
                                <a:lnTo>
                                  <a:pt x="59080" y="92202"/>
                                </a:lnTo>
                                <a:lnTo>
                                  <a:pt x="66027" y="96012"/>
                                </a:lnTo>
                                <a:lnTo>
                                  <a:pt x="73050" y="101092"/>
                                </a:lnTo>
                                <a:lnTo>
                                  <a:pt x="74701" y="104902"/>
                                </a:lnTo>
                                <a:lnTo>
                                  <a:pt x="74701" y="113792"/>
                                </a:lnTo>
                                <a:lnTo>
                                  <a:pt x="73075" y="117602"/>
                                </a:lnTo>
                                <a:lnTo>
                                  <a:pt x="66382" y="122682"/>
                                </a:lnTo>
                                <a:lnTo>
                                  <a:pt x="61074" y="123952"/>
                                </a:lnTo>
                                <a:lnTo>
                                  <a:pt x="45427" y="123952"/>
                                </a:lnTo>
                                <a:lnTo>
                                  <a:pt x="39014" y="121412"/>
                                </a:lnTo>
                                <a:lnTo>
                                  <a:pt x="30454" y="115062"/>
                                </a:lnTo>
                                <a:lnTo>
                                  <a:pt x="28359" y="109982"/>
                                </a:lnTo>
                                <a:lnTo>
                                  <a:pt x="28359" y="103632"/>
                                </a:lnTo>
                                <a:lnTo>
                                  <a:pt x="28359" y="101092"/>
                                </a:lnTo>
                                <a:lnTo>
                                  <a:pt x="0" y="101092"/>
                                </a:lnTo>
                                <a:lnTo>
                                  <a:pt x="0" y="112522"/>
                                </a:lnTo>
                                <a:lnTo>
                                  <a:pt x="26708" y="141732"/>
                                </a:lnTo>
                                <a:lnTo>
                                  <a:pt x="46634" y="146812"/>
                                </a:lnTo>
                                <a:lnTo>
                                  <a:pt x="64452" y="146812"/>
                                </a:lnTo>
                                <a:lnTo>
                                  <a:pt x="99656" y="125222"/>
                                </a:lnTo>
                                <a:lnTo>
                                  <a:pt x="102323" y="116332"/>
                                </a:lnTo>
                                <a:lnTo>
                                  <a:pt x="102450" y="115062"/>
                                </a:lnTo>
                                <a:lnTo>
                                  <a:pt x="102565" y="113792"/>
                                </a:lnTo>
                                <a:lnTo>
                                  <a:pt x="102692" y="112522"/>
                                </a:lnTo>
                                <a:lnTo>
                                  <a:pt x="102806" y="111252"/>
                                </a:lnTo>
                                <a:lnTo>
                                  <a:pt x="102933" y="109982"/>
                                </a:lnTo>
                                <a:lnTo>
                                  <a:pt x="103060" y="102362"/>
                                </a:lnTo>
                                <a:close/>
                              </a:path>
                              <a:path w="2413635" h="182245">
                                <a:moveTo>
                                  <a:pt x="143954" y="42494"/>
                                </a:moveTo>
                                <a:lnTo>
                                  <a:pt x="116484" y="42494"/>
                                </a:lnTo>
                                <a:lnTo>
                                  <a:pt x="116484" y="145008"/>
                                </a:lnTo>
                                <a:lnTo>
                                  <a:pt x="143954" y="145008"/>
                                </a:lnTo>
                                <a:lnTo>
                                  <a:pt x="143954" y="142163"/>
                                </a:lnTo>
                                <a:lnTo>
                                  <a:pt x="143954" y="45351"/>
                                </a:lnTo>
                                <a:lnTo>
                                  <a:pt x="143954" y="42494"/>
                                </a:lnTo>
                                <a:close/>
                              </a:path>
                              <a:path w="2413635" h="182245">
                                <a:moveTo>
                                  <a:pt x="145453" y="16116"/>
                                </a:moveTo>
                                <a:lnTo>
                                  <a:pt x="144119" y="12674"/>
                                </a:lnTo>
                                <a:lnTo>
                                  <a:pt x="140157" y="8597"/>
                                </a:lnTo>
                                <a:lnTo>
                                  <a:pt x="138734" y="7124"/>
                                </a:lnTo>
                                <a:lnTo>
                                  <a:pt x="135001" y="5727"/>
                                </a:lnTo>
                                <a:lnTo>
                                  <a:pt x="125514" y="5727"/>
                                </a:lnTo>
                                <a:lnTo>
                                  <a:pt x="121793" y="7124"/>
                                </a:lnTo>
                                <a:lnTo>
                                  <a:pt x="116471" y="12674"/>
                                </a:lnTo>
                                <a:lnTo>
                                  <a:pt x="115125" y="16116"/>
                                </a:lnTo>
                                <a:lnTo>
                                  <a:pt x="115125" y="24282"/>
                                </a:lnTo>
                                <a:lnTo>
                                  <a:pt x="116497" y="27686"/>
                                </a:lnTo>
                                <a:lnTo>
                                  <a:pt x="121805" y="33159"/>
                                </a:lnTo>
                                <a:lnTo>
                                  <a:pt x="125514" y="34531"/>
                                </a:lnTo>
                                <a:lnTo>
                                  <a:pt x="135001" y="34531"/>
                                </a:lnTo>
                                <a:lnTo>
                                  <a:pt x="138722" y="33159"/>
                                </a:lnTo>
                                <a:lnTo>
                                  <a:pt x="140182" y="31673"/>
                                </a:lnTo>
                                <a:lnTo>
                                  <a:pt x="144119" y="27686"/>
                                </a:lnTo>
                                <a:lnTo>
                                  <a:pt x="145453" y="24282"/>
                                </a:lnTo>
                                <a:lnTo>
                                  <a:pt x="145453" y="16116"/>
                                </a:lnTo>
                                <a:close/>
                              </a:path>
                              <a:path w="2413635" h="182245">
                                <a:moveTo>
                                  <a:pt x="304698" y="78549"/>
                                </a:moveTo>
                                <a:lnTo>
                                  <a:pt x="304558" y="76606"/>
                                </a:lnTo>
                                <a:lnTo>
                                  <a:pt x="304444" y="74980"/>
                                </a:lnTo>
                                <a:lnTo>
                                  <a:pt x="304330" y="73317"/>
                                </a:lnTo>
                                <a:lnTo>
                                  <a:pt x="304241" y="72034"/>
                                </a:lnTo>
                                <a:lnTo>
                                  <a:pt x="299859" y="56235"/>
                                </a:lnTo>
                                <a:lnTo>
                                  <a:pt x="299758" y="55981"/>
                                </a:lnTo>
                                <a:lnTo>
                                  <a:pt x="299516" y="55613"/>
                                </a:lnTo>
                                <a:lnTo>
                                  <a:pt x="299516" y="62865"/>
                                </a:lnTo>
                                <a:lnTo>
                                  <a:pt x="298907" y="61379"/>
                                </a:lnTo>
                                <a:lnTo>
                                  <a:pt x="299504" y="62801"/>
                                </a:lnTo>
                                <a:lnTo>
                                  <a:pt x="299516" y="55613"/>
                                </a:lnTo>
                                <a:lnTo>
                                  <a:pt x="279996" y="41821"/>
                                </a:lnTo>
                                <a:lnTo>
                                  <a:pt x="279996" y="72682"/>
                                </a:lnTo>
                                <a:lnTo>
                                  <a:pt x="278765" y="68529"/>
                                </a:lnTo>
                                <a:lnTo>
                                  <a:pt x="279806" y="72034"/>
                                </a:lnTo>
                                <a:lnTo>
                                  <a:pt x="279882" y="72275"/>
                                </a:lnTo>
                                <a:lnTo>
                                  <a:pt x="279996" y="72682"/>
                                </a:lnTo>
                                <a:lnTo>
                                  <a:pt x="279996" y="41821"/>
                                </a:lnTo>
                                <a:lnTo>
                                  <a:pt x="278104" y="41325"/>
                                </a:lnTo>
                                <a:lnTo>
                                  <a:pt x="270002" y="40703"/>
                                </a:lnTo>
                                <a:lnTo>
                                  <a:pt x="260007" y="41732"/>
                                </a:lnTo>
                                <a:lnTo>
                                  <a:pt x="260184" y="41732"/>
                                </a:lnTo>
                                <a:lnTo>
                                  <a:pt x="251371" y="44818"/>
                                </a:lnTo>
                                <a:lnTo>
                                  <a:pt x="251523" y="44818"/>
                                </a:lnTo>
                                <a:lnTo>
                                  <a:pt x="244970" y="49237"/>
                                </a:lnTo>
                                <a:lnTo>
                                  <a:pt x="244144" y="49847"/>
                                </a:lnTo>
                                <a:lnTo>
                                  <a:pt x="240614" y="53797"/>
                                </a:lnTo>
                                <a:lnTo>
                                  <a:pt x="238074" y="49974"/>
                                </a:lnTo>
                                <a:lnTo>
                                  <a:pt x="231622" y="44818"/>
                                </a:lnTo>
                                <a:lnTo>
                                  <a:pt x="228346" y="43573"/>
                                </a:lnTo>
                                <a:lnTo>
                                  <a:pt x="223494" y="41732"/>
                                </a:lnTo>
                                <a:lnTo>
                                  <a:pt x="213715" y="40703"/>
                                </a:lnTo>
                                <a:lnTo>
                                  <a:pt x="204698" y="41516"/>
                                </a:lnTo>
                                <a:lnTo>
                                  <a:pt x="196672" y="43929"/>
                                </a:lnTo>
                                <a:lnTo>
                                  <a:pt x="189661" y="47955"/>
                                </a:lnTo>
                                <a:lnTo>
                                  <a:pt x="188290" y="49237"/>
                                </a:lnTo>
                                <a:lnTo>
                                  <a:pt x="188175" y="47282"/>
                                </a:lnTo>
                                <a:lnTo>
                                  <a:pt x="188048" y="45351"/>
                                </a:lnTo>
                                <a:lnTo>
                                  <a:pt x="187947" y="43573"/>
                                </a:lnTo>
                                <a:lnTo>
                                  <a:pt x="187883" y="42494"/>
                                </a:lnTo>
                                <a:lnTo>
                                  <a:pt x="161836" y="42494"/>
                                </a:lnTo>
                                <a:lnTo>
                                  <a:pt x="161836" y="145008"/>
                                </a:lnTo>
                                <a:lnTo>
                                  <a:pt x="189318" y="145008"/>
                                </a:lnTo>
                                <a:lnTo>
                                  <a:pt x="189318" y="142163"/>
                                </a:lnTo>
                                <a:lnTo>
                                  <a:pt x="189318" y="73317"/>
                                </a:lnTo>
                                <a:lnTo>
                                  <a:pt x="189318" y="72821"/>
                                </a:lnTo>
                                <a:lnTo>
                                  <a:pt x="189128" y="73025"/>
                                </a:lnTo>
                                <a:lnTo>
                                  <a:pt x="189242" y="72821"/>
                                </a:lnTo>
                                <a:lnTo>
                                  <a:pt x="189318" y="72034"/>
                                </a:lnTo>
                                <a:lnTo>
                                  <a:pt x="189318" y="72682"/>
                                </a:lnTo>
                                <a:lnTo>
                                  <a:pt x="189522" y="72275"/>
                                </a:lnTo>
                                <a:lnTo>
                                  <a:pt x="189636" y="72034"/>
                                </a:lnTo>
                                <a:lnTo>
                                  <a:pt x="192100" y="67259"/>
                                </a:lnTo>
                                <a:lnTo>
                                  <a:pt x="197408" y="64236"/>
                                </a:lnTo>
                                <a:lnTo>
                                  <a:pt x="214439" y="64236"/>
                                </a:lnTo>
                                <a:lnTo>
                                  <a:pt x="219278" y="68999"/>
                                </a:lnTo>
                                <a:lnTo>
                                  <a:pt x="219316" y="70446"/>
                                </a:lnTo>
                                <a:lnTo>
                                  <a:pt x="219443" y="74980"/>
                                </a:lnTo>
                                <a:lnTo>
                                  <a:pt x="219544" y="145008"/>
                                </a:lnTo>
                                <a:lnTo>
                                  <a:pt x="247015" y="145008"/>
                                </a:lnTo>
                                <a:lnTo>
                                  <a:pt x="247002" y="142163"/>
                                </a:lnTo>
                                <a:lnTo>
                                  <a:pt x="246913" y="76606"/>
                                </a:lnTo>
                                <a:lnTo>
                                  <a:pt x="258508" y="64236"/>
                                </a:lnTo>
                                <a:lnTo>
                                  <a:pt x="268135" y="64236"/>
                                </a:lnTo>
                                <a:lnTo>
                                  <a:pt x="271868" y="65366"/>
                                </a:lnTo>
                                <a:lnTo>
                                  <a:pt x="276161" y="69938"/>
                                </a:lnTo>
                                <a:lnTo>
                                  <a:pt x="277241" y="73787"/>
                                </a:lnTo>
                                <a:lnTo>
                                  <a:pt x="277241" y="145008"/>
                                </a:lnTo>
                                <a:lnTo>
                                  <a:pt x="304698" y="145008"/>
                                </a:lnTo>
                                <a:lnTo>
                                  <a:pt x="304698" y="142163"/>
                                </a:lnTo>
                                <a:lnTo>
                                  <a:pt x="304698" y="78549"/>
                                </a:lnTo>
                                <a:close/>
                              </a:path>
                              <a:path w="2413635" h="182245">
                                <a:moveTo>
                                  <a:pt x="411797" y="94742"/>
                                </a:moveTo>
                                <a:lnTo>
                                  <a:pt x="408292" y="69380"/>
                                </a:lnTo>
                                <a:lnTo>
                                  <a:pt x="408292" y="82321"/>
                                </a:lnTo>
                                <a:lnTo>
                                  <a:pt x="406844" y="74790"/>
                                </a:lnTo>
                                <a:lnTo>
                                  <a:pt x="406844" y="112585"/>
                                </a:lnTo>
                                <a:lnTo>
                                  <a:pt x="406666" y="113512"/>
                                </a:lnTo>
                                <a:lnTo>
                                  <a:pt x="406565" y="114007"/>
                                </a:lnTo>
                                <a:lnTo>
                                  <a:pt x="406844" y="112585"/>
                                </a:lnTo>
                                <a:lnTo>
                                  <a:pt x="406844" y="74790"/>
                                </a:lnTo>
                                <a:lnTo>
                                  <a:pt x="406641" y="73723"/>
                                </a:lnTo>
                                <a:lnTo>
                                  <a:pt x="408203" y="81838"/>
                                </a:lnTo>
                                <a:lnTo>
                                  <a:pt x="408292" y="82321"/>
                                </a:lnTo>
                                <a:lnTo>
                                  <a:pt x="408292" y="69380"/>
                                </a:lnTo>
                                <a:lnTo>
                                  <a:pt x="406400" y="64287"/>
                                </a:lnTo>
                                <a:lnTo>
                                  <a:pt x="406400" y="72529"/>
                                </a:lnTo>
                                <a:lnTo>
                                  <a:pt x="403352" y="64236"/>
                                </a:lnTo>
                                <a:lnTo>
                                  <a:pt x="406361" y="72377"/>
                                </a:lnTo>
                                <a:lnTo>
                                  <a:pt x="406400" y="72529"/>
                                </a:lnTo>
                                <a:lnTo>
                                  <a:pt x="406400" y="64287"/>
                                </a:lnTo>
                                <a:lnTo>
                                  <a:pt x="388340" y="44399"/>
                                </a:lnTo>
                                <a:lnTo>
                                  <a:pt x="388493" y="44399"/>
                                </a:lnTo>
                                <a:lnTo>
                                  <a:pt x="386029" y="43573"/>
                                </a:lnTo>
                                <a:lnTo>
                                  <a:pt x="384429" y="43040"/>
                                </a:lnTo>
                                <a:lnTo>
                                  <a:pt x="384429" y="83794"/>
                                </a:lnTo>
                                <a:lnTo>
                                  <a:pt x="384429" y="103593"/>
                                </a:lnTo>
                                <a:lnTo>
                                  <a:pt x="382638" y="111493"/>
                                </a:lnTo>
                                <a:lnTo>
                                  <a:pt x="375742" y="121348"/>
                                </a:lnTo>
                                <a:lnTo>
                                  <a:pt x="370941" y="123812"/>
                                </a:lnTo>
                                <a:lnTo>
                                  <a:pt x="357543" y="123812"/>
                                </a:lnTo>
                                <a:lnTo>
                                  <a:pt x="351815" y="120484"/>
                                </a:lnTo>
                                <a:lnTo>
                                  <a:pt x="349097" y="115328"/>
                                </a:lnTo>
                                <a:lnTo>
                                  <a:pt x="348881" y="114935"/>
                                </a:lnTo>
                                <a:lnTo>
                                  <a:pt x="348792" y="114769"/>
                                </a:lnTo>
                                <a:lnTo>
                                  <a:pt x="348729" y="115328"/>
                                </a:lnTo>
                                <a:lnTo>
                                  <a:pt x="348729" y="114630"/>
                                </a:lnTo>
                                <a:lnTo>
                                  <a:pt x="348729" y="114007"/>
                                </a:lnTo>
                                <a:lnTo>
                                  <a:pt x="348729" y="73723"/>
                                </a:lnTo>
                                <a:lnTo>
                                  <a:pt x="348729" y="73075"/>
                                </a:lnTo>
                                <a:lnTo>
                                  <a:pt x="349021" y="72529"/>
                                </a:lnTo>
                                <a:lnTo>
                                  <a:pt x="349097" y="72377"/>
                                </a:lnTo>
                                <a:lnTo>
                                  <a:pt x="351739" y="67398"/>
                                </a:lnTo>
                                <a:lnTo>
                                  <a:pt x="357276" y="64236"/>
                                </a:lnTo>
                                <a:lnTo>
                                  <a:pt x="371144" y="64236"/>
                                </a:lnTo>
                                <a:lnTo>
                                  <a:pt x="375869" y="66662"/>
                                </a:lnTo>
                                <a:lnTo>
                                  <a:pt x="382663" y="76657"/>
                                </a:lnTo>
                                <a:lnTo>
                                  <a:pt x="384429" y="83794"/>
                                </a:lnTo>
                                <a:lnTo>
                                  <a:pt x="384429" y="43040"/>
                                </a:lnTo>
                                <a:lnTo>
                                  <a:pt x="380136" y="41605"/>
                                </a:lnTo>
                                <a:lnTo>
                                  <a:pt x="371081" y="40703"/>
                                </a:lnTo>
                                <a:lnTo>
                                  <a:pt x="361518" y="41605"/>
                                </a:lnTo>
                                <a:lnTo>
                                  <a:pt x="362305" y="41605"/>
                                </a:lnTo>
                                <a:lnTo>
                                  <a:pt x="355117" y="43878"/>
                                </a:lnTo>
                                <a:lnTo>
                                  <a:pt x="348513" y="47840"/>
                                </a:lnTo>
                                <a:lnTo>
                                  <a:pt x="348399" y="114007"/>
                                </a:lnTo>
                                <a:lnTo>
                                  <a:pt x="345859" y="115328"/>
                                </a:lnTo>
                                <a:lnTo>
                                  <a:pt x="348373" y="114007"/>
                                </a:lnTo>
                                <a:lnTo>
                                  <a:pt x="348399" y="47955"/>
                                </a:lnTo>
                                <a:lnTo>
                                  <a:pt x="347560" y="48768"/>
                                </a:lnTo>
                                <a:lnTo>
                                  <a:pt x="347675" y="52628"/>
                                </a:lnTo>
                                <a:lnTo>
                                  <a:pt x="347586" y="51549"/>
                                </a:lnTo>
                                <a:lnTo>
                                  <a:pt x="347535" y="50990"/>
                                </a:lnTo>
                                <a:lnTo>
                                  <a:pt x="347446" y="50114"/>
                                </a:lnTo>
                                <a:lnTo>
                                  <a:pt x="347357" y="49072"/>
                                </a:lnTo>
                                <a:lnTo>
                                  <a:pt x="346887" y="49441"/>
                                </a:lnTo>
                                <a:lnTo>
                                  <a:pt x="347256" y="49072"/>
                                </a:lnTo>
                                <a:lnTo>
                                  <a:pt x="347129" y="46482"/>
                                </a:lnTo>
                                <a:lnTo>
                                  <a:pt x="347027" y="45351"/>
                                </a:lnTo>
                                <a:lnTo>
                                  <a:pt x="346938" y="44399"/>
                                </a:lnTo>
                                <a:lnTo>
                                  <a:pt x="346862" y="43573"/>
                                </a:lnTo>
                                <a:lnTo>
                                  <a:pt x="346773" y="42494"/>
                                </a:lnTo>
                                <a:lnTo>
                                  <a:pt x="321259" y="42494"/>
                                </a:lnTo>
                                <a:lnTo>
                                  <a:pt x="321259" y="182232"/>
                                </a:lnTo>
                                <a:lnTo>
                                  <a:pt x="348729" y="182232"/>
                                </a:lnTo>
                                <a:lnTo>
                                  <a:pt x="348729" y="179362"/>
                                </a:lnTo>
                                <a:lnTo>
                                  <a:pt x="348729" y="139827"/>
                                </a:lnTo>
                                <a:lnTo>
                                  <a:pt x="349377" y="140411"/>
                                </a:lnTo>
                                <a:lnTo>
                                  <a:pt x="355854" y="143967"/>
                                </a:lnTo>
                                <a:lnTo>
                                  <a:pt x="363169" y="146100"/>
                                </a:lnTo>
                                <a:lnTo>
                                  <a:pt x="371348" y="146812"/>
                                </a:lnTo>
                                <a:lnTo>
                                  <a:pt x="380174" y="145910"/>
                                </a:lnTo>
                                <a:lnTo>
                                  <a:pt x="385800" y="143967"/>
                                </a:lnTo>
                                <a:lnTo>
                                  <a:pt x="387769" y="143294"/>
                                </a:lnTo>
                                <a:lnTo>
                                  <a:pt x="387908" y="143294"/>
                                </a:lnTo>
                                <a:lnTo>
                                  <a:pt x="395008" y="138658"/>
                                </a:lnTo>
                                <a:lnTo>
                                  <a:pt x="401015" y="132308"/>
                                </a:lnTo>
                                <a:lnTo>
                                  <a:pt x="405726" y="124663"/>
                                </a:lnTo>
                                <a:lnTo>
                                  <a:pt x="409028" y="116014"/>
                                </a:lnTo>
                                <a:lnTo>
                                  <a:pt x="409092" y="115849"/>
                                </a:lnTo>
                                <a:lnTo>
                                  <a:pt x="411124" y="105879"/>
                                </a:lnTo>
                                <a:lnTo>
                                  <a:pt x="411797" y="94742"/>
                                </a:lnTo>
                                <a:close/>
                              </a:path>
                              <a:path w="2413635" h="182245">
                                <a:moveTo>
                                  <a:pt x="453288" y="1866"/>
                                </a:moveTo>
                                <a:lnTo>
                                  <a:pt x="425831" y="1866"/>
                                </a:lnTo>
                                <a:lnTo>
                                  <a:pt x="425831" y="145008"/>
                                </a:lnTo>
                                <a:lnTo>
                                  <a:pt x="453288" y="145008"/>
                                </a:lnTo>
                                <a:lnTo>
                                  <a:pt x="453288" y="1866"/>
                                </a:lnTo>
                                <a:close/>
                              </a:path>
                              <a:path w="2413635" h="182245">
                                <a:moveTo>
                                  <a:pt x="500100" y="42494"/>
                                </a:moveTo>
                                <a:lnTo>
                                  <a:pt x="472643" y="42494"/>
                                </a:lnTo>
                                <a:lnTo>
                                  <a:pt x="472643" y="145008"/>
                                </a:lnTo>
                                <a:lnTo>
                                  <a:pt x="500100" y="145008"/>
                                </a:lnTo>
                                <a:lnTo>
                                  <a:pt x="500100" y="142163"/>
                                </a:lnTo>
                                <a:lnTo>
                                  <a:pt x="500100" y="45351"/>
                                </a:lnTo>
                                <a:lnTo>
                                  <a:pt x="500100" y="42494"/>
                                </a:lnTo>
                                <a:close/>
                              </a:path>
                              <a:path w="2413635" h="182245">
                                <a:moveTo>
                                  <a:pt x="501624" y="16116"/>
                                </a:moveTo>
                                <a:lnTo>
                                  <a:pt x="500265" y="12674"/>
                                </a:lnTo>
                                <a:lnTo>
                                  <a:pt x="496316" y="8597"/>
                                </a:lnTo>
                                <a:lnTo>
                                  <a:pt x="494893" y="7124"/>
                                </a:lnTo>
                                <a:lnTo>
                                  <a:pt x="491147" y="5727"/>
                                </a:lnTo>
                                <a:lnTo>
                                  <a:pt x="481672" y="5727"/>
                                </a:lnTo>
                                <a:lnTo>
                                  <a:pt x="477939" y="7124"/>
                                </a:lnTo>
                                <a:lnTo>
                                  <a:pt x="472617" y="12674"/>
                                </a:lnTo>
                                <a:lnTo>
                                  <a:pt x="471297" y="16116"/>
                                </a:lnTo>
                                <a:lnTo>
                                  <a:pt x="471297" y="24282"/>
                                </a:lnTo>
                                <a:lnTo>
                                  <a:pt x="472643" y="27686"/>
                                </a:lnTo>
                                <a:lnTo>
                                  <a:pt x="477964" y="33159"/>
                                </a:lnTo>
                                <a:lnTo>
                                  <a:pt x="481672" y="34531"/>
                                </a:lnTo>
                                <a:lnTo>
                                  <a:pt x="491147" y="34531"/>
                                </a:lnTo>
                                <a:lnTo>
                                  <a:pt x="494868" y="33159"/>
                                </a:lnTo>
                                <a:lnTo>
                                  <a:pt x="496328" y="31673"/>
                                </a:lnTo>
                                <a:lnTo>
                                  <a:pt x="500265" y="27686"/>
                                </a:lnTo>
                                <a:lnTo>
                                  <a:pt x="501624" y="24282"/>
                                </a:lnTo>
                                <a:lnTo>
                                  <a:pt x="501624" y="16116"/>
                                </a:lnTo>
                                <a:close/>
                              </a:path>
                              <a:path w="2413635" h="182245">
                                <a:moveTo>
                                  <a:pt x="596404" y="6286"/>
                                </a:moveTo>
                                <a:lnTo>
                                  <a:pt x="590219" y="4267"/>
                                </a:lnTo>
                                <a:lnTo>
                                  <a:pt x="590219" y="8229"/>
                                </a:lnTo>
                                <a:lnTo>
                                  <a:pt x="590156" y="8585"/>
                                </a:lnTo>
                                <a:lnTo>
                                  <a:pt x="590156" y="25260"/>
                                </a:lnTo>
                                <a:lnTo>
                                  <a:pt x="590016" y="25692"/>
                                </a:lnTo>
                                <a:lnTo>
                                  <a:pt x="589876" y="25946"/>
                                </a:lnTo>
                                <a:lnTo>
                                  <a:pt x="589927" y="25692"/>
                                </a:lnTo>
                                <a:lnTo>
                                  <a:pt x="590156" y="25260"/>
                                </a:lnTo>
                                <a:lnTo>
                                  <a:pt x="590156" y="8585"/>
                                </a:lnTo>
                                <a:lnTo>
                                  <a:pt x="590003" y="9423"/>
                                </a:lnTo>
                                <a:lnTo>
                                  <a:pt x="589978" y="9575"/>
                                </a:lnTo>
                                <a:lnTo>
                                  <a:pt x="589864" y="10172"/>
                                </a:lnTo>
                                <a:lnTo>
                                  <a:pt x="590219" y="8229"/>
                                </a:lnTo>
                                <a:lnTo>
                                  <a:pt x="590219" y="4267"/>
                                </a:lnTo>
                                <a:lnTo>
                                  <a:pt x="589241" y="3937"/>
                                </a:lnTo>
                                <a:lnTo>
                                  <a:pt x="585457" y="2870"/>
                                </a:lnTo>
                                <a:lnTo>
                                  <a:pt x="584606" y="2628"/>
                                </a:lnTo>
                                <a:lnTo>
                                  <a:pt x="575538" y="520"/>
                                </a:lnTo>
                                <a:lnTo>
                                  <a:pt x="570750" y="0"/>
                                </a:lnTo>
                                <a:lnTo>
                                  <a:pt x="557225" y="0"/>
                                </a:lnTo>
                                <a:lnTo>
                                  <a:pt x="549871" y="1460"/>
                                </a:lnTo>
                                <a:lnTo>
                                  <a:pt x="537375" y="7378"/>
                                </a:lnTo>
                                <a:lnTo>
                                  <a:pt x="534657" y="9867"/>
                                </a:lnTo>
                                <a:lnTo>
                                  <a:pt x="534657" y="13817"/>
                                </a:lnTo>
                                <a:lnTo>
                                  <a:pt x="529094" y="23368"/>
                                </a:lnTo>
                                <a:lnTo>
                                  <a:pt x="528307" y="24777"/>
                                </a:lnTo>
                                <a:lnTo>
                                  <a:pt x="528916" y="23660"/>
                                </a:lnTo>
                                <a:lnTo>
                                  <a:pt x="534657" y="13817"/>
                                </a:lnTo>
                                <a:lnTo>
                                  <a:pt x="534657" y="9867"/>
                                </a:lnTo>
                                <a:lnTo>
                                  <a:pt x="532472" y="11861"/>
                                </a:lnTo>
                                <a:lnTo>
                                  <a:pt x="525780" y="23368"/>
                                </a:lnTo>
                                <a:lnTo>
                                  <a:pt x="525703" y="23507"/>
                                </a:lnTo>
                                <a:lnTo>
                                  <a:pt x="525614" y="23660"/>
                                </a:lnTo>
                                <a:lnTo>
                                  <a:pt x="523862" y="30632"/>
                                </a:lnTo>
                                <a:lnTo>
                                  <a:pt x="523798" y="42494"/>
                                </a:lnTo>
                                <a:lnTo>
                                  <a:pt x="509041" y="42494"/>
                                </a:lnTo>
                                <a:lnTo>
                                  <a:pt x="509041" y="64325"/>
                                </a:lnTo>
                                <a:lnTo>
                                  <a:pt x="523798" y="64325"/>
                                </a:lnTo>
                                <a:lnTo>
                                  <a:pt x="523798" y="145008"/>
                                </a:lnTo>
                                <a:lnTo>
                                  <a:pt x="551268" y="145008"/>
                                </a:lnTo>
                                <a:lnTo>
                                  <a:pt x="551268" y="142163"/>
                                </a:lnTo>
                                <a:lnTo>
                                  <a:pt x="551268" y="64325"/>
                                </a:lnTo>
                                <a:lnTo>
                                  <a:pt x="570318" y="64325"/>
                                </a:lnTo>
                                <a:lnTo>
                                  <a:pt x="570318" y="42494"/>
                                </a:lnTo>
                                <a:lnTo>
                                  <a:pt x="551268" y="42494"/>
                                </a:lnTo>
                                <a:lnTo>
                                  <a:pt x="551268" y="34302"/>
                                </a:lnTo>
                                <a:lnTo>
                                  <a:pt x="552462" y="30632"/>
                                </a:lnTo>
                                <a:lnTo>
                                  <a:pt x="557301" y="25958"/>
                                </a:lnTo>
                                <a:lnTo>
                                  <a:pt x="561428" y="24777"/>
                                </a:lnTo>
                                <a:lnTo>
                                  <a:pt x="573760" y="24777"/>
                                </a:lnTo>
                                <a:lnTo>
                                  <a:pt x="579894" y="25958"/>
                                </a:lnTo>
                                <a:lnTo>
                                  <a:pt x="581101" y="26212"/>
                                </a:lnTo>
                                <a:lnTo>
                                  <a:pt x="592048" y="30022"/>
                                </a:lnTo>
                                <a:lnTo>
                                  <a:pt x="592747" y="26212"/>
                                </a:lnTo>
                                <a:lnTo>
                                  <a:pt x="596049" y="8229"/>
                                </a:lnTo>
                                <a:lnTo>
                                  <a:pt x="596138" y="7708"/>
                                </a:lnTo>
                                <a:lnTo>
                                  <a:pt x="596201" y="7378"/>
                                </a:lnTo>
                                <a:lnTo>
                                  <a:pt x="596328" y="6692"/>
                                </a:lnTo>
                                <a:lnTo>
                                  <a:pt x="596404" y="6286"/>
                                </a:lnTo>
                                <a:close/>
                              </a:path>
                              <a:path w="2413635" h="182245">
                                <a:moveTo>
                                  <a:pt x="606285" y="42494"/>
                                </a:moveTo>
                                <a:lnTo>
                                  <a:pt x="578827" y="42494"/>
                                </a:lnTo>
                                <a:lnTo>
                                  <a:pt x="578827" y="145008"/>
                                </a:lnTo>
                                <a:lnTo>
                                  <a:pt x="606285" y="145008"/>
                                </a:lnTo>
                                <a:lnTo>
                                  <a:pt x="606285" y="142163"/>
                                </a:lnTo>
                                <a:lnTo>
                                  <a:pt x="606285" y="45351"/>
                                </a:lnTo>
                                <a:lnTo>
                                  <a:pt x="606285" y="42494"/>
                                </a:lnTo>
                                <a:close/>
                              </a:path>
                              <a:path w="2413635" h="182245">
                                <a:moveTo>
                                  <a:pt x="711860" y="91884"/>
                                </a:moveTo>
                                <a:lnTo>
                                  <a:pt x="711581" y="87591"/>
                                </a:lnTo>
                                <a:lnTo>
                                  <a:pt x="711492" y="86194"/>
                                </a:lnTo>
                                <a:lnTo>
                                  <a:pt x="711377" y="84353"/>
                                </a:lnTo>
                                <a:lnTo>
                                  <a:pt x="711288" y="82931"/>
                                </a:lnTo>
                                <a:lnTo>
                                  <a:pt x="711174" y="81000"/>
                                </a:lnTo>
                                <a:lnTo>
                                  <a:pt x="711136" y="80479"/>
                                </a:lnTo>
                                <a:lnTo>
                                  <a:pt x="708990" y="70421"/>
                                </a:lnTo>
                                <a:lnTo>
                                  <a:pt x="708317" y="68795"/>
                                </a:lnTo>
                                <a:lnTo>
                                  <a:pt x="708317" y="81000"/>
                                </a:lnTo>
                                <a:lnTo>
                                  <a:pt x="706361" y="71767"/>
                                </a:lnTo>
                                <a:lnTo>
                                  <a:pt x="708215" y="80479"/>
                                </a:lnTo>
                                <a:lnTo>
                                  <a:pt x="708317" y="81000"/>
                                </a:lnTo>
                                <a:lnTo>
                                  <a:pt x="708317" y="68795"/>
                                </a:lnTo>
                                <a:lnTo>
                                  <a:pt x="705497" y="61950"/>
                                </a:lnTo>
                                <a:lnTo>
                                  <a:pt x="705497" y="81508"/>
                                </a:lnTo>
                                <a:lnTo>
                                  <a:pt x="705307" y="80632"/>
                                </a:lnTo>
                                <a:lnTo>
                                  <a:pt x="705396" y="81000"/>
                                </a:lnTo>
                                <a:lnTo>
                                  <a:pt x="705497" y="81508"/>
                                </a:lnTo>
                                <a:lnTo>
                                  <a:pt x="705497" y="61950"/>
                                </a:lnTo>
                                <a:lnTo>
                                  <a:pt x="684657" y="43611"/>
                                </a:lnTo>
                                <a:lnTo>
                                  <a:pt x="684657" y="83299"/>
                                </a:lnTo>
                                <a:lnTo>
                                  <a:pt x="684657" y="84721"/>
                                </a:lnTo>
                                <a:lnTo>
                                  <a:pt x="684568" y="81965"/>
                                </a:lnTo>
                                <a:lnTo>
                                  <a:pt x="684657" y="83299"/>
                                </a:lnTo>
                                <a:lnTo>
                                  <a:pt x="684657" y="43611"/>
                                </a:lnTo>
                                <a:lnTo>
                                  <a:pt x="684555" y="81851"/>
                                </a:lnTo>
                                <a:lnTo>
                                  <a:pt x="649376" y="81851"/>
                                </a:lnTo>
                                <a:lnTo>
                                  <a:pt x="649871" y="78232"/>
                                </a:lnTo>
                                <a:lnTo>
                                  <a:pt x="651979" y="72910"/>
                                </a:lnTo>
                                <a:lnTo>
                                  <a:pt x="658368" y="65633"/>
                                </a:lnTo>
                                <a:lnTo>
                                  <a:pt x="662457" y="63868"/>
                                </a:lnTo>
                                <a:lnTo>
                                  <a:pt x="672757" y="63868"/>
                                </a:lnTo>
                                <a:lnTo>
                                  <a:pt x="676757" y="65430"/>
                                </a:lnTo>
                                <a:lnTo>
                                  <a:pt x="682548" y="71767"/>
                                </a:lnTo>
                                <a:lnTo>
                                  <a:pt x="684250" y="76695"/>
                                </a:lnTo>
                                <a:lnTo>
                                  <a:pt x="684339" y="78232"/>
                                </a:lnTo>
                                <a:lnTo>
                                  <a:pt x="684441" y="79857"/>
                                </a:lnTo>
                                <a:lnTo>
                                  <a:pt x="684542" y="81508"/>
                                </a:lnTo>
                                <a:lnTo>
                                  <a:pt x="684555" y="81851"/>
                                </a:lnTo>
                                <a:lnTo>
                                  <a:pt x="684555" y="43586"/>
                                </a:lnTo>
                                <a:lnTo>
                                  <a:pt x="677608" y="41554"/>
                                </a:lnTo>
                                <a:lnTo>
                                  <a:pt x="667664" y="40703"/>
                                </a:lnTo>
                                <a:lnTo>
                                  <a:pt x="658825" y="40703"/>
                                </a:lnTo>
                                <a:lnTo>
                                  <a:pt x="650811" y="42964"/>
                                </a:lnTo>
                                <a:lnTo>
                                  <a:pt x="646277" y="45821"/>
                                </a:lnTo>
                                <a:lnTo>
                                  <a:pt x="646277" y="83299"/>
                                </a:lnTo>
                                <a:lnTo>
                                  <a:pt x="646201" y="83883"/>
                                </a:lnTo>
                                <a:lnTo>
                                  <a:pt x="646201" y="106362"/>
                                </a:lnTo>
                                <a:lnTo>
                                  <a:pt x="645972" y="103505"/>
                                </a:lnTo>
                                <a:lnTo>
                                  <a:pt x="646176" y="105981"/>
                                </a:lnTo>
                                <a:lnTo>
                                  <a:pt x="646201" y="106362"/>
                                </a:lnTo>
                                <a:lnTo>
                                  <a:pt x="646201" y="83883"/>
                                </a:lnTo>
                                <a:lnTo>
                                  <a:pt x="646137" y="84353"/>
                                </a:lnTo>
                                <a:lnTo>
                                  <a:pt x="646087" y="84721"/>
                                </a:lnTo>
                                <a:lnTo>
                                  <a:pt x="646087" y="84353"/>
                                </a:lnTo>
                                <a:lnTo>
                                  <a:pt x="646277" y="83299"/>
                                </a:lnTo>
                                <a:lnTo>
                                  <a:pt x="646277" y="45821"/>
                                </a:lnTo>
                                <a:lnTo>
                                  <a:pt x="643610" y="47498"/>
                                </a:lnTo>
                                <a:lnTo>
                                  <a:pt x="643610" y="109588"/>
                                </a:lnTo>
                                <a:lnTo>
                                  <a:pt x="643496" y="108204"/>
                                </a:lnTo>
                                <a:lnTo>
                                  <a:pt x="643534" y="108648"/>
                                </a:lnTo>
                                <a:lnTo>
                                  <a:pt x="643610" y="109588"/>
                                </a:lnTo>
                                <a:lnTo>
                                  <a:pt x="643610" y="47498"/>
                                </a:lnTo>
                                <a:lnTo>
                                  <a:pt x="636397" y="52031"/>
                                </a:lnTo>
                                <a:lnTo>
                                  <a:pt x="630948" y="58191"/>
                                </a:lnTo>
                                <a:lnTo>
                                  <a:pt x="630948" y="123710"/>
                                </a:lnTo>
                                <a:lnTo>
                                  <a:pt x="627037" y="115747"/>
                                </a:lnTo>
                                <a:lnTo>
                                  <a:pt x="630897" y="123571"/>
                                </a:lnTo>
                                <a:lnTo>
                                  <a:pt x="630948" y="123710"/>
                                </a:lnTo>
                                <a:lnTo>
                                  <a:pt x="630948" y="58191"/>
                                </a:lnTo>
                                <a:lnTo>
                                  <a:pt x="630809" y="58343"/>
                                </a:lnTo>
                                <a:lnTo>
                                  <a:pt x="629678" y="60642"/>
                                </a:lnTo>
                                <a:lnTo>
                                  <a:pt x="629678" y="114668"/>
                                </a:lnTo>
                                <a:lnTo>
                                  <a:pt x="627430" y="105981"/>
                                </a:lnTo>
                                <a:lnTo>
                                  <a:pt x="629640" y="114515"/>
                                </a:lnTo>
                                <a:lnTo>
                                  <a:pt x="629678" y="114668"/>
                                </a:lnTo>
                                <a:lnTo>
                                  <a:pt x="629678" y="60642"/>
                                </a:lnTo>
                                <a:lnTo>
                                  <a:pt x="626884" y="66319"/>
                                </a:lnTo>
                                <a:lnTo>
                                  <a:pt x="626884" y="83350"/>
                                </a:lnTo>
                                <a:lnTo>
                                  <a:pt x="626795" y="97790"/>
                                </a:lnTo>
                                <a:lnTo>
                                  <a:pt x="626681" y="84353"/>
                                </a:lnTo>
                                <a:lnTo>
                                  <a:pt x="626884" y="83350"/>
                                </a:lnTo>
                                <a:lnTo>
                                  <a:pt x="626884" y="66319"/>
                                </a:lnTo>
                                <a:lnTo>
                                  <a:pt x="621042" y="91884"/>
                                </a:lnTo>
                                <a:lnTo>
                                  <a:pt x="621080" y="97790"/>
                                </a:lnTo>
                                <a:lnTo>
                                  <a:pt x="621728" y="105981"/>
                                </a:lnTo>
                                <a:lnTo>
                                  <a:pt x="621817" y="107124"/>
                                </a:lnTo>
                                <a:lnTo>
                                  <a:pt x="624217" y="116281"/>
                                </a:lnTo>
                                <a:lnTo>
                                  <a:pt x="624306" y="116586"/>
                                </a:lnTo>
                                <a:lnTo>
                                  <a:pt x="624370" y="116852"/>
                                </a:lnTo>
                                <a:lnTo>
                                  <a:pt x="659739" y="145948"/>
                                </a:lnTo>
                                <a:lnTo>
                                  <a:pt x="670166" y="146812"/>
                                </a:lnTo>
                                <a:lnTo>
                                  <a:pt x="678649" y="146812"/>
                                </a:lnTo>
                                <a:lnTo>
                                  <a:pt x="686346" y="145110"/>
                                </a:lnTo>
                                <a:lnTo>
                                  <a:pt x="688708" y="143941"/>
                                </a:lnTo>
                                <a:lnTo>
                                  <a:pt x="700138" y="138315"/>
                                </a:lnTo>
                                <a:lnTo>
                                  <a:pt x="705548" y="133616"/>
                                </a:lnTo>
                                <a:lnTo>
                                  <a:pt x="706043" y="132956"/>
                                </a:lnTo>
                                <a:lnTo>
                                  <a:pt x="711073" y="125463"/>
                                </a:lnTo>
                                <a:lnTo>
                                  <a:pt x="711200" y="125285"/>
                                </a:lnTo>
                                <a:lnTo>
                                  <a:pt x="707364" y="121640"/>
                                </a:lnTo>
                                <a:lnTo>
                                  <a:pt x="707364" y="125844"/>
                                </a:lnTo>
                                <a:lnTo>
                                  <a:pt x="707021" y="126161"/>
                                </a:lnTo>
                                <a:lnTo>
                                  <a:pt x="707351" y="125818"/>
                                </a:lnTo>
                                <a:lnTo>
                                  <a:pt x="707364" y="121640"/>
                                </a:lnTo>
                                <a:lnTo>
                                  <a:pt x="707263" y="125552"/>
                                </a:lnTo>
                                <a:lnTo>
                                  <a:pt x="707136" y="125463"/>
                                </a:lnTo>
                                <a:lnTo>
                                  <a:pt x="707059" y="125285"/>
                                </a:lnTo>
                                <a:lnTo>
                                  <a:pt x="707250" y="125463"/>
                                </a:lnTo>
                                <a:lnTo>
                                  <a:pt x="707263" y="121539"/>
                                </a:lnTo>
                                <a:lnTo>
                                  <a:pt x="703795" y="118237"/>
                                </a:lnTo>
                                <a:lnTo>
                                  <a:pt x="703795" y="126161"/>
                                </a:lnTo>
                                <a:lnTo>
                                  <a:pt x="703427" y="126580"/>
                                </a:lnTo>
                                <a:lnTo>
                                  <a:pt x="703707" y="126161"/>
                                </a:lnTo>
                                <a:lnTo>
                                  <a:pt x="703453" y="125844"/>
                                </a:lnTo>
                                <a:lnTo>
                                  <a:pt x="703795" y="126161"/>
                                </a:lnTo>
                                <a:lnTo>
                                  <a:pt x="703795" y="118237"/>
                                </a:lnTo>
                                <a:lnTo>
                                  <a:pt x="702068" y="116586"/>
                                </a:lnTo>
                                <a:lnTo>
                                  <a:pt x="699897" y="114515"/>
                                </a:lnTo>
                                <a:lnTo>
                                  <a:pt x="697814" y="112534"/>
                                </a:lnTo>
                                <a:lnTo>
                                  <a:pt x="697814" y="116497"/>
                                </a:lnTo>
                                <a:lnTo>
                                  <a:pt x="695744" y="114515"/>
                                </a:lnTo>
                                <a:lnTo>
                                  <a:pt x="693788" y="116586"/>
                                </a:lnTo>
                                <a:lnTo>
                                  <a:pt x="690702" y="119799"/>
                                </a:lnTo>
                                <a:lnTo>
                                  <a:pt x="695744" y="114515"/>
                                </a:lnTo>
                                <a:lnTo>
                                  <a:pt x="696328" y="114973"/>
                                </a:lnTo>
                                <a:lnTo>
                                  <a:pt x="697039" y="115747"/>
                                </a:lnTo>
                                <a:lnTo>
                                  <a:pt x="697814" y="116497"/>
                                </a:lnTo>
                                <a:lnTo>
                                  <a:pt x="697814" y="112534"/>
                                </a:lnTo>
                                <a:lnTo>
                                  <a:pt x="695439" y="110261"/>
                                </a:lnTo>
                                <a:lnTo>
                                  <a:pt x="687793" y="120065"/>
                                </a:lnTo>
                                <a:lnTo>
                                  <a:pt x="680440" y="123723"/>
                                </a:lnTo>
                                <a:lnTo>
                                  <a:pt x="665099" y="123723"/>
                                </a:lnTo>
                                <a:lnTo>
                                  <a:pt x="659879" y="121678"/>
                                </a:lnTo>
                                <a:lnTo>
                                  <a:pt x="651573" y="113423"/>
                                </a:lnTo>
                                <a:lnTo>
                                  <a:pt x="649198" y="107696"/>
                                </a:lnTo>
                                <a:lnTo>
                                  <a:pt x="648843" y="103505"/>
                                </a:lnTo>
                                <a:lnTo>
                                  <a:pt x="711860" y="103505"/>
                                </a:lnTo>
                                <a:lnTo>
                                  <a:pt x="711860" y="100634"/>
                                </a:lnTo>
                                <a:lnTo>
                                  <a:pt x="711860" y="91884"/>
                                </a:lnTo>
                                <a:close/>
                              </a:path>
                              <a:path w="2413635" h="182245">
                                <a:moveTo>
                                  <a:pt x="809459" y="1866"/>
                                </a:moveTo>
                                <a:lnTo>
                                  <a:pt x="786917" y="1866"/>
                                </a:lnTo>
                                <a:lnTo>
                                  <a:pt x="786917" y="139293"/>
                                </a:lnTo>
                                <a:lnTo>
                                  <a:pt x="786917" y="142163"/>
                                </a:lnTo>
                                <a:lnTo>
                                  <a:pt x="786803" y="141084"/>
                                </a:lnTo>
                                <a:lnTo>
                                  <a:pt x="786917" y="139293"/>
                                </a:lnTo>
                                <a:lnTo>
                                  <a:pt x="786917" y="1866"/>
                                </a:lnTo>
                                <a:lnTo>
                                  <a:pt x="782040" y="1866"/>
                                </a:lnTo>
                                <a:lnTo>
                                  <a:pt x="782040" y="73799"/>
                                </a:lnTo>
                                <a:lnTo>
                                  <a:pt x="781989" y="113665"/>
                                </a:lnTo>
                                <a:lnTo>
                                  <a:pt x="778738" y="119926"/>
                                </a:lnTo>
                                <a:lnTo>
                                  <a:pt x="772922" y="123482"/>
                                </a:lnTo>
                                <a:lnTo>
                                  <a:pt x="759561" y="123482"/>
                                </a:lnTo>
                                <a:lnTo>
                                  <a:pt x="754773" y="121018"/>
                                </a:lnTo>
                                <a:lnTo>
                                  <a:pt x="748118" y="111315"/>
                                </a:lnTo>
                                <a:lnTo>
                                  <a:pt x="746391" y="104190"/>
                                </a:lnTo>
                                <a:lnTo>
                                  <a:pt x="746391" y="84302"/>
                                </a:lnTo>
                                <a:lnTo>
                                  <a:pt x="748131" y="76428"/>
                                </a:lnTo>
                                <a:lnTo>
                                  <a:pt x="754862" y="66598"/>
                                </a:lnTo>
                                <a:lnTo>
                                  <a:pt x="759498" y="64236"/>
                                </a:lnTo>
                                <a:lnTo>
                                  <a:pt x="773264" y="64236"/>
                                </a:lnTo>
                                <a:lnTo>
                                  <a:pt x="778852" y="67602"/>
                                </a:lnTo>
                                <a:lnTo>
                                  <a:pt x="782040" y="73799"/>
                                </a:lnTo>
                                <a:lnTo>
                                  <a:pt x="782040" y="1866"/>
                                </a:lnTo>
                                <a:lnTo>
                                  <a:pt x="781989" y="47802"/>
                                </a:lnTo>
                                <a:lnTo>
                                  <a:pt x="781431" y="47294"/>
                                </a:lnTo>
                                <a:lnTo>
                                  <a:pt x="775068" y="43637"/>
                                </a:lnTo>
                                <a:lnTo>
                                  <a:pt x="767918" y="41440"/>
                                </a:lnTo>
                                <a:lnTo>
                                  <a:pt x="759980" y="40703"/>
                                </a:lnTo>
                                <a:lnTo>
                                  <a:pt x="751027" y="41630"/>
                                </a:lnTo>
                                <a:lnTo>
                                  <a:pt x="744143" y="44005"/>
                                </a:lnTo>
                                <a:lnTo>
                                  <a:pt x="744143" y="114668"/>
                                </a:lnTo>
                                <a:lnTo>
                                  <a:pt x="744004" y="114287"/>
                                </a:lnTo>
                                <a:lnTo>
                                  <a:pt x="744143" y="114668"/>
                                </a:lnTo>
                                <a:lnTo>
                                  <a:pt x="744143" y="44005"/>
                                </a:lnTo>
                                <a:lnTo>
                                  <a:pt x="727125" y="59829"/>
                                </a:lnTo>
                                <a:lnTo>
                                  <a:pt x="727125" y="113182"/>
                                </a:lnTo>
                                <a:lnTo>
                                  <a:pt x="727036" y="112763"/>
                                </a:lnTo>
                                <a:lnTo>
                                  <a:pt x="727100" y="113030"/>
                                </a:lnTo>
                                <a:lnTo>
                                  <a:pt x="727125" y="113182"/>
                                </a:lnTo>
                                <a:lnTo>
                                  <a:pt x="727125" y="59829"/>
                                </a:lnTo>
                                <a:lnTo>
                                  <a:pt x="725258" y="62826"/>
                                </a:lnTo>
                                <a:lnTo>
                                  <a:pt x="725258" y="103720"/>
                                </a:lnTo>
                                <a:lnTo>
                                  <a:pt x="724750" y="94919"/>
                                </a:lnTo>
                                <a:lnTo>
                                  <a:pt x="725182" y="102336"/>
                                </a:lnTo>
                                <a:lnTo>
                                  <a:pt x="725258" y="103720"/>
                                </a:lnTo>
                                <a:lnTo>
                                  <a:pt x="725258" y="62826"/>
                                </a:lnTo>
                                <a:lnTo>
                                  <a:pt x="725081" y="63106"/>
                                </a:lnTo>
                                <a:lnTo>
                                  <a:pt x="722426" y="69964"/>
                                </a:lnTo>
                                <a:lnTo>
                                  <a:pt x="722426" y="104190"/>
                                </a:lnTo>
                                <a:lnTo>
                                  <a:pt x="721880" y="94919"/>
                                </a:lnTo>
                                <a:lnTo>
                                  <a:pt x="722325" y="102336"/>
                                </a:lnTo>
                                <a:lnTo>
                                  <a:pt x="722426" y="104190"/>
                                </a:lnTo>
                                <a:lnTo>
                                  <a:pt x="722426" y="69964"/>
                                </a:lnTo>
                                <a:lnTo>
                                  <a:pt x="721753" y="71691"/>
                                </a:lnTo>
                                <a:lnTo>
                                  <a:pt x="721652" y="71958"/>
                                </a:lnTo>
                                <a:lnTo>
                                  <a:pt x="719594" y="81940"/>
                                </a:lnTo>
                                <a:lnTo>
                                  <a:pt x="718908" y="93040"/>
                                </a:lnTo>
                                <a:lnTo>
                                  <a:pt x="719455" y="102336"/>
                                </a:lnTo>
                                <a:lnTo>
                                  <a:pt x="719543" y="103720"/>
                                </a:lnTo>
                                <a:lnTo>
                                  <a:pt x="719620" y="104762"/>
                                </a:lnTo>
                                <a:lnTo>
                                  <a:pt x="721156" y="112433"/>
                                </a:lnTo>
                                <a:lnTo>
                                  <a:pt x="721283" y="113030"/>
                                </a:lnTo>
                                <a:lnTo>
                                  <a:pt x="721309" y="113182"/>
                                </a:lnTo>
                                <a:lnTo>
                                  <a:pt x="721410" y="113665"/>
                                </a:lnTo>
                                <a:lnTo>
                                  <a:pt x="721499" y="114109"/>
                                </a:lnTo>
                                <a:lnTo>
                                  <a:pt x="721614" y="114668"/>
                                </a:lnTo>
                                <a:lnTo>
                                  <a:pt x="743292" y="143205"/>
                                </a:lnTo>
                                <a:lnTo>
                                  <a:pt x="743419" y="143205"/>
                                </a:lnTo>
                                <a:lnTo>
                                  <a:pt x="751382" y="146011"/>
                                </a:lnTo>
                                <a:lnTo>
                                  <a:pt x="752208" y="146011"/>
                                </a:lnTo>
                                <a:lnTo>
                                  <a:pt x="759802" y="146812"/>
                                </a:lnTo>
                                <a:lnTo>
                                  <a:pt x="768172" y="146011"/>
                                </a:lnTo>
                                <a:lnTo>
                                  <a:pt x="774611" y="143941"/>
                                </a:lnTo>
                                <a:lnTo>
                                  <a:pt x="775677" y="143598"/>
                                </a:lnTo>
                                <a:lnTo>
                                  <a:pt x="782294" y="139585"/>
                                </a:lnTo>
                                <a:lnTo>
                                  <a:pt x="783424" y="138480"/>
                                </a:lnTo>
                                <a:lnTo>
                                  <a:pt x="783336" y="135737"/>
                                </a:lnTo>
                                <a:lnTo>
                                  <a:pt x="783399" y="136245"/>
                                </a:lnTo>
                                <a:lnTo>
                                  <a:pt x="783513" y="137299"/>
                                </a:lnTo>
                                <a:lnTo>
                                  <a:pt x="783615" y="138290"/>
                                </a:lnTo>
                                <a:lnTo>
                                  <a:pt x="783640" y="138480"/>
                                </a:lnTo>
                                <a:lnTo>
                                  <a:pt x="783755" y="139585"/>
                                </a:lnTo>
                                <a:lnTo>
                                  <a:pt x="783856" y="140525"/>
                                </a:lnTo>
                                <a:lnTo>
                                  <a:pt x="783907" y="141084"/>
                                </a:lnTo>
                                <a:lnTo>
                                  <a:pt x="784034" y="142163"/>
                                </a:lnTo>
                                <a:lnTo>
                                  <a:pt x="784136" y="143205"/>
                                </a:lnTo>
                                <a:lnTo>
                                  <a:pt x="784225" y="143941"/>
                                </a:lnTo>
                                <a:lnTo>
                                  <a:pt x="784339" y="145008"/>
                                </a:lnTo>
                                <a:lnTo>
                                  <a:pt x="809459" y="145008"/>
                                </a:lnTo>
                                <a:lnTo>
                                  <a:pt x="809459" y="142163"/>
                                </a:lnTo>
                                <a:lnTo>
                                  <a:pt x="809459" y="4737"/>
                                </a:lnTo>
                                <a:lnTo>
                                  <a:pt x="809459" y="1866"/>
                                </a:lnTo>
                                <a:close/>
                              </a:path>
                              <a:path w="2413635" h="182245">
                                <a:moveTo>
                                  <a:pt x="1013523" y="9029"/>
                                </a:moveTo>
                                <a:lnTo>
                                  <a:pt x="990346" y="9029"/>
                                </a:lnTo>
                                <a:lnTo>
                                  <a:pt x="990346" y="41986"/>
                                </a:lnTo>
                                <a:lnTo>
                                  <a:pt x="989926" y="42875"/>
                                </a:lnTo>
                                <a:lnTo>
                                  <a:pt x="990269" y="41986"/>
                                </a:lnTo>
                                <a:lnTo>
                                  <a:pt x="990346" y="9029"/>
                                </a:lnTo>
                                <a:lnTo>
                                  <a:pt x="987450" y="9029"/>
                                </a:lnTo>
                                <a:lnTo>
                                  <a:pt x="987450" y="42887"/>
                                </a:lnTo>
                                <a:lnTo>
                                  <a:pt x="987158" y="50215"/>
                                </a:lnTo>
                                <a:lnTo>
                                  <a:pt x="986917" y="50761"/>
                                </a:lnTo>
                                <a:lnTo>
                                  <a:pt x="952982" y="139293"/>
                                </a:lnTo>
                                <a:lnTo>
                                  <a:pt x="987120" y="50215"/>
                                </a:lnTo>
                                <a:lnTo>
                                  <a:pt x="987450" y="42887"/>
                                </a:lnTo>
                                <a:lnTo>
                                  <a:pt x="987450" y="9029"/>
                                </a:lnTo>
                                <a:lnTo>
                                  <a:pt x="979436" y="9029"/>
                                </a:lnTo>
                                <a:lnTo>
                                  <a:pt x="943914" y="103606"/>
                                </a:lnTo>
                                <a:lnTo>
                                  <a:pt x="909396" y="11899"/>
                                </a:lnTo>
                                <a:lnTo>
                                  <a:pt x="908329" y="9029"/>
                                </a:lnTo>
                                <a:lnTo>
                                  <a:pt x="897356" y="9029"/>
                                </a:lnTo>
                                <a:lnTo>
                                  <a:pt x="897356" y="41986"/>
                                </a:lnTo>
                                <a:lnTo>
                                  <a:pt x="897356" y="42887"/>
                                </a:lnTo>
                                <a:lnTo>
                                  <a:pt x="897318" y="41986"/>
                                </a:lnTo>
                                <a:lnTo>
                                  <a:pt x="897356" y="9029"/>
                                </a:lnTo>
                                <a:lnTo>
                                  <a:pt x="874128" y="9029"/>
                                </a:lnTo>
                                <a:lnTo>
                                  <a:pt x="874128" y="145008"/>
                                </a:lnTo>
                                <a:lnTo>
                                  <a:pt x="902411" y="145008"/>
                                </a:lnTo>
                                <a:lnTo>
                                  <a:pt x="902411" y="142163"/>
                                </a:lnTo>
                                <a:lnTo>
                                  <a:pt x="902411" y="99314"/>
                                </a:lnTo>
                                <a:lnTo>
                                  <a:pt x="900849" y="59093"/>
                                </a:lnTo>
                                <a:lnTo>
                                  <a:pt x="933716" y="145008"/>
                                </a:lnTo>
                                <a:lnTo>
                                  <a:pt x="953858" y="145008"/>
                                </a:lnTo>
                                <a:lnTo>
                                  <a:pt x="954938" y="142163"/>
                                </a:lnTo>
                                <a:lnTo>
                                  <a:pt x="986777" y="59093"/>
                                </a:lnTo>
                                <a:lnTo>
                                  <a:pt x="987069" y="52273"/>
                                </a:lnTo>
                                <a:lnTo>
                                  <a:pt x="986815" y="59093"/>
                                </a:lnTo>
                                <a:lnTo>
                                  <a:pt x="989965" y="50761"/>
                                </a:lnTo>
                                <a:lnTo>
                                  <a:pt x="990028" y="50215"/>
                                </a:lnTo>
                                <a:lnTo>
                                  <a:pt x="990003" y="50761"/>
                                </a:lnTo>
                                <a:lnTo>
                                  <a:pt x="986815" y="59093"/>
                                </a:lnTo>
                                <a:lnTo>
                                  <a:pt x="985253" y="99314"/>
                                </a:lnTo>
                                <a:lnTo>
                                  <a:pt x="985253" y="145008"/>
                                </a:lnTo>
                                <a:lnTo>
                                  <a:pt x="1013523" y="145008"/>
                                </a:lnTo>
                                <a:lnTo>
                                  <a:pt x="1013523" y="142163"/>
                                </a:lnTo>
                                <a:lnTo>
                                  <a:pt x="1013523" y="11899"/>
                                </a:lnTo>
                                <a:lnTo>
                                  <a:pt x="1013523" y="9029"/>
                                </a:lnTo>
                                <a:close/>
                              </a:path>
                              <a:path w="2413635" h="182245">
                                <a:moveTo>
                                  <a:pt x="1119619" y="91884"/>
                                </a:moveTo>
                                <a:lnTo>
                                  <a:pt x="1119339" y="87591"/>
                                </a:lnTo>
                                <a:lnTo>
                                  <a:pt x="1119251" y="86194"/>
                                </a:lnTo>
                                <a:lnTo>
                                  <a:pt x="1119136" y="84353"/>
                                </a:lnTo>
                                <a:lnTo>
                                  <a:pt x="1119047" y="82931"/>
                                </a:lnTo>
                                <a:lnTo>
                                  <a:pt x="1101775" y="48399"/>
                                </a:lnTo>
                                <a:lnTo>
                                  <a:pt x="1092441" y="43624"/>
                                </a:lnTo>
                                <a:lnTo>
                                  <a:pt x="1092441" y="83299"/>
                                </a:lnTo>
                                <a:lnTo>
                                  <a:pt x="1092441" y="84721"/>
                                </a:lnTo>
                                <a:lnTo>
                                  <a:pt x="1092339" y="81889"/>
                                </a:lnTo>
                                <a:lnTo>
                                  <a:pt x="1092441" y="83299"/>
                                </a:lnTo>
                                <a:lnTo>
                                  <a:pt x="1092441" y="43624"/>
                                </a:lnTo>
                                <a:lnTo>
                                  <a:pt x="1092327" y="81851"/>
                                </a:lnTo>
                                <a:lnTo>
                                  <a:pt x="1057160" y="81851"/>
                                </a:lnTo>
                                <a:lnTo>
                                  <a:pt x="1057656" y="78232"/>
                                </a:lnTo>
                                <a:lnTo>
                                  <a:pt x="1059751" y="72910"/>
                                </a:lnTo>
                                <a:lnTo>
                                  <a:pt x="1066139" y="65633"/>
                                </a:lnTo>
                                <a:lnTo>
                                  <a:pt x="1070241" y="63868"/>
                                </a:lnTo>
                                <a:lnTo>
                                  <a:pt x="1080516" y="63868"/>
                                </a:lnTo>
                                <a:lnTo>
                                  <a:pt x="1084529" y="65430"/>
                                </a:lnTo>
                                <a:lnTo>
                                  <a:pt x="1090320" y="71767"/>
                                </a:lnTo>
                                <a:lnTo>
                                  <a:pt x="1091704" y="75831"/>
                                </a:lnTo>
                                <a:lnTo>
                                  <a:pt x="1091819" y="76149"/>
                                </a:lnTo>
                                <a:lnTo>
                                  <a:pt x="1092327" y="81851"/>
                                </a:lnTo>
                                <a:lnTo>
                                  <a:pt x="1092327" y="43586"/>
                                </a:lnTo>
                                <a:lnTo>
                                  <a:pt x="1085380" y="41554"/>
                                </a:lnTo>
                                <a:lnTo>
                                  <a:pt x="1075436" y="40703"/>
                                </a:lnTo>
                                <a:lnTo>
                                  <a:pt x="1066596" y="40703"/>
                                </a:lnTo>
                                <a:lnTo>
                                  <a:pt x="1058583" y="42964"/>
                                </a:lnTo>
                                <a:lnTo>
                                  <a:pt x="1054176" y="45745"/>
                                </a:lnTo>
                                <a:lnTo>
                                  <a:pt x="1054176" y="108648"/>
                                </a:lnTo>
                                <a:lnTo>
                                  <a:pt x="1054023" y="106934"/>
                                </a:lnTo>
                                <a:lnTo>
                                  <a:pt x="1054049" y="107124"/>
                                </a:lnTo>
                                <a:lnTo>
                                  <a:pt x="1054176" y="108648"/>
                                </a:lnTo>
                                <a:lnTo>
                                  <a:pt x="1054176" y="45745"/>
                                </a:lnTo>
                                <a:lnTo>
                                  <a:pt x="1054074" y="83299"/>
                                </a:lnTo>
                                <a:lnTo>
                                  <a:pt x="1053934" y="84353"/>
                                </a:lnTo>
                                <a:lnTo>
                                  <a:pt x="1053884" y="84721"/>
                                </a:lnTo>
                                <a:lnTo>
                                  <a:pt x="1053884" y="84353"/>
                                </a:lnTo>
                                <a:lnTo>
                                  <a:pt x="1054074" y="83299"/>
                                </a:lnTo>
                                <a:lnTo>
                                  <a:pt x="1054074" y="45808"/>
                                </a:lnTo>
                                <a:lnTo>
                                  <a:pt x="1044168" y="52031"/>
                                </a:lnTo>
                                <a:lnTo>
                                  <a:pt x="1038580" y="58343"/>
                                </a:lnTo>
                                <a:lnTo>
                                  <a:pt x="1037450" y="60655"/>
                                </a:lnTo>
                                <a:lnTo>
                                  <a:pt x="1037450" y="114668"/>
                                </a:lnTo>
                                <a:lnTo>
                                  <a:pt x="1035202" y="105981"/>
                                </a:lnTo>
                                <a:lnTo>
                                  <a:pt x="1037412" y="114515"/>
                                </a:lnTo>
                                <a:lnTo>
                                  <a:pt x="1037450" y="114668"/>
                                </a:lnTo>
                                <a:lnTo>
                                  <a:pt x="1037450" y="60655"/>
                                </a:lnTo>
                                <a:lnTo>
                                  <a:pt x="1034681" y="66294"/>
                                </a:lnTo>
                                <a:lnTo>
                                  <a:pt x="1034681" y="83299"/>
                                </a:lnTo>
                                <a:lnTo>
                                  <a:pt x="1034567" y="97790"/>
                                </a:lnTo>
                                <a:lnTo>
                                  <a:pt x="1034453" y="84353"/>
                                </a:lnTo>
                                <a:lnTo>
                                  <a:pt x="1034681" y="83299"/>
                                </a:lnTo>
                                <a:lnTo>
                                  <a:pt x="1034681" y="66294"/>
                                </a:lnTo>
                                <a:lnTo>
                                  <a:pt x="1028814" y="91884"/>
                                </a:lnTo>
                                <a:lnTo>
                                  <a:pt x="1028852" y="97790"/>
                                </a:lnTo>
                                <a:lnTo>
                                  <a:pt x="1029500" y="105981"/>
                                </a:lnTo>
                                <a:lnTo>
                                  <a:pt x="1029589" y="107124"/>
                                </a:lnTo>
                                <a:lnTo>
                                  <a:pt x="1032002" y="116281"/>
                                </a:lnTo>
                                <a:lnTo>
                                  <a:pt x="1032078" y="116586"/>
                                </a:lnTo>
                                <a:lnTo>
                                  <a:pt x="1032141" y="116852"/>
                                </a:lnTo>
                                <a:lnTo>
                                  <a:pt x="1036332" y="125285"/>
                                </a:lnTo>
                                <a:lnTo>
                                  <a:pt x="1077937" y="146812"/>
                                </a:lnTo>
                                <a:lnTo>
                                  <a:pt x="1086434" y="146812"/>
                                </a:lnTo>
                                <a:lnTo>
                                  <a:pt x="1118844" y="125463"/>
                                </a:lnTo>
                                <a:lnTo>
                                  <a:pt x="1118971" y="125285"/>
                                </a:lnTo>
                                <a:lnTo>
                                  <a:pt x="1115123" y="121615"/>
                                </a:lnTo>
                                <a:lnTo>
                                  <a:pt x="1115123" y="125844"/>
                                </a:lnTo>
                                <a:lnTo>
                                  <a:pt x="1114806" y="126136"/>
                                </a:lnTo>
                                <a:lnTo>
                                  <a:pt x="1115110" y="125818"/>
                                </a:lnTo>
                                <a:lnTo>
                                  <a:pt x="1115123" y="121615"/>
                                </a:lnTo>
                                <a:lnTo>
                                  <a:pt x="1115021" y="125552"/>
                                </a:lnTo>
                                <a:lnTo>
                                  <a:pt x="1114894" y="125463"/>
                                </a:lnTo>
                                <a:lnTo>
                                  <a:pt x="1114818" y="125285"/>
                                </a:lnTo>
                                <a:lnTo>
                                  <a:pt x="1115009" y="125463"/>
                                </a:lnTo>
                                <a:lnTo>
                                  <a:pt x="1115021" y="121526"/>
                                </a:lnTo>
                                <a:lnTo>
                                  <a:pt x="1111567" y="118224"/>
                                </a:lnTo>
                                <a:lnTo>
                                  <a:pt x="1111567" y="126161"/>
                                </a:lnTo>
                                <a:lnTo>
                                  <a:pt x="1111199" y="126580"/>
                                </a:lnTo>
                                <a:lnTo>
                                  <a:pt x="1111478" y="126161"/>
                                </a:lnTo>
                                <a:lnTo>
                                  <a:pt x="1111237" y="125857"/>
                                </a:lnTo>
                                <a:lnTo>
                                  <a:pt x="1111567" y="126161"/>
                                </a:lnTo>
                                <a:lnTo>
                                  <a:pt x="1111567" y="118224"/>
                                </a:lnTo>
                                <a:lnTo>
                                  <a:pt x="1109853" y="116586"/>
                                </a:lnTo>
                                <a:lnTo>
                                  <a:pt x="1107681" y="114515"/>
                                </a:lnTo>
                                <a:lnTo>
                                  <a:pt x="1105585" y="112522"/>
                                </a:lnTo>
                                <a:lnTo>
                                  <a:pt x="1105585" y="116484"/>
                                </a:lnTo>
                                <a:lnTo>
                                  <a:pt x="1105585" y="112522"/>
                                </a:lnTo>
                                <a:lnTo>
                                  <a:pt x="1104747" y="111721"/>
                                </a:lnTo>
                                <a:lnTo>
                                  <a:pt x="1104747" y="115684"/>
                                </a:lnTo>
                                <a:lnTo>
                                  <a:pt x="1103528" y="114515"/>
                                </a:lnTo>
                                <a:lnTo>
                                  <a:pt x="1104112" y="114973"/>
                                </a:lnTo>
                                <a:lnTo>
                                  <a:pt x="1104747" y="115684"/>
                                </a:lnTo>
                                <a:lnTo>
                                  <a:pt x="1104747" y="111721"/>
                                </a:lnTo>
                                <a:lnTo>
                                  <a:pt x="1103223" y="110261"/>
                                </a:lnTo>
                                <a:lnTo>
                                  <a:pt x="1095590" y="120065"/>
                                </a:lnTo>
                                <a:lnTo>
                                  <a:pt x="1088224" y="123723"/>
                                </a:lnTo>
                                <a:lnTo>
                                  <a:pt x="1072883" y="123723"/>
                                </a:lnTo>
                                <a:lnTo>
                                  <a:pt x="1067663" y="121678"/>
                                </a:lnTo>
                                <a:lnTo>
                                  <a:pt x="1059357" y="113423"/>
                                </a:lnTo>
                                <a:lnTo>
                                  <a:pt x="1056957" y="107696"/>
                                </a:lnTo>
                                <a:lnTo>
                                  <a:pt x="1056614" y="103505"/>
                                </a:lnTo>
                                <a:lnTo>
                                  <a:pt x="1119619" y="103505"/>
                                </a:lnTo>
                                <a:lnTo>
                                  <a:pt x="1119619" y="100634"/>
                                </a:lnTo>
                                <a:lnTo>
                                  <a:pt x="1119619" y="91884"/>
                                </a:lnTo>
                                <a:close/>
                              </a:path>
                              <a:path w="2413635" h="182245">
                                <a:moveTo>
                                  <a:pt x="1181354" y="121462"/>
                                </a:moveTo>
                                <a:lnTo>
                                  <a:pt x="1178521" y="122135"/>
                                </a:lnTo>
                                <a:lnTo>
                                  <a:pt x="1178521" y="125145"/>
                                </a:lnTo>
                                <a:lnTo>
                                  <a:pt x="1178509" y="125717"/>
                                </a:lnTo>
                                <a:lnTo>
                                  <a:pt x="1178509" y="125145"/>
                                </a:lnTo>
                                <a:lnTo>
                                  <a:pt x="1178521" y="122135"/>
                                </a:lnTo>
                                <a:lnTo>
                                  <a:pt x="1175499" y="122834"/>
                                </a:lnTo>
                                <a:lnTo>
                                  <a:pt x="1172197" y="123215"/>
                                </a:lnTo>
                                <a:lnTo>
                                  <a:pt x="1168425" y="123215"/>
                                </a:lnTo>
                                <a:lnTo>
                                  <a:pt x="1166088" y="122605"/>
                                </a:lnTo>
                                <a:lnTo>
                                  <a:pt x="1164234" y="120510"/>
                                </a:lnTo>
                                <a:lnTo>
                                  <a:pt x="1163739" y="118478"/>
                                </a:lnTo>
                                <a:lnTo>
                                  <a:pt x="1163739" y="64325"/>
                                </a:lnTo>
                                <a:lnTo>
                                  <a:pt x="1180807" y="64325"/>
                                </a:lnTo>
                                <a:lnTo>
                                  <a:pt x="1180807" y="42494"/>
                                </a:lnTo>
                                <a:lnTo>
                                  <a:pt x="1163739" y="42494"/>
                                </a:lnTo>
                                <a:lnTo>
                                  <a:pt x="1163739" y="21831"/>
                                </a:lnTo>
                                <a:lnTo>
                                  <a:pt x="1163739" y="18961"/>
                                </a:lnTo>
                                <a:lnTo>
                                  <a:pt x="1136256" y="18961"/>
                                </a:lnTo>
                                <a:lnTo>
                                  <a:pt x="1136256" y="42494"/>
                                </a:lnTo>
                                <a:lnTo>
                                  <a:pt x="1120343" y="42494"/>
                                </a:lnTo>
                                <a:lnTo>
                                  <a:pt x="1120343" y="64325"/>
                                </a:lnTo>
                                <a:lnTo>
                                  <a:pt x="1136256" y="64325"/>
                                </a:lnTo>
                                <a:lnTo>
                                  <a:pt x="1136256" y="116306"/>
                                </a:lnTo>
                                <a:lnTo>
                                  <a:pt x="1137666" y="127139"/>
                                </a:lnTo>
                                <a:lnTo>
                                  <a:pt x="1137780" y="128003"/>
                                </a:lnTo>
                                <a:lnTo>
                                  <a:pt x="1137894" y="128828"/>
                                </a:lnTo>
                                <a:lnTo>
                                  <a:pt x="1137996" y="129654"/>
                                </a:lnTo>
                                <a:lnTo>
                                  <a:pt x="1143241" y="139192"/>
                                </a:lnTo>
                                <a:lnTo>
                                  <a:pt x="1151966" y="144907"/>
                                </a:lnTo>
                                <a:lnTo>
                                  <a:pt x="1164170" y="146812"/>
                                </a:lnTo>
                                <a:lnTo>
                                  <a:pt x="1169047" y="146812"/>
                                </a:lnTo>
                                <a:lnTo>
                                  <a:pt x="1174051" y="146088"/>
                                </a:lnTo>
                                <a:lnTo>
                                  <a:pt x="1181354" y="144068"/>
                                </a:lnTo>
                                <a:lnTo>
                                  <a:pt x="1181354" y="143941"/>
                                </a:lnTo>
                                <a:lnTo>
                                  <a:pt x="1181354" y="125145"/>
                                </a:lnTo>
                                <a:lnTo>
                                  <a:pt x="1181354" y="123215"/>
                                </a:lnTo>
                                <a:lnTo>
                                  <a:pt x="1181354" y="121462"/>
                                </a:lnTo>
                                <a:close/>
                              </a:path>
                              <a:path w="2413635" h="182245">
                                <a:moveTo>
                                  <a:pt x="1277175" y="78930"/>
                                </a:moveTo>
                                <a:lnTo>
                                  <a:pt x="1275372" y="65887"/>
                                </a:lnTo>
                                <a:lnTo>
                                  <a:pt x="1275295" y="65366"/>
                                </a:lnTo>
                                <a:lnTo>
                                  <a:pt x="1275207" y="64719"/>
                                </a:lnTo>
                                <a:lnTo>
                                  <a:pt x="1275130" y="64236"/>
                                </a:lnTo>
                                <a:lnTo>
                                  <a:pt x="1275029" y="63449"/>
                                </a:lnTo>
                                <a:lnTo>
                                  <a:pt x="1274927" y="62763"/>
                                </a:lnTo>
                                <a:lnTo>
                                  <a:pt x="1274851" y="62179"/>
                                </a:lnTo>
                                <a:lnTo>
                                  <a:pt x="1268361" y="50253"/>
                                </a:lnTo>
                                <a:lnTo>
                                  <a:pt x="1258430" y="43573"/>
                                </a:lnTo>
                                <a:lnTo>
                                  <a:pt x="1257719" y="43091"/>
                                </a:lnTo>
                                <a:lnTo>
                                  <a:pt x="1242898" y="40703"/>
                                </a:lnTo>
                                <a:lnTo>
                                  <a:pt x="1234478" y="41541"/>
                                </a:lnTo>
                                <a:lnTo>
                                  <a:pt x="1226832" y="44043"/>
                                </a:lnTo>
                                <a:lnTo>
                                  <a:pt x="1219936" y="48209"/>
                                </a:lnTo>
                                <a:lnTo>
                                  <a:pt x="1218844" y="49263"/>
                                </a:lnTo>
                                <a:lnTo>
                                  <a:pt x="1216380" y="51600"/>
                                </a:lnTo>
                                <a:lnTo>
                                  <a:pt x="1216380" y="72263"/>
                                </a:lnTo>
                                <a:lnTo>
                                  <a:pt x="1216050" y="73025"/>
                                </a:lnTo>
                                <a:lnTo>
                                  <a:pt x="1215986" y="142163"/>
                                </a:lnTo>
                                <a:lnTo>
                                  <a:pt x="1215986" y="73025"/>
                                </a:lnTo>
                                <a:lnTo>
                                  <a:pt x="1216380" y="72263"/>
                                </a:lnTo>
                                <a:lnTo>
                                  <a:pt x="1216380" y="51600"/>
                                </a:lnTo>
                                <a:lnTo>
                                  <a:pt x="1215986" y="51968"/>
                                </a:lnTo>
                                <a:lnTo>
                                  <a:pt x="1218831" y="49263"/>
                                </a:lnTo>
                                <a:lnTo>
                                  <a:pt x="1218844" y="4737"/>
                                </a:lnTo>
                                <a:lnTo>
                                  <a:pt x="1218844" y="1866"/>
                                </a:lnTo>
                                <a:lnTo>
                                  <a:pt x="1191387" y="1866"/>
                                </a:lnTo>
                                <a:lnTo>
                                  <a:pt x="1191387" y="145008"/>
                                </a:lnTo>
                                <a:lnTo>
                                  <a:pt x="1218844" y="145008"/>
                                </a:lnTo>
                                <a:lnTo>
                                  <a:pt x="1218844" y="142163"/>
                                </a:lnTo>
                                <a:lnTo>
                                  <a:pt x="1218844" y="74396"/>
                                </a:lnTo>
                                <a:lnTo>
                                  <a:pt x="1218844" y="73850"/>
                                </a:lnTo>
                                <a:lnTo>
                                  <a:pt x="1218488" y="74396"/>
                                </a:lnTo>
                                <a:lnTo>
                                  <a:pt x="1218780" y="73850"/>
                                </a:lnTo>
                                <a:lnTo>
                                  <a:pt x="1218844" y="73025"/>
                                </a:lnTo>
                                <a:lnTo>
                                  <a:pt x="1218844" y="73850"/>
                                </a:lnTo>
                                <a:lnTo>
                                  <a:pt x="1219238" y="73025"/>
                                </a:lnTo>
                                <a:lnTo>
                                  <a:pt x="1222235" y="67614"/>
                                </a:lnTo>
                                <a:lnTo>
                                  <a:pt x="1227899" y="64236"/>
                                </a:lnTo>
                                <a:lnTo>
                                  <a:pt x="1240320" y="64236"/>
                                </a:lnTo>
                                <a:lnTo>
                                  <a:pt x="1243914" y="65366"/>
                                </a:lnTo>
                                <a:lnTo>
                                  <a:pt x="1248549" y="69811"/>
                                </a:lnTo>
                                <a:lnTo>
                                  <a:pt x="1249718" y="73850"/>
                                </a:lnTo>
                                <a:lnTo>
                                  <a:pt x="1249718" y="145008"/>
                                </a:lnTo>
                                <a:lnTo>
                                  <a:pt x="1277175" y="145008"/>
                                </a:lnTo>
                                <a:lnTo>
                                  <a:pt x="1277175" y="142163"/>
                                </a:lnTo>
                                <a:lnTo>
                                  <a:pt x="1277175" y="78930"/>
                                </a:lnTo>
                                <a:close/>
                              </a:path>
                              <a:path w="2413635" h="182245">
                                <a:moveTo>
                                  <a:pt x="1385062" y="94742"/>
                                </a:moveTo>
                                <a:lnTo>
                                  <a:pt x="1382204" y="73977"/>
                                </a:lnTo>
                                <a:lnTo>
                                  <a:pt x="1382204" y="94742"/>
                                </a:lnTo>
                                <a:lnTo>
                                  <a:pt x="1381912" y="100647"/>
                                </a:lnTo>
                                <a:lnTo>
                                  <a:pt x="1381887" y="101079"/>
                                </a:lnTo>
                                <a:lnTo>
                                  <a:pt x="1382204" y="94742"/>
                                </a:lnTo>
                                <a:lnTo>
                                  <a:pt x="1382204" y="73977"/>
                                </a:lnTo>
                                <a:lnTo>
                                  <a:pt x="1380959" y="69723"/>
                                </a:lnTo>
                                <a:lnTo>
                                  <a:pt x="1380921" y="79743"/>
                                </a:lnTo>
                                <a:lnTo>
                                  <a:pt x="1378318" y="70866"/>
                                </a:lnTo>
                                <a:lnTo>
                                  <a:pt x="1380655" y="78816"/>
                                </a:lnTo>
                                <a:lnTo>
                                  <a:pt x="1380744" y="79121"/>
                                </a:lnTo>
                                <a:lnTo>
                                  <a:pt x="1380807" y="79349"/>
                                </a:lnTo>
                                <a:lnTo>
                                  <a:pt x="1380921" y="79743"/>
                                </a:lnTo>
                                <a:lnTo>
                                  <a:pt x="1380921" y="69659"/>
                                </a:lnTo>
                                <a:lnTo>
                                  <a:pt x="1376705" y="61417"/>
                                </a:lnTo>
                                <a:lnTo>
                                  <a:pt x="1370977" y="54190"/>
                                </a:lnTo>
                                <a:lnTo>
                                  <a:pt x="1367790" y="51511"/>
                                </a:lnTo>
                                <a:lnTo>
                                  <a:pt x="1367790" y="133654"/>
                                </a:lnTo>
                                <a:lnTo>
                                  <a:pt x="1354137" y="141897"/>
                                </a:lnTo>
                                <a:lnTo>
                                  <a:pt x="1355471" y="141084"/>
                                </a:lnTo>
                                <a:lnTo>
                                  <a:pt x="1367790" y="133654"/>
                                </a:lnTo>
                                <a:lnTo>
                                  <a:pt x="1367790" y="51511"/>
                                </a:lnTo>
                                <a:lnTo>
                                  <a:pt x="1364018" y="48336"/>
                                </a:lnTo>
                                <a:lnTo>
                                  <a:pt x="1363306" y="47967"/>
                                </a:lnTo>
                                <a:lnTo>
                                  <a:pt x="1363306" y="94742"/>
                                </a:lnTo>
                                <a:lnTo>
                                  <a:pt x="1363014" y="100647"/>
                                </a:lnTo>
                                <a:lnTo>
                                  <a:pt x="1362989" y="101079"/>
                                </a:lnTo>
                                <a:lnTo>
                                  <a:pt x="1363306" y="94742"/>
                                </a:lnTo>
                                <a:lnTo>
                                  <a:pt x="1363306" y="47967"/>
                                </a:lnTo>
                                <a:lnTo>
                                  <a:pt x="1363230" y="89776"/>
                                </a:lnTo>
                                <a:lnTo>
                                  <a:pt x="1363052" y="86855"/>
                                </a:lnTo>
                                <a:lnTo>
                                  <a:pt x="1363230" y="89776"/>
                                </a:lnTo>
                                <a:lnTo>
                                  <a:pt x="1363230" y="47929"/>
                                </a:lnTo>
                                <a:lnTo>
                                  <a:pt x="1357693" y="44996"/>
                                </a:lnTo>
                                <a:lnTo>
                                  <a:pt x="1357693" y="83693"/>
                                </a:lnTo>
                                <a:lnTo>
                                  <a:pt x="1357693" y="103301"/>
                                </a:lnTo>
                                <a:lnTo>
                                  <a:pt x="1355826" y="111112"/>
                                </a:lnTo>
                                <a:lnTo>
                                  <a:pt x="1348460" y="121424"/>
                                </a:lnTo>
                                <a:lnTo>
                                  <a:pt x="1348244" y="121424"/>
                                </a:lnTo>
                                <a:lnTo>
                                  <a:pt x="1343533" y="123774"/>
                                </a:lnTo>
                                <a:lnTo>
                                  <a:pt x="1331023" y="123774"/>
                                </a:lnTo>
                                <a:lnTo>
                                  <a:pt x="1326210" y="121424"/>
                                </a:lnTo>
                                <a:lnTo>
                                  <a:pt x="1326057" y="121424"/>
                                </a:lnTo>
                                <a:lnTo>
                                  <a:pt x="1318679" y="111315"/>
                                </a:lnTo>
                                <a:lnTo>
                                  <a:pt x="1316837" y="104203"/>
                                </a:lnTo>
                                <a:lnTo>
                                  <a:pt x="1316913" y="83693"/>
                                </a:lnTo>
                                <a:lnTo>
                                  <a:pt x="1330972" y="63868"/>
                                </a:lnTo>
                                <a:lnTo>
                                  <a:pt x="1343367" y="63868"/>
                                </a:lnTo>
                                <a:lnTo>
                                  <a:pt x="1348295" y="66357"/>
                                </a:lnTo>
                                <a:lnTo>
                                  <a:pt x="1355788" y="76530"/>
                                </a:lnTo>
                                <a:lnTo>
                                  <a:pt x="1357693" y="83693"/>
                                </a:lnTo>
                                <a:lnTo>
                                  <a:pt x="1357693" y="44996"/>
                                </a:lnTo>
                                <a:lnTo>
                                  <a:pt x="1355979" y="44081"/>
                                </a:lnTo>
                                <a:lnTo>
                                  <a:pt x="1354201" y="43573"/>
                                </a:lnTo>
                                <a:lnTo>
                                  <a:pt x="1347025" y="41554"/>
                                </a:lnTo>
                                <a:lnTo>
                                  <a:pt x="1337106" y="40703"/>
                                </a:lnTo>
                                <a:lnTo>
                                  <a:pt x="1330299" y="41109"/>
                                </a:lnTo>
                                <a:lnTo>
                                  <a:pt x="1323873" y="42341"/>
                                </a:lnTo>
                                <a:lnTo>
                                  <a:pt x="1317840" y="44386"/>
                                </a:lnTo>
                                <a:lnTo>
                                  <a:pt x="1314843" y="45923"/>
                                </a:lnTo>
                                <a:lnTo>
                                  <a:pt x="1314843" y="73113"/>
                                </a:lnTo>
                                <a:lnTo>
                                  <a:pt x="1314526" y="74041"/>
                                </a:lnTo>
                                <a:lnTo>
                                  <a:pt x="1314526" y="85610"/>
                                </a:lnTo>
                                <a:lnTo>
                                  <a:pt x="1314488" y="85928"/>
                                </a:lnTo>
                                <a:lnTo>
                                  <a:pt x="1314424" y="86233"/>
                                </a:lnTo>
                                <a:lnTo>
                                  <a:pt x="1314526" y="85610"/>
                                </a:lnTo>
                                <a:lnTo>
                                  <a:pt x="1314526" y="74041"/>
                                </a:lnTo>
                                <a:lnTo>
                                  <a:pt x="1312887" y="78816"/>
                                </a:lnTo>
                                <a:lnTo>
                                  <a:pt x="1312773" y="79121"/>
                                </a:lnTo>
                                <a:lnTo>
                                  <a:pt x="1314843" y="73113"/>
                                </a:lnTo>
                                <a:lnTo>
                                  <a:pt x="1314843" y="45923"/>
                                </a:lnTo>
                                <a:lnTo>
                                  <a:pt x="1312202" y="47256"/>
                                </a:lnTo>
                                <a:lnTo>
                                  <a:pt x="1311998" y="47383"/>
                                </a:lnTo>
                                <a:lnTo>
                                  <a:pt x="1311998" y="83527"/>
                                </a:lnTo>
                                <a:lnTo>
                                  <a:pt x="1311668" y="85445"/>
                                </a:lnTo>
                                <a:lnTo>
                                  <a:pt x="1311579" y="85928"/>
                                </a:lnTo>
                                <a:lnTo>
                                  <a:pt x="1311998" y="83527"/>
                                </a:lnTo>
                                <a:lnTo>
                                  <a:pt x="1311998" y="47383"/>
                                </a:lnTo>
                                <a:lnTo>
                                  <a:pt x="1311490" y="47688"/>
                                </a:lnTo>
                                <a:lnTo>
                                  <a:pt x="1311490" y="102260"/>
                                </a:lnTo>
                                <a:lnTo>
                                  <a:pt x="1311071" y="94742"/>
                                </a:lnTo>
                                <a:lnTo>
                                  <a:pt x="1311402" y="100647"/>
                                </a:lnTo>
                                <a:lnTo>
                                  <a:pt x="1311490" y="102260"/>
                                </a:lnTo>
                                <a:lnTo>
                                  <a:pt x="1311490" y="47688"/>
                                </a:lnTo>
                                <a:lnTo>
                                  <a:pt x="1304925" y="51612"/>
                                </a:lnTo>
                                <a:lnTo>
                                  <a:pt x="1299286" y="57848"/>
                                </a:lnTo>
                                <a:lnTo>
                                  <a:pt x="1295717" y="65087"/>
                                </a:lnTo>
                                <a:lnTo>
                                  <a:pt x="1295717" y="103212"/>
                                </a:lnTo>
                                <a:lnTo>
                                  <a:pt x="1295133" y="94742"/>
                                </a:lnTo>
                                <a:lnTo>
                                  <a:pt x="1295107" y="83693"/>
                                </a:lnTo>
                                <a:lnTo>
                                  <a:pt x="1295222" y="83121"/>
                                </a:lnTo>
                                <a:lnTo>
                                  <a:pt x="1295133" y="94742"/>
                                </a:lnTo>
                                <a:lnTo>
                                  <a:pt x="1295552" y="100647"/>
                                </a:lnTo>
                                <a:lnTo>
                                  <a:pt x="1295628" y="101701"/>
                                </a:lnTo>
                                <a:lnTo>
                                  <a:pt x="1295717" y="103212"/>
                                </a:lnTo>
                                <a:lnTo>
                                  <a:pt x="1295717" y="65087"/>
                                </a:lnTo>
                                <a:lnTo>
                                  <a:pt x="1295273" y="65976"/>
                                </a:lnTo>
                                <a:lnTo>
                                  <a:pt x="1292733" y="71996"/>
                                </a:lnTo>
                                <a:lnTo>
                                  <a:pt x="1292669" y="72148"/>
                                </a:lnTo>
                                <a:lnTo>
                                  <a:pt x="1292352" y="73291"/>
                                </a:lnTo>
                                <a:lnTo>
                                  <a:pt x="1292352" y="89916"/>
                                </a:lnTo>
                                <a:lnTo>
                                  <a:pt x="1292263" y="94742"/>
                                </a:lnTo>
                                <a:lnTo>
                                  <a:pt x="1292212" y="92862"/>
                                </a:lnTo>
                                <a:lnTo>
                                  <a:pt x="1292352" y="89916"/>
                                </a:lnTo>
                                <a:lnTo>
                                  <a:pt x="1292352" y="73291"/>
                                </a:lnTo>
                                <a:lnTo>
                                  <a:pt x="1290802" y="78816"/>
                                </a:lnTo>
                                <a:lnTo>
                                  <a:pt x="1289735" y="85445"/>
                                </a:lnTo>
                                <a:lnTo>
                                  <a:pt x="1289494" y="89776"/>
                                </a:lnTo>
                                <a:lnTo>
                                  <a:pt x="1289392" y="94742"/>
                                </a:lnTo>
                                <a:lnTo>
                                  <a:pt x="1289824" y="100647"/>
                                </a:lnTo>
                                <a:lnTo>
                                  <a:pt x="1289939" y="102260"/>
                                </a:lnTo>
                                <a:lnTo>
                                  <a:pt x="1309484" y="138595"/>
                                </a:lnTo>
                                <a:lnTo>
                                  <a:pt x="1337297" y="146812"/>
                                </a:lnTo>
                                <a:lnTo>
                                  <a:pt x="1344193" y="146405"/>
                                </a:lnTo>
                                <a:lnTo>
                                  <a:pt x="1350683" y="145161"/>
                                </a:lnTo>
                                <a:lnTo>
                                  <a:pt x="1354289" y="143941"/>
                                </a:lnTo>
                                <a:lnTo>
                                  <a:pt x="1356601" y="143167"/>
                                </a:lnTo>
                                <a:lnTo>
                                  <a:pt x="1383614" y="108953"/>
                                </a:lnTo>
                                <a:lnTo>
                                  <a:pt x="1384769" y="100647"/>
                                </a:lnTo>
                                <a:lnTo>
                                  <a:pt x="1385062" y="94742"/>
                                </a:lnTo>
                                <a:close/>
                              </a:path>
                              <a:path w="2413635" h="182245">
                                <a:moveTo>
                                  <a:pt x="1484198" y="1866"/>
                                </a:moveTo>
                                <a:lnTo>
                                  <a:pt x="1461655" y="1866"/>
                                </a:lnTo>
                                <a:lnTo>
                                  <a:pt x="1461655" y="139293"/>
                                </a:lnTo>
                                <a:lnTo>
                                  <a:pt x="1461655" y="142163"/>
                                </a:lnTo>
                                <a:lnTo>
                                  <a:pt x="1461528" y="141084"/>
                                </a:lnTo>
                                <a:lnTo>
                                  <a:pt x="1461655" y="139293"/>
                                </a:lnTo>
                                <a:lnTo>
                                  <a:pt x="1461655" y="1866"/>
                                </a:lnTo>
                                <a:lnTo>
                                  <a:pt x="1460830" y="1866"/>
                                </a:lnTo>
                                <a:lnTo>
                                  <a:pt x="1460830" y="134594"/>
                                </a:lnTo>
                                <a:lnTo>
                                  <a:pt x="1460601" y="132448"/>
                                </a:lnTo>
                                <a:lnTo>
                                  <a:pt x="1460779" y="134010"/>
                                </a:lnTo>
                                <a:lnTo>
                                  <a:pt x="1460830" y="134594"/>
                                </a:lnTo>
                                <a:lnTo>
                                  <a:pt x="1460830" y="1866"/>
                                </a:lnTo>
                                <a:lnTo>
                                  <a:pt x="1456766" y="1866"/>
                                </a:lnTo>
                                <a:lnTo>
                                  <a:pt x="1456766" y="73799"/>
                                </a:lnTo>
                                <a:lnTo>
                                  <a:pt x="1456728" y="113665"/>
                                </a:lnTo>
                                <a:lnTo>
                                  <a:pt x="1453464" y="119926"/>
                                </a:lnTo>
                                <a:lnTo>
                                  <a:pt x="1447647" y="123482"/>
                                </a:lnTo>
                                <a:lnTo>
                                  <a:pt x="1434312" y="123482"/>
                                </a:lnTo>
                                <a:lnTo>
                                  <a:pt x="1429524" y="121018"/>
                                </a:lnTo>
                                <a:lnTo>
                                  <a:pt x="1422857" y="111315"/>
                                </a:lnTo>
                                <a:lnTo>
                                  <a:pt x="1421130" y="104190"/>
                                </a:lnTo>
                                <a:lnTo>
                                  <a:pt x="1421130" y="84302"/>
                                </a:lnTo>
                                <a:lnTo>
                                  <a:pt x="1422869" y="76428"/>
                                </a:lnTo>
                                <a:lnTo>
                                  <a:pt x="1429588" y="66598"/>
                                </a:lnTo>
                                <a:lnTo>
                                  <a:pt x="1434249" y="64236"/>
                                </a:lnTo>
                                <a:lnTo>
                                  <a:pt x="1448003" y="64236"/>
                                </a:lnTo>
                                <a:lnTo>
                                  <a:pt x="1453578" y="67602"/>
                                </a:lnTo>
                                <a:lnTo>
                                  <a:pt x="1456766" y="73799"/>
                                </a:lnTo>
                                <a:lnTo>
                                  <a:pt x="1456766" y="1866"/>
                                </a:lnTo>
                                <a:lnTo>
                                  <a:pt x="1456728" y="47815"/>
                                </a:lnTo>
                                <a:lnTo>
                                  <a:pt x="1456156" y="47294"/>
                                </a:lnTo>
                                <a:lnTo>
                                  <a:pt x="1449806" y="43637"/>
                                </a:lnTo>
                                <a:lnTo>
                                  <a:pt x="1442656" y="41440"/>
                                </a:lnTo>
                                <a:lnTo>
                                  <a:pt x="1434731" y="40703"/>
                                </a:lnTo>
                                <a:lnTo>
                                  <a:pt x="1425765" y="41630"/>
                                </a:lnTo>
                                <a:lnTo>
                                  <a:pt x="1418869" y="44005"/>
                                </a:lnTo>
                                <a:lnTo>
                                  <a:pt x="1418869" y="114668"/>
                                </a:lnTo>
                                <a:lnTo>
                                  <a:pt x="1418729" y="114287"/>
                                </a:lnTo>
                                <a:lnTo>
                                  <a:pt x="1418869" y="114668"/>
                                </a:lnTo>
                                <a:lnTo>
                                  <a:pt x="1418869" y="44005"/>
                                </a:lnTo>
                                <a:lnTo>
                                  <a:pt x="1418145" y="44246"/>
                                </a:lnTo>
                                <a:lnTo>
                                  <a:pt x="1417701" y="44424"/>
                                </a:lnTo>
                                <a:lnTo>
                                  <a:pt x="1415529" y="45847"/>
                                </a:lnTo>
                                <a:lnTo>
                                  <a:pt x="1415529" y="92138"/>
                                </a:lnTo>
                                <a:lnTo>
                                  <a:pt x="1415491" y="93040"/>
                                </a:lnTo>
                                <a:lnTo>
                                  <a:pt x="1415402" y="94919"/>
                                </a:lnTo>
                                <a:lnTo>
                                  <a:pt x="1415529" y="92138"/>
                                </a:lnTo>
                                <a:lnTo>
                                  <a:pt x="1415529" y="45847"/>
                                </a:lnTo>
                                <a:lnTo>
                                  <a:pt x="1410716" y="48971"/>
                                </a:lnTo>
                                <a:lnTo>
                                  <a:pt x="1404632" y="55384"/>
                                </a:lnTo>
                                <a:lnTo>
                                  <a:pt x="1401851" y="59867"/>
                                </a:lnTo>
                                <a:lnTo>
                                  <a:pt x="1401851" y="113182"/>
                                </a:lnTo>
                                <a:lnTo>
                                  <a:pt x="1401762" y="112763"/>
                                </a:lnTo>
                                <a:lnTo>
                                  <a:pt x="1401826" y="113030"/>
                                </a:lnTo>
                                <a:lnTo>
                                  <a:pt x="1401851" y="113182"/>
                                </a:lnTo>
                                <a:lnTo>
                                  <a:pt x="1401851" y="59867"/>
                                </a:lnTo>
                                <a:lnTo>
                                  <a:pt x="1399832" y="63106"/>
                                </a:lnTo>
                                <a:lnTo>
                                  <a:pt x="1397152" y="70027"/>
                                </a:lnTo>
                                <a:lnTo>
                                  <a:pt x="1397152" y="104190"/>
                                </a:lnTo>
                                <a:lnTo>
                                  <a:pt x="1396606" y="94919"/>
                                </a:lnTo>
                                <a:lnTo>
                                  <a:pt x="1397050" y="102336"/>
                                </a:lnTo>
                                <a:lnTo>
                                  <a:pt x="1397152" y="104190"/>
                                </a:lnTo>
                                <a:lnTo>
                                  <a:pt x="1397152" y="70027"/>
                                </a:lnTo>
                                <a:lnTo>
                                  <a:pt x="1396504" y="71691"/>
                                </a:lnTo>
                                <a:lnTo>
                                  <a:pt x="1396403" y="71958"/>
                                </a:lnTo>
                                <a:lnTo>
                                  <a:pt x="1394345" y="81940"/>
                                </a:lnTo>
                                <a:lnTo>
                                  <a:pt x="1393659" y="93040"/>
                                </a:lnTo>
                                <a:lnTo>
                                  <a:pt x="1394206" y="102336"/>
                                </a:lnTo>
                                <a:lnTo>
                                  <a:pt x="1394294" y="103720"/>
                                </a:lnTo>
                                <a:lnTo>
                                  <a:pt x="1394371" y="104762"/>
                                </a:lnTo>
                                <a:lnTo>
                                  <a:pt x="1395907" y="112433"/>
                                </a:lnTo>
                                <a:lnTo>
                                  <a:pt x="1396034" y="113030"/>
                                </a:lnTo>
                                <a:lnTo>
                                  <a:pt x="1396060" y="113182"/>
                                </a:lnTo>
                                <a:lnTo>
                                  <a:pt x="1396161" y="113665"/>
                                </a:lnTo>
                                <a:lnTo>
                                  <a:pt x="1396250" y="114109"/>
                                </a:lnTo>
                                <a:lnTo>
                                  <a:pt x="1396365" y="114668"/>
                                </a:lnTo>
                                <a:lnTo>
                                  <a:pt x="1418031" y="143205"/>
                                </a:lnTo>
                                <a:lnTo>
                                  <a:pt x="1418158" y="143205"/>
                                </a:lnTo>
                                <a:lnTo>
                                  <a:pt x="1426121" y="146011"/>
                                </a:lnTo>
                                <a:lnTo>
                                  <a:pt x="1426933" y="146011"/>
                                </a:lnTo>
                                <a:lnTo>
                                  <a:pt x="1434541" y="146812"/>
                                </a:lnTo>
                                <a:lnTo>
                                  <a:pt x="1442910" y="146011"/>
                                </a:lnTo>
                                <a:lnTo>
                                  <a:pt x="1449349" y="143941"/>
                                </a:lnTo>
                                <a:lnTo>
                                  <a:pt x="1450416" y="143598"/>
                                </a:lnTo>
                                <a:lnTo>
                                  <a:pt x="1457032" y="139585"/>
                                </a:lnTo>
                                <a:lnTo>
                                  <a:pt x="1458163" y="138480"/>
                                </a:lnTo>
                                <a:lnTo>
                                  <a:pt x="1458061" y="135737"/>
                                </a:lnTo>
                                <a:lnTo>
                                  <a:pt x="1458125" y="136245"/>
                                </a:lnTo>
                                <a:lnTo>
                                  <a:pt x="1458239" y="137299"/>
                                </a:lnTo>
                                <a:lnTo>
                                  <a:pt x="1458341" y="138303"/>
                                </a:lnTo>
                                <a:lnTo>
                                  <a:pt x="1458366" y="138480"/>
                                </a:lnTo>
                                <a:lnTo>
                                  <a:pt x="1458480" y="139585"/>
                                </a:lnTo>
                                <a:lnTo>
                                  <a:pt x="1458582" y="140525"/>
                                </a:lnTo>
                                <a:lnTo>
                                  <a:pt x="1458633" y="141084"/>
                                </a:lnTo>
                                <a:lnTo>
                                  <a:pt x="1458760" y="142163"/>
                                </a:lnTo>
                                <a:lnTo>
                                  <a:pt x="1458861" y="143205"/>
                                </a:lnTo>
                                <a:lnTo>
                                  <a:pt x="1458950" y="143941"/>
                                </a:lnTo>
                                <a:lnTo>
                                  <a:pt x="1459064" y="145008"/>
                                </a:lnTo>
                                <a:lnTo>
                                  <a:pt x="1484198" y="145008"/>
                                </a:lnTo>
                                <a:lnTo>
                                  <a:pt x="1484198" y="142163"/>
                                </a:lnTo>
                                <a:lnTo>
                                  <a:pt x="1484198" y="4737"/>
                                </a:lnTo>
                                <a:lnTo>
                                  <a:pt x="1484198" y="1866"/>
                                </a:lnTo>
                                <a:close/>
                              </a:path>
                              <a:path w="2413635" h="182245">
                                <a:moveTo>
                                  <a:pt x="1699996" y="9029"/>
                                </a:moveTo>
                                <a:lnTo>
                                  <a:pt x="1671612" y="9029"/>
                                </a:lnTo>
                                <a:lnTo>
                                  <a:pt x="1653616" y="97066"/>
                                </a:lnTo>
                                <a:lnTo>
                                  <a:pt x="1655241" y="103543"/>
                                </a:lnTo>
                                <a:lnTo>
                                  <a:pt x="1654238" y="108318"/>
                                </a:lnTo>
                                <a:lnTo>
                                  <a:pt x="1655216" y="103543"/>
                                </a:lnTo>
                                <a:lnTo>
                                  <a:pt x="1654022" y="98717"/>
                                </a:lnTo>
                                <a:lnTo>
                                  <a:pt x="1654022" y="109385"/>
                                </a:lnTo>
                                <a:lnTo>
                                  <a:pt x="1653946" y="109766"/>
                                </a:lnTo>
                                <a:lnTo>
                                  <a:pt x="1654022" y="109385"/>
                                </a:lnTo>
                                <a:lnTo>
                                  <a:pt x="1654022" y="98717"/>
                                </a:lnTo>
                                <a:lnTo>
                                  <a:pt x="1653755" y="97637"/>
                                </a:lnTo>
                                <a:lnTo>
                                  <a:pt x="1653755" y="109385"/>
                                </a:lnTo>
                                <a:lnTo>
                                  <a:pt x="1652295" y="103543"/>
                                </a:lnTo>
                                <a:lnTo>
                                  <a:pt x="1653679" y="109054"/>
                                </a:lnTo>
                                <a:lnTo>
                                  <a:pt x="1653755" y="109385"/>
                                </a:lnTo>
                                <a:lnTo>
                                  <a:pt x="1653755" y="97637"/>
                                </a:lnTo>
                                <a:lnTo>
                                  <a:pt x="1653616" y="97066"/>
                                </a:lnTo>
                                <a:lnTo>
                                  <a:pt x="1632242" y="11899"/>
                                </a:lnTo>
                                <a:lnTo>
                                  <a:pt x="1631530" y="9029"/>
                                </a:lnTo>
                                <a:lnTo>
                                  <a:pt x="1608124" y="9029"/>
                                </a:lnTo>
                                <a:lnTo>
                                  <a:pt x="1585747" y="97066"/>
                                </a:lnTo>
                                <a:lnTo>
                                  <a:pt x="1587093" y="103543"/>
                                </a:lnTo>
                                <a:lnTo>
                                  <a:pt x="1588223" y="109054"/>
                                </a:lnTo>
                                <a:lnTo>
                                  <a:pt x="1588262" y="109245"/>
                                </a:lnTo>
                                <a:lnTo>
                                  <a:pt x="1587093" y="103543"/>
                                </a:lnTo>
                                <a:lnTo>
                                  <a:pt x="1585696" y="108839"/>
                                </a:lnTo>
                                <a:lnTo>
                                  <a:pt x="1587042" y="103543"/>
                                </a:lnTo>
                                <a:lnTo>
                                  <a:pt x="1585747" y="97066"/>
                                </a:lnTo>
                                <a:lnTo>
                                  <a:pt x="1584172" y="89446"/>
                                </a:lnTo>
                                <a:lnTo>
                                  <a:pt x="1584172" y="103543"/>
                                </a:lnTo>
                                <a:lnTo>
                                  <a:pt x="1582699" y="109054"/>
                                </a:lnTo>
                                <a:lnTo>
                                  <a:pt x="1582699" y="110528"/>
                                </a:lnTo>
                                <a:lnTo>
                                  <a:pt x="1582394" y="109067"/>
                                </a:lnTo>
                                <a:lnTo>
                                  <a:pt x="1582470" y="109385"/>
                                </a:lnTo>
                                <a:lnTo>
                                  <a:pt x="1582585" y="109956"/>
                                </a:lnTo>
                                <a:lnTo>
                                  <a:pt x="1582699" y="110528"/>
                                </a:lnTo>
                                <a:lnTo>
                                  <a:pt x="1582699" y="109054"/>
                                </a:lnTo>
                                <a:lnTo>
                                  <a:pt x="1584096" y="103543"/>
                                </a:lnTo>
                                <a:lnTo>
                                  <a:pt x="1582877" y="97320"/>
                                </a:lnTo>
                                <a:lnTo>
                                  <a:pt x="1584172" y="103543"/>
                                </a:lnTo>
                                <a:lnTo>
                                  <a:pt x="1584172" y="89446"/>
                                </a:lnTo>
                                <a:lnTo>
                                  <a:pt x="1568157" y="11899"/>
                                </a:lnTo>
                                <a:lnTo>
                                  <a:pt x="1568030" y="11264"/>
                                </a:lnTo>
                                <a:lnTo>
                                  <a:pt x="1567573" y="9029"/>
                                </a:lnTo>
                                <a:lnTo>
                                  <a:pt x="1539201" y="9029"/>
                                </a:lnTo>
                                <a:lnTo>
                                  <a:pt x="1570570" y="145008"/>
                                </a:lnTo>
                                <a:lnTo>
                                  <a:pt x="1596796" y="145008"/>
                                </a:lnTo>
                                <a:lnTo>
                                  <a:pt x="1597545" y="142163"/>
                                </a:lnTo>
                                <a:lnTo>
                                  <a:pt x="1619872" y="58305"/>
                                </a:lnTo>
                                <a:lnTo>
                                  <a:pt x="1642478" y="145008"/>
                                </a:lnTo>
                                <a:lnTo>
                                  <a:pt x="1668627" y="145008"/>
                                </a:lnTo>
                                <a:lnTo>
                                  <a:pt x="1669275" y="142163"/>
                                </a:lnTo>
                                <a:lnTo>
                                  <a:pt x="1698663" y="14770"/>
                                </a:lnTo>
                                <a:lnTo>
                                  <a:pt x="1699475" y="11264"/>
                                </a:lnTo>
                                <a:lnTo>
                                  <a:pt x="1699996" y="9029"/>
                                </a:lnTo>
                                <a:close/>
                              </a:path>
                              <a:path w="2413635" h="182245">
                                <a:moveTo>
                                  <a:pt x="1796859" y="94742"/>
                                </a:moveTo>
                                <a:lnTo>
                                  <a:pt x="1794002" y="73990"/>
                                </a:lnTo>
                                <a:lnTo>
                                  <a:pt x="1794002" y="94742"/>
                                </a:lnTo>
                                <a:lnTo>
                                  <a:pt x="1793709" y="100647"/>
                                </a:lnTo>
                                <a:lnTo>
                                  <a:pt x="1793684" y="101079"/>
                                </a:lnTo>
                                <a:lnTo>
                                  <a:pt x="1794002" y="94742"/>
                                </a:lnTo>
                                <a:lnTo>
                                  <a:pt x="1794002" y="73990"/>
                                </a:lnTo>
                                <a:lnTo>
                                  <a:pt x="1792744" y="69723"/>
                                </a:lnTo>
                                <a:lnTo>
                                  <a:pt x="1792719" y="79743"/>
                                </a:lnTo>
                                <a:lnTo>
                                  <a:pt x="1791042" y="74002"/>
                                </a:lnTo>
                                <a:lnTo>
                                  <a:pt x="1791042" y="89776"/>
                                </a:lnTo>
                                <a:lnTo>
                                  <a:pt x="1789938" y="80391"/>
                                </a:lnTo>
                                <a:lnTo>
                                  <a:pt x="1790547" y="85445"/>
                                </a:lnTo>
                                <a:lnTo>
                                  <a:pt x="1791042" y="89776"/>
                                </a:lnTo>
                                <a:lnTo>
                                  <a:pt x="1791042" y="74002"/>
                                </a:lnTo>
                                <a:lnTo>
                                  <a:pt x="1790128" y="70866"/>
                                </a:lnTo>
                                <a:lnTo>
                                  <a:pt x="1792452" y="78816"/>
                                </a:lnTo>
                                <a:lnTo>
                                  <a:pt x="1792541" y="79121"/>
                                </a:lnTo>
                                <a:lnTo>
                                  <a:pt x="1792605" y="79349"/>
                                </a:lnTo>
                                <a:lnTo>
                                  <a:pt x="1792719" y="79743"/>
                                </a:lnTo>
                                <a:lnTo>
                                  <a:pt x="1792719" y="69684"/>
                                </a:lnTo>
                                <a:lnTo>
                                  <a:pt x="1789595" y="63563"/>
                                </a:lnTo>
                                <a:lnTo>
                                  <a:pt x="1789595" y="79248"/>
                                </a:lnTo>
                                <a:lnTo>
                                  <a:pt x="1789112" y="77597"/>
                                </a:lnTo>
                                <a:lnTo>
                                  <a:pt x="1789480" y="78816"/>
                                </a:lnTo>
                                <a:lnTo>
                                  <a:pt x="1789569" y="79121"/>
                                </a:lnTo>
                                <a:lnTo>
                                  <a:pt x="1789595" y="79248"/>
                                </a:lnTo>
                                <a:lnTo>
                                  <a:pt x="1789595" y="63563"/>
                                </a:lnTo>
                                <a:lnTo>
                                  <a:pt x="1788502" y="61417"/>
                                </a:lnTo>
                                <a:lnTo>
                                  <a:pt x="1782775" y="54190"/>
                                </a:lnTo>
                                <a:lnTo>
                                  <a:pt x="1775802" y="48336"/>
                                </a:lnTo>
                                <a:lnTo>
                                  <a:pt x="1775104" y="47967"/>
                                </a:lnTo>
                                <a:lnTo>
                                  <a:pt x="1775104" y="94742"/>
                                </a:lnTo>
                                <a:lnTo>
                                  <a:pt x="1774812" y="100647"/>
                                </a:lnTo>
                                <a:lnTo>
                                  <a:pt x="1774786" y="101079"/>
                                </a:lnTo>
                                <a:lnTo>
                                  <a:pt x="1775104" y="94742"/>
                                </a:lnTo>
                                <a:lnTo>
                                  <a:pt x="1775104" y="47967"/>
                                </a:lnTo>
                                <a:lnTo>
                                  <a:pt x="1775028" y="89776"/>
                                </a:lnTo>
                                <a:lnTo>
                                  <a:pt x="1774850" y="86855"/>
                                </a:lnTo>
                                <a:lnTo>
                                  <a:pt x="1775028" y="89776"/>
                                </a:lnTo>
                                <a:lnTo>
                                  <a:pt x="1775028" y="47929"/>
                                </a:lnTo>
                                <a:lnTo>
                                  <a:pt x="1769491" y="44996"/>
                                </a:lnTo>
                                <a:lnTo>
                                  <a:pt x="1769491" y="83693"/>
                                </a:lnTo>
                                <a:lnTo>
                                  <a:pt x="1769491" y="103301"/>
                                </a:lnTo>
                                <a:lnTo>
                                  <a:pt x="1767636" y="111112"/>
                                </a:lnTo>
                                <a:lnTo>
                                  <a:pt x="1760245" y="121424"/>
                                </a:lnTo>
                                <a:lnTo>
                                  <a:pt x="1760029" y="121424"/>
                                </a:lnTo>
                                <a:lnTo>
                                  <a:pt x="1755343" y="123774"/>
                                </a:lnTo>
                                <a:lnTo>
                                  <a:pt x="1742821" y="123774"/>
                                </a:lnTo>
                                <a:lnTo>
                                  <a:pt x="1737995" y="121424"/>
                                </a:lnTo>
                                <a:lnTo>
                                  <a:pt x="1737842" y="121424"/>
                                </a:lnTo>
                                <a:lnTo>
                                  <a:pt x="1730489" y="111315"/>
                                </a:lnTo>
                                <a:lnTo>
                                  <a:pt x="1728635" y="104203"/>
                                </a:lnTo>
                                <a:lnTo>
                                  <a:pt x="1728711" y="83693"/>
                                </a:lnTo>
                                <a:lnTo>
                                  <a:pt x="1742782" y="63868"/>
                                </a:lnTo>
                                <a:lnTo>
                                  <a:pt x="1755165" y="63868"/>
                                </a:lnTo>
                                <a:lnTo>
                                  <a:pt x="1760105" y="66357"/>
                                </a:lnTo>
                                <a:lnTo>
                                  <a:pt x="1767573" y="76530"/>
                                </a:lnTo>
                                <a:lnTo>
                                  <a:pt x="1769491" y="83693"/>
                                </a:lnTo>
                                <a:lnTo>
                                  <a:pt x="1769491" y="44996"/>
                                </a:lnTo>
                                <a:lnTo>
                                  <a:pt x="1767763" y="44081"/>
                                </a:lnTo>
                                <a:lnTo>
                                  <a:pt x="1765998" y="43573"/>
                                </a:lnTo>
                                <a:lnTo>
                                  <a:pt x="1758823" y="41554"/>
                                </a:lnTo>
                                <a:lnTo>
                                  <a:pt x="1748904" y="40703"/>
                                </a:lnTo>
                                <a:lnTo>
                                  <a:pt x="1742084" y="41109"/>
                                </a:lnTo>
                                <a:lnTo>
                                  <a:pt x="1735670" y="42341"/>
                                </a:lnTo>
                                <a:lnTo>
                                  <a:pt x="1729638" y="44386"/>
                                </a:lnTo>
                                <a:lnTo>
                                  <a:pt x="1726323" y="46075"/>
                                </a:lnTo>
                                <a:lnTo>
                                  <a:pt x="1726323" y="85610"/>
                                </a:lnTo>
                                <a:lnTo>
                                  <a:pt x="1726285" y="85928"/>
                                </a:lnTo>
                                <a:lnTo>
                                  <a:pt x="1726209" y="86398"/>
                                </a:lnTo>
                                <a:lnTo>
                                  <a:pt x="1726120" y="86855"/>
                                </a:lnTo>
                                <a:lnTo>
                                  <a:pt x="1726323" y="85610"/>
                                </a:lnTo>
                                <a:lnTo>
                                  <a:pt x="1726323" y="46075"/>
                                </a:lnTo>
                                <a:lnTo>
                                  <a:pt x="1723999" y="47256"/>
                                </a:lnTo>
                                <a:lnTo>
                                  <a:pt x="1723301" y="47675"/>
                                </a:lnTo>
                                <a:lnTo>
                                  <a:pt x="1723301" y="102260"/>
                                </a:lnTo>
                                <a:lnTo>
                                  <a:pt x="1722882" y="94742"/>
                                </a:lnTo>
                                <a:lnTo>
                                  <a:pt x="1723212" y="100647"/>
                                </a:lnTo>
                                <a:lnTo>
                                  <a:pt x="1723301" y="102260"/>
                                </a:lnTo>
                                <a:lnTo>
                                  <a:pt x="1723301" y="47675"/>
                                </a:lnTo>
                                <a:lnTo>
                                  <a:pt x="1716709" y="51612"/>
                                </a:lnTo>
                                <a:lnTo>
                                  <a:pt x="1711083" y="57848"/>
                                </a:lnTo>
                                <a:lnTo>
                                  <a:pt x="1709750" y="60553"/>
                                </a:lnTo>
                                <a:lnTo>
                                  <a:pt x="1709750" y="113372"/>
                                </a:lnTo>
                                <a:lnTo>
                                  <a:pt x="1707832" y="105257"/>
                                </a:lnTo>
                                <a:lnTo>
                                  <a:pt x="1709724" y="113220"/>
                                </a:lnTo>
                                <a:lnTo>
                                  <a:pt x="1709750" y="113372"/>
                                </a:lnTo>
                                <a:lnTo>
                                  <a:pt x="1709750" y="60553"/>
                                </a:lnTo>
                                <a:lnTo>
                                  <a:pt x="1707591" y="64922"/>
                                </a:lnTo>
                                <a:lnTo>
                                  <a:pt x="1707591" y="104203"/>
                                </a:lnTo>
                                <a:lnTo>
                                  <a:pt x="1707400" y="101549"/>
                                </a:lnTo>
                                <a:lnTo>
                                  <a:pt x="1707413" y="101701"/>
                                </a:lnTo>
                                <a:lnTo>
                                  <a:pt x="1707527" y="103301"/>
                                </a:lnTo>
                                <a:lnTo>
                                  <a:pt x="1707591" y="104203"/>
                                </a:lnTo>
                                <a:lnTo>
                                  <a:pt x="1707591" y="64922"/>
                                </a:lnTo>
                                <a:lnTo>
                                  <a:pt x="1707070" y="65976"/>
                                </a:lnTo>
                                <a:lnTo>
                                  <a:pt x="1707007" y="66128"/>
                                </a:lnTo>
                                <a:lnTo>
                                  <a:pt x="1707007" y="83121"/>
                                </a:lnTo>
                                <a:lnTo>
                                  <a:pt x="1706918" y="94742"/>
                                </a:lnTo>
                                <a:lnTo>
                                  <a:pt x="1706892" y="83693"/>
                                </a:lnTo>
                                <a:lnTo>
                                  <a:pt x="1707007" y="83121"/>
                                </a:lnTo>
                                <a:lnTo>
                                  <a:pt x="1707007" y="66128"/>
                                </a:lnTo>
                                <a:lnTo>
                                  <a:pt x="1704530" y="71996"/>
                                </a:lnTo>
                                <a:lnTo>
                                  <a:pt x="1704467" y="72148"/>
                                </a:lnTo>
                                <a:lnTo>
                                  <a:pt x="1704136" y="73329"/>
                                </a:lnTo>
                                <a:lnTo>
                                  <a:pt x="1704136" y="89916"/>
                                </a:lnTo>
                                <a:lnTo>
                                  <a:pt x="1704047" y="94742"/>
                                </a:lnTo>
                                <a:lnTo>
                                  <a:pt x="1703997" y="92862"/>
                                </a:lnTo>
                                <a:lnTo>
                                  <a:pt x="1704136" y="89916"/>
                                </a:lnTo>
                                <a:lnTo>
                                  <a:pt x="1704136" y="73329"/>
                                </a:lnTo>
                                <a:lnTo>
                                  <a:pt x="1702587" y="78816"/>
                                </a:lnTo>
                                <a:lnTo>
                                  <a:pt x="1701520" y="85445"/>
                                </a:lnTo>
                                <a:lnTo>
                                  <a:pt x="1701279" y="89776"/>
                                </a:lnTo>
                                <a:lnTo>
                                  <a:pt x="1701177" y="94742"/>
                                </a:lnTo>
                                <a:lnTo>
                                  <a:pt x="1701609" y="100647"/>
                                </a:lnTo>
                                <a:lnTo>
                                  <a:pt x="1701723" y="102260"/>
                                </a:lnTo>
                                <a:lnTo>
                                  <a:pt x="1721294" y="138595"/>
                                </a:lnTo>
                                <a:lnTo>
                                  <a:pt x="1749094" y="146812"/>
                                </a:lnTo>
                                <a:lnTo>
                                  <a:pt x="1755990" y="146405"/>
                                </a:lnTo>
                                <a:lnTo>
                                  <a:pt x="1791081" y="121577"/>
                                </a:lnTo>
                                <a:lnTo>
                                  <a:pt x="1796567" y="100647"/>
                                </a:lnTo>
                                <a:lnTo>
                                  <a:pt x="1796859" y="94742"/>
                                </a:lnTo>
                                <a:close/>
                              </a:path>
                              <a:path w="2413635" h="182245">
                                <a:moveTo>
                                  <a:pt x="1866036" y="42900"/>
                                </a:moveTo>
                                <a:lnTo>
                                  <a:pt x="1864245" y="42189"/>
                                </a:lnTo>
                                <a:lnTo>
                                  <a:pt x="1863521" y="41884"/>
                                </a:lnTo>
                                <a:lnTo>
                                  <a:pt x="1863521" y="62458"/>
                                </a:lnTo>
                                <a:lnTo>
                                  <a:pt x="1863191" y="64503"/>
                                </a:lnTo>
                                <a:lnTo>
                                  <a:pt x="1863077" y="65239"/>
                                </a:lnTo>
                                <a:lnTo>
                                  <a:pt x="1863077" y="64503"/>
                                </a:lnTo>
                                <a:lnTo>
                                  <a:pt x="1863521" y="62458"/>
                                </a:lnTo>
                                <a:lnTo>
                                  <a:pt x="1863521" y="41884"/>
                                </a:lnTo>
                                <a:lnTo>
                                  <a:pt x="1863153" y="41732"/>
                                </a:lnTo>
                                <a:lnTo>
                                  <a:pt x="1863153" y="46774"/>
                                </a:lnTo>
                                <a:lnTo>
                                  <a:pt x="1863153" y="47459"/>
                                </a:lnTo>
                                <a:lnTo>
                                  <a:pt x="1862074" y="47459"/>
                                </a:lnTo>
                                <a:lnTo>
                                  <a:pt x="1860283" y="47459"/>
                                </a:lnTo>
                                <a:lnTo>
                                  <a:pt x="1860245" y="56667"/>
                                </a:lnTo>
                                <a:lnTo>
                                  <a:pt x="1860283" y="46774"/>
                                </a:lnTo>
                                <a:lnTo>
                                  <a:pt x="1858200" y="46418"/>
                                </a:lnTo>
                                <a:lnTo>
                                  <a:pt x="1860397" y="46774"/>
                                </a:lnTo>
                                <a:lnTo>
                                  <a:pt x="1860283" y="46418"/>
                                </a:lnTo>
                                <a:lnTo>
                                  <a:pt x="1860296" y="44818"/>
                                </a:lnTo>
                                <a:lnTo>
                                  <a:pt x="1860397" y="46774"/>
                                </a:lnTo>
                                <a:lnTo>
                                  <a:pt x="1862353" y="46774"/>
                                </a:lnTo>
                                <a:lnTo>
                                  <a:pt x="1863153" y="46774"/>
                                </a:lnTo>
                                <a:lnTo>
                                  <a:pt x="1863153" y="41732"/>
                                </a:lnTo>
                                <a:lnTo>
                                  <a:pt x="1861870" y="41186"/>
                                </a:lnTo>
                                <a:lnTo>
                                  <a:pt x="1858949" y="40703"/>
                                </a:lnTo>
                                <a:lnTo>
                                  <a:pt x="1855457" y="40703"/>
                                </a:lnTo>
                                <a:lnTo>
                                  <a:pt x="1848104" y="41579"/>
                                </a:lnTo>
                                <a:lnTo>
                                  <a:pt x="1841627" y="44196"/>
                                </a:lnTo>
                                <a:lnTo>
                                  <a:pt x="1835988" y="48564"/>
                                </a:lnTo>
                                <a:lnTo>
                                  <a:pt x="1835962" y="45351"/>
                                </a:lnTo>
                                <a:lnTo>
                                  <a:pt x="1835835" y="42900"/>
                                </a:lnTo>
                                <a:lnTo>
                                  <a:pt x="1835823" y="42494"/>
                                </a:lnTo>
                                <a:lnTo>
                                  <a:pt x="1834515" y="42494"/>
                                </a:lnTo>
                                <a:lnTo>
                                  <a:pt x="1834515" y="54762"/>
                                </a:lnTo>
                                <a:lnTo>
                                  <a:pt x="1833714" y="56045"/>
                                </a:lnTo>
                                <a:lnTo>
                                  <a:pt x="1833638" y="56184"/>
                                </a:lnTo>
                                <a:lnTo>
                                  <a:pt x="1833626" y="56045"/>
                                </a:lnTo>
                                <a:lnTo>
                                  <a:pt x="1834515" y="54762"/>
                                </a:lnTo>
                                <a:lnTo>
                                  <a:pt x="1834515" y="42494"/>
                                </a:lnTo>
                                <a:lnTo>
                                  <a:pt x="1833562" y="42494"/>
                                </a:lnTo>
                                <a:lnTo>
                                  <a:pt x="1833562" y="54660"/>
                                </a:lnTo>
                                <a:lnTo>
                                  <a:pt x="1833562" y="54940"/>
                                </a:lnTo>
                                <a:lnTo>
                                  <a:pt x="1833422" y="51943"/>
                                </a:lnTo>
                                <a:lnTo>
                                  <a:pt x="1831200" y="54660"/>
                                </a:lnTo>
                                <a:lnTo>
                                  <a:pt x="1833333" y="51943"/>
                                </a:lnTo>
                                <a:lnTo>
                                  <a:pt x="1833245" y="48412"/>
                                </a:lnTo>
                                <a:lnTo>
                                  <a:pt x="1833333" y="50177"/>
                                </a:lnTo>
                                <a:lnTo>
                                  <a:pt x="1833422" y="51943"/>
                                </a:lnTo>
                                <a:lnTo>
                                  <a:pt x="1833562" y="54660"/>
                                </a:lnTo>
                                <a:lnTo>
                                  <a:pt x="1833562" y="42494"/>
                                </a:lnTo>
                                <a:lnTo>
                                  <a:pt x="1833232" y="42494"/>
                                </a:lnTo>
                                <a:lnTo>
                                  <a:pt x="1833232" y="48209"/>
                                </a:lnTo>
                                <a:lnTo>
                                  <a:pt x="1833105" y="48209"/>
                                </a:lnTo>
                                <a:lnTo>
                                  <a:pt x="1833105" y="45351"/>
                                </a:lnTo>
                                <a:lnTo>
                                  <a:pt x="1833219" y="47777"/>
                                </a:lnTo>
                                <a:lnTo>
                                  <a:pt x="1833232" y="48209"/>
                                </a:lnTo>
                                <a:lnTo>
                                  <a:pt x="1833232" y="42494"/>
                                </a:lnTo>
                                <a:lnTo>
                                  <a:pt x="1831073" y="42494"/>
                                </a:lnTo>
                                <a:lnTo>
                                  <a:pt x="1831073" y="62293"/>
                                </a:lnTo>
                                <a:lnTo>
                                  <a:pt x="1830552" y="51943"/>
                                </a:lnTo>
                                <a:lnTo>
                                  <a:pt x="1831047" y="61633"/>
                                </a:lnTo>
                                <a:lnTo>
                                  <a:pt x="1831073" y="62293"/>
                                </a:lnTo>
                                <a:lnTo>
                                  <a:pt x="1831073" y="42494"/>
                                </a:lnTo>
                                <a:lnTo>
                                  <a:pt x="1809483" y="42494"/>
                                </a:lnTo>
                                <a:lnTo>
                                  <a:pt x="1809483" y="145008"/>
                                </a:lnTo>
                                <a:lnTo>
                                  <a:pt x="1836940" y="145008"/>
                                </a:lnTo>
                                <a:lnTo>
                                  <a:pt x="1836940" y="142163"/>
                                </a:lnTo>
                                <a:lnTo>
                                  <a:pt x="1836940" y="77139"/>
                                </a:lnTo>
                                <a:lnTo>
                                  <a:pt x="1836940" y="76606"/>
                                </a:lnTo>
                                <a:lnTo>
                                  <a:pt x="1837232" y="75946"/>
                                </a:lnTo>
                                <a:lnTo>
                                  <a:pt x="1839645" y="70612"/>
                                </a:lnTo>
                                <a:lnTo>
                                  <a:pt x="1845487" y="67360"/>
                                </a:lnTo>
                                <a:lnTo>
                                  <a:pt x="1857082" y="67360"/>
                                </a:lnTo>
                                <a:lnTo>
                                  <a:pt x="1859889" y="67602"/>
                                </a:lnTo>
                                <a:lnTo>
                                  <a:pt x="1865909" y="68592"/>
                                </a:lnTo>
                                <a:lnTo>
                                  <a:pt x="1865909" y="67360"/>
                                </a:lnTo>
                                <a:lnTo>
                                  <a:pt x="1865922" y="65239"/>
                                </a:lnTo>
                                <a:lnTo>
                                  <a:pt x="1865934" y="62458"/>
                                </a:lnTo>
                                <a:lnTo>
                                  <a:pt x="1866023" y="43573"/>
                                </a:lnTo>
                                <a:lnTo>
                                  <a:pt x="1866036" y="42900"/>
                                </a:lnTo>
                                <a:close/>
                              </a:path>
                              <a:path w="2413635" h="182245">
                                <a:moveTo>
                                  <a:pt x="1967623" y="145542"/>
                                </a:moveTo>
                                <a:lnTo>
                                  <a:pt x="1966722" y="144272"/>
                                </a:lnTo>
                                <a:lnTo>
                                  <a:pt x="1964029" y="140462"/>
                                </a:lnTo>
                                <a:lnTo>
                                  <a:pt x="1927301" y="88392"/>
                                </a:lnTo>
                                <a:lnTo>
                                  <a:pt x="1926018" y="86575"/>
                                </a:lnTo>
                                <a:lnTo>
                                  <a:pt x="1927771" y="84582"/>
                                </a:lnTo>
                                <a:lnTo>
                                  <a:pt x="1959063" y="49022"/>
                                </a:lnTo>
                                <a:lnTo>
                                  <a:pt x="1963534" y="43942"/>
                                </a:lnTo>
                                <a:lnTo>
                                  <a:pt x="1964651" y="42672"/>
                                </a:lnTo>
                                <a:lnTo>
                                  <a:pt x="1930844" y="42672"/>
                                </a:lnTo>
                                <a:lnTo>
                                  <a:pt x="1923148" y="51511"/>
                                </a:lnTo>
                                <a:lnTo>
                                  <a:pt x="1923148" y="87083"/>
                                </a:lnTo>
                                <a:lnTo>
                                  <a:pt x="1922297" y="85852"/>
                                </a:lnTo>
                                <a:lnTo>
                                  <a:pt x="1922894" y="86575"/>
                                </a:lnTo>
                                <a:lnTo>
                                  <a:pt x="1923148" y="87083"/>
                                </a:lnTo>
                                <a:lnTo>
                                  <a:pt x="1923148" y="51511"/>
                                </a:lnTo>
                                <a:lnTo>
                                  <a:pt x="1910181" y="66395"/>
                                </a:lnTo>
                                <a:lnTo>
                                  <a:pt x="1910181" y="75222"/>
                                </a:lnTo>
                                <a:lnTo>
                                  <a:pt x="1907603" y="78244"/>
                                </a:lnTo>
                                <a:lnTo>
                                  <a:pt x="1905381" y="75692"/>
                                </a:lnTo>
                                <a:lnTo>
                                  <a:pt x="1907565" y="78206"/>
                                </a:lnTo>
                                <a:lnTo>
                                  <a:pt x="1910181" y="75222"/>
                                </a:lnTo>
                                <a:lnTo>
                                  <a:pt x="1910181" y="66395"/>
                                </a:lnTo>
                                <a:lnTo>
                                  <a:pt x="1903183" y="74422"/>
                                </a:lnTo>
                                <a:lnTo>
                                  <a:pt x="1901456" y="76669"/>
                                </a:lnTo>
                                <a:lnTo>
                                  <a:pt x="1901456" y="5842"/>
                                </a:lnTo>
                                <a:lnTo>
                                  <a:pt x="1901456" y="2032"/>
                                </a:lnTo>
                                <a:lnTo>
                                  <a:pt x="1873986" y="2032"/>
                                </a:lnTo>
                                <a:lnTo>
                                  <a:pt x="1873986" y="145542"/>
                                </a:lnTo>
                                <a:lnTo>
                                  <a:pt x="1901456" y="145542"/>
                                </a:lnTo>
                                <a:lnTo>
                                  <a:pt x="1901456" y="143002"/>
                                </a:lnTo>
                                <a:lnTo>
                                  <a:pt x="1901456" y="113792"/>
                                </a:lnTo>
                                <a:lnTo>
                                  <a:pt x="1901456" y="112941"/>
                                </a:lnTo>
                                <a:lnTo>
                                  <a:pt x="1903056" y="111252"/>
                                </a:lnTo>
                                <a:lnTo>
                                  <a:pt x="1908238" y="105803"/>
                                </a:lnTo>
                                <a:lnTo>
                                  <a:pt x="1935467" y="145542"/>
                                </a:lnTo>
                                <a:lnTo>
                                  <a:pt x="1967623" y="145542"/>
                                </a:lnTo>
                                <a:close/>
                              </a:path>
                              <a:path w="2413635" h="182245">
                                <a:moveTo>
                                  <a:pt x="2050935" y="109982"/>
                                </a:moveTo>
                                <a:lnTo>
                                  <a:pt x="2014258" y="83312"/>
                                </a:lnTo>
                                <a:lnTo>
                                  <a:pt x="2006066" y="82042"/>
                                </a:lnTo>
                                <a:lnTo>
                                  <a:pt x="2000719" y="79502"/>
                                </a:lnTo>
                                <a:lnTo>
                                  <a:pt x="1996274" y="76962"/>
                                </a:lnTo>
                                <a:lnTo>
                                  <a:pt x="1995297" y="74422"/>
                                </a:lnTo>
                                <a:lnTo>
                                  <a:pt x="1995297" y="69342"/>
                                </a:lnTo>
                                <a:lnTo>
                                  <a:pt x="1996414" y="68072"/>
                                </a:lnTo>
                                <a:lnTo>
                                  <a:pt x="2001151" y="64262"/>
                                </a:lnTo>
                                <a:lnTo>
                                  <a:pt x="2004479" y="62992"/>
                                </a:lnTo>
                                <a:lnTo>
                                  <a:pt x="2013038" y="62992"/>
                                </a:lnTo>
                                <a:lnTo>
                                  <a:pt x="2016493" y="64262"/>
                                </a:lnTo>
                                <a:lnTo>
                                  <a:pt x="2021535" y="69342"/>
                                </a:lnTo>
                                <a:lnTo>
                                  <a:pt x="2022754" y="71882"/>
                                </a:lnTo>
                                <a:lnTo>
                                  <a:pt x="2022754" y="78270"/>
                                </a:lnTo>
                                <a:lnTo>
                                  <a:pt x="2050224" y="78270"/>
                                </a:lnTo>
                                <a:lnTo>
                                  <a:pt x="2050224" y="75692"/>
                                </a:lnTo>
                                <a:lnTo>
                                  <a:pt x="2050097" y="74422"/>
                                </a:lnTo>
                                <a:lnTo>
                                  <a:pt x="2049970" y="73152"/>
                                </a:lnTo>
                                <a:lnTo>
                                  <a:pt x="2049856" y="71882"/>
                                </a:lnTo>
                                <a:lnTo>
                                  <a:pt x="2049729" y="70612"/>
                                </a:lnTo>
                                <a:lnTo>
                                  <a:pt x="2049602" y="69342"/>
                                </a:lnTo>
                                <a:lnTo>
                                  <a:pt x="2017369" y="41402"/>
                                </a:lnTo>
                                <a:lnTo>
                                  <a:pt x="2000338" y="41402"/>
                                </a:lnTo>
                                <a:lnTo>
                                  <a:pt x="1969084" y="66802"/>
                                </a:lnTo>
                                <a:lnTo>
                                  <a:pt x="1968360" y="73152"/>
                                </a:lnTo>
                                <a:lnTo>
                                  <a:pt x="1969477" y="82042"/>
                                </a:lnTo>
                                <a:lnTo>
                                  <a:pt x="2012492" y="106172"/>
                                </a:lnTo>
                                <a:lnTo>
                                  <a:pt x="2017471" y="108712"/>
                                </a:lnTo>
                                <a:lnTo>
                                  <a:pt x="2022678" y="111252"/>
                                </a:lnTo>
                                <a:lnTo>
                                  <a:pt x="2023833" y="113792"/>
                                </a:lnTo>
                                <a:lnTo>
                                  <a:pt x="2023833" y="118872"/>
                                </a:lnTo>
                                <a:lnTo>
                                  <a:pt x="2022741" y="121412"/>
                                </a:lnTo>
                                <a:lnTo>
                                  <a:pt x="2018055" y="123952"/>
                                </a:lnTo>
                                <a:lnTo>
                                  <a:pt x="2014270" y="125222"/>
                                </a:lnTo>
                                <a:lnTo>
                                  <a:pt x="2003907" y="125222"/>
                                </a:lnTo>
                                <a:lnTo>
                                  <a:pt x="1992058" y="113792"/>
                                </a:lnTo>
                                <a:lnTo>
                                  <a:pt x="1991969" y="112522"/>
                                </a:lnTo>
                                <a:lnTo>
                                  <a:pt x="1991893" y="111252"/>
                                </a:lnTo>
                                <a:lnTo>
                                  <a:pt x="1991817" y="109982"/>
                                </a:lnTo>
                                <a:lnTo>
                                  <a:pt x="1989277" y="109982"/>
                                </a:lnTo>
                                <a:lnTo>
                                  <a:pt x="1989277" y="115062"/>
                                </a:lnTo>
                                <a:lnTo>
                                  <a:pt x="1989124" y="115062"/>
                                </a:lnTo>
                                <a:lnTo>
                                  <a:pt x="1989124" y="112522"/>
                                </a:lnTo>
                                <a:lnTo>
                                  <a:pt x="1989201" y="113792"/>
                                </a:lnTo>
                                <a:lnTo>
                                  <a:pt x="1989277" y="115062"/>
                                </a:lnTo>
                                <a:lnTo>
                                  <a:pt x="1989277" y="109982"/>
                                </a:lnTo>
                                <a:lnTo>
                                  <a:pt x="1965134" y="109982"/>
                                </a:lnTo>
                                <a:lnTo>
                                  <a:pt x="1965134" y="118872"/>
                                </a:lnTo>
                                <a:lnTo>
                                  <a:pt x="1967052" y="125222"/>
                                </a:lnTo>
                                <a:lnTo>
                                  <a:pt x="1974608" y="135382"/>
                                </a:lnTo>
                                <a:lnTo>
                                  <a:pt x="1979815" y="139192"/>
                                </a:lnTo>
                                <a:lnTo>
                                  <a:pt x="1993061" y="145542"/>
                                </a:lnTo>
                                <a:lnTo>
                                  <a:pt x="2000542" y="146812"/>
                                </a:lnTo>
                                <a:lnTo>
                                  <a:pt x="2017699" y="146812"/>
                                </a:lnTo>
                                <a:lnTo>
                                  <a:pt x="2025650" y="145542"/>
                                </a:lnTo>
                                <a:lnTo>
                                  <a:pt x="2029193" y="144272"/>
                                </a:lnTo>
                                <a:lnTo>
                                  <a:pt x="2032736" y="143002"/>
                                </a:lnTo>
                                <a:lnTo>
                                  <a:pt x="2050427" y="120142"/>
                                </a:lnTo>
                                <a:lnTo>
                                  <a:pt x="2050554" y="118872"/>
                                </a:lnTo>
                                <a:lnTo>
                                  <a:pt x="2050681" y="117602"/>
                                </a:lnTo>
                                <a:lnTo>
                                  <a:pt x="2050808" y="116332"/>
                                </a:lnTo>
                                <a:lnTo>
                                  <a:pt x="2050935" y="109982"/>
                                </a:lnTo>
                                <a:close/>
                              </a:path>
                              <a:path w="2413635" h="182245">
                                <a:moveTo>
                                  <a:pt x="2149614" y="78930"/>
                                </a:moveTo>
                                <a:lnTo>
                                  <a:pt x="2147798" y="65887"/>
                                </a:lnTo>
                                <a:lnTo>
                                  <a:pt x="2147735" y="65366"/>
                                </a:lnTo>
                                <a:lnTo>
                                  <a:pt x="2147646" y="64719"/>
                                </a:lnTo>
                                <a:lnTo>
                                  <a:pt x="2147570" y="64236"/>
                                </a:lnTo>
                                <a:lnTo>
                                  <a:pt x="2147468" y="63449"/>
                                </a:lnTo>
                                <a:lnTo>
                                  <a:pt x="2147366" y="62763"/>
                                </a:lnTo>
                                <a:lnTo>
                                  <a:pt x="2115362" y="40703"/>
                                </a:lnTo>
                                <a:lnTo>
                                  <a:pt x="2106930" y="41541"/>
                                </a:lnTo>
                                <a:lnTo>
                                  <a:pt x="2099271" y="44043"/>
                                </a:lnTo>
                                <a:lnTo>
                                  <a:pt x="2092375" y="48209"/>
                                </a:lnTo>
                                <a:lnTo>
                                  <a:pt x="2091283" y="49263"/>
                                </a:lnTo>
                                <a:lnTo>
                                  <a:pt x="2088819" y="51612"/>
                                </a:lnTo>
                                <a:lnTo>
                                  <a:pt x="2088819" y="72263"/>
                                </a:lnTo>
                                <a:lnTo>
                                  <a:pt x="2088489" y="73025"/>
                                </a:lnTo>
                                <a:lnTo>
                                  <a:pt x="2088426" y="142163"/>
                                </a:lnTo>
                                <a:lnTo>
                                  <a:pt x="2088426" y="73025"/>
                                </a:lnTo>
                                <a:lnTo>
                                  <a:pt x="2088819" y="72263"/>
                                </a:lnTo>
                                <a:lnTo>
                                  <a:pt x="2088819" y="51612"/>
                                </a:lnTo>
                                <a:lnTo>
                                  <a:pt x="2088426" y="51981"/>
                                </a:lnTo>
                                <a:lnTo>
                                  <a:pt x="2091270" y="49263"/>
                                </a:lnTo>
                                <a:lnTo>
                                  <a:pt x="2091283" y="4737"/>
                                </a:lnTo>
                                <a:lnTo>
                                  <a:pt x="2091283" y="1866"/>
                                </a:lnTo>
                                <a:lnTo>
                                  <a:pt x="2063826" y="1866"/>
                                </a:lnTo>
                                <a:lnTo>
                                  <a:pt x="2063826" y="145008"/>
                                </a:lnTo>
                                <a:lnTo>
                                  <a:pt x="2091283" y="145008"/>
                                </a:lnTo>
                                <a:lnTo>
                                  <a:pt x="2091283" y="142163"/>
                                </a:lnTo>
                                <a:lnTo>
                                  <a:pt x="2091283" y="74396"/>
                                </a:lnTo>
                                <a:lnTo>
                                  <a:pt x="2091283" y="73850"/>
                                </a:lnTo>
                                <a:lnTo>
                                  <a:pt x="2090928" y="74396"/>
                                </a:lnTo>
                                <a:lnTo>
                                  <a:pt x="2091220" y="73850"/>
                                </a:lnTo>
                                <a:lnTo>
                                  <a:pt x="2091283" y="73025"/>
                                </a:lnTo>
                                <a:lnTo>
                                  <a:pt x="2091283" y="73850"/>
                                </a:lnTo>
                                <a:lnTo>
                                  <a:pt x="2091677" y="73025"/>
                                </a:lnTo>
                                <a:lnTo>
                                  <a:pt x="2094674" y="67614"/>
                                </a:lnTo>
                                <a:lnTo>
                                  <a:pt x="2100351" y="64236"/>
                                </a:lnTo>
                                <a:lnTo>
                                  <a:pt x="2112772" y="64236"/>
                                </a:lnTo>
                                <a:lnTo>
                                  <a:pt x="2116366" y="65366"/>
                                </a:lnTo>
                                <a:lnTo>
                                  <a:pt x="2121014" y="69811"/>
                                </a:lnTo>
                                <a:lnTo>
                                  <a:pt x="2122157" y="73850"/>
                                </a:lnTo>
                                <a:lnTo>
                                  <a:pt x="2122157" y="145008"/>
                                </a:lnTo>
                                <a:lnTo>
                                  <a:pt x="2149614" y="145008"/>
                                </a:lnTo>
                                <a:lnTo>
                                  <a:pt x="2149614" y="142163"/>
                                </a:lnTo>
                                <a:lnTo>
                                  <a:pt x="2149614" y="78930"/>
                                </a:lnTo>
                                <a:close/>
                              </a:path>
                              <a:path w="2413635" h="182245">
                                <a:moveTo>
                                  <a:pt x="2253043" y="91884"/>
                                </a:moveTo>
                                <a:lnTo>
                                  <a:pt x="2252764" y="87591"/>
                                </a:lnTo>
                                <a:lnTo>
                                  <a:pt x="2252675" y="86194"/>
                                </a:lnTo>
                                <a:lnTo>
                                  <a:pt x="2252561" y="84353"/>
                                </a:lnTo>
                                <a:lnTo>
                                  <a:pt x="2252472" y="82931"/>
                                </a:lnTo>
                                <a:lnTo>
                                  <a:pt x="2252357" y="81000"/>
                                </a:lnTo>
                                <a:lnTo>
                                  <a:pt x="2252319" y="80479"/>
                                </a:lnTo>
                                <a:lnTo>
                                  <a:pt x="2250173" y="70421"/>
                                </a:lnTo>
                                <a:lnTo>
                                  <a:pt x="2246680" y="61950"/>
                                </a:lnTo>
                                <a:lnTo>
                                  <a:pt x="2246680" y="81508"/>
                                </a:lnTo>
                                <a:lnTo>
                                  <a:pt x="2246490" y="80632"/>
                                </a:lnTo>
                                <a:lnTo>
                                  <a:pt x="2246579" y="81000"/>
                                </a:lnTo>
                                <a:lnTo>
                                  <a:pt x="2246680" y="81508"/>
                                </a:lnTo>
                                <a:lnTo>
                                  <a:pt x="2246680" y="61950"/>
                                </a:lnTo>
                                <a:lnTo>
                                  <a:pt x="2225840" y="43611"/>
                                </a:lnTo>
                                <a:lnTo>
                                  <a:pt x="2225840" y="83299"/>
                                </a:lnTo>
                                <a:lnTo>
                                  <a:pt x="2225840" y="84721"/>
                                </a:lnTo>
                                <a:lnTo>
                                  <a:pt x="2225738" y="81851"/>
                                </a:lnTo>
                                <a:lnTo>
                                  <a:pt x="2190572" y="81851"/>
                                </a:lnTo>
                                <a:lnTo>
                                  <a:pt x="2191067" y="78232"/>
                                </a:lnTo>
                                <a:lnTo>
                                  <a:pt x="2193163" y="72910"/>
                                </a:lnTo>
                                <a:lnTo>
                                  <a:pt x="2199551" y="65633"/>
                                </a:lnTo>
                                <a:lnTo>
                                  <a:pt x="2203653" y="63868"/>
                                </a:lnTo>
                                <a:lnTo>
                                  <a:pt x="2213940" y="63868"/>
                                </a:lnTo>
                                <a:lnTo>
                                  <a:pt x="2217940" y="65430"/>
                                </a:lnTo>
                                <a:lnTo>
                                  <a:pt x="2223732" y="71767"/>
                                </a:lnTo>
                                <a:lnTo>
                                  <a:pt x="2225116" y="75831"/>
                                </a:lnTo>
                                <a:lnTo>
                                  <a:pt x="2225230" y="76149"/>
                                </a:lnTo>
                                <a:lnTo>
                                  <a:pt x="2225294" y="76327"/>
                                </a:lnTo>
                                <a:lnTo>
                                  <a:pt x="2225421" y="76695"/>
                                </a:lnTo>
                                <a:lnTo>
                                  <a:pt x="2225510" y="78232"/>
                                </a:lnTo>
                                <a:lnTo>
                                  <a:pt x="2225611" y="79857"/>
                                </a:lnTo>
                                <a:lnTo>
                                  <a:pt x="2225725" y="81508"/>
                                </a:lnTo>
                                <a:lnTo>
                                  <a:pt x="2225738" y="81851"/>
                                </a:lnTo>
                                <a:lnTo>
                                  <a:pt x="2225840" y="83299"/>
                                </a:lnTo>
                                <a:lnTo>
                                  <a:pt x="2225840" y="43611"/>
                                </a:lnTo>
                                <a:lnTo>
                                  <a:pt x="2225713" y="43573"/>
                                </a:lnTo>
                                <a:lnTo>
                                  <a:pt x="2218791" y="41554"/>
                                </a:lnTo>
                                <a:lnTo>
                                  <a:pt x="2208847" y="40703"/>
                                </a:lnTo>
                                <a:lnTo>
                                  <a:pt x="2200008" y="40703"/>
                                </a:lnTo>
                                <a:lnTo>
                                  <a:pt x="2191994" y="42964"/>
                                </a:lnTo>
                                <a:lnTo>
                                  <a:pt x="2187575" y="45745"/>
                                </a:lnTo>
                                <a:lnTo>
                                  <a:pt x="2187575" y="108648"/>
                                </a:lnTo>
                                <a:lnTo>
                                  <a:pt x="2187422" y="106934"/>
                                </a:lnTo>
                                <a:lnTo>
                                  <a:pt x="2187448" y="107124"/>
                                </a:lnTo>
                                <a:lnTo>
                                  <a:pt x="2187575" y="108648"/>
                                </a:lnTo>
                                <a:lnTo>
                                  <a:pt x="2187575" y="45745"/>
                                </a:lnTo>
                                <a:lnTo>
                                  <a:pt x="2187486" y="83299"/>
                                </a:lnTo>
                                <a:lnTo>
                                  <a:pt x="2187346" y="84353"/>
                                </a:lnTo>
                                <a:lnTo>
                                  <a:pt x="2187295" y="84721"/>
                                </a:lnTo>
                                <a:lnTo>
                                  <a:pt x="2187295" y="84353"/>
                                </a:lnTo>
                                <a:lnTo>
                                  <a:pt x="2187486" y="83299"/>
                                </a:lnTo>
                                <a:lnTo>
                                  <a:pt x="2187486" y="45808"/>
                                </a:lnTo>
                                <a:lnTo>
                                  <a:pt x="2177580" y="52031"/>
                                </a:lnTo>
                                <a:lnTo>
                                  <a:pt x="2171992" y="58343"/>
                                </a:lnTo>
                                <a:lnTo>
                                  <a:pt x="2170861" y="60655"/>
                                </a:lnTo>
                                <a:lnTo>
                                  <a:pt x="2170861" y="114668"/>
                                </a:lnTo>
                                <a:lnTo>
                                  <a:pt x="2168614" y="105981"/>
                                </a:lnTo>
                                <a:lnTo>
                                  <a:pt x="2170823" y="114515"/>
                                </a:lnTo>
                                <a:lnTo>
                                  <a:pt x="2170861" y="114668"/>
                                </a:lnTo>
                                <a:lnTo>
                                  <a:pt x="2170861" y="60655"/>
                                </a:lnTo>
                                <a:lnTo>
                                  <a:pt x="2168067" y="66344"/>
                                </a:lnTo>
                                <a:lnTo>
                                  <a:pt x="2168067" y="83350"/>
                                </a:lnTo>
                                <a:lnTo>
                                  <a:pt x="2167979" y="97790"/>
                                </a:lnTo>
                                <a:lnTo>
                                  <a:pt x="2167864" y="84353"/>
                                </a:lnTo>
                                <a:lnTo>
                                  <a:pt x="2168067" y="83350"/>
                                </a:lnTo>
                                <a:lnTo>
                                  <a:pt x="2168067" y="66344"/>
                                </a:lnTo>
                                <a:lnTo>
                                  <a:pt x="2162225" y="91884"/>
                                </a:lnTo>
                                <a:lnTo>
                                  <a:pt x="2162264" y="97790"/>
                                </a:lnTo>
                                <a:lnTo>
                                  <a:pt x="2162911" y="105981"/>
                                </a:lnTo>
                                <a:lnTo>
                                  <a:pt x="2163000" y="107124"/>
                                </a:lnTo>
                                <a:lnTo>
                                  <a:pt x="2165400" y="116281"/>
                                </a:lnTo>
                                <a:lnTo>
                                  <a:pt x="2165489" y="116586"/>
                                </a:lnTo>
                                <a:lnTo>
                                  <a:pt x="2165553" y="116852"/>
                                </a:lnTo>
                                <a:lnTo>
                                  <a:pt x="2200922" y="145948"/>
                                </a:lnTo>
                                <a:lnTo>
                                  <a:pt x="2211349" y="146812"/>
                                </a:lnTo>
                                <a:lnTo>
                                  <a:pt x="2219845" y="146812"/>
                                </a:lnTo>
                                <a:lnTo>
                                  <a:pt x="2227542" y="145110"/>
                                </a:lnTo>
                                <a:lnTo>
                                  <a:pt x="2229904" y="143941"/>
                                </a:lnTo>
                                <a:lnTo>
                                  <a:pt x="2241321" y="138315"/>
                                </a:lnTo>
                                <a:lnTo>
                                  <a:pt x="2246744" y="133616"/>
                                </a:lnTo>
                                <a:lnTo>
                                  <a:pt x="2247239" y="132956"/>
                                </a:lnTo>
                                <a:lnTo>
                                  <a:pt x="2252243" y="125463"/>
                                </a:lnTo>
                                <a:lnTo>
                                  <a:pt x="2252370" y="125285"/>
                                </a:lnTo>
                                <a:lnTo>
                                  <a:pt x="2248535" y="121627"/>
                                </a:lnTo>
                                <a:lnTo>
                                  <a:pt x="2248535" y="125844"/>
                                </a:lnTo>
                                <a:lnTo>
                                  <a:pt x="2248217" y="126136"/>
                                </a:lnTo>
                                <a:lnTo>
                                  <a:pt x="2248522" y="125818"/>
                                </a:lnTo>
                                <a:lnTo>
                                  <a:pt x="2248535" y="121627"/>
                                </a:lnTo>
                                <a:lnTo>
                                  <a:pt x="2248433" y="125552"/>
                                </a:lnTo>
                                <a:lnTo>
                                  <a:pt x="2248306" y="125463"/>
                                </a:lnTo>
                                <a:lnTo>
                                  <a:pt x="2248230" y="125285"/>
                                </a:lnTo>
                                <a:lnTo>
                                  <a:pt x="2248420" y="125463"/>
                                </a:lnTo>
                                <a:lnTo>
                                  <a:pt x="2248433" y="121539"/>
                                </a:lnTo>
                                <a:lnTo>
                                  <a:pt x="2244979" y="118237"/>
                                </a:lnTo>
                                <a:lnTo>
                                  <a:pt x="2244979" y="126161"/>
                                </a:lnTo>
                                <a:lnTo>
                                  <a:pt x="2244610" y="126580"/>
                                </a:lnTo>
                                <a:lnTo>
                                  <a:pt x="2244890" y="126161"/>
                                </a:lnTo>
                                <a:lnTo>
                                  <a:pt x="2244648" y="125857"/>
                                </a:lnTo>
                                <a:lnTo>
                                  <a:pt x="2244979" y="126161"/>
                                </a:lnTo>
                                <a:lnTo>
                                  <a:pt x="2244979" y="118237"/>
                                </a:lnTo>
                                <a:lnTo>
                                  <a:pt x="2243251" y="116586"/>
                                </a:lnTo>
                                <a:lnTo>
                                  <a:pt x="2241080" y="114515"/>
                                </a:lnTo>
                                <a:lnTo>
                                  <a:pt x="2238146" y="111721"/>
                                </a:lnTo>
                                <a:lnTo>
                                  <a:pt x="2238146" y="115684"/>
                                </a:lnTo>
                                <a:lnTo>
                                  <a:pt x="2236940" y="114515"/>
                                </a:lnTo>
                                <a:lnTo>
                                  <a:pt x="2237511" y="114973"/>
                                </a:lnTo>
                                <a:lnTo>
                                  <a:pt x="2238146" y="115684"/>
                                </a:lnTo>
                                <a:lnTo>
                                  <a:pt x="2238146" y="111721"/>
                                </a:lnTo>
                                <a:lnTo>
                                  <a:pt x="2236622" y="110261"/>
                                </a:lnTo>
                                <a:lnTo>
                                  <a:pt x="2229002" y="120065"/>
                                </a:lnTo>
                                <a:lnTo>
                                  <a:pt x="2221636" y="123723"/>
                                </a:lnTo>
                                <a:lnTo>
                                  <a:pt x="2206294" y="123723"/>
                                </a:lnTo>
                                <a:lnTo>
                                  <a:pt x="2201075" y="121678"/>
                                </a:lnTo>
                                <a:lnTo>
                                  <a:pt x="2192756" y="113423"/>
                                </a:lnTo>
                                <a:lnTo>
                                  <a:pt x="2190369" y="107696"/>
                                </a:lnTo>
                                <a:lnTo>
                                  <a:pt x="2189784" y="100634"/>
                                </a:lnTo>
                                <a:lnTo>
                                  <a:pt x="2190026" y="103505"/>
                                </a:lnTo>
                                <a:lnTo>
                                  <a:pt x="2253043" y="103505"/>
                                </a:lnTo>
                                <a:lnTo>
                                  <a:pt x="2253043" y="100634"/>
                                </a:lnTo>
                                <a:lnTo>
                                  <a:pt x="2253043" y="91884"/>
                                </a:lnTo>
                                <a:close/>
                              </a:path>
                              <a:path w="2413635" h="182245">
                                <a:moveTo>
                                  <a:pt x="2351354" y="91884"/>
                                </a:moveTo>
                                <a:lnTo>
                                  <a:pt x="2351074" y="87591"/>
                                </a:lnTo>
                                <a:lnTo>
                                  <a:pt x="2350998" y="86194"/>
                                </a:lnTo>
                                <a:lnTo>
                                  <a:pt x="2350871" y="84353"/>
                                </a:lnTo>
                                <a:lnTo>
                                  <a:pt x="2350782" y="82931"/>
                                </a:lnTo>
                                <a:lnTo>
                                  <a:pt x="2350668" y="81000"/>
                                </a:lnTo>
                                <a:lnTo>
                                  <a:pt x="2350630" y="80479"/>
                                </a:lnTo>
                                <a:lnTo>
                                  <a:pt x="2348484" y="70421"/>
                                </a:lnTo>
                                <a:lnTo>
                                  <a:pt x="2344991" y="61925"/>
                                </a:lnTo>
                                <a:lnTo>
                                  <a:pt x="2344991" y="81508"/>
                                </a:lnTo>
                                <a:lnTo>
                                  <a:pt x="2344826" y="80733"/>
                                </a:lnTo>
                                <a:lnTo>
                                  <a:pt x="2344890" y="81000"/>
                                </a:lnTo>
                                <a:lnTo>
                                  <a:pt x="2344991" y="81508"/>
                                </a:lnTo>
                                <a:lnTo>
                                  <a:pt x="2344991" y="61925"/>
                                </a:lnTo>
                                <a:lnTo>
                                  <a:pt x="2324163" y="43611"/>
                                </a:lnTo>
                                <a:lnTo>
                                  <a:pt x="2324163" y="83299"/>
                                </a:lnTo>
                                <a:lnTo>
                                  <a:pt x="2324163" y="84721"/>
                                </a:lnTo>
                                <a:lnTo>
                                  <a:pt x="2324074" y="81889"/>
                                </a:lnTo>
                                <a:lnTo>
                                  <a:pt x="2324163" y="83299"/>
                                </a:lnTo>
                                <a:lnTo>
                                  <a:pt x="2324163" y="43611"/>
                                </a:lnTo>
                                <a:lnTo>
                                  <a:pt x="2324062" y="81851"/>
                                </a:lnTo>
                                <a:lnTo>
                                  <a:pt x="2288883" y="81851"/>
                                </a:lnTo>
                                <a:lnTo>
                                  <a:pt x="2289378" y="78232"/>
                                </a:lnTo>
                                <a:lnTo>
                                  <a:pt x="2291499" y="72910"/>
                                </a:lnTo>
                                <a:lnTo>
                                  <a:pt x="2297861" y="65633"/>
                                </a:lnTo>
                                <a:lnTo>
                                  <a:pt x="2301976" y="63868"/>
                                </a:lnTo>
                                <a:lnTo>
                                  <a:pt x="2312251" y="63868"/>
                                </a:lnTo>
                                <a:lnTo>
                                  <a:pt x="2324062" y="81851"/>
                                </a:lnTo>
                                <a:lnTo>
                                  <a:pt x="2324062" y="43586"/>
                                </a:lnTo>
                                <a:lnTo>
                                  <a:pt x="2317115" y="41554"/>
                                </a:lnTo>
                                <a:lnTo>
                                  <a:pt x="2307158" y="40703"/>
                                </a:lnTo>
                                <a:lnTo>
                                  <a:pt x="2298331" y="40703"/>
                                </a:lnTo>
                                <a:lnTo>
                                  <a:pt x="2290305" y="42964"/>
                                </a:lnTo>
                                <a:lnTo>
                                  <a:pt x="2285796" y="45808"/>
                                </a:lnTo>
                                <a:lnTo>
                                  <a:pt x="2285796" y="83299"/>
                                </a:lnTo>
                                <a:lnTo>
                                  <a:pt x="2285657" y="84353"/>
                                </a:lnTo>
                                <a:lnTo>
                                  <a:pt x="2285619" y="84721"/>
                                </a:lnTo>
                                <a:lnTo>
                                  <a:pt x="2285619" y="84353"/>
                                </a:lnTo>
                                <a:lnTo>
                                  <a:pt x="2285796" y="83299"/>
                                </a:lnTo>
                                <a:lnTo>
                                  <a:pt x="2285796" y="45808"/>
                                </a:lnTo>
                                <a:lnTo>
                                  <a:pt x="2285250" y="46151"/>
                                </a:lnTo>
                                <a:lnTo>
                                  <a:pt x="2285250" y="100876"/>
                                </a:lnTo>
                                <a:lnTo>
                                  <a:pt x="2285238" y="103505"/>
                                </a:lnTo>
                                <a:lnTo>
                                  <a:pt x="2285238" y="100634"/>
                                </a:lnTo>
                                <a:lnTo>
                                  <a:pt x="2285250" y="100876"/>
                                </a:lnTo>
                                <a:lnTo>
                                  <a:pt x="2285250" y="46151"/>
                                </a:lnTo>
                                <a:lnTo>
                                  <a:pt x="2282812" y="47688"/>
                                </a:lnTo>
                                <a:lnTo>
                                  <a:pt x="2282812" y="105981"/>
                                </a:lnTo>
                                <a:lnTo>
                                  <a:pt x="2282380" y="100876"/>
                                </a:lnTo>
                                <a:lnTo>
                                  <a:pt x="2282812" y="105981"/>
                                </a:lnTo>
                                <a:lnTo>
                                  <a:pt x="2282812" y="47688"/>
                                </a:lnTo>
                                <a:lnTo>
                                  <a:pt x="2275890" y="52031"/>
                                </a:lnTo>
                                <a:lnTo>
                                  <a:pt x="2270315" y="58343"/>
                                </a:lnTo>
                                <a:lnTo>
                                  <a:pt x="2269185" y="60655"/>
                                </a:lnTo>
                                <a:lnTo>
                                  <a:pt x="2269185" y="114668"/>
                                </a:lnTo>
                                <a:lnTo>
                                  <a:pt x="2266937" y="105981"/>
                                </a:lnTo>
                                <a:lnTo>
                                  <a:pt x="2269147" y="114515"/>
                                </a:lnTo>
                                <a:lnTo>
                                  <a:pt x="2269185" y="114668"/>
                                </a:lnTo>
                                <a:lnTo>
                                  <a:pt x="2269185" y="60655"/>
                                </a:lnTo>
                                <a:lnTo>
                                  <a:pt x="2266391" y="66344"/>
                                </a:lnTo>
                                <a:lnTo>
                                  <a:pt x="2266391" y="83350"/>
                                </a:lnTo>
                                <a:lnTo>
                                  <a:pt x="2266302" y="97790"/>
                                </a:lnTo>
                                <a:lnTo>
                                  <a:pt x="2266188" y="84353"/>
                                </a:lnTo>
                                <a:lnTo>
                                  <a:pt x="2266391" y="83350"/>
                                </a:lnTo>
                                <a:lnTo>
                                  <a:pt x="2266391" y="66344"/>
                                </a:lnTo>
                                <a:lnTo>
                                  <a:pt x="2260549" y="91884"/>
                                </a:lnTo>
                                <a:lnTo>
                                  <a:pt x="2260587" y="97790"/>
                                </a:lnTo>
                                <a:lnTo>
                                  <a:pt x="2261235" y="105981"/>
                                </a:lnTo>
                                <a:lnTo>
                                  <a:pt x="2261324" y="107124"/>
                                </a:lnTo>
                                <a:lnTo>
                                  <a:pt x="2263737" y="116281"/>
                                </a:lnTo>
                                <a:lnTo>
                                  <a:pt x="2263813" y="116586"/>
                                </a:lnTo>
                                <a:lnTo>
                                  <a:pt x="2263889" y="116852"/>
                                </a:lnTo>
                                <a:lnTo>
                                  <a:pt x="2299246" y="145948"/>
                                </a:lnTo>
                                <a:lnTo>
                                  <a:pt x="2309660" y="146812"/>
                                </a:lnTo>
                                <a:lnTo>
                                  <a:pt x="2318169" y="146812"/>
                                </a:lnTo>
                                <a:lnTo>
                                  <a:pt x="2325852" y="145110"/>
                                </a:lnTo>
                                <a:lnTo>
                                  <a:pt x="2328214" y="143941"/>
                                </a:lnTo>
                                <a:lnTo>
                                  <a:pt x="2339644" y="138315"/>
                                </a:lnTo>
                                <a:lnTo>
                                  <a:pt x="2345055" y="133616"/>
                                </a:lnTo>
                                <a:lnTo>
                                  <a:pt x="2345550" y="132956"/>
                                </a:lnTo>
                                <a:lnTo>
                                  <a:pt x="2350566" y="125463"/>
                                </a:lnTo>
                                <a:lnTo>
                                  <a:pt x="2350693" y="125285"/>
                                </a:lnTo>
                                <a:lnTo>
                                  <a:pt x="2346858" y="121627"/>
                                </a:lnTo>
                                <a:lnTo>
                                  <a:pt x="2346858" y="125844"/>
                                </a:lnTo>
                                <a:lnTo>
                                  <a:pt x="2346515" y="126161"/>
                                </a:lnTo>
                                <a:lnTo>
                                  <a:pt x="2346845" y="125818"/>
                                </a:lnTo>
                                <a:lnTo>
                                  <a:pt x="2346858" y="121627"/>
                                </a:lnTo>
                                <a:lnTo>
                                  <a:pt x="2346756" y="125552"/>
                                </a:lnTo>
                                <a:lnTo>
                                  <a:pt x="2346629" y="125463"/>
                                </a:lnTo>
                                <a:lnTo>
                                  <a:pt x="2346553" y="125285"/>
                                </a:lnTo>
                                <a:lnTo>
                                  <a:pt x="2346744" y="125463"/>
                                </a:lnTo>
                                <a:lnTo>
                                  <a:pt x="2346756" y="121539"/>
                                </a:lnTo>
                                <a:lnTo>
                                  <a:pt x="2343289" y="118224"/>
                                </a:lnTo>
                                <a:lnTo>
                                  <a:pt x="2343289" y="126161"/>
                                </a:lnTo>
                                <a:lnTo>
                                  <a:pt x="2342934" y="126580"/>
                                </a:lnTo>
                                <a:lnTo>
                                  <a:pt x="2343213" y="126161"/>
                                </a:lnTo>
                                <a:lnTo>
                                  <a:pt x="2342959" y="125857"/>
                                </a:lnTo>
                                <a:lnTo>
                                  <a:pt x="2343289" y="126161"/>
                                </a:lnTo>
                                <a:lnTo>
                                  <a:pt x="2343289" y="118224"/>
                                </a:lnTo>
                                <a:lnTo>
                                  <a:pt x="2341575" y="116586"/>
                                </a:lnTo>
                                <a:lnTo>
                                  <a:pt x="2339403" y="114515"/>
                                </a:lnTo>
                                <a:lnTo>
                                  <a:pt x="2336469" y="111721"/>
                                </a:lnTo>
                                <a:lnTo>
                                  <a:pt x="2336469" y="115684"/>
                                </a:lnTo>
                                <a:lnTo>
                                  <a:pt x="2335263" y="114515"/>
                                </a:lnTo>
                                <a:lnTo>
                                  <a:pt x="2335834" y="114973"/>
                                </a:lnTo>
                                <a:lnTo>
                                  <a:pt x="2336469" y="115684"/>
                                </a:lnTo>
                                <a:lnTo>
                                  <a:pt x="2336469" y="111721"/>
                                </a:lnTo>
                                <a:lnTo>
                                  <a:pt x="2334945" y="110261"/>
                                </a:lnTo>
                                <a:lnTo>
                                  <a:pt x="2327313" y="120065"/>
                                </a:lnTo>
                                <a:lnTo>
                                  <a:pt x="2325738" y="120853"/>
                                </a:lnTo>
                                <a:lnTo>
                                  <a:pt x="2325738" y="126161"/>
                                </a:lnTo>
                                <a:lnTo>
                                  <a:pt x="2318702" y="128638"/>
                                </a:lnTo>
                                <a:lnTo>
                                  <a:pt x="2324493" y="126593"/>
                                </a:lnTo>
                                <a:lnTo>
                                  <a:pt x="2325738" y="126161"/>
                                </a:lnTo>
                                <a:lnTo>
                                  <a:pt x="2325738" y="120853"/>
                                </a:lnTo>
                                <a:lnTo>
                                  <a:pt x="2319947" y="123723"/>
                                </a:lnTo>
                                <a:lnTo>
                                  <a:pt x="2304618" y="123723"/>
                                </a:lnTo>
                                <a:lnTo>
                                  <a:pt x="2299398" y="121678"/>
                                </a:lnTo>
                                <a:lnTo>
                                  <a:pt x="2291092" y="113423"/>
                                </a:lnTo>
                                <a:lnTo>
                                  <a:pt x="2288692" y="107696"/>
                                </a:lnTo>
                                <a:lnTo>
                                  <a:pt x="2288133" y="100876"/>
                                </a:lnTo>
                                <a:lnTo>
                                  <a:pt x="2288349" y="103505"/>
                                </a:lnTo>
                                <a:lnTo>
                                  <a:pt x="2351354" y="103505"/>
                                </a:lnTo>
                                <a:lnTo>
                                  <a:pt x="2351354" y="100634"/>
                                </a:lnTo>
                                <a:lnTo>
                                  <a:pt x="2351354" y="91884"/>
                                </a:lnTo>
                                <a:close/>
                              </a:path>
                              <a:path w="2413635" h="182245">
                                <a:moveTo>
                                  <a:pt x="2413089" y="121462"/>
                                </a:moveTo>
                                <a:lnTo>
                                  <a:pt x="2410244" y="122135"/>
                                </a:lnTo>
                                <a:lnTo>
                                  <a:pt x="2410244" y="125145"/>
                                </a:lnTo>
                                <a:lnTo>
                                  <a:pt x="2410231" y="125717"/>
                                </a:lnTo>
                                <a:lnTo>
                                  <a:pt x="2410231" y="125145"/>
                                </a:lnTo>
                                <a:lnTo>
                                  <a:pt x="2410244" y="122135"/>
                                </a:lnTo>
                                <a:lnTo>
                                  <a:pt x="2407234" y="122834"/>
                                </a:lnTo>
                                <a:lnTo>
                                  <a:pt x="2403906" y="123215"/>
                                </a:lnTo>
                                <a:lnTo>
                                  <a:pt x="2400147" y="123215"/>
                                </a:lnTo>
                                <a:lnTo>
                                  <a:pt x="2397810" y="122605"/>
                                </a:lnTo>
                                <a:lnTo>
                                  <a:pt x="2395956" y="120510"/>
                                </a:lnTo>
                                <a:lnTo>
                                  <a:pt x="2395474" y="118478"/>
                                </a:lnTo>
                                <a:lnTo>
                                  <a:pt x="2395474" y="64325"/>
                                </a:lnTo>
                                <a:lnTo>
                                  <a:pt x="2412542" y="64325"/>
                                </a:lnTo>
                                <a:lnTo>
                                  <a:pt x="2412542" y="42494"/>
                                </a:lnTo>
                                <a:lnTo>
                                  <a:pt x="2395474" y="42494"/>
                                </a:lnTo>
                                <a:lnTo>
                                  <a:pt x="2395474" y="21831"/>
                                </a:lnTo>
                                <a:lnTo>
                                  <a:pt x="2395474" y="18961"/>
                                </a:lnTo>
                                <a:lnTo>
                                  <a:pt x="2368004" y="18961"/>
                                </a:lnTo>
                                <a:lnTo>
                                  <a:pt x="2368004" y="42494"/>
                                </a:lnTo>
                                <a:lnTo>
                                  <a:pt x="2352078" y="42494"/>
                                </a:lnTo>
                                <a:lnTo>
                                  <a:pt x="2352078" y="64325"/>
                                </a:lnTo>
                                <a:lnTo>
                                  <a:pt x="2368004" y="64325"/>
                                </a:lnTo>
                                <a:lnTo>
                                  <a:pt x="2368004" y="116306"/>
                                </a:lnTo>
                                <a:lnTo>
                                  <a:pt x="2369413" y="127139"/>
                                </a:lnTo>
                                <a:lnTo>
                                  <a:pt x="2369528" y="128003"/>
                                </a:lnTo>
                                <a:lnTo>
                                  <a:pt x="2369629" y="128828"/>
                                </a:lnTo>
                                <a:lnTo>
                                  <a:pt x="2369743" y="129654"/>
                                </a:lnTo>
                                <a:lnTo>
                                  <a:pt x="2374976" y="139192"/>
                                </a:lnTo>
                                <a:lnTo>
                                  <a:pt x="2383688" y="144907"/>
                                </a:lnTo>
                                <a:lnTo>
                                  <a:pt x="2395905" y="146812"/>
                                </a:lnTo>
                                <a:lnTo>
                                  <a:pt x="2400757" y="146812"/>
                                </a:lnTo>
                                <a:lnTo>
                                  <a:pt x="2405786" y="146088"/>
                                </a:lnTo>
                                <a:lnTo>
                                  <a:pt x="2413089" y="144068"/>
                                </a:lnTo>
                                <a:lnTo>
                                  <a:pt x="2413089" y="143941"/>
                                </a:lnTo>
                                <a:lnTo>
                                  <a:pt x="2413089" y="125145"/>
                                </a:lnTo>
                                <a:lnTo>
                                  <a:pt x="2413089" y="123215"/>
                                </a:lnTo>
                                <a:lnTo>
                                  <a:pt x="2413089" y="121462"/>
                                </a:lnTo>
                                <a:close/>
                              </a:path>
                            </a:pathLst>
                          </a:custGeom>
                          <a:solidFill>
                            <a:srgbClr val="000000"/>
                          </a:solidFill>
                        </wps:spPr>
                        <wps:bodyPr wrap="square" lIns="0" tIns="0" rIns="0" bIns="0" rtlCol="0">
                          <a:prstTxWarp prst="textNoShape">
                            <a:avLst/>
                          </a:prstTxWarp>
                          <a:noAutofit/>
                        </wps:bodyPr>
                      </wps:wsp>
                      <pic:pic>
                        <pic:nvPicPr>
                          <pic:cNvPr id="220" name="Image 220"/>
                          <pic:cNvPicPr/>
                        </pic:nvPicPr>
                        <pic:blipFill>
                          <a:blip r:embed="rId67" cstate="print"/>
                          <a:stretch>
                            <a:fillRect/>
                          </a:stretch>
                        </pic:blipFill>
                        <pic:spPr>
                          <a:xfrm>
                            <a:off x="3080960" y="593810"/>
                            <a:ext cx="91528" cy="139306"/>
                          </a:xfrm>
                          <a:prstGeom prst="rect">
                            <a:avLst/>
                          </a:prstGeom>
                        </pic:spPr>
                      </pic:pic>
                      <wps:wsp>
                        <wps:cNvPr id="221" name="Graphic 221"/>
                        <wps:cNvSpPr/>
                        <wps:spPr>
                          <a:xfrm>
                            <a:off x="4446155" y="595688"/>
                            <a:ext cx="270510" cy="137795"/>
                          </a:xfrm>
                          <a:custGeom>
                            <a:avLst/>
                            <a:gdLst/>
                            <a:ahLst/>
                            <a:cxnLst/>
                            <a:rect l="l" t="t" r="r" b="b"/>
                            <a:pathLst>
                              <a:path w="270510" h="137795">
                                <a:moveTo>
                                  <a:pt x="211582" y="0"/>
                                </a:moveTo>
                                <a:lnTo>
                                  <a:pt x="189839" y="0"/>
                                </a:lnTo>
                                <a:lnTo>
                                  <a:pt x="189839" y="137414"/>
                                </a:lnTo>
                                <a:lnTo>
                                  <a:pt x="194475" y="137414"/>
                                </a:lnTo>
                                <a:lnTo>
                                  <a:pt x="196316" y="134404"/>
                                </a:lnTo>
                                <a:lnTo>
                                  <a:pt x="198640" y="131991"/>
                                </a:lnTo>
                                <a:lnTo>
                                  <a:pt x="201498" y="130213"/>
                                </a:lnTo>
                                <a:lnTo>
                                  <a:pt x="204482" y="128308"/>
                                </a:lnTo>
                                <a:lnTo>
                                  <a:pt x="207860" y="127203"/>
                                </a:lnTo>
                                <a:lnTo>
                                  <a:pt x="211582" y="126873"/>
                                </a:lnTo>
                                <a:lnTo>
                                  <a:pt x="211582" y="68287"/>
                                </a:lnTo>
                                <a:lnTo>
                                  <a:pt x="215874" y="60502"/>
                                </a:lnTo>
                                <a:lnTo>
                                  <a:pt x="222364" y="56629"/>
                                </a:lnTo>
                                <a:lnTo>
                                  <a:pt x="266662" y="56629"/>
                                </a:lnTo>
                                <a:lnTo>
                                  <a:pt x="263731" y="51181"/>
                                </a:lnTo>
                                <a:lnTo>
                                  <a:pt x="211582" y="51181"/>
                                </a:lnTo>
                                <a:lnTo>
                                  <a:pt x="211582" y="0"/>
                                </a:lnTo>
                                <a:close/>
                              </a:path>
                              <a:path w="270510" h="137795">
                                <a:moveTo>
                                  <a:pt x="211582" y="135305"/>
                                </a:moveTo>
                                <a:lnTo>
                                  <a:pt x="209702" y="135623"/>
                                </a:lnTo>
                                <a:lnTo>
                                  <a:pt x="208026" y="136334"/>
                                </a:lnTo>
                                <a:lnTo>
                                  <a:pt x="206565" y="137414"/>
                                </a:lnTo>
                                <a:lnTo>
                                  <a:pt x="211582" y="137414"/>
                                </a:lnTo>
                                <a:lnTo>
                                  <a:pt x="211582" y="135305"/>
                                </a:lnTo>
                                <a:close/>
                              </a:path>
                              <a:path w="270510" h="137795">
                                <a:moveTo>
                                  <a:pt x="266662" y="56629"/>
                                </a:moveTo>
                                <a:lnTo>
                                  <a:pt x="236689" y="56629"/>
                                </a:lnTo>
                                <a:lnTo>
                                  <a:pt x="240931" y="58013"/>
                                </a:lnTo>
                                <a:lnTo>
                                  <a:pt x="246722" y="63550"/>
                                </a:lnTo>
                                <a:lnTo>
                                  <a:pt x="248158" y="68287"/>
                                </a:lnTo>
                                <a:lnTo>
                                  <a:pt x="248158" y="127558"/>
                                </a:lnTo>
                                <a:lnTo>
                                  <a:pt x="257175" y="127558"/>
                                </a:lnTo>
                                <a:lnTo>
                                  <a:pt x="257175" y="137414"/>
                                </a:lnTo>
                                <a:lnTo>
                                  <a:pt x="269913" y="137414"/>
                                </a:lnTo>
                                <a:lnTo>
                                  <a:pt x="269913" y="74168"/>
                                </a:lnTo>
                                <a:lnTo>
                                  <a:pt x="267779" y="58704"/>
                                </a:lnTo>
                                <a:lnTo>
                                  <a:pt x="266662" y="56629"/>
                                </a:lnTo>
                                <a:close/>
                              </a:path>
                              <a:path w="270510" h="137795">
                                <a:moveTo>
                                  <a:pt x="238506" y="38811"/>
                                </a:moveTo>
                                <a:lnTo>
                                  <a:pt x="230716" y="39584"/>
                                </a:lnTo>
                                <a:lnTo>
                                  <a:pt x="223634" y="41905"/>
                                </a:lnTo>
                                <a:lnTo>
                                  <a:pt x="217256" y="45770"/>
                                </a:lnTo>
                                <a:lnTo>
                                  <a:pt x="211582" y="51181"/>
                                </a:lnTo>
                                <a:lnTo>
                                  <a:pt x="263731" y="51181"/>
                                </a:lnTo>
                                <a:lnTo>
                                  <a:pt x="261834" y="47655"/>
                                </a:lnTo>
                                <a:lnTo>
                                  <a:pt x="252076" y="41022"/>
                                </a:lnTo>
                                <a:lnTo>
                                  <a:pt x="238506" y="38811"/>
                                </a:lnTo>
                                <a:close/>
                              </a:path>
                              <a:path w="270510" h="137795">
                                <a:moveTo>
                                  <a:pt x="21742" y="0"/>
                                </a:moveTo>
                                <a:lnTo>
                                  <a:pt x="0" y="0"/>
                                </a:lnTo>
                                <a:lnTo>
                                  <a:pt x="0" y="137414"/>
                                </a:lnTo>
                                <a:lnTo>
                                  <a:pt x="20332" y="137414"/>
                                </a:lnTo>
                                <a:lnTo>
                                  <a:pt x="20332" y="127558"/>
                                </a:lnTo>
                                <a:lnTo>
                                  <a:pt x="21742" y="127558"/>
                                </a:lnTo>
                                <a:lnTo>
                                  <a:pt x="21742" y="105829"/>
                                </a:lnTo>
                                <a:lnTo>
                                  <a:pt x="31407" y="95897"/>
                                </a:lnTo>
                                <a:lnTo>
                                  <a:pt x="55975" y="95897"/>
                                </a:lnTo>
                                <a:lnTo>
                                  <a:pt x="45440" y="80962"/>
                                </a:lnTo>
                                <a:lnTo>
                                  <a:pt x="46957" y="79260"/>
                                </a:lnTo>
                                <a:lnTo>
                                  <a:pt x="21742" y="79260"/>
                                </a:lnTo>
                                <a:lnTo>
                                  <a:pt x="21742" y="0"/>
                                </a:lnTo>
                                <a:close/>
                              </a:path>
                              <a:path w="270510" h="137795">
                                <a:moveTo>
                                  <a:pt x="55975" y="95897"/>
                                </a:moveTo>
                                <a:lnTo>
                                  <a:pt x="31407" y="95897"/>
                                </a:lnTo>
                                <a:lnTo>
                                  <a:pt x="53314" y="127558"/>
                                </a:lnTo>
                                <a:lnTo>
                                  <a:pt x="57912" y="127558"/>
                                </a:lnTo>
                                <a:lnTo>
                                  <a:pt x="57912" y="134200"/>
                                </a:lnTo>
                                <a:lnTo>
                                  <a:pt x="60121" y="137414"/>
                                </a:lnTo>
                                <a:lnTo>
                                  <a:pt x="79349" y="137414"/>
                                </a:lnTo>
                                <a:lnTo>
                                  <a:pt x="81407" y="131953"/>
                                </a:lnTo>
                                <a:lnTo>
                                  <a:pt x="55975" y="95897"/>
                                </a:lnTo>
                                <a:close/>
                              </a:path>
                              <a:path w="270510" h="137795">
                                <a:moveTo>
                                  <a:pt x="81407" y="40601"/>
                                </a:moveTo>
                                <a:lnTo>
                                  <a:pt x="55283" y="40601"/>
                                </a:lnTo>
                                <a:lnTo>
                                  <a:pt x="28549" y="70751"/>
                                </a:lnTo>
                                <a:lnTo>
                                  <a:pt x="21742" y="79260"/>
                                </a:lnTo>
                                <a:lnTo>
                                  <a:pt x="46957" y="79260"/>
                                </a:lnTo>
                                <a:lnTo>
                                  <a:pt x="81407" y="40601"/>
                                </a:lnTo>
                                <a:close/>
                              </a:path>
                            </a:pathLst>
                          </a:custGeom>
                          <a:solidFill>
                            <a:srgbClr val="000000"/>
                          </a:solidFill>
                        </wps:spPr>
                        <wps:bodyPr wrap="square" lIns="0" tIns="0" rIns="0" bIns="0" rtlCol="0">
                          <a:prstTxWarp prst="textNoShape">
                            <a:avLst/>
                          </a:prstTxWarp>
                          <a:noAutofit/>
                        </wps:bodyPr>
                      </wps:wsp>
                      <pic:pic>
                        <pic:nvPicPr>
                          <pic:cNvPr id="222" name="Image 222"/>
                          <pic:cNvPicPr/>
                        </pic:nvPicPr>
                        <pic:blipFill>
                          <a:blip r:embed="rId68" cstate="print"/>
                          <a:stretch>
                            <a:fillRect/>
                          </a:stretch>
                        </pic:blipFill>
                        <pic:spPr>
                          <a:xfrm>
                            <a:off x="3965583" y="595688"/>
                            <a:ext cx="84834" cy="139204"/>
                          </a:xfrm>
                          <a:prstGeom prst="rect">
                            <a:avLst/>
                          </a:prstGeom>
                        </pic:spPr>
                      </pic:pic>
                      <pic:pic>
                        <pic:nvPicPr>
                          <pic:cNvPr id="223" name="Image 223"/>
                          <pic:cNvPicPr/>
                        </pic:nvPicPr>
                        <pic:blipFill>
                          <a:blip r:embed="rId69" cstate="print"/>
                          <a:stretch>
                            <a:fillRect/>
                          </a:stretch>
                        </pic:blipFill>
                        <pic:spPr>
                          <a:xfrm>
                            <a:off x="3763310" y="595688"/>
                            <a:ext cx="80060" cy="137414"/>
                          </a:xfrm>
                          <a:prstGeom prst="rect">
                            <a:avLst/>
                          </a:prstGeom>
                        </pic:spPr>
                      </pic:pic>
                      <pic:pic>
                        <pic:nvPicPr>
                          <pic:cNvPr id="224" name="Image 224"/>
                          <pic:cNvPicPr/>
                        </pic:nvPicPr>
                        <pic:blipFill>
                          <a:blip r:embed="rId70" cstate="print"/>
                          <a:stretch>
                            <a:fillRect/>
                          </a:stretch>
                        </pic:blipFill>
                        <pic:spPr>
                          <a:xfrm>
                            <a:off x="3290851" y="595688"/>
                            <a:ext cx="84810" cy="139115"/>
                          </a:xfrm>
                          <a:prstGeom prst="rect">
                            <a:avLst/>
                          </a:prstGeom>
                        </pic:spPr>
                      </pic:pic>
                      <wps:wsp>
                        <wps:cNvPr id="225" name="Graphic 225"/>
                        <wps:cNvSpPr/>
                        <wps:spPr>
                          <a:xfrm>
                            <a:off x="3446071" y="602851"/>
                            <a:ext cx="1533525" cy="132080"/>
                          </a:xfrm>
                          <a:custGeom>
                            <a:avLst/>
                            <a:gdLst/>
                            <a:ahLst/>
                            <a:cxnLst/>
                            <a:rect l="l" t="t" r="r" b="b"/>
                            <a:pathLst>
                              <a:path w="1533525" h="132080">
                                <a:moveTo>
                                  <a:pt x="718058" y="128511"/>
                                </a:moveTo>
                                <a:lnTo>
                                  <a:pt x="695439" y="128511"/>
                                </a:lnTo>
                                <a:lnTo>
                                  <a:pt x="695845" y="130251"/>
                                </a:lnTo>
                                <a:lnTo>
                                  <a:pt x="717588" y="130251"/>
                                </a:lnTo>
                                <a:lnTo>
                                  <a:pt x="718058" y="128511"/>
                                </a:lnTo>
                                <a:close/>
                              </a:path>
                              <a:path w="1533525" h="132080">
                                <a:moveTo>
                                  <a:pt x="761116" y="35153"/>
                                </a:moveTo>
                                <a:lnTo>
                                  <a:pt x="742899" y="35153"/>
                                </a:lnTo>
                                <a:lnTo>
                                  <a:pt x="767676" y="130251"/>
                                </a:lnTo>
                                <a:lnTo>
                                  <a:pt x="778040" y="130251"/>
                                </a:lnTo>
                                <a:lnTo>
                                  <a:pt x="781773" y="120396"/>
                                </a:lnTo>
                                <a:lnTo>
                                  <a:pt x="791606" y="120396"/>
                                </a:lnTo>
                                <a:lnTo>
                                  <a:pt x="796762" y="98056"/>
                                </a:lnTo>
                                <a:lnTo>
                                  <a:pt x="776897" y="98056"/>
                                </a:lnTo>
                                <a:lnTo>
                                  <a:pt x="776936" y="97866"/>
                                </a:lnTo>
                                <a:lnTo>
                                  <a:pt x="761116" y="35153"/>
                                </a:lnTo>
                                <a:close/>
                              </a:path>
                              <a:path w="1533525" h="132080">
                                <a:moveTo>
                                  <a:pt x="716267" y="120396"/>
                                </a:moveTo>
                                <a:lnTo>
                                  <a:pt x="711911" y="120396"/>
                                </a:lnTo>
                                <a:lnTo>
                                  <a:pt x="711911" y="128511"/>
                                </a:lnTo>
                                <a:lnTo>
                                  <a:pt x="716267" y="128511"/>
                                </a:lnTo>
                                <a:lnTo>
                                  <a:pt x="716267" y="120396"/>
                                </a:lnTo>
                                <a:close/>
                              </a:path>
                              <a:path w="1533525" h="132080">
                                <a:moveTo>
                                  <a:pt x="791606" y="120396"/>
                                </a:moveTo>
                                <a:lnTo>
                                  <a:pt x="790790" y="120396"/>
                                </a:lnTo>
                                <a:lnTo>
                                  <a:pt x="791298" y="121729"/>
                                </a:lnTo>
                                <a:lnTo>
                                  <a:pt x="791606" y="120396"/>
                                </a:lnTo>
                                <a:close/>
                              </a:path>
                              <a:path w="1533525" h="132080">
                                <a:moveTo>
                                  <a:pt x="688238" y="0"/>
                                </a:moveTo>
                                <a:lnTo>
                                  <a:pt x="665784" y="0"/>
                                </a:lnTo>
                                <a:lnTo>
                                  <a:pt x="693559" y="120396"/>
                                </a:lnTo>
                                <a:lnTo>
                                  <a:pt x="720191" y="120396"/>
                                </a:lnTo>
                                <a:lnTo>
                                  <a:pt x="726142" y="98056"/>
                                </a:lnTo>
                                <a:lnTo>
                                  <a:pt x="726193" y="97866"/>
                                </a:lnTo>
                                <a:lnTo>
                                  <a:pt x="708456" y="97866"/>
                                </a:lnTo>
                                <a:lnTo>
                                  <a:pt x="688238" y="0"/>
                                </a:lnTo>
                                <a:close/>
                              </a:path>
                              <a:path w="1533525" h="132080">
                                <a:moveTo>
                                  <a:pt x="819391" y="0"/>
                                </a:moveTo>
                                <a:lnTo>
                                  <a:pt x="796925" y="0"/>
                                </a:lnTo>
                                <a:lnTo>
                                  <a:pt x="789744" y="35153"/>
                                </a:lnTo>
                                <a:lnTo>
                                  <a:pt x="776849" y="97866"/>
                                </a:lnTo>
                                <a:lnTo>
                                  <a:pt x="776897" y="98056"/>
                                </a:lnTo>
                                <a:lnTo>
                                  <a:pt x="796762" y="98056"/>
                                </a:lnTo>
                                <a:lnTo>
                                  <a:pt x="819391" y="0"/>
                                </a:lnTo>
                                <a:close/>
                              </a:path>
                              <a:path w="1533525" h="132080">
                                <a:moveTo>
                                  <a:pt x="752297" y="0"/>
                                </a:moveTo>
                                <a:lnTo>
                                  <a:pt x="733323" y="0"/>
                                </a:lnTo>
                                <a:lnTo>
                                  <a:pt x="708456" y="97866"/>
                                </a:lnTo>
                                <a:lnTo>
                                  <a:pt x="726193" y="97866"/>
                                </a:lnTo>
                                <a:lnTo>
                                  <a:pt x="742899" y="35153"/>
                                </a:lnTo>
                                <a:lnTo>
                                  <a:pt x="761116" y="35153"/>
                                </a:lnTo>
                                <a:lnTo>
                                  <a:pt x="752297" y="0"/>
                                </a:lnTo>
                                <a:close/>
                              </a:path>
                              <a:path w="1533525" h="132080">
                                <a:moveTo>
                                  <a:pt x="29337" y="0"/>
                                </a:moveTo>
                                <a:lnTo>
                                  <a:pt x="0" y="0"/>
                                </a:lnTo>
                                <a:lnTo>
                                  <a:pt x="0" y="120396"/>
                                </a:lnTo>
                                <a:lnTo>
                                  <a:pt x="3086" y="120396"/>
                                </a:lnTo>
                                <a:lnTo>
                                  <a:pt x="3086" y="130251"/>
                                </a:lnTo>
                                <a:lnTo>
                                  <a:pt x="17297" y="130251"/>
                                </a:lnTo>
                                <a:lnTo>
                                  <a:pt x="18719" y="127876"/>
                                </a:lnTo>
                                <a:lnTo>
                                  <a:pt x="20459" y="125882"/>
                                </a:lnTo>
                                <a:lnTo>
                                  <a:pt x="22542" y="124256"/>
                                </a:lnTo>
                                <a:lnTo>
                                  <a:pt x="22542" y="87312"/>
                                </a:lnTo>
                                <a:lnTo>
                                  <a:pt x="20307" y="29959"/>
                                </a:lnTo>
                                <a:lnTo>
                                  <a:pt x="40615" y="29959"/>
                                </a:lnTo>
                                <a:lnTo>
                                  <a:pt x="29337" y="0"/>
                                </a:lnTo>
                                <a:close/>
                              </a:path>
                              <a:path w="1533525" h="132080">
                                <a:moveTo>
                                  <a:pt x="40615" y="29959"/>
                                </a:moveTo>
                                <a:lnTo>
                                  <a:pt x="20307" y="29959"/>
                                </a:lnTo>
                                <a:lnTo>
                                  <a:pt x="58686" y="130251"/>
                                </a:lnTo>
                                <a:lnTo>
                                  <a:pt x="70751" y="130251"/>
                                </a:lnTo>
                                <a:lnTo>
                                  <a:pt x="72542" y="127292"/>
                                </a:lnTo>
                                <a:lnTo>
                                  <a:pt x="74828" y="124929"/>
                                </a:lnTo>
                                <a:lnTo>
                                  <a:pt x="77597" y="123139"/>
                                </a:lnTo>
                                <a:lnTo>
                                  <a:pt x="86535" y="99822"/>
                                </a:lnTo>
                                <a:lnTo>
                                  <a:pt x="66916" y="99822"/>
                                </a:lnTo>
                                <a:lnTo>
                                  <a:pt x="40615" y="29959"/>
                                </a:lnTo>
                                <a:close/>
                              </a:path>
                              <a:path w="1533525" h="132080">
                                <a:moveTo>
                                  <a:pt x="133654" y="29959"/>
                                </a:moveTo>
                                <a:lnTo>
                                  <a:pt x="113344" y="29959"/>
                                </a:lnTo>
                                <a:lnTo>
                                  <a:pt x="111112" y="87312"/>
                                </a:lnTo>
                                <a:lnTo>
                                  <a:pt x="111112" y="130251"/>
                                </a:lnTo>
                                <a:lnTo>
                                  <a:pt x="124358" y="130251"/>
                                </a:lnTo>
                                <a:lnTo>
                                  <a:pt x="124358" y="120396"/>
                                </a:lnTo>
                                <a:lnTo>
                                  <a:pt x="133654" y="120396"/>
                                </a:lnTo>
                                <a:lnTo>
                                  <a:pt x="133654" y="29959"/>
                                </a:lnTo>
                                <a:close/>
                              </a:path>
                              <a:path w="1533525" h="132080">
                                <a:moveTo>
                                  <a:pt x="133654" y="0"/>
                                </a:moveTo>
                                <a:lnTo>
                                  <a:pt x="104406" y="0"/>
                                </a:lnTo>
                                <a:lnTo>
                                  <a:pt x="66916" y="99822"/>
                                </a:lnTo>
                                <a:lnTo>
                                  <a:pt x="86535" y="99822"/>
                                </a:lnTo>
                                <a:lnTo>
                                  <a:pt x="113318" y="29959"/>
                                </a:lnTo>
                                <a:lnTo>
                                  <a:pt x="133654" y="29959"/>
                                </a:lnTo>
                                <a:lnTo>
                                  <a:pt x="133654" y="0"/>
                                </a:lnTo>
                                <a:close/>
                              </a:path>
                              <a:path w="1533525" h="132080">
                                <a:moveTo>
                                  <a:pt x="1525816" y="120396"/>
                                </a:moveTo>
                                <a:lnTo>
                                  <a:pt x="1517345" y="120396"/>
                                </a:lnTo>
                                <a:lnTo>
                                  <a:pt x="1517345" y="128511"/>
                                </a:lnTo>
                                <a:lnTo>
                                  <a:pt x="1504429" y="128511"/>
                                </a:lnTo>
                                <a:lnTo>
                                  <a:pt x="1508277" y="130860"/>
                                </a:lnTo>
                                <a:lnTo>
                                  <a:pt x="1513179" y="132041"/>
                                </a:lnTo>
                                <a:lnTo>
                                  <a:pt x="1521333" y="132041"/>
                                </a:lnTo>
                                <a:lnTo>
                                  <a:pt x="1523555" y="131889"/>
                                </a:lnTo>
                                <a:lnTo>
                                  <a:pt x="1525816" y="131584"/>
                                </a:lnTo>
                                <a:lnTo>
                                  <a:pt x="1525816" y="120396"/>
                                </a:lnTo>
                                <a:close/>
                              </a:path>
                              <a:path w="1533525" h="132080">
                                <a:moveTo>
                                  <a:pt x="1515846" y="49555"/>
                                </a:moveTo>
                                <a:lnTo>
                                  <a:pt x="1494104" y="49555"/>
                                </a:lnTo>
                                <a:lnTo>
                                  <a:pt x="1494104" y="110871"/>
                                </a:lnTo>
                                <a:lnTo>
                                  <a:pt x="1495132" y="116205"/>
                                </a:lnTo>
                                <a:lnTo>
                                  <a:pt x="1497190" y="120396"/>
                                </a:lnTo>
                                <a:lnTo>
                                  <a:pt x="1533474" y="120396"/>
                                </a:lnTo>
                                <a:lnTo>
                                  <a:pt x="1533474" y="114058"/>
                                </a:lnTo>
                                <a:lnTo>
                                  <a:pt x="1522107" y="114058"/>
                                </a:lnTo>
                                <a:lnTo>
                                  <a:pt x="1519504" y="113233"/>
                                </a:lnTo>
                                <a:lnTo>
                                  <a:pt x="1516570" y="109956"/>
                                </a:lnTo>
                                <a:lnTo>
                                  <a:pt x="1515846" y="107289"/>
                                </a:lnTo>
                                <a:lnTo>
                                  <a:pt x="1515846" y="49555"/>
                                </a:lnTo>
                                <a:close/>
                              </a:path>
                              <a:path w="1533525" h="132080">
                                <a:moveTo>
                                  <a:pt x="1533474" y="113233"/>
                                </a:moveTo>
                                <a:lnTo>
                                  <a:pt x="1533206" y="113233"/>
                                </a:lnTo>
                                <a:lnTo>
                                  <a:pt x="1530908" y="113779"/>
                                </a:lnTo>
                                <a:lnTo>
                                  <a:pt x="1528368" y="114058"/>
                                </a:lnTo>
                                <a:lnTo>
                                  <a:pt x="1533474" y="114058"/>
                                </a:lnTo>
                                <a:lnTo>
                                  <a:pt x="1533474" y="113233"/>
                                </a:lnTo>
                                <a:close/>
                              </a:path>
                              <a:path w="1533525" h="132080">
                                <a:moveTo>
                                  <a:pt x="1532940" y="33439"/>
                                </a:moveTo>
                                <a:lnTo>
                                  <a:pt x="1478191" y="33439"/>
                                </a:lnTo>
                                <a:lnTo>
                                  <a:pt x="1478191" y="49555"/>
                                </a:lnTo>
                                <a:lnTo>
                                  <a:pt x="1532940" y="49555"/>
                                </a:lnTo>
                                <a:lnTo>
                                  <a:pt x="1532940" y="33439"/>
                                </a:lnTo>
                                <a:close/>
                              </a:path>
                              <a:path w="1533525" h="132080">
                                <a:moveTo>
                                  <a:pt x="1515846" y="9931"/>
                                </a:moveTo>
                                <a:lnTo>
                                  <a:pt x="1494104" y="9931"/>
                                </a:lnTo>
                                <a:lnTo>
                                  <a:pt x="1494104" y="33439"/>
                                </a:lnTo>
                                <a:lnTo>
                                  <a:pt x="1515846" y="33439"/>
                                </a:lnTo>
                                <a:lnTo>
                                  <a:pt x="1515846" y="9931"/>
                                </a:lnTo>
                                <a:close/>
                              </a:path>
                              <a:path w="1533525" h="132080">
                                <a:moveTo>
                                  <a:pt x="298030" y="127711"/>
                                </a:moveTo>
                                <a:lnTo>
                                  <a:pt x="291706" y="127711"/>
                                </a:lnTo>
                                <a:lnTo>
                                  <a:pt x="288467" y="129159"/>
                                </a:lnTo>
                                <a:lnTo>
                                  <a:pt x="286143" y="132041"/>
                                </a:lnTo>
                                <a:lnTo>
                                  <a:pt x="291769" y="132041"/>
                                </a:lnTo>
                                <a:lnTo>
                                  <a:pt x="296545" y="131356"/>
                                </a:lnTo>
                                <a:lnTo>
                                  <a:pt x="301485" y="129997"/>
                                </a:lnTo>
                                <a:lnTo>
                                  <a:pt x="301485" y="128651"/>
                                </a:lnTo>
                                <a:lnTo>
                                  <a:pt x="299923" y="128028"/>
                                </a:lnTo>
                                <a:lnTo>
                                  <a:pt x="298030" y="127711"/>
                                </a:lnTo>
                                <a:close/>
                              </a:path>
                              <a:path w="1533525" h="132080">
                                <a:moveTo>
                                  <a:pt x="283870" y="49555"/>
                                </a:moveTo>
                                <a:lnTo>
                                  <a:pt x="262128" y="49555"/>
                                </a:lnTo>
                                <a:lnTo>
                                  <a:pt x="262128" y="110871"/>
                                </a:lnTo>
                                <a:lnTo>
                                  <a:pt x="263144" y="116205"/>
                                </a:lnTo>
                                <a:lnTo>
                                  <a:pt x="265214" y="120396"/>
                                </a:lnTo>
                                <a:lnTo>
                                  <a:pt x="266268" y="120396"/>
                                </a:lnTo>
                                <a:lnTo>
                                  <a:pt x="265823" y="121589"/>
                                </a:lnTo>
                                <a:lnTo>
                                  <a:pt x="268185" y="125717"/>
                                </a:lnTo>
                                <a:lnTo>
                                  <a:pt x="270943" y="128028"/>
                                </a:lnTo>
                                <a:lnTo>
                                  <a:pt x="271742" y="128651"/>
                                </a:lnTo>
                                <a:lnTo>
                                  <a:pt x="276186" y="130314"/>
                                </a:lnTo>
                                <a:lnTo>
                                  <a:pt x="278015" y="127241"/>
                                </a:lnTo>
                                <a:lnTo>
                                  <a:pt x="280390" y="124802"/>
                                </a:lnTo>
                                <a:lnTo>
                                  <a:pt x="286918" y="120738"/>
                                </a:lnTo>
                                <a:lnTo>
                                  <a:pt x="291109" y="119608"/>
                                </a:lnTo>
                                <a:lnTo>
                                  <a:pt x="301485" y="119608"/>
                                </a:lnTo>
                                <a:lnTo>
                                  <a:pt x="301485" y="114058"/>
                                </a:lnTo>
                                <a:lnTo>
                                  <a:pt x="290118" y="114058"/>
                                </a:lnTo>
                                <a:lnTo>
                                  <a:pt x="287515" y="113233"/>
                                </a:lnTo>
                                <a:lnTo>
                                  <a:pt x="284607" y="109956"/>
                                </a:lnTo>
                                <a:lnTo>
                                  <a:pt x="283870" y="107289"/>
                                </a:lnTo>
                                <a:lnTo>
                                  <a:pt x="283870" y="49555"/>
                                </a:lnTo>
                                <a:close/>
                              </a:path>
                              <a:path w="1533525" h="132080">
                                <a:moveTo>
                                  <a:pt x="301485" y="119608"/>
                                </a:moveTo>
                                <a:lnTo>
                                  <a:pt x="297853" y="119608"/>
                                </a:lnTo>
                                <a:lnTo>
                                  <a:pt x="299732" y="119773"/>
                                </a:lnTo>
                                <a:lnTo>
                                  <a:pt x="301485" y="120103"/>
                                </a:lnTo>
                                <a:lnTo>
                                  <a:pt x="301485" y="119608"/>
                                </a:lnTo>
                                <a:close/>
                              </a:path>
                              <a:path w="1533525" h="132080">
                                <a:moveTo>
                                  <a:pt x="301485" y="113233"/>
                                </a:moveTo>
                                <a:lnTo>
                                  <a:pt x="301218" y="113233"/>
                                </a:lnTo>
                                <a:lnTo>
                                  <a:pt x="298919" y="113779"/>
                                </a:lnTo>
                                <a:lnTo>
                                  <a:pt x="296405" y="114058"/>
                                </a:lnTo>
                                <a:lnTo>
                                  <a:pt x="301485" y="114058"/>
                                </a:lnTo>
                                <a:lnTo>
                                  <a:pt x="301485" y="113233"/>
                                </a:lnTo>
                                <a:close/>
                              </a:path>
                              <a:path w="1533525" h="132080">
                                <a:moveTo>
                                  <a:pt x="300964" y="33439"/>
                                </a:moveTo>
                                <a:lnTo>
                                  <a:pt x="246202" y="33439"/>
                                </a:lnTo>
                                <a:lnTo>
                                  <a:pt x="246202" y="49555"/>
                                </a:lnTo>
                                <a:lnTo>
                                  <a:pt x="300964" y="49555"/>
                                </a:lnTo>
                                <a:lnTo>
                                  <a:pt x="300964" y="33439"/>
                                </a:lnTo>
                                <a:close/>
                              </a:path>
                              <a:path w="1533525" h="132080">
                                <a:moveTo>
                                  <a:pt x="283870" y="9931"/>
                                </a:moveTo>
                                <a:lnTo>
                                  <a:pt x="262128" y="9931"/>
                                </a:lnTo>
                                <a:lnTo>
                                  <a:pt x="262128" y="33439"/>
                                </a:lnTo>
                                <a:lnTo>
                                  <a:pt x="283870" y="33439"/>
                                </a:lnTo>
                                <a:lnTo>
                                  <a:pt x="283870" y="9931"/>
                                </a:lnTo>
                                <a:close/>
                              </a:path>
                              <a:path w="1533525" h="132080">
                                <a:moveTo>
                                  <a:pt x="1454886" y="120396"/>
                                </a:moveTo>
                                <a:lnTo>
                                  <a:pt x="1421511" y="120396"/>
                                </a:lnTo>
                                <a:lnTo>
                                  <a:pt x="1425740" y="131622"/>
                                </a:lnTo>
                                <a:lnTo>
                                  <a:pt x="1428038" y="131902"/>
                                </a:lnTo>
                                <a:lnTo>
                                  <a:pt x="1430439" y="132041"/>
                                </a:lnTo>
                                <a:lnTo>
                                  <a:pt x="1439786" y="132041"/>
                                </a:lnTo>
                                <a:lnTo>
                                  <a:pt x="1446085" y="130886"/>
                                </a:lnTo>
                                <a:lnTo>
                                  <a:pt x="1451813" y="128549"/>
                                </a:lnTo>
                                <a:lnTo>
                                  <a:pt x="1454886" y="120396"/>
                                </a:lnTo>
                                <a:close/>
                              </a:path>
                              <a:path w="1533525" h="132080">
                                <a:moveTo>
                                  <a:pt x="1430401" y="31648"/>
                                </a:moveTo>
                                <a:lnTo>
                                  <a:pt x="1422120" y="31648"/>
                                </a:lnTo>
                                <a:lnTo>
                                  <a:pt x="1414614" y="33782"/>
                                </a:lnTo>
                                <a:lnTo>
                                  <a:pt x="1387971" y="67949"/>
                                </a:lnTo>
                                <a:lnTo>
                                  <a:pt x="1386573" y="84366"/>
                                </a:lnTo>
                                <a:lnTo>
                                  <a:pt x="1387375" y="94646"/>
                                </a:lnTo>
                                <a:lnTo>
                                  <a:pt x="1408493" y="126047"/>
                                </a:lnTo>
                                <a:lnTo>
                                  <a:pt x="1408493" y="120396"/>
                                </a:lnTo>
                                <a:lnTo>
                                  <a:pt x="1464640" y="120396"/>
                                </a:lnTo>
                                <a:lnTo>
                                  <a:pt x="1466735" y="118414"/>
                                </a:lnTo>
                                <a:lnTo>
                                  <a:pt x="1468589" y="116217"/>
                                </a:lnTo>
                                <a:lnTo>
                                  <a:pt x="1469605" y="114693"/>
                                </a:lnTo>
                                <a:lnTo>
                                  <a:pt x="1427060" y="114693"/>
                                </a:lnTo>
                                <a:lnTo>
                                  <a:pt x="1421180" y="112356"/>
                                </a:lnTo>
                                <a:lnTo>
                                  <a:pt x="1411808" y="103060"/>
                                </a:lnTo>
                                <a:lnTo>
                                  <a:pt x="1409141" y="96748"/>
                                </a:lnTo>
                                <a:lnTo>
                                  <a:pt x="1408493" y="88734"/>
                                </a:lnTo>
                                <a:lnTo>
                                  <a:pt x="1471739" y="88734"/>
                                </a:lnTo>
                                <a:lnTo>
                                  <a:pt x="1471739" y="79971"/>
                                </a:lnTo>
                                <a:lnTo>
                                  <a:pt x="1471407" y="74618"/>
                                </a:lnTo>
                                <a:lnTo>
                                  <a:pt x="1471295" y="72821"/>
                                </a:lnTo>
                                <a:lnTo>
                                  <a:pt x="1408861" y="72821"/>
                                </a:lnTo>
                                <a:lnTo>
                                  <a:pt x="1424355" y="49110"/>
                                </a:lnTo>
                                <a:lnTo>
                                  <a:pt x="1464229" y="49110"/>
                                </a:lnTo>
                                <a:lnTo>
                                  <a:pt x="1460957" y="44272"/>
                                </a:lnTo>
                                <a:lnTo>
                                  <a:pt x="1455000" y="38752"/>
                                </a:lnTo>
                                <a:lnTo>
                                  <a:pt x="1447927" y="34807"/>
                                </a:lnTo>
                                <a:lnTo>
                                  <a:pt x="1439729" y="32438"/>
                                </a:lnTo>
                                <a:lnTo>
                                  <a:pt x="1430401" y="31648"/>
                                </a:lnTo>
                                <a:close/>
                              </a:path>
                              <a:path w="1533525" h="132080">
                                <a:moveTo>
                                  <a:pt x="1458493" y="102616"/>
                                </a:moveTo>
                                <a:lnTo>
                                  <a:pt x="1453451" y="107899"/>
                                </a:lnTo>
                                <a:lnTo>
                                  <a:pt x="1447717" y="111674"/>
                                </a:lnTo>
                                <a:lnTo>
                                  <a:pt x="1441287" y="113938"/>
                                </a:lnTo>
                                <a:lnTo>
                                  <a:pt x="1434160" y="114693"/>
                                </a:lnTo>
                                <a:lnTo>
                                  <a:pt x="1469605" y="114693"/>
                                </a:lnTo>
                                <a:lnTo>
                                  <a:pt x="1470109" y="113938"/>
                                </a:lnTo>
                                <a:lnTo>
                                  <a:pt x="1470215" y="113779"/>
                                </a:lnTo>
                                <a:lnTo>
                                  <a:pt x="1458493" y="102616"/>
                                </a:lnTo>
                                <a:close/>
                              </a:path>
                              <a:path w="1533525" h="132080">
                                <a:moveTo>
                                  <a:pt x="1464229" y="49110"/>
                                </a:moveTo>
                                <a:lnTo>
                                  <a:pt x="1436331" y="49110"/>
                                </a:lnTo>
                                <a:lnTo>
                                  <a:pt x="1441043" y="50977"/>
                                </a:lnTo>
                                <a:lnTo>
                                  <a:pt x="1447850" y="58419"/>
                                </a:lnTo>
                                <a:lnTo>
                                  <a:pt x="1449781" y="63931"/>
                                </a:lnTo>
                                <a:lnTo>
                                  <a:pt x="1450276" y="71221"/>
                                </a:lnTo>
                                <a:lnTo>
                                  <a:pt x="1450276" y="72821"/>
                                </a:lnTo>
                                <a:lnTo>
                                  <a:pt x="1471295" y="72821"/>
                                </a:lnTo>
                                <a:lnTo>
                                  <a:pt x="1471063" y="69089"/>
                                </a:lnTo>
                                <a:lnTo>
                                  <a:pt x="1469047" y="59550"/>
                                </a:lnTo>
                                <a:lnTo>
                                  <a:pt x="1465669" y="51239"/>
                                </a:lnTo>
                                <a:lnTo>
                                  <a:pt x="1464229" y="49110"/>
                                </a:lnTo>
                                <a:close/>
                              </a:path>
                              <a:path w="1533525" h="132080">
                                <a:moveTo>
                                  <a:pt x="1337183" y="120396"/>
                                </a:moveTo>
                                <a:lnTo>
                                  <a:pt x="1311313" y="120396"/>
                                </a:lnTo>
                                <a:lnTo>
                                  <a:pt x="1316786" y="129133"/>
                                </a:lnTo>
                                <a:lnTo>
                                  <a:pt x="1322133" y="131064"/>
                                </a:lnTo>
                                <a:lnTo>
                                  <a:pt x="1328064" y="132041"/>
                                </a:lnTo>
                                <a:lnTo>
                                  <a:pt x="1337183" y="132041"/>
                                </a:lnTo>
                                <a:lnTo>
                                  <a:pt x="1337183" y="120396"/>
                                </a:lnTo>
                                <a:close/>
                              </a:path>
                              <a:path w="1533525" h="132080">
                                <a:moveTo>
                                  <a:pt x="1354950" y="120396"/>
                                </a:moveTo>
                                <a:lnTo>
                                  <a:pt x="1347177" y="120396"/>
                                </a:lnTo>
                                <a:lnTo>
                                  <a:pt x="1347177" y="130594"/>
                                </a:lnTo>
                                <a:lnTo>
                                  <a:pt x="1349870" y="129933"/>
                                </a:lnTo>
                                <a:lnTo>
                                  <a:pt x="1352180" y="129133"/>
                                </a:lnTo>
                                <a:lnTo>
                                  <a:pt x="1354950" y="127927"/>
                                </a:lnTo>
                                <a:lnTo>
                                  <a:pt x="1354950" y="120396"/>
                                </a:lnTo>
                                <a:close/>
                              </a:path>
                              <a:path w="1533525" h="132080">
                                <a:moveTo>
                                  <a:pt x="1332090" y="31648"/>
                                </a:moveTo>
                                <a:lnTo>
                                  <a:pt x="1323784" y="31648"/>
                                </a:lnTo>
                                <a:lnTo>
                                  <a:pt x="1316278" y="33782"/>
                                </a:lnTo>
                                <a:lnTo>
                                  <a:pt x="1289642" y="67949"/>
                                </a:lnTo>
                                <a:lnTo>
                                  <a:pt x="1288237" y="84366"/>
                                </a:lnTo>
                                <a:lnTo>
                                  <a:pt x="1289041" y="94646"/>
                                </a:lnTo>
                                <a:lnTo>
                                  <a:pt x="1302499" y="120396"/>
                                </a:lnTo>
                                <a:lnTo>
                                  <a:pt x="1366316" y="120396"/>
                                </a:lnTo>
                                <a:lnTo>
                                  <a:pt x="1368412" y="118414"/>
                                </a:lnTo>
                                <a:lnTo>
                                  <a:pt x="1370266" y="116217"/>
                                </a:lnTo>
                                <a:lnTo>
                                  <a:pt x="1371282" y="114693"/>
                                </a:lnTo>
                                <a:lnTo>
                                  <a:pt x="1328750" y="114693"/>
                                </a:lnTo>
                                <a:lnTo>
                                  <a:pt x="1322844" y="112356"/>
                                </a:lnTo>
                                <a:lnTo>
                                  <a:pt x="1313484" y="103060"/>
                                </a:lnTo>
                                <a:lnTo>
                                  <a:pt x="1310817" y="96748"/>
                                </a:lnTo>
                                <a:lnTo>
                                  <a:pt x="1310170" y="88734"/>
                                </a:lnTo>
                                <a:lnTo>
                                  <a:pt x="1373416" y="88734"/>
                                </a:lnTo>
                                <a:lnTo>
                                  <a:pt x="1373416" y="79971"/>
                                </a:lnTo>
                                <a:lnTo>
                                  <a:pt x="1373084" y="74618"/>
                                </a:lnTo>
                                <a:lnTo>
                                  <a:pt x="1372973" y="72821"/>
                                </a:lnTo>
                                <a:lnTo>
                                  <a:pt x="1310513" y="72821"/>
                                </a:lnTo>
                                <a:lnTo>
                                  <a:pt x="1326032" y="49110"/>
                                </a:lnTo>
                                <a:lnTo>
                                  <a:pt x="1365909" y="49110"/>
                                </a:lnTo>
                                <a:lnTo>
                                  <a:pt x="1362633" y="44272"/>
                                </a:lnTo>
                                <a:lnTo>
                                  <a:pt x="1356675" y="38752"/>
                                </a:lnTo>
                                <a:lnTo>
                                  <a:pt x="1349600" y="34807"/>
                                </a:lnTo>
                                <a:lnTo>
                                  <a:pt x="1341406" y="32438"/>
                                </a:lnTo>
                                <a:lnTo>
                                  <a:pt x="1332090" y="31648"/>
                                </a:lnTo>
                                <a:close/>
                              </a:path>
                              <a:path w="1533525" h="132080">
                                <a:moveTo>
                                  <a:pt x="1360170" y="102616"/>
                                </a:moveTo>
                                <a:lnTo>
                                  <a:pt x="1355126" y="107899"/>
                                </a:lnTo>
                                <a:lnTo>
                                  <a:pt x="1349390" y="111674"/>
                                </a:lnTo>
                                <a:lnTo>
                                  <a:pt x="1342964" y="113938"/>
                                </a:lnTo>
                                <a:lnTo>
                                  <a:pt x="1335849" y="114693"/>
                                </a:lnTo>
                                <a:lnTo>
                                  <a:pt x="1371282" y="114693"/>
                                </a:lnTo>
                                <a:lnTo>
                                  <a:pt x="1371785" y="113938"/>
                                </a:lnTo>
                                <a:lnTo>
                                  <a:pt x="1371892" y="113779"/>
                                </a:lnTo>
                                <a:lnTo>
                                  <a:pt x="1360170" y="102616"/>
                                </a:lnTo>
                                <a:close/>
                              </a:path>
                              <a:path w="1533525" h="132080">
                                <a:moveTo>
                                  <a:pt x="1365909" y="49110"/>
                                </a:moveTo>
                                <a:lnTo>
                                  <a:pt x="1338008" y="49110"/>
                                </a:lnTo>
                                <a:lnTo>
                                  <a:pt x="1342720" y="50977"/>
                                </a:lnTo>
                                <a:lnTo>
                                  <a:pt x="1349540" y="58419"/>
                                </a:lnTo>
                                <a:lnTo>
                                  <a:pt x="1351470" y="63931"/>
                                </a:lnTo>
                                <a:lnTo>
                                  <a:pt x="1351953" y="71221"/>
                                </a:lnTo>
                                <a:lnTo>
                                  <a:pt x="1351953" y="72821"/>
                                </a:lnTo>
                                <a:lnTo>
                                  <a:pt x="1372973" y="72821"/>
                                </a:lnTo>
                                <a:lnTo>
                                  <a:pt x="1372742" y="69089"/>
                                </a:lnTo>
                                <a:lnTo>
                                  <a:pt x="1370728" y="59550"/>
                                </a:lnTo>
                                <a:lnTo>
                                  <a:pt x="1367351" y="51239"/>
                                </a:lnTo>
                                <a:lnTo>
                                  <a:pt x="1365909" y="49110"/>
                                </a:lnTo>
                                <a:close/>
                              </a:path>
                              <a:path w="1533525" h="132080">
                                <a:moveTo>
                                  <a:pt x="1165250" y="120396"/>
                                </a:moveTo>
                                <a:lnTo>
                                  <a:pt x="1133690" y="120396"/>
                                </a:lnTo>
                                <a:lnTo>
                                  <a:pt x="1137983" y="131800"/>
                                </a:lnTo>
                                <a:lnTo>
                                  <a:pt x="1147013" y="131025"/>
                                </a:lnTo>
                                <a:lnTo>
                                  <a:pt x="1154531" y="128409"/>
                                </a:lnTo>
                                <a:lnTo>
                                  <a:pt x="1165250" y="120396"/>
                                </a:lnTo>
                                <a:close/>
                              </a:path>
                              <a:path w="1533525" h="132080">
                                <a:moveTo>
                                  <a:pt x="1112367" y="99745"/>
                                </a:moveTo>
                                <a:lnTo>
                                  <a:pt x="1091260" y="99745"/>
                                </a:lnTo>
                                <a:lnTo>
                                  <a:pt x="1091260" y="105537"/>
                                </a:lnTo>
                                <a:lnTo>
                                  <a:pt x="1092987" y="110934"/>
                                </a:lnTo>
                                <a:lnTo>
                                  <a:pt x="1099883" y="120954"/>
                                </a:lnTo>
                                <a:lnTo>
                                  <a:pt x="1104722" y="124891"/>
                                </a:lnTo>
                                <a:lnTo>
                                  <a:pt x="1110932" y="127736"/>
                                </a:lnTo>
                                <a:lnTo>
                                  <a:pt x="1113967" y="129159"/>
                                </a:lnTo>
                                <a:lnTo>
                                  <a:pt x="1117193" y="130213"/>
                                </a:lnTo>
                                <a:lnTo>
                                  <a:pt x="1121198" y="131025"/>
                                </a:lnTo>
                                <a:lnTo>
                                  <a:pt x="1120635" y="131025"/>
                                </a:lnTo>
                                <a:lnTo>
                                  <a:pt x="1120635" y="120396"/>
                                </a:lnTo>
                                <a:lnTo>
                                  <a:pt x="1165250" y="120396"/>
                                </a:lnTo>
                                <a:lnTo>
                                  <a:pt x="1167714" y="118554"/>
                                </a:lnTo>
                                <a:lnTo>
                                  <a:pt x="1169132" y="115773"/>
                                </a:lnTo>
                                <a:lnTo>
                                  <a:pt x="1126490" y="115773"/>
                                </a:lnTo>
                                <a:lnTo>
                                  <a:pt x="1121765" y="114376"/>
                                </a:lnTo>
                                <a:lnTo>
                                  <a:pt x="1118171" y="111607"/>
                                </a:lnTo>
                                <a:lnTo>
                                  <a:pt x="1114602" y="108813"/>
                                </a:lnTo>
                                <a:lnTo>
                                  <a:pt x="1112659" y="104889"/>
                                </a:lnTo>
                                <a:lnTo>
                                  <a:pt x="1112387" y="100088"/>
                                </a:lnTo>
                                <a:lnTo>
                                  <a:pt x="1112367" y="99745"/>
                                </a:lnTo>
                                <a:close/>
                              </a:path>
                              <a:path w="1533525" h="132080">
                                <a:moveTo>
                                  <a:pt x="1131862" y="31648"/>
                                </a:moveTo>
                                <a:lnTo>
                                  <a:pt x="1094473" y="52666"/>
                                </a:lnTo>
                                <a:lnTo>
                                  <a:pt x="1094473" y="61010"/>
                                </a:lnTo>
                                <a:lnTo>
                                  <a:pt x="1121879" y="88163"/>
                                </a:lnTo>
                                <a:lnTo>
                                  <a:pt x="1136662" y="91274"/>
                                </a:lnTo>
                                <a:lnTo>
                                  <a:pt x="1142334" y="93192"/>
                                </a:lnTo>
                                <a:lnTo>
                                  <a:pt x="1142157" y="93192"/>
                                </a:lnTo>
                                <a:lnTo>
                                  <a:pt x="1148334" y="97129"/>
                                </a:lnTo>
                                <a:lnTo>
                                  <a:pt x="1149946" y="100088"/>
                                </a:lnTo>
                                <a:lnTo>
                                  <a:pt x="1149946" y="107480"/>
                                </a:lnTo>
                                <a:lnTo>
                                  <a:pt x="1148448" y="110312"/>
                                </a:lnTo>
                                <a:lnTo>
                                  <a:pt x="1142479" y="114668"/>
                                </a:lnTo>
                                <a:lnTo>
                                  <a:pt x="1138135" y="115773"/>
                                </a:lnTo>
                                <a:lnTo>
                                  <a:pt x="1169132" y="115773"/>
                                </a:lnTo>
                                <a:lnTo>
                                  <a:pt x="1171256" y="111607"/>
                                </a:lnTo>
                                <a:lnTo>
                                  <a:pt x="1171185" y="97129"/>
                                </a:lnTo>
                                <a:lnTo>
                                  <a:pt x="1170152" y="93192"/>
                                </a:lnTo>
                                <a:lnTo>
                                  <a:pt x="1128344" y="71615"/>
                                </a:lnTo>
                                <a:lnTo>
                                  <a:pt x="1122692" y="69748"/>
                                </a:lnTo>
                                <a:lnTo>
                                  <a:pt x="1119886" y="67881"/>
                                </a:lnTo>
                                <a:lnTo>
                                  <a:pt x="1117066" y="66052"/>
                                </a:lnTo>
                                <a:lnTo>
                                  <a:pt x="1115669" y="63461"/>
                                </a:lnTo>
                                <a:lnTo>
                                  <a:pt x="1115669" y="56413"/>
                                </a:lnTo>
                                <a:lnTo>
                                  <a:pt x="1117180" y="53467"/>
                                </a:lnTo>
                                <a:lnTo>
                                  <a:pt x="1120190" y="51244"/>
                                </a:lnTo>
                                <a:lnTo>
                                  <a:pt x="1123213" y="49047"/>
                                </a:lnTo>
                                <a:lnTo>
                                  <a:pt x="1127099" y="47942"/>
                                </a:lnTo>
                                <a:lnTo>
                                  <a:pt x="1167981" y="47942"/>
                                </a:lnTo>
                                <a:lnTo>
                                  <a:pt x="1167041" y="45974"/>
                                </a:lnTo>
                                <a:lnTo>
                                  <a:pt x="1159916" y="40246"/>
                                </a:lnTo>
                                <a:lnTo>
                                  <a:pt x="1154148" y="36486"/>
                                </a:lnTo>
                                <a:lnTo>
                                  <a:pt x="1147551" y="33799"/>
                                </a:lnTo>
                                <a:lnTo>
                                  <a:pt x="1140122" y="32186"/>
                                </a:lnTo>
                                <a:lnTo>
                                  <a:pt x="1131862" y="31648"/>
                                </a:lnTo>
                                <a:close/>
                              </a:path>
                              <a:path w="1533525" h="132080">
                                <a:moveTo>
                                  <a:pt x="1167981" y="47942"/>
                                </a:moveTo>
                                <a:lnTo>
                                  <a:pt x="1136992" y="47942"/>
                                </a:lnTo>
                                <a:lnTo>
                                  <a:pt x="1141107" y="49326"/>
                                </a:lnTo>
                                <a:lnTo>
                                  <a:pt x="1147305" y="54864"/>
                                </a:lnTo>
                                <a:lnTo>
                                  <a:pt x="1148867" y="58356"/>
                                </a:lnTo>
                                <a:lnTo>
                                  <a:pt x="1148867" y="62522"/>
                                </a:lnTo>
                                <a:lnTo>
                                  <a:pt x="1170597" y="62522"/>
                                </a:lnTo>
                                <a:lnTo>
                                  <a:pt x="1170597" y="53467"/>
                                </a:lnTo>
                                <a:lnTo>
                                  <a:pt x="1170239" y="52666"/>
                                </a:lnTo>
                                <a:lnTo>
                                  <a:pt x="1167981" y="47942"/>
                                </a:lnTo>
                                <a:close/>
                              </a:path>
                              <a:path w="1533525" h="132080">
                                <a:moveTo>
                                  <a:pt x="956348" y="33439"/>
                                </a:moveTo>
                                <a:lnTo>
                                  <a:pt x="935570" y="33439"/>
                                </a:lnTo>
                                <a:lnTo>
                                  <a:pt x="935570" y="120396"/>
                                </a:lnTo>
                                <a:lnTo>
                                  <a:pt x="949947" y="120396"/>
                                </a:lnTo>
                                <a:lnTo>
                                  <a:pt x="954112" y="121208"/>
                                </a:lnTo>
                                <a:lnTo>
                                  <a:pt x="957313" y="122809"/>
                                </a:lnTo>
                                <a:lnTo>
                                  <a:pt x="957313" y="64046"/>
                                </a:lnTo>
                                <a:lnTo>
                                  <a:pt x="960793" y="56413"/>
                                </a:lnTo>
                                <a:lnTo>
                                  <a:pt x="967511" y="52603"/>
                                </a:lnTo>
                                <a:lnTo>
                                  <a:pt x="986310" y="52603"/>
                                </a:lnTo>
                                <a:lnTo>
                                  <a:pt x="986352" y="44272"/>
                                </a:lnTo>
                                <a:lnTo>
                                  <a:pt x="956881" y="44272"/>
                                </a:lnTo>
                                <a:lnTo>
                                  <a:pt x="956467" y="35864"/>
                                </a:lnTo>
                                <a:lnTo>
                                  <a:pt x="956348" y="33439"/>
                                </a:lnTo>
                                <a:close/>
                              </a:path>
                              <a:path w="1533525" h="132080">
                                <a:moveTo>
                                  <a:pt x="986310" y="52603"/>
                                </a:moveTo>
                                <a:lnTo>
                                  <a:pt x="980503" y="52603"/>
                                </a:lnTo>
                                <a:lnTo>
                                  <a:pt x="983449" y="52844"/>
                                </a:lnTo>
                                <a:lnTo>
                                  <a:pt x="986307" y="53314"/>
                                </a:lnTo>
                                <a:lnTo>
                                  <a:pt x="986310" y="52603"/>
                                </a:lnTo>
                                <a:close/>
                              </a:path>
                              <a:path w="1533525" h="132080">
                                <a:moveTo>
                                  <a:pt x="981811" y="31648"/>
                                </a:moveTo>
                                <a:lnTo>
                                  <a:pt x="969403" y="31648"/>
                                </a:lnTo>
                                <a:lnTo>
                                  <a:pt x="962139" y="35864"/>
                                </a:lnTo>
                                <a:lnTo>
                                  <a:pt x="956881" y="44272"/>
                                </a:lnTo>
                                <a:lnTo>
                                  <a:pt x="986352" y="44272"/>
                                </a:lnTo>
                                <a:lnTo>
                                  <a:pt x="986409" y="32918"/>
                                </a:lnTo>
                                <a:lnTo>
                                  <a:pt x="984377" y="32080"/>
                                </a:lnTo>
                                <a:lnTo>
                                  <a:pt x="981811" y="31648"/>
                                </a:lnTo>
                                <a:close/>
                              </a:path>
                              <a:path w="1533525" h="132080">
                                <a:moveTo>
                                  <a:pt x="887476" y="120396"/>
                                </a:moveTo>
                                <a:lnTo>
                                  <a:pt x="862965" y="120396"/>
                                </a:lnTo>
                                <a:lnTo>
                                  <a:pt x="857211" y="129844"/>
                                </a:lnTo>
                                <a:lnTo>
                                  <a:pt x="861809" y="131318"/>
                                </a:lnTo>
                                <a:lnTo>
                                  <a:pt x="866851" y="132041"/>
                                </a:lnTo>
                                <a:lnTo>
                                  <a:pt x="876274" y="132041"/>
                                </a:lnTo>
                                <a:lnTo>
                                  <a:pt x="879995" y="131635"/>
                                </a:lnTo>
                                <a:lnTo>
                                  <a:pt x="883539" y="130848"/>
                                </a:lnTo>
                                <a:lnTo>
                                  <a:pt x="887423" y="120535"/>
                                </a:lnTo>
                                <a:lnTo>
                                  <a:pt x="887476" y="120396"/>
                                </a:lnTo>
                                <a:close/>
                              </a:path>
                              <a:path w="1533525" h="132080">
                                <a:moveTo>
                                  <a:pt x="872147" y="31648"/>
                                </a:moveTo>
                                <a:lnTo>
                                  <a:pt x="863333" y="31648"/>
                                </a:lnTo>
                                <a:lnTo>
                                  <a:pt x="855510" y="33705"/>
                                </a:lnTo>
                                <a:lnTo>
                                  <a:pt x="828649" y="67438"/>
                                </a:lnTo>
                                <a:lnTo>
                                  <a:pt x="827297" y="82842"/>
                                </a:lnTo>
                                <a:lnTo>
                                  <a:pt x="828010" y="92825"/>
                                </a:lnTo>
                                <a:lnTo>
                                  <a:pt x="848245" y="125730"/>
                                </a:lnTo>
                                <a:lnTo>
                                  <a:pt x="851263" y="120535"/>
                                </a:lnTo>
                                <a:lnTo>
                                  <a:pt x="851344" y="120396"/>
                                </a:lnTo>
                                <a:lnTo>
                                  <a:pt x="904028" y="120396"/>
                                </a:lnTo>
                                <a:lnTo>
                                  <a:pt x="908456" y="115163"/>
                                </a:lnTo>
                                <a:lnTo>
                                  <a:pt x="908685" y="114693"/>
                                </a:lnTo>
                                <a:lnTo>
                                  <a:pt x="864997" y="114693"/>
                                </a:lnTo>
                                <a:lnTo>
                                  <a:pt x="859269" y="111874"/>
                                </a:lnTo>
                                <a:lnTo>
                                  <a:pt x="851039" y="100596"/>
                                </a:lnTo>
                                <a:lnTo>
                                  <a:pt x="848989" y="92825"/>
                                </a:lnTo>
                                <a:lnTo>
                                  <a:pt x="849075" y="80962"/>
                                </a:lnTo>
                                <a:lnTo>
                                  <a:pt x="865060" y="49110"/>
                                </a:lnTo>
                                <a:lnTo>
                                  <a:pt x="907795" y="49110"/>
                                </a:lnTo>
                                <a:lnTo>
                                  <a:pt x="903960" y="44272"/>
                                </a:lnTo>
                                <a:lnTo>
                                  <a:pt x="897393" y="38752"/>
                                </a:lnTo>
                                <a:lnTo>
                                  <a:pt x="889901" y="34807"/>
                                </a:lnTo>
                                <a:lnTo>
                                  <a:pt x="881486" y="32438"/>
                                </a:lnTo>
                                <a:lnTo>
                                  <a:pt x="872147" y="31648"/>
                                </a:lnTo>
                                <a:close/>
                              </a:path>
                              <a:path w="1533525" h="132080">
                                <a:moveTo>
                                  <a:pt x="904028" y="120396"/>
                                </a:moveTo>
                                <a:lnTo>
                                  <a:pt x="896505" y="120396"/>
                                </a:lnTo>
                                <a:lnTo>
                                  <a:pt x="898067" y="124523"/>
                                </a:lnTo>
                                <a:lnTo>
                                  <a:pt x="903909" y="120535"/>
                                </a:lnTo>
                                <a:lnTo>
                                  <a:pt x="904028" y="120396"/>
                                </a:lnTo>
                                <a:close/>
                              </a:path>
                              <a:path w="1533525" h="132080">
                                <a:moveTo>
                                  <a:pt x="907795" y="49110"/>
                                </a:moveTo>
                                <a:lnTo>
                                  <a:pt x="879360" y="49110"/>
                                </a:lnTo>
                                <a:lnTo>
                                  <a:pt x="885075" y="51968"/>
                                </a:lnTo>
                                <a:lnTo>
                                  <a:pt x="893483" y="63423"/>
                                </a:lnTo>
                                <a:lnTo>
                                  <a:pt x="895591" y="71183"/>
                                </a:lnTo>
                                <a:lnTo>
                                  <a:pt x="895499" y="82842"/>
                                </a:lnTo>
                                <a:lnTo>
                                  <a:pt x="895209" y="88734"/>
                                </a:lnTo>
                                <a:lnTo>
                                  <a:pt x="879665" y="114693"/>
                                </a:lnTo>
                                <a:lnTo>
                                  <a:pt x="908685" y="114693"/>
                                </a:lnTo>
                                <a:lnTo>
                                  <a:pt x="917244" y="82842"/>
                                </a:lnTo>
                                <a:lnTo>
                                  <a:pt x="917155" y="77736"/>
                                </a:lnTo>
                                <a:lnTo>
                                  <a:pt x="916000" y="68103"/>
                                </a:lnTo>
                                <a:lnTo>
                                  <a:pt x="915967" y="67830"/>
                                </a:lnTo>
                                <a:lnTo>
                                  <a:pt x="913372" y="58951"/>
                                </a:lnTo>
                                <a:lnTo>
                                  <a:pt x="909370" y="51099"/>
                                </a:lnTo>
                                <a:lnTo>
                                  <a:pt x="907795" y="49110"/>
                                </a:lnTo>
                                <a:close/>
                              </a:path>
                              <a:path w="1533525" h="132080">
                                <a:moveTo>
                                  <a:pt x="451027" y="127711"/>
                                </a:moveTo>
                                <a:lnTo>
                                  <a:pt x="445287" y="127711"/>
                                </a:lnTo>
                                <a:lnTo>
                                  <a:pt x="443522" y="128028"/>
                                </a:lnTo>
                                <a:lnTo>
                                  <a:pt x="441972" y="128689"/>
                                </a:lnTo>
                                <a:lnTo>
                                  <a:pt x="446532" y="130555"/>
                                </a:lnTo>
                                <a:lnTo>
                                  <a:pt x="451561" y="131660"/>
                                </a:lnTo>
                                <a:lnTo>
                                  <a:pt x="457073" y="131953"/>
                                </a:lnTo>
                                <a:lnTo>
                                  <a:pt x="456704" y="131394"/>
                                </a:lnTo>
                                <a:lnTo>
                                  <a:pt x="456285" y="130911"/>
                                </a:lnTo>
                                <a:lnTo>
                                  <a:pt x="453951" y="128689"/>
                                </a:lnTo>
                                <a:lnTo>
                                  <a:pt x="454083" y="128689"/>
                                </a:lnTo>
                                <a:lnTo>
                                  <a:pt x="451027" y="127711"/>
                                </a:lnTo>
                                <a:close/>
                              </a:path>
                              <a:path w="1533525" h="132080">
                                <a:moveTo>
                                  <a:pt x="492559" y="119608"/>
                                </a:moveTo>
                                <a:lnTo>
                                  <a:pt x="453644" y="119608"/>
                                </a:lnTo>
                                <a:lnTo>
                                  <a:pt x="458800" y="121323"/>
                                </a:lnTo>
                                <a:lnTo>
                                  <a:pt x="464769" y="126631"/>
                                </a:lnTo>
                                <a:lnTo>
                                  <a:pt x="466225" y="128689"/>
                                </a:lnTo>
                                <a:lnTo>
                                  <a:pt x="466413" y="128993"/>
                                </a:lnTo>
                                <a:lnTo>
                                  <a:pt x="467460" y="131394"/>
                                </a:lnTo>
                                <a:lnTo>
                                  <a:pt x="467576" y="131660"/>
                                </a:lnTo>
                                <a:lnTo>
                                  <a:pt x="466906" y="131660"/>
                                </a:lnTo>
                                <a:lnTo>
                                  <a:pt x="471055" y="131076"/>
                                </a:lnTo>
                                <a:lnTo>
                                  <a:pt x="474408" y="130225"/>
                                </a:lnTo>
                                <a:lnTo>
                                  <a:pt x="477545" y="128993"/>
                                </a:lnTo>
                                <a:lnTo>
                                  <a:pt x="477545" y="120446"/>
                                </a:lnTo>
                                <a:lnTo>
                                  <a:pt x="491466" y="120446"/>
                                </a:lnTo>
                                <a:lnTo>
                                  <a:pt x="492559" y="119608"/>
                                </a:lnTo>
                                <a:close/>
                              </a:path>
                              <a:path w="1533525" h="132080">
                                <a:moveTo>
                                  <a:pt x="460108" y="31648"/>
                                </a:moveTo>
                                <a:lnTo>
                                  <a:pt x="451281" y="31648"/>
                                </a:lnTo>
                                <a:lnTo>
                                  <a:pt x="443458" y="33705"/>
                                </a:lnTo>
                                <a:lnTo>
                                  <a:pt x="416604" y="67438"/>
                                </a:lnTo>
                                <a:lnTo>
                                  <a:pt x="415246" y="82842"/>
                                </a:lnTo>
                                <a:lnTo>
                                  <a:pt x="415957" y="92825"/>
                                </a:lnTo>
                                <a:lnTo>
                                  <a:pt x="433438" y="123825"/>
                                </a:lnTo>
                                <a:lnTo>
                                  <a:pt x="434263" y="123240"/>
                                </a:lnTo>
                                <a:lnTo>
                                  <a:pt x="438340" y="120738"/>
                                </a:lnTo>
                                <a:lnTo>
                                  <a:pt x="442506" y="119608"/>
                                </a:lnTo>
                                <a:lnTo>
                                  <a:pt x="492596" y="119608"/>
                                </a:lnTo>
                                <a:lnTo>
                                  <a:pt x="496585" y="114693"/>
                                </a:lnTo>
                                <a:lnTo>
                                  <a:pt x="452958" y="114693"/>
                                </a:lnTo>
                                <a:lnTo>
                                  <a:pt x="447230" y="111874"/>
                                </a:lnTo>
                                <a:lnTo>
                                  <a:pt x="439000" y="100596"/>
                                </a:lnTo>
                                <a:lnTo>
                                  <a:pt x="436937" y="92825"/>
                                </a:lnTo>
                                <a:lnTo>
                                  <a:pt x="437023" y="80962"/>
                                </a:lnTo>
                                <a:lnTo>
                                  <a:pt x="453009" y="49110"/>
                                </a:lnTo>
                                <a:lnTo>
                                  <a:pt x="495736" y="49110"/>
                                </a:lnTo>
                                <a:lnTo>
                                  <a:pt x="491909" y="44272"/>
                                </a:lnTo>
                                <a:lnTo>
                                  <a:pt x="485341" y="38752"/>
                                </a:lnTo>
                                <a:lnTo>
                                  <a:pt x="477851" y="34807"/>
                                </a:lnTo>
                                <a:lnTo>
                                  <a:pt x="469440" y="32438"/>
                                </a:lnTo>
                                <a:lnTo>
                                  <a:pt x="460108" y="31648"/>
                                </a:lnTo>
                                <a:close/>
                              </a:path>
                              <a:path w="1533525" h="132080">
                                <a:moveTo>
                                  <a:pt x="491466" y="120446"/>
                                </a:moveTo>
                                <a:lnTo>
                                  <a:pt x="487591" y="120446"/>
                                </a:lnTo>
                                <a:lnTo>
                                  <a:pt x="487591" y="123418"/>
                                </a:lnTo>
                                <a:lnTo>
                                  <a:pt x="491466" y="120446"/>
                                </a:lnTo>
                                <a:close/>
                              </a:path>
                              <a:path w="1533525" h="132080">
                                <a:moveTo>
                                  <a:pt x="495736" y="49110"/>
                                </a:moveTo>
                                <a:lnTo>
                                  <a:pt x="467321" y="49110"/>
                                </a:lnTo>
                                <a:lnTo>
                                  <a:pt x="473036" y="51968"/>
                                </a:lnTo>
                                <a:lnTo>
                                  <a:pt x="481444" y="63423"/>
                                </a:lnTo>
                                <a:lnTo>
                                  <a:pt x="483539" y="71183"/>
                                </a:lnTo>
                                <a:lnTo>
                                  <a:pt x="483447" y="82842"/>
                                </a:lnTo>
                                <a:lnTo>
                                  <a:pt x="483158" y="88734"/>
                                </a:lnTo>
                                <a:lnTo>
                                  <a:pt x="467614" y="114693"/>
                                </a:lnTo>
                                <a:lnTo>
                                  <a:pt x="496585" y="114693"/>
                                </a:lnTo>
                                <a:lnTo>
                                  <a:pt x="505193" y="82842"/>
                                </a:lnTo>
                                <a:lnTo>
                                  <a:pt x="505104" y="77736"/>
                                </a:lnTo>
                                <a:lnTo>
                                  <a:pt x="503945" y="68103"/>
                                </a:lnTo>
                                <a:lnTo>
                                  <a:pt x="503912" y="67830"/>
                                </a:lnTo>
                                <a:lnTo>
                                  <a:pt x="501311" y="58951"/>
                                </a:lnTo>
                                <a:lnTo>
                                  <a:pt x="497308" y="51099"/>
                                </a:lnTo>
                                <a:lnTo>
                                  <a:pt x="495736" y="49110"/>
                                </a:lnTo>
                                <a:close/>
                              </a:path>
                              <a:path w="1533525" h="132080">
                                <a:moveTo>
                                  <a:pt x="948105" y="128511"/>
                                </a:moveTo>
                                <a:lnTo>
                                  <a:pt x="935570" y="128511"/>
                                </a:lnTo>
                                <a:lnTo>
                                  <a:pt x="935570" y="130251"/>
                                </a:lnTo>
                                <a:lnTo>
                                  <a:pt x="952207" y="130251"/>
                                </a:lnTo>
                                <a:lnTo>
                                  <a:pt x="950582" y="129082"/>
                                </a:lnTo>
                                <a:lnTo>
                                  <a:pt x="948105" y="128511"/>
                                </a:lnTo>
                                <a:close/>
                              </a:path>
                            </a:pathLst>
                          </a:custGeom>
                          <a:solidFill>
                            <a:srgbClr val="000000"/>
                          </a:solidFill>
                        </wps:spPr>
                        <wps:bodyPr wrap="square" lIns="0" tIns="0" rIns="0" bIns="0" rtlCol="0">
                          <a:prstTxWarp prst="textNoShape">
                            <a:avLst/>
                          </a:prstTxWarp>
                          <a:noAutofit/>
                        </wps:bodyPr>
                      </wps:wsp>
                      <pic:pic>
                        <pic:nvPicPr>
                          <pic:cNvPr id="226" name="Image 226"/>
                          <pic:cNvPicPr/>
                        </pic:nvPicPr>
                        <pic:blipFill>
                          <a:blip r:embed="rId71" cstate="print"/>
                          <a:stretch>
                            <a:fillRect/>
                          </a:stretch>
                        </pic:blipFill>
                        <pic:spPr>
                          <a:xfrm>
                            <a:off x="3600656" y="634513"/>
                            <a:ext cx="85178" cy="100177"/>
                          </a:xfrm>
                          <a:prstGeom prst="rect">
                            <a:avLst/>
                          </a:prstGeom>
                        </pic:spPr>
                      </pic:pic>
                      <pic:pic>
                        <pic:nvPicPr>
                          <pic:cNvPr id="227" name="Image 227"/>
                          <pic:cNvPicPr/>
                        </pic:nvPicPr>
                        <pic:blipFill>
                          <a:blip r:embed="rId72" cstate="print"/>
                          <a:stretch>
                            <a:fillRect/>
                          </a:stretch>
                        </pic:blipFill>
                        <pic:spPr>
                          <a:xfrm>
                            <a:off x="3192882" y="634513"/>
                            <a:ext cx="85178" cy="100279"/>
                          </a:xfrm>
                          <a:prstGeom prst="rect">
                            <a:avLst/>
                          </a:prstGeom>
                        </pic:spPr>
                      </pic:pic>
                      <wps:wsp>
                        <wps:cNvPr id="228" name="Graphic 228"/>
                        <wps:cNvSpPr/>
                        <wps:spPr>
                          <a:xfrm>
                            <a:off x="2565570" y="783981"/>
                            <a:ext cx="1806575" cy="422909"/>
                          </a:xfrm>
                          <a:custGeom>
                            <a:avLst/>
                            <a:gdLst/>
                            <a:ahLst/>
                            <a:cxnLst/>
                            <a:rect l="l" t="t" r="r" b="b"/>
                            <a:pathLst>
                              <a:path w="1806575" h="422909">
                                <a:moveTo>
                                  <a:pt x="1793383" y="0"/>
                                </a:moveTo>
                                <a:lnTo>
                                  <a:pt x="13136" y="0"/>
                                </a:lnTo>
                                <a:lnTo>
                                  <a:pt x="11167" y="406"/>
                                </a:lnTo>
                                <a:lnTo>
                                  <a:pt x="0" y="409803"/>
                                </a:lnTo>
                                <a:lnTo>
                                  <a:pt x="270" y="411149"/>
                                </a:lnTo>
                                <a:lnTo>
                                  <a:pt x="13136" y="422440"/>
                                </a:lnTo>
                                <a:lnTo>
                                  <a:pt x="1793383" y="422440"/>
                                </a:lnTo>
                                <a:lnTo>
                                  <a:pt x="1795339" y="422046"/>
                                </a:lnTo>
                                <a:lnTo>
                                  <a:pt x="1799060" y="420509"/>
                                </a:lnTo>
                                <a:lnTo>
                                  <a:pt x="1800749" y="419379"/>
                                </a:lnTo>
                                <a:lnTo>
                                  <a:pt x="1802769" y="417360"/>
                                </a:lnTo>
                                <a:lnTo>
                                  <a:pt x="13771" y="417360"/>
                                </a:lnTo>
                                <a:lnTo>
                                  <a:pt x="12513" y="417106"/>
                                </a:lnTo>
                                <a:lnTo>
                                  <a:pt x="4957" y="408559"/>
                                </a:lnTo>
                                <a:lnTo>
                                  <a:pt x="4957" y="13919"/>
                                </a:lnTo>
                                <a:lnTo>
                                  <a:pt x="13771" y="5105"/>
                                </a:lnTo>
                                <a:lnTo>
                                  <a:pt x="1802776" y="5105"/>
                                </a:lnTo>
                                <a:lnTo>
                                  <a:pt x="1800749" y="3060"/>
                                </a:lnTo>
                                <a:lnTo>
                                  <a:pt x="1799060" y="1955"/>
                                </a:lnTo>
                                <a:lnTo>
                                  <a:pt x="1795339" y="406"/>
                                </a:lnTo>
                                <a:lnTo>
                                  <a:pt x="1793383" y="0"/>
                                </a:lnTo>
                                <a:close/>
                              </a:path>
                              <a:path w="1806575" h="422909">
                                <a:moveTo>
                                  <a:pt x="1802776" y="5105"/>
                                </a:moveTo>
                                <a:lnTo>
                                  <a:pt x="1792723" y="5105"/>
                                </a:lnTo>
                                <a:lnTo>
                                  <a:pt x="1793993" y="5359"/>
                                </a:lnTo>
                                <a:lnTo>
                                  <a:pt x="1796520" y="6400"/>
                                </a:lnTo>
                                <a:lnTo>
                                  <a:pt x="1801550" y="13919"/>
                                </a:lnTo>
                                <a:lnTo>
                                  <a:pt x="1801550" y="408559"/>
                                </a:lnTo>
                                <a:lnTo>
                                  <a:pt x="1801420" y="409194"/>
                                </a:lnTo>
                                <a:lnTo>
                                  <a:pt x="1801296" y="409803"/>
                                </a:lnTo>
                                <a:lnTo>
                                  <a:pt x="1792723" y="417360"/>
                                </a:lnTo>
                                <a:lnTo>
                                  <a:pt x="1802769" y="417360"/>
                                </a:lnTo>
                                <a:lnTo>
                                  <a:pt x="1806507" y="409803"/>
                                </a:lnTo>
                                <a:lnTo>
                                  <a:pt x="1806507" y="12661"/>
                                </a:lnTo>
                                <a:lnTo>
                                  <a:pt x="1806253" y="11379"/>
                                </a:lnTo>
                                <a:lnTo>
                                  <a:pt x="1804699" y="7569"/>
                                </a:lnTo>
                                <a:lnTo>
                                  <a:pt x="1803582" y="5918"/>
                                </a:lnTo>
                                <a:lnTo>
                                  <a:pt x="1802776" y="5105"/>
                                </a:lnTo>
                                <a:close/>
                              </a:path>
                            </a:pathLst>
                          </a:custGeom>
                          <a:solidFill>
                            <a:srgbClr val="005D8C"/>
                          </a:solidFill>
                        </wps:spPr>
                        <wps:bodyPr wrap="square" lIns="0" tIns="0" rIns="0" bIns="0" rtlCol="0">
                          <a:prstTxWarp prst="textNoShape">
                            <a:avLst/>
                          </a:prstTxWarp>
                          <a:noAutofit/>
                        </wps:bodyPr>
                      </wps:wsp>
                      <wps:wsp>
                        <wps:cNvPr id="229" name="Graphic 229"/>
                        <wps:cNvSpPr/>
                        <wps:spPr>
                          <a:xfrm>
                            <a:off x="2754052" y="727360"/>
                            <a:ext cx="868680" cy="278130"/>
                          </a:xfrm>
                          <a:custGeom>
                            <a:avLst/>
                            <a:gdLst/>
                            <a:ahLst/>
                            <a:cxnLst/>
                            <a:rect l="l" t="t" r="r" b="b"/>
                            <a:pathLst>
                              <a:path w="868680" h="278130">
                                <a:moveTo>
                                  <a:pt x="4445" y="0"/>
                                </a:moveTo>
                                <a:lnTo>
                                  <a:pt x="3390" y="1612"/>
                                </a:lnTo>
                                <a:lnTo>
                                  <a:pt x="2425" y="3289"/>
                                </a:lnTo>
                                <a:lnTo>
                                  <a:pt x="1574" y="5029"/>
                                </a:lnTo>
                                <a:lnTo>
                                  <a:pt x="1473" y="5270"/>
                                </a:lnTo>
                                <a:lnTo>
                                  <a:pt x="1346" y="5511"/>
                                </a:lnTo>
                                <a:lnTo>
                                  <a:pt x="1244" y="5753"/>
                                </a:lnTo>
                                <a:lnTo>
                                  <a:pt x="800" y="6680"/>
                                </a:lnTo>
                                <a:lnTo>
                                  <a:pt x="381" y="7632"/>
                                </a:lnTo>
                                <a:lnTo>
                                  <a:pt x="0" y="8610"/>
                                </a:lnTo>
                                <a:lnTo>
                                  <a:pt x="4445" y="8610"/>
                                </a:lnTo>
                                <a:lnTo>
                                  <a:pt x="4445" y="0"/>
                                </a:lnTo>
                                <a:close/>
                              </a:path>
                              <a:path w="868680" h="278130">
                                <a:moveTo>
                                  <a:pt x="611962" y="237972"/>
                                </a:moveTo>
                                <a:lnTo>
                                  <a:pt x="611847" y="236829"/>
                                </a:lnTo>
                                <a:lnTo>
                                  <a:pt x="611238" y="230809"/>
                                </a:lnTo>
                                <a:lnTo>
                                  <a:pt x="611149" y="229895"/>
                                </a:lnTo>
                                <a:lnTo>
                                  <a:pt x="610539" y="228600"/>
                                </a:lnTo>
                                <a:lnTo>
                                  <a:pt x="610539" y="235407"/>
                                </a:lnTo>
                                <a:lnTo>
                                  <a:pt x="610539" y="236689"/>
                                </a:lnTo>
                                <a:lnTo>
                                  <a:pt x="610412" y="235407"/>
                                </a:lnTo>
                                <a:lnTo>
                                  <a:pt x="610311" y="234340"/>
                                </a:lnTo>
                                <a:lnTo>
                                  <a:pt x="610539" y="235407"/>
                                </a:lnTo>
                                <a:lnTo>
                                  <a:pt x="610539" y="228600"/>
                                </a:lnTo>
                                <a:lnTo>
                                  <a:pt x="608825" y="224917"/>
                                </a:lnTo>
                                <a:lnTo>
                                  <a:pt x="608736" y="224726"/>
                                </a:lnTo>
                                <a:lnTo>
                                  <a:pt x="600532" y="217424"/>
                                </a:lnTo>
                                <a:lnTo>
                                  <a:pt x="600532" y="235407"/>
                                </a:lnTo>
                                <a:lnTo>
                                  <a:pt x="600532" y="236537"/>
                                </a:lnTo>
                                <a:lnTo>
                                  <a:pt x="600506" y="236385"/>
                                </a:lnTo>
                                <a:lnTo>
                                  <a:pt x="600532" y="235407"/>
                                </a:lnTo>
                                <a:lnTo>
                                  <a:pt x="600532" y="217424"/>
                                </a:lnTo>
                                <a:lnTo>
                                  <a:pt x="595033" y="215531"/>
                                </a:lnTo>
                                <a:lnTo>
                                  <a:pt x="583336" y="215531"/>
                                </a:lnTo>
                                <a:lnTo>
                                  <a:pt x="578599" y="216814"/>
                                </a:lnTo>
                                <a:lnTo>
                                  <a:pt x="578777" y="216814"/>
                                </a:lnTo>
                                <a:lnTo>
                                  <a:pt x="574382" y="219557"/>
                                </a:lnTo>
                                <a:lnTo>
                                  <a:pt x="574382" y="259651"/>
                                </a:lnTo>
                                <a:lnTo>
                                  <a:pt x="574344" y="259524"/>
                                </a:lnTo>
                                <a:lnTo>
                                  <a:pt x="574382" y="259651"/>
                                </a:lnTo>
                                <a:lnTo>
                                  <a:pt x="574382" y="219557"/>
                                </a:lnTo>
                                <a:lnTo>
                                  <a:pt x="571271" y="221488"/>
                                </a:lnTo>
                                <a:lnTo>
                                  <a:pt x="568325" y="224917"/>
                                </a:lnTo>
                                <a:lnTo>
                                  <a:pt x="565442" y="231114"/>
                                </a:lnTo>
                                <a:lnTo>
                                  <a:pt x="565442" y="234340"/>
                                </a:lnTo>
                                <a:lnTo>
                                  <a:pt x="564997" y="236537"/>
                                </a:lnTo>
                                <a:lnTo>
                                  <a:pt x="564959" y="236689"/>
                                </a:lnTo>
                                <a:lnTo>
                                  <a:pt x="565442" y="234340"/>
                                </a:lnTo>
                                <a:lnTo>
                                  <a:pt x="565442" y="231114"/>
                                </a:lnTo>
                                <a:lnTo>
                                  <a:pt x="564819" y="232448"/>
                                </a:lnTo>
                                <a:lnTo>
                                  <a:pt x="564819" y="237312"/>
                                </a:lnTo>
                                <a:lnTo>
                                  <a:pt x="564718" y="255447"/>
                                </a:lnTo>
                                <a:lnTo>
                                  <a:pt x="564629" y="254774"/>
                                </a:lnTo>
                                <a:lnTo>
                                  <a:pt x="564565" y="238607"/>
                                </a:lnTo>
                                <a:lnTo>
                                  <a:pt x="564819" y="237312"/>
                                </a:lnTo>
                                <a:lnTo>
                                  <a:pt x="564819" y="232448"/>
                                </a:lnTo>
                                <a:lnTo>
                                  <a:pt x="564349" y="233451"/>
                                </a:lnTo>
                                <a:lnTo>
                                  <a:pt x="564286" y="233603"/>
                                </a:lnTo>
                                <a:lnTo>
                                  <a:pt x="563689" y="236537"/>
                                </a:lnTo>
                                <a:lnTo>
                                  <a:pt x="563664" y="236689"/>
                                </a:lnTo>
                                <a:lnTo>
                                  <a:pt x="563537" y="237299"/>
                                </a:lnTo>
                                <a:lnTo>
                                  <a:pt x="563486" y="237591"/>
                                </a:lnTo>
                                <a:lnTo>
                                  <a:pt x="563410" y="255447"/>
                                </a:lnTo>
                                <a:lnTo>
                                  <a:pt x="564235" y="259283"/>
                                </a:lnTo>
                                <a:lnTo>
                                  <a:pt x="564311" y="259651"/>
                                </a:lnTo>
                                <a:lnTo>
                                  <a:pt x="582993" y="277571"/>
                                </a:lnTo>
                                <a:lnTo>
                                  <a:pt x="594753" y="277571"/>
                                </a:lnTo>
                                <a:lnTo>
                                  <a:pt x="598246" y="276415"/>
                                </a:lnTo>
                                <a:lnTo>
                                  <a:pt x="600329" y="275729"/>
                                </a:lnTo>
                                <a:lnTo>
                                  <a:pt x="611809" y="256806"/>
                                </a:lnTo>
                                <a:lnTo>
                                  <a:pt x="611949" y="255447"/>
                                </a:lnTo>
                                <a:lnTo>
                                  <a:pt x="610539" y="255447"/>
                                </a:lnTo>
                                <a:lnTo>
                                  <a:pt x="610539" y="256806"/>
                                </a:lnTo>
                                <a:lnTo>
                                  <a:pt x="610412" y="257924"/>
                                </a:lnTo>
                                <a:lnTo>
                                  <a:pt x="610514" y="256806"/>
                                </a:lnTo>
                                <a:lnTo>
                                  <a:pt x="610539" y="255447"/>
                                </a:lnTo>
                                <a:lnTo>
                                  <a:pt x="608977" y="255447"/>
                                </a:lnTo>
                                <a:lnTo>
                                  <a:pt x="608977" y="259626"/>
                                </a:lnTo>
                                <a:lnTo>
                                  <a:pt x="608952" y="260045"/>
                                </a:lnTo>
                                <a:lnTo>
                                  <a:pt x="608838" y="261264"/>
                                </a:lnTo>
                                <a:lnTo>
                                  <a:pt x="608977" y="259626"/>
                                </a:lnTo>
                                <a:lnTo>
                                  <a:pt x="608977" y="255447"/>
                                </a:lnTo>
                                <a:lnTo>
                                  <a:pt x="601789" y="255447"/>
                                </a:lnTo>
                                <a:lnTo>
                                  <a:pt x="601789" y="256806"/>
                                </a:lnTo>
                                <a:lnTo>
                                  <a:pt x="601637" y="257924"/>
                                </a:lnTo>
                                <a:lnTo>
                                  <a:pt x="601472" y="259283"/>
                                </a:lnTo>
                                <a:lnTo>
                                  <a:pt x="601446" y="259448"/>
                                </a:lnTo>
                                <a:lnTo>
                                  <a:pt x="601637" y="257924"/>
                                </a:lnTo>
                                <a:lnTo>
                                  <a:pt x="600532" y="257924"/>
                                </a:lnTo>
                                <a:lnTo>
                                  <a:pt x="600367" y="257924"/>
                                </a:lnTo>
                                <a:lnTo>
                                  <a:pt x="600506" y="256806"/>
                                </a:lnTo>
                                <a:lnTo>
                                  <a:pt x="601789" y="256806"/>
                                </a:lnTo>
                                <a:lnTo>
                                  <a:pt x="601789" y="255447"/>
                                </a:lnTo>
                                <a:lnTo>
                                  <a:pt x="599401" y="255447"/>
                                </a:lnTo>
                                <a:lnTo>
                                  <a:pt x="598906" y="259283"/>
                                </a:lnTo>
                                <a:lnTo>
                                  <a:pt x="598805" y="260045"/>
                                </a:lnTo>
                                <a:lnTo>
                                  <a:pt x="598716" y="260451"/>
                                </a:lnTo>
                                <a:lnTo>
                                  <a:pt x="597738" y="262826"/>
                                </a:lnTo>
                                <a:lnTo>
                                  <a:pt x="597662" y="263017"/>
                                </a:lnTo>
                                <a:lnTo>
                                  <a:pt x="594156" y="266128"/>
                                </a:lnTo>
                                <a:lnTo>
                                  <a:pt x="591299" y="266954"/>
                                </a:lnTo>
                                <a:lnTo>
                                  <a:pt x="584073" y="266954"/>
                                </a:lnTo>
                                <a:lnTo>
                                  <a:pt x="581063" y="265442"/>
                                </a:lnTo>
                                <a:lnTo>
                                  <a:pt x="576961" y="259448"/>
                                </a:lnTo>
                                <a:lnTo>
                                  <a:pt x="576033" y="255447"/>
                                </a:lnTo>
                                <a:lnTo>
                                  <a:pt x="576110" y="237299"/>
                                </a:lnTo>
                                <a:lnTo>
                                  <a:pt x="576872" y="234340"/>
                                </a:lnTo>
                                <a:lnTo>
                                  <a:pt x="576961" y="233972"/>
                                </a:lnTo>
                                <a:lnTo>
                                  <a:pt x="577062" y="233603"/>
                                </a:lnTo>
                                <a:lnTo>
                                  <a:pt x="577100" y="233451"/>
                                </a:lnTo>
                                <a:lnTo>
                                  <a:pt x="581355" y="227622"/>
                                </a:lnTo>
                                <a:lnTo>
                                  <a:pt x="584377" y="226187"/>
                                </a:lnTo>
                                <a:lnTo>
                                  <a:pt x="591756" y="226187"/>
                                </a:lnTo>
                                <a:lnTo>
                                  <a:pt x="599236" y="236537"/>
                                </a:lnTo>
                                <a:lnTo>
                                  <a:pt x="599274" y="236829"/>
                                </a:lnTo>
                                <a:lnTo>
                                  <a:pt x="599389" y="237972"/>
                                </a:lnTo>
                                <a:lnTo>
                                  <a:pt x="611962" y="237972"/>
                                </a:lnTo>
                                <a:close/>
                              </a:path>
                              <a:path w="868680" h="278130">
                                <a:moveTo>
                                  <a:pt x="669023" y="276771"/>
                                </a:moveTo>
                                <a:lnTo>
                                  <a:pt x="668705" y="275945"/>
                                </a:lnTo>
                                <a:lnTo>
                                  <a:pt x="668058" y="274231"/>
                                </a:lnTo>
                                <a:lnTo>
                                  <a:pt x="647319" y="219481"/>
                                </a:lnTo>
                                <a:lnTo>
                                  <a:pt x="647319" y="252615"/>
                                </a:lnTo>
                                <a:lnTo>
                                  <a:pt x="634149" y="252615"/>
                                </a:lnTo>
                                <a:lnTo>
                                  <a:pt x="640727" y="233743"/>
                                </a:lnTo>
                                <a:lnTo>
                                  <a:pt x="641400" y="231838"/>
                                </a:lnTo>
                                <a:lnTo>
                                  <a:pt x="640753" y="229895"/>
                                </a:lnTo>
                                <a:lnTo>
                                  <a:pt x="641426" y="231838"/>
                                </a:lnTo>
                                <a:lnTo>
                                  <a:pt x="640727" y="233743"/>
                                </a:lnTo>
                                <a:lnTo>
                                  <a:pt x="647319" y="252615"/>
                                </a:lnTo>
                                <a:lnTo>
                                  <a:pt x="647319" y="219481"/>
                                </a:lnTo>
                                <a:lnTo>
                                  <a:pt x="646607" y="217601"/>
                                </a:lnTo>
                                <a:lnTo>
                                  <a:pt x="646137" y="216344"/>
                                </a:lnTo>
                                <a:lnTo>
                                  <a:pt x="635355" y="216344"/>
                                </a:lnTo>
                                <a:lnTo>
                                  <a:pt x="612533" y="276771"/>
                                </a:lnTo>
                                <a:lnTo>
                                  <a:pt x="625729" y="276771"/>
                                </a:lnTo>
                                <a:lnTo>
                                  <a:pt x="626008" y="275945"/>
                                </a:lnTo>
                                <a:lnTo>
                                  <a:pt x="626160" y="275501"/>
                                </a:lnTo>
                                <a:lnTo>
                                  <a:pt x="630415" y="263296"/>
                                </a:lnTo>
                                <a:lnTo>
                                  <a:pt x="651027" y="263296"/>
                                </a:lnTo>
                                <a:lnTo>
                                  <a:pt x="655764" y="276771"/>
                                </a:lnTo>
                                <a:lnTo>
                                  <a:pt x="669023" y="276771"/>
                                </a:lnTo>
                                <a:close/>
                              </a:path>
                              <a:path w="868680" h="278130">
                                <a:moveTo>
                                  <a:pt x="720928" y="216344"/>
                                </a:moveTo>
                                <a:lnTo>
                                  <a:pt x="708418" y="216344"/>
                                </a:lnTo>
                                <a:lnTo>
                                  <a:pt x="708418" y="254431"/>
                                </a:lnTo>
                                <a:lnTo>
                                  <a:pt x="685279" y="217601"/>
                                </a:lnTo>
                                <a:lnTo>
                                  <a:pt x="684491" y="216344"/>
                                </a:lnTo>
                                <a:lnTo>
                                  <a:pt x="672465" y="216344"/>
                                </a:lnTo>
                                <a:lnTo>
                                  <a:pt x="672465" y="276771"/>
                                </a:lnTo>
                                <a:lnTo>
                                  <a:pt x="685063" y="276771"/>
                                </a:lnTo>
                                <a:lnTo>
                                  <a:pt x="685063" y="275501"/>
                                </a:lnTo>
                                <a:lnTo>
                                  <a:pt x="685063" y="238836"/>
                                </a:lnTo>
                                <a:lnTo>
                                  <a:pt x="708901" y="276771"/>
                                </a:lnTo>
                                <a:lnTo>
                                  <a:pt x="720928" y="276771"/>
                                </a:lnTo>
                                <a:lnTo>
                                  <a:pt x="720928" y="275501"/>
                                </a:lnTo>
                                <a:lnTo>
                                  <a:pt x="720928" y="217601"/>
                                </a:lnTo>
                                <a:lnTo>
                                  <a:pt x="720928" y="216344"/>
                                </a:lnTo>
                                <a:close/>
                              </a:path>
                              <a:path w="868680" h="278130">
                                <a:moveTo>
                                  <a:pt x="777138" y="237972"/>
                                </a:moveTo>
                                <a:lnTo>
                                  <a:pt x="777011" y="236829"/>
                                </a:lnTo>
                                <a:lnTo>
                                  <a:pt x="776986" y="236537"/>
                                </a:lnTo>
                                <a:lnTo>
                                  <a:pt x="776871" y="235407"/>
                                </a:lnTo>
                                <a:lnTo>
                                  <a:pt x="776401" y="230809"/>
                                </a:lnTo>
                                <a:lnTo>
                                  <a:pt x="776312" y="229895"/>
                                </a:lnTo>
                                <a:lnTo>
                                  <a:pt x="775728" y="228638"/>
                                </a:lnTo>
                                <a:lnTo>
                                  <a:pt x="775728" y="235407"/>
                                </a:lnTo>
                                <a:lnTo>
                                  <a:pt x="775728" y="236537"/>
                                </a:lnTo>
                                <a:lnTo>
                                  <a:pt x="775703" y="236359"/>
                                </a:lnTo>
                                <a:lnTo>
                                  <a:pt x="775728" y="235407"/>
                                </a:lnTo>
                                <a:lnTo>
                                  <a:pt x="775728" y="228638"/>
                                </a:lnTo>
                                <a:lnTo>
                                  <a:pt x="774001" y="224917"/>
                                </a:lnTo>
                                <a:lnTo>
                                  <a:pt x="773912" y="224726"/>
                                </a:lnTo>
                                <a:lnTo>
                                  <a:pt x="765695" y="217424"/>
                                </a:lnTo>
                                <a:lnTo>
                                  <a:pt x="765695" y="235407"/>
                                </a:lnTo>
                                <a:lnTo>
                                  <a:pt x="765695" y="236537"/>
                                </a:lnTo>
                                <a:lnTo>
                                  <a:pt x="765670" y="236385"/>
                                </a:lnTo>
                                <a:lnTo>
                                  <a:pt x="765695" y="235407"/>
                                </a:lnTo>
                                <a:lnTo>
                                  <a:pt x="765695" y="217424"/>
                                </a:lnTo>
                                <a:lnTo>
                                  <a:pt x="760209" y="215531"/>
                                </a:lnTo>
                                <a:lnTo>
                                  <a:pt x="748512" y="215531"/>
                                </a:lnTo>
                                <a:lnTo>
                                  <a:pt x="743788" y="216814"/>
                                </a:lnTo>
                                <a:lnTo>
                                  <a:pt x="743966" y="216814"/>
                                </a:lnTo>
                                <a:lnTo>
                                  <a:pt x="739559" y="219557"/>
                                </a:lnTo>
                                <a:lnTo>
                                  <a:pt x="739559" y="259651"/>
                                </a:lnTo>
                                <a:lnTo>
                                  <a:pt x="739521" y="259524"/>
                                </a:lnTo>
                                <a:lnTo>
                                  <a:pt x="739559" y="259651"/>
                                </a:lnTo>
                                <a:lnTo>
                                  <a:pt x="739559" y="219557"/>
                                </a:lnTo>
                                <a:lnTo>
                                  <a:pt x="736447" y="221488"/>
                                </a:lnTo>
                                <a:lnTo>
                                  <a:pt x="733488" y="224917"/>
                                </a:lnTo>
                                <a:lnTo>
                                  <a:pt x="730618" y="231089"/>
                                </a:lnTo>
                                <a:lnTo>
                                  <a:pt x="730618" y="234340"/>
                                </a:lnTo>
                                <a:lnTo>
                                  <a:pt x="730173" y="236537"/>
                                </a:lnTo>
                                <a:lnTo>
                                  <a:pt x="730135" y="236689"/>
                                </a:lnTo>
                                <a:lnTo>
                                  <a:pt x="730618" y="234340"/>
                                </a:lnTo>
                                <a:lnTo>
                                  <a:pt x="730618" y="231089"/>
                                </a:lnTo>
                                <a:lnTo>
                                  <a:pt x="729996" y="232422"/>
                                </a:lnTo>
                                <a:lnTo>
                                  <a:pt x="729996" y="237312"/>
                                </a:lnTo>
                                <a:lnTo>
                                  <a:pt x="729894" y="255447"/>
                                </a:lnTo>
                                <a:lnTo>
                                  <a:pt x="729792" y="254774"/>
                                </a:lnTo>
                                <a:lnTo>
                                  <a:pt x="729742" y="238607"/>
                                </a:lnTo>
                                <a:lnTo>
                                  <a:pt x="729996" y="237312"/>
                                </a:lnTo>
                                <a:lnTo>
                                  <a:pt x="729996" y="232422"/>
                                </a:lnTo>
                                <a:lnTo>
                                  <a:pt x="729513" y="233451"/>
                                </a:lnTo>
                                <a:lnTo>
                                  <a:pt x="729449" y="233603"/>
                                </a:lnTo>
                                <a:lnTo>
                                  <a:pt x="728853" y="236537"/>
                                </a:lnTo>
                                <a:lnTo>
                                  <a:pt x="728827" y="236689"/>
                                </a:lnTo>
                                <a:lnTo>
                                  <a:pt x="728700" y="237299"/>
                                </a:lnTo>
                                <a:lnTo>
                                  <a:pt x="728586" y="255447"/>
                                </a:lnTo>
                                <a:lnTo>
                                  <a:pt x="729399" y="259283"/>
                                </a:lnTo>
                                <a:lnTo>
                                  <a:pt x="729437" y="259448"/>
                                </a:lnTo>
                                <a:lnTo>
                                  <a:pt x="729564" y="260045"/>
                                </a:lnTo>
                                <a:lnTo>
                                  <a:pt x="733552" y="268478"/>
                                </a:lnTo>
                                <a:lnTo>
                                  <a:pt x="736447" y="271767"/>
                                </a:lnTo>
                                <a:lnTo>
                                  <a:pt x="743877" y="276415"/>
                                </a:lnTo>
                                <a:lnTo>
                                  <a:pt x="748169" y="277571"/>
                                </a:lnTo>
                                <a:lnTo>
                                  <a:pt x="759942" y="277571"/>
                                </a:lnTo>
                                <a:lnTo>
                                  <a:pt x="763422" y="276415"/>
                                </a:lnTo>
                                <a:lnTo>
                                  <a:pt x="765492" y="275729"/>
                                </a:lnTo>
                                <a:lnTo>
                                  <a:pt x="776973" y="256806"/>
                                </a:lnTo>
                                <a:lnTo>
                                  <a:pt x="777113" y="255447"/>
                                </a:lnTo>
                                <a:lnTo>
                                  <a:pt x="775728" y="255447"/>
                                </a:lnTo>
                                <a:lnTo>
                                  <a:pt x="775728" y="256806"/>
                                </a:lnTo>
                                <a:lnTo>
                                  <a:pt x="775601" y="257924"/>
                                </a:lnTo>
                                <a:lnTo>
                                  <a:pt x="775703" y="256806"/>
                                </a:lnTo>
                                <a:lnTo>
                                  <a:pt x="775728" y="255447"/>
                                </a:lnTo>
                                <a:lnTo>
                                  <a:pt x="766965" y="255447"/>
                                </a:lnTo>
                                <a:lnTo>
                                  <a:pt x="766965" y="256806"/>
                                </a:lnTo>
                                <a:lnTo>
                                  <a:pt x="766813" y="257924"/>
                                </a:lnTo>
                                <a:lnTo>
                                  <a:pt x="766648" y="259283"/>
                                </a:lnTo>
                                <a:lnTo>
                                  <a:pt x="766622" y="259448"/>
                                </a:lnTo>
                                <a:lnTo>
                                  <a:pt x="766813" y="257924"/>
                                </a:lnTo>
                                <a:lnTo>
                                  <a:pt x="765695" y="257924"/>
                                </a:lnTo>
                                <a:lnTo>
                                  <a:pt x="765530" y="257924"/>
                                </a:lnTo>
                                <a:lnTo>
                                  <a:pt x="765670" y="256806"/>
                                </a:lnTo>
                                <a:lnTo>
                                  <a:pt x="766965" y="256806"/>
                                </a:lnTo>
                                <a:lnTo>
                                  <a:pt x="766965" y="255447"/>
                                </a:lnTo>
                                <a:lnTo>
                                  <a:pt x="764565" y="255447"/>
                                </a:lnTo>
                                <a:lnTo>
                                  <a:pt x="764082" y="259283"/>
                                </a:lnTo>
                                <a:lnTo>
                                  <a:pt x="763981" y="260045"/>
                                </a:lnTo>
                                <a:lnTo>
                                  <a:pt x="763892" y="260451"/>
                                </a:lnTo>
                                <a:lnTo>
                                  <a:pt x="762901" y="262826"/>
                                </a:lnTo>
                                <a:lnTo>
                                  <a:pt x="762825" y="263017"/>
                                </a:lnTo>
                                <a:lnTo>
                                  <a:pt x="759345" y="266128"/>
                                </a:lnTo>
                                <a:lnTo>
                                  <a:pt x="756462" y="266954"/>
                                </a:lnTo>
                                <a:lnTo>
                                  <a:pt x="749249" y="266954"/>
                                </a:lnTo>
                                <a:lnTo>
                                  <a:pt x="746226" y="265442"/>
                                </a:lnTo>
                                <a:lnTo>
                                  <a:pt x="742124" y="259448"/>
                                </a:lnTo>
                                <a:lnTo>
                                  <a:pt x="741197" y="255447"/>
                                </a:lnTo>
                                <a:lnTo>
                                  <a:pt x="741286" y="237299"/>
                                </a:lnTo>
                                <a:lnTo>
                                  <a:pt x="742035" y="234340"/>
                                </a:lnTo>
                                <a:lnTo>
                                  <a:pt x="742124" y="233972"/>
                                </a:lnTo>
                                <a:lnTo>
                                  <a:pt x="742226" y="233603"/>
                                </a:lnTo>
                                <a:lnTo>
                                  <a:pt x="742264" y="233451"/>
                                </a:lnTo>
                                <a:lnTo>
                                  <a:pt x="746544" y="227622"/>
                                </a:lnTo>
                                <a:lnTo>
                                  <a:pt x="749541" y="226187"/>
                                </a:lnTo>
                                <a:lnTo>
                                  <a:pt x="756932" y="226187"/>
                                </a:lnTo>
                                <a:lnTo>
                                  <a:pt x="764400" y="236537"/>
                                </a:lnTo>
                                <a:lnTo>
                                  <a:pt x="764489" y="237299"/>
                                </a:lnTo>
                                <a:lnTo>
                                  <a:pt x="764578" y="237972"/>
                                </a:lnTo>
                                <a:lnTo>
                                  <a:pt x="777138" y="237972"/>
                                </a:lnTo>
                                <a:close/>
                              </a:path>
                              <a:path w="868680" h="278130">
                                <a:moveTo>
                                  <a:pt x="823823" y="266192"/>
                                </a:moveTo>
                                <a:lnTo>
                                  <a:pt x="796048" y="266192"/>
                                </a:lnTo>
                                <a:lnTo>
                                  <a:pt x="796048" y="250926"/>
                                </a:lnTo>
                                <a:lnTo>
                                  <a:pt x="819810" y="250926"/>
                                </a:lnTo>
                                <a:lnTo>
                                  <a:pt x="819810" y="240436"/>
                                </a:lnTo>
                                <a:lnTo>
                                  <a:pt x="796048" y="240436"/>
                                </a:lnTo>
                                <a:lnTo>
                                  <a:pt x="796048" y="226987"/>
                                </a:lnTo>
                                <a:lnTo>
                                  <a:pt x="823556" y="226987"/>
                                </a:lnTo>
                                <a:lnTo>
                                  <a:pt x="823556" y="217601"/>
                                </a:lnTo>
                                <a:lnTo>
                                  <a:pt x="823556" y="216344"/>
                                </a:lnTo>
                                <a:lnTo>
                                  <a:pt x="783437" y="216344"/>
                                </a:lnTo>
                                <a:lnTo>
                                  <a:pt x="783437" y="276771"/>
                                </a:lnTo>
                                <a:lnTo>
                                  <a:pt x="823823" y="276771"/>
                                </a:lnTo>
                                <a:lnTo>
                                  <a:pt x="823823" y="275501"/>
                                </a:lnTo>
                                <a:lnTo>
                                  <a:pt x="823823" y="266192"/>
                                </a:lnTo>
                                <a:close/>
                              </a:path>
                              <a:path w="868680" h="278130">
                                <a:moveTo>
                                  <a:pt x="868375" y="266192"/>
                                </a:moveTo>
                                <a:lnTo>
                                  <a:pt x="842073" y="266192"/>
                                </a:lnTo>
                                <a:lnTo>
                                  <a:pt x="842073" y="217601"/>
                                </a:lnTo>
                                <a:lnTo>
                                  <a:pt x="842073" y="216344"/>
                                </a:lnTo>
                                <a:lnTo>
                                  <a:pt x="829475" y="216344"/>
                                </a:lnTo>
                                <a:lnTo>
                                  <a:pt x="829475" y="276771"/>
                                </a:lnTo>
                                <a:lnTo>
                                  <a:pt x="868375" y="276771"/>
                                </a:lnTo>
                                <a:lnTo>
                                  <a:pt x="868375" y="275501"/>
                                </a:lnTo>
                                <a:lnTo>
                                  <a:pt x="868375" y="266192"/>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2755907" y="783997"/>
                            <a:ext cx="11430" cy="5080"/>
                          </a:xfrm>
                          <a:custGeom>
                            <a:avLst/>
                            <a:gdLst/>
                            <a:ahLst/>
                            <a:cxnLst/>
                            <a:rect l="l" t="t" r="r" b="b"/>
                            <a:pathLst>
                              <a:path w="11430" h="5080">
                                <a:moveTo>
                                  <a:pt x="8178" y="0"/>
                                </a:moveTo>
                                <a:lnTo>
                                  <a:pt x="0" y="0"/>
                                </a:lnTo>
                                <a:lnTo>
                                  <a:pt x="901" y="1778"/>
                                </a:lnTo>
                                <a:lnTo>
                                  <a:pt x="1905" y="3479"/>
                                </a:lnTo>
                                <a:lnTo>
                                  <a:pt x="3009" y="5080"/>
                                </a:lnTo>
                                <a:lnTo>
                                  <a:pt x="11188" y="5080"/>
                                </a:lnTo>
                                <a:lnTo>
                                  <a:pt x="10071" y="3556"/>
                                </a:lnTo>
                                <a:lnTo>
                                  <a:pt x="9080" y="1866"/>
                                </a:lnTo>
                                <a:lnTo>
                                  <a:pt x="8178" y="0"/>
                                </a:lnTo>
                                <a:close/>
                              </a:path>
                            </a:pathLst>
                          </a:custGeom>
                          <a:solidFill>
                            <a:srgbClr val="005D8C"/>
                          </a:solidFill>
                        </wps:spPr>
                        <wps:bodyPr wrap="square" lIns="0" tIns="0" rIns="0" bIns="0" rtlCol="0">
                          <a:prstTxWarp prst="textNoShape">
                            <a:avLst/>
                          </a:prstTxWarp>
                          <a:noAutofit/>
                        </wps:bodyPr>
                      </wps:wsp>
                      <wps:wsp>
                        <wps:cNvPr id="231" name="Graphic 231"/>
                        <wps:cNvSpPr/>
                        <wps:spPr>
                          <a:xfrm>
                            <a:off x="2809449" y="722458"/>
                            <a:ext cx="2172970" cy="50800"/>
                          </a:xfrm>
                          <a:custGeom>
                            <a:avLst/>
                            <a:gdLst/>
                            <a:ahLst/>
                            <a:cxnLst/>
                            <a:rect l="l" t="t" r="r" b="b"/>
                            <a:pathLst>
                              <a:path w="2172970" h="50800">
                                <a:moveTo>
                                  <a:pt x="6756" y="13512"/>
                                </a:moveTo>
                                <a:lnTo>
                                  <a:pt x="6743" y="3530"/>
                                </a:lnTo>
                                <a:lnTo>
                                  <a:pt x="5689" y="4267"/>
                                </a:lnTo>
                                <a:lnTo>
                                  <a:pt x="4724" y="5118"/>
                                </a:lnTo>
                                <a:lnTo>
                                  <a:pt x="3898" y="6045"/>
                                </a:lnTo>
                                <a:lnTo>
                                  <a:pt x="3898" y="10642"/>
                                </a:lnTo>
                                <a:lnTo>
                                  <a:pt x="3886" y="6057"/>
                                </a:lnTo>
                                <a:lnTo>
                                  <a:pt x="3111" y="6934"/>
                                </a:lnTo>
                                <a:lnTo>
                                  <a:pt x="0" y="13512"/>
                                </a:lnTo>
                                <a:lnTo>
                                  <a:pt x="6756" y="13512"/>
                                </a:lnTo>
                                <a:close/>
                              </a:path>
                              <a:path w="2172970" h="50800">
                                <a:moveTo>
                                  <a:pt x="37058" y="13525"/>
                                </a:moveTo>
                                <a:lnTo>
                                  <a:pt x="37033" y="13347"/>
                                </a:lnTo>
                                <a:lnTo>
                                  <a:pt x="37020" y="13208"/>
                                </a:lnTo>
                                <a:lnTo>
                                  <a:pt x="36995" y="13042"/>
                                </a:lnTo>
                                <a:lnTo>
                                  <a:pt x="36995" y="13525"/>
                                </a:lnTo>
                                <a:close/>
                              </a:path>
                              <a:path w="2172970" h="50800">
                                <a:moveTo>
                                  <a:pt x="59105" y="10668"/>
                                </a:moveTo>
                                <a:lnTo>
                                  <a:pt x="48907" y="10668"/>
                                </a:lnTo>
                                <a:lnTo>
                                  <a:pt x="48552" y="11557"/>
                                </a:lnTo>
                                <a:lnTo>
                                  <a:pt x="48234" y="12509"/>
                                </a:lnTo>
                                <a:lnTo>
                                  <a:pt x="47955" y="13512"/>
                                </a:lnTo>
                                <a:lnTo>
                                  <a:pt x="57607" y="13512"/>
                                </a:lnTo>
                                <a:lnTo>
                                  <a:pt x="57899" y="12700"/>
                                </a:lnTo>
                                <a:lnTo>
                                  <a:pt x="58229" y="11988"/>
                                </a:lnTo>
                                <a:lnTo>
                                  <a:pt x="58775" y="11112"/>
                                </a:lnTo>
                                <a:lnTo>
                                  <a:pt x="59105" y="10668"/>
                                </a:lnTo>
                                <a:close/>
                              </a:path>
                              <a:path w="2172970" h="50800">
                                <a:moveTo>
                                  <a:pt x="64452" y="25"/>
                                </a:moveTo>
                                <a:lnTo>
                                  <a:pt x="63461" y="63"/>
                                </a:lnTo>
                                <a:lnTo>
                                  <a:pt x="62496" y="165"/>
                                </a:lnTo>
                                <a:lnTo>
                                  <a:pt x="61595" y="304"/>
                                </a:lnTo>
                                <a:lnTo>
                                  <a:pt x="57175" y="1028"/>
                                </a:lnTo>
                                <a:lnTo>
                                  <a:pt x="53759" y="3009"/>
                                </a:lnTo>
                                <a:lnTo>
                                  <a:pt x="50368" y="7518"/>
                                </a:lnTo>
                                <a:lnTo>
                                  <a:pt x="49568" y="8991"/>
                                </a:lnTo>
                                <a:lnTo>
                                  <a:pt x="48920" y="10655"/>
                                </a:lnTo>
                                <a:lnTo>
                                  <a:pt x="59118" y="10655"/>
                                </a:lnTo>
                                <a:lnTo>
                                  <a:pt x="59804" y="9766"/>
                                </a:lnTo>
                                <a:lnTo>
                                  <a:pt x="60617" y="9080"/>
                                </a:lnTo>
                                <a:lnTo>
                                  <a:pt x="61582" y="8597"/>
                                </a:lnTo>
                                <a:lnTo>
                                  <a:pt x="62433" y="8178"/>
                                </a:lnTo>
                                <a:lnTo>
                                  <a:pt x="63398" y="7912"/>
                                </a:lnTo>
                                <a:lnTo>
                                  <a:pt x="64452" y="7810"/>
                                </a:lnTo>
                                <a:lnTo>
                                  <a:pt x="64452" y="25"/>
                                </a:lnTo>
                                <a:close/>
                              </a:path>
                              <a:path w="2172970" h="50800">
                                <a:moveTo>
                                  <a:pt x="83858" y="16319"/>
                                </a:moveTo>
                                <a:lnTo>
                                  <a:pt x="83286" y="13042"/>
                                </a:lnTo>
                                <a:lnTo>
                                  <a:pt x="82334" y="10236"/>
                                </a:lnTo>
                                <a:lnTo>
                                  <a:pt x="81013" y="7962"/>
                                </a:lnTo>
                                <a:lnTo>
                                  <a:pt x="81013" y="50736"/>
                                </a:lnTo>
                                <a:lnTo>
                                  <a:pt x="81381" y="50736"/>
                                </a:lnTo>
                                <a:lnTo>
                                  <a:pt x="82499" y="48539"/>
                                </a:lnTo>
                                <a:lnTo>
                                  <a:pt x="83337" y="45961"/>
                                </a:lnTo>
                                <a:lnTo>
                                  <a:pt x="83858" y="42951"/>
                                </a:lnTo>
                                <a:lnTo>
                                  <a:pt x="83858" y="16319"/>
                                </a:lnTo>
                                <a:close/>
                              </a:path>
                              <a:path w="2172970" h="50800">
                                <a:moveTo>
                                  <a:pt x="84543" y="37490"/>
                                </a:moveTo>
                                <a:lnTo>
                                  <a:pt x="84518" y="21374"/>
                                </a:lnTo>
                                <a:lnTo>
                                  <a:pt x="84289" y="18707"/>
                                </a:lnTo>
                                <a:lnTo>
                                  <a:pt x="83870" y="16319"/>
                                </a:lnTo>
                                <a:lnTo>
                                  <a:pt x="83870" y="42951"/>
                                </a:lnTo>
                                <a:lnTo>
                                  <a:pt x="84315" y="40360"/>
                                </a:lnTo>
                                <a:lnTo>
                                  <a:pt x="84543" y="37490"/>
                                </a:lnTo>
                                <a:close/>
                              </a:path>
                              <a:path w="2172970" h="50800">
                                <a:moveTo>
                                  <a:pt x="108483" y="35267"/>
                                </a:moveTo>
                                <a:lnTo>
                                  <a:pt x="105613" y="38404"/>
                                </a:lnTo>
                                <a:lnTo>
                                  <a:pt x="105613" y="47866"/>
                                </a:lnTo>
                                <a:lnTo>
                                  <a:pt x="105600" y="38392"/>
                                </a:lnTo>
                                <a:lnTo>
                                  <a:pt x="96913" y="47866"/>
                                </a:lnTo>
                                <a:lnTo>
                                  <a:pt x="94297" y="50736"/>
                                </a:lnTo>
                                <a:lnTo>
                                  <a:pt x="105371" y="50736"/>
                                </a:lnTo>
                                <a:lnTo>
                                  <a:pt x="108483" y="47409"/>
                                </a:lnTo>
                                <a:lnTo>
                                  <a:pt x="108483" y="35267"/>
                                </a:lnTo>
                                <a:close/>
                              </a:path>
                              <a:path w="2172970" h="50800">
                                <a:moveTo>
                                  <a:pt x="129755" y="15290"/>
                                </a:moveTo>
                                <a:lnTo>
                                  <a:pt x="129717" y="14274"/>
                                </a:lnTo>
                                <a:lnTo>
                                  <a:pt x="129641" y="13322"/>
                                </a:lnTo>
                                <a:lnTo>
                                  <a:pt x="129476" y="12407"/>
                                </a:lnTo>
                                <a:lnTo>
                                  <a:pt x="128841" y="9080"/>
                                </a:lnTo>
                                <a:lnTo>
                                  <a:pt x="127317" y="6362"/>
                                </a:lnTo>
                                <a:lnTo>
                                  <a:pt x="121627" y="1409"/>
                                </a:lnTo>
                                <a:lnTo>
                                  <a:pt x="117195" y="0"/>
                                </a:lnTo>
                                <a:lnTo>
                                  <a:pt x="111582" y="0"/>
                                </a:lnTo>
                                <a:lnTo>
                                  <a:pt x="107696" y="0"/>
                                </a:lnTo>
                                <a:lnTo>
                                  <a:pt x="91986" y="14935"/>
                                </a:lnTo>
                                <a:lnTo>
                                  <a:pt x="91986" y="18453"/>
                                </a:lnTo>
                                <a:lnTo>
                                  <a:pt x="101638" y="18453"/>
                                </a:lnTo>
                                <a:lnTo>
                                  <a:pt x="101638" y="15138"/>
                                </a:lnTo>
                                <a:lnTo>
                                  <a:pt x="102514" y="12534"/>
                                </a:lnTo>
                                <a:lnTo>
                                  <a:pt x="104648" y="10147"/>
                                </a:lnTo>
                                <a:lnTo>
                                  <a:pt x="105600" y="9398"/>
                                </a:lnTo>
                                <a:lnTo>
                                  <a:pt x="105600" y="1955"/>
                                </a:lnTo>
                                <a:lnTo>
                                  <a:pt x="105613" y="9398"/>
                                </a:lnTo>
                                <a:lnTo>
                                  <a:pt x="107175" y="8293"/>
                                </a:lnTo>
                                <a:lnTo>
                                  <a:pt x="109131" y="7747"/>
                                </a:lnTo>
                                <a:lnTo>
                                  <a:pt x="111937" y="7747"/>
                                </a:lnTo>
                                <a:lnTo>
                                  <a:pt x="112356" y="7772"/>
                                </a:lnTo>
                                <a:lnTo>
                                  <a:pt x="112750" y="7823"/>
                                </a:lnTo>
                                <a:lnTo>
                                  <a:pt x="112077" y="7429"/>
                                </a:lnTo>
                                <a:lnTo>
                                  <a:pt x="112737" y="7810"/>
                                </a:lnTo>
                                <a:lnTo>
                                  <a:pt x="114731" y="8051"/>
                                </a:lnTo>
                                <a:lnTo>
                                  <a:pt x="116357" y="8826"/>
                                </a:lnTo>
                                <a:lnTo>
                                  <a:pt x="117640" y="10172"/>
                                </a:lnTo>
                                <a:lnTo>
                                  <a:pt x="117779" y="10287"/>
                                </a:lnTo>
                                <a:lnTo>
                                  <a:pt x="118681" y="11290"/>
                                </a:lnTo>
                                <a:lnTo>
                                  <a:pt x="119341" y="12484"/>
                                </a:lnTo>
                                <a:lnTo>
                                  <a:pt x="119710" y="13843"/>
                                </a:lnTo>
                                <a:lnTo>
                                  <a:pt x="122821" y="14706"/>
                                </a:lnTo>
                                <a:lnTo>
                                  <a:pt x="126174" y="15189"/>
                                </a:lnTo>
                                <a:lnTo>
                                  <a:pt x="129755" y="15290"/>
                                </a:lnTo>
                                <a:close/>
                              </a:path>
                              <a:path w="2172970" h="50800">
                                <a:moveTo>
                                  <a:pt x="161226" y="177"/>
                                </a:moveTo>
                                <a:lnTo>
                                  <a:pt x="160147" y="63"/>
                                </a:lnTo>
                                <a:lnTo>
                                  <a:pt x="159054" y="0"/>
                                </a:lnTo>
                                <a:lnTo>
                                  <a:pt x="157873" y="0"/>
                                </a:lnTo>
                                <a:lnTo>
                                  <a:pt x="155282" y="3048"/>
                                </a:lnTo>
                                <a:lnTo>
                                  <a:pt x="157746" y="0"/>
                                </a:lnTo>
                                <a:lnTo>
                                  <a:pt x="153898" y="25"/>
                                </a:lnTo>
                                <a:lnTo>
                                  <a:pt x="139446" y="11557"/>
                                </a:lnTo>
                                <a:lnTo>
                                  <a:pt x="146697" y="9944"/>
                                </a:lnTo>
                                <a:lnTo>
                                  <a:pt x="150774" y="7378"/>
                                </a:lnTo>
                                <a:lnTo>
                                  <a:pt x="146723" y="9944"/>
                                </a:lnTo>
                                <a:lnTo>
                                  <a:pt x="139458" y="11557"/>
                                </a:lnTo>
                                <a:lnTo>
                                  <a:pt x="139077" y="12573"/>
                                </a:lnTo>
                                <a:lnTo>
                                  <a:pt x="138798" y="13589"/>
                                </a:lnTo>
                                <a:lnTo>
                                  <a:pt x="138607" y="14668"/>
                                </a:lnTo>
                                <a:lnTo>
                                  <a:pt x="145021" y="12903"/>
                                </a:lnTo>
                                <a:lnTo>
                                  <a:pt x="150863" y="9994"/>
                                </a:lnTo>
                                <a:lnTo>
                                  <a:pt x="156095" y="5969"/>
                                </a:lnTo>
                                <a:lnTo>
                                  <a:pt x="160909" y="609"/>
                                </a:lnTo>
                                <a:lnTo>
                                  <a:pt x="161226" y="177"/>
                                </a:lnTo>
                                <a:close/>
                              </a:path>
                              <a:path w="2172970" h="50800">
                                <a:moveTo>
                                  <a:pt x="461352" y="4864"/>
                                </a:moveTo>
                                <a:lnTo>
                                  <a:pt x="460692" y="4330"/>
                                </a:lnTo>
                                <a:lnTo>
                                  <a:pt x="460006" y="3848"/>
                                </a:lnTo>
                                <a:lnTo>
                                  <a:pt x="459130" y="3289"/>
                                </a:lnTo>
                                <a:lnTo>
                                  <a:pt x="458952" y="3213"/>
                                </a:lnTo>
                                <a:lnTo>
                                  <a:pt x="458812" y="3111"/>
                                </a:lnTo>
                                <a:lnTo>
                                  <a:pt x="456615" y="1828"/>
                                </a:lnTo>
                                <a:lnTo>
                                  <a:pt x="456615" y="4838"/>
                                </a:lnTo>
                                <a:lnTo>
                                  <a:pt x="454202" y="6350"/>
                                </a:lnTo>
                                <a:lnTo>
                                  <a:pt x="456603" y="4838"/>
                                </a:lnTo>
                                <a:lnTo>
                                  <a:pt x="456615" y="1828"/>
                                </a:lnTo>
                                <a:lnTo>
                                  <a:pt x="455282" y="1041"/>
                                </a:lnTo>
                                <a:lnTo>
                                  <a:pt x="451243" y="0"/>
                                </a:lnTo>
                                <a:lnTo>
                                  <a:pt x="446735" y="0"/>
                                </a:lnTo>
                                <a:lnTo>
                                  <a:pt x="442023" y="0"/>
                                </a:lnTo>
                                <a:lnTo>
                                  <a:pt x="437819" y="1143"/>
                                </a:lnTo>
                                <a:lnTo>
                                  <a:pt x="435279" y="2755"/>
                                </a:lnTo>
                                <a:lnTo>
                                  <a:pt x="435279" y="12242"/>
                                </a:lnTo>
                                <a:lnTo>
                                  <a:pt x="435076" y="12268"/>
                                </a:lnTo>
                                <a:lnTo>
                                  <a:pt x="435267" y="12242"/>
                                </a:lnTo>
                                <a:lnTo>
                                  <a:pt x="435279" y="2755"/>
                                </a:lnTo>
                                <a:lnTo>
                                  <a:pt x="430834" y="5549"/>
                                </a:lnTo>
                                <a:lnTo>
                                  <a:pt x="428180" y="8521"/>
                                </a:lnTo>
                                <a:lnTo>
                                  <a:pt x="426224" y="12344"/>
                                </a:lnTo>
                                <a:lnTo>
                                  <a:pt x="425881" y="13004"/>
                                </a:lnTo>
                                <a:lnTo>
                                  <a:pt x="425208" y="14516"/>
                                </a:lnTo>
                                <a:lnTo>
                                  <a:pt x="424980" y="15113"/>
                                </a:lnTo>
                                <a:lnTo>
                                  <a:pt x="426593" y="15240"/>
                                </a:lnTo>
                                <a:lnTo>
                                  <a:pt x="428231" y="15303"/>
                                </a:lnTo>
                                <a:lnTo>
                                  <a:pt x="431838" y="15303"/>
                                </a:lnTo>
                                <a:lnTo>
                                  <a:pt x="433705" y="15201"/>
                                </a:lnTo>
                                <a:lnTo>
                                  <a:pt x="435546" y="15036"/>
                                </a:lnTo>
                                <a:lnTo>
                                  <a:pt x="435851" y="14478"/>
                                </a:lnTo>
                                <a:lnTo>
                                  <a:pt x="436537" y="13462"/>
                                </a:lnTo>
                                <a:lnTo>
                                  <a:pt x="443128" y="8356"/>
                                </a:lnTo>
                                <a:lnTo>
                                  <a:pt x="447713" y="8356"/>
                                </a:lnTo>
                                <a:lnTo>
                                  <a:pt x="449516" y="8585"/>
                                </a:lnTo>
                                <a:lnTo>
                                  <a:pt x="450100" y="8331"/>
                                </a:lnTo>
                                <a:lnTo>
                                  <a:pt x="449516" y="8597"/>
                                </a:lnTo>
                                <a:lnTo>
                                  <a:pt x="450926" y="8851"/>
                                </a:lnTo>
                                <a:lnTo>
                                  <a:pt x="452196" y="9334"/>
                                </a:lnTo>
                                <a:lnTo>
                                  <a:pt x="453364" y="10007"/>
                                </a:lnTo>
                                <a:lnTo>
                                  <a:pt x="456272" y="8547"/>
                                </a:lnTo>
                                <a:lnTo>
                                  <a:pt x="458927" y="6832"/>
                                </a:lnTo>
                                <a:lnTo>
                                  <a:pt x="461352" y="4864"/>
                                </a:lnTo>
                                <a:close/>
                              </a:path>
                              <a:path w="2172970" h="50800">
                                <a:moveTo>
                                  <a:pt x="662165" y="2705"/>
                                </a:moveTo>
                                <a:lnTo>
                                  <a:pt x="653910" y="10642"/>
                                </a:lnTo>
                                <a:lnTo>
                                  <a:pt x="659155" y="10642"/>
                                </a:lnTo>
                                <a:lnTo>
                                  <a:pt x="653910" y="10655"/>
                                </a:lnTo>
                                <a:lnTo>
                                  <a:pt x="653453" y="11391"/>
                                </a:lnTo>
                                <a:lnTo>
                                  <a:pt x="652589" y="13182"/>
                                </a:lnTo>
                                <a:lnTo>
                                  <a:pt x="652526" y="13347"/>
                                </a:lnTo>
                                <a:lnTo>
                                  <a:pt x="652437" y="13512"/>
                                </a:lnTo>
                                <a:lnTo>
                                  <a:pt x="662165" y="13512"/>
                                </a:lnTo>
                                <a:lnTo>
                                  <a:pt x="662165" y="2705"/>
                                </a:lnTo>
                                <a:close/>
                              </a:path>
                              <a:path w="2172970" h="50800">
                                <a:moveTo>
                                  <a:pt x="694423" y="13512"/>
                                </a:moveTo>
                                <a:lnTo>
                                  <a:pt x="693635" y="11264"/>
                                </a:lnTo>
                                <a:lnTo>
                                  <a:pt x="692556" y="9258"/>
                                </a:lnTo>
                                <a:lnTo>
                                  <a:pt x="691184" y="7531"/>
                                </a:lnTo>
                                <a:lnTo>
                                  <a:pt x="693470" y="13512"/>
                                </a:lnTo>
                                <a:lnTo>
                                  <a:pt x="694423" y="13512"/>
                                </a:lnTo>
                                <a:close/>
                              </a:path>
                              <a:path w="2172970" h="50800">
                                <a:moveTo>
                                  <a:pt x="718185" y="1536"/>
                                </a:moveTo>
                                <a:lnTo>
                                  <a:pt x="716864" y="2044"/>
                                </a:lnTo>
                                <a:lnTo>
                                  <a:pt x="715606" y="2679"/>
                                </a:lnTo>
                                <a:lnTo>
                                  <a:pt x="714324" y="3467"/>
                                </a:lnTo>
                                <a:lnTo>
                                  <a:pt x="711441" y="5334"/>
                                </a:lnTo>
                                <a:lnTo>
                                  <a:pt x="709168" y="7708"/>
                                </a:lnTo>
                                <a:lnTo>
                                  <a:pt x="707377" y="10642"/>
                                </a:lnTo>
                                <a:lnTo>
                                  <a:pt x="706856" y="11506"/>
                                </a:lnTo>
                                <a:lnTo>
                                  <a:pt x="706361" y="12407"/>
                                </a:lnTo>
                                <a:lnTo>
                                  <a:pt x="705853" y="13512"/>
                                </a:lnTo>
                                <a:lnTo>
                                  <a:pt x="713613" y="13512"/>
                                </a:lnTo>
                                <a:lnTo>
                                  <a:pt x="718185" y="1536"/>
                                </a:lnTo>
                                <a:close/>
                              </a:path>
                              <a:path w="2172970" h="50800">
                                <a:moveTo>
                                  <a:pt x="748068" y="13512"/>
                                </a:moveTo>
                                <a:lnTo>
                                  <a:pt x="747979" y="13296"/>
                                </a:lnTo>
                                <a:lnTo>
                                  <a:pt x="747928" y="13169"/>
                                </a:lnTo>
                                <a:lnTo>
                                  <a:pt x="747090" y="11404"/>
                                </a:lnTo>
                                <a:lnTo>
                                  <a:pt x="746112" y="9791"/>
                                </a:lnTo>
                                <a:lnTo>
                                  <a:pt x="744994" y="8369"/>
                                </a:lnTo>
                                <a:lnTo>
                                  <a:pt x="744994" y="13512"/>
                                </a:lnTo>
                                <a:lnTo>
                                  <a:pt x="748068" y="13512"/>
                                </a:lnTo>
                                <a:close/>
                              </a:path>
                              <a:path w="2172970" h="50800">
                                <a:moveTo>
                                  <a:pt x="941108" y="1295"/>
                                </a:moveTo>
                                <a:lnTo>
                                  <a:pt x="940155" y="977"/>
                                </a:lnTo>
                                <a:lnTo>
                                  <a:pt x="939139" y="711"/>
                                </a:lnTo>
                                <a:lnTo>
                                  <a:pt x="938110" y="520"/>
                                </a:lnTo>
                                <a:lnTo>
                                  <a:pt x="936345" y="165"/>
                                </a:lnTo>
                                <a:lnTo>
                                  <a:pt x="934466" y="0"/>
                                </a:lnTo>
                                <a:lnTo>
                                  <a:pt x="932472" y="0"/>
                                </a:lnTo>
                                <a:lnTo>
                                  <a:pt x="927735" y="0"/>
                                </a:lnTo>
                                <a:lnTo>
                                  <a:pt x="923544" y="1117"/>
                                </a:lnTo>
                                <a:lnTo>
                                  <a:pt x="917003" y="5207"/>
                                </a:lnTo>
                                <a:lnTo>
                                  <a:pt x="914628" y="7632"/>
                                </a:lnTo>
                                <a:lnTo>
                                  <a:pt x="912812" y="10706"/>
                                </a:lnTo>
                                <a:lnTo>
                                  <a:pt x="915670" y="11760"/>
                                </a:lnTo>
                                <a:lnTo>
                                  <a:pt x="916165" y="11849"/>
                                </a:lnTo>
                                <a:lnTo>
                                  <a:pt x="915670" y="11760"/>
                                </a:lnTo>
                                <a:lnTo>
                                  <a:pt x="912799" y="10706"/>
                                </a:lnTo>
                                <a:lnTo>
                                  <a:pt x="912368" y="11430"/>
                                </a:lnTo>
                                <a:lnTo>
                                  <a:pt x="911961" y="12204"/>
                                </a:lnTo>
                                <a:lnTo>
                                  <a:pt x="911567" y="13004"/>
                                </a:lnTo>
                                <a:lnTo>
                                  <a:pt x="911440" y="13284"/>
                                </a:lnTo>
                                <a:lnTo>
                                  <a:pt x="914234" y="14338"/>
                                </a:lnTo>
                                <a:lnTo>
                                  <a:pt x="917435" y="14986"/>
                                </a:lnTo>
                                <a:lnTo>
                                  <a:pt x="921004" y="15214"/>
                                </a:lnTo>
                                <a:lnTo>
                                  <a:pt x="921410" y="14376"/>
                                </a:lnTo>
                                <a:lnTo>
                                  <a:pt x="921867" y="13614"/>
                                </a:lnTo>
                                <a:lnTo>
                                  <a:pt x="922489" y="12738"/>
                                </a:lnTo>
                                <a:lnTo>
                                  <a:pt x="922731" y="12433"/>
                                </a:lnTo>
                                <a:lnTo>
                                  <a:pt x="925093" y="9537"/>
                                </a:lnTo>
                                <a:lnTo>
                                  <a:pt x="928319" y="8102"/>
                                </a:lnTo>
                                <a:lnTo>
                                  <a:pt x="934656" y="8102"/>
                                </a:lnTo>
                                <a:lnTo>
                                  <a:pt x="936536" y="8420"/>
                                </a:lnTo>
                                <a:lnTo>
                                  <a:pt x="938098" y="9042"/>
                                </a:lnTo>
                                <a:lnTo>
                                  <a:pt x="939241" y="9486"/>
                                </a:lnTo>
                                <a:lnTo>
                                  <a:pt x="940219" y="10109"/>
                                </a:lnTo>
                                <a:lnTo>
                                  <a:pt x="941108" y="10947"/>
                                </a:lnTo>
                                <a:lnTo>
                                  <a:pt x="941108" y="1295"/>
                                </a:lnTo>
                                <a:close/>
                              </a:path>
                              <a:path w="2172970" h="50800">
                                <a:moveTo>
                                  <a:pt x="953338" y="13512"/>
                                </a:moveTo>
                                <a:lnTo>
                                  <a:pt x="952766" y="11836"/>
                                </a:lnTo>
                                <a:lnTo>
                                  <a:pt x="952017" y="10312"/>
                                </a:lnTo>
                                <a:lnTo>
                                  <a:pt x="951115" y="8953"/>
                                </a:lnTo>
                                <a:lnTo>
                                  <a:pt x="951115" y="13512"/>
                                </a:lnTo>
                                <a:lnTo>
                                  <a:pt x="953338" y="13512"/>
                                </a:lnTo>
                                <a:close/>
                              </a:path>
                              <a:path w="2172970" h="50800">
                                <a:moveTo>
                                  <a:pt x="1027938" y="787"/>
                                </a:moveTo>
                                <a:lnTo>
                                  <a:pt x="1017866" y="787"/>
                                </a:lnTo>
                                <a:lnTo>
                                  <a:pt x="1017866" y="10655"/>
                                </a:lnTo>
                                <a:lnTo>
                                  <a:pt x="1017866" y="13525"/>
                                </a:lnTo>
                                <a:lnTo>
                                  <a:pt x="1027938" y="13525"/>
                                </a:lnTo>
                                <a:lnTo>
                                  <a:pt x="1027938" y="10655"/>
                                </a:lnTo>
                                <a:lnTo>
                                  <a:pt x="1027938" y="787"/>
                                </a:lnTo>
                                <a:close/>
                              </a:path>
                              <a:path w="2172970" h="50800">
                                <a:moveTo>
                                  <a:pt x="1105128" y="14719"/>
                                </a:moveTo>
                                <a:lnTo>
                                  <a:pt x="1104861" y="13766"/>
                                </a:lnTo>
                                <a:lnTo>
                                  <a:pt x="1104531" y="12852"/>
                                </a:lnTo>
                                <a:lnTo>
                                  <a:pt x="1104150" y="11976"/>
                                </a:lnTo>
                                <a:lnTo>
                                  <a:pt x="1103007" y="9296"/>
                                </a:lnTo>
                                <a:lnTo>
                                  <a:pt x="1101394" y="7035"/>
                                </a:lnTo>
                                <a:lnTo>
                                  <a:pt x="1095413" y="1727"/>
                                </a:lnTo>
                                <a:lnTo>
                                  <a:pt x="1090269" y="0"/>
                                </a:lnTo>
                                <a:lnTo>
                                  <a:pt x="1083881" y="0"/>
                                </a:lnTo>
                                <a:lnTo>
                                  <a:pt x="1079144" y="0"/>
                                </a:lnTo>
                                <a:lnTo>
                                  <a:pt x="1074953" y="1117"/>
                                </a:lnTo>
                                <a:lnTo>
                                  <a:pt x="1070470" y="3949"/>
                                </a:lnTo>
                                <a:lnTo>
                                  <a:pt x="1070063" y="4254"/>
                                </a:lnTo>
                                <a:lnTo>
                                  <a:pt x="1069276" y="4787"/>
                                </a:lnTo>
                                <a:lnTo>
                                  <a:pt x="1067866" y="6070"/>
                                </a:lnTo>
                                <a:lnTo>
                                  <a:pt x="1070292" y="7962"/>
                                </a:lnTo>
                                <a:lnTo>
                                  <a:pt x="1072896" y="9550"/>
                                </a:lnTo>
                                <a:lnTo>
                                  <a:pt x="1075664" y="10871"/>
                                </a:lnTo>
                                <a:lnTo>
                                  <a:pt x="1076540" y="10121"/>
                                </a:lnTo>
                                <a:lnTo>
                                  <a:pt x="1077518" y="9525"/>
                                </a:lnTo>
                                <a:lnTo>
                                  <a:pt x="1078598" y="9080"/>
                                </a:lnTo>
                                <a:lnTo>
                                  <a:pt x="1075524" y="7823"/>
                                </a:lnTo>
                                <a:lnTo>
                                  <a:pt x="1073302" y="6553"/>
                                </a:lnTo>
                                <a:lnTo>
                                  <a:pt x="1075537" y="7810"/>
                                </a:lnTo>
                                <a:lnTo>
                                  <a:pt x="1078598" y="9080"/>
                                </a:lnTo>
                                <a:lnTo>
                                  <a:pt x="1080160" y="8445"/>
                                </a:lnTo>
                                <a:lnTo>
                                  <a:pt x="1081925" y="8102"/>
                                </a:lnTo>
                                <a:lnTo>
                                  <a:pt x="1087640" y="8102"/>
                                </a:lnTo>
                                <a:lnTo>
                                  <a:pt x="1090510" y="9029"/>
                                </a:lnTo>
                                <a:lnTo>
                                  <a:pt x="1092911" y="11315"/>
                                </a:lnTo>
                                <a:lnTo>
                                  <a:pt x="1093317" y="11798"/>
                                </a:lnTo>
                                <a:lnTo>
                                  <a:pt x="1093685" y="12344"/>
                                </a:lnTo>
                                <a:lnTo>
                                  <a:pt x="1095819" y="12446"/>
                                </a:lnTo>
                                <a:lnTo>
                                  <a:pt x="1094752" y="12420"/>
                                </a:lnTo>
                                <a:lnTo>
                                  <a:pt x="1093685" y="12357"/>
                                </a:lnTo>
                                <a:lnTo>
                                  <a:pt x="1094244" y="13182"/>
                                </a:lnTo>
                                <a:lnTo>
                                  <a:pt x="1094714" y="14147"/>
                                </a:lnTo>
                                <a:lnTo>
                                  <a:pt x="1095095" y="15278"/>
                                </a:lnTo>
                                <a:lnTo>
                                  <a:pt x="1096391" y="15316"/>
                                </a:lnTo>
                                <a:lnTo>
                                  <a:pt x="1099832" y="15316"/>
                                </a:lnTo>
                                <a:lnTo>
                                  <a:pt x="1102525" y="15113"/>
                                </a:lnTo>
                                <a:lnTo>
                                  <a:pt x="1105128" y="14719"/>
                                </a:lnTo>
                                <a:close/>
                              </a:path>
                              <a:path w="2172970" h="50800">
                                <a:moveTo>
                                  <a:pt x="1124191" y="3810"/>
                                </a:moveTo>
                                <a:lnTo>
                                  <a:pt x="1114183" y="9398"/>
                                </a:lnTo>
                                <a:lnTo>
                                  <a:pt x="1114183" y="12522"/>
                                </a:lnTo>
                                <a:lnTo>
                                  <a:pt x="1124191" y="7429"/>
                                </a:lnTo>
                                <a:lnTo>
                                  <a:pt x="1124191" y="3810"/>
                                </a:lnTo>
                                <a:close/>
                              </a:path>
                              <a:path w="2172970" h="50800">
                                <a:moveTo>
                                  <a:pt x="1178229" y="800"/>
                                </a:moveTo>
                                <a:lnTo>
                                  <a:pt x="1168323" y="800"/>
                                </a:lnTo>
                                <a:lnTo>
                                  <a:pt x="1171257" y="4191"/>
                                </a:lnTo>
                                <a:lnTo>
                                  <a:pt x="1174572" y="6845"/>
                                </a:lnTo>
                                <a:lnTo>
                                  <a:pt x="1171257" y="4191"/>
                                </a:lnTo>
                                <a:lnTo>
                                  <a:pt x="1168311" y="800"/>
                                </a:lnTo>
                                <a:lnTo>
                                  <a:pt x="1168171" y="800"/>
                                </a:lnTo>
                                <a:lnTo>
                                  <a:pt x="1168171" y="4711"/>
                                </a:lnTo>
                                <a:lnTo>
                                  <a:pt x="1171219" y="7759"/>
                                </a:lnTo>
                                <a:lnTo>
                                  <a:pt x="1174572" y="10160"/>
                                </a:lnTo>
                                <a:lnTo>
                                  <a:pt x="1178217" y="11887"/>
                                </a:lnTo>
                                <a:lnTo>
                                  <a:pt x="1178217" y="8750"/>
                                </a:lnTo>
                                <a:lnTo>
                                  <a:pt x="1178229" y="800"/>
                                </a:lnTo>
                                <a:close/>
                              </a:path>
                              <a:path w="2172970" h="50800">
                                <a:moveTo>
                                  <a:pt x="1242771" y="13512"/>
                                </a:moveTo>
                                <a:lnTo>
                                  <a:pt x="1240942" y="8686"/>
                                </a:lnTo>
                                <a:lnTo>
                                  <a:pt x="1237957" y="800"/>
                                </a:lnTo>
                                <a:lnTo>
                                  <a:pt x="1228928" y="800"/>
                                </a:lnTo>
                                <a:lnTo>
                                  <a:pt x="1225207" y="10642"/>
                                </a:lnTo>
                                <a:lnTo>
                                  <a:pt x="1224140" y="13512"/>
                                </a:lnTo>
                                <a:lnTo>
                                  <a:pt x="1233271" y="13512"/>
                                </a:lnTo>
                                <a:lnTo>
                                  <a:pt x="1233436" y="13081"/>
                                </a:lnTo>
                                <a:lnTo>
                                  <a:pt x="1233576" y="13512"/>
                                </a:lnTo>
                                <a:lnTo>
                                  <a:pt x="1242771" y="13512"/>
                                </a:lnTo>
                                <a:close/>
                              </a:path>
                              <a:path w="2172970" h="50800">
                                <a:moveTo>
                                  <a:pt x="1348524" y="800"/>
                                </a:moveTo>
                                <a:lnTo>
                                  <a:pt x="1330185" y="800"/>
                                </a:lnTo>
                                <a:lnTo>
                                  <a:pt x="1327378" y="800"/>
                                </a:lnTo>
                                <a:lnTo>
                                  <a:pt x="1329270" y="8915"/>
                                </a:lnTo>
                                <a:lnTo>
                                  <a:pt x="1332052" y="8915"/>
                                </a:lnTo>
                                <a:lnTo>
                                  <a:pt x="1348524" y="8915"/>
                                </a:lnTo>
                                <a:lnTo>
                                  <a:pt x="1348524" y="800"/>
                                </a:lnTo>
                                <a:close/>
                              </a:path>
                              <a:path w="2172970" h="50800">
                                <a:moveTo>
                                  <a:pt x="1359928" y="800"/>
                                </a:moveTo>
                                <a:lnTo>
                                  <a:pt x="1356817" y="800"/>
                                </a:lnTo>
                                <a:lnTo>
                                  <a:pt x="1352892" y="800"/>
                                </a:lnTo>
                                <a:lnTo>
                                  <a:pt x="1352892" y="8915"/>
                                </a:lnTo>
                                <a:lnTo>
                                  <a:pt x="1354658" y="8915"/>
                                </a:lnTo>
                                <a:lnTo>
                                  <a:pt x="1357769" y="8915"/>
                                </a:lnTo>
                                <a:lnTo>
                                  <a:pt x="1359928" y="800"/>
                                </a:lnTo>
                                <a:close/>
                              </a:path>
                              <a:path w="2172970" h="50800">
                                <a:moveTo>
                                  <a:pt x="1658454" y="800"/>
                                </a:moveTo>
                                <a:lnTo>
                                  <a:pt x="1657032" y="800"/>
                                </a:lnTo>
                                <a:lnTo>
                                  <a:pt x="1657032" y="10668"/>
                                </a:lnTo>
                                <a:lnTo>
                                  <a:pt x="1658454" y="10668"/>
                                </a:lnTo>
                                <a:lnTo>
                                  <a:pt x="1658454" y="800"/>
                                </a:lnTo>
                                <a:close/>
                              </a:path>
                              <a:path w="2172970" h="50800">
                                <a:moveTo>
                                  <a:pt x="1851050" y="0"/>
                                </a:moveTo>
                                <a:lnTo>
                                  <a:pt x="1850745" y="0"/>
                                </a:lnTo>
                                <a:lnTo>
                                  <a:pt x="1849907" y="0"/>
                                </a:lnTo>
                                <a:lnTo>
                                  <a:pt x="1849081" y="38"/>
                                </a:lnTo>
                                <a:lnTo>
                                  <a:pt x="1848281" y="101"/>
                                </a:lnTo>
                                <a:lnTo>
                                  <a:pt x="1844560" y="457"/>
                                </a:lnTo>
                                <a:lnTo>
                                  <a:pt x="1841182" y="1562"/>
                                </a:lnTo>
                                <a:lnTo>
                                  <a:pt x="1835340" y="5232"/>
                                </a:lnTo>
                                <a:lnTo>
                                  <a:pt x="1833016" y="7620"/>
                                </a:lnTo>
                                <a:lnTo>
                                  <a:pt x="1831174" y="10655"/>
                                </a:lnTo>
                                <a:lnTo>
                                  <a:pt x="1830641" y="11506"/>
                                </a:lnTo>
                                <a:lnTo>
                                  <a:pt x="1829727" y="13347"/>
                                </a:lnTo>
                                <a:lnTo>
                                  <a:pt x="1829650" y="13512"/>
                                </a:lnTo>
                                <a:lnTo>
                                  <a:pt x="1840509" y="13512"/>
                                </a:lnTo>
                                <a:lnTo>
                                  <a:pt x="1841347" y="12344"/>
                                </a:lnTo>
                                <a:lnTo>
                                  <a:pt x="1842262" y="11404"/>
                                </a:lnTo>
                                <a:lnTo>
                                  <a:pt x="1843278" y="10655"/>
                                </a:lnTo>
                                <a:lnTo>
                                  <a:pt x="1844725" y="9575"/>
                                </a:lnTo>
                                <a:lnTo>
                                  <a:pt x="1846402" y="8864"/>
                                </a:lnTo>
                                <a:lnTo>
                                  <a:pt x="1848281" y="8559"/>
                                </a:lnTo>
                                <a:lnTo>
                                  <a:pt x="1849069" y="8420"/>
                                </a:lnTo>
                                <a:lnTo>
                                  <a:pt x="1849894" y="8356"/>
                                </a:lnTo>
                                <a:lnTo>
                                  <a:pt x="1851050" y="8356"/>
                                </a:lnTo>
                                <a:lnTo>
                                  <a:pt x="1851050" y="0"/>
                                </a:lnTo>
                                <a:close/>
                              </a:path>
                              <a:path w="2172970" h="50800">
                                <a:moveTo>
                                  <a:pt x="1955787" y="13347"/>
                                </a:moveTo>
                                <a:lnTo>
                                  <a:pt x="1953387" y="9525"/>
                                </a:lnTo>
                                <a:lnTo>
                                  <a:pt x="1947913" y="800"/>
                                </a:lnTo>
                                <a:lnTo>
                                  <a:pt x="1939112" y="800"/>
                                </a:lnTo>
                                <a:lnTo>
                                  <a:pt x="1937854" y="800"/>
                                </a:lnTo>
                                <a:lnTo>
                                  <a:pt x="1937854" y="3619"/>
                                </a:lnTo>
                                <a:lnTo>
                                  <a:pt x="1943036" y="8204"/>
                                </a:lnTo>
                                <a:lnTo>
                                  <a:pt x="1949018" y="11455"/>
                                </a:lnTo>
                                <a:lnTo>
                                  <a:pt x="1955787" y="13347"/>
                                </a:lnTo>
                                <a:close/>
                              </a:path>
                              <a:path w="2172970" h="50800">
                                <a:moveTo>
                                  <a:pt x="1983790" y="10998"/>
                                </a:moveTo>
                                <a:lnTo>
                                  <a:pt x="1982190" y="11391"/>
                                </a:lnTo>
                                <a:lnTo>
                                  <a:pt x="1983778" y="10998"/>
                                </a:lnTo>
                                <a:lnTo>
                                  <a:pt x="1983778" y="800"/>
                                </a:lnTo>
                                <a:lnTo>
                                  <a:pt x="1973795" y="800"/>
                                </a:lnTo>
                                <a:lnTo>
                                  <a:pt x="1973795" y="12395"/>
                                </a:lnTo>
                                <a:lnTo>
                                  <a:pt x="1973795" y="15240"/>
                                </a:lnTo>
                                <a:lnTo>
                                  <a:pt x="1977263" y="15100"/>
                                </a:lnTo>
                                <a:lnTo>
                                  <a:pt x="1980590" y="14655"/>
                                </a:lnTo>
                                <a:lnTo>
                                  <a:pt x="1983790" y="13919"/>
                                </a:lnTo>
                                <a:lnTo>
                                  <a:pt x="1983790" y="10998"/>
                                </a:lnTo>
                                <a:close/>
                              </a:path>
                              <a:path w="2172970" h="50800">
                                <a:moveTo>
                                  <a:pt x="2006854" y="800"/>
                                </a:moveTo>
                                <a:lnTo>
                                  <a:pt x="2002942" y="800"/>
                                </a:lnTo>
                                <a:lnTo>
                                  <a:pt x="1996744" y="800"/>
                                </a:lnTo>
                                <a:lnTo>
                                  <a:pt x="1996744" y="5816"/>
                                </a:lnTo>
                                <a:lnTo>
                                  <a:pt x="1994928" y="6718"/>
                                </a:lnTo>
                                <a:lnTo>
                                  <a:pt x="1996732" y="5816"/>
                                </a:lnTo>
                                <a:lnTo>
                                  <a:pt x="1996744" y="800"/>
                                </a:lnTo>
                                <a:lnTo>
                                  <a:pt x="1991563" y="800"/>
                                </a:lnTo>
                                <a:lnTo>
                                  <a:pt x="1991563" y="8331"/>
                                </a:lnTo>
                                <a:lnTo>
                                  <a:pt x="1991575" y="8915"/>
                                </a:lnTo>
                                <a:lnTo>
                                  <a:pt x="1996630" y="8915"/>
                                </a:lnTo>
                                <a:lnTo>
                                  <a:pt x="2000516" y="6692"/>
                                </a:lnTo>
                                <a:lnTo>
                                  <a:pt x="2003920" y="3987"/>
                                </a:lnTo>
                                <a:lnTo>
                                  <a:pt x="2006854" y="800"/>
                                </a:lnTo>
                                <a:close/>
                              </a:path>
                              <a:path w="2172970" h="50800">
                                <a:moveTo>
                                  <a:pt x="2037499" y="800"/>
                                </a:moveTo>
                                <a:lnTo>
                                  <a:pt x="2033257" y="800"/>
                                </a:lnTo>
                                <a:lnTo>
                                  <a:pt x="2033460" y="1016"/>
                                </a:lnTo>
                                <a:lnTo>
                                  <a:pt x="2033651" y="1231"/>
                                </a:lnTo>
                                <a:lnTo>
                                  <a:pt x="2033879" y="1435"/>
                                </a:lnTo>
                                <a:lnTo>
                                  <a:pt x="2035035" y="2616"/>
                                </a:lnTo>
                                <a:lnTo>
                                  <a:pt x="2036241" y="3721"/>
                                </a:lnTo>
                                <a:lnTo>
                                  <a:pt x="2037499" y="4762"/>
                                </a:lnTo>
                                <a:lnTo>
                                  <a:pt x="2037499" y="850"/>
                                </a:lnTo>
                                <a:close/>
                              </a:path>
                              <a:path w="2172970" h="50800">
                                <a:moveTo>
                                  <a:pt x="2063496" y="15036"/>
                                </a:moveTo>
                                <a:lnTo>
                                  <a:pt x="2062353" y="12026"/>
                                </a:lnTo>
                                <a:lnTo>
                                  <a:pt x="2058123" y="800"/>
                                </a:lnTo>
                                <a:lnTo>
                                  <a:pt x="2045081" y="800"/>
                                </a:lnTo>
                                <a:lnTo>
                                  <a:pt x="2045081" y="6451"/>
                                </a:lnTo>
                                <a:lnTo>
                                  <a:pt x="2045093" y="9791"/>
                                </a:lnTo>
                                <a:lnTo>
                                  <a:pt x="2050554" y="12661"/>
                                </a:lnTo>
                                <a:lnTo>
                                  <a:pt x="2056701" y="14414"/>
                                </a:lnTo>
                                <a:lnTo>
                                  <a:pt x="2063496" y="15036"/>
                                </a:lnTo>
                                <a:close/>
                              </a:path>
                              <a:path w="2172970" h="50800">
                                <a:moveTo>
                                  <a:pt x="2101253" y="800"/>
                                </a:moveTo>
                                <a:lnTo>
                                  <a:pt x="2091486" y="800"/>
                                </a:lnTo>
                                <a:lnTo>
                                  <a:pt x="2088438" y="8953"/>
                                </a:lnTo>
                                <a:lnTo>
                                  <a:pt x="2090369" y="8128"/>
                                </a:lnTo>
                                <a:lnTo>
                                  <a:pt x="2095068" y="5816"/>
                                </a:lnTo>
                                <a:lnTo>
                                  <a:pt x="2098370" y="3517"/>
                                </a:lnTo>
                                <a:lnTo>
                                  <a:pt x="2101253" y="800"/>
                                </a:lnTo>
                                <a:close/>
                              </a:path>
                              <a:path w="2172970" h="50800">
                                <a:moveTo>
                                  <a:pt x="2104504" y="800"/>
                                </a:moveTo>
                                <a:lnTo>
                                  <a:pt x="2101265" y="800"/>
                                </a:lnTo>
                                <a:lnTo>
                                  <a:pt x="2098382" y="3517"/>
                                </a:lnTo>
                                <a:lnTo>
                                  <a:pt x="2095080" y="5816"/>
                                </a:lnTo>
                                <a:lnTo>
                                  <a:pt x="2090381" y="8128"/>
                                </a:lnTo>
                                <a:lnTo>
                                  <a:pt x="2088451" y="8953"/>
                                </a:lnTo>
                                <a:lnTo>
                                  <a:pt x="2087130" y="12458"/>
                                </a:lnTo>
                                <a:lnTo>
                                  <a:pt x="2104504" y="1524"/>
                                </a:lnTo>
                                <a:lnTo>
                                  <a:pt x="2104504" y="800"/>
                                </a:lnTo>
                                <a:close/>
                              </a:path>
                              <a:path w="2172970" h="50800">
                                <a:moveTo>
                                  <a:pt x="2153958" y="800"/>
                                </a:moveTo>
                                <a:lnTo>
                                  <a:pt x="2133803" y="800"/>
                                </a:lnTo>
                                <a:lnTo>
                                  <a:pt x="2130425" y="800"/>
                                </a:lnTo>
                                <a:lnTo>
                                  <a:pt x="2131771" y="4051"/>
                                </a:lnTo>
                                <a:lnTo>
                                  <a:pt x="2133625" y="6756"/>
                                </a:lnTo>
                                <a:lnTo>
                                  <a:pt x="2135949" y="8915"/>
                                </a:lnTo>
                                <a:lnTo>
                                  <a:pt x="2141042" y="8915"/>
                                </a:lnTo>
                                <a:lnTo>
                                  <a:pt x="2153958" y="8915"/>
                                </a:lnTo>
                                <a:lnTo>
                                  <a:pt x="2153958" y="800"/>
                                </a:lnTo>
                                <a:close/>
                              </a:path>
                              <a:path w="2172970" h="50800">
                                <a:moveTo>
                                  <a:pt x="2172830" y="1346"/>
                                </a:moveTo>
                                <a:lnTo>
                                  <a:pt x="2172487" y="800"/>
                                </a:lnTo>
                                <a:lnTo>
                                  <a:pt x="2170087" y="800"/>
                                </a:lnTo>
                                <a:lnTo>
                                  <a:pt x="2162441" y="800"/>
                                </a:lnTo>
                                <a:lnTo>
                                  <a:pt x="2162441" y="11988"/>
                                </a:lnTo>
                                <a:lnTo>
                                  <a:pt x="2162416" y="14859"/>
                                </a:lnTo>
                                <a:lnTo>
                                  <a:pt x="2165146" y="14503"/>
                                </a:lnTo>
                                <a:lnTo>
                                  <a:pt x="2167915" y="13944"/>
                                </a:lnTo>
                                <a:lnTo>
                                  <a:pt x="2172830" y="12560"/>
                                </a:lnTo>
                                <a:lnTo>
                                  <a:pt x="2172830" y="1346"/>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681962" y="783997"/>
                            <a:ext cx="8890" cy="2540"/>
                          </a:xfrm>
                          <a:custGeom>
                            <a:avLst/>
                            <a:gdLst/>
                            <a:ahLst/>
                            <a:cxnLst/>
                            <a:rect l="l" t="t" r="r" b="b"/>
                            <a:pathLst>
                              <a:path w="8890" h="2540">
                                <a:moveTo>
                                  <a:pt x="8356" y="0"/>
                                </a:moveTo>
                                <a:lnTo>
                                  <a:pt x="749" y="0"/>
                                </a:lnTo>
                                <a:lnTo>
                                  <a:pt x="0" y="2120"/>
                                </a:lnTo>
                                <a:lnTo>
                                  <a:pt x="7581" y="2120"/>
                                </a:lnTo>
                                <a:lnTo>
                                  <a:pt x="8356" y="0"/>
                                </a:lnTo>
                                <a:close/>
                              </a:path>
                            </a:pathLst>
                          </a:custGeom>
                          <a:solidFill>
                            <a:srgbClr val="005D8C"/>
                          </a:solidFill>
                        </wps:spPr>
                        <wps:bodyPr wrap="square" lIns="0" tIns="0" rIns="0" bIns="0" rtlCol="0">
                          <a:prstTxWarp prst="textNoShape">
                            <a:avLst/>
                          </a:prstTxWarp>
                          <a:noAutofit/>
                        </wps:bodyPr>
                      </wps:wsp>
                      <wps:wsp>
                        <wps:cNvPr id="233" name="Graphic 233"/>
                        <wps:cNvSpPr/>
                        <wps:spPr>
                          <a:xfrm>
                            <a:off x="3360388" y="723245"/>
                            <a:ext cx="319405" cy="14604"/>
                          </a:xfrm>
                          <a:custGeom>
                            <a:avLst/>
                            <a:gdLst/>
                            <a:ahLst/>
                            <a:cxnLst/>
                            <a:rect l="l" t="t" r="r" b="b"/>
                            <a:pathLst>
                              <a:path w="319405" h="14604">
                                <a:moveTo>
                                  <a:pt x="12217" y="12"/>
                                </a:moveTo>
                                <a:lnTo>
                                  <a:pt x="4610" y="12"/>
                                </a:lnTo>
                                <a:lnTo>
                                  <a:pt x="1041" y="9867"/>
                                </a:lnTo>
                                <a:lnTo>
                                  <a:pt x="0" y="12738"/>
                                </a:lnTo>
                                <a:lnTo>
                                  <a:pt x="7607" y="12738"/>
                                </a:lnTo>
                                <a:lnTo>
                                  <a:pt x="8636" y="9880"/>
                                </a:lnTo>
                                <a:lnTo>
                                  <a:pt x="12217" y="12"/>
                                </a:lnTo>
                                <a:close/>
                              </a:path>
                              <a:path w="319405" h="14604">
                                <a:moveTo>
                                  <a:pt x="88760" y="0"/>
                                </a:moveTo>
                                <a:lnTo>
                                  <a:pt x="85674" y="0"/>
                                </a:lnTo>
                                <a:lnTo>
                                  <a:pt x="85674" y="9867"/>
                                </a:lnTo>
                                <a:lnTo>
                                  <a:pt x="88760" y="9867"/>
                                </a:lnTo>
                                <a:lnTo>
                                  <a:pt x="88760" y="0"/>
                                </a:lnTo>
                                <a:close/>
                              </a:path>
                              <a:path w="319405" h="14604">
                                <a:moveTo>
                                  <a:pt x="222338" y="12"/>
                                </a:moveTo>
                                <a:lnTo>
                                  <a:pt x="219329" y="12"/>
                                </a:lnTo>
                                <a:lnTo>
                                  <a:pt x="219329" y="9880"/>
                                </a:lnTo>
                                <a:lnTo>
                                  <a:pt x="210045" y="9880"/>
                                </a:lnTo>
                                <a:lnTo>
                                  <a:pt x="210045" y="12725"/>
                                </a:lnTo>
                                <a:lnTo>
                                  <a:pt x="222338" y="12725"/>
                                </a:lnTo>
                                <a:lnTo>
                                  <a:pt x="222338" y="12"/>
                                </a:lnTo>
                                <a:close/>
                              </a:path>
                              <a:path w="319405" h="14604">
                                <a:moveTo>
                                  <a:pt x="318897" y="12"/>
                                </a:moveTo>
                                <a:lnTo>
                                  <a:pt x="318350" y="12"/>
                                </a:lnTo>
                                <a:lnTo>
                                  <a:pt x="315455" y="2730"/>
                                </a:lnTo>
                                <a:lnTo>
                                  <a:pt x="318338" y="12"/>
                                </a:lnTo>
                                <a:lnTo>
                                  <a:pt x="281330" y="12"/>
                                </a:lnTo>
                                <a:lnTo>
                                  <a:pt x="281330" y="11442"/>
                                </a:lnTo>
                                <a:lnTo>
                                  <a:pt x="283032" y="11582"/>
                                </a:lnTo>
                                <a:lnTo>
                                  <a:pt x="288226" y="11645"/>
                                </a:lnTo>
                                <a:lnTo>
                                  <a:pt x="284797" y="11645"/>
                                </a:lnTo>
                                <a:lnTo>
                                  <a:pt x="283032" y="11582"/>
                                </a:lnTo>
                                <a:lnTo>
                                  <a:pt x="281317" y="11442"/>
                                </a:lnTo>
                                <a:lnTo>
                                  <a:pt x="281317" y="14312"/>
                                </a:lnTo>
                                <a:lnTo>
                                  <a:pt x="283083" y="14439"/>
                                </a:lnTo>
                                <a:lnTo>
                                  <a:pt x="284899" y="14516"/>
                                </a:lnTo>
                                <a:lnTo>
                                  <a:pt x="288315" y="14516"/>
                                </a:lnTo>
                                <a:lnTo>
                                  <a:pt x="289864" y="14452"/>
                                </a:lnTo>
                                <a:lnTo>
                                  <a:pt x="291388" y="14351"/>
                                </a:lnTo>
                                <a:lnTo>
                                  <a:pt x="291388" y="11468"/>
                                </a:lnTo>
                                <a:lnTo>
                                  <a:pt x="289826" y="11582"/>
                                </a:lnTo>
                                <a:lnTo>
                                  <a:pt x="288239" y="11645"/>
                                </a:lnTo>
                                <a:lnTo>
                                  <a:pt x="291376" y="11468"/>
                                </a:lnTo>
                                <a:lnTo>
                                  <a:pt x="291376" y="8128"/>
                                </a:lnTo>
                                <a:lnTo>
                                  <a:pt x="305600" y="8128"/>
                                </a:lnTo>
                                <a:lnTo>
                                  <a:pt x="307289" y="7404"/>
                                </a:lnTo>
                                <a:lnTo>
                                  <a:pt x="306552" y="7747"/>
                                </a:lnTo>
                                <a:lnTo>
                                  <a:pt x="305612" y="8128"/>
                                </a:lnTo>
                                <a:lnTo>
                                  <a:pt x="312267" y="8128"/>
                                </a:lnTo>
                                <a:lnTo>
                                  <a:pt x="314642" y="6756"/>
                                </a:lnTo>
                                <a:lnTo>
                                  <a:pt x="316865" y="5219"/>
                                </a:lnTo>
                                <a:lnTo>
                                  <a:pt x="318897" y="3492"/>
                                </a:lnTo>
                                <a:lnTo>
                                  <a:pt x="318897" y="12"/>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342239" y="783997"/>
                            <a:ext cx="8890" cy="2540"/>
                          </a:xfrm>
                          <a:custGeom>
                            <a:avLst/>
                            <a:gdLst/>
                            <a:ahLst/>
                            <a:cxnLst/>
                            <a:rect l="l" t="t" r="r" b="b"/>
                            <a:pathLst>
                              <a:path w="8890" h="2540">
                                <a:moveTo>
                                  <a:pt x="8356" y="0"/>
                                </a:moveTo>
                                <a:lnTo>
                                  <a:pt x="749" y="0"/>
                                </a:lnTo>
                                <a:lnTo>
                                  <a:pt x="0" y="2120"/>
                                </a:lnTo>
                                <a:lnTo>
                                  <a:pt x="7581" y="2120"/>
                                </a:lnTo>
                                <a:lnTo>
                                  <a:pt x="8356" y="0"/>
                                </a:lnTo>
                                <a:close/>
                              </a:path>
                            </a:pathLst>
                          </a:custGeom>
                          <a:solidFill>
                            <a:srgbClr val="005D8C"/>
                          </a:solidFill>
                        </wps:spPr>
                        <wps:bodyPr wrap="square" lIns="0" tIns="0" rIns="0" bIns="0" rtlCol="0">
                          <a:prstTxWarp prst="textNoShape">
                            <a:avLst/>
                          </a:prstTxWarp>
                          <a:noAutofit/>
                        </wps:bodyPr>
                      </wps:wsp>
                      <wps:wsp>
                        <wps:cNvPr id="235" name="Graphic 235"/>
                        <wps:cNvSpPr/>
                        <wps:spPr>
                          <a:xfrm>
                            <a:off x="3009030" y="723258"/>
                            <a:ext cx="327660" cy="14604"/>
                          </a:xfrm>
                          <a:custGeom>
                            <a:avLst/>
                            <a:gdLst/>
                            <a:ahLst/>
                            <a:cxnLst/>
                            <a:rect l="l" t="t" r="r" b="b"/>
                            <a:pathLst>
                              <a:path w="327660" h="14604">
                                <a:moveTo>
                                  <a:pt x="12204" y="0"/>
                                </a:moveTo>
                                <a:lnTo>
                                  <a:pt x="10617" y="0"/>
                                </a:lnTo>
                                <a:lnTo>
                                  <a:pt x="4610" y="0"/>
                                </a:lnTo>
                                <a:lnTo>
                                  <a:pt x="1041" y="9867"/>
                                </a:lnTo>
                                <a:lnTo>
                                  <a:pt x="0" y="12712"/>
                                </a:lnTo>
                                <a:lnTo>
                                  <a:pt x="7594" y="12712"/>
                                </a:lnTo>
                                <a:lnTo>
                                  <a:pt x="8623" y="9867"/>
                                </a:lnTo>
                                <a:lnTo>
                                  <a:pt x="10617" y="4394"/>
                                </a:lnTo>
                                <a:lnTo>
                                  <a:pt x="12204" y="0"/>
                                </a:lnTo>
                                <a:close/>
                              </a:path>
                              <a:path w="327660" h="14604">
                                <a:moveTo>
                                  <a:pt x="50368" y="12700"/>
                                </a:moveTo>
                                <a:lnTo>
                                  <a:pt x="49288" y="9867"/>
                                </a:lnTo>
                                <a:lnTo>
                                  <a:pt x="45567" y="0"/>
                                </a:lnTo>
                                <a:lnTo>
                                  <a:pt x="36537" y="0"/>
                                </a:lnTo>
                                <a:lnTo>
                                  <a:pt x="35661" y="2324"/>
                                </a:lnTo>
                                <a:lnTo>
                                  <a:pt x="32791" y="9893"/>
                                </a:lnTo>
                                <a:lnTo>
                                  <a:pt x="32791" y="12700"/>
                                </a:lnTo>
                                <a:lnTo>
                                  <a:pt x="40868" y="12700"/>
                                </a:lnTo>
                                <a:lnTo>
                                  <a:pt x="41033" y="12293"/>
                                </a:lnTo>
                                <a:lnTo>
                                  <a:pt x="41173" y="12700"/>
                                </a:lnTo>
                                <a:lnTo>
                                  <a:pt x="50368" y="12700"/>
                                </a:lnTo>
                                <a:close/>
                              </a:path>
                              <a:path w="327660" h="14604">
                                <a:moveTo>
                                  <a:pt x="111442" y="0"/>
                                </a:moveTo>
                                <a:lnTo>
                                  <a:pt x="109143" y="0"/>
                                </a:lnTo>
                                <a:lnTo>
                                  <a:pt x="108432" y="2184"/>
                                </a:lnTo>
                                <a:lnTo>
                                  <a:pt x="105943" y="9855"/>
                                </a:lnTo>
                                <a:lnTo>
                                  <a:pt x="108432" y="9855"/>
                                </a:lnTo>
                                <a:lnTo>
                                  <a:pt x="105956" y="9867"/>
                                </a:lnTo>
                                <a:lnTo>
                                  <a:pt x="105016" y="12712"/>
                                </a:lnTo>
                                <a:lnTo>
                                  <a:pt x="111442" y="12712"/>
                                </a:lnTo>
                                <a:lnTo>
                                  <a:pt x="111442" y="0"/>
                                </a:lnTo>
                                <a:close/>
                              </a:path>
                              <a:path w="327660" h="14604">
                                <a:moveTo>
                                  <a:pt x="157264" y="12712"/>
                                </a:moveTo>
                                <a:lnTo>
                                  <a:pt x="156184" y="9842"/>
                                </a:lnTo>
                                <a:lnTo>
                                  <a:pt x="152450" y="0"/>
                                </a:lnTo>
                                <a:lnTo>
                                  <a:pt x="143421" y="0"/>
                                </a:lnTo>
                                <a:lnTo>
                                  <a:pt x="141732" y="4495"/>
                                </a:lnTo>
                                <a:lnTo>
                                  <a:pt x="141732" y="9842"/>
                                </a:lnTo>
                                <a:lnTo>
                                  <a:pt x="141719" y="4495"/>
                                </a:lnTo>
                                <a:lnTo>
                                  <a:pt x="138988" y="11709"/>
                                </a:lnTo>
                                <a:lnTo>
                                  <a:pt x="138988" y="12712"/>
                                </a:lnTo>
                                <a:lnTo>
                                  <a:pt x="147764" y="12712"/>
                                </a:lnTo>
                                <a:lnTo>
                                  <a:pt x="147904" y="12280"/>
                                </a:lnTo>
                                <a:lnTo>
                                  <a:pt x="148069" y="12712"/>
                                </a:lnTo>
                                <a:lnTo>
                                  <a:pt x="157264" y="12712"/>
                                </a:lnTo>
                                <a:close/>
                              </a:path>
                              <a:path w="327660" h="14604">
                                <a:moveTo>
                                  <a:pt x="293446" y="3479"/>
                                </a:moveTo>
                                <a:lnTo>
                                  <a:pt x="291261" y="0"/>
                                </a:lnTo>
                                <a:lnTo>
                                  <a:pt x="290449" y="0"/>
                                </a:lnTo>
                                <a:lnTo>
                                  <a:pt x="291401" y="1244"/>
                                </a:lnTo>
                                <a:lnTo>
                                  <a:pt x="292404" y="2400"/>
                                </a:lnTo>
                                <a:lnTo>
                                  <a:pt x="293446" y="3479"/>
                                </a:lnTo>
                                <a:close/>
                              </a:path>
                              <a:path w="327660" h="14604">
                                <a:moveTo>
                                  <a:pt x="327113" y="0"/>
                                </a:moveTo>
                                <a:lnTo>
                                  <a:pt x="317131" y="0"/>
                                </a:lnTo>
                                <a:lnTo>
                                  <a:pt x="317131" y="11557"/>
                                </a:lnTo>
                                <a:lnTo>
                                  <a:pt x="317131" y="14427"/>
                                </a:lnTo>
                                <a:lnTo>
                                  <a:pt x="318071" y="14478"/>
                                </a:lnTo>
                                <a:lnTo>
                                  <a:pt x="319011" y="14503"/>
                                </a:lnTo>
                                <a:lnTo>
                                  <a:pt x="322453" y="14503"/>
                                </a:lnTo>
                                <a:lnTo>
                                  <a:pt x="324840" y="14300"/>
                                </a:lnTo>
                                <a:lnTo>
                                  <a:pt x="327113" y="13931"/>
                                </a:lnTo>
                                <a:lnTo>
                                  <a:pt x="327113" y="11010"/>
                                </a:lnTo>
                                <a:lnTo>
                                  <a:pt x="327113"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2990871" y="783997"/>
                            <a:ext cx="8890" cy="2540"/>
                          </a:xfrm>
                          <a:custGeom>
                            <a:avLst/>
                            <a:gdLst/>
                            <a:ahLst/>
                            <a:cxnLst/>
                            <a:rect l="l" t="t" r="r" b="b"/>
                            <a:pathLst>
                              <a:path w="8890" h="2540">
                                <a:moveTo>
                                  <a:pt x="8356" y="0"/>
                                </a:moveTo>
                                <a:lnTo>
                                  <a:pt x="749" y="0"/>
                                </a:lnTo>
                                <a:lnTo>
                                  <a:pt x="0" y="2120"/>
                                </a:lnTo>
                                <a:lnTo>
                                  <a:pt x="7581" y="2120"/>
                                </a:lnTo>
                                <a:lnTo>
                                  <a:pt x="8356" y="0"/>
                                </a:lnTo>
                                <a:close/>
                              </a:path>
                            </a:pathLst>
                          </a:custGeom>
                          <a:solidFill>
                            <a:srgbClr val="005D8C"/>
                          </a:solidFill>
                        </wps:spPr>
                        <wps:bodyPr wrap="square" lIns="0" tIns="0" rIns="0" bIns="0" rtlCol="0">
                          <a:prstTxWarp prst="textNoShape">
                            <a:avLst/>
                          </a:prstTxWarp>
                          <a:noAutofit/>
                        </wps:bodyPr>
                      </wps:wsp>
                      <wps:wsp>
                        <wps:cNvPr id="237" name="Graphic 237"/>
                        <wps:cNvSpPr/>
                        <wps:spPr>
                          <a:xfrm>
                            <a:off x="2791682" y="723258"/>
                            <a:ext cx="12700" cy="13335"/>
                          </a:xfrm>
                          <a:custGeom>
                            <a:avLst/>
                            <a:gdLst/>
                            <a:ahLst/>
                            <a:cxnLst/>
                            <a:rect l="l" t="t" r="r" b="b"/>
                            <a:pathLst>
                              <a:path w="12700" h="13335">
                                <a:moveTo>
                                  <a:pt x="12217" y="0"/>
                                </a:moveTo>
                                <a:lnTo>
                                  <a:pt x="4610" y="0"/>
                                </a:lnTo>
                                <a:lnTo>
                                  <a:pt x="1041" y="9855"/>
                                </a:lnTo>
                                <a:lnTo>
                                  <a:pt x="0" y="12725"/>
                                </a:lnTo>
                                <a:lnTo>
                                  <a:pt x="7607" y="12725"/>
                                </a:lnTo>
                                <a:lnTo>
                                  <a:pt x="8636" y="9867"/>
                                </a:lnTo>
                                <a:lnTo>
                                  <a:pt x="12217"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2773534" y="783997"/>
                            <a:ext cx="8890" cy="2540"/>
                          </a:xfrm>
                          <a:custGeom>
                            <a:avLst/>
                            <a:gdLst/>
                            <a:ahLst/>
                            <a:cxnLst/>
                            <a:rect l="l" t="t" r="r" b="b"/>
                            <a:pathLst>
                              <a:path w="8890" h="2540">
                                <a:moveTo>
                                  <a:pt x="8356" y="0"/>
                                </a:moveTo>
                                <a:lnTo>
                                  <a:pt x="749" y="0"/>
                                </a:lnTo>
                                <a:lnTo>
                                  <a:pt x="0" y="2120"/>
                                </a:lnTo>
                                <a:lnTo>
                                  <a:pt x="7581" y="2120"/>
                                </a:lnTo>
                                <a:lnTo>
                                  <a:pt x="8356" y="0"/>
                                </a:lnTo>
                                <a:close/>
                              </a:path>
                            </a:pathLst>
                          </a:custGeom>
                          <a:solidFill>
                            <a:srgbClr val="005D8C"/>
                          </a:solidFill>
                        </wps:spPr>
                        <wps:bodyPr wrap="square" lIns="0" tIns="0" rIns="0" bIns="0" rtlCol="0">
                          <a:prstTxWarp prst="textNoShape">
                            <a:avLst/>
                          </a:prstTxWarp>
                          <a:noAutofit/>
                        </wps:bodyPr>
                      </wps:wsp>
                      <pic:pic>
                        <pic:nvPicPr>
                          <pic:cNvPr id="239" name="Image 239"/>
                          <pic:cNvPicPr/>
                        </pic:nvPicPr>
                        <pic:blipFill>
                          <a:blip r:embed="rId73" cstate="print"/>
                          <a:stretch>
                            <a:fillRect/>
                          </a:stretch>
                        </pic:blipFill>
                        <pic:spPr>
                          <a:xfrm>
                            <a:off x="5080810" y="958148"/>
                            <a:ext cx="391433" cy="62039"/>
                          </a:xfrm>
                          <a:prstGeom prst="rect">
                            <a:avLst/>
                          </a:prstGeom>
                        </pic:spPr>
                      </pic:pic>
                      <pic:pic>
                        <pic:nvPicPr>
                          <pic:cNvPr id="240" name="Image 240"/>
                          <pic:cNvPicPr/>
                        </pic:nvPicPr>
                        <pic:blipFill>
                          <a:blip r:embed="rId74" cstate="print"/>
                          <a:stretch>
                            <a:fillRect/>
                          </a:stretch>
                        </pic:blipFill>
                        <pic:spPr>
                          <a:xfrm>
                            <a:off x="2569761" y="1403106"/>
                            <a:ext cx="1472532" cy="285810"/>
                          </a:xfrm>
                          <a:prstGeom prst="rect">
                            <a:avLst/>
                          </a:prstGeom>
                        </pic:spPr>
                      </pic:pic>
                      <pic:pic>
                        <pic:nvPicPr>
                          <pic:cNvPr id="241" name="Image 241"/>
                          <pic:cNvPicPr/>
                        </pic:nvPicPr>
                        <pic:blipFill>
                          <a:blip r:embed="rId75" cstate="print"/>
                          <a:stretch>
                            <a:fillRect/>
                          </a:stretch>
                        </pic:blipFill>
                        <pic:spPr>
                          <a:xfrm>
                            <a:off x="2565448" y="1737710"/>
                            <a:ext cx="717613" cy="208661"/>
                          </a:xfrm>
                          <a:prstGeom prst="rect">
                            <a:avLst/>
                          </a:prstGeom>
                        </pic:spPr>
                      </pic:pic>
                      <pic:pic>
                        <pic:nvPicPr>
                          <pic:cNvPr id="242" name="Image 242"/>
                          <pic:cNvPicPr/>
                        </pic:nvPicPr>
                        <pic:blipFill>
                          <a:blip r:embed="rId76" cstate="print"/>
                          <a:stretch>
                            <a:fillRect/>
                          </a:stretch>
                        </pic:blipFill>
                        <pic:spPr>
                          <a:xfrm>
                            <a:off x="2568387" y="2088034"/>
                            <a:ext cx="906840" cy="79286"/>
                          </a:xfrm>
                          <a:prstGeom prst="rect">
                            <a:avLst/>
                          </a:prstGeom>
                        </pic:spPr>
                      </pic:pic>
                      <wps:wsp>
                        <wps:cNvPr id="243" name="Graphic 243"/>
                        <wps:cNvSpPr/>
                        <wps:spPr>
                          <a:xfrm>
                            <a:off x="2841765" y="2308904"/>
                            <a:ext cx="62865" cy="36830"/>
                          </a:xfrm>
                          <a:custGeom>
                            <a:avLst/>
                            <a:gdLst/>
                            <a:ahLst/>
                            <a:cxnLst/>
                            <a:rect l="l" t="t" r="r" b="b"/>
                            <a:pathLst>
                              <a:path w="62865" h="36830">
                                <a:moveTo>
                                  <a:pt x="56337" y="0"/>
                                </a:moveTo>
                                <a:lnTo>
                                  <a:pt x="29349" y="22466"/>
                                </a:lnTo>
                                <a:lnTo>
                                  <a:pt x="7200" y="304"/>
                                </a:lnTo>
                                <a:lnTo>
                                  <a:pt x="0" y="7505"/>
                                </a:lnTo>
                                <a:lnTo>
                                  <a:pt x="28740" y="36245"/>
                                </a:lnTo>
                                <a:lnTo>
                                  <a:pt x="62839" y="7823"/>
                                </a:lnTo>
                                <a:lnTo>
                                  <a:pt x="56337"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2565448" y="2216119"/>
                            <a:ext cx="382270" cy="219075"/>
                          </a:xfrm>
                          <a:custGeom>
                            <a:avLst/>
                            <a:gdLst/>
                            <a:ahLst/>
                            <a:cxnLst/>
                            <a:rect l="l" t="t" r="r" b="b"/>
                            <a:pathLst>
                              <a:path w="382270" h="219075">
                                <a:moveTo>
                                  <a:pt x="372871" y="0"/>
                                </a:moveTo>
                                <a:lnTo>
                                  <a:pt x="8826" y="0"/>
                                </a:lnTo>
                                <a:lnTo>
                                  <a:pt x="7518" y="241"/>
                                </a:lnTo>
                                <a:lnTo>
                                  <a:pt x="6286" y="774"/>
                                </a:lnTo>
                                <a:lnTo>
                                  <a:pt x="5041" y="1269"/>
                                </a:lnTo>
                                <a:lnTo>
                                  <a:pt x="0" y="8864"/>
                                </a:lnTo>
                                <a:lnTo>
                                  <a:pt x="0" y="210007"/>
                                </a:lnTo>
                                <a:lnTo>
                                  <a:pt x="266" y="211327"/>
                                </a:lnTo>
                                <a:lnTo>
                                  <a:pt x="1214" y="213626"/>
                                </a:lnTo>
                                <a:lnTo>
                                  <a:pt x="1282" y="213791"/>
                                </a:lnTo>
                                <a:lnTo>
                                  <a:pt x="8826" y="218846"/>
                                </a:lnTo>
                                <a:lnTo>
                                  <a:pt x="372871" y="218846"/>
                                </a:lnTo>
                                <a:lnTo>
                                  <a:pt x="380483" y="213626"/>
                                </a:lnTo>
                                <a:lnTo>
                                  <a:pt x="8864" y="213626"/>
                                </a:lnTo>
                                <a:lnTo>
                                  <a:pt x="7581" y="213105"/>
                                </a:lnTo>
                                <a:lnTo>
                                  <a:pt x="5206" y="8864"/>
                                </a:lnTo>
                                <a:lnTo>
                                  <a:pt x="5727" y="7594"/>
                                </a:lnTo>
                                <a:lnTo>
                                  <a:pt x="9474" y="5079"/>
                                </a:lnTo>
                                <a:lnTo>
                                  <a:pt x="380450" y="5079"/>
                                </a:lnTo>
                                <a:lnTo>
                                  <a:pt x="379666" y="3924"/>
                                </a:lnTo>
                                <a:lnTo>
                                  <a:pt x="377774" y="2031"/>
                                </a:lnTo>
                                <a:lnTo>
                                  <a:pt x="376656" y="1269"/>
                                </a:lnTo>
                                <a:lnTo>
                                  <a:pt x="375411" y="774"/>
                                </a:lnTo>
                                <a:lnTo>
                                  <a:pt x="374192" y="241"/>
                                </a:lnTo>
                                <a:lnTo>
                                  <a:pt x="372871" y="0"/>
                                </a:lnTo>
                                <a:close/>
                              </a:path>
                              <a:path w="382270" h="219075">
                                <a:moveTo>
                                  <a:pt x="380436" y="5079"/>
                                </a:moveTo>
                                <a:lnTo>
                                  <a:pt x="372211" y="5079"/>
                                </a:lnTo>
                                <a:lnTo>
                                  <a:pt x="372833" y="5206"/>
                                </a:lnTo>
                                <a:lnTo>
                                  <a:pt x="374103" y="5740"/>
                                </a:lnTo>
                                <a:lnTo>
                                  <a:pt x="374637" y="6083"/>
                                </a:lnTo>
                                <a:lnTo>
                                  <a:pt x="375615" y="7061"/>
                                </a:lnTo>
                                <a:lnTo>
                                  <a:pt x="375970" y="7594"/>
                                </a:lnTo>
                                <a:lnTo>
                                  <a:pt x="376491" y="8864"/>
                                </a:lnTo>
                                <a:lnTo>
                                  <a:pt x="376475" y="210007"/>
                                </a:lnTo>
                                <a:lnTo>
                                  <a:pt x="372833" y="213626"/>
                                </a:lnTo>
                                <a:lnTo>
                                  <a:pt x="380483" y="213626"/>
                                </a:lnTo>
                                <a:lnTo>
                                  <a:pt x="381431" y="211327"/>
                                </a:lnTo>
                                <a:lnTo>
                                  <a:pt x="381698" y="210007"/>
                                </a:lnTo>
                                <a:lnTo>
                                  <a:pt x="381698" y="8864"/>
                                </a:lnTo>
                                <a:lnTo>
                                  <a:pt x="381449" y="7594"/>
                                </a:lnTo>
                                <a:lnTo>
                                  <a:pt x="381249" y="7061"/>
                                </a:lnTo>
                                <a:lnTo>
                                  <a:pt x="380488" y="5206"/>
                                </a:lnTo>
                                <a:lnTo>
                                  <a:pt x="380436" y="5079"/>
                                </a:lnTo>
                                <a:close/>
                              </a:path>
                            </a:pathLst>
                          </a:custGeom>
                          <a:solidFill>
                            <a:srgbClr val="D7DAE6"/>
                          </a:solidFill>
                        </wps:spPr>
                        <wps:bodyPr wrap="square" lIns="0" tIns="0" rIns="0" bIns="0" rtlCol="0">
                          <a:prstTxWarp prst="textNoShape">
                            <a:avLst/>
                          </a:prstTxWarp>
                          <a:noAutofit/>
                        </wps:bodyPr>
                      </wps:wsp>
                      <wps:wsp>
                        <wps:cNvPr id="245" name="Graphic 245"/>
                        <wps:cNvSpPr/>
                        <wps:spPr>
                          <a:xfrm>
                            <a:off x="2657837" y="2295645"/>
                            <a:ext cx="648970" cy="58419"/>
                          </a:xfrm>
                          <a:custGeom>
                            <a:avLst/>
                            <a:gdLst/>
                            <a:ahLst/>
                            <a:cxnLst/>
                            <a:rect l="l" t="t" r="r" b="b"/>
                            <a:pathLst>
                              <a:path w="648970" h="58419">
                                <a:moveTo>
                                  <a:pt x="59397" y="0"/>
                                </a:moveTo>
                                <a:lnTo>
                                  <a:pt x="46405" y="0"/>
                                </a:lnTo>
                                <a:lnTo>
                                  <a:pt x="29743" y="44361"/>
                                </a:lnTo>
                                <a:lnTo>
                                  <a:pt x="13030" y="0"/>
                                </a:lnTo>
                                <a:lnTo>
                                  <a:pt x="0" y="0"/>
                                </a:lnTo>
                                <a:lnTo>
                                  <a:pt x="0" y="57886"/>
                                </a:lnTo>
                                <a:lnTo>
                                  <a:pt x="10020" y="57886"/>
                                </a:lnTo>
                                <a:lnTo>
                                  <a:pt x="10020" y="38798"/>
                                </a:lnTo>
                                <a:lnTo>
                                  <a:pt x="9029" y="13322"/>
                                </a:lnTo>
                                <a:lnTo>
                                  <a:pt x="26085" y="57886"/>
                                </a:lnTo>
                                <a:lnTo>
                                  <a:pt x="33286" y="57886"/>
                                </a:lnTo>
                                <a:lnTo>
                                  <a:pt x="50380" y="13284"/>
                                </a:lnTo>
                                <a:lnTo>
                                  <a:pt x="49390" y="38798"/>
                                </a:lnTo>
                                <a:lnTo>
                                  <a:pt x="49390" y="57886"/>
                                </a:lnTo>
                                <a:lnTo>
                                  <a:pt x="59397" y="57886"/>
                                </a:lnTo>
                                <a:lnTo>
                                  <a:pt x="59397" y="0"/>
                                </a:lnTo>
                                <a:close/>
                              </a:path>
                              <a:path w="648970" h="58419">
                                <a:moveTo>
                                  <a:pt x="90805" y="17170"/>
                                </a:moveTo>
                                <a:lnTo>
                                  <a:pt x="84340" y="0"/>
                                </a:lnTo>
                                <a:lnTo>
                                  <a:pt x="71297" y="0"/>
                                </a:lnTo>
                                <a:lnTo>
                                  <a:pt x="71297" y="57886"/>
                                </a:lnTo>
                                <a:lnTo>
                                  <a:pt x="81305" y="57886"/>
                                </a:lnTo>
                                <a:lnTo>
                                  <a:pt x="81305" y="38798"/>
                                </a:lnTo>
                                <a:lnTo>
                                  <a:pt x="80327" y="13322"/>
                                </a:lnTo>
                                <a:lnTo>
                                  <a:pt x="90805" y="40703"/>
                                </a:lnTo>
                                <a:lnTo>
                                  <a:pt x="90805" y="17170"/>
                                </a:lnTo>
                                <a:close/>
                              </a:path>
                              <a:path w="648970" h="58419">
                                <a:moveTo>
                                  <a:pt x="648830" y="21082"/>
                                </a:moveTo>
                                <a:lnTo>
                                  <a:pt x="642327" y="13258"/>
                                </a:lnTo>
                                <a:lnTo>
                                  <a:pt x="615340" y="35725"/>
                                </a:lnTo>
                                <a:lnTo>
                                  <a:pt x="593191" y="13563"/>
                                </a:lnTo>
                                <a:lnTo>
                                  <a:pt x="585990" y="20764"/>
                                </a:lnTo>
                                <a:lnTo>
                                  <a:pt x="614730" y="49504"/>
                                </a:lnTo>
                                <a:lnTo>
                                  <a:pt x="648830" y="21082"/>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2967516" y="2216119"/>
                            <a:ext cx="382270" cy="219075"/>
                          </a:xfrm>
                          <a:custGeom>
                            <a:avLst/>
                            <a:gdLst/>
                            <a:ahLst/>
                            <a:cxnLst/>
                            <a:rect l="l" t="t" r="r" b="b"/>
                            <a:pathLst>
                              <a:path w="382270" h="219075">
                                <a:moveTo>
                                  <a:pt x="372871" y="0"/>
                                </a:moveTo>
                                <a:lnTo>
                                  <a:pt x="8826" y="0"/>
                                </a:lnTo>
                                <a:lnTo>
                                  <a:pt x="7518" y="241"/>
                                </a:lnTo>
                                <a:lnTo>
                                  <a:pt x="6286" y="774"/>
                                </a:lnTo>
                                <a:lnTo>
                                  <a:pt x="5041" y="1269"/>
                                </a:lnTo>
                                <a:lnTo>
                                  <a:pt x="0" y="8864"/>
                                </a:lnTo>
                                <a:lnTo>
                                  <a:pt x="0" y="210007"/>
                                </a:lnTo>
                                <a:lnTo>
                                  <a:pt x="266" y="211327"/>
                                </a:lnTo>
                                <a:lnTo>
                                  <a:pt x="1214" y="213626"/>
                                </a:lnTo>
                                <a:lnTo>
                                  <a:pt x="1282" y="213791"/>
                                </a:lnTo>
                                <a:lnTo>
                                  <a:pt x="8826" y="218846"/>
                                </a:lnTo>
                                <a:lnTo>
                                  <a:pt x="372871" y="218846"/>
                                </a:lnTo>
                                <a:lnTo>
                                  <a:pt x="380483" y="213626"/>
                                </a:lnTo>
                                <a:lnTo>
                                  <a:pt x="8864" y="213626"/>
                                </a:lnTo>
                                <a:lnTo>
                                  <a:pt x="7581" y="213105"/>
                                </a:lnTo>
                                <a:lnTo>
                                  <a:pt x="5206" y="8864"/>
                                </a:lnTo>
                                <a:lnTo>
                                  <a:pt x="5727" y="7594"/>
                                </a:lnTo>
                                <a:lnTo>
                                  <a:pt x="9474" y="5079"/>
                                </a:lnTo>
                                <a:lnTo>
                                  <a:pt x="380450" y="5079"/>
                                </a:lnTo>
                                <a:lnTo>
                                  <a:pt x="379666" y="3924"/>
                                </a:lnTo>
                                <a:lnTo>
                                  <a:pt x="377774" y="2031"/>
                                </a:lnTo>
                                <a:lnTo>
                                  <a:pt x="376656" y="1269"/>
                                </a:lnTo>
                                <a:lnTo>
                                  <a:pt x="375411" y="774"/>
                                </a:lnTo>
                                <a:lnTo>
                                  <a:pt x="374192" y="241"/>
                                </a:lnTo>
                                <a:lnTo>
                                  <a:pt x="372871" y="0"/>
                                </a:lnTo>
                                <a:close/>
                              </a:path>
                              <a:path w="382270" h="219075">
                                <a:moveTo>
                                  <a:pt x="380436" y="5079"/>
                                </a:moveTo>
                                <a:lnTo>
                                  <a:pt x="372211" y="5079"/>
                                </a:lnTo>
                                <a:lnTo>
                                  <a:pt x="372833" y="5206"/>
                                </a:lnTo>
                                <a:lnTo>
                                  <a:pt x="374103" y="5740"/>
                                </a:lnTo>
                                <a:lnTo>
                                  <a:pt x="374637" y="6083"/>
                                </a:lnTo>
                                <a:lnTo>
                                  <a:pt x="375615" y="7061"/>
                                </a:lnTo>
                                <a:lnTo>
                                  <a:pt x="375970" y="7594"/>
                                </a:lnTo>
                                <a:lnTo>
                                  <a:pt x="376491" y="8864"/>
                                </a:lnTo>
                                <a:lnTo>
                                  <a:pt x="376475" y="210007"/>
                                </a:lnTo>
                                <a:lnTo>
                                  <a:pt x="372833" y="213626"/>
                                </a:lnTo>
                                <a:lnTo>
                                  <a:pt x="380483" y="213626"/>
                                </a:lnTo>
                                <a:lnTo>
                                  <a:pt x="381431" y="211327"/>
                                </a:lnTo>
                                <a:lnTo>
                                  <a:pt x="381698" y="210007"/>
                                </a:lnTo>
                                <a:lnTo>
                                  <a:pt x="381698" y="8864"/>
                                </a:lnTo>
                                <a:lnTo>
                                  <a:pt x="381449" y="7594"/>
                                </a:lnTo>
                                <a:lnTo>
                                  <a:pt x="381249" y="7061"/>
                                </a:lnTo>
                                <a:lnTo>
                                  <a:pt x="380488" y="5206"/>
                                </a:lnTo>
                                <a:lnTo>
                                  <a:pt x="380436" y="5079"/>
                                </a:lnTo>
                                <a:close/>
                              </a:path>
                            </a:pathLst>
                          </a:custGeom>
                          <a:solidFill>
                            <a:srgbClr val="D7DAE6"/>
                          </a:solidFill>
                        </wps:spPr>
                        <wps:bodyPr wrap="square" lIns="0" tIns="0" rIns="0" bIns="0" rtlCol="0">
                          <a:prstTxWarp prst="textNoShape">
                            <a:avLst/>
                          </a:prstTxWarp>
                          <a:noAutofit/>
                        </wps:bodyPr>
                      </wps:wsp>
                      <wps:wsp>
                        <wps:cNvPr id="247" name="Graphic 247"/>
                        <wps:cNvSpPr/>
                        <wps:spPr>
                          <a:xfrm>
                            <a:off x="3059753" y="2295632"/>
                            <a:ext cx="776605" cy="58419"/>
                          </a:xfrm>
                          <a:custGeom>
                            <a:avLst/>
                            <a:gdLst/>
                            <a:ahLst/>
                            <a:cxnLst/>
                            <a:rect l="l" t="t" r="r" b="b"/>
                            <a:pathLst>
                              <a:path w="776605" h="58419">
                                <a:moveTo>
                                  <a:pt x="43192" y="22110"/>
                                </a:moveTo>
                                <a:lnTo>
                                  <a:pt x="33083" y="4800"/>
                                </a:lnTo>
                                <a:lnTo>
                                  <a:pt x="33083" y="21196"/>
                                </a:lnTo>
                                <a:lnTo>
                                  <a:pt x="33032" y="36880"/>
                                </a:lnTo>
                                <a:lnTo>
                                  <a:pt x="31597" y="41605"/>
                                </a:lnTo>
                                <a:lnTo>
                                  <a:pt x="25933" y="48221"/>
                                </a:lnTo>
                                <a:lnTo>
                                  <a:pt x="21894" y="49860"/>
                                </a:lnTo>
                                <a:lnTo>
                                  <a:pt x="10071" y="49860"/>
                                </a:lnTo>
                                <a:lnTo>
                                  <a:pt x="10071" y="8115"/>
                                </a:lnTo>
                                <a:lnTo>
                                  <a:pt x="22301" y="8115"/>
                                </a:lnTo>
                                <a:lnTo>
                                  <a:pt x="26263" y="9766"/>
                                </a:lnTo>
                                <a:lnTo>
                                  <a:pt x="31724" y="16395"/>
                                </a:lnTo>
                                <a:lnTo>
                                  <a:pt x="33083" y="21196"/>
                                </a:lnTo>
                                <a:lnTo>
                                  <a:pt x="33083" y="4800"/>
                                </a:lnTo>
                                <a:lnTo>
                                  <a:pt x="26758" y="1143"/>
                                </a:lnTo>
                                <a:lnTo>
                                  <a:pt x="22212" y="0"/>
                                </a:lnTo>
                                <a:lnTo>
                                  <a:pt x="0" y="0"/>
                                </a:lnTo>
                                <a:lnTo>
                                  <a:pt x="0" y="57899"/>
                                </a:lnTo>
                                <a:lnTo>
                                  <a:pt x="21869" y="57899"/>
                                </a:lnTo>
                                <a:lnTo>
                                  <a:pt x="26504" y="56781"/>
                                </a:lnTo>
                                <a:lnTo>
                                  <a:pt x="34594" y="52260"/>
                                </a:lnTo>
                                <a:lnTo>
                                  <a:pt x="36931" y="49860"/>
                                </a:lnTo>
                                <a:lnTo>
                                  <a:pt x="37719" y="49060"/>
                                </a:lnTo>
                                <a:lnTo>
                                  <a:pt x="42087" y="40728"/>
                                </a:lnTo>
                                <a:lnTo>
                                  <a:pt x="43192" y="35902"/>
                                </a:lnTo>
                                <a:lnTo>
                                  <a:pt x="43192" y="22110"/>
                                </a:lnTo>
                                <a:close/>
                              </a:path>
                              <a:path w="776605" h="58419">
                                <a:moveTo>
                                  <a:pt x="90944" y="8928"/>
                                </a:moveTo>
                                <a:lnTo>
                                  <a:pt x="90170" y="8115"/>
                                </a:lnTo>
                                <a:lnTo>
                                  <a:pt x="87884" y="5715"/>
                                </a:lnTo>
                                <a:lnTo>
                                  <a:pt x="86283" y="4800"/>
                                </a:lnTo>
                                <a:lnTo>
                                  <a:pt x="86283" y="21196"/>
                                </a:lnTo>
                                <a:lnTo>
                                  <a:pt x="86233" y="36880"/>
                                </a:lnTo>
                                <a:lnTo>
                                  <a:pt x="84785" y="41605"/>
                                </a:lnTo>
                                <a:lnTo>
                                  <a:pt x="79159" y="48221"/>
                                </a:lnTo>
                                <a:lnTo>
                                  <a:pt x="75095" y="49860"/>
                                </a:lnTo>
                                <a:lnTo>
                                  <a:pt x="63271" y="49860"/>
                                </a:lnTo>
                                <a:lnTo>
                                  <a:pt x="63271" y="8115"/>
                                </a:lnTo>
                                <a:lnTo>
                                  <a:pt x="75488" y="8115"/>
                                </a:lnTo>
                                <a:lnTo>
                                  <a:pt x="79451" y="9766"/>
                                </a:lnTo>
                                <a:lnTo>
                                  <a:pt x="84912" y="16395"/>
                                </a:lnTo>
                                <a:lnTo>
                                  <a:pt x="86283" y="21196"/>
                                </a:lnTo>
                                <a:lnTo>
                                  <a:pt x="86283" y="4800"/>
                                </a:lnTo>
                                <a:lnTo>
                                  <a:pt x="79946" y="1143"/>
                                </a:lnTo>
                                <a:lnTo>
                                  <a:pt x="75412" y="0"/>
                                </a:lnTo>
                                <a:lnTo>
                                  <a:pt x="53200" y="0"/>
                                </a:lnTo>
                                <a:lnTo>
                                  <a:pt x="53200" y="57899"/>
                                </a:lnTo>
                                <a:lnTo>
                                  <a:pt x="75095" y="57899"/>
                                </a:lnTo>
                                <a:lnTo>
                                  <a:pt x="79730" y="56781"/>
                                </a:lnTo>
                                <a:lnTo>
                                  <a:pt x="87807" y="52260"/>
                                </a:lnTo>
                                <a:lnTo>
                                  <a:pt x="90170" y="49860"/>
                                </a:lnTo>
                                <a:lnTo>
                                  <a:pt x="90944" y="49060"/>
                                </a:lnTo>
                                <a:lnTo>
                                  <a:pt x="90944" y="8928"/>
                                </a:lnTo>
                                <a:close/>
                              </a:path>
                              <a:path w="776605" h="58419">
                                <a:moveTo>
                                  <a:pt x="776224" y="21094"/>
                                </a:moveTo>
                                <a:lnTo>
                                  <a:pt x="769721" y="13271"/>
                                </a:lnTo>
                                <a:lnTo>
                                  <a:pt x="742734" y="35737"/>
                                </a:lnTo>
                                <a:lnTo>
                                  <a:pt x="720585" y="13576"/>
                                </a:lnTo>
                                <a:lnTo>
                                  <a:pt x="713384" y="20777"/>
                                </a:lnTo>
                                <a:lnTo>
                                  <a:pt x="742124" y="49517"/>
                                </a:lnTo>
                                <a:lnTo>
                                  <a:pt x="776224" y="21094"/>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369701" y="2216119"/>
                            <a:ext cx="508634" cy="219075"/>
                          </a:xfrm>
                          <a:custGeom>
                            <a:avLst/>
                            <a:gdLst/>
                            <a:ahLst/>
                            <a:cxnLst/>
                            <a:rect l="l" t="t" r="r" b="b"/>
                            <a:pathLst>
                              <a:path w="508634" h="219075">
                                <a:moveTo>
                                  <a:pt x="499983" y="0"/>
                                </a:moveTo>
                                <a:lnTo>
                                  <a:pt x="8709" y="0"/>
                                </a:lnTo>
                                <a:lnTo>
                                  <a:pt x="7401" y="241"/>
                                </a:lnTo>
                                <a:lnTo>
                                  <a:pt x="6169" y="774"/>
                                </a:lnTo>
                                <a:lnTo>
                                  <a:pt x="4924" y="1269"/>
                                </a:lnTo>
                                <a:lnTo>
                                  <a:pt x="0" y="210616"/>
                                </a:lnTo>
                                <a:lnTo>
                                  <a:pt x="136" y="211327"/>
                                </a:lnTo>
                                <a:lnTo>
                                  <a:pt x="1096" y="213626"/>
                                </a:lnTo>
                                <a:lnTo>
                                  <a:pt x="1165" y="213791"/>
                                </a:lnTo>
                                <a:lnTo>
                                  <a:pt x="8709" y="218846"/>
                                </a:lnTo>
                                <a:lnTo>
                                  <a:pt x="499983" y="218846"/>
                                </a:lnTo>
                                <a:lnTo>
                                  <a:pt x="507608" y="213626"/>
                                </a:lnTo>
                                <a:lnTo>
                                  <a:pt x="8747" y="213626"/>
                                </a:lnTo>
                                <a:lnTo>
                                  <a:pt x="7464" y="213105"/>
                                </a:lnTo>
                                <a:lnTo>
                                  <a:pt x="5089" y="8864"/>
                                </a:lnTo>
                                <a:lnTo>
                                  <a:pt x="5610" y="7594"/>
                                </a:lnTo>
                                <a:lnTo>
                                  <a:pt x="9356" y="5079"/>
                                </a:lnTo>
                                <a:lnTo>
                                  <a:pt x="507574" y="5079"/>
                                </a:lnTo>
                                <a:lnTo>
                                  <a:pt x="506777" y="3924"/>
                                </a:lnTo>
                                <a:lnTo>
                                  <a:pt x="504898" y="2031"/>
                                </a:lnTo>
                                <a:lnTo>
                                  <a:pt x="503780" y="1269"/>
                                </a:lnTo>
                                <a:lnTo>
                                  <a:pt x="502536" y="774"/>
                                </a:lnTo>
                                <a:lnTo>
                                  <a:pt x="501304" y="241"/>
                                </a:lnTo>
                                <a:lnTo>
                                  <a:pt x="499983" y="0"/>
                                </a:lnTo>
                                <a:close/>
                              </a:path>
                              <a:path w="508634" h="219075">
                                <a:moveTo>
                                  <a:pt x="507560" y="5079"/>
                                </a:moveTo>
                                <a:lnTo>
                                  <a:pt x="499335" y="5079"/>
                                </a:lnTo>
                                <a:lnTo>
                                  <a:pt x="499957" y="5206"/>
                                </a:lnTo>
                                <a:lnTo>
                                  <a:pt x="501227" y="5740"/>
                                </a:lnTo>
                                <a:lnTo>
                                  <a:pt x="503336" y="8216"/>
                                </a:lnTo>
                                <a:lnTo>
                                  <a:pt x="503615" y="8864"/>
                                </a:lnTo>
                                <a:lnTo>
                                  <a:pt x="503599" y="210007"/>
                                </a:lnTo>
                                <a:lnTo>
                                  <a:pt x="499957" y="213626"/>
                                </a:lnTo>
                                <a:lnTo>
                                  <a:pt x="507608" y="213626"/>
                                </a:lnTo>
                                <a:lnTo>
                                  <a:pt x="508568" y="211327"/>
                                </a:lnTo>
                                <a:lnTo>
                                  <a:pt x="508586" y="7594"/>
                                </a:lnTo>
                                <a:lnTo>
                                  <a:pt x="508383" y="7061"/>
                                </a:lnTo>
                                <a:lnTo>
                                  <a:pt x="507613" y="5206"/>
                                </a:lnTo>
                                <a:lnTo>
                                  <a:pt x="507560" y="5079"/>
                                </a:lnTo>
                                <a:close/>
                              </a:path>
                            </a:pathLst>
                          </a:custGeom>
                          <a:solidFill>
                            <a:srgbClr val="D7DAE6"/>
                          </a:solidFill>
                        </wps:spPr>
                        <wps:bodyPr wrap="square" lIns="0" tIns="0" rIns="0" bIns="0" rtlCol="0">
                          <a:prstTxWarp prst="textNoShape">
                            <a:avLst/>
                          </a:prstTxWarp>
                          <a:noAutofit/>
                        </wps:bodyPr>
                      </wps:wsp>
                      <wps:wsp>
                        <wps:cNvPr id="249" name="Graphic 249"/>
                        <wps:cNvSpPr/>
                        <wps:spPr>
                          <a:xfrm>
                            <a:off x="3456096" y="2295637"/>
                            <a:ext cx="200025" cy="58419"/>
                          </a:xfrm>
                          <a:custGeom>
                            <a:avLst/>
                            <a:gdLst/>
                            <a:ahLst/>
                            <a:cxnLst/>
                            <a:rect l="l" t="t" r="r" b="b"/>
                            <a:pathLst>
                              <a:path w="200025" h="58419">
                                <a:moveTo>
                                  <a:pt x="162255" y="0"/>
                                </a:moveTo>
                                <a:lnTo>
                                  <a:pt x="151066" y="0"/>
                                </a:lnTo>
                                <a:lnTo>
                                  <a:pt x="170510" y="36576"/>
                                </a:lnTo>
                                <a:lnTo>
                                  <a:pt x="170510" y="57886"/>
                                </a:lnTo>
                                <a:lnTo>
                                  <a:pt x="180619" y="57886"/>
                                </a:lnTo>
                                <a:lnTo>
                                  <a:pt x="180619" y="36576"/>
                                </a:lnTo>
                                <a:lnTo>
                                  <a:pt x="185477" y="27419"/>
                                </a:lnTo>
                                <a:lnTo>
                                  <a:pt x="175564" y="27419"/>
                                </a:lnTo>
                                <a:lnTo>
                                  <a:pt x="162255" y="0"/>
                                </a:lnTo>
                                <a:close/>
                              </a:path>
                              <a:path w="200025" h="58419">
                                <a:moveTo>
                                  <a:pt x="200024" y="0"/>
                                </a:moveTo>
                                <a:lnTo>
                                  <a:pt x="188887" y="0"/>
                                </a:lnTo>
                                <a:lnTo>
                                  <a:pt x="175564" y="27419"/>
                                </a:lnTo>
                                <a:lnTo>
                                  <a:pt x="185477" y="27419"/>
                                </a:lnTo>
                                <a:lnTo>
                                  <a:pt x="200024" y="0"/>
                                </a:lnTo>
                                <a:close/>
                              </a:path>
                              <a:path w="200025" h="58419">
                                <a:moveTo>
                                  <a:pt x="111861" y="0"/>
                                </a:moveTo>
                                <a:lnTo>
                                  <a:pt x="100698" y="0"/>
                                </a:lnTo>
                                <a:lnTo>
                                  <a:pt x="120141" y="36576"/>
                                </a:lnTo>
                                <a:lnTo>
                                  <a:pt x="120141" y="57886"/>
                                </a:lnTo>
                                <a:lnTo>
                                  <a:pt x="130238" y="57886"/>
                                </a:lnTo>
                                <a:lnTo>
                                  <a:pt x="130238" y="36576"/>
                                </a:lnTo>
                                <a:lnTo>
                                  <a:pt x="135096" y="27419"/>
                                </a:lnTo>
                                <a:lnTo>
                                  <a:pt x="125183" y="27419"/>
                                </a:lnTo>
                                <a:lnTo>
                                  <a:pt x="111861" y="0"/>
                                </a:lnTo>
                                <a:close/>
                              </a:path>
                              <a:path w="200025" h="58419">
                                <a:moveTo>
                                  <a:pt x="149644" y="0"/>
                                </a:moveTo>
                                <a:lnTo>
                                  <a:pt x="138506" y="0"/>
                                </a:lnTo>
                                <a:lnTo>
                                  <a:pt x="125183" y="27419"/>
                                </a:lnTo>
                                <a:lnTo>
                                  <a:pt x="135096" y="27419"/>
                                </a:lnTo>
                                <a:lnTo>
                                  <a:pt x="149644" y="0"/>
                                </a:lnTo>
                                <a:close/>
                              </a:path>
                              <a:path w="200025" h="58419">
                                <a:moveTo>
                                  <a:pt x="61506" y="0"/>
                                </a:moveTo>
                                <a:lnTo>
                                  <a:pt x="50342" y="0"/>
                                </a:lnTo>
                                <a:lnTo>
                                  <a:pt x="69773" y="36576"/>
                                </a:lnTo>
                                <a:lnTo>
                                  <a:pt x="69773" y="57886"/>
                                </a:lnTo>
                                <a:lnTo>
                                  <a:pt x="79882" y="57886"/>
                                </a:lnTo>
                                <a:lnTo>
                                  <a:pt x="79882" y="36576"/>
                                </a:lnTo>
                                <a:lnTo>
                                  <a:pt x="84737" y="27419"/>
                                </a:lnTo>
                                <a:lnTo>
                                  <a:pt x="74828" y="27419"/>
                                </a:lnTo>
                                <a:lnTo>
                                  <a:pt x="61506" y="0"/>
                                </a:lnTo>
                                <a:close/>
                              </a:path>
                              <a:path w="200025" h="58419">
                                <a:moveTo>
                                  <a:pt x="99275" y="0"/>
                                </a:moveTo>
                                <a:lnTo>
                                  <a:pt x="88137" y="0"/>
                                </a:lnTo>
                                <a:lnTo>
                                  <a:pt x="74828" y="27419"/>
                                </a:lnTo>
                                <a:lnTo>
                                  <a:pt x="84737" y="27419"/>
                                </a:lnTo>
                                <a:lnTo>
                                  <a:pt x="99275" y="0"/>
                                </a:lnTo>
                                <a:close/>
                              </a:path>
                              <a:path w="200025" h="58419">
                                <a:moveTo>
                                  <a:pt x="11137" y="0"/>
                                </a:moveTo>
                                <a:lnTo>
                                  <a:pt x="0" y="0"/>
                                </a:lnTo>
                                <a:lnTo>
                                  <a:pt x="19405" y="36576"/>
                                </a:lnTo>
                                <a:lnTo>
                                  <a:pt x="19405" y="57886"/>
                                </a:lnTo>
                                <a:lnTo>
                                  <a:pt x="29502" y="57886"/>
                                </a:lnTo>
                                <a:lnTo>
                                  <a:pt x="29502" y="36576"/>
                                </a:lnTo>
                                <a:lnTo>
                                  <a:pt x="34363" y="27419"/>
                                </a:lnTo>
                                <a:lnTo>
                                  <a:pt x="24460" y="27419"/>
                                </a:lnTo>
                                <a:lnTo>
                                  <a:pt x="11137" y="0"/>
                                </a:lnTo>
                                <a:close/>
                              </a:path>
                              <a:path w="200025" h="58419">
                                <a:moveTo>
                                  <a:pt x="48920" y="0"/>
                                </a:moveTo>
                                <a:lnTo>
                                  <a:pt x="37782" y="0"/>
                                </a:lnTo>
                                <a:lnTo>
                                  <a:pt x="24460" y="27419"/>
                                </a:lnTo>
                                <a:lnTo>
                                  <a:pt x="34363" y="27419"/>
                                </a:lnTo>
                                <a:lnTo>
                                  <a:pt x="48920"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2565567" y="2562189"/>
                            <a:ext cx="2290445" cy="244475"/>
                          </a:xfrm>
                          <a:custGeom>
                            <a:avLst/>
                            <a:gdLst/>
                            <a:ahLst/>
                            <a:cxnLst/>
                            <a:rect l="l" t="t" r="r" b="b"/>
                            <a:pathLst>
                              <a:path w="2290445" h="244475">
                                <a:moveTo>
                                  <a:pt x="2276864" y="0"/>
                                </a:moveTo>
                                <a:lnTo>
                                  <a:pt x="13140" y="0"/>
                                </a:lnTo>
                                <a:lnTo>
                                  <a:pt x="11171" y="393"/>
                                </a:lnTo>
                                <a:lnTo>
                                  <a:pt x="0" y="231660"/>
                                </a:lnTo>
                                <a:lnTo>
                                  <a:pt x="262" y="233006"/>
                                </a:lnTo>
                                <a:lnTo>
                                  <a:pt x="13140" y="244297"/>
                                </a:lnTo>
                                <a:lnTo>
                                  <a:pt x="2276864" y="244297"/>
                                </a:lnTo>
                                <a:lnTo>
                                  <a:pt x="2278858" y="243903"/>
                                </a:lnTo>
                                <a:lnTo>
                                  <a:pt x="2282579" y="242366"/>
                                </a:lnTo>
                                <a:lnTo>
                                  <a:pt x="2284230" y="241236"/>
                                </a:lnTo>
                                <a:lnTo>
                                  <a:pt x="2286282" y="239217"/>
                                </a:lnTo>
                                <a:lnTo>
                                  <a:pt x="13775" y="239217"/>
                                </a:lnTo>
                                <a:lnTo>
                                  <a:pt x="12505" y="238963"/>
                                </a:lnTo>
                                <a:lnTo>
                                  <a:pt x="4961" y="230390"/>
                                </a:lnTo>
                                <a:lnTo>
                                  <a:pt x="4961" y="13906"/>
                                </a:lnTo>
                                <a:lnTo>
                                  <a:pt x="13775" y="5092"/>
                                </a:lnTo>
                                <a:lnTo>
                                  <a:pt x="2286271" y="5092"/>
                                </a:lnTo>
                                <a:lnTo>
                                  <a:pt x="2284230" y="3060"/>
                                </a:lnTo>
                                <a:lnTo>
                                  <a:pt x="2282579" y="1930"/>
                                </a:lnTo>
                                <a:lnTo>
                                  <a:pt x="2280712" y="1181"/>
                                </a:lnTo>
                                <a:lnTo>
                                  <a:pt x="2278858" y="393"/>
                                </a:lnTo>
                                <a:lnTo>
                                  <a:pt x="2276864" y="0"/>
                                </a:lnTo>
                                <a:close/>
                              </a:path>
                              <a:path w="2290445" h="244475">
                                <a:moveTo>
                                  <a:pt x="2286271" y="5092"/>
                                </a:moveTo>
                                <a:lnTo>
                                  <a:pt x="2276241" y="5092"/>
                                </a:lnTo>
                                <a:lnTo>
                                  <a:pt x="2277499" y="5359"/>
                                </a:lnTo>
                                <a:lnTo>
                                  <a:pt x="2280001" y="6388"/>
                                </a:lnTo>
                                <a:lnTo>
                                  <a:pt x="2285043" y="13906"/>
                                </a:lnTo>
                                <a:lnTo>
                                  <a:pt x="2285043" y="230390"/>
                                </a:lnTo>
                                <a:lnTo>
                                  <a:pt x="2276241" y="239217"/>
                                </a:lnTo>
                                <a:lnTo>
                                  <a:pt x="2286282" y="239217"/>
                                </a:lnTo>
                                <a:lnTo>
                                  <a:pt x="2287087" y="238404"/>
                                </a:lnTo>
                                <a:lnTo>
                                  <a:pt x="2288192" y="236727"/>
                                </a:lnTo>
                                <a:lnTo>
                                  <a:pt x="2289742" y="233006"/>
                                </a:lnTo>
                                <a:lnTo>
                                  <a:pt x="2290021" y="231660"/>
                                </a:lnTo>
                                <a:lnTo>
                                  <a:pt x="2290021" y="12636"/>
                                </a:lnTo>
                                <a:lnTo>
                                  <a:pt x="2289742" y="11290"/>
                                </a:lnTo>
                                <a:lnTo>
                                  <a:pt x="2288192" y="7569"/>
                                </a:lnTo>
                                <a:lnTo>
                                  <a:pt x="2287087" y="5905"/>
                                </a:lnTo>
                                <a:lnTo>
                                  <a:pt x="2286271" y="5092"/>
                                </a:lnTo>
                                <a:close/>
                              </a:path>
                            </a:pathLst>
                          </a:custGeom>
                          <a:solidFill>
                            <a:srgbClr val="A0A2A6"/>
                          </a:solidFill>
                        </wps:spPr>
                        <wps:bodyPr wrap="square" lIns="0" tIns="0" rIns="0" bIns="0" rtlCol="0">
                          <a:prstTxWarp prst="textNoShape">
                            <a:avLst/>
                          </a:prstTxWarp>
                          <a:noAutofit/>
                        </wps:bodyPr>
                      </wps:wsp>
                      <wps:wsp>
                        <wps:cNvPr id="251" name="Graphic 251"/>
                        <wps:cNvSpPr/>
                        <wps:spPr>
                          <a:xfrm>
                            <a:off x="2799188" y="2647892"/>
                            <a:ext cx="1680210" cy="79375"/>
                          </a:xfrm>
                          <a:custGeom>
                            <a:avLst/>
                            <a:gdLst/>
                            <a:ahLst/>
                            <a:cxnLst/>
                            <a:rect l="l" t="t" r="r" b="b"/>
                            <a:pathLst>
                              <a:path w="1680210" h="79375">
                                <a:moveTo>
                                  <a:pt x="44577" y="22618"/>
                                </a:moveTo>
                                <a:lnTo>
                                  <a:pt x="29464" y="3225"/>
                                </a:lnTo>
                                <a:lnTo>
                                  <a:pt x="18681" y="3225"/>
                                </a:lnTo>
                                <a:lnTo>
                                  <a:pt x="0" y="24714"/>
                                </a:lnTo>
                                <a:lnTo>
                                  <a:pt x="0" y="43878"/>
                                </a:lnTo>
                                <a:lnTo>
                                  <a:pt x="2057" y="50457"/>
                                </a:lnTo>
                                <a:lnTo>
                                  <a:pt x="10312" y="60236"/>
                                </a:lnTo>
                                <a:lnTo>
                                  <a:pt x="15786" y="62699"/>
                                </a:lnTo>
                                <a:lnTo>
                                  <a:pt x="28930" y="62699"/>
                                </a:lnTo>
                                <a:lnTo>
                                  <a:pt x="44577" y="43535"/>
                                </a:lnTo>
                                <a:lnTo>
                                  <a:pt x="36906" y="43535"/>
                                </a:lnTo>
                                <a:lnTo>
                                  <a:pt x="36169" y="48298"/>
                                </a:lnTo>
                                <a:lnTo>
                                  <a:pt x="34658" y="51650"/>
                                </a:lnTo>
                                <a:lnTo>
                                  <a:pt x="30137" y="55499"/>
                                </a:lnTo>
                                <a:lnTo>
                                  <a:pt x="26873" y="56451"/>
                                </a:lnTo>
                                <a:lnTo>
                                  <a:pt x="17919" y="56451"/>
                                </a:lnTo>
                                <a:lnTo>
                                  <a:pt x="14249" y="54610"/>
                                </a:lnTo>
                                <a:lnTo>
                                  <a:pt x="8991" y="47180"/>
                                </a:lnTo>
                                <a:lnTo>
                                  <a:pt x="7683" y="42176"/>
                                </a:lnTo>
                                <a:lnTo>
                                  <a:pt x="7683" y="23596"/>
                                </a:lnTo>
                                <a:lnTo>
                                  <a:pt x="9055" y="18478"/>
                                </a:lnTo>
                                <a:lnTo>
                                  <a:pt x="11849" y="14871"/>
                                </a:lnTo>
                                <a:lnTo>
                                  <a:pt x="14605" y="11252"/>
                                </a:lnTo>
                                <a:lnTo>
                                  <a:pt x="18440" y="9461"/>
                                </a:lnTo>
                                <a:lnTo>
                                  <a:pt x="27279" y="9461"/>
                                </a:lnTo>
                                <a:lnTo>
                                  <a:pt x="30378" y="10490"/>
                                </a:lnTo>
                                <a:lnTo>
                                  <a:pt x="34810" y="14643"/>
                                </a:lnTo>
                                <a:lnTo>
                                  <a:pt x="36233" y="17983"/>
                                </a:lnTo>
                                <a:lnTo>
                                  <a:pt x="36906" y="22618"/>
                                </a:lnTo>
                                <a:lnTo>
                                  <a:pt x="44577" y="22618"/>
                                </a:lnTo>
                                <a:close/>
                              </a:path>
                              <a:path w="1680210" h="79375">
                                <a:moveTo>
                                  <a:pt x="87680" y="61899"/>
                                </a:moveTo>
                                <a:lnTo>
                                  <a:pt x="87604" y="24333"/>
                                </a:lnTo>
                                <a:lnTo>
                                  <a:pt x="87604" y="24091"/>
                                </a:lnTo>
                                <a:lnTo>
                                  <a:pt x="87604" y="23215"/>
                                </a:lnTo>
                                <a:lnTo>
                                  <a:pt x="83019" y="18084"/>
                                </a:lnTo>
                                <a:lnTo>
                                  <a:pt x="68694" y="18084"/>
                                </a:lnTo>
                                <a:lnTo>
                                  <a:pt x="64465" y="20078"/>
                                </a:lnTo>
                                <a:lnTo>
                                  <a:pt x="61201" y="24091"/>
                                </a:lnTo>
                                <a:lnTo>
                                  <a:pt x="61201" y="825"/>
                                </a:lnTo>
                                <a:lnTo>
                                  <a:pt x="53848" y="825"/>
                                </a:lnTo>
                                <a:lnTo>
                                  <a:pt x="53848" y="61899"/>
                                </a:lnTo>
                                <a:lnTo>
                                  <a:pt x="61201" y="61899"/>
                                </a:lnTo>
                                <a:lnTo>
                                  <a:pt x="61201" y="31254"/>
                                </a:lnTo>
                                <a:lnTo>
                                  <a:pt x="62204" y="29171"/>
                                </a:lnTo>
                                <a:lnTo>
                                  <a:pt x="63614" y="27520"/>
                                </a:lnTo>
                                <a:lnTo>
                                  <a:pt x="67081" y="25069"/>
                                </a:lnTo>
                                <a:lnTo>
                                  <a:pt x="66890" y="25069"/>
                                </a:lnTo>
                                <a:lnTo>
                                  <a:pt x="69316" y="24333"/>
                                </a:lnTo>
                                <a:lnTo>
                                  <a:pt x="74637" y="24333"/>
                                </a:lnTo>
                                <a:lnTo>
                                  <a:pt x="76822" y="25069"/>
                                </a:lnTo>
                                <a:lnTo>
                                  <a:pt x="79590" y="28028"/>
                                </a:lnTo>
                                <a:lnTo>
                                  <a:pt x="80302" y="30327"/>
                                </a:lnTo>
                                <a:lnTo>
                                  <a:pt x="80314" y="61899"/>
                                </a:lnTo>
                                <a:lnTo>
                                  <a:pt x="87680" y="61899"/>
                                </a:lnTo>
                                <a:close/>
                              </a:path>
                              <a:path w="1680210" h="79375">
                                <a:moveTo>
                                  <a:pt x="133337" y="36461"/>
                                </a:moveTo>
                                <a:lnTo>
                                  <a:pt x="133210" y="32169"/>
                                </a:lnTo>
                                <a:lnTo>
                                  <a:pt x="131762" y="27305"/>
                                </a:lnTo>
                                <a:lnTo>
                                  <a:pt x="129120" y="24130"/>
                                </a:lnTo>
                                <a:lnTo>
                                  <a:pt x="125971" y="20408"/>
                                </a:lnTo>
                                <a:lnTo>
                                  <a:pt x="125971" y="35966"/>
                                </a:lnTo>
                                <a:lnTo>
                                  <a:pt x="125971" y="36461"/>
                                </a:lnTo>
                                <a:lnTo>
                                  <a:pt x="104432" y="36461"/>
                                </a:lnTo>
                                <a:lnTo>
                                  <a:pt x="104889" y="32588"/>
                                </a:lnTo>
                                <a:lnTo>
                                  <a:pt x="106133" y="29527"/>
                                </a:lnTo>
                                <a:lnTo>
                                  <a:pt x="110185" y="25222"/>
                                </a:lnTo>
                                <a:lnTo>
                                  <a:pt x="112661" y="24130"/>
                                </a:lnTo>
                                <a:lnTo>
                                  <a:pt x="118706" y="24130"/>
                                </a:lnTo>
                                <a:lnTo>
                                  <a:pt x="121183" y="25222"/>
                                </a:lnTo>
                                <a:lnTo>
                                  <a:pt x="124752" y="29260"/>
                                </a:lnTo>
                                <a:lnTo>
                                  <a:pt x="125768" y="32169"/>
                                </a:lnTo>
                                <a:lnTo>
                                  <a:pt x="125971" y="35966"/>
                                </a:lnTo>
                                <a:lnTo>
                                  <a:pt x="125971" y="20408"/>
                                </a:lnTo>
                                <a:lnTo>
                                  <a:pt x="125577" y="19939"/>
                                </a:lnTo>
                                <a:lnTo>
                                  <a:pt x="121234" y="18084"/>
                                </a:lnTo>
                                <a:lnTo>
                                  <a:pt x="112217" y="18084"/>
                                </a:lnTo>
                                <a:lnTo>
                                  <a:pt x="96824" y="35966"/>
                                </a:lnTo>
                                <a:lnTo>
                                  <a:pt x="96824" y="47993"/>
                                </a:lnTo>
                                <a:lnTo>
                                  <a:pt x="98653" y="53136"/>
                                </a:lnTo>
                                <a:lnTo>
                                  <a:pt x="105968" y="60782"/>
                                </a:lnTo>
                                <a:lnTo>
                                  <a:pt x="110718" y="62699"/>
                                </a:lnTo>
                                <a:lnTo>
                                  <a:pt x="123748" y="62699"/>
                                </a:lnTo>
                                <a:lnTo>
                                  <a:pt x="129171" y="59931"/>
                                </a:lnTo>
                                <a:lnTo>
                                  <a:pt x="131267" y="56705"/>
                                </a:lnTo>
                                <a:lnTo>
                                  <a:pt x="132778" y="54381"/>
                                </a:lnTo>
                                <a:lnTo>
                                  <a:pt x="128282" y="50876"/>
                                </a:lnTo>
                                <a:lnTo>
                                  <a:pt x="126923" y="52641"/>
                                </a:lnTo>
                                <a:lnTo>
                                  <a:pt x="125336" y="54051"/>
                                </a:lnTo>
                                <a:lnTo>
                                  <a:pt x="121742" y="56172"/>
                                </a:lnTo>
                                <a:lnTo>
                                  <a:pt x="119545" y="56705"/>
                                </a:lnTo>
                                <a:lnTo>
                                  <a:pt x="113284" y="56705"/>
                                </a:lnTo>
                                <a:lnTo>
                                  <a:pt x="110286" y="55397"/>
                                </a:lnTo>
                                <a:lnTo>
                                  <a:pt x="105524" y="50165"/>
                                </a:lnTo>
                                <a:lnTo>
                                  <a:pt x="104292" y="46736"/>
                                </a:lnTo>
                                <a:lnTo>
                                  <a:pt x="104178" y="42494"/>
                                </a:lnTo>
                                <a:lnTo>
                                  <a:pt x="133337" y="42494"/>
                                </a:lnTo>
                                <a:lnTo>
                                  <a:pt x="133337" y="36461"/>
                                </a:lnTo>
                                <a:close/>
                              </a:path>
                              <a:path w="1680210" h="79375">
                                <a:moveTo>
                                  <a:pt x="176199" y="33667"/>
                                </a:moveTo>
                                <a:lnTo>
                                  <a:pt x="176098" y="31635"/>
                                </a:lnTo>
                                <a:lnTo>
                                  <a:pt x="176060" y="30886"/>
                                </a:lnTo>
                                <a:lnTo>
                                  <a:pt x="175971" y="29057"/>
                                </a:lnTo>
                                <a:lnTo>
                                  <a:pt x="174358" y="25488"/>
                                </a:lnTo>
                                <a:lnTo>
                                  <a:pt x="174282" y="25311"/>
                                </a:lnTo>
                                <a:lnTo>
                                  <a:pt x="172974" y="24130"/>
                                </a:lnTo>
                                <a:lnTo>
                                  <a:pt x="167881" y="19532"/>
                                </a:lnTo>
                                <a:lnTo>
                                  <a:pt x="163868" y="18084"/>
                                </a:lnTo>
                                <a:lnTo>
                                  <a:pt x="155143" y="18084"/>
                                </a:lnTo>
                                <a:lnTo>
                                  <a:pt x="139928" y="47586"/>
                                </a:lnTo>
                                <a:lnTo>
                                  <a:pt x="141592" y="52730"/>
                                </a:lnTo>
                                <a:lnTo>
                                  <a:pt x="141655" y="52933"/>
                                </a:lnTo>
                                <a:lnTo>
                                  <a:pt x="148577" y="60744"/>
                                </a:lnTo>
                                <a:lnTo>
                                  <a:pt x="153250" y="62699"/>
                                </a:lnTo>
                                <a:lnTo>
                                  <a:pt x="162013" y="62699"/>
                                </a:lnTo>
                                <a:lnTo>
                                  <a:pt x="164769" y="62039"/>
                                </a:lnTo>
                                <a:lnTo>
                                  <a:pt x="169989" y="59385"/>
                                </a:lnTo>
                                <a:lnTo>
                                  <a:pt x="172085" y="57607"/>
                                </a:lnTo>
                                <a:lnTo>
                                  <a:pt x="172707" y="56705"/>
                                </a:lnTo>
                                <a:lnTo>
                                  <a:pt x="173634" y="55372"/>
                                </a:lnTo>
                                <a:lnTo>
                                  <a:pt x="175221" y="53162"/>
                                </a:lnTo>
                                <a:lnTo>
                                  <a:pt x="176060" y="50812"/>
                                </a:lnTo>
                                <a:lnTo>
                                  <a:pt x="176098" y="50012"/>
                                </a:lnTo>
                                <a:lnTo>
                                  <a:pt x="176199" y="48348"/>
                                </a:lnTo>
                                <a:lnTo>
                                  <a:pt x="169227" y="48348"/>
                                </a:lnTo>
                                <a:lnTo>
                                  <a:pt x="169087" y="50012"/>
                                </a:lnTo>
                                <a:lnTo>
                                  <a:pt x="168998" y="50812"/>
                                </a:lnTo>
                                <a:lnTo>
                                  <a:pt x="167932" y="52730"/>
                                </a:lnTo>
                                <a:lnTo>
                                  <a:pt x="164007" y="55905"/>
                                </a:lnTo>
                                <a:lnTo>
                                  <a:pt x="161709" y="56705"/>
                                </a:lnTo>
                                <a:lnTo>
                                  <a:pt x="155308" y="56705"/>
                                </a:lnTo>
                                <a:lnTo>
                                  <a:pt x="152412" y="55372"/>
                                </a:lnTo>
                                <a:lnTo>
                                  <a:pt x="148310" y="50012"/>
                                </a:lnTo>
                                <a:lnTo>
                                  <a:pt x="147281" y="46177"/>
                                </a:lnTo>
                                <a:lnTo>
                                  <a:pt x="147281" y="34747"/>
                                </a:lnTo>
                                <a:lnTo>
                                  <a:pt x="148297" y="30886"/>
                                </a:lnTo>
                                <a:lnTo>
                                  <a:pt x="152412" y="25488"/>
                                </a:lnTo>
                                <a:lnTo>
                                  <a:pt x="155321" y="24130"/>
                                </a:lnTo>
                                <a:lnTo>
                                  <a:pt x="161836" y="24130"/>
                                </a:lnTo>
                                <a:lnTo>
                                  <a:pt x="164439" y="25133"/>
                                </a:lnTo>
                                <a:lnTo>
                                  <a:pt x="164274" y="25133"/>
                                </a:lnTo>
                                <a:lnTo>
                                  <a:pt x="167970" y="28600"/>
                                </a:lnTo>
                                <a:lnTo>
                                  <a:pt x="169037" y="30886"/>
                                </a:lnTo>
                                <a:lnTo>
                                  <a:pt x="169227" y="33667"/>
                                </a:lnTo>
                                <a:lnTo>
                                  <a:pt x="176199" y="33667"/>
                                </a:lnTo>
                                <a:close/>
                              </a:path>
                              <a:path w="1680210" h="79375">
                                <a:moveTo>
                                  <a:pt x="220091" y="61899"/>
                                </a:moveTo>
                                <a:lnTo>
                                  <a:pt x="205219" y="41986"/>
                                </a:lnTo>
                                <a:lnTo>
                                  <a:pt x="202057" y="37757"/>
                                </a:lnTo>
                                <a:lnTo>
                                  <a:pt x="201396" y="36868"/>
                                </a:lnTo>
                                <a:lnTo>
                                  <a:pt x="218147" y="18884"/>
                                </a:lnTo>
                                <a:lnTo>
                                  <a:pt x="209194" y="18884"/>
                                </a:lnTo>
                                <a:lnTo>
                                  <a:pt x="195808" y="33032"/>
                                </a:lnTo>
                                <a:lnTo>
                                  <a:pt x="191858" y="37757"/>
                                </a:lnTo>
                                <a:lnTo>
                                  <a:pt x="191858" y="825"/>
                                </a:lnTo>
                                <a:lnTo>
                                  <a:pt x="184492" y="825"/>
                                </a:lnTo>
                                <a:lnTo>
                                  <a:pt x="184492" y="61899"/>
                                </a:lnTo>
                                <a:lnTo>
                                  <a:pt x="191858" y="61899"/>
                                </a:lnTo>
                                <a:lnTo>
                                  <a:pt x="191858" y="46786"/>
                                </a:lnTo>
                                <a:lnTo>
                                  <a:pt x="196481" y="41986"/>
                                </a:lnTo>
                                <a:lnTo>
                                  <a:pt x="211455" y="61899"/>
                                </a:lnTo>
                                <a:lnTo>
                                  <a:pt x="220091" y="61899"/>
                                </a:lnTo>
                                <a:close/>
                              </a:path>
                              <a:path w="1680210" h="79375">
                                <a:moveTo>
                                  <a:pt x="279730" y="61899"/>
                                </a:moveTo>
                                <a:lnTo>
                                  <a:pt x="279641" y="24333"/>
                                </a:lnTo>
                                <a:lnTo>
                                  <a:pt x="279641" y="24091"/>
                                </a:lnTo>
                                <a:lnTo>
                                  <a:pt x="279641" y="23215"/>
                                </a:lnTo>
                                <a:lnTo>
                                  <a:pt x="275069" y="18084"/>
                                </a:lnTo>
                                <a:lnTo>
                                  <a:pt x="260743" y="18084"/>
                                </a:lnTo>
                                <a:lnTo>
                                  <a:pt x="256514" y="20078"/>
                                </a:lnTo>
                                <a:lnTo>
                                  <a:pt x="253250" y="24091"/>
                                </a:lnTo>
                                <a:lnTo>
                                  <a:pt x="253250" y="825"/>
                                </a:lnTo>
                                <a:lnTo>
                                  <a:pt x="245897" y="825"/>
                                </a:lnTo>
                                <a:lnTo>
                                  <a:pt x="245897" y="61899"/>
                                </a:lnTo>
                                <a:lnTo>
                                  <a:pt x="253250" y="61899"/>
                                </a:lnTo>
                                <a:lnTo>
                                  <a:pt x="253250" y="31254"/>
                                </a:lnTo>
                                <a:lnTo>
                                  <a:pt x="254254" y="29171"/>
                                </a:lnTo>
                                <a:lnTo>
                                  <a:pt x="255651" y="27520"/>
                                </a:lnTo>
                                <a:lnTo>
                                  <a:pt x="259118" y="25069"/>
                                </a:lnTo>
                                <a:lnTo>
                                  <a:pt x="258914" y="25069"/>
                                </a:lnTo>
                                <a:lnTo>
                                  <a:pt x="261353" y="24333"/>
                                </a:lnTo>
                                <a:lnTo>
                                  <a:pt x="266687" y="24333"/>
                                </a:lnTo>
                                <a:lnTo>
                                  <a:pt x="268859" y="25069"/>
                                </a:lnTo>
                                <a:lnTo>
                                  <a:pt x="271640" y="28028"/>
                                </a:lnTo>
                                <a:lnTo>
                                  <a:pt x="272338" y="30327"/>
                                </a:lnTo>
                                <a:lnTo>
                                  <a:pt x="272376" y="61899"/>
                                </a:lnTo>
                                <a:lnTo>
                                  <a:pt x="279730" y="61899"/>
                                </a:lnTo>
                                <a:close/>
                              </a:path>
                              <a:path w="1680210" h="79375">
                                <a:moveTo>
                                  <a:pt x="325374" y="36461"/>
                                </a:moveTo>
                                <a:lnTo>
                                  <a:pt x="325247" y="32169"/>
                                </a:lnTo>
                                <a:lnTo>
                                  <a:pt x="323824" y="27305"/>
                                </a:lnTo>
                                <a:lnTo>
                                  <a:pt x="321157" y="24130"/>
                                </a:lnTo>
                                <a:lnTo>
                                  <a:pt x="318033" y="20421"/>
                                </a:lnTo>
                                <a:lnTo>
                                  <a:pt x="318033" y="35966"/>
                                </a:lnTo>
                                <a:lnTo>
                                  <a:pt x="318033" y="36461"/>
                                </a:lnTo>
                                <a:lnTo>
                                  <a:pt x="296468" y="36461"/>
                                </a:lnTo>
                                <a:lnTo>
                                  <a:pt x="296951" y="32588"/>
                                </a:lnTo>
                                <a:lnTo>
                                  <a:pt x="298196" y="29527"/>
                                </a:lnTo>
                                <a:lnTo>
                                  <a:pt x="302221" y="25222"/>
                                </a:lnTo>
                                <a:lnTo>
                                  <a:pt x="304711" y="24130"/>
                                </a:lnTo>
                                <a:lnTo>
                                  <a:pt x="310769" y="24130"/>
                                </a:lnTo>
                                <a:lnTo>
                                  <a:pt x="313232" y="25222"/>
                                </a:lnTo>
                                <a:lnTo>
                                  <a:pt x="316788" y="29260"/>
                                </a:lnTo>
                                <a:lnTo>
                                  <a:pt x="317804" y="32169"/>
                                </a:lnTo>
                                <a:lnTo>
                                  <a:pt x="318033" y="35966"/>
                                </a:lnTo>
                                <a:lnTo>
                                  <a:pt x="318033" y="20421"/>
                                </a:lnTo>
                                <a:lnTo>
                                  <a:pt x="317627" y="19939"/>
                                </a:lnTo>
                                <a:lnTo>
                                  <a:pt x="313270" y="18084"/>
                                </a:lnTo>
                                <a:lnTo>
                                  <a:pt x="304266" y="18084"/>
                                </a:lnTo>
                                <a:lnTo>
                                  <a:pt x="288861" y="35966"/>
                                </a:lnTo>
                                <a:lnTo>
                                  <a:pt x="288861" y="47993"/>
                                </a:lnTo>
                                <a:lnTo>
                                  <a:pt x="290690" y="53136"/>
                                </a:lnTo>
                                <a:lnTo>
                                  <a:pt x="298030" y="60782"/>
                                </a:lnTo>
                                <a:lnTo>
                                  <a:pt x="302755" y="62699"/>
                                </a:lnTo>
                                <a:lnTo>
                                  <a:pt x="315810" y="62699"/>
                                </a:lnTo>
                                <a:lnTo>
                                  <a:pt x="321208" y="59931"/>
                                </a:lnTo>
                                <a:lnTo>
                                  <a:pt x="323316" y="56705"/>
                                </a:lnTo>
                                <a:lnTo>
                                  <a:pt x="324827" y="54381"/>
                                </a:lnTo>
                                <a:lnTo>
                                  <a:pt x="320332" y="50876"/>
                                </a:lnTo>
                                <a:lnTo>
                                  <a:pt x="318985" y="52641"/>
                                </a:lnTo>
                                <a:lnTo>
                                  <a:pt x="317398" y="54051"/>
                                </a:lnTo>
                                <a:lnTo>
                                  <a:pt x="313804" y="56172"/>
                                </a:lnTo>
                                <a:lnTo>
                                  <a:pt x="311594" y="56705"/>
                                </a:lnTo>
                                <a:lnTo>
                                  <a:pt x="305333" y="56705"/>
                                </a:lnTo>
                                <a:lnTo>
                                  <a:pt x="302323" y="55397"/>
                                </a:lnTo>
                                <a:lnTo>
                                  <a:pt x="297573" y="50165"/>
                                </a:lnTo>
                                <a:lnTo>
                                  <a:pt x="296329" y="46736"/>
                                </a:lnTo>
                                <a:lnTo>
                                  <a:pt x="296227" y="42494"/>
                                </a:lnTo>
                                <a:lnTo>
                                  <a:pt x="325374" y="42494"/>
                                </a:lnTo>
                                <a:lnTo>
                                  <a:pt x="325374" y="36461"/>
                                </a:lnTo>
                                <a:close/>
                              </a:path>
                              <a:path w="1680210" h="79375">
                                <a:moveTo>
                                  <a:pt x="354672" y="18643"/>
                                </a:moveTo>
                                <a:lnTo>
                                  <a:pt x="353936" y="18275"/>
                                </a:lnTo>
                                <a:lnTo>
                                  <a:pt x="352844" y="18084"/>
                                </a:lnTo>
                                <a:lnTo>
                                  <a:pt x="347002" y="18084"/>
                                </a:lnTo>
                                <a:lnTo>
                                  <a:pt x="343573" y="20015"/>
                                </a:lnTo>
                                <a:lnTo>
                                  <a:pt x="341160" y="23863"/>
                                </a:lnTo>
                                <a:lnTo>
                                  <a:pt x="341033" y="18884"/>
                                </a:lnTo>
                                <a:lnTo>
                                  <a:pt x="333895" y="18884"/>
                                </a:lnTo>
                                <a:lnTo>
                                  <a:pt x="333895" y="61899"/>
                                </a:lnTo>
                                <a:lnTo>
                                  <a:pt x="341236" y="61899"/>
                                </a:lnTo>
                                <a:lnTo>
                                  <a:pt x="341236" y="31369"/>
                                </a:lnTo>
                                <a:lnTo>
                                  <a:pt x="342976" y="27266"/>
                                </a:lnTo>
                                <a:lnTo>
                                  <a:pt x="346075" y="25311"/>
                                </a:lnTo>
                                <a:lnTo>
                                  <a:pt x="353568" y="25311"/>
                                </a:lnTo>
                                <a:lnTo>
                                  <a:pt x="354672" y="25488"/>
                                </a:lnTo>
                                <a:lnTo>
                                  <a:pt x="354672" y="25311"/>
                                </a:lnTo>
                                <a:lnTo>
                                  <a:pt x="354672" y="23863"/>
                                </a:lnTo>
                                <a:lnTo>
                                  <a:pt x="354672" y="18643"/>
                                </a:lnTo>
                                <a:close/>
                              </a:path>
                              <a:path w="1680210" h="79375">
                                <a:moveTo>
                                  <a:pt x="395249" y="36461"/>
                                </a:moveTo>
                                <a:lnTo>
                                  <a:pt x="395122" y="32169"/>
                                </a:lnTo>
                                <a:lnTo>
                                  <a:pt x="393687" y="27305"/>
                                </a:lnTo>
                                <a:lnTo>
                                  <a:pt x="391020" y="24130"/>
                                </a:lnTo>
                                <a:lnTo>
                                  <a:pt x="387896" y="20408"/>
                                </a:lnTo>
                                <a:lnTo>
                                  <a:pt x="387896" y="35966"/>
                                </a:lnTo>
                                <a:lnTo>
                                  <a:pt x="387896" y="36461"/>
                                </a:lnTo>
                                <a:lnTo>
                                  <a:pt x="366344" y="36461"/>
                                </a:lnTo>
                                <a:lnTo>
                                  <a:pt x="366814" y="32588"/>
                                </a:lnTo>
                                <a:lnTo>
                                  <a:pt x="368058" y="29527"/>
                                </a:lnTo>
                                <a:lnTo>
                                  <a:pt x="372084" y="25222"/>
                                </a:lnTo>
                                <a:lnTo>
                                  <a:pt x="374586" y="24130"/>
                                </a:lnTo>
                                <a:lnTo>
                                  <a:pt x="380631" y="24130"/>
                                </a:lnTo>
                                <a:lnTo>
                                  <a:pt x="383108" y="25222"/>
                                </a:lnTo>
                                <a:lnTo>
                                  <a:pt x="386689" y="29260"/>
                                </a:lnTo>
                                <a:lnTo>
                                  <a:pt x="387692" y="32169"/>
                                </a:lnTo>
                                <a:lnTo>
                                  <a:pt x="387896" y="35966"/>
                                </a:lnTo>
                                <a:lnTo>
                                  <a:pt x="387896" y="20408"/>
                                </a:lnTo>
                                <a:lnTo>
                                  <a:pt x="387502" y="19939"/>
                                </a:lnTo>
                                <a:lnTo>
                                  <a:pt x="383146" y="18084"/>
                                </a:lnTo>
                                <a:lnTo>
                                  <a:pt x="374142" y="18084"/>
                                </a:lnTo>
                                <a:lnTo>
                                  <a:pt x="358762" y="35966"/>
                                </a:lnTo>
                                <a:lnTo>
                                  <a:pt x="358762" y="47993"/>
                                </a:lnTo>
                                <a:lnTo>
                                  <a:pt x="360591" y="53136"/>
                                </a:lnTo>
                                <a:lnTo>
                                  <a:pt x="367893" y="60782"/>
                                </a:lnTo>
                                <a:lnTo>
                                  <a:pt x="372643" y="62699"/>
                                </a:lnTo>
                                <a:lnTo>
                                  <a:pt x="385673" y="62699"/>
                                </a:lnTo>
                                <a:lnTo>
                                  <a:pt x="391096" y="59931"/>
                                </a:lnTo>
                                <a:lnTo>
                                  <a:pt x="393192" y="56705"/>
                                </a:lnTo>
                                <a:lnTo>
                                  <a:pt x="394703" y="54381"/>
                                </a:lnTo>
                                <a:lnTo>
                                  <a:pt x="390207" y="50876"/>
                                </a:lnTo>
                                <a:lnTo>
                                  <a:pt x="388848" y="52641"/>
                                </a:lnTo>
                                <a:lnTo>
                                  <a:pt x="387273" y="54051"/>
                                </a:lnTo>
                                <a:lnTo>
                                  <a:pt x="383667" y="56172"/>
                                </a:lnTo>
                                <a:lnTo>
                                  <a:pt x="381457" y="56705"/>
                                </a:lnTo>
                                <a:lnTo>
                                  <a:pt x="375208" y="56705"/>
                                </a:lnTo>
                                <a:lnTo>
                                  <a:pt x="372186" y="55397"/>
                                </a:lnTo>
                                <a:lnTo>
                                  <a:pt x="367461" y="50165"/>
                                </a:lnTo>
                                <a:lnTo>
                                  <a:pt x="366217" y="46736"/>
                                </a:lnTo>
                                <a:lnTo>
                                  <a:pt x="366102" y="42494"/>
                                </a:lnTo>
                                <a:lnTo>
                                  <a:pt x="395249" y="42494"/>
                                </a:lnTo>
                                <a:lnTo>
                                  <a:pt x="395249" y="36461"/>
                                </a:lnTo>
                                <a:close/>
                              </a:path>
                              <a:path w="1680210" h="79375">
                                <a:moveTo>
                                  <a:pt x="431914" y="18884"/>
                                </a:moveTo>
                                <a:lnTo>
                                  <a:pt x="424573" y="18884"/>
                                </a:lnTo>
                                <a:lnTo>
                                  <a:pt x="424573" y="61912"/>
                                </a:lnTo>
                                <a:lnTo>
                                  <a:pt x="431914" y="61912"/>
                                </a:lnTo>
                                <a:lnTo>
                                  <a:pt x="431914" y="18884"/>
                                </a:lnTo>
                                <a:close/>
                              </a:path>
                              <a:path w="1680210" h="79375">
                                <a:moveTo>
                                  <a:pt x="432663" y="6286"/>
                                </a:moveTo>
                                <a:lnTo>
                                  <a:pt x="432295" y="5270"/>
                                </a:lnTo>
                                <a:lnTo>
                                  <a:pt x="430822" y="3619"/>
                                </a:lnTo>
                                <a:lnTo>
                                  <a:pt x="429729" y="3225"/>
                                </a:lnTo>
                                <a:lnTo>
                                  <a:pt x="426859" y="3225"/>
                                </a:lnTo>
                                <a:lnTo>
                                  <a:pt x="425792" y="3619"/>
                                </a:lnTo>
                                <a:lnTo>
                                  <a:pt x="424319" y="5270"/>
                                </a:lnTo>
                                <a:lnTo>
                                  <a:pt x="423964" y="6286"/>
                                </a:lnTo>
                                <a:lnTo>
                                  <a:pt x="423964" y="8661"/>
                                </a:lnTo>
                                <a:lnTo>
                                  <a:pt x="424319" y="9664"/>
                                </a:lnTo>
                                <a:lnTo>
                                  <a:pt x="425792" y="11252"/>
                                </a:lnTo>
                                <a:lnTo>
                                  <a:pt x="426859" y="11645"/>
                                </a:lnTo>
                                <a:lnTo>
                                  <a:pt x="429729" y="11645"/>
                                </a:lnTo>
                                <a:lnTo>
                                  <a:pt x="430822" y="11252"/>
                                </a:lnTo>
                                <a:lnTo>
                                  <a:pt x="432295" y="9664"/>
                                </a:lnTo>
                                <a:lnTo>
                                  <a:pt x="432663" y="8661"/>
                                </a:lnTo>
                                <a:lnTo>
                                  <a:pt x="432663" y="6286"/>
                                </a:lnTo>
                                <a:close/>
                              </a:path>
                              <a:path w="1680210" h="79375">
                                <a:moveTo>
                                  <a:pt x="466496" y="673"/>
                                </a:moveTo>
                                <a:lnTo>
                                  <a:pt x="464845" y="228"/>
                                </a:lnTo>
                                <a:lnTo>
                                  <a:pt x="463143" y="0"/>
                                </a:lnTo>
                                <a:lnTo>
                                  <a:pt x="456958" y="0"/>
                                </a:lnTo>
                                <a:lnTo>
                                  <a:pt x="453466" y="1257"/>
                                </a:lnTo>
                                <a:lnTo>
                                  <a:pt x="448513" y="6362"/>
                                </a:lnTo>
                                <a:lnTo>
                                  <a:pt x="447294" y="9842"/>
                                </a:lnTo>
                                <a:lnTo>
                                  <a:pt x="447294" y="18884"/>
                                </a:lnTo>
                                <a:lnTo>
                                  <a:pt x="440499" y="18884"/>
                                </a:lnTo>
                                <a:lnTo>
                                  <a:pt x="440499" y="24561"/>
                                </a:lnTo>
                                <a:lnTo>
                                  <a:pt x="447294" y="24561"/>
                                </a:lnTo>
                                <a:lnTo>
                                  <a:pt x="447294" y="61899"/>
                                </a:lnTo>
                                <a:lnTo>
                                  <a:pt x="454660" y="61899"/>
                                </a:lnTo>
                                <a:lnTo>
                                  <a:pt x="454660" y="24561"/>
                                </a:lnTo>
                                <a:lnTo>
                                  <a:pt x="463854" y="24561"/>
                                </a:lnTo>
                                <a:lnTo>
                                  <a:pt x="463854" y="18884"/>
                                </a:lnTo>
                                <a:lnTo>
                                  <a:pt x="454660" y="18884"/>
                                </a:lnTo>
                                <a:lnTo>
                                  <a:pt x="454660" y="11734"/>
                                </a:lnTo>
                                <a:lnTo>
                                  <a:pt x="455269" y="9842"/>
                                </a:lnTo>
                                <a:lnTo>
                                  <a:pt x="457911" y="6934"/>
                                </a:lnTo>
                                <a:lnTo>
                                  <a:pt x="459435" y="6362"/>
                                </a:lnTo>
                                <a:lnTo>
                                  <a:pt x="464845" y="6362"/>
                                </a:lnTo>
                                <a:lnTo>
                                  <a:pt x="466115" y="6591"/>
                                </a:lnTo>
                                <a:lnTo>
                                  <a:pt x="466128" y="6362"/>
                                </a:lnTo>
                                <a:lnTo>
                                  <a:pt x="466458" y="1257"/>
                                </a:lnTo>
                                <a:lnTo>
                                  <a:pt x="466496" y="673"/>
                                </a:lnTo>
                                <a:close/>
                              </a:path>
                              <a:path w="1680210" h="79375">
                                <a:moveTo>
                                  <a:pt x="510311" y="56032"/>
                                </a:moveTo>
                                <a:lnTo>
                                  <a:pt x="510070" y="56032"/>
                                </a:lnTo>
                                <a:lnTo>
                                  <a:pt x="508838" y="56299"/>
                                </a:lnTo>
                                <a:lnTo>
                                  <a:pt x="507669" y="56451"/>
                                </a:lnTo>
                                <a:lnTo>
                                  <a:pt x="505104" y="56451"/>
                                </a:lnTo>
                                <a:lnTo>
                                  <a:pt x="503872" y="56032"/>
                                </a:lnTo>
                                <a:lnTo>
                                  <a:pt x="503174" y="55156"/>
                                </a:lnTo>
                                <a:lnTo>
                                  <a:pt x="502450" y="54305"/>
                                </a:lnTo>
                                <a:lnTo>
                                  <a:pt x="502094" y="53009"/>
                                </a:lnTo>
                                <a:lnTo>
                                  <a:pt x="502094" y="24561"/>
                                </a:lnTo>
                                <a:lnTo>
                                  <a:pt x="510108" y="24561"/>
                                </a:lnTo>
                                <a:lnTo>
                                  <a:pt x="510108" y="18884"/>
                                </a:lnTo>
                                <a:lnTo>
                                  <a:pt x="502094" y="18884"/>
                                </a:lnTo>
                                <a:lnTo>
                                  <a:pt x="502094" y="8458"/>
                                </a:lnTo>
                                <a:lnTo>
                                  <a:pt x="494728" y="8458"/>
                                </a:lnTo>
                                <a:lnTo>
                                  <a:pt x="494728" y="18884"/>
                                </a:lnTo>
                                <a:lnTo>
                                  <a:pt x="486905" y="18884"/>
                                </a:lnTo>
                                <a:lnTo>
                                  <a:pt x="486905" y="24561"/>
                                </a:lnTo>
                                <a:lnTo>
                                  <a:pt x="494728" y="24561"/>
                                </a:lnTo>
                                <a:lnTo>
                                  <a:pt x="494804" y="55156"/>
                                </a:lnTo>
                                <a:lnTo>
                                  <a:pt x="495566" y="57734"/>
                                </a:lnTo>
                                <a:lnTo>
                                  <a:pt x="498906" y="61696"/>
                                </a:lnTo>
                                <a:lnTo>
                                  <a:pt x="501383" y="62699"/>
                                </a:lnTo>
                                <a:lnTo>
                                  <a:pt x="506514" y="62699"/>
                                </a:lnTo>
                                <a:lnTo>
                                  <a:pt x="508381" y="62433"/>
                                </a:lnTo>
                                <a:lnTo>
                                  <a:pt x="510311" y="61899"/>
                                </a:lnTo>
                                <a:lnTo>
                                  <a:pt x="510311" y="56451"/>
                                </a:lnTo>
                                <a:lnTo>
                                  <a:pt x="510311" y="56032"/>
                                </a:lnTo>
                                <a:close/>
                              </a:path>
                              <a:path w="1680210" h="79375">
                                <a:moveTo>
                                  <a:pt x="552551" y="61899"/>
                                </a:moveTo>
                                <a:lnTo>
                                  <a:pt x="552475" y="24333"/>
                                </a:lnTo>
                                <a:lnTo>
                                  <a:pt x="552475" y="24091"/>
                                </a:lnTo>
                                <a:lnTo>
                                  <a:pt x="552475" y="23215"/>
                                </a:lnTo>
                                <a:lnTo>
                                  <a:pt x="547878" y="18084"/>
                                </a:lnTo>
                                <a:lnTo>
                                  <a:pt x="533565" y="18084"/>
                                </a:lnTo>
                                <a:lnTo>
                                  <a:pt x="529323" y="20078"/>
                                </a:lnTo>
                                <a:lnTo>
                                  <a:pt x="526059" y="24091"/>
                                </a:lnTo>
                                <a:lnTo>
                                  <a:pt x="526059" y="825"/>
                                </a:lnTo>
                                <a:lnTo>
                                  <a:pt x="518706" y="825"/>
                                </a:lnTo>
                                <a:lnTo>
                                  <a:pt x="518706" y="61899"/>
                                </a:lnTo>
                                <a:lnTo>
                                  <a:pt x="526059" y="61899"/>
                                </a:lnTo>
                                <a:lnTo>
                                  <a:pt x="526059" y="31254"/>
                                </a:lnTo>
                                <a:lnTo>
                                  <a:pt x="527075" y="29171"/>
                                </a:lnTo>
                                <a:lnTo>
                                  <a:pt x="528485" y="27520"/>
                                </a:lnTo>
                                <a:lnTo>
                                  <a:pt x="531952" y="25069"/>
                                </a:lnTo>
                                <a:lnTo>
                                  <a:pt x="531761" y="25069"/>
                                </a:lnTo>
                                <a:lnTo>
                                  <a:pt x="534174" y="24333"/>
                                </a:lnTo>
                                <a:lnTo>
                                  <a:pt x="539508" y="24333"/>
                                </a:lnTo>
                                <a:lnTo>
                                  <a:pt x="541667" y="25069"/>
                                </a:lnTo>
                                <a:lnTo>
                                  <a:pt x="544449" y="28028"/>
                                </a:lnTo>
                                <a:lnTo>
                                  <a:pt x="545160" y="30327"/>
                                </a:lnTo>
                                <a:lnTo>
                                  <a:pt x="545185" y="61899"/>
                                </a:lnTo>
                                <a:lnTo>
                                  <a:pt x="552551" y="61899"/>
                                </a:lnTo>
                                <a:close/>
                              </a:path>
                              <a:path w="1680210" h="79375">
                                <a:moveTo>
                                  <a:pt x="571563" y="18884"/>
                                </a:moveTo>
                                <a:lnTo>
                                  <a:pt x="564222" y="18884"/>
                                </a:lnTo>
                                <a:lnTo>
                                  <a:pt x="564222" y="61912"/>
                                </a:lnTo>
                                <a:lnTo>
                                  <a:pt x="571563" y="61912"/>
                                </a:lnTo>
                                <a:lnTo>
                                  <a:pt x="571563" y="18884"/>
                                </a:lnTo>
                                <a:close/>
                              </a:path>
                              <a:path w="1680210" h="79375">
                                <a:moveTo>
                                  <a:pt x="572325" y="6286"/>
                                </a:moveTo>
                                <a:lnTo>
                                  <a:pt x="571931" y="5270"/>
                                </a:lnTo>
                                <a:lnTo>
                                  <a:pt x="570458" y="3619"/>
                                </a:lnTo>
                                <a:lnTo>
                                  <a:pt x="569366" y="3225"/>
                                </a:lnTo>
                                <a:lnTo>
                                  <a:pt x="566508" y="3225"/>
                                </a:lnTo>
                                <a:lnTo>
                                  <a:pt x="565429" y="3619"/>
                                </a:lnTo>
                                <a:lnTo>
                                  <a:pt x="563956" y="5270"/>
                                </a:lnTo>
                                <a:lnTo>
                                  <a:pt x="563600" y="6286"/>
                                </a:lnTo>
                                <a:lnTo>
                                  <a:pt x="563600" y="8661"/>
                                </a:lnTo>
                                <a:lnTo>
                                  <a:pt x="563956" y="9664"/>
                                </a:lnTo>
                                <a:lnTo>
                                  <a:pt x="565429" y="11252"/>
                                </a:lnTo>
                                <a:lnTo>
                                  <a:pt x="566508" y="11645"/>
                                </a:lnTo>
                                <a:lnTo>
                                  <a:pt x="569366" y="11645"/>
                                </a:lnTo>
                                <a:lnTo>
                                  <a:pt x="570458" y="11252"/>
                                </a:lnTo>
                                <a:lnTo>
                                  <a:pt x="571931" y="9664"/>
                                </a:lnTo>
                                <a:lnTo>
                                  <a:pt x="572325" y="8661"/>
                                </a:lnTo>
                                <a:lnTo>
                                  <a:pt x="572325" y="6286"/>
                                </a:lnTo>
                                <a:close/>
                              </a:path>
                              <a:path w="1680210" h="79375">
                                <a:moveTo>
                                  <a:pt x="615734" y="47688"/>
                                </a:moveTo>
                                <a:lnTo>
                                  <a:pt x="615226" y="45872"/>
                                </a:lnTo>
                                <a:lnTo>
                                  <a:pt x="615188" y="45720"/>
                                </a:lnTo>
                                <a:lnTo>
                                  <a:pt x="612990" y="42519"/>
                                </a:lnTo>
                                <a:lnTo>
                                  <a:pt x="611276" y="41135"/>
                                </a:lnTo>
                                <a:lnTo>
                                  <a:pt x="606717" y="38862"/>
                                </a:lnTo>
                                <a:lnTo>
                                  <a:pt x="603758" y="37884"/>
                                </a:lnTo>
                                <a:lnTo>
                                  <a:pt x="596404" y="36233"/>
                                </a:lnTo>
                                <a:lnTo>
                                  <a:pt x="593864" y="35356"/>
                                </a:lnTo>
                                <a:lnTo>
                                  <a:pt x="592467" y="34480"/>
                                </a:lnTo>
                                <a:lnTo>
                                  <a:pt x="591070" y="33566"/>
                                </a:lnTo>
                                <a:lnTo>
                                  <a:pt x="590372" y="32232"/>
                                </a:lnTo>
                                <a:lnTo>
                                  <a:pt x="590372" y="28562"/>
                                </a:lnTo>
                                <a:lnTo>
                                  <a:pt x="591058" y="27165"/>
                                </a:lnTo>
                                <a:lnTo>
                                  <a:pt x="592632" y="25895"/>
                                </a:lnTo>
                                <a:lnTo>
                                  <a:pt x="594144" y="24714"/>
                                </a:lnTo>
                                <a:lnTo>
                                  <a:pt x="596099" y="24168"/>
                                </a:lnTo>
                                <a:lnTo>
                                  <a:pt x="601624" y="24168"/>
                                </a:lnTo>
                                <a:lnTo>
                                  <a:pt x="603669" y="24866"/>
                                </a:lnTo>
                                <a:lnTo>
                                  <a:pt x="607072" y="27787"/>
                                </a:lnTo>
                                <a:lnTo>
                                  <a:pt x="607923" y="29514"/>
                                </a:lnTo>
                                <a:lnTo>
                                  <a:pt x="607923" y="31534"/>
                                </a:lnTo>
                                <a:lnTo>
                                  <a:pt x="615327" y="31534"/>
                                </a:lnTo>
                                <a:lnTo>
                                  <a:pt x="615327" y="27609"/>
                                </a:lnTo>
                                <a:lnTo>
                                  <a:pt x="613816" y="24371"/>
                                </a:lnTo>
                                <a:lnTo>
                                  <a:pt x="613575" y="24168"/>
                                </a:lnTo>
                                <a:lnTo>
                                  <a:pt x="607745" y="19342"/>
                                </a:lnTo>
                                <a:lnTo>
                                  <a:pt x="603796" y="18084"/>
                                </a:lnTo>
                                <a:lnTo>
                                  <a:pt x="594271" y="18084"/>
                                </a:lnTo>
                                <a:lnTo>
                                  <a:pt x="590423" y="19342"/>
                                </a:lnTo>
                                <a:lnTo>
                                  <a:pt x="584492" y="24168"/>
                                </a:lnTo>
                                <a:lnTo>
                                  <a:pt x="583006" y="27165"/>
                                </a:lnTo>
                                <a:lnTo>
                                  <a:pt x="583006" y="32816"/>
                                </a:lnTo>
                                <a:lnTo>
                                  <a:pt x="602030" y="43827"/>
                                </a:lnTo>
                                <a:lnTo>
                                  <a:pt x="604621" y="44754"/>
                                </a:lnTo>
                                <a:lnTo>
                                  <a:pt x="606120" y="45872"/>
                                </a:lnTo>
                                <a:lnTo>
                                  <a:pt x="607631" y="46951"/>
                                </a:lnTo>
                                <a:lnTo>
                                  <a:pt x="608368" y="48501"/>
                                </a:lnTo>
                                <a:lnTo>
                                  <a:pt x="608368" y="52387"/>
                                </a:lnTo>
                                <a:lnTo>
                                  <a:pt x="607529" y="53886"/>
                                </a:lnTo>
                                <a:lnTo>
                                  <a:pt x="604177" y="56134"/>
                                </a:lnTo>
                                <a:lnTo>
                                  <a:pt x="601929" y="56705"/>
                                </a:lnTo>
                                <a:lnTo>
                                  <a:pt x="596125" y="56705"/>
                                </a:lnTo>
                                <a:lnTo>
                                  <a:pt x="593686" y="55981"/>
                                </a:lnTo>
                                <a:lnTo>
                                  <a:pt x="590016" y="53073"/>
                                </a:lnTo>
                                <a:lnTo>
                                  <a:pt x="589051" y="51206"/>
                                </a:lnTo>
                                <a:lnTo>
                                  <a:pt x="588886" y="48666"/>
                                </a:lnTo>
                                <a:lnTo>
                                  <a:pt x="581520" y="48666"/>
                                </a:lnTo>
                                <a:lnTo>
                                  <a:pt x="581520" y="51206"/>
                                </a:lnTo>
                                <a:lnTo>
                                  <a:pt x="582282" y="53568"/>
                                </a:lnTo>
                                <a:lnTo>
                                  <a:pt x="585279" y="57937"/>
                                </a:lnTo>
                                <a:lnTo>
                                  <a:pt x="587349" y="59651"/>
                                </a:lnTo>
                                <a:lnTo>
                                  <a:pt x="592645" y="62090"/>
                                </a:lnTo>
                                <a:lnTo>
                                  <a:pt x="595693" y="62699"/>
                                </a:lnTo>
                                <a:lnTo>
                                  <a:pt x="604062" y="62699"/>
                                </a:lnTo>
                                <a:lnTo>
                                  <a:pt x="608050" y="61544"/>
                                </a:lnTo>
                                <a:lnTo>
                                  <a:pt x="614184" y="56908"/>
                                </a:lnTo>
                                <a:lnTo>
                                  <a:pt x="614286" y="56705"/>
                                </a:lnTo>
                                <a:lnTo>
                                  <a:pt x="615696" y="53886"/>
                                </a:lnTo>
                                <a:lnTo>
                                  <a:pt x="615734" y="47688"/>
                                </a:lnTo>
                                <a:close/>
                              </a:path>
                              <a:path w="1680210" h="79375">
                                <a:moveTo>
                                  <a:pt x="653453" y="18884"/>
                                </a:moveTo>
                                <a:lnTo>
                                  <a:pt x="646112" y="18884"/>
                                </a:lnTo>
                                <a:lnTo>
                                  <a:pt x="646112" y="61912"/>
                                </a:lnTo>
                                <a:lnTo>
                                  <a:pt x="653453" y="61912"/>
                                </a:lnTo>
                                <a:lnTo>
                                  <a:pt x="653453" y="18884"/>
                                </a:lnTo>
                                <a:close/>
                              </a:path>
                              <a:path w="1680210" h="79375">
                                <a:moveTo>
                                  <a:pt x="654202" y="6286"/>
                                </a:moveTo>
                                <a:lnTo>
                                  <a:pt x="653846" y="5270"/>
                                </a:lnTo>
                                <a:lnTo>
                                  <a:pt x="652373" y="3619"/>
                                </a:lnTo>
                                <a:lnTo>
                                  <a:pt x="651281" y="3225"/>
                                </a:lnTo>
                                <a:lnTo>
                                  <a:pt x="648411" y="3225"/>
                                </a:lnTo>
                                <a:lnTo>
                                  <a:pt x="647331" y="3619"/>
                                </a:lnTo>
                                <a:lnTo>
                                  <a:pt x="645883" y="5270"/>
                                </a:lnTo>
                                <a:lnTo>
                                  <a:pt x="645502" y="6286"/>
                                </a:lnTo>
                                <a:lnTo>
                                  <a:pt x="645502" y="8661"/>
                                </a:lnTo>
                                <a:lnTo>
                                  <a:pt x="645883" y="9664"/>
                                </a:lnTo>
                                <a:lnTo>
                                  <a:pt x="647331" y="11252"/>
                                </a:lnTo>
                                <a:lnTo>
                                  <a:pt x="648411" y="11645"/>
                                </a:lnTo>
                                <a:lnTo>
                                  <a:pt x="651281" y="11645"/>
                                </a:lnTo>
                                <a:lnTo>
                                  <a:pt x="652373" y="11252"/>
                                </a:lnTo>
                                <a:lnTo>
                                  <a:pt x="653846" y="9664"/>
                                </a:lnTo>
                                <a:lnTo>
                                  <a:pt x="654202" y="8661"/>
                                </a:lnTo>
                                <a:lnTo>
                                  <a:pt x="654202" y="6286"/>
                                </a:lnTo>
                                <a:close/>
                              </a:path>
                              <a:path w="1680210" h="79375">
                                <a:moveTo>
                                  <a:pt x="697636" y="47688"/>
                                </a:moveTo>
                                <a:lnTo>
                                  <a:pt x="678319" y="36233"/>
                                </a:lnTo>
                                <a:lnTo>
                                  <a:pt x="675792" y="35356"/>
                                </a:lnTo>
                                <a:lnTo>
                                  <a:pt x="674382" y="34480"/>
                                </a:lnTo>
                                <a:lnTo>
                                  <a:pt x="672960" y="33566"/>
                                </a:lnTo>
                                <a:lnTo>
                                  <a:pt x="672261" y="32232"/>
                                </a:lnTo>
                                <a:lnTo>
                                  <a:pt x="672261" y="28562"/>
                                </a:lnTo>
                                <a:lnTo>
                                  <a:pt x="672960" y="27165"/>
                                </a:lnTo>
                                <a:lnTo>
                                  <a:pt x="676059" y="24714"/>
                                </a:lnTo>
                                <a:lnTo>
                                  <a:pt x="677989" y="24168"/>
                                </a:lnTo>
                                <a:lnTo>
                                  <a:pt x="683526" y="24168"/>
                                </a:lnTo>
                                <a:lnTo>
                                  <a:pt x="685571" y="24866"/>
                                </a:lnTo>
                                <a:lnTo>
                                  <a:pt x="688987" y="27787"/>
                                </a:lnTo>
                                <a:lnTo>
                                  <a:pt x="689851" y="29514"/>
                                </a:lnTo>
                                <a:lnTo>
                                  <a:pt x="689851" y="31534"/>
                                </a:lnTo>
                                <a:lnTo>
                                  <a:pt x="697242" y="31534"/>
                                </a:lnTo>
                                <a:lnTo>
                                  <a:pt x="697242" y="27609"/>
                                </a:lnTo>
                                <a:lnTo>
                                  <a:pt x="695706" y="24371"/>
                                </a:lnTo>
                                <a:lnTo>
                                  <a:pt x="695464" y="24168"/>
                                </a:lnTo>
                                <a:lnTo>
                                  <a:pt x="689660" y="19342"/>
                                </a:lnTo>
                                <a:lnTo>
                                  <a:pt x="685698" y="18084"/>
                                </a:lnTo>
                                <a:lnTo>
                                  <a:pt x="676173" y="18084"/>
                                </a:lnTo>
                                <a:lnTo>
                                  <a:pt x="672312" y="19342"/>
                                </a:lnTo>
                                <a:lnTo>
                                  <a:pt x="669404" y="21742"/>
                                </a:lnTo>
                                <a:lnTo>
                                  <a:pt x="666407" y="24168"/>
                                </a:lnTo>
                                <a:lnTo>
                                  <a:pt x="664908" y="27165"/>
                                </a:lnTo>
                                <a:lnTo>
                                  <a:pt x="664908" y="32816"/>
                                </a:lnTo>
                                <a:lnTo>
                                  <a:pt x="665378" y="34480"/>
                                </a:lnTo>
                                <a:lnTo>
                                  <a:pt x="665429" y="34645"/>
                                </a:lnTo>
                                <a:lnTo>
                                  <a:pt x="666534" y="36233"/>
                                </a:lnTo>
                                <a:lnTo>
                                  <a:pt x="667524" y="37719"/>
                                </a:lnTo>
                                <a:lnTo>
                                  <a:pt x="669137" y="39039"/>
                                </a:lnTo>
                                <a:lnTo>
                                  <a:pt x="673519" y="41275"/>
                                </a:lnTo>
                                <a:lnTo>
                                  <a:pt x="676478" y="42227"/>
                                </a:lnTo>
                                <a:lnTo>
                                  <a:pt x="683920" y="43827"/>
                                </a:lnTo>
                                <a:lnTo>
                                  <a:pt x="686536" y="44754"/>
                                </a:lnTo>
                                <a:lnTo>
                                  <a:pt x="689521" y="46951"/>
                                </a:lnTo>
                                <a:lnTo>
                                  <a:pt x="690270" y="48501"/>
                                </a:lnTo>
                                <a:lnTo>
                                  <a:pt x="690270" y="52387"/>
                                </a:lnTo>
                                <a:lnTo>
                                  <a:pt x="689444" y="53886"/>
                                </a:lnTo>
                                <a:lnTo>
                                  <a:pt x="686066" y="56134"/>
                                </a:lnTo>
                                <a:lnTo>
                                  <a:pt x="683844" y="56705"/>
                                </a:lnTo>
                                <a:lnTo>
                                  <a:pt x="678027" y="56705"/>
                                </a:lnTo>
                                <a:lnTo>
                                  <a:pt x="675601" y="55981"/>
                                </a:lnTo>
                                <a:lnTo>
                                  <a:pt x="671906" y="53073"/>
                                </a:lnTo>
                                <a:lnTo>
                                  <a:pt x="670966" y="51206"/>
                                </a:lnTo>
                                <a:lnTo>
                                  <a:pt x="670801" y="48666"/>
                                </a:lnTo>
                                <a:lnTo>
                                  <a:pt x="663435" y="48666"/>
                                </a:lnTo>
                                <a:lnTo>
                                  <a:pt x="663435" y="51206"/>
                                </a:lnTo>
                                <a:lnTo>
                                  <a:pt x="664197" y="53568"/>
                                </a:lnTo>
                                <a:lnTo>
                                  <a:pt x="667181" y="57937"/>
                                </a:lnTo>
                                <a:lnTo>
                                  <a:pt x="669264" y="59651"/>
                                </a:lnTo>
                                <a:lnTo>
                                  <a:pt x="674560" y="62090"/>
                                </a:lnTo>
                                <a:lnTo>
                                  <a:pt x="677621" y="62699"/>
                                </a:lnTo>
                                <a:lnTo>
                                  <a:pt x="685965" y="62699"/>
                                </a:lnTo>
                                <a:lnTo>
                                  <a:pt x="689952" y="61544"/>
                                </a:lnTo>
                                <a:lnTo>
                                  <a:pt x="696099" y="56908"/>
                                </a:lnTo>
                                <a:lnTo>
                                  <a:pt x="696201" y="56705"/>
                                </a:lnTo>
                                <a:lnTo>
                                  <a:pt x="697598" y="53886"/>
                                </a:lnTo>
                                <a:lnTo>
                                  <a:pt x="697636" y="47688"/>
                                </a:lnTo>
                                <a:close/>
                              </a:path>
                              <a:path w="1680210" h="79375">
                                <a:moveTo>
                                  <a:pt x="761657" y="61899"/>
                                </a:moveTo>
                                <a:lnTo>
                                  <a:pt x="761568" y="61048"/>
                                </a:lnTo>
                                <a:lnTo>
                                  <a:pt x="760653" y="58940"/>
                                </a:lnTo>
                                <a:lnTo>
                                  <a:pt x="760399" y="57365"/>
                                </a:lnTo>
                                <a:lnTo>
                                  <a:pt x="760031" y="27813"/>
                                </a:lnTo>
                                <a:lnTo>
                                  <a:pt x="759866" y="27330"/>
                                </a:lnTo>
                                <a:lnTo>
                                  <a:pt x="758571" y="24269"/>
                                </a:lnTo>
                                <a:lnTo>
                                  <a:pt x="758266" y="24003"/>
                                </a:lnTo>
                                <a:lnTo>
                                  <a:pt x="752944" y="19329"/>
                                </a:lnTo>
                                <a:lnTo>
                                  <a:pt x="749084" y="18084"/>
                                </a:lnTo>
                                <a:lnTo>
                                  <a:pt x="740994" y="18084"/>
                                </a:lnTo>
                                <a:lnTo>
                                  <a:pt x="727011" y="28663"/>
                                </a:lnTo>
                                <a:lnTo>
                                  <a:pt x="727011" y="30822"/>
                                </a:lnTo>
                                <a:lnTo>
                                  <a:pt x="734415" y="30822"/>
                                </a:lnTo>
                                <a:lnTo>
                                  <a:pt x="734415" y="28930"/>
                                </a:lnTo>
                                <a:lnTo>
                                  <a:pt x="735304" y="27330"/>
                                </a:lnTo>
                                <a:lnTo>
                                  <a:pt x="738720" y="24777"/>
                                </a:lnTo>
                                <a:lnTo>
                                  <a:pt x="738530" y="24777"/>
                                </a:lnTo>
                                <a:lnTo>
                                  <a:pt x="741057" y="24003"/>
                                </a:lnTo>
                                <a:lnTo>
                                  <a:pt x="746683" y="24003"/>
                                </a:lnTo>
                                <a:lnTo>
                                  <a:pt x="748944" y="24777"/>
                                </a:lnTo>
                                <a:lnTo>
                                  <a:pt x="750493" y="26289"/>
                                </a:lnTo>
                                <a:lnTo>
                                  <a:pt x="752017" y="27813"/>
                                </a:lnTo>
                                <a:lnTo>
                                  <a:pt x="752792" y="29870"/>
                                </a:lnTo>
                                <a:lnTo>
                                  <a:pt x="752792" y="35826"/>
                                </a:lnTo>
                                <a:lnTo>
                                  <a:pt x="752792" y="41033"/>
                                </a:lnTo>
                                <a:lnTo>
                                  <a:pt x="752792" y="49860"/>
                                </a:lnTo>
                                <a:lnTo>
                                  <a:pt x="751852" y="51777"/>
                                </a:lnTo>
                                <a:lnTo>
                                  <a:pt x="750366" y="53314"/>
                                </a:lnTo>
                                <a:lnTo>
                                  <a:pt x="746036" y="55803"/>
                                </a:lnTo>
                                <a:lnTo>
                                  <a:pt x="745845" y="55803"/>
                                </a:lnTo>
                                <a:lnTo>
                                  <a:pt x="744042" y="56299"/>
                                </a:lnTo>
                                <a:lnTo>
                                  <a:pt x="739317" y="56299"/>
                                </a:lnTo>
                                <a:lnTo>
                                  <a:pt x="737844" y="55803"/>
                                </a:lnTo>
                                <a:lnTo>
                                  <a:pt x="737552" y="55803"/>
                                </a:lnTo>
                                <a:lnTo>
                                  <a:pt x="735799" y="54356"/>
                                </a:lnTo>
                                <a:lnTo>
                                  <a:pt x="734263" y="53047"/>
                                </a:lnTo>
                                <a:lnTo>
                                  <a:pt x="733501" y="51244"/>
                                </a:lnTo>
                                <a:lnTo>
                                  <a:pt x="733501" y="43675"/>
                                </a:lnTo>
                                <a:lnTo>
                                  <a:pt x="737997" y="41033"/>
                                </a:lnTo>
                                <a:lnTo>
                                  <a:pt x="752792" y="41033"/>
                                </a:lnTo>
                                <a:lnTo>
                                  <a:pt x="752792" y="35826"/>
                                </a:lnTo>
                                <a:lnTo>
                                  <a:pt x="739444" y="35826"/>
                                </a:lnTo>
                                <a:lnTo>
                                  <a:pt x="734669" y="37058"/>
                                </a:lnTo>
                                <a:lnTo>
                                  <a:pt x="727849" y="42024"/>
                                </a:lnTo>
                                <a:lnTo>
                                  <a:pt x="726135" y="45491"/>
                                </a:lnTo>
                                <a:lnTo>
                                  <a:pt x="726135" y="53670"/>
                                </a:lnTo>
                                <a:lnTo>
                                  <a:pt x="727506" y="56705"/>
                                </a:lnTo>
                                <a:lnTo>
                                  <a:pt x="732929" y="61506"/>
                                </a:lnTo>
                                <a:lnTo>
                                  <a:pt x="736409" y="62699"/>
                                </a:lnTo>
                                <a:lnTo>
                                  <a:pt x="745401" y="62699"/>
                                </a:lnTo>
                                <a:lnTo>
                                  <a:pt x="749211" y="61048"/>
                                </a:lnTo>
                                <a:lnTo>
                                  <a:pt x="749363" y="61048"/>
                                </a:lnTo>
                                <a:lnTo>
                                  <a:pt x="752906" y="57365"/>
                                </a:lnTo>
                                <a:lnTo>
                                  <a:pt x="753097" y="58940"/>
                                </a:lnTo>
                                <a:lnTo>
                                  <a:pt x="753173" y="59537"/>
                                </a:lnTo>
                                <a:lnTo>
                                  <a:pt x="753516" y="61048"/>
                                </a:lnTo>
                                <a:lnTo>
                                  <a:pt x="753948" y="61899"/>
                                </a:lnTo>
                                <a:lnTo>
                                  <a:pt x="761657" y="61899"/>
                                </a:lnTo>
                                <a:close/>
                              </a:path>
                              <a:path w="1680210" h="79375">
                                <a:moveTo>
                                  <a:pt x="824915" y="4013"/>
                                </a:moveTo>
                                <a:lnTo>
                                  <a:pt x="817232" y="4013"/>
                                </a:lnTo>
                                <a:lnTo>
                                  <a:pt x="817219" y="48704"/>
                                </a:lnTo>
                                <a:lnTo>
                                  <a:pt x="816305" y="51219"/>
                                </a:lnTo>
                                <a:lnTo>
                                  <a:pt x="816216" y="51485"/>
                                </a:lnTo>
                                <a:lnTo>
                                  <a:pt x="812914" y="54864"/>
                                </a:lnTo>
                                <a:lnTo>
                                  <a:pt x="812139" y="55537"/>
                                </a:lnTo>
                                <a:lnTo>
                                  <a:pt x="809790" y="56451"/>
                                </a:lnTo>
                                <a:lnTo>
                                  <a:pt x="803173" y="56451"/>
                                </a:lnTo>
                                <a:lnTo>
                                  <a:pt x="800531" y="55537"/>
                                </a:lnTo>
                                <a:lnTo>
                                  <a:pt x="796912" y="51816"/>
                                </a:lnTo>
                                <a:lnTo>
                                  <a:pt x="796010" y="49237"/>
                                </a:lnTo>
                                <a:lnTo>
                                  <a:pt x="796010" y="45923"/>
                                </a:lnTo>
                                <a:lnTo>
                                  <a:pt x="788390" y="45923"/>
                                </a:lnTo>
                                <a:lnTo>
                                  <a:pt x="788492" y="51485"/>
                                </a:lnTo>
                                <a:lnTo>
                                  <a:pt x="790054" y="55537"/>
                                </a:lnTo>
                                <a:lnTo>
                                  <a:pt x="790181" y="55537"/>
                                </a:lnTo>
                                <a:lnTo>
                                  <a:pt x="796404" y="61239"/>
                                </a:lnTo>
                                <a:lnTo>
                                  <a:pt x="800874" y="62699"/>
                                </a:lnTo>
                                <a:lnTo>
                                  <a:pt x="812165" y="62699"/>
                                </a:lnTo>
                                <a:lnTo>
                                  <a:pt x="816305" y="61239"/>
                                </a:lnTo>
                                <a:lnTo>
                                  <a:pt x="816483" y="61239"/>
                                </a:lnTo>
                                <a:lnTo>
                                  <a:pt x="821563" y="56451"/>
                                </a:lnTo>
                                <a:lnTo>
                                  <a:pt x="823252" y="54864"/>
                                </a:lnTo>
                                <a:lnTo>
                                  <a:pt x="824915" y="50546"/>
                                </a:lnTo>
                                <a:lnTo>
                                  <a:pt x="824915" y="4013"/>
                                </a:lnTo>
                                <a:close/>
                              </a:path>
                              <a:path w="1680210" h="79375">
                                <a:moveTo>
                                  <a:pt x="873975" y="33629"/>
                                </a:moveTo>
                                <a:lnTo>
                                  <a:pt x="872274" y="28524"/>
                                </a:lnTo>
                                <a:lnTo>
                                  <a:pt x="872172" y="28219"/>
                                </a:lnTo>
                                <a:lnTo>
                                  <a:pt x="868540" y="24168"/>
                                </a:lnTo>
                                <a:lnTo>
                                  <a:pt x="866622" y="22009"/>
                                </a:lnTo>
                                <a:lnTo>
                                  <a:pt x="866622" y="35280"/>
                                </a:lnTo>
                                <a:lnTo>
                                  <a:pt x="866521" y="45656"/>
                                </a:lnTo>
                                <a:lnTo>
                                  <a:pt x="858151" y="56705"/>
                                </a:lnTo>
                                <a:lnTo>
                                  <a:pt x="850696" y="56705"/>
                                </a:lnTo>
                                <a:lnTo>
                                  <a:pt x="847750" y="55245"/>
                                </a:lnTo>
                                <a:lnTo>
                                  <a:pt x="843318" y="49479"/>
                                </a:lnTo>
                                <a:lnTo>
                                  <a:pt x="842213" y="45656"/>
                                </a:lnTo>
                                <a:lnTo>
                                  <a:pt x="842264" y="35280"/>
                                </a:lnTo>
                                <a:lnTo>
                                  <a:pt x="843292" y="31457"/>
                                </a:lnTo>
                                <a:lnTo>
                                  <a:pt x="847750" y="25603"/>
                                </a:lnTo>
                                <a:lnTo>
                                  <a:pt x="850620" y="24168"/>
                                </a:lnTo>
                                <a:lnTo>
                                  <a:pt x="858126" y="24168"/>
                                </a:lnTo>
                                <a:lnTo>
                                  <a:pt x="861021" y="25603"/>
                                </a:lnTo>
                                <a:lnTo>
                                  <a:pt x="863269" y="28524"/>
                                </a:lnTo>
                                <a:lnTo>
                                  <a:pt x="865492" y="31457"/>
                                </a:lnTo>
                                <a:lnTo>
                                  <a:pt x="866622" y="35280"/>
                                </a:lnTo>
                                <a:lnTo>
                                  <a:pt x="866622" y="22009"/>
                                </a:lnTo>
                                <a:lnTo>
                                  <a:pt x="864946" y="20116"/>
                                </a:lnTo>
                                <a:lnTo>
                                  <a:pt x="860196" y="18084"/>
                                </a:lnTo>
                                <a:lnTo>
                                  <a:pt x="850544" y="18084"/>
                                </a:lnTo>
                                <a:lnTo>
                                  <a:pt x="834809" y="47193"/>
                                </a:lnTo>
                                <a:lnTo>
                                  <a:pt x="836536" y="52311"/>
                                </a:lnTo>
                                <a:lnTo>
                                  <a:pt x="836625" y="52565"/>
                                </a:lnTo>
                                <a:lnTo>
                                  <a:pt x="843851" y="60680"/>
                                </a:lnTo>
                                <a:lnTo>
                                  <a:pt x="848588" y="62699"/>
                                </a:lnTo>
                                <a:lnTo>
                                  <a:pt x="858291" y="62699"/>
                                </a:lnTo>
                                <a:lnTo>
                                  <a:pt x="861720" y="61760"/>
                                </a:lnTo>
                                <a:lnTo>
                                  <a:pt x="864692" y="59931"/>
                                </a:lnTo>
                                <a:lnTo>
                                  <a:pt x="867676" y="58064"/>
                                </a:lnTo>
                                <a:lnTo>
                                  <a:pt x="868870" y="56705"/>
                                </a:lnTo>
                                <a:lnTo>
                                  <a:pt x="869975" y="55460"/>
                                </a:lnTo>
                                <a:lnTo>
                                  <a:pt x="873175" y="48818"/>
                                </a:lnTo>
                                <a:lnTo>
                                  <a:pt x="873848" y="45656"/>
                                </a:lnTo>
                                <a:lnTo>
                                  <a:pt x="873925" y="45288"/>
                                </a:lnTo>
                                <a:lnTo>
                                  <a:pt x="873975" y="33629"/>
                                </a:lnTo>
                                <a:close/>
                              </a:path>
                              <a:path w="1680210" h="79375">
                                <a:moveTo>
                                  <a:pt x="891197" y="18884"/>
                                </a:moveTo>
                                <a:lnTo>
                                  <a:pt x="883856" y="18884"/>
                                </a:lnTo>
                                <a:lnTo>
                                  <a:pt x="883856" y="61912"/>
                                </a:lnTo>
                                <a:lnTo>
                                  <a:pt x="891197" y="61912"/>
                                </a:lnTo>
                                <a:lnTo>
                                  <a:pt x="891197" y="18884"/>
                                </a:lnTo>
                                <a:close/>
                              </a:path>
                              <a:path w="1680210" h="79375">
                                <a:moveTo>
                                  <a:pt x="891959" y="6286"/>
                                </a:moveTo>
                                <a:lnTo>
                                  <a:pt x="891578" y="5270"/>
                                </a:lnTo>
                                <a:lnTo>
                                  <a:pt x="890104" y="3619"/>
                                </a:lnTo>
                                <a:lnTo>
                                  <a:pt x="889012" y="3225"/>
                                </a:lnTo>
                                <a:lnTo>
                                  <a:pt x="886142" y="3225"/>
                                </a:lnTo>
                                <a:lnTo>
                                  <a:pt x="885075" y="3619"/>
                                </a:lnTo>
                                <a:lnTo>
                                  <a:pt x="883615" y="5270"/>
                                </a:lnTo>
                                <a:lnTo>
                                  <a:pt x="883246" y="6286"/>
                                </a:lnTo>
                                <a:lnTo>
                                  <a:pt x="883246" y="8661"/>
                                </a:lnTo>
                                <a:lnTo>
                                  <a:pt x="883615" y="9664"/>
                                </a:lnTo>
                                <a:lnTo>
                                  <a:pt x="885075" y="11252"/>
                                </a:lnTo>
                                <a:lnTo>
                                  <a:pt x="886142" y="11645"/>
                                </a:lnTo>
                                <a:lnTo>
                                  <a:pt x="889012" y="11645"/>
                                </a:lnTo>
                                <a:lnTo>
                                  <a:pt x="890104" y="11252"/>
                                </a:lnTo>
                                <a:lnTo>
                                  <a:pt x="891578" y="9664"/>
                                </a:lnTo>
                                <a:lnTo>
                                  <a:pt x="891959" y="8661"/>
                                </a:lnTo>
                                <a:lnTo>
                                  <a:pt x="891959" y="6286"/>
                                </a:lnTo>
                                <a:close/>
                              </a:path>
                              <a:path w="1680210" h="79375">
                                <a:moveTo>
                                  <a:pt x="936815" y="61899"/>
                                </a:moveTo>
                                <a:lnTo>
                                  <a:pt x="936726" y="23215"/>
                                </a:lnTo>
                                <a:lnTo>
                                  <a:pt x="932141" y="18084"/>
                                </a:lnTo>
                                <a:lnTo>
                                  <a:pt x="917752" y="18084"/>
                                </a:lnTo>
                                <a:lnTo>
                                  <a:pt x="913460" y="20154"/>
                                </a:lnTo>
                                <a:lnTo>
                                  <a:pt x="910158" y="24307"/>
                                </a:lnTo>
                                <a:lnTo>
                                  <a:pt x="909980" y="20154"/>
                                </a:lnTo>
                                <a:lnTo>
                                  <a:pt x="909916" y="18884"/>
                                </a:lnTo>
                                <a:lnTo>
                                  <a:pt x="902970" y="18884"/>
                                </a:lnTo>
                                <a:lnTo>
                                  <a:pt x="902970" y="61899"/>
                                </a:lnTo>
                                <a:lnTo>
                                  <a:pt x="910323" y="61899"/>
                                </a:lnTo>
                                <a:lnTo>
                                  <a:pt x="910323" y="31254"/>
                                </a:lnTo>
                                <a:lnTo>
                                  <a:pt x="911326" y="29171"/>
                                </a:lnTo>
                                <a:lnTo>
                                  <a:pt x="912736" y="27520"/>
                                </a:lnTo>
                                <a:lnTo>
                                  <a:pt x="916203" y="25069"/>
                                </a:lnTo>
                                <a:lnTo>
                                  <a:pt x="916000" y="25069"/>
                                </a:lnTo>
                                <a:lnTo>
                                  <a:pt x="918438" y="24333"/>
                                </a:lnTo>
                                <a:lnTo>
                                  <a:pt x="923759" y="24333"/>
                                </a:lnTo>
                                <a:lnTo>
                                  <a:pt x="925931" y="25069"/>
                                </a:lnTo>
                                <a:lnTo>
                                  <a:pt x="928700" y="28028"/>
                                </a:lnTo>
                                <a:lnTo>
                                  <a:pt x="929424" y="30327"/>
                                </a:lnTo>
                                <a:lnTo>
                                  <a:pt x="929449" y="61899"/>
                                </a:lnTo>
                                <a:lnTo>
                                  <a:pt x="936815" y="61899"/>
                                </a:lnTo>
                                <a:close/>
                              </a:path>
                              <a:path w="1680210" h="79375">
                                <a:moveTo>
                                  <a:pt x="966114" y="56032"/>
                                </a:moveTo>
                                <a:lnTo>
                                  <a:pt x="965873" y="56032"/>
                                </a:lnTo>
                                <a:lnTo>
                                  <a:pt x="964628" y="56299"/>
                                </a:lnTo>
                                <a:lnTo>
                                  <a:pt x="963460" y="56451"/>
                                </a:lnTo>
                                <a:lnTo>
                                  <a:pt x="960882" y="56451"/>
                                </a:lnTo>
                                <a:lnTo>
                                  <a:pt x="959675" y="56032"/>
                                </a:lnTo>
                                <a:lnTo>
                                  <a:pt x="958227" y="54305"/>
                                </a:lnTo>
                                <a:lnTo>
                                  <a:pt x="957872" y="53009"/>
                                </a:lnTo>
                                <a:lnTo>
                                  <a:pt x="957872" y="24561"/>
                                </a:lnTo>
                                <a:lnTo>
                                  <a:pt x="965911" y="24561"/>
                                </a:lnTo>
                                <a:lnTo>
                                  <a:pt x="965911" y="18884"/>
                                </a:lnTo>
                                <a:lnTo>
                                  <a:pt x="957872" y="18884"/>
                                </a:lnTo>
                                <a:lnTo>
                                  <a:pt x="957872" y="8458"/>
                                </a:lnTo>
                                <a:lnTo>
                                  <a:pt x="950531" y="8458"/>
                                </a:lnTo>
                                <a:lnTo>
                                  <a:pt x="950531" y="18884"/>
                                </a:lnTo>
                                <a:lnTo>
                                  <a:pt x="942695" y="18884"/>
                                </a:lnTo>
                                <a:lnTo>
                                  <a:pt x="942695" y="24561"/>
                                </a:lnTo>
                                <a:lnTo>
                                  <a:pt x="950531" y="24561"/>
                                </a:lnTo>
                                <a:lnTo>
                                  <a:pt x="950531" y="54914"/>
                                </a:lnTo>
                                <a:lnTo>
                                  <a:pt x="951357" y="57734"/>
                                </a:lnTo>
                                <a:lnTo>
                                  <a:pt x="954697" y="61696"/>
                                </a:lnTo>
                                <a:lnTo>
                                  <a:pt x="957173" y="62699"/>
                                </a:lnTo>
                                <a:lnTo>
                                  <a:pt x="962291" y="62699"/>
                                </a:lnTo>
                                <a:lnTo>
                                  <a:pt x="964171" y="62433"/>
                                </a:lnTo>
                                <a:lnTo>
                                  <a:pt x="966114" y="61899"/>
                                </a:lnTo>
                                <a:lnTo>
                                  <a:pt x="966114" y="56451"/>
                                </a:lnTo>
                                <a:lnTo>
                                  <a:pt x="966114" y="56032"/>
                                </a:lnTo>
                                <a:close/>
                              </a:path>
                              <a:path w="1680210" h="79375">
                                <a:moveTo>
                                  <a:pt x="1031875" y="33629"/>
                                </a:moveTo>
                                <a:lnTo>
                                  <a:pt x="1030147" y="28473"/>
                                </a:lnTo>
                                <a:lnTo>
                                  <a:pt x="1030058" y="28219"/>
                                </a:lnTo>
                                <a:lnTo>
                                  <a:pt x="1026414" y="24130"/>
                                </a:lnTo>
                                <a:lnTo>
                                  <a:pt x="1024521" y="22021"/>
                                </a:lnTo>
                                <a:lnTo>
                                  <a:pt x="1024521" y="35280"/>
                                </a:lnTo>
                                <a:lnTo>
                                  <a:pt x="1024420" y="45656"/>
                                </a:lnTo>
                                <a:lnTo>
                                  <a:pt x="1023569" y="48818"/>
                                </a:lnTo>
                                <a:lnTo>
                                  <a:pt x="1023340" y="49479"/>
                                </a:lnTo>
                                <a:lnTo>
                                  <a:pt x="1018997" y="55245"/>
                                </a:lnTo>
                                <a:lnTo>
                                  <a:pt x="1016050" y="56705"/>
                                </a:lnTo>
                                <a:lnTo>
                                  <a:pt x="1008608" y="56705"/>
                                </a:lnTo>
                                <a:lnTo>
                                  <a:pt x="1005636" y="55245"/>
                                </a:lnTo>
                                <a:lnTo>
                                  <a:pt x="1001204" y="49479"/>
                                </a:lnTo>
                                <a:lnTo>
                                  <a:pt x="1000099" y="45656"/>
                                </a:lnTo>
                                <a:lnTo>
                                  <a:pt x="1000150" y="35280"/>
                                </a:lnTo>
                                <a:lnTo>
                                  <a:pt x="1001191" y="31457"/>
                                </a:lnTo>
                                <a:lnTo>
                                  <a:pt x="1003439" y="28473"/>
                                </a:lnTo>
                                <a:lnTo>
                                  <a:pt x="1005649" y="25603"/>
                                </a:lnTo>
                                <a:lnTo>
                                  <a:pt x="1008608" y="24130"/>
                                </a:lnTo>
                                <a:lnTo>
                                  <a:pt x="1015936" y="24130"/>
                                </a:lnTo>
                                <a:lnTo>
                                  <a:pt x="1018921" y="25603"/>
                                </a:lnTo>
                                <a:lnTo>
                                  <a:pt x="1023391" y="31457"/>
                                </a:lnTo>
                                <a:lnTo>
                                  <a:pt x="1024521" y="35280"/>
                                </a:lnTo>
                                <a:lnTo>
                                  <a:pt x="1024521" y="22021"/>
                                </a:lnTo>
                                <a:lnTo>
                                  <a:pt x="1022832" y="20116"/>
                                </a:lnTo>
                                <a:lnTo>
                                  <a:pt x="1018082" y="18084"/>
                                </a:lnTo>
                                <a:lnTo>
                                  <a:pt x="1008443" y="18084"/>
                                </a:lnTo>
                                <a:lnTo>
                                  <a:pt x="992695" y="47193"/>
                                </a:lnTo>
                                <a:lnTo>
                                  <a:pt x="994511" y="52565"/>
                                </a:lnTo>
                                <a:lnTo>
                                  <a:pt x="1001750" y="60680"/>
                                </a:lnTo>
                                <a:lnTo>
                                  <a:pt x="1006475" y="62699"/>
                                </a:lnTo>
                                <a:lnTo>
                                  <a:pt x="1016190" y="62699"/>
                                </a:lnTo>
                                <a:lnTo>
                                  <a:pt x="1019606" y="61760"/>
                                </a:lnTo>
                                <a:lnTo>
                                  <a:pt x="1022604" y="59931"/>
                                </a:lnTo>
                                <a:lnTo>
                                  <a:pt x="1025563" y="58064"/>
                                </a:lnTo>
                                <a:lnTo>
                                  <a:pt x="1026756" y="56705"/>
                                </a:lnTo>
                                <a:lnTo>
                                  <a:pt x="1027861" y="55460"/>
                                </a:lnTo>
                                <a:lnTo>
                                  <a:pt x="1029474" y="52146"/>
                                </a:lnTo>
                                <a:lnTo>
                                  <a:pt x="1031062" y="48818"/>
                                </a:lnTo>
                                <a:lnTo>
                                  <a:pt x="1031748" y="45656"/>
                                </a:lnTo>
                                <a:lnTo>
                                  <a:pt x="1031824" y="45288"/>
                                </a:lnTo>
                                <a:lnTo>
                                  <a:pt x="1031875" y="33629"/>
                                </a:lnTo>
                                <a:close/>
                              </a:path>
                              <a:path w="1680210" h="79375">
                                <a:moveTo>
                                  <a:pt x="1061897" y="18643"/>
                                </a:moveTo>
                                <a:lnTo>
                                  <a:pt x="1061148" y="18275"/>
                                </a:lnTo>
                                <a:lnTo>
                                  <a:pt x="1060069" y="18084"/>
                                </a:lnTo>
                                <a:lnTo>
                                  <a:pt x="1054201" y="18084"/>
                                </a:lnTo>
                                <a:lnTo>
                                  <a:pt x="1050798" y="20015"/>
                                </a:lnTo>
                                <a:lnTo>
                                  <a:pt x="1048372" y="23863"/>
                                </a:lnTo>
                                <a:lnTo>
                                  <a:pt x="1048258" y="18884"/>
                                </a:lnTo>
                                <a:lnTo>
                                  <a:pt x="1041095" y="18884"/>
                                </a:lnTo>
                                <a:lnTo>
                                  <a:pt x="1041095" y="61899"/>
                                </a:lnTo>
                                <a:lnTo>
                                  <a:pt x="1048435" y="61899"/>
                                </a:lnTo>
                                <a:lnTo>
                                  <a:pt x="1048435" y="31369"/>
                                </a:lnTo>
                                <a:lnTo>
                                  <a:pt x="1050175" y="27266"/>
                                </a:lnTo>
                                <a:lnTo>
                                  <a:pt x="1053274" y="25311"/>
                                </a:lnTo>
                                <a:lnTo>
                                  <a:pt x="1060767" y="25311"/>
                                </a:lnTo>
                                <a:lnTo>
                                  <a:pt x="1061897" y="25488"/>
                                </a:lnTo>
                                <a:lnTo>
                                  <a:pt x="1061897" y="25311"/>
                                </a:lnTo>
                                <a:lnTo>
                                  <a:pt x="1061897" y="23863"/>
                                </a:lnTo>
                                <a:lnTo>
                                  <a:pt x="1061897" y="18643"/>
                                </a:lnTo>
                                <a:close/>
                              </a:path>
                              <a:path w="1680210" h="79375">
                                <a:moveTo>
                                  <a:pt x="1128496" y="44259"/>
                                </a:moveTo>
                                <a:lnTo>
                                  <a:pt x="1104366" y="27990"/>
                                </a:lnTo>
                                <a:lnTo>
                                  <a:pt x="1100963" y="26492"/>
                                </a:lnTo>
                                <a:lnTo>
                                  <a:pt x="1096975" y="23215"/>
                                </a:lnTo>
                                <a:lnTo>
                                  <a:pt x="1095959" y="21221"/>
                                </a:lnTo>
                                <a:lnTo>
                                  <a:pt x="1095959" y="15913"/>
                                </a:lnTo>
                                <a:lnTo>
                                  <a:pt x="1097026" y="13614"/>
                                </a:lnTo>
                                <a:lnTo>
                                  <a:pt x="1101229" y="10287"/>
                                </a:lnTo>
                                <a:lnTo>
                                  <a:pt x="1104176" y="9461"/>
                                </a:lnTo>
                                <a:lnTo>
                                  <a:pt x="1111986" y="9461"/>
                                </a:lnTo>
                                <a:lnTo>
                                  <a:pt x="1115123" y="10477"/>
                                </a:lnTo>
                                <a:lnTo>
                                  <a:pt x="1118616" y="13614"/>
                                </a:lnTo>
                                <a:lnTo>
                                  <a:pt x="1119619" y="14579"/>
                                </a:lnTo>
                                <a:lnTo>
                                  <a:pt x="1120698" y="17246"/>
                                </a:lnTo>
                                <a:lnTo>
                                  <a:pt x="1120698" y="20751"/>
                                </a:lnTo>
                                <a:lnTo>
                                  <a:pt x="1128382" y="20751"/>
                                </a:lnTo>
                                <a:lnTo>
                                  <a:pt x="1111910" y="3225"/>
                                </a:lnTo>
                                <a:lnTo>
                                  <a:pt x="1102106" y="3225"/>
                                </a:lnTo>
                                <a:lnTo>
                                  <a:pt x="1097368" y="4699"/>
                                </a:lnTo>
                                <a:lnTo>
                                  <a:pt x="1090079" y="10680"/>
                                </a:lnTo>
                                <a:lnTo>
                                  <a:pt x="1088656" y="13614"/>
                                </a:lnTo>
                                <a:lnTo>
                                  <a:pt x="1088250" y="14579"/>
                                </a:lnTo>
                                <a:lnTo>
                                  <a:pt x="1088326" y="23215"/>
                                </a:lnTo>
                                <a:lnTo>
                                  <a:pt x="1089799" y="26492"/>
                                </a:lnTo>
                                <a:lnTo>
                                  <a:pt x="1092733" y="29159"/>
                                </a:lnTo>
                                <a:lnTo>
                                  <a:pt x="1095717" y="31915"/>
                                </a:lnTo>
                                <a:lnTo>
                                  <a:pt x="1100480" y="34226"/>
                                </a:lnTo>
                                <a:lnTo>
                                  <a:pt x="1112240" y="37617"/>
                                </a:lnTo>
                                <a:lnTo>
                                  <a:pt x="1115847" y="39141"/>
                                </a:lnTo>
                                <a:lnTo>
                                  <a:pt x="1119822" y="42240"/>
                                </a:lnTo>
                                <a:lnTo>
                                  <a:pt x="1120724" y="44259"/>
                                </a:lnTo>
                                <a:lnTo>
                                  <a:pt x="1120813" y="50114"/>
                                </a:lnTo>
                                <a:lnTo>
                                  <a:pt x="1119746" y="52349"/>
                                </a:lnTo>
                                <a:lnTo>
                                  <a:pt x="1117587" y="53987"/>
                                </a:lnTo>
                                <a:lnTo>
                                  <a:pt x="1115453" y="55638"/>
                                </a:lnTo>
                                <a:lnTo>
                                  <a:pt x="1112354" y="56451"/>
                                </a:lnTo>
                                <a:lnTo>
                                  <a:pt x="1104023" y="56451"/>
                                </a:lnTo>
                                <a:lnTo>
                                  <a:pt x="1100556" y="55435"/>
                                </a:lnTo>
                                <a:lnTo>
                                  <a:pt x="1095387" y="51384"/>
                                </a:lnTo>
                                <a:lnTo>
                                  <a:pt x="1094105" y="48615"/>
                                </a:lnTo>
                                <a:lnTo>
                                  <a:pt x="1094105" y="45123"/>
                                </a:lnTo>
                                <a:lnTo>
                                  <a:pt x="1086421" y="45123"/>
                                </a:lnTo>
                                <a:lnTo>
                                  <a:pt x="1086459" y="48615"/>
                                </a:lnTo>
                                <a:lnTo>
                                  <a:pt x="1087323" y="51384"/>
                                </a:lnTo>
                                <a:lnTo>
                                  <a:pt x="1087361" y="51511"/>
                                </a:lnTo>
                                <a:lnTo>
                                  <a:pt x="1091095" y="56807"/>
                                </a:lnTo>
                                <a:lnTo>
                                  <a:pt x="1093762" y="58877"/>
                                </a:lnTo>
                                <a:lnTo>
                                  <a:pt x="1100645" y="61937"/>
                                </a:lnTo>
                                <a:lnTo>
                                  <a:pt x="1104353" y="62699"/>
                                </a:lnTo>
                                <a:lnTo>
                                  <a:pt x="1114450" y="62699"/>
                                </a:lnTo>
                                <a:lnTo>
                                  <a:pt x="1119352" y="61277"/>
                                </a:lnTo>
                                <a:lnTo>
                                  <a:pt x="1125613" y="56451"/>
                                </a:lnTo>
                                <a:lnTo>
                                  <a:pt x="1126667" y="55638"/>
                                </a:lnTo>
                                <a:lnTo>
                                  <a:pt x="1128496" y="51892"/>
                                </a:lnTo>
                                <a:lnTo>
                                  <a:pt x="1128496" y="44259"/>
                                </a:lnTo>
                                <a:close/>
                              </a:path>
                              <a:path w="1680210" h="79375">
                                <a:moveTo>
                                  <a:pt x="1170838" y="18884"/>
                                </a:moveTo>
                                <a:lnTo>
                                  <a:pt x="1163485" y="18884"/>
                                </a:lnTo>
                                <a:lnTo>
                                  <a:pt x="1163485" y="50177"/>
                                </a:lnTo>
                                <a:lnTo>
                                  <a:pt x="1161630" y="54381"/>
                                </a:lnTo>
                                <a:lnTo>
                                  <a:pt x="1157884" y="56451"/>
                                </a:lnTo>
                                <a:lnTo>
                                  <a:pt x="1146962" y="56451"/>
                                </a:lnTo>
                                <a:lnTo>
                                  <a:pt x="1144320" y="53200"/>
                                </a:lnTo>
                                <a:lnTo>
                                  <a:pt x="1144320" y="18884"/>
                                </a:lnTo>
                                <a:lnTo>
                                  <a:pt x="1136967" y="18884"/>
                                </a:lnTo>
                                <a:lnTo>
                                  <a:pt x="1136992" y="52095"/>
                                </a:lnTo>
                                <a:lnTo>
                                  <a:pt x="1138212" y="56032"/>
                                </a:lnTo>
                                <a:lnTo>
                                  <a:pt x="1143012" y="61366"/>
                                </a:lnTo>
                                <a:lnTo>
                                  <a:pt x="1146492" y="62699"/>
                                </a:lnTo>
                                <a:lnTo>
                                  <a:pt x="1156601" y="62699"/>
                                </a:lnTo>
                                <a:lnTo>
                                  <a:pt x="1160818" y="61010"/>
                                </a:lnTo>
                                <a:lnTo>
                                  <a:pt x="1163688" y="57632"/>
                                </a:lnTo>
                                <a:lnTo>
                                  <a:pt x="1163802" y="61010"/>
                                </a:lnTo>
                                <a:lnTo>
                                  <a:pt x="1163840" y="61899"/>
                                </a:lnTo>
                                <a:lnTo>
                                  <a:pt x="1170838" y="61899"/>
                                </a:lnTo>
                                <a:lnTo>
                                  <a:pt x="1170838" y="57632"/>
                                </a:lnTo>
                                <a:lnTo>
                                  <a:pt x="1170838" y="56451"/>
                                </a:lnTo>
                                <a:lnTo>
                                  <a:pt x="1170838" y="18884"/>
                                </a:lnTo>
                                <a:close/>
                              </a:path>
                              <a:path w="1680210" h="79375">
                                <a:moveTo>
                                  <a:pt x="1202804" y="18643"/>
                                </a:moveTo>
                                <a:lnTo>
                                  <a:pt x="1202067" y="18275"/>
                                </a:lnTo>
                                <a:lnTo>
                                  <a:pt x="1200975" y="18084"/>
                                </a:lnTo>
                                <a:lnTo>
                                  <a:pt x="1195133" y="18084"/>
                                </a:lnTo>
                                <a:lnTo>
                                  <a:pt x="1191704" y="20015"/>
                                </a:lnTo>
                                <a:lnTo>
                                  <a:pt x="1189291" y="23863"/>
                                </a:lnTo>
                                <a:lnTo>
                                  <a:pt x="1189177" y="18884"/>
                                </a:lnTo>
                                <a:lnTo>
                                  <a:pt x="1182014" y="18884"/>
                                </a:lnTo>
                                <a:lnTo>
                                  <a:pt x="1182014" y="61899"/>
                                </a:lnTo>
                                <a:lnTo>
                                  <a:pt x="1189380" y="61899"/>
                                </a:lnTo>
                                <a:lnTo>
                                  <a:pt x="1189380" y="31369"/>
                                </a:lnTo>
                                <a:lnTo>
                                  <a:pt x="1191082" y="27266"/>
                                </a:lnTo>
                                <a:lnTo>
                                  <a:pt x="1194206" y="25311"/>
                                </a:lnTo>
                                <a:lnTo>
                                  <a:pt x="1201699" y="25311"/>
                                </a:lnTo>
                                <a:lnTo>
                                  <a:pt x="1202804" y="25488"/>
                                </a:lnTo>
                                <a:lnTo>
                                  <a:pt x="1202804" y="25311"/>
                                </a:lnTo>
                                <a:lnTo>
                                  <a:pt x="1202804" y="23863"/>
                                </a:lnTo>
                                <a:lnTo>
                                  <a:pt x="1202804" y="18643"/>
                                </a:lnTo>
                                <a:close/>
                              </a:path>
                              <a:path w="1680210" h="79375">
                                <a:moveTo>
                                  <a:pt x="1242263" y="18884"/>
                                </a:moveTo>
                                <a:lnTo>
                                  <a:pt x="1234744" y="18884"/>
                                </a:lnTo>
                                <a:lnTo>
                                  <a:pt x="1224102" y="51917"/>
                                </a:lnTo>
                                <a:lnTo>
                                  <a:pt x="1213154" y="18884"/>
                                </a:lnTo>
                                <a:lnTo>
                                  <a:pt x="1205649" y="18884"/>
                                </a:lnTo>
                                <a:lnTo>
                                  <a:pt x="1221232" y="61899"/>
                                </a:lnTo>
                                <a:lnTo>
                                  <a:pt x="1226832" y="61899"/>
                                </a:lnTo>
                                <a:lnTo>
                                  <a:pt x="1230414" y="51917"/>
                                </a:lnTo>
                                <a:lnTo>
                                  <a:pt x="1242263" y="18884"/>
                                </a:lnTo>
                                <a:close/>
                              </a:path>
                              <a:path w="1680210" h="79375">
                                <a:moveTo>
                                  <a:pt x="1257325" y="18884"/>
                                </a:moveTo>
                                <a:lnTo>
                                  <a:pt x="1249984" y="18884"/>
                                </a:lnTo>
                                <a:lnTo>
                                  <a:pt x="1249984" y="61912"/>
                                </a:lnTo>
                                <a:lnTo>
                                  <a:pt x="1257325" y="61912"/>
                                </a:lnTo>
                                <a:lnTo>
                                  <a:pt x="1257325" y="18884"/>
                                </a:lnTo>
                                <a:close/>
                              </a:path>
                              <a:path w="1680210" h="79375">
                                <a:moveTo>
                                  <a:pt x="1258074" y="6286"/>
                                </a:moveTo>
                                <a:lnTo>
                                  <a:pt x="1257706" y="5270"/>
                                </a:lnTo>
                                <a:lnTo>
                                  <a:pt x="1256245" y="3619"/>
                                </a:lnTo>
                                <a:lnTo>
                                  <a:pt x="1255153" y="3225"/>
                                </a:lnTo>
                                <a:lnTo>
                                  <a:pt x="1252283" y="3225"/>
                                </a:lnTo>
                                <a:lnTo>
                                  <a:pt x="1251204" y="3619"/>
                                </a:lnTo>
                                <a:lnTo>
                                  <a:pt x="1249743" y="5270"/>
                                </a:lnTo>
                                <a:lnTo>
                                  <a:pt x="1249375" y="6286"/>
                                </a:lnTo>
                                <a:lnTo>
                                  <a:pt x="1249375" y="8661"/>
                                </a:lnTo>
                                <a:lnTo>
                                  <a:pt x="1249743" y="9664"/>
                                </a:lnTo>
                                <a:lnTo>
                                  <a:pt x="1251204" y="11252"/>
                                </a:lnTo>
                                <a:lnTo>
                                  <a:pt x="1252283" y="11645"/>
                                </a:lnTo>
                                <a:lnTo>
                                  <a:pt x="1255153" y="11645"/>
                                </a:lnTo>
                                <a:lnTo>
                                  <a:pt x="1256245" y="11252"/>
                                </a:lnTo>
                                <a:lnTo>
                                  <a:pt x="1257706" y="9664"/>
                                </a:lnTo>
                                <a:lnTo>
                                  <a:pt x="1258074" y="8661"/>
                                </a:lnTo>
                                <a:lnTo>
                                  <a:pt x="1258074" y="6286"/>
                                </a:lnTo>
                                <a:close/>
                              </a:path>
                              <a:path w="1680210" h="79375">
                                <a:moveTo>
                                  <a:pt x="1301470" y="18884"/>
                                </a:moveTo>
                                <a:lnTo>
                                  <a:pt x="1293939" y="18884"/>
                                </a:lnTo>
                                <a:lnTo>
                                  <a:pt x="1283296" y="51917"/>
                                </a:lnTo>
                                <a:lnTo>
                                  <a:pt x="1272362" y="18884"/>
                                </a:lnTo>
                                <a:lnTo>
                                  <a:pt x="1264843" y="18884"/>
                                </a:lnTo>
                                <a:lnTo>
                                  <a:pt x="1280426" y="61899"/>
                                </a:lnTo>
                                <a:lnTo>
                                  <a:pt x="1286052" y="61899"/>
                                </a:lnTo>
                                <a:lnTo>
                                  <a:pt x="1289634" y="51917"/>
                                </a:lnTo>
                                <a:lnTo>
                                  <a:pt x="1301470" y="18884"/>
                                </a:lnTo>
                                <a:close/>
                              </a:path>
                              <a:path w="1680210" h="79375">
                                <a:moveTo>
                                  <a:pt x="1345196" y="33629"/>
                                </a:moveTo>
                                <a:lnTo>
                                  <a:pt x="1343469" y="28473"/>
                                </a:lnTo>
                                <a:lnTo>
                                  <a:pt x="1343380" y="28219"/>
                                </a:lnTo>
                                <a:lnTo>
                                  <a:pt x="1339735" y="24130"/>
                                </a:lnTo>
                                <a:lnTo>
                                  <a:pt x="1337843" y="22021"/>
                                </a:lnTo>
                                <a:lnTo>
                                  <a:pt x="1337843" y="35280"/>
                                </a:lnTo>
                                <a:lnTo>
                                  <a:pt x="1337741" y="45656"/>
                                </a:lnTo>
                                <a:lnTo>
                                  <a:pt x="1336890" y="48818"/>
                                </a:lnTo>
                                <a:lnTo>
                                  <a:pt x="1336662" y="49479"/>
                                </a:lnTo>
                                <a:lnTo>
                                  <a:pt x="1332318" y="55245"/>
                                </a:lnTo>
                                <a:lnTo>
                                  <a:pt x="1329385" y="56705"/>
                                </a:lnTo>
                                <a:lnTo>
                                  <a:pt x="1321930" y="56705"/>
                                </a:lnTo>
                                <a:lnTo>
                                  <a:pt x="1318958" y="55245"/>
                                </a:lnTo>
                                <a:lnTo>
                                  <a:pt x="1314526" y="49479"/>
                                </a:lnTo>
                                <a:lnTo>
                                  <a:pt x="1313434" y="45656"/>
                                </a:lnTo>
                                <a:lnTo>
                                  <a:pt x="1313484" y="35280"/>
                                </a:lnTo>
                                <a:lnTo>
                                  <a:pt x="1314526" y="31457"/>
                                </a:lnTo>
                                <a:lnTo>
                                  <a:pt x="1318958" y="25603"/>
                                </a:lnTo>
                                <a:lnTo>
                                  <a:pt x="1321930" y="24130"/>
                                </a:lnTo>
                                <a:lnTo>
                                  <a:pt x="1329283" y="24130"/>
                                </a:lnTo>
                                <a:lnTo>
                                  <a:pt x="1332242" y="25603"/>
                                </a:lnTo>
                                <a:lnTo>
                                  <a:pt x="1336725" y="31457"/>
                                </a:lnTo>
                                <a:lnTo>
                                  <a:pt x="1337843" y="35280"/>
                                </a:lnTo>
                                <a:lnTo>
                                  <a:pt x="1337843" y="22021"/>
                                </a:lnTo>
                                <a:lnTo>
                                  <a:pt x="1336154" y="20116"/>
                                </a:lnTo>
                                <a:lnTo>
                                  <a:pt x="1331417" y="18084"/>
                                </a:lnTo>
                                <a:lnTo>
                                  <a:pt x="1321765" y="18084"/>
                                </a:lnTo>
                                <a:lnTo>
                                  <a:pt x="1306042" y="47193"/>
                                </a:lnTo>
                                <a:lnTo>
                                  <a:pt x="1307833" y="52565"/>
                                </a:lnTo>
                                <a:lnTo>
                                  <a:pt x="1315085" y="60680"/>
                                </a:lnTo>
                                <a:lnTo>
                                  <a:pt x="1319796" y="62699"/>
                                </a:lnTo>
                                <a:lnTo>
                                  <a:pt x="1329512" y="62699"/>
                                </a:lnTo>
                                <a:lnTo>
                                  <a:pt x="1345145" y="45288"/>
                                </a:lnTo>
                                <a:lnTo>
                                  <a:pt x="1345196" y="33629"/>
                                </a:lnTo>
                                <a:close/>
                              </a:path>
                              <a:path w="1680210" h="79375">
                                <a:moveTo>
                                  <a:pt x="1375219" y="18643"/>
                                </a:moveTo>
                                <a:lnTo>
                                  <a:pt x="1374482" y="18275"/>
                                </a:lnTo>
                                <a:lnTo>
                                  <a:pt x="1373403" y="18084"/>
                                </a:lnTo>
                                <a:lnTo>
                                  <a:pt x="1367548" y="18084"/>
                                </a:lnTo>
                                <a:lnTo>
                                  <a:pt x="1364119" y="20015"/>
                                </a:lnTo>
                                <a:lnTo>
                                  <a:pt x="1361706" y="23863"/>
                                </a:lnTo>
                                <a:lnTo>
                                  <a:pt x="1361605" y="20015"/>
                                </a:lnTo>
                                <a:lnTo>
                                  <a:pt x="1361579" y="18884"/>
                                </a:lnTo>
                                <a:lnTo>
                                  <a:pt x="1354416" y="18884"/>
                                </a:lnTo>
                                <a:lnTo>
                                  <a:pt x="1354416" y="61899"/>
                                </a:lnTo>
                                <a:lnTo>
                                  <a:pt x="1361782" y="61899"/>
                                </a:lnTo>
                                <a:lnTo>
                                  <a:pt x="1361782" y="31369"/>
                                </a:lnTo>
                                <a:lnTo>
                                  <a:pt x="1363497" y="27266"/>
                                </a:lnTo>
                                <a:lnTo>
                                  <a:pt x="1366621" y="25311"/>
                                </a:lnTo>
                                <a:lnTo>
                                  <a:pt x="1374101" y="25311"/>
                                </a:lnTo>
                                <a:lnTo>
                                  <a:pt x="1375219" y="25488"/>
                                </a:lnTo>
                                <a:lnTo>
                                  <a:pt x="1375219" y="25311"/>
                                </a:lnTo>
                                <a:lnTo>
                                  <a:pt x="1375219" y="23863"/>
                                </a:lnTo>
                                <a:lnTo>
                                  <a:pt x="1375219" y="18643"/>
                                </a:lnTo>
                                <a:close/>
                              </a:path>
                              <a:path w="1680210" h="79375">
                                <a:moveTo>
                                  <a:pt x="1448612" y="61899"/>
                                </a:moveTo>
                                <a:lnTo>
                                  <a:pt x="1442821" y="46748"/>
                                </a:lnTo>
                                <a:lnTo>
                                  <a:pt x="1440434" y="40525"/>
                                </a:lnTo>
                                <a:lnTo>
                                  <a:pt x="1432991" y="21069"/>
                                </a:lnTo>
                                <a:lnTo>
                                  <a:pt x="1432991" y="40525"/>
                                </a:lnTo>
                                <a:lnTo>
                                  <a:pt x="1413319" y="40525"/>
                                </a:lnTo>
                                <a:lnTo>
                                  <a:pt x="1423136" y="13449"/>
                                </a:lnTo>
                                <a:lnTo>
                                  <a:pt x="1432991" y="40525"/>
                                </a:lnTo>
                                <a:lnTo>
                                  <a:pt x="1432991" y="21069"/>
                                </a:lnTo>
                                <a:lnTo>
                                  <a:pt x="1430083" y="13449"/>
                                </a:lnTo>
                                <a:lnTo>
                                  <a:pt x="1426476" y="4013"/>
                                </a:lnTo>
                                <a:lnTo>
                                  <a:pt x="1419783" y="4013"/>
                                </a:lnTo>
                                <a:lnTo>
                                  <a:pt x="1397685" y="61899"/>
                                </a:lnTo>
                                <a:lnTo>
                                  <a:pt x="1405547" y="61899"/>
                                </a:lnTo>
                                <a:lnTo>
                                  <a:pt x="1410995" y="46748"/>
                                </a:lnTo>
                                <a:lnTo>
                                  <a:pt x="1435265" y="46748"/>
                                </a:lnTo>
                                <a:lnTo>
                                  <a:pt x="1440776" y="61899"/>
                                </a:lnTo>
                                <a:lnTo>
                                  <a:pt x="1448612" y="61899"/>
                                </a:lnTo>
                                <a:close/>
                              </a:path>
                              <a:path w="1680210" h="79375">
                                <a:moveTo>
                                  <a:pt x="1489100" y="61899"/>
                                </a:moveTo>
                                <a:lnTo>
                                  <a:pt x="1489036" y="23215"/>
                                </a:lnTo>
                                <a:lnTo>
                                  <a:pt x="1484439" y="18084"/>
                                </a:lnTo>
                                <a:lnTo>
                                  <a:pt x="1470037" y="18084"/>
                                </a:lnTo>
                                <a:lnTo>
                                  <a:pt x="1465745" y="20154"/>
                                </a:lnTo>
                                <a:lnTo>
                                  <a:pt x="1462430" y="24307"/>
                                </a:lnTo>
                                <a:lnTo>
                                  <a:pt x="1462405" y="23215"/>
                                </a:lnTo>
                                <a:lnTo>
                                  <a:pt x="1462278" y="20154"/>
                                </a:lnTo>
                                <a:lnTo>
                                  <a:pt x="1462227" y="18884"/>
                                </a:lnTo>
                                <a:lnTo>
                                  <a:pt x="1455267" y="18884"/>
                                </a:lnTo>
                                <a:lnTo>
                                  <a:pt x="1455267" y="61899"/>
                                </a:lnTo>
                                <a:lnTo>
                                  <a:pt x="1462620" y="61899"/>
                                </a:lnTo>
                                <a:lnTo>
                                  <a:pt x="1462620" y="31254"/>
                                </a:lnTo>
                                <a:lnTo>
                                  <a:pt x="1463624" y="29171"/>
                                </a:lnTo>
                                <a:lnTo>
                                  <a:pt x="1465021" y="27520"/>
                                </a:lnTo>
                                <a:lnTo>
                                  <a:pt x="1468488" y="25069"/>
                                </a:lnTo>
                                <a:lnTo>
                                  <a:pt x="1468285" y="25069"/>
                                </a:lnTo>
                                <a:lnTo>
                                  <a:pt x="1470723" y="24333"/>
                                </a:lnTo>
                                <a:lnTo>
                                  <a:pt x="1476057" y="24333"/>
                                </a:lnTo>
                                <a:lnTo>
                                  <a:pt x="1478229" y="25069"/>
                                </a:lnTo>
                                <a:lnTo>
                                  <a:pt x="1480997" y="28028"/>
                                </a:lnTo>
                                <a:lnTo>
                                  <a:pt x="1481709" y="30327"/>
                                </a:lnTo>
                                <a:lnTo>
                                  <a:pt x="1481747" y="61899"/>
                                </a:lnTo>
                                <a:lnTo>
                                  <a:pt x="1489100" y="61899"/>
                                </a:lnTo>
                                <a:close/>
                              </a:path>
                              <a:path w="1680210" h="79375">
                                <a:moveTo>
                                  <a:pt x="1534033" y="61899"/>
                                </a:moveTo>
                                <a:lnTo>
                                  <a:pt x="1533956" y="23215"/>
                                </a:lnTo>
                                <a:lnTo>
                                  <a:pt x="1529372" y="18084"/>
                                </a:lnTo>
                                <a:lnTo>
                                  <a:pt x="1514970" y="18084"/>
                                </a:lnTo>
                                <a:lnTo>
                                  <a:pt x="1510677" y="20154"/>
                                </a:lnTo>
                                <a:lnTo>
                                  <a:pt x="1507388" y="24307"/>
                                </a:lnTo>
                                <a:lnTo>
                                  <a:pt x="1507210" y="20154"/>
                                </a:lnTo>
                                <a:lnTo>
                                  <a:pt x="1507147" y="18884"/>
                                </a:lnTo>
                                <a:lnTo>
                                  <a:pt x="1500200" y="18884"/>
                                </a:lnTo>
                                <a:lnTo>
                                  <a:pt x="1500200" y="61899"/>
                                </a:lnTo>
                                <a:lnTo>
                                  <a:pt x="1507540" y="61899"/>
                                </a:lnTo>
                                <a:lnTo>
                                  <a:pt x="1507540" y="31254"/>
                                </a:lnTo>
                                <a:lnTo>
                                  <a:pt x="1508544" y="29171"/>
                                </a:lnTo>
                                <a:lnTo>
                                  <a:pt x="1509966" y="27520"/>
                                </a:lnTo>
                                <a:lnTo>
                                  <a:pt x="1513433" y="25069"/>
                                </a:lnTo>
                                <a:lnTo>
                                  <a:pt x="1513230" y="25069"/>
                                </a:lnTo>
                                <a:lnTo>
                                  <a:pt x="1515668" y="24333"/>
                                </a:lnTo>
                                <a:lnTo>
                                  <a:pt x="1520977" y="24333"/>
                                </a:lnTo>
                                <a:lnTo>
                                  <a:pt x="1523149" y="25069"/>
                                </a:lnTo>
                                <a:lnTo>
                                  <a:pt x="1525930" y="28028"/>
                                </a:lnTo>
                                <a:lnTo>
                                  <a:pt x="1526654" y="30327"/>
                                </a:lnTo>
                                <a:lnTo>
                                  <a:pt x="1526667" y="61899"/>
                                </a:lnTo>
                                <a:lnTo>
                                  <a:pt x="1534033" y="61899"/>
                                </a:lnTo>
                                <a:close/>
                              </a:path>
                              <a:path w="1680210" h="79375">
                                <a:moveTo>
                                  <a:pt x="1578838" y="18884"/>
                                </a:moveTo>
                                <a:lnTo>
                                  <a:pt x="1571472" y="18884"/>
                                </a:lnTo>
                                <a:lnTo>
                                  <a:pt x="1571472" y="50177"/>
                                </a:lnTo>
                                <a:lnTo>
                                  <a:pt x="1569631" y="54381"/>
                                </a:lnTo>
                                <a:lnTo>
                                  <a:pt x="1565897" y="56451"/>
                                </a:lnTo>
                                <a:lnTo>
                                  <a:pt x="1554962" y="56451"/>
                                </a:lnTo>
                                <a:lnTo>
                                  <a:pt x="1552321" y="53200"/>
                                </a:lnTo>
                                <a:lnTo>
                                  <a:pt x="1552321" y="18884"/>
                                </a:lnTo>
                                <a:lnTo>
                                  <a:pt x="1544955" y="18884"/>
                                </a:lnTo>
                                <a:lnTo>
                                  <a:pt x="1544980" y="52095"/>
                                </a:lnTo>
                                <a:lnTo>
                                  <a:pt x="1546199" y="56032"/>
                                </a:lnTo>
                                <a:lnTo>
                                  <a:pt x="1551000" y="61366"/>
                                </a:lnTo>
                                <a:lnTo>
                                  <a:pt x="1554505" y="62699"/>
                                </a:lnTo>
                                <a:lnTo>
                                  <a:pt x="1564614" y="62699"/>
                                </a:lnTo>
                                <a:lnTo>
                                  <a:pt x="1568818" y="61010"/>
                                </a:lnTo>
                                <a:lnTo>
                                  <a:pt x="1571675" y="57632"/>
                                </a:lnTo>
                                <a:lnTo>
                                  <a:pt x="1571815" y="61010"/>
                                </a:lnTo>
                                <a:lnTo>
                                  <a:pt x="1571853" y="61899"/>
                                </a:lnTo>
                                <a:lnTo>
                                  <a:pt x="1578838" y="61899"/>
                                </a:lnTo>
                                <a:lnTo>
                                  <a:pt x="1578838" y="57632"/>
                                </a:lnTo>
                                <a:lnTo>
                                  <a:pt x="1578838" y="56451"/>
                                </a:lnTo>
                                <a:lnTo>
                                  <a:pt x="1578838" y="18884"/>
                                </a:lnTo>
                                <a:close/>
                              </a:path>
                              <a:path w="1680210" h="79375">
                                <a:moveTo>
                                  <a:pt x="1597990" y="18884"/>
                                </a:moveTo>
                                <a:lnTo>
                                  <a:pt x="1590649" y="18884"/>
                                </a:lnTo>
                                <a:lnTo>
                                  <a:pt x="1590649" y="61912"/>
                                </a:lnTo>
                                <a:lnTo>
                                  <a:pt x="1597990" y="61912"/>
                                </a:lnTo>
                                <a:lnTo>
                                  <a:pt x="1597990" y="18884"/>
                                </a:lnTo>
                                <a:close/>
                              </a:path>
                              <a:path w="1680210" h="79375">
                                <a:moveTo>
                                  <a:pt x="1598752" y="6286"/>
                                </a:moveTo>
                                <a:lnTo>
                                  <a:pt x="1598383" y="5270"/>
                                </a:lnTo>
                                <a:lnTo>
                                  <a:pt x="1596910" y="3619"/>
                                </a:lnTo>
                                <a:lnTo>
                                  <a:pt x="1595818" y="3225"/>
                                </a:lnTo>
                                <a:lnTo>
                                  <a:pt x="1592948" y="3225"/>
                                </a:lnTo>
                                <a:lnTo>
                                  <a:pt x="1591868" y="3619"/>
                                </a:lnTo>
                                <a:lnTo>
                                  <a:pt x="1591157" y="4457"/>
                                </a:lnTo>
                                <a:lnTo>
                                  <a:pt x="1590408" y="5270"/>
                                </a:lnTo>
                                <a:lnTo>
                                  <a:pt x="1590040" y="6286"/>
                                </a:lnTo>
                                <a:lnTo>
                                  <a:pt x="1590040" y="8661"/>
                                </a:lnTo>
                                <a:lnTo>
                                  <a:pt x="1590408" y="9664"/>
                                </a:lnTo>
                                <a:lnTo>
                                  <a:pt x="1591157" y="10452"/>
                                </a:lnTo>
                                <a:lnTo>
                                  <a:pt x="1591868" y="11252"/>
                                </a:lnTo>
                                <a:lnTo>
                                  <a:pt x="1592948" y="11645"/>
                                </a:lnTo>
                                <a:lnTo>
                                  <a:pt x="1595818" y="11645"/>
                                </a:lnTo>
                                <a:lnTo>
                                  <a:pt x="1596910" y="11252"/>
                                </a:lnTo>
                                <a:lnTo>
                                  <a:pt x="1598383" y="9664"/>
                                </a:lnTo>
                                <a:lnTo>
                                  <a:pt x="1598752" y="8661"/>
                                </a:lnTo>
                                <a:lnTo>
                                  <a:pt x="1598752" y="6286"/>
                                </a:lnTo>
                                <a:close/>
                              </a:path>
                              <a:path w="1680210" h="79375">
                                <a:moveTo>
                                  <a:pt x="1628000" y="56032"/>
                                </a:moveTo>
                                <a:lnTo>
                                  <a:pt x="1627759" y="56032"/>
                                </a:lnTo>
                                <a:lnTo>
                                  <a:pt x="1626501" y="56299"/>
                                </a:lnTo>
                                <a:lnTo>
                                  <a:pt x="1625333" y="56451"/>
                                </a:lnTo>
                                <a:lnTo>
                                  <a:pt x="1622755" y="56451"/>
                                </a:lnTo>
                                <a:lnTo>
                                  <a:pt x="1621548" y="56032"/>
                                </a:lnTo>
                                <a:lnTo>
                                  <a:pt x="1620100" y="54305"/>
                                </a:lnTo>
                                <a:lnTo>
                                  <a:pt x="1619758" y="53009"/>
                                </a:lnTo>
                                <a:lnTo>
                                  <a:pt x="1619758" y="24561"/>
                                </a:lnTo>
                                <a:lnTo>
                                  <a:pt x="1627797" y="24561"/>
                                </a:lnTo>
                                <a:lnTo>
                                  <a:pt x="1627797" y="18884"/>
                                </a:lnTo>
                                <a:lnTo>
                                  <a:pt x="1619758" y="18884"/>
                                </a:lnTo>
                                <a:lnTo>
                                  <a:pt x="1619758" y="8458"/>
                                </a:lnTo>
                                <a:lnTo>
                                  <a:pt x="1612392" y="8458"/>
                                </a:lnTo>
                                <a:lnTo>
                                  <a:pt x="1612392" y="18884"/>
                                </a:lnTo>
                                <a:lnTo>
                                  <a:pt x="1604568" y="18884"/>
                                </a:lnTo>
                                <a:lnTo>
                                  <a:pt x="1604568" y="24561"/>
                                </a:lnTo>
                                <a:lnTo>
                                  <a:pt x="1612392" y="24561"/>
                                </a:lnTo>
                                <a:lnTo>
                                  <a:pt x="1612392" y="54914"/>
                                </a:lnTo>
                                <a:lnTo>
                                  <a:pt x="1613230" y="57734"/>
                                </a:lnTo>
                                <a:lnTo>
                                  <a:pt x="1616570" y="61696"/>
                                </a:lnTo>
                                <a:lnTo>
                                  <a:pt x="1619046" y="62699"/>
                                </a:lnTo>
                                <a:lnTo>
                                  <a:pt x="1624164" y="62699"/>
                                </a:lnTo>
                                <a:lnTo>
                                  <a:pt x="1626044" y="62433"/>
                                </a:lnTo>
                                <a:lnTo>
                                  <a:pt x="1628000" y="61899"/>
                                </a:lnTo>
                                <a:lnTo>
                                  <a:pt x="1628000" y="56451"/>
                                </a:lnTo>
                                <a:lnTo>
                                  <a:pt x="1628000" y="56032"/>
                                </a:lnTo>
                                <a:close/>
                              </a:path>
                              <a:path w="1680210" h="79375">
                                <a:moveTo>
                                  <a:pt x="1668335" y="18884"/>
                                </a:moveTo>
                                <a:lnTo>
                                  <a:pt x="1660461" y="18884"/>
                                </a:lnTo>
                                <a:lnTo>
                                  <a:pt x="1650453" y="51142"/>
                                </a:lnTo>
                                <a:lnTo>
                                  <a:pt x="1639722" y="18884"/>
                                </a:lnTo>
                                <a:lnTo>
                                  <a:pt x="1631683" y="18884"/>
                                </a:lnTo>
                                <a:lnTo>
                                  <a:pt x="1647024" y="61442"/>
                                </a:lnTo>
                                <a:lnTo>
                                  <a:pt x="1645399" y="65798"/>
                                </a:lnTo>
                                <a:lnTo>
                                  <a:pt x="1644459" y="68541"/>
                                </a:lnTo>
                                <a:lnTo>
                                  <a:pt x="1643354" y="70332"/>
                                </a:lnTo>
                                <a:lnTo>
                                  <a:pt x="1641957" y="71323"/>
                                </a:lnTo>
                                <a:lnTo>
                                  <a:pt x="1640573" y="72339"/>
                                </a:lnTo>
                                <a:lnTo>
                                  <a:pt x="1638617" y="72847"/>
                                </a:lnTo>
                                <a:lnTo>
                                  <a:pt x="1636141" y="72847"/>
                                </a:lnTo>
                                <a:lnTo>
                                  <a:pt x="1634147" y="72669"/>
                                </a:lnTo>
                                <a:lnTo>
                                  <a:pt x="1634147" y="78651"/>
                                </a:lnTo>
                                <a:lnTo>
                                  <a:pt x="1637576" y="79286"/>
                                </a:lnTo>
                                <a:lnTo>
                                  <a:pt x="1644116" y="79286"/>
                                </a:lnTo>
                                <a:lnTo>
                                  <a:pt x="1648371" y="75717"/>
                                </a:lnTo>
                                <a:lnTo>
                                  <a:pt x="1649437" y="72847"/>
                                </a:lnTo>
                                <a:lnTo>
                                  <a:pt x="1651050" y="68541"/>
                                </a:lnTo>
                                <a:lnTo>
                                  <a:pt x="1657108" y="51142"/>
                                </a:lnTo>
                                <a:lnTo>
                                  <a:pt x="1668335" y="18884"/>
                                </a:lnTo>
                                <a:close/>
                              </a:path>
                              <a:path w="1680210" h="79375">
                                <a:moveTo>
                                  <a:pt x="1679943" y="56781"/>
                                </a:moveTo>
                                <a:lnTo>
                                  <a:pt x="1679549" y="55714"/>
                                </a:lnTo>
                                <a:lnTo>
                                  <a:pt x="1677987" y="54013"/>
                                </a:lnTo>
                                <a:lnTo>
                                  <a:pt x="1676844" y="53606"/>
                                </a:lnTo>
                                <a:lnTo>
                                  <a:pt x="1673821" y="53606"/>
                                </a:lnTo>
                                <a:lnTo>
                                  <a:pt x="1672678" y="54013"/>
                                </a:lnTo>
                                <a:lnTo>
                                  <a:pt x="1671167" y="55714"/>
                                </a:lnTo>
                                <a:lnTo>
                                  <a:pt x="1670799" y="56781"/>
                                </a:lnTo>
                                <a:lnTo>
                                  <a:pt x="1670799" y="59270"/>
                                </a:lnTo>
                                <a:lnTo>
                                  <a:pt x="1671167" y="60299"/>
                                </a:lnTo>
                                <a:lnTo>
                                  <a:pt x="1672678" y="61937"/>
                                </a:lnTo>
                                <a:lnTo>
                                  <a:pt x="1673821" y="62331"/>
                                </a:lnTo>
                                <a:lnTo>
                                  <a:pt x="1676844" y="62331"/>
                                </a:lnTo>
                                <a:lnTo>
                                  <a:pt x="1677987" y="61937"/>
                                </a:lnTo>
                                <a:lnTo>
                                  <a:pt x="1679549" y="60299"/>
                                </a:lnTo>
                                <a:lnTo>
                                  <a:pt x="1679943" y="59270"/>
                                </a:lnTo>
                                <a:lnTo>
                                  <a:pt x="1679943" y="56781"/>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2621426" y="2618187"/>
                            <a:ext cx="122555" cy="121920"/>
                          </a:xfrm>
                          <a:custGeom>
                            <a:avLst/>
                            <a:gdLst/>
                            <a:ahLst/>
                            <a:cxnLst/>
                            <a:rect l="l" t="t" r="r" b="b"/>
                            <a:pathLst>
                              <a:path w="122555" h="121920">
                                <a:moveTo>
                                  <a:pt x="122135" y="0"/>
                                </a:moveTo>
                                <a:lnTo>
                                  <a:pt x="117055" y="0"/>
                                </a:lnTo>
                                <a:lnTo>
                                  <a:pt x="117055" y="5080"/>
                                </a:lnTo>
                                <a:lnTo>
                                  <a:pt x="117055" y="116840"/>
                                </a:lnTo>
                                <a:lnTo>
                                  <a:pt x="5080" y="116840"/>
                                </a:lnTo>
                                <a:lnTo>
                                  <a:pt x="5080" y="5080"/>
                                </a:lnTo>
                                <a:lnTo>
                                  <a:pt x="117055" y="5080"/>
                                </a:lnTo>
                                <a:lnTo>
                                  <a:pt x="117055" y="0"/>
                                </a:lnTo>
                                <a:lnTo>
                                  <a:pt x="0" y="0"/>
                                </a:lnTo>
                                <a:lnTo>
                                  <a:pt x="0" y="2540"/>
                                </a:lnTo>
                                <a:lnTo>
                                  <a:pt x="0" y="5080"/>
                                </a:lnTo>
                                <a:lnTo>
                                  <a:pt x="0" y="116840"/>
                                </a:lnTo>
                                <a:lnTo>
                                  <a:pt x="0" y="121920"/>
                                </a:lnTo>
                                <a:lnTo>
                                  <a:pt x="122135" y="121920"/>
                                </a:lnTo>
                                <a:lnTo>
                                  <a:pt x="122135" y="116840"/>
                                </a:lnTo>
                                <a:lnTo>
                                  <a:pt x="122135" y="5080"/>
                                </a:lnTo>
                                <a:lnTo>
                                  <a:pt x="122135" y="2540"/>
                                </a:lnTo>
                                <a:lnTo>
                                  <a:pt x="122135" y="0"/>
                                </a:lnTo>
                                <a:close/>
                              </a:path>
                            </a:pathLst>
                          </a:custGeom>
                          <a:solidFill>
                            <a:srgbClr val="61666E"/>
                          </a:solidFill>
                        </wps:spPr>
                        <wps:bodyPr wrap="square" lIns="0" tIns="0" rIns="0" bIns="0" rtlCol="0">
                          <a:prstTxWarp prst="textNoShape">
                            <a:avLst/>
                          </a:prstTxWarp>
                          <a:noAutofit/>
                        </wps:bodyPr>
                      </wps:wsp>
                      <pic:pic>
                        <pic:nvPicPr>
                          <pic:cNvPr id="253" name="Image 253"/>
                          <pic:cNvPicPr/>
                        </pic:nvPicPr>
                        <pic:blipFill>
                          <a:blip r:embed="rId77" cstate="print"/>
                          <a:stretch>
                            <a:fillRect/>
                          </a:stretch>
                        </pic:blipFill>
                        <pic:spPr>
                          <a:xfrm>
                            <a:off x="2571327" y="2871801"/>
                            <a:ext cx="842882" cy="62712"/>
                          </a:xfrm>
                          <a:prstGeom prst="rect">
                            <a:avLst/>
                          </a:prstGeom>
                        </pic:spPr>
                      </pic:pic>
                      <pic:pic>
                        <pic:nvPicPr>
                          <pic:cNvPr id="254" name="Image 254"/>
                          <pic:cNvPicPr/>
                        </pic:nvPicPr>
                        <pic:blipFill>
                          <a:blip r:embed="rId78" cstate="print"/>
                          <a:stretch>
                            <a:fillRect/>
                          </a:stretch>
                        </pic:blipFill>
                        <pic:spPr>
                          <a:xfrm>
                            <a:off x="2565448" y="2999898"/>
                            <a:ext cx="717613" cy="208661"/>
                          </a:xfrm>
                          <a:prstGeom prst="rect">
                            <a:avLst/>
                          </a:prstGeom>
                        </pic:spPr>
                      </pic:pic>
                      <wps:wsp>
                        <wps:cNvPr id="255" name="Graphic 255"/>
                        <wps:cNvSpPr/>
                        <wps:spPr>
                          <a:xfrm>
                            <a:off x="2565448" y="3580098"/>
                            <a:ext cx="433070" cy="208915"/>
                          </a:xfrm>
                          <a:custGeom>
                            <a:avLst/>
                            <a:gdLst/>
                            <a:ahLst/>
                            <a:cxnLst/>
                            <a:rect l="l" t="t" r="r" b="b"/>
                            <a:pathLst>
                              <a:path w="433070" h="208915">
                                <a:moveTo>
                                  <a:pt x="410502" y="0"/>
                                </a:moveTo>
                                <a:lnTo>
                                  <a:pt x="22085" y="0"/>
                                </a:lnTo>
                                <a:lnTo>
                                  <a:pt x="18808" y="634"/>
                                </a:lnTo>
                                <a:lnTo>
                                  <a:pt x="0" y="22072"/>
                                </a:lnTo>
                                <a:lnTo>
                                  <a:pt x="0" y="186562"/>
                                </a:lnTo>
                                <a:lnTo>
                                  <a:pt x="15709" y="206705"/>
                                </a:lnTo>
                                <a:lnTo>
                                  <a:pt x="18808" y="208000"/>
                                </a:lnTo>
                                <a:lnTo>
                                  <a:pt x="22085" y="208660"/>
                                </a:lnTo>
                                <a:lnTo>
                                  <a:pt x="410502" y="208660"/>
                                </a:lnTo>
                                <a:lnTo>
                                  <a:pt x="413778" y="208000"/>
                                </a:lnTo>
                                <a:lnTo>
                                  <a:pt x="416890" y="206705"/>
                                </a:lnTo>
                                <a:lnTo>
                                  <a:pt x="419988" y="205447"/>
                                </a:lnTo>
                                <a:lnTo>
                                  <a:pt x="422770" y="203593"/>
                                </a:lnTo>
                                <a:lnTo>
                                  <a:pt x="22848" y="203593"/>
                                </a:lnTo>
                                <a:lnTo>
                                  <a:pt x="20154" y="203060"/>
                                </a:lnTo>
                                <a:lnTo>
                                  <a:pt x="5079" y="22720"/>
                                </a:lnTo>
                                <a:lnTo>
                                  <a:pt x="5587" y="20154"/>
                                </a:lnTo>
                                <a:lnTo>
                                  <a:pt x="22720" y="5079"/>
                                </a:lnTo>
                                <a:lnTo>
                                  <a:pt x="422789" y="5079"/>
                                </a:lnTo>
                                <a:lnTo>
                                  <a:pt x="419988" y="3213"/>
                                </a:lnTo>
                                <a:lnTo>
                                  <a:pt x="413778" y="634"/>
                                </a:lnTo>
                                <a:lnTo>
                                  <a:pt x="410502" y="0"/>
                                </a:lnTo>
                                <a:close/>
                              </a:path>
                              <a:path w="433070" h="208915">
                                <a:moveTo>
                                  <a:pt x="422782" y="5079"/>
                                </a:moveTo>
                                <a:lnTo>
                                  <a:pt x="409879" y="5079"/>
                                </a:lnTo>
                                <a:lnTo>
                                  <a:pt x="412432" y="5587"/>
                                </a:lnTo>
                                <a:lnTo>
                                  <a:pt x="417436" y="7670"/>
                                </a:lnTo>
                                <a:lnTo>
                                  <a:pt x="427381" y="186562"/>
                                </a:lnTo>
                                <a:lnTo>
                                  <a:pt x="426999" y="188493"/>
                                </a:lnTo>
                                <a:lnTo>
                                  <a:pt x="414934" y="202006"/>
                                </a:lnTo>
                                <a:lnTo>
                                  <a:pt x="412432" y="203060"/>
                                </a:lnTo>
                                <a:lnTo>
                                  <a:pt x="409752" y="203593"/>
                                </a:lnTo>
                                <a:lnTo>
                                  <a:pt x="422770" y="203593"/>
                                </a:lnTo>
                                <a:lnTo>
                                  <a:pt x="425132" y="201206"/>
                                </a:lnTo>
                                <a:lnTo>
                                  <a:pt x="427520" y="198831"/>
                                </a:lnTo>
                                <a:lnTo>
                                  <a:pt x="429386" y="196062"/>
                                </a:lnTo>
                                <a:lnTo>
                                  <a:pt x="430656" y="192938"/>
                                </a:lnTo>
                                <a:lnTo>
                                  <a:pt x="431952" y="189852"/>
                                </a:lnTo>
                                <a:lnTo>
                                  <a:pt x="432600" y="186562"/>
                                </a:lnTo>
                                <a:lnTo>
                                  <a:pt x="432600" y="22072"/>
                                </a:lnTo>
                                <a:lnTo>
                                  <a:pt x="431952" y="18795"/>
                                </a:lnTo>
                                <a:lnTo>
                                  <a:pt x="430656" y="15697"/>
                                </a:lnTo>
                                <a:lnTo>
                                  <a:pt x="429386" y="12585"/>
                                </a:lnTo>
                                <a:lnTo>
                                  <a:pt x="427520" y="9817"/>
                                </a:lnTo>
                                <a:lnTo>
                                  <a:pt x="422782" y="5079"/>
                                </a:lnTo>
                                <a:close/>
                              </a:path>
                            </a:pathLst>
                          </a:custGeom>
                          <a:solidFill>
                            <a:srgbClr val="D7DAE6"/>
                          </a:solidFill>
                        </wps:spPr>
                        <wps:bodyPr wrap="square" lIns="0" tIns="0" rIns="0" bIns="0" rtlCol="0">
                          <a:prstTxWarp prst="textNoShape">
                            <a:avLst/>
                          </a:prstTxWarp>
                          <a:noAutofit/>
                        </wps:bodyPr>
                      </wps:wsp>
                      <pic:pic>
                        <pic:nvPicPr>
                          <pic:cNvPr id="256" name="Image 256"/>
                          <pic:cNvPicPr/>
                        </pic:nvPicPr>
                        <pic:blipFill>
                          <a:blip r:embed="rId79" cstate="print"/>
                          <a:stretch>
                            <a:fillRect/>
                          </a:stretch>
                        </pic:blipFill>
                        <pic:spPr>
                          <a:xfrm>
                            <a:off x="2566149" y="3350235"/>
                            <a:ext cx="1741201" cy="181068"/>
                          </a:xfrm>
                          <a:prstGeom prst="rect">
                            <a:avLst/>
                          </a:prstGeom>
                        </pic:spPr>
                      </pic:pic>
                      <pic:pic>
                        <pic:nvPicPr>
                          <pic:cNvPr id="257" name="Image 257"/>
                          <pic:cNvPicPr/>
                        </pic:nvPicPr>
                        <pic:blipFill>
                          <a:blip r:embed="rId80" cstate="print"/>
                          <a:stretch>
                            <a:fillRect/>
                          </a:stretch>
                        </pic:blipFill>
                        <pic:spPr>
                          <a:xfrm>
                            <a:off x="2571318" y="3930429"/>
                            <a:ext cx="1202947" cy="78447"/>
                          </a:xfrm>
                          <a:prstGeom prst="rect">
                            <a:avLst/>
                          </a:prstGeom>
                        </pic:spPr>
                      </pic:pic>
                      <wps:wsp>
                        <wps:cNvPr id="258" name="Graphic 258"/>
                        <wps:cNvSpPr/>
                        <wps:spPr>
                          <a:xfrm>
                            <a:off x="2551608" y="5346608"/>
                            <a:ext cx="1807210" cy="422909"/>
                          </a:xfrm>
                          <a:custGeom>
                            <a:avLst/>
                            <a:gdLst/>
                            <a:ahLst/>
                            <a:cxnLst/>
                            <a:rect l="l" t="t" r="r" b="b"/>
                            <a:pathLst>
                              <a:path w="1807210" h="422909">
                                <a:moveTo>
                                  <a:pt x="1793387" y="0"/>
                                </a:moveTo>
                                <a:lnTo>
                                  <a:pt x="13140" y="0"/>
                                </a:lnTo>
                                <a:lnTo>
                                  <a:pt x="11171" y="406"/>
                                </a:lnTo>
                                <a:lnTo>
                                  <a:pt x="0" y="409803"/>
                                </a:lnTo>
                                <a:lnTo>
                                  <a:pt x="262" y="411149"/>
                                </a:lnTo>
                                <a:lnTo>
                                  <a:pt x="13127" y="422440"/>
                                </a:lnTo>
                                <a:lnTo>
                                  <a:pt x="1793387" y="422440"/>
                                </a:lnTo>
                                <a:lnTo>
                                  <a:pt x="1795343" y="422046"/>
                                </a:lnTo>
                                <a:lnTo>
                                  <a:pt x="1799064" y="420522"/>
                                </a:lnTo>
                                <a:lnTo>
                                  <a:pt x="1800753" y="419379"/>
                                </a:lnTo>
                                <a:lnTo>
                                  <a:pt x="1802773" y="417360"/>
                                </a:lnTo>
                                <a:lnTo>
                                  <a:pt x="13775" y="417360"/>
                                </a:lnTo>
                                <a:lnTo>
                                  <a:pt x="12517" y="417106"/>
                                </a:lnTo>
                                <a:lnTo>
                                  <a:pt x="4961" y="408533"/>
                                </a:lnTo>
                                <a:lnTo>
                                  <a:pt x="4961" y="13919"/>
                                </a:lnTo>
                                <a:lnTo>
                                  <a:pt x="13775" y="5105"/>
                                </a:lnTo>
                                <a:lnTo>
                                  <a:pt x="1802780" y="5105"/>
                                </a:lnTo>
                                <a:lnTo>
                                  <a:pt x="1800753" y="3060"/>
                                </a:lnTo>
                                <a:lnTo>
                                  <a:pt x="1799064" y="1955"/>
                                </a:lnTo>
                                <a:lnTo>
                                  <a:pt x="1795343" y="406"/>
                                </a:lnTo>
                                <a:lnTo>
                                  <a:pt x="1793387" y="0"/>
                                </a:lnTo>
                                <a:close/>
                              </a:path>
                              <a:path w="1807210" h="422909">
                                <a:moveTo>
                                  <a:pt x="1802780" y="5105"/>
                                </a:moveTo>
                                <a:lnTo>
                                  <a:pt x="1792740" y="5105"/>
                                </a:lnTo>
                                <a:lnTo>
                                  <a:pt x="1793997" y="5359"/>
                                </a:lnTo>
                                <a:lnTo>
                                  <a:pt x="1796524" y="6400"/>
                                </a:lnTo>
                                <a:lnTo>
                                  <a:pt x="1801554" y="408533"/>
                                </a:lnTo>
                                <a:lnTo>
                                  <a:pt x="1801421" y="409193"/>
                                </a:lnTo>
                                <a:lnTo>
                                  <a:pt x="1801300" y="409803"/>
                                </a:lnTo>
                                <a:lnTo>
                                  <a:pt x="1792740" y="417360"/>
                                </a:lnTo>
                                <a:lnTo>
                                  <a:pt x="1802773" y="417360"/>
                                </a:lnTo>
                                <a:lnTo>
                                  <a:pt x="1806634" y="13284"/>
                                </a:lnTo>
                                <a:lnTo>
                                  <a:pt x="1806257" y="11379"/>
                                </a:lnTo>
                                <a:lnTo>
                                  <a:pt x="1804703" y="7569"/>
                                </a:lnTo>
                                <a:lnTo>
                                  <a:pt x="1803586" y="5918"/>
                                </a:lnTo>
                                <a:lnTo>
                                  <a:pt x="1802780" y="5105"/>
                                </a:lnTo>
                                <a:close/>
                              </a:path>
                            </a:pathLst>
                          </a:custGeom>
                          <a:solidFill>
                            <a:srgbClr val="005D8C"/>
                          </a:solidFill>
                        </wps:spPr>
                        <wps:bodyPr wrap="square" lIns="0" tIns="0" rIns="0" bIns="0" rtlCol="0">
                          <a:prstTxWarp prst="textNoShape">
                            <a:avLst/>
                          </a:prstTxWarp>
                          <a:noAutofit/>
                        </wps:bodyPr>
                      </wps:wsp>
                      <wps:wsp>
                        <wps:cNvPr id="259" name="Graphic 259"/>
                        <wps:cNvSpPr/>
                        <wps:spPr>
                          <a:xfrm>
                            <a:off x="3303504" y="5512301"/>
                            <a:ext cx="305435" cy="62230"/>
                          </a:xfrm>
                          <a:custGeom>
                            <a:avLst/>
                            <a:gdLst/>
                            <a:ahLst/>
                            <a:cxnLst/>
                            <a:rect l="l" t="t" r="r" b="b"/>
                            <a:pathLst>
                              <a:path w="305435" h="62230">
                                <a:moveTo>
                                  <a:pt x="48539" y="22440"/>
                                </a:moveTo>
                                <a:lnTo>
                                  <a:pt x="48425" y="21297"/>
                                </a:lnTo>
                                <a:lnTo>
                                  <a:pt x="48399" y="21005"/>
                                </a:lnTo>
                                <a:lnTo>
                                  <a:pt x="48285" y="19875"/>
                                </a:lnTo>
                                <a:lnTo>
                                  <a:pt x="48183" y="18808"/>
                                </a:lnTo>
                                <a:lnTo>
                                  <a:pt x="48094" y="17919"/>
                                </a:lnTo>
                                <a:lnTo>
                                  <a:pt x="47980" y="16840"/>
                                </a:lnTo>
                                <a:lnTo>
                                  <a:pt x="47955" y="16535"/>
                                </a:lnTo>
                                <a:lnTo>
                                  <a:pt x="47828" y="15278"/>
                                </a:lnTo>
                                <a:lnTo>
                                  <a:pt x="47726" y="14363"/>
                                </a:lnTo>
                                <a:lnTo>
                                  <a:pt x="47117" y="13068"/>
                                </a:lnTo>
                                <a:lnTo>
                                  <a:pt x="47117" y="19875"/>
                                </a:lnTo>
                                <a:lnTo>
                                  <a:pt x="47117" y="21158"/>
                                </a:lnTo>
                                <a:lnTo>
                                  <a:pt x="47002" y="19875"/>
                                </a:lnTo>
                                <a:lnTo>
                                  <a:pt x="46901" y="18808"/>
                                </a:lnTo>
                                <a:lnTo>
                                  <a:pt x="47117" y="19875"/>
                                </a:lnTo>
                                <a:lnTo>
                                  <a:pt x="47117" y="13068"/>
                                </a:lnTo>
                                <a:lnTo>
                                  <a:pt x="45402" y="9385"/>
                                </a:lnTo>
                                <a:lnTo>
                                  <a:pt x="45313" y="9194"/>
                                </a:lnTo>
                                <a:lnTo>
                                  <a:pt x="37109" y="1892"/>
                                </a:lnTo>
                                <a:lnTo>
                                  <a:pt x="37109" y="19875"/>
                                </a:lnTo>
                                <a:lnTo>
                                  <a:pt x="37109" y="21005"/>
                                </a:lnTo>
                                <a:lnTo>
                                  <a:pt x="37109" y="19875"/>
                                </a:lnTo>
                                <a:lnTo>
                                  <a:pt x="37109" y="1892"/>
                                </a:lnTo>
                                <a:lnTo>
                                  <a:pt x="36639" y="1701"/>
                                </a:lnTo>
                                <a:lnTo>
                                  <a:pt x="36639" y="16992"/>
                                </a:lnTo>
                                <a:lnTo>
                                  <a:pt x="35420" y="13995"/>
                                </a:lnTo>
                                <a:lnTo>
                                  <a:pt x="36461" y="16535"/>
                                </a:lnTo>
                                <a:lnTo>
                                  <a:pt x="36588" y="16840"/>
                                </a:lnTo>
                                <a:lnTo>
                                  <a:pt x="36639" y="16992"/>
                                </a:lnTo>
                                <a:lnTo>
                                  <a:pt x="36639" y="1701"/>
                                </a:lnTo>
                                <a:lnTo>
                                  <a:pt x="31610" y="0"/>
                                </a:lnTo>
                                <a:lnTo>
                                  <a:pt x="19913" y="0"/>
                                </a:lnTo>
                                <a:lnTo>
                                  <a:pt x="15189" y="1282"/>
                                </a:lnTo>
                                <a:lnTo>
                                  <a:pt x="15367" y="1282"/>
                                </a:lnTo>
                                <a:lnTo>
                                  <a:pt x="12877" y="2844"/>
                                </a:lnTo>
                                <a:lnTo>
                                  <a:pt x="12877" y="16840"/>
                                </a:lnTo>
                                <a:lnTo>
                                  <a:pt x="12471" y="17449"/>
                                </a:lnTo>
                                <a:lnTo>
                                  <a:pt x="12763" y="16992"/>
                                </a:lnTo>
                                <a:lnTo>
                                  <a:pt x="12877" y="16840"/>
                                </a:lnTo>
                                <a:lnTo>
                                  <a:pt x="12877" y="2844"/>
                                </a:lnTo>
                                <a:lnTo>
                                  <a:pt x="12115" y="3314"/>
                                </a:lnTo>
                                <a:lnTo>
                                  <a:pt x="12115" y="18808"/>
                                </a:lnTo>
                                <a:lnTo>
                                  <a:pt x="11557" y="21005"/>
                                </a:lnTo>
                                <a:lnTo>
                                  <a:pt x="11480" y="21297"/>
                                </a:lnTo>
                                <a:lnTo>
                                  <a:pt x="11353" y="21780"/>
                                </a:lnTo>
                                <a:lnTo>
                                  <a:pt x="12115" y="18808"/>
                                </a:lnTo>
                                <a:lnTo>
                                  <a:pt x="12115" y="3314"/>
                                </a:lnTo>
                                <a:lnTo>
                                  <a:pt x="11150" y="3911"/>
                                </a:lnTo>
                                <a:lnTo>
                                  <a:pt x="11150" y="44919"/>
                                </a:lnTo>
                                <a:lnTo>
                                  <a:pt x="10922" y="43992"/>
                                </a:lnTo>
                                <a:lnTo>
                                  <a:pt x="10960" y="44119"/>
                                </a:lnTo>
                                <a:lnTo>
                                  <a:pt x="11061" y="44513"/>
                                </a:lnTo>
                                <a:lnTo>
                                  <a:pt x="11150" y="44919"/>
                                </a:lnTo>
                                <a:lnTo>
                                  <a:pt x="11150" y="3911"/>
                                </a:lnTo>
                                <a:lnTo>
                                  <a:pt x="7861" y="5956"/>
                                </a:lnTo>
                                <a:lnTo>
                                  <a:pt x="4914" y="9385"/>
                                </a:lnTo>
                                <a:lnTo>
                                  <a:pt x="3327" y="12801"/>
                                </a:lnTo>
                                <a:lnTo>
                                  <a:pt x="3327" y="18808"/>
                                </a:lnTo>
                                <a:lnTo>
                                  <a:pt x="2895" y="21005"/>
                                </a:lnTo>
                                <a:lnTo>
                                  <a:pt x="2857" y="21132"/>
                                </a:lnTo>
                                <a:lnTo>
                                  <a:pt x="3327" y="18808"/>
                                </a:lnTo>
                                <a:lnTo>
                                  <a:pt x="3327" y="12801"/>
                                </a:lnTo>
                                <a:lnTo>
                                  <a:pt x="2717" y="14109"/>
                                </a:lnTo>
                                <a:lnTo>
                                  <a:pt x="2717" y="21805"/>
                                </a:lnTo>
                                <a:lnTo>
                                  <a:pt x="2616" y="39916"/>
                                </a:lnTo>
                                <a:lnTo>
                                  <a:pt x="2514" y="39446"/>
                                </a:lnTo>
                                <a:lnTo>
                                  <a:pt x="2476" y="23075"/>
                                </a:lnTo>
                                <a:lnTo>
                                  <a:pt x="2717" y="21805"/>
                                </a:lnTo>
                                <a:lnTo>
                                  <a:pt x="2717" y="14109"/>
                                </a:lnTo>
                                <a:lnTo>
                                  <a:pt x="2197" y="15227"/>
                                </a:lnTo>
                                <a:lnTo>
                                  <a:pt x="2197" y="44119"/>
                                </a:lnTo>
                                <a:lnTo>
                                  <a:pt x="1308" y="39916"/>
                                </a:lnTo>
                                <a:lnTo>
                                  <a:pt x="1206" y="39243"/>
                                </a:lnTo>
                                <a:lnTo>
                                  <a:pt x="1155" y="23075"/>
                                </a:lnTo>
                                <a:lnTo>
                                  <a:pt x="1422" y="21780"/>
                                </a:lnTo>
                                <a:lnTo>
                                  <a:pt x="1308" y="39916"/>
                                </a:lnTo>
                                <a:lnTo>
                                  <a:pt x="2120" y="43751"/>
                                </a:lnTo>
                                <a:lnTo>
                                  <a:pt x="2197" y="44119"/>
                                </a:lnTo>
                                <a:lnTo>
                                  <a:pt x="2197" y="15227"/>
                                </a:lnTo>
                                <a:lnTo>
                                  <a:pt x="939" y="17919"/>
                                </a:lnTo>
                                <a:lnTo>
                                  <a:pt x="863" y="18072"/>
                                </a:lnTo>
                                <a:lnTo>
                                  <a:pt x="279" y="21005"/>
                                </a:lnTo>
                                <a:lnTo>
                                  <a:pt x="254" y="21158"/>
                                </a:lnTo>
                                <a:lnTo>
                                  <a:pt x="127" y="21780"/>
                                </a:lnTo>
                                <a:lnTo>
                                  <a:pt x="0" y="39916"/>
                                </a:lnTo>
                                <a:lnTo>
                                  <a:pt x="825" y="43751"/>
                                </a:lnTo>
                                <a:lnTo>
                                  <a:pt x="901" y="44119"/>
                                </a:lnTo>
                                <a:lnTo>
                                  <a:pt x="19570" y="62039"/>
                                </a:lnTo>
                                <a:lnTo>
                                  <a:pt x="31330" y="62039"/>
                                </a:lnTo>
                                <a:lnTo>
                                  <a:pt x="48399" y="41275"/>
                                </a:lnTo>
                                <a:lnTo>
                                  <a:pt x="48539" y="39916"/>
                                </a:lnTo>
                                <a:lnTo>
                                  <a:pt x="47117" y="39916"/>
                                </a:lnTo>
                                <a:lnTo>
                                  <a:pt x="47117" y="41275"/>
                                </a:lnTo>
                                <a:lnTo>
                                  <a:pt x="47002" y="42392"/>
                                </a:lnTo>
                                <a:lnTo>
                                  <a:pt x="47104" y="41275"/>
                                </a:lnTo>
                                <a:lnTo>
                                  <a:pt x="47117" y="39916"/>
                                </a:lnTo>
                                <a:lnTo>
                                  <a:pt x="45605" y="39916"/>
                                </a:lnTo>
                                <a:lnTo>
                                  <a:pt x="45605" y="43751"/>
                                </a:lnTo>
                                <a:lnTo>
                                  <a:pt x="45542" y="44513"/>
                                </a:lnTo>
                                <a:lnTo>
                                  <a:pt x="45427" y="45732"/>
                                </a:lnTo>
                                <a:lnTo>
                                  <a:pt x="45313" y="46837"/>
                                </a:lnTo>
                                <a:lnTo>
                                  <a:pt x="45605" y="43751"/>
                                </a:lnTo>
                                <a:lnTo>
                                  <a:pt x="45605" y="39916"/>
                                </a:lnTo>
                                <a:lnTo>
                                  <a:pt x="38366" y="39916"/>
                                </a:lnTo>
                                <a:lnTo>
                                  <a:pt x="38366" y="41275"/>
                                </a:lnTo>
                                <a:lnTo>
                                  <a:pt x="38214" y="42392"/>
                                </a:lnTo>
                                <a:lnTo>
                                  <a:pt x="38036" y="42392"/>
                                </a:lnTo>
                                <a:lnTo>
                                  <a:pt x="38036" y="43802"/>
                                </a:lnTo>
                                <a:lnTo>
                                  <a:pt x="37922" y="44780"/>
                                </a:lnTo>
                                <a:lnTo>
                                  <a:pt x="37795" y="45732"/>
                                </a:lnTo>
                                <a:lnTo>
                                  <a:pt x="38036" y="43802"/>
                                </a:lnTo>
                                <a:lnTo>
                                  <a:pt x="38036" y="42392"/>
                                </a:lnTo>
                                <a:lnTo>
                                  <a:pt x="37109" y="42392"/>
                                </a:lnTo>
                                <a:lnTo>
                                  <a:pt x="36957" y="42392"/>
                                </a:lnTo>
                                <a:lnTo>
                                  <a:pt x="36817" y="43421"/>
                                </a:lnTo>
                                <a:lnTo>
                                  <a:pt x="37096" y="41275"/>
                                </a:lnTo>
                                <a:lnTo>
                                  <a:pt x="38366" y="41275"/>
                                </a:lnTo>
                                <a:lnTo>
                                  <a:pt x="38366" y="39916"/>
                                </a:lnTo>
                                <a:lnTo>
                                  <a:pt x="36766" y="39916"/>
                                </a:lnTo>
                                <a:lnTo>
                                  <a:pt x="36766" y="43853"/>
                                </a:lnTo>
                                <a:lnTo>
                                  <a:pt x="36690" y="44513"/>
                                </a:lnTo>
                                <a:lnTo>
                                  <a:pt x="36588" y="45250"/>
                                </a:lnTo>
                                <a:lnTo>
                                  <a:pt x="36766" y="43853"/>
                                </a:lnTo>
                                <a:lnTo>
                                  <a:pt x="36766" y="39916"/>
                                </a:lnTo>
                                <a:lnTo>
                                  <a:pt x="35991" y="39916"/>
                                </a:lnTo>
                                <a:lnTo>
                                  <a:pt x="35496" y="43751"/>
                                </a:lnTo>
                                <a:lnTo>
                                  <a:pt x="35394" y="44513"/>
                                </a:lnTo>
                                <a:lnTo>
                                  <a:pt x="27889" y="51422"/>
                                </a:lnTo>
                                <a:lnTo>
                                  <a:pt x="20650" y="51422"/>
                                </a:lnTo>
                                <a:lnTo>
                                  <a:pt x="17640" y="49911"/>
                                </a:lnTo>
                                <a:lnTo>
                                  <a:pt x="13538" y="43916"/>
                                </a:lnTo>
                                <a:lnTo>
                                  <a:pt x="12623" y="39916"/>
                                </a:lnTo>
                                <a:lnTo>
                                  <a:pt x="12700" y="21780"/>
                                </a:lnTo>
                                <a:lnTo>
                                  <a:pt x="13462" y="18808"/>
                                </a:lnTo>
                                <a:lnTo>
                                  <a:pt x="13550" y="18440"/>
                                </a:lnTo>
                                <a:lnTo>
                                  <a:pt x="13639" y="18072"/>
                                </a:lnTo>
                                <a:lnTo>
                                  <a:pt x="13677" y="17919"/>
                                </a:lnTo>
                                <a:lnTo>
                                  <a:pt x="17932" y="12077"/>
                                </a:lnTo>
                                <a:lnTo>
                                  <a:pt x="20955" y="10655"/>
                                </a:lnTo>
                                <a:lnTo>
                                  <a:pt x="28333" y="10655"/>
                                </a:lnTo>
                                <a:lnTo>
                                  <a:pt x="35852" y="21297"/>
                                </a:lnTo>
                                <a:lnTo>
                                  <a:pt x="35966" y="22440"/>
                                </a:lnTo>
                                <a:lnTo>
                                  <a:pt x="48539" y="22440"/>
                                </a:lnTo>
                                <a:close/>
                              </a:path>
                              <a:path w="305435" h="62230">
                                <a:moveTo>
                                  <a:pt x="105600" y="61239"/>
                                </a:moveTo>
                                <a:lnTo>
                                  <a:pt x="105295" y="60413"/>
                                </a:lnTo>
                                <a:lnTo>
                                  <a:pt x="104648" y="58699"/>
                                </a:lnTo>
                                <a:lnTo>
                                  <a:pt x="83896" y="3924"/>
                                </a:lnTo>
                                <a:lnTo>
                                  <a:pt x="83896" y="37084"/>
                                </a:lnTo>
                                <a:lnTo>
                                  <a:pt x="70739" y="37084"/>
                                </a:lnTo>
                                <a:lnTo>
                                  <a:pt x="70129" y="38798"/>
                                </a:lnTo>
                                <a:lnTo>
                                  <a:pt x="77317" y="18211"/>
                                </a:lnTo>
                                <a:lnTo>
                                  <a:pt x="77978" y="16306"/>
                                </a:lnTo>
                                <a:lnTo>
                                  <a:pt x="77330" y="14363"/>
                                </a:lnTo>
                                <a:lnTo>
                                  <a:pt x="78016" y="16306"/>
                                </a:lnTo>
                                <a:lnTo>
                                  <a:pt x="77317" y="18211"/>
                                </a:lnTo>
                                <a:lnTo>
                                  <a:pt x="83896" y="37084"/>
                                </a:lnTo>
                                <a:lnTo>
                                  <a:pt x="83896" y="3924"/>
                                </a:lnTo>
                                <a:lnTo>
                                  <a:pt x="83197" y="2070"/>
                                </a:lnTo>
                                <a:lnTo>
                                  <a:pt x="82715" y="812"/>
                                </a:lnTo>
                                <a:lnTo>
                                  <a:pt x="71932" y="812"/>
                                </a:lnTo>
                                <a:lnTo>
                                  <a:pt x="49110" y="61239"/>
                                </a:lnTo>
                                <a:lnTo>
                                  <a:pt x="62306" y="61239"/>
                                </a:lnTo>
                                <a:lnTo>
                                  <a:pt x="62598" y="60413"/>
                                </a:lnTo>
                                <a:lnTo>
                                  <a:pt x="62750" y="59969"/>
                                </a:lnTo>
                                <a:lnTo>
                                  <a:pt x="67005" y="47764"/>
                                </a:lnTo>
                                <a:lnTo>
                                  <a:pt x="87604" y="47764"/>
                                </a:lnTo>
                                <a:lnTo>
                                  <a:pt x="92341" y="61239"/>
                                </a:lnTo>
                                <a:lnTo>
                                  <a:pt x="105600" y="61239"/>
                                </a:lnTo>
                                <a:close/>
                              </a:path>
                              <a:path w="305435" h="62230">
                                <a:moveTo>
                                  <a:pt x="157505" y="812"/>
                                </a:moveTo>
                                <a:lnTo>
                                  <a:pt x="144995" y="812"/>
                                </a:lnTo>
                                <a:lnTo>
                                  <a:pt x="144995" y="38900"/>
                                </a:lnTo>
                                <a:lnTo>
                                  <a:pt x="121869" y="2070"/>
                                </a:lnTo>
                                <a:lnTo>
                                  <a:pt x="121069" y="812"/>
                                </a:lnTo>
                                <a:lnTo>
                                  <a:pt x="109042" y="812"/>
                                </a:lnTo>
                                <a:lnTo>
                                  <a:pt x="109042" y="61239"/>
                                </a:lnTo>
                                <a:lnTo>
                                  <a:pt x="121640" y="61239"/>
                                </a:lnTo>
                                <a:lnTo>
                                  <a:pt x="121640" y="59969"/>
                                </a:lnTo>
                                <a:lnTo>
                                  <a:pt x="121640" y="23304"/>
                                </a:lnTo>
                                <a:lnTo>
                                  <a:pt x="145478" y="61239"/>
                                </a:lnTo>
                                <a:lnTo>
                                  <a:pt x="157505" y="61239"/>
                                </a:lnTo>
                                <a:lnTo>
                                  <a:pt x="157505" y="59969"/>
                                </a:lnTo>
                                <a:lnTo>
                                  <a:pt x="157505" y="2070"/>
                                </a:lnTo>
                                <a:lnTo>
                                  <a:pt x="157505" y="812"/>
                                </a:lnTo>
                                <a:close/>
                              </a:path>
                              <a:path w="305435" h="62230">
                                <a:moveTo>
                                  <a:pt x="213715" y="22440"/>
                                </a:moveTo>
                                <a:lnTo>
                                  <a:pt x="213601" y="21297"/>
                                </a:lnTo>
                                <a:lnTo>
                                  <a:pt x="212991" y="15278"/>
                                </a:lnTo>
                                <a:lnTo>
                                  <a:pt x="212890" y="14363"/>
                                </a:lnTo>
                                <a:lnTo>
                                  <a:pt x="212293" y="13081"/>
                                </a:lnTo>
                                <a:lnTo>
                                  <a:pt x="212293" y="19875"/>
                                </a:lnTo>
                                <a:lnTo>
                                  <a:pt x="212293" y="21158"/>
                                </a:lnTo>
                                <a:lnTo>
                                  <a:pt x="212178" y="19875"/>
                                </a:lnTo>
                                <a:lnTo>
                                  <a:pt x="212064" y="18808"/>
                                </a:lnTo>
                                <a:lnTo>
                                  <a:pt x="212293" y="19875"/>
                                </a:lnTo>
                                <a:lnTo>
                                  <a:pt x="212293" y="13081"/>
                                </a:lnTo>
                                <a:lnTo>
                                  <a:pt x="210578" y="9385"/>
                                </a:lnTo>
                                <a:lnTo>
                                  <a:pt x="210489" y="9194"/>
                                </a:lnTo>
                                <a:lnTo>
                                  <a:pt x="202272" y="1892"/>
                                </a:lnTo>
                                <a:lnTo>
                                  <a:pt x="202272" y="19875"/>
                                </a:lnTo>
                                <a:lnTo>
                                  <a:pt x="202272" y="21005"/>
                                </a:lnTo>
                                <a:lnTo>
                                  <a:pt x="202272" y="19875"/>
                                </a:lnTo>
                                <a:lnTo>
                                  <a:pt x="202272" y="1892"/>
                                </a:lnTo>
                                <a:lnTo>
                                  <a:pt x="201803" y="1701"/>
                                </a:lnTo>
                                <a:lnTo>
                                  <a:pt x="201803" y="16992"/>
                                </a:lnTo>
                                <a:lnTo>
                                  <a:pt x="200583" y="13995"/>
                                </a:lnTo>
                                <a:lnTo>
                                  <a:pt x="201625" y="16535"/>
                                </a:lnTo>
                                <a:lnTo>
                                  <a:pt x="201752" y="16840"/>
                                </a:lnTo>
                                <a:lnTo>
                                  <a:pt x="201803" y="16992"/>
                                </a:lnTo>
                                <a:lnTo>
                                  <a:pt x="201803" y="1701"/>
                                </a:lnTo>
                                <a:lnTo>
                                  <a:pt x="196786" y="0"/>
                                </a:lnTo>
                                <a:lnTo>
                                  <a:pt x="185089" y="0"/>
                                </a:lnTo>
                                <a:lnTo>
                                  <a:pt x="180340" y="1282"/>
                                </a:lnTo>
                                <a:lnTo>
                                  <a:pt x="180530" y="1282"/>
                                </a:lnTo>
                                <a:lnTo>
                                  <a:pt x="178041" y="2844"/>
                                </a:lnTo>
                                <a:lnTo>
                                  <a:pt x="178041" y="16840"/>
                                </a:lnTo>
                                <a:lnTo>
                                  <a:pt x="177634" y="17449"/>
                                </a:lnTo>
                                <a:lnTo>
                                  <a:pt x="177927" y="16992"/>
                                </a:lnTo>
                                <a:lnTo>
                                  <a:pt x="178041" y="16840"/>
                                </a:lnTo>
                                <a:lnTo>
                                  <a:pt x="178041" y="2844"/>
                                </a:lnTo>
                                <a:lnTo>
                                  <a:pt x="177279" y="3314"/>
                                </a:lnTo>
                                <a:lnTo>
                                  <a:pt x="177279" y="18808"/>
                                </a:lnTo>
                                <a:lnTo>
                                  <a:pt x="176720" y="21005"/>
                                </a:lnTo>
                                <a:lnTo>
                                  <a:pt x="176644" y="21297"/>
                                </a:lnTo>
                                <a:lnTo>
                                  <a:pt x="176517" y="21780"/>
                                </a:lnTo>
                                <a:lnTo>
                                  <a:pt x="177279" y="18808"/>
                                </a:lnTo>
                                <a:lnTo>
                                  <a:pt x="177279" y="3314"/>
                                </a:lnTo>
                                <a:lnTo>
                                  <a:pt x="176314" y="3911"/>
                                </a:lnTo>
                                <a:lnTo>
                                  <a:pt x="176314" y="44919"/>
                                </a:lnTo>
                                <a:lnTo>
                                  <a:pt x="175133" y="39916"/>
                                </a:lnTo>
                                <a:lnTo>
                                  <a:pt x="176047" y="43751"/>
                                </a:lnTo>
                                <a:lnTo>
                                  <a:pt x="176136" y="44119"/>
                                </a:lnTo>
                                <a:lnTo>
                                  <a:pt x="176225" y="44513"/>
                                </a:lnTo>
                                <a:lnTo>
                                  <a:pt x="176314" y="44919"/>
                                </a:lnTo>
                                <a:lnTo>
                                  <a:pt x="176314" y="3911"/>
                                </a:lnTo>
                                <a:lnTo>
                                  <a:pt x="173024" y="5956"/>
                                </a:lnTo>
                                <a:lnTo>
                                  <a:pt x="170078" y="9385"/>
                                </a:lnTo>
                                <a:lnTo>
                                  <a:pt x="168059" y="13728"/>
                                </a:lnTo>
                                <a:lnTo>
                                  <a:pt x="168059" y="21005"/>
                                </a:lnTo>
                                <a:lnTo>
                                  <a:pt x="168033" y="21158"/>
                                </a:lnTo>
                                <a:lnTo>
                                  <a:pt x="167906" y="21780"/>
                                </a:lnTo>
                                <a:lnTo>
                                  <a:pt x="168059" y="21005"/>
                                </a:lnTo>
                                <a:lnTo>
                                  <a:pt x="168059" y="13728"/>
                                </a:lnTo>
                                <a:lnTo>
                                  <a:pt x="167373" y="15201"/>
                                </a:lnTo>
                                <a:lnTo>
                                  <a:pt x="167373" y="44119"/>
                                </a:lnTo>
                                <a:lnTo>
                                  <a:pt x="166471" y="39916"/>
                                </a:lnTo>
                                <a:lnTo>
                                  <a:pt x="166370" y="39243"/>
                                </a:lnTo>
                                <a:lnTo>
                                  <a:pt x="166331" y="23075"/>
                                </a:lnTo>
                                <a:lnTo>
                                  <a:pt x="166598" y="21780"/>
                                </a:lnTo>
                                <a:lnTo>
                                  <a:pt x="166471" y="39916"/>
                                </a:lnTo>
                                <a:lnTo>
                                  <a:pt x="167297" y="43751"/>
                                </a:lnTo>
                                <a:lnTo>
                                  <a:pt x="167373" y="44119"/>
                                </a:lnTo>
                                <a:lnTo>
                                  <a:pt x="167373" y="15201"/>
                                </a:lnTo>
                                <a:lnTo>
                                  <a:pt x="166103" y="17919"/>
                                </a:lnTo>
                                <a:lnTo>
                                  <a:pt x="166027" y="18072"/>
                                </a:lnTo>
                                <a:lnTo>
                                  <a:pt x="165442" y="21005"/>
                                </a:lnTo>
                                <a:lnTo>
                                  <a:pt x="165417" y="21158"/>
                                </a:lnTo>
                                <a:lnTo>
                                  <a:pt x="165290" y="21780"/>
                                </a:lnTo>
                                <a:lnTo>
                                  <a:pt x="165176" y="39916"/>
                                </a:lnTo>
                                <a:lnTo>
                                  <a:pt x="165989" y="43751"/>
                                </a:lnTo>
                                <a:lnTo>
                                  <a:pt x="166014" y="43916"/>
                                </a:lnTo>
                                <a:lnTo>
                                  <a:pt x="184746" y="62039"/>
                                </a:lnTo>
                                <a:lnTo>
                                  <a:pt x="196519" y="62039"/>
                                </a:lnTo>
                                <a:lnTo>
                                  <a:pt x="213563" y="41275"/>
                                </a:lnTo>
                                <a:lnTo>
                                  <a:pt x="213702" y="39916"/>
                                </a:lnTo>
                                <a:lnTo>
                                  <a:pt x="212293" y="39916"/>
                                </a:lnTo>
                                <a:lnTo>
                                  <a:pt x="212293" y="41275"/>
                                </a:lnTo>
                                <a:lnTo>
                                  <a:pt x="212178" y="42392"/>
                                </a:lnTo>
                                <a:lnTo>
                                  <a:pt x="212280" y="41275"/>
                                </a:lnTo>
                                <a:lnTo>
                                  <a:pt x="212293" y="39916"/>
                                </a:lnTo>
                                <a:lnTo>
                                  <a:pt x="210870" y="39916"/>
                                </a:lnTo>
                                <a:lnTo>
                                  <a:pt x="210870" y="42722"/>
                                </a:lnTo>
                                <a:lnTo>
                                  <a:pt x="210781" y="43751"/>
                                </a:lnTo>
                                <a:lnTo>
                                  <a:pt x="210705" y="44513"/>
                                </a:lnTo>
                                <a:lnTo>
                                  <a:pt x="210591" y="45732"/>
                                </a:lnTo>
                                <a:lnTo>
                                  <a:pt x="210477" y="46837"/>
                                </a:lnTo>
                                <a:lnTo>
                                  <a:pt x="210870" y="42722"/>
                                </a:lnTo>
                                <a:lnTo>
                                  <a:pt x="210870" y="39916"/>
                                </a:lnTo>
                                <a:lnTo>
                                  <a:pt x="203542" y="39916"/>
                                </a:lnTo>
                                <a:lnTo>
                                  <a:pt x="203542" y="41275"/>
                                </a:lnTo>
                                <a:lnTo>
                                  <a:pt x="203390" y="42392"/>
                                </a:lnTo>
                                <a:lnTo>
                                  <a:pt x="203212" y="42392"/>
                                </a:lnTo>
                                <a:lnTo>
                                  <a:pt x="203212" y="43802"/>
                                </a:lnTo>
                                <a:lnTo>
                                  <a:pt x="203098" y="44780"/>
                                </a:lnTo>
                                <a:lnTo>
                                  <a:pt x="202971" y="45732"/>
                                </a:lnTo>
                                <a:lnTo>
                                  <a:pt x="203212" y="43802"/>
                                </a:lnTo>
                                <a:lnTo>
                                  <a:pt x="203212" y="42392"/>
                                </a:lnTo>
                                <a:lnTo>
                                  <a:pt x="202272" y="42392"/>
                                </a:lnTo>
                                <a:lnTo>
                                  <a:pt x="202120" y="42392"/>
                                </a:lnTo>
                                <a:lnTo>
                                  <a:pt x="201980" y="43421"/>
                                </a:lnTo>
                                <a:lnTo>
                                  <a:pt x="202260" y="41275"/>
                                </a:lnTo>
                                <a:lnTo>
                                  <a:pt x="203542" y="41275"/>
                                </a:lnTo>
                                <a:lnTo>
                                  <a:pt x="203542" y="39916"/>
                                </a:lnTo>
                                <a:lnTo>
                                  <a:pt x="201930" y="39916"/>
                                </a:lnTo>
                                <a:lnTo>
                                  <a:pt x="201930" y="43853"/>
                                </a:lnTo>
                                <a:lnTo>
                                  <a:pt x="201853" y="44513"/>
                                </a:lnTo>
                                <a:lnTo>
                                  <a:pt x="201752" y="45250"/>
                                </a:lnTo>
                                <a:lnTo>
                                  <a:pt x="201930" y="43853"/>
                                </a:lnTo>
                                <a:lnTo>
                                  <a:pt x="201930" y="39916"/>
                                </a:lnTo>
                                <a:lnTo>
                                  <a:pt x="201155" y="39916"/>
                                </a:lnTo>
                                <a:lnTo>
                                  <a:pt x="200672" y="43751"/>
                                </a:lnTo>
                                <a:lnTo>
                                  <a:pt x="200571" y="44513"/>
                                </a:lnTo>
                                <a:lnTo>
                                  <a:pt x="193040" y="51422"/>
                                </a:lnTo>
                                <a:lnTo>
                                  <a:pt x="185826" y="51422"/>
                                </a:lnTo>
                                <a:lnTo>
                                  <a:pt x="182803" y="49911"/>
                                </a:lnTo>
                                <a:lnTo>
                                  <a:pt x="178701" y="43916"/>
                                </a:lnTo>
                                <a:lnTo>
                                  <a:pt x="177787" y="39916"/>
                                </a:lnTo>
                                <a:lnTo>
                                  <a:pt x="177876" y="21780"/>
                                </a:lnTo>
                                <a:lnTo>
                                  <a:pt x="178625" y="18808"/>
                                </a:lnTo>
                                <a:lnTo>
                                  <a:pt x="178714" y="18440"/>
                                </a:lnTo>
                                <a:lnTo>
                                  <a:pt x="178803" y="18072"/>
                                </a:lnTo>
                                <a:lnTo>
                                  <a:pt x="178841" y="17919"/>
                                </a:lnTo>
                                <a:lnTo>
                                  <a:pt x="183121" y="12077"/>
                                </a:lnTo>
                                <a:lnTo>
                                  <a:pt x="186118" y="10655"/>
                                </a:lnTo>
                                <a:lnTo>
                                  <a:pt x="193509" y="10655"/>
                                </a:lnTo>
                                <a:lnTo>
                                  <a:pt x="196075" y="11455"/>
                                </a:lnTo>
                                <a:lnTo>
                                  <a:pt x="197764" y="13081"/>
                                </a:lnTo>
                                <a:lnTo>
                                  <a:pt x="199148" y="14363"/>
                                </a:lnTo>
                                <a:lnTo>
                                  <a:pt x="199542" y="14808"/>
                                </a:lnTo>
                                <a:lnTo>
                                  <a:pt x="200571" y="17449"/>
                                </a:lnTo>
                                <a:lnTo>
                                  <a:pt x="200990" y="21005"/>
                                </a:lnTo>
                                <a:lnTo>
                                  <a:pt x="201079" y="21780"/>
                                </a:lnTo>
                                <a:lnTo>
                                  <a:pt x="201155" y="22440"/>
                                </a:lnTo>
                                <a:lnTo>
                                  <a:pt x="213715" y="22440"/>
                                </a:lnTo>
                                <a:close/>
                              </a:path>
                              <a:path w="305435" h="62230">
                                <a:moveTo>
                                  <a:pt x="260400" y="50660"/>
                                </a:moveTo>
                                <a:lnTo>
                                  <a:pt x="232625" y="50660"/>
                                </a:lnTo>
                                <a:lnTo>
                                  <a:pt x="232625" y="35382"/>
                                </a:lnTo>
                                <a:lnTo>
                                  <a:pt x="256387" y="35382"/>
                                </a:lnTo>
                                <a:lnTo>
                                  <a:pt x="256387" y="24904"/>
                                </a:lnTo>
                                <a:lnTo>
                                  <a:pt x="232625" y="24904"/>
                                </a:lnTo>
                                <a:lnTo>
                                  <a:pt x="232625" y="11455"/>
                                </a:lnTo>
                                <a:lnTo>
                                  <a:pt x="260134" y="11455"/>
                                </a:lnTo>
                                <a:lnTo>
                                  <a:pt x="260134" y="2070"/>
                                </a:lnTo>
                                <a:lnTo>
                                  <a:pt x="260134" y="812"/>
                                </a:lnTo>
                                <a:lnTo>
                                  <a:pt x="220014" y="812"/>
                                </a:lnTo>
                                <a:lnTo>
                                  <a:pt x="220014" y="61239"/>
                                </a:lnTo>
                                <a:lnTo>
                                  <a:pt x="260400" y="61239"/>
                                </a:lnTo>
                                <a:lnTo>
                                  <a:pt x="260400" y="59969"/>
                                </a:lnTo>
                                <a:lnTo>
                                  <a:pt x="260400" y="50660"/>
                                </a:lnTo>
                                <a:close/>
                              </a:path>
                              <a:path w="305435" h="62230">
                                <a:moveTo>
                                  <a:pt x="304952" y="50660"/>
                                </a:moveTo>
                                <a:lnTo>
                                  <a:pt x="278650" y="50660"/>
                                </a:lnTo>
                                <a:lnTo>
                                  <a:pt x="278650" y="2070"/>
                                </a:lnTo>
                                <a:lnTo>
                                  <a:pt x="278650" y="812"/>
                                </a:lnTo>
                                <a:lnTo>
                                  <a:pt x="266052" y="812"/>
                                </a:lnTo>
                                <a:lnTo>
                                  <a:pt x="266052" y="61239"/>
                                </a:lnTo>
                                <a:lnTo>
                                  <a:pt x="304952" y="61239"/>
                                </a:lnTo>
                                <a:lnTo>
                                  <a:pt x="304952" y="59969"/>
                                </a:lnTo>
                                <a:lnTo>
                                  <a:pt x="304952" y="5066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4358367" y="5346608"/>
                            <a:ext cx="1807210" cy="422909"/>
                          </a:xfrm>
                          <a:custGeom>
                            <a:avLst/>
                            <a:gdLst/>
                            <a:ahLst/>
                            <a:cxnLst/>
                            <a:rect l="l" t="t" r="r" b="b"/>
                            <a:pathLst>
                              <a:path w="1807210" h="422909">
                                <a:moveTo>
                                  <a:pt x="1793387" y="0"/>
                                </a:moveTo>
                                <a:lnTo>
                                  <a:pt x="13127" y="0"/>
                                </a:lnTo>
                                <a:lnTo>
                                  <a:pt x="11171" y="406"/>
                                </a:lnTo>
                                <a:lnTo>
                                  <a:pt x="0" y="409803"/>
                                </a:lnTo>
                                <a:lnTo>
                                  <a:pt x="262" y="411149"/>
                                </a:lnTo>
                                <a:lnTo>
                                  <a:pt x="13127" y="422440"/>
                                </a:lnTo>
                                <a:lnTo>
                                  <a:pt x="1793387" y="422440"/>
                                </a:lnTo>
                                <a:lnTo>
                                  <a:pt x="1795343" y="422046"/>
                                </a:lnTo>
                                <a:lnTo>
                                  <a:pt x="1799064" y="420522"/>
                                </a:lnTo>
                                <a:lnTo>
                                  <a:pt x="1800753" y="419379"/>
                                </a:lnTo>
                                <a:lnTo>
                                  <a:pt x="1802773" y="417360"/>
                                </a:lnTo>
                                <a:lnTo>
                                  <a:pt x="13775" y="417360"/>
                                </a:lnTo>
                                <a:lnTo>
                                  <a:pt x="12517" y="417106"/>
                                </a:lnTo>
                                <a:lnTo>
                                  <a:pt x="4961" y="408533"/>
                                </a:lnTo>
                                <a:lnTo>
                                  <a:pt x="4961" y="13919"/>
                                </a:lnTo>
                                <a:lnTo>
                                  <a:pt x="13775" y="5105"/>
                                </a:lnTo>
                                <a:lnTo>
                                  <a:pt x="1802780" y="5105"/>
                                </a:lnTo>
                                <a:lnTo>
                                  <a:pt x="1800753" y="3060"/>
                                </a:lnTo>
                                <a:lnTo>
                                  <a:pt x="1799064" y="1955"/>
                                </a:lnTo>
                                <a:lnTo>
                                  <a:pt x="1795343" y="406"/>
                                </a:lnTo>
                                <a:lnTo>
                                  <a:pt x="1793387" y="0"/>
                                </a:lnTo>
                                <a:close/>
                              </a:path>
                              <a:path w="1807210" h="422909">
                                <a:moveTo>
                                  <a:pt x="1802780" y="5105"/>
                                </a:moveTo>
                                <a:lnTo>
                                  <a:pt x="1792727" y="5105"/>
                                </a:lnTo>
                                <a:lnTo>
                                  <a:pt x="1793997" y="5359"/>
                                </a:lnTo>
                                <a:lnTo>
                                  <a:pt x="1796524" y="6400"/>
                                </a:lnTo>
                                <a:lnTo>
                                  <a:pt x="1801554" y="408533"/>
                                </a:lnTo>
                                <a:lnTo>
                                  <a:pt x="1801421" y="409193"/>
                                </a:lnTo>
                                <a:lnTo>
                                  <a:pt x="1801300" y="409803"/>
                                </a:lnTo>
                                <a:lnTo>
                                  <a:pt x="1792727" y="417360"/>
                                </a:lnTo>
                                <a:lnTo>
                                  <a:pt x="1802773" y="417360"/>
                                </a:lnTo>
                                <a:lnTo>
                                  <a:pt x="1806634" y="13284"/>
                                </a:lnTo>
                                <a:lnTo>
                                  <a:pt x="1806257" y="11379"/>
                                </a:lnTo>
                                <a:lnTo>
                                  <a:pt x="1804703" y="7569"/>
                                </a:lnTo>
                                <a:lnTo>
                                  <a:pt x="1803586" y="5918"/>
                                </a:lnTo>
                                <a:lnTo>
                                  <a:pt x="1802780" y="5105"/>
                                </a:lnTo>
                                <a:close/>
                              </a:path>
                            </a:pathLst>
                          </a:custGeom>
                          <a:solidFill>
                            <a:srgbClr val="005D8C"/>
                          </a:solidFill>
                        </wps:spPr>
                        <wps:bodyPr wrap="square" lIns="0" tIns="0" rIns="0" bIns="0" rtlCol="0">
                          <a:prstTxWarp prst="textNoShape">
                            <a:avLst/>
                          </a:prstTxWarp>
                          <a:noAutofit/>
                        </wps:bodyPr>
                      </wps:wsp>
                      <wps:wsp>
                        <wps:cNvPr id="261" name="Graphic 261"/>
                        <wps:cNvSpPr/>
                        <wps:spPr>
                          <a:xfrm>
                            <a:off x="5066850" y="5525866"/>
                            <a:ext cx="391795" cy="62230"/>
                          </a:xfrm>
                          <a:custGeom>
                            <a:avLst/>
                            <a:gdLst/>
                            <a:ahLst/>
                            <a:cxnLst/>
                            <a:rect l="l" t="t" r="r" b="b"/>
                            <a:pathLst>
                              <a:path w="391795" h="62230">
                                <a:moveTo>
                                  <a:pt x="20173" y="1282"/>
                                </a:moveTo>
                                <a:lnTo>
                                  <a:pt x="15370" y="1282"/>
                                </a:lnTo>
                                <a:lnTo>
                                  <a:pt x="7867" y="5956"/>
                                </a:lnTo>
                                <a:lnTo>
                                  <a:pt x="4916" y="9385"/>
                                </a:lnTo>
                                <a:lnTo>
                                  <a:pt x="940" y="17919"/>
                                </a:lnTo>
                                <a:lnTo>
                                  <a:pt x="869" y="18072"/>
                                </a:lnTo>
                                <a:lnTo>
                                  <a:pt x="281" y="21005"/>
                                </a:lnTo>
                                <a:lnTo>
                                  <a:pt x="251" y="21158"/>
                                </a:lnTo>
                                <a:lnTo>
                                  <a:pt x="128" y="21767"/>
                                </a:lnTo>
                                <a:lnTo>
                                  <a:pt x="70" y="22059"/>
                                </a:lnTo>
                                <a:lnTo>
                                  <a:pt x="0" y="39916"/>
                                </a:lnTo>
                                <a:lnTo>
                                  <a:pt x="821" y="43751"/>
                                </a:lnTo>
                                <a:lnTo>
                                  <a:pt x="900" y="44119"/>
                                </a:lnTo>
                                <a:lnTo>
                                  <a:pt x="19577" y="62039"/>
                                </a:lnTo>
                                <a:lnTo>
                                  <a:pt x="31337" y="62039"/>
                                </a:lnTo>
                                <a:lnTo>
                                  <a:pt x="34836" y="60883"/>
                                </a:lnTo>
                                <a:lnTo>
                                  <a:pt x="20238" y="60883"/>
                                </a:lnTo>
                                <a:lnTo>
                                  <a:pt x="15754" y="59664"/>
                                </a:lnTo>
                                <a:lnTo>
                                  <a:pt x="12261" y="57467"/>
                                </a:lnTo>
                                <a:lnTo>
                                  <a:pt x="8731" y="55295"/>
                                </a:lnTo>
                                <a:lnTo>
                                  <a:pt x="6026" y="52184"/>
                                </a:lnTo>
                                <a:lnTo>
                                  <a:pt x="2203" y="44119"/>
                                </a:lnTo>
                                <a:lnTo>
                                  <a:pt x="1312" y="39916"/>
                                </a:lnTo>
                                <a:lnTo>
                                  <a:pt x="1211" y="39243"/>
                                </a:lnTo>
                                <a:lnTo>
                                  <a:pt x="1172" y="23075"/>
                                </a:lnTo>
                                <a:lnTo>
                                  <a:pt x="2028" y="18808"/>
                                </a:lnTo>
                                <a:lnTo>
                                  <a:pt x="2101" y="18440"/>
                                </a:lnTo>
                                <a:lnTo>
                                  <a:pt x="5899" y="10299"/>
                                </a:lnTo>
                                <a:lnTo>
                                  <a:pt x="5988" y="10109"/>
                                </a:lnTo>
                                <a:lnTo>
                                  <a:pt x="8756" y="6921"/>
                                </a:lnTo>
                                <a:lnTo>
                                  <a:pt x="15982" y="2400"/>
                                </a:lnTo>
                                <a:lnTo>
                                  <a:pt x="20173" y="1282"/>
                                </a:lnTo>
                                <a:close/>
                              </a:path>
                              <a:path w="391795" h="62230">
                                <a:moveTo>
                                  <a:pt x="31299" y="1282"/>
                                </a:moveTo>
                                <a:lnTo>
                                  <a:pt x="20173" y="1282"/>
                                </a:lnTo>
                                <a:lnTo>
                                  <a:pt x="15982" y="2400"/>
                                </a:lnTo>
                                <a:lnTo>
                                  <a:pt x="8756" y="6921"/>
                                </a:lnTo>
                                <a:lnTo>
                                  <a:pt x="5988" y="10109"/>
                                </a:lnTo>
                                <a:lnTo>
                                  <a:pt x="2101" y="18440"/>
                                </a:lnTo>
                                <a:lnTo>
                                  <a:pt x="1587" y="21005"/>
                                </a:lnTo>
                                <a:lnTo>
                                  <a:pt x="1556" y="21158"/>
                                </a:lnTo>
                                <a:lnTo>
                                  <a:pt x="1434" y="21767"/>
                                </a:lnTo>
                                <a:lnTo>
                                  <a:pt x="1312" y="39916"/>
                                </a:lnTo>
                                <a:lnTo>
                                  <a:pt x="2125" y="43751"/>
                                </a:lnTo>
                                <a:lnTo>
                                  <a:pt x="2203" y="44119"/>
                                </a:lnTo>
                                <a:lnTo>
                                  <a:pt x="6026" y="52184"/>
                                </a:lnTo>
                                <a:lnTo>
                                  <a:pt x="8731" y="55295"/>
                                </a:lnTo>
                                <a:lnTo>
                                  <a:pt x="12261" y="57467"/>
                                </a:lnTo>
                                <a:lnTo>
                                  <a:pt x="15754" y="59664"/>
                                </a:lnTo>
                                <a:lnTo>
                                  <a:pt x="20238" y="60883"/>
                                </a:lnTo>
                                <a:lnTo>
                                  <a:pt x="30695" y="60883"/>
                                </a:lnTo>
                                <a:lnTo>
                                  <a:pt x="34968" y="59486"/>
                                </a:lnTo>
                                <a:lnTo>
                                  <a:pt x="20072" y="59486"/>
                                </a:lnTo>
                                <a:lnTo>
                                  <a:pt x="16609" y="58572"/>
                                </a:lnTo>
                                <a:lnTo>
                                  <a:pt x="16386" y="58572"/>
                                </a:lnTo>
                                <a:lnTo>
                                  <a:pt x="9620" y="54343"/>
                                </a:lnTo>
                                <a:lnTo>
                                  <a:pt x="7067" y="51422"/>
                                </a:lnTo>
                                <a:lnTo>
                                  <a:pt x="3597" y="44119"/>
                                </a:lnTo>
                                <a:lnTo>
                                  <a:pt x="3501" y="43916"/>
                                </a:lnTo>
                                <a:lnTo>
                                  <a:pt x="3422" y="43751"/>
                                </a:lnTo>
                                <a:lnTo>
                                  <a:pt x="2612" y="39916"/>
                                </a:lnTo>
                                <a:lnTo>
                                  <a:pt x="2513" y="39446"/>
                                </a:lnTo>
                                <a:lnTo>
                                  <a:pt x="2478" y="23075"/>
                                </a:lnTo>
                                <a:lnTo>
                                  <a:pt x="3333" y="18808"/>
                                </a:lnTo>
                                <a:lnTo>
                                  <a:pt x="6762" y="11455"/>
                                </a:lnTo>
                                <a:lnTo>
                                  <a:pt x="6869" y="11226"/>
                                </a:lnTo>
                                <a:lnTo>
                                  <a:pt x="20415" y="2552"/>
                                </a:lnTo>
                                <a:lnTo>
                                  <a:pt x="35081" y="2552"/>
                                </a:lnTo>
                                <a:lnTo>
                                  <a:pt x="31299" y="1282"/>
                                </a:lnTo>
                                <a:close/>
                              </a:path>
                              <a:path w="391795" h="62230">
                                <a:moveTo>
                                  <a:pt x="48402" y="41275"/>
                                </a:moveTo>
                                <a:lnTo>
                                  <a:pt x="47123" y="41275"/>
                                </a:lnTo>
                                <a:lnTo>
                                  <a:pt x="47005" y="42392"/>
                                </a:lnTo>
                                <a:lnTo>
                                  <a:pt x="46879" y="43751"/>
                                </a:lnTo>
                                <a:lnTo>
                                  <a:pt x="46809" y="44513"/>
                                </a:lnTo>
                                <a:lnTo>
                                  <a:pt x="46696" y="45732"/>
                                </a:lnTo>
                                <a:lnTo>
                                  <a:pt x="30695" y="60883"/>
                                </a:lnTo>
                                <a:lnTo>
                                  <a:pt x="34836" y="60883"/>
                                </a:lnTo>
                                <a:lnTo>
                                  <a:pt x="48295" y="42392"/>
                                </a:lnTo>
                                <a:lnTo>
                                  <a:pt x="48402" y="41275"/>
                                </a:lnTo>
                                <a:close/>
                              </a:path>
                              <a:path w="391795" h="62230">
                                <a:moveTo>
                                  <a:pt x="30968" y="2552"/>
                                </a:moveTo>
                                <a:lnTo>
                                  <a:pt x="20415" y="2552"/>
                                </a:lnTo>
                                <a:lnTo>
                                  <a:pt x="16452" y="3606"/>
                                </a:lnTo>
                                <a:lnTo>
                                  <a:pt x="2862" y="21158"/>
                                </a:lnTo>
                                <a:lnTo>
                                  <a:pt x="2740" y="21767"/>
                                </a:lnTo>
                                <a:lnTo>
                                  <a:pt x="2681" y="22059"/>
                                </a:lnTo>
                                <a:lnTo>
                                  <a:pt x="2612" y="39916"/>
                                </a:lnTo>
                                <a:lnTo>
                                  <a:pt x="3422" y="43751"/>
                                </a:lnTo>
                                <a:lnTo>
                                  <a:pt x="7067" y="51422"/>
                                </a:lnTo>
                                <a:lnTo>
                                  <a:pt x="9620" y="54343"/>
                                </a:lnTo>
                                <a:lnTo>
                                  <a:pt x="16386" y="58572"/>
                                </a:lnTo>
                                <a:lnTo>
                                  <a:pt x="16609" y="58572"/>
                                </a:lnTo>
                                <a:lnTo>
                                  <a:pt x="20072" y="59486"/>
                                </a:lnTo>
                                <a:lnTo>
                                  <a:pt x="30727" y="59486"/>
                                </a:lnTo>
                                <a:lnTo>
                                  <a:pt x="35731" y="57861"/>
                                </a:lnTo>
                                <a:lnTo>
                                  <a:pt x="40276" y="53911"/>
                                </a:lnTo>
                                <a:lnTo>
                                  <a:pt x="19665" y="53911"/>
                                </a:lnTo>
                                <a:lnTo>
                                  <a:pt x="16235" y="52184"/>
                                </a:lnTo>
                                <a:lnTo>
                                  <a:pt x="16102" y="52184"/>
                                </a:lnTo>
                                <a:lnTo>
                                  <a:pt x="11156" y="44919"/>
                                </a:lnTo>
                                <a:lnTo>
                                  <a:pt x="9963" y="39916"/>
                                </a:lnTo>
                                <a:lnTo>
                                  <a:pt x="10026" y="21767"/>
                                </a:lnTo>
                                <a:lnTo>
                                  <a:pt x="10789" y="18808"/>
                                </a:lnTo>
                                <a:lnTo>
                                  <a:pt x="10884" y="18440"/>
                                </a:lnTo>
                                <a:lnTo>
                                  <a:pt x="10979" y="18072"/>
                                </a:lnTo>
                                <a:lnTo>
                                  <a:pt x="11018" y="17919"/>
                                </a:lnTo>
                                <a:lnTo>
                                  <a:pt x="11139" y="17449"/>
                                </a:lnTo>
                                <a:lnTo>
                                  <a:pt x="11257" y="16992"/>
                                </a:lnTo>
                                <a:lnTo>
                                  <a:pt x="11296" y="16840"/>
                                </a:lnTo>
                                <a:lnTo>
                                  <a:pt x="16377" y="9931"/>
                                </a:lnTo>
                                <a:lnTo>
                                  <a:pt x="17444" y="9385"/>
                                </a:lnTo>
                                <a:lnTo>
                                  <a:pt x="20110" y="8102"/>
                                </a:lnTo>
                                <a:lnTo>
                                  <a:pt x="40263" y="8102"/>
                                </a:lnTo>
                                <a:lnTo>
                                  <a:pt x="35833" y="4165"/>
                                </a:lnTo>
                                <a:lnTo>
                                  <a:pt x="30968" y="2552"/>
                                </a:lnTo>
                                <a:close/>
                              </a:path>
                              <a:path w="391795" h="62230">
                                <a:moveTo>
                                  <a:pt x="47109" y="41275"/>
                                </a:moveTo>
                                <a:lnTo>
                                  <a:pt x="45839" y="41275"/>
                                </a:lnTo>
                                <a:lnTo>
                                  <a:pt x="45608" y="43751"/>
                                </a:lnTo>
                                <a:lnTo>
                                  <a:pt x="45537" y="44513"/>
                                </a:lnTo>
                                <a:lnTo>
                                  <a:pt x="45423" y="45732"/>
                                </a:lnTo>
                                <a:lnTo>
                                  <a:pt x="45319" y="46837"/>
                                </a:lnTo>
                                <a:lnTo>
                                  <a:pt x="43371" y="51003"/>
                                </a:lnTo>
                                <a:lnTo>
                                  <a:pt x="43140" y="51422"/>
                                </a:lnTo>
                                <a:lnTo>
                                  <a:pt x="35731" y="57861"/>
                                </a:lnTo>
                                <a:lnTo>
                                  <a:pt x="30727" y="59486"/>
                                </a:lnTo>
                                <a:lnTo>
                                  <a:pt x="34968" y="59486"/>
                                </a:lnTo>
                                <a:lnTo>
                                  <a:pt x="36328" y="59042"/>
                                </a:lnTo>
                                <a:lnTo>
                                  <a:pt x="44191" y="52184"/>
                                </a:lnTo>
                                <a:lnTo>
                                  <a:pt x="44446" y="51752"/>
                                </a:lnTo>
                                <a:lnTo>
                                  <a:pt x="46335" y="47752"/>
                                </a:lnTo>
                                <a:lnTo>
                                  <a:pt x="46461" y="47485"/>
                                </a:lnTo>
                                <a:lnTo>
                                  <a:pt x="46551" y="47294"/>
                                </a:lnTo>
                                <a:lnTo>
                                  <a:pt x="46594" y="46837"/>
                                </a:lnTo>
                                <a:lnTo>
                                  <a:pt x="46696" y="45732"/>
                                </a:lnTo>
                                <a:lnTo>
                                  <a:pt x="46809" y="44513"/>
                                </a:lnTo>
                                <a:lnTo>
                                  <a:pt x="46879" y="43751"/>
                                </a:lnTo>
                                <a:lnTo>
                                  <a:pt x="47005" y="42392"/>
                                </a:lnTo>
                                <a:lnTo>
                                  <a:pt x="47109" y="41275"/>
                                </a:lnTo>
                                <a:close/>
                              </a:path>
                              <a:path w="391795" h="62230">
                                <a:moveTo>
                                  <a:pt x="29013" y="8102"/>
                                </a:moveTo>
                                <a:lnTo>
                                  <a:pt x="20110" y="8102"/>
                                </a:lnTo>
                                <a:lnTo>
                                  <a:pt x="17444" y="9385"/>
                                </a:lnTo>
                                <a:lnTo>
                                  <a:pt x="16377" y="9931"/>
                                </a:lnTo>
                                <a:lnTo>
                                  <a:pt x="11296" y="16840"/>
                                </a:lnTo>
                                <a:lnTo>
                                  <a:pt x="10223" y="21005"/>
                                </a:lnTo>
                                <a:lnTo>
                                  <a:pt x="10147" y="21297"/>
                                </a:lnTo>
                                <a:lnTo>
                                  <a:pt x="10026" y="21767"/>
                                </a:lnTo>
                                <a:lnTo>
                                  <a:pt x="9963" y="39916"/>
                                </a:lnTo>
                                <a:lnTo>
                                  <a:pt x="10878" y="43751"/>
                                </a:lnTo>
                                <a:lnTo>
                                  <a:pt x="10966" y="44119"/>
                                </a:lnTo>
                                <a:lnTo>
                                  <a:pt x="11060" y="44513"/>
                                </a:lnTo>
                                <a:lnTo>
                                  <a:pt x="11156" y="44919"/>
                                </a:lnTo>
                                <a:lnTo>
                                  <a:pt x="16102" y="52184"/>
                                </a:lnTo>
                                <a:lnTo>
                                  <a:pt x="16235" y="52184"/>
                                </a:lnTo>
                                <a:lnTo>
                                  <a:pt x="19665" y="53911"/>
                                </a:lnTo>
                                <a:lnTo>
                                  <a:pt x="28708" y="53911"/>
                                </a:lnTo>
                                <a:lnTo>
                                  <a:pt x="31929" y="52946"/>
                                </a:lnTo>
                                <a:lnTo>
                                  <a:pt x="32299" y="52641"/>
                                </a:lnTo>
                                <a:lnTo>
                                  <a:pt x="20110" y="52641"/>
                                </a:lnTo>
                                <a:lnTo>
                                  <a:pt x="16833" y="51003"/>
                                </a:lnTo>
                                <a:lnTo>
                                  <a:pt x="12423" y="44513"/>
                                </a:lnTo>
                                <a:lnTo>
                                  <a:pt x="12291" y="44119"/>
                                </a:lnTo>
                                <a:lnTo>
                                  <a:pt x="11296" y="39916"/>
                                </a:lnTo>
                                <a:lnTo>
                                  <a:pt x="11359" y="21767"/>
                                </a:lnTo>
                                <a:lnTo>
                                  <a:pt x="12121" y="18808"/>
                                </a:lnTo>
                                <a:lnTo>
                                  <a:pt x="12215" y="18440"/>
                                </a:lnTo>
                                <a:lnTo>
                                  <a:pt x="12310" y="18072"/>
                                </a:lnTo>
                                <a:lnTo>
                                  <a:pt x="20542" y="9385"/>
                                </a:lnTo>
                                <a:lnTo>
                                  <a:pt x="32427" y="9385"/>
                                </a:lnTo>
                                <a:lnTo>
                                  <a:pt x="32228" y="9194"/>
                                </a:lnTo>
                                <a:lnTo>
                                  <a:pt x="29013" y="8102"/>
                                </a:lnTo>
                                <a:close/>
                              </a:path>
                              <a:path w="391795" h="62230">
                                <a:moveTo>
                                  <a:pt x="45839" y="41275"/>
                                </a:moveTo>
                                <a:lnTo>
                                  <a:pt x="38373" y="41275"/>
                                </a:lnTo>
                                <a:lnTo>
                                  <a:pt x="38055" y="43751"/>
                                </a:lnTo>
                                <a:lnTo>
                                  <a:pt x="38034" y="43916"/>
                                </a:lnTo>
                                <a:lnTo>
                                  <a:pt x="37923" y="44780"/>
                                </a:lnTo>
                                <a:lnTo>
                                  <a:pt x="28708" y="53911"/>
                                </a:lnTo>
                                <a:lnTo>
                                  <a:pt x="40276" y="53911"/>
                                </a:lnTo>
                                <a:lnTo>
                                  <a:pt x="43140" y="51422"/>
                                </a:lnTo>
                                <a:lnTo>
                                  <a:pt x="43371" y="51003"/>
                                </a:lnTo>
                                <a:lnTo>
                                  <a:pt x="45319" y="46837"/>
                                </a:lnTo>
                                <a:lnTo>
                                  <a:pt x="45735" y="42392"/>
                                </a:lnTo>
                                <a:lnTo>
                                  <a:pt x="45839" y="41275"/>
                                </a:lnTo>
                                <a:close/>
                              </a:path>
                              <a:path w="391795" h="62230">
                                <a:moveTo>
                                  <a:pt x="28670" y="9385"/>
                                </a:moveTo>
                                <a:lnTo>
                                  <a:pt x="20542" y="9385"/>
                                </a:lnTo>
                                <a:lnTo>
                                  <a:pt x="17176" y="10985"/>
                                </a:lnTo>
                                <a:lnTo>
                                  <a:pt x="12881" y="16840"/>
                                </a:lnTo>
                                <a:lnTo>
                                  <a:pt x="12470" y="17449"/>
                                </a:lnTo>
                                <a:lnTo>
                                  <a:pt x="11555" y="21005"/>
                                </a:lnTo>
                                <a:lnTo>
                                  <a:pt x="11480" y="21297"/>
                                </a:lnTo>
                                <a:lnTo>
                                  <a:pt x="11359" y="21767"/>
                                </a:lnTo>
                                <a:lnTo>
                                  <a:pt x="11296" y="39916"/>
                                </a:lnTo>
                                <a:lnTo>
                                  <a:pt x="12204" y="43751"/>
                                </a:lnTo>
                                <a:lnTo>
                                  <a:pt x="12291" y="44119"/>
                                </a:lnTo>
                                <a:lnTo>
                                  <a:pt x="12423" y="44513"/>
                                </a:lnTo>
                                <a:lnTo>
                                  <a:pt x="16833" y="51003"/>
                                </a:lnTo>
                                <a:lnTo>
                                  <a:pt x="20110" y="52641"/>
                                </a:lnTo>
                                <a:lnTo>
                                  <a:pt x="28365" y="52641"/>
                                </a:lnTo>
                                <a:lnTo>
                                  <a:pt x="31362" y="51752"/>
                                </a:lnTo>
                                <a:lnTo>
                                  <a:pt x="31733" y="51422"/>
                                </a:lnTo>
                                <a:lnTo>
                                  <a:pt x="20656" y="51422"/>
                                </a:lnTo>
                                <a:lnTo>
                                  <a:pt x="17646" y="49911"/>
                                </a:lnTo>
                                <a:lnTo>
                                  <a:pt x="13544" y="43916"/>
                                </a:lnTo>
                                <a:lnTo>
                                  <a:pt x="12625" y="39916"/>
                                </a:lnTo>
                                <a:lnTo>
                                  <a:pt x="12702" y="21767"/>
                                </a:lnTo>
                                <a:lnTo>
                                  <a:pt x="13457" y="18808"/>
                                </a:lnTo>
                                <a:lnTo>
                                  <a:pt x="13551" y="18440"/>
                                </a:lnTo>
                                <a:lnTo>
                                  <a:pt x="13645" y="18072"/>
                                </a:lnTo>
                                <a:lnTo>
                                  <a:pt x="13684" y="17919"/>
                                </a:lnTo>
                                <a:lnTo>
                                  <a:pt x="17938" y="12077"/>
                                </a:lnTo>
                                <a:lnTo>
                                  <a:pt x="20961" y="10655"/>
                                </a:lnTo>
                                <a:lnTo>
                                  <a:pt x="31902" y="10655"/>
                                </a:lnTo>
                                <a:lnTo>
                                  <a:pt x="31527" y="10299"/>
                                </a:lnTo>
                                <a:lnTo>
                                  <a:pt x="28670" y="9385"/>
                                </a:lnTo>
                                <a:close/>
                              </a:path>
                              <a:path w="391795" h="62230">
                                <a:moveTo>
                                  <a:pt x="38373" y="41275"/>
                                </a:moveTo>
                                <a:lnTo>
                                  <a:pt x="37115" y="41275"/>
                                </a:lnTo>
                                <a:lnTo>
                                  <a:pt x="37115" y="42392"/>
                                </a:lnTo>
                                <a:lnTo>
                                  <a:pt x="36955" y="42392"/>
                                </a:lnTo>
                                <a:lnTo>
                                  <a:pt x="36784" y="43751"/>
                                </a:lnTo>
                                <a:lnTo>
                                  <a:pt x="36688" y="44513"/>
                                </a:lnTo>
                                <a:lnTo>
                                  <a:pt x="36595" y="45250"/>
                                </a:lnTo>
                                <a:lnTo>
                                  <a:pt x="35337" y="48209"/>
                                </a:lnTo>
                                <a:lnTo>
                                  <a:pt x="31362" y="51752"/>
                                </a:lnTo>
                                <a:lnTo>
                                  <a:pt x="28365" y="52641"/>
                                </a:lnTo>
                                <a:lnTo>
                                  <a:pt x="32299" y="52641"/>
                                </a:lnTo>
                                <a:lnTo>
                                  <a:pt x="36404" y="48945"/>
                                </a:lnTo>
                                <a:lnTo>
                                  <a:pt x="37801" y="45732"/>
                                </a:lnTo>
                                <a:lnTo>
                                  <a:pt x="38229" y="42392"/>
                                </a:lnTo>
                                <a:lnTo>
                                  <a:pt x="37115" y="42392"/>
                                </a:lnTo>
                                <a:lnTo>
                                  <a:pt x="37115" y="41275"/>
                                </a:lnTo>
                                <a:lnTo>
                                  <a:pt x="38373" y="41275"/>
                                </a:lnTo>
                                <a:close/>
                              </a:path>
                              <a:path w="391795" h="62230">
                                <a:moveTo>
                                  <a:pt x="48539" y="39916"/>
                                </a:moveTo>
                                <a:lnTo>
                                  <a:pt x="35990" y="39916"/>
                                </a:lnTo>
                                <a:lnTo>
                                  <a:pt x="35495" y="43751"/>
                                </a:lnTo>
                                <a:lnTo>
                                  <a:pt x="35397" y="44513"/>
                                </a:lnTo>
                                <a:lnTo>
                                  <a:pt x="35305" y="44919"/>
                                </a:lnTo>
                                <a:lnTo>
                                  <a:pt x="34324" y="47294"/>
                                </a:lnTo>
                                <a:lnTo>
                                  <a:pt x="34245" y="47485"/>
                                </a:lnTo>
                                <a:lnTo>
                                  <a:pt x="30740" y="50596"/>
                                </a:lnTo>
                                <a:lnTo>
                                  <a:pt x="27884" y="51422"/>
                                </a:lnTo>
                                <a:lnTo>
                                  <a:pt x="31733" y="51422"/>
                                </a:lnTo>
                                <a:lnTo>
                                  <a:pt x="35337" y="48209"/>
                                </a:lnTo>
                                <a:lnTo>
                                  <a:pt x="36595" y="45250"/>
                                </a:lnTo>
                                <a:lnTo>
                                  <a:pt x="37096" y="41275"/>
                                </a:lnTo>
                                <a:lnTo>
                                  <a:pt x="48402" y="41275"/>
                                </a:lnTo>
                                <a:lnTo>
                                  <a:pt x="48539" y="39916"/>
                                </a:lnTo>
                                <a:close/>
                              </a:path>
                              <a:path w="391795" h="62230">
                                <a:moveTo>
                                  <a:pt x="31902" y="10655"/>
                                </a:moveTo>
                                <a:lnTo>
                                  <a:pt x="28340" y="10655"/>
                                </a:lnTo>
                                <a:lnTo>
                                  <a:pt x="30905" y="11455"/>
                                </a:lnTo>
                                <a:lnTo>
                                  <a:pt x="33984" y="14363"/>
                                </a:lnTo>
                                <a:lnTo>
                                  <a:pt x="35972" y="22440"/>
                                </a:lnTo>
                                <a:lnTo>
                                  <a:pt x="48545" y="22440"/>
                                </a:lnTo>
                                <a:lnTo>
                                  <a:pt x="48430" y="21297"/>
                                </a:lnTo>
                                <a:lnTo>
                                  <a:pt x="45866" y="21297"/>
                                </a:lnTo>
                                <a:lnTo>
                                  <a:pt x="45852" y="21158"/>
                                </a:lnTo>
                                <a:lnTo>
                                  <a:pt x="37115" y="21158"/>
                                </a:lnTo>
                                <a:lnTo>
                                  <a:pt x="37115" y="21005"/>
                                </a:lnTo>
                                <a:lnTo>
                                  <a:pt x="36971" y="19875"/>
                                </a:lnTo>
                                <a:lnTo>
                                  <a:pt x="36850" y="18808"/>
                                </a:lnTo>
                                <a:lnTo>
                                  <a:pt x="36750" y="17919"/>
                                </a:lnTo>
                                <a:lnTo>
                                  <a:pt x="36645" y="16992"/>
                                </a:lnTo>
                                <a:lnTo>
                                  <a:pt x="35426" y="13995"/>
                                </a:lnTo>
                                <a:lnTo>
                                  <a:pt x="31902" y="10655"/>
                                </a:lnTo>
                                <a:close/>
                              </a:path>
                              <a:path w="391795" h="62230">
                                <a:moveTo>
                                  <a:pt x="35081" y="2552"/>
                                </a:moveTo>
                                <a:lnTo>
                                  <a:pt x="30968" y="2552"/>
                                </a:lnTo>
                                <a:lnTo>
                                  <a:pt x="35833" y="4165"/>
                                </a:lnTo>
                                <a:lnTo>
                                  <a:pt x="43135" y="10655"/>
                                </a:lnTo>
                                <a:lnTo>
                                  <a:pt x="45269" y="15278"/>
                                </a:lnTo>
                                <a:lnTo>
                                  <a:pt x="45393" y="16535"/>
                                </a:lnTo>
                                <a:lnTo>
                                  <a:pt x="45424" y="16840"/>
                                </a:lnTo>
                                <a:lnTo>
                                  <a:pt x="45531" y="17919"/>
                                </a:lnTo>
                                <a:lnTo>
                                  <a:pt x="45619" y="18808"/>
                                </a:lnTo>
                                <a:lnTo>
                                  <a:pt x="45725" y="19875"/>
                                </a:lnTo>
                                <a:lnTo>
                                  <a:pt x="45837" y="21005"/>
                                </a:lnTo>
                                <a:lnTo>
                                  <a:pt x="45866" y="21297"/>
                                </a:lnTo>
                                <a:lnTo>
                                  <a:pt x="47123" y="21158"/>
                                </a:lnTo>
                                <a:lnTo>
                                  <a:pt x="47000" y="19875"/>
                                </a:lnTo>
                                <a:lnTo>
                                  <a:pt x="46897" y="18808"/>
                                </a:lnTo>
                                <a:lnTo>
                                  <a:pt x="46812" y="17919"/>
                                </a:lnTo>
                                <a:lnTo>
                                  <a:pt x="46708" y="16840"/>
                                </a:lnTo>
                                <a:lnTo>
                                  <a:pt x="46679" y="16535"/>
                                </a:lnTo>
                                <a:lnTo>
                                  <a:pt x="46558" y="15278"/>
                                </a:lnTo>
                                <a:lnTo>
                                  <a:pt x="46513" y="14808"/>
                                </a:lnTo>
                                <a:lnTo>
                                  <a:pt x="44412" y="10299"/>
                                </a:lnTo>
                                <a:lnTo>
                                  <a:pt x="44323" y="10109"/>
                                </a:lnTo>
                                <a:lnTo>
                                  <a:pt x="44240" y="9931"/>
                                </a:lnTo>
                                <a:lnTo>
                                  <a:pt x="36442" y="3009"/>
                                </a:lnTo>
                                <a:lnTo>
                                  <a:pt x="35081" y="2552"/>
                                </a:lnTo>
                                <a:close/>
                              </a:path>
                              <a:path w="391795" h="62230">
                                <a:moveTo>
                                  <a:pt x="31616" y="0"/>
                                </a:moveTo>
                                <a:lnTo>
                                  <a:pt x="19919" y="0"/>
                                </a:lnTo>
                                <a:lnTo>
                                  <a:pt x="15184" y="1282"/>
                                </a:lnTo>
                                <a:lnTo>
                                  <a:pt x="31299" y="1282"/>
                                </a:lnTo>
                                <a:lnTo>
                                  <a:pt x="36442" y="3009"/>
                                </a:lnTo>
                                <a:lnTo>
                                  <a:pt x="44240" y="9931"/>
                                </a:lnTo>
                                <a:lnTo>
                                  <a:pt x="46513" y="14808"/>
                                </a:lnTo>
                                <a:lnTo>
                                  <a:pt x="46558" y="15278"/>
                                </a:lnTo>
                                <a:lnTo>
                                  <a:pt x="46679" y="16535"/>
                                </a:lnTo>
                                <a:lnTo>
                                  <a:pt x="46708" y="16840"/>
                                </a:lnTo>
                                <a:lnTo>
                                  <a:pt x="46812" y="17919"/>
                                </a:lnTo>
                                <a:lnTo>
                                  <a:pt x="46897" y="18808"/>
                                </a:lnTo>
                                <a:lnTo>
                                  <a:pt x="47123" y="19875"/>
                                </a:lnTo>
                                <a:lnTo>
                                  <a:pt x="47123" y="21158"/>
                                </a:lnTo>
                                <a:lnTo>
                                  <a:pt x="45866" y="21297"/>
                                </a:lnTo>
                                <a:lnTo>
                                  <a:pt x="48430" y="21297"/>
                                </a:lnTo>
                                <a:lnTo>
                                  <a:pt x="48401" y="21005"/>
                                </a:lnTo>
                                <a:lnTo>
                                  <a:pt x="48287" y="19875"/>
                                </a:lnTo>
                                <a:lnTo>
                                  <a:pt x="48180" y="18808"/>
                                </a:lnTo>
                                <a:lnTo>
                                  <a:pt x="48090" y="17919"/>
                                </a:lnTo>
                                <a:lnTo>
                                  <a:pt x="47982" y="16840"/>
                                </a:lnTo>
                                <a:lnTo>
                                  <a:pt x="47951" y="16535"/>
                                </a:lnTo>
                                <a:lnTo>
                                  <a:pt x="47825" y="15278"/>
                                </a:lnTo>
                                <a:lnTo>
                                  <a:pt x="47732" y="14363"/>
                                </a:lnTo>
                                <a:lnTo>
                                  <a:pt x="45408" y="9385"/>
                                </a:lnTo>
                                <a:lnTo>
                                  <a:pt x="45319" y="9194"/>
                                </a:lnTo>
                                <a:lnTo>
                                  <a:pt x="37052" y="1828"/>
                                </a:lnTo>
                                <a:lnTo>
                                  <a:pt x="31616" y="0"/>
                                </a:lnTo>
                                <a:close/>
                              </a:path>
                              <a:path w="391795" h="62230">
                                <a:moveTo>
                                  <a:pt x="38263" y="19875"/>
                                </a:moveTo>
                                <a:lnTo>
                                  <a:pt x="37115" y="19875"/>
                                </a:lnTo>
                                <a:lnTo>
                                  <a:pt x="37115" y="21158"/>
                                </a:lnTo>
                                <a:lnTo>
                                  <a:pt x="38398" y="21005"/>
                                </a:lnTo>
                                <a:lnTo>
                                  <a:pt x="38263" y="19875"/>
                                </a:lnTo>
                                <a:close/>
                              </a:path>
                              <a:path w="391795" h="62230">
                                <a:moveTo>
                                  <a:pt x="40263" y="8102"/>
                                </a:moveTo>
                                <a:lnTo>
                                  <a:pt x="29013" y="8102"/>
                                </a:lnTo>
                                <a:lnTo>
                                  <a:pt x="32228" y="9194"/>
                                </a:lnTo>
                                <a:lnTo>
                                  <a:pt x="34347" y="11226"/>
                                </a:lnTo>
                                <a:lnTo>
                                  <a:pt x="36531" y="13271"/>
                                </a:lnTo>
                                <a:lnTo>
                                  <a:pt x="37865" y="16535"/>
                                </a:lnTo>
                                <a:lnTo>
                                  <a:pt x="38398" y="21005"/>
                                </a:lnTo>
                                <a:lnTo>
                                  <a:pt x="37115" y="21158"/>
                                </a:lnTo>
                                <a:lnTo>
                                  <a:pt x="45852" y="21158"/>
                                </a:lnTo>
                                <a:lnTo>
                                  <a:pt x="45837" y="21005"/>
                                </a:lnTo>
                                <a:lnTo>
                                  <a:pt x="45725" y="19875"/>
                                </a:lnTo>
                                <a:lnTo>
                                  <a:pt x="45619" y="18808"/>
                                </a:lnTo>
                                <a:lnTo>
                                  <a:pt x="45531" y="17919"/>
                                </a:lnTo>
                                <a:lnTo>
                                  <a:pt x="45424" y="16840"/>
                                </a:lnTo>
                                <a:lnTo>
                                  <a:pt x="45393" y="16535"/>
                                </a:lnTo>
                                <a:lnTo>
                                  <a:pt x="45269" y="15278"/>
                                </a:lnTo>
                                <a:lnTo>
                                  <a:pt x="43135" y="10655"/>
                                </a:lnTo>
                                <a:lnTo>
                                  <a:pt x="40263" y="8102"/>
                                </a:lnTo>
                                <a:close/>
                              </a:path>
                              <a:path w="391795" h="62230">
                                <a:moveTo>
                                  <a:pt x="32427" y="9385"/>
                                </a:moveTo>
                                <a:lnTo>
                                  <a:pt x="28670" y="9385"/>
                                </a:lnTo>
                                <a:lnTo>
                                  <a:pt x="31527" y="10299"/>
                                </a:lnTo>
                                <a:lnTo>
                                  <a:pt x="35426" y="13995"/>
                                </a:lnTo>
                                <a:lnTo>
                                  <a:pt x="36459" y="16535"/>
                                </a:lnTo>
                                <a:lnTo>
                                  <a:pt x="36583" y="16840"/>
                                </a:lnTo>
                                <a:lnTo>
                                  <a:pt x="36645" y="16992"/>
                                </a:lnTo>
                                <a:lnTo>
                                  <a:pt x="37098" y="21005"/>
                                </a:lnTo>
                                <a:lnTo>
                                  <a:pt x="37115" y="19875"/>
                                </a:lnTo>
                                <a:lnTo>
                                  <a:pt x="38263" y="19875"/>
                                </a:lnTo>
                                <a:lnTo>
                                  <a:pt x="38136" y="18808"/>
                                </a:lnTo>
                                <a:lnTo>
                                  <a:pt x="38030" y="17919"/>
                                </a:lnTo>
                                <a:lnTo>
                                  <a:pt x="37919" y="16992"/>
                                </a:lnTo>
                                <a:lnTo>
                                  <a:pt x="37865" y="16535"/>
                                </a:lnTo>
                                <a:lnTo>
                                  <a:pt x="36531" y="13271"/>
                                </a:lnTo>
                                <a:lnTo>
                                  <a:pt x="34347" y="11226"/>
                                </a:lnTo>
                                <a:lnTo>
                                  <a:pt x="32427" y="9385"/>
                                </a:lnTo>
                                <a:close/>
                              </a:path>
                              <a:path w="391795" h="62230">
                                <a:moveTo>
                                  <a:pt x="73590" y="1282"/>
                                </a:moveTo>
                                <a:lnTo>
                                  <a:pt x="68809" y="1282"/>
                                </a:lnTo>
                                <a:lnTo>
                                  <a:pt x="61245" y="6057"/>
                                </a:lnTo>
                                <a:lnTo>
                                  <a:pt x="53194" y="39319"/>
                                </a:lnTo>
                                <a:lnTo>
                                  <a:pt x="53952" y="42913"/>
                                </a:lnTo>
                                <a:lnTo>
                                  <a:pt x="54033" y="43294"/>
                                </a:lnTo>
                                <a:lnTo>
                                  <a:pt x="73450" y="62039"/>
                                </a:lnTo>
                                <a:lnTo>
                                  <a:pt x="83381" y="62039"/>
                                </a:lnTo>
                                <a:lnTo>
                                  <a:pt x="87814" y="60807"/>
                                </a:lnTo>
                                <a:lnTo>
                                  <a:pt x="73844" y="60807"/>
                                </a:lnTo>
                                <a:lnTo>
                                  <a:pt x="69500" y="59626"/>
                                </a:lnTo>
                                <a:lnTo>
                                  <a:pt x="54516" y="39319"/>
                                </a:lnTo>
                                <a:lnTo>
                                  <a:pt x="54542" y="22682"/>
                                </a:lnTo>
                                <a:lnTo>
                                  <a:pt x="69399" y="2425"/>
                                </a:lnTo>
                                <a:lnTo>
                                  <a:pt x="73590" y="1282"/>
                                </a:lnTo>
                                <a:close/>
                              </a:path>
                              <a:path w="391795" h="62230">
                                <a:moveTo>
                                  <a:pt x="83026" y="1282"/>
                                </a:moveTo>
                                <a:lnTo>
                                  <a:pt x="73590" y="1282"/>
                                </a:lnTo>
                                <a:lnTo>
                                  <a:pt x="69399" y="2425"/>
                                </a:lnTo>
                                <a:lnTo>
                                  <a:pt x="54516" y="39319"/>
                                </a:lnTo>
                                <a:lnTo>
                                  <a:pt x="55261" y="42913"/>
                                </a:lnTo>
                                <a:lnTo>
                                  <a:pt x="55340" y="43294"/>
                                </a:lnTo>
                                <a:lnTo>
                                  <a:pt x="73844" y="60807"/>
                                </a:lnTo>
                                <a:lnTo>
                                  <a:pt x="82988" y="60807"/>
                                </a:lnTo>
                                <a:lnTo>
                                  <a:pt x="87318" y="59626"/>
                                </a:lnTo>
                                <a:lnTo>
                                  <a:pt x="87540" y="59486"/>
                                </a:lnTo>
                                <a:lnTo>
                                  <a:pt x="73933" y="59486"/>
                                </a:lnTo>
                                <a:lnTo>
                                  <a:pt x="69970" y="58407"/>
                                </a:lnTo>
                                <a:lnTo>
                                  <a:pt x="63094" y="54089"/>
                                </a:lnTo>
                                <a:lnTo>
                                  <a:pt x="60382" y="51003"/>
                                </a:lnTo>
                                <a:lnTo>
                                  <a:pt x="56584" y="42913"/>
                                </a:lnTo>
                                <a:lnTo>
                                  <a:pt x="55819" y="39319"/>
                                </a:lnTo>
                                <a:lnTo>
                                  <a:pt x="55856" y="22682"/>
                                </a:lnTo>
                                <a:lnTo>
                                  <a:pt x="73831" y="2552"/>
                                </a:lnTo>
                                <a:lnTo>
                                  <a:pt x="87451" y="2552"/>
                                </a:lnTo>
                                <a:lnTo>
                                  <a:pt x="87245" y="2425"/>
                                </a:lnTo>
                                <a:lnTo>
                                  <a:pt x="83026" y="1282"/>
                                </a:lnTo>
                                <a:close/>
                              </a:path>
                              <a:path w="391795" h="62230">
                                <a:moveTo>
                                  <a:pt x="87817" y="1282"/>
                                </a:moveTo>
                                <a:lnTo>
                                  <a:pt x="83026" y="1282"/>
                                </a:lnTo>
                                <a:lnTo>
                                  <a:pt x="87245" y="2425"/>
                                </a:lnTo>
                                <a:lnTo>
                                  <a:pt x="93089" y="6057"/>
                                </a:lnTo>
                                <a:lnTo>
                                  <a:pt x="102106" y="22682"/>
                                </a:lnTo>
                                <a:lnTo>
                                  <a:pt x="102098" y="39319"/>
                                </a:lnTo>
                                <a:lnTo>
                                  <a:pt x="101394" y="42913"/>
                                </a:lnTo>
                                <a:lnTo>
                                  <a:pt x="101293" y="43294"/>
                                </a:lnTo>
                                <a:lnTo>
                                  <a:pt x="97858" y="50774"/>
                                </a:lnTo>
                                <a:lnTo>
                                  <a:pt x="97753" y="51003"/>
                                </a:lnTo>
                                <a:lnTo>
                                  <a:pt x="82988" y="60807"/>
                                </a:lnTo>
                                <a:lnTo>
                                  <a:pt x="87814" y="60807"/>
                                </a:lnTo>
                                <a:lnTo>
                                  <a:pt x="95490" y="55981"/>
                                </a:lnTo>
                                <a:lnTo>
                                  <a:pt x="98437" y="52527"/>
                                </a:lnTo>
                                <a:lnTo>
                                  <a:pt x="102368" y="44005"/>
                                </a:lnTo>
                                <a:lnTo>
                                  <a:pt x="102461" y="43802"/>
                                </a:lnTo>
                                <a:lnTo>
                                  <a:pt x="102531" y="43649"/>
                                </a:lnTo>
                                <a:lnTo>
                                  <a:pt x="102631" y="43294"/>
                                </a:lnTo>
                                <a:lnTo>
                                  <a:pt x="103417" y="39319"/>
                                </a:lnTo>
                                <a:lnTo>
                                  <a:pt x="103402" y="22682"/>
                                </a:lnTo>
                                <a:lnTo>
                                  <a:pt x="102721" y="19329"/>
                                </a:lnTo>
                                <a:lnTo>
                                  <a:pt x="102595" y="18707"/>
                                </a:lnTo>
                                <a:lnTo>
                                  <a:pt x="102520" y="18338"/>
                                </a:lnTo>
                                <a:lnTo>
                                  <a:pt x="98456" y="9626"/>
                                </a:lnTo>
                                <a:lnTo>
                                  <a:pt x="97435" y="8356"/>
                                </a:lnTo>
                                <a:lnTo>
                                  <a:pt x="95450" y="6057"/>
                                </a:lnTo>
                                <a:lnTo>
                                  <a:pt x="93251" y="4660"/>
                                </a:lnTo>
                                <a:lnTo>
                                  <a:pt x="87817" y="1282"/>
                                </a:lnTo>
                                <a:close/>
                              </a:path>
                              <a:path w="391795" h="62230">
                                <a:moveTo>
                                  <a:pt x="82784" y="2552"/>
                                </a:moveTo>
                                <a:lnTo>
                                  <a:pt x="73831" y="2552"/>
                                </a:lnTo>
                                <a:lnTo>
                                  <a:pt x="69841" y="3644"/>
                                </a:lnTo>
                                <a:lnTo>
                                  <a:pt x="55819" y="39319"/>
                                </a:lnTo>
                                <a:lnTo>
                                  <a:pt x="56584" y="42913"/>
                                </a:lnTo>
                                <a:lnTo>
                                  <a:pt x="60274" y="50774"/>
                                </a:lnTo>
                                <a:lnTo>
                                  <a:pt x="60382" y="51003"/>
                                </a:lnTo>
                                <a:lnTo>
                                  <a:pt x="63094" y="54089"/>
                                </a:lnTo>
                                <a:lnTo>
                                  <a:pt x="69970" y="58407"/>
                                </a:lnTo>
                                <a:lnTo>
                                  <a:pt x="73933" y="59486"/>
                                </a:lnTo>
                                <a:lnTo>
                                  <a:pt x="82886" y="59486"/>
                                </a:lnTo>
                                <a:lnTo>
                                  <a:pt x="86848" y="58407"/>
                                </a:lnTo>
                                <a:lnTo>
                                  <a:pt x="93732" y="54089"/>
                                </a:lnTo>
                                <a:lnTo>
                                  <a:pt x="94000" y="53771"/>
                                </a:lnTo>
                                <a:lnTo>
                                  <a:pt x="73552" y="53771"/>
                                </a:lnTo>
                                <a:lnTo>
                                  <a:pt x="69855" y="51892"/>
                                </a:lnTo>
                                <a:lnTo>
                                  <a:pt x="69327" y="51219"/>
                                </a:lnTo>
                                <a:lnTo>
                                  <a:pt x="64408" y="44323"/>
                                </a:lnTo>
                                <a:lnTo>
                                  <a:pt x="63129" y="39319"/>
                                </a:lnTo>
                                <a:lnTo>
                                  <a:pt x="63138" y="22682"/>
                                </a:lnTo>
                                <a:lnTo>
                                  <a:pt x="64461" y="17653"/>
                                </a:lnTo>
                                <a:lnTo>
                                  <a:pt x="69737" y="10312"/>
                                </a:lnTo>
                                <a:lnTo>
                                  <a:pt x="71003" y="9626"/>
                                </a:lnTo>
                                <a:lnTo>
                                  <a:pt x="73526" y="8356"/>
                                </a:lnTo>
                                <a:lnTo>
                                  <a:pt x="94011" y="8356"/>
                                </a:lnTo>
                                <a:lnTo>
                                  <a:pt x="93660" y="7950"/>
                                </a:lnTo>
                                <a:lnTo>
                                  <a:pt x="92219" y="7023"/>
                                </a:lnTo>
                                <a:lnTo>
                                  <a:pt x="86795" y="3644"/>
                                </a:lnTo>
                                <a:lnTo>
                                  <a:pt x="82784" y="2552"/>
                                </a:lnTo>
                                <a:close/>
                              </a:path>
                              <a:path w="391795" h="62230">
                                <a:moveTo>
                                  <a:pt x="87451" y="2552"/>
                                </a:moveTo>
                                <a:lnTo>
                                  <a:pt x="82784" y="2552"/>
                                </a:lnTo>
                                <a:lnTo>
                                  <a:pt x="86795" y="3644"/>
                                </a:lnTo>
                                <a:lnTo>
                                  <a:pt x="92219" y="7023"/>
                                </a:lnTo>
                                <a:lnTo>
                                  <a:pt x="100802" y="39319"/>
                                </a:lnTo>
                                <a:lnTo>
                                  <a:pt x="100061" y="42913"/>
                                </a:lnTo>
                                <a:lnTo>
                                  <a:pt x="82886" y="59486"/>
                                </a:lnTo>
                                <a:lnTo>
                                  <a:pt x="87540" y="59486"/>
                                </a:lnTo>
                                <a:lnTo>
                                  <a:pt x="102106" y="22682"/>
                                </a:lnTo>
                                <a:lnTo>
                                  <a:pt x="101427" y="19329"/>
                                </a:lnTo>
                                <a:lnTo>
                                  <a:pt x="93089" y="6057"/>
                                </a:lnTo>
                                <a:lnTo>
                                  <a:pt x="87451" y="2552"/>
                                </a:lnTo>
                                <a:close/>
                              </a:path>
                              <a:path w="391795" h="62230">
                                <a:moveTo>
                                  <a:pt x="83191" y="8356"/>
                                </a:moveTo>
                                <a:lnTo>
                                  <a:pt x="73526" y="8356"/>
                                </a:lnTo>
                                <a:lnTo>
                                  <a:pt x="71003" y="9626"/>
                                </a:lnTo>
                                <a:lnTo>
                                  <a:pt x="69737" y="10312"/>
                                </a:lnTo>
                                <a:lnTo>
                                  <a:pt x="64461" y="17653"/>
                                </a:lnTo>
                                <a:lnTo>
                                  <a:pt x="63138" y="22682"/>
                                </a:lnTo>
                                <a:lnTo>
                                  <a:pt x="63129" y="39319"/>
                                </a:lnTo>
                                <a:lnTo>
                                  <a:pt x="64047" y="42913"/>
                                </a:lnTo>
                                <a:lnTo>
                                  <a:pt x="64145" y="43294"/>
                                </a:lnTo>
                                <a:lnTo>
                                  <a:pt x="64236" y="43649"/>
                                </a:lnTo>
                                <a:lnTo>
                                  <a:pt x="73552" y="53771"/>
                                </a:lnTo>
                                <a:lnTo>
                                  <a:pt x="83280" y="53771"/>
                                </a:lnTo>
                                <a:lnTo>
                                  <a:pt x="85777" y="52527"/>
                                </a:lnTo>
                                <a:lnTo>
                                  <a:pt x="74059" y="52527"/>
                                </a:lnTo>
                                <a:lnTo>
                                  <a:pt x="70592" y="50774"/>
                                </a:lnTo>
                                <a:lnTo>
                                  <a:pt x="69801" y="49707"/>
                                </a:lnTo>
                                <a:lnTo>
                                  <a:pt x="65601" y="43802"/>
                                </a:lnTo>
                                <a:lnTo>
                                  <a:pt x="64466" y="39319"/>
                                </a:lnTo>
                                <a:lnTo>
                                  <a:pt x="64477" y="22682"/>
                                </a:lnTo>
                                <a:lnTo>
                                  <a:pt x="65353" y="19329"/>
                                </a:lnTo>
                                <a:lnTo>
                                  <a:pt x="65419" y="19075"/>
                                </a:lnTo>
                                <a:lnTo>
                                  <a:pt x="65516" y="18707"/>
                                </a:lnTo>
                                <a:lnTo>
                                  <a:pt x="65612" y="18338"/>
                                </a:lnTo>
                                <a:lnTo>
                                  <a:pt x="65655" y="18173"/>
                                </a:lnTo>
                                <a:lnTo>
                                  <a:pt x="66012" y="17653"/>
                                </a:lnTo>
                                <a:lnTo>
                                  <a:pt x="70549" y="11353"/>
                                </a:lnTo>
                                <a:lnTo>
                                  <a:pt x="73971" y="9626"/>
                                </a:lnTo>
                                <a:lnTo>
                                  <a:pt x="85757" y="9626"/>
                                </a:lnTo>
                                <a:lnTo>
                                  <a:pt x="83191" y="8356"/>
                                </a:lnTo>
                                <a:close/>
                              </a:path>
                              <a:path w="391795" h="62230">
                                <a:moveTo>
                                  <a:pt x="94011" y="8356"/>
                                </a:moveTo>
                                <a:lnTo>
                                  <a:pt x="83191" y="8356"/>
                                </a:lnTo>
                                <a:lnTo>
                                  <a:pt x="85757" y="9626"/>
                                </a:lnTo>
                                <a:lnTo>
                                  <a:pt x="87042" y="10312"/>
                                </a:lnTo>
                                <a:lnTo>
                                  <a:pt x="92259" y="17653"/>
                                </a:lnTo>
                                <a:lnTo>
                                  <a:pt x="93494" y="22682"/>
                                </a:lnTo>
                                <a:lnTo>
                                  <a:pt x="93529" y="39319"/>
                                </a:lnTo>
                                <a:lnTo>
                                  <a:pt x="92652" y="42913"/>
                                </a:lnTo>
                                <a:lnTo>
                                  <a:pt x="92559" y="43294"/>
                                </a:lnTo>
                                <a:lnTo>
                                  <a:pt x="92472" y="43649"/>
                                </a:lnTo>
                                <a:lnTo>
                                  <a:pt x="92386" y="44005"/>
                                </a:lnTo>
                                <a:lnTo>
                                  <a:pt x="92308" y="44323"/>
                                </a:lnTo>
                                <a:lnTo>
                                  <a:pt x="92259" y="44526"/>
                                </a:lnTo>
                                <a:lnTo>
                                  <a:pt x="87052" y="51892"/>
                                </a:lnTo>
                                <a:lnTo>
                                  <a:pt x="83280" y="53771"/>
                                </a:lnTo>
                                <a:lnTo>
                                  <a:pt x="94000" y="53771"/>
                                </a:lnTo>
                                <a:lnTo>
                                  <a:pt x="96339" y="51003"/>
                                </a:lnTo>
                                <a:lnTo>
                                  <a:pt x="100061" y="42913"/>
                                </a:lnTo>
                                <a:lnTo>
                                  <a:pt x="100802" y="39319"/>
                                </a:lnTo>
                                <a:lnTo>
                                  <a:pt x="100793" y="22682"/>
                                </a:lnTo>
                                <a:lnTo>
                                  <a:pt x="100108" y="19329"/>
                                </a:lnTo>
                                <a:lnTo>
                                  <a:pt x="100056" y="19075"/>
                                </a:lnTo>
                                <a:lnTo>
                                  <a:pt x="96319" y="11074"/>
                                </a:lnTo>
                                <a:lnTo>
                                  <a:pt x="95701" y="10312"/>
                                </a:lnTo>
                                <a:lnTo>
                                  <a:pt x="94011" y="8356"/>
                                </a:lnTo>
                                <a:close/>
                              </a:path>
                              <a:path w="391795" h="62230">
                                <a:moveTo>
                                  <a:pt x="82759" y="9626"/>
                                </a:moveTo>
                                <a:lnTo>
                                  <a:pt x="73971" y="9626"/>
                                </a:lnTo>
                                <a:lnTo>
                                  <a:pt x="70549" y="11353"/>
                                </a:lnTo>
                                <a:lnTo>
                                  <a:pt x="66012" y="17653"/>
                                </a:lnTo>
                                <a:lnTo>
                                  <a:pt x="65655" y="18173"/>
                                </a:lnTo>
                                <a:lnTo>
                                  <a:pt x="64477" y="22682"/>
                                </a:lnTo>
                                <a:lnTo>
                                  <a:pt x="64466" y="39319"/>
                                </a:lnTo>
                                <a:lnTo>
                                  <a:pt x="65376" y="42913"/>
                                </a:lnTo>
                                <a:lnTo>
                                  <a:pt x="65473" y="43294"/>
                                </a:lnTo>
                                <a:lnTo>
                                  <a:pt x="74059" y="52527"/>
                                </a:lnTo>
                                <a:lnTo>
                                  <a:pt x="82772" y="52527"/>
                                </a:lnTo>
                                <a:lnTo>
                                  <a:pt x="85379" y="51219"/>
                                </a:lnTo>
                                <a:lnTo>
                                  <a:pt x="74428" y="51219"/>
                                </a:lnTo>
                                <a:lnTo>
                                  <a:pt x="71430" y="49707"/>
                                </a:lnTo>
                                <a:lnTo>
                                  <a:pt x="66795" y="43294"/>
                                </a:lnTo>
                                <a:lnTo>
                                  <a:pt x="65812" y="39319"/>
                                </a:lnTo>
                                <a:lnTo>
                                  <a:pt x="65818" y="22682"/>
                                </a:lnTo>
                                <a:lnTo>
                                  <a:pt x="66664" y="19329"/>
                                </a:lnTo>
                                <a:lnTo>
                                  <a:pt x="66728" y="19075"/>
                                </a:lnTo>
                                <a:lnTo>
                                  <a:pt x="66820" y="18707"/>
                                </a:lnTo>
                                <a:lnTo>
                                  <a:pt x="67062" y="18338"/>
                                </a:lnTo>
                                <a:lnTo>
                                  <a:pt x="71311" y="12433"/>
                                </a:lnTo>
                                <a:lnTo>
                                  <a:pt x="74007" y="11074"/>
                                </a:lnTo>
                                <a:lnTo>
                                  <a:pt x="85644" y="11074"/>
                                </a:lnTo>
                                <a:lnTo>
                                  <a:pt x="82759" y="9626"/>
                                </a:lnTo>
                                <a:close/>
                              </a:path>
                              <a:path w="391795" h="62230">
                                <a:moveTo>
                                  <a:pt x="85757" y="9626"/>
                                </a:moveTo>
                                <a:lnTo>
                                  <a:pt x="82759" y="9626"/>
                                </a:lnTo>
                                <a:lnTo>
                                  <a:pt x="86201" y="11353"/>
                                </a:lnTo>
                                <a:lnTo>
                                  <a:pt x="91052" y="18173"/>
                                </a:lnTo>
                                <a:lnTo>
                                  <a:pt x="92171" y="22682"/>
                                </a:lnTo>
                                <a:lnTo>
                                  <a:pt x="92206" y="39319"/>
                                </a:lnTo>
                                <a:lnTo>
                                  <a:pt x="91331" y="42913"/>
                                </a:lnTo>
                                <a:lnTo>
                                  <a:pt x="91238" y="43294"/>
                                </a:lnTo>
                                <a:lnTo>
                                  <a:pt x="91152" y="43649"/>
                                </a:lnTo>
                                <a:lnTo>
                                  <a:pt x="91065" y="44005"/>
                                </a:lnTo>
                                <a:lnTo>
                                  <a:pt x="86264" y="50774"/>
                                </a:lnTo>
                                <a:lnTo>
                                  <a:pt x="82772" y="52527"/>
                                </a:lnTo>
                                <a:lnTo>
                                  <a:pt x="85777" y="52527"/>
                                </a:lnTo>
                                <a:lnTo>
                                  <a:pt x="87052" y="51892"/>
                                </a:lnTo>
                                <a:lnTo>
                                  <a:pt x="92259" y="44526"/>
                                </a:lnTo>
                                <a:lnTo>
                                  <a:pt x="93529" y="39319"/>
                                </a:lnTo>
                                <a:lnTo>
                                  <a:pt x="93494" y="22682"/>
                                </a:lnTo>
                                <a:lnTo>
                                  <a:pt x="92259" y="17653"/>
                                </a:lnTo>
                                <a:lnTo>
                                  <a:pt x="87042" y="10312"/>
                                </a:lnTo>
                                <a:lnTo>
                                  <a:pt x="85757" y="9626"/>
                                </a:lnTo>
                                <a:close/>
                              </a:path>
                              <a:path w="391795" h="62230">
                                <a:moveTo>
                                  <a:pt x="85644" y="11074"/>
                                </a:moveTo>
                                <a:lnTo>
                                  <a:pt x="82697" y="11074"/>
                                </a:lnTo>
                                <a:lnTo>
                                  <a:pt x="85426" y="12433"/>
                                </a:lnTo>
                                <a:lnTo>
                                  <a:pt x="89862" y="18707"/>
                                </a:lnTo>
                                <a:lnTo>
                                  <a:pt x="90836" y="22682"/>
                                </a:lnTo>
                                <a:lnTo>
                                  <a:pt x="90870" y="39319"/>
                                </a:lnTo>
                                <a:lnTo>
                                  <a:pt x="90008" y="42913"/>
                                </a:lnTo>
                                <a:lnTo>
                                  <a:pt x="89917" y="43294"/>
                                </a:lnTo>
                                <a:lnTo>
                                  <a:pt x="89755" y="43649"/>
                                </a:lnTo>
                                <a:lnTo>
                                  <a:pt x="85490" y="49707"/>
                                </a:lnTo>
                                <a:lnTo>
                                  <a:pt x="82403" y="51219"/>
                                </a:lnTo>
                                <a:lnTo>
                                  <a:pt x="85379" y="51219"/>
                                </a:lnTo>
                                <a:lnTo>
                                  <a:pt x="86264" y="50774"/>
                                </a:lnTo>
                                <a:lnTo>
                                  <a:pt x="91065" y="44005"/>
                                </a:lnTo>
                                <a:lnTo>
                                  <a:pt x="92206" y="39319"/>
                                </a:lnTo>
                                <a:lnTo>
                                  <a:pt x="92171" y="22682"/>
                                </a:lnTo>
                                <a:lnTo>
                                  <a:pt x="91339" y="19329"/>
                                </a:lnTo>
                                <a:lnTo>
                                  <a:pt x="91276" y="19075"/>
                                </a:lnTo>
                                <a:lnTo>
                                  <a:pt x="91185" y="18707"/>
                                </a:lnTo>
                                <a:lnTo>
                                  <a:pt x="91093" y="18338"/>
                                </a:lnTo>
                                <a:lnTo>
                                  <a:pt x="91052" y="18173"/>
                                </a:lnTo>
                                <a:lnTo>
                                  <a:pt x="86201" y="11353"/>
                                </a:lnTo>
                                <a:lnTo>
                                  <a:pt x="85644" y="11074"/>
                                </a:lnTo>
                                <a:close/>
                              </a:path>
                              <a:path w="391795" h="62230">
                                <a:moveTo>
                                  <a:pt x="83280" y="0"/>
                                </a:moveTo>
                                <a:lnTo>
                                  <a:pt x="73348" y="0"/>
                                </a:lnTo>
                                <a:lnTo>
                                  <a:pt x="68650" y="1282"/>
                                </a:lnTo>
                                <a:lnTo>
                                  <a:pt x="88001" y="1282"/>
                                </a:lnTo>
                                <a:lnTo>
                                  <a:pt x="83280" y="0"/>
                                </a:lnTo>
                                <a:close/>
                              </a:path>
                              <a:path w="391795" h="62230">
                                <a:moveTo>
                                  <a:pt x="123107" y="812"/>
                                </a:moveTo>
                                <a:lnTo>
                                  <a:pt x="111080" y="812"/>
                                </a:lnTo>
                                <a:lnTo>
                                  <a:pt x="111080" y="61239"/>
                                </a:lnTo>
                                <a:lnTo>
                                  <a:pt x="123678" y="61239"/>
                                </a:lnTo>
                                <a:lnTo>
                                  <a:pt x="123678" y="59956"/>
                                </a:lnTo>
                                <a:lnTo>
                                  <a:pt x="112350" y="59956"/>
                                </a:lnTo>
                                <a:lnTo>
                                  <a:pt x="112350" y="2070"/>
                                </a:lnTo>
                                <a:lnTo>
                                  <a:pt x="123897" y="2070"/>
                                </a:lnTo>
                                <a:lnTo>
                                  <a:pt x="123107" y="812"/>
                                </a:lnTo>
                                <a:close/>
                              </a:path>
                              <a:path w="391795" h="62230">
                                <a:moveTo>
                                  <a:pt x="123678" y="20937"/>
                                </a:moveTo>
                                <a:lnTo>
                                  <a:pt x="123678" y="23309"/>
                                </a:lnTo>
                                <a:lnTo>
                                  <a:pt x="147516" y="61239"/>
                                </a:lnTo>
                                <a:lnTo>
                                  <a:pt x="159543" y="61239"/>
                                </a:lnTo>
                                <a:lnTo>
                                  <a:pt x="159543" y="59956"/>
                                </a:lnTo>
                                <a:lnTo>
                                  <a:pt x="148215" y="59956"/>
                                </a:lnTo>
                                <a:lnTo>
                                  <a:pt x="123678" y="20937"/>
                                </a:lnTo>
                                <a:close/>
                              </a:path>
                              <a:path w="391795" h="62230">
                                <a:moveTo>
                                  <a:pt x="113633" y="2070"/>
                                </a:moveTo>
                                <a:lnTo>
                                  <a:pt x="112350" y="2070"/>
                                </a:lnTo>
                                <a:lnTo>
                                  <a:pt x="112350" y="59956"/>
                                </a:lnTo>
                                <a:lnTo>
                                  <a:pt x="113633" y="59956"/>
                                </a:lnTo>
                                <a:lnTo>
                                  <a:pt x="113633" y="2070"/>
                                </a:lnTo>
                                <a:close/>
                              </a:path>
                              <a:path w="391795" h="62230">
                                <a:moveTo>
                                  <a:pt x="122396" y="2070"/>
                                </a:moveTo>
                                <a:lnTo>
                                  <a:pt x="113633" y="2070"/>
                                </a:lnTo>
                                <a:lnTo>
                                  <a:pt x="113633" y="59956"/>
                                </a:lnTo>
                                <a:lnTo>
                                  <a:pt x="121126" y="59956"/>
                                </a:lnTo>
                                <a:lnTo>
                                  <a:pt x="121126" y="14465"/>
                                </a:lnTo>
                                <a:lnTo>
                                  <a:pt x="128680" y="14465"/>
                                </a:lnTo>
                                <a:lnTo>
                                  <a:pt x="121329" y="2755"/>
                                </a:lnTo>
                                <a:lnTo>
                                  <a:pt x="122396" y="2070"/>
                                </a:lnTo>
                                <a:close/>
                              </a:path>
                              <a:path w="391795" h="62230">
                                <a:moveTo>
                                  <a:pt x="121126" y="14465"/>
                                </a:moveTo>
                                <a:lnTo>
                                  <a:pt x="121126" y="59956"/>
                                </a:lnTo>
                                <a:lnTo>
                                  <a:pt x="122396" y="59956"/>
                                </a:lnTo>
                                <a:lnTo>
                                  <a:pt x="122396" y="21268"/>
                                </a:lnTo>
                                <a:lnTo>
                                  <a:pt x="121329" y="19570"/>
                                </a:lnTo>
                                <a:lnTo>
                                  <a:pt x="122396" y="18897"/>
                                </a:lnTo>
                                <a:lnTo>
                                  <a:pt x="123912" y="18897"/>
                                </a:lnTo>
                                <a:lnTo>
                                  <a:pt x="121126" y="14465"/>
                                </a:lnTo>
                                <a:close/>
                              </a:path>
                              <a:path w="391795" h="62230">
                                <a:moveTo>
                                  <a:pt x="122396" y="21268"/>
                                </a:moveTo>
                                <a:lnTo>
                                  <a:pt x="122396" y="59956"/>
                                </a:lnTo>
                                <a:lnTo>
                                  <a:pt x="123678" y="59956"/>
                                </a:lnTo>
                                <a:lnTo>
                                  <a:pt x="123678" y="23309"/>
                                </a:lnTo>
                                <a:lnTo>
                                  <a:pt x="122396" y="21268"/>
                                </a:lnTo>
                                <a:close/>
                              </a:path>
                              <a:path w="391795" h="62230">
                                <a:moveTo>
                                  <a:pt x="123912" y="18897"/>
                                </a:moveTo>
                                <a:lnTo>
                                  <a:pt x="123678" y="18897"/>
                                </a:lnTo>
                                <a:lnTo>
                                  <a:pt x="123678" y="20937"/>
                                </a:lnTo>
                                <a:lnTo>
                                  <a:pt x="148215" y="59956"/>
                                </a:lnTo>
                                <a:lnTo>
                                  <a:pt x="148215" y="58699"/>
                                </a:lnTo>
                                <a:lnTo>
                                  <a:pt x="148927" y="58699"/>
                                </a:lnTo>
                                <a:lnTo>
                                  <a:pt x="123912" y="18897"/>
                                </a:lnTo>
                                <a:close/>
                              </a:path>
                              <a:path w="391795" h="62230">
                                <a:moveTo>
                                  <a:pt x="148927" y="58699"/>
                                </a:moveTo>
                                <a:lnTo>
                                  <a:pt x="148215" y="58699"/>
                                </a:lnTo>
                                <a:lnTo>
                                  <a:pt x="148215" y="59956"/>
                                </a:lnTo>
                                <a:lnTo>
                                  <a:pt x="149294" y="59283"/>
                                </a:lnTo>
                                <a:lnTo>
                                  <a:pt x="148927" y="58699"/>
                                </a:lnTo>
                                <a:close/>
                              </a:path>
                              <a:path w="391795" h="62230">
                                <a:moveTo>
                                  <a:pt x="128680" y="14465"/>
                                </a:moveTo>
                                <a:lnTo>
                                  <a:pt x="121126" y="14465"/>
                                </a:lnTo>
                                <a:lnTo>
                                  <a:pt x="149294" y="59283"/>
                                </a:lnTo>
                                <a:lnTo>
                                  <a:pt x="148215" y="59956"/>
                                </a:lnTo>
                                <a:lnTo>
                                  <a:pt x="157003" y="59956"/>
                                </a:lnTo>
                                <a:lnTo>
                                  <a:pt x="157003" y="47726"/>
                                </a:lnTo>
                                <a:lnTo>
                                  <a:pt x="149561" y="47726"/>
                                </a:lnTo>
                                <a:lnTo>
                                  <a:pt x="128680" y="14465"/>
                                </a:lnTo>
                                <a:close/>
                              </a:path>
                              <a:path w="391795" h="62230">
                                <a:moveTo>
                                  <a:pt x="158261" y="2070"/>
                                </a:moveTo>
                                <a:lnTo>
                                  <a:pt x="157003" y="2070"/>
                                </a:lnTo>
                                <a:lnTo>
                                  <a:pt x="157003" y="59956"/>
                                </a:lnTo>
                                <a:lnTo>
                                  <a:pt x="158261" y="59956"/>
                                </a:lnTo>
                                <a:lnTo>
                                  <a:pt x="158261" y="2070"/>
                                </a:lnTo>
                                <a:close/>
                              </a:path>
                              <a:path w="391795" h="62230">
                                <a:moveTo>
                                  <a:pt x="159543" y="2070"/>
                                </a:moveTo>
                                <a:lnTo>
                                  <a:pt x="158261" y="2070"/>
                                </a:lnTo>
                                <a:lnTo>
                                  <a:pt x="158261" y="59956"/>
                                </a:lnTo>
                                <a:lnTo>
                                  <a:pt x="159543" y="59956"/>
                                </a:lnTo>
                                <a:lnTo>
                                  <a:pt x="159543" y="2070"/>
                                </a:lnTo>
                                <a:close/>
                              </a:path>
                              <a:path w="391795" h="62230">
                                <a:moveTo>
                                  <a:pt x="122396" y="2070"/>
                                </a:moveTo>
                                <a:lnTo>
                                  <a:pt x="121329" y="2755"/>
                                </a:lnTo>
                                <a:lnTo>
                                  <a:pt x="149561" y="47726"/>
                                </a:lnTo>
                                <a:lnTo>
                                  <a:pt x="149561" y="43294"/>
                                </a:lnTo>
                                <a:lnTo>
                                  <a:pt x="147034" y="43294"/>
                                </a:lnTo>
                                <a:lnTo>
                                  <a:pt x="147034" y="41292"/>
                                </a:lnTo>
                                <a:lnTo>
                                  <a:pt x="123194" y="3340"/>
                                </a:lnTo>
                                <a:lnTo>
                                  <a:pt x="122396" y="3340"/>
                                </a:lnTo>
                                <a:lnTo>
                                  <a:pt x="122396" y="2070"/>
                                </a:lnTo>
                                <a:close/>
                              </a:path>
                              <a:path w="391795" h="62230">
                                <a:moveTo>
                                  <a:pt x="157003" y="2070"/>
                                </a:moveTo>
                                <a:lnTo>
                                  <a:pt x="149561" y="2070"/>
                                </a:lnTo>
                                <a:lnTo>
                                  <a:pt x="149561" y="47726"/>
                                </a:lnTo>
                                <a:lnTo>
                                  <a:pt x="157003" y="47726"/>
                                </a:lnTo>
                                <a:lnTo>
                                  <a:pt x="157003" y="2070"/>
                                </a:lnTo>
                                <a:close/>
                              </a:path>
                              <a:path w="391795" h="62230">
                                <a:moveTo>
                                  <a:pt x="147034" y="41292"/>
                                </a:moveTo>
                                <a:lnTo>
                                  <a:pt x="147034" y="43294"/>
                                </a:lnTo>
                                <a:lnTo>
                                  <a:pt x="148291" y="43294"/>
                                </a:lnTo>
                                <a:lnTo>
                                  <a:pt x="147034" y="41292"/>
                                </a:lnTo>
                                <a:close/>
                              </a:path>
                              <a:path w="391795" h="62230">
                                <a:moveTo>
                                  <a:pt x="147034" y="38901"/>
                                </a:moveTo>
                                <a:lnTo>
                                  <a:pt x="147034" y="41292"/>
                                </a:lnTo>
                                <a:lnTo>
                                  <a:pt x="148291" y="43294"/>
                                </a:lnTo>
                                <a:lnTo>
                                  <a:pt x="148291" y="40902"/>
                                </a:lnTo>
                                <a:lnTo>
                                  <a:pt x="147034" y="38901"/>
                                </a:lnTo>
                                <a:close/>
                              </a:path>
                              <a:path w="391795" h="62230">
                                <a:moveTo>
                                  <a:pt x="148291" y="40902"/>
                                </a:moveTo>
                                <a:lnTo>
                                  <a:pt x="148291" y="43294"/>
                                </a:lnTo>
                                <a:lnTo>
                                  <a:pt x="149371" y="42621"/>
                                </a:lnTo>
                                <a:lnTo>
                                  <a:pt x="148291" y="40902"/>
                                </a:lnTo>
                                <a:close/>
                              </a:path>
                              <a:path w="391795" h="62230">
                                <a:moveTo>
                                  <a:pt x="149561" y="2070"/>
                                </a:moveTo>
                                <a:lnTo>
                                  <a:pt x="148291" y="2070"/>
                                </a:lnTo>
                                <a:lnTo>
                                  <a:pt x="148291" y="40902"/>
                                </a:lnTo>
                                <a:lnTo>
                                  <a:pt x="149371" y="42621"/>
                                </a:lnTo>
                                <a:lnTo>
                                  <a:pt x="148291" y="43294"/>
                                </a:lnTo>
                                <a:lnTo>
                                  <a:pt x="149561" y="43294"/>
                                </a:lnTo>
                                <a:lnTo>
                                  <a:pt x="149561" y="2070"/>
                                </a:lnTo>
                                <a:close/>
                              </a:path>
                              <a:path w="391795" h="62230">
                                <a:moveTo>
                                  <a:pt x="123897" y="2070"/>
                                </a:moveTo>
                                <a:lnTo>
                                  <a:pt x="122396" y="2070"/>
                                </a:lnTo>
                                <a:lnTo>
                                  <a:pt x="147034" y="41292"/>
                                </a:lnTo>
                                <a:lnTo>
                                  <a:pt x="147034" y="38901"/>
                                </a:lnTo>
                                <a:lnTo>
                                  <a:pt x="123897" y="2070"/>
                                </a:lnTo>
                                <a:close/>
                              </a:path>
                              <a:path w="391795" h="62230">
                                <a:moveTo>
                                  <a:pt x="159543" y="812"/>
                                </a:moveTo>
                                <a:lnTo>
                                  <a:pt x="147034" y="812"/>
                                </a:lnTo>
                                <a:lnTo>
                                  <a:pt x="147034" y="38901"/>
                                </a:lnTo>
                                <a:lnTo>
                                  <a:pt x="148291" y="40902"/>
                                </a:lnTo>
                                <a:lnTo>
                                  <a:pt x="148291" y="2070"/>
                                </a:lnTo>
                                <a:lnTo>
                                  <a:pt x="159543" y="2070"/>
                                </a:lnTo>
                                <a:lnTo>
                                  <a:pt x="159543" y="812"/>
                                </a:lnTo>
                                <a:close/>
                              </a:path>
                              <a:path w="391795" h="62230">
                                <a:moveTo>
                                  <a:pt x="122396" y="18897"/>
                                </a:moveTo>
                                <a:lnTo>
                                  <a:pt x="122396" y="21268"/>
                                </a:lnTo>
                                <a:lnTo>
                                  <a:pt x="123678" y="23309"/>
                                </a:lnTo>
                                <a:lnTo>
                                  <a:pt x="123678" y="20937"/>
                                </a:lnTo>
                                <a:lnTo>
                                  <a:pt x="122396" y="18897"/>
                                </a:lnTo>
                                <a:close/>
                              </a:path>
                              <a:path w="391795" h="62230">
                                <a:moveTo>
                                  <a:pt x="122396" y="18897"/>
                                </a:moveTo>
                                <a:lnTo>
                                  <a:pt x="121329" y="19570"/>
                                </a:lnTo>
                                <a:lnTo>
                                  <a:pt x="122396" y="21268"/>
                                </a:lnTo>
                                <a:lnTo>
                                  <a:pt x="122396" y="18897"/>
                                </a:lnTo>
                                <a:close/>
                              </a:path>
                              <a:path w="391795" h="62230">
                                <a:moveTo>
                                  <a:pt x="123678" y="18897"/>
                                </a:moveTo>
                                <a:lnTo>
                                  <a:pt x="122396" y="18897"/>
                                </a:lnTo>
                                <a:lnTo>
                                  <a:pt x="123678" y="20937"/>
                                </a:lnTo>
                                <a:lnTo>
                                  <a:pt x="123678" y="18897"/>
                                </a:lnTo>
                                <a:close/>
                              </a:path>
                              <a:path w="391795" h="62230">
                                <a:moveTo>
                                  <a:pt x="122396" y="2070"/>
                                </a:moveTo>
                                <a:lnTo>
                                  <a:pt x="122396" y="3340"/>
                                </a:lnTo>
                                <a:lnTo>
                                  <a:pt x="123194" y="3340"/>
                                </a:lnTo>
                                <a:lnTo>
                                  <a:pt x="122396" y="2070"/>
                                </a:lnTo>
                                <a:close/>
                              </a:path>
                              <a:path w="391795" h="62230">
                                <a:moveTo>
                                  <a:pt x="182810" y="10185"/>
                                </a:moveTo>
                                <a:lnTo>
                                  <a:pt x="181527" y="10185"/>
                                </a:lnTo>
                                <a:lnTo>
                                  <a:pt x="181527" y="61239"/>
                                </a:lnTo>
                                <a:lnTo>
                                  <a:pt x="194062" y="61239"/>
                                </a:lnTo>
                                <a:lnTo>
                                  <a:pt x="194062" y="59956"/>
                                </a:lnTo>
                                <a:lnTo>
                                  <a:pt x="182810" y="59956"/>
                                </a:lnTo>
                                <a:lnTo>
                                  <a:pt x="182810" y="10185"/>
                                </a:lnTo>
                                <a:close/>
                              </a:path>
                              <a:path w="391795" h="62230">
                                <a:moveTo>
                                  <a:pt x="209569" y="2070"/>
                                </a:moveTo>
                                <a:lnTo>
                                  <a:pt x="166185" y="2070"/>
                                </a:lnTo>
                                <a:lnTo>
                                  <a:pt x="166185" y="10185"/>
                                </a:lnTo>
                                <a:lnTo>
                                  <a:pt x="182810" y="10185"/>
                                </a:lnTo>
                                <a:lnTo>
                                  <a:pt x="182810" y="59956"/>
                                </a:lnTo>
                                <a:lnTo>
                                  <a:pt x="184080" y="59956"/>
                                </a:lnTo>
                                <a:lnTo>
                                  <a:pt x="184080" y="8915"/>
                                </a:lnTo>
                                <a:lnTo>
                                  <a:pt x="209569" y="8915"/>
                                </a:lnTo>
                                <a:lnTo>
                                  <a:pt x="209569" y="2070"/>
                                </a:lnTo>
                                <a:close/>
                              </a:path>
                              <a:path w="391795" h="62230">
                                <a:moveTo>
                                  <a:pt x="191522" y="8915"/>
                                </a:moveTo>
                                <a:lnTo>
                                  <a:pt x="184080" y="8915"/>
                                </a:lnTo>
                                <a:lnTo>
                                  <a:pt x="184080" y="59956"/>
                                </a:lnTo>
                                <a:lnTo>
                                  <a:pt x="191522" y="59956"/>
                                </a:lnTo>
                                <a:lnTo>
                                  <a:pt x="191522" y="8915"/>
                                </a:lnTo>
                                <a:close/>
                              </a:path>
                              <a:path w="391795" h="62230">
                                <a:moveTo>
                                  <a:pt x="209569" y="8915"/>
                                </a:moveTo>
                                <a:lnTo>
                                  <a:pt x="191522" y="8915"/>
                                </a:lnTo>
                                <a:lnTo>
                                  <a:pt x="191522" y="59956"/>
                                </a:lnTo>
                                <a:lnTo>
                                  <a:pt x="192779" y="59956"/>
                                </a:lnTo>
                                <a:lnTo>
                                  <a:pt x="192779" y="10185"/>
                                </a:lnTo>
                                <a:lnTo>
                                  <a:pt x="209569" y="10185"/>
                                </a:lnTo>
                                <a:lnTo>
                                  <a:pt x="209569" y="8915"/>
                                </a:lnTo>
                                <a:close/>
                              </a:path>
                              <a:path w="391795" h="62230">
                                <a:moveTo>
                                  <a:pt x="194062" y="10185"/>
                                </a:moveTo>
                                <a:lnTo>
                                  <a:pt x="192779" y="10185"/>
                                </a:lnTo>
                                <a:lnTo>
                                  <a:pt x="192779" y="59956"/>
                                </a:lnTo>
                                <a:lnTo>
                                  <a:pt x="194062" y="59956"/>
                                </a:lnTo>
                                <a:lnTo>
                                  <a:pt x="194062" y="10185"/>
                                </a:lnTo>
                                <a:close/>
                              </a:path>
                              <a:path w="391795" h="62230">
                                <a:moveTo>
                                  <a:pt x="212109" y="812"/>
                                </a:moveTo>
                                <a:lnTo>
                                  <a:pt x="163633" y="812"/>
                                </a:lnTo>
                                <a:lnTo>
                                  <a:pt x="163633" y="11455"/>
                                </a:lnTo>
                                <a:lnTo>
                                  <a:pt x="181527" y="11455"/>
                                </a:lnTo>
                                <a:lnTo>
                                  <a:pt x="181527" y="10185"/>
                                </a:lnTo>
                                <a:lnTo>
                                  <a:pt x="164915" y="10185"/>
                                </a:lnTo>
                                <a:lnTo>
                                  <a:pt x="164915" y="2070"/>
                                </a:lnTo>
                                <a:lnTo>
                                  <a:pt x="212109" y="2070"/>
                                </a:lnTo>
                                <a:lnTo>
                                  <a:pt x="212109" y="812"/>
                                </a:lnTo>
                                <a:close/>
                              </a:path>
                              <a:path w="391795" h="62230">
                                <a:moveTo>
                                  <a:pt x="212109" y="2070"/>
                                </a:moveTo>
                                <a:lnTo>
                                  <a:pt x="210839" y="2070"/>
                                </a:lnTo>
                                <a:lnTo>
                                  <a:pt x="210839" y="10185"/>
                                </a:lnTo>
                                <a:lnTo>
                                  <a:pt x="194062" y="10185"/>
                                </a:lnTo>
                                <a:lnTo>
                                  <a:pt x="194062" y="11455"/>
                                </a:lnTo>
                                <a:lnTo>
                                  <a:pt x="212109" y="11455"/>
                                </a:lnTo>
                                <a:lnTo>
                                  <a:pt x="212109" y="2070"/>
                                </a:lnTo>
                                <a:close/>
                              </a:path>
                              <a:path w="391795" h="62230">
                                <a:moveTo>
                                  <a:pt x="166185" y="2070"/>
                                </a:moveTo>
                                <a:lnTo>
                                  <a:pt x="164915" y="2070"/>
                                </a:lnTo>
                                <a:lnTo>
                                  <a:pt x="164915" y="10185"/>
                                </a:lnTo>
                                <a:lnTo>
                                  <a:pt x="166185" y="10185"/>
                                </a:lnTo>
                                <a:lnTo>
                                  <a:pt x="166185" y="2070"/>
                                </a:lnTo>
                                <a:close/>
                              </a:path>
                              <a:path w="391795" h="62230">
                                <a:moveTo>
                                  <a:pt x="210839" y="2070"/>
                                </a:moveTo>
                                <a:lnTo>
                                  <a:pt x="209569" y="2070"/>
                                </a:lnTo>
                                <a:lnTo>
                                  <a:pt x="209569" y="10185"/>
                                </a:lnTo>
                                <a:lnTo>
                                  <a:pt x="210839" y="10185"/>
                                </a:lnTo>
                                <a:lnTo>
                                  <a:pt x="210839" y="2070"/>
                                </a:lnTo>
                                <a:close/>
                              </a:path>
                              <a:path w="391795" h="62230">
                                <a:moveTo>
                                  <a:pt x="230320" y="812"/>
                                </a:moveTo>
                                <a:lnTo>
                                  <a:pt x="217747" y="812"/>
                                </a:lnTo>
                                <a:lnTo>
                                  <a:pt x="217747" y="61252"/>
                                </a:lnTo>
                                <a:lnTo>
                                  <a:pt x="230320" y="61252"/>
                                </a:lnTo>
                                <a:lnTo>
                                  <a:pt x="230320" y="812"/>
                                </a:lnTo>
                                <a:close/>
                              </a:path>
                              <a:path w="391795" h="62230">
                                <a:moveTo>
                                  <a:pt x="252164" y="812"/>
                                </a:moveTo>
                                <a:lnTo>
                                  <a:pt x="240137" y="812"/>
                                </a:lnTo>
                                <a:lnTo>
                                  <a:pt x="240137" y="61239"/>
                                </a:lnTo>
                                <a:lnTo>
                                  <a:pt x="252736" y="61239"/>
                                </a:lnTo>
                                <a:lnTo>
                                  <a:pt x="252736" y="59956"/>
                                </a:lnTo>
                                <a:lnTo>
                                  <a:pt x="241420" y="59956"/>
                                </a:lnTo>
                                <a:lnTo>
                                  <a:pt x="241420" y="2070"/>
                                </a:lnTo>
                                <a:lnTo>
                                  <a:pt x="252954" y="2070"/>
                                </a:lnTo>
                                <a:lnTo>
                                  <a:pt x="252164" y="812"/>
                                </a:lnTo>
                                <a:close/>
                              </a:path>
                              <a:path w="391795" h="62230">
                                <a:moveTo>
                                  <a:pt x="252736" y="20917"/>
                                </a:moveTo>
                                <a:lnTo>
                                  <a:pt x="252736" y="23290"/>
                                </a:lnTo>
                                <a:lnTo>
                                  <a:pt x="276574" y="61239"/>
                                </a:lnTo>
                                <a:lnTo>
                                  <a:pt x="288601" y="61239"/>
                                </a:lnTo>
                                <a:lnTo>
                                  <a:pt x="288601" y="59956"/>
                                </a:lnTo>
                                <a:lnTo>
                                  <a:pt x="277285" y="59956"/>
                                </a:lnTo>
                                <a:lnTo>
                                  <a:pt x="252736" y="20917"/>
                                </a:lnTo>
                                <a:close/>
                              </a:path>
                              <a:path w="391795" h="62230">
                                <a:moveTo>
                                  <a:pt x="242677" y="2070"/>
                                </a:moveTo>
                                <a:lnTo>
                                  <a:pt x="241420" y="2070"/>
                                </a:lnTo>
                                <a:lnTo>
                                  <a:pt x="241420" y="59956"/>
                                </a:lnTo>
                                <a:lnTo>
                                  <a:pt x="242677" y="59956"/>
                                </a:lnTo>
                                <a:lnTo>
                                  <a:pt x="242677" y="2070"/>
                                </a:lnTo>
                                <a:close/>
                              </a:path>
                              <a:path w="391795" h="62230">
                                <a:moveTo>
                                  <a:pt x="251466" y="2070"/>
                                </a:moveTo>
                                <a:lnTo>
                                  <a:pt x="242677" y="2070"/>
                                </a:lnTo>
                                <a:lnTo>
                                  <a:pt x="242677" y="59956"/>
                                </a:lnTo>
                                <a:lnTo>
                                  <a:pt x="250209" y="59956"/>
                                </a:lnTo>
                                <a:lnTo>
                                  <a:pt x="250209" y="14465"/>
                                </a:lnTo>
                                <a:lnTo>
                                  <a:pt x="257750" y="14465"/>
                                </a:lnTo>
                                <a:lnTo>
                                  <a:pt x="250399" y="2755"/>
                                </a:lnTo>
                                <a:lnTo>
                                  <a:pt x="251466" y="2070"/>
                                </a:lnTo>
                                <a:close/>
                              </a:path>
                              <a:path w="391795" h="62230">
                                <a:moveTo>
                                  <a:pt x="250209" y="14465"/>
                                </a:moveTo>
                                <a:lnTo>
                                  <a:pt x="250209" y="59956"/>
                                </a:lnTo>
                                <a:lnTo>
                                  <a:pt x="251466" y="59956"/>
                                </a:lnTo>
                                <a:lnTo>
                                  <a:pt x="251466" y="21268"/>
                                </a:lnTo>
                                <a:lnTo>
                                  <a:pt x="250399" y="19570"/>
                                </a:lnTo>
                                <a:lnTo>
                                  <a:pt x="251466" y="18897"/>
                                </a:lnTo>
                                <a:lnTo>
                                  <a:pt x="252993" y="18897"/>
                                </a:lnTo>
                                <a:lnTo>
                                  <a:pt x="250209" y="14465"/>
                                </a:lnTo>
                                <a:close/>
                              </a:path>
                              <a:path w="391795" h="62230">
                                <a:moveTo>
                                  <a:pt x="251466" y="21268"/>
                                </a:moveTo>
                                <a:lnTo>
                                  <a:pt x="251466" y="59956"/>
                                </a:lnTo>
                                <a:lnTo>
                                  <a:pt x="252736" y="59956"/>
                                </a:lnTo>
                                <a:lnTo>
                                  <a:pt x="252736" y="23290"/>
                                </a:lnTo>
                                <a:lnTo>
                                  <a:pt x="251466" y="21268"/>
                                </a:lnTo>
                                <a:close/>
                              </a:path>
                              <a:path w="391795" h="62230">
                                <a:moveTo>
                                  <a:pt x="252993" y="18897"/>
                                </a:moveTo>
                                <a:lnTo>
                                  <a:pt x="252736" y="18897"/>
                                </a:lnTo>
                                <a:lnTo>
                                  <a:pt x="252736" y="20917"/>
                                </a:lnTo>
                                <a:lnTo>
                                  <a:pt x="277285" y="59956"/>
                                </a:lnTo>
                                <a:lnTo>
                                  <a:pt x="277285" y="58699"/>
                                </a:lnTo>
                                <a:lnTo>
                                  <a:pt x="277997" y="58699"/>
                                </a:lnTo>
                                <a:lnTo>
                                  <a:pt x="252993" y="18897"/>
                                </a:lnTo>
                                <a:close/>
                              </a:path>
                              <a:path w="391795" h="62230">
                                <a:moveTo>
                                  <a:pt x="277997" y="58699"/>
                                </a:moveTo>
                                <a:lnTo>
                                  <a:pt x="277285" y="58699"/>
                                </a:lnTo>
                                <a:lnTo>
                                  <a:pt x="277285" y="59956"/>
                                </a:lnTo>
                                <a:lnTo>
                                  <a:pt x="278364" y="59283"/>
                                </a:lnTo>
                                <a:lnTo>
                                  <a:pt x="277997" y="58699"/>
                                </a:lnTo>
                                <a:close/>
                              </a:path>
                              <a:path w="391795" h="62230">
                                <a:moveTo>
                                  <a:pt x="257750" y="14465"/>
                                </a:moveTo>
                                <a:lnTo>
                                  <a:pt x="250209" y="14465"/>
                                </a:lnTo>
                                <a:lnTo>
                                  <a:pt x="278364" y="59283"/>
                                </a:lnTo>
                                <a:lnTo>
                                  <a:pt x="277285" y="59956"/>
                                </a:lnTo>
                                <a:lnTo>
                                  <a:pt x="286061" y="59956"/>
                                </a:lnTo>
                                <a:lnTo>
                                  <a:pt x="286061" y="47726"/>
                                </a:lnTo>
                                <a:lnTo>
                                  <a:pt x="278631" y="47726"/>
                                </a:lnTo>
                                <a:lnTo>
                                  <a:pt x="257750" y="14465"/>
                                </a:lnTo>
                                <a:close/>
                              </a:path>
                              <a:path w="391795" h="62230">
                                <a:moveTo>
                                  <a:pt x="287331" y="2070"/>
                                </a:moveTo>
                                <a:lnTo>
                                  <a:pt x="286061" y="2070"/>
                                </a:lnTo>
                                <a:lnTo>
                                  <a:pt x="286061" y="59956"/>
                                </a:lnTo>
                                <a:lnTo>
                                  <a:pt x="287331" y="59956"/>
                                </a:lnTo>
                                <a:lnTo>
                                  <a:pt x="287331" y="2070"/>
                                </a:lnTo>
                                <a:close/>
                              </a:path>
                              <a:path w="391795" h="62230">
                                <a:moveTo>
                                  <a:pt x="288601" y="2070"/>
                                </a:moveTo>
                                <a:lnTo>
                                  <a:pt x="287331" y="2070"/>
                                </a:lnTo>
                                <a:lnTo>
                                  <a:pt x="287331" y="59956"/>
                                </a:lnTo>
                                <a:lnTo>
                                  <a:pt x="288601" y="59956"/>
                                </a:lnTo>
                                <a:lnTo>
                                  <a:pt x="288601" y="2070"/>
                                </a:lnTo>
                                <a:close/>
                              </a:path>
                              <a:path w="391795" h="62230">
                                <a:moveTo>
                                  <a:pt x="251466" y="2070"/>
                                </a:moveTo>
                                <a:lnTo>
                                  <a:pt x="250399" y="2755"/>
                                </a:lnTo>
                                <a:lnTo>
                                  <a:pt x="278631" y="47726"/>
                                </a:lnTo>
                                <a:lnTo>
                                  <a:pt x="278631" y="43294"/>
                                </a:lnTo>
                                <a:lnTo>
                                  <a:pt x="276078" y="43294"/>
                                </a:lnTo>
                                <a:lnTo>
                                  <a:pt x="276078" y="41271"/>
                                </a:lnTo>
                                <a:lnTo>
                                  <a:pt x="252263" y="3340"/>
                                </a:lnTo>
                                <a:lnTo>
                                  <a:pt x="251466" y="3340"/>
                                </a:lnTo>
                                <a:lnTo>
                                  <a:pt x="251466" y="2070"/>
                                </a:lnTo>
                                <a:close/>
                              </a:path>
                              <a:path w="391795" h="62230">
                                <a:moveTo>
                                  <a:pt x="286061" y="2070"/>
                                </a:moveTo>
                                <a:lnTo>
                                  <a:pt x="278631" y="2070"/>
                                </a:lnTo>
                                <a:lnTo>
                                  <a:pt x="278631" y="47726"/>
                                </a:lnTo>
                                <a:lnTo>
                                  <a:pt x="286061" y="47726"/>
                                </a:lnTo>
                                <a:lnTo>
                                  <a:pt x="286061" y="2070"/>
                                </a:lnTo>
                                <a:close/>
                              </a:path>
                              <a:path w="391795" h="62230">
                                <a:moveTo>
                                  <a:pt x="276078" y="41271"/>
                                </a:moveTo>
                                <a:lnTo>
                                  <a:pt x="276078" y="43294"/>
                                </a:lnTo>
                                <a:lnTo>
                                  <a:pt x="277348" y="43294"/>
                                </a:lnTo>
                                <a:lnTo>
                                  <a:pt x="276078" y="41271"/>
                                </a:lnTo>
                                <a:close/>
                              </a:path>
                              <a:path w="391795" h="62230">
                                <a:moveTo>
                                  <a:pt x="276078" y="38881"/>
                                </a:moveTo>
                                <a:lnTo>
                                  <a:pt x="276078" y="41271"/>
                                </a:lnTo>
                                <a:lnTo>
                                  <a:pt x="277348" y="43294"/>
                                </a:lnTo>
                                <a:lnTo>
                                  <a:pt x="277348" y="40902"/>
                                </a:lnTo>
                                <a:lnTo>
                                  <a:pt x="276078" y="38881"/>
                                </a:lnTo>
                                <a:close/>
                              </a:path>
                              <a:path w="391795" h="62230">
                                <a:moveTo>
                                  <a:pt x="277348" y="40902"/>
                                </a:moveTo>
                                <a:lnTo>
                                  <a:pt x="277348" y="43294"/>
                                </a:lnTo>
                                <a:lnTo>
                                  <a:pt x="278428" y="42621"/>
                                </a:lnTo>
                                <a:lnTo>
                                  <a:pt x="277348" y="40902"/>
                                </a:lnTo>
                                <a:close/>
                              </a:path>
                              <a:path w="391795" h="62230">
                                <a:moveTo>
                                  <a:pt x="278631" y="2070"/>
                                </a:moveTo>
                                <a:lnTo>
                                  <a:pt x="277348" y="2070"/>
                                </a:lnTo>
                                <a:lnTo>
                                  <a:pt x="277348" y="40902"/>
                                </a:lnTo>
                                <a:lnTo>
                                  <a:pt x="278428" y="42621"/>
                                </a:lnTo>
                                <a:lnTo>
                                  <a:pt x="277348" y="43294"/>
                                </a:lnTo>
                                <a:lnTo>
                                  <a:pt x="278631" y="43294"/>
                                </a:lnTo>
                                <a:lnTo>
                                  <a:pt x="278631" y="2070"/>
                                </a:lnTo>
                                <a:close/>
                              </a:path>
                              <a:path w="391795" h="62230">
                                <a:moveTo>
                                  <a:pt x="252954" y="2070"/>
                                </a:moveTo>
                                <a:lnTo>
                                  <a:pt x="251466" y="2070"/>
                                </a:lnTo>
                                <a:lnTo>
                                  <a:pt x="276078" y="41271"/>
                                </a:lnTo>
                                <a:lnTo>
                                  <a:pt x="276078" y="38881"/>
                                </a:lnTo>
                                <a:lnTo>
                                  <a:pt x="252954" y="2070"/>
                                </a:lnTo>
                                <a:close/>
                              </a:path>
                              <a:path w="391795" h="62230">
                                <a:moveTo>
                                  <a:pt x="288601" y="812"/>
                                </a:moveTo>
                                <a:lnTo>
                                  <a:pt x="276078" y="812"/>
                                </a:lnTo>
                                <a:lnTo>
                                  <a:pt x="276078" y="38881"/>
                                </a:lnTo>
                                <a:lnTo>
                                  <a:pt x="277348" y="40902"/>
                                </a:lnTo>
                                <a:lnTo>
                                  <a:pt x="277348" y="2070"/>
                                </a:lnTo>
                                <a:lnTo>
                                  <a:pt x="288601" y="2070"/>
                                </a:lnTo>
                                <a:lnTo>
                                  <a:pt x="288601" y="812"/>
                                </a:lnTo>
                                <a:close/>
                              </a:path>
                              <a:path w="391795" h="62230">
                                <a:moveTo>
                                  <a:pt x="251466" y="18897"/>
                                </a:moveTo>
                                <a:lnTo>
                                  <a:pt x="251466" y="21268"/>
                                </a:lnTo>
                                <a:lnTo>
                                  <a:pt x="252736" y="23290"/>
                                </a:lnTo>
                                <a:lnTo>
                                  <a:pt x="252736" y="20917"/>
                                </a:lnTo>
                                <a:lnTo>
                                  <a:pt x="251466" y="18897"/>
                                </a:lnTo>
                                <a:close/>
                              </a:path>
                              <a:path w="391795" h="62230">
                                <a:moveTo>
                                  <a:pt x="251466" y="18897"/>
                                </a:moveTo>
                                <a:lnTo>
                                  <a:pt x="250399" y="19570"/>
                                </a:lnTo>
                                <a:lnTo>
                                  <a:pt x="251466" y="21268"/>
                                </a:lnTo>
                                <a:lnTo>
                                  <a:pt x="251466" y="18897"/>
                                </a:lnTo>
                                <a:close/>
                              </a:path>
                              <a:path w="391795" h="62230">
                                <a:moveTo>
                                  <a:pt x="252736" y="18897"/>
                                </a:moveTo>
                                <a:lnTo>
                                  <a:pt x="251466" y="18897"/>
                                </a:lnTo>
                                <a:lnTo>
                                  <a:pt x="252736" y="20917"/>
                                </a:lnTo>
                                <a:lnTo>
                                  <a:pt x="252736" y="18897"/>
                                </a:lnTo>
                                <a:close/>
                              </a:path>
                              <a:path w="391795" h="62230">
                                <a:moveTo>
                                  <a:pt x="251466" y="2070"/>
                                </a:moveTo>
                                <a:lnTo>
                                  <a:pt x="251466" y="3340"/>
                                </a:lnTo>
                                <a:lnTo>
                                  <a:pt x="252263" y="3340"/>
                                </a:lnTo>
                                <a:lnTo>
                                  <a:pt x="251466" y="2070"/>
                                </a:lnTo>
                                <a:close/>
                              </a:path>
                              <a:path w="391795" h="62230">
                                <a:moveTo>
                                  <a:pt x="309594" y="812"/>
                                </a:moveTo>
                                <a:lnTo>
                                  <a:pt x="297046" y="812"/>
                                </a:lnTo>
                                <a:lnTo>
                                  <a:pt x="297142" y="47625"/>
                                </a:lnTo>
                                <a:lnTo>
                                  <a:pt x="299116" y="52590"/>
                                </a:lnTo>
                                <a:lnTo>
                                  <a:pt x="307447" y="60159"/>
                                </a:lnTo>
                                <a:lnTo>
                                  <a:pt x="312985" y="62039"/>
                                </a:lnTo>
                                <a:lnTo>
                                  <a:pt x="326828" y="62039"/>
                                </a:lnTo>
                                <a:lnTo>
                                  <a:pt x="330478" y="60769"/>
                                </a:lnTo>
                                <a:lnTo>
                                  <a:pt x="313315" y="60769"/>
                                </a:lnTo>
                                <a:lnTo>
                                  <a:pt x="308044" y="58978"/>
                                </a:lnTo>
                                <a:lnTo>
                                  <a:pt x="300259" y="51917"/>
                                </a:lnTo>
                                <a:lnTo>
                                  <a:pt x="298329" y="47015"/>
                                </a:lnTo>
                                <a:lnTo>
                                  <a:pt x="298329" y="2070"/>
                                </a:lnTo>
                                <a:lnTo>
                                  <a:pt x="309594" y="2070"/>
                                </a:lnTo>
                                <a:lnTo>
                                  <a:pt x="309594" y="812"/>
                                </a:lnTo>
                                <a:close/>
                              </a:path>
                              <a:path w="391795" h="62230">
                                <a:moveTo>
                                  <a:pt x="299586" y="2070"/>
                                </a:moveTo>
                                <a:lnTo>
                                  <a:pt x="298329" y="2070"/>
                                </a:lnTo>
                                <a:lnTo>
                                  <a:pt x="298329" y="47015"/>
                                </a:lnTo>
                                <a:lnTo>
                                  <a:pt x="300209" y="51790"/>
                                </a:lnTo>
                                <a:lnTo>
                                  <a:pt x="300259" y="51917"/>
                                </a:lnTo>
                                <a:lnTo>
                                  <a:pt x="308044" y="58978"/>
                                </a:lnTo>
                                <a:lnTo>
                                  <a:pt x="313315" y="60769"/>
                                </a:lnTo>
                                <a:lnTo>
                                  <a:pt x="326485" y="60769"/>
                                </a:lnTo>
                                <a:lnTo>
                                  <a:pt x="330242" y="59486"/>
                                </a:lnTo>
                                <a:lnTo>
                                  <a:pt x="313645" y="59486"/>
                                </a:lnTo>
                                <a:lnTo>
                                  <a:pt x="308679" y="57835"/>
                                </a:lnTo>
                                <a:lnTo>
                                  <a:pt x="301390" y="51219"/>
                                </a:lnTo>
                                <a:lnTo>
                                  <a:pt x="299586" y="46621"/>
                                </a:lnTo>
                                <a:lnTo>
                                  <a:pt x="299586" y="2070"/>
                                </a:lnTo>
                                <a:close/>
                              </a:path>
                              <a:path w="391795" h="62230">
                                <a:moveTo>
                                  <a:pt x="342842" y="2070"/>
                                </a:moveTo>
                                <a:lnTo>
                                  <a:pt x="341572" y="2070"/>
                                </a:lnTo>
                                <a:lnTo>
                                  <a:pt x="341531" y="47015"/>
                                </a:lnTo>
                                <a:lnTo>
                                  <a:pt x="339604" y="51790"/>
                                </a:lnTo>
                                <a:lnTo>
                                  <a:pt x="335585" y="55435"/>
                                </a:lnTo>
                                <a:lnTo>
                                  <a:pt x="331730" y="58978"/>
                                </a:lnTo>
                                <a:lnTo>
                                  <a:pt x="326485" y="60769"/>
                                </a:lnTo>
                                <a:lnTo>
                                  <a:pt x="330478" y="60769"/>
                                </a:lnTo>
                                <a:lnTo>
                                  <a:pt x="332230" y="60159"/>
                                </a:lnTo>
                                <a:lnTo>
                                  <a:pt x="333038" y="59486"/>
                                </a:lnTo>
                                <a:lnTo>
                                  <a:pt x="340621" y="52590"/>
                                </a:lnTo>
                                <a:lnTo>
                                  <a:pt x="340972" y="51917"/>
                                </a:lnTo>
                                <a:lnTo>
                                  <a:pt x="342637" y="47790"/>
                                </a:lnTo>
                                <a:lnTo>
                                  <a:pt x="342704" y="47625"/>
                                </a:lnTo>
                                <a:lnTo>
                                  <a:pt x="342801" y="47383"/>
                                </a:lnTo>
                                <a:lnTo>
                                  <a:pt x="342842" y="2070"/>
                                </a:lnTo>
                                <a:close/>
                              </a:path>
                              <a:path w="391795" h="62230">
                                <a:moveTo>
                                  <a:pt x="307066" y="2070"/>
                                </a:moveTo>
                                <a:lnTo>
                                  <a:pt x="299586" y="2070"/>
                                </a:lnTo>
                                <a:lnTo>
                                  <a:pt x="299586" y="46621"/>
                                </a:lnTo>
                                <a:lnTo>
                                  <a:pt x="301335" y="51079"/>
                                </a:lnTo>
                                <a:lnTo>
                                  <a:pt x="301390" y="51219"/>
                                </a:lnTo>
                                <a:lnTo>
                                  <a:pt x="308679" y="57835"/>
                                </a:lnTo>
                                <a:lnTo>
                                  <a:pt x="313645" y="59486"/>
                                </a:lnTo>
                                <a:lnTo>
                                  <a:pt x="326167" y="59486"/>
                                </a:lnTo>
                                <a:lnTo>
                                  <a:pt x="331045" y="57835"/>
                                </a:lnTo>
                                <a:lnTo>
                                  <a:pt x="335275" y="54000"/>
                                </a:lnTo>
                                <a:lnTo>
                                  <a:pt x="315766" y="54000"/>
                                </a:lnTo>
                                <a:lnTo>
                                  <a:pt x="312566" y="52844"/>
                                </a:lnTo>
                                <a:lnTo>
                                  <a:pt x="308146" y="48260"/>
                                </a:lnTo>
                                <a:lnTo>
                                  <a:pt x="307066" y="45008"/>
                                </a:lnTo>
                                <a:lnTo>
                                  <a:pt x="307066" y="2070"/>
                                </a:lnTo>
                                <a:close/>
                              </a:path>
                              <a:path w="391795" h="62230">
                                <a:moveTo>
                                  <a:pt x="341572" y="2070"/>
                                </a:moveTo>
                                <a:lnTo>
                                  <a:pt x="340315" y="2070"/>
                                </a:lnTo>
                                <a:lnTo>
                                  <a:pt x="340284" y="46621"/>
                                </a:lnTo>
                                <a:lnTo>
                                  <a:pt x="338461" y="51079"/>
                                </a:lnTo>
                                <a:lnTo>
                                  <a:pt x="333710" y="55435"/>
                                </a:lnTo>
                                <a:lnTo>
                                  <a:pt x="331045" y="57835"/>
                                </a:lnTo>
                                <a:lnTo>
                                  <a:pt x="326167" y="59486"/>
                                </a:lnTo>
                                <a:lnTo>
                                  <a:pt x="330242" y="59486"/>
                                </a:lnTo>
                                <a:lnTo>
                                  <a:pt x="331730" y="58978"/>
                                </a:lnTo>
                                <a:lnTo>
                                  <a:pt x="335585" y="55435"/>
                                </a:lnTo>
                                <a:lnTo>
                                  <a:pt x="339604" y="51790"/>
                                </a:lnTo>
                                <a:lnTo>
                                  <a:pt x="341531" y="47015"/>
                                </a:lnTo>
                                <a:lnTo>
                                  <a:pt x="341572" y="2070"/>
                                </a:lnTo>
                                <a:close/>
                              </a:path>
                              <a:path w="391795" h="62230">
                                <a:moveTo>
                                  <a:pt x="308336" y="2070"/>
                                </a:moveTo>
                                <a:lnTo>
                                  <a:pt x="307066" y="2070"/>
                                </a:lnTo>
                                <a:lnTo>
                                  <a:pt x="307066" y="45008"/>
                                </a:lnTo>
                                <a:lnTo>
                                  <a:pt x="308146" y="48260"/>
                                </a:lnTo>
                                <a:lnTo>
                                  <a:pt x="312566" y="52844"/>
                                </a:lnTo>
                                <a:lnTo>
                                  <a:pt x="315766" y="54000"/>
                                </a:lnTo>
                                <a:lnTo>
                                  <a:pt x="328529" y="54000"/>
                                </a:lnTo>
                                <a:lnTo>
                                  <a:pt x="329630" y="52844"/>
                                </a:lnTo>
                                <a:lnTo>
                                  <a:pt x="316442" y="52844"/>
                                </a:lnTo>
                                <a:lnTo>
                                  <a:pt x="313488" y="51790"/>
                                </a:lnTo>
                                <a:lnTo>
                                  <a:pt x="313324" y="51790"/>
                                </a:lnTo>
                                <a:lnTo>
                                  <a:pt x="309314" y="47625"/>
                                </a:lnTo>
                                <a:lnTo>
                                  <a:pt x="308454" y="45008"/>
                                </a:lnTo>
                                <a:lnTo>
                                  <a:pt x="308336" y="2070"/>
                                </a:lnTo>
                                <a:close/>
                              </a:path>
                              <a:path w="391795" h="62230">
                                <a:moveTo>
                                  <a:pt x="340315" y="2070"/>
                                </a:moveTo>
                                <a:lnTo>
                                  <a:pt x="332822" y="2070"/>
                                </a:lnTo>
                                <a:lnTo>
                                  <a:pt x="332822" y="49491"/>
                                </a:lnTo>
                                <a:lnTo>
                                  <a:pt x="328529" y="54000"/>
                                </a:lnTo>
                                <a:lnTo>
                                  <a:pt x="335275" y="54000"/>
                                </a:lnTo>
                                <a:lnTo>
                                  <a:pt x="338461" y="51079"/>
                                </a:lnTo>
                                <a:lnTo>
                                  <a:pt x="340284" y="46621"/>
                                </a:lnTo>
                                <a:lnTo>
                                  <a:pt x="340315" y="2070"/>
                                </a:lnTo>
                                <a:close/>
                              </a:path>
                              <a:path w="391795" h="62230">
                                <a:moveTo>
                                  <a:pt x="309594" y="2070"/>
                                </a:moveTo>
                                <a:lnTo>
                                  <a:pt x="308336" y="2070"/>
                                </a:lnTo>
                                <a:lnTo>
                                  <a:pt x="308454" y="45008"/>
                                </a:lnTo>
                                <a:lnTo>
                                  <a:pt x="309114" y="47015"/>
                                </a:lnTo>
                                <a:lnTo>
                                  <a:pt x="309235" y="47383"/>
                                </a:lnTo>
                                <a:lnTo>
                                  <a:pt x="309314" y="47625"/>
                                </a:lnTo>
                                <a:lnTo>
                                  <a:pt x="313324" y="51790"/>
                                </a:lnTo>
                                <a:lnTo>
                                  <a:pt x="313488" y="51790"/>
                                </a:lnTo>
                                <a:lnTo>
                                  <a:pt x="316442" y="52844"/>
                                </a:lnTo>
                                <a:lnTo>
                                  <a:pt x="327570" y="52844"/>
                                </a:lnTo>
                                <a:lnTo>
                                  <a:pt x="328894" y="51447"/>
                                </a:lnTo>
                                <a:lnTo>
                                  <a:pt x="316490" y="51447"/>
                                </a:lnTo>
                                <a:lnTo>
                                  <a:pt x="313912" y="50558"/>
                                </a:lnTo>
                                <a:lnTo>
                                  <a:pt x="310495" y="47015"/>
                                </a:lnTo>
                                <a:lnTo>
                                  <a:pt x="309819" y="45008"/>
                                </a:lnTo>
                                <a:lnTo>
                                  <a:pt x="309702" y="44653"/>
                                </a:lnTo>
                                <a:lnTo>
                                  <a:pt x="309594" y="2070"/>
                                </a:lnTo>
                                <a:close/>
                              </a:path>
                              <a:path w="391795" h="62230">
                                <a:moveTo>
                                  <a:pt x="332822" y="2070"/>
                                </a:moveTo>
                                <a:lnTo>
                                  <a:pt x="331552" y="2070"/>
                                </a:lnTo>
                                <a:lnTo>
                                  <a:pt x="331552" y="48641"/>
                                </a:lnTo>
                                <a:lnTo>
                                  <a:pt x="327570" y="52844"/>
                                </a:lnTo>
                                <a:lnTo>
                                  <a:pt x="329630" y="52844"/>
                                </a:lnTo>
                                <a:lnTo>
                                  <a:pt x="332822" y="49491"/>
                                </a:lnTo>
                                <a:lnTo>
                                  <a:pt x="332822" y="2070"/>
                                </a:lnTo>
                                <a:close/>
                              </a:path>
                              <a:path w="391795" h="62230">
                                <a:moveTo>
                                  <a:pt x="342842" y="812"/>
                                </a:moveTo>
                                <a:lnTo>
                                  <a:pt x="330282" y="812"/>
                                </a:lnTo>
                                <a:lnTo>
                                  <a:pt x="330282" y="47790"/>
                                </a:lnTo>
                                <a:lnTo>
                                  <a:pt x="326840" y="51447"/>
                                </a:lnTo>
                                <a:lnTo>
                                  <a:pt x="328894" y="51447"/>
                                </a:lnTo>
                                <a:lnTo>
                                  <a:pt x="331552" y="48641"/>
                                </a:lnTo>
                                <a:lnTo>
                                  <a:pt x="331552" y="2070"/>
                                </a:lnTo>
                                <a:lnTo>
                                  <a:pt x="342842" y="2070"/>
                                </a:lnTo>
                                <a:lnTo>
                                  <a:pt x="342842" y="812"/>
                                </a:lnTo>
                                <a:close/>
                              </a:path>
                              <a:path w="391795" h="62230">
                                <a:moveTo>
                                  <a:pt x="391153" y="812"/>
                                </a:moveTo>
                                <a:lnTo>
                                  <a:pt x="351034" y="812"/>
                                </a:lnTo>
                                <a:lnTo>
                                  <a:pt x="351034" y="61239"/>
                                </a:lnTo>
                                <a:lnTo>
                                  <a:pt x="391433" y="61239"/>
                                </a:lnTo>
                                <a:lnTo>
                                  <a:pt x="391433" y="59956"/>
                                </a:lnTo>
                                <a:lnTo>
                                  <a:pt x="352304" y="59956"/>
                                </a:lnTo>
                                <a:lnTo>
                                  <a:pt x="352304" y="2070"/>
                                </a:lnTo>
                                <a:lnTo>
                                  <a:pt x="391153" y="2070"/>
                                </a:lnTo>
                                <a:lnTo>
                                  <a:pt x="391153" y="812"/>
                                </a:lnTo>
                                <a:close/>
                              </a:path>
                              <a:path w="391795" h="62230">
                                <a:moveTo>
                                  <a:pt x="353574" y="2070"/>
                                </a:moveTo>
                                <a:lnTo>
                                  <a:pt x="352304" y="2070"/>
                                </a:lnTo>
                                <a:lnTo>
                                  <a:pt x="352304" y="59956"/>
                                </a:lnTo>
                                <a:lnTo>
                                  <a:pt x="353574" y="59956"/>
                                </a:lnTo>
                                <a:lnTo>
                                  <a:pt x="353574" y="2070"/>
                                </a:lnTo>
                                <a:close/>
                              </a:path>
                              <a:path w="391795" h="62230">
                                <a:moveTo>
                                  <a:pt x="388600" y="2070"/>
                                </a:moveTo>
                                <a:lnTo>
                                  <a:pt x="353574" y="2070"/>
                                </a:lnTo>
                                <a:lnTo>
                                  <a:pt x="353574" y="59956"/>
                                </a:lnTo>
                                <a:lnTo>
                                  <a:pt x="388893" y="59956"/>
                                </a:lnTo>
                                <a:lnTo>
                                  <a:pt x="388893" y="53200"/>
                                </a:lnTo>
                                <a:lnTo>
                                  <a:pt x="361092" y="53200"/>
                                </a:lnTo>
                                <a:lnTo>
                                  <a:pt x="361092" y="32854"/>
                                </a:lnTo>
                                <a:lnTo>
                                  <a:pt x="384867" y="32854"/>
                                </a:lnTo>
                                <a:lnTo>
                                  <a:pt x="384867" y="27432"/>
                                </a:lnTo>
                                <a:lnTo>
                                  <a:pt x="361092" y="27432"/>
                                </a:lnTo>
                                <a:lnTo>
                                  <a:pt x="361092" y="8915"/>
                                </a:lnTo>
                                <a:lnTo>
                                  <a:pt x="388600" y="8915"/>
                                </a:lnTo>
                                <a:lnTo>
                                  <a:pt x="388600" y="2070"/>
                                </a:lnTo>
                                <a:close/>
                              </a:path>
                              <a:path w="391795" h="62230">
                                <a:moveTo>
                                  <a:pt x="390175" y="51917"/>
                                </a:moveTo>
                                <a:lnTo>
                                  <a:pt x="388893" y="51917"/>
                                </a:lnTo>
                                <a:lnTo>
                                  <a:pt x="388893" y="59956"/>
                                </a:lnTo>
                                <a:lnTo>
                                  <a:pt x="390175" y="59956"/>
                                </a:lnTo>
                                <a:lnTo>
                                  <a:pt x="390175" y="51917"/>
                                </a:lnTo>
                                <a:close/>
                              </a:path>
                              <a:path w="391795" h="62230">
                                <a:moveTo>
                                  <a:pt x="391433" y="50660"/>
                                </a:moveTo>
                                <a:lnTo>
                                  <a:pt x="363645" y="50660"/>
                                </a:lnTo>
                                <a:lnTo>
                                  <a:pt x="363645" y="51917"/>
                                </a:lnTo>
                                <a:lnTo>
                                  <a:pt x="390175" y="51917"/>
                                </a:lnTo>
                                <a:lnTo>
                                  <a:pt x="390175" y="59956"/>
                                </a:lnTo>
                                <a:lnTo>
                                  <a:pt x="391433" y="59956"/>
                                </a:lnTo>
                                <a:lnTo>
                                  <a:pt x="391433" y="50660"/>
                                </a:lnTo>
                                <a:close/>
                              </a:path>
                              <a:path w="391795" h="62230">
                                <a:moveTo>
                                  <a:pt x="384867" y="32854"/>
                                </a:moveTo>
                                <a:lnTo>
                                  <a:pt x="361092" y="32854"/>
                                </a:lnTo>
                                <a:lnTo>
                                  <a:pt x="361092" y="53200"/>
                                </a:lnTo>
                                <a:lnTo>
                                  <a:pt x="388893" y="53200"/>
                                </a:lnTo>
                                <a:lnTo>
                                  <a:pt x="388893" y="51917"/>
                                </a:lnTo>
                                <a:lnTo>
                                  <a:pt x="362362" y="51917"/>
                                </a:lnTo>
                                <a:lnTo>
                                  <a:pt x="362362" y="34124"/>
                                </a:lnTo>
                                <a:lnTo>
                                  <a:pt x="384867" y="34124"/>
                                </a:lnTo>
                                <a:lnTo>
                                  <a:pt x="384867" y="32854"/>
                                </a:lnTo>
                                <a:close/>
                              </a:path>
                              <a:path w="391795" h="62230">
                                <a:moveTo>
                                  <a:pt x="363645" y="34124"/>
                                </a:moveTo>
                                <a:lnTo>
                                  <a:pt x="362362" y="34124"/>
                                </a:lnTo>
                                <a:lnTo>
                                  <a:pt x="362362" y="51917"/>
                                </a:lnTo>
                                <a:lnTo>
                                  <a:pt x="363645" y="51917"/>
                                </a:lnTo>
                                <a:lnTo>
                                  <a:pt x="363645" y="34124"/>
                                </a:lnTo>
                                <a:close/>
                              </a:path>
                              <a:path w="391795" h="62230">
                                <a:moveTo>
                                  <a:pt x="387407" y="24904"/>
                                </a:moveTo>
                                <a:lnTo>
                                  <a:pt x="363645" y="24904"/>
                                </a:lnTo>
                                <a:lnTo>
                                  <a:pt x="363645" y="26174"/>
                                </a:lnTo>
                                <a:lnTo>
                                  <a:pt x="386137" y="26174"/>
                                </a:lnTo>
                                <a:lnTo>
                                  <a:pt x="386137" y="34124"/>
                                </a:lnTo>
                                <a:lnTo>
                                  <a:pt x="363645" y="34124"/>
                                </a:lnTo>
                                <a:lnTo>
                                  <a:pt x="363645" y="35382"/>
                                </a:lnTo>
                                <a:lnTo>
                                  <a:pt x="387407" y="35382"/>
                                </a:lnTo>
                                <a:lnTo>
                                  <a:pt x="387407" y="24904"/>
                                </a:lnTo>
                                <a:close/>
                              </a:path>
                              <a:path w="391795" h="62230">
                                <a:moveTo>
                                  <a:pt x="386137" y="26174"/>
                                </a:moveTo>
                                <a:lnTo>
                                  <a:pt x="384867" y="26174"/>
                                </a:lnTo>
                                <a:lnTo>
                                  <a:pt x="384867" y="34124"/>
                                </a:lnTo>
                                <a:lnTo>
                                  <a:pt x="386137" y="34124"/>
                                </a:lnTo>
                                <a:lnTo>
                                  <a:pt x="386137" y="26174"/>
                                </a:lnTo>
                                <a:close/>
                              </a:path>
                              <a:path w="391795" h="62230">
                                <a:moveTo>
                                  <a:pt x="388600" y="8915"/>
                                </a:moveTo>
                                <a:lnTo>
                                  <a:pt x="361092" y="8915"/>
                                </a:lnTo>
                                <a:lnTo>
                                  <a:pt x="361092" y="27432"/>
                                </a:lnTo>
                                <a:lnTo>
                                  <a:pt x="384867" y="27432"/>
                                </a:lnTo>
                                <a:lnTo>
                                  <a:pt x="384867" y="26174"/>
                                </a:lnTo>
                                <a:lnTo>
                                  <a:pt x="362362" y="26174"/>
                                </a:lnTo>
                                <a:lnTo>
                                  <a:pt x="362362" y="10185"/>
                                </a:lnTo>
                                <a:lnTo>
                                  <a:pt x="388600" y="10185"/>
                                </a:lnTo>
                                <a:lnTo>
                                  <a:pt x="388600" y="8915"/>
                                </a:lnTo>
                                <a:close/>
                              </a:path>
                              <a:path w="391795" h="62230">
                                <a:moveTo>
                                  <a:pt x="363645" y="10185"/>
                                </a:moveTo>
                                <a:lnTo>
                                  <a:pt x="362362" y="10185"/>
                                </a:lnTo>
                                <a:lnTo>
                                  <a:pt x="362362" y="26174"/>
                                </a:lnTo>
                                <a:lnTo>
                                  <a:pt x="363645" y="26174"/>
                                </a:lnTo>
                                <a:lnTo>
                                  <a:pt x="363645" y="10185"/>
                                </a:lnTo>
                                <a:close/>
                              </a:path>
                              <a:path w="391795" h="62230">
                                <a:moveTo>
                                  <a:pt x="391153" y="2070"/>
                                </a:moveTo>
                                <a:lnTo>
                                  <a:pt x="389883" y="2070"/>
                                </a:lnTo>
                                <a:lnTo>
                                  <a:pt x="389883" y="10185"/>
                                </a:lnTo>
                                <a:lnTo>
                                  <a:pt x="363645" y="10185"/>
                                </a:lnTo>
                                <a:lnTo>
                                  <a:pt x="363645" y="11455"/>
                                </a:lnTo>
                                <a:lnTo>
                                  <a:pt x="391153" y="11455"/>
                                </a:lnTo>
                                <a:lnTo>
                                  <a:pt x="391153" y="2070"/>
                                </a:lnTo>
                                <a:close/>
                              </a:path>
                              <a:path w="391795" h="62230">
                                <a:moveTo>
                                  <a:pt x="389883" y="2070"/>
                                </a:moveTo>
                                <a:lnTo>
                                  <a:pt x="388600" y="2070"/>
                                </a:lnTo>
                                <a:lnTo>
                                  <a:pt x="388600" y="10185"/>
                                </a:lnTo>
                                <a:lnTo>
                                  <a:pt x="389883" y="10185"/>
                                </a:lnTo>
                                <a:lnTo>
                                  <a:pt x="389883" y="207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2710008" y="5346629"/>
                            <a:ext cx="1154430" cy="5080"/>
                          </a:xfrm>
                          <a:custGeom>
                            <a:avLst/>
                            <a:gdLst/>
                            <a:ahLst/>
                            <a:cxnLst/>
                            <a:rect l="l" t="t" r="r" b="b"/>
                            <a:pathLst>
                              <a:path w="1154430" h="5080">
                                <a:moveTo>
                                  <a:pt x="9067" y="5080"/>
                                </a:moveTo>
                                <a:lnTo>
                                  <a:pt x="8902" y="3441"/>
                                </a:lnTo>
                                <a:lnTo>
                                  <a:pt x="8801" y="1752"/>
                                </a:lnTo>
                                <a:lnTo>
                                  <a:pt x="8750" y="0"/>
                                </a:lnTo>
                                <a:lnTo>
                                  <a:pt x="0" y="0"/>
                                </a:lnTo>
                                <a:lnTo>
                                  <a:pt x="63" y="1752"/>
                                </a:lnTo>
                                <a:lnTo>
                                  <a:pt x="190" y="3441"/>
                                </a:lnTo>
                                <a:lnTo>
                                  <a:pt x="381" y="5080"/>
                                </a:lnTo>
                                <a:lnTo>
                                  <a:pt x="9067" y="5080"/>
                                </a:lnTo>
                                <a:close/>
                              </a:path>
                              <a:path w="1154430" h="5080">
                                <a:moveTo>
                                  <a:pt x="176301" y="0"/>
                                </a:moveTo>
                                <a:lnTo>
                                  <a:pt x="165011" y="0"/>
                                </a:lnTo>
                                <a:lnTo>
                                  <a:pt x="160350" y="5080"/>
                                </a:lnTo>
                                <a:lnTo>
                                  <a:pt x="171564" y="5080"/>
                                </a:lnTo>
                                <a:lnTo>
                                  <a:pt x="176301" y="0"/>
                                </a:lnTo>
                                <a:close/>
                              </a:path>
                              <a:path w="1154430" h="5080">
                                <a:moveTo>
                                  <a:pt x="222592" y="0"/>
                                </a:moveTo>
                                <a:lnTo>
                                  <a:pt x="211302" y="0"/>
                                </a:lnTo>
                                <a:lnTo>
                                  <a:pt x="206641" y="5080"/>
                                </a:lnTo>
                                <a:lnTo>
                                  <a:pt x="217855" y="5080"/>
                                </a:lnTo>
                                <a:lnTo>
                                  <a:pt x="222592" y="0"/>
                                </a:lnTo>
                                <a:close/>
                              </a:path>
                              <a:path w="1154430" h="5080">
                                <a:moveTo>
                                  <a:pt x="485457" y="5080"/>
                                </a:moveTo>
                                <a:lnTo>
                                  <a:pt x="484784" y="3594"/>
                                </a:lnTo>
                                <a:lnTo>
                                  <a:pt x="484238" y="1879"/>
                                </a:lnTo>
                                <a:lnTo>
                                  <a:pt x="483895" y="0"/>
                                </a:lnTo>
                                <a:lnTo>
                                  <a:pt x="473798" y="0"/>
                                </a:lnTo>
                                <a:lnTo>
                                  <a:pt x="474091" y="1778"/>
                                </a:lnTo>
                                <a:lnTo>
                                  <a:pt x="474535" y="3479"/>
                                </a:lnTo>
                                <a:lnTo>
                                  <a:pt x="475081" y="5080"/>
                                </a:lnTo>
                                <a:lnTo>
                                  <a:pt x="485457" y="5080"/>
                                </a:lnTo>
                                <a:close/>
                              </a:path>
                              <a:path w="1154430" h="5080">
                                <a:moveTo>
                                  <a:pt x="520712" y="0"/>
                                </a:moveTo>
                                <a:lnTo>
                                  <a:pt x="510641" y="0"/>
                                </a:lnTo>
                                <a:lnTo>
                                  <a:pt x="510311" y="1892"/>
                                </a:lnTo>
                                <a:lnTo>
                                  <a:pt x="509803" y="3594"/>
                                </a:lnTo>
                                <a:lnTo>
                                  <a:pt x="509181" y="5080"/>
                                </a:lnTo>
                                <a:lnTo>
                                  <a:pt x="519455" y="5080"/>
                                </a:lnTo>
                                <a:lnTo>
                                  <a:pt x="520001" y="3479"/>
                                </a:lnTo>
                                <a:lnTo>
                                  <a:pt x="520407" y="1778"/>
                                </a:lnTo>
                                <a:lnTo>
                                  <a:pt x="520712" y="0"/>
                                </a:lnTo>
                                <a:close/>
                              </a:path>
                              <a:path w="1154430" h="5080">
                                <a:moveTo>
                                  <a:pt x="712101" y="5080"/>
                                </a:moveTo>
                                <a:lnTo>
                                  <a:pt x="711504" y="3594"/>
                                </a:lnTo>
                                <a:lnTo>
                                  <a:pt x="711073" y="1892"/>
                                </a:lnTo>
                                <a:lnTo>
                                  <a:pt x="710793" y="0"/>
                                </a:lnTo>
                                <a:lnTo>
                                  <a:pt x="700697" y="0"/>
                                </a:lnTo>
                                <a:lnTo>
                                  <a:pt x="700963" y="1778"/>
                                </a:lnTo>
                                <a:lnTo>
                                  <a:pt x="701357" y="3479"/>
                                </a:lnTo>
                                <a:lnTo>
                                  <a:pt x="701852" y="5080"/>
                                </a:lnTo>
                                <a:lnTo>
                                  <a:pt x="712101" y="5080"/>
                                </a:lnTo>
                                <a:close/>
                              </a:path>
                              <a:path w="1154430" h="5080">
                                <a:moveTo>
                                  <a:pt x="746277" y="1625"/>
                                </a:moveTo>
                                <a:lnTo>
                                  <a:pt x="736257" y="1625"/>
                                </a:lnTo>
                                <a:lnTo>
                                  <a:pt x="736092" y="2882"/>
                                </a:lnTo>
                                <a:lnTo>
                                  <a:pt x="735850" y="4051"/>
                                </a:lnTo>
                                <a:lnTo>
                                  <a:pt x="735571" y="5080"/>
                                </a:lnTo>
                                <a:lnTo>
                                  <a:pt x="745744" y="5080"/>
                                </a:lnTo>
                                <a:lnTo>
                                  <a:pt x="745985" y="3987"/>
                                </a:lnTo>
                                <a:lnTo>
                                  <a:pt x="746150" y="2832"/>
                                </a:lnTo>
                                <a:lnTo>
                                  <a:pt x="746277" y="1625"/>
                                </a:lnTo>
                                <a:close/>
                              </a:path>
                              <a:path w="1154430" h="5080">
                                <a:moveTo>
                                  <a:pt x="765657" y="5080"/>
                                </a:moveTo>
                                <a:lnTo>
                                  <a:pt x="764984" y="3594"/>
                                </a:lnTo>
                                <a:lnTo>
                                  <a:pt x="764438" y="1879"/>
                                </a:lnTo>
                                <a:lnTo>
                                  <a:pt x="764095" y="0"/>
                                </a:lnTo>
                                <a:lnTo>
                                  <a:pt x="753999" y="0"/>
                                </a:lnTo>
                                <a:lnTo>
                                  <a:pt x="754291" y="1778"/>
                                </a:lnTo>
                                <a:lnTo>
                                  <a:pt x="754710" y="3479"/>
                                </a:lnTo>
                                <a:lnTo>
                                  <a:pt x="755281" y="5080"/>
                                </a:lnTo>
                                <a:lnTo>
                                  <a:pt x="765657" y="5080"/>
                                </a:lnTo>
                                <a:close/>
                              </a:path>
                              <a:path w="1154430" h="5080">
                                <a:moveTo>
                                  <a:pt x="800912" y="0"/>
                                </a:moveTo>
                                <a:lnTo>
                                  <a:pt x="790841" y="0"/>
                                </a:lnTo>
                                <a:lnTo>
                                  <a:pt x="790511" y="1892"/>
                                </a:lnTo>
                                <a:lnTo>
                                  <a:pt x="790003" y="3594"/>
                                </a:lnTo>
                                <a:lnTo>
                                  <a:pt x="789381" y="5080"/>
                                </a:lnTo>
                                <a:lnTo>
                                  <a:pt x="799655" y="5080"/>
                                </a:lnTo>
                                <a:lnTo>
                                  <a:pt x="800188" y="3479"/>
                                </a:lnTo>
                                <a:lnTo>
                                  <a:pt x="800608" y="1778"/>
                                </a:lnTo>
                                <a:lnTo>
                                  <a:pt x="800912" y="0"/>
                                </a:lnTo>
                                <a:close/>
                              </a:path>
                              <a:path w="1154430" h="5080">
                                <a:moveTo>
                                  <a:pt x="971029" y="5080"/>
                                </a:moveTo>
                                <a:lnTo>
                                  <a:pt x="970432" y="3594"/>
                                </a:lnTo>
                                <a:lnTo>
                                  <a:pt x="970000" y="1892"/>
                                </a:lnTo>
                                <a:lnTo>
                                  <a:pt x="969721" y="0"/>
                                </a:lnTo>
                                <a:lnTo>
                                  <a:pt x="959624" y="0"/>
                                </a:lnTo>
                                <a:lnTo>
                                  <a:pt x="959891" y="1778"/>
                                </a:lnTo>
                                <a:lnTo>
                                  <a:pt x="960285" y="3479"/>
                                </a:lnTo>
                                <a:lnTo>
                                  <a:pt x="960780" y="5080"/>
                                </a:lnTo>
                                <a:lnTo>
                                  <a:pt x="971029" y="5080"/>
                                </a:lnTo>
                                <a:close/>
                              </a:path>
                              <a:path w="1154430" h="5080">
                                <a:moveTo>
                                  <a:pt x="1005192" y="1625"/>
                                </a:moveTo>
                                <a:lnTo>
                                  <a:pt x="995172" y="1625"/>
                                </a:lnTo>
                                <a:lnTo>
                                  <a:pt x="995006" y="2882"/>
                                </a:lnTo>
                                <a:lnTo>
                                  <a:pt x="994765" y="4051"/>
                                </a:lnTo>
                                <a:lnTo>
                                  <a:pt x="994486" y="5080"/>
                                </a:lnTo>
                                <a:lnTo>
                                  <a:pt x="1004658" y="5080"/>
                                </a:lnTo>
                                <a:lnTo>
                                  <a:pt x="1004900" y="3987"/>
                                </a:lnTo>
                                <a:lnTo>
                                  <a:pt x="1005065" y="2832"/>
                                </a:lnTo>
                                <a:lnTo>
                                  <a:pt x="1005192" y="1625"/>
                                </a:lnTo>
                                <a:close/>
                              </a:path>
                              <a:path w="1154430" h="5080">
                                <a:moveTo>
                                  <a:pt x="1119911" y="5080"/>
                                </a:moveTo>
                                <a:lnTo>
                                  <a:pt x="1119314" y="3594"/>
                                </a:lnTo>
                                <a:lnTo>
                                  <a:pt x="1118882" y="1892"/>
                                </a:lnTo>
                                <a:lnTo>
                                  <a:pt x="1118603" y="0"/>
                                </a:lnTo>
                                <a:lnTo>
                                  <a:pt x="1108506" y="0"/>
                                </a:lnTo>
                                <a:lnTo>
                                  <a:pt x="1108773" y="1778"/>
                                </a:lnTo>
                                <a:lnTo>
                                  <a:pt x="1109167" y="3479"/>
                                </a:lnTo>
                                <a:lnTo>
                                  <a:pt x="1109662" y="5080"/>
                                </a:lnTo>
                                <a:lnTo>
                                  <a:pt x="1119911" y="5080"/>
                                </a:lnTo>
                                <a:close/>
                              </a:path>
                              <a:path w="1154430" h="5080">
                                <a:moveTo>
                                  <a:pt x="1154087" y="1625"/>
                                </a:moveTo>
                                <a:lnTo>
                                  <a:pt x="1144066" y="1625"/>
                                </a:lnTo>
                                <a:lnTo>
                                  <a:pt x="1143901" y="2882"/>
                                </a:lnTo>
                                <a:lnTo>
                                  <a:pt x="1143660" y="4051"/>
                                </a:lnTo>
                                <a:lnTo>
                                  <a:pt x="1143381" y="5080"/>
                                </a:lnTo>
                                <a:lnTo>
                                  <a:pt x="1153553" y="5080"/>
                                </a:lnTo>
                                <a:lnTo>
                                  <a:pt x="1153795" y="3987"/>
                                </a:lnTo>
                                <a:lnTo>
                                  <a:pt x="1153960" y="2832"/>
                                </a:lnTo>
                                <a:lnTo>
                                  <a:pt x="1154087" y="1625"/>
                                </a:lnTo>
                                <a:close/>
                              </a:path>
                            </a:pathLst>
                          </a:custGeom>
                          <a:solidFill>
                            <a:srgbClr val="005D8C"/>
                          </a:solidFill>
                        </wps:spPr>
                        <wps:bodyPr wrap="square" lIns="0" tIns="0" rIns="0" bIns="0" rtlCol="0">
                          <a:prstTxWarp prst="textNoShape">
                            <a:avLst/>
                          </a:prstTxWarp>
                          <a:noAutofit/>
                        </wps:bodyPr>
                      </wps:wsp>
                      <pic:pic>
                        <pic:nvPicPr>
                          <pic:cNvPr id="263" name="Image 263"/>
                          <pic:cNvPicPr/>
                        </pic:nvPicPr>
                        <pic:blipFill>
                          <a:blip r:embed="rId81" cstate="print"/>
                          <a:stretch>
                            <a:fillRect/>
                          </a:stretch>
                        </pic:blipFill>
                        <pic:spPr>
                          <a:xfrm>
                            <a:off x="2552189" y="4058506"/>
                            <a:ext cx="1096683" cy="344042"/>
                          </a:xfrm>
                          <a:prstGeom prst="rect">
                            <a:avLst/>
                          </a:prstGeom>
                        </pic:spPr>
                      </pic:pic>
                      <wps:wsp>
                        <wps:cNvPr id="264" name="Graphic 264"/>
                        <wps:cNvSpPr/>
                        <wps:spPr>
                          <a:xfrm>
                            <a:off x="2740691" y="5346629"/>
                            <a:ext cx="2562225" cy="5715"/>
                          </a:xfrm>
                          <a:custGeom>
                            <a:avLst/>
                            <a:gdLst/>
                            <a:ahLst/>
                            <a:cxnLst/>
                            <a:rect l="l" t="t" r="r" b="b"/>
                            <a:pathLst>
                              <a:path w="2562225" h="5715">
                                <a:moveTo>
                                  <a:pt x="9436" y="0"/>
                                </a:moveTo>
                                <a:lnTo>
                                  <a:pt x="1828" y="0"/>
                                </a:lnTo>
                                <a:lnTo>
                                  <a:pt x="0" y="5080"/>
                                </a:lnTo>
                                <a:lnTo>
                                  <a:pt x="7581" y="5080"/>
                                </a:lnTo>
                                <a:lnTo>
                                  <a:pt x="9436" y="0"/>
                                </a:lnTo>
                                <a:close/>
                              </a:path>
                              <a:path w="2562225" h="5715">
                                <a:moveTo>
                                  <a:pt x="53060" y="0"/>
                                </a:moveTo>
                                <a:lnTo>
                                  <a:pt x="41770" y="0"/>
                                </a:lnTo>
                                <a:lnTo>
                                  <a:pt x="37109" y="5080"/>
                                </a:lnTo>
                                <a:lnTo>
                                  <a:pt x="48323" y="5080"/>
                                </a:lnTo>
                                <a:lnTo>
                                  <a:pt x="53060" y="0"/>
                                </a:lnTo>
                                <a:close/>
                              </a:path>
                              <a:path w="2562225" h="5715">
                                <a:moveTo>
                                  <a:pt x="85496" y="5080"/>
                                </a:moveTo>
                                <a:lnTo>
                                  <a:pt x="85191" y="3594"/>
                                </a:lnTo>
                                <a:lnTo>
                                  <a:pt x="84988" y="1892"/>
                                </a:lnTo>
                                <a:lnTo>
                                  <a:pt x="84899" y="0"/>
                                </a:lnTo>
                                <a:lnTo>
                                  <a:pt x="75336" y="0"/>
                                </a:lnTo>
                                <a:lnTo>
                                  <a:pt x="75450" y="1816"/>
                                </a:lnTo>
                                <a:lnTo>
                                  <a:pt x="75653" y="3505"/>
                                </a:lnTo>
                                <a:lnTo>
                                  <a:pt x="75958" y="5080"/>
                                </a:lnTo>
                                <a:lnTo>
                                  <a:pt x="85496" y="5080"/>
                                </a:lnTo>
                                <a:close/>
                              </a:path>
                              <a:path w="2562225" h="5715">
                                <a:moveTo>
                                  <a:pt x="112979" y="0"/>
                                </a:moveTo>
                                <a:lnTo>
                                  <a:pt x="103378" y="0"/>
                                </a:lnTo>
                                <a:lnTo>
                                  <a:pt x="103301" y="1892"/>
                                </a:lnTo>
                                <a:lnTo>
                                  <a:pt x="103111" y="3606"/>
                                </a:lnTo>
                                <a:lnTo>
                                  <a:pt x="102806" y="5080"/>
                                </a:lnTo>
                                <a:lnTo>
                                  <a:pt x="112356" y="5080"/>
                                </a:lnTo>
                                <a:lnTo>
                                  <a:pt x="112661" y="3505"/>
                                </a:lnTo>
                                <a:lnTo>
                                  <a:pt x="112864" y="1816"/>
                                </a:lnTo>
                                <a:lnTo>
                                  <a:pt x="112979" y="0"/>
                                </a:lnTo>
                                <a:close/>
                              </a:path>
                              <a:path w="2562225" h="5715">
                                <a:moveTo>
                                  <a:pt x="226783" y="0"/>
                                </a:moveTo>
                                <a:lnTo>
                                  <a:pt x="219176" y="0"/>
                                </a:lnTo>
                                <a:lnTo>
                                  <a:pt x="217347" y="5080"/>
                                </a:lnTo>
                                <a:lnTo>
                                  <a:pt x="224929" y="5080"/>
                                </a:lnTo>
                                <a:lnTo>
                                  <a:pt x="226783" y="0"/>
                                </a:lnTo>
                                <a:close/>
                              </a:path>
                              <a:path w="2562225" h="5715">
                                <a:moveTo>
                                  <a:pt x="289788" y="5080"/>
                                </a:moveTo>
                                <a:lnTo>
                                  <a:pt x="287858" y="0"/>
                                </a:lnTo>
                                <a:lnTo>
                                  <a:pt x="250532" y="0"/>
                                </a:lnTo>
                                <a:lnTo>
                                  <a:pt x="248615" y="5080"/>
                                </a:lnTo>
                                <a:lnTo>
                                  <a:pt x="289788" y="5080"/>
                                </a:lnTo>
                                <a:close/>
                              </a:path>
                              <a:path w="2562225" h="5715">
                                <a:moveTo>
                                  <a:pt x="318554" y="5080"/>
                                </a:moveTo>
                                <a:lnTo>
                                  <a:pt x="316903" y="0"/>
                                </a:lnTo>
                                <a:lnTo>
                                  <a:pt x="307276" y="0"/>
                                </a:lnTo>
                                <a:lnTo>
                                  <a:pt x="309118" y="5080"/>
                                </a:lnTo>
                                <a:lnTo>
                                  <a:pt x="318554" y="5080"/>
                                </a:lnTo>
                                <a:close/>
                              </a:path>
                              <a:path w="2562225" h="5715">
                                <a:moveTo>
                                  <a:pt x="331736" y="0"/>
                                </a:moveTo>
                                <a:lnTo>
                                  <a:pt x="321995" y="0"/>
                                </a:lnTo>
                                <a:lnTo>
                                  <a:pt x="320344" y="5080"/>
                                </a:lnTo>
                                <a:lnTo>
                                  <a:pt x="329907" y="5080"/>
                                </a:lnTo>
                                <a:lnTo>
                                  <a:pt x="331736" y="0"/>
                                </a:lnTo>
                                <a:close/>
                              </a:path>
                              <a:path w="2562225" h="5715">
                                <a:moveTo>
                                  <a:pt x="413004" y="12"/>
                                </a:moveTo>
                                <a:lnTo>
                                  <a:pt x="402932" y="12"/>
                                </a:lnTo>
                                <a:lnTo>
                                  <a:pt x="402932" y="5092"/>
                                </a:lnTo>
                                <a:lnTo>
                                  <a:pt x="413004" y="5092"/>
                                </a:lnTo>
                                <a:lnTo>
                                  <a:pt x="413004" y="12"/>
                                </a:lnTo>
                                <a:close/>
                              </a:path>
                              <a:path w="2562225" h="5715">
                                <a:moveTo>
                                  <a:pt x="510654" y="0"/>
                                </a:moveTo>
                                <a:lnTo>
                                  <a:pt x="500583" y="0"/>
                                </a:lnTo>
                                <a:lnTo>
                                  <a:pt x="500583" y="5080"/>
                                </a:lnTo>
                                <a:lnTo>
                                  <a:pt x="510654" y="5080"/>
                                </a:lnTo>
                                <a:lnTo>
                                  <a:pt x="510654" y="0"/>
                                </a:lnTo>
                                <a:close/>
                              </a:path>
                              <a:path w="2562225" h="5715">
                                <a:moveTo>
                                  <a:pt x="569417" y="0"/>
                                </a:moveTo>
                                <a:lnTo>
                                  <a:pt x="561809" y="0"/>
                                </a:lnTo>
                                <a:lnTo>
                                  <a:pt x="559981" y="5080"/>
                                </a:lnTo>
                                <a:lnTo>
                                  <a:pt x="567563" y="5080"/>
                                </a:lnTo>
                                <a:lnTo>
                                  <a:pt x="569417" y="0"/>
                                </a:lnTo>
                                <a:close/>
                              </a:path>
                              <a:path w="2562225" h="5715">
                                <a:moveTo>
                                  <a:pt x="601243" y="12"/>
                                </a:moveTo>
                                <a:lnTo>
                                  <a:pt x="591235" y="12"/>
                                </a:lnTo>
                                <a:lnTo>
                                  <a:pt x="591235" y="5092"/>
                                </a:lnTo>
                                <a:lnTo>
                                  <a:pt x="601243" y="5092"/>
                                </a:lnTo>
                                <a:lnTo>
                                  <a:pt x="601243" y="12"/>
                                </a:lnTo>
                                <a:close/>
                              </a:path>
                              <a:path w="2562225" h="5715">
                                <a:moveTo>
                                  <a:pt x="623658" y="0"/>
                                </a:moveTo>
                                <a:lnTo>
                                  <a:pt x="613587" y="0"/>
                                </a:lnTo>
                                <a:lnTo>
                                  <a:pt x="613587" y="5080"/>
                                </a:lnTo>
                                <a:lnTo>
                                  <a:pt x="623658" y="5080"/>
                                </a:lnTo>
                                <a:lnTo>
                                  <a:pt x="623658" y="0"/>
                                </a:lnTo>
                                <a:close/>
                              </a:path>
                              <a:path w="2562225" h="5715">
                                <a:moveTo>
                                  <a:pt x="909142" y="0"/>
                                </a:moveTo>
                                <a:lnTo>
                                  <a:pt x="901534" y="0"/>
                                </a:lnTo>
                                <a:lnTo>
                                  <a:pt x="899706" y="5080"/>
                                </a:lnTo>
                                <a:lnTo>
                                  <a:pt x="907288" y="5080"/>
                                </a:lnTo>
                                <a:lnTo>
                                  <a:pt x="909142" y="0"/>
                                </a:lnTo>
                                <a:close/>
                              </a:path>
                              <a:path w="2562225" h="5715">
                                <a:moveTo>
                                  <a:pt x="1047762" y="12"/>
                                </a:moveTo>
                                <a:lnTo>
                                  <a:pt x="1037678" y="12"/>
                                </a:lnTo>
                                <a:lnTo>
                                  <a:pt x="1037678" y="5092"/>
                                </a:lnTo>
                                <a:lnTo>
                                  <a:pt x="1047762" y="5092"/>
                                </a:lnTo>
                                <a:lnTo>
                                  <a:pt x="1047762" y="12"/>
                                </a:lnTo>
                                <a:close/>
                              </a:path>
                              <a:path w="2562225" h="5715">
                                <a:moveTo>
                                  <a:pt x="1303528" y="12"/>
                                </a:moveTo>
                                <a:lnTo>
                                  <a:pt x="1293545" y="12"/>
                                </a:lnTo>
                                <a:lnTo>
                                  <a:pt x="1293545" y="5092"/>
                                </a:lnTo>
                                <a:lnTo>
                                  <a:pt x="1303528" y="5092"/>
                                </a:lnTo>
                                <a:lnTo>
                                  <a:pt x="1303528" y="12"/>
                                </a:lnTo>
                                <a:close/>
                              </a:path>
                              <a:path w="2562225" h="5715">
                                <a:moveTo>
                                  <a:pt x="1339227" y="12"/>
                                </a:moveTo>
                                <a:lnTo>
                                  <a:pt x="1329156" y="12"/>
                                </a:lnTo>
                                <a:lnTo>
                                  <a:pt x="1329156" y="5092"/>
                                </a:lnTo>
                                <a:lnTo>
                                  <a:pt x="1339227" y="5092"/>
                                </a:lnTo>
                                <a:lnTo>
                                  <a:pt x="1339227" y="12"/>
                                </a:lnTo>
                                <a:close/>
                              </a:path>
                              <a:path w="2562225" h="5715">
                                <a:moveTo>
                                  <a:pt x="2190254" y="0"/>
                                </a:moveTo>
                                <a:lnTo>
                                  <a:pt x="2180183" y="0"/>
                                </a:lnTo>
                                <a:lnTo>
                                  <a:pt x="2180183" y="5080"/>
                                </a:lnTo>
                                <a:lnTo>
                                  <a:pt x="2190254" y="5080"/>
                                </a:lnTo>
                                <a:lnTo>
                                  <a:pt x="2190254" y="0"/>
                                </a:lnTo>
                                <a:close/>
                              </a:path>
                              <a:path w="2562225" h="5715">
                                <a:moveTo>
                                  <a:pt x="2432685" y="0"/>
                                </a:moveTo>
                                <a:lnTo>
                                  <a:pt x="2422614" y="0"/>
                                </a:lnTo>
                                <a:lnTo>
                                  <a:pt x="2422614" y="5080"/>
                                </a:lnTo>
                                <a:lnTo>
                                  <a:pt x="2432685" y="5080"/>
                                </a:lnTo>
                                <a:lnTo>
                                  <a:pt x="2432685" y="0"/>
                                </a:lnTo>
                                <a:close/>
                              </a:path>
                              <a:path w="2562225" h="5715">
                                <a:moveTo>
                                  <a:pt x="2539365" y="12"/>
                                </a:moveTo>
                                <a:lnTo>
                                  <a:pt x="2529357" y="12"/>
                                </a:lnTo>
                                <a:lnTo>
                                  <a:pt x="2529357" y="5092"/>
                                </a:lnTo>
                                <a:lnTo>
                                  <a:pt x="2539365" y="5092"/>
                                </a:lnTo>
                                <a:lnTo>
                                  <a:pt x="2539365" y="12"/>
                                </a:lnTo>
                                <a:close/>
                              </a:path>
                              <a:path w="2562225" h="5715">
                                <a:moveTo>
                                  <a:pt x="2561780" y="0"/>
                                </a:moveTo>
                                <a:lnTo>
                                  <a:pt x="2551709" y="0"/>
                                </a:lnTo>
                                <a:lnTo>
                                  <a:pt x="2551709" y="5080"/>
                                </a:lnTo>
                                <a:lnTo>
                                  <a:pt x="2561780" y="5080"/>
                                </a:lnTo>
                                <a:lnTo>
                                  <a:pt x="2561780" y="0"/>
                                </a:lnTo>
                                <a:close/>
                              </a:path>
                            </a:pathLst>
                          </a:custGeom>
                          <a:solidFill>
                            <a:srgbClr val="005D8C"/>
                          </a:solidFill>
                        </wps:spPr>
                        <wps:bodyPr wrap="square" lIns="0" tIns="0" rIns="0" bIns="0" rtlCol="0">
                          <a:prstTxWarp prst="textNoShape">
                            <a:avLst/>
                          </a:prstTxWarp>
                          <a:noAutofit/>
                        </wps:bodyPr>
                      </wps:wsp>
                      <pic:pic>
                        <pic:nvPicPr>
                          <pic:cNvPr id="265" name="Image 265"/>
                          <pic:cNvPicPr/>
                        </pic:nvPicPr>
                        <pic:blipFill>
                          <a:blip r:embed="rId82" cstate="print"/>
                          <a:stretch>
                            <a:fillRect/>
                          </a:stretch>
                        </pic:blipFill>
                        <pic:spPr>
                          <a:xfrm>
                            <a:off x="2551489" y="4451348"/>
                            <a:ext cx="912314" cy="208661"/>
                          </a:xfrm>
                          <a:prstGeom prst="rect">
                            <a:avLst/>
                          </a:prstGeom>
                        </pic:spPr>
                      </pic:pic>
                      <pic:pic>
                        <pic:nvPicPr>
                          <pic:cNvPr id="266" name="Image 266"/>
                          <pic:cNvPicPr/>
                        </pic:nvPicPr>
                        <pic:blipFill>
                          <a:blip r:embed="rId83" cstate="print"/>
                          <a:stretch>
                            <a:fillRect/>
                          </a:stretch>
                        </pic:blipFill>
                        <pic:spPr>
                          <a:xfrm>
                            <a:off x="2557362" y="4801660"/>
                            <a:ext cx="1102155" cy="79302"/>
                          </a:xfrm>
                          <a:prstGeom prst="rect">
                            <a:avLst/>
                          </a:prstGeom>
                        </pic:spPr>
                      </pic:pic>
                      <pic:pic>
                        <pic:nvPicPr>
                          <pic:cNvPr id="267" name="Image 267"/>
                          <pic:cNvPicPr/>
                        </pic:nvPicPr>
                        <pic:blipFill>
                          <a:blip r:embed="rId84" cstate="print"/>
                          <a:stretch>
                            <a:fillRect/>
                          </a:stretch>
                        </pic:blipFill>
                        <pic:spPr>
                          <a:xfrm>
                            <a:off x="2551489" y="4929759"/>
                            <a:ext cx="912314" cy="208661"/>
                          </a:xfrm>
                          <a:prstGeom prst="rect">
                            <a:avLst/>
                          </a:prstGeom>
                        </pic:spPr>
                      </pic:pic>
                      <pic:pic>
                        <pic:nvPicPr>
                          <pic:cNvPr id="268" name="Image 268"/>
                          <pic:cNvPicPr/>
                        </pic:nvPicPr>
                        <pic:blipFill>
                          <a:blip r:embed="rId85" cstate="print"/>
                          <a:stretch>
                            <a:fillRect/>
                          </a:stretch>
                        </pic:blipFill>
                        <pic:spPr>
                          <a:xfrm>
                            <a:off x="3025240" y="3602577"/>
                            <a:ext cx="172999" cy="172999"/>
                          </a:xfrm>
                          <a:prstGeom prst="rect">
                            <a:avLst/>
                          </a:prstGeom>
                        </pic:spPr>
                      </pic:pic>
                      <wps:wsp>
                        <wps:cNvPr id="269" name="Graphic 269"/>
                        <wps:cNvSpPr/>
                        <wps:spPr>
                          <a:xfrm>
                            <a:off x="2479818" y="547347"/>
                            <a:ext cx="3745229" cy="5303520"/>
                          </a:xfrm>
                          <a:custGeom>
                            <a:avLst/>
                            <a:gdLst/>
                            <a:ahLst/>
                            <a:cxnLst/>
                            <a:rect l="l" t="t" r="r" b="b"/>
                            <a:pathLst>
                              <a:path w="3745229" h="5303520">
                                <a:moveTo>
                                  <a:pt x="0" y="5303291"/>
                                </a:moveTo>
                                <a:lnTo>
                                  <a:pt x="3744937" y="5303291"/>
                                </a:lnTo>
                                <a:lnTo>
                                  <a:pt x="3744937" y="0"/>
                                </a:lnTo>
                                <a:lnTo>
                                  <a:pt x="0" y="0"/>
                                </a:lnTo>
                                <a:lnTo>
                                  <a:pt x="0" y="5303291"/>
                                </a:lnTo>
                                <a:close/>
                              </a:path>
                            </a:pathLst>
                          </a:custGeom>
                          <a:ln w="5600">
                            <a:solidFill>
                              <a:srgbClr val="0065A4"/>
                            </a:solidFill>
                            <a:prstDash val="solid"/>
                          </a:ln>
                        </wps:spPr>
                        <wps:bodyPr wrap="square" lIns="0" tIns="0" rIns="0" bIns="0" rtlCol="0">
                          <a:prstTxWarp prst="textNoShape">
                            <a:avLst/>
                          </a:prstTxWarp>
                          <a:noAutofit/>
                        </wps:bodyPr>
                      </wps:wsp>
                      <wps:wsp>
                        <wps:cNvPr id="270" name="Textbox 270"/>
                        <wps:cNvSpPr txBox="1"/>
                        <wps:spPr>
                          <a:xfrm>
                            <a:off x="3338855" y="4951077"/>
                            <a:ext cx="89535" cy="165100"/>
                          </a:xfrm>
                          <a:prstGeom prst="rect">
                            <a:avLst/>
                          </a:prstGeom>
                        </wps:spPr>
                        <wps:txbx>
                          <w:txbxContent>
                            <w:p>
                              <w:pPr>
                                <w:spacing w:before="15"/>
                                <w:ind w:left="0" w:right="0" w:firstLine="0"/>
                                <w:jc w:val="left"/>
                                <w:rPr>
                                  <w:rFonts w:ascii="Arial"/>
                                  <w:b/>
                                  <w:sz w:val="21"/>
                                </w:rPr>
                              </w:pPr>
                              <w:r>
                                <w:rPr>
                                  <w:rFonts w:ascii="Arial"/>
                                  <w:b/>
                                  <w:color w:val="FFFFFF"/>
                                  <w:spacing w:val="-10"/>
                                  <w:w w:val="105"/>
                                  <w:sz w:val="21"/>
                                </w:rPr>
                                <w:t>5</w:t>
                              </w:r>
                            </w:p>
                          </w:txbxContent>
                        </wps:txbx>
                        <wps:bodyPr wrap="square" lIns="0" tIns="0" rIns="0" bIns="0" rtlCol="0">
                          <a:noAutofit/>
                        </wps:bodyPr>
                      </wps:wsp>
                      <wps:wsp>
                        <wps:cNvPr id="271" name="Textbox 271"/>
                        <wps:cNvSpPr txBox="1"/>
                        <wps:spPr>
                          <a:xfrm>
                            <a:off x="4436179" y="2931136"/>
                            <a:ext cx="1626235" cy="2292985"/>
                          </a:xfrm>
                          <a:prstGeom prst="rect">
                            <a:avLst/>
                          </a:prstGeom>
                        </wps:spPr>
                        <wps:txbx>
                          <w:txbxContent>
                            <w:p>
                              <w:pPr>
                                <w:spacing w:line="252" w:lineRule="auto" w:before="3"/>
                                <w:ind w:left="0" w:right="13" w:firstLine="0"/>
                                <w:jc w:val="left"/>
                                <w:rPr>
                                  <w:sz w:val="19"/>
                                </w:rPr>
                              </w:pPr>
                              <w:r>
                                <w:rPr>
                                  <w:w w:val="90"/>
                                  <w:sz w:val="19"/>
                                </w:rPr>
                                <w:t>This</w:t>
                              </w:r>
                              <w:r>
                                <w:rPr>
                                  <w:spacing w:val="-7"/>
                                  <w:w w:val="90"/>
                                  <w:sz w:val="19"/>
                                </w:rPr>
                                <w:t> </w:t>
                              </w:r>
                              <w:r>
                                <w:rPr>
                                  <w:w w:val="90"/>
                                  <w:sz w:val="19"/>
                                </w:rPr>
                                <w:t>screen</w:t>
                              </w:r>
                              <w:r>
                                <w:rPr>
                                  <w:spacing w:val="-7"/>
                                  <w:w w:val="90"/>
                                  <w:sz w:val="19"/>
                                </w:rPr>
                                <w:t> </w:t>
                              </w:r>
                              <w:r>
                                <w:rPr>
                                  <w:w w:val="90"/>
                                  <w:sz w:val="19"/>
                                </w:rPr>
                                <w:t>has</w:t>
                              </w:r>
                              <w:r>
                                <w:rPr>
                                  <w:spacing w:val="-7"/>
                                  <w:w w:val="90"/>
                                  <w:sz w:val="19"/>
                                </w:rPr>
                                <w:t> </w:t>
                              </w:r>
                              <w:r>
                                <w:rPr>
                                  <w:w w:val="90"/>
                                  <w:sz w:val="19"/>
                                </w:rPr>
                                <w:t>changed</w:t>
                              </w:r>
                              <w:r>
                                <w:rPr>
                                  <w:spacing w:val="-7"/>
                                  <w:w w:val="90"/>
                                  <w:sz w:val="19"/>
                                </w:rPr>
                                <w:t> </w:t>
                              </w:r>
                              <w:r>
                                <w:rPr>
                                  <w:w w:val="90"/>
                                  <w:sz w:val="19"/>
                                </w:rPr>
                                <w:t>since publication.</w:t>
                              </w:r>
                              <w:r>
                                <w:rPr>
                                  <w:spacing w:val="-3"/>
                                  <w:w w:val="90"/>
                                  <w:sz w:val="19"/>
                                </w:rPr>
                                <w:t> </w:t>
                              </w:r>
                              <w:r>
                                <w:rPr>
                                  <w:w w:val="90"/>
                                  <w:sz w:val="19"/>
                                </w:rPr>
                                <w:t>TaxSlayer now </w:t>
                              </w:r>
                              <w:r>
                                <w:rPr>
                                  <w:spacing w:val="-2"/>
                                  <w:w w:val="85"/>
                                  <w:sz w:val="19"/>
                                </w:rPr>
                                <w:t>calculates the annuitant's age at the </w:t>
                              </w:r>
                              <w:r>
                                <w:rPr>
                                  <w:w w:val="90"/>
                                  <w:sz w:val="19"/>
                                </w:rPr>
                                <w:t>start</w:t>
                              </w:r>
                              <w:r>
                                <w:rPr>
                                  <w:spacing w:val="-8"/>
                                  <w:w w:val="90"/>
                                  <w:sz w:val="19"/>
                                </w:rPr>
                                <w:t> </w:t>
                              </w:r>
                              <w:r>
                                <w:rPr>
                                  <w:w w:val="90"/>
                                  <w:sz w:val="19"/>
                                </w:rPr>
                                <w:t>date</w:t>
                              </w:r>
                              <w:r>
                                <w:rPr>
                                  <w:spacing w:val="-8"/>
                                  <w:w w:val="90"/>
                                  <w:sz w:val="19"/>
                                </w:rPr>
                                <w:t> </w:t>
                              </w:r>
                              <w:r>
                                <w:rPr>
                                  <w:w w:val="90"/>
                                  <w:sz w:val="19"/>
                                </w:rPr>
                                <w:t>of</w:t>
                              </w:r>
                              <w:r>
                                <w:rPr>
                                  <w:spacing w:val="-8"/>
                                  <w:w w:val="90"/>
                                  <w:sz w:val="19"/>
                                </w:rPr>
                                <w:t> </w:t>
                              </w:r>
                              <w:r>
                                <w:rPr>
                                  <w:w w:val="90"/>
                                  <w:sz w:val="19"/>
                                </w:rPr>
                                <w:t>the</w:t>
                              </w:r>
                              <w:r>
                                <w:rPr>
                                  <w:spacing w:val="-8"/>
                                  <w:w w:val="90"/>
                                  <w:sz w:val="19"/>
                                </w:rPr>
                                <w:t> </w:t>
                              </w:r>
                              <w:r>
                                <w:rPr>
                                  <w:w w:val="90"/>
                                  <w:sz w:val="19"/>
                                </w:rPr>
                                <w:t>pension</w:t>
                              </w:r>
                              <w:r>
                                <w:rPr>
                                  <w:spacing w:val="-8"/>
                                  <w:w w:val="90"/>
                                  <w:sz w:val="19"/>
                                </w:rPr>
                                <w:t> </w:t>
                              </w:r>
                              <w:r>
                                <w:rPr>
                                  <w:w w:val="90"/>
                                  <w:sz w:val="19"/>
                                </w:rPr>
                                <w:t>(this</w:t>
                              </w:r>
                              <w:r>
                                <w:rPr>
                                  <w:spacing w:val="-8"/>
                                  <w:w w:val="90"/>
                                  <w:sz w:val="19"/>
                                </w:rPr>
                                <w:t> </w:t>
                              </w:r>
                              <w:r>
                                <w:rPr>
                                  <w:w w:val="90"/>
                                  <w:sz w:val="19"/>
                                </w:rPr>
                                <w:t>may differ</w:t>
                              </w:r>
                              <w:r>
                                <w:rPr>
                                  <w:spacing w:val="-7"/>
                                  <w:w w:val="90"/>
                                  <w:sz w:val="19"/>
                                </w:rPr>
                                <w:t> </w:t>
                              </w:r>
                              <w:r>
                                <w:rPr>
                                  <w:w w:val="90"/>
                                  <w:sz w:val="19"/>
                                </w:rPr>
                                <w:t>from</w:t>
                              </w:r>
                              <w:r>
                                <w:rPr>
                                  <w:spacing w:val="-7"/>
                                  <w:w w:val="90"/>
                                  <w:sz w:val="19"/>
                                </w:rPr>
                                <w:t> </w:t>
                              </w:r>
                              <w:r>
                                <w:rPr>
                                  <w:w w:val="90"/>
                                  <w:sz w:val="19"/>
                                </w:rPr>
                                <w:t>the</w:t>
                              </w:r>
                              <w:r>
                                <w:rPr>
                                  <w:spacing w:val="-7"/>
                                  <w:w w:val="90"/>
                                  <w:sz w:val="19"/>
                                </w:rPr>
                                <w:t> </w:t>
                              </w:r>
                              <w:r>
                                <w:rPr>
                                  <w:w w:val="90"/>
                                  <w:sz w:val="19"/>
                                </w:rPr>
                                <w:t>annuitant's</w:t>
                              </w:r>
                              <w:r>
                                <w:rPr>
                                  <w:spacing w:val="-7"/>
                                  <w:w w:val="90"/>
                                  <w:sz w:val="19"/>
                                </w:rPr>
                                <w:t> </w:t>
                              </w:r>
                              <w:r>
                                <w:rPr>
                                  <w:w w:val="90"/>
                                  <w:sz w:val="19"/>
                                </w:rPr>
                                <w:t>age</w:t>
                              </w:r>
                              <w:r>
                                <w:rPr>
                                  <w:spacing w:val="-7"/>
                                  <w:w w:val="90"/>
                                  <w:sz w:val="19"/>
                                </w:rPr>
                                <w:t> </w:t>
                              </w:r>
                              <w:r>
                                <w:rPr>
                                  <w:w w:val="90"/>
                                  <w:sz w:val="19"/>
                                </w:rPr>
                                <w:t>at</w:t>
                              </w:r>
                              <w:r>
                                <w:rPr>
                                  <w:w w:val="90"/>
                                  <w:sz w:val="19"/>
                                </w:rPr>
                                <w:t> </w:t>
                              </w:r>
                              <w:r>
                                <w:rPr>
                                  <w:w w:val="85"/>
                                  <w:sz w:val="19"/>
                                </w:rPr>
                                <w:t>the</w:t>
                              </w:r>
                              <w:r>
                                <w:rPr>
                                  <w:spacing w:val="-6"/>
                                  <w:w w:val="85"/>
                                  <w:sz w:val="19"/>
                                </w:rPr>
                                <w:t> </w:t>
                              </w:r>
                              <w:r>
                                <w:rPr>
                                  <w:w w:val="85"/>
                                  <w:sz w:val="19"/>
                                </w:rPr>
                                <w:t>end</w:t>
                              </w:r>
                              <w:r>
                                <w:rPr>
                                  <w:spacing w:val="-5"/>
                                  <w:w w:val="85"/>
                                  <w:sz w:val="19"/>
                                </w:rPr>
                                <w:t> </w:t>
                              </w:r>
                              <w:r>
                                <w:rPr>
                                  <w:w w:val="85"/>
                                  <w:sz w:val="19"/>
                                </w:rPr>
                                <w:t>of</w:t>
                              </w:r>
                              <w:r>
                                <w:rPr>
                                  <w:spacing w:val="-5"/>
                                  <w:w w:val="85"/>
                                  <w:sz w:val="19"/>
                                </w:rPr>
                                <w:t> </w:t>
                              </w:r>
                              <w:r>
                                <w:rPr>
                                  <w:w w:val="85"/>
                                  <w:sz w:val="19"/>
                                </w:rPr>
                                <w:t>that</w:t>
                              </w:r>
                              <w:r>
                                <w:rPr>
                                  <w:spacing w:val="-6"/>
                                  <w:w w:val="85"/>
                                  <w:sz w:val="19"/>
                                </w:rPr>
                                <w:t> </w:t>
                              </w:r>
                              <w:r>
                                <w:rPr>
                                  <w:w w:val="85"/>
                                  <w:sz w:val="19"/>
                                </w:rPr>
                                <w:t>year).</w:t>
                              </w:r>
                              <w:r>
                                <w:rPr>
                                  <w:spacing w:val="-5"/>
                                  <w:w w:val="85"/>
                                  <w:sz w:val="19"/>
                                </w:rPr>
                                <w:t> </w:t>
                              </w:r>
                              <w:r>
                                <w:rPr>
                                  <w:w w:val="85"/>
                                  <w:sz w:val="19"/>
                                </w:rPr>
                                <w:t>For</w:t>
                              </w:r>
                              <w:r>
                                <w:rPr>
                                  <w:spacing w:val="-5"/>
                                  <w:w w:val="85"/>
                                  <w:sz w:val="19"/>
                                </w:rPr>
                                <w:t> </w:t>
                              </w:r>
                              <w:r>
                                <w:rPr>
                                  <w:w w:val="85"/>
                                  <w:sz w:val="19"/>
                                </w:rPr>
                                <w:t>a</w:t>
                              </w:r>
                              <w:r>
                                <w:rPr>
                                  <w:spacing w:val="-5"/>
                                  <w:w w:val="85"/>
                                  <w:sz w:val="19"/>
                                </w:rPr>
                                <w:t> </w:t>
                              </w:r>
                              <w:r>
                                <w:rPr>
                                  <w:w w:val="85"/>
                                  <w:sz w:val="19"/>
                                </w:rPr>
                                <w:t>joint</w:t>
                              </w:r>
                              <w:r>
                                <w:rPr>
                                  <w:spacing w:val="-6"/>
                                  <w:w w:val="85"/>
                                  <w:sz w:val="19"/>
                                </w:rPr>
                                <w:t> </w:t>
                              </w:r>
                              <w:r>
                                <w:rPr>
                                  <w:w w:val="85"/>
                                  <w:sz w:val="19"/>
                                </w:rPr>
                                <w:t>and </w:t>
                              </w:r>
                              <w:r>
                                <w:rPr>
                                  <w:spacing w:val="-2"/>
                                  <w:w w:val="90"/>
                                  <w:sz w:val="19"/>
                                </w:rPr>
                                <w:t>survivor</w:t>
                              </w:r>
                              <w:r>
                                <w:rPr>
                                  <w:spacing w:val="-4"/>
                                  <w:w w:val="90"/>
                                  <w:sz w:val="19"/>
                                </w:rPr>
                                <w:t> </w:t>
                              </w:r>
                              <w:r>
                                <w:rPr>
                                  <w:spacing w:val="-2"/>
                                  <w:w w:val="90"/>
                                  <w:sz w:val="19"/>
                                </w:rPr>
                                <w:t>annuity,</w:t>
                              </w:r>
                              <w:r>
                                <w:rPr>
                                  <w:spacing w:val="-4"/>
                                  <w:w w:val="90"/>
                                  <w:sz w:val="19"/>
                                </w:rPr>
                                <w:t> </w:t>
                              </w:r>
                              <w:r>
                                <w:rPr>
                                  <w:spacing w:val="-2"/>
                                  <w:w w:val="90"/>
                                  <w:sz w:val="19"/>
                                </w:rPr>
                                <w:t>check</w:t>
                              </w:r>
                              <w:r>
                                <w:rPr>
                                  <w:spacing w:val="-4"/>
                                  <w:w w:val="90"/>
                                  <w:sz w:val="19"/>
                                </w:rPr>
                                <w:t> </w:t>
                              </w:r>
                              <w:r>
                                <w:rPr>
                                  <w:spacing w:val="-2"/>
                                  <w:w w:val="90"/>
                                  <w:sz w:val="19"/>
                                </w:rPr>
                                <w:t>the</w:t>
                              </w:r>
                              <w:r>
                                <w:rPr>
                                  <w:spacing w:val="-4"/>
                                  <w:w w:val="90"/>
                                  <w:sz w:val="19"/>
                                </w:rPr>
                                <w:t> </w:t>
                              </w:r>
                              <w:r>
                                <w:rPr>
                                  <w:spacing w:val="-2"/>
                                  <w:w w:val="90"/>
                                  <w:sz w:val="19"/>
                                </w:rPr>
                                <w:t>box</w:t>
                              </w:r>
                              <w:r>
                                <w:rPr>
                                  <w:spacing w:val="-4"/>
                                  <w:w w:val="90"/>
                                  <w:sz w:val="19"/>
                                </w:rPr>
                                <w:t> </w:t>
                              </w:r>
                              <w:r>
                                <w:rPr>
                                  <w:spacing w:val="-2"/>
                                  <w:w w:val="90"/>
                                  <w:sz w:val="19"/>
                                </w:rPr>
                                <w:t>so </w:t>
                              </w:r>
                              <w:r>
                                <w:rPr>
                                  <w:w w:val="85"/>
                                  <w:sz w:val="19"/>
                                </w:rPr>
                                <w:t>that TaxSlayer will add the ages of </w:t>
                              </w:r>
                              <w:r>
                                <w:rPr>
                                  <w:w w:val="90"/>
                                  <w:sz w:val="19"/>
                                </w:rPr>
                                <w:t>both</w:t>
                              </w:r>
                              <w:r>
                                <w:rPr>
                                  <w:spacing w:val="-4"/>
                                  <w:w w:val="90"/>
                                  <w:sz w:val="19"/>
                                </w:rPr>
                                <w:t> </w:t>
                              </w:r>
                              <w:r>
                                <w:rPr>
                                  <w:w w:val="90"/>
                                  <w:sz w:val="19"/>
                                </w:rPr>
                                <w:t>spouses</w:t>
                              </w:r>
                              <w:r>
                                <w:rPr>
                                  <w:spacing w:val="-4"/>
                                  <w:w w:val="90"/>
                                  <w:sz w:val="19"/>
                                </w:rPr>
                                <w:t> </w:t>
                              </w:r>
                              <w:r>
                                <w:rPr>
                                  <w:w w:val="90"/>
                                  <w:sz w:val="19"/>
                                </w:rPr>
                                <w:t>on</w:t>
                              </w:r>
                              <w:r>
                                <w:rPr>
                                  <w:spacing w:val="-4"/>
                                  <w:w w:val="90"/>
                                  <w:sz w:val="19"/>
                                </w:rPr>
                                <w:t> </w:t>
                              </w:r>
                              <w:r>
                                <w:rPr>
                                  <w:w w:val="90"/>
                                  <w:sz w:val="19"/>
                                </w:rPr>
                                <w:t>the</w:t>
                              </w:r>
                              <w:r>
                                <w:rPr>
                                  <w:spacing w:val="-4"/>
                                  <w:w w:val="90"/>
                                  <w:sz w:val="19"/>
                                </w:rPr>
                                <w:t> </w:t>
                              </w:r>
                              <w:r>
                                <w:rPr>
                                  <w:w w:val="90"/>
                                  <w:sz w:val="19"/>
                                </w:rPr>
                                <w:t>start</w:t>
                              </w:r>
                              <w:r>
                                <w:rPr>
                                  <w:spacing w:val="-4"/>
                                  <w:w w:val="90"/>
                                  <w:sz w:val="19"/>
                                </w:rPr>
                                <w:t> </w:t>
                              </w:r>
                              <w:r>
                                <w:rPr>
                                  <w:w w:val="90"/>
                                  <w:sz w:val="19"/>
                                </w:rPr>
                                <w:t>date.</w:t>
                              </w:r>
                            </w:p>
                            <w:p>
                              <w:pPr>
                                <w:spacing w:line="252" w:lineRule="auto" w:before="166"/>
                                <w:ind w:left="0" w:right="13" w:firstLine="0"/>
                                <w:jc w:val="left"/>
                                <w:rPr>
                                  <w:sz w:val="19"/>
                                </w:rPr>
                              </w:pPr>
                              <w:r>
                                <w:rPr>
                                  <w:spacing w:val="-2"/>
                                  <w:w w:val="90"/>
                                  <w:sz w:val="19"/>
                                </w:rPr>
                                <w:t>If</w:t>
                              </w:r>
                              <w:r>
                                <w:rPr>
                                  <w:spacing w:val="-7"/>
                                  <w:w w:val="90"/>
                                  <w:sz w:val="19"/>
                                </w:rPr>
                                <w:t> </w:t>
                              </w:r>
                              <w:r>
                                <w:rPr>
                                  <w:spacing w:val="-2"/>
                                  <w:w w:val="90"/>
                                  <w:sz w:val="19"/>
                                </w:rPr>
                                <w:t>TaxSlayer's</w:t>
                              </w:r>
                              <w:r>
                                <w:rPr>
                                  <w:spacing w:val="-6"/>
                                  <w:w w:val="90"/>
                                  <w:sz w:val="19"/>
                                </w:rPr>
                                <w:t> </w:t>
                              </w:r>
                              <w:r>
                                <w:rPr>
                                  <w:spacing w:val="-2"/>
                                  <w:w w:val="90"/>
                                  <w:sz w:val="19"/>
                                </w:rPr>
                                <w:t>calculated</w:t>
                              </w:r>
                              <w:r>
                                <w:rPr>
                                  <w:spacing w:val="-6"/>
                                  <w:w w:val="90"/>
                                  <w:sz w:val="19"/>
                                </w:rPr>
                                <w:t> </w:t>
                              </w:r>
                              <w:r>
                                <w:rPr>
                                  <w:spacing w:val="-2"/>
                                  <w:w w:val="90"/>
                                  <w:sz w:val="19"/>
                                </w:rPr>
                                <w:t>age</w:t>
                              </w:r>
                              <w:r>
                                <w:rPr>
                                  <w:spacing w:val="-6"/>
                                  <w:w w:val="90"/>
                                  <w:sz w:val="19"/>
                                </w:rPr>
                                <w:t> </w:t>
                              </w:r>
                              <w:r>
                                <w:rPr>
                                  <w:spacing w:val="-2"/>
                                  <w:w w:val="90"/>
                                  <w:sz w:val="19"/>
                                </w:rPr>
                                <w:t>must </w:t>
                              </w:r>
                              <w:r>
                                <w:rPr>
                                  <w:w w:val="90"/>
                                  <w:sz w:val="19"/>
                                </w:rPr>
                                <w:t>be</w:t>
                              </w:r>
                              <w:r>
                                <w:rPr>
                                  <w:spacing w:val="-5"/>
                                  <w:w w:val="90"/>
                                  <w:sz w:val="19"/>
                                </w:rPr>
                                <w:t> </w:t>
                              </w:r>
                              <w:r>
                                <w:rPr>
                                  <w:w w:val="90"/>
                                  <w:sz w:val="19"/>
                                </w:rPr>
                                <w:t>adjusted</w:t>
                              </w:r>
                              <w:r>
                                <w:rPr>
                                  <w:spacing w:val="-5"/>
                                  <w:w w:val="90"/>
                                  <w:sz w:val="19"/>
                                </w:rPr>
                                <w:t> </w:t>
                              </w:r>
                              <w:r>
                                <w:rPr>
                                  <w:w w:val="90"/>
                                  <w:sz w:val="19"/>
                                </w:rPr>
                                <w:t>(e.g.</w:t>
                              </w:r>
                              <w:r>
                                <w:rPr>
                                  <w:spacing w:val="-5"/>
                                  <w:w w:val="90"/>
                                  <w:sz w:val="19"/>
                                </w:rPr>
                                <w:t> </w:t>
                              </w:r>
                              <w:r>
                                <w:rPr>
                                  <w:w w:val="90"/>
                                  <w:sz w:val="19"/>
                                </w:rPr>
                                <w:t>Joint</w:t>
                              </w:r>
                              <w:r>
                                <w:rPr>
                                  <w:spacing w:val="-5"/>
                                  <w:w w:val="90"/>
                                  <w:sz w:val="19"/>
                                </w:rPr>
                                <w:t> </w:t>
                              </w:r>
                              <w:r>
                                <w:rPr>
                                  <w:w w:val="90"/>
                                  <w:sz w:val="19"/>
                                </w:rPr>
                                <w:t>&amp;</w:t>
                              </w:r>
                              <w:r>
                                <w:rPr>
                                  <w:spacing w:val="-5"/>
                                  <w:w w:val="90"/>
                                  <w:sz w:val="19"/>
                                </w:rPr>
                                <w:t> </w:t>
                              </w:r>
                              <w:r>
                                <w:rPr>
                                  <w:w w:val="90"/>
                                  <w:sz w:val="19"/>
                                </w:rPr>
                                <w:t>Survivor annuity</w:t>
                              </w:r>
                              <w:r>
                                <w:rPr>
                                  <w:spacing w:val="-8"/>
                                  <w:w w:val="90"/>
                                  <w:sz w:val="19"/>
                                </w:rPr>
                                <w:t> </w:t>
                              </w:r>
                              <w:r>
                                <w:rPr>
                                  <w:w w:val="90"/>
                                  <w:sz w:val="19"/>
                                </w:rPr>
                                <w:t>with</w:t>
                              </w:r>
                              <w:r>
                                <w:rPr>
                                  <w:spacing w:val="-8"/>
                                  <w:w w:val="90"/>
                                  <w:sz w:val="19"/>
                                </w:rPr>
                                <w:t> </w:t>
                              </w:r>
                              <w:r>
                                <w:rPr>
                                  <w:w w:val="90"/>
                                  <w:sz w:val="19"/>
                                </w:rPr>
                                <w:t>someone</w:t>
                              </w:r>
                              <w:r>
                                <w:rPr>
                                  <w:spacing w:val="-8"/>
                                  <w:w w:val="90"/>
                                  <w:sz w:val="19"/>
                                </w:rPr>
                                <w:t> </w:t>
                              </w:r>
                              <w:r>
                                <w:rPr>
                                  <w:w w:val="90"/>
                                  <w:sz w:val="19"/>
                                </w:rPr>
                                <w:t>other</w:t>
                              </w:r>
                              <w:r>
                                <w:rPr>
                                  <w:spacing w:val="-8"/>
                                  <w:w w:val="90"/>
                                  <w:sz w:val="19"/>
                                </w:rPr>
                                <w:t> </w:t>
                              </w:r>
                              <w:r>
                                <w:rPr>
                                  <w:w w:val="90"/>
                                  <w:sz w:val="19"/>
                                </w:rPr>
                                <w:t>than</w:t>
                              </w:r>
                              <w:r>
                                <w:rPr>
                                  <w:w w:val="90"/>
                                  <w:sz w:val="19"/>
                                </w:rPr>
                                <w:t> </w:t>
                              </w:r>
                              <w:r>
                                <w:rPr>
                                  <w:spacing w:val="-2"/>
                                  <w:w w:val="85"/>
                                  <w:sz w:val="19"/>
                                </w:rPr>
                                <w:t>the current spouse), enter a positive </w:t>
                              </w:r>
                              <w:r>
                                <w:rPr>
                                  <w:w w:val="90"/>
                                  <w:sz w:val="19"/>
                                </w:rPr>
                                <w:t>or</w:t>
                              </w:r>
                              <w:r>
                                <w:rPr>
                                  <w:spacing w:val="-1"/>
                                  <w:w w:val="90"/>
                                  <w:sz w:val="19"/>
                                </w:rPr>
                                <w:t> </w:t>
                              </w:r>
                              <w:r>
                                <w:rPr>
                                  <w:w w:val="90"/>
                                  <w:sz w:val="19"/>
                                </w:rPr>
                                <w:t>negative</w:t>
                              </w:r>
                              <w:r>
                                <w:rPr>
                                  <w:spacing w:val="-1"/>
                                  <w:w w:val="90"/>
                                  <w:sz w:val="19"/>
                                </w:rPr>
                                <w:t> </w:t>
                              </w:r>
                              <w:r>
                                <w:rPr>
                                  <w:w w:val="90"/>
                                  <w:sz w:val="19"/>
                                </w:rPr>
                                <w:t>adjustment</w:t>
                              </w:r>
                              <w:r>
                                <w:rPr>
                                  <w:spacing w:val="-1"/>
                                  <w:w w:val="90"/>
                                  <w:sz w:val="19"/>
                                </w:rPr>
                                <w:t> </w:t>
                              </w:r>
                              <w:r>
                                <w:rPr>
                                  <w:w w:val="90"/>
                                  <w:sz w:val="19"/>
                                </w:rPr>
                                <w:t>in</w:t>
                              </w:r>
                              <w:r>
                                <w:rPr>
                                  <w:spacing w:val="-1"/>
                                  <w:w w:val="90"/>
                                  <w:sz w:val="19"/>
                                </w:rPr>
                                <w:t> </w:t>
                              </w:r>
                              <w:r>
                                <w:rPr>
                                  <w:w w:val="90"/>
                                  <w:sz w:val="19"/>
                                </w:rPr>
                                <w:t>the </w:t>
                              </w:r>
                              <w:r>
                                <w:rPr>
                                  <w:w w:val="95"/>
                                  <w:sz w:val="19"/>
                                </w:rPr>
                                <w:t>adjustment</w:t>
                              </w:r>
                              <w:r>
                                <w:rPr>
                                  <w:spacing w:val="-3"/>
                                  <w:w w:val="95"/>
                                  <w:sz w:val="19"/>
                                </w:rPr>
                                <w:t> </w:t>
                              </w:r>
                              <w:r>
                                <w:rPr>
                                  <w:w w:val="95"/>
                                  <w:sz w:val="19"/>
                                </w:rPr>
                                <w:t>box.</w:t>
                              </w:r>
                            </w:p>
                          </w:txbxContent>
                        </wps:txbx>
                        <wps:bodyPr wrap="square" lIns="0" tIns="0" rIns="0" bIns="0" rtlCol="0">
                          <a:noAutofit/>
                        </wps:bodyPr>
                      </wps:wsp>
                    </wpg:wgp>
                  </a:graphicData>
                </a:graphic>
              </wp:anchor>
            </w:drawing>
          </mc:Choice>
          <mc:Fallback>
            <w:pict>
              <v:group style="position:absolute;margin-left:45.0005pt;margin-top:61.9995pt;width:522pt;height:689pt;mso-position-horizontal-relative:page;mso-position-vertical-relative:page;z-index:-19625984" id="docshapegroup160" coordorigin="900,1240" coordsize="10440,13780">
                <v:shape style="position:absolute;left:4918;top:9411;width:5691;height:8" id="docshape161" coordorigin="4918,9411" coordsize="5691,8" path="m7807,9411l4918,9411,4918,9419,7807,9419,7807,9411xm10609,9411l10587,9411,10587,9419,10609,9419,10609,9411xe" filled="true" fillcolor="#eeeeee" stroked="false">
                  <v:path arrowok="t"/>
                  <v:fill type="solid"/>
                </v:shape>
                <v:rect style="position:absolute;left:7806;top:5755;width:2781;height:3811" id="docshape162" filled="true" fillcolor="#e6e7e8" stroked="false">
                  <v:fill type="solid"/>
                </v:rect>
                <v:rect style="position:absolute;left:904;top:1244;width:10431;height:13771" id="docshape163" filled="false" stroked="true" strokeweight=".471pt" strokecolor="#00599c">
                  <v:stroke dashstyle="solid"/>
                </v:rect>
                <v:line style="position:absolute" from="1490,14359" to="10707,14359" stroked="true" strokeweight=".883pt" strokecolor="#0065a4">
                  <v:stroke dashstyle="solid"/>
                </v:line>
                <v:line style="position:absolute" from="1490,1954" to="10707,1954" stroked="true" strokeweight=".441pt" strokecolor="#0065a4">
                  <v:stroke dashstyle="solid"/>
                </v:line>
                <v:shape style="position:absolute;left:1522;top:11725;width:394;height:394" type="#_x0000_t75" id="docshape164" stroked="false">
                  <v:imagedata r:id="rId65" o:title=""/>
                </v:shape>
                <v:shape style="position:absolute;left:1522;top:13137;width:394;height:394" type="#_x0000_t75" id="docshape165" stroked="false">
                  <v:imagedata r:id="rId66" o:title=""/>
                </v:shape>
                <v:rect style="position:absolute;left:4940;top:3263;width:5691;height:8" id="docshape166" filled="true" fillcolor="#efefef" stroked="false">
                  <v:fill type="solid"/>
                </v:rect>
                <v:shape style="position:absolute;left:4946;top:2170;width:3801;height:287" id="docshape167" coordorigin="4946,2171" coordsize="3801,287" path="m5108,2332l5106,2322,5096,2304,5088,2296,5078,2290,5070,2286,5061,2282,5050,2278,5039,2274,5023,2270,5012,2264,5000,2256,4997,2250,4997,2238,5000,2232,5011,2222,5019,2220,5041,2220,5049,2224,5061,2234,5064,2242,5064,2254,5108,2254,5108,2250,5108,2238,5105,2226,5091,2206,5082,2198,5070,2192,5060,2188,5051,2186,5040,2184,5013,2184,4999,2188,4986,2192,4974,2200,4965,2210,4958,2220,4954,2232,4952,2244,4954,2260,4960,2272,4969,2284,4982,2294,4991,2300,5000,2304,5011,2308,5023,2312,5039,2316,5050,2322,5061,2330,5064,2336,5064,2350,5061,2356,5051,2364,5042,2366,5018,2366,5007,2362,4994,2352,4991,2344,4991,2334,4991,2330,4946,2330,4946,2348,4950,2360,4965,2380,4975,2388,4988,2394,4998,2398,5019,2402,5048,2402,5062,2398,5076,2394,5087,2386,5096,2378,5103,2368,5107,2356,5107,2354,5107,2352,5108,2350,5108,2348,5108,2346,5108,2344,5108,2332xm5173,2238l5129,2238,5129,2399,5173,2399,5173,2394,5173,2242,5173,2238xm5175,2196l5173,2191,5167,2184,5164,2182,5159,2180,5144,2180,5138,2182,5129,2191,5127,2196,5127,2209,5129,2214,5138,2223,5144,2225,5159,2225,5164,2223,5167,2220,5173,2214,5175,2209,5175,2196xm5426,2294l5426,2291,5425,2289,5425,2286,5425,2284,5425,2282,5425,2280,5422,2270,5422,2269,5418,2259,5418,2259,5418,2258,5418,2270,5417,2267,5418,2270,5418,2270,5418,2258,5418,2258,5412,2250,5404,2243,5396,2239,5395,2239,5387,2236,5387,2285,5385,2279,5387,2284,5387,2284,5387,2285,5387,2236,5384,2236,5371,2235,5355,2236,5356,2236,5342,2241,5342,2241,5332,2248,5330,2249,5325,2255,5321,2249,5311,2241,5306,2239,5298,2236,5283,2235,5268,2236,5256,2240,5245,2246,5243,2248,5242,2245,5242,2242,5242,2239,5242,2238,5201,2238,5201,2399,5244,2399,5244,2394,5244,2286,5244,2285,5244,2286,5244,2285,5244,2284,5244,2285,5244,2284,5245,2284,5249,2277,5257,2272,5284,2272,5291,2279,5291,2282,5292,2289,5292,2399,5335,2399,5335,2394,5335,2291,5335,2290,5336,2286,5336,2286,5336,2285,5339,2281,5339,2281,5340,2280,5348,2274,5350,2273,5353,2272,5368,2272,5374,2274,5381,2281,5383,2287,5383,2399,5426,2399,5426,2394,5426,2294xm5595,2320l5594,2317,5594,2303,5593,2299,5590,2283,5589,2280,5589,2300,5587,2288,5587,2348,5586,2349,5586,2350,5587,2348,5587,2288,5586,2287,5589,2299,5589,2300,5589,2280,5586,2272,5586,2285,5581,2272,5586,2285,5586,2285,5586,2272,5585,2269,5578,2258,5578,2257,5568,2247,5558,2241,5558,2241,5554,2239,5551,2238,5551,2303,5551,2334,5549,2346,5538,2362,5530,2366,5509,2366,5500,2360,5496,2352,5495,2352,5495,2351,5495,2352,5495,2351,5495,2350,5495,2287,5495,2286,5496,2285,5496,2285,5500,2277,5509,2272,5530,2272,5538,2276,5549,2291,5551,2303,5551,2238,5545,2236,5530,2235,5515,2236,5517,2236,5505,2240,5495,2246,5495,2246,5495,2350,5491,2352,5495,2350,5495,2350,5495,2246,5493,2247,5494,2253,5493,2252,5493,2251,5493,2250,5493,2248,5492,2248,5493,2248,5493,2244,5493,2242,5492,2241,5492,2239,5492,2238,5452,2238,5452,2458,5495,2458,5495,2453,5495,2391,5496,2392,5506,2397,5518,2401,5531,2402,5545,2400,5554,2397,5557,2396,5557,2396,5568,2389,5578,2379,5585,2367,5590,2353,5590,2353,5593,2337,5595,2320xm5660,2174l5617,2174,5617,2399,5660,2399,5660,2174xm5734,2238l5690,2238,5690,2399,5734,2399,5734,2394,5734,2242,5734,2238xm5736,2196l5734,2191,5728,2184,5725,2182,5719,2180,5705,2180,5699,2182,5690,2191,5688,2196,5688,2209,5690,2214,5699,2223,5705,2225,5719,2225,5725,2223,5728,2220,5734,2214,5736,2209,5736,2196xm5885,2181l5875,2177,5875,2184,5875,2184,5875,2210,5875,2211,5875,2211,5875,2211,5875,2210,5875,2184,5875,2185,5875,2186,5875,2187,5875,2184,5875,2177,5874,2177,5868,2175,5867,2175,5852,2171,5845,2171,5824,2171,5812,2173,5792,2182,5788,2186,5788,2192,5779,2207,5778,2210,5779,2208,5788,2192,5788,2186,5785,2189,5774,2207,5774,2208,5774,2208,5771,2219,5771,2238,5748,2238,5748,2272,5771,2272,5771,2399,5814,2399,5814,2394,5814,2272,5844,2272,5844,2238,5814,2238,5814,2225,5816,2219,5824,2211,5830,2210,5850,2210,5859,2211,5861,2212,5878,2218,5879,2212,5885,2184,5885,2183,5885,2182,5885,2181,5885,2181xm5901,2238l5858,2238,5858,2399,5901,2399,5901,2394,5901,2242,5901,2238xm6067,2315l6067,2309,6066,2306,6066,2303,6066,2301,6066,2298,6066,2297,6063,2282,6061,2279,6061,2298,6058,2284,6061,2297,6061,2298,6061,2279,6057,2268,6057,2299,6057,2298,6057,2298,6057,2299,6057,2268,6057,2268,6056,2267,6049,2256,6039,2247,6027,2240,6024,2239,6024,2302,6024,2304,6024,2300,6024,2302,6024,2239,6024,2239,6024,2300,5969,2300,5969,2294,5973,2285,5983,2274,5989,2271,6005,2271,6012,2274,6021,2284,6024,2291,6024,2294,6024,2296,6024,2299,6024,2300,6024,2239,6024,2239,6013,2236,5997,2235,5984,2235,5971,2238,5964,2243,5964,2302,5964,2303,5964,2338,5963,2334,5964,2338,5964,2338,5964,2303,5964,2303,5963,2304,5963,2303,5964,2302,5964,2243,5960,2245,5960,2343,5959,2341,5959,2342,5960,2343,5960,2245,5948,2253,5940,2262,5940,2365,5933,2353,5940,2365,5940,2365,5940,2262,5939,2262,5938,2266,5938,2351,5934,2338,5938,2351,5938,2351,5938,2266,5933,2275,5933,2302,5933,2325,5933,2303,5933,2302,5933,2275,5933,2275,5929,2285,5929,2285,5926,2295,5924,2306,5924,2315,5924,2325,5925,2338,5925,2339,5929,2354,5929,2354,5929,2355,5936,2368,5936,2368,5945,2380,5957,2390,5970,2396,5985,2400,6001,2402,6015,2402,6027,2399,6031,2397,6049,2388,6057,2381,6058,2380,6066,2368,6066,2368,6060,2362,6060,2369,6059,2369,6060,2369,6060,2369,6060,2362,6060,2362,6060,2368,6060,2368,6060,2368,6059,2368,6060,2368,6060,2368,6060,2362,6054,2357,6054,2369,6054,2370,6054,2369,6054,2369,6054,2369,6054,2357,6052,2354,6048,2351,6045,2348,6045,2354,6042,2351,6039,2354,6034,2359,6042,2351,6043,2352,6044,2353,6045,2354,6045,2348,6041,2344,6029,2360,6018,2365,5993,2365,5985,2362,5972,2349,5968,2340,5968,2334,6067,2334,6067,2329,6067,2315xm6221,2174l6185,2174,6185,2390,6185,2394,6185,2393,6185,2390,6185,2174,6178,2174,6178,2287,6177,2350,6172,2359,6163,2365,6142,2365,6135,2361,6124,2346,6121,2335,6121,2303,6124,2291,6135,2275,6142,2272,6164,2272,6173,2277,6178,2287,6178,2174,6177,2174,6177,2246,6177,2245,6167,2239,6155,2236,6143,2235,6129,2236,6118,2240,6118,2351,6118,2351,6118,2351,6118,2351,6118,2240,6117,2240,6116,2241,6105,2248,6095,2258,6091,2265,6091,2349,6091,2348,6091,2349,6091,2349,6091,2265,6088,2270,6088,2334,6087,2320,6088,2332,6088,2334,6088,2270,6088,2270,6084,2281,6084,2335,6083,2320,6084,2332,6084,2335,6084,2281,6083,2284,6082,2284,6079,2300,6078,2317,6079,2332,6079,2334,6079,2336,6082,2348,6082,2349,6082,2349,6082,2350,6082,2350,6082,2351,6083,2352,6088,2366,6094,2376,6096,2379,6105,2389,6117,2396,6117,2396,6129,2401,6131,2401,6143,2402,6156,2401,6166,2397,6168,2397,6178,2390,6180,2389,6180,2384,6180,2385,6180,2387,6180,2388,6180,2389,6180,2390,6180,2392,6181,2393,6181,2394,6181,2396,6181,2397,6181,2399,6221,2399,6221,2394,6221,2178,6221,2174xm6542,2185l6506,2185,6506,2237,6505,2238,6505,2237,6506,2237,6506,2185,6501,2185,6501,2238,6501,2250,6500,2251,6447,2390,6501,2250,6501,2238,6501,2185,6488,2185,6432,2334,6378,2189,6376,2185,6359,2185,6359,2237,6359,2238,6359,2237,6359,2237,6359,2185,6323,2185,6323,2399,6367,2399,6367,2394,6367,2327,6365,2264,6416,2399,6448,2399,6450,2394,6500,2264,6500,2253,6500,2264,6505,2251,6505,2250,6505,2251,6500,2264,6498,2327,6498,2399,6542,2399,6542,2394,6542,2189,6542,2185xm6709,2315l6709,2309,6709,2306,6708,2303,6708,2301,6708,2298,6708,2297,6705,2282,6699,2268,6698,2267,6691,2256,6681,2247,6669,2240,6666,2239,6666,2302,6666,2304,6666,2300,6666,2302,6666,2239,6666,2239,6666,2300,6611,2300,6612,2294,6615,2285,6625,2274,6631,2271,6648,2271,6654,2274,6663,2284,6665,2290,6665,2291,6666,2291,6666,2291,6666,2294,6666,2296,6666,2299,6666,2300,6666,2239,6666,2239,6655,2236,6640,2235,6626,2235,6613,2238,6606,2243,6606,2342,6606,2339,6606,2339,6606,2342,6606,2243,6606,2243,6606,2302,6606,2303,6606,2304,6606,2303,6606,2302,6606,2243,6590,2253,6582,2262,6580,2266,6580,2351,6576,2338,6580,2351,6580,2351,6580,2266,6575,2275,6575,2302,6575,2325,6575,2303,6575,2302,6575,2275,6575,2275,6571,2285,6571,2285,6568,2295,6567,2306,6566,2315,6566,2325,6567,2338,6567,2339,6571,2354,6571,2354,6571,2355,6578,2368,6578,2368,6588,2380,6599,2390,6612,2396,6627,2400,6644,2402,6657,2402,6669,2399,6673,2397,6691,2388,6699,2381,6700,2380,6708,2368,6708,2368,6702,2362,6702,2369,6702,2369,6702,2369,6702,2369,6702,2362,6702,2362,6702,2368,6702,2368,6702,2368,6702,2368,6702,2368,6702,2368,6702,2362,6697,2357,6697,2369,6696,2370,6696,2369,6696,2369,6697,2369,6697,2357,6694,2354,6690,2351,6687,2348,6687,2354,6687,2354,6687,2354,6687,2354,6687,2348,6686,2347,6686,2353,6684,2351,6685,2352,6686,2353,6686,2347,6683,2344,6671,2360,6660,2365,6636,2365,6627,2362,6614,2349,6611,2340,6610,2334,6709,2334,6709,2329,6709,2315xm6806,2362l6802,2363,6802,2368,6802,2369,6802,2368,6802,2368,6802,2363,6797,2364,6792,2365,6786,2365,6782,2364,6779,2360,6779,2357,6779,2272,6806,2272,6806,2238,6779,2238,6779,2205,6779,2200,6735,2200,6735,2238,6710,2238,6710,2272,6735,2272,6735,2354,6738,2371,6738,2372,6738,2373,6738,2375,6746,2390,6760,2399,6779,2402,6787,2402,6795,2401,6806,2397,6806,2397,6806,2368,6806,2365,6806,2362xm6957,2295l6954,2274,6954,2274,6954,2273,6954,2272,6954,2271,6954,2269,6954,2269,6943,2250,6928,2239,6927,2238,6903,2235,6890,2236,6878,2240,6867,2247,6865,2248,6862,2252,6862,2284,6861,2286,6861,2394,6861,2286,6862,2284,6862,2252,6861,2252,6865,2248,6865,2178,6865,2174,6822,2174,6822,2399,6865,2399,6865,2394,6865,2288,6865,2287,6865,2288,6865,2287,6865,2286,6865,2287,6866,2286,6871,2277,6880,2272,6899,2272,6905,2274,6912,2281,6914,2287,6914,2399,6957,2399,6957,2394,6957,2295xm7127,2320l7127,2312,7127,2307,7125,2297,7125,2296,7125,2295,7123,2287,7123,2320,7122,2329,7122,2330,7123,2320,7123,2287,7121,2280,7121,2280,7121,2296,7117,2282,7120,2295,7120,2295,7121,2296,7121,2296,7121,2280,7114,2267,7105,2256,7100,2252,7100,2381,7079,2394,7081,2393,7100,2381,7100,2252,7094,2247,7093,2246,7093,2320,7092,2329,7092,2330,7093,2320,7093,2246,7093,2246,7093,2312,7093,2312,7093,2307,7093,2312,7093,2246,7084,2241,7084,2302,7084,2333,7081,2346,7070,2362,7069,2362,7062,2366,7042,2366,7035,2362,7034,2362,7023,2346,7020,2335,7020,2302,7023,2291,7023,2291,7034,2275,7035,2275,7042,2271,7062,2271,7069,2275,7081,2291,7084,2302,7084,2241,7081,2240,7079,2239,7067,2236,7052,2235,7041,2235,7031,2237,7021,2241,7017,2243,7017,2286,7016,2287,7016,2305,7016,2306,7016,2306,7016,2305,7016,2287,7014,2295,7013,2295,7017,2286,7017,2243,7012,2245,7012,2245,7012,2302,7012,2305,7011,2306,7012,2302,7012,2245,7011,2246,7011,2332,7011,2320,7011,2329,7011,2332,7011,2246,7001,2252,6992,2262,6987,2273,6987,2333,6986,2320,6986,2302,6986,2302,6986,2320,6986,2329,6986,2331,6987,2333,6987,2273,6986,2275,6982,2284,6982,2284,6981,2286,6981,2312,6981,2320,6981,2317,6981,2312,6981,2286,6979,2295,6977,2305,6977,2312,6977,2320,6977,2329,6977,2332,6978,2334,6978,2336,6982,2352,6988,2367,6997,2379,7008,2389,7021,2396,7036,2400,7052,2402,7063,2401,7073,2399,7079,2397,7082,2396,7086,2394,7091,2392,7103,2384,7112,2375,7118,2362,7122,2352,7125,2342,7127,2332,7127,2329,7127,2320xm7283,2174l7248,2174,7248,2390,7248,2394,7248,2393,7248,2390,7248,2174,7247,2174,7247,2383,7246,2379,7246,2382,7247,2383,7247,2174,7240,2174,7240,2287,7240,2350,7235,2359,7226,2365,7205,2365,7197,2361,7187,2346,7184,2335,7184,2303,7187,2291,7197,2275,7205,2272,7226,2272,7235,2277,7240,2287,7240,2174,7240,2174,7240,2246,7239,2245,7229,2239,7218,2236,7205,2235,7191,2236,7180,2240,7180,2351,7180,2351,7180,2351,7180,2351,7180,2240,7179,2240,7179,2241,7175,2243,7175,2316,7175,2317,7175,2320,7175,2316,7175,2243,7168,2248,7158,2258,7154,2265,7154,2349,7154,2348,7154,2349,7154,2349,7154,2265,7150,2270,7146,2281,7146,2335,7145,2320,7146,2332,7146,2335,7146,2281,7145,2284,7145,2284,7142,2300,7141,2317,7142,2332,7142,2334,7142,2336,7144,2348,7144,2349,7145,2349,7145,2350,7145,2350,7145,2351,7145,2352,7151,2366,7157,2376,7158,2379,7168,2389,7179,2396,7179,2396,7192,2401,7193,2401,7205,2402,7218,2401,7228,2397,7230,2397,7241,2390,7242,2389,7242,2384,7242,2385,7242,2387,7243,2388,7243,2389,7243,2390,7243,2392,7243,2393,7243,2394,7243,2396,7244,2397,7244,2399,7283,2399,7283,2394,7283,2178,7283,2174xm7623,2185l7578,2185,7550,2323,7553,2334,7551,2341,7553,2334,7551,2326,7551,2343,7551,2343,7551,2343,7551,2343,7551,2326,7550,2324,7550,2343,7548,2334,7550,2342,7550,2343,7550,2324,7550,2323,7516,2189,7515,2185,7478,2185,7443,2323,7445,2334,7447,2342,7447,2343,7445,2334,7443,2342,7445,2334,7443,2323,7441,2311,7441,2334,7438,2342,7438,2345,7438,2342,7438,2343,7438,2344,7438,2345,7438,2342,7441,2334,7439,2324,7441,2334,7441,2311,7416,2189,7415,2188,7415,2185,7370,2185,7419,2399,7461,2399,7462,2394,7497,2262,7533,2399,7574,2399,7575,2394,7621,2194,7622,2188,7623,2185xm7776,2320l7776,2312,7775,2307,7774,2297,7774,2296,7773,2295,7771,2287,7771,2320,7771,2329,7771,2330,7771,2320,7771,2287,7769,2280,7769,2280,7769,2296,7767,2287,7767,2312,7765,2297,7766,2305,7767,2312,7767,2287,7765,2282,7769,2295,7769,2295,7769,2296,7769,2296,7769,2280,7764,2271,7764,2295,7764,2293,7764,2295,7764,2295,7764,2295,7764,2271,7763,2267,7754,2256,7743,2247,7741,2246,7741,2320,7741,2329,7741,2330,7741,2320,7741,2246,7741,2246,7741,2312,7741,2312,7741,2307,7741,2312,7741,2246,7733,2241,7733,2302,7733,2333,7730,2346,7718,2362,7718,2362,7710,2366,7691,2366,7683,2362,7683,2362,7671,2346,7668,2335,7668,2302,7671,2291,7671,2291,7683,2275,7684,2275,7691,2271,7710,2271,7718,2275,7730,2291,7733,2302,7733,2241,7730,2240,7727,2239,7716,2236,7700,2235,7689,2235,7679,2237,7670,2241,7665,2243,7665,2305,7665,2306,7664,2307,7664,2307,7665,2305,7665,2243,7661,2245,7660,2246,7660,2332,7659,2320,7660,2329,7660,2332,7660,2246,7649,2252,7641,2262,7639,2266,7639,2349,7636,2336,7638,2349,7639,2349,7639,2266,7635,2273,7635,2335,7635,2331,7635,2331,7635,2333,7635,2335,7635,2273,7634,2275,7634,2275,7634,2302,7634,2320,7634,2302,7634,2302,7634,2275,7630,2284,7630,2284,7630,2286,7630,2312,7630,2320,7629,2317,7630,2312,7630,2286,7627,2295,7626,2305,7625,2312,7625,2320,7626,2329,7626,2332,7626,2334,7626,2336,7630,2352,7637,2367,7646,2379,7657,2389,7670,2396,7684,2400,7700,2402,7711,2401,7722,2399,7727,2397,7731,2396,7735,2394,7740,2392,7752,2384,7760,2375,7767,2362,7771,2352,7773,2342,7775,2332,7775,2329,7776,2320xm7885,2238l7882,2237,7881,2237,7881,2269,7880,2272,7880,2273,7880,2272,7880,2272,7881,2269,7881,2237,7880,2236,7880,2244,7880,2245,7878,2245,7876,2245,7876,2260,7876,2244,7872,2244,7876,2244,7876,2244,7876,2241,7876,2244,7879,2244,7880,2244,7880,2236,7878,2235,7873,2235,7868,2235,7856,2236,7846,2240,7837,2247,7837,2242,7837,2238,7837,2238,7835,2238,7835,2257,7834,2259,7834,2259,7834,2259,7835,2257,7835,2238,7834,2238,7834,2257,7834,2257,7833,2252,7830,2257,7833,2252,7833,2247,7833,2250,7833,2252,7834,2257,7834,2238,7833,2238,7833,2247,7833,2247,7833,2242,7833,2246,7833,2247,7833,2238,7830,2238,7830,2269,7829,2252,7830,2268,7830,2269,7830,2238,7796,2238,7796,2399,7839,2399,7839,2394,7839,2292,7839,2291,7839,2290,7843,2282,7852,2277,7871,2277,7875,2277,7884,2279,7884,2277,7884,2273,7884,2269,7885,2239,7885,2238xm8045,2400l8043,2398,8039,2392,7981,2310,7979,2307,7982,2304,8031,2248,8038,2240,8040,2238,7987,2238,7975,2252,7975,2308,7973,2306,7974,2307,7975,2308,7975,2252,7954,2275,7954,2289,7950,2294,7950,2294,7950,2294,7950,2294,7950,2294,7947,2290,7950,2294,7954,2289,7954,2275,7943,2288,7940,2291,7940,2180,7940,2174,7897,2174,7897,2400,7940,2400,7940,2396,7940,2350,7940,2348,7943,2346,7951,2337,7994,2400,8045,2400xm8176,2344l8174,2336,8165,2322,8159,2318,8143,2308,8132,2304,8118,2302,8105,2300,8097,2296,8090,2292,8088,2288,8088,2280,8090,2278,8097,2272,8103,2270,8116,2270,8122,2272,8130,2280,8131,2284,8131,2294,8175,2294,8175,2290,8175,2288,8174,2286,8174,2284,8174,2282,8174,2280,8174,2278,8170,2268,8164,2258,8156,2250,8146,2244,8135,2240,8123,2236,8096,2236,8084,2240,8074,2244,8064,2250,8056,2258,8050,2266,8047,2276,8046,2286,8048,2300,8053,2310,8062,2320,8082,2330,8092,2334,8115,2338,8123,2342,8131,2346,8133,2350,8133,2358,8131,2362,8124,2366,8118,2368,8102,2368,8095,2366,8086,2360,8083,2354,8083,2352,8083,2350,8083,2348,8083,2346,8083,2344,8079,2344,8079,2352,8078,2352,8078,2348,8079,2350,8079,2352,8079,2344,8041,2344,8041,2358,8044,2368,8056,2384,8064,2390,8085,2400,8096,2402,8123,2402,8136,2400,8142,2398,8147,2396,8157,2390,8165,2382,8171,2374,8175,2364,8175,2362,8175,2360,8175,2358,8175,2356,8176,2354,8176,2344xm8331,2295l8328,2274,8328,2274,8328,2273,8328,2272,8328,2271,8328,2269,8328,2269,8317,2250,8302,2239,8301,2238,8277,2235,8264,2236,8252,2240,8241,2247,8239,2248,8235,2252,8235,2284,8235,2286,8235,2394,8235,2286,8235,2284,8235,2252,8235,2252,8239,2248,8239,2178,8239,2174,8196,2174,8196,2399,8239,2399,8239,2394,8239,2288,8239,2287,8239,2288,8239,2287,8239,2286,8239,2287,8240,2286,8245,2277,8254,2272,8273,2272,8279,2274,8286,2281,8288,2287,8288,2399,8331,2399,8331,2394,8331,2295xm8494,2315l8494,2309,8494,2306,8493,2303,8493,2301,8493,2298,8493,2297,8490,2282,8484,2268,8484,2299,8484,2298,8484,2298,8484,2299,8484,2268,8484,2268,8483,2267,8476,2256,8466,2247,8454,2240,8451,2239,8451,2302,8451,2304,8451,2300,8396,2300,8397,2294,8400,2285,8410,2274,8416,2271,8433,2271,8439,2274,8448,2284,8450,2290,8450,2291,8450,2291,8451,2291,8451,2294,8451,2296,8451,2299,8451,2300,8451,2302,8451,2239,8451,2239,8440,2236,8425,2235,8411,2235,8398,2238,8391,2243,8391,2342,8391,2339,8391,2339,8391,2342,8391,2243,8391,2243,8391,2302,8391,2303,8391,2304,8391,2303,8391,2302,8391,2243,8375,2253,8366,2262,8365,2266,8365,2351,8361,2338,8365,2351,8365,2351,8365,2266,8360,2275,8360,2302,8360,2325,8360,2303,8360,2302,8360,2275,8360,2275,8356,2285,8356,2285,8353,2295,8352,2306,8351,2315,8351,2325,8352,2338,8352,2339,8356,2354,8356,2354,8356,2355,8363,2368,8363,2368,8372,2380,8384,2390,8397,2396,8412,2400,8428,2402,8442,2402,8454,2399,8458,2397,8476,2388,8484,2381,8485,2380,8493,2368,8493,2368,8487,2362,8487,2369,8487,2369,8487,2369,8487,2369,8487,2362,8487,2362,8487,2368,8487,2368,8487,2368,8487,2368,8487,2368,8487,2368,8487,2362,8481,2357,8481,2369,8481,2370,8481,2369,8481,2369,8481,2369,8481,2357,8479,2354,8475,2351,8471,2347,8471,2353,8469,2351,8470,2352,8471,2353,8471,2347,8468,2344,8456,2360,8445,2365,8420,2365,8412,2362,8399,2349,8395,2340,8394,2329,8395,2334,8494,2334,8494,2329,8494,2315xm8649,2315l8648,2309,8648,2306,8648,2303,8648,2301,8648,2298,8648,2297,8644,2282,8639,2268,8639,2299,8639,2298,8639,2298,8639,2299,8639,2268,8639,2268,8638,2267,8631,2256,8621,2247,8609,2240,8606,2239,8606,2302,8606,2304,8606,2300,8606,2302,8606,2239,8606,2239,8606,2300,8551,2300,8551,2294,8555,2285,8565,2274,8571,2271,8587,2271,8594,2274,8603,2284,8605,2291,8606,2294,8606,2296,8606,2299,8606,2300,8606,2239,8606,2239,8595,2236,8579,2235,8565,2235,8553,2238,8546,2243,8546,2302,8545,2303,8545,2304,8545,2303,8546,2302,8546,2243,8545,2243,8545,2329,8545,2334,8545,2329,8545,2329,8545,2243,8541,2246,8541,2338,8541,2338,8540,2329,8541,2338,8541,2246,8530,2253,8521,2262,8520,2266,8520,2351,8516,2338,8519,2351,8520,2351,8520,2266,8515,2275,8515,2302,8515,2325,8515,2303,8515,2302,8515,2275,8515,2275,8511,2285,8511,2285,8508,2295,8506,2306,8506,2315,8506,2325,8507,2338,8507,2339,8511,2354,8511,2354,8511,2355,8518,2368,8518,2368,8527,2380,8539,2390,8552,2396,8567,2400,8583,2402,8597,2402,8609,2399,8612,2397,8630,2388,8639,2381,8640,2380,8648,2368,8648,2368,8642,2362,8642,2369,8641,2369,8642,2369,8642,2369,8642,2362,8642,2362,8642,2368,8642,2368,8641,2368,8641,2368,8642,2368,8642,2368,8642,2362,8636,2357,8636,2369,8636,2370,8636,2369,8636,2369,8636,2369,8636,2357,8634,2354,8630,2351,8625,2347,8625,2353,8624,2351,8624,2352,8625,2353,8625,2347,8623,2344,8611,2360,8609,2361,8609,2369,8598,2373,8607,2370,8609,2369,8609,2361,8599,2365,8575,2365,8567,2362,8554,2349,8550,2340,8549,2329,8550,2334,8649,2334,8649,2329,8649,2315xm8746,2362l8742,2363,8742,2368,8742,2369,8742,2368,8742,2368,8742,2363,8737,2364,8732,2365,8726,2365,8722,2364,8719,2360,8718,2357,8718,2272,8745,2272,8745,2238,8718,2238,8718,2205,8718,2200,8675,2200,8675,2238,8650,2238,8650,2272,8675,2272,8675,2354,8677,2371,8678,2372,8678,2373,8678,2375,8686,2390,8700,2399,8719,2402,8727,2402,8735,2401,8746,2397,8746,2397,8746,2368,8746,2365,8746,2362xe" filled="true" fillcolor="#000000" stroked="false">
                  <v:path arrowok="t"/>
                  <v:fill type="solid"/>
                </v:shape>
                <v:shape style="position:absolute;left:5751;top:2175;width:145;height:220" type="#_x0000_t75" id="docshape168" stroked="false">
                  <v:imagedata r:id="rId67" o:title=""/>
                </v:shape>
                <v:shape style="position:absolute;left:7901;top:2178;width:426;height:217" id="docshape169" coordorigin="7902,2178" coordsize="426,217" path="m8235,2178l8201,2178,8201,2394,8208,2394,8211,2390,8215,2386,8219,2383,8224,2380,8229,2378,8235,2378,8235,2286,8242,2273,8252,2267,8322,2267,8317,2259,8235,2259,8235,2178xm8235,2391l8232,2392,8229,2393,8227,2394,8235,2394,8235,2391xm8322,2267l8275,2267,8281,2269,8290,2278,8293,2286,8293,2379,8307,2379,8307,2394,8327,2394,8327,2295,8324,2271,8322,2267xm8277,2239l8265,2240,8254,2244,8244,2250,8235,2259,8317,2259,8314,2253,8299,2243,8277,2239xm7936,2178l7902,2178,7902,2394,7934,2394,7934,2379,7936,2379,7936,2345,7951,2329,7990,2329,7973,2306,7976,2303,7936,2303,7936,2178xm7990,2329l7951,2329,7986,2379,7993,2379,7993,2389,7997,2394,8027,2394,8030,2386,7990,2329xm8030,2242l7989,2242,7947,2290,7936,2303,7976,2303,8030,2242xe" filled="true" fillcolor="#000000" stroked="false">
                  <v:path arrowok="t"/>
                  <v:fill type="solid"/>
                </v:shape>
                <v:shape style="position:absolute;left:7145;top:2178;width:134;height:220" type="#_x0000_t75" id="docshape170" stroked="false">
                  <v:imagedata r:id="rId68" o:title=""/>
                </v:shape>
                <v:shape style="position:absolute;left:6826;top:2178;width:127;height:217" type="#_x0000_t75" id="docshape171" stroked="false">
                  <v:imagedata r:id="rId69" o:title=""/>
                </v:shape>
                <v:shape style="position:absolute;left:6082;top:2178;width:134;height:220" type="#_x0000_t75" id="docshape172" stroked="false">
                  <v:imagedata r:id="rId70" o:title=""/>
                </v:shape>
                <v:shape style="position:absolute;left:6326;top:2189;width:2415;height:208" id="docshape173" coordorigin="6327,2189" coordsize="2415,208" path="m7458,2392l7422,2392,7423,2394,7457,2394,7458,2392xm7526,2245l7497,2245,7536,2394,7552,2394,7558,2379,7574,2379,7582,2344,7550,2344,7550,2343,7526,2245xm7455,2379l7448,2379,7448,2392,7455,2392,7455,2379xm7574,2379l7572,2379,7573,2381,7574,2379xm7411,2189l7375,2189,7419,2379,7461,2379,7470,2344,7471,2343,7443,2343,7411,2189xm7617,2189l7582,2189,7571,2245,7550,2343,7550,2344,7582,2344,7617,2189xm7512,2189l7482,2189,7443,2343,7471,2343,7497,2245,7526,2245,7512,2189xm6373,2189l6327,2189,6327,2379,6332,2379,6332,2394,6354,2394,6356,2391,6359,2388,6362,2385,6362,2327,6359,2237,6391,2237,6373,2189xm6391,2237l6359,2237,6419,2394,6438,2394,6441,2390,6445,2386,6449,2383,6463,2347,6432,2347,6391,2237xm6537,2237l6505,2237,6502,2327,6502,2394,6523,2394,6523,2379,6537,2379,6537,2237xm6537,2189l6491,2189,6432,2347,6463,2347,6505,2237,6537,2237,6537,2189xm8730,2379l8716,2379,8716,2392,8696,2392,8702,2395,8710,2397,8723,2397,8726,2397,8730,2397,8730,2379xm8714,2267l8680,2267,8680,2364,8681,2372,8685,2379,8742,2379,8742,2369,8724,2369,8720,2368,8715,2363,8714,2358,8714,2267xm8742,2368l8741,2368,8738,2369,8734,2369,8742,2369,8742,2368xm8741,2242l8655,2242,8655,2267,8741,2267,8741,2242xm8714,2205l8680,2205,8680,2242,8714,2242,8714,2205xm6796,2390l6786,2390,6781,2393,6778,2397,6786,2397,6794,2396,6802,2394,6802,2392,6799,2391,6796,2390xm6774,2267l6740,2267,6740,2364,6741,2372,6745,2379,6746,2379,6746,2381,6749,2387,6754,2391,6755,2392,6762,2395,6765,2390,6768,2386,6779,2380,6785,2378,6802,2378,6802,2369,6784,2369,6780,2368,6775,2363,6774,2358,6774,2267xm6802,2378l6796,2378,6799,2378,6802,2379,6802,2378xm6802,2368l6801,2368,6798,2369,6794,2369,6802,2369,6802,2368xm6801,2242l6715,2242,6715,2267,6801,2267,6801,2242xm6774,2205l6740,2205,6740,2242,6774,2242,6774,2205xm8618,2379l8565,2379,8572,2397,8576,2397,8580,2397,8594,2397,8604,2395,8613,2392,8618,2379xm8579,2239l8566,2239,8555,2243,8533,2256,8525,2265,8519,2277,8515,2286,8513,2296,8511,2307,8511,2315,8510,2322,8512,2338,8516,2353,8522,2366,8531,2377,8532,2378,8537,2382,8541,2385,8545,2388,8545,2379,8633,2379,8637,2376,8640,2372,8641,2370,8574,2370,8565,2366,8550,2352,8546,2342,8545,2329,8645,2329,8645,2315,8644,2307,8644,2304,8546,2304,8547,2292,8551,2283,8557,2277,8562,2270,8563,2270,8570,2267,8633,2267,8628,2259,8618,2250,8607,2244,8594,2240,8579,2239xm8624,2351l8616,2359,8607,2365,8597,2369,8585,2370,8641,2370,8642,2369,8642,2369,8624,2351xm8633,2267l8589,2267,8596,2270,8607,2281,8610,2290,8611,2302,8611,2304,8644,2304,8644,2298,8640,2283,8635,2270,8633,2267xm8433,2379l8392,2379,8401,2393,8409,2396,8418,2397,8433,2397,8433,2379xm8461,2379l8448,2379,8448,2395,8453,2394,8456,2393,8461,2391,8461,2379xm8425,2239l8412,2239,8400,2243,8379,2256,8370,2265,8364,2277,8361,2286,8358,2296,8356,2307,8356,2315,8356,2322,8357,2338,8361,2353,8367,2366,8376,2377,8377,2378,8378,2379,8479,2379,8482,2376,8485,2372,8486,2370,8419,2370,8410,2366,8395,2352,8391,2342,8390,2329,8490,2329,8490,2315,8489,2307,8489,2304,8391,2304,8392,2292,8396,2283,8408,2270,8408,2270,8415,2267,8478,2267,8473,2259,8463,2250,8452,2244,8439,2240,8425,2239xm8469,2351l8461,2359,8452,2365,8442,2369,8431,2370,8486,2370,8487,2369,8487,2369,8469,2351xm8478,2267l8434,2267,8441,2270,8452,2281,8455,2290,8456,2302,8456,2304,8489,2304,8489,2298,8486,2283,8480,2270,8478,2267xm8162,2379l8112,2379,8119,2397,8133,2396,8145,2392,8162,2379xm8079,2346l8045,2346,8045,2356,8048,2364,8059,2380,8067,2386,8076,2391,8081,2393,8086,2394,8093,2396,8092,2396,8092,2379,8162,2379,8166,2376,8168,2372,8101,2372,8093,2369,8088,2365,8082,2361,8079,2355,8079,2347,8079,2346xm8109,2239l8097,2240,8086,2243,8076,2247,8067,2252,8056,2261,8050,2272,8050,2285,8052,2296,8052,2297,8057,2306,8065,2314,8076,2321,8084,2325,8094,2328,8117,2333,8126,2336,8126,2336,8135,2342,8138,2347,8138,2359,8135,2363,8126,2370,8119,2372,8168,2372,8171,2365,8171,2342,8170,2336,8162,2325,8157,2320,8141,2312,8131,2308,8104,2302,8095,2299,8090,2296,8086,2293,8084,2289,8084,2278,8086,2274,8091,2270,8096,2267,8102,2265,8166,2265,8165,2262,8154,2253,8144,2247,8134,2243,8122,2240,8109,2239xm8166,2265l8117,2265,8124,2267,8134,2276,8136,2281,8136,2288,8170,2288,8170,2274,8170,2272,8166,2265xm7833,2242l7800,2242,7800,2379,7823,2379,7829,2380,7834,2383,7834,2290,7840,2278,7851,2272,7880,2272,7880,2259,7834,2259,7833,2246,7833,2242xm7880,2272l7871,2272,7876,2273,7880,2273,7880,2272xm7873,2239l7854,2239,7842,2246,7834,2259,7880,2259,7880,2241,7877,2240,7873,2239xm7724,2379l7686,2379,7677,2394,7684,2396,7692,2397,7707,2397,7713,2397,7718,2395,7724,2379,7724,2379xm7700,2239l7686,2239,7674,2242,7653,2255,7644,2265,7639,2277,7635,2286,7632,2296,7630,2306,7630,2312,7630,2320,7631,2336,7634,2349,7635,2351,7641,2364,7649,2376,7653,2380,7658,2384,7663,2387,7667,2379,7668,2379,7751,2379,7758,2371,7758,2370,7689,2370,7680,2366,7667,2348,7664,2336,7664,2317,7664,2307,7666,2297,7669,2287,7674,2280,7680,2271,7683,2270,7689,2267,7756,2267,7750,2259,7740,2250,7728,2244,7715,2240,7700,2239xm7751,2379l7739,2379,7741,2385,7750,2379,7751,2379xm7756,2267l7712,2267,7721,2271,7734,2289,7737,2301,7737,2320,7737,2329,7735,2340,7732,2349,7728,2356,7722,2364,7721,2366,7712,2370,7758,2370,7763,2360,7767,2351,7769,2341,7771,2331,7771,2320,7771,2312,7769,2297,7769,2296,7765,2282,7759,2270,7756,2267xm7037,2390l7028,2390,7025,2391,7023,2392,7030,2395,7038,2397,7047,2397,7046,2396,7045,2396,7042,2392,7042,2392,7037,2390xm7103,2378l7041,2378,7049,2380,7059,2389,7061,2392,7061,2393,7063,2396,7063,2397,7062,2397,7069,2396,7074,2394,7079,2393,7079,2379,7101,2379,7103,2378xm7051,2239l7038,2239,7025,2242,7004,2255,6996,2265,6990,2277,6986,2286,6983,2296,6981,2306,6981,2312,6981,2320,6982,2336,6985,2349,6986,2351,6992,2364,7000,2376,7003,2379,7006,2382,7009,2384,7011,2383,7017,2380,7024,2378,7103,2378,7109,2370,7040,2370,7031,2366,7018,2348,7015,2336,7015,2317,7016,2307,7017,2297,7021,2287,7025,2280,7031,2271,7034,2270,7040,2267,7108,2267,7102,2259,7091,2250,7079,2244,7066,2240,7051,2239xm7101,2379l7095,2379,7095,2384,7101,2379xm7108,2267l7063,2267,7072,2271,7085,2289,7088,2301,7088,2320,7088,2329,7086,2340,7083,2349,7079,2356,7073,2364,7072,2366,7063,2370,7109,2370,7109,2370,7114,2360,7118,2351,7120,2341,7122,2331,7122,2320,7122,2312,7121,2297,7120,2296,7116,2282,7110,2270,7108,2267xm7820,2392l7800,2392,7800,2394,7826,2394,7824,2393,7820,2392xe" filled="true" fillcolor="#000000" stroked="false">
                  <v:path arrowok="t"/>
                  <v:fill type="solid"/>
                </v:shape>
                <v:shape style="position:absolute;left:6570;top:2239;width:135;height:158" type="#_x0000_t75" id="docshape174" stroked="false">
                  <v:imagedata r:id="rId71" o:title=""/>
                </v:shape>
                <v:shape style="position:absolute;left:5928;top:2239;width:135;height:158" type="#_x0000_t75" id="docshape175" stroked="false">
                  <v:imagedata r:id="rId72" o:title=""/>
                </v:shape>
                <v:shape style="position:absolute;left:4940;top:2474;width:2845;height:666" id="docshape176" coordorigin="4940,2475" coordsize="2845,666" path="m7765,2475l4961,2475,4958,2475,4952,2478,4949,2479,4945,2484,4943,2487,4941,2493,4940,2495,4940,3120,4941,3122,4943,3128,4945,3131,4949,3135,4952,3137,4958,3139,4961,3140,7765,3140,7768,3139,7773,3137,7776,3135,7779,3132,4962,3132,4960,3131,4956,3130,4954,3129,4953,3127,4951,3126,4950,3124,4949,3120,4948,3118,4948,2497,4949,2495,4949,2493,4950,2491,4951,2489,4954,2486,4956,2485,4960,2483,4962,2483,7779,2483,7776,2479,7773,2478,7768,2475,7765,2475xm7779,2483l7763,2483,7765,2483,7769,2485,7771,2486,7774,2489,7775,2491,7777,2495,7777,2497,7777,3118,7777,3119,7777,3120,7775,3124,7774,3126,7773,3127,7771,3129,7769,3130,7765,3131,7763,3132,7779,3132,7781,3131,7782,3128,7784,3125,7785,3122,7785,3120,7785,2495,7785,2493,7782,2487,7781,2484,7779,2483xe" filled="true" fillcolor="#005d8c" stroked="false">
                  <v:path arrowok="t"/>
                  <v:fill type="solid"/>
                </v:shape>
                <v:shape style="position:absolute;left:5237;top:2385;width:1368;height:438" id="docshape177" coordorigin="5237,2385" coordsize="1368,438" path="m5244,2385l5242,2388,5241,2391,5240,2393,5240,2393,5239,2394,5239,2394,5239,2394,5238,2396,5238,2397,5237,2399,5244,2399,5244,2385xm6201,2760l6201,2758,6200,2749,6200,2747,6199,2745,6199,2756,6199,2758,6198,2756,6198,2754,6199,2756,6199,2745,6196,2740,6196,2739,6183,2728,6183,2756,6183,2758,6183,2758,6183,2756,6183,2728,6183,2728,6174,2725,6156,2725,6148,2727,6149,2727,6142,2731,6142,2794,6142,2794,6142,2794,6142,2794,6142,2731,6137,2734,6132,2740,6128,2749,6128,2754,6127,2758,6127,2758,6128,2754,6128,2749,6127,2751,6127,2759,6126,2788,6126,2787,6126,2761,6127,2759,6127,2751,6126,2753,6126,2753,6125,2758,6125,2758,6125,2759,6124,2760,6124,2788,6126,2794,6126,2794,6126,2795,6132,2808,6137,2813,6148,2821,6155,2823,6174,2823,6179,2821,6183,2820,6196,2808,6196,2808,6200,2800,6200,2792,6201,2790,6201,2788,6199,2788,6199,2790,6198,2792,6199,2790,6199,2790,6199,2788,6196,2788,6196,2794,6196,2795,6196,2797,6196,2794,6196,2788,6185,2788,6185,2790,6185,2792,6184,2794,6184,2794,6185,2792,6183,2792,6183,2792,6183,2790,6183,2790,6185,2790,6185,2788,6181,2788,6180,2794,6180,2795,6180,2796,6178,2799,6178,2800,6173,2805,6168,2806,6157,2806,6152,2803,6146,2794,6144,2788,6144,2759,6146,2754,6146,2754,6146,2753,6146,2753,6153,2744,6157,2742,6169,2742,6173,2743,6178,2747,6179,2748,6180,2752,6181,2758,6181,2758,6181,2760,6201,2760xm6291,2821l6290,2820,6289,2817,6257,2731,6257,2783,6236,2783,6246,2754,6247,2751,6246,2747,6247,2751,6246,2754,6257,2783,6257,2731,6255,2728,6255,2726,6238,2726,6202,2821,6223,2821,6223,2820,6223,2819,6230,2800,6262,2800,6270,2821,6291,2821xm6372,2726l6353,2726,6353,2786,6316,2728,6315,2726,6296,2726,6296,2821,6316,2821,6316,2819,6316,2762,6353,2821,6372,2821,6372,2819,6372,2728,6372,2726xm6461,2760l6461,2758,6461,2758,6461,2756,6460,2749,6460,2747,6459,2745,6459,2756,6459,2758,6459,2758,6459,2756,6459,2745,6456,2740,6456,2739,6443,2728,6443,2756,6443,2758,6443,2758,6443,2756,6443,2728,6443,2728,6434,2725,6416,2725,6408,2727,6409,2727,6402,2731,6402,2794,6402,2794,6402,2794,6402,2794,6402,2731,6397,2734,6392,2740,6388,2749,6388,2754,6387,2758,6387,2758,6388,2754,6388,2749,6387,2751,6387,2759,6387,2788,6386,2787,6386,2761,6387,2759,6387,2751,6386,2753,6386,2753,6385,2758,6385,2758,6385,2759,6384,2788,6386,2794,6386,2794,6386,2795,6392,2808,6397,2813,6409,2821,6415,2823,6434,2823,6439,2821,6443,2820,6456,2808,6456,2808,6460,2800,6461,2792,6461,2790,6461,2788,6459,2788,6459,2790,6459,2792,6459,2790,6459,2790,6459,2788,6445,2788,6445,2790,6445,2792,6444,2794,6444,2794,6445,2792,6443,2792,6443,2792,6443,2790,6443,2790,6445,2790,6445,2788,6441,2788,6440,2794,6440,2795,6440,2796,6439,2799,6438,2800,6433,2805,6428,2806,6417,2806,6412,2803,6406,2794,6404,2788,6404,2759,6406,2754,6406,2754,6406,2753,6406,2753,6413,2744,6417,2742,6429,2742,6433,2743,6438,2747,6439,2748,6440,2752,6441,2758,6441,2759,6441,2760,6461,2760xm6534,2805l6491,2805,6491,2781,6528,2781,6528,2764,6491,2764,6491,2743,6534,2743,6534,2728,6534,2726,6471,2726,6471,2821,6534,2821,6534,2819,6534,2805xm6605,2805l6563,2805,6563,2728,6563,2726,6543,2726,6543,2821,6605,2821,6605,2819,6605,2805xe" filled="true" fillcolor="#000000" stroked="false">
                  <v:path arrowok="t"/>
                  <v:fill type="solid"/>
                </v:shape>
                <v:shape style="position:absolute;left:5240;top:2474;width:18;height:8" id="docshape178" coordorigin="5240,2475" coordsize="18,8" path="m5253,2475l5240,2475,5241,2477,5243,2480,5245,2483,5258,2483,5256,2480,5254,2478,5253,2475xe" filled="true" fillcolor="#005d8c" stroked="false">
                  <v:path arrowok="t"/>
                  <v:fill type="solid"/>
                </v:shape>
                <v:shape style="position:absolute;left:5324;top:2377;width:3422;height:80" id="docshape179" coordorigin="5324,2378" coordsize="3422,80" path="m5335,2399l5335,2383,5333,2384,5332,2386,5330,2387,5330,2394,5330,2394,5330,2387,5329,2389,5328,2390,5327,2393,5326,2394,5326,2394,5325,2396,5325,2397,5324,2399,5335,2399xm5383,2399l5383,2399,5383,2399,5383,2398,5383,2399,5383,2399xm5417,2395l5401,2395,5401,2396,5400,2397,5400,2399,5415,2399,5416,2398,5416,2397,5417,2395,5417,2395xm5426,2378l5424,2378,5423,2378,5421,2378,5421,2378,5421,2378,5414,2379,5409,2382,5404,2390,5402,2392,5401,2394,5417,2394,5419,2393,5420,2392,5421,2391,5423,2391,5424,2390,5426,2390,5426,2378xm5456,2403l5456,2398,5454,2394,5452,2390,5452,2458,5453,2458,5454,2454,5456,2450,5456,2445,5456,2403xm5457,2437l5457,2411,5457,2407,5456,2403,5456,2445,5457,2441,5457,2437xm5495,2433l5491,2438,5491,2453,5491,2453,5491,2438,5477,2453,5477,2453,5473,2458,5490,2458,5495,2452,5495,2433xm5529,2402l5529,2400,5529,2399,5528,2397,5528,2397,5528,2397,5527,2392,5525,2388,5516,2380,5509,2378,5500,2378,5494,2378,5489,2379,5479,2384,5476,2387,5470,2396,5469,2401,5469,2407,5484,2407,5484,2402,5486,2397,5489,2394,5491,2393,5491,2381,5491,2381,5491,2393,5493,2391,5496,2390,5501,2390,5501,2390,5502,2390,5501,2389,5502,2390,5502,2390,5505,2390,5508,2392,5510,2394,5510,2394,5510,2394,5511,2395,5512,2397,5513,2400,5518,2401,5523,2402,5529,2402xm5578,2378l5577,2378,5575,2378,5573,2378,5573,2378,5569,2383,5573,2378,5567,2378,5561,2379,5552,2384,5548,2387,5545,2393,5544,2394,5544,2396,5544,2396,5555,2393,5562,2389,5555,2393,5544,2396,5543,2398,5543,2399,5543,2401,5553,2398,5562,2393,5570,2387,5578,2379,5578,2378xm6051,2385l6050,2385,6049,2384,6047,2383,6047,2383,6047,2383,6043,2381,6043,2385,6040,2388,6043,2385,6043,2385,6043,2381,6041,2379,6035,2378,6028,2378,6020,2378,6014,2380,6010,2382,6010,2397,6010,2397,6010,2397,6010,2397,6010,2382,6003,2386,5999,2391,5996,2397,5995,2398,5994,2401,5994,2402,5996,2402,5999,2402,6004,2402,6007,2402,6010,2401,6011,2401,6012,2399,6012,2398,6013,2397,6014,2396,6018,2393,6022,2391,6029,2391,6032,2391,6033,2391,6032,2391,6034,2392,6036,2392,6038,2393,6043,2391,6047,2388,6051,2385xm6367,2382l6366,2383,6364,2384,6362,2385,6359,2388,6356,2391,6354,2394,6362,2394,6362,2394,6354,2394,6353,2396,6352,2398,6352,2399,6352,2399,6367,2399,6367,2382xm6418,2399l6417,2395,6415,2392,6413,2390,6416,2399,6418,2399xm6455,2380l6453,2381,6451,2382,6449,2383,6449,2383,6445,2386,6441,2390,6438,2394,6438,2394,6438,2396,6437,2397,6436,2399,6448,2399,6455,2380xm6502,2399l6502,2399,6502,2399,6502,2398,6501,2396,6499,2393,6498,2391,6498,2399,6502,2399xm6806,2380l6805,2379,6803,2379,6802,2379,6802,2379,6802,2379,6799,2378,6796,2378,6793,2378,6785,2378,6779,2379,6768,2386,6765,2390,6762,2395,6766,2396,6766,2396,6767,2396,6766,2396,6762,2395,6761,2396,6761,2397,6760,2398,6760,2398,6760,2399,6764,2400,6769,2401,6775,2402,6775,2400,6776,2399,6777,2398,6777,2397,6778,2397,6781,2393,6786,2390,6796,2390,6799,2391,6802,2392,6802,2392,6803,2393,6805,2394,6806,2395,6806,2380xm6826,2399l6825,2396,6824,2394,6822,2392,6822,2399,6826,2399xm6943,2379l6927,2379,6927,2394,6927,2399,6943,2399,6943,2394,6943,2379xm7065,2401l7064,2399,7064,2398,7063,2397,7063,2397,7063,2397,7061,2392,7059,2389,7049,2380,7041,2378,7031,2378,7024,2378,7017,2379,7010,2384,7009,2384,7009,2384,7008,2385,7006,2387,7010,2390,7014,2393,7018,2395,7020,2394,7021,2393,7023,2392,7018,2390,7015,2388,7018,2390,7023,2392,7025,2391,7028,2390,7037,2390,7042,2392,7045,2396,7046,2396,7047,2397,7047,2397,7050,2397,7048,2397,7047,2397,7048,2398,7048,2400,7049,2402,7051,2402,7056,2402,7061,2402,7065,2401xm7095,2384l7093,2385,7091,2386,7089,2388,7086,2390,7082,2391,7079,2393,7079,2397,7083,2396,7088,2394,7093,2391,7094,2390,7095,2389,7095,2384xm7180,2379l7164,2379,7169,2384,7169,2384,7174,2388,7169,2384,7164,2379,7164,2379,7164,2385,7169,2390,7174,2394,7180,2396,7180,2391,7180,2391,7180,2379xm7281,2399l7279,2391,7274,2379,7260,2379,7254,2394,7252,2399,7267,2399,7267,2398,7267,2399,7281,2399xm7448,2379l7419,2379,7419,2379,7415,2379,7418,2392,7422,2392,7422,2392,7448,2392,7448,2379xm7466,2379l7461,2379,7455,2379,7455,2392,7458,2392,7463,2392,7466,2379xm7936,2379l7934,2379,7934,2395,7936,2395,7936,2379xm8239,2378l8239,2378,8238,2378,8236,2378,8235,2378,8235,2378,8229,2378,8224,2380,8215,2386,8211,2390,8208,2394,8207,2396,8206,2399,8206,2399,8206,2399,8223,2399,8224,2397,8226,2396,8227,2394,8229,2393,8232,2392,8235,2391,8236,2391,8238,2391,8239,2391,8239,2378xm8404,2399l8401,2393,8392,2379,8378,2379,8378,2379,8376,2379,8376,2383,8384,2391,8394,2396,8404,2399xm8448,2395l8446,2396,8448,2395,8448,2379,8433,2379,8433,2397,8433,2402,8438,2401,8443,2401,8448,2400,8448,2395xm8485,2379l8479,2379,8479,2379,8469,2379,8469,2387,8466,2388,8469,2387,8469,2387,8469,2379,8461,2379,8461,2391,8461,2391,8461,2392,8469,2392,8475,2388,8480,2384,8485,2379xm8533,2379l8533,2379,8526,2379,8527,2379,8527,2380,8527,2380,8529,2382,8531,2384,8533,2385,8533,2379,8533,2379xm8574,2401l8572,2397,8565,2379,8545,2379,8545,2388,8545,2388,8545,2393,8554,2398,8563,2400,8574,2401xm8633,2379l8618,2379,8613,2392,8613,2392,8616,2391,8616,2391,8624,2387,8624,2387,8629,2383,8629,2383,8633,2379xm8639,2379l8633,2379,8629,2383,8624,2387,8616,2391,8613,2392,8611,2397,8614,2396,8617,2395,8627,2390,8633,2386,8639,2380,8639,2379xm8716,2379l8685,2379,8685,2379,8679,2379,8681,2384,8684,2388,8688,2392,8696,2392,8696,2392,8716,2392,8716,2379xm8746,2380l8746,2379,8742,2379,8742,2379,8730,2379,8730,2397,8730,2397,8730,2401,8734,2401,8738,2400,8746,2397,8746,2380xe" filled="true" fillcolor="#000000" stroked="false">
                  <v:path arrowok="t"/>
                  <v:fill type="solid"/>
                </v:shape>
                <v:shape style="position:absolute;left:6698;top:2474;width:14;height:4" id="docshape180" coordorigin="6698,2475" coordsize="14,4" path="m6712,2475l6700,2475,6698,2478,6710,2478,6712,2475xe" filled="true" fillcolor="#005d8c" stroked="false">
                  <v:path arrowok="t"/>
                  <v:fill type="solid"/>
                </v:shape>
                <v:shape style="position:absolute;left:6191;top:2378;width:503;height:23" id="docshape181" coordorigin="6192,2379" coordsize="503,23" path="m6211,2379l6199,2379,6194,2394,6192,2399,6204,2399,6206,2395,6206,2394,6206,2394,6211,2379xm6332,2379l6327,2379,6327,2394,6332,2394,6332,2379xm6542,2379l6537,2379,6537,2395,6523,2395,6523,2399,6542,2399,6542,2379xm6694,2379l6693,2379,6689,2383,6693,2379,6635,2379,6635,2397,6638,2397,6638,2397,6646,2397,6640,2397,6638,2397,6635,2397,6635,2401,6638,2402,6641,2402,6646,2402,6648,2402,6651,2402,6651,2397,6648,2397,6646,2397,6651,2397,6651,2392,6673,2392,6673,2392,6676,2391,6675,2391,6673,2392,6684,2392,6687,2390,6691,2387,6694,2384,6694,2379xe" filled="true" fillcolor="#000000" stroked="false">
                  <v:path arrowok="t"/>
                  <v:fill type="solid"/>
                </v:shape>
                <v:shape style="position:absolute;left:6163;top:2474;width:14;height:4" id="docshape182" coordorigin="6163,2475" coordsize="14,4" path="m6177,2475l6165,2475,6163,2478,6175,2478,6177,2475xe" filled="true" fillcolor="#005d8c" stroked="false">
                  <v:path arrowok="t"/>
                  <v:fill type="solid"/>
                </v:shape>
                <v:shape style="position:absolute;left:5638;top:2378;width:516;height:23" id="docshape183" coordorigin="5639,2379" coordsize="516,23" path="m5658,2379l5655,2379,5646,2379,5640,2395,5640,2395,5639,2399,5651,2399,5652,2395,5652,2395,5655,2386,5658,2379xm5718,2399l5716,2395,5716,2394,5716,2394,5710,2379,5696,2379,5695,2383,5690,2395,5690,2399,5703,2399,5703,2398,5703,2399,5718,2399xm5814,2379l5811,2379,5809,2382,5809,2382,5805,2394,5809,2394,5809,2395,5806,2395,5804,2399,5814,2399,5814,2379xm5886,2399l5885,2394,5885,2394,5879,2379,5865,2379,5862,2386,5862,2394,5862,2394,5862,2386,5858,2397,5858,2399,5871,2399,5872,2398,5872,2399,5886,2399xm6101,2384l6097,2379,6096,2379,6098,2381,6099,2383,6101,2384xm6154,2379l6138,2379,6138,2397,6138,2402,6140,2402,6141,2402,6146,2402,6150,2401,6154,2401,6154,2396,6154,2379xe" filled="true" fillcolor="#000000" stroked="false">
                  <v:path arrowok="t"/>
                  <v:fill type="solid"/>
                </v:shape>
                <v:shape style="position:absolute;left:5610;top:2474;width:14;height:4" id="docshape184" coordorigin="5610,2475" coordsize="14,4" path="m5623,2475l5611,2475,5610,2478,5622,2478,5623,2475xe" filled="true" fillcolor="#005d8c" stroked="false">
                  <v:path arrowok="t"/>
                  <v:fill type="solid"/>
                </v:shape>
                <v:shape style="position:absolute;left:5296;top:2378;width:20;height:21" id="docshape185" coordorigin="5296,2379" coordsize="20,21" path="m5316,2379l5304,2379,5298,2394,5296,2399,5308,2399,5310,2395,5316,2379xe" filled="true" fillcolor="#000000" stroked="false">
                  <v:path arrowok="t"/>
                  <v:fill type="solid"/>
                </v:shape>
                <v:shape style="position:absolute;left:5267;top:2474;width:14;height:4" id="docshape186" coordorigin="5268,2475" coordsize="14,4" path="m5281,2475l5269,2475,5268,2478,5280,2478,5281,2475xe" filled="true" fillcolor="#005d8c" stroked="false">
                  <v:path arrowok="t"/>
                  <v:fill type="solid"/>
                </v:shape>
                <v:shape style="position:absolute;left:8901;top:2748;width:617;height:98" type="#_x0000_t75" id="docshape187" stroked="false">
                  <v:imagedata r:id="rId73" o:title=""/>
                </v:shape>
                <v:shape style="position:absolute;left:4946;top:3449;width:2319;height:451" type="#_x0000_t75" id="docshape188" stroked="false">
                  <v:imagedata r:id="rId74" o:title=""/>
                </v:shape>
                <v:shape style="position:absolute;left:4940;top:3976;width:1131;height:329" type="#_x0000_t75" id="docshape189" stroked="false">
                  <v:imagedata r:id="rId75" o:title=""/>
                </v:shape>
                <v:shape style="position:absolute;left:4944;top:4528;width:1429;height:125" type="#_x0000_t75" id="docshape190" stroked="false">
                  <v:imagedata r:id="rId76" o:title=""/>
                </v:shape>
                <v:shape style="position:absolute;left:5375;top:4876;width:99;height:58" id="docshape191" coordorigin="5375,4876" coordsize="99,58" path="m5464,4876l5421,4911,5387,4877,5375,4888,5420,4933,5474,4888,5464,4876xe" filled="true" fillcolor="#000000" stroked="false">
                  <v:path arrowok="t"/>
                  <v:fill type="solid"/>
                </v:shape>
                <v:shape style="position:absolute;left:4940;top:4729;width:602;height:345" id="docshape192" coordorigin="4940,4730" coordsize="602,345" path="m5527,4730l4954,4730,4952,4730,4950,4731,4948,4732,4946,4733,4943,4736,4942,4738,4941,4741,4940,4742,4940,4744,4940,5061,4941,5063,4942,5066,4942,5067,4943,5068,4946,5071,4948,5073,4952,5074,4954,5075,5527,5075,5529,5074,5533,5073,5535,5071,5537,5070,5538,5068,5539,5067,5539,5066,4954,5066,4952,5066,4951,5065,4950,5063,4949,5063,4948,5061,4948,4744,4949,4742,4950,4741,4951,4740,4952,4739,4954,4738,4955,4738,5539,4738,5538,4736,5535,4733,5533,4732,5531,4731,5529,4730,5527,4730xm5539,4738l5526,4738,5527,4738,5529,4739,5530,4740,5532,4741,5532,4742,5533,4744,5533,5061,5532,5063,5532,5063,5530,5065,5529,5066,5527,5066,5539,5066,5541,5063,5541,5061,5541,4744,5541,4742,5540,4741,5539,4738,5539,4738xe" filled="true" fillcolor="#d7dae6" stroked="false">
                  <v:path arrowok="t"/>
                  <v:fill type="solid"/>
                </v:shape>
                <v:shape style="position:absolute;left:5085;top:4855;width:1022;height:92" id="docshape193" coordorigin="5086,4855" coordsize="1022,92" path="m5179,4855l5159,4855,5132,4925,5106,4855,5086,4855,5086,4946,5101,4946,5101,4916,5100,4876,5127,4946,5138,4946,5165,4876,5163,4916,5163,4946,5179,4946,5179,4855xm5229,4882l5218,4855,5198,4855,5198,4946,5214,4946,5214,4916,5212,4876,5229,4919,5229,4882xm6107,4888l6097,4876,6055,4911,6020,4877,6008,4888,6054,4933,6107,4888xe" filled="true" fillcolor="#000000" stroked="false">
                  <v:path arrowok="t"/>
                  <v:fill type="solid"/>
                </v:shape>
                <v:shape style="position:absolute;left:5573;top:4729;width:602;height:345" id="docshape194" coordorigin="5573,4730" coordsize="602,345" path="m6160,4730l5587,4730,5585,4730,5583,4731,5581,4732,5579,4733,5576,4736,5575,4738,5574,4741,5574,4742,5573,4744,5573,5061,5574,5063,5575,5066,5575,5067,5576,5068,5579,5071,5581,5073,5585,5074,5587,5075,6160,5075,6163,5074,6166,5073,6168,5071,6170,5070,6171,5068,6172,5067,6172,5066,5587,5066,5585,5066,5584,5065,5583,5063,5582,5063,5581,5061,5581,4744,5582,4742,5583,4741,5584,4740,5585,4739,5587,4738,5588,4738,6172,4738,6171,4736,6168,4733,6166,4732,6164,4731,6163,4730,6160,4730xm6172,4738l6159,4738,6160,4738,6162,4739,6163,4740,6165,4741,6165,4742,6166,4744,6166,5061,6165,5063,6165,5063,6163,5065,6162,5066,6160,5066,6172,5066,6174,5063,6174,5061,6174,4744,6174,4742,6174,4741,6172,4738,6172,4738xe" filled="true" fillcolor="#d7dae6" stroked="false">
                  <v:path arrowok="t"/>
                  <v:fill type="solid"/>
                </v:shape>
                <v:shape style="position:absolute;left:5718;top:4855;width:1223;height:92" id="docshape195" coordorigin="5719,4855" coordsize="1223,92" path="m5787,4890l5785,4882,5778,4869,5777,4868,5773,4864,5771,4863,5771,4889,5771,4913,5768,4921,5759,4931,5753,4934,5734,4934,5734,4868,5754,4868,5760,4871,5768,4881,5771,4889,5771,4863,5761,4857,5754,4855,5719,4855,5719,4946,5753,4946,5760,4945,5773,4937,5777,4934,5778,4932,5785,4919,5787,4912,5787,4890xm5862,4869l5861,4868,5857,4864,5854,4863,5854,4889,5854,4913,5852,4921,5843,4931,5837,4934,5818,4934,5818,4868,5837,4868,5844,4871,5852,4881,5854,4889,5854,4863,5844,4857,5837,4855,5802,4855,5802,4946,5837,4946,5844,4945,5857,4937,5861,4934,5862,4932,5862,4869xm6941,4888l6931,4876,6888,4911,6853,4877,6842,4888,6887,4933,6941,4888xe" filled="true" fillcolor="#000000" stroked="false">
                  <v:path arrowok="t"/>
                  <v:fill type="solid"/>
                </v:shape>
                <v:shape style="position:absolute;left:6206;top:4729;width:801;height:345" id="docshape196" coordorigin="6207,4730" coordsize="801,345" path="m6994,4730l6220,4730,6218,4730,6216,4731,6214,4732,6213,4733,6210,4736,6208,4738,6207,4741,6207,4742,6207,5062,6207,5063,6208,5066,6208,5067,6210,5068,6213,5071,6214,5073,6218,5074,6220,5075,6994,5075,6996,5074,7000,5073,7002,5071,7005,5068,7006,5067,7006,5066,6220,5066,6218,5066,6218,5065,6216,5063,6216,5063,6215,5061,6215,4744,6215,4742,6216,4741,6218,4740,6218,4739,6220,4738,6221,4738,7006,4738,7005,4736,7002,4733,7000,4732,6998,4731,6996,4730,6994,4730xm7006,4738l6993,4738,6994,4738,6996,4739,6997,4740,6998,4740,6998,4741,6999,4742,6999,4743,7000,4744,7000,5061,6999,5063,6998,5063,6997,5065,6996,5066,6994,5066,7006,5066,7008,5063,7008,4742,7007,4741,7006,4738,7006,4738xe" filled="true" fillcolor="#d7dae6" stroked="false">
                  <v:path arrowok="t"/>
                  <v:fill type="solid"/>
                </v:shape>
                <v:shape style="position:absolute;left:6342;top:4855;width:315;height:92" id="docshape197" coordorigin="6343,4855" coordsize="315,92" path="m6598,4855l6581,4855,6611,4913,6611,4946,6627,4946,6627,4913,6635,4898,6619,4898,6598,4855xm6658,4855l6640,4855,6619,4898,6635,4898,6658,4855xm6519,4855l6501,4855,6532,4913,6532,4946,6548,4946,6548,4913,6555,4898,6540,4898,6519,4855xm6578,4855l6561,4855,6540,4898,6555,4898,6578,4855xm6440,4855l6422,4855,6453,4913,6453,4946,6468,4946,6468,4913,6476,4898,6461,4898,6440,4855xm6499,4855l6481,4855,6461,4898,6476,4898,6499,4855xm6360,4855l6343,4855,6373,4913,6373,4946,6389,4946,6389,4913,6397,4898,6381,4898,6360,4855xm6420,4855l6402,4855,6381,4898,6397,4898,6420,4855xe" filled="true" fillcolor="#000000" stroked="false">
                  <v:path arrowok="t"/>
                  <v:fill type="solid"/>
                </v:shape>
                <v:shape style="position:absolute;left:4940;top:5274;width:3607;height:385" id="docshape198" coordorigin="4940,5275" coordsize="3607,385" path="m8526,5275l4961,5275,4958,5276,4952,5278,4949,5280,4945,5284,4943,5287,4941,5293,4940,5295,4940,5640,4941,5642,4943,5648,4945,5650,4949,5655,4952,5657,4958,5659,4961,5660,8526,5660,8529,5659,8535,5657,8537,5655,8541,5652,4962,5652,4960,5651,4956,5650,4954,5648,4953,5647,4951,5645,4950,5644,4949,5640,4948,5638,4948,5297,4949,5295,4950,5291,4951,5289,4954,5286,4956,5285,4960,5283,4962,5283,8541,5283,8537,5280,8535,5278,8532,5277,8529,5276,8526,5275xm8541,5283l8525,5283,8527,5283,8531,5285,8533,5286,8536,5289,8537,5291,8538,5295,8539,5297,8539,5638,8539,5639,8538,5640,8537,5644,8536,5645,8533,5648,8531,5650,8527,5651,8525,5652,8541,5652,8542,5650,8544,5648,8546,5642,8547,5640,8547,5295,8546,5293,8544,5287,8542,5284,8541,5283xe" filled="true" fillcolor="#a0a2a6" stroked="false">
                  <v:path arrowok="t"/>
                  <v:fill type="solid"/>
                </v:shape>
                <v:shape style="position:absolute;left:5308;top:5409;width:2646;height:125" id="docshape199" coordorigin="5308,5410" coordsize="2646,125" path="m5378,5446l5377,5436,5374,5429,5370,5425,5362,5418,5355,5415,5338,5415,5331,5417,5320,5424,5316,5429,5310,5441,5308,5449,5308,5479,5311,5489,5324,5505,5333,5509,5354,5509,5362,5506,5370,5499,5374,5496,5377,5488,5378,5479,5378,5478,5366,5478,5365,5486,5363,5491,5356,5497,5351,5499,5336,5499,5331,5496,5322,5484,5320,5476,5320,5447,5322,5439,5327,5433,5331,5428,5337,5425,5351,5425,5356,5426,5363,5433,5365,5438,5366,5446,5378,5446xm5446,5507l5446,5448,5446,5448,5446,5446,5439,5438,5416,5438,5410,5442,5405,5448,5405,5411,5393,5411,5393,5507,5405,5507,5405,5459,5406,5456,5408,5453,5414,5449,5414,5449,5417,5448,5426,5448,5429,5449,5434,5454,5435,5458,5435,5507,5446,5507xm5518,5467l5518,5461,5516,5453,5512,5448,5507,5442,5507,5467,5507,5467,5473,5467,5473,5461,5475,5456,5482,5450,5486,5448,5495,5448,5499,5450,5505,5456,5506,5461,5507,5467,5507,5442,5506,5441,5499,5438,5485,5438,5480,5440,5475,5443,5471,5446,5467,5450,5462,5461,5461,5467,5461,5485,5464,5494,5475,5506,5483,5509,5503,5509,5512,5504,5515,5499,5517,5496,5510,5490,5508,5493,5506,5495,5500,5498,5496,5499,5487,5499,5482,5497,5474,5489,5472,5483,5472,5477,5518,5477,5518,5467xm5586,5463l5586,5460,5585,5459,5585,5456,5583,5450,5583,5450,5581,5448,5573,5441,5566,5438,5553,5438,5547,5440,5543,5443,5538,5445,5535,5449,5530,5460,5529,5465,5529,5485,5531,5493,5531,5493,5542,5506,5550,5509,5563,5509,5568,5508,5576,5503,5579,5501,5580,5499,5582,5497,5584,5494,5585,5490,5586,5489,5586,5486,5575,5486,5574,5489,5574,5490,5573,5493,5566,5498,5563,5499,5553,5499,5548,5497,5542,5489,5540,5483,5540,5465,5542,5459,5548,5450,5553,5448,5563,5448,5567,5449,5567,5449,5573,5455,5574,5459,5575,5463,5586,5463xm5655,5507l5631,5476,5626,5469,5625,5468,5652,5440,5638,5440,5617,5462,5610,5469,5610,5411,5599,5411,5599,5507,5610,5507,5610,5484,5618,5476,5641,5507,5655,5507xm5749,5507l5749,5448,5749,5448,5749,5446,5741,5438,5719,5438,5712,5442,5707,5448,5707,5411,5695,5411,5695,5507,5707,5507,5707,5459,5709,5456,5711,5453,5716,5449,5716,5449,5720,5448,5728,5448,5732,5449,5736,5454,5737,5458,5737,5507,5749,5507xm5821,5467l5820,5461,5818,5453,5814,5448,5809,5442,5809,5467,5809,5467,5775,5467,5776,5461,5778,5456,5784,5450,5788,5448,5798,5448,5801,5450,5807,5456,5809,5461,5809,5467,5809,5442,5808,5441,5802,5438,5787,5438,5782,5440,5773,5446,5770,5450,5764,5461,5763,5467,5763,5485,5766,5494,5778,5506,5785,5509,5806,5509,5814,5504,5817,5499,5820,5496,5813,5490,5811,5493,5808,5495,5802,5498,5799,5499,5789,5499,5784,5497,5777,5489,5775,5483,5775,5477,5821,5477,5821,5467xm5867,5439l5866,5439,5864,5438,5855,5438,5849,5441,5845,5447,5845,5440,5834,5440,5834,5507,5846,5507,5846,5459,5848,5453,5853,5450,5865,5450,5867,5450,5867,5450,5867,5447,5867,5439xm5931,5467l5930,5461,5928,5453,5924,5448,5919,5442,5919,5467,5919,5467,5885,5467,5886,5461,5888,5456,5894,5450,5898,5448,5908,5448,5912,5450,5917,5456,5919,5461,5919,5467,5919,5442,5918,5441,5912,5438,5897,5438,5892,5440,5888,5443,5883,5446,5880,5450,5874,5461,5873,5467,5873,5485,5876,5494,5888,5506,5895,5509,5916,5509,5924,5504,5927,5499,5930,5496,5923,5490,5921,5493,5918,5495,5912,5498,5909,5499,5899,5499,5894,5497,5887,5489,5885,5483,5885,5477,5931,5477,5931,5467xm5988,5440l5977,5440,5977,5507,5988,5507,5988,5440xm5990,5420l5989,5418,5987,5416,5985,5415,5980,5415,5979,5416,5976,5418,5976,5420,5976,5424,5976,5425,5979,5428,5980,5428,5985,5428,5987,5428,5989,5425,5990,5424,5990,5420xm6043,5411l6040,5410,6038,5410,6028,5410,6022,5412,6015,5420,6013,5425,6013,5440,6002,5440,6002,5449,6013,5449,6013,5507,6024,5507,6024,5449,6039,5449,6039,5440,6024,5440,6024,5428,6025,5425,6029,5421,6032,5420,6040,5420,6042,5420,6042,5420,6043,5412,6043,5411xm6112,5498l6111,5498,6110,5499,6108,5499,6104,5499,6102,5498,6101,5497,6099,5495,6099,5493,6099,5449,6112,5449,6112,5440,6099,5440,6099,5423,6087,5423,6087,5440,6075,5440,6075,5449,6087,5449,6087,5497,6089,5501,6094,5507,6098,5509,6106,5509,6109,5508,6112,5507,6112,5499,6112,5498xm6178,5507l6178,5448,6178,5448,6178,5446,6171,5438,6148,5438,6142,5442,6137,5448,6137,5411,6125,5411,6125,5507,6137,5507,6137,5459,6138,5456,6140,5453,6146,5449,6146,5449,6149,5448,6158,5448,6161,5449,6166,5454,6167,5458,6167,5507,6178,5507xm6208,5440l6197,5440,6197,5507,6208,5507,6208,5440xm6209,5420l6209,5418,6207,5416,6205,5415,6200,5415,6199,5416,6196,5418,6196,5420,6196,5424,6196,5425,6199,5428,6200,5428,6205,5428,6207,5428,6209,5425,6209,5424,6209,5420xm6278,5485l6277,5482,6277,5482,6274,5477,6271,5475,6264,5471,6259,5470,6247,5467,6243,5466,6241,5464,6239,5463,6238,5461,6238,5455,6239,5453,6241,5451,6244,5449,6247,5448,6256,5448,6259,5449,6264,5454,6266,5456,6266,5460,6277,5460,6277,5453,6275,5448,6274,5448,6265,5440,6259,5438,6244,5438,6238,5440,6229,5448,6226,5453,6226,5462,6227,5464,6227,5464,6230,5469,6233,5471,6240,5475,6245,5476,6256,5479,6260,5480,6263,5482,6265,5484,6266,5486,6266,5492,6265,5495,6260,5498,6256,5499,6247,5499,6243,5498,6237,5493,6236,5491,6236,5487,6224,5487,6224,5491,6225,5494,6230,5501,6233,5504,6241,5508,6246,5509,6259,5509,6266,5507,6275,5500,6276,5499,6278,5495,6278,5485xm6337,5440l6326,5440,6326,5507,6337,5507,6337,5440xm6338,5420l6338,5418,6336,5416,6334,5415,6329,5415,6328,5416,6325,5418,6325,5420,6325,5424,6325,5425,6328,5428,6329,5428,6334,5428,6336,5428,6338,5425,6338,5424,6338,5420xm6407,5485l6406,5482,6403,5477,6400,5475,6393,5471,6388,5470,6376,5467,6372,5466,6370,5464,6368,5463,6367,5461,6367,5455,6368,5453,6373,5449,6376,5448,6385,5448,6388,5449,6393,5454,6395,5456,6395,5460,6406,5460,6406,5453,6404,5448,6403,5448,6394,5440,6388,5438,6373,5438,6367,5440,6362,5444,6358,5448,6355,5453,6355,5462,6356,5464,6356,5464,6358,5467,6359,5469,6362,5471,6369,5475,6374,5476,6385,5479,6389,5480,6394,5484,6395,5486,6395,5492,6394,5495,6389,5498,6385,5499,6376,5499,6372,5498,6366,5493,6365,5491,6365,5487,6353,5487,6353,5491,6354,5494,6359,5501,6362,5504,6370,5508,6375,5509,6388,5509,6395,5507,6404,5500,6405,5499,6407,5495,6407,5485xm6508,5507l6508,5506,6506,5503,6506,5500,6505,5499,6505,5499,6505,5482,6505,5475,6505,5454,6505,5453,6503,5448,6502,5448,6494,5440,6488,5438,6475,5438,6471,5439,6466,5441,6462,5443,6459,5445,6454,5452,6453,5455,6453,5458,6465,5458,6465,5455,6466,5453,6472,5449,6471,5449,6475,5448,6484,5448,6488,5449,6490,5451,6492,5454,6494,5457,6494,5466,6494,5475,6494,5488,6492,5491,6490,5494,6483,5498,6483,5498,6480,5499,6472,5499,6470,5498,6470,5498,6467,5495,6465,5493,6463,5491,6463,5479,6470,5475,6494,5475,6494,5466,6473,5466,6465,5468,6454,5476,6452,5482,6452,5494,6454,5499,6462,5507,6468,5509,6482,5509,6488,5506,6488,5506,6494,5500,6494,5503,6494,5504,6495,5506,6496,5507,6508,5507xm6607,5416l6595,5416,6595,5487,6594,5491,6594,5491,6588,5496,6587,5497,6583,5499,6573,5499,6569,5497,6563,5491,6562,5487,6562,5482,6550,5482,6550,5491,6552,5497,6553,5497,6562,5506,6569,5509,6587,5509,6594,5506,6594,5506,6602,5499,6605,5496,6607,5489,6607,5416xm6685,5463l6682,5455,6682,5454,6676,5448,6673,5445,6673,5465,6673,5482,6671,5487,6671,5488,6667,5493,6664,5497,6660,5499,6648,5499,6643,5497,6636,5488,6635,5482,6635,5465,6636,5459,6643,5450,6648,5448,6660,5448,6664,5450,6668,5455,6671,5459,6673,5465,6673,5445,6670,5442,6663,5438,6648,5438,6642,5440,6633,5446,6629,5450,6624,5460,6623,5465,6623,5484,6626,5492,6626,5493,6637,5505,6645,5509,6660,5509,6665,5507,6670,5504,6675,5501,6676,5499,6678,5497,6683,5487,6684,5482,6684,5481,6685,5463xm6712,5440l6700,5440,6700,5507,6712,5507,6712,5440xm6713,5420l6712,5418,6710,5416,6708,5415,6704,5415,6702,5416,6700,5418,6699,5420,6699,5424,6700,5425,6702,5428,6704,5428,6708,5428,6710,5428,6712,5425,6713,5424,6713,5420xm6783,5507l6783,5446,6776,5438,6753,5438,6747,5442,6742,5448,6741,5442,6741,5440,6730,5440,6730,5507,6742,5507,6742,5459,6743,5456,6746,5453,6751,5449,6751,5449,6755,5448,6763,5448,6766,5449,6771,5454,6772,5458,6772,5507,6783,5507xm6830,5498l6829,5498,6827,5499,6825,5499,6821,5499,6819,5498,6817,5495,6817,5493,6817,5449,6829,5449,6829,5440,6817,5440,6817,5423,6805,5423,6805,5440,6793,5440,6793,5449,6805,5449,6805,5496,6806,5501,6812,5507,6816,5509,6824,5509,6827,5508,6830,5507,6830,5499,6830,5498xm6933,5463l6930,5455,6930,5454,6925,5448,6922,5445,6922,5465,6921,5482,6920,5487,6920,5488,6913,5497,6908,5499,6897,5499,6892,5497,6885,5488,6883,5482,6883,5465,6885,5459,6888,5455,6892,5450,6897,5448,6908,5448,6913,5450,6920,5459,6922,5465,6922,5445,6919,5442,6911,5438,6896,5438,6891,5440,6882,5446,6878,5450,6873,5460,6872,5465,6871,5484,6874,5493,6886,5505,6893,5509,6908,5509,6914,5507,6919,5504,6923,5501,6925,5499,6927,5497,6929,5492,6932,5487,6933,5482,6933,5481,6933,5463xm6980,5439l6979,5439,6978,5438,6968,5438,6963,5441,6959,5447,6959,5440,6948,5440,6948,5507,6959,5507,6959,5459,6962,5453,6967,5450,6979,5450,6980,5450,6980,5450,6980,5447,6980,5439xm7085,5480l7084,5476,7082,5472,7080,5469,7077,5466,7068,5461,7063,5458,7047,5454,7042,5452,7036,5446,7034,5443,7034,5435,7036,5431,7042,5426,7047,5425,7059,5425,7064,5426,7070,5431,7071,5433,7073,5437,7073,5443,7085,5443,7085,5437,7084,5433,7079,5425,7078,5424,7075,5421,7065,5416,7059,5415,7044,5415,7036,5417,7025,5427,7023,5431,7022,5433,7022,5446,7024,5452,7029,5456,7034,5460,7041,5464,7060,5469,7065,5472,7072,5476,7073,5480,7073,5489,7072,5492,7068,5495,7065,5498,7060,5499,7047,5499,7041,5497,7033,5491,7031,5486,7031,5481,7019,5481,7019,5486,7021,5491,7021,5491,7026,5499,7031,5503,7041,5507,7047,5509,7063,5509,7071,5506,7081,5499,7082,5498,7085,5492,7085,5480xm7152,5440l7140,5440,7140,5489,7138,5496,7132,5499,7114,5499,7110,5494,7110,5440,7099,5440,7099,5492,7101,5498,7108,5507,7114,5509,7130,5509,7136,5506,7141,5501,7141,5506,7141,5507,7152,5507,7152,5501,7152,5499,7152,5440xm7202,5439l7201,5439,7199,5438,7190,5438,7185,5441,7181,5447,7181,5440,7170,5440,7170,5507,7181,5507,7181,5459,7184,5453,7189,5450,7201,5450,7202,5450,7202,5450,7202,5447,7202,5439xm7265,5440l7253,5440,7236,5492,7219,5440,7207,5440,7231,5507,7240,5507,7246,5492,7265,5440xm7288,5440l7277,5440,7277,5507,7288,5507,7288,5440xm7289,5420l7289,5418,7287,5416,7285,5415,7280,5415,7279,5416,7276,5418,7276,5420,7276,5424,7276,5425,7279,5428,7280,5428,7285,5428,7287,5428,7289,5425,7289,5424,7289,5420xm7358,5440l7346,5440,7329,5492,7312,5440,7300,5440,7325,5507,7333,5507,7339,5492,7358,5440xm7427,5463l7424,5455,7424,5454,7418,5448,7415,5445,7415,5465,7415,5482,7414,5487,7413,5488,7406,5497,7402,5499,7390,5499,7385,5497,7378,5488,7377,5482,7377,5465,7378,5459,7385,5450,7390,5448,7402,5448,7406,5450,7413,5459,7415,5465,7415,5445,7412,5442,7405,5438,7390,5438,7384,5440,7375,5446,7371,5450,7366,5460,7365,5465,7365,5484,7368,5493,7379,5505,7387,5509,7402,5509,7407,5507,7412,5504,7417,5501,7419,5499,7420,5497,7425,5487,7426,5482,7427,5481,7427,5463xm7474,5439l7473,5439,7471,5438,7462,5438,7456,5441,7453,5447,7452,5441,7452,5440,7441,5440,7441,5507,7453,5507,7453,5459,7455,5453,7460,5450,7472,5450,7474,5450,7474,5450,7474,5447,7474,5439xm7589,5507l7580,5484,7577,5474,7565,5443,7565,5474,7534,5474,7549,5431,7565,5474,7565,5443,7560,5431,7555,5416,7544,5416,7509,5507,7522,5507,7530,5484,7568,5484,7577,5507,7589,5507xm7653,5507l7653,5446,7646,5438,7623,5438,7616,5442,7611,5448,7611,5446,7611,5442,7611,5440,7600,5440,7600,5507,7612,5507,7612,5459,7613,5456,7615,5453,7621,5449,7620,5449,7624,5448,7633,5448,7636,5449,7640,5454,7642,5458,7642,5507,7653,5507xm7724,5507l7724,5446,7717,5438,7694,5438,7687,5442,7682,5448,7682,5442,7682,5440,7671,5440,7671,5507,7682,5507,7682,5459,7684,5456,7686,5453,7692,5449,7691,5449,7695,5448,7703,5448,7707,5449,7711,5454,7712,5458,7712,5507,7724,5507xm7795,5440l7783,5440,7783,5489,7780,5496,7774,5499,7757,5499,7753,5494,7753,5440,7741,5440,7741,5492,7743,5498,7751,5507,7756,5509,7772,5509,7779,5506,7783,5501,7783,5506,7784,5507,7795,5507,7795,5501,7795,5499,7795,5440xm7825,5440l7813,5440,7813,5507,7825,5507,7825,5440xm7826,5420l7825,5418,7823,5416,7821,5415,7817,5415,7815,5416,7814,5417,7813,5418,7812,5420,7812,5424,7813,5425,7814,5426,7815,5428,7817,5428,7821,5428,7823,5428,7825,5425,7826,5424,7826,5420xm7872,5498l7872,5498,7870,5499,7868,5499,7864,5499,7862,5498,7860,5495,7859,5493,7859,5449,7872,5449,7872,5440,7859,5440,7859,5423,7847,5423,7847,5440,7835,5440,7835,5449,7847,5449,7847,5496,7849,5501,7854,5507,7858,5509,7866,5509,7869,5508,7872,5507,7872,5499,7872,5498xm7935,5440l7923,5440,7907,5490,7890,5440,7878,5440,7902,5507,7899,5514,7898,5518,7896,5521,7894,5522,7892,5524,7889,5525,7885,5525,7882,5524,7882,5534,7887,5535,7897,5535,7904,5529,7906,5525,7908,5518,7918,5490,7935,5440xm7954,5499l7953,5498,7951,5495,7949,5494,7944,5494,7942,5495,7940,5498,7939,5499,7939,5503,7940,5505,7942,5507,7944,5508,7949,5508,7951,5507,7953,5505,7954,5503,7954,5499xe" filled="true" fillcolor="#000000" stroked="false">
                  <v:path arrowok="t"/>
                  <v:fill type="solid"/>
                </v:shape>
                <v:shape style="position:absolute;left:5028;top:5363;width:193;height:192" id="docshape200" coordorigin="5028,5363" coordsize="193,192" path="m5221,5363l5213,5363,5213,5371,5213,5547,5036,5547,5036,5371,5213,5371,5213,5363,5028,5363,5028,5367,5028,5371,5028,5547,5028,5555,5221,5555,5221,5547,5221,5371,5221,5367,5221,5363xe" filled="true" fillcolor="#61666e" stroked="false">
                  <v:path arrowok="t"/>
                  <v:fill type="solid"/>
                </v:shape>
                <v:shape style="position:absolute;left:4949;top:5762;width:1328;height:99" type="#_x0000_t75" id="docshape201" stroked="false">
                  <v:imagedata r:id="rId77" o:title=""/>
                </v:shape>
                <v:shape style="position:absolute;left:4940;top:5964;width:1131;height:329" type="#_x0000_t75" id="docshape202" stroked="false">
                  <v:imagedata r:id="rId78" o:title=""/>
                </v:shape>
                <v:shape style="position:absolute;left:4940;top:6877;width:682;height:329" id="docshape203" coordorigin="4940,6878" coordsize="682,329" path="m5587,6878l4975,6878,4970,6879,4960,6883,4956,6886,4948,6893,4945,6898,4941,6908,4940,6913,4940,7172,4941,7177,4945,7187,4948,7191,4956,7199,4960,7201,4965,7203,4970,7205,4975,7207,5587,7207,5592,7205,5597,7203,5601,7201,5606,7199,4976,7199,4972,7198,4964,7194,4961,7192,4954,7186,4952,7183,4949,7175,4948,7172,4948,6914,4949,6910,4952,6902,4954,6898,4961,6892,4964,6890,4972,6887,4976,6886,5606,6886,5601,6883,5592,6879,5587,6878xm5606,6886l5586,6886,5590,6887,5597,6890,5601,6892,5607,6898,5609,6902,5613,6910,5613,6913,5613,7172,5613,7175,5609,7183,5607,7186,5601,7192,5598,7194,5594,7196,5590,7198,5585,7199,5606,7199,5610,7195,5613,7191,5616,7187,5618,7182,5620,7177,5621,7172,5621,6913,5620,6908,5618,6903,5616,6898,5613,6893,5606,6886xe" filled="true" fillcolor="#d7dae6" stroked="false">
                  <v:path arrowok="t"/>
                  <v:fill type="solid"/>
                </v:shape>
                <v:shape style="position:absolute;left:4941;top:6515;width:2743;height:286" type="#_x0000_t75" id="docshape204" stroked="false">
                  <v:imagedata r:id="rId79" o:title=""/>
                </v:shape>
                <v:shape style="position:absolute;left:4949;top:7429;width:1895;height:124" type="#_x0000_t75" id="docshape205" stroked="false">
                  <v:imagedata r:id="rId80" o:title=""/>
                </v:shape>
                <v:shape style="position:absolute;left:4918;top:9659;width:2846;height:666" id="docshape206" coordorigin="4918,9660" coordsize="2846,666" path="m7743,9660l4939,9660,4936,9660,4930,9663,4927,9665,4923,9669,4921,9672,4919,9678,4918,9680,4918,10305,4919,10307,4921,10313,4923,10316,4927,10320,4930,10322,4936,10324,4939,10325,7743,10325,7746,10324,7751,10322,7754,10320,7757,10317,4940,10317,4938,10317,4934,10315,4932,10314,4931,10312,4929,10311,4928,10309,4927,10305,4926,10303,4926,9682,4927,9680,4927,9678,4928,9676,4929,9674,4931,9673,4932,9671,4934,9670,4938,9668,4940,9668,7757,9668,7754,9665,7751,9663,7746,9660,7743,9660xm7757,9668l7742,9668,7743,9668,7747,9670,7749,9671,7752,9674,7753,9676,7755,9680,7755,9681,7755,10303,7755,10304,7755,10305,7753,10309,7752,10311,7751,10312,7749,10314,7747,10315,7743,10317,7742,10317,7757,10317,7759,10316,7760,10313,7763,10307,7763,10305,7763,9681,7763,9678,7760,9672,7759,9669,7757,9668xe" filled="true" fillcolor="#005d8c" stroked="false">
                  <v:path arrowok="t"/>
                  <v:fill type="solid"/>
                </v:shape>
                <v:shape style="position:absolute;left:6102;top:9920;width:481;height:98" id="docshape207" coordorigin="6102,9921" coordsize="481,98" path="m6179,9956l6179,9954,6179,9954,6178,9952,6178,9950,6178,9949,6178,9947,6178,9947,6178,9945,6178,9943,6177,9941,6177,9952,6177,9954,6176,9952,6176,9950,6177,9952,6177,9941,6174,9936,6174,9935,6161,9924,6161,9952,6161,9954,6161,9954,6161,9954,6161,9952,6161,9924,6161,9924,6160,9923,6160,9948,6158,9943,6160,9947,6160,9947,6160,9948,6160,9923,6152,9921,6134,9921,6126,9923,6127,9923,6123,9925,6123,9947,6122,9948,6122,9948,6123,9947,6123,9925,6121,9926,6121,9950,6121,9954,6120,9954,6120,9955,6121,9950,6121,9926,6120,9927,6120,9992,6120,9990,6120,9990,6120,9991,6120,9992,6120,9927,6115,9930,6110,9936,6108,9941,6108,9950,6107,9954,6107,9954,6108,9950,6108,9941,6107,9943,6107,9955,6106,9984,6106,9983,6106,9957,6107,9955,6107,9943,6106,9945,6106,9990,6104,9984,6104,9983,6104,9957,6105,9955,6104,9984,6106,9990,6106,9990,6106,9945,6104,9949,6104,9949,6103,9954,6103,9954,6103,9955,6102,9984,6104,9990,6104,9990,6104,9991,6110,10004,6115,10009,6126,10017,6133,10018,6152,10018,6157,10017,6160,10016,6174,10004,6174,10004,6178,9996,6178,9988,6179,9986,6179,9984,6177,9984,6177,9986,6176,9988,6177,9986,6177,9986,6177,9984,6174,9984,6174,9990,6174,9991,6174,9993,6174,9995,6174,9990,6174,9984,6163,9984,6163,9986,6163,9988,6162,9988,6162,9990,6162,9990,6162,9991,6162,9993,6162,9990,6162,9988,6161,9988,6161,9988,6160,9989,6161,9986,6161,9986,6163,9986,6163,9984,6160,9984,6160,9990,6160,9991,6160,9992,6160,9990,6160,9984,6159,9984,6158,9990,6158,9991,6158,9992,6156,9995,6156,9996,6151,10000,6146,10002,6135,10002,6130,9999,6124,9990,6122,9984,6122,9955,6124,9950,6124,9950,6124,9949,6124,9949,6131,9940,6135,9938,6147,9938,6151,9939,6156,9943,6157,9944,6158,9948,6159,9954,6159,9954,6159,9956,6179,9956xm6269,10017l6268,10016,6267,10013,6234,9927,6234,9979,6214,9979,6213,9982,6224,9949,6225,9946,6224,9943,6225,9946,6224,9949,6234,9979,6234,9927,6233,9924,6233,9922,6216,9922,6180,10017,6200,10017,6201,10016,6201,10015,6208,9996,6240,9996,6248,10017,6269,10017xm6350,9922l6331,9922,6331,9982,6294,9924,6293,9922,6274,9922,6274,10017,6294,10017,6294,10015,6294,9957,6331,10017,6350,10017,6350,10015,6350,9924,6350,9922xm6439,9956l6439,9954,6438,9945,6438,9943,6437,9941,6437,9952,6437,9954,6437,9952,6436,9950,6437,9952,6437,9941,6434,9936,6434,9935,6421,9924,6421,9952,6421,9954,6421,9954,6421,9954,6421,9952,6421,9924,6421,9924,6420,9923,6420,9948,6418,9943,6420,9947,6420,9947,6420,9948,6420,9923,6412,9921,6394,9921,6386,9923,6387,9923,6383,9925,6383,9947,6382,9948,6383,9948,6383,9947,6383,9925,6382,9926,6382,9950,6381,9954,6381,9954,6380,9955,6382,9950,6382,9926,6380,9927,6380,9992,6378,9984,6380,9990,6380,9990,6380,9991,6380,9992,6380,9927,6375,9930,6370,9936,6367,9942,6367,9954,6367,9954,6367,9955,6367,9954,6367,9942,6366,9945,6366,9990,6365,9984,6364,9983,6364,9957,6365,9955,6365,9984,6366,9990,6366,9990,6366,9945,6364,9949,6364,9949,6363,9954,6363,9954,6363,9955,6363,9984,6364,9990,6364,9990,6364,9991,6370,10004,6375,10009,6387,10017,6393,10018,6412,10018,6417,10017,6421,10016,6434,10004,6434,10004,6438,9996,6439,9988,6439,9986,6439,9984,6437,9984,6437,9986,6437,9988,6437,9986,6437,9986,6437,9984,6434,9984,6434,9988,6434,9990,6434,9991,6434,9993,6434,9995,6434,9988,6434,9984,6423,9984,6423,9986,6423,9988,6422,9988,6422,9990,6422,9990,6422,9991,6422,9993,6422,9990,6422,9988,6421,9988,6421,9988,6420,9989,6421,9986,6421,9986,6423,9986,6423,9984,6420,9984,6420,9990,6420,9991,6420,9992,6420,9990,6420,9984,6419,9984,6418,9990,6418,9991,6418,9992,6417,9995,6416,9996,6411,10000,6406,10002,6395,10002,6390,9999,6384,9990,6382,9984,6383,9955,6384,9950,6384,9950,6384,9949,6384,9949,6391,9940,6395,9938,6407,9938,6411,9939,6414,9941,6416,9943,6417,9944,6418,9948,6419,9954,6419,9955,6419,9956,6439,9956xm6512,10001l6469,10001,6469,9976,6506,9976,6506,9960,6469,9960,6469,9939,6512,9939,6512,9924,6512,9922,6449,9922,6449,10017,6512,10017,6512,10015,6512,10001xm6583,10001l6541,10001,6541,9924,6541,9922,6521,9922,6521,10017,6583,10017,6583,10015,6583,10001xe" filled="true" fillcolor="#000000" stroked="false">
                  <v:path arrowok="t"/>
                  <v:fill type="solid"/>
                </v:shape>
                <v:shape style="position:absolute;left:7763;top:9659;width:2846;height:666" id="docshape208" coordorigin="7764,9660" coordsize="2846,666" path="m10588,9660l7784,9660,7781,9660,7775,9663,7773,9665,7768,9669,7766,9672,7764,9678,7764,9680,7764,10305,7764,10307,7766,10313,7768,10316,7773,10320,7775,10322,7781,10324,7784,10325,10588,10325,10591,10324,10597,10322,10599,10320,10603,10317,7785,10317,7783,10317,7779,10315,7778,10314,7776,10312,7775,10311,7773,10309,7772,10305,7771,10303,7771,9682,7772,9680,7773,9678,7773,9676,7775,9674,7776,9673,7778,9671,7779,9670,7783,9668,7785,9668,10603,9668,10599,9665,10597,9663,10591,9660,10588,9660xm10603,9668l10587,9668,10589,9668,10593,9670,10594,9671,10597,9674,10599,9676,10600,9680,10600,9681,10601,10303,10600,10304,10600,10305,10599,10309,10597,10311,10594,10314,10593,10315,10589,10317,10587,10317,10603,10317,10604,10316,10606,10313,10608,10307,10608,10305,10609,9681,10608,9678,10606,9672,10604,9669,10603,9668xe" filled="true" fillcolor="#005d8c" stroked="false">
                  <v:path arrowok="t"/>
                  <v:fill type="solid"/>
                </v:shape>
                <v:shape style="position:absolute;left:8879;top:9942;width:617;height:98" id="docshape209" coordorigin="8879,9942" coordsize="617,98" path="m8911,9944l8904,9944,8892,9952,8887,9957,8881,9970,8881,9971,8880,9975,8880,9975,8880,9976,8879,9977,8879,10005,8881,10011,8881,10012,8881,10012,8887,10026,8892,10031,8898,10034,8903,10038,8910,10040,8929,10040,8934,10038,8911,10038,8904,10036,8899,10033,8893,10029,8889,10024,8883,10012,8881,10005,8881,10004,8881,9978,8882,9972,8883,9971,8889,9958,8889,9958,8893,9953,8904,9946,8911,9944xm8929,9944l8911,9944,8904,9946,8893,9953,8889,9958,8883,9971,8882,9975,8882,9975,8882,9976,8881,10005,8883,10011,8883,10012,8889,10024,8893,10029,8899,10033,8904,10036,8911,10038,8928,10038,8934,10036,8911,10036,8905,10034,8905,10034,8894,10028,8890,10023,8885,10012,8885,10011,8885,10011,8883,10005,8883,10004,8883,9978,8885,9972,8890,9960,8890,9960,8890,9959,8891,9959,8894,9955,8905,9948,8911,9946,8935,9946,8929,9944xm8956,10007l8954,10007,8953,10009,8953,10011,8953,10012,8953,10014,8953,10016,8953,10017,8949,10024,8949,10024,8937,10035,8928,10038,8934,10038,8937,10037,8951,10026,8951,10025,8955,10017,8955,10009,8956,10007xm8928,9946l8911,9946,8905,9948,8894,9955,8891,9959,8890,9959,8885,9972,8884,9975,8884,9975,8884,9976,8884,9977,8883,10005,8885,10011,8890,10023,8894,10028,8905,10034,8905,10034,8911,10036,8928,10036,8936,10033,8943,10027,8910,10027,8905,10024,8905,10024,8897,10013,8895,10005,8895,9976,8896,9972,8896,9971,8897,9971,8897,9970,8897,9970,8897,9969,8897,9969,8905,9958,8907,9957,8911,9955,8943,9955,8936,9949,8928,9946xm8953,10007l8951,10007,8951,10011,8951,10012,8951,10014,8951,10016,8948,10022,8947,10023,8936,10033,8928,10036,8934,10036,8937,10035,8949,10024,8949,10024,8952,10017,8952,10017,8953,10017,8953,10016,8953,10014,8953,10012,8953,10011,8953,10009,8953,10007xm8925,9955l8911,9955,8907,9957,8905,9958,8897,9969,8895,9975,8895,9976,8895,9976,8895,10005,8896,10011,8897,10012,8897,10012,8897,10013,8905,10024,8905,10024,8910,10027,8925,10027,8930,10026,8930,10025,8911,10025,8906,10022,8899,10012,8899,10012,8897,10005,8897,9976,8898,9972,8899,9971,8899,9971,8899,9970,8899,9970,8899,9969,8906,9959,8912,9957,8930,9957,8930,9957,8925,9955xm8951,10007l8940,10007,8939,10011,8939,10011,8939,10013,8939,10014,8937,10019,8930,10025,8930,10026,8925,10027,8943,10027,8947,10023,8948,10022,8951,10016,8951,10009,8951,10007xm8924,9957l8912,9957,8906,9959,8900,9969,8899,9970,8897,9975,8897,9976,8897,9976,8897,10005,8899,10011,8899,10012,8899,10012,8906,10022,8911,10025,8924,10025,8929,10024,8929,10023,8912,10023,8907,10021,8901,10011,8899,10005,8899,9976,8900,9972,8901,9971,8901,9971,8901,9970,8908,9961,8912,9959,8930,9959,8929,9958,8924,9957xm8940,10007l8938,10007,8938,10009,8937,10009,8937,10011,8937,10012,8937,10013,8935,10018,8929,10024,8924,10025,8930,10025,8937,10019,8939,10014,8940,10009,8938,10009,8938,10007,8940,10007xm8956,10005l8936,10005,8935,10011,8935,10012,8935,10013,8933,10017,8933,10017,8928,10022,8923,10023,8929,10023,8935,10018,8937,10013,8938,10007,8956,10007,8956,10005xm8930,9959l8924,9959,8928,9960,8933,9965,8933,9965,8935,9970,8936,9975,8936,9976,8936,9977,8956,9977,8956,9976,8952,9976,8952,9975,8938,9975,8938,9975,8938,9973,8937,9972,8937,9970,8937,9969,8935,9964,8930,9959xm8935,9946l8928,9946,8936,9949,8947,9959,8951,9966,8951,9968,8951,9969,8951,9970,8951,9972,8951,9973,8951,9975,8952,9976,8954,9975,8953,9973,8953,9972,8953,9970,8953,9969,8953,9968,8953,9966,8953,9965,8949,9958,8949,9958,8949,9958,8937,9947,8935,9946xm8929,9942l8911,9942,8903,9944,8929,9944,8937,9947,8949,9958,8953,9965,8953,9966,8953,9968,8953,9969,8953,9970,8953,9972,8954,9973,8954,9975,8952,9976,8956,9976,8956,9975,8955,9973,8955,9972,8955,9970,8955,9969,8955,9968,8955,9966,8954,9965,8951,9957,8951,9957,8938,9945,8929,9942xm8940,9973l8938,9973,8938,9975,8940,9975,8940,9973xm8943,9955l8925,9955,8930,9957,8933,9960,8937,9963,8939,9968,8940,9975,8938,9975,8952,9975,8951,9975,8951,9973,8951,9972,8951,9970,8951,9969,8951,9968,8951,9966,8947,9959,8943,9955xm8930,9957l8924,9957,8929,9958,8935,9964,8937,9968,8937,9969,8937,9969,8938,9975,8938,9973,8940,9973,8939,9972,8939,9970,8939,9969,8939,9968,8937,9963,8933,9960,8930,9957xm8995,9944l8988,9944,8976,9952,8973,9955,8971,9957,8965,9971,8964,9972,8963,9978,8963,10004,8964,10010,8964,10010,8965,10011,8971,10025,8976,10030,8988,10038,8995,10040,9011,10040,9018,10038,8996,10038,8989,10036,8977,10029,8973,10024,8972,10023,8966,10010,8965,10004,8965,9978,8966,9973,8966,9972,8967,9972,8973,9958,8977,9953,8989,9946,8995,9944xm9010,9944l8995,9944,8989,9946,8977,9953,8973,9958,8967,9972,8966,9972,8965,9978,8965,10004,8966,10010,8966,10010,8972,10022,8973,10024,8977,10029,8989,10036,8996,10038,9010,10038,9017,10036,9017,10036,8996,10036,8989,10034,8979,10027,8974,10022,8968,10010,8967,10004,8967,9978,8968,9973,8974,9960,8979,9955,8989,9948,8996,9946,9017,9946,9017,9946,9010,9944xm9018,9944l9010,9944,9017,9946,9026,9952,9028,9953,9032,9957,9033,9958,9039,9972,9040,9978,9040,10004,9039,10010,9039,10010,9033,10022,9033,10022,9033,10023,9033,10024,9028,10029,9017,10036,9010,10038,9018,10038,9030,10030,9034,10025,9041,10011,9041,10011,9041,10011,9041,10010,9042,10004,9042,9978,9041,9973,9041,9972,9041,9971,9034,9957,9033,9955,9030,9952,9026,9949,9018,9944xm9010,9946l8996,9946,8989,9948,8979,9955,8974,9960,8968,9972,8968,9973,8967,9978,8967,10004,8968,10010,8974,10022,8974,10022,8979,10027,8989,10034,8996,10036,9010,10036,9016,10034,9027,10027,9027,10027,8995,10027,8989,10024,8988,10023,8981,10012,8979,10004,8979,9978,8981,9970,8989,9958,8991,9957,8995,9955,9027,9955,9027,9955,9025,9953,9016,9948,9010,9946xm9017,9946l9010,9946,9016,9948,9025,9953,9027,9955,9030,9958,9031,9960,9037,9972,9038,9978,9038,10004,9037,10010,9031,10022,9031,10022,9027,10027,9016,10034,9010,10036,9017,10036,9028,10029,9033,10024,9033,10023,9039,10010,9039,10010,9040,10004,9040,9978,9039,9973,9039,9972,9033,9958,9032,9957,9028,9953,9026,9952,9017,9946xm9010,9955l8995,9955,8991,9957,8989,9958,8981,9970,8979,9978,8979,10004,8980,10010,8980,10010,8980,10011,8981,10011,8981,10012,8988,10023,8989,10024,8995,10027,9010,10027,9014,10025,8996,10025,8990,10022,8989,10020,8983,10011,8981,10004,8981,9978,8982,9973,8982,9972,8982,9972,8983,9971,8983,9971,8983,9970,8990,9960,8996,9957,9014,9957,9010,9955xm9027,9955l9010,9955,9014,9957,9016,9958,9025,9970,9027,9978,9027,10004,9025,10010,9025,10010,9025,10011,9025,10011,9025,10012,9025,10012,9016,10024,9010,10027,9027,10027,9031,10022,9037,10010,9038,10004,9038,9978,9037,9973,9037,9972,9031,9960,9030,9958,9027,9955xm9010,9957l8996,9957,8990,9960,8983,9970,8983,9971,8981,9978,8981,10004,8982,10010,8982,10010,8983,10011,8983,10011,8989,10020,8990,10022,8996,10025,9010,10025,9014,10023,8997,10023,8992,10020,8984,10010,8983,10004,8983,9978,8984,9973,8984,9972,8985,9972,8985,9971,8992,9962,8996,9960,9014,9960,9010,9957xm9014,9957l9010,9957,9015,9960,9023,9971,9024,9978,9025,10004,9023,10010,9023,10010,9023,10011,9023,10011,9015,10022,9010,10025,9014,10025,9016,10024,9025,10012,9027,10004,9027,9978,9025,9970,9016,9958,9014,9957xm9014,9960l9010,9960,9014,9962,9021,9972,9022,9978,9022,10004,9021,10010,9021,10010,9021,10011,9014,10020,9009,10023,9014,10023,9015,10022,9023,10011,9025,10004,9024,9978,9023,9973,9023,9972,9023,9972,9023,9971,9023,9971,9015,9960,9014,9960xm9010,9942l8995,9942,8987,9944,9018,9944,9010,9942xm9073,9943l9054,9943,9054,10039,9074,10039,9074,10037,9056,10037,9056,9945,9074,9945,9073,9943xm9074,9975l9074,9979,9112,10039,9131,10039,9131,10037,9113,10037,9074,9975xm9058,9945l9056,9945,9056,10037,9058,10037,9058,9945xm9072,9945l9058,9945,9058,10037,9070,10037,9070,9965,9082,9965,9070,9946,9072,9945xm9070,9965l9070,10037,9072,10037,9072,9976,9070,9973,9072,9972,9074,9972,9070,9965xm9072,9976l9072,10037,9074,10037,9074,9979,9072,9976xm9074,9972l9074,9972,9074,9975,9113,10037,9113,10035,9114,10035,9074,9972xm9114,10035l9113,10035,9113,10037,9114,10036,9114,10035xm9082,9965l9070,9965,9114,10036,9113,10037,9127,10037,9127,10017,9115,10017,9082,9965xm9129,9945l9127,9945,9127,10037,9129,10037,9129,9945xm9131,9945l9129,9945,9129,10037,9131,10037,9131,9945xm9072,9945l9070,9946,9115,10017,9115,10010,9111,10010,9111,10007,9073,9947,9072,9947,9072,9945xm9127,9945l9115,9945,9115,10017,9127,10017,9127,9945xm9111,10007l9111,10010,9113,10010,9111,10007xm9111,10003l9111,10007,9113,10010,9113,10007,9111,10003xm9113,10007l9113,10010,9115,10009,9113,10007xm9115,9945l9113,9945,9113,10007,9115,10009,9113,10010,9115,10010,9115,9945xm9074,9945l9072,9945,9111,10007,9111,10003,9074,9945xm9131,9943l9111,9943,9111,10003,9113,10007,9113,9945,9131,9945,9131,9943xm9072,9972l9072,9976,9074,9979,9074,9975,9072,9972xm9072,9972l9070,9973,9072,9976,9072,9972xm9074,9972l9072,9972,9074,9975,9074,9972xm9072,9945l9072,9947,9073,9947,9072,9945xm9167,9958l9165,9958,9165,10039,9185,10039,9185,10037,9167,10037,9167,9958xm9209,9945l9141,9945,9141,9958,9167,9958,9167,10037,9169,10037,9169,9956,9209,9956,9209,9945xm9181,9956l9169,9956,9169,10037,9181,10037,9181,9956xm9209,9956l9181,9956,9181,10037,9183,10037,9183,9958,9209,9958,9209,9956xm9185,9958l9183,9958,9183,10037,9185,10037,9185,9958xm9213,9943l9137,9943,9137,9960,9165,9960,9165,9958,9139,9958,9139,9945,9213,9945,9213,9943xm9213,9945l9211,9945,9211,9958,9185,9958,9185,9960,9213,9960,9213,9945xm9141,9945l9139,9945,9139,9958,9141,9958,9141,9945xm9211,9945l9209,9945,9209,9958,9211,9958,9211,9945xm9242,9943l9222,9943,9222,10039,9242,10039,9242,9943xm9276,9943l9257,9943,9257,10039,9277,10039,9277,10037,9259,10037,9259,9945,9278,9945,9276,9943xm9277,9975l9277,9979,9315,10039,9334,10039,9334,10037,9316,10037,9277,9975xm9261,9945l9259,9945,9259,10037,9261,10037,9261,9945xm9275,9945l9261,9945,9261,10037,9273,10037,9273,9965,9285,9965,9274,9946,9275,9945xm9273,9965l9273,10037,9275,10037,9275,9976,9274,9973,9275,9972,9278,9972,9273,9965xm9275,9976l9275,10037,9277,10037,9277,9979,9275,9976xm9278,9972l9277,9972,9277,9975,9316,10037,9316,10035,9317,10035,9278,9972xm9317,10035l9316,10035,9316,10037,9318,10036,9317,10035xm9285,9965l9273,9965,9318,10036,9316,10037,9330,10037,9330,10017,9318,10017,9285,9965xm9332,9945l9330,9945,9330,10037,9332,10037,9332,9945xm9334,9945l9332,9945,9332,10037,9334,10037,9334,9945xm9275,9945l9274,9946,9318,10017,9318,10010,9314,10010,9314,10007,9277,9947,9275,9947,9275,9945xm9330,9945l9318,9945,9318,10017,9330,10017,9330,9945xm9314,10007l9314,10010,9316,10010,9314,10007xm9314,10003l9314,10007,9316,10010,9316,10007,9314,10003xm9316,10007l9316,10010,9318,10009,9316,10007xm9318,9945l9316,9945,9316,10007,9318,10009,9316,10010,9318,10010,9318,9945xm9278,9945l9275,9945,9314,10007,9314,10003,9278,9945xm9334,9943l9314,9943,9314,10003,9316,10007,9316,9945,9334,9945,9334,9943xm9275,9972l9275,9976,9277,9979,9277,9975,9275,9972xm9275,9972l9274,9973,9275,9976,9275,9972xm9277,9972l9275,9972,9277,9975,9277,9972xm9275,9945l9275,9947,9277,9947,9275,9945xm9367,9943l9347,9943,9347,10017,9350,10025,9363,10037,9372,10040,9394,10040,9400,10038,9373,10038,9364,10035,9352,10024,9349,10016,9349,9945,9367,9945,9367,9943xm9351,9945l9349,9945,9349,10016,9352,10024,9352,10024,9364,10035,9373,10038,9393,10038,9399,10036,9373,10036,9365,10033,9354,10023,9351,10016,9351,9945xm9419,9945l9417,9945,9417,10016,9414,10024,9408,10029,9402,10035,9393,10038,9400,10038,9402,10037,9404,10036,9416,10025,9416,10024,9419,10017,9419,10017,9419,10017,9419,9945xm9363,9945l9351,9945,9351,10016,9354,10023,9354,10023,9365,10033,9373,10036,9393,10036,9401,10033,9407,10027,9377,10027,9372,10025,9365,10018,9363,10013,9363,9945xm9417,9945l9415,9945,9415,10016,9412,10023,9405,10029,9401,10033,9393,10036,9399,10036,9402,10035,9408,10029,9414,10024,9417,10016,9417,9945xm9365,9945l9363,9945,9363,10013,9365,10018,9372,10025,9377,10027,9397,10027,9398,10025,9378,10025,9373,10024,9373,10024,9366,10017,9365,10013,9365,9945xm9415,9945l9403,9945,9403,10020,9397,10027,9407,10027,9412,10023,9415,10016,9415,9945xm9367,9945l9365,9945,9365,10013,9366,10016,9366,10017,9366,10017,9373,10024,9373,10024,9378,10025,9395,10025,9397,10023,9378,10023,9374,10022,9368,10016,9367,10013,9367,10012,9367,9945xm9403,9945l9401,9945,9401,10019,9395,10025,9398,10025,9403,10020,9403,9945xm9419,9943l9399,9943,9399,10017,9394,10023,9397,10023,9401,10019,9401,9945,9419,9945,9419,9943xm9495,9943l9432,9943,9432,10039,9496,10039,9496,10037,9434,10037,9434,9945,9495,9945,9495,9943xm9436,9945l9434,9945,9434,10037,9436,10037,9436,9945xm9491,9945l9436,9945,9436,10037,9492,10037,9492,10026,9448,10026,9448,9994,9485,9994,9485,9985,9448,9985,9448,9956,9491,9956,9491,9945xm9494,10024l9492,10024,9492,10037,9494,10037,9494,10024xm9496,10022l9452,10022,9452,10024,9494,10024,9494,10037,9496,10037,9496,10022xm9485,9994l9448,9994,9448,10026,9492,10026,9492,10024,9450,10024,9450,9996,9485,9996,9485,9994xm9452,9996l9450,9996,9450,10024,9452,10024,9452,9996xm9489,9981l9452,9981,9452,9983,9487,9983,9487,9996,9452,9996,9452,9998,9489,9998,9489,9981xm9487,9983l9485,9983,9485,9996,9487,9996,9487,9983xm9491,9956l9448,9956,9448,9985,9485,9985,9485,9983,9450,9983,9450,9958,9491,9958,9491,9956xm9452,9958l9450,9958,9450,9983,9452,9983,9452,9958xm9495,9945l9493,9945,9493,9958,9452,9958,9452,9960,9495,9960,9495,9945xm9493,9945l9491,9945,9491,9958,9493,9958,9493,9945xe" filled="true" fillcolor="#000000" stroked="false">
                  <v:path arrowok="t"/>
                  <v:fill type="solid"/>
                </v:shape>
                <v:shape style="position:absolute;left:5167;top:9659;width:1818;height:8" id="docshape210" coordorigin="5168,9660" coordsize="1818,8" path="m5182,9668l5182,9665,5182,9663,5182,9660,5168,9660,5168,9663,5168,9665,5168,9668,5182,9668xm5445,9660l5428,9660,5420,9668,5438,9668,5445,9660xm5518,9660l5501,9660,5493,9668,5511,9668,5518,9660xm5932,9668l5931,9666,5930,9663,5930,9660,5914,9660,5914,9663,5915,9665,5916,9668,5932,9668xm5988,9660l5972,9660,5971,9663,5971,9666,5970,9668,5986,9668,5987,9665,5987,9663,5988,9660xm6289,9668l6288,9666,6288,9663,6287,9660,6271,9660,6272,9663,6272,9665,6273,9668,6289,9668xm6343,9662l6327,9662,6327,9664,6327,9666,6326,9668,6342,9668,6343,9666,6343,9664,6343,9662xm6374,9668l6372,9666,6372,9663,6371,9660,6355,9660,6356,9663,6356,9665,6357,9668,6374,9668xm6429,9660l6413,9660,6413,9663,6412,9666,6411,9668,6427,9668,6428,9665,6429,9663,6429,9660xm6697,9668l6696,9666,6695,9663,6695,9660,6679,9660,6679,9663,6680,9665,6681,9668,6697,9668xm6751,9662l6735,9662,6735,9664,6734,9666,6734,9668,6750,9668,6750,9666,6751,9664,6751,9662xm6931,9668l6930,9666,6930,9663,6929,9660,6913,9660,6914,9663,6914,9665,6915,9668,6931,9668xm6985,9662l6969,9662,6969,9664,6969,9666,6968,9668,6984,9668,6985,9666,6985,9664,6985,9662xe" filled="true" fillcolor="#005d8c" stroked="false">
                  <v:path arrowok="t"/>
                  <v:fill type="solid"/>
                </v:shape>
                <v:shape style="position:absolute;left:4919;top:7631;width:1728;height:542" type="#_x0000_t75" id="docshape211" stroked="false">
                  <v:imagedata r:id="rId81" o:title=""/>
                </v:shape>
                <v:shape style="position:absolute;left:5216;top:9659;width:4035;height:9" id="docshape212" coordorigin="5216,9660" coordsize="4035,9" path="m5231,9660l5219,9660,5216,9668,5228,9668,5231,9660xm5300,9660l5282,9660,5275,9668,5292,9668,5300,9660xm5351,9668l5350,9666,5350,9663,5350,9660,5335,9660,5335,9663,5335,9665,5336,9668,5351,9668xm5394,9660l5379,9660,5379,9663,5378,9666,5378,9668,5393,9668,5393,9665,5394,9663,5394,9660xm5573,9660l5561,9660,5558,9668,5570,9668,5573,9660xm5672,9668l5669,9660,5611,9660,5608,9668,5672,9668xm5718,9668l5715,9660,5700,9660,5703,9668,5718,9668xm5738,9660l5723,9660,5721,9668,5736,9668,5738,9660xm5866,9660l5851,9660,5851,9668,5866,9668,5866,9660xm6020,9660l6004,9660,6004,9668,6020,9668,6020,9660xm6113,9660l6101,9660,6098,9668,6110,9668,6113,9660xm6163,9660l6147,9660,6147,9668,6163,9668,6163,9660xm6198,9660l6182,9660,6182,9668,6198,9668,6198,9660xm6648,9660l6636,9660,6633,9668,6645,9668,6648,9660xm6866,9660l6850,9660,6850,9668,6866,9668,6866,9660xm7269,9660l7253,9660,7253,9668,7269,9668,7269,9660xm7325,9660l7309,9660,7309,9668,7325,9668,7325,9660xm8665,9660l8649,9660,8649,9668,8665,9668,8665,9660xm9047,9660l9031,9660,9031,9668,9047,9668,9047,9660xm9215,9660l9199,9660,9199,9668,9215,9668,9215,9660xm9250,9660l9235,9660,9235,9668,9250,9668,9250,9660xe" filled="true" fillcolor="#005d8c" stroked="false">
                  <v:path arrowok="t"/>
                  <v:fill type="solid"/>
                </v:shape>
                <v:shape style="position:absolute;left:4918;top:8249;width:1437;height:329" type="#_x0000_t75" id="docshape213" stroked="false">
                  <v:imagedata r:id="rId82" o:title=""/>
                </v:shape>
                <v:shape style="position:absolute;left:4927;top:8801;width:1736;height:125" type="#_x0000_t75" id="docshape214" stroked="false">
                  <v:imagedata r:id="rId83" o:title=""/>
                </v:shape>
                <v:shape style="position:absolute;left:4918;top:9003;width:1437;height:329" type="#_x0000_t75" id="docshape215" stroked="false">
                  <v:imagedata r:id="rId84" o:title=""/>
                </v:shape>
                <v:shape style="position:absolute;left:5664;top:6913;width:273;height:273" type="#_x0000_t75" id="docshape216" stroked="false">
                  <v:imagedata r:id="rId85" o:title=""/>
                </v:shape>
                <v:rect style="position:absolute;left:4805;top:2101;width:5898;height:8352" id="docshape217" filled="false" stroked="true" strokeweight=".441pt" strokecolor="#0065a4">
                  <v:stroke dashstyle="solid"/>
                </v:rect>
                <v:shape style="position:absolute;left:6158;top:9036;width:141;height:260" type="#_x0000_t202" id="docshape218" filled="false" stroked="false">
                  <v:textbox inset="0,0,0,0">
                    <w:txbxContent>
                      <w:p>
                        <w:pPr>
                          <w:spacing w:before="15"/>
                          <w:ind w:left="0" w:right="0" w:firstLine="0"/>
                          <w:jc w:val="left"/>
                          <w:rPr>
                            <w:rFonts w:ascii="Arial"/>
                            <w:b/>
                            <w:sz w:val="21"/>
                          </w:rPr>
                        </w:pPr>
                        <w:r>
                          <w:rPr>
                            <w:rFonts w:ascii="Arial"/>
                            <w:b/>
                            <w:color w:val="FFFFFF"/>
                            <w:spacing w:val="-10"/>
                            <w:w w:val="105"/>
                            <w:sz w:val="21"/>
                          </w:rPr>
                          <w:t>5</w:t>
                        </w:r>
                      </w:p>
                    </w:txbxContent>
                  </v:textbox>
                  <w10:wrap type="none"/>
                </v:shape>
                <v:shape style="position:absolute;left:7886;top:5855;width:2561;height:3611" type="#_x0000_t202" id="docshape219" filled="false" stroked="false">
                  <v:textbox inset="0,0,0,0">
                    <w:txbxContent>
                      <w:p>
                        <w:pPr>
                          <w:spacing w:line="252" w:lineRule="auto" w:before="3"/>
                          <w:ind w:left="0" w:right="13" w:firstLine="0"/>
                          <w:jc w:val="left"/>
                          <w:rPr>
                            <w:sz w:val="19"/>
                          </w:rPr>
                        </w:pPr>
                        <w:r>
                          <w:rPr>
                            <w:w w:val="90"/>
                            <w:sz w:val="19"/>
                          </w:rPr>
                          <w:t>This</w:t>
                        </w:r>
                        <w:r>
                          <w:rPr>
                            <w:spacing w:val="-7"/>
                            <w:w w:val="90"/>
                            <w:sz w:val="19"/>
                          </w:rPr>
                          <w:t> </w:t>
                        </w:r>
                        <w:r>
                          <w:rPr>
                            <w:w w:val="90"/>
                            <w:sz w:val="19"/>
                          </w:rPr>
                          <w:t>screen</w:t>
                        </w:r>
                        <w:r>
                          <w:rPr>
                            <w:spacing w:val="-7"/>
                            <w:w w:val="90"/>
                            <w:sz w:val="19"/>
                          </w:rPr>
                          <w:t> </w:t>
                        </w:r>
                        <w:r>
                          <w:rPr>
                            <w:w w:val="90"/>
                            <w:sz w:val="19"/>
                          </w:rPr>
                          <w:t>has</w:t>
                        </w:r>
                        <w:r>
                          <w:rPr>
                            <w:spacing w:val="-7"/>
                            <w:w w:val="90"/>
                            <w:sz w:val="19"/>
                          </w:rPr>
                          <w:t> </w:t>
                        </w:r>
                        <w:r>
                          <w:rPr>
                            <w:w w:val="90"/>
                            <w:sz w:val="19"/>
                          </w:rPr>
                          <w:t>changed</w:t>
                        </w:r>
                        <w:r>
                          <w:rPr>
                            <w:spacing w:val="-7"/>
                            <w:w w:val="90"/>
                            <w:sz w:val="19"/>
                          </w:rPr>
                          <w:t> </w:t>
                        </w:r>
                        <w:r>
                          <w:rPr>
                            <w:w w:val="90"/>
                            <w:sz w:val="19"/>
                          </w:rPr>
                          <w:t>since publication.</w:t>
                        </w:r>
                        <w:r>
                          <w:rPr>
                            <w:spacing w:val="-3"/>
                            <w:w w:val="90"/>
                            <w:sz w:val="19"/>
                          </w:rPr>
                          <w:t> </w:t>
                        </w:r>
                        <w:r>
                          <w:rPr>
                            <w:w w:val="90"/>
                            <w:sz w:val="19"/>
                          </w:rPr>
                          <w:t>TaxSlayer now </w:t>
                        </w:r>
                        <w:r>
                          <w:rPr>
                            <w:spacing w:val="-2"/>
                            <w:w w:val="85"/>
                            <w:sz w:val="19"/>
                          </w:rPr>
                          <w:t>calculates the annuitant's age at the </w:t>
                        </w:r>
                        <w:r>
                          <w:rPr>
                            <w:w w:val="90"/>
                            <w:sz w:val="19"/>
                          </w:rPr>
                          <w:t>start</w:t>
                        </w:r>
                        <w:r>
                          <w:rPr>
                            <w:spacing w:val="-8"/>
                            <w:w w:val="90"/>
                            <w:sz w:val="19"/>
                          </w:rPr>
                          <w:t> </w:t>
                        </w:r>
                        <w:r>
                          <w:rPr>
                            <w:w w:val="90"/>
                            <w:sz w:val="19"/>
                          </w:rPr>
                          <w:t>date</w:t>
                        </w:r>
                        <w:r>
                          <w:rPr>
                            <w:spacing w:val="-8"/>
                            <w:w w:val="90"/>
                            <w:sz w:val="19"/>
                          </w:rPr>
                          <w:t> </w:t>
                        </w:r>
                        <w:r>
                          <w:rPr>
                            <w:w w:val="90"/>
                            <w:sz w:val="19"/>
                          </w:rPr>
                          <w:t>of</w:t>
                        </w:r>
                        <w:r>
                          <w:rPr>
                            <w:spacing w:val="-8"/>
                            <w:w w:val="90"/>
                            <w:sz w:val="19"/>
                          </w:rPr>
                          <w:t> </w:t>
                        </w:r>
                        <w:r>
                          <w:rPr>
                            <w:w w:val="90"/>
                            <w:sz w:val="19"/>
                          </w:rPr>
                          <w:t>the</w:t>
                        </w:r>
                        <w:r>
                          <w:rPr>
                            <w:spacing w:val="-8"/>
                            <w:w w:val="90"/>
                            <w:sz w:val="19"/>
                          </w:rPr>
                          <w:t> </w:t>
                        </w:r>
                        <w:r>
                          <w:rPr>
                            <w:w w:val="90"/>
                            <w:sz w:val="19"/>
                          </w:rPr>
                          <w:t>pension</w:t>
                        </w:r>
                        <w:r>
                          <w:rPr>
                            <w:spacing w:val="-8"/>
                            <w:w w:val="90"/>
                            <w:sz w:val="19"/>
                          </w:rPr>
                          <w:t> </w:t>
                        </w:r>
                        <w:r>
                          <w:rPr>
                            <w:w w:val="90"/>
                            <w:sz w:val="19"/>
                          </w:rPr>
                          <w:t>(this</w:t>
                        </w:r>
                        <w:r>
                          <w:rPr>
                            <w:spacing w:val="-8"/>
                            <w:w w:val="90"/>
                            <w:sz w:val="19"/>
                          </w:rPr>
                          <w:t> </w:t>
                        </w:r>
                        <w:r>
                          <w:rPr>
                            <w:w w:val="90"/>
                            <w:sz w:val="19"/>
                          </w:rPr>
                          <w:t>may differ</w:t>
                        </w:r>
                        <w:r>
                          <w:rPr>
                            <w:spacing w:val="-7"/>
                            <w:w w:val="90"/>
                            <w:sz w:val="19"/>
                          </w:rPr>
                          <w:t> </w:t>
                        </w:r>
                        <w:r>
                          <w:rPr>
                            <w:w w:val="90"/>
                            <w:sz w:val="19"/>
                          </w:rPr>
                          <w:t>from</w:t>
                        </w:r>
                        <w:r>
                          <w:rPr>
                            <w:spacing w:val="-7"/>
                            <w:w w:val="90"/>
                            <w:sz w:val="19"/>
                          </w:rPr>
                          <w:t> </w:t>
                        </w:r>
                        <w:r>
                          <w:rPr>
                            <w:w w:val="90"/>
                            <w:sz w:val="19"/>
                          </w:rPr>
                          <w:t>the</w:t>
                        </w:r>
                        <w:r>
                          <w:rPr>
                            <w:spacing w:val="-7"/>
                            <w:w w:val="90"/>
                            <w:sz w:val="19"/>
                          </w:rPr>
                          <w:t> </w:t>
                        </w:r>
                        <w:r>
                          <w:rPr>
                            <w:w w:val="90"/>
                            <w:sz w:val="19"/>
                          </w:rPr>
                          <w:t>annuitant's</w:t>
                        </w:r>
                        <w:r>
                          <w:rPr>
                            <w:spacing w:val="-7"/>
                            <w:w w:val="90"/>
                            <w:sz w:val="19"/>
                          </w:rPr>
                          <w:t> </w:t>
                        </w:r>
                        <w:r>
                          <w:rPr>
                            <w:w w:val="90"/>
                            <w:sz w:val="19"/>
                          </w:rPr>
                          <w:t>age</w:t>
                        </w:r>
                        <w:r>
                          <w:rPr>
                            <w:spacing w:val="-7"/>
                            <w:w w:val="90"/>
                            <w:sz w:val="19"/>
                          </w:rPr>
                          <w:t> </w:t>
                        </w:r>
                        <w:r>
                          <w:rPr>
                            <w:w w:val="90"/>
                            <w:sz w:val="19"/>
                          </w:rPr>
                          <w:t>at</w:t>
                        </w:r>
                        <w:r>
                          <w:rPr>
                            <w:w w:val="90"/>
                            <w:sz w:val="19"/>
                          </w:rPr>
                          <w:t> </w:t>
                        </w:r>
                        <w:r>
                          <w:rPr>
                            <w:w w:val="85"/>
                            <w:sz w:val="19"/>
                          </w:rPr>
                          <w:t>the</w:t>
                        </w:r>
                        <w:r>
                          <w:rPr>
                            <w:spacing w:val="-6"/>
                            <w:w w:val="85"/>
                            <w:sz w:val="19"/>
                          </w:rPr>
                          <w:t> </w:t>
                        </w:r>
                        <w:r>
                          <w:rPr>
                            <w:w w:val="85"/>
                            <w:sz w:val="19"/>
                          </w:rPr>
                          <w:t>end</w:t>
                        </w:r>
                        <w:r>
                          <w:rPr>
                            <w:spacing w:val="-5"/>
                            <w:w w:val="85"/>
                            <w:sz w:val="19"/>
                          </w:rPr>
                          <w:t> </w:t>
                        </w:r>
                        <w:r>
                          <w:rPr>
                            <w:w w:val="85"/>
                            <w:sz w:val="19"/>
                          </w:rPr>
                          <w:t>of</w:t>
                        </w:r>
                        <w:r>
                          <w:rPr>
                            <w:spacing w:val="-5"/>
                            <w:w w:val="85"/>
                            <w:sz w:val="19"/>
                          </w:rPr>
                          <w:t> </w:t>
                        </w:r>
                        <w:r>
                          <w:rPr>
                            <w:w w:val="85"/>
                            <w:sz w:val="19"/>
                          </w:rPr>
                          <w:t>that</w:t>
                        </w:r>
                        <w:r>
                          <w:rPr>
                            <w:spacing w:val="-6"/>
                            <w:w w:val="85"/>
                            <w:sz w:val="19"/>
                          </w:rPr>
                          <w:t> </w:t>
                        </w:r>
                        <w:r>
                          <w:rPr>
                            <w:w w:val="85"/>
                            <w:sz w:val="19"/>
                          </w:rPr>
                          <w:t>year).</w:t>
                        </w:r>
                        <w:r>
                          <w:rPr>
                            <w:spacing w:val="-5"/>
                            <w:w w:val="85"/>
                            <w:sz w:val="19"/>
                          </w:rPr>
                          <w:t> </w:t>
                        </w:r>
                        <w:r>
                          <w:rPr>
                            <w:w w:val="85"/>
                            <w:sz w:val="19"/>
                          </w:rPr>
                          <w:t>For</w:t>
                        </w:r>
                        <w:r>
                          <w:rPr>
                            <w:spacing w:val="-5"/>
                            <w:w w:val="85"/>
                            <w:sz w:val="19"/>
                          </w:rPr>
                          <w:t> </w:t>
                        </w:r>
                        <w:r>
                          <w:rPr>
                            <w:w w:val="85"/>
                            <w:sz w:val="19"/>
                          </w:rPr>
                          <w:t>a</w:t>
                        </w:r>
                        <w:r>
                          <w:rPr>
                            <w:spacing w:val="-5"/>
                            <w:w w:val="85"/>
                            <w:sz w:val="19"/>
                          </w:rPr>
                          <w:t> </w:t>
                        </w:r>
                        <w:r>
                          <w:rPr>
                            <w:w w:val="85"/>
                            <w:sz w:val="19"/>
                          </w:rPr>
                          <w:t>joint</w:t>
                        </w:r>
                        <w:r>
                          <w:rPr>
                            <w:spacing w:val="-6"/>
                            <w:w w:val="85"/>
                            <w:sz w:val="19"/>
                          </w:rPr>
                          <w:t> </w:t>
                        </w:r>
                        <w:r>
                          <w:rPr>
                            <w:w w:val="85"/>
                            <w:sz w:val="19"/>
                          </w:rPr>
                          <w:t>and </w:t>
                        </w:r>
                        <w:r>
                          <w:rPr>
                            <w:spacing w:val="-2"/>
                            <w:w w:val="90"/>
                            <w:sz w:val="19"/>
                          </w:rPr>
                          <w:t>survivor</w:t>
                        </w:r>
                        <w:r>
                          <w:rPr>
                            <w:spacing w:val="-4"/>
                            <w:w w:val="90"/>
                            <w:sz w:val="19"/>
                          </w:rPr>
                          <w:t> </w:t>
                        </w:r>
                        <w:r>
                          <w:rPr>
                            <w:spacing w:val="-2"/>
                            <w:w w:val="90"/>
                            <w:sz w:val="19"/>
                          </w:rPr>
                          <w:t>annuity,</w:t>
                        </w:r>
                        <w:r>
                          <w:rPr>
                            <w:spacing w:val="-4"/>
                            <w:w w:val="90"/>
                            <w:sz w:val="19"/>
                          </w:rPr>
                          <w:t> </w:t>
                        </w:r>
                        <w:r>
                          <w:rPr>
                            <w:spacing w:val="-2"/>
                            <w:w w:val="90"/>
                            <w:sz w:val="19"/>
                          </w:rPr>
                          <w:t>check</w:t>
                        </w:r>
                        <w:r>
                          <w:rPr>
                            <w:spacing w:val="-4"/>
                            <w:w w:val="90"/>
                            <w:sz w:val="19"/>
                          </w:rPr>
                          <w:t> </w:t>
                        </w:r>
                        <w:r>
                          <w:rPr>
                            <w:spacing w:val="-2"/>
                            <w:w w:val="90"/>
                            <w:sz w:val="19"/>
                          </w:rPr>
                          <w:t>the</w:t>
                        </w:r>
                        <w:r>
                          <w:rPr>
                            <w:spacing w:val="-4"/>
                            <w:w w:val="90"/>
                            <w:sz w:val="19"/>
                          </w:rPr>
                          <w:t> </w:t>
                        </w:r>
                        <w:r>
                          <w:rPr>
                            <w:spacing w:val="-2"/>
                            <w:w w:val="90"/>
                            <w:sz w:val="19"/>
                          </w:rPr>
                          <w:t>box</w:t>
                        </w:r>
                        <w:r>
                          <w:rPr>
                            <w:spacing w:val="-4"/>
                            <w:w w:val="90"/>
                            <w:sz w:val="19"/>
                          </w:rPr>
                          <w:t> </w:t>
                        </w:r>
                        <w:r>
                          <w:rPr>
                            <w:spacing w:val="-2"/>
                            <w:w w:val="90"/>
                            <w:sz w:val="19"/>
                          </w:rPr>
                          <w:t>so </w:t>
                        </w:r>
                        <w:r>
                          <w:rPr>
                            <w:w w:val="85"/>
                            <w:sz w:val="19"/>
                          </w:rPr>
                          <w:t>that TaxSlayer will add the ages of </w:t>
                        </w:r>
                        <w:r>
                          <w:rPr>
                            <w:w w:val="90"/>
                            <w:sz w:val="19"/>
                          </w:rPr>
                          <w:t>both</w:t>
                        </w:r>
                        <w:r>
                          <w:rPr>
                            <w:spacing w:val="-4"/>
                            <w:w w:val="90"/>
                            <w:sz w:val="19"/>
                          </w:rPr>
                          <w:t> </w:t>
                        </w:r>
                        <w:r>
                          <w:rPr>
                            <w:w w:val="90"/>
                            <w:sz w:val="19"/>
                          </w:rPr>
                          <w:t>spouses</w:t>
                        </w:r>
                        <w:r>
                          <w:rPr>
                            <w:spacing w:val="-4"/>
                            <w:w w:val="90"/>
                            <w:sz w:val="19"/>
                          </w:rPr>
                          <w:t> </w:t>
                        </w:r>
                        <w:r>
                          <w:rPr>
                            <w:w w:val="90"/>
                            <w:sz w:val="19"/>
                          </w:rPr>
                          <w:t>on</w:t>
                        </w:r>
                        <w:r>
                          <w:rPr>
                            <w:spacing w:val="-4"/>
                            <w:w w:val="90"/>
                            <w:sz w:val="19"/>
                          </w:rPr>
                          <w:t> </w:t>
                        </w:r>
                        <w:r>
                          <w:rPr>
                            <w:w w:val="90"/>
                            <w:sz w:val="19"/>
                          </w:rPr>
                          <w:t>the</w:t>
                        </w:r>
                        <w:r>
                          <w:rPr>
                            <w:spacing w:val="-4"/>
                            <w:w w:val="90"/>
                            <w:sz w:val="19"/>
                          </w:rPr>
                          <w:t> </w:t>
                        </w:r>
                        <w:r>
                          <w:rPr>
                            <w:w w:val="90"/>
                            <w:sz w:val="19"/>
                          </w:rPr>
                          <w:t>start</w:t>
                        </w:r>
                        <w:r>
                          <w:rPr>
                            <w:spacing w:val="-4"/>
                            <w:w w:val="90"/>
                            <w:sz w:val="19"/>
                          </w:rPr>
                          <w:t> </w:t>
                        </w:r>
                        <w:r>
                          <w:rPr>
                            <w:w w:val="90"/>
                            <w:sz w:val="19"/>
                          </w:rPr>
                          <w:t>date.</w:t>
                        </w:r>
                      </w:p>
                      <w:p>
                        <w:pPr>
                          <w:spacing w:line="252" w:lineRule="auto" w:before="166"/>
                          <w:ind w:left="0" w:right="13" w:firstLine="0"/>
                          <w:jc w:val="left"/>
                          <w:rPr>
                            <w:sz w:val="19"/>
                          </w:rPr>
                        </w:pPr>
                        <w:r>
                          <w:rPr>
                            <w:spacing w:val="-2"/>
                            <w:w w:val="90"/>
                            <w:sz w:val="19"/>
                          </w:rPr>
                          <w:t>If</w:t>
                        </w:r>
                        <w:r>
                          <w:rPr>
                            <w:spacing w:val="-7"/>
                            <w:w w:val="90"/>
                            <w:sz w:val="19"/>
                          </w:rPr>
                          <w:t> </w:t>
                        </w:r>
                        <w:r>
                          <w:rPr>
                            <w:spacing w:val="-2"/>
                            <w:w w:val="90"/>
                            <w:sz w:val="19"/>
                          </w:rPr>
                          <w:t>TaxSlayer's</w:t>
                        </w:r>
                        <w:r>
                          <w:rPr>
                            <w:spacing w:val="-6"/>
                            <w:w w:val="90"/>
                            <w:sz w:val="19"/>
                          </w:rPr>
                          <w:t> </w:t>
                        </w:r>
                        <w:r>
                          <w:rPr>
                            <w:spacing w:val="-2"/>
                            <w:w w:val="90"/>
                            <w:sz w:val="19"/>
                          </w:rPr>
                          <w:t>calculated</w:t>
                        </w:r>
                        <w:r>
                          <w:rPr>
                            <w:spacing w:val="-6"/>
                            <w:w w:val="90"/>
                            <w:sz w:val="19"/>
                          </w:rPr>
                          <w:t> </w:t>
                        </w:r>
                        <w:r>
                          <w:rPr>
                            <w:spacing w:val="-2"/>
                            <w:w w:val="90"/>
                            <w:sz w:val="19"/>
                          </w:rPr>
                          <w:t>age</w:t>
                        </w:r>
                        <w:r>
                          <w:rPr>
                            <w:spacing w:val="-6"/>
                            <w:w w:val="90"/>
                            <w:sz w:val="19"/>
                          </w:rPr>
                          <w:t> </w:t>
                        </w:r>
                        <w:r>
                          <w:rPr>
                            <w:spacing w:val="-2"/>
                            <w:w w:val="90"/>
                            <w:sz w:val="19"/>
                          </w:rPr>
                          <w:t>must </w:t>
                        </w:r>
                        <w:r>
                          <w:rPr>
                            <w:w w:val="90"/>
                            <w:sz w:val="19"/>
                          </w:rPr>
                          <w:t>be</w:t>
                        </w:r>
                        <w:r>
                          <w:rPr>
                            <w:spacing w:val="-5"/>
                            <w:w w:val="90"/>
                            <w:sz w:val="19"/>
                          </w:rPr>
                          <w:t> </w:t>
                        </w:r>
                        <w:r>
                          <w:rPr>
                            <w:w w:val="90"/>
                            <w:sz w:val="19"/>
                          </w:rPr>
                          <w:t>adjusted</w:t>
                        </w:r>
                        <w:r>
                          <w:rPr>
                            <w:spacing w:val="-5"/>
                            <w:w w:val="90"/>
                            <w:sz w:val="19"/>
                          </w:rPr>
                          <w:t> </w:t>
                        </w:r>
                        <w:r>
                          <w:rPr>
                            <w:w w:val="90"/>
                            <w:sz w:val="19"/>
                          </w:rPr>
                          <w:t>(e.g.</w:t>
                        </w:r>
                        <w:r>
                          <w:rPr>
                            <w:spacing w:val="-5"/>
                            <w:w w:val="90"/>
                            <w:sz w:val="19"/>
                          </w:rPr>
                          <w:t> </w:t>
                        </w:r>
                        <w:r>
                          <w:rPr>
                            <w:w w:val="90"/>
                            <w:sz w:val="19"/>
                          </w:rPr>
                          <w:t>Joint</w:t>
                        </w:r>
                        <w:r>
                          <w:rPr>
                            <w:spacing w:val="-5"/>
                            <w:w w:val="90"/>
                            <w:sz w:val="19"/>
                          </w:rPr>
                          <w:t> </w:t>
                        </w:r>
                        <w:r>
                          <w:rPr>
                            <w:w w:val="90"/>
                            <w:sz w:val="19"/>
                          </w:rPr>
                          <w:t>&amp;</w:t>
                        </w:r>
                        <w:r>
                          <w:rPr>
                            <w:spacing w:val="-5"/>
                            <w:w w:val="90"/>
                            <w:sz w:val="19"/>
                          </w:rPr>
                          <w:t> </w:t>
                        </w:r>
                        <w:r>
                          <w:rPr>
                            <w:w w:val="90"/>
                            <w:sz w:val="19"/>
                          </w:rPr>
                          <w:t>Survivor annuity</w:t>
                        </w:r>
                        <w:r>
                          <w:rPr>
                            <w:spacing w:val="-8"/>
                            <w:w w:val="90"/>
                            <w:sz w:val="19"/>
                          </w:rPr>
                          <w:t> </w:t>
                        </w:r>
                        <w:r>
                          <w:rPr>
                            <w:w w:val="90"/>
                            <w:sz w:val="19"/>
                          </w:rPr>
                          <w:t>with</w:t>
                        </w:r>
                        <w:r>
                          <w:rPr>
                            <w:spacing w:val="-8"/>
                            <w:w w:val="90"/>
                            <w:sz w:val="19"/>
                          </w:rPr>
                          <w:t> </w:t>
                        </w:r>
                        <w:r>
                          <w:rPr>
                            <w:w w:val="90"/>
                            <w:sz w:val="19"/>
                          </w:rPr>
                          <w:t>someone</w:t>
                        </w:r>
                        <w:r>
                          <w:rPr>
                            <w:spacing w:val="-8"/>
                            <w:w w:val="90"/>
                            <w:sz w:val="19"/>
                          </w:rPr>
                          <w:t> </w:t>
                        </w:r>
                        <w:r>
                          <w:rPr>
                            <w:w w:val="90"/>
                            <w:sz w:val="19"/>
                          </w:rPr>
                          <w:t>other</w:t>
                        </w:r>
                        <w:r>
                          <w:rPr>
                            <w:spacing w:val="-8"/>
                            <w:w w:val="90"/>
                            <w:sz w:val="19"/>
                          </w:rPr>
                          <w:t> </w:t>
                        </w:r>
                        <w:r>
                          <w:rPr>
                            <w:w w:val="90"/>
                            <w:sz w:val="19"/>
                          </w:rPr>
                          <w:t>than</w:t>
                        </w:r>
                        <w:r>
                          <w:rPr>
                            <w:w w:val="90"/>
                            <w:sz w:val="19"/>
                          </w:rPr>
                          <w:t> </w:t>
                        </w:r>
                        <w:r>
                          <w:rPr>
                            <w:spacing w:val="-2"/>
                            <w:w w:val="85"/>
                            <w:sz w:val="19"/>
                          </w:rPr>
                          <w:t>the current spouse), enter a positive </w:t>
                        </w:r>
                        <w:r>
                          <w:rPr>
                            <w:w w:val="90"/>
                            <w:sz w:val="19"/>
                          </w:rPr>
                          <w:t>or</w:t>
                        </w:r>
                        <w:r>
                          <w:rPr>
                            <w:spacing w:val="-1"/>
                            <w:w w:val="90"/>
                            <w:sz w:val="19"/>
                          </w:rPr>
                          <w:t> </w:t>
                        </w:r>
                        <w:r>
                          <w:rPr>
                            <w:w w:val="90"/>
                            <w:sz w:val="19"/>
                          </w:rPr>
                          <w:t>negative</w:t>
                        </w:r>
                        <w:r>
                          <w:rPr>
                            <w:spacing w:val="-1"/>
                            <w:w w:val="90"/>
                            <w:sz w:val="19"/>
                          </w:rPr>
                          <w:t> </w:t>
                        </w:r>
                        <w:r>
                          <w:rPr>
                            <w:w w:val="90"/>
                            <w:sz w:val="19"/>
                          </w:rPr>
                          <w:t>adjustment</w:t>
                        </w:r>
                        <w:r>
                          <w:rPr>
                            <w:spacing w:val="-1"/>
                            <w:w w:val="90"/>
                            <w:sz w:val="19"/>
                          </w:rPr>
                          <w:t> </w:t>
                        </w:r>
                        <w:r>
                          <w:rPr>
                            <w:w w:val="90"/>
                            <w:sz w:val="19"/>
                          </w:rPr>
                          <w:t>in</w:t>
                        </w:r>
                        <w:r>
                          <w:rPr>
                            <w:spacing w:val="-1"/>
                            <w:w w:val="90"/>
                            <w:sz w:val="19"/>
                          </w:rPr>
                          <w:t> </w:t>
                        </w:r>
                        <w:r>
                          <w:rPr>
                            <w:w w:val="90"/>
                            <w:sz w:val="19"/>
                          </w:rPr>
                          <w:t>the </w:t>
                        </w:r>
                        <w:r>
                          <w:rPr>
                            <w:w w:val="95"/>
                            <w:sz w:val="19"/>
                          </w:rPr>
                          <w:t>adjustment</w:t>
                        </w:r>
                        <w:r>
                          <w:rPr>
                            <w:spacing w:val="-3"/>
                            <w:w w:val="95"/>
                            <w:sz w:val="19"/>
                          </w:rPr>
                          <w:t> </w:t>
                        </w:r>
                        <w:r>
                          <w:rPr>
                            <w:w w:val="95"/>
                            <w:sz w:val="19"/>
                          </w:rPr>
                          <w:t>box.</w:t>
                        </w:r>
                      </w:p>
                    </w:txbxContent>
                  </v:textbox>
                  <w10:wrap type="none"/>
                </v:shape>
                <w10:wrap type="none"/>
              </v:group>
            </w:pict>
          </mc:Fallback>
        </mc:AlternateContent>
      </w:r>
    </w:p>
    <w:p>
      <w:pPr>
        <w:pStyle w:val="Heading2"/>
        <w:ind w:right="41"/>
      </w:pPr>
      <w:r>
        <w:rPr>
          <w:color w:val="0065A4"/>
        </w:rPr>
        <w:t>Calculate</w:t>
      </w:r>
      <w:r>
        <w:rPr>
          <w:color w:val="0065A4"/>
          <w:spacing w:val="-11"/>
        </w:rPr>
        <w:t> </w:t>
      </w:r>
      <w:r>
        <w:rPr>
          <w:color w:val="0065A4"/>
        </w:rPr>
        <w:t>Taxable</w:t>
      </w:r>
      <w:r>
        <w:rPr>
          <w:color w:val="0065A4"/>
          <w:spacing w:val="-9"/>
        </w:rPr>
        <w:t> </w:t>
      </w:r>
      <w:r>
        <w:rPr>
          <w:color w:val="0065A4"/>
        </w:rPr>
        <w:t>Amount:</w:t>
      </w:r>
      <w:r>
        <w:rPr>
          <w:color w:val="0065A4"/>
          <w:spacing w:val="-9"/>
        </w:rPr>
        <w:t> </w:t>
      </w:r>
      <w:r>
        <w:rPr>
          <w:color w:val="0065A4"/>
        </w:rPr>
        <w:t>Simplified</w:t>
      </w:r>
      <w:r>
        <w:rPr>
          <w:color w:val="0065A4"/>
          <w:spacing w:val="-9"/>
        </w:rPr>
        <w:t> </w:t>
      </w:r>
      <w:r>
        <w:rPr>
          <w:color w:val="0065A4"/>
        </w:rPr>
        <w:t>Method</w:t>
      </w:r>
      <w:r>
        <w:rPr>
          <w:color w:val="0065A4"/>
          <w:spacing w:val="-8"/>
        </w:rPr>
        <w:t> </w:t>
      </w:r>
      <w:r>
        <w:rPr>
          <w:color w:val="0065A4"/>
          <w:spacing w:val="-2"/>
        </w:rPr>
        <w:t>(continued)</w:t>
      </w:r>
    </w:p>
    <w:p>
      <w:pPr>
        <w:pStyle w:val="BodyText"/>
        <w:spacing w:before="197"/>
        <w:rPr>
          <w:rFonts w:ascii="Arial"/>
          <w:b/>
        </w:rPr>
      </w:pPr>
    </w:p>
    <w:p>
      <w:pPr>
        <w:pStyle w:val="ListParagraph"/>
        <w:numPr>
          <w:ilvl w:val="0"/>
          <w:numId w:val="25"/>
        </w:numPr>
        <w:tabs>
          <w:tab w:pos="1070" w:val="left" w:leader="none"/>
        </w:tabs>
        <w:spacing w:line="252" w:lineRule="auto" w:before="0" w:after="0"/>
        <w:ind w:left="1070" w:right="7050" w:hanging="212"/>
        <w:jc w:val="left"/>
        <w:rPr>
          <w:sz w:val="19"/>
        </w:rPr>
      </w:pPr>
      <w:r>
        <w:rPr>
          <w:sz w:val="19"/>
        </w:rPr>
        <w:t>Enter the age of the taxpayer</w:t>
      </w:r>
      <w:r>
        <w:rPr>
          <w:spacing w:val="40"/>
          <w:sz w:val="19"/>
        </w:rPr>
        <w:t> </w:t>
      </w:r>
      <w:r>
        <w:rPr>
          <w:sz w:val="19"/>
        </w:rPr>
        <w:t>on the date the pension started – this may be different than the</w:t>
      </w:r>
    </w:p>
    <w:p>
      <w:pPr>
        <w:pStyle w:val="BodyText"/>
        <w:spacing w:line="252" w:lineRule="auto" w:before="1"/>
        <w:ind w:left="1070" w:right="6908"/>
      </w:pPr>
      <w:r>
        <w:rPr/>
        <w:t>taxpayer’s age at the end of that </w:t>
      </w:r>
      <w:r>
        <w:rPr>
          <w:spacing w:val="-2"/>
        </w:rPr>
        <w:t>year.</w:t>
      </w:r>
    </w:p>
    <w:p>
      <w:pPr>
        <w:pStyle w:val="BodyText"/>
        <w:spacing w:line="252" w:lineRule="auto" w:before="80"/>
        <w:ind w:left="1070" w:right="7059"/>
      </w:pPr>
      <w:r>
        <w:rPr/>
        <w:t>For a joint and survivor </w:t>
      </w:r>
      <w:r>
        <w:rPr/>
        <w:t>annuity, add the ages of both spouses on the start date. For the beneficiary of an employee</w:t>
      </w:r>
      <w:r>
        <w:rPr>
          <w:spacing w:val="80"/>
        </w:rPr>
        <w:t> </w:t>
      </w:r>
      <w:r>
        <w:rPr/>
        <w:t>who died, see Publication 575, Pensions and Annuities.</w:t>
      </w:r>
    </w:p>
    <w:p>
      <w:pPr>
        <w:pStyle w:val="BodyText"/>
        <w:spacing w:line="252" w:lineRule="auto" w:before="80"/>
        <w:ind w:left="1070" w:right="6908"/>
      </w:pPr>
      <w:r>
        <w:rPr/>
        <w:t>For a joint and survivor </w:t>
      </w:r>
      <w:r>
        <w:rPr/>
        <w:t>annuity that starts:</w:t>
      </w:r>
    </w:p>
    <w:p>
      <w:pPr>
        <w:pStyle w:val="ListParagraph"/>
        <w:numPr>
          <w:ilvl w:val="1"/>
          <w:numId w:val="25"/>
        </w:numPr>
        <w:tabs>
          <w:tab w:pos="1246" w:val="left" w:leader="none"/>
          <w:tab w:pos="1256" w:val="left" w:leader="none"/>
        </w:tabs>
        <w:spacing w:line="252" w:lineRule="auto" w:before="79" w:after="0"/>
        <w:ind w:left="1246" w:right="7230" w:hanging="124"/>
        <w:jc w:val="left"/>
        <w:rPr>
          <w:sz w:val="19"/>
        </w:rPr>
      </w:pPr>
      <w:r>
        <w:rPr>
          <w:sz w:val="19"/>
        </w:rPr>
        <w:t>After</w:t>
      </w:r>
      <w:r>
        <w:rPr>
          <w:sz w:val="19"/>
        </w:rPr>
        <w:t> the death of the employee, use only the survivor’s age and do not check the box for Joint </w:t>
      </w:r>
      <w:r>
        <w:rPr>
          <w:sz w:val="19"/>
        </w:rPr>
        <w:t>and Survivor</w:t>
      </w:r>
      <w:r>
        <w:rPr>
          <w:spacing w:val="-8"/>
          <w:sz w:val="19"/>
        </w:rPr>
        <w:t> </w:t>
      </w:r>
      <w:r>
        <w:rPr>
          <w:sz w:val="19"/>
        </w:rPr>
        <w:t>Annuity.</w:t>
      </w:r>
    </w:p>
    <w:p>
      <w:pPr>
        <w:pStyle w:val="ListParagraph"/>
        <w:numPr>
          <w:ilvl w:val="1"/>
          <w:numId w:val="25"/>
        </w:numPr>
        <w:tabs>
          <w:tab w:pos="1246" w:val="left" w:leader="none"/>
          <w:tab w:pos="1256" w:val="left" w:leader="none"/>
        </w:tabs>
        <w:spacing w:line="252" w:lineRule="auto" w:before="80" w:after="0"/>
        <w:ind w:left="1246" w:right="7061" w:hanging="124"/>
        <w:jc w:val="left"/>
        <w:rPr>
          <w:sz w:val="19"/>
        </w:rPr>
      </w:pPr>
      <w:r>
        <w:rPr>
          <w:sz w:val="19"/>
        </w:rPr>
        <w:t>Before</w:t>
      </w:r>
      <w:r>
        <w:rPr>
          <w:sz w:val="19"/>
        </w:rPr>
        <w:t> the death of either beneficiary, continue with the same exclusion amount after the first death.</w:t>
      </w:r>
    </w:p>
    <w:p>
      <w:pPr>
        <w:pStyle w:val="ListParagraph"/>
        <w:numPr>
          <w:ilvl w:val="0"/>
          <w:numId w:val="25"/>
        </w:numPr>
        <w:tabs>
          <w:tab w:pos="1068" w:val="left" w:leader="none"/>
          <w:tab w:pos="1070" w:val="left" w:leader="none"/>
        </w:tabs>
        <w:spacing w:line="252" w:lineRule="auto" w:before="160" w:after="0"/>
        <w:ind w:left="1070" w:right="7057" w:hanging="208"/>
        <w:jc w:val="left"/>
        <w:rPr>
          <w:sz w:val="19"/>
        </w:rPr>
      </w:pPr>
      <w:r>
        <w:rPr>
          <w:sz w:val="19"/>
        </w:rPr>
        <w:t>Enter the amount that could have</w:t>
      </w:r>
      <w:r>
        <w:rPr>
          <w:spacing w:val="-8"/>
          <w:sz w:val="19"/>
        </w:rPr>
        <w:t> </w:t>
      </w:r>
      <w:r>
        <w:rPr>
          <w:sz w:val="19"/>
        </w:rPr>
        <w:t>been</w:t>
      </w:r>
      <w:r>
        <w:rPr>
          <w:spacing w:val="-8"/>
          <w:sz w:val="19"/>
        </w:rPr>
        <w:t> </w:t>
      </w:r>
      <w:r>
        <w:rPr>
          <w:sz w:val="19"/>
        </w:rPr>
        <w:t>recovered</w:t>
      </w:r>
      <w:r>
        <w:rPr>
          <w:spacing w:val="-8"/>
          <w:sz w:val="19"/>
        </w:rPr>
        <w:t> </w:t>
      </w:r>
      <w:r>
        <w:rPr>
          <w:sz w:val="19"/>
        </w:rPr>
        <w:t>tax</w:t>
      </w:r>
      <w:r>
        <w:rPr>
          <w:spacing w:val="-8"/>
          <w:sz w:val="19"/>
        </w:rPr>
        <w:t> </w:t>
      </w:r>
      <w:r>
        <w:rPr>
          <w:sz w:val="19"/>
        </w:rPr>
        <w:t>free</w:t>
      </w:r>
      <w:r>
        <w:rPr>
          <w:spacing w:val="-8"/>
          <w:sz w:val="19"/>
        </w:rPr>
        <w:t> </w:t>
      </w:r>
      <w:r>
        <w:rPr>
          <w:sz w:val="19"/>
        </w:rPr>
        <w:t>in prior years even if not claimed. Look at last year’s tax return to find this amount, or calculate the amount using the monthly tax free amount computed by TaxSlayer</w:t>
      </w:r>
      <w:r>
        <w:rPr>
          <w:spacing w:val="-4"/>
          <w:sz w:val="19"/>
        </w:rPr>
        <w:t> </w:t>
      </w:r>
      <w:r>
        <w:rPr>
          <w:sz w:val="19"/>
        </w:rPr>
        <w:t>for</w:t>
      </w:r>
      <w:r>
        <w:rPr>
          <w:spacing w:val="-4"/>
          <w:sz w:val="19"/>
        </w:rPr>
        <w:t> </w:t>
      </w:r>
      <w:r>
        <w:rPr>
          <w:sz w:val="19"/>
        </w:rPr>
        <w:t>the</w:t>
      </w:r>
      <w:r>
        <w:rPr>
          <w:spacing w:val="-4"/>
          <w:sz w:val="19"/>
        </w:rPr>
        <w:t> </w:t>
      </w:r>
      <w:r>
        <w:rPr>
          <w:sz w:val="19"/>
        </w:rPr>
        <w:t>2024</w:t>
      </w:r>
      <w:r>
        <w:rPr>
          <w:spacing w:val="-4"/>
          <w:sz w:val="19"/>
        </w:rPr>
        <w:t> </w:t>
      </w:r>
      <w:r>
        <w:rPr>
          <w:sz w:val="19"/>
        </w:rPr>
        <w:t>tax</w:t>
      </w:r>
      <w:r>
        <w:rPr>
          <w:spacing w:val="-4"/>
          <w:sz w:val="19"/>
        </w:rPr>
        <w:t> </w:t>
      </w:r>
      <w:r>
        <w:rPr>
          <w:sz w:val="19"/>
        </w:rPr>
        <w:t>year times the number of months</w:t>
      </w:r>
    </w:p>
    <w:p>
      <w:pPr>
        <w:pStyle w:val="BodyText"/>
        <w:spacing w:line="252" w:lineRule="auto" w:before="1"/>
        <w:ind w:left="1070" w:right="6908"/>
      </w:pPr>
      <w:r>
        <w:rPr/>
        <w:t>prior</w:t>
      </w:r>
      <w:r>
        <w:rPr>
          <w:spacing w:val="-10"/>
        </w:rPr>
        <w:t> </w:t>
      </w:r>
      <w:r>
        <w:rPr/>
        <w:t>to</w:t>
      </w:r>
      <w:r>
        <w:rPr>
          <w:spacing w:val="-10"/>
        </w:rPr>
        <w:t> </w:t>
      </w:r>
      <w:r>
        <w:rPr/>
        <w:t>2024.</w:t>
      </w:r>
      <w:r>
        <w:rPr>
          <w:spacing w:val="-9"/>
        </w:rPr>
        <w:t> </w:t>
      </w:r>
      <w:r>
        <w:rPr/>
        <w:t>For</w:t>
      </w:r>
      <w:r>
        <w:rPr>
          <w:spacing w:val="-10"/>
        </w:rPr>
        <w:t> </w:t>
      </w:r>
      <w:r>
        <w:rPr/>
        <w:t>annuitants</w:t>
      </w:r>
      <w:r>
        <w:rPr>
          <w:spacing w:val="-10"/>
        </w:rPr>
        <w:t> </w:t>
      </w:r>
      <w:r>
        <w:rPr/>
        <w:t>who retired</w:t>
      </w:r>
      <w:r>
        <w:rPr>
          <w:spacing w:val="-2"/>
        </w:rPr>
        <w:t> </w:t>
      </w:r>
      <w:r>
        <w:rPr/>
        <w:t>between</w:t>
      </w:r>
      <w:r>
        <w:rPr>
          <w:spacing w:val="-2"/>
        </w:rPr>
        <w:t> </w:t>
      </w:r>
      <w:r>
        <w:rPr/>
        <w:t>July</w:t>
      </w:r>
      <w:r>
        <w:rPr>
          <w:spacing w:val="-2"/>
        </w:rPr>
        <w:t> </w:t>
      </w:r>
      <w:r>
        <w:rPr/>
        <w:t>2,</w:t>
      </w:r>
      <w:r>
        <w:rPr>
          <w:spacing w:val="-2"/>
        </w:rPr>
        <w:t> </w:t>
      </w:r>
      <w:r>
        <w:rPr/>
        <w:t>1986</w:t>
      </w:r>
      <w:r>
        <w:rPr>
          <w:spacing w:val="-2"/>
        </w:rPr>
        <w:t> </w:t>
      </w:r>
      <w:r>
        <w:rPr>
          <w:spacing w:val="-5"/>
        </w:rPr>
        <w:t>and</w:t>
      </w:r>
    </w:p>
    <w:p>
      <w:pPr>
        <w:pStyle w:val="BodyText"/>
        <w:ind w:left="1070"/>
      </w:pPr>
      <w:r>
        <w:rPr/>
        <w:t>Dec.</w:t>
      </w:r>
      <w:r>
        <w:rPr>
          <w:spacing w:val="-2"/>
        </w:rPr>
        <w:t> </w:t>
      </w:r>
      <w:r>
        <w:rPr/>
        <w:t>31,</w:t>
      </w:r>
      <w:r>
        <w:rPr>
          <w:spacing w:val="-2"/>
        </w:rPr>
        <w:t> </w:t>
      </w:r>
      <w:r>
        <w:rPr/>
        <w:t>1986,</w:t>
      </w:r>
      <w:r>
        <w:rPr>
          <w:spacing w:val="-2"/>
        </w:rPr>
        <w:t> </w:t>
      </w:r>
      <w:r>
        <w:rPr/>
        <w:t>enter</w:t>
      </w:r>
      <w:r>
        <w:rPr>
          <w:spacing w:val="-1"/>
        </w:rPr>
        <w:t> </w:t>
      </w:r>
      <w:r>
        <w:rPr>
          <w:spacing w:val="-2"/>
        </w:rPr>
        <w:t>zero.</w:t>
      </w:r>
    </w:p>
    <w:p>
      <w:pPr>
        <w:pStyle w:val="ListParagraph"/>
        <w:numPr>
          <w:ilvl w:val="0"/>
          <w:numId w:val="25"/>
        </w:numPr>
        <w:tabs>
          <w:tab w:pos="1069" w:val="left" w:leader="none"/>
        </w:tabs>
        <w:spacing w:line="338" w:lineRule="auto" w:before="90" w:after="0"/>
        <w:ind w:left="770" w:right="2158" w:firstLine="88"/>
        <w:jc w:val="left"/>
        <w:rPr>
          <w:sz w:val="19"/>
        </w:rPr>
      </w:pPr>
      <w:r>
        <w:rPr>
          <w:sz w:val="19"/>
        </w:rPr>
        <w:t>If applicable, enter the amount of the PSO exclusion, up to $3,000, from this distribution. The taxable amount is calculated and carried to Box 2a on Form 1099-R.</w:t>
      </w:r>
    </w:p>
    <w:p>
      <w:pPr>
        <w:pStyle w:val="Heading5"/>
        <w:spacing w:before="8"/>
        <w:ind w:left="769"/>
      </w:pPr>
      <w:r>
        <w:rPr>
          <w:color w:val="0065A4"/>
        </w:rPr>
        <w:t>Form</w:t>
      </w:r>
      <w:r>
        <w:rPr>
          <w:color w:val="0065A4"/>
          <w:spacing w:val="13"/>
        </w:rPr>
        <w:t> </w:t>
      </w:r>
      <w:r>
        <w:rPr>
          <w:color w:val="0065A4"/>
        </w:rPr>
        <w:t>CSA</w:t>
      </w:r>
      <w:r>
        <w:rPr>
          <w:color w:val="0065A4"/>
          <w:spacing w:val="13"/>
        </w:rPr>
        <w:t> </w:t>
      </w:r>
      <w:r>
        <w:rPr>
          <w:color w:val="0065A4"/>
        </w:rPr>
        <w:t>1099-R</w:t>
      </w:r>
      <w:r>
        <w:rPr>
          <w:color w:val="0065A4"/>
          <w:spacing w:val="13"/>
        </w:rPr>
        <w:t> </w:t>
      </w:r>
      <w:r>
        <w:rPr>
          <w:color w:val="0065A4"/>
        </w:rPr>
        <w:t>–</w:t>
      </w:r>
      <w:r>
        <w:rPr>
          <w:color w:val="0065A4"/>
          <w:spacing w:val="14"/>
        </w:rPr>
        <w:t> </w:t>
      </w:r>
      <w:r>
        <w:rPr>
          <w:color w:val="0065A4"/>
        </w:rPr>
        <w:t>Civil</w:t>
      </w:r>
      <w:r>
        <w:rPr>
          <w:color w:val="0065A4"/>
          <w:spacing w:val="13"/>
        </w:rPr>
        <w:t> </w:t>
      </w:r>
      <w:r>
        <w:rPr>
          <w:color w:val="0065A4"/>
        </w:rPr>
        <w:t>Service</w:t>
      </w:r>
      <w:r>
        <w:rPr>
          <w:color w:val="0065A4"/>
          <w:spacing w:val="13"/>
        </w:rPr>
        <w:t> </w:t>
      </w:r>
      <w:r>
        <w:rPr>
          <w:color w:val="0065A4"/>
        </w:rPr>
        <w:t>Retirement</w:t>
      </w:r>
      <w:r>
        <w:rPr>
          <w:color w:val="0065A4"/>
          <w:spacing w:val="13"/>
        </w:rPr>
        <w:t> </w:t>
      </w:r>
      <w:r>
        <w:rPr>
          <w:color w:val="0065A4"/>
          <w:spacing w:val="-2"/>
        </w:rPr>
        <w:t>Benefits</w:t>
      </w:r>
    </w:p>
    <w:p>
      <w:pPr>
        <w:pStyle w:val="BodyText"/>
        <w:spacing w:before="12"/>
        <w:rPr>
          <w:rFonts w:ascii="Arial"/>
          <w:b/>
        </w:rPr>
      </w:pPr>
    </w:p>
    <w:p>
      <w:pPr>
        <w:spacing w:before="0"/>
        <w:ind w:left="1246" w:right="0" w:firstLine="0"/>
        <w:jc w:val="both"/>
        <w:rPr>
          <w:rFonts w:ascii="Arial"/>
          <w:i/>
          <w:sz w:val="19"/>
        </w:rPr>
      </w:pPr>
      <w:r>
        <w:rPr>
          <w:rFonts w:ascii="Arial"/>
          <w:i/>
          <w:sz w:val="19"/>
        </w:rPr>
        <w:t>Income&gt;Form</w:t>
      </w:r>
      <w:r>
        <w:rPr>
          <w:rFonts w:ascii="Arial"/>
          <w:i/>
          <w:spacing w:val="10"/>
          <w:sz w:val="19"/>
        </w:rPr>
        <w:t> </w:t>
      </w:r>
      <w:r>
        <w:rPr>
          <w:rFonts w:ascii="Arial"/>
          <w:i/>
          <w:sz w:val="19"/>
        </w:rPr>
        <w:t>1099-R,</w:t>
      </w:r>
      <w:r>
        <w:rPr>
          <w:rFonts w:ascii="Arial"/>
          <w:i/>
          <w:spacing w:val="11"/>
          <w:sz w:val="19"/>
        </w:rPr>
        <w:t> </w:t>
      </w:r>
      <w:r>
        <w:rPr>
          <w:rFonts w:ascii="Arial"/>
          <w:i/>
          <w:sz w:val="19"/>
        </w:rPr>
        <w:t>RRB,</w:t>
      </w:r>
      <w:r>
        <w:rPr>
          <w:rFonts w:ascii="Arial"/>
          <w:i/>
          <w:spacing w:val="11"/>
          <w:sz w:val="19"/>
        </w:rPr>
        <w:t> </w:t>
      </w:r>
      <w:r>
        <w:rPr>
          <w:rFonts w:ascii="Arial"/>
          <w:i/>
          <w:sz w:val="19"/>
        </w:rPr>
        <w:t>SSA&gt;Add</w:t>
      </w:r>
      <w:r>
        <w:rPr>
          <w:rFonts w:ascii="Arial"/>
          <w:i/>
          <w:spacing w:val="10"/>
          <w:sz w:val="19"/>
        </w:rPr>
        <w:t> </w:t>
      </w:r>
      <w:r>
        <w:rPr>
          <w:rFonts w:ascii="Arial"/>
          <w:i/>
          <w:sz w:val="19"/>
        </w:rPr>
        <w:t>or</w:t>
      </w:r>
      <w:r>
        <w:rPr>
          <w:rFonts w:ascii="Arial"/>
          <w:i/>
          <w:spacing w:val="11"/>
          <w:sz w:val="19"/>
        </w:rPr>
        <w:t> </w:t>
      </w:r>
      <w:r>
        <w:rPr>
          <w:rFonts w:ascii="Arial"/>
          <w:i/>
          <w:sz w:val="19"/>
        </w:rPr>
        <w:t>Edit</w:t>
      </w:r>
      <w:r>
        <w:rPr>
          <w:rFonts w:ascii="Arial"/>
          <w:i/>
          <w:spacing w:val="11"/>
          <w:sz w:val="19"/>
        </w:rPr>
        <w:t> </w:t>
      </w:r>
      <w:r>
        <w:rPr>
          <w:rFonts w:ascii="Arial"/>
          <w:i/>
          <w:sz w:val="19"/>
        </w:rPr>
        <w:t>a</w:t>
      </w:r>
      <w:r>
        <w:rPr>
          <w:rFonts w:ascii="Arial"/>
          <w:i/>
          <w:spacing w:val="10"/>
          <w:sz w:val="19"/>
        </w:rPr>
        <w:t> </w:t>
      </w:r>
      <w:r>
        <w:rPr>
          <w:rFonts w:ascii="Arial"/>
          <w:i/>
          <w:sz w:val="19"/>
        </w:rPr>
        <w:t>1099-R;</w:t>
      </w:r>
      <w:r>
        <w:rPr>
          <w:rFonts w:ascii="Arial"/>
          <w:i/>
          <w:spacing w:val="11"/>
          <w:sz w:val="19"/>
        </w:rPr>
        <w:t> </w:t>
      </w:r>
      <w:r>
        <w:rPr>
          <w:rFonts w:ascii="Arial"/>
          <w:i/>
          <w:sz w:val="19"/>
        </w:rPr>
        <w:t>or</w:t>
      </w:r>
      <w:r>
        <w:rPr>
          <w:rFonts w:ascii="Arial"/>
          <w:i/>
          <w:spacing w:val="11"/>
          <w:sz w:val="19"/>
        </w:rPr>
        <w:t> </w:t>
      </w:r>
      <w:r>
        <w:rPr>
          <w:rFonts w:ascii="Arial"/>
          <w:i/>
          <w:sz w:val="19"/>
        </w:rPr>
        <w:t>Keyword:</w:t>
      </w:r>
      <w:r>
        <w:rPr>
          <w:rFonts w:ascii="Arial"/>
          <w:i/>
          <w:spacing w:val="10"/>
          <w:sz w:val="19"/>
        </w:rPr>
        <w:t> </w:t>
      </w:r>
      <w:r>
        <w:rPr>
          <w:rFonts w:ascii="Arial"/>
          <w:i/>
          <w:sz w:val="19"/>
        </w:rPr>
        <w:t>-</w:t>
      </w:r>
      <w:r>
        <w:rPr>
          <w:rFonts w:ascii="Arial"/>
          <w:i/>
          <w:spacing w:val="-10"/>
          <w:sz w:val="19"/>
        </w:rPr>
        <w:t>R</w:t>
      </w:r>
    </w:p>
    <w:p>
      <w:pPr>
        <w:pStyle w:val="BodyText"/>
        <w:spacing w:before="4"/>
        <w:rPr>
          <w:rFonts w:ascii="Arial"/>
          <w:i/>
        </w:rPr>
      </w:pPr>
    </w:p>
    <w:p>
      <w:pPr>
        <w:pStyle w:val="BodyText"/>
        <w:spacing w:line="252" w:lineRule="auto"/>
        <w:ind w:left="769" w:right="910"/>
      </w:pPr>
      <w:r>
        <w:rPr/>
        <w:t>The</w:t>
      </w:r>
      <w:r>
        <w:rPr>
          <w:spacing w:val="21"/>
        </w:rPr>
        <w:t> </w:t>
      </w:r>
      <w:r>
        <w:rPr/>
        <w:t>Office</w:t>
      </w:r>
      <w:r>
        <w:rPr>
          <w:spacing w:val="21"/>
        </w:rPr>
        <w:t> </w:t>
      </w:r>
      <w:r>
        <w:rPr/>
        <w:t>of</w:t>
      </w:r>
      <w:r>
        <w:rPr>
          <w:spacing w:val="21"/>
        </w:rPr>
        <w:t> </w:t>
      </w:r>
      <w:r>
        <w:rPr/>
        <w:t>Personnel</w:t>
      </w:r>
      <w:r>
        <w:rPr>
          <w:spacing w:val="21"/>
        </w:rPr>
        <w:t> </w:t>
      </w:r>
      <w:r>
        <w:rPr/>
        <w:t>Management</w:t>
      </w:r>
      <w:r>
        <w:rPr>
          <w:spacing w:val="21"/>
        </w:rPr>
        <w:t> </w:t>
      </w:r>
      <w:r>
        <w:rPr/>
        <w:t>issues</w:t>
      </w:r>
      <w:r>
        <w:rPr>
          <w:spacing w:val="21"/>
        </w:rPr>
        <w:t> </w:t>
      </w:r>
      <w:r>
        <w:rPr/>
        <w:t>Form</w:t>
      </w:r>
      <w:r>
        <w:rPr>
          <w:spacing w:val="21"/>
        </w:rPr>
        <w:t> </w:t>
      </w:r>
      <w:r>
        <w:rPr/>
        <w:t>CSA 1099-R</w:t>
      </w:r>
      <w:r>
        <w:rPr>
          <w:spacing w:val="21"/>
        </w:rPr>
        <w:t> </w:t>
      </w:r>
      <w:r>
        <w:rPr/>
        <w:t>for</w:t>
      </w:r>
      <w:r>
        <w:rPr>
          <w:spacing w:val="21"/>
        </w:rPr>
        <w:t> </w:t>
      </w:r>
      <w:r>
        <w:rPr/>
        <w:t>annuities</w:t>
      </w:r>
      <w:r>
        <w:rPr>
          <w:spacing w:val="21"/>
        </w:rPr>
        <w:t> </w:t>
      </w:r>
      <w:r>
        <w:rPr/>
        <w:t>paid</w:t>
      </w:r>
      <w:r>
        <w:rPr>
          <w:spacing w:val="21"/>
        </w:rPr>
        <w:t> </w:t>
      </w:r>
      <w:r>
        <w:rPr/>
        <w:t>or</w:t>
      </w:r>
      <w:r>
        <w:rPr>
          <w:spacing w:val="21"/>
        </w:rPr>
        <w:t> </w:t>
      </w:r>
      <w:r>
        <w:rPr/>
        <w:t>Form</w:t>
      </w:r>
      <w:r>
        <w:rPr>
          <w:spacing w:val="21"/>
        </w:rPr>
        <w:t> </w:t>
      </w:r>
      <w:r>
        <w:rPr/>
        <w:t>CSF</w:t>
      </w:r>
      <w:r>
        <w:rPr>
          <w:spacing w:val="21"/>
        </w:rPr>
        <w:t> </w:t>
      </w:r>
      <w:r>
        <w:rPr/>
        <w:t>1099-R</w:t>
      </w:r>
      <w:r>
        <w:rPr/>
        <w:t> for survivor annuities paid. The CSA-Form 1099-R box numbers reflect the standard numbering on a Form 1099-R. If the taxable amount isn’t calculated in Box 2 the Simplified Method must be used.</w:t>
      </w:r>
    </w:p>
    <w:p>
      <w:pPr>
        <w:spacing w:line="252" w:lineRule="auto" w:before="160"/>
        <w:ind w:left="1246" w:right="843" w:firstLine="0"/>
        <w:jc w:val="both"/>
        <w:rPr>
          <w:rFonts w:ascii="Arial" w:hAnsi="Arial"/>
          <w:i/>
          <w:sz w:val="19"/>
        </w:rPr>
      </w:pPr>
      <w:r>
        <w:rPr>
          <w:rFonts w:ascii="Arial" w:hAnsi="Arial"/>
          <w:i/>
          <w:sz w:val="19"/>
        </w:rPr>
        <w:t>If you use TaxSlayer’s simplified method worksheet, enter a note with the taxpayer’s annuity start date, age at the start date, and amounts previously recovered to help next year’s preparer. To make a note</w:t>
      </w:r>
    </w:p>
    <w:p>
      <w:pPr>
        <w:spacing w:line="252" w:lineRule="auto" w:before="0"/>
        <w:ind w:left="769" w:right="989" w:firstLine="0"/>
        <w:jc w:val="both"/>
        <w:rPr>
          <w:rFonts w:ascii="Arial" w:hAnsi="Arial"/>
          <w:i/>
          <w:sz w:val="19"/>
        </w:rPr>
      </w:pPr>
      <w:r>
        <w:rPr>
          <w:rFonts w:ascii="Arial" w:hAnsi="Arial"/>
          <w:i/>
          <w:sz w:val="19"/>
        </w:rPr>
        <w:t>that will not be transmitted to the IRS but will stay with the file, select the pull-down arrow to the right of the taxpayer’s name in top right corner. Choose Notes. Then give the note a name and enter details. This note will be attached to the page where you created it and it will also be accessible from the Client Search List.</w:t>
      </w:r>
    </w:p>
    <w:p>
      <w:pPr>
        <w:pStyle w:val="BodyText"/>
        <w:spacing w:before="46"/>
        <w:rPr>
          <w:rFonts w:ascii="Arial"/>
          <w:i/>
          <w:sz w:val="16"/>
        </w:rPr>
      </w:pPr>
    </w:p>
    <w:p>
      <w:pPr>
        <w:spacing w:before="0"/>
        <w:ind w:left="0" w:right="1" w:firstLine="0"/>
        <w:jc w:val="center"/>
        <w:rPr>
          <w:rFonts w:ascii="Arial"/>
          <w:b/>
          <w:sz w:val="16"/>
        </w:rPr>
      </w:pPr>
      <w:r>
        <w:rPr>
          <w:rFonts w:ascii="Arial"/>
          <w:b/>
          <w:color w:val="0065A4"/>
          <w:spacing w:val="-2"/>
          <w:sz w:val="16"/>
        </w:rPr>
        <w:t>D-</w:t>
      </w:r>
      <w:r>
        <w:rPr>
          <w:rFonts w:ascii="Arial"/>
          <w:b/>
          <w:color w:val="0065A4"/>
          <w:spacing w:val="-5"/>
          <w:sz w:val="16"/>
        </w:rPr>
        <w:t>49</w:t>
      </w:r>
    </w:p>
    <w:p>
      <w:pPr>
        <w:spacing w:after="0"/>
        <w:jc w:val="center"/>
        <w:rPr>
          <w:rFonts w:ascii="Arial"/>
          <w:b/>
          <w:sz w:val="16"/>
        </w:rPr>
        <w:sectPr>
          <w:pgSz w:w="12240" w:h="15840"/>
          <w:pgMar w:header="663" w:footer="440" w:top="1080" w:bottom="640" w:left="720" w:right="720"/>
        </w:sectPr>
      </w:pPr>
    </w:p>
    <w:p>
      <w:pPr>
        <w:pStyle w:val="BodyText"/>
        <w:spacing w:before="178"/>
        <w:rPr>
          <w:rFonts w:ascii="Arial"/>
          <w:b/>
          <w:sz w:val="28"/>
        </w:rPr>
      </w:pPr>
      <w:r>
        <w:rPr>
          <w:rFonts w:ascii="Arial"/>
          <w:b/>
          <w:sz w:val="28"/>
        </w:rPr>
        <mc:AlternateContent>
          <mc:Choice Requires="wps">
            <w:drawing>
              <wp:anchor distT="0" distB="0" distL="0" distR="0" allowOverlap="1" layoutInCell="1" locked="0" behindDoc="1" simplePos="0" relativeHeight="483691008">
                <wp:simplePos x="0" y="0"/>
                <wp:positionH relativeFrom="page">
                  <wp:posOffset>571506</wp:posOffset>
                </wp:positionH>
                <wp:positionV relativeFrom="page">
                  <wp:posOffset>787393</wp:posOffset>
                </wp:positionV>
                <wp:extent cx="6629400" cy="875030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6629400" cy="8750300"/>
                          <a:chExt cx="6629400" cy="8750300"/>
                        </a:xfrm>
                      </wpg:grpSpPr>
                      <wps:wsp>
                        <wps:cNvPr id="273" name="Graphic 273"/>
                        <wps:cNvSpPr/>
                        <wps:spPr>
                          <a:xfrm>
                            <a:off x="410858" y="8249758"/>
                            <a:ext cx="5795010" cy="1270"/>
                          </a:xfrm>
                          <a:custGeom>
                            <a:avLst/>
                            <a:gdLst/>
                            <a:ahLst/>
                            <a:cxnLst/>
                            <a:rect l="l" t="t" r="r" b="b"/>
                            <a:pathLst>
                              <a:path w="5795010" h="0">
                                <a:moveTo>
                                  <a:pt x="0" y="0"/>
                                </a:moveTo>
                                <a:lnTo>
                                  <a:pt x="5794502" y="0"/>
                                </a:lnTo>
                              </a:path>
                            </a:pathLst>
                          </a:custGeom>
                          <a:ln w="11099">
                            <a:solidFill>
                              <a:srgbClr val="0065A4"/>
                            </a:solidFill>
                            <a:prstDash val="solid"/>
                          </a:ln>
                        </wps:spPr>
                        <wps:bodyPr wrap="square" lIns="0" tIns="0" rIns="0" bIns="0" rtlCol="0">
                          <a:prstTxWarp prst="textNoShape">
                            <a:avLst/>
                          </a:prstTxWarp>
                          <a:noAutofit/>
                        </wps:bodyPr>
                      </wps:wsp>
                      <wps:wsp>
                        <wps:cNvPr id="274" name="Graphic 274"/>
                        <wps:cNvSpPr/>
                        <wps:spPr>
                          <a:xfrm>
                            <a:off x="411137" y="650646"/>
                            <a:ext cx="5794375" cy="1270"/>
                          </a:xfrm>
                          <a:custGeom>
                            <a:avLst/>
                            <a:gdLst/>
                            <a:ahLst/>
                            <a:cxnLst/>
                            <a:rect l="l" t="t" r="r" b="b"/>
                            <a:pathLst>
                              <a:path w="5794375" h="0">
                                <a:moveTo>
                                  <a:pt x="0" y="0"/>
                                </a:moveTo>
                                <a:lnTo>
                                  <a:pt x="5794222" y="0"/>
                                </a:lnTo>
                              </a:path>
                            </a:pathLst>
                          </a:custGeom>
                          <a:ln w="5549">
                            <a:solidFill>
                              <a:srgbClr val="0065A4"/>
                            </a:solidFill>
                            <a:prstDash val="solid"/>
                          </a:ln>
                        </wps:spPr>
                        <wps:bodyPr wrap="square" lIns="0" tIns="0" rIns="0" bIns="0" rtlCol="0">
                          <a:prstTxWarp prst="textNoShape">
                            <a:avLst/>
                          </a:prstTxWarp>
                          <a:noAutofit/>
                        </wps:bodyPr>
                      </wps:wsp>
                      <wps:wsp>
                        <wps:cNvPr id="275" name="Graphic 275"/>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276" name="Image 276" descr="Screenshot of the Rollover disability section  "/>
                          <pic:cNvPicPr/>
                        </pic:nvPicPr>
                        <pic:blipFill>
                          <a:blip r:embed="rId86" cstate="print"/>
                          <a:stretch>
                            <a:fillRect/>
                          </a:stretch>
                        </pic:blipFill>
                        <pic:spPr>
                          <a:xfrm>
                            <a:off x="3689129" y="785888"/>
                            <a:ext cx="2486538" cy="1022796"/>
                          </a:xfrm>
                          <a:prstGeom prst="rect">
                            <a:avLst/>
                          </a:prstGeom>
                        </pic:spPr>
                      </pic:pic>
                      <pic:pic>
                        <pic:nvPicPr>
                          <pic:cNvPr id="277" name="Image 277"/>
                          <pic:cNvPicPr/>
                        </pic:nvPicPr>
                        <pic:blipFill>
                          <a:blip r:embed="rId87" cstate="print"/>
                          <a:stretch>
                            <a:fillRect/>
                          </a:stretch>
                        </pic:blipFill>
                        <pic:spPr>
                          <a:xfrm>
                            <a:off x="3508556" y="1015353"/>
                            <a:ext cx="170218" cy="170230"/>
                          </a:xfrm>
                          <a:prstGeom prst="rect">
                            <a:avLst/>
                          </a:prstGeom>
                        </pic:spPr>
                      </pic:pic>
                      <pic:pic>
                        <pic:nvPicPr>
                          <pic:cNvPr id="278" name="Image 278"/>
                          <pic:cNvPicPr/>
                        </pic:nvPicPr>
                        <pic:blipFill>
                          <a:blip r:embed="rId88" cstate="print"/>
                          <a:stretch>
                            <a:fillRect/>
                          </a:stretch>
                        </pic:blipFill>
                        <pic:spPr>
                          <a:xfrm>
                            <a:off x="3508568" y="1396033"/>
                            <a:ext cx="170218" cy="170230"/>
                          </a:xfrm>
                          <a:prstGeom prst="rect">
                            <a:avLst/>
                          </a:prstGeom>
                        </pic:spPr>
                      </pic:pic>
                      <pic:pic>
                        <pic:nvPicPr>
                          <pic:cNvPr id="279" name="Image 279"/>
                          <pic:cNvPicPr/>
                        </pic:nvPicPr>
                        <pic:blipFill>
                          <a:blip r:embed="rId89" cstate="print"/>
                          <a:stretch>
                            <a:fillRect/>
                          </a:stretch>
                        </pic:blipFill>
                        <pic:spPr>
                          <a:xfrm>
                            <a:off x="3509619" y="1658504"/>
                            <a:ext cx="170218" cy="170230"/>
                          </a:xfrm>
                          <a:prstGeom prst="rect">
                            <a:avLst/>
                          </a:prstGeom>
                        </pic:spPr>
                      </pic:pic>
                      <wps:wsp>
                        <wps:cNvPr id="280" name="Graphic 280"/>
                        <wps:cNvSpPr/>
                        <wps:spPr>
                          <a:xfrm>
                            <a:off x="3471364" y="753936"/>
                            <a:ext cx="2731770" cy="1120140"/>
                          </a:xfrm>
                          <a:custGeom>
                            <a:avLst/>
                            <a:gdLst/>
                            <a:ahLst/>
                            <a:cxnLst/>
                            <a:rect l="l" t="t" r="r" b="b"/>
                            <a:pathLst>
                              <a:path w="2731770" h="1120140">
                                <a:moveTo>
                                  <a:pt x="0" y="1119720"/>
                                </a:moveTo>
                                <a:lnTo>
                                  <a:pt x="2731731" y="1119720"/>
                                </a:lnTo>
                                <a:lnTo>
                                  <a:pt x="2731731" y="0"/>
                                </a:lnTo>
                                <a:lnTo>
                                  <a:pt x="0" y="0"/>
                                </a:lnTo>
                                <a:lnTo>
                                  <a:pt x="0" y="1119720"/>
                                </a:lnTo>
                                <a:close/>
                              </a:path>
                            </a:pathLst>
                          </a:custGeom>
                          <a:ln w="4533">
                            <a:solidFill>
                              <a:srgbClr val="0065A4"/>
                            </a:solidFill>
                            <a:prstDash val="solid"/>
                          </a:ln>
                        </wps:spPr>
                        <wps:bodyPr wrap="square" lIns="0" tIns="0" rIns="0" bIns="0" rtlCol="0">
                          <a:prstTxWarp prst="textNoShape">
                            <a:avLst/>
                          </a:prstTxWarp>
                          <a:noAutofit/>
                        </wps:bodyPr>
                      </wps:wsp>
                      <wps:wsp>
                        <wps:cNvPr id="281" name="Graphic 281"/>
                        <wps:cNvSpPr/>
                        <wps:spPr>
                          <a:xfrm>
                            <a:off x="438334" y="884510"/>
                            <a:ext cx="234315" cy="2428875"/>
                          </a:xfrm>
                          <a:custGeom>
                            <a:avLst/>
                            <a:gdLst/>
                            <a:ahLst/>
                            <a:cxnLst/>
                            <a:rect l="l" t="t" r="r" b="b"/>
                            <a:pathLst>
                              <a:path w="234315" h="2428875">
                                <a:moveTo>
                                  <a:pt x="191973" y="2292146"/>
                                </a:moveTo>
                                <a:lnTo>
                                  <a:pt x="189687" y="2289860"/>
                                </a:lnTo>
                                <a:lnTo>
                                  <a:pt x="44526" y="2289860"/>
                                </a:lnTo>
                                <a:lnTo>
                                  <a:pt x="42227" y="2292146"/>
                                </a:lnTo>
                                <a:lnTo>
                                  <a:pt x="42227" y="2294979"/>
                                </a:lnTo>
                                <a:lnTo>
                                  <a:pt x="42227" y="2305901"/>
                                </a:lnTo>
                                <a:lnTo>
                                  <a:pt x="44526" y="2308187"/>
                                </a:lnTo>
                                <a:lnTo>
                                  <a:pt x="189687" y="2308187"/>
                                </a:lnTo>
                                <a:lnTo>
                                  <a:pt x="191973" y="2305901"/>
                                </a:lnTo>
                                <a:lnTo>
                                  <a:pt x="191973" y="2292146"/>
                                </a:lnTo>
                                <a:close/>
                              </a:path>
                              <a:path w="234315" h="2428875">
                                <a:moveTo>
                                  <a:pt x="191973" y="2242947"/>
                                </a:moveTo>
                                <a:lnTo>
                                  <a:pt x="189687" y="2240661"/>
                                </a:lnTo>
                                <a:lnTo>
                                  <a:pt x="44526" y="2240661"/>
                                </a:lnTo>
                                <a:lnTo>
                                  <a:pt x="42227" y="2242947"/>
                                </a:lnTo>
                                <a:lnTo>
                                  <a:pt x="42227" y="2245779"/>
                                </a:lnTo>
                                <a:lnTo>
                                  <a:pt x="42227" y="2256701"/>
                                </a:lnTo>
                                <a:lnTo>
                                  <a:pt x="44526" y="2258987"/>
                                </a:lnTo>
                                <a:lnTo>
                                  <a:pt x="189687" y="2258987"/>
                                </a:lnTo>
                                <a:lnTo>
                                  <a:pt x="191973" y="2256701"/>
                                </a:lnTo>
                                <a:lnTo>
                                  <a:pt x="191973" y="2242947"/>
                                </a:lnTo>
                                <a:close/>
                              </a:path>
                              <a:path w="234315" h="2428875">
                                <a:moveTo>
                                  <a:pt x="191973" y="2193760"/>
                                </a:moveTo>
                                <a:lnTo>
                                  <a:pt x="189687" y="2191474"/>
                                </a:lnTo>
                                <a:lnTo>
                                  <a:pt x="44526" y="2191474"/>
                                </a:lnTo>
                                <a:lnTo>
                                  <a:pt x="42227" y="2193760"/>
                                </a:lnTo>
                                <a:lnTo>
                                  <a:pt x="42227" y="2196592"/>
                                </a:lnTo>
                                <a:lnTo>
                                  <a:pt x="42227" y="2207514"/>
                                </a:lnTo>
                                <a:lnTo>
                                  <a:pt x="44526" y="2209800"/>
                                </a:lnTo>
                                <a:lnTo>
                                  <a:pt x="189687" y="2209800"/>
                                </a:lnTo>
                                <a:lnTo>
                                  <a:pt x="191973" y="2207514"/>
                                </a:lnTo>
                                <a:lnTo>
                                  <a:pt x="191973" y="2193760"/>
                                </a:lnTo>
                                <a:close/>
                              </a:path>
                              <a:path w="234315" h="2428875">
                                <a:moveTo>
                                  <a:pt x="191973" y="152057"/>
                                </a:moveTo>
                                <a:lnTo>
                                  <a:pt x="189687" y="149771"/>
                                </a:lnTo>
                                <a:lnTo>
                                  <a:pt x="44526" y="149771"/>
                                </a:lnTo>
                                <a:lnTo>
                                  <a:pt x="42227" y="152057"/>
                                </a:lnTo>
                                <a:lnTo>
                                  <a:pt x="42227" y="154889"/>
                                </a:lnTo>
                                <a:lnTo>
                                  <a:pt x="42227" y="165811"/>
                                </a:lnTo>
                                <a:lnTo>
                                  <a:pt x="44526" y="168097"/>
                                </a:lnTo>
                                <a:lnTo>
                                  <a:pt x="189687" y="168097"/>
                                </a:lnTo>
                                <a:lnTo>
                                  <a:pt x="191973" y="165811"/>
                                </a:lnTo>
                                <a:lnTo>
                                  <a:pt x="191973" y="152057"/>
                                </a:lnTo>
                                <a:close/>
                              </a:path>
                              <a:path w="234315" h="2428875">
                                <a:moveTo>
                                  <a:pt x="191973" y="102870"/>
                                </a:moveTo>
                                <a:lnTo>
                                  <a:pt x="189687" y="100584"/>
                                </a:lnTo>
                                <a:lnTo>
                                  <a:pt x="44526" y="100584"/>
                                </a:lnTo>
                                <a:lnTo>
                                  <a:pt x="42227" y="102870"/>
                                </a:lnTo>
                                <a:lnTo>
                                  <a:pt x="42227" y="105702"/>
                                </a:lnTo>
                                <a:lnTo>
                                  <a:pt x="42227" y="116624"/>
                                </a:lnTo>
                                <a:lnTo>
                                  <a:pt x="44526" y="118910"/>
                                </a:lnTo>
                                <a:lnTo>
                                  <a:pt x="189687" y="118910"/>
                                </a:lnTo>
                                <a:lnTo>
                                  <a:pt x="191973" y="116624"/>
                                </a:lnTo>
                                <a:lnTo>
                                  <a:pt x="191973" y="102870"/>
                                </a:lnTo>
                                <a:close/>
                              </a:path>
                              <a:path w="234315" h="2428875">
                                <a:moveTo>
                                  <a:pt x="191973" y="53670"/>
                                </a:moveTo>
                                <a:lnTo>
                                  <a:pt x="189687" y="51384"/>
                                </a:lnTo>
                                <a:lnTo>
                                  <a:pt x="44526" y="51384"/>
                                </a:lnTo>
                                <a:lnTo>
                                  <a:pt x="42227" y="53670"/>
                                </a:lnTo>
                                <a:lnTo>
                                  <a:pt x="42227" y="56502"/>
                                </a:lnTo>
                                <a:lnTo>
                                  <a:pt x="42227" y="67424"/>
                                </a:lnTo>
                                <a:lnTo>
                                  <a:pt x="44526" y="69710"/>
                                </a:lnTo>
                                <a:lnTo>
                                  <a:pt x="189687" y="69710"/>
                                </a:lnTo>
                                <a:lnTo>
                                  <a:pt x="191973" y="67424"/>
                                </a:lnTo>
                                <a:lnTo>
                                  <a:pt x="191973" y="53670"/>
                                </a:lnTo>
                                <a:close/>
                              </a:path>
                              <a:path w="234315" h="2428875">
                                <a:moveTo>
                                  <a:pt x="234175" y="2146808"/>
                                </a:moveTo>
                                <a:lnTo>
                                  <a:pt x="233222" y="2144509"/>
                                </a:lnTo>
                                <a:lnTo>
                                  <a:pt x="229755" y="2141029"/>
                                </a:lnTo>
                                <a:lnTo>
                                  <a:pt x="227469" y="2140089"/>
                                </a:lnTo>
                                <a:lnTo>
                                  <a:pt x="215849" y="2140089"/>
                                </a:lnTo>
                                <a:lnTo>
                                  <a:pt x="215849" y="2158428"/>
                                </a:lnTo>
                                <a:lnTo>
                                  <a:pt x="215849" y="2342108"/>
                                </a:lnTo>
                                <a:lnTo>
                                  <a:pt x="202882" y="2342108"/>
                                </a:lnTo>
                                <a:lnTo>
                                  <a:pt x="202882" y="2360434"/>
                                </a:lnTo>
                                <a:lnTo>
                                  <a:pt x="165925" y="2397379"/>
                                </a:lnTo>
                                <a:lnTo>
                                  <a:pt x="165925" y="2360434"/>
                                </a:lnTo>
                                <a:lnTo>
                                  <a:pt x="202882" y="2360434"/>
                                </a:lnTo>
                                <a:lnTo>
                                  <a:pt x="202882" y="2342108"/>
                                </a:lnTo>
                                <a:lnTo>
                                  <a:pt x="154317" y="2342108"/>
                                </a:lnTo>
                                <a:lnTo>
                                  <a:pt x="152019" y="2343061"/>
                                </a:lnTo>
                                <a:lnTo>
                                  <a:pt x="148551" y="2346515"/>
                                </a:lnTo>
                                <a:lnTo>
                                  <a:pt x="147599" y="2348827"/>
                                </a:lnTo>
                                <a:lnTo>
                                  <a:pt x="147599" y="2410358"/>
                                </a:lnTo>
                                <a:lnTo>
                                  <a:pt x="18338" y="2410358"/>
                                </a:lnTo>
                                <a:lnTo>
                                  <a:pt x="18338" y="2158428"/>
                                </a:lnTo>
                                <a:lnTo>
                                  <a:pt x="215849" y="2158428"/>
                                </a:lnTo>
                                <a:lnTo>
                                  <a:pt x="215849" y="2140089"/>
                                </a:lnTo>
                                <a:lnTo>
                                  <a:pt x="6731" y="2140089"/>
                                </a:lnTo>
                                <a:lnTo>
                                  <a:pt x="4419" y="2141029"/>
                                </a:lnTo>
                                <a:lnTo>
                                  <a:pt x="939" y="2144509"/>
                                </a:lnTo>
                                <a:lnTo>
                                  <a:pt x="0" y="2146808"/>
                                </a:lnTo>
                                <a:lnTo>
                                  <a:pt x="0" y="2421940"/>
                                </a:lnTo>
                                <a:lnTo>
                                  <a:pt x="977" y="2424303"/>
                                </a:lnTo>
                                <a:lnTo>
                                  <a:pt x="4432" y="2427719"/>
                                </a:lnTo>
                                <a:lnTo>
                                  <a:pt x="6756" y="2428684"/>
                                </a:lnTo>
                                <a:lnTo>
                                  <a:pt x="159181" y="2428684"/>
                                </a:lnTo>
                                <a:lnTo>
                                  <a:pt x="161544" y="2427719"/>
                                </a:lnTo>
                                <a:lnTo>
                                  <a:pt x="178904" y="2410358"/>
                                </a:lnTo>
                                <a:lnTo>
                                  <a:pt x="191884" y="2397379"/>
                                </a:lnTo>
                                <a:lnTo>
                                  <a:pt x="228828" y="2360434"/>
                                </a:lnTo>
                                <a:lnTo>
                                  <a:pt x="233235" y="2356027"/>
                                </a:lnTo>
                                <a:lnTo>
                                  <a:pt x="234175" y="2353716"/>
                                </a:lnTo>
                                <a:lnTo>
                                  <a:pt x="234175" y="2158428"/>
                                </a:lnTo>
                                <a:lnTo>
                                  <a:pt x="234175" y="2146808"/>
                                </a:lnTo>
                                <a:close/>
                              </a:path>
                              <a:path w="234315" h="2428875">
                                <a:moveTo>
                                  <a:pt x="234175" y="6718"/>
                                </a:moveTo>
                                <a:lnTo>
                                  <a:pt x="233222" y="4419"/>
                                </a:lnTo>
                                <a:lnTo>
                                  <a:pt x="231495" y="2667"/>
                                </a:lnTo>
                                <a:lnTo>
                                  <a:pt x="229755" y="939"/>
                                </a:lnTo>
                                <a:lnTo>
                                  <a:pt x="227469" y="0"/>
                                </a:lnTo>
                                <a:lnTo>
                                  <a:pt x="215849" y="0"/>
                                </a:lnTo>
                                <a:lnTo>
                                  <a:pt x="215849" y="18338"/>
                                </a:lnTo>
                                <a:lnTo>
                                  <a:pt x="215849" y="202018"/>
                                </a:lnTo>
                                <a:lnTo>
                                  <a:pt x="202882" y="202018"/>
                                </a:lnTo>
                                <a:lnTo>
                                  <a:pt x="202882" y="220345"/>
                                </a:lnTo>
                                <a:lnTo>
                                  <a:pt x="165925" y="257289"/>
                                </a:lnTo>
                                <a:lnTo>
                                  <a:pt x="165925" y="220345"/>
                                </a:lnTo>
                                <a:lnTo>
                                  <a:pt x="202882" y="220345"/>
                                </a:lnTo>
                                <a:lnTo>
                                  <a:pt x="202882" y="202018"/>
                                </a:lnTo>
                                <a:lnTo>
                                  <a:pt x="154317" y="202018"/>
                                </a:lnTo>
                                <a:lnTo>
                                  <a:pt x="152019" y="202971"/>
                                </a:lnTo>
                                <a:lnTo>
                                  <a:pt x="148551" y="206425"/>
                                </a:lnTo>
                                <a:lnTo>
                                  <a:pt x="147599" y="208737"/>
                                </a:lnTo>
                                <a:lnTo>
                                  <a:pt x="147599" y="270268"/>
                                </a:lnTo>
                                <a:lnTo>
                                  <a:pt x="18338" y="270268"/>
                                </a:lnTo>
                                <a:lnTo>
                                  <a:pt x="18338" y="18338"/>
                                </a:lnTo>
                                <a:lnTo>
                                  <a:pt x="215849" y="18338"/>
                                </a:lnTo>
                                <a:lnTo>
                                  <a:pt x="215849" y="0"/>
                                </a:lnTo>
                                <a:lnTo>
                                  <a:pt x="6731" y="0"/>
                                </a:lnTo>
                                <a:lnTo>
                                  <a:pt x="4419" y="939"/>
                                </a:lnTo>
                                <a:lnTo>
                                  <a:pt x="939" y="4419"/>
                                </a:lnTo>
                                <a:lnTo>
                                  <a:pt x="0" y="6718"/>
                                </a:lnTo>
                                <a:lnTo>
                                  <a:pt x="0" y="281851"/>
                                </a:lnTo>
                                <a:lnTo>
                                  <a:pt x="977" y="284213"/>
                                </a:lnTo>
                                <a:lnTo>
                                  <a:pt x="4432" y="287629"/>
                                </a:lnTo>
                                <a:lnTo>
                                  <a:pt x="6756" y="288594"/>
                                </a:lnTo>
                                <a:lnTo>
                                  <a:pt x="159181" y="288594"/>
                                </a:lnTo>
                                <a:lnTo>
                                  <a:pt x="161544" y="287629"/>
                                </a:lnTo>
                                <a:lnTo>
                                  <a:pt x="178904" y="270268"/>
                                </a:lnTo>
                                <a:lnTo>
                                  <a:pt x="191884" y="257289"/>
                                </a:lnTo>
                                <a:lnTo>
                                  <a:pt x="228828" y="220345"/>
                                </a:lnTo>
                                <a:lnTo>
                                  <a:pt x="233235" y="215938"/>
                                </a:lnTo>
                                <a:lnTo>
                                  <a:pt x="234175" y="213626"/>
                                </a:lnTo>
                                <a:lnTo>
                                  <a:pt x="234175" y="18338"/>
                                </a:lnTo>
                                <a:lnTo>
                                  <a:pt x="234175" y="6718"/>
                                </a:lnTo>
                                <a:close/>
                              </a:path>
                            </a:pathLst>
                          </a:custGeom>
                          <a:solidFill>
                            <a:srgbClr val="D11242"/>
                          </a:solidFill>
                        </wps:spPr>
                        <wps:bodyPr wrap="square" lIns="0" tIns="0" rIns="0" bIns="0" rtlCol="0">
                          <a:prstTxWarp prst="textNoShape">
                            <a:avLst/>
                          </a:prstTxWarp>
                          <a:noAutofit/>
                        </wps:bodyPr>
                      </wps:wsp>
                      <pic:pic>
                        <pic:nvPicPr>
                          <pic:cNvPr id="282" name="Image 282"/>
                          <pic:cNvPicPr/>
                        </pic:nvPicPr>
                        <pic:blipFill>
                          <a:blip r:embed="rId90" cstate="print"/>
                          <a:stretch>
                            <a:fillRect/>
                          </a:stretch>
                        </pic:blipFill>
                        <pic:spPr>
                          <a:xfrm>
                            <a:off x="431751" y="3391525"/>
                            <a:ext cx="247370" cy="247370"/>
                          </a:xfrm>
                          <a:prstGeom prst="rect">
                            <a:avLst/>
                          </a:prstGeom>
                        </pic:spPr>
                      </pic:pic>
                      <wps:wsp>
                        <wps:cNvPr id="283" name="Graphic 283"/>
                        <wps:cNvSpPr/>
                        <wps:spPr>
                          <a:xfrm>
                            <a:off x="438334" y="7838687"/>
                            <a:ext cx="234315" cy="288925"/>
                          </a:xfrm>
                          <a:custGeom>
                            <a:avLst/>
                            <a:gdLst/>
                            <a:ahLst/>
                            <a:cxnLst/>
                            <a:rect l="l" t="t" r="r" b="b"/>
                            <a:pathLst>
                              <a:path w="234315" h="288925">
                                <a:moveTo>
                                  <a:pt x="191973" y="152069"/>
                                </a:moveTo>
                                <a:lnTo>
                                  <a:pt x="189687" y="149783"/>
                                </a:lnTo>
                                <a:lnTo>
                                  <a:pt x="44526" y="149783"/>
                                </a:lnTo>
                                <a:lnTo>
                                  <a:pt x="42227" y="152069"/>
                                </a:lnTo>
                                <a:lnTo>
                                  <a:pt x="42227" y="154901"/>
                                </a:lnTo>
                                <a:lnTo>
                                  <a:pt x="42227" y="165823"/>
                                </a:lnTo>
                                <a:lnTo>
                                  <a:pt x="44526" y="168109"/>
                                </a:lnTo>
                                <a:lnTo>
                                  <a:pt x="189687" y="168109"/>
                                </a:lnTo>
                                <a:lnTo>
                                  <a:pt x="191973" y="165823"/>
                                </a:lnTo>
                                <a:lnTo>
                                  <a:pt x="191973" y="152069"/>
                                </a:lnTo>
                                <a:close/>
                              </a:path>
                              <a:path w="234315" h="288925">
                                <a:moveTo>
                                  <a:pt x="191973" y="102870"/>
                                </a:moveTo>
                                <a:lnTo>
                                  <a:pt x="189687" y="100584"/>
                                </a:lnTo>
                                <a:lnTo>
                                  <a:pt x="44526" y="100584"/>
                                </a:lnTo>
                                <a:lnTo>
                                  <a:pt x="42227" y="102870"/>
                                </a:lnTo>
                                <a:lnTo>
                                  <a:pt x="42227" y="105702"/>
                                </a:lnTo>
                                <a:lnTo>
                                  <a:pt x="42227" y="116624"/>
                                </a:lnTo>
                                <a:lnTo>
                                  <a:pt x="44526" y="118910"/>
                                </a:lnTo>
                                <a:lnTo>
                                  <a:pt x="189687" y="118910"/>
                                </a:lnTo>
                                <a:lnTo>
                                  <a:pt x="191973" y="116624"/>
                                </a:lnTo>
                                <a:lnTo>
                                  <a:pt x="191973" y="102870"/>
                                </a:lnTo>
                                <a:close/>
                              </a:path>
                              <a:path w="234315" h="288925">
                                <a:moveTo>
                                  <a:pt x="191973" y="53670"/>
                                </a:moveTo>
                                <a:lnTo>
                                  <a:pt x="189687" y="51384"/>
                                </a:lnTo>
                                <a:lnTo>
                                  <a:pt x="44526" y="51384"/>
                                </a:lnTo>
                                <a:lnTo>
                                  <a:pt x="42227" y="53670"/>
                                </a:lnTo>
                                <a:lnTo>
                                  <a:pt x="42227" y="56502"/>
                                </a:lnTo>
                                <a:lnTo>
                                  <a:pt x="42227" y="67424"/>
                                </a:lnTo>
                                <a:lnTo>
                                  <a:pt x="44526" y="69710"/>
                                </a:lnTo>
                                <a:lnTo>
                                  <a:pt x="189687" y="69710"/>
                                </a:lnTo>
                                <a:lnTo>
                                  <a:pt x="191973" y="67424"/>
                                </a:lnTo>
                                <a:lnTo>
                                  <a:pt x="191973" y="53670"/>
                                </a:lnTo>
                                <a:close/>
                              </a:path>
                              <a:path w="234315" h="288925">
                                <a:moveTo>
                                  <a:pt x="234175" y="6718"/>
                                </a:moveTo>
                                <a:lnTo>
                                  <a:pt x="233222" y="4419"/>
                                </a:lnTo>
                                <a:lnTo>
                                  <a:pt x="231495" y="2667"/>
                                </a:lnTo>
                                <a:lnTo>
                                  <a:pt x="229755" y="939"/>
                                </a:lnTo>
                                <a:lnTo>
                                  <a:pt x="227469" y="0"/>
                                </a:lnTo>
                                <a:lnTo>
                                  <a:pt x="215849" y="0"/>
                                </a:lnTo>
                                <a:lnTo>
                                  <a:pt x="215849" y="18338"/>
                                </a:lnTo>
                                <a:lnTo>
                                  <a:pt x="215849" y="202018"/>
                                </a:lnTo>
                                <a:lnTo>
                                  <a:pt x="202882" y="202018"/>
                                </a:lnTo>
                                <a:lnTo>
                                  <a:pt x="202882" y="220345"/>
                                </a:lnTo>
                                <a:lnTo>
                                  <a:pt x="165925" y="257289"/>
                                </a:lnTo>
                                <a:lnTo>
                                  <a:pt x="165925" y="220345"/>
                                </a:lnTo>
                                <a:lnTo>
                                  <a:pt x="202882" y="220345"/>
                                </a:lnTo>
                                <a:lnTo>
                                  <a:pt x="202882" y="202018"/>
                                </a:lnTo>
                                <a:lnTo>
                                  <a:pt x="154317" y="202018"/>
                                </a:lnTo>
                                <a:lnTo>
                                  <a:pt x="152019" y="202971"/>
                                </a:lnTo>
                                <a:lnTo>
                                  <a:pt x="148551" y="206425"/>
                                </a:lnTo>
                                <a:lnTo>
                                  <a:pt x="147599" y="208737"/>
                                </a:lnTo>
                                <a:lnTo>
                                  <a:pt x="147599" y="270268"/>
                                </a:lnTo>
                                <a:lnTo>
                                  <a:pt x="18338" y="270268"/>
                                </a:lnTo>
                                <a:lnTo>
                                  <a:pt x="18338" y="18338"/>
                                </a:lnTo>
                                <a:lnTo>
                                  <a:pt x="215849" y="18338"/>
                                </a:lnTo>
                                <a:lnTo>
                                  <a:pt x="215849" y="0"/>
                                </a:lnTo>
                                <a:lnTo>
                                  <a:pt x="6731" y="0"/>
                                </a:lnTo>
                                <a:lnTo>
                                  <a:pt x="4419" y="939"/>
                                </a:lnTo>
                                <a:lnTo>
                                  <a:pt x="952" y="4419"/>
                                </a:lnTo>
                                <a:lnTo>
                                  <a:pt x="0" y="6718"/>
                                </a:lnTo>
                                <a:lnTo>
                                  <a:pt x="0" y="281851"/>
                                </a:lnTo>
                                <a:lnTo>
                                  <a:pt x="977" y="284213"/>
                                </a:lnTo>
                                <a:lnTo>
                                  <a:pt x="4432" y="287629"/>
                                </a:lnTo>
                                <a:lnTo>
                                  <a:pt x="6756" y="288594"/>
                                </a:lnTo>
                                <a:lnTo>
                                  <a:pt x="159181" y="288594"/>
                                </a:lnTo>
                                <a:lnTo>
                                  <a:pt x="161544" y="287629"/>
                                </a:lnTo>
                                <a:lnTo>
                                  <a:pt x="178904" y="270268"/>
                                </a:lnTo>
                                <a:lnTo>
                                  <a:pt x="191884" y="257289"/>
                                </a:lnTo>
                                <a:lnTo>
                                  <a:pt x="228828" y="220345"/>
                                </a:lnTo>
                                <a:lnTo>
                                  <a:pt x="233235" y="215938"/>
                                </a:lnTo>
                                <a:lnTo>
                                  <a:pt x="234175" y="213626"/>
                                </a:lnTo>
                                <a:lnTo>
                                  <a:pt x="234175" y="18338"/>
                                </a:lnTo>
                                <a:lnTo>
                                  <a:pt x="234175" y="6718"/>
                                </a:lnTo>
                                <a:close/>
                              </a:path>
                            </a:pathLst>
                          </a:custGeom>
                          <a:solidFill>
                            <a:srgbClr val="D11242"/>
                          </a:solidFill>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25472" id="docshapegroup220" coordorigin="900,1240" coordsize="10440,13780">
                <v:line style="position:absolute" from="1547,14232" to="10672,14232" stroked="true" strokeweight=".874pt" strokecolor="#0065a4">
                  <v:stroke dashstyle="solid"/>
                </v:line>
                <v:line style="position:absolute" from="1547,2265" to="10672,2265" stroked="true" strokeweight=".437pt" strokecolor="#0065a4">
                  <v:stroke dashstyle="solid"/>
                </v:line>
                <v:rect style="position:absolute;left:904;top:1244;width:10431;height:13771" id="docshape221" filled="false" stroked="true" strokeweight=".471pt" strokecolor="#00599c">
                  <v:stroke dashstyle="solid"/>
                </v:rect>
                <v:shape style="position:absolute;left:6709;top:2477;width:3916;height:1611" type="#_x0000_t75" id="docshape222" alt="Screenshot of the Rollover disability section  " stroked="false">
                  <v:imagedata r:id="rId86" o:title=""/>
                </v:shape>
                <v:shape style="position:absolute;left:6425;top:2838;width:269;height:269" type="#_x0000_t75" id="docshape223" stroked="false">
                  <v:imagedata r:id="rId87" o:title=""/>
                </v:shape>
                <v:shape style="position:absolute;left:6425;top:3438;width:269;height:269" type="#_x0000_t75" id="docshape224" stroked="false">
                  <v:imagedata r:id="rId88" o:title=""/>
                </v:shape>
                <v:shape style="position:absolute;left:6426;top:3851;width:269;height:269" type="#_x0000_t75" id="docshape225" stroked="false">
                  <v:imagedata r:id="rId89" o:title=""/>
                </v:shape>
                <v:rect style="position:absolute;left:6366;top:2427;width:4302;height:1764" id="docshape226" filled="false" stroked="true" strokeweight=".357pt" strokecolor="#0065a4">
                  <v:stroke dashstyle="solid"/>
                </v:rect>
                <v:shape style="position:absolute;left:1590;top:2632;width:369;height:3825" id="docshape227" coordorigin="1590,2633" coordsize="369,3825" path="m1893,6243l1889,6239,1660,6239,1657,6243,1657,6247,1657,6264,1660,6268,1889,6268,1893,6264,1893,6243xm1893,6165l1889,6162,1660,6162,1657,6165,1657,6170,1657,6187,1660,6190,1889,6190,1893,6187,1893,6165xm1893,6088l1889,6084,1660,6084,1657,6088,1657,6092,1657,6109,1660,6113,1889,6113,1893,6109,1893,6088xm1893,2872l1889,2869,1660,2869,1657,2872,1657,2877,1657,2894,1660,2898,1889,2898,1893,2894,1893,2872xm1893,2795l1889,2791,1660,2791,1657,2795,1657,2799,1657,2817,1660,2820,1889,2820,1893,2817,1893,2795xm1893,2717l1889,2714,1660,2714,1657,2717,1657,2722,1657,2739,1660,2743,1889,2743,1893,2739,1893,2717xm1959,6014l1958,6010,1952,6005,1949,6003,1930,6003,1930,6032,1930,6321,1910,6321,1910,6350,1852,6408,1852,6350,1910,6350,1910,6321,1833,6321,1830,6323,1824,6328,1823,6332,1823,6429,1619,6429,1619,6032,1930,6032,1930,6003,1601,6003,1597,6005,1592,6010,1590,6014,1590,6447,1592,6451,1597,6456,1601,6458,1841,6458,1845,6456,1872,6429,1892,6408,1951,6350,1958,6343,1959,6340,1959,6032,1959,6014xm1959,2643l1958,2640,1955,2637,1952,2634,1949,2633,1930,2633,1930,2662,1930,2951,1910,2951,1910,2980,1852,3038,1852,2980,1910,2980,1910,2951,1833,2951,1830,2953,1824,2958,1823,2962,1823,3059,1619,3059,1619,2662,1930,2662,1930,2633,1601,2633,1597,2634,1592,2640,1590,2643,1590,3077,1592,3080,1597,3086,1601,3087,1841,3087,1845,3086,1872,3059,1892,3038,1951,2980,1958,2973,1959,2969,1959,2662,1959,2643xe" filled="true" fillcolor="#d11242" stroked="false">
                  <v:path arrowok="t"/>
                  <v:fill type="solid"/>
                </v:shape>
                <v:shape style="position:absolute;left:1579;top:6580;width:390;height:390" type="#_x0000_t75" id="docshape228" stroked="false">
                  <v:imagedata r:id="rId90" o:title=""/>
                </v:shape>
                <v:shape style="position:absolute;left:1590;top:13584;width:369;height:455" id="docshape229" coordorigin="1590,13584" coordsize="369,455" path="m1893,13824l1889,13820,1660,13820,1657,13824,1657,13828,1657,13846,1660,13849,1889,13849,1893,13846,1893,13824xm1893,13746l1889,13743,1660,13743,1657,13746,1657,13751,1657,13768,1660,13772,1889,13772,1893,13768,1893,13746xm1893,13669l1889,13665,1660,13665,1657,13669,1657,13673,1657,13691,1660,13694,1889,13694,1893,13691,1893,13669xm1959,13595l1958,13591,1955,13589,1952,13586,1949,13584,1930,13584,1930,13613,1930,13903,1910,13903,1910,13931,1852,13990,1852,13931,1910,13931,1910,13903,1833,13903,1830,13904,1824,13909,1823,13913,1823,14010,1619,14010,1619,13613,1930,13613,1930,13584,1601,13584,1597,13586,1592,13591,1590,13595,1590,14028,1592,14032,1597,14037,1601,14039,1841,14039,1845,14037,1872,14010,1892,13990,1951,13931,1958,13924,1959,13921,1959,13613,1959,13595xe" filled="true" fillcolor="#d11242" stroked="false">
                  <v:path arrowok="t"/>
                  <v:fill type="solid"/>
                </v:shape>
                <w10:wrap type="none"/>
              </v:group>
            </w:pict>
          </mc:Fallback>
        </mc:AlternateContent>
      </w:r>
    </w:p>
    <w:p>
      <w:pPr>
        <w:pStyle w:val="Heading2"/>
        <w:spacing w:line="235" w:lineRule="auto"/>
        <w:ind w:left="2603" w:right="2363" w:firstLine="983"/>
        <w:jc w:val="left"/>
      </w:pPr>
      <w:r>
        <w:rPr>
          <w:color w:val="0065A4"/>
        </w:rPr>
        <w:t>Form 1099-R Rollovers and Disability</w:t>
      </w:r>
      <w:r>
        <w:rPr>
          <w:color w:val="0065A4"/>
          <w:spacing w:val="-13"/>
        </w:rPr>
        <w:t> </w:t>
      </w:r>
      <w:r>
        <w:rPr>
          <w:color w:val="0065A4"/>
        </w:rPr>
        <w:t>Under</w:t>
      </w:r>
      <w:r>
        <w:rPr>
          <w:color w:val="0065A4"/>
          <w:spacing w:val="-13"/>
        </w:rPr>
        <w:t> </w:t>
      </w:r>
      <w:r>
        <w:rPr>
          <w:color w:val="0065A4"/>
        </w:rPr>
        <w:t>Minimum</w:t>
      </w:r>
      <w:r>
        <w:rPr>
          <w:color w:val="0065A4"/>
          <w:spacing w:val="-13"/>
        </w:rPr>
        <w:t> </w:t>
      </w:r>
      <w:r>
        <w:rPr>
          <w:color w:val="0065A4"/>
        </w:rPr>
        <w:t>Retirement</w:t>
      </w:r>
      <w:r>
        <w:rPr>
          <w:color w:val="0065A4"/>
          <w:spacing w:val="-13"/>
        </w:rPr>
        <w:t> </w:t>
      </w:r>
      <w:r>
        <w:rPr>
          <w:color w:val="0065A4"/>
        </w:rPr>
        <w:t>Age</w:t>
      </w:r>
    </w:p>
    <w:p>
      <w:pPr>
        <w:pStyle w:val="BodyText"/>
        <w:spacing w:before="191"/>
        <w:rPr>
          <w:rFonts w:ascii="Arial"/>
          <w:b/>
        </w:rPr>
      </w:pPr>
    </w:p>
    <w:p>
      <w:pPr>
        <w:spacing w:line="249" w:lineRule="auto" w:before="0"/>
        <w:ind w:left="1299" w:right="5075" w:firstLine="0"/>
        <w:jc w:val="left"/>
        <w:rPr>
          <w:rFonts w:ascii="Arial"/>
          <w:i/>
          <w:sz w:val="19"/>
        </w:rPr>
      </w:pPr>
      <w:r>
        <w:rPr>
          <w:rFonts w:ascii="Arial"/>
          <w:i/>
          <w:sz w:val="19"/>
        </w:rPr>
        <w:t>Minimum retirement age generally is the age at which</w:t>
      </w:r>
      <w:r>
        <w:rPr>
          <w:rFonts w:ascii="Arial"/>
          <w:i/>
          <w:spacing w:val="-10"/>
          <w:sz w:val="19"/>
        </w:rPr>
        <w:t> </w:t>
      </w:r>
      <w:r>
        <w:rPr>
          <w:rFonts w:ascii="Arial"/>
          <w:i/>
          <w:sz w:val="19"/>
        </w:rPr>
        <w:t>you</w:t>
      </w:r>
      <w:r>
        <w:rPr>
          <w:rFonts w:ascii="Arial"/>
          <w:i/>
          <w:spacing w:val="-10"/>
          <w:sz w:val="19"/>
        </w:rPr>
        <w:t> </w:t>
      </w:r>
      <w:r>
        <w:rPr>
          <w:rFonts w:ascii="Arial"/>
          <w:i/>
          <w:sz w:val="19"/>
        </w:rPr>
        <w:t>can</w:t>
      </w:r>
      <w:r>
        <w:rPr>
          <w:rFonts w:ascii="Arial"/>
          <w:i/>
          <w:spacing w:val="-10"/>
          <w:sz w:val="19"/>
        </w:rPr>
        <w:t> </w:t>
      </w:r>
      <w:r>
        <w:rPr>
          <w:rFonts w:ascii="Arial"/>
          <w:i/>
          <w:sz w:val="19"/>
        </w:rPr>
        <w:t>first</w:t>
      </w:r>
      <w:r>
        <w:rPr>
          <w:rFonts w:ascii="Arial"/>
          <w:i/>
          <w:spacing w:val="-10"/>
          <w:sz w:val="19"/>
        </w:rPr>
        <w:t> </w:t>
      </w:r>
      <w:r>
        <w:rPr>
          <w:rFonts w:ascii="Arial"/>
          <w:i/>
          <w:sz w:val="19"/>
        </w:rPr>
        <w:t>receive</w:t>
      </w:r>
      <w:r>
        <w:rPr>
          <w:rFonts w:ascii="Arial"/>
          <w:i/>
          <w:spacing w:val="-10"/>
          <w:sz w:val="19"/>
        </w:rPr>
        <w:t> </w:t>
      </w:r>
      <w:r>
        <w:rPr>
          <w:rFonts w:ascii="Arial"/>
          <w:i/>
          <w:sz w:val="19"/>
        </w:rPr>
        <w:t>a</w:t>
      </w:r>
      <w:r>
        <w:rPr>
          <w:rFonts w:ascii="Arial"/>
          <w:i/>
          <w:spacing w:val="-10"/>
          <w:sz w:val="19"/>
        </w:rPr>
        <w:t> </w:t>
      </w:r>
      <w:r>
        <w:rPr>
          <w:rFonts w:ascii="Arial"/>
          <w:i/>
          <w:sz w:val="19"/>
        </w:rPr>
        <w:t>pension</w:t>
      </w:r>
      <w:r>
        <w:rPr>
          <w:rFonts w:ascii="Arial"/>
          <w:i/>
          <w:spacing w:val="-10"/>
          <w:sz w:val="19"/>
        </w:rPr>
        <w:t> </w:t>
      </w:r>
      <w:r>
        <w:rPr>
          <w:rFonts w:ascii="Arial"/>
          <w:i/>
          <w:sz w:val="19"/>
        </w:rPr>
        <w:t>or</w:t>
      </w:r>
      <w:r>
        <w:rPr>
          <w:rFonts w:ascii="Arial"/>
          <w:i/>
          <w:spacing w:val="-10"/>
          <w:sz w:val="19"/>
        </w:rPr>
        <w:t> </w:t>
      </w:r>
      <w:r>
        <w:rPr>
          <w:rFonts w:ascii="Arial"/>
          <w:i/>
          <w:sz w:val="19"/>
        </w:rPr>
        <w:t>annuity</w:t>
      </w:r>
      <w:r>
        <w:rPr>
          <w:rFonts w:ascii="Arial"/>
          <w:i/>
          <w:spacing w:val="-10"/>
          <w:sz w:val="19"/>
        </w:rPr>
        <w:t> </w:t>
      </w:r>
      <w:r>
        <w:rPr>
          <w:rFonts w:ascii="Arial"/>
          <w:i/>
          <w:sz w:val="19"/>
        </w:rPr>
        <w:t>if</w:t>
      </w:r>
    </w:p>
    <w:p>
      <w:pPr>
        <w:spacing w:line="249" w:lineRule="auto" w:before="0"/>
        <w:ind w:left="827" w:right="5075" w:firstLine="0"/>
        <w:jc w:val="left"/>
        <w:rPr>
          <w:rFonts w:ascii="Arial" w:hAnsi="Arial"/>
          <w:i/>
          <w:sz w:val="19"/>
        </w:rPr>
      </w:pPr>
      <w:r>
        <w:rPr>
          <w:rFonts w:ascii="Arial" w:hAnsi="Arial"/>
          <w:i/>
          <w:sz w:val="19"/>
        </w:rPr>
        <w:t>you</w:t>
      </w:r>
      <w:r>
        <w:rPr>
          <w:rFonts w:ascii="Arial" w:hAnsi="Arial"/>
          <w:i/>
          <w:spacing w:val="-14"/>
          <w:sz w:val="19"/>
        </w:rPr>
        <w:t> </w:t>
      </w:r>
      <w:r>
        <w:rPr>
          <w:rFonts w:ascii="Arial" w:hAnsi="Arial"/>
          <w:i/>
          <w:sz w:val="19"/>
        </w:rPr>
        <w:t>aren’t</w:t>
      </w:r>
      <w:r>
        <w:rPr>
          <w:rFonts w:ascii="Arial" w:hAnsi="Arial"/>
          <w:i/>
          <w:spacing w:val="-11"/>
          <w:sz w:val="19"/>
        </w:rPr>
        <w:t> </w:t>
      </w:r>
      <w:r>
        <w:rPr>
          <w:rFonts w:ascii="Arial" w:hAnsi="Arial"/>
          <w:i/>
          <w:sz w:val="19"/>
        </w:rPr>
        <w:t>disabled.</w:t>
      </w:r>
      <w:r>
        <w:rPr>
          <w:rFonts w:ascii="Arial" w:hAnsi="Arial"/>
          <w:i/>
          <w:spacing w:val="-14"/>
          <w:sz w:val="19"/>
        </w:rPr>
        <w:t> </w:t>
      </w:r>
      <w:r>
        <w:rPr>
          <w:rFonts w:ascii="Arial" w:hAnsi="Arial"/>
          <w:i/>
          <w:sz w:val="19"/>
        </w:rPr>
        <w:t>Ask</w:t>
      </w:r>
      <w:r>
        <w:rPr>
          <w:rFonts w:ascii="Arial" w:hAnsi="Arial"/>
          <w:i/>
          <w:spacing w:val="-10"/>
          <w:sz w:val="19"/>
        </w:rPr>
        <w:t> </w:t>
      </w:r>
      <w:r>
        <w:rPr>
          <w:rFonts w:ascii="Arial" w:hAnsi="Arial"/>
          <w:i/>
          <w:sz w:val="19"/>
        </w:rPr>
        <w:t>the</w:t>
      </w:r>
      <w:r>
        <w:rPr>
          <w:rFonts w:ascii="Arial" w:hAnsi="Arial"/>
          <w:i/>
          <w:spacing w:val="-11"/>
          <w:sz w:val="19"/>
        </w:rPr>
        <w:t> </w:t>
      </w:r>
      <w:r>
        <w:rPr>
          <w:rFonts w:ascii="Arial" w:hAnsi="Arial"/>
          <w:i/>
          <w:sz w:val="19"/>
        </w:rPr>
        <w:t>taxpayer</w:t>
      </w:r>
      <w:r>
        <w:rPr>
          <w:rFonts w:ascii="Arial" w:hAnsi="Arial"/>
          <w:i/>
          <w:spacing w:val="-11"/>
          <w:sz w:val="19"/>
        </w:rPr>
        <w:t> </w:t>
      </w:r>
      <w:r>
        <w:rPr>
          <w:rFonts w:ascii="Arial" w:hAnsi="Arial"/>
          <w:i/>
          <w:sz w:val="19"/>
        </w:rPr>
        <w:t>for</w:t>
      </w:r>
      <w:r>
        <w:rPr>
          <w:rFonts w:ascii="Arial" w:hAnsi="Arial"/>
          <w:i/>
          <w:spacing w:val="-11"/>
          <w:sz w:val="19"/>
        </w:rPr>
        <w:t> </w:t>
      </w:r>
      <w:r>
        <w:rPr>
          <w:rFonts w:ascii="Arial" w:hAnsi="Arial"/>
          <w:i/>
          <w:sz w:val="19"/>
        </w:rPr>
        <w:t>the</w:t>
      </w:r>
      <w:r>
        <w:rPr>
          <w:rFonts w:ascii="Arial" w:hAnsi="Arial"/>
          <w:i/>
          <w:spacing w:val="-11"/>
          <w:sz w:val="19"/>
        </w:rPr>
        <w:t> </w:t>
      </w:r>
      <w:r>
        <w:rPr>
          <w:rFonts w:ascii="Arial" w:hAnsi="Arial"/>
          <w:i/>
          <w:sz w:val="19"/>
        </w:rPr>
        <w:t>minimum retirement age. It may differ between employers.</w:t>
      </w:r>
    </w:p>
    <w:p>
      <w:pPr>
        <w:pStyle w:val="ListParagraph"/>
        <w:numPr>
          <w:ilvl w:val="0"/>
          <w:numId w:val="26"/>
        </w:numPr>
        <w:tabs>
          <w:tab w:pos="1122" w:val="left" w:leader="none"/>
          <w:tab w:pos="1124" w:val="left" w:leader="none"/>
        </w:tabs>
        <w:spacing w:line="249" w:lineRule="auto" w:before="158" w:after="0"/>
        <w:ind w:left="1124" w:right="5467" w:hanging="206"/>
        <w:jc w:val="both"/>
        <w:rPr>
          <w:sz w:val="19"/>
        </w:rPr>
      </w:pPr>
      <w:r>
        <w:rPr>
          <w:sz w:val="19"/>
        </w:rPr>
        <w:t>If</w:t>
      </w:r>
      <w:r>
        <w:rPr>
          <w:spacing w:val="-8"/>
          <w:sz w:val="19"/>
        </w:rPr>
        <w:t> </w:t>
      </w:r>
      <w:r>
        <w:rPr>
          <w:sz w:val="19"/>
        </w:rPr>
        <w:t>any</w:t>
      </w:r>
      <w:r>
        <w:rPr>
          <w:spacing w:val="-8"/>
          <w:sz w:val="19"/>
        </w:rPr>
        <w:t> </w:t>
      </w:r>
      <w:r>
        <w:rPr>
          <w:sz w:val="19"/>
        </w:rPr>
        <w:t>portion</w:t>
      </w:r>
      <w:r>
        <w:rPr>
          <w:spacing w:val="-8"/>
          <w:sz w:val="19"/>
        </w:rPr>
        <w:t> </w:t>
      </w:r>
      <w:r>
        <w:rPr>
          <w:sz w:val="19"/>
        </w:rPr>
        <w:t>was</w:t>
      </w:r>
      <w:r>
        <w:rPr>
          <w:spacing w:val="-8"/>
          <w:sz w:val="19"/>
        </w:rPr>
        <w:t> </w:t>
      </w:r>
      <w:r>
        <w:rPr>
          <w:sz w:val="19"/>
        </w:rPr>
        <w:t>rolled</w:t>
      </w:r>
      <w:r>
        <w:rPr>
          <w:spacing w:val="-8"/>
          <w:sz w:val="19"/>
        </w:rPr>
        <w:t> </w:t>
      </w:r>
      <w:r>
        <w:rPr>
          <w:sz w:val="19"/>
        </w:rPr>
        <w:t>over,</w:t>
      </w:r>
      <w:r>
        <w:rPr>
          <w:spacing w:val="-8"/>
          <w:sz w:val="19"/>
        </w:rPr>
        <w:t> </w:t>
      </w:r>
      <w:r>
        <w:rPr>
          <w:sz w:val="19"/>
        </w:rPr>
        <w:t>check</w:t>
      </w:r>
      <w:r>
        <w:rPr>
          <w:spacing w:val="-8"/>
          <w:sz w:val="19"/>
        </w:rPr>
        <w:t> </w:t>
      </w:r>
      <w:r>
        <w:rPr>
          <w:sz w:val="19"/>
        </w:rPr>
        <w:t>to</w:t>
      </w:r>
      <w:r>
        <w:rPr>
          <w:spacing w:val="-8"/>
          <w:sz w:val="19"/>
        </w:rPr>
        <w:t> </w:t>
      </w:r>
      <w:r>
        <w:rPr>
          <w:sz w:val="19"/>
        </w:rPr>
        <w:t>bring</w:t>
      </w:r>
      <w:r>
        <w:rPr>
          <w:spacing w:val="-8"/>
          <w:sz w:val="19"/>
        </w:rPr>
        <w:t> </w:t>
      </w:r>
      <w:r>
        <w:rPr>
          <w:sz w:val="19"/>
        </w:rPr>
        <w:t>up</w:t>
      </w:r>
      <w:r>
        <w:rPr>
          <w:spacing w:val="-8"/>
          <w:sz w:val="19"/>
        </w:rPr>
        <w:t> </w:t>
      </w:r>
      <w:r>
        <w:rPr>
          <w:sz w:val="19"/>
        </w:rPr>
        <w:t>#2 on</w:t>
      </w:r>
      <w:r>
        <w:rPr>
          <w:spacing w:val="-10"/>
          <w:sz w:val="19"/>
        </w:rPr>
        <w:t> </w:t>
      </w:r>
      <w:r>
        <w:rPr>
          <w:sz w:val="19"/>
        </w:rPr>
        <w:t>the</w:t>
      </w:r>
      <w:r>
        <w:rPr>
          <w:spacing w:val="-10"/>
          <w:sz w:val="19"/>
        </w:rPr>
        <w:t> </w:t>
      </w:r>
      <w:r>
        <w:rPr>
          <w:sz w:val="19"/>
        </w:rPr>
        <w:t>screen</w:t>
      </w:r>
      <w:r>
        <w:rPr>
          <w:spacing w:val="-10"/>
          <w:sz w:val="19"/>
        </w:rPr>
        <w:t> </w:t>
      </w:r>
      <w:r>
        <w:rPr>
          <w:sz w:val="19"/>
        </w:rPr>
        <w:t>to</w:t>
      </w:r>
      <w:r>
        <w:rPr>
          <w:spacing w:val="-10"/>
          <w:sz w:val="19"/>
        </w:rPr>
        <w:t> </w:t>
      </w:r>
      <w:r>
        <w:rPr>
          <w:sz w:val="19"/>
        </w:rPr>
        <w:t>enter</w:t>
      </w:r>
      <w:r>
        <w:rPr>
          <w:spacing w:val="-10"/>
          <w:sz w:val="19"/>
        </w:rPr>
        <w:t> </w:t>
      </w:r>
      <w:r>
        <w:rPr>
          <w:sz w:val="19"/>
        </w:rPr>
        <w:t>the</w:t>
      </w:r>
      <w:r>
        <w:rPr>
          <w:spacing w:val="-10"/>
          <w:sz w:val="19"/>
        </w:rPr>
        <w:t> </w:t>
      </w:r>
      <w:r>
        <w:rPr>
          <w:sz w:val="19"/>
        </w:rPr>
        <w:t>amount.</w:t>
      </w:r>
      <w:r>
        <w:rPr>
          <w:spacing w:val="-13"/>
          <w:sz w:val="19"/>
        </w:rPr>
        <w:t> </w:t>
      </w:r>
      <w:r>
        <w:rPr>
          <w:sz w:val="19"/>
        </w:rPr>
        <w:t>This</w:t>
      </w:r>
      <w:r>
        <w:rPr>
          <w:spacing w:val="-10"/>
          <w:sz w:val="19"/>
        </w:rPr>
        <w:t> </w:t>
      </w:r>
      <w:r>
        <w:rPr>
          <w:sz w:val="19"/>
        </w:rPr>
        <w:t>is</w:t>
      </w:r>
      <w:r>
        <w:rPr>
          <w:spacing w:val="-10"/>
          <w:sz w:val="19"/>
        </w:rPr>
        <w:t> </w:t>
      </w:r>
      <w:r>
        <w:rPr>
          <w:sz w:val="19"/>
        </w:rPr>
        <w:t>required for all Box 7 codes, including code G. However,</w:t>
      </w:r>
    </w:p>
    <w:p>
      <w:pPr>
        <w:pStyle w:val="BodyText"/>
        <w:ind w:left="1124"/>
        <w:jc w:val="both"/>
      </w:pPr>
      <w:r>
        <w:rPr/>
        <w:t>don't</w:t>
      </w:r>
      <w:r>
        <w:rPr>
          <w:spacing w:val="-7"/>
        </w:rPr>
        <w:t> </w:t>
      </w:r>
      <w:r>
        <w:rPr/>
        <w:t>check</w:t>
      </w:r>
      <w:r>
        <w:rPr>
          <w:spacing w:val="-7"/>
        </w:rPr>
        <w:t> </w:t>
      </w:r>
      <w:r>
        <w:rPr/>
        <w:t>this</w:t>
      </w:r>
      <w:r>
        <w:rPr>
          <w:spacing w:val="-7"/>
        </w:rPr>
        <w:t> </w:t>
      </w:r>
      <w:r>
        <w:rPr/>
        <w:t>box</w:t>
      </w:r>
      <w:r>
        <w:rPr>
          <w:spacing w:val="-7"/>
        </w:rPr>
        <w:t> </w:t>
      </w:r>
      <w:r>
        <w:rPr/>
        <w:t>if</w:t>
      </w:r>
      <w:r>
        <w:rPr>
          <w:spacing w:val="-7"/>
        </w:rPr>
        <w:t> </w:t>
      </w:r>
      <w:r>
        <w:rPr/>
        <w:t>100%</w:t>
      </w:r>
      <w:r>
        <w:rPr>
          <w:spacing w:val="-7"/>
        </w:rPr>
        <w:t> </w:t>
      </w:r>
      <w:r>
        <w:rPr/>
        <w:t>of</w:t>
      </w:r>
      <w:r>
        <w:rPr>
          <w:spacing w:val="-7"/>
        </w:rPr>
        <w:t> </w:t>
      </w:r>
      <w:r>
        <w:rPr/>
        <w:t>the</w:t>
      </w:r>
      <w:r>
        <w:rPr>
          <w:spacing w:val="-7"/>
        </w:rPr>
        <w:t> </w:t>
      </w:r>
      <w:r>
        <w:rPr/>
        <w:t>rollover</w:t>
      </w:r>
      <w:r>
        <w:rPr>
          <w:spacing w:val="-7"/>
        </w:rPr>
        <w:t> </w:t>
      </w:r>
      <w:r>
        <w:rPr/>
        <w:t>is</w:t>
      </w:r>
      <w:r>
        <w:rPr>
          <w:spacing w:val="-7"/>
        </w:rPr>
        <w:t> </w:t>
      </w:r>
      <w:r>
        <w:rPr/>
        <w:t>taxable;</w:t>
      </w:r>
      <w:r>
        <w:rPr>
          <w:spacing w:val="-7"/>
        </w:rPr>
        <w:t> </w:t>
      </w:r>
      <w:r>
        <w:rPr/>
        <w:t>e.g.</w:t>
      </w:r>
      <w:r>
        <w:rPr>
          <w:spacing w:val="-6"/>
        </w:rPr>
        <w:t> </w:t>
      </w:r>
      <w:r>
        <w:rPr/>
        <w:t>for</w:t>
      </w:r>
      <w:r>
        <w:rPr>
          <w:spacing w:val="-7"/>
        </w:rPr>
        <w:t> </w:t>
      </w:r>
      <w:r>
        <w:rPr/>
        <w:t>a</w:t>
      </w:r>
      <w:r>
        <w:rPr>
          <w:spacing w:val="-7"/>
        </w:rPr>
        <w:t> </w:t>
      </w:r>
      <w:r>
        <w:rPr/>
        <w:t>Roth</w:t>
      </w:r>
      <w:r>
        <w:rPr>
          <w:spacing w:val="-7"/>
        </w:rPr>
        <w:t> </w:t>
      </w:r>
      <w:r>
        <w:rPr/>
        <w:t>conversion</w:t>
      </w:r>
      <w:r>
        <w:rPr>
          <w:spacing w:val="-7"/>
        </w:rPr>
        <w:t> </w:t>
      </w:r>
      <w:r>
        <w:rPr/>
        <w:t>rollover</w:t>
      </w:r>
      <w:r>
        <w:rPr>
          <w:spacing w:val="-7"/>
        </w:rPr>
        <w:t> </w:t>
      </w:r>
      <w:r>
        <w:rPr/>
        <w:t>with</w:t>
      </w:r>
      <w:r>
        <w:rPr>
          <w:spacing w:val="-7"/>
        </w:rPr>
        <w:t> </w:t>
      </w:r>
      <w:r>
        <w:rPr/>
        <w:t>no</w:t>
      </w:r>
      <w:r>
        <w:rPr>
          <w:spacing w:val="-7"/>
        </w:rPr>
        <w:t> </w:t>
      </w:r>
      <w:r>
        <w:rPr>
          <w:spacing w:val="-2"/>
        </w:rPr>
        <w:t>basis.</w:t>
      </w:r>
    </w:p>
    <w:p>
      <w:pPr>
        <w:pStyle w:val="ListParagraph"/>
        <w:numPr>
          <w:ilvl w:val="0"/>
          <w:numId w:val="26"/>
        </w:numPr>
        <w:tabs>
          <w:tab w:pos="1124" w:val="left" w:leader="none"/>
        </w:tabs>
        <w:spacing w:line="249" w:lineRule="auto" w:before="87" w:after="0"/>
        <w:ind w:left="1124" w:right="1072" w:hanging="210"/>
        <w:jc w:val="both"/>
        <w:rPr>
          <w:sz w:val="19"/>
        </w:rPr>
      </w:pPr>
      <w:r>
        <w:rPr>
          <w:sz w:val="19"/>
        </w:rPr>
        <w:t>Ensure that your Box 2a entry excludes any nontaxable portion of the rollover. Then enter the rollover amount here as the difference between Box 1 and Box 2a.</w:t>
      </w:r>
    </w:p>
    <w:p>
      <w:pPr>
        <w:pStyle w:val="ListParagraph"/>
        <w:numPr>
          <w:ilvl w:val="0"/>
          <w:numId w:val="26"/>
        </w:numPr>
        <w:tabs>
          <w:tab w:pos="1124" w:val="left" w:leader="none"/>
        </w:tabs>
        <w:spacing w:line="249" w:lineRule="auto" w:before="79" w:after="0"/>
        <w:ind w:left="1124" w:right="963" w:hanging="210"/>
        <w:jc w:val="both"/>
        <w:rPr>
          <w:sz w:val="19"/>
        </w:rPr>
      </w:pPr>
      <w:r>
        <w:rPr>
          <w:sz w:val="19"/>
        </w:rPr>
        <w:t>Check if Code 3 is in Box 7 and the taxpayer is disabled and under the minimum retirement age of the employer’s plan. This will reclassify the disability income as Other Earned Income on Form 1040. It will be considered earned income in the calculation of some credits.</w:t>
      </w:r>
    </w:p>
    <w:p>
      <w:pPr>
        <w:spacing w:before="210"/>
        <w:ind w:left="1299" w:right="0" w:firstLine="0"/>
        <w:jc w:val="left"/>
        <w:rPr>
          <w:rFonts w:ascii="Arial"/>
          <w:i/>
          <w:sz w:val="19"/>
        </w:rPr>
      </w:pPr>
      <w:r>
        <w:rPr>
          <w:rFonts w:ascii="Arial"/>
          <w:i/>
          <w:sz w:val="19"/>
        </w:rPr>
        <w:t>There</w:t>
      </w:r>
      <w:r>
        <w:rPr>
          <w:rFonts w:ascii="Arial"/>
          <w:i/>
          <w:spacing w:val="4"/>
          <w:sz w:val="19"/>
        </w:rPr>
        <w:t> </w:t>
      </w:r>
      <w:r>
        <w:rPr>
          <w:rFonts w:ascii="Arial"/>
          <w:i/>
          <w:sz w:val="19"/>
        </w:rPr>
        <w:t>is</w:t>
      </w:r>
      <w:r>
        <w:rPr>
          <w:rFonts w:ascii="Arial"/>
          <w:i/>
          <w:spacing w:val="4"/>
          <w:sz w:val="19"/>
        </w:rPr>
        <w:t> </w:t>
      </w:r>
      <w:r>
        <w:rPr>
          <w:rFonts w:ascii="Arial"/>
          <w:i/>
          <w:sz w:val="19"/>
        </w:rPr>
        <w:t>no</w:t>
      </w:r>
      <w:r>
        <w:rPr>
          <w:rFonts w:ascii="Arial"/>
          <w:i/>
          <w:spacing w:val="4"/>
          <w:sz w:val="19"/>
        </w:rPr>
        <w:t> </w:t>
      </w:r>
      <w:r>
        <w:rPr>
          <w:rFonts w:ascii="Arial"/>
          <w:i/>
          <w:sz w:val="19"/>
        </w:rPr>
        <w:t>cost</w:t>
      </w:r>
      <w:r>
        <w:rPr>
          <w:rFonts w:ascii="Arial"/>
          <w:i/>
          <w:spacing w:val="4"/>
          <w:sz w:val="19"/>
        </w:rPr>
        <w:t> </w:t>
      </w:r>
      <w:r>
        <w:rPr>
          <w:rFonts w:ascii="Arial"/>
          <w:i/>
          <w:sz w:val="19"/>
        </w:rPr>
        <w:t>recovery</w:t>
      </w:r>
      <w:r>
        <w:rPr>
          <w:rFonts w:ascii="Arial"/>
          <w:i/>
          <w:spacing w:val="4"/>
          <w:sz w:val="19"/>
        </w:rPr>
        <w:t> </w:t>
      </w:r>
      <w:r>
        <w:rPr>
          <w:rFonts w:ascii="Arial"/>
          <w:i/>
          <w:sz w:val="19"/>
        </w:rPr>
        <w:t>of</w:t>
      </w:r>
      <w:r>
        <w:rPr>
          <w:rFonts w:ascii="Arial"/>
          <w:i/>
          <w:spacing w:val="4"/>
          <w:sz w:val="19"/>
        </w:rPr>
        <w:t> </w:t>
      </w:r>
      <w:r>
        <w:rPr>
          <w:rFonts w:ascii="Arial"/>
          <w:i/>
          <w:sz w:val="19"/>
        </w:rPr>
        <w:t>employee</w:t>
      </w:r>
      <w:r>
        <w:rPr>
          <w:rFonts w:ascii="Arial"/>
          <w:i/>
          <w:spacing w:val="4"/>
          <w:sz w:val="19"/>
        </w:rPr>
        <w:t> </w:t>
      </w:r>
      <w:r>
        <w:rPr>
          <w:rFonts w:ascii="Arial"/>
          <w:i/>
          <w:sz w:val="19"/>
        </w:rPr>
        <w:t>contributions</w:t>
      </w:r>
      <w:r>
        <w:rPr>
          <w:rFonts w:ascii="Arial"/>
          <w:i/>
          <w:spacing w:val="4"/>
          <w:sz w:val="19"/>
        </w:rPr>
        <w:t> </w:t>
      </w:r>
      <w:r>
        <w:rPr>
          <w:rFonts w:ascii="Arial"/>
          <w:i/>
          <w:sz w:val="19"/>
        </w:rPr>
        <w:t>prior</w:t>
      </w:r>
      <w:r>
        <w:rPr>
          <w:rFonts w:ascii="Arial"/>
          <w:i/>
          <w:spacing w:val="4"/>
          <w:sz w:val="19"/>
        </w:rPr>
        <w:t> </w:t>
      </w:r>
      <w:r>
        <w:rPr>
          <w:rFonts w:ascii="Arial"/>
          <w:i/>
          <w:sz w:val="19"/>
        </w:rPr>
        <w:t>to</w:t>
      </w:r>
      <w:r>
        <w:rPr>
          <w:rFonts w:ascii="Arial"/>
          <w:i/>
          <w:spacing w:val="4"/>
          <w:sz w:val="19"/>
        </w:rPr>
        <w:t> </w:t>
      </w:r>
      <w:r>
        <w:rPr>
          <w:rFonts w:ascii="Arial"/>
          <w:i/>
          <w:sz w:val="19"/>
        </w:rPr>
        <w:t>minimum</w:t>
      </w:r>
      <w:r>
        <w:rPr>
          <w:rFonts w:ascii="Arial"/>
          <w:i/>
          <w:spacing w:val="4"/>
          <w:sz w:val="19"/>
        </w:rPr>
        <w:t> </w:t>
      </w:r>
      <w:r>
        <w:rPr>
          <w:rFonts w:ascii="Arial"/>
          <w:i/>
          <w:sz w:val="19"/>
        </w:rPr>
        <w:t>retirement</w:t>
      </w:r>
      <w:r>
        <w:rPr>
          <w:rFonts w:ascii="Arial"/>
          <w:i/>
          <w:spacing w:val="4"/>
          <w:sz w:val="19"/>
        </w:rPr>
        <w:t> </w:t>
      </w:r>
      <w:r>
        <w:rPr>
          <w:rFonts w:ascii="Arial"/>
          <w:i/>
          <w:spacing w:val="-4"/>
          <w:sz w:val="19"/>
        </w:rPr>
        <w:t>age.</w:t>
      </w:r>
    </w:p>
    <w:p>
      <w:pPr>
        <w:pStyle w:val="BodyText"/>
        <w:rPr>
          <w:rFonts w:ascii="Arial"/>
          <w:i/>
        </w:rPr>
      </w:pPr>
    </w:p>
    <w:p>
      <w:pPr>
        <w:spacing w:before="0"/>
        <w:ind w:left="1299" w:right="0" w:firstLine="0"/>
        <w:jc w:val="left"/>
        <w:rPr>
          <w:rFonts w:ascii="Arial"/>
          <w:i/>
          <w:sz w:val="19"/>
        </w:rPr>
      </w:pPr>
      <w:r>
        <w:rPr>
          <w:rFonts w:ascii="Arial"/>
          <w:i/>
          <w:spacing w:val="-2"/>
          <w:sz w:val="19"/>
        </w:rPr>
        <w:t>Two</w:t>
      </w:r>
      <w:r>
        <w:rPr>
          <w:rFonts w:ascii="Arial"/>
          <w:i/>
          <w:spacing w:val="-11"/>
          <w:sz w:val="19"/>
        </w:rPr>
        <w:t> </w:t>
      </w:r>
      <w:r>
        <w:rPr>
          <w:rFonts w:ascii="Arial"/>
          <w:i/>
          <w:spacing w:val="-2"/>
          <w:sz w:val="19"/>
        </w:rPr>
        <w:t>1099-R's</w:t>
      </w:r>
      <w:r>
        <w:rPr>
          <w:rFonts w:ascii="Arial"/>
          <w:i/>
          <w:spacing w:val="-10"/>
          <w:sz w:val="19"/>
        </w:rPr>
        <w:t> </w:t>
      </w:r>
      <w:r>
        <w:rPr>
          <w:rFonts w:ascii="Arial"/>
          <w:i/>
          <w:spacing w:val="-2"/>
          <w:sz w:val="19"/>
        </w:rPr>
        <w:t>should</w:t>
      </w:r>
      <w:r>
        <w:rPr>
          <w:rFonts w:ascii="Arial"/>
          <w:i/>
          <w:spacing w:val="-11"/>
          <w:sz w:val="19"/>
        </w:rPr>
        <w:t> </w:t>
      </w:r>
      <w:r>
        <w:rPr>
          <w:rFonts w:ascii="Arial"/>
          <w:i/>
          <w:spacing w:val="-2"/>
          <w:sz w:val="19"/>
        </w:rPr>
        <w:t>be</w:t>
      </w:r>
      <w:r>
        <w:rPr>
          <w:rFonts w:ascii="Arial"/>
          <w:i/>
          <w:spacing w:val="-10"/>
          <w:sz w:val="19"/>
        </w:rPr>
        <w:t> </w:t>
      </w:r>
      <w:r>
        <w:rPr>
          <w:rFonts w:ascii="Arial"/>
          <w:i/>
          <w:spacing w:val="-2"/>
          <w:sz w:val="19"/>
        </w:rPr>
        <w:t>issued</w:t>
      </w:r>
      <w:r>
        <w:rPr>
          <w:rFonts w:ascii="Arial"/>
          <w:i/>
          <w:spacing w:val="-10"/>
          <w:sz w:val="19"/>
        </w:rPr>
        <w:t> </w:t>
      </w:r>
      <w:r>
        <w:rPr>
          <w:rFonts w:ascii="Arial"/>
          <w:i/>
          <w:spacing w:val="-2"/>
          <w:sz w:val="19"/>
        </w:rPr>
        <w:t>by</w:t>
      </w:r>
      <w:r>
        <w:rPr>
          <w:rFonts w:ascii="Arial"/>
          <w:i/>
          <w:spacing w:val="-11"/>
          <w:sz w:val="19"/>
        </w:rPr>
        <w:t> </w:t>
      </w:r>
      <w:r>
        <w:rPr>
          <w:rFonts w:ascii="Arial"/>
          <w:i/>
          <w:spacing w:val="-2"/>
          <w:sz w:val="19"/>
        </w:rPr>
        <w:t>the</w:t>
      </w:r>
      <w:r>
        <w:rPr>
          <w:rFonts w:ascii="Arial"/>
          <w:i/>
          <w:spacing w:val="-10"/>
          <w:sz w:val="19"/>
        </w:rPr>
        <w:t> </w:t>
      </w:r>
      <w:r>
        <w:rPr>
          <w:rFonts w:ascii="Arial"/>
          <w:i/>
          <w:spacing w:val="-2"/>
          <w:sz w:val="19"/>
        </w:rPr>
        <w:t>plan</w:t>
      </w:r>
      <w:r>
        <w:rPr>
          <w:rFonts w:ascii="Arial"/>
          <w:i/>
          <w:spacing w:val="-11"/>
          <w:sz w:val="19"/>
        </w:rPr>
        <w:t> </w:t>
      </w:r>
      <w:r>
        <w:rPr>
          <w:rFonts w:ascii="Arial"/>
          <w:i/>
          <w:spacing w:val="-2"/>
          <w:sz w:val="19"/>
        </w:rPr>
        <w:t>administrator</w:t>
      </w:r>
      <w:r>
        <w:rPr>
          <w:rFonts w:ascii="Arial"/>
          <w:i/>
          <w:spacing w:val="-10"/>
          <w:sz w:val="19"/>
        </w:rPr>
        <w:t> </w:t>
      </w:r>
      <w:r>
        <w:rPr>
          <w:rFonts w:ascii="Arial"/>
          <w:i/>
          <w:spacing w:val="-2"/>
          <w:sz w:val="19"/>
        </w:rPr>
        <w:t>for</w:t>
      </w:r>
      <w:r>
        <w:rPr>
          <w:rFonts w:ascii="Arial"/>
          <w:i/>
          <w:spacing w:val="-10"/>
          <w:sz w:val="19"/>
        </w:rPr>
        <w:t> </w:t>
      </w:r>
      <w:r>
        <w:rPr>
          <w:rFonts w:ascii="Arial"/>
          <w:i/>
          <w:spacing w:val="-2"/>
          <w:sz w:val="19"/>
        </w:rPr>
        <w:t>the</w:t>
      </w:r>
      <w:r>
        <w:rPr>
          <w:rFonts w:ascii="Arial"/>
          <w:i/>
          <w:spacing w:val="-11"/>
          <w:sz w:val="19"/>
        </w:rPr>
        <w:t> </w:t>
      </w:r>
      <w:r>
        <w:rPr>
          <w:rFonts w:ascii="Arial"/>
          <w:i/>
          <w:spacing w:val="-2"/>
          <w:sz w:val="19"/>
        </w:rPr>
        <w:t>year</w:t>
      </w:r>
      <w:r>
        <w:rPr>
          <w:rFonts w:ascii="Arial"/>
          <w:i/>
          <w:spacing w:val="-10"/>
          <w:sz w:val="19"/>
        </w:rPr>
        <w:t> </w:t>
      </w:r>
      <w:r>
        <w:rPr>
          <w:rFonts w:ascii="Arial"/>
          <w:i/>
          <w:spacing w:val="-2"/>
          <w:sz w:val="19"/>
        </w:rPr>
        <w:t>that</w:t>
      </w:r>
      <w:r>
        <w:rPr>
          <w:rFonts w:ascii="Arial"/>
          <w:i/>
          <w:spacing w:val="-10"/>
          <w:sz w:val="19"/>
        </w:rPr>
        <w:t> </w:t>
      </w:r>
      <w:r>
        <w:rPr>
          <w:rFonts w:ascii="Arial"/>
          <w:i/>
          <w:spacing w:val="-2"/>
          <w:sz w:val="19"/>
        </w:rPr>
        <w:t>minimum</w:t>
      </w:r>
      <w:r>
        <w:rPr>
          <w:rFonts w:ascii="Arial"/>
          <w:i/>
          <w:spacing w:val="-10"/>
          <w:sz w:val="19"/>
        </w:rPr>
        <w:t> </w:t>
      </w:r>
      <w:r>
        <w:rPr>
          <w:rFonts w:ascii="Arial"/>
          <w:i/>
          <w:spacing w:val="-2"/>
          <w:sz w:val="19"/>
        </w:rPr>
        <w:t>retirement</w:t>
      </w:r>
      <w:r>
        <w:rPr>
          <w:rFonts w:ascii="Arial"/>
          <w:i/>
          <w:spacing w:val="-9"/>
          <w:sz w:val="19"/>
        </w:rPr>
        <w:t> </w:t>
      </w:r>
      <w:r>
        <w:rPr>
          <w:rFonts w:ascii="Arial"/>
          <w:i/>
          <w:spacing w:val="-2"/>
          <w:sz w:val="19"/>
        </w:rPr>
        <w:t>age</w:t>
      </w:r>
      <w:r>
        <w:rPr>
          <w:rFonts w:ascii="Arial"/>
          <w:i/>
          <w:spacing w:val="-11"/>
          <w:sz w:val="19"/>
        </w:rPr>
        <w:t> </w:t>
      </w:r>
      <w:r>
        <w:rPr>
          <w:rFonts w:ascii="Arial"/>
          <w:i/>
          <w:spacing w:val="-2"/>
          <w:sz w:val="19"/>
        </w:rPr>
        <w:t>occurs.</w:t>
      </w:r>
    </w:p>
    <w:p>
      <w:pPr>
        <w:spacing w:line="249" w:lineRule="auto" w:before="9"/>
        <w:ind w:left="827" w:right="356" w:firstLine="472"/>
        <w:jc w:val="left"/>
        <w:rPr>
          <w:rFonts w:ascii="Arial"/>
          <w:i/>
          <w:sz w:val="19"/>
        </w:rPr>
      </w:pPr>
      <w:r>
        <w:rPr>
          <w:rFonts w:ascii="Arial"/>
          <w:i/>
          <w:spacing w:val="-2"/>
          <w:sz w:val="19"/>
        </w:rPr>
        <w:t>If</w:t>
      </w:r>
      <w:r>
        <w:rPr>
          <w:rFonts w:ascii="Arial"/>
          <w:i/>
          <w:spacing w:val="-8"/>
          <w:sz w:val="19"/>
        </w:rPr>
        <w:t> </w:t>
      </w:r>
      <w:r>
        <w:rPr>
          <w:rFonts w:ascii="Arial"/>
          <w:i/>
          <w:spacing w:val="-2"/>
          <w:sz w:val="19"/>
        </w:rPr>
        <w:t>not,</w:t>
      </w:r>
      <w:r>
        <w:rPr>
          <w:rFonts w:ascii="Arial"/>
          <w:i/>
          <w:spacing w:val="-8"/>
          <w:sz w:val="19"/>
        </w:rPr>
        <w:t> </w:t>
      </w:r>
      <w:r>
        <w:rPr>
          <w:rFonts w:ascii="Arial"/>
          <w:i/>
          <w:spacing w:val="-2"/>
          <w:sz w:val="19"/>
        </w:rPr>
        <w:t>preparer</w:t>
      </w:r>
      <w:r>
        <w:rPr>
          <w:rFonts w:ascii="Arial"/>
          <w:i/>
          <w:spacing w:val="-9"/>
          <w:sz w:val="19"/>
        </w:rPr>
        <w:t> </w:t>
      </w:r>
      <w:r>
        <w:rPr>
          <w:rFonts w:ascii="Arial"/>
          <w:i/>
          <w:spacing w:val="-2"/>
          <w:sz w:val="19"/>
        </w:rPr>
        <w:t>will</w:t>
      </w:r>
      <w:r>
        <w:rPr>
          <w:rFonts w:ascii="Arial"/>
          <w:i/>
          <w:spacing w:val="-9"/>
          <w:sz w:val="19"/>
        </w:rPr>
        <w:t> </w:t>
      </w:r>
      <w:r>
        <w:rPr>
          <w:rFonts w:ascii="Arial"/>
          <w:i/>
          <w:spacing w:val="-2"/>
          <w:sz w:val="19"/>
        </w:rPr>
        <w:t>have</w:t>
      </w:r>
      <w:r>
        <w:rPr>
          <w:rFonts w:ascii="Arial"/>
          <w:i/>
          <w:spacing w:val="-9"/>
          <w:sz w:val="19"/>
        </w:rPr>
        <w:t> </w:t>
      </w:r>
      <w:r>
        <w:rPr>
          <w:rFonts w:ascii="Arial"/>
          <w:i/>
          <w:spacing w:val="-2"/>
          <w:sz w:val="19"/>
        </w:rPr>
        <w:t>to</w:t>
      </w:r>
      <w:r>
        <w:rPr>
          <w:rFonts w:ascii="Arial"/>
          <w:i/>
          <w:spacing w:val="-9"/>
          <w:sz w:val="19"/>
        </w:rPr>
        <w:t> </w:t>
      </w:r>
      <w:r>
        <w:rPr>
          <w:rFonts w:ascii="Arial"/>
          <w:i/>
          <w:spacing w:val="-2"/>
          <w:sz w:val="19"/>
        </w:rPr>
        <w:t>prorate</w:t>
      </w:r>
      <w:r>
        <w:rPr>
          <w:rFonts w:ascii="Arial"/>
          <w:i/>
          <w:spacing w:val="-9"/>
          <w:sz w:val="19"/>
        </w:rPr>
        <w:t> </w:t>
      </w:r>
      <w:r>
        <w:rPr>
          <w:rFonts w:ascii="Arial"/>
          <w:i/>
          <w:spacing w:val="-2"/>
          <w:sz w:val="19"/>
        </w:rPr>
        <w:t>amount</w:t>
      </w:r>
      <w:r>
        <w:rPr>
          <w:rFonts w:ascii="Arial"/>
          <w:i/>
          <w:spacing w:val="-8"/>
          <w:sz w:val="19"/>
        </w:rPr>
        <w:t> </w:t>
      </w:r>
      <w:r>
        <w:rPr>
          <w:rFonts w:ascii="Arial"/>
          <w:i/>
          <w:spacing w:val="-2"/>
          <w:sz w:val="19"/>
        </w:rPr>
        <w:t>to</w:t>
      </w:r>
      <w:r>
        <w:rPr>
          <w:rFonts w:ascii="Arial"/>
          <w:i/>
          <w:spacing w:val="-9"/>
          <w:sz w:val="19"/>
        </w:rPr>
        <w:t> </w:t>
      </w:r>
      <w:r>
        <w:rPr>
          <w:rFonts w:ascii="Arial"/>
          <w:i/>
          <w:spacing w:val="-2"/>
          <w:sz w:val="19"/>
        </w:rPr>
        <w:t>be</w:t>
      </w:r>
      <w:r>
        <w:rPr>
          <w:rFonts w:ascii="Arial"/>
          <w:i/>
          <w:spacing w:val="-9"/>
          <w:sz w:val="19"/>
        </w:rPr>
        <w:t> </w:t>
      </w:r>
      <w:r>
        <w:rPr>
          <w:rFonts w:ascii="Arial"/>
          <w:i/>
          <w:spacing w:val="-2"/>
          <w:sz w:val="19"/>
        </w:rPr>
        <w:t>treated</w:t>
      </w:r>
      <w:r>
        <w:rPr>
          <w:rFonts w:ascii="Arial"/>
          <w:i/>
          <w:spacing w:val="-9"/>
          <w:sz w:val="19"/>
        </w:rPr>
        <w:t> </w:t>
      </w:r>
      <w:r>
        <w:rPr>
          <w:rFonts w:ascii="Arial"/>
          <w:i/>
          <w:spacing w:val="-2"/>
          <w:sz w:val="19"/>
        </w:rPr>
        <w:t>as</w:t>
      </w:r>
      <w:r>
        <w:rPr>
          <w:rFonts w:ascii="Arial"/>
          <w:i/>
          <w:spacing w:val="-9"/>
          <w:sz w:val="19"/>
        </w:rPr>
        <w:t> </w:t>
      </w:r>
      <w:r>
        <w:rPr>
          <w:rFonts w:ascii="Arial"/>
          <w:i/>
          <w:spacing w:val="-2"/>
          <w:sz w:val="19"/>
        </w:rPr>
        <w:t>wages</w:t>
      </w:r>
      <w:r>
        <w:rPr>
          <w:rFonts w:ascii="Arial"/>
          <w:i/>
          <w:spacing w:val="-9"/>
          <w:sz w:val="19"/>
        </w:rPr>
        <w:t> </w:t>
      </w:r>
      <w:r>
        <w:rPr>
          <w:rFonts w:ascii="Arial"/>
          <w:i/>
          <w:spacing w:val="-2"/>
          <w:sz w:val="19"/>
        </w:rPr>
        <w:t>based</w:t>
      </w:r>
      <w:r>
        <w:rPr>
          <w:rFonts w:ascii="Arial"/>
          <w:i/>
          <w:spacing w:val="-9"/>
          <w:sz w:val="19"/>
        </w:rPr>
        <w:t> </w:t>
      </w:r>
      <w:r>
        <w:rPr>
          <w:rFonts w:ascii="Arial"/>
          <w:i/>
          <w:spacing w:val="-2"/>
          <w:sz w:val="19"/>
        </w:rPr>
        <w:t>on</w:t>
      </w:r>
      <w:r>
        <w:rPr>
          <w:rFonts w:ascii="Arial"/>
          <w:i/>
          <w:spacing w:val="-9"/>
          <w:sz w:val="19"/>
        </w:rPr>
        <w:t> </w:t>
      </w:r>
      <w:r>
        <w:rPr>
          <w:rFonts w:ascii="Arial"/>
          <w:i/>
          <w:spacing w:val="-2"/>
          <w:sz w:val="19"/>
        </w:rPr>
        <w:t>the</w:t>
      </w:r>
      <w:r>
        <w:rPr>
          <w:rFonts w:ascii="Arial"/>
          <w:i/>
          <w:spacing w:val="-9"/>
          <w:sz w:val="19"/>
        </w:rPr>
        <w:t> </w:t>
      </w:r>
      <w:r>
        <w:rPr>
          <w:rFonts w:ascii="Arial"/>
          <w:i/>
          <w:spacing w:val="-2"/>
          <w:sz w:val="19"/>
        </w:rPr>
        <w:t>day</w:t>
      </w:r>
      <w:r>
        <w:rPr>
          <w:rFonts w:ascii="Arial"/>
          <w:i/>
          <w:spacing w:val="-9"/>
          <w:sz w:val="19"/>
        </w:rPr>
        <w:t> </w:t>
      </w:r>
      <w:r>
        <w:rPr>
          <w:rFonts w:ascii="Arial"/>
          <w:i/>
          <w:spacing w:val="-2"/>
          <w:sz w:val="19"/>
        </w:rPr>
        <w:t>the</w:t>
      </w:r>
      <w:r>
        <w:rPr>
          <w:rFonts w:ascii="Arial"/>
          <w:i/>
          <w:spacing w:val="-9"/>
          <w:sz w:val="19"/>
        </w:rPr>
        <w:t> </w:t>
      </w:r>
      <w:r>
        <w:rPr>
          <w:rFonts w:ascii="Arial"/>
          <w:i/>
          <w:spacing w:val="-2"/>
          <w:sz w:val="19"/>
        </w:rPr>
        <w:t>former</w:t>
      </w:r>
      <w:r>
        <w:rPr>
          <w:rFonts w:ascii="Arial"/>
          <w:i/>
          <w:spacing w:val="-9"/>
          <w:sz w:val="19"/>
        </w:rPr>
        <w:t> </w:t>
      </w:r>
      <w:r>
        <w:rPr>
          <w:rFonts w:ascii="Arial"/>
          <w:i/>
          <w:spacing w:val="-2"/>
          <w:sz w:val="19"/>
        </w:rPr>
        <w:t>employee </w:t>
      </w:r>
      <w:r>
        <w:rPr>
          <w:rFonts w:ascii="Arial"/>
          <w:i/>
          <w:sz w:val="19"/>
        </w:rPr>
        <w:t>reached</w:t>
      </w:r>
      <w:r>
        <w:rPr>
          <w:rFonts w:ascii="Arial"/>
          <w:i/>
          <w:spacing w:val="-12"/>
          <w:sz w:val="19"/>
        </w:rPr>
        <w:t> </w:t>
      </w:r>
      <w:r>
        <w:rPr>
          <w:rFonts w:ascii="Arial"/>
          <w:i/>
          <w:sz w:val="19"/>
        </w:rPr>
        <w:t>the</w:t>
      </w:r>
      <w:r>
        <w:rPr>
          <w:rFonts w:ascii="Arial"/>
          <w:i/>
          <w:spacing w:val="-12"/>
          <w:sz w:val="19"/>
        </w:rPr>
        <w:t> </w:t>
      </w:r>
      <w:r>
        <w:rPr>
          <w:rFonts w:ascii="Arial"/>
          <w:i/>
          <w:sz w:val="19"/>
        </w:rPr>
        <w:t>minimum</w:t>
      </w:r>
      <w:r>
        <w:rPr>
          <w:rFonts w:ascii="Arial"/>
          <w:i/>
          <w:spacing w:val="-12"/>
          <w:sz w:val="19"/>
        </w:rPr>
        <w:t> </w:t>
      </w:r>
      <w:r>
        <w:rPr>
          <w:rFonts w:ascii="Arial"/>
          <w:i/>
          <w:sz w:val="19"/>
        </w:rPr>
        <w:t>retirement</w:t>
      </w:r>
      <w:r>
        <w:rPr>
          <w:rFonts w:ascii="Arial"/>
          <w:i/>
          <w:spacing w:val="-11"/>
          <w:sz w:val="19"/>
        </w:rPr>
        <w:t> </w:t>
      </w:r>
      <w:r>
        <w:rPr>
          <w:rFonts w:ascii="Arial"/>
          <w:i/>
          <w:sz w:val="19"/>
        </w:rPr>
        <w:t>age</w:t>
      </w:r>
      <w:r>
        <w:rPr>
          <w:rFonts w:ascii="Arial"/>
          <w:i/>
          <w:spacing w:val="-12"/>
          <w:sz w:val="19"/>
        </w:rPr>
        <w:t> </w:t>
      </w:r>
      <w:r>
        <w:rPr>
          <w:rFonts w:ascii="Arial"/>
          <w:i/>
          <w:sz w:val="19"/>
        </w:rPr>
        <w:t>during</w:t>
      </w:r>
      <w:r>
        <w:rPr>
          <w:rFonts w:ascii="Arial"/>
          <w:i/>
          <w:spacing w:val="-12"/>
          <w:sz w:val="19"/>
        </w:rPr>
        <w:t> </w:t>
      </w:r>
      <w:r>
        <w:rPr>
          <w:rFonts w:ascii="Arial"/>
          <w:i/>
          <w:sz w:val="19"/>
        </w:rPr>
        <w:t>the</w:t>
      </w:r>
      <w:r>
        <w:rPr>
          <w:rFonts w:ascii="Arial"/>
          <w:i/>
          <w:spacing w:val="-12"/>
          <w:sz w:val="19"/>
        </w:rPr>
        <w:t> </w:t>
      </w:r>
      <w:r>
        <w:rPr>
          <w:rFonts w:ascii="Arial"/>
          <w:i/>
          <w:sz w:val="19"/>
        </w:rPr>
        <w:t>year,</w:t>
      </w:r>
      <w:r>
        <w:rPr>
          <w:rFonts w:ascii="Arial"/>
          <w:i/>
          <w:spacing w:val="-11"/>
          <w:sz w:val="19"/>
        </w:rPr>
        <w:t> </w:t>
      </w:r>
      <w:r>
        <w:rPr>
          <w:rFonts w:ascii="Arial"/>
          <w:i/>
          <w:sz w:val="19"/>
        </w:rPr>
        <w:t>then</w:t>
      </w:r>
      <w:r>
        <w:rPr>
          <w:rFonts w:ascii="Arial"/>
          <w:i/>
          <w:spacing w:val="-12"/>
          <w:sz w:val="19"/>
        </w:rPr>
        <w:t> </w:t>
      </w:r>
      <w:r>
        <w:rPr>
          <w:rFonts w:ascii="Arial"/>
          <w:i/>
          <w:sz w:val="19"/>
        </w:rPr>
        <w:t>enter</w:t>
      </w:r>
      <w:r>
        <w:rPr>
          <w:rFonts w:ascii="Arial"/>
          <w:i/>
          <w:spacing w:val="-12"/>
          <w:sz w:val="19"/>
        </w:rPr>
        <w:t> </w:t>
      </w:r>
      <w:r>
        <w:rPr>
          <w:rFonts w:ascii="Arial"/>
          <w:i/>
          <w:sz w:val="19"/>
        </w:rPr>
        <w:t>as</w:t>
      </w:r>
      <w:r>
        <w:rPr>
          <w:rFonts w:ascii="Arial"/>
          <w:i/>
          <w:spacing w:val="-12"/>
          <w:sz w:val="19"/>
        </w:rPr>
        <w:t> </w:t>
      </w:r>
      <w:r>
        <w:rPr>
          <w:rFonts w:ascii="Arial"/>
          <w:i/>
          <w:sz w:val="19"/>
        </w:rPr>
        <w:t>two</w:t>
      </w:r>
      <w:r>
        <w:rPr>
          <w:rFonts w:ascii="Arial"/>
          <w:i/>
          <w:spacing w:val="-12"/>
          <w:sz w:val="19"/>
        </w:rPr>
        <w:t> </w:t>
      </w:r>
      <w:r>
        <w:rPr>
          <w:rFonts w:ascii="Arial"/>
          <w:i/>
          <w:sz w:val="19"/>
        </w:rPr>
        <w:t>1099-R</w:t>
      </w:r>
      <w:r>
        <w:rPr>
          <w:rFonts w:ascii="Arial"/>
          <w:i/>
          <w:spacing w:val="-12"/>
          <w:sz w:val="19"/>
        </w:rPr>
        <w:t> </w:t>
      </w:r>
      <w:r>
        <w:rPr>
          <w:rFonts w:ascii="Arial"/>
          <w:i/>
          <w:sz w:val="19"/>
        </w:rPr>
        <w:t>forms</w:t>
      </w:r>
      <w:r>
        <w:rPr>
          <w:rFonts w:ascii="Arial"/>
          <w:i/>
          <w:spacing w:val="-12"/>
          <w:sz w:val="19"/>
        </w:rPr>
        <w:t> </w:t>
      </w:r>
      <w:r>
        <w:rPr>
          <w:rFonts w:ascii="Arial"/>
          <w:i/>
          <w:sz w:val="19"/>
        </w:rPr>
        <w:t>into</w:t>
      </w:r>
      <w:r>
        <w:rPr>
          <w:rFonts w:ascii="Arial"/>
          <w:i/>
          <w:spacing w:val="-12"/>
          <w:sz w:val="19"/>
        </w:rPr>
        <w:t> </w:t>
      </w:r>
      <w:r>
        <w:rPr>
          <w:rFonts w:ascii="Arial"/>
          <w:i/>
          <w:sz w:val="19"/>
        </w:rPr>
        <w:t>TaxSlayer.</w:t>
      </w:r>
    </w:p>
    <w:p>
      <w:pPr>
        <w:pStyle w:val="Heading5"/>
        <w:spacing w:before="84"/>
        <w:ind w:left="827"/>
      </w:pPr>
      <w:r>
        <w:rPr>
          <w:color w:val="0065A4"/>
        </w:rPr>
        <w:t>Rollover</w:t>
      </w:r>
      <w:r>
        <w:rPr>
          <w:color w:val="0065A4"/>
          <w:spacing w:val="-5"/>
        </w:rPr>
        <w:t> </w:t>
      </w:r>
      <w:r>
        <w:rPr>
          <w:color w:val="0065A4"/>
        </w:rPr>
        <w:t>–</w:t>
      </w:r>
      <w:r>
        <w:rPr>
          <w:color w:val="0065A4"/>
          <w:spacing w:val="-4"/>
        </w:rPr>
        <w:t> </w:t>
      </w:r>
      <w:r>
        <w:rPr>
          <w:color w:val="0065A4"/>
        </w:rPr>
        <w:t>Key</w:t>
      </w:r>
      <w:r>
        <w:rPr>
          <w:color w:val="0065A4"/>
          <w:spacing w:val="-4"/>
        </w:rPr>
        <w:t> </w:t>
      </w:r>
      <w:r>
        <w:rPr>
          <w:color w:val="0065A4"/>
          <w:spacing w:val="-2"/>
        </w:rPr>
        <w:t>Points</w:t>
      </w:r>
    </w:p>
    <w:p>
      <w:pPr>
        <w:pStyle w:val="ListParagraph"/>
        <w:numPr>
          <w:ilvl w:val="0"/>
          <w:numId w:val="27"/>
        </w:numPr>
        <w:tabs>
          <w:tab w:pos="960" w:val="left" w:leader="none"/>
          <w:tab w:pos="967" w:val="left" w:leader="none"/>
        </w:tabs>
        <w:spacing w:line="249" w:lineRule="auto" w:before="155" w:after="0"/>
        <w:ind w:left="967" w:right="1024" w:hanging="140"/>
        <w:jc w:val="left"/>
        <w:rPr>
          <w:sz w:val="19"/>
        </w:rPr>
      </w:pPr>
      <w:r>
        <w:rPr>
          <w:sz w:val="19"/>
        </w:rPr>
        <w:t>A taxpayer should not receive a Form 1099-R for a trustee-to-trustee transfer from one IRA to another (unless it is a Roth conversion), but should receive a Form 1099-R for a trustee-to-trustee direct rollover from an employer qualified plan to an IRA with code G.</w:t>
      </w:r>
    </w:p>
    <w:p>
      <w:pPr>
        <w:pStyle w:val="ListParagraph"/>
        <w:numPr>
          <w:ilvl w:val="0"/>
          <w:numId w:val="27"/>
        </w:numPr>
        <w:tabs>
          <w:tab w:pos="960" w:val="left" w:leader="none"/>
          <w:tab w:pos="967" w:val="left" w:leader="none"/>
        </w:tabs>
        <w:spacing w:line="249" w:lineRule="auto" w:before="79" w:after="0"/>
        <w:ind w:left="967" w:right="911" w:hanging="140"/>
        <w:jc w:val="left"/>
        <w:rPr>
          <w:sz w:val="19"/>
        </w:rPr>
      </w:pPr>
      <w:r>
        <w:rPr>
          <w:sz w:val="19"/>
        </w:rPr>
        <w:t>A</w:t>
      </w:r>
      <w:r>
        <w:rPr>
          <w:spacing w:val="-7"/>
          <w:sz w:val="19"/>
        </w:rPr>
        <w:t> </w:t>
      </w:r>
      <w:r>
        <w:rPr>
          <w:sz w:val="19"/>
        </w:rPr>
        <w:t>rollover that involves a distribution of funds to the participant isn’t taxable if the funds are deposited into an IRA</w:t>
      </w:r>
      <w:r>
        <w:rPr>
          <w:spacing w:val="-2"/>
          <w:sz w:val="19"/>
        </w:rPr>
        <w:t> </w:t>
      </w:r>
      <w:r>
        <w:rPr>
          <w:sz w:val="19"/>
        </w:rPr>
        <w:t>(or the same IRA) or an employer plan within 60 days. Form 1099-R will have either a code 1 or code 7. Subtract the rollover amount from the gross distribution (Box 1) and enter the difference as the taxable amount in Box 2a.</w:t>
      </w:r>
    </w:p>
    <w:p>
      <w:pPr>
        <w:pStyle w:val="ListParagraph"/>
        <w:numPr>
          <w:ilvl w:val="0"/>
          <w:numId w:val="27"/>
        </w:numPr>
        <w:tabs>
          <w:tab w:pos="960" w:val="left" w:leader="none"/>
          <w:tab w:pos="967" w:val="left" w:leader="none"/>
        </w:tabs>
        <w:spacing w:line="249" w:lineRule="auto" w:before="79" w:after="0"/>
        <w:ind w:left="967" w:right="1269" w:hanging="140"/>
        <w:jc w:val="left"/>
        <w:rPr>
          <w:sz w:val="19"/>
        </w:rPr>
      </w:pPr>
      <w:r>
        <w:rPr>
          <w:sz w:val="19"/>
        </w:rPr>
        <w:t>A participant is allowed only one rollover from an IRA to another (or the same) IRA in any 12-month period, regardless of the number of IRAs owned. However, trustee-to-trustee transfers between IRAs aren’t limited and rollovers from traditional IRAs to Roth IRAs (conversions) aren’t limited.</w:t>
      </w:r>
    </w:p>
    <w:p>
      <w:pPr>
        <w:pStyle w:val="ListParagraph"/>
        <w:numPr>
          <w:ilvl w:val="0"/>
          <w:numId w:val="27"/>
        </w:numPr>
        <w:tabs>
          <w:tab w:pos="960" w:val="left" w:leader="none"/>
          <w:tab w:pos="967" w:val="left" w:leader="none"/>
        </w:tabs>
        <w:spacing w:line="249" w:lineRule="auto" w:before="78" w:after="0"/>
        <w:ind w:left="967" w:right="997" w:hanging="140"/>
        <w:jc w:val="left"/>
        <w:rPr>
          <w:sz w:val="19"/>
        </w:rPr>
      </w:pPr>
      <w:r>
        <w:rPr>
          <w:sz w:val="19"/>
        </w:rPr>
        <w:t>Sometimes a distribution includes both a regular distribution (generally taxable) and a rollover (generally nontaxable). The Form 1099-R Rollover or Disability section is used to input the amount that won’t be taxed and Box 2a needs to be adjusted.</w:t>
      </w:r>
    </w:p>
    <w:p>
      <w:pPr>
        <w:pStyle w:val="ListParagraph"/>
        <w:numPr>
          <w:ilvl w:val="0"/>
          <w:numId w:val="27"/>
        </w:numPr>
        <w:tabs>
          <w:tab w:pos="960" w:val="left" w:leader="none"/>
          <w:tab w:pos="967" w:val="left" w:leader="none"/>
        </w:tabs>
        <w:spacing w:line="249" w:lineRule="auto" w:before="79" w:after="0"/>
        <w:ind w:left="967" w:right="873" w:hanging="140"/>
        <w:jc w:val="left"/>
        <w:rPr>
          <w:sz w:val="19"/>
        </w:rPr>
      </w:pPr>
      <w:r>
        <w:rPr>
          <w:sz w:val="19"/>
        </w:rPr>
        <w:t>If</w:t>
      </w:r>
      <w:r>
        <w:rPr>
          <w:spacing w:val="11"/>
          <w:sz w:val="19"/>
        </w:rPr>
        <w:t> </w:t>
      </w:r>
      <w:r>
        <w:rPr>
          <w:sz w:val="19"/>
        </w:rPr>
        <w:t>taxpayer</w:t>
      </w:r>
      <w:r>
        <w:rPr>
          <w:spacing w:val="11"/>
          <w:sz w:val="19"/>
        </w:rPr>
        <w:t> </w:t>
      </w:r>
      <w:r>
        <w:rPr>
          <w:sz w:val="19"/>
        </w:rPr>
        <w:t>inadvertently</w:t>
      </w:r>
      <w:r>
        <w:rPr>
          <w:spacing w:val="11"/>
          <w:sz w:val="19"/>
        </w:rPr>
        <w:t> </w:t>
      </w:r>
      <w:r>
        <w:rPr>
          <w:sz w:val="19"/>
        </w:rPr>
        <w:t>missed</w:t>
      </w:r>
      <w:r>
        <w:rPr>
          <w:spacing w:val="11"/>
          <w:sz w:val="19"/>
        </w:rPr>
        <w:t> </w:t>
      </w:r>
      <w:r>
        <w:rPr>
          <w:sz w:val="19"/>
        </w:rPr>
        <w:t>the</w:t>
      </w:r>
      <w:r>
        <w:rPr>
          <w:spacing w:val="11"/>
          <w:sz w:val="19"/>
        </w:rPr>
        <w:t> </w:t>
      </w:r>
      <w:r>
        <w:rPr>
          <w:sz w:val="19"/>
        </w:rPr>
        <w:t>60-day</w:t>
      </w:r>
      <w:r>
        <w:rPr>
          <w:spacing w:val="11"/>
          <w:sz w:val="19"/>
        </w:rPr>
        <w:t> </w:t>
      </w:r>
      <w:r>
        <w:rPr>
          <w:sz w:val="19"/>
        </w:rPr>
        <w:t>rollover</w:t>
      </w:r>
      <w:r>
        <w:rPr>
          <w:spacing w:val="11"/>
          <w:sz w:val="19"/>
        </w:rPr>
        <w:t> </w:t>
      </w:r>
      <w:r>
        <w:rPr>
          <w:sz w:val="19"/>
        </w:rPr>
        <w:t>deadline</w:t>
      </w:r>
      <w:r>
        <w:rPr>
          <w:spacing w:val="11"/>
          <w:sz w:val="19"/>
        </w:rPr>
        <w:t> </w:t>
      </w:r>
      <w:r>
        <w:rPr>
          <w:sz w:val="19"/>
        </w:rPr>
        <w:t>for</w:t>
      </w:r>
      <w:r>
        <w:rPr>
          <w:spacing w:val="11"/>
          <w:sz w:val="19"/>
        </w:rPr>
        <w:t> </w:t>
      </w:r>
      <w:r>
        <w:rPr>
          <w:sz w:val="19"/>
        </w:rPr>
        <w:t>one</w:t>
      </w:r>
      <w:r>
        <w:rPr>
          <w:spacing w:val="11"/>
          <w:sz w:val="19"/>
        </w:rPr>
        <w:t> </w:t>
      </w:r>
      <w:r>
        <w:rPr>
          <w:sz w:val="19"/>
        </w:rPr>
        <w:t>of</w:t>
      </w:r>
      <w:r>
        <w:rPr>
          <w:spacing w:val="11"/>
          <w:sz w:val="19"/>
        </w:rPr>
        <w:t> </w:t>
      </w:r>
      <w:r>
        <w:rPr>
          <w:sz w:val="19"/>
        </w:rPr>
        <w:t>several</w:t>
      </w:r>
      <w:r>
        <w:rPr>
          <w:spacing w:val="11"/>
          <w:sz w:val="19"/>
        </w:rPr>
        <w:t> </w:t>
      </w:r>
      <w:r>
        <w:rPr>
          <w:sz w:val="19"/>
        </w:rPr>
        <w:t>reasons,</w:t>
      </w:r>
      <w:r>
        <w:rPr>
          <w:spacing w:val="11"/>
          <w:sz w:val="19"/>
        </w:rPr>
        <w:t> </w:t>
      </w:r>
      <w:r>
        <w:rPr>
          <w:sz w:val="19"/>
        </w:rPr>
        <w:t>they</w:t>
      </w:r>
      <w:r>
        <w:rPr>
          <w:spacing w:val="11"/>
          <w:sz w:val="19"/>
        </w:rPr>
        <w:t> </w:t>
      </w:r>
      <w:r>
        <w:rPr>
          <w:sz w:val="19"/>
        </w:rPr>
        <w:t>can</w:t>
      </w:r>
      <w:r>
        <w:rPr>
          <w:spacing w:val="11"/>
          <w:sz w:val="19"/>
        </w:rPr>
        <w:t> </w:t>
      </w:r>
      <w:r>
        <w:rPr>
          <w:sz w:val="19"/>
        </w:rPr>
        <w:t>submit a certification to the trustee, and the amount can be considered a rollover on his tax return. See </w:t>
      </w:r>
      <w:hyperlink r:id="rId91">
        <w:r>
          <w:rPr>
            <w:rFonts w:ascii="Arial" w:hAnsi="Arial"/>
            <w:b/>
            <w:color w:val="0065A4"/>
            <w:sz w:val="19"/>
          </w:rPr>
          <w:t>Revenue</w:t>
        </w:r>
      </w:hyperlink>
      <w:r>
        <w:rPr>
          <w:rFonts w:ascii="Arial" w:hAnsi="Arial"/>
          <w:b/>
          <w:color w:val="0065A4"/>
          <w:sz w:val="19"/>
        </w:rPr>
        <w:t> </w:t>
      </w:r>
      <w:hyperlink r:id="rId91">
        <w:r>
          <w:rPr>
            <w:rFonts w:ascii="Arial" w:hAnsi="Arial"/>
            <w:b/>
            <w:color w:val="0065A4"/>
            <w:sz w:val="19"/>
          </w:rPr>
          <w:t>Procedure 2020-46</w:t>
        </w:r>
      </w:hyperlink>
      <w:r>
        <w:rPr>
          <w:rFonts w:ascii="Arial" w:hAnsi="Arial"/>
          <w:b/>
          <w:color w:val="0065A4"/>
          <w:sz w:val="19"/>
        </w:rPr>
        <w:t> </w:t>
      </w:r>
      <w:r>
        <w:rPr>
          <w:sz w:val="19"/>
        </w:rPr>
        <w:t>for details.</w:t>
      </w:r>
    </w:p>
    <w:p>
      <w:pPr>
        <w:pStyle w:val="Heading9"/>
        <w:spacing w:before="158"/>
        <w:ind w:left="827"/>
      </w:pPr>
      <w:r>
        <w:rPr/>
        <w:t>Internal</w:t>
      </w:r>
      <w:r>
        <w:rPr>
          <w:spacing w:val="3"/>
        </w:rPr>
        <w:t> </w:t>
      </w:r>
      <w:r>
        <w:rPr/>
        <w:t>Revenue</w:t>
      </w:r>
      <w:r>
        <w:rPr>
          <w:spacing w:val="4"/>
        </w:rPr>
        <w:t> </w:t>
      </w:r>
      <w:r>
        <w:rPr/>
        <w:t>Code</w:t>
      </w:r>
      <w:r>
        <w:rPr>
          <w:spacing w:val="3"/>
        </w:rPr>
        <w:t> </w:t>
      </w:r>
      <w:r>
        <w:rPr>
          <w:spacing w:val="-2"/>
        </w:rPr>
        <w:t>402(c)</w:t>
      </w:r>
    </w:p>
    <w:p>
      <w:pPr>
        <w:pStyle w:val="BodyText"/>
        <w:spacing w:line="249" w:lineRule="auto" w:before="8"/>
        <w:ind w:left="827" w:right="817"/>
      </w:pPr>
      <w:r>
        <w:rPr/>
        <w:t>Extended rollover period for plan loan offset amounts. Provides that the period during which a qualified plan loan offset amount may be contributed to an eligible retirement plan as a rollover contribution is extended from 60 days after the date of the offset to the due date (including extensions) for filing the Federal income tax return for the taxable year in which the plan loan offset occurs, that is, the taxable year in which the amount is treated as distributed from the plan. Qualified plan loan offset amounts are shown on Form</w:t>
      </w:r>
    </w:p>
    <w:p>
      <w:pPr>
        <w:pStyle w:val="BodyText"/>
        <w:spacing w:before="1"/>
        <w:ind w:left="827"/>
      </w:pPr>
      <w:r>
        <w:rPr/>
        <w:t>1099-R,</w:t>
      </w:r>
      <w:r>
        <w:rPr>
          <w:spacing w:val="3"/>
        </w:rPr>
        <w:t> </w:t>
      </w:r>
      <w:r>
        <w:rPr/>
        <w:t>Box</w:t>
      </w:r>
      <w:r>
        <w:rPr>
          <w:spacing w:val="3"/>
        </w:rPr>
        <w:t> </w:t>
      </w:r>
      <w:r>
        <w:rPr/>
        <w:t>7</w:t>
      </w:r>
      <w:r>
        <w:rPr>
          <w:spacing w:val="3"/>
        </w:rPr>
        <w:t> </w:t>
      </w:r>
      <w:r>
        <w:rPr/>
        <w:t>Code</w:t>
      </w:r>
      <w:r>
        <w:rPr>
          <w:spacing w:val="3"/>
        </w:rPr>
        <w:t> </w:t>
      </w:r>
      <w:r>
        <w:rPr>
          <w:spacing w:val="-5"/>
        </w:rPr>
        <w:t>M.</w:t>
      </w:r>
    </w:p>
    <w:p>
      <w:pPr>
        <w:spacing w:line="249" w:lineRule="auto" w:before="148"/>
        <w:ind w:left="1299" w:right="817" w:firstLine="0"/>
        <w:jc w:val="left"/>
        <w:rPr>
          <w:rFonts w:ascii="Arial"/>
          <w:i/>
          <w:sz w:val="19"/>
        </w:rPr>
      </w:pPr>
      <w:r>
        <w:rPr>
          <w:rFonts w:ascii="Arial"/>
          <w:i/>
          <w:sz w:val="19"/>
        </w:rPr>
        <w:t>The</w:t>
      </w:r>
      <w:r>
        <w:rPr>
          <w:rFonts w:ascii="Arial"/>
          <w:i/>
          <w:spacing w:val="-9"/>
          <w:sz w:val="19"/>
        </w:rPr>
        <w:t> </w:t>
      </w:r>
      <w:r>
        <w:rPr>
          <w:rFonts w:ascii="Arial"/>
          <w:i/>
          <w:sz w:val="19"/>
        </w:rPr>
        <w:t>above</w:t>
      </w:r>
      <w:r>
        <w:rPr>
          <w:rFonts w:ascii="Arial"/>
          <w:i/>
          <w:spacing w:val="-9"/>
          <w:sz w:val="19"/>
        </w:rPr>
        <w:t> </w:t>
      </w:r>
      <w:r>
        <w:rPr>
          <w:rFonts w:ascii="Arial"/>
          <w:i/>
          <w:sz w:val="19"/>
        </w:rPr>
        <w:t>applies</w:t>
      </w:r>
      <w:r>
        <w:rPr>
          <w:rFonts w:ascii="Arial"/>
          <w:i/>
          <w:spacing w:val="-9"/>
          <w:sz w:val="19"/>
        </w:rPr>
        <w:t> </w:t>
      </w:r>
      <w:r>
        <w:rPr>
          <w:rFonts w:ascii="Arial"/>
          <w:i/>
          <w:sz w:val="19"/>
        </w:rPr>
        <w:t>to</w:t>
      </w:r>
      <w:r>
        <w:rPr>
          <w:rFonts w:ascii="Arial"/>
          <w:i/>
          <w:spacing w:val="-9"/>
          <w:sz w:val="19"/>
        </w:rPr>
        <w:t> </w:t>
      </w:r>
      <w:r>
        <w:rPr>
          <w:rFonts w:ascii="Arial"/>
          <w:i/>
          <w:sz w:val="19"/>
        </w:rPr>
        <w:t>pre-tax</w:t>
      </w:r>
      <w:r>
        <w:rPr>
          <w:rFonts w:ascii="Arial"/>
          <w:i/>
          <w:spacing w:val="-9"/>
          <w:sz w:val="19"/>
        </w:rPr>
        <w:t> </w:t>
      </w:r>
      <w:r>
        <w:rPr>
          <w:rFonts w:ascii="Arial"/>
          <w:i/>
          <w:sz w:val="19"/>
        </w:rPr>
        <w:t>accounts</w:t>
      </w:r>
      <w:r>
        <w:rPr>
          <w:rFonts w:ascii="Arial"/>
          <w:i/>
          <w:spacing w:val="-9"/>
          <w:sz w:val="19"/>
        </w:rPr>
        <w:t> </w:t>
      </w:r>
      <w:r>
        <w:rPr>
          <w:rFonts w:ascii="Arial"/>
          <w:i/>
          <w:sz w:val="19"/>
        </w:rPr>
        <w:t>(e.g.</w:t>
      </w:r>
      <w:r>
        <w:rPr>
          <w:rFonts w:ascii="Arial"/>
          <w:i/>
          <w:spacing w:val="-9"/>
          <w:sz w:val="19"/>
        </w:rPr>
        <w:t> </w:t>
      </w:r>
      <w:r>
        <w:rPr>
          <w:rFonts w:ascii="Arial"/>
          <w:i/>
          <w:sz w:val="19"/>
        </w:rPr>
        <w:t>traditional</w:t>
      </w:r>
      <w:r>
        <w:rPr>
          <w:rFonts w:ascii="Arial"/>
          <w:i/>
          <w:spacing w:val="-9"/>
          <w:sz w:val="19"/>
        </w:rPr>
        <w:t> </w:t>
      </w:r>
      <w:r>
        <w:rPr>
          <w:rFonts w:ascii="Arial"/>
          <w:i/>
          <w:sz w:val="19"/>
        </w:rPr>
        <w:t>IRAs)</w:t>
      </w:r>
      <w:r>
        <w:rPr>
          <w:rFonts w:ascii="Arial"/>
          <w:i/>
          <w:spacing w:val="-9"/>
          <w:sz w:val="19"/>
        </w:rPr>
        <w:t> </w:t>
      </w:r>
      <w:r>
        <w:rPr>
          <w:rFonts w:ascii="Arial"/>
          <w:i/>
          <w:sz w:val="19"/>
        </w:rPr>
        <w:t>and</w:t>
      </w:r>
      <w:r>
        <w:rPr>
          <w:rFonts w:ascii="Arial"/>
          <w:i/>
          <w:spacing w:val="-9"/>
          <w:sz w:val="19"/>
        </w:rPr>
        <w:t> </w:t>
      </w:r>
      <w:r>
        <w:rPr>
          <w:rFonts w:ascii="Arial"/>
          <w:i/>
          <w:sz w:val="19"/>
        </w:rPr>
        <w:t>to</w:t>
      </w:r>
      <w:r>
        <w:rPr>
          <w:rFonts w:ascii="Arial"/>
          <w:i/>
          <w:spacing w:val="-9"/>
          <w:sz w:val="19"/>
        </w:rPr>
        <w:t> </w:t>
      </w:r>
      <w:r>
        <w:rPr>
          <w:rFonts w:ascii="Arial"/>
          <w:i/>
          <w:sz w:val="19"/>
        </w:rPr>
        <w:t>post-tax</w:t>
      </w:r>
      <w:r>
        <w:rPr>
          <w:rFonts w:ascii="Arial"/>
          <w:i/>
          <w:spacing w:val="-9"/>
          <w:sz w:val="19"/>
        </w:rPr>
        <w:t> </w:t>
      </w:r>
      <w:r>
        <w:rPr>
          <w:rFonts w:ascii="Arial"/>
          <w:i/>
          <w:sz w:val="19"/>
        </w:rPr>
        <w:t>accounts</w:t>
      </w:r>
      <w:r>
        <w:rPr>
          <w:rFonts w:ascii="Arial"/>
          <w:i/>
          <w:spacing w:val="-9"/>
          <w:sz w:val="19"/>
        </w:rPr>
        <w:t> </w:t>
      </w:r>
      <w:r>
        <w:rPr>
          <w:rFonts w:ascii="Arial"/>
          <w:i/>
          <w:sz w:val="19"/>
        </w:rPr>
        <w:t>(e.g.</w:t>
      </w:r>
      <w:r>
        <w:rPr>
          <w:rFonts w:ascii="Arial"/>
          <w:i/>
          <w:spacing w:val="-9"/>
          <w:sz w:val="19"/>
        </w:rPr>
        <w:t> </w:t>
      </w:r>
      <w:r>
        <w:rPr>
          <w:rFonts w:ascii="Arial"/>
          <w:i/>
          <w:sz w:val="19"/>
        </w:rPr>
        <w:t>Roth</w:t>
      </w:r>
      <w:r>
        <w:rPr>
          <w:rFonts w:ascii="Arial"/>
          <w:i/>
          <w:spacing w:val="-9"/>
          <w:sz w:val="19"/>
        </w:rPr>
        <w:t> </w:t>
      </w:r>
      <w:r>
        <w:rPr>
          <w:rFonts w:ascii="Arial"/>
          <w:i/>
          <w:sz w:val="19"/>
        </w:rPr>
        <w:t>IRAs) within</w:t>
      </w:r>
      <w:r>
        <w:rPr>
          <w:rFonts w:ascii="Arial"/>
          <w:i/>
          <w:spacing w:val="-8"/>
          <w:sz w:val="19"/>
        </w:rPr>
        <w:t> </w:t>
      </w:r>
      <w:r>
        <w:rPr>
          <w:rFonts w:ascii="Arial"/>
          <w:i/>
          <w:sz w:val="19"/>
        </w:rPr>
        <w:t>each</w:t>
      </w:r>
      <w:r>
        <w:rPr>
          <w:rFonts w:ascii="Arial"/>
          <w:i/>
          <w:spacing w:val="-8"/>
          <w:sz w:val="19"/>
        </w:rPr>
        <w:t> </w:t>
      </w:r>
      <w:r>
        <w:rPr>
          <w:rFonts w:ascii="Arial"/>
          <w:i/>
          <w:sz w:val="19"/>
        </w:rPr>
        <w:t>group.</w:t>
      </w:r>
      <w:r>
        <w:rPr>
          <w:rFonts w:ascii="Arial"/>
          <w:i/>
          <w:spacing w:val="-8"/>
          <w:sz w:val="19"/>
        </w:rPr>
        <w:t> </w:t>
      </w:r>
      <w:r>
        <w:rPr>
          <w:rFonts w:ascii="Arial"/>
          <w:i/>
          <w:sz w:val="19"/>
        </w:rPr>
        <w:t>If</w:t>
      </w:r>
      <w:r>
        <w:rPr>
          <w:rFonts w:ascii="Arial"/>
          <w:i/>
          <w:spacing w:val="-8"/>
          <w:sz w:val="19"/>
        </w:rPr>
        <w:t> </w:t>
      </w:r>
      <w:r>
        <w:rPr>
          <w:rFonts w:ascii="Arial"/>
          <w:i/>
          <w:sz w:val="19"/>
        </w:rPr>
        <w:t>rolling</w:t>
      </w:r>
      <w:r>
        <w:rPr>
          <w:rFonts w:ascii="Arial"/>
          <w:i/>
          <w:spacing w:val="-8"/>
          <w:sz w:val="19"/>
        </w:rPr>
        <w:t> </w:t>
      </w:r>
      <w:r>
        <w:rPr>
          <w:rFonts w:ascii="Arial"/>
          <w:i/>
          <w:sz w:val="19"/>
        </w:rPr>
        <w:t>or</w:t>
      </w:r>
      <w:r>
        <w:rPr>
          <w:rFonts w:ascii="Arial"/>
          <w:i/>
          <w:spacing w:val="-8"/>
          <w:sz w:val="19"/>
        </w:rPr>
        <w:t> </w:t>
      </w:r>
      <w:r>
        <w:rPr>
          <w:rFonts w:ascii="Arial"/>
          <w:i/>
          <w:sz w:val="19"/>
        </w:rPr>
        <w:t>converting</w:t>
      </w:r>
      <w:r>
        <w:rPr>
          <w:rFonts w:ascii="Arial"/>
          <w:i/>
          <w:spacing w:val="-8"/>
          <w:sz w:val="19"/>
        </w:rPr>
        <w:t> </w:t>
      </w:r>
      <w:r>
        <w:rPr>
          <w:rFonts w:ascii="Arial"/>
          <w:i/>
          <w:sz w:val="19"/>
        </w:rPr>
        <w:t>from</w:t>
      </w:r>
      <w:r>
        <w:rPr>
          <w:rFonts w:ascii="Arial"/>
          <w:i/>
          <w:spacing w:val="-8"/>
          <w:sz w:val="19"/>
        </w:rPr>
        <w:t> </w:t>
      </w:r>
      <w:r>
        <w:rPr>
          <w:rFonts w:ascii="Arial"/>
          <w:i/>
          <w:sz w:val="19"/>
        </w:rPr>
        <w:t>pre-tax</w:t>
      </w:r>
      <w:r>
        <w:rPr>
          <w:rFonts w:ascii="Arial"/>
          <w:i/>
          <w:spacing w:val="-8"/>
          <w:sz w:val="19"/>
        </w:rPr>
        <w:t> </w:t>
      </w:r>
      <w:r>
        <w:rPr>
          <w:rFonts w:ascii="Arial"/>
          <w:i/>
          <w:sz w:val="19"/>
        </w:rPr>
        <w:t>to</w:t>
      </w:r>
      <w:r>
        <w:rPr>
          <w:rFonts w:ascii="Arial"/>
          <w:i/>
          <w:spacing w:val="-8"/>
          <w:sz w:val="19"/>
        </w:rPr>
        <w:t> </w:t>
      </w:r>
      <w:r>
        <w:rPr>
          <w:rFonts w:ascii="Arial"/>
          <w:i/>
          <w:sz w:val="19"/>
        </w:rPr>
        <w:t>post-tax,</w:t>
      </w:r>
      <w:r>
        <w:rPr>
          <w:rFonts w:ascii="Arial"/>
          <w:i/>
          <w:spacing w:val="-8"/>
          <w:sz w:val="19"/>
        </w:rPr>
        <w:t> </w:t>
      </w:r>
      <w:r>
        <w:rPr>
          <w:rFonts w:ascii="Arial"/>
          <w:i/>
          <w:sz w:val="19"/>
        </w:rPr>
        <w:t>the</w:t>
      </w:r>
      <w:r>
        <w:rPr>
          <w:rFonts w:ascii="Arial"/>
          <w:i/>
          <w:spacing w:val="-8"/>
          <w:sz w:val="19"/>
        </w:rPr>
        <w:t> </w:t>
      </w:r>
      <w:r>
        <w:rPr>
          <w:rFonts w:ascii="Arial"/>
          <w:i/>
          <w:sz w:val="19"/>
        </w:rPr>
        <w:t>amount</w:t>
      </w:r>
      <w:r>
        <w:rPr>
          <w:rFonts w:ascii="Arial"/>
          <w:i/>
          <w:spacing w:val="-8"/>
          <w:sz w:val="19"/>
        </w:rPr>
        <w:t> </w:t>
      </w:r>
      <w:r>
        <w:rPr>
          <w:rFonts w:ascii="Arial"/>
          <w:i/>
          <w:sz w:val="19"/>
        </w:rPr>
        <w:t>will</w:t>
      </w:r>
      <w:r>
        <w:rPr>
          <w:rFonts w:ascii="Arial"/>
          <w:i/>
          <w:spacing w:val="-8"/>
          <w:sz w:val="19"/>
        </w:rPr>
        <w:t> </w:t>
      </w:r>
      <w:r>
        <w:rPr>
          <w:rFonts w:ascii="Arial"/>
          <w:i/>
          <w:sz w:val="19"/>
        </w:rPr>
        <w:t>generally</w:t>
      </w:r>
      <w:r>
        <w:rPr>
          <w:rFonts w:ascii="Arial"/>
          <w:i/>
          <w:spacing w:val="-8"/>
          <w:sz w:val="19"/>
        </w:rPr>
        <w:t> </w:t>
      </w:r>
      <w:r>
        <w:rPr>
          <w:rFonts w:ascii="Arial"/>
          <w:i/>
          <w:sz w:val="19"/>
        </w:rPr>
        <w:t>be</w:t>
      </w:r>
      <w:r>
        <w:rPr>
          <w:rFonts w:ascii="Arial"/>
          <w:i/>
          <w:spacing w:val="-8"/>
          <w:sz w:val="19"/>
        </w:rPr>
        <w:t> </w:t>
      </w:r>
      <w:r>
        <w:rPr>
          <w:rFonts w:ascii="Arial"/>
          <w:i/>
          <w:spacing w:val="-2"/>
          <w:sz w:val="19"/>
        </w:rPr>
        <w:t>taxable.</w:t>
      </w:r>
    </w:p>
    <w:p>
      <w:pPr>
        <w:pStyle w:val="BodyText"/>
        <w:spacing w:before="107"/>
        <w:rPr>
          <w:rFonts w:ascii="Arial"/>
          <w:i/>
        </w:rPr>
      </w:pPr>
    </w:p>
    <w:p>
      <w:pPr>
        <w:spacing w:before="0"/>
        <w:ind w:left="21" w:right="0" w:firstLine="0"/>
        <w:jc w:val="center"/>
        <w:rPr>
          <w:rFonts w:ascii="Arial"/>
          <w:b/>
          <w:sz w:val="15"/>
        </w:rPr>
      </w:pPr>
      <w:r>
        <w:rPr>
          <w:rFonts w:ascii="Arial"/>
          <w:b/>
          <w:color w:val="0065A4"/>
          <w:sz w:val="15"/>
        </w:rPr>
        <w:t>D-</w:t>
      </w:r>
      <w:r>
        <w:rPr>
          <w:rFonts w:ascii="Arial"/>
          <w:b/>
          <w:color w:val="0065A4"/>
          <w:spacing w:val="-5"/>
          <w:sz w:val="15"/>
        </w:rPr>
        <w:t>50</w:t>
      </w:r>
    </w:p>
    <w:p>
      <w:pPr>
        <w:spacing w:after="0"/>
        <w:jc w:val="center"/>
        <w:rPr>
          <w:rFonts w:ascii="Arial"/>
          <w:b/>
          <w:sz w:val="15"/>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691520">
                <wp:simplePos x="0" y="0"/>
                <wp:positionH relativeFrom="page">
                  <wp:posOffset>571506</wp:posOffset>
                </wp:positionH>
                <wp:positionV relativeFrom="page">
                  <wp:posOffset>787393</wp:posOffset>
                </wp:positionV>
                <wp:extent cx="6629400" cy="875030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6629400" cy="8750300"/>
                          <a:chExt cx="6629400" cy="8750300"/>
                        </a:xfrm>
                      </wpg:grpSpPr>
                      <wps:wsp>
                        <wps:cNvPr id="285" name="Graphic 285"/>
                        <wps:cNvSpPr/>
                        <wps:spPr>
                          <a:xfrm>
                            <a:off x="329203"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286" name="Graphic 286"/>
                        <wps:cNvSpPr/>
                        <wps:spPr>
                          <a:xfrm>
                            <a:off x="329487"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pic:pic>
                        <pic:nvPicPr>
                          <pic:cNvPr id="287" name="Image 287"/>
                          <pic:cNvPicPr/>
                        </pic:nvPicPr>
                        <pic:blipFill>
                          <a:blip r:embed="rId92" cstate="print"/>
                          <a:stretch>
                            <a:fillRect/>
                          </a:stretch>
                        </pic:blipFill>
                        <pic:spPr>
                          <a:xfrm>
                            <a:off x="350619" y="639215"/>
                            <a:ext cx="253577" cy="253575"/>
                          </a:xfrm>
                          <a:prstGeom prst="rect">
                            <a:avLst/>
                          </a:prstGeom>
                        </pic:spPr>
                      </pic:pic>
                      <pic:pic>
                        <pic:nvPicPr>
                          <pic:cNvPr id="288" name="Image 288"/>
                          <pic:cNvPicPr/>
                        </pic:nvPicPr>
                        <pic:blipFill>
                          <a:blip r:embed="rId93" cstate="print"/>
                          <a:stretch>
                            <a:fillRect/>
                          </a:stretch>
                        </pic:blipFill>
                        <pic:spPr>
                          <a:xfrm>
                            <a:off x="1140527" y="1779139"/>
                            <a:ext cx="174891" cy="174878"/>
                          </a:xfrm>
                          <a:prstGeom prst="rect">
                            <a:avLst/>
                          </a:prstGeom>
                        </pic:spPr>
                      </pic:pic>
                      <pic:pic>
                        <pic:nvPicPr>
                          <pic:cNvPr id="289" name="Image 289"/>
                          <pic:cNvPicPr/>
                        </pic:nvPicPr>
                        <pic:blipFill>
                          <a:blip r:embed="rId94" cstate="print"/>
                          <a:stretch>
                            <a:fillRect/>
                          </a:stretch>
                        </pic:blipFill>
                        <pic:spPr>
                          <a:xfrm>
                            <a:off x="1138148" y="2357796"/>
                            <a:ext cx="179641" cy="179654"/>
                          </a:xfrm>
                          <a:prstGeom prst="rect">
                            <a:avLst/>
                          </a:prstGeom>
                        </pic:spPr>
                      </pic:pic>
                      <pic:pic>
                        <pic:nvPicPr>
                          <pic:cNvPr id="290" name="Image 290"/>
                          <pic:cNvPicPr/>
                        </pic:nvPicPr>
                        <pic:blipFill>
                          <a:blip r:embed="rId95" cstate="print"/>
                          <a:stretch>
                            <a:fillRect/>
                          </a:stretch>
                        </pic:blipFill>
                        <pic:spPr>
                          <a:xfrm>
                            <a:off x="1138148" y="2938406"/>
                            <a:ext cx="179641" cy="179654"/>
                          </a:xfrm>
                          <a:prstGeom prst="rect">
                            <a:avLst/>
                          </a:prstGeom>
                        </pic:spPr>
                      </pic:pic>
                      <pic:pic>
                        <pic:nvPicPr>
                          <pic:cNvPr id="291" name="Image 291"/>
                          <pic:cNvPicPr/>
                        </pic:nvPicPr>
                        <pic:blipFill>
                          <a:blip r:embed="rId96" cstate="print"/>
                          <a:stretch>
                            <a:fillRect/>
                          </a:stretch>
                        </pic:blipFill>
                        <pic:spPr>
                          <a:xfrm>
                            <a:off x="1138148" y="3514911"/>
                            <a:ext cx="179641" cy="179654"/>
                          </a:xfrm>
                          <a:prstGeom prst="rect">
                            <a:avLst/>
                          </a:prstGeom>
                        </pic:spPr>
                      </pic:pic>
                      <pic:pic>
                        <pic:nvPicPr>
                          <pic:cNvPr id="292" name="Image 292"/>
                          <pic:cNvPicPr/>
                        </pic:nvPicPr>
                        <pic:blipFill>
                          <a:blip r:embed="rId97" cstate="print"/>
                          <a:stretch>
                            <a:fillRect/>
                          </a:stretch>
                        </pic:blipFill>
                        <pic:spPr>
                          <a:xfrm>
                            <a:off x="1138148" y="4100667"/>
                            <a:ext cx="179641" cy="179654"/>
                          </a:xfrm>
                          <a:prstGeom prst="rect">
                            <a:avLst/>
                          </a:prstGeom>
                        </pic:spPr>
                      </pic:pic>
                      <pic:pic>
                        <pic:nvPicPr>
                          <pic:cNvPr id="293" name="Image 293"/>
                          <pic:cNvPicPr/>
                        </pic:nvPicPr>
                        <pic:blipFill>
                          <a:blip r:embed="rId98" cstate="print"/>
                          <a:stretch>
                            <a:fillRect/>
                          </a:stretch>
                        </pic:blipFill>
                        <pic:spPr>
                          <a:xfrm>
                            <a:off x="1138148" y="4546463"/>
                            <a:ext cx="179641" cy="179654"/>
                          </a:xfrm>
                          <a:prstGeom prst="rect">
                            <a:avLst/>
                          </a:prstGeom>
                        </pic:spPr>
                      </pic:pic>
                      <pic:pic>
                        <pic:nvPicPr>
                          <pic:cNvPr id="294" name="Image 294"/>
                          <pic:cNvPicPr/>
                        </pic:nvPicPr>
                        <pic:blipFill>
                          <a:blip r:embed="rId99" cstate="print"/>
                          <a:stretch>
                            <a:fillRect/>
                          </a:stretch>
                        </pic:blipFill>
                        <pic:spPr>
                          <a:xfrm>
                            <a:off x="1138148" y="5127598"/>
                            <a:ext cx="179641" cy="179654"/>
                          </a:xfrm>
                          <a:prstGeom prst="rect">
                            <a:avLst/>
                          </a:prstGeom>
                        </pic:spPr>
                      </pic:pic>
                      <pic:pic>
                        <pic:nvPicPr>
                          <pic:cNvPr id="295" name="Image 295"/>
                          <pic:cNvPicPr/>
                        </pic:nvPicPr>
                        <pic:blipFill>
                          <a:blip r:embed="rId100" cstate="print"/>
                          <a:stretch>
                            <a:fillRect/>
                          </a:stretch>
                        </pic:blipFill>
                        <pic:spPr>
                          <a:xfrm>
                            <a:off x="5016713" y="1720501"/>
                            <a:ext cx="529608" cy="323150"/>
                          </a:xfrm>
                          <a:prstGeom prst="rect">
                            <a:avLst/>
                          </a:prstGeom>
                        </pic:spPr>
                      </pic:pic>
                      <pic:pic>
                        <pic:nvPicPr>
                          <pic:cNvPr id="296" name="Image 296"/>
                          <pic:cNvPicPr/>
                        </pic:nvPicPr>
                        <pic:blipFill>
                          <a:blip r:embed="rId101" cstate="print"/>
                          <a:stretch>
                            <a:fillRect/>
                          </a:stretch>
                        </pic:blipFill>
                        <pic:spPr>
                          <a:xfrm>
                            <a:off x="5025690" y="2312944"/>
                            <a:ext cx="511655" cy="305198"/>
                          </a:xfrm>
                          <a:prstGeom prst="rect">
                            <a:avLst/>
                          </a:prstGeom>
                        </pic:spPr>
                      </pic:pic>
                      <pic:pic>
                        <pic:nvPicPr>
                          <pic:cNvPr id="297" name="Image 297"/>
                          <pic:cNvPicPr/>
                        </pic:nvPicPr>
                        <pic:blipFill>
                          <a:blip r:embed="rId102" cstate="print"/>
                          <a:stretch>
                            <a:fillRect/>
                          </a:stretch>
                        </pic:blipFill>
                        <pic:spPr>
                          <a:xfrm>
                            <a:off x="5016722" y="2887453"/>
                            <a:ext cx="529600" cy="314156"/>
                          </a:xfrm>
                          <a:prstGeom prst="rect">
                            <a:avLst/>
                          </a:prstGeom>
                        </pic:spPr>
                      </pic:pic>
                      <pic:pic>
                        <pic:nvPicPr>
                          <pic:cNvPr id="298" name="Image 298"/>
                          <pic:cNvPicPr/>
                        </pic:nvPicPr>
                        <pic:blipFill>
                          <a:blip r:embed="rId103" cstate="print"/>
                          <a:stretch>
                            <a:fillRect/>
                          </a:stretch>
                        </pic:blipFill>
                        <pic:spPr>
                          <a:xfrm>
                            <a:off x="5016722" y="3470916"/>
                            <a:ext cx="529600" cy="314159"/>
                          </a:xfrm>
                          <a:prstGeom prst="rect">
                            <a:avLst/>
                          </a:prstGeom>
                        </pic:spPr>
                      </pic:pic>
                      <pic:pic>
                        <pic:nvPicPr>
                          <pic:cNvPr id="299" name="Image 299"/>
                          <pic:cNvPicPr/>
                        </pic:nvPicPr>
                        <pic:blipFill>
                          <a:blip r:embed="rId104" cstate="print"/>
                          <a:stretch>
                            <a:fillRect/>
                          </a:stretch>
                        </pic:blipFill>
                        <pic:spPr>
                          <a:xfrm>
                            <a:off x="5016713" y="4045311"/>
                            <a:ext cx="529608" cy="323138"/>
                          </a:xfrm>
                          <a:prstGeom prst="rect">
                            <a:avLst/>
                          </a:prstGeom>
                        </pic:spPr>
                      </pic:pic>
                      <pic:pic>
                        <pic:nvPicPr>
                          <pic:cNvPr id="300" name="Image 300"/>
                          <pic:cNvPicPr/>
                        </pic:nvPicPr>
                        <pic:blipFill>
                          <a:blip r:embed="rId105" cstate="print"/>
                          <a:stretch>
                            <a:fillRect/>
                          </a:stretch>
                        </pic:blipFill>
                        <pic:spPr>
                          <a:xfrm>
                            <a:off x="5016713" y="4494120"/>
                            <a:ext cx="529608" cy="323150"/>
                          </a:xfrm>
                          <a:prstGeom prst="rect">
                            <a:avLst/>
                          </a:prstGeom>
                        </pic:spPr>
                      </pic:pic>
                      <pic:pic>
                        <pic:nvPicPr>
                          <pic:cNvPr id="301" name="Image 301"/>
                          <pic:cNvPicPr/>
                        </pic:nvPicPr>
                        <pic:blipFill>
                          <a:blip r:embed="rId106" cstate="print"/>
                          <a:stretch>
                            <a:fillRect/>
                          </a:stretch>
                        </pic:blipFill>
                        <pic:spPr>
                          <a:xfrm>
                            <a:off x="5016722" y="5077593"/>
                            <a:ext cx="529600" cy="323138"/>
                          </a:xfrm>
                          <a:prstGeom prst="rect">
                            <a:avLst/>
                          </a:prstGeom>
                        </pic:spPr>
                      </pic:pic>
                      <pic:pic>
                        <pic:nvPicPr>
                          <pic:cNvPr id="302" name="Image 302"/>
                          <pic:cNvPicPr/>
                        </pic:nvPicPr>
                        <pic:blipFill>
                          <a:blip r:embed="rId107" cstate="print"/>
                          <a:stretch>
                            <a:fillRect/>
                          </a:stretch>
                        </pic:blipFill>
                        <pic:spPr>
                          <a:xfrm>
                            <a:off x="1275885" y="1046784"/>
                            <a:ext cx="556615" cy="72289"/>
                          </a:xfrm>
                          <a:prstGeom prst="rect">
                            <a:avLst/>
                          </a:prstGeom>
                        </pic:spPr>
                      </pic:pic>
                      <pic:pic>
                        <pic:nvPicPr>
                          <pic:cNvPr id="303" name="Image 303"/>
                          <pic:cNvPicPr/>
                        </pic:nvPicPr>
                        <pic:blipFill>
                          <a:blip r:embed="rId108" cstate="print"/>
                          <a:stretch>
                            <a:fillRect/>
                          </a:stretch>
                        </pic:blipFill>
                        <pic:spPr>
                          <a:xfrm>
                            <a:off x="1267936" y="1206705"/>
                            <a:ext cx="1354759" cy="236740"/>
                          </a:xfrm>
                          <a:prstGeom prst="rect">
                            <a:avLst/>
                          </a:prstGeom>
                        </pic:spPr>
                      </pic:pic>
                      <pic:pic>
                        <pic:nvPicPr>
                          <pic:cNvPr id="304" name="Image 304"/>
                          <pic:cNvPicPr/>
                        </pic:nvPicPr>
                        <pic:blipFill>
                          <a:blip r:embed="rId109" cstate="print"/>
                          <a:stretch>
                            <a:fillRect/>
                          </a:stretch>
                        </pic:blipFill>
                        <pic:spPr>
                          <a:xfrm>
                            <a:off x="1374498" y="1770256"/>
                            <a:ext cx="3391244" cy="360892"/>
                          </a:xfrm>
                          <a:prstGeom prst="rect">
                            <a:avLst/>
                          </a:prstGeom>
                        </pic:spPr>
                      </pic:pic>
                      <pic:pic>
                        <pic:nvPicPr>
                          <pic:cNvPr id="305" name="Image 305"/>
                          <pic:cNvPicPr/>
                        </pic:nvPicPr>
                        <pic:blipFill>
                          <a:blip r:embed="rId110" cstate="print"/>
                          <a:stretch>
                            <a:fillRect/>
                          </a:stretch>
                        </pic:blipFill>
                        <pic:spPr>
                          <a:xfrm>
                            <a:off x="1375656" y="2350972"/>
                            <a:ext cx="1844995" cy="372626"/>
                          </a:xfrm>
                          <a:prstGeom prst="rect">
                            <a:avLst/>
                          </a:prstGeom>
                        </pic:spPr>
                      </pic:pic>
                      <pic:pic>
                        <pic:nvPicPr>
                          <pic:cNvPr id="306" name="Image 306"/>
                          <pic:cNvPicPr/>
                        </pic:nvPicPr>
                        <pic:blipFill>
                          <a:blip r:embed="rId111" cstate="print"/>
                          <a:stretch>
                            <a:fillRect/>
                          </a:stretch>
                        </pic:blipFill>
                        <pic:spPr>
                          <a:xfrm>
                            <a:off x="3258706" y="2481493"/>
                            <a:ext cx="1264589" cy="110007"/>
                          </a:xfrm>
                          <a:prstGeom prst="rect">
                            <a:avLst/>
                          </a:prstGeom>
                        </pic:spPr>
                      </pic:pic>
                      <pic:pic>
                        <pic:nvPicPr>
                          <pic:cNvPr id="307" name="Image 307"/>
                          <pic:cNvPicPr/>
                        </pic:nvPicPr>
                        <pic:blipFill>
                          <a:blip r:embed="rId112" cstate="print"/>
                          <a:stretch>
                            <a:fillRect/>
                          </a:stretch>
                        </pic:blipFill>
                        <pic:spPr>
                          <a:xfrm>
                            <a:off x="1370065" y="2931478"/>
                            <a:ext cx="3339332" cy="370342"/>
                          </a:xfrm>
                          <a:prstGeom prst="rect">
                            <a:avLst/>
                          </a:prstGeom>
                        </pic:spPr>
                      </pic:pic>
                      <pic:pic>
                        <pic:nvPicPr>
                          <pic:cNvPr id="308" name="Image 308"/>
                          <pic:cNvPicPr/>
                        </pic:nvPicPr>
                        <pic:blipFill>
                          <a:blip r:embed="rId113" cstate="print"/>
                          <a:stretch>
                            <a:fillRect/>
                          </a:stretch>
                        </pic:blipFill>
                        <pic:spPr>
                          <a:xfrm>
                            <a:off x="1371163" y="3513738"/>
                            <a:ext cx="3284694" cy="369554"/>
                          </a:xfrm>
                          <a:prstGeom prst="rect">
                            <a:avLst/>
                          </a:prstGeom>
                        </pic:spPr>
                      </pic:pic>
                      <pic:pic>
                        <pic:nvPicPr>
                          <pic:cNvPr id="309" name="Image 309"/>
                          <pic:cNvPicPr/>
                        </pic:nvPicPr>
                        <pic:blipFill>
                          <a:blip r:embed="rId114" cstate="print"/>
                          <a:stretch>
                            <a:fillRect/>
                          </a:stretch>
                        </pic:blipFill>
                        <pic:spPr>
                          <a:xfrm>
                            <a:off x="1374499" y="4098721"/>
                            <a:ext cx="1930133" cy="212507"/>
                          </a:xfrm>
                          <a:prstGeom prst="rect">
                            <a:avLst/>
                          </a:prstGeom>
                        </pic:spPr>
                      </pic:pic>
                      <pic:pic>
                        <pic:nvPicPr>
                          <pic:cNvPr id="310" name="Image 310"/>
                          <pic:cNvPicPr/>
                        </pic:nvPicPr>
                        <pic:blipFill>
                          <a:blip r:embed="rId115" cstate="print"/>
                          <a:stretch>
                            <a:fillRect/>
                          </a:stretch>
                        </pic:blipFill>
                        <pic:spPr>
                          <a:xfrm>
                            <a:off x="1377351" y="4542651"/>
                            <a:ext cx="3525206" cy="349877"/>
                          </a:xfrm>
                          <a:prstGeom prst="rect">
                            <a:avLst/>
                          </a:prstGeom>
                        </pic:spPr>
                      </pic:pic>
                      <pic:pic>
                        <pic:nvPicPr>
                          <pic:cNvPr id="311" name="Image 311"/>
                          <pic:cNvPicPr/>
                        </pic:nvPicPr>
                        <pic:blipFill>
                          <a:blip r:embed="rId116" cstate="print"/>
                          <a:stretch>
                            <a:fillRect/>
                          </a:stretch>
                        </pic:blipFill>
                        <pic:spPr>
                          <a:xfrm>
                            <a:off x="1372539" y="5126498"/>
                            <a:ext cx="3358459" cy="369211"/>
                          </a:xfrm>
                          <a:prstGeom prst="rect">
                            <a:avLst/>
                          </a:prstGeom>
                        </pic:spPr>
                      </pic:pic>
                      <wps:wsp>
                        <wps:cNvPr id="312" name="Graphic 312"/>
                        <wps:cNvSpPr/>
                        <wps:spPr>
                          <a:xfrm>
                            <a:off x="776092" y="948152"/>
                            <a:ext cx="5046980" cy="4685665"/>
                          </a:xfrm>
                          <a:custGeom>
                            <a:avLst/>
                            <a:gdLst/>
                            <a:ahLst/>
                            <a:cxnLst/>
                            <a:rect l="l" t="t" r="r" b="b"/>
                            <a:pathLst>
                              <a:path w="5046980" h="4685665">
                                <a:moveTo>
                                  <a:pt x="0" y="4685360"/>
                                </a:moveTo>
                                <a:lnTo>
                                  <a:pt x="5046662" y="4685360"/>
                                </a:lnTo>
                                <a:lnTo>
                                  <a:pt x="5046662" y="0"/>
                                </a:lnTo>
                                <a:lnTo>
                                  <a:pt x="0" y="0"/>
                                </a:lnTo>
                                <a:lnTo>
                                  <a:pt x="0" y="4685360"/>
                                </a:lnTo>
                                <a:close/>
                              </a:path>
                            </a:pathLst>
                          </a:custGeom>
                          <a:ln w="5689">
                            <a:solidFill>
                              <a:srgbClr val="0065A4"/>
                            </a:solidFill>
                            <a:prstDash val="solid"/>
                          </a:ln>
                        </wps:spPr>
                        <wps:bodyPr wrap="square" lIns="0" tIns="0" rIns="0" bIns="0" rtlCol="0">
                          <a:prstTxWarp prst="textNoShape">
                            <a:avLst/>
                          </a:prstTxWarp>
                          <a:noAutofit/>
                        </wps:bodyPr>
                      </wps:wsp>
                      <wps:wsp>
                        <wps:cNvPr id="313" name="Graphic 313"/>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24960" id="docshapegroup230" coordorigin="900,1240" coordsize="10440,13780">
                <v:line style="position:absolute" from="1418,14551" to="10772,14551" stroked="true" strokeweight=".896pt" strokecolor="#0065a4">
                  <v:stroke dashstyle="solid"/>
                </v:line>
                <v:line style="position:absolute" from="1419,1961" to="10773,1961" stroked="true" strokeweight=".448pt" strokecolor="#0065a4">
                  <v:stroke dashstyle="solid"/>
                </v:line>
                <v:shape style="position:absolute;left:1452;top:2246;width:400;height:400" type="#_x0000_t75" id="docshape231" stroked="false">
                  <v:imagedata r:id="rId92" o:title=""/>
                </v:shape>
                <v:shape style="position:absolute;left:2696;top:4041;width:276;height:276" type="#_x0000_t75" id="docshape232" stroked="false">
                  <v:imagedata r:id="rId93" o:title=""/>
                </v:shape>
                <v:shape style="position:absolute;left:2692;top:4953;width:283;height:283" type="#_x0000_t75" id="docshape233" stroked="false">
                  <v:imagedata r:id="rId94" o:title=""/>
                </v:shape>
                <v:shape style="position:absolute;left:2692;top:5867;width:283;height:283" type="#_x0000_t75" id="docshape234" stroked="false">
                  <v:imagedata r:id="rId95" o:title=""/>
                </v:shape>
                <v:shape style="position:absolute;left:2692;top:6775;width:283;height:283" type="#_x0000_t75" id="docshape235" stroked="false">
                  <v:imagedata r:id="rId96" o:title=""/>
                </v:shape>
                <v:shape style="position:absolute;left:2692;top:7697;width:283;height:283" type="#_x0000_t75" id="docshape236" stroked="false">
                  <v:imagedata r:id="rId97" o:title=""/>
                </v:shape>
                <v:shape style="position:absolute;left:2692;top:8399;width:283;height:283" type="#_x0000_t75" id="docshape237" stroked="false">
                  <v:imagedata r:id="rId98" o:title=""/>
                </v:shape>
                <v:shape style="position:absolute;left:2692;top:9314;width:283;height:283" type="#_x0000_t75" id="docshape238" stroked="false">
                  <v:imagedata r:id="rId99" o:title=""/>
                </v:shape>
                <v:shape style="position:absolute;left:8800;top:3949;width:835;height:509" type="#_x0000_t75" id="docshape239" stroked="false">
                  <v:imagedata r:id="rId100" o:title=""/>
                </v:shape>
                <v:shape style="position:absolute;left:8814;top:4882;width:806;height:481" type="#_x0000_t75" id="docshape240" stroked="false">
                  <v:imagedata r:id="rId101" o:title=""/>
                </v:shape>
                <v:shape style="position:absolute;left:8800;top:5787;width:835;height:495" type="#_x0000_t75" id="docshape241" stroked="false">
                  <v:imagedata r:id="rId102" o:title=""/>
                </v:shape>
                <v:shape style="position:absolute;left:8800;top:6706;width:835;height:495" type="#_x0000_t75" id="docshape242" stroked="false">
                  <v:imagedata r:id="rId103" o:title=""/>
                </v:shape>
                <v:shape style="position:absolute;left:8800;top:7610;width:835;height:509" type="#_x0000_t75" id="docshape243" stroked="false">
                  <v:imagedata r:id="rId104" o:title=""/>
                </v:shape>
                <v:shape style="position:absolute;left:8800;top:8317;width:835;height:509" type="#_x0000_t75" id="docshape244" stroked="false">
                  <v:imagedata r:id="rId105" o:title=""/>
                </v:shape>
                <v:shape style="position:absolute;left:8800;top:9236;width:835;height:509" type="#_x0000_t75" id="docshape245" stroked="false">
                  <v:imagedata r:id="rId106" o:title=""/>
                </v:shape>
                <v:shape style="position:absolute;left:2909;top:2888;width:877;height:114" type="#_x0000_t75" id="docshape246" stroked="false">
                  <v:imagedata r:id="rId107" o:title=""/>
                </v:shape>
                <v:shape style="position:absolute;left:2896;top:3140;width:2134;height:373" type="#_x0000_t75" id="docshape247" stroked="false">
                  <v:imagedata r:id="rId108" o:title=""/>
                </v:shape>
                <v:shape style="position:absolute;left:3064;top:4027;width:5341;height:569" type="#_x0000_t75" id="docshape248" stroked="false">
                  <v:imagedata r:id="rId109" o:title=""/>
                </v:shape>
                <v:shape style="position:absolute;left:3066;top:4942;width:2906;height:587" type="#_x0000_t75" id="docshape249" stroked="false">
                  <v:imagedata r:id="rId110" o:title=""/>
                </v:shape>
                <v:shape style="position:absolute;left:6031;top:5147;width:1992;height:174" type="#_x0000_t75" id="docshape250" stroked="false">
                  <v:imagedata r:id="rId111" o:title=""/>
                </v:shape>
                <v:shape style="position:absolute;left:3057;top:5856;width:5259;height:584" type="#_x0000_t75" id="docshape251" stroked="false">
                  <v:imagedata r:id="rId112" o:title=""/>
                </v:shape>
                <v:shape style="position:absolute;left:3059;top:6773;width:5173;height:582" type="#_x0000_t75" id="docshape252" stroked="false">
                  <v:imagedata r:id="rId113" o:title=""/>
                </v:shape>
                <v:shape style="position:absolute;left:3064;top:7694;width:3040;height:335" type="#_x0000_t75" id="docshape253" stroked="false">
                  <v:imagedata r:id="rId114" o:title=""/>
                </v:shape>
                <v:shape style="position:absolute;left:3069;top:8393;width:5552;height:551" type="#_x0000_t75" id="docshape254" stroked="false">
                  <v:imagedata r:id="rId115" o:title=""/>
                </v:shape>
                <v:shape style="position:absolute;left:3061;top:9313;width:5289;height:582" type="#_x0000_t75" id="docshape255" stroked="false">
                  <v:imagedata r:id="rId116" o:title=""/>
                </v:shape>
                <v:rect style="position:absolute;left:2122;top:2733;width:7948;height:7379" id="docshape256" filled="false" stroked="true" strokeweight=".448pt" strokecolor="#0065a4">
                  <v:stroke dashstyle="solid"/>
                </v:rect>
                <v:rect style="position:absolute;left:904;top:1244;width:10431;height:13771" id="docshape257" filled="false" stroked="true" strokeweight=".471pt" strokecolor="#00599c">
                  <v:stroke dashstyle="solid"/>
                </v:rect>
                <w10:wrap type="none"/>
              </v:group>
            </w:pict>
          </mc:Fallback>
        </mc:AlternateContent>
      </w:r>
    </w:p>
    <w:p>
      <w:pPr>
        <w:pStyle w:val="Heading2"/>
        <w:ind w:right="46"/>
      </w:pPr>
      <w:r>
        <w:rPr>
          <w:color w:val="0065A4"/>
        </w:rPr>
        <w:t>Adjustments</w:t>
      </w:r>
      <w:r>
        <w:rPr>
          <w:color w:val="0065A4"/>
          <w:spacing w:val="16"/>
        </w:rPr>
        <w:t> </w:t>
      </w:r>
      <w:r>
        <w:rPr>
          <w:color w:val="0065A4"/>
        </w:rPr>
        <w:t>to</w:t>
      </w:r>
      <w:r>
        <w:rPr>
          <w:color w:val="0065A4"/>
          <w:spacing w:val="17"/>
        </w:rPr>
        <w:t> </w:t>
      </w:r>
      <w:r>
        <w:rPr>
          <w:color w:val="0065A4"/>
          <w:spacing w:val="-2"/>
        </w:rPr>
        <w:t>Income</w:t>
      </w:r>
    </w:p>
    <w:p>
      <w:pPr>
        <w:pStyle w:val="BodyText"/>
        <w:spacing w:before="207"/>
        <w:rPr>
          <w:rFonts w:ascii="Arial"/>
          <w:b/>
        </w:rPr>
      </w:pPr>
    </w:p>
    <w:p>
      <w:pPr>
        <w:spacing w:before="0"/>
        <w:ind w:left="1182" w:right="0" w:firstLine="0"/>
        <w:jc w:val="left"/>
        <w:rPr>
          <w:rFonts w:ascii="Arial"/>
          <w:i/>
          <w:sz w:val="19"/>
        </w:rPr>
      </w:pPr>
      <w:r>
        <w:rPr>
          <w:rFonts w:ascii="Arial"/>
          <w:i/>
          <w:spacing w:val="-2"/>
          <w:w w:val="105"/>
          <w:sz w:val="19"/>
        </w:rPr>
        <w:t>Deductions&gt;Adjustments</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216"/>
        <w:rPr>
          <w:rFonts w:ascii="Arial"/>
          <w:i/>
        </w:rPr>
      </w:pPr>
    </w:p>
    <w:p>
      <w:pPr>
        <w:pStyle w:val="ListParagraph"/>
        <w:numPr>
          <w:ilvl w:val="0"/>
          <w:numId w:val="28"/>
        </w:numPr>
        <w:tabs>
          <w:tab w:pos="1002" w:val="left" w:leader="none"/>
        </w:tabs>
        <w:spacing w:line="240" w:lineRule="auto" w:before="0" w:after="0"/>
        <w:ind w:left="1002" w:right="0" w:hanging="214"/>
        <w:jc w:val="left"/>
        <w:rPr>
          <w:sz w:val="19"/>
        </w:rPr>
      </w:pPr>
      <w:r>
        <w:rPr>
          <w:spacing w:val="-2"/>
          <w:w w:val="105"/>
          <w:sz w:val="19"/>
        </w:rPr>
        <w:t>In</w:t>
      </w:r>
      <w:r>
        <w:rPr>
          <w:spacing w:val="-7"/>
          <w:w w:val="105"/>
          <w:sz w:val="19"/>
        </w:rPr>
        <w:t> </w:t>
      </w:r>
      <w:r>
        <w:rPr>
          <w:spacing w:val="-2"/>
          <w:w w:val="105"/>
          <w:sz w:val="19"/>
        </w:rPr>
        <w:t>Scope</w:t>
      </w:r>
      <w:r>
        <w:rPr>
          <w:spacing w:val="-6"/>
          <w:w w:val="105"/>
          <w:sz w:val="19"/>
        </w:rPr>
        <w:t> </w:t>
      </w:r>
      <w:r>
        <w:rPr>
          <w:spacing w:val="-2"/>
          <w:w w:val="105"/>
          <w:sz w:val="19"/>
        </w:rPr>
        <w:t>only</w:t>
      </w:r>
      <w:r>
        <w:rPr>
          <w:spacing w:val="-6"/>
          <w:w w:val="105"/>
          <w:sz w:val="19"/>
        </w:rPr>
        <w:t> </w:t>
      </w:r>
      <w:r>
        <w:rPr>
          <w:spacing w:val="-2"/>
          <w:w w:val="105"/>
          <w:sz w:val="19"/>
        </w:rPr>
        <w:t>for</w:t>
      </w:r>
      <w:r>
        <w:rPr>
          <w:spacing w:val="-5"/>
          <w:w w:val="105"/>
          <w:sz w:val="19"/>
        </w:rPr>
        <w:t> </w:t>
      </w:r>
      <w:r>
        <w:rPr>
          <w:spacing w:val="-2"/>
          <w:w w:val="105"/>
          <w:sz w:val="19"/>
        </w:rPr>
        <w:t>Form</w:t>
      </w:r>
      <w:r>
        <w:rPr>
          <w:spacing w:val="-6"/>
          <w:w w:val="105"/>
          <w:sz w:val="19"/>
        </w:rPr>
        <w:t> </w:t>
      </w:r>
      <w:r>
        <w:rPr>
          <w:spacing w:val="-2"/>
          <w:w w:val="105"/>
          <w:sz w:val="19"/>
        </w:rPr>
        <w:t>1099-LTC,</w:t>
      </w:r>
      <w:r>
        <w:rPr>
          <w:spacing w:val="-5"/>
          <w:w w:val="105"/>
          <w:sz w:val="19"/>
        </w:rPr>
        <w:t> </w:t>
      </w:r>
      <w:r>
        <w:rPr>
          <w:spacing w:val="-2"/>
          <w:w w:val="105"/>
          <w:sz w:val="19"/>
        </w:rPr>
        <w:t>Long-Term</w:t>
      </w:r>
      <w:r>
        <w:rPr>
          <w:spacing w:val="-5"/>
          <w:w w:val="105"/>
          <w:sz w:val="19"/>
        </w:rPr>
        <w:t> </w:t>
      </w:r>
      <w:r>
        <w:rPr>
          <w:spacing w:val="-2"/>
          <w:w w:val="105"/>
          <w:sz w:val="19"/>
        </w:rPr>
        <w:t>Care</w:t>
      </w:r>
      <w:r>
        <w:rPr>
          <w:spacing w:val="-7"/>
          <w:w w:val="105"/>
          <w:sz w:val="19"/>
        </w:rPr>
        <w:t> </w:t>
      </w:r>
      <w:r>
        <w:rPr>
          <w:spacing w:val="-2"/>
          <w:w w:val="105"/>
          <w:sz w:val="19"/>
        </w:rPr>
        <w:t>(LTC)</w:t>
      </w:r>
      <w:r>
        <w:rPr>
          <w:spacing w:val="-5"/>
          <w:w w:val="105"/>
          <w:sz w:val="19"/>
        </w:rPr>
        <w:t> </w:t>
      </w:r>
      <w:r>
        <w:rPr>
          <w:spacing w:val="-2"/>
          <w:w w:val="105"/>
          <w:sz w:val="19"/>
        </w:rPr>
        <w:t>Insurance</w:t>
      </w:r>
      <w:r>
        <w:rPr>
          <w:spacing w:val="-7"/>
          <w:w w:val="105"/>
          <w:sz w:val="19"/>
        </w:rPr>
        <w:t> </w:t>
      </w:r>
      <w:r>
        <w:rPr>
          <w:spacing w:val="-2"/>
          <w:w w:val="105"/>
          <w:sz w:val="19"/>
        </w:rPr>
        <w:t>Contracts.</w:t>
      </w:r>
      <w:r>
        <w:rPr>
          <w:spacing w:val="-5"/>
          <w:w w:val="105"/>
          <w:sz w:val="19"/>
        </w:rPr>
        <w:t> </w:t>
      </w:r>
      <w:r>
        <w:rPr>
          <w:spacing w:val="-2"/>
          <w:w w:val="105"/>
          <w:sz w:val="19"/>
        </w:rPr>
        <w:t>MSAs</w:t>
      </w:r>
      <w:r>
        <w:rPr>
          <w:spacing w:val="-5"/>
          <w:w w:val="105"/>
          <w:sz w:val="19"/>
        </w:rPr>
        <w:t> </w:t>
      </w:r>
      <w:r>
        <w:rPr>
          <w:spacing w:val="-2"/>
          <w:w w:val="105"/>
          <w:sz w:val="19"/>
        </w:rPr>
        <w:t>are</w:t>
      </w:r>
      <w:r>
        <w:rPr>
          <w:spacing w:val="-7"/>
          <w:w w:val="105"/>
          <w:sz w:val="19"/>
        </w:rPr>
        <w:t> </w:t>
      </w:r>
      <w:r>
        <w:rPr>
          <w:spacing w:val="-2"/>
          <w:w w:val="105"/>
          <w:sz w:val="19"/>
        </w:rPr>
        <w:t>Out</w:t>
      </w:r>
      <w:r>
        <w:rPr>
          <w:spacing w:val="-5"/>
          <w:w w:val="105"/>
          <w:sz w:val="19"/>
        </w:rPr>
        <w:t> </w:t>
      </w:r>
      <w:r>
        <w:rPr>
          <w:spacing w:val="-2"/>
          <w:w w:val="105"/>
          <w:sz w:val="19"/>
        </w:rPr>
        <w:t>of</w:t>
      </w:r>
      <w:r>
        <w:rPr>
          <w:spacing w:val="-6"/>
          <w:w w:val="105"/>
          <w:sz w:val="19"/>
        </w:rPr>
        <w:t> </w:t>
      </w:r>
      <w:r>
        <w:rPr>
          <w:spacing w:val="-2"/>
          <w:w w:val="105"/>
          <w:sz w:val="19"/>
        </w:rPr>
        <w:t>Scope.</w:t>
      </w:r>
    </w:p>
    <w:p>
      <w:pPr>
        <w:pStyle w:val="ListParagraph"/>
        <w:numPr>
          <w:ilvl w:val="0"/>
          <w:numId w:val="28"/>
        </w:numPr>
        <w:tabs>
          <w:tab w:pos="1001" w:val="left" w:leader="none"/>
          <w:tab w:pos="1003" w:val="left" w:leader="none"/>
        </w:tabs>
        <w:spacing w:line="256" w:lineRule="auto" w:before="96" w:after="0"/>
        <w:ind w:left="1003" w:right="1412" w:hanging="216"/>
        <w:jc w:val="left"/>
        <w:rPr>
          <w:sz w:val="19"/>
        </w:rPr>
      </w:pPr>
      <w:r>
        <w:rPr>
          <w:w w:val="105"/>
          <w:sz w:val="19"/>
        </w:rPr>
        <w:t>In</w:t>
      </w:r>
      <w:r>
        <w:rPr>
          <w:spacing w:val="-9"/>
          <w:w w:val="105"/>
          <w:sz w:val="19"/>
        </w:rPr>
        <w:t> </w:t>
      </w:r>
      <w:r>
        <w:rPr>
          <w:w w:val="105"/>
          <w:sz w:val="19"/>
        </w:rPr>
        <w:t>tax</w:t>
      </w:r>
      <w:r>
        <w:rPr>
          <w:spacing w:val="-8"/>
          <w:w w:val="105"/>
          <w:sz w:val="19"/>
        </w:rPr>
        <w:t> </w:t>
      </w:r>
      <w:r>
        <w:rPr>
          <w:w w:val="105"/>
          <w:sz w:val="19"/>
        </w:rPr>
        <w:t>year</w:t>
      </w:r>
      <w:r>
        <w:rPr>
          <w:spacing w:val="-8"/>
          <w:w w:val="105"/>
          <w:sz w:val="19"/>
        </w:rPr>
        <w:t> </w:t>
      </w:r>
      <w:r>
        <w:rPr>
          <w:w w:val="105"/>
          <w:sz w:val="19"/>
        </w:rPr>
        <w:t>2024,</w:t>
      </w:r>
      <w:r>
        <w:rPr>
          <w:spacing w:val="-8"/>
          <w:w w:val="105"/>
          <w:sz w:val="19"/>
        </w:rPr>
        <w:t> </w:t>
      </w:r>
      <w:r>
        <w:rPr>
          <w:w w:val="105"/>
          <w:sz w:val="19"/>
        </w:rPr>
        <w:t>eligible</w:t>
      </w:r>
      <w:r>
        <w:rPr>
          <w:spacing w:val="-9"/>
          <w:w w:val="105"/>
          <w:sz w:val="19"/>
        </w:rPr>
        <w:t> </w:t>
      </w:r>
      <w:r>
        <w:rPr>
          <w:w w:val="105"/>
          <w:sz w:val="19"/>
        </w:rPr>
        <w:t>educators</w:t>
      </w:r>
      <w:r>
        <w:rPr>
          <w:spacing w:val="-8"/>
          <w:w w:val="105"/>
          <w:sz w:val="19"/>
        </w:rPr>
        <w:t> </w:t>
      </w:r>
      <w:r>
        <w:rPr>
          <w:w w:val="105"/>
          <w:sz w:val="19"/>
        </w:rPr>
        <w:t>can</w:t>
      </w:r>
      <w:r>
        <w:rPr>
          <w:spacing w:val="-9"/>
          <w:w w:val="105"/>
          <w:sz w:val="19"/>
        </w:rPr>
        <w:t> </w:t>
      </w:r>
      <w:r>
        <w:rPr>
          <w:w w:val="105"/>
          <w:sz w:val="19"/>
        </w:rPr>
        <w:t>deduct</w:t>
      </w:r>
      <w:r>
        <w:rPr>
          <w:spacing w:val="-8"/>
          <w:w w:val="105"/>
          <w:sz w:val="19"/>
        </w:rPr>
        <w:t> </w:t>
      </w:r>
      <w:r>
        <w:rPr>
          <w:w w:val="105"/>
          <w:sz w:val="19"/>
        </w:rPr>
        <w:t>up</w:t>
      </w:r>
      <w:r>
        <w:rPr>
          <w:spacing w:val="-9"/>
          <w:w w:val="105"/>
          <w:sz w:val="19"/>
        </w:rPr>
        <w:t> </w:t>
      </w:r>
      <w:r>
        <w:rPr>
          <w:w w:val="105"/>
          <w:sz w:val="19"/>
        </w:rPr>
        <w:t>to</w:t>
      </w:r>
      <w:r>
        <w:rPr>
          <w:spacing w:val="-9"/>
          <w:w w:val="105"/>
          <w:sz w:val="19"/>
        </w:rPr>
        <w:t> </w:t>
      </w:r>
      <w:r>
        <w:rPr>
          <w:w w:val="105"/>
          <w:sz w:val="19"/>
        </w:rPr>
        <w:t>$300</w:t>
      </w:r>
      <w:r>
        <w:rPr>
          <w:spacing w:val="-9"/>
          <w:w w:val="105"/>
          <w:sz w:val="19"/>
        </w:rPr>
        <w:t> </w:t>
      </w:r>
      <w:r>
        <w:rPr>
          <w:w w:val="105"/>
          <w:sz w:val="19"/>
        </w:rPr>
        <w:t>for</w:t>
      </w:r>
      <w:r>
        <w:rPr>
          <w:spacing w:val="-8"/>
          <w:w w:val="105"/>
          <w:sz w:val="19"/>
        </w:rPr>
        <w:t> </w:t>
      </w:r>
      <w:r>
        <w:rPr>
          <w:w w:val="105"/>
          <w:sz w:val="19"/>
        </w:rPr>
        <w:t>materials</w:t>
      </w:r>
      <w:r>
        <w:rPr>
          <w:spacing w:val="-8"/>
          <w:w w:val="105"/>
          <w:sz w:val="19"/>
        </w:rPr>
        <w:t> </w:t>
      </w:r>
      <w:r>
        <w:rPr>
          <w:w w:val="105"/>
          <w:sz w:val="19"/>
        </w:rPr>
        <w:t>and</w:t>
      </w:r>
      <w:r>
        <w:rPr>
          <w:spacing w:val="-9"/>
          <w:w w:val="105"/>
          <w:sz w:val="19"/>
        </w:rPr>
        <w:t> </w:t>
      </w:r>
      <w:r>
        <w:rPr>
          <w:w w:val="105"/>
          <w:sz w:val="19"/>
        </w:rPr>
        <w:t>supplies</w:t>
      </w:r>
      <w:r>
        <w:rPr>
          <w:spacing w:val="-8"/>
          <w:w w:val="105"/>
          <w:sz w:val="19"/>
        </w:rPr>
        <w:t> </w:t>
      </w:r>
      <w:r>
        <w:rPr>
          <w:w w:val="105"/>
          <w:sz w:val="19"/>
        </w:rPr>
        <w:t>used</w:t>
      </w:r>
      <w:r>
        <w:rPr>
          <w:spacing w:val="-9"/>
          <w:w w:val="105"/>
          <w:sz w:val="19"/>
        </w:rPr>
        <w:t> </w:t>
      </w:r>
      <w:r>
        <w:rPr>
          <w:w w:val="105"/>
          <w:sz w:val="19"/>
        </w:rPr>
        <w:t>in</w:t>
      </w:r>
      <w:r>
        <w:rPr>
          <w:spacing w:val="-9"/>
          <w:w w:val="105"/>
          <w:sz w:val="19"/>
        </w:rPr>
        <w:t> </w:t>
      </w:r>
      <w:r>
        <w:rPr>
          <w:w w:val="105"/>
          <w:sz w:val="19"/>
        </w:rPr>
        <w:t>the </w:t>
      </w:r>
      <w:r>
        <w:rPr>
          <w:spacing w:val="-2"/>
          <w:w w:val="105"/>
          <w:sz w:val="19"/>
        </w:rPr>
        <w:t>classroom.</w:t>
      </w:r>
    </w:p>
    <w:p>
      <w:pPr>
        <w:pStyle w:val="ListParagraph"/>
        <w:numPr>
          <w:ilvl w:val="0"/>
          <w:numId w:val="28"/>
        </w:numPr>
        <w:tabs>
          <w:tab w:pos="1002" w:val="left" w:leader="none"/>
        </w:tabs>
        <w:spacing w:line="240" w:lineRule="auto" w:before="78" w:after="0"/>
        <w:ind w:left="1002" w:right="0" w:hanging="214"/>
        <w:jc w:val="left"/>
        <w:rPr>
          <w:sz w:val="19"/>
        </w:rPr>
      </w:pPr>
      <w:r>
        <w:rPr>
          <w:spacing w:val="-2"/>
          <w:w w:val="105"/>
          <w:sz w:val="19"/>
        </w:rPr>
        <w:t>In</w:t>
      </w:r>
      <w:r>
        <w:rPr>
          <w:spacing w:val="-4"/>
          <w:w w:val="105"/>
          <w:sz w:val="19"/>
        </w:rPr>
        <w:t> </w:t>
      </w:r>
      <w:r>
        <w:rPr>
          <w:spacing w:val="-2"/>
          <w:w w:val="105"/>
          <w:sz w:val="19"/>
        </w:rPr>
        <w:t>scope</w:t>
      </w:r>
      <w:r>
        <w:rPr>
          <w:spacing w:val="-3"/>
          <w:w w:val="105"/>
          <w:sz w:val="19"/>
        </w:rPr>
        <w:t> </w:t>
      </w:r>
      <w:r>
        <w:rPr>
          <w:spacing w:val="-2"/>
          <w:w w:val="105"/>
          <w:sz w:val="19"/>
        </w:rPr>
        <w:t>for Military</w:t>
      </w:r>
      <w:r>
        <w:rPr>
          <w:spacing w:val="-3"/>
          <w:w w:val="105"/>
          <w:sz w:val="19"/>
        </w:rPr>
        <w:t> </w:t>
      </w:r>
      <w:r>
        <w:rPr>
          <w:spacing w:val="-2"/>
          <w:w w:val="105"/>
          <w:sz w:val="19"/>
        </w:rPr>
        <w:t>certification</w:t>
      </w:r>
      <w:r>
        <w:rPr>
          <w:spacing w:val="-3"/>
          <w:w w:val="105"/>
          <w:sz w:val="19"/>
        </w:rPr>
        <w:t> </w:t>
      </w:r>
      <w:r>
        <w:rPr>
          <w:spacing w:val="-2"/>
          <w:w w:val="105"/>
          <w:sz w:val="19"/>
        </w:rPr>
        <w:t>only.</w:t>
      </w:r>
      <w:r>
        <w:rPr>
          <w:spacing w:val="-3"/>
          <w:w w:val="105"/>
          <w:sz w:val="19"/>
        </w:rPr>
        <w:t> </w:t>
      </w:r>
      <w:r>
        <w:rPr>
          <w:spacing w:val="-2"/>
          <w:w w:val="105"/>
          <w:sz w:val="19"/>
        </w:rPr>
        <w:t>See</w:t>
      </w:r>
      <w:r>
        <w:rPr>
          <w:spacing w:val="-3"/>
          <w:w w:val="105"/>
          <w:sz w:val="19"/>
        </w:rPr>
        <w:t> </w:t>
      </w:r>
      <w:r>
        <w:rPr>
          <w:spacing w:val="-2"/>
          <w:w w:val="105"/>
          <w:sz w:val="19"/>
        </w:rPr>
        <w:t>Employee</w:t>
      </w:r>
      <w:r>
        <w:rPr>
          <w:spacing w:val="-3"/>
          <w:w w:val="105"/>
          <w:sz w:val="19"/>
        </w:rPr>
        <w:t> </w:t>
      </w:r>
      <w:r>
        <w:rPr>
          <w:spacing w:val="-2"/>
          <w:w w:val="105"/>
          <w:sz w:val="19"/>
        </w:rPr>
        <w:t>Business</w:t>
      </w:r>
      <w:r>
        <w:rPr>
          <w:spacing w:val="-3"/>
          <w:w w:val="105"/>
          <w:sz w:val="19"/>
        </w:rPr>
        <w:t> </w:t>
      </w:r>
      <w:r>
        <w:rPr>
          <w:spacing w:val="-2"/>
          <w:w w:val="105"/>
          <w:sz w:val="19"/>
        </w:rPr>
        <w:t>Expenses, later in</w:t>
      </w:r>
      <w:r>
        <w:rPr>
          <w:spacing w:val="-4"/>
          <w:w w:val="105"/>
          <w:sz w:val="19"/>
        </w:rPr>
        <w:t> </w:t>
      </w:r>
      <w:r>
        <w:rPr>
          <w:spacing w:val="-2"/>
          <w:w w:val="105"/>
          <w:sz w:val="19"/>
        </w:rPr>
        <w:t>this </w:t>
      </w:r>
      <w:r>
        <w:rPr>
          <w:spacing w:val="-4"/>
          <w:w w:val="105"/>
          <w:sz w:val="19"/>
        </w:rPr>
        <w:t>tab.</w:t>
      </w:r>
    </w:p>
    <w:p>
      <w:pPr>
        <w:pStyle w:val="ListParagraph"/>
        <w:numPr>
          <w:ilvl w:val="0"/>
          <w:numId w:val="28"/>
        </w:numPr>
        <w:tabs>
          <w:tab w:pos="1002" w:val="left" w:leader="none"/>
        </w:tabs>
        <w:spacing w:line="240" w:lineRule="auto" w:before="96" w:after="0"/>
        <w:ind w:left="1002" w:right="0" w:hanging="214"/>
        <w:jc w:val="left"/>
        <w:rPr>
          <w:sz w:val="19"/>
        </w:rPr>
      </w:pPr>
      <w:r>
        <w:rPr>
          <w:spacing w:val="-2"/>
          <w:w w:val="105"/>
          <w:sz w:val="19"/>
        </w:rPr>
        <w:t>Health</w:t>
      </w:r>
      <w:r>
        <w:rPr>
          <w:spacing w:val="-4"/>
          <w:w w:val="105"/>
          <w:sz w:val="19"/>
        </w:rPr>
        <w:t> </w:t>
      </w:r>
      <w:r>
        <w:rPr>
          <w:spacing w:val="-2"/>
          <w:w w:val="105"/>
          <w:sz w:val="19"/>
        </w:rPr>
        <w:t>Savings</w:t>
      </w:r>
      <w:r>
        <w:rPr>
          <w:spacing w:val="-12"/>
          <w:w w:val="105"/>
          <w:sz w:val="19"/>
        </w:rPr>
        <w:t> </w:t>
      </w:r>
      <w:r>
        <w:rPr>
          <w:spacing w:val="-2"/>
          <w:w w:val="105"/>
          <w:sz w:val="19"/>
        </w:rPr>
        <w:t>Account</w:t>
      </w:r>
      <w:r>
        <w:rPr>
          <w:spacing w:val="-1"/>
          <w:w w:val="105"/>
          <w:sz w:val="19"/>
        </w:rPr>
        <w:t> </w:t>
      </w:r>
      <w:r>
        <w:rPr>
          <w:spacing w:val="-2"/>
          <w:w w:val="105"/>
          <w:sz w:val="19"/>
        </w:rPr>
        <w:t>–</w:t>
      </w:r>
      <w:r>
        <w:rPr>
          <w:spacing w:val="-3"/>
          <w:w w:val="105"/>
          <w:sz w:val="19"/>
        </w:rPr>
        <w:t> </w:t>
      </w:r>
      <w:r>
        <w:rPr>
          <w:spacing w:val="-2"/>
          <w:w w:val="105"/>
          <w:sz w:val="19"/>
        </w:rPr>
        <w:t>select</w:t>
      </w:r>
      <w:r>
        <w:rPr>
          <w:spacing w:val="-1"/>
          <w:w w:val="105"/>
          <w:sz w:val="19"/>
        </w:rPr>
        <w:t> </w:t>
      </w:r>
      <w:r>
        <w:rPr>
          <w:spacing w:val="-2"/>
          <w:w w:val="105"/>
          <w:sz w:val="19"/>
        </w:rPr>
        <w:t>to</w:t>
      </w:r>
      <w:r>
        <w:rPr>
          <w:spacing w:val="-3"/>
          <w:w w:val="105"/>
          <w:sz w:val="19"/>
        </w:rPr>
        <w:t> </w:t>
      </w:r>
      <w:r>
        <w:rPr>
          <w:spacing w:val="-2"/>
          <w:w w:val="105"/>
          <w:sz w:val="19"/>
        </w:rPr>
        <w:t>open Form 8889,</w:t>
      </w:r>
      <w:r>
        <w:rPr>
          <w:spacing w:val="-1"/>
          <w:w w:val="105"/>
          <w:sz w:val="19"/>
        </w:rPr>
        <w:t> </w:t>
      </w:r>
      <w:r>
        <w:rPr>
          <w:spacing w:val="-2"/>
          <w:w w:val="105"/>
          <w:sz w:val="19"/>
        </w:rPr>
        <w:t>Health Savings</w:t>
      </w:r>
      <w:r>
        <w:rPr>
          <w:spacing w:val="-12"/>
          <w:w w:val="105"/>
          <w:sz w:val="19"/>
        </w:rPr>
        <w:t> </w:t>
      </w:r>
      <w:r>
        <w:rPr>
          <w:spacing w:val="-2"/>
          <w:w w:val="105"/>
          <w:sz w:val="19"/>
        </w:rPr>
        <w:t>Accounts.</w:t>
      </w:r>
    </w:p>
    <w:p>
      <w:pPr>
        <w:pStyle w:val="ListParagraph"/>
        <w:numPr>
          <w:ilvl w:val="0"/>
          <w:numId w:val="28"/>
        </w:numPr>
        <w:tabs>
          <w:tab w:pos="1001" w:val="left" w:leader="none"/>
          <w:tab w:pos="1003" w:val="left" w:leader="none"/>
        </w:tabs>
        <w:spacing w:line="256" w:lineRule="auto" w:before="95" w:after="0"/>
        <w:ind w:left="1003" w:right="1070" w:hanging="216"/>
        <w:jc w:val="left"/>
        <w:rPr>
          <w:sz w:val="19"/>
        </w:rPr>
      </w:pPr>
      <w:r>
        <w:rPr>
          <w:w w:val="105"/>
          <w:sz w:val="19"/>
        </w:rPr>
        <w:t>Moving</w:t>
      </w:r>
      <w:r>
        <w:rPr>
          <w:spacing w:val="-12"/>
          <w:w w:val="105"/>
          <w:sz w:val="19"/>
        </w:rPr>
        <w:t> </w:t>
      </w:r>
      <w:r>
        <w:rPr>
          <w:w w:val="105"/>
          <w:sz w:val="19"/>
        </w:rPr>
        <w:t>expenses</w:t>
      </w:r>
      <w:r>
        <w:rPr>
          <w:spacing w:val="-11"/>
          <w:w w:val="105"/>
          <w:sz w:val="19"/>
        </w:rPr>
        <w:t> </w:t>
      </w:r>
      <w:r>
        <w:rPr>
          <w:w w:val="105"/>
          <w:sz w:val="19"/>
        </w:rPr>
        <w:t>apply</w:t>
      </w:r>
      <w:r>
        <w:rPr>
          <w:spacing w:val="-11"/>
          <w:w w:val="105"/>
          <w:sz w:val="19"/>
        </w:rPr>
        <w:t> </w:t>
      </w:r>
      <w:r>
        <w:rPr>
          <w:w w:val="105"/>
          <w:sz w:val="19"/>
        </w:rPr>
        <w:t>to</w:t>
      </w:r>
      <w:r>
        <w:rPr>
          <w:spacing w:val="-12"/>
          <w:w w:val="105"/>
          <w:sz w:val="19"/>
        </w:rPr>
        <w:t> </w:t>
      </w:r>
      <w:r>
        <w:rPr>
          <w:w w:val="105"/>
          <w:sz w:val="19"/>
        </w:rPr>
        <w:t>active</w:t>
      </w:r>
      <w:r>
        <w:rPr>
          <w:spacing w:val="-12"/>
          <w:w w:val="105"/>
          <w:sz w:val="19"/>
        </w:rPr>
        <w:t> </w:t>
      </w:r>
      <w:r>
        <w:rPr>
          <w:w w:val="105"/>
          <w:sz w:val="19"/>
        </w:rPr>
        <w:t>duty</w:t>
      </w:r>
      <w:r>
        <w:rPr>
          <w:spacing w:val="-11"/>
          <w:w w:val="105"/>
          <w:sz w:val="19"/>
        </w:rPr>
        <w:t> </w:t>
      </w:r>
      <w:r>
        <w:rPr>
          <w:w w:val="105"/>
          <w:sz w:val="19"/>
        </w:rPr>
        <w:t>military</w:t>
      </w:r>
      <w:r>
        <w:rPr>
          <w:spacing w:val="-11"/>
          <w:w w:val="105"/>
          <w:sz w:val="19"/>
        </w:rPr>
        <w:t> </w:t>
      </w:r>
      <w:r>
        <w:rPr>
          <w:w w:val="105"/>
          <w:sz w:val="19"/>
        </w:rPr>
        <w:t>only.</w:t>
      </w:r>
      <w:r>
        <w:rPr>
          <w:spacing w:val="-11"/>
          <w:w w:val="105"/>
          <w:sz w:val="19"/>
        </w:rPr>
        <w:t> </w:t>
      </w:r>
      <w:r>
        <w:rPr>
          <w:w w:val="105"/>
          <w:sz w:val="19"/>
        </w:rPr>
        <w:t>Must</w:t>
      </w:r>
      <w:r>
        <w:rPr>
          <w:spacing w:val="-11"/>
          <w:w w:val="105"/>
          <w:sz w:val="19"/>
        </w:rPr>
        <w:t> </w:t>
      </w:r>
      <w:r>
        <w:rPr>
          <w:w w:val="105"/>
          <w:sz w:val="19"/>
        </w:rPr>
        <w:t>be</w:t>
      </w:r>
      <w:r>
        <w:rPr>
          <w:spacing w:val="-12"/>
          <w:w w:val="105"/>
          <w:sz w:val="19"/>
        </w:rPr>
        <w:t> </w:t>
      </w:r>
      <w:r>
        <w:rPr>
          <w:w w:val="105"/>
          <w:sz w:val="19"/>
        </w:rPr>
        <w:t>Certified</w:t>
      </w:r>
      <w:r>
        <w:rPr>
          <w:spacing w:val="-12"/>
          <w:w w:val="105"/>
          <w:sz w:val="19"/>
        </w:rPr>
        <w:t> </w:t>
      </w:r>
      <w:r>
        <w:rPr>
          <w:w w:val="105"/>
          <w:sz w:val="19"/>
        </w:rPr>
        <w:t>for</w:t>
      </w:r>
      <w:r>
        <w:rPr>
          <w:spacing w:val="-11"/>
          <w:w w:val="105"/>
          <w:sz w:val="19"/>
        </w:rPr>
        <w:t> </w:t>
      </w:r>
      <w:r>
        <w:rPr>
          <w:w w:val="105"/>
          <w:sz w:val="19"/>
        </w:rPr>
        <w:t>Military.</w:t>
      </w:r>
      <w:r>
        <w:rPr>
          <w:spacing w:val="-11"/>
          <w:w w:val="105"/>
          <w:sz w:val="19"/>
        </w:rPr>
        <w:t> </w:t>
      </w:r>
      <w:r>
        <w:rPr>
          <w:w w:val="105"/>
          <w:sz w:val="19"/>
        </w:rPr>
        <w:t>Check</w:t>
      </w:r>
      <w:r>
        <w:rPr>
          <w:spacing w:val="-11"/>
          <w:w w:val="105"/>
          <w:sz w:val="19"/>
        </w:rPr>
        <w:t> </w:t>
      </w:r>
      <w:r>
        <w:rPr>
          <w:w w:val="105"/>
          <w:sz w:val="19"/>
        </w:rPr>
        <w:t>the</w:t>
      </w:r>
      <w:r>
        <w:rPr>
          <w:spacing w:val="-12"/>
          <w:w w:val="105"/>
          <w:sz w:val="19"/>
        </w:rPr>
        <w:t> </w:t>
      </w:r>
      <w:r>
        <w:rPr>
          <w:w w:val="105"/>
          <w:sz w:val="19"/>
        </w:rPr>
        <w:t>box</w:t>
      </w:r>
      <w:r>
        <w:rPr>
          <w:spacing w:val="-11"/>
          <w:w w:val="105"/>
          <w:sz w:val="19"/>
        </w:rPr>
        <w:t> </w:t>
      </w:r>
      <w:r>
        <w:rPr>
          <w:w w:val="105"/>
          <w:sz w:val="19"/>
        </w:rPr>
        <w:t>near the top of the form to indicate an</w:t>
      </w:r>
      <w:r>
        <w:rPr>
          <w:spacing w:val="-6"/>
          <w:w w:val="105"/>
          <w:sz w:val="19"/>
        </w:rPr>
        <w:t> </w:t>
      </w:r>
      <w:r>
        <w:rPr>
          <w:w w:val="105"/>
          <w:sz w:val="19"/>
        </w:rPr>
        <w:t>Armed Forces PCS move.</w:t>
      </w:r>
    </w:p>
    <w:p>
      <w:pPr>
        <w:pStyle w:val="ListParagraph"/>
        <w:numPr>
          <w:ilvl w:val="0"/>
          <w:numId w:val="28"/>
        </w:numPr>
        <w:tabs>
          <w:tab w:pos="1001" w:val="left" w:leader="none"/>
          <w:tab w:pos="1003" w:val="left" w:leader="none"/>
        </w:tabs>
        <w:spacing w:line="256" w:lineRule="auto" w:before="79" w:after="0"/>
        <w:ind w:left="1003" w:right="978" w:hanging="216"/>
        <w:jc w:val="left"/>
        <w:rPr>
          <w:sz w:val="19"/>
        </w:rPr>
      </w:pPr>
      <w:r>
        <w:rPr>
          <w:w w:val="105"/>
          <w:sz w:val="19"/>
        </w:rPr>
        <w:t>Adjustments</w:t>
      </w:r>
      <w:r>
        <w:rPr>
          <w:spacing w:val="-12"/>
          <w:w w:val="105"/>
          <w:sz w:val="19"/>
        </w:rPr>
        <w:t> </w:t>
      </w:r>
      <w:r>
        <w:rPr>
          <w:w w:val="105"/>
          <w:sz w:val="19"/>
        </w:rPr>
        <w:t>to</w:t>
      </w:r>
      <w:r>
        <w:rPr>
          <w:spacing w:val="-13"/>
          <w:w w:val="105"/>
          <w:sz w:val="19"/>
        </w:rPr>
        <w:t> </w:t>
      </w:r>
      <w:r>
        <w:rPr>
          <w:w w:val="105"/>
          <w:sz w:val="19"/>
        </w:rPr>
        <w:t>income</w:t>
      </w:r>
      <w:r>
        <w:rPr>
          <w:spacing w:val="-13"/>
          <w:w w:val="105"/>
          <w:sz w:val="19"/>
        </w:rPr>
        <w:t> </w:t>
      </w:r>
      <w:r>
        <w:rPr>
          <w:w w:val="105"/>
          <w:sz w:val="19"/>
        </w:rPr>
        <w:t>for</w:t>
      </w:r>
      <w:r>
        <w:rPr>
          <w:spacing w:val="-12"/>
          <w:w w:val="105"/>
          <w:sz w:val="19"/>
        </w:rPr>
        <w:t> </w:t>
      </w:r>
      <w:r>
        <w:rPr>
          <w:w w:val="105"/>
          <w:sz w:val="19"/>
        </w:rPr>
        <w:t>contributions</w:t>
      </w:r>
      <w:r>
        <w:rPr>
          <w:spacing w:val="-12"/>
          <w:w w:val="105"/>
          <w:sz w:val="19"/>
        </w:rPr>
        <w:t> </w:t>
      </w:r>
      <w:r>
        <w:rPr>
          <w:w w:val="105"/>
          <w:sz w:val="19"/>
        </w:rPr>
        <w:t>to</w:t>
      </w:r>
      <w:r>
        <w:rPr>
          <w:spacing w:val="-13"/>
          <w:w w:val="105"/>
          <w:sz w:val="19"/>
        </w:rPr>
        <w:t> </w:t>
      </w:r>
      <w:r>
        <w:rPr>
          <w:w w:val="105"/>
          <w:sz w:val="19"/>
        </w:rPr>
        <w:t>Self-employed</w:t>
      </w:r>
      <w:r>
        <w:rPr>
          <w:spacing w:val="-13"/>
          <w:w w:val="105"/>
          <w:sz w:val="19"/>
        </w:rPr>
        <w:t> </w:t>
      </w:r>
      <w:r>
        <w:rPr>
          <w:w w:val="105"/>
          <w:sz w:val="19"/>
        </w:rPr>
        <w:t>SEP,</w:t>
      </w:r>
      <w:r>
        <w:rPr>
          <w:spacing w:val="-12"/>
          <w:w w:val="105"/>
          <w:sz w:val="19"/>
        </w:rPr>
        <w:t> </w:t>
      </w:r>
      <w:r>
        <w:rPr>
          <w:w w:val="105"/>
          <w:sz w:val="19"/>
        </w:rPr>
        <w:t>SIMPLE,</w:t>
      </w:r>
      <w:r>
        <w:rPr>
          <w:spacing w:val="-12"/>
          <w:w w:val="105"/>
          <w:sz w:val="19"/>
        </w:rPr>
        <w:t> </w:t>
      </w:r>
      <w:r>
        <w:rPr>
          <w:w w:val="105"/>
          <w:sz w:val="19"/>
        </w:rPr>
        <w:t>and</w:t>
      </w:r>
      <w:r>
        <w:rPr>
          <w:spacing w:val="-13"/>
          <w:w w:val="105"/>
          <w:sz w:val="19"/>
        </w:rPr>
        <w:t> </w:t>
      </w:r>
      <w:r>
        <w:rPr>
          <w:w w:val="105"/>
          <w:sz w:val="19"/>
        </w:rPr>
        <w:t>Qualified</w:t>
      </w:r>
      <w:r>
        <w:rPr>
          <w:spacing w:val="-13"/>
          <w:w w:val="105"/>
          <w:sz w:val="19"/>
        </w:rPr>
        <w:t> </w:t>
      </w:r>
      <w:r>
        <w:rPr>
          <w:w w:val="105"/>
          <w:sz w:val="19"/>
        </w:rPr>
        <w:t>Plans</w:t>
      </w:r>
      <w:r>
        <w:rPr>
          <w:spacing w:val="-12"/>
          <w:w w:val="105"/>
          <w:sz w:val="19"/>
        </w:rPr>
        <w:t> </w:t>
      </w:r>
      <w:r>
        <w:rPr>
          <w:w w:val="105"/>
          <w:sz w:val="19"/>
        </w:rPr>
        <w:t>–</w:t>
      </w:r>
      <w:r>
        <w:rPr>
          <w:spacing w:val="-13"/>
          <w:w w:val="105"/>
          <w:sz w:val="19"/>
        </w:rPr>
        <w:t> </w:t>
      </w:r>
      <w:r>
        <w:rPr>
          <w:w w:val="105"/>
          <w:sz w:val="19"/>
        </w:rPr>
        <w:t>Out</w:t>
      </w:r>
      <w:r>
        <w:rPr>
          <w:spacing w:val="-12"/>
          <w:w w:val="105"/>
          <w:sz w:val="19"/>
        </w:rPr>
        <w:t> </w:t>
      </w:r>
      <w:r>
        <w:rPr>
          <w:w w:val="105"/>
          <w:sz w:val="19"/>
        </w:rPr>
        <w:t>of </w:t>
      </w:r>
      <w:r>
        <w:rPr>
          <w:spacing w:val="-2"/>
          <w:w w:val="105"/>
          <w:sz w:val="19"/>
        </w:rPr>
        <w:t>Scope.</w:t>
      </w:r>
    </w:p>
    <w:p>
      <w:pPr>
        <w:pStyle w:val="ListParagraph"/>
        <w:numPr>
          <w:ilvl w:val="0"/>
          <w:numId w:val="28"/>
        </w:numPr>
        <w:tabs>
          <w:tab w:pos="1001" w:val="left" w:leader="none"/>
          <w:tab w:pos="1003" w:val="left" w:leader="none"/>
        </w:tabs>
        <w:spacing w:line="256" w:lineRule="auto" w:before="79" w:after="0"/>
        <w:ind w:left="1003" w:right="1052" w:hanging="216"/>
        <w:jc w:val="left"/>
        <w:rPr>
          <w:sz w:val="19"/>
        </w:rPr>
      </w:pPr>
      <w:r>
        <w:rPr>
          <w:w w:val="105"/>
          <w:sz w:val="19"/>
        </w:rPr>
        <w:t>Self-employed</w:t>
      </w:r>
      <w:r>
        <w:rPr>
          <w:spacing w:val="-13"/>
          <w:w w:val="105"/>
          <w:sz w:val="19"/>
        </w:rPr>
        <w:t> </w:t>
      </w:r>
      <w:r>
        <w:rPr>
          <w:w w:val="105"/>
          <w:sz w:val="19"/>
        </w:rPr>
        <w:t>health</w:t>
      </w:r>
      <w:r>
        <w:rPr>
          <w:spacing w:val="-13"/>
          <w:w w:val="105"/>
          <w:sz w:val="19"/>
        </w:rPr>
        <w:t> </w:t>
      </w:r>
      <w:r>
        <w:rPr>
          <w:w w:val="105"/>
          <w:sz w:val="19"/>
        </w:rPr>
        <w:t>insurance</w:t>
      </w:r>
      <w:r>
        <w:rPr>
          <w:spacing w:val="-13"/>
          <w:w w:val="105"/>
          <w:sz w:val="19"/>
        </w:rPr>
        <w:t> </w:t>
      </w:r>
      <w:r>
        <w:rPr>
          <w:w w:val="105"/>
          <w:sz w:val="19"/>
        </w:rPr>
        <w:t>deduction</w:t>
      </w:r>
      <w:r>
        <w:rPr>
          <w:spacing w:val="-13"/>
          <w:w w:val="105"/>
          <w:sz w:val="19"/>
        </w:rPr>
        <w:t> </w:t>
      </w:r>
      <w:r>
        <w:rPr>
          <w:w w:val="105"/>
          <w:sz w:val="19"/>
        </w:rPr>
        <w:t>is</w:t>
      </w:r>
      <w:r>
        <w:rPr>
          <w:spacing w:val="-12"/>
          <w:w w:val="105"/>
          <w:sz w:val="19"/>
        </w:rPr>
        <w:t> </w:t>
      </w:r>
      <w:r>
        <w:rPr>
          <w:w w:val="105"/>
          <w:sz w:val="19"/>
        </w:rPr>
        <w:t>in</w:t>
      </w:r>
      <w:r>
        <w:rPr>
          <w:spacing w:val="-13"/>
          <w:w w:val="105"/>
          <w:sz w:val="19"/>
        </w:rPr>
        <w:t> </w:t>
      </w:r>
      <w:r>
        <w:rPr>
          <w:w w:val="105"/>
          <w:sz w:val="19"/>
        </w:rPr>
        <w:t>scope</w:t>
      </w:r>
      <w:r>
        <w:rPr>
          <w:spacing w:val="-13"/>
          <w:w w:val="105"/>
          <w:sz w:val="19"/>
        </w:rPr>
        <w:t> </w:t>
      </w:r>
      <w:r>
        <w:rPr>
          <w:w w:val="105"/>
          <w:sz w:val="19"/>
        </w:rPr>
        <w:t>(Advanced</w:t>
      </w:r>
      <w:r>
        <w:rPr>
          <w:spacing w:val="-13"/>
          <w:w w:val="105"/>
          <w:sz w:val="19"/>
        </w:rPr>
        <w:t> </w:t>
      </w:r>
      <w:r>
        <w:rPr>
          <w:w w:val="105"/>
          <w:sz w:val="19"/>
        </w:rPr>
        <w:t>certification</w:t>
      </w:r>
      <w:r>
        <w:rPr>
          <w:spacing w:val="-13"/>
          <w:w w:val="105"/>
          <w:sz w:val="19"/>
        </w:rPr>
        <w:t> </w:t>
      </w:r>
      <w:r>
        <w:rPr>
          <w:w w:val="105"/>
          <w:sz w:val="19"/>
        </w:rPr>
        <w:t>required).</w:t>
      </w:r>
      <w:r>
        <w:rPr>
          <w:spacing w:val="-12"/>
          <w:w w:val="105"/>
          <w:sz w:val="19"/>
        </w:rPr>
        <w:t> </w:t>
      </w:r>
      <w:r>
        <w:rPr>
          <w:w w:val="105"/>
          <w:sz w:val="19"/>
        </w:rPr>
        <w:t>Do</w:t>
      </w:r>
      <w:r>
        <w:rPr>
          <w:spacing w:val="-13"/>
          <w:w w:val="105"/>
          <w:sz w:val="19"/>
        </w:rPr>
        <w:t> </w:t>
      </w:r>
      <w:r>
        <w:rPr>
          <w:w w:val="105"/>
          <w:sz w:val="19"/>
        </w:rPr>
        <w:t>not</w:t>
      </w:r>
      <w:r>
        <w:rPr>
          <w:spacing w:val="-12"/>
          <w:w w:val="105"/>
          <w:sz w:val="19"/>
        </w:rPr>
        <w:t> </w:t>
      </w:r>
      <w:r>
        <w:rPr>
          <w:w w:val="105"/>
          <w:sz w:val="19"/>
        </w:rPr>
        <w:t>enter from this screen. See Schedule C – General Expenses in</w:t>
      </w:r>
      <w:r>
        <w:rPr>
          <w:spacing w:val="-2"/>
          <w:w w:val="105"/>
          <w:sz w:val="19"/>
        </w:rPr>
        <w:t> </w:t>
      </w:r>
      <w:r>
        <w:rPr>
          <w:w w:val="105"/>
          <w:sz w:val="19"/>
        </w:rPr>
        <w:t>Tab D for details.</w:t>
      </w:r>
    </w:p>
    <w:p>
      <w:pPr>
        <w:pStyle w:val="BodyText"/>
      </w:pPr>
    </w:p>
    <w:p>
      <w:pPr>
        <w:pStyle w:val="BodyText"/>
      </w:pPr>
    </w:p>
    <w:p>
      <w:pPr>
        <w:pStyle w:val="BodyText"/>
      </w:pPr>
    </w:p>
    <w:p>
      <w:pPr>
        <w:pStyle w:val="BodyText"/>
      </w:pPr>
    </w:p>
    <w:p>
      <w:pPr>
        <w:pStyle w:val="BodyText"/>
        <w:spacing w:before="115"/>
      </w:pPr>
    </w:p>
    <w:p>
      <w:pPr>
        <w:spacing w:before="0"/>
        <w:ind w:left="0" w:right="0" w:firstLine="0"/>
        <w:jc w:val="center"/>
        <w:rPr>
          <w:rFonts w:ascii="Arial"/>
          <w:b/>
          <w:sz w:val="16"/>
        </w:rPr>
      </w:pPr>
      <w:r>
        <w:rPr>
          <w:rFonts w:ascii="Arial"/>
          <w:b/>
          <w:color w:val="0065A4"/>
          <w:spacing w:val="-2"/>
          <w:sz w:val="16"/>
        </w:rPr>
        <w:t>E-</w:t>
      </w:r>
      <w:r>
        <w:rPr>
          <w:rFonts w:ascii="Arial"/>
          <w:b/>
          <w:color w:val="0065A4"/>
          <w:spacing w:val="-10"/>
          <w:sz w:val="16"/>
        </w:rPr>
        <w:t>3</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692544">
                <wp:simplePos x="0" y="0"/>
                <wp:positionH relativeFrom="page">
                  <wp:posOffset>571506</wp:posOffset>
                </wp:positionH>
                <wp:positionV relativeFrom="page">
                  <wp:posOffset>787393</wp:posOffset>
                </wp:positionV>
                <wp:extent cx="6629400" cy="8750300"/>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6629400" cy="8750300"/>
                          <a:chExt cx="6629400" cy="8750300"/>
                        </a:xfrm>
                      </wpg:grpSpPr>
                      <wps:wsp>
                        <wps:cNvPr id="315" name="Graphic 315"/>
                        <wps:cNvSpPr/>
                        <wps:spPr>
                          <a:xfrm>
                            <a:off x="331852"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316" name="Graphic 316"/>
                        <wps:cNvSpPr/>
                        <wps:spPr>
                          <a:xfrm>
                            <a:off x="332136"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pic:pic>
                        <pic:nvPicPr>
                          <pic:cNvPr id="317" name="Image 317"/>
                          <pic:cNvPicPr/>
                        </pic:nvPicPr>
                        <pic:blipFill>
                          <a:blip r:embed="rId117" cstate="print"/>
                          <a:stretch>
                            <a:fillRect/>
                          </a:stretch>
                        </pic:blipFill>
                        <pic:spPr>
                          <a:xfrm>
                            <a:off x="1047545" y="718078"/>
                            <a:ext cx="186690" cy="186664"/>
                          </a:xfrm>
                          <a:prstGeom prst="rect">
                            <a:avLst/>
                          </a:prstGeom>
                        </pic:spPr>
                      </pic:pic>
                      <pic:pic>
                        <pic:nvPicPr>
                          <pic:cNvPr id="318" name="Image 318"/>
                          <pic:cNvPicPr/>
                        </pic:nvPicPr>
                        <pic:blipFill>
                          <a:blip r:embed="rId118" cstate="print"/>
                          <a:stretch>
                            <a:fillRect/>
                          </a:stretch>
                        </pic:blipFill>
                        <pic:spPr>
                          <a:xfrm>
                            <a:off x="1047545" y="1196093"/>
                            <a:ext cx="186690" cy="186664"/>
                          </a:xfrm>
                          <a:prstGeom prst="rect">
                            <a:avLst/>
                          </a:prstGeom>
                        </pic:spPr>
                      </pic:pic>
                      <pic:pic>
                        <pic:nvPicPr>
                          <pic:cNvPr id="319" name="Image 319"/>
                          <pic:cNvPicPr/>
                        </pic:nvPicPr>
                        <pic:blipFill>
                          <a:blip r:embed="rId119" cstate="print"/>
                          <a:stretch>
                            <a:fillRect/>
                          </a:stretch>
                        </pic:blipFill>
                        <pic:spPr>
                          <a:xfrm>
                            <a:off x="1047545" y="1647926"/>
                            <a:ext cx="186690" cy="186664"/>
                          </a:xfrm>
                          <a:prstGeom prst="rect">
                            <a:avLst/>
                          </a:prstGeom>
                        </pic:spPr>
                      </pic:pic>
                      <pic:pic>
                        <pic:nvPicPr>
                          <pic:cNvPr id="320" name="Image 320"/>
                          <pic:cNvPicPr/>
                        </pic:nvPicPr>
                        <pic:blipFill>
                          <a:blip r:embed="rId120" cstate="print"/>
                          <a:stretch>
                            <a:fillRect/>
                          </a:stretch>
                        </pic:blipFill>
                        <pic:spPr>
                          <a:xfrm>
                            <a:off x="1047545" y="2130084"/>
                            <a:ext cx="186690" cy="186664"/>
                          </a:xfrm>
                          <a:prstGeom prst="rect">
                            <a:avLst/>
                          </a:prstGeom>
                        </pic:spPr>
                      </pic:pic>
                      <pic:pic>
                        <pic:nvPicPr>
                          <pic:cNvPr id="321" name="Image 321"/>
                          <pic:cNvPicPr/>
                        </pic:nvPicPr>
                        <pic:blipFill>
                          <a:blip r:embed="rId120" cstate="print"/>
                          <a:stretch>
                            <a:fillRect/>
                          </a:stretch>
                        </pic:blipFill>
                        <pic:spPr>
                          <a:xfrm>
                            <a:off x="1047545" y="3208262"/>
                            <a:ext cx="186690" cy="186664"/>
                          </a:xfrm>
                          <a:prstGeom prst="rect">
                            <a:avLst/>
                          </a:prstGeom>
                        </pic:spPr>
                      </pic:pic>
                      <pic:pic>
                        <pic:nvPicPr>
                          <pic:cNvPr id="322" name="Image 322"/>
                          <pic:cNvPicPr/>
                        </pic:nvPicPr>
                        <pic:blipFill>
                          <a:blip r:embed="rId120" cstate="print"/>
                          <a:stretch>
                            <a:fillRect/>
                          </a:stretch>
                        </pic:blipFill>
                        <pic:spPr>
                          <a:xfrm>
                            <a:off x="1047545" y="2737330"/>
                            <a:ext cx="186690" cy="186664"/>
                          </a:xfrm>
                          <a:prstGeom prst="rect">
                            <a:avLst/>
                          </a:prstGeom>
                        </pic:spPr>
                      </pic:pic>
                      <pic:pic>
                        <pic:nvPicPr>
                          <pic:cNvPr id="323" name="Image 323"/>
                          <pic:cNvPicPr/>
                        </pic:nvPicPr>
                        <pic:blipFill>
                          <a:blip r:embed="rId121" cstate="print"/>
                          <a:stretch>
                            <a:fillRect/>
                          </a:stretch>
                        </pic:blipFill>
                        <pic:spPr>
                          <a:xfrm>
                            <a:off x="5087499" y="677957"/>
                            <a:ext cx="531706" cy="317144"/>
                          </a:xfrm>
                          <a:prstGeom prst="rect">
                            <a:avLst/>
                          </a:prstGeom>
                        </pic:spPr>
                      </pic:pic>
                      <pic:pic>
                        <pic:nvPicPr>
                          <pic:cNvPr id="324" name="Image 324"/>
                          <pic:cNvPicPr/>
                        </pic:nvPicPr>
                        <pic:blipFill>
                          <a:blip r:embed="rId122" cstate="print"/>
                          <a:stretch>
                            <a:fillRect/>
                          </a:stretch>
                        </pic:blipFill>
                        <pic:spPr>
                          <a:xfrm>
                            <a:off x="1295537" y="711876"/>
                            <a:ext cx="3349244" cy="251106"/>
                          </a:xfrm>
                          <a:prstGeom prst="rect">
                            <a:avLst/>
                          </a:prstGeom>
                        </pic:spPr>
                      </pic:pic>
                      <pic:pic>
                        <pic:nvPicPr>
                          <pic:cNvPr id="325" name="Image 325"/>
                          <pic:cNvPicPr/>
                        </pic:nvPicPr>
                        <pic:blipFill>
                          <a:blip r:embed="rId123" cstate="print"/>
                          <a:stretch>
                            <a:fillRect/>
                          </a:stretch>
                        </pic:blipFill>
                        <pic:spPr>
                          <a:xfrm>
                            <a:off x="5075554" y="1143660"/>
                            <a:ext cx="550370" cy="335819"/>
                          </a:xfrm>
                          <a:prstGeom prst="rect">
                            <a:avLst/>
                          </a:prstGeom>
                        </pic:spPr>
                      </pic:pic>
                      <pic:pic>
                        <pic:nvPicPr>
                          <pic:cNvPr id="326" name="Image 326"/>
                          <pic:cNvPicPr/>
                        </pic:nvPicPr>
                        <pic:blipFill>
                          <a:blip r:embed="rId124" cstate="print"/>
                          <a:stretch>
                            <a:fillRect/>
                          </a:stretch>
                        </pic:blipFill>
                        <pic:spPr>
                          <a:xfrm>
                            <a:off x="5075554" y="1610075"/>
                            <a:ext cx="550370" cy="335819"/>
                          </a:xfrm>
                          <a:prstGeom prst="rect">
                            <a:avLst/>
                          </a:prstGeom>
                        </pic:spPr>
                      </pic:pic>
                      <pic:pic>
                        <pic:nvPicPr>
                          <pic:cNvPr id="327" name="Image 327"/>
                          <pic:cNvPicPr/>
                        </pic:nvPicPr>
                        <pic:blipFill>
                          <a:blip r:embed="rId125" cstate="print"/>
                          <a:stretch>
                            <a:fillRect/>
                          </a:stretch>
                        </pic:blipFill>
                        <pic:spPr>
                          <a:xfrm>
                            <a:off x="5084883" y="2085819"/>
                            <a:ext cx="531713" cy="326490"/>
                          </a:xfrm>
                          <a:prstGeom prst="rect">
                            <a:avLst/>
                          </a:prstGeom>
                        </pic:spPr>
                      </pic:pic>
                      <pic:pic>
                        <pic:nvPicPr>
                          <pic:cNvPr id="328" name="Image 328"/>
                          <pic:cNvPicPr/>
                        </pic:nvPicPr>
                        <pic:blipFill>
                          <a:blip r:embed="rId126" cstate="print"/>
                          <a:stretch>
                            <a:fillRect/>
                          </a:stretch>
                        </pic:blipFill>
                        <pic:spPr>
                          <a:xfrm>
                            <a:off x="5075554" y="2682733"/>
                            <a:ext cx="550370" cy="335819"/>
                          </a:xfrm>
                          <a:prstGeom prst="rect">
                            <a:avLst/>
                          </a:prstGeom>
                        </pic:spPr>
                      </pic:pic>
                      <pic:pic>
                        <pic:nvPicPr>
                          <pic:cNvPr id="329" name="Image 329"/>
                          <pic:cNvPicPr/>
                        </pic:nvPicPr>
                        <pic:blipFill>
                          <a:blip r:embed="rId127" cstate="print"/>
                          <a:stretch>
                            <a:fillRect/>
                          </a:stretch>
                        </pic:blipFill>
                        <pic:spPr>
                          <a:xfrm>
                            <a:off x="5075554" y="3149149"/>
                            <a:ext cx="550370" cy="335819"/>
                          </a:xfrm>
                          <a:prstGeom prst="rect">
                            <a:avLst/>
                          </a:prstGeom>
                        </pic:spPr>
                      </pic:pic>
                      <pic:pic>
                        <pic:nvPicPr>
                          <pic:cNvPr id="330" name="Image 330"/>
                          <pic:cNvPicPr/>
                        </pic:nvPicPr>
                        <pic:blipFill>
                          <a:blip r:embed="rId128" cstate="print"/>
                          <a:stretch>
                            <a:fillRect/>
                          </a:stretch>
                        </pic:blipFill>
                        <pic:spPr>
                          <a:xfrm>
                            <a:off x="1283277" y="1192797"/>
                            <a:ext cx="2217350" cy="248404"/>
                          </a:xfrm>
                          <a:prstGeom prst="rect">
                            <a:avLst/>
                          </a:prstGeom>
                        </pic:spPr>
                      </pic:pic>
                      <pic:pic>
                        <pic:nvPicPr>
                          <pic:cNvPr id="331" name="Image 331"/>
                          <pic:cNvPicPr/>
                        </pic:nvPicPr>
                        <pic:blipFill>
                          <a:blip r:embed="rId129" cstate="print"/>
                          <a:stretch>
                            <a:fillRect/>
                          </a:stretch>
                        </pic:blipFill>
                        <pic:spPr>
                          <a:xfrm>
                            <a:off x="1288230" y="1659571"/>
                            <a:ext cx="3203836" cy="248842"/>
                          </a:xfrm>
                          <a:prstGeom prst="rect">
                            <a:avLst/>
                          </a:prstGeom>
                        </pic:spPr>
                      </pic:pic>
                      <pic:pic>
                        <pic:nvPicPr>
                          <pic:cNvPr id="332" name="Image 332"/>
                          <pic:cNvPicPr/>
                        </pic:nvPicPr>
                        <pic:blipFill>
                          <a:blip r:embed="rId130" cstate="print"/>
                          <a:stretch>
                            <a:fillRect/>
                          </a:stretch>
                        </pic:blipFill>
                        <pic:spPr>
                          <a:xfrm>
                            <a:off x="1291781" y="2128412"/>
                            <a:ext cx="3535874" cy="375617"/>
                          </a:xfrm>
                          <a:prstGeom prst="rect">
                            <a:avLst/>
                          </a:prstGeom>
                        </pic:spPr>
                      </pic:pic>
                      <pic:pic>
                        <pic:nvPicPr>
                          <pic:cNvPr id="333" name="Image 333"/>
                          <pic:cNvPicPr/>
                        </pic:nvPicPr>
                        <pic:blipFill>
                          <a:blip r:embed="rId131" cstate="print"/>
                          <a:stretch>
                            <a:fillRect/>
                          </a:stretch>
                        </pic:blipFill>
                        <pic:spPr>
                          <a:xfrm>
                            <a:off x="1292430" y="2733913"/>
                            <a:ext cx="3258940" cy="247829"/>
                          </a:xfrm>
                          <a:prstGeom prst="rect">
                            <a:avLst/>
                          </a:prstGeom>
                        </pic:spPr>
                      </pic:pic>
                      <pic:pic>
                        <pic:nvPicPr>
                          <pic:cNvPr id="334" name="Image 334"/>
                          <pic:cNvPicPr/>
                        </pic:nvPicPr>
                        <pic:blipFill>
                          <a:blip r:embed="rId132" cstate="print"/>
                          <a:stretch>
                            <a:fillRect/>
                          </a:stretch>
                        </pic:blipFill>
                        <pic:spPr>
                          <a:xfrm>
                            <a:off x="1289394" y="3201493"/>
                            <a:ext cx="3621453" cy="247740"/>
                          </a:xfrm>
                          <a:prstGeom prst="rect">
                            <a:avLst/>
                          </a:prstGeom>
                        </pic:spPr>
                      </pic:pic>
                      <wps:wsp>
                        <wps:cNvPr id="335" name="Graphic 335"/>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23936" id="docshapegroup258" coordorigin="900,1240" coordsize="10440,13780">
                <v:line style="position:absolute" from="1423,14551" to="10777,14551" stroked="true" strokeweight=".896pt" strokecolor="#0065a4">
                  <v:stroke dashstyle="solid"/>
                </v:line>
                <v:line style="position:absolute" from="1423,1961" to="10777,1961" stroked="true" strokeweight=".448pt" strokecolor="#0065a4">
                  <v:stroke dashstyle="solid"/>
                </v:line>
                <v:shape style="position:absolute;left:2549;top:2370;width:294;height:294" type="#_x0000_t75" id="docshape259" stroked="false">
                  <v:imagedata r:id="rId117" o:title=""/>
                </v:shape>
                <v:shape style="position:absolute;left:2549;top:3123;width:294;height:294" type="#_x0000_t75" id="docshape260" stroked="false">
                  <v:imagedata r:id="rId118" o:title=""/>
                </v:shape>
                <v:shape style="position:absolute;left:2549;top:3835;width:294;height:294" type="#_x0000_t75" id="docshape261" stroked="false">
                  <v:imagedata r:id="rId119" o:title=""/>
                </v:shape>
                <v:shape style="position:absolute;left:2549;top:4594;width:294;height:294" type="#_x0000_t75" id="docshape262" stroked="false">
                  <v:imagedata r:id="rId120" o:title=""/>
                </v:shape>
                <v:shape style="position:absolute;left:2549;top:6292;width:294;height:294" type="#_x0000_t75" id="docshape263" stroked="false">
                  <v:imagedata r:id="rId120" o:title=""/>
                </v:shape>
                <v:shape style="position:absolute;left:2549;top:5550;width:294;height:294" type="#_x0000_t75" id="docshape264" stroked="false">
                  <v:imagedata r:id="rId120" o:title=""/>
                </v:shape>
                <v:shape style="position:absolute;left:8911;top:2307;width:838;height:500" type="#_x0000_t75" id="docshape265" stroked="false">
                  <v:imagedata r:id="rId121" o:title=""/>
                </v:shape>
                <v:shape style="position:absolute;left:2940;top:2361;width:5275;height:396" type="#_x0000_t75" id="docshape266" stroked="false">
                  <v:imagedata r:id="rId122" o:title=""/>
                </v:shape>
                <v:shape style="position:absolute;left:8893;top:3041;width:867;height:529" type="#_x0000_t75" id="docshape267" stroked="false">
                  <v:imagedata r:id="rId123" o:title=""/>
                </v:shape>
                <v:shape style="position:absolute;left:8893;top:3775;width:867;height:529" type="#_x0000_t75" id="docshape268" stroked="false">
                  <v:imagedata r:id="rId124" o:title=""/>
                </v:shape>
                <v:shape style="position:absolute;left:8907;top:4524;width:838;height:515" type="#_x0000_t75" id="docshape269" stroked="false">
                  <v:imagedata r:id="rId125" o:title=""/>
                </v:shape>
                <v:shape style="position:absolute;left:8893;top:5464;width:867;height:529" type="#_x0000_t75" id="docshape270" stroked="false">
                  <v:imagedata r:id="rId126" o:title=""/>
                </v:shape>
                <v:shape style="position:absolute;left:8893;top:6199;width:867;height:529" type="#_x0000_t75" id="docshape271" stroked="false">
                  <v:imagedata r:id="rId127" o:title=""/>
                </v:shape>
                <v:shape style="position:absolute;left:2920;top:3118;width:3492;height:392" type="#_x0000_t75" id="docshape272" stroked="false">
                  <v:imagedata r:id="rId128" o:title=""/>
                </v:shape>
                <v:shape style="position:absolute;left:2928;top:3853;width:5046;height:392" type="#_x0000_t75" id="docshape273" stroked="false">
                  <v:imagedata r:id="rId129" o:title=""/>
                </v:shape>
                <v:shape style="position:absolute;left:2934;top:4591;width:5569;height:592" type="#_x0000_t75" id="docshape274" stroked="false">
                  <v:imagedata r:id="rId130" o:title=""/>
                </v:shape>
                <v:shape style="position:absolute;left:2935;top:5545;width:5133;height:391" type="#_x0000_t75" id="docshape275" stroked="false">
                  <v:imagedata r:id="rId131" o:title=""/>
                </v:shape>
                <v:shape style="position:absolute;left:2930;top:6281;width:5704;height:391" type="#_x0000_t75" id="docshape276" stroked="false">
                  <v:imagedata r:id="rId132" o:title=""/>
                </v:shape>
                <v:rect style="position:absolute;left:904;top:1244;width:10431;height:13771" id="docshape277" filled="false" stroked="true" strokeweight=".471pt" strokecolor="#00599c">
                  <v:stroke dashstyle="solid"/>
                </v:rect>
                <w10:wrap type="none"/>
              </v:group>
            </w:pict>
          </mc:Fallback>
        </mc:AlternateContent>
      </w:r>
    </w:p>
    <w:p>
      <w:pPr>
        <w:pStyle w:val="Heading2"/>
        <w:ind w:right="38"/>
      </w:pPr>
      <w:r>
        <w:rPr>
          <w:color w:val="0065A4"/>
        </w:rPr>
        <w:t>Adjustments</w:t>
      </w:r>
      <w:r>
        <w:rPr>
          <w:color w:val="0065A4"/>
          <w:spacing w:val="17"/>
        </w:rPr>
        <w:t> </w:t>
      </w:r>
      <w:r>
        <w:rPr>
          <w:color w:val="0065A4"/>
        </w:rPr>
        <w:t>to</w:t>
      </w:r>
      <w:r>
        <w:rPr>
          <w:color w:val="0065A4"/>
          <w:spacing w:val="18"/>
        </w:rPr>
        <w:t> </w:t>
      </w:r>
      <w:r>
        <w:rPr>
          <w:color w:val="0065A4"/>
        </w:rPr>
        <w:t>Income</w:t>
      </w:r>
      <w:r>
        <w:rPr>
          <w:color w:val="0065A4"/>
          <w:spacing w:val="17"/>
        </w:rPr>
        <w:t> </w:t>
      </w:r>
      <w:r>
        <w:rPr>
          <w:color w:val="0065A4"/>
          <w:spacing w:val="-2"/>
        </w:rPr>
        <w:t>(continued)</w:t>
      </w:r>
    </w:p>
    <w:p>
      <w:pPr>
        <w:pStyle w:val="BodyText"/>
        <w:spacing w:before="1"/>
        <w:rPr>
          <w:rFonts w:ascii="Arial"/>
          <w:b/>
          <w:sz w:val="15"/>
        </w:rPr>
      </w:pPr>
      <w:r>
        <w:rPr>
          <w:rFonts w:ascii="Arial"/>
          <w:b/>
          <w:sz w:val="15"/>
        </w:rPr>
        <mc:AlternateContent>
          <mc:Choice Requires="wps">
            <w:drawing>
              <wp:anchor distT="0" distB="0" distL="0" distR="0" allowOverlap="1" layoutInCell="1" locked="0" behindDoc="1" simplePos="0" relativeHeight="487606784">
                <wp:simplePos x="0" y="0"/>
                <wp:positionH relativeFrom="page">
                  <wp:posOffset>1354160</wp:posOffset>
                </wp:positionH>
                <wp:positionV relativeFrom="paragraph">
                  <wp:posOffset>128914</wp:posOffset>
                </wp:positionV>
                <wp:extent cx="5039360" cy="3101340"/>
                <wp:effectExtent l="0" t="0" r="0" b="0"/>
                <wp:wrapTopAndBottom/>
                <wp:docPr id="336" name="Textbox 336"/>
                <wp:cNvGraphicFramePr>
                  <a:graphicFrameLocks/>
                </wp:cNvGraphicFramePr>
                <a:graphic>
                  <a:graphicData uri="http://schemas.microsoft.com/office/word/2010/wordprocessingShape">
                    <wps:wsp>
                      <wps:cNvPr id="336" name="Textbox 336"/>
                      <wps:cNvSpPr txBox="1"/>
                      <wps:spPr>
                        <a:xfrm>
                          <a:off x="0" y="0"/>
                          <a:ext cx="5039360" cy="3101340"/>
                        </a:xfrm>
                        <a:prstGeom prst="rect">
                          <a:avLst/>
                        </a:prstGeom>
                        <a:ln w="5689">
                          <a:solidFill>
                            <a:srgbClr val="0065A4"/>
                          </a:solidFill>
                          <a:prstDash val="solid"/>
                        </a:ln>
                      </wps:spPr>
                      <wps:txbx>
                        <w:txbxContent>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229"/>
                              <w:rPr>
                                <w:rFonts w:ascii="Arial"/>
                                <w:b/>
                                <w:sz w:val="22"/>
                              </w:rPr>
                            </w:pPr>
                          </w:p>
                          <w:p>
                            <w:pPr>
                              <w:spacing w:before="0"/>
                              <w:ind w:left="439" w:right="0" w:firstLine="0"/>
                              <w:jc w:val="left"/>
                              <w:rPr>
                                <w:rFonts w:ascii="Arial"/>
                                <w:b/>
                                <w:sz w:val="22"/>
                              </w:rPr>
                            </w:pPr>
                            <w:r>
                              <w:rPr>
                                <w:rFonts w:ascii="Arial"/>
                                <w:b/>
                                <w:color w:val="FFFFFF"/>
                                <w:spacing w:val="-5"/>
                                <w:sz w:val="22"/>
                              </w:rPr>
                              <w:t>10</w:t>
                            </w:r>
                          </w:p>
                          <w:p>
                            <w:pPr>
                              <w:pStyle w:val="BodyText"/>
                              <w:spacing w:before="249"/>
                              <w:rPr>
                                <w:rFonts w:ascii="Arial"/>
                                <w:b/>
                                <w:sz w:val="22"/>
                              </w:rPr>
                            </w:pPr>
                          </w:p>
                          <w:p>
                            <w:pPr>
                              <w:spacing w:before="0"/>
                              <w:ind w:left="454" w:right="0" w:firstLine="0"/>
                              <w:jc w:val="left"/>
                              <w:rPr>
                                <w:rFonts w:ascii="Arial"/>
                                <w:b/>
                                <w:sz w:val="22"/>
                              </w:rPr>
                            </w:pPr>
                            <w:r>
                              <w:rPr>
                                <w:rFonts w:ascii="Arial"/>
                                <w:b/>
                                <w:color w:val="FFFFFF"/>
                                <w:spacing w:val="-5"/>
                                <w:sz w:val="22"/>
                              </w:rPr>
                              <w:t>11</w:t>
                            </w:r>
                          </w:p>
                          <w:p>
                            <w:pPr>
                              <w:pStyle w:val="BodyText"/>
                              <w:rPr>
                                <w:rFonts w:ascii="Arial"/>
                                <w:b/>
                                <w:sz w:val="22"/>
                              </w:rPr>
                            </w:pPr>
                          </w:p>
                          <w:p>
                            <w:pPr>
                              <w:pStyle w:val="BodyText"/>
                              <w:spacing w:before="192"/>
                              <w:rPr>
                                <w:rFonts w:ascii="Arial"/>
                                <w:b/>
                                <w:sz w:val="22"/>
                              </w:rPr>
                            </w:pPr>
                          </w:p>
                          <w:p>
                            <w:pPr>
                              <w:spacing w:before="0"/>
                              <w:ind w:left="438" w:right="0" w:firstLine="0"/>
                              <w:jc w:val="left"/>
                              <w:rPr>
                                <w:rFonts w:ascii="Arial"/>
                                <w:b/>
                                <w:sz w:val="22"/>
                              </w:rPr>
                            </w:pPr>
                            <w:r>
                              <w:rPr>
                                <w:rFonts w:ascii="Arial"/>
                                <w:b/>
                                <w:color w:val="FFFFFF"/>
                                <w:spacing w:val="-5"/>
                                <w:sz w:val="22"/>
                              </w:rPr>
                              <w:t>12</w:t>
                            </w:r>
                          </w:p>
                          <w:p>
                            <w:pPr>
                              <w:pStyle w:val="BodyText"/>
                              <w:spacing w:before="243"/>
                              <w:rPr>
                                <w:rFonts w:ascii="Arial"/>
                                <w:b/>
                                <w:sz w:val="22"/>
                              </w:rPr>
                            </w:pPr>
                          </w:p>
                          <w:p>
                            <w:pPr>
                              <w:spacing w:before="0"/>
                              <w:ind w:left="440" w:right="0" w:firstLine="0"/>
                              <w:jc w:val="left"/>
                              <w:rPr>
                                <w:rFonts w:ascii="Arial"/>
                                <w:b/>
                                <w:sz w:val="22"/>
                              </w:rPr>
                            </w:pPr>
                            <w:r>
                              <w:rPr>
                                <w:rFonts w:ascii="Arial"/>
                                <w:b/>
                                <w:color w:val="FFFFFF"/>
                                <w:spacing w:val="-5"/>
                                <w:sz w:val="22"/>
                              </w:rPr>
                              <w:t>13</w:t>
                            </w:r>
                          </w:p>
                        </w:txbxContent>
                      </wps:txbx>
                      <wps:bodyPr wrap="square" lIns="0" tIns="0" rIns="0" bIns="0" rtlCol="0">
                        <a:noAutofit/>
                      </wps:bodyPr>
                    </wps:wsp>
                  </a:graphicData>
                </a:graphic>
              </wp:anchor>
            </w:drawing>
          </mc:Choice>
          <mc:Fallback>
            <w:pict>
              <v:shape style="position:absolute;margin-left:106.626801pt;margin-top:10.150734pt;width:396.8pt;height:244.2pt;mso-position-horizontal-relative:page;mso-position-vertical-relative:paragraph;z-index:-15709696;mso-wrap-distance-left:0;mso-wrap-distance-right:0" type="#_x0000_t202" id="docshape278" filled="false" stroked="true" strokeweight=".448pt" strokecolor="#0065a4">
                <v:textbox inset="0,0,0,0">
                  <w:txbxContent>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229"/>
                        <w:rPr>
                          <w:rFonts w:ascii="Arial"/>
                          <w:b/>
                          <w:sz w:val="22"/>
                        </w:rPr>
                      </w:pPr>
                    </w:p>
                    <w:p>
                      <w:pPr>
                        <w:spacing w:before="0"/>
                        <w:ind w:left="439" w:right="0" w:firstLine="0"/>
                        <w:jc w:val="left"/>
                        <w:rPr>
                          <w:rFonts w:ascii="Arial"/>
                          <w:b/>
                          <w:sz w:val="22"/>
                        </w:rPr>
                      </w:pPr>
                      <w:r>
                        <w:rPr>
                          <w:rFonts w:ascii="Arial"/>
                          <w:b/>
                          <w:color w:val="FFFFFF"/>
                          <w:spacing w:val="-5"/>
                          <w:sz w:val="22"/>
                        </w:rPr>
                        <w:t>10</w:t>
                      </w:r>
                    </w:p>
                    <w:p>
                      <w:pPr>
                        <w:pStyle w:val="BodyText"/>
                        <w:spacing w:before="249"/>
                        <w:rPr>
                          <w:rFonts w:ascii="Arial"/>
                          <w:b/>
                          <w:sz w:val="22"/>
                        </w:rPr>
                      </w:pPr>
                    </w:p>
                    <w:p>
                      <w:pPr>
                        <w:spacing w:before="0"/>
                        <w:ind w:left="454" w:right="0" w:firstLine="0"/>
                        <w:jc w:val="left"/>
                        <w:rPr>
                          <w:rFonts w:ascii="Arial"/>
                          <w:b/>
                          <w:sz w:val="22"/>
                        </w:rPr>
                      </w:pPr>
                      <w:r>
                        <w:rPr>
                          <w:rFonts w:ascii="Arial"/>
                          <w:b/>
                          <w:color w:val="FFFFFF"/>
                          <w:spacing w:val="-5"/>
                          <w:sz w:val="22"/>
                        </w:rPr>
                        <w:t>11</w:t>
                      </w:r>
                    </w:p>
                    <w:p>
                      <w:pPr>
                        <w:pStyle w:val="BodyText"/>
                        <w:rPr>
                          <w:rFonts w:ascii="Arial"/>
                          <w:b/>
                          <w:sz w:val="22"/>
                        </w:rPr>
                      </w:pPr>
                    </w:p>
                    <w:p>
                      <w:pPr>
                        <w:pStyle w:val="BodyText"/>
                        <w:spacing w:before="192"/>
                        <w:rPr>
                          <w:rFonts w:ascii="Arial"/>
                          <w:b/>
                          <w:sz w:val="22"/>
                        </w:rPr>
                      </w:pPr>
                    </w:p>
                    <w:p>
                      <w:pPr>
                        <w:spacing w:before="0"/>
                        <w:ind w:left="438" w:right="0" w:firstLine="0"/>
                        <w:jc w:val="left"/>
                        <w:rPr>
                          <w:rFonts w:ascii="Arial"/>
                          <w:b/>
                          <w:sz w:val="22"/>
                        </w:rPr>
                      </w:pPr>
                      <w:r>
                        <w:rPr>
                          <w:rFonts w:ascii="Arial"/>
                          <w:b/>
                          <w:color w:val="FFFFFF"/>
                          <w:spacing w:val="-5"/>
                          <w:sz w:val="22"/>
                        </w:rPr>
                        <w:t>12</w:t>
                      </w:r>
                    </w:p>
                    <w:p>
                      <w:pPr>
                        <w:pStyle w:val="BodyText"/>
                        <w:spacing w:before="243"/>
                        <w:rPr>
                          <w:rFonts w:ascii="Arial"/>
                          <w:b/>
                          <w:sz w:val="22"/>
                        </w:rPr>
                      </w:pPr>
                    </w:p>
                    <w:p>
                      <w:pPr>
                        <w:spacing w:before="0"/>
                        <w:ind w:left="440" w:right="0" w:firstLine="0"/>
                        <w:jc w:val="left"/>
                        <w:rPr>
                          <w:rFonts w:ascii="Arial"/>
                          <w:b/>
                          <w:sz w:val="22"/>
                        </w:rPr>
                      </w:pPr>
                      <w:r>
                        <w:rPr>
                          <w:rFonts w:ascii="Arial"/>
                          <w:b/>
                          <w:color w:val="FFFFFF"/>
                          <w:spacing w:val="-5"/>
                          <w:sz w:val="22"/>
                        </w:rPr>
                        <w:t>13</w:t>
                      </w:r>
                    </w:p>
                  </w:txbxContent>
                </v:textbox>
                <v:stroke dashstyle="solid"/>
                <w10:wrap type="topAndBottom"/>
              </v:shape>
            </w:pict>
          </mc:Fallback>
        </mc:AlternateContent>
      </w:r>
    </w:p>
    <w:p>
      <w:pPr>
        <w:pStyle w:val="BodyText"/>
        <w:spacing w:before="142"/>
        <w:rPr>
          <w:rFonts w:ascii="Arial"/>
          <w:b/>
          <w:sz w:val="28"/>
        </w:rPr>
      </w:pPr>
    </w:p>
    <w:p>
      <w:pPr>
        <w:pStyle w:val="ListParagraph"/>
        <w:numPr>
          <w:ilvl w:val="0"/>
          <w:numId w:val="28"/>
        </w:numPr>
        <w:tabs>
          <w:tab w:pos="1006" w:val="left" w:leader="none"/>
        </w:tabs>
        <w:spacing w:line="240" w:lineRule="auto" w:before="0" w:after="0"/>
        <w:ind w:left="1006" w:right="0" w:hanging="214"/>
        <w:jc w:val="left"/>
        <w:rPr>
          <w:sz w:val="19"/>
        </w:rPr>
      </w:pPr>
      <w:r>
        <w:rPr>
          <w:sz w:val="19"/>
        </w:rPr>
        <w:t>Early</w:t>
      </w:r>
      <w:r>
        <w:rPr>
          <w:spacing w:val="23"/>
          <w:sz w:val="19"/>
        </w:rPr>
        <w:t> </w:t>
      </w:r>
      <w:r>
        <w:rPr>
          <w:sz w:val="19"/>
        </w:rPr>
        <w:t>withdrawal</w:t>
      </w:r>
      <w:r>
        <w:rPr>
          <w:spacing w:val="21"/>
          <w:sz w:val="19"/>
        </w:rPr>
        <w:t> </w:t>
      </w:r>
      <w:r>
        <w:rPr>
          <w:sz w:val="19"/>
        </w:rPr>
        <w:t>penalty</w:t>
      </w:r>
      <w:r>
        <w:rPr>
          <w:spacing w:val="23"/>
          <w:sz w:val="19"/>
        </w:rPr>
        <w:t> </w:t>
      </w:r>
      <w:r>
        <w:rPr>
          <w:sz w:val="19"/>
        </w:rPr>
        <w:t>auto-populates</w:t>
      </w:r>
      <w:r>
        <w:rPr>
          <w:spacing w:val="24"/>
          <w:sz w:val="19"/>
        </w:rPr>
        <w:t> </w:t>
      </w:r>
      <w:r>
        <w:rPr>
          <w:sz w:val="19"/>
        </w:rPr>
        <w:t>from</w:t>
      </w:r>
      <w:r>
        <w:rPr>
          <w:spacing w:val="23"/>
          <w:sz w:val="19"/>
        </w:rPr>
        <w:t> </w:t>
      </w:r>
      <w:r>
        <w:rPr>
          <w:sz w:val="19"/>
        </w:rPr>
        <w:t>Form</w:t>
      </w:r>
      <w:r>
        <w:rPr>
          <w:spacing w:val="23"/>
          <w:sz w:val="19"/>
        </w:rPr>
        <w:t> </w:t>
      </w:r>
      <w:r>
        <w:rPr>
          <w:sz w:val="19"/>
        </w:rPr>
        <w:t>1099-</w:t>
      </w:r>
      <w:r>
        <w:rPr>
          <w:spacing w:val="-4"/>
          <w:sz w:val="19"/>
        </w:rPr>
        <w:t>INT.</w:t>
      </w:r>
    </w:p>
    <w:p>
      <w:pPr>
        <w:pStyle w:val="ListParagraph"/>
        <w:numPr>
          <w:ilvl w:val="0"/>
          <w:numId w:val="28"/>
        </w:numPr>
        <w:tabs>
          <w:tab w:pos="1005" w:val="left" w:leader="none"/>
          <w:tab w:pos="1007" w:val="left" w:leader="none"/>
        </w:tabs>
        <w:spacing w:line="256" w:lineRule="auto" w:before="95" w:after="0"/>
        <w:ind w:left="1007" w:right="915" w:hanging="216"/>
        <w:jc w:val="left"/>
        <w:rPr>
          <w:sz w:val="19"/>
        </w:rPr>
      </w:pPr>
      <w:r>
        <w:rPr>
          <w:w w:val="105"/>
          <w:sz w:val="19"/>
        </w:rPr>
        <w:t>If</w:t>
      </w:r>
      <w:r>
        <w:rPr>
          <w:spacing w:val="-8"/>
          <w:w w:val="105"/>
          <w:sz w:val="19"/>
        </w:rPr>
        <w:t> </w:t>
      </w:r>
      <w:r>
        <w:rPr>
          <w:w w:val="105"/>
          <w:sz w:val="19"/>
        </w:rPr>
        <w:t>the</w:t>
      </w:r>
      <w:r>
        <w:rPr>
          <w:spacing w:val="-9"/>
          <w:w w:val="105"/>
          <w:sz w:val="19"/>
        </w:rPr>
        <w:t> </w:t>
      </w:r>
      <w:r>
        <w:rPr>
          <w:w w:val="105"/>
          <w:sz w:val="19"/>
        </w:rPr>
        <w:t>taxpayer</w:t>
      </w:r>
      <w:r>
        <w:rPr>
          <w:spacing w:val="-8"/>
          <w:w w:val="105"/>
          <w:sz w:val="19"/>
        </w:rPr>
        <w:t> </w:t>
      </w:r>
      <w:r>
        <w:rPr>
          <w:w w:val="105"/>
          <w:sz w:val="19"/>
        </w:rPr>
        <w:t>paid</w:t>
      </w:r>
      <w:r>
        <w:rPr>
          <w:spacing w:val="-9"/>
          <w:w w:val="105"/>
          <w:sz w:val="19"/>
        </w:rPr>
        <w:t> </w:t>
      </w:r>
      <w:r>
        <w:rPr>
          <w:w w:val="105"/>
          <w:sz w:val="19"/>
        </w:rPr>
        <w:t>alimony</w:t>
      </w:r>
      <w:r>
        <w:rPr>
          <w:spacing w:val="-8"/>
          <w:w w:val="105"/>
          <w:sz w:val="19"/>
        </w:rPr>
        <w:t> </w:t>
      </w:r>
      <w:r>
        <w:rPr>
          <w:w w:val="105"/>
          <w:sz w:val="19"/>
        </w:rPr>
        <w:t>to</w:t>
      </w:r>
      <w:r>
        <w:rPr>
          <w:spacing w:val="-9"/>
          <w:w w:val="105"/>
          <w:sz w:val="19"/>
        </w:rPr>
        <w:t> </w:t>
      </w:r>
      <w:r>
        <w:rPr>
          <w:w w:val="105"/>
          <w:sz w:val="19"/>
        </w:rPr>
        <w:t>more</w:t>
      </w:r>
      <w:r>
        <w:rPr>
          <w:spacing w:val="-9"/>
          <w:w w:val="105"/>
          <w:sz w:val="19"/>
        </w:rPr>
        <w:t> </w:t>
      </w:r>
      <w:r>
        <w:rPr>
          <w:w w:val="105"/>
          <w:sz w:val="19"/>
        </w:rPr>
        <w:t>than</w:t>
      </w:r>
      <w:r>
        <w:rPr>
          <w:spacing w:val="-9"/>
          <w:w w:val="105"/>
          <w:sz w:val="19"/>
        </w:rPr>
        <w:t> </w:t>
      </w:r>
      <w:r>
        <w:rPr>
          <w:w w:val="105"/>
          <w:sz w:val="19"/>
        </w:rPr>
        <w:t>one</w:t>
      </w:r>
      <w:r>
        <w:rPr>
          <w:spacing w:val="-9"/>
          <w:w w:val="105"/>
          <w:sz w:val="19"/>
        </w:rPr>
        <w:t> </w:t>
      </w:r>
      <w:r>
        <w:rPr>
          <w:w w:val="105"/>
          <w:sz w:val="19"/>
        </w:rPr>
        <w:t>person,</w:t>
      </w:r>
      <w:r>
        <w:rPr>
          <w:spacing w:val="-8"/>
          <w:w w:val="105"/>
          <w:sz w:val="19"/>
        </w:rPr>
        <w:t> </w:t>
      </w:r>
      <w:r>
        <w:rPr>
          <w:w w:val="105"/>
          <w:sz w:val="19"/>
        </w:rPr>
        <w:t>add</w:t>
      </w:r>
      <w:r>
        <w:rPr>
          <w:spacing w:val="-9"/>
          <w:w w:val="105"/>
          <w:sz w:val="19"/>
        </w:rPr>
        <w:t> </w:t>
      </w:r>
      <w:r>
        <w:rPr>
          <w:w w:val="105"/>
          <w:sz w:val="19"/>
        </w:rPr>
        <w:t>a</w:t>
      </w:r>
      <w:r>
        <w:rPr>
          <w:spacing w:val="-9"/>
          <w:w w:val="105"/>
          <w:sz w:val="19"/>
        </w:rPr>
        <w:t> </w:t>
      </w:r>
      <w:r>
        <w:rPr>
          <w:w w:val="105"/>
          <w:sz w:val="19"/>
        </w:rPr>
        <w:t>second</w:t>
      </w:r>
      <w:r>
        <w:rPr>
          <w:spacing w:val="-9"/>
          <w:w w:val="105"/>
          <w:sz w:val="19"/>
        </w:rPr>
        <w:t> </w:t>
      </w:r>
      <w:r>
        <w:rPr>
          <w:w w:val="105"/>
          <w:sz w:val="19"/>
        </w:rPr>
        <w:t>payee</w:t>
      </w:r>
      <w:r>
        <w:rPr>
          <w:spacing w:val="-9"/>
          <w:w w:val="105"/>
          <w:sz w:val="19"/>
        </w:rPr>
        <w:t> </w:t>
      </w:r>
      <w:r>
        <w:rPr>
          <w:w w:val="105"/>
          <w:sz w:val="19"/>
        </w:rPr>
        <w:t>after</w:t>
      </w:r>
      <w:r>
        <w:rPr>
          <w:spacing w:val="-8"/>
          <w:w w:val="105"/>
          <w:sz w:val="19"/>
        </w:rPr>
        <w:t> </w:t>
      </w:r>
      <w:r>
        <w:rPr>
          <w:w w:val="105"/>
          <w:sz w:val="19"/>
        </w:rPr>
        <w:t>entering</w:t>
      </w:r>
      <w:r>
        <w:rPr>
          <w:spacing w:val="-9"/>
          <w:w w:val="105"/>
          <w:sz w:val="19"/>
        </w:rPr>
        <w:t> </w:t>
      </w:r>
      <w:r>
        <w:rPr>
          <w:w w:val="105"/>
          <w:sz w:val="19"/>
        </w:rPr>
        <w:t>the</w:t>
      </w:r>
      <w:r>
        <w:rPr>
          <w:spacing w:val="-9"/>
          <w:w w:val="105"/>
          <w:sz w:val="19"/>
        </w:rPr>
        <w:t> </w:t>
      </w:r>
      <w:r>
        <w:rPr>
          <w:w w:val="105"/>
          <w:sz w:val="19"/>
        </w:rPr>
        <w:t>first.</w:t>
      </w:r>
      <w:r>
        <w:rPr>
          <w:spacing w:val="-8"/>
          <w:w w:val="105"/>
          <w:sz w:val="19"/>
        </w:rPr>
        <w:t> </w:t>
      </w:r>
      <w:r>
        <w:rPr>
          <w:w w:val="105"/>
          <w:sz w:val="19"/>
        </w:rPr>
        <w:t>See Alimony Requirements, later in this tab, for post-2018 divorces.</w:t>
      </w:r>
    </w:p>
    <w:p>
      <w:pPr>
        <w:pStyle w:val="ListParagraph"/>
        <w:numPr>
          <w:ilvl w:val="0"/>
          <w:numId w:val="28"/>
        </w:numPr>
        <w:tabs>
          <w:tab w:pos="1007" w:val="left" w:leader="none"/>
        </w:tabs>
        <w:spacing w:line="256" w:lineRule="auto" w:before="79" w:after="0"/>
        <w:ind w:left="1007" w:right="1749" w:hanging="305"/>
        <w:jc w:val="left"/>
        <w:rPr>
          <w:sz w:val="19"/>
        </w:rPr>
      </w:pPr>
      <w:r>
        <w:rPr>
          <w:w w:val="105"/>
          <w:sz w:val="19"/>
        </w:rPr>
        <w:t>Taxpayers</w:t>
      </w:r>
      <w:r>
        <w:rPr>
          <w:spacing w:val="-12"/>
          <w:w w:val="105"/>
          <w:sz w:val="19"/>
        </w:rPr>
        <w:t> </w:t>
      </w:r>
      <w:r>
        <w:rPr>
          <w:w w:val="105"/>
          <w:sz w:val="19"/>
        </w:rPr>
        <w:t>have</w:t>
      </w:r>
      <w:r>
        <w:rPr>
          <w:spacing w:val="-13"/>
          <w:w w:val="105"/>
          <w:sz w:val="19"/>
        </w:rPr>
        <w:t> </w:t>
      </w:r>
      <w:r>
        <w:rPr>
          <w:w w:val="105"/>
          <w:sz w:val="19"/>
        </w:rPr>
        <w:t>until</w:t>
      </w:r>
      <w:r>
        <w:rPr>
          <w:spacing w:val="-13"/>
          <w:w w:val="105"/>
          <w:sz w:val="19"/>
        </w:rPr>
        <w:t> </w:t>
      </w:r>
      <w:r>
        <w:rPr>
          <w:w w:val="105"/>
          <w:sz w:val="19"/>
        </w:rPr>
        <w:t>the</w:t>
      </w:r>
      <w:r>
        <w:rPr>
          <w:spacing w:val="-13"/>
          <w:w w:val="105"/>
          <w:sz w:val="19"/>
        </w:rPr>
        <w:t> </w:t>
      </w:r>
      <w:r>
        <w:rPr>
          <w:w w:val="105"/>
          <w:sz w:val="19"/>
        </w:rPr>
        <w:t>tax</w:t>
      </w:r>
      <w:r>
        <w:rPr>
          <w:spacing w:val="-12"/>
          <w:w w:val="105"/>
          <w:sz w:val="19"/>
        </w:rPr>
        <w:t> </w:t>
      </w:r>
      <w:r>
        <w:rPr>
          <w:w w:val="105"/>
          <w:sz w:val="19"/>
        </w:rPr>
        <w:t>filing</w:t>
      </w:r>
      <w:r>
        <w:rPr>
          <w:spacing w:val="-13"/>
          <w:w w:val="105"/>
          <w:sz w:val="19"/>
        </w:rPr>
        <w:t> </w:t>
      </w:r>
      <w:r>
        <w:rPr>
          <w:w w:val="105"/>
          <w:sz w:val="19"/>
        </w:rPr>
        <w:t>deadline</w:t>
      </w:r>
      <w:r>
        <w:rPr>
          <w:spacing w:val="-13"/>
          <w:w w:val="105"/>
          <w:sz w:val="19"/>
        </w:rPr>
        <w:t> </w:t>
      </w:r>
      <w:r>
        <w:rPr>
          <w:w w:val="105"/>
          <w:sz w:val="19"/>
        </w:rPr>
        <w:t>(not</w:t>
      </w:r>
      <w:r>
        <w:rPr>
          <w:spacing w:val="-12"/>
          <w:w w:val="105"/>
          <w:sz w:val="19"/>
        </w:rPr>
        <w:t> </w:t>
      </w:r>
      <w:r>
        <w:rPr>
          <w:w w:val="105"/>
          <w:sz w:val="19"/>
        </w:rPr>
        <w:t>including</w:t>
      </w:r>
      <w:r>
        <w:rPr>
          <w:spacing w:val="-13"/>
          <w:w w:val="105"/>
          <w:sz w:val="19"/>
        </w:rPr>
        <w:t> </w:t>
      </w:r>
      <w:r>
        <w:rPr>
          <w:w w:val="105"/>
          <w:sz w:val="19"/>
        </w:rPr>
        <w:t>extensions)</w:t>
      </w:r>
      <w:r>
        <w:rPr>
          <w:spacing w:val="-12"/>
          <w:w w:val="105"/>
          <w:sz w:val="19"/>
        </w:rPr>
        <w:t> </w:t>
      </w:r>
      <w:r>
        <w:rPr>
          <w:w w:val="105"/>
          <w:sz w:val="19"/>
        </w:rPr>
        <w:t>to</w:t>
      </w:r>
      <w:r>
        <w:rPr>
          <w:spacing w:val="-13"/>
          <w:w w:val="105"/>
          <w:sz w:val="19"/>
        </w:rPr>
        <w:t> </w:t>
      </w:r>
      <w:r>
        <w:rPr>
          <w:w w:val="105"/>
          <w:sz w:val="19"/>
        </w:rPr>
        <w:t>make</w:t>
      </w:r>
      <w:r>
        <w:rPr>
          <w:spacing w:val="-13"/>
          <w:w w:val="105"/>
          <w:sz w:val="19"/>
        </w:rPr>
        <w:t> </w:t>
      </w:r>
      <w:r>
        <w:rPr>
          <w:w w:val="105"/>
          <w:sz w:val="19"/>
        </w:rPr>
        <w:t>traditional</w:t>
      </w:r>
      <w:r>
        <w:rPr>
          <w:spacing w:val="-13"/>
          <w:w w:val="105"/>
          <w:sz w:val="19"/>
        </w:rPr>
        <w:t> </w:t>
      </w:r>
      <w:r>
        <w:rPr>
          <w:w w:val="105"/>
          <w:sz w:val="19"/>
        </w:rPr>
        <w:t>IRA </w:t>
      </w:r>
      <w:r>
        <w:rPr>
          <w:spacing w:val="-2"/>
          <w:w w:val="105"/>
          <w:sz w:val="19"/>
        </w:rPr>
        <w:t>contributions.</w:t>
      </w:r>
    </w:p>
    <w:p>
      <w:pPr>
        <w:pStyle w:val="ListParagraph"/>
        <w:numPr>
          <w:ilvl w:val="0"/>
          <w:numId w:val="28"/>
        </w:numPr>
        <w:tabs>
          <w:tab w:pos="1005" w:val="left" w:leader="none"/>
        </w:tabs>
        <w:spacing w:line="240" w:lineRule="auto" w:before="79" w:after="0"/>
        <w:ind w:left="1005" w:right="0" w:hanging="294"/>
        <w:jc w:val="left"/>
        <w:rPr>
          <w:sz w:val="19"/>
        </w:rPr>
      </w:pPr>
      <w:r>
        <w:rPr>
          <w:w w:val="105"/>
          <w:sz w:val="19"/>
        </w:rPr>
        <w:t>Form</w:t>
      </w:r>
      <w:r>
        <w:rPr>
          <w:spacing w:val="-12"/>
          <w:w w:val="105"/>
          <w:sz w:val="19"/>
        </w:rPr>
        <w:t> </w:t>
      </w:r>
      <w:r>
        <w:rPr>
          <w:w w:val="105"/>
          <w:sz w:val="19"/>
        </w:rPr>
        <w:t>8606</w:t>
      </w:r>
      <w:r>
        <w:rPr>
          <w:spacing w:val="-13"/>
          <w:w w:val="105"/>
          <w:sz w:val="19"/>
        </w:rPr>
        <w:t> </w:t>
      </w:r>
      <w:r>
        <w:rPr>
          <w:w w:val="105"/>
          <w:sz w:val="19"/>
        </w:rPr>
        <w:t>Nondeductible</w:t>
      </w:r>
      <w:r>
        <w:rPr>
          <w:spacing w:val="-12"/>
          <w:w w:val="105"/>
          <w:sz w:val="19"/>
        </w:rPr>
        <w:t> </w:t>
      </w:r>
      <w:r>
        <w:rPr>
          <w:w w:val="105"/>
          <w:sz w:val="19"/>
        </w:rPr>
        <w:t>IRAs</w:t>
      </w:r>
      <w:r>
        <w:rPr>
          <w:spacing w:val="-12"/>
          <w:w w:val="105"/>
          <w:sz w:val="19"/>
        </w:rPr>
        <w:t> </w:t>
      </w:r>
      <w:r>
        <w:rPr>
          <w:w w:val="105"/>
          <w:sz w:val="19"/>
        </w:rPr>
        <w:t>is</w:t>
      </w:r>
      <w:r>
        <w:rPr>
          <w:spacing w:val="-11"/>
          <w:w w:val="105"/>
          <w:sz w:val="19"/>
        </w:rPr>
        <w:t> </w:t>
      </w:r>
      <w:r>
        <w:rPr>
          <w:w w:val="105"/>
          <w:sz w:val="19"/>
        </w:rPr>
        <w:t>Out</w:t>
      </w:r>
      <w:r>
        <w:rPr>
          <w:spacing w:val="-12"/>
          <w:w w:val="105"/>
          <w:sz w:val="19"/>
        </w:rPr>
        <w:t> </w:t>
      </w:r>
      <w:r>
        <w:rPr>
          <w:w w:val="105"/>
          <w:sz w:val="19"/>
        </w:rPr>
        <w:t>of</w:t>
      </w:r>
      <w:r>
        <w:rPr>
          <w:spacing w:val="-12"/>
          <w:w w:val="105"/>
          <w:sz w:val="19"/>
        </w:rPr>
        <w:t> </w:t>
      </w:r>
      <w:r>
        <w:rPr>
          <w:spacing w:val="-2"/>
          <w:w w:val="105"/>
          <w:sz w:val="19"/>
        </w:rPr>
        <w:t>Scope.</w:t>
      </w:r>
    </w:p>
    <w:p>
      <w:pPr>
        <w:pStyle w:val="ListParagraph"/>
        <w:numPr>
          <w:ilvl w:val="0"/>
          <w:numId w:val="28"/>
        </w:numPr>
        <w:tabs>
          <w:tab w:pos="1007" w:val="left" w:leader="none"/>
        </w:tabs>
        <w:spacing w:line="256" w:lineRule="auto" w:before="96" w:after="0"/>
        <w:ind w:left="1007" w:right="1373" w:hanging="305"/>
        <w:jc w:val="left"/>
        <w:rPr>
          <w:sz w:val="19"/>
        </w:rPr>
      </w:pPr>
      <w:r>
        <w:rPr>
          <w:w w:val="105"/>
          <w:sz w:val="19"/>
        </w:rPr>
        <w:t>Taxpayers</w:t>
      </w:r>
      <w:r>
        <w:rPr>
          <w:spacing w:val="-11"/>
          <w:w w:val="105"/>
          <w:sz w:val="19"/>
        </w:rPr>
        <w:t> </w:t>
      </w:r>
      <w:r>
        <w:rPr>
          <w:w w:val="105"/>
          <w:sz w:val="19"/>
        </w:rPr>
        <w:t>may</w:t>
      </w:r>
      <w:r>
        <w:rPr>
          <w:spacing w:val="-11"/>
          <w:w w:val="105"/>
          <w:sz w:val="19"/>
        </w:rPr>
        <w:t> </w:t>
      </w:r>
      <w:r>
        <w:rPr>
          <w:w w:val="105"/>
          <w:sz w:val="19"/>
        </w:rPr>
        <w:t>deduct</w:t>
      </w:r>
      <w:r>
        <w:rPr>
          <w:spacing w:val="-11"/>
          <w:w w:val="105"/>
          <w:sz w:val="19"/>
        </w:rPr>
        <w:t> </w:t>
      </w:r>
      <w:r>
        <w:rPr>
          <w:w w:val="105"/>
          <w:sz w:val="19"/>
        </w:rPr>
        <w:t>up</w:t>
      </w:r>
      <w:r>
        <w:rPr>
          <w:spacing w:val="-12"/>
          <w:w w:val="105"/>
          <w:sz w:val="19"/>
        </w:rPr>
        <w:t> </w:t>
      </w:r>
      <w:r>
        <w:rPr>
          <w:w w:val="105"/>
          <w:sz w:val="19"/>
        </w:rPr>
        <w:t>to</w:t>
      </w:r>
      <w:r>
        <w:rPr>
          <w:spacing w:val="-12"/>
          <w:w w:val="105"/>
          <w:sz w:val="19"/>
        </w:rPr>
        <w:t> </w:t>
      </w:r>
      <w:r>
        <w:rPr>
          <w:w w:val="105"/>
          <w:sz w:val="19"/>
        </w:rPr>
        <w:t>$2,500</w:t>
      </w:r>
      <w:r>
        <w:rPr>
          <w:spacing w:val="-12"/>
          <w:w w:val="105"/>
          <w:sz w:val="19"/>
        </w:rPr>
        <w:t> </w:t>
      </w:r>
      <w:r>
        <w:rPr>
          <w:w w:val="105"/>
          <w:sz w:val="19"/>
        </w:rPr>
        <w:t>in</w:t>
      </w:r>
      <w:r>
        <w:rPr>
          <w:spacing w:val="-12"/>
          <w:w w:val="105"/>
          <w:sz w:val="19"/>
        </w:rPr>
        <w:t> </w:t>
      </w:r>
      <w:r>
        <w:rPr>
          <w:w w:val="105"/>
          <w:sz w:val="19"/>
        </w:rPr>
        <w:t>student</w:t>
      </w:r>
      <w:r>
        <w:rPr>
          <w:spacing w:val="-11"/>
          <w:w w:val="105"/>
          <w:sz w:val="19"/>
        </w:rPr>
        <w:t> </w:t>
      </w:r>
      <w:r>
        <w:rPr>
          <w:w w:val="105"/>
          <w:sz w:val="19"/>
        </w:rPr>
        <w:t>loan</w:t>
      </w:r>
      <w:r>
        <w:rPr>
          <w:spacing w:val="-12"/>
          <w:w w:val="105"/>
          <w:sz w:val="19"/>
        </w:rPr>
        <w:t> </w:t>
      </w:r>
      <w:r>
        <w:rPr>
          <w:w w:val="105"/>
          <w:sz w:val="19"/>
        </w:rPr>
        <w:t>interest</w:t>
      </w:r>
      <w:r>
        <w:rPr>
          <w:spacing w:val="-11"/>
          <w:w w:val="105"/>
          <w:sz w:val="19"/>
        </w:rPr>
        <w:t> </w:t>
      </w:r>
      <w:r>
        <w:rPr>
          <w:w w:val="105"/>
          <w:sz w:val="19"/>
        </w:rPr>
        <w:t>they</w:t>
      </w:r>
      <w:r>
        <w:rPr>
          <w:spacing w:val="-11"/>
          <w:w w:val="105"/>
          <w:sz w:val="19"/>
        </w:rPr>
        <w:t> </w:t>
      </w:r>
      <w:r>
        <w:rPr>
          <w:w w:val="105"/>
          <w:sz w:val="19"/>
        </w:rPr>
        <w:t>paid.</w:t>
      </w:r>
      <w:r>
        <w:rPr>
          <w:spacing w:val="-11"/>
          <w:w w:val="105"/>
          <w:sz w:val="19"/>
        </w:rPr>
        <w:t> </w:t>
      </w:r>
      <w:r>
        <w:rPr>
          <w:w w:val="105"/>
          <w:sz w:val="19"/>
        </w:rPr>
        <w:t>See</w:t>
      </w:r>
      <w:r>
        <w:rPr>
          <w:spacing w:val="-12"/>
          <w:w w:val="105"/>
          <w:sz w:val="19"/>
        </w:rPr>
        <w:t> </w:t>
      </w:r>
      <w:r>
        <w:rPr>
          <w:w w:val="105"/>
          <w:sz w:val="19"/>
        </w:rPr>
        <w:t>Student</w:t>
      </w:r>
      <w:r>
        <w:rPr>
          <w:spacing w:val="-11"/>
          <w:w w:val="105"/>
          <w:sz w:val="19"/>
        </w:rPr>
        <w:t> </w:t>
      </w:r>
      <w:r>
        <w:rPr>
          <w:w w:val="105"/>
          <w:sz w:val="19"/>
        </w:rPr>
        <w:t>Loan</w:t>
      </w:r>
      <w:r>
        <w:rPr>
          <w:spacing w:val="-12"/>
          <w:w w:val="105"/>
          <w:sz w:val="19"/>
        </w:rPr>
        <w:t> </w:t>
      </w:r>
      <w:r>
        <w:rPr>
          <w:w w:val="105"/>
          <w:sz w:val="19"/>
        </w:rPr>
        <w:t>Interest Deduction at a Glance later in this tab.</w:t>
      </w:r>
    </w:p>
    <w:p>
      <w:pPr>
        <w:pStyle w:val="ListParagraph"/>
        <w:numPr>
          <w:ilvl w:val="0"/>
          <w:numId w:val="28"/>
        </w:numPr>
        <w:tabs>
          <w:tab w:pos="1007" w:val="left" w:leader="none"/>
        </w:tabs>
        <w:spacing w:line="240" w:lineRule="auto" w:before="78" w:after="0"/>
        <w:ind w:left="1007" w:right="0" w:hanging="304"/>
        <w:jc w:val="left"/>
        <w:rPr>
          <w:sz w:val="19"/>
        </w:rPr>
      </w:pPr>
      <w:r>
        <w:rPr>
          <w:sz w:val="19"/>
        </w:rPr>
        <w:t>Select</w:t>
      </w:r>
      <w:r>
        <w:rPr>
          <w:spacing w:val="20"/>
          <w:sz w:val="19"/>
        </w:rPr>
        <w:t> </w:t>
      </w:r>
      <w:r>
        <w:rPr>
          <w:rFonts w:ascii="Arial"/>
          <w:b/>
          <w:sz w:val="19"/>
        </w:rPr>
        <w:t>Other</w:t>
      </w:r>
      <w:r>
        <w:rPr>
          <w:rFonts w:ascii="Arial"/>
          <w:b/>
          <w:spacing w:val="9"/>
          <w:sz w:val="19"/>
        </w:rPr>
        <w:t> </w:t>
      </w:r>
      <w:r>
        <w:rPr>
          <w:rFonts w:ascii="Arial"/>
          <w:b/>
          <w:sz w:val="19"/>
        </w:rPr>
        <w:t>Adjustments</w:t>
      </w:r>
      <w:r>
        <w:rPr>
          <w:rFonts w:ascii="Arial"/>
          <w:b/>
          <w:spacing w:val="19"/>
          <w:sz w:val="19"/>
        </w:rPr>
        <w:t> </w:t>
      </w:r>
      <w:r>
        <w:rPr>
          <w:spacing w:val="-4"/>
          <w:sz w:val="19"/>
        </w:rPr>
        <w:t>for:</w:t>
      </w:r>
    </w:p>
    <w:p>
      <w:pPr>
        <w:pStyle w:val="ListParagraph"/>
        <w:numPr>
          <w:ilvl w:val="1"/>
          <w:numId w:val="28"/>
        </w:numPr>
        <w:tabs>
          <w:tab w:pos="1197" w:val="left" w:leader="none"/>
        </w:tabs>
        <w:spacing w:line="240" w:lineRule="auto" w:before="96" w:after="0"/>
        <w:ind w:left="1197" w:right="0" w:hanging="136"/>
        <w:jc w:val="left"/>
        <w:rPr>
          <w:sz w:val="19"/>
        </w:rPr>
      </w:pPr>
      <w:r>
        <w:rPr>
          <w:w w:val="105"/>
          <w:sz w:val="19"/>
        </w:rPr>
        <w:t>Jury</w:t>
      </w:r>
      <w:r>
        <w:rPr>
          <w:spacing w:val="-10"/>
          <w:w w:val="105"/>
          <w:sz w:val="19"/>
        </w:rPr>
        <w:t> </w:t>
      </w:r>
      <w:r>
        <w:rPr>
          <w:w w:val="105"/>
          <w:sz w:val="19"/>
        </w:rPr>
        <w:t>duty</w:t>
      </w:r>
      <w:r>
        <w:rPr>
          <w:spacing w:val="-10"/>
          <w:w w:val="105"/>
          <w:sz w:val="19"/>
        </w:rPr>
        <w:t> </w:t>
      </w:r>
      <w:r>
        <w:rPr>
          <w:w w:val="105"/>
          <w:sz w:val="19"/>
        </w:rPr>
        <w:t>pay</w:t>
      </w:r>
      <w:r>
        <w:rPr>
          <w:spacing w:val="-10"/>
          <w:w w:val="105"/>
          <w:sz w:val="19"/>
        </w:rPr>
        <w:t> </w:t>
      </w:r>
      <w:r>
        <w:rPr>
          <w:w w:val="105"/>
          <w:sz w:val="19"/>
        </w:rPr>
        <w:t>(Schedule</w:t>
      </w:r>
      <w:r>
        <w:rPr>
          <w:spacing w:val="-11"/>
          <w:w w:val="105"/>
          <w:sz w:val="19"/>
        </w:rPr>
        <w:t> </w:t>
      </w:r>
      <w:r>
        <w:rPr>
          <w:w w:val="105"/>
          <w:sz w:val="19"/>
        </w:rPr>
        <w:t>1,</w:t>
      </w:r>
      <w:r>
        <w:rPr>
          <w:spacing w:val="-10"/>
          <w:w w:val="105"/>
          <w:sz w:val="19"/>
        </w:rPr>
        <w:t> </w:t>
      </w:r>
      <w:r>
        <w:rPr>
          <w:w w:val="105"/>
          <w:sz w:val="19"/>
        </w:rPr>
        <w:t>line</w:t>
      </w:r>
      <w:r>
        <w:rPr>
          <w:spacing w:val="-11"/>
          <w:w w:val="105"/>
          <w:sz w:val="19"/>
        </w:rPr>
        <w:t> </w:t>
      </w:r>
      <w:r>
        <w:rPr>
          <w:w w:val="105"/>
          <w:sz w:val="19"/>
        </w:rPr>
        <w:t>24a)</w:t>
      </w:r>
      <w:r>
        <w:rPr>
          <w:spacing w:val="-10"/>
          <w:w w:val="105"/>
          <w:sz w:val="19"/>
        </w:rPr>
        <w:t> </w:t>
      </w:r>
      <w:r>
        <w:rPr>
          <w:w w:val="105"/>
          <w:sz w:val="19"/>
        </w:rPr>
        <w:t>turned</w:t>
      </w:r>
      <w:r>
        <w:rPr>
          <w:spacing w:val="-11"/>
          <w:w w:val="105"/>
          <w:sz w:val="19"/>
        </w:rPr>
        <w:t> </w:t>
      </w:r>
      <w:r>
        <w:rPr>
          <w:w w:val="105"/>
          <w:sz w:val="19"/>
        </w:rPr>
        <w:t>over</w:t>
      </w:r>
      <w:r>
        <w:rPr>
          <w:spacing w:val="-10"/>
          <w:w w:val="105"/>
          <w:sz w:val="19"/>
        </w:rPr>
        <w:t> </w:t>
      </w:r>
      <w:r>
        <w:rPr>
          <w:w w:val="105"/>
          <w:sz w:val="19"/>
        </w:rPr>
        <w:t>to</w:t>
      </w:r>
      <w:r>
        <w:rPr>
          <w:spacing w:val="-11"/>
          <w:w w:val="105"/>
          <w:sz w:val="19"/>
        </w:rPr>
        <w:t> </w:t>
      </w:r>
      <w:r>
        <w:rPr>
          <w:spacing w:val="-2"/>
          <w:w w:val="105"/>
          <w:sz w:val="19"/>
        </w:rPr>
        <w:t>employer.</w:t>
      </w:r>
    </w:p>
    <w:p>
      <w:pPr>
        <w:pStyle w:val="ListParagraph"/>
        <w:numPr>
          <w:ilvl w:val="1"/>
          <w:numId w:val="28"/>
        </w:numPr>
        <w:tabs>
          <w:tab w:pos="1186" w:val="left" w:leader="none"/>
          <w:tab w:pos="1196" w:val="left" w:leader="none"/>
        </w:tabs>
        <w:spacing w:line="256" w:lineRule="auto" w:before="95" w:after="0"/>
        <w:ind w:left="1186" w:right="813" w:hanging="126"/>
        <w:jc w:val="left"/>
        <w:rPr>
          <w:sz w:val="19"/>
        </w:rPr>
      </w:pPr>
      <w:r>
        <w:rPr>
          <w:w w:val="105"/>
          <w:sz w:val="19"/>
        </w:rPr>
        <w:t>Other</w:t>
      </w:r>
      <w:r>
        <w:rPr>
          <w:w w:val="105"/>
          <w:sz w:val="19"/>
        </w:rPr>
        <w:t> adjustments</w:t>
      </w:r>
      <w:r>
        <w:rPr>
          <w:spacing w:val="-3"/>
          <w:w w:val="105"/>
          <w:sz w:val="19"/>
        </w:rPr>
        <w:t> </w:t>
      </w:r>
      <w:r>
        <w:rPr>
          <w:w w:val="105"/>
          <w:sz w:val="19"/>
        </w:rPr>
        <w:t>not</w:t>
      </w:r>
      <w:r>
        <w:rPr>
          <w:spacing w:val="-3"/>
          <w:w w:val="105"/>
          <w:sz w:val="19"/>
        </w:rPr>
        <w:t> </w:t>
      </w:r>
      <w:r>
        <w:rPr>
          <w:w w:val="105"/>
          <w:sz w:val="19"/>
        </w:rPr>
        <w:t>listed</w:t>
      </w:r>
      <w:r>
        <w:rPr>
          <w:spacing w:val="-4"/>
          <w:w w:val="105"/>
          <w:sz w:val="19"/>
        </w:rPr>
        <w:t> </w:t>
      </w:r>
      <w:r>
        <w:rPr>
          <w:w w:val="105"/>
          <w:sz w:val="19"/>
        </w:rPr>
        <w:t>above</w:t>
      </w:r>
      <w:r>
        <w:rPr>
          <w:spacing w:val="-4"/>
          <w:w w:val="105"/>
          <w:sz w:val="19"/>
        </w:rPr>
        <w:t> </w:t>
      </w:r>
      <w:r>
        <w:rPr>
          <w:w w:val="105"/>
          <w:sz w:val="19"/>
        </w:rPr>
        <w:t>(Schedule</w:t>
      </w:r>
      <w:r>
        <w:rPr>
          <w:spacing w:val="-4"/>
          <w:w w:val="105"/>
          <w:sz w:val="19"/>
        </w:rPr>
        <w:t> </w:t>
      </w:r>
      <w:r>
        <w:rPr>
          <w:w w:val="105"/>
          <w:sz w:val="19"/>
        </w:rPr>
        <w:t>1,</w:t>
      </w:r>
      <w:r>
        <w:rPr>
          <w:spacing w:val="-3"/>
          <w:w w:val="105"/>
          <w:sz w:val="19"/>
        </w:rPr>
        <w:t> </w:t>
      </w:r>
      <w:r>
        <w:rPr>
          <w:w w:val="105"/>
          <w:sz w:val="19"/>
        </w:rPr>
        <w:t>line</w:t>
      </w:r>
      <w:r>
        <w:rPr>
          <w:spacing w:val="-4"/>
          <w:w w:val="105"/>
          <w:sz w:val="19"/>
        </w:rPr>
        <w:t> </w:t>
      </w:r>
      <w:r>
        <w:rPr>
          <w:w w:val="105"/>
          <w:sz w:val="19"/>
        </w:rPr>
        <w:t>24z).</w:t>
      </w:r>
      <w:r>
        <w:rPr>
          <w:spacing w:val="-3"/>
          <w:w w:val="105"/>
          <w:sz w:val="19"/>
        </w:rPr>
        <w:t> </w:t>
      </w:r>
      <w:r>
        <w:rPr>
          <w:w w:val="105"/>
          <w:sz w:val="19"/>
        </w:rPr>
        <w:t>Enter</w:t>
      </w:r>
      <w:r>
        <w:rPr>
          <w:spacing w:val="-3"/>
          <w:w w:val="105"/>
          <w:sz w:val="19"/>
        </w:rPr>
        <w:t> </w:t>
      </w:r>
      <w:r>
        <w:rPr>
          <w:w w:val="105"/>
          <w:sz w:val="19"/>
        </w:rPr>
        <w:t>Description</w:t>
      </w:r>
      <w:r>
        <w:rPr>
          <w:spacing w:val="-4"/>
          <w:w w:val="105"/>
          <w:sz w:val="19"/>
        </w:rPr>
        <w:t> </w:t>
      </w:r>
      <w:r>
        <w:rPr>
          <w:w w:val="105"/>
          <w:sz w:val="19"/>
        </w:rPr>
        <w:t>and</w:t>
      </w:r>
      <w:r>
        <w:rPr>
          <w:spacing w:val="-14"/>
          <w:w w:val="105"/>
          <w:sz w:val="19"/>
        </w:rPr>
        <w:t> </w:t>
      </w:r>
      <w:r>
        <w:rPr>
          <w:w w:val="105"/>
          <w:sz w:val="19"/>
        </w:rPr>
        <w:t>Amount</w:t>
      </w:r>
      <w:r>
        <w:rPr>
          <w:spacing w:val="-3"/>
          <w:w w:val="105"/>
          <w:sz w:val="19"/>
        </w:rPr>
        <w:t> </w:t>
      </w:r>
      <w:r>
        <w:rPr>
          <w:w w:val="105"/>
          <w:sz w:val="19"/>
        </w:rPr>
        <w:t>to</w:t>
      </w:r>
      <w:r>
        <w:rPr>
          <w:spacing w:val="-4"/>
          <w:w w:val="105"/>
          <w:sz w:val="19"/>
        </w:rPr>
        <w:t> </w:t>
      </w:r>
      <w:r>
        <w:rPr>
          <w:w w:val="105"/>
          <w:sz w:val="19"/>
        </w:rPr>
        <w:t>report</w:t>
      </w:r>
      <w:r>
        <w:rPr>
          <w:spacing w:val="-3"/>
          <w:w w:val="105"/>
          <w:sz w:val="19"/>
        </w:rPr>
        <w:t> </w:t>
      </w:r>
      <w:r>
        <w:rPr>
          <w:w w:val="105"/>
          <w:sz w:val="19"/>
        </w:rPr>
        <w:t>a miscellaneous</w:t>
      </w:r>
      <w:r>
        <w:rPr>
          <w:spacing w:val="-11"/>
          <w:w w:val="105"/>
          <w:sz w:val="19"/>
        </w:rPr>
        <w:t> </w:t>
      </w:r>
      <w:r>
        <w:rPr>
          <w:w w:val="105"/>
          <w:sz w:val="19"/>
        </w:rPr>
        <w:t>adjustment</w:t>
      </w:r>
      <w:r>
        <w:rPr>
          <w:spacing w:val="-11"/>
          <w:w w:val="105"/>
          <w:sz w:val="19"/>
        </w:rPr>
        <w:t> </w:t>
      </w:r>
      <w:r>
        <w:rPr>
          <w:w w:val="105"/>
          <w:sz w:val="19"/>
        </w:rPr>
        <w:t>to</w:t>
      </w:r>
      <w:r>
        <w:rPr>
          <w:spacing w:val="-12"/>
          <w:w w:val="105"/>
          <w:sz w:val="19"/>
        </w:rPr>
        <w:t> </w:t>
      </w:r>
      <w:r>
        <w:rPr>
          <w:w w:val="105"/>
          <w:sz w:val="19"/>
        </w:rPr>
        <w:t>income.</w:t>
      </w:r>
      <w:r>
        <w:rPr>
          <w:spacing w:val="-11"/>
          <w:w w:val="105"/>
          <w:sz w:val="19"/>
        </w:rPr>
        <w:t> </w:t>
      </w:r>
      <w:r>
        <w:rPr>
          <w:w w:val="105"/>
          <w:sz w:val="19"/>
        </w:rPr>
        <w:t>Combine</w:t>
      </w:r>
      <w:r>
        <w:rPr>
          <w:spacing w:val="-12"/>
          <w:w w:val="105"/>
          <w:sz w:val="19"/>
        </w:rPr>
        <w:t> </w:t>
      </w:r>
      <w:r>
        <w:rPr>
          <w:w w:val="105"/>
          <w:sz w:val="19"/>
        </w:rPr>
        <w:t>multiple</w:t>
      </w:r>
      <w:r>
        <w:rPr>
          <w:spacing w:val="-12"/>
          <w:w w:val="105"/>
          <w:sz w:val="19"/>
        </w:rPr>
        <w:t> </w:t>
      </w:r>
      <w:r>
        <w:rPr>
          <w:w w:val="105"/>
          <w:sz w:val="19"/>
        </w:rPr>
        <w:t>adjustments</w:t>
      </w:r>
      <w:r>
        <w:rPr>
          <w:spacing w:val="-11"/>
          <w:w w:val="105"/>
          <w:sz w:val="19"/>
        </w:rPr>
        <w:t> </w:t>
      </w:r>
      <w:r>
        <w:rPr>
          <w:w w:val="105"/>
          <w:sz w:val="19"/>
        </w:rPr>
        <w:t>into</w:t>
      </w:r>
      <w:r>
        <w:rPr>
          <w:spacing w:val="-12"/>
          <w:w w:val="105"/>
          <w:sz w:val="19"/>
        </w:rPr>
        <w:t> </w:t>
      </w:r>
      <w:r>
        <w:rPr>
          <w:w w:val="105"/>
          <w:sz w:val="19"/>
        </w:rPr>
        <w:t>a</w:t>
      </w:r>
      <w:r>
        <w:rPr>
          <w:spacing w:val="-12"/>
          <w:w w:val="105"/>
          <w:sz w:val="19"/>
        </w:rPr>
        <w:t> </w:t>
      </w:r>
      <w:r>
        <w:rPr>
          <w:w w:val="105"/>
          <w:sz w:val="19"/>
        </w:rPr>
        <w:t>single</w:t>
      </w:r>
      <w:r>
        <w:rPr>
          <w:spacing w:val="-12"/>
          <w:w w:val="105"/>
          <w:sz w:val="19"/>
        </w:rPr>
        <w:t> </w:t>
      </w:r>
      <w:r>
        <w:rPr>
          <w:w w:val="105"/>
          <w:sz w:val="19"/>
        </w:rPr>
        <w:t>entry</w:t>
      </w:r>
      <w:r>
        <w:rPr>
          <w:spacing w:val="-11"/>
          <w:w w:val="105"/>
          <w:sz w:val="19"/>
        </w:rPr>
        <w:t> </w:t>
      </w:r>
      <w:r>
        <w:rPr>
          <w:w w:val="105"/>
          <w:sz w:val="19"/>
        </w:rPr>
        <w:t>with</w:t>
      </w:r>
      <w:r>
        <w:rPr>
          <w:spacing w:val="-12"/>
          <w:w w:val="105"/>
          <w:sz w:val="19"/>
        </w:rPr>
        <w:t> </w:t>
      </w:r>
      <w:r>
        <w:rPr>
          <w:w w:val="105"/>
          <w:sz w:val="19"/>
        </w:rPr>
        <w:t>their</w:t>
      </w:r>
      <w:r>
        <w:rPr>
          <w:spacing w:val="-11"/>
          <w:w w:val="105"/>
          <w:sz w:val="19"/>
        </w:rPr>
        <w:t> </w:t>
      </w:r>
      <w:r>
        <w:rPr>
          <w:w w:val="105"/>
          <w:sz w:val="19"/>
        </w:rPr>
        <w:t>total entered in Amount.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1"/>
      </w:pPr>
    </w:p>
    <w:p>
      <w:pPr>
        <w:spacing w:before="0"/>
        <w:ind w:left="5" w:right="0" w:firstLine="0"/>
        <w:jc w:val="center"/>
        <w:rPr>
          <w:rFonts w:ascii="Arial"/>
          <w:b/>
          <w:sz w:val="16"/>
        </w:rPr>
      </w:pPr>
      <w:r>
        <w:rPr>
          <w:rFonts w:ascii="Arial"/>
          <w:b/>
          <w:color w:val="0065A4"/>
          <w:spacing w:val="-2"/>
          <w:sz w:val="16"/>
        </w:rPr>
        <w:t>E-</w:t>
      </w:r>
      <w:r>
        <w:rPr>
          <w:rFonts w:ascii="Arial"/>
          <w:b/>
          <w:color w:val="0065A4"/>
          <w:spacing w:val="-10"/>
          <w:sz w:val="16"/>
        </w:rPr>
        <w:t>4</w:t>
      </w:r>
    </w:p>
    <w:p>
      <w:pPr>
        <w:spacing w:after="0"/>
        <w:jc w:val="center"/>
        <w:rPr>
          <w:rFonts w:ascii="Arial"/>
          <w:b/>
          <w:sz w:val="16"/>
        </w:rPr>
        <w:sectPr>
          <w:pgSz w:w="12240" w:h="15840"/>
          <w:pgMar w:header="663" w:footer="440" w:top="1080" w:bottom="640" w:left="720" w:right="720"/>
        </w:sectPr>
      </w:pPr>
    </w:p>
    <w:p>
      <w:pPr>
        <w:pStyle w:val="BodyText"/>
        <w:spacing w:before="239"/>
        <w:rPr>
          <w:rFonts w:ascii="Arial"/>
          <w:b/>
          <w:sz w:val="28"/>
        </w:rPr>
      </w:pPr>
      <w:r>
        <w:rPr>
          <w:rFonts w:ascii="Arial"/>
          <w:b/>
          <w:sz w:val="28"/>
        </w:rPr>
        <mc:AlternateContent>
          <mc:Choice Requires="wps">
            <w:drawing>
              <wp:anchor distT="0" distB="0" distL="0" distR="0" allowOverlap="1" layoutInCell="1" locked="0" behindDoc="1" simplePos="0" relativeHeight="483693056">
                <wp:simplePos x="0" y="0"/>
                <wp:positionH relativeFrom="page">
                  <wp:posOffset>571506</wp:posOffset>
                </wp:positionH>
                <wp:positionV relativeFrom="page">
                  <wp:posOffset>787393</wp:posOffset>
                </wp:positionV>
                <wp:extent cx="6629400" cy="8750300"/>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6629400" cy="8750300"/>
                          <a:chExt cx="6629400" cy="8750300"/>
                        </a:xfrm>
                      </wpg:grpSpPr>
                      <wps:wsp>
                        <wps:cNvPr id="338" name="Graphic 338"/>
                        <wps:cNvSpPr/>
                        <wps:spPr>
                          <a:xfrm>
                            <a:off x="356816" y="8415202"/>
                            <a:ext cx="5885815" cy="1270"/>
                          </a:xfrm>
                          <a:custGeom>
                            <a:avLst/>
                            <a:gdLst/>
                            <a:ahLst/>
                            <a:cxnLst/>
                            <a:rect l="l" t="t" r="r" b="b"/>
                            <a:pathLst>
                              <a:path w="5885815" h="0">
                                <a:moveTo>
                                  <a:pt x="0" y="0"/>
                                </a:moveTo>
                                <a:lnTo>
                                  <a:pt x="5885459" y="0"/>
                                </a:lnTo>
                              </a:path>
                            </a:pathLst>
                          </a:custGeom>
                          <a:ln w="11277">
                            <a:solidFill>
                              <a:srgbClr val="0065A4"/>
                            </a:solidFill>
                            <a:prstDash val="solid"/>
                          </a:ln>
                        </wps:spPr>
                        <wps:bodyPr wrap="square" lIns="0" tIns="0" rIns="0" bIns="0" rtlCol="0">
                          <a:prstTxWarp prst="textNoShape">
                            <a:avLst/>
                          </a:prstTxWarp>
                          <a:noAutofit/>
                        </wps:bodyPr>
                      </wps:wsp>
                      <wps:wsp>
                        <wps:cNvPr id="339" name="Graphic 339"/>
                        <wps:cNvSpPr/>
                        <wps:spPr>
                          <a:xfrm>
                            <a:off x="357098" y="493863"/>
                            <a:ext cx="5885180" cy="1270"/>
                          </a:xfrm>
                          <a:custGeom>
                            <a:avLst/>
                            <a:gdLst/>
                            <a:ahLst/>
                            <a:cxnLst/>
                            <a:rect l="l" t="t" r="r" b="b"/>
                            <a:pathLst>
                              <a:path w="5885180" h="0">
                                <a:moveTo>
                                  <a:pt x="0" y="0"/>
                                </a:moveTo>
                                <a:lnTo>
                                  <a:pt x="5885180" y="0"/>
                                </a:lnTo>
                              </a:path>
                            </a:pathLst>
                          </a:custGeom>
                          <a:ln w="5638">
                            <a:solidFill>
                              <a:srgbClr val="0065A4"/>
                            </a:solidFill>
                            <a:prstDash val="solid"/>
                          </a:ln>
                        </wps:spPr>
                        <wps:bodyPr wrap="square" lIns="0" tIns="0" rIns="0" bIns="0" rtlCol="0">
                          <a:prstTxWarp prst="textNoShape">
                            <a:avLst/>
                          </a:prstTxWarp>
                          <a:noAutofit/>
                        </wps:bodyPr>
                      </wps:wsp>
                      <wps:wsp>
                        <wps:cNvPr id="340" name="Graphic 340"/>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s:wsp>
                        <wps:cNvPr id="341" name="Graphic 341"/>
                        <wps:cNvSpPr/>
                        <wps:spPr>
                          <a:xfrm>
                            <a:off x="384727" y="4568221"/>
                            <a:ext cx="238125" cy="293370"/>
                          </a:xfrm>
                          <a:custGeom>
                            <a:avLst/>
                            <a:gdLst/>
                            <a:ahLst/>
                            <a:cxnLst/>
                            <a:rect l="l" t="t" r="r" b="b"/>
                            <a:pathLst>
                              <a:path w="238125" h="293370">
                                <a:moveTo>
                                  <a:pt x="194983" y="154470"/>
                                </a:moveTo>
                                <a:lnTo>
                                  <a:pt x="192659" y="152146"/>
                                </a:lnTo>
                                <a:lnTo>
                                  <a:pt x="45212" y="152146"/>
                                </a:lnTo>
                                <a:lnTo>
                                  <a:pt x="42875" y="154470"/>
                                </a:lnTo>
                                <a:lnTo>
                                  <a:pt x="42875" y="157340"/>
                                </a:lnTo>
                                <a:lnTo>
                                  <a:pt x="42875" y="168440"/>
                                </a:lnTo>
                                <a:lnTo>
                                  <a:pt x="45212" y="170751"/>
                                </a:lnTo>
                                <a:lnTo>
                                  <a:pt x="192659" y="170751"/>
                                </a:lnTo>
                                <a:lnTo>
                                  <a:pt x="194983" y="168440"/>
                                </a:lnTo>
                                <a:lnTo>
                                  <a:pt x="194983" y="154470"/>
                                </a:lnTo>
                                <a:close/>
                              </a:path>
                              <a:path w="238125" h="293370">
                                <a:moveTo>
                                  <a:pt x="194983" y="104495"/>
                                </a:moveTo>
                                <a:lnTo>
                                  <a:pt x="192659" y="102171"/>
                                </a:lnTo>
                                <a:lnTo>
                                  <a:pt x="45212" y="102171"/>
                                </a:lnTo>
                                <a:lnTo>
                                  <a:pt x="42875" y="104495"/>
                                </a:lnTo>
                                <a:lnTo>
                                  <a:pt x="42875" y="107365"/>
                                </a:lnTo>
                                <a:lnTo>
                                  <a:pt x="42875" y="118465"/>
                                </a:lnTo>
                                <a:lnTo>
                                  <a:pt x="45212" y="120777"/>
                                </a:lnTo>
                                <a:lnTo>
                                  <a:pt x="192659" y="120777"/>
                                </a:lnTo>
                                <a:lnTo>
                                  <a:pt x="194983" y="118465"/>
                                </a:lnTo>
                                <a:lnTo>
                                  <a:pt x="194983" y="104495"/>
                                </a:lnTo>
                                <a:close/>
                              </a:path>
                              <a:path w="238125" h="293370">
                                <a:moveTo>
                                  <a:pt x="194983" y="54533"/>
                                </a:moveTo>
                                <a:lnTo>
                                  <a:pt x="192659" y="52209"/>
                                </a:lnTo>
                                <a:lnTo>
                                  <a:pt x="45212" y="52209"/>
                                </a:lnTo>
                                <a:lnTo>
                                  <a:pt x="42875" y="54533"/>
                                </a:lnTo>
                                <a:lnTo>
                                  <a:pt x="42875" y="57404"/>
                                </a:lnTo>
                                <a:lnTo>
                                  <a:pt x="42875" y="68503"/>
                                </a:lnTo>
                                <a:lnTo>
                                  <a:pt x="45212" y="70815"/>
                                </a:lnTo>
                                <a:lnTo>
                                  <a:pt x="192659" y="70815"/>
                                </a:lnTo>
                                <a:lnTo>
                                  <a:pt x="194983" y="68503"/>
                                </a:lnTo>
                                <a:lnTo>
                                  <a:pt x="194983" y="54533"/>
                                </a:lnTo>
                                <a:close/>
                              </a:path>
                              <a:path w="238125" h="293370">
                                <a:moveTo>
                                  <a:pt x="237858" y="6832"/>
                                </a:moveTo>
                                <a:lnTo>
                                  <a:pt x="236880" y="4495"/>
                                </a:lnTo>
                                <a:lnTo>
                                  <a:pt x="235127" y="2717"/>
                                </a:lnTo>
                                <a:lnTo>
                                  <a:pt x="233362" y="965"/>
                                </a:lnTo>
                                <a:lnTo>
                                  <a:pt x="231038" y="0"/>
                                </a:lnTo>
                                <a:lnTo>
                                  <a:pt x="219240" y="0"/>
                                </a:lnTo>
                                <a:lnTo>
                                  <a:pt x="219240" y="18630"/>
                                </a:lnTo>
                                <a:lnTo>
                                  <a:pt x="219240" y="205193"/>
                                </a:lnTo>
                                <a:lnTo>
                                  <a:pt x="206070" y="205193"/>
                                </a:lnTo>
                                <a:lnTo>
                                  <a:pt x="206070" y="223812"/>
                                </a:lnTo>
                                <a:lnTo>
                                  <a:pt x="168529" y="261327"/>
                                </a:lnTo>
                                <a:lnTo>
                                  <a:pt x="168529" y="223812"/>
                                </a:lnTo>
                                <a:lnTo>
                                  <a:pt x="206070" y="223812"/>
                                </a:lnTo>
                                <a:lnTo>
                                  <a:pt x="206070" y="205193"/>
                                </a:lnTo>
                                <a:lnTo>
                                  <a:pt x="156730" y="205193"/>
                                </a:lnTo>
                                <a:lnTo>
                                  <a:pt x="154406" y="206171"/>
                                </a:lnTo>
                                <a:lnTo>
                                  <a:pt x="152641" y="207911"/>
                                </a:lnTo>
                                <a:lnTo>
                                  <a:pt x="150888" y="209677"/>
                                </a:lnTo>
                                <a:lnTo>
                                  <a:pt x="149910" y="212013"/>
                                </a:lnTo>
                                <a:lnTo>
                                  <a:pt x="149910" y="274523"/>
                                </a:lnTo>
                                <a:lnTo>
                                  <a:pt x="18630" y="274523"/>
                                </a:lnTo>
                                <a:lnTo>
                                  <a:pt x="18630" y="18630"/>
                                </a:lnTo>
                                <a:lnTo>
                                  <a:pt x="219240" y="18630"/>
                                </a:lnTo>
                                <a:lnTo>
                                  <a:pt x="219240" y="0"/>
                                </a:lnTo>
                                <a:lnTo>
                                  <a:pt x="6832" y="0"/>
                                </a:lnTo>
                                <a:lnTo>
                                  <a:pt x="4483" y="965"/>
                                </a:lnTo>
                                <a:lnTo>
                                  <a:pt x="952" y="4495"/>
                                </a:lnTo>
                                <a:lnTo>
                                  <a:pt x="0" y="6832"/>
                                </a:lnTo>
                                <a:lnTo>
                                  <a:pt x="0" y="286283"/>
                                </a:lnTo>
                                <a:lnTo>
                                  <a:pt x="990" y="288683"/>
                                </a:lnTo>
                                <a:lnTo>
                                  <a:pt x="4495" y="292163"/>
                                </a:lnTo>
                                <a:lnTo>
                                  <a:pt x="6858" y="293141"/>
                                </a:lnTo>
                                <a:lnTo>
                                  <a:pt x="161671" y="293141"/>
                                </a:lnTo>
                                <a:lnTo>
                                  <a:pt x="164071" y="292163"/>
                                </a:lnTo>
                                <a:lnTo>
                                  <a:pt x="181711" y="274523"/>
                                </a:lnTo>
                                <a:lnTo>
                                  <a:pt x="194906" y="261327"/>
                                </a:lnTo>
                                <a:lnTo>
                                  <a:pt x="232422" y="223812"/>
                                </a:lnTo>
                                <a:lnTo>
                                  <a:pt x="236893" y="219341"/>
                                </a:lnTo>
                                <a:lnTo>
                                  <a:pt x="237858" y="216992"/>
                                </a:lnTo>
                                <a:lnTo>
                                  <a:pt x="237858" y="18630"/>
                                </a:lnTo>
                                <a:lnTo>
                                  <a:pt x="237858" y="6832"/>
                                </a:lnTo>
                                <a:close/>
                              </a:path>
                            </a:pathLst>
                          </a:custGeom>
                          <a:solidFill>
                            <a:srgbClr val="D11242"/>
                          </a:solidFill>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23424" id="docshapegroup279" coordorigin="900,1240" coordsize="10440,13780">
                <v:line style="position:absolute" from="1462,14492" to="10730,14492" stroked="true" strokeweight=".888pt" strokecolor="#0065a4">
                  <v:stroke dashstyle="solid"/>
                </v:line>
                <v:line style="position:absolute" from="1462,2018" to="10730,2018" stroked="true" strokeweight=".444pt" strokecolor="#0065a4">
                  <v:stroke dashstyle="solid"/>
                </v:line>
                <v:rect style="position:absolute;left:904;top:1244;width:10431;height:13771" id="docshape280" filled="false" stroked="true" strokeweight=".471pt" strokecolor="#00599c">
                  <v:stroke dashstyle="solid"/>
                </v:rect>
                <v:shape style="position:absolute;left:1505;top:8434;width:375;height:462" id="docshape281" coordorigin="1506,8434" coordsize="375,462" path="m1813,8677l1809,8674,1577,8674,1573,8677,1573,8682,1573,8699,1577,8703,1809,8703,1813,8699,1813,8677xm1813,8599l1809,8595,1577,8595,1573,8599,1573,8603,1573,8621,1577,8624,1809,8624,1813,8621,1813,8599xm1813,8520l1809,8516,1577,8516,1573,8520,1573,8524,1573,8542,1577,8546,1809,8546,1813,8542,1813,8520xm1880,8445l1879,8441,1876,8438,1873,8436,1870,8434,1851,8434,1851,8463,1851,8757,1830,8757,1830,8786,1771,8846,1771,8786,1830,8786,1830,8757,1753,8757,1749,8759,1746,8761,1744,8764,1742,8768,1742,8866,1535,8866,1535,8463,1851,8463,1851,8434,1517,8434,1513,8436,1507,8441,1506,8445,1506,8885,1507,8889,1513,8894,1517,8896,1760,8896,1764,8894,1792,8866,1813,8846,1872,8786,1879,8779,1880,8776,1880,8463,1880,8445xe" filled="true" fillcolor="#d11242" stroked="false">
                  <v:path arrowok="t"/>
                  <v:fill type="solid"/>
                </v:shape>
                <w10:wrap type="none"/>
              </v:group>
            </w:pict>
          </mc:Fallback>
        </mc:AlternateContent>
      </w:r>
    </w:p>
    <w:p>
      <w:pPr>
        <w:pStyle w:val="Heading2"/>
        <w:ind w:right="45"/>
      </w:pPr>
      <w:r>
        <w:rPr>
          <w:color w:val="0065A4"/>
        </w:rPr>
        <w:t>Standard</w:t>
      </w:r>
      <w:r>
        <w:rPr>
          <w:color w:val="0065A4"/>
          <w:spacing w:val="9"/>
        </w:rPr>
        <w:t> </w:t>
      </w:r>
      <w:r>
        <w:rPr>
          <w:color w:val="0065A4"/>
          <w:spacing w:val="-2"/>
        </w:rPr>
        <w:t>Deduction</w:t>
      </w:r>
    </w:p>
    <w:p>
      <w:pPr>
        <w:pStyle w:val="BodyText"/>
        <w:spacing w:before="97"/>
        <w:rPr>
          <w:rFonts w:ascii="Arial"/>
          <w:b/>
          <w:sz w:val="28"/>
        </w:rPr>
      </w:pPr>
    </w:p>
    <w:p>
      <w:pPr>
        <w:pStyle w:val="BodyText"/>
        <w:ind w:left="742"/>
      </w:pPr>
      <w:r>
        <w:rPr/>
        <w:t>This</w:t>
      </w:r>
      <w:r>
        <w:rPr>
          <w:spacing w:val="9"/>
        </w:rPr>
        <w:t> </w:t>
      </w:r>
      <w:r>
        <w:rPr/>
        <w:t>chart</w:t>
      </w:r>
      <w:r>
        <w:rPr>
          <w:spacing w:val="9"/>
        </w:rPr>
        <w:t> </w:t>
      </w:r>
      <w:r>
        <w:rPr/>
        <w:t>provides</w:t>
      </w:r>
      <w:r>
        <w:rPr>
          <w:spacing w:val="9"/>
        </w:rPr>
        <w:t> </w:t>
      </w:r>
      <w:r>
        <w:rPr/>
        <w:t>the</w:t>
      </w:r>
      <w:r>
        <w:rPr>
          <w:spacing w:val="9"/>
        </w:rPr>
        <w:t> </w:t>
      </w:r>
      <w:r>
        <w:rPr/>
        <w:t>standard</w:t>
      </w:r>
      <w:r>
        <w:rPr>
          <w:spacing w:val="9"/>
        </w:rPr>
        <w:t> </w:t>
      </w:r>
      <w:r>
        <w:rPr/>
        <w:t>deduction</w:t>
      </w:r>
      <w:r>
        <w:rPr>
          <w:spacing w:val="9"/>
        </w:rPr>
        <w:t> </w:t>
      </w:r>
      <w:r>
        <w:rPr/>
        <w:t>amounts</w:t>
      </w:r>
      <w:r>
        <w:rPr>
          <w:spacing w:val="9"/>
        </w:rPr>
        <w:t> </w:t>
      </w:r>
      <w:r>
        <w:rPr/>
        <w:t>for</w:t>
      </w:r>
      <w:r>
        <w:rPr>
          <w:spacing w:val="9"/>
        </w:rPr>
        <w:t> </w:t>
      </w:r>
      <w:r>
        <w:rPr/>
        <w:t>tax</w:t>
      </w:r>
      <w:r>
        <w:rPr>
          <w:spacing w:val="9"/>
        </w:rPr>
        <w:t> </w:t>
      </w:r>
      <w:r>
        <w:rPr/>
        <w:t>year</w:t>
      </w:r>
      <w:r>
        <w:rPr>
          <w:spacing w:val="10"/>
        </w:rPr>
        <w:t> </w:t>
      </w:r>
      <w:r>
        <w:rPr>
          <w:spacing w:val="-2"/>
        </w:rPr>
        <w:t>2024.</w:t>
      </w:r>
    </w:p>
    <w:p>
      <w:pPr>
        <w:pStyle w:val="BodyText"/>
        <w:spacing w:before="51"/>
      </w:pPr>
    </w:p>
    <w:p>
      <w:pPr>
        <w:pStyle w:val="Heading7"/>
        <w:ind w:right="45"/>
        <w:jc w:val="center"/>
      </w:pPr>
      <w:r>
        <w:rPr>
          <w:w w:val="80"/>
        </w:rPr>
        <w:t>Standard</w:t>
      </w:r>
      <w:r>
        <w:rPr>
          <w:spacing w:val="8"/>
        </w:rPr>
        <w:t> </w:t>
      </w:r>
      <w:r>
        <w:rPr>
          <w:w w:val="80"/>
        </w:rPr>
        <w:t>Deduction</w:t>
      </w:r>
      <w:r>
        <w:rPr>
          <w:spacing w:val="9"/>
        </w:rPr>
        <w:t> </w:t>
      </w:r>
      <w:r>
        <w:rPr>
          <w:w w:val="80"/>
        </w:rPr>
        <w:t>Chart</w:t>
      </w:r>
      <w:r>
        <w:rPr>
          <w:spacing w:val="9"/>
        </w:rPr>
        <w:t> </w:t>
      </w:r>
      <w:r>
        <w:rPr>
          <w:w w:val="80"/>
        </w:rPr>
        <w:t>for</w:t>
      </w:r>
      <w:r>
        <w:rPr>
          <w:spacing w:val="9"/>
        </w:rPr>
        <w:t> </w:t>
      </w:r>
      <w:r>
        <w:rPr>
          <w:w w:val="80"/>
        </w:rPr>
        <w:t>Most</w:t>
      </w:r>
      <w:r>
        <w:rPr>
          <w:spacing w:val="9"/>
        </w:rPr>
        <w:t> </w:t>
      </w:r>
      <w:r>
        <w:rPr>
          <w:spacing w:val="-2"/>
          <w:w w:val="80"/>
        </w:rPr>
        <w:t>People*</w:t>
      </w:r>
    </w:p>
    <w:p>
      <w:pPr>
        <w:pStyle w:val="BodyText"/>
        <w:spacing w:before="5"/>
        <w:rPr>
          <w:rFonts w:ascii="Arial"/>
          <w:b/>
          <w:sz w:val="6"/>
        </w:rPr>
      </w:pPr>
    </w:p>
    <w:tbl>
      <w:tblPr>
        <w:tblW w:w="0" w:type="auto"/>
        <w:jc w:val="left"/>
        <w:tblInd w:w="7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591"/>
        <w:gridCol w:w="3673"/>
      </w:tblGrid>
      <w:tr>
        <w:trPr>
          <w:trHeight w:val="314" w:hRule="atLeast"/>
        </w:trPr>
        <w:tc>
          <w:tcPr>
            <w:tcW w:w="5591" w:type="dxa"/>
            <w:shd w:val="clear" w:color="auto" w:fill="DCE3F0"/>
          </w:tcPr>
          <w:p>
            <w:pPr>
              <w:pStyle w:val="TableParagraph"/>
              <w:spacing w:before="38"/>
              <w:ind w:left="1445"/>
              <w:rPr>
                <w:rFonts w:ascii="Arial" w:hAnsi="Arial"/>
                <w:b/>
                <w:sz w:val="21"/>
              </w:rPr>
            </w:pPr>
            <w:r>
              <w:rPr>
                <w:rFonts w:ascii="Arial" w:hAnsi="Arial"/>
                <w:b/>
                <w:w w:val="80"/>
                <w:sz w:val="21"/>
              </w:rPr>
              <w:t>If</w:t>
            </w:r>
            <w:r>
              <w:rPr>
                <w:rFonts w:ascii="Arial" w:hAnsi="Arial"/>
                <w:b/>
                <w:spacing w:val="4"/>
                <w:sz w:val="21"/>
              </w:rPr>
              <w:t> </w:t>
            </w:r>
            <w:r>
              <w:rPr>
                <w:rFonts w:ascii="Arial" w:hAnsi="Arial"/>
                <w:b/>
                <w:w w:val="80"/>
                <w:sz w:val="21"/>
              </w:rPr>
              <w:t>the</w:t>
            </w:r>
            <w:r>
              <w:rPr>
                <w:rFonts w:ascii="Arial" w:hAnsi="Arial"/>
                <w:b/>
                <w:spacing w:val="4"/>
                <w:sz w:val="21"/>
              </w:rPr>
              <w:t> </w:t>
            </w:r>
            <w:r>
              <w:rPr>
                <w:rFonts w:ascii="Arial" w:hAnsi="Arial"/>
                <w:b/>
                <w:w w:val="80"/>
                <w:sz w:val="21"/>
              </w:rPr>
              <w:t>taxpayer’s</w:t>
            </w:r>
            <w:r>
              <w:rPr>
                <w:rFonts w:ascii="Arial" w:hAnsi="Arial"/>
                <w:b/>
                <w:spacing w:val="4"/>
                <w:sz w:val="21"/>
              </w:rPr>
              <w:t> </w:t>
            </w:r>
            <w:r>
              <w:rPr>
                <w:rFonts w:ascii="Arial" w:hAnsi="Arial"/>
                <w:b/>
                <w:w w:val="80"/>
                <w:sz w:val="21"/>
              </w:rPr>
              <w:t>filing</w:t>
            </w:r>
            <w:r>
              <w:rPr>
                <w:rFonts w:ascii="Arial" w:hAnsi="Arial"/>
                <w:b/>
                <w:spacing w:val="4"/>
                <w:sz w:val="21"/>
              </w:rPr>
              <w:t> </w:t>
            </w:r>
            <w:r>
              <w:rPr>
                <w:rFonts w:ascii="Arial" w:hAnsi="Arial"/>
                <w:b/>
                <w:w w:val="80"/>
                <w:sz w:val="21"/>
              </w:rPr>
              <w:t>status</w:t>
            </w:r>
            <w:r>
              <w:rPr>
                <w:rFonts w:ascii="Arial" w:hAnsi="Arial"/>
                <w:b/>
                <w:spacing w:val="4"/>
                <w:sz w:val="21"/>
              </w:rPr>
              <w:t> </w:t>
            </w:r>
            <w:r>
              <w:rPr>
                <w:rFonts w:ascii="Arial" w:hAnsi="Arial"/>
                <w:b/>
                <w:spacing w:val="-2"/>
                <w:w w:val="80"/>
                <w:sz w:val="21"/>
              </w:rPr>
              <w:t>is...</w:t>
            </w:r>
          </w:p>
        </w:tc>
        <w:tc>
          <w:tcPr>
            <w:tcW w:w="3673" w:type="dxa"/>
            <w:shd w:val="clear" w:color="auto" w:fill="DCE3F0"/>
          </w:tcPr>
          <w:p>
            <w:pPr>
              <w:pStyle w:val="TableParagraph"/>
              <w:spacing w:before="38"/>
              <w:ind w:left="590"/>
              <w:rPr>
                <w:rFonts w:ascii="Arial"/>
                <w:b/>
                <w:sz w:val="21"/>
              </w:rPr>
            </w:pPr>
            <w:r>
              <w:rPr>
                <w:rFonts w:ascii="Arial"/>
                <w:b/>
                <w:w w:val="80"/>
                <w:sz w:val="21"/>
              </w:rPr>
              <w:t>Their</w:t>
            </w:r>
            <w:r>
              <w:rPr>
                <w:rFonts w:ascii="Arial"/>
                <w:b/>
                <w:spacing w:val="8"/>
                <w:sz w:val="21"/>
              </w:rPr>
              <w:t> </w:t>
            </w:r>
            <w:r>
              <w:rPr>
                <w:rFonts w:ascii="Arial"/>
                <w:b/>
                <w:w w:val="80"/>
                <w:sz w:val="21"/>
              </w:rPr>
              <w:t>standard</w:t>
            </w:r>
            <w:r>
              <w:rPr>
                <w:rFonts w:ascii="Arial"/>
                <w:b/>
                <w:spacing w:val="8"/>
                <w:sz w:val="21"/>
              </w:rPr>
              <w:t> </w:t>
            </w:r>
            <w:r>
              <w:rPr>
                <w:rFonts w:ascii="Arial"/>
                <w:b/>
                <w:w w:val="80"/>
                <w:sz w:val="21"/>
              </w:rPr>
              <w:t>deduction</w:t>
            </w:r>
            <w:r>
              <w:rPr>
                <w:rFonts w:ascii="Arial"/>
                <w:b/>
                <w:spacing w:val="9"/>
                <w:sz w:val="21"/>
              </w:rPr>
              <w:t> </w:t>
            </w:r>
            <w:r>
              <w:rPr>
                <w:rFonts w:ascii="Arial"/>
                <w:b/>
                <w:w w:val="80"/>
                <w:sz w:val="21"/>
              </w:rPr>
              <w:t>is</w:t>
            </w:r>
            <w:r>
              <w:rPr>
                <w:rFonts w:ascii="Arial"/>
                <w:b/>
                <w:spacing w:val="8"/>
                <w:sz w:val="21"/>
              </w:rPr>
              <w:t> </w:t>
            </w:r>
            <w:r>
              <w:rPr>
                <w:rFonts w:ascii="Arial"/>
                <w:b/>
                <w:spacing w:val="-5"/>
                <w:w w:val="80"/>
                <w:sz w:val="21"/>
              </w:rPr>
              <w:t>...</w:t>
            </w:r>
          </w:p>
        </w:tc>
      </w:tr>
      <w:tr>
        <w:trPr>
          <w:trHeight w:val="266" w:hRule="atLeast"/>
        </w:trPr>
        <w:tc>
          <w:tcPr>
            <w:tcW w:w="5591" w:type="dxa"/>
          </w:tcPr>
          <w:p>
            <w:pPr>
              <w:pStyle w:val="TableParagraph"/>
              <w:spacing w:before="38"/>
              <w:ind w:left="70"/>
              <w:rPr>
                <w:sz w:val="17"/>
              </w:rPr>
            </w:pPr>
            <w:r>
              <w:rPr>
                <w:spacing w:val="-2"/>
                <w:w w:val="85"/>
                <w:sz w:val="17"/>
              </w:rPr>
              <w:t>Single</w:t>
            </w:r>
            <w:r>
              <w:rPr>
                <w:spacing w:val="-9"/>
                <w:sz w:val="17"/>
              </w:rPr>
              <w:t> </w:t>
            </w:r>
            <w:r>
              <w:rPr>
                <w:spacing w:val="-2"/>
                <w:w w:val="85"/>
                <w:sz w:val="17"/>
              </w:rPr>
              <w:t>or</w:t>
            </w:r>
            <w:r>
              <w:rPr>
                <w:spacing w:val="-9"/>
                <w:sz w:val="17"/>
              </w:rPr>
              <w:t> </w:t>
            </w:r>
            <w:r>
              <w:rPr>
                <w:spacing w:val="-2"/>
                <w:w w:val="85"/>
                <w:sz w:val="17"/>
              </w:rPr>
              <w:t>married</w:t>
            </w:r>
            <w:r>
              <w:rPr>
                <w:spacing w:val="-9"/>
                <w:sz w:val="17"/>
              </w:rPr>
              <w:t> </w:t>
            </w:r>
            <w:r>
              <w:rPr>
                <w:spacing w:val="-2"/>
                <w:w w:val="85"/>
                <w:sz w:val="17"/>
              </w:rPr>
              <w:t>filing</w:t>
            </w:r>
            <w:r>
              <w:rPr>
                <w:spacing w:val="-9"/>
                <w:sz w:val="17"/>
              </w:rPr>
              <w:t> </w:t>
            </w:r>
            <w:r>
              <w:rPr>
                <w:spacing w:val="-2"/>
                <w:w w:val="85"/>
                <w:sz w:val="17"/>
              </w:rPr>
              <w:t>separate</w:t>
            </w:r>
            <w:r>
              <w:rPr>
                <w:spacing w:val="-9"/>
                <w:sz w:val="17"/>
              </w:rPr>
              <w:t> </w:t>
            </w:r>
            <w:r>
              <w:rPr>
                <w:spacing w:val="-2"/>
                <w:w w:val="85"/>
                <w:sz w:val="17"/>
              </w:rPr>
              <w:t>return</w:t>
            </w:r>
          </w:p>
        </w:tc>
        <w:tc>
          <w:tcPr>
            <w:tcW w:w="3673" w:type="dxa"/>
          </w:tcPr>
          <w:p>
            <w:pPr>
              <w:pStyle w:val="TableParagraph"/>
              <w:spacing w:before="38"/>
              <w:ind w:left="70"/>
              <w:rPr>
                <w:sz w:val="17"/>
              </w:rPr>
            </w:pPr>
            <w:r>
              <w:rPr>
                <w:spacing w:val="-2"/>
                <w:w w:val="95"/>
                <w:sz w:val="17"/>
              </w:rPr>
              <w:t>$14,600</w:t>
            </w:r>
          </w:p>
        </w:tc>
      </w:tr>
      <w:tr>
        <w:trPr>
          <w:trHeight w:val="266" w:hRule="atLeast"/>
        </w:trPr>
        <w:tc>
          <w:tcPr>
            <w:tcW w:w="5591" w:type="dxa"/>
          </w:tcPr>
          <w:p>
            <w:pPr>
              <w:pStyle w:val="TableParagraph"/>
              <w:spacing w:before="38"/>
              <w:ind w:left="70"/>
              <w:rPr>
                <w:sz w:val="17"/>
              </w:rPr>
            </w:pPr>
            <w:r>
              <w:rPr>
                <w:spacing w:val="-2"/>
                <w:w w:val="85"/>
                <w:sz w:val="17"/>
              </w:rPr>
              <w:t>Married</w:t>
            </w:r>
            <w:r>
              <w:rPr>
                <w:spacing w:val="-9"/>
                <w:sz w:val="17"/>
              </w:rPr>
              <w:t> </w:t>
            </w:r>
            <w:r>
              <w:rPr>
                <w:spacing w:val="-2"/>
                <w:w w:val="85"/>
                <w:sz w:val="17"/>
              </w:rPr>
              <w:t>filing</w:t>
            </w:r>
            <w:r>
              <w:rPr>
                <w:spacing w:val="-9"/>
                <w:sz w:val="17"/>
              </w:rPr>
              <w:t> </w:t>
            </w:r>
            <w:r>
              <w:rPr>
                <w:spacing w:val="-2"/>
                <w:w w:val="85"/>
                <w:sz w:val="17"/>
              </w:rPr>
              <w:t>joint</w:t>
            </w:r>
            <w:r>
              <w:rPr>
                <w:spacing w:val="-9"/>
                <w:sz w:val="17"/>
              </w:rPr>
              <w:t> </w:t>
            </w:r>
            <w:r>
              <w:rPr>
                <w:spacing w:val="-2"/>
                <w:w w:val="85"/>
                <w:sz w:val="17"/>
              </w:rPr>
              <w:t>return</w:t>
            </w:r>
            <w:r>
              <w:rPr>
                <w:spacing w:val="-9"/>
                <w:sz w:val="17"/>
              </w:rPr>
              <w:t> </w:t>
            </w:r>
            <w:r>
              <w:rPr>
                <w:spacing w:val="-2"/>
                <w:w w:val="85"/>
                <w:sz w:val="17"/>
              </w:rPr>
              <w:t>or</w:t>
            </w:r>
            <w:r>
              <w:rPr>
                <w:spacing w:val="-9"/>
                <w:sz w:val="17"/>
              </w:rPr>
              <w:t> </w:t>
            </w:r>
            <w:r>
              <w:rPr>
                <w:spacing w:val="-2"/>
                <w:w w:val="85"/>
                <w:sz w:val="17"/>
              </w:rPr>
              <w:t>qualifying</w:t>
            </w:r>
            <w:r>
              <w:rPr>
                <w:spacing w:val="-9"/>
                <w:sz w:val="17"/>
              </w:rPr>
              <w:t> </w:t>
            </w:r>
            <w:r>
              <w:rPr>
                <w:spacing w:val="-2"/>
                <w:w w:val="85"/>
                <w:sz w:val="17"/>
              </w:rPr>
              <w:t>surviving</w:t>
            </w:r>
            <w:r>
              <w:rPr>
                <w:spacing w:val="-9"/>
                <w:sz w:val="17"/>
              </w:rPr>
              <w:t> </w:t>
            </w:r>
            <w:r>
              <w:rPr>
                <w:spacing w:val="-2"/>
                <w:w w:val="85"/>
                <w:sz w:val="17"/>
              </w:rPr>
              <w:t>spouse</w:t>
            </w:r>
          </w:p>
        </w:tc>
        <w:tc>
          <w:tcPr>
            <w:tcW w:w="3673" w:type="dxa"/>
          </w:tcPr>
          <w:p>
            <w:pPr>
              <w:pStyle w:val="TableParagraph"/>
              <w:spacing w:before="38"/>
              <w:ind w:left="70"/>
              <w:rPr>
                <w:sz w:val="17"/>
              </w:rPr>
            </w:pPr>
            <w:r>
              <w:rPr>
                <w:spacing w:val="-2"/>
                <w:w w:val="95"/>
                <w:sz w:val="17"/>
              </w:rPr>
              <w:t>$29,200</w:t>
            </w:r>
          </w:p>
        </w:tc>
      </w:tr>
      <w:tr>
        <w:trPr>
          <w:trHeight w:val="266" w:hRule="atLeast"/>
        </w:trPr>
        <w:tc>
          <w:tcPr>
            <w:tcW w:w="5591" w:type="dxa"/>
          </w:tcPr>
          <w:p>
            <w:pPr>
              <w:pStyle w:val="TableParagraph"/>
              <w:spacing w:before="38"/>
              <w:ind w:left="70"/>
              <w:rPr>
                <w:sz w:val="17"/>
              </w:rPr>
            </w:pPr>
            <w:r>
              <w:rPr>
                <w:spacing w:val="-2"/>
                <w:w w:val="85"/>
                <w:sz w:val="17"/>
              </w:rPr>
              <w:t>Head</w:t>
            </w:r>
            <w:r>
              <w:rPr>
                <w:spacing w:val="-9"/>
                <w:sz w:val="17"/>
              </w:rPr>
              <w:t> </w:t>
            </w:r>
            <w:r>
              <w:rPr>
                <w:spacing w:val="-2"/>
                <w:w w:val="85"/>
                <w:sz w:val="17"/>
              </w:rPr>
              <w:t>of</w:t>
            </w:r>
            <w:r>
              <w:rPr>
                <w:spacing w:val="-9"/>
                <w:sz w:val="17"/>
              </w:rPr>
              <w:t> </w:t>
            </w:r>
            <w:r>
              <w:rPr>
                <w:spacing w:val="-2"/>
                <w:w w:val="85"/>
                <w:sz w:val="17"/>
              </w:rPr>
              <w:t>household</w:t>
            </w:r>
          </w:p>
        </w:tc>
        <w:tc>
          <w:tcPr>
            <w:tcW w:w="3673" w:type="dxa"/>
          </w:tcPr>
          <w:p>
            <w:pPr>
              <w:pStyle w:val="TableParagraph"/>
              <w:spacing w:before="38"/>
              <w:ind w:left="70"/>
              <w:rPr>
                <w:sz w:val="17"/>
              </w:rPr>
            </w:pPr>
            <w:r>
              <w:rPr>
                <w:spacing w:val="-2"/>
                <w:w w:val="95"/>
                <w:sz w:val="17"/>
              </w:rPr>
              <w:t>$21,900</w:t>
            </w:r>
          </w:p>
        </w:tc>
      </w:tr>
    </w:tbl>
    <w:p>
      <w:pPr>
        <w:spacing w:line="261" w:lineRule="auto" w:before="126"/>
        <w:ind w:left="795" w:right="1023" w:hanging="54"/>
        <w:jc w:val="left"/>
        <w:rPr>
          <w:sz w:val="17"/>
        </w:rPr>
      </w:pPr>
      <w:r>
        <w:rPr>
          <w:rFonts w:ascii="Arial" w:hAnsi="Arial"/>
          <w:b/>
          <w:spacing w:val="-2"/>
          <w:w w:val="85"/>
          <w:position w:val="6"/>
          <w:sz w:val="10"/>
        </w:rPr>
        <w:t>*</w:t>
      </w:r>
      <w:r>
        <w:rPr>
          <w:spacing w:val="-2"/>
          <w:w w:val="85"/>
          <w:sz w:val="17"/>
        </w:rPr>
        <w:t>Don’t use this chart if the taxpayer was born before January 2, 1960, or is blind, or if someone can claim the taxpayer as a dependent (or their</w:t>
      </w:r>
      <w:r>
        <w:rPr>
          <w:sz w:val="17"/>
        </w:rPr>
        <w:t> </w:t>
      </w:r>
      <w:r>
        <w:rPr>
          <w:w w:val="85"/>
          <w:sz w:val="17"/>
        </w:rPr>
        <w:t>spouse if married filing jointly). (See the chart on the following page.)</w:t>
      </w:r>
    </w:p>
    <w:p>
      <w:pPr>
        <w:pStyle w:val="BodyText"/>
        <w:spacing w:before="40"/>
        <w:rPr>
          <w:sz w:val="17"/>
        </w:rPr>
      </w:pPr>
    </w:p>
    <w:p>
      <w:pPr>
        <w:pStyle w:val="Heading4"/>
        <w:ind w:left="742"/>
      </w:pPr>
      <w:r>
        <w:rPr>
          <w:color w:val="0065A4"/>
        </w:rPr>
        <w:t>Persons</w:t>
      </w:r>
      <w:r>
        <w:rPr>
          <w:color w:val="0065A4"/>
          <w:spacing w:val="-11"/>
        </w:rPr>
        <w:t> </w:t>
      </w:r>
      <w:r>
        <w:rPr>
          <w:color w:val="0065A4"/>
        </w:rPr>
        <w:t>Not</w:t>
      </w:r>
      <w:r>
        <w:rPr>
          <w:color w:val="0065A4"/>
          <w:spacing w:val="-11"/>
        </w:rPr>
        <w:t> </w:t>
      </w:r>
      <w:r>
        <w:rPr>
          <w:color w:val="0065A4"/>
        </w:rPr>
        <w:t>Eligible</w:t>
      </w:r>
      <w:r>
        <w:rPr>
          <w:color w:val="0065A4"/>
          <w:spacing w:val="-11"/>
        </w:rPr>
        <w:t> </w:t>
      </w:r>
      <w:r>
        <w:rPr>
          <w:color w:val="0065A4"/>
        </w:rPr>
        <w:t>for</w:t>
      </w:r>
      <w:r>
        <w:rPr>
          <w:color w:val="0065A4"/>
          <w:spacing w:val="-11"/>
        </w:rPr>
        <w:t> </w:t>
      </w:r>
      <w:r>
        <w:rPr>
          <w:color w:val="0065A4"/>
        </w:rPr>
        <w:t>the</w:t>
      </w:r>
      <w:r>
        <w:rPr>
          <w:color w:val="0065A4"/>
          <w:spacing w:val="-11"/>
        </w:rPr>
        <w:t> </w:t>
      </w:r>
      <w:r>
        <w:rPr>
          <w:color w:val="0065A4"/>
        </w:rPr>
        <w:t>Standard</w:t>
      </w:r>
      <w:r>
        <w:rPr>
          <w:color w:val="0065A4"/>
          <w:spacing w:val="-11"/>
        </w:rPr>
        <w:t> </w:t>
      </w:r>
      <w:r>
        <w:rPr>
          <w:color w:val="0065A4"/>
          <w:spacing w:val="-2"/>
        </w:rPr>
        <w:t>Deduction</w:t>
      </w:r>
    </w:p>
    <w:p>
      <w:pPr>
        <w:pStyle w:val="BodyText"/>
        <w:spacing w:before="160"/>
        <w:ind w:left="742"/>
      </w:pPr>
      <w:r>
        <w:rPr/>
        <w:t>Your</w:t>
      </w:r>
      <w:r>
        <w:rPr>
          <w:spacing w:val="6"/>
        </w:rPr>
        <w:t> </w:t>
      </w:r>
      <w:r>
        <w:rPr/>
        <w:t>standard</w:t>
      </w:r>
      <w:r>
        <w:rPr>
          <w:spacing w:val="6"/>
        </w:rPr>
        <w:t> </w:t>
      </w:r>
      <w:r>
        <w:rPr/>
        <w:t>deduction</w:t>
      </w:r>
      <w:r>
        <w:rPr>
          <w:spacing w:val="6"/>
        </w:rPr>
        <w:t> </w:t>
      </w:r>
      <w:r>
        <w:rPr/>
        <w:t>is</w:t>
      </w:r>
      <w:r>
        <w:rPr>
          <w:spacing w:val="6"/>
        </w:rPr>
        <w:t> </w:t>
      </w:r>
      <w:r>
        <w:rPr/>
        <w:t>zero</w:t>
      </w:r>
      <w:r>
        <w:rPr>
          <w:spacing w:val="7"/>
        </w:rPr>
        <w:t> </w:t>
      </w:r>
      <w:r>
        <w:rPr/>
        <w:t>and</w:t>
      </w:r>
      <w:r>
        <w:rPr>
          <w:spacing w:val="6"/>
        </w:rPr>
        <w:t> </w:t>
      </w:r>
      <w:r>
        <w:rPr/>
        <w:t>you</w:t>
      </w:r>
      <w:r>
        <w:rPr>
          <w:spacing w:val="6"/>
        </w:rPr>
        <w:t> </w:t>
      </w:r>
      <w:r>
        <w:rPr/>
        <w:t>should</w:t>
      </w:r>
      <w:r>
        <w:rPr>
          <w:spacing w:val="6"/>
        </w:rPr>
        <w:t> </w:t>
      </w:r>
      <w:r>
        <w:rPr/>
        <w:t>itemize</w:t>
      </w:r>
      <w:r>
        <w:rPr>
          <w:spacing w:val="7"/>
        </w:rPr>
        <w:t> </w:t>
      </w:r>
      <w:r>
        <w:rPr/>
        <w:t>any</w:t>
      </w:r>
      <w:r>
        <w:rPr>
          <w:spacing w:val="6"/>
        </w:rPr>
        <w:t> </w:t>
      </w:r>
      <w:r>
        <w:rPr/>
        <w:t>deductions</w:t>
      </w:r>
      <w:r>
        <w:rPr>
          <w:spacing w:val="6"/>
        </w:rPr>
        <w:t> </w:t>
      </w:r>
      <w:r>
        <w:rPr/>
        <w:t>you</w:t>
      </w:r>
      <w:r>
        <w:rPr>
          <w:spacing w:val="6"/>
        </w:rPr>
        <w:t> </w:t>
      </w:r>
      <w:r>
        <w:rPr/>
        <w:t>have</w:t>
      </w:r>
      <w:r>
        <w:rPr>
          <w:spacing w:val="7"/>
        </w:rPr>
        <w:t> </w:t>
      </w:r>
      <w:r>
        <w:rPr>
          <w:spacing w:val="-5"/>
        </w:rPr>
        <w:t>if:</w:t>
      </w:r>
    </w:p>
    <w:p>
      <w:pPr>
        <w:pStyle w:val="ListParagraph"/>
        <w:numPr>
          <w:ilvl w:val="0"/>
          <w:numId w:val="29"/>
        </w:numPr>
        <w:tabs>
          <w:tab w:pos="876" w:val="left" w:leader="none"/>
          <w:tab w:pos="884" w:val="left" w:leader="none"/>
        </w:tabs>
        <w:spacing w:line="254" w:lineRule="auto" w:before="172" w:after="0"/>
        <w:ind w:left="884" w:right="941" w:hanging="143"/>
        <w:jc w:val="left"/>
        <w:rPr>
          <w:sz w:val="19"/>
        </w:rPr>
      </w:pPr>
      <w:r>
        <w:rPr>
          <w:sz w:val="19"/>
        </w:rPr>
        <w:t>Your filing status is married filing separately, and your spouse itemizes deductions on his or her return. It doesn’t matter who files first.</w:t>
      </w:r>
    </w:p>
    <w:p>
      <w:pPr>
        <w:pStyle w:val="ListParagraph"/>
        <w:numPr>
          <w:ilvl w:val="0"/>
          <w:numId w:val="29"/>
        </w:numPr>
        <w:tabs>
          <w:tab w:pos="876" w:val="left" w:leader="none"/>
          <w:tab w:pos="884" w:val="left" w:leader="none"/>
        </w:tabs>
        <w:spacing w:line="254" w:lineRule="auto" w:before="78" w:after="0"/>
        <w:ind w:left="884" w:right="894" w:hanging="143"/>
        <w:jc w:val="left"/>
        <w:rPr>
          <w:sz w:val="19"/>
        </w:rPr>
      </w:pPr>
      <w:r>
        <w:rPr>
          <w:sz w:val="19"/>
        </w:rPr>
        <w:t>You are filing a tax return for a short tax year because of a change in your annual accounting period (Out</w:t>
      </w:r>
      <w:r>
        <w:rPr>
          <w:spacing w:val="80"/>
          <w:sz w:val="19"/>
        </w:rPr>
        <w:t> </w:t>
      </w:r>
      <w:r>
        <w:rPr>
          <w:sz w:val="19"/>
        </w:rPr>
        <w:t>of Scope)</w:t>
      </w:r>
    </w:p>
    <w:p>
      <w:pPr>
        <w:pStyle w:val="ListParagraph"/>
        <w:numPr>
          <w:ilvl w:val="0"/>
          <w:numId w:val="29"/>
        </w:numPr>
        <w:tabs>
          <w:tab w:pos="876" w:val="left" w:leader="none"/>
          <w:tab w:pos="884" w:val="left" w:leader="none"/>
        </w:tabs>
        <w:spacing w:line="254" w:lineRule="auto" w:before="78" w:after="0"/>
        <w:ind w:left="884" w:right="1023" w:hanging="143"/>
        <w:jc w:val="left"/>
        <w:rPr>
          <w:sz w:val="19"/>
        </w:rPr>
      </w:pPr>
      <w:r>
        <w:rPr>
          <w:sz w:val="19"/>
        </w:rPr>
        <w:t>You are a nonresident or dual-status alien during the year. You are considered a dual-status alien if you were both a nonresident and resident alien during the year (Out of Scope).</w:t>
      </w:r>
    </w:p>
    <w:p>
      <w:pPr>
        <w:pStyle w:val="ListParagraph"/>
        <w:numPr>
          <w:ilvl w:val="0"/>
          <w:numId w:val="29"/>
        </w:numPr>
        <w:tabs>
          <w:tab w:pos="876" w:val="left" w:leader="none"/>
          <w:tab w:pos="884" w:val="left" w:leader="none"/>
        </w:tabs>
        <w:spacing w:line="254" w:lineRule="auto" w:before="79" w:after="0"/>
        <w:ind w:left="884" w:right="787" w:hanging="143"/>
        <w:jc w:val="left"/>
        <w:rPr>
          <w:sz w:val="19"/>
        </w:rPr>
      </w:pPr>
      <w:r>
        <w:rPr>
          <w:sz w:val="19"/>
        </w:rPr>
        <w:t>If you are a nonresident alien who is married to a U.S. citizen or resident alien at the end of the year, you</w:t>
      </w:r>
      <w:r>
        <w:rPr>
          <w:spacing w:val="40"/>
          <w:sz w:val="19"/>
        </w:rPr>
        <w:t> </w:t>
      </w:r>
      <w:r>
        <w:rPr>
          <w:sz w:val="19"/>
        </w:rPr>
        <w:t>can choose to be treated as a U.S. resident. (See Publication 519, U.S. Tax Guide for</w:t>
      </w:r>
      <w:r>
        <w:rPr>
          <w:spacing w:val="-3"/>
          <w:sz w:val="19"/>
        </w:rPr>
        <w:t> </w:t>
      </w:r>
      <w:r>
        <w:rPr>
          <w:sz w:val="19"/>
        </w:rPr>
        <w:t>Aliens.) If you make this choice, you can take the standard deduction. See Tab L.</w:t>
      </w:r>
    </w:p>
    <w:p>
      <w:pPr>
        <w:spacing w:line="254" w:lineRule="auto" w:before="157"/>
        <w:ind w:left="1221" w:right="1182" w:firstLine="0"/>
        <w:jc w:val="left"/>
        <w:rPr>
          <w:rFonts w:ascii="Arial" w:hAnsi="Arial"/>
          <w:i/>
          <w:sz w:val="19"/>
        </w:rPr>
      </w:pPr>
      <w:r>
        <w:rPr>
          <w:rFonts w:ascii="Arial" w:hAnsi="Arial"/>
          <w:i/>
          <w:sz w:val="19"/>
        </w:rPr>
        <w:t>If you can be claimed as a dependent on another taxpayer’s return (such as your parents’</w:t>
      </w:r>
      <w:r>
        <w:rPr>
          <w:rFonts w:ascii="Arial" w:hAnsi="Arial"/>
          <w:i/>
          <w:spacing w:val="-2"/>
          <w:sz w:val="19"/>
        </w:rPr>
        <w:t> </w:t>
      </w:r>
      <w:r>
        <w:rPr>
          <w:rFonts w:ascii="Arial" w:hAnsi="Arial"/>
          <w:i/>
          <w:sz w:val="19"/>
        </w:rPr>
        <w:t>return), your standard deduction may be limited.</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39"/>
        <w:rPr>
          <w:rFonts w:ascii="Arial"/>
          <w:i/>
        </w:rPr>
      </w:pPr>
    </w:p>
    <w:p>
      <w:pPr>
        <w:spacing w:before="0"/>
        <w:ind w:left="0" w:right="0" w:firstLine="0"/>
        <w:jc w:val="center"/>
        <w:rPr>
          <w:rFonts w:ascii="Arial"/>
          <w:b/>
          <w:sz w:val="16"/>
        </w:rPr>
      </w:pPr>
      <w:r>
        <w:rPr>
          <w:rFonts w:ascii="Arial"/>
          <w:b/>
          <w:color w:val="0065A4"/>
          <w:spacing w:val="-2"/>
          <w:sz w:val="16"/>
        </w:rPr>
        <w:t>F-</w:t>
      </w:r>
      <w:r>
        <w:rPr>
          <w:rFonts w:ascii="Arial"/>
          <w:b/>
          <w:color w:val="0065A4"/>
          <w:spacing w:val="-10"/>
          <w:sz w:val="16"/>
        </w:rPr>
        <w:t>3</w:t>
      </w:r>
    </w:p>
    <w:p>
      <w:pPr>
        <w:spacing w:after="0"/>
        <w:jc w:val="center"/>
        <w:rPr>
          <w:rFonts w:ascii="Arial"/>
          <w:b/>
          <w:sz w:val="16"/>
        </w:rPr>
        <w:sectPr>
          <w:pgSz w:w="12240" w:h="15840"/>
          <w:pgMar w:header="663" w:footer="440" w:top="1080" w:bottom="640" w:left="720" w:right="720"/>
        </w:sectPr>
      </w:pPr>
    </w:p>
    <w:p>
      <w:pPr>
        <w:pStyle w:val="BodyText"/>
        <w:spacing w:before="223"/>
        <w:rPr>
          <w:rFonts w:ascii="Arial"/>
          <w:b/>
          <w:sz w:val="28"/>
        </w:rPr>
      </w:pPr>
      <w:r>
        <w:rPr>
          <w:rFonts w:ascii="Arial"/>
          <w:b/>
          <w:sz w:val="28"/>
        </w:rPr>
        <mc:AlternateContent>
          <mc:Choice Requires="wps">
            <w:drawing>
              <wp:anchor distT="0" distB="0" distL="0" distR="0" allowOverlap="1" layoutInCell="1" locked="0" behindDoc="1" simplePos="0" relativeHeight="483702272">
                <wp:simplePos x="0" y="0"/>
                <wp:positionH relativeFrom="page">
                  <wp:posOffset>571506</wp:posOffset>
                </wp:positionH>
                <wp:positionV relativeFrom="page">
                  <wp:posOffset>787393</wp:posOffset>
                </wp:positionV>
                <wp:extent cx="6629400" cy="8750300"/>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6629400" cy="8750300"/>
                          <a:chExt cx="6629400" cy="8750300"/>
                        </a:xfrm>
                      </wpg:grpSpPr>
                      <wps:wsp>
                        <wps:cNvPr id="343" name="Graphic 343"/>
                        <wps:cNvSpPr/>
                        <wps:spPr>
                          <a:xfrm>
                            <a:off x="344815" y="8425364"/>
                            <a:ext cx="5900420" cy="1270"/>
                          </a:xfrm>
                          <a:custGeom>
                            <a:avLst/>
                            <a:gdLst/>
                            <a:ahLst/>
                            <a:cxnLst/>
                            <a:rect l="l" t="t" r="r" b="b"/>
                            <a:pathLst>
                              <a:path w="5900420" h="0">
                                <a:moveTo>
                                  <a:pt x="0" y="0"/>
                                </a:moveTo>
                                <a:lnTo>
                                  <a:pt x="5900267" y="0"/>
                                </a:lnTo>
                              </a:path>
                            </a:pathLst>
                          </a:custGeom>
                          <a:ln w="11303">
                            <a:solidFill>
                              <a:srgbClr val="0065A4"/>
                            </a:solidFill>
                            <a:prstDash val="solid"/>
                          </a:ln>
                        </wps:spPr>
                        <wps:bodyPr wrap="square" lIns="0" tIns="0" rIns="0" bIns="0" rtlCol="0">
                          <a:prstTxWarp prst="textNoShape">
                            <a:avLst/>
                          </a:prstTxWarp>
                          <a:noAutofit/>
                        </wps:bodyPr>
                      </wps:wsp>
                      <wps:wsp>
                        <wps:cNvPr id="344" name="Graphic 344"/>
                        <wps:cNvSpPr/>
                        <wps:spPr>
                          <a:xfrm>
                            <a:off x="345097" y="484101"/>
                            <a:ext cx="5900420" cy="1270"/>
                          </a:xfrm>
                          <a:custGeom>
                            <a:avLst/>
                            <a:gdLst/>
                            <a:ahLst/>
                            <a:cxnLst/>
                            <a:rect l="l" t="t" r="r" b="b"/>
                            <a:pathLst>
                              <a:path w="5900420" h="0">
                                <a:moveTo>
                                  <a:pt x="0" y="0"/>
                                </a:moveTo>
                                <a:lnTo>
                                  <a:pt x="5899988" y="0"/>
                                </a:lnTo>
                              </a:path>
                            </a:pathLst>
                          </a:custGeom>
                          <a:ln w="5651">
                            <a:solidFill>
                              <a:srgbClr val="0065A4"/>
                            </a:solidFill>
                            <a:prstDash val="solid"/>
                          </a:ln>
                        </wps:spPr>
                        <wps:bodyPr wrap="square" lIns="0" tIns="0" rIns="0" bIns="0" rtlCol="0">
                          <a:prstTxWarp prst="textNoShape">
                            <a:avLst/>
                          </a:prstTxWarp>
                          <a:noAutofit/>
                        </wps:bodyPr>
                      </wps:wsp>
                      <wps:wsp>
                        <wps:cNvPr id="345" name="Graphic 345"/>
                        <wps:cNvSpPr/>
                        <wps:spPr>
                          <a:xfrm>
                            <a:off x="722953" y="5533650"/>
                            <a:ext cx="5144770" cy="2668270"/>
                          </a:xfrm>
                          <a:custGeom>
                            <a:avLst/>
                            <a:gdLst/>
                            <a:ahLst/>
                            <a:cxnLst/>
                            <a:rect l="l" t="t" r="r" b="b"/>
                            <a:pathLst>
                              <a:path w="5144770" h="2668270">
                                <a:moveTo>
                                  <a:pt x="5144262" y="0"/>
                                </a:moveTo>
                                <a:lnTo>
                                  <a:pt x="0" y="0"/>
                                </a:lnTo>
                                <a:lnTo>
                                  <a:pt x="0" y="2667927"/>
                                </a:lnTo>
                                <a:lnTo>
                                  <a:pt x="5144262" y="2667927"/>
                                </a:lnTo>
                                <a:lnTo>
                                  <a:pt x="5144262" y="0"/>
                                </a:lnTo>
                                <a:close/>
                              </a:path>
                            </a:pathLst>
                          </a:custGeom>
                          <a:solidFill>
                            <a:srgbClr val="E6E7E8"/>
                          </a:solidFill>
                        </wps:spPr>
                        <wps:bodyPr wrap="square" lIns="0" tIns="0" rIns="0" bIns="0" rtlCol="0">
                          <a:prstTxWarp prst="textNoShape">
                            <a:avLst/>
                          </a:prstTxWarp>
                          <a:noAutofit/>
                        </wps:bodyPr>
                      </wps:wsp>
                      <wps:wsp>
                        <wps:cNvPr id="346" name="Graphic 346"/>
                        <wps:cNvSpPr/>
                        <wps:spPr>
                          <a:xfrm>
                            <a:off x="5086102" y="5536088"/>
                            <a:ext cx="637540" cy="2298065"/>
                          </a:xfrm>
                          <a:custGeom>
                            <a:avLst/>
                            <a:gdLst/>
                            <a:ahLst/>
                            <a:cxnLst/>
                            <a:rect l="l" t="t" r="r" b="b"/>
                            <a:pathLst>
                              <a:path w="637540" h="2298065">
                                <a:moveTo>
                                  <a:pt x="636981" y="0"/>
                                </a:moveTo>
                                <a:lnTo>
                                  <a:pt x="0" y="0"/>
                                </a:lnTo>
                                <a:lnTo>
                                  <a:pt x="0" y="1554289"/>
                                </a:lnTo>
                                <a:lnTo>
                                  <a:pt x="636981" y="1554289"/>
                                </a:lnTo>
                                <a:lnTo>
                                  <a:pt x="636981" y="0"/>
                                </a:lnTo>
                                <a:close/>
                              </a:path>
                              <a:path w="637540" h="2298065">
                                <a:moveTo>
                                  <a:pt x="636993" y="1554645"/>
                                </a:moveTo>
                                <a:lnTo>
                                  <a:pt x="12" y="1554645"/>
                                </a:lnTo>
                                <a:lnTo>
                                  <a:pt x="12" y="1681645"/>
                                </a:lnTo>
                                <a:lnTo>
                                  <a:pt x="12" y="2297595"/>
                                </a:lnTo>
                                <a:lnTo>
                                  <a:pt x="636993" y="2297595"/>
                                </a:lnTo>
                                <a:lnTo>
                                  <a:pt x="636993" y="1681645"/>
                                </a:lnTo>
                                <a:lnTo>
                                  <a:pt x="636993" y="1554645"/>
                                </a:lnTo>
                                <a:close/>
                              </a:path>
                            </a:pathLst>
                          </a:custGeom>
                          <a:solidFill>
                            <a:srgbClr val="FFFFFF"/>
                          </a:solidFill>
                        </wps:spPr>
                        <wps:bodyPr wrap="square" lIns="0" tIns="0" rIns="0" bIns="0" rtlCol="0">
                          <a:prstTxWarp prst="textNoShape">
                            <a:avLst/>
                          </a:prstTxWarp>
                          <a:noAutofit/>
                        </wps:bodyPr>
                      </wps:wsp>
                      <wps:wsp>
                        <wps:cNvPr id="347" name="Graphic 347"/>
                        <wps:cNvSpPr/>
                        <wps:spPr>
                          <a:xfrm>
                            <a:off x="770484" y="5590358"/>
                            <a:ext cx="56515" cy="60325"/>
                          </a:xfrm>
                          <a:custGeom>
                            <a:avLst/>
                            <a:gdLst/>
                            <a:ahLst/>
                            <a:cxnLst/>
                            <a:rect l="l" t="t" r="r" b="b"/>
                            <a:pathLst>
                              <a:path w="56515" h="60325">
                                <a:moveTo>
                                  <a:pt x="51041" y="46075"/>
                                </a:moveTo>
                                <a:lnTo>
                                  <a:pt x="47066" y="46075"/>
                                </a:lnTo>
                                <a:lnTo>
                                  <a:pt x="45389" y="46774"/>
                                </a:lnTo>
                                <a:lnTo>
                                  <a:pt x="42621" y="49568"/>
                                </a:lnTo>
                                <a:lnTo>
                                  <a:pt x="41935" y="51269"/>
                                </a:lnTo>
                                <a:lnTo>
                                  <a:pt x="41935" y="55194"/>
                                </a:lnTo>
                                <a:lnTo>
                                  <a:pt x="42621" y="56870"/>
                                </a:lnTo>
                                <a:lnTo>
                                  <a:pt x="45389" y="59639"/>
                                </a:lnTo>
                                <a:lnTo>
                                  <a:pt x="47066" y="60324"/>
                                </a:lnTo>
                                <a:lnTo>
                                  <a:pt x="51003" y="60324"/>
                                </a:lnTo>
                                <a:lnTo>
                                  <a:pt x="52679" y="59639"/>
                                </a:lnTo>
                                <a:lnTo>
                                  <a:pt x="55486" y="56870"/>
                                </a:lnTo>
                                <a:lnTo>
                                  <a:pt x="56184" y="55194"/>
                                </a:lnTo>
                                <a:lnTo>
                                  <a:pt x="56184" y="51269"/>
                                </a:lnTo>
                                <a:lnTo>
                                  <a:pt x="55499" y="49568"/>
                                </a:lnTo>
                                <a:lnTo>
                                  <a:pt x="52730" y="46774"/>
                                </a:lnTo>
                                <a:lnTo>
                                  <a:pt x="51041" y="46075"/>
                                </a:lnTo>
                                <a:close/>
                              </a:path>
                              <a:path w="56515" h="60325">
                                <a:moveTo>
                                  <a:pt x="31343" y="57683"/>
                                </a:moveTo>
                                <a:lnTo>
                                  <a:pt x="774" y="57683"/>
                                </a:lnTo>
                                <a:lnTo>
                                  <a:pt x="774" y="59270"/>
                                </a:lnTo>
                                <a:lnTo>
                                  <a:pt x="31343" y="59270"/>
                                </a:lnTo>
                                <a:lnTo>
                                  <a:pt x="31343" y="57683"/>
                                </a:lnTo>
                                <a:close/>
                              </a:path>
                              <a:path w="56515" h="60325">
                                <a:moveTo>
                                  <a:pt x="22783" y="9944"/>
                                </a:moveTo>
                                <a:lnTo>
                                  <a:pt x="6997" y="9944"/>
                                </a:lnTo>
                                <a:lnTo>
                                  <a:pt x="7810" y="10172"/>
                                </a:lnTo>
                                <a:lnTo>
                                  <a:pt x="8509" y="10655"/>
                                </a:lnTo>
                                <a:lnTo>
                                  <a:pt x="9944" y="12357"/>
                                </a:lnTo>
                                <a:lnTo>
                                  <a:pt x="10198" y="13030"/>
                                </a:lnTo>
                                <a:lnTo>
                                  <a:pt x="10147" y="53466"/>
                                </a:lnTo>
                                <a:lnTo>
                                  <a:pt x="9464" y="55295"/>
                                </a:lnTo>
                                <a:lnTo>
                                  <a:pt x="9398" y="55473"/>
                                </a:lnTo>
                                <a:lnTo>
                                  <a:pt x="8686" y="56248"/>
                                </a:lnTo>
                                <a:lnTo>
                                  <a:pt x="6565" y="57403"/>
                                </a:lnTo>
                                <a:lnTo>
                                  <a:pt x="4813" y="57683"/>
                                </a:lnTo>
                                <a:lnTo>
                                  <a:pt x="27825" y="57683"/>
                                </a:lnTo>
                                <a:lnTo>
                                  <a:pt x="26417" y="57403"/>
                                </a:lnTo>
                                <a:lnTo>
                                  <a:pt x="26285" y="57403"/>
                                </a:lnTo>
                                <a:lnTo>
                                  <a:pt x="24231" y="56108"/>
                                </a:lnTo>
                                <a:lnTo>
                                  <a:pt x="22783" y="51053"/>
                                </a:lnTo>
                                <a:lnTo>
                                  <a:pt x="22783" y="9944"/>
                                </a:lnTo>
                                <a:close/>
                              </a:path>
                              <a:path w="56515" h="60325">
                                <a:moveTo>
                                  <a:pt x="22783" y="0"/>
                                </a:moveTo>
                                <a:lnTo>
                                  <a:pt x="21374" y="0"/>
                                </a:lnTo>
                                <a:lnTo>
                                  <a:pt x="0" y="9766"/>
                                </a:lnTo>
                                <a:lnTo>
                                  <a:pt x="774" y="11302"/>
                                </a:lnTo>
                                <a:lnTo>
                                  <a:pt x="2857" y="10388"/>
                                </a:lnTo>
                                <a:lnTo>
                                  <a:pt x="4635" y="9944"/>
                                </a:lnTo>
                                <a:lnTo>
                                  <a:pt x="22783" y="9944"/>
                                </a:lnTo>
                                <a:lnTo>
                                  <a:pt x="22783" y="0"/>
                                </a:lnTo>
                                <a:close/>
                              </a:path>
                            </a:pathLst>
                          </a:custGeom>
                          <a:solidFill>
                            <a:srgbClr val="000000"/>
                          </a:solidFill>
                        </wps:spPr>
                        <wps:bodyPr wrap="square" lIns="0" tIns="0" rIns="0" bIns="0" rtlCol="0">
                          <a:prstTxWarp prst="textNoShape">
                            <a:avLst/>
                          </a:prstTxWarp>
                          <a:noAutofit/>
                        </wps:bodyPr>
                      </wps:wsp>
                      <pic:pic>
                        <pic:nvPicPr>
                          <pic:cNvPr id="348" name="Image 348"/>
                          <pic:cNvPicPr/>
                        </pic:nvPicPr>
                        <pic:blipFill>
                          <a:blip r:embed="rId133" cstate="print"/>
                          <a:stretch>
                            <a:fillRect/>
                          </a:stretch>
                        </pic:blipFill>
                        <pic:spPr>
                          <a:xfrm>
                            <a:off x="997523" y="5588731"/>
                            <a:ext cx="313588" cy="62230"/>
                          </a:xfrm>
                          <a:prstGeom prst="rect">
                            <a:avLst/>
                          </a:prstGeom>
                        </pic:spPr>
                      </pic:pic>
                      <pic:pic>
                        <pic:nvPicPr>
                          <pic:cNvPr id="349" name="Image 349"/>
                          <pic:cNvPicPr/>
                        </pic:nvPicPr>
                        <pic:blipFill>
                          <a:blip r:embed="rId134" cstate="print"/>
                          <a:stretch>
                            <a:fillRect/>
                          </a:stretch>
                        </pic:blipFill>
                        <pic:spPr>
                          <a:xfrm>
                            <a:off x="1384124" y="5582772"/>
                            <a:ext cx="101252" cy="101252"/>
                          </a:xfrm>
                          <a:prstGeom prst="rect">
                            <a:avLst/>
                          </a:prstGeom>
                        </pic:spPr>
                      </pic:pic>
                      <pic:pic>
                        <pic:nvPicPr>
                          <pic:cNvPr id="350" name="Image 350"/>
                          <pic:cNvPicPr/>
                        </pic:nvPicPr>
                        <pic:blipFill>
                          <a:blip r:embed="rId134" cstate="print"/>
                          <a:stretch>
                            <a:fillRect/>
                          </a:stretch>
                        </pic:blipFill>
                        <pic:spPr>
                          <a:xfrm>
                            <a:off x="1384124" y="5728401"/>
                            <a:ext cx="101252" cy="101241"/>
                          </a:xfrm>
                          <a:prstGeom prst="rect">
                            <a:avLst/>
                          </a:prstGeom>
                        </pic:spPr>
                      </pic:pic>
                      <pic:pic>
                        <pic:nvPicPr>
                          <pic:cNvPr id="351" name="Image 351"/>
                          <pic:cNvPicPr/>
                        </pic:nvPicPr>
                        <pic:blipFill>
                          <a:blip r:embed="rId134" cstate="print"/>
                          <a:stretch>
                            <a:fillRect/>
                          </a:stretch>
                        </pic:blipFill>
                        <pic:spPr>
                          <a:xfrm>
                            <a:off x="1384124" y="5874017"/>
                            <a:ext cx="101252" cy="101250"/>
                          </a:xfrm>
                          <a:prstGeom prst="rect">
                            <a:avLst/>
                          </a:prstGeom>
                        </pic:spPr>
                      </pic:pic>
                      <pic:pic>
                        <pic:nvPicPr>
                          <pic:cNvPr id="352" name="Image 352"/>
                          <pic:cNvPicPr/>
                        </pic:nvPicPr>
                        <pic:blipFill>
                          <a:blip r:embed="rId135" cstate="print"/>
                          <a:stretch>
                            <a:fillRect/>
                          </a:stretch>
                        </pic:blipFill>
                        <pic:spPr>
                          <a:xfrm>
                            <a:off x="1384124" y="6019644"/>
                            <a:ext cx="101252" cy="101252"/>
                          </a:xfrm>
                          <a:prstGeom prst="rect">
                            <a:avLst/>
                          </a:prstGeom>
                        </pic:spPr>
                      </pic:pic>
                      <pic:pic>
                        <pic:nvPicPr>
                          <pic:cNvPr id="353" name="Image 353"/>
                          <pic:cNvPicPr/>
                        </pic:nvPicPr>
                        <pic:blipFill>
                          <a:blip r:embed="rId136" cstate="print"/>
                          <a:stretch>
                            <a:fillRect/>
                          </a:stretch>
                        </pic:blipFill>
                        <pic:spPr>
                          <a:xfrm>
                            <a:off x="1528491" y="5627184"/>
                            <a:ext cx="1148854" cy="79819"/>
                          </a:xfrm>
                          <a:prstGeom prst="rect">
                            <a:avLst/>
                          </a:prstGeom>
                        </pic:spPr>
                      </pic:pic>
                      <wps:wsp>
                        <wps:cNvPr id="354" name="Graphic 354"/>
                        <wps:cNvSpPr/>
                        <wps:spPr>
                          <a:xfrm>
                            <a:off x="1528489" y="5620073"/>
                            <a:ext cx="2014855" cy="556260"/>
                          </a:xfrm>
                          <a:custGeom>
                            <a:avLst/>
                            <a:gdLst/>
                            <a:ahLst/>
                            <a:cxnLst/>
                            <a:rect l="l" t="t" r="r" b="b"/>
                            <a:pathLst>
                              <a:path w="2014855" h="556260">
                                <a:moveTo>
                                  <a:pt x="43230" y="494474"/>
                                </a:moveTo>
                                <a:lnTo>
                                  <a:pt x="19278" y="467664"/>
                                </a:lnTo>
                                <a:lnTo>
                                  <a:pt x="15074" y="464807"/>
                                </a:lnTo>
                                <a:lnTo>
                                  <a:pt x="12077" y="461213"/>
                                </a:lnTo>
                                <a:lnTo>
                                  <a:pt x="11455" y="459613"/>
                                </a:lnTo>
                                <a:lnTo>
                                  <a:pt x="11455" y="455536"/>
                                </a:lnTo>
                                <a:lnTo>
                                  <a:pt x="12433" y="453466"/>
                                </a:lnTo>
                                <a:lnTo>
                                  <a:pt x="16306" y="449834"/>
                                </a:lnTo>
                                <a:lnTo>
                                  <a:pt x="18770" y="448932"/>
                                </a:lnTo>
                                <a:lnTo>
                                  <a:pt x="24358" y="448932"/>
                                </a:lnTo>
                                <a:lnTo>
                                  <a:pt x="37795" y="465582"/>
                                </a:lnTo>
                                <a:lnTo>
                                  <a:pt x="39382" y="465582"/>
                                </a:lnTo>
                                <a:lnTo>
                                  <a:pt x="39382" y="445503"/>
                                </a:lnTo>
                                <a:lnTo>
                                  <a:pt x="37795" y="445503"/>
                                </a:lnTo>
                                <a:lnTo>
                                  <a:pt x="37630" y="446265"/>
                                </a:lnTo>
                                <a:lnTo>
                                  <a:pt x="37503" y="446836"/>
                                </a:lnTo>
                                <a:lnTo>
                                  <a:pt x="37109" y="447763"/>
                                </a:lnTo>
                                <a:lnTo>
                                  <a:pt x="36652" y="448183"/>
                                </a:lnTo>
                                <a:lnTo>
                                  <a:pt x="34607" y="448932"/>
                                </a:lnTo>
                                <a:lnTo>
                                  <a:pt x="34455" y="448932"/>
                                </a:lnTo>
                                <a:lnTo>
                                  <a:pt x="33045" y="448475"/>
                                </a:lnTo>
                                <a:lnTo>
                                  <a:pt x="31457" y="447763"/>
                                </a:lnTo>
                                <a:lnTo>
                                  <a:pt x="28003" y="446265"/>
                                </a:lnTo>
                                <a:lnTo>
                                  <a:pt x="24726" y="445503"/>
                                </a:lnTo>
                                <a:lnTo>
                                  <a:pt x="16713" y="445503"/>
                                </a:lnTo>
                                <a:lnTo>
                                  <a:pt x="12649" y="447014"/>
                                </a:lnTo>
                                <a:lnTo>
                                  <a:pt x="6248" y="453034"/>
                                </a:lnTo>
                                <a:lnTo>
                                  <a:pt x="4660" y="456615"/>
                                </a:lnTo>
                                <a:lnTo>
                                  <a:pt x="4660" y="463181"/>
                                </a:lnTo>
                                <a:lnTo>
                                  <a:pt x="26619" y="482295"/>
                                </a:lnTo>
                                <a:lnTo>
                                  <a:pt x="29654" y="484111"/>
                                </a:lnTo>
                                <a:lnTo>
                                  <a:pt x="32486" y="486308"/>
                                </a:lnTo>
                                <a:lnTo>
                                  <a:pt x="33642" y="487591"/>
                                </a:lnTo>
                                <a:lnTo>
                                  <a:pt x="35217" y="490499"/>
                                </a:lnTo>
                                <a:lnTo>
                                  <a:pt x="35610" y="491947"/>
                                </a:lnTo>
                                <a:lnTo>
                                  <a:pt x="35610" y="495935"/>
                                </a:lnTo>
                                <a:lnTo>
                                  <a:pt x="34772" y="497738"/>
                                </a:lnTo>
                                <a:lnTo>
                                  <a:pt x="34467" y="498259"/>
                                </a:lnTo>
                                <a:lnTo>
                                  <a:pt x="30441" y="501929"/>
                                </a:lnTo>
                                <a:lnTo>
                                  <a:pt x="27533" y="502907"/>
                                </a:lnTo>
                                <a:lnTo>
                                  <a:pt x="21082" y="502907"/>
                                </a:lnTo>
                                <a:lnTo>
                                  <a:pt x="6794" y="486308"/>
                                </a:lnTo>
                                <a:lnTo>
                                  <a:pt x="5207" y="486308"/>
                                </a:lnTo>
                                <a:lnTo>
                                  <a:pt x="5207" y="506222"/>
                                </a:lnTo>
                                <a:lnTo>
                                  <a:pt x="6794" y="506222"/>
                                </a:lnTo>
                                <a:lnTo>
                                  <a:pt x="6870" y="505688"/>
                                </a:lnTo>
                                <a:lnTo>
                                  <a:pt x="6997" y="504875"/>
                                </a:lnTo>
                                <a:lnTo>
                                  <a:pt x="7302" y="503986"/>
                                </a:lnTo>
                                <a:lnTo>
                                  <a:pt x="7721" y="503555"/>
                                </a:lnTo>
                                <a:lnTo>
                                  <a:pt x="9398" y="502907"/>
                                </a:lnTo>
                                <a:lnTo>
                                  <a:pt x="10147" y="502907"/>
                                </a:lnTo>
                                <a:lnTo>
                                  <a:pt x="11912" y="503377"/>
                                </a:lnTo>
                                <a:lnTo>
                                  <a:pt x="17487" y="505155"/>
                                </a:lnTo>
                                <a:lnTo>
                                  <a:pt x="19316" y="505688"/>
                                </a:lnTo>
                                <a:lnTo>
                                  <a:pt x="21678" y="506082"/>
                                </a:lnTo>
                                <a:lnTo>
                                  <a:pt x="23253" y="506222"/>
                                </a:lnTo>
                                <a:lnTo>
                                  <a:pt x="30314" y="506222"/>
                                </a:lnTo>
                                <a:lnTo>
                                  <a:pt x="34709" y="504634"/>
                                </a:lnTo>
                                <a:lnTo>
                                  <a:pt x="41529" y="498259"/>
                                </a:lnTo>
                                <a:lnTo>
                                  <a:pt x="43230" y="494474"/>
                                </a:lnTo>
                                <a:close/>
                              </a:path>
                              <a:path w="2014855" h="556260">
                                <a:moveTo>
                                  <a:pt x="43230" y="348843"/>
                                </a:moveTo>
                                <a:lnTo>
                                  <a:pt x="43192" y="341960"/>
                                </a:lnTo>
                                <a:lnTo>
                                  <a:pt x="42697" y="339928"/>
                                </a:lnTo>
                                <a:lnTo>
                                  <a:pt x="41617" y="337820"/>
                                </a:lnTo>
                                <a:lnTo>
                                  <a:pt x="40563" y="335699"/>
                                </a:lnTo>
                                <a:lnTo>
                                  <a:pt x="39014" y="333857"/>
                                </a:lnTo>
                                <a:lnTo>
                                  <a:pt x="35052" y="330758"/>
                                </a:lnTo>
                                <a:lnTo>
                                  <a:pt x="31356" y="328510"/>
                                </a:lnTo>
                                <a:lnTo>
                                  <a:pt x="19291" y="322033"/>
                                </a:lnTo>
                                <a:lnTo>
                                  <a:pt x="15074" y="319176"/>
                                </a:lnTo>
                                <a:lnTo>
                                  <a:pt x="12077" y="315582"/>
                                </a:lnTo>
                                <a:lnTo>
                                  <a:pt x="11468" y="313982"/>
                                </a:lnTo>
                                <a:lnTo>
                                  <a:pt x="11468" y="309905"/>
                                </a:lnTo>
                                <a:lnTo>
                                  <a:pt x="12420" y="307835"/>
                                </a:lnTo>
                                <a:lnTo>
                                  <a:pt x="16319" y="304215"/>
                                </a:lnTo>
                                <a:lnTo>
                                  <a:pt x="18770" y="303301"/>
                                </a:lnTo>
                                <a:lnTo>
                                  <a:pt x="24358" y="303301"/>
                                </a:lnTo>
                                <a:lnTo>
                                  <a:pt x="37795" y="319963"/>
                                </a:lnTo>
                                <a:lnTo>
                                  <a:pt x="39370" y="319963"/>
                                </a:lnTo>
                                <a:lnTo>
                                  <a:pt x="39370" y="299872"/>
                                </a:lnTo>
                                <a:lnTo>
                                  <a:pt x="37795" y="299872"/>
                                </a:lnTo>
                                <a:lnTo>
                                  <a:pt x="37630" y="300634"/>
                                </a:lnTo>
                                <a:lnTo>
                                  <a:pt x="37503" y="301218"/>
                                </a:lnTo>
                                <a:lnTo>
                                  <a:pt x="37122" y="302107"/>
                                </a:lnTo>
                                <a:lnTo>
                                  <a:pt x="36652" y="302552"/>
                                </a:lnTo>
                                <a:lnTo>
                                  <a:pt x="34632" y="303301"/>
                                </a:lnTo>
                                <a:lnTo>
                                  <a:pt x="34429" y="303301"/>
                                </a:lnTo>
                                <a:lnTo>
                                  <a:pt x="33058" y="302856"/>
                                </a:lnTo>
                                <a:lnTo>
                                  <a:pt x="28003" y="300634"/>
                                </a:lnTo>
                                <a:lnTo>
                                  <a:pt x="24739" y="299872"/>
                                </a:lnTo>
                                <a:lnTo>
                                  <a:pt x="16713" y="299872"/>
                                </a:lnTo>
                                <a:lnTo>
                                  <a:pt x="12636" y="301383"/>
                                </a:lnTo>
                                <a:lnTo>
                                  <a:pt x="6248" y="307403"/>
                                </a:lnTo>
                                <a:lnTo>
                                  <a:pt x="4648" y="310997"/>
                                </a:lnTo>
                                <a:lnTo>
                                  <a:pt x="4648" y="317550"/>
                                </a:lnTo>
                                <a:lnTo>
                                  <a:pt x="26619" y="336677"/>
                                </a:lnTo>
                                <a:lnTo>
                                  <a:pt x="29667" y="338493"/>
                                </a:lnTo>
                                <a:lnTo>
                                  <a:pt x="32499" y="340677"/>
                                </a:lnTo>
                                <a:lnTo>
                                  <a:pt x="33642" y="341960"/>
                                </a:lnTo>
                                <a:lnTo>
                                  <a:pt x="35217" y="344881"/>
                                </a:lnTo>
                                <a:lnTo>
                                  <a:pt x="35610" y="346316"/>
                                </a:lnTo>
                                <a:lnTo>
                                  <a:pt x="35610" y="350316"/>
                                </a:lnTo>
                                <a:lnTo>
                                  <a:pt x="34772" y="352107"/>
                                </a:lnTo>
                                <a:lnTo>
                                  <a:pt x="34467" y="352640"/>
                                </a:lnTo>
                                <a:lnTo>
                                  <a:pt x="30429" y="356311"/>
                                </a:lnTo>
                                <a:lnTo>
                                  <a:pt x="27508" y="357289"/>
                                </a:lnTo>
                                <a:lnTo>
                                  <a:pt x="21120" y="357289"/>
                                </a:lnTo>
                                <a:lnTo>
                                  <a:pt x="6794" y="340677"/>
                                </a:lnTo>
                                <a:lnTo>
                                  <a:pt x="5207" y="340677"/>
                                </a:lnTo>
                                <a:lnTo>
                                  <a:pt x="5207" y="360591"/>
                                </a:lnTo>
                                <a:lnTo>
                                  <a:pt x="6794" y="360591"/>
                                </a:lnTo>
                                <a:lnTo>
                                  <a:pt x="6870" y="360057"/>
                                </a:lnTo>
                                <a:lnTo>
                                  <a:pt x="6985" y="359244"/>
                                </a:lnTo>
                                <a:lnTo>
                                  <a:pt x="7302" y="358368"/>
                                </a:lnTo>
                                <a:lnTo>
                                  <a:pt x="7708" y="357936"/>
                                </a:lnTo>
                                <a:lnTo>
                                  <a:pt x="9410" y="357289"/>
                                </a:lnTo>
                                <a:lnTo>
                                  <a:pt x="10147" y="357289"/>
                                </a:lnTo>
                                <a:lnTo>
                                  <a:pt x="11899" y="357733"/>
                                </a:lnTo>
                                <a:lnTo>
                                  <a:pt x="17462" y="359537"/>
                                </a:lnTo>
                                <a:lnTo>
                                  <a:pt x="19304" y="360057"/>
                                </a:lnTo>
                                <a:lnTo>
                                  <a:pt x="21678" y="360464"/>
                                </a:lnTo>
                                <a:lnTo>
                                  <a:pt x="23253" y="360591"/>
                                </a:lnTo>
                                <a:lnTo>
                                  <a:pt x="30314" y="360591"/>
                                </a:lnTo>
                                <a:lnTo>
                                  <a:pt x="34696" y="359003"/>
                                </a:lnTo>
                                <a:lnTo>
                                  <a:pt x="41529" y="352640"/>
                                </a:lnTo>
                                <a:lnTo>
                                  <a:pt x="43230" y="348843"/>
                                </a:lnTo>
                                <a:close/>
                              </a:path>
                              <a:path w="2014855" h="556260">
                                <a:moveTo>
                                  <a:pt x="61226" y="155575"/>
                                </a:moveTo>
                                <a:lnTo>
                                  <a:pt x="40970" y="155575"/>
                                </a:lnTo>
                                <a:lnTo>
                                  <a:pt x="40970" y="157149"/>
                                </a:lnTo>
                                <a:lnTo>
                                  <a:pt x="42506" y="157149"/>
                                </a:lnTo>
                                <a:lnTo>
                                  <a:pt x="43675" y="157327"/>
                                </a:lnTo>
                                <a:lnTo>
                                  <a:pt x="44437" y="157695"/>
                                </a:lnTo>
                                <a:lnTo>
                                  <a:pt x="46215" y="159169"/>
                                </a:lnTo>
                                <a:lnTo>
                                  <a:pt x="46710" y="160870"/>
                                </a:lnTo>
                                <a:lnTo>
                                  <a:pt x="46824" y="162636"/>
                                </a:lnTo>
                                <a:lnTo>
                                  <a:pt x="45974" y="164617"/>
                                </a:lnTo>
                                <a:lnTo>
                                  <a:pt x="32880" y="185204"/>
                                </a:lnTo>
                                <a:lnTo>
                                  <a:pt x="20764" y="166484"/>
                                </a:lnTo>
                                <a:lnTo>
                                  <a:pt x="19011" y="163804"/>
                                </a:lnTo>
                                <a:lnTo>
                                  <a:pt x="18262" y="162191"/>
                                </a:lnTo>
                                <a:lnTo>
                                  <a:pt x="18148" y="159740"/>
                                </a:lnTo>
                                <a:lnTo>
                                  <a:pt x="18275" y="159448"/>
                                </a:lnTo>
                                <a:lnTo>
                                  <a:pt x="18656" y="158800"/>
                                </a:lnTo>
                                <a:lnTo>
                                  <a:pt x="18948" y="158584"/>
                                </a:lnTo>
                                <a:lnTo>
                                  <a:pt x="20916" y="157492"/>
                                </a:lnTo>
                                <a:lnTo>
                                  <a:pt x="22199" y="157149"/>
                                </a:lnTo>
                                <a:lnTo>
                                  <a:pt x="24828" y="157149"/>
                                </a:lnTo>
                                <a:lnTo>
                                  <a:pt x="24828" y="155575"/>
                                </a:lnTo>
                                <a:lnTo>
                                  <a:pt x="0" y="155575"/>
                                </a:lnTo>
                                <a:lnTo>
                                  <a:pt x="0" y="157149"/>
                                </a:lnTo>
                                <a:lnTo>
                                  <a:pt x="1079" y="157149"/>
                                </a:lnTo>
                                <a:lnTo>
                                  <a:pt x="1955" y="157327"/>
                                </a:lnTo>
                                <a:lnTo>
                                  <a:pt x="26416" y="189826"/>
                                </a:lnTo>
                                <a:lnTo>
                                  <a:pt x="26365" y="207124"/>
                                </a:lnTo>
                                <a:lnTo>
                                  <a:pt x="26111" y="208902"/>
                                </a:lnTo>
                                <a:lnTo>
                                  <a:pt x="24447" y="211302"/>
                                </a:lnTo>
                                <a:lnTo>
                                  <a:pt x="22707" y="212051"/>
                                </a:lnTo>
                                <a:lnTo>
                                  <a:pt x="18199" y="212051"/>
                                </a:lnTo>
                                <a:lnTo>
                                  <a:pt x="18199" y="213626"/>
                                </a:lnTo>
                                <a:lnTo>
                                  <a:pt x="42849" y="213626"/>
                                </a:lnTo>
                                <a:lnTo>
                                  <a:pt x="42849" y="212051"/>
                                </a:lnTo>
                                <a:lnTo>
                                  <a:pt x="38633" y="212051"/>
                                </a:lnTo>
                                <a:lnTo>
                                  <a:pt x="36906" y="211429"/>
                                </a:lnTo>
                                <a:lnTo>
                                  <a:pt x="35039" y="209372"/>
                                </a:lnTo>
                                <a:lnTo>
                                  <a:pt x="34632" y="207124"/>
                                </a:lnTo>
                                <a:lnTo>
                                  <a:pt x="34632" y="189014"/>
                                </a:lnTo>
                                <a:lnTo>
                                  <a:pt x="37045" y="185204"/>
                                </a:lnTo>
                                <a:lnTo>
                                  <a:pt x="48628" y="166954"/>
                                </a:lnTo>
                                <a:lnTo>
                                  <a:pt x="50355" y="164185"/>
                                </a:lnTo>
                                <a:lnTo>
                                  <a:pt x="59359" y="157149"/>
                                </a:lnTo>
                                <a:lnTo>
                                  <a:pt x="61226" y="157149"/>
                                </a:lnTo>
                                <a:lnTo>
                                  <a:pt x="61226" y="155575"/>
                                </a:lnTo>
                                <a:close/>
                              </a:path>
                              <a:path w="2014855" h="556260">
                                <a:moveTo>
                                  <a:pt x="88773" y="477824"/>
                                </a:moveTo>
                                <a:lnTo>
                                  <a:pt x="81153" y="465988"/>
                                </a:lnTo>
                                <a:lnTo>
                                  <a:pt x="81153" y="481901"/>
                                </a:lnTo>
                                <a:lnTo>
                                  <a:pt x="81153" y="493166"/>
                                </a:lnTo>
                                <a:lnTo>
                                  <a:pt x="79997" y="497255"/>
                                </a:lnTo>
                                <a:lnTo>
                                  <a:pt x="75907" y="502399"/>
                                </a:lnTo>
                                <a:lnTo>
                                  <a:pt x="73596" y="503516"/>
                                </a:lnTo>
                                <a:lnTo>
                                  <a:pt x="68376" y="503516"/>
                                </a:lnTo>
                                <a:lnTo>
                                  <a:pt x="66421" y="502894"/>
                                </a:lnTo>
                                <a:lnTo>
                                  <a:pt x="66078" y="502615"/>
                                </a:lnTo>
                                <a:lnTo>
                                  <a:pt x="63309" y="500380"/>
                                </a:lnTo>
                                <a:lnTo>
                                  <a:pt x="62331" y="498919"/>
                                </a:lnTo>
                                <a:lnTo>
                                  <a:pt x="61671" y="496265"/>
                                </a:lnTo>
                                <a:lnTo>
                                  <a:pt x="61544" y="476377"/>
                                </a:lnTo>
                                <a:lnTo>
                                  <a:pt x="63868" y="473849"/>
                                </a:lnTo>
                                <a:lnTo>
                                  <a:pt x="65608" y="472262"/>
                                </a:lnTo>
                                <a:lnTo>
                                  <a:pt x="67983" y="471055"/>
                                </a:lnTo>
                                <a:lnTo>
                                  <a:pt x="69342" y="470725"/>
                                </a:lnTo>
                                <a:lnTo>
                                  <a:pt x="73215" y="470725"/>
                                </a:lnTo>
                                <a:lnTo>
                                  <a:pt x="75387" y="471843"/>
                                </a:lnTo>
                                <a:lnTo>
                                  <a:pt x="77216" y="474052"/>
                                </a:lnTo>
                                <a:lnTo>
                                  <a:pt x="79844" y="477291"/>
                                </a:lnTo>
                                <a:lnTo>
                                  <a:pt x="81153" y="481901"/>
                                </a:lnTo>
                                <a:lnTo>
                                  <a:pt x="81153" y="465988"/>
                                </a:lnTo>
                                <a:lnTo>
                                  <a:pt x="78016" y="464502"/>
                                </a:lnTo>
                                <a:lnTo>
                                  <a:pt x="71831" y="464502"/>
                                </a:lnTo>
                                <a:lnTo>
                                  <a:pt x="69684" y="465201"/>
                                </a:lnTo>
                                <a:lnTo>
                                  <a:pt x="65595" y="467969"/>
                                </a:lnTo>
                                <a:lnTo>
                                  <a:pt x="63563" y="470395"/>
                                </a:lnTo>
                                <a:lnTo>
                                  <a:pt x="61544" y="473849"/>
                                </a:lnTo>
                                <a:lnTo>
                                  <a:pt x="61544" y="470395"/>
                                </a:lnTo>
                                <a:lnTo>
                                  <a:pt x="61544" y="464680"/>
                                </a:lnTo>
                                <a:lnTo>
                                  <a:pt x="59918" y="464680"/>
                                </a:lnTo>
                                <a:lnTo>
                                  <a:pt x="47840" y="469569"/>
                                </a:lnTo>
                                <a:lnTo>
                                  <a:pt x="48158" y="470395"/>
                                </a:lnTo>
                                <a:lnTo>
                                  <a:pt x="48285" y="470725"/>
                                </a:lnTo>
                                <a:lnTo>
                                  <a:pt x="48361" y="470941"/>
                                </a:lnTo>
                                <a:lnTo>
                                  <a:pt x="49415" y="470535"/>
                                </a:lnTo>
                                <a:lnTo>
                                  <a:pt x="50012" y="470395"/>
                                </a:lnTo>
                                <a:lnTo>
                                  <a:pt x="51231" y="470395"/>
                                </a:lnTo>
                                <a:lnTo>
                                  <a:pt x="52514" y="470725"/>
                                </a:lnTo>
                                <a:lnTo>
                                  <a:pt x="52920" y="470725"/>
                                </a:lnTo>
                                <a:lnTo>
                                  <a:pt x="54000" y="472262"/>
                                </a:lnTo>
                                <a:lnTo>
                                  <a:pt x="54089" y="472389"/>
                                </a:lnTo>
                                <a:lnTo>
                                  <a:pt x="54254" y="472897"/>
                                </a:lnTo>
                                <a:lnTo>
                                  <a:pt x="54279" y="518947"/>
                                </a:lnTo>
                                <a:lnTo>
                                  <a:pt x="53949" y="519684"/>
                                </a:lnTo>
                                <a:lnTo>
                                  <a:pt x="52730" y="521157"/>
                                </a:lnTo>
                                <a:lnTo>
                                  <a:pt x="51523" y="521843"/>
                                </a:lnTo>
                                <a:lnTo>
                                  <a:pt x="51384" y="521843"/>
                                </a:lnTo>
                                <a:lnTo>
                                  <a:pt x="50266" y="522097"/>
                                </a:lnTo>
                                <a:lnTo>
                                  <a:pt x="47625" y="522097"/>
                                </a:lnTo>
                                <a:lnTo>
                                  <a:pt x="47625" y="523646"/>
                                </a:lnTo>
                                <a:lnTo>
                                  <a:pt x="68173" y="523646"/>
                                </a:lnTo>
                                <a:lnTo>
                                  <a:pt x="68173" y="522097"/>
                                </a:lnTo>
                                <a:lnTo>
                                  <a:pt x="66306" y="522097"/>
                                </a:lnTo>
                                <a:lnTo>
                                  <a:pt x="64554" y="521843"/>
                                </a:lnTo>
                                <a:lnTo>
                                  <a:pt x="63754" y="521411"/>
                                </a:lnTo>
                                <a:lnTo>
                                  <a:pt x="62039" y="519684"/>
                                </a:lnTo>
                                <a:lnTo>
                                  <a:pt x="61709" y="518947"/>
                                </a:lnTo>
                                <a:lnTo>
                                  <a:pt x="61544" y="517245"/>
                                </a:lnTo>
                                <a:lnTo>
                                  <a:pt x="61544" y="502615"/>
                                </a:lnTo>
                                <a:lnTo>
                                  <a:pt x="62979" y="503897"/>
                                </a:lnTo>
                                <a:lnTo>
                                  <a:pt x="64249" y="504748"/>
                                </a:lnTo>
                                <a:lnTo>
                                  <a:pt x="66929" y="505790"/>
                                </a:lnTo>
                                <a:lnTo>
                                  <a:pt x="68757" y="506082"/>
                                </a:lnTo>
                                <a:lnTo>
                                  <a:pt x="75730" y="506082"/>
                                </a:lnTo>
                                <a:lnTo>
                                  <a:pt x="79756" y="504278"/>
                                </a:lnTo>
                                <a:lnTo>
                                  <a:pt x="80429" y="503516"/>
                                </a:lnTo>
                                <a:lnTo>
                                  <a:pt x="86804" y="496265"/>
                                </a:lnTo>
                                <a:lnTo>
                                  <a:pt x="88773" y="490626"/>
                                </a:lnTo>
                                <a:lnTo>
                                  <a:pt x="88773" y="477824"/>
                                </a:lnTo>
                                <a:close/>
                              </a:path>
                              <a:path w="2014855" h="556260">
                                <a:moveTo>
                                  <a:pt x="88773" y="332193"/>
                                </a:moveTo>
                                <a:lnTo>
                                  <a:pt x="81140" y="320357"/>
                                </a:lnTo>
                                <a:lnTo>
                                  <a:pt x="81140" y="336270"/>
                                </a:lnTo>
                                <a:lnTo>
                                  <a:pt x="81140" y="347548"/>
                                </a:lnTo>
                                <a:lnTo>
                                  <a:pt x="79997" y="351637"/>
                                </a:lnTo>
                                <a:lnTo>
                                  <a:pt x="75907" y="356781"/>
                                </a:lnTo>
                                <a:lnTo>
                                  <a:pt x="73596" y="357886"/>
                                </a:lnTo>
                                <a:lnTo>
                                  <a:pt x="68376" y="357886"/>
                                </a:lnTo>
                                <a:lnTo>
                                  <a:pt x="66408" y="357263"/>
                                </a:lnTo>
                                <a:lnTo>
                                  <a:pt x="66078" y="356997"/>
                                </a:lnTo>
                                <a:lnTo>
                                  <a:pt x="63296" y="354761"/>
                                </a:lnTo>
                                <a:lnTo>
                                  <a:pt x="62331" y="353288"/>
                                </a:lnTo>
                                <a:lnTo>
                                  <a:pt x="61925" y="351637"/>
                                </a:lnTo>
                                <a:lnTo>
                                  <a:pt x="61658" y="350647"/>
                                </a:lnTo>
                                <a:lnTo>
                                  <a:pt x="61531" y="348551"/>
                                </a:lnTo>
                                <a:lnTo>
                                  <a:pt x="61531" y="330758"/>
                                </a:lnTo>
                                <a:lnTo>
                                  <a:pt x="70116" y="324916"/>
                                </a:lnTo>
                                <a:lnTo>
                                  <a:pt x="72847" y="324916"/>
                                </a:lnTo>
                                <a:lnTo>
                                  <a:pt x="75387" y="326212"/>
                                </a:lnTo>
                                <a:lnTo>
                                  <a:pt x="77216" y="328422"/>
                                </a:lnTo>
                                <a:lnTo>
                                  <a:pt x="79832" y="331673"/>
                                </a:lnTo>
                                <a:lnTo>
                                  <a:pt x="81140" y="336270"/>
                                </a:lnTo>
                                <a:lnTo>
                                  <a:pt x="81140" y="320357"/>
                                </a:lnTo>
                                <a:lnTo>
                                  <a:pt x="78028" y="318884"/>
                                </a:lnTo>
                                <a:lnTo>
                                  <a:pt x="71831" y="318884"/>
                                </a:lnTo>
                                <a:lnTo>
                                  <a:pt x="69684" y="319570"/>
                                </a:lnTo>
                                <a:lnTo>
                                  <a:pt x="65608" y="322351"/>
                                </a:lnTo>
                                <a:lnTo>
                                  <a:pt x="63576" y="324764"/>
                                </a:lnTo>
                                <a:lnTo>
                                  <a:pt x="61531" y="328218"/>
                                </a:lnTo>
                                <a:lnTo>
                                  <a:pt x="61531" y="324764"/>
                                </a:lnTo>
                                <a:lnTo>
                                  <a:pt x="61531" y="319062"/>
                                </a:lnTo>
                                <a:lnTo>
                                  <a:pt x="59905" y="319062"/>
                                </a:lnTo>
                                <a:lnTo>
                                  <a:pt x="47840" y="323938"/>
                                </a:lnTo>
                                <a:lnTo>
                                  <a:pt x="48361" y="325323"/>
                                </a:lnTo>
                                <a:lnTo>
                                  <a:pt x="49403" y="324916"/>
                                </a:lnTo>
                                <a:lnTo>
                                  <a:pt x="50063" y="324764"/>
                                </a:lnTo>
                                <a:lnTo>
                                  <a:pt x="51168" y="324764"/>
                                </a:lnTo>
                                <a:lnTo>
                                  <a:pt x="53848" y="325437"/>
                                </a:lnTo>
                                <a:lnTo>
                                  <a:pt x="53149" y="325437"/>
                                </a:lnTo>
                                <a:lnTo>
                                  <a:pt x="54089" y="326758"/>
                                </a:lnTo>
                                <a:lnTo>
                                  <a:pt x="54267" y="327279"/>
                                </a:lnTo>
                                <a:lnTo>
                                  <a:pt x="54279" y="373329"/>
                                </a:lnTo>
                                <a:lnTo>
                                  <a:pt x="53949" y="374053"/>
                                </a:lnTo>
                                <a:lnTo>
                                  <a:pt x="52717" y="375526"/>
                                </a:lnTo>
                                <a:lnTo>
                                  <a:pt x="51511" y="376224"/>
                                </a:lnTo>
                                <a:lnTo>
                                  <a:pt x="51333" y="376224"/>
                                </a:lnTo>
                                <a:lnTo>
                                  <a:pt x="50266" y="376466"/>
                                </a:lnTo>
                                <a:lnTo>
                                  <a:pt x="47625" y="376466"/>
                                </a:lnTo>
                                <a:lnTo>
                                  <a:pt x="47625" y="378015"/>
                                </a:lnTo>
                                <a:lnTo>
                                  <a:pt x="68173" y="378015"/>
                                </a:lnTo>
                                <a:lnTo>
                                  <a:pt x="68173" y="376466"/>
                                </a:lnTo>
                                <a:lnTo>
                                  <a:pt x="66217" y="376466"/>
                                </a:lnTo>
                                <a:lnTo>
                                  <a:pt x="64566" y="376224"/>
                                </a:lnTo>
                                <a:lnTo>
                                  <a:pt x="63741" y="375793"/>
                                </a:lnTo>
                                <a:lnTo>
                                  <a:pt x="62026" y="374053"/>
                                </a:lnTo>
                                <a:lnTo>
                                  <a:pt x="61709" y="373329"/>
                                </a:lnTo>
                                <a:lnTo>
                                  <a:pt x="61531" y="371627"/>
                                </a:lnTo>
                                <a:lnTo>
                                  <a:pt x="61531" y="356997"/>
                                </a:lnTo>
                                <a:lnTo>
                                  <a:pt x="62966" y="358279"/>
                                </a:lnTo>
                                <a:lnTo>
                                  <a:pt x="64249" y="359130"/>
                                </a:lnTo>
                                <a:lnTo>
                                  <a:pt x="66941" y="360159"/>
                                </a:lnTo>
                                <a:lnTo>
                                  <a:pt x="68757" y="360464"/>
                                </a:lnTo>
                                <a:lnTo>
                                  <a:pt x="75717" y="360464"/>
                                </a:lnTo>
                                <a:lnTo>
                                  <a:pt x="88773" y="345008"/>
                                </a:lnTo>
                                <a:lnTo>
                                  <a:pt x="88773" y="332193"/>
                                </a:lnTo>
                                <a:close/>
                              </a:path>
                              <a:path w="2014855" h="556260">
                                <a:moveTo>
                                  <a:pt x="103289" y="188302"/>
                                </a:moveTo>
                                <a:lnTo>
                                  <a:pt x="101930" y="184378"/>
                                </a:lnTo>
                                <a:lnTo>
                                  <a:pt x="101854" y="184137"/>
                                </a:lnTo>
                                <a:lnTo>
                                  <a:pt x="101765" y="183870"/>
                                </a:lnTo>
                                <a:lnTo>
                                  <a:pt x="95542" y="176034"/>
                                </a:lnTo>
                                <a:lnTo>
                                  <a:pt x="95338" y="175780"/>
                                </a:lnTo>
                                <a:lnTo>
                                  <a:pt x="95338" y="189623"/>
                                </a:lnTo>
                                <a:lnTo>
                                  <a:pt x="95338" y="202158"/>
                                </a:lnTo>
                                <a:lnTo>
                                  <a:pt x="94424" y="206082"/>
                                </a:lnTo>
                                <a:lnTo>
                                  <a:pt x="90830" y="210642"/>
                                </a:lnTo>
                                <a:lnTo>
                                  <a:pt x="88557" y="211785"/>
                                </a:lnTo>
                                <a:lnTo>
                                  <a:pt x="82080" y="211785"/>
                                </a:lnTo>
                                <a:lnTo>
                                  <a:pt x="79082" y="209715"/>
                                </a:lnTo>
                                <a:lnTo>
                                  <a:pt x="74536" y="201447"/>
                                </a:lnTo>
                                <a:lnTo>
                                  <a:pt x="73469" y="196799"/>
                                </a:lnTo>
                                <a:lnTo>
                                  <a:pt x="73406" y="187274"/>
                                </a:lnTo>
                                <a:lnTo>
                                  <a:pt x="73875" y="184378"/>
                                </a:lnTo>
                                <a:lnTo>
                                  <a:pt x="81584" y="176034"/>
                                </a:lnTo>
                                <a:lnTo>
                                  <a:pt x="86220" y="176034"/>
                                </a:lnTo>
                                <a:lnTo>
                                  <a:pt x="87045" y="176479"/>
                                </a:lnTo>
                                <a:lnTo>
                                  <a:pt x="88861" y="177495"/>
                                </a:lnTo>
                                <a:lnTo>
                                  <a:pt x="90830" y="180149"/>
                                </a:lnTo>
                                <a:lnTo>
                                  <a:pt x="93827" y="184137"/>
                                </a:lnTo>
                                <a:lnTo>
                                  <a:pt x="95338" y="189623"/>
                                </a:lnTo>
                                <a:lnTo>
                                  <a:pt x="95338" y="175780"/>
                                </a:lnTo>
                                <a:lnTo>
                                  <a:pt x="95123" y="175501"/>
                                </a:lnTo>
                                <a:lnTo>
                                  <a:pt x="90347" y="173240"/>
                                </a:lnTo>
                                <a:lnTo>
                                  <a:pt x="81165" y="173240"/>
                                </a:lnTo>
                                <a:lnTo>
                                  <a:pt x="65443" y="190804"/>
                                </a:lnTo>
                                <a:lnTo>
                                  <a:pt x="65443" y="199339"/>
                                </a:lnTo>
                                <a:lnTo>
                                  <a:pt x="66916" y="203796"/>
                                </a:lnTo>
                                <a:lnTo>
                                  <a:pt x="73342" y="212471"/>
                                </a:lnTo>
                                <a:lnTo>
                                  <a:pt x="78028" y="214820"/>
                                </a:lnTo>
                                <a:lnTo>
                                  <a:pt x="87566" y="214820"/>
                                </a:lnTo>
                                <a:lnTo>
                                  <a:pt x="90843" y="213906"/>
                                </a:lnTo>
                                <a:lnTo>
                                  <a:pt x="94284" y="211785"/>
                                </a:lnTo>
                                <a:lnTo>
                                  <a:pt x="96774" y="210261"/>
                                </a:lnTo>
                                <a:lnTo>
                                  <a:pt x="99085" y="207543"/>
                                </a:lnTo>
                                <a:lnTo>
                                  <a:pt x="102450" y="200342"/>
                                </a:lnTo>
                                <a:lnTo>
                                  <a:pt x="103289" y="196799"/>
                                </a:lnTo>
                                <a:lnTo>
                                  <a:pt x="103289" y="188302"/>
                                </a:lnTo>
                                <a:close/>
                              </a:path>
                              <a:path w="2014855" h="556260">
                                <a:moveTo>
                                  <a:pt x="132575" y="479564"/>
                                </a:moveTo>
                                <a:lnTo>
                                  <a:pt x="131216" y="475640"/>
                                </a:lnTo>
                                <a:lnTo>
                                  <a:pt x="131127" y="475399"/>
                                </a:lnTo>
                                <a:lnTo>
                                  <a:pt x="131038" y="475132"/>
                                </a:lnTo>
                                <a:lnTo>
                                  <a:pt x="127889" y="471131"/>
                                </a:lnTo>
                                <a:lnTo>
                                  <a:pt x="124828" y="467296"/>
                                </a:lnTo>
                                <a:lnTo>
                                  <a:pt x="124612" y="467029"/>
                                </a:lnTo>
                                <a:lnTo>
                                  <a:pt x="124612" y="480885"/>
                                </a:lnTo>
                                <a:lnTo>
                                  <a:pt x="124612" y="493420"/>
                                </a:lnTo>
                                <a:lnTo>
                                  <a:pt x="123710" y="497344"/>
                                </a:lnTo>
                                <a:lnTo>
                                  <a:pt x="120116" y="501904"/>
                                </a:lnTo>
                                <a:lnTo>
                                  <a:pt x="117843" y="503047"/>
                                </a:lnTo>
                                <a:lnTo>
                                  <a:pt x="111353" y="503047"/>
                                </a:lnTo>
                                <a:lnTo>
                                  <a:pt x="108369" y="500976"/>
                                </a:lnTo>
                                <a:lnTo>
                                  <a:pt x="103822" y="492709"/>
                                </a:lnTo>
                                <a:lnTo>
                                  <a:pt x="102743" y="488061"/>
                                </a:lnTo>
                                <a:lnTo>
                                  <a:pt x="102679" y="478536"/>
                                </a:lnTo>
                                <a:lnTo>
                                  <a:pt x="103162" y="475640"/>
                                </a:lnTo>
                                <a:lnTo>
                                  <a:pt x="104927" y="471411"/>
                                </a:lnTo>
                                <a:lnTo>
                                  <a:pt x="105041" y="471131"/>
                                </a:lnTo>
                                <a:lnTo>
                                  <a:pt x="106273" y="469544"/>
                                </a:lnTo>
                                <a:lnTo>
                                  <a:pt x="109334" y="467741"/>
                                </a:lnTo>
                                <a:lnTo>
                                  <a:pt x="110845" y="467296"/>
                                </a:lnTo>
                                <a:lnTo>
                                  <a:pt x="115506" y="467296"/>
                                </a:lnTo>
                                <a:lnTo>
                                  <a:pt x="116344" y="467741"/>
                                </a:lnTo>
                                <a:lnTo>
                                  <a:pt x="118148" y="468757"/>
                                </a:lnTo>
                                <a:lnTo>
                                  <a:pt x="120116" y="471411"/>
                                </a:lnTo>
                                <a:lnTo>
                                  <a:pt x="123113" y="475399"/>
                                </a:lnTo>
                                <a:lnTo>
                                  <a:pt x="124612" y="480885"/>
                                </a:lnTo>
                                <a:lnTo>
                                  <a:pt x="124612" y="467029"/>
                                </a:lnTo>
                                <a:lnTo>
                                  <a:pt x="124396" y="466763"/>
                                </a:lnTo>
                                <a:lnTo>
                                  <a:pt x="119621" y="464502"/>
                                </a:lnTo>
                                <a:lnTo>
                                  <a:pt x="110439" y="464502"/>
                                </a:lnTo>
                                <a:lnTo>
                                  <a:pt x="94729" y="482066"/>
                                </a:lnTo>
                                <a:lnTo>
                                  <a:pt x="94729" y="490601"/>
                                </a:lnTo>
                                <a:lnTo>
                                  <a:pt x="96189" y="495058"/>
                                </a:lnTo>
                                <a:lnTo>
                                  <a:pt x="99136" y="499008"/>
                                </a:lnTo>
                                <a:lnTo>
                                  <a:pt x="102616" y="503732"/>
                                </a:lnTo>
                                <a:lnTo>
                                  <a:pt x="107315" y="506082"/>
                                </a:lnTo>
                                <a:lnTo>
                                  <a:pt x="116840" y="506082"/>
                                </a:lnTo>
                                <a:lnTo>
                                  <a:pt x="120129" y="505167"/>
                                </a:lnTo>
                                <a:lnTo>
                                  <a:pt x="123571" y="503047"/>
                                </a:lnTo>
                                <a:lnTo>
                                  <a:pt x="126047" y="501523"/>
                                </a:lnTo>
                                <a:lnTo>
                                  <a:pt x="128358" y="498805"/>
                                </a:lnTo>
                                <a:lnTo>
                                  <a:pt x="130060" y="495198"/>
                                </a:lnTo>
                                <a:lnTo>
                                  <a:pt x="131724" y="491604"/>
                                </a:lnTo>
                                <a:lnTo>
                                  <a:pt x="132575" y="488061"/>
                                </a:lnTo>
                                <a:lnTo>
                                  <a:pt x="132575" y="479564"/>
                                </a:lnTo>
                                <a:close/>
                              </a:path>
                              <a:path w="2014855" h="556260">
                                <a:moveTo>
                                  <a:pt x="132575" y="333933"/>
                                </a:moveTo>
                                <a:lnTo>
                                  <a:pt x="131229" y="330009"/>
                                </a:lnTo>
                                <a:lnTo>
                                  <a:pt x="131152" y="329768"/>
                                </a:lnTo>
                                <a:lnTo>
                                  <a:pt x="131051" y="329501"/>
                                </a:lnTo>
                                <a:lnTo>
                                  <a:pt x="124802" y="321665"/>
                                </a:lnTo>
                                <a:lnTo>
                                  <a:pt x="124599" y="321424"/>
                                </a:lnTo>
                                <a:lnTo>
                                  <a:pt x="124599" y="335267"/>
                                </a:lnTo>
                                <a:lnTo>
                                  <a:pt x="124599" y="347789"/>
                                </a:lnTo>
                                <a:lnTo>
                                  <a:pt x="123710" y="351726"/>
                                </a:lnTo>
                                <a:lnTo>
                                  <a:pt x="121907" y="353987"/>
                                </a:lnTo>
                                <a:lnTo>
                                  <a:pt x="120116" y="356273"/>
                                </a:lnTo>
                                <a:lnTo>
                                  <a:pt x="117817" y="357428"/>
                                </a:lnTo>
                                <a:lnTo>
                                  <a:pt x="111340" y="357428"/>
                                </a:lnTo>
                                <a:lnTo>
                                  <a:pt x="108356" y="355346"/>
                                </a:lnTo>
                                <a:lnTo>
                                  <a:pt x="103822" y="347078"/>
                                </a:lnTo>
                                <a:lnTo>
                                  <a:pt x="102755" y="342430"/>
                                </a:lnTo>
                                <a:lnTo>
                                  <a:pt x="102692" y="332905"/>
                                </a:lnTo>
                                <a:lnTo>
                                  <a:pt x="103162" y="330009"/>
                                </a:lnTo>
                                <a:lnTo>
                                  <a:pt x="104927" y="325780"/>
                                </a:lnTo>
                                <a:lnTo>
                                  <a:pt x="105041" y="325501"/>
                                </a:lnTo>
                                <a:lnTo>
                                  <a:pt x="106286" y="323913"/>
                                </a:lnTo>
                                <a:lnTo>
                                  <a:pt x="109321" y="322122"/>
                                </a:lnTo>
                                <a:lnTo>
                                  <a:pt x="110845" y="321665"/>
                                </a:lnTo>
                                <a:lnTo>
                                  <a:pt x="115506" y="321665"/>
                                </a:lnTo>
                                <a:lnTo>
                                  <a:pt x="116357" y="322122"/>
                                </a:lnTo>
                                <a:lnTo>
                                  <a:pt x="118160" y="323138"/>
                                </a:lnTo>
                                <a:lnTo>
                                  <a:pt x="123101" y="329768"/>
                                </a:lnTo>
                                <a:lnTo>
                                  <a:pt x="124599" y="335267"/>
                                </a:lnTo>
                                <a:lnTo>
                                  <a:pt x="124599" y="321424"/>
                                </a:lnTo>
                                <a:lnTo>
                                  <a:pt x="124383" y="321144"/>
                                </a:lnTo>
                                <a:lnTo>
                                  <a:pt x="119634" y="318884"/>
                                </a:lnTo>
                                <a:lnTo>
                                  <a:pt x="110439" y="318884"/>
                                </a:lnTo>
                                <a:lnTo>
                                  <a:pt x="94716" y="336435"/>
                                </a:lnTo>
                                <a:lnTo>
                                  <a:pt x="94716" y="344970"/>
                                </a:lnTo>
                                <a:lnTo>
                                  <a:pt x="96189" y="349427"/>
                                </a:lnTo>
                                <a:lnTo>
                                  <a:pt x="99136" y="353390"/>
                                </a:lnTo>
                                <a:lnTo>
                                  <a:pt x="102603" y="358101"/>
                                </a:lnTo>
                                <a:lnTo>
                                  <a:pt x="107315" y="360464"/>
                                </a:lnTo>
                                <a:lnTo>
                                  <a:pt x="116840" y="360464"/>
                                </a:lnTo>
                                <a:lnTo>
                                  <a:pt x="132575" y="342430"/>
                                </a:lnTo>
                                <a:lnTo>
                                  <a:pt x="132575" y="333933"/>
                                </a:lnTo>
                                <a:close/>
                              </a:path>
                              <a:path w="2014855" h="556260">
                                <a:moveTo>
                                  <a:pt x="150012" y="210007"/>
                                </a:moveTo>
                                <a:lnTo>
                                  <a:pt x="149872" y="209562"/>
                                </a:lnTo>
                                <a:lnTo>
                                  <a:pt x="149745" y="209219"/>
                                </a:lnTo>
                                <a:lnTo>
                                  <a:pt x="149504" y="208610"/>
                                </a:lnTo>
                                <a:lnTo>
                                  <a:pt x="149453" y="208483"/>
                                </a:lnTo>
                                <a:lnTo>
                                  <a:pt x="148285" y="208978"/>
                                </a:lnTo>
                                <a:lnTo>
                                  <a:pt x="147332" y="209219"/>
                                </a:lnTo>
                                <a:lnTo>
                                  <a:pt x="146456" y="209219"/>
                                </a:lnTo>
                                <a:lnTo>
                                  <a:pt x="144805" y="208610"/>
                                </a:lnTo>
                                <a:lnTo>
                                  <a:pt x="144335" y="208216"/>
                                </a:lnTo>
                                <a:lnTo>
                                  <a:pt x="144043" y="207632"/>
                                </a:lnTo>
                                <a:lnTo>
                                  <a:pt x="143814" y="206705"/>
                                </a:lnTo>
                                <a:lnTo>
                                  <a:pt x="143776" y="206514"/>
                                </a:lnTo>
                                <a:lnTo>
                                  <a:pt x="143675" y="206019"/>
                                </a:lnTo>
                                <a:lnTo>
                                  <a:pt x="143548" y="203200"/>
                                </a:lnTo>
                                <a:lnTo>
                                  <a:pt x="143446" y="174409"/>
                                </a:lnTo>
                                <a:lnTo>
                                  <a:pt x="130098" y="174409"/>
                                </a:lnTo>
                                <a:lnTo>
                                  <a:pt x="130098" y="176136"/>
                                </a:lnTo>
                                <a:lnTo>
                                  <a:pt x="132969" y="176136"/>
                                </a:lnTo>
                                <a:lnTo>
                                  <a:pt x="134556" y="176530"/>
                                </a:lnTo>
                                <a:lnTo>
                                  <a:pt x="134404" y="176530"/>
                                </a:lnTo>
                                <a:lnTo>
                                  <a:pt x="135178" y="177253"/>
                                </a:lnTo>
                                <a:lnTo>
                                  <a:pt x="135978" y="178041"/>
                                </a:lnTo>
                                <a:lnTo>
                                  <a:pt x="136385" y="179539"/>
                                </a:lnTo>
                                <a:lnTo>
                                  <a:pt x="136385" y="204000"/>
                                </a:lnTo>
                                <a:lnTo>
                                  <a:pt x="127901" y="209562"/>
                                </a:lnTo>
                                <a:lnTo>
                                  <a:pt x="124879" y="209562"/>
                                </a:lnTo>
                                <a:lnTo>
                                  <a:pt x="123329" y="208978"/>
                                </a:lnTo>
                                <a:lnTo>
                                  <a:pt x="120802" y="206705"/>
                                </a:lnTo>
                                <a:lnTo>
                                  <a:pt x="120154" y="204304"/>
                                </a:lnTo>
                                <a:lnTo>
                                  <a:pt x="120154" y="174409"/>
                                </a:lnTo>
                                <a:lnTo>
                                  <a:pt x="106426" y="174409"/>
                                </a:lnTo>
                                <a:lnTo>
                                  <a:pt x="106426" y="176136"/>
                                </a:lnTo>
                                <a:lnTo>
                                  <a:pt x="109893" y="176136"/>
                                </a:lnTo>
                                <a:lnTo>
                                  <a:pt x="110680" y="176530"/>
                                </a:lnTo>
                                <a:lnTo>
                                  <a:pt x="112458" y="178168"/>
                                </a:lnTo>
                                <a:lnTo>
                                  <a:pt x="112852" y="178879"/>
                                </a:lnTo>
                                <a:lnTo>
                                  <a:pt x="112953" y="179539"/>
                                </a:lnTo>
                                <a:lnTo>
                                  <a:pt x="113055" y="180174"/>
                                </a:lnTo>
                                <a:lnTo>
                                  <a:pt x="120878" y="214820"/>
                                </a:lnTo>
                                <a:lnTo>
                                  <a:pt x="125031" y="214820"/>
                                </a:lnTo>
                                <a:lnTo>
                                  <a:pt x="126911" y="214350"/>
                                </a:lnTo>
                                <a:lnTo>
                                  <a:pt x="130467" y="212471"/>
                                </a:lnTo>
                                <a:lnTo>
                                  <a:pt x="133019" y="210172"/>
                                </a:lnTo>
                                <a:lnTo>
                                  <a:pt x="133578" y="209562"/>
                                </a:lnTo>
                                <a:lnTo>
                                  <a:pt x="136385" y="206514"/>
                                </a:lnTo>
                                <a:lnTo>
                                  <a:pt x="136385" y="214820"/>
                                </a:lnTo>
                                <a:lnTo>
                                  <a:pt x="138315" y="214820"/>
                                </a:lnTo>
                                <a:lnTo>
                                  <a:pt x="150012" y="210007"/>
                                </a:lnTo>
                                <a:close/>
                              </a:path>
                              <a:path w="2014855" h="556260">
                                <a:moveTo>
                                  <a:pt x="173926" y="499745"/>
                                </a:moveTo>
                                <a:lnTo>
                                  <a:pt x="173621" y="499478"/>
                                </a:lnTo>
                                <a:lnTo>
                                  <a:pt x="173329" y="498894"/>
                                </a:lnTo>
                                <a:lnTo>
                                  <a:pt x="173101" y="497967"/>
                                </a:lnTo>
                                <a:lnTo>
                                  <a:pt x="173050" y="497776"/>
                                </a:lnTo>
                                <a:lnTo>
                                  <a:pt x="172948" y="497281"/>
                                </a:lnTo>
                                <a:lnTo>
                                  <a:pt x="172834" y="494461"/>
                                </a:lnTo>
                                <a:lnTo>
                                  <a:pt x="172732" y="465670"/>
                                </a:lnTo>
                                <a:lnTo>
                                  <a:pt x="159372" y="465670"/>
                                </a:lnTo>
                                <a:lnTo>
                                  <a:pt x="159372" y="467398"/>
                                </a:lnTo>
                                <a:lnTo>
                                  <a:pt x="162255" y="467398"/>
                                </a:lnTo>
                                <a:lnTo>
                                  <a:pt x="163842" y="467791"/>
                                </a:lnTo>
                                <a:lnTo>
                                  <a:pt x="163690" y="467791"/>
                                </a:lnTo>
                                <a:lnTo>
                                  <a:pt x="165265" y="469303"/>
                                </a:lnTo>
                                <a:lnTo>
                                  <a:pt x="165671" y="470801"/>
                                </a:lnTo>
                                <a:lnTo>
                                  <a:pt x="165671" y="495261"/>
                                </a:lnTo>
                                <a:lnTo>
                                  <a:pt x="163525" y="497420"/>
                                </a:lnTo>
                                <a:lnTo>
                                  <a:pt x="161683" y="498894"/>
                                </a:lnTo>
                                <a:lnTo>
                                  <a:pt x="158953" y="500240"/>
                                </a:lnTo>
                                <a:lnTo>
                                  <a:pt x="158394" y="500481"/>
                                </a:lnTo>
                                <a:lnTo>
                                  <a:pt x="157175" y="500824"/>
                                </a:lnTo>
                                <a:lnTo>
                                  <a:pt x="154152" y="500824"/>
                                </a:lnTo>
                                <a:lnTo>
                                  <a:pt x="152615" y="500240"/>
                                </a:lnTo>
                                <a:lnTo>
                                  <a:pt x="150075" y="497967"/>
                                </a:lnTo>
                                <a:lnTo>
                                  <a:pt x="149440" y="495566"/>
                                </a:lnTo>
                                <a:lnTo>
                                  <a:pt x="149440" y="465670"/>
                                </a:lnTo>
                                <a:lnTo>
                                  <a:pt x="135699" y="465670"/>
                                </a:lnTo>
                                <a:lnTo>
                                  <a:pt x="135699" y="467398"/>
                                </a:lnTo>
                                <a:lnTo>
                                  <a:pt x="139166" y="467398"/>
                                </a:lnTo>
                                <a:lnTo>
                                  <a:pt x="139954" y="467791"/>
                                </a:lnTo>
                                <a:lnTo>
                                  <a:pt x="141732" y="469430"/>
                                </a:lnTo>
                                <a:lnTo>
                                  <a:pt x="142125" y="470141"/>
                                </a:lnTo>
                                <a:lnTo>
                                  <a:pt x="142227" y="470801"/>
                                </a:lnTo>
                                <a:lnTo>
                                  <a:pt x="142328" y="471436"/>
                                </a:lnTo>
                                <a:lnTo>
                                  <a:pt x="150152" y="506082"/>
                                </a:lnTo>
                                <a:lnTo>
                                  <a:pt x="154330" y="506082"/>
                                </a:lnTo>
                                <a:lnTo>
                                  <a:pt x="156184" y="505612"/>
                                </a:lnTo>
                                <a:lnTo>
                                  <a:pt x="159727" y="503732"/>
                                </a:lnTo>
                                <a:lnTo>
                                  <a:pt x="162306" y="501434"/>
                                </a:lnTo>
                                <a:lnTo>
                                  <a:pt x="162864" y="500824"/>
                                </a:lnTo>
                                <a:lnTo>
                                  <a:pt x="165671" y="497776"/>
                                </a:lnTo>
                                <a:lnTo>
                                  <a:pt x="165671" y="499745"/>
                                </a:lnTo>
                                <a:lnTo>
                                  <a:pt x="173926" y="499745"/>
                                </a:lnTo>
                                <a:close/>
                              </a:path>
                              <a:path w="2014855" h="556260">
                                <a:moveTo>
                                  <a:pt x="178727" y="499745"/>
                                </a:moveTo>
                                <a:lnTo>
                                  <a:pt x="173926" y="499745"/>
                                </a:lnTo>
                                <a:lnTo>
                                  <a:pt x="174078" y="499872"/>
                                </a:lnTo>
                                <a:lnTo>
                                  <a:pt x="178435" y="499872"/>
                                </a:lnTo>
                                <a:lnTo>
                                  <a:pt x="178727" y="499745"/>
                                </a:lnTo>
                                <a:close/>
                              </a:path>
                              <a:path w="2014855" h="556260">
                                <a:moveTo>
                                  <a:pt x="179273" y="355650"/>
                                </a:moveTo>
                                <a:lnTo>
                                  <a:pt x="179158" y="355193"/>
                                </a:lnTo>
                                <a:lnTo>
                                  <a:pt x="179019" y="354850"/>
                                </a:lnTo>
                                <a:lnTo>
                                  <a:pt x="178777" y="354253"/>
                                </a:lnTo>
                                <a:lnTo>
                                  <a:pt x="178727" y="354126"/>
                                </a:lnTo>
                                <a:lnTo>
                                  <a:pt x="177558" y="354622"/>
                                </a:lnTo>
                                <a:lnTo>
                                  <a:pt x="176606" y="354850"/>
                                </a:lnTo>
                                <a:lnTo>
                                  <a:pt x="175729" y="354850"/>
                                </a:lnTo>
                                <a:lnTo>
                                  <a:pt x="174078" y="354253"/>
                                </a:lnTo>
                                <a:lnTo>
                                  <a:pt x="173609" y="353847"/>
                                </a:lnTo>
                                <a:lnTo>
                                  <a:pt x="173342" y="353263"/>
                                </a:lnTo>
                                <a:lnTo>
                                  <a:pt x="173113" y="352336"/>
                                </a:lnTo>
                                <a:lnTo>
                                  <a:pt x="173075" y="352145"/>
                                </a:lnTo>
                                <a:lnTo>
                                  <a:pt x="172961" y="351650"/>
                                </a:lnTo>
                                <a:lnTo>
                                  <a:pt x="172847" y="348843"/>
                                </a:lnTo>
                                <a:lnTo>
                                  <a:pt x="172732" y="320040"/>
                                </a:lnTo>
                                <a:lnTo>
                                  <a:pt x="159372" y="320040"/>
                                </a:lnTo>
                                <a:lnTo>
                                  <a:pt x="159372" y="321779"/>
                                </a:lnTo>
                                <a:lnTo>
                                  <a:pt x="162306" y="321779"/>
                                </a:lnTo>
                                <a:lnTo>
                                  <a:pt x="163842" y="322160"/>
                                </a:lnTo>
                                <a:lnTo>
                                  <a:pt x="163690" y="322160"/>
                                </a:lnTo>
                                <a:lnTo>
                                  <a:pt x="164452" y="322884"/>
                                </a:lnTo>
                                <a:lnTo>
                                  <a:pt x="165265" y="323684"/>
                                </a:lnTo>
                                <a:lnTo>
                                  <a:pt x="165671" y="325183"/>
                                </a:lnTo>
                                <a:lnTo>
                                  <a:pt x="165671" y="349631"/>
                                </a:lnTo>
                                <a:lnTo>
                                  <a:pt x="157175" y="355193"/>
                                </a:lnTo>
                                <a:lnTo>
                                  <a:pt x="154152" y="355193"/>
                                </a:lnTo>
                                <a:lnTo>
                                  <a:pt x="152615" y="354622"/>
                                </a:lnTo>
                                <a:lnTo>
                                  <a:pt x="150063" y="352336"/>
                                </a:lnTo>
                                <a:lnTo>
                                  <a:pt x="149440" y="349948"/>
                                </a:lnTo>
                                <a:lnTo>
                                  <a:pt x="149440" y="320040"/>
                                </a:lnTo>
                                <a:lnTo>
                                  <a:pt x="135686" y="320040"/>
                                </a:lnTo>
                                <a:lnTo>
                                  <a:pt x="135686" y="321779"/>
                                </a:lnTo>
                                <a:lnTo>
                                  <a:pt x="139179" y="321779"/>
                                </a:lnTo>
                                <a:lnTo>
                                  <a:pt x="139966" y="322160"/>
                                </a:lnTo>
                                <a:lnTo>
                                  <a:pt x="142468" y="349948"/>
                                </a:lnTo>
                                <a:lnTo>
                                  <a:pt x="142595" y="351116"/>
                                </a:lnTo>
                                <a:lnTo>
                                  <a:pt x="150152" y="360464"/>
                                </a:lnTo>
                                <a:lnTo>
                                  <a:pt x="154317" y="360464"/>
                                </a:lnTo>
                                <a:lnTo>
                                  <a:pt x="165671" y="352145"/>
                                </a:lnTo>
                                <a:lnTo>
                                  <a:pt x="165671" y="360464"/>
                                </a:lnTo>
                                <a:lnTo>
                                  <a:pt x="167589" y="360464"/>
                                </a:lnTo>
                                <a:lnTo>
                                  <a:pt x="179273" y="355650"/>
                                </a:lnTo>
                                <a:close/>
                              </a:path>
                              <a:path w="2014855" h="556260">
                                <a:moveTo>
                                  <a:pt x="179311" y="501269"/>
                                </a:moveTo>
                                <a:lnTo>
                                  <a:pt x="179158" y="500824"/>
                                </a:lnTo>
                                <a:lnTo>
                                  <a:pt x="179019" y="500481"/>
                                </a:lnTo>
                                <a:lnTo>
                                  <a:pt x="178777" y="499872"/>
                                </a:lnTo>
                                <a:lnTo>
                                  <a:pt x="178435" y="499872"/>
                                </a:lnTo>
                                <a:lnTo>
                                  <a:pt x="177571" y="500240"/>
                                </a:lnTo>
                                <a:lnTo>
                                  <a:pt x="176618" y="500481"/>
                                </a:lnTo>
                                <a:lnTo>
                                  <a:pt x="175729" y="500481"/>
                                </a:lnTo>
                                <a:lnTo>
                                  <a:pt x="174078" y="499872"/>
                                </a:lnTo>
                                <a:lnTo>
                                  <a:pt x="165671" y="499872"/>
                                </a:lnTo>
                                <a:lnTo>
                                  <a:pt x="165671" y="506082"/>
                                </a:lnTo>
                                <a:lnTo>
                                  <a:pt x="167601" y="506082"/>
                                </a:lnTo>
                                <a:lnTo>
                                  <a:pt x="179311" y="501269"/>
                                </a:lnTo>
                                <a:close/>
                              </a:path>
                              <a:path w="2014855" h="556260">
                                <a:moveTo>
                                  <a:pt x="210489" y="344017"/>
                                </a:moveTo>
                                <a:lnTo>
                                  <a:pt x="207594" y="340220"/>
                                </a:lnTo>
                                <a:lnTo>
                                  <a:pt x="192836" y="333019"/>
                                </a:lnTo>
                                <a:lnTo>
                                  <a:pt x="191046" y="331787"/>
                                </a:lnTo>
                                <a:lnTo>
                                  <a:pt x="190157" y="330619"/>
                                </a:lnTo>
                                <a:lnTo>
                                  <a:pt x="189242" y="329476"/>
                                </a:lnTo>
                                <a:lnTo>
                                  <a:pt x="188785" y="328104"/>
                                </a:lnTo>
                                <a:lnTo>
                                  <a:pt x="188785" y="325221"/>
                                </a:lnTo>
                                <a:lnTo>
                                  <a:pt x="189407" y="324053"/>
                                </a:lnTo>
                                <a:lnTo>
                                  <a:pt x="191858" y="321932"/>
                                </a:lnTo>
                                <a:lnTo>
                                  <a:pt x="193471" y="321424"/>
                                </a:lnTo>
                                <a:lnTo>
                                  <a:pt x="198094" y="321424"/>
                                </a:lnTo>
                                <a:lnTo>
                                  <a:pt x="206121" y="332244"/>
                                </a:lnTo>
                                <a:lnTo>
                                  <a:pt x="207530" y="332244"/>
                                </a:lnTo>
                                <a:lnTo>
                                  <a:pt x="207530" y="321424"/>
                                </a:lnTo>
                                <a:lnTo>
                                  <a:pt x="207530" y="320509"/>
                                </a:lnTo>
                                <a:lnTo>
                                  <a:pt x="207530" y="318884"/>
                                </a:lnTo>
                                <a:lnTo>
                                  <a:pt x="206121" y="318884"/>
                                </a:lnTo>
                                <a:lnTo>
                                  <a:pt x="205181" y="320294"/>
                                </a:lnTo>
                                <a:lnTo>
                                  <a:pt x="204952" y="320294"/>
                                </a:lnTo>
                                <a:lnTo>
                                  <a:pt x="204152" y="320509"/>
                                </a:lnTo>
                                <a:lnTo>
                                  <a:pt x="203669" y="320509"/>
                                </a:lnTo>
                                <a:lnTo>
                                  <a:pt x="202704" y="320294"/>
                                </a:lnTo>
                                <a:lnTo>
                                  <a:pt x="199059" y="319214"/>
                                </a:lnTo>
                                <a:lnTo>
                                  <a:pt x="197180" y="318884"/>
                                </a:lnTo>
                                <a:lnTo>
                                  <a:pt x="192125" y="318884"/>
                                </a:lnTo>
                                <a:lnTo>
                                  <a:pt x="189268" y="319976"/>
                                </a:lnTo>
                                <a:lnTo>
                                  <a:pt x="187020" y="322160"/>
                                </a:lnTo>
                                <a:lnTo>
                                  <a:pt x="184848" y="324307"/>
                                </a:lnTo>
                                <a:lnTo>
                                  <a:pt x="183743" y="327012"/>
                                </a:lnTo>
                                <a:lnTo>
                                  <a:pt x="183845" y="333019"/>
                                </a:lnTo>
                                <a:lnTo>
                                  <a:pt x="184378" y="334772"/>
                                </a:lnTo>
                                <a:lnTo>
                                  <a:pt x="186944" y="338061"/>
                                </a:lnTo>
                                <a:lnTo>
                                  <a:pt x="189661" y="339915"/>
                                </a:lnTo>
                                <a:lnTo>
                                  <a:pt x="197929" y="344017"/>
                                </a:lnTo>
                                <a:lnTo>
                                  <a:pt x="200698" y="345719"/>
                                </a:lnTo>
                                <a:lnTo>
                                  <a:pt x="203466" y="348411"/>
                                </a:lnTo>
                                <a:lnTo>
                                  <a:pt x="204076" y="349859"/>
                                </a:lnTo>
                                <a:lnTo>
                                  <a:pt x="204152" y="353656"/>
                                </a:lnTo>
                                <a:lnTo>
                                  <a:pt x="203542" y="355041"/>
                                </a:lnTo>
                                <a:lnTo>
                                  <a:pt x="201053" y="357365"/>
                                </a:lnTo>
                                <a:lnTo>
                                  <a:pt x="199453" y="357936"/>
                                </a:lnTo>
                                <a:lnTo>
                                  <a:pt x="194678" y="357936"/>
                                </a:lnTo>
                                <a:lnTo>
                                  <a:pt x="192151" y="356920"/>
                                </a:lnTo>
                                <a:lnTo>
                                  <a:pt x="187642" y="352856"/>
                                </a:lnTo>
                                <a:lnTo>
                                  <a:pt x="186232" y="350062"/>
                                </a:lnTo>
                                <a:lnTo>
                                  <a:pt x="186118" y="349859"/>
                                </a:lnTo>
                                <a:lnTo>
                                  <a:pt x="185318" y="345871"/>
                                </a:lnTo>
                                <a:lnTo>
                                  <a:pt x="183908" y="345871"/>
                                </a:lnTo>
                                <a:lnTo>
                                  <a:pt x="183908" y="359854"/>
                                </a:lnTo>
                                <a:lnTo>
                                  <a:pt x="185318" y="359854"/>
                                </a:lnTo>
                                <a:lnTo>
                                  <a:pt x="186855" y="358749"/>
                                </a:lnTo>
                                <a:lnTo>
                                  <a:pt x="187452" y="358749"/>
                                </a:lnTo>
                                <a:lnTo>
                                  <a:pt x="188239" y="358889"/>
                                </a:lnTo>
                                <a:lnTo>
                                  <a:pt x="189179" y="359181"/>
                                </a:lnTo>
                                <a:lnTo>
                                  <a:pt x="192265" y="360045"/>
                                </a:lnTo>
                                <a:lnTo>
                                  <a:pt x="194995" y="360464"/>
                                </a:lnTo>
                                <a:lnTo>
                                  <a:pt x="200736" y="360464"/>
                                </a:lnTo>
                                <a:lnTo>
                                  <a:pt x="203758" y="359359"/>
                                </a:lnTo>
                                <a:lnTo>
                                  <a:pt x="204520" y="358749"/>
                                </a:lnTo>
                                <a:lnTo>
                                  <a:pt x="205524" y="357936"/>
                                </a:lnTo>
                                <a:lnTo>
                                  <a:pt x="209105" y="355041"/>
                                </a:lnTo>
                                <a:lnTo>
                                  <a:pt x="209778" y="353656"/>
                                </a:lnTo>
                                <a:lnTo>
                                  <a:pt x="210489" y="352132"/>
                                </a:lnTo>
                                <a:lnTo>
                                  <a:pt x="210489" y="344017"/>
                                </a:lnTo>
                                <a:close/>
                              </a:path>
                              <a:path w="2014855" h="556260">
                                <a:moveTo>
                                  <a:pt x="210502" y="489648"/>
                                </a:moveTo>
                                <a:lnTo>
                                  <a:pt x="207606" y="485838"/>
                                </a:lnTo>
                                <a:lnTo>
                                  <a:pt x="192849" y="478663"/>
                                </a:lnTo>
                                <a:lnTo>
                                  <a:pt x="191046" y="477418"/>
                                </a:lnTo>
                                <a:lnTo>
                                  <a:pt x="189255" y="475094"/>
                                </a:lnTo>
                                <a:lnTo>
                                  <a:pt x="188798" y="473735"/>
                                </a:lnTo>
                                <a:lnTo>
                                  <a:pt x="188798" y="470852"/>
                                </a:lnTo>
                                <a:lnTo>
                                  <a:pt x="189280" y="469925"/>
                                </a:lnTo>
                                <a:lnTo>
                                  <a:pt x="189407" y="469684"/>
                                </a:lnTo>
                                <a:lnTo>
                                  <a:pt x="191858" y="467563"/>
                                </a:lnTo>
                                <a:lnTo>
                                  <a:pt x="193471" y="467042"/>
                                </a:lnTo>
                                <a:lnTo>
                                  <a:pt x="198094" y="467042"/>
                                </a:lnTo>
                                <a:lnTo>
                                  <a:pt x="206133" y="477875"/>
                                </a:lnTo>
                                <a:lnTo>
                                  <a:pt x="207543" y="477875"/>
                                </a:lnTo>
                                <a:lnTo>
                                  <a:pt x="207543" y="467042"/>
                                </a:lnTo>
                                <a:lnTo>
                                  <a:pt x="207543" y="466128"/>
                                </a:lnTo>
                                <a:lnTo>
                                  <a:pt x="207543" y="464502"/>
                                </a:lnTo>
                                <a:lnTo>
                                  <a:pt x="206133" y="464502"/>
                                </a:lnTo>
                                <a:lnTo>
                                  <a:pt x="205168" y="465924"/>
                                </a:lnTo>
                                <a:lnTo>
                                  <a:pt x="204914" y="465924"/>
                                </a:lnTo>
                                <a:lnTo>
                                  <a:pt x="204165" y="466128"/>
                                </a:lnTo>
                                <a:lnTo>
                                  <a:pt x="203682" y="466128"/>
                                </a:lnTo>
                                <a:lnTo>
                                  <a:pt x="202704" y="465924"/>
                                </a:lnTo>
                                <a:lnTo>
                                  <a:pt x="199047" y="464845"/>
                                </a:lnTo>
                                <a:lnTo>
                                  <a:pt x="197180" y="464502"/>
                                </a:lnTo>
                                <a:lnTo>
                                  <a:pt x="192138" y="464502"/>
                                </a:lnTo>
                                <a:lnTo>
                                  <a:pt x="189268" y="465607"/>
                                </a:lnTo>
                                <a:lnTo>
                                  <a:pt x="184835" y="469925"/>
                                </a:lnTo>
                                <a:lnTo>
                                  <a:pt x="183730" y="472630"/>
                                </a:lnTo>
                                <a:lnTo>
                                  <a:pt x="183832" y="478663"/>
                                </a:lnTo>
                                <a:lnTo>
                                  <a:pt x="184378" y="480402"/>
                                </a:lnTo>
                                <a:lnTo>
                                  <a:pt x="186956" y="483692"/>
                                </a:lnTo>
                                <a:lnTo>
                                  <a:pt x="189661" y="485533"/>
                                </a:lnTo>
                                <a:lnTo>
                                  <a:pt x="197942" y="489648"/>
                                </a:lnTo>
                                <a:lnTo>
                                  <a:pt x="200698" y="491337"/>
                                </a:lnTo>
                                <a:lnTo>
                                  <a:pt x="203466" y="494030"/>
                                </a:lnTo>
                                <a:lnTo>
                                  <a:pt x="204076" y="495490"/>
                                </a:lnTo>
                                <a:lnTo>
                                  <a:pt x="204165" y="499287"/>
                                </a:lnTo>
                                <a:lnTo>
                                  <a:pt x="203542" y="500672"/>
                                </a:lnTo>
                                <a:lnTo>
                                  <a:pt x="201066" y="502983"/>
                                </a:lnTo>
                                <a:lnTo>
                                  <a:pt x="199453" y="503555"/>
                                </a:lnTo>
                                <a:lnTo>
                                  <a:pt x="194691" y="503555"/>
                                </a:lnTo>
                                <a:lnTo>
                                  <a:pt x="185331" y="491490"/>
                                </a:lnTo>
                                <a:lnTo>
                                  <a:pt x="183921" y="491490"/>
                                </a:lnTo>
                                <a:lnTo>
                                  <a:pt x="183921" y="505485"/>
                                </a:lnTo>
                                <a:lnTo>
                                  <a:pt x="185331" y="505485"/>
                                </a:lnTo>
                                <a:lnTo>
                                  <a:pt x="186867" y="504380"/>
                                </a:lnTo>
                                <a:lnTo>
                                  <a:pt x="187464" y="504380"/>
                                </a:lnTo>
                                <a:lnTo>
                                  <a:pt x="188226" y="504532"/>
                                </a:lnTo>
                                <a:lnTo>
                                  <a:pt x="189166" y="504812"/>
                                </a:lnTo>
                                <a:lnTo>
                                  <a:pt x="192252" y="505663"/>
                                </a:lnTo>
                                <a:lnTo>
                                  <a:pt x="195008" y="506082"/>
                                </a:lnTo>
                                <a:lnTo>
                                  <a:pt x="200736" y="506082"/>
                                </a:lnTo>
                                <a:lnTo>
                                  <a:pt x="203758" y="505002"/>
                                </a:lnTo>
                                <a:lnTo>
                                  <a:pt x="204520" y="504380"/>
                                </a:lnTo>
                                <a:lnTo>
                                  <a:pt x="205549" y="503555"/>
                                </a:lnTo>
                                <a:lnTo>
                                  <a:pt x="209092" y="500672"/>
                                </a:lnTo>
                                <a:lnTo>
                                  <a:pt x="209778" y="499287"/>
                                </a:lnTo>
                                <a:lnTo>
                                  <a:pt x="210502" y="497751"/>
                                </a:lnTo>
                                <a:lnTo>
                                  <a:pt x="210502" y="489648"/>
                                </a:lnTo>
                                <a:close/>
                              </a:path>
                              <a:path w="2014855" h="556260">
                                <a:moveTo>
                                  <a:pt x="210845" y="205574"/>
                                </a:moveTo>
                                <a:lnTo>
                                  <a:pt x="209054" y="207352"/>
                                </a:lnTo>
                                <a:lnTo>
                                  <a:pt x="207975" y="208330"/>
                                </a:lnTo>
                                <a:lnTo>
                                  <a:pt x="207213" y="208800"/>
                                </a:lnTo>
                                <a:lnTo>
                                  <a:pt x="206971" y="208800"/>
                                </a:lnTo>
                                <a:lnTo>
                                  <a:pt x="206184" y="209003"/>
                                </a:lnTo>
                                <a:lnTo>
                                  <a:pt x="205054" y="208572"/>
                                </a:lnTo>
                                <a:lnTo>
                                  <a:pt x="204952" y="208330"/>
                                </a:lnTo>
                                <a:lnTo>
                                  <a:pt x="204825" y="208038"/>
                                </a:lnTo>
                                <a:lnTo>
                                  <a:pt x="204343" y="206883"/>
                                </a:lnTo>
                                <a:lnTo>
                                  <a:pt x="204190" y="206082"/>
                                </a:lnTo>
                                <a:lnTo>
                                  <a:pt x="204139" y="190258"/>
                                </a:lnTo>
                                <a:lnTo>
                                  <a:pt x="204050" y="182181"/>
                                </a:lnTo>
                                <a:lnTo>
                                  <a:pt x="194551" y="173240"/>
                                </a:lnTo>
                                <a:lnTo>
                                  <a:pt x="186524" y="173240"/>
                                </a:lnTo>
                                <a:lnTo>
                                  <a:pt x="182994" y="174282"/>
                                </a:lnTo>
                                <a:lnTo>
                                  <a:pt x="177977" y="178384"/>
                                </a:lnTo>
                                <a:lnTo>
                                  <a:pt x="176860" y="180390"/>
                                </a:lnTo>
                                <a:lnTo>
                                  <a:pt x="176733" y="184454"/>
                                </a:lnTo>
                                <a:lnTo>
                                  <a:pt x="177101" y="185458"/>
                                </a:lnTo>
                                <a:lnTo>
                                  <a:pt x="178422" y="186893"/>
                                </a:lnTo>
                                <a:lnTo>
                                  <a:pt x="179260" y="187261"/>
                                </a:lnTo>
                                <a:lnTo>
                                  <a:pt x="181406" y="187261"/>
                                </a:lnTo>
                                <a:lnTo>
                                  <a:pt x="182283" y="186893"/>
                                </a:lnTo>
                                <a:lnTo>
                                  <a:pt x="183616" y="185458"/>
                                </a:lnTo>
                                <a:lnTo>
                                  <a:pt x="183959" y="184454"/>
                                </a:lnTo>
                                <a:lnTo>
                                  <a:pt x="183883" y="179501"/>
                                </a:lnTo>
                                <a:lnTo>
                                  <a:pt x="184353" y="178384"/>
                                </a:lnTo>
                                <a:lnTo>
                                  <a:pt x="186563" y="176339"/>
                                </a:lnTo>
                                <a:lnTo>
                                  <a:pt x="187947" y="175882"/>
                                </a:lnTo>
                                <a:lnTo>
                                  <a:pt x="192176" y="175882"/>
                                </a:lnTo>
                                <a:lnTo>
                                  <a:pt x="193954" y="176593"/>
                                </a:lnTo>
                                <a:lnTo>
                                  <a:pt x="196430" y="179501"/>
                                </a:lnTo>
                                <a:lnTo>
                                  <a:pt x="197053" y="182181"/>
                                </a:lnTo>
                                <a:lnTo>
                                  <a:pt x="197053" y="187629"/>
                                </a:lnTo>
                                <a:lnTo>
                                  <a:pt x="197053" y="190258"/>
                                </a:lnTo>
                                <a:lnTo>
                                  <a:pt x="197053" y="205193"/>
                                </a:lnTo>
                                <a:lnTo>
                                  <a:pt x="193522" y="208038"/>
                                </a:lnTo>
                                <a:lnTo>
                                  <a:pt x="190677" y="209473"/>
                                </a:lnTo>
                                <a:lnTo>
                                  <a:pt x="186893" y="209473"/>
                                </a:lnTo>
                                <a:lnTo>
                                  <a:pt x="185483" y="208800"/>
                                </a:lnTo>
                                <a:lnTo>
                                  <a:pt x="183032" y="206082"/>
                                </a:lnTo>
                                <a:lnTo>
                                  <a:pt x="182422" y="204368"/>
                                </a:lnTo>
                                <a:lnTo>
                                  <a:pt x="182422" y="200761"/>
                                </a:lnTo>
                                <a:lnTo>
                                  <a:pt x="197053" y="190258"/>
                                </a:lnTo>
                                <a:lnTo>
                                  <a:pt x="197053" y="187629"/>
                                </a:lnTo>
                                <a:lnTo>
                                  <a:pt x="175221" y="202425"/>
                                </a:lnTo>
                                <a:lnTo>
                                  <a:pt x="175221" y="207352"/>
                                </a:lnTo>
                                <a:lnTo>
                                  <a:pt x="175971" y="209473"/>
                                </a:lnTo>
                                <a:lnTo>
                                  <a:pt x="176098" y="209804"/>
                                </a:lnTo>
                                <a:lnTo>
                                  <a:pt x="179603" y="213512"/>
                                </a:lnTo>
                                <a:lnTo>
                                  <a:pt x="181851" y="214439"/>
                                </a:lnTo>
                                <a:lnTo>
                                  <a:pt x="186309" y="214439"/>
                                </a:lnTo>
                                <a:lnTo>
                                  <a:pt x="196951" y="208038"/>
                                </a:lnTo>
                                <a:lnTo>
                                  <a:pt x="197091" y="210312"/>
                                </a:lnTo>
                                <a:lnTo>
                                  <a:pt x="197523" y="211975"/>
                                </a:lnTo>
                                <a:lnTo>
                                  <a:pt x="199174" y="213906"/>
                                </a:lnTo>
                                <a:lnTo>
                                  <a:pt x="200355" y="214439"/>
                                </a:lnTo>
                                <a:lnTo>
                                  <a:pt x="204533" y="214439"/>
                                </a:lnTo>
                                <a:lnTo>
                                  <a:pt x="207645" y="212255"/>
                                </a:lnTo>
                                <a:lnTo>
                                  <a:pt x="210058" y="209003"/>
                                </a:lnTo>
                                <a:lnTo>
                                  <a:pt x="210781" y="208038"/>
                                </a:lnTo>
                                <a:lnTo>
                                  <a:pt x="210845" y="205574"/>
                                </a:lnTo>
                                <a:close/>
                              </a:path>
                              <a:path w="2014855" h="556260">
                                <a:moveTo>
                                  <a:pt x="240792" y="176745"/>
                                </a:moveTo>
                                <a:lnTo>
                                  <a:pt x="240284" y="175641"/>
                                </a:lnTo>
                                <a:lnTo>
                                  <a:pt x="238226" y="173736"/>
                                </a:lnTo>
                                <a:lnTo>
                                  <a:pt x="236918" y="173240"/>
                                </a:lnTo>
                                <a:lnTo>
                                  <a:pt x="231902" y="173240"/>
                                </a:lnTo>
                                <a:lnTo>
                                  <a:pt x="228523" y="176199"/>
                                </a:lnTo>
                                <a:lnTo>
                                  <a:pt x="225247" y="182067"/>
                                </a:lnTo>
                                <a:lnTo>
                                  <a:pt x="225247" y="179171"/>
                                </a:lnTo>
                                <a:lnTo>
                                  <a:pt x="225247" y="173240"/>
                                </a:lnTo>
                                <a:lnTo>
                                  <a:pt x="223443" y="173240"/>
                                </a:lnTo>
                                <a:lnTo>
                                  <a:pt x="211582" y="178041"/>
                                </a:lnTo>
                                <a:lnTo>
                                  <a:pt x="211886" y="179171"/>
                                </a:lnTo>
                                <a:lnTo>
                                  <a:pt x="212013" y="179590"/>
                                </a:lnTo>
                                <a:lnTo>
                                  <a:pt x="213131" y="179171"/>
                                </a:lnTo>
                                <a:lnTo>
                                  <a:pt x="215696" y="179171"/>
                                </a:lnTo>
                                <a:lnTo>
                                  <a:pt x="217017" y="179590"/>
                                </a:lnTo>
                                <a:lnTo>
                                  <a:pt x="216890" y="179590"/>
                                </a:lnTo>
                                <a:lnTo>
                                  <a:pt x="217678" y="181063"/>
                                </a:lnTo>
                                <a:lnTo>
                                  <a:pt x="217919" y="181597"/>
                                </a:lnTo>
                                <a:lnTo>
                                  <a:pt x="218020" y="182067"/>
                                </a:lnTo>
                                <a:lnTo>
                                  <a:pt x="218109" y="208470"/>
                                </a:lnTo>
                                <a:lnTo>
                                  <a:pt x="217690" y="209956"/>
                                </a:lnTo>
                                <a:lnTo>
                                  <a:pt x="217551" y="210159"/>
                                </a:lnTo>
                                <a:lnTo>
                                  <a:pt x="217017" y="210794"/>
                                </a:lnTo>
                                <a:lnTo>
                                  <a:pt x="215404" y="211836"/>
                                </a:lnTo>
                                <a:lnTo>
                                  <a:pt x="215188" y="211836"/>
                                </a:lnTo>
                                <a:lnTo>
                                  <a:pt x="214007" y="212077"/>
                                </a:lnTo>
                                <a:lnTo>
                                  <a:pt x="212013" y="212077"/>
                                </a:lnTo>
                                <a:lnTo>
                                  <a:pt x="212013" y="213626"/>
                                </a:lnTo>
                                <a:lnTo>
                                  <a:pt x="232092" y="213626"/>
                                </a:lnTo>
                                <a:lnTo>
                                  <a:pt x="232092" y="212077"/>
                                </a:lnTo>
                                <a:lnTo>
                                  <a:pt x="230327" y="212077"/>
                                </a:lnTo>
                                <a:lnTo>
                                  <a:pt x="228968" y="211836"/>
                                </a:lnTo>
                                <a:lnTo>
                                  <a:pt x="225247" y="206629"/>
                                </a:lnTo>
                                <a:lnTo>
                                  <a:pt x="225247" y="185661"/>
                                </a:lnTo>
                                <a:lnTo>
                                  <a:pt x="230619" y="179171"/>
                                </a:lnTo>
                                <a:lnTo>
                                  <a:pt x="231749" y="179171"/>
                                </a:lnTo>
                                <a:lnTo>
                                  <a:pt x="232498" y="179590"/>
                                </a:lnTo>
                                <a:lnTo>
                                  <a:pt x="234353" y="181063"/>
                                </a:lnTo>
                                <a:lnTo>
                                  <a:pt x="235127" y="181597"/>
                                </a:lnTo>
                                <a:lnTo>
                                  <a:pt x="236181" y="182067"/>
                                </a:lnTo>
                                <a:lnTo>
                                  <a:pt x="237871" y="182067"/>
                                </a:lnTo>
                                <a:lnTo>
                                  <a:pt x="238937" y="181597"/>
                                </a:lnTo>
                                <a:lnTo>
                                  <a:pt x="240411" y="180060"/>
                                </a:lnTo>
                                <a:lnTo>
                                  <a:pt x="240766" y="179171"/>
                                </a:lnTo>
                                <a:lnTo>
                                  <a:pt x="240792" y="176745"/>
                                </a:lnTo>
                                <a:close/>
                              </a:path>
                              <a:path w="2014855" h="556260">
                                <a:moveTo>
                                  <a:pt x="249999" y="477951"/>
                                </a:moveTo>
                                <a:lnTo>
                                  <a:pt x="241046" y="465162"/>
                                </a:lnTo>
                                <a:lnTo>
                                  <a:pt x="241046" y="477951"/>
                                </a:lnTo>
                                <a:lnTo>
                                  <a:pt x="222897" y="477951"/>
                                </a:lnTo>
                                <a:lnTo>
                                  <a:pt x="230162" y="467512"/>
                                </a:lnTo>
                                <a:lnTo>
                                  <a:pt x="234073" y="467512"/>
                                </a:lnTo>
                                <a:lnTo>
                                  <a:pt x="241046" y="477951"/>
                                </a:lnTo>
                                <a:lnTo>
                                  <a:pt x="241046" y="465162"/>
                                </a:lnTo>
                                <a:lnTo>
                                  <a:pt x="239331" y="464477"/>
                                </a:lnTo>
                                <a:lnTo>
                                  <a:pt x="229743" y="464477"/>
                                </a:lnTo>
                                <a:lnTo>
                                  <a:pt x="225412" y="466344"/>
                                </a:lnTo>
                                <a:lnTo>
                                  <a:pt x="221983" y="470103"/>
                                </a:lnTo>
                                <a:lnTo>
                                  <a:pt x="218528" y="473849"/>
                                </a:lnTo>
                                <a:lnTo>
                                  <a:pt x="216827" y="479082"/>
                                </a:lnTo>
                                <a:lnTo>
                                  <a:pt x="216827" y="491985"/>
                                </a:lnTo>
                                <a:lnTo>
                                  <a:pt x="218503" y="496912"/>
                                </a:lnTo>
                                <a:lnTo>
                                  <a:pt x="221843" y="500583"/>
                                </a:lnTo>
                                <a:lnTo>
                                  <a:pt x="225209" y="504240"/>
                                </a:lnTo>
                                <a:lnTo>
                                  <a:pt x="229235" y="506082"/>
                                </a:lnTo>
                                <a:lnTo>
                                  <a:pt x="238277" y="506082"/>
                                </a:lnTo>
                                <a:lnTo>
                                  <a:pt x="241896" y="504482"/>
                                </a:lnTo>
                                <a:lnTo>
                                  <a:pt x="246735" y="499097"/>
                                </a:lnTo>
                                <a:lnTo>
                                  <a:pt x="247662" y="498068"/>
                                </a:lnTo>
                                <a:lnTo>
                                  <a:pt x="249402" y="494499"/>
                                </a:lnTo>
                                <a:lnTo>
                                  <a:pt x="249961" y="490829"/>
                                </a:lnTo>
                                <a:lnTo>
                                  <a:pt x="249999" y="490588"/>
                                </a:lnTo>
                                <a:lnTo>
                                  <a:pt x="248666" y="489737"/>
                                </a:lnTo>
                                <a:lnTo>
                                  <a:pt x="247396" y="493153"/>
                                </a:lnTo>
                                <a:lnTo>
                                  <a:pt x="245795" y="495579"/>
                                </a:lnTo>
                                <a:lnTo>
                                  <a:pt x="242011" y="498398"/>
                                </a:lnTo>
                                <a:lnTo>
                                  <a:pt x="239776" y="499097"/>
                                </a:lnTo>
                                <a:lnTo>
                                  <a:pt x="233337" y="499097"/>
                                </a:lnTo>
                                <a:lnTo>
                                  <a:pt x="229997" y="497459"/>
                                </a:lnTo>
                                <a:lnTo>
                                  <a:pt x="224282" y="490829"/>
                                </a:lnTo>
                                <a:lnTo>
                                  <a:pt x="222872" y="486257"/>
                                </a:lnTo>
                                <a:lnTo>
                                  <a:pt x="222897" y="480441"/>
                                </a:lnTo>
                                <a:lnTo>
                                  <a:pt x="249999" y="480441"/>
                                </a:lnTo>
                                <a:lnTo>
                                  <a:pt x="249999" y="477951"/>
                                </a:lnTo>
                                <a:close/>
                              </a:path>
                              <a:path w="2014855" h="556260">
                                <a:moveTo>
                                  <a:pt x="249999" y="332320"/>
                                </a:moveTo>
                                <a:lnTo>
                                  <a:pt x="241058" y="319544"/>
                                </a:lnTo>
                                <a:lnTo>
                                  <a:pt x="241058" y="332320"/>
                                </a:lnTo>
                                <a:lnTo>
                                  <a:pt x="222897" y="332320"/>
                                </a:lnTo>
                                <a:lnTo>
                                  <a:pt x="223126" y="329958"/>
                                </a:lnTo>
                                <a:lnTo>
                                  <a:pt x="223202" y="329044"/>
                                </a:lnTo>
                                <a:lnTo>
                                  <a:pt x="224307" y="326478"/>
                                </a:lnTo>
                                <a:lnTo>
                                  <a:pt x="228041" y="322808"/>
                                </a:lnTo>
                                <a:lnTo>
                                  <a:pt x="230162" y="321881"/>
                                </a:lnTo>
                                <a:lnTo>
                                  <a:pt x="234073" y="321881"/>
                                </a:lnTo>
                                <a:lnTo>
                                  <a:pt x="241058" y="332320"/>
                                </a:lnTo>
                                <a:lnTo>
                                  <a:pt x="241058" y="319544"/>
                                </a:lnTo>
                                <a:lnTo>
                                  <a:pt x="239331" y="318846"/>
                                </a:lnTo>
                                <a:lnTo>
                                  <a:pt x="229730" y="318846"/>
                                </a:lnTo>
                                <a:lnTo>
                                  <a:pt x="225412" y="320725"/>
                                </a:lnTo>
                                <a:lnTo>
                                  <a:pt x="218541" y="328218"/>
                                </a:lnTo>
                                <a:lnTo>
                                  <a:pt x="216827" y="333451"/>
                                </a:lnTo>
                                <a:lnTo>
                                  <a:pt x="216827" y="346367"/>
                                </a:lnTo>
                                <a:lnTo>
                                  <a:pt x="218490" y="351294"/>
                                </a:lnTo>
                                <a:lnTo>
                                  <a:pt x="225196" y="358622"/>
                                </a:lnTo>
                                <a:lnTo>
                                  <a:pt x="229235" y="360464"/>
                                </a:lnTo>
                                <a:lnTo>
                                  <a:pt x="238290" y="360464"/>
                                </a:lnTo>
                                <a:lnTo>
                                  <a:pt x="249999" y="344957"/>
                                </a:lnTo>
                                <a:lnTo>
                                  <a:pt x="248678" y="344106"/>
                                </a:lnTo>
                                <a:lnTo>
                                  <a:pt x="247383" y="347522"/>
                                </a:lnTo>
                                <a:lnTo>
                                  <a:pt x="245795" y="349961"/>
                                </a:lnTo>
                                <a:lnTo>
                                  <a:pt x="241998" y="352780"/>
                                </a:lnTo>
                                <a:lnTo>
                                  <a:pt x="239763" y="353479"/>
                                </a:lnTo>
                                <a:lnTo>
                                  <a:pt x="233349" y="353479"/>
                                </a:lnTo>
                                <a:lnTo>
                                  <a:pt x="229984" y="351828"/>
                                </a:lnTo>
                                <a:lnTo>
                                  <a:pt x="224282" y="345211"/>
                                </a:lnTo>
                                <a:lnTo>
                                  <a:pt x="222872" y="340639"/>
                                </a:lnTo>
                                <a:lnTo>
                                  <a:pt x="222897" y="334810"/>
                                </a:lnTo>
                                <a:lnTo>
                                  <a:pt x="249999" y="334810"/>
                                </a:lnTo>
                                <a:lnTo>
                                  <a:pt x="249999" y="332320"/>
                                </a:lnTo>
                                <a:close/>
                              </a:path>
                              <a:path w="2014855" h="556260">
                                <a:moveTo>
                                  <a:pt x="276669" y="186690"/>
                                </a:moveTo>
                                <a:lnTo>
                                  <a:pt x="276618" y="184188"/>
                                </a:lnTo>
                                <a:lnTo>
                                  <a:pt x="275259" y="180454"/>
                                </a:lnTo>
                                <a:lnTo>
                                  <a:pt x="271157" y="176250"/>
                                </a:lnTo>
                                <a:lnTo>
                                  <a:pt x="269608" y="174650"/>
                                </a:lnTo>
                                <a:lnTo>
                                  <a:pt x="267716" y="173901"/>
                                </a:lnTo>
                                <a:lnTo>
                                  <a:pt x="267716" y="186690"/>
                                </a:lnTo>
                                <a:lnTo>
                                  <a:pt x="249555" y="186690"/>
                                </a:lnTo>
                                <a:lnTo>
                                  <a:pt x="256832" y="176250"/>
                                </a:lnTo>
                                <a:lnTo>
                                  <a:pt x="260731" y="176250"/>
                                </a:lnTo>
                                <a:lnTo>
                                  <a:pt x="267716" y="186690"/>
                                </a:lnTo>
                                <a:lnTo>
                                  <a:pt x="267716" y="173901"/>
                                </a:lnTo>
                                <a:lnTo>
                                  <a:pt x="265988" y="173215"/>
                                </a:lnTo>
                                <a:lnTo>
                                  <a:pt x="256413" y="173215"/>
                                </a:lnTo>
                                <a:lnTo>
                                  <a:pt x="252095" y="175082"/>
                                </a:lnTo>
                                <a:lnTo>
                                  <a:pt x="245198" y="182587"/>
                                </a:lnTo>
                                <a:lnTo>
                                  <a:pt x="243484" y="187820"/>
                                </a:lnTo>
                                <a:lnTo>
                                  <a:pt x="243484" y="200723"/>
                                </a:lnTo>
                                <a:lnTo>
                                  <a:pt x="245160" y="205651"/>
                                </a:lnTo>
                                <a:lnTo>
                                  <a:pt x="248500" y="209321"/>
                                </a:lnTo>
                                <a:lnTo>
                                  <a:pt x="251879" y="212979"/>
                                </a:lnTo>
                                <a:lnTo>
                                  <a:pt x="255905" y="214820"/>
                                </a:lnTo>
                                <a:lnTo>
                                  <a:pt x="264947" y="214820"/>
                                </a:lnTo>
                                <a:lnTo>
                                  <a:pt x="268554" y="213220"/>
                                </a:lnTo>
                                <a:lnTo>
                                  <a:pt x="273392" y="207835"/>
                                </a:lnTo>
                                <a:lnTo>
                                  <a:pt x="274320" y="206806"/>
                                </a:lnTo>
                                <a:lnTo>
                                  <a:pt x="276059" y="203238"/>
                                </a:lnTo>
                                <a:lnTo>
                                  <a:pt x="276631" y="199567"/>
                                </a:lnTo>
                                <a:lnTo>
                                  <a:pt x="276669" y="199326"/>
                                </a:lnTo>
                                <a:lnTo>
                                  <a:pt x="275336" y="198475"/>
                                </a:lnTo>
                                <a:lnTo>
                                  <a:pt x="274066" y="201891"/>
                                </a:lnTo>
                                <a:lnTo>
                                  <a:pt x="272453" y="204317"/>
                                </a:lnTo>
                                <a:lnTo>
                                  <a:pt x="268668" y="207137"/>
                                </a:lnTo>
                                <a:lnTo>
                                  <a:pt x="266433" y="207835"/>
                                </a:lnTo>
                                <a:lnTo>
                                  <a:pt x="260007" y="207835"/>
                                </a:lnTo>
                                <a:lnTo>
                                  <a:pt x="256654" y="206197"/>
                                </a:lnTo>
                                <a:lnTo>
                                  <a:pt x="253796" y="202895"/>
                                </a:lnTo>
                                <a:lnTo>
                                  <a:pt x="250952" y="199567"/>
                                </a:lnTo>
                                <a:lnTo>
                                  <a:pt x="249529" y="194995"/>
                                </a:lnTo>
                                <a:lnTo>
                                  <a:pt x="249555" y="189179"/>
                                </a:lnTo>
                                <a:lnTo>
                                  <a:pt x="276669" y="189179"/>
                                </a:lnTo>
                                <a:lnTo>
                                  <a:pt x="276669" y="186690"/>
                                </a:lnTo>
                                <a:close/>
                              </a:path>
                              <a:path w="2014855" h="556260">
                                <a:moveTo>
                                  <a:pt x="291465" y="447116"/>
                                </a:moveTo>
                                <a:lnTo>
                                  <a:pt x="291045" y="446112"/>
                                </a:lnTo>
                                <a:lnTo>
                                  <a:pt x="289356" y="444436"/>
                                </a:lnTo>
                                <a:lnTo>
                                  <a:pt x="288340" y="444017"/>
                                </a:lnTo>
                                <a:lnTo>
                                  <a:pt x="285915" y="444017"/>
                                </a:lnTo>
                                <a:lnTo>
                                  <a:pt x="284886" y="444436"/>
                                </a:lnTo>
                                <a:lnTo>
                                  <a:pt x="283184" y="446112"/>
                                </a:lnTo>
                                <a:lnTo>
                                  <a:pt x="282765" y="447116"/>
                                </a:lnTo>
                                <a:lnTo>
                                  <a:pt x="282765" y="449529"/>
                                </a:lnTo>
                                <a:lnTo>
                                  <a:pt x="283197" y="450557"/>
                                </a:lnTo>
                                <a:lnTo>
                                  <a:pt x="284911" y="452272"/>
                                </a:lnTo>
                                <a:lnTo>
                                  <a:pt x="285940" y="452704"/>
                                </a:lnTo>
                                <a:lnTo>
                                  <a:pt x="288340" y="452704"/>
                                </a:lnTo>
                                <a:lnTo>
                                  <a:pt x="289356" y="452272"/>
                                </a:lnTo>
                                <a:lnTo>
                                  <a:pt x="291045" y="450557"/>
                                </a:lnTo>
                                <a:lnTo>
                                  <a:pt x="291465" y="449529"/>
                                </a:lnTo>
                                <a:lnTo>
                                  <a:pt x="291465" y="447116"/>
                                </a:lnTo>
                                <a:close/>
                              </a:path>
                              <a:path w="2014855" h="556260">
                                <a:moveTo>
                                  <a:pt x="296646" y="503339"/>
                                </a:moveTo>
                                <a:lnTo>
                                  <a:pt x="294779" y="503339"/>
                                </a:lnTo>
                                <a:lnTo>
                                  <a:pt x="293598" y="503161"/>
                                </a:lnTo>
                                <a:lnTo>
                                  <a:pt x="292874" y="502793"/>
                                </a:lnTo>
                                <a:lnTo>
                                  <a:pt x="291261" y="500951"/>
                                </a:lnTo>
                                <a:lnTo>
                                  <a:pt x="290868" y="500126"/>
                                </a:lnTo>
                                <a:lnTo>
                                  <a:pt x="290690" y="498487"/>
                                </a:lnTo>
                                <a:lnTo>
                                  <a:pt x="290690" y="470217"/>
                                </a:lnTo>
                                <a:lnTo>
                                  <a:pt x="290690" y="464502"/>
                                </a:lnTo>
                                <a:lnTo>
                                  <a:pt x="288798" y="464502"/>
                                </a:lnTo>
                                <a:lnTo>
                                  <a:pt x="276987" y="469303"/>
                                </a:lnTo>
                                <a:lnTo>
                                  <a:pt x="277596" y="470852"/>
                                </a:lnTo>
                                <a:lnTo>
                                  <a:pt x="278726" y="470433"/>
                                </a:lnTo>
                                <a:lnTo>
                                  <a:pt x="279704" y="470217"/>
                                </a:lnTo>
                                <a:lnTo>
                                  <a:pt x="280504" y="470217"/>
                                </a:lnTo>
                                <a:lnTo>
                                  <a:pt x="282587" y="470852"/>
                                </a:lnTo>
                                <a:lnTo>
                                  <a:pt x="282384" y="470852"/>
                                </a:lnTo>
                                <a:lnTo>
                                  <a:pt x="282689" y="471106"/>
                                </a:lnTo>
                                <a:lnTo>
                                  <a:pt x="282994" y="471741"/>
                                </a:lnTo>
                                <a:lnTo>
                                  <a:pt x="283451" y="473900"/>
                                </a:lnTo>
                                <a:lnTo>
                                  <a:pt x="283387" y="500126"/>
                                </a:lnTo>
                                <a:lnTo>
                                  <a:pt x="283006" y="500951"/>
                                </a:lnTo>
                                <a:lnTo>
                                  <a:pt x="281444" y="502793"/>
                                </a:lnTo>
                                <a:lnTo>
                                  <a:pt x="280784" y="503161"/>
                                </a:lnTo>
                                <a:lnTo>
                                  <a:pt x="279501" y="503339"/>
                                </a:lnTo>
                                <a:lnTo>
                                  <a:pt x="277596" y="503339"/>
                                </a:lnTo>
                                <a:lnTo>
                                  <a:pt x="277596" y="504888"/>
                                </a:lnTo>
                                <a:lnTo>
                                  <a:pt x="296646" y="504888"/>
                                </a:lnTo>
                                <a:lnTo>
                                  <a:pt x="296646" y="503339"/>
                                </a:lnTo>
                                <a:close/>
                              </a:path>
                              <a:path w="2014855" h="556260">
                                <a:moveTo>
                                  <a:pt x="329844" y="489648"/>
                                </a:moveTo>
                                <a:lnTo>
                                  <a:pt x="326948" y="485838"/>
                                </a:lnTo>
                                <a:lnTo>
                                  <a:pt x="312191" y="478663"/>
                                </a:lnTo>
                                <a:lnTo>
                                  <a:pt x="310375" y="477418"/>
                                </a:lnTo>
                                <a:lnTo>
                                  <a:pt x="309511" y="476250"/>
                                </a:lnTo>
                                <a:lnTo>
                                  <a:pt x="308597" y="475094"/>
                                </a:lnTo>
                                <a:lnTo>
                                  <a:pt x="308127" y="473735"/>
                                </a:lnTo>
                                <a:lnTo>
                                  <a:pt x="308127" y="470852"/>
                                </a:lnTo>
                                <a:lnTo>
                                  <a:pt x="308610" y="469925"/>
                                </a:lnTo>
                                <a:lnTo>
                                  <a:pt x="308737" y="469684"/>
                                </a:lnTo>
                                <a:lnTo>
                                  <a:pt x="311200" y="467563"/>
                                </a:lnTo>
                                <a:lnTo>
                                  <a:pt x="312813" y="467042"/>
                                </a:lnTo>
                                <a:lnTo>
                                  <a:pt x="317436" y="467042"/>
                                </a:lnTo>
                                <a:lnTo>
                                  <a:pt x="325475" y="477875"/>
                                </a:lnTo>
                                <a:lnTo>
                                  <a:pt x="326898" y="477875"/>
                                </a:lnTo>
                                <a:lnTo>
                                  <a:pt x="326898" y="467042"/>
                                </a:lnTo>
                                <a:lnTo>
                                  <a:pt x="326898" y="466128"/>
                                </a:lnTo>
                                <a:lnTo>
                                  <a:pt x="326898" y="464502"/>
                                </a:lnTo>
                                <a:lnTo>
                                  <a:pt x="325475" y="464502"/>
                                </a:lnTo>
                                <a:lnTo>
                                  <a:pt x="324497" y="465924"/>
                                </a:lnTo>
                                <a:lnTo>
                                  <a:pt x="324243" y="465924"/>
                                </a:lnTo>
                                <a:lnTo>
                                  <a:pt x="323507" y="466128"/>
                                </a:lnTo>
                                <a:lnTo>
                                  <a:pt x="323011" y="466128"/>
                                </a:lnTo>
                                <a:lnTo>
                                  <a:pt x="322046" y="465924"/>
                                </a:lnTo>
                                <a:lnTo>
                                  <a:pt x="318389" y="464845"/>
                                </a:lnTo>
                                <a:lnTo>
                                  <a:pt x="316522" y="464502"/>
                                </a:lnTo>
                                <a:lnTo>
                                  <a:pt x="311480" y="464502"/>
                                </a:lnTo>
                                <a:lnTo>
                                  <a:pt x="308610" y="465607"/>
                                </a:lnTo>
                                <a:lnTo>
                                  <a:pt x="304190" y="469925"/>
                                </a:lnTo>
                                <a:lnTo>
                                  <a:pt x="303072" y="472630"/>
                                </a:lnTo>
                                <a:lnTo>
                                  <a:pt x="303174" y="478663"/>
                                </a:lnTo>
                                <a:lnTo>
                                  <a:pt x="303720" y="480402"/>
                                </a:lnTo>
                                <a:lnTo>
                                  <a:pt x="306285" y="483692"/>
                                </a:lnTo>
                                <a:lnTo>
                                  <a:pt x="309003" y="485533"/>
                                </a:lnTo>
                                <a:lnTo>
                                  <a:pt x="317284" y="489648"/>
                                </a:lnTo>
                                <a:lnTo>
                                  <a:pt x="320040" y="491337"/>
                                </a:lnTo>
                                <a:lnTo>
                                  <a:pt x="322808" y="494030"/>
                                </a:lnTo>
                                <a:lnTo>
                                  <a:pt x="323418" y="495490"/>
                                </a:lnTo>
                                <a:lnTo>
                                  <a:pt x="323507" y="499287"/>
                                </a:lnTo>
                                <a:lnTo>
                                  <a:pt x="322884" y="500672"/>
                                </a:lnTo>
                                <a:lnTo>
                                  <a:pt x="320395" y="502983"/>
                                </a:lnTo>
                                <a:lnTo>
                                  <a:pt x="318795" y="503555"/>
                                </a:lnTo>
                                <a:lnTo>
                                  <a:pt x="314032" y="503555"/>
                                </a:lnTo>
                                <a:lnTo>
                                  <a:pt x="304660" y="491490"/>
                                </a:lnTo>
                                <a:lnTo>
                                  <a:pt x="303250" y="491490"/>
                                </a:lnTo>
                                <a:lnTo>
                                  <a:pt x="303250" y="505485"/>
                                </a:lnTo>
                                <a:lnTo>
                                  <a:pt x="304660" y="505485"/>
                                </a:lnTo>
                                <a:lnTo>
                                  <a:pt x="306209" y="504380"/>
                                </a:lnTo>
                                <a:lnTo>
                                  <a:pt x="306806" y="504380"/>
                                </a:lnTo>
                                <a:lnTo>
                                  <a:pt x="307581" y="504532"/>
                                </a:lnTo>
                                <a:lnTo>
                                  <a:pt x="308521" y="504812"/>
                                </a:lnTo>
                                <a:lnTo>
                                  <a:pt x="311607" y="505663"/>
                                </a:lnTo>
                                <a:lnTo>
                                  <a:pt x="314337" y="506082"/>
                                </a:lnTo>
                                <a:lnTo>
                                  <a:pt x="320078" y="506082"/>
                                </a:lnTo>
                                <a:lnTo>
                                  <a:pt x="323100" y="505002"/>
                                </a:lnTo>
                                <a:lnTo>
                                  <a:pt x="323862" y="504380"/>
                                </a:lnTo>
                                <a:lnTo>
                                  <a:pt x="324878" y="503555"/>
                                </a:lnTo>
                                <a:lnTo>
                                  <a:pt x="328447" y="500672"/>
                                </a:lnTo>
                                <a:lnTo>
                                  <a:pt x="329133" y="499287"/>
                                </a:lnTo>
                                <a:lnTo>
                                  <a:pt x="329844" y="497751"/>
                                </a:lnTo>
                                <a:lnTo>
                                  <a:pt x="329844" y="489648"/>
                                </a:lnTo>
                                <a:close/>
                              </a:path>
                              <a:path w="2014855" h="556260">
                                <a:moveTo>
                                  <a:pt x="336931" y="320040"/>
                                </a:moveTo>
                                <a:lnTo>
                                  <a:pt x="324561" y="320040"/>
                                </a:lnTo>
                                <a:lnTo>
                                  <a:pt x="324561" y="321729"/>
                                </a:lnTo>
                                <a:lnTo>
                                  <a:pt x="326364" y="321729"/>
                                </a:lnTo>
                                <a:lnTo>
                                  <a:pt x="327952" y="322084"/>
                                </a:lnTo>
                                <a:lnTo>
                                  <a:pt x="327482" y="322084"/>
                                </a:lnTo>
                                <a:lnTo>
                                  <a:pt x="328117" y="322554"/>
                                </a:lnTo>
                                <a:lnTo>
                                  <a:pt x="328066" y="322745"/>
                                </a:lnTo>
                                <a:lnTo>
                                  <a:pt x="328371" y="323265"/>
                                </a:lnTo>
                                <a:lnTo>
                                  <a:pt x="328676" y="323684"/>
                                </a:lnTo>
                                <a:lnTo>
                                  <a:pt x="328637" y="324916"/>
                                </a:lnTo>
                                <a:lnTo>
                                  <a:pt x="328383" y="325958"/>
                                </a:lnTo>
                                <a:lnTo>
                                  <a:pt x="319557" y="349199"/>
                                </a:lnTo>
                                <a:lnTo>
                                  <a:pt x="314096" y="335419"/>
                                </a:lnTo>
                                <a:lnTo>
                                  <a:pt x="310629" y="326669"/>
                                </a:lnTo>
                                <a:lnTo>
                                  <a:pt x="310553" y="326250"/>
                                </a:lnTo>
                                <a:lnTo>
                                  <a:pt x="310502" y="325958"/>
                                </a:lnTo>
                                <a:lnTo>
                                  <a:pt x="310400" y="323684"/>
                                </a:lnTo>
                                <a:lnTo>
                                  <a:pt x="310565" y="323265"/>
                                </a:lnTo>
                                <a:lnTo>
                                  <a:pt x="310832" y="323011"/>
                                </a:lnTo>
                                <a:lnTo>
                                  <a:pt x="312013" y="322084"/>
                                </a:lnTo>
                                <a:lnTo>
                                  <a:pt x="313423" y="321729"/>
                                </a:lnTo>
                                <a:lnTo>
                                  <a:pt x="315518" y="321729"/>
                                </a:lnTo>
                                <a:lnTo>
                                  <a:pt x="315518" y="320040"/>
                                </a:lnTo>
                                <a:lnTo>
                                  <a:pt x="296849" y="320040"/>
                                </a:lnTo>
                                <a:lnTo>
                                  <a:pt x="296849" y="321729"/>
                                </a:lnTo>
                                <a:lnTo>
                                  <a:pt x="298640" y="321729"/>
                                </a:lnTo>
                                <a:lnTo>
                                  <a:pt x="300456" y="322084"/>
                                </a:lnTo>
                                <a:lnTo>
                                  <a:pt x="299961" y="322084"/>
                                </a:lnTo>
                                <a:lnTo>
                                  <a:pt x="301485" y="323011"/>
                                </a:lnTo>
                                <a:lnTo>
                                  <a:pt x="302234" y="324002"/>
                                </a:lnTo>
                                <a:lnTo>
                                  <a:pt x="302412" y="324281"/>
                                </a:lnTo>
                                <a:lnTo>
                                  <a:pt x="303085" y="325958"/>
                                </a:lnTo>
                                <a:lnTo>
                                  <a:pt x="305282" y="331685"/>
                                </a:lnTo>
                                <a:lnTo>
                                  <a:pt x="296849" y="350062"/>
                                </a:lnTo>
                                <a:lnTo>
                                  <a:pt x="288455" y="327494"/>
                                </a:lnTo>
                                <a:lnTo>
                                  <a:pt x="287972" y="326250"/>
                                </a:lnTo>
                                <a:lnTo>
                                  <a:pt x="287972" y="323684"/>
                                </a:lnTo>
                                <a:lnTo>
                                  <a:pt x="288124" y="323265"/>
                                </a:lnTo>
                                <a:lnTo>
                                  <a:pt x="288226" y="323011"/>
                                </a:lnTo>
                                <a:lnTo>
                                  <a:pt x="288328" y="322745"/>
                                </a:lnTo>
                                <a:lnTo>
                                  <a:pt x="288404" y="322554"/>
                                </a:lnTo>
                                <a:lnTo>
                                  <a:pt x="288836" y="322084"/>
                                </a:lnTo>
                                <a:lnTo>
                                  <a:pt x="288645" y="322084"/>
                                </a:lnTo>
                                <a:lnTo>
                                  <a:pt x="289902" y="321729"/>
                                </a:lnTo>
                                <a:lnTo>
                                  <a:pt x="291414" y="321729"/>
                                </a:lnTo>
                                <a:lnTo>
                                  <a:pt x="291414" y="320040"/>
                                </a:lnTo>
                                <a:lnTo>
                                  <a:pt x="274980" y="320040"/>
                                </a:lnTo>
                                <a:lnTo>
                                  <a:pt x="274980" y="321729"/>
                                </a:lnTo>
                                <a:lnTo>
                                  <a:pt x="275437" y="321729"/>
                                </a:lnTo>
                                <a:lnTo>
                                  <a:pt x="277037" y="322084"/>
                                </a:lnTo>
                                <a:lnTo>
                                  <a:pt x="276872" y="322084"/>
                                </a:lnTo>
                                <a:lnTo>
                                  <a:pt x="277952" y="322554"/>
                                </a:lnTo>
                                <a:lnTo>
                                  <a:pt x="278752" y="323265"/>
                                </a:lnTo>
                                <a:lnTo>
                                  <a:pt x="279539" y="324002"/>
                                </a:lnTo>
                                <a:lnTo>
                                  <a:pt x="280352" y="325412"/>
                                </a:lnTo>
                                <a:lnTo>
                                  <a:pt x="281178" y="327494"/>
                                </a:lnTo>
                                <a:lnTo>
                                  <a:pt x="293776" y="360464"/>
                                </a:lnTo>
                                <a:lnTo>
                                  <a:pt x="295351" y="360464"/>
                                </a:lnTo>
                                <a:lnTo>
                                  <a:pt x="300113" y="350062"/>
                                </a:lnTo>
                                <a:lnTo>
                                  <a:pt x="306793" y="335419"/>
                                </a:lnTo>
                                <a:lnTo>
                                  <a:pt x="316585" y="360464"/>
                                </a:lnTo>
                                <a:lnTo>
                                  <a:pt x="318350" y="360464"/>
                                </a:lnTo>
                                <a:lnTo>
                                  <a:pt x="322719" y="349199"/>
                                </a:lnTo>
                                <a:lnTo>
                                  <a:pt x="332384" y="324281"/>
                                </a:lnTo>
                                <a:lnTo>
                                  <a:pt x="332498" y="324002"/>
                                </a:lnTo>
                                <a:lnTo>
                                  <a:pt x="332613" y="323684"/>
                                </a:lnTo>
                                <a:lnTo>
                                  <a:pt x="334378" y="322084"/>
                                </a:lnTo>
                                <a:lnTo>
                                  <a:pt x="333959" y="322084"/>
                                </a:lnTo>
                                <a:lnTo>
                                  <a:pt x="336270" y="321729"/>
                                </a:lnTo>
                                <a:lnTo>
                                  <a:pt x="336931" y="321729"/>
                                </a:lnTo>
                                <a:lnTo>
                                  <a:pt x="336931" y="320040"/>
                                </a:lnTo>
                                <a:close/>
                              </a:path>
                              <a:path w="2014855" h="556260">
                                <a:moveTo>
                                  <a:pt x="341884" y="186563"/>
                                </a:moveTo>
                                <a:lnTo>
                                  <a:pt x="340487" y="182194"/>
                                </a:lnTo>
                                <a:lnTo>
                                  <a:pt x="340385" y="181851"/>
                                </a:lnTo>
                                <a:lnTo>
                                  <a:pt x="338188" y="179336"/>
                                </a:lnTo>
                                <a:lnTo>
                                  <a:pt x="334492" y="175094"/>
                                </a:lnTo>
                                <a:lnTo>
                                  <a:pt x="334492" y="189941"/>
                                </a:lnTo>
                                <a:lnTo>
                                  <a:pt x="334492" y="200418"/>
                                </a:lnTo>
                                <a:lnTo>
                                  <a:pt x="333362" y="204558"/>
                                </a:lnTo>
                                <a:lnTo>
                                  <a:pt x="328879" y="210273"/>
                                </a:lnTo>
                                <a:lnTo>
                                  <a:pt x="326453" y="211709"/>
                                </a:lnTo>
                                <a:lnTo>
                                  <a:pt x="322237" y="211709"/>
                                </a:lnTo>
                                <a:lnTo>
                                  <a:pt x="314566" y="207378"/>
                                </a:lnTo>
                                <a:lnTo>
                                  <a:pt x="314566" y="183908"/>
                                </a:lnTo>
                                <a:lnTo>
                                  <a:pt x="316344" y="182194"/>
                                </a:lnTo>
                                <a:lnTo>
                                  <a:pt x="317652" y="181165"/>
                                </a:lnTo>
                                <a:lnTo>
                                  <a:pt x="318947" y="180492"/>
                                </a:lnTo>
                                <a:lnTo>
                                  <a:pt x="320446" y="179717"/>
                                </a:lnTo>
                                <a:lnTo>
                                  <a:pt x="321957" y="179336"/>
                                </a:lnTo>
                                <a:lnTo>
                                  <a:pt x="326326" y="179336"/>
                                </a:lnTo>
                                <a:lnTo>
                                  <a:pt x="328879" y="180682"/>
                                </a:lnTo>
                                <a:lnTo>
                                  <a:pt x="333362" y="186080"/>
                                </a:lnTo>
                                <a:lnTo>
                                  <a:pt x="334492" y="189941"/>
                                </a:lnTo>
                                <a:lnTo>
                                  <a:pt x="334492" y="175094"/>
                                </a:lnTo>
                                <a:lnTo>
                                  <a:pt x="334391" y="174967"/>
                                </a:lnTo>
                                <a:lnTo>
                                  <a:pt x="330898" y="173240"/>
                                </a:lnTo>
                                <a:lnTo>
                                  <a:pt x="322465" y="173240"/>
                                </a:lnTo>
                                <a:lnTo>
                                  <a:pt x="318363" y="175882"/>
                                </a:lnTo>
                                <a:lnTo>
                                  <a:pt x="314566" y="181165"/>
                                </a:lnTo>
                                <a:lnTo>
                                  <a:pt x="314566" y="158343"/>
                                </a:lnTo>
                                <a:lnTo>
                                  <a:pt x="314566" y="152755"/>
                                </a:lnTo>
                                <a:lnTo>
                                  <a:pt x="312648" y="152755"/>
                                </a:lnTo>
                                <a:lnTo>
                                  <a:pt x="300875" y="157543"/>
                                </a:lnTo>
                                <a:lnTo>
                                  <a:pt x="301193" y="158343"/>
                                </a:lnTo>
                                <a:lnTo>
                                  <a:pt x="301282" y="158584"/>
                                </a:lnTo>
                                <a:lnTo>
                                  <a:pt x="301409" y="158902"/>
                                </a:lnTo>
                                <a:lnTo>
                                  <a:pt x="301472" y="159042"/>
                                </a:lnTo>
                                <a:lnTo>
                                  <a:pt x="302666" y="158584"/>
                                </a:lnTo>
                                <a:lnTo>
                                  <a:pt x="303669" y="158343"/>
                                </a:lnTo>
                                <a:lnTo>
                                  <a:pt x="304469" y="158343"/>
                                </a:lnTo>
                                <a:lnTo>
                                  <a:pt x="306184" y="158902"/>
                                </a:lnTo>
                                <a:lnTo>
                                  <a:pt x="306641" y="159270"/>
                                </a:lnTo>
                                <a:lnTo>
                                  <a:pt x="306959" y="159969"/>
                                </a:lnTo>
                                <a:lnTo>
                                  <a:pt x="307390" y="162026"/>
                                </a:lnTo>
                                <a:lnTo>
                                  <a:pt x="307416" y="173240"/>
                                </a:lnTo>
                                <a:lnTo>
                                  <a:pt x="307517" y="209880"/>
                                </a:lnTo>
                                <a:lnTo>
                                  <a:pt x="309956" y="211518"/>
                                </a:lnTo>
                                <a:lnTo>
                                  <a:pt x="312369" y="212763"/>
                                </a:lnTo>
                                <a:lnTo>
                                  <a:pt x="317068" y="214414"/>
                                </a:lnTo>
                                <a:lnTo>
                                  <a:pt x="319392" y="214820"/>
                                </a:lnTo>
                                <a:lnTo>
                                  <a:pt x="326567" y="214820"/>
                                </a:lnTo>
                                <a:lnTo>
                                  <a:pt x="330987" y="212991"/>
                                </a:lnTo>
                                <a:lnTo>
                                  <a:pt x="332384" y="211709"/>
                                </a:lnTo>
                                <a:lnTo>
                                  <a:pt x="339585" y="205092"/>
                                </a:lnTo>
                                <a:lnTo>
                                  <a:pt x="341884" y="199491"/>
                                </a:lnTo>
                                <a:lnTo>
                                  <a:pt x="341884" y="186563"/>
                                </a:lnTo>
                                <a:close/>
                              </a:path>
                              <a:path w="2014855" h="556260">
                                <a:moveTo>
                                  <a:pt x="367487" y="212077"/>
                                </a:moveTo>
                                <a:lnTo>
                                  <a:pt x="365467" y="212077"/>
                                </a:lnTo>
                                <a:lnTo>
                                  <a:pt x="364236" y="211899"/>
                                </a:lnTo>
                                <a:lnTo>
                                  <a:pt x="364109" y="211899"/>
                                </a:lnTo>
                                <a:lnTo>
                                  <a:pt x="363461" y="211531"/>
                                </a:lnTo>
                                <a:lnTo>
                                  <a:pt x="361708" y="209689"/>
                                </a:lnTo>
                                <a:lnTo>
                                  <a:pt x="361327" y="208851"/>
                                </a:lnTo>
                                <a:lnTo>
                                  <a:pt x="361162" y="207225"/>
                                </a:lnTo>
                                <a:lnTo>
                                  <a:pt x="361162" y="158343"/>
                                </a:lnTo>
                                <a:lnTo>
                                  <a:pt x="361162" y="152755"/>
                                </a:lnTo>
                                <a:lnTo>
                                  <a:pt x="359232" y="152755"/>
                                </a:lnTo>
                                <a:lnTo>
                                  <a:pt x="347535" y="157543"/>
                                </a:lnTo>
                                <a:lnTo>
                                  <a:pt x="348183" y="158902"/>
                                </a:lnTo>
                                <a:lnTo>
                                  <a:pt x="348259" y="159042"/>
                                </a:lnTo>
                                <a:lnTo>
                                  <a:pt x="349402" y="158584"/>
                                </a:lnTo>
                                <a:lnTo>
                                  <a:pt x="350354" y="158343"/>
                                </a:lnTo>
                                <a:lnTo>
                                  <a:pt x="351091" y="158343"/>
                                </a:lnTo>
                                <a:lnTo>
                                  <a:pt x="352780" y="158902"/>
                                </a:lnTo>
                                <a:lnTo>
                                  <a:pt x="353225" y="159270"/>
                                </a:lnTo>
                                <a:lnTo>
                                  <a:pt x="353555" y="159969"/>
                                </a:lnTo>
                                <a:lnTo>
                                  <a:pt x="353949" y="162001"/>
                                </a:lnTo>
                                <a:lnTo>
                                  <a:pt x="353847" y="208851"/>
                                </a:lnTo>
                                <a:lnTo>
                                  <a:pt x="353491" y="209689"/>
                                </a:lnTo>
                                <a:lnTo>
                                  <a:pt x="351955" y="211531"/>
                                </a:lnTo>
                                <a:lnTo>
                                  <a:pt x="351294" y="211899"/>
                                </a:lnTo>
                                <a:lnTo>
                                  <a:pt x="350062" y="212077"/>
                                </a:lnTo>
                                <a:lnTo>
                                  <a:pt x="348259" y="212077"/>
                                </a:lnTo>
                                <a:lnTo>
                                  <a:pt x="348259" y="213626"/>
                                </a:lnTo>
                                <a:lnTo>
                                  <a:pt x="367487" y="213626"/>
                                </a:lnTo>
                                <a:lnTo>
                                  <a:pt x="367487" y="212077"/>
                                </a:lnTo>
                                <a:close/>
                              </a:path>
                              <a:path w="2014855" h="556260">
                                <a:moveTo>
                                  <a:pt x="376478" y="351205"/>
                                </a:moveTo>
                                <a:lnTo>
                                  <a:pt x="374624" y="353060"/>
                                </a:lnTo>
                                <a:lnTo>
                                  <a:pt x="373595" y="353974"/>
                                </a:lnTo>
                                <a:lnTo>
                                  <a:pt x="372872" y="354431"/>
                                </a:lnTo>
                                <a:lnTo>
                                  <a:pt x="372656" y="354431"/>
                                </a:lnTo>
                                <a:lnTo>
                                  <a:pt x="371817" y="354634"/>
                                </a:lnTo>
                                <a:lnTo>
                                  <a:pt x="370674" y="354203"/>
                                </a:lnTo>
                                <a:lnTo>
                                  <a:pt x="370586" y="353974"/>
                                </a:lnTo>
                                <a:lnTo>
                                  <a:pt x="370459" y="353682"/>
                                </a:lnTo>
                                <a:lnTo>
                                  <a:pt x="369976" y="352513"/>
                                </a:lnTo>
                                <a:lnTo>
                                  <a:pt x="369836" y="351726"/>
                                </a:lnTo>
                                <a:lnTo>
                                  <a:pt x="369785" y="335889"/>
                                </a:lnTo>
                                <a:lnTo>
                                  <a:pt x="369684" y="327812"/>
                                </a:lnTo>
                                <a:lnTo>
                                  <a:pt x="369519" y="326275"/>
                                </a:lnTo>
                                <a:lnTo>
                                  <a:pt x="369493" y="326034"/>
                                </a:lnTo>
                                <a:lnTo>
                                  <a:pt x="368185" y="322922"/>
                                </a:lnTo>
                                <a:lnTo>
                                  <a:pt x="366941" y="321525"/>
                                </a:lnTo>
                                <a:lnTo>
                                  <a:pt x="363029" y="319468"/>
                                </a:lnTo>
                                <a:lnTo>
                                  <a:pt x="360172" y="318884"/>
                                </a:lnTo>
                                <a:lnTo>
                                  <a:pt x="352158" y="318884"/>
                                </a:lnTo>
                                <a:lnTo>
                                  <a:pt x="348640" y="319913"/>
                                </a:lnTo>
                                <a:lnTo>
                                  <a:pt x="343598" y="324027"/>
                                </a:lnTo>
                                <a:lnTo>
                                  <a:pt x="342493" y="326034"/>
                                </a:lnTo>
                                <a:lnTo>
                                  <a:pt x="342379" y="330085"/>
                                </a:lnTo>
                                <a:lnTo>
                                  <a:pt x="342747" y="331101"/>
                                </a:lnTo>
                                <a:lnTo>
                                  <a:pt x="344055" y="332524"/>
                                </a:lnTo>
                                <a:lnTo>
                                  <a:pt x="344893" y="332879"/>
                                </a:lnTo>
                                <a:lnTo>
                                  <a:pt x="347040" y="332879"/>
                                </a:lnTo>
                                <a:lnTo>
                                  <a:pt x="347916" y="332524"/>
                                </a:lnTo>
                                <a:lnTo>
                                  <a:pt x="349250" y="331101"/>
                                </a:lnTo>
                                <a:lnTo>
                                  <a:pt x="349580" y="330085"/>
                                </a:lnTo>
                                <a:lnTo>
                                  <a:pt x="349516" y="325132"/>
                                </a:lnTo>
                                <a:lnTo>
                                  <a:pt x="349999" y="324027"/>
                                </a:lnTo>
                                <a:lnTo>
                                  <a:pt x="351167" y="322922"/>
                                </a:lnTo>
                                <a:lnTo>
                                  <a:pt x="352196" y="321983"/>
                                </a:lnTo>
                                <a:lnTo>
                                  <a:pt x="353542" y="321525"/>
                                </a:lnTo>
                                <a:lnTo>
                                  <a:pt x="357835" y="321525"/>
                                </a:lnTo>
                                <a:lnTo>
                                  <a:pt x="359587" y="322224"/>
                                </a:lnTo>
                                <a:lnTo>
                                  <a:pt x="362077" y="325132"/>
                                </a:lnTo>
                                <a:lnTo>
                                  <a:pt x="362699" y="327812"/>
                                </a:lnTo>
                                <a:lnTo>
                                  <a:pt x="362699" y="333273"/>
                                </a:lnTo>
                                <a:lnTo>
                                  <a:pt x="362699" y="335889"/>
                                </a:lnTo>
                                <a:lnTo>
                                  <a:pt x="362699" y="350824"/>
                                </a:lnTo>
                                <a:lnTo>
                                  <a:pt x="359143" y="353682"/>
                                </a:lnTo>
                                <a:lnTo>
                                  <a:pt x="356285" y="355117"/>
                                </a:lnTo>
                                <a:lnTo>
                                  <a:pt x="352539" y="355117"/>
                                </a:lnTo>
                                <a:lnTo>
                                  <a:pt x="351116" y="354431"/>
                                </a:lnTo>
                                <a:lnTo>
                                  <a:pt x="349885" y="353060"/>
                                </a:lnTo>
                                <a:lnTo>
                                  <a:pt x="348653" y="351726"/>
                                </a:lnTo>
                                <a:lnTo>
                                  <a:pt x="348043" y="350012"/>
                                </a:lnTo>
                                <a:lnTo>
                                  <a:pt x="348043" y="346405"/>
                                </a:lnTo>
                                <a:lnTo>
                                  <a:pt x="348475" y="345008"/>
                                </a:lnTo>
                                <a:lnTo>
                                  <a:pt x="348526" y="344843"/>
                                </a:lnTo>
                                <a:lnTo>
                                  <a:pt x="362699" y="335889"/>
                                </a:lnTo>
                                <a:lnTo>
                                  <a:pt x="362699" y="333273"/>
                                </a:lnTo>
                                <a:lnTo>
                                  <a:pt x="342239" y="344843"/>
                                </a:lnTo>
                                <a:lnTo>
                                  <a:pt x="341274" y="346405"/>
                                </a:lnTo>
                                <a:lnTo>
                                  <a:pt x="340855" y="348056"/>
                                </a:lnTo>
                                <a:lnTo>
                                  <a:pt x="340880" y="353060"/>
                                </a:lnTo>
                                <a:lnTo>
                                  <a:pt x="341630" y="355117"/>
                                </a:lnTo>
                                <a:lnTo>
                                  <a:pt x="341744" y="355434"/>
                                </a:lnTo>
                                <a:lnTo>
                                  <a:pt x="345249" y="359143"/>
                                </a:lnTo>
                                <a:lnTo>
                                  <a:pt x="347472" y="360070"/>
                                </a:lnTo>
                                <a:lnTo>
                                  <a:pt x="351917" y="360070"/>
                                </a:lnTo>
                                <a:lnTo>
                                  <a:pt x="353568" y="359714"/>
                                </a:lnTo>
                                <a:lnTo>
                                  <a:pt x="356133" y="358508"/>
                                </a:lnTo>
                                <a:lnTo>
                                  <a:pt x="358673" y="356730"/>
                                </a:lnTo>
                                <a:lnTo>
                                  <a:pt x="360756" y="355117"/>
                                </a:lnTo>
                                <a:lnTo>
                                  <a:pt x="362610" y="353682"/>
                                </a:lnTo>
                                <a:lnTo>
                                  <a:pt x="362712" y="355955"/>
                                </a:lnTo>
                                <a:lnTo>
                                  <a:pt x="363143" y="357606"/>
                                </a:lnTo>
                                <a:lnTo>
                                  <a:pt x="364807" y="359549"/>
                                </a:lnTo>
                                <a:lnTo>
                                  <a:pt x="365975" y="360070"/>
                                </a:lnTo>
                                <a:lnTo>
                                  <a:pt x="370192" y="360070"/>
                                </a:lnTo>
                                <a:lnTo>
                                  <a:pt x="373291" y="357886"/>
                                </a:lnTo>
                                <a:lnTo>
                                  <a:pt x="375716" y="354634"/>
                                </a:lnTo>
                                <a:lnTo>
                                  <a:pt x="376428" y="353682"/>
                                </a:lnTo>
                                <a:lnTo>
                                  <a:pt x="376478" y="351205"/>
                                </a:lnTo>
                                <a:close/>
                              </a:path>
                              <a:path w="2014855" h="556260">
                                <a:moveTo>
                                  <a:pt x="386346" y="155867"/>
                                </a:moveTo>
                                <a:lnTo>
                                  <a:pt x="385927" y="154851"/>
                                </a:lnTo>
                                <a:lnTo>
                                  <a:pt x="384238" y="153174"/>
                                </a:lnTo>
                                <a:lnTo>
                                  <a:pt x="383209" y="152755"/>
                                </a:lnTo>
                                <a:lnTo>
                                  <a:pt x="380796" y="152755"/>
                                </a:lnTo>
                                <a:lnTo>
                                  <a:pt x="379755" y="153174"/>
                                </a:lnTo>
                                <a:lnTo>
                                  <a:pt x="378066" y="154851"/>
                                </a:lnTo>
                                <a:lnTo>
                                  <a:pt x="377647" y="155867"/>
                                </a:lnTo>
                                <a:lnTo>
                                  <a:pt x="377647" y="158267"/>
                                </a:lnTo>
                                <a:lnTo>
                                  <a:pt x="378079" y="159296"/>
                                </a:lnTo>
                                <a:lnTo>
                                  <a:pt x="379793" y="161010"/>
                                </a:lnTo>
                                <a:lnTo>
                                  <a:pt x="380822" y="161442"/>
                                </a:lnTo>
                                <a:lnTo>
                                  <a:pt x="383209" y="161442"/>
                                </a:lnTo>
                                <a:lnTo>
                                  <a:pt x="384238" y="161010"/>
                                </a:lnTo>
                                <a:lnTo>
                                  <a:pt x="385927" y="159296"/>
                                </a:lnTo>
                                <a:lnTo>
                                  <a:pt x="386346" y="158267"/>
                                </a:lnTo>
                                <a:lnTo>
                                  <a:pt x="386346" y="155867"/>
                                </a:lnTo>
                                <a:close/>
                              </a:path>
                              <a:path w="2014855" h="556260">
                                <a:moveTo>
                                  <a:pt x="391528" y="212077"/>
                                </a:moveTo>
                                <a:lnTo>
                                  <a:pt x="389661" y="212077"/>
                                </a:lnTo>
                                <a:lnTo>
                                  <a:pt x="388467" y="211899"/>
                                </a:lnTo>
                                <a:lnTo>
                                  <a:pt x="387756" y="211531"/>
                                </a:lnTo>
                                <a:lnTo>
                                  <a:pt x="386118" y="209689"/>
                                </a:lnTo>
                                <a:lnTo>
                                  <a:pt x="385749" y="208864"/>
                                </a:lnTo>
                                <a:lnTo>
                                  <a:pt x="385572" y="207225"/>
                                </a:lnTo>
                                <a:lnTo>
                                  <a:pt x="385572" y="178955"/>
                                </a:lnTo>
                                <a:lnTo>
                                  <a:pt x="385572" y="173240"/>
                                </a:lnTo>
                                <a:lnTo>
                                  <a:pt x="383692" y="173240"/>
                                </a:lnTo>
                                <a:lnTo>
                                  <a:pt x="371881" y="178041"/>
                                </a:lnTo>
                                <a:lnTo>
                                  <a:pt x="372478" y="179590"/>
                                </a:lnTo>
                                <a:lnTo>
                                  <a:pt x="373621" y="179171"/>
                                </a:lnTo>
                                <a:lnTo>
                                  <a:pt x="374586" y="178955"/>
                                </a:lnTo>
                                <a:lnTo>
                                  <a:pt x="375373" y="178955"/>
                                </a:lnTo>
                                <a:lnTo>
                                  <a:pt x="377469" y="179590"/>
                                </a:lnTo>
                                <a:lnTo>
                                  <a:pt x="377253" y="179590"/>
                                </a:lnTo>
                                <a:lnTo>
                                  <a:pt x="377558" y="179844"/>
                                </a:lnTo>
                                <a:lnTo>
                                  <a:pt x="377875" y="180479"/>
                                </a:lnTo>
                                <a:lnTo>
                                  <a:pt x="378345" y="182638"/>
                                </a:lnTo>
                                <a:lnTo>
                                  <a:pt x="378244" y="208864"/>
                                </a:lnTo>
                                <a:lnTo>
                                  <a:pt x="377888" y="209689"/>
                                </a:lnTo>
                                <a:lnTo>
                                  <a:pt x="376326" y="211531"/>
                                </a:lnTo>
                                <a:lnTo>
                                  <a:pt x="375666" y="211899"/>
                                </a:lnTo>
                                <a:lnTo>
                                  <a:pt x="374383" y="212077"/>
                                </a:lnTo>
                                <a:lnTo>
                                  <a:pt x="372478" y="212077"/>
                                </a:lnTo>
                                <a:lnTo>
                                  <a:pt x="372478" y="213626"/>
                                </a:lnTo>
                                <a:lnTo>
                                  <a:pt x="391528" y="213626"/>
                                </a:lnTo>
                                <a:lnTo>
                                  <a:pt x="391528" y="212077"/>
                                </a:lnTo>
                                <a:close/>
                              </a:path>
                              <a:path w="2014855" h="556260">
                                <a:moveTo>
                                  <a:pt x="395630" y="477824"/>
                                </a:moveTo>
                                <a:lnTo>
                                  <a:pt x="394246" y="473456"/>
                                </a:lnTo>
                                <a:lnTo>
                                  <a:pt x="394131" y="473113"/>
                                </a:lnTo>
                                <a:lnTo>
                                  <a:pt x="391947" y="470598"/>
                                </a:lnTo>
                                <a:lnTo>
                                  <a:pt x="388239" y="466356"/>
                                </a:lnTo>
                                <a:lnTo>
                                  <a:pt x="388239" y="481203"/>
                                </a:lnTo>
                                <a:lnTo>
                                  <a:pt x="388239" y="491680"/>
                                </a:lnTo>
                                <a:lnTo>
                                  <a:pt x="387108" y="495820"/>
                                </a:lnTo>
                                <a:lnTo>
                                  <a:pt x="382625" y="501535"/>
                                </a:lnTo>
                                <a:lnTo>
                                  <a:pt x="380199" y="502970"/>
                                </a:lnTo>
                                <a:lnTo>
                                  <a:pt x="375983" y="502970"/>
                                </a:lnTo>
                                <a:lnTo>
                                  <a:pt x="368312" y="498640"/>
                                </a:lnTo>
                                <a:lnTo>
                                  <a:pt x="368312" y="475170"/>
                                </a:lnTo>
                                <a:lnTo>
                                  <a:pt x="370090" y="473456"/>
                                </a:lnTo>
                                <a:lnTo>
                                  <a:pt x="371411" y="472427"/>
                                </a:lnTo>
                                <a:lnTo>
                                  <a:pt x="372694" y="471754"/>
                                </a:lnTo>
                                <a:lnTo>
                                  <a:pt x="374192" y="470979"/>
                                </a:lnTo>
                                <a:lnTo>
                                  <a:pt x="375704" y="470598"/>
                                </a:lnTo>
                                <a:lnTo>
                                  <a:pt x="380072" y="470598"/>
                                </a:lnTo>
                                <a:lnTo>
                                  <a:pt x="382625" y="471944"/>
                                </a:lnTo>
                                <a:lnTo>
                                  <a:pt x="387108" y="477342"/>
                                </a:lnTo>
                                <a:lnTo>
                                  <a:pt x="388239" y="481203"/>
                                </a:lnTo>
                                <a:lnTo>
                                  <a:pt x="388239" y="466356"/>
                                </a:lnTo>
                                <a:lnTo>
                                  <a:pt x="388137" y="466229"/>
                                </a:lnTo>
                                <a:lnTo>
                                  <a:pt x="384644" y="464502"/>
                                </a:lnTo>
                                <a:lnTo>
                                  <a:pt x="376212" y="464502"/>
                                </a:lnTo>
                                <a:lnTo>
                                  <a:pt x="372110" y="467156"/>
                                </a:lnTo>
                                <a:lnTo>
                                  <a:pt x="368312" y="472427"/>
                                </a:lnTo>
                                <a:lnTo>
                                  <a:pt x="368312" y="449605"/>
                                </a:lnTo>
                                <a:lnTo>
                                  <a:pt x="368312" y="444017"/>
                                </a:lnTo>
                                <a:lnTo>
                                  <a:pt x="366395" y="444017"/>
                                </a:lnTo>
                                <a:lnTo>
                                  <a:pt x="354622" y="448805"/>
                                </a:lnTo>
                                <a:lnTo>
                                  <a:pt x="354939" y="449605"/>
                                </a:lnTo>
                                <a:lnTo>
                                  <a:pt x="355041" y="449846"/>
                                </a:lnTo>
                                <a:lnTo>
                                  <a:pt x="355168" y="450164"/>
                                </a:lnTo>
                                <a:lnTo>
                                  <a:pt x="355219" y="450303"/>
                                </a:lnTo>
                                <a:lnTo>
                                  <a:pt x="356412" y="449846"/>
                                </a:lnTo>
                                <a:lnTo>
                                  <a:pt x="357416" y="449605"/>
                                </a:lnTo>
                                <a:lnTo>
                                  <a:pt x="358216" y="449605"/>
                                </a:lnTo>
                                <a:lnTo>
                                  <a:pt x="359930" y="450164"/>
                                </a:lnTo>
                                <a:lnTo>
                                  <a:pt x="360387" y="450532"/>
                                </a:lnTo>
                                <a:lnTo>
                                  <a:pt x="360705" y="451231"/>
                                </a:lnTo>
                                <a:lnTo>
                                  <a:pt x="361137" y="453288"/>
                                </a:lnTo>
                                <a:lnTo>
                                  <a:pt x="361162" y="464502"/>
                                </a:lnTo>
                                <a:lnTo>
                                  <a:pt x="361276" y="501142"/>
                                </a:lnTo>
                                <a:lnTo>
                                  <a:pt x="363702" y="502780"/>
                                </a:lnTo>
                                <a:lnTo>
                                  <a:pt x="366115" y="504024"/>
                                </a:lnTo>
                                <a:lnTo>
                                  <a:pt x="370814" y="505675"/>
                                </a:lnTo>
                                <a:lnTo>
                                  <a:pt x="373138" y="506082"/>
                                </a:lnTo>
                                <a:lnTo>
                                  <a:pt x="380314" y="506082"/>
                                </a:lnTo>
                                <a:lnTo>
                                  <a:pt x="384733" y="504253"/>
                                </a:lnTo>
                                <a:lnTo>
                                  <a:pt x="386130" y="502970"/>
                                </a:lnTo>
                                <a:lnTo>
                                  <a:pt x="393331" y="496354"/>
                                </a:lnTo>
                                <a:lnTo>
                                  <a:pt x="395630" y="490753"/>
                                </a:lnTo>
                                <a:lnTo>
                                  <a:pt x="395630" y="477824"/>
                                </a:lnTo>
                                <a:close/>
                              </a:path>
                              <a:path w="2014855" h="556260">
                                <a:moveTo>
                                  <a:pt x="407695" y="344017"/>
                                </a:moveTo>
                                <a:lnTo>
                                  <a:pt x="404799" y="340220"/>
                                </a:lnTo>
                                <a:lnTo>
                                  <a:pt x="390042" y="333019"/>
                                </a:lnTo>
                                <a:lnTo>
                                  <a:pt x="388251" y="331787"/>
                                </a:lnTo>
                                <a:lnTo>
                                  <a:pt x="387362" y="330619"/>
                                </a:lnTo>
                                <a:lnTo>
                                  <a:pt x="386448" y="329476"/>
                                </a:lnTo>
                                <a:lnTo>
                                  <a:pt x="386003" y="328104"/>
                                </a:lnTo>
                                <a:lnTo>
                                  <a:pt x="386003" y="325221"/>
                                </a:lnTo>
                                <a:lnTo>
                                  <a:pt x="386613" y="324053"/>
                                </a:lnTo>
                                <a:lnTo>
                                  <a:pt x="389064" y="321932"/>
                                </a:lnTo>
                                <a:lnTo>
                                  <a:pt x="390664" y="321424"/>
                                </a:lnTo>
                                <a:lnTo>
                                  <a:pt x="395300" y="321424"/>
                                </a:lnTo>
                                <a:lnTo>
                                  <a:pt x="403339" y="332244"/>
                                </a:lnTo>
                                <a:lnTo>
                                  <a:pt x="404749" y="332244"/>
                                </a:lnTo>
                                <a:lnTo>
                                  <a:pt x="404749" y="321424"/>
                                </a:lnTo>
                                <a:lnTo>
                                  <a:pt x="404749" y="320509"/>
                                </a:lnTo>
                                <a:lnTo>
                                  <a:pt x="404749" y="318884"/>
                                </a:lnTo>
                                <a:lnTo>
                                  <a:pt x="403339" y="318884"/>
                                </a:lnTo>
                                <a:lnTo>
                                  <a:pt x="402386" y="320294"/>
                                </a:lnTo>
                                <a:lnTo>
                                  <a:pt x="402158" y="320294"/>
                                </a:lnTo>
                                <a:lnTo>
                                  <a:pt x="401358" y="320509"/>
                                </a:lnTo>
                                <a:lnTo>
                                  <a:pt x="400888" y="320509"/>
                                </a:lnTo>
                                <a:lnTo>
                                  <a:pt x="399910" y="320294"/>
                                </a:lnTo>
                                <a:lnTo>
                                  <a:pt x="396252" y="319214"/>
                                </a:lnTo>
                                <a:lnTo>
                                  <a:pt x="394385" y="318884"/>
                                </a:lnTo>
                                <a:lnTo>
                                  <a:pt x="389331" y="318884"/>
                                </a:lnTo>
                                <a:lnTo>
                                  <a:pt x="386473" y="319976"/>
                                </a:lnTo>
                                <a:lnTo>
                                  <a:pt x="382054" y="324307"/>
                                </a:lnTo>
                                <a:lnTo>
                                  <a:pt x="380936" y="327012"/>
                                </a:lnTo>
                                <a:lnTo>
                                  <a:pt x="381038" y="333019"/>
                                </a:lnTo>
                                <a:lnTo>
                                  <a:pt x="381584" y="334772"/>
                                </a:lnTo>
                                <a:lnTo>
                                  <a:pt x="384162" y="338061"/>
                                </a:lnTo>
                                <a:lnTo>
                                  <a:pt x="386854" y="339915"/>
                                </a:lnTo>
                                <a:lnTo>
                                  <a:pt x="395147" y="344017"/>
                                </a:lnTo>
                                <a:lnTo>
                                  <a:pt x="397903" y="345719"/>
                                </a:lnTo>
                                <a:lnTo>
                                  <a:pt x="400672" y="348411"/>
                                </a:lnTo>
                                <a:lnTo>
                                  <a:pt x="401281" y="349859"/>
                                </a:lnTo>
                                <a:lnTo>
                                  <a:pt x="401358" y="353656"/>
                                </a:lnTo>
                                <a:lnTo>
                                  <a:pt x="400748" y="355041"/>
                                </a:lnTo>
                                <a:lnTo>
                                  <a:pt x="399491" y="356196"/>
                                </a:lnTo>
                                <a:lnTo>
                                  <a:pt x="398259" y="357365"/>
                                </a:lnTo>
                                <a:lnTo>
                                  <a:pt x="396659" y="357936"/>
                                </a:lnTo>
                                <a:lnTo>
                                  <a:pt x="391883" y="357936"/>
                                </a:lnTo>
                                <a:lnTo>
                                  <a:pt x="389356" y="356920"/>
                                </a:lnTo>
                                <a:lnTo>
                                  <a:pt x="384860" y="352856"/>
                                </a:lnTo>
                                <a:lnTo>
                                  <a:pt x="383438" y="350062"/>
                                </a:lnTo>
                                <a:lnTo>
                                  <a:pt x="383324" y="349859"/>
                                </a:lnTo>
                                <a:lnTo>
                                  <a:pt x="382536" y="345871"/>
                                </a:lnTo>
                                <a:lnTo>
                                  <a:pt x="381114" y="345871"/>
                                </a:lnTo>
                                <a:lnTo>
                                  <a:pt x="381114" y="359854"/>
                                </a:lnTo>
                                <a:lnTo>
                                  <a:pt x="382536" y="359854"/>
                                </a:lnTo>
                                <a:lnTo>
                                  <a:pt x="384073" y="358749"/>
                                </a:lnTo>
                                <a:lnTo>
                                  <a:pt x="384670" y="358749"/>
                                </a:lnTo>
                                <a:lnTo>
                                  <a:pt x="385445" y="358889"/>
                                </a:lnTo>
                                <a:lnTo>
                                  <a:pt x="386372" y="359181"/>
                                </a:lnTo>
                                <a:lnTo>
                                  <a:pt x="389470" y="360045"/>
                                </a:lnTo>
                                <a:lnTo>
                                  <a:pt x="392201" y="360464"/>
                                </a:lnTo>
                                <a:lnTo>
                                  <a:pt x="397941" y="360464"/>
                                </a:lnTo>
                                <a:lnTo>
                                  <a:pt x="400964" y="359359"/>
                                </a:lnTo>
                                <a:lnTo>
                                  <a:pt x="401726" y="358749"/>
                                </a:lnTo>
                                <a:lnTo>
                                  <a:pt x="402729" y="357936"/>
                                </a:lnTo>
                                <a:lnTo>
                                  <a:pt x="406311" y="355041"/>
                                </a:lnTo>
                                <a:lnTo>
                                  <a:pt x="406984" y="353656"/>
                                </a:lnTo>
                                <a:lnTo>
                                  <a:pt x="407695" y="352132"/>
                                </a:lnTo>
                                <a:lnTo>
                                  <a:pt x="407695" y="344017"/>
                                </a:lnTo>
                                <a:close/>
                              </a:path>
                              <a:path w="2014855" h="556260">
                                <a:moveTo>
                                  <a:pt x="421233" y="503339"/>
                                </a:moveTo>
                                <a:lnTo>
                                  <a:pt x="419214" y="503339"/>
                                </a:lnTo>
                                <a:lnTo>
                                  <a:pt x="417995" y="503161"/>
                                </a:lnTo>
                                <a:lnTo>
                                  <a:pt x="417868" y="503161"/>
                                </a:lnTo>
                                <a:lnTo>
                                  <a:pt x="417207" y="502793"/>
                                </a:lnTo>
                                <a:lnTo>
                                  <a:pt x="415467" y="500951"/>
                                </a:lnTo>
                                <a:lnTo>
                                  <a:pt x="415074" y="500113"/>
                                </a:lnTo>
                                <a:lnTo>
                                  <a:pt x="414909" y="498487"/>
                                </a:lnTo>
                                <a:lnTo>
                                  <a:pt x="414909" y="449605"/>
                                </a:lnTo>
                                <a:lnTo>
                                  <a:pt x="414909" y="444017"/>
                                </a:lnTo>
                                <a:lnTo>
                                  <a:pt x="412978" y="444017"/>
                                </a:lnTo>
                                <a:lnTo>
                                  <a:pt x="401281" y="448805"/>
                                </a:lnTo>
                                <a:lnTo>
                                  <a:pt x="401942" y="450164"/>
                                </a:lnTo>
                                <a:lnTo>
                                  <a:pt x="402005" y="450303"/>
                                </a:lnTo>
                                <a:lnTo>
                                  <a:pt x="403148" y="449846"/>
                                </a:lnTo>
                                <a:lnTo>
                                  <a:pt x="404101" y="449605"/>
                                </a:lnTo>
                                <a:lnTo>
                                  <a:pt x="404837" y="449605"/>
                                </a:lnTo>
                                <a:lnTo>
                                  <a:pt x="406527" y="450164"/>
                                </a:lnTo>
                                <a:lnTo>
                                  <a:pt x="406971" y="450532"/>
                                </a:lnTo>
                                <a:lnTo>
                                  <a:pt x="407301" y="451231"/>
                                </a:lnTo>
                                <a:lnTo>
                                  <a:pt x="407695" y="453263"/>
                                </a:lnTo>
                                <a:lnTo>
                                  <a:pt x="407593" y="500113"/>
                                </a:lnTo>
                                <a:lnTo>
                                  <a:pt x="407238" y="500951"/>
                                </a:lnTo>
                                <a:lnTo>
                                  <a:pt x="405701" y="502793"/>
                                </a:lnTo>
                                <a:lnTo>
                                  <a:pt x="405041" y="503161"/>
                                </a:lnTo>
                                <a:lnTo>
                                  <a:pt x="403809" y="503339"/>
                                </a:lnTo>
                                <a:lnTo>
                                  <a:pt x="402005" y="503339"/>
                                </a:lnTo>
                                <a:lnTo>
                                  <a:pt x="402005" y="504888"/>
                                </a:lnTo>
                                <a:lnTo>
                                  <a:pt x="421233" y="504888"/>
                                </a:lnTo>
                                <a:lnTo>
                                  <a:pt x="421233" y="503339"/>
                                </a:lnTo>
                                <a:close/>
                              </a:path>
                              <a:path w="2014855" h="556260">
                                <a:moveTo>
                                  <a:pt x="437134" y="212077"/>
                                </a:moveTo>
                                <a:lnTo>
                                  <a:pt x="435254" y="212077"/>
                                </a:lnTo>
                                <a:lnTo>
                                  <a:pt x="434035" y="211899"/>
                                </a:lnTo>
                                <a:lnTo>
                                  <a:pt x="431279" y="208356"/>
                                </a:lnTo>
                                <a:lnTo>
                                  <a:pt x="431165" y="207416"/>
                                </a:lnTo>
                                <a:lnTo>
                                  <a:pt x="431101" y="184086"/>
                                </a:lnTo>
                                <a:lnTo>
                                  <a:pt x="430923" y="182626"/>
                                </a:lnTo>
                                <a:lnTo>
                                  <a:pt x="430834" y="181851"/>
                                </a:lnTo>
                                <a:lnTo>
                                  <a:pt x="429602" y="178523"/>
                                </a:lnTo>
                                <a:lnTo>
                                  <a:pt x="429298" y="177685"/>
                                </a:lnTo>
                                <a:lnTo>
                                  <a:pt x="428129" y="176022"/>
                                </a:lnTo>
                                <a:lnTo>
                                  <a:pt x="424980" y="173786"/>
                                </a:lnTo>
                                <a:lnTo>
                                  <a:pt x="423138" y="173240"/>
                                </a:lnTo>
                                <a:lnTo>
                                  <a:pt x="416826" y="173240"/>
                                </a:lnTo>
                                <a:lnTo>
                                  <a:pt x="412445" y="176022"/>
                                </a:lnTo>
                                <a:lnTo>
                                  <a:pt x="407847" y="181559"/>
                                </a:lnTo>
                                <a:lnTo>
                                  <a:pt x="407847" y="178955"/>
                                </a:lnTo>
                                <a:lnTo>
                                  <a:pt x="407847" y="173240"/>
                                </a:lnTo>
                                <a:lnTo>
                                  <a:pt x="406019" y="173240"/>
                                </a:lnTo>
                                <a:lnTo>
                                  <a:pt x="394195" y="178041"/>
                                </a:lnTo>
                                <a:lnTo>
                                  <a:pt x="394576" y="178955"/>
                                </a:lnTo>
                                <a:lnTo>
                                  <a:pt x="394665" y="179171"/>
                                </a:lnTo>
                                <a:lnTo>
                                  <a:pt x="394728" y="179324"/>
                                </a:lnTo>
                                <a:lnTo>
                                  <a:pt x="394843" y="179590"/>
                                </a:lnTo>
                                <a:lnTo>
                                  <a:pt x="395947" y="179171"/>
                                </a:lnTo>
                                <a:lnTo>
                                  <a:pt x="396913" y="178955"/>
                                </a:lnTo>
                                <a:lnTo>
                                  <a:pt x="397700" y="178955"/>
                                </a:lnTo>
                                <a:lnTo>
                                  <a:pt x="399757" y="179590"/>
                                </a:lnTo>
                                <a:lnTo>
                                  <a:pt x="399580" y="179590"/>
                                </a:lnTo>
                                <a:lnTo>
                                  <a:pt x="399923" y="179870"/>
                                </a:lnTo>
                                <a:lnTo>
                                  <a:pt x="400151" y="180378"/>
                                </a:lnTo>
                                <a:lnTo>
                                  <a:pt x="400253" y="180581"/>
                                </a:lnTo>
                                <a:lnTo>
                                  <a:pt x="400685" y="182626"/>
                                </a:lnTo>
                                <a:lnTo>
                                  <a:pt x="400786" y="207619"/>
                                </a:lnTo>
                                <a:lnTo>
                                  <a:pt x="400646" y="208356"/>
                                </a:lnTo>
                                <a:lnTo>
                                  <a:pt x="400545" y="208940"/>
                                </a:lnTo>
                                <a:lnTo>
                                  <a:pt x="400443" y="209550"/>
                                </a:lnTo>
                                <a:lnTo>
                                  <a:pt x="399034" y="211569"/>
                                </a:lnTo>
                                <a:lnTo>
                                  <a:pt x="397687" y="212077"/>
                                </a:lnTo>
                                <a:lnTo>
                                  <a:pt x="394843" y="212077"/>
                                </a:lnTo>
                                <a:lnTo>
                                  <a:pt x="394843" y="213626"/>
                                </a:lnTo>
                                <a:lnTo>
                                  <a:pt x="414223" y="213626"/>
                                </a:lnTo>
                                <a:lnTo>
                                  <a:pt x="414223" y="212077"/>
                                </a:lnTo>
                                <a:lnTo>
                                  <a:pt x="412089" y="212077"/>
                                </a:lnTo>
                                <a:lnTo>
                                  <a:pt x="410679" y="211899"/>
                                </a:lnTo>
                                <a:lnTo>
                                  <a:pt x="407847" y="184086"/>
                                </a:lnTo>
                                <a:lnTo>
                                  <a:pt x="410146" y="181559"/>
                                </a:lnTo>
                                <a:lnTo>
                                  <a:pt x="411226" y="180378"/>
                                </a:lnTo>
                                <a:lnTo>
                                  <a:pt x="414604" y="178523"/>
                                </a:lnTo>
                                <a:lnTo>
                                  <a:pt x="420204" y="178523"/>
                                </a:lnTo>
                                <a:lnTo>
                                  <a:pt x="421767" y="179324"/>
                                </a:lnTo>
                                <a:lnTo>
                                  <a:pt x="423202" y="181851"/>
                                </a:lnTo>
                                <a:lnTo>
                                  <a:pt x="423621" y="182626"/>
                                </a:lnTo>
                                <a:lnTo>
                                  <a:pt x="423875" y="184086"/>
                                </a:lnTo>
                                <a:lnTo>
                                  <a:pt x="423837" y="209067"/>
                                </a:lnTo>
                                <a:lnTo>
                                  <a:pt x="423710" y="209550"/>
                                </a:lnTo>
                                <a:lnTo>
                                  <a:pt x="423621" y="209880"/>
                                </a:lnTo>
                                <a:lnTo>
                                  <a:pt x="423113" y="210705"/>
                                </a:lnTo>
                                <a:lnTo>
                                  <a:pt x="421538" y="211899"/>
                                </a:lnTo>
                                <a:lnTo>
                                  <a:pt x="421233" y="211899"/>
                                </a:lnTo>
                                <a:lnTo>
                                  <a:pt x="420382" y="212077"/>
                                </a:lnTo>
                                <a:lnTo>
                                  <a:pt x="417741" y="212077"/>
                                </a:lnTo>
                                <a:lnTo>
                                  <a:pt x="417741" y="213626"/>
                                </a:lnTo>
                                <a:lnTo>
                                  <a:pt x="437134" y="213626"/>
                                </a:lnTo>
                                <a:lnTo>
                                  <a:pt x="437134" y="212077"/>
                                </a:lnTo>
                                <a:close/>
                              </a:path>
                              <a:path w="2014855" h="556260">
                                <a:moveTo>
                                  <a:pt x="440093" y="447116"/>
                                </a:moveTo>
                                <a:lnTo>
                                  <a:pt x="439674" y="446112"/>
                                </a:lnTo>
                                <a:lnTo>
                                  <a:pt x="437984" y="444436"/>
                                </a:lnTo>
                                <a:lnTo>
                                  <a:pt x="436956" y="444017"/>
                                </a:lnTo>
                                <a:lnTo>
                                  <a:pt x="434543" y="444017"/>
                                </a:lnTo>
                                <a:lnTo>
                                  <a:pt x="433501" y="444436"/>
                                </a:lnTo>
                                <a:lnTo>
                                  <a:pt x="431812" y="446112"/>
                                </a:lnTo>
                                <a:lnTo>
                                  <a:pt x="431393" y="447116"/>
                                </a:lnTo>
                                <a:lnTo>
                                  <a:pt x="431393" y="449529"/>
                                </a:lnTo>
                                <a:lnTo>
                                  <a:pt x="431825" y="450557"/>
                                </a:lnTo>
                                <a:lnTo>
                                  <a:pt x="433539" y="452272"/>
                                </a:lnTo>
                                <a:lnTo>
                                  <a:pt x="434568" y="452704"/>
                                </a:lnTo>
                                <a:lnTo>
                                  <a:pt x="436956" y="452704"/>
                                </a:lnTo>
                                <a:lnTo>
                                  <a:pt x="437984" y="452272"/>
                                </a:lnTo>
                                <a:lnTo>
                                  <a:pt x="439674" y="450557"/>
                                </a:lnTo>
                                <a:lnTo>
                                  <a:pt x="440093" y="449529"/>
                                </a:lnTo>
                                <a:lnTo>
                                  <a:pt x="440093" y="447116"/>
                                </a:lnTo>
                                <a:close/>
                              </a:path>
                              <a:path w="2014855" h="556260">
                                <a:moveTo>
                                  <a:pt x="445274" y="503339"/>
                                </a:moveTo>
                                <a:lnTo>
                                  <a:pt x="443407" y="503339"/>
                                </a:lnTo>
                                <a:lnTo>
                                  <a:pt x="442226" y="503161"/>
                                </a:lnTo>
                                <a:lnTo>
                                  <a:pt x="441502" y="502793"/>
                                </a:lnTo>
                                <a:lnTo>
                                  <a:pt x="439877" y="500951"/>
                                </a:lnTo>
                                <a:lnTo>
                                  <a:pt x="439496" y="500126"/>
                                </a:lnTo>
                                <a:lnTo>
                                  <a:pt x="439318" y="498487"/>
                                </a:lnTo>
                                <a:lnTo>
                                  <a:pt x="439318" y="470217"/>
                                </a:lnTo>
                                <a:lnTo>
                                  <a:pt x="439318" y="464502"/>
                                </a:lnTo>
                                <a:lnTo>
                                  <a:pt x="437438" y="464502"/>
                                </a:lnTo>
                                <a:lnTo>
                                  <a:pt x="425627" y="469303"/>
                                </a:lnTo>
                                <a:lnTo>
                                  <a:pt x="426224" y="470852"/>
                                </a:lnTo>
                                <a:lnTo>
                                  <a:pt x="427367" y="470433"/>
                                </a:lnTo>
                                <a:lnTo>
                                  <a:pt x="428332" y="470217"/>
                                </a:lnTo>
                                <a:lnTo>
                                  <a:pt x="429120" y="470217"/>
                                </a:lnTo>
                                <a:lnTo>
                                  <a:pt x="431228" y="470852"/>
                                </a:lnTo>
                                <a:lnTo>
                                  <a:pt x="431012" y="470852"/>
                                </a:lnTo>
                                <a:lnTo>
                                  <a:pt x="431304" y="471106"/>
                                </a:lnTo>
                                <a:lnTo>
                                  <a:pt x="431622" y="471741"/>
                                </a:lnTo>
                                <a:lnTo>
                                  <a:pt x="432092" y="473900"/>
                                </a:lnTo>
                                <a:lnTo>
                                  <a:pt x="432003" y="500126"/>
                                </a:lnTo>
                                <a:lnTo>
                                  <a:pt x="431634" y="500951"/>
                                </a:lnTo>
                                <a:lnTo>
                                  <a:pt x="430072" y="502793"/>
                                </a:lnTo>
                                <a:lnTo>
                                  <a:pt x="429412" y="503161"/>
                                </a:lnTo>
                                <a:lnTo>
                                  <a:pt x="428129" y="503339"/>
                                </a:lnTo>
                                <a:lnTo>
                                  <a:pt x="426224" y="503339"/>
                                </a:lnTo>
                                <a:lnTo>
                                  <a:pt x="426224" y="504888"/>
                                </a:lnTo>
                                <a:lnTo>
                                  <a:pt x="445274" y="504888"/>
                                </a:lnTo>
                                <a:lnTo>
                                  <a:pt x="445274" y="503339"/>
                                </a:lnTo>
                                <a:close/>
                              </a:path>
                              <a:path w="2014855" h="556260">
                                <a:moveTo>
                                  <a:pt x="473494" y="332193"/>
                                </a:moveTo>
                                <a:lnTo>
                                  <a:pt x="472122" y="327837"/>
                                </a:lnTo>
                                <a:lnTo>
                                  <a:pt x="472008" y="327482"/>
                                </a:lnTo>
                                <a:lnTo>
                                  <a:pt x="469811" y="324967"/>
                                </a:lnTo>
                                <a:lnTo>
                                  <a:pt x="466090" y="320713"/>
                                </a:lnTo>
                                <a:lnTo>
                                  <a:pt x="466090" y="335572"/>
                                </a:lnTo>
                                <a:lnTo>
                                  <a:pt x="466090" y="346049"/>
                                </a:lnTo>
                                <a:lnTo>
                                  <a:pt x="464972" y="350189"/>
                                </a:lnTo>
                                <a:lnTo>
                                  <a:pt x="460502" y="355904"/>
                                </a:lnTo>
                                <a:lnTo>
                                  <a:pt x="458063" y="357339"/>
                                </a:lnTo>
                                <a:lnTo>
                                  <a:pt x="453847" y="357339"/>
                                </a:lnTo>
                                <a:lnTo>
                                  <a:pt x="452247" y="356958"/>
                                </a:lnTo>
                                <a:lnTo>
                                  <a:pt x="449135" y="355523"/>
                                </a:lnTo>
                                <a:lnTo>
                                  <a:pt x="447636" y="354431"/>
                                </a:lnTo>
                                <a:lnTo>
                                  <a:pt x="446176" y="353009"/>
                                </a:lnTo>
                                <a:lnTo>
                                  <a:pt x="446176" y="329552"/>
                                </a:lnTo>
                                <a:lnTo>
                                  <a:pt x="447954" y="327837"/>
                                </a:lnTo>
                                <a:lnTo>
                                  <a:pt x="449275" y="326809"/>
                                </a:lnTo>
                                <a:lnTo>
                                  <a:pt x="452069" y="325348"/>
                                </a:lnTo>
                                <a:lnTo>
                                  <a:pt x="453580" y="324967"/>
                                </a:lnTo>
                                <a:lnTo>
                                  <a:pt x="457936" y="324967"/>
                                </a:lnTo>
                                <a:lnTo>
                                  <a:pt x="460502" y="326313"/>
                                </a:lnTo>
                                <a:lnTo>
                                  <a:pt x="464972" y="331711"/>
                                </a:lnTo>
                                <a:lnTo>
                                  <a:pt x="466090" y="335572"/>
                                </a:lnTo>
                                <a:lnTo>
                                  <a:pt x="466090" y="320713"/>
                                </a:lnTo>
                                <a:lnTo>
                                  <a:pt x="462483" y="318884"/>
                                </a:lnTo>
                                <a:lnTo>
                                  <a:pt x="454063" y="318884"/>
                                </a:lnTo>
                                <a:lnTo>
                                  <a:pt x="449973" y="321525"/>
                                </a:lnTo>
                                <a:lnTo>
                                  <a:pt x="446176" y="326809"/>
                                </a:lnTo>
                                <a:lnTo>
                                  <a:pt x="446176" y="303987"/>
                                </a:lnTo>
                                <a:lnTo>
                                  <a:pt x="446176" y="298373"/>
                                </a:lnTo>
                                <a:lnTo>
                                  <a:pt x="444258" y="298373"/>
                                </a:lnTo>
                                <a:lnTo>
                                  <a:pt x="432473" y="303174"/>
                                </a:lnTo>
                                <a:lnTo>
                                  <a:pt x="433070" y="304673"/>
                                </a:lnTo>
                                <a:lnTo>
                                  <a:pt x="434276" y="304215"/>
                                </a:lnTo>
                                <a:lnTo>
                                  <a:pt x="435279" y="303987"/>
                                </a:lnTo>
                                <a:lnTo>
                                  <a:pt x="436067" y="303987"/>
                                </a:lnTo>
                                <a:lnTo>
                                  <a:pt x="438188" y="304673"/>
                                </a:lnTo>
                                <a:lnTo>
                                  <a:pt x="437959" y="304673"/>
                                </a:lnTo>
                                <a:lnTo>
                                  <a:pt x="438251" y="304914"/>
                                </a:lnTo>
                                <a:lnTo>
                                  <a:pt x="438581" y="305612"/>
                                </a:lnTo>
                                <a:lnTo>
                                  <a:pt x="439013" y="307670"/>
                                </a:lnTo>
                                <a:lnTo>
                                  <a:pt x="439039" y="318884"/>
                                </a:lnTo>
                                <a:lnTo>
                                  <a:pt x="439153" y="355523"/>
                                </a:lnTo>
                                <a:lnTo>
                                  <a:pt x="441579" y="357162"/>
                                </a:lnTo>
                                <a:lnTo>
                                  <a:pt x="443966" y="358394"/>
                                </a:lnTo>
                                <a:lnTo>
                                  <a:pt x="448691" y="360045"/>
                                </a:lnTo>
                                <a:lnTo>
                                  <a:pt x="451002" y="360464"/>
                                </a:lnTo>
                                <a:lnTo>
                                  <a:pt x="458165" y="360464"/>
                                </a:lnTo>
                                <a:lnTo>
                                  <a:pt x="462597" y="358635"/>
                                </a:lnTo>
                                <a:lnTo>
                                  <a:pt x="464007" y="357339"/>
                                </a:lnTo>
                                <a:lnTo>
                                  <a:pt x="471182" y="350723"/>
                                </a:lnTo>
                                <a:lnTo>
                                  <a:pt x="473494" y="345122"/>
                                </a:lnTo>
                                <a:lnTo>
                                  <a:pt x="473494" y="332193"/>
                                </a:lnTo>
                                <a:close/>
                              </a:path>
                              <a:path w="2014855" h="556260">
                                <a:moveTo>
                                  <a:pt x="481609" y="210108"/>
                                </a:moveTo>
                                <a:lnTo>
                                  <a:pt x="481342" y="209219"/>
                                </a:lnTo>
                                <a:lnTo>
                                  <a:pt x="481215" y="208813"/>
                                </a:lnTo>
                                <a:lnTo>
                                  <a:pt x="481152" y="208610"/>
                                </a:lnTo>
                                <a:lnTo>
                                  <a:pt x="480771" y="208610"/>
                                </a:lnTo>
                                <a:lnTo>
                                  <a:pt x="479831" y="208965"/>
                                </a:lnTo>
                                <a:lnTo>
                                  <a:pt x="478802" y="209219"/>
                                </a:lnTo>
                                <a:lnTo>
                                  <a:pt x="478028" y="209219"/>
                                </a:lnTo>
                                <a:lnTo>
                                  <a:pt x="476377" y="208610"/>
                                </a:lnTo>
                                <a:lnTo>
                                  <a:pt x="475919" y="208216"/>
                                </a:lnTo>
                                <a:lnTo>
                                  <a:pt x="475564" y="207518"/>
                                </a:lnTo>
                                <a:lnTo>
                                  <a:pt x="475284" y="206209"/>
                                </a:lnTo>
                                <a:lnTo>
                                  <a:pt x="475208" y="205867"/>
                                </a:lnTo>
                                <a:lnTo>
                                  <a:pt x="475081" y="182295"/>
                                </a:lnTo>
                                <a:lnTo>
                                  <a:pt x="475068" y="176504"/>
                                </a:lnTo>
                                <a:lnTo>
                                  <a:pt x="475030" y="158343"/>
                                </a:lnTo>
                                <a:lnTo>
                                  <a:pt x="475030" y="152755"/>
                                </a:lnTo>
                                <a:lnTo>
                                  <a:pt x="473100" y="152755"/>
                                </a:lnTo>
                                <a:lnTo>
                                  <a:pt x="461416" y="157543"/>
                                </a:lnTo>
                                <a:lnTo>
                                  <a:pt x="461708" y="158343"/>
                                </a:lnTo>
                                <a:lnTo>
                                  <a:pt x="461797" y="158584"/>
                                </a:lnTo>
                                <a:lnTo>
                                  <a:pt x="461911" y="158902"/>
                                </a:lnTo>
                                <a:lnTo>
                                  <a:pt x="461975" y="159042"/>
                                </a:lnTo>
                                <a:lnTo>
                                  <a:pt x="463207" y="158584"/>
                                </a:lnTo>
                                <a:lnTo>
                                  <a:pt x="464185" y="158343"/>
                                </a:lnTo>
                                <a:lnTo>
                                  <a:pt x="464921" y="158343"/>
                                </a:lnTo>
                                <a:lnTo>
                                  <a:pt x="466636" y="158902"/>
                                </a:lnTo>
                                <a:lnTo>
                                  <a:pt x="467093" y="159270"/>
                                </a:lnTo>
                                <a:lnTo>
                                  <a:pt x="467436" y="159969"/>
                                </a:lnTo>
                                <a:lnTo>
                                  <a:pt x="467868" y="162026"/>
                                </a:lnTo>
                                <a:lnTo>
                                  <a:pt x="467969" y="176504"/>
                                </a:lnTo>
                                <a:lnTo>
                                  <a:pt x="467969" y="206209"/>
                                </a:lnTo>
                                <a:lnTo>
                                  <a:pt x="465543" y="208813"/>
                                </a:lnTo>
                                <a:lnTo>
                                  <a:pt x="463029" y="210108"/>
                                </a:lnTo>
                                <a:lnTo>
                                  <a:pt x="457352" y="210108"/>
                                </a:lnTo>
                                <a:lnTo>
                                  <a:pt x="454596" y="208610"/>
                                </a:lnTo>
                                <a:lnTo>
                                  <a:pt x="454253" y="208216"/>
                                </a:lnTo>
                                <a:lnTo>
                                  <a:pt x="449529" y="202450"/>
                                </a:lnTo>
                                <a:lnTo>
                                  <a:pt x="448271" y="198018"/>
                                </a:lnTo>
                                <a:lnTo>
                                  <a:pt x="448271" y="186563"/>
                                </a:lnTo>
                                <a:lnTo>
                                  <a:pt x="467969" y="206209"/>
                                </a:lnTo>
                                <a:lnTo>
                                  <a:pt x="467969" y="176504"/>
                                </a:lnTo>
                                <a:lnTo>
                                  <a:pt x="467309" y="175869"/>
                                </a:lnTo>
                                <a:lnTo>
                                  <a:pt x="465709" y="174307"/>
                                </a:lnTo>
                                <a:lnTo>
                                  <a:pt x="462851" y="173215"/>
                                </a:lnTo>
                                <a:lnTo>
                                  <a:pt x="453834" y="173215"/>
                                </a:lnTo>
                                <a:lnTo>
                                  <a:pt x="449287" y="175552"/>
                                </a:lnTo>
                                <a:lnTo>
                                  <a:pt x="442201" y="184886"/>
                                </a:lnTo>
                                <a:lnTo>
                                  <a:pt x="440436" y="190030"/>
                                </a:lnTo>
                                <a:lnTo>
                                  <a:pt x="440436" y="201256"/>
                                </a:lnTo>
                                <a:lnTo>
                                  <a:pt x="442036" y="205867"/>
                                </a:lnTo>
                                <a:lnTo>
                                  <a:pt x="448424" y="213042"/>
                                </a:lnTo>
                                <a:lnTo>
                                  <a:pt x="452170" y="214820"/>
                                </a:lnTo>
                                <a:lnTo>
                                  <a:pt x="458558" y="214820"/>
                                </a:lnTo>
                                <a:lnTo>
                                  <a:pt x="460527" y="214401"/>
                                </a:lnTo>
                                <a:lnTo>
                                  <a:pt x="464185" y="212648"/>
                                </a:lnTo>
                                <a:lnTo>
                                  <a:pt x="466051" y="211226"/>
                                </a:lnTo>
                                <a:lnTo>
                                  <a:pt x="467118" y="210108"/>
                                </a:lnTo>
                                <a:lnTo>
                                  <a:pt x="467969" y="209219"/>
                                </a:lnTo>
                                <a:lnTo>
                                  <a:pt x="467969" y="214820"/>
                                </a:lnTo>
                                <a:lnTo>
                                  <a:pt x="469938" y="214820"/>
                                </a:lnTo>
                                <a:lnTo>
                                  <a:pt x="481304" y="210108"/>
                                </a:lnTo>
                                <a:lnTo>
                                  <a:pt x="481609" y="210108"/>
                                </a:lnTo>
                                <a:close/>
                              </a:path>
                              <a:path w="2014855" h="556260">
                                <a:moveTo>
                                  <a:pt x="490880" y="503339"/>
                                </a:moveTo>
                                <a:lnTo>
                                  <a:pt x="489000" y="503339"/>
                                </a:lnTo>
                                <a:lnTo>
                                  <a:pt x="487794" y="503161"/>
                                </a:lnTo>
                                <a:lnTo>
                                  <a:pt x="485038" y="499618"/>
                                </a:lnTo>
                                <a:lnTo>
                                  <a:pt x="484924" y="498678"/>
                                </a:lnTo>
                                <a:lnTo>
                                  <a:pt x="484847" y="475348"/>
                                </a:lnTo>
                                <a:lnTo>
                                  <a:pt x="484670" y="473887"/>
                                </a:lnTo>
                                <a:lnTo>
                                  <a:pt x="484581" y="473113"/>
                                </a:lnTo>
                                <a:lnTo>
                                  <a:pt x="483349" y="469785"/>
                                </a:lnTo>
                                <a:lnTo>
                                  <a:pt x="483044" y="468947"/>
                                </a:lnTo>
                                <a:lnTo>
                                  <a:pt x="481888" y="467283"/>
                                </a:lnTo>
                                <a:lnTo>
                                  <a:pt x="478726" y="465048"/>
                                </a:lnTo>
                                <a:lnTo>
                                  <a:pt x="476885" y="464502"/>
                                </a:lnTo>
                                <a:lnTo>
                                  <a:pt x="470573" y="464502"/>
                                </a:lnTo>
                                <a:lnTo>
                                  <a:pt x="466191" y="467283"/>
                                </a:lnTo>
                                <a:lnTo>
                                  <a:pt x="461594" y="472821"/>
                                </a:lnTo>
                                <a:lnTo>
                                  <a:pt x="461594" y="470217"/>
                                </a:lnTo>
                                <a:lnTo>
                                  <a:pt x="461594" y="464502"/>
                                </a:lnTo>
                                <a:lnTo>
                                  <a:pt x="459765" y="464502"/>
                                </a:lnTo>
                                <a:lnTo>
                                  <a:pt x="447941" y="469303"/>
                                </a:lnTo>
                                <a:lnTo>
                                  <a:pt x="448322" y="470217"/>
                                </a:lnTo>
                                <a:lnTo>
                                  <a:pt x="448411" y="470433"/>
                                </a:lnTo>
                                <a:lnTo>
                                  <a:pt x="448475" y="470585"/>
                                </a:lnTo>
                                <a:lnTo>
                                  <a:pt x="448589" y="470852"/>
                                </a:lnTo>
                                <a:lnTo>
                                  <a:pt x="449694" y="470433"/>
                                </a:lnTo>
                                <a:lnTo>
                                  <a:pt x="450659" y="470217"/>
                                </a:lnTo>
                                <a:lnTo>
                                  <a:pt x="451446" y="470217"/>
                                </a:lnTo>
                                <a:lnTo>
                                  <a:pt x="453517" y="470852"/>
                                </a:lnTo>
                                <a:lnTo>
                                  <a:pt x="453339" y="470852"/>
                                </a:lnTo>
                                <a:lnTo>
                                  <a:pt x="453669" y="471131"/>
                                </a:lnTo>
                                <a:lnTo>
                                  <a:pt x="453910" y="471639"/>
                                </a:lnTo>
                                <a:lnTo>
                                  <a:pt x="453999" y="471843"/>
                                </a:lnTo>
                                <a:lnTo>
                                  <a:pt x="454431" y="473887"/>
                                </a:lnTo>
                                <a:lnTo>
                                  <a:pt x="454533" y="498881"/>
                                </a:lnTo>
                                <a:lnTo>
                                  <a:pt x="454406" y="499618"/>
                                </a:lnTo>
                                <a:lnTo>
                                  <a:pt x="454304" y="500202"/>
                                </a:lnTo>
                                <a:lnTo>
                                  <a:pt x="454190" y="500811"/>
                                </a:lnTo>
                                <a:lnTo>
                                  <a:pt x="452780" y="502831"/>
                                </a:lnTo>
                                <a:lnTo>
                                  <a:pt x="451434" y="503339"/>
                                </a:lnTo>
                                <a:lnTo>
                                  <a:pt x="448589" y="503339"/>
                                </a:lnTo>
                                <a:lnTo>
                                  <a:pt x="448589" y="504888"/>
                                </a:lnTo>
                                <a:lnTo>
                                  <a:pt x="467969" y="504888"/>
                                </a:lnTo>
                                <a:lnTo>
                                  <a:pt x="467969" y="503339"/>
                                </a:lnTo>
                                <a:lnTo>
                                  <a:pt x="465836" y="503339"/>
                                </a:lnTo>
                                <a:lnTo>
                                  <a:pt x="464426" y="503161"/>
                                </a:lnTo>
                                <a:lnTo>
                                  <a:pt x="461594" y="475348"/>
                                </a:lnTo>
                                <a:lnTo>
                                  <a:pt x="463892" y="472821"/>
                                </a:lnTo>
                                <a:lnTo>
                                  <a:pt x="464972" y="471639"/>
                                </a:lnTo>
                                <a:lnTo>
                                  <a:pt x="468350" y="469785"/>
                                </a:lnTo>
                                <a:lnTo>
                                  <a:pt x="473951" y="469785"/>
                                </a:lnTo>
                                <a:lnTo>
                                  <a:pt x="475513" y="470585"/>
                                </a:lnTo>
                                <a:lnTo>
                                  <a:pt x="476961" y="473113"/>
                                </a:lnTo>
                                <a:lnTo>
                                  <a:pt x="477367" y="473887"/>
                                </a:lnTo>
                                <a:lnTo>
                                  <a:pt x="477634" y="475348"/>
                                </a:lnTo>
                                <a:lnTo>
                                  <a:pt x="477583" y="500329"/>
                                </a:lnTo>
                                <a:lnTo>
                                  <a:pt x="477456" y="500811"/>
                                </a:lnTo>
                                <a:lnTo>
                                  <a:pt x="477367" y="501142"/>
                                </a:lnTo>
                                <a:lnTo>
                                  <a:pt x="476859" y="501967"/>
                                </a:lnTo>
                                <a:lnTo>
                                  <a:pt x="475297" y="503161"/>
                                </a:lnTo>
                                <a:lnTo>
                                  <a:pt x="474980" y="503161"/>
                                </a:lnTo>
                                <a:lnTo>
                                  <a:pt x="474129" y="503339"/>
                                </a:lnTo>
                                <a:lnTo>
                                  <a:pt x="471487" y="503339"/>
                                </a:lnTo>
                                <a:lnTo>
                                  <a:pt x="471487" y="504888"/>
                                </a:lnTo>
                                <a:lnTo>
                                  <a:pt x="490880" y="504888"/>
                                </a:lnTo>
                                <a:lnTo>
                                  <a:pt x="490880" y="503339"/>
                                </a:lnTo>
                                <a:close/>
                              </a:path>
                              <a:path w="2014855" h="556260">
                                <a:moveTo>
                                  <a:pt x="497090" y="208762"/>
                                </a:moveTo>
                                <a:lnTo>
                                  <a:pt x="496620" y="207632"/>
                                </a:lnTo>
                                <a:lnTo>
                                  <a:pt x="494792" y="205778"/>
                                </a:lnTo>
                                <a:lnTo>
                                  <a:pt x="493674" y="205320"/>
                                </a:lnTo>
                                <a:lnTo>
                                  <a:pt x="491020" y="205320"/>
                                </a:lnTo>
                                <a:lnTo>
                                  <a:pt x="489902" y="205778"/>
                                </a:lnTo>
                                <a:lnTo>
                                  <a:pt x="488035" y="207632"/>
                                </a:lnTo>
                                <a:lnTo>
                                  <a:pt x="487565" y="208762"/>
                                </a:lnTo>
                                <a:lnTo>
                                  <a:pt x="487565" y="211391"/>
                                </a:lnTo>
                                <a:lnTo>
                                  <a:pt x="488048" y="212509"/>
                                </a:lnTo>
                                <a:lnTo>
                                  <a:pt x="489902" y="214363"/>
                                </a:lnTo>
                                <a:lnTo>
                                  <a:pt x="491020" y="214820"/>
                                </a:lnTo>
                                <a:lnTo>
                                  <a:pt x="493636" y="214820"/>
                                </a:lnTo>
                                <a:lnTo>
                                  <a:pt x="494753" y="214363"/>
                                </a:lnTo>
                                <a:lnTo>
                                  <a:pt x="496608" y="212509"/>
                                </a:lnTo>
                                <a:lnTo>
                                  <a:pt x="497090" y="211391"/>
                                </a:lnTo>
                                <a:lnTo>
                                  <a:pt x="497090" y="208762"/>
                                </a:lnTo>
                                <a:close/>
                              </a:path>
                              <a:path w="2014855" h="556260">
                                <a:moveTo>
                                  <a:pt x="517334" y="333933"/>
                                </a:moveTo>
                                <a:lnTo>
                                  <a:pt x="515988" y="330009"/>
                                </a:lnTo>
                                <a:lnTo>
                                  <a:pt x="515912" y="329768"/>
                                </a:lnTo>
                                <a:lnTo>
                                  <a:pt x="515810" y="329501"/>
                                </a:lnTo>
                                <a:lnTo>
                                  <a:pt x="509574" y="321665"/>
                                </a:lnTo>
                                <a:lnTo>
                                  <a:pt x="509371" y="321424"/>
                                </a:lnTo>
                                <a:lnTo>
                                  <a:pt x="509371" y="335267"/>
                                </a:lnTo>
                                <a:lnTo>
                                  <a:pt x="509371" y="347789"/>
                                </a:lnTo>
                                <a:lnTo>
                                  <a:pt x="508469" y="351726"/>
                                </a:lnTo>
                                <a:lnTo>
                                  <a:pt x="504875" y="356273"/>
                                </a:lnTo>
                                <a:lnTo>
                                  <a:pt x="502602" y="357428"/>
                                </a:lnTo>
                                <a:lnTo>
                                  <a:pt x="496125" y="357428"/>
                                </a:lnTo>
                                <a:lnTo>
                                  <a:pt x="493128" y="355346"/>
                                </a:lnTo>
                                <a:lnTo>
                                  <a:pt x="488594" y="347078"/>
                                </a:lnTo>
                                <a:lnTo>
                                  <a:pt x="487527" y="342430"/>
                                </a:lnTo>
                                <a:lnTo>
                                  <a:pt x="487451" y="332905"/>
                                </a:lnTo>
                                <a:lnTo>
                                  <a:pt x="487934" y="330009"/>
                                </a:lnTo>
                                <a:lnTo>
                                  <a:pt x="489686" y="325780"/>
                                </a:lnTo>
                                <a:lnTo>
                                  <a:pt x="489800" y="325501"/>
                                </a:lnTo>
                                <a:lnTo>
                                  <a:pt x="491045" y="323913"/>
                                </a:lnTo>
                                <a:lnTo>
                                  <a:pt x="494093" y="322122"/>
                                </a:lnTo>
                                <a:lnTo>
                                  <a:pt x="495617" y="321665"/>
                                </a:lnTo>
                                <a:lnTo>
                                  <a:pt x="500265" y="321665"/>
                                </a:lnTo>
                                <a:lnTo>
                                  <a:pt x="501129" y="322122"/>
                                </a:lnTo>
                                <a:lnTo>
                                  <a:pt x="502932" y="323138"/>
                                </a:lnTo>
                                <a:lnTo>
                                  <a:pt x="504875" y="325780"/>
                                </a:lnTo>
                                <a:lnTo>
                                  <a:pt x="507873" y="329768"/>
                                </a:lnTo>
                                <a:lnTo>
                                  <a:pt x="509371" y="335267"/>
                                </a:lnTo>
                                <a:lnTo>
                                  <a:pt x="509371" y="321424"/>
                                </a:lnTo>
                                <a:lnTo>
                                  <a:pt x="509155" y="321144"/>
                                </a:lnTo>
                                <a:lnTo>
                                  <a:pt x="504393" y="318884"/>
                                </a:lnTo>
                                <a:lnTo>
                                  <a:pt x="495211" y="318884"/>
                                </a:lnTo>
                                <a:lnTo>
                                  <a:pt x="479488" y="336435"/>
                                </a:lnTo>
                                <a:lnTo>
                                  <a:pt x="479488" y="344970"/>
                                </a:lnTo>
                                <a:lnTo>
                                  <a:pt x="480961" y="349427"/>
                                </a:lnTo>
                                <a:lnTo>
                                  <a:pt x="487387" y="358101"/>
                                </a:lnTo>
                                <a:lnTo>
                                  <a:pt x="492074" y="360464"/>
                                </a:lnTo>
                                <a:lnTo>
                                  <a:pt x="501599" y="360464"/>
                                </a:lnTo>
                                <a:lnTo>
                                  <a:pt x="517334" y="342430"/>
                                </a:lnTo>
                                <a:lnTo>
                                  <a:pt x="517334" y="333933"/>
                                </a:lnTo>
                                <a:close/>
                              </a:path>
                              <a:path w="2014855" h="556260">
                                <a:moveTo>
                                  <a:pt x="535368" y="501370"/>
                                </a:moveTo>
                                <a:lnTo>
                                  <a:pt x="535089" y="500481"/>
                                </a:lnTo>
                                <a:lnTo>
                                  <a:pt x="534962" y="500075"/>
                                </a:lnTo>
                                <a:lnTo>
                                  <a:pt x="534898" y="499872"/>
                                </a:lnTo>
                                <a:lnTo>
                                  <a:pt x="534530" y="499872"/>
                                </a:lnTo>
                                <a:lnTo>
                                  <a:pt x="533577" y="500227"/>
                                </a:lnTo>
                                <a:lnTo>
                                  <a:pt x="532549" y="500481"/>
                                </a:lnTo>
                                <a:lnTo>
                                  <a:pt x="531774" y="500481"/>
                                </a:lnTo>
                                <a:lnTo>
                                  <a:pt x="530123" y="499872"/>
                                </a:lnTo>
                                <a:lnTo>
                                  <a:pt x="529666" y="499478"/>
                                </a:lnTo>
                                <a:lnTo>
                                  <a:pt x="529310" y="498779"/>
                                </a:lnTo>
                                <a:lnTo>
                                  <a:pt x="529031" y="497471"/>
                                </a:lnTo>
                                <a:lnTo>
                                  <a:pt x="528955" y="497128"/>
                                </a:lnTo>
                                <a:lnTo>
                                  <a:pt x="528840" y="473557"/>
                                </a:lnTo>
                                <a:lnTo>
                                  <a:pt x="528828" y="467766"/>
                                </a:lnTo>
                                <a:lnTo>
                                  <a:pt x="528789" y="449605"/>
                                </a:lnTo>
                                <a:lnTo>
                                  <a:pt x="528777" y="444017"/>
                                </a:lnTo>
                                <a:lnTo>
                                  <a:pt x="526846" y="444017"/>
                                </a:lnTo>
                                <a:lnTo>
                                  <a:pt x="515162" y="448805"/>
                                </a:lnTo>
                                <a:lnTo>
                                  <a:pt x="515467" y="449605"/>
                                </a:lnTo>
                                <a:lnTo>
                                  <a:pt x="515556" y="449846"/>
                                </a:lnTo>
                                <a:lnTo>
                                  <a:pt x="515670" y="450164"/>
                                </a:lnTo>
                                <a:lnTo>
                                  <a:pt x="515721" y="450303"/>
                                </a:lnTo>
                                <a:lnTo>
                                  <a:pt x="516953" y="449846"/>
                                </a:lnTo>
                                <a:lnTo>
                                  <a:pt x="517931" y="449605"/>
                                </a:lnTo>
                                <a:lnTo>
                                  <a:pt x="518668" y="449605"/>
                                </a:lnTo>
                                <a:lnTo>
                                  <a:pt x="520382" y="450164"/>
                                </a:lnTo>
                                <a:lnTo>
                                  <a:pt x="520839" y="450532"/>
                                </a:lnTo>
                                <a:lnTo>
                                  <a:pt x="521182" y="451231"/>
                                </a:lnTo>
                                <a:lnTo>
                                  <a:pt x="521614" y="453288"/>
                                </a:lnTo>
                                <a:lnTo>
                                  <a:pt x="521716" y="467766"/>
                                </a:lnTo>
                                <a:lnTo>
                                  <a:pt x="521716" y="497471"/>
                                </a:lnTo>
                                <a:lnTo>
                                  <a:pt x="519277" y="500075"/>
                                </a:lnTo>
                                <a:lnTo>
                                  <a:pt x="516775" y="501370"/>
                                </a:lnTo>
                                <a:lnTo>
                                  <a:pt x="511098" y="501370"/>
                                </a:lnTo>
                                <a:lnTo>
                                  <a:pt x="508355" y="499872"/>
                                </a:lnTo>
                                <a:lnTo>
                                  <a:pt x="508000" y="499478"/>
                                </a:lnTo>
                                <a:lnTo>
                                  <a:pt x="503275" y="493712"/>
                                </a:lnTo>
                                <a:lnTo>
                                  <a:pt x="502018" y="489280"/>
                                </a:lnTo>
                                <a:lnTo>
                                  <a:pt x="502018" y="477824"/>
                                </a:lnTo>
                                <a:lnTo>
                                  <a:pt x="521716" y="497471"/>
                                </a:lnTo>
                                <a:lnTo>
                                  <a:pt x="521716" y="467766"/>
                                </a:lnTo>
                                <a:lnTo>
                                  <a:pt x="521068" y="467131"/>
                                </a:lnTo>
                                <a:lnTo>
                                  <a:pt x="519455" y="465569"/>
                                </a:lnTo>
                                <a:lnTo>
                                  <a:pt x="516597" y="464477"/>
                                </a:lnTo>
                                <a:lnTo>
                                  <a:pt x="507580" y="464477"/>
                                </a:lnTo>
                                <a:lnTo>
                                  <a:pt x="503034" y="466813"/>
                                </a:lnTo>
                                <a:lnTo>
                                  <a:pt x="495947" y="476148"/>
                                </a:lnTo>
                                <a:lnTo>
                                  <a:pt x="494182" y="481291"/>
                                </a:lnTo>
                                <a:lnTo>
                                  <a:pt x="494182" y="492518"/>
                                </a:lnTo>
                                <a:lnTo>
                                  <a:pt x="495782" y="497128"/>
                                </a:lnTo>
                                <a:lnTo>
                                  <a:pt x="502170" y="504304"/>
                                </a:lnTo>
                                <a:lnTo>
                                  <a:pt x="505917" y="506082"/>
                                </a:lnTo>
                                <a:lnTo>
                                  <a:pt x="512305" y="506082"/>
                                </a:lnTo>
                                <a:lnTo>
                                  <a:pt x="521716" y="500481"/>
                                </a:lnTo>
                                <a:lnTo>
                                  <a:pt x="521716" y="506082"/>
                                </a:lnTo>
                                <a:lnTo>
                                  <a:pt x="523684" y="506082"/>
                                </a:lnTo>
                                <a:lnTo>
                                  <a:pt x="535051" y="501370"/>
                                </a:lnTo>
                                <a:lnTo>
                                  <a:pt x="535368" y="501370"/>
                                </a:lnTo>
                                <a:close/>
                              </a:path>
                              <a:path w="2014855" h="556260">
                                <a:moveTo>
                                  <a:pt x="550837" y="500024"/>
                                </a:moveTo>
                                <a:lnTo>
                                  <a:pt x="550367" y="498894"/>
                                </a:lnTo>
                                <a:lnTo>
                                  <a:pt x="548538" y="497039"/>
                                </a:lnTo>
                                <a:lnTo>
                                  <a:pt x="547420" y="496582"/>
                                </a:lnTo>
                                <a:lnTo>
                                  <a:pt x="544766" y="496582"/>
                                </a:lnTo>
                                <a:lnTo>
                                  <a:pt x="543648" y="497039"/>
                                </a:lnTo>
                                <a:lnTo>
                                  <a:pt x="541782" y="498894"/>
                                </a:lnTo>
                                <a:lnTo>
                                  <a:pt x="541312" y="500024"/>
                                </a:lnTo>
                                <a:lnTo>
                                  <a:pt x="541312" y="502653"/>
                                </a:lnTo>
                                <a:lnTo>
                                  <a:pt x="541794" y="503770"/>
                                </a:lnTo>
                                <a:lnTo>
                                  <a:pt x="543648" y="505625"/>
                                </a:lnTo>
                                <a:lnTo>
                                  <a:pt x="544766" y="506082"/>
                                </a:lnTo>
                                <a:lnTo>
                                  <a:pt x="547382" y="506082"/>
                                </a:lnTo>
                                <a:lnTo>
                                  <a:pt x="548500" y="505625"/>
                                </a:lnTo>
                                <a:lnTo>
                                  <a:pt x="550354" y="503770"/>
                                </a:lnTo>
                                <a:lnTo>
                                  <a:pt x="550837" y="502653"/>
                                </a:lnTo>
                                <a:lnTo>
                                  <a:pt x="550837" y="500024"/>
                                </a:lnTo>
                                <a:close/>
                              </a:path>
                              <a:path w="2014855" h="556260">
                                <a:moveTo>
                                  <a:pt x="593026" y="357720"/>
                                </a:moveTo>
                                <a:lnTo>
                                  <a:pt x="591159" y="357720"/>
                                </a:lnTo>
                                <a:lnTo>
                                  <a:pt x="589851" y="357517"/>
                                </a:lnTo>
                                <a:lnTo>
                                  <a:pt x="589318" y="357212"/>
                                </a:lnTo>
                                <a:lnTo>
                                  <a:pt x="588543" y="356438"/>
                                </a:lnTo>
                                <a:lnTo>
                                  <a:pt x="587527" y="355320"/>
                                </a:lnTo>
                                <a:lnTo>
                                  <a:pt x="587527" y="355193"/>
                                </a:lnTo>
                                <a:lnTo>
                                  <a:pt x="587298" y="354698"/>
                                </a:lnTo>
                                <a:lnTo>
                                  <a:pt x="587184" y="354114"/>
                                </a:lnTo>
                                <a:lnTo>
                                  <a:pt x="587070" y="353060"/>
                                </a:lnTo>
                                <a:lnTo>
                                  <a:pt x="587006" y="329717"/>
                                </a:lnTo>
                                <a:lnTo>
                                  <a:pt x="586879" y="328625"/>
                                </a:lnTo>
                                <a:lnTo>
                                  <a:pt x="579043" y="318884"/>
                                </a:lnTo>
                                <a:lnTo>
                                  <a:pt x="572731" y="318884"/>
                                </a:lnTo>
                                <a:lnTo>
                                  <a:pt x="568350" y="321652"/>
                                </a:lnTo>
                                <a:lnTo>
                                  <a:pt x="563740" y="327202"/>
                                </a:lnTo>
                                <a:lnTo>
                                  <a:pt x="563740" y="324802"/>
                                </a:lnTo>
                                <a:lnTo>
                                  <a:pt x="563740" y="318884"/>
                                </a:lnTo>
                                <a:lnTo>
                                  <a:pt x="561898" y="318884"/>
                                </a:lnTo>
                                <a:lnTo>
                                  <a:pt x="550138" y="323672"/>
                                </a:lnTo>
                                <a:lnTo>
                                  <a:pt x="550138" y="322376"/>
                                </a:lnTo>
                                <a:lnTo>
                                  <a:pt x="549617" y="321284"/>
                                </a:lnTo>
                                <a:lnTo>
                                  <a:pt x="548601" y="320319"/>
                                </a:lnTo>
                                <a:lnTo>
                                  <a:pt x="547624" y="319417"/>
                                </a:lnTo>
                                <a:lnTo>
                                  <a:pt x="546277" y="318884"/>
                                </a:lnTo>
                                <a:lnTo>
                                  <a:pt x="541248" y="318884"/>
                                </a:lnTo>
                                <a:lnTo>
                                  <a:pt x="537870" y="321830"/>
                                </a:lnTo>
                                <a:lnTo>
                                  <a:pt x="534593" y="327710"/>
                                </a:lnTo>
                                <a:lnTo>
                                  <a:pt x="534593" y="324802"/>
                                </a:lnTo>
                                <a:lnTo>
                                  <a:pt x="534593" y="318884"/>
                                </a:lnTo>
                                <a:lnTo>
                                  <a:pt x="532790" y="318884"/>
                                </a:lnTo>
                                <a:lnTo>
                                  <a:pt x="520928" y="323684"/>
                                </a:lnTo>
                                <a:lnTo>
                                  <a:pt x="521246" y="324802"/>
                                </a:lnTo>
                                <a:lnTo>
                                  <a:pt x="521360" y="325221"/>
                                </a:lnTo>
                                <a:lnTo>
                                  <a:pt x="522478" y="324802"/>
                                </a:lnTo>
                                <a:lnTo>
                                  <a:pt x="525043" y="324802"/>
                                </a:lnTo>
                                <a:lnTo>
                                  <a:pt x="526249" y="325221"/>
                                </a:lnTo>
                                <a:lnTo>
                                  <a:pt x="527050" y="326694"/>
                                </a:lnTo>
                                <a:lnTo>
                                  <a:pt x="527291" y="327228"/>
                                </a:lnTo>
                                <a:lnTo>
                                  <a:pt x="527291" y="354698"/>
                                </a:lnTo>
                                <a:lnTo>
                                  <a:pt x="524662" y="357517"/>
                                </a:lnTo>
                                <a:lnTo>
                                  <a:pt x="524319" y="357517"/>
                                </a:lnTo>
                                <a:lnTo>
                                  <a:pt x="523367" y="357720"/>
                                </a:lnTo>
                                <a:lnTo>
                                  <a:pt x="521360" y="357720"/>
                                </a:lnTo>
                                <a:lnTo>
                                  <a:pt x="521360" y="359257"/>
                                </a:lnTo>
                                <a:lnTo>
                                  <a:pt x="541451" y="359257"/>
                                </a:lnTo>
                                <a:lnTo>
                                  <a:pt x="541451" y="357720"/>
                                </a:lnTo>
                                <a:lnTo>
                                  <a:pt x="539673" y="357720"/>
                                </a:lnTo>
                                <a:lnTo>
                                  <a:pt x="538594" y="357517"/>
                                </a:lnTo>
                                <a:lnTo>
                                  <a:pt x="538416" y="357517"/>
                                </a:lnTo>
                                <a:lnTo>
                                  <a:pt x="536435" y="356438"/>
                                </a:lnTo>
                                <a:lnTo>
                                  <a:pt x="534593" y="331304"/>
                                </a:lnTo>
                                <a:lnTo>
                                  <a:pt x="535965" y="328625"/>
                                </a:lnTo>
                                <a:lnTo>
                                  <a:pt x="536600" y="327710"/>
                                </a:lnTo>
                                <a:lnTo>
                                  <a:pt x="537298" y="326694"/>
                                </a:lnTo>
                                <a:lnTo>
                                  <a:pt x="538568" y="325526"/>
                                </a:lnTo>
                                <a:lnTo>
                                  <a:pt x="540004" y="324802"/>
                                </a:lnTo>
                                <a:lnTo>
                                  <a:pt x="541083" y="324802"/>
                                </a:lnTo>
                                <a:lnTo>
                                  <a:pt x="541845" y="325221"/>
                                </a:lnTo>
                                <a:lnTo>
                                  <a:pt x="543699" y="326694"/>
                                </a:lnTo>
                                <a:lnTo>
                                  <a:pt x="544474" y="327228"/>
                                </a:lnTo>
                                <a:lnTo>
                                  <a:pt x="545566" y="327710"/>
                                </a:lnTo>
                                <a:lnTo>
                                  <a:pt x="547217" y="327710"/>
                                </a:lnTo>
                                <a:lnTo>
                                  <a:pt x="548284" y="327228"/>
                                </a:lnTo>
                                <a:lnTo>
                                  <a:pt x="549770" y="325691"/>
                                </a:lnTo>
                                <a:lnTo>
                                  <a:pt x="549833" y="325526"/>
                                </a:lnTo>
                                <a:lnTo>
                                  <a:pt x="549960" y="325221"/>
                                </a:lnTo>
                                <a:lnTo>
                                  <a:pt x="550062" y="324967"/>
                                </a:lnTo>
                                <a:lnTo>
                                  <a:pt x="550125" y="324802"/>
                                </a:lnTo>
                                <a:lnTo>
                                  <a:pt x="550138" y="323811"/>
                                </a:lnTo>
                                <a:lnTo>
                                  <a:pt x="550557" y="324802"/>
                                </a:lnTo>
                                <a:lnTo>
                                  <a:pt x="550621" y="324967"/>
                                </a:lnTo>
                                <a:lnTo>
                                  <a:pt x="550722" y="325221"/>
                                </a:lnTo>
                                <a:lnTo>
                                  <a:pt x="551853" y="324802"/>
                                </a:lnTo>
                                <a:lnTo>
                                  <a:pt x="554316" y="324802"/>
                                </a:lnTo>
                                <a:lnTo>
                                  <a:pt x="555675" y="325221"/>
                                </a:lnTo>
                                <a:lnTo>
                                  <a:pt x="555498" y="325221"/>
                                </a:lnTo>
                                <a:lnTo>
                                  <a:pt x="555840" y="325526"/>
                                </a:lnTo>
                                <a:lnTo>
                                  <a:pt x="556056" y="326009"/>
                                </a:lnTo>
                                <a:lnTo>
                                  <a:pt x="556145" y="326212"/>
                                </a:lnTo>
                                <a:lnTo>
                                  <a:pt x="556247" y="326694"/>
                                </a:lnTo>
                                <a:lnTo>
                                  <a:pt x="556361" y="327228"/>
                                </a:lnTo>
                                <a:lnTo>
                                  <a:pt x="556463" y="327710"/>
                                </a:lnTo>
                                <a:lnTo>
                                  <a:pt x="556577" y="328269"/>
                                </a:lnTo>
                                <a:lnTo>
                                  <a:pt x="556679" y="353263"/>
                                </a:lnTo>
                                <a:lnTo>
                                  <a:pt x="556526" y="354114"/>
                                </a:lnTo>
                                <a:lnTo>
                                  <a:pt x="556450" y="354571"/>
                                </a:lnTo>
                                <a:lnTo>
                                  <a:pt x="556336" y="355193"/>
                                </a:lnTo>
                                <a:lnTo>
                                  <a:pt x="554939" y="357212"/>
                                </a:lnTo>
                                <a:lnTo>
                                  <a:pt x="553580" y="357720"/>
                                </a:lnTo>
                                <a:lnTo>
                                  <a:pt x="550722" y="357720"/>
                                </a:lnTo>
                                <a:lnTo>
                                  <a:pt x="550722" y="359257"/>
                                </a:lnTo>
                                <a:lnTo>
                                  <a:pt x="570128" y="359257"/>
                                </a:lnTo>
                                <a:lnTo>
                                  <a:pt x="570128" y="357720"/>
                                </a:lnTo>
                                <a:lnTo>
                                  <a:pt x="567982" y="357720"/>
                                </a:lnTo>
                                <a:lnTo>
                                  <a:pt x="566572" y="357517"/>
                                </a:lnTo>
                                <a:lnTo>
                                  <a:pt x="563740" y="329717"/>
                                </a:lnTo>
                                <a:lnTo>
                                  <a:pt x="566013" y="327228"/>
                                </a:lnTo>
                                <a:lnTo>
                                  <a:pt x="567118" y="326009"/>
                                </a:lnTo>
                                <a:lnTo>
                                  <a:pt x="570496" y="324154"/>
                                </a:lnTo>
                                <a:lnTo>
                                  <a:pt x="576084" y="324154"/>
                                </a:lnTo>
                                <a:lnTo>
                                  <a:pt x="577659" y="324967"/>
                                </a:lnTo>
                                <a:lnTo>
                                  <a:pt x="579374" y="327952"/>
                                </a:lnTo>
                                <a:lnTo>
                                  <a:pt x="579526" y="328269"/>
                                </a:lnTo>
                                <a:lnTo>
                                  <a:pt x="579793" y="329717"/>
                                </a:lnTo>
                                <a:lnTo>
                                  <a:pt x="579742" y="354698"/>
                                </a:lnTo>
                                <a:lnTo>
                                  <a:pt x="577481" y="357517"/>
                                </a:lnTo>
                                <a:lnTo>
                                  <a:pt x="577253" y="357517"/>
                                </a:lnTo>
                                <a:lnTo>
                                  <a:pt x="576275" y="357720"/>
                                </a:lnTo>
                                <a:lnTo>
                                  <a:pt x="573633" y="357720"/>
                                </a:lnTo>
                                <a:lnTo>
                                  <a:pt x="573633" y="359257"/>
                                </a:lnTo>
                                <a:lnTo>
                                  <a:pt x="593026" y="359257"/>
                                </a:lnTo>
                                <a:lnTo>
                                  <a:pt x="593026" y="357720"/>
                                </a:lnTo>
                                <a:close/>
                              </a:path>
                              <a:path w="2014855" h="556260">
                                <a:moveTo>
                                  <a:pt x="656145" y="332193"/>
                                </a:moveTo>
                                <a:lnTo>
                                  <a:pt x="654773" y="327837"/>
                                </a:lnTo>
                                <a:lnTo>
                                  <a:pt x="654659" y="327482"/>
                                </a:lnTo>
                                <a:lnTo>
                                  <a:pt x="652462" y="324967"/>
                                </a:lnTo>
                                <a:lnTo>
                                  <a:pt x="648728" y="320687"/>
                                </a:lnTo>
                                <a:lnTo>
                                  <a:pt x="648728" y="335572"/>
                                </a:lnTo>
                                <a:lnTo>
                                  <a:pt x="648728" y="346049"/>
                                </a:lnTo>
                                <a:lnTo>
                                  <a:pt x="647611" y="350189"/>
                                </a:lnTo>
                                <a:lnTo>
                                  <a:pt x="643140" y="355904"/>
                                </a:lnTo>
                                <a:lnTo>
                                  <a:pt x="640715" y="357339"/>
                                </a:lnTo>
                                <a:lnTo>
                                  <a:pt x="636498" y="357339"/>
                                </a:lnTo>
                                <a:lnTo>
                                  <a:pt x="634898" y="356958"/>
                                </a:lnTo>
                                <a:lnTo>
                                  <a:pt x="631786" y="355523"/>
                                </a:lnTo>
                                <a:lnTo>
                                  <a:pt x="630288" y="354431"/>
                                </a:lnTo>
                                <a:lnTo>
                                  <a:pt x="628827" y="353009"/>
                                </a:lnTo>
                                <a:lnTo>
                                  <a:pt x="628827" y="329552"/>
                                </a:lnTo>
                                <a:lnTo>
                                  <a:pt x="630605" y="327837"/>
                                </a:lnTo>
                                <a:lnTo>
                                  <a:pt x="631913" y="326809"/>
                                </a:lnTo>
                                <a:lnTo>
                                  <a:pt x="634707" y="325348"/>
                                </a:lnTo>
                                <a:lnTo>
                                  <a:pt x="636219" y="324967"/>
                                </a:lnTo>
                                <a:lnTo>
                                  <a:pt x="640588" y="324967"/>
                                </a:lnTo>
                                <a:lnTo>
                                  <a:pt x="643140" y="326313"/>
                                </a:lnTo>
                                <a:lnTo>
                                  <a:pt x="647611" y="331711"/>
                                </a:lnTo>
                                <a:lnTo>
                                  <a:pt x="648728" y="335572"/>
                                </a:lnTo>
                                <a:lnTo>
                                  <a:pt x="648728" y="320687"/>
                                </a:lnTo>
                                <a:lnTo>
                                  <a:pt x="645134" y="318884"/>
                                </a:lnTo>
                                <a:lnTo>
                                  <a:pt x="636714" y="318884"/>
                                </a:lnTo>
                                <a:lnTo>
                                  <a:pt x="632625" y="321525"/>
                                </a:lnTo>
                                <a:lnTo>
                                  <a:pt x="628827" y="326809"/>
                                </a:lnTo>
                                <a:lnTo>
                                  <a:pt x="628827" y="303987"/>
                                </a:lnTo>
                                <a:lnTo>
                                  <a:pt x="628827" y="298373"/>
                                </a:lnTo>
                                <a:lnTo>
                                  <a:pt x="626910" y="298373"/>
                                </a:lnTo>
                                <a:lnTo>
                                  <a:pt x="615124" y="303174"/>
                                </a:lnTo>
                                <a:lnTo>
                                  <a:pt x="615721" y="304673"/>
                                </a:lnTo>
                                <a:lnTo>
                                  <a:pt x="616927" y="304215"/>
                                </a:lnTo>
                                <a:lnTo>
                                  <a:pt x="617931" y="303987"/>
                                </a:lnTo>
                                <a:lnTo>
                                  <a:pt x="618718" y="303987"/>
                                </a:lnTo>
                                <a:lnTo>
                                  <a:pt x="620839" y="304673"/>
                                </a:lnTo>
                                <a:lnTo>
                                  <a:pt x="620610" y="304673"/>
                                </a:lnTo>
                                <a:lnTo>
                                  <a:pt x="620903" y="304914"/>
                                </a:lnTo>
                                <a:lnTo>
                                  <a:pt x="621233" y="305612"/>
                                </a:lnTo>
                                <a:lnTo>
                                  <a:pt x="621665" y="307670"/>
                                </a:lnTo>
                                <a:lnTo>
                                  <a:pt x="621690" y="318884"/>
                                </a:lnTo>
                                <a:lnTo>
                                  <a:pt x="621804" y="355523"/>
                                </a:lnTo>
                                <a:lnTo>
                                  <a:pt x="624217" y="357162"/>
                                </a:lnTo>
                                <a:lnTo>
                                  <a:pt x="626618" y="358394"/>
                                </a:lnTo>
                                <a:lnTo>
                                  <a:pt x="631329" y="360045"/>
                                </a:lnTo>
                                <a:lnTo>
                                  <a:pt x="633653" y="360464"/>
                                </a:lnTo>
                                <a:lnTo>
                                  <a:pt x="640803" y="360464"/>
                                </a:lnTo>
                                <a:lnTo>
                                  <a:pt x="645248" y="358635"/>
                                </a:lnTo>
                                <a:lnTo>
                                  <a:pt x="646658" y="357339"/>
                                </a:lnTo>
                                <a:lnTo>
                                  <a:pt x="653834" y="350723"/>
                                </a:lnTo>
                                <a:lnTo>
                                  <a:pt x="656145" y="345122"/>
                                </a:lnTo>
                                <a:lnTo>
                                  <a:pt x="656145" y="332193"/>
                                </a:lnTo>
                                <a:close/>
                              </a:path>
                              <a:path w="2014855" h="556260">
                                <a:moveTo>
                                  <a:pt x="695617" y="332320"/>
                                </a:moveTo>
                                <a:lnTo>
                                  <a:pt x="686676" y="319544"/>
                                </a:lnTo>
                                <a:lnTo>
                                  <a:pt x="686676" y="332320"/>
                                </a:lnTo>
                                <a:lnTo>
                                  <a:pt x="668528" y="332320"/>
                                </a:lnTo>
                                <a:lnTo>
                                  <a:pt x="668756" y="329958"/>
                                </a:lnTo>
                                <a:lnTo>
                                  <a:pt x="668832" y="329044"/>
                                </a:lnTo>
                                <a:lnTo>
                                  <a:pt x="669925" y="326478"/>
                                </a:lnTo>
                                <a:lnTo>
                                  <a:pt x="673658" y="322808"/>
                                </a:lnTo>
                                <a:lnTo>
                                  <a:pt x="675779" y="321881"/>
                                </a:lnTo>
                                <a:lnTo>
                                  <a:pt x="679704" y="321881"/>
                                </a:lnTo>
                                <a:lnTo>
                                  <a:pt x="686676" y="332320"/>
                                </a:lnTo>
                                <a:lnTo>
                                  <a:pt x="686676" y="319544"/>
                                </a:lnTo>
                                <a:lnTo>
                                  <a:pt x="684949" y="318846"/>
                                </a:lnTo>
                                <a:lnTo>
                                  <a:pt x="675347" y="318846"/>
                                </a:lnTo>
                                <a:lnTo>
                                  <a:pt x="671029" y="320725"/>
                                </a:lnTo>
                                <a:lnTo>
                                  <a:pt x="667600" y="324485"/>
                                </a:lnTo>
                                <a:lnTo>
                                  <a:pt x="664159" y="328218"/>
                                </a:lnTo>
                                <a:lnTo>
                                  <a:pt x="662444" y="333451"/>
                                </a:lnTo>
                                <a:lnTo>
                                  <a:pt x="662444" y="346367"/>
                                </a:lnTo>
                                <a:lnTo>
                                  <a:pt x="664108" y="351294"/>
                                </a:lnTo>
                                <a:lnTo>
                                  <a:pt x="670814" y="358622"/>
                                </a:lnTo>
                                <a:lnTo>
                                  <a:pt x="674852" y="360464"/>
                                </a:lnTo>
                                <a:lnTo>
                                  <a:pt x="683907" y="360464"/>
                                </a:lnTo>
                                <a:lnTo>
                                  <a:pt x="695617" y="344957"/>
                                </a:lnTo>
                                <a:lnTo>
                                  <a:pt x="694296" y="344106"/>
                                </a:lnTo>
                                <a:lnTo>
                                  <a:pt x="693000" y="347522"/>
                                </a:lnTo>
                                <a:lnTo>
                                  <a:pt x="691426" y="349961"/>
                                </a:lnTo>
                                <a:lnTo>
                                  <a:pt x="687628" y="352780"/>
                                </a:lnTo>
                                <a:lnTo>
                                  <a:pt x="685380" y="353479"/>
                                </a:lnTo>
                                <a:lnTo>
                                  <a:pt x="678967" y="353479"/>
                                </a:lnTo>
                                <a:lnTo>
                                  <a:pt x="675614" y="351828"/>
                                </a:lnTo>
                                <a:lnTo>
                                  <a:pt x="669899" y="345211"/>
                                </a:lnTo>
                                <a:lnTo>
                                  <a:pt x="668489" y="340639"/>
                                </a:lnTo>
                                <a:lnTo>
                                  <a:pt x="668528" y="334810"/>
                                </a:lnTo>
                                <a:lnTo>
                                  <a:pt x="695617" y="334810"/>
                                </a:lnTo>
                                <a:lnTo>
                                  <a:pt x="695617" y="332320"/>
                                </a:lnTo>
                                <a:close/>
                              </a:path>
                              <a:path w="2014855" h="556260">
                                <a:moveTo>
                                  <a:pt x="736219" y="305701"/>
                                </a:moveTo>
                                <a:lnTo>
                                  <a:pt x="728472" y="298462"/>
                                </a:lnTo>
                                <a:lnTo>
                                  <a:pt x="722249" y="298462"/>
                                </a:lnTo>
                                <a:lnTo>
                                  <a:pt x="709117" y="313563"/>
                                </a:lnTo>
                                <a:lnTo>
                                  <a:pt x="709117" y="320040"/>
                                </a:lnTo>
                                <a:lnTo>
                                  <a:pt x="701497" y="320040"/>
                                </a:lnTo>
                                <a:lnTo>
                                  <a:pt x="701497" y="323138"/>
                                </a:lnTo>
                                <a:lnTo>
                                  <a:pt x="709117" y="323138"/>
                                </a:lnTo>
                                <a:lnTo>
                                  <a:pt x="709041" y="352552"/>
                                </a:lnTo>
                                <a:lnTo>
                                  <a:pt x="708939" y="353580"/>
                                </a:lnTo>
                                <a:lnTo>
                                  <a:pt x="708304" y="355346"/>
                                </a:lnTo>
                                <a:lnTo>
                                  <a:pt x="708240" y="355523"/>
                                </a:lnTo>
                                <a:lnTo>
                                  <a:pt x="707580" y="356298"/>
                                </a:lnTo>
                                <a:lnTo>
                                  <a:pt x="706628" y="356857"/>
                                </a:lnTo>
                                <a:lnTo>
                                  <a:pt x="705700" y="357441"/>
                                </a:lnTo>
                                <a:lnTo>
                                  <a:pt x="704659" y="357720"/>
                                </a:lnTo>
                                <a:lnTo>
                                  <a:pt x="701751" y="357720"/>
                                </a:lnTo>
                                <a:lnTo>
                                  <a:pt x="701751" y="359257"/>
                                </a:lnTo>
                                <a:lnTo>
                                  <a:pt x="725182" y="359257"/>
                                </a:lnTo>
                                <a:lnTo>
                                  <a:pt x="725182" y="357720"/>
                                </a:lnTo>
                                <a:lnTo>
                                  <a:pt x="719861" y="357720"/>
                                </a:lnTo>
                                <a:lnTo>
                                  <a:pt x="718451" y="357085"/>
                                </a:lnTo>
                                <a:lnTo>
                                  <a:pt x="716584" y="354863"/>
                                </a:lnTo>
                                <a:lnTo>
                                  <a:pt x="716445" y="353987"/>
                                </a:lnTo>
                                <a:lnTo>
                                  <a:pt x="716368" y="353580"/>
                                </a:lnTo>
                                <a:lnTo>
                                  <a:pt x="716305" y="353174"/>
                                </a:lnTo>
                                <a:lnTo>
                                  <a:pt x="716191" y="323138"/>
                                </a:lnTo>
                                <a:lnTo>
                                  <a:pt x="726287" y="323138"/>
                                </a:lnTo>
                                <a:lnTo>
                                  <a:pt x="726287" y="320040"/>
                                </a:lnTo>
                                <a:lnTo>
                                  <a:pt x="716191" y="320040"/>
                                </a:lnTo>
                                <a:lnTo>
                                  <a:pt x="716292" y="309257"/>
                                </a:lnTo>
                                <a:lnTo>
                                  <a:pt x="720788" y="301548"/>
                                </a:lnTo>
                                <a:lnTo>
                                  <a:pt x="723176" y="301548"/>
                                </a:lnTo>
                                <a:lnTo>
                                  <a:pt x="724496" y="301904"/>
                                </a:lnTo>
                                <a:lnTo>
                                  <a:pt x="724319" y="301904"/>
                                </a:lnTo>
                                <a:lnTo>
                                  <a:pt x="725944" y="302907"/>
                                </a:lnTo>
                                <a:lnTo>
                                  <a:pt x="726897" y="303949"/>
                                </a:lnTo>
                                <a:lnTo>
                                  <a:pt x="729018" y="307060"/>
                                </a:lnTo>
                                <a:lnTo>
                                  <a:pt x="729970" y="308114"/>
                                </a:lnTo>
                                <a:lnTo>
                                  <a:pt x="730631" y="308546"/>
                                </a:lnTo>
                                <a:lnTo>
                                  <a:pt x="732726" y="309257"/>
                                </a:lnTo>
                                <a:lnTo>
                                  <a:pt x="735114" y="308114"/>
                                </a:lnTo>
                                <a:lnTo>
                                  <a:pt x="736219" y="305701"/>
                                </a:lnTo>
                                <a:close/>
                              </a:path>
                              <a:path w="2014855" h="556260">
                                <a:moveTo>
                                  <a:pt x="768121" y="333933"/>
                                </a:moveTo>
                                <a:lnTo>
                                  <a:pt x="766775" y="330009"/>
                                </a:lnTo>
                                <a:lnTo>
                                  <a:pt x="766699" y="329768"/>
                                </a:lnTo>
                                <a:lnTo>
                                  <a:pt x="766597" y="329501"/>
                                </a:lnTo>
                                <a:lnTo>
                                  <a:pt x="760361" y="321665"/>
                                </a:lnTo>
                                <a:lnTo>
                                  <a:pt x="760158" y="321424"/>
                                </a:lnTo>
                                <a:lnTo>
                                  <a:pt x="760158" y="335267"/>
                                </a:lnTo>
                                <a:lnTo>
                                  <a:pt x="760158" y="347789"/>
                                </a:lnTo>
                                <a:lnTo>
                                  <a:pt x="759256" y="351726"/>
                                </a:lnTo>
                                <a:lnTo>
                                  <a:pt x="755967" y="355892"/>
                                </a:lnTo>
                                <a:lnTo>
                                  <a:pt x="755611" y="356298"/>
                                </a:lnTo>
                                <a:lnTo>
                                  <a:pt x="753351" y="357441"/>
                                </a:lnTo>
                                <a:lnTo>
                                  <a:pt x="746925" y="357441"/>
                                </a:lnTo>
                                <a:lnTo>
                                  <a:pt x="743915" y="355346"/>
                                </a:lnTo>
                                <a:lnTo>
                                  <a:pt x="739368" y="347078"/>
                                </a:lnTo>
                                <a:lnTo>
                                  <a:pt x="738301" y="342430"/>
                                </a:lnTo>
                                <a:lnTo>
                                  <a:pt x="738238" y="332905"/>
                                </a:lnTo>
                                <a:lnTo>
                                  <a:pt x="738708" y="330009"/>
                                </a:lnTo>
                                <a:lnTo>
                                  <a:pt x="740473" y="325780"/>
                                </a:lnTo>
                                <a:lnTo>
                                  <a:pt x="740587" y="325501"/>
                                </a:lnTo>
                                <a:lnTo>
                                  <a:pt x="741832" y="323913"/>
                                </a:lnTo>
                                <a:lnTo>
                                  <a:pt x="744880" y="322122"/>
                                </a:lnTo>
                                <a:lnTo>
                                  <a:pt x="746391" y="321665"/>
                                </a:lnTo>
                                <a:lnTo>
                                  <a:pt x="751052" y="321665"/>
                                </a:lnTo>
                                <a:lnTo>
                                  <a:pt x="751903" y="322122"/>
                                </a:lnTo>
                                <a:lnTo>
                                  <a:pt x="753706" y="323138"/>
                                </a:lnTo>
                                <a:lnTo>
                                  <a:pt x="758647" y="329768"/>
                                </a:lnTo>
                                <a:lnTo>
                                  <a:pt x="760158" y="335267"/>
                                </a:lnTo>
                                <a:lnTo>
                                  <a:pt x="760158" y="321424"/>
                                </a:lnTo>
                                <a:lnTo>
                                  <a:pt x="759942" y="321144"/>
                                </a:lnTo>
                                <a:lnTo>
                                  <a:pt x="755180" y="318884"/>
                                </a:lnTo>
                                <a:lnTo>
                                  <a:pt x="745985" y="318884"/>
                                </a:lnTo>
                                <a:lnTo>
                                  <a:pt x="730262" y="336435"/>
                                </a:lnTo>
                                <a:lnTo>
                                  <a:pt x="730262" y="344970"/>
                                </a:lnTo>
                                <a:lnTo>
                                  <a:pt x="731748" y="349427"/>
                                </a:lnTo>
                                <a:lnTo>
                                  <a:pt x="738174" y="358101"/>
                                </a:lnTo>
                                <a:lnTo>
                                  <a:pt x="742861" y="360464"/>
                                </a:lnTo>
                                <a:lnTo>
                                  <a:pt x="752386" y="360464"/>
                                </a:lnTo>
                                <a:lnTo>
                                  <a:pt x="768121" y="342430"/>
                                </a:lnTo>
                                <a:lnTo>
                                  <a:pt x="768121" y="333933"/>
                                </a:lnTo>
                                <a:close/>
                              </a:path>
                              <a:path w="2014855" h="556260">
                                <a:moveTo>
                                  <a:pt x="800925" y="322376"/>
                                </a:moveTo>
                                <a:lnTo>
                                  <a:pt x="800404" y="321284"/>
                                </a:lnTo>
                                <a:lnTo>
                                  <a:pt x="799388" y="320319"/>
                                </a:lnTo>
                                <a:lnTo>
                                  <a:pt x="798347" y="319366"/>
                                </a:lnTo>
                                <a:lnTo>
                                  <a:pt x="797052" y="318884"/>
                                </a:lnTo>
                                <a:lnTo>
                                  <a:pt x="792022" y="318884"/>
                                </a:lnTo>
                                <a:lnTo>
                                  <a:pt x="788657" y="321830"/>
                                </a:lnTo>
                                <a:lnTo>
                                  <a:pt x="785380" y="327710"/>
                                </a:lnTo>
                                <a:lnTo>
                                  <a:pt x="785380" y="324802"/>
                                </a:lnTo>
                                <a:lnTo>
                                  <a:pt x="785380" y="318884"/>
                                </a:lnTo>
                                <a:lnTo>
                                  <a:pt x="783577" y="318884"/>
                                </a:lnTo>
                                <a:lnTo>
                                  <a:pt x="771715" y="323684"/>
                                </a:lnTo>
                                <a:lnTo>
                                  <a:pt x="772033" y="324802"/>
                                </a:lnTo>
                                <a:lnTo>
                                  <a:pt x="772147" y="325221"/>
                                </a:lnTo>
                                <a:lnTo>
                                  <a:pt x="773264" y="324802"/>
                                </a:lnTo>
                                <a:lnTo>
                                  <a:pt x="775817" y="324802"/>
                                </a:lnTo>
                                <a:lnTo>
                                  <a:pt x="778230" y="354114"/>
                                </a:lnTo>
                                <a:lnTo>
                                  <a:pt x="777811" y="355600"/>
                                </a:lnTo>
                                <a:lnTo>
                                  <a:pt x="777671" y="355803"/>
                                </a:lnTo>
                                <a:lnTo>
                                  <a:pt x="777125" y="356438"/>
                                </a:lnTo>
                                <a:lnTo>
                                  <a:pt x="775538" y="357466"/>
                                </a:lnTo>
                                <a:lnTo>
                                  <a:pt x="775335" y="357466"/>
                                </a:lnTo>
                                <a:lnTo>
                                  <a:pt x="774141" y="357720"/>
                                </a:lnTo>
                                <a:lnTo>
                                  <a:pt x="772147" y="357720"/>
                                </a:lnTo>
                                <a:lnTo>
                                  <a:pt x="772147" y="359257"/>
                                </a:lnTo>
                                <a:lnTo>
                                  <a:pt x="792226" y="359257"/>
                                </a:lnTo>
                                <a:lnTo>
                                  <a:pt x="792226" y="357720"/>
                                </a:lnTo>
                                <a:lnTo>
                                  <a:pt x="790460" y="357720"/>
                                </a:lnTo>
                                <a:lnTo>
                                  <a:pt x="789101" y="357466"/>
                                </a:lnTo>
                                <a:lnTo>
                                  <a:pt x="787222" y="356438"/>
                                </a:lnTo>
                                <a:lnTo>
                                  <a:pt x="786549" y="355803"/>
                                </a:lnTo>
                                <a:lnTo>
                                  <a:pt x="785736" y="354114"/>
                                </a:lnTo>
                                <a:lnTo>
                                  <a:pt x="785634" y="353910"/>
                                </a:lnTo>
                                <a:lnTo>
                                  <a:pt x="785380" y="352272"/>
                                </a:lnTo>
                                <a:lnTo>
                                  <a:pt x="785380" y="331304"/>
                                </a:lnTo>
                                <a:lnTo>
                                  <a:pt x="786752" y="328625"/>
                                </a:lnTo>
                                <a:lnTo>
                                  <a:pt x="787387" y="327710"/>
                                </a:lnTo>
                                <a:lnTo>
                                  <a:pt x="788085" y="326694"/>
                                </a:lnTo>
                                <a:lnTo>
                                  <a:pt x="789355" y="325526"/>
                                </a:lnTo>
                                <a:lnTo>
                                  <a:pt x="790790" y="324802"/>
                                </a:lnTo>
                                <a:lnTo>
                                  <a:pt x="791870" y="324802"/>
                                </a:lnTo>
                                <a:lnTo>
                                  <a:pt x="792632" y="325221"/>
                                </a:lnTo>
                                <a:lnTo>
                                  <a:pt x="794486" y="326694"/>
                                </a:lnTo>
                                <a:lnTo>
                                  <a:pt x="795261" y="327228"/>
                                </a:lnTo>
                                <a:lnTo>
                                  <a:pt x="796353" y="327710"/>
                                </a:lnTo>
                                <a:lnTo>
                                  <a:pt x="797991" y="327710"/>
                                </a:lnTo>
                                <a:lnTo>
                                  <a:pt x="799058" y="327228"/>
                                </a:lnTo>
                                <a:lnTo>
                                  <a:pt x="800544" y="325691"/>
                                </a:lnTo>
                                <a:lnTo>
                                  <a:pt x="800912" y="324802"/>
                                </a:lnTo>
                                <a:lnTo>
                                  <a:pt x="800925" y="322376"/>
                                </a:lnTo>
                                <a:close/>
                              </a:path>
                              <a:path w="2014855" h="556260">
                                <a:moveTo>
                                  <a:pt x="836790" y="332320"/>
                                </a:moveTo>
                                <a:lnTo>
                                  <a:pt x="827849" y="319544"/>
                                </a:lnTo>
                                <a:lnTo>
                                  <a:pt x="827849" y="332320"/>
                                </a:lnTo>
                                <a:lnTo>
                                  <a:pt x="809688" y="332320"/>
                                </a:lnTo>
                                <a:lnTo>
                                  <a:pt x="816965" y="321881"/>
                                </a:lnTo>
                                <a:lnTo>
                                  <a:pt x="820864" y="321881"/>
                                </a:lnTo>
                                <a:lnTo>
                                  <a:pt x="822337" y="322338"/>
                                </a:lnTo>
                                <a:lnTo>
                                  <a:pt x="823747" y="323265"/>
                                </a:lnTo>
                                <a:lnTo>
                                  <a:pt x="825169" y="324167"/>
                                </a:lnTo>
                                <a:lnTo>
                                  <a:pt x="826223" y="325424"/>
                                </a:lnTo>
                                <a:lnTo>
                                  <a:pt x="827405" y="328053"/>
                                </a:lnTo>
                                <a:lnTo>
                                  <a:pt x="827697" y="329831"/>
                                </a:lnTo>
                                <a:lnTo>
                                  <a:pt x="827849" y="332320"/>
                                </a:lnTo>
                                <a:lnTo>
                                  <a:pt x="827849" y="319544"/>
                                </a:lnTo>
                                <a:lnTo>
                                  <a:pt x="826122" y="318846"/>
                                </a:lnTo>
                                <a:lnTo>
                                  <a:pt x="816533" y="318846"/>
                                </a:lnTo>
                                <a:lnTo>
                                  <a:pt x="812215" y="320725"/>
                                </a:lnTo>
                                <a:lnTo>
                                  <a:pt x="805332" y="328218"/>
                                </a:lnTo>
                                <a:lnTo>
                                  <a:pt x="803617" y="333451"/>
                                </a:lnTo>
                                <a:lnTo>
                                  <a:pt x="803617" y="346367"/>
                                </a:lnTo>
                                <a:lnTo>
                                  <a:pt x="805294" y="351294"/>
                                </a:lnTo>
                                <a:lnTo>
                                  <a:pt x="808634" y="354965"/>
                                </a:lnTo>
                                <a:lnTo>
                                  <a:pt x="811999" y="358622"/>
                                </a:lnTo>
                                <a:lnTo>
                                  <a:pt x="816038" y="360464"/>
                                </a:lnTo>
                                <a:lnTo>
                                  <a:pt x="825080" y="360464"/>
                                </a:lnTo>
                                <a:lnTo>
                                  <a:pt x="836790" y="344957"/>
                                </a:lnTo>
                                <a:lnTo>
                                  <a:pt x="835456" y="344106"/>
                                </a:lnTo>
                                <a:lnTo>
                                  <a:pt x="834186" y="347522"/>
                                </a:lnTo>
                                <a:lnTo>
                                  <a:pt x="832586" y="349961"/>
                                </a:lnTo>
                                <a:lnTo>
                                  <a:pt x="828789" y="352780"/>
                                </a:lnTo>
                                <a:lnTo>
                                  <a:pt x="826566" y="353479"/>
                                </a:lnTo>
                                <a:lnTo>
                                  <a:pt x="820140" y="353479"/>
                                </a:lnTo>
                                <a:lnTo>
                                  <a:pt x="816787" y="351828"/>
                                </a:lnTo>
                                <a:lnTo>
                                  <a:pt x="811085" y="345211"/>
                                </a:lnTo>
                                <a:lnTo>
                                  <a:pt x="809663" y="340639"/>
                                </a:lnTo>
                                <a:lnTo>
                                  <a:pt x="809688" y="334810"/>
                                </a:lnTo>
                                <a:lnTo>
                                  <a:pt x="836790" y="334810"/>
                                </a:lnTo>
                                <a:lnTo>
                                  <a:pt x="836790" y="332320"/>
                                </a:lnTo>
                                <a:close/>
                              </a:path>
                              <a:path w="2014855" h="556260">
                                <a:moveTo>
                                  <a:pt x="894829" y="301193"/>
                                </a:moveTo>
                                <a:lnTo>
                                  <a:pt x="869950" y="301193"/>
                                </a:lnTo>
                                <a:lnTo>
                                  <a:pt x="869950" y="302793"/>
                                </a:lnTo>
                                <a:lnTo>
                                  <a:pt x="873417" y="302793"/>
                                </a:lnTo>
                                <a:lnTo>
                                  <a:pt x="874712" y="303136"/>
                                </a:lnTo>
                                <a:lnTo>
                                  <a:pt x="878293" y="353529"/>
                                </a:lnTo>
                                <a:lnTo>
                                  <a:pt x="877938" y="355231"/>
                                </a:lnTo>
                                <a:lnTo>
                                  <a:pt x="876630" y="357073"/>
                                </a:lnTo>
                                <a:lnTo>
                                  <a:pt x="875906" y="357555"/>
                                </a:lnTo>
                                <a:lnTo>
                                  <a:pt x="874090" y="357555"/>
                                </a:lnTo>
                                <a:lnTo>
                                  <a:pt x="873252" y="356781"/>
                                </a:lnTo>
                                <a:lnTo>
                                  <a:pt x="872604" y="355231"/>
                                </a:lnTo>
                                <a:lnTo>
                                  <a:pt x="871486" y="352653"/>
                                </a:lnTo>
                                <a:lnTo>
                                  <a:pt x="870572" y="351040"/>
                                </a:lnTo>
                                <a:lnTo>
                                  <a:pt x="869111" y="349846"/>
                                </a:lnTo>
                                <a:lnTo>
                                  <a:pt x="868299" y="349542"/>
                                </a:lnTo>
                                <a:lnTo>
                                  <a:pt x="866114" y="349542"/>
                                </a:lnTo>
                                <a:lnTo>
                                  <a:pt x="865035" y="349973"/>
                                </a:lnTo>
                                <a:lnTo>
                                  <a:pt x="864082" y="350875"/>
                                </a:lnTo>
                                <a:lnTo>
                                  <a:pt x="863371" y="351586"/>
                                </a:lnTo>
                                <a:lnTo>
                                  <a:pt x="863003" y="352653"/>
                                </a:lnTo>
                                <a:lnTo>
                                  <a:pt x="863003" y="355752"/>
                                </a:lnTo>
                                <a:lnTo>
                                  <a:pt x="863688" y="357073"/>
                                </a:lnTo>
                                <a:lnTo>
                                  <a:pt x="863777" y="357263"/>
                                </a:lnTo>
                                <a:lnTo>
                                  <a:pt x="866876" y="359930"/>
                                </a:lnTo>
                                <a:lnTo>
                                  <a:pt x="868972" y="360591"/>
                                </a:lnTo>
                                <a:lnTo>
                                  <a:pt x="874979" y="360591"/>
                                </a:lnTo>
                                <a:lnTo>
                                  <a:pt x="877798" y="359575"/>
                                </a:lnTo>
                                <a:lnTo>
                                  <a:pt x="880148" y="357555"/>
                                </a:lnTo>
                                <a:lnTo>
                                  <a:pt x="882484" y="355549"/>
                                </a:lnTo>
                                <a:lnTo>
                                  <a:pt x="884123" y="353199"/>
                                </a:lnTo>
                                <a:lnTo>
                                  <a:pt x="886040" y="347776"/>
                                </a:lnTo>
                                <a:lnTo>
                                  <a:pt x="886510" y="344233"/>
                                </a:lnTo>
                                <a:lnTo>
                                  <a:pt x="886510" y="308000"/>
                                </a:lnTo>
                                <a:lnTo>
                                  <a:pt x="886739" y="306603"/>
                                </a:lnTo>
                                <a:lnTo>
                                  <a:pt x="886853" y="305803"/>
                                </a:lnTo>
                                <a:lnTo>
                                  <a:pt x="887501" y="304939"/>
                                </a:lnTo>
                                <a:lnTo>
                                  <a:pt x="888631" y="303491"/>
                                </a:lnTo>
                                <a:lnTo>
                                  <a:pt x="890358" y="302793"/>
                                </a:lnTo>
                                <a:lnTo>
                                  <a:pt x="894829" y="302793"/>
                                </a:lnTo>
                                <a:lnTo>
                                  <a:pt x="894829" y="301193"/>
                                </a:lnTo>
                                <a:close/>
                              </a:path>
                              <a:path w="2014855" h="556260">
                                <a:moveTo>
                                  <a:pt x="934072" y="351205"/>
                                </a:moveTo>
                                <a:lnTo>
                                  <a:pt x="932294" y="352996"/>
                                </a:lnTo>
                                <a:lnTo>
                                  <a:pt x="931189" y="353974"/>
                                </a:lnTo>
                                <a:lnTo>
                                  <a:pt x="930465" y="354431"/>
                                </a:lnTo>
                                <a:lnTo>
                                  <a:pt x="930249" y="354431"/>
                                </a:lnTo>
                                <a:lnTo>
                                  <a:pt x="929411" y="354634"/>
                                </a:lnTo>
                                <a:lnTo>
                                  <a:pt x="928268" y="354203"/>
                                </a:lnTo>
                                <a:lnTo>
                                  <a:pt x="928179" y="353974"/>
                                </a:lnTo>
                                <a:lnTo>
                                  <a:pt x="928052" y="353682"/>
                                </a:lnTo>
                                <a:lnTo>
                                  <a:pt x="927569" y="352513"/>
                                </a:lnTo>
                                <a:lnTo>
                                  <a:pt x="927430" y="351726"/>
                                </a:lnTo>
                                <a:lnTo>
                                  <a:pt x="927379" y="335889"/>
                                </a:lnTo>
                                <a:lnTo>
                                  <a:pt x="927277" y="327812"/>
                                </a:lnTo>
                                <a:lnTo>
                                  <a:pt x="927112" y="326275"/>
                                </a:lnTo>
                                <a:lnTo>
                                  <a:pt x="927087" y="326034"/>
                                </a:lnTo>
                                <a:lnTo>
                                  <a:pt x="925779" y="322922"/>
                                </a:lnTo>
                                <a:lnTo>
                                  <a:pt x="924534" y="321525"/>
                                </a:lnTo>
                                <a:lnTo>
                                  <a:pt x="920623" y="319468"/>
                                </a:lnTo>
                                <a:lnTo>
                                  <a:pt x="917778" y="318884"/>
                                </a:lnTo>
                                <a:lnTo>
                                  <a:pt x="909751" y="318884"/>
                                </a:lnTo>
                                <a:lnTo>
                                  <a:pt x="906233" y="319913"/>
                                </a:lnTo>
                                <a:lnTo>
                                  <a:pt x="901192" y="324027"/>
                                </a:lnTo>
                                <a:lnTo>
                                  <a:pt x="900087" y="326034"/>
                                </a:lnTo>
                                <a:lnTo>
                                  <a:pt x="899972" y="330085"/>
                                </a:lnTo>
                                <a:lnTo>
                                  <a:pt x="900341" y="331101"/>
                                </a:lnTo>
                                <a:lnTo>
                                  <a:pt x="901649" y="332524"/>
                                </a:lnTo>
                                <a:lnTo>
                                  <a:pt x="902487" y="332879"/>
                                </a:lnTo>
                                <a:lnTo>
                                  <a:pt x="904633" y="332879"/>
                                </a:lnTo>
                                <a:lnTo>
                                  <a:pt x="905510" y="332524"/>
                                </a:lnTo>
                                <a:lnTo>
                                  <a:pt x="906843" y="331101"/>
                                </a:lnTo>
                                <a:lnTo>
                                  <a:pt x="907186" y="330085"/>
                                </a:lnTo>
                                <a:lnTo>
                                  <a:pt x="907110" y="325132"/>
                                </a:lnTo>
                                <a:lnTo>
                                  <a:pt x="907592" y="324027"/>
                                </a:lnTo>
                                <a:lnTo>
                                  <a:pt x="908761" y="322922"/>
                                </a:lnTo>
                                <a:lnTo>
                                  <a:pt x="909789" y="321983"/>
                                </a:lnTo>
                                <a:lnTo>
                                  <a:pt x="911148" y="321525"/>
                                </a:lnTo>
                                <a:lnTo>
                                  <a:pt x="915441" y="321525"/>
                                </a:lnTo>
                                <a:lnTo>
                                  <a:pt x="917181" y="322224"/>
                                </a:lnTo>
                                <a:lnTo>
                                  <a:pt x="919670" y="325132"/>
                                </a:lnTo>
                                <a:lnTo>
                                  <a:pt x="920292" y="327812"/>
                                </a:lnTo>
                                <a:lnTo>
                                  <a:pt x="920292" y="333273"/>
                                </a:lnTo>
                                <a:lnTo>
                                  <a:pt x="920292" y="335889"/>
                                </a:lnTo>
                                <a:lnTo>
                                  <a:pt x="920292" y="350824"/>
                                </a:lnTo>
                                <a:lnTo>
                                  <a:pt x="916736" y="353682"/>
                                </a:lnTo>
                                <a:lnTo>
                                  <a:pt x="913892" y="355117"/>
                                </a:lnTo>
                                <a:lnTo>
                                  <a:pt x="910132" y="355117"/>
                                </a:lnTo>
                                <a:lnTo>
                                  <a:pt x="908710" y="354431"/>
                                </a:lnTo>
                                <a:lnTo>
                                  <a:pt x="906259" y="351726"/>
                                </a:lnTo>
                                <a:lnTo>
                                  <a:pt x="905637" y="350012"/>
                                </a:lnTo>
                                <a:lnTo>
                                  <a:pt x="905637" y="346405"/>
                                </a:lnTo>
                                <a:lnTo>
                                  <a:pt x="920292" y="335889"/>
                                </a:lnTo>
                                <a:lnTo>
                                  <a:pt x="920292" y="333273"/>
                                </a:lnTo>
                                <a:lnTo>
                                  <a:pt x="898436" y="348056"/>
                                </a:lnTo>
                                <a:lnTo>
                                  <a:pt x="898436" y="352996"/>
                                </a:lnTo>
                                <a:lnTo>
                                  <a:pt x="899223" y="355117"/>
                                </a:lnTo>
                                <a:lnTo>
                                  <a:pt x="899337" y="355434"/>
                                </a:lnTo>
                                <a:lnTo>
                                  <a:pt x="902843" y="359143"/>
                                </a:lnTo>
                                <a:lnTo>
                                  <a:pt x="905078" y="360070"/>
                                </a:lnTo>
                                <a:lnTo>
                                  <a:pt x="909510" y="360070"/>
                                </a:lnTo>
                                <a:lnTo>
                                  <a:pt x="911161" y="359714"/>
                                </a:lnTo>
                                <a:lnTo>
                                  <a:pt x="913726" y="358508"/>
                                </a:lnTo>
                                <a:lnTo>
                                  <a:pt x="916266" y="356730"/>
                                </a:lnTo>
                                <a:lnTo>
                                  <a:pt x="918349" y="355117"/>
                                </a:lnTo>
                                <a:lnTo>
                                  <a:pt x="920203" y="353682"/>
                                </a:lnTo>
                                <a:lnTo>
                                  <a:pt x="920318" y="355955"/>
                                </a:lnTo>
                                <a:lnTo>
                                  <a:pt x="920750" y="357606"/>
                                </a:lnTo>
                                <a:lnTo>
                                  <a:pt x="922388" y="359549"/>
                                </a:lnTo>
                                <a:lnTo>
                                  <a:pt x="923569" y="360070"/>
                                </a:lnTo>
                                <a:lnTo>
                                  <a:pt x="927785" y="360070"/>
                                </a:lnTo>
                                <a:lnTo>
                                  <a:pt x="930884" y="357886"/>
                                </a:lnTo>
                                <a:lnTo>
                                  <a:pt x="933310" y="354634"/>
                                </a:lnTo>
                                <a:lnTo>
                                  <a:pt x="934021" y="353682"/>
                                </a:lnTo>
                                <a:lnTo>
                                  <a:pt x="934072" y="351205"/>
                                </a:lnTo>
                                <a:close/>
                              </a:path>
                              <a:path w="2014855" h="556260">
                                <a:moveTo>
                                  <a:pt x="977722" y="357720"/>
                                </a:moveTo>
                                <a:lnTo>
                                  <a:pt x="975829" y="357720"/>
                                </a:lnTo>
                                <a:lnTo>
                                  <a:pt x="974547" y="357517"/>
                                </a:lnTo>
                                <a:lnTo>
                                  <a:pt x="971727" y="330123"/>
                                </a:lnTo>
                                <a:lnTo>
                                  <a:pt x="971511" y="328269"/>
                                </a:lnTo>
                                <a:lnTo>
                                  <a:pt x="963714" y="318884"/>
                                </a:lnTo>
                                <a:lnTo>
                                  <a:pt x="957402" y="318884"/>
                                </a:lnTo>
                                <a:lnTo>
                                  <a:pt x="953020" y="321652"/>
                                </a:lnTo>
                                <a:lnTo>
                                  <a:pt x="948423" y="327190"/>
                                </a:lnTo>
                                <a:lnTo>
                                  <a:pt x="948423" y="324586"/>
                                </a:lnTo>
                                <a:lnTo>
                                  <a:pt x="948423" y="318884"/>
                                </a:lnTo>
                                <a:lnTo>
                                  <a:pt x="946594" y="318884"/>
                                </a:lnTo>
                                <a:lnTo>
                                  <a:pt x="934770" y="323684"/>
                                </a:lnTo>
                                <a:lnTo>
                                  <a:pt x="935151" y="324586"/>
                                </a:lnTo>
                                <a:lnTo>
                                  <a:pt x="935240" y="324802"/>
                                </a:lnTo>
                                <a:lnTo>
                                  <a:pt x="935304" y="324967"/>
                                </a:lnTo>
                                <a:lnTo>
                                  <a:pt x="935405" y="325221"/>
                                </a:lnTo>
                                <a:lnTo>
                                  <a:pt x="936536" y="324802"/>
                                </a:lnTo>
                                <a:lnTo>
                                  <a:pt x="937475" y="324586"/>
                                </a:lnTo>
                                <a:lnTo>
                                  <a:pt x="938276" y="324586"/>
                                </a:lnTo>
                                <a:lnTo>
                                  <a:pt x="940346" y="325221"/>
                                </a:lnTo>
                                <a:lnTo>
                                  <a:pt x="940168" y="325221"/>
                                </a:lnTo>
                                <a:lnTo>
                                  <a:pt x="940511" y="325513"/>
                                </a:lnTo>
                                <a:lnTo>
                                  <a:pt x="940739" y="326009"/>
                                </a:lnTo>
                                <a:lnTo>
                                  <a:pt x="940828" y="326212"/>
                                </a:lnTo>
                                <a:lnTo>
                                  <a:pt x="941260" y="328269"/>
                                </a:lnTo>
                                <a:lnTo>
                                  <a:pt x="941362" y="353263"/>
                                </a:lnTo>
                                <a:lnTo>
                                  <a:pt x="941235" y="353987"/>
                                </a:lnTo>
                                <a:lnTo>
                                  <a:pt x="941120" y="354571"/>
                                </a:lnTo>
                                <a:lnTo>
                                  <a:pt x="941006" y="355193"/>
                                </a:lnTo>
                                <a:lnTo>
                                  <a:pt x="939622" y="357212"/>
                                </a:lnTo>
                                <a:lnTo>
                                  <a:pt x="938263" y="357720"/>
                                </a:lnTo>
                                <a:lnTo>
                                  <a:pt x="935405" y="357720"/>
                                </a:lnTo>
                                <a:lnTo>
                                  <a:pt x="935405" y="359257"/>
                                </a:lnTo>
                                <a:lnTo>
                                  <a:pt x="954811" y="359257"/>
                                </a:lnTo>
                                <a:lnTo>
                                  <a:pt x="954811" y="357720"/>
                                </a:lnTo>
                                <a:lnTo>
                                  <a:pt x="952665" y="357720"/>
                                </a:lnTo>
                                <a:lnTo>
                                  <a:pt x="951242" y="357517"/>
                                </a:lnTo>
                                <a:lnTo>
                                  <a:pt x="948423" y="329717"/>
                                </a:lnTo>
                                <a:lnTo>
                                  <a:pt x="950734" y="327190"/>
                                </a:lnTo>
                                <a:lnTo>
                                  <a:pt x="951801" y="326009"/>
                                </a:lnTo>
                                <a:lnTo>
                                  <a:pt x="955179" y="324154"/>
                                </a:lnTo>
                                <a:lnTo>
                                  <a:pt x="960780" y="324154"/>
                                </a:lnTo>
                                <a:lnTo>
                                  <a:pt x="962329" y="324967"/>
                                </a:lnTo>
                                <a:lnTo>
                                  <a:pt x="963790" y="327494"/>
                                </a:lnTo>
                                <a:lnTo>
                                  <a:pt x="964209" y="328269"/>
                                </a:lnTo>
                                <a:lnTo>
                                  <a:pt x="964476" y="329717"/>
                                </a:lnTo>
                                <a:lnTo>
                                  <a:pt x="964412" y="354698"/>
                                </a:lnTo>
                                <a:lnTo>
                                  <a:pt x="964285" y="355193"/>
                                </a:lnTo>
                                <a:lnTo>
                                  <a:pt x="964196" y="355511"/>
                                </a:lnTo>
                                <a:lnTo>
                                  <a:pt x="963688" y="356323"/>
                                </a:lnTo>
                                <a:lnTo>
                                  <a:pt x="962152" y="357517"/>
                                </a:lnTo>
                                <a:lnTo>
                                  <a:pt x="961936" y="357517"/>
                                </a:lnTo>
                                <a:lnTo>
                                  <a:pt x="960958" y="357720"/>
                                </a:lnTo>
                                <a:lnTo>
                                  <a:pt x="958316" y="357720"/>
                                </a:lnTo>
                                <a:lnTo>
                                  <a:pt x="958316" y="359257"/>
                                </a:lnTo>
                                <a:lnTo>
                                  <a:pt x="977722" y="359257"/>
                                </a:lnTo>
                                <a:lnTo>
                                  <a:pt x="977722" y="357720"/>
                                </a:lnTo>
                                <a:close/>
                              </a:path>
                              <a:path w="2014855" h="556260">
                                <a:moveTo>
                                  <a:pt x="1021753" y="355650"/>
                                </a:moveTo>
                                <a:lnTo>
                                  <a:pt x="1021638" y="355193"/>
                                </a:lnTo>
                                <a:lnTo>
                                  <a:pt x="1021511" y="354850"/>
                                </a:lnTo>
                                <a:lnTo>
                                  <a:pt x="1021270" y="354253"/>
                                </a:lnTo>
                                <a:lnTo>
                                  <a:pt x="1021219" y="354126"/>
                                </a:lnTo>
                                <a:lnTo>
                                  <a:pt x="1020051" y="354622"/>
                                </a:lnTo>
                                <a:lnTo>
                                  <a:pt x="1019098" y="354850"/>
                                </a:lnTo>
                                <a:lnTo>
                                  <a:pt x="1018209" y="354850"/>
                                </a:lnTo>
                                <a:lnTo>
                                  <a:pt x="1015555" y="352145"/>
                                </a:lnTo>
                                <a:lnTo>
                                  <a:pt x="1015441" y="351650"/>
                                </a:lnTo>
                                <a:lnTo>
                                  <a:pt x="1015326" y="348843"/>
                                </a:lnTo>
                                <a:lnTo>
                                  <a:pt x="1015225" y="320040"/>
                                </a:lnTo>
                                <a:lnTo>
                                  <a:pt x="1001864" y="320040"/>
                                </a:lnTo>
                                <a:lnTo>
                                  <a:pt x="1001864" y="321779"/>
                                </a:lnTo>
                                <a:lnTo>
                                  <a:pt x="1004798" y="321779"/>
                                </a:lnTo>
                                <a:lnTo>
                                  <a:pt x="1006335" y="322160"/>
                                </a:lnTo>
                                <a:lnTo>
                                  <a:pt x="1006182" y="322160"/>
                                </a:lnTo>
                                <a:lnTo>
                                  <a:pt x="1007745" y="323684"/>
                                </a:lnTo>
                                <a:lnTo>
                                  <a:pt x="1008151" y="325183"/>
                                </a:lnTo>
                                <a:lnTo>
                                  <a:pt x="1008151" y="349631"/>
                                </a:lnTo>
                                <a:lnTo>
                                  <a:pt x="1006017" y="351802"/>
                                </a:lnTo>
                                <a:lnTo>
                                  <a:pt x="1004163" y="353263"/>
                                </a:lnTo>
                                <a:lnTo>
                                  <a:pt x="1001420" y="354622"/>
                                </a:lnTo>
                                <a:lnTo>
                                  <a:pt x="1000874" y="354850"/>
                                </a:lnTo>
                                <a:lnTo>
                                  <a:pt x="999667" y="355193"/>
                                </a:lnTo>
                                <a:lnTo>
                                  <a:pt x="996632" y="355193"/>
                                </a:lnTo>
                                <a:lnTo>
                                  <a:pt x="995095" y="354622"/>
                                </a:lnTo>
                                <a:lnTo>
                                  <a:pt x="992555" y="352336"/>
                                </a:lnTo>
                                <a:lnTo>
                                  <a:pt x="991920" y="349948"/>
                                </a:lnTo>
                                <a:lnTo>
                                  <a:pt x="991920" y="320040"/>
                                </a:lnTo>
                                <a:lnTo>
                                  <a:pt x="978179" y="320040"/>
                                </a:lnTo>
                                <a:lnTo>
                                  <a:pt x="978179" y="321779"/>
                                </a:lnTo>
                                <a:lnTo>
                                  <a:pt x="981659" y="321779"/>
                                </a:lnTo>
                                <a:lnTo>
                                  <a:pt x="982446" y="322160"/>
                                </a:lnTo>
                                <a:lnTo>
                                  <a:pt x="984948" y="349948"/>
                                </a:lnTo>
                                <a:lnTo>
                                  <a:pt x="985088" y="351116"/>
                                </a:lnTo>
                                <a:lnTo>
                                  <a:pt x="992632" y="360464"/>
                                </a:lnTo>
                                <a:lnTo>
                                  <a:pt x="996810" y="360464"/>
                                </a:lnTo>
                                <a:lnTo>
                                  <a:pt x="1008151" y="352145"/>
                                </a:lnTo>
                                <a:lnTo>
                                  <a:pt x="1008151" y="360464"/>
                                </a:lnTo>
                                <a:lnTo>
                                  <a:pt x="1010081" y="360464"/>
                                </a:lnTo>
                                <a:lnTo>
                                  <a:pt x="1021753" y="355650"/>
                                </a:lnTo>
                                <a:close/>
                              </a:path>
                              <a:path w="2014855" h="556260">
                                <a:moveTo>
                                  <a:pt x="1060691" y="351205"/>
                                </a:moveTo>
                                <a:lnTo>
                                  <a:pt x="1058837" y="353060"/>
                                </a:lnTo>
                                <a:lnTo>
                                  <a:pt x="1057821" y="353974"/>
                                </a:lnTo>
                                <a:lnTo>
                                  <a:pt x="1057084" y="354431"/>
                                </a:lnTo>
                                <a:lnTo>
                                  <a:pt x="1056855" y="354431"/>
                                </a:lnTo>
                                <a:lnTo>
                                  <a:pt x="1056017" y="354634"/>
                                </a:lnTo>
                                <a:lnTo>
                                  <a:pt x="1054887" y="354203"/>
                                </a:lnTo>
                                <a:lnTo>
                                  <a:pt x="1054798" y="353974"/>
                                </a:lnTo>
                                <a:lnTo>
                                  <a:pt x="1054671" y="353682"/>
                                </a:lnTo>
                                <a:lnTo>
                                  <a:pt x="1054188" y="352513"/>
                                </a:lnTo>
                                <a:lnTo>
                                  <a:pt x="1054061" y="351726"/>
                                </a:lnTo>
                                <a:lnTo>
                                  <a:pt x="1053998" y="335889"/>
                                </a:lnTo>
                                <a:lnTo>
                                  <a:pt x="1053896" y="327812"/>
                                </a:lnTo>
                                <a:lnTo>
                                  <a:pt x="1053731" y="326275"/>
                                </a:lnTo>
                                <a:lnTo>
                                  <a:pt x="1053706" y="326034"/>
                                </a:lnTo>
                                <a:lnTo>
                                  <a:pt x="1052436" y="322961"/>
                                </a:lnTo>
                                <a:lnTo>
                                  <a:pt x="1051153" y="321525"/>
                                </a:lnTo>
                                <a:lnTo>
                                  <a:pt x="1049464" y="320649"/>
                                </a:lnTo>
                                <a:lnTo>
                                  <a:pt x="1047254" y="319468"/>
                                </a:lnTo>
                                <a:lnTo>
                                  <a:pt x="1044397" y="318884"/>
                                </a:lnTo>
                                <a:lnTo>
                                  <a:pt x="1036383" y="318884"/>
                                </a:lnTo>
                                <a:lnTo>
                                  <a:pt x="1032852" y="319913"/>
                                </a:lnTo>
                                <a:lnTo>
                                  <a:pt x="1027823" y="324027"/>
                                </a:lnTo>
                                <a:lnTo>
                                  <a:pt x="1026706" y="326034"/>
                                </a:lnTo>
                                <a:lnTo>
                                  <a:pt x="1026591" y="330085"/>
                                </a:lnTo>
                                <a:lnTo>
                                  <a:pt x="1026972" y="331101"/>
                                </a:lnTo>
                                <a:lnTo>
                                  <a:pt x="1028280" y="332524"/>
                                </a:lnTo>
                                <a:lnTo>
                                  <a:pt x="1029106" y="332879"/>
                                </a:lnTo>
                                <a:lnTo>
                                  <a:pt x="1031252" y="332879"/>
                                </a:lnTo>
                                <a:lnTo>
                                  <a:pt x="1032129" y="332524"/>
                                </a:lnTo>
                                <a:lnTo>
                                  <a:pt x="1033462" y="331101"/>
                                </a:lnTo>
                                <a:lnTo>
                                  <a:pt x="1033805" y="330085"/>
                                </a:lnTo>
                                <a:lnTo>
                                  <a:pt x="1033729" y="325132"/>
                                </a:lnTo>
                                <a:lnTo>
                                  <a:pt x="1034211" y="324027"/>
                                </a:lnTo>
                                <a:lnTo>
                                  <a:pt x="1036396" y="321983"/>
                                </a:lnTo>
                                <a:lnTo>
                                  <a:pt x="1037755" y="321525"/>
                                </a:lnTo>
                                <a:lnTo>
                                  <a:pt x="1042060" y="321525"/>
                                </a:lnTo>
                                <a:lnTo>
                                  <a:pt x="1043800" y="322224"/>
                                </a:lnTo>
                                <a:lnTo>
                                  <a:pt x="1046276" y="325132"/>
                                </a:lnTo>
                                <a:lnTo>
                                  <a:pt x="1046911" y="327812"/>
                                </a:lnTo>
                                <a:lnTo>
                                  <a:pt x="1046911" y="333273"/>
                                </a:lnTo>
                                <a:lnTo>
                                  <a:pt x="1046911" y="335889"/>
                                </a:lnTo>
                                <a:lnTo>
                                  <a:pt x="1046911" y="350824"/>
                                </a:lnTo>
                                <a:lnTo>
                                  <a:pt x="1043368" y="353682"/>
                                </a:lnTo>
                                <a:lnTo>
                                  <a:pt x="1040498" y="355117"/>
                                </a:lnTo>
                                <a:lnTo>
                                  <a:pt x="1036751" y="355117"/>
                                </a:lnTo>
                                <a:lnTo>
                                  <a:pt x="1035342" y="354431"/>
                                </a:lnTo>
                                <a:lnTo>
                                  <a:pt x="1034110" y="353060"/>
                                </a:lnTo>
                                <a:lnTo>
                                  <a:pt x="1032878" y="351726"/>
                                </a:lnTo>
                                <a:lnTo>
                                  <a:pt x="1032268" y="350012"/>
                                </a:lnTo>
                                <a:lnTo>
                                  <a:pt x="1032268" y="346405"/>
                                </a:lnTo>
                                <a:lnTo>
                                  <a:pt x="1046911" y="335889"/>
                                </a:lnTo>
                                <a:lnTo>
                                  <a:pt x="1046911" y="333273"/>
                                </a:lnTo>
                                <a:lnTo>
                                  <a:pt x="1025067" y="348056"/>
                                </a:lnTo>
                                <a:lnTo>
                                  <a:pt x="1025093" y="353060"/>
                                </a:lnTo>
                                <a:lnTo>
                                  <a:pt x="1025829" y="355117"/>
                                </a:lnTo>
                                <a:lnTo>
                                  <a:pt x="1025944" y="355434"/>
                                </a:lnTo>
                                <a:lnTo>
                                  <a:pt x="1029462" y="359143"/>
                                </a:lnTo>
                                <a:lnTo>
                                  <a:pt x="1031684" y="360070"/>
                                </a:lnTo>
                                <a:lnTo>
                                  <a:pt x="1036142" y="360070"/>
                                </a:lnTo>
                                <a:lnTo>
                                  <a:pt x="1044968" y="355117"/>
                                </a:lnTo>
                                <a:lnTo>
                                  <a:pt x="1046822" y="353682"/>
                                </a:lnTo>
                                <a:lnTo>
                                  <a:pt x="1046937" y="355955"/>
                                </a:lnTo>
                                <a:lnTo>
                                  <a:pt x="1047369" y="357606"/>
                                </a:lnTo>
                                <a:lnTo>
                                  <a:pt x="1049020" y="359549"/>
                                </a:lnTo>
                                <a:lnTo>
                                  <a:pt x="1050201" y="360070"/>
                                </a:lnTo>
                                <a:lnTo>
                                  <a:pt x="1054417" y="360070"/>
                                </a:lnTo>
                                <a:lnTo>
                                  <a:pt x="1057503" y="357886"/>
                                </a:lnTo>
                                <a:lnTo>
                                  <a:pt x="1059929" y="354634"/>
                                </a:lnTo>
                                <a:lnTo>
                                  <a:pt x="1060640" y="353682"/>
                                </a:lnTo>
                                <a:lnTo>
                                  <a:pt x="1060691" y="351205"/>
                                </a:lnTo>
                                <a:close/>
                              </a:path>
                              <a:path w="2014855" h="556260">
                                <a:moveTo>
                                  <a:pt x="1137005" y="321284"/>
                                </a:moveTo>
                                <a:lnTo>
                                  <a:pt x="1133398" y="321284"/>
                                </a:lnTo>
                                <a:lnTo>
                                  <a:pt x="1133398" y="320040"/>
                                </a:lnTo>
                                <a:lnTo>
                                  <a:pt x="1120635" y="320040"/>
                                </a:lnTo>
                                <a:lnTo>
                                  <a:pt x="1120635" y="321284"/>
                                </a:lnTo>
                                <a:lnTo>
                                  <a:pt x="1113574" y="321284"/>
                                </a:lnTo>
                                <a:lnTo>
                                  <a:pt x="1127709" y="321970"/>
                                </a:lnTo>
                                <a:lnTo>
                                  <a:pt x="1123315" y="321970"/>
                                </a:lnTo>
                                <a:lnTo>
                                  <a:pt x="1124292" y="322656"/>
                                </a:lnTo>
                                <a:lnTo>
                                  <a:pt x="1124331" y="326148"/>
                                </a:lnTo>
                                <a:lnTo>
                                  <a:pt x="1115072" y="348945"/>
                                </a:lnTo>
                                <a:lnTo>
                                  <a:pt x="1104633" y="327253"/>
                                </a:lnTo>
                                <a:lnTo>
                                  <a:pt x="1104150" y="325742"/>
                                </a:lnTo>
                                <a:lnTo>
                                  <a:pt x="1104112" y="324802"/>
                                </a:lnTo>
                                <a:lnTo>
                                  <a:pt x="1104265" y="324243"/>
                                </a:lnTo>
                                <a:lnTo>
                                  <a:pt x="1105001" y="322656"/>
                                </a:lnTo>
                                <a:lnTo>
                                  <a:pt x="1105090" y="322453"/>
                                </a:lnTo>
                                <a:lnTo>
                                  <a:pt x="1105662" y="321970"/>
                                </a:lnTo>
                                <a:lnTo>
                                  <a:pt x="1105509" y="321970"/>
                                </a:lnTo>
                                <a:lnTo>
                                  <a:pt x="1107884" y="321284"/>
                                </a:lnTo>
                                <a:lnTo>
                                  <a:pt x="1108875" y="321284"/>
                                </a:lnTo>
                                <a:lnTo>
                                  <a:pt x="1108875" y="320040"/>
                                </a:lnTo>
                                <a:lnTo>
                                  <a:pt x="1090587" y="320040"/>
                                </a:lnTo>
                                <a:lnTo>
                                  <a:pt x="1090587" y="321284"/>
                                </a:lnTo>
                                <a:lnTo>
                                  <a:pt x="1090117" y="321284"/>
                                </a:lnTo>
                                <a:lnTo>
                                  <a:pt x="1090231" y="321551"/>
                                </a:lnTo>
                                <a:lnTo>
                                  <a:pt x="1089126" y="321284"/>
                                </a:lnTo>
                                <a:lnTo>
                                  <a:pt x="1090117" y="321284"/>
                                </a:lnTo>
                                <a:lnTo>
                                  <a:pt x="1088059" y="319366"/>
                                </a:lnTo>
                                <a:lnTo>
                                  <a:pt x="1086764" y="318884"/>
                                </a:lnTo>
                                <a:lnTo>
                                  <a:pt x="1081735" y="318884"/>
                                </a:lnTo>
                                <a:lnTo>
                                  <a:pt x="1079004" y="321284"/>
                                </a:lnTo>
                                <a:lnTo>
                                  <a:pt x="1078306" y="321970"/>
                                </a:lnTo>
                                <a:lnTo>
                                  <a:pt x="1075093" y="327710"/>
                                </a:lnTo>
                                <a:lnTo>
                                  <a:pt x="1075093" y="324802"/>
                                </a:lnTo>
                                <a:lnTo>
                                  <a:pt x="1075093" y="318884"/>
                                </a:lnTo>
                                <a:lnTo>
                                  <a:pt x="1073289" y="318884"/>
                                </a:lnTo>
                                <a:lnTo>
                                  <a:pt x="1061440" y="323684"/>
                                </a:lnTo>
                                <a:lnTo>
                                  <a:pt x="1061745" y="324802"/>
                                </a:lnTo>
                                <a:lnTo>
                                  <a:pt x="1061859" y="325221"/>
                                </a:lnTo>
                                <a:lnTo>
                                  <a:pt x="1062977" y="324802"/>
                                </a:lnTo>
                                <a:lnTo>
                                  <a:pt x="1065530" y="324802"/>
                                </a:lnTo>
                                <a:lnTo>
                                  <a:pt x="1067955" y="354114"/>
                                </a:lnTo>
                                <a:lnTo>
                                  <a:pt x="1067523" y="355600"/>
                                </a:lnTo>
                                <a:lnTo>
                                  <a:pt x="1067384" y="355803"/>
                                </a:lnTo>
                                <a:lnTo>
                                  <a:pt x="1066850" y="356438"/>
                                </a:lnTo>
                                <a:lnTo>
                                  <a:pt x="1065250" y="357466"/>
                                </a:lnTo>
                                <a:lnTo>
                                  <a:pt x="1065047" y="357466"/>
                                </a:lnTo>
                                <a:lnTo>
                                  <a:pt x="1063853" y="357720"/>
                                </a:lnTo>
                                <a:lnTo>
                                  <a:pt x="1061859" y="357720"/>
                                </a:lnTo>
                                <a:lnTo>
                                  <a:pt x="1061859" y="359257"/>
                                </a:lnTo>
                                <a:lnTo>
                                  <a:pt x="1081938" y="359257"/>
                                </a:lnTo>
                                <a:lnTo>
                                  <a:pt x="1081938" y="357720"/>
                                </a:lnTo>
                                <a:lnTo>
                                  <a:pt x="1080160" y="357720"/>
                                </a:lnTo>
                                <a:lnTo>
                                  <a:pt x="1078814" y="357466"/>
                                </a:lnTo>
                                <a:lnTo>
                                  <a:pt x="1076934" y="356438"/>
                                </a:lnTo>
                                <a:lnTo>
                                  <a:pt x="1076274" y="355803"/>
                                </a:lnTo>
                                <a:lnTo>
                                  <a:pt x="1075461" y="354114"/>
                                </a:lnTo>
                                <a:lnTo>
                                  <a:pt x="1075359" y="353910"/>
                                </a:lnTo>
                                <a:lnTo>
                                  <a:pt x="1075093" y="352272"/>
                                </a:lnTo>
                                <a:lnTo>
                                  <a:pt x="1075093" y="331304"/>
                                </a:lnTo>
                                <a:lnTo>
                                  <a:pt x="1076452" y="328625"/>
                                </a:lnTo>
                                <a:lnTo>
                                  <a:pt x="1077087" y="327710"/>
                                </a:lnTo>
                                <a:lnTo>
                                  <a:pt x="1077785" y="326694"/>
                                </a:lnTo>
                                <a:lnTo>
                                  <a:pt x="1078839" y="325742"/>
                                </a:lnTo>
                                <a:lnTo>
                                  <a:pt x="1078649" y="325742"/>
                                </a:lnTo>
                                <a:lnTo>
                                  <a:pt x="1080503" y="324802"/>
                                </a:lnTo>
                                <a:lnTo>
                                  <a:pt x="1081595" y="324802"/>
                                </a:lnTo>
                                <a:lnTo>
                                  <a:pt x="1082357" y="325221"/>
                                </a:lnTo>
                                <a:lnTo>
                                  <a:pt x="1084211" y="326694"/>
                                </a:lnTo>
                                <a:lnTo>
                                  <a:pt x="1085049" y="327253"/>
                                </a:lnTo>
                                <a:lnTo>
                                  <a:pt x="1086078" y="327710"/>
                                </a:lnTo>
                                <a:lnTo>
                                  <a:pt x="1087704" y="327710"/>
                                </a:lnTo>
                                <a:lnTo>
                                  <a:pt x="1090549" y="324954"/>
                                </a:lnTo>
                                <a:lnTo>
                                  <a:pt x="1090612" y="324802"/>
                                </a:lnTo>
                                <a:lnTo>
                                  <a:pt x="1090625" y="322453"/>
                                </a:lnTo>
                                <a:lnTo>
                                  <a:pt x="1090447" y="321970"/>
                                </a:lnTo>
                                <a:lnTo>
                                  <a:pt x="1092047" y="321970"/>
                                </a:lnTo>
                                <a:lnTo>
                                  <a:pt x="1111542" y="357466"/>
                                </a:lnTo>
                                <a:lnTo>
                                  <a:pt x="1111656" y="357720"/>
                                </a:lnTo>
                                <a:lnTo>
                                  <a:pt x="1107846" y="367068"/>
                                </a:lnTo>
                                <a:lnTo>
                                  <a:pt x="1106830" y="368782"/>
                                </a:lnTo>
                                <a:lnTo>
                                  <a:pt x="1104798" y="370547"/>
                                </a:lnTo>
                                <a:lnTo>
                                  <a:pt x="1103871" y="371005"/>
                                </a:lnTo>
                                <a:lnTo>
                                  <a:pt x="1102715" y="371005"/>
                                </a:lnTo>
                                <a:lnTo>
                                  <a:pt x="1102004" y="370789"/>
                                </a:lnTo>
                                <a:lnTo>
                                  <a:pt x="1099375" y="369773"/>
                                </a:lnTo>
                                <a:lnTo>
                                  <a:pt x="1097953" y="369404"/>
                                </a:lnTo>
                                <a:lnTo>
                                  <a:pt x="1095641" y="369404"/>
                                </a:lnTo>
                                <a:lnTo>
                                  <a:pt x="1094562" y="369773"/>
                                </a:lnTo>
                                <a:lnTo>
                                  <a:pt x="1092987" y="371233"/>
                                </a:lnTo>
                                <a:lnTo>
                                  <a:pt x="1092593" y="372198"/>
                                </a:lnTo>
                                <a:lnTo>
                                  <a:pt x="1092593" y="374650"/>
                                </a:lnTo>
                                <a:lnTo>
                                  <a:pt x="1093139" y="375767"/>
                                </a:lnTo>
                                <a:lnTo>
                                  <a:pt x="1095311" y="377710"/>
                                </a:lnTo>
                                <a:lnTo>
                                  <a:pt x="1096683" y="378193"/>
                                </a:lnTo>
                                <a:lnTo>
                                  <a:pt x="1100696" y="378193"/>
                                </a:lnTo>
                                <a:lnTo>
                                  <a:pt x="1127734" y="327253"/>
                                </a:lnTo>
                                <a:lnTo>
                                  <a:pt x="1128331" y="325742"/>
                                </a:lnTo>
                                <a:lnTo>
                                  <a:pt x="1128572" y="325221"/>
                                </a:lnTo>
                                <a:lnTo>
                                  <a:pt x="1131531" y="321970"/>
                                </a:lnTo>
                                <a:lnTo>
                                  <a:pt x="1129804" y="321970"/>
                                </a:lnTo>
                                <a:lnTo>
                                  <a:pt x="1137005" y="321284"/>
                                </a:lnTo>
                                <a:close/>
                              </a:path>
                              <a:path w="2014855" h="556260">
                                <a:moveTo>
                                  <a:pt x="1196035" y="348081"/>
                                </a:moveTo>
                                <a:lnTo>
                                  <a:pt x="1194460" y="348081"/>
                                </a:lnTo>
                                <a:lnTo>
                                  <a:pt x="1193711" y="349364"/>
                                </a:lnTo>
                                <a:lnTo>
                                  <a:pt x="1192847" y="350367"/>
                                </a:lnTo>
                                <a:lnTo>
                                  <a:pt x="1190853" y="351764"/>
                                </a:lnTo>
                                <a:lnTo>
                                  <a:pt x="1189736" y="352221"/>
                                </a:lnTo>
                                <a:lnTo>
                                  <a:pt x="1186624" y="352793"/>
                                </a:lnTo>
                                <a:lnTo>
                                  <a:pt x="1166837" y="352793"/>
                                </a:lnTo>
                                <a:lnTo>
                                  <a:pt x="1168615" y="351205"/>
                                </a:lnTo>
                                <a:lnTo>
                                  <a:pt x="1173048" y="346506"/>
                                </a:lnTo>
                                <a:lnTo>
                                  <a:pt x="1184897" y="333578"/>
                                </a:lnTo>
                                <a:lnTo>
                                  <a:pt x="1188326" y="328701"/>
                                </a:lnTo>
                                <a:lnTo>
                                  <a:pt x="1190434" y="324065"/>
                                </a:lnTo>
                                <a:lnTo>
                                  <a:pt x="1191806" y="321119"/>
                                </a:lnTo>
                                <a:lnTo>
                                  <a:pt x="1192491" y="318198"/>
                                </a:lnTo>
                                <a:lnTo>
                                  <a:pt x="1192491" y="311137"/>
                                </a:lnTo>
                                <a:lnTo>
                                  <a:pt x="1180668" y="299999"/>
                                </a:lnTo>
                                <a:lnTo>
                                  <a:pt x="1171536" y="299999"/>
                                </a:lnTo>
                                <a:lnTo>
                                  <a:pt x="1167561" y="301523"/>
                                </a:lnTo>
                                <a:lnTo>
                                  <a:pt x="1167739" y="301523"/>
                                </a:lnTo>
                                <a:lnTo>
                                  <a:pt x="1161935" y="307073"/>
                                </a:lnTo>
                                <a:lnTo>
                                  <a:pt x="1160106" y="311137"/>
                                </a:lnTo>
                                <a:lnTo>
                                  <a:pt x="1159510" y="315506"/>
                                </a:lnTo>
                                <a:lnTo>
                                  <a:pt x="1159383" y="316407"/>
                                </a:lnTo>
                                <a:lnTo>
                                  <a:pt x="1160983" y="316407"/>
                                </a:lnTo>
                                <a:lnTo>
                                  <a:pt x="1162062" y="313182"/>
                                </a:lnTo>
                                <a:lnTo>
                                  <a:pt x="1163739" y="310730"/>
                                </a:lnTo>
                                <a:lnTo>
                                  <a:pt x="1168285" y="307390"/>
                                </a:lnTo>
                                <a:lnTo>
                                  <a:pt x="1170838" y="306552"/>
                                </a:lnTo>
                                <a:lnTo>
                                  <a:pt x="1176820" y="306552"/>
                                </a:lnTo>
                                <a:lnTo>
                                  <a:pt x="1179525" y="307746"/>
                                </a:lnTo>
                                <a:lnTo>
                                  <a:pt x="1184033" y="312483"/>
                                </a:lnTo>
                                <a:lnTo>
                                  <a:pt x="1185164" y="315506"/>
                                </a:lnTo>
                                <a:lnTo>
                                  <a:pt x="1185138" y="324065"/>
                                </a:lnTo>
                                <a:lnTo>
                                  <a:pt x="1157719" y="357682"/>
                                </a:lnTo>
                                <a:lnTo>
                                  <a:pt x="1157719" y="359257"/>
                                </a:lnTo>
                                <a:lnTo>
                                  <a:pt x="1191983" y="359257"/>
                                </a:lnTo>
                                <a:lnTo>
                                  <a:pt x="1194333" y="352793"/>
                                </a:lnTo>
                                <a:lnTo>
                                  <a:pt x="1196035" y="348081"/>
                                </a:lnTo>
                                <a:close/>
                              </a:path>
                              <a:path w="2014855" h="556260">
                                <a:moveTo>
                                  <a:pt x="1217155" y="356971"/>
                                </a:moveTo>
                                <a:lnTo>
                                  <a:pt x="1216418" y="354799"/>
                                </a:lnTo>
                                <a:lnTo>
                                  <a:pt x="1213472" y="351523"/>
                                </a:lnTo>
                                <a:lnTo>
                                  <a:pt x="1211795" y="350697"/>
                                </a:lnTo>
                                <a:lnTo>
                                  <a:pt x="1208379" y="350697"/>
                                </a:lnTo>
                                <a:lnTo>
                                  <a:pt x="1207071" y="351205"/>
                                </a:lnTo>
                                <a:lnTo>
                                  <a:pt x="1204925" y="353199"/>
                                </a:lnTo>
                                <a:lnTo>
                                  <a:pt x="1204391" y="354393"/>
                                </a:lnTo>
                                <a:lnTo>
                                  <a:pt x="1204391" y="357251"/>
                                </a:lnTo>
                                <a:lnTo>
                                  <a:pt x="1204798" y="358394"/>
                                </a:lnTo>
                                <a:lnTo>
                                  <a:pt x="1206030" y="359613"/>
                                </a:lnTo>
                                <a:lnTo>
                                  <a:pt x="1206538" y="360070"/>
                                </a:lnTo>
                                <a:lnTo>
                                  <a:pt x="1207579" y="360464"/>
                                </a:lnTo>
                                <a:lnTo>
                                  <a:pt x="1208963" y="360464"/>
                                </a:lnTo>
                                <a:lnTo>
                                  <a:pt x="1210602" y="360070"/>
                                </a:lnTo>
                                <a:lnTo>
                                  <a:pt x="1211453" y="359613"/>
                                </a:lnTo>
                                <a:lnTo>
                                  <a:pt x="1212342" y="359219"/>
                                </a:lnTo>
                                <a:lnTo>
                                  <a:pt x="1212659" y="359219"/>
                                </a:lnTo>
                                <a:lnTo>
                                  <a:pt x="1213256" y="359613"/>
                                </a:lnTo>
                                <a:lnTo>
                                  <a:pt x="1213637" y="360972"/>
                                </a:lnTo>
                                <a:lnTo>
                                  <a:pt x="1213637" y="363258"/>
                                </a:lnTo>
                                <a:lnTo>
                                  <a:pt x="1212824" y="365429"/>
                                </a:lnTo>
                                <a:lnTo>
                                  <a:pt x="1209598" y="369493"/>
                                </a:lnTo>
                                <a:lnTo>
                                  <a:pt x="1207325" y="371005"/>
                                </a:lnTo>
                                <a:lnTo>
                                  <a:pt x="1204391" y="371983"/>
                                </a:lnTo>
                                <a:lnTo>
                                  <a:pt x="1204391" y="373862"/>
                                </a:lnTo>
                                <a:lnTo>
                                  <a:pt x="1208811" y="372414"/>
                                </a:lnTo>
                                <a:lnTo>
                                  <a:pt x="1212049" y="370420"/>
                                </a:lnTo>
                                <a:lnTo>
                                  <a:pt x="1216088" y="365429"/>
                                </a:lnTo>
                                <a:lnTo>
                                  <a:pt x="1217155" y="362623"/>
                                </a:lnTo>
                                <a:lnTo>
                                  <a:pt x="1217155" y="359219"/>
                                </a:lnTo>
                                <a:lnTo>
                                  <a:pt x="1217155" y="356971"/>
                                </a:lnTo>
                                <a:close/>
                              </a:path>
                              <a:path w="2014855" h="556260">
                                <a:moveTo>
                                  <a:pt x="1366316" y="63144"/>
                                </a:moveTo>
                                <a:lnTo>
                                  <a:pt x="1365846" y="62014"/>
                                </a:lnTo>
                                <a:lnTo>
                                  <a:pt x="1364018" y="60159"/>
                                </a:lnTo>
                                <a:lnTo>
                                  <a:pt x="1362900" y="59702"/>
                                </a:lnTo>
                                <a:lnTo>
                                  <a:pt x="1361554" y="59702"/>
                                </a:lnTo>
                                <a:lnTo>
                                  <a:pt x="1360246" y="59702"/>
                                </a:lnTo>
                                <a:lnTo>
                                  <a:pt x="1359128" y="60159"/>
                                </a:lnTo>
                                <a:lnTo>
                                  <a:pt x="1357274" y="61988"/>
                                </a:lnTo>
                                <a:lnTo>
                                  <a:pt x="1356791" y="63119"/>
                                </a:lnTo>
                                <a:lnTo>
                                  <a:pt x="1356791" y="65773"/>
                                </a:lnTo>
                                <a:lnTo>
                                  <a:pt x="1357274" y="66890"/>
                                </a:lnTo>
                                <a:lnTo>
                                  <a:pt x="1359128" y="68745"/>
                                </a:lnTo>
                                <a:lnTo>
                                  <a:pt x="1360246" y="69202"/>
                                </a:lnTo>
                                <a:lnTo>
                                  <a:pt x="1362862" y="69202"/>
                                </a:lnTo>
                                <a:lnTo>
                                  <a:pt x="1363980" y="68745"/>
                                </a:lnTo>
                                <a:lnTo>
                                  <a:pt x="1365834" y="66890"/>
                                </a:lnTo>
                                <a:lnTo>
                                  <a:pt x="1366316" y="65773"/>
                                </a:lnTo>
                                <a:lnTo>
                                  <a:pt x="1366316" y="63144"/>
                                </a:lnTo>
                                <a:close/>
                              </a:path>
                              <a:path w="2014855" h="556260">
                                <a:moveTo>
                                  <a:pt x="1434630" y="354393"/>
                                </a:moveTo>
                                <a:lnTo>
                                  <a:pt x="1434160" y="353263"/>
                                </a:lnTo>
                                <a:lnTo>
                                  <a:pt x="1432331" y="351409"/>
                                </a:lnTo>
                                <a:lnTo>
                                  <a:pt x="1431213" y="350951"/>
                                </a:lnTo>
                                <a:lnTo>
                                  <a:pt x="1429867" y="350951"/>
                                </a:lnTo>
                                <a:lnTo>
                                  <a:pt x="1428559" y="350951"/>
                                </a:lnTo>
                                <a:lnTo>
                                  <a:pt x="1427441" y="351409"/>
                                </a:lnTo>
                                <a:lnTo>
                                  <a:pt x="1425587" y="353237"/>
                                </a:lnTo>
                                <a:lnTo>
                                  <a:pt x="1425105" y="354368"/>
                                </a:lnTo>
                                <a:lnTo>
                                  <a:pt x="1425105" y="357022"/>
                                </a:lnTo>
                                <a:lnTo>
                                  <a:pt x="1425587" y="358140"/>
                                </a:lnTo>
                                <a:lnTo>
                                  <a:pt x="1427441" y="359994"/>
                                </a:lnTo>
                                <a:lnTo>
                                  <a:pt x="1428559" y="360451"/>
                                </a:lnTo>
                                <a:lnTo>
                                  <a:pt x="1431175" y="360451"/>
                                </a:lnTo>
                                <a:lnTo>
                                  <a:pt x="1432306" y="359994"/>
                                </a:lnTo>
                                <a:lnTo>
                                  <a:pt x="1434147" y="358140"/>
                                </a:lnTo>
                                <a:lnTo>
                                  <a:pt x="1434630" y="357022"/>
                                </a:lnTo>
                                <a:lnTo>
                                  <a:pt x="1434630" y="354393"/>
                                </a:lnTo>
                                <a:close/>
                              </a:path>
                              <a:path w="2014855" h="556260">
                                <a:moveTo>
                                  <a:pt x="2014728" y="277914"/>
                                </a:moveTo>
                                <a:lnTo>
                                  <a:pt x="2000097" y="233654"/>
                                </a:lnTo>
                                <a:lnTo>
                                  <a:pt x="1999373" y="208521"/>
                                </a:lnTo>
                                <a:lnTo>
                                  <a:pt x="1999373" y="86512"/>
                                </a:lnTo>
                                <a:lnTo>
                                  <a:pt x="1999043" y="65366"/>
                                </a:lnTo>
                                <a:lnTo>
                                  <a:pt x="1994979" y="25857"/>
                                </a:lnTo>
                                <a:lnTo>
                                  <a:pt x="1976399" y="0"/>
                                </a:lnTo>
                                <a:lnTo>
                                  <a:pt x="1970874" y="381"/>
                                </a:lnTo>
                                <a:lnTo>
                                  <a:pt x="1970874" y="1574"/>
                                </a:lnTo>
                                <a:lnTo>
                                  <a:pt x="1975053" y="6299"/>
                                </a:lnTo>
                                <a:lnTo>
                                  <a:pt x="1978571" y="12052"/>
                                </a:lnTo>
                                <a:lnTo>
                                  <a:pt x="1987156" y="59563"/>
                                </a:lnTo>
                                <a:lnTo>
                                  <a:pt x="1987384" y="73952"/>
                                </a:lnTo>
                                <a:lnTo>
                                  <a:pt x="1987384" y="197180"/>
                                </a:lnTo>
                                <a:lnTo>
                                  <a:pt x="1987550" y="213106"/>
                                </a:lnTo>
                                <a:lnTo>
                                  <a:pt x="1991499" y="257784"/>
                                </a:lnTo>
                                <a:lnTo>
                                  <a:pt x="2002739" y="277914"/>
                                </a:lnTo>
                                <a:lnTo>
                                  <a:pt x="2002739" y="279095"/>
                                </a:lnTo>
                                <a:lnTo>
                                  <a:pt x="1989416" y="316687"/>
                                </a:lnTo>
                                <a:lnTo>
                                  <a:pt x="1987384" y="483082"/>
                                </a:lnTo>
                                <a:lnTo>
                                  <a:pt x="1986432" y="508469"/>
                                </a:lnTo>
                                <a:lnTo>
                                  <a:pt x="1983587" y="528993"/>
                                </a:lnTo>
                                <a:lnTo>
                                  <a:pt x="1978850" y="544664"/>
                                </a:lnTo>
                                <a:lnTo>
                                  <a:pt x="1972208" y="555472"/>
                                </a:lnTo>
                                <a:lnTo>
                                  <a:pt x="1977580" y="556234"/>
                                </a:lnTo>
                                <a:lnTo>
                                  <a:pt x="1996465" y="521436"/>
                                </a:lnTo>
                                <a:lnTo>
                                  <a:pt x="1999297" y="472427"/>
                                </a:lnTo>
                                <a:lnTo>
                                  <a:pt x="1999399" y="343649"/>
                                </a:lnTo>
                                <a:lnTo>
                                  <a:pt x="2000148" y="316992"/>
                                </a:lnTo>
                                <a:lnTo>
                                  <a:pt x="2014728" y="279095"/>
                                </a:lnTo>
                                <a:lnTo>
                                  <a:pt x="2014728" y="277914"/>
                                </a:lnTo>
                                <a:close/>
                              </a:path>
                            </a:pathLst>
                          </a:custGeom>
                          <a:solidFill>
                            <a:srgbClr val="000000"/>
                          </a:solidFill>
                        </wps:spPr>
                        <wps:bodyPr wrap="square" lIns="0" tIns="0" rIns="0" bIns="0" rtlCol="0">
                          <a:prstTxWarp prst="textNoShape">
                            <a:avLst/>
                          </a:prstTxWarp>
                          <a:noAutofit/>
                        </wps:bodyPr>
                      </wps:wsp>
                      <pic:pic>
                        <pic:nvPicPr>
                          <pic:cNvPr id="355" name="Image 355"/>
                          <pic:cNvPicPr/>
                        </pic:nvPicPr>
                        <pic:blipFill>
                          <a:blip r:embed="rId137" cstate="print"/>
                          <a:stretch>
                            <a:fillRect/>
                          </a:stretch>
                        </pic:blipFill>
                        <pic:spPr>
                          <a:xfrm>
                            <a:off x="3683046" y="5879983"/>
                            <a:ext cx="1157579" cy="62064"/>
                          </a:xfrm>
                          <a:prstGeom prst="rect">
                            <a:avLst/>
                          </a:prstGeom>
                        </pic:spPr>
                      </pic:pic>
                      <pic:pic>
                        <pic:nvPicPr>
                          <pic:cNvPr id="356" name="Image 356"/>
                          <pic:cNvPicPr/>
                        </pic:nvPicPr>
                        <pic:blipFill>
                          <a:blip r:embed="rId138" cstate="print"/>
                          <a:stretch>
                            <a:fillRect/>
                          </a:stretch>
                        </pic:blipFill>
                        <pic:spPr>
                          <a:xfrm>
                            <a:off x="3682715" y="5772815"/>
                            <a:ext cx="790625" cy="62077"/>
                          </a:xfrm>
                          <a:prstGeom prst="rect">
                            <a:avLst/>
                          </a:prstGeom>
                        </pic:spPr>
                      </pic:pic>
                      <wps:wsp>
                        <wps:cNvPr id="357" name="Graphic 357"/>
                        <wps:cNvSpPr/>
                        <wps:spPr>
                          <a:xfrm>
                            <a:off x="766857" y="5828023"/>
                            <a:ext cx="4944110" cy="425450"/>
                          </a:xfrm>
                          <a:custGeom>
                            <a:avLst/>
                            <a:gdLst/>
                            <a:ahLst/>
                            <a:cxnLst/>
                            <a:rect l="l" t="t" r="r" b="b"/>
                            <a:pathLst>
                              <a:path w="4944110" h="425450">
                                <a:moveTo>
                                  <a:pt x="36334" y="413054"/>
                                </a:moveTo>
                                <a:lnTo>
                                  <a:pt x="28295" y="413054"/>
                                </a:lnTo>
                                <a:lnTo>
                                  <a:pt x="12661" y="413054"/>
                                </a:lnTo>
                                <a:lnTo>
                                  <a:pt x="8509" y="412927"/>
                                </a:lnTo>
                                <a:lnTo>
                                  <a:pt x="7086" y="414743"/>
                                </a:lnTo>
                                <a:lnTo>
                                  <a:pt x="0" y="423341"/>
                                </a:lnTo>
                                <a:lnTo>
                                  <a:pt x="0" y="424281"/>
                                </a:lnTo>
                                <a:lnTo>
                                  <a:pt x="34163" y="424281"/>
                                </a:lnTo>
                                <a:lnTo>
                                  <a:pt x="36334" y="413054"/>
                                </a:lnTo>
                                <a:close/>
                              </a:path>
                              <a:path w="4944110" h="425450">
                                <a:moveTo>
                                  <a:pt x="37414" y="407492"/>
                                </a:moveTo>
                                <a:lnTo>
                                  <a:pt x="35864" y="407492"/>
                                </a:lnTo>
                                <a:lnTo>
                                  <a:pt x="34899" y="409460"/>
                                </a:lnTo>
                                <a:lnTo>
                                  <a:pt x="34112" y="410756"/>
                                </a:lnTo>
                                <a:lnTo>
                                  <a:pt x="32918" y="411975"/>
                                </a:lnTo>
                                <a:lnTo>
                                  <a:pt x="32156" y="412407"/>
                                </a:lnTo>
                                <a:lnTo>
                                  <a:pt x="30746" y="412813"/>
                                </a:lnTo>
                                <a:lnTo>
                                  <a:pt x="13309" y="412407"/>
                                </a:lnTo>
                                <a:lnTo>
                                  <a:pt x="19304" y="406361"/>
                                </a:lnTo>
                                <a:lnTo>
                                  <a:pt x="24663" y="400443"/>
                                </a:lnTo>
                                <a:lnTo>
                                  <a:pt x="28740" y="395312"/>
                                </a:lnTo>
                                <a:lnTo>
                                  <a:pt x="31546" y="390969"/>
                                </a:lnTo>
                                <a:lnTo>
                                  <a:pt x="33655" y="387045"/>
                                </a:lnTo>
                                <a:lnTo>
                                  <a:pt x="34721" y="383197"/>
                                </a:lnTo>
                                <a:lnTo>
                                  <a:pt x="34721" y="377317"/>
                                </a:lnTo>
                                <a:lnTo>
                                  <a:pt x="21856" y="365010"/>
                                </a:lnTo>
                                <a:lnTo>
                                  <a:pt x="14795" y="365010"/>
                                </a:lnTo>
                                <a:lnTo>
                                  <a:pt x="11176" y="366331"/>
                                </a:lnTo>
                                <a:lnTo>
                                  <a:pt x="4902" y="371589"/>
                                </a:lnTo>
                                <a:lnTo>
                                  <a:pt x="2565" y="375627"/>
                                </a:lnTo>
                                <a:lnTo>
                                  <a:pt x="1016" y="381114"/>
                                </a:lnTo>
                                <a:lnTo>
                                  <a:pt x="2603" y="381673"/>
                                </a:lnTo>
                                <a:lnTo>
                                  <a:pt x="5016" y="377317"/>
                                </a:lnTo>
                                <a:lnTo>
                                  <a:pt x="8432" y="375081"/>
                                </a:lnTo>
                                <a:lnTo>
                                  <a:pt x="15519" y="375081"/>
                                </a:lnTo>
                                <a:lnTo>
                                  <a:pt x="17780" y="376072"/>
                                </a:lnTo>
                                <a:lnTo>
                                  <a:pt x="21488" y="380034"/>
                                </a:lnTo>
                                <a:lnTo>
                                  <a:pt x="22415" y="382524"/>
                                </a:lnTo>
                                <a:lnTo>
                                  <a:pt x="22415" y="389636"/>
                                </a:lnTo>
                                <a:lnTo>
                                  <a:pt x="8915" y="412407"/>
                                </a:lnTo>
                                <a:lnTo>
                                  <a:pt x="30302" y="412927"/>
                                </a:lnTo>
                                <a:lnTo>
                                  <a:pt x="36360" y="412927"/>
                                </a:lnTo>
                                <a:lnTo>
                                  <a:pt x="37376" y="407682"/>
                                </a:lnTo>
                                <a:lnTo>
                                  <a:pt x="37414" y="407492"/>
                                </a:lnTo>
                                <a:close/>
                              </a:path>
                              <a:path w="4944110" h="425450">
                                <a:moveTo>
                                  <a:pt x="59804" y="416267"/>
                                </a:moveTo>
                                <a:lnTo>
                                  <a:pt x="59118" y="414578"/>
                                </a:lnTo>
                                <a:lnTo>
                                  <a:pt x="56349" y="411784"/>
                                </a:lnTo>
                                <a:lnTo>
                                  <a:pt x="54660" y="411086"/>
                                </a:lnTo>
                                <a:lnTo>
                                  <a:pt x="50685" y="411086"/>
                                </a:lnTo>
                                <a:lnTo>
                                  <a:pt x="49009" y="411784"/>
                                </a:lnTo>
                                <a:lnTo>
                                  <a:pt x="46240" y="414578"/>
                                </a:lnTo>
                                <a:lnTo>
                                  <a:pt x="45554" y="416267"/>
                                </a:lnTo>
                                <a:lnTo>
                                  <a:pt x="45554" y="420204"/>
                                </a:lnTo>
                                <a:lnTo>
                                  <a:pt x="46240" y="421881"/>
                                </a:lnTo>
                                <a:lnTo>
                                  <a:pt x="49009" y="424649"/>
                                </a:lnTo>
                                <a:lnTo>
                                  <a:pt x="50685" y="425335"/>
                                </a:lnTo>
                                <a:lnTo>
                                  <a:pt x="54622" y="425335"/>
                                </a:lnTo>
                                <a:lnTo>
                                  <a:pt x="56299" y="424649"/>
                                </a:lnTo>
                                <a:lnTo>
                                  <a:pt x="59105" y="421881"/>
                                </a:lnTo>
                                <a:lnTo>
                                  <a:pt x="59804" y="420204"/>
                                </a:lnTo>
                                <a:lnTo>
                                  <a:pt x="59804" y="416267"/>
                                </a:lnTo>
                                <a:close/>
                              </a:path>
                              <a:path w="4944110" h="425450">
                                <a:moveTo>
                                  <a:pt x="4184929" y="57683"/>
                                </a:moveTo>
                                <a:lnTo>
                                  <a:pt x="4181398" y="57683"/>
                                </a:lnTo>
                                <a:lnTo>
                                  <a:pt x="4180001" y="57404"/>
                                </a:lnTo>
                                <a:lnTo>
                                  <a:pt x="4179862" y="57404"/>
                                </a:lnTo>
                                <a:lnTo>
                                  <a:pt x="4176369" y="51054"/>
                                </a:lnTo>
                                <a:lnTo>
                                  <a:pt x="4176369" y="9944"/>
                                </a:lnTo>
                                <a:lnTo>
                                  <a:pt x="4176369" y="0"/>
                                </a:lnTo>
                                <a:lnTo>
                                  <a:pt x="4174960" y="0"/>
                                </a:lnTo>
                                <a:lnTo>
                                  <a:pt x="4153585" y="9766"/>
                                </a:lnTo>
                                <a:lnTo>
                                  <a:pt x="4154373" y="11303"/>
                                </a:lnTo>
                                <a:lnTo>
                                  <a:pt x="4156443" y="10388"/>
                                </a:lnTo>
                                <a:lnTo>
                                  <a:pt x="4158221" y="9944"/>
                                </a:lnTo>
                                <a:lnTo>
                                  <a:pt x="4160583" y="9944"/>
                                </a:lnTo>
                                <a:lnTo>
                                  <a:pt x="4161396" y="10172"/>
                                </a:lnTo>
                                <a:lnTo>
                                  <a:pt x="4162094" y="10655"/>
                                </a:lnTo>
                                <a:lnTo>
                                  <a:pt x="4163530" y="12357"/>
                                </a:lnTo>
                                <a:lnTo>
                                  <a:pt x="4163784" y="13030"/>
                                </a:lnTo>
                                <a:lnTo>
                                  <a:pt x="4163733" y="53467"/>
                                </a:lnTo>
                                <a:lnTo>
                                  <a:pt x="4163047" y="55295"/>
                                </a:lnTo>
                                <a:lnTo>
                                  <a:pt x="4162983" y="55473"/>
                                </a:lnTo>
                                <a:lnTo>
                                  <a:pt x="4162272" y="56248"/>
                                </a:lnTo>
                                <a:lnTo>
                                  <a:pt x="4160151" y="57404"/>
                                </a:lnTo>
                                <a:lnTo>
                                  <a:pt x="4158399" y="57683"/>
                                </a:lnTo>
                                <a:lnTo>
                                  <a:pt x="4154373" y="57683"/>
                                </a:lnTo>
                                <a:lnTo>
                                  <a:pt x="4154373" y="59270"/>
                                </a:lnTo>
                                <a:lnTo>
                                  <a:pt x="4184929" y="59270"/>
                                </a:lnTo>
                                <a:lnTo>
                                  <a:pt x="4184929" y="57683"/>
                                </a:lnTo>
                                <a:close/>
                              </a:path>
                              <a:path w="4944110" h="425450">
                                <a:moveTo>
                                  <a:pt x="4209770" y="51269"/>
                                </a:moveTo>
                                <a:lnTo>
                                  <a:pt x="4209084" y="49568"/>
                                </a:lnTo>
                                <a:lnTo>
                                  <a:pt x="4206316" y="46774"/>
                                </a:lnTo>
                                <a:lnTo>
                                  <a:pt x="4204627" y="46075"/>
                                </a:lnTo>
                                <a:lnTo>
                                  <a:pt x="4200652" y="46075"/>
                                </a:lnTo>
                                <a:lnTo>
                                  <a:pt x="4198975" y="46774"/>
                                </a:lnTo>
                                <a:lnTo>
                                  <a:pt x="4196207" y="49568"/>
                                </a:lnTo>
                                <a:lnTo>
                                  <a:pt x="4195521" y="51269"/>
                                </a:lnTo>
                                <a:lnTo>
                                  <a:pt x="4195521" y="55194"/>
                                </a:lnTo>
                                <a:lnTo>
                                  <a:pt x="4196207" y="56870"/>
                                </a:lnTo>
                                <a:lnTo>
                                  <a:pt x="4198975" y="59639"/>
                                </a:lnTo>
                                <a:lnTo>
                                  <a:pt x="4200652" y="60325"/>
                                </a:lnTo>
                                <a:lnTo>
                                  <a:pt x="4204589" y="60325"/>
                                </a:lnTo>
                                <a:lnTo>
                                  <a:pt x="4206265" y="59639"/>
                                </a:lnTo>
                                <a:lnTo>
                                  <a:pt x="4209072" y="56870"/>
                                </a:lnTo>
                                <a:lnTo>
                                  <a:pt x="4209770" y="55194"/>
                                </a:lnTo>
                                <a:lnTo>
                                  <a:pt x="4209770" y="51269"/>
                                </a:lnTo>
                                <a:close/>
                              </a:path>
                              <a:path w="4944110" h="425450">
                                <a:moveTo>
                                  <a:pt x="4944059" y="79502"/>
                                </a:moveTo>
                                <a:lnTo>
                                  <a:pt x="4943602" y="79502"/>
                                </a:lnTo>
                                <a:lnTo>
                                  <a:pt x="4943602" y="78232"/>
                                </a:lnTo>
                                <a:lnTo>
                                  <a:pt x="4331881" y="78232"/>
                                </a:lnTo>
                                <a:lnTo>
                                  <a:pt x="4331881" y="79502"/>
                                </a:lnTo>
                                <a:lnTo>
                                  <a:pt x="4331436" y="79502"/>
                                </a:lnTo>
                                <a:lnTo>
                                  <a:pt x="4331436" y="82042"/>
                                </a:lnTo>
                                <a:lnTo>
                                  <a:pt x="4332097" y="82042"/>
                                </a:lnTo>
                                <a:lnTo>
                                  <a:pt x="4332097" y="83312"/>
                                </a:lnTo>
                                <a:lnTo>
                                  <a:pt x="4943386" y="83312"/>
                                </a:lnTo>
                                <a:lnTo>
                                  <a:pt x="4943386" y="82042"/>
                                </a:lnTo>
                                <a:lnTo>
                                  <a:pt x="4944059" y="82042"/>
                                </a:lnTo>
                                <a:lnTo>
                                  <a:pt x="4944059" y="79502"/>
                                </a:lnTo>
                                <a:close/>
                              </a:path>
                            </a:pathLst>
                          </a:custGeom>
                          <a:solidFill>
                            <a:srgbClr val="000000"/>
                          </a:solidFill>
                        </wps:spPr>
                        <wps:bodyPr wrap="square" lIns="0" tIns="0" rIns="0" bIns="0" rtlCol="0">
                          <a:prstTxWarp prst="textNoShape">
                            <a:avLst/>
                          </a:prstTxWarp>
                          <a:noAutofit/>
                        </wps:bodyPr>
                      </wps:wsp>
                      <pic:pic>
                        <pic:nvPicPr>
                          <pic:cNvPr id="358" name="Image 358"/>
                          <pic:cNvPicPr/>
                        </pic:nvPicPr>
                        <pic:blipFill>
                          <a:blip r:embed="rId139" cstate="print"/>
                          <a:stretch>
                            <a:fillRect/>
                          </a:stretch>
                        </pic:blipFill>
                        <pic:spPr>
                          <a:xfrm>
                            <a:off x="996549" y="6194221"/>
                            <a:ext cx="244335" cy="76987"/>
                          </a:xfrm>
                          <a:prstGeom prst="rect">
                            <a:avLst/>
                          </a:prstGeom>
                        </pic:spPr>
                      </pic:pic>
                      <wps:wsp>
                        <wps:cNvPr id="359" name="Graphic 359"/>
                        <wps:cNvSpPr/>
                        <wps:spPr>
                          <a:xfrm>
                            <a:off x="1265624" y="6189351"/>
                            <a:ext cx="1196340" cy="69850"/>
                          </a:xfrm>
                          <a:custGeom>
                            <a:avLst/>
                            <a:gdLst/>
                            <a:ahLst/>
                            <a:cxnLst/>
                            <a:rect l="l" t="t" r="r" b="b"/>
                            <a:pathLst>
                              <a:path w="1196340" h="69850">
                                <a:moveTo>
                                  <a:pt x="33489" y="41478"/>
                                </a:moveTo>
                                <a:lnTo>
                                  <a:pt x="33388" y="38620"/>
                                </a:lnTo>
                                <a:lnTo>
                                  <a:pt x="33324" y="36906"/>
                                </a:lnTo>
                                <a:lnTo>
                                  <a:pt x="33261" y="34963"/>
                                </a:lnTo>
                                <a:lnTo>
                                  <a:pt x="31635" y="30022"/>
                                </a:lnTo>
                                <a:lnTo>
                                  <a:pt x="26695" y="24498"/>
                                </a:lnTo>
                                <a:lnTo>
                                  <a:pt x="25679" y="23368"/>
                                </a:lnTo>
                                <a:lnTo>
                                  <a:pt x="22948" y="22098"/>
                                </a:lnTo>
                                <a:lnTo>
                                  <a:pt x="22948" y="38620"/>
                                </a:lnTo>
                                <a:lnTo>
                                  <a:pt x="11303" y="38620"/>
                                </a:lnTo>
                                <a:lnTo>
                                  <a:pt x="11303" y="32702"/>
                                </a:lnTo>
                                <a:lnTo>
                                  <a:pt x="12141" y="29222"/>
                                </a:lnTo>
                                <a:lnTo>
                                  <a:pt x="14770" y="25222"/>
                                </a:lnTo>
                                <a:lnTo>
                                  <a:pt x="15976" y="24498"/>
                                </a:lnTo>
                                <a:lnTo>
                                  <a:pt x="18465" y="24498"/>
                                </a:lnTo>
                                <a:lnTo>
                                  <a:pt x="22745" y="31584"/>
                                </a:lnTo>
                                <a:lnTo>
                                  <a:pt x="22847" y="32702"/>
                                </a:lnTo>
                                <a:lnTo>
                                  <a:pt x="22948" y="38620"/>
                                </a:lnTo>
                                <a:lnTo>
                                  <a:pt x="22948" y="22098"/>
                                </a:lnTo>
                                <a:lnTo>
                                  <a:pt x="22161" y="21717"/>
                                </a:lnTo>
                                <a:lnTo>
                                  <a:pt x="13246" y="21717"/>
                                </a:lnTo>
                                <a:lnTo>
                                  <a:pt x="9029" y="23685"/>
                                </a:lnTo>
                                <a:lnTo>
                                  <a:pt x="5422" y="27647"/>
                                </a:lnTo>
                                <a:lnTo>
                                  <a:pt x="1803" y="31584"/>
                                </a:lnTo>
                                <a:lnTo>
                                  <a:pt x="0" y="36906"/>
                                </a:lnTo>
                                <a:lnTo>
                                  <a:pt x="0" y="49034"/>
                                </a:lnTo>
                                <a:lnTo>
                                  <a:pt x="1231" y="53606"/>
                                </a:lnTo>
                                <a:lnTo>
                                  <a:pt x="6731" y="61861"/>
                                </a:lnTo>
                                <a:lnTo>
                                  <a:pt x="11226" y="64147"/>
                                </a:lnTo>
                                <a:lnTo>
                                  <a:pt x="20624" y="64147"/>
                                </a:lnTo>
                                <a:lnTo>
                                  <a:pt x="33489" y="51981"/>
                                </a:lnTo>
                                <a:lnTo>
                                  <a:pt x="32029" y="51028"/>
                                </a:lnTo>
                                <a:lnTo>
                                  <a:pt x="30353" y="53606"/>
                                </a:lnTo>
                                <a:lnTo>
                                  <a:pt x="28930" y="55245"/>
                                </a:lnTo>
                                <a:lnTo>
                                  <a:pt x="26136" y="57162"/>
                                </a:lnTo>
                                <a:lnTo>
                                  <a:pt x="24574" y="57632"/>
                                </a:lnTo>
                                <a:lnTo>
                                  <a:pt x="20091" y="57632"/>
                                </a:lnTo>
                                <a:lnTo>
                                  <a:pt x="17729" y="56438"/>
                                </a:lnTo>
                                <a:lnTo>
                                  <a:pt x="13208" y="51028"/>
                                </a:lnTo>
                                <a:lnTo>
                                  <a:pt x="11772" y="46786"/>
                                </a:lnTo>
                                <a:lnTo>
                                  <a:pt x="11518" y="41478"/>
                                </a:lnTo>
                                <a:lnTo>
                                  <a:pt x="33489" y="41478"/>
                                </a:lnTo>
                                <a:close/>
                              </a:path>
                              <a:path w="1196340" h="69850">
                                <a:moveTo>
                                  <a:pt x="77927" y="57492"/>
                                </a:moveTo>
                                <a:lnTo>
                                  <a:pt x="77393" y="57035"/>
                                </a:lnTo>
                                <a:lnTo>
                                  <a:pt x="76644" y="56438"/>
                                </a:lnTo>
                                <a:lnTo>
                                  <a:pt x="75882" y="57492"/>
                                </a:lnTo>
                                <a:lnTo>
                                  <a:pt x="75120" y="58013"/>
                                </a:lnTo>
                                <a:lnTo>
                                  <a:pt x="74371" y="58013"/>
                                </a:lnTo>
                                <a:lnTo>
                                  <a:pt x="73393" y="57683"/>
                                </a:lnTo>
                                <a:lnTo>
                                  <a:pt x="72999" y="57035"/>
                                </a:lnTo>
                                <a:lnTo>
                                  <a:pt x="72745" y="56629"/>
                                </a:lnTo>
                                <a:lnTo>
                                  <a:pt x="72656" y="56311"/>
                                </a:lnTo>
                                <a:lnTo>
                                  <a:pt x="72555" y="40500"/>
                                </a:lnTo>
                                <a:lnTo>
                                  <a:pt x="72478" y="32639"/>
                                </a:lnTo>
                                <a:lnTo>
                                  <a:pt x="68783" y="24955"/>
                                </a:lnTo>
                                <a:lnTo>
                                  <a:pt x="65430" y="22517"/>
                                </a:lnTo>
                                <a:lnTo>
                                  <a:pt x="62433" y="21717"/>
                                </a:lnTo>
                                <a:lnTo>
                                  <a:pt x="55486" y="21717"/>
                                </a:lnTo>
                                <a:lnTo>
                                  <a:pt x="40297" y="31457"/>
                                </a:lnTo>
                                <a:lnTo>
                                  <a:pt x="40297" y="34848"/>
                                </a:lnTo>
                                <a:lnTo>
                                  <a:pt x="40894" y="36118"/>
                                </a:lnTo>
                                <a:lnTo>
                                  <a:pt x="42608" y="37642"/>
                                </a:lnTo>
                                <a:lnTo>
                                  <a:pt x="43472" y="38341"/>
                                </a:lnTo>
                                <a:lnTo>
                                  <a:pt x="44843" y="38836"/>
                                </a:lnTo>
                                <a:lnTo>
                                  <a:pt x="48310" y="38836"/>
                                </a:lnTo>
                                <a:lnTo>
                                  <a:pt x="49898" y="29387"/>
                                </a:lnTo>
                                <a:lnTo>
                                  <a:pt x="49517" y="28689"/>
                                </a:lnTo>
                                <a:lnTo>
                                  <a:pt x="49466" y="27990"/>
                                </a:lnTo>
                                <a:lnTo>
                                  <a:pt x="50571" y="26212"/>
                                </a:lnTo>
                                <a:lnTo>
                                  <a:pt x="51777" y="25387"/>
                                </a:lnTo>
                                <a:lnTo>
                                  <a:pt x="53314" y="24955"/>
                                </a:lnTo>
                                <a:lnTo>
                                  <a:pt x="56299" y="24955"/>
                                </a:lnTo>
                                <a:lnTo>
                                  <a:pt x="60591" y="37642"/>
                                </a:lnTo>
                                <a:lnTo>
                                  <a:pt x="60591" y="40500"/>
                                </a:lnTo>
                                <a:lnTo>
                                  <a:pt x="60591" y="53898"/>
                                </a:lnTo>
                                <a:lnTo>
                                  <a:pt x="58712" y="55511"/>
                                </a:lnTo>
                                <a:lnTo>
                                  <a:pt x="57061" y="56311"/>
                                </a:lnTo>
                                <a:lnTo>
                                  <a:pt x="54343" y="56311"/>
                                </a:lnTo>
                                <a:lnTo>
                                  <a:pt x="53340" y="55918"/>
                                </a:lnTo>
                                <a:lnTo>
                                  <a:pt x="51689" y="54152"/>
                                </a:lnTo>
                                <a:lnTo>
                                  <a:pt x="51219" y="52984"/>
                                </a:lnTo>
                                <a:lnTo>
                                  <a:pt x="51320" y="49809"/>
                                </a:lnTo>
                                <a:lnTo>
                                  <a:pt x="51777" y="48552"/>
                                </a:lnTo>
                                <a:lnTo>
                                  <a:pt x="54571" y="44704"/>
                                </a:lnTo>
                                <a:lnTo>
                                  <a:pt x="57137" y="42532"/>
                                </a:lnTo>
                                <a:lnTo>
                                  <a:pt x="60591" y="40500"/>
                                </a:lnTo>
                                <a:lnTo>
                                  <a:pt x="60591" y="37642"/>
                                </a:lnTo>
                                <a:lnTo>
                                  <a:pt x="51777" y="41694"/>
                                </a:lnTo>
                                <a:lnTo>
                                  <a:pt x="46050" y="44932"/>
                                </a:lnTo>
                                <a:lnTo>
                                  <a:pt x="43434" y="47383"/>
                                </a:lnTo>
                                <a:lnTo>
                                  <a:pt x="40792" y="49809"/>
                                </a:lnTo>
                                <a:lnTo>
                                  <a:pt x="39484" y="52565"/>
                                </a:lnTo>
                                <a:lnTo>
                                  <a:pt x="39535" y="58013"/>
                                </a:lnTo>
                                <a:lnTo>
                                  <a:pt x="40170" y="59563"/>
                                </a:lnTo>
                                <a:lnTo>
                                  <a:pt x="40246" y="59753"/>
                                </a:lnTo>
                                <a:lnTo>
                                  <a:pt x="43268" y="62738"/>
                                </a:lnTo>
                                <a:lnTo>
                                  <a:pt x="45173" y="63500"/>
                                </a:lnTo>
                                <a:lnTo>
                                  <a:pt x="51346" y="63500"/>
                                </a:lnTo>
                                <a:lnTo>
                                  <a:pt x="55714" y="61341"/>
                                </a:lnTo>
                                <a:lnTo>
                                  <a:pt x="60591" y="57035"/>
                                </a:lnTo>
                                <a:lnTo>
                                  <a:pt x="60871" y="59207"/>
                                </a:lnTo>
                                <a:lnTo>
                                  <a:pt x="61658" y="60833"/>
                                </a:lnTo>
                                <a:lnTo>
                                  <a:pt x="64312" y="63017"/>
                                </a:lnTo>
                                <a:lnTo>
                                  <a:pt x="64439" y="63017"/>
                                </a:lnTo>
                                <a:lnTo>
                                  <a:pt x="66027" y="63500"/>
                                </a:lnTo>
                                <a:lnTo>
                                  <a:pt x="70243" y="63500"/>
                                </a:lnTo>
                                <a:lnTo>
                                  <a:pt x="71970" y="63017"/>
                                </a:lnTo>
                                <a:lnTo>
                                  <a:pt x="75031" y="61112"/>
                                </a:lnTo>
                                <a:lnTo>
                                  <a:pt x="76504" y="59563"/>
                                </a:lnTo>
                                <a:lnTo>
                                  <a:pt x="77558" y="58013"/>
                                </a:lnTo>
                                <a:lnTo>
                                  <a:pt x="77927" y="57492"/>
                                </a:lnTo>
                                <a:close/>
                              </a:path>
                              <a:path w="1196340" h="69850">
                                <a:moveTo>
                                  <a:pt x="116992" y="29273"/>
                                </a:moveTo>
                                <a:lnTo>
                                  <a:pt x="116890" y="25260"/>
                                </a:lnTo>
                                <a:lnTo>
                                  <a:pt x="116827" y="25107"/>
                                </a:lnTo>
                                <a:lnTo>
                                  <a:pt x="116751" y="24892"/>
                                </a:lnTo>
                                <a:lnTo>
                                  <a:pt x="116662" y="24638"/>
                                </a:lnTo>
                                <a:lnTo>
                                  <a:pt x="116624" y="24498"/>
                                </a:lnTo>
                                <a:lnTo>
                                  <a:pt x="116509" y="24180"/>
                                </a:lnTo>
                                <a:lnTo>
                                  <a:pt x="114592" y="22212"/>
                                </a:lnTo>
                                <a:lnTo>
                                  <a:pt x="113309" y="21717"/>
                                </a:lnTo>
                                <a:lnTo>
                                  <a:pt x="109867" y="21717"/>
                                </a:lnTo>
                                <a:lnTo>
                                  <a:pt x="98958" y="31991"/>
                                </a:lnTo>
                                <a:lnTo>
                                  <a:pt x="98958" y="22910"/>
                                </a:lnTo>
                                <a:lnTo>
                                  <a:pt x="82600" y="22910"/>
                                </a:lnTo>
                                <a:lnTo>
                                  <a:pt x="82600" y="24498"/>
                                </a:lnTo>
                                <a:lnTo>
                                  <a:pt x="83972" y="24638"/>
                                </a:lnTo>
                                <a:lnTo>
                                  <a:pt x="84937" y="24892"/>
                                </a:lnTo>
                                <a:lnTo>
                                  <a:pt x="85471" y="25260"/>
                                </a:lnTo>
                                <a:lnTo>
                                  <a:pt x="86715" y="27012"/>
                                </a:lnTo>
                                <a:lnTo>
                                  <a:pt x="86931" y="27647"/>
                                </a:lnTo>
                                <a:lnTo>
                                  <a:pt x="86982" y="57543"/>
                                </a:lnTo>
                                <a:lnTo>
                                  <a:pt x="86829" y="58585"/>
                                </a:lnTo>
                                <a:lnTo>
                                  <a:pt x="86753" y="59143"/>
                                </a:lnTo>
                                <a:lnTo>
                                  <a:pt x="86144" y="59969"/>
                                </a:lnTo>
                                <a:lnTo>
                                  <a:pt x="85521" y="60769"/>
                                </a:lnTo>
                                <a:lnTo>
                                  <a:pt x="83997" y="61391"/>
                                </a:lnTo>
                                <a:lnTo>
                                  <a:pt x="82600" y="61391"/>
                                </a:lnTo>
                                <a:lnTo>
                                  <a:pt x="82600" y="62941"/>
                                </a:lnTo>
                                <a:lnTo>
                                  <a:pt x="104228" y="62941"/>
                                </a:lnTo>
                                <a:lnTo>
                                  <a:pt x="104228" y="61391"/>
                                </a:lnTo>
                                <a:lnTo>
                                  <a:pt x="102997" y="61391"/>
                                </a:lnTo>
                                <a:lnTo>
                                  <a:pt x="101485" y="61087"/>
                                </a:lnTo>
                                <a:lnTo>
                                  <a:pt x="98958" y="40982"/>
                                </a:lnTo>
                                <a:lnTo>
                                  <a:pt x="99428" y="37922"/>
                                </a:lnTo>
                                <a:lnTo>
                                  <a:pt x="100914" y="33401"/>
                                </a:lnTo>
                                <a:lnTo>
                                  <a:pt x="101803" y="31991"/>
                                </a:lnTo>
                                <a:lnTo>
                                  <a:pt x="102984" y="31000"/>
                                </a:lnTo>
                                <a:lnTo>
                                  <a:pt x="105346" y="30048"/>
                                </a:lnTo>
                                <a:lnTo>
                                  <a:pt x="106743" y="30429"/>
                                </a:lnTo>
                                <a:lnTo>
                                  <a:pt x="106527" y="30429"/>
                                </a:lnTo>
                                <a:lnTo>
                                  <a:pt x="107213" y="31000"/>
                                </a:lnTo>
                                <a:lnTo>
                                  <a:pt x="109397" y="32918"/>
                                </a:lnTo>
                                <a:lnTo>
                                  <a:pt x="110718" y="33401"/>
                                </a:lnTo>
                                <a:lnTo>
                                  <a:pt x="113538" y="33401"/>
                                </a:lnTo>
                                <a:lnTo>
                                  <a:pt x="114554" y="32918"/>
                                </a:lnTo>
                                <a:lnTo>
                                  <a:pt x="116509" y="30759"/>
                                </a:lnTo>
                                <a:lnTo>
                                  <a:pt x="116611" y="30429"/>
                                </a:lnTo>
                                <a:lnTo>
                                  <a:pt x="116738" y="30048"/>
                                </a:lnTo>
                                <a:lnTo>
                                  <a:pt x="116992" y="29273"/>
                                </a:lnTo>
                                <a:close/>
                              </a:path>
                              <a:path w="1196340" h="69850">
                                <a:moveTo>
                                  <a:pt x="164515" y="61391"/>
                                </a:moveTo>
                                <a:lnTo>
                                  <a:pt x="163080" y="61226"/>
                                </a:lnTo>
                                <a:lnTo>
                                  <a:pt x="162839" y="61226"/>
                                </a:lnTo>
                                <a:lnTo>
                                  <a:pt x="161582" y="60718"/>
                                </a:lnTo>
                                <a:lnTo>
                                  <a:pt x="160477" y="59207"/>
                                </a:lnTo>
                                <a:lnTo>
                                  <a:pt x="160197" y="57289"/>
                                </a:lnTo>
                                <a:lnTo>
                                  <a:pt x="160108" y="32753"/>
                                </a:lnTo>
                                <a:lnTo>
                                  <a:pt x="159981" y="31038"/>
                                </a:lnTo>
                                <a:lnTo>
                                  <a:pt x="159969" y="30873"/>
                                </a:lnTo>
                                <a:lnTo>
                                  <a:pt x="159042" y="27482"/>
                                </a:lnTo>
                                <a:lnTo>
                                  <a:pt x="158940" y="27101"/>
                                </a:lnTo>
                                <a:lnTo>
                                  <a:pt x="157797" y="25311"/>
                                </a:lnTo>
                                <a:lnTo>
                                  <a:pt x="154381" y="22428"/>
                                </a:lnTo>
                                <a:lnTo>
                                  <a:pt x="152222" y="21717"/>
                                </a:lnTo>
                                <a:lnTo>
                                  <a:pt x="147447" y="21717"/>
                                </a:lnTo>
                                <a:lnTo>
                                  <a:pt x="145427" y="22212"/>
                                </a:lnTo>
                                <a:lnTo>
                                  <a:pt x="141655" y="24244"/>
                                </a:lnTo>
                                <a:lnTo>
                                  <a:pt x="139687" y="25857"/>
                                </a:lnTo>
                                <a:lnTo>
                                  <a:pt x="137629" y="28105"/>
                                </a:lnTo>
                                <a:lnTo>
                                  <a:pt x="137629" y="22910"/>
                                </a:lnTo>
                                <a:lnTo>
                                  <a:pt x="121323" y="22910"/>
                                </a:lnTo>
                                <a:lnTo>
                                  <a:pt x="121323" y="24498"/>
                                </a:lnTo>
                                <a:lnTo>
                                  <a:pt x="123088" y="24714"/>
                                </a:lnTo>
                                <a:lnTo>
                                  <a:pt x="124498" y="25311"/>
                                </a:lnTo>
                                <a:lnTo>
                                  <a:pt x="124333" y="25311"/>
                                </a:lnTo>
                                <a:lnTo>
                                  <a:pt x="125361" y="26682"/>
                                </a:lnTo>
                                <a:lnTo>
                                  <a:pt x="125476" y="27482"/>
                                </a:lnTo>
                                <a:lnTo>
                                  <a:pt x="125577" y="28194"/>
                                </a:lnTo>
                                <a:lnTo>
                                  <a:pt x="125641" y="57289"/>
                                </a:lnTo>
                                <a:lnTo>
                                  <a:pt x="125450" y="58801"/>
                                </a:lnTo>
                                <a:lnTo>
                                  <a:pt x="125361" y="59207"/>
                                </a:lnTo>
                                <a:lnTo>
                                  <a:pt x="124104" y="60718"/>
                                </a:lnTo>
                                <a:lnTo>
                                  <a:pt x="122999" y="61226"/>
                                </a:lnTo>
                                <a:lnTo>
                                  <a:pt x="121323" y="61391"/>
                                </a:lnTo>
                                <a:lnTo>
                                  <a:pt x="121323" y="62941"/>
                                </a:lnTo>
                                <a:lnTo>
                                  <a:pt x="141566" y="62941"/>
                                </a:lnTo>
                                <a:lnTo>
                                  <a:pt x="141566" y="61391"/>
                                </a:lnTo>
                                <a:lnTo>
                                  <a:pt x="140335" y="61226"/>
                                </a:lnTo>
                                <a:lnTo>
                                  <a:pt x="140131" y="61226"/>
                                </a:lnTo>
                                <a:lnTo>
                                  <a:pt x="139077" y="60718"/>
                                </a:lnTo>
                                <a:lnTo>
                                  <a:pt x="137985" y="59207"/>
                                </a:lnTo>
                                <a:lnTo>
                                  <a:pt x="137858" y="58801"/>
                                </a:lnTo>
                                <a:lnTo>
                                  <a:pt x="137642" y="57289"/>
                                </a:lnTo>
                                <a:lnTo>
                                  <a:pt x="137629" y="32753"/>
                                </a:lnTo>
                                <a:lnTo>
                                  <a:pt x="139738" y="29248"/>
                                </a:lnTo>
                                <a:lnTo>
                                  <a:pt x="141097" y="28194"/>
                                </a:lnTo>
                                <a:lnTo>
                                  <a:pt x="142024" y="27482"/>
                                </a:lnTo>
                                <a:lnTo>
                                  <a:pt x="144475" y="27482"/>
                                </a:lnTo>
                                <a:lnTo>
                                  <a:pt x="146507" y="28194"/>
                                </a:lnTo>
                                <a:lnTo>
                                  <a:pt x="147828" y="30187"/>
                                </a:lnTo>
                                <a:lnTo>
                                  <a:pt x="148031" y="30873"/>
                                </a:lnTo>
                                <a:lnTo>
                                  <a:pt x="148082" y="31038"/>
                                </a:lnTo>
                                <a:lnTo>
                                  <a:pt x="148170" y="57289"/>
                                </a:lnTo>
                                <a:lnTo>
                                  <a:pt x="147980" y="58801"/>
                                </a:lnTo>
                                <a:lnTo>
                                  <a:pt x="146761" y="60718"/>
                                </a:lnTo>
                                <a:lnTo>
                                  <a:pt x="146596" y="60718"/>
                                </a:lnTo>
                                <a:lnTo>
                                  <a:pt x="145719" y="61226"/>
                                </a:lnTo>
                                <a:lnTo>
                                  <a:pt x="145503" y="61226"/>
                                </a:lnTo>
                                <a:lnTo>
                                  <a:pt x="144272" y="61391"/>
                                </a:lnTo>
                                <a:lnTo>
                                  <a:pt x="144272" y="62941"/>
                                </a:lnTo>
                                <a:lnTo>
                                  <a:pt x="164515" y="62941"/>
                                </a:lnTo>
                                <a:lnTo>
                                  <a:pt x="164515" y="61391"/>
                                </a:lnTo>
                                <a:close/>
                              </a:path>
                              <a:path w="1196340" h="69850">
                                <a:moveTo>
                                  <a:pt x="203936" y="41478"/>
                                </a:moveTo>
                                <a:lnTo>
                                  <a:pt x="203835" y="38620"/>
                                </a:lnTo>
                                <a:lnTo>
                                  <a:pt x="203771" y="36906"/>
                                </a:lnTo>
                                <a:lnTo>
                                  <a:pt x="203708" y="34963"/>
                                </a:lnTo>
                                <a:lnTo>
                                  <a:pt x="202107" y="30022"/>
                                </a:lnTo>
                                <a:lnTo>
                                  <a:pt x="197167" y="24498"/>
                                </a:lnTo>
                                <a:lnTo>
                                  <a:pt x="196151" y="23368"/>
                                </a:lnTo>
                                <a:lnTo>
                                  <a:pt x="193408" y="22098"/>
                                </a:lnTo>
                                <a:lnTo>
                                  <a:pt x="193408" y="38620"/>
                                </a:lnTo>
                                <a:lnTo>
                                  <a:pt x="181762" y="38620"/>
                                </a:lnTo>
                                <a:lnTo>
                                  <a:pt x="181762" y="32702"/>
                                </a:lnTo>
                                <a:lnTo>
                                  <a:pt x="182600" y="29222"/>
                                </a:lnTo>
                                <a:lnTo>
                                  <a:pt x="185229" y="25222"/>
                                </a:lnTo>
                                <a:lnTo>
                                  <a:pt x="186448" y="24498"/>
                                </a:lnTo>
                                <a:lnTo>
                                  <a:pt x="188925" y="24498"/>
                                </a:lnTo>
                                <a:lnTo>
                                  <a:pt x="193205" y="31584"/>
                                </a:lnTo>
                                <a:lnTo>
                                  <a:pt x="193306" y="32702"/>
                                </a:lnTo>
                                <a:lnTo>
                                  <a:pt x="193408" y="38620"/>
                                </a:lnTo>
                                <a:lnTo>
                                  <a:pt x="193408" y="22098"/>
                                </a:lnTo>
                                <a:lnTo>
                                  <a:pt x="192608" y="21717"/>
                                </a:lnTo>
                                <a:lnTo>
                                  <a:pt x="183718" y="21717"/>
                                </a:lnTo>
                                <a:lnTo>
                                  <a:pt x="179476" y="23685"/>
                                </a:lnTo>
                                <a:lnTo>
                                  <a:pt x="175882" y="27647"/>
                                </a:lnTo>
                                <a:lnTo>
                                  <a:pt x="172275" y="31584"/>
                                </a:lnTo>
                                <a:lnTo>
                                  <a:pt x="170459" y="36906"/>
                                </a:lnTo>
                                <a:lnTo>
                                  <a:pt x="170459" y="49034"/>
                                </a:lnTo>
                                <a:lnTo>
                                  <a:pt x="171691" y="53606"/>
                                </a:lnTo>
                                <a:lnTo>
                                  <a:pt x="177203" y="61861"/>
                                </a:lnTo>
                                <a:lnTo>
                                  <a:pt x="181686" y="64147"/>
                                </a:lnTo>
                                <a:lnTo>
                                  <a:pt x="191071" y="64147"/>
                                </a:lnTo>
                                <a:lnTo>
                                  <a:pt x="194119" y="63220"/>
                                </a:lnTo>
                                <a:lnTo>
                                  <a:pt x="199377" y="59537"/>
                                </a:lnTo>
                                <a:lnTo>
                                  <a:pt x="200825" y="57632"/>
                                </a:lnTo>
                                <a:lnTo>
                                  <a:pt x="201739" y="56438"/>
                                </a:lnTo>
                                <a:lnTo>
                                  <a:pt x="203936" y="51981"/>
                                </a:lnTo>
                                <a:lnTo>
                                  <a:pt x="202488" y="51028"/>
                                </a:lnTo>
                                <a:lnTo>
                                  <a:pt x="200812" y="53606"/>
                                </a:lnTo>
                                <a:lnTo>
                                  <a:pt x="199390" y="55245"/>
                                </a:lnTo>
                                <a:lnTo>
                                  <a:pt x="196596" y="57162"/>
                                </a:lnTo>
                                <a:lnTo>
                                  <a:pt x="195033" y="57632"/>
                                </a:lnTo>
                                <a:lnTo>
                                  <a:pt x="190550" y="57632"/>
                                </a:lnTo>
                                <a:lnTo>
                                  <a:pt x="188188" y="56438"/>
                                </a:lnTo>
                                <a:lnTo>
                                  <a:pt x="183680" y="51028"/>
                                </a:lnTo>
                                <a:lnTo>
                                  <a:pt x="182232" y="46786"/>
                                </a:lnTo>
                                <a:lnTo>
                                  <a:pt x="181978" y="41478"/>
                                </a:lnTo>
                                <a:lnTo>
                                  <a:pt x="203936" y="41478"/>
                                </a:lnTo>
                                <a:close/>
                              </a:path>
                              <a:path w="1196340" h="69850">
                                <a:moveTo>
                                  <a:pt x="252806" y="59423"/>
                                </a:moveTo>
                                <a:lnTo>
                                  <a:pt x="251612" y="59423"/>
                                </a:lnTo>
                                <a:lnTo>
                                  <a:pt x="250088" y="59029"/>
                                </a:lnTo>
                                <a:lnTo>
                                  <a:pt x="248907" y="58191"/>
                                </a:lnTo>
                                <a:lnTo>
                                  <a:pt x="248602" y="57797"/>
                                </a:lnTo>
                                <a:lnTo>
                                  <a:pt x="248373" y="57416"/>
                                </a:lnTo>
                                <a:lnTo>
                                  <a:pt x="248145" y="56476"/>
                                </a:lnTo>
                                <a:lnTo>
                                  <a:pt x="247980" y="55905"/>
                                </a:lnTo>
                                <a:lnTo>
                                  <a:pt x="247916" y="26797"/>
                                </a:lnTo>
                                <a:lnTo>
                                  <a:pt x="247878" y="4876"/>
                                </a:lnTo>
                                <a:lnTo>
                                  <a:pt x="230111" y="4876"/>
                                </a:lnTo>
                                <a:lnTo>
                                  <a:pt x="230111" y="6680"/>
                                </a:lnTo>
                                <a:lnTo>
                                  <a:pt x="232003" y="6680"/>
                                </a:lnTo>
                                <a:lnTo>
                                  <a:pt x="233286" y="6883"/>
                                </a:lnTo>
                                <a:lnTo>
                                  <a:pt x="233972" y="7277"/>
                                </a:lnTo>
                                <a:lnTo>
                                  <a:pt x="235508" y="9118"/>
                                </a:lnTo>
                                <a:lnTo>
                                  <a:pt x="235762" y="9753"/>
                                </a:lnTo>
                                <a:lnTo>
                                  <a:pt x="235889" y="11595"/>
                                </a:lnTo>
                                <a:lnTo>
                                  <a:pt x="235889" y="26733"/>
                                </a:lnTo>
                                <a:lnTo>
                                  <a:pt x="235889" y="32016"/>
                                </a:lnTo>
                                <a:lnTo>
                                  <a:pt x="235889" y="53086"/>
                                </a:lnTo>
                                <a:lnTo>
                                  <a:pt x="233984" y="56476"/>
                                </a:lnTo>
                                <a:lnTo>
                                  <a:pt x="233591" y="57099"/>
                                </a:lnTo>
                                <a:lnTo>
                                  <a:pt x="231279" y="59029"/>
                                </a:lnTo>
                                <a:lnTo>
                                  <a:pt x="227711" y="59029"/>
                                </a:lnTo>
                                <a:lnTo>
                                  <a:pt x="221932" y="46761"/>
                                </a:lnTo>
                                <a:lnTo>
                                  <a:pt x="221932" y="37109"/>
                                </a:lnTo>
                                <a:lnTo>
                                  <a:pt x="226745" y="26060"/>
                                </a:lnTo>
                                <a:lnTo>
                                  <a:pt x="231343" y="26060"/>
                                </a:lnTo>
                                <a:lnTo>
                                  <a:pt x="233781" y="27978"/>
                                </a:lnTo>
                                <a:lnTo>
                                  <a:pt x="235889" y="32016"/>
                                </a:lnTo>
                                <a:lnTo>
                                  <a:pt x="235889" y="26733"/>
                                </a:lnTo>
                                <a:lnTo>
                                  <a:pt x="227952" y="21717"/>
                                </a:lnTo>
                                <a:lnTo>
                                  <a:pt x="223075" y="21717"/>
                                </a:lnTo>
                                <a:lnTo>
                                  <a:pt x="209397" y="39319"/>
                                </a:lnTo>
                                <a:lnTo>
                                  <a:pt x="209397" y="49034"/>
                                </a:lnTo>
                                <a:lnTo>
                                  <a:pt x="210591" y="53568"/>
                                </a:lnTo>
                                <a:lnTo>
                                  <a:pt x="215290" y="60845"/>
                                </a:lnTo>
                                <a:lnTo>
                                  <a:pt x="216065" y="61925"/>
                                </a:lnTo>
                                <a:lnTo>
                                  <a:pt x="220002" y="64147"/>
                                </a:lnTo>
                                <a:lnTo>
                                  <a:pt x="227101" y="64147"/>
                                </a:lnTo>
                                <a:lnTo>
                                  <a:pt x="228892" y="63703"/>
                                </a:lnTo>
                                <a:lnTo>
                                  <a:pt x="232067" y="61925"/>
                                </a:lnTo>
                                <a:lnTo>
                                  <a:pt x="233870" y="60261"/>
                                </a:lnTo>
                                <a:lnTo>
                                  <a:pt x="234873" y="59029"/>
                                </a:lnTo>
                                <a:lnTo>
                                  <a:pt x="235889" y="57797"/>
                                </a:lnTo>
                                <a:lnTo>
                                  <a:pt x="235889" y="64147"/>
                                </a:lnTo>
                                <a:lnTo>
                                  <a:pt x="252806" y="60845"/>
                                </a:lnTo>
                                <a:lnTo>
                                  <a:pt x="252806" y="59423"/>
                                </a:lnTo>
                                <a:close/>
                              </a:path>
                              <a:path w="1196340" h="69850">
                                <a:moveTo>
                                  <a:pt x="295910" y="8318"/>
                                </a:moveTo>
                                <a:lnTo>
                                  <a:pt x="295275" y="6756"/>
                                </a:lnTo>
                                <a:lnTo>
                                  <a:pt x="292696" y="4152"/>
                                </a:lnTo>
                                <a:lnTo>
                                  <a:pt x="291122" y="3505"/>
                                </a:lnTo>
                                <a:lnTo>
                                  <a:pt x="287439" y="3505"/>
                                </a:lnTo>
                                <a:lnTo>
                                  <a:pt x="285889" y="4152"/>
                                </a:lnTo>
                                <a:lnTo>
                                  <a:pt x="283324" y="6756"/>
                                </a:lnTo>
                                <a:lnTo>
                                  <a:pt x="282689" y="8318"/>
                                </a:lnTo>
                                <a:lnTo>
                                  <a:pt x="282689" y="11963"/>
                                </a:lnTo>
                                <a:lnTo>
                                  <a:pt x="283324" y="13525"/>
                                </a:lnTo>
                                <a:lnTo>
                                  <a:pt x="285889" y="16090"/>
                                </a:lnTo>
                                <a:lnTo>
                                  <a:pt x="287439" y="16738"/>
                                </a:lnTo>
                                <a:lnTo>
                                  <a:pt x="291109" y="16738"/>
                                </a:lnTo>
                                <a:lnTo>
                                  <a:pt x="292671" y="16090"/>
                                </a:lnTo>
                                <a:lnTo>
                                  <a:pt x="295262" y="13525"/>
                                </a:lnTo>
                                <a:lnTo>
                                  <a:pt x="295910" y="11963"/>
                                </a:lnTo>
                                <a:lnTo>
                                  <a:pt x="295910" y="8318"/>
                                </a:lnTo>
                                <a:close/>
                              </a:path>
                              <a:path w="1196340" h="69850">
                                <a:moveTo>
                                  <a:pt x="300101" y="61391"/>
                                </a:moveTo>
                                <a:lnTo>
                                  <a:pt x="298526" y="61391"/>
                                </a:lnTo>
                                <a:lnTo>
                                  <a:pt x="296900" y="60833"/>
                                </a:lnTo>
                                <a:lnTo>
                                  <a:pt x="296265" y="60045"/>
                                </a:lnTo>
                                <a:lnTo>
                                  <a:pt x="295592" y="59270"/>
                                </a:lnTo>
                                <a:lnTo>
                                  <a:pt x="295275" y="57467"/>
                                </a:lnTo>
                                <a:lnTo>
                                  <a:pt x="295275" y="22910"/>
                                </a:lnTo>
                                <a:lnTo>
                                  <a:pt x="278485" y="22910"/>
                                </a:lnTo>
                                <a:lnTo>
                                  <a:pt x="278485" y="24599"/>
                                </a:lnTo>
                                <a:lnTo>
                                  <a:pt x="280365" y="24599"/>
                                </a:lnTo>
                                <a:lnTo>
                                  <a:pt x="281647" y="25057"/>
                                </a:lnTo>
                                <a:lnTo>
                                  <a:pt x="282943" y="26631"/>
                                </a:lnTo>
                                <a:lnTo>
                                  <a:pt x="283273" y="28422"/>
                                </a:lnTo>
                                <a:lnTo>
                                  <a:pt x="283273" y="57467"/>
                                </a:lnTo>
                                <a:lnTo>
                                  <a:pt x="282943" y="59270"/>
                                </a:lnTo>
                                <a:lnTo>
                                  <a:pt x="281571" y="60833"/>
                                </a:lnTo>
                                <a:lnTo>
                                  <a:pt x="280123" y="61391"/>
                                </a:lnTo>
                                <a:lnTo>
                                  <a:pt x="278485" y="61391"/>
                                </a:lnTo>
                                <a:lnTo>
                                  <a:pt x="278485" y="62941"/>
                                </a:lnTo>
                                <a:lnTo>
                                  <a:pt x="300101" y="62941"/>
                                </a:lnTo>
                                <a:lnTo>
                                  <a:pt x="300101" y="61391"/>
                                </a:lnTo>
                                <a:close/>
                              </a:path>
                              <a:path w="1196340" h="69850">
                                <a:moveTo>
                                  <a:pt x="347256" y="61391"/>
                                </a:moveTo>
                                <a:lnTo>
                                  <a:pt x="345808" y="61226"/>
                                </a:lnTo>
                                <a:lnTo>
                                  <a:pt x="345567" y="61226"/>
                                </a:lnTo>
                                <a:lnTo>
                                  <a:pt x="344335" y="60718"/>
                                </a:lnTo>
                                <a:lnTo>
                                  <a:pt x="343204" y="59207"/>
                                </a:lnTo>
                                <a:lnTo>
                                  <a:pt x="342925" y="57289"/>
                                </a:lnTo>
                                <a:lnTo>
                                  <a:pt x="342836" y="32753"/>
                                </a:lnTo>
                                <a:lnTo>
                                  <a:pt x="342722" y="31038"/>
                                </a:lnTo>
                                <a:lnTo>
                                  <a:pt x="342709" y="30873"/>
                                </a:lnTo>
                                <a:lnTo>
                                  <a:pt x="341769" y="27482"/>
                                </a:lnTo>
                                <a:lnTo>
                                  <a:pt x="341668" y="27101"/>
                                </a:lnTo>
                                <a:lnTo>
                                  <a:pt x="340537" y="25311"/>
                                </a:lnTo>
                                <a:lnTo>
                                  <a:pt x="337121" y="22428"/>
                                </a:lnTo>
                                <a:lnTo>
                                  <a:pt x="334949" y="21717"/>
                                </a:lnTo>
                                <a:lnTo>
                                  <a:pt x="330187" y="21717"/>
                                </a:lnTo>
                                <a:lnTo>
                                  <a:pt x="328168" y="22212"/>
                                </a:lnTo>
                                <a:lnTo>
                                  <a:pt x="324396" y="24244"/>
                                </a:lnTo>
                                <a:lnTo>
                                  <a:pt x="322427" y="25857"/>
                                </a:lnTo>
                                <a:lnTo>
                                  <a:pt x="320370" y="28105"/>
                                </a:lnTo>
                                <a:lnTo>
                                  <a:pt x="320370" y="22910"/>
                                </a:lnTo>
                                <a:lnTo>
                                  <a:pt x="304063" y="22910"/>
                                </a:lnTo>
                                <a:lnTo>
                                  <a:pt x="304063" y="24498"/>
                                </a:lnTo>
                                <a:lnTo>
                                  <a:pt x="305828" y="24714"/>
                                </a:lnTo>
                                <a:lnTo>
                                  <a:pt x="307238" y="25311"/>
                                </a:lnTo>
                                <a:lnTo>
                                  <a:pt x="307073" y="25311"/>
                                </a:lnTo>
                                <a:lnTo>
                                  <a:pt x="308102" y="26682"/>
                                </a:lnTo>
                                <a:lnTo>
                                  <a:pt x="308216" y="27482"/>
                                </a:lnTo>
                                <a:lnTo>
                                  <a:pt x="308317" y="28194"/>
                                </a:lnTo>
                                <a:lnTo>
                                  <a:pt x="308381" y="57289"/>
                                </a:lnTo>
                                <a:lnTo>
                                  <a:pt x="308178" y="58801"/>
                                </a:lnTo>
                                <a:lnTo>
                                  <a:pt x="308089" y="59207"/>
                                </a:lnTo>
                                <a:lnTo>
                                  <a:pt x="306857" y="60718"/>
                                </a:lnTo>
                                <a:lnTo>
                                  <a:pt x="305739" y="61226"/>
                                </a:lnTo>
                                <a:lnTo>
                                  <a:pt x="304063" y="61391"/>
                                </a:lnTo>
                                <a:lnTo>
                                  <a:pt x="304063" y="62941"/>
                                </a:lnTo>
                                <a:lnTo>
                                  <a:pt x="324307" y="62941"/>
                                </a:lnTo>
                                <a:lnTo>
                                  <a:pt x="324307" y="61391"/>
                                </a:lnTo>
                                <a:lnTo>
                                  <a:pt x="323075" y="61226"/>
                                </a:lnTo>
                                <a:lnTo>
                                  <a:pt x="322872" y="61226"/>
                                </a:lnTo>
                                <a:lnTo>
                                  <a:pt x="321805" y="60718"/>
                                </a:lnTo>
                                <a:lnTo>
                                  <a:pt x="320713" y="59207"/>
                                </a:lnTo>
                                <a:lnTo>
                                  <a:pt x="320598" y="58801"/>
                                </a:lnTo>
                                <a:lnTo>
                                  <a:pt x="320382" y="57289"/>
                                </a:lnTo>
                                <a:lnTo>
                                  <a:pt x="320370" y="32753"/>
                                </a:lnTo>
                                <a:lnTo>
                                  <a:pt x="322478" y="29248"/>
                                </a:lnTo>
                                <a:lnTo>
                                  <a:pt x="323837" y="28194"/>
                                </a:lnTo>
                                <a:lnTo>
                                  <a:pt x="324764" y="27482"/>
                                </a:lnTo>
                                <a:lnTo>
                                  <a:pt x="327215" y="27482"/>
                                </a:lnTo>
                                <a:lnTo>
                                  <a:pt x="329247" y="28194"/>
                                </a:lnTo>
                                <a:lnTo>
                                  <a:pt x="330568" y="30187"/>
                                </a:lnTo>
                                <a:lnTo>
                                  <a:pt x="330771" y="30873"/>
                                </a:lnTo>
                                <a:lnTo>
                                  <a:pt x="330708" y="58801"/>
                                </a:lnTo>
                                <a:lnTo>
                                  <a:pt x="329501" y="60718"/>
                                </a:lnTo>
                                <a:lnTo>
                                  <a:pt x="329336" y="60718"/>
                                </a:lnTo>
                                <a:lnTo>
                                  <a:pt x="328460" y="61226"/>
                                </a:lnTo>
                                <a:lnTo>
                                  <a:pt x="328244" y="61226"/>
                                </a:lnTo>
                                <a:lnTo>
                                  <a:pt x="327012" y="61391"/>
                                </a:lnTo>
                                <a:lnTo>
                                  <a:pt x="327012" y="62941"/>
                                </a:lnTo>
                                <a:lnTo>
                                  <a:pt x="347256" y="62941"/>
                                </a:lnTo>
                                <a:lnTo>
                                  <a:pt x="347256" y="61391"/>
                                </a:lnTo>
                                <a:close/>
                              </a:path>
                              <a:path w="1196340" h="69850">
                                <a:moveTo>
                                  <a:pt x="386765" y="53644"/>
                                </a:moveTo>
                                <a:lnTo>
                                  <a:pt x="385432" y="52628"/>
                                </a:lnTo>
                                <a:lnTo>
                                  <a:pt x="383730" y="54457"/>
                                </a:lnTo>
                                <a:lnTo>
                                  <a:pt x="382244" y="55689"/>
                                </a:lnTo>
                                <a:lnTo>
                                  <a:pt x="379730" y="57010"/>
                                </a:lnTo>
                                <a:lnTo>
                                  <a:pt x="378396" y="57327"/>
                                </a:lnTo>
                                <a:lnTo>
                                  <a:pt x="374853" y="57327"/>
                                </a:lnTo>
                                <a:lnTo>
                                  <a:pt x="364718" y="40767"/>
                                </a:lnTo>
                                <a:lnTo>
                                  <a:pt x="364718" y="32448"/>
                                </a:lnTo>
                                <a:lnTo>
                                  <a:pt x="365417" y="29248"/>
                                </a:lnTo>
                                <a:lnTo>
                                  <a:pt x="365455" y="29095"/>
                                </a:lnTo>
                                <a:lnTo>
                                  <a:pt x="367919" y="25425"/>
                                </a:lnTo>
                                <a:lnTo>
                                  <a:pt x="369087" y="24701"/>
                                </a:lnTo>
                                <a:lnTo>
                                  <a:pt x="371335" y="24701"/>
                                </a:lnTo>
                                <a:lnTo>
                                  <a:pt x="372097" y="25057"/>
                                </a:lnTo>
                                <a:lnTo>
                                  <a:pt x="373418" y="26492"/>
                                </a:lnTo>
                                <a:lnTo>
                                  <a:pt x="373837" y="27749"/>
                                </a:lnTo>
                                <a:lnTo>
                                  <a:pt x="374281" y="32448"/>
                                </a:lnTo>
                                <a:lnTo>
                                  <a:pt x="374942" y="34378"/>
                                </a:lnTo>
                                <a:lnTo>
                                  <a:pt x="376047" y="35483"/>
                                </a:lnTo>
                                <a:lnTo>
                                  <a:pt x="377291" y="36677"/>
                                </a:lnTo>
                                <a:lnTo>
                                  <a:pt x="378536" y="37172"/>
                                </a:lnTo>
                                <a:lnTo>
                                  <a:pt x="381825" y="37172"/>
                                </a:lnTo>
                                <a:lnTo>
                                  <a:pt x="383095" y="36677"/>
                                </a:lnTo>
                                <a:lnTo>
                                  <a:pt x="385076" y="34747"/>
                                </a:lnTo>
                                <a:lnTo>
                                  <a:pt x="385572" y="33439"/>
                                </a:lnTo>
                                <a:lnTo>
                                  <a:pt x="385495" y="29095"/>
                                </a:lnTo>
                                <a:lnTo>
                                  <a:pt x="384352" y="26924"/>
                                </a:lnTo>
                                <a:lnTo>
                                  <a:pt x="381749" y="24701"/>
                                </a:lnTo>
                                <a:lnTo>
                                  <a:pt x="379463" y="22745"/>
                                </a:lnTo>
                                <a:lnTo>
                                  <a:pt x="376186" y="21717"/>
                                </a:lnTo>
                                <a:lnTo>
                                  <a:pt x="365874" y="21717"/>
                                </a:lnTo>
                                <a:lnTo>
                                  <a:pt x="361035" y="24206"/>
                                </a:lnTo>
                                <a:lnTo>
                                  <a:pt x="355231" y="32448"/>
                                </a:lnTo>
                                <a:lnTo>
                                  <a:pt x="354571" y="33439"/>
                                </a:lnTo>
                                <a:lnTo>
                                  <a:pt x="353161" y="38138"/>
                                </a:lnTo>
                                <a:lnTo>
                                  <a:pt x="353161" y="49250"/>
                                </a:lnTo>
                                <a:lnTo>
                                  <a:pt x="354609" y="53644"/>
                                </a:lnTo>
                                <a:lnTo>
                                  <a:pt x="354660" y="53809"/>
                                </a:lnTo>
                                <a:lnTo>
                                  <a:pt x="354749" y="54076"/>
                                </a:lnTo>
                                <a:lnTo>
                                  <a:pt x="361149" y="62128"/>
                                </a:lnTo>
                                <a:lnTo>
                                  <a:pt x="365404" y="64147"/>
                                </a:lnTo>
                                <a:lnTo>
                                  <a:pt x="373926" y="64147"/>
                                </a:lnTo>
                                <a:lnTo>
                                  <a:pt x="376897" y="63284"/>
                                </a:lnTo>
                                <a:lnTo>
                                  <a:pt x="382536" y="59829"/>
                                </a:lnTo>
                                <a:lnTo>
                                  <a:pt x="384759" y="57327"/>
                                </a:lnTo>
                                <a:lnTo>
                                  <a:pt x="384886" y="57188"/>
                                </a:lnTo>
                                <a:lnTo>
                                  <a:pt x="386676" y="53809"/>
                                </a:lnTo>
                                <a:lnTo>
                                  <a:pt x="386765" y="53644"/>
                                </a:lnTo>
                                <a:close/>
                              </a:path>
                              <a:path w="1196340" h="69850">
                                <a:moveTo>
                                  <a:pt x="429475" y="39001"/>
                                </a:moveTo>
                                <a:lnTo>
                                  <a:pt x="416788" y="22466"/>
                                </a:lnTo>
                                <a:lnTo>
                                  <a:pt x="416788" y="49453"/>
                                </a:lnTo>
                                <a:lnTo>
                                  <a:pt x="416636" y="52324"/>
                                </a:lnTo>
                                <a:lnTo>
                                  <a:pt x="411861" y="61175"/>
                                </a:lnTo>
                                <a:lnTo>
                                  <a:pt x="409270" y="61175"/>
                                </a:lnTo>
                                <a:lnTo>
                                  <a:pt x="404456" y="49453"/>
                                </a:lnTo>
                                <a:lnTo>
                                  <a:pt x="404520" y="39001"/>
                                </a:lnTo>
                                <a:lnTo>
                                  <a:pt x="404634" y="36144"/>
                                </a:lnTo>
                                <a:lnTo>
                                  <a:pt x="405269" y="29667"/>
                                </a:lnTo>
                                <a:lnTo>
                                  <a:pt x="405879" y="27787"/>
                                </a:lnTo>
                                <a:lnTo>
                                  <a:pt x="405968" y="27495"/>
                                </a:lnTo>
                                <a:lnTo>
                                  <a:pt x="408051" y="25311"/>
                                </a:lnTo>
                                <a:lnTo>
                                  <a:pt x="409295" y="24752"/>
                                </a:lnTo>
                                <a:lnTo>
                                  <a:pt x="411949" y="24752"/>
                                </a:lnTo>
                                <a:lnTo>
                                  <a:pt x="416788" y="49453"/>
                                </a:lnTo>
                                <a:lnTo>
                                  <a:pt x="416788" y="22466"/>
                                </a:lnTo>
                                <a:lnTo>
                                  <a:pt x="414070" y="21717"/>
                                </a:lnTo>
                                <a:lnTo>
                                  <a:pt x="404787" y="21717"/>
                                </a:lnTo>
                                <a:lnTo>
                                  <a:pt x="400227" y="23837"/>
                                </a:lnTo>
                                <a:lnTo>
                                  <a:pt x="393573" y="32372"/>
                                </a:lnTo>
                                <a:lnTo>
                                  <a:pt x="391922" y="37388"/>
                                </a:lnTo>
                                <a:lnTo>
                                  <a:pt x="391922" y="48679"/>
                                </a:lnTo>
                                <a:lnTo>
                                  <a:pt x="393484" y="53378"/>
                                </a:lnTo>
                                <a:lnTo>
                                  <a:pt x="393547" y="53568"/>
                                </a:lnTo>
                                <a:lnTo>
                                  <a:pt x="400050" y="62026"/>
                                </a:lnTo>
                                <a:lnTo>
                                  <a:pt x="404698" y="64147"/>
                                </a:lnTo>
                                <a:lnTo>
                                  <a:pt x="416852" y="64147"/>
                                </a:lnTo>
                                <a:lnTo>
                                  <a:pt x="421652" y="61823"/>
                                </a:lnTo>
                                <a:lnTo>
                                  <a:pt x="422135" y="61175"/>
                                </a:lnTo>
                                <a:lnTo>
                                  <a:pt x="428028" y="53378"/>
                                </a:lnTo>
                                <a:lnTo>
                                  <a:pt x="429463" y="48679"/>
                                </a:lnTo>
                                <a:lnTo>
                                  <a:pt x="429475" y="39001"/>
                                </a:lnTo>
                                <a:close/>
                              </a:path>
                              <a:path w="1196340" h="69850">
                                <a:moveTo>
                                  <a:pt x="503364" y="61391"/>
                                </a:moveTo>
                                <a:lnTo>
                                  <a:pt x="502145" y="61391"/>
                                </a:lnTo>
                                <a:lnTo>
                                  <a:pt x="500468" y="60693"/>
                                </a:lnTo>
                                <a:lnTo>
                                  <a:pt x="499313" y="59207"/>
                                </a:lnTo>
                                <a:lnTo>
                                  <a:pt x="499249" y="58775"/>
                                </a:lnTo>
                                <a:lnTo>
                                  <a:pt x="499160" y="58077"/>
                                </a:lnTo>
                                <a:lnTo>
                                  <a:pt x="499046" y="33528"/>
                                </a:lnTo>
                                <a:lnTo>
                                  <a:pt x="498805" y="31165"/>
                                </a:lnTo>
                                <a:lnTo>
                                  <a:pt x="498729" y="30403"/>
                                </a:lnTo>
                                <a:lnTo>
                                  <a:pt x="497992" y="28181"/>
                                </a:lnTo>
                                <a:lnTo>
                                  <a:pt x="497941" y="28054"/>
                                </a:lnTo>
                                <a:lnTo>
                                  <a:pt x="497852" y="27774"/>
                                </a:lnTo>
                                <a:lnTo>
                                  <a:pt x="497789" y="27571"/>
                                </a:lnTo>
                                <a:lnTo>
                                  <a:pt x="497700" y="27317"/>
                                </a:lnTo>
                                <a:lnTo>
                                  <a:pt x="497497" y="26682"/>
                                </a:lnTo>
                                <a:lnTo>
                                  <a:pt x="497446" y="26530"/>
                                </a:lnTo>
                                <a:lnTo>
                                  <a:pt x="496290" y="24892"/>
                                </a:lnTo>
                                <a:lnTo>
                                  <a:pt x="493014" y="22339"/>
                                </a:lnTo>
                                <a:lnTo>
                                  <a:pt x="490804" y="21717"/>
                                </a:lnTo>
                                <a:lnTo>
                                  <a:pt x="485762" y="21717"/>
                                </a:lnTo>
                                <a:lnTo>
                                  <a:pt x="485330" y="21831"/>
                                </a:lnTo>
                                <a:lnTo>
                                  <a:pt x="485330" y="28054"/>
                                </a:lnTo>
                                <a:lnTo>
                                  <a:pt x="480263" y="28054"/>
                                </a:lnTo>
                                <a:lnTo>
                                  <a:pt x="480656" y="27774"/>
                                </a:lnTo>
                                <a:lnTo>
                                  <a:pt x="481888" y="27317"/>
                                </a:lnTo>
                                <a:lnTo>
                                  <a:pt x="483120" y="27317"/>
                                </a:lnTo>
                                <a:lnTo>
                                  <a:pt x="484530" y="27774"/>
                                </a:lnTo>
                                <a:lnTo>
                                  <a:pt x="485330" y="28054"/>
                                </a:lnTo>
                                <a:lnTo>
                                  <a:pt x="485330" y="21831"/>
                                </a:lnTo>
                                <a:lnTo>
                                  <a:pt x="483311" y="22339"/>
                                </a:lnTo>
                                <a:lnTo>
                                  <a:pt x="483450" y="22339"/>
                                </a:lnTo>
                                <a:lnTo>
                                  <a:pt x="479361" y="24561"/>
                                </a:lnTo>
                                <a:lnTo>
                                  <a:pt x="477088" y="26530"/>
                                </a:lnTo>
                                <a:lnTo>
                                  <a:pt x="475716" y="28054"/>
                                </a:lnTo>
                                <a:lnTo>
                                  <a:pt x="475602" y="28181"/>
                                </a:lnTo>
                                <a:lnTo>
                                  <a:pt x="474878" y="28994"/>
                                </a:lnTo>
                                <a:lnTo>
                                  <a:pt x="474586" y="28181"/>
                                </a:lnTo>
                                <a:lnTo>
                                  <a:pt x="475602" y="28181"/>
                                </a:lnTo>
                                <a:lnTo>
                                  <a:pt x="475602" y="28054"/>
                                </a:lnTo>
                                <a:lnTo>
                                  <a:pt x="474535" y="28054"/>
                                </a:lnTo>
                                <a:lnTo>
                                  <a:pt x="474433" y="27774"/>
                                </a:lnTo>
                                <a:lnTo>
                                  <a:pt x="474357" y="27571"/>
                                </a:lnTo>
                                <a:lnTo>
                                  <a:pt x="474256" y="27317"/>
                                </a:lnTo>
                                <a:lnTo>
                                  <a:pt x="474014" y="26682"/>
                                </a:lnTo>
                                <a:lnTo>
                                  <a:pt x="473964" y="26530"/>
                                </a:lnTo>
                                <a:lnTo>
                                  <a:pt x="472630" y="24714"/>
                                </a:lnTo>
                                <a:lnTo>
                                  <a:pt x="469163" y="22339"/>
                                </a:lnTo>
                                <a:lnTo>
                                  <a:pt x="466979" y="21717"/>
                                </a:lnTo>
                                <a:lnTo>
                                  <a:pt x="462165" y="21717"/>
                                </a:lnTo>
                                <a:lnTo>
                                  <a:pt x="461733" y="21818"/>
                                </a:lnTo>
                                <a:lnTo>
                                  <a:pt x="461733" y="28054"/>
                                </a:lnTo>
                                <a:lnTo>
                                  <a:pt x="456628" y="28054"/>
                                </a:lnTo>
                                <a:lnTo>
                                  <a:pt x="457377" y="27571"/>
                                </a:lnTo>
                                <a:lnTo>
                                  <a:pt x="458254" y="27317"/>
                                </a:lnTo>
                                <a:lnTo>
                                  <a:pt x="459701" y="27317"/>
                                </a:lnTo>
                                <a:lnTo>
                                  <a:pt x="461733" y="28054"/>
                                </a:lnTo>
                                <a:lnTo>
                                  <a:pt x="461733" y="21818"/>
                                </a:lnTo>
                                <a:lnTo>
                                  <a:pt x="459460" y="22339"/>
                                </a:lnTo>
                                <a:lnTo>
                                  <a:pt x="459828" y="22339"/>
                                </a:lnTo>
                                <a:lnTo>
                                  <a:pt x="456387" y="24104"/>
                                </a:lnTo>
                                <a:lnTo>
                                  <a:pt x="454355" y="25781"/>
                                </a:lnTo>
                                <a:lnTo>
                                  <a:pt x="452272" y="28054"/>
                                </a:lnTo>
                                <a:lnTo>
                                  <a:pt x="452158" y="28181"/>
                                </a:lnTo>
                                <a:lnTo>
                                  <a:pt x="452158" y="22910"/>
                                </a:lnTo>
                                <a:lnTo>
                                  <a:pt x="435838" y="22910"/>
                                </a:lnTo>
                                <a:lnTo>
                                  <a:pt x="435838" y="24561"/>
                                </a:lnTo>
                                <a:lnTo>
                                  <a:pt x="436359" y="24561"/>
                                </a:lnTo>
                                <a:lnTo>
                                  <a:pt x="437616" y="24714"/>
                                </a:lnTo>
                                <a:lnTo>
                                  <a:pt x="438772" y="25209"/>
                                </a:lnTo>
                                <a:lnTo>
                                  <a:pt x="439775" y="26530"/>
                                </a:lnTo>
                                <a:lnTo>
                                  <a:pt x="439877" y="59207"/>
                                </a:lnTo>
                                <a:lnTo>
                                  <a:pt x="438708" y="60693"/>
                                </a:lnTo>
                                <a:lnTo>
                                  <a:pt x="437159" y="61391"/>
                                </a:lnTo>
                                <a:lnTo>
                                  <a:pt x="435838" y="61391"/>
                                </a:lnTo>
                                <a:lnTo>
                                  <a:pt x="435838" y="62941"/>
                                </a:lnTo>
                                <a:lnTo>
                                  <a:pt x="456488" y="62941"/>
                                </a:lnTo>
                                <a:lnTo>
                                  <a:pt x="456488" y="61391"/>
                                </a:lnTo>
                                <a:lnTo>
                                  <a:pt x="455053" y="61391"/>
                                </a:lnTo>
                                <a:lnTo>
                                  <a:pt x="453580" y="60693"/>
                                </a:lnTo>
                                <a:lnTo>
                                  <a:pt x="452437" y="58915"/>
                                </a:lnTo>
                                <a:lnTo>
                                  <a:pt x="452310" y="58077"/>
                                </a:lnTo>
                                <a:lnTo>
                                  <a:pt x="452196" y="57289"/>
                                </a:lnTo>
                                <a:lnTo>
                                  <a:pt x="452158" y="32715"/>
                                </a:lnTo>
                                <a:lnTo>
                                  <a:pt x="453669" y="30568"/>
                                </a:lnTo>
                                <a:lnTo>
                                  <a:pt x="455091" y="29057"/>
                                </a:lnTo>
                                <a:lnTo>
                                  <a:pt x="456438" y="28181"/>
                                </a:lnTo>
                                <a:lnTo>
                                  <a:pt x="461886" y="28181"/>
                                </a:lnTo>
                                <a:lnTo>
                                  <a:pt x="463486" y="58077"/>
                                </a:lnTo>
                                <a:lnTo>
                                  <a:pt x="463270" y="58775"/>
                                </a:lnTo>
                                <a:lnTo>
                                  <a:pt x="462635" y="59639"/>
                                </a:lnTo>
                                <a:lnTo>
                                  <a:pt x="461797" y="60693"/>
                                </a:lnTo>
                                <a:lnTo>
                                  <a:pt x="460921" y="61391"/>
                                </a:lnTo>
                                <a:lnTo>
                                  <a:pt x="459359" y="61391"/>
                                </a:lnTo>
                                <a:lnTo>
                                  <a:pt x="459359" y="62941"/>
                                </a:lnTo>
                                <a:lnTo>
                                  <a:pt x="480072" y="62941"/>
                                </a:lnTo>
                                <a:lnTo>
                                  <a:pt x="480072" y="61391"/>
                                </a:lnTo>
                                <a:lnTo>
                                  <a:pt x="478447" y="61391"/>
                                </a:lnTo>
                                <a:lnTo>
                                  <a:pt x="476961" y="60693"/>
                                </a:lnTo>
                                <a:lnTo>
                                  <a:pt x="476300" y="59639"/>
                                </a:lnTo>
                                <a:lnTo>
                                  <a:pt x="475818" y="58915"/>
                                </a:lnTo>
                                <a:lnTo>
                                  <a:pt x="475716" y="58077"/>
                                </a:lnTo>
                                <a:lnTo>
                                  <a:pt x="480085" y="28181"/>
                                </a:lnTo>
                                <a:lnTo>
                                  <a:pt x="485470" y="28181"/>
                                </a:lnTo>
                                <a:lnTo>
                                  <a:pt x="485940" y="28575"/>
                                </a:lnTo>
                                <a:lnTo>
                                  <a:pt x="486232" y="29057"/>
                                </a:lnTo>
                                <a:lnTo>
                                  <a:pt x="486346" y="29273"/>
                                </a:lnTo>
                                <a:lnTo>
                                  <a:pt x="486689" y="30403"/>
                                </a:lnTo>
                                <a:lnTo>
                                  <a:pt x="486689" y="58915"/>
                                </a:lnTo>
                                <a:lnTo>
                                  <a:pt x="486206" y="59639"/>
                                </a:lnTo>
                                <a:lnTo>
                                  <a:pt x="485381" y="60693"/>
                                </a:lnTo>
                                <a:lnTo>
                                  <a:pt x="484047" y="61391"/>
                                </a:lnTo>
                                <a:lnTo>
                                  <a:pt x="482688" y="61391"/>
                                </a:lnTo>
                                <a:lnTo>
                                  <a:pt x="482688" y="62941"/>
                                </a:lnTo>
                                <a:lnTo>
                                  <a:pt x="503364" y="62941"/>
                                </a:lnTo>
                                <a:lnTo>
                                  <a:pt x="503364" y="61391"/>
                                </a:lnTo>
                                <a:close/>
                              </a:path>
                              <a:path w="1196340" h="69850">
                                <a:moveTo>
                                  <a:pt x="542493" y="41478"/>
                                </a:moveTo>
                                <a:lnTo>
                                  <a:pt x="542391" y="38620"/>
                                </a:lnTo>
                                <a:lnTo>
                                  <a:pt x="542277" y="34963"/>
                                </a:lnTo>
                                <a:lnTo>
                                  <a:pt x="540664" y="30022"/>
                                </a:lnTo>
                                <a:lnTo>
                                  <a:pt x="535698" y="24498"/>
                                </a:lnTo>
                                <a:lnTo>
                                  <a:pt x="534682" y="23368"/>
                                </a:lnTo>
                                <a:lnTo>
                                  <a:pt x="531964" y="22098"/>
                                </a:lnTo>
                                <a:lnTo>
                                  <a:pt x="531964" y="38620"/>
                                </a:lnTo>
                                <a:lnTo>
                                  <a:pt x="520319" y="38620"/>
                                </a:lnTo>
                                <a:lnTo>
                                  <a:pt x="520319" y="32702"/>
                                </a:lnTo>
                                <a:lnTo>
                                  <a:pt x="521157" y="29222"/>
                                </a:lnTo>
                                <a:lnTo>
                                  <a:pt x="523798" y="25222"/>
                                </a:lnTo>
                                <a:lnTo>
                                  <a:pt x="525005" y="24498"/>
                                </a:lnTo>
                                <a:lnTo>
                                  <a:pt x="527481" y="24498"/>
                                </a:lnTo>
                                <a:lnTo>
                                  <a:pt x="531761" y="31584"/>
                                </a:lnTo>
                                <a:lnTo>
                                  <a:pt x="531863" y="32702"/>
                                </a:lnTo>
                                <a:lnTo>
                                  <a:pt x="531964" y="38620"/>
                                </a:lnTo>
                                <a:lnTo>
                                  <a:pt x="531964" y="22098"/>
                                </a:lnTo>
                                <a:lnTo>
                                  <a:pt x="531177" y="21717"/>
                                </a:lnTo>
                                <a:lnTo>
                                  <a:pt x="522262" y="21717"/>
                                </a:lnTo>
                                <a:lnTo>
                                  <a:pt x="518045" y="23685"/>
                                </a:lnTo>
                                <a:lnTo>
                                  <a:pt x="510819" y="31584"/>
                                </a:lnTo>
                                <a:lnTo>
                                  <a:pt x="509016" y="36906"/>
                                </a:lnTo>
                                <a:lnTo>
                                  <a:pt x="509016" y="49034"/>
                                </a:lnTo>
                                <a:lnTo>
                                  <a:pt x="510235" y="53606"/>
                                </a:lnTo>
                                <a:lnTo>
                                  <a:pt x="515759" y="61861"/>
                                </a:lnTo>
                                <a:lnTo>
                                  <a:pt x="520242" y="64147"/>
                                </a:lnTo>
                                <a:lnTo>
                                  <a:pt x="529640" y="64147"/>
                                </a:lnTo>
                                <a:lnTo>
                                  <a:pt x="542493" y="51981"/>
                                </a:lnTo>
                                <a:lnTo>
                                  <a:pt x="541045" y="51028"/>
                                </a:lnTo>
                                <a:lnTo>
                                  <a:pt x="539369" y="53606"/>
                                </a:lnTo>
                                <a:lnTo>
                                  <a:pt x="537946" y="55245"/>
                                </a:lnTo>
                                <a:lnTo>
                                  <a:pt x="535152" y="57162"/>
                                </a:lnTo>
                                <a:lnTo>
                                  <a:pt x="533590" y="57632"/>
                                </a:lnTo>
                                <a:lnTo>
                                  <a:pt x="529107" y="57632"/>
                                </a:lnTo>
                                <a:lnTo>
                                  <a:pt x="526745" y="56438"/>
                                </a:lnTo>
                                <a:lnTo>
                                  <a:pt x="522224" y="51028"/>
                                </a:lnTo>
                                <a:lnTo>
                                  <a:pt x="520788" y="46786"/>
                                </a:lnTo>
                                <a:lnTo>
                                  <a:pt x="520534" y="41478"/>
                                </a:lnTo>
                                <a:lnTo>
                                  <a:pt x="542493" y="41478"/>
                                </a:lnTo>
                                <a:close/>
                              </a:path>
                              <a:path w="1196340" h="69850">
                                <a:moveTo>
                                  <a:pt x="582256" y="11963"/>
                                </a:moveTo>
                                <a:lnTo>
                                  <a:pt x="581926" y="11201"/>
                                </a:lnTo>
                                <a:lnTo>
                                  <a:pt x="580631" y="9906"/>
                                </a:lnTo>
                                <a:lnTo>
                                  <a:pt x="579843" y="9601"/>
                                </a:lnTo>
                                <a:lnTo>
                                  <a:pt x="577938" y="9601"/>
                                </a:lnTo>
                                <a:lnTo>
                                  <a:pt x="576910" y="9906"/>
                                </a:lnTo>
                                <a:lnTo>
                                  <a:pt x="575030" y="11010"/>
                                </a:lnTo>
                                <a:lnTo>
                                  <a:pt x="573646" y="12357"/>
                                </a:lnTo>
                                <a:lnTo>
                                  <a:pt x="571715" y="14605"/>
                                </a:lnTo>
                                <a:lnTo>
                                  <a:pt x="570458" y="16027"/>
                                </a:lnTo>
                                <a:lnTo>
                                  <a:pt x="568896" y="17322"/>
                                </a:lnTo>
                                <a:lnTo>
                                  <a:pt x="567486" y="18237"/>
                                </a:lnTo>
                                <a:lnTo>
                                  <a:pt x="567550" y="17322"/>
                                </a:lnTo>
                                <a:lnTo>
                                  <a:pt x="569518" y="9906"/>
                                </a:lnTo>
                                <a:lnTo>
                                  <a:pt x="569607" y="9601"/>
                                </a:lnTo>
                                <a:lnTo>
                                  <a:pt x="570001" y="7785"/>
                                </a:lnTo>
                                <a:lnTo>
                                  <a:pt x="570001" y="5105"/>
                                </a:lnTo>
                                <a:lnTo>
                                  <a:pt x="569671" y="3975"/>
                                </a:lnTo>
                                <a:lnTo>
                                  <a:pt x="568350" y="2438"/>
                                </a:lnTo>
                                <a:lnTo>
                                  <a:pt x="567588" y="2057"/>
                                </a:lnTo>
                                <a:lnTo>
                                  <a:pt x="565670" y="2057"/>
                                </a:lnTo>
                                <a:lnTo>
                                  <a:pt x="564807" y="2438"/>
                                </a:lnTo>
                                <a:lnTo>
                                  <a:pt x="563410" y="3975"/>
                                </a:lnTo>
                                <a:lnTo>
                                  <a:pt x="563067" y="5105"/>
                                </a:lnTo>
                                <a:lnTo>
                                  <a:pt x="563105" y="7785"/>
                                </a:lnTo>
                                <a:lnTo>
                                  <a:pt x="563562" y="9601"/>
                                </a:lnTo>
                                <a:lnTo>
                                  <a:pt x="565073" y="13919"/>
                                </a:lnTo>
                                <a:lnTo>
                                  <a:pt x="565162" y="14185"/>
                                </a:lnTo>
                                <a:lnTo>
                                  <a:pt x="565264" y="14605"/>
                                </a:lnTo>
                                <a:lnTo>
                                  <a:pt x="565518" y="15836"/>
                                </a:lnTo>
                                <a:lnTo>
                                  <a:pt x="565607" y="16294"/>
                                </a:lnTo>
                                <a:lnTo>
                                  <a:pt x="565721" y="18237"/>
                                </a:lnTo>
                                <a:lnTo>
                                  <a:pt x="564235" y="17322"/>
                                </a:lnTo>
                                <a:lnTo>
                                  <a:pt x="563359" y="16598"/>
                                </a:lnTo>
                                <a:lnTo>
                                  <a:pt x="562483" y="15836"/>
                                </a:lnTo>
                                <a:lnTo>
                                  <a:pt x="559473" y="12357"/>
                                </a:lnTo>
                                <a:lnTo>
                                  <a:pt x="559358" y="12217"/>
                                </a:lnTo>
                                <a:lnTo>
                                  <a:pt x="558038" y="11010"/>
                                </a:lnTo>
                                <a:lnTo>
                                  <a:pt x="556094" y="9906"/>
                                </a:lnTo>
                                <a:lnTo>
                                  <a:pt x="556247" y="9906"/>
                                </a:lnTo>
                                <a:lnTo>
                                  <a:pt x="555256" y="9601"/>
                                </a:lnTo>
                                <a:lnTo>
                                  <a:pt x="553745" y="9601"/>
                                </a:lnTo>
                                <a:lnTo>
                                  <a:pt x="551751" y="10464"/>
                                </a:lnTo>
                                <a:lnTo>
                                  <a:pt x="551053" y="11963"/>
                                </a:lnTo>
                                <a:lnTo>
                                  <a:pt x="550938" y="12217"/>
                                </a:lnTo>
                                <a:lnTo>
                                  <a:pt x="550875" y="12357"/>
                                </a:lnTo>
                                <a:lnTo>
                                  <a:pt x="561352" y="18440"/>
                                </a:lnTo>
                                <a:lnTo>
                                  <a:pt x="563181" y="19050"/>
                                </a:lnTo>
                                <a:lnTo>
                                  <a:pt x="564730" y="19824"/>
                                </a:lnTo>
                                <a:lnTo>
                                  <a:pt x="562838" y="20599"/>
                                </a:lnTo>
                                <a:lnTo>
                                  <a:pt x="560984" y="21183"/>
                                </a:lnTo>
                                <a:lnTo>
                                  <a:pt x="560832" y="21183"/>
                                </a:lnTo>
                                <a:lnTo>
                                  <a:pt x="556806" y="22034"/>
                                </a:lnTo>
                                <a:lnTo>
                                  <a:pt x="554736" y="22542"/>
                                </a:lnTo>
                                <a:lnTo>
                                  <a:pt x="554888" y="22542"/>
                                </a:lnTo>
                                <a:lnTo>
                                  <a:pt x="554291" y="22821"/>
                                </a:lnTo>
                                <a:lnTo>
                                  <a:pt x="553110" y="23329"/>
                                </a:lnTo>
                                <a:lnTo>
                                  <a:pt x="552246" y="23990"/>
                                </a:lnTo>
                                <a:lnTo>
                                  <a:pt x="551624" y="24879"/>
                                </a:lnTo>
                                <a:lnTo>
                                  <a:pt x="550773" y="27012"/>
                                </a:lnTo>
                                <a:lnTo>
                                  <a:pt x="551561" y="28689"/>
                                </a:lnTo>
                                <a:lnTo>
                                  <a:pt x="551840" y="29235"/>
                                </a:lnTo>
                                <a:lnTo>
                                  <a:pt x="552627" y="29997"/>
                                </a:lnTo>
                                <a:lnTo>
                                  <a:pt x="552831" y="29997"/>
                                </a:lnTo>
                                <a:lnTo>
                                  <a:pt x="553313" y="30187"/>
                                </a:lnTo>
                                <a:lnTo>
                                  <a:pt x="554291" y="30187"/>
                                </a:lnTo>
                                <a:lnTo>
                                  <a:pt x="556590" y="29502"/>
                                </a:lnTo>
                                <a:lnTo>
                                  <a:pt x="557657" y="28879"/>
                                </a:lnTo>
                                <a:lnTo>
                                  <a:pt x="559231" y="27381"/>
                                </a:lnTo>
                                <a:lnTo>
                                  <a:pt x="562559" y="23672"/>
                                </a:lnTo>
                                <a:lnTo>
                                  <a:pt x="563905" y="22542"/>
                                </a:lnTo>
                                <a:lnTo>
                                  <a:pt x="564375" y="22212"/>
                                </a:lnTo>
                                <a:lnTo>
                                  <a:pt x="565721" y="21323"/>
                                </a:lnTo>
                                <a:lnTo>
                                  <a:pt x="565594" y="22542"/>
                                </a:lnTo>
                                <a:lnTo>
                                  <a:pt x="563499" y="29997"/>
                                </a:lnTo>
                                <a:lnTo>
                                  <a:pt x="563435" y="30187"/>
                                </a:lnTo>
                                <a:lnTo>
                                  <a:pt x="563346" y="30454"/>
                                </a:lnTo>
                                <a:lnTo>
                                  <a:pt x="563029" y="32105"/>
                                </a:lnTo>
                                <a:lnTo>
                                  <a:pt x="563029" y="34798"/>
                                </a:lnTo>
                                <a:lnTo>
                                  <a:pt x="563283" y="35623"/>
                                </a:lnTo>
                                <a:lnTo>
                                  <a:pt x="563321" y="35750"/>
                                </a:lnTo>
                                <a:lnTo>
                                  <a:pt x="564781" y="37172"/>
                                </a:lnTo>
                                <a:lnTo>
                                  <a:pt x="565734" y="37592"/>
                                </a:lnTo>
                                <a:lnTo>
                                  <a:pt x="566788" y="37592"/>
                                </a:lnTo>
                                <a:lnTo>
                                  <a:pt x="568972" y="36410"/>
                                </a:lnTo>
                                <a:lnTo>
                                  <a:pt x="569544" y="35750"/>
                                </a:lnTo>
                                <a:lnTo>
                                  <a:pt x="569658" y="35623"/>
                                </a:lnTo>
                                <a:lnTo>
                                  <a:pt x="569950" y="34798"/>
                                </a:lnTo>
                                <a:lnTo>
                                  <a:pt x="569950" y="32105"/>
                                </a:lnTo>
                                <a:lnTo>
                                  <a:pt x="569582" y="30454"/>
                                </a:lnTo>
                                <a:lnTo>
                                  <a:pt x="569480" y="29997"/>
                                </a:lnTo>
                                <a:lnTo>
                                  <a:pt x="568693" y="27381"/>
                                </a:lnTo>
                                <a:lnTo>
                                  <a:pt x="567905" y="24879"/>
                                </a:lnTo>
                                <a:lnTo>
                                  <a:pt x="567715" y="23990"/>
                                </a:lnTo>
                                <a:lnTo>
                                  <a:pt x="567588" y="23329"/>
                                </a:lnTo>
                                <a:lnTo>
                                  <a:pt x="567486" y="21323"/>
                                </a:lnTo>
                                <a:lnTo>
                                  <a:pt x="569214" y="22542"/>
                                </a:lnTo>
                                <a:lnTo>
                                  <a:pt x="570445" y="23672"/>
                                </a:lnTo>
                                <a:lnTo>
                                  <a:pt x="570763" y="23990"/>
                                </a:lnTo>
                                <a:lnTo>
                                  <a:pt x="573646" y="27381"/>
                                </a:lnTo>
                                <a:lnTo>
                                  <a:pt x="575017" y="28689"/>
                                </a:lnTo>
                                <a:lnTo>
                                  <a:pt x="577303" y="29997"/>
                                </a:lnTo>
                                <a:lnTo>
                                  <a:pt x="577456" y="29997"/>
                                </a:lnTo>
                                <a:lnTo>
                                  <a:pt x="578053" y="30187"/>
                                </a:lnTo>
                                <a:lnTo>
                                  <a:pt x="578904" y="30187"/>
                                </a:lnTo>
                                <a:lnTo>
                                  <a:pt x="581152" y="29235"/>
                                </a:lnTo>
                                <a:lnTo>
                                  <a:pt x="582104" y="27012"/>
                                </a:lnTo>
                                <a:lnTo>
                                  <a:pt x="582104" y="25908"/>
                                </a:lnTo>
                                <a:lnTo>
                                  <a:pt x="571588" y="21183"/>
                                </a:lnTo>
                                <a:lnTo>
                                  <a:pt x="569760" y="20599"/>
                                </a:lnTo>
                                <a:lnTo>
                                  <a:pt x="568286" y="19824"/>
                                </a:lnTo>
                                <a:lnTo>
                                  <a:pt x="569747" y="19202"/>
                                </a:lnTo>
                                <a:lnTo>
                                  <a:pt x="571576" y="18643"/>
                                </a:lnTo>
                                <a:lnTo>
                                  <a:pt x="573405" y="18237"/>
                                </a:lnTo>
                                <a:lnTo>
                                  <a:pt x="577532" y="17322"/>
                                </a:lnTo>
                                <a:lnTo>
                                  <a:pt x="579602" y="16598"/>
                                </a:lnTo>
                                <a:lnTo>
                                  <a:pt x="579780" y="16598"/>
                                </a:lnTo>
                                <a:lnTo>
                                  <a:pt x="581761" y="14846"/>
                                </a:lnTo>
                                <a:lnTo>
                                  <a:pt x="582244" y="13919"/>
                                </a:lnTo>
                                <a:lnTo>
                                  <a:pt x="582256" y="11963"/>
                                </a:lnTo>
                                <a:close/>
                              </a:path>
                              <a:path w="1196340" h="69850">
                                <a:moveTo>
                                  <a:pt x="678141" y="61391"/>
                                </a:moveTo>
                                <a:lnTo>
                                  <a:pt x="676414" y="61391"/>
                                </a:lnTo>
                                <a:lnTo>
                                  <a:pt x="675297" y="61201"/>
                                </a:lnTo>
                                <a:lnTo>
                                  <a:pt x="672172" y="33045"/>
                                </a:lnTo>
                                <a:lnTo>
                                  <a:pt x="672045" y="32004"/>
                                </a:lnTo>
                                <a:lnTo>
                                  <a:pt x="664006" y="22555"/>
                                </a:lnTo>
                                <a:lnTo>
                                  <a:pt x="659777" y="22555"/>
                                </a:lnTo>
                                <a:lnTo>
                                  <a:pt x="657694" y="23088"/>
                                </a:lnTo>
                                <a:lnTo>
                                  <a:pt x="653643" y="25234"/>
                                </a:lnTo>
                                <a:lnTo>
                                  <a:pt x="651078" y="27571"/>
                                </a:lnTo>
                                <a:lnTo>
                                  <a:pt x="648220" y="30924"/>
                                </a:lnTo>
                                <a:lnTo>
                                  <a:pt x="648030" y="30073"/>
                                </a:lnTo>
                                <a:lnTo>
                                  <a:pt x="647928" y="29591"/>
                                </a:lnTo>
                                <a:lnTo>
                                  <a:pt x="647827" y="29146"/>
                                </a:lnTo>
                                <a:lnTo>
                                  <a:pt x="647712" y="28613"/>
                                </a:lnTo>
                                <a:lnTo>
                                  <a:pt x="647636" y="28257"/>
                                </a:lnTo>
                                <a:lnTo>
                                  <a:pt x="647331" y="27698"/>
                                </a:lnTo>
                                <a:lnTo>
                                  <a:pt x="647255" y="27571"/>
                                </a:lnTo>
                                <a:lnTo>
                                  <a:pt x="646430" y="26136"/>
                                </a:lnTo>
                                <a:lnTo>
                                  <a:pt x="642886" y="23279"/>
                                </a:lnTo>
                                <a:lnTo>
                                  <a:pt x="640778" y="22555"/>
                                </a:lnTo>
                                <a:lnTo>
                                  <a:pt x="636879" y="22555"/>
                                </a:lnTo>
                                <a:lnTo>
                                  <a:pt x="624713" y="30924"/>
                                </a:lnTo>
                                <a:lnTo>
                                  <a:pt x="624713" y="28257"/>
                                </a:lnTo>
                                <a:lnTo>
                                  <a:pt x="624713" y="22555"/>
                                </a:lnTo>
                                <a:lnTo>
                                  <a:pt x="622871" y="22555"/>
                                </a:lnTo>
                                <a:lnTo>
                                  <a:pt x="610514" y="27571"/>
                                </a:lnTo>
                                <a:lnTo>
                                  <a:pt x="611136" y="27571"/>
                                </a:lnTo>
                                <a:lnTo>
                                  <a:pt x="611416" y="28257"/>
                                </a:lnTo>
                                <a:lnTo>
                                  <a:pt x="611517" y="28486"/>
                                </a:lnTo>
                                <a:lnTo>
                                  <a:pt x="611568" y="28613"/>
                                </a:lnTo>
                                <a:lnTo>
                                  <a:pt x="611695" y="28905"/>
                                </a:lnTo>
                                <a:lnTo>
                                  <a:pt x="612775" y="28486"/>
                                </a:lnTo>
                                <a:lnTo>
                                  <a:pt x="613765" y="28257"/>
                                </a:lnTo>
                                <a:lnTo>
                                  <a:pt x="614578" y="28257"/>
                                </a:lnTo>
                                <a:lnTo>
                                  <a:pt x="616648" y="28905"/>
                                </a:lnTo>
                                <a:lnTo>
                                  <a:pt x="616458" y="28905"/>
                                </a:lnTo>
                                <a:lnTo>
                                  <a:pt x="616762" y="29146"/>
                                </a:lnTo>
                                <a:lnTo>
                                  <a:pt x="616966" y="29591"/>
                                </a:lnTo>
                                <a:lnTo>
                                  <a:pt x="617067" y="29806"/>
                                </a:lnTo>
                                <a:lnTo>
                                  <a:pt x="617334" y="31076"/>
                                </a:lnTo>
                                <a:lnTo>
                                  <a:pt x="617410" y="31483"/>
                                </a:lnTo>
                                <a:lnTo>
                                  <a:pt x="617474" y="57823"/>
                                </a:lnTo>
                                <a:lnTo>
                                  <a:pt x="617347" y="58420"/>
                                </a:lnTo>
                                <a:lnTo>
                                  <a:pt x="616953" y="59334"/>
                                </a:lnTo>
                                <a:lnTo>
                                  <a:pt x="616788" y="59334"/>
                                </a:lnTo>
                                <a:lnTo>
                                  <a:pt x="615467" y="60820"/>
                                </a:lnTo>
                                <a:lnTo>
                                  <a:pt x="614756" y="61201"/>
                                </a:lnTo>
                                <a:lnTo>
                                  <a:pt x="613511" y="61391"/>
                                </a:lnTo>
                                <a:lnTo>
                                  <a:pt x="611695" y="61391"/>
                                </a:lnTo>
                                <a:lnTo>
                                  <a:pt x="611695" y="62928"/>
                                </a:lnTo>
                                <a:lnTo>
                                  <a:pt x="631101" y="62928"/>
                                </a:lnTo>
                                <a:lnTo>
                                  <a:pt x="631101" y="61391"/>
                                </a:lnTo>
                                <a:lnTo>
                                  <a:pt x="628954" y="61391"/>
                                </a:lnTo>
                                <a:lnTo>
                                  <a:pt x="627532" y="61201"/>
                                </a:lnTo>
                                <a:lnTo>
                                  <a:pt x="624713" y="33045"/>
                                </a:lnTo>
                                <a:lnTo>
                                  <a:pt x="626008" y="31483"/>
                                </a:lnTo>
                                <a:lnTo>
                                  <a:pt x="626529" y="31076"/>
                                </a:lnTo>
                                <a:lnTo>
                                  <a:pt x="627824" y="30073"/>
                                </a:lnTo>
                                <a:lnTo>
                                  <a:pt x="631215" y="28257"/>
                                </a:lnTo>
                                <a:lnTo>
                                  <a:pt x="630732" y="28257"/>
                                </a:lnTo>
                                <a:lnTo>
                                  <a:pt x="633234" y="27571"/>
                                </a:lnTo>
                                <a:lnTo>
                                  <a:pt x="637032" y="27571"/>
                                </a:lnTo>
                                <a:lnTo>
                                  <a:pt x="641388" y="57823"/>
                                </a:lnTo>
                                <a:lnTo>
                                  <a:pt x="640930" y="59334"/>
                                </a:lnTo>
                                <a:lnTo>
                                  <a:pt x="640473" y="59944"/>
                                </a:lnTo>
                                <a:lnTo>
                                  <a:pt x="640359" y="60109"/>
                                </a:lnTo>
                                <a:lnTo>
                                  <a:pt x="638657" y="61201"/>
                                </a:lnTo>
                                <a:lnTo>
                                  <a:pt x="638416" y="61201"/>
                                </a:lnTo>
                                <a:lnTo>
                                  <a:pt x="637247" y="61391"/>
                                </a:lnTo>
                                <a:lnTo>
                                  <a:pt x="635076" y="61391"/>
                                </a:lnTo>
                                <a:lnTo>
                                  <a:pt x="635076" y="62928"/>
                                </a:lnTo>
                                <a:lnTo>
                                  <a:pt x="654900" y="62928"/>
                                </a:lnTo>
                                <a:lnTo>
                                  <a:pt x="654900" y="61391"/>
                                </a:lnTo>
                                <a:lnTo>
                                  <a:pt x="652907" y="61391"/>
                                </a:lnTo>
                                <a:lnTo>
                                  <a:pt x="651662" y="61201"/>
                                </a:lnTo>
                                <a:lnTo>
                                  <a:pt x="650824" y="60820"/>
                                </a:lnTo>
                                <a:lnTo>
                                  <a:pt x="650011" y="60109"/>
                                </a:lnTo>
                                <a:lnTo>
                                  <a:pt x="649211" y="59334"/>
                                </a:lnTo>
                                <a:lnTo>
                                  <a:pt x="649071" y="59334"/>
                                </a:lnTo>
                                <a:lnTo>
                                  <a:pt x="648677" y="58420"/>
                                </a:lnTo>
                                <a:lnTo>
                                  <a:pt x="648614" y="57823"/>
                                </a:lnTo>
                                <a:lnTo>
                                  <a:pt x="648525" y="33045"/>
                                </a:lnTo>
                                <a:lnTo>
                                  <a:pt x="650608" y="31076"/>
                                </a:lnTo>
                                <a:lnTo>
                                  <a:pt x="652538" y="29591"/>
                                </a:lnTo>
                                <a:lnTo>
                                  <a:pt x="655256" y="28257"/>
                                </a:lnTo>
                                <a:lnTo>
                                  <a:pt x="654964" y="28257"/>
                                </a:lnTo>
                                <a:lnTo>
                                  <a:pt x="657110" y="27698"/>
                                </a:lnTo>
                                <a:lnTo>
                                  <a:pt x="661073" y="27698"/>
                                </a:lnTo>
                                <a:lnTo>
                                  <a:pt x="662876" y="28613"/>
                                </a:lnTo>
                                <a:lnTo>
                                  <a:pt x="664756" y="31762"/>
                                </a:lnTo>
                                <a:lnTo>
                                  <a:pt x="664972" y="33045"/>
                                </a:lnTo>
                                <a:lnTo>
                                  <a:pt x="665060" y="57823"/>
                                </a:lnTo>
                                <a:lnTo>
                                  <a:pt x="664908" y="58420"/>
                                </a:lnTo>
                                <a:lnTo>
                                  <a:pt x="664616" y="59334"/>
                                </a:lnTo>
                                <a:lnTo>
                                  <a:pt x="664210" y="59944"/>
                                </a:lnTo>
                                <a:lnTo>
                                  <a:pt x="662432" y="61201"/>
                                </a:lnTo>
                                <a:lnTo>
                                  <a:pt x="662076" y="61201"/>
                                </a:lnTo>
                                <a:lnTo>
                                  <a:pt x="661289" y="61391"/>
                                </a:lnTo>
                                <a:lnTo>
                                  <a:pt x="658799" y="61391"/>
                                </a:lnTo>
                                <a:lnTo>
                                  <a:pt x="658799" y="62928"/>
                                </a:lnTo>
                                <a:lnTo>
                                  <a:pt x="678141" y="62928"/>
                                </a:lnTo>
                                <a:lnTo>
                                  <a:pt x="678141" y="61391"/>
                                </a:lnTo>
                                <a:close/>
                              </a:path>
                              <a:path w="1196340" h="69850">
                                <a:moveTo>
                                  <a:pt x="719353" y="37604"/>
                                </a:moveTo>
                                <a:lnTo>
                                  <a:pt x="717994" y="33680"/>
                                </a:lnTo>
                                <a:lnTo>
                                  <a:pt x="717918" y="33451"/>
                                </a:lnTo>
                                <a:lnTo>
                                  <a:pt x="717829" y="33185"/>
                                </a:lnTo>
                                <a:lnTo>
                                  <a:pt x="711593" y="25349"/>
                                </a:lnTo>
                                <a:lnTo>
                                  <a:pt x="711390" y="25095"/>
                                </a:lnTo>
                                <a:lnTo>
                                  <a:pt x="711390" y="38938"/>
                                </a:lnTo>
                                <a:lnTo>
                                  <a:pt x="711390" y="51473"/>
                                </a:lnTo>
                                <a:lnTo>
                                  <a:pt x="710488" y="55384"/>
                                </a:lnTo>
                                <a:lnTo>
                                  <a:pt x="708698" y="57683"/>
                                </a:lnTo>
                                <a:lnTo>
                                  <a:pt x="706894" y="59944"/>
                                </a:lnTo>
                                <a:lnTo>
                                  <a:pt x="704608" y="61087"/>
                                </a:lnTo>
                                <a:lnTo>
                                  <a:pt x="698131" y="61087"/>
                                </a:lnTo>
                                <a:lnTo>
                                  <a:pt x="695147" y="59029"/>
                                </a:lnTo>
                                <a:lnTo>
                                  <a:pt x="690613" y="50749"/>
                                </a:lnTo>
                                <a:lnTo>
                                  <a:pt x="689533" y="46113"/>
                                </a:lnTo>
                                <a:lnTo>
                                  <a:pt x="689470" y="36576"/>
                                </a:lnTo>
                                <a:lnTo>
                                  <a:pt x="689927" y="33680"/>
                                </a:lnTo>
                                <a:lnTo>
                                  <a:pt x="691705" y="29451"/>
                                </a:lnTo>
                                <a:lnTo>
                                  <a:pt x="691819" y="29171"/>
                                </a:lnTo>
                                <a:lnTo>
                                  <a:pt x="693051" y="27597"/>
                                </a:lnTo>
                                <a:lnTo>
                                  <a:pt x="696112" y="25793"/>
                                </a:lnTo>
                                <a:lnTo>
                                  <a:pt x="697636" y="25349"/>
                                </a:lnTo>
                                <a:lnTo>
                                  <a:pt x="702271" y="25349"/>
                                </a:lnTo>
                                <a:lnTo>
                                  <a:pt x="703110" y="25793"/>
                                </a:lnTo>
                                <a:lnTo>
                                  <a:pt x="704938" y="26809"/>
                                </a:lnTo>
                                <a:lnTo>
                                  <a:pt x="709891" y="33451"/>
                                </a:lnTo>
                                <a:lnTo>
                                  <a:pt x="711390" y="38938"/>
                                </a:lnTo>
                                <a:lnTo>
                                  <a:pt x="711390" y="25095"/>
                                </a:lnTo>
                                <a:lnTo>
                                  <a:pt x="711174" y="24815"/>
                                </a:lnTo>
                                <a:lnTo>
                                  <a:pt x="706412" y="22555"/>
                                </a:lnTo>
                                <a:lnTo>
                                  <a:pt x="697217" y="22555"/>
                                </a:lnTo>
                                <a:lnTo>
                                  <a:pt x="681507" y="40119"/>
                                </a:lnTo>
                                <a:lnTo>
                                  <a:pt x="681507" y="48641"/>
                                </a:lnTo>
                                <a:lnTo>
                                  <a:pt x="682980" y="53098"/>
                                </a:lnTo>
                                <a:lnTo>
                                  <a:pt x="689406" y="61785"/>
                                </a:lnTo>
                                <a:lnTo>
                                  <a:pt x="694093" y="64135"/>
                                </a:lnTo>
                                <a:lnTo>
                                  <a:pt x="703618" y="64135"/>
                                </a:lnTo>
                                <a:lnTo>
                                  <a:pt x="706920" y="63233"/>
                                </a:lnTo>
                                <a:lnTo>
                                  <a:pt x="710361" y="61087"/>
                                </a:lnTo>
                                <a:lnTo>
                                  <a:pt x="712825" y="59575"/>
                                </a:lnTo>
                                <a:lnTo>
                                  <a:pt x="715137" y="56857"/>
                                </a:lnTo>
                                <a:lnTo>
                                  <a:pt x="718502" y="49669"/>
                                </a:lnTo>
                                <a:lnTo>
                                  <a:pt x="719353" y="46113"/>
                                </a:lnTo>
                                <a:lnTo>
                                  <a:pt x="719353" y="37604"/>
                                </a:lnTo>
                                <a:close/>
                              </a:path>
                              <a:path w="1196340" h="69850">
                                <a:moveTo>
                                  <a:pt x="752157" y="26060"/>
                                </a:moveTo>
                                <a:lnTo>
                                  <a:pt x="751636" y="24955"/>
                                </a:lnTo>
                                <a:lnTo>
                                  <a:pt x="749579" y="23037"/>
                                </a:lnTo>
                                <a:lnTo>
                                  <a:pt x="748284" y="22555"/>
                                </a:lnTo>
                                <a:lnTo>
                                  <a:pt x="743254" y="22555"/>
                                </a:lnTo>
                                <a:lnTo>
                                  <a:pt x="739889" y="25501"/>
                                </a:lnTo>
                                <a:lnTo>
                                  <a:pt x="736600" y="31381"/>
                                </a:lnTo>
                                <a:lnTo>
                                  <a:pt x="736600" y="28473"/>
                                </a:lnTo>
                                <a:lnTo>
                                  <a:pt x="736600" y="22555"/>
                                </a:lnTo>
                                <a:lnTo>
                                  <a:pt x="734822" y="22555"/>
                                </a:lnTo>
                                <a:lnTo>
                                  <a:pt x="722960" y="27355"/>
                                </a:lnTo>
                                <a:lnTo>
                                  <a:pt x="723265" y="28473"/>
                                </a:lnTo>
                                <a:lnTo>
                                  <a:pt x="723379" y="28905"/>
                                </a:lnTo>
                                <a:lnTo>
                                  <a:pt x="724496" y="28473"/>
                                </a:lnTo>
                                <a:lnTo>
                                  <a:pt x="727049" y="28473"/>
                                </a:lnTo>
                                <a:lnTo>
                                  <a:pt x="728395" y="28905"/>
                                </a:lnTo>
                                <a:lnTo>
                                  <a:pt x="728268" y="28905"/>
                                </a:lnTo>
                                <a:lnTo>
                                  <a:pt x="729056" y="30365"/>
                                </a:lnTo>
                                <a:lnTo>
                                  <a:pt x="729297" y="30911"/>
                                </a:lnTo>
                                <a:lnTo>
                                  <a:pt x="729399" y="31381"/>
                                </a:lnTo>
                                <a:lnTo>
                                  <a:pt x="729475" y="57785"/>
                                </a:lnTo>
                                <a:lnTo>
                                  <a:pt x="729043" y="59270"/>
                                </a:lnTo>
                                <a:lnTo>
                                  <a:pt x="728916" y="59461"/>
                                </a:lnTo>
                                <a:lnTo>
                                  <a:pt x="728383" y="60109"/>
                                </a:lnTo>
                                <a:lnTo>
                                  <a:pt x="726732" y="61150"/>
                                </a:lnTo>
                                <a:lnTo>
                                  <a:pt x="726503" y="61150"/>
                                </a:lnTo>
                                <a:lnTo>
                                  <a:pt x="725373" y="61391"/>
                                </a:lnTo>
                                <a:lnTo>
                                  <a:pt x="723379" y="61391"/>
                                </a:lnTo>
                                <a:lnTo>
                                  <a:pt x="723379" y="62928"/>
                                </a:lnTo>
                                <a:lnTo>
                                  <a:pt x="743458" y="62928"/>
                                </a:lnTo>
                                <a:lnTo>
                                  <a:pt x="743458" y="61391"/>
                                </a:lnTo>
                                <a:lnTo>
                                  <a:pt x="741692" y="61391"/>
                                </a:lnTo>
                                <a:lnTo>
                                  <a:pt x="740333" y="61150"/>
                                </a:lnTo>
                                <a:lnTo>
                                  <a:pt x="738441" y="60109"/>
                                </a:lnTo>
                                <a:lnTo>
                                  <a:pt x="737793" y="59461"/>
                                </a:lnTo>
                                <a:lnTo>
                                  <a:pt x="736981" y="57785"/>
                                </a:lnTo>
                                <a:lnTo>
                                  <a:pt x="736879" y="57581"/>
                                </a:lnTo>
                                <a:lnTo>
                                  <a:pt x="736600" y="55943"/>
                                </a:lnTo>
                                <a:lnTo>
                                  <a:pt x="736600" y="34975"/>
                                </a:lnTo>
                                <a:lnTo>
                                  <a:pt x="742010" y="28473"/>
                                </a:lnTo>
                                <a:lnTo>
                                  <a:pt x="743102" y="28473"/>
                                </a:lnTo>
                                <a:lnTo>
                                  <a:pt x="743864" y="28905"/>
                                </a:lnTo>
                                <a:lnTo>
                                  <a:pt x="745705" y="30365"/>
                                </a:lnTo>
                                <a:lnTo>
                                  <a:pt x="746506" y="30911"/>
                                </a:lnTo>
                                <a:lnTo>
                                  <a:pt x="747585" y="31381"/>
                                </a:lnTo>
                                <a:lnTo>
                                  <a:pt x="749211" y="31381"/>
                                </a:lnTo>
                                <a:lnTo>
                                  <a:pt x="750290" y="30911"/>
                                </a:lnTo>
                                <a:lnTo>
                                  <a:pt x="751776" y="29375"/>
                                </a:lnTo>
                                <a:lnTo>
                                  <a:pt x="752132" y="28473"/>
                                </a:lnTo>
                                <a:lnTo>
                                  <a:pt x="752157" y="26060"/>
                                </a:lnTo>
                                <a:close/>
                              </a:path>
                              <a:path w="1196340" h="69850">
                                <a:moveTo>
                                  <a:pt x="788035" y="36004"/>
                                </a:moveTo>
                                <a:lnTo>
                                  <a:pt x="787971" y="33489"/>
                                </a:lnTo>
                                <a:lnTo>
                                  <a:pt x="786612" y="29756"/>
                                </a:lnTo>
                                <a:lnTo>
                                  <a:pt x="782510" y="25565"/>
                                </a:lnTo>
                                <a:lnTo>
                                  <a:pt x="780961" y="23977"/>
                                </a:lnTo>
                                <a:lnTo>
                                  <a:pt x="779094" y="23228"/>
                                </a:lnTo>
                                <a:lnTo>
                                  <a:pt x="779094" y="36004"/>
                                </a:lnTo>
                                <a:lnTo>
                                  <a:pt x="760920" y="36004"/>
                                </a:lnTo>
                                <a:lnTo>
                                  <a:pt x="761149" y="33642"/>
                                </a:lnTo>
                                <a:lnTo>
                                  <a:pt x="761238" y="32715"/>
                                </a:lnTo>
                                <a:lnTo>
                                  <a:pt x="762342" y="30149"/>
                                </a:lnTo>
                                <a:lnTo>
                                  <a:pt x="766064" y="26479"/>
                                </a:lnTo>
                                <a:lnTo>
                                  <a:pt x="768197" y="25565"/>
                                </a:lnTo>
                                <a:lnTo>
                                  <a:pt x="772096" y="25565"/>
                                </a:lnTo>
                                <a:lnTo>
                                  <a:pt x="779094" y="36004"/>
                                </a:lnTo>
                                <a:lnTo>
                                  <a:pt x="779094" y="23228"/>
                                </a:lnTo>
                                <a:lnTo>
                                  <a:pt x="777354" y="22529"/>
                                </a:lnTo>
                                <a:lnTo>
                                  <a:pt x="767765" y="22529"/>
                                </a:lnTo>
                                <a:lnTo>
                                  <a:pt x="763447" y="24396"/>
                                </a:lnTo>
                                <a:lnTo>
                                  <a:pt x="756564" y="31902"/>
                                </a:lnTo>
                                <a:lnTo>
                                  <a:pt x="754849" y="37134"/>
                                </a:lnTo>
                                <a:lnTo>
                                  <a:pt x="754849" y="50038"/>
                                </a:lnTo>
                                <a:lnTo>
                                  <a:pt x="756513" y="54965"/>
                                </a:lnTo>
                                <a:lnTo>
                                  <a:pt x="759891" y="58635"/>
                                </a:lnTo>
                                <a:lnTo>
                                  <a:pt x="763231" y="62306"/>
                                </a:lnTo>
                                <a:lnTo>
                                  <a:pt x="767270" y="64135"/>
                                </a:lnTo>
                                <a:lnTo>
                                  <a:pt x="776312" y="64135"/>
                                </a:lnTo>
                                <a:lnTo>
                                  <a:pt x="779919" y="62534"/>
                                </a:lnTo>
                                <a:lnTo>
                                  <a:pt x="784733" y="57162"/>
                                </a:lnTo>
                                <a:lnTo>
                                  <a:pt x="785685" y="56108"/>
                                </a:lnTo>
                                <a:lnTo>
                                  <a:pt x="787425" y="52539"/>
                                </a:lnTo>
                                <a:lnTo>
                                  <a:pt x="787996" y="48869"/>
                                </a:lnTo>
                                <a:lnTo>
                                  <a:pt x="788035" y="48641"/>
                                </a:lnTo>
                                <a:lnTo>
                                  <a:pt x="786701" y="47790"/>
                                </a:lnTo>
                                <a:lnTo>
                                  <a:pt x="785418" y="51206"/>
                                </a:lnTo>
                                <a:lnTo>
                                  <a:pt x="783831" y="53632"/>
                                </a:lnTo>
                                <a:lnTo>
                                  <a:pt x="780021" y="56451"/>
                                </a:lnTo>
                                <a:lnTo>
                                  <a:pt x="777798" y="57162"/>
                                </a:lnTo>
                                <a:lnTo>
                                  <a:pt x="771385" y="57162"/>
                                </a:lnTo>
                                <a:lnTo>
                                  <a:pt x="768007" y="55499"/>
                                </a:lnTo>
                                <a:lnTo>
                                  <a:pt x="762304" y="48869"/>
                                </a:lnTo>
                                <a:lnTo>
                                  <a:pt x="760895" y="44323"/>
                                </a:lnTo>
                                <a:lnTo>
                                  <a:pt x="760920" y="38481"/>
                                </a:lnTo>
                                <a:lnTo>
                                  <a:pt x="788035" y="38481"/>
                                </a:lnTo>
                                <a:lnTo>
                                  <a:pt x="788035" y="36004"/>
                                </a:lnTo>
                                <a:close/>
                              </a:path>
                              <a:path w="1196340" h="69850">
                                <a:moveTo>
                                  <a:pt x="836930" y="55143"/>
                                </a:moveTo>
                                <a:lnTo>
                                  <a:pt x="835279" y="55143"/>
                                </a:lnTo>
                                <a:lnTo>
                                  <a:pt x="834936" y="55930"/>
                                </a:lnTo>
                                <a:lnTo>
                                  <a:pt x="834694" y="56400"/>
                                </a:lnTo>
                                <a:lnTo>
                                  <a:pt x="834097" y="57150"/>
                                </a:lnTo>
                                <a:lnTo>
                                  <a:pt x="832319" y="58318"/>
                                </a:lnTo>
                                <a:lnTo>
                                  <a:pt x="831405" y="58597"/>
                                </a:lnTo>
                                <a:lnTo>
                                  <a:pt x="829335" y="58597"/>
                                </a:lnTo>
                                <a:lnTo>
                                  <a:pt x="828395" y="58178"/>
                                </a:lnTo>
                                <a:lnTo>
                                  <a:pt x="826947" y="56400"/>
                                </a:lnTo>
                                <a:lnTo>
                                  <a:pt x="826668" y="55143"/>
                                </a:lnTo>
                                <a:lnTo>
                                  <a:pt x="826579" y="26720"/>
                                </a:lnTo>
                                <a:lnTo>
                                  <a:pt x="835736" y="26720"/>
                                </a:lnTo>
                                <a:lnTo>
                                  <a:pt x="835736" y="23723"/>
                                </a:lnTo>
                                <a:lnTo>
                                  <a:pt x="826579" y="23723"/>
                                </a:lnTo>
                                <a:lnTo>
                                  <a:pt x="826579" y="10833"/>
                                </a:lnTo>
                                <a:lnTo>
                                  <a:pt x="825246" y="10833"/>
                                </a:lnTo>
                                <a:lnTo>
                                  <a:pt x="813308" y="25311"/>
                                </a:lnTo>
                                <a:lnTo>
                                  <a:pt x="813308" y="26720"/>
                                </a:lnTo>
                                <a:lnTo>
                                  <a:pt x="819518" y="26720"/>
                                </a:lnTo>
                                <a:lnTo>
                                  <a:pt x="819581" y="56400"/>
                                </a:lnTo>
                                <a:lnTo>
                                  <a:pt x="819683" y="57150"/>
                                </a:lnTo>
                                <a:lnTo>
                                  <a:pt x="825741" y="63576"/>
                                </a:lnTo>
                                <a:lnTo>
                                  <a:pt x="828992" y="63576"/>
                                </a:lnTo>
                                <a:lnTo>
                                  <a:pt x="830872" y="62877"/>
                                </a:lnTo>
                                <a:lnTo>
                                  <a:pt x="834517" y="60045"/>
                                </a:lnTo>
                                <a:lnTo>
                                  <a:pt x="835482" y="58597"/>
                                </a:lnTo>
                                <a:lnTo>
                                  <a:pt x="835672" y="58318"/>
                                </a:lnTo>
                                <a:lnTo>
                                  <a:pt x="835774" y="58178"/>
                                </a:lnTo>
                                <a:lnTo>
                                  <a:pt x="835888" y="58000"/>
                                </a:lnTo>
                                <a:lnTo>
                                  <a:pt x="836930" y="55143"/>
                                </a:lnTo>
                                <a:close/>
                              </a:path>
                              <a:path w="1196340" h="69850">
                                <a:moveTo>
                                  <a:pt x="880110" y="61391"/>
                                </a:moveTo>
                                <a:lnTo>
                                  <a:pt x="878281" y="61391"/>
                                </a:lnTo>
                                <a:lnTo>
                                  <a:pt x="877023" y="61201"/>
                                </a:lnTo>
                                <a:lnTo>
                                  <a:pt x="876350" y="60794"/>
                                </a:lnTo>
                                <a:lnTo>
                                  <a:pt x="874903" y="59182"/>
                                </a:lnTo>
                                <a:lnTo>
                                  <a:pt x="874560" y="58420"/>
                                </a:lnTo>
                                <a:lnTo>
                                  <a:pt x="874483" y="58254"/>
                                </a:lnTo>
                                <a:lnTo>
                                  <a:pt x="874407" y="57645"/>
                                </a:lnTo>
                                <a:lnTo>
                                  <a:pt x="874293" y="35356"/>
                                </a:lnTo>
                                <a:lnTo>
                                  <a:pt x="874128" y="33350"/>
                                </a:lnTo>
                                <a:lnTo>
                                  <a:pt x="874014" y="32004"/>
                                </a:lnTo>
                                <a:lnTo>
                                  <a:pt x="872858" y="28105"/>
                                </a:lnTo>
                                <a:lnTo>
                                  <a:pt x="872756" y="27749"/>
                                </a:lnTo>
                                <a:lnTo>
                                  <a:pt x="872705" y="27559"/>
                                </a:lnTo>
                                <a:lnTo>
                                  <a:pt x="871512" y="25628"/>
                                </a:lnTo>
                                <a:lnTo>
                                  <a:pt x="868324" y="23164"/>
                                </a:lnTo>
                                <a:lnTo>
                                  <a:pt x="866419" y="22555"/>
                                </a:lnTo>
                                <a:lnTo>
                                  <a:pt x="862317" y="22555"/>
                                </a:lnTo>
                                <a:lnTo>
                                  <a:pt x="860107" y="23164"/>
                                </a:lnTo>
                                <a:lnTo>
                                  <a:pt x="860285" y="23164"/>
                                </a:lnTo>
                                <a:lnTo>
                                  <a:pt x="856754" y="25019"/>
                                </a:lnTo>
                                <a:lnTo>
                                  <a:pt x="854252" y="27266"/>
                                </a:lnTo>
                                <a:lnTo>
                                  <a:pt x="851090" y="30746"/>
                                </a:lnTo>
                                <a:lnTo>
                                  <a:pt x="851090" y="7658"/>
                                </a:lnTo>
                                <a:lnTo>
                                  <a:pt x="851090" y="2057"/>
                                </a:lnTo>
                                <a:lnTo>
                                  <a:pt x="849122" y="2057"/>
                                </a:lnTo>
                                <a:lnTo>
                                  <a:pt x="837387" y="6845"/>
                                </a:lnTo>
                                <a:lnTo>
                                  <a:pt x="837920" y="8216"/>
                                </a:lnTo>
                                <a:lnTo>
                                  <a:pt x="837971" y="8343"/>
                                </a:lnTo>
                                <a:lnTo>
                                  <a:pt x="839317" y="7886"/>
                                </a:lnTo>
                                <a:lnTo>
                                  <a:pt x="840295" y="7658"/>
                                </a:lnTo>
                                <a:lnTo>
                                  <a:pt x="840892" y="7658"/>
                                </a:lnTo>
                                <a:lnTo>
                                  <a:pt x="842670" y="8216"/>
                                </a:lnTo>
                                <a:lnTo>
                                  <a:pt x="843114" y="8585"/>
                                </a:lnTo>
                                <a:lnTo>
                                  <a:pt x="843432" y="9296"/>
                                </a:lnTo>
                                <a:lnTo>
                                  <a:pt x="843864" y="11353"/>
                                </a:lnTo>
                                <a:lnTo>
                                  <a:pt x="843813" y="56553"/>
                                </a:lnTo>
                                <a:lnTo>
                                  <a:pt x="843699" y="58420"/>
                                </a:lnTo>
                                <a:lnTo>
                                  <a:pt x="843470" y="58953"/>
                                </a:lnTo>
                                <a:lnTo>
                                  <a:pt x="842086" y="60579"/>
                                </a:lnTo>
                                <a:lnTo>
                                  <a:pt x="840943" y="61201"/>
                                </a:lnTo>
                                <a:lnTo>
                                  <a:pt x="840689" y="61201"/>
                                </a:lnTo>
                                <a:lnTo>
                                  <a:pt x="839724" y="61391"/>
                                </a:lnTo>
                                <a:lnTo>
                                  <a:pt x="837971" y="61391"/>
                                </a:lnTo>
                                <a:lnTo>
                                  <a:pt x="837971" y="62928"/>
                                </a:lnTo>
                                <a:lnTo>
                                  <a:pt x="857415" y="62928"/>
                                </a:lnTo>
                                <a:lnTo>
                                  <a:pt x="857415" y="61391"/>
                                </a:lnTo>
                                <a:lnTo>
                                  <a:pt x="855421" y="61391"/>
                                </a:lnTo>
                                <a:lnTo>
                                  <a:pt x="854176" y="61201"/>
                                </a:lnTo>
                                <a:lnTo>
                                  <a:pt x="851090" y="33350"/>
                                </a:lnTo>
                                <a:lnTo>
                                  <a:pt x="853198" y="31089"/>
                                </a:lnTo>
                                <a:lnTo>
                                  <a:pt x="853617" y="30746"/>
                                </a:lnTo>
                                <a:lnTo>
                                  <a:pt x="855014" y="29603"/>
                                </a:lnTo>
                                <a:lnTo>
                                  <a:pt x="858024" y="28105"/>
                                </a:lnTo>
                                <a:lnTo>
                                  <a:pt x="859497" y="27749"/>
                                </a:lnTo>
                                <a:lnTo>
                                  <a:pt x="862253" y="27749"/>
                                </a:lnTo>
                                <a:lnTo>
                                  <a:pt x="866965" y="58420"/>
                                </a:lnTo>
                                <a:lnTo>
                                  <a:pt x="866825" y="58953"/>
                                </a:lnTo>
                                <a:lnTo>
                                  <a:pt x="866775" y="59182"/>
                                </a:lnTo>
                                <a:lnTo>
                                  <a:pt x="866267" y="60007"/>
                                </a:lnTo>
                                <a:lnTo>
                                  <a:pt x="864743" y="61201"/>
                                </a:lnTo>
                                <a:lnTo>
                                  <a:pt x="864476" y="61201"/>
                                </a:lnTo>
                                <a:lnTo>
                                  <a:pt x="863561" y="61391"/>
                                </a:lnTo>
                                <a:lnTo>
                                  <a:pt x="860844" y="61391"/>
                                </a:lnTo>
                                <a:lnTo>
                                  <a:pt x="860844" y="62928"/>
                                </a:lnTo>
                                <a:lnTo>
                                  <a:pt x="880110" y="62928"/>
                                </a:lnTo>
                                <a:lnTo>
                                  <a:pt x="880110" y="61391"/>
                                </a:lnTo>
                                <a:close/>
                              </a:path>
                              <a:path w="1196340" h="69850">
                                <a:moveTo>
                                  <a:pt x="919416" y="54889"/>
                                </a:moveTo>
                                <a:lnTo>
                                  <a:pt x="917625" y="56667"/>
                                </a:lnTo>
                                <a:lnTo>
                                  <a:pt x="916546" y="57645"/>
                                </a:lnTo>
                                <a:lnTo>
                                  <a:pt x="915784" y="58102"/>
                                </a:lnTo>
                                <a:lnTo>
                                  <a:pt x="915581" y="58102"/>
                                </a:lnTo>
                                <a:lnTo>
                                  <a:pt x="914742" y="58318"/>
                                </a:lnTo>
                                <a:lnTo>
                                  <a:pt x="913612" y="57886"/>
                                </a:lnTo>
                                <a:lnTo>
                                  <a:pt x="913511" y="57645"/>
                                </a:lnTo>
                                <a:lnTo>
                                  <a:pt x="913396" y="57365"/>
                                </a:lnTo>
                                <a:lnTo>
                                  <a:pt x="912901" y="56197"/>
                                </a:lnTo>
                                <a:lnTo>
                                  <a:pt x="912761" y="55397"/>
                                </a:lnTo>
                                <a:lnTo>
                                  <a:pt x="912710" y="39560"/>
                                </a:lnTo>
                                <a:lnTo>
                                  <a:pt x="912622" y="31496"/>
                                </a:lnTo>
                                <a:lnTo>
                                  <a:pt x="912456" y="29946"/>
                                </a:lnTo>
                                <a:lnTo>
                                  <a:pt x="912431" y="29705"/>
                                </a:lnTo>
                                <a:lnTo>
                                  <a:pt x="911123" y="26631"/>
                                </a:lnTo>
                                <a:lnTo>
                                  <a:pt x="909878" y="25209"/>
                                </a:lnTo>
                                <a:lnTo>
                                  <a:pt x="908202" y="24307"/>
                                </a:lnTo>
                                <a:lnTo>
                                  <a:pt x="905967" y="23152"/>
                                </a:lnTo>
                                <a:lnTo>
                                  <a:pt x="903122" y="22555"/>
                                </a:lnTo>
                                <a:lnTo>
                                  <a:pt x="895083" y="22555"/>
                                </a:lnTo>
                                <a:lnTo>
                                  <a:pt x="891565" y="23583"/>
                                </a:lnTo>
                                <a:lnTo>
                                  <a:pt x="886548" y="27698"/>
                                </a:lnTo>
                                <a:lnTo>
                                  <a:pt x="885418" y="29705"/>
                                </a:lnTo>
                                <a:lnTo>
                                  <a:pt x="885304" y="33756"/>
                                </a:lnTo>
                                <a:lnTo>
                                  <a:pt x="885672" y="34772"/>
                                </a:lnTo>
                                <a:lnTo>
                                  <a:pt x="886993" y="36207"/>
                                </a:lnTo>
                                <a:lnTo>
                                  <a:pt x="887831" y="36563"/>
                                </a:lnTo>
                                <a:lnTo>
                                  <a:pt x="889965" y="36563"/>
                                </a:lnTo>
                                <a:lnTo>
                                  <a:pt x="890854" y="36207"/>
                                </a:lnTo>
                                <a:lnTo>
                                  <a:pt x="891514" y="35483"/>
                                </a:lnTo>
                                <a:lnTo>
                                  <a:pt x="892200" y="34772"/>
                                </a:lnTo>
                                <a:lnTo>
                                  <a:pt x="892530" y="33756"/>
                                </a:lnTo>
                                <a:lnTo>
                                  <a:pt x="892441" y="28816"/>
                                </a:lnTo>
                                <a:lnTo>
                                  <a:pt x="892937" y="27698"/>
                                </a:lnTo>
                                <a:lnTo>
                                  <a:pt x="895121" y="25654"/>
                                </a:lnTo>
                                <a:lnTo>
                                  <a:pt x="896442" y="25209"/>
                                </a:lnTo>
                                <a:lnTo>
                                  <a:pt x="900811" y="25209"/>
                                </a:lnTo>
                                <a:lnTo>
                                  <a:pt x="902525" y="25908"/>
                                </a:lnTo>
                                <a:lnTo>
                                  <a:pt x="905014" y="28816"/>
                                </a:lnTo>
                                <a:lnTo>
                                  <a:pt x="905624" y="31496"/>
                                </a:lnTo>
                                <a:lnTo>
                                  <a:pt x="905624" y="36944"/>
                                </a:lnTo>
                                <a:lnTo>
                                  <a:pt x="905624" y="39560"/>
                                </a:lnTo>
                                <a:lnTo>
                                  <a:pt x="905624" y="54508"/>
                                </a:lnTo>
                                <a:lnTo>
                                  <a:pt x="902081" y="57365"/>
                                </a:lnTo>
                                <a:lnTo>
                                  <a:pt x="899236" y="58788"/>
                                </a:lnTo>
                                <a:lnTo>
                                  <a:pt x="895464" y="58788"/>
                                </a:lnTo>
                                <a:lnTo>
                                  <a:pt x="894054" y="58102"/>
                                </a:lnTo>
                                <a:lnTo>
                                  <a:pt x="891590" y="55397"/>
                                </a:lnTo>
                                <a:lnTo>
                                  <a:pt x="890981" y="53682"/>
                                </a:lnTo>
                                <a:lnTo>
                                  <a:pt x="890981" y="50076"/>
                                </a:lnTo>
                                <a:lnTo>
                                  <a:pt x="905624" y="39560"/>
                                </a:lnTo>
                                <a:lnTo>
                                  <a:pt x="905624" y="36944"/>
                                </a:lnTo>
                                <a:lnTo>
                                  <a:pt x="883780" y="51727"/>
                                </a:lnTo>
                                <a:lnTo>
                                  <a:pt x="883780" y="56667"/>
                                </a:lnTo>
                                <a:lnTo>
                                  <a:pt x="884542" y="58788"/>
                                </a:lnTo>
                                <a:lnTo>
                                  <a:pt x="884669" y="59118"/>
                                </a:lnTo>
                                <a:lnTo>
                                  <a:pt x="888187" y="62826"/>
                                </a:lnTo>
                                <a:lnTo>
                                  <a:pt x="890422" y="63754"/>
                                </a:lnTo>
                                <a:lnTo>
                                  <a:pt x="894867" y="63754"/>
                                </a:lnTo>
                                <a:lnTo>
                                  <a:pt x="896505" y="63398"/>
                                </a:lnTo>
                                <a:lnTo>
                                  <a:pt x="899083" y="62204"/>
                                </a:lnTo>
                                <a:lnTo>
                                  <a:pt x="901598" y="60401"/>
                                </a:lnTo>
                                <a:lnTo>
                                  <a:pt x="903668" y="58788"/>
                                </a:lnTo>
                                <a:lnTo>
                                  <a:pt x="905510" y="57365"/>
                                </a:lnTo>
                                <a:lnTo>
                                  <a:pt x="905662" y="59626"/>
                                </a:lnTo>
                                <a:lnTo>
                                  <a:pt x="906081" y="61277"/>
                                </a:lnTo>
                                <a:lnTo>
                                  <a:pt x="907732" y="63233"/>
                                </a:lnTo>
                                <a:lnTo>
                                  <a:pt x="908964" y="63754"/>
                                </a:lnTo>
                                <a:lnTo>
                                  <a:pt x="913079" y="63754"/>
                                </a:lnTo>
                                <a:lnTo>
                                  <a:pt x="916216" y="61569"/>
                                </a:lnTo>
                                <a:lnTo>
                                  <a:pt x="918641" y="58318"/>
                                </a:lnTo>
                                <a:lnTo>
                                  <a:pt x="919353" y="57365"/>
                                </a:lnTo>
                                <a:lnTo>
                                  <a:pt x="919416" y="54889"/>
                                </a:lnTo>
                                <a:close/>
                              </a:path>
                              <a:path w="1196340" h="69850">
                                <a:moveTo>
                                  <a:pt x="963066" y="61391"/>
                                </a:moveTo>
                                <a:lnTo>
                                  <a:pt x="961161" y="61391"/>
                                </a:lnTo>
                                <a:lnTo>
                                  <a:pt x="959891" y="61201"/>
                                </a:lnTo>
                                <a:lnTo>
                                  <a:pt x="957021" y="33401"/>
                                </a:lnTo>
                                <a:lnTo>
                                  <a:pt x="956830" y="31940"/>
                                </a:lnTo>
                                <a:lnTo>
                                  <a:pt x="949058" y="22555"/>
                                </a:lnTo>
                                <a:lnTo>
                                  <a:pt x="942746" y="22555"/>
                                </a:lnTo>
                                <a:lnTo>
                                  <a:pt x="938364" y="25323"/>
                                </a:lnTo>
                                <a:lnTo>
                                  <a:pt x="933780" y="30861"/>
                                </a:lnTo>
                                <a:lnTo>
                                  <a:pt x="933780" y="28257"/>
                                </a:lnTo>
                                <a:lnTo>
                                  <a:pt x="933780" y="22555"/>
                                </a:lnTo>
                                <a:lnTo>
                                  <a:pt x="931938" y="22555"/>
                                </a:lnTo>
                                <a:lnTo>
                                  <a:pt x="920115" y="27355"/>
                                </a:lnTo>
                                <a:lnTo>
                                  <a:pt x="920483" y="28257"/>
                                </a:lnTo>
                                <a:lnTo>
                                  <a:pt x="920584" y="28473"/>
                                </a:lnTo>
                                <a:lnTo>
                                  <a:pt x="920648" y="28638"/>
                                </a:lnTo>
                                <a:lnTo>
                                  <a:pt x="920762" y="28905"/>
                                </a:lnTo>
                                <a:lnTo>
                                  <a:pt x="921867" y="28473"/>
                                </a:lnTo>
                                <a:lnTo>
                                  <a:pt x="922820" y="28257"/>
                                </a:lnTo>
                                <a:lnTo>
                                  <a:pt x="923620" y="28257"/>
                                </a:lnTo>
                                <a:lnTo>
                                  <a:pt x="925677" y="28905"/>
                                </a:lnTo>
                                <a:lnTo>
                                  <a:pt x="925499" y="28905"/>
                                </a:lnTo>
                                <a:lnTo>
                                  <a:pt x="925842" y="29184"/>
                                </a:lnTo>
                                <a:lnTo>
                                  <a:pt x="926071" y="29679"/>
                                </a:lnTo>
                                <a:lnTo>
                                  <a:pt x="926172" y="29883"/>
                                </a:lnTo>
                                <a:lnTo>
                                  <a:pt x="926604" y="31940"/>
                                </a:lnTo>
                                <a:lnTo>
                                  <a:pt x="926719" y="56934"/>
                                </a:lnTo>
                                <a:lnTo>
                                  <a:pt x="926579" y="57683"/>
                                </a:lnTo>
                                <a:lnTo>
                                  <a:pt x="926477" y="58242"/>
                                </a:lnTo>
                                <a:lnTo>
                                  <a:pt x="926363" y="58864"/>
                                </a:lnTo>
                                <a:lnTo>
                                  <a:pt x="924953" y="60883"/>
                                </a:lnTo>
                                <a:lnTo>
                                  <a:pt x="923607" y="61391"/>
                                </a:lnTo>
                                <a:lnTo>
                                  <a:pt x="920762" y="61391"/>
                                </a:lnTo>
                                <a:lnTo>
                                  <a:pt x="920762" y="62928"/>
                                </a:lnTo>
                                <a:lnTo>
                                  <a:pt x="940155" y="62928"/>
                                </a:lnTo>
                                <a:lnTo>
                                  <a:pt x="940155" y="61391"/>
                                </a:lnTo>
                                <a:lnTo>
                                  <a:pt x="938022" y="61391"/>
                                </a:lnTo>
                                <a:lnTo>
                                  <a:pt x="936586" y="61201"/>
                                </a:lnTo>
                                <a:lnTo>
                                  <a:pt x="933780" y="33401"/>
                                </a:lnTo>
                                <a:lnTo>
                                  <a:pt x="936078" y="30861"/>
                                </a:lnTo>
                                <a:lnTo>
                                  <a:pt x="937145" y="29679"/>
                                </a:lnTo>
                                <a:lnTo>
                                  <a:pt x="940523" y="27825"/>
                                </a:lnTo>
                                <a:lnTo>
                                  <a:pt x="946124" y="27825"/>
                                </a:lnTo>
                                <a:lnTo>
                                  <a:pt x="947674" y="28638"/>
                                </a:lnTo>
                                <a:lnTo>
                                  <a:pt x="949134" y="31178"/>
                                </a:lnTo>
                                <a:lnTo>
                                  <a:pt x="949540" y="31940"/>
                                </a:lnTo>
                                <a:lnTo>
                                  <a:pt x="949807" y="33401"/>
                                </a:lnTo>
                                <a:lnTo>
                                  <a:pt x="949756" y="58381"/>
                                </a:lnTo>
                                <a:lnTo>
                                  <a:pt x="949629" y="58864"/>
                                </a:lnTo>
                                <a:lnTo>
                                  <a:pt x="949540" y="59182"/>
                                </a:lnTo>
                                <a:lnTo>
                                  <a:pt x="949032" y="60007"/>
                                </a:lnTo>
                                <a:lnTo>
                                  <a:pt x="947470" y="61201"/>
                                </a:lnTo>
                                <a:lnTo>
                                  <a:pt x="947204" y="61201"/>
                                </a:lnTo>
                                <a:lnTo>
                                  <a:pt x="946302" y="61391"/>
                                </a:lnTo>
                                <a:lnTo>
                                  <a:pt x="943660" y="61391"/>
                                </a:lnTo>
                                <a:lnTo>
                                  <a:pt x="943660" y="62928"/>
                                </a:lnTo>
                                <a:lnTo>
                                  <a:pt x="963066" y="62928"/>
                                </a:lnTo>
                                <a:lnTo>
                                  <a:pt x="963066" y="61391"/>
                                </a:lnTo>
                                <a:close/>
                              </a:path>
                              <a:path w="1196340" h="69850">
                                <a:moveTo>
                                  <a:pt x="1024801" y="45021"/>
                                </a:moveTo>
                                <a:lnTo>
                                  <a:pt x="1023785" y="42062"/>
                                </a:lnTo>
                                <a:lnTo>
                                  <a:pt x="1020470" y="38188"/>
                                </a:lnTo>
                                <a:lnTo>
                                  <a:pt x="1019695" y="37287"/>
                                </a:lnTo>
                                <a:lnTo>
                                  <a:pt x="1017993" y="35928"/>
                                </a:lnTo>
                                <a:lnTo>
                                  <a:pt x="1017993" y="52539"/>
                                </a:lnTo>
                                <a:lnTo>
                                  <a:pt x="1017524" y="54241"/>
                                </a:lnTo>
                                <a:lnTo>
                                  <a:pt x="1007884" y="61366"/>
                                </a:lnTo>
                                <a:lnTo>
                                  <a:pt x="1007884" y="38188"/>
                                </a:lnTo>
                                <a:lnTo>
                                  <a:pt x="1017993" y="52539"/>
                                </a:lnTo>
                                <a:lnTo>
                                  <a:pt x="1017993" y="35928"/>
                                </a:lnTo>
                                <a:lnTo>
                                  <a:pt x="1015072" y="33578"/>
                                </a:lnTo>
                                <a:lnTo>
                                  <a:pt x="1007884" y="28562"/>
                                </a:lnTo>
                                <a:lnTo>
                                  <a:pt x="1007884" y="26758"/>
                                </a:lnTo>
                                <a:lnTo>
                                  <a:pt x="1007884" y="6845"/>
                                </a:lnTo>
                                <a:lnTo>
                                  <a:pt x="1008253" y="6845"/>
                                </a:lnTo>
                                <a:lnTo>
                                  <a:pt x="1020229" y="19138"/>
                                </a:lnTo>
                                <a:lnTo>
                                  <a:pt x="1020343" y="20497"/>
                                </a:lnTo>
                                <a:lnTo>
                                  <a:pt x="1022019" y="20497"/>
                                </a:lnTo>
                                <a:lnTo>
                                  <a:pt x="1022019" y="7696"/>
                                </a:lnTo>
                                <a:lnTo>
                                  <a:pt x="1019771" y="6845"/>
                                </a:lnTo>
                                <a:lnTo>
                                  <a:pt x="1017371" y="5930"/>
                                </a:lnTo>
                                <a:lnTo>
                                  <a:pt x="1014615" y="4953"/>
                                </a:lnTo>
                                <a:lnTo>
                                  <a:pt x="1012647" y="4470"/>
                                </a:lnTo>
                                <a:lnTo>
                                  <a:pt x="1012990" y="4470"/>
                                </a:lnTo>
                                <a:lnTo>
                                  <a:pt x="1010234" y="4076"/>
                                </a:lnTo>
                                <a:lnTo>
                                  <a:pt x="1007884" y="4076"/>
                                </a:lnTo>
                                <a:lnTo>
                                  <a:pt x="1007884" y="0"/>
                                </a:lnTo>
                                <a:lnTo>
                                  <a:pt x="1005154" y="0"/>
                                </a:lnTo>
                                <a:lnTo>
                                  <a:pt x="1005154" y="4076"/>
                                </a:lnTo>
                                <a:lnTo>
                                  <a:pt x="1005154" y="6845"/>
                                </a:lnTo>
                                <a:lnTo>
                                  <a:pt x="1005154" y="26758"/>
                                </a:lnTo>
                                <a:lnTo>
                                  <a:pt x="1002030" y="24701"/>
                                </a:lnTo>
                                <a:lnTo>
                                  <a:pt x="999858" y="22771"/>
                                </a:lnTo>
                                <a:lnTo>
                                  <a:pt x="997331" y="19138"/>
                                </a:lnTo>
                                <a:lnTo>
                                  <a:pt x="996708" y="17208"/>
                                </a:lnTo>
                                <a:lnTo>
                                  <a:pt x="996797" y="12649"/>
                                </a:lnTo>
                                <a:lnTo>
                                  <a:pt x="997292" y="11315"/>
                                </a:lnTo>
                                <a:lnTo>
                                  <a:pt x="997394" y="11036"/>
                                </a:lnTo>
                                <a:lnTo>
                                  <a:pt x="998791" y="9575"/>
                                </a:lnTo>
                                <a:lnTo>
                                  <a:pt x="1000163" y="8102"/>
                                </a:lnTo>
                                <a:lnTo>
                                  <a:pt x="1002258" y="7213"/>
                                </a:lnTo>
                                <a:lnTo>
                                  <a:pt x="1005154" y="6845"/>
                                </a:lnTo>
                                <a:lnTo>
                                  <a:pt x="1005154" y="4076"/>
                                </a:lnTo>
                                <a:lnTo>
                                  <a:pt x="1003960" y="4076"/>
                                </a:lnTo>
                                <a:lnTo>
                                  <a:pt x="1000290" y="4470"/>
                                </a:lnTo>
                                <a:lnTo>
                                  <a:pt x="996569" y="6070"/>
                                </a:lnTo>
                                <a:lnTo>
                                  <a:pt x="991336" y="11315"/>
                                </a:lnTo>
                                <a:lnTo>
                                  <a:pt x="990028" y="14389"/>
                                </a:lnTo>
                                <a:lnTo>
                                  <a:pt x="990028" y="21005"/>
                                </a:lnTo>
                                <a:lnTo>
                                  <a:pt x="990790" y="23660"/>
                                </a:lnTo>
                                <a:lnTo>
                                  <a:pt x="994435" y="28879"/>
                                </a:lnTo>
                                <a:lnTo>
                                  <a:pt x="998728" y="32385"/>
                                </a:lnTo>
                                <a:lnTo>
                                  <a:pt x="1005154" y="36347"/>
                                </a:lnTo>
                                <a:lnTo>
                                  <a:pt x="1005154" y="61366"/>
                                </a:lnTo>
                                <a:lnTo>
                                  <a:pt x="1001153" y="60985"/>
                                </a:lnTo>
                                <a:lnTo>
                                  <a:pt x="1000950" y="60985"/>
                                </a:lnTo>
                                <a:lnTo>
                                  <a:pt x="997699" y="59715"/>
                                </a:lnTo>
                                <a:lnTo>
                                  <a:pt x="993419" y="55549"/>
                                </a:lnTo>
                                <a:lnTo>
                                  <a:pt x="992187" y="52539"/>
                                </a:lnTo>
                                <a:lnTo>
                                  <a:pt x="991882" y="48806"/>
                                </a:lnTo>
                                <a:lnTo>
                                  <a:pt x="991870" y="48641"/>
                                </a:lnTo>
                                <a:lnTo>
                                  <a:pt x="989990" y="48641"/>
                                </a:lnTo>
                                <a:lnTo>
                                  <a:pt x="989990" y="60756"/>
                                </a:lnTo>
                                <a:lnTo>
                                  <a:pt x="992974" y="61950"/>
                                </a:lnTo>
                                <a:lnTo>
                                  <a:pt x="995337" y="62712"/>
                                </a:lnTo>
                                <a:lnTo>
                                  <a:pt x="999959" y="63715"/>
                                </a:lnTo>
                                <a:lnTo>
                                  <a:pt x="1003261" y="64135"/>
                                </a:lnTo>
                                <a:lnTo>
                                  <a:pt x="1005154" y="64135"/>
                                </a:lnTo>
                                <a:lnTo>
                                  <a:pt x="1005154" y="69621"/>
                                </a:lnTo>
                                <a:lnTo>
                                  <a:pt x="1007884" y="69621"/>
                                </a:lnTo>
                                <a:lnTo>
                                  <a:pt x="1007884" y="64135"/>
                                </a:lnTo>
                                <a:lnTo>
                                  <a:pt x="1012761" y="63715"/>
                                </a:lnTo>
                                <a:lnTo>
                                  <a:pt x="1013117" y="63715"/>
                                </a:lnTo>
                                <a:lnTo>
                                  <a:pt x="1017333" y="61950"/>
                                </a:lnTo>
                                <a:lnTo>
                                  <a:pt x="1017917" y="61366"/>
                                </a:lnTo>
                                <a:lnTo>
                                  <a:pt x="1023302" y="55956"/>
                                </a:lnTo>
                                <a:lnTo>
                                  <a:pt x="1024775" y="52539"/>
                                </a:lnTo>
                                <a:lnTo>
                                  <a:pt x="1024801" y="45021"/>
                                </a:lnTo>
                                <a:close/>
                              </a:path>
                              <a:path w="1196340" h="69850">
                                <a:moveTo>
                                  <a:pt x="1184363" y="57988"/>
                                </a:moveTo>
                                <a:lnTo>
                                  <a:pt x="1183919" y="56857"/>
                                </a:lnTo>
                                <a:lnTo>
                                  <a:pt x="1182052" y="55003"/>
                                </a:lnTo>
                                <a:lnTo>
                                  <a:pt x="1180922" y="54546"/>
                                </a:lnTo>
                                <a:lnTo>
                                  <a:pt x="1178267" y="54546"/>
                                </a:lnTo>
                                <a:lnTo>
                                  <a:pt x="1177150" y="55003"/>
                                </a:lnTo>
                                <a:lnTo>
                                  <a:pt x="1175296" y="56857"/>
                                </a:lnTo>
                                <a:lnTo>
                                  <a:pt x="1174813" y="57988"/>
                                </a:lnTo>
                                <a:lnTo>
                                  <a:pt x="1174813" y="60655"/>
                                </a:lnTo>
                                <a:lnTo>
                                  <a:pt x="1175296" y="61785"/>
                                </a:lnTo>
                                <a:lnTo>
                                  <a:pt x="1177150" y="63627"/>
                                </a:lnTo>
                                <a:lnTo>
                                  <a:pt x="1178267" y="64096"/>
                                </a:lnTo>
                                <a:lnTo>
                                  <a:pt x="1180884" y="64096"/>
                                </a:lnTo>
                                <a:lnTo>
                                  <a:pt x="1182001" y="63627"/>
                                </a:lnTo>
                                <a:lnTo>
                                  <a:pt x="1183906" y="61785"/>
                                </a:lnTo>
                                <a:lnTo>
                                  <a:pt x="1184363" y="60655"/>
                                </a:lnTo>
                                <a:lnTo>
                                  <a:pt x="1184363" y="57988"/>
                                </a:lnTo>
                                <a:close/>
                              </a:path>
                              <a:path w="1196340" h="69850">
                                <a:moveTo>
                                  <a:pt x="1196149" y="13982"/>
                                </a:moveTo>
                                <a:lnTo>
                                  <a:pt x="1195158" y="11303"/>
                                </a:lnTo>
                                <a:lnTo>
                                  <a:pt x="1194257" y="10147"/>
                                </a:lnTo>
                                <a:lnTo>
                                  <a:pt x="1190840" y="5943"/>
                                </a:lnTo>
                                <a:lnTo>
                                  <a:pt x="1190294" y="5270"/>
                                </a:lnTo>
                                <a:lnTo>
                                  <a:pt x="1185964" y="3543"/>
                                </a:lnTo>
                                <a:lnTo>
                                  <a:pt x="1175346" y="3543"/>
                                </a:lnTo>
                                <a:lnTo>
                                  <a:pt x="1171600" y="4800"/>
                                </a:lnTo>
                                <a:lnTo>
                                  <a:pt x="1166063" y="9753"/>
                                </a:lnTo>
                                <a:lnTo>
                                  <a:pt x="1164678" y="12611"/>
                                </a:lnTo>
                                <a:lnTo>
                                  <a:pt x="1164729" y="18135"/>
                                </a:lnTo>
                                <a:lnTo>
                                  <a:pt x="1165161" y="19596"/>
                                </a:lnTo>
                                <a:lnTo>
                                  <a:pt x="1167130" y="21958"/>
                                </a:lnTo>
                                <a:lnTo>
                                  <a:pt x="1168222" y="22555"/>
                                </a:lnTo>
                                <a:lnTo>
                                  <a:pt x="1170368" y="22555"/>
                                </a:lnTo>
                                <a:lnTo>
                                  <a:pt x="1170736" y="13982"/>
                                </a:lnTo>
                                <a:lnTo>
                                  <a:pt x="1170254" y="12611"/>
                                </a:lnTo>
                                <a:lnTo>
                                  <a:pt x="1170241" y="10147"/>
                                </a:lnTo>
                                <a:lnTo>
                                  <a:pt x="1170952" y="8890"/>
                                </a:lnTo>
                                <a:lnTo>
                                  <a:pt x="1173810" y="6527"/>
                                </a:lnTo>
                                <a:lnTo>
                                  <a:pt x="1175766" y="5943"/>
                                </a:lnTo>
                                <a:lnTo>
                                  <a:pt x="1181049" y="5943"/>
                                </a:lnTo>
                                <a:lnTo>
                                  <a:pt x="1183411" y="7023"/>
                                </a:lnTo>
                                <a:lnTo>
                                  <a:pt x="1187259" y="11303"/>
                                </a:lnTo>
                                <a:lnTo>
                                  <a:pt x="1188148" y="13982"/>
                                </a:lnTo>
                                <a:lnTo>
                                  <a:pt x="1188161" y="19951"/>
                                </a:lnTo>
                                <a:lnTo>
                                  <a:pt x="1188034" y="20815"/>
                                </a:lnTo>
                                <a:lnTo>
                                  <a:pt x="1187958" y="21323"/>
                                </a:lnTo>
                                <a:lnTo>
                                  <a:pt x="1186942" y="24790"/>
                                </a:lnTo>
                                <a:lnTo>
                                  <a:pt x="1185824" y="27266"/>
                                </a:lnTo>
                                <a:lnTo>
                                  <a:pt x="1181912" y="34671"/>
                                </a:lnTo>
                                <a:lnTo>
                                  <a:pt x="1180465" y="37960"/>
                                </a:lnTo>
                                <a:lnTo>
                                  <a:pt x="1179068" y="42672"/>
                                </a:lnTo>
                                <a:lnTo>
                                  <a:pt x="1178623" y="45643"/>
                                </a:lnTo>
                                <a:lnTo>
                                  <a:pt x="1178407" y="49237"/>
                                </a:lnTo>
                                <a:lnTo>
                                  <a:pt x="1180172" y="49237"/>
                                </a:lnTo>
                                <a:lnTo>
                                  <a:pt x="1180376" y="45821"/>
                                </a:lnTo>
                                <a:lnTo>
                                  <a:pt x="1180947" y="43116"/>
                                </a:lnTo>
                                <a:lnTo>
                                  <a:pt x="1182789" y="39204"/>
                                </a:lnTo>
                                <a:lnTo>
                                  <a:pt x="1185329" y="35902"/>
                                </a:lnTo>
                                <a:lnTo>
                                  <a:pt x="1189469" y="31216"/>
                                </a:lnTo>
                                <a:lnTo>
                                  <a:pt x="1192060" y="28244"/>
                                </a:lnTo>
                                <a:lnTo>
                                  <a:pt x="1193825" y="25654"/>
                                </a:lnTo>
                                <a:lnTo>
                                  <a:pt x="1195654" y="21323"/>
                                </a:lnTo>
                                <a:lnTo>
                                  <a:pt x="1195959" y="19951"/>
                                </a:lnTo>
                                <a:lnTo>
                                  <a:pt x="1196047" y="19596"/>
                                </a:lnTo>
                                <a:lnTo>
                                  <a:pt x="1196149" y="13982"/>
                                </a:lnTo>
                                <a:close/>
                              </a:path>
                            </a:pathLst>
                          </a:custGeom>
                          <a:solidFill>
                            <a:srgbClr val="000000"/>
                          </a:solidFill>
                        </wps:spPr>
                        <wps:bodyPr wrap="square" lIns="0" tIns="0" rIns="0" bIns="0" rtlCol="0">
                          <a:prstTxWarp prst="textNoShape">
                            <a:avLst/>
                          </a:prstTxWarp>
                          <a:noAutofit/>
                        </wps:bodyPr>
                      </wps:wsp>
                      <pic:pic>
                        <pic:nvPicPr>
                          <pic:cNvPr id="360" name="Image 360"/>
                          <pic:cNvPicPr/>
                        </pic:nvPicPr>
                        <pic:blipFill>
                          <a:blip r:embed="rId140" cstate="print"/>
                          <a:stretch>
                            <a:fillRect/>
                          </a:stretch>
                        </pic:blipFill>
                        <pic:spPr>
                          <a:xfrm>
                            <a:off x="997009" y="6312780"/>
                            <a:ext cx="101252" cy="101252"/>
                          </a:xfrm>
                          <a:prstGeom prst="rect">
                            <a:avLst/>
                          </a:prstGeom>
                        </pic:spPr>
                      </pic:pic>
                      <wps:wsp>
                        <wps:cNvPr id="361" name="Graphic 361"/>
                        <wps:cNvSpPr/>
                        <wps:spPr>
                          <a:xfrm>
                            <a:off x="1175434" y="6360026"/>
                            <a:ext cx="153670" cy="59690"/>
                          </a:xfrm>
                          <a:custGeom>
                            <a:avLst/>
                            <a:gdLst/>
                            <a:ahLst/>
                            <a:cxnLst/>
                            <a:rect l="l" t="t" r="r" b="b"/>
                            <a:pathLst>
                              <a:path w="153670" h="59690">
                                <a:moveTo>
                                  <a:pt x="148526" y="44869"/>
                                </a:moveTo>
                                <a:lnTo>
                                  <a:pt x="144551" y="44869"/>
                                </a:lnTo>
                                <a:lnTo>
                                  <a:pt x="142875" y="45567"/>
                                </a:lnTo>
                                <a:lnTo>
                                  <a:pt x="140106" y="48361"/>
                                </a:lnTo>
                                <a:lnTo>
                                  <a:pt x="139420" y="50050"/>
                                </a:lnTo>
                                <a:lnTo>
                                  <a:pt x="139420" y="53987"/>
                                </a:lnTo>
                                <a:lnTo>
                                  <a:pt x="140106" y="55664"/>
                                </a:lnTo>
                                <a:lnTo>
                                  <a:pt x="142875" y="58432"/>
                                </a:lnTo>
                                <a:lnTo>
                                  <a:pt x="144551" y="59118"/>
                                </a:lnTo>
                                <a:lnTo>
                                  <a:pt x="148488" y="59118"/>
                                </a:lnTo>
                                <a:lnTo>
                                  <a:pt x="150164" y="58432"/>
                                </a:lnTo>
                                <a:lnTo>
                                  <a:pt x="152971" y="55664"/>
                                </a:lnTo>
                                <a:lnTo>
                                  <a:pt x="153670" y="53987"/>
                                </a:lnTo>
                                <a:lnTo>
                                  <a:pt x="153670" y="50050"/>
                                </a:lnTo>
                                <a:lnTo>
                                  <a:pt x="152984" y="48361"/>
                                </a:lnTo>
                                <a:lnTo>
                                  <a:pt x="150215" y="45567"/>
                                </a:lnTo>
                                <a:lnTo>
                                  <a:pt x="148526" y="44869"/>
                                </a:lnTo>
                                <a:close/>
                              </a:path>
                              <a:path w="153670" h="59690">
                                <a:moveTo>
                                  <a:pt x="127086" y="56984"/>
                                </a:moveTo>
                                <a:lnTo>
                                  <a:pt x="109931" y="56984"/>
                                </a:lnTo>
                                <a:lnTo>
                                  <a:pt x="111683" y="57454"/>
                                </a:lnTo>
                                <a:lnTo>
                                  <a:pt x="114993" y="58686"/>
                                </a:lnTo>
                                <a:lnTo>
                                  <a:pt x="117449" y="59258"/>
                                </a:lnTo>
                                <a:lnTo>
                                  <a:pt x="121818" y="59258"/>
                                </a:lnTo>
                                <a:lnTo>
                                  <a:pt x="124053" y="58686"/>
                                </a:lnTo>
                                <a:lnTo>
                                  <a:pt x="127086" y="56984"/>
                                </a:lnTo>
                                <a:close/>
                              </a:path>
                              <a:path w="153670" h="59690">
                                <a:moveTo>
                                  <a:pt x="106934" y="44742"/>
                                </a:moveTo>
                                <a:lnTo>
                                  <a:pt x="105486" y="44742"/>
                                </a:lnTo>
                                <a:lnTo>
                                  <a:pt x="105529" y="45656"/>
                                </a:lnTo>
                                <a:lnTo>
                                  <a:pt x="105655" y="48298"/>
                                </a:lnTo>
                                <a:lnTo>
                                  <a:pt x="105753" y="50342"/>
                                </a:lnTo>
                                <a:lnTo>
                                  <a:pt x="105876" y="52920"/>
                                </a:lnTo>
                                <a:lnTo>
                                  <a:pt x="105964" y="54762"/>
                                </a:lnTo>
                                <a:lnTo>
                                  <a:pt x="106070" y="56984"/>
                                </a:lnTo>
                                <a:lnTo>
                                  <a:pt x="106172" y="59118"/>
                                </a:lnTo>
                                <a:lnTo>
                                  <a:pt x="107581" y="59118"/>
                                </a:lnTo>
                                <a:lnTo>
                                  <a:pt x="108216" y="57696"/>
                                </a:lnTo>
                                <a:lnTo>
                                  <a:pt x="108991" y="56984"/>
                                </a:lnTo>
                                <a:lnTo>
                                  <a:pt x="127086" y="56984"/>
                                </a:lnTo>
                                <a:lnTo>
                                  <a:pt x="128104" y="56413"/>
                                </a:lnTo>
                                <a:lnTo>
                                  <a:pt x="128456" y="56045"/>
                                </a:lnTo>
                                <a:lnTo>
                                  <a:pt x="116586" y="56045"/>
                                </a:lnTo>
                                <a:lnTo>
                                  <a:pt x="114465" y="55092"/>
                                </a:lnTo>
                                <a:lnTo>
                                  <a:pt x="109982" y="51333"/>
                                </a:lnTo>
                                <a:lnTo>
                                  <a:pt x="108216" y="48514"/>
                                </a:lnTo>
                                <a:lnTo>
                                  <a:pt x="106934" y="44742"/>
                                </a:lnTo>
                                <a:close/>
                              </a:path>
                              <a:path w="153670" h="59690">
                                <a:moveTo>
                                  <a:pt x="119817" y="16903"/>
                                </a:moveTo>
                                <a:lnTo>
                                  <a:pt x="113121" y="16903"/>
                                </a:lnTo>
                                <a:lnTo>
                                  <a:pt x="110236" y="18072"/>
                                </a:lnTo>
                                <a:lnTo>
                                  <a:pt x="105994" y="23075"/>
                                </a:lnTo>
                                <a:lnTo>
                                  <a:pt x="104927" y="25857"/>
                                </a:lnTo>
                                <a:lnTo>
                                  <a:pt x="104927" y="31775"/>
                                </a:lnTo>
                                <a:lnTo>
                                  <a:pt x="119202" y="45656"/>
                                </a:lnTo>
                                <a:lnTo>
                                  <a:pt x="121107" y="47167"/>
                                </a:lnTo>
                                <a:lnTo>
                                  <a:pt x="122834" y="49161"/>
                                </a:lnTo>
                                <a:lnTo>
                                  <a:pt x="123253" y="50342"/>
                                </a:lnTo>
                                <a:lnTo>
                                  <a:pt x="123253" y="52920"/>
                                </a:lnTo>
                                <a:lnTo>
                                  <a:pt x="122821" y="53949"/>
                                </a:lnTo>
                                <a:lnTo>
                                  <a:pt x="121069" y="55626"/>
                                </a:lnTo>
                                <a:lnTo>
                                  <a:pt x="119951" y="56045"/>
                                </a:lnTo>
                                <a:lnTo>
                                  <a:pt x="128456" y="56045"/>
                                </a:lnTo>
                                <a:lnTo>
                                  <a:pt x="129679" y="54762"/>
                                </a:lnTo>
                                <a:lnTo>
                                  <a:pt x="131889" y="50482"/>
                                </a:lnTo>
                                <a:lnTo>
                                  <a:pt x="132404" y="48514"/>
                                </a:lnTo>
                                <a:lnTo>
                                  <a:pt x="132461" y="43637"/>
                                </a:lnTo>
                                <a:lnTo>
                                  <a:pt x="131787" y="41389"/>
                                </a:lnTo>
                                <a:lnTo>
                                  <a:pt x="129133" y="37426"/>
                                </a:lnTo>
                                <a:lnTo>
                                  <a:pt x="126377" y="35026"/>
                                </a:lnTo>
                                <a:lnTo>
                                  <a:pt x="117983" y="29337"/>
                                </a:lnTo>
                                <a:lnTo>
                                  <a:pt x="115430" y="27330"/>
                                </a:lnTo>
                                <a:lnTo>
                                  <a:pt x="114515" y="26162"/>
                                </a:lnTo>
                                <a:lnTo>
                                  <a:pt x="113652" y="23939"/>
                                </a:lnTo>
                                <a:lnTo>
                                  <a:pt x="113652" y="22910"/>
                                </a:lnTo>
                                <a:lnTo>
                                  <a:pt x="114084" y="22009"/>
                                </a:lnTo>
                                <a:lnTo>
                                  <a:pt x="115735" y="20421"/>
                                </a:lnTo>
                                <a:lnTo>
                                  <a:pt x="116725" y="20040"/>
                                </a:lnTo>
                                <a:lnTo>
                                  <a:pt x="129863" y="20040"/>
                                </a:lnTo>
                                <a:lnTo>
                                  <a:pt x="129817" y="19050"/>
                                </a:lnTo>
                                <a:lnTo>
                                  <a:pt x="125514" y="19050"/>
                                </a:lnTo>
                                <a:lnTo>
                                  <a:pt x="123935" y="18516"/>
                                </a:lnTo>
                                <a:lnTo>
                                  <a:pt x="122973" y="18072"/>
                                </a:lnTo>
                                <a:lnTo>
                                  <a:pt x="121602" y="17360"/>
                                </a:lnTo>
                                <a:lnTo>
                                  <a:pt x="119817" y="16903"/>
                                </a:lnTo>
                                <a:close/>
                              </a:path>
                              <a:path w="153670" h="59690">
                                <a:moveTo>
                                  <a:pt x="129863" y="20040"/>
                                </a:moveTo>
                                <a:lnTo>
                                  <a:pt x="119761" y="20040"/>
                                </a:lnTo>
                                <a:lnTo>
                                  <a:pt x="121615" y="20777"/>
                                </a:lnTo>
                                <a:lnTo>
                                  <a:pt x="125361" y="23749"/>
                                </a:lnTo>
                                <a:lnTo>
                                  <a:pt x="127152" y="26517"/>
                                </a:lnTo>
                                <a:lnTo>
                                  <a:pt x="128905" y="30568"/>
                                </a:lnTo>
                                <a:lnTo>
                                  <a:pt x="130352" y="30568"/>
                                </a:lnTo>
                                <a:lnTo>
                                  <a:pt x="130295" y="29337"/>
                                </a:lnTo>
                                <a:lnTo>
                                  <a:pt x="130202" y="27330"/>
                                </a:lnTo>
                                <a:lnTo>
                                  <a:pt x="130133" y="25857"/>
                                </a:lnTo>
                                <a:lnTo>
                                  <a:pt x="130035" y="23749"/>
                                </a:lnTo>
                                <a:lnTo>
                                  <a:pt x="129955" y="22009"/>
                                </a:lnTo>
                                <a:lnTo>
                                  <a:pt x="129863" y="20040"/>
                                </a:lnTo>
                                <a:close/>
                              </a:path>
                              <a:path w="153670" h="59690">
                                <a:moveTo>
                                  <a:pt x="129717" y="16903"/>
                                </a:moveTo>
                                <a:lnTo>
                                  <a:pt x="128270" y="16903"/>
                                </a:lnTo>
                                <a:lnTo>
                                  <a:pt x="127571" y="17907"/>
                                </a:lnTo>
                                <a:lnTo>
                                  <a:pt x="127063" y="18516"/>
                                </a:lnTo>
                                <a:lnTo>
                                  <a:pt x="126758" y="18719"/>
                                </a:lnTo>
                                <a:lnTo>
                                  <a:pt x="125514" y="19050"/>
                                </a:lnTo>
                                <a:lnTo>
                                  <a:pt x="129817" y="19050"/>
                                </a:lnTo>
                                <a:lnTo>
                                  <a:pt x="129717" y="16903"/>
                                </a:lnTo>
                                <a:close/>
                              </a:path>
                              <a:path w="153670" h="59690">
                                <a:moveTo>
                                  <a:pt x="88087" y="16827"/>
                                </a:moveTo>
                                <a:lnTo>
                                  <a:pt x="79184" y="16827"/>
                                </a:lnTo>
                                <a:lnTo>
                                  <a:pt x="74955" y="18796"/>
                                </a:lnTo>
                                <a:lnTo>
                                  <a:pt x="67716" y="26708"/>
                                </a:lnTo>
                                <a:lnTo>
                                  <a:pt x="65925" y="32029"/>
                                </a:lnTo>
                                <a:lnTo>
                                  <a:pt x="65925" y="44157"/>
                                </a:lnTo>
                                <a:lnTo>
                                  <a:pt x="67144" y="48717"/>
                                </a:lnTo>
                                <a:lnTo>
                                  <a:pt x="72644" y="56972"/>
                                </a:lnTo>
                                <a:lnTo>
                                  <a:pt x="77152" y="59258"/>
                                </a:lnTo>
                                <a:lnTo>
                                  <a:pt x="86550" y="59258"/>
                                </a:lnTo>
                                <a:lnTo>
                                  <a:pt x="89573" y="58331"/>
                                </a:lnTo>
                                <a:lnTo>
                                  <a:pt x="94830" y="54648"/>
                                </a:lnTo>
                                <a:lnTo>
                                  <a:pt x="96294" y="52743"/>
                                </a:lnTo>
                                <a:lnTo>
                                  <a:pt x="86017" y="52743"/>
                                </a:lnTo>
                                <a:lnTo>
                                  <a:pt x="83642" y="51562"/>
                                </a:lnTo>
                                <a:lnTo>
                                  <a:pt x="79150" y="46151"/>
                                </a:lnTo>
                                <a:lnTo>
                                  <a:pt x="77698" y="41922"/>
                                </a:lnTo>
                                <a:lnTo>
                                  <a:pt x="77431" y="36601"/>
                                </a:lnTo>
                                <a:lnTo>
                                  <a:pt x="99402" y="36601"/>
                                </a:lnTo>
                                <a:lnTo>
                                  <a:pt x="99302" y="33731"/>
                                </a:lnTo>
                                <a:lnTo>
                                  <a:pt x="77228" y="33731"/>
                                </a:lnTo>
                                <a:lnTo>
                                  <a:pt x="77228" y="27813"/>
                                </a:lnTo>
                                <a:lnTo>
                                  <a:pt x="78066" y="24333"/>
                                </a:lnTo>
                                <a:lnTo>
                                  <a:pt x="79743" y="21793"/>
                                </a:lnTo>
                                <a:lnTo>
                                  <a:pt x="80683" y="20332"/>
                                </a:lnTo>
                                <a:lnTo>
                                  <a:pt x="81902" y="19608"/>
                                </a:lnTo>
                                <a:lnTo>
                                  <a:pt x="92607" y="19608"/>
                                </a:lnTo>
                                <a:lnTo>
                                  <a:pt x="91605" y="18491"/>
                                </a:lnTo>
                                <a:lnTo>
                                  <a:pt x="88087" y="16827"/>
                                </a:lnTo>
                                <a:close/>
                              </a:path>
                              <a:path w="153670" h="59690">
                                <a:moveTo>
                                  <a:pt x="97942" y="46151"/>
                                </a:moveTo>
                                <a:lnTo>
                                  <a:pt x="96275" y="48717"/>
                                </a:lnTo>
                                <a:lnTo>
                                  <a:pt x="94843" y="50355"/>
                                </a:lnTo>
                                <a:lnTo>
                                  <a:pt x="92049" y="52273"/>
                                </a:lnTo>
                                <a:lnTo>
                                  <a:pt x="90487" y="52743"/>
                                </a:lnTo>
                                <a:lnTo>
                                  <a:pt x="96294" y="52743"/>
                                </a:lnTo>
                                <a:lnTo>
                                  <a:pt x="97201" y="51562"/>
                                </a:lnTo>
                                <a:lnTo>
                                  <a:pt x="99402" y="47091"/>
                                </a:lnTo>
                                <a:lnTo>
                                  <a:pt x="97942" y="46151"/>
                                </a:lnTo>
                                <a:close/>
                              </a:path>
                              <a:path w="153670" h="59690">
                                <a:moveTo>
                                  <a:pt x="92607" y="19608"/>
                                </a:moveTo>
                                <a:lnTo>
                                  <a:pt x="84391" y="19608"/>
                                </a:lnTo>
                                <a:lnTo>
                                  <a:pt x="85191" y="19862"/>
                                </a:lnTo>
                                <a:lnTo>
                                  <a:pt x="86829" y="21259"/>
                                </a:lnTo>
                                <a:lnTo>
                                  <a:pt x="88861" y="33731"/>
                                </a:lnTo>
                                <a:lnTo>
                                  <a:pt x="99302" y="33731"/>
                                </a:lnTo>
                                <a:lnTo>
                                  <a:pt x="99242" y="32029"/>
                                </a:lnTo>
                                <a:lnTo>
                                  <a:pt x="99174" y="30073"/>
                                </a:lnTo>
                                <a:lnTo>
                                  <a:pt x="97561" y="25133"/>
                                </a:lnTo>
                                <a:lnTo>
                                  <a:pt x="92607" y="19608"/>
                                </a:lnTo>
                                <a:close/>
                              </a:path>
                              <a:path w="153670" h="59690">
                                <a:moveTo>
                                  <a:pt x="47104" y="56476"/>
                                </a:moveTo>
                                <a:lnTo>
                                  <a:pt x="14528" y="56476"/>
                                </a:lnTo>
                                <a:lnTo>
                                  <a:pt x="14528" y="58064"/>
                                </a:lnTo>
                                <a:lnTo>
                                  <a:pt x="47104" y="58064"/>
                                </a:lnTo>
                                <a:lnTo>
                                  <a:pt x="47104" y="56476"/>
                                </a:lnTo>
                                <a:close/>
                              </a:path>
                              <a:path w="153670" h="59690">
                                <a:moveTo>
                                  <a:pt x="23706" y="1841"/>
                                </a:moveTo>
                                <a:lnTo>
                                  <a:pt x="2624" y="1841"/>
                                </a:lnTo>
                                <a:lnTo>
                                  <a:pt x="3695" y="2159"/>
                                </a:lnTo>
                                <a:lnTo>
                                  <a:pt x="3480" y="2159"/>
                                </a:lnTo>
                                <a:lnTo>
                                  <a:pt x="5587" y="3848"/>
                                </a:lnTo>
                                <a:lnTo>
                                  <a:pt x="7480" y="6705"/>
                                </a:lnTo>
                                <a:lnTo>
                                  <a:pt x="10198" y="11595"/>
                                </a:lnTo>
                                <a:lnTo>
                                  <a:pt x="23850" y="36487"/>
                                </a:lnTo>
                                <a:lnTo>
                                  <a:pt x="23844" y="51117"/>
                                </a:lnTo>
                                <a:lnTo>
                                  <a:pt x="19265" y="56476"/>
                                </a:lnTo>
                                <a:lnTo>
                                  <a:pt x="42303" y="56476"/>
                                </a:lnTo>
                                <a:lnTo>
                                  <a:pt x="37807" y="51117"/>
                                </a:lnTo>
                                <a:lnTo>
                                  <a:pt x="37807" y="34086"/>
                                </a:lnTo>
                                <a:lnTo>
                                  <a:pt x="39754" y="30835"/>
                                </a:lnTo>
                                <a:lnTo>
                                  <a:pt x="35966" y="30835"/>
                                </a:lnTo>
                                <a:lnTo>
                                  <a:pt x="25476" y="11595"/>
                                </a:lnTo>
                                <a:lnTo>
                                  <a:pt x="23202" y="7467"/>
                                </a:lnTo>
                                <a:lnTo>
                                  <a:pt x="22059" y="4876"/>
                                </a:lnTo>
                                <a:lnTo>
                                  <a:pt x="22059" y="3848"/>
                                </a:lnTo>
                                <a:lnTo>
                                  <a:pt x="23005" y="2400"/>
                                </a:lnTo>
                                <a:lnTo>
                                  <a:pt x="23271" y="2159"/>
                                </a:lnTo>
                                <a:lnTo>
                                  <a:pt x="23706" y="1841"/>
                                </a:lnTo>
                                <a:close/>
                              </a:path>
                              <a:path w="153670" h="59690">
                                <a:moveTo>
                                  <a:pt x="59664" y="1841"/>
                                </a:moveTo>
                                <a:lnTo>
                                  <a:pt x="46917" y="1841"/>
                                </a:lnTo>
                                <a:lnTo>
                                  <a:pt x="48234" y="2159"/>
                                </a:lnTo>
                                <a:lnTo>
                                  <a:pt x="49187" y="2870"/>
                                </a:lnTo>
                                <a:lnTo>
                                  <a:pt x="50109" y="4445"/>
                                </a:lnTo>
                                <a:lnTo>
                                  <a:pt x="50317" y="4876"/>
                                </a:lnTo>
                                <a:lnTo>
                                  <a:pt x="50317" y="6197"/>
                                </a:lnTo>
                                <a:lnTo>
                                  <a:pt x="49009" y="9042"/>
                                </a:lnTo>
                                <a:lnTo>
                                  <a:pt x="46418" y="13309"/>
                                </a:lnTo>
                                <a:lnTo>
                                  <a:pt x="35966" y="30835"/>
                                </a:lnTo>
                                <a:lnTo>
                                  <a:pt x="39754" y="30835"/>
                                </a:lnTo>
                                <a:lnTo>
                                  <a:pt x="50393" y="13068"/>
                                </a:lnTo>
                                <a:lnTo>
                                  <a:pt x="53492" y="7721"/>
                                </a:lnTo>
                                <a:lnTo>
                                  <a:pt x="55740" y="4445"/>
                                </a:lnTo>
                                <a:lnTo>
                                  <a:pt x="58191" y="2400"/>
                                </a:lnTo>
                                <a:lnTo>
                                  <a:pt x="59664" y="1841"/>
                                </a:lnTo>
                                <a:close/>
                              </a:path>
                              <a:path w="153670" h="59690">
                                <a:moveTo>
                                  <a:pt x="27825" y="0"/>
                                </a:moveTo>
                                <a:lnTo>
                                  <a:pt x="0" y="0"/>
                                </a:lnTo>
                                <a:lnTo>
                                  <a:pt x="0" y="1841"/>
                                </a:lnTo>
                                <a:lnTo>
                                  <a:pt x="27825" y="1841"/>
                                </a:lnTo>
                                <a:lnTo>
                                  <a:pt x="27825" y="0"/>
                                </a:lnTo>
                                <a:close/>
                              </a:path>
                              <a:path w="153670" h="59690">
                                <a:moveTo>
                                  <a:pt x="61569" y="0"/>
                                </a:moveTo>
                                <a:lnTo>
                                  <a:pt x="43840" y="0"/>
                                </a:lnTo>
                                <a:lnTo>
                                  <a:pt x="43840" y="1841"/>
                                </a:lnTo>
                                <a:lnTo>
                                  <a:pt x="61569" y="1841"/>
                                </a:lnTo>
                                <a:lnTo>
                                  <a:pt x="61569" y="0"/>
                                </a:lnTo>
                                <a:close/>
                              </a:path>
                            </a:pathLst>
                          </a:custGeom>
                          <a:solidFill>
                            <a:srgbClr val="000000"/>
                          </a:solidFill>
                        </wps:spPr>
                        <wps:bodyPr wrap="square" lIns="0" tIns="0" rIns="0" bIns="0" rtlCol="0">
                          <a:prstTxWarp prst="textNoShape">
                            <a:avLst/>
                          </a:prstTxWarp>
                          <a:noAutofit/>
                        </wps:bodyPr>
                      </wps:wsp>
                      <pic:pic>
                        <pic:nvPicPr>
                          <pic:cNvPr id="362" name="Image 362"/>
                          <pic:cNvPicPr/>
                        </pic:nvPicPr>
                        <pic:blipFill>
                          <a:blip r:embed="rId141" cstate="print"/>
                          <a:stretch>
                            <a:fillRect/>
                          </a:stretch>
                        </pic:blipFill>
                        <pic:spPr>
                          <a:xfrm>
                            <a:off x="1382199" y="6355153"/>
                            <a:ext cx="1712912" cy="81851"/>
                          </a:xfrm>
                          <a:prstGeom prst="rect">
                            <a:avLst/>
                          </a:prstGeom>
                        </pic:spPr>
                      </pic:pic>
                      <wps:wsp>
                        <wps:cNvPr id="363" name="Graphic 363"/>
                        <wps:cNvSpPr/>
                        <wps:spPr>
                          <a:xfrm>
                            <a:off x="3499364" y="6340506"/>
                            <a:ext cx="44450" cy="263525"/>
                          </a:xfrm>
                          <a:custGeom>
                            <a:avLst/>
                            <a:gdLst/>
                            <a:ahLst/>
                            <a:cxnLst/>
                            <a:rect l="l" t="t" r="r" b="b"/>
                            <a:pathLst>
                              <a:path w="44450" h="263525">
                                <a:moveTo>
                                  <a:pt x="43853" y="131648"/>
                                </a:moveTo>
                                <a:lnTo>
                                  <a:pt x="37490" y="129755"/>
                                </a:lnTo>
                                <a:lnTo>
                                  <a:pt x="33337" y="125984"/>
                                </a:lnTo>
                                <a:lnTo>
                                  <a:pt x="29464" y="114655"/>
                                </a:lnTo>
                                <a:lnTo>
                                  <a:pt x="28498" y="107467"/>
                                </a:lnTo>
                                <a:lnTo>
                                  <a:pt x="28498" y="98780"/>
                                </a:lnTo>
                                <a:lnTo>
                                  <a:pt x="28498" y="33807"/>
                                </a:lnTo>
                                <a:lnTo>
                                  <a:pt x="5524" y="0"/>
                                </a:lnTo>
                                <a:lnTo>
                                  <a:pt x="0" y="190"/>
                                </a:lnTo>
                                <a:lnTo>
                                  <a:pt x="0" y="749"/>
                                </a:lnTo>
                                <a:lnTo>
                                  <a:pt x="6007" y="3403"/>
                                </a:lnTo>
                                <a:lnTo>
                                  <a:pt x="10261" y="7378"/>
                                </a:lnTo>
                                <a:lnTo>
                                  <a:pt x="15265" y="17945"/>
                                </a:lnTo>
                                <a:lnTo>
                                  <a:pt x="16510" y="25387"/>
                                </a:lnTo>
                                <a:lnTo>
                                  <a:pt x="16510" y="93408"/>
                                </a:lnTo>
                                <a:lnTo>
                                  <a:pt x="16725" y="103454"/>
                                </a:lnTo>
                                <a:lnTo>
                                  <a:pt x="31864" y="131648"/>
                                </a:lnTo>
                                <a:lnTo>
                                  <a:pt x="31864" y="132219"/>
                                </a:lnTo>
                                <a:lnTo>
                                  <a:pt x="16510" y="168960"/>
                                </a:lnTo>
                                <a:lnTo>
                                  <a:pt x="16510" y="228841"/>
                                </a:lnTo>
                                <a:lnTo>
                                  <a:pt x="15557" y="240868"/>
                                </a:lnTo>
                                <a:lnTo>
                                  <a:pt x="12712" y="250583"/>
                                </a:lnTo>
                                <a:lnTo>
                                  <a:pt x="7975" y="258000"/>
                                </a:lnTo>
                                <a:lnTo>
                                  <a:pt x="1333" y="263118"/>
                                </a:lnTo>
                                <a:lnTo>
                                  <a:pt x="6705" y="263486"/>
                                </a:lnTo>
                                <a:lnTo>
                                  <a:pt x="28498" y="226098"/>
                                </a:lnTo>
                                <a:lnTo>
                                  <a:pt x="28498" y="166217"/>
                                </a:lnTo>
                                <a:lnTo>
                                  <a:pt x="28651" y="157353"/>
                                </a:lnTo>
                                <a:lnTo>
                                  <a:pt x="43853" y="132219"/>
                                </a:lnTo>
                                <a:lnTo>
                                  <a:pt x="43853" y="131648"/>
                                </a:lnTo>
                                <a:close/>
                              </a:path>
                            </a:pathLst>
                          </a:custGeom>
                          <a:solidFill>
                            <a:srgbClr val="000000"/>
                          </a:solidFill>
                        </wps:spPr>
                        <wps:bodyPr wrap="square" lIns="0" tIns="0" rIns="0" bIns="0" rtlCol="0">
                          <a:prstTxWarp prst="textNoShape">
                            <a:avLst/>
                          </a:prstTxWarp>
                          <a:noAutofit/>
                        </wps:bodyPr>
                      </wps:wsp>
                      <pic:pic>
                        <pic:nvPicPr>
                          <pic:cNvPr id="364" name="Image 364"/>
                          <pic:cNvPicPr/>
                        </pic:nvPicPr>
                        <pic:blipFill>
                          <a:blip r:embed="rId142" cstate="print"/>
                          <a:stretch>
                            <a:fillRect/>
                          </a:stretch>
                        </pic:blipFill>
                        <pic:spPr>
                          <a:xfrm>
                            <a:off x="3686258" y="6473447"/>
                            <a:ext cx="1154264" cy="9499"/>
                          </a:xfrm>
                          <a:prstGeom prst="rect">
                            <a:avLst/>
                          </a:prstGeom>
                        </pic:spPr>
                      </pic:pic>
                      <wps:wsp>
                        <wps:cNvPr id="365" name="Graphic 365"/>
                        <wps:cNvSpPr/>
                        <wps:spPr>
                          <a:xfrm>
                            <a:off x="4916824" y="6422497"/>
                            <a:ext cx="794385" cy="83820"/>
                          </a:xfrm>
                          <a:custGeom>
                            <a:avLst/>
                            <a:gdLst/>
                            <a:ahLst/>
                            <a:cxnLst/>
                            <a:rect l="l" t="t" r="r" b="b"/>
                            <a:pathLst>
                              <a:path w="794385" h="83820">
                                <a:moveTo>
                                  <a:pt x="36334" y="48044"/>
                                </a:moveTo>
                                <a:lnTo>
                                  <a:pt x="28295" y="48044"/>
                                </a:lnTo>
                                <a:lnTo>
                                  <a:pt x="12661" y="48044"/>
                                </a:lnTo>
                                <a:lnTo>
                                  <a:pt x="8509" y="47917"/>
                                </a:lnTo>
                                <a:lnTo>
                                  <a:pt x="7073" y="49733"/>
                                </a:lnTo>
                                <a:lnTo>
                                  <a:pt x="0" y="58331"/>
                                </a:lnTo>
                                <a:lnTo>
                                  <a:pt x="0" y="59270"/>
                                </a:lnTo>
                                <a:lnTo>
                                  <a:pt x="34163" y="59270"/>
                                </a:lnTo>
                                <a:lnTo>
                                  <a:pt x="36334" y="48044"/>
                                </a:lnTo>
                                <a:close/>
                              </a:path>
                              <a:path w="794385" h="83820">
                                <a:moveTo>
                                  <a:pt x="37414" y="42481"/>
                                </a:moveTo>
                                <a:lnTo>
                                  <a:pt x="35864" y="42481"/>
                                </a:lnTo>
                                <a:lnTo>
                                  <a:pt x="34899" y="44450"/>
                                </a:lnTo>
                                <a:lnTo>
                                  <a:pt x="34112" y="45745"/>
                                </a:lnTo>
                                <a:lnTo>
                                  <a:pt x="32918" y="46964"/>
                                </a:lnTo>
                                <a:lnTo>
                                  <a:pt x="32156" y="47396"/>
                                </a:lnTo>
                                <a:lnTo>
                                  <a:pt x="30746" y="47802"/>
                                </a:lnTo>
                                <a:lnTo>
                                  <a:pt x="13296" y="47396"/>
                                </a:lnTo>
                                <a:lnTo>
                                  <a:pt x="19304" y="41351"/>
                                </a:lnTo>
                                <a:lnTo>
                                  <a:pt x="24663" y="35433"/>
                                </a:lnTo>
                                <a:lnTo>
                                  <a:pt x="28740" y="30302"/>
                                </a:lnTo>
                                <a:lnTo>
                                  <a:pt x="31546" y="25958"/>
                                </a:lnTo>
                                <a:lnTo>
                                  <a:pt x="33655" y="22034"/>
                                </a:lnTo>
                                <a:lnTo>
                                  <a:pt x="34721" y="18186"/>
                                </a:lnTo>
                                <a:lnTo>
                                  <a:pt x="34721" y="12306"/>
                                </a:lnTo>
                                <a:lnTo>
                                  <a:pt x="21856" y="0"/>
                                </a:lnTo>
                                <a:lnTo>
                                  <a:pt x="14795" y="0"/>
                                </a:lnTo>
                                <a:lnTo>
                                  <a:pt x="11176" y="1320"/>
                                </a:lnTo>
                                <a:lnTo>
                                  <a:pt x="4902" y="6578"/>
                                </a:lnTo>
                                <a:lnTo>
                                  <a:pt x="2565" y="10617"/>
                                </a:lnTo>
                                <a:lnTo>
                                  <a:pt x="1016" y="16103"/>
                                </a:lnTo>
                                <a:lnTo>
                                  <a:pt x="2603" y="16662"/>
                                </a:lnTo>
                                <a:lnTo>
                                  <a:pt x="5016" y="12306"/>
                                </a:lnTo>
                                <a:lnTo>
                                  <a:pt x="8432" y="10071"/>
                                </a:lnTo>
                                <a:lnTo>
                                  <a:pt x="15519" y="10071"/>
                                </a:lnTo>
                                <a:lnTo>
                                  <a:pt x="17780" y="11061"/>
                                </a:lnTo>
                                <a:lnTo>
                                  <a:pt x="21488" y="15024"/>
                                </a:lnTo>
                                <a:lnTo>
                                  <a:pt x="22415" y="17513"/>
                                </a:lnTo>
                                <a:lnTo>
                                  <a:pt x="22415" y="24625"/>
                                </a:lnTo>
                                <a:lnTo>
                                  <a:pt x="8915" y="47396"/>
                                </a:lnTo>
                                <a:lnTo>
                                  <a:pt x="30302" y="47917"/>
                                </a:lnTo>
                                <a:lnTo>
                                  <a:pt x="36360" y="47917"/>
                                </a:lnTo>
                                <a:lnTo>
                                  <a:pt x="37376" y="42672"/>
                                </a:lnTo>
                                <a:lnTo>
                                  <a:pt x="37414" y="42481"/>
                                </a:lnTo>
                                <a:close/>
                              </a:path>
                              <a:path w="794385" h="83820">
                                <a:moveTo>
                                  <a:pt x="59804" y="51257"/>
                                </a:moveTo>
                                <a:lnTo>
                                  <a:pt x="59118" y="49568"/>
                                </a:lnTo>
                                <a:lnTo>
                                  <a:pt x="56349" y="46774"/>
                                </a:lnTo>
                                <a:lnTo>
                                  <a:pt x="54660" y="46075"/>
                                </a:lnTo>
                                <a:lnTo>
                                  <a:pt x="50685" y="46075"/>
                                </a:lnTo>
                                <a:lnTo>
                                  <a:pt x="49009" y="46774"/>
                                </a:lnTo>
                                <a:lnTo>
                                  <a:pt x="46240" y="49568"/>
                                </a:lnTo>
                                <a:lnTo>
                                  <a:pt x="45554" y="51257"/>
                                </a:lnTo>
                                <a:lnTo>
                                  <a:pt x="45554" y="55194"/>
                                </a:lnTo>
                                <a:lnTo>
                                  <a:pt x="46240" y="56870"/>
                                </a:lnTo>
                                <a:lnTo>
                                  <a:pt x="49009" y="59639"/>
                                </a:lnTo>
                                <a:lnTo>
                                  <a:pt x="50685" y="60325"/>
                                </a:lnTo>
                                <a:lnTo>
                                  <a:pt x="54622" y="60325"/>
                                </a:lnTo>
                                <a:lnTo>
                                  <a:pt x="56299" y="59639"/>
                                </a:lnTo>
                                <a:lnTo>
                                  <a:pt x="59105" y="56870"/>
                                </a:lnTo>
                                <a:lnTo>
                                  <a:pt x="59804" y="55194"/>
                                </a:lnTo>
                                <a:lnTo>
                                  <a:pt x="59804" y="51257"/>
                                </a:lnTo>
                                <a:close/>
                              </a:path>
                              <a:path w="794385" h="83820">
                                <a:moveTo>
                                  <a:pt x="794092" y="79502"/>
                                </a:moveTo>
                                <a:lnTo>
                                  <a:pt x="793635" y="79502"/>
                                </a:lnTo>
                                <a:lnTo>
                                  <a:pt x="793635" y="78232"/>
                                </a:lnTo>
                                <a:lnTo>
                                  <a:pt x="181914" y="78232"/>
                                </a:lnTo>
                                <a:lnTo>
                                  <a:pt x="181914" y="79502"/>
                                </a:lnTo>
                                <a:lnTo>
                                  <a:pt x="181470" y="79502"/>
                                </a:lnTo>
                                <a:lnTo>
                                  <a:pt x="181470" y="82042"/>
                                </a:lnTo>
                                <a:lnTo>
                                  <a:pt x="182130" y="82042"/>
                                </a:lnTo>
                                <a:lnTo>
                                  <a:pt x="182130" y="83312"/>
                                </a:lnTo>
                                <a:lnTo>
                                  <a:pt x="793419" y="83312"/>
                                </a:lnTo>
                                <a:lnTo>
                                  <a:pt x="793419" y="82042"/>
                                </a:lnTo>
                                <a:lnTo>
                                  <a:pt x="794092" y="82042"/>
                                </a:lnTo>
                                <a:lnTo>
                                  <a:pt x="794092" y="79502"/>
                                </a:lnTo>
                                <a:close/>
                              </a:path>
                            </a:pathLst>
                          </a:custGeom>
                          <a:solidFill>
                            <a:srgbClr val="000000"/>
                          </a:solidFill>
                        </wps:spPr>
                        <wps:bodyPr wrap="square" lIns="0" tIns="0" rIns="0" bIns="0" rtlCol="0">
                          <a:prstTxWarp prst="textNoShape">
                            <a:avLst/>
                          </a:prstTxWarp>
                          <a:noAutofit/>
                        </wps:bodyPr>
                      </wps:wsp>
                      <pic:pic>
                        <pic:nvPicPr>
                          <pic:cNvPr id="366" name="Image 366"/>
                          <pic:cNvPicPr/>
                        </pic:nvPicPr>
                        <pic:blipFill>
                          <a:blip r:embed="rId140" cstate="print"/>
                          <a:stretch>
                            <a:fillRect/>
                          </a:stretch>
                        </pic:blipFill>
                        <pic:spPr>
                          <a:xfrm>
                            <a:off x="997009" y="6478576"/>
                            <a:ext cx="101252" cy="101250"/>
                          </a:xfrm>
                          <a:prstGeom prst="rect">
                            <a:avLst/>
                          </a:prstGeom>
                        </pic:spPr>
                      </pic:pic>
                      <wps:wsp>
                        <wps:cNvPr id="367" name="Graphic 367"/>
                        <wps:cNvSpPr/>
                        <wps:spPr>
                          <a:xfrm>
                            <a:off x="1175912" y="6525822"/>
                            <a:ext cx="124460" cy="59690"/>
                          </a:xfrm>
                          <a:custGeom>
                            <a:avLst/>
                            <a:gdLst/>
                            <a:ahLst/>
                            <a:cxnLst/>
                            <a:rect l="l" t="t" r="r" b="b"/>
                            <a:pathLst>
                              <a:path w="124460" h="59690">
                                <a:moveTo>
                                  <a:pt x="118859" y="44869"/>
                                </a:moveTo>
                                <a:lnTo>
                                  <a:pt x="114884" y="44869"/>
                                </a:lnTo>
                                <a:lnTo>
                                  <a:pt x="113207" y="45567"/>
                                </a:lnTo>
                                <a:lnTo>
                                  <a:pt x="110439" y="48361"/>
                                </a:lnTo>
                                <a:lnTo>
                                  <a:pt x="109753" y="50050"/>
                                </a:lnTo>
                                <a:lnTo>
                                  <a:pt x="109753" y="53987"/>
                                </a:lnTo>
                                <a:lnTo>
                                  <a:pt x="110439" y="55664"/>
                                </a:lnTo>
                                <a:lnTo>
                                  <a:pt x="113207" y="58432"/>
                                </a:lnTo>
                                <a:lnTo>
                                  <a:pt x="114884" y="59118"/>
                                </a:lnTo>
                                <a:lnTo>
                                  <a:pt x="118821" y="59118"/>
                                </a:lnTo>
                                <a:lnTo>
                                  <a:pt x="120497" y="58432"/>
                                </a:lnTo>
                                <a:lnTo>
                                  <a:pt x="123304" y="55664"/>
                                </a:lnTo>
                                <a:lnTo>
                                  <a:pt x="124002" y="53987"/>
                                </a:lnTo>
                                <a:lnTo>
                                  <a:pt x="124002" y="50050"/>
                                </a:lnTo>
                                <a:lnTo>
                                  <a:pt x="123316" y="48361"/>
                                </a:lnTo>
                                <a:lnTo>
                                  <a:pt x="120548" y="45567"/>
                                </a:lnTo>
                                <a:lnTo>
                                  <a:pt x="118859" y="44869"/>
                                </a:lnTo>
                                <a:close/>
                              </a:path>
                              <a:path w="124460" h="59690">
                                <a:moveTo>
                                  <a:pt x="87375" y="16827"/>
                                </a:moveTo>
                                <a:lnTo>
                                  <a:pt x="78092" y="16827"/>
                                </a:lnTo>
                                <a:lnTo>
                                  <a:pt x="73545" y="18961"/>
                                </a:lnTo>
                                <a:lnTo>
                                  <a:pt x="66890" y="27495"/>
                                </a:lnTo>
                                <a:lnTo>
                                  <a:pt x="65227" y="32486"/>
                                </a:lnTo>
                                <a:lnTo>
                                  <a:pt x="65227" y="43789"/>
                                </a:lnTo>
                                <a:lnTo>
                                  <a:pt x="66785" y="48501"/>
                                </a:lnTo>
                                <a:lnTo>
                                  <a:pt x="66852" y="48704"/>
                                </a:lnTo>
                                <a:lnTo>
                                  <a:pt x="73355" y="57150"/>
                                </a:lnTo>
                                <a:lnTo>
                                  <a:pt x="77990" y="59258"/>
                                </a:lnTo>
                                <a:lnTo>
                                  <a:pt x="90157" y="59258"/>
                                </a:lnTo>
                                <a:lnTo>
                                  <a:pt x="94970" y="56934"/>
                                </a:lnTo>
                                <a:lnTo>
                                  <a:pt x="95449" y="56299"/>
                                </a:lnTo>
                                <a:lnTo>
                                  <a:pt x="82575" y="56299"/>
                                </a:lnTo>
                                <a:lnTo>
                                  <a:pt x="81406" y="55778"/>
                                </a:lnTo>
                                <a:lnTo>
                                  <a:pt x="80390" y="54711"/>
                                </a:lnTo>
                                <a:lnTo>
                                  <a:pt x="79349" y="53657"/>
                                </a:lnTo>
                                <a:lnTo>
                                  <a:pt x="78689" y="52108"/>
                                </a:lnTo>
                                <a:lnTo>
                                  <a:pt x="77977" y="47447"/>
                                </a:lnTo>
                                <a:lnTo>
                                  <a:pt x="77762" y="44589"/>
                                </a:lnTo>
                                <a:lnTo>
                                  <a:pt x="77826" y="34124"/>
                                </a:lnTo>
                                <a:lnTo>
                                  <a:pt x="82600" y="19862"/>
                                </a:lnTo>
                                <a:lnTo>
                                  <a:pt x="94181" y="19862"/>
                                </a:lnTo>
                                <a:lnTo>
                                  <a:pt x="90614" y="17716"/>
                                </a:lnTo>
                                <a:lnTo>
                                  <a:pt x="87375" y="16827"/>
                                </a:lnTo>
                                <a:close/>
                              </a:path>
                              <a:path w="124460" h="59690">
                                <a:moveTo>
                                  <a:pt x="94181" y="19862"/>
                                </a:moveTo>
                                <a:lnTo>
                                  <a:pt x="85267" y="19862"/>
                                </a:lnTo>
                                <a:lnTo>
                                  <a:pt x="86232" y="20167"/>
                                </a:lnTo>
                                <a:lnTo>
                                  <a:pt x="88036" y="21602"/>
                                </a:lnTo>
                                <a:lnTo>
                                  <a:pt x="88836" y="22910"/>
                                </a:lnTo>
                                <a:lnTo>
                                  <a:pt x="89915" y="26530"/>
                                </a:lnTo>
                                <a:lnTo>
                                  <a:pt x="89996" y="27495"/>
                                </a:lnTo>
                                <a:lnTo>
                                  <a:pt x="90108" y="44589"/>
                                </a:lnTo>
                                <a:lnTo>
                                  <a:pt x="89956" y="47447"/>
                                </a:lnTo>
                                <a:lnTo>
                                  <a:pt x="85178" y="56299"/>
                                </a:lnTo>
                                <a:lnTo>
                                  <a:pt x="95449" y="56299"/>
                                </a:lnTo>
                                <a:lnTo>
                                  <a:pt x="101333" y="48501"/>
                                </a:lnTo>
                                <a:lnTo>
                                  <a:pt x="102753" y="43789"/>
                                </a:lnTo>
                                <a:lnTo>
                                  <a:pt x="102768" y="34124"/>
                                </a:lnTo>
                                <a:lnTo>
                                  <a:pt x="101993" y="30505"/>
                                </a:lnTo>
                                <a:lnTo>
                                  <a:pt x="98882" y="23863"/>
                                </a:lnTo>
                                <a:lnTo>
                                  <a:pt x="96608" y="21323"/>
                                </a:lnTo>
                                <a:lnTo>
                                  <a:pt x="94181" y="19862"/>
                                </a:lnTo>
                                <a:close/>
                              </a:path>
                              <a:path w="124460" h="59690">
                                <a:moveTo>
                                  <a:pt x="29369" y="11036"/>
                                </a:moveTo>
                                <a:lnTo>
                                  <a:pt x="11696" y="11036"/>
                                </a:lnTo>
                                <a:lnTo>
                                  <a:pt x="50952" y="59385"/>
                                </a:lnTo>
                                <a:lnTo>
                                  <a:pt x="52400" y="59385"/>
                                </a:lnTo>
                                <a:lnTo>
                                  <a:pt x="52400" y="36004"/>
                                </a:lnTo>
                                <a:lnTo>
                                  <a:pt x="49237" y="36004"/>
                                </a:lnTo>
                                <a:lnTo>
                                  <a:pt x="29369" y="11036"/>
                                </a:lnTo>
                                <a:close/>
                              </a:path>
                              <a:path w="124460" h="59690">
                                <a:moveTo>
                                  <a:pt x="20586" y="56476"/>
                                </a:moveTo>
                                <a:lnTo>
                                  <a:pt x="0" y="56476"/>
                                </a:lnTo>
                                <a:lnTo>
                                  <a:pt x="0" y="58064"/>
                                </a:lnTo>
                                <a:lnTo>
                                  <a:pt x="20586" y="58064"/>
                                </a:lnTo>
                                <a:lnTo>
                                  <a:pt x="20586" y="56476"/>
                                </a:lnTo>
                                <a:close/>
                              </a:path>
                              <a:path w="124460" h="59690">
                                <a:moveTo>
                                  <a:pt x="20586" y="0"/>
                                </a:moveTo>
                                <a:lnTo>
                                  <a:pt x="0" y="0"/>
                                </a:lnTo>
                                <a:lnTo>
                                  <a:pt x="0" y="1638"/>
                                </a:lnTo>
                                <a:lnTo>
                                  <a:pt x="1765" y="1638"/>
                                </a:lnTo>
                                <a:lnTo>
                                  <a:pt x="3124" y="1905"/>
                                </a:lnTo>
                                <a:lnTo>
                                  <a:pt x="5016" y="2882"/>
                                </a:lnTo>
                                <a:lnTo>
                                  <a:pt x="6095" y="3886"/>
                                </a:lnTo>
                                <a:lnTo>
                                  <a:pt x="8559" y="6985"/>
                                </a:lnTo>
                                <a:lnTo>
                                  <a:pt x="8491" y="51282"/>
                                </a:lnTo>
                                <a:lnTo>
                                  <a:pt x="7937" y="53225"/>
                                </a:lnTo>
                                <a:lnTo>
                                  <a:pt x="5323" y="55892"/>
                                </a:lnTo>
                                <a:lnTo>
                                  <a:pt x="5072" y="55892"/>
                                </a:lnTo>
                                <a:lnTo>
                                  <a:pt x="3056" y="56476"/>
                                </a:lnTo>
                                <a:lnTo>
                                  <a:pt x="17259" y="56476"/>
                                </a:lnTo>
                                <a:lnTo>
                                  <a:pt x="15506" y="55892"/>
                                </a:lnTo>
                                <a:lnTo>
                                  <a:pt x="12445" y="53555"/>
                                </a:lnTo>
                                <a:lnTo>
                                  <a:pt x="11696" y="51282"/>
                                </a:lnTo>
                                <a:lnTo>
                                  <a:pt x="11696" y="11036"/>
                                </a:lnTo>
                                <a:lnTo>
                                  <a:pt x="29369" y="11036"/>
                                </a:lnTo>
                                <a:lnTo>
                                  <a:pt x="20586" y="0"/>
                                </a:lnTo>
                                <a:close/>
                              </a:path>
                              <a:path w="124460" h="59690">
                                <a:moveTo>
                                  <a:pt x="59529" y="1638"/>
                                </a:moveTo>
                                <a:lnTo>
                                  <a:pt x="44397" y="1638"/>
                                </a:lnTo>
                                <a:lnTo>
                                  <a:pt x="46367" y="2324"/>
                                </a:lnTo>
                                <a:lnTo>
                                  <a:pt x="48742" y="5207"/>
                                </a:lnTo>
                                <a:lnTo>
                                  <a:pt x="49117" y="6985"/>
                                </a:lnTo>
                                <a:lnTo>
                                  <a:pt x="49237" y="36004"/>
                                </a:lnTo>
                                <a:lnTo>
                                  <a:pt x="52400" y="36004"/>
                                </a:lnTo>
                                <a:lnTo>
                                  <a:pt x="57517" y="1905"/>
                                </a:lnTo>
                                <a:lnTo>
                                  <a:pt x="59529" y="1638"/>
                                </a:lnTo>
                                <a:close/>
                              </a:path>
                              <a:path w="124460" h="59690">
                                <a:moveTo>
                                  <a:pt x="60020" y="0"/>
                                </a:moveTo>
                                <a:lnTo>
                                  <a:pt x="40855" y="0"/>
                                </a:lnTo>
                                <a:lnTo>
                                  <a:pt x="40855" y="1638"/>
                                </a:lnTo>
                                <a:lnTo>
                                  <a:pt x="60020" y="1638"/>
                                </a:lnTo>
                                <a:lnTo>
                                  <a:pt x="60020" y="0"/>
                                </a:lnTo>
                                <a:close/>
                              </a:path>
                            </a:pathLst>
                          </a:custGeom>
                          <a:solidFill>
                            <a:srgbClr val="000000"/>
                          </a:solidFill>
                        </wps:spPr>
                        <wps:bodyPr wrap="square" lIns="0" tIns="0" rIns="0" bIns="0" rtlCol="0">
                          <a:prstTxWarp prst="textNoShape">
                            <a:avLst/>
                          </a:prstTxWarp>
                          <a:noAutofit/>
                        </wps:bodyPr>
                      </wps:wsp>
                      <pic:pic>
                        <pic:nvPicPr>
                          <pic:cNvPr id="368" name="Image 368"/>
                          <pic:cNvPicPr/>
                        </pic:nvPicPr>
                        <pic:blipFill>
                          <a:blip r:embed="rId143" cstate="print"/>
                          <a:stretch>
                            <a:fillRect/>
                          </a:stretch>
                        </pic:blipFill>
                        <pic:spPr>
                          <a:xfrm>
                            <a:off x="1383327" y="6520949"/>
                            <a:ext cx="466902" cy="77533"/>
                          </a:xfrm>
                          <a:prstGeom prst="rect">
                            <a:avLst/>
                          </a:prstGeom>
                        </pic:spPr>
                      </pic:pic>
                      <wps:wsp>
                        <wps:cNvPr id="369" name="Graphic 369"/>
                        <wps:cNvSpPr/>
                        <wps:spPr>
                          <a:xfrm>
                            <a:off x="766146" y="6651935"/>
                            <a:ext cx="2777490" cy="435609"/>
                          </a:xfrm>
                          <a:custGeom>
                            <a:avLst/>
                            <a:gdLst/>
                            <a:ahLst/>
                            <a:cxnLst/>
                            <a:rect l="l" t="t" r="r" b="b"/>
                            <a:pathLst>
                              <a:path w="2777490" h="435609">
                                <a:moveTo>
                                  <a:pt x="37376" y="35115"/>
                                </a:moveTo>
                                <a:lnTo>
                                  <a:pt x="36487" y="32131"/>
                                </a:lnTo>
                                <a:lnTo>
                                  <a:pt x="32994" y="27355"/>
                                </a:lnTo>
                                <a:lnTo>
                                  <a:pt x="30441" y="25361"/>
                                </a:lnTo>
                                <a:lnTo>
                                  <a:pt x="27101" y="23736"/>
                                </a:lnTo>
                                <a:lnTo>
                                  <a:pt x="29705" y="22212"/>
                                </a:lnTo>
                                <a:lnTo>
                                  <a:pt x="31610" y="20459"/>
                                </a:lnTo>
                                <a:lnTo>
                                  <a:pt x="34023" y="16497"/>
                                </a:lnTo>
                                <a:lnTo>
                                  <a:pt x="34645" y="14427"/>
                                </a:lnTo>
                                <a:lnTo>
                                  <a:pt x="34645" y="9017"/>
                                </a:lnTo>
                                <a:lnTo>
                                  <a:pt x="34429" y="8559"/>
                                </a:lnTo>
                                <a:lnTo>
                                  <a:pt x="33324" y="6146"/>
                                </a:lnTo>
                                <a:lnTo>
                                  <a:pt x="28105" y="1231"/>
                                </a:lnTo>
                                <a:lnTo>
                                  <a:pt x="24777" y="0"/>
                                </a:lnTo>
                                <a:lnTo>
                                  <a:pt x="16827" y="0"/>
                                </a:lnTo>
                                <a:lnTo>
                                  <a:pt x="13220" y="1231"/>
                                </a:lnTo>
                                <a:lnTo>
                                  <a:pt x="6819" y="6007"/>
                                </a:lnTo>
                                <a:lnTo>
                                  <a:pt x="4318" y="9423"/>
                                </a:lnTo>
                                <a:lnTo>
                                  <a:pt x="4203" y="9575"/>
                                </a:lnTo>
                                <a:lnTo>
                                  <a:pt x="2108" y="14427"/>
                                </a:lnTo>
                                <a:lnTo>
                                  <a:pt x="2362" y="14427"/>
                                </a:lnTo>
                                <a:lnTo>
                                  <a:pt x="3721" y="14897"/>
                                </a:lnTo>
                                <a:lnTo>
                                  <a:pt x="6515" y="10680"/>
                                </a:lnTo>
                                <a:lnTo>
                                  <a:pt x="9918" y="8559"/>
                                </a:lnTo>
                                <a:lnTo>
                                  <a:pt x="16484" y="8559"/>
                                </a:lnTo>
                                <a:lnTo>
                                  <a:pt x="18618" y="9423"/>
                                </a:lnTo>
                                <a:lnTo>
                                  <a:pt x="22085" y="12814"/>
                                </a:lnTo>
                                <a:lnTo>
                                  <a:pt x="22758" y="14427"/>
                                </a:lnTo>
                                <a:lnTo>
                                  <a:pt x="22936" y="14897"/>
                                </a:lnTo>
                                <a:lnTo>
                                  <a:pt x="22936" y="18923"/>
                                </a:lnTo>
                                <a:lnTo>
                                  <a:pt x="22542" y="20459"/>
                                </a:lnTo>
                                <a:lnTo>
                                  <a:pt x="22504" y="20624"/>
                                </a:lnTo>
                                <a:lnTo>
                                  <a:pt x="20789" y="23736"/>
                                </a:lnTo>
                                <a:lnTo>
                                  <a:pt x="20675" y="23952"/>
                                </a:lnTo>
                                <a:lnTo>
                                  <a:pt x="19583" y="25209"/>
                                </a:lnTo>
                                <a:lnTo>
                                  <a:pt x="17068" y="26835"/>
                                </a:lnTo>
                                <a:lnTo>
                                  <a:pt x="14820" y="27711"/>
                                </a:lnTo>
                                <a:lnTo>
                                  <a:pt x="11557" y="28651"/>
                                </a:lnTo>
                                <a:lnTo>
                                  <a:pt x="11557" y="30149"/>
                                </a:lnTo>
                                <a:lnTo>
                                  <a:pt x="16852" y="31407"/>
                                </a:lnTo>
                                <a:lnTo>
                                  <a:pt x="20853" y="33693"/>
                                </a:lnTo>
                                <a:lnTo>
                                  <a:pt x="26327" y="40271"/>
                                </a:lnTo>
                                <a:lnTo>
                                  <a:pt x="27698" y="43865"/>
                                </a:lnTo>
                                <a:lnTo>
                                  <a:pt x="27698" y="50342"/>
                                </a:lnTo>
                                <a:lnTo>
                                  <a:pt x="27000" y="52336"/>
                                </a:lnTo>
                                <a:lnTo>
                                  <a:pt x="26949" y="52476"/>
                                </a:lnTo>
                                <a:lnTo>
                                  <a:pt x="23914" y="55816"/>
                                </a:lnTo>
                                <a:lnTo>
                                  <a:pt x="22110" y="56642"/>
                                </a:lnTo>
                                <a:lnTo>
                                  <a:pt x="17564" y="56642"/>
                                </a:lnTo>
                                <a:lnTo>
                                  <a:pt x="14960" y="55511"/>
                                </a:lnTo>
                                <a:lnTo>
                                  <a:pt x="9398" y="50977"/>
                                </a:lnTo>
                                <a:lnTo>
                                  <a:pt x="7772" y="49720"/>
                                </a:lnTo>
                                <a:lnTo>
                                  <a:pt x="6489" y="49110"/>
                                </a:lnTo>
                                <a:lnTo>
                                  <a:pt x="5613" y="48895"/>
                                </a:lnTo>
                                <a:lnTo>
                                  <a:pt x="3441" y="48895"/>
                                </a:lnTo>
                                <a:lnTo>
                                  <a:pt x="2362" y="49364"/>
                                </a:lnTo>
                                <a:lnTo>
                                  <a:pt x="469" y="51219"/>
                                </a:lnTo>
                                <a:lnTo>
                                  <a:pt x="0" y="52336"/>
                                </a:lnTo>
                                <a:lnTo>
                                  <a:pt x="38" y="55511"/>
                                </a:lnTo>
                                <a:lnTo>
                                  <a:pt x="825" y="56908"/>
                                </a:lnTo>
                                <a:lnTo>
                                  <a:pt x="2451" y="58051"/>
                                </a:lnTo>
                                <a:lnTo>
                                  <a:pt x="4699" y="59690"/>
                                </a:lnTo>
                                <a:lnTo>
                                  <a:pt x="8280" y="60502"/>
                                </a:lnTo>
                                <a:lnTo>
                                  <a:pt x="20548" y="60502"/>
                                </a:lnTo>
                                <a:lnTo>
                                  <a:pt x="26428" y="58381"/>
                                </a:lnTo>
                                <a:lnTo>
                                  <a:pt x="28232" y="56642"/>
                                </a:lnTo>
                                <a:lnTo>
                                  <a:pt x="35191" y="49911"/>
                                </a:lnTo>
                                <a:lnTo>
                                  <a:pt x="37376" y="44767"/>
                                </a:lnTo>
                                <a:lnTo>
                                  <a:pt x="37376" y="35115"/>
                                </a:lnTo>
                                <a:close/>
                              </a:path>
                              <a:path w="2777490" h="435609">
                                <a:moveTo>
                                  <a:pt x="60540" y="51257"/>
                                </a:moveTo>
                                <a:lnTo>
                                  <a:pt x="59855" y="49568"/>
                                </a:lnTo>
                                <a:lnTo>
                                  <a:pt x="57086" y="46774"/>
                                </a:lnTo>
                                <a:lnTo>
                                  <a:pt x="55397" y="46075"/>
                                </a:lnTo>
                                <a:lnTo>
                                  <a:pt x="51422" y="46075"/>
                                </a:lnTo>
                                <a:lnTo>
                                  <a:pt x="49745" y="46774"/>
                                </a:lnTo>
                                <a:lnTo>
                                  <a:pt x="46977" y="49568"/>
                                </a:lnTo>
                                <a:lnTo>
                                  <a:pt x="46291" y="51257"/>
                                </a:lnTo>
                                <a:lnTo>
                                  <a:pt x="46291" y="55194"/>
                                </a:lnTo>
                                <a:lnTo>
                                  <a:pt x="46977" y="56870"/>
                                </a:lnTo>
                                <a:lnTo>
                                  <a:pt x="49745" y="59639"/>
                                </a:lnTo>
                                <a:lnTo>
                                  <a:pt x="51422" y="60325"/>
                                </a:lnTo>
                                <a:lnTo>
                                  <a:pt x="55359" y="60325"/>
                                </a:lnTo>
                                <a:lnTo>
                                  <a:pt x="57035" y="59639"/>
                                </a:lnTo>
                                <a:lnTo>
                                  <a:pt x="59842" y="56870"/>
                                </a:lnTo>
                                <a:lnTo>
                                  <a:pt x="60540" y="55194"/>
                                </a:lnTo>
                                <a:lnTo>
                                  <a:pt x="60540" y="51257"/>
                                </a:lnTo>
                                <a:close/>
                              </a:path>
                              <a:path w="2777490" h="435609">
                                <a:moveTo>
                                  <a:pt x="2777071" y="288886"/>
                                </a:moveTo>
                                <a:lnTo>
                                  <a:pt x="2770708" y="286791"/>
                                </a:lnTo>
                                <a:lnTo>
                                  <a:pt x="2766555" y="282600"/>
                                </a:lnTo>
                                <a:lnTo>
                                  <a:pt x="2762681" y="270002"/>
                                </a:lnTo>
                                <a:lnTo>
                                  <a:pt x="2761716" y="262013"/>
                                </a:lnTo>
                                <a:lnTo>
                                  <a:pt x="2761716" y="252361"/>
                                </a:lnTo>
                                <a:lnTo>
                                  <a:pt x="2761716" y="180174"/>
                                </a:lnTo>
                                <a:lnTo>
                                  <a:pt x="2743327" y="143332"/>
                                </a:lnTo>
                                <a:lnTo>
                                  <a:pt x="2738742" y="142608"/>
                                </a:lnTo>
                                <a:lnTo>
                                  <a:pt x="2733217" y="142811"/>
                                </a:lnTo>
                                <a:lnTo>
                                  <a:pt x="2733217" y="143446"/>
                                </a:lnTo>
                                <a:lnTo>
                                  <a:pt x="2739225" y="146392"/>
                                </a:lnTo>
                                <a:lnTo>
                                  <a:pt x="2743479" y="150799"/>
                                </a:lnTo>
                                <a:lnTo>
                                  <a:pt x="2748483" y="162534"/>
                                </a:lnTo>
                                <a:lnTo>
                                  <a:pt x="2749727" y="170840"/>
                                </a:lnTo>
                                <a:lnTo>
                                  <a:pt x="2749727" y="246392"/>
                                </a:lnTo>
                                <a:lnTo>
                                  <a:pt x="2749943" y="257556"/>
                                </a:lnTo>
                                <a:lnTo>
                                  <a:pt x="2765082" y="288886"/>
                                </a:lnTo>
                                <a:lnTo>
                                  <a:pt x="2765082" y="289509"/>
                                </a:lnTo>
                                <a:lnTo>
                                  <a:pt x="2749727" y="330339"/>
                                </a:lnTo>
                                <a:lnTo>
                                  <a:pt x="2749727" y="396862"/>
                                </a:lnTo>
                                <a:lnTo>
                                  <a:pt x="2748775" y="410222"/>
                                </a:lnTo>
                                <a:lnTo>
                                  <a:pt x="2745930" y="421030"/>
                                </a:lnTo>
                                <a:lnTo>
                                  <a:pt x="2741193" y="429272"/>
                                </a:lnTo>
                                <a:lnTo>
                                  <a:pt x="2734551" y="434962"/>
                                </a:lnTo>
                                <a:lnTo>
                                  <a:pt x="2739923" y="435368"/>
                                </a:lnTo>
                                <a:lnTo>
                                  <a:pt x="2761310" y="401688"/>
                                </a:lnTo>
                                <a:lnTo>
                                  <a:pt x="2761716" y="393814"/>
                                </a:lnTo>
                                <a:lnTo>
                                  <a:pt x="2761716" y="327304"/>
                                </a:lnTo>
                                <a:lnTo>
                                  <a:pt x="2761869" y="317436"/>
                                </a:lnTo>
                                <a:lnTo>
                                  <a:pt x="2777071" y="289509"/>
                                </a:lnTo>
                                <a:lnTo>
                                  <a:pt x="2777071" y="288886"/>
                                </a:lnTo>
                                <a:close/>
                              </a:path>
                            </a:pathLst>
                          </a:custGeom>
                          <a:solidFill>
                            <a:srgbClr val="000000"/>
                          </a:solidFill>
                        </wps:spPr>
                        <wps:bodyPr wrap="square" lIns="0" tIns="0" rIns="0" bIns="0" rtlCol="0">
                          <a:prstTxWarp prst="textNoShape">
                            <a:avLst/>
                          </a:prstTxWarp>
                          <a:noAutofit/>
                        </wps:bodyPr>
                      </wps:wsp>
                      <pic:pic>
                        <pic:nvPicPr>
                          <pic:cNvPr id="370" name="Image 370"/>
                          <pic:cNvPicPr/>
                        </pic:nvPicPr>
                        <pic:blipFill>
                          <a:blip r:embed="rId142" cstate="print"/>
                          <a:stretch>
                            <a:fillRect/>
                          </a:stretch>
                        </pic:blipFill>
                        <pic:spPr>
                          <a:xfrm>
                            <a:off x="3686258" y="6937423"/>
                            <a:ext cx="1154264" cy="9499"/>
                          </a:xfrm>
                          <a:prstGeom prst="rect">
                            <a:avLst/>
                          </a:prstGeom>
                        </pic:spPr>
                      </pic:pic>
                      <wps:wsp>
                        <wps:cNvPr id="371" name="Graphic 371"/>
                        <wps:cNvSpPr/>
                        <wps:spPr>
                          <a:xfrm>
                            <a:off x="766883" y="6886467"/>
                            <a:ext cx="4944110" cy="295275"/>
                          </a:xfrm>
                          <a:custGeom>
                            <a:avLst/>
                            <a:gdLst/>
                            <a:ahLst/>
                            <a:cxnLst/>
                            <a:rect l="l" t="t" r="r" b="b"/>
                            <a:pathLst>
                              <a:path w="4944110" h="295275">
                                <a:moveTo>
                                  <a:pt x="38112" y="271907"/>
                                </a:moveTo>
                                <a:lnTo>
                                  <a:pt x="32804" y="271907"/>
                                </a:lnTo>
                                <a:lnTo>
                                  <a:pt x="32804" y="249008"/>
                                </a:lnTo>
                                <a:lnTo>
                                  <a:pt x="32804" y="234518"/>
                                </a:lnTo>
                                <a:lnTo>
                                  <a:pt x="27584" y="234518"/>
                                </a:lnTo>
                                <a:lnTo>
                                  <a:pt x="21043" y="243395"/>
                                </a:lnTo>
                                <a:lnTo>
                                  <a:pt x="21043" y="249008"/>
                                </a:lnTo>
                                <a:lnTo>
                                  <a:pt x="21043" y="271907"/>
                                </a:lnTo>
                                <a:lnTo>
                                  <a:pt x="4165" y="271907"/>
                                </a:lnTo>
                                <a:lnTo>
                                  <a:pt x="21043" y="249008"/>
                                </a:lnTo>
                                <a:lnTo>
                                  <a:pt x="21043" y="243395"/>
                                </a:lnTo>
                                <a:lnTo>
                                  <a:pt x="0" y="271907"/>
                                </a:lnTo>
                                <a:lnTo>
                                  <a:pt x="0" y="280771"/>
                                </a:lnTo>
                                <a:lnTo>
                                  <a:pt x="21043" y="280771"/>
                                </a:lnTo>
                                <a:lnTo>
                                  <a:pt x="21043" y="293789"/>
                                </a:lnTo>
                                <a:lnTo>
                                  <a:pt x="32804" y="293789"/>
                                </a:lnTo>
                                <a:lnTo>
                                  <a:pt x="32804" y="280771"/>
                                </a:lnTo>
                                <a:lnTo>
                                  <a:pt x="38112" y="280771"/>
                                </a:lnTo>
                                <a:lnTo>
                                  <a:pt x="38112" y="271907"/>
                                </a:lnTo>
                                <a:close/>
                              </a:path>
                              <a:path w="4944110" h="295275">
                                <a:moveTo>
                                  <a:pt x="59778" y="285775"/>
                                </a:moveTo>
                                <a:lnTo>
                                  <a:pt x="59093" y="284086"/>
                                </a:lnTo>
                                <a:lnTo>
                                  <a:pt x="56324" y="281292"/>
                                </a:lnTo>
                                <a:lnTo>
                                  <a:pt x="54635" y="280593"/>
                                </a:lnTo>
                                <a:lnTo>
                                  <a:pt x="50660" y="280593"/>
                                </a:lnTo>
                                <a:lnTo>
                                  <a:pt x="48983" y="281292"/>
                                </a:lnTo>
                                <a:lnTo>
                                  <a:pt x="46215" y="284086"/>
                                </a:lnTo>
                                <a:lnTo>
                                  <a:pt x="45529" y="285775"/>
                                </a:lnTo>
                                <a:lnTo>
                                  <a:pt x="45529" y="289712"/>
                                </a:lnTo>
                                <a:lnTo>
                                  <a:pt x="46215" y="291388"/>
                                </a:lnTo>
                                <a:lnTo>
                                  <a:pt x="48983" y="294157"/>
                                </a:lnTo>
                                <a:lnTo>
                                  <a:pt x="50660" y="294843"/>
                                </a:lnTo>
                                <a:lnTo>
                                  <a:pt x="54597" y="294843"/>
                                </a:lnTo>
                                <a:lnTo>
                                  <a:pt x="56273" y="294157"/>
                                </a:lnTo>
                                <a:lnTo>
                                  <a:pt x="59080" y="291388"/>
                                </a:lnTo>
                                <a:lnTo>
                                  <a:pt x="59778" y="289712"/>
                                </a:lnTo>
                                <a:lnTo>
                                  <a:pt x="59778" y="285775"/>
                                </a:lnTo>
                                <a:close/>
                              </a:path>
                              <a:path w="4944110" h="295275">
                                <a:moveTo>
                                  <a:pt x="4186580" y="35115"/>
                                </a:moveTo>
                                <a:lnTo>
                                  <a:pt x="4185691" y="32131"/>
                                </a:lnTo>
                                <a:lnTo>
                                  <a:pt x="4182199" y="27355"/>
                                </a:lnTo>
                                <a:lnTo>
                                  <a:pt x="4179646" y="25361"/>
                                </a:lnTo>
                                <a:lnTo>
                                  <a:pt x="4176306" y="23736"/>
                                </a:lnTo>
                                <a:lnTo>
                                  <a:pt x="4178909" y="22212"/>
                                </a:lnTo>
                                <a:lnTo>
                                  <a:pt x="4180814" y="20459"/>
                                </a:lnTo>
                                <a:lnTo>
                                  <a:pt x="4183227" y="16497"/>
                                </a:lnTo>
                                <a:lnTo>
                                  <a:pt x="4183850" y="14427"/>
                                </a:lnTo>
                                <a:lnTo>
                                  <a:pt x="4183850" y="9017"/>
                                </a:lnTo>
                                <a:lnTo>
                                  <a:pt x="4183634" y="8559"/>
                                </a:lnTo>
                                <a:lnTo>
                                  <a:pt x="4182529" y="6146"/>
                                </a:lnTo>
                                <a:lnTo>
                                  <a:pt x="4177309" y="1231"/>
                                </a:lnTo>
                                <a:lnTo>
                                  <a:pt x="4173982" y="0"/>
                                </a:lnTo>
                                <a:lnTo>
                                  <a:pt x="4166031" y="0"/>
                                </a:lnTo>
                                <a:lnTo>
                                  <a:pt x="4151312" y="14427"/>
                                </a:lnTo>
                                <a:lnTo>
                                  <a:pt x="4151566" y="14427"/>
                                </a:lnTo>
                                <a:lnTo>
                                  <a:pt x="4152925" y="14897"/>
                                </a:lnTo>
                                <a:lnTo>
                                  <a:pt x="4155719" y="10680"/>
                                </a:lnTo>
                                <a:lnTo>
                                  <a:pt x="4159123" y="8559"/>
                                </a:lnTo>
                                <a:lnTo>
                                  <a:pt x="4165689" y="8559"/>
                                </a:lnTo>
                                <a:lnTo>
                                  <a:pt x="4172140" y="14897"/>
                                </a:lnTo>
                                <a:lnTo>
                                  <a:pt x="4172140" y="18923"/>
                                </a:lnTo>
                                <a:lnTo>
                                  <a:pt x="4171746" y="20459"/>
                                </a:lnTo>
                                <a:lnTo>
                                  <a:pt x="4171708" y="20624"/>
                                </a:lnTo>
                                <a:lnTo>
                                  <a:pt x="4169994" y="23736"/>
                                </a:lnTo>
                                <a:lnTo>
                                  <a:pt x="4169880" y="23952"/>
                                </a:lnTo>
                                <a:lnTo>
                                  <a:pt x="4168787" y="25209"/>
                                </a:lnTo>
                                <a:lnTo>
                                  <a:pt x="4166273" y="26835"/>
                                </a:lnTo>
                                <a:lnTo>
                                  <a:pt x="4164025" y="27711"/>
                                </a:lnTo>
                                <a:lnTo>
                                  <a:pt x="4160761" y="28651"/>
                                </a:lnTo>
                                <a:lnTo>
                                  <a:pt x="4160761" y="30149"/>
                                </a:lnTo>
                                <a:lnTo>
                                  <a:pt x="4166057" y="31407"/>
                                </a:lnTo>
                                <a:lnTo>
                                  <a:pt x="4170057" y="33693"/>
                                </a:lnTo>
                                <a:lnTo>
                                  <a:pt x="4175531" y="40271"/>
                                </a:lnTo>
                                <a:lnTo>
                                  <a:pt x="4176903" y="43865"/>
                                </a:lnTo>
                                <a:lnTo>
                                  <a:pt x="4176903" y="50342"/>
                                </a:lnTo>
                                <a:lnTo>
                                  <a:pt x="4176191" y="52336"/>
                                </a:lnTo>
                                <a:lnTo>
                                  <a:pt x="4176153" y="52476"/>
                                </a:lnTo>
                                <a:lnTo>
                                  <a:pt x="4173118" y="55816"/>
                                </a:lnTo>
                                <a:lnTo>
                                  <a:pt x="4171315" y="56642"/>
                                </a:lnTo>
                                <a:lnTo>
                                  <a:pt x="4166768" y="56642"/>
                                </a:lnTo>
                                <a:lnTo>
                                  <a:pt x="4164165" y="55511"/>
                                </a:lnTo>
                                <a:lnTo>
                                  <a:pt x="4158602" y="50977"/>
                                </a:lnTo>
                                <a:lnTo>
                                  <a:pt x="4156976" y="49720"/>
                                </a:lnTo>
                                <a:lnTo>
                                  <a:pt x="4155694" y="49110"/>
                                </a:lnTo>
                                <a:lnTo>
                                  <a:pt x="4154817" y="48895"/>
                                </a:lnTo>
                                <a:lnTo>
                                  <a:pt x="4152646" y="48895"/>
                                </a:lnTo>
                                <a:lnTo>
                                  <a:pt x="4151566" y="49364"/>
                                </a:lnTo>
                                <a:lnTo>
                                  <a:pt x="4149674" y="51219"/>
                                </a:lnTo>
                                <a:lnTo>
                                  <a:pt x="4149204" y="52336"/>
                                </a:lnTo>
                                <a:lnTo>
                                  <a:pt x="4149229" y="55511"/>
                                </a:lnTo>
                                <a:lnTo>
                                  <a:pt x="4150029" y="56908"/>
                                </a:lnTo>
                                <a:lnTo>
                                  <a:pt x="4151655" y="58051"/>
                                </a:lnTo>
                                <a:lnTo>
                                  <a:pt x="4153903" y="59690"/>
                                </a:lnTo>
                                <a:lnTo>
                                  <a:pt x="4157484" y="60502"/>
                                </a:lnTo>
                                <a:lnTo>
                                  <a:pt x="4169753" y="60502"/>
                                </a:lnTo>
                                <a:lnTo>
                                  <a:pt x="4175633" y="58381"/>
                                </a:lnTo>
                                <a:lnTo>
                                  <a:pt x="4177423" y="56642"/>
                                </a:lnTo>
                                <a:lnTo>
                                  <a:pt x="4184396" y="49911"/>
                                </a:lnTo>
                                <a:lnTo>
                                  <a:pt x="4186580" y="44767"/>
                                </a:lnTo>
                                <a:lnTo>
                                  <a:pt x="4186580" y="35115"/>
                                </a:lnTo>
                                <a:close/>
                              </a:path>
                              <a:path w="4944110" h="295275">
                                <a:moveTo>
                                  <a:pt x="4209745" y="51257"/>
                                </a:moveTo>
                                <a:lnTo>
                                  <a:pt x="4209059" y="49568"/>
                                </a:lnTo>
                                <a:lnTo>
                                  <a:pt x="4206290" y="46774"/>
                                </a:lnTo>
                                <a:lnTo>
                                  <a:pt x="4204601" y="46075"/>
                                </a:lnTo>
                                <a:lnTo>
                                  <a:pt x="4200626" y="46075"/>
                                </a:lnTo>
                                <a:lnTo>
                                  <a:pt x="4198950" y="46774"/>
                                </a:lnTo>
                                <a:lnTo>
                                  <a:pt x="4196181" y="49568"/>
                                </a:lnTo>
                                <a:lnTo>
                                  <a:pt x="4195495" y="51257"/>
                                </a:lnTo>
                                <a:lnTo>
                                  <a:pt x="4195495" y="55194"/>
                                </a:lnTo>
                                <a:lnTo>
                                  <a:pt x="4196181" y="56870"/>
                                </a:lnTo>
                                <a:lnTo>
                                  <a:pt x="4198950" y="59639"/>
                                </a:lnTo>
                                <a:lnTo>
                                  <a:pt x="4200626" y="60325"/>
                                </a:lnTo>
                                <a:lnTo>
                                  <a:pt x="4204563" y="60325"/>
                                </a:lnTo>
                                <a:lnTo>
                                  <a:pt x="4206240" y="59639"/>
                                </a:lnTo>
                                <a:lnTo>
                                  <a:pt x="4209046" y="56870"/>
                                </a:lnTo>
                                <a:lnTo>
                                  <a:pt x="4209745" y="55194"/>
                                </a:lnTo>
                                <a:lnTo>
                                  <a:pt x="4209745" y="51257"/>
                                </a:lnTo>
                                <a:close/>
                              </a:path>
                              <a:path w="4944110" h="295275">
                                <a:moveTo>
                                  <a:pt x="4944034" y="79502"/>
                                </a:moveTo>
                                <a:lnTo>
                                  <a:pt x="4943576" y="79502"/>
                                </a:lnTo>
                                <a:lnTo>
                                  <a:pt x="4943576" y="78232"/>
                                </a:lnTo>
                                <a:lnTo>
                                  <a:pt x="4331855" y="78232"/>
                                </a:lnTo>
                                <a:lnTo>
                                  <a:pt x="4331855" y="79502"/>
                                </a:lnTo>
                                <a:lnTo>
                                  <a:pt x="4331411" y="79502"/>
                                </a:lnTo>
                                <a:lnTo>
                                  <a:pt x="4331411" y="82042"/>
                                </a:lnTo>
                                <a:lnTo>
                                  <a:pt x="4332071" y="82042"/>
                                </a:lnTo>
                                <a:lnTo>
                                  <a:pt x="4332071" y="83312"/>
                                </a:lnTo>
                                <a:lnTo>
                                  <a:pt x="4943360" y="83312"/>
                                </a:lnTo>
                                <a:lnTo>
                                  <a:pt x="4943360" y="82042"/>
                                </a:lnTo>
                                <a:lnTo>
                                  <a:pt x="4944034" y="82042"/>
                                </a:lnTo>
                                <a:lnTo>
                                  <a:pt x="4944034" y="79502"/>
                                </a:lnTo>
                                <a:close/>
                              </a:path>
                            </a:pathLst>
                          </a:custGeom>
                          <a:solidFill>
                            <a:srgbClr val="000000"/>
                          </a:solidFill>
                        </wps:spPr>
                        <wps:bodyPr wrap="square" lIns="0" tIns="0" rIns="0" bIns="0" rtlCol="0">
                          <a:prstTxWarp prst="textNoShape">
                            <a:avLst/>
                          </a:prstTxWarp>
                          <a:noAutofit/>
                        </wps:bodyPr>
                      </wps:wsp>
                      <pic:pic>
                        <pic:nvPicPr>
                          <pic:cNvPr id="372" name="Image 372"/>
                          <pic:cNvPicPr/>
                        </pic:nvPicPr>
                        <pic:blipFill>
                          <a:blip r:embed="rId144" cstate="print"/>
                          <a:stretch>
                            <a:fillRect/>
                          </a:stretch>
                        </pic:blipFill>
                        <pic:spPr>
                          <a:xfrm>
                            <a:off x="990635" y="6650327"/>
                            <a:ext cx="2206348" cy="676172"/>
                          </a:xfrm>
                          <a:prstGeom prst="rect">
                            <a:avLst/>
                          </a:prstGeom>
                        </pic:spPr>
                      </pic:pic>
                      <wps:wsp>
                        <wps:cNvPr id="373" name="Graphic 373"/>
                        <wps:cNvSpPr/>
                        <wps:spPr>
                          <a:xfrm>
                            <a:off x="864006" y="7266351"/>
                            <a:ext cx="58419" cy="42545"/>
                          </a:xfrm>
                          <a:custGeom>
                            <a:avLst/>
                            <a:gdLst/>
                            <a:ahLst/>
                            <a:cxnLst/>
                            <a:rect l="l" t="t" r="r" b="b"/>
                            <a:pathLst>
                              <a:path w="58419" h="42545">
                                <a:moveTo>
                                  <a:pt x="52882" y="28041"/>
                                </a:moveTo>
                                <a:lnTo>
                                  <a:pt x="48907" y="28041"/>
                                </a:lnTo>
                                <a:lnTo>
                                  <a:pt x="47231" y="28740"/>
                                </a:lnTo>
                                <a:lnTo>
                                  <a:pt x="44462" y="31534"/>
                                </a:lnTo>
                                <a:lnTo>
                                  <a:pt x="43776" y="33223"/>
                                </a:lnTo>
                                <a:lnTo>
                                  <a:pt x="43776" y="37160"/>
                                </a:lnTo>
                                <a:lnTo>
                                  <a:pt x="44462" y="38836"/>
                                </a:lnTo>
                                <a:lnTo>
                                  <a:pt x="47231" y="41605"/>
                                </a:lnTo>
                                <a:lnTo>
                                  <a:pt x="48907" y="42290"/>
                                </a:lnTo>
                                <a:lnTo>
                                  <a:pt x="52844" y="42290"/>
                                </a:lnTo>
                                <a:lnTo>
                                  <a:pt x="54521" y="41605"/>
                                </a:lnTo>
                                <a:lnTo>
                                  <a:pt x="57327" y="38836"/>
                                </a:lnTo>
                                <a:lnTo>
                                  <a:pt x="58026" y="37160"/>
                                </a:lnTo>
                                <a:lnTo>
                                  <a:pt x="58026" y="33223"/>
                                </a:lnTo>
                                <a:lnTo>
                                  <a:pt x="57340" y="31534"/>
                                </a:lnTo>
                                <a:lnTo>
                                  <a:pt x="54571" y="28740"/>
                                </a:lnTo>
                                <a:lnTo>
                                  <a:pt x="52882" y="28041"/>
                                </a:lnTo>
                                <a:close/>
                              </a:path>
                              <a:path w="58419" h="42545">
                                <a:moveTo>
                                  <a:pt x="29317" y="3251"/>
                                </a:moveTo>
                                <a:lnTo>
                                  <a:pt x="16827" y="3251"/>
                                </a:lnTo>
                                <a:lnTo>
                                  <a:pt x="18258" y="3657"/>
                                </a:lnTo>
                                <a:lnTo>
                                  <a:pt x="18035" y="3657"/>
                                </a:lnTo>
                                <a:lnTo>
                                  <a:pt x="21120" y="15925"/>
                                </a:lnTo>
                                <a:lnTo>
                                  <a:pt x="12306" y="19977"/>
                                </a:lnTo>
                                <a:lnTo>
                                  <a:pt x="6565" y="23228"/>
                                </a:lnTo>
                                <a:lnTo>
                                  <a:pt x="3962" y="25666"/>
                                </a:lnTo>
                                <a:lnTo>
                                  <a:pt x="1320" y="28105"/>
                                </a:lnTo>
                                <a:lnTo>
                                  <a:pt x="0" y="30860"/>
                                </a:lnTo>
                                <a:lnTo>
                                  <a:pt x="62" y="36309"/>
                                </a:lnTo>
                                <a:lnTo>
                                  <a:pt x="701" y="37858"/>
                                </a:lnTo>
                                <a:lnTo>
                                  <a:pt x="774" y="38036"/>
                                </a:lnTo>
                                <a:lnTo>
                                  <a:pt x="3784" y="41033"/>
                                </a:lnTo>
                                <a:lnTo>
                                  <a:pt x="5689" y="41782"/>
                                </a:lnTo>
                                <a:lnTo>
                                  <a:pt x="11861" y="41782"/>
                                </a:lnTo>
                                <a:lnTo>
                                  <a:pt x="16243" y="39623"/>
                                </a:lnTo>
                                <a:lnTo>
                                  <a:pt x="21120" y="35318"/>
                                </a:lnTo>
                                <a:lnTo>
                                  <a:pt x="33523" y="35318"/>
                                </a:lnTo>
                                <a:lnTo>
                                  <a:pt x="33274" y="34912"/>
                                </a:lnTo>
                                <a:lnTo>
                                  <a:pt x="33175" y="34582"/>
                                </a:lnTo>
                                <a:lnTo>
                                  <a:pt x="14871" y="34582"/>
                                </a:lnTo>
                                <a:lnTo>
                                  <a:pt x="13868" y="34213"/>
                                </a:lnTo>
                                <a:lnTo>
                                  <a:pt x="12217" y="32435"/>
                                </a:lnTo>
                                <a:lnTo>
                                  <a:pt x="11734" y="31280"/>
                                </a:lnTo>
                                <a:lnTo>
                                  <a:pt x="11842" y="28105"/>
                                </a:lnTo>
                                <a:lnTo>
                                  <a:pt x="12306" y="26847"/>
                                </a:lnTo>
                                <a:lnTo>
                                  <a:pt x="15100" y="22986"/>
                                </a:lnTo>
                                <a:lnTo>
                                  <a:pt x="17653" y="20815"/>
                                </a:lnTo>
                                <a:lnTo>
                                  <a:pt x="21120" y="18795"/>
                                </a:lnTo>
                                <a:lnTo>
                                  <a:pt x="33082" y="18795"/>
                                </a:lnTo>
                                <a:lnTo>
                                  <a:pt x="33007" y="10934"/>
                                </a:lnTo>
                                <a:lnTo>
                                  <a:pt x="30378" y="4025"/>
                                </a:lnTo>
                                <a:lnTo>
                                  <a:pt x="29317" y="3251"/>
                                </a:lnTo>
                                <a:close/>
                              </a:path>
                              <a:path w="58419" h="42545">
                                <a:moveTo>
                                  <a:pt x="33523" y="35318"/>
                                </a:moveTo>
                                <a:lnTo>
                                  <a:pt x="21120" y="35318"/>
                                </a:lnTo>
                                <a:lnTo>
                                  <a:pt x="21399" y="37490"/>
                                </a:lnTo>
                                <a:lnTo>
                                  <a:pt x="22186" y="39103"/>
                                </a:lnTo>
                                <a:lnTo>
                                  <a:pt x="24828" y="41313"/>
                                </a:lnTo>
                                <a:lnTo>
                                  <a:pt x="24965" y="41313"/>
                                </a:lnTo>
                                <a:lnTo>
                                  <a:pt x="26543" y="41782"/>
                                </a:lnTo>
                                <a:lnTo>
                                  <a:pt x="30772" y="41782"/>
                                </a:lnTo>
                                <a:lnTo>
                                  <a:pt x="32499" y="41313"/>
                                </a:lnTo>
                                <a:lnTo>
                                  <a:pt x="35547" y="39395"/>
                                </a:lnTo>
                                <a:lnTo>
                                  <a:pt x="37033" y="37858"/>
                                </a:lnTo>
                                <a:lnTo>
                                  <a:pt x="38087" y="36309"/>
                                </a:lnTo>
                                <a:lnTo>
                                  <a:pt x="34899" y="36309"/>
                                </a:lnTo>
                                <a:lnTo>
                                  <a:pt x="33921" y="35966"/>
                                </a:lnTo>
                                <a:lnTo>
                                  <a:pt x="33523" y="35318"/>
                                </a:lnTo>
                                <a:close/>
                              </a:path>
                              <a:path w="58419" h="42545">
                                <a:moveTo>
                                  <a:pt x="37172" y="34721"/>
                                </a:moveTo>
                                <a:lnTo>
                                  <a:pt x="36410" y="35775"/>
                                </a:lnTo>
                                <a:lnTo>
                                  <a:pt x="35648" y="36309"/>
                                </a:lnTo>
                                <a:lnTo>
                                  <a:pt x="38087" y="36309"/>
                                </a:lnTo>
                                <a:lnTo>
                                  <a:pt x="38451" y="35775"/>
                                </a:lnTo>
                                <a:lnTo>
                                  <a:pt x="37924" y="35318"/>
                                </a:lnTo>
                                <a:lnTo>
                                  <a:pt x="37172" y="34721"/>
                                </a:lnTo>
                                <a:close/>
                              </a:path>
                              <a:path w="58419" h="42545">
                                <a:moveTo>
                                  <a:pt x="33082" y="18795"/>
                                </a:moveTo>
                                <a:lnTo>
                                  <a:pt x="21120" y="18795"/>
                                </a:lnTo>
                                <a:lnTo>
                                  <a:pt x="21120" y="32194"/>
                                </a:lnTo>
                                <a:lnTo>
                                  <a:pt x="19227" y="33794"/>
                                </a:lnTo>
                                <a:lnTo>
                                  <a:pt x="17589" y="34582"/>
                                </a:lnTo>
                                <a:lnTo>
                                  <a:pt x="33175" y="34582"/>
                                </a:lnTo>
                                <a:lnTo>
                                  <a:pt x="33082" y="18795"/>
                                </a:lnTo>
                                <a:close/>
                              </a:path>
                              <a:path w="58419" h="42545">
                                <a:moveTo>
                                  <a:pt x="22948" y="0"/>
                                </a:moveTo>
                                <a:lnTo>
                                  <a:pt x="16002" y="0"/>
                                </a:lnTo>
                                <a:lnTo>
                                  <a:pt x="12992" y="495"/>
                                </a:lnTo>
                                <a:lnTo>
                                  <a:pt x="825" y="9740"/>
                                </a:lnTo>
                                <a:lnTo>
                                  <a:pt x="825" y="13144"/>
                                </a:lnTo>
                                <a:lnTo>
                                  <a:pt x="1422" y="14414"/>
                                </a:lnTo>
                                <a:lnTo>
                                  <a:pt x="3119" y="15925"/>
                                </a:lnTo>
                                <a:lnTo>
                                  <a:pt x="4004" y="16636"/>
                                </a:lnTo>
                                <a:lnTo>
                                  <a:pt x="5372" y="17119"/>
                                </a:lnTo>
                                <a:lnTo>
                                  <a:pt x="8839" y="17119"/>
                                </a:lnTo>
                                <a:lnTo>
                                  <a:pt x="10422" y="7670"/>
                                </a:lnTo>
                                <a:lnTo>
                                  <a:pt x="10017" y="6959"/>
                                </a:lnTo>
                                <a:lnTo>
                                  <a:pt x="9982" y="6299"/>
                                </a:lnTo>
                                <a:lnTo>
                                  <a:pt x="11087" y="4495"/>
                                </a:lnTo>
                                <a:lnTo>
                                  <a:pt x="12306" y="3657"/>
                                </a:lnTo>
                                <a:lnTo>
                                  <a:pt x="13830" y="3251"/>
                                </a:lnTo>
                                <a:lnTo>
                                  <a:pt x="29317" y="3251"/>
                                </a:lnTo>
                                <a:lnTo>
                                  <a:pt x="25958" y="800"/>
                                </a:lnTo>
                                <a:lnTo>
                                  <a:pt x="22948" y="0"/>
                                </a:lnTo>
                                <a:close/>
                              </a:path>
                            </a:pathLst>
                          </a:custGeom>
                          <a:solidFill>
                            <a:srgbClr val="000000"/>
                          </a:solidFill>
                        </wps:spPr>
                        <wps:bodyPr wrap="square" lIns="0" tIns="0" rIns="0" bIns="0" rtlCol="0">
                          <a:prstTxWarp prst="textNoShape">
                            <a:avLst/>
                          </a:prstTxWarp>
                          <a:noAutofit/>
                        </wps:bodyPr>
                      </wps:wsp>
                      <pic:pic>
                        <pic:nvPicPr>
                          <pic:cNvPr id="374" name="Image 374"/>
                          <pic:cNvPicPr/>
                        </pic:nvPicPr>
                        <pic:blipFill>
                          <a:blip r:embed="rId145" cstate="print"/>
                          <a:stretch>
                            <a:fillRect/>
                          </a:stretch>
                        </pic:blipFill>
                        <pic:spPr>
                          <a:xfrm>
                            <a:off x="997510" y="7246693"/>
                            <a:ext cx="4022952" cy="186987"/>
                          </a:xfrm>
                          <a:prstGeom prst="rect">
                            <a:avLst/>
                          </a:prstGeom>
                        </pic:spPr>
                      </pic:pic>
                      <wps:wsp>
                        <wps:cNvPr id="375" name="Graphic 375"/>
                        <wps:cNvSpPr/>
                        <wps:spPr>
                          <a:xfrm>
                            <a:off x="861904" y="7423994"/>
                            <a:ext cx="4849495" cy="119380"/>
                          </a:xfrm>
                          <a:custGeom>
                            <a:avLst/>
                            <a:gdLst/>
                            <a:ahLst/>
                            <a:cxnLst/>
                            <a:rect l="l" t="t" r="r" b="b"/>
                            <a:pathLst>
                              <a:path w="4849495" h="119380">
                                <a:moveTo>
                                  <a:pt x="43167" y="92570"/>
                                </a:moveTo>
                                <a:lnTo>
                                  <a:pt x="42481" y="89154"/>
                                </a:lnTo>
                                <a:lnTo>
                                  <a:pt x="39738" y="83210"/>
                                </a:lnTo>
                                <a:lnTo>
                                  <a:pt x="38544" y="81762"/>
                                </a:lnTo>
                                <a:lnTo>
                                  <a:pt x="37846" y="80911"/>
                                </a:lnTo>
                                <a:lnTo>
                                  <a:pt x="32981" y="77685"/>
                                </a:lnTo>
                                <a:lnTo>
                                  <a:pt x="30492" y="76923"/>
                                </a:lnTo>
                                <a:lnTo>
                                  <a:pt x="30492" y="90741"/>
                                </a:lnTo>
                                <a:lnTo>
                                  <a:pt x="30378" y="104775"/>
                                </a:lnTo>
                                <a:lnTo>
                                  <a:pt x="30149" y="107696"/>
                                </a:lnTo>
                                <a:lnTo>
                                  <a:pt x="28930" y="111925"/>
                                </a:lnTo>
                                <a:lnTo>
                                  <a:pt x="28803" y="112356"/>
                                </a:lnTo>
                                <a:lnTo>
                                  <a:pt x="28740" y="112598"/>
                                </a:lnTo>
                                <a:lnTo>
                                  <a:pt x="27876" y="114249"/>
                                </a:lnTo>
                                <a:lnTo>
                                  <a:pt x="25781" y="115900"/>
                                </a:lnTo>
                                <a:lnTo>
                                  <a:pt x="24536" y="116319"/>
                                </a:lnTo>
                                <a:lnTo>
                                  <a:pt x="21399" y="116319"/>
                                </a:lnTo>
                                <a:lnTo>
                                  <a:pt x="20281" y="115900"/>
                                </a:lnTo>
                                <a:lnTo>
                                  <a:pt x="20116" y="115900"/>
                                </a:lnTo>
                                <a:lnTo>
                                  <a:pt x="19126" y="114947"/>
                                </a:lnTo>
                                <a:lnTo>
                                  <a:pt x="17843" y="113715"/>
                                </a:lnTo>
                                <a:lnTo>
                                  <a:pt x="17284" y="112598"/>
                                </a:lnTo>
                                <a:lnTo>
                                  <a:pt x="17157" y="112356"/>
                                </a:lnTo>
                                <a:lnTo>
                                  <a:pt x="16713" y="109664"/>
                                </a:lnTo>
                                <a:lnTo>
                                  <a:pt x="16611" y="85915"/>
                                </a:lnTo>
                                <a:lnTo>
                                  <a:pt x="18821" y="83210"/>
                                </a:lnTo>
                                <a:lnTo>
                                  <a:pt x="19824" y="82588"/>
                                </a:lnTo>
                                <a:lnTo>
                                  <a:pt x="20650" y="82105"/>
                                </a:lnTo>
                                <a:lnTo>
                                  <a:pt x="21234" y="81762"/>
                                </a:lnTo>
                                <a:lnTo>
                                  <a:pt x="25565" y="81762"/>
                                </a:lnTo>
                                <a:lnTo>
                                  <a:pt x="27063" y="82588"/>
                                </a:lnTo>
                                <a:lnTo>
                                  <a:pt x="29730" y="86537"/>
                                </a:lnTo>
                                <a:lnTo>
                                  <a:pt x="30492" y="90741"/>
                                </a:lnTo>
                                <a:lnTo>
                                  <a:pt x="30492" y="76923"/>
                                </a:lnTo>
                                <a:lnTo>
                                  <a:pt x="23672" y="76885"/>
                                </a:lnTo>
                                <a:lnTo>
                                  <a:pt x="19989" y="78625"/>
                                </a:lnTo>
                                <a:lnTo>
                                  <a:pt x="16611" y="82105"/>
                                </a:lnTo>
                                <a:lnTo>
                                  <a:pt x="16611" y="60058"/>
                                </a:lnTo>
                                <a:lnTo>
                                  <a:pt x="0" y="60058"/>
                                </a:lnTo>
                                <a:lnTo>
                                  <a:pt x="0" y="61696"/>
                                </a:lnTo>
                                <a:lnTo>
                                  <a:pt x="1460" y="61696"/>
                                </a:lnTo>
                                <a:lnTo>
                                  <a:pt x="2501" y="61925"/>
                                </a:lnTo>
                                <a:lnTo>
                                  <a:pt x="3111" y="62306"/>
                                </a:lnTo>
                                <a:lnTo>
                                  <a:pt x="4457" y="64084"/>
                                </a:lnTo>
                                <a:lnTo>
                                  <a:pt x="4660" y="64617"/>
                                </a:lnTo>
                                <a:lnTo>
                                  <a:pt x="4762" y="119316"/>
                                </a:lnTo>
                                <a:lnTo>
                                  <a:pt x="6146" y="119316"/>
                                </a:lnTo>
                                <a:lnTo>
                                  <a:pt x="12852" y="114947"/>
                                </a:lnTo>
                                <a:lnTo>
                                  <a:pt x="14478" y="116484"/>
                                </a:lnTo>
                                <a:lnTo>
                                  <a:pt x="16129" y="117602"/>
                                </a:lnTo>
                                <a:lnTo>
                                  <a:pt x="19494" y="118960"/>
                                </a:lnTo>
                                <a:lnTo>
                                  <a:pt x="21437" y="119316"/>
                                </a:lnTo>
                                <a:lnTo>
                                  <a:pt x="27330" y="119316"/>
                                </a:lnTo>
                                <a:lnTo>
                                  <a:pt x="43167" y="100812"/>
                                </a:lnTo>
                                <a:lnTo>
                                  <a:pt x="43167" y="92570"/>
                                </a:lnTo>
                                <a:close/>
                              </a:path>
                              <a:path w="4849495" h="119380">
                                <a:moveTo>
                                  <a:pt x="65011" y="110109"/>
                                </a:moveTo>
                                <a:lnTo>
                                  <a:pt x="64325" y="108419"/>
                                </a:lnTo>
                                <a:lnTo>
                                  <a:pt x="61556" y="105625"/>
                                </a:lnTo>
                                <a:lnTo>
                                  <a:pt x="59867" y="104927"/>
                                </a:lnTo>
                                <a:lnTo>
                                  <a:pt x="55892" y="104927"/>
                                </a:lnTo>
                                <a:lnTo>
                                  <a:pt x="54216" y="105625"/>
                                </a:lnTo>
                                <a:lnTo>
                                  <a:pt x="51447" y="108419"/>
                                </a:lnTo>
                                <a:lnTo>
                                  <a:pt x="50761" y="110109"/>
                                </a:lnTo>
                                <a:lnTo>
                                  <a:pt x="50761" y="114046"/>
                                </a:lnTo>
                                <a:lnTo>
                                  <a:pt x="51447" y="115722"/>
                                </a:lnTo>
                                <a:lnTo>
                                  <a:pt x="54216" y="118491"/>
                                </a:lnTo>
                                <a:lnTo>
                                  <a:pt x="55892" y="119176"/>
                                </a:lnTo>
                                <a:lnTo>
                                  <a:pt x="59829" y="119176"/>
                                </a:lnTo>
                                <a:lnTo>
                                  <a:pt x="61506" y="118491"/>
                                </a:lnTo>
                                <a:lnTo>
                                  <a:pt x="64312" y="115722"/>
                                </a:lnTo>
                                <a:lnTo>
                                  <a:pt x="65011" y="114046"/>
                                </a:lnTo>
                                <a:lnTo>
                                  <a:pt x="65011" y="110109"/>
                                </a:lnTo>
                                <a:close/>
                              </a:path>
                              <a:path w="4849495" h="119380">
                                <a:moveTo>
                                  <a:pt x="4849012" y="1270"/>
                                </a:moveTo>
                                <a:lnTo>
                                  <a:pt x="4848555" y="1270"/>
                                </a:lnTo>
                                <a:lnTo>
                                  <a:pt x="4848555" y="0"/>
                                </a:lnTo>
                                <a:lnTo>
                                  <a:pt x="4236834" y="0"/>
                                </a:lnTo>
                                <a:lnTo>
                                  <a:pt x="4236834" y="1270"/>
                                </a:lnTo>
                                <a:lnTo>
                                  <a:pt x="4236390" y="1270"/>
                                </a:lnTo>
                                <a:lnTo>
                                  <a:pt x="4236390" y="3810"/>
                                </a:lnTo>
                                <a:lnTo>
                                  <a:pt x="4237050" y="3810"/>
                                </a:lnTo>
                                <a:lnTo>
                                  <a:pt x="4237050" y="5080"/>
                                </a:lnTo>
                                <a:lnTo>
                                  <a:pt x="4848339" y="5080"/>
                                </a:lnTo>
                                <a:lnTo>
                                  <a:pt x="4848339" y="3810"/>
                                </a:lnTo>
                                <a:lnTo>
                                  <a:pt x="4849012" y="3810"/>
                                </a:lnTo>
                                <a:lnTo>
                                  <a:pt x="4849012" y="1270"/>
                                </a:lnTo>
                                <a:close/>
                              </a:path>
                            </a:pathLst>
                          </a:custGeom>
                          <a:solidFill>
                            <a:srgbClr val="000000"/>
                          </a:solidFill>
                        </wps:spPr>
                        <wps:bodyPr wrap="square" lIns="0" tIns="0" rIns="0" bIns="0" rtlCol="0">
                          <a:prstTxWarp prst="textNoShape">
                            <a:avLst/>
                          </a:prstTxWarp>
                          <a:noAutofit/>
                        </wps:bodyPr>
                      </wps:wsp>
                      <pic:pic>
                        <pic:nvPicPr>
                          <pic:cNvPr id="376" name="Image 376"/>
                          <pic:cNvPicPr/>
                        </pic:nvPicPr>
                        <pic:blipFill>
                          <a:blip r:embed="rId146" cstate="print"/>
                          <a:stretch>
                            <a:fillRect/>
                          </a:stretch>
                        </pic:blipFill>
                        <pic:spPr>
                          <a:xfrm>
                            <a:off x="2065575" y="7479162"/>
                            <a:ext cx="2761322" cy="81851"/>
                          </a:xfrm>
                          <a:prstGeom prst="rect">
                            <a:avLst/>
                          </a:prstGeom>
                        </pic:spPr>
                      </pic:pic>
                      <pic:pic>
                        <pic:nvPicPr>
                          <pic:cNvPr id="377" name="Image 377"/>
                          <pic:cNvPicPr/>
                        </pic:nvPicPr>
                        <pic:blipFill>
                          <a:blip r:embed="rId147" cstate="print"/>
                          <a:stretch>
                            <a:fillRect/>
                          </a:stretch>
                        </pic:blipFill>
                        <pic:spPr>
                          <a:xfrm>
                            <a:off x="994948" y="7481219"/>
                            <a:ext cx="974493" cy="186800"/>
                          </a:xfrm>
                          <a:prstGeom prst="rect">
                            <a:avLst/>
                          </a:prstGeom>
                        </pic:spPr>
                      </pic:pic>
                      <wps:wsp>
                        <wps:cNvPr id="378" name="Graphic 378"/>
                        <wps:cNvSpPr/>
                        <wps:spPr>
                          <a:xfrm>
                            <a:off x="863415" y="7590008"/>
                            <a:ext cx="4847590" cy="187960"/>
                          </a:xfrm>
                          <a:custGeom>
                            <a:avLst/>
                            <a:gdLst/>
                            <a:ahLst/>
                            <a:cxnLst/>
                            <a:rect l="l" t="t" r="r" b="b"/>
                            <a:pathLst>
                              <a:path w="4847590" h="187960">
                                <a:moveTo>
                                  <a:pt x="33616" y="177317"/>
                                </a:moveTo>
                                <a:lnTo>
                                  <a:pt x="32270" y="176276"/>
                                </a:lnTo>
                                <a:lnTo>
                                  <a:pt x="30581" y="178104"/>
                                </a:lnTo>
                                <a:lnTo>
                                  <a:pt x="29083" y="179349"/>
                                </a:lnTo>
                                <a:lnTo>
                                  <a:pt x="27825" y="180022"/>
                                </a:lnTo>
                                <a:lnTo>
                                  <a:pt x="26568" y="180657"/>
                                </a:lnTo>
                                <a:lnTo>
                                  <a:pt x="25247" y="181000"/>
                                </a:lnTo>
                                <a:lnTo>
                                  <a:pt x="21704" y="181000"/>
                                </a:lnTo>
                                <a:lnTo>
                                  <a:pt x="11569" y="164426"/>
                                </a:lnTo>
                                <a:lnTo>
                                  <a:pt x="11569" y="156121"/>
                                </a:lnTo>
                                <a:lnTo>
                                  <a:pt x="12268" y="152908"/>
                                </a:lnTo>
                                <a:lnTo>
                                  <a:pt x="12306" y="152755"/>
                                </a:lnTo>
                                <a:lnTo>
                                  <a:pt x="14770" y="149098"/>
                                </a:lnTo>
                                <a:lnTo>
                                  <a:pt x="15925" y="148374"/>
                                </a:lnTo>
                                <a:lnTo>
                                  <a:pt x="18173" y="148374"/>
                                </a:lnTo>
                                <a:lnTo>
                                  <a:pt x="18948" y="148729"/>
                                </a:lnTo>
                                <a:lnTo>
                                  <a:pt x="20269" y="150152"/>
                                </a:lnTo>
                                <a:lnTo>
                                  <a:pt x="20688" y="151409"/>
                                </a:lnTo>
                                <a:lnTo>
                                  <a:pt x="21120" y="156121"/>
                                </a:lnTo>
                                <a:lnTo>
                                  <a:pt x="21780" y="158051"/>
                                </a:lnTo>
                                <a:lnTo>
                                  <a:pt x="24142" y="160337"/>
                                </a:lnTo>
                                <a:lnTo>
                                  <a:pt x="25361" y="160832"/>
                                </a:lnTo>
                                <a:lnTo>
                                  <a:pt x="28651" y="160832"/>
                                </a:lnTo>
                                <a:lnTo>
                                  <a:pt x="29946" y="160337"/>
                                </a:lnTo>
                                <a:lnTo>
                                  <a:pt x="31927" y="158407"/>
                                </a:lnTo>
                                <a:lnTo>
                                  <a:pt x="32410" y="157111"/>
                                </a:lnTo>
                                <a:lnTo>
                                  <a:pt x="32321" y="152755"/>
                                </a:lnTo>
                                <a:lnTo>
                                  <a:pt x="31191" y="150571"/>
                                </a:lnTo>
                                <a:lnTo>
                                  <a:pt x="28600" y="148374"/>
                                </a:lnTo>
                                <a:lnTo>
                                  <a:pt x="26301" y="146418"/>
                                </a:lnTo>
                                <a:lnTo>
                                  <a:pt x="23025" y="145376"/>
                                </a:lnTo>
                                <a:lnTo>
                                  <a:pt x="12725" y="145376"/>
                                </a:lnTo>
                                <a:lnTo>
                                  <a:pt x="7886" y="147878"/>
                                </a:lnTo>
                                <a:lnTo>
                                  <a:pt x="2070" y="156121"/>
                                </a:lnTo>
                                <a:lnTo>
                                  <a:pt x="1409" y="157111"/>
                                </a:lnTo>
                                <a:lnTo>
                                  <a:pt x="0" y="161798"/>
                                </a:lnTo>
                                <a:lnTo>
                                  <a:pt x="0" y="172897"/>
                                </a:lnTo>
                                <a:lnTo>
                                  <a:pt x="1447" y="177317"/>
                                </a:lnTo>
                                <a:lnTo>
                                  <a:pt x="1511" y="177482"/>
                                </a:lnTo>
                                <a:lnTo>
                                  <a:pt x="1600" y="177749"/>
                                </a:lnTo>
                                <a:lnTo>
                                  <a:pt x="7988" y="185801"/>
                                </a:lnTo>
                                <a:lnTo>
                                  <a:pt x="12255" y="187807"/>
                                </a:lnTo>
                                <a:lnTo>
                                  <a:pt x="20764" y="187807"/>
                                </a:lnTo>
                                <a:lnTo>
                                  <a:pt x="23749" y="186931"/>
                                </a:lnTo>
                                <a:lnTo>
                                  <a:pt x="26568" y="185216"/>
                                </a:lnTo>
                                <a:lnTo>
                                  <a:pt x="29375" y="183476"/>
                                </a:lnTo>
                                <a:lnTo>
                                  <a:pt x="31597" y="181000"/>
                                </a:lnTo>
                                <a:lnTo>
                                  <a:pt x="31724" y="180860"/>
                                </a:lnTo>
                                <a:lnTo>
                                  <a:pt x="33528" y="177482"/>
                                </a:lnTo>
                                <a:lnTo>
                                  <a:pt x="33616" y="177317"/>
                                </a:lnTo>
                                <a:close/>
                              </a:path>
                              <a:path w="4847590" h="187960">
                                <a:moveTo>
                                  <a:pt x="53721" y="178612"/>
                                </a:moveTo>
                                <a:lnTo>
                                  <a:pt x="53035" y="176911"/>
                                </a:lnTo>
                                <a:lnTo>
                                  <a:pt x="50266" y="174117"/>
                                </a:lnTo>
                                <a:lnTo>
                                  <a:pt x="48577" y="173418"/>
                                </a:lnTo>
                                <a:lnTo>
                                  <a:pt x="44602" y="173418"/>
                                </a:lnTo>
                                <a:lnTo>
                                  <a:pt x="42926" y="174117"/>
                                </a:lnTo>
                                <a:lnTo>
                                  <a:pt x="40157" y="176911"/>
                                </a:lnTo>
                                <a:lnTo>
                                  <a:pt x="39471" y="178612"/>
                                </a:lnTo>
                                <a:lnTo>
                                  <a:pt x="39471" y="182537"/>
                                </a:lnTo>
                                <a:lnTo>
                                  <a:pt x="40157" y="184213"/>
                                </a:lnTo>
                                <a:lnTo>
                                  <a:pt x="42926" y="186982"/>
                                </a:lnTo>
                                <a:lnTo>
                                  <a:pt x="44602" y="187667"/>
                                </a:lnTo>
                                <a:lnTo>
                                  <a:pt x="48539" y="187667"/>
                                </a:lnTo>
                                <a:lnTo>
                                  <a:pt x="50215" y="186982"/>
                                </a:lnTo>
                                <a:lnTo>
                                  <a:pt x="53022" y="184213"/>
                                </a:lnTo>
                                <a:lnTo>
                                  <a:pt x="53721" y="182537"/>
                                </a:lnTo>
                                <a:lnTo>
                                  <a:pt x="53721" y="178612"/>
                                </a:lnTo>
                                <a:close/>
                              </a:path>
                              <a:path w="4847590" h="187960">
                                <a:moveTo>
                                  <a:pt x="604583" y="54394"/>
                                </a:moveTo>
                                <a:lnTo>
                                  <a:pt x="604113" y="53263"/>
                                </a:lnTo>
                                <a:lnTo>
                                  <a:pt x="602284" y="51409"/>
                                </a:lnTo>
                                <a:lnTo>
                                  <a:pt x="601167" y="50952"/>
                                </a:lnTo>
                                <a:lnTo>
                                  <a:pt x="598512" y="50952"/>
                                </a:lnTo>
                                <a:lnTo>
                                  <a:pt x="597382" y="51409"/>
                                </a:lnTo>
                                <a:lnTo>
                                  <a:pt x="595528" y="53263"/>
                                </a:lnTo>
                                <a:lnTo>
                                  <a:pt x="595071" y="54394"/>
                                </a:lnTo>
                                <a:lnTo>
                                  <a:pt x="595071" y="57023"/>
                                </a:lnTo>
                                <a:lnTo>
                                  <a:pt x="595541" y="58140"/>
                                </a:lnTo>
                                <a:lnTo>
                                  <a:pt x="597382" y="59994"/>
                                </a:lnTo>
                                <a:lnTo>
                                  <a:pt x="598512" y="60452"/>
                                </a:lnTo>
                                <a:lnTo>
                                  <a:pt x="601129" y="60452"/>
                                </a:lnTo>
                                <a:lnTo>
                                  <a:pt x="602259" y="59994"/>
                                </a:lnTo>
                                <a:lnTo>
                                  <a:pt x="604100" y="58140"/>
                                </a:lnTo>
                                <a:lnTo>
                                  <a:pt x="604583" y="57023"/>
                                </a:lnTo>
                                <a:lnTo>
                                  <a:pt x="604583" y="54394"/>
                                </a:lnTo>
                                <a:close/>
                              </a:path>
                              <a:path w="4847590" h="187960">
                                <a:moveTo>
                                  <a:pt x="650354" y="54394"/>
                                </a:moveTo>
                                <a:lnTo>
                                  <a:pt x="649922" y="53263"/>
                                </a:lnTo>
                                <a:lnTo>
                                  <a:pt x="648068" y="51409"/>
                                </a:lnTo>
                                <a:lnTo>
                                  <a:pt x="646938" y="50952"/>
                                </a:lnTo>
                                <a:lnTo>
                                  <a:pt x="644296" y="50952"/>
                                </a:lnTo>
                                <a:lnTo>
                                  <a:pt x="643178" y="51409"/>
                                </a:lnTo>
                                <a:lnTo>
                                  <a:pt x="641299" y="53263"/>
                                </a:lnTo>
                                <a:lnTo>
                                  <a:pt x="640867" y="54394"/>
                                </a:lnTo>
                                <a:lnTo>
                                  <a:pt x="640867" y="57023"/>
                                </a:lnTo>
                                <a:lnTo>
                                  <a:pt x="641311" y="58140"/>
                                </a:lnTo>
                                <a:lnTo>
                                  <a:pt x="643178" y="59994"/>
                                </a:lnTo>
                                <a:lnTo>
                                  <a:pt x="644296" y="60452"/>
                                </a:lnTo>
                                <a:lnTo>
                                  <a:pt x="646925" y="60452"/>
                                </a:lnTo>
                                <a:lnTo>
                                  <a:pt x="648042" y="59994"/>
                                </a:lnTo>
                                <a:lnTo>
                                  <a:pt x="649909" y="58140"/>
                                </a:lnTo>
                                <a:lnTo>
                                  <a:pt x="650354" y="57023"/>
                                </a:lnTo>
                                <a:lnTo>
                                  <a:pt x="650354" y="54394"/>
                                </a:lnTo>
                                <a:close/>
                              </a:path>
                              <a:path w="4847590" h="187960">
                                <a:moveTo>
                                  <a:pt x="696150" y="54394"/>
                                </a:moveTo>
                                <a:lnTo>
                                  <a:pt x="695693" y="53263"/>
                                </a:lnTo>
                                <a:lnTo>
                                  <a:pt x="693877" y="51409"/>
                                </a:lnTo>
                                <a:lnTo>
                                  <a:pt x="692746" y="50952"/>
                                </a:lnTo>
                                <a:lnTo>
                                  <a:pt x="690092" y="50952"/>
                                </a:lnTo>
                                <a:lnTo>
                                  <a:pt x="688962" y="51409"/>
                                </a:lnTo>
                                <a:lnTo>
                                  <a:pt x="687095" y="53263"/>
                                </a:lnTo>
                                <a:lnTo>
                                  <a:pt x="686650" y="54394"/>
                                </a:lnTo>
                                <a:lnTo>
                                  <a:pt x="686650" y="57023"/>
                                </a:lnTo>
                                <a:lnTo>
                                  <a:pt x="687108" y="58140"/>
                                </a:lnTo>
                                <a:lnTo>
                                  <a:pt x="688962" y="59994"/>
                                </a:lnTo>
                                <a:lnTo>
                                  <a:pt x="690092" y="60452"/>
                                </a:lnTo>
                                <a:lnTo>
                                  <a:pt x="692708" y="60452"/>
                                </a:lnTo>
                                <a:lnTo>
                                  <a:pt x="693826" y="59994"/>
                                </a:lnTo>
                                <a:lnTo>
                                  <a:pt x="695693" y="58140"/>
                                </a:lnTo>
                                <a:lnTo>
                                  <a:pt x="696150" y="57023"/>
                                </a:lnTo>
                                <a:lnTo>
                                  <a:pt x="696150" y="54394"/>
                                </a:lnTo>
                                <a:close/>
                              </a:path>
                              <a:path w="4847590" h="187960">
                                <a:moveTo>
                                  <a:pt x="741946" y="54394"/>
                                </a:moveTo>
                                <a:lnTo>
                                  <a:pt x="741476" y="53263"/>
                                </a:lnTo>
                                <a:lnTo>
                                  <a:pt x="739660" y="51409"/>
                                </a:lnTo>
                                <a:lnTo>
                                  <a:pt x="738530" y="50952"/>
                                </a:lnTo>
                                <a:lnTo>
                                  <a:pt x="735876" y="50952"/>
                                </a:lnTo>
                                <a:lnTo>
                                  <a:pt x="734758" y="51409"/>
                                </a:lnTo>
                                <a:lnTo>
                                  <a:pt x="732891" y="53263"/>
                                </a:lnTo>
                                <a:lnTo>
                                  <a:pt x="732434" y="54394"/>
                                </a:lnTo>
                                <a:lnTo>
                                  <a:pt x="732434" y="57023"/>
                                </a:lnTo>
                                <a:lnTo>
                                  <a:pt x="732904" y="58140"/>
                                </a:lnTo>
                                <a:lnTo>
                                  <a:pt x="734758" y="59994"/>
                                </a:lnTo>
                                <a:lnTo>
                                  <a:pt x="735876" y="60452"/>
                                </a:lnTo>
                                <a:lnTo>
                                  <a:pt x="738505" y="60452"/>
                                </a:lnTo>
                                <a:lnTo>
                                  <a:pt x="739622" y="59994"/>
                                </a:lnTo>
                                <a:lnTo>
                                  <a:pt x="741476" y="58140"/>
                                </a:lnTo>
                                <a:lnTo>
                                  <a:pt x="741946" y="57023"/>
                                </a:lnTo>
                                <a:lnTo>
                                  <a:pt x="741946" y="54394"/>
                                </a:lnTo>
                                <a:close/>
                              </a:path>
                              <a:path w="4847590" h="187960">
                                <a:moveTo>
                                  <a:pt x="787730" y="54394"/>
                                </a:moveTo>
                                <a:lnTo>
                                  <a:pt x="787273" y="53263"/>
                                </a:lnTo>
                                <a:lnTo>
                                  <a:pt x="785444" y="51409"/>
                                </a:lnTo>
                                <a:lnTo>
                                  <a:pt x="784326" y="50952"/>
                                </a:lnTo>
                                <a:lnTo>
                                  <a:pt x="781659" y="50952"/>
                                </a:lnTo>
                                <a:lnTo>
                                  <a:pt x="780542" y="51409"/>
                                </a:lnTo>
                                <a:lnTo>
                                  <a:pt x="778675" y="53263"/>
                                </a:lnTo>
                                <a:lnTo>
                                  <a:pt x="778230" y="54394"/>
                                </a:lnTo>
                                <a:lnTo>
                                  <a:pt x="778230" y="57023"/>
                                </a:lnTo>
                                <a:lnTo>
                                  <a:pt x="778687" y="58140"/>
                                </a:lnTo>
                                <a:lnTo>
                                  <a:pt x="780542" y="59994"/>
                                </a:lnTo>
                                <a:lnTo>
                                  <a:pt x="781659" y="60452"/>
                                </a:lnTo>
                                <a:lnTo>
                                  <a:pt x="784288" y="60452"/>
                                </a:lnTo>
                                <a:lnTo>
                                  <a:pt x="785418" y="59994"/>
                                </a:lnTo>
                                <a:lnTo>
                                  <a:pt x="787260" y="58140"/>
                                </a:lnTo>
                                <a:lnTo>
                                  <a:pt x="787730" y="57023"/>
                                </a:lnTo>
                                <a:lnTo>
                                  <a:pt x="787730" y="54394"/>
                                </a:lnTo>
                                <a:close/>
                              </a:path>
                              <a:path w="4847590" h="187960">
                                <a:moveTo>
                                  <a:pt x="833526" y="54394"/>
                                </a:moveTo>
                                <a:lnTo>
                                  <a:pt x="833069" y="53263"/>
                                </a:lnTo>
                                <a:lnTo>
                                  <a:pt x="831240" y="51409"/>
                                </a:lnTo>
                                <a:lnTo>
                                  <a:pt x="830110" y="50952"/>
                                </a:lnTo>
                                <a:lnTo>
                                  <a:pt x="827455" y="50952"/>
                                </a:lnTo>
                                <a:lnTo>
                                  <a:pt x="826338" y="51409"/>
                                </a:lnTo>
                                <a:lnTo>
                                  <a:pt x="824471" y="53263"/>
                                </a:lnTo>
                                <a:lnTo>
                                  <a:pt x="824014" y="54394"/>
                                </a:lnTo>
                                <a:lnTo>
                                  <a:pt x="824014" y="57023"/>
                                </a:lnTo>
                                <a:lnTo>
                                  <a:pt x="824484" y="58140"/>
                                </a:lnTo>
                                <a:lnTo>
                                  <a:pt x="826338" y="59994"/>
                                </a:lnTo>
                                <a:lnTo>
                                  <a:pt x="827455" y="60452"/>
                                </a:lnTo>
                                <a:lnTo>
                                  <a:pt x="830097" y="60452"/>
                                </a:lnTo>
                                <a:lnTo>
                                  <a:pt x="831215" y="59994"/>
                                </a:lnTo>
                                <a:lnTo>
                                  <a:pt x="833056" y="58140"/>
                                </a:lnTo>
                                <a:lnTo>
                                  <a:pt x="833526" y="57023"/>
                                </a:lnTo>
                                <a:lnTo>
                                  <a:pt x="833526" y="54394"/>
                                </a:lnTo>
                                <a:close/>
                              </a:path>
                              <a:path w="4847590" h="187960">
                                <a:moveTo>
                                  <a:pt x="879309" y="54394"/>
                                </a:moveTo>
                                <a:lnTo>
                                  <a:pt x="878865" y="53263"/>
                                </a:lnTo>
                                <a:lnTo>
                                  <a:pt x="877036" y="51409"/>
                                </a:lnTo>
                                <a:lnTo>
                                  <a:pt x="875906" y="50952"/>
                                </a:lnTo>
                                <a:lnTo>
                                  <a:pt x="873252" y="50952"/>
                                </a:lnTo>
                                <a:lnTo>
                                  <a:pt x="872121" y="51409"/>
                                </a:lnTo>
                                <a:lnTo>
                                  <a:pt x="870254" y="53263"/>
                                </a:lnTo>
                                <a:lnTo>
                                  <a:pt x="869810" y="54394"/>
                                </a:lnTo>
                                <a:lnTo>
                                  <a:pt x="869810" y="57023"/>
                                </a:lnTo>
                                <a:lnTo>
                                  <a:pt x="870267" y="58140"/>
                                </a:lnTo>
                                <a:lnTo>
                                  <a:pt x="872121" y="59994"/>
                                </a:lnTo>
                                <a:lnTo>
                                  <a:pt x="873252" y="60452"/>
                                </a:lnTo>
                                <a:lnTo>
                                  <a:pt x="875868" y="60452"/>
                                </a:lnTo>
                                <a:lnTo>
                                  <a:pt x="876985" y="59994"/>
                                </a:lnTo>
                                <a:lnTo>
                                  <a:pt x="878852" y="58140"/>
                                </a:lnTo>
                                <a:lnTo>
                                  <a:pt x="879309" y="57023"/>
                                </a:lnTo>
                                <a:lnTo>
                                  <a:pt x="879309" y="54394"/>
                                </a:lnTo>
                                <a:close/>
                              </a:path>
                              <a:path w="4847590" h="187960">
                                <a:moveTo>
                                  <a:pt x="925106" y="54394"/>
                                </a:moveTo>
                                <a:lnTo>
                                  <a:pt x="924636" y="53263"/>
                                </a:lnTo>
                                <a:lnTo>
                                  <a:pt x="922820" y="51409"/>
                                </a:lnTo>
                                <a:lnTo>
                                  <a:pt x="921689" y="50952"/>
                                </a:lnTo>
                                <a:lnTo>
                                  <a:pt x="919048" y="50952"/>
                                </a:lnTo>
                                <a:lnTo>
                                  <a:pt x="917917" y="51409"/>
                                </a:lnTo>
                                <a:lnTo>
                                  <a:pt x="916051" y="53263"/>
                                </a:lnTo>
                                <a:lnTo>
                                  <a:pt x="915593" y="54394"/>
                                </a:lnTo>
                                <a:lnTo>
                                  <a:pt x="915593" y="57023"/>
                                </a:lnTo>
                                <a:lnTo>
                                  <a:pt x="916063" y="58140"/>
                                </a:lnTo>
                                <a:lnTo>
                                  <a:pt x="917917" y="59994"/>
                                </a:lnTo>
                                <a:lnTo>
                                  <a:pt x="919048" y="60452"/>
                                </a:lnTo>
                                <a:lnTo>
                                  <a:pt x="921651" y="60452"/>
                                </a:lnTo>
                                <a:lnTo>
                                  <a:pt x="922782" y="59994"/>
                                </a:lnTo>
                                <a:lnTo>
                                  <a:pt x="924636" y="58140"/>
                                </a:lnTo>
                                <a:lnTo>
                                  <a:pt x="925106" y="57023"/>
                                </a:lnTo>
                                <a:lnTo>
                                  <a:pt x="925106" y="54394"/>
                                </a:lnTo>
                                <a:close/>
                              </a:path>
                              <a:path w="4847590" h="187960">
                                <a:moveTo>
                                  <a:pt x="970889" y="54394"/>
                                </a:moveTo>
                                <a:lnTo>
                                  <a:pt x="970432" y="53263"/>
                                </a:lnTo>
                                <a:lnTo>
                                  <a:pt x="968603" y="51409"/>
                                </a:lnTo>
                                <a:lnTo>
                                  <a:pt x="967473" y="50952"/>
                                </a:lnTo>
                                <a:lnTo>
                                  <a:pt x="964831" y="50952"/>
                                </a:lnTo>
                                <a:lnTo>
                                  <a:pt x="963714" y="51409"/>
                                </a:lnTo>
                                <a:lnTo>
                                  <a:pt x="961834" y="53263"/>
                                </a:lnTo>
                                <a:lnTo>
                                  <a:pt x="961390" y="54394"/>
                                </a:lnTo>
                                <a:lnTo>
                                  <a:pt x="961390" y="57023"/>
                                </a:lnTo>
                                <a:lnTo>
                                  <a:pt x="961847" y="58140"/>
                                </a:lnTo>
                                <a:lnTo>
                                  <a:pt x="963714" y="59994"/>
                                </a:lnTo>
                                <a:lnTo>
                                  <a:pt x="964831" y="60452"/>
                                </a:lnTo>
                                <a:lnTo>
                                  <a:pt x="967447" y="60452"/>
                                </a:lnTo>
                                <a:lnTo>
                                  <a:pt x="968578" y="59994"/>
                                </a:lnTo>
                                <a:lnTo>
                                  <a:pt x="970432" y="58140"/>
                                </a:lnTo>
                                <a:lnTo>
                                  <a:pt x="970889" y="57023"/>
                                </a:lnTo>
                                <a:lnTo>
                                  <a:pt x="970889" y="54394"/>
                                </a:lnTo>
                                <a:close/>
                              </a:path>
                              <a:path w="4847590" h="187960">
                                <a:moveTo>
                                  <a:pt x="1016685" y="54394"/>
                                </a:moveTo>
                                <a:lnTo>
                                  <a:pt x="1016228" y="53263"/>
                                </a:lnTo>
                                <a:lnTo>
                                  <a:pt x="1014399" y="51409"/>
                                </a:lnTo>
                                <a:lnTo>
                                  <a:pt x="1013269" y="50952"/>
                                </a:lnTo>
                                <a:lnTo>
                                  <a:pt x="1010615" y="50952"/>
                                </a:lnTo>
                                <a:lnTo>
                                  <a:pt x="1009484" y="51409"/>
                                </a:lnTo>
                                <a:lnTo>
                                  <a:pt x="1007630" y="53263"/>
                                </a:lnTo>
                                <a:lnTo>
                                  <a:pt x="1007173" y="54394"/>
                                </a:lnTo>
                                <a:lnTo>
                                  <a:pt x="1007173" y="57023"/>
                                </a:lnTo>
                                <a:lnTo>
                                  <a:pt x="1007643" y="58140"/>
                                </a:lnTo>
                                <a:lnTo>
                                  <a:pt x="1009484" y="59994"/>
                                </a:lnTo>
                                <a:lnTo>
                                  <a:pt x="1010615" y="60452"/>
                                </a:lnTo>
                                <a:lnTo>
                                  <a:pt x="1013244" y="60452"/>
                                </a:lnTo>
                                <a:lnTo>
                                  <a:pt x="1014361" y="59994"/>
                                </a:lnTo>
                                <a:lnTo>
                                  <a:pt x="1016215" y="58140"/>
                                </a:lnTo>
                                <a:lnTo>
                                  <a:pt x="1016685" y="57023"/>
                                </a:lnTo>
                                <a:lnTo>
                                  <a:pt x="1016685" y="54394"/>
                                </a:lnTo>
                                <a:close/>
                              </a:path>
                              <a:path w="4847590" h="187960">
                                <a:moveTo>
                                  <a:pt x="1062469" y="54394"/>
                                </a:moveTo>
                                <a:lnTo>
                                  <a:pt x="1062012" y="53263"/>
                                </a:lnTo>
                                <a:lnTo>
                                  <a:pt x="1060183" y="51409"/>
                                </a:lnTo>
                                <a:lnTo>
                                  <a:pt x="1059065" y="50952"/>
                                </a:lnTo>
                                <a:lnTo>
                                  <a:pt x="1056411" y="50952"/>
                                </a:lnTo>
                                <a:lnTo>
                                  <a:pt x="1055281" y="51409"/>
                                </a:lnTo>
                                <a:lnTo>
                                  <a:pt x="1053414" y="53263"/>
                                </a:lnTo>
                                <a:lnTo>
                                  <a:pt x="1052969" y="54394"/>
                                </a:lnTo>
                                <a:lnTo>
                                  <a:pt x="1052969" y="57023"/>
                                </a:lnTo>
                                <a:lnTo>
                                  <a:pt x="1053426" y="58140"/>
                                </a:lnTo>
                                <a:lnTo>
                                  <a:pt x="1055281" y="59994"/>
                                </a:lnTo>
                                <a:lnTo>
                                  <a:pt x="1056411" y="60452"/>
                                </a:lnTo>
                                <a:lnTo>
                                  <a:pt x="1059040" y="60452"/>
                                </a:lnTo>
                                <a:lnTo>
                                  <a:pt x="1060157" y="59994"/>
                                </a:lnTo>
                                <a:lnTo>
                                  <a:pt x="1062012" y="58140"/>
                                </a:lnTo>
                                <a:lnTo>
                                  <a:pt x="1062469" y="57023"/>
                                </a:lnTo>
                                <a:lnTo>
                                  <a:pt x="1062469" y="54394"/>
                                </a:lnTo>
                                <a:close/>
                              </a:path>
                              <a:path w="4847590" h="187960">
                                <a:moveTo>
                                  <a:pt x="1108265" y="54394"/>
                                </a:moveTo>
                                <a:lnTo>
                                  <a:pt x="1107808" y="53263"/>
                                </a:lnTo>
                                <a:lnTo>
                                  <a:pt x="1105979" y="51409"/>
                                </a:lnTo>
                                <a:lnTo>
                                  <a:pt x="1104849" y="50952"/>
                                </a:lnTo>
                                <a:lnTo>
                                  <a:pt x="1102194" y="50952"/>
                                </a:lnTo>
                                <a:lnTo>
                                  <a:pt x="1101077" y="51409"/>
                                </a:lnTo>
                                <a:lnTo>
                                  <a:pt x="1099210" y="53263"/>
                                </a:lnTo>
                                <a:lnTo>
                                  <a:pt x="1098753" y="54394"/>
                                </a:lnTo>
                                <a:lnTo>
                                  <a:pt x="1098753" y="57023"/>
                                </a:lnTo>
                                <a:lnTo>
                                  <a:pt x="1099223" y="58140"/>
                                </a:lnTo>
                                <a:lnTo>
                                  <a:pt x="1101077" y="59994"/>
                                </a:lnTo>
                                <a:lnTo>
                                  <a:pt x="1102194" y="60452"/>
                                </a:lnTo>
                                <a:lnTo>
                                  <a:pt x="1104823" y="60452"/>
                                </a:lnTo>
                                <a:lnTo>
                                  <a:pt x="1105941" y="59994"/>
                                </a:lnTo>
                                <a:lnTo>
                                  <a:pt x="1107795" y="58140"/>
                                </a:lnTo>
                                <a:lnTo>
                                  <a:pt x="1108265" y="57023"/>
                                </a:lnTo>
                                <a:lnTo>
                                  <a:pt x="1108265" y="54394"/>
                                </a:lnTo>
                                <a:close/>
                              </a:path>
                              <a:path w="4847590" h="187960">
                                <a:moveTo>
                                  <a:pt x="1154049" y="54394"/>
                                </a:moveTo>
                                <a:lnTo>
                                  <a:pt x="1153591" y="53263"/>
                                </a:lnTo>
                                <a:lnTo>
                                  <a:pt x="1151763" y="51409"/>
                                </a:lnTo>
                                <a:lnTo>
                                  <a:pt x="1150632" y="50952"/>
                                </a:lnTo>
                                <a:lnTo>
                                  <a:pt x="1147991" y="50952"/>
                                </a:lnTo>
                                <a:lnTo>
                                  <a:pt x="1146873" y="51409"/>
                                </a:lnTo>
                                <a:lnTo>
                                  <a:pt x="1144993" y="53263"/>
                                </a:lnTo>
                                <a:lnTo>
                                  <a:pt x="1144549" y="54394"/>
                                </a:lnTo>
                                <a:lnTo>
                                  <a:pt x="1144549" y="57023"/>
                                </a:lnTo>
                                <a:lnTo>
                                  <a:pt x="1145006" y="58140"/>
                                </a:lnTo>
                                <a:lnTo>
                                  <a:pt x="1146873" y="59994"/>
                                </a:lnTo>
                                <a:lnTo>
                                  <a:pt x="1147991" y="60452"/>
                                </a:lnTo>
                                <a:lnTo>
                                  <a:pt x="1150607" y="60452"/>
                                </a:lnTo>
                                <a:lnTo>
                                  <a:pt x="1151737" y="59994"/>
                                </a:lnTo>
                                <a:lnTo>
                                  <a:pt x="1153591" y="58140"/>
                                </a:lnTo>
                                <a:lnTo>
                                  <a:pt x="1154049" y="57023"/>
                                </a:lnTo>
                                <a:lnTo>
                                  <a:pt x="1154049" y="54394"/>
                                </a:lnTo>
                                <a:close/>
                              </a:path>
                              <a:path w="4847590" h="187960">
                                <a:moveTo>
                                  <a:pt x="1199832" y="54394"/>
                                </a:moveTo>
                                <a:lnTo>
                                  <a:pt x="1199388" y="53263"/>
                                </a:lnTo>
                                <a:lnTo>
                                  <a:pt x="1197559" y="51409"/>
                                </a:lnTo>
                                <a:lnTo>
                                  <a:pt x="1196428" y="50952"/>
                                </a:lnTo>
                                <a:lnTo>
                                  <a:pt x="1193774" y="50952"/>
                                </a:lnTo>
                                <a:lnTo>
                                  <a:pt x="1192657" y="51409"/>
                                </a:lnTo>
                                <a:lnTo>
                                  <a:pt x="1190777" y="53263"/>
                                </a:lnTo>
                                <a:lnTo>
                                  <a:pt x="1190345" y="54394"/>
                                </a:lnTo>
                                <a:lnTo>
                                  <a:pt x="1190345" y="57023"/>
                                </a:lnTo>
                                <a:lnTo>
                                  <a:pt x="1190790" y="58140"/>
                                </a:lnTo>
                                <a:lnTo>
                                  <a:pt x="1192657" y="59994"/>
                                </a:lnTo>
                                <a:lnTo>
                                  <a:pt x="1193774" y="60452"/>
                                </a:lnTo>
                                <a:lnTo>
                                  <a:pt x="1196403" y="60452"/>
                                </a:lnTo>
                                <a:lnTo>
                                  <a:pt x="1197521" y="59994"/>
                                </a:lnTo>
                                <a:lnTo>
                                  <a:pt x="1199388" y="58140"/>
                                </a:lnTo>
                                <a:lnTo>
                                  <a:pt x="1199832" y="57023"/>
                                </a:lnTo>
                                <a:lnTo>
                                  <a:pt x="1199832" y="54394"/>
                                </a:lnTo>
                                <a:close/>
                              </a:path>
                              <a:path w="4847590" h="187960">
                                <a:moveTo>
                                  <a:pt x="1245628" y="54394"/>
                                </a:moveTo>
                                <a:lnTo>
                                  <a:pt x="1245171" y="53263"/>
                                </a:lnTo>
                                <a:lnTo>
                                  <a:pt x="1243355" y="51409"/>
                                </a:lnTo>
                                <a:lnTo>
                                  <a:pt x="1242225" y="50952"/>
                                </a:lnTo>
                                <a:lnTo>
                                  <a:pt x="1239570" y="50952"/>
                                </a:lnTo>
                                <a:lnTo>
                                  <a:pt x="1238440" y="51409"/>
                                </a:lnTo>
                                <a:lnTo>
                                  <a:pt x="1236573" y="53263"/>
                                </a:lnTo>
                                <a:lnTo>
                                  <a:pt x="1236116" y="54394"/>
                                </a:lnTo>
                                <a:lnTo>
                                  <a:pt x="1236116" y="57023"/>
                                </a:lnTo>
                                <a:lnTo>
                                  <a:pt x="1236586" y="58140"/>
                                </a:lnTo>
                                <a:lnTo>
                                  <a:pt x="1238440" y="59994"/>
                                </a:lnTo>
                                <a:lnTo>
                                  <a:pt x="1239570" y="60452"/>
                                </a:lnTo>
                                <a:lnTo>
                                  <a:pt x="1242187" y="60452"/>
                                </a:lnTo>
                                <a:lnTo>
                                  <a:pt x="1243317" y="59994"/>
                                </a:lnTo>
                                <a:lnTo>
                                  <a:pt x="1245158" y="58140"/>
                                </a:lnTo>
                                <a:lnTo>
                                  <a:pt x="1245628" y="57023"/>
                                </a:lnTo>
                                <a:lnTo>
                                  <a:pt x="1245628" y="54394"/>
                                </a:lnTo>
                                <a:close/>
                              </a:path>
                              <a:path w="4847590" h="187960">
                                <a:moveTo>
                                  <a:pt x="1291424" y="54394"/>
                                </a:moveTo>
                                <a:lnTo>
                                  <a:pt x="1290967" y="53263"/>
                                </a:lnTo>
                                <a:lnTo>
                                  <a:pt x="1289138" y="51409"/>
                                </a:lnTo>
                                <a:lnTo>
                                  <a:pt x="1288008" y="50952"/>
                                </a:lnTo>
                                <a:lnTo>
                                  <a:pt x="1285354" y="50952"/>
                                </a:lnTo>
                                <a:lnTo>
                                  <a:pt x="1284236" y="51409"/>
                                </a:lnTo>
                                <a:lnTo>
                                  <a:pt x="1282369" y="53263"/>
                                </a:lnTo>
                                <a:lnTo>
                                  <a:pt x="1281912" y="54394"/>
                                </a:lnTo>
                                <a:lnTo>
                                  <a:pt x="1281912" y="57023"/>
                                </a:lnTo>
                                <a:lnTo>
                                  <a:pt x="1282382" y="58140"/>
                                </a:lnTo>
                                <a:lnTo>
                                  <a:pt x="1284236" y="59994"/>
                                </a:lnTo>
                                <a:lnTo>
                                  <a:pt x="1285354" y="60452"/>
                                </a:lnTo>
                                <a:lnTo>
                                  <a:pt x="1287983" y="60452"/>
                                </a:lnTo>
                                <a:lnTo>
                                  <a:pt x="1289100" y="59994"/>
                                </a:lnTo>
                                <a:lnTo>
                                  <a:pt x="1290955" y="58140"/>
                                </a:lnTo>
                                <a:lnTo>
                                  <a:pt x="1291424" y="57023"/>
                                </a:lnTo>
                                <a:lnTo>
                                  <a:pt x="1291424" y="54394"/>
                                </a:lnTo>
                                <a:close/>
                              </a:path>
                              <a:path w="4847590" h="187960">
                                <a:moveTo>
                                  <a:pt x="1337221" y="54394"/>
                                </a:moveTo>
                                <a:lnTo>
                                  <a:pt x="1336751" y="53263"/>
                                </a:lnTo>
                                <a:lnTo>
                                  <a:pt x="1334922" y="51409"/>
                                </a:lnTo>
                                <a:lnTo>
                                  <a:pt x="1333804" y="50952"/>
                                </a:lnTo>
                                <a:lnTo>
                                  <a:pt x="1331150" y="50952"/>
                                </a:lnTo>
                                <a:lnTo>
                                  <a:pt x="1330020" y="51409"/>
                                </a:lnTo>
                                <a:lnTo>
                                  <a:pt x="1328166" y="53263"/>
                                </a:lnTo>
                                <a:lnTo>
                                  <a:pt x="1327708" y="54394"/>
                                </a:lnTo>
                                <a:lnTo>
                                  <a:pt x="1327708" y="57023"/>
                                </a:lnTo>
                                <a:lnTo>
                                  <a:pt x="1328178" y="58140"/>
                                </a:lnTo>
                                <a:lnTo>
                                  <a:pt x="1330020" y="59994"/>
                                </a:lnTo>
                                <a:lnTo>
                                  <a:pt x="1331150" y="60452"/>
                                </a:lnTo>
                                <a:lnTo>
                                  <a:pt x="1333766" y="60452"/>
                                </a:lnTo>
                                <a:lnTo>
                                  <a:pt x="1334897" y="59994"/>
                                </a:lnTo>
                                <a:lnTo>
                                  <a:pt x="1336751" y="58140"/>
                                </a:lnTo>
                                <a:lnTo>
                                  <a:pt x="1337221" y="57023"/>
                                </a:lnTo>
                                <a:lnTo>
                                  <a:pt x="1337221" y="54394"/>
                                </a:lnTo>
                                <a:close/>
                              </a:path>
                              <a:path w="4847590" h="187960">
                                <a:moveTo>
                                  <a:pt x="1382991" y="54394"/>
                                </a:moveTo>
                                <a:lnTo>
                                  <a:pt x="1382547" y="53263"/>
                                </a:lnTo>
                                <a:lnTo>
                                  <a:pt x="1380718" y="51409"/>
                                </a:lnTo>
                                <a:lnTo>
                                  <a:pt x="1379588" y="50952"/>
                                </a:lnTo>
                                <a:lnTo>
                                  <a:pt x="1376934" y="50952"/>
                                </a:lnTo>
                                <a:lnTo>
                                  <a:pt x="1375816" y="51409"/>
                                </a:lnTo>
                                <a:lnTo>
                                  <a:pt x="1373936" y="53263"/>
                                </a:lnTo>
                                <a:lnTo>
                                  <a:pt x="1373505" y="54394"/>
                                </a:lnTo>
                                <a:lnTo>
                                  <a:pt x="1373505" y="57023"/>
                                </a:lnTo>
                                <a:lnTo>
                                  <a:pt x="1373949" y="58140"/>
                                </a:lnTo>
                                <a:lnTo>
                                  <a:pt x="1375816" y="59994"/>
                                </a:lnTo>
                                <a:lnTo>
                                  <a:pt x="1376934" y="60452"/>
                                </a:lnTo>
                                <a:lnTo>
                                  <a:pt x="1379562" y="60452"/>
                                </a:lnTo>
                                <a:lnTo>
                                  <a:pt x="1380680" y="59994"/>
                                </a:lnTo>
                                <a:lnTo>
                                  <a:pt x="1382547" y="58140"/>
                                </a:lnTo>
                                <a:lnTo>
                                  <a:pt x="1382991" y="57023"/>
                                </a:lnTo>
                                <a:lnTo>
                                  <a:pt x="1382991" y="54394"/>
                                </a:lnTo>
                                <a:close/>
                              </a:path>
                              <a:path w="4847590" h="187960">
                                <a:moveTo>
                                  <a:pt x="1428788" y="54394"/>
                                </a:moveTo>
                                <a:lnTo>
                                  <a:pt x="1428330" y="53263"/>
                                </a:lnTo>
                                <a:lnTo>
                                  <a:pt x="1426514" y="51409"/>
                                </a:lnTo>
                                <a:lnTo>
                                  <a:pt x="1425384" y="50952"/>
                                </a:lnTo>
                                <a:lnTo>
                                  <a:pt x="1422730" y="50952"/>
                                </a:lnTo>
                                <a:lnTo>
                                  <a:pt x="1421599" y="51409"/>
                                </a:lnTo>
                                <a:lnTo>
                                  <a:pt x="1419733" y="53263"/>
                                </a:lnTo>
                                <a:lnTo>
                                  <a:pt x="1419288" y="54394"/>
                                </a:lnTo>
                                <a:lnTo>
                                  <a:pt x="1419288" y="57023"/>
                                </a:lnTo>
                                <a:lnTo>
                                  <a:pt x="1419745" y="58140"/>
                                </a:lnTo>
                                <a:lnTo>
                                  <a:pt x="1421599" y="59994"/>
                                </a:lnTo>
                                <a:lnTo>
                                  <a:pt x="1422730" y="60452"/>
                                </a:lnTo>
                                <a:lnTo>
                                  <a:pt x="1425346" y="60452"/>
                                </a:lnTo>
                                <a:lnTo>
                                  <a:pt x="1426464" y="59994"/>
                                </a:lnTo>
                                <a:lnTo>
                                  <a:pt x="1428330" y="58140"/>
                                </a:lnTo>
                                <a:lnTo>
                                  <a:pt x="1428788" y="57023"/>
                                </a:lnTo>
                                <a:lnTo>
                                  <a:pt x="1428788" y="54394"/>
                                </a:lnTo>
                                <a:close/>
                              </a:path>
                              <a:path w="4847590" h="187960">
                                <a:moveTo>
                                  <a:pt x="1474584" y="54394"/>
                                </a:moveTo>
                                <a:lnTo>
                                  <a:pt x="1474114" y="53263"/>
                                </a:lnTo>
                                <a:lnTo>
                                  <a:pt x="1472298" y="51409"/>
                                </a:lnTo>
                                <a:lnTo>
                                  <a:pt x="1471168" y="50952"/>
                                </a:lnTo>
                                <a:lnTo>
                                  <a:pt x="1468526" y="50952"/>
                                </a:lnTo>
                                <a:lnTo>
                                  <a:pt x="1467396" y="51409"/>
                                </a:lnTo>
                                <a:lnTo>
                                  <a:pt x="1465529" y="53263"/>
                                </a:lnTo>
                                <a:lnTo>
                                  <a:pt x="1465072" y="54394"/>
                                </a:lnTo>
                                <a:lnTo>
                                  <a:pt x="1465072" y="57023"/>
                                </a:lnTo>
                                <a:lnTo>
                                  <a:pt x="1465541" y="58140"/>
                                </a:lnTo>
                                <a:lnTo>
                                  <a:pt x="1467396" y="59994"/>
                                </a:lnTo>
                                <a:lnTo>
                                  <a:pt x="1468526" y="60452"/>
                                </a:lnTo>
                                <a:lnTo>
                                  <a:pt x="1471142" y="60452"/>
                                </a:lnTo>
                                <a:lnTo>
                                  <a:pt x="1472260" y="59994"/>
                                </a:lnTo>
                                <a:lnTo>
                                  <a:pt x="1474114" y="58140"/>
                                </a:lnTo>
                                <a:lnTo>
                                  <a:pt x="1474584" y="57023"/>
                                </a:lnTo>
                                <a:lnTo>
                                  <a:pt x="1474584" y="54394"/>
                                </a:lnTo>
                                <a:close/>
                              </a:path>
                              <a:path w="4847590" h="187960">
                                <a:moveTo>
                                  <a:pt x="1520367" y="54394"/>
                                </a:moveTo>
                                <a:lnTo>
                                  <a:pt x="1519910" y="53263"/>
                                </a:lnTo>
                                <a:lnTo>
                                  <a:pt x="1518081" y="51409"/>
                                </a:lnTo>
                                <a:lnTo>
                                  <a:pt x="1516964" y="50952"/>
                                </a:lnTo>
                                <a:lnTo>
                                  <a:pt x="1514297" y="50952"/>
                                </a:lnTo>
                                <a:lnTo>
                                  <a:pt x="1513179" y="51409"/>
                                </a:lnTo>
                                <a:lnTo>
                                  <a:pt x="1511312" y="53263"/>
                                </a:lnTo>
                                <a:lnTo>
                                  <a:pt x="1510868" y="54394"/>
                                </a:lnTo>
                                <a:lnTo>
                                  <a:pt x="1510868" y="57023"/>
                                </a:lnTo>
                                <a:lnTo>
                                  <a:pt x="1511325" y="58140"/>
                                </a:lnTo>
                                <a:lnTo>
                                  <a:pt x="1513179" y="59994"/>
                                </a:lnTo>
                                <a:lnTo>
                                  <a:pt x="1514297" y="60452"/>
                                </a:lnTo>
                                <a:lnTo>
                                  <a:pt x="1516926" y="60452"/>
                                </a:lnTo>
                                <a:lnTo>
                                  <a:pt x="1518056" y="59994"/>
                                </a:lnTo>
                                <a:lnTo>
                                  <a:pt x="1519910" y="58140"/>
                                </a:lnTo>
                                <a:lnTo>
                                  <a:pt x="1520367" y="57023"/>
                                </a:lnTo>
                                <a:lnTo>
                                  <a:pt x="1520367" y="54394"/>
                                </a:lnTo>
                                <a:close/>
                              </a:path>
                              <a:path w="4847590" h="187960">
                                <a:moveTo>
                                  <a:pt x="1566164" y="54394"/>
                                </a:moveTo>
                                <a:lnTo>
                                  <a:pt x="1565706" y="53263"/>
                                </a:lnTo>
                                <a:lnTo>
                                  <a:pt x="1563878" y="51409"/>
                                </a:lnTo>
                                <a:lnTo>
                                  <a:pt x="1562747" y="50952"/>
                                </a:lnTo>
                                <a:lnTo>
                                  <a:pt x="1560093" y="50952"/>
                                </a:lnTo>
                                <a:lnTo>
                                  <a:pt x="1558975" y="51409"/>
                                </a:lnTo>
                                <a:lnTo>
                                  <a:pt x="1557108" y="53263"/>
                                </a:lnTo>
                                <a:lnTo>
                                  <a:pt x="1556651" y="54394"/>
                                </a:lnTo>
                                <a:lnTo>
                                  <a:pt x="1556651" y="57023"/>
                                </a:lnTo>
                                <a:lnTo>
                                  <a:pt x="1557121" y="58140"/>
                                </a:lnTo>
                                <a:lnTo>
                                  <a:pt x="1558975" y="59994"/>
                                </a:lnTo>
                                <a:lnTo>
                                  <a:pt x="1560093" y="60452"/>
                                </a:lnTo>
                                <a:lnTo>
                                  <a:pt x="1562722" y="60452"/>
                                </a:lnTo>
                                <a:lnTo>
                                  <a:pt x="1563852" y="59994"/>
                                </a:lnTo>
                                <a:lnTo>
                                  <a:pt x="1565694" y="58140"/>
                                </a:lnTo>
                                <a:lnTo>
                                  <a:pt x="1566164" y="57023"/>
                                </a:lnTo>
                                <a:lnTo>
                                  <a:pt x="1566164" y="54394"/>
                                </a:lnTo>
                                <a:close/>
                              </a:path>
                              <a:path w="4847590" h="187960">
                                <a:moveTo>
                                  <a:pt x="1611947" y="54394"/>
                                </a:moveTo>
                                <a:lnTo>
                                  <a:pt x="1611503" y="53263"/>
                                </a:lnTo>
                                <a:lnTo>
                                  <a:pt x="1609674" y="51409"/>
                                </a:lnTo>
                                <a:lnTo>
                                  <a:pt x="1608543" y="50952"/>
                                </a:lnTo>
                                <a:lnTo>
                                  <a:pt x="1605889" y="50952"/>
                                </a:lnTo>
                                <a:lnTo>
                                  <a:pt x="1604759" y="51409"/>
                                </a:lnTo>
                                <a:lnTo>
                                  <a:pt x="1602892" y="53263"/>
                                </a:lnTo>
                                <a:lnTo>
                                  <a:pt x="1602447" y="54394"/>
                                </a:lnTo>
                                <a:lnTo>
                                  <a:pt x="1602447" y="57023"/>
                                </a:lnTo>
                                <a:lnTo>
                                  <a:pt x="1602905" y="58140"/>
                                </a:lnTo>
                                <a:lnTo>
                                  <a:pt x="1604759" y="59994"/>
                                </a:lnTo>
                                <a:lnTo>
                                  <a:pt x="1605889" y="60452"/>
                                </a:lnTo>
                                <a:lnTo>
                                  <a:pt x="1608505" y="60452"/>
                                </a:lnTo>
                                <a:lnTo>
                                  <a:pt x="1609623" y="59994"/>
                                </a:lnTo>
                                <a:lnTo>
                                  <a:pt x="1611490" y="58140"/>
                                </a:lnTo>
                                <a:lnTo>
                                  <a:pt x="1611947" y="57023"/>
                                </a:lnTo>
                                <a:lnTo>
                                  <a:pt x="1611947" y="54394"/>
                                </a:lnTo>
                                <a:close/>
                              </a:path>
                              <a:path w="4847590" h="187960">
                                <a:moveTo>
                                  <a:pt x="1657743" y="54394"/>
                                </a:moveTo>
                                <a:lnTo>
                                  <a:pt x="1657273" y="53263"/>
                                </a:lnTo>
                                <a:lnTo>
                                  <a:pt x="1655457" y="51409"/>
                                </a:lnTo>
                                <a:lnTo>
                                  <a:pt x="1654327" y="50952"/>
                                </a:lnTo>
                                <a:lnTo>
                                  <a:pt x="1651685" y="50952"/>
                                </a:lnTo>
                                <a:lnTo>
                                  <a:pt x="1650555" y="51409"/>
                                </a:lnTo>
                                <a:lnTo>
                                  <a:pt x="1648688" y="53263"/>
                                </a:lnTo>
                                <a:lnTo>
                                  <a:pt x="1648231" y="54394"/>
                                </a:lnTo>
                                <a:lnTo>
                                  <a:pt x="1648231" y="57023"/>
                                </a:lnTo>
                                <a:lnTo>
                                  <a:pt x="1648701" y="58140"/>
                                </a:lnTo>
                                <a:lnTo>
                                  <a:pt x="1650555" y="59994"/>
                                </a:lnTo>
                                <a:lnTo>
                                  <a:pt x="1651685" y="60452"/>
                                </a:lnTo>
                                <a:lnTo>
                                  <a:pt x="1654289" y="60452"/>
                                </a:lnTo>
                                <a:lnTo>
                                  <a:pt x="1655419" y="59994"/>
                                </a:lnTo>
                                <a:lnTo>
                                  <a:pt x="1657273" y="58140"/>
                                </a:lnTo>
                                <a:lnTo>
                                  <a:pt x="1657743" y="57023"/>
                                </a:lnTo>
                                <a:lnTo>
                                  <a:pt x="1657743" y="54394"/>
                                </a:lnTo>
                                <a:close/>
                              </a:path>
                              <a:path w="4847590" h="187960">
                                <a:moveTo>
                                  <a:pt x="1703527" y="54394"/>
                                </a:moveTo>
                                <a:lnTo>
                                  <a:pt x="1703070" y="53263"/>
                                </a:lnTo>
                                <a:lnTo>
                                  <a:pt x="1701241" y="51409"/>
                                </a:lnTo>
                                <a:lnTo>
                                  <a:pt x="1700110" y="50952"/>
                                </a:lnTo>
                                <a:lnTo>
                                  <a:pt x="1697469" y="50952"/>
                                </a:lnTo>
                                <a:lnTo>
                                  <a:pt x="1696351" y="51409"/>
                                </a:lnTo>
                                <a:lnTo>
                                  <a:pt x="1694472" y="53263"/>
                                </a:lnTo>
                                <a:lnTo>
                                  <a:pt x="1694027" y="54394"/>
                                </a:lnTo>
                                <a:lnTo>
                                  <a:pt x="1694027" y="57023"/>
                                </a:lnTo>
                                <a:lnTo>
                                  <a:pt x="1694484" y="58140"/>
                                </a:lnTo>
                                <a:lnTo>
                                  <a:pt x="1696351" y="59994"/>
                                </a:lnTo>
                                <a:lnTo>
                                  <a:pt x="1697469" y="60452"/>
                                </a:lnTo>
                                <a:lnTo>
                                  <a:pt x="1700085" y="60452"/>
                                </a:lnTo>
                                <a:lnTo>
                                  <a:pt x="1701215" y="59994"/>
                                </a:lnTo>
                                <a:lnTo>
                                  <a:pt x="1703070" y="58140"/>
                                </a:lnTo>
                                <a:lnTo>
                                  <a:pt x="1703527" y="57023"/>
                                </a:lnTo>
                                <a:lnTo>
                                  <a:pt x="1703527" y="54394"/>
                                </a:lnTo>
                                <a:close/>
                              </a:path>
                              <a:path w="4847590" h="187960">
                                <a:moveTo>
                                  <a:pt x="1749323" y="54394"/>
                                </a:moveTo>
                                <a:lnTo>
                                  <a:pt x="1748866" y="53263"/>
                                </a:lnTo>
                                <a:lnTo>
                                  <a:pt x="1747037" y="51409"/>
                                </a:lnTo>
                                <a:lnTo>
                                  <a:pt x="1745907" y="50952"/>
                                </a:lnTo>
                                <a:lnTo>
                                  <a:pt x="1743252" y="50952"/>
                                </a:lnTo>
                                <a:lnTo>
                                  <a:pt x="1742122" y="51409"/>
                                </a:lnTo>
                                <a:lnTo>
                                  <a:pt x="1740268" y="53263"/>
                                </a:lnTo>
                                <a:lnTo>
                                  <a:pt x="1739811" y="54394"/>
                                </a:lnTo>
                                <a:lnTo>
                                  <a:pt x="1739811" y="57023"/>
                                </a:lnTo>
                                <a:lnTo>
                                  <a:pt x="1740281" y="58140"/>
                                </a:lnTo>
                                <a:lnTo>
                                  <a:pt x="1742122" y="59994"/>
                                </a:lnTo>
                                <a:lnTo>
                                  <a:pt x="1743252" y="60452"/>
                                </a:lnTo>
                                <a:lnTo>
                                  <a:pt x="1745881" y="60452"/>
                                </a:lnTo>
                                <a:lnTo>
                                  <a:pt x="1746999" y="59994"/>
                                </a:lnTo>
                                <a:lnTo>
                                  <a:pt x="1748853" y="58140"/>
                                </a:lnTo>
                                <a:lnTo>
                                  <a:pt x="1749323" y="57023"/>
                                </a:lnTo>
                                <a:lnTo>
                                  <a:pt x="1749323" y="54394"/>
                                </a:lnTo>
                                <a:close/>
                              </a:path>
                              <a:path w="4847590" h="187960">
                                <a:moveTo>
                                  <a:pt x="1795106" y="54394"/>
                                </a:moveTo>
                                <a:lnTo>
                                  <a:pt x="1794649" y="53263"/>
                                </a:lnTo>
                                <a:lnTo>
                                  <a:pt x="1792820" y="51409"/>
                                </a:lnTo>
                                <a:lnTo>
                                  <a:pt x="1791703" y="50952"/>
                                </a:lnTo>
                                <a:lnTo>
                                  <a:pt x="1789049" y="50952"/>
                                </a:lnTo>
                                <a:lnTo>
                                  <a:pt x="1787918" y="51409"/>
                                </a:lnTo>
                                <a:lnTo>
                                  <a:pt x="1786051" y="53263"/>
                                </a:lnTo>
                                <a:lnTo>
                                  <a:pt x="1785607" y="54394"/>
                                </a:lnTo>
                                <a:lnTo>
                                  <a:pt x="1785607" y="57023"/>
                                </a:lnTo>
                                <a:lnTo>
                                  <a:pt x="1786064" y="58140"/>
                                </a:lnTo>
                                <a:lnTo>
                                  <a:pt x="1787918" y="59994"/>
                                </a:lnTo>
                                <a:lnTo>
                                  <a:pt x="1789049" y="60452"/>
                                </a:lnTo>
                                <a:lnTo>
                                  <a:pt x="1791677" y="60452"/>
                                </a:lnTo>
                                <a:lnTo>
                                  <a:pt x="1792795" y="59994"/>
                                </a:lnTo>
                                <a:lnTo>
                                  <a:pt x="1794649" y="58140"/>
                                </a:lnTo>
                                <a:lnTo>
                                  <a:pt x="1795106" y="57023"/>
                                </a:lnTo>
                                <a:lnTo>
                                  <a:pt x="1795106" y="54394"/>
                                </a:lnTo>
                                <a:close/>
                              </a:path>
                              <a:path w="4847590" h="187960">
                                <a:moveTo>
                                  <a:pt x="1840903" y="54394"/>
                                </a:moveTo>
                                <a:lnTo>
                                  <a:pt x="1840445" y="53263"/>
                                </a:lnTo>
                                <a:lnTo>
                                  <a:pt x="1838617" y="51409"/>
                                </a:lnTo>
                                <a:lnTo>
                                  <a:pt x="1837486" y="50952"/>
                                </a:lnTo>
                                <a:lnTo>
                                  <a:pt x="1834832" y="50952"/>
                                </a:lnTo>
                                <a:lnTo>
                                  <a:pt x="1833714" y="51409"/>
                                </a:lnTo>
                                <a:lnTo>
                                  <a:pt x="1831848" y="53263"/>
                                </a:lnTo>
                                <a:lnTo>
                                  <a:pt x="1831390" y="54394"/>
                                </a:lnTo>
                                <a:lnTo>
                                  <a:pt x="1831390" y="57023"/>
                                </a:lnTo>
                                <a:lnTo>
                                  <a:pt x="1831860" y="58140"/>
                                </a:lnTo>
                                <a:lnTo>
                                  <a:pt x="1833714" y="59994"/>
                                </a:lnTo>
                                <a:lnTo>
                                  <a:pt x="1834832" y="60452"/>
                                </a:lnTo>
                                <a:lnTo>
                                  <a:pt x="1837461" y="60452"/>
                                </a:lnTo>
                                <a:lnTo>
                                  <a:pt x="1838579" y="59994"/>
                                </a:lnTo>
                                <a:lnTo>
                                  <a:pt x="1840433" y="58140"/>
                                </a:lnTo>
                                <a:lnTo>
                                  <a:pt x="1840903" y="57023"/>
                                </a:lnTo>
                                <a:lnTo>
                                  <a:pt x="1840903" y="54394"/>
                                </a:lnTo>
                                <a:close/>
                              </a:path>
                              <a:path w="4847590" h="187960">
                                <a:moveTo>
                                  <a:pt x="1886686" y="54394"/>
                                </a:moveTo>
                                <a:lnTo>
                                  <a:pt x="1886229" y="53263"/>
                                </a:lnTo>
                                <a:lnTo>
                                  <a:pt x="1884400" y="51409"/>
                                </a:lnTo>
                                <a:lnTo>
                                  <a:pt x="1883270" y="50952"/>
                                </a:lnTo>
                                <a:lnTo>
                                  <a:pt x="1880628" y="50952"/>
                                </a:lnTo>
                                <a:lnTo>
                                  <a:pt x="1879511" y="51409"/>
                                </a:lnTo>
                                <a:lnTo>
                                  <a:pt x="1877631" y="53263"/>
                                </a:lnTo>
                                <a:lnTo>
                                  <a:pt x="1877187" y="54394"/>
                                </a:lnTo>
                                <a:lnTo>
                                  <a:pt x="1877187" y="57023"/>
                                </a:lnTo>
                                <a:lnTo>
                                  <a:pt x="1877644" y="58140"/>
                                </a:lnTo>
                                <a:lnTo>
                                  <a:pt x="1879511" y="59994"/>
                                </a:lnTo>
                                <a:lnTo>
                                  <a:pt x="1880628" y="60452"/>
                                </a:lnTo>
                                <a:lnTo>
                                  <a:pt x="1883244" y="60452"/>
                                </a:lnTo>
                                <a:lnTo>
                                  <a:pt x="1884375" y="59994"/>
                                </a:lnTo>
                                <a:lnTo>
                                  <a:pt x="1886229" y="58140"/>
                                </a:lnTo>
                                <a:lnTo>
                                  <a:pt x="1886686" y="57023"/>
                                </a:lnTo>
                                <a:lnTo>
                                  <a:pt x="1886686" y="54394"/>
                                </a:lnTo>
                                <a:close/>
                              </a:path>
                              <a:path w="4847590" h="187960">
                                <a:moveTo>
                                  <a:pt x="1932470" y="54394"/>
                                </a:moveTo>
                                <a:lnTo>
                                  <a:pt x="1932025" y="53263"/>
                                </a:lnTo>
                                <a:lnTo>
                                  <a:pt x="1930196" y="51409"/>
                                </a:lnTo>
                                <a:lnTo>
                                  <a:pt x="1929066" y="50952"/>
                                </a:lnTo>
                                <a:lnTo>
                                  <a:pt x="1926412" y="50952"/>
                                </a:lnTo>
                                <a:lnTo>
                                  <a:pt x="1925294" y="51409"/>
                                </a:lnTo>
                                <a:lnTo>
                                  <a:pt x="1923415" y="53263"/>
                                </a:lnTo>
                                <a:lnTo>
                                  <a:pt x="1922983" y="54394"/>
                                </a:lnTo>
                                <a:lnTo>
                                  <a:pt x="1922983" y="57023"/>
                                </a:lnTo>
                                <a:lnTo>
                                  <a:pt x="1923427" y="58140"/>
                                </a:lnTo>
                                <a:lnTo>
                                  <a:pt x="1925294" y="59994"/>
                                </a:lnTo>
                                <a:lnTo>
                                  <a:pt x="1926412" y="60452"/>
                                </a:lnTo>
                                <a:lnTo>
                                  <a:pt x="1929041" y="60452"/>
                                </a:lnTo>
                                <a:lnTo>
                                  <a:pt x="1930158" y="59994"/>
                                </a:lnTo>
                                <a:lnTo>
                                  <a:pt x="1932025" y="58140"/>
                                </a:lnTo>
                                <a:lnTo>
                                  <a:pt x="1932470" y="57023"/>
                                </a:lnTo>
                                <a:lnTo>
                                  <a:pt x="1932470" y="54394"/>
                                </a:lnTo>
                                <a:close/>
                              </a:path>
                              <a:path w="4847590" h="187960">
                                <a:moveTo>
                                  <a:pt x="1978266" y="54394"/>
                                </a:moveTo>
                                <a:lnTo>
                                  <a:pt x="1977809" y="53263"/>
                                </a:lnTo>
                                <a:lnTo>
                                  <a:pt x="1975993" y="51409"/>
                                </a:lnTo>
                                <a:lnTo>
                                  <a:pt x="1974862" y="50952"/>
                                </a:lnTo>
                                <a:lnTo>
                                  <a:pt x="1972208" y="50952"/>
                                </a:lnTo>
                                <a:lnTo>
                                  <a:pt x="1971078" y="51409"/>
                                </a:lnTo>
                                <a:lnTo>
                                  <a:pt x="1969223" y="53263"/>
                                </a:lnTo>
                                <a:lnTo>
                                  <a:pt x="1968754" y="54394"/>
                                </a:lnTo>
                                <a:lnTo>
                                  <a:pt x="1968754" y="57023"/>
                                </a:lnTo>
                                <a:lnTo>
                                  <a:pt x="1969236" y="58140"/>
                                </a:lnTo>
                                <a:lnTo>
                                  <a:pt x="1971078" y="59994"/>
                                </a:lnTo>
                                <a:lnTo>
                                  <a:pt x="1972208" y="60452"/>
                                </a:lnTo>
                                <a:lnTo>
                                  <a:pt x="1974824" y="60452"/>
                                </a:lnTo>
                                <a:lnTo>
                                  <a:pt x="1975954" y="59994"/>
                                </a:lnTo>
                                <a:lnTo>
                                  <a:pt x="1977796" y="58140"/>
                                </a:lnTo>
                                <a:lnTo>
                                  <a:pt x="1978266" y="57023"/>
                                </a:lnTo>
                                <a:lnTo>
                                  <a:pt x="1978266" y="54394"/>
                                </a:lnTo>
                                <a:close/>
                              </a:path>
                              <a:path w="4847590" h="187960">
                                <a:moveTo>
                                  <a:pt x="2024062" y="54394"/>
                                </a:moveTo>
                                <a:lnTo>
                                  <a:pt x="2023605" y="53263"/>
                                </a:lnTo>
                                <a:lnTo>
                                  <a:pt x="2021776" y="51409"/>
                                </a:lnTo>
                                <a:lnTo>
                                  <a:pt x="2020646" y="50952"/>
                                </a:lnTo>
                                <a:lnTo>
                                  <a:pt x="2017991" y="50952"/>
                                </a:lnTo>
                                <a:lnTo>
                                  <a:pt x="2016874" y="51409"/>
                                </a:lnTo>
                                <a:lnTo>
                                  <a:pt x="2015007" y="53263"/>
                                </a:lnTo>
                                <a:lnTo>
                                  <a:pt x="2014550" y="54394"/>
                                </a:lnTo>
                                <a:lnTo>
                                  <a:pt x="2014550" y="57023"/>
                                </a:lnTo>
                                <a:lnTo>
                                  <a:pt x="2015020" y="58140"/>
                                </a:lnTo>
                                <a:lnTo>
                                  <a:pt x="2016874" y="59994"/>
                                </a:lnTo>
                                <a:lnTo>
                                  <a:pt x="2017991" y="60452"/>
                                </a:lnTo>
                                <a:lnTo>
                                  <a:pt x="2020620" y="60452"/>
                                </a:lnTo>
                                <a:lnTo>
                                  <a:pt x="2021738" y="59994"/>
                                </a:lnTo>
                                <a:lnTo>
                                  <a:pt x="2023592" y="58140"/>
                                </a:lnTo>
                                <a:lnTo>
                                  <a:pt x="2024062" y="57023"/>
                                </a:lnTo>
                                <a:lnTo>
                                  <a:pt x="2024062" y="54394"/>
                                </a:lnTo>
                                <a:close/>
                              </a:path>
                              <a:path w="4847590" h="187960">
                                <a:moveTo>
                                  <a:pt x="2069858" y="54394"/>
                                </a:moveTo>
                                <a:lnTo>
                                  <a:pt x="2069388" y="53263"/>
                                </a:lnTo>
                                <a:lnTo>
                                  <a:pt x="2067560" y="51409"/>
                                </a:lnTo>
                                <a:lnTo>
                                  <a:pt x="2066442" y="50952"/>
                                </a:lnTo>
                                <a:lnTo>
                                  <a:pt x="2063788" y="50952"/>
                                </a:lnTo>
                                <a:lnTo>
                                  <a:pt x="2062657" y="51409"/>
                                </a:lnTo>
                                <a:lnTo>
                                  <a:pt x="2060803" y="53263"/>
                                </a:lnTo>
                                <a:lnTo>
                                  <a:pt x="2060346" y="54394"/>
                                </a:lnTo>
                                <a:lnTo>
                                  <a:pt x="2060346" y="57023"/>
                                </a:lnTo>
                                <a:lnTo>
                                  <a:pt x="2060816" y="58140"/>
                                </a:lnTo>
                                <a:lnTo>
                                  <a:pt x="2062657" y="59994"/>
                                </a:lnTo>
                                <a:lnTo>
                                  <a:pt x="2063788" y="60452"/>
                                </a:lnTo>
                                <a:lnTo>
                                  <a:pt x="2066404" y="60452"/>
                                </a:lnTo>
                                <a:lnTo>
                                  <a:pt x="2067534" y="59994"/>
                                </a:lnTo>
                                <a:lnTo>
                                  <a:pt x="2069388" y="58140"/>
                                </a:lnTo>
                                <a:lnTo>
                                  <a:pt x="2069858" y="57023"/>
                                </a:lnTo>
                                <a:lnTo>
                                  <a:pt x="2069858" y="54394"/>
                                </a:lnTo>
                                <a:close/>
                              </a:path>
                              <a:path w="4847590" h="187960">
                                <a:moveTo>
                                  <a:pt x="2115629" y="54394"/>
                                </a:moveTo>
                                <a:lnTo>
                                  <a:pt x="2115185" y="53263"/>
                                </a:lnTo>
                                <a:lnTo>
                                  <a:pt x="2113356" y="51409"/>
                                </a:lnTo>
                                <a:lnTo>
                                  <a:pt x="2112226" y="50952"/>
                                </a:lnTo>
                                <a:lnTo>
                                  <a:pt x="2109571" y="50952"/>
                                </a:lnTo>
                                <a:lnTo>
                                  <a:pt x="2108454" y="51409"/>
                                </a:lnTo>
                                <a:lnTo>
                                  <a:pt x="2106574" y="53263"/>
                                </a:lnTo>
                                <a:lnTo>
                                  <a:pt x="2106142" y="54394"/>
                                </a:lnTo>
                                <a:lnTo>
                                  <a:pt x="2106142" y="57023"/>
                                </a:lnTo>
                                <a:lnTo>
                                  <a:pt x="2106587" y="58140"/>
                                </a:lnTo>
                                <a:lnTo>
                                  <a:pt x="2108454" y="59994"/>
                                </a:lnTo>
                                <a:lnTo>
                                  <a:pt x="2109571" y="60452"/>
                                </a:lnTo>
                                <a:lnTo>
                                  <a:pt x="2112200" y="60452"/>
                                </a:lnTo>
                                <a:lnTo>
                                  <a:pt x="2113318" y="59994"/>
                                </a:lnTo>
                                <a:lnTo>
                                  <a:pt x="2115185" y="58140"/>
                                </a:lnTo>
                                <a:lnTo>
                                  <a:pt x="2115629" y="57023"/>
                                </a:lnTo>
                                <a:lnTo>
                                  <a:pt x="2115629" y="54394"/>
                                </a:lnTo>
                                <a:close/>
                              </a:path>
                              <a:path w="4847590" h="187960">
                                <a:moveTo>
                                  <a:pt x="2161425" y="54394"/>
                                </a:moveTo>
                                <a:lnTo>
                                  <a:pt x="2160968" y="53263"/>
                                </a:lnTo>
                                <a:lnTo>
                                  <a:pt x="2159152" y="51409"/>
                                </a:lnTo>
                                <a:lnTo>
                                  <a:pt x="2158022" y="50952"/>
                                </a:lnTo>
                                <a:lnTo>
                                  <a:pt x="2155367" y="50952"/>
                                </a:lnTo>
                                <a:lnTo>
                                  <a:pt x="2154237" y="51409"/>
                                </a:lnTo>
                                <a:lnTo>
                                  <a:pt x="2152383" y="53263"/>
                                </a:lnTo>
                                <a:lnTo>
                                  <a:pt x="2151926" y="54394"/>
                                </a:lnTo>
                                <a:lnTo>
                                  <a:pt x="2151926" y="57023"/>
                                </a:lnTo>
                                <a:lnTo>
                                  <a:pt x="2152396" y="58140"/>
                                </a:lnTo>
                                <a:lnTo>
                                  <a:pt x="2154237" y="59994"/>
                                </a:lnTo>
                                <a:lnTo>
                                  <a:pt x="2155367" y="60452"/>
                                </a:lnTo>
                                <a:lnTo>
                                  <a:pt x="2157984" y="60452"/>
                                </a:lnTo>
                                <a:lnTo>
                                  <a:pt x="2159101" y="59994"/>
                                </a:lnTo>
                                <a:lnTo>
                                  <a:pt x="2160968" y="58140"/>
                                </a:lnTo>
                                <a:lnTo>
                                  <a:pt x="2161425" y="57023"/>
                                </a:lnTo>
                                <a:lnTo>
                                  <a:pt x="2161425" y="54394"/>
                                </a:lnTo>
                                <a:close/>
                              </a:path>
                              <a:path w="4847590" h="187960">
                                <a:moveTo>
                                  <a:pt x="2207222" y="54394"/>
                                </a:moveTo>
                                <a:lnTo>
                                  <a:pt x="2206752" y="53263"/>
                                </a:lnTo>
                                <a:lnTo>
                                  <a:pt x="2204936" y="51409"/>
                                </a:lnTo>
                                <a:lnTo>
                                  <a:pt x="2203805" y="50952"/>
                                </a:lnTo>
                                <a:lnTo>
                                  <a:pt x="2201164" y="50952"/>
                                </a:lnTo>
                                <a:lnTo>
                                  <a:pt x="2200033" y="51409"/>
                                </a:lnTo>
                                <a:lnTo>
                                  <a:pt x="2198166" y="53263"/>
                                </a:lnTo>
                                <a:lnTo>
                                  <a:pt x="2197709" y="54394"/>
                                </a:lnTo>
                                <a:lnTo>
                                  <a:pt x="2197709" y="57023"/>
                                </a:lnTo>
                                <a:lnTo>
                                  <a:pt x="2198179" y="58140"/>
                                </a:lnTo>
                                <a:lnTo>
                                  <a:pt x="2200033" y="59994"/>
                                </a:lnTo>
                                <a:lnTo>
                                  <a:pt x="2201164" y="60452"/>
                                </a:lnTo>
                                <a:lnTo>
                                  <a:pt x="2203780" y="60452"/>
                                </a:lnTo>
                                <a:lnTo>
                                  <a:pt x="2204897" y="59994"/>
                                </a:lnTo>
                                <a:lnTo>
                                  <a:pt x="2206752" y="58140"/>
                                </a:lnTo>
                                <a:lnTo>
                                  <a:pt x="2207222" y="57023"/>
                                </a:lnTo>
                                <a:lnTo>
                                  <a:pt x="2207222" y="54394"/>
                                </a:lnTo>
                                <a:close/>
                              </a:path>
                              <a:path w="4847590" h="187960">
                                <a:moveTo>
                                  <a:pt x="2253005" y="54394"/>
                                </a:moveTo>
                                <a:lnTo>
                                  <a:pt x="2252548" y="53263"/>
                                </a:lnTo>
                                <a:lnTo>
                                  <a:pt x="2250719" y="51409"/>
                                </a:lnTo>
                                <a:lnTo>
                                  <a:pt x="2249601" y="50952"/>
                                </a:lnTo>
                                <a:lnTo>
                                  <a:pt x="2246934" y="50952"/>
                                </a:lnTo>
                                <a:lnTo>
                                  <a:pt x="2245817" y="51409"/>
                                </a:lnTo>
                                <a:lnTo>
                                  <a:pt x="2243950" y="53263"/>
                                </a:lnTo>
                                <a:lnTo>
                                  <a:pt x="2243505" y="54394"/>
                                </a:lnTo>
                                <a:lnTo>
                                  <a:pt x="2243505" y="57023"/>
                                </a:lnTo>
                                <a:lnTo>
                                  <a:pt x="2243963" y="58140"/>
                                </a:lnTo>
                                <a:lnTo>
                                  <a:pt x="2245817" y="59994"/>
                                </a:lnTo>
                                <a:lnTo>
                                  <a:pt x="2246934" y="60452"/>
                                </a:lnTo>
                                <a:lnTo>
                                  <a:pt x="2249563" y="60452"/>
                                </a:lnTo>
                                <a:lnTo>
                                  <a:pt x="2250694" y="59994"/>
                                </a:lnTo>
                                <a:lnTo>
                                  <a:pt x="2252548" y="58140"/>
                                </a:lnTo>
                                <a:lnTo>
                                  <a:pt x="2253005" y="57023"/>
                                </a:lnTo>
                                <a:lnTo>
                                  <a:pt x="2253005" y="54394"/>
                                </a:lnTo>
                                <a:close/>
                              </a:path>
                              <a:path w="4847590" h="187960">
                                <a:moveTo>
                                  <a:pt x="2298801" y="54394"/>
                                </a:moveTo>
                                <a:lnTo>
                                  <a:pt x="2298344" y="53263"/>
                                </a:lnTo>
                                <a:lnTo>
                                  <a:pt x="2296515" y="51409"/>
                                </a:lnTo>
                                <a:lnTo>
                                  <a:pt x="2295385" y="50952"/>
                                </a:lnTo>
                                <a:lnTo>
                                  <a:pt x="2292731" y="50952"/>
                                </a:lnTo>
                                <a:lnTo>
                                  <a:pt x="2291613" y="51409"/>
                                </a:lnTo>
                                <a:lnTo>
                                  <a:pt x="2289746" y="53263"/>
                                </a:lnTo>
                                <a:lnTo>
                                  <a:pt x="2289289" y="54394"/>
                                </a:lnTo>
                                <a:lnTo>
                                  <a:pt x="2289289" y="57023"/>
                                </a:lnTo>
                                <a:lnTo>
                                  <a:pt x="2289759" y="58140"/>
                                </a:lnTo>
                                <a:lnTo>
                                  <a:pt x="2291613" y="59994"/>
                                </a:lnTo>
                                <a:lnTo>
                                  <a:pt x="2292731" y="60452"/>
                                </a:lnTo>
                                <a:lnTo>
                                  <a:pt x="2295360" y="60452"/>
                                </a:lnTo>
                                <a:lnTo>
                                  <a:pt x="2296490" y="59994"/>
                                </a:lnTo>
                                <a:lnTo>
                                  <a:pt x="2298331" y="58140"/>
                                </a:lnTo>
                                <a:lnTo>
                                  <a:pt x="2298801" y="57023"/>
                                </a:lnTo>
                                <a:lnTo>
                                  <a:pt x="2298801" y="54394"/>
                                </a:lnTo>
                                <a:close/>
                              </a:path>
                              <a:path w="4847590" h="187960">
                                <a:moveTo>
                                  <a:pt x="2344585" y="54394"/>
                                </a:moveTo>
                                <a:lnTo>
                                  <a:pt x="2344140" y="53263"/>
                                </a:lnTo>
                                <a:lnTo>
                                  <a:pt x="2342311" y="51409"/>
                                </a:lnTo>
                                <a:lnTo>
                                  <a:pt x="2341181" y="50952"/>
                                </a:lnTo>
                                <a:lnTo>
                                  <a:pt x="2338527" y="50952"/>
                                </a:lnTo>
                                <a:lnTo>
                                  <a:pt x="2337397" y="51409"/>
                                </a:lnTo>
                                <a:lnTo>
                                  <a:pt x="2335542" y="53263"/>
                                </a:lnTo>
                                <a:lnTo>
                                  <a:pt x="2335085" y="54394"/>
                                </a:lnTo>
                                <a:lnTo>
                                  <a:pt x="2335085" y="57023"/>
                                </a:lnTo>
                                <a:lnTo>
                                  <a:pt x="2335555" y="58140"/>
                                </a:lnTo>
                                <a:lnTo>
                                  <a:pt x="2337397" y="59994"/>
                                </a:lnTo>
                                <a:lnTo>
                                  <a:pt x="2338527" y="60452"/>
                                </a:lnTo>
                                <a:lnTo>
                                  <a:pt x="2341143" y="60452"/>
                                </a:lnTo>
                                <a:lnTo>
                                  <a:pt x="2342261" y="59994"/>
                                </a:lnTo>
                                <a:lnTo>
                                  <a:pt x="2344128" y="58140"/>
                                </a:lnTo>
                                <a:lnTo>
                                  <a:pt x="2344585" y="57023"/>
                                </a:lnTo>
                                <a:lnTo>
                                  <a:pt x="2344585" y="54394"/>
                                </a:lnTo>
                                <a:close/>
                              </a:path>
                              <a:path w="4847590" h="187960">
                                <a:moveTo>
                                  <a:pt x="2390381" y="54394"/>
                                </a:moveTo>
                                <a:lnTo>
                                  <a:pt x="2389911" y="53263"/>
                                </a:lnTo>
                                <a:lnTo>
                                  <a:pt x="2388095" y="51409"/>
                                </a:lnTo>
                                <a:lnTo>
                                  <a:pt x="2386965" y="50952"/>
                                </a:lnTo>
                                <a:lnTo>
                                  <a:pt x="2384323" y="50952"/>
                                </a:lnTo>
                                <a:lnTo>
                                  <a:pt x="2383193" y="51409"/>
                                </a:lnTo>
                                <a:lnTo>
                                  <a:pt x="2381326" y="53263"/>
                                </a:lnTo>
                                <a:lnTo>
                                  <a:pt x="2380869" y="54394"/>
                                </a:lnTo>
                                <a:lnTo>
                                  <a:pt x="2380869" y="57023"/>
                                </a:lnTo>
                                <a:lnTo>
                                  <a:pt x="2381339" y="58140"/>
                                </a:lnTo>
                                <a:lnTo>
                                  <a:pt x="2383193" y="59994"/>
                                </a:lnTo>
                                <a:lnTo>
                                  <a:pt x="2384323" y="60452"/>
                                </a:lnTo>
                                <a:lnTo>
                                  <a:pt x="2386927" y="60452"/>
                                </a:lnTo>
                                <a:lnTo>
                                  <a:pt x="2388057" y="59994"/>
                                </a:lnTo>
                                <a:lnTo>
                                  <a:pt x="2389911" y="58140"/>
                                </a:lnTo>
                                <a:lnTo>
                                  <a:pt x="2390381" y="57023"/>
                                </a:lnTo>
                                <a:lnTo>
                                  <a:pt x="2390381" y="54394"/>
                                </a:lnTo>
                                <a:close/>
                              </a:path>
                              <a:path w="4847590" h="187960">
                                <a:moveTo>
                                  <a:pt x="2436164" y="54394"/>
                                </a:moveTo>
                                <a:lnTo>
                                  <a:pt x="2435707" y="53263"/>
                                </a:lnTo>
                                <a:lnTo>
                                  <a:pt x="2433878" y="51409"/>
                                </a:lnTo>
                                <a:lnTo>
                                  <a:pt x="2432748" y="50952"/>
                                </a:lnTo>
                                <a:lnTo>
                                  <a:pt x="2430107" y="50952"/>
                                </a:lnTo>
                                <a:lnTo>
                                  <a:pt x="2428989" y="51409"/>
                                </a:lnTo>
                                <a:lnTo>
                                  <a:pt x="2427109" y="53263"/>
                                </a:lnTo>
                                <a:lnTo>
                                  <a:pt x="2426678" y="54394"/>
                                </a:lnTo>
                                <a:lnTo>
                                  <a:pt x="2426678" y="57023"/>
                                </a:lnTo>
                                <a:lnTo>
                                  <a:pt x="2427122" y="58140"/>
                                </a:lnTo>
                                <a:lnTo>
                                  <a:pt x="2428989" y="59994"/>
                                </a:lnTo>
                                <a:lnTo>
                                  <a:pt x="2430107" y="60452"/>
                                </a:lnTo>
                                <a:lnTo>
                                  <a:pt x="2432723" y="60452"/>
                                </a:lnTo>
                                <a:lnTo>
                                  <a:pt x="2433853" y="59994"/>
                                </a:lnTo>
                                <a:lnTo>
                                  <a:pt x="2435707" y="58140"/>
                                </a:lnTo>
                                <a:lnTo>
                                  <a:pt x="2436164" y="57023"/>
                                </a:lnTo>
                                <a:lnTo>
                                  <a:pt x="2436164" y="54394"/>
                                </a:lnTo>
                                <a:close/>
                              </a:path>
                              <a:path w="4847590" h="187960">
                                <a:moveTo>
                                  <a:pt x="2481961" y="54394"/>
                                </a:moveTo>
                                <a:lnTo>
                                  <a:pt x="2481503" y="53263"/>
                                </a:lnTo>
                                <a:lnTo>
                                  <a:pt x="2479675" y="51409"/>
                                </a:lnTo>
                                <a:lnTo>
                                  <a:pt x="2478544" y="50952"/>
                                </a:lnTo>
                                <a:lnTo>
                                  <a:pt x="2475890" y="50952"/>
                                </a:lnTo>
                                <a:lnTo>
                                  <a:pt x="2474760" y="51409"/>
                                </a:lnTo>
                                <a:lnTo>
                                  <a:pt x="2472906" y="53263"/>
                                </a:lnTo>
                                <a:lnTo>
                                  <a:pt x="2472448" y="54394"/>
                                </a:lnTo>
                                <a:lnTo>
                                  <a:pt x="2472448" y="57023"/>
                                </a:lnTo>
                                <a:lnTo>
                                  <a:pt x="2472918" y="58140"/>
                                </a:lnTo>
                                <a:lnTo>
                                  <a:pt x="2474760" y="59994"/>
                                </a:lnTo>
                                <a:lnTo>
                                  <a:pt x="2475890" y="60452"/>
                                </a:lnTo>
                                <a:lnTo>
                                  <a:pt x="2478519" y="60452"/>
                                </a:lnTo>
                                <a:lnTo>
                                  <a:pt x="2479637" y="59994"/>
                                </a:lnTo>
                                <a:lnTo>
                                  <a:pt x="2481491" y="58140"/>
                                </a:lnTo>
                                <a:lnTo>
                                  <a:pt x="2481961" y="57023"/>
                                </a:lnTo>
                                <a:lnTo>
                                  <a:pt x="2481961" y="54394"/>
                                </a:lnTo>
                                <a:close/>
                              </a:path>
                              <a:path w="4847590" h="187960">
                                <a:moveTo>
                                  <a:pt x="2527757" y="54394"/>
                                </a:moveTo>
                                <a:lnTo>
                                  <a:pt x="2527287" y="53263"/>
                                </a:lnTo>
                                <a:lnTo>
                                  <a:pt x="2525458" y="51409"/>
                                </a:lnTo>
                                <a:lnTo>
                                  <a:pt x="2524341" y="50952"/>
                                </a:lnTo>
                                <a:lnTo>
                                  <a:pt x="2521686" y="50952"/>
                                </a:lnTo>
                                <a:lnTo>
                                  <a:pt x="2520556" y="51409"/>
                                </a:lnTo>
                                <a:lnTo>
                                  <a:pt x="2518702" y="53263"/>
                                </a:lnTo>
                                <a:lnTo>
                                  <a:pt x="2518245" y="54394"/>
                                </a:lnTo>
                                <a:lnTo>
                                  <a:pt x="2518245" y="57023"/>
                                </a:lnTo>
                                <a:lnTo>
                                  <a:pt x="2518714" y="58140"/>
                                </a:lnTo>
                                <a:lnTo>
                                  <a:pt x="2520556" y="59994"/>
                                </a:lnTo>
                                <a:lnTo>
                                  <a:pt x="2521686" y="60452"/>
                                </a:lnTo>
                                <a:lnTo>
                                  <a:pt x="2524315" y="60452"/>
                                </a:lnTo>
                                <a:lnTo>
                                  <a:pt x="2525433" y="59994"/>
                                </a:lnTo>
                                <a:lnTo>
                                  <a:pt x="2527287" y="58140"/>
                                </a:lnTo>
                                <a:lnTo>
                                  <a:pt x="2527757" y="57023"/>
                                </a:lnTo>
                                <a:lnTo>
                                  <a:pt x="2527757" y="54394"/>
                                </a:lnTo>
                                <a:close/>
                              </a:path>
                              <a:path w="4847590" h="187960">
                                <a:moveTo>
                                  <a:pt x="2573540" y="54394"/>
                                </a:moveTo>
                                <a:lnTo>
                                  <a:pt x="2573083" y="53263"/>
                                </a:lnTo>
                                <a:lnTo>
                                  <a:pt x="2571254" y="51409"/>
                                </a:lnTo>
                                <a:lnTo>
                                  <a:pt x="2570124" y="50952"/>
                                </a:lnTo>
                                <a:lnTo>
                                  <a:pt x="2567470" y="50952"/>
                                </a:lnTo>
                                <a:lnTo>
                                  <a:pt x="2566352" y="51409"/>
                                </a:lnTo>
                                <a:lnTo>
                                  <a:pt x="2564485" y="53263"/>
                                </a:lnTo>
                                <a:lnTo>
                                  <a:pt x="2564028" y="54394"/>
                                </a:lnTo>
                                <a:lnTo>
                                  <a:pt x="2564028" y="57023"/>
                                </a:lnTo>
                                <a:lnTo>
                                  <a:pt x="2564498" y="58140"/>
                                </a:lnTo>
                                <a:lnTo>
                                  <a:pt x="2566352" y="59994"/>
                                </a:lnTo>
                                <a:lnTo>
                                  <a:pt x="2567470" y="60452"/>
                                </a:lnTo>
                                <a:lnTo>
                                  <a:pt x="2570099" y="60452"/>
                                </a:lnTo>
                                <a:lnTo>
                                  <a:pt x="2571216" y="59994"/>
                                </a:lnTo>
                                <a:lnTo>
                                  <a:pt x="2573070" y="58140"/>
                                </a:lnTo>
                                <a:lnTo>
                                  <a:pt x="2573540" y="57023"/>
                                </a:lnTo>
                                <a:lnTo>
                                  <a:pt x="2573540" y="54394"/>
                                </a:lnTo>
                                <a:close/>
                              </a:path>
                              <a:path w="4847590" h="187960">
                                <a:moveTo>
                                  <a:pt x="2619324" y="54394"/>
                                </a:moveTo>
                                <a:lnTo>
                                  <a:pt x="2618867" y="53263"/>
                                </a:lnTo>
                                <a:lnTo>
                                  <a:pt x="2617038" y="51409"/>
                                </a:lnTo>
                                <a:lnTo>
                                  <a:pt x="2615908" y="50952"/>
                                </a:lnTo>
                                <a:lnTo>
                                  <a:pt x="2613266" y="50952"/>
                                </a:lnTo>
                                <a:lnTo>
                                  <a:pt x="2612148" y="51409"/>
                                </a:lnTo>
                                <a:lnTo>
                                  <a:pt x="2610269" y="53263"/>
                                </a:lnTo>
                                <a:lnTo>
                                  <a:pt x="2609824" y="54394"/>
                                </a:lnTo>
                                <a:lnTo>
                                  <a:pt x="2609824" y="57023"/>
                                </a:lnTo>
                                <a:lnTo>
                                  <a:pt x="2610281" y="58140"/>
                                </a:lnTo>
                                <a:lnTo>
                                  <a:pt x="2612148" y="59994"/>
                                </a:lnTo>
                                <a:lnTo>
                                  <a:pt x="2613266" y="60452"/>
                                </a:lnTo>
                                <a:lnTo>
                                  <a:pt x="2615882" y="60452"/>
                                </a:lnTo>
                                <a:lnTo>
                                  <a:pt x="2617012" y="59994"/>
                                </a:lnTo>
                                <a:lnTo>
                                  <a:pt x="2618867" y="58140"/>
                                </a:lnTo>
                                <a:lnTo>
                                  <a:pt x="2619324" y="57023"/>
                                </a:lnTo>
                                <a:lnTo>
                                  <a:pt x="2619324" y="54394"/>
                                </a:lnTo>
                                <a:close/>
                              </a:path>
                              <a:path w="4847590" h="187960">
                                <a:moveTo>
                                  <a:pt x="2665107" y="54394"/>
                                </a:moveTo>
                                <a:lnTo>
                                  <a:pt x="2664663" y="53263"/>
                                </a:lnTo>
                                <a:lnTo>
                                  <a:pt x="2662834" y="51409"/>
                                </a:lnTo>
                                <a:lnTo>
                                  <a:pt x="2661704" y="50952"/>
                                </a:lnTo>
                                <a:lnTo>
                                  <a:pt x="2659049" y="50952"/>
                                </a:lnTo>
                                <a:lnTo>
                                  <a:pt x="2657932" y="51409"/>
                                </a:lnTo>
                                <a:lnTo>
                                  <a:pt x="2656052" y="53263"/>
                                </a:lnTo>
                                <a:lnTo>
                                  <a:pt x="2655620" y="54394"/>
                                </a:lnTo>
                                <a:lnTo>
                                  <a:pt x="2655620" y="57023"/>
                                </a:lnTo>
                                <a:lnTo>
                                  <a:pt x="2656065" y="58140"/>
                                </a:lnTo>
                                <a:lnTo>
                                  <a:pt x="2657932" y="59994"/>
                                </a:lnTo>
                                <a:lnTo>
                                  <a:pt x="2659049" y="60452"/>
                                </a:lnTo>
                                <a:lnTo>
                                  <a:pt x="2661678" y="60452"/>
                                </a:lnTo>
                                <a:lnTo>
                                  <a:pt x="2662796" y="59994"/>
                                </a:lnTo>
                                <a:lnTo>
                                  <a:pt x="2664663" y="58140"/>
                                </a:lnTo>
                                <a:lnTo>
                                  <a:pt x="2665107" y="57023"/>
                                </a:lnTo>
                                <a:lnTo>
                                  <a:pt x="2665107" y="54394"/>
                                </a:lnTo>
                                <a:close/>
                              </a:path>
                              <a:path w="4847590" h="187960">
                                <a:moveTo>
                                  <a:pt x="2710916" y="54394"/>
                                </a:moveTo>
                                <a:lnTo>
                                  <a:pt x="2710446" y="53263"/>
                                </a:lnTo>
                                <a:lnTo>
                                  <a:pt x="2708630" y="51409"/>
                                </a:lnTo>
                                <a:lnTo>
                                  <a:pt x="2707500" y="50952"/>
                                </a:lnTo>
                                <a:lnTo>
                                  <a:pt x="2704846" y="50952"/>
                                </a:lnTo>
                                <a:lnTo>
                                  <a:pt x="2703728" y="51409"/>
                                </a:lnTo>
                                <a:lnTo>
                                  <a:pt x="2701861" y="53263"/>
                                </a:lnTo>
                                <a:lnTo>
                                  <a:pt x="2701391" y="54394"/>
                                </a:lnTo>
                                <a:lnTo>
                                  <a:pt x="2701391" y="57023"/>
                                </a:lnTo>
                                <a:lnTo>
                                  <a:pt x="2701874" y="58140"/>
                                </a:lnTo>
                                <a:lnTo>
                                  <a:pt x="2703728" y="59994"/>
                                </a:lnTo>
                                <a:lnTo>
                                  <a:pt x="2704846" y="60452"/>
                                </a:lnTo>
                                <a:lnTo>
                                  <a:pt x="2707462" y="60452"/>
                                </a:lnTo>
                                <a:lnTo>
                                  <a:pt x="2708592" y="59994"/>
                                </a:lnTo>
                                <a:lnTo>
                                  <a:pt x="2710434" y="58140"/>
                                </a:lnTo>
                                <a:lnTo>
                                  <a:pt x="2710916" y="57023"/>
                                </a:lnTo>
                                <a:lnTo>
                                  <a:pt x="2710916" y="54394"/>
                                </a:lnTo>
                                <a:close/>
                              </a:path>
                              <a:path w="4847590" h="187960">
                                <a:moveTo>
                                  <a:pt x="2756700" y="54394"/>
                                </a:moveTo>
                                <a:lnTo>
                                  <a:pt x="2756243" y="53263"/>
                                </a:lnTo>
                                <a:lnTo>
                                  <a:pt x="2754414" y="51409"/>
                                </a:lnTo>
                                <a:lnTo>
                                  <a:pt x="2753283" y="50952"/>
                                </a:lnTo>
                                <a:lnTo>
                                  <a:pt x="2750629" y="50952"/>
                                </a:lnTo>
                                <a:lnTo>
                                  <a:pt x="2749512" y="51409"/>
                                </a:lnTo>
                                <a:lnTo>
                                  <a:pt x="2747645" y="53263"/>
                                </a:lnTo>
                                <a:lnTo>
                                  <a:pt x="2747187" y="54394"/>
                                </a:lnTo>
                                <a:lnTo>
                                  <a:pt x="2747187" y="57023"/>
                                </a:lnTo>
                                <a:lnTo>
                                  <a:pt x="2747657" y="58140"/>
                                </a:lnTo>
                                <a:lnTo>
                                  <a:pt x="2749512" y="59994"/>
                                </a:lnTo>
                                <a:lnTo>
                                  <a:pt x="2750629" y="60452"/>
                                </a:lnTo>
                                <a:lnTo>
                                  <a:pt x="2753258" y="60452"/>
                                </a:lnTo>
                                <a:lnTo>
                                  <a:pt x="2754376" y="59994"/>
                                </a:lnTo>
                                <a:lnTo>
                                  <a:pt x="2756230" y="58140"/>
                                </a:lnTo>
                                <a:lnTo>
                                  <a:pt x="2756700" y="57023"/>
                                </a:lnTo>
                                <a:lnTo>
                                  <a:pt x="2756700" y="54394"/>
                                </a:lnTo>
                                <a:close/>
                              </a:path>
                              <a:path w="4847590" h="187960">
                                <a:moveTo>
                                  <a:pt x="2802496" y="54394"/>
                                </a:moveTo>
                                <a:lnTo>
                                  <a:pt x="2802026" y="53263"/>
                                </a:lnTo>
                                <a:lnTo>
                                  <a:pt x="2800197" y="51409"/>
                                </a:lnTo>
                                <a:lnTo>
                                  <a:pt x="2799080" y="50952"/>
                                </a:lnTo>
                                <a:lnTo>
                                  <a:pt x="2796425" y="50952"/>
                                </a:lnTo>
                                <a:lnTo>
                                  <a:pt x="2795295" y="51409"/>
                                </a:lnTo>
                                <a:lnTo>
                                  <a:pt x="2793441" y="53263"/>
                                </a:lnTo>
                                <a:lnTo>
                                  <a:pt x="2792984" y="54394"/>
                                </a:lnTo>
                                <a:lnTo>
                                  <a:pt x="2792984" y="57023"/>
                                </a:lnTo>
                                <a:lnTo>
                                  <a:pt x="2793454" y="58140"/>
                                </a:lnTo>
                                <a:lnTo>
                                  <a:pt x="2795295" y="59994"/>
                                </a:lnTo>
                                <a:lnTo>
                                  <a:pt x="2796425" y="60452"/>
                                </a:lnTo>
                                <a:lnTo>
                                  <a:pt x="2799054" y="60452"/>
                                </a:lnTo>
                                <a:lnTo>
                                  <a:pt x="2800172" y="59994"/>
                                </a:lnTo>
                                <a:lnTo>
                                  <a:pt x="2802026" y="58140"/>
                                </a:lnTo>
                                <a:lnTo>
                                  <a:pt x="2802496" y="57023"/>
                                </a:lnTo>
                                <a:lnTo>
                                  <a:pt x="2802496" y="54394"/>
                                </a:lnTo>
                                <a:close/>
                              </a:path>
                              <a:path w="4847590" h="187960">
                                <a:moveTo>
                                  <a:pt x="2848279" y="54394"/>
                                </a:moveTo>
                                <a:lnTo>
                                  <a:pt x="2847822" y="53263"/>
                                </a:lnTo>
                                <a:lnTo>
                                  <a:pt x="2845993" y="51409"/>
                                </a:lnTo>
                                <a:lnTo>
                                  <a:pt x="2844863" y="50952"/>
                                </a:lnTo>
                                <a:lnTo>
                                  <a:pt x="2842209" y="50952"/>
                                </a:lnTo>
                                <a:lnTo>
                                  <a:pt x="2841091" y="51409"/>
                                </a:lnTo>
                                <a:lnTo>
                                  <a:pt x="2839224" y="53263"/>
                                </a:lnTo>
                                <a:lnTo>
                                  <a:pt x="2838780" y="54394"/>
                                </a:lnTo>
                                <a:lnTo>
                                  <a:pt x="2838780" y="57023"/>
                                </a:lnTo>
                                <a:lnTo>
                                  <a:pt x="2839237" y="58140"/>
                                </a:lnTo>
                                <a:lnTo>
                                  <a:pt x="2841091" y="59994"/>
                                </a:lnTo>
                                <a:lnTo>
                                  <a:pt x="2842209" y="60452"/>
                                </a:lnTo>
                                <a:lnTo>
                                  <a:pt x="2844838" y="60452"/>
                                </a:lnTo>
                                <a:lnTo>
                                  <a:pt x="2845955" y="59994"/>
                                </a:lnTo>
                                <a:lnTo>
                                  <a:pt x="2847822" y="58140"/>
                                </a:lnTo>
                                <a:lnTo>
                                  <a:pt x="2848279" y="57023"/>
                                </a:lnTo>
                                <a:lnTo>
                                  <a:pt x="2848279" y="54394"/>
                                </a:lnTo>
                                <a:close/>
                              </a:path>
                              <a:path w="4847590" h="187960">
                                <a:moveTo>
                                  <a:pt x="2894076" y="54394"/>
                                </a:moveTo>
                                <a:lnTo>
                                  <a:pt x="2893606" y="53263"/>
                                </a:lnTo>
                                <a:lnTo>
                                  <a:pt x="2891790" y="51409"/>
                                </a:lnTo>
                                <a:lnTo>
                                  <a:pt x="2890659" y="50952"/>
                                </a:lnTo>
                                <a:lnTo>
                                  <a:pt x="2888005" y="50952"/>
                                </a:lnTo>
                                <a:lnTo>
                                  <a:pt x="2886887" y="51409"/>
                                </a:lnTo>
                                <a:lnTo>
                                  <a:pt x="2885021" y="53263"/>
                                </a:lnTo>
                                <a:lnTo>
                                  <a:pt x="2884563" y="54394"/>
                                </a:lnTo>
                                <a:lnTo>
                                  <a:pt x="2884563" y="57023"/>
                                </a:lnTo>
                                <a:lnTo>
                                  <a:pt x="2885033" y="58140"/>
                                </a:lnTo>
                                <a:lnTo>
                                  <a:pt x="2886887" y="59994"/>
                                </a:lnTo>
                                <a:lnTo>
                                  <a:pt x="2888005" y="60452"/>
                                </a:lnTo>
                                <a:lnTo>
                                  <a:pt x="2890621" y="60452"/>
                                </a:lnTo>
                                <a:lnTo>
                                  <a:pt x="2891739" y="59994"/>
                                </a:lnTo>
                                <a:lnTo>
                                  <a:pt x="2893606" y="58140"/>
                                </a:lnTo>
                                <a:lnTo>
                                  <a:pt x="2894076" y="57023"/>
                                </a:lnTo>
                                <a:lnTo>
                                  <a:pt x="2894076" y="54394"/>
                                </a:lnTo>
                                <a:close/>
                              </a:path>
                              <a:path w="4847590" h="187960">
                                <a:moveTo>
                                  <a:pt x="2939859" y="54394"/>
                                </a:moveTo>
                                <a:lnTo>
                                  <a:pt x="2939389" y="53263"/>
                                </a:lnTo>
                                <a:lnTo>
                                  <a:pt x="2937573" y="51409"/>
                                </a:lnTo>
                                <a:lnTo>
                                  <a:pt x="2936443" y="50952"/>
                                </a:lnTo>
                                <a:lnTo>
                                  <a:pt x="2933801" y="50952"/>
                                </a:lnTo>
                                <a:lnTo>
                                  <a:pt x="2932684" y="51409"/>
                                </a:lnTo>
                                <a:lnTo>
                                  <a:pt x="2930804" y="53263"/>
                                </a:lnTo>
                                <a:lnTo>
                                  <a:pt x="2930347" y="54394"/>
                                </a:lnTo>
                                <a:lnTo>
                                  <a:pt x="2930347" y="57023"/>
                                </a:lnTo>
                                <a:lnTo>
                                  <a:pt x="2930817" y="58140"/>
                                </a:lnTo>
                                <a:lnTo>
                                  <a:pt x="2932684" y="59994"/>
                                </a:lnTo>
                                <a:lnTo>
                                  <a:pt x="2933801" y="60452"/>
                                </a:lnTo>
                                <a:lnTo>
                                  <a:pt x="2936417" y="60452"/>
                                </a:lnTo>
                                <a:lnTo>
                                  <a:pt x="2937535" y="59994"/>
                                </a:lnTo>
                                <a:lnTo>
                                  <a:pt x="2939389" y="58140"/>
                                </a:lnTo>
                                <a:lnTo>
                                  <a:pt x="2939859" y="57023"/>
                                </a:lnTo>
                                <a:lnTo>
                                  <a:pt x="2939859" y="54394"/>
                                </a:lnTo>
                                <a:close/>
                              </a:path>
                              <a:path w="4847590" h="187960">
                                <a:moveTo>
                                  <a:pt x="2985643" y="54394"/>
                                </a:moveTo>
                                <a:lnTo>
                                  <a:pt x="2985185" y="53263"/>
                                </a:lnTo>
                                <a:lnTo>
                                  <a:pt x="2983369" y="51409"/>
                                </a:lnTo>
                                <a:lnTo>
                                  <a:pt x="2982239" y="50952"/>
                                </a:lnTo>
                                <a:lnTo>
                                  <a:pt x="2979572" y="50952"/>
                                </a:lnTo>
                                <a:lnTo>
                                  <a:pt x="2978454" y="51409"/>
                                </a:lnTo>
                                <a:lnTo>
                                  <a:pt x="2976588" y="53263"/>
                                </a:lnTo>
                                <a:lnTo>
                                  <a:pt x="2976143" y="54394"/>
                                </a:lnTo>
                                <a:lnTo>
                                  <a:pt x="2976143" y="57023"/>
                                </a:lnTo>
                                <a:lnTo>
                                  <a:pt x="2976600" y="58140"/>
                                </a:lnTo>
                                <a:lnTo>
                                  <a:pt x="2978454" y="59994"/>
                                </a:lnTo>
                                <a:lnTo>
                                  <a:pt x="2979572" y="60452"/>
                                </a:lnTo>
                                <a:lnTo>
                                  <a:pt x="2982214" y="60452"/>
                                </a:lnTo>
                                <a:lnTo>
                                  <a:pt x="2983331" y="59994"/>
                                </a:lnTo>
                                <a:lnTo>
                                  <a:pt x="2985185" y="58140"/>
                                </a:lnTo>
                                <a:lnTo>
                                  <a:pt x="2985643" y="57023"/>
                                </a:lnTo>
                                <a:lnTo>
                                  <a:pt x="2985643" y="54394"/>
                                </a:lnTo>
                                <a:close/>
                              </a:path>
                              <a:path w="4847590" h="187960">
                                <a:moveTo>
                                  <a:pt x="3031439" y="54394"/>
                                </a:moveTo>
                                <a:lnTo>
                                  <a:pt x="3030982" y="53263"/>
                                </a:lnTo>
                                <a:lnTo>
                                  <a:pt x="3029153" y="51409"/>
                                </a:lnTo>
                                <a:lnTo>
                                  <a:pt x="3028023" y="50952"/>
                                </a:lnTo>
                                <a:lnTo>
                                  <a:pt x="3025368" y="50952"/>
                                </a:lnTo>
                                <a:lnTo>
                                  <a:pt x="3024251" y="51409"/>
                                </a:lnTo>
                                <a:lnTo>
                                  <a:pt x="3022384" y="53263"/>
                                </a:lnTo>
                                <a:lnTo>
                                  <a:pt x="3021927" y="54394"/>
                                </a:lnTo>
                                <a:lnTo>
                                  <a:pt x="3021927" y="57023"/>
                                </a:lnTo>
                                <a:lnTo>
                                  <a:pt x="3022396" y="58140"/>
                                </a:lnTo>
                                <a:lnTo>
                                  <a:pt x="3024251" y="59994"/>
                                </a:lnTo>
                                <a:lnTo>
                                  <a:pt x="3025368" y="60452"/>
                                </a:lnTo>
                                <a:lnTo>
                                  <a:pt x="3027997" y="60452"/>
                                </a:lnTo>
                                <a:lnTo>
                                  <a:pt x="3029127" y="59994"/>
                                </a:lnTo>
                                <a:lnTo>
                                  <a:pt x="3030969" y="58140"/>
                                </a:lnTo>
                                <a:lnTo>
                                  <a:pt x="3031439" y="57023"/>
                                </a:lnTo>
                                <a:lnTo>
                                  <a:pt x="3031439" y="54394"/>
                                </a:lnTo>
                                <a:close/>
                              </a:path>
                              <a:path w="4847590" h="187960">
                                <a:moveTo>
                                  <a:pt x="3077235" y="54394"/>
                                </a:moveTo>
                                <a:lnTo>
                                  <a:pt x="3076778" y="53263"/>
                                </a:lnTo>
                                <a:lnTo>
                                  <a:pt x="3074949" y="51409"/>
                                </a:lnTo>
                                <a:lnTo>
                                  <a:pt x="3073819" y="50952"/>
                                </a:lnTo>
                                <a:lnTo>
                                  <a:pt x="3071164" y="50952"/>
                                </a:lnTo>
                                <a:lnTo>
                                  <a:pt x="3070047" y="51409"/>
                                </a:lnTo>
                                <a:lnTo>
                                  <a:pt x="3068180" y="53263"/>
                                </a:lnTo>
                                <a:lnTo>
                                  <a:pt x="3067723" y="54394"/>
                                </a:lnTo>
                                <a:lnTo>
                                  <a:pt x="3067723" y="57023"/>
                                </a:lnTo>
                                <a:lnTo>
                                  <a:pt x="3068193" y="58140"/>
                                </a:lnTo>
                                <a:lnTo>
                                  <a:pt x="3070047" y="59994"/>
                                </a:lnTo>
                                <a:lnTo>
                                  <a:pt x="3071164" y="60452"/>
                                </a:lnTo>
                                <a:lnTo>
                                  <a:pt x="3073781" y="60452"/>
                                </a:lnTo>
                                <a:lnTo>
                                  <a:pt x="3074911" y="59994"/>
                                </a:lnTo>
                                <a:lnTo>
                                  <a:pt x="3076765" y="58140"/>
                                </a:lnTo>
                                <a:lnTo>
                                  <a:pt x="3077235" y="57023"/>
                                </a:lnTo>
                                <a:lnTo>
                                  <a:pt x="3077235" y="54394"/>
                                </a:lnTo>
                                <a:close/>
                              </a:path>
                              <a:path w="4847590" h="187960">
                                <a:moveTo>
                                  <a:pt x="3123019" y="54394"/>
                                </a:moveTo>
                                <a:lnTo>
                                  <a:pt x="3122549" y="53263"/>
                                </a:lnTo>
                                <a:lnTo>
                                  <a:pt x="3120733" y="51409"/>
                                </a:lnTo>
                                <a:lnTo>
                                  <a:pt x="3119602" y="50952"/>
                                </a:lnTo>
                                <a:lnTo>
                                  <a:pt x="3116961" y="50952"/>
                                </a:lnTo>
                                <a:lnTo>
                                  <a:pt x="3115830" y="51409"/>
                                </a:lnTo>
                                <a:lnTo>
                                  <a:pt x="3113963" y="53263"/>
                                </a:lnTo>
                                <a:lnTo>
                                  <a:pt x="3113506" y="54394"/>
                                </a:lnTo>
                                <a:lnTo>
                                  <a:pt x="3113506" y="57023"/>
                                </a:lnTo>
                                <a:lnTo>
                                  <a:pt x="3113976" y="58140"/>
                                </a:lnTo>
                                <a:lnTo>
                                  <a:pt x="3115830" y="59994"/>
                                </a:lnTo>
                                <a:lnTo>
                                  <a:pt x="3116961" y="60452"/>
                                </a:lnTo>
                                <a:lnTo>
                                  <a:pt x="3119564" y="60452"/>
                                </a:lnTo>
                                <a:lnTo>
                                  <a:pt x="3120694" y="59994"/>
                                </a:lnTo>
                                <a:lnTo>
                                  <a:pt x="3122549" y="58140"/>
                                </a:lnTo>
                                <a:lnTo>
                                  <a:pt x="3123019" y="57023"/>
                                </a:lnTo>
                                <a:lnTo>
                                  <a:pt x="3123019" y="54394"/>
                                </a:lnTo>
                                <a:close/>
                              </a:path>
                              <a:path w="4847590" h="187960">
                                <a:moveTo>
                                  <a:pt x="3168802" y="54394"/>
                                </a:moveTo>
                                <a:lnTo>
                                  <a:pt x="3168345" y="53263"/>
                                </a:lnTo>
                                <a:lnTo>
                                  <a:pt x="3166516" y="51409"/>
                                </a:lnTo>
                                <a:lnTo>
                                  <a:pt x="3165386" y="50952"/>
                                </a:lnTo>
                                <a:lnTo>
                                  <a:pt x="3162744" y="50952"/>
                                </a:lnTo>
                                <a:lnTo>
                                  <a:pt x="3161627" y="51409"/>
                                </a:lnTo>
                                <a:lnTo>
                                  <a:pt x="3159747" y="53263"/>
                                </a:lnTo>
                                <a:lnTo>
                                  <a:pt x="3159302" y="54394"/>
                                </a:lnTo>
                                <a:lnTo>
                                  <a:pt x="3159302" y="57023"/>
                                </a:lnTo>
                                <a:lnTo>
                                  <a:pt x="3159760" y="58140"/>
                                </a:lnTo>
                                <a:lnTo>
                                  <a:pt x="3161627" y="59994"/>
                                </a:lnTo>
                                <a:lnTo>
                                  <a:pt x="3162744" y="60452"/>
                                </a:lnTo>
                                <a:lnTo>
                                  <a:pt x="3165373" y="60452"/>
                                </a:lnTo>
                                <a:lnTo>
                                  <a:pt x="3166491" y="59994"/>
                                </a:lnTo>
                                <a:lnTo>
                                  <a:pt x="3168345" y="58140"/>
                                </a:lnTo>
                                <a:lnTo>
                                  <a:pt x="3168802" y="57023"/>
                                </a:lnTo>
                                <a:lnTo>
                                  <a:pt x="3168802" y="54394"/>
                                </a:lnTo>
                                <a:close/>
                              </a:path>
                              <a:path w="4847590" h="187960">
                                <a:moveTo>
                                  <a:pt x="3214598" y="54394"/>
                                </a:moveTo>
                                <a:lnTo>
                                  <a:pt x="3214141" y="53263"/>
                                </a:lnTo>
                                <a:lnTo>
                                  <a:pt x="3212312" y="51409"/>
                                </a:lnTo>
                                <a:lnTo>
                                  <a:pt x="3211182" y="50952"/>
                                </a:lnTo>
                                <a:lnTo>
                                  <a:pt x="3208515" y="50952"/>
                                </a:lnTo>
                                <a:lnTo>
                                  <a:pt x="3207397" y="51409"/>
                                </a:lnTo>
                                <a:lnTo>
                                  <a:pt x="3205543" y="53263"/>
                                </a:lnTo>
                                <a:lnTo>
                                  <a:pt x="3205086" y="54394"/>
                                </a:lnTo>
                                <a:lnTo>
                                  <a:pt x="3205086" y="57023"/>
                                </a:lnTo>
                                <a:lnTo>
                                  <a:pt x="3205556" y="58140"/>
                                </a:lnTo>
                                <a:lnTo>
                                  <a:pt x="3207397" y="59994"/>
                                </a:lnTo>
                                <a:lnTo>
                                  <a:pt x="3208515" y="60452"/>
                                </a:lnTo>
                                <a:lnTo>
                                  <a:pt x="3211157" y="60452"/>
                                </a:lnTo>
                                <a:lnTo>
                                  <a:pt x="3212274" y="59994"/>
                                </a:lnTo>
                                <a:lnTo>
                                  <a:pt x="3214128" y="58140"/>
                                </a:lnTo>
                                <a:lnTo>
                                  <a:pt x="3214598" y="57023"/>
                                </a:lnTo>
                                <a:lnTo>
                                  <a:pt x="3214598" y="54394"/>
                                </a:lnTo>
                                <a:close/>
                              </a:path>
                              <a:path w="4847590" h="187960">
                                <a:moveTo>
                                  <a:pt x="3260394" y="54394"/>
                                </a:moveTo>
                                <a:lnTo>
                                  <a:pt x="3259925" y="53263"/>
                                </a:lnTo>
                                <a:lnTo>
                                  <a:pt x="3258096" y="51409"/>
                                </a:lnTo>
                                <a:lnTo>
                                  <a:pt x="3256978" y="50952"/>
                                </a:lnTo>
                                <a:lnTo>
                                  <a:pt x="3254324" y="50952"/>
                                </a:lnTo>
                                <a:lnTo>
                                  <a:pt x="3253206" y="51409"/>
                                </a:lnTo>
                                <a:lnTo>
                                  <a:pt x="3251339" y="53263"/>
                                </a:lnTo>
                                <a:lnTo>
                                  <a:pt x="3250882" y="54394"/>
                                </a:lnTo>
                                <a:lnTo>
                                  <a:pt x="3250882" y="57023"/>
                                </a:lnTo>
                                <a:lnTo>
                                  <a:pt x="3251352" y="58140"/>
                                </a:lnTo>
                                <a:lnTo>
                                  <a:pt x="3253206" y="59994"/>
                                </a:lnTo>
                                <a:lnTo>
                                  <a:pt x="3254324" y="60452"/>
                                </a:lnTo>
                                <a:lnTo>
                                  <a:pt x="3256953" y="60452"/>
                                </a:lnTo>
                                <a:lnTo>
                                  <a:pt x="3258070" y="59994"/>
                                </a:lnTo>
                                <a:lnTo>
                                  <a:pt x="3259925" y="58140"/>
                                </a:lnTo>
                                <a:lnTo>
                                  <a:pt x="3260394" y="57023"/>
                                </a:lnTo>
                                <a:lnTo>
                                  <a:pt x="3260394" y="54394"/>
                                </a:lnTo>
                                <a:close/>
                              </a:path>
                              <a:path w="4847590" h="187960">
                                <a:moveTo>
                                  <a:pt x="3306178" y="54394"/>
                                </a:moveTo>
                                <a:lnTo>
                                  <a:pt x="3305721" y="53263"/>
                                </a:lnTo>
                                <a:lnTo>
                                  <a:pt x="3303892" y="51409"/>
                                </a:lnTo>
                                <a:lnTo>
                                  <a:pt x="3302774" y="50952"/>
                                </a:lnTo>
                                <a:lnTo>
                                  <a:pt x="3300107" y="50952"/>
                                </a:lnTo>
                                <a:lnTo>
                                  <a:pt x="3298990" y="51409"/>
                                </a:lnTo>
                                <a:lnTo>
                                  <a:pt x="3297123" y="53263"/>
                                </a:lnTo>
                                <a:lnTo>
                                  <a:pt x="3296666" y="54394"/>
                                </a:lnTo>
                                <a:lnTo>
                                  <a:pt x="3296666" y="57023"/>
                                </a:lnTo>
                                <a:lnTo>
                                  <a:pt x="3297136" y="58140"/>
                                </a:lnTo>
                                <a:lnTo>
                                  <a:pt x="3298990" y="59994"/>
                                </a:lnTo>
                                <a:lnTo>
                                  <a:pt x="3300107" y="60452"/>
                                </a:lnTo>
                                <a:lnTo>
                                  <a:pt x="3302736" y="60452"/>
                                </a:lnTo>
                                <a:lnTo>
                                  <a:pt x="3303854" y="59994"/>
                                </a:lnTo>
                                <a:lnTo>
                                  <a:pt x="3305708" y="58140"/>
                                </a:lnTo>
                                <a:lnTo>
                                  <a:pt x="3306178" y="57023"/>
                                </a:lnTo>
                                <a:lnTo>
                                  <a:pt x="3306178" y="54394"/>
                                </a:lnTo>
                                <a:close/>
                              </a:path>
                              <a:path w="4847590" h="187960">
                                <a:moveTo>
                                  <a:pt x="3351961" y="54394"/>
                                </a:moveTo>
                                <a:lnTo>
                                  <a:pt x="3351504" y="53263"/>
                                </a:lnTo>
                                <a:lnTo>
                                  <a:pt x="3349675" y="51409"/>
                                </a:lnTo>
                                <a:lnTo>
                                  <a:pt x="3348545" y="50952"/>
                                </a:lnTo>
                                <a:lnTo>
                                  <a:pt x="3345904" y="50952"/>
                                </a:lnTo>
                                <a:lnTo>
                                  <a:pt x="3344786" y="51409"/>
                                </a:lnTo>
                                <a:lnTo>
                                  <a:pt x="3342906" y="53263"/>
                                </a:lnTo>
                                <a:lnTo>
                                  <a:pt x="3342462" y="54394"/>
                                </a:lnTo>
                                <a:lnTo>
                                  <a:pt x="3342462" y="57023"/>
                                </a:lnTo>
                                <a:lnTo>
                                  <a:pt x="3342919" y="58140"/>
                                </a:lnTo>
                                <a:lnTo>
                                  <a:pt x="3344786" y="59994"/>
                                </a:lnTo>
                                <a:lnTo>
                                  <a:pt x="3345904" y="60452"/>
                                </a:lnTo>
                                <a:lnTo>
                                  <a:pt x="3348532" y="60452"/>
                                </a:lnTo>
                                <a:lnTo>
                                  <a:pt x="3349650" y="59994"/>
                                </a:lnTo>
                                <a:lnTo>
                                  <a:pt x="3351504" y="58140"/>
                                </a:lnTo>
                                <a:lnTo>
                                  <a:pt x="3351961" y="57023"/>
                                </a:lnTo>
                                <a:lnTo>
                                  <a:pt x="3351961" y="54394"/>
                                </a:lnTo>
                                <a:close/>
                              </a:path>
                              <a:path w="4847590" h="187960">
                                <a:moveTo>
                                  <a:pt x="3397745" y="54394"/>
                                </a:moveTo>
                                <a:lnTo>
                                  <a:pt x="3397300" y="53263"/>
                                </a:lnTo>
                                <a:lnTo>
                                  <a:pt x="3395472" y="51409"/>
                                </a:lnTo>
                                <a:lnTo>
                                  <a:pt x="3394354" y="50952"/>
                                </a:lnTo>
                                <a:lnTo>
                                  <a:pt x="3391687" y="50952"/>
                                </a:lnTo>
                                <a:lnTo>
                                  <a:pt x="3390569" y="51409"/>
                                </a:lnTo>
                                <a:lnTo>
                                  <a:pt x="3388690" y="53263"/>
                                </a:lnTo>
                                <a:lnTo>
                                  <a:pt x="3388258" y="54394"/>
                                </a:lnTo>
                                <a:lnTo>
                                  <a:pt x="3388258" y="57023"/>
                                </a:lnTo>
                                <a:lnTo>
                                  <a:pt x="3388703" y="58140"/>
                                </a:lnTo>
                                <a:lnTo>
                                  <a:pt x="3390569" y="59994"/>
                                </a:lnTo>
                                <a:lnTo>
                                  <a:pt x="3391687" y="60452"/>
                                </a:lnTo>
                                <a:lnTo>
                                  <a:pt x="3394316" y="60452"/>
                                </a:lnTo>
                                <a:lnTo>
                                  <a:pt x="3395434" y="59994"/>
                                </a:lnTo>
                                <a:lnTo>
                                  <a:pt x="3397300" y="58140"/>
                                </a:lnTo>
                                <a:lnTo>
                                  <a:pt x="3397745" y="57023"/>
                                </a:lnTo>
                                <a:lnTo>
                                  <a:pt x="3397745" y="54394"/>
                                </a:lnTo>
                                <a:close/>
                              </a:path>
                              <a:path w="4847590" h="187960">
                                <a:moveTo>
                                  <a:pt x="3443554" y="54394"/>
                                </a:moveTo>
                                <a:lnTo>
                                  <a:pt x="3443084" y="53263"/>
                                </a:lnTo>
                                <a:lnTo>
                                  <a:pt x="3441268" y="51409"/>
                                </a:lnTo>
                                <a:lnTo>
                                  <a:pt x="3440138" y="50952"/>
                                </a:lnTo>
                                <a:lnTo>
                                  <a:pt x="3437483" y="50952"/>
                                </a:lnTo>
                                <a:lnTo>
                                  <a:pt x="3436366" y="51409"/>
                                </a:lnTo>
                                <a:lnTo>
                                  <a:pt x="3434499" y="53263"/>
                                </a:lnTo>
                                <a:lnTo>
                                  <a:pt x="3434029" y="54394"/>
                                </a:lnTo>
                                <a:lnTo>
                                  <a:pt x="3434029" y="57023"/>
                                </a:lnTo>
                                <a:lnTo>
                                  <a:pt x="3434511" y="58140"/>
                                </a:lnTo>
                                <a:lnTo>
                                  <a:pt x="3436366" y="59994"/>
                                </a:lnTo>
                                <a:lnTo>
                                  <a:pt x="3437483" y="60452"/>
                                </a:lnTo>
                                <a:lnTo>
                                  <a:pt x="3440099" y="60452"/>
                                </a:lnTo>
                                <a:lnTo>
                                  <a:pt x="3441230" y="59994"/>
                                </a:lnTo>
                                <a:lnTo>
                                  <a:pt x="3443071" y="58140"/>
                                </a:lnTo>
                                <a:lnTo>
                                  <a:pt x="3443554" y="57023"/>
                                </a:lnTo>
                                <a:lnTo>
                                  <a:pt x="3443554" y="54394"/>
                                </a:lnTo>
                                <a:close/>
                              </a:path>
                              <a:path w="4847590" h="187960">
                                <a:moveTo>
                                  <a:pt x="3489426" y="54394"/>
                                </a:moveTo>
                                <a:lnTo>
                                  <a:pt x="3488956" y="53263"/>
                                </a:lnTo>
                                <a:lnTo>
                                  <a:pt x="3487128" y="51409"/>
                                </a:lnTo>
                                <a:lnTo>
                                  <a:pt x="3486010" y="50952"/>
                                </a:lnTo>
                                <a:lnTo>
                                  <a:pt x="3483356" y="50952"/>
                                </a:lnTo>
                                <a:lnTo>
                                  <a:pt x="3482238" y="51409"/>
                                </a:lnTo>
                                <a:lnTo>
                                  <a:pt x="3480371" y="53263"/>
                                </a:lnTo>
                                <a:lnTo>
                                  <a:pt x="3479914" y="54394"/>
                                </a:lnTo>
                                <a:lnTo>
                                  <a:pt x="3479914" y="57023"/>
                                </a:lnTo>
                                <a:lnTo>
                                  <a:pt x="3480384" y="58140"/>
                                </a:lnTo>
                                <a:lnTo>
                                  <a:pt x="3482238" y="59994"/>
                                </a:lnTo>
                                <a:lnTo>
                                  <a:pt x="3483356" y="60452"/>
                                </a:lnTo>
                                <a:lnTo>
                                  <a:pt x="3485985" y="60452"/>
                                </a:lnTo>
                                <a:lnTo>
                                  <a:pt x="3487102" y="59994"/>
                                </a:lnTo>
                                <a:lnTo>
                                  <a:pt x="3488956" y="58140"/>
                                </a:lnTo>
                                <a:lnTo>
                                  <a:pt x="3489426" y="57023"/>
                                </a:lnTo>
                                <a:lnTo>
                                  <a:pt x="3489426" y="54394"/>
                                </a:lnTo>
                                <a:close/>
                              </a:path>
                              <a:path w="4847590" h="187960">
                                <a:moveTo>
                                  <a:pt x="3535210" y="54394"/>
                                </a:moveTo>
                                <a:lnTo>
                                  <a:pt x="3534765" y="53263"/>
                                </a:lnTo>
                                <a:lnTo>
                                  <a:pt x="3532924" y="51409"/>
                                </a:lnTo>
                                <a:lnTo>
                                  <a:pt x="3531793" y="50952"/>
                                </a:lnTo>
                                <a:lnTo>
                                  <a:pt x="3529139" y="50952"/>
                                </a:lnTo>
                                <a:lnTo>
                                  <a:pt x="3528022" y="51409"/>
                                </a:lnTo>
                                <a:lnTo>
                                  <a:pt x="3526155" y="53263"/>
                                </a:lnTo>
                                <a:lnTo>
                                  <a:pt x="3525710" y="54394"/>
                                </a:lnTo>
                                <a:lnTo>
                                  <a:pt x="3525710" y="57023"/>
                                </a:lnTo>
                                <a:lnTo>
                                  <a:pt x="3526167" y="58140"/>
                                </a:lnTo>
                                <a:lnTo>
                                  <a:pt x="3528022" y="59994"/>
                                </a:lnTo>
                                <a:lnTo>
                                  <a:pt x="3529139" y="60452"/>
                                </a:lnTo>
                                <a:lnTo>
                                  <a:pt x="3531781" y="60452"/>
                                </a:lnTo>
                                <a:lnTo>
                                  <a:pt x="3532898" y="59994"/>
                                </a:lnTo>
                                <a:lnTo>
                                  <a:pt x="3534753" y="58140"/>
                                </a:lnTo>
                                <a:lnTo>
                                  <a:pt x="3535210" y="57023"/>
                                </a:lnTo>
                                <a:lnTo>
                                  <a:pt x="3535210" y="54394"/>
                                </a:lnTo>
                                <a:close/>
                              </a:path>
                              <a:path w="4847590" h="187960">
                                <a:moveTo>
                                  <a:pt x="3580993" y="54394"/>
                                </a:moveTo>
                                <a:lnTo>
                                  <a:pt x="3580549" y="53263"/>
                                </a:lnTo>
                                <a:lnTo>
                                  <a:pt x="3578720" y="51409"/>
                                </a:lnTo>
                                <a:lnTo>
                                  <a:pt x="3577590" y="50952"/>
                                </a:lnTo>
                                <a:lnTo>
                                  <a:pt x="3574935" y="50952"/>
                                </a:lnTo>
                                <a:lnTo>
                                  <a:pt x="3573818" y="51409"/>
                                </a:lnTo>
                                <a:lnTo>
                                  <a:pt x="3571951" y="53263"/>
                                </a:lnTo>
                                <a:lnTo>
                                  <a:pt x="3571494" y="54394"/>
                                </a:lnTo>
                                <a:lnTo>
                                  <a:pt x="3571494" y="57023"/>
                                </a:lnTo>
                                <a:lnTo>
                                  <a:pt x="3571964" y="58140"/>
                                </a:lnTo>
                                <a:lnTo>
                                  <a:pt x="3573818" y="59994"/>
                                </a:lnTo>
                                <a:lnTo>
                                  <a:pt x="3574935" y="60452"/>
                                </a:lnTo>
                                <a:lnTo>
                                  <a:pt x="3577564" y="60452"/>
                                </a:lnTo>
                                <a:lnTo>
                                  <a:pt x="3578682" y="59994"/>
                                </a:lnTo>
                                <a:lnTo>
                                  <a:pt x="3580536" y="58140"/>
                                </a:lnTo>
                                <a:lnTo>
                                  <a:pt x="3580993" y="57023"/>
                                </a:lnTo>
                                <a:lnTo>
                                  <a:pt x="3580993" y="54394"/>
                                </a:lnTo>
                                <a:close/>
                              </a:path>
                              <a:path w="4847590" h="187960">
                                <a:moveTo>
                                  <a:pt x="3626789" y="54394"/>
                                </a:moveTo>
                                <a:lnTo>
                                  <a:pt x="3626332" y="53263"/>
                                </a:lnTo>
                                <a:lnTo>
                                  <a:pt x="3624516" y="51409"/>
                                </a:lnTo>
                                <a:lnTo>
                                  <a:pt x="3623386" y="50952"/>
                                </a:lnTo>
                                <a:lnTo>
                                  <a:pt x="3620732" y="50952"/>
                                </a:lnTo>
                                <a:lnTo>
                                  <a:pt x="3619614" y="51409"/>
                                </a:lnTo>
                                <a:lnTo>
                                  <a:pt x="3617734" y="53263"/>
                                </a:lnTo>
                                <a:lnTo>
                                  <a:pt x="3617290" y="54394"/>
                                </a:lnTo>
                                <a:lnTo>
                                  <a:pt x="3617290" y="57023"/>
                                </a:lnTo>
                                <a:lnTo>
                                  <a:pt x="3617747" y="58140"/>
                                </a:lnTo>
                                <a:lnTo>
                                  <a:pt x="3619614" y="59994"/>
                                </a:lnTo>
                                <a:lnTo>
                                  <a:pt x="3620732" y="60452"/>
                                </a:lnTo>
                                <a:lnTo>
                                  <a:pt x="3623348" y="60452"/>
                                </a:lnTo>
                                <a:lnTo>
                                  <a:pt x="3624465" y="59994"/>
                                </a:lnTo>
                                <a:lnTo>
                                  <a:pt x="3626332" y="58140"/>
                                </a:lnTo>
                                <a:lnTo>
                                  <a:pt x="3626789" y="57023"/>
                                </a:lnTo>
                                <a:lnTo>
                                  <a:pt x="3626789" y="54394"/>
                                </a:lnTo>
                                <a:close/>
                              </a:path>
                              <a:path w="4847590" h="187960">
                                <a:moveTo>
                                  <a:pt x="3672586" y="54394"/>
                                </a:moveTo>
                                <a:lnTo>
                                  <a:pt x="3672116" y="53263"/>
                                </a:lnTo>
                                <a:lnTo>
                                  <a:pt x="3670300" y="51409"/>
                                </a:lnTo>
                                <a:lnTo>
                                  <a:pt x="3669169" y="50952"/>
                                </a:lnTo>
                                <a:lnTo>
                                  <a:pt x="3666515" y="50952"/>
                                </a:lnTo>
                                <a:lnTo>
                                  <a:pt x="3665397" y="51409"/>
                                </a:lnTo>
                                <a:lnTo>
                                  <a:pt x="3663531" y="53263"/>
                                </a:lnTo>
                                <a:lnTo>
                                  <a:pt x="3663073" y="54394"/>
                                </a:lnTo>
                                <a:lnTo>
                                  <a:pt x="3663073" y="57023"/>
                                </a:lnTo>
                                <a:lnTo>
                                  <a:pt x="3663543" y="58140"/>
                                </a:lnTo>
                                <a:lnTo>
                                  <a:pt x="3665397" y="59994"/>
                                </a:lnTo>
                                <a:lnTo>
                                  <a:pt x="3666515" y="60452"/>
                                </a:lnTo>
                                <a:lnTo>
                                  <a:pt x="3669144" y="60452"/>
                                </a:lnTo>
                                <a:lnTo>
                                  <a:pt x="3670262" y="59994"/>
                                </a:lnTo>
                                <a:lnTo>
                                  <a:pt x="3672116" y="58140"/>
                                </a:lnTo>
                                <a:lnTo>
                                  <a:pt x="3672586" y="57023"/>
                                </a:lnTo>
                                <a:lnTo>
                                  <a:pt x="3672586" y="54394"/>
                                </a:lnTo>
                                <a:close/>
                              </a:path>
                              <a:path w="4847590" h="187960">
                                <a:moveTo>
                                  <a:pt x="3718369" y="54394"/>
                                </a:moveTo>
                                <a:lnTo>
                                  <a:pt x="3717925" y="53263"/>
                                </a:lnTo>
                                <a:lnTo>
                                  <a:pt x="3716083" y="51409"/>
                                </a:lnTo>
                                <a:lnTo>
                                  <a:pt x="3714953" y="50952"/>
                                </a:lnTo>
                                <a:lnTo>
                                  <a:pt x="3712299" y="50952"/>
                                </a:lnTo>
                                <a:lnTo>
                                  <a:pt x="3711181" y="51409"/>
                                </a:lnTo>
                                <a:lnTo>
                                  <a:pt x="3709314" y="53263"/>
                                </a:lnTo>
                                <a:lnTo>
                                  <a:pt x="3708870" y="54394"/>
                                </a:lnTo>
                                <a:lnTo>
                                  <a:pt x="3708870" y="57023"/>
                                </a:lnTo>
                                <a:lnTo>
                                  <a:pt x="3709327" y="58140"/>
                                </a:lnTo>
                                <a:lnTo>
                                  <a:pt x="3711181" y="59994"/>
                                </a:lnTo>
                                <a:lnTo>
                                  <a:pt x="3712299" y="60452"/>
                                </a:lnTo>
                                <a:lnTo>
                                  <a:pt x="3714940" y="60452"/>
                                </a:lnTo>
                                <a:lnTo>
                                  <a:pt x="3716058" y="59994"/>
                                </a:lnTo>
                                <a:lnTo>
                                  <a:pt x="3717912" y="58140"/>
                                </a:lnTo>
                                <a:lnTo>
                                  <a:pt x="3718369" y="57023"/>
                                </a:lnTo>
                                <a:lnTo>
                                  <a:pt x="3718369" y="54394"/>
                                </a:lnTo>
                                <a:close/>
                              </a:path>
                              <a:path w="4847590" h="187960">
                                <a:moveTo>
                                  <a:pt x="3764153" y="54394"/>
                                </a:moveTo>
                                <a:lnTo>
                                  <a:pt x="3763708" y="53263"/>
                                </a:lnTo>
                                <a:lnTo>
                                  <a:pt x="3761879" y="51409"/>
                                </a:lnTo>
                                <a:lnTo>
                                  <a:pt x="3760762" y="50952"/>
                                </a:lnTo>
                                <a:lnTo>
                                  <a:pt x="3758095" y="50952"/>
                                </a:lnTo>
                                <a:lnTo>
                                  <a:pt x="3756964" y="51409"/>
                                </a:lnTo>
                                <a:lnTo>
                                  <a:pt x="3755110" y="53263"/>
                                </a:lnTo>
                                <a:lnTo>
                                  <a:pt x="3754653" y="54394"/>
                                </a:lnTo>
                                <a:lnTo>
                                  <a:pt x="3754653" y="57023"/>
                                </a:lnTo>
                                <a:lnTo>
                                  <a:pt x="3755123" y="58140"/>
                                </a:lnTo>
                                <a:lnTo>
                                  <a:pt x="3756964" y="59994"/>
                                </a:lnTo>
                                <a:lnTo>
                                  <a:pt x="3758095" y="60452"/>
                                </a:lnTo>
                                <a:lnTo>
                                  <a:pt x="3760724" y="60452"/>
                                </a:lnTo>
                                <a:lnTo>
                                  <a:pt x="3761841" y="59994"/>
                                </a:lnTo>
                                <a:lnTo>
                                  <a:pt x="3763695" y="58140"/>
                                </a:lnTo>
                                <a:lnTo>
                                  <a:pt x="3764153" y="57023"/>
                                </a:lnTo>
                                <a:lnTo>
                                  <a:pt x="3764153" y="54394"/>
                                </a:lnTo>
                                <a:close/>
                              </a:path>
                              <a:path w="4847590" h="187960">
                                <a:moveTo>
                                  <a:pt x="3809962" y="54394"/>
                                </a:moveTo>
                                <a:lnTo>
                                  <a:pt x="3809492" y="53263"/>
                                </a:lnTo>
                                <a:lnTo>
                                  <a:pt x="3807663" y="51409"/>
                                </a:lnTo>
                                <a:lnTo>
                                  <a:pt x="3806533" y="50952"/>
                                </a:lnTo>
                                <a:lnTo>
                                  <a:pt x="3803891" y="50952"/>
                                </a:lnTo>
                                <a:lnTo>
                                  <a:pt x="3802773" y="51409"/>
                                </a:lnTo>
                                <a:lnTo>
                                  <a:pt x="3800906" y="53263"/>
                                </a:lnTo>
                                <a:lnTo>
                                  <a:pt x="3800449" y="54394"/>
                                </a:lnTo>
                                <a:lnTo>
                                  <a:pt x="3800449" y="57023"/>
                                </a:lnTo>
                                <a:lnTo>
                                  <a:pt x="3800919" y="58140"/>
                                </a:lnTo>
                                <a:lnTo>
                                  <a:pt x="3802773" y="59994"/>
                                </a:lnTo>
                                <a:lnTo>
                                  <a:pt x="3803891" y="60452"/>
                                </a:lnTo>
                                <a:lnTo>
                                  <a:pt x="3806507" y="60452"/>
                                </a:lnTo>
                                <a:lnTo>
                                  <a:pt x="3807625" y="59994"/>
                                </a:lnTo>
                                <a:lnTo>
                                  <a:pt x="3809479" y="58140"/>
                                </a:lnTo>
                                <a:lnTo>
                                  <a:pt x="3809962" y="57023"/>
                                </a:lnTo>
                                <a:lnTo>
                                  <a:pt x="3809962" y="54394"/>
                                </a:lnTo>
                                <a:close/>
                              </a:path>
                              <a:path w="4847590" h="187960">
                                <a:moveTo>
                                  <a:pt x="3855732" y="54394"/>
                                </a:moveTo>
                                <a:lnTo>
                                  <a:pt x="3855275" y="53263"/>
                                </a:lnTo>
                                <a:lnTo>
                                  <a:pt x="3853459" y="51409"/>
                                </a:lnTo>
                                <a:lnTo>
                                  <a:pt x="3852329" y="50952"/>
                                </a:lnTo>
                                <a:lnTo>
                                  <a:pt x="3849674" y="50952"/>
                                </a:lnTo>
                                <a:lnTo>
                                  <a:pt x="3848557" y="51409"/>
                                </a:lnTo>
                                <a:lnTo>
                                  <a:pt x="3846677" y="53263"/>
                                </a:lnTo>
                                <a:lnTo>
                                  <a:pt x="3846233" y="54394"/>
                                </a:lnTo>
                                <a:lnTo>
                                  <a:pt x="3846233" y="57023"/>
                                </a:lnTo>
                                <a:lnTo>
                                  <a:pt x="3846690" y="58140"/>
                                </a:lnTo>
                                <a:lnTo>
                                  <a:pt x="3848557" y="59994"/>
                                </a:lnTo>
                                <a:lnTo>
                                  <a:pt x="3849674" y="60452"/>
                                </a:lnTo>
                                <a:lnTo>
                                  <a:pt x="3852303" y="60452"/>
                                </a:lnTo>
                                <a:lnTo>
                                  <a:pt x="3853421" y="59994"/>
                                </a:lnTo>
                                <a:lnTo>
                                  <a:pt x="3855275" y="58140"/>
                                </a:lnTo>
                                <a:lnTo>
                                  <a:pt x="3855732" y="57023"/>
                                </a:lnTo>
                                <a:lnTo>
                                  <a:pt x="3855732" y="54394"/>
                                </a:lnTo>
                                <a:close/>
                              </a:path>
                              <a:path w="4847590" h="187960">
                                <a:moveTo>
                                  <a:pt x="3901529" y="54394"/>
                                </a:moveTo>
                                <a:lnTo>
                                  <a:pt x="3901071" y="53263"/>
                                </a:lnTo>
                                <a:lnTo>
                                  <a:pt x="3899243" y="51409"/>
                                </a:lnTo>
                                <a:lnTo>
                                  <a:pt x="3898112" y="50952"/>
                                </a:lnTo>
                                <a:lnTo>
                                  <a:pt x="3895471" y="50952"/>
                                </a:lnTo>
                                <a:lnTo>
                                  <a:pt x="3894353" y="51409"/>
                                </a:lnTo>
                                <a:lnTo>
                                  <a:pt x="3892473" y="53263"/>
                                </a:lnTo>
                                <a:lnTo>
                                  <a:pt x="3892029" y="54394"/>
                                </a:lnTo>
                                <a:lnTo>
                                  <a:pt x="3892029" y="57023"/>
                                </a:lnTo>
                                <a:lnTo>
                                  <a:pt x="3892486" y="58140"/>
                                </a:lnTo>
                                <a:lnTo>
                                  <a:pt x="3894353" y="59994"/>
                                </a:lnTo>
                                <a:lnTo>
                                  <a:pt x="3895471" y="60452"/>
                                </a:lnTo>
                                <a:lnTo>
                                  <a:pt x="3898100" y="60452"/>
                                </a:lnTo>
                                <a:lnTo>
                                  <a:pt x="3899217" y="59994"/>
                                </a:lnTo>
                                <a:lnTo>
                                  <a:pt x="3901059" y="58140"/>
                                </a:lnTo>
                                <a:lnTo>
                                  <a:pt x="3901529" y="57023"/>
                                </a:lnTo>
                                <a:lnTo>
                                  <a:pt x="3901529" y="54394"/>
                                </a:lnTo>
                                <a:close/>
                              </a:path>
                              <a:path w="4847590" h="187960">
                                <a:moveTo>
                                  <a:pt x="3947312" y="54394"/>
                                </a:moveTo>
                                <a:lnTo>
                                  <a:pt x="3946868" y="53263"/>
                                </a:lnTo>
                                <a:lnTo>
                                  <a:pt x="3945051" y="51409"/>
                                </a:lnTo>
                                <a:lnTo>
                                  <a:pt x="3943921" y="50952"/>
                                </a:lnTo>
                                <a:lnTo>
                                  <a:pt x="3941254" y="50952"/>
                                </a:lnTo>
                                <a:lnTo>
                                  <a:pt x="3940124" y="51409"/>
                                </a:lnTo>
                                <a:lnTo>
                                  <a:pt x="3938270" y="53263"/>
                                </a:lnTo>
                                <a:lnTo>
                                  <a:pt x="3937812" y="54394"/>
                                </a:lnTo>
                                <a:lnTo>
                                  <a:pt x="3937812" y="57023"/>
                                </a:lnTo>
                                <a:lnTo>
                                  <a:pt x="3938282" y="58140"/>
                                </a:lnTo>
                                <a:lnTo>
                                  <a:pt x="3940124" y="59994"/>
                                </a:lnTo>
                                <a:lnTo>
                                  <a:pt x="3941254" y="60452"/>
                                </a:lnTo>
                                <a:lnTo>
                                  <a:pt x="3943883" y="60452"/>
                                </a:lnTo>
                                <a:lnTo>
                                  <a:pt x="3945001" y="59994"/>
                                </a:lnTo>
                                <a:lnTo>
                                  <a:pt x="3946855" y="58140"/>
                                </a:lnTo>
                                <a:lnTo>
                                  <a:pt x="3947312" y="57023"/>
                                </a:lnTo>
                                <a:lnTo>
                                  <a:pt x="3947312" y="54394"/>
                                </a:lnTo>
                                <a:close/>
                              </a:path>
                              <a:path w="4847590" h="187960">
                                <a:moveTo>
                                  <a:pt x="3993121" y="54394"/>
                                </a:moveTo>
                                <a:lnTo>
                                  <a:pt x="3992651" y="53263"/>
                                </a:lnTo>
                                <a:lnTo>
                                  <a:pt x="3990822" y="51409"/>
                                </a:lnTo>
                                <a:lnTo>
                                  <a:pt x="3989705" y="50952"/>
                                </a:lnTo>
                                <a:lnTo>
                                  <a:pt x="3987050" y="50952"/>
                                </a:lnTo>
                                <a:lnTo>
                                  <a:pt x="3985933" y="51409"/>
                                </a:lnTo>
                                <a:lnTo>
                                  <a:pt x="3984066" y="53263"/>
                                </a:lnTo>
                                <a:lnTo>
                                  <a:pt x="3983596" y="54394"/>
                                </a:lnTo>
                                <a:lnTo>
                                  <a:pt x="3983596" y="57023"/>
                                </a:lnTo>
                                <a:lnTo>
                                  <a:pt x="3984079" y="58140"/>
                                </a:lnTo>
                                <a:lnTo>
                                  <a:pt x="3985933" y="59994"/>
                                </a:lnTo>
                                <a:lnTo>
                                  <a:pt x="3987050" y="60452"/>
                                </a:lnTo>
                                <a:lnTo>
                                  <a:pt x="3989667" y="60452"/>
                                </a:lnTo>
                                <a:lnTo>
                                  <a:pt x="3990797" y="59994"/>
                                </a:lnTo>
                                <a:lnTo>
                                  <a:pt x="3992638" y="58140"/>
                                </a:lnTo>
                                <a:lnTo>
                                  <a:pt x="3993121" y="57023"/>
                                </a:lnTo>
                                <a:lnTo>
                                  <a:pt x="3993121" y="54394"/>
                                </a:lnTo>
                                <a:close/>
                              </a:path>
                              <a:path w="4847590" h="187960">
                                <a:moveTo>
                                  <a:pt x="4091533" y="37388"/>
                                </a:moveTo>
                                <a:lnTo>
                                  <a:pt x="4086212" y="37388"/>
                                </a:lnTo>
                                <a:lnTo>
                                  <a:pt x="4086212" y="14490"/>
                                </a:lnTo>
                                <a:lnTo>
                                  <a:pt x="4086212" y="0"/>
                                </a:lnTo>
                                <a:lnTo>
                                  <a:pt x="4080992" y="0"/>
                                </a:lnTo>
                                <a:lnTo>
                                  <a:pt x="4074452" y="8877"/>
                                </a:lnTo>
                                <a:lnTo>
                                  <a:pt x="4074452" y="14490"/>
                                </a:lnTo>
                                <a:lnTo>
                                  <a:pt x="4074452" y="37388"/>
                                </a:lnTo>
                                <a:lnTo>
                                  <a:pt x="4057573" y="37388"/>
                                </a:lnTo>
                                <a:lnTo>
                                  <a:pt x="4074452" y="14490"/>
                                </a:lnTo>
                                <a:lnTo>
                                  <a:pt x="4074452" y="8877"/>
                                </a:lnTo>
                                <a:lnTo>
                                  <a:pt x="4053433" y="37388"/>
                                </a:lnTo>
                                <a:lnTo>
                                  <a:pt x="4053433" y="46253"/>
                                </a:lnTo>
                                <a:lnTo>
                                  <a:pt x="4074452" y="46253"/>
                                </a:lnTo>
                                <a:lnTo>
                                  <a:pt x="4074452" y="59270"/>
                                </a:lnTo>
                                <a:lnTo>
                                  <a:pt x="4086212" y="59270"/>
                                </a:lnTo>
                                <a:lnTo>
                                  <a:pt x="4086212" y="46253"/>
                                </a:lnTo>
                                <a:lnTo>
                                  <a:pt x="4091533" y="46253"/>
                                </a:lnTo>
                                <a:lnTo>
                                  <a:pt x="4091533" y="37388"/>
                                </a:lnTo>
                                <a:close/>
                              </a:path>
                              <a:path w="4847590" h="187960">
                                <a:moveTo>
                                  <a:pt x="4140073" y="33718"/>
                                </a:moveTo>
                                <a:lnTo>
                                  <a:pt x="4139387" y="30302"/>
                                </a:lnTo>
                                <a:lnTo>
                                  <a:pt x="4136644" y="24358"/>
                                </a:lnTo>
                                <a:lnTo>
                                  <a:pt x="4135450" y="22910"/>
                                </a:lnTo>
                                <a:lnTo>
                                  <a:pt x="4134751" y="22059"/>
                                </a:lnTo>
                                <a:lnTo>
                                  <a:pt x="4129887" y="18834"/>
                                </a:lnTo>
                                <a:lnTo>
                                  <a:pt x="4127411" y="18072"/>
                                </a:lnTo>
                                <a:lnTo>
                                  <a:pt x="4127411" y="31889"/>
                                </a:lnTo>
                                <a:lnTo>
                                  <a:pt x="4127284" y="45923"/>
                                </a:lnTo>
                                <a:lnTo>
                                  <a:pt x="4127055" y="48844"/>
                                </a:lnTo>
                                <a:lnTo>
                                  <a:pt x="4125849" y="53073"/>
                                </a:lnTo>
                                <a:lnTo>
                                  <a:pt x="4125722" y="53505"/>
                                </a:lnTo>
                                <a:lnTo>
                                  <a:pt x="4125658" y="53746"/>
                                </a:lnTo>
                                <a:lnTo>
                                  <a:pt x="4124782" y="55397"/>
                                </a:lnTo>
                                <a:lnTo>
                                  <a:pt x="4122686" y="57048"/>
                                </a:lnTo>
                                <a:lnTo>
                                  <a:pt x="4121442" y="57467"/>
                                </a:lnTo>
                                <a:lnTo>
                                  <a:pt x="4118305" y="57467"/>
                                </a:lnTo>
                                <a:lnTo>
                                  <a:pt x="4117200" y="57048"/>
                                </a:lnTo>
                                <a:lnTo>
                                  <a:pt x="4117035" y="57048"/>
                                </a:lnTo>
                                <a:lnTo>
                                  <a:pt x="4116044" y="56095"/>
                                </a:lnTo>
                                <a:lnTo>
                                  <a:pt x="4114762" y="54864"/>
                                </a:lnTo>
                                <a:lnTo>
                                  <a:pt x="4114190" y="53746"/>
                                </a:lnTo>
                                <a:lnTo>
                                  <a:pt x="4114076" y="53505"/>
                                </a:lnTo>
                                <a:lnTo>
                                  <a:pt x="4113619" y="50812"/>
                                </a:lnTo>
                                <a:lnTo>
                                  <a:pt x="4113530" y="27063"/>
                                </a:lnTo>
                                <a:lnTo>
                                  <a:pt x="4115727" y="24358"/>
                                </a:lnTo>
                                <a:lnTo>
                                  <a:pt x="4116730" y="23736"/>
                                </a:lnTo>
                                <a:lnTo>
                                  <a:pt x="4117556" y="23253"/>
                                </a:lnTo>
                                <a:lnTo>
                                  <a:pt x="4118140" y="22910"/>
                                </a:lnTo>
                                <a:lnTo>
                                  <a:pt x="4122470" y="22910"/>
                                </a:lnTo>
                                <a:lnTo>
                                  <a:pt x="4123969" y="23736"/>
                                </a:lnTo>
                                <a:lnTo>
                                  <a:pt x="4126636" y="27686"/>
                                </a:lnTo>
                                <a:lnTo>
                                  <a:pt x="4127411" y="31889"/>
                                </a:lnTo>
                                <a:lnTo>
                                  <a:pt x="4127411" y="18072"/>
                                </a:lnTo>
                                <a:lnTo>
                                  <a:pt x="4120578" y="18034"/>
                                </a:lnTo>
                                <a:lnTo>
                                  <a:pt x="4116908" y="19773"/>
                                </a:lnTo>
                                <a:lnTo>
                                  <a:pt x="4113530" y="23253"/>
                                </a:lnTo>
                                <a:lnTo>
                                  <a:pt x="4113530" y="1206"/>
                                </a:lnTo>
                                <a:lnTo>
                                  <a:pt x="4096918" y="1206"/>
                                </a:lnTo>
                                <a:lnTo>
                                  <a:pt x="4096918" y="2844"/>
                                </a:lnTo>
                                <a:lnTo>
                                  <a:pt x="4098366" y="2844"/>
                                </a:lnTo>
                                <a:lnTo>
                                  <a:pt x="4099395" y="3073"/>
                                </a:lnTo>
                                <a:lnTo>
                                  <a:pt x="4100030" y="3454"/>
                                </a:lnTo>
                                <a:lnTo>
                                  <a:pt x="4101376" y="5232"/>
                                </a:lnTo>
                                <a:lnTo>
                                  <a:pt x="4101566" y="5765"/>
                                </a:lnTo>
                                <a:lnTo>
                                  <a:pt x="4101668" y="60464"/>
                                </a:lnTo>
                                <a:lnTo>
                                  <a:pt x="4103052" y="60464"/>
                                </a:lnTo>
                                <a:lnTo>
                                  <a:pt x="4109758" y="56095"/>
                                </a:lnTo>
                                <a:lnTo>
                                  <a:pt x="4111383" y="57632"/>
                                </a:lnTo>
                                <a:lnTo>
                                  <a:pt x="4113034" y="58750"/>
                                </a:lnTo>
                                <a:lnTo>
                                  <a:pt x="4116413" y="60109"/>
                                </a:lnTo>
                                <a:lnTo>
                                  <a:pt x="4118343" y="60464"/>
                                </a:lnTo>
                                <a:lnTo>
                                  <a:pt x="4124236" y="60464"/>
                                </a:lnTo>
                                <a:lnTo>
                                  <a:pt x="4127563" y="59524"/>
                                </a:lnTo>
                                <a:lnTo>
                                  <a:pt x="4130764" y="57467"/>
                                </a:lnTo>
                                <a:lnTo>
                                  <a:pt x="4133392" y="55778"/>
                                </a:lnTo>
                                <a:lnTo>
                                  <a:pt x="4135729" y="53073"/>
                                </a:lnTo>
                                <a:lnTo>
                                  <a:pt x="4139209" y="45923"/>
                                </a:lnTo>
                                <a:lnTo>
                                  <a:pt x="4140073" y="41960"/>
                                </a:lnTo>
                                <a:lnTo>
                                  <a:pt x="4140073" y="33718"/>
                                </a:lnTo>
                                <a:close/>
                              </a:path>
                              <a:path w="4847590" h="187960">
                                <a:moveTo>
                                  <a:pt x="4161929" y="51269"/>
                                </a:moveTo>
                                <a:lnTo>
                                  <a:pt x="4161244" y="49568"/>
                                </a:lnTo>
                                <a:lnTo>
                                  <a:pt x="4158475" y="46774"/>
                                </a:lnTo>
                                <a:lnTo>
                                  <a:pt x="4156786" y="46075"/>
                                </a:lnTo>
                                <a:lnTo>
                                  <a:pt x="4152811" y="46075"/>
                                </a:lnTo>
                                <a:lnTo>
                                  <a:pt x="4151134" y="46774"/>
                                </a:lnTo>
                                <a:lnTo>
                                  <a:pt x="4148366" y="49568"/>
                                </a:lnTo>
                                <a:lnTo>
                                  <a:pt x="4147680" y="51269"/>
                                </a:lnTo>
                                <a:lnTo>
                                  <a:pt x="4147680" y="55194"/>
                                </a:lnTo>
                                <a:lnTo>
                                  <a:pt x="4148366" y="56870"/>
                                </a:lnTo>
                                <a:lnTo>
                                  <a:pt x="4151134" y="59639"/>
                                </a:lnTo>
                                <a:lnTo>
                                  <a:pt x="4152811" y="60325"/>
                                </a:lnTo>
                                <a:lnTo>
                                  <a:pt x="4156748" y="60325"/>
                                </a:lnTo>
                                <a:lnTo>
                                  <a:pt x="4158424" y="59639"/>
                                </a:lnTo>
                                <a:lnTo>
                                  <a:pt x="4161231" y="56870"/>
                                </a:lnTo>
                                <a:lnTo>
                                  <a:pt x="4161929" y="55194"/>
                                </a:lnTo>
                                <a:lnTo>
                                  <a:pt x="4161929" y="51269"/>
                                </a:lnTo>
                                <a:close/>
                              </a:path>
                              <a:path w="4847590" h="187960">
                                <a:moveTo>
                                  <a:pt x="4847501" y="69761"/>
                                </a:moveTo>
                                <a:lnTo>
                                  <a:pt x="4847044" y="69761"/>
                                </a:lnTo>
                                <a:lnTo>
                                  <a:pt x="4847044" y="68491"/>
                                </a:lnTo>
                                <a:lnTo>
                                  <a:pt x="4235323" y="68491"/>
                                </a:lnTo>
                                <a:lnTo>
                                  <a:pt x="4235323" y="69761"/>
                                </a:lnTo>
                                <a:lnTo>
                                  <a:pt x="4234878" y="69761"/>
                                </a:lnTo>
                                <a:lnTo>
                                  <a:pt x="4234878" y="72301"/>
                                </a:lnTo>
                                <a:lnTo>
                                  <a:pt x="4235539" y="72301"/>
                                </a:lnTo>
                                <a:lnTo>
                                  <a:pt x="4235539" y="73571"/>
                                </a:lnTo>
                                <a:lnTo>
                                  <a:pt x="4846828" y="73571"/>
                                </a:lnTo>
                                <a:lnTo>
                                  <a:pt x="4846828" y="72301"/>
                                </a:lnTo>
                                <a:lnTo>
                                  <a:pt x="4847501" y="72301"/>
                                </a:lnTo>
                                <a:lnTo>
                                  <a:pt x="4847501" y="69761"/>
                                </a:lnTo>
                                <a:close/>
                              </a:path>
                            </a:pathLst>
                          </a:custGeom>
                          <a:solidFill>
                            <a:srgbClr val="000000"/>
                          </a:solidFill>
                        </wps:spPr>
                        <wps:bodyPr wrap="square" lIns="0" tIns="0" rIns="0" bIns="0" rtlCol="0">
                          <a:prstTxWarp prst="textNoShape">
                            <a:avLst/>
                          </a:prstTxWarp>
                          <a:noAutofit/>
                        </wps:bodyPr>
                      </wps:wsp>
                      <pic:pic>
                        <pic:nvPicPr>
                          <pic:cNvPr id="379" name="Image 379"/>
                          <pic:cNvPicPr/>
                        </pic:nvPicPr>
                        <pic:blipFill>
                          <a:blip r:embed="rId148" cstate="print"/>
                          <a:stretch>
                            <a:fillRect/>
                          </a:stretch>
                        </pic:blipFill>
                        <pic:spPr>
                          <a:xfrm>
                            <a:off x="995097" y="7715723"/>
                            <a:ext cx="4020496" cy="81553"/>
                          </a:xfrm>
                          <a:prstGeom prst="rect">
                            <a:avLst/>
                          </a:prstGeom>
                        </pic:spPr>
                      </pic:pic>
                      <pic:pic>
                        <pic:nvPicPr>
                          <pic:cNvPr id="380" name="Image 380"/>
                          <pic:cNvPicPr/>
                        </pic:nvPicPr>
                        <pic:blipFill>
                          <a:blip r:embed="rId149" cstate="print"/>
                          <a:stretch>
                            <a:fillRect/>
                          </a:stretch>
                        </pic:blipFill>
                        <pic:spPr>
                          <a:xfrm>
                            <a:off x="764904" y="7805325"/>
                            <a:ext cx="4979283" cy="346997"/>
                          </a:xfrm>
                          <a:prstGeom prst="rect">
                            <a:avLst/>
                          </a:prstGeom>
                        </pic:spPr>
                      </pic:pic>
                      <wps:wsp>
                        <wps:cNvPr id="381" name="Graphic 381"/>
                        <wps:cNvSpPr/>
                        <wps:spPr>
                          <a:xfrm>
                            <a:off x="722445" y="5533751"/>
                            <a:ext cx="5145405" cy="2670810"/>
                          </a:xfrm>
                          <a:custGeom>
                            <a:avLst/>
                            <a:gdLst/>
                            <a:ahLst/>
                            <a:cxnLst/>
                            <a:rect l="l" t="t" r="r" b="b"/>
                            <a:pathLst>
                              <a:path w="5145405" h="2670810">
                                <a:moveTo>
                                  <a:pt x="5144986" y="0"/>
                                </a:moveTo>
                                <a:lnTo>
                                  <a:pt x="0" y="0"/>
                                </a:lnTo>
                                <a:lnTo>
                                  <a:pt x="0" y="2540"/>
                                </a:lnTo>
                                <a:lnTo>
                                  <a:pt x="0" y="2668270"/>
                                </a:lnTo>
                                <a:lnTo>
                                  <a:pt x="0" y="2670810"/>
                                </a:lnTo>
                                <a:lnTo>
                                  <a:pt x="5144986" y="2670810"/>
                                </a:lnTo>
                                <a:lnTo>
                                  <a:pt x="5144986" y="2668270"/>
                                </a:lnTo>
                                <a:lnTo>
                                  <a:pt x="2933" y="2668270"/>
                                </a:lnTo>
                                <a:lnTo>
                                  <a:pt x="2933" y="2540"/>
                                </a:lnTo>
                                <a:lnTo>
                                  <a:pt x="5142331" y="2540"/>
                                </a:lnTo>
                                <a:lnTo>
                                  <a:pt x="5142331" y="2667812"/>
                                </a:lnTo>
                                <a:lnTo>
                                  <a:pt x="5144986" y="2667812"/>
                                </a:lnTo>
                                <a:lnTo>
                                  <a:pt x="5144986" y="2540"/>
                                </a:lnTo>
                                <a:lnTo>
                                  <a:pt x="5144986" y="2336"/>
                                </a:lnTo>
                                <a:lnTo>
                                  <a:pt x="5144986"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722458" y="5533346"/>
                            <a:ext cx="5145405" cy="2671445"/>
                          </a:xfrm>
                          <a:custGeom>
                            <a:avLst/>
                            <a:gdLst/>
                            <a:ahLst/>
                            <a:cxnLst/>
                            <a:rect l="l" t="t" r="r" b="b"/>
                            <a:pathLst>
                              <a:path w="5145405" h="2671445">
                                <a:moveTo>
                                  <a:pt x="0" y="2670835"/>
                                </a:moveTo>
                                <a:lnTo>
                                  <a:pt x="5144985" y="2670835"/>
                                </a:lnTo>
                                <a:lnTo>
                                  <a:pt x="5144985" y="0"/>
                                </a:lnTo>
                                <a:lnTo>
                                  <a:pt x="0" y="0"/>
                                </a:lnTo>
                                <a:lnTo>
                                  <a:pt x="0" y="2670835"/>
                                </a:lnTo>
                                <a:close/>
                              </a:path>
                            </a:pathLst>
                          </a:custGeom>
                          <a:ln w="6083">
                            <a:solidFill>
                              <a:srgbClr val="0065A4"/>
                            </a:solidFill>
                            <a:prstDash val="solid"/>
                          </a:ln>
                        </wps:spPr>
                        <wps:bodyPr wrap="square" lIns="0" tIns="0" rIns="0" bIns="0" rtlCol="0">
                          <a:prstTxWarp prst="textNoShape">
                            <a:avLst/>
                          </a:prstTxWarp>
                          <a:noAutofit/>
                        </wps:bodyPr>
                      </wps:wsp>
                      <wps:wsp>
                        <wps:cNvPr id="383" name="Graphic 383"/>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s:wsp>
                        <wps:cNvPr id="384" name="Textbox 384"/>
                        <wps:cNvSpPr txBox="1"/>
                        <wps:spPr>
                          <a:xfrm>
                            <a:off x="2703596" y="5622247"/>
                            <a:ext cx="257810" cy="380365"/>
                          </a:xfrm>
                          <a:prstGeom prst="rect">
                            <a:avLst/>
                          </a:prstGeom>
                        </wps:spPr>
                        <wps:txbx>
                          <w:txbxContent>
                            <w:p>
                              <w:pPr>
                                <w:spacing w:line="134" w:lineRule="exact" w:before="0"/>
                                <w:ind w:left="0" w:right="0" w:firstLine="0"/>
                                <w:jc w:val="left"/>
                                <w:rPr>
                                  <w:rFonts w:ascii="Times New Roman"/>
                                  <w:sz w:val="14"/>
                                </w:rPr>
                              </w:pPr>
                              <w:r>
                                <w:rPr>
                                  <w:rFonts w:ascii="Times New Roman"/>
                                  <w:spacing w:val="-4"/>
                                  <w:sz w:val="14"/>
                                </w:rPr>
                                <w:t>1960</w:t>
                              </w:r>
                            </w:p>
                            <w:p>
                              <w:pPr>
                                <w:spacing w:line="240" w:lineRule="auto" w:before="137"/>
                                <w:rPr>
                                  <w:rFonts w:ascii="Times New Roman"/>
                                  <w:sz w:val="14"/>
                                </w:rPr>
                              </w:pPr>
                            </w:p>
                            <w:p>
                              <w:pPr>
                                <w:spacing w:before="1"/>
                                <w:ind w:left="108" w:right="0" w:firstLine="0"/>
                                <w:jc w:val="left"/>
                                <w:rPr>
                                  <w:rFonts w:ascii="Times New Roman"/>
                                  <w:sz w:val="14"/>
                                </w:rPr>
                              </w:pPr>
                              <w:r>
                                <w:rPr>
                                  <w:rFonts w:ascii="Times New Roman"/>
                                  <w:spacing w:val="-4"/>
                                  <w:sz w:val="14"/>
                                </w:rPr>
                                <w:t>1960</w:t>
                              </w:r>
                            </w:p>
                          </w:txbxContent>
                        </wps:txbx>
                        <wps:bodyPr wrap="square" lIns="0" tIns="0" rIns="0" bIns="0" rtlCol="0">
                          <a:noAutofit/>
                        </wps:bodyPr>
                      </wps:wsp>
                      <wps:wsp>
                        <wps:cNvPr id="385" name="Textbox 385"/>
                        <wps:cNvSpPr txBox="1"/>
                        <wps:spPr>
                          <a:xfrm>
                            <a:off x="2295275" y="6187549"/>
                            <a:ext cx="144780" cy="88265"/>
                          </a:xfrm>
                          <a:prstGeom prst="rect">
                            <a:avLst/>
                          </a:prstGeom>
                        </wps:spPr>
                        <wps:txbx>
                          <w:txbxContent>
                            <w:p>
                              <w:pPr>
                                <w:spacing w:line="134" w:lineRule="exact" w:before="0"/>
                                <w:ind w:left="0" w:right="0" w:firstLine="0"/>
                                <w:jc w:val="left"/>
                                <w:rPr>
                                  <w:rFonts w:ascii="Times New Roman"/>
                                  <w:sz w:val="14"/>
                                </w:rPr>
                              </w:pPr>
                              <w:r>
                                <w:rPr>
                                  <w:rFonts w:ascii="Times New Roman"/>
                                  <w:spacing w:val="-5"/>
                                  <w:sz w:val="14"/>
                                </w:rPr>
                                <w:t>850</w:t>
                              </w:r>
                            </w:p>
                          </w:txbxContent>
                        </wps:txbx>
                        <wps:bodyPr wrap="square" lIns="0" tIns="0" rIns="0" bIns="0" rtlCol="0">
                          <a:noAutofit/>
                        </wps:bodyPr>
                      </wps:wsp>
                      <wps:wsp>
                        <wps:cNvPr id="386" name="Textbox 386"/>
                        <wps:cNvSpPr txBox="1"/>
                        <wps:spPr>
                          <a:xfrm>
                            <a:off x="1603960" y="6353363"/>
                            <a:ext cx="245745" cy="254000"/>
                          </a:xfrm>
                          <a:prstGeom prst="rect">
                            <a:avLst/>
                          </a:prstGeom>
                        </wps:spPr>
                        <wps:txbx>
                          <w:txbxContent>
                            <w:p>
                              <w:pPr>
                                <w:spacing w:line="134" w:lineRule="exact" w:before="0"/>
                                <w:ind w:left="0" w:right="0" w:firstLine="0"/>
                                <w:jc w:val="left"/>
                                <w:rPr>
                                  <w:rFonts w:ascii="Times New Roman"/>
                                  <w:sz w:val="14"/>
                                </w:rPr>
                              </w:pPr>
                              <w:r>
                                <w:rPr>
                                  <w:rFonts w:ascii="Times New Roman"/>
                                  <w:spacing w:val="-5"/>
                                  <w:sz w:val="14"/>
                                </w:rPr>
                                <w:t>450</w:t>
                              </w:r>
                            </w:p>
                            <w:p>
                              <w:pPr>
                                <w:spacing w:before="100"/>
                                <w:ind w:left="159" w:right="0" w:firstLine="0"/>
                                <w:jc w:val="left"/>
                                <w:rPr>
                                  <w:rFonts w:ascii="Times New Roman"/>
                                  <w:sz w:val="14"/>
                                </w:rPr>
                              </w:pPr>
                              <w:r>
                                <w:rPr>
                                  <w:rFonts w:ascii="Times New Roman"/>
                                  <w:spacing w:val="-5"/>
                                  <w:sz w:val="14"/>
                                </w:rPr>
                                <w:t>300</w:t>
                              </w:r>
                            </w:p>
                          </w:txbxContent>
                        </wps:txbx>
                        <wps:bodyPr wrap="square" lIns="0" tIns="0" rIns="0" bIns="0" rtlCol="0">
                          <a:noAutofit/>
                        </wps:bodyPr>
                      </wps:wsp>
                      <wps:wsp>
                        <wps:cNvPr id="387" name="Textbox 387"/>
                        <wps:cNvSpPr txBox="1"/>
                        <wps:spPr>
                          <a:xfrm>
                            <a:off x="2456442" y="6772764"/>
                            <a:ext cx="210185" cy="88265"/>
                          </a:xfrm>
                          <a:prstGeom prst="rect">
                            <a:avLst/>
                          </a:prstGeom>
                        </wps:spPr>
                        <wps:txbx>
                          <w:txbxContent>
                            <w:p>
                              <w:pPr>
                                <w:spacing w:line="134" w:lineRule="exact" w:before="0"/>
                                <w:ind w:left="0" w:right="0" w:firstLine="0"/>
                                <w:jc w:val="left"/>
                                <w:rPr>
                                  <w:rFonts w:ascii="Times New Roman"/>
                                  <w:sz w:val="14"/>
                                </w:rPr>
                              </w:pPr>
                              <w:r>
                                <w:rPr>
                                  <w:rFonts w:ascii="Times New Roman"/>
                                  <w:sz w:val="14"/>
                                </w:rPr>
                                <w:t>4</w:t>
                              </w:r>
                              <w:r>
                                <w:rPr>
                                  <w:rFonts w:ascii="Times New Roman"/>
                                  <w:spacing w:val="-3"/>
                                  <w:sz w:val="14"/>
                                </w:rPr>
                                <w:t> </w:t>
                              </w:r>
                              <w:r>
                                <w:rPr>
                                  <w:rFonts w:ascii="Times New Roman"/>
                                  <w:spacing w:val="-5"/>
                                  <w:sz w:val="14"/>
                                </w:rPr>
                                <w:t>600</w:t>
                              </w:r>
                            </w:p>
                          </w:txbxContent>
                        </wps:txbx>
                        <wps:bodyPr wrap="square" lIns="0" tIns="0" rIns="0" bIns="0" rtlCol="0">
                          <a:noAutofit/>
                        </wps:bodyPr>
                      </wps:wsp>
                      <wps:wsp>
                        <wps:cNvPr id="388" name="Textbox 388"/>
                        <wps:cNvSpPr txBox="1"/>
                        <wps:spPr>
                          <a:xfrm>
                            <a:off x="1872103" y="6879917"/>
                            <a:ext cx="337185" cy="215265"/>
                          </a:xfrm>
                          <a:prstGeom prst="rect">
                            <a:avLst/>
                          </a:prstGeom>
                        </wps:spPr>
                        <wps:txbx>
                          <w:txbxContent>
                            <w:p>
                              <w:pPr>
                                <w:spacing w:line="134" w:lineRule="exact" w:before="0"/>
                                <w:ind w:left="199" w:right="0" w:firstLine="0"/>
                                <w:jc w:val="left"/>
                                <w:rPr>
                                  <w:rFonts w:ascii="Times New Roman"/>
                                  <w:sz w:val="14"/>
                                </w:rPr>
                              </w:pPr>
                              <w:r>
                                <w:rPr>
                                  <w:rFonts w:ascii="Times New Roman"/>
                                  <w:sz w:val="14"/>
                                </w:rPr>
                                <w:t>9</w:t>
                              </w:r>
                              <w:r>
                                <w:rPr>
                                  <w:rFonts w:ascii="Times New Roman"/>
                                  <w:spacing w:val="-3"/>
                                  <w:sz w:val="14"/>
                                </w:rPr>
                                <w:t> </w:t>
                              </w:r>
                              <w:r>
                                <w:rPr>
                                  <w:rFonts w:ascii="Times New Roman"/>
                                  <w:spacing w:val="-5"/>
                                  <w:sz w:val="14"/>
                                </w:rPr>
                                <w:t>200</w:t>
                              </w:r>
                            </w:p>
                            <w:p>
                              <w:pPr>
                                <w:spacing w:before="39"/>
                                <w:ind w:left="0" w:right="0" w:firstLine="0"/>
                                <w:jc w:val="left"/>
                                <w:rPr>
                                  <w:rFonts w:ascii="Times New Roman"/>
                                  <w:sz w:val="14"/>
                                </w:rPr>
                              </w:pPr>
                              <w:r>
                                <w:rPr>
                                  <w:rFonts w:ascii="Times New Roman"/>
                                  <w:sz w:val="14"/>
                                </w:rPr>
                                <w:t>21</w:t>
                              </w:r>
                              <w:r>
                                <w:rPr>
                                  <w:rFonts w:ascii="Times New Roman"/>
                                  <w:spacing w:val="-4"/>
                                  <w:sz w:val="14"/>
                                </w:rPr>
                                <w:t> </w:t>
                              </w:r>
                              <w:r>
                                <w:rPr>
                                  <w:rFonts w:ascii="Times New Roman"/>
                                  <w:spacing w:val="-5"/>
                                  <w:sz w:val="14"/>
                                </w:rPr>
                                <w:t>900</w:t>
                              </w:r>
                            </w:p>
                          </w:txbxContent>
                        </wps:txbx>
                        <wps:bodyPr wrap="square" lIns="0" tIns="0" rIns="0" bIns="0" rtlCol="0">
                          <a:noAutofit/>
                        </wps:bodyPr>
                      </wps:wsp>
                      <wps:wsp>
                        <wps:cNvPr id="389" name="Textbox 389"/>
                        <wps:cNvSpPr txBox="1"/>
                        <wps:spPr>
                          <a:xfrm>
                            <a:off x="3200095" y="7241727"/>
                            <a:ext cx="100965" cy="88265"/>
                          </a:xfrm>
                          <a:prstGeom prst="rect">
                            <a:avLst/>
                          </a:prstGeom>
                        </wps:spPr>
                        <wps:txbx>
                          <w:txbxContent>
                            <w:p>
                              <w:pPr>
                                <w:spacing w:line="134" w:lineRule="exact" w:before="0"/>
                                <w:ind w:left="0" w:right="0" w:firstLine="0"/>
                                <w:jc w:val="left"/>
                                <w:rPr>
                                  <w:rFonts w:ascii="Times New Roman"/>
                                  <w:sz w:val="14"/>
                                </w:rPr>
                              </w:pPr>
                              <w:r>
                                <w:rPr>
                                  <w:rFonts w:ascii="Times New Roman"/>
                                  <w:spacing w:val="-5"/>
                                  <w:sz w:val="14"/>
                                </w:rPr>
                                <w:t>60</w:t>
                              </w:r>
                            </w:p>
                          </w:txbxContent>
                        </wps:txbx>
                        <wps:bodyPr wrap="square" lIns="0" tIns="0" rIns="0" bIns="0" rtlCol="0">
                          <a:noAutofit/>
                        </wps:bodyPr>
                      </wps:wsp>
                      <wps:wsp>
                        <wps:cNvPr id="390" name="Textbox 390"/>
                        <wps:cNvSpPr txBox="1"/>
                        <wps:spPr>
                          <a:xfrm>
                            <a:off x="1970477" y="7477470"/>
                            <a:ext cx="100965" cy="88265"/>
                          </a:xfrm>
                          <a:prstGeom prst="rect">
                            <a:avLst/>
                          </a:prstGeom>
                        </wps:spPr>
                        <wps:txbx>
                          <w:txbxContent>
                            <w:p>
                              <w:pPr>
                                <w:spacing w:line="134" w:lineRule="exact" w:before="0"/>
                                <w:ind w:left="0" w:right="0" w:firstLine="0"/>
                                <w:jc w:val="left"/>
                                <w:rPr>
                                  <w:rFonts w:ascii="Times New Roman"/>
                                  <w:sz w:val="14"/>
                                </w:rPr>
                              </w:pPr>
                              <w:r>
                                <w:rPr>
                                  <w:rFonts w:ascii="Times New Roman"/>
                                  <w:spacing w:val="-5"/>
                                  <w:sz w:val="14"/>
                                </w:rPr>
                                <w:t>60</w:t>
                              </w:r>
                            </w:p>
                          </w:txbxContent>
                        </wps:txbx>
                        <wps:bodyPr wrap="square" lIns="0" tIns="0" rIns="0" bIns="0" rtlCol="0">
                          <a:noAutofit/>
                        </wps:bodyPr>
                      </wps:wsp>
                      <wps:wsp>
                        <wps:cNvPr id="391" name="Textbox 391"/>
                        <wps:cNvSpPr txBox="1"/>
                        <wps:spPr>
                          <a:xfrm>
                            <a:off x="3712833" y="7477540"/>
                            <a:ext cx="434975" cy="88265"/>
                          </a:xfrm>
                          <a:prstGeom prst="rect">
                            <a:avLst/>
                          </a:prstGeom>
                        </wps:spPr>
                        <wps:txbx>
                          <w:txbxContent>
                            <w:p>
                              <w:pPr>
                                <w:tabs>
                                  <w:tab w:pos="456" w:val="left" w:leader="none"/>
                                </w:tabs>
                                <w:spacing w:line="134" w:lineRule="exact" w:before="0"/>
                                <w:ind w:left="0" w:right="0" w:firstLine="0"/>
                                <w:jc w:val="left"/>
                                <w:rPr>
                                  <w:rFonts w:ascii="Times New Roman"/>
                                  <w:sz w:val="14"/>
                                </w:rPr>
                              </w:pPr>
                              <w:r>
                                <w:rPr>
                                  <w:rFonts w:ascii="Times New Roman"/>
                                  <w:spacing w:val="-5"/>
                                  <w:sz w:val="14"/>
                                </w:rPr>
                                <w:t>550</w:t>
                              </w:r>
                              <w:r>
                                <w:rPr>
                                  <w:rFonts w:ascii="Times New Roman"/>
                                  <w:sz w:val="14"/>
                                </w:rPr>
                                <w:tab/>
                              </w:r>
                              <w:r>
                                <w:rPr>
                                  <w:rFonts w:ascii="Times New Roman"/>
                                  <w:spacing w:val="-5"/>
                                  <w:sz w:val="14"/>
                                </w:rPr>
                                <w:t>950</w:t>
                              </w:r>
                            </w:p>
                          </w:txbxContent>
                        </wps:txbx>
                        <wps:bodyPr wrap="square" lIns="0" tIns="0" rIns="0" bIns="0" rtlCol="0">
                          <a:noAutofit/>
                        </wps:bodyPr>
                      </wps:wsp>
                    </wpg:wgp>
                  </a:graphicData>
                </a:graphic>
              </wp:anchor>
            </w:drawing>
          </mc:Choice>
          <mc:Fallback>
            <w:pict>
              <v:group style="position:absolute;margin-left:45.0005pt;margin-top:61.9995pt;width:522pt;height:689pt;mso-position-horizontal-relative:page;mso-position-vertical-relative:page;z-index:-19614208" id="docshapegroup282" coordorigin="900,1240" coordsize="10440,13780">
                <v:line style="position:absolute" from="1443,14508" to="10735,14508" stroked="true" strokeweight=".89pt" strokecolor="#0065a4">
                  <v:stroke dashstyle="solid"/>
                </v:line>
                <v:line style="position:absolute" from="1443,2002" to="10735,2002" stroked="true" strokeweight=".445pt" strokecolor="#0065a4">
                  <v:stroke dashstyle="solid"/>
                </v:line>
                <v:rect style="position:absolute;left:2038;top:9954;width:8102;height:4202" id="docshape283" filled="true" fillcolor="#e6e7e8" stroked="false">
                  <v:fill type="solid"/>
                </v:rect>
                <v:shape style="position:absolute;left:8909;top:9958;width:1004;height:3619" id="docshape284" coordorigin="8910,9958" coordsize="1004,3619" path="m9913,9958l8910,9958,8910,12406,9913,12406,9913,9958xm9913,12406l8910,12406,8910,12606,8910,13576,9913,13576,9913,12606,9913,12406xe" filled="true" fillcolor="#ffffff" stroked="false">
                  <v:path arrowok="t"/>
                  <v:fill type="solid"/>
                </v:shape>
                <v:shape style="position:absolute;left:2113;top:10043;width:89;height:95" id="docshape285" coordorigin="2113,10044" coordsize="89,95" path="m2194,10116l2187,10116,2185,10117,2180,10122,2179,10124,2179,10131,2180,10133,2185,10138,2187,10139,2194,10139,2196,10138,2201,10133,2202,10131,2202,10124,2201,10122,2196,10117,2194,10116xm2163,10135l2115,10135,2115,10137,2163,10137,2163,10135xm2149,10059l2124,10059,2126,10060,2127,10060,2129,10063,2129,10064,2129,10128,2128,10131,2128,10131,2127,10132,2124,10134,2121,10135,2157,10135,2155,10134,2155,10134,2152,10132,2151,10131,2150,10129,2150,10128,2150,10128,2149,10124,2149,10059xm2149,10044l2147,10044,2113,10059,2115,10062,2118,10060,2121,10059,2149,10059,2149,10044xe" filled="true" fillcolor="#000000" stroked="false">
                  <v:path arrowok="t"/>
                  <v:fill type="solid"/>
                </v:shape>
                <v:shape style="position:absolute;left:2470;top:10041;width:494;height:98" type="#_x0000_t75" id="docshape286" stroked="false">
                  <v:imagedata r:id="rId133" o:title=""/>
                </v:shape>
                <v:shape style="position:absolute;left:3079;top:10031;width:160;height:160" type="#_x0000_t75" id="docshape287" stroked="false">
                  <v:imagedata r:id="rId134" o:title=""/>
                </v:shape>
                <v:shape style="position:absolute;left:3079;top:10261;width:160;height:160" type="#_x0000_t75" id="docshape288" stroked="false">
                  <v:imagedata r:id="rId134" o:title=""/>
                </v:shape>
                <v:shape style="position:absolute;left:3079;top:10490;width:160;height:160" type="#_x0000_t75" id="docshape289" stroked="false">
                  <v:imagedata r:id="rId134" o:title=""/>
                </v:shape>
                <v:shape style="position:absolute;left:3079;top:10719;width:160;height:160" type="#_x0000_t75" id="docshape290" stroked="false">
                  <v:imagedata r:id="rId135" o:title=""/>
                </v:shape>
                <v:shape style="position:absolute;left:3307;top:10101;width:1810;height:126" type="#_x0000_t75" id="docshape291" stroked="false">
                  <v:imagedata r:id="rId136" o:title=""/>
                </v:shape>
                <v:shape style="position:absolute;left:3307;top:10090;width:3173;height:876" id="docshape292" coordorigin="3307,10090" coordsize="3173,876" path="m3375,10869l3375,10858,3374,10855,3371,10848,3369,10846,3362,10841,3356,10837,3337,10827,3331,10822,3326,10817,3325,10814,3325,10808,3327,10805,3333,10799,3337,10797,3345,10797,3349,10799,3357,10803,3360,10806,3364,10813,3366,10818,3366,10822,3367,10824,3369,10824,3369,10792,3367,10792,3366,10793,3366,10794,3366,10796,3365,10796,3362,10797,3361,10797,3359,10797,3357,10796,3351,10793,3346,10792,3333,10792,3327,10794,3317,10804,3314,10810,3314,10820,3315,10823,3319,10830,3321,10833,3328,10838,3333,10841,3349,10850,3354,10853,3358,10856,3360,10858,3363,10863,3363,10865,3363,10871,3362,10874,3361,10875,3355,10881,3350,10882,3340,10882,3336,10881,3328,10877,3324,10874,3321,10868,3319,10863,3318,10856,3315,10856,3315,10888,3318,10888,3318,10887,3318,10886,3319,10884,3319,10883,3322,10882,3323,10882,3326,10883,3335,10886,3338,10887,3341,10887,3344,10888,3355,10888,3362,10885,3372,10875,3375,10869xm3375,10640l3375,10629,3374,10626,3373,10622,3371,10619,3369,10616,3362,10611,3356,10608,3337,10598,3331,10593,3326,10587,3325,10585,3325,10579,3327,10575,3333,10570,3337,10568,3345,10568,3349,10569,3357,10573,3360,10576,3364,10583,3366,10588,3366,10593,3367,10594,3369,10594,3369,10563,3367,10563,3366,10564,3366,10565,3366,10566,3365,10567,3362,10568,3361,10568,3359,10567,3351,10564,3346,10563,3333,10563,3327,10565,3317,10575,3314,10580,3314,10591,3315,10594,3319,10600,3321,10603,3328,10608,3333,10612,3349,10621,3354,10624,3358,10627,3360,10629,3363,10634,3363,10636,3363,10642,3362,10645,3361,10646,3355,10652,3350,10653,3340,10653,3336,10652,3327,10648,3324,10645,3321,10638,3319,10634,3318,10627,3315,10627,3315,10658,3318,10658,3318,10658,3318,10656,3319,10655,3319,10654,3322,10653,3323,10653,3326,10654,3335,10657,3337,10658,3341,10658,3344,10658,3355,10658,3362,10656,3372,10646,3375,10640xm3404,10335l3372,10335,3372,10338,3374,10338,3376,10338,3377,10339,3380,10341,3381,10344,3381,10347,3379,10350,3359,10382,3340,10353,3337,10348,3336,10346,3336,10342,3336,10342,3336,10341,3337,10340,3340,10339,3342,10338,3346,10338,3346,10335,3307,10335,3307,10338,3309,10338,3310,10338,3314,10340,3317,10342,3319,10344,3321,10347,3349,10389,3349,10417,3348,10419,3346,10423,3343,10424,3336,10424,3336,10427,3375,10427,3375,10424,3368,10424,3365,10423,3362,10420,3362,10417,3362,10388,3365,10382,3384,10353,3386,10349,3389,10346,3392,10342,3394,10341,3397,10340,3399,10339,3401,10338,3404,10338,3404,10335xm3447,10843l3444,10835,3444,10835,3441,10832,3435,10824,3435,10824,3435,10849,3435,10867,3433,10874,3427,10882,3423,10883,3415,10883,3412,10882,3411,10882,3407,10878,3405,10876,3404,10872,3404,10841,3408,10837,3410,10834,3414,10832,3416,10832,3422,10832,3426,10834,3429,10837,3433,10842,3435,10849,3435,10824,3430,10822,3420,10822,3417,10823,3410,10827,3407,10831,3404,10837,3404,10831,3404,10822,3401,10822,3382,10830,3383,10831,3383,10832,3383,10832,3385,10831,3386,10831,3388,10831,3390,10832,3390,10832,3392,10834,3392,10834,3393,10835,3393,10908,3392,10909,3390,10911,3388,10912,3388,10912,3386,10913,3382,10913,3382,10915,3414,10915,3414,10913,3412,10913,3409,10912,3407,10912,3405,10909,3404,10908,3404,10905,3404,10882,3406,10884,3408,10885,3412,10887,3415,10887,3426,10887,3433,10885,3434,10883,3444,10872,3447,10863,3447,10843xm3447,10614l3444,10606,3444,10606,3441,10602,3435,10595,3435,10595,3435,10620,3435,10638,3433,10644,3427,10652,3423,10654,3415,10654,3412,10653,3411,10653,3407,10649,3405,10647,3405,10644,3404,10643,3404,10639,3404,10611,3408,10607,3410,10605,3412,10604,3414,10603,3418,10602,3422,10602,3426,10604,3429,10608,3433,10613,3435,10620,3435,10595,3430,10593,3420,10593,3417,10594,3410,10598,3407,10602,3404,10607,3404,10602,3404,10593,3401,10593,3382,10601,3383,10603,3385,10602,3386,10602,3388,10602,3392,10603,3391,10603,3392,10605,3393,10606,3393,10678,3392,10680,3390,10682,3388,10683,3388,10683,3386,10683,3382,10683,3382,10686,3414,10686,3414,10683,3411,10683,3409,10683,3407,10682,3405,10680,3404,10678,3404,10676,3404,10653,3406,10655,3408,10656,3413,10658,3415,10658,3426,10658,3433,10655,3434,10654,3444,10643,3445,10639,3447,10634,3447,10614xm3470,10387l3468,10381,3467,10380,3467,10380,3458,10368,3457,10367,3457,10389,3457,10409,3456,10415,3450,10422,3447,10424,3436,10424,3432,10421,3424,10408,3423,10400,3423,10385,3423,10381,3426,10374,3426,10374,3428,10371,3433,10368,3436,10368,3443,10368,3444,10368,3447,10370,3450,10374,3455,10380,3457,10389,3457,10367,3457,10367,3449,10363,3435,10363,3430,10365,3421,10370,3417,10374,3412,10385,3410,10391,3410,10404,3412,10411,3423,10425,3430,10429,3445,10429,3450,10427,3456,10424,3459,10422,3463,10417,3468,10406,3470,10400,3470,10387xm3516,10846l3514,10840,3514,10839,3513,10839,3508,10832,3504,10826,3503,10826,3503,10848,3503,10868,3502,10874,3496,10881,3493,10883,3482,10883,3478,10879,3471,10866,3469,10859,3469,10844,3470,10840,3472,10833,3473,10832,3474,10830,3479,10827,3482,10826,3489,10826,3490,10827,3493,10829,3496,10833,3501,10839,3503,10848,3503,10826,3503,10826,3495,10822,3481,10822,3476,10823,3467,10829,3463,10833,3458,10844,3456,10850,3456,10863,3459,10870,3463,10876,3469,10884,3476,10887,3491,10887,3496,10886,3502,10883,3506,10880,3509,10876,3512,10870,3515,10865,3516,10859,3516,10846xm3516,10616l3514,10610,3514,10610,3513,10609,3504,10597,3503,10597,3503,10618,3503,10638,3502,10644,3499,10648,3496,10652,3493,10653,3482,10653,3478,10650,3471,10637,3469,10630,3469,10615,3470,10610,3472,10604,3473,10603,3474,10601,3479,10598,3482,10597,3489,10597,3490,10598,3493,10599,3501,10610,3503,10618,3503,10597,3503,10596,3495,10593,3481,10593,3476,10594,3467,10599,3463,10604,3458,10615,3456,10620,3456,10634,3459,10641,3463,10647,3469,10654,3476,10658,3491,10658,3496,10657,3502,10653,3506,10651,3509,10647,3515,10635,3516,10630,3516,10616xm3543,10421l3543,10421,3543,10420,3543,10419,3542,10419,3541,10420,3539,10420,3538,10420,3535,10419,3534,10418,3534,10417,3534,10416,3534,10416,3533,10415,3533,10410,3533,10365,3512,10365,3512,10368,3516,10368,3519,10368,3519,10368,3520,10370,3521,10371,3522,10373,3522,10412,3519,10415,3516,10417,3511,10420,3510,10420,3509,10421,3504,10421,3501,10420,3497,10416,3496,10412,3496,10365,3475,10365,3475,10368,3480,10368,3481,10368,3484,10371,3485,10372,3485,10373,3485,10374,3485,10412,3486,10414,3486,10415,3488,10421,3489,10424,3494,10428,3497,10429,3504,10429,3507,10428,3513,10425,3517,10421,3517,10421,3522,10416,3522,10429,3525,10429,3543,10421xm3581,10877l3581,10877,3580,10876,3580,10875,3580,10874,3579,10874,3579,10869,3579,10824,3558,10824,3558,10827,3563,10827,3565,10827,3565,10827,3567,10830,3568,10832,3568,10870,3565,10874,3562,10876,3557,10878,3557,10879,3555,10879,3550,10879,3547,10878,3543,10875,3542,10871,3542,10824,3521,10824,3521,10827,3526,10827,3527,10827,3530,10830,3531,10831,3531,10832,3531,10833,3531,10871,3532,10873,3532,10874,3534,10880,3535,10882,3541,10886,3544,10887,3550,10887,3553,10887,3559,10884,3563,10880,3564,10879,3568,10874,3568,10877,3581,10877xm3589,10877l3581,10877,3581,10878,3588,10878,3589,10877xm3589,10651l3589,10650,3589,10649,3589,10648,3589,10648,3587,10649,3585,10649,3584,10649,3581,10648,3580,10648,3580,10647,3580,10645,3580,10645,3579,10644,3579,10640,3579,10594,3558,10594,3558,10597,3563,10597,3565,10598,3565,10598,3566,10599,3567,10600,3568,10603,3568,10641,3565,10645,3562,10647,3557,10649,3557,10649,3555,10650,3550,10650,3547,10649,3543,10645,3542,10642,3542,10594,3521,10594,3521,10597,3526,10597,3528,10598,3530,10600,3531,10602,3531,10603,3531,10604,3531,10642,3532,10643,3532,10645,3534,10651,3535,10653,3541,10657,3544,10658,3550,10658,3553,10657,3559,10654,3563,10651,3564,10650,3568,10645,3568,10658,3571,10658,3589,10651xm3589,10880l3589,10879,3589,10879,3589,10878,3588,10878,3587,10878,3585,10879,3584,10879,3581,10878,3568,10878,3568,10887,3571,10887,3589,10880xm3639,10632l3634,10626,3611,10615,3608,10613,3607,10611,3605,10609,3604,10607,3604,10603,3605,10601,3609,10597,3612,10597,3619,10597,3622,10598,3628,10603,3630,10607,3632,10613,3632,10614,3634,10614,3634,10597,3634,10595,3634,10593,3632,10593,3630,10595,3630,10595,3629,10595,3628,10595,3626,10595,3621,10593,3618,10593,3610,10593,3605,10594,3602,10598,3598,10601,3596,10605,3597,10615,3597,10618,3601,10623,3606,10626,3619,10632,3623,10635,3628,10639,3628,10641,3629,10647,3628,10650,3624,10653,3621,10654,3614,10654,3610,10653,3603,10646,3600,10642,3600,10641,3599,10635,3597,10635,3597,10657,3599,10657,3601,10655,3602,10655,3604,10656,3605,10656,3610,10657,3614,10658,3623,10658,3628,10656,3629,10655,3631,10654,3636,10650,3637,10647,3639,10645,3639,10632xm3639,10862l3634,10856,3611,10844,3608,10842,3605,10839,3604,10837,3604,10832,3605,10831,3605,10830,3609,10827,3612,10826,3619,10826,3622,10827,3628,10832,3630,10837,3632,10842,3632,10843,3634,10843,3634,10826,3634,10825,3634,10822,3632,10822,3630,10824,3630,10824,3629,10825,3628,10825,3626,10824,3621,10823,3618,10822,3610,10822,3605,10824,3598,10831,3596,10835,3597,10844,3597,10847,3602,10852,3606,10855,3619,10862,3623,10864,3628,10868,3628,10871,3629,10877,3628,10879,3624,10883,3621,10883,3614,10883,3610,10882,3603,10876,3600,10871,3600,10871,3599,10864,3597,10864,3597,10887,3599,10887,3601,10885,3602,10885,3604,10885,3605,10885,3610,10887,3614,10887,3623,10887,3628,10886,3629,10885,3631,10883,3636,10879,3637,10877,3639,10874,3639,10862xm3639,10414l3636,10417,3635,10419,3633,10419,3633,10419,3632,10420,3630,10419,3630,10419,3630,10418,3629,10416,3629,10415,3629,10390,3628,10377,3628,10375,3628,10375,3626,10370,3624,10367,3618,10364,3613,10363,3601,10363,3595,10365,3587,10371,3586,10375,3585,10381,3586,10383,3588,10385,3589,10385,3593,10385,3594,10385,3596,10383,3597,10381,3597,10373,3597,10371,3601,10368,3603,10367,3610,10367,3613,10369,3616,10373,3617,10377,3617,10386,3617,10390,3617,10414,3612,10418,3607,10420,3601,10420,3599,10419,3595,10415,3594,10412,3594,10407,3595,10404,3598,10400,3601,10398,3606,10395,3611,10393,3617,10390,3617,10386,3607,10390,3599,10393,3590,10399,3587,10401,3584,10407,3583,10409,3583,10417,3584,10420,3584,10421,3590,10427,3593,10428,3600,10428,3603,10428,3607,10426,3611,10423,3614,10420,3617,10418,3617,10418,3617,10422,3618,10424,3621,10427,3623,10428,3629,10428,3634,10425,3638,10420,3639,10418,3639,10414xm3686,10369l3685,10367,3682,10364,3680,10363,3672,10363,3667,10368,3662,10377,3662,10373,3662,10363,3659,10363,3640,10371,3641,10373,3641,10373,3643,10373,3647,10373,3649,10373,3649,10373,3650,10376,3650,10376,3650,10377,3651,10419,3650,10421,3650,10421,3649,10422,3646,10424,3646,10424,3644,10424,3641,10424,3641,10427,3673,10427,3673,10424,3670,10424,3668,10424,3665,10422,3664,10421,3662,10419,3662,10418,3662,10416,3662,10383,3664,10379,3665,10377,3666,10376,3668,10374,3670,10373,3672,10373,3673,10373,3676,10376,3677,10376,3679,10377,3682,10377,3683,10376,3686,10374,3686,10373,3686,10373,3686,10369xm3701,10843l3701,10839,3699,10833,3692,10827,3690,10824,3687,10823,3687,10843,3658,10843,3658,10839,3659,10838,3660,10834,3666,10828,3670,10827,3676,10827,3678,10827,3682,10830,3684,10832,3686,10836,3686,10839,3687,10843,3687,10823,3684,10822,3669,10822,3662,10825,3657,10831,3651,10837,3649,10845,3649,10865,3651,10873,3656,10879,3662,10885,3668,10887,3682,10887,3688,10885,3696,10876,3697,10875,3700,10869,3701,10863,3701,10863,3699,10862,3697,10867,3694,10871,3688,10875,3685,10876,3675,10876,3669,10874,3660,10863,3658,10856,3658,10847,3701,10847,3701,10843xm3701,10614l3701,10610,3699,10604,3692,10597,3690,10595,3687,10594,3687,10614,3658,10614,3658,10610,3659,10609,3660,10605,3666,10599,3670,10597,3676,10597,3678,10598,3682,10601,3684,10603,3686,10607,3686,10610,3687,10614,3687,10594,3684,10593,3669,10593,3662,10596,3651,10607,3649,10616,3649,10636,3651,10644,3662,10655,3668,10658,3682,10658,3688,10656,3696,10647,3697,10646,3700,10640,3701,10634,3701,10634,3699,10632,3697,10638,3694,10642,3688,10646,3685,10647,3675,10647,3669,10645,3660,10634,3658,10627,3658,10618,3701,10618,3701,10614xm3743,10384l3743,10381,3741,10375,3734,10368,3732,10366,3729,10364,3729,10384,3700,10384,3700,10381,3701,10379,3702,10375,3708,10370,3712,10368,3718,10368,3720,10369,3724,10372,3726,10374,3728,10378,3728,10381,3729,10384,3729,10364,3726,10363,3711,10363,3704,10366,3693,10378,3691,10386,3691,10407,3693,10414,3698,10420,3704,10426,3710,10429,3724,10429,3730,10426,3738,10418,3739,10416,3742,10411,3743,10405,3743,10404,3741,10403,3739,10408,3736,10412,3730,10417,3727,10418,3717,10418,3711,10415,3707,10410,3702,10405,3700,10398,3700,10388,3743,10388,3743,10384xm3766,10795l3765,10793,3763,10790,3761,10790,3757,10790,3756,10790,3753,10793,3752,10795,3752,10798,3753,10800,3756,10803,3757,10803,3761,10803,3763,10803,3765,10800,3766,10798,3766,10795xm3774,10883l3771,10883,3769,10883,3768,10882,3766,10879,3765,10878,3765,10876,3765,10831,3765,10822,3762,10822,3743,10830,3744,10832,3746,10831,3748,10831,3749,10831,3752,10832,3752,10832,3752,10832,3753,10833,3753,10837,3753,10878,3753,10879,3750,10882,3749,10883,3747,10883,3744,10883,3744,10886,3774,10886,3774,10883xm3827,10862l3822,10856,3799,10844,3796,10842,3795,10840,3793,10839,3792,10837,3792,10832,3793,10831,3793,10830,3797,10827,3800,10826,3807,10826,3810,10827,3816,10832,3818,10837,3819,10842,3820,10843,3822,10843,3822,10826,3822,10825,3822,10822,3820,10822,3818,10824,3818,10824,3817,10825,3816,10825,3814,10824,3808,10823,3806,10822,3798,10822,3793,10824,3786,10831,3784,10835,3785,10844,3785,10847,3789,10852,3794,10855,3807,10862,3811,10864,3815,10868,3816,10871,3817,10877,3816,10879,3812,10883,3809,10883,3802,10883,3798,10882,3791,10876,3788,10871,3788,10871,3787,10864,3785,10864,3785,10887,3787,10887,3789,10885,3790,10885,3791,10885,3793,10885,3798,10887,3802,10887,3811,10887,3816,10886,3817,10885,3819,10883,3824,10879,3825,10877,3827,10874,3827,10862xm3838,10594l3818,10594,3818,10597,3821,10597,3824,10598,3823,10598,3824,10598,3824,10599,3824,10600,3825,10600,3825,10602,3824,10604,3810,10640,3802,10619,3796,10605,3796,10604,3796,10604,3796,10600,3796,10600,3797,10599,3798,10598,3801,10597,3804,10597,3804,10594,3775,10594,3775,10597,3777,10597,3780,10598,3779,10598,3782,10599,3783,10601,3783,10601,3784,10604,3788,10613,3775,10642,3761,10606,3761,10604,3761,10600,3761,10600,3761,10599,3761,10599,3761,10598,3762,10598,3762,10598,3764,10597,3766,10597,3766,10594,3740,10594,3740,10597,3741,10597,3743,10598,3743,10598,3745,10598,3746,10600,3747,10601,3749,10603,3750,10606,3770,10658,3772,10658,3780,10642,3790,10619,3806,10658,3808,10658,3815,10640,3831,10601,3831,10601,3831,10600,3834,10598,3833,10598,3837,10597,3838,10597,3838,10594xm3845,10384l3843,10377,3843,10377,3840,10373,3834,10366,3834,10390,3834,10406,3832,10413,3825,10422,3821,10424,3815,10424,3812,10423,3810,10422,3807,10421,3805,10419,3802,10417,3802,10380,3805,10377,3807,10376,3807,10376,3809,10375,3812,10374,3814,10373,3821,10373,3825,10375,3832,10384,3834,10390,3834,10366,3834,10366,3828,10363,3815,10363,3808,10367,3802,10376,3802,10340,3802,10331,3799,10331,3781,10339,3781,10340,3782,10340,3782,10341,3782,10341,3784,10340,3785,10340,3787,10340,3789,10341,3790,10341,3790,10342,3791,10346,3791,10363,3791,10421,3795,10424,3799,10426,3806,10428,3810,10429,3821,10429,3828,10426,3831,10424,3842,10413,3845,10405,3845,10384xm3886,10424l3883,10424,3881,10424,3880,10424,3879,10424,3877,10421,3876,10419,3876,10417,3876,10340,3876,10331,3873,10331,3854,10339,3855,10341,3856,10341,3857,10340,3859,10340,3860,10340,3863,10341,3863,10341,3864,10342,3864,10346,3864,10419,3864,10421,3861,10424,3860,10424,3858,10424,3856,10424,3856,10427,3886,10427,3886,10424xm3900,10644l3897,10646,3895,10648,3894,10649,3894,10649,3893,10649,3891,10648,3891,10648,3890,10647,3890,10646,3890,10644,3889,10619,3889,10607,3889,10604,3889,10604,3887,10599,3885,10597,3879,10594,3874,10593,3862,10593,3856,10594,3848,10601,3846,10604,3846,10610,3847,10612,3849,10614,3850,10615,3854,10615,3855,10614,3857,10612,3858,10610,3858,10603,3858,10601,3860,10599,3862,10598,3864,10597,3871,10597,3873,10598,3877,10603,3878,10607,3878,10615,3878,10619,3878,10643,3873,10647,3868,10650,3862,10650,3860,10649,3858,10646,3856,10644,3855,10642,3855,10636,3856,10634,3856,10634,3859,10629,3862,10627,3867,10624,3871,10622,3878,10619,3878,10615,3868,10619,3860,10622,3851,10628,3848,10631,3846,10634,3845,10636,3844,10639,3844,10646,3845,10650,3845,10650,3851,10656,3854,10658,3861,10658,3864,10657,3868,10655,3872,10652,3875,10650,3878,10647,3878,10647,3878,10651,3879,10654,3882,10657,3883,10658,3890,10658,3895,10654,3899,10649,3900,10647,3900,10644xm3916,10336l3915,10334,3912,10332,3911,10331,3907,10331,3905,10332,3902,10334,3902,10336,3902,10340,3902,10341,3905,10344,3907,10345,3911,10345,3912,10344,3915,10341,3916,10340,3916,10336xm3924,10424l3921,10424,3919,10424,3918,10424,3915,10421,3915,10419,3914,10417,3914,10372,3914,10363,3911,10363,3893,10371,3894,10373,3895,10373,3897,10372,3898,10372,3902,10373,3901,10373,3902,10374,3902,10375,3903,10378,3903,10419,3902,10421,3900,10424,3899,10424,3897,10424,3894,10424,3894,10427,3924,10427,3924,10424xm3930,10843l3928,10836,3928,10836,3924,10832,3918,10825,3918,10848,3918,10865,3917,10871,3910,10880,3906,10883,3899,10883,3897,10882,3894,10881,3892,10880,3889,10878,3887,10876,3887,10839,3890,10836,3892,10834,3892,10834,3894,10833,3896,10832,3899,10832,3906,10832,3910,10834,3917,10842,3918,10848,3918,10825,3918,10825,3913,10822,3900,10822,3893,10826,3887,10834,3887,10799,3887,10790,3884,10790,3866,10797,3866,10799,3866,10799,3866,10799,3866,10800,3868,10799,3870,10799,3871,10799,3874,10799,3875,10800,3875,10801,3876,10804,3876,10822,3876,10880,3880,10882,3884,10884,3891,10887,3895,10887,3906,10887,3913,10885,3915,10883,3927,10872,3930,10863,3930,10843xm3949,10632l3945,10626,3921,10615,3919,10613,3917,10611,3916,10609,3915,10607,3915,10603,3916,10601,3920,10597,3922,10597,3930,10597,3933,10598,3938,10603,3941,10607,3942,10613,3942,10614,3944,10614,3944,10597,3944,10595,3944,10593,3942,10593,3941,10595,3940,10595,3939,10595,3938,10595,3937,10595,3931,10593,3928,10593,3920,10593,3916,10594,3909,10601,3907,10605,3907,10615,3908,10618,3912,10623,3916,10626,3929,10632,3934,10635,3938,10639,3939,10641,3939,10647,3938,10650,3936,10651,3934,10653,3932,10654,3924,10654,3920,10653,3913,10646,3911,10642,3911,10641,3910,10635,3907,10635,3907,10657,3910,10657,3912,10655,3913,10655,3914,10656,3916,10656,3920,10657,3925,10658,3934,10658,3939,10656,3940,10655,3941,10654,3947,10650,3948,10647,3949,10645,3949,10632xm3970,10883l3967,10883,3965,10883,3965,10883,3964,10882,3961,10879,3961,10878,3960,10876,3960,10799,3960,10790,3957,10790,3939,10797,3940,10799,3940,10800,3942,10799,3943,10799,3945,10799,3947,10799,3948,10800,3949,10801,3949,10804,3949,10878,3948,10879,3946,10882,3945,10883,3943,10883,3940,10883,3940,10886,3970,10886,3970,10883xm3995,10424l3993,10424,3991,10424,3990,10424,3988,10422,3987,10421,3987,10420,3986,10420,3986,10419,3986,10419,3986,10417,3986,10380,3986,10378,3986,10377,3984,10372,3983,10370,3981,10368,3976,10364,3973,10363,3964,10363,3957,10368,3949,10376,3949,10372,3949,10363,3946,10363,3928,10371,3928,10372,3929,10373,3929,10373,3929,10373,3931,10373,3932,10372,3933,10372,3937,10373,3936,10373,3937,10374,3937,10375,3937,10375,3938,10378,3938,10417,3938,10419,3938,10420,3938,10420,3935,10424,3933,10424,3929,10424,3929,10427,3959,10427,3959,10424,3956,10424,3954,10424,3953,10424,3952,10422,3950,10420,3950,10420,3950,10419,3949,10380,3953,10376,3955,10375,3960,10372,3969,10372,3971,10373,3974,10377,3974,10378,3975,10380,3975,10420,3974,10420,3974,10421,3973,10422,3971,10424,3970,10424,3969,10424,3965,10424,3965,10427,3995,10427,3995,10424xm4000,10795l3999,10793,3997,10790,3995,10790,3991,10790,3990,10790,3987,10793,3986,10795,3986,10798,3987,10800,3990,10803,3991,10803,3995,10803,3997,10803,3999,10800,4000,10798,4000,10795xm4008,10883l4005,10883,4004,10883,4002,10882,4000,10879,3999,10878,3999,10876,3999,10831,3999,10822,3996,10822,3977,10830,3978,10832,3980,10831,3982,10831,3983,10831,3986,10832,3986,10832,3986,10832,3987,10833,3988,10837,3987,10878,3987,10879,3984,10882,3983,10883,3981,10883,3978,10883,3978,10886,4008,10886,4008,10883xm4053,10614l4051,10607,4050,10606,4047,10602,4041,10596,4041,10619,4041,10635,4039,10642,4032,10651,4028,10653,4022,10653,4019,10653,4014,10650,4012,10649,4010,10646,4010,10609,4013,10607,4015,10605,4014,10605,4019,10603,4021,10602,4028,10602,4032,10604,4039,10613,4041,10619,4041,10596,4041,10595,4035,10593,4022,10593,4016,10597,4010,10605,4010,10569,4010,10560,4007,10560,3988,10568,3989,10570,3991,10570,3993,10569,3994,10569,3997,10570,3997,10570,3997,10571,3998,10572,3998,10575,3998,10593,3999,10650,4002,10653,4006,10655,4014,10657,4017,10658,4029,10658,4036,10655,4038,10653,4049,10643,4053,10634,4053,10614xm4066,10421l4065,10420,4065,10419,4065,10419,4064,10419,4063,10420,4061,10420,4060,10420,4057,10419,4057,10418,4056,10417,4056,10415,4055,10415,4055,10378,4055,10368,4055,10340,4055,10331,4052,10331,4034,10339,4034,10340,4034,10340,4035,10341,4035,10341,4037,10340,4038,10340,4039,10340,4042,10341,4043,10341,4043,10342,4044,10346,4044,10368,4044,10415,4040,10419,4036,10421,4027,10421,4023,10419,4022,10418,4015,10409,4013,10402,4013,10384,4015,10378,4019,10373,4022,10369,4026,10367,4032,10367,4034,10368,4038,10371,4040,10373,4043,10378,4044,10380,4044,10382,4044,10415,4044,10368,4043,10367,4040,10365,4036,10363,4022,10363,4015,10367,4003,10382,4001,10390,4001,10407,4003,10415,4013,10426,4019,10429,4029,10429,4032,10428,4038,10425,4041,10423,4043,10421,4044,10420,4044,10429,4047,10429,4065,10421,4066,10421xm4080,10883l4077,10883,4075,10883,4074,10882,4073,10881,4072,10880,4071,10879,4071,10878,4071,10878,4071,10877,4071,10876,4071,10839,4070,10837,4070,10836,4068,10830,4068,10829,4066,10826,4061,10823,4058,10822,4048,10822,4041,10826,4034,10835,4034,10831,4034,10822,4031,10822,4013,10830,4013,10831,4013,10831,4013,10832,4014,10832,4015,10831,4017,10831,4018,10831,4021,10832,4021,10832,4022,10832,4022,10833,4022,10834,4023,10837,4023,10876,4023,10877,4023,10878,4022,10879,4020,10882,4018,10883,4014,10883,4014,10886,4044,10886,4044,10883,4041,10883,4038,10883,4038,10882,4036,10881,4035,10879,4034,10878,4034,10877,4034,10839,4038,10835,4039,10833,4045,10830,4053,10830,4056,10832,4058,10836,4059,10837,4059,10839,4059,10878,4059,10879,4059,10880,4058,10881,4056,10883,4055,10883,4054,10883,4050,10883,4050,10886,4080,10886,4080,10883xm4090,10419l4089,10417,4086,10415,4085,10414,4080,10414,4079,10415,4076,10417,4075,10419,4075,10423,4076,10425,4079,10428,4080,10429,4084,10429,4086,10428,4089,10425,4090,10423,4090,10419xm4122,10616l4120,10610,4120,10610,4119,10609,4110,10597,4109,10597,4109,10618,4109,10638,4108,10644,4102,10652,4099,10653,4088,10653,4084,10650,4077,10637,4075,10630,4075,10615,4075,10610,4078,10604,4078,10603,4080,10601,4085,10598,4088,10597,4095,10597,4096,10598,4099,10599,4102,10604,4107,10610,4109,10618,4109,10597,4109,10596,4101,10593,4087,10593,4082,10594,4073,10599,4069,10604,4064,10615,4062,10620,4062,10634,4065,10641,4075,10654,4082,10658,4097,10658,4102,10657,4108,10653,4112,10651,4115,10647,4120,10635,4122,10630,4122,10616xm4150,10880l4150,10879,4150,10878,4149,10878,4149,10878,4147,10878,4146,10879,4145,10879,4142,10878,4141,10877,4141,10876,4140,10874,4140,10873,4140,10836,4140,10827,4140,10799,4140,10790,4137,10790,4118,10797,4119,10799,4119,10799,4119,10799,4119,10800,4121,10799,4123,10799,4124,10799,4127,10799,4127,10800,4128,10801,4129,10804,4129,10827,4129,10874,4125,10878,4121,10880,4112,10880,4108,10878,4107,10877,4100,10868,4098,10861,4098,10843,4100,10836,4104,10831,4107,10828,4110,10826,4117,10826,4119,10827,4123,10829,4125,10831,4128,10836,4128,10839,4129,10840,4129,10874,4129,10827,4128,10826,4125,10824,4121,10822,4106,10822,4099,10826,4088,10840,4085,10848,4085,10866,4088,10873,4098,10885,4104,10887,4114,10887,4117,10887,4123,10884,4126,10882,4127,10880,4129,10879,4129,10887,4132,10887,4150,10880,4150,10880xm4175,10878l4174,10876,4171,10873,4169,10873,4165,10873,4163,10873,4160,10876,4160,10878,4160,10882,4160,10884,4163,10887,4165,10887,4169,10887,4171,10887,4174,10884,4175,10882,4175,10878xm4241,10654l4238,10654,4236,10654,4235,10653,4234,10652,4232,10650,4232,10650,4232,10649,4232,10648,4232,10646,4232,10610,4231,10608,4231,10607,4231,10606,4229,10601,4229,10600,4227,10597,4227,10597,4226,10596,4222,10594,4219,10593,4209,10593,4202,10597,4195,10606,4195,10602,4195,10593,4192,10593,4173,10600,4173,10598,4173,10596,4171,10595,4169,10594,4167,10593,4159,10593,4154,10597,4149,10607,4149,10602,4149,10593,4146,10593,4127,10600,4128,10602,4128,10603,4130,10602,4134,10602,4136,10603,4137,10605,4137,10606,4137,10649,4137,10650,4137,10650,4137,10651,4136,10652,4133,10654,4133,10654,4131,10654,4128,10654,4128,10656,4160,10656,4160,10654,4157,10654,4155,10654,4155,10654,4152,10652,4151,10651,4150,10648,4149,10647,4149,10646,4149,10612,4151,10608,4152,10607,4153,10605,4155,10603,4157,10602,4159,10602,4160,10603,4163,10605,4165,10606,4166,10607,4169,10607,4171,10606,4173,10603,4173,10603,4173,10603,4173,10602,4173,10602,4173,10602,4173,10600,4174,10602,4174,10602,4174,10603,4176,10602,4180,10602,4182,10603,4182,10603,4182,10603,4183,10604,4183,10604,4183,10605,4183,10606,4183,10607,4184,10607,4184,10647,4184,10648,4183,10649,4183,10650,4181,10653,4179,10654,4174,10654,4174,10656,4205,10656,4205,10654,4202,10654,4199,10654,4198,10653,4197,10652,4196,10650,4195,10649,4195,10648,4195,10610,4198,10606,4200,10604,4206,10601,4214,10601,4217,10602,4219,10607,4220,10607,4220,10610,4220,10649,4220,10650,4220,10650,4220,10650,4219,10651,4219,10652,4217,10654,4216,10654,4215,10654,4210,10654,4210,10656,4241,10656,4241,10654xm4340,10614l4338,10607,4338,10606,4335,10602,4329,10596,4329,10619,4329,10635,4327,10642,4320,10651,4316,10653,4309,10653,4307,10653,4302,10650,4300,10649,4297,10646,4297,10609,4300,10607,4302,10605,4302,10605,4307,10603,4309,10602,4316,10602,4320,10604,4327,10613,4329,10619,4329,10596,4329,10595,4323,10593,4310,10593,4303,10597,4297,10605,4297,10569,4297,10560,4294,10560,4276,10568,4277,10570,4279,10570,4280,10569,4281,10569,4285,10570,4284,10570,4285,10571,4285,10572,4286,10575,4286,10593,4286,10650,4290,10653,4294,10655,4301,10657,4305,10658,4316,10658,4323,10655,4325,10653,4337,10643,4340,10634,4340,10614xm4403,10614l4402,10610,4400,10604,4394,10597,4391,10595,4388,10594,4388,10614,4360,10614,4360,10610,4360,10609,4362,10605,4368,10599,4371,10597,4377,10597,4380,10598,4384,10601,4386,10603,4388,10607,4388,10610,4388,10614,4388,10594,4386,10593,4371,10593,4364,10596,4358,10601,4353,10607,4350,10616,4350,10636,4353,10644,4363,10655,4370,10658,4384,10658,4390,10656,4397,10647,4399,10646,4402,10640,4402,10634,4403,10634,4400,10632,4398,10638,4396,10642,4390,10646,4386,10647,4376,10647,4371,10645,4362,10634,4360,10627,4360,10618,4403,10618,4403,10614xm4466,10572l4466,10569,4465,10567,4463,10565,4459,10562,4454,10561,4444,10561,4440,10562,4432,10567,4429,10571,4425,10579,4424,10584,4424,10594,4412,10594,4412,10599,4424,10599,4424,10646,4424,10647,4423,10650,4422,10650,4421,10652,4420,10652,4418,10653,4417,10654,4412,10654,4412,10656,4449,10656,4449,10654,4441,10654,4439,10653,4436,10649,4435,10648,4435,10647,4435,10647,4435,10599,4451,10599,4451,10594,4435,10594,4435,10578,4435,10574,4437,10570,4438,10568,4440,10566,4442,10565,4446,10565,4448,10566,4448,10566,4450,10568,4452,10569,4455,10574,4457,10576,4458,10576,4461,10578,4465,10576,4466,10572xm4517,10616l4515,10610,4514,10610,4514,10609,4505,10597,4504,10597,4504,10618,4504,10638,4503,10644,4498,10651,4497,10652,4493,10653,4483,10653,4479,10650,4471,10637,4470,10630,4470,10615,4470,10610,4473,10604,4473,10603,4475,10601,4480,10598,4483,10597,4490,10597,4491,10598,4494,10599,4502,10610,4504,10618,4504,10597,4504,10596,4496,10593,4482,10593,4477,10594,4468,10599,4464,10604,4459,10615,4457,10620,4457,10634,4459,10641,4470,10654,4477,10658,4492,10658,4497,10657,4503,10653,4506,10651,4510,10647,4515,10635,4517,10630,4517,10616xm4568,10598l4568,10596,4566,10595,4564,10593,4562,10593,4554,10593,4549,10597,4544,10607,4544,10602,4544,10593,4541,10593,4522,10600,4523,10602,4523,10603,4525,10602,4529,10602,4531,10603,4532,10605,4532,10606,4533,10607,4533,10648,4532,10650,4532,10651,4531,10652,4528,10653,4528,10653,4526,10654,4523,10654,4523,10656,4555,10656,4555,10654,4552,10654,4550,10653,4547,10652,4546,10651,4544,10648,4544,10648,4544,10645,4544,10612,4546,10608,4547,10607,4548,10605,4550,10603,4552,10602,4554,10602,4555,10603,4558,10605,4559,10606,4561,10607,4564,10607,4565,10606,4568,10603,4568,10602,4568,10602,4568,10598xm4625,10614l4625,10610,4623,10604,4616,10597,4614,10595,4611,10594,4611,10614,4582,10614,4583,10610,4583,10609,4584,10605,4587,10602,4590,10599,4594,10597,4600,10597,4602,10598,4604,10600,4607,10601,4608,10603,4610,10607,4611,10610,4611,10614,4611,10594,4608,10593,4593,10593,4586,10596,4575,10607,4573,10616,4573,10636,4575,10644,4581,10649,4586,10655,4592,10658,4606,10658,4612,10656,4620,10647,4621,10646,4624,10640,4625,10634,4625,10634,4623,10632,4621,10638,4618,10642,4612,10646,4609,10647,4599,10647,4593,10645,4584,10634,4582,10627,4582,10618,4625,10618,4625,10614xm4716,10565l4677,10565,4677,10567,4683,10567,4685,10568,4688,10570,4689,10571,4690,10573,4690,10576,4690,10647,4690,10650,4688,10653,4686,10654,4684,10654,4682,10652,4681,10650,4680,10646,4678,10643,4676,10641,4674,10641,4671,10641,4669,10642,4668,10643,4667,10644,4666,10646,4666,10651,4667,10653,4667,10653,4672,10657,4676,10658,4685,10658,4689,10657,4693,10654,4697,10650,4699,10647,4702,10638,4703,10633,4703,10576,4704,10573,4704,10572,4705,10571,4707,10568,4709,10567,4716,10567,4716,10565xm4778,10644l4775,10646,4774,10648,4772,10649,4772,10649,4771,10649,4769,10648,4769,10648,4769,10647,4768,10646,4768,10644,4768,10619,4767,10607,4767,10604,4767,10604,4765,10599,4763,10597,4757,10594,4752,10593,4740,10593,4734,10594,4726,10601,4725,10604,4724,10610,4725,10612,4727,10614,4728,10615,4732,10615,4733,10614,4735,10612,4736,10610,4736,10603,4736,10601,4738,10599,4740,10598,4742,10597,4749,10597,4751,10598,4755,10603,4756,10607,4756,10615,4756,10619,4756,10643,4751,10647,4746,10650,4740,10650,4738,10649,4734,10644,4733,10642,4733,10636,4734,10634,4737,10629,4740,10627,4745,10624,4750,10622,4756,10619,4756,10615,4746,10619,4738,10622,4729,10628,4726,10631,4723,10636,4722,10639,4722,10646,4723,10650,4723,10650,4729,10656,4732,10658,4739,10658,4742,10657,4746,10655,4750,10652,4753,10650,4756,10647,4756,10647,4756,10651,4757,10654,4760,10657,4762,10658,4768,10658,4773,10654,4777,10649,4778,10647,4778,10644xm4847,10654l4844,10654,4842,10654,4841,10653,4840,10652,4838,10650,4838,10650,4838,10649,4838,10648,4837,10610,4837,10607,4837,10606,4835,10601,4834,10600,4833,10597,4828,10594,4825,10593,4815,10593,4808,10597,4801,10606,4801,10602,4801,10593,4798,10593,4779,10600,4780,10602,4780,10602,4780,10602,4780,10603,4782,10602,4783,10602,4785,10602,4788,10603,4788,10603,4788,10603,4789,10604,4789,10604,4789,10607,4790,10647,4789,10648,4789,10649,4789,10650,4787,10653,4785,10654,4780,10654,4780,10656,4811,10656,4811,10654,4807,10654,4805,10654,4804,10653,4803,10652,4801,10650,4801,10649,4801,10648,4801,10610,4804,10606,4806,10604,4811,10601,4820,10601,4823,10602,4825,10606,4826,10607,4826,10610,4826,10649,4826,10650,4826,10650,4825,10652,4822,10654,4822,10654,4820,10654,4816,10654,4816,10656,4847,10656,4847,10654xm4916,10651l4916,10650,4916,10649,4915,10648,4915,10648,4913,10649,4912,10649,4911,10649,4908,10648,4907,10648,4907,10647,4906,10645,4906,10645,4906,10644,4906,10640,4906,10594,4885,10594,4885,10597,4889,10597,4892,10598,4892,10598,4894,10600,4895,10603,4895,10641,4891,10645,4888,10647,4884,10649,4883,10649,4881,10650,4877,10650,4874,10649,4870,10645,4869,10642,4869,10594,4848,10594,4848,10597,4853,10597,4854,10598,4857,10600,4858,10602,4858,10603,4858,10604,4858,10642,4858,10643,4859,10645,4860,10651,4862,10653,4867,10657,4870,10658,4877,10658,4880,10657,4885,10654,4889,10651,4890,10650,4895,10645,4895,10658,4898,10658,4916,10651xm4977,10644l4975,10646,4973,10648,4972,10649,4971,10649,4970,10649,4968,10648,4968,10648,4968,10647,4967,10646,4967,10644,4967,10619,4967,10607,4967,10604,4966,10604,4964,10599,4962,10597,4960,10595,4956,10594,4952,10593,4939,10593,4934,10594,4926,10601,4924,10604,4924,10610,4924,10612,4926,10614,4928,10615,4931,10615,4932,10614,4935,10612,4935,10610,4935,10603,4936,10601,4939,10598,4941,10597,4948,10597,4951,10598,4955,10603,4956,10607,4956,10615,4956,10619,4956,10643,4950,10647,4946,10650,4940,10650,4938,10649,4936,10646,4934,10644,4933,10642,4933,10636,4933,10634,4937,10629,4939,10627,4945,10624,4949,10622,4956,10619,4956,10615,4945,10619,4938,10622,4928,10628,4925,10631,4922,10636,4921,10639,4921,10646,4923,10650,4923,10650,4928,10656,4932,10658,4939,10658,4941,10657,4944,10656,4945,10655,4949,10652,4953,10650,4956,10647,4956,10647,4956,10651,4956,10654,4959,10657,4961,10658,4968,10658,4972,10654,4976,10649,4977,10647,4977,10644xm5098,10596l5092,10596,5092,10594,5072,10594,5072,10596,5061,10596,5083,10598,5076,10598,5078,10599,5078,10604,5063,10640,5047,10606,5046,10603,5046,10602,5046,10601,5047,10599,5047,10598,5048,10598,5048,10598,5052,10596,5053,10596,5053,10594,5025,10594,5025,10596,5024,10596,5024,10597,5022,10596,5024,10596,5021,10593,5019,10593,5011,10593,5006,10596,5005,10598,5000,10607,5000,10602,5000,10593,4997,10593,4979,10600,4979,10602,4979,10603,4981,10602,4985,10602,4987,10603,4988,10605,4989,10606,4989,10607,4989,10648,4988,10650,4988,10651,4987,10652,4985,10653,4984,10653,4982,10654,4979,10654,4979,10656,5011,10656,5011,10654,5008,10654,5006,10653,5003,10652,5002,10651,5001,10648,5001,10648,5000,10645,5000,10612,5002,10608,5003,10607,5004,10605,5006,10603,5006,10603,5009,10602,5010,10602,5012,10603,5015,10605,5016,10606,5017,10607,5020,10607,5022,10606,5023,10605,5024,10603,5024,10603,5024,10602,5025,10602,5025,10602,5025,10598,5024,10598,5027,10598,5029,10598,5030,10600,5031,10600,5034,10604,5035,10606,5058,10653,5058,10654,5052,10669,5050,10671,5047,10674,5045,10675,5044,10675,5043,10674,5038,10673,5036,10672,5033,10672,5031,10673,5028,10675,5028,10677,5028,10680,5029,10682,5032,10685,5034,10686,5040,10686,5044,10685,5052,10678,5055,10675,5055,10674,5056,10673,5069,10640,5083,10606,5084,10603,5084,10603,5085,10602,5085,10602,5085,10601,5086,10600,5087,10599,5089,10598,5086,10598,5098,10596xm5191,10639l5188,10639,5187,10641,5186,10642,5182,10644,5181,10645,5176,10646,5145,10646,5147,10644,5154,10636,5173,10616,5178,10608,5182,10601,5184,10596,5185,10592,5185,10580,5183,10575,5183,10575,5181,10573,5173,10565,5166,10563,5152,10563,5146,10565,5146,10565,5137,10574,5134,10580,5133,10587,5133,10589,5135,10589,5137,10584,5140,10580,5147,10575,5151,10573,5160,10573,5165,10575,5172,10583,5173,10587,5173,10601,5170,10609,5164,10618,5158,10626,5151,10634,5141,10644,5130,10654,5130,10656,5184,10656,5188,10646,5191,10639xm5224,10653l5223,10649,5218,10644,5215,10643,5210,10643,5208,10644,5205,10647,5204,10649,5204,10653,5204,10655,5206,10657,5207,10658,5209,10658,5211,10658,5214,10658,5215,10657,5216,10656,5217,10656,5218,10657,5218,10659,5218,10663,5217,10666,5212,10672,5208,10675,5204,10676,5204,10679,5211,10677,5216,10674,5222,10666,5224,10662,5224,10656,5224,10653xm5459,10190l5458,10188,5455,10185,5453,10185,5451,10185,5449,10185,5447,10185,5445,10188,5444,10190,5444,10194,5445,10196,5447,10199,5449,10199,5453,10199,5455,10199,5458,10196,5459,10194,5459,10190xm5566,10649l5566,10647,5563,10644,5561,10643,5559,10643,5557,10643,5555,10644,5552,10647,5551,10649,5551,10653,5552,10654,5555,10657,5557,10658,5561,10658,5563,10657,5566,10654,5566,10653,5566,10649xm6480,10528l6473,10522,6467,10514,6463,10503,6460,10490,6458,10475,6457,10458,6456,10440,6456,10419,6456,10227,6455,10193,6454,10165,6452,10153,6451,10141,6449,10131,6443,10111,6438,10103,6427,10093,6420,10090,6411,10091,6411,10093,6417,10100,6423,10109,6427,10120,6431,10133,6434,10147,6435,10164,6436,10184,6437,10207,6437,10401,6437,10426,6439,10463,6440,10475,6443,10496,6446,10505,6452,10519,6456,10524,6461,10528,6461,10530,6456,10534,6452,10541,6445,10558,6443,10568,6440,10589,6438,10609,6437,10644,6437,10851,6435,10891,6431,10924,6423,10948,6413,10965,6421,10966,6428,10964,6439,10954,6444,10945,6447,10933,6449,10923,6451,10912,6453,10899,6454,10885,6455,10870,6456,10834,6456,10632,6457,10590,6458,10579,6461,10562,6464,10554,6470,10541,6474,10535,6480,10530,6480,10528xe" filled="true" fillcolor="#000000" stroked="false">
                  <v:path arrowok="t"/>
                  <v:fill type="solid"/>
                </v:shape>
                <v:shape style="position:absolute;left:6700;top:10499;width:1823;height:98" type="#_x0000_t75" id="docshape293" stroked="false">
                  <v:imagedata r:id="rId137" o:title=""/>
                </v:shape>
                <v:shape style="position:absolute;left:6699;top:10331;width:1246;height:98" type="#_x0000_t75" id="docshape294" stroked="false">
                  <v:imagedata r:id="rId138" o:title=""/>
                </v:shape>
                <v:shape style="position:absolute;left:2107;top:10417;width:7786;height:670" id="docshape295" coordorigin="2108,10418" coordsize="7786,670" path="m2165,11068l2152,11068,2128,11068,2128,11068,2121,11068,2119,11071,2108,11085,2108,11086,2161,11086,2165,11068xm2167,11060l2164,11060,2163,11063,2161,11065,2160,11067,2158,11067,2156,11068,2129,11067,2138,11058,2147,11049,2153,11041,2157,11034,2161,11027,2162,11021,2162,11012,2161,11009,2157,11001,2154,10998,2146,10994,2142,10993,2131,10993,2125,10995,2115,11003,2112,11010,2109,11018,2112,11019,2116,11012,2121,11009,2132,11009,2136,11010,2142,11016,2143,11020,2143,11032,2141,11038,2138,11045,2134,11051,2128,11060,2122,11067,2155,11068,2165,11068,2167,11060,2167,11060xm2202,11074l2201,11071,2196,11066,2194,11065,2187,11065,2185,11066,2180,11071,2179,11074,2179,11080,2180,11082,2185,11087,2187,11088,2194,11088,2196,11087,2201,11082,2202,11080,2202,11074xm8698,10509l8693,10509,8690,10508,8690,10508,8687,10506,8686,10505,8685,10504,8685,10502,8685,10502,8685,10498,8685,10434,8685,10418,8682,10418,8649,10433,8650,10436,8653,10434,8656,10434,8660,10434,8661,10434,8662,10435,8664,10437,8665,10438,8665,10502,8664,10505,8664,10505,8662,10507,8659,10508,8656,10509,8650,10509,8650,10511,8698,10511,8698,10509xm8737,10499l8736,10496,8732,10492,8729,10491,8723,10491,8720,10492,8716,10496,8715,10499,8715,10505,8716,10508,8720,10512,8723,10513,8729,10513,8732,10512,8736,10508,8737,10505,8737,10499xm9894,10543l9893,10543,9893,10541,8930,10541,8930,10543,8929,10543,8929,10547,8930,10547,8930,10549,9893,10549,9893,10547,9894,10547,9894,10543xe" filled="true" fillcolor="#000000" stroked="false">
                  <v:path arrowok="t"/>
                  <v:fill type="solid"/>
                </v:shape>
                <v:shape style="position:absolute;left:2469;top:10994;width:385;height:122" type="#_x0000_t75" id="docshape296" stroked="false">
                  <v:imagedata r:id="rId139" o:title=""/>
                </v:shape>
                <v:shape style="position:absolute;left:2893;top:10987;width:1884;height:110" id="docshape297" coordorigin="2893,10987" coordsize="1884,110" path="m2946,11052l2946,11048,2946,11045,2946,11042,2943,11034,2935,11026,2934,11024,2929,11022,2929,11048,2911,11048,2911,11038,2912,11033,2916,11027,2918,11026,2922,11026,2923,11026,2926,11028,2927,11030,2929,11036,2929,11037,2929,11038,2929,11048,2929,11022,2928,11021,2914,11021,2907,11024,2902,11031,2896,11037,2893,11045,2893,11064,2895,11071,2904,11084,2911,11088,2926,11088,2930,11087,2939,11081,2941,11078,2942,11076,2946,11069,2944,11067,2941,11071,2939,11074,2934,11077,2932,11078,2925,11078,2921,11076,2914,11067,2912,11061,2911,11052,2946,11052xm3016,11078l3015,11077,3014,11076,3013,11078,3011,11078,3010,11078,3009,11078,3008,11077,3008,11076,3008,11076,3007,11051,3007,11038,3007,11037,3007,11035,3006,11033,3005,11030,3003,11028,3001,11026,2996,11022,2991,11021,2981,11021,2976,11022,2967,11025,2964,11027,2963,11028,2958,11033,2957,11035,2957,11037,2957,11042,2958,11044,2960,11046,2962,11047,2964,11048,2969,11048,2971,11047,2975,11044,2975,11042,2975,11038,2975,11037,2972,11033,2971,11032,2971,11031,2973,11028,2975,11027,2977,11026,2982,11026,2983,11027,2986,11029,2987,11030,2988,11032,2988,11033,2989,11046,2989,11051,2989,11072,2986,11074,2983,11076,2979,11076,2977,11075,2975,11072,2974,11070,2974,11065,2975,11063,2979,11057,2983,11054,2989,11051,2989,11046,2975,11053,2966,11058,2962,11062,2957,11065,2955,11070,2955,11078,2956,11081,2957,11081,2961,11086,2964,11087,2974,11087,2981,11084,2989,11077,2989,11080,2990,11083,2994,11086,2995,11086,2997,11087,3004,11087,3006,11086,3011,11083,3014,11081,3015,11078,3016,11078xm3077,11033l3077,11027,3077,11027,3077,11026,3077,11026,3077,11026,3077,11025,3074,11022,3072,11021,3066,11021,3063,11022,3057,11027,3053,11031,3049,11037,3049,11037,3049,11023,3023,11023,3023,11026,3025,11026,3027,11026,3028,11027,3030,11030,3030,11031,3030,11078,3030,11079,3030,11080,3029,11081,3028,11083,3025,11084,3023,11084,3023,11086,3057,11086,3057,11084,3055,11084,3053,11083,3052,11083,3050,11080,3049,11079,3049,11077,3049,11052,3050,11047,3052,11040,3053,11037,3053,11037,3055,11036,3059,11034,3061,11035,3061,11035,3062,11036,3065,11039,3067,11040,3072,11040,3074,11039,3077,11035,3077,11035,3077,11034,3077,11033xm3152,11084l3150,11083,3150,11083,3148,11083,3146,11080,3145,11077,3145,11039,3145,11036,3145,11036,3144,11030,3143,11030,3142,11027,3136,11022,3133,11021,3125,11021,3122,11022,3116,11025,3113,11028,3110,11031,3110,11023,3084,11023,3084,11026,3087,11026,3089,11027,3089,11027,3091,11029,3091,11030,3091,11031,3091,11077,3091,11080,3091,11080,3089,11083,3087,11083,3084,11084,3084,11086,3116,11086,3116,11084,3114,11083,3114,11083,3112,11083,3110,11080,3110,11080,3110,11077,3110,11039,3113,11033,3115,11031,3117,11030,3121,11030,3124,11031,3126,11035,3126,11036,3126,11036,3126,11077,3126,11080,3124,11083,3124,11083,3123,11083,3122,11083,3120,11084,3120,11086,3152,11086,3152,11084xm3214,11052l3214,11048,3214,11045,3214,11042,3211,11034,3204,11026,3202,11024,3198,11022,3198,11048,3179,11048,3179,11038,3181,11033,3185,11027,3187,11026,3191,11026,3192,11026,3195,11028,3196,11030,3197,11036,3197,11037,3198,11038,3198,11048,3198,11022,3196,11021,3182,11021,3176,11024,3170,11031,3164,11037,3162,11045,3162,11064,3164,11071,3172,11084,3179,11088,3194,11088,3199,11087,3207,11081,3209,11078,3211,11076,3214,11069,3212,11067,3209,11071,3207,11074,3203,11077,3200,11078,3193,11078,3189,11076,3182,11067,3180,11061,3180,11052,3214,11052xm3291,11081l3289,11081,3287,11080,3285,11079,3285,11078,3284,11077,3284,11076,3284,11075,3284,11029,3283,10995,3256,10995,3256,10998,3258,10998,3261,10998,3262,10998,3264,11001,3264,11002,3265,11005,3265,11029,3265,11037,3265,11071,3262,11076,3261,11077,3257,11080,3252,11080,3250,11079,3249,11079,3247,11077,3246,11074,3243,11067,3243,11061,3243,11045,3243,11040,3245,11033,3247,11031,3248,11029,3249,11028,3250,11028,3257,11028,3261,11031,3265,11037,3265,11029,3264,11028,3262,11026,3259,11024,3255,11022,3252,11021,3244,11021,3240,11023,3232,11028,3229,11032,3224,11043,3223,11049,3223,11064,3225,11071,3232,11083,3233,11085,3240,11088,3251,11088,3254,11087,3259,11085,3261,11082,3263,11080,3265,11078,3265,11088,3291,11083,3291,11081xm3359,11000l3358,10998,3354,10994,3352,10993,3346,10993,3343,10994,3339,10998,3338,11000,3338,11006,3339,11008,3343,11012,3346,11013,3352,11013,3354,11012,3358,11008,3359,11006,3359,11000xm3366,11084l3363,11084,3361,11083,3360,11082,3359,11080,3358,11077,3358,11023,3332,11023,3332,11026,3335,11026,3337,11026,3339,11029,3339,11032,3339,11077,3339,11080,3337,11083,3334,11084,3332,11084,3332,11086,3366,11086,3366,11084xm3440,11084l3438,11083,3437,11083,3435,11083,3434,11080,3433,11077,3433,11039,3433,11036,3433,11036,3431,11030,3431,11030,3429,11027,3424,11022,3421,11021,3413,11021,3410,11022,3404,11025,3401,11028,3398,11031,3398,11023,3372,11023,3372,11026,3375,11026,3377,11027,3377,11027,3378,11029,3379,11030,3379,11031,3379,11077,3378,11080,3378,11080,3376,11083,3375,11083,3372,11084,3372,11086,3404,11086,3404,11084,3402,11083,3402,11083,3400,11083,3398,11080,3398,11080,3398,11077,3398,11039,3401,11033,3403,11031,3405,11030,3408,11030,3412,11031,3414,11035,3414,11036,3414,11080,3412,11083,3412,11083,3410,11083,3410,11083,3408,11084,3408,11086,3440,11086,3440,11084xm3502,11071l3500,11070,3497,11073,3495,11075,3491,11077,3489,11077,3483,11077,3481,11076,3475,11072,3472,11068,3468,11057,3467,11051,3467,11038,3469,11033,3469,11033,3473,11027,3474,11026,3478,11026,3479,11026,3481,11029,3482,11031,3483,11038,3484,11041,3485,11043,3487,11045,3489,11046,3494,11046,3496,11045,3500,11042,3500,11040,3500,11033,3498,11029,3494,11026,3491,11023,3486,11021,3469,11021,3462,11025,3453,11038,3452,11040,3449,11047,3449,11065,3452,11071,3452,11072,3452,11072,3462,11085,3469,11088,3482,11088,3487,11087,3496,11081,3499,11077,3499,11077,3502,11072,3502,11071xm3569,11048l3568,11043,3563,11032,3560,11028,3556,11026,3550,11023,3549,11022,3549,11065,3549,11069,3549,11071,3548,11078,3547,11080,3545,11082,3543,11083,3542,11083,3538,11083,3536,11083,3533,11079,3532,11077,3530,11069,3530,11065,3530,11048,3530,11044,3531,11034,3532,11031,3532,11030,3536,11027,3538,11026,3542,11026,3543,11026,3546,11029,3547,11031,3549,11036,3549,11038,3549,11065,3549,11022,3545,11021,3531,11021,3523,11025,3513,11038,3510,11046,3510,11064,3513,11071,3513,11071,3523,11085,3530,11088,3550,11088,3557,11084,3558,11083,3567,11071,3569,11064,3569,11048xm3686,11084l3684,11084,3681,11083,3679,11080,3679,11080,3679,11078,3679,11040,3679,11036,3679,11035,3677,11031,3677,11031,3677,11031,3677,11030,3677,11030,3677,11029,3677,11029,3675,11026,3670,11022,3666,11021,3658,11021,3657,11021,3657,11031,3649,11031,3650,11031,3652,11030,3654,11030,3656,11031,3657,11031,3657,11021,3654,11022,3654,11022,3648,11026,3644,11029,3642,11031,3642,11031,3642,11031,3641,11033,3641,11031,3642,11031,3642,11031,3640,11031,3640,11031,3640,11030,3640,11030,3640,11029,3640,11029,3637,11026,3632,11022,3629,11021,3621,11021,3620,11021,3620,11031,3612,11031,3613,11030,3615,11030,3617,11030,3620,11031,3620,11021,3617,11022,3617,11022,3612,11025,3609,11028,3605,11031,3605,11031,3605,11023,3579,11023,3579,11026,3580,11026,3582,11026,3584,11027,3586,11029,3586,11080,3584,11083,3582,11084,3579,11084,3579,11086,3612,11086,3612,11084,3610,11084,3607,11083,3606,11080,3605,11078,3605,11077,3605,11039,3608,11035,3610,11033,3612,11031,3621,11031,3621,11032,3622,11033,3623,11035,3623,11035,3623,11036,3623,11078,3623,11080,3622,11081,3620,11083,3619,11084,3617,11084,3617,11086,3649,11086,3649,11084,3647,11084,3644,11083,3643,11081,3642,11080,3642,11078,3642,11039,3644,11036,3646,11034,3647,11033,3649,11031,3658,11031,3658,11032,3659,11033,3659,11033,3660,11035,3660,11080,3659,11081,3658,11083,3655,11084,3653,11084,3653,11086,3686,11086,3686,11084xm3747,11052l3747,11048,3747,11042,3745,11034,3737,11026,3735,11024,3731,11022,3731,11048,3713,11048,3713,11038,3714,11033,3718,11027,3720,11026,3724,11026,3725,11026,3728,11028,3729,11030,3730,11036,3731,11037,3731,11038,3731,11048,3731,11022,3730,11021,3716,11021,3709,11024,3698,11037,3695,11045,3695,11064,3697,11071,3705,11084,3712,11088,3727,11088,3732,11087,3740,11081,3743,11078,3744,11076,3747,11069,3745,11067,3743,11071,3740,11074,3736,11077,3733,11078,3726,11078,3723,11076,3716,11067,3713,11061,3713,11052,3747,11052xm3810,11006l3810,11005,3808,11003,3806,11002,3803,11002,3802,11003,3799,11004,3797,11006,3793,11010,3791,11012,3789,11014,3787,11016,3787,11014,3787,11013,3787,11011,3788,11010,3788,11009,3790,11003,3790,11002,3791,10999,3791,10995,3790,10993,3788,10991,3787,10990,3784,10990,3783,10991,3780,10993,3780,10995,3780,10999,3781,11002,3783,11009,3783,11009,3783,11010,3784,11012,3784,11013,3784,11016,3782,11014,3780,11013,3779,11012,3774,11006,3774,11006,3772,11004,3769,11003,3769,11003,3768,11002,3765,11002,3762,11003,3761,11006,3761,11006,3761,11006,3760,11009,3761,11010,3762,11011,3764,11012,3765,11013,3769,11014,3774,11015,3777,11016,3780,11017,3782,11018,3779,11019,3777,11020,3776,11020,3770,11022,3767,11022,3767,11022,3766,11023,3764,11024,3763,11025,3762,11026,3760,11030,3762,11032,3762,11033,3763,11034,3764,11034,3764,11035,3766,11035,3770,11033,3771,11032,3774,11030,3779,11024,3781,11022,3782,11022,3784,11021,3784,11022,3784,11024,3784,11025,3783,11026,3783,11027,3782,11030,3781,11034,3780,11035,3780,11035,3780,11038,3780,11042,3780,11043,3780,11043,3783,11046,3784,11046,3786,11046,3789,11044,3790,11043,3790,11043,3791,11042,3791,11038,3790,11035,3790,11034,3789,11030,3787,11026,3787,11025,3787,11024,3787,11021,3790,11022,3791,11024,3792,11025,3797,11030,3799,11032,3802,11034,3803,11034,3803,11035,3805,11035,3808,11033,3810,11030,3810,11028,3809,11026,3806,11023,3802,11022,3794,11021,3793,11020,3790,11019,3788,11018,3790,11017,3793,11016,3796,11016,3803,11014,3806,11013,3806,11013,3809,11010,3810,11009,3810,11006xm3961,11084l3958,11084,3957,11083,3955,11083,3954,11082,3953,11080,3952,11079,3952,11078,3952,11076,3952,11039,3951,11037,3951,11036,3949,11031,3949,11029,3947,11027,3942,11023,3939,11023,3932,11023,3929,11023,3922,11027,3918,11030,3914,11036,3914,11034,3913,11034,3913,11033,3913,11032,3913,11031,3913,11031,3912,11030,3911,11028,3906,11024,3902,11023,3896,11023,3894,11023,3889,11025,3887,11026,3884,11029,3881,11031,3877,11036,3877,11031,3877,11023,3874,11023,3855,11030,3856,11030,3856,11031,3856,11032,3856,11032,3856,11033,3858,11032,3860,11031,3861,11031,3864,11033,3864,11033,3864,11033,3865,11034,3865,11034,3865,11036,3865,11037,3866,11078,3865,11079,3865,11080,3864,11080,3862,11083,3861,11083,3859,11084,3856,11084,3856,11086,3887,11086,3887,11084,3884,11084,3881,11083,3880,11083,3878,11080,3877,11079,3877,11078,3877,11039,3879,11037,3880,11036,3882,11034,3887,11031,3886,11031,3890,11030,3896,11030,3899,11032,3902,11037,3903,11037,3903,11039,3903,11040,3903,11078,3902,11080,3902,11081,3902,11082,3899,11083,3899,11083,3897,11084,3893,11084,3893,11086,3924,11086,3924,11084,3921,11084,3919,11083,3918,11083,3917,11082,3916,11080,3915,11080,3915,11079,3915,11078,3914,11039,3918,11036,3921,11034,3925,11031,3925,11031,3928,11031,3934,11031,3937,11032,3940,11037,3940,11039,3940,11078,3940,11079,3940,11080,3939,11081,3936,11083,3936,11083,3935,11084,3931,11084,3931,11086,3961,11086,3961,11084xm4026,11046l4024,11040,4024,11040,4024,11039,4014,11027,4013,11027,4013,11048,4013,11068,4012,11074,4009,11078,4006,11081,4003,11083,3993,11083,3988,11080,3981,11067,3979,11060,3979,11045,3980,11040,3982,11033,3983,11033,3985,11030,3989,11028,3992,11027,3999,11027,4000,11028,4003,11029,4011,11040,4013,11048,4013,11027,4013,11026,4006,11023,3991,11023,3986,11024,3977,11029,3973,11033,3968,11045,3966,11050,3966,11064,3969,11071,3979,11084,3986,11088,4001,11088,4006,11087,4012,11083,4016,11081,4019,11077,4025,11065,4026,11060,4026,11046xm4078,11028l4077,11026,4074,11023,4072,11023,4064,11023,4058,11027,4053,11036,4053,11032,4053,11023,4050,11023,4032,11030,4032,11032,4032,11033,4034,11032,4038,11032,4040,11033,4040,11033,4041,11035,4042,11036,4042,11036,4042,11078,4041,11080,4041,11081,4040,11082,4038,11083,4037,11083,4035,11084,4032,11084,4032,11086,4064,11086,4064,11084,4061,11084,4059,11083,4056,11082,4055,11081,4054,11078,4054,11078,4053,11075,4053,11042,4055,11038,4056,11036,4057,11035,4059,11033,4062,11032,4063,11032,4065,11033,4067,11035,4069,11036,4070,11036,4073,11036,4075,11036,4077,11033,4078,11032,4078,11032,4078,11028xm4134,11044l4134,11040,4132,11034,4125,11027,4123,11025,4120,11024,4120,11044,4091,11044,4092,11040,4092,11039,4094,11034,4100,11029,4103,11027,4109,11027,4111,11028,4116,11031,4117,11033,4119,11037,4120,11040,4120,11044,4120,11024,4117,11022,4102,11022,4095,11025,4085,11037,4082,11045,4082,11066,4084,11074,4090,11079,4095,11085,4101,11088,4116,11088,4121,11085,4129,11077,4130,11075,4133,11070,4134,11064,4134,11064,4132,11062,4130,11068,4128,11071,4122,11076,4118,11077,4108,11077,4103,11074,4094,11064,4091,11057,4091,11048,4134,11048,4134,11044xm4211,11074l4209,11074,4208,11075,4208,11076,4207,11077,4204,11079,4202,11079,4199,11079,4198,11079,4195,11076,4195,11074,4195,11029,4209,11029,4209,11024,4195,11024,4195,11004,4193,11004,4191,11009,4189,11012,4186,11017,4184,11019,4179,11024,4176,11026,4174,11027,4174,11029,4184,11029,4184,11076,4184,11077,4184,11078,4186,11083,4188,11084,4191,11087,4194,11087,4199,11087,4202,11086,4207,11082,4209,11079,4209,11079,4209,11079,4209,11078,4211,11074xm4279,11084l4276,11084,4274,11083,4273,11083,4271,11080,4270,11079,4270,11079,4270,11078,4270,11043,4270,11040,4270,11037,4268,11031,4268,11031,4267,11030,4266,11027,4261,11023,4258,11023,4251,11023,4248,11023,4248,11023,4242,11026,4238,11030,4233,11035,4233,10999,4233,10990,4230,10990,4212,10998,4213,11000,4213,11000,4215,10999,4216,10999,4217,10999,4220,11000,4221,11001,4221,11002,4222,11005,4222,11076,4222,11079,4221,11080,4219,11082,4217,11083,4217,11083,4216,11084,4213,11084,4213,11086,4243,11086,4243,11084,4240,11084,4238,11083,4237,11083,4237,11082,4234,11080,4234,11080,4234,11079,4234,11078,4233,11040,4237,11036,4237,11035,4240,11034,4244,11031,4247,11031,4251,11031,4253,11031,4256,11033,4257,11035,4258,11039,4258,11079,4258,11080,4258,11080,4257,11081,4255,11083,4255,11083,4253,11084,4249,11084,4249,11086,4279,11086,4279,11084xm4341,11073l4338,11076,4337,11078,4335,11078,4335,11078,4334,11079,4332,11078,4332,11078,4332,11077,4331,11075,4331,11074,4330,11049,4330,11037,4330,11034,4330,11034,4328,11029,4326,11027,4323,11025,4320,11023,4315,11023,4303,11023,4297,11024,4289,11031,4287,11034,4287,11040,4288,11042,4290,11044,4291,11045,4295,11045,4296,11044,4297,11043,4298,11042,4299,11040,4299,11032,4299,11031,4303,11027,4305,11027,4312,11027,4314,11028,4318,11032,4319,11037,4319,11045,4319,11049,4319,11073,4314,11077,4309,11080,4303,11080,4301,11078,4297,11074,4296,11072,4296,11066,4297,11063,4300,11059,4303,11057,4308,11054,4313,11052,4319,11049,4319,11045,4309,11049,4301,11052,4292,11058,4289,11061,4286,11066,4285,11068,4285,11076,4286,11080,4286,11080,4292,11086,4295,11087,4302,11087,4305,11087,4309,11085,4313,11082,4316,11080,4319,11077,4319,11077,4319,11081,4320,11083,4323,11087,4325,11087,4331,11087,4336,11084,4340,11079,4341,11077,4341,11073xm4410,11084l4407,11084,4405,11083,4404,11083,4403,11081,4401,11080,4401,11080,4401,11079,4401,11078,4400,11076,4400,11040,4400,11037,4400,11036,4398,11031,4397,11030,4396,11027,4391,11023,4388,11023,4378,11023,4371,11027,4364,11036,4364,11031,4364,11023,4361,11023,4342,11030,4343,11031,4343,11032,4343,11032,4343,11033,4345,11032,4346,11031,4348,11031,4351,11033,4351,11033,4351,11033,4352,11034,4352,11034,4352,11037,4353,11077,4352,11078,4352,11079,4352,11080,4350,11083,4348,11084,4343,11084,4343,11086,4374,11086,4374,11084,4370,11084,4368,11083,4367,11083,4366,11081,4364,11080,4364,11079,4364,11077,4364,11040,4367,11036,4369,11034,4374,11031,4383,11031,4386,11032,4388,11036,4388,11037,4389,11040,4389,11079,4389,11080,4388,11080,4388,11081,4385,11083,4385,11083,4383,11084,4379,11084,4379,11086,4410,11086,4410,11084xm4507,11058l4505,11053,4500,11047,4499,11046,4496,11044,4496,11070,4496,11072,4493,11077,4491,11080,4486,11082,4484,11083,4480,11084,4480,11047,4487,11052,4492,11056,4495,11061,4496,11064,4496,11070,4496,11044,4492,11040,4480,11032,4480,11029,4480,10998,4481,10998,4487,10998,4491,11000,4498,11007,4499,11012,4500,11017,4500,11019,4503,11019,4503,10999,4499,10998,4495,10996,4491,10995,4488,10994,4488,10994,4484,10993,4480,10993,4480,10987,4476,10987,4476,10993,4476,10998,4476,11029,4471,11026,4468,11023,4464,11017,4463,11014,4463,11007,4464,11005,4464,11004,4466,11002,4468,11000,4471,10998,4476,10998,4476,10993,4474,10993,4468,10994,4463,10997,4454,11005,4452,11010,4452,11020,4453,11024,4459,11032,4466,11038,4476,11044,4476,11084,4470,11083,4469,11083,4464,11081,4458,11074,4456,11070,4455,11064,4455,11064,4452,11064,4452,11083,4457,11085,4461,11086,4468,11087,4473,11088,4476,11088,4476,11097,4480,11097,4480,11088,4488,11087,4489,11087,4495,11085,4496,11084,4505,11075,4507,11070,4507,11058xm4758,11078l4758,11077,4755,11074,4753,11073,4749,11073,4747,11074,4744,11077,4743,11078,4743,11083,4744,11084,4747,11087,4749,11088,4753,11088,4755,11087,4758,11084,4758,11083,4758,11078xm4777,11009l4775,11005,4774,11003,4768,10996,4768,10995,4761,10993,4744,10993,4738,10995,4729,11002,4727,11007,4727,11016,4728,11018,4731,11022,4733,11023,4736,11023,4737,11022,4740,11020,4740,11018,4740,11015,4739,11014,4737,11009,4737,11009,4736,11007,4736,11003,4737,11001,4742,10997,4745,10996,4753,10996,4757,10998,4763,11005,4764,11009,4764,11018,4764,11020,4764,11021,4762,11026,4761,11030,4754,11042,4752,11047,4750,11054,4749,11059,4749,11065,4752,11065,4752,11059,4753,11055,4756,11049,4760,11044,4766,11036,4770,11031,4773,11027,4776,11021,4777,11018,4777,11018,4777,11009xe" filled="true" fillcolor="#000000" stroked="false">
                  <v:path arrowok="t"/>
                  <v:fill type="solid"/>
                </v:shape>
                <v:shape style="position:absolute;left:2470;top:11181;width:160;height:160" type="#_x0000_t75" id="docshape298" stroked="false">
                  <v:imagedata r:id="rId140" o:title=""/>
                </v:shape>
                <v:shape style="position:absolute;left:2751;top:11255;width:242;height:94" id="docshape299" coordorigin="2751,11256" coordsize="242,94" path="m2985,11326l2979,11326,2976,11328,2972,11332,2971,11335,2971,11341,2972,11343,2976,11348,2979,11349,2985,11349,2988,11348,2992,11343,2993,11341,2993,11335,2992,11332,2988,11328,2985,11326xm2951,11346l2924,11346,2927,11346,2932,11348,2936,11349,2943,11349,2946,11348,2951,11346xm2919,11326l2917,11326,2917,11328,2917,11332,2918,11335,2918,11339,2918,11342,2918,11346,2918,11349,2921,11349,2922,11347,2923,11346,2951,11346,2953,11345,2953,11344,2935,11344,2931,11343,2924,11337,2922,11332,2919,11326xm2940,11282l2929,11282,2925,11284,2918,11292,2916,11296,2916,11306,2918,11310,2921,11314,2923,11316,2927,11320,2934,11324,2939,11328,2942,11330,2945,11333,2945,11335,2945,11339,2945,11341,2942,11343,2940,11344,2953,11344,2955,11342,2959,11335,2960,11332,2960,11324,2959,11321,2954,11315,2950,11311,2937,11302,2933,11299,2931,11297,2930,11293,2930,11292,2931,11290,2933,11288,2935,11287,2956,11287,2956,11286,2949,11286,2946,11285,2945,11284,2943,11283,2940,11282xm2956,11287l2940,11287,2943,11288,2949,11293,2951,11298,2954,11304,2956,11304,2956,11302,2956,11299,2956,11296,2956,11293,2956,11290,2956,11287xm2955,11282l2953,11282,2952,11284,2951,11285,2951,11285,2949,11286,2956,11286,2955,11282xm2890,11282l2876,11282,2869,11285,2858,11298,2855,11306,2855,11325,2857,11332,2865,11345,2873,11349,2887,11349,2892,11348,2900,11342,2903,11339,2887,11339,2883,11337,2876,11328,2873,11322,2873,11313,2908,11313,2907,11309,2873,11309,2873,11300,2874,11294,2877,11290,2878,11288,2880,11287,2897,11287,2895,11285,2890,11282xm2905,11328l2903,11332,2900,11335,2896,11338,2894,11339,2903,11339,2904,11337,2908,11330,2905,11328xm2897,11287l2884,11287,2885,11287,2888,11289,2889,11291,2891,11297,2891,11298,2891,11300,2891,11309,2907,11309,2907,11306,2907,11303,2905,11295,2897,11287xm2825,11345l2774,11345,2774,11347,2825,11347,2825,11345xm2788,11259l2755,11259,2757,11259,2757,11259,2760,11262,2763,11266,2767,11274,2789,11313,2789,11336,2788,11339,2787,11342,2786,11343,2783,11344,2781,11345,2818,11345,2816,11344,2813,11343,2812,11342,2811,11339,2811,11336,2811,11309,2814,11304,2808,11304,2791,11274,2788,11268,2786,11263,2786,11262,2787,11260,2788,11259,2788,11259xm2845,11259l2825,11259,2827,11259,2829,11260,2830,11263,2830,11263,2830,11266,2828,11270,2824,11277,2808,11304,2814,11304,2830,11276,2835,11268,2839,11263,2843,11260,2845,11259xm2795,11256l2751,11256,2751,11259,2795,11259,2795,11256xm2848,11256l2820,11256,2820,11259,2848,11259,2848,11256xe" filled="true" fillcolor="#000000" stroked="false">
                  <v:path arrowok="t"/>
                  <v:fill type="solid"/>
                </v:shape>
                <v:shape style="position:absolute;left:3076;top:11248;width:2698;height:129" type="#_x0000_t75" id="docshape300" stroked="false">
                  <v:imagedata r:id="rId141" o:title=""/>
                </v:shape>
                <v:shape style="position:absolute;left:6410;top:11225;width:70;height:415" id="docshape301" coordorigin="6411,11225" coordsize="70,415" path="m6480,11432l6470,11429,6463,11423,6457,11406,6456,11394,6456,11381,6456,11278,6420,11225,6411,11225,6411,11226,6420,11230,6427,11237,6435,11253,6437,11265,6437,11372,6437,11388,6461,11432,6461,11433,6437,11491,6437,11585,6435,11604,6431,11620,6423,11631,6413,11639,6421,11640,6456,11581,6456,11487,6456,11473,6480,11433,6480,11432xe" filled="true" fillcolor="#000000" stroked="false">
                  <v:path arrowok="t"/>
                  <v:fill type="solid"/>
                </v:shape>
                <v:shape style="position:absolute;left:6705;top:11434;width:1818;height:15" type="#_x0000_t75" id="docshape302" stroked="false">
                  <v:imagedata r:id="rId142" o:title=""/>
                </v:shape>
                <v:shape style="position:absolute;left:8643;top:11354;width:1251;height:132" id="docshape303" coordorigin="8643,11354" coordsize="1251,132" path="m8700,11430l8688,11430,8663,11430,8663,11430,8656,11430,8654,11432,8643,11446,8643,11447,8697,11447,8700,11430xm8702,11421l8700,11421,8698,11424,8697,11426,8695,11428,8694,11429,8691,11429,8664,11429,8673,11419,8682,11410,8688,11402,8693,11395,8696,11389,8698,11383,8698,11374,8697,11370,8692,11363,8689,11360,8682,11355,8677,11354,8666,11354,8661,11356,8651,11365,8647,11371,8645,11380,8647,11380,8651,11374,8656,11370,8667,11370,8671,11372,8677,11378,8678,11382,8678,11393,8677,11400,8673,11406,8669,11413,8663,11421,8657,11429,8691,11430,8700,11430,8702,11421,8702,11421xm8737,11435l8736,11432,8732,11428,8729,11427,8723,11427,8720,11428,8716,11432,8715,11435,8715,11441,8716,11444,8720,11448,8723,11449,8729,11449,8732,11448,8736,11444,8737,11441,8737,11435xm9894,11479l9893,11479,9893,11477,8930,11477,8930,11479,8929,11479,8929,11483,8930,11483,8930,11485,9893,11485,9893,11483,9894,11483,9894,11479xe" filled="true" fillcolor="#000000" stroked="false">
                  <v:path arrowok="t"/>
                  <v:fill type="solid"/>
                </v:shape>
                <v:shape style="position:absolute;left:2470;top:11442;width:160;height:160" type="#_x0000_t75" id="docshape304" stroked="false">
                  <v:imagedata r:id="rId140" o:title=""/>
                </v:shape>
                <v:shape style="position:absolute;left:2751;top:11516;width:196;height:94" id="docshape305" coordorigin="2752,11517" coordsize="196,94" path="m2939,11588l2933,11588,2930,11589,2926,11593,2925,11596,2925,11602,2926,11605,2930,11609,2933,11610,2939,11610,2942,11609,2946,11605,2947,11602,2947,11596,2946,11593,2942,11589,2939,11588xm2889,11543l2875,11543,2868,11547,2857,11560,2855,11568,2855,11586,2857,11593,2857,11594,2867,11607,2875,11610,2894,11610,2901,11607,2902,11606,2882,11606,2880,11605,2878,11603,2877,11601,2876,11599,2875,11592,2874,11587,2874,11571,2875,11566,2876,11556,2877,11553,2877,11552,2880,11549,2882,11548,2900,11548,2895,11545,2889,11543xm2900,11548l2886,11548,2888,11549,2890,11551,2892,11553,2893,11559,2894,11560,2894,11587,2894,11592,2893,11594,2892,11600,2891,11602,2888,11605,2886,11606,2902,11606,2911,11593,2914,11586,2914,11571,2912,11565,2908,11554,2904,11550,2900,11548xm2798,11534l2770,11534,2832,11610,2834,11610,2834,11574,2829,11574,2798,11534xm2784,11606l2752,11606,2752,11608,2784,11608,2784,11606xm2784,11517l2752,11517,2752,11519,2755,11519,2757,11520,2760,11521,2761,11523,2765,11528,2765,11598,2764,11601,2760,11605,2760,11605,2757,11606,2779,11606,2776,11605,2771,11601,2770,11598,2770,11534,2798,11534,2784,11517xm2846,11519l2822,11519,2825,11521,2829,11525,2829,11528,2829,11574,2834,11574,2835,11529,2835,11528,2835,11527,2836,11523,2837,11522,2840,11521,2842,11520,2846,11519xm2846,11517l2816,11517,2816,11519,2846,11519,2846,11517xe" filled="true" fillcolor="#000000" stroked="false">
                  <v:path arrowok="t"/>
                  <v:fill type="solid"/>
                </v:shape>
                <v:shape style="position:absolute;left:3078;top:11509;width:736;height:123" type="#_x0000_t75" id="docshape306" stroked="false">
                  <v:imagedata r:id="rId143" o:title=""/>
                </v:shape>
                <v:shape style="position:absolute;left:2106;top:11715;width:4374;height:686" id="docshape307" coordorigin="2107,11715" coordsize="4374,686" path="m2165,11771l2164,11766,2159,11759,2154,11755,2149,11753,2153,11750,2156,11748,2160,11741,2161,11738,2161,11730,2161,11729,2159,11725,2151,11717,2146,11715,2133,11715,2127,11717,2117,11725,2113,11730,2113,11731,2110,11738,2110,11738,2112,11739,2117,11732,2122,11729,2133,11729,2136,11730,2141,11736,2142,11738,2143,11739,2143,11745,2142,11748,2142,11748,2139,11753,2139,11753,2137,11755,2133,11758,2130,11759,2125,11761,2125,11763,2133,11765,2139,11769,2148,11779,2150,11785,2150,11795,2149,11798,2149,11798,2144,11803,2141,11805,2134,11805,2130,11803,2121,11796,2119,11794,2117,11793,2115,11792,2112,11792,2110,11793,2107,11796,2107,11798,2107,11803,2108,11805,2110,11807,2114,11809,2120,11811,2139,11811,2148,11807,2151,11805,2162,11794,2165,11786,2165,11771xm2202,11796l2201,11794,2196,11789,2194,11788,2188,11788,2185,11789,2181,11794,2179,11796,2179,11802,2181,11805,2185,11809,2188,11810,2194,11810,2196,11809,2201,11805,2202,11802,2202,11796xm6480,12170l6470,12167,6463,12161,6457,12141,6456,12128,6456,12113,6456,11999,6455,11988,6452,11970,6450,11963,6443,11951,6438,11947,6427,11941,6420,11940,6411,11940,6411,11941,6420,11946,6427,11953,6435,11971,6437,11985,6437,12103,6437,12121,6439,12136,6440,12142,6443,12154,6446,12158,6452,12166,6456,12168,6461,12170,6461,12171,6456,12174,6452,12177,6445,12186,6443,12191,6439,12204,6438,12211,6437,12236,6437,12340,6435,12361,6431,12379,6423,12391,6413,12400,6421,12401,6428,12400,6439,12394,6444,12390,6450,12377,6453,12369,6455,12348,6456,12336,6456,12231,6456,12215,6457,12203,6458,12197,6461,12188,6464,12184,6470,12177,6474,12174,6480,12171,6480,12170xe" filled="true" fillcolor="#000000" stroked="false">
                  <v:path arrowok="t"/>
                  <v:fill type="solid"/>
                </v:shape>
                <v:shape style="position:absolute;left:6705;top:12165;width:1818;height:15" type="#_x0000_t75" id="docshape308" stroked="false">
                  <v:imagedata r:id="rId142" o:title=""/>
                </v:shape>
                <v:shape style="position:absolute;left:2107;top:12084;width:7786;height:465" id="docshape309" coordorigin="2108,12085" coordsize="7786,465" path="m2168,12513l2159,12513,2159,12477,2159,12454,2151,12454,2141,12468,2141,12477,2141,12513,2114,12513,2141,12477,2141,12468,2108,12513,2108,12527,2141,12527,2141,12547,2159,12547,2159,12527,2168,12527,2168,12513xm2202,12535l2201,12532,2196,12528,2194,12527,2187,12527,2185,12528,2180,12532,2179,12535,2179,12541,2180,12544,2185,12548,2187,12549,2194,12549,2196,12548,2201,12544,2202,12541,2202,12535xm8701,12140l8699,12135,8694,12128,8690,12125,8685,12122,8689,12120,8692,12117,8695,12111,8696,12108,8696,12099,8696,12098,8694,12095,8686,12087,8681,12085,8668,12085,8663,12087,8653,12094,8649,12100,8649,12100,8645,12108,8646,12108,8648,12108,8652,12102,8658,12098,8668,12098,8671,12100,8674,12102,8677,12105,8678,12108,8678,12108,8678,12115,8677,12117,8677,12117,8675,12122,8674,12123,8673,12125,8669,12127,8665,12128,8660,12130,8660,12132,8668,12134,8675,12138,8683,12148,8686,12154,8686,12164,8684,12167,8684,12167,8680,12173,8677,12174,8670,12174,8665,12172,8657,12165,8654,12163,8652,12162,8651,12162,8647,12162,8646,12163,8643,12165,8642,12167,8642,12172,8643,12174,8646,12176,8649,12179,8655,12180,8674,12180,8684,12177,8686,12174,8697,12163,8701,12155,8701,12140xm8737,12166l8736,12163,8732,12158,8729,12157,8723,12157,8720,12158,8716,12163,8715,12166,8715,12172,8716,12174,8720,12179,8723,12180,8729,12180,8732,12179,8736,12174,8737,12172,8737,12166xm9894,12210l9893,12210,9893,12208,8930,12208,8930,12210,8929,12210,8929,12214,8930,12214,8930,12216,9893,12216,9893,12214,9894,12214,9894,12210xe" filled="true" fillcolor="#000000" stroked="false">
                  <v:path arrowok="t"/>
                  <v:fill type="solid"/>
                </v:shape>
                <v:shape style="position:absolute;left:2460;top:11712;width:3475;height:1065" type="#_x0000_t75" id="docshape310" stroked="false">
                  <v:imagedata r:id="rId144" o:title=""/>
                </v:shape>
                <v:shape style="position:absolute;left:2260;top:12683;width:92;height:67" id="docshape311" coordorigin="2261,12683" coordsize="92,67" path="m2344,12727l2338,12727,2335,12728,2331,12733,2330,12735,2330,12742,2331,12744,2335,12749,2338,12750,2344,12750,2347,12749,2351,12744,2352,12742,2352,12735,2351,12733,2347,12728,2344,12727xm2307,12688l2287,12688,2289,12689,2289,12689,2292,12690,2293,12692,2294,12694,2294,12695,2294,12708,2280,12715,2271,12720,2267,12723,2263,12727,2261,12732,2261,12740,2262,12743,2262,12743,2267,12748,2270,12749,2279,12749,2286,12745,2294,12739,2313,12739,2313,12738,2313,12738,2284,12738,2282,12737,2280,12734,2279,12732,2279,12727,2280,12725,2284,12719,2288,12716,2294,12713,2313,12713,2313,12700,2312,12698,2312,12697,2312,12695,2311,12692,2308,12689,2307,12688xm2313,12739l2294,12739,2294,12742,2296,12745,2300,12748,2300,12748,2302,12749,2309,12749,2312,12748,2317,12745,2319,12743,2321,12740,2316,12740,2314,12740,2313,12739xm2319,12738l2318,12739,2317,12740,2321,12740,2321,12739,2320,12739,2319,12738xm2313,12713l2294,12713,2294,12734,2291,12736,2288,12738,2313,12738,2313,12713xm2297,12683l2286,12683,2281,12684,2277,12685,2272,12687,2269,12689,2268,12689,2263,12695,2262,12697,2262,12698,2262,12704,2263,12706,2266,12708,2267,12709,2269,12710,2275,12710,2277,12709,2280,12706,2281,12704,2281,12700,2280,12698,2277,12695,2276,12694,2276,12693,2278,12690,2280,12689,2282,12688,2307,12688,2302,12684,2297,12683xe" filled="true" fillcolor="#000000" stroked="false">
                  <v:path arrowok="t"/>
                  <v:fill type="solid"/>
                </v:shape>
                <v:shape style="position:absolute;left:2470;top:12652;width:6336;height:295" type="#_x0000_t75" id="docshape312" stroked="false">
                  <v:imagedata r:id="rId145" o:title=""/>
                </v:shape>
                <v:shape style="position:absolute;left:2257;top:12931;width:7637;height:188" id="docshape313" coordorigin="2257,12931" coordsize="7637,188" path="m2325,13077l2324,13072,2320,13062,2318,13060,2317,13059,2309,13054,2305,13052,2305,13074,2305,13096,2305,13101,2303,13108,2303,13108,2303,13109,2301,13111,2298,13114,2296,13114,2291,13114,2289,13114,2289,13114,2287,13112,2285,13110,2285,13109,2284,13108,2284,13104,2284,13067,2287,13062,2289,13061,2290,13061,2291,13060,2298,13060,2300,13061,2304,13068,2305,13074,2305,13052,2305,13052,2295,13052,2289,13055,2284,13061,2284,13026,2257,13026,2257,13028,2260,13028,2261,13029,2262,13029,2264,13032,2265,13033,2265,13119,2267,13119,2278,13112,2280,13115,2283,13117,2288,13119,2291,13119,2300,13119,2306,13118,2311,13114,2315,13112,2318,13108,2324,13096,2325,13090,2325,13077xm2360,13105l2359,13102,2354,13098,2352,13097,2345,13097,2343,13098,2338,13102,2337,13105,2337,13111,2338,13114,2343,13118,2345,13119,2352,13119,2354,13118,2359,13114,2360,13111,2360,13105xm9894,12933l9893,12933,9893,12931,8930,12931,8930,12933,8929,12933,8929,12937,8930,12937,8930,12939,9893,12939,9893,12937,9894,12937,9894,12933xe" filled="true" fillcolor="#000000" stroked="false">
                  <v:path arrowok="t"/>
                  <v:fill type="solid"/>
                </v:shape>
                <v:shape style="position:absolute;left:4152;top:13018;width:4349;height:129" type="#_x0000_t75" id="docshape314" stroked="false">
                  <v:imagedata r:id="rId146" o:title=""/>
                </v:shape>
                <v:shape style="position:absolute;left:2466;top:13021;width:1535;height:295" type="#_x0000_t75" id="docshape315" stroked="false">
                  <v:imagedata r:id="rId147" o:title=""/>
                </v:shape>
                <v:shape style="position:absolute;left:2259;top:13192;width:7634;height:296" id="docshape316" coordorigin="2260,13193" coordsize="7634,296" path="m2313,13472l2311,13470,2308,13473,2306,13475,2304,13476,2302,13477,2299,13478,2294,13478,2291,13477,2289,13475,2285,13472,2283,13468,2279,13457,2278,13452,2278,13439,2279,13434,2279,13433,2283,13428,2285,13426,2288,13426,2290,13427,2292,13429,2292,13431,2293,13439,2294,13442,2298,13445,2300,13446,2305,13446,2307,13445,2310,13442,2311,13440,2311,13433,2309,13430,2305,13426,2301,13423,2296,13422,2280,13422,2272,13426,2263,13439,2262,13440,2260,13448,2260,13465,2262,13472,2262,13472,2262,13473,2272,13485,2279,13489,2292,13489,2297,13487,2302,13484,2306,13482,2309,13478,2310,13478,2313,13472,2313,13472xm2344,13474l2343,13471,2339,13467,2336,13466,2330,13466,2327,13467,2323,13471,2322,13474,2322,13480,2323,13483,2327,13487,2330,13488,2336,13488,2339,13487,2343,13483,2344,13480,2344,13474xm3212,13278l3211,13277,3208,13274,3206,13273,3202,13273,3200,13274,3198,13277,3197,13278,3197,13283,3198,13284,3200,13287,3202,13288,3206,13288,3208,13287,3211,13284,3212,13283,3212,13278xm3284,13278l3283,13277,3280,13274,3279,13273,3274,13273,3273,13274,3270,13277,3269,13278,3269,13283,3270,13284,3273,13287,3274,13288,3279,13288,3280,13287,3283,13284,3284,13283,3284,13278xm3356,13278l3355,13277,3352,13274,3351,13273,3346,13273,3345,13274,3342,13277,3341,13278,3341,13283,3342,13284,3345,13287,3346,13288,3351,13288,3352,13287,3355,13284,3356,13283,3356,13278xm3428,13278l3427,13277,3425,13274,3423,13273,3419,13273,3417,13274,3414,13277,3413,13278,3413,13283,3414,13284,3417,13287,3419,13288,3423,13288,3424,13287,3427,13284,3428,13283,3428,13278xm3500,13278l3500,13277,3497,13274,3495,13273,3491,13273,3489,13274,3486,13277,3485,13278,3485,13283,3486,13284,3489,13287,3491,13288,3495,13288,3497,13287,3500,13284,3500,13283,3500,13278xm3572,13278l3572,13277,3569,13274,3567,13273,3563,13273,3561,13274,3558,13277,3557,13278,3557,13283,3558,13284,3561,13287,3563,13288,3567,13288,3569,13287,3572,13284,3572,13283,3572,13278xm3644,13278l3644,13277,3641,13274,3639,13273,3635,13273,3633,13274,3630,13277,3630,13278,3630,13283,3630,13284,3633,13287,3635,13288,3639,13288,3641,13287,3644,13284,3644,13283,3644,13278xm3717,13278l3716,13277,3713,13274,3711,13273,3707,13273,3705,13274,3702,13277,3702,13278,3702,13283,3702,13284,3705,13287,3707,13288,3711,13288,3713,13287,3716,13284,3717,13283,3717,13278xm3789,13278l3788,13277,3785,13274,3783,13273,3779,13273,3777,13274,3774,13277,3774,13278,3774,13283,3774,13284,3777,13287,3779,13288,3783,13288,3785,13287,3788,13284,3789,13283,3789,13278xm3861,13278l3860,13277,3857,13274,3855,13273,3851,13273,3849,13274,3847,13277,3846,13278,3846,13283,3847,13284,3849,13287,3851,13288,3855,13288,3857,13287,3860,13284,3861,13283,3861,13278xm3933,13278l3932,13277,3929,13274,3928,13273,3923,13273,3922,13274,3919,13277,3918,13278,3918,13283,3919,13284,3922,13287,3923,13288,3928,13288,3929,13287,3932,13284,3933,13283,3933,13278xm4005,13278l4004,13277,4001,13274,4000,13273,3995,13273,3994,13274,3991,13277,3990,13278,3990,13283,3991,13284,3994,13287,3995,13288,4000,13288,4001,13287,4004,13284,4005,13283,4005,13278xm4077,13278l4076,13277,4074,13274,4072,13273,4068,13273,4066,13274,4063,13277,4062,13278,4062,13283,4063,13284,4066,13287,4068,13288,4072,13288,4073,13287,4076,13284,4077,13283,4077,13278xm4149,13278l4149,13277,4146,13274,4144,13273,4140,13273,4138,13274,4135,13277,4134,13278,4134,13283,4135,13284,4138,13287,4140,13288,4144,13288,4146,13287,4149,13284,4149,13283,4149,13278xm4221,13278l4221,13277,4218,13274,4216,13273,4212,13273,4210,13274,4207,13277,4206,13278,4206,13283,4207,13284,4210,13287,4212,13288,4216,13288,4218,13287,4221,13284,4221,13283,4221,13278xm4293,13278l4293,13277,4290,13274,4288,13273,4284,13273,4282,13274,4279,13277,4278,13278,4278,13283,4279,13284,4282,13287,4284,13288,4288,13288,4290,13287,4293,13284,4293,13283,4293,13278xm4366,13278l4365,13277,4362,13274,4360,13273,4356,13273,4354,13274,4351,13277,4351,13278,4351,13283,4351,13284,4354,13287,4356,13288,4360,13288,4362,13287,4365,13284,4366,13283,4366,13278xm4438,13278l4437,13277,4434,13274,4432,13273,4428,13273,4426,13274,4423,13277,4423,13278,4423,13283,4423,13284,4426,13287,4428,13288,4432,13288,4434,13287,4437,13284,4438,13283,4438,13278xm4510,13278l4509,13277,4506,13274,4504,13273,4500,13273,4498,13274,4496,13277,4495,13278,4495,13283,4496,13284,4498,13287,4500,13288,4504,13288,4506,13287,4509,13284,4510,13283,4510,13278xm4582,13278l4581,13277,4578,13274,4577,13273,4572,13273,4571,13274,4568,13277,4567,13278,4567,13283,4568,13284,4571,13287,4572,13288,4576,13288,4578,13287,4581,13284,4582,13283,4582,13278xm4654,13278l4653,13277,4650,13274,4649,13273,4644,13273,4643,13274,4640,13277,4639,13278,4639,13283,4640,13284,4643,13287,4644,13288,4649,13288,4650,13287,4653,13284,4654,13283,4654,13278xm4726,13278l4725,13277,4723,13274,4721,13273,4717,13273,4715,13274,4712,13277,4711,13278,4711,13283,4712,13284,4715,13287,4717,13288,4721,13288,4722,13287,4725,13284,4726,13283,4726,13278xm4798,13278l4798,13277,4795,13274,4793,13273,4789,13273,4787,13274,4784,13277,4783,13278,4783,13283,4784,13284,4787,13287,4789,13288,4793,13288,4795,13287,4798,13284,4798,13283,4798,13278xm4870,13278l4870,13277,4867,13274,4865,13273,4861,13273,4859,13274,4856,13277,4855,13278,4855,13283,4856,13284,4859,13287,4861,13288,4865,13288,4867,13287,4870,13284,4870,13283,4870,13278xm4942,13278l4942,13277,4939,13274,4937,13273,4933,13273,4931,13274,4928,13277,4927,13278,4927,13283,4928,13284,4931,13287,4933,13288,4937,13288,4939,13287,4942,13284,4942,13283,4942,13278xm5015,13278l5014,13277,5011,13274,5009,13273,5005,13273,5003,13274,5000,13277,5000,13278,5000,13283,5000,13284,5003,13287,5005,13288,5009,13288,5011,13287,5014,13284,5015,13283,5015,13278xm5087,13278l5086,13277,5083,13274,5081,13273,5077,13273,5075,13274,5072,13277,5072,13278,5072,13283,5072,13284,5075,13287,5077,13288,5081,13288,5083,13287,5086,13284,5087,13283,5087,13278xm5159,13278l5158,13277,5155,13274,5153,13273,5149,13273,5147,13274,5145,13277,5144,13278,5144,13283,5145,13284,5147,13287,5149,13288,5153,13288,5155,13287,5158,13284,5159,13283,5159,13278xm5231,13278l5230,13277,5227,13274,5226,13273,5221,13273,5220,13274,5217,13277,5216,13278,5216,13283,5217,13284,5220,13287,5221,13288,5225,13288,5227,13287,5230,13284,5231,13283,5231,13278xm5303,13278l5302,13277,5299,13274,5298,13273,5293,13273,5292,13274,5289,13277,5288,13278,5288,13283,5289,13284,5292,13287,5293,13288,5298,13288,5299,13287,5302,13284,5303,13283,5303,13278xm5375,13278l5374,13277,5372,13274,5370,13273,5366,13273,5364,13274,5361,13277,5360,13278,5360,13283,5361,13284,5364,13287,5366,13288,5370,13288,5371,13287,5374,13284,5375,13283,5375,13278xm5447,13278l5447,13277,5444,13274,5442,13273,5438,13273,5436,13274,5433,13277,5432,13278,5432,13283,5433,13284,5436,13287,5438,13288,5442,13288,5444,13287,5446,13284,5447,13283,5447,13278xm5519,13278l5519,13277,5516,13274,5514,13273,5510,13273,5508,13274,5505,13277,5504,13278,5504,13283,5505,13284,5508,13287,5510,13288,5514,13288,5516,13287,5519,13284,5519,13283,5519,13278xm5591,13278l5591,13277,5588,13274,5586,13273,5582,13273,5580,13274,5577,13277,5576,13278,5576,13283,5577,13284,5580,13287,5582,13288,5586,13288,5588,13287,5591,13284,5591,13283,5591,13278xm5664,13278l5663,13277,5660,13274,5658,13273,5654,13273,5652,13274,5649,13277,5649,13278,5649,13283,5649,13284,5652,13287,5654,13288,5658,13288,5660,13287,5663,13284,5664,13283,5664,13278xm5736,13278l5735,13277,5732,13274,5730,13273,5726,13273,5724,13274,5721,13277,5721,13278,5721,13283,5721,13284,5724,13287,5726,13288,5730,13288,5732,13287,5735,13284,5736,13283,5736,13278xm5808,13278l5807,13277,5804,13274,5802,13273,5798,13273,5796,13274,5794,13277,5793,13278,5793,13283,5794,13284,5796,13287,5798,13288,5802,13288,5804,13287,5807,13284,5808,13283,5808,13278xm5880,13278l5879,13277,5876,13274,5875,13273,5870,13273,5869,13274,5866,13277,5865,13278,5865,13283,5866,13284,5869,13287,5870,13288,5874,13288,5876,13287,5879,13284,5880,13283,5880,13278xm5952,13278l5951,13277,5948,13274,5947,13273,5942,13273,5941,13274,5938,13277,5937,13278,5937,13283,5938,13284,5941,13287,5942,13288,5947,13288,5948,13287,5951,13284,5952,13283,5952,13278xm6024,13278l6023,13277,6021,13274,6019,13273,6015,13273,6013,13274,6010,13277,6009,13278,6009,13283,6010,13284,6013,13287,6015,13288,6019,13288,6020,13287,6023,13284,6024,13283,6024,13278xm6096,13278l6095,13277,6093,13274,6091,13273,6087,13273,6085,13274,6082,13277,6081,13278,6081,13283,6082,13284,6085,13287,6087,13288,6091,13288,6093,13287,6095,13284,6096,13283,6096,13278xm6168,13278l6168,13277,6165,13274,6163,13273,6159,13273,6157,13274,6154,13277,6153,13278,6153,13283,6154,13284,6157,13287,6159,13288,6163,13288,6165,13287,6168,13284,6168,13283,6168,13278xm6240,13278l6240,13277,6237,13274,6235,13273,6231,13273,6229,13274,6226,13277,6225,13278,6225,13283,6226,13284,6229,13287,6231,13288,6235,13288,6237,13287,6240,13284,6240,13283,6240,13278xm6313,13278l6312,13277,6309,13274,6307,13273,6303,13273,6301,13274,6298,13277,6298,13278,6298,13283,6298,13284,6301,13287,6303,13288,6307,13288,6309,13287,6312,13284,6313,13283,6313,13278xm6385,13278l6384,13277,6381,13274,6379,13273,6375,13273,6373,13274,6370,13277,6370,13278,6370,13283,6370,13284,6373,13287,6375,13288,6379,13288,6381,13287,6384,13284,6385,13283,6385,13278xm6457,13278l6456,13277,6453,13274,6451,13273,6447,13273,6445,13274,6442,13277,6442,13278,6442,13283,6443,13284,6445,13287,6447,13288,6451,13288,6453,13287,6456,13284,6457,13283,6457,13278xm6529,13278l6528,13277,6525,13274,6524,13273,6519,13273,6518,13274,6515,13277,6514,13278,6514,13283,6515,13284,6518,13287,6519,13288,6523,13288,6525,13287,6528,13284,6529,13283,6529,13278xm6601,13278l6600,13277,6597,13274,6596,13273,6591,13273,6590,13274,6587,13277,6586,13278,6586,13283,6587,13284,6590,13287,6591,13288,6596,13288,6597,13287,6600,13284,6601,13283,6601,13278xm6673,13278l6672,13277,6669,13274,6668,13273,6664,13273,6662,13274,6659,13277,6658,13278,6658,13283,6659,13284,6662,13287,6664,13288,6668,13288,6669,13287,6672,13284,6673,13283,6673,13278xm6745,13278l6744,13277,6742,13274,6740,13273,6736,13273,6734,13274,6731,13277,6730,13278,6730,13283,6731,13284,6734,13287,6736,13288,6740,13288,6742,13287,6744,13284,6745,13283,6745,13278xm6817,13278l6817,13277,6814,13274,6812,13273,6808,13273,6806,13274,6803,13277,6802,13278,6802,13283,6803,13284,6806,13287,6808,13288,6812,13288,6814,13287,6817,13284,6817,13283,6817,13278xm6889,13278l6889,13277,6886,13274,6884,13273,6880,13273,6878,13274,6875,13277,6874,13278,6874,13283,6875,13284,6878,13287,6880,13288,6884,13288,6886,13287,6889,13284,6889,13283,6889,13278xm6962,13278l6961,13277,6958,13274,6956,13273,6952,13273,6950,13274,6947,13277,6947,13278,6947,13283,6947,13284,6950,13287,6952,13288,6956,13288,6958,13287,6961,13284,6962,13283,6962,13278xm7034,13278l7033,13277,7030,13274,7028,13273,7024,13273,7022,13274,7019,13277,7019,13278,7019,13283,7019,13284,7022,13287,7024,13288,7028,13288,7030,13287,7033,13284,7034,13283,7034,13278xm7106,13278l7105,13277,7102,13274,7100,13273,7096,13273,7094,13274,7092,13277,7091,13278,7091,13283,7092,13284,7094,13287,7096,13288,7100,13288,7102,13287,7105,13284,7106,13283,7106,13278xm7178,13278l7177,13277,7174,13274,7172,13273,7168,13273,7167,13274,7164,13277,7163,13278,7163,13283,7164,13284,7167,13287,7168,13288,7172,13288,7174,13287,7177,13284,7178,13283,7178,13278xm7250,13278l7249,13277,7246,13274,7245,13273,7240,13273,7239,13274,7236,13277,7235,13278,7235,13283,7236,13284,7239,13287,7240,13288,7245,13288,7246,13287,7249,13284,7250,13283,7250,13278xm7322,13278l7321,13277,7318,13274,7317,13273,7313,13273,7311,13274,7308,13277,7307,13278,7307,13283,7308,13284,7311,13287,7313,13288,7317,13288,7318,13287,7321,13284,7322,13283,7322,13278xm7394,13278l7393,13277,7391,13274,7389,13273,7385,13273,7383,13274,7380,13277,7379,13278,7379,13283,7380,13284,7383,13287,7385,13288,7389,13288,7391,13287,7393,13284,7394,13283,7394,13278xm7466,13278l7466,13277,7463,13274,7461,13273,7457,13273,7455,13274,7452,13277,7451,13278,7451,13283,7452,13284,7455,13287,7457,13288,7461,13288,7463,13287,7466,13284,7466,13283,7466,13278xm7538,13278l7538,13277,7535,13274,7533,13273,7529,13273,7527,13274,7524,13277,7523,13278,7523,13283,7524,13284,7527,13287,7529,13288,7533,13288,7535,13287,7538,13284,7538,13283,7538,13278xm7611,13278l7610,13277,7607,13274,7605,13273,7601,13273,7599,13274,7596,13277,7596,13278,7596,13283,7596,13284,7599,13287,7601,13288,7605,13288,7607,13287,7610,13284,7611,13283,7611,13278xm7683,13278l7682,13277,7679,13274,7677,13273,7673,13273,7671,13274,7668,13277,7668,13278,7668,13283,7668,13284,7671,13287,7673,13288,7677,13288,7679,13287,7682,13284,7683,13283,7683,13278xm7755,13278l7754,13277,7751,13274,7750,13273,7745,13273,7744,13274,7741,13277,7740,13278,7740,13283,7741,13284,7744,13287,7745,13288,7749,13288,7751,13287,7754,13284,7755,13283,7755,13278xm7827,13278l7826,13277,7823,13274,7822,13273,7817,13273,7816,13274,7813,13277,7812,13278,7812,13283,7813,13284,7816,13287,7817,13288,7822,13288,7823,13287,7826,13284,7827,13283,7827,13278xm7899,13278l7898,13277,7896,13274,7894,13273,7890,13273,7888,13274,7885,13277,7884,13278,7884,13283,7885,13284,7888,13287,7890,13288,7894,13288,7895,13287,7898,13284,7899,13283,7899,13278xm7971,13278l7970,13277,7968,13274,7966,13273,7962,13273,7960,13274,7957,13277,7956,13278,7956,13283,7957,13284,7960,13287,7962,13288,7966,13288,7968,13287,7970,13284,7971,13283,7971,13278xm8043,13278l8043,13277,8040,13274,8038,13273,8034,13273,8032,13274,8029,13277,8028,13278,8028,13283,8029,13284,8032,13287,8034,13288,8038,13288,8040,13287,8043,13284,8043,13283,8043,13278xm8115,13278l8115,13277,8112,13274,8110,13273,8106,13273,8104,13274,8101,13277,8100,13278,8100,13283,8101,13284,8104,13287,8106,13288,8110,13288,8112,13287,8115,13284,8115,13283,8115,13278xm8188,13278l8187,13277,8184,13274,8182,13273,8178,13273,8176,13274,8173,13277,8173,13278,8173,13283,8173,13284,8176,13287,8178,13288,8182,13288,8184,13287,8187,13284,8188,13283,8188,13278xm8260,13278l8259,13277,8256,13274,8254,13273,8250,13273,8248,13274,8245,13277,8245,13278,8245,13283,8245,13284,8248,13287,8250,13288,8254,13288,8256,13287,8259,13284,8260,13283,8260,13278xm8332,13278l8331,13277,8328,13274,8326,13273,8322,13273,8320,13274,8317,13277,8317,13278,8317,13283,8318,13284,8320,13287,8322,13288,8326,13288,8328,13287,8331,13284,8332,13283,8332,13278xm8404,13278l8403,13277,8400,13274,8398,13273,8394,13273,8393,13274,8390,13277,8389,13278,8389,13283,8390,13284,8393,13287,8394,13288,8398,13288,8400,13287,8403,13284,8404,13283,8404,13278xm8476,13278l8475,13277,8472,13274,8471,13273,8466,13273,8465,13274,8462,13277,8461,13278,8461,13283,8462,13284,8465,13287,8466,13288,8471,13288,8472,13287,8475,13284,8476,13283,8476,13278xm8548,13278l8547,13277,8544,13274,8543,13273,8539,13273,8537,13274,8534,13277,8533,13278,8533,13283,8534,13284,8537,13287,8539,13288,8543,13288,8544,13287,8547,13284,8548,13283,8548,13278xm8703,13252l8695,13252,8695,13216,8695,13193,8686,13193,8676,13207,8676,13216,8676,13252,8650,13252,8676,13216,8676,13207,8643,13252,8643,13266,8676,13266,8676,13286,8695,13286,8695,13266,8703,13266,8703,13252xm8780,13246l8778,13240,8774,13231,8772,13229,8771,13227,8763,13222,8760,13221,8760,13243,8759,13265,8759,13270,8757,13276,8757,13277,8757,13277,8755,13280,8752,13283,8750,13283,8745,13283,8744,13283,8743,13283,8742,13281,8740,13279,8739,13277,8739,13277,8738,13273,8738,13235,8741,13231,8743,13230,8744,13229,8745,13229,8752,13229,8754,13230,8758,13236,8760,13243,8760,13221,8759,13221,8749,13221,8743,13224,8738,13229,8738,13195,8712,13195,8712,13197,8714,13197,8715,13198,8716,13198,8719,13201,8719,13202,8719,13288,8721,13288,8732,13281,8734,13284,8737,13285,8742,13287,8745,13288,8755,13288,8760,13286,8765,13283,8769,13281,8773,13276,8778,13265,8780,13259,8780,13246xm8814,13273l8813,13271,8809,13266,8806,13265,8800,13265,8797,13266,8793,13271,8792,13273,8792,13280,8793,13282,8797,13287,8800,13288,8806,13288,8808,13287,8813,13282,8814,13280,8814,13273xm9894,13303l9893,13303,9893,13301,8930,13301,8930,13303,8929,13303,8929,13307,8930,13307,8930,13309,9893,13309,9893,13307,9894,13307,9894,13303xe" filled="true" fillcolor="#000000" stroked="false">
                  <v:path arrowok="t"/>
                  <v:fill type="solid"/>
                </v:shape>
                <v:shape style="position:absolute;left:2467;top:13390;width:6332;height:129" type="#_x0000_t75" id="docshape317" stroked="false">
                  <v:imagedata r:id="rId148" o:title=""/>
                </v:shape>
                <v:shape style="position:absolute;left:2104;top:13531;width:7842;height:547" type="#_x0000_t75" id="docshape318" stroked="false">
                  <v:imagedata r:id="rId149" o:title=""/>
                </v:shape>
                <v:shape style="position:absolute;left:2037;top:9954;width:8103;height:4206" id="docshape319" coordorigin="2038,9955" coordsize="8103,4206" path="m10140,9955l2038,9955,2038,9959,2038,14157,2038,14161,10140,14161,10140,14157,2042,14157,2042,9959,10136,9959,10136,14156,10140,14156,10140,9959,10140,9958,10140,9955xe" filled="true" fillcolor="#000000" stroked="false">
                  <v:path arrowok="t"/>
                  <v:fill type="solid"/>
                </v:shape>
                <v:rect style="position:absolute;left:2037;top:9953;width:8103;height:4207" id="docshape320" filled="false" stroked="true" strokeweight=".479pt" strokecolor="#0065a4">
                  <v:stroke dashstyle="solid"/>
                </v:rect>
                <v:rect style="position:absolute;left:904;top:1244;width:10431;height:13771" id="docshape321" filled="false" stroked="true" strokeweight=".471pt" strokecolor="#00599c">
                  <v:stroke dashstyle="solid"/>
                </v:rect>
                <v:shape style="position:absolute;left:5157;top:10093;width:406;height:599" type="#_x0000_t202" id="docshape322" filled="false" stroked="false">
                  <v:textbox inset="0,0,0,0">
                    <w:txbxContent>
                      <w:p>
                        <w:pPr>
                          <w:spacing w:line="134" w:lineRule="exact" w:before="0"/>
                          <w:ind w:left="0" w:right="0" w:firstLine="0"/>
                          <w:jc w:val="left"/>
                          <w:rPr>
                            <w:rFonts w:ascii="Times New Roman"/>
                            <w:sz w:val="14"/>
                          </w:rPr>
                        </w:pPr>
                        <w:r>
                          <w:rPr>
                            <w:rFonts w:ascii="Times New Roman"/>
                            <w:spacing w:val="-4"/>
                            <w:sz w:val="14"/>
                          </w:rPr>
                          <w:t>1960</w:t>
                        </w:r>
                      </w:p>
                      <w:p>
                        <w:pPr>
                          <w:spacing w:line="240" w:lineRule="auto" w:before="137"/>
                          <w:rPr>
                            <w:rFonts w:ascii="Times New Roman"/>
                            <w:sz w:val="14"/>
                          </w:rPr>
                        </w:pPr>
                      </w:p>
                      <w:p>
                        <w:pPr>
                          <w:spacing w:before="1"/>
                          <w:ind w:left="108" w:right="0" w:firstLine="0"/>
                          <w:jc w:val="left"/>
                          <w:rPr>
                            <w:rFonts w:ascii="Times New Roman"/>
                            <w:sz w:val="14"/>
                          </w:rPr>
                        </w:pPr>
                        <w:r>
                          <w:rPr>
                            <w:rFonts w:ascii="Times New Roman"/>
                            <w:spacing w:val="-4"/>
                            <w:sz w:val="14"/>
                          </w:rPr>
                          <w:t>1960</w:t>
                        </w:r>
                      </w:p>
                    </w:txbxContent>
                  </v:textbox>
                  <w10:wrap type="none"/>
                </v:shape>
                <v:shape style="position:absolute;left:4514;top:10984;width:228;height:139" type="#_x0000_t202" id="docshape323" filled="false" stroked="false">
                  <v:textbox inset="0,0,0,0">
                    <w:txbxContent>
                      <w:p>
                        <w:pPr>
                          <w:spacing w:line="134" w:lineRule="exact" w:before="0"/>
                          <w:ind w:left="0" w:right="0" w:firstLine="0"/>
                          <w:jc w:val="left"/>
                          <w:rPr>
                            <w:rFonts w:ascii="Times New Roman"/>
                            <w:sz w:val="14"/>
                          </w:rPr>
                        </w:pPr>
                        <w:r>
                          <w:rPr>
                            <w:rFonts w:ascii="Times New Roman"/>
                            <w:spacing w:val="-5"/>
                            <w:sz w:val="14"/>
                          </w:rPr>
                          <w:t>850</w:t>
                        </w:r>
                      </w:p>
                    </w:txbxContent>
                  </v:textbox>
                  <w10:wrap type="none"/>
                </v:shape>
                <v:shape style="position:absolute;left:3425;top:11245;width:387;height:400" type="#_x0000_t202" id="docshape324" filled="false" stroked="false">
                  <v:textbox inset="0,0,0,0">
                    <w:txbxContent>
                      <w:p>
                        <w:pPr>
                          <w:spacing w:line="134" w:lineRule="exact" w:before="0"/>
                          <w:ind w:left="0" w:right="0" w:firstLine="0"/>
                          <w:jc w:val="left"/>
                          <w:rPr>
                            <w:rFonts w:ascii="Times New Roman"/>
                            <w:sz w:val="14"/>
                          </w:rPr>
                        </w:pPr>
                        <w:r>
                          <w:rPr>
                            <w:rFonts w:ascii="Times New Roman"/>
                            <w:spacing w:val="-5"/>
                            <w:sz w:val="14"/>
                          </w:rPr>
                          <w:t>450</w:t>
                        </w:r>
                      </w:p>
                      <w:p>
                        <w:pPr>
                          <w:spacing w:before="100"/>
                          <w:ind w:left="159" w:right="0" w:firstLine="0"/>
                          <w:jc w:val="left"/>
                          <w:rPr>
                            <w:rFonts w:ascii="Times New Roman"/>
                            <w:sz w:val="14"/>
                          </w:rPr>
                        </w:pPr>
                        <w:r>
                          <w:rPr>
                            <w:rFonts w:ascii="Times New Roman"/>
                            <w:spacing w:val="-5"/>
                            <w:sz w:val="14"/>
                          </w:rPr>
                          <w:t>300</w:t>
                        </w:r>
                      </w:p>
                    </w:txbxContent>
                  </v:textbox>
                  <w10:wrap type="none"/>
                </v:shape>
                <v:shape style="position:absolute;left:4768;top:11905;width:331;height:139" type="#_x0000_t202" id="docshape325" filled="false" stroked="false">
                  <v:textbox inset="0,0,0,0">
                    <w:txbxContent>
                      <w:p>
                        <w:pPr>
                          <w:spacing w:line="134" w:lineRule="exact" w:before="0"/>
                          <w:ind w:left="0" w:right="0" w:firstLine="0"/>
                          <w:jc w:val="left"/>
                          <w:rPr>
                            <w:rFonts w:ascii="Times New Roman"/>
                            <w:sz w:val="14"/>
                          </w:rPr>
                        </w:pPr>
                        <w:r>
                          <w:rPr>
                            <w:rFonts w:ascii="Times New Roman"/>
                            <w:sz w:val="14"/>
                          </w:rPr>
                          <w:t>4</w:t>
                        </w:r>
                        <w:r>
                          <w:rPr>
                            <w:rFonts w:ascii="Times New Roman"/>
                            <w:spacing w:val="-3"/>
                            <w:sz w:val="14"/>
                          </w:rPr>
                          <w:t> </w:t>
                        </w:r>
                        <w:r>
                          <w:rPr>
                            <w:rFonts w:ascii="Times New Roman"/>
                            <w:spacing w:val="-5"/>
                            <w:sz w:val="14"/>
                          </w:rPr>
                          <w:t>600</w:t>
                        </w:r>
                      </w:p>
                    </w:txbxContent>
                  </v:textbox>
                  <w10:wrap type="none"/>
                </v:shape>
                <v:shape style="position:absolute;left:3848;top:12074;width:531;height:339" type="#_x0000_t202" id="docshape326" filled="false" stroked="false">
                  <v:textbox inset="0,0,0,0">
                    <w:txbxContent>
                      <w:p>
                        <w:pPr>
                          <w:spacing w:line="134" w:lineRule="exact" w:before="0"/>
                          <w:ind w:left="199" w:right="0" w:firstLine="0"/>
                          <w:jc w:val="left"/>
                          <w:rPr>
                            <w:rFonts w:ascii="Times New Roman"/>
                            <w:sz w:val="14"/>
                          </w:rPr>
                        </w:pPr>
                        <w:r>
                          <w:rPr>
                            <w:rFonts w:ascii="Times New Roman"/>
                            <w:sz w:val="14"/>
                          </w:rPr>
                          <w:t>9</w:t>
                        </w:r>
                        <w:r>
                          <w:rPr>
                            <w:rFonts w:ascii="Times New Roman"/>
                            <w:spacing w:val="-3"/>
                            <w:sz w:val="14"/>
                          </w:rPr>
                          <w:t> </w:t>
                        </w:r>
                        <w:r>
                          <w:rPr>
                            <w:rFonts w:ascii="Times New Roman"/>
                            <w:spacing w:val="-5"/>
                            <w:sz w:val="14"/>
                          </w:rPr>
                          <w:t>200</w:t>
                        </w:r>
                      </w:p>
                      <w:p>
                        <w:pPr>
                          <w:spacing w:before="39"/>
                          <w:ind w:left="0" w:right="0" w:firstLine="0"/>
                          <w:jc w:val="left"/>
                          <w:rPr>
                            <w:rFonts w:ascii="Times New Roman"/>
                            <w:sz w:val="14"/>
                          </w:rPr>
                        </w:pPr>
                        <w:r>
                          <w:rPr>
                            <w:rFonts w:ascii="Times New Roman"/>
                            <w:sz w:val="14"/>
                          </w:rPr>
                          <w:t>21</w:t>
                        </w:r>
                        <w:r>
                          <w:rPr>
                            <w:rFonts w:ascii="Times New Roman"/>
                            <w:spacing w:val="-4"/>
                            <w:sz w:val="14"/>
                          </w:rPr>
                          <w:t> </w:t>
                        </w:r>
                        <w:r>
                          <w:rPr>
                            <w:rFonts w:ascii="Times New Roman"/>
                            <w:spacing w:val="-5"/>
                            <w:sz w:val="14"/>
                          </w:rPr>
                          <w:t>900</w:t>
                        </w:r>
                      </w:p>
                    </w:txbxContent>
                  </v:textbox>
                  <w10:wrap type="none"/>
                </v:shape>
                <v:shape style="position:absolute;left:5939;top:12644;width:159;height:139" type="#_x0000_t202" id="docshape327" filled="false" stroked="false">
                  <v:textbox inset="0,0,0,0">
                    <w:txbxContent>
                      <w:p>
                        <w:pPr>
                          <w:spacing w:line="134" w:lineRule="exact" w:before="0"/>
                          <w:ind w:left="0" w:right="0" w:firstLine="0"/>
                          <w:jc w:val="left"/>
                          <w:rPr>
                            <w:rFonts w:ascii="Times New Roman"/>
                            <w:sz w:val="14"/>
                          </w:rPr>
                        </w:pPr>
                        <w:r>
                          <w:rPr>
                            <w:rFonts w:ascii="Times New Roman"/>
                            <w:spacing w:val="-5"/>
                            <w:sz w:val="14"/>
                          </w:rPr>
                          <w:t>60</w:t>
                        </w:r>
                      </w:p>
                    </w:txbxContent>
                  </v:textbox>
                  <w10:wrap type="none"/>
                </v:shape>
                <v:shape style="position:absolute;left:4003;top:13015;width:159;height:139" type="#_x0000_t202" id="docshape328" filled="false" stroked="false">
                  <v:textbox inset="0,0,0,0">
                    <w:txbxContent>
                      <w:p>
                        <w:pPr>
                          <w:spacing w:line="134" w:lineRule="exact" w:before="0"/>
                          <w:ind w:left="0" w:right="0" w:firstLine="0"/>
                          <w:jc w:val="left"/>
                          <w:rPr>
                            <w:rFonts w:ascii="Times New Roman"/>
                            <w:sz w:val="14"/>
                          </w:rPr>
                        </w:pPr>
                        <w:r>
                          <w:rPr>
                            <w:rFonts w:ascii="Times New Roman"/>
                            <w:spacing w:val="-5"/>
                            <w:sz w:val="14"/>
                          </w:rPr>
                          <w:t>60</w:t>
                        </w:r>
                      </w:p>
                    </w:txbxContent>
                  </v:textbox>
                  <w10:wrap type="none"/>
                </v:shape>
                <v:shape style="position:absolute;left:6747;top:13015;width:685;height:139" type="#_x0000_t202" id="docshape329" filled="false" stroked="false">
                  <v:textbox inset="0,0,0,0">
                    <w:txbxContent>
                      <w:p>
                        <w:pPr>
                          <w:tabs>
                            <w:tab w:pos="456" w:val="left" w:leader="none"/>
                          </w:tabs>
                          <w:spacing w:line="134" w:lineRule="exact" w:before="0"/>
                          <w:ind w:left="0" w:right="0" w:firstLine="0"/>
                          <w:jc w:val="left"/>
                          <w:rPr>
                            <w:rFonts w:ascii="Times New Roman"/>
                            <w:sz w:val="14"/>
                          </w:rPr>
                        </w:pPr>
                        <w:r>
                          <w:rPr>
                            <w:rFonts w:ascii="Times New Roman"/>
                            <w:spacing w:val="-5"/>
                            <w:sz w:val="14"/>
                          </w:rPr>
                          <w:t>550</w:t>
                        </w:r>
                        <w:r>
                          <w:rPr>
                            <w:rFonts w:ascii="Times New Roman"/>
                            <w:sz w:val="14"/>
                          </w:rPr>
                          <w:tab/>
                        </w:r>
                        <w:r>
                          <w:rPr>
                            <w:rFonts w:ascii="Times New Roman"/>
                            <w:spacing w:val="-5"/>
                            <w:sz w:val="14"/>
                          </w:rPr>
                          <w:t>950</w:t>
                        </w:r>
                      </w:p>
                    </w:txbxContent>
                  </v:textbox>
                  <w10:wrap type="none"/>
                </v:shape>
                <w10:wrap type="none"/>
              </v:group>
            </w:pict>
          </mc:Fallback>
        </mc:AlternateContent>
      </w:r>
    </w:p>
    <w:p>
      <w:pPr>
        <w:pStyle w:val="Heading2"/>
        <w:ind w:right="59"/>
      </w:pPr>
      <w:r>
        <w:rPr>
          <w:color w:val="0065A4"/>
        </w:rPr>
        <w:t>Standard</w:t>
      </w:r>
      <w:r>
        <w:rPr>
          <w:color w:val="0065A4"/>
          <w:spacing w:val="10"/>
        </w:rPr>
        <w:t> </w:t>
      </w:r>
      <w:r>
        <w:rPr>
          <w:color w:val="0065A4"/>
        </w:rPr>
        <w:t>Deduction</w:t>
      </w:r>
      <w:r>
        <w:rPr>
          <w:color w:val="0065A4"/>
          <w:spacing w:val="11"/>
        </w:rPr>
        <w:t> </w:t>
      </w:r>
      <w:r>
        <w:rPr>
          <w:color w:val="0065A4"/>
          <w:spacing w:val="-2"/>
        </w:rPr>
        <w:t>(continued)</w:t>
      </w:r>
    </w:p>
    <w:p>
      <w:pPr>
        <w:pStyle w:val="BodyText"/>
        <w:spacing w:before="176"/>
        <w:rPr>
          <w:rFonts w:ascii="Arial"/>
          <w:b/>
          <w:sz w:val="28"/>
        </w:rPr>
      </w:pPr>
    </w:p>
    <w:p>
      <w:pPr>
        <w:pStyle w:val="Heading4"/>
        <w:spacing w:before="1"/>
        <w:ind w:right="69"/>
        <w:jc w:val="center"/>
      </w:pPr>
      <w:r>
        <w:rPr>
          <w:color w:val="0065A4"/>
          <w:spacing w:val="-8"/>
        </w:rPr>
        <w:t>Standard</w:t>
      </w:r>
      <w:r>
        <w:rPr>
          <w:color w:val="0065A4"/>
          <w:spacing w:val="-14"/>
        </w:rPr>
        <w:t> </w:t>
      </w:r>
      <w:r>
        <w:rPr>
          <w:color w:val="0065A4"/>
          <w:spacing w:val="-8"/>
        </w:rPr>
        <w:t>Deduction</w:t>
      </w:r>
      <w:r>
        <w:rPr>
          <w:color w:val="0065A4"/>
          <w:spacing w:val="-13"/>
        </w:rPr>
        <w:t> </w:t>
      </w:r>
      <w:r>
        <w:rPr>
          <w:color w:val="0065A4"/>
          <w:spacing w:val="-8"/>
        </w:rPr>
        <w:t>Chart</w:t>
      </w:r>
      <w:r>
        <w:rPr>
          <w:color w:val="0065A4"/>
          <w:spacing w:val="-14"/>
        </w:rPr>
        <w:t> </w:t>
      </w:r>
      <w:r>
        <w:rPr>
          <w:color w:val="0065A4"/>
          <w:spacing w:val="-8"/>
        </w:rPr>
        <w:t>for</w:t>
      </w:r>
      <w:r>
        <w:rPr>
          <w:color w:val="0065A4"/>
          <w:spacing w:val="-13"/>
        </w:rPr>
        <w:t> </w:t>
      </w:r>
      <w:r>
        <w:rPr>
          <w:color w:val="0065A4"/>
          <w:spacing w:val="-8"/>
        </w:rPr>
        <w:t>People</w:t>
      </w:r>
      <w:r>
        <w:rPr>
          <w:color w:val="0065A4"/>
          <w:spacing w:val="-13"/>
        </w:rPr>
        <w:t> </w:t>
      </w:r>
      <w:r>
        <w:rPr>
          <w:color w:val="0065A4"/>
          <w:spacing w:val="-8"/>
        </w:rPr>
        <w:t>Born</w:t>
      </w:r>
      <w:r>
        <w:rPr>
          <w:color w:val="0065A4"/>
          <w:spacing w:val="-14"/>
        </w:rPr>
        <w:t> </w:t>
      </w:r>
      <w:r>
        <w:rPr>
          <w:color w:val="0065A4"/>
          <w:spacing w:val="-8"/>
        </w:rPr>
        <w:t>Before</w:t>
      </w:r>
      <w:r>
        <w:rPr>
          <w:color w:val="0065A4"/>
          <w:spacing w:val="-13"/>
        </w:rPr>
        <w:t> </w:t>
      </w:r>
      <w:r>
        <w:rPr>
          <w:color w:val="0065A4"/>
          <w:spacing w:val="-8"/>
        </w:rPr>
        <w:t>January</w:t>
      </w:r>
      <w:r>
        <w:rPr>
          <w:color w:val="0065A4"/>
          <w:spacing w:val="-13"/>
        </w:rPr>
        <w:t> </w:t>
      </w:r>
      <w:r>
        <w:rPr>
          <w:color w:val="0065A4"/>
          <w:spacing w:val="-8"/>
        </w:rPr>
        <w:t>2,</w:t>
      </w:r>
      <w:r>
        <w:rPr>
          <w:color w:val="0065A4"/>
          <w:spacing w:val="-14"/>
        </w:rPr>
        <w:t> </w:t>
      </w:r>
      <w:r>
        <w:rPr>
          <w:color w:val="0065A4"/>
          <w:spacing w:val="-8"/>
        </w:rPr>
        <w:t>1960</w:t>
      </w:r>
      <w:r>
        <w:rPr>
          <w:color w:val="0065A4"/>
          <w:spacing w:val="-13"/>
        </w:rPr>
        <w:t> </w:t>
      </w:r>
      <w:r>
        <w:rPr>
          <w:color w:val="0065A4"/>
          <w:spacing w:val="-8"/>
        </w:rPr>
        <w:t>or</w:t>
      </w:r>
      <w:r>
        <w:rPr>
          <w:color w:val="0065A4"/>
          <w:spacing w:val="-14"/>
        </w:rPr>
        <w:t> </w:t>
      </w:r>
      <w:r>
        <w:rPr>
          <w:color w:val="0065A4"/>
          <w:spacing w:val="-8"/>
        </w:rPr>
        <w:t>Who</w:t>
      </w:r>
      <w:r>
        <w:rPr>
          <w:color w:val="0065A4"/>
          <w:spacing w:val="-13"/>
        </w:rPr>
        <w:t> </w:t>
      </w:r>
      <w:r>
        <w:rPr>
          <w:color w:val="0065A4"/>
          <w:spacing w:val="-8"/>
        </w:rPr>
        <w:t>are</w:t>
      </w:r>
      <w:r>
        <w:rPr>
          <w:color w:val="0065A4"/>
          <w:spacing w:val="-13"/>
        </w:rPr>
        <w:t> </w:t>
      </w:r>
      <w:r>
        <w:rPr>
          <w:color w:val="0065A4"/>
          <w:spacing w:val="-8"/>
        </w:rPr>
        <w:t>Blind</w:t>
      </w:r>
    </w:p>
    <w:p>
      <w:pPr>
        <w:pStyle w:val="BodyText"/>
        <w:spacing w:line="254" w:lineRule="auto" w:before="160"/>
        <w:ind w:left="723" w:right="1023"/>
      </w:pPr>
      <w:r>
        <w:rPr>
          <w:w w:val="105"/>
        </w:rPr>
        <w:t>Don’t</w:t>
      </w:r>
      <w:r>
        <w:rPr>
          <w:spacing w:val="-11"/>
          <w:w w:val="105"/>
        </w:rPr>
        <w:t> </w:t>
      </w:r>
      <w:r>
        <w:rPr>
          <w:w w:val="105"/>
        </w:rPr>
        <w:t>use</w:t>
      </w:r>
      <w:r>
        <w:rPr>
          <w:spacing w:val="-11"/>
          <w:w w:val="105"/>
        </w:rPr>
        <w:t> </w:t>
      </w:r>
      <w:r>
        <w:rPr>
          <w:w w:val="105"/>
        </w:rPr>
        <w:t>this</w:t>
      </w:r>
      <w:r>
        <w:rPr>
          <w:spacing w:val="-11"/>
          <w:w w:val="105"/>
        </w:rPr>
        <w:t> </w:t>
      </w:r>
      <w:r>
        <w:rPr>
          <w:w w:val="105"/>
        </w:rPr>
        <w:t>chart</w:t>
      </w:r>
      <w:r>
        <w:rPr>
          <w:spacing w:val="-11"/>
          <w:w w:val="105"/>
        </w:rPr>
        <w:t> </w:t>
      </w:r>
      <w:r>
        <w:rPr>
          <w:w w:val="105"/>
        </w:rPr>
        <w:t>if</w:t>
      </w:r>
      <w:r>
        <w:rPr>
          <w:spacing w:val="-11"/>
          <w:w w:val="105"/>
        </w:rPr>
        <w:t> </w:t>
      </w:r>
      <w:r>
        <w:rPr>
          <w:w w:val="105"/>
        </w:rPr>
        <w:t>someone</w:t>
      </w:r>
      <w:r>
        <w:rPr>
          <w:spacing w:val="-11"/>
          <w:w w:val="105"/>
        </w:rPr>
        <w:t> </w:t>
      </w:r>
      <w:r>
        <w:rPr>
          <w:w w:val="105"/>
        </w:rPr>
        <w:t>can</w:t>
      </w:r>
      <w:r>
        <w:rPr>
          <w:spacing w:val="-11"/>
          <w:w w:val="105"/>
        </w:rPr>
        <w:t> </w:t>
      </w:r>
      <w:r>
        <w:rPr>
          <w:w w:val="105"/>
        </w:rPr>
        <w:t>claim</w:t>
      </w:r>
      <w:r>
        <w:rPr>
          <w:spacing w:val="-11"/>
          <w:w w:val="105"/>
        </w:rPr>
        <w:t> </w:t>
      </w:r>
      <w:r>
        <w:rPr>
          <w:w w:val="105"/>
        </w:rPr>
        <w:t>you</w:t>
      </w:r>
      <w:r>
        <w:rPr>
          <w:spacing w:val="-11"/>
          <w:w w:val="105"/>
        </w:rPr>
        <w:t> </w:t>
      </w:r>
      <w:r>
        <w:rPr>
          <w:w w:val="105"/>
        </w:rPr>
        <w:t>(or</w:t>
      </w:r>
      <w:r>
        <w:rPr>
          <w:spacing w:val="-11"/>
          <w:w w:val="105"/>
        </w:rPr>
        <w:t> </w:t>
      </w:r>
      <w:r>
        <w:rPr>
          <w:w w:val="105"/>
        </w:rPr>
        <w:t>your</w:t>
      </w:r>
      <w:r>
        <w:rPr>
          <w:spacing w:val="-11"/>
          <w:w w:val="105"/>
        </w:rPr>
        <w:t> </w:t>
      </w:r>
      <w:r>
        <w:rPr>
          <w:w w:val="105"/>
        </w:rPr>
        <w:t>spouse</w:t>
      </w:r>
      <w:r>
        <w:rPr>
          <w:spacing w:val="-11"/>
          <w:w w:val="105"/>
        </w:rPr>
        <w:t> </w:t>
      </w:r>
      <w:r>
        <w:rPr>
          <w:w w:val="105"/>
        </w:rPr>
        <w:t>if</w:t>
      </w:r>
      <w:r>
        <w:rPr>
          <w:spacing w:val="-11"/>
          <w:w w:val="105"/>
        </w:rPr>
        <w:t> </w:t>
      </w:r>
      <w:r>
        <w:rPr>
          <w:w w:val="105"/>
        </w:rPr>
        <w:t>filing</w:t>
      </w:r>
      <w:r>
        <w:rPr>
          <w:spacing w:val="-11"/>
          <w:w w:val="105"/>
        </w:rPr>
        <w:t> </w:t>
      </w:r>
      <w:r>
        <w:rPr>
          <w:w w:val="105"/>
        </w:rPr>
        <w:t>jointly)</w:t>
      </w:r>
      <w:r>
        <w:rPr>
          <w:spacing w:val="-11"/>
          <w:w w:val="105"/>
        </w:rPr>
        <w:t> </w:t>
      </w:r>
      <w:r>
        <w:rPr>
          <w:w w:val="105"/>
        </w:rPr>
        <w:t>as</w:t>
      </w:r>
      <w:r>
        <w:rPr>
          <w:spacing w:val="-11"/>
          <w:w w:val="105"/>
        </w:rPr>
        <w:t> </w:t>
      </w:r>
      <w:r>
        <w:rPr>
          <w:w w:val="105"/>
        </w:rPr>
        <w:t>a</w:t>
      </w:r>
      <w:r>
        <w:rPr>
          <w:spacing w:val="-11"/>
          <w:w w:val="105"/>
        </w:rPr>
        <w:t> </w:t>
      </w:r>
      <w:r>
        <w:rPr>
          <w:w w:val="105"/>
        </w:rPr>
        <w:t>dependent.</w:t>
      </w:r>
      <w:r>
        <w:rPr>
          <w:spacing w:val="-11"/>
          <w:w w:val="105"/>
        </w:rPr>
        <w:t> </w:t>
      </w:r>
      <w:r>
        <w:rPr>
          <w:w w:val="105"/>
        </w:rPr>
        <w:t>Use</w:t>
      </w:r>
      <w:r>
        <w:rPr>
          <w:spacing w:val="-11"/>
          <w:w w:val="105"/>
        </w:rPr>
        <w:t> </w:t>
      </w:r>
      <w:r>
        <w:rPr>
          <w:w w:val="105"/>
        </w:rPr>
        <w:t>the second</w:t>
      </w:r>
      <w:r>
        <w:rPr>
          <w:spacing w:val="-3"/>
          <w:w w:val="105"/>
        </w:rPr>
        <w:t> </w:t>
      </w:r>
      <w:r>
        <w:rPr>
          <w:w w:val="105"/>
        </w:rPr>
        <w:t>worksheet</w:t>
      </w:r>
      <w:r>
        <w:rPr>
          <w:spacing w:val="-3"/>
          <w:w w:val="105"/>
        </w:rPr>
        <w:t> </w:t>
      </w:r>
      <w:r>
        <w:rPr>
          <w:w w:val="105"/>
        </w:rPr>
        <w:t>below.</w:t>
      </w:r>
      <w:r>
        <w:rPr>
          <w:spacing w:val="-3"/>
          <w:w w:val="105"/>
        </w:rPr>
        <w:t> </w:t>
      </w:r>
      <w:r>
        <w:rPr>
          <w:rFonts w:ascii="Arial" w:hAnsi="Arial"/>
          <w:b/>
          <w:w w:val="105"/>
        </w:rPr>
        <w:t>Note:</w:t>
      </w:r>
      <w:r>
        <w:rPr>
          <w:rFonts w:ascii="Arial" w:hAnsi="Arial"/>
          <w:b/>
          <w:spacing w:val="-3"/>
          <w:w w:val="105"/>
        </w:rPr>
        <w:t> </w:t>
      </w:r>
      <w:r>
        <w:rPr>
          <w:w w:val="105"/>
        </w:rPr>
        <w:t>Blind</w:t>
      </w:r>
      <w:r>
        <w:rPr>
          <w:spacing w:val="-3"/>
          <w:w w:val="105"/>
        </w:rPr>
        <w:t> </w:t>
      </w:r>
      <w:r>
        <w:rPr>
          <w:w w:val="105"/>
        </w:rPr>
        <w:t>is</w:t>
      </w:r>
      <w:r>
        <w:rPr>
          <w:spacing w:val="-3"/>
          <w:w w:val="105"/>
        </w:rPr>
        <w:t> </w:t>
      </w:r>
      <w:r>
        <w:rPr>
          <w:w w:val="105"/>
        </w:rPr>
        <w:t>defined</w:t>
      </w:r>
      <w:r>
        <w:rPr>
          <w:spacing w:val="-3"/>
          <w:w w:val="105"/>
        </w:rPr>
        <w:t> </w:t>
      </w:r>
      <w:r>
        <w:rPr>
          <w:w w:val="105"/>
        </w:rPr>
        <w:t>in</w:t>
      </w:r>
      <w:r>
        <w:rPr>
          <w:spacing w:val="-6"/>
          <w:w w:val="105"/>
        </w:rPr>
        <w:t> </w:t>
      </w:r>
      <w:r>
        <w:rPr>
          <w:w w:val="105"/>
        </w:rPr>
        <w:t>Tab</w:t>
      </w:r>
      <w:r>
        <w:rPr>
          <w:spacing w:val="-3"/>
          <w:w w:val="105"/>
        </w:rPr>
        <w:t> </w:t>
      </w:r>
      <w:r>
        <w:rPr>
          <w:w w:val="105"/>
        </w:rPr>
        <w:t>R,</w:t>
      </w:r>
      <w:r>
        <w:rPr>
          <w:spacing w:val="-3"/>
          <w:w w:val="105"/>
        </w:rPr>
        <w:t> </w:t>
      </w:r>
      <w:r>
        <w:rPr>
          <w:w w:val="105"/>
        </w:rPr>
        <w:t>Glossary</w:t>
      </w:r>
      <w:r>
        <w:rPr>
          <w:spacing w:val="-3"/>
          <w:w w:val="105"/>
        </w:rPr>
        <w:t> </w:t>
      </w:r>
      <w:r>
        <w:rPr>
          <w:w w:val="105"/>
        </w:rPr>
        <w:t>and</w:t>
      </w:r>
      <w:r>
        <w:rPr>
          <w:spacing w:val="-3"/>
          <w:w w:val="105"/>
        </w:rPr>
        <w:t> </w:t>
      </w:r>
      <w:r>
        <w:rPr>
          <w:w w:val="105"/>
        </w:rPr>
        <w:t>Index</w:t>
      </w:r>
    </w:p>
    <w:p>
      <w:pPr>
        <w:pStyle w:val="BodyText"/>
        <w:spacing w:before="6" w:after="1"/>
        <w:rPr>
          <w:sz w:val="10"/>
        </w:rPr>
      </w:pPr>
    </w:p>
    <w:tbl>
      <w:tblPr>
        <w:tblW w:w="0" w:type="auto"/>
        <w:jc w:val="left"/>
        <w:tblInd w:w="1399" w:type="dxa"/>
        <w:tblBorders>
          <w:top w:val="single" w:sz="4" w:space="0" w:color="0065A4"/>
          <w:left w:val="single" w:sz="4" w:space="0" w:color="0065A4"/>
          <w:bottom w:val="single" w:sz="4" w:space="0" w:color="0065A4"/>
          <w:right w:val="single" w:sz="4" w:space="0" w:color="0065A4"/>
          <w:insideH w:val="single" w:sz="4" w:space="0" w:color="0065A4"/>
          <w:insideV w:val="single" w:sz="4" w:space="0" w:color="0065A4"/>
        </w:tblBorders>
        <w:tblLayout w:type="fixed"/>
        <w:tblCellMar>
          <w:top w:w="0" w:type="dxa"/>
          <w:left w:w="0" w:type="dxa"/>
          <w:bottom w:w="0" w:type="dxa"/>
          <w:right w:w="0" w:type="dxa"/>
        </w:tblCellMar>
        <w:tblLook w:val="01E0"/>
      </w:tblPr>
      <w:tblGrid>
        <w:gridCol w:w="2158"/>
        <w:gridCol w:w="3483"/>
        <w:gridCol w:w="2308"/>
      </w:tblGrid>
      <w:tr>
        <w:trPr>
          <w:trHeight w:val="230" w:hRule="atLeast"/>
        </w:trPr>
        <w:tc>
          <w:tcPr>
            <w:tcW w:w="7949" w:type="dxa"/>
            <w:gridSpan w:val="3"/>
            <w:tcBorders>
              <w:bottom w:val="single" w:sz="4" w:space="0" w:color="000000"/>
            </w:tcBorders>
            <w:shd w:val="clear" w:color="auto" w:fill="E6E7E8"/>
          </w:tcPr>
          <w:p>
            <w:pPr>
              <w:pStyle w:val="TableParagraph"/>
              <w:spacing w:before="55"/>
              <w:ind w:left="69"/>
              <w:rPr>
                <w:rFonts w:ascii="Times New Roman"/>
                <w:b/>
                <w:sz w:val="13"/>
              </w:rPr>
            </w:pPr>
            <w:r>
              <w:rPr>
                <w:position w:val="-2"/>
              </w:rPr>
              <w:drawing>
                <wp:inline distT="0" distB="0" distL="0" distR="0">
                  <wp:extent cx="2789163" cy="76912"/>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150" cstate="print"/>
                          <a:stretch>
                            <a:fillRect/>
                          </a:stretch>
                        </pic:blipFill>
                        <pic:spPr>
                          <a:xfrm>
                            <a:off x="0" y="0"/>
                            <a:ext cx="2789163" cy="76912"/>
                          </a:xfrm>
                          <a:prstGeom prst="rect">
                            <a:avLst/>
                          </a:prstGeom>
                        </pic:spPr>
                      </pic:pic>
                    </a:graphicData>
                  </a:graphic>
                </wp:inline>
              </w:drawing>
            </w:r>
            <w:r>
              <w:rPr>
                <w:position w:val="-2"/>
              </w:rPr>
            </w:r>
            <w:r>
              <w:rPr>
                <w:rFonts w:ascii="Times New Roman"/>
                <w:b/>
                <w:sz w:val="13"/>
              </w:rPr>
              <w:t>60</w:t>
            </w:r>
            <w:r>
              <w:rPr>
                <w:rFonts w:ascii="Times New Roman"/>
                <w:b/>
                <w:spacing w:val="40"/>
                <w:sz w:val="13"/>
              </w:rPr>
              <w:t> </w:t>
            </w:r>
            <w:r>
              <w:rPr>
                <w:rFonts w:ascii="Times New Roman"/>
                <w:b/>
                <w:spacing w:val="15"/>
                <w:sz w:val="13"/>
              </w:rPr>
              <w:drawing>
                <wp:inline distT="0" distB="0" distL="0" distR="0">
                  <wp:extent cx="520879" cy="59637"/>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151" cstate="print"/>
                          <a:stretch>
                            <a:fillRect/>
                          </a:stretch>
                        </pic:blipFill>
                        <pic:spPr>
                          <a:xfrm>
                            <a:off x="0" y="0"/>
                            <a:ext cx="520879" cy="59637"/>
                          </a:xfrm>
                          <a:prstGeom prst="rect">
                            <a:avLst/>
                          </a:prstGeom>
                        </pic:spPr>
                      </pic:pic>
                    </a:graphicData>
                  </a:graphic>
                </wp:inline>
              </w:drawing>
            </w:r>
            <w:r>
              <w:rPr>
                <w:rFonts w:ascii="Times New Roman"/>
                <w:b/>
                <w:spacing w:val="15"/>
                <w:sz w:val="13"/>
              </w:rPr>
            </w:r>
          </w:p>
        </w:tc>
      </w:tr>
      <w:tr>
        <w:trPr>
          <w:trHeight w:val="795" w:hRule="atLeast"/>
        </w:trPr>
        <w:tc>
          <w:tcPr>
            <w:tcW w:w="7949" w:type="dxa"/>
            <w:gridSpan w:val="3"/>
            <w:tcBorders>
              <w:top w:val="single" w:sz="4" w:space="0" w:color="000000"/>
              <w:bottom w:val="single" w:sz="4" w:space="0" w:color="000000"/>
            </w:tcBorders>
            <w:shd w:val="clear" w:color="auto" w:fill="E6E7E8"/>
          </w:tcPr>
          <w:p>
            <w:pPr>
              <w:pStyle w:val="TableParagraph"/>
              <w:spacing w:before="62"/>
              <w:ind w:left="63"/>
              <w:rPr>
                <w:rFonts w:ascii="Times New Roman"/>
                <w:sz w:val="13"/>
              </w:rPr>
            </w:pPr>
            <w:r>
              <w:rPr>
                <w:rFonts w:ascii="Times New Roman"/>
                <w:sz w:val="13"/>
              </w:rPr>
              <mc:AlternateContent>
                <mc:Choice Requires="wps">
                  <w:drawing>
                    <wp:anchor distT="0" distB="0" distL="0" distR="0" allowOverlap="1" layoutInCell="1" locked="0" behindDoc="0" simplePos="0" relativeHeight="15758336">
                      <wp:simplePos x="0" y="0"/>
                      <wp:positionH relativeFrom="column">
                        <wp:posOffset>42311</wp:posOffset>
                      </wp:positionH>
                      <wp:positionV relativeFrom="paragraph">
                        <wp:posOffset>222343</wp:posOffset>
                      </wp:positionV>
                      <wp:extent cx="1482725" cy="264795"/>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1482725" cy="264795"/>
                                <a:chExt cx="1482725" cy="264795"/>
                              </a:xfrm>
                            </wpg:grpSpPr>
                            <pic:pic>
                              <pic:nvPicPr>
                                <pic:cNvPr id="395" name="Image 395"/>
                                <pic:cNvPicPr/>
                              </pic:nvPicPr>
                              <pic:blipFill>
                                <a:blip r:embed="rId152" cstate="print"/>
                                <a:stretch>
                                  <a:fillRect/>
                                </a:stretch>
                              </pic:blipFill>
                              <pic:spPr>
                                <a:xfrm>
                                  <a:off x="0" y="0"/>
                                  <a:ext cx="1336286" cy="264502"/>
                                </a:xfrm>
                                <a:prstGeom prst="rect">
                                  <a:avLst/>
                                </a:prstGeom>
                              </pic:spPr>
                            </pic:pic>
                            <wps:wsp>
                              <wps:cNvPr id="396" name="Graphic 396"/>
                              <wps:cNvSpPr/>
                              <wps:spPr>
                                <a:xfrm>
                                  <a:off x="1341539" y="44856"/>
                                  <a:ext cx="141605" cy="202565"/>
                                </a:xfrm>
                                <a:custGeom>
                                  <a:avLst/>
                                  <a:gdLst/>
                                  <a:ahLst/>
                                  <a:cxnLst/>
                                  <a:rect l="l" t="t" r="r" b="b"/>
                                  <a:pathLst>
                                    <a:path w="141605" h="202565">
                                      <a:moveTo>
                                        <a:pt x="35928" y="16510"/>
                                      </a:moveTo>
                                      <a:lnTo>
                                        <a:pt x="33883" y="10591"/>
                                      </a:lnTo>
                                      <a:lnTo>
                                        <a:pt x="27952" y="3683"/>
                                      </a:lnTo>
                                      <a:lnTo>
                                        <a:pt x="27952" y="18592"/>
                                      </a:lnTo>
                                      <a:lnTo>
                                        <a:pt x="27952" y="23495"/>
                                      </a:lnTo>
                                      <a:lnTo>
                                        <a:pt x="27774" y="25565"/>
                                      </a:lnTo>
                                      <a:lnTo>
                                        <a:pt x="27673" y="26631"/>
                                      </a:lnTo>
                                      <a:lnTo>
                                        <a:pt x="27254" y="29667"/>
                                      </a:lnTo>
                                      <a:lnTo>
                                        <a:pt x="27203" y="30048"/>
                                      </a:lnTo>
                                      <a:lnTo>
                                        <a:pt x="25857" y="31165"/>
                                      </a:lnTo>
                                      <a:lnTo>
                                        <a:pt x="24295" y="32029"/>
                                      </a:lnTo>
                                      <a:lnTo>
                                        <a:pt x="20764" y="33274"/>
                                      </a:lnTo>
                                      <a:lnTo>
                                        <a:pt x="19240" y="33578"/>
                                      </a:lnTo>
                                      <a:lnTo>
                                        <a:pt x="15278" y="33578"/>
                                      </a:lnTo>
                                      <a:lnTo>
                                        <a:pt x="13042" y="32372"/>
                                      </a:lnTo>
                                      <a:lnTo>
                                        <a:pt x="8724" y="26631"/>
                                      </a:lnTo>
                                      <a:lnTo>
                                        <a:pt x="7480" y="22009"/>
                                      </a:lnTo>
                                      <a:lnTo>
                                        <a:pt x="7480" y="11671"/>
                                      </a:lnTo>
                                      <a:lnTo>
                                        <a:pt x="8420" y="8331"/>
                                      </a:lnTo>
                                      <a:lnTo>
                                        <a:pt x="12179" y="3860"/>
                                      </a:lnTo>
                                      <a:lnTo>
                                        <a:pt x="14363" y="2730"/>
                                      </a:lnTo>
                                      <a:lnTo>
                                        <a:pt x="19011" y="2730"/>
                                      </a:lnTo>
                                      <a:lnTo>
                                        <a:pt x="20929" y="3581"/>
                                      </a:lnTo>
                                      <a:lnTo>
                                        <a:pt x="24320" y="6934"/>
                                      </a:lnTo>
                                      <a:lnTo>
                                        <a:pt x="25641" y="9359"/>
                                      </a:lnTo>
                                      <a:lnTo>
                                        <a:pt x="27419" y="15443"/>
                                      </a:lnTo>
                                      <a:lnTo>
                                        <a:pt x="27482" y="15659"/>
                                      </a:lnTo>
                                      <a:lnTo>
                                        <a:pt x="27952" y="18592"/>
                                      </a:lnTo>
                                      <a:lnTo>
                                        <a:pt x="27952" y="3683"/>
                                      </a:lnTo>
                                      <a:lnTo>
                                        <a:pt x="27139" y="2730"/>
                                      </a:lnTo>
                                      <a:lnTo>
                                        <a:pt x="26466" y="1943"/>
                                      </a:lnTo>
                                      <a:lnTo>
                                        <a:pt x="22453" y="0"/>
                                      </a:lnTo>
                                      <a:lnTo>
                                        <a:pt x="12230" y="0"/>
                                      </a:lnTo>
                                      <a:lnTo>
                                        <a:pt x="7734" y="2362"/>
                                      </a:lnTo>
                                      <a:lnTo>
                                        <a:pt x="1435" y="10998"/>
                                      </a:lnTo>
                                      <a:lnTo>
                                        <a:pt x="0" y="15443"/>
                                      </a:lnTo>
                                      <a:lnTo>
                                        <a:pt x="0" y="25565"/>
                                      </a:lnTo>
                                      <a:lnTo>
                                        <a:pt x="1435" y="29667"/>
                                      </a:lnTo>
                                      <a:lnTo>
                                        <a:pt x="7150" y="35852"/>
                                      </a:lnTo>
                                      <a:lnTo>
                                        <a:pt x="10579" y="37401"/>
                                      </a:lnTo>
                                      <a:lnTo>
                                        <a:pt x="18148" y="37401"/>
                                      </a:lnTo>
                                      <a:lnTo>
                                        <a:pt x="22123" y="35991"/>
                                      </a:lnTo>
                                      <a:lnTo>
                                        <a:pt x="25869" y="33578"/>
                                      </a:lnTo>
                                      <a:lnTo>
                                        <a:pt x="26339" y="33274"/>
                                      </a:lnTo>
                                      <a:lnTo>
                                        <a:pt x="26492" y="33274"/>
                                      </a:lnTo>
                                      <a:lnTo>
                                        <a:pt x="4279" y="57848"/>
                                      </a:lnTo>
                                      <a:lnTo>
                                        <a:pt x="1143" y="57848"/>
                                      </a:lnTo>
                                      <a:lnTo>
                                        <a:pt x="1143" y="59347"/>
                                      </a:lnTo>
                                      <a:lnTo>
                                        <a:pt x="8851" y="59347"/>
                                      </a:lnTo>
                                      <a:lnTo>
                                        <a:pt x="13766" y="57848"/>
                                      </a:lnTo>
                                      <a:lnTo>
                                        <a:pt x="34950" y="33578"/>
                                      </a:lnTo>
                                      <a:lnTo>
                                        <a:pt x="35039" y="33274"/>
                                      </a:lnTo>
                                      <a:lnTo>
                                        <a:pt x="35890" y="30048"/>
                                      </a:lnTo>
                                      <a:lnTo>
                                        <a:pt x="35928" y="16510"/>
                                      </a:lnTo>
                                      <a:close/>
                                    </a:path>
                                    <a:path w="141605" h="202565">
                                      <a:moveTo>
                                        <a:pt x="53149" y="199517"/>
                                      </a:moveTo>
                                      <a:lnTo>
                                        <a:pt x="45948" y="194233"/>
                                      </a:lnTo>
                                      <a:lnTo>
                                        <a:pt x="45948" y="142925"/>
                                      </a:lnTo>
                                      <a:lnTo>
                                        <a:pt x="44564" y="142925"/>
                                      </a:lnTo>
                                      <a:lnTo>
                                        <a:pt x="30695" y="149694"/>
                                      </a:lnTo>
                                      <a:lnTo>
                                        <a:pt x="31330" y="150990"/>
                                      </a:lnTo>
                                      <a:lnTo>
                                        <a:pt x="33172" y="150114"/>
                                      </a:lnTo>
                                      <a:lnTo>
                                        <a:pt x="34620" y="149694"/>
                                      </a:lnTo>
                                      <a:lnTo>
                                        <a:pt x="35661" y="149694"/>
                                      </a:lnTo>
                                      <a:lnTo>
                                        <a:pt x="37528" y="150317"/>
                                      </a:lnTo>
                                      <a:lnTo>
                                        <a:pt x="38049" y="150736"/>
                                      </a:lnTo>
                                      <a:lnTo>
                                        <a:pt x="38404" y="151396"/>
                                      </a:lnTo>
                                      <a:lnTo>
                                        <a:pt x="38874" y="153466"/>
                                      </a:lnTo>
                                      <a:lnTo>
                                        <a:pt x="39014" y="156133"/>
                                      </a:lnTo>
                                      <a:lnTo>
                                        <a:pt x="39014" y="194449"/>
                                      </a:lnTo>
                                      <a:lnTo>
                                        <a:pt x="31711" y="199517"/>
                                      </a:lnTo>
                                      <a:lnTo>
                                        <a:pt x="31711" y="201066"/>
                                      </a:lnTo>
                                      <a:lnTo>
                                        <a:pt x="53149" y="201066"/>
                                      </a:lnTo>
                                      <a:lnTo>
                                        <a:pt x="53149" y="199517"/>
                                      </a:lnTo>
                                      <a:close/>
                                    </a:path>
                                    <a:path w="141605" h="202565">
                                      <a:moveTo>
                                        <a:pt x="101295" y="178892"/>
                                      </a:moveTo>
                                      <a:lnTo>
                                        <a:pt x="92900" y="178892"/>
                                      </a:lnTo>
                                      <a:lnTo>
                                        <a:pt x="92417" y="180975"/>
                                      </a:lnTo>
                                      <a:lnTo>
                                        <a:pt x="90373" y="185470"/>
                                      </a:lnTo>
                                      <a:lnTo>
                                        <a:pt x="84518" y="193662"/>
                                      </a:lnTo>
                                      <a:lnTo>
                                        <a:pt x="81483" y="196519"/>
                                      </a:lnTo>
                                      <a:lnTo>
                                        <a:pt x="75209" y="199796"/>
                                      </a:lnTo>
                                      <a:lnTo>
                                        <a:pt x="71361" y="200761"/>
                                      </a:lnTo>
                                      <a:lnTo>
                                        <a:pt x="68186" y="200761"/>
                                      </a:lnTo>
                                      <a:lnTo>
                                        <a:pt x="68186" y="202247"/>
                                      </a:lnTo>
                                      <a:lnTo>
                                        <a:pt x="75895" y="202247"/>
                                      </a:lnTo>
                                      <a:lnTo>
                                        <a:pt x="80822" y="200761"/>
                                      </a:lnTo>
                                      <a:lnTo>
                                        <a:pt x="90868" y="194170"/>
                                      </a:lnTo>
                                      <a:lnTo>
                                        <a:pt x="95199" y="189636"/>
                                      </a:lnTo>
                                      <a:lnTo>
                                        <a:pt x="101295" y="178892"/>
                                      </a:lnTo>
                                      <a:close/>
                                    </a:path>
                                    <a:path w="141605" h="202565">
                                      <a:moveTo>
                                        <a:pt x="102971" y="159410"/>
                                      </a:moveTo>
                                      <a:lnTo>
                                        <a:pt x="100926" y="153492"/>
                                      </a:lnTo>
                                      <a:lnTo>
                                        <a:pt x="96837" y="148704"/>
                                      </a:lnTo>
                                      <a:lnTo>
                                        <a:pt x="94996" y="146570"/>
                                      </a:lnTo>
                                      <a:lnTo>
                                        <a:pt x="94996" y="161505"/>
                                      </a:lnTo>
                                      <a:lnTo>
                                        <a:pt x="94996" y="166408"/>
                                      </a:lnTo>
                                      <a:lnTo>
                                        <a:pt x="94818" y="168465"/>
                                      </a:lnTo>
                                      <a:lnTo>
                                        <a:pt x="94716" y="169545"/>
                                      </a:lnTo>
                                      <a:lnTo>
                                        <a:pt x="94284" y="172580"/>
                                      </a:lnTo>
                                      <a:lnTo>
                                        <a:pt x="94234" y="172961"/>
                                      </a:lnTo>
                                      <a:lnTo>
                                        <a:pt x="92887" y="174078"/>
                                      </a:lnTo>
                                      <a:lnTo>
                                        <a:pt x="91338" y="174955"/>
                                      </a:lnTo>
                                      <a:lnTo>
                                        <a:pt x="87807" y="176187"/>
                                      </a:lnTo>
                                      <a:lnTo>
                                        <a:pt x="86271" y="176491"/>
                                      </a:lnTo>
                                      <a:lnTo>
                                        <a:pt x="82334" y="176491"/>
                                      </a:lnTo>
                                      <a:lnTo>
                                        <a:pt x="80086" y="175285"/>
                                      </a:lnTo>
                                      <a:lnTo>
                                        <a:pt x="75768" y="169545"/>
                                      </a:lnTo>
                                      <a:lnTo>
                                        <a:pt x="74523" y="164909"/>
                                      </a:lnTo>
                                      <a:lnTo>
                                        <a:pt x="74523" y="154584"/>
                                      </a:lnTo>
                                      <a:lnTo>
                                        <a:pt x="75463" y="151257"/>
                                      </a:lnTo>
                                      <a:lnTo>
                                        <a:pt x="77330" y="149009"/>
                                      </a:lnTo>
                                      <a:lnTo>
                                        <a:pt x="79222" y="146773"/>
                                      </a:lnTo>
                                      <a:lnTo>
                                        <a:pt x="81407" y="145656"/>
                                      </a:lnTo>
                                      <a:lnTo>
                                        <a:pt x="86055" y="145656"/>
                                      </a:lnTo>
                                      <a:lnTo>
                                        <a:pt x="94996" y="161505"/>
                                      </a:lnTo>
                                      <a:lnTo>
                                        <a:pt x="94996" y="146570"/>
                                      </a:lnTo>
                                      <a:lnTo>
                                        <a:pt x="94208" y="145656"/>
                                      </a:lnTo>
                                      <a:lnTo>
                                        <a:pt x="93510" y="144856"/>
                                      </a:lnTo>
                                      <a:lnTo>
                                        <a:pt x="89496" y="142913"/>
                                      </a:lnTo>
                                      <a:lnTo>
                                        <a:pt x="79286" y="142913"/>
                                      </a:lnTo>
                                      <a:lnTo>
                                        <a:pt x="74764" y="145288"/>
                                      </a:lnTo>
                                      <a:lnTo>
                                        <a:pt x="68478" y="153911"/>
                                      </a:lnTo>
                                      <a:lnTo>
                                        <a:pt x="67056" y="158343"/>
                                      </a:lnTo>
                                      <a:lnTo>
                                        <a:pt x="67056" y="168465"/>
                                      </a:lnTo>
                                      <a:lnTo>
                                        <a:pt x="68478" y="172580"/>
                                      </a:lnTo>
                                      <a:lnTo>
                                        <a:pt x="74193" y="178765"/>
                                      </a:lnTo>
                                      <a:lnTo>
                                        <a:pt x="77622" y="180314"/>
                                      </a:lnTo>
                                      <a:lnTo>
                                        <a:pt x="85191" y="180314"/>
                                      </a:lnTo>
                                      <a:lnTo>
                                        <a:pt x="89166" y="178892"/>
                                      </a:lnTo>
                                      <a:lnTo>
                                        <a:pt x="92913" y="176491"/>
                                      </a:lnTo>
                                      <a:lnTo>
                                        <a:pt x="93383" y="176187"/>
                                      </a:lnTo>
                                      <a:lnTo>
                                        <a:pt x="93535" y="176187"/>
                                      </a:lnTo>
                                      <a:lnTo>
                                        <a:pt x="92938" y="178765"/>
                                      </a:lnTo>
                                      <a:lnTo>
                                        <a:pt x="101384" y="178765"/>
                                      </a:lnTo>
                                      <a:lnTo>
                                        <a:pt x="101993" y="176491"/>
                                      </a:lnTo>
                                      <a:lnTo>
                                        <a:pt x="102069" y="176187"/>
                                      </a:lnTo>
                                      <a:lnTo>
                                        <a:pt x="102920" y="172961"/>
                                      </a:lnTo>
                                      <a:lnTo>
                                        <a:pt x="102971" y="159410"/>
                                      </a:lnTo>
                                      <a:close/>
                                    </a:path>
                                    <a:path w="141605" h="202565">
                                      <a:moveTo>
                                        <a:pt x="141122" y="53390"/>
                                      </a:moveTo>
                                      <a:lnTo>
                                        <a:pt x="140665" y="52285"/>
                                      </a:lnTo>
                                      <a:lnTo>
                                        <a:pt x="138874" y="50469"/>
                                      </a:lnTo>
                                      <a:lnTo>
                                        <a:pt x="137769" y="50012"/>
                                      </a:lnTo>
                                      <a:lnTo>
                                        <a:pt x="135166" y="50012"/>
                                      </a:lnTo>
                                      <a:lnTo>
                                        <a:pt x="134061" y="50457"/>
                                      </a:lnTo>
                                      <a:lnTo>
                                        <a:pt x="132245" y="52260"/>
                                      </a:lnTo>
                                      <a:lnTo>
                                        <a:pt x="131787" y="53352"/>
                                      </a:lnTo>
                                      <a:lnTo>
                                        <a:pt x="131787" y="55968"/>
                                      </a:lnTo>
                                      <a:lnTo>
                                        <a:pt x="132245" y="57073"/>
                                      </a:lnTo>
                                      <a:lnTo>
                                        <a:pt x="134061" y="58877"/>
                                      </a:lnTo>
                                      <a:lnTo>
                                        <a:pt x="135166" y="59347"/>
                                      </a:lnTo>
                                      <a:lnTo>
                                        <a:pt x="137744" y="59347"/>
                                      </a:lnTo>
                                      <a:lnTo>
                                        <a:pt x="138849" y="58877"/>
                                      </a:lnTo>
                                      <a:lnTo>
                                        <a:pt x="139750" y="57975"/>
                                      </a:lnTo>
                                      <a:lnTo>
                                        <a:pt x="140652" y="57073"/>
                                      </a:lnTo>
                                      <a:lnTo>
                                        <a:pt x="141122" y="55968"/>
                                      </a:lnTo>
                                      <a:lnTo>
                                        <a:pt x="141122" y="5339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316pt;margin-top:17.507374pt;width:116.75pt;height:20.85pt;mso-position-horizontal-relative:column;mso-position-vertical-relative:paragraph;z-index:15758336" id="docshapegroup330" coordorigin="67,350" coordsize="2335,417">
                      <v:shape style="position:absolute;left:66;top:350;width:2105;height:417" type="#_x0000_t75" id="docshape331" stroked="false">
                        <v:imagedata r:id="rId152" o:title=""/>
                      </v:shape>
                      <v:shape style="position:absolute;left:2179;top:420;width:223;height:319" id="docshape332" coordorigin="2179,421" coordsize="223,319" path="m2236,447l2233,437,2223,427,2223,450,2223,458,2223,461,2223,463,2222,468,2222,468,2220,470,2218,471,2212,473,2210,474,2203,474,2200,472,2193,463,2191,455,2191,439,2193,434,2198,427,2202,425,2209,425,2212,426,2218,432,2220,436,2222,445,2223,445,2223,450,2223,427,2222,425,2221,424,2215,421,2199,421,2191,425,2182,438,2179,445,2179,461,2182,468,2191,477,2196,480,2208,480,2214,477,2220,474,2221,473,2221,473,2219,481,2216,488,2207,501,2202,505,2192,510,2186,512,2181,512,2181,514,2193,514,2201,512,2217,502,2224,494,2233,477,2233,477,2234,474,2234,473,2236,468,2236,447xm2263,735l2259,735,2256,735,2255,734,2252,731,2252,730,2252,727,2252,646,2249,646,2228,657,2229,659,2232,657,2234,657,2235,657,2238,658,2239,658,2240,659,2241,662,2241,667,2241,727,2241,730,2240,731,2237,734,2236,735,2233,735,2229,735,2229,737,2263,737,2263,735xm2339,703l2326,703,2325,706,2322,713,2312,726,2308,730,2298,735,2292,737,2287,737,2287,739,2299,739,2307,737,2322,727,2329,719,2339,703xm2341,672l2338,663,2332,655,2329,652,2329,675,2329,683,2329,686,2328,688,2328,693,2328,693,2326,695,2323,696,2318,698,2315,699,2309,699,2305,697,2299,688,2297,680,2297,664,2298,659,2301,655,2304,652,2307,650,2315,650,2318,651,2323,657,2325,661,2328,670,2328,671,2329,675,2329,652,2328,650,2327,649,2320,646,2304,646,2297,650,2287,663,2285,670,2285,686,2287,693,2296,702,2302,705,2313,705,2320,703,2326,699,2326,698,2327,698,2326,702,2339,702,2340,699,2340,698,2341,693,2341,672xm2402,505l2401,503,2398,500,2396,500,2392,500,2390,500,2388,503,2387,505,2387,509,2388,511,2390,514,2392,514,2396,514,2398,514,2399,512,2401,511,2402,509,2402,505xe" filled="true" fillcolor="#000000" stroked="false">
                        <v:path arrowok="t"/>
                        <v:fill type="solid"/>
                      </v:shape>
                      <w10:wrap type="none"/>
                    </v:group>
                  </w:pict>
                </mc:Fallback>
              </mc:AlternateContent>
            </w:r>
            <w:r>
              <w:rPr>
                <w:position w:val="-2"/>
              </w:rPr>
              <w:drawing>
                <wp:inline distT="0" distB="0" distL="0" distR="0">
                  <wp:extent cx="4170334" cy="78370"/>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153" cstate="print"/>
                          <a:stretch>
                            <a:fillRect/>
                          </a:stretch>
                        </pic:blipFill>
                        <pic:spPr>
                          <a:xfrm>
                            <a:off x="0" y="0"/>
                            <a:ext cx="4170334" cy="78370"/>
                          </a:xfrm>
                          <a:prstGeom prst="rect">
                            <a:avLst/>
                          </a:prstGeom>
                        </pic:spPr>
                      </pic:pic>
                    </a:graphicData>
                  </a:graphic>
                </wp:inline>
              </w:drawing>
            </w:r>
            <w:r>
              <w:rPr>
                <w:position w:val="-2"/>
              </w:rPr>
            </w:r>
            <w:r>
              <w:rPr>
                <w:rFonts w:ascii="Times New Roman"/>
                <w:spacing w:val="-11"/>
                <w:sz w:val="20"/>
              </w:rPr>
              <w:t> </w:t>
            </w:r>
            <w:r>
              <w:rPr>
                <w:rFonts w:ascii="Times New Roman"/>
                <w:w w:val="105"/>
                <w:sz w:val="13"/>
              </w:rPr>
              <w:t>below</w:t>
            </w:r>
          </w:p>
          <w:p>
            <w:pPr>
              <w:pStyle w:val="TableParagraph"/>
              <w:spacing w:before="28"/>
              <w:rPr>
                <w:sz w:val="13"/>
              </w:rPr>
            </w:pPr>
          </w:p>
          <w:p>
            <w:pPr>
              <w:pStyle w:val="TableParagraph"/>
              <w:spacing w:before="0"/>
              <w:ind w:left="2238"/>
              <w:rPr>
                <w:rFonts w:ascii="Times New Roman"/>
                <w:sz w:val="13"/>
              </w:rPr>
            </w:pPr>
            <w:r>
              <w:rPr>
                <w:rFonts w:ascii="Times New Roman"/>
                <w:spacing w:val="-5"/>
                <w:sz w:val="13"/>
              </w:rPr>
              <w:t>60</w:t>
            </w:r>
          </w:p>
          <w:p>
            <w:pPr>
              <w:pStyle w:val="TableParagraph"/>
              <w:spacing w:before="73"/>
              <w:ind w:left="2343"/>
              <w:rPr>
                <w:rFonts w:ascii="Times New Roman"/>
                <w:sz w:val="13"/>
              </w:rPr>
            </w:pPr>
            <w:r>
              <w:rPr>
                <w:rFonts w:ascii="Times New Roman"/>
                <w:sz w:val="13"/>
              </w:rPr>
              <mc:AlternateContent>
                <mc:Choice Requires="wps">
                  <w:drawing>
                    <wp:anchor distT="0" distB="0" distL="0" distR="0" allowOverlap="1" layoutInCell="1" locked="0" behindDoc="0" simplePos="0" relativeHeight="15758848">
                      <wp:simplePos x="0" y="0"/>
                      <wp:positionH relativeFrom="column">
                        <wp:posOffset>1893488</wp:posOffset>
                      </wp:positionH>
                      <wp:positionV relativeFrom="paragraph">
                        <wp:posOffset>-120560</wp:posOffset>
                      </wp:positionV>
                      <wp:extent cx="682625" cy="264795"/>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682625" cy="264795"/>
                                <a:chExt cx="682625" cy="264795"/>
                              </a:xfrm>
                            </wpg:grpSpPr>
                            <pic:pic>
                              <pic:nvPicPr>
                                <pic:cNvPr id="399" name="Image 399"/>
                                <pic:cNvPicPr/>
                              </pic:nvPicPr>
                              <pic:blipFill>
                                <a:blip r:embed="rId154" cstate="print"/>
                                <a:stretch>
                                  <a:fillRect/>
                                </a:stretch>
                              </pic:blipFill>
                              <pic:spPr>
                                <a:xfrm>
                                  <a:off x="0" y="0"/>
                                  <a:ext cx="667096" cy="264328"/>
                                </a:xfrm>
                                <a:prstGeom prst="rect">
                                  <a:avLst/>
                                </a:prstGeom>
                              </pic:spPr>
                            </pic:pic>
                            <wps:wsp>
                              <wps:cNvPr id="400" name="Graphic 400"/>
                              <wps:cNvSpPr/>
                              <wps:spPr>
                                <a:xfrm>
                                  <a:off x="672976" y="237773"/>
                                  <a:ext cx="9525" cy="9525"/>
                                </a:xfrm>
                                <a:custGeom>
                                  <a:avLst/>
                                  <a:gdLst/>
                                  <a:ahLst/>
                                  <a:cxnLst/>
                                  <a:rect l="l" t="t" r="r" b="b"/>
                                  <a:pathLst>
                                    <a:path w="9525" h="9525">
                                      <a:moveTo>
                                        <a:pt x="5994" y="0"/>
                                      </a:moveTo>
                                      <a:lnTo>
                                        <a:pt x="3378" y="0"/>
                                      </a:lnTo>
                                      <a:lnTo>
                                        <a:pt x="2273" y="444"/>
                                      </a:lnTo>
                                      <a:lnTo>
                                        <a:pt x="1371" y="1346"/>
                                      </a:lnTo>
                                      <a:lnTo>
                                        <a:pt x="469" y="2247"/>
                                      </a:lnTo>
                                      <a:lnTo>
                                        <a:pt x="0" y="3352"/>
                                      </a:lnTo>
                                      <a:lnTo>
                                        <a:pt x="0" y="5956"/>
                                      </a:lnTo>
                                      <a:lnTo>
                                        <a:pt x="469" y="7048"/>
                                      </a:lnTo>
                                      <a:lnTo>
                                        <a:pt x="2273" y="8877"/>
                                      </a:lnTo>
                                      <a:lnTo>
                                        <a:pt x="3378" y="9321"/>
                                      </a:lnTo>
                                      <a:lnTo>
                                        <a:pt x="5956" y="9321"/>
                                      </a:lnTo>
                                      <a:lnTo>
                                        <a:pt x="7061" y="8877"/>
                                      </a:lnTo>
                                      <a:lnTo>
                                        <a:pt x="8877" y="7048"/>
                                      </a:lnTo>
                                      <a:lnTo>
                                        <a:pt x="9334" y="5956"/>
                                      </a:lnTo>
                                      <a:lnTo>
                                        <a:pt x="9334" y="3365"/>
                                      </a:lnTo>
                                      <a:lnTo>
                                        <a:pt x="8890" y="2273"/>
                                      </a:lnTo>
                                      <a:lnTo>
                                        <a:pt x="7086" y="457"/>
                                      </a:lnTo>
                                      <a:lnTo>
                                        <a:pt x="59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9.093597pt;margin-top:-9.49292pt;width:53.75pt;height:20.85pt;mso-position-horizontal-relative:column;mso-position-vertical-relative:paragraph;z-index:15758848" id="docshapegroup333" coordorigin="2982,-190" coordsize="1075,417">
                      <v:shape style="position:absolute;left:2981;top:-190;width:1051;height:417" type="#_x0000_t75" id="docshape334" stroked="false">
                        <v:imagedata r:id="rId154" o:title=""/>
                      </v:shape>
                      <v:shape style="position:absolute;left:4041;top:184;width:15;height:15" id="docshape335" coordorigin="4042,185" coordsize="15,15" path="m4051,185l4047,185,4045,185,4044,187,4042,188,4042,190,4042,194,4042,196,4045,199,4047,199,4051,199,4053,199,4056,196,4056,194,4056,190,4056,188,4053,185,4051,185xe" filled="true" fillcolor="#000000" stroked="false">
                        <v:path arrowok="t"/>
                        <v:fill type="solid"/>
                      </v:shape>
                      <w10:wrap type="none"/>
                    </v:group>
                  </w:pict>
                </mc:Fallback>
              </mc:AlternateContent>
            </w:r>
            <w:r>
              <w:rPr>
                <w:rFonts w:ascii="Times New Roman"/>
                <w:spacing w:val="-5"/>
                <w:sz w:val="13"/>
              </w:rPr>
              <w:t>60</w:t>
            </w:r>
          </w:p>
        </w:tc>
      </w:tr>
      <w:tr>
        <w:trPr>
          <w:trHeight w:val="794" w:hRule="atLeast"/>
        </w:trPr>
        <w:tc>
          <w:tcPr>
            <w:tcW w:w="7949" w:type="dxa"/>
            <w:gridSpan w:val="3"/>
            <w:tcBorders>
              <w:top w:val="single" w:sz="4" w:space="0" w:color="000000"/>
              <w:bottom w:val="single" w:sz="4" w:space="0" w:color="000000"/>
            </w:tcBorders>
            <w:shd w:val="clear" w:color="auto" w:fill="E6E7E8"/>
          </w:tcPr>
          <w:p>
            <w:pPr>
              <w:pStyle w:val="TableParagraph"/>
              <w:spacing w:before="8"/>
              <w:rPr>
                <w:sz w:val="12"/>
              </w:rPr>
            </w:pPr>
          </w:p>
          <w:p>
            <w:pPr>
              <w:pStyle w:val="TableParagraph"/>
              <w:spacing w:before="0"/>
              <w:ind w:left="64"/>
              <w:rPr>
                <w:sz w:val="20"/>
              </w:rPr>
            </w:pPr>
            <w:r>
              <w:rPr>
                <w:position w:val="14"/>
                <w:sz w:val="20"/>
              </w:rPr>
              <w:drawing>
                <wp:inline distT="0" distB="0" distL="0" distR="0">
                  <wp:extent cx="1381388" cy="60578"/>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155" cstate="print"/>
                          <a:stretch>
                            <a:fillRect/>
                          </a:stretch>
                        </pic:blipFill>
                        <pic:spPr>
                          <a:xfrm>
                            <a:off x="0" y="0"/>
                            <a:ext cx="1381388" cy="60578"/>
                          </a:xfrm>
                          <a:prstGeom prst="rect">
                            <a:avLst/>
                          </a:prstGeom>
                        </pic:spPr>
                      </pic:pic>
                    </a:graphicData>
                  </a:graphic>
                </wp:inline>
              </w:drawing>
            </w:r>
            <w:r>
              <w:rPr>
                <w:position w:val="14"/>
                <w:sz w:val="20"/>
              </w:rPr>
            </w:r>
            <w:r>
              <w:rPr>
                <w:rFonts w:ascii="Times New Roman"/>
                <w:spacing w:val="93"/>
                <w:position w:val="14"/>
                <w:sz w:val="2"/>
              </w:rPr>
              <w:t> </w:t>
            </w:r>
            <w:r>
              <w:rPr>
                <w:spacing w:val="93"/>
                <w:position w:val="14"/>
                <w:sz w:val="20"/>
              </w:rPr>
              <mc:AlternateContent>
                <mc:Choice Requires="wps">
                  <w:drawing>
                    <wp:inline distT="0" distB="0" distL="0" distR="0">
                      <wp:extent cx="1537335" cy="9525"/>
                      <wp:effectExtent l="0" t="0" r="0" b="0"/>
                      <wp:docPr id="402" name="Group 402"/>
                      <wp:cNvGraphicFramePr>
                        <a:graphicFrameLocks/>
                      </wp:cNvGraphicFramePr>
                      <a:graphic>
                        <a:graphicData uri="http://schemas.microsoft.com/office/word/2010/wordprocessingGroup">
                          <wpg:wgp>
                            <wpg:cNvPr id="402" name="Group 402"/>
                            <wpg:cNvGrpSpPr/>
                            <wpg:grpSpPr>
                              <a:xfrm>
                                <a:off x="0" y="0"/>
                                <a:ext cx="1537335" cy="9525"/>
                                <a:chExt cx="1537335" cy="9525"/>
                              </a:xfrm>
                            </wpg:grpSpPr>
                            <wps:wsp>
                              <wps:cNvPr id="403" name="Graphic 403"/>
                              <wps:cNvSpPr/>
                              <wps:spPr>
                                <a:xfrm>
                                  <a:off x="-8" y="0"/>
                                  <a:ext cx="1537335" cy="9525"/>
                                </a:xfrm>
                                <a:custGeom>
                                  <a:avLst/>
                                  <a:gdLst/>
                                  <a:ahLst/>
                                  <a:cxnLst/>
                                  <a:rect l="l" t="t" r="r" b="b"/>
                                  <a:pathLst>
                                    <a:path w="1537335" h="9525">
                                      <a:moveTo>
                                        <a:pt x="9347" y="3378"/>
                                      </a:moveTo>
                                      <a:lnTo>
                                        <a:pt x="8890" y="2273"/>
                                      </a:lnTo>
                                      <a:lnTo>
                                        <a:pt x="7086" y="457"/>
                                      </a:lnTo>
                                      <a:lnTo>
                                        <a:pt x="5994" y="0"/>
                                      </a:lnTo>
                                      <a:lnTo>
                                        <a:pt x="4673" y="0"/>
                                      </a:lnTo>
                                      <a:lnTo>
                                        <a:pt x="3390" y="0"/>
                                      </a:lnTo>
                                      <a:lnTo>
                                        <a:pt x="2273" y="457"/>
                                      </a:lnTo>
                                      <a:lnTo>
                                        <a:pt x="469" y="2235"/>
                                      </a:lnTo>
                                      <a:lnTo>
                                        <a:pt x="0" y="3340"/>
                                      </a:lnTo>
                                      <a:lnTo>
                                        <a:pt x="0" y="5956"/>
                                      </a:lnTo>
                                      <a:lnTo>
                                        <a:pt x="469" y="7048"/>
                                      </a:lnTo>
                                      <a:lnTo>
                                        <a:pt x="2273" y="8877"/>
                                      </a:lnTo>
                                      <a:lnTo>
                                        <a:pt x="3390" y="9334"/>
                                      </a:lnTo>
                                      <a:lnTo>
                                        <a:pt x="5956" y="9334"/>
                                      </a:lnTo>
                                      <a:lnTo>
                                        <a:pt x="7073" y="8877"/>
                                      </a:lnTo>
                                      <a:lnTo>
                                        <a:pt x="8877" y="7048"/>
                                      </a:lnTo>
                                      <a:lnTo>
                                        <a:pt x="9347" y="5956"/>
                                      </a:lnTo>
                                      <a:lnTo>
                                        <a:pt x="9347" y="3378"/>
                                      </a:lnTo>
                                      <a:close/>
                                    </a:path>
                                    <a:path w="1537335" h="9525">
                                      <a:moveTo>
                                        <a:pt x="54292" y="3378"/>
                                      </a:moveTo>
                                      <a:lnTo>
                                        <a:pt x="53835" y="2273"/>
                                      </a:lnTo>
                                      <a:lnTo>
                                        <a:pt x="52031" y="457"/>
                                      </a:lnTo>
                                      <a:lnTo>
                                        <a:pt x="50939" y="0"/>
                                      </a:lnTo>
                                      <a:lnTo>
                                        <a:pt x="49618" y="0"/>
                                      </a:lnTo>
                                      <a:lnTo>
                                        <a:pt x="48336" y="0"/>
                                      </a:lnTo>
                                      <a:lnTo>
                                        <a:pt x="47218" y="457"/>
                                      </a:lnTo>
                                      <a:lnTo>
                                        <a:pt x="45415" y="2235"/>
                                      </a:lnTo>
                                      <a:lnTo>
                                        <a:pt x="44945" y="3340"/>
                                      </a:lnTo>
                                      <a:lnTo>
                                        <a:pt x="44945" y="5956"/>
                                      </a:lnTo>
                                      <a:lnTo>
                                        <a:pt x="45415" y="7048"/>
                                      </a:lnTo>
                                      <a:lnTo>
                                        <a:pt x="47218" y="8877"/>
                                      </a:lnTo>
                                      <a:lnTo>
                                        <a:pt x="48336" y="9334"/>
                                      </a:lnTo>
                                      <a:lnTo>
                                        <a:pt x="50901" y="9334"/>
                                      </a:lnTo>
                                      <a:lnTo>
                                        <a:pt x="52019" y="8877"/>
                                      </a:lnTo>
                                      <a:lnTo>
                                        <a:pt x="53822" y="7048"/>
                                      </a:lnTo>
                                      <a:lnTo>
                                        <a:pt x="54292" y="5956"/>
                                      </a:lnTo>
                                      <a:lnTo>
                                        <a:pt x="54292" y="3378"/>
                                      </a:lnTo>
                                      <a:close/>
                                    </a:path>
                                    <a:path w="1537335" h="9525">
                                      <a:moveTo>
                                        <a:pt x="99237" y="3378"/>
                                      </a:moveTo>
                                      <a:lnTo>
                                        <a:pt x="98780" y="2273"/>
                                      </a:lnTo>
                                      <a:lnTo>
                                        <a:pt x="96977" y="457"/>
                                      </a:lnTo>
                                      <a:lnTo>
                                        <a:pt x="95885" y="0"/>
                                      </a:lnTo>
                                      <a:lnTo>
                                        <a:pt x="94564" y="0"/>
                                      </a:lnTo>
                                      <a:lnTo>
                                        <a:pt x="93281" y="0"/>
                                      </a:lnTo>
                                      <a:lnTo>
                                        <a:pt x="92163" y="457"/>
                                      </a:lnTo>
                                      <a:lnTo>
                                        <a:pt x="90360" y="2235"/>
                                      </a:lnTo>
                                      <a:lnTo>
                                        <a:pt x="89890" y="3340"/>
                                      </a:lnTo>
                                      <a:lnTo>
                                        <a:pt x="89890" y="5956"/>
                                      </a:lnTo>
                                      <a:lnTo>
                                        <a:pt x="90360" y="7048"/>
                                      </a:lnTo>
                                      <a:lnTo>
                                        <a:pt x="92163" y="8877"/>
                                      </a:lnTo>
                                      <a:lnTo>
                                        <a:pt x="93281" y="9334"/>
                                      </a:lnTo>
                                      <a:lnTo>
                                        <a:pt x="95846" y="9334"/>
                                      </a:lnTo>
                                      <a:lnTo>
                                        <a:pt x="96964" y="8877"/>
                                      </a:lnTo>
                                      <a:lnTo>
                                        <a:pt x="98767" y="7048"/>
                                      </a:lnTo>
                                      <a:lnTo>
                                        <a:pt x="99237" y="5956"/>
                                      </a:lnTo>
                                      <a:lnTo>
                                        <a:pt x="99237" y="3378"/>
                                      </a:lnTo>
                                      <a:close/>
                                    </a:path>
                                    <a:path w="1537335" h="9525">
                                      <a:moveTo>
                                        <a:pt x="144170" y="3378"/>
                                      </a:moveTo>
                                      <a:lnTo>
                                        <a:pt x="143713" y="2273"/>
                                      </a:lnTo>
                                      <a:lnTo>
                                        <a:pt x="141909" y="457"/>
                                      </a:lnTo>
                                      <a:lnTo>
                                        <a:pt x="140817" y="0"/>
                                      </a:lnTo>
                                      <a:lnTo>
                                        <a:pt x="139496" y="0"/>
                                      </a:lnTo>
                                      <a:lnTo>
                                        <a:pt x="138214" y="0"/>
                                      </a:lnTo>
                                      <a:lnTo>
                                        <a:pt x="137096" y="457"/>
                                      </a:lnTo>
                                      <a:lnTo>
                                        <a:pt x="135293" y="2235"/>
                                      </a:lnTo>
                                      <a:lnTo>
                                        <a:pt x="134823" y="3340"/>
                                      </a:lnTo>
                                      <a:lnTo>
                                        <a:pt x="134823" y="5956"/>
                                      </a:lnTo>
                                      <a:lnTo>
                                        <a:pt x="135293" y="7048"/>
                                      </a:lnTo>
                                      <a:lnTo>
                                        <a:pt x="137096" y="8877"/>
                                      </a:lnTo>
                                      <a:lnTo>
                                        <a:pt x="138214" y="9334"/>
                                      </a:lnTo>
                                      <a:lnTo>
                                        <a:pt x="140779" y="9334"/>
                                      </a:lnTo>
                                      <a:lnTo>
                                        <a:pt x="141897" y="8877"/>
                                      </a:lnTo>
                                      <a:lnTo>
                                        <a:pt x="143700" y="7048"/>
                                      </a:lnTo>
                                      <a:lnTo>
                                        <a:pt x="144170" y="5956"/>
                                      </a:lnTo>
                                      <a:lnTo>
                                        <a:pt x="144170" y="3378"/>
                                      </a:lnTo>
                                      <a:close/>
                                    </a:path>
                                    <a:path w="1537335" h="9525">
                                      <a:moveTo>
                                        <a:pt x="189115" y="3378"/>
                                      </a:moveTo>
                                      <a:lnTo>
                                        <a:pt x="188658" y="2273"/>
                                      </a:lnTo>
                                      <a:lnTo>
                                        <a:pt x="186855" y="457"/>
                                      </a:lnTo>
                                      <a:lnTo>
                                        <a:pt x="185762" y="0"/>
                                      </a:lnTo>
                                      <a:lnTo>
                                        <a:pt x="184442" y="0"/>
                                      </a:lnTo>
                                      <a:lnTo>
                                        <a:pt x="183159" y="0"/>
                                      </a:lnTo>
                                      <a:lnTo>
                                        <a:pt x="182041" y="457"/>
                                      </a:lnTo>
                                      <a:lnTo>
                                        <a:pt x="180238" y="2235"/>
                                      </a:lnTo>
                                      <a:lnTo>
                                        <a:pt x="179768" y="3340"/>
                                      </a:lnTo>
                                      <a:lnTo>
                                        <a:pt x="179768" y="5956"/>
                                      </a:lnTo>
                                      <a:lnTo>
                                        <a:pt x="180238" y="7048"/>
                                      </a:lnTo>
                                      <a:lnTo>
                                        <a:pt x="182041" y="8877"/>
                                      </a:lnTo>
                                      <a:lnTo>
                                        <a:pt x="183159" y="9334"/>
                                      </a:lnTo>
                                      <a:lnTo>
                                        <a:pt x="185724" y="9334"/>
                                      </a:lnTo>
                                      <a:lnTo>
                                        <a:pt x="186842" y="8877"/>
                                      </a:lnTo>
                                      <a:lnTo>
                                        <a:pt x="188645" y="7048"/>
                                      </a:lnTo>
                                      <a:lnTo>
                                        <a:pt x="189115" y="5956"/>
                                      </a:lnTo>
                                      <a:lnTo>
                                        <a:pt x="189115" y="3378"/>
                                      </a:lnTo>
                                      <a:close/>
                                    </a:path>
                                    <a:path w="1537335" h="9525">
                                      <a:moveTo>
                                        <a:pt x="234048" y="3378"/>
                                      </a:moveTo>
                                      <a:lnTo>
                                        <a:pt x="233591" y="2273"/>
                                      </a:lnTo>
                                      <a:lnTo>
                                        <a:pt x="231787" y="457"/>
                                      </a:lnTo>
                                      <a:lnTo>
                                        <a:pt x="230695" y="0"/>
                                      </a:lnTo>
                                      <a:lnTo>
                                        <a:pt x="229374" y="0"/>
                                      </a:lnTo>
                                      <a:lnTo>
                                        <a:pt x="228092" y="0"/>
                                      </a:lnTo>
                                      <a:lnTo>
                                        <a:pt x="226974" y="457"/>
                                      </a:lnTo>
                                      <a:lnTo>
                                        <a:pt x="225171" y="2235"/>
                                      </a:lnTo>
                                      <a:lnTo>
                                        <a:pt x="224701" y="3340"/>
                                      </a:lnTo>
                                      <a:lnTo>
                                        <a:pt x="224701" y="5956"/>
                                      </a:lnTo>
                                      <a:lnTo>
                                        <a:pt x="225171" y="7048"/>
                                      </a:lnTo>
                                      <a:lnTo>
                                        <a:pt x="226974" y="8877"/>
                                      </a:lnTo>
                                      <a:lnTo>
                                        <a:pt x="228092" y="9334"/>
                                      </a:lnTo>
                                      <a:lnTo>
                                        <a:pt x="230657" y="9334"/>
                                      </a:lnTo>
                                      <a:lnTo>
                                        <a:pt x="231775" y="8877"/>
                                      </a:lnTo>
                                      <a:lnTo>
                                        <a:pt x="233578" y="7048"/>
                                      </a:lnTo>
                                      <a:lnTo>
                                        <a:pt x="234048" y="5956"/>
                                      </a:lnTo>
                                      <a:lnTo>
                                        <a:pt x="234048" y="3378"/>
                                      </a:lnTo>
                                      <a:close/>
                                    </a:path>
                                    <a:path w="1537335" h="9525">
                                      <a:moveTo>
                                        <a:pt x="278993" y="3378"/>
                                      </a:moveTo>
                                      <a:lnTo>
                                        <a:pt x="278536" y="2273"/>
                                      </a:lnTo>
                                      <a:lnTo>
                                        <a:pt x="276733" y="457"/>
                                      </a:lnTo>
                                      <a:lnTo>
                                        <a:pt x="275640" y="0"/>
                                      </a:lnTo>
                                      <a:lnTo>
                                        <a:pt x="274320" y="0"/>
                                      </a:lnTo>
                                      <a:lnTo>
                                        <a:pt x="273037" y="0"/>
                                      </a:lnTo>
                                      <a:lnTo>
                                        <a:pt x="271919" y="457"/>
                                      </a:lnTo>
                                      <a:lnTo>
                                        <a:pt x="270116" y="2235"/>
                                      </a:lnTo>
                                      <a:lnTo>
                                        <a:pt x="269646" y="3340"/>
                                      </a:lnTo>
                                      <a:lnTo>
                                        <a:pt x="269646" y="5956"/>
                                      </a:lnTo>
                                      <a:lnTo>
                                        <a:pt x="270116" y="7048"/>
                                      </a:lnTo>
                                      <a:lnTo>
                                        <a:pt x="271919" y="8877"/>
                                      </a:lnTo>
                                      <a:lnTo>
                                        <a:pt x="273037" y="9334"/>
                                      </a:lnTo>
                                      <a:lnTo>
                                        <a:pt x="275602" y="9334"/>
                                      </a:lnTo>
                                      <a:lnTo>
                                        <a:pt x="276720" y="8877"/>
                                      </a:lnTo>
                                      <a:lnTo>
                                        <a:pt x="278523" y="7048"/>
                                      </a:lnTo>
                                      <a:lnTo>
                                        <a:pt x="278993" y="5956"/>
                                      </a:lnTo>
                                      <a:lnTo>
                                        <a:pt x="278993" y="3378"/>
                                      </a:lnTo>
                                      <a:close/>
                                    </a:path>
                                    <a:path w="1537335" h="9525">
                                      <a:moveTo>
                                        <a:pt x="323938" y="3378"/>
                                      </a:moveTo>
                                      <a:lnTo>
                                        <a:pt x="323481" y="2273"/>
                                      </a:lnTo>
                                      <a:lnTo>
                                        <a:pt x="321678" y="457"/>
                                      </a:lnTo>
                                      <a:lnTo>
                                        <a:pt x="320586" y="0"/>
                                      </a:lnTo>
                                      <a:lnTo>
                                        <a:pt x="319265" y="0"/>
                                      </a:lnTo>
                                      <a:lnTo>
                                        <a:pt x="317982" y="0"/>
                                      </a:lnTo>
                                      <a:lnTo>
                                        <a:pt x="316865" y="457"/>
                                      </a:lnTo>
                                      <a:lnTo>
                                        <a:pt x="315061" y="2235"/>
                                      </a:lnTo>
                                      <a:lnTo>
                                        <a:pt x="314591" y="3340"/>
                                      </a:lnTo>
                                      <a:lnTo>
                                        <a:pt x="314591" y="5956"/>
                                      </a:lnTo>
                                      <a:lnTo>
                                        <a:pt x="315061" y="7048"/>
                                      </a:lnTo>
                                      <a:lnTo>
                                        <a:pt x="316865" y="8877"/>
                                      </a:lnTo>
                                      <a:lnTo>
                                        <a:pt x="317982" y="9334"/>
                                      </a:lnTo>
                                      <a:lnTo>
                                        <a:pt x="320548" y="9334"/>
                                      </a:lnTo>
                                      <a:lnTo>
                                        <a:pt x="321665" y="8877"/>
                                      </a:lnTo>
                                      <a:lnTo>
                                        <a:pt x="323469" y="7048"/>
                                      </a:lnTo>
                                      <a:lnTo>
                                        <a:pt x="323938" y="5956"/>
                                      </a:lnTo>
                                      <a:lnTo>
                                        <a:pt x="323938" y="3378"/>
                                      </a:lnTo>
                                      <a:close/>
                                    </a:path>
                                    <a:path w="1537335" h="9525">
                                      <a:moveTo>
                                        <a:pt x="368871" y="3378"/>
                                      </a:moveTo>
                                      <a:lnTo>
                                        <a:pt x="368414" y="2273"/>
                                      </a:lnTo>
                                      <a:lnTo>
                                        <a:pt x="366610" y="457"/>
                                      </a:lnTo>
                                      <a:lnTo>
                                        <a:pt x="365518" y="0"/>
                                      </a:lnTo>
                                      <a:lnTo>
                                        <a:pt x="364197" y="0"/>
                                      </a:lnTo>
                                      <a:lnTo>
                                        <a:pt x="362915" y="0"/>
                                      </a:lnTo>
                                      <a:lnTo>
                                        <a:pt x="361797" y="457"/>
                                      </a:lnTo>
                                      <a:lnTo>
                                        <a:pt x="359994" y="2235"/>
                                      </a:lnTo>
                                      <a:lnTo>
                                        <a:pt x="359524" y="3340"/>
                                      </a:lnTo>
                                      <a:lnTo>
                                        <a:pt x="359524" y="5956"/>
                                      </a:lnTo>
                                      <a:lnTo>
                                        <a:pt x="359994" y="7048"/>
                                      </a:lnTo>
                                      <a:lnTo>
                                        <a:pt x="361797" y="8877"/>
                                      </a:lnTo>
                                      <a:lnTo>
                                        <a:pt x="362915" y="9334"/>
                                      </a:lnTo>
                                      <a:lnTo>
                                        <a:pt x="365480" y="9334"/>
                                      </a:lnTo>
                                      <a:lnTo>
                                        <a:pt x="366598" y="8877"/>
                                      </a:lnTo>
                                      <a:lnTo>
                                        <a:pt x="368401" y="7048"/>
                                      </a:lnTo>
                                      <a:lnTo>
                                        <a:pt x="368871" y="5956"/>
                                      </a:lnTo>
                                      <a:lnTo>
                                        <a:pt x="368871" y="3378"/>
                                      </a:lnTo>
                                      <a:close/>
                                    </a:path>
                                    <a:path w="1537335" h="9525">
                                      <a:moveTo>
                                        <a:pt x="413816" y="3378"/>
                                      </a:moveTo>
                                      <a:lnTo>
                                        <a:pt x="413359" y="2273"/>
                                      </a:lnTo>
                                      <a:lnTo>
                                        <a:pt x="411556" y="457"/>
                                      </a:lnTo>
                                      <a:lnTo>
                                        <a:pt x="410464" y="0"/>
                                      </a:lnTo>
                                      <a:lnTo>
                                        <a:pt x="409143" y="0"/>
                                      </a:lnTo>
                                      <a:lnTo>
                                        <a:pt x="407860" y="0"/>
                                      </a:lnTo>
                                      <a:lnTo>
                                        <a:pt x="406742" y="457"/>
                                      </a:lnTo>
                                      <a:lnTo>
                                        <a:pt x="404939" y="2235"/>
                                      </a:lnTo>
                                      <a:lnTo>
                                        <a:pt x="404469" y="3340"/>
                                      </a:lnTo>
                                      <a:lnTo>
                                        <a:pt x="404469" y="5956"/>
                                      </a:lnTo>
                                      <a:lnTo>
                                        <a:pt x="404939" y="7048"/>
                                      </a:lnTo>
                                      <a:lnTo>
                                        <a:pt x="406742" y="8877"/>
                                      </a:lnTo>
                                      <a:lnTo>
                                        <a:pt x="407860" y="9334"/>
                                      </a:lnTo>
                                      <a:lnTo>
                                        <a:pt x="410425" y="9334"/>
                                      </a:lnTo>
                                      <a:lnTo>
                                        <a:pt x="411543" y="8877"/>
                                      </a:lnTo>
                                      <a:lnTo>
                                        <a:pt x="413346" y="7048"/>
                                      </a:lnTo>
                                      <a:lnTo>
                                        <a:pt x="413816" y="5956"/>
                                      </a:lnTo>
                                      <a:lnTo>
                                        <a:pt x="413816" y="3378"/>
                                      </a:lnTo>
                                      <a:close/>
                                    </a:path>
                                    <a:path w="1537335" h="9525">
                                      <a:moveTo>
                                        <a:pt x="458762" y="3378"/>
                                      </a:moveTo>
                                      <a:lnTo>
                                        <a:pt x="458304" y="2273"/>
                                      </a:lnTo>
                                      <a:lnTo>
                                        <a:pt x="456501" y="457"/>
                                      </a:lnTo>
                                      <a:lnTo>
                                        <a:pt x="455409" y="0"/>
                                      </a:lnTo>
                                      <a:lnTo>
                                        <a:pt x="454088" y="0"/>
                                      </a:lnTo>
                                      <a:lnTo>
                                        <a:pt x="452805" y="0"/>
                                      </a:lnTo>
                                      <a:lnTo>
                                        <a:pt x="451688" y="457"/>
                                      </a:lnTo>
                                      <a:lnTo>
                                        <a:pt x="449884" y="2235"/>
                                      </a:lnTo>
                                      <a:lnTo>
                                        <a:pt x="449414" y="3340"/>
                                      </a:lnTo>
                                      <a:lnTo>
                                        <a:pt x="449414" y="5956"/>
                                      </a:lnTo>
                                      <a:lnTo>
                                        <a:pt x="449884" y="7048"/>
                                      </a:lnTo>
                                      <a:lnTo>
                                        <a:pt x="451688" y="8877"/>
                                      </a:lnTo>
                                      <a:lnTo>
                                        <a:pt x="452805" y="9334"/>
                                      </a:lnTo>
                                      <a:lnTo>
                                        <a:pt x="455371" y="9334"/>
                                      </a:lnTo>
                                      <a:lnTo>
                                        <a:pt x="456488" y="8877"/>
                                      </a:lnTo>
                                      <a:lnTo>
                                        <a:pt x="458292" y="7048"/>
                                      </a:lnTo>
                                      <a:lnTo>
                                        <a:pt x="458762" y="5956"/>
                                      </a:lnTo>
                                      <a:lnTo>
                                        <a:pt x="458762" y="3378"/>
                                      </a:lnTo>
                                      <a:close/>
                                    </a:path>
                                    <a:path w="1537335" h="9525">
                                      <a:moveTo>
                                        <a:pt x="503694" y="3378"/>
                                      </a:moveTo>
                                      <a:lnTo>
                                        <a:pt x="503237" y="2273"/>
                                      </a:lnTo>
                                      <a:lnTo>
                                        <a:pt x="501434" y="457"/>
                                      </a:lnTo>
                                      <a:lnTo>
                                        <a:pt x="500341" y="0"/>
                                      </a:lnTo>
                                      <a:lnTo>
                                        <a:pt x="499021" y="0"/>
                                      </a:lnTo>
                                      <a:lnTo>
                                        <a:pt x="497738" y="0"/>
                                      </a:lnTo>
                                      <a:lnTo>
                                        <a:pt x="496620" y="457"/>
                                      </a:lnTo>
                                      <a:lnTo>
                                        <a:pt x="494817" y="2235"/>
                                      </a:lnTo>
                                      <a:lnTo>
                                        <a:pt x="494347" y="3340"/>
                                      </a:lnTo>
                                      <a:lnTo>
                                        <a:pt x="494347" y="5956"/>
                                      </a:lnTo>
                                      <a:lnTo>
                                        <a:pt x="494817" y="7048"/>
                                      </a:lnTo>
                                      <a:lnTo>
                                        <a:pt x="496620" y="8877"/>
                                      </a:lnTo>
                                      <a:lnTo>
                                        <a:pt x="497738" y="9334"/>
                                      </a:lnTo>
                                      <a:lnTo>
                                        <a:pt x="500303" y="9334"/>
                                      </a:lnTo>
                                      <a:lnTo>
                                        <a:pt x="501421" y="8877"/>
                                      </a:lnTo>
                                      <a:lnTo>
                                        <a:pt x="503224" y="7048"/>
                                      </a:lnTo>
                                      <a:lnTo>
                                        <a:pt x="503694" y="5956"/>
                                      </a:lnTo>
                                      <a:lnTo>
                                        <a:pt x="503694" y="3378"/>
                                      </a:lnTo>
                                      <a:close/>
                                    </a:path>
                                    <a:path w="1537335" h="9525">
                                      <a:moveTo>
                                        <a:pt x="548640" y="3378"/>
                                      </a:moveTo>
                                      <a:lnTo>
                                        <a:pt x="548182" y="2273"/>
                                      </a:lnTo>
                                      <a:lnTo>
                                        <a:pt x="546379" y="457"/>
                                      </a:lnTo>
                                      <a:lnTo>
                                        <a:pt x="545287" y="0"/>
                                      </a:lnTo>
                                      <a:lnTo>
                                        <a:pt x="543966" y="0"/>
                                      </a:lnTo>
                                      <a:lnTo>
                                        <a:pt x="542683" y="0"/>
                                      </a:lnTo>
                                      <a:lnTo>
                                        <a:pt x="541566" y="457"/>
                                      </a:lnTo>
                                      <a:lnTo>
                                        <a:pt x="539762" y="2235"/>
                                      </a:lnTo>
                                      <a:lnTo>
                                        <a:pt x="539292" y="3340"/>
                                      </a:lnTo>
                                      <a:lnTo>
                                        <a:pt x="539292" y="5956"/>
                                      </a:lnTo>
                                      <a:lnTo>
                                        <a:pt x="539762" y="7048"/>
                                      </a:lnTo>
                                      <a:lnTo>
                                        <a:pt x="541566" y="8877"/>
                                      </a:lnTo>
                                      <a:lnTo>
                                        <a:pt x="542683" y="9334"/>
                                      </a:lnTo>
                                      <a:lnTo>
                                        <a:pt x="545249" y="9334"/>
                                      </a:lnTo>
                                      <a:lnTo>
                                        <a:pt x="546366" y="8877"/>
                                      </a:lnTo>
                                      <a:lnTo>
                                        <a:pt x="548170" y="7048"/>
                                      </a:lnTo>
                                      <a:lnTo>
                                        <a:pt x="548640" y="5956"/>
                                      </a:lnTo>
                                      <a:lnTo>
                                        <a:pt x="548640" y="3378"/>
                                      </a:lnTo>
                                      <a:close/>
                                    </a:path>
                                    <a:path w="1537335" h="9525">
                                      <a:moveTo>
                                        <a:pt x="593585" y="3378"/>
                                      </a:moveTo>
                                      <a:lnTo>
                                        <a:pt x="593128" y="2273"/>
                                      </a:lnTo>
                                      <a:lnTo>
                                        <a:pt x="591324" y="457"/>
                                      </a:lnTo>
                                      <a:lnTo>
                                        <a:pt x="590232" y="0"/>
                                      </a:lnTo>
                                      <a:lnTo>
                                        <a:pt x="588911" y="0"/>
                                      </a:lnTo>
                                      <a:lnTo>
                                        <a:pt x="587629" y="0"/>
                                      </a:lnTo>
                                      <a:lnTo>
                                        <a:pt x="586511" y="457"/>
                                      </a:lnTo>
                                      <a:lnTo>
                                        <a:pt x="584708" y="2235"/>
                                      </a:lnTo>
                                      <a:lnTo>
                                        <a:pt x="584238" y="3340"/>
                                      </a:lnTo>
                                      <a:lnTo>
                                        <a:pt x="584238" y="5956"/>
                                      </a:lnTo>
                                      <a:lnTo>
                                        <a:pt x="584708" y="7048"/>
                                      </a:lnTo>
                                      <a:lnTo>
                                        <a:pt x="586511" y="8877"/>
                                      </a:lnTo>
                                      <a:lnTo>
                                        <a:pt x="587629" y="9334"/>
                                      </a:lnTo>
                                      <a:lnTo>
                                        <a:pt x="590194" y="9334"/>
                                      </a:lnTo>
                                      <a:lnTo>
                                        <a:pt x="591312" y="8877"/>
                                      </a:lnTo>
                                      <a:lnTo>
                                        <a:pt x="593115" y="7048"/>
                                      </a:lnTo>
                                      <a:lnTo>
                                        <a:pt x="593585" y="5956"/>
                                      </a:lnTo>
                                      <a:lnTo>
                                        <a:pt x="593585" y="3378"/>
                                      </a:lnTo>
                                      <a:close/>
                                    </a:path>
                                    <a:path w="1537335" h="9525">
                                      <a:moveTo>
                                        <a:pt x="638517" y="3378"/>
                                      </a:moveTo>
                                      <a:lnTo>
                                        <a:pt x="638060" y="2273"/>
                                      </a:lnTo>
                                      <a:lnTo>
                                        <a:pt x="636257" y="457"/>
                                      </a:lnTo>
                                      <a:lnTo>
                                        <a:pt x="635165" y="0"/>
                                      </a:lnTo>
                                      <a:lnTo>
                                        <a:pt x="633844" y="0"/>
                                      </a:lnTo>
                                      <a:lnTo>
                                        <a:pt x="632548" y="0"/>
                                      </a:lnTo>
                                      <a:lnTo>
                                        <a:pt x="631444" y="457"/>
                                      </a:lnTo>
                                      <a:lnTo>
                                        <a:pt x="629640" y="2235"/>
                                      </a:lnTo>
                                      <a:lnTo>
                                        <a:pt x="629170" y="3340"/>
                                      </a:lnTo>
                                      <a:lnTo>
                                        <a:pt x="629170" y="5956"/>
                                      </a:lnTo>
                                      <a:lnTo>
                                        <a:pt x="629640" y="7048"/>
                                      </a:lnTo>
                                      <a:lnTo>
                                        <a:pt x="631444" y="8877"/>
                                      </a:lnTo>
                                      <a:lnTo>
                                        <a:pt x="632548" y="9334"/>
                                      </a:lnTo>
                                      <a:lnTo>
                                        <a:pt x="635127" y="9334"/>
                                      </a:lnTo>
                                      <a:lnTo>
                                        <a:pt x="636231" y="8877"/>
                                      </a:lnTo>
                                      <a:lnTo>
                                        <a:pt x="638048" y="7048"/>
                                      </a:lnTo>
                                      <a:lnTo>
                                        <a:pt x="638517" y="5956"/>
                                      </a:lnTo>
                                      <a:lnTo>
                                        <a:pt x="638517" y="3378"/>
                                      </a:lnTo>
                                      <a:close/>
                                    </a:path>
                                    <a:path w="1537335" h="9525">
                                      <a:moveTo>
                                        <a:pt x="683463" y="3378"/>
                                      </a:moveTo>
                                      <a:lnTo>
                                        <a:pt x="683006" y="2273"/>
                                      </a:lnTo>
                                      <a:lnTo>
                                        <a:pt x="681202" y="457"/>
                                      </a:lnTo>
                                      <a:lnTo>
                                        <a:pt x="680110" y="0"/>
                                      </a:lnTo>
                                      <a:lnTo>
                                        <a:pt x="678789" y="0"/>
                                      </a:lnTo>
                                      <a:lnTo>
                                        <a:pt x="677506" y="0"/>
                                      </a:lnTo>
                                      <a:lnTo>
                                        <a:pt x="676402" y="457"/>
                                      </a:lnTo>
                                      <a:lnTo>
                                        <a:pt x="674585" y="2235"/>
                                      </a:lnTo>
                                      <a:lnTo>
                                        <a:pt x="674116" y="3340"/>
                                      </a:lnTo>
                                      <a:lnTo>
                                        <a:pt x="674116" y="5956"/>
                                      </a:lnTo>
                                      <a:lnTo>
                                        <a:pt x="674585" y="7048"/>
                                      </a:lnTo>
                                      <a:lnTo>
                                        <a:pt x="676402" y="8877"/>
                                      </a:lnTo>
                                      <a:lnTo>
                                        <a:pt x="677506" y="9334"/>
                                      </a:lnTo>
                                      <a:lnTo>
                                        <a:pt x="680085" y="9334"/>
                                      </a:lnTo>
                                      <a:lnTo>
                                        <a:pt x="681189" y="8877"/>
                                      </a:lnTo>
                                      <a:lnTo>
                                        <a:pt x="682993" y="7048"/>
                                      </a:lnTo>
                                      <a:lnTo>
                                        <a:pt x="683463" y="5956"/>
                                      </a:lnTo>
                                      <a:lnTo>
                                        <a:pt x="683463" y="3378"/>
                                      </a:lnTo>
                                      <a:close/>
                                    </a:path>
                                    <a:path w="1537335" h="9525">
                                      <a:moveTo>
                                        <a:pt x="728395" y="3378"/>
                                      </a:moveTo>
                                      <a:lnTo>
                                        <a:pt x="727938" y="2273"/>
                                      </a:lnTo>
                                      <a:lnTo>
                                        <a:pt x="726135" y="457"/>
                                      </a:lnTo>
                                      <a:lnTo>
                                        <a:pt x="725043" y="0"/>
                                      </a:lnTo>
                                      <a:lnTo>
                                        <a:pt x="723722" y="0"/>
                                      </a:lnTo>
                                      <a:lnTo>
                                        <a:pt x="722439" y="0"/>
                                      </a:lnTo>
                                      <a:lnTo>
                                        <a:pt x="721321" y="457"/>
                                      </a:lnTo>
                                      <a:lnTo>
                                        <a:pt x="719518" y="2235"/>
                                      </a:lnTo>
                                      <a:lnTo>
                                        <a:pt x="719048" y="3340"/>
                                      </a:lnTo>
                                      <a:lnTo>
                                        <a:pt x="719048" y="5956"/>
                                      </a:lnTo>
                                      <a:lnTo>
                                        <a:pt x="719518" y="7048"/>
                                      </a:lnTo>
                                      <a:lnTo>
                                        <a:pt x="721321" y="8877"/>
                                      </a:lnTo>
                                      <a:lnTo>
                                        <a:pt x="722439" y="9334"/>
                                      </a:lnTo>
                                      <a:lnTo>
                                        <a:pt x="725004" y="9334"/>
                                      </a:lnTo>
                                      <a:lnTo>
                                        <a:pt x="726109" y="8877"/>
                                      </a:lnTo>
                                      <a:lnTo>
                                        <a:pt x="727925" y="7048"/>
                                      </a:lnTo>
                                      <a:lnTo>
                                        <a:pt x="728395" y="5956"/>
                                      </a:lnTo>
                                      <a:lnTo>
                                        <a:pt x="728395" y="3378"/>
                                      </a:lnTo>
                                      <a:close/>
                                    </a:path>
                                    <a:path w="1537335" h="9525">
                                      <a:moveTo>
                                        <a:pt x="773341" y="3378"/>
                                      </a:moveTo>
                                      <a:lnTo>
                                        <a:pt x="772883" y="2273"/>
                                      </a:lnTo>
                                      <a:lnTo>
                                        <a:pt x="771080" y="457"/>
                                      </a:lnTo>
                                      <a:lnTo>
                                        <a:pt x="769988" y="0"/>
                                      </a:lnTo>
                                      <a:lnTo>
                                        <a:pt x="768667" y="0"/>
                                      </a:lnTo>
                                      <a:lnTo>
                                        <a:pt x="767384" y="0"/>
                                      </a:lnTo>
                                      <a:lnTo>
                                        <a:pt x="766279" y="457"/>
                                      </a:lnTo>
                                      <a:lnTo>
                                        <a:pt x="764463" y="2235"/>
                                      </a:lnTo>
                                      <a:lnTo>
                                        <a:pt x="763993" y="3340"/>
                                      </a:lnTo>
                                      <a:lnTo>
                                        <a:pt x="763993" y="5956"/>
                                      </a:lnTo>
                                      <a:lnTo>
                                        <a:pt x="764463" y="7048"/>
                                      </a:lnTo>
                                      <a:lnTo>
                                        <a:pt x="766279" y="8877"/>
                                      </a:lnTo>
                                      <a:lnTo>
                                        <a:pt x="767384" y="9334"/>
                                      </a:lnTo>
                                      <a:lnTo>
                                        <a:pt x="769950" y="9334"/>
                                      </a:lnTo>
                                      <a:lnTo>
                                        <a:pt x="771067" y="8877"/>
                                      </a:lnTo>
                                      <a:lnTo>
                                        <a:pt x="772871" y="7048"/>
                                      </a:lnTo>
                                      <a:lnTo>
                                        <a:pt x="773341" y="5956"/>
                                      </a:lnTo>
                                      <a:lnTo>
                                        <a:pt x="773341" y="3378"/>
                                      </a:lnTo>
                                      <a:close/>
                                    </a:path>
                                    <a:path w="1537335" h="9525">
                                      <a:moveTo>
                                        <a:pt x="818286" y="3378"/>
                                      </a:moveTo>
                                      <a:lnTo>
                                        <a:pt x="817829" y="2273"/>
                                      </a:lnTo>
                                      <a:lnTo>
                                        <a:pt x="816025" y="457"/>
                                      </a:lnTo>
                                      <a:lnTo>
                                        <a:pt x="814933" y="0"/>
                                      </a:lnTo>
                                      <a:lnTo>
                                        <a:pt x="813612" y="0"/>
                                      </a:lnTo>
                                      <a:lnTo>
                                        <a:pt x="812330" y="0"/>
                                      </a:lnTo>
                                      <a:lnTo>
                                        <a:pt x="811225" y="457"/>
                                      </a:lnTo>
                                      <a:lnTo>
                                        <a:pt x="809409" y="2235"/>
                                      </a:lnTo>
                                      <a:lnTo>
                                        <a:pt x="808939" y="3340"/>
                                      </a:lnTo>
                                      <a:lnTo>
                                        <a:pt x="808939" y="5956"/>
                                      </a:lnTo>
                                      <a:lnTo>
                                        <a:pt x="809409" y="7048"/>
                                      </a:lnTo>
                                      <a:lnTo>
                                        <a:pt x="811225" y="8877"/>
                                      </a:lnTo>
                                      <a:lnTo>
                                        <a:pt x="812330" y="9334"/>
                                      </a:lnTo>
                                      <a:lnTo>
                                        <a:pt x="814895" y="9334"/>
                                      </a:lnTo>
                                      <a:lnTo>
                                        <a:pt x="816000" y="8877"/>
                                      </a:lnTo>
                                      <a:lnTo>
                                        <a:pt x="817816" y="7048"/>
                                      </a:lnTo>
                                      <a:lnTo>
                                        <a:pt x="818286" y="5956"/>
                                      </a:lnTo>
                                      <a:lnTo>
                                        <a:pt x="818286" y="3378"/>
                                      </a:lnTo>
                                      <a:close/>
                                    </a:path>
                                    <a:path w="1537335" h="9525">
                                      <a:moveTo>
                                        <a:pt x="863219" y="3378"/>
                                      </a:moveTo>
                                      <a:lnTo>
                                        <a:pt x="862761" y="2273"/>
                                      </a:lnTo>
                                      <a:lnTo>
                                        <a:pt x="860958" y="457"/>
                                      </a:lnTo>
                                      <a:lnTo>
                                        <a:pt x="859866" y="0"/>
                                      </a:lnTo>
                                      <a:lnTo>
                                        <a:pt x="858545" y="0"/>
                                      </a:lnTo>
                                      <a:lnTo>
                                        <a:pt x="857262" y="0"/>
                                      </a:lnTo>
                                      <a:lnTo>
                                        <a:pt x="856145" y="457"/>
                                      </a:lnTo>
                                      <a:lnTo>
                                        <a:pt x="854341" y="2235"/>
                                      </a:lnTo>
                                      <a:lnTo>
                                        <a:pt x="853871" y="3340"/>
                                      </a:lnTo>
                                      <a:lnTo>
                                        <a:pt x="853871" y="5956"/>
                                      </a:lnTo>
                                      <a:lnTo>
                                        <a:pt x="854341" y="7048"/>
                                      </a:lnTo>
                                      <a:lnTo>
                                        <a:pt x="856145" y="8877"/>
                                      </a:lnTo>
                                      <a:lnTo>
                                        <a:pt x="857262" y="9334"/>
                                      </a:lnTo>
                                      <a:lnTo>
                                        <a:pt x="859840" y="9334"/>
                                      </a:lnTo>
                                      <a:lnTo>
                                        <a:pt x="860933" y="8877"/>
                                      </a:lnTo>
                                      <a:lnTo>
                                        <a:pt x="862749" y="7048"/>
                                      </a:lnTo>
                                      <a:lnTo>
                                        <a:pt x="863219" y="5956"/>
                                      </a:lnTo>
                                      <a:lnTo>
                                        <a:pt x="863219" y="3378"/>
                                      </a:lnTo>
                                      <a:close/>
                                    </a:path>
                                    <a:path w="1537335" h="9525">
                                      <a:moveTo>
                                        <a:pt x="908164" y="3378"/>
                                      </a:moveTo>
                                      <a:lnTo>
                                        <a:pt x="907707" y="2273"/>
                                      </a:lnTo>
                                      <a:lnTo>
                                        <a:pt x="905903" y="457"/>
                                      </a:lnTo>
                                      <a:lnTo>
                                        <a:pt x="904811" y="0"/>
                                      </a:lnTo>
                                      <a:lnTo>
                                        <a:pt x="903490" y="0"/>
                                      </a:lnTo>
                                      <a:lnTo>
                                        <a:pt x="902195" y="0"/>
                                      </a:lnTo>
                                      <a:lnTo>
                                        <a:pt x="901103" y="457"/>
                                      </a:lnTo>
                                      <a:lnTo>
                                        <a:pt x="899287" y="2235"/>
                                      </a:lnTo>
                                      <a:lnTo>
                                        <a:pt x="898817" y="3340"/>
                                      </a:lnTo>
                                      <a:lnTo>
                                        <a:pt x="898817" y="5956"/>
                                      </a:lnTo>
                                      <a:lnTo>
                                        <a:pt x="899287" y="7048"/>
                                      </a:lnTo>
                                      <a:lnTo>
                                        <a:pt x="901103" y="8877"/>
                                      </a:lnTo>
                                      <a:lnTo>
                                        <a:pt x="902195" y="9334"/>
                                      </a:lnTo>
                                      <a:lnTo>
                                        <a:pt x="904773" y="9334"/>
                                      </a:lnTo>
                                      <a:lnTo>
                                        <a:pt x="905891" y="8877"/>
                                      </a:lnTo>
                                      <a:lnTo>
                                        <a:pt x="907694" y="7048"/>
                                      </a:lnTo>
                                      <a:lnTo>
                                        <a:pt x="908164" y="5956"/>
                                      </a:lnTo>
                                      <a:lnTo>
                                        <a:pt x="908164" y="3378"/>
                                      </a:lnTo>
                                      <a:close/>
                                    </a:path>
                                    <a:path w="1537335" h="9525">
                                      <a:moveTo>
                                        <a:pt x="953096" y="3378"/>
                                      </a:moveTo>
                                      <a:lnTo>
                                        <a:pt x="952639" y="2273"/>
                                      </a:lnTo>
                                      <a:lnTo>
                                        <a:pt x="950836" y="457"/>
                                      </a:lnTo>
                                      <a:lnTo>
                                        <a:pt x="949744" y="0"/>
                                      </a:lnTo>
                                      <a:lnTo>
                                        <a:pt x="948423" y="0"/>
                                      </a:lnTo>
                                      <a:lnTo>
                                        <a:pt x="947140" y="0"/>
                                      </a:lnTo>
                                      <a:lnTo>
                                        <a:pt x="946023" y="457"/>
                                      </a:lnTo>
                                      <a:lnTo>
                                        <a:pt x="944219" y="2235"/>
                                      </a:lnTo>
                                      <a:lnTo>
                                        <a:pt x="943749" y="3340"/>
                                      </a:lnTo>
                                      <a:lnTo>
                                        <a:pt x="943749" y="5956"/>
                                      </a:lnTo>
                                      <a:lnTo>
                                        <a:pt x="944219" y="7048"/>
                                      </a:lnTo>
                                      <a:lnTo>
                                        <a:pt x="946023" y="8877"/>
                                      </a:lnTo>
                                      <a:lnTo>
                                        <a:pt x="947140" y="9334"/>
                                      </a:lnTo>
                                      <a:lnTo>
                                        <a:pt x="949706" y="9334"/>
                                      </a:lnTo>
                                      <a:lnTo>
                                        <a:pt x="950823" y="8877"/>
                                      </a:lnTo>
                                      <a:lnTo>
                                        <a:pt x="952627" y="7048"/>
                                      </a:lnTo>
                                      <a:lnTo>
                                        <a:pt x="953096" y="5956"/>
                                      </a:lnTo>
                                      <a:lnTo>
                                        <a:pt x="953096" y="3378"/>
                                      </a:lnTo>
                                      <a:close/>
                                    </a:path>
                                    <a:path w="1537335" h="9525">
                                      <a:moveTo>
                                        <a:pt x="998042" y="3378"/>
                                      </a:moveTo>
                                      <a:lnTo>
                                        <a:pt x="997585" y="2273"/>
                                      </a:lnTo>
                                      <a:lnTo>
                                        <a:pt x="995781" y="457"/>
                                      </a:lnTo>
                                      <a:lnTo>
                                        <a:pt x="994689" y="0"/>
                                      </a:lnTo>
                                      <a:lnTo>
                                        <a:pt x="993368" y="0"/>
                                      </a:lnTo>
                                      <a:lnTo>
                                        <a:pt x="992085" y="0"/>
                                      </a:lnTo>
                                      <a:lnTo>
                                        <a:pt x="990981" y="457"/>
                                      </a:lnTo>
                                      <a:lnTo>
                                        <a:pt x="989164" y="2235"/>
                                      </a:lnTo>
                                      <a:lnTo>
                                        <a:pt x="988695" y="3340"/>
                                      </a:lnTo>
                                      <a:lnTo>
                                        <a:pt x="988695" y="5956"/>
                                      </a:lnTo>
                                      <a:lnTo>
                                        <a:pt x="989164" y="7048"/>
                                      </a:lnTo>
                                      <a:lnTo>
                                        <a:pt x="990981" y="8877"/>
                                      </a:lnTo>
                                      <a:lnTo>
                                        <a:pt x="992085" y="9334"/>
                                      </a:lnTo>
                                      <a:lnTo>
                                        <a:pt x="994651" y="9334"/>
                                      </a:lnTo>
                                      <a:lnTo>
                                        <a:pt x="995756" y="8877"/>
                                      </a:lnTo>
                                      <a:lnTo>
                                        <a:pt x="997572" y="7048"/>
                                      </a:lnTo>
                                      <a:lnTo>
                                        <a:pt x="998042" y="5956"/>
                                      </a:lnTo>
                                      <a:lnTo>
                                        <a:pt x="998042" y="3378"/>
                                      </a:lnTo>
                                      <a:close/>
                                    </a:path>
                                    <a:path w="1537335" h="9525">
                                      <a:moveTo>
                                        <a:pt x="1042987" y="3378"/>
                                      </a:moveTo>
                                      <a:lnTo>
                                        <a:pt x="1042530" y="2273"/>
                                      </a:lnTo>
                                      <a:lnTo>
                                        <a:pt x="1040726" y="457"/>
                                      </a:lnTo>
                                      <a:lnTo>
                                        <a:pt x="1039634" y="0"/>
                                      </a:lnTo>
                                      <a:lnTo>
                                        <a:pt x="1038313" y="0"/>
                                      </a:lnTo>
                                      <a:lnTo>
                                        <a:pt x="1037031" y="0"/>
                                      </a:lnTo>
                                      <a:lnTo>
                                        <a:pt x="1035913" y="457"/>
                                      </a:lnTo>
                                      <a:lnTo>
                                        <a:pt x="1034110" y="2235"/>
                                      </a:lnTo>
                                      <a:lnTo>
                                        <a:pt x="1033640" y="3340"/>
                                      </a:lnTo>
                                      <a:lnTo>
                                        <a:pt x="1033640" y="5956"/>
                                      </a:lnTo>
                                      <a:lnTo>
                                        <a:pt x="1034110" y="7048"/>
                                      </a:lnTo>
                                      <a:lnTo>
                                        <a:pt x="1035913" y="8877"/>
                                      </a:lnTo>
                                      <a:lnTo>
                                        <a:pt x="1037031" y="9334"/>
                                      </a:lnTo>
                                      <a:lnTo>
                                        <a:pt x="1039596" y="9334"/>
                                      </a:lnTo>
                                      <a:lnTo>
                                        <a:pt x="1040701" y="8877"/>
                                      </a:lnTo>
                                      <a:lnTo>
                                        <a:pt x="1042517" y="7048"/>
                                      </a:lnTo>
                                      <a:lnTo>
                                        <a:pt x="1042987" y="5956"/>
                                      </a:lnTo>
                                      <a:lnTo>
                                        <a:pt x="1042987" y="3378"/>
                                      </a:lnTo>
                                      <a:close/>
                                    </a:path>
                                    <a:path w="1537335" h="9525">
                                      <a:moveTo>
                                        <a:pt x="1087920" y="3378"/>
                                      </a:moveTo>
                                      <a:lnTo>
                                        <a:pt x="1087462" y="2273"/>
                                      </a:lnTo>
                                      <a:lnTo>
                                        <a:pt x="1085659" y="457"/>
                                      </a:lnTo>
                                      <a:lnTo>
                                        <a:pt x="1084567" y="0"/>
                                      </a:lnTo>
                                      <a:lnTo>
                                        <a:pt x="1083246" y="0"/>
                                      </a:lnTo>
                                      <a:lnTo>
                                        <a:pt x="1081963" y="0"/>
                                      </a:lnTo>
                                      <a:lnTo>
                                        <a:pt x="1080858" y="457"/>
                                      </a:lnTo>
                                      <a:lnTo>
                                        <a:pt x="1079042" y="2235"/>
                                      </a:lnTo>
                                      <a:lnTo>
                                        <a:pt x="1078572" y="3340"/>
                                      </a:lnTo>
                                      <a:lnTo>
                                        <a:pt x="1078572" y="5956"/>
                                      </a:lnTo>
                                      <a:lnTo>
                                        <a:pt x="1079042" y="7048"/>
                                      </a:lnTo>
                                      <a:lnTo>
                                        <a:pt x="1080858" y="8877"/>
                                      </a:lnTo>
                                      <a:lnTo>
                                        <a:pt x="1081963" y="9334"/>
                                      </a:lnTo>
                                      <a:lnTo>
                                        <a:pt x="1084529" y="9334"/>
                                      </a:lnTo>
                                      <a:lnTo>
                                        <a:pt x="1085646" y="8877"/>
                                      </a:lnTo>
                                      <a:lnTo>
                                        <a:pt x="1087450" y="7048"/>
                                      </a:lnTo>
                                      <a:lnTo>
                                        <a:pt x="1087920" y="5956"/>
                                      </a:lnTo>
                                      <a:lnTo>
                                        <a:pt x="1087920" y="3378"/>
                                      </a:lnTo>
                                      <a:close/>
                                    </a:path>
                                    <a:path w="1537335" h="9525">
                                      <a:moveTo>
                                        <a:pt x="1132865" y="3378"/>
                                      </a:moveTo>
                                      <a:lnTo>
                                        <a:pt x="1132408" y="2273"/>
                                      </a:lnTo>
                                      <a:lnTo>
                                        <a:pt x="1130604" y="457"/>
                                      </a:lnTo>
                                      <a:lnTo>
                                        <a:pt x="1129512" y="0"/>
                                      </a:lnTo>
                                      <a:lnTo>
                                        <a:pt x="1128191" y="0"/>
                                      </a:lnTo>
                                      <a:lnTo>
                                        <a:pt x="1126909" y="0"/>
                                      </a:lnTo>
                                      <a:lnTo>
                                        <a:pt x="1125804" y="457"/>
                                      </a:lnTo>
                                      <a:lnTo>
                                        <a:pt x="1123988" y="2235"/>
                                      </a:lnTo>
                                      <a:lnTo>
                                        <a:pt x="1123518" y="3340"/>
                                      </a:lnTo>
                                      <a:lnTo>
                                        <a:pt x="1123518" y="5956"/>
                                      </a:lnTo>
                                      <a:lnTo>
                                        <a:pt x="1123988" y="7048"/>
                                      </a:lnTo>
                                      <a:lnTo>
                                        <a:pt x="1125804" y="8877"/>
                                      </a:lnTo>
                                      <a:lnTo>
                                        <a:pt x="1126909" y="9334"/>
                                      </a:lnTo>
                                      <a:lnTo>
                                        <a:pt x="1129474" y="9334"/>
                                      </a:lnTo>
                                      <a:lnTo>
                                        <a:pt x="1130592" y="8877"/>
                                      </a:lnTo>
                                      <a:lnTo>
                                        <a:pt x="1132395" y="7048"/>
                                      </a:lnTo>
                                      <a:lnTo>
                                        <a:pt x="1132865" y="5956"/>
                                      </a:lnTo>
                                      <a:lnTo>
                                        <a:pt x="1132865" y="3378"/>
                                      </a:lnTo>
                                      <a:close/>
                                    </a:path>
                                    <a:path w="1537335" h="9525">
                                      <a:moveTo>
                                        <a:pt x="1177810" y="3378"/>
                                      </a:moveTo>
                                      <a:lnTo>
                                        <a:pt x="1177353" y="2273"/>
                                      </a:lnTo>
                                      <a:lnTo>
                                        <a:pt x="1175550" y="457"/>
                                      </a:lnTo>
                                      <a:lnTo>
                                        <a:pt x="1174457" y="0"/>
                                      </a:lnTo>
                                      <a:lnTo>
                                        <a:pt x="1173137" y="0"/>
                                      </a:lnTo>
                                      <a:lnTo>
                                        <a:pt x="1171854" y="0"/>
                                      </a:lnTo>
                                      <a:lnTo>
                                        <a:pt x="1170736" y="457"/>
                                      </a:lnTo>
                                      <a:lnTo>
                                        <a:pt x="1168933" y="2235"/>
                                      </a:lnTo>
                                      <a:lnTo>
                                        <a:pt x="1168463" y="3340"/>
                                      </a:lnTo>
                                      <a:lnTo>
                                        <a:pt x="1168463" y="5956"/>
                                      </a:lnTo>
                                      <a:lnTo>
                                        <a:pt x="1168933" y="7048"/>
                                      </a:lnTo>
                                      <a:lnTo>
                                        <a:pt x="1170736" y="8877"/>
                                      </a:lnTo>
                                      <a:lnTo>
                                        <a:pt x="1171854" y="9334"/>
                                      </a:lnTo>
                                      <a:lnTo>
                                        <a:pt x="1174419" y="9334"/>
                                      </a:lnTo>
                                      <a:lnTo>
                                        <a:pt x="1175524" y="8877"/>
                                      </a:lnTo>
                                      <a:lnTo>
                                        <a:pt x="1177340" y="7048"/>
                                      </a:lnTo>
                                      <a:lnTo>
                                        <a:pt x="1177810" y="5956"/>
                                      </a:lnTo>
                                      <a:lnTo>
                                        <a:pt x="1177810" y="3378"/>
                                      </a:lnTo>
                                      <a:close/>
                                    </a:path>
                                    <a:path w="1537335" h="9525">
                                      <a:moveTo>
                                        <a:pt x="1222743" y="3378"/>
                                      </a:moveTo>
                                      <a:lnTo>
                                        <a:pt x="1222286" y="2273"/>
                                      </a:lnTo>
                                      <a:lnTo>
                                        <a:pt x="1220482" y="457"/>
                                      </a:lnTo>
                                      <a:lnTo>
                                        <a:pt x="1219390" y="0"/>
                                      </a:lnTo>
                                      <a:lnTo>
                                        <a:pt x="1218069" y="0"/>
                                      </a:lnTo>
                                      <a:lnTo>
                                        <a:pt x="1216787" y="0"/>
                                      </a:lnTo>
                                      <a:lnTo>
                                        <a:pt x="1215669" y="457"/>
                                      </a:lnTo>
                                      <a:lnTo>
                                        <a:pt x="1213866" y="2235"/>
                                      </a:lnTo>
                                      <a:lnTo>
                                        <a:pt x="1213396" y="3340"/>
                                      </a:lnTo>
                                      <a:lnTo>
                                        <a:pt x="1213396" y="5956"/>
                                      </a:lnTo>
                                      <a:lnTo>
                                        <a:pt x="1213866" y="7048"/>
                                      </a:lnTo>
                                      <a:lnTo>
                                        <a:pt x="1215669" y="8877"/>
                                      </a:lnTo>
                                      <a:lnTo>
                                        <a:pt x="1216787" y="9334"/>
                                      </a:lnTo>
                                      <a:lnTo>
                                        <a:pt x="1219352" y="9334"/>
                                      </a:lnTo>
                                      <a:lnTo>
                                        <a:pt x="1220457" y="8877"/>
                                      </a:lnTo>
                                      <a:lnTo>
                                        <a:pt x="1222273" y="7048"/>
                                      </a:lnTo>
                                      <a:lnTo>
                                        <a:pt x="1222743" y="5956"/>
                                      </a:lnTo>
                                      <a:lnTo>
                                        <a:pt x="1222743" y="3378"/>
                                      </a:lnTo>
                                      <a:close/>
                                    </a:path>
                                    <a:path w="1537335" h="9525">
                                      <a:moveTo>
                                        <a:pt x="1267688" y="3378"/>
                                      </a:moveTo>
                                      <a:lnTo>
                                        <a:pt x="1267231" y="2273"/>
                                      </a:lnTo>
                                      <a:lnTo>
                                        <a:pt x="1265428" y="457"/>
                                      </a:lnTo>
                                      <a:lnTo>
                                        <a:pt x="1264335" y="0"/>
                                      </a:lnTo>
                                      <a:lnTo>
                                        <a:pt x="1263015" y="0"/>
                                      </a:lnTo>
                                      <a:lnTo>
                                        <a:pt x="1261732" y="0"/>
                                      </a:lnTo>
                                      <a:lnTo>
                                        <a:pt x="1260627" y="457"/>
                                      </a:lnTo>
                                      <a:lnTo>
                                        <a:pt x="1258811" y="2235"/>
                                      </a:lnTo>
                                      <a:lnTo>
                                        <a:pt x="1258341" y="3340"/>
                                      </a:lnTo>
                                      <a:lnTo>
                                        <a:pt x="1258341" y="5956"/>
                                      </a:lnTo>
                                      <a:lnTo>
                                        <a:pt x="1258811" y="7048"/>
                                      </a:lnTo>
                                      <a:lnTo>
                                        <a:pt x="1260627" y="8877"/>
                                      </a:lnTo>
                                      <a:lnTo>
                                        <a:pt x="1261732" y="9334"/>
                                      </a:lnTo>
                                      <a:lnTo>
                                        <a:pt x="1264297" y="9334"/>
                                      </a:lnTo>
                                      <a:lnTo>
                                        <a:pt x="1265415" y="8877"/>
                                      </a:lnTo>
                                      <a:lnTo>
                                        <a:pt x="1267218" y="7048"/>
                                      </a:lnTo>
                                      <a:lnTo>
                                        <a:pt x="1267688" y="5956"/>
                                      </a:lnTo>
                                      <a:lnTo>
                                        <a:pt x="1267688" y="3378"/>
                                      </a:lnTo>
                                      <a:close/>
                                    </a:path>
                                    <a:path w="1537335" h="9525">
                                      <a:moveTo>
                                        <a:pt x="1312633" y="3378"/>
                                      </a:moveTo>
                                      <a:lnTo>
                                        <a:pt x="1312176" y="2273"/>
                                      </a:lnTo>
                                      <a:lnTo>
                                        <a:pt x="1310373" y="457"/>
                                      </a:lnTo>
                                      <a:lnTo>
                                        <a:pt x="1309281" y="0"/>
                                      </a:lnTo>
                                      <a:lnTo>
                                        <a:pt x="1307960" y="0"/>
                                      </a:lnTo>
                                      <a:lnTo>
                                        <a:pt x="1306677" y="0"/>
                                      </a:lnTo>
                                      <a:lnTo>
                                        <a:pt x="1305572" y="457"/>
                                      </a:lnTo>
                                      <a:lnTo>
                                        <a:pt x="1303756" y="2235"/>
                                      </a:lnTo>
                                      <a:lnTo>
                                        <a:pt x="1303286" y="3340"/>
                                      </a:lnTo>
                                      <a:lnTo>
                                        <a:pt x="1303286" y="5956"/>
                                      </a:lnTo>
                                      <a:lnTo>
                                        <a:pt x="1303756" y="7048"/>
                                      </a:lnTo>
                                      <a:lnTo>
                                        <a:pt x="1305572" y="8877"/>
                                      </a:lnTo>
                                      <a:lnTo>
                                        <a:pt x="1306677" y="9334"/>
                                      </a:lnTo>
                                      <a:lnTo>
                                        <a:pt x="1309243" y="9334"/>
                                      </a:lnTo>
                                      <a:lnTo>
                                        <a:pt x="1310360" y="8877"/>
                                      </a:lnTo>
                                      <a:lnTo>
                                        <a:pt x="1312164" y="7048"/>
                                      </a:lnTo>
                                      <a:lnTo>
                                        <a:pt x="1312633" y="5956"/>
                                      </a:lnTo>
                                      <a:lnTo>
                                        <a:pt x="1312633" y="3378"/>
                                      </a:lnTo>
                                      <a:close/>
                                    </a:path>
                                    <a:path w="1537335" h="9525">
                                      <a:moveTo>
                                        <a:pt x="1357566" y="3378"/>
                                      </a:moveTo>
                                      <a:lnTo>
                                        <a:pt x="1357109" y="2273"/>
                                      </a:lnTo>
                                      <a:lnTo>
                                        <a:pt x="1355305" y="457"/>
                                      </a:lnTo>
                                      <a:lnTo>
                                        <a:pt x="1354213" y="0"/>
                                      </a:lnTo>
                                      <a:lnTo>
                                        <a:pt x="1352892" y="0"/>
                                      </a:lnTo>
                                      <a:lnTo>
                                        <a:pt x="1351610" y="0"/>
                                      </a:lnTo>
                                      <a:lnTo>
                                        <a:pt x="1350492" y="457"/>
                                      </a:lnTo>
                                      <a:lnTo>
                                        <a:pt x="1348689" y="2235"/>
                                      </a:lnTo>
                                      <a:lnTo>
                                        <a:pt x="1348219" y="3340"/>
                                      </a:lnTo>
                                      <a:lnTo>
                                        <a:pt x="1348219" y="5956"/>
                                      </a:lnTo>
                                      <a:lnTo>
                                        <a:pt x="1348689" y="7048"/>
                                      </a:lnTo>
                                      <a:lnTo>
                                        <a:pt x="1350492" y="8877"/>
                                      </a:lnTo>
                                      <a:lnTo>
                                        <a:pt x="1351610" y="9334"/>
                                      </a:lnTo>
                                      <a:lnTo>
                                        <a:pt x="1354175" y="9334"/>
                                      </a:lnTo>
                                      <a:lnTo>
                                        <a:pt x="1355293" y="8877"/>
                                      </a:lnTo>
                                      <a:lnTo>
                                        <a:pt x="1357096" y="7048"/>
                                      </a:lnTo>
                                      <a:lnTo>
                                        <a:pt x="1357566" y="5956"/>
                                      </a:lnTo>
                                      <a:lnTo>
                                        <a:pt x="1357566" y="3378"/>
                                      </a:lnTo>
                                      <a:close/>
                                    </a:path>
                                    <a:path w="1537335" h="9525">
                                      <a:moveTo>
                                        <a:pt x="1402511" y="3378"/>
                                      </a:moveTo>
                                      <a:lnTo>
                                        <a:pt x="1402054" y="2273"/>
                                      </a:lnTo>
                                      <a:lnTo>
                                        <a:pt x="1400251" y="457"/>
                                      </a:lnTo>
                                      <a:lnTo>
                                        <a:pt x="1399159" y="0"/>
                                      </a:lnTo>
                                      <a:lnTo>
                                        <a:pt x="1397838" y="0"/>
                                      </a:lnTo>
                                      <a:lnTo>
                                        <a:pt x="1396555" y="0"/>
                                      </a:lnTo>
                                      <a:lnTo>
                                        <a:pt x="1395437" y="457"/>
                                      </a:lnTo>
                                      <a:lnTo>
                                        <a:pt x="1393634" y="2235"/>
                                      </a:lnTo>
                                      <a:lnTo>
                                        <a:pt x="1393164" y="3340"/>
                                      </a:lnTo>
                                      <a:lnTo>
                                        <a:pt x="1393164" y="5956"/>
                                      </a:lnTo>
                                      <a:lnTo>
                                        <a:pt x="1393634" y="7048"/>
                                      </a:lnTo>
                                      <a:lnTo>
                                        <a:pt x="1395437" y="8877"/>
                                      </a:lnTo>
                                      <a:lnTo>
                                        <a:pt x="1396555" y="9334"/>
                                      </a:lnTo>
                                      <a:lnTo>
                                        <a:pt x="1399120" y="9334"/>
                                      </a:lnTo>
                                      <a:lnTo>
                                        <a:pt x="1400225" y="8877"/>
                                      </a:lnTo>
                                      <a:lnTo>
                                        <a:pt x="1402041" y="7048"/>
                                      </a:lnTo>
                                      <a:lnTo>
                                        <a:pt x="1402511" y="5956"/>
                                      </a:lnTo>
                                      <a:lnTo>
                                        <a:pt x="1402511" y="3378"/>
                                      </a:lnTo>
                                      <a:close/>
                                    </a:path>
                                    <a:path w="1537335" h="9525">
                                      <a:moveTo>
                                        <a:pt x="1447444" y="3378"/>
                                      </a:moveTo>
                                      <a:lnTo>
                                        <a:pt x="1446987" y="2273"/>
                                      </a:lnTo>
                                      <a:lnTo>
                                        <a:pt x="1445183" y="457"/>
                                      </a:lnTo>
                                      <a:lnTo>
                                        <a:pt x="1444091" y="0"/>
                                      </a:lnTo>
                                      <a:lnTo>
                                        <a:pt x="1442770" y="0"/>
                                      </a:lnTo>
                                      <a:lnTo>
                                        <a:pt x="1441488" y="0"/>
                                      </a:lnTo>
                                      <a:lnTo>
                                        <a:pt x="1440383" y="457"/>
                                      </a:lnTo>
                                      <a:lnTo>
                                        <a:pt x="1438567" y="2235"/>
                                      </a:lnTo>
                                      <a:lnTo>
                                        <a:pt x="1438097" y="3340"/>
                                      </a:lnTo>
                                      <a:lnTo>
                                        <a:pt x="1438097" y="5956"/>
                                      </a:lnTo>
                                      <a:lnTo>
                                        <a:pt x="1438567" y="7048"/>
                                      </a:lnTo>
                                      <a:lnTo>
                                        <a:pt x="1440383" y="8877"/>
                                      </a:lnTo>
                                      <a:lnTo>
                                        <a:pt x="1441488" y="9334"/>
                                      </a:lnTo>
                                      <a:lnTo>
                                        <a:pt x="1444053" y="9334"/>
                                      </a:lnTo>
                                      <a:lnTo>
                                        <a:pt x="1445171" y="8877"/>
                                      </a:lnTo>
                                      <a:lnTo>
                                        <a:pt x="1446974" y="7048"/>
                                      </a:lnTo>
                                      <a:lnTo>
                                        <a:pt x="1447444" y="5956"/>
                                      </a:lnTo>
                                      <a:lnTo>
                                        <a:pt x="1447444" y="3378"/>
                                      </a:lnTo>
                                      <a:close/>
                                    </a:path>
                                    <a:path w="1537335" h="9525">
                                      <a:moveTo>
                                        <a:pt x="1492389" y="3378"/>
                                      </a:moveTo>
                                      <a:lnTo>
                                        <a:pt x="1491932" y="2273"/>
                                      </a:lnTo>
                                      <a:lnTo>
                                        <a:pt x="1490129" y="457"/>
                                      </a:lnTo>
                                      <a:lnTo>
                                        <a:pt x="1489036" y="0"/>
                                      </a:lnTo>
                                      <a:lnTo>
                                        <a:pt x="1487716" y="0"/>
                                      </a:lnTo>
                                      <a:lnTo>
                                        <a:pt x="1486433" y="0"/>
                                      </a:lnTo>
                                      <a:lnTo>
                                        <a:pt x="1485315" y="457"/>
                                      </a:lnTo>
                                      <a:lnTo>
                                        <a:pt x="1483512" y="2235"/>
                                      </a:lnTo>
                                      <a:lnTo>
                                        <a:pt x="1483042" y="3340"/>
                                      </a:lnTo>
                                      <a:lnTo>
                                        <a:pt x="1483042" y="5956"/>
                                      </a:lnTo>
                                      <a:lnTo>
                                        <a:pt x="1483512" y="7048"/>
                                      </a:lnTo>
                                      <a:lnTo>
                                        <a:pt x="1485315" y="8877"/>
                                      </a:lnTo>
                                      <a:lnTo>
                                        <a:pt x="1486433" y="9334"/>
                                      </a:lnTo>
                                      <a:lnTo>
                                        <a:pt x="1488998" y="9334"/>
                                      </a:lnTo>
                                      <a:lnTo>
                                        <a:pt x="1490103" y="8877"/>
                                      </a:lnTo>
                                      <a:lnTo>
                                        <a:pt x="1491919" y="7048"/>
                                      </a:lnTo>
                                      <a:lnTo>
                                        <a:pt x="1492389" y="5956"/>
                                      </a:lnTo>
                                      <a:lnTo>
                                        <a:pt x="1492389" y="3378"/>
                                      </a:lnTo>
                                      <a:close/>
                                    </a:path>
                                    <a:path w="1537335" h="9525">
                                      <a:moveTo>
                                        <a:pt x="1537335" y="3378"/>
                                      </a:moveTo>
                                      <a:lnTo>
                                        <a:pt x="1536877" y="2273"/>
                                      </a:lnTo>
                                      <a:lnTo>
                                        <a:pt x="1535074" y="457"/>
                                      </a:lnTo>
                                      <a:lnTo>
                                        <a:pt x="1533982" y="0"/>
                                      </a:lnTo>
                                      <a:lnTo>
                                        <a:pt x="1532661" y="0"/>
                                      </a:lnTo>
                                      <a:lnTo>
                                        <a:pt x="1531378" y="0"/>
                                      </a:lnTo>
                                      <a:lnTo>
                                        <a:pt x="1530261" y="457"/>
                                      </a:lnTo>
                                      <a:lnTo>
                                        <a:pt x="1528457" y="2235"/>
                                      </a:lnTo>
                                      <a:lnTo>
                                        <a:pt x="1527987" y="3340"/>
                                      </a:lnTo>
                                      <a:lnTo>
                                        <a:pt x="1527987" y="5956"/>
                                      </a:lnTo>
                                      <a:lnTo>
                                        <a:pt x="1528457" y="7048"/>
                                      </a:lnTo>
                                      <a:lnTo>
                                        <a:pt x="1530261" y="8877"/>
                                      </a:lnTo>
                                      <a:lnTo>
                                        <a:pt x="1531378" y="9334"/>
                                      </a:lnTo>
                                      <a:lnTo>
                                        <a:pt x="1533944" y="9334"/>
                                      </a:lnTo>
                                      <a:lnTo>
                                        <a:pt x="1535061" y="8877"/>
                                      </a:lnTo>
                                      <a:lnTo>
                                        <a:pt x="1536865" y="7048"/>
                                      </a:lnTo>
                                      <a:lnTo>
                                        <a:pt x="1537335" y="5956"/>
                                      </a:lnTo>
                                      <a:lnTo>
                                        <a:pt x="1537335" y="337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1.05pt;height:.75pt;mso-position-horizontal-relative:char;mso-position-vertical-relative:line" id="docshapegroup336" coordorigin="0,0" coordsize="2421,15">
                      <v:shape style="position:absolute;left:-1;top:0;width:2421;height:15" id="docshape337" coordorigin="0,0" coordsize="2421,15" path="m15,5l14,4,11,1,9,0,7,0,5,0,4,1,1,4,0,5,0,9,1,11,4,14,5,15,9,15,11,14,14,11,15,9,15,5xm85,5l85,4,82,1,80,0,78,0,76,0,74,1,72,4,71,5,71,9,72,11,74,14,76,15,80,15,82,14,85,11,85,9,85,5xm156,5l156,4,153,1,151,0,149,0,147,0,145,1,142,4,142,5,142,9,142,11,145,14,147,15,151,15,153,14,156,11,156,9,156,5xm227,5l226,4,223,1,222,0,220,0,218,0,216,1,213,4,212,5,212,9,213,11,216,14,218,15,222,15,223,14,226,11,227,9,227,5xm298,5l297,4,294,1,293,0,290,0,288,0,287,1,284,4,283,5,283,9,284,11,287,14,288,15,292,15,294,14,297,11,298,9,298,5xm369,5l368,4,365,1,363,0,361,0,359,0,357,1,355,4,354,5,354,9,355,11,357,14,359,15,363,15,365,14,368,11,369,9,369,5xm439,5l439,4,436,1,434,0,432,0,430,0,428,1,425,4,425,5,425,9,425,11,428,14,430,15,434,15,436,14,439,11,439,9,439,5xm510,5l509,4,507,1,505,0,503,0,501,0,499,1,496,4,495,5,495,9,496,11,499,14,501,15,505,15,507,14,509,11,510,9,510,5xm581,5l580,4,577,1,576,0,574,0,572,0,570,1,567,4,566,5,566,9,567,11,570,14,572,15,576,15,577,14,580,11,581,9,581,5xm652,5l651,4,648,1,646,0,644,0,642,0,641,1,638,4,637,5,637,9,638,11,641,14,642,15,646,15,648,14,651,11,652,9,652,5xm722,5l722,4,719,1,717,0,715,0,713,0,711,1,708,4,708,5,708,9,708,11,711,14,713,15,717,15,719,14,722,11,722,9,722,5xm793,5l792,4,790,1,788,0,786,0,784,0,782,1,779,4,778,5,778,9,779,11,782,14,784,15,788,15,790,14,792,11,793,9,793,5xm864,5l863,4,860,1,859,0,857,0,855,0,853,1,850,4,849,5,849,9,850,11,853,14,855,15,859,15,860,14,863,11,864,9,864,5xm935,5l934,4,931,1,929,0,927,0,925,0,924,1,921,4,920,5,920,9,921,11,924,14,925,15,929,15,931,14,934,11,935,9,935,5xm1006,5l1005,4,1002,1,1000,0,998,0,996,0,994,1,992,4,991,5,991,9,992,11,994,14,996,15,1000,15,1002,14,1005,11,1006,9,1006,5xm1076,5l1076,4,1073,1,1071,0,1069,0,1067,0,1065,1,1062,4,1062,5,1062,9,1062,11,1065,14,1067,15,1071,15,1073,14,1076,11,1076,9,1076,5xm1147,5l1146,4,1144,1,1142,0,1140,0,1138,0,1136,1,1133,4,1132,5,1132,9,1133,11,1136,14,1138,15,1142,15,1143,14,1146,11,1147,9,1147,5xm1218,5l1217,4,1214,1,1213,0,1210,0,1208,0,1207,1,1204,4,1203,5,1203,9,1204,11,1207,14,1208,15,1213,15,1214,14,1217,11,1218,9,1218,5xm1289,5l1288,4,1285,1,1283,0,1281,0,1279,0,1278,1,1275,4,1274,5,1274,9,1275,11,1278,14,1279,15,1283,15,1285,14,1288,11,1289,9,1289,5xm1359,5l1359,4,1356,1,1354,0,1352,0,1350,0,1348,1,1345,4,1345,5,1345,9,1345,11,1348,14,1350,15,1354,15,1356,14,1359,11,1359,9,1359,5xm1430,5l1429,4,1427,1,1425,0,1423,0,1421,0,1419,1,1416,4,1415,5,1415,9,1416,11,1419,14,1421,15,1425,15,1427,14,1429,11,1430,9,1430,5xm1501,5l1500,4,1497,1,1496,0,1494,0,1492,0,1490,1,1487,4,1486,5,1486,9,1487,11,1490,14,1492,15,1496,15,1497,14,1500,11,1501,9,1501,5xm1572,5l1571,4,1568,1,1566,0,1564,0,1562,0,1561,1,1558,4,1557,5,1557,9,1558,11,1561,14,1562,15,1566,15,1568,14,1571,11,1572,9,1572,5xm1642,5l1642,4,1639,1,1637,0,1635,0,1633,0,1631,1,1629,4,1628,5,1628,9,1629,11,1631,14,1633,15,1637,15,1639,14,1642,11,1642,9,1642,5xm1713,5l1713,4,1710,1,1708,0,1706,0,1704,0,1702,1,1699,4,1699,5,1699,9,1699,11,1702,14,1704,15,1708,15,1710,14,1713,11,1713,9,1713,5xm1784,5l1783,4,1780,1,1779,0,1777,0,1775,0,1773,1,1770,4,1769,5,1769,9,1770,11,1773,14,1775,15,1779,15,1780,14,1783,11,1784,9,1784,5xm1855,5l1854,4,1851,1,1850,0,1847,0,1845,0,1844,1,1841,4,1840,5,1840,9,1841,11,1844,14,1845,15,1849,15,1851,14,1854,11,1855,9,1855,5xm1926,5l1925,4,1922,1,1920,0,1918,0,1916,0,1914,1,1912,4,1911,5,1911,9,1912,11,1914,14,1916,15,1920,15,1922,14,1925,11,1926,9,1926,5xm1996,5l1996,4,1993,1,1991,0,1989,0,1987,0,1985,1,1982,4,1982,5,1982,9,1982,11,1985,14,1987,15,1991,15,1993,14,1996,11,1996,9,1996,5xm2067,5l2066,4,2064,1,2062,0,2060,0,2058,0,2056,1,2053,4,2052,5,2052,9,2053,11,2056,14,2058,15,2062,15,2064,14,2066,11,2067,9,2067,5xm2138,5l2137,4,2134,1,2133,0,2131,0,2129,0,2127,1,2124,4,2123,5,2123,9,2124,11,2127,14,2129,15,2133,15,2134,14,2137,11,2138,9,2138,5xm2209,5l2208,4,2205,1,2203,0,2201,0,2199,0,2198,1,2195,4,2194,5,2194,9,2195,11,2198,14,2199,15,2203,15,2205,14,2208,11,2209,9,2209,5xm2279,5l2279,4,2276,1,2274,0,2272,0,2270,0,2268,1,2265,4,2265,5,2265,9,2265,11,2268,14,2270,15,2274,15,2276,14,2279,11,2279,9,2279,5xm2350,5l2349,4,2347,1,2345,0,2343,0,2341,0,2339,1,2336,4,2335,5,2335,9,2336,11,2339,14,2341,15,2345,15,2347,14,2349,11,2350,9,2350,5xm2421,5l2420,4,2417,1,2416,0,2414,0,2412,0,2410,1,2407,4,2406,5,2406,9,2407,11,2410,14,2412,15,2416,15,2417,14,2420,11,2421,9,2421,5xe" filled="true" fillcolor="#000000" stroked="false">
                        <v:path arrowok="t"/>
                        <v:fill type="solid"/>
                      </v:shape>
                    </v:group>
                  </w:pict>
                </mc:Fallback>
              </mc:AlternateContent>
            </w:r>
            <w:r>
              <w:rPr>
                <w:spacing w:val="93"/>
                <w:position w:val="14"/>
                <w:sz w:val="20"/>
              </w:rPr>
            </w:r>
            <w:r>
              <w:rPr>
                <w:rFonts w:ascii="Times New Roman"/>
                <w:spacing w:val="142"/>
                <w:position w:val="14"/>
                <w:sz w:val="14"/>
              </w:rPr>
              <w:t> </w:t>
            </w:r>
            <w:r>
              <w:rPr>
                <w:spacing w:val="142"/>
                <w:position w:val="9"/>
                <w:sz w:val="20"/>
              </w:rPr>
              <mc:AlternateContent>
                <mc:Choice Requires="wps">
                  <w:drawing>
                    <wp:inline distT="0" distB="0" distL="0" distR="0">
                      <wp:extent cx="92075" cy="92710"/>
                      <wp:effectExtent l="0" t="0" r="0" b="0"/>
                      <wp:docPr id="404" name="Group 404"/>
                      <wp:cNvGraphicFramePr>
                        <a:graphicFrameLocks/>
                      </wp:cNvGraphicFramePr>
                      <a:graphic>
                        <a:graphicData uri="http://schemas.microsoft.com/office/word/2010/wordprocessingGroup">
                          <wpg:wgp>
                            <wpg:cNvPr id="404" name="Group 404"/>
                            <wpg:cNvGrpSpPr/>
                            <wpg:grpSpPr>
                              <a:xfrm>
                                <a:off x="0" y="0"/>
                                <a:ext cx="92075" cy="92710"/>
                                <a:chExt cx="92075" cy="92710"/>
                              </a:xfrm>
                            </wpg:grpSpPr>
                            <wps:wsp>
                              <wps:cNvPr id="405" name="Graphic 405"/>
                              <wps:cNvSpPr/>
                              <wps:spPr>
                                <a:xfrm>
                                  <a:off x="0" y="0"/>
                                  <a:ext cx="92075" cy="92710"/>
                                </a:xfrm>
                                <a:custGeom>
                                  <a:avLst/>
                                  <a:gdLst/>
                                  <a:ahLst/>
                                  <a:cxnLst/>
                                  <a:rect l="l" t="t" r="r" b="b"/>
                                  <a:pathLst>
                                    <a:path w="92075" h="92710">
                                      <a:moveTo>
                                        <a:pt x="0" y="0"/>
                                      </a:moveTo>
                                      <a:lnTo>
                                        <a:pt x="0" y="92506"/>
                                      </a:lnTo>
                                      <a:lnTo>
                                        <a:pt x="91821" y="46253"/>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25pt;height:7.3pt;mso-position-horizontal-relative:char;mso-position-vertical-relative:line" id="docshapegroup338" coordorigin="0,0" coordsize="145,146">
                      <v:shape style="position:absolute;left:0;top:0;width:145;height:146" id="docshape339" coordorigin="0,0" coordsize="145,146" path="m0,0l0,146,145,73,0,0xe" filled="true" fillcolor="#000000" stroked="false">
                        <v:path arrowok="t"/>
                        <v:fill type="solid"/>
                      </v:shape>
                    </v:group>
                  </w:pict>
                </mc:Fallback>
              </mc:AlternateContent>
            </w:r>
            <w:r>
              <w:rPr>
                <w:spacing w:val="142"/>
                <w:position w:val="9"/>
                <w:sz w:val="20"/>
              </w:rPr>
            </w:r>
            <w:r>
              <w:rPr>
                <w:rFonts w:ascii="Times New Roman"/>
                <w:spacing w:val="83"/>
                <w:position w:val="9"/>
                <w:sz w:val="20"/>
              </w:rPr>
              <w:t> </w:t>
            </w:r>
            <w:r>
              <w:rPr>
                <w:spacing w:val="83"/>
                <w:sz w:val="20"/>
              </w:rPr>
              <mc:AlternateContent>
                <mc:Choice Requires="wps">
                  <w:drawing>
                    <wp:inline distT="0" distB="0" distL="0" distR="0">
                      <wp:extent cx="261620" cy="261620"/>
                      <wp:effectExtent l="0" t="0" r="0" b="5079"/>
                      <wp:docPr id="406" name="Group 406"/>
                      <wp:cNvGraphicFramePr>
                        <a:graphicFrameLocks/>
                      </wp:cNvGraphicFramePr>
                      <a:graphic>
                        <a:graphicData uri="http://schemas.microsoft.com/office/word/2010/wordprocessingGroup">
                          <wpg:wgp>
                            <wpg:cNvPr id="406" name="Group 406"/>
                            <wpg:cNvGrpSpPr/>
                            <wpg:grpSpPr>
                              <a:xfrm>
                                <a:off x="0" y="0"/>
                                <a:ext cx="261620" cy="261620"/>
                                <a:chExt cx="261620" cy="261620"/>
                              </a:xfrm>
                            </wpg:grpSpPr>
                            <wps:wsp>
                              <wps:cNvPr id="407" name="Graphic 407"/>
                              <wps:cNvSpPr/>
                              <wps:spPr>
                                <a:xfrm>
                                  <a:off x="2666" y="2933"/>
                                  <a:ext cx="256540" cy="256540"/>
                                </a:xfrm>
                                <a:custGeom>
                                  <a:avLst/>
                                  <a:gdLst/>
                                  <a:ahLst/>
                                  <a:cxnLst/>
                                  <a:rect l="l" t="t" r="r" b="b"/>
                                  <a:pathLst>
                                    <a:path w="256540" h="256540">
                                      <a:moveTo>
                                        <a:pt x="255955" y="0"/>
                                      </a:moveTo>
                                      <a:lnTo>
                                        <a:pt x="0" y="0"/>
                                      </a:lnTo>
                                      <a:lnTo>
                                        <a:pt x="0" y="255955"/>
                                      </a:lnTo>
                                      <a:lnTo>
                                        <a:pt x="255955" y="255955"/>
                                      </a:lnTo>
                                      <a:lnTo>
                                        <a:pt x="255955" y="0"/>
                                      </a:lnTo>
                                      <a:close/>
                                    </a:path>
                                  </a:pathLst>
                                </a:custGeom>
                                <a:solidFill>
                                  <a:srgbClr val="FFFFFF"/>
                                </a:solidFill>
                              </wps:spPr>
                              <wps:bodyPr wrap="square" lIns="0" tIns="0" rIns="0" bIns="0" rtlCol="0">
                                <a:prstTxWarp prst="textNoShape">
                                  <a:avLst/>
                                </a:prstTxWarp>
                                <a:noAutofit/>
                              </wps:bodyPr>
                            </wps:wsp>
                            <wps:wsp>
                              <wps:cNvPr id="408" name="Graphic 408"/>
                              <wps:cNvSpPr/>
                              <wps:spPr>
                                <a:xfrm>
                                  <a:off x="0" y="0"/>
                                  <a:ext cx="261620" cy="261620"/>
                                </a:xfrm>
                                <a:custGeom>
                                  <a:avLst/>
                                  <a:gdLst/>
                                  <a:ahLst/>
                                  <a:cxnLst/>
                                  <a:rect l="l" t="t" r="r" b="b"/>
                                  <a:pathLst>
                                    <a:path w="261620" h="261620">
                                      <a:moveTo>
                                        <a:pt x="261289" y="5600"/>
                                      </a:moveTo>
                                      <a:lnTo>
                                        <a:pt x="255955" y="5600"/>
                                      </a:lnTo>
                                      <a:lnTo>
                                        <a:pt x="255955" y="256222"/>
                                      </a:lnTo>
                                      <a:lnTo>
                                        <a:pt x="261289" y="256222"/>
                                      </a:lnTo>
                                      <a:lnTo>
                                        <a:pt x="261289" y="5600"/>
                                      </a:lnTo>
                                      <a:close/>
                                    </a:path>
                                    <a:path w="261620" h="261620">
                                      <a:moveTo>
                                        <a:pt x="261289" y="0"/>
                                      </a:moveTo>
                                      <a:lnTo>
                                        <a:pt x="0" y="0"/>
                                      </a:lnTo>
                                      <a:lnTo>
                                        <a:pt x="0" y="5080"/>
                                      </a:lnTo>
                                      <a:lnTo>
                                        <a:pt x="0" y="256540"/>
                                      </a:lnTo>
                                      <a:lnTo>
                                        <a:pt x="0" y="261620"/>
                                      </a:lnTo>
                                      <a:lnTo>
                                        <a:pt x="261289" y="261620"/>
                                      </a:lnTo>
                                      <a:lnTo>
                                        <a:pt x="261289" y="256540"/>
                                      </a:lnTo>
                                      <a:lnTo>
                                        <a:pt x="5334" y="256540"/>
                                      </a:lnTo>
                                      <a:lnTo>
                                        <a:pt x="5334" y="5080"/>
                                      </a:lnTo>
                                      <a:lnTo>
                                        <a:pt x="261289" y="5080"/>
                                      </a:lnTo>
                                      <a:lnTo>
                                        <a:pt x="2612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6pt;height:20.6pt;mso-position-horizontal-relative:char;mso-position-vertical-relative:line" id="docshapegroup340" coordorigin="0,0" coordsize="412,412">
                      <v:rect style="position:absolute;left:4;top:4;width:404;height:404" id="docshape341" filled="true" fillcolor="#ffffff" stroked="false">
                        <v:fill type="solid"/>
                      </v:rect>
                      <v:shape style="position:absolute;left:0;top:0;width:412;height:412" id="docshape342" coordorigin="0,0" coordsize="412,412" path="m411,9l403,9,403,403,411,403,411,9xm411,0l0,0,0,8,0,404,0,412,411,412,411,404,8,404,8,8,411,8,411,0xe" filled="true" fillcolor="#000000" stroked="false">
                        <v:path arrowok="t"/>
                        <v:fill type="solid"/>
                      </v:shape>
                    </v:group>
                  </w:pict>
                </mc:Fallback>
              </mc:AlternateContent>
            </w:r>
            <w:r>
              <w:rPr>
                <w:spacing w:val="83"/>
                <w:sz w:val="20"/>
              </w:rPr>
            </w:r>
          </w:p>
        </w:tc>
      </w:tr>
      <w:tr>
        <w:trPr>
          <w:trHeight w:val="405" w:hRule="atLeast"/>
        </w:trPr>
        <w:tc>
          <w:tcPr>
            <w:tcW w:w="2158" w:type="dxa"/>
            <w:tcBorders>
              <w:top w:val="single" w:sz="4" w:space="0" w:color="000000"/>
              <w:bottom w:val="single" w:sz="4" w:space="0" w:color="000000"/>
              <w:right w:val="single" w:sz="4" w:space="0" w:color="000000"/>
            </w:tcBorders>
            <w:shd w:val="clear" w:color="auto" w:fill="E6E7E8"/>
          </w:tcPr>
          <w:p>
            <w:pPr>
              <w:pStyle w:val="TableParagraph"/>
              <w:spacing w:before="10" w:after="1"/>
              <w:rPr>
                <w:sz w:val="7"/>
              </w:rPr>
            </w:pPr>
          </w:p>
          <w:p>
            <w:pPr>
              <w:pStyle w:val="TableParagraph"/>
              <w:spacing w:before="0"/>
              <w:ind w:left="64"/>
              <w:rPr>
                <w:sz w:val="20"/>
              </w:rPr>
            </w:pPr>
            <w:r>
              <w:rPr>
                <w:sz w:val="20"/>
              </w:rPr>
              <w:drawing>
                <wp:inline distT="0" distB="0" distL="0" distR="0">
                  <wp:extent cx="485310" cy="163353"/>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156" cstate="print"/>
                          <a:stretch>
                            <a:fillRect/>
                          </a:stretch>
                        </pic:blipFill>
                        <pic:spPr>
                          <a:xfrm>
                            <a:off x="0" y="0"/>
                            <a:ext cx="485310" cy="163353"/>
                          </a:xfrm>
                          <a:prstGeom prst="rect">
                            <a:avLst/>
                          </a:prstGeom>
                        </pic:spPr>
                      </pic:pic>
                    </a:graphicData>
                  </a:graphic>
                </wp:inline>
              </w:drawing>
            </w:r>
            <w:r>
              <w:rPr>
                <w:sz w:val="20"/>
              </w:rPr>
            </w:r>
          </w:p>
        </w:tc>
        <w:tc>
          <w:tcPr>
            <w:tcW w:w="3483" w:type="dxa"/>
            <w:tcBorders>
              <w:top w:val="single" w:sz="4" w:space="0" w:color="000000"/>
              <w:left w:val="single" w:sz="4" w:space="0" w:color="000000"/>
              <w:bottom w:val="single" w:sz="4" w:space="0" w:color="000000"/>
              <w:right w:val="single" w:sz="4" w:space="0" w:color="000000"/>
            </w:tcBorders>
            <w:shd w:val="clear" w:color="auto" w:fill="E6E7E8"/>
          </w:tcPr>
          <w:p>
            <w:pPr>
              <w:pStyle w:val="TableParagraph"/>
              <w:spacing w:before="10" w:after="1"/>
              <w:rPr>
                <w:sz w:val="7"/>
              </w:rPr>
            </w:pPr>
          </w:p>
          <w:p>
            <w:pPr>
              <w:pStyle w:val="TableParagraph"/>
              <w:spacing w:before="0"/>
              <w:ind w:left="1151"/>
              <w:rPr>
                <w:sz w:val="20"/>
              </w:rPr>
            </w:pPr>
            <w:r>
              <w:rPr>
                <w:sz w:val="20"/>
              </w:rPr>
              <w:drawing>
                <wp:inline distT="0" distB="0" distL="0" distR="0">
                  <wp:extent cx="722431" cy="163353"/>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157" cstate="print"/>
                          <a:stretch>
                            <a:fillRect/>
                          </a:stretch>
                        </pic:blipFill>
                        <pic:spPr>
                          <a:xfrm>
                            <a:off x="0" y="0"/>
                            <a:ext cx="722431" cy="163353"/>
                          </a:xfrm>
                          <a:prstGeom prst="rect">
                            <a:avLst/>
                          </a:prstGeom>
                        </pic:spPr>
                      </pic:pic>
                    </a:graphicData>
                  </a:graphic>
                </wp:inline>
              </w:drawing>
            </w:r>
            <w:r>
              <w:rPr>
                <w:sz w:val="20"/>
              </w:rPr>
            </w:r>
          </w:p>
        </w:tc>
        <w:tc>
          <w:tcPr>
            <w:tcW w:w="2308" w:type="dxa"/>
            <w:tcBorders>
              <w:top w:val="single" w:sz="4" w:space="0" w:color="000000"/>
              <w:left w:val="single" w:sz="4" w:space="0" w:color="000000"/>
              <w:bottom w:val="single" w:sz="4" w:space="0" w:color="000000"/>
            </w:tcBorders>
            <w:shd w:val="clear" w:color="auto" w:fill="E6E7E8"/>
          </w:tcPr>
          <w:p>
            <w:pPr>
              <w:pStyle w:val="TableParagraph"/>
              <w:spacing w:before="1"/>
              <w:rPr>
                <w:sz w:val="8"/>
              </w:rPr>
            </w:pPr>
          </w:p>
          <w:p>
            <w:pPr>
              <w:pStyle w:val="TableParagraph"/>
              <w:spacing w:before="0"/>
              <w:ind w:left="590"/>
              <w:rPr>
                <w:sz w:val="20"/>
              </w:rPr>
            </w:pPr>
            <w:r>
              <w:rPr>
                <w:sz w:val="20"/>
              </w:rPr>
              <w:drawing>
                <wp:inline distT="0" distB="0" distL="0" distR="0">
                  <wp:extent cx="777172" cy="161925"/>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158" cstate="print"/>
                          <a:stretch>
                            <a:fillRect/>
                          </a:stretch>
                        </pic:blipFill>
                        <pic:spPr>
                          <a:xfrm>
                            <a:off x="0" y="0"/>
                            <a:ext cx="777172" cy="161925"/>
                          </a:xfrm>
                          <a:prstGeom prst="rect">
                            <a:avLst/>
                          </a:prstGeom>
                        </pic:spPr>
                      </pic:pic>
                    </a:graphicData>
                  </a:graphic>
                </wp:inline>
              </w:drawing>
            </w:r>
            <w:r>
              <w:rPr>
                <w:sz w:val="20"/>
              </w:rPr>
            </w:r>
          </w:p>
        </w:tc>
      </w:tr>
      <w:tr>
        <w:trPr>
          <w:trHeight w:val="403" w:hRule="atLeast"/>
        </w:trPr>
        <w:tc>
          <w:tcPr>
            <w:tcW w:w="2158" w:type="dxa"/>
            <w:tcBorders>
              <w:top w:val="single" w:sz="4" w:space="0" w:color="000000"/>
              <w:bottom w:val="single" w:sz="4" w:space="0" w:color="000000"/>
              <w:right w:val="single" w:sz="4" w:space="0" w:color="000000"/>
            </w:tcBorders>
            <w:shd w:val="clear" w:color="auto" w:fill="E6E7E8"/>
          </w:tcPr>
          <w:p>
            <w:pPr>
              <w:pStyle w:val="TableParagraph"/>
              <w:spacing w:before="10"/>
              <w:rPr>
                <w:sz w:val="14"/>
              </w:rPr>
            </w:pPr>
          </w:p>
          <w:p>
            <w:pPr>
              <w:pStyle w:val="TableParagraph"/>
              <w:spacing w:line="122" w:lineRule="exact" w:before="0"/>
              <w:ind w:left="70"/>
              <w:rPr>
                <w:position w:val="-1"/>
                <w:sz w:val="12"/>
              </w:rPr>
            </w:pPr>
            <w:r>
              <w:rPr>
                <w:position w:val="-1"/>
                <w:sz w:val="12"/>
              </w:rPr>
              <w:drawing>
                <wp:inline distT="0" distB="0" distL="0" distR="0">
                  <wp:extent cx="210481" cy="77724"/>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159" cstate="print"/>
                          <a:stretch>
                            <a:fillRect/>
                          </a:stretch>
                        </pic:blipFill>
                        <pic:spPr>
                          <a:xfrm>
                            <a:off x="0" y="0"/>
                            <a:ext cx="210481" cy="77724"/>
                          </a:xfrm>
                          <a:prstGeom prst="rect">
                            <a:avLst/>
                          </a:prstGeom>
                        </pic:spPr>
                      </pic:pic>
                    </a:graphicData>
                  </a:graphic>
                </wp:inline>
              </w:drawing>
            </w:r>
            <w:r>
              <w:rPr>
                <w:position w:val="-1"/>
                <w:sz w:val="12"/>
              </w:rPr>
            </w:r>
          </w:p>
        </w:tc>
        <w:tc>
          <w:tcPr>
            <w:tcW w:w="3483" w:type="dxa"/>
            <w:tcBorders>
              <w:top w:val="single" w:sz="4" w:space="0" w:color="000000"/>
              <w:left w:val="single" w:sz="4" w:space="0" w:color="000000"/>
              <w:bottom w:val="single" w:sz="4" w:space="0" w:color="000000"/>
              <w:right w:val="single" w:sz="4" w:space="0" w:color="000000"/>
            </w:tcBorders>
            <w:shd w:val="clear" w:color="auto" w:fill="E6E7E8"/>
          </w:tcPr>
          <w:p>
            <w:pPr>
              <w:pStyle w:val="TableParagraph"/>
              <w:spacing w:before="10"/>
              <w:rPr>
                <w:sz w:val="7"/>
              </w:rPr>
            </w:pPr>
          </w:p>
          <w:p>
            <w:pPr>
              <w:pStyle w:val="TableParagraph"/>
              <w:spacing w:line="91" w:lineRule="exact" w:before="0"/>
              <w:ind w:left="1723"/>
              <w:rPr>
                <w:position w:val="-1"/>
                <w:sz w:val="9"/>
              </w:rPr>
            </w:pPr>
            <w:r>
              <w:rPr>
                <w:position w:val="-1"/>
                <w:sz w:val="9"/>
              </w:rPr>
              <mc:AlternateContent>
                <mc:Choice Requires="wps">
                  <w:drawing>
                    <wp:inline distT="0" distB="0" distL="0" distR="0">
                      <wp:extent cx="22860" cy="58419"/>
                      <wp:effectExtent l="0" t="0" r="0" b="0"/>
                      <wp:docPr id="413" name="Group 413"/>
                      <wp:cNvGraphicFramePr>
                        <a:graphicFrameLocks/>
                      </wp:cNvGraphicFramePr>
                      <a:graphic>
                        <a:graphicData uri="http://schemas.microsoft.com/office/word/2010/wordprocessingGroup">
                          <wpg:wgp>
                            <wpg:cNvPr id="413" name="Group 413"/>
                            <wpg:cNvGrpSpPr/>
                            <wpg:grpSpPr>
                              <a:xfrm>
                                <a:off x="0" y="0"/>
                                <a:ext cx="22860" cy="58419"/>
                                <a:chExt cx="22860" cy="58419"/>
                              </a:xfrm>
                            </wpg:grpSpPr>
                            <wps:wsp>
                              <wps:cNvPr id="414" name="Graphic 414"/>
                              <wps:cNvSpPr/>
                              <wps:spPr>
                                <a:xfrm>
                                  <a:off x="0" y="0"/>
                                  <a:ext cx="22860" cy="58419"/>
                                </a:xfrm>
                                <a:custGeom>
                                  <a:avLst/>
                                  <a:gdLst/>
                                  <a:ahLst/>
                                  <a:cxnLst/>
                                  <a:rect l="l" t="t" r="r" b="b"/>
                                  <a:pathLst>
                                    <a:path w="22860" h="58419">
                                      <a:moveTo>
                                        <a:pt x="15265" y="0"/>
                                      </a:moveTo>
                                      <a:lnTo>
                                        <a:pt x="13881" y="0"/>
                                      </a:lnTo>
                                      <a:lnTo>
                                        <a:pt x="0" y="6769"/>
                                      </a:lnTo>
                                      <a:lnTo>
                                        <a:pt x="635" y="8064"/>
                                      </a:lnTo>
                                      <a:lnTo>
                                        <a:pt x="2489" y="7200"/>
                                      </a:lnTo>
                                      <a:lnTo>
                                        <a:pt x="3937" y="6769"/>
                                      </a:lnTo>
                                      <a:lnTo>
                                        <a:pt x="4965" y="6769"/>
                                      </a:lnTo>
                                      <a:lnTo>
                                        <a:pt x="6845" y="7404"/>
                                      </a:lnTo>
                                      <a:lnTo>
                                        <a:pt x="7366" y="7823"/>
                                      </a:lnTo>
                                      <a:lnTo>
                                        <a:pt x="7708" y="8470"/>
                                      </a:lnTo>
                                      <a:lnTo>
                                        <a:pt x="8191" y="10553"/>
                                      </a:lnTo>
                                      <a:lnTo>
                                        <a:pt x="8331" y="13208"/>
                                      </a:lnTo>
                                      <a:lnTo>
                                        <a:pt x="8331" y="51536"/>
                                      </a:lnTo>
                                      <a:lnTo>
                                        <a:pt x="1016" y="56603"/>
                                      </a:lnTo>
                                      <a:lnTo>
                                        <a:pt x="1016" y="58166"/>
                                      </a:lnTo>
                                      <a:lnTo>
                                        <a:pt x="22453" y="58166"/>
                                      </a:lnTo>
                                      <a:lnTo>
                                        <a:pt x="22453" y="56603"/>
                                      </a:lnTo>
                                      <a:lnTo>
                                        <a:pt x="19875" y="56540"/>
                                      </a:lnTo>
                                      <a:lnTo>
                                        <a:pt x="18161" y="56311"/>
                                      </a:lnTo>
                                      <a:lnTo>
                                        <a:pt x="17322" y="55892"/>
                                      </a:lnTo>
                                      <a:lnTo>
                                        <a:pt x="15659" y="54076"/>
                                      </a:lnTo>
                                      <a:lnTo>
                                        <a:pt x="15392" y="53301"/>
                                      </a:lnTo>
                                      <a:lnTo>
                                        <a:pt x="15265" y="51308"/>
                                      </a:lnTo>
                                      <a:lnTo>
                                        <a:pt x="152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4.6pt;mso-position-horizontal-relative:char;mso-position-vertical-relative:line" id="docshapegroup343" coordorigin="0,0" coordsize="36,92">
                      <v:shape style="position:absolute;left:0;top:0;width:36;height:92" id="docshape344" coordorigin="0,0" coordsize="36,92" path="m24,0l22,0,0,11,1,13,4,11,6,11,8,11,11,12,12,12,12,13,13,17,13,21,13,81,2,89,2,92,35,92,35,89,31,89,29,89,27,88,25,85,24,84,24,81,24,0xe" filled="true" fillcolor="#000000" stroked="false">
                        <v:path arrowok="t"/>
                        <v:fill type="solid"/>
                      </v:shape>
                    </v:group>
                  </w:pict>
                </mc:Fallback>
              </mc:AlternateContent>
            </w:r>
            <w:r>
              <w:rPr>
                <w:position w:val="-1"/>
                <w:sz w:val="9"/>
              </w:rPr>
            </w:r>
          </w:p>
          <w:p>
            <w:pPr>
              <w:pStyle w:val="TableParagraph"/>
              <w:spacing w:before="5"/>
              <w:rPr>
                <w:sz w:val="6"/>
              </w:rPr>
            </w:pPr>
          </w:p>
          <w:p>
            <w:pPr>
              <w:pStyle w:val="TableParagraph"/>
              <w:spacing w:line="91" w:lineRule="exact" w:before="0"/>
              <w:ind w:left="1710"/>
              <w:rPr>
                <w:position w:val="-1"/>
                <w:sz w:val="9"/>
              </w:rPr>
            </w:pPr>
            <w:r>
              <w:rPr>
                <w:position w:val="-1"/>
                <w:sz w:val="9"/>
              </w:rPr>
              <mc:AlternateContent>
                <mc:Choice Requires="wps">
                  <w:drawing>
                    <wp:inline distT="0" distB="0" distL="0" distR="0">
                      <wp:extent cx="38100" cy="58419"/>
                      <wp:effectExtent l="0" t="0" r="0" b="0"/>
                      <wp:docPr id="415" name="Group 415"/>
                      <wp:cNvGraphicFramePr>
                        <a:graphicFrameLocks/>
                      </wp:cNvGraphicFramePr>
                      <a:graphic>
                        <a:graphicData uri="http://schemas.microsoft.com/office/word/2010/wordprocessingGroup">
                          <wpg:wgp>
                            <wpg:cNvPr id="415" name="Group 415"/>
                            <wpg:cNvGrpSpPr/>
                            <wpg:grpSpPr>
                              <a:xfrm>
                                <a:off x="0" y="0"/>
                                <a:ext cx="38100" cy="58419"/>
                                <a:chExt cx="38100" cy="58419"/>
                              </a:xfrm>
                            </wpg:grpSpPr>
                            <wps:wsp>
                              <wps:cNvPr id="416" name="Graphic 416"/>
                              <wps:cNvSpPr/>
                              <wps:spPr>
                                <a:xfrm>
                                  <a:off x="0" y="0"/>
                                  <a:ext cx="38100" cy="58419"/>
                                </a:xfrm>
                                <a:custGeom>
                                  <a:avLst/>
                                  <a:gdLst/>
                                  <a:ahLst/>
                                  <a:cxnLst/>
                                  <a:rect l="l" t="t" r="r" b="b"/>
                                  <a:pathLst>
                                    <a:path w="38100" h="58419">
                                      <a:moveTo>
                                        <a:pt x="22517" y="0"/>
                                      </a:moveTo>
                                      <a:lnTo>
                                        <a:pt x="13550" y="0"/>
                                      </a:lnTo>
                                      <a:lnTo>
                                        <a:pt x="9931" y="1397"/>
                                      </a:lnTo>
                                      <a:lnTo>
                                        <a:pt x="4140" y="6934"/>
                                      </a:lnTo>
                                      <a:lnTo>
                                        <a:pt x="2324" y="10909"/>
                                      </a:lnTo>
                                      <a:lnTo>
                                        <a:pt x="1625" y="16103"/>
                                      </a:lnTo>
                                      <a:lnTo>
                                        <a:pt x="3187" y="16103"/>
                                      </a:lnTo>
                                      <a:lnTo>
                                        <a:pt x="4254" y="12928"/>
                                      </a:lnTo>
                                      <a:lnTo>
                                        <a:pt x="5905" y="10528"/>
                                      </a:lnTo>
                                      <a:lnTo>
                                        <a:pt x="10350" y="7251"/>
                                      </a:lnTo>
                                      <a:lnTo>
                                        <a:pt x="12865" y="6426"/>
                                      </a:lnTo>
                                      <a:lnTo>
                                        <a:pt x="18757" y="6426"/>
                                      </a:lnTo>
                                      <a:lnTo>
                                        <a:pt x="21399" y="7594"/>
                                      </a:lnTo>
                                      <a:lnTo>
                                        <a:pt x="25831" y="12242"/>
                                      </a:lnTo>
                                      <a:lnTo>
                                        <a:pt x="26936" y="15214"/>
                                      </a:lnTo>
                                      <a:lnTo>
                                        <a:pt x="26936" y="23558"/>
                                      </a:lnTo>
                                      <a:lnTo>
                                        <a:pt x="0" y="56591"/>
                                      </a:lnTo>
                                      <a:lnTo>
                                        <a:pt x="0" y="58153"/>
                                      </a:lnTo>
                                      <a:lnTo>
                                        <a:pt x="33616" y="58153"/>
                                      </a:lnTo>
                                      <a:lnTo>
                                        <a:pt x="37604" y="47193"/>
                                      </a:lnTo>
                                      <a:lnTo>
                                        <a:pt x="36042" y="47193"/>
                                      </a:lnTo>
                                      <a:lnTo>
                                        <a:pt x="35318" y="48463"/>
                                      </a:lnTo>
                                      <a:lnTo>
                                        <a:pt x="34467" y="49428"/>
                                      </a:lnTo>
                                      <a:lnTo>
                                        <a:pt x="32512" y="50800"/>
                                      </a:lnTo>
                                      <a:lnTo>
                                        <a:pt x="31407" y="51257"/>
                                      </a:lnTo>
                                      <a:lnTo>
                                        <a:pt x="28968" y="51701"/>
                                      </a:lnTo>
                                      <a:lnTo>
                                        <a:pt x="26847" y="51816"/>
                                      </a:lnTo>
                                      <a:lnTo>
                                        <a:pt x="8940" y="51816"/>
                                      </a:lnTo>
                                      <a:lnTo>
                                        <a:pt x="10680" y="50241"/>
                                      </a:lnTo>
                                      <a:lnTo>
                                        <a:pt x="15036" y="45656"/>
                                      </a:lnTo>
                                      <a:lnTo>
                                        <a:pt x="26670" y="32969"/>
                                      </a:lnTo>
                                      <a:lnTo>
                                        <a:pt x="30022" y="28155"/>
                                      </a:lnTo>
                                      <a:lnTo>
                                        <a:pt x="33439" y="20739"/>
                                      </a:lnTo>
                                      <a:lnTo>
                                        <a:pt x="34112" y="17856"/>
                                      </a:lnTo>
                                      <a:lnTo>
                                        <a:pt x="34112" y="10934"/>
                                      </a:lnTo>
                                      <a:lnTo>
                                        <a:pt x="32562" y="7416"/>
                                      </a:lnTo>
                                      <a:lnTo>
                                        <a:pt x="26377" y="1485"/>
                                      </a:lnTo>
                                      <a:lnTo>
                                        <a:pt x="2251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pt;height:4.6pt;mso-position-horizontal-relative:char;mso-position-vertical-relative:line" id="docshapegroup345" coordorigin="0,0" coordsize="60,92">
                      <v:shape style="position:absolute;left:0;top:0;width:60;height:92" id="docshape346" coordorigin="0,0" coordsize="60,92" path="m35,0l21,0,16,2,7,11,4,17,3,25,5,25,7,20,9,17,16,11,20,10,30,10,34,12,41,19,42,24,42,37,0,89,0,92,53,92,59,74,57,74,56,76,54,78,51,80,49,81,46,81,42,82,14,82,17,79,24,72,42,52,47,44,53,33,54,28,54,17,51,12,42,2,35,0xe" filled="true" fillcolor="#000000" stroked="false">
                        <v:path arrowok="t"/>
                        <v:fill type="solid"/>
                      </v:shape>
                    </v:group>
                  </w:pict>
                </mc:Fallback>
              </mc:AlternateContent>
            </w:r>
            <w:r>
              <w:rPr>
                <w:position w:val="-1"/>
                <w:sz w:val="9"/>
              </w:rPr>
            </w:r>
          </w:p>
        </w:tc>
        <w:tc>
          <w:tcPr>
            <w:tcW w:w="2308" w:type="dxa"/>
            <w:tcBorders>
              <w:top w:val="single" w:sz="4" w:space="0" w:color="000000"/>
              <w:left w:val="single" w:sz="4" w:space="0" w:color="000000"/>
              <w:bottom w:val="single" w:sz="4" w:space="0" w:color="000000"/>
            </w:tcBorders>
            <w:shd w:val="clear" w:color="auto" w:fill="E6E7E8"/>
          </w:tcPr>
          <w:p>
            <w:pPr>
              <w:pStyle w:val="TableParagraph"/>
              <w:spacing w:line="177" w:lineRule="exact" w:before="32"/>
              <w:ind w:right="931"/>
              <w:jc w:val="right"/>
              <w:rPr>
                <w:rFonts w:ascii="Times New Roman"/>
                <w:sz w:val="16"/>
              </w:rPr>
            </w:pPr>
            <w:r>
              <w:rPr>
                <w:rFonts w:ascii="Times New Roman"/>
                <w:sz w:val="16"/>
              </w:rPr>
              <w:t>$</w:t>
            </w:r>
            <w:r>
              <w:rPr>
                <w:rFonts w:ascii="Times New Roman"/>
                <w:spacing w:val="-3"/>
                <w:sz w:val="16"/>
              </w:rPr>
              <w:t> </w:t>
            </w:r>
            <w:r>
              <w:rPr>
                <w:rFonts w:ascii="Times New Roman"/>
                <w:spacing w:val="-2"/>
                <w:sz w:val="16"/>
              </w:rPr>
              <w:t>16,550</w:t>
            </w:r>
          </w:p>
          <w:p>
            <w:pPr>
              <w:pStyle w:val="TableParagraph"/>
              <w:spacing w:line="175" w:lineRule="exact" w:before="0"/>
              <w:ind w:right="931"/>
              <w:jc w:val="right"/>
              <w:rPr>
                <w:rFonts w:ascii="Times New Roman"/>
                <w:sz w:val="16"/>
              </w:rPr>
            </w:pPr>
            <w:r>
              <w:rPr>
                <w:rFonts w:ascii="Times New Roman"/>
                <w:spacing w:val="-2"/>
                <w:sz w:val="16"/>
              </w:rPr>
              <w:t>18,500</w:t>
            </w:r>
          </w:p>
        </w:tc>
      </w:tr>
      <w:tr>
        <w:trPr>
          <w:trHeight w:val="736" w:hRule="atLeast"/>
        </w:trPr>
        <w:tc>
          <w:tcPr>
            <w:tcW w:w="2158" w:type="dxa"/>
            <w:tcBorders>
              <w:top w:val="single" w:sz="4" w:space="0" w:color="000000"/>
              <w:bottom w:val="single" w:sz="4" w:space="0" w:color="000000"/>
              <w:right w:val="single" w:sz="4" w:space="0" w:color="000000"/>
            </w:tcBorders>
            <w:shd w:val="clear" w:color="auto" w:fill="E6E7E8"/>
          </w:tcPr>
          <w:p>
            <w:pPr>
              <w:pStyle w:val="TableParagraph"/>
              <w:spacing w:before="107" w:after="1"/>
              <w:rPr>
                <w:sz w:val="20"/>
              </w:rPr>
            </w:pPr>
          </w:p>
          <w:p>
            <w:pPr>
              <w:pStyle w:val="TableParagraph"/>
              <w:spacing w:line="122" w:lineRule="exact" w:before="0"/>
              <w:ind w:left="64"/>
              <w:rPr>
                <w:position w:val="-1"/>
                <w:sz w:val="12"/>
              </w:rPr>
            </w:pPr>
            <w:r>
              <w:rPr>
                <w:position w:val="-1"/>
                <w:sz w:val="12"/>
              </w:rPr>
              <w:drawing>
                <wp:inline distT="0" distB="0" distL="0" distR="0">
                  <wp:extent cx="723739" cy="77724"/>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160" cstate="print"/>
                          <a:stretch>
                            <a:fillRect/>
                          </a:stretch>
                        </pic:blipFill>
                        <pic:spPr>
                          <a:xfrm>
                            <a:off x="0" y="0"/>
                            <a:ext cx="723739" cy="77724"/>
                          </a:xfrm>
                          <a:prstGeom prst="rect">
                            <a:avLst/>
                          </a:prstGeom>
                        </pic:spPr>
                      </pic:pic>
                    </a:graphicData>
                  </a:graphic>
                </wp:inline>
              </w:drawing>
            </w:r>
            <w:r>
              <w:rPr>
                <w:position w:val="-1"/>
                <w:sz w:val="12"/>
              </w:rPr>
            </w:r>
          </w:p>
        </w:tc>
        <w:tc>
          <w:tcPr>
            <w:tcW w:w="3483" w:type="dxa"/>
            <w:tcBorders>
              <w:top w:val="single" w:sz="4" w:space="0" w:color="000000"/>
              <w:left w:val="single" w:sz="4" w:space="0" w:color="000000"/>
              <w:bottom w:val="single" w:sz="4" w:space="0" w:color="000000"/>
              <w:right w:val="single" w:sz="4" w:space="0" w:color="000000"/>
            </w:tcBorders>
            <w:shd w:val="clear" w:color="auto" w:fill="E6E7E8"/>
          </w:tcPr>
          <w:p>
            <w:pPr>
              <w:pStyle w:val="TableParagraph"/>
              <w:spacing w:before="0"/>
              <w:rPr>
                <w:sz w:val="8"/>
              </w:rPr>
            </w:pPr>
          </w:p>
          <w:p>
            <w:pPr>
              <w:pStyle w:val="TableParagraph"/>
              <w:spacing w:line="91" w:lineRule="exact" w:before="0"/>
              <w:ind w:left="1723"/>
              <w:rPr>
                <w:position w:val="-1"/>
                <w:sz w:val="9"/>
              </w:rPr>
            </w:pPr>
            <w:r>
              <w:rPr>
                <w:position w:val="-1"/>
                <w:sz w:val="9"/>
              </w:rPr>
              <mc:AlternateContent>
                <mc:Choice Requires="wps">
                  <w:drawing>
                    <wp:inline distT="0" distB="0" distL="0" distR="0">
                      <wp:extent cx="22860" cy="58419"/>
                      <wp:effectExtent l="0" t="0" r="0" b="0"/>
                      <wp:docPr id="418" name="Group 418"/>
                      <wp:cNvGraphicFramePr>
                        <a:graphicFrameLocks/>
                      </wp:cNvGraphicFramePr>
                      <a:graphic>
                        <a:graphicData uri="http://schemas.microsoft.com/office/word/2010/wordprocessingGroup">
                          <wpg:wgp>
                            <wpg:cNvPr id="418" name="Group 418"/>
                            <wpg:cNvGrpSpPr/>
                            <wpg:grpSpPr>
                              <a:xfrm>
                                <a:off x="0" y="0"/>
                                <a:ext cx="22860" cy="58419"/>
                                <a:chExt cx="22860" cy="58419"/>
                              </a:xfrm>
                            </wpg:grpSpPr>
                            <wps:wsp>
                              <wps:cNvPr id="419" name="Graphic 419"/>
                              <wps:cNvSpPr/>
                              <wps:spPr>
                                <a:xfrm>
                                  <a:off x="0" y="0"/>
                                  <a:ext cx="22860" cy="58419"/>
                                </a:xfrm>
                                <a:custGeom>
                                  <a:avLst/>
                                  <a:gdLst/>
                                  <a:ahLst/>
                                  <a:cxnLst/>
                                  <a:rect l="l" t="t" r="r" b="b"/>
                                  <a:pathLst>
                                    <a:path w="22860" h="58419">
                                      <a:moveTo>
                                        <a:pt x="15265" y="0"/>
                                      </a:moveTo>
                                      <a:lnTo>
                                        <a:pt x="13881" y="0"/>
                                      </a:lnTo>
                                      <a:lnTo>
                                        <a:pt x="0" y="6769"/>
                                      </a:lnTo>
                                      <a:lnTo>
                                        <a:pt x="635" y="8064"/>
                                      </a:lnTo>
                                      <a:lnTo>
                                        <a:pt x="2489" y="7200"/>
                                      </a:lnTo>
                                      <a:lnTo>
                                        <a:pt x="3937" y="6769"/>
                                      </a:lnTo>
                                      <a:lnTo>
                                        <a:pt x="4965" y="6769"/>
                                      </a:lnTo>
                                      <a:lnTo>
                                        <a:pt x="6845" y="7404"/>
                                      </a:lnTo>
                                      <a:lnTo>
                                        <a:pt x="7366" y="7823"/>
                                      </a:lnTo>
                                      <a:lnTo>
                                        <a:pt x="7708" y="8470"/>
                                      </a:lnTo>
                                      <a:lnTo>
                                        <a:pt x="8191" y="10553"/>
                                      </a:lnTo>
                                      <a:lnTo>
                                        <a:pt x="8331" y="13208"/>
                                      </a:lnTo>
                                      <a:lnTo>
                                        <a:pt x="8331" y="51536"/>
                                      </a:lnTo>
                                      <a:lnTo>
                                        <a:pt x="1016" y="56603"/>
                                      </a:lnTo>
                                      <a:lnTo>
                                        <a:pt x="1016" y="58166"/>
                                      </a:lnTo>
                                      <a:lnTo>
                                        <a:pt x="22453" y="58166"/>
                                      </a:lnTo>
                                      <a:lnTo>
                                        <a:pt x="22453" y="56603"/>
                                      </a:lnTo>
                                      <a:lnTo>
                                        <a:pt x="19875" y="56540"/>
                                      </a:lnTo>
                                      <a:lnTo>
                                        <a:pt x="18161" y="56311"/>
                                      </a:lnTo>
                                      <a:lnTo>
                                        <a:pt x="17322" y="55892"/>
                                      </a:lnTo>
                                      <a:lnTo>
                                        <a:pt x="15659" y="54076"/>
                                      </a:lnTo>
                                      <a:lnTo>
                                        <a:pt x="15392" y="53301"/>
                                      </a:lnTo>
                                      <a:lnTo>
                                        <a:pt x="15265" y="51308"/>
                                      </a:lnTo>
                                      <a:lnTo>
                                        <a:pt x="152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4.6pt;mso-position-horizontal-relative:char;mso-position-vertical-relative:line" id="docshapegroup347" coordorigin="0,0" coordsize="36,92">
                      <v:shape style="position:absolute;left:0;top:0;width:36;height:92" id="docshape348" coordorigin="0,0" coordsize="36,92" path="m24,0l22,0,0,11,1,13,4,11,6,11,8,11,11,12,12,12,12,13,13,17,13,21,13,81,2,89,2,92,35,92,35,89,31,89,29,89,27,88,25,85,24,84,24,81,24,0xe" filled="true" fillcolor="#000000" stroked="false">
                        <v:path arrowok="t"/>
                        <v:fill type="solid"/>
                      </v:shape>
                    </v:group>
                  </w:pict>
                </mc:Fallback>
              </mc:AlternateContent>
            </w:r>
            <w:r>
              <w:rPr>
                <w:position w:val="-1"/>
                <w:sz w:val="9"/>
              </w:rPr>
            </w:r>
          </w:p>
          <w:p>
            <w:pPr>
              <w:pStyle w:val="TableParagraph"/>
              <w:spacing w:before="5"/>
              <w:rPr>
                <w:sz w:val="6"/>
              </w:rPr>
            </w:pPr>
          </w:p>
          <w:p>
            <w:pPr>
              <w:pStyle w:val="TableParagraph"/>
              <w:spacing w:line="91" w:lineRule="exact" w:before="0"/>
              <w:ind w:left="1710"/>
              <w:rPr>
                <w:position w:val="-1"/>
                <w:sz w:val="9"/>
              </w:rPr>
            </w:pPr>
            <w:r>
              <w:rPr>
                <w:position w:val="-1"/>
                <w:sz w:val="9"/>
              </w:rPr>
              <mc:AlternateContent>
                <mc:Choice Requires="wps">
                  <w:drawing>
                    <wp:inline distT="0" distB="0" distL="0" distR="0">
                      <wp:extent cx="38100" cy="58419"/>
                      <wp:effectExtent l="0" t="0" r="0" b="0"/>
                      <wp:docPr id="420" name="Group 420"/>
                      <wp:cNvGraphicFramePr>
                        <a:graphicFrameLocks/>
                      </wp:cNvGraphicFramePr>
                      <a:graphic>
                        <a:graphicData uri="http://schemas.microsoft.com/office/word/2010/wordprocessingGroup">
                          <wpg:wgp>
                            <wpg:cNvPr id="420" name="Group 420"/>
                            <wpg:cNvGrpSpPr/>
                            <wpg:grpSpPr>
                              <a:xfrm>
                                <a:off x="0" y="0"/>
                                <a:ext cx="38100" cy="58419"/>
                                <a:chExt cx="38100" cy="58419"/>
                              </a:xfrm>
                            </wpg:grpSpPr>
                            <wps:wsp>
                              <wps:cNvPr id="421" name="Graphic 421"/>
                              <wps:cNvSpPr/>
                              <wps:spPr>
                                <a:xfrm>
                                  <a:off x="0" y="0"/>
                                  <a:ext cx="38100" cy="58419"/>
                                </a:xfrm>
                                <a:custGeom>
                                  <a:avLst/>
                                  <a:gdLst/>
                                  <a:ahLst/>
                                  <a:cxnLst/>
                                  <a:rect l="l" t="t" r="r" b="b"/>
                                  <a:pathLst>
                                    <a:path w="38100" h="58419">
                                      <a:moveTo>
                                        <a:pt x="22517" y="0"/>
                                      </a:moveTo>
                                      <a:lnTo>
                                        <a:pt x="13550" y="0"/>
                                      </a:lnTo>
                                      <a:lnTo>
                                        <a:pt x="9931" y="1397"/>
                                      </a:lnTo>
                                      <a:lnTo>
                                        <a:pt x="4140" y="6934"/>
                                      </a:lnTo>
                                      <a:lnTo>
                                        <a:pt x="2324" y="10909"/>
                                      </a:lnTo>
                                      <a:lnTo>
                                        <a:pt x="1625" y="16103"/>
                                      </a:lnTo>
                                      <a:lnTo>
                                        <a:pt x="3187" y="16103"/>
                                      </a:lnTo>
                                      <a:lnTo>
                                        <a:pt x="4254" y="12928"/>
                                      </a:lnTo>
                                      <a:lnTo>
                                        <a:pt x="5905" y="10528"/>
                                      </a:lnTo>
                                      <a:lnTo>
                                        <a:pt x="10350" y="7251"/>
                                      </a:lnTo>
                                      <a:lnTo>
                                        <a:pt x="12865" y="6426"/>
                                      </a:lnTo>
                                      <a:lnTo>
                                        <a:pt x="18757" y="6426"/>
                                      </a:lnTo>
                                      <a:lnTo>
                                        <a:pt x="21399" y="7594"/>
                                      </a:lnTo>
                                      <a:lnTo>
                                        <a:pt x="25831" y="12242"/>
                                      </a:lnTo>
                                      <a:lnTo>
                                        <a:pt x="26936" y="15214"/>
                                      </a:lnTo>
                                      <a:lnTo>
                                        <a:pt x="26936" y="23571"/>
                                      </a:lnTo>
                                      <a:lnTo>
                                        <a:pt x="0" y="56591"/>
                                      </a:lnTo>
                                      <a:lnTo>
                                        <a:pt x="0" y="58153"/>
                                      </a:lnTo>
                                      <a:lnTo>
                                        <a:pt x="33616" y="58153"/>
                                      </a:lnTo>
                                      <a:lnTo>
                                        <a:pt x="37604" y="47193"/>
                                      </a:lnTo>
                                      <a:lnTo>
                                        <a:pt x="36042" y="47193"/>
                                      </a:lnTo>
                                      <a:lnTo>
                                        <a:pt x="35318" y="48463"/>
                                      </a:lnTo>
                                      <a:lnTo>
                                        <a:pt x="34467" y="49428"/>
                                      </a:lnTo>
                                      <a:lnTo>
                                        <a:pt x="32512" y="50800"/>
                                      </a:lnTo>
                                      <a:lnTo>
                                        <a:pt x="31407" y="51257"/>
                                      </a:lnTo>
                                      <a:lnTo>
                                        <a:pt x="28968" y="51701"/>
                                      </a:lnTo>
                                      <a:lnTo>
                                        <a:pt x="26847" y="51816"/>
                                      </a:lnTo>
                                      <a:lnTo>
                                        <a:pt x="8940" y="51816"/>
                                      </a:lnTo>
                                      <a:lnTo>
                                        <a:pt x="10680" y="50241"/>
                                      </a:lnTo>
                                      <a:lnTo>
                                        <a:pt x="15036" y="45656"/>
                                      </a:lnTo>
                                      <a:lnTo>
                                        <a:pt x="26670" y="32969"/>
                                      </a:lnTo>
                                      <a:lnTo>
                                        <a:pt x="30022" y="28155"/>
                                      </a:lnTo>
                                      <a:lnTo>
                                        <a:pt x="33439" y="20739"/>
                                      </a:lnTo>
                                      <a:lnTo>
                                        <a:pt x="34112" y="17856"/>
                                      </a:lnTo>
                                      <a:lnTo>
                                        <a:pt x="34112" y="10934"/>
                                      </a:lnTo>
                                      <a:lnTo>
                                        <a:pt x="32562" y="7416"/>
                                      </a:lnTo>
                                      <a:lnTo>
                                        <a:pt x="26377" y="1485"/>
                                      </a:lnTo>
                                      <a:lnTo>
                                        <a:pt x="2251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pt;height:4.6pt;mso-position-horizontal-relative:char;mso-position-vertical-relative:line" id="docshapegroup349" coordorigin="0,0" coordsize="60,92">
                      <v:shape style="position:absolute;left:0;top:0;width:60;height:92" id="docshape350" coordorigin="0,0" coordsize="60,92" path="m35,0l21,0,16,2,7,11,4,17,3,25,5,25,7,20,9,17,16,11,20,10,30,10,34,12,41,19,42,24,42,37,0,89,0,92,53,92,59,74,57,74,56,76,54,78,51,80,49,81,46,81,42,82,14,82,17,79,24,72,42,52,47,44,53,33,54,28,54,17,51,12,42,2,35,0xe" filled="true" fillcolor="#000000" stroked="false">
                        <v:path arrowok="t"/>
                        <v:fill type="solid"/>
                      </v:shape>
                    </v:group>
                  </w:pict>
                </mc:Fallback>
              </mc:AlternateContent>
            </w:r>
            <w:r>
              <w:rPr>
                <w:position w:val="-1"/>
                <w:sz w:val="9"/>
              </w:rPr>
            </w:r>
          </w:p>
          <w:p>
            <w:pPr>
              <w:pStyle w:val="TableParagraph"/>
              <w:spacing w:before="5"/>
              <w:rPr>
                <w:sz w:val="6"/>
              </w:rPr>
            </w:pPr>
          </w:p>
          <w:p>
            <w:pPr>
              <w:pStyle w:val="TableParagraph"/>
              <w:spacing w:line="93" w:lineRule="exact" w:before="0"/>
              <w:ind w:left="1712"/>
              <w:rPr>
                <w:position w:val="-1"/>
                <w:sz w:val="9"/>
              </w:rPr>
            </w:pPr>
            <w:r>
              <w:rPr>
                <w:position w:val="-1"/>
                <w:sz w:val="9"/>
              </w:rPr>
              <mc:AlternateContent>
                <mc:Choice Requires="wps">
                  <w:drawing>
                    <wp:inline distT="0" distB="0" distL="0" distR="0">
                      <wp:extent cx="33020" cy="59690"/>
                      <wp:effectExtent l="0" t="0" r="0" b="0"/>
                      <wp:docPr id="422" name="Group 422"/>
                      <wp:cNvGraphicFramePr>
                        <a:graphicFrameLocks/>
                      </wp:cNvGraphicFramePr>
                      <a:graphic>
                        <a:graphicData uri="http://schemas.microsoft.com/office/word/2010/wordprocessingGroup">
                          <wpg:wgp>
                            <wpg:cNvPr id="422" name="Group 422"/>
                            <wpg:cNvGrpSpPr/>
                            <wpg:grpSpPr>
                              <a:xfrm>
                                <a:off x="0" y="0"/>
                                <a:ext cx="33020" cy="59690"/>
                                <a:chExt cx="33020" cy="59690"/>
                              </a:xfrm>
                            </wpg:grpSpPr>
                            <wps:wsp>
                              <wps:cNvPr id="423" name="Graphic 423"/>
                              <wps:cNvSpPr/>
                              <wps:spPr>
                                <a:xfrm>
                                  <a:off x="0" y="0"/>
                                  <a:ext cx="33020" cy="59690"/>
                                </a:xfrm>
                                <a:custGeom>
                                  <a:avLst/>
                                  <a:gdLst/>
                                  <a:ahLst/>
                                  <a:cxnLst/>
                                  <a:rect l="l" t="t" r="r" b="b"/>
                                  <a:pathLst>
                                    <a:path w="33020" h="59690">
                                      <a:moveTo>
                                        <a:pt x="20878" y="0"/>
                                      </a:moveTo>
                                      <a:lnTo>
                                        <a:pt x="12611" y="0"/>
                                      </a:lnTo>
                                      <a:lnTo>
                                        <a:pt x="9525" y="1041"/>
                                      </a:lnTo>
                                      <a:lnTo>
                                        <a:pt x="4572" y="5232"/>
                                      </a:lnTo>
                                      <a:lnTo>
                                        <a:pt x="2514" y="8178"/>
                                      </a:lnTo>
                                      <a:lnTo>
                                        <a:pt x="889" y="12014"/>
                                      </a:lnTo>
                                      <a:lnTo>
                                        <a:pt x="2273" y="12699"/>
                                      </a:lnTo>
                                      <a:lnTo>
                                        <a:pt x="5194" y="8039"/>
                                      </a:lnTo>
                                      <a:lnTo>
                                        <a:pt x="8826" y="5714"/>
                                      </a:lnTo>
                                      <a:lnTo>
                                        <a:pt x="15849" y="5714"/>
                                      </a:lnTo>
                                      <a:lnTo>
                                        <a:pt x="18097" y="6603"/>
                                      </a:lnTo>
                                      <a:lnTo>
                                        <a:pt x="21717" y="10159"/>
                                      </a:lnTo>
                                      <a:lnTo>
                                        <a:pt x="22606" y="12509"/>
                                      </a:lnTo>
                                      <a:lnTo>
                                        <a:pt x="22606" y="17602"/>
                                      </a:lnTo>
                                      <a:lnTo>
                                        <a:pt x="9588" y="28613"/>
                                      </a:lnTo>
                                      <a:lnTo>
                                        <a:pt x="9588" y="29883"/>
                                      </a:lnTo>
                                      <a:lnTo>
                                        <a:pt x="13119" y="29883"/>
                                      </a:lnTo>
                                      <a:lnTo>
                                        <a:pt x="15265" y="30327"/>
                                      </a:lnTo>
                                      <a:lnTo>
                                        <a:pt x="26187" y="42125"/>
                                      </a:lnTo>
                                      <a:lnTo>
                                        <a:pt x="26187" y="47345"/>
                                      </a:lnTo>
                                      <a:lnTo>
                                        <a:pt x="25133" y="49974"/>
                                      </a:lnTo>
                                      <a:lnTo>
                                        <a:pt x="20904" y="54406"/>
                                      </a:lnTo>
                                      <a:lnTo>
                                        <a:pt x="18415" y="55511"/>
                                      </a:lnTo>
                                      <a:lnTo>
                                        <a:pt x="15557" y="55511"/>
                                      </a:lnTo>
                                      <a:lnTo>
                                        <a:pt x="14376" y="55511"/>
                                      </a:lnTo>
                                      <a:lnTo>
                                        <a:pt x="13271" y="55359"/>
                                      </a:lnTo>
                                      <a:lnTo>
                                        <a:pt x="11595" y="54876"/>
                                      </a:lnTo>
                                      <a:lnTo>
                                        <a:pt x="5994" y="52069"/>
                                      </a:lnTo>
                                      <a:lnTo>
                                        <a:pt x="3378" y="51600"/>
                                      </a:lnTo>
                                      <a:lnTo>
                                        <a:pt x="2451" y="51600"/>
                                      </a:lnTo>
                                      <a:lnTo>
                                        <a:pt x="1651" y="51917"/>
                                      </a:lnTo>
                                      <a:lnTo>
                                        <a:pt x="1003" y="52527"/>
                                      </a:lnTo>
                                      <a:lnTo>
                                        <a:pt x="0" y="54673"/>
                                      </a:lnTo>
                                      <a:lnTo>
                                        <a:pt x="0" y="55765"/>
                                      </a:lnTo>
                                      <a:lnTo>
                                        <a:pt x="711" y="56794"/>
                                      </a:lnTo>
                                      <a:lnTo>
                                        <a:pt x="3479" y="58686"/>
                                      </a:lnTo>
                                      <a:lnTo>
                                        <a:pt x="6083" y="59156"/>
                                      </a:lnTo>
                                      <a:lnTo>
                                        <a:pt x="17691" y="59156"/>
                                      </a:lnTo>
                                      <a:lnTo>
                                        <a:pt x="23609" y="56807"/>
                                      </a:lnTo>
                                      <a:lnTo>
                                        <a:pt x="30835" y="48488"/>
                                      </a:lnTo>
                                      <a:lnTo>
                                        <a:pt x="32410" y="44221"/>
                                      </a:lnTo>
                                      <a:lnTo>
                                        <a:pt x="32410" y="35839"/>
                                      </a:lnTo>
                                      <a:lnTo>
                                        <a:pt x="31508" y="32854"/>
                                      </a:lnTo>
                                      <a:lnTo>
                                        <a:pt x="27927" y="27749"/>
                                      </a:lnTo>
                                      <a:lnTo>
                                        <a:pt x="25273" y="25793"/>
                                      </a:lnTo>
                                      <a:lnTo>
                                        <a:pt x="21767" y="24422"/>
                                      </a:lnTo>
                                      <a:lnTo>
                                        <a:pt x="26987" y="19989"/>
                                      </a:lnTo>
                                      <a:lnTo>
                                        <a:pt x="29591" y="15709"/>
                                      </a:lnTo>
                                      <a:lnTo>
                                        <a:pt x="29591" y="9029"/>
                                      </a:lnTo>
                                      <a:lnTo>
                                        <a:pt x="28663" y="6667"/>
                                      </a:lnTo>
                                      <a:lnTo>
                                        <a:pt x="24384" y="1485"/>
                                      </a:lnTo>
                                      <a:lnTo>
                                        <a:pt x="208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pt;height:4.7pt;mso-position-horizontal-relative:char;mso-position-vertical-relative:line" id="docshapegroup351" coordorigin="0,0" coordsize="52,94">
                      <v:shape style="position:absolute;left:0;top:0;width:52;height:94" id="docshape352" coordorigin="0,0" coordsize="52,94" path="m33,0l20,0,15,2,7,8,4,13,1,19,4,20,8,13,14,9,25,9,29,10,34,16,36,20,36,28,15,45,15,47,21,47,24,48,41,66,41,75,40,79,33,86,29,87,25,87,23,87,21,87,18,86,9,82,5,81,4,81,3,82,2,83,0,86,0,88,1,89,5,92,10,93,28,93,37,89,49,76,51,70,51,56,50,52,44,44,40,41,34,38,43,31,47,25,47,14,45,10,38,2,33,0xe" filled="true" fillcolor="#000000" stroked="false">
                        <v:path arrowok="t"/>
                        <v:fill type="solid"/>
                      </v:shape>
                    </v:group>
                  </w:pict>
                </mc:Fallback>
              </mc:AlternateContent>
            </w:r>
            <w:r>
              <w:rPr>
                <w:position w:val="-1"/>
                <w:sz w:val="9"/>
              </w:rPr>
            </w:r>
          </w:p>
          <w:p>
            <w:pPr>
              <w:pStyle w:val="TableParagraph"/>
              <w:spacing w:before="3"/>
              <w:rPr>
                <w:sz w:val="6"/>
              </w:rPr>
            </w:pPr>
          </w:p>
          <w:p>
            <w:pPr>
              <w:pStyle w:val="TableParagraph"/>
              <w:spacing w:line="91" w:lineRule="exact" w:before="0"/>
              <w:ind w:left="1709"/>
              <w:rPr>
                <w:position w:val="-1"/>
                <w:sz w:val="9"/>
              </w:rPr>
            </w:pPr>
            <w:r>
              <w:rPr>
                <w:position w:val="-1"/>
                <w:sz w:val="9"/>
              </w:rPr>
              <mc:AlternateContent>
                <mc:Choice Requires="wps">
                  <w:drawing>
                    <wp:inline distT="0" distB="0" distL="0" distR="0">
                      <wp:extent cx="38735" cy="58419"/>
                      <wp:effectExtent l="0" t="0" r="0" b="0"/>
                      <wp:docPr id="424" name="Group 424"/>
                      <wp:cNvGraphicFramePr>
                        <a:graphicFrameLocks/>
                      </wp:cNvGraphicFramePr>
                      <a:graphic>
                        <a:graphicData uri="http://schemas.microsoft.com/office/word/2010/wordprocessingGroup">
                          <wpg:wgp>
                            <wpg:cNvPr id="424" name="Group 424"/>
                            <wpg:cNvGrpSpPr/>
                            <wpg:grpSpPr>
                              <a:xfrm>
                                <a:off x="0" y="0"/>
                                <a:ext cx="38735" cy="58419"/>
                                <a:chExt cx="38735" cy="58419"/>
                              </a:xfrm>
                            </wpg:grpSpPr>
                            <wps:wsp>
                              <wps:cNvPr id="425" name="Graphic 425"/>
                              <wps:cNvSpPr/>
                              <wps:spPr>
                                <a:xfrm>
                                  <a:off x="0" y="0"/>
                                  <a:ext cx="38735" cy="58419"/>
                                </a:xfrm>
                                <a:custGeom>
                                  <a:avLst/>
                                  <a:gdLst/>
                                  <a:ahLst/>
                                  <a:cxnLst/>
                                  <a:rect l="l" t="t" r="r" b="b"/>
                                  <a:pathLst>
                                    <a:path w="38735" h="58419">
                                      <a:moveTo>
                                        <a:pt x="31064" y="43116"/>
                                      </a:moveTo>
                                      <a:lnTo>
                                        <a:pt x="24129" y="43116"/>
                                      </a:lnTo>
                                      <a:lnTo>
                                        <a:pt x="24129" y="58153"/>
                                      </a:lnTo>
                                      <a:lnTo>
                                        <a:pt x="31064" y="58153"/>
                                      </a:lnTo>
                                      <a:lnTo>
                                        <a:pt x="31064" y="43116"/>
                                      </a:lnTo>
                                      <a:close/>
                                    </a:path>
                                    <a:path w="38735" h="58419">
                                      <a:moveTo>
                                        <a:pt x="31064" y="0"/>
                                      </a:moveTo>
                                      <a:lnTo>
                                        <a:pt x="26441" y="0"/>
                                      </a:lnTo>
                                      <a:lnTo>
                                        <a:pt x="0" y="37731"/>
                                      </a:lnTo>
                                      <a:lnTo>
                                        <a:pt x="0" y="43116"/>
                                      </a:lnTo>
                                      <a:lnTo>
                                        <a:pt x="38709" y="43116"/>
                                      </a:lnTo>
                                      <a:lnTo>
                                        <a:pt x="38709" y="37147"/>
                                      </a:lnTo>
                                      <a:lnTo>
                                        <a:pt x="4127" y="37147"/>
                                      </a:lnTo>
                                      <a:lnTo>
                                        <a:pt x="24129" y="8851"/>
                                      </a:lnTo>
                                      <a:lnTo>
                                        <a:pt x="31064" y="8851"/>
                                      </a:lnTo>
                                      <a:lnTo>
                                        <a:pt x="31064" y="0"/>
                                      </a:lnTo>
                                      <a:close/>
                                    </a:path>
                                    <a:path w="38735" h="58419">
                                      <a:moveTo>
                                        <a:pt x="31064" y="8851"/>
                                      </a:moveTo>
                                      <a:lnTo>
                                        <a:pt x="24129" y="8851"/>
                                      </a:lnTo>
                                      <a:lnTo>
                                        <a:pt x="24129" y="37147"/>
                                      </a:lnTo>
                                      <a:lnTo>
                                        <a:pt x="31064" y="37147"/>
                                      </a:lnTo>
                                      <a:lnTo>
                                        <a:pt x="31064" y="885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5pt;height:4.6pt;mso-position-horizontal-relative:char;mso-position-vertical-relative:line" id="docshapegroup353" coordorigin="0,0" coordsize="61,92">
                      <v:shape style="position:absolute;left:0;top:0;width:61;height:92" id="docshape354" coordorigin="0,0" coordsize="61,92" path="m49,68l38,68,38,92,49,92,49,68xm49,0l42,0,0,59,0,68,61,68,61,59,6,59,38,14,49,14,49,0xm49,14l38,14,38,59,49,59,49,14xe" filled="true" fillcolor="#000000" stroked="false">
                        <v:path arrowok="t"/>
                        <v:fill type="solid"/>
                      </v:shape>
                    </v:group>
                  </w:pict>
                </mc:Fallback>
              </mc:AlternateContent>
            </w:r>
            <w:r>
              <w:rPr>
                <w:position w:val="-1"/>
                <w:sz w:val="9"/>
              </w:rPr>
            </w:r>
          </w:p>
        </w:tc>
        <w:tc>
          <w:tcPr>
            <w:tcW w:w="2308" w:type="dxa"/>
            <w:tcBorders>
              <w:top w:val="single" w:sz="4" w:space="0" w:color="000000"/>
              <w:left w:val="single" w:sz="4" w:space="0" w:color="000000"/>
              <w:bottom w:val="single" w:sz="4" w:space="0" w:color="000000"/>
            </w:tcBorders>
            <w:shd w:val="clear" w:color="auto" w:fill="E6E7E8"/>
          </w:tcPr>
          <w:p>
            <w:pPr>
              <w:pStyle w:val="TableParagraph"/>
              <w:spacing w:line="177" w:lineRule="exact" w:before="32"/>
              <w:ind w:right="931"/>
              <w:jc w:val="right"/>
              <w:rPr>
                <w:rFonts w:ascii="Times New Roman"/>
                <w:sz w:val="16"/>
              </w:rPr>
            </w:pPr>
            <w:r>
              <w:rPr>
                <w:rFonts w:ascii="Times New Roman"/>
                <w:sz w:val="16"/>
              </w:rPr>
              <w:t>$</w:t>
            </w:r>
            <w:r>
              <w:rPr>
                <w:rFonts w:ascii="Times New Roman"/>
                <w:spacing w:val="-3"/>
                <w:sz w:val="16"/>
              </w:rPr>
              <w:t> </w:t>
            </w:r>
            <w:r>
              <w:rPr>
                <w:rFonts w:ascii="Times New Roman"/>
                <w:spacing w:val="-2"/>
                <w:sz w:val="16"/>
              </w:rPr>
              <w:t>30,750</w:t>
            </w:r>
          </w:p>
          <w:p>
            <w:pPr>
              <w:pStyle w:val="TableParagraph"/>
              <w:spacing w:line="169" w:lineRule="exact" w:before="0"/>
              <w:ind w:right="931"/>
              <w:jc w:val="right"/>
              <w:rPr>
                <w:rFonts w:ascii="Times New Roman"/>
                <w:sz w:val="16"/>
              </w:rPr>
            </w:pPr>
            <w:r>
              <w:rPr>
                <w:rFonts w:ascii="Times New Roman"/>
                <w:spacing w:val="-2"/>
                <w:sz w:val="16"/>
              </w:rPr>
              <w:t>32,300</w:t>
            </w:r>
          </w:p>
          <w:p>
            <w:pPr>
              <w:pStyle w:val="TableParagraph"/>
              <w:spacing w:line="169" w:lineRule="exact" w:before="0"/>
              <w:ind w:right="931"/>
              <w:jc w:val="right"/>
              <w:rPr>
                <w:rFonts w:ascii="Times New Roman"/>
                <w:sz w:val="16"/>
              </w:rPr>
            </w:pPr>
            <w:r>
              <w:rPr>
                <w:rFonts w:ascii="Times New Roman"/>
                <w:spacing w:val="-2"/>
                <w:sz w:val="16"/>
              </w:rPr>
              <w:t>33,850</w:t>
            </w:r>
          </w:p>
          <w:p>
            <w:pPr>
              <w:pStyle w:val="TableParagraph"/>
              <w:spacing w:line="170" w:lineRule="exact" w:before="0"/>
              <w:ind w:right="931"/>
              <w:jc w:val="right"/>
              <w:rPr>
                <w:rFonts w:ascii="Times New Roman"/>
                <w:sz w:val="16"/>
              </w:rPr>
            </w:pPr>
            <w:r>
              <w:rPr>
                <w:rFonts w:ascii="Times New Roman"/>
                <w:spacing w:val="-2"/>
                <w:sz w:val="16"/>
              </w:rPr>
              <w:t>35,400</w:t>
            </w:r>
          </w:p>
        </w:tc>
      </w:tr>
      <w:tr>
        <w:trPr>
          <w:trHeight w:val="405" w:hRule="atLeast"/>
        </w:trPr>
        <w:tc>
          <w:tcPr>
            <w:tcW w:w="2158" w:type="dxa"/>
            <w:tcBorders>
              <w:top w:val="single" w:sz="4" w:space="0" w:color="000000"/>
              <w:bottom w:val="single" w:sz="4" w:space="0" w:color="000000"/>
              <w:right w:val="single" w:sz="4" w:space="0" w:color="000000"/>
            </w:tcBorders>
            <w:shd w:val="clear" w:color="auto" w:fill="E6E7E8"/>
          </w:tcPr>
          <w:p>
            <w:pPr>
              <w:pStyle w:val="TableParagraph"/>
              <w:spacing w:before="10"/>
              <w:rPr>
                <w:sz w:val="14"/>
              </w:rPr>
            </w:pPr>
          </w:p>
          <w:p>
            <w:pPr>
              <w:pStyle w:val="TableParagraph"/>
              <w:spacing w:line="122" w:lineRule="exact" w:before="0"/>
              <w:ind w:left="66"/>
              <w:rPr>
                <w:position w:val="-1"/>
                <w:sz w:val="12"/>
              </w:rPr>
            </w:pPr>
            <w:r>
              <w:rPr>
                <w:position w:val="-1"/>
                <w:sz w:val="12"/>
              </w:rPr>
              <w:drawing>
                <wp:inline distT="0" distB="0" distL="0" distR="0">
                  <wp:extent cx="962277" cy="77724"/>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161" cstate="print"/>
                          <a:stretch>
                            <a:fillRect/>
                          </a:stretch>
                        </pic:blipFill>
                        <pic:spPr>
                          <a:xfrm>
                            <a:off x="0" y="0"/>
                            <a:ext cx="962277" cy="77724"/>
                          </a:xfrm>
                          <a:prstGeom prst="rect">
                            <a:avLst/>
                          </a:prstGeom>
                        </pic:spPr>
                      </pic:pic>
                    </a:graphicData>
                  </a:graphic>
                </wp:inline>
              </w:drawing>
            </w:r>
            <w:r>
              <w:rPr>
                <w:position w:val="-1"/>
                <w:sz w:val="12"/>
              </w:rPr>
            </w:r>
          </w:p>
        </w:tc>
        <w:tc>
          <w:tcPr>
            <w:tcW w:w="3483" w:type="dxa"/>
            <w:tcBorders>
              <w:top w:val="single" w:sz="4" w:space="0" w:color="000000"/>
              <w:left w:val="single" w:sz="4" w:space="0" w:color="000000"/>
              <w:bottom w:val="single" w:sz="4" w:space="0" w:color="000000"/>
              <w:right w:val="single" w:sz="4" w:space="0" w:color="000000"/>
            </w:tcBorders>
            <w:shd w:val="clear" w:color="auto" w:fill="E6E7E8"/>
          </w:tcPr>
          <w:p>
            <w:pPr>
              <w:pStyle w:val="TableParagraph"/>
              <w:spacing w:before="10" w:after="1"/>
              <w:rPr>
                <w:sz w:val="7"/>
              </w:rPr>
            </w:pPr>
          </w:p>
          <w:p>
            <w:pPr>
              <w:pStyle w:val="TableParagraph"/>
              <w:spacing w:line="91" w:lineRule="exact" w:before="0"/>
              <w:ind w:left="1723"/>
              <w:rPr>
                <w:position w:val="-1"/>
                <w:sz w:val="9"/>
              </w:rPr>
            </w:pPr>
            <w:r>
              <w:rPr>
                <w:position w:val="-1"/>
                <w:sz w:val="9"/>
              </w:rPr>
              <mc:AlternateContent>
                <mc:Choice Requires="wps">
                  <w:drawing>
                    <wp:inline distT="0" distB="0" distL="0" distR="0">
                      <wp:extent cx="22860" cy="58419"/>
                      <wp:effectExtent l="0" t="0" r="0" b="0"/>
                      <wp:docPr id="427" name="Group 427"/>
                      <wp:cNvGraphicFramePr>
                        <a:graphicFrameLocks/>
                      </wp:cNvGraphicFramePr>
                      <a:graphic>
                        <a:graphicData uri="http://schemas.microsoft.com/office/word/2010/wordprocessingGroup">
                          <wpg:wgp>
                            <wpg:cNvPr id="427" name="Group 427"/>
                            <wpg:cNvGrpSpPr/>
                            <wpg:grpSpPr>
                              <a:xfrm>
                                <a:off x="0" y="0"/>
                                <a:ext cx="22860" cy="58419"/>
                                <a:chExt cx="22860" cy="58419"/>
                              </a:xfrm>
                            </wpg:grpSpPr>
                            <wps:wsp>
                              <wps:cNvPr id="428" name="Graphic 428"/>
                              <wps:cNvSpPr/>
                              <wps:spPr>
                                <a:xfrm>
                                  <a:off x="0" y="0"/>
                                  <a:ext cx="22860" cy="58419"/>
                                </a:xfrm>
                                <a:custGeom>
                                  <a:avLst/>
                                  <a:gdLst/>
                                  <a:ahLst/>
                                  <a:cxnLst/>
                                  <a:rect l="l" t="t" r="r" b="b"/>
                                  <a:pathLst>
                                    <a:path w="22860" h="58419">
                                      <a:moveTo>
                                        <a:pt x="15265" y="0"/>
                                      </a:moveTo>
                                      <a:lnTo>
                                        <a:pt x="13881" y="0"/>
                                      </a:lnTo>
                                      <a:lnTo>
                                        <a:pt x="0" y="6769"/>
                                      </a:lnTo>
                                      <a:lnTo>
                                        <a:pt x="635" y="8064"/>
                                      </a:lnTo>
                                      <a:lnTo>
                                        <a:pt x="2489" y="7200"/>
                                      </a:lnTo>
                                      <a:lnTo>
                                        <a:pt x="3937" y="6769"/>
                                      </a:lnTo>
                                      <a:lnTo>
                                        <a:pt x="4965" y="6769"/>
                                      </a:lnTo>
                                      <a:lnTo>
                                        <a:pt x="6845" y="7404"/>
                                      </a:lnTo>
                                      <a:lnTo>
                                        <a:pt x="7366" y="7823"/>
                                      </a:lnTo>
                                      <a:lnTo>
                                        <a:pt x="7708" y="8470"/>
                                      </a:lnTo>
                                      <a:lnTo>
                                        <a:pt x="8191" y="10553"/>
                                      </a:lnTo>
                                      <a:lnTo>
                                        <a:pt x="8331" y="13208"/>
                                      </a:lnTo>
                                      <a:lnTo>
                                        <a:pt x="8331" y="51536"/>
                                      </a:lnTo>
                                      <a:lnTo>
                                        <a:pt x="1016" y="56603"/>
                                      </a:lnTo>
                                      <a:lnTo>
                                        <a:pt x="1016" y="58166"/>
                                      </a:lnTo>
                                      <a:lnTo>
                                        <a:pt x="22453" y="58166"/>
                                      </a:lnTo>
                                      <a:lnTo>
                                        <a:pt x="22453" y="56603"/>
                                      </a:lnTo>
                                      <a:lnTo>
                                        <a:pt x="19875" y="56540"/>
                                      </a:lnTo>
                                      <a:lnTo>
                                        <a:pt x="18161" y="56311"/>
                                      </a:lnTo>
                                      <a:lnTo>
                                        <a:pt x="17322" y="55892"/>
                                      </a:lnTo>
                                      <a:lnTo>
                                        <a:pt x="15659" y="54076"/>
                                      </a:lnTo>
                                      <a:lnTo>
                                        <a:pt x="15392" y="53301"/>
                                      </a:lnTo>
                                      <a:lnTo>
                                        <a:pt x="15265" y="51308"/>
                                      </a:lnTo>
                                      <a:lnTo>
                                        <a:pt x="152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4.6pt;mso-position-horizontal-relative:char;mso-position-vertical-relative:line" id="docshapegroup355" coordorigin="0,0" coordsize="36,92">
                      <v:shape style="position:absolute;left:0;top:0;width:36;height:92" id="docshape356" coordorigin="0,0" coordsize="36,92" path="m24,0l22,0,0,11,1,13,4,11,6,11,8,11,11,12,12,12,12,13,13,17,13,21,13,81,2,89,2,92,35,92,35,89,31,89,29,89,27,88,25,85,24,84,24,81,24,0xe" filled="true" fillcolor="#000000" stroked="false">
                        <v:path arrowok="t"/>
                        <v:fill type="solid"/>
                      </v:shape>
                    </v:group>
                  </w:pict>
                </mc:Fallback>
              </mc:AlternateContent>
            </w:r>
            <w:r>
              <w:rPr>
                <w:position w:val="-1"/>
                <w:sz w:val="9"/>
              </w:rPr>
            </w:r>
          </w:p>
          <w:p>
            <w:pPr>
              <w:pStyle w:val="TableParagraph"/>
              <w:spacing w:before="5"/>
              <w:rPr>
                <w:sz w:val="6"/>
              </w:rPr>
            </w:pPr>
          </w:p>
          <w:p>
            <w:pPr>
              <w:pStyle w:val="TableParagraph"/>
              <w:spacing w:line="91" w:lineRule="exact" w:before="0"/>
              <w:ind w:left="1710"/>
              <w:rPr>
                <w:position w:val="-1"/>
                <w:sz w:val="9"/>
              </w:rPr>
            </w:pPr>
            <w:r>
              <w:rPr>
                <w:position w:val="-1"/>
                <w:sz w:val="9"/>
              </w:rPr>
              <mc:AlternateContent>
                <mc:Choice Requires="wps">
                  <w:drawing>
                    <wp:inline distT="0" distB="0" distL="0" distR="0">
                      <wp:extent cx="38100" cy="58419"/>
                      <wp:effectExtent l="0" t="0" r="0" b="0"/>
                      <wp:docPr id="429" name="Group 429"/>
                      <wp:cNvGraphicFramePr>
                        <a:graphicFrameLocks/>
                      </wp:cNvGraphicFramePr>
                      <a:graphic>
                        <a:graphicData uri="http://schemas.microsoft.com/office/word/2010/wordprocessingGroup">
                          <wpg:wgp>
                            <wpg:cNvPr id="429" name="Group 429"/>
                            <wpg:cNvGrpSpPr/>
                            <wpg:grpSpPr>
                              <a:xfrm>
                                <a:off x="0" y="0"/>
                                <a:ext cx="38100" cy="58419"/>
                                <a:chExt cx="38100" cy="58419"/>
                              </a:xfrm>
                            </wpg:grpSpPr>
                            <wps:wsp>
                              <wps:cNvPr id="430" name="Graphic 430"/>
                              <wps:cNvSpPr/>
                              <wps:spPr>
                                <a:xfrm>
                                  <a:off x="0" y="0"/>
                                  <a:ext cx="38100" cy="58419"/>
                                </a:xfrm>
                                <a:custGeom>
                                  <a:avLst/>
                                  <a:gdLst/>
                                  <a:ahLst/>
                                  <a:cxnLst/>
                                  <a:rect l="l" t="t" r="r" b="b"/>
                                  <a:pathLst>
                                    <a:path w="38100" h="58419">
                                      <a:moveTo>
                                        <a:pt x="22529" y="0"/>
                                      </a:moveTo>
                                      <a:lnTo>
                                        <a:pt x="13550" y="0"/>
                                      </a:lnTo>
                                      <a:lnTo>
                                        <a:pt x="9944" y="1397"/>
                                      </a:lnTo>
                                      <a:lnTo>
                                        <a:pt x="4140" y="6934"/>
                                      </a:lnTo>
                                      <a:lnTo>
                                        <a:pt x="2336" y="10909"/>
                                      </a:lnTo>
                                      <a:lnTo>
                                        <a:pt x="1638" y="16103"/>
                                      </a:lnTo>
                                      <a:lnTo>
                                        <a:pt x="3187" y="16103"/>
                                      </a:lnTo>
                                      <a:lnTo>
                                        <a:pt x="4267" y="12928"/>
                                      </a:lnTo>
                                      <a:lnTo>
                                        <a:pt x="5905" y="10528"/>
                                      </a:lnTo>
                                      <a:lnTo>
                                        <a:pt x="10363" y="7251"/>
                                      </a:lnTo>
                                      <a:lnTo>
                                        <a:pt x="12877" y="6426"/>
                                      </a:lnTo>
                                      <a:lnTo>
                                        <a:pt x="18757" y="6426"/>
                                      </a:lnTo>
                                      <a:lnTo>
                                        <a:pt x="21412" y="7594"/>
                                      </a:lnTo>
                                      <a:lnTo>
                                        <a:pt x="25831" y="12242"/>
                                      </a:lnTo>
                                      <a:lnTo>
                                        <a:pt x="26936" y="15214"/>
                                      </a:lnTo>
                                      <a:lnTo>
                                        <a:pt x="26936" y="23571"/>
                                      </a:lnTo>
                                      <a:lnTo>
                                        <a:pt x="0" y="56591"/>
                                      </a:lnTo>
                                      <a:lnTo>
                                        <a:pt x="0" y="58153"/>
                                      </a:lnTo>
                                      <a:lnTo>
                                        <a:pt x="33616" y="58153"/>
                                      </a:lnTo>
                                      <a:lnTo>
                                        <a:pt x="37617" y="47193"/>
                                      </a:lnTo>
                                      <a:lnTo>
                                        <a:pt x="36055" y="47193"/>
                                      </a:lnTo>
                                      <a:lnTo>
                                        <a:pt x="35331" y="48463"/>
                                      </a:lnTo>
                                      <a:lnTo>
                                        <a:pt x="34467" y="49428"/>
                                      </a:lnTo>
                                      <a:lnTo>
                                        <a:pt x="32511" y="50800"/>
                                      </a:lnTo>
                                      <a:lnTo>
                                        <a:pt x="31407" y="51257"/>
                                      </a:lnTo>
                                      <a:lnTo>
                                        <a:pt x="28981" y="51701"/>
                                      </a:lnTo>
                                      <a:lnTo>
                                        <a:pt x="26860" y="51816"/>
                                      </a:lnTo>
                                      <a:lnTo>
                                        <a:pt x="8953" y="51816"/>
                                      </a:lnTo>
                                      <a:lnTo>
                                        <a:pt x="10680" y="50241"/>
                                      </a:lnTo>
                                      <a:lnTo>
                                        <a:pt x="15049" y="45656"/>
                                      </a:lnTo>
                                      <a:lnTo>
                                        <a:pt x="26657" y="32969"/>
                                      </a:lnTo>
                                      <a:lnTo>
                                        <a:pt x="30035" y="28155"/>
                                      </a:lnTo>
                                      <a:lnTo>
                                        <a:pt x="33451" y="20739"/>
                                      </a:lnTo>
                                      <a:lnTo>
                                        <a:pt x="34124" y="17856"/>
                                      </a:lnTo>
                                      <a:lnTo>
                                        <a:pt x="34124" y="10934"/>
                                      </a:lnTo>
                                      <a:lnTo>
                                        <a:pt x="32575" y="7416"/>
                                      </a:lnTo>
                                      <a:lnTo>
                                        <a:pt x="26390" y="1485"/>
                                      </a:lnTo>
                                      <a:lnTo>
                                        <a:pt x="225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pt;height:4.6pt;mso-position-horizontal-relative:char;mso-position-vertical-relative:line" id="docshapegroup357" coordorigin="0,0" coordsize="60,92">
                      <v:shape style="position:absolute;left:0;top:0;width:60;height:92" id="docshape358" coordorigin="0,0" coordsize="60,92" path="m35,0l21,0,16,2,7,11,4,17,3,25,5,25,7,20,9,17,16,11,20,10,30,10,34,12,41,19,42,24,42,37,0,89,0,92,53,92,59,74,57,74,56,76,54,78,51,80,49,81,46,81,42,82,14,82,17,79,24,72,42,52,47,44,53,33,54,28,54,17,51,12,42,2,35,0xe" filled="true" fillcolor="#000000" stroked="false">
                        <v:path arrowok="t"/>
                        <v:fill type="solid"/>
                      </v:shape>
                    </v:group>
                  </w:pict>
                </mc:Fallback>
              </mc:AlternateContent>
            </w:r>
            <w:r>
              <w:rPr>
                <w:position w:val="-1"/>
                <w:sz w:val="9"/>
              </w:rPr>
            </w:r>
          </w:p>
        </w:tc>
        <w:tc>
          <w:tcPr>
            <w:tcW w:w="2308" w:type="dxa"/>
            <w:tcBorders>
              <w:top w:val="single" w:sz="4" w:space="0" w:color="000000"/>
              <w:left w:val="single" w:sz="4" w:space="0" w:color="000000"/>
              <w:bottom w:val="single" w:sz="4" w:space="0" w:color="000000"/>
            </w:tcBorders>
            <w:shd w:val="clear" w:color="auto" w:fill="E6E7E8"/>
          </w:tcPr>
          <w:p>
            <w:pPr>
              <w:pStyle w:val="TableParagraph"/>
              <w:spacing w:line="177" w:lineRule="exact" w:before="38"/>
              <w:ind w:right="931"/>
              <w:jc w:val="right"/>
              <w:rPr>
                <w:rFonts w:ascii="Times New Roman"/>
                <w:sz w:val="16"/>
              </w:rPr>
            </w:pPr>
            <w:r>
              <w:rPr>
                <w:rFonts w:ascii="Times New Roman"/>
                <w:sz w:val="16"/>
              </w:rPr>
              <w:t>$</w:t>
            </w:r>
            <w:r>
              <w:rPr>
                <w:rFonts w:ascii="Times New Roman"/>
                <w:spacing w:val="-3"/>
                <w:sz w:val="16"/>
              </w:rPr>
              <w:t> </w:t>
            </w:r>
            <w:r>
              <w:rPr>
                <w:rFonts w:ascii="Times New Roman"/>
                <w:spacing w:val="-2"/>
                <w:sz w:val="16"/>
              </w:rPr>
              <w:t>30,750</w:t>
            </w:r>
          </w:p>
          <w:p>
            <w:pPr>
              <w:pStyle w:val="TableParagraph"/>
              <w:spacing w:line="170" w:lineRule="exact" w:before="0"/>
              <w:ind w:right="931"/>
              <w:jc w:val="right"/>
              <w:rPr>
                <w:rFonts w:ascii="Times New Roman"/>
                <w:sz w:val="16"/>
              </w:rPr>
            </w:pPr>
            <w:r>
              <w:rPr>
                <w:rFonts w:ascii="Times New Roman"/>
                <w:spacing w:val="-2"/>
                <w:sz w:val="16"/>
              </w:rPr>
              <w:t>32,300</w:t>
            </w:r>
          </w:p>
        </w:tc>
      </w:tr>
      <w:tr>
        <w:trPr>
          <w:trHeight w:val="736" w:hRule="atLeast"/>
        </w:trPr>
        <w:tc>
          <w:tcPr>
            <w:tcW w:w="2158" w:type="dxa"/>
            <w:tcBorders>
              <w:top w:val="single" w:sz="4" w:space="0" w:color="000000"/>
              <w:bottom w:val="single" w:sz="4" w:space="0" w:color="000000"/>
              <w:right w:val="single" w:sz="4" w:space="0" w:color="000000"/>
            </w:tcBorders>
            <w:shd w:val="clear" w:color="auto" w:fill="E6E7E8"/>
          </w:tcPr>
          <w:p>
            <w:pPr>
              <w:pStyle w:val="TableParagraph"/>
              <w:spacing w:before="107"/>
              <w:rPr>
                <w:sz w:val="20"/>
              </w:rPr>
            </w:pPr>
          </w:p>
          <w:p>
            <w:pPr>
              <w:pStyle w:val="TableParagraph"/>
              <w:spacing w:line="122" w:lineRule="exact" w:before="0"/>
              <w:ind w:left="64"/>
              <w:rPr>
                <w:position w:val="-1"/>
                <w:sz w:val="12"/>
              </w:rPr>
            </w:pPr>
            <w:r>
              <w:rPr>
                <w:position w:val="-1"/>
                <w:sz w:val="12"/>
              </w:rPr>
              <w:drawing>
                <wp:inline distT="0" distB="0" distL="0" distR="0">
                  <wp:extent cx="884419" cy="77724"/>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162" cstate="print"/>
                          <a:stretch>
                            <a:fillRect/>
                          </a:stretch>
                        </pic:blipFill>
                        <pic:spPr>
                          <a:xfrm>
                            <a:off x="0" y="0"/>
                            <a:ext cx="884419" cy="77724"/>
                          </a:xfrm>
                          <a:prstGeom prst="rect">
                            <a:avLst/>
                          </a:prstGeom>
                        </pic:spPr>
                      </pic:pic>
                    </a:graphicData>
                  </a:graphic>
                </wp:inline>
              </w:drawing>
            </w:r>
            <w:r>
              <w:rPr>
                <w:position w:val="-1"/>
                <w:sz w:val="12"/>
              </w:rPr>
            </w:r>
          </w:p>
        </w:tc>
        <w:tc>
          <w:tcPr>
            <w:tcW w:w="3483" w:type="dxa"/>
            <w:tcBorders>
              <w:top w:val="single" w:sz="4" w:space="0" w:color="000000"/>
              <w:left w:val="single" w:sz="4" w:space="0" w:color="000000"/>
              <w:bottom w:val="single" w:sz="4" w:space="0" w:color="000000"/>
              <w:right w:val="single" w:sz="4" w:space="0" w:color="000000"/>
            </w:tcBorders>
            <w:shd w:val="clear" w:color="auto" w:fill="E6E7E8"/>
          </w:tcPr>
          <w:p>
            <w:pPr>
              <w:pStyle w:val="TableParagraph"/>
              <w:spacing w:before="11"/>
              <w:rPr>
                <w:sz w:val="7"/>
              </w:rPr>
            </w:pPr>
          </w:p>
          <w:p>
            <w:pPr>
              <w:pStyle w:val="TableParagraph"/>
              <w:spacing w:line="91" w:lineRule="exact" w:before="0"/>
              <w:ind w:left="1723"/>
              <w:rPr>
                <w:position w:val="-1"/>
                <w:sz w:val="9"/>
              </w:rPr>
            </w:pPr>
            <w:r>
              <w:rPr>
                <w:position w:val="-1"/>
                <w:sz w:val="9"/>
              </w:rPr>
              <mc:AlternateContent>
                <mc:Choice Requires="wps">
                  <w:drawing>
                    <wp:inline distT="0" distB="0" distL="0" distR="0">
                      <wp:extent cx="22860" cy="58419"/>
                      <wp:effectExtent l="0" t="0" r="0" b="0"/>
                      <wp:docPr id="432" name="Group 432"/>
                      <wp:cNvGraphicFramePr>
                        <a:graphicFrameLocks/>
                      </wp:cNvGraphicFramePr>
                      <a:graphic>
                        <a:graphicData uri="http://schemas.microsoft.com/office/word/2010/wordprocessingGroup">
                          <wpg:wgp>
                            <wpg:cNvPr id="432" name="Group 432"/>
                            <wpg:cNvGrpSpPr/>
                            <wpg:grpSpPr>
                              <a:xfrm>
                                <a:off x="0" y="0"/>
                                <a:ext cx="22860" cy="58419"/>
                                <a:chExt cx="22860" cy="58419"/>
                              </a:xfrm>
                            </wpg:grpSpPr>
                            <wps:wsp>
                              <wps:cNvPr id="433" name="Graphic 433"/>
                              <wps:cNvSpPr/>
                              <wps:spPr>
                                <a:xfrm>
                                  <a:off x="0" y="0"/>
                                  <a:ext cx="22860" cy="58419"/>
                                </a:xfrm>
                                <a:custGeom>
                                  <a:avLst/>
                                  <a:gdLst/>
                                  <a:ahLst/>
                                  <a:cxnLst/>
                                  <a:rect l="l" t="t" r="r" b="b"/>
                                  <a:pathLst>
                                    <a:path w="22860" h="58419">
                                      <a:moveTo>
                                        <a:pt x="15265" y="0"/>
                                      </a:moveTo>
                                      <a:lnTo>
                                        <a:pt x="13881" y="0"/>
                                      </a:lnTo>
                                      <a:lnTo>
                                        <a:pt x="0" y="6769"/>
                                      </a:lnTo>
                                      <a:lnTo>
                                        <a:pt x="635" y="8064"/>
                                      </a:lnTo>
                                      <a:lnTo>
                                        <a:pt x="2489" y="7200"/>
                                      </a:lnTo>
                                      <a:lnTo>
                                        <a:pt x="3937" y="6769"/>
                                      </a:lnTo>
                                      <a:lnTo>
                                        <a:pt x="4965" y="6769"/>
                                      </a:lnTo>
                                      <a:lnTo>
                                        <a:pt x="6845" y="7404"/>
                                      </a:lnTo>
                                      <a:lnTo>
                                        <a:pt x="7366" y="7823"/>
                                      </a:lnTo>
                                      <a:lnTo>
                                        <a:pt x="7708" y="8470"/>
                                      </a:lnTo>
                                      <a:lnTo>
                                        <a:pt x="8191" y="10553"/>
                                      </a:lnTo>
                                      <a:lnTo>
                                        <a:pt x="8331" y="13208"/>
                                      </a:lnTo>
                                      <a:lnTo>
                                        <a:pt x="8331" y="51536"/>
                                      </a:lnTo>
                                      <a:lnTo>
                                        <a:pt x="1016" y="56603"/>
                                      </a:lnTo>
                                      <a:lnTo>
                                        <a:pt x="1016" y="58166"/>
                                      </a:lnTo>
                                      <a:lnTo>
                                        <a:pt x="22453" y="58166"/>
                                      </a:lnTo>
                                      <a:lnTo>
                                        <a:pt x="22453" y="56603"/>
                                      </a:lnTo>
                                      <a:lnTo>
                                        <a:pt x="19875" y="56540"/>
                                      </a:lnTo>
                                      <a:lnTo>
                                        <a:pt x="18161" y="56311"/>
                                      </a:lnTo>
                                      <a:lnTo>
                                        <a:pt x="17322" y="55892"/>
                                      </a:lnTo>
                                      <a:lnTo>
                                        <a:pt x="15659" y="54076"/>
                                      </a:lnTo>
                                      <a:lnTo>
                                        <a:pt x="15392" y="53301"/>
                                      </a:lnTo>
                                      <a:lnTo>
                                        <a:pt x="15265" y="51308"/>
                                      </a:lnTo>
                                      <a:lnTo>
                                        <a:pt x="152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4.6pt;mso-position-horizontal-relative:char;mso-position-vertical-relative:line" id="docshapegroup359" coordorigin="0,0" coordsize="36,92">
                      <v:shape style="position:absolute;left:0;top:0;width:36;height:92" id="docshape360" coordorigin="0,0" coordsize="36,92" path="m24,0l22,0,0,11,1,13,4,11,6,11,8,11,11,12,12,12,12,13,13,17,13,21,13,81,2,89,2,92,35,92,35,89,31,89,29,89,27,88,25,85,24,84,24,81,24,0xe" filled="true" fillcolor="#000000" stroked="false">
                        <v:path arrowok="t"/>
                        <v:fill type="solid"/>
                      </v:shape>
                    </v:group>
                  </w:pict>
                </mc:Fallback>
              </mc:AlternateContent>
            </w:r>
            <w:r>
              <w:rPr>
                <w:position w:val="-1"/>
                <w:sz w:val="9"/>
              </w:rPr>
            </w:r>
          </w:p>
          <w:p>
            <w:pPr>
              <w:pStyle w:val="TableParagraph"/>
              <w:spacing w:before="5"/>
              <w:rPr>
                <w:sz w:val="6"/>
              </w:rPr>
            </w:pPr>
          </w:p>
          <w:p>
            <w:pPr>
              <w:pStyle w:val="TableParagraph"/>
              <w:spacing w:line="91" w:lineRule="exact" w:before="0"/>
              <w:ind w:left="1710"/>
              <w:rPr>
                <w:position w:val="-1"/>
                <w:sz w:val="9"/>
              </w:rPr>
            </w:pPr>
            <w:r>
              <w:rPr>
                <w:position w:val="-1"/>
                <w:sz w:val="9"/>
              </w:rPr>
              <mc:AlternateContent>
                <mc:Choice Requires="wps">
                  <w:drawing>
                    <wp:inline distT="0" distB="0" distL="0" distR="0">
                      <wp:extent cx="38100" cy="58419"/>
                      <wp:effectExtent l="0" t="0" r="0" b="0"/>
                      <wp:docPr id="434" name="Group 434"/>
                      <wp:cNvGraphicFramePr>
                        <a:graphicFrameLocks/>
                      </wp:cNvGraphicFramePr>
                      <a:graphic>
                        <a:graphicData uri="http://schemas.microsoft.com/office/word/2010/wordprocessingGroup">
                          <wpg:wgp>
                            <wpg:cNvPr id="434" name="Group 434"/>
                            <wpg:cNvGrpSpPr/>
                            <wpg:grpSpPr>
                              <a:xfrm>
                                <a:off x="0" y="0"/>
                                <a:ext cx="38100" cy="58419"/>
                                <a:chExt cx="38100" cy="58419"/>
                              </a:xfrm>
                            </wpg:grpSpPr>
                            <wps:wsp>
                              <wps:cNvPr id="435" name="Graphic 435"/>
                              <wps:cNvSpPr/>
                              <wps:spPr>
                                <a:xfrm>
                                  <a:off x="0" y="0"/>
                                  <a:ext cx="38100" cy="58419"/>
                                </a:xfrm>
                                <a:custGeom>
                                  <a:avLst/>
                                  <a:gdLst/>
                                  <a:ahLst/>
                                  <a:cxnLst/>
                                  <a:rect l="l" t="t" r="r" b="b"/>
                                  <a:pathLst>
                                    <a:path w="38100" h="58419">
                                      <a:moveTo>
                                        <a:pt x="22517" y="0"/>
                                      </a:moveTo>
                                      <a:lnTo>
                                        <a:pt x="13550" y="0"/>
                                      </a:lnTo>
                                      <a:lnTo>
                                        <a:pt x="9931" y="1397"/>
                                      </a:lnTo>
                                      <a:lnTo>
                                        <a:pt x="4140" y="6934"/>
                                      </a:lnTo>
                                      <a:lnTo>
                                        <a:pt x="2324" y="10909"/>
                                      </a:lnTo>
                                      <a:lnTo>
                                        <a:pt x="1625" y="16103"/>
                                      </a:lnTo>
                                      <a:lnTo>
                                        <a:pt x="3187" y="16103"/>
                                      </a:lnTo>
                                      <a:lnTo>
                                        <a:pt x="4254" y="12928"/>
                                      </a:lnTo>
                                      <a:lnTo>
                                        <a:pt x="5905" y="10528"/>
                                      </a:lnTo>
                                      <a:lnTo>
                                        <a:pt x="10350" y="7251"/>
                                      </a:lnTo>
                                      <a:lnTo>
                                        <a:pt x="12865" y="6426"/>
                                      </a:lnTo>
                                      <a:lnTo>
                                        <a:pt x="18757" y="6426"/>
                                      </a:lnTo>
                                      <a:lnTo>
                                        <a:pt x="21399" y="7594"/>
                                      </a:lnTo>
                                      <a:lnTo>
                                        <a:pt x="25831" y="12242"/>
                                      </a:lnTo>
                                      <a:lnTo>
                                        <a:pt x="26936" y="15214"/>
                                      </a:lnTo>
                                      <a:lnTo>
                                        <a:pt x="26936" y="23558"/>
                                      </a:lnTo>
                                      <a:lnTo>
                                        <a:pt x="0" y="56591"/>
                                      </a:lnTo>
                                      <a:lnTo>
                                        <a:pt x="0" y="58153"/>
                                      </a:lnTo>
                                      <a:lnTo>
                                        <a:pt x="33616" y="58153"/>
                                      </a:lnTo>
                                      <a:lnTo>
                                        <a:pt x="37604" y="47193"/>
                                      </a:lnTo>
                                      <a:lnTo>
                                        <a:pt x="36042" y="47193"/>
                                      </a:lnTo>
                                      <a:lnTo>
                                        <a:pt x="35318" y="48463"/>
                                      </a:lnTo>
                                      <a:lnTo>
                                        <a:pt x="34467" y="49428"/>
                                      </a:lnTo>
                                      <a:lnTo>
                                        <a:pt x="32512" y="50800"/>
                                      </a:lnTo>
                                      <a:lnTo>
                                        <a:pt x="31407" y="51257"/>
                                      </a:lnTo>
                                      <a:lnTo>
                                        <a:pt x="28968" y="51701"/>
                                      </a:lnTo>
                                      <a:lnTo>
                                        <a:pt x="26847" y="51816"/>
                                      </a:lnTo>
                                      <a:lnTo>
                                        <a:pt x="8940" y="51816"/>
                                      </a:lnTo>
                                      <a:lnTo>
                                        <a:pt x="10680" y="50241"/>
                                      </a:lnTo>
                                      <a:lnTo>
                                        <a:pt x="15036" y="45656"/>
                                      </a:lnTo>
                                      <a:lnTo>
                                        <a:pt x="26670" y="32969"/>
                                      </a:lnTo>
                                      <a:lnTo>
                                        <a:pt x="30022" y="28155"/>
                                      </a:lnTo>
                                      <a:lnTo>
                                        <a:pt x="33439" y="20739"/>
                                      </a:lnTo>
                                      <a:lnTo>
                                        <a:pt x="34112" y="17856"/>
                                      </a:lnTo>
                                      <a:lnTo>
                                        <a:pt x="34112" y="10934"/>
                                      </a:lnTo>
                                      <a:lnTo>
                                        <a:pt x="32562" y="7416"/>
                                      </a:lnTo>
                                      <a:lnTo>
                                        <a:pt x="26377" y="1485"/>
                                      </a:lnTo>
                                      <a:lnTo>
                                        <a:pt x="2251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pt;height:4.6pt;mso-position-horizontal-relative:char;mso-position-vertical-relative:line" id="docshapegroup361" coordorigin="0,0" coordsize="60,92">
                      <v:shape style="position:absolute;left:0;top:0;width:60;height:92" id="docshape362" coordorigin="0,0" coordsize="60,92" path="m35,0l21,0,16,2,7,11,4,17,3,25,5,25,7,20,9,17,16,11,20,10,30,10,34,12,41,19,42,24,42,37,0,89,0,92,53,92,59,74,57,74,56,76,54,78,51,80,49,81,46,81,42,82,14,82,17,79,24,72,42,52,47,44,53,33,54,28,54,17,51,12,42,2,35,0xe" filled="true" fillcolor="#000000" stroked="false">
                        <v:path arrowok="t"/>
                        <v:fill type="solid"/>
                      </v:shape>
                    </v:group>
                  </w:pict>
                </mc:Fallback>
              </mc:AlternateContent>
            </w:r>
            <w:r>
              <w:rPr>
                <w:position w:val="-1"/>
                <w:sz w:val="9"/>
              </w:rPr>
            </w:r>
          </w:p>
          <w:p>
            <w:pPr>
              <w:pStyle w:val="TableParagraph"/>
              <w:spacing w:before="5"/>
              <w:rPr>
                <w:sz w:val="6"/>
              </w:rPr>
            </w:pPr>
          </w:p>
          <w:p>
            <w:pPr>
              <w:pStyle w:val="TableParagraph"/>
              <w:spacing w:line="93" w:lineRule="exact" w:before="0"/>
              <w:ind w:left="1712"/>
              <w:rPr>
                <w:position w:val="-1"/>
                <w:sz w:val="9"/>
              </w:rPr>
            </w:pPr>
            <w:r>
              <w:rPr>
                <w:position w:val="-1"/>
                <w:sz w:val="9"/>
              </w:rPr>
              <mc:AlternateContent>
                <mc:Choice Requires="wps">
                  <w:drawing>
                    <wp:inline distT="0" distB="0" distL="0" distR="0">
                      <wp:extent cx="33020" cy="59690"/>
                      <wp:effectExtent l="0" t="0" r="0" b="0"/>
                      <wp:docPr id="436" name="Group 436"/>
                      <wp:cNvGraphicFramePr>
                        <a:graphicFrameLocks/>
                      </wp:cNvGraphicFramePr>
                      <a:graphic>
                        <a:graphicData uri="http://schemas.microsoft.com/office/word/2010/wordprocessingGroup">
                          <wpg:wgp>
                            <wpg:cNvPr id="436" name="Group 436"/>
                            <wpg:cNvGrpSpPr/>
                            <wpg:grpSpPr>
                              <a:xfrm>
                                <a:off x="0" y="0"/>
                                <a:ext cx="33020" cy="59690"/>
                                <a:chExt cx="33020" cy="59690"/>
                              </a:xfrm>
                            </wpg:grpSpPr>
                            <wps:wsp>
                              <wps:cNvPr id="437" name="Graphic 437"/>
                              <wps:cNvSpPr/>
                              <wps:spPr>
                                <a:xfrm>
                                  <a:off x="0" y="0"/>
                                  <a:ext cx="33020" cy="59690"/>
                                </a:xfrm>
                                <a:custGeom>
                                  <a:avLst/>
                                  <a:gdLst/>
                                  <a:ahLst/>
                                  <a:cxnLst/>
                                  <a:rect l="l" t="t" r="r" b="b"/>
                                  <a:pathLst>
                                    <a:path w="33020" h="59690">
                                      <a:moveTo>
                                        <a:pt x="20878" y="0"/>
                                      </a:moveTo>
                                      <a:lnTo>
                                        <a:pt x="12611" y="0"/>
                                      </a:lnTo>
                                      <a:lnTo>
                                        <a:pt x="9525" y="1041"/>
                                      </a:lnTo>
                                      <a:lnTo>
                                        <a:pt x="4572" y="5219"/>
                                      </a:lnTo>
                                      <a:lnTo>
                                        <a:pt x="2514" y="8178"/>
                                      </a:lnTo>
                                      <a:lnTo>
                                        <a:pt x="889" y="12014"/>
                                      </a:lnTo>
                                      <a:lnTo>
                                        <a:pt x="2273" y="12699"/>
                                      </a:lnTo>
                                      <a:lnTo>
                                        <a:pt x="5194" y="8039"/>
                                      </a:lnTo>
                                      <a:lnTo>
                                        <a:pt x="8826" y="5714"/>
                                      </a:lnTo>
                                      <a:lnTo>
                                        <a:pt x="15849" y="5714"/>
                                      </a:lnTo>
                                      <a:lnTo>
                                        <a:pt x="18097" y="6603"/>
                                      </a:lnTo>
                                      <a:lnTo>
                                        <a:pt x="21717" y="10159"/>
                                      </a:lnTo>
                                      <a:lnTo>
                                        <a:pt x="22606" y="12509"/>
                                      </a:lnTo>
                                      <a:lnTo>
                                        <a:pt x="22606" y="17602"/>
                                      </a:lnTo>
                                      <a:lnTo>
                                        <a:pt x="9588" y="28613"/>
                                      </a:lnTo>
                                      <a:lnTo>
                                        <a:pt x="9588" y="29883"/>
                                      </a:lnTo>
                                      <a:lnTo>
                                        <a:pt x="13119" y="29883"/>
                                      </a:lnTo>
                                      <a:lnTo>
                                        <a:pt x="15265" y="30327"/>
                                      </a:lnTo>
                                      <a:lnTo>
                                        <a:pt x="26187" y="42125"/>
                                      </a:lnTo>
                                      <a:lnTo>
                                        <a:pt x="26187" y="47345"/>
                                      </a:lnTo>
                                      <a:lnTo>
                                        <a:pt x="25133" y="49974"/>
                                      </a:lnTo>
                                      <a:lnTo>
                                        <a:pt x="20904" y="54406"/>
                                      </a:lnTo>
                                      <a:lnTo>
                                        <a:pt x="18415" y="55511"/>
                                      </a:lnTo>
                                      <a:lnTo>
                                        <a:pt x="15557" y="55511"/>
                                      </a:lnTo>
                                      <a:lnTo>
                                        <a:pt x="14376" y="55511"/>
                                      </a:lnTo>
                                      <a:lnTo>
                                        <a:pt x="13271" y="55359"/>
                                      </a:lnTo>
                                      <a:lnTo>
                                        <a:pt x="11595" y="54876"/>
                                      </a:lnTo>
                                      <a:lnTo>
                                        <a:pt x="5994" y="52069"/>
                                      </a:lnTo>
                                      <a:lnTo>
                                        <a:pt x="3378" y="51600"/>
                                      </a:lnTo>
                                      <a:lnTo>
                                        <a:pt x="2451" y="51600"/>
                                      </a:lnTo>
                                      <a:lnTo>
                                        <a:pt x="1651" y="51917"/>
                                      </a:lnTo>
                                      <a:lnTo>
                                        <a:pt x="1003" y="52527"/>
                                      </a:lnTo>
                                      <a:lnTo>
                                        <a:pt x="0" y="54673"/>
                                      </a:lnTo>
                                      <a:lnTo>
                                        <a:pt x="0" y="55765"/>
                                      </a:lnTo>
                                      <a:lnTo>
                                        <a:pt x="711" y="56794"/>
                                      </a:lnTo>
                                      <a:lnTo>
                                        <a:pt x="3479" y="58686"/>
                                      </a:lnTo>
                                      <a:lnTo>
                                        <a:pt x="6083" y="59156"/>
                                      </a:lnTo>
                                      <a:lnTo>
                                        <a:pt x="17691" y="59156"/>
                                      </a:lnTo>
                                      <a:lnTo>
                                        <a:pt x="23609" y="56807"/>
                                      </a:lnTo>
                                      <a:lnTo>
                                        <a:pt x="30835" y="48488"/>
                                      </a:lnTo>
                                      <a:lnTo>
                                        <a:pt x="32410" y="44221"/>
                                      </a:lnTo>
                                      <a:lnTo>
                                        <a:pt x="32410" y="35839"/>
                                      </a:lnTo>
                                      <a:lnTo>
                                        <a:pt x="31508" y="32854"/>
                                      </a:lnTo>
                                      <a:lnTo>
                                        <a:pt x="27927" y="27749"/>
                                      </a:lnTo>
                                      <a:lnTo>
                                        <a:pt x="25273" y="25793"/>
                                      </a:lnTo>
                                      <a:lnTo>
                                        <a:pt x="21767" y="24422"/>
                                      </a:lnTo>
                                      <a:lnTo>
                                        <a:pt x="26987" y="19989"/>
                                      </a:lnTo>
                                      <a:lnTo>
                                        <a:pt x="29591" y="15709"/>
                                      </a:lnTo>
                                      <a:lnTo>
                                        <a:pt x="29591" y="9029"/>
                                      </a:lnTo>
                                      <a:lnTo>
                                        <a:pt x="28663" y="6667"/>
                                      </a:lnTo>
                                      <a:lnTo>
                                        <a:pt x="24384" y="1485"/>
                                      </a:lnTo>
                                      <a:lnTo>
                                        <a:pt x="208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pt;height:4.7pt;mso-position-horizontal-relative:char;mso-position-vertical-relative:line" id="docshapegroup363" coordorigin="0,0" coordsize="52,94">
                      <v:shape style="position:absolute;left:0;top:0;width:52;height:94" id="docshape364" coordorigin="0,0" coordsize="52,94" path="m33,0l20,0,15,2,7,8,4,13,1,19,4,20,8,13,14,9,25,9,29,10,34,16,36,20,36,28,15,45,15,47,21,47,24,48,41,66,41,75,40,79,33,86,29,87,25,87,23,87,21,87,18,86,9,82,5,81,4,81,3,82,2,83,0,86,0,88,1,89,5,92,10,93,28,93,37,89,49,76,51,70,51,56,50,52,44,44,40,41,34,38,43,31,47,25,47,14,45,10,38,2,33,0xe" filled="true" fillcolor="#000000" stroked="false">
                        <v:path arrowok="t"/>
                        <v:fill type="solid"/>
                      </v:shape>
                    </v:group>
                  </w:pict>
                </mc:Fallback>
              </mc:AlternateContent>
            </w:r>
            <w:r>
              <w:rPr>
                <w:position w:val="-1"/>
                <w:sz w:val="9"/>
              </w:rPr>
            </w:r>
          </w:p>
          <w:p>
            <w:pPr>
              <w:pStyle w:val="TableParagraph"/>
              <w:spacing w:before="3"/>
              <w:rPr>
                <w:sz w:val="6"/>
              </w:rPr>
            </w:pPr>
          </w:p>
          <w:p>
            <w:pPr>
              <w:pStyle w:val="TableParagraph"/>
              <w:spacing w:line="91" w:lineRule="exact" w:before="0"/>
              <w:ind w:left="1709"/>
              <w:rPr>
                <w:position w:val="-1"/>
                <w:sz w:val="9"/>
              </w:rPr>
            </w:pPr>
            <w:r>
              <w:rPr>
                <w:position w:val="-1"/>
                <w:sz w:val="9"/>
              </w:rPr>
              <mc:AlternateContent>
                <mc:Choice Requires="wps">
                  <w:drawing>
                    <wp:inline distT="0" distB="0" distL="0" distR="0">
                      <wp:extent cx="38735" cy="58419"/>
                      <wp:effectExtent l="0" t="0" r="0" b="0"/>
                      <wp:docPr id="438" name="Group 438"/>
                      <wp:cNvGraphicFramePr>
                        <a:graphicFrameLocks/>
                      </wp:cNvGraphicFramePr>
                      <a:graphic>
                        <a:graphicData uri="http://schemas.microsoft.com/office/word/2010/wordprocessingGroup">
                          <wpg:wgp>
                            <wpg:cNvPr id="438" name="Group 438"/>
                            <wpg:cNvGrpSpPr/>
                            <wpg:grpSpPr>
                              <a:xfrm>
                                <a:off x="0" y="0"/>
                                <a:ext cx="38735" cy="58419"/>
                                <a:chExt cx="38735" cy="58419"/>
                              </a:xfrm>
                            </wpg:grpSpPr>
                            <wps:wsp>
                              <wps:cNvPr id="439" name="Graphic 439"/>
                              <wps:cNvSpPr/>
                              <wps:spPr>
                                <a:xfrm>
                                  <a:off x="0" y="0"/>
                                  <a:ext cx="38735" cy="58419"/>
                                </a:xfrm>
                                <a:custGeom>
                                  <a:avLst/>
                                  <a:gdLst/>
                                  <a:ahLst/>
                                  <a:cxnLst/>
                                  <a:rect l="l" t="t" r="r" b="b"/>
                                  <a:pathLst>
                                    <a:path w="38735" h="58419">
                                      <a:moveTo>
                                        <a:pt x="31051" y="43116"/>
                                      </a:moveTo>
                                      <a:lnTo>
                                        <a:pt x="24117" y="43116"/>
                                      </a:lnTo>
                                      <a:lnTo>
                                        <a:pt x="24117" y="58153"/>
                                      </a:lnTo>
                                      <a:lnTo>
                                        <a:pt x="31051" y="58153"/>
                                      </a:lnTo>
                                      <a:lnTo>
                                        <a:pt x="31051" y="43116"/>
                                      </a:lnTo>
                                      <a:close/>
                                    </a:path>
                                    <a:path w="38735" h="58419">
                                      <a:moveTo>
                                        <a:pt x="31051" y="0"/>
                                      </a:moveTo>
                                      <a:lnTo>
                                        <a:pt x="26428" y="0"/>
                                      </a:lnTo>
                                      <a:lnTo>
                                        <a:pt x="0" y="37731"/>
                                      </a:lnTo>
                                      <a:lnTo>
                                        <a:pt x="0" y="43116"/>
                                      </a:lnTo>
                                      <a:lnTo>
                                        <a:pt x="38696" y="43116"/>
                                      </a:lnTo>
                                      <a:lnTo>
                                        <a:pt x="38696" y="37147"/>
                                      </a:lnTo>
                                      <a:lnTo>
                                        <a:pt x="4114" y="37147"/>
                                      </a:lnTo>
                                      <a:lnTo>
                                        <a:pt x="24117" y="8851"/>
                                      </a:lnTo>
                                      <a:lnTo>
                                        <a:pt x="31051" y="8851"/>
                                      </a:lnTo>
                                      <a:lnTo>
                                        <a:pt x="31051" y="0"/>
                                      </a:lnTo>
                                      <a:close/>
                                    </a:path>
                                    <a:path w="38735" h="58419">
                                      <a:moveTo>
                                        <a:pt x="31051" y="8851"/>
                                      </a:moveTo>
                                      <a:lnTo>
                                        <a:pt x="24117" y="8851"/>
                                      </a:lnTo>
                                      <a:lnTo>
                                        <a:pt x="24117" y="37147"/>
                                      </a:lnTo>
                                      <a:lnTo>
                                        <a:pt x="31051" y="37147"/>
                                      </a:lnTo>
                                      <a:lnTo>
                                        <a:pt x="31051" y="885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5pt;height:4.6pt;mso-position-horizontal-relative:char;mso-position-vertical-relative:line" id="docshapegroup365" coordorigin="0,0" coordsize="61,92">
                      <v:shape style="position:absolute;left:0;top:0;width:61;height:92" id="docshape366" coordorigin="0,0" coordsize="61,92" path="m49,68l38,68,38,92,49,92,49,68xm49,0l42,0,0,59,0,68,61,68,61,59,6,59,38,14,49,14,49,0xm49,14l38,14,38,59,49,59,49,14xe" filled="true" fillcolor="#000000" stroked="false">
                        <v:path arrowok="t"/>
                        <v:fill type="solid"/>
                      </v:shape>
                    </v:group>
                  </w:pict>
                </mc:Fallback>
              </mc:AlternateContent>
            </w:r>
            <w:r>
              <w:rPr>
                <w:position w:val="-1"/>
                <w:sz w:val="9"/>
              </w:rPr>
            </w:r>
          </w:p>
        </w:tc>
        <w:tc>
          <w:tcPr>
            <w:tcW w:w="2308" w:type="dxa"/>
            <w:tcBorders>
              <w:top w:val="single" w:sz="4" w:space="0" w:color="000000"/>
              <w:left w:val="single" w:sz="4" w:space="0" w:color="000000"/>
              <w:bottom w:val="single" w:sz="4" w:space="0" w:color="000000"/>
            </w:tcBorders>
            <w:shd w:val="clear" w:color="auto" w:fill="E6E7E8"/>
          </w:tcPr>
          <w:p>
            <w:pPr>
              <w:pStyle w:val="TableParagraph"/>
              <w:spacing w:line="177" w:lineRule="exact" w:before="37"/>
              <w:ind w:right="931"/>
              <w:jc w:val="right"/>
              <w:rPr>
                <w:rFonts w:ascii="Times New Roman"/>
                <w:sz w:val="16"/>
              </w:rPr>
            </w:pPr>
            <w:r>
              <w:rPr>
                <w:rFonts w:ascii="Times New Roman"/>
                <w:sz w:val="16"/>
              </w:rPr>
              <w:t>$</w:t>
            </w:r>
            <w:r>
              <w:rPr>
                <w:rFonts w:ascii="Times New Roman"/>
                <w:spacing w:val="-3"/>
                <w:sz w:val="16"/>
              </w:rPr>
              <w:t> </w:t>
            </w:r>
            <w:r>
              <w:rPr>
                <w:rFonts w:ascii="Times New Roman"/>
                <w:spacing w:val="-2"/>
                <w:sz w:val="16"/>
              </w:rPr>
              <w:t>16,150</w:t>
            </w:r>
          </w:p>
          <w:p>
            <w:pPr>
              <w:pStyle w:val="TableParagraph"/>
              <w:spacing w:line="169" w:lineRule="exact" w:before="0"/>
              <w:ind w:right="931"/>
              <w:jc w:val="right"/>
              <w:rPr>
                <w:rFonts w:ascii="Times New Roman"/>
                <w:sz w:val="16"/>
              </w:rPr>
            </w:pPr>
            <w:r>
              <w:rPr>
                <w:rFonts w:ascii="Times New Roman"/>
                <w:spacing w:val="-2"/>
                <w:sz w:val="16"/>
              </w:rPr>
              <w:t>17,700</w:t>
            </w:r>
          </w:p>
          <w:p>
            <w:pPr>
              <w:pStyle w:val="TableParagraph"/>
              <w:spacing w:line="169" w:lineRule="exact" w:before="0"/>
              <w:ind w:right="931"/>
              <w:jc w:val="right"/>
              <w:rPr>
                <w:rFonts w:ascii="Times New Roman"/>
                <w:sz w:val="16"/>
              </w:rPr>
            </w:pPr>
            <w:r>
              <w:rPr>
                <w:rFonts w:ascii="Times New Roman"/>
                <w:spacing w:val="-2"/>
                <w:sz w:val="16"/>
              </w:rPr>
              <w:t>19,250</w:t>
            </w:r>
          </w:p>
          <w:p>
            <w:pPr>
              <w:pStyle w:val="TableParagraph"/>
              <w:spacing w:line="165" w:lineRule="exact" w:before="0"/>
              <w:ind w:right="931"/>
              <w:jc w:val="right"/>
              <w:rPr>
                <w:rFonts w:ascii="Times New Roman"/>
                <w:sz w:val="16"/>
              </w:rPr>
            </w:pPr>
            <w:r>
              <w:rPr>
                <w:rFonts w:ascii="Times New Roman"/>
                <w:spacing w:val="-2"/>
                <w:sz w:val="16"/>
              </w:rPr>
              <w:t>20,800</w:t>
            </w:r>
          </w:p>
        </w:tc>
      </w:tr>
      <w:tr>
        <w:trPr>
          <w:trHeight w:val="402" w:hRule="atLeast"/>
        </w:trPr>
        <w:tc>
          <w:tcPr>
            <w:tcW w:w="2158" w:type="dxa"/>
            <w:tcBorders>
              <w:top w:val="single" w:sz="4" w:space="0" w:color="000000"/>
              <w:bottom w:val="single" w:sz="4" w:space="0" w:color="000000"/>
              <w:right w:val="single" w:sz="4" w:space="0" w:color="000000"/>
            </w:tcBorders>
            <w:shd w:val="clear" w:color="auto" w:fill="E6E7E8"/>
          </w:tcPr>
          <w:p>
            <w:pPr>
              <w:pStyle w:val="TableParagraph"/>
              <w:spacing w:before="10"/>
              <w:rPr>
                <w:sz w:val="14"/>
              </w:rPr>
            </w:pPr>
          </w:p>
          <w:p>
            <w:pPr>
              <w:pStyle w:val="TableParagraph"/>
              <w:spacing w:line="95" w:lineRule="exact" w:before="0"/>
              <w:ind w:left="64"/>
              <w:rPr>
                <w:position w:val="-1"/>
                <w:sz w:val="9"/>
              </w:rPr>
            </w:pPr>
            <w:r>
              <w:rPr>
                <w:position w:val="-1"/>
                <w:sz w:val="9"/>
              </w:rPr>
              <w:drawing>
                <wp:inline distT="0" distB="0" distL="0" distR="0">
                  <wp:extent cx="645995" cy="60674"/>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163" cstate="print"/>
                          <a:stretch>
                            <a:fillRect/>
                          </a:stretch>
                        </pic:blipFill>
                        <pic:spPr>
                          <a:xfrm>
                            <a:off x="0" y="0"/>
                            <a:ext cx="645995" cy="60674"/>
                          </a:xfrm>
                          <a:prstGeom prst="rect">
                            <a:avLst/>
                          </a:prstGeom>
                        </pic:spPr>
                      </pic:pic>
                    </a:graphicData>
                  </a:graphic>
                </wp:inline>
              </w:drawing>
            </w:r>
            <w:r>
              <w:rPr>
                <w:position w:val="-1"/>
                <w:sz w:val="9"/>
              </w:rPr>
            </w:r>
          </w:p>
        </w:tc>
        <w:tc>
          <w:tcPr>
            <w:tcW w:w="3483" w:type="dxa"/>
            <w:tcBorders>
              <w:top w:val="single" w:sz="4" w:space="0" w:color="000000"/>
              <w:left w:val="single" w:sz="4" w:space="0" w:color="000000"/>
              <w:bottom w:val="single" w:sz="4" w:space="0" w:color="000000"/>
              <w:right w:val="single" w:sz="4" w:space="0" w:color="000000"/>
            </w:tcBorders>
            <w:shd w:val="clear" w:color="auto" w:fill="E6E7E8"/>
          </w:tcPr>
          <w:p>
            <w:pPr>
              <w:pStyle w:val="TableParagraph"/>
              <w:spacing w:before="10"/>
              <w:rPr>
                <w:sz w:val="7"/>
              </w:rPr>
            </w:pPr>
          </w:p>
          <w:p>
            <w:pPr>
              <w:pStyle w:val="TableParagraph"/>
              <w:spacing w:line="91" w:lineRule="exact" w:before="0"/>
              <w:ind w:left="1723"/>
              <w:rPr>
                <w:position w:val="-1"/>
                <w:sz w:val="9"/>
              </w:rPr>
            </w:pPr>
            <w:r>
              <w:rPr>
                <w:position w:val="-1"/>
                <w:sz w:val="9"/>
              </w:rPr>
              <mc:AlternateContent>
                <mc:Choice Requires="wps">
                  <w:drawing>
                    <wp:inline distT="0" distB="0" distL="0" distR="0">
                      <wp:extent cx="22860" cy="58419"/>
                      <wp:effectExtent l="0" t="0" r="0" b="0"/>
                      <wp:docPr id="441" name="Group 441"/>
                      <wp:cNvGraphicFramePr>
                        <a:graphicFrameLocks/>
                      </wp:cNvGraphicFramePr>
                      <a:graphic>
                        <a:graphicData uri="http://schemas.microsoft.com/office/word/2010/wordprocessingGroup">
                          <wpg:wgp>
                            <wpg:cNvPr id="441" name="Group 441"/>
                            <wpg:cNvGrpSpPr/>
                            <wpg:grpSpPr>
                              <a:xfrm>
                                <a:off x="0" y="0"/>
                                <a:ext cx="22860" cy="58419"/>
                                <a:chExt cx="22860" cy="58419"/>
                              </a:xfrm>
                            </wpg:grpSpPr>
                            <wps:wsp>
                              <wps:cNvPr id="442" name="Graphic 442"/>
                              <wps:cNvSpPr/>
                              <wps:spPr>
                                <a:xfrm>
                                  <a:off x="0" y="0"/>
                                  <a:ext cx="22860" cy="58419"/>
                                </a:xfrm>
                                <a:custGeom>
                                  <a:avLst/>
                                  <a:gdLst/>
                                  <a:ahLst/>
                                  <a:cxnLst/>
                                  <a:rect l="l" t="t" r="r" b="b"/>
                                  <a:pathLst>
                                    <a:path w="22860" h="58419">
                                      <a:moveTo>
                                        <a:pt x="15265" y="0"/>
                                      </a:moveTo>
                                      <a:lnTo>
                                        <a:pt x="13881" y="0"/>
                                      </a:lnTo>
                                      <a:lnTo>
                                        <a:pt x="0" y="6769"/>
                                      </a:lnTo>
                                      <a:lnTo>
                                        <a:pt x="635" y="8064"/>
                                      </a:lnTo>
                                      <a:lnTo>
                                        <a:pt x="2489" y="7200"/>
                                      </a:lnTo>
                                      <a:lnTo>
                                        <a:pt x="3937" y="6769"/>
                                      </a:lnTo>
                                      <a:lnTo>
                                        <a:pt x="4965" y="6769"/>
                                      </a:lnTo>
                                      <a:lnTo>
                                        <a:pt x="6845" y="7404"/>
                                      </a:lnTo>
                                      <a:lnTo>
                                        <a:pt x="7366" y="7823"/>
                                      </a:lnTo>
                                      <a:lnTo>
                                        <a:pt x="7708" y="8470"/>
                                      </a:lnTo>
                                      <a:lnTo>
                                        <a:pt x="8191" y="10553"/>
                                      </a:lnTo>
                                      <a:lnTo>
                                        <a:pt x="8331" y="13208"/>
                                      </a:lnTo>
                                      <a:lnTo>
                                        <a:pt x="8331" y="51536"/>
                                      </a:lnTo>
                                      <a:lnTo>
                                        <a:pt x="1016" y="56603"/>
                                      </a:lnTo>
                                      <a:lnTo>
                                        <a:pt x="1016" y="58166"/>
                                      </a:lnTo>
                                      <a:lnTo>
                                        <a:pt x="22453" y="58166"/>
                                      </a:lnTo>
                                      <a:lnTo>
                                        <a:pt x="22453" y="56603"/>
                                      </a:lnTo>
                                      <a:lnTo>
                                        <a:pt x="19875" y="56540"/>
                                      </a:lnTo>
                                      <a:lnTo>
                                        <a:pt x="18161" y="56311"/>
                                      </a:lnTo>
                                      <a:lnTo>
                                        <a:pt x="17322" y="55892"/>
                                      </a:lnTo>
                                      <a:lnTo>
                                        <a:pt x="15659" y="54076"/>
                                      </a:lnTo>
                                      <a:lnTo>
                                        <a:pt x="15392" y="53301"/>
                                      </a:lnTo>
                                      <a:lnTo>
                                        <a:pt x="15265" y="51308"/>
                                      </a:lnTo>
                                      <a:lnTo>
                                        <a:pt x="152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4.6pt;mso-position-horizontal-relative:char;mso-position-vertical-relative:line" id="docshapegroup367" coordorigin="0,0" coordsize="36,92">
                      <v:shape style="position:absolute;left:0;top:0;width:36;height:92" id="docshape368" coordorigin="0,0" coordsize="36,92" path="m24,0l22,0,0,11,1,13,4,11,6,11,8,11,11,12,12,12,12,13,13,17,13,21,13,81,2,89,2,92,35,92,35,89,31,89,29,89,27,88,25,85,24,84,24,81,24,0xe" filled="true" fillcolor="#000000" stroked="false">
                        <v:path arrowok="t"/>
                        <v:fill type="solid"/>
                      </v:shape>
                    </v:group>
                  </w:pict>
                </mc:Fallback>
              </mc:AlternateContent>
            </w:r>
            <w:r>
              <w:rPr>
                <w:position w:val="-1"/>
                <w:sz w:val="9"/>
              </w:rPr>
            </w:r>
          </w:p>
          <w:p>
            <w:pPr>
              <w:pStyle w:val="TableParagraph"/>
              <w:spacing w:before="5"/>
              <w:rPr>
                <w:sz w:val="6"/>
              </w:rPr>
            </w:pPr>
          </w:p>
          <w:p>
            <w:pPr>
              <w:pStyle w:val="TableParagraph"/>
              <w:spacing w:line="91" w:lineRule="exact" w:before="0"/>
              <w:ind w:left="1710"/>
              <w:rPr>
                <w:position w:val="-1"/>
                <w:sz w:val="9"/>
              </w:rPr>
            </w:pPr>
            <w:r>
              <w:rPr>
                <w:position w:val="-1"/>
                <w:sz w:val="9"/>
              </w:rPr>
              <mc:AlternateContent>
                <mc:Choice Requires="wps">
                  <w:drawing>
                    <wp:inline distT="0" distB="0" distL="0" distR="0">
                      <wp:extent cx="38100" cy="58419"/>
                      <wp:effectExtent l="0" t="0" r="0" b="0"/>
                      <wp:docPr id="443" name="Group 443"/>
                      <wp:cNvGraphicFramePr>
                        <a:graphicFrameLocks/>
                      </wp:cNvGraphicFramePr>
                      <a:graphic>
                        <a:graphicData uri="http://schemas.microsoft.com/office/word/2010/wordprocessingGroup">
                          <wpg:wgp>
                            <wpg:cNvPr id="443" name="Group 443"/>
                            <wpg:cNvGrpSpPr/>
                            <wpg:grpSpPr>
                              <a:xfrm>
                                <a:off x="0" y="0"/>
                                <a:ext cx="38100" cy="58419"/>
                                <a:chExt cx="38100" cy="58419"/>
                              </a:xfrm>
                            </wpg:grpSpPr>
                            <wps:wsp>
                              <wps:cNvPr id="444" name="Graphic 444"/>
                              <wps:cNvSpPr/>
                              <wps:spPr>
                                <a:xfrm>
                                  <a:off x="0" y="0"/>
                                  <a:ext cx="38100" cy="58419"/>
                                </a:xfrm>
                                <a:custGeom>
                                  <a:avLst/>
                                  <a:gdLst/>
                                  <a:ahLst/>
                                  <a:cxnLst/>
                                  <a:rect l="l" t="t" r="r" b="b"/>
                                  <a:pathLst>
                                    <a:path w="38100" h="58419">
                                      <a:moveTo>
                                        <a:pt x="22529" y="0"/>
                                      </a:moveTo>
                                      <a:lnTo>
                                        <a:pt x="13550" y="0"/>
                                      </a:lnTo>
                                      <a:lnTo>
                                        <a:pt x="9944" y="1397"/>
                                      </a:lnTo>
                                      <a:lnTo>
                                        <a:pt x="4140" y="6934"/>
                                      </a:lnTo>
                                      <a:lnTo>
                                        <a:pt x="2336" y="10909"/>
                                      </a:lnTo>
                                      <a:lnTo>
                                        <a:pt x="1638" y="16103"/>
                                      </a:lnTo>
                                      <a:lnTo>
                                        <a:pt x="3187" y="16103"/>
                                      </a:lnTo>
                                      <a:lnTo>
                                        <a:pt x="4267" y="12928"/>
                                      </a:lnTo>
                                      <a:lnTo>
                                        <a:pt x="5905" y="10528"/>
                                      </a:lnTo>
                                      <a:lnTo>
                                        <a:pt x="10363" y="7251"/>
                                      </a:lnTo>
                                      <a:lnTo>
                                        <a:pt x="12877" y="6426"/>
                                      </a:lnTo>
                                      <a:lnTo>
                                        <a:pt x="18757" y="6426"/>
                                      </a:lnTo>
                                      <a:lnTo>
                                        <a:pt x="21412" y="7594"/>
                                      </a:lnTo>
                                      <a:lnTo>
                                        <a:pt x="25831" y="12242"/>
                                      </a:lnTo>
                                      <a:lnTo>
                                        <a:pt x="26936" y="15214"/>
                                      </a:lnTo>
                                      <a:lnTo>
                                        <a:pt x="26936" y="23571"/>
                                      </a:lnTo>
                                      <a:lnTo>
                                        <a:pt x="0" y="56591"/>
                                      </a:lnTo>
                                      <a:lnTo>
                                        <a:pt x="0" y="58153"/>
                                      </a:lnTo>
                                      <a:lnTo>
                                        <a:pt x="33616" y="58153"/>
                                      </a:lnTo>
                                      <a:lnTo>
                                        <a:pt x="37617" y="47193"/>
                                      </a:lnTo>
                                      <a:lnTo>
                                        <a:pt x="36055" y="47193"/>
                                      </a:lnTo>
                                      <a:lnTo>
                                        <a:pt x="35331" y="48463"/>
                                      </a:lnTo>
                                      <a:lnTo>
                                        <a:pt x="34467" y="49428"/>
                                      </a:lnTo>
                                      <a:lnTo>
                                        <a:pt x="32511" y="50800"/>
                                      </a:lnTo>
                                      <a:lnTo>
                                        <a:pt x="31407" y="51257"/>
                                      </a:lnTo>
                                      <a:lnTo>
                                        <a:pt x="28981" y="51701"/>
                                      </a:lnTo>
                                      <a:lnTo>
                                        <a:pt x="26860" y="51816"/>
                                      </a:lnTo>
                                      <a:lnTo>
                                        <a:pt x="8953" y="51816"/>
                                      </a:lnTo>
                                      <a:lnTo>
                                        <a:pt x="10680" y="50241"/>
                                      </a:lnTo>
                                      <a:lnTo>
                                        <a:pt x="15049" y="45656"/>
                                      </a:lnTo>
                                      <a:lnTo>
                                        <a:pt x="26657" y="32969"/>
                                      </a:lnTo>
                                      <a:lnTo>
                                        <a:pt x="30035" y="28155"/>
                                      </a:lnTo>
                                      <a:lnTo>
                                        <a:pt x="33451" y="20739"/>
                                      </a:lnTo>
                                      <a:lnTo>
                                        <a:pt x="34124" y="17856"/>
                                      </a:lnTo>
                                      <a:lnTo>
                                        <a:pt x="34124" y="10934"/>
                                      </a:lnTo>
                                      <a:lnTo>
                                        <a:pt x="32575" y="7416"/>
                                      </a:lnTo>
                                      <a:lnTo>
                                        <a:pt x="26390" y="1485"/>
                                      </a:lnTo>
                                      <a:lnTo>
                                        <a:pt x="225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pt;height:4.6pt;mso-position-horizontal-relative:char;mso-position-vertical-relative:line" id="docshapegroup369" coordorigin="0,0" coordsize="60,92">
                      <v:shape style="position:absolute;left:0;top:0;width:60;height:92" id="docshape370" coordorigin="0,0" coordsize="60,92" path="m35,0l21,0,16,2,7,11,4,17,3,25,5,25,7,20,9,17,16,11,20,10,30,10,34,12,41,19,42,24,42,37,0,89,0,92,53,92,59,74,57,74,56,76,54,78,51,80,49,81,46,81,42,82,14,82,17,79,24,72,42,52,47,44,53,33,54,28,54,17,51,12,42,2,35,0xe" filled="true" fillcolor="#000000" stroked="false">
                        <v:path arrowok="t"/>
                        <v:fill type="solid"/>
                      </v:shape>
                    </v:group>
                  </w:pict>
                </mc:Fallback>
              </mc:AlternateContent>
            </w:r>
            <w:r>
              <w:rPr>
                <w:position w:val="-1"/>
                <w:sz w:val="9"/>
              </w:rPr>
            </w:r>
          </w:p>
        </w:tc>
        <w:tc>
          <w:tcPr>
            <w:tcW w:w="2308" w:type="dxa"/>
            <w:tcBorders>
              <w:top w:val="single" w:sz="4" w:space="0" w:color="000000"/>
              <w:left w:val="single" w:sz="4" w:space="0" w:color="000000"/>
              <w:bottom w:val="single" w:sz="4" w:space="0" w:color="000000"/>
            </w:tcBorders>
            <w:shd w:val="clear" w:color="auto" w:fill="E6E7E8"/>
          </w:tcPr>
          <w:p>
            <w:pPr>
              <w:pStyle w:val="TableParagraph"/>
              <w:spacing w:line="177" w:lineRule="exact" w:before="43"/>
              <w:ind w:right="931"/>
              <w:jc w:val="right"/>
              <w:rPr>
                <w:rFonts w:ascii="Times New Roman"/>
                <w:sz w:val="16"/>
              </w:rPr>
            </w:pPr>
            <w:r>
              <w:rPr>
                <w:rFonts w:ascii="Times New Roman"/>
                <w:sz w:val="16"/>
              </w:rPr>
              <w:t>$</w:t>
            </w:r>
            <w:r>
              <w:rPr>
                <w:rFonts w:ascii="Times New Roman"/>
                <w:spacing w:val="-3"/>
                <w:sz w:val="16"/>
              </w:rPr>
              <w:t> </w:t>
            </w:r>
            <w:r>
              <w:rPr>
                <w:rFonts w:ascii="Times New Roman"/>
                <w:spacing w:val="-2"/>
                <w:sz w:val="16"/>
              </w:rPr>
              <w:t>23,850</w:t>
            </w:r>
          </w:p>
          <w:p>
            <w:pPr>
              <w:pStyle w:val="TableParagraph"/>
              <w:spacing w:line="163" w:lineRule="exact" w:before="0"/>
              <w:ind w:right="931"/>
              <w:jc w:val="right"/>
              <w:rPr>
                <w:rFonts w:ascii="Times New Roman"/>
                <w:sz w:val="16"/>
              </w:rPr>
            </w:pPr>
            <w:r>
              <w:rPr>
                <w:rFonts w:ascii="Times New Roman"/>
                <w:spacing w:val="-2"/>
                <w:sz w:val="16"/>
              </w:rPr>
              <w:t>25,800</w:t>
            </w:r>
          </w:p>
        </w:tc>
      </w:tr>
      <w:tr>
        <w:trPr>
          <w:trHeight w:val="443" w:hRule="atLeast"/>
        </w:trPr>
        <w:tc>
          <w:tcPr>
            <w:tcW w:w="7949" w:type="dxa"/>
            <w:gridSpan w:val="3"/>
            <w:tcBorders>
              <w:top w:val="single" w:sz="6" w:space="0" w:color="000000"/>
            </w:tcBorders>
            <w:shd w:val="clear" w:color="auto" w:fill="E6E7E8"/>
          </w:tcPr>
          <w:p>
            <w:pPr>
              <w:pStyle w:val="TableParagraph"/>
              <w:spacing w:before="11"/>
              <w:rPr>
                <w:sz w:val="7"/>
              </w:rPr>
            </w:pPr>
          </w:p>
          <w:p>
            <w:pPr>
              <w:pStyle w:val="TableParagraph"/>
              <w:spacing w:before="0"/>
              <w:ind w:left="66"/>
              <w:rPr>
                <w:sz w:val="20"/>
              </w:rPr>
            </w:pPr>
            <w:r>
              <w:rPr>
                <w:sz w:val="20"/>
              </w:rPr>
              <w:drawing>
                <wp:inline distT="0" distB="0" distL="0" distR="0">
                  <wp:extent cx="4930171" cy="176212"/>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164" cstate="print"/>
                          <a:stretch>
                            <a:fillRect/>
                          </a:stretch>
                        </pic:blipFill>
                        <pic:spPr>
                          <a:xfrm>
                            <a:off x="0" y="0"/>
                            <a:ext cx="4930171" cy="176212"/>
                          </a:xfrm>
                          <a:prstGeom prst="rect">
                            <a:avLst/>
                          </a:prstGeom>
                        </pic:spPr>
                      </pic:pic>
                    </a:graphicData>
                  </a:graphic>
                </wp:inline>
              </w:drawing>
            </w:r>
            <w:r>
              <w:rPr>
                <w:sz w:val="20"/>
              </w:rPr>
            </w:r>
          </w:p>
        </w:tc>
      </w:tr>
    </w:tbl>
    <w:p>
      <w:pPr>
        <w:pStyle w:val="Heading4"/>
        <w:spacing w:before="187"/>
        <w:ind w:left="723"/>
      </w:pPr>
      <w:r>
        <w:rPr>
          <w:color w:val="0065A4"/>
        </w:rPr>
        <w:t>Standard</w:t>
      </w:r>
      <w:r>
        <w:rPr>
          <w:color w:val="0065A4"/>
          <w:spacing w:val="-15"/>
        </w:rPr>
        <w:t> </w:t>
      </w:r>
      <w:r>
        <w:rPr>
          <w:color w:val="0065A4"/>
        </w:rPr>
        <w:t>Deduction</w:t>
      </w:r>
      <w:r>
        <w:rPr>
          <w:color w:val="0065A4"/>
          <w:spacing w:val="-15"/>
        </w:rPr>
        <w:t> </w:t>
      </w:r>
      <w:r>
        <w:rPr>
          <w:color w:val="0065A4"/>
        </w:rPr>
        <w:t>Worksheet</w:t>
      </w:r>
      <w:r>
        <w:rPr>
          <w:color w:val="0065A4"/>
          <w:spacing w:val="-14"/>
        </w:rPr>
        <w:t> </w:t>
      </w:r>
      <w:r>
        <w:rPr>
          <w:color w:val="0065A4"/>
        </w:rPr>
        <w:t>for</w:t>
      </w:r>
      <w:r>
        <w:rPr>
          <w:color w:val="0065A4"/>
          <w:spacing w:val="-15"/>
        </w:rPr>
        <w:t> </w:t>
      </w:r>
      <w:r>
        <w:rPr>
          <w:color w:val="0065A4"/>
          <w:spacing w:val="-2"/>
        </w:rPr>
        <w:t>Dependents</w:t>
      </w:r>
    </w:p>
    <w:p>
      <w:pPr>
        <w:pStyle w:val="BodyText"/>
        <w:spacing w:before="160"/>
        <w:ind w:left="723"/>
      </w:pPr>
      <w:r>
        <w:rPr>
          <w:w w:val="105"/>
        </w:rPr>
        <w:t>Use</w:t>
      </w:r>
      <w:r>
        <w:rPr>
          <w:spacing w:val="-11"/>
          <w:w w:val="105"/>
        </w:rPr>
        <w:t> </w:t>
      </w:r>
      <w:r>
        <w:rPr>
          <w:w w:val="105"/>
        </w:rPr>
        <w:t>this</w:t>
      </w:r>
      <w:r>
        <w:rPr>
          <w:spacing w:val="-10"/>
          <w:w w:val="105"/>
        </w:rPr>
        <w:t> </w:t>
      </w:r>
      <w:r>
        <w:rPr>
          <w:w w:val="105"/>
        </w:rPr>
        <w:t>worksheet</w:t>
      </w:r>
      <w:r>
        <w:rPr>
          <w:spacing w:val="-11"/>
          <w:w w:val="105"/>
        </w:rPr>
        <w:t> </w:t>
      </w:r>
      <w:r>
        <w:rPr>
          <w:w w:val="105"/>
        </w:rPr>
        <w:t>only</w:t>
      </w:r>
      <w:r>
        <w:rPr>
          <w:spacing w:val="-10"/>
          <w:w w:val="105"/>
        </w:rPr>
        <w:t> </w:t>
      </w:r>
      <w:r>
        <w:rPr>
          <w:w w:val="105"/>
        </w:rPr>
        <w:t>if</w:t>
      </w:r>
      <w:r>
        <w:rPr>
          <w:spacing w:val="-11"/>
          <w:w w:val="105"/>
        </w:rPr>
        <w:t> </w:t>
      </w:r>
      <w:r>
        <w:rPr>
          <w:w w:val="105"/>
        </w:rPr>
        <w:t>someone</w:t>
      </w:r>
      <w:r>
        <w:rPr>
          <w:spacing w:val="-10"/>
          <w:w w:val="105"/>
        </w:rPr>
        <w:t> </w:t>
      </w:r>
      <w:r>
        <w:rPr>
          <w:w w:val="105"/>
        </w:rPr>
        <w:t>else</w:t>
      </w:r>
      <w:r>
        <w:rPr>
          <w:spacing w:val="-11"/>
          <w:w w:val="105"/>
        </w:rPr>
        <w:t> </w:t>
      </w:r>
      <w:r>
        <w:rPr>
          <w:w w:val="105"/>
        </w:rPr>
        <w:t>can</w:t>
      </w:r>
      <w:r>
        <w:rPr>
          <w:spacing w:val="-10"/>
          <w:w w:val="105"/>
        </w:rPr>
        <w:t> </w:t>
      </w:r>
      <w:r>
        <w:rPr>
          <w:w w:val="105"/>
        </w:rPr>
        <w:t>claim</w:t>
      </w:r>
      <w:r>
        <w:rPr>
          <w:spacing w:val="-11"/>
          <w:w w:val="105"/>
        </w:rPr>
        <w:t> </w:t>
      </w:r>
      <w:r>
        <w:rPr>
          <w:w w:val="105"/>
        </w:rPr>
        <w:t>you</w:t>
      </w:r>
      <w:r>
        <w:rPr>
          <w:spacing w:val="-10"/>
          <w:w w:val="105"/>
        </w:rPr>
        <w:t> </w:t>
      </w:r>
      <w:r>
        <w:rPr>
          <w:w w:val="105"/>
        </w:rPr>
        <w:t>(or</w:t>
      </w:r>
      <w:r>
        <w:rPr>
          <w:spacing w:val="-11"/>
          <w:w w:val="105"/>
        </w:rPr>
        <w:t> </w:t>
      </w:r>
      <w:r>
        <w:rPr>
          <w:w w:val="105"/>
        </w:rPr>
        <w:t>your</w:t>
      </w:r>
      <w:r>
        <w:rPr>
          <w:spacing w:val="-10"/>
          <w:w w:val="105"/>
        </w:rPr>
        <w:t> </w:t>
      </w:r>
      <w:r>
        <w:rPr>
          <w:w w:val="105"/>
        </w:rPr>
        <w:t>spouse</w:t>
      </w:r>
      <w:r>
        <w:rPr>
          <w:spacing w:val="-10"/>
          <w:w w:val="105"/>
        </w:rPr>
        <w:t> </w:t>
      </w:r>
      <w:r>
        <w:rPr>
          <w:w w:val="105"/>
        </w:rPr>
        <w:t>if</w:t>
      </w:r>
      <w:r>
        <w:rPr>
          <w:spacing w:val="-11"/>
          <w:w w:val="105"/>
        </w:rPr>
        <w:t> </w:t>
      </w:r>
      <w:r>
        <w:rPr>
          <w:w w:val="105"/>
        </w:rPr>
        <w:t>filing</w:t>
      </w:r>
      <w:r>
        <w:rPr>
          <w:spacing w:val="-10"/>
          <w:w w:val="105"/>
        </w:rPr>
        <w:t> </w:t>
      </w:r>
      <w:r>
        <w:rPr>
          <w:w w:val="105"/>
        </w:rPr>
        <w:t>jointly)</w:t>
      </w:r>
      <w:r>
        <w:rPr>
          <w:spacing w:val="-11"/>
          <w:w w:val="105"/>
        </w:rPr>
        <w:t> </w:t>
      </w:r>
      <w:r>
        <w:rPr>
          <w:w w:val="105"/>
        </w:rPr>
        <w:t>as</w:t>
      </w:r>
      <w:r>
        <w:rPr>
          <w:spacing w:val="-10"/>
          <w:w w:val="105"/>
        </w:rPr>
        <w:t> </w:t>
      </w:r>
      <w:r>
        <w:rPr>
          <w:w w:val="105"/>
        </w:rPr>
        <w:t>a</w:t>
      </w:r>
      <w:r>
        <w:rPr>
          <w:spacing w:val="-11"/>
          <w:w w:val="105"/>
        </w:rPr>
        <w:t> </w:t>
      </w:r>
      <w:r>
        <w:rPr>
          <w:spacing w:val="-2"/>
          <w:w w:val="105"/>
        </w:rPr>
        <w:t>dependent.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spacing w:before="1"/>
        <w:ind w:left="0" w:right="13" w:firstLine="0"/>
        <w:jc w:val="center"/>
        <w:rPr>
          <w:rFonts w:ascii="Arial"/>
          <w:b/>
          <w:sz w:val="16"/>
        </w:rPr>
      </w:pPr>
      <w:r>
        <w:rPr>
          <w:rFonts w:ascii="Arial"/>
          <w:b/>
          <w:color w:val="0065A4"/>
          <w:spacing w:val="-2"/>
          <w:sz w:val="16"/>
        </w:rPr>
        <w:t>F-</w:t>
      </w:r>
      <w:r>
        <w:rPr>
          <w:rFonts w:ascii="Arial"/>
          <w:b/>
          <w:color w:val="0065A4"/>
          <w:spacing w:val="-10"/>
          <w:sz w:val="16"/>
        </w:rPr>
        <w:t>4</w:t>
      </w:r>
    </w:p>
    <w:p>
      <w:pPr>
        <w:spacing w:after="0"/>
        <w:jc w:val="center"/>
        <w:rPr>
          <w:rFonts w:ascii="Arial"/>
          <w:b/>
          <w:sz w:val="16"/>
        </w:rPr>
        <w:sectPr>
          <w:pgSz w:w="12240" w:h="15840"/>
          <w:pgMar w:header="663" w:footer="440" w:top="1080" w:bottom="640" w:left="720" w:right="720"/>
        </w:sectPr>
      </w:pPr>
    </w:p>
    <w:p>
      <w:pPr>
        <w:pStyle w:val="BodyText"/>
        <w:spacing w:before="242"/>
        <w:rPr>
          <w:rFonts w:ascii="Arial"/>
          <w:b/>
          <w:sz w:val="28"/>
        </w:rPr>
      </w:pPr>
      <w:r>
        <w:rPr>
          <w:rFonts w:ascii="Arial"/>
          <w:b/>
          <w:sz w:val="28"/>
        </w:rPr>
        <mc:AlternateContent>
          <mc:Choice Requires="wps">
            <w:drawing>
              <wp:anchor distT="0" distB="0" distL="0" distR="0" allowOverlap="1" layoutInCell="1" locked="0" behindDoc="1" simplePos="0" relativeHeight="483703808">
                <wp:simplePos x="0" y="0"/>
                <wp:positionH relativeFrom="page">
                  <wp:posOffset>571506</wp:posOffset>
                </wp:positionH>
                <wp:positionV relativeFrom="page">
                  <wp:posOffset>825493</wp:posOffset>
                </wp:positionV>
                <wp:extent cx="6629400" cy="8750300"/>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6629400" cy="8750300"/>
                          <a:chExt cx="6629400" cy="8750300"/>
                        </a:xfrm>
                      </wpg:grpSpPr>
                      <wps:wsp>
                        <wps:cNvPr id="447" name="Graphic 447"/>
                        <wps:cNvSpPr/>
                        <wps:spPr>
                          <a:xfrm>
                            <a:off x="327499" y="8496368"/>
                            <a:ext cx="5944235" cy="1270"/>
                          </a:xfrm>
                          <a:custGeom>
                            <a:avLst/>
                            <a:gdLst/>
                            <a:ahLst/>
                            <a:cxnLst/>
                            <a:rect l="l" t="t" r="r" b="b"/>
                            <a:pathLst>
                              <a:path w="5944235" h="0">
                                <a:moveTo>
                                  <a:pt x="0" y="0"/>
                                </a:moveTo>
                                <a:lnTo>
                                  <a:pt x="5943638" y="0"/>
                                </a:lnTo>
                              </a:path>
                            </a:pathLst>
                          </a:custGeom>
                          <a:ln w="11391">
                            <a:solidFill>
                              <a:srgbClr val="0065A4"/>
                            </a:solidFill>
                            <a:prstDash val="solid"/>
                          </a:ln>
                        </wps:spPr>
                        <wps:bodyPr wrap="square" lIns="0" tIns="0" rIns="0" bIns="0" rtlCol="0">
                          <a:prstTxWarp prst="textNoShape">
                            <a:avLst/>
                          </a:prstTxWarp>
                          <a:noAutofit/>
                        </wps:bodyPr>
                      </wps:wsp>
                      <wps:wsp>
                        <wps:cNvPr id="448" name="Graphic 448"/>
                        <wps:cNvSpPr/>
                        <wps:spPr>
                          <a:xfrm>
                            <a:off x="327784" y="496732"/>
                            <a:ext cx="5943600" cy="1270"/>
                          </a:xfrm>
                          <a:custGeom>
                            <a:avLst/>
                            <a:gdLst/>
                            <a:ahLst/>
                            <a:cxnLst/>
                            <a:rect l="l" t="t" r="r" b="b"/>
                            <a:pathLst>
                              <a:path w="5943600" h="0">
                                <a:moveTo>
                                  <a:pt x="0" y="0"/>
                                </a:moveTo>
                                <a:lnTo>
                                  <a:pt x="5943358" y="0"/>
                                </a:lnTo>
                              </a:path>
                            </a:pathLst>
                          </a:custGeom>
                          <a:ln w="5689">
                            <a:solidFill>
                              <a:srgbClr val="0065A4"/>
                            </a:solidFill>
                            <a:prstDash val="solid"/>
                          </a:ln>
                        </wps:spPr>
                        <wps:bodyPr wrap="square" lIns="0" tIns="0" rIns="0" bIns="0" rtlCol="0">
                          <a:prstTxWarp prst="textNoShape">
                            <a:avLst/>
                          </a:prstTxWarp>
                          <a:noAutofit/>
                        </wps:bodyPr>
                      </wps:wsp>
                      <pic:pic>
                        <pic:nvPicPr>
                          <pic:cNvPr id="449" name="Image 449"/>
                          <pic:cNvPicPr/>
                        </pic:nvPicPr>
                        <pic:blipFill>
                          <a:blip r:embed="rId165" cstate="print"/>
                          <a:stretch>
                            <a:fillRect/>
                          </a:stretch>
                        </pic:blipFill>
                        <pic:spPr>
                          <a:xfrm>
                            <a:off x="412033" y="1732395"/>
                            <a:ext cx="244221" cy="244221"/>
                          </a:xfrm>
                          <a:prstGeom prst="rect">
                            <a:avLst/>
                          </a:prstGeom>
                        </pic:spPr>
                      </pic:pic>
                      <pic:pic>
                        <pic:nvPicPr>
                          <pic:cNvPr id="450" name="Image 450"/>
                          <pic:cNvPicPr/>
                        </pic:nvPicPr>
                        <pic:blipFill>
                          <a:blip r:embed="rId165" cstate="print"/>
                          <a:stretch>
                            <a:fillRect/>
                          </a:stretch>
                        </pic:blipFill>
                        <pic:spPr>
                          <a:xfrm>
                            <a:off x="412033" y="2421577"/>
                            <a:ext cx="244221" cy="244221"/>
                          </a:xfrm>
                          <a:prstGeom prst="rect">
                            <a:avLst/>
                          </a:prstGeom>
                        </pic:spPr>
                      </pic:pic>
                      <pic:pic>
                        <pic:nvPicPr>
                          <pic:cNvPr id="451" name="Image 451"/>
                          <pic:cNvPicPr/>
                        </pic:nvPicPr>
                        <pic:blipFill>
                          <a:blip r:embed="rId165" cstate="print"/>
                          <a:stretch>
                            <a:fillRect/>
                          </a:stretch>
                        </pic:blipFill>
                        <pic:spPr>
                          <a:xfrm>
                            <a:off x="412033" y="3526337"/>
                            <a:ext cx="244221" cy="244221"/>
                          </a:xfrm>
                          <a:prstGeom prst="rect">
                            <a:avLst/>
                          </a:prstGeom>
                        </pic:spPr>
                      </pic:pic>
                      <pic:pic>
                        <pic:nvPicPr>
                          <pic:cNvPr id="452" name="Image 452"/>
                          <pic:cNvPicPr/>
                        </pic:nvPicPr>
                        <pic:blipFill>
                          <a:blip r:embed="rId165" cstate="print"/>
                          <a:stretch>
                            <a:fillRect/>
                          </a:stretch>
                        </pic:blipFill>
                        <pic:spPr>
                          <a:xfrm>
                            <a:off x="412033" y="4631098"/>
                            <a:ext cx="244221" cy="244221"/>
                          </a:xfrm>
                          <a:prstGeom prst="rect">
                            <a:avLst/>
                          </a:prstGeom>
                        </pic:spPr>
                      </pic:pic>
                      <pic:pic>
                        <pic:nvPicPr>
                          <pic:cNvPr id="453" name="Image 453"/>
                          <pic:cNvPicPr/>
                        </pic:nvPicPr>
                        <pic:blipFill>
                          <a:blip r:embed="rId165" cstate="print"/>
                          <a:stretch>
                            <a:fillRect/>
                          </a:stretch>
                        </pic:blipFill>
                        <pic:spPr>
                          <a:xfrm>
                            <a:off x="412033" y="5266198"/>
                            <a:ext cx="244221" cy="244221"/>
                          </a:xfrm>
                          <a:prstGeom prst="rect">
                            <a:avLst/>
                          </a:prstGeom>
                        </pic:spPr>
                      </pic:pic>
                      <pic:pic>
                        <pic:nvPicPr>
                          <pic:cNvPr id="454" name="Image 454"/>
                          <pic:cNvPicPr/>
                        </pic:nvPicPr>
                        <pic:blipFill>
                          <a:blip r:embed="rId166" cstate="print"/>
                          <a:stretch>
                            <a:fillRect/>
                          </a:stretch>
                        </pic:blipFill>
                        <pic:spPr>
                          <a:xfrm>
                            <a:off x="412033" y="5901297"/>
                            <a:ext cx="244221" cy="244220"/>
                          </a:xfrm>
                          <a:prstGeom prst="rect">
                            <a:avLst/>
                          </a:prstGeom>
                        </pic:spPr>
                      </pic:pic>
                      <pic:pic>
                        <pic:nvPicPr>
                          <pic:cNvPr id="455" name="Image 455"/>
                          <pic:cNvPicPr/>
                        </pic:nvPicPr>
                        <pic:blipFill>
                          <a:blip r:embed="rId166" cstate="print"/>
                          <a:stretch>
                            <a:fillRect/>
                          </a:stretch>
                        </pic:blipFill>
                        <pic:spPr>
                          <a:xfrm>
                            <a:off x="412033" y="6468081"/>
                            <a:ext cx="244221" cy="244221"/>
                          </a:xfrm>
                          <a:prstGeom prst="rect">
                            <a:avLst/>
                          </a:prstGeom>
                        </pic:spPr>
                      </pic:pic>
                      <pic:pic>
                        <pic:nvPicPr>
                          <pic:cNvPr id="456" name="Image 456"/>
                          <pic:cNvPicPr/>
                        </pic:nvPicPr>
                        <pic:blipFill>
                          <a:blip r:embed="rId165" cstate="print"/>
                          <a:stretch>
                            <a:fillRect/>
                          </a:stretch>
                        </pic:blipFill>
                        <pic:spPr>
                          <a:xfrm>
                            <a:off x="412033" y="6966553"/>
                            <a:ext cx="244221" cy="244221"/>
                          </a:xfrm>
                          <a:prstGeom prst="rect">
                            <a:avLst/>
                          </a:prstGeom>
                        </pic:spPr>
                      </pic:pic>
                      <wps:wsp>
                        <wps:cNvPr id="457" name="Graphic 457"/>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4.999496pt;width:522pt;height:689pt;mso-position-horizontal-relative:page;mso-position-vertical-relative:page;z-index:-19612672" id="docshapegroup371" coordorigin="900,1300" coordsize="10440,13780">
                <v:line style="position:absolute" from="1416,14680" to="10776,14680" stroked="true" strokeweight=".897pt" strokecolor="#0065a4">
                  <v:stroke dashstyle="solid"/>
                </v:line>
                <v:line style="position:absolute" from="1416,2082" to="10776,2082" stroked="true" strokeweight=".448pt" strokecolor="#0065a4">
                  <v:stroke dashstyle="solid"/>
                </v:line>
                <v:shape style="position:absolute;left:1548;top:4028;width:385;height:385" type="#_x0000_t75" id="docshape372" stroked="false">
                  <v:imagedata r:id="rId165" o:title=""/>
                </v:shape>
                <v:shape style="position:absolute;left:1548;top:5113;width:385;height:385" type="#_x0000_t75" id="docshape373" stroked="false">
                  <v:imagedata r:id="rId165" o:title=""/>
                </v:shape>
                <v:shape style="position:absolute;left:1548;top:6853;width:385;height:385" type="#_x0000_t75" id="docshape374" stroked="false">
                  <v:imagedata r:id="rId165" o:title=""/>
                </v:shape>
                <v:shape style="position:absolute;left:1548;top:8593;width:385;height:385" type="#_x0000_t75" id="docshape375" stroked="false">
                  <v:imagedata r:id="rId165" o:title=""/>
                </v:shape>
                <v:shape style="position:absolute;left:1548;top:9593;width:385;height:385" type="#_x0000_t75" id="docshape376" stroked="false">
                  <v:imagedata r:id="rId165" o:title=""/>
                </v:shape>
                <v:shape style="position:absolute;left:1548;top:10593;width:385;height:385" type="#_x0000_t75" id="docshape377" stroked="false">
                  <v:imagedata r:id="rId166" o:title=""/>
                </v:shape>
                <v:shape style="position:absolute;left:1548;top:11485;width:385;height:385" type="#_x0000_t75" id="docshape378" stroked="false">
                  <v:imagedata r:id="rId166" o:title=""/>
                </v:shape>
                <v:shape style="position:absolute;left:1548;top:12270;width:385;height:385" type="#_x0000_t75" id="docshape379" stroked="false">
                  <v:imagedata r:id="rId165" o:title=""/>
                </v:shape>
                <v:rect style="position:absolute;left:904;top:1304;width:10431;height:13771" id="docshape380" filled="false" stroked="true" strokeweight=".471pt" strokecolor="#00599c">
                  <v:stroke dashstyle="solid"/>
                </v:rect>
                <w10:wrap type="none"/>
              </v:group>
            </w:pict>
          </mc:Fallback>
        </mc:AlternateContent>
      </w:r>
    </w:p>
    <w:p>
      <w:pPr>
        <w:pStyle w:val="Heading2"/>
        <w:ind w:right="45"/>
      </w:pPr>
      <w:r>
        <w:rPr>
          <w:color w:val="0065A4"/>
        </w:rPr>
        <w:t>Interview</w:t>
      </w:r>
      <w:r>
        <w:rPr>
          <w:color w:val="0065A4"/>
          <w:spacing w:val="17"/>
        </w:rPr>
        <w:t> </w:t>
      </w:r>
      <w:r>
        <w:rPr>
          <w:color w:val="0065A4"/>
        </w:rPr>
        <w:t>Tips</w:t>
      </w:r>
      <w:r>
        <w:rPr>
          <w:color w:val="0065A4"/>
          <w:spacing w:val="17"/>
        </w:rPr>
        <w:t> </w:t>
      </w:r>
      <w:r>
        <w:rPr>
          <w:color w:val="0065A4"/>
        </w:rPr>
        <w:t>–</w:t>
      </w:r>
      <w:r>
        <w:rPr>
          <w:color w:val="0065A4"/>
          <w:spacing w:val="17"/>
        </w:rPr>
        <w:t> </w:t>
      </w:r>
      <w:r>
        <w:rPr>
          <w:color w:val="0065A4"/>
        </w:rPr>
        <w:t>Itemized</w:t>
      </w:r>
      <w:r>
        <w:rPr>
          <w:color w:val="0065A4"/>
          <w:spacing w:val="18"/>
        </w:rPr>
        <w:t> </w:t>
      </w:r>
      <w:r>
        <w:rPr>
          <w:color w:val="0065A4"/>
          <w:spacing w:val="-2"/>
        </w:rPr>
        <w:t>Deductions</w:t>
      </w:r>
    </w:p>
    <w:p>
      <w:pPr>
        <w:pStyle w:val="BodyText"/>
        <w:spacing w:before="104"/>
        <w:rPr>
          <w:rFonts w:ascii="Arial"/>
          <w:b/>
          <w:sz w:val="28"/>
        </w:rPr>
      </w:pPr>
    </w:p>
    <w:p>
      <w:pPr>
        <w:pStyle w:val="BodyText"/>
        <w:spacing w:line="256" w:lineRule="auto"/>
        <w:ind w:left="696" w:right="793"/>
        <w:jc w:val="both"/>
      </w:pPr>
      <w:r>
        <w:rPr>
          <w:w w:val="105"/>
        </w:rPr>
        <w:t>These</w:t>
      </w:r>
      <w:r>
        <w:rPr>
          <w:spacing w:val="-6"/>
          <w:w w:val="105"/>
        </w:rPr>
        <w:t> </w:t>
      </w:r>
      <w:r>
        <w:rPr>
          <w:w w:val="105"/>
        </w:rPr>
        <w:t>interview</w:t>
      </w:r>
      <w:r>
        <w:rPr>
          <w:spacing w:val="-6"/>
          <w:w w:val="105"/>
        </w:rPr>
        <w:t> </w:t>
      </w:r>
      <w:r>
        <w:rPr>
          <w:w w:val="105"/>
        </w:rPr>
        <w:t>tips</w:t>
      </w:r>
      <w:r>
        <w:rPr>
          <w:spacing w:val="-6"/>
          <w:w w:val="105"/>
        </w:rPr>
        <w:t> </w:t>
      </w:r>
      <w:r>
        <w:rPr>
          <w:w w:val="105"/>
        </w:rPr>
        <w:t>will</w:t>
      </w:r>
      <w:r>
        <w:rPr>
          <w:spacing w:val="-6"/>
          <w:w w:val="105"/>
        </w:rPr>
        <w:t> </w:t>
      </w:r>
      <w:r>
        <w:rPr>
          <w:w w:val="105"/>
        </w:rPr>
        <w:t>assist</w:t>
      </w:r>
      <w:r>
        <w:rPr>
          <w:spacing w:val="-6"/>
          <w:w w:val="105"/>
        </w:rPr>
        <w:t> </w:t>
      </w:r>
      <w:r>
        <w:rPr>
          <w:w w:val="105"/>
        </w:rPr>
        <w:t>you</w:t>
      </w:r>
      <w:r>
        <w:rPr>
          <w:spacing w:val="-6"/>
          <w:w w:val="105"/>
        </w:rPr>
        <w:t> </w:t>
      </w:r>
      <w:r>
        <w:rPr>
          <w:w w:val="105"/>
        </w:rPr>
        <w:t>in</w:t>
      </w:r>
      <w:r>
        <w:rPr>
          <w:spacing w:val="-6"/>
          <w:w w:val="105"/>
        </w:rPr>
        <w:t> </w:t>
      </w:r>
      <w:r>
        <w:rPr>
          <w:w w:val="105"/>
        </w:rPr>
        <w:t>determining</w:t>
      </w:r>
      <w:r>
        <w:rPr>
          <w:spacing w:val="-6"/>
          <w:w w:val="105"/>
        </w:rPr>
        <w:t> </w:t>
      </w:r>
      <w:r>
        <w:rPr>
          <w:w w:val="105"/>
        </w:rPr>
        <w:t>whether</w:t>
      </w:r>
      <w:r>
        <w:rPr>
          <w:spacing w:val="-6"/>
          <w:w w:val="105"/>
        </w:rPr>
        <w:t> </w:t>
      </w:r>
      <w:r>
        <w:rPr>
          <w:w w:val="105"/>
        </w:rPr>
        <w:t>a</w:t>
      </w:r>
      <w:r>
        <w:rPr>
          <w:spacing w:val="-6"/>
          <w:w w:val="105"/>
        </w:rPr>
        <w:t> </w:t>
      </w:r>
      <w:r>
        <w:rPr>
          <w:w w:val="105"/>
        </w:rPr>
        <w:t>taxpayer’s</w:t>
      </w:r>
      <w:r>
        <w:rPr>
          <w:spacing w:val="-6"/>
          <w:w w:val="105"/>
        </w:rPr>
        <w:t> </w:t>
      </w:r>
      <w:r>
        <w:rPr>
          <w:w w:val="105"/>
        </w:rPr>
        <w:t>itemized</w:t>
      </w:r>
      <w:r>
        <w:rPr>
          <w:spacing w:val="-6"/>
          <w:w w:val="105"/>
        </w:rPr>
        <w:t> </w:t>
      </w:r>
      <w:r>
        <w:rPr>
          <w:w w:val="105"/>
        </w:rPr>
        <w:t>deductions</w:t>
      </w:r>
      <w:r>
        <w:rPr>
          <w:spacing w:val="-6"/>
          <w:w w:val="105"/>
        </w:rPr>
        <w:t> </w:t>
      </w:r>
      <w:r>
        <w:rPr>
          <w:w w:val="105"/>
        </w:rPr>
        <w:t>are</w:t>
      </w:r>
      <w:r>
        <w:rPr>
          <w:spacing w:val="-6"/>
          <w:w w:val="105"/>
        </w:rPr>
        <w:t> </w:t>
      </w:r>
      <w:r>
        <w:rPr>
          <w:w w:val="105"/>
        </w:rPr>
        <w:t>more</w:t>
      </w:r>
      <w:r>
        <w:rPr>
          <w:spacing w:val="-6"/>
          <w:w w:val="105"/>
        </w:rPr>
        <w:t> </w:t>
      </w:r>
      <w:r>
        <w:rPr>
          <w:w w:val="105"/>
        </w:rPr>
        <w:t>than their</w:t>
      </w:r>
      <w:r>
        <w:rPr>
          <w:spacing w:val="-10"/>
          <w:w w:val="105"/>
        </w:rPr>
        <w:t> </w:t>
      </w:r>
      <w:r>
        <w:rPr>
          <w:w w:val="105"/>
        </w:rPr>
        <w:t>standard</w:t>
      </w:r>
      <w:r>
        <w:rPr>
          <w:spacing w:val="-10"/>
          <w:w w:val="105"/>
        </w:rPr>
        <w:t> </w:t>
      </w:r>
      <w:r>
        <w:rPr>
          <w:w w:val="105"/>
        </w:rPr>
        <w:t>deduction</w:t>
      </w:r>
      <w:r>
        <w:rPr>
          <w:spacing w:val="-10"/>
          <w:w w:val="105"/>
        </w:rPr>
        <w:t> </w:t>
      </w:r>
      <w:r>
        <w:rPr>
          <w:w w:val="105"/>
        </w:rPr>
        <w:t>amount.</w:t>
      </w:r>
      <w:r>
        <w:rPr>
          <w:spacing w:val="-10"/>
          <w:w w:val="105"/>
        </w:rPr>
        <w:t> </w:t>
      </w:r>
      <w:r>
        <w:rPr>
          <w:w w:val="105"/>
        </w:rPr>
        <w:t>It</w:t>
      </w:r>
      <w:r>
        <w:rPr>
          <w:spacing w:val="-10"/>
          <w:w w:val="105"/>
        </w:rPr>
        <w:t> </w:t>
      </w:r>
      <w:r>
        <w:rPr>
          <w:w w:val="105"/>
        </w:rPr>
        <w:t>may</w:t>
      </w:r>
      <w:r>
        <w:rPr>
          <w:spacing w:val="-10"/>
          <w:w w:val="105"/>
        </w:rPr>
        <w:t> </w:t>
      </w:r>
      <w:r>
        <w:rPr>
          <w:w w:val="105"/>
        </w:rPr>
        <w:t>be</w:t>
      </w:r>
      <w:r>
        <w:rPr>
          <w:spacing w:val="-10"/>
          <w:w w:val="105"/>
        </w:rPr>
        <w:t> </w:t>
      </w:r>
      <w:r>
        <w:rPr>
          <w:w w:val="105"/>
        </w:rPr>
        <w:t>more</w:t>
      </w:r>
      <w:r>
        <w:rPr>
          <w:spacing w:val="-10"/>
          <w:w w:val="105"/>
        </w:rPr>
        <w:t> </w:t>
      </w:r>
      <w:r>
        <w:rPr>
          <w:w w:val="105"/>
        </w:rPr>
        <w:t>advantageous</w:t>
      </w:r>
      <w:r>
        <w:rPr>
          <w:spacing w:val="-10"/>
          <w:w w:val="105"/>
        </w:rPr>
        <w:t> </w:t>
      </w:r>
      <w:r>
        <w:rPr>
          <w:w w:val="105"/>
        </w:rPr>
        <w:t>for</w:t>
      </w:r>
      <w:r>
        <w:rPr>
          <w:spacing w:val="-10"/>
          <w:w w:val="105"/>
        </w:rPr>
        <w:t> </w:t>
      </w:r>
      <w:r>
        <w:rPr>
          <w:w w:val="105"/>
        </w:rPr>
        <w:t>a</w:t>
      </w:r>
      <w:r>
        <w:rPr>
          <w:spacing w:val="-10"/>
          <w:w w:val="105"/>
        </w:rPr>
        <w:t> </w:t>
      </w:r>
      <w:r>
        <w:rPr>
          <w:w w:val="105"/>
        </w:rPr>
        <w:t>taxpayer</w:t>
      </w:r>
      <w:r>
        <w:rPr>
          <w:spacing w:val="-10"/>
          <w:w w:val="105"/>
        </w:rPr>
        <w:t> </w:t>
      </w:r>
      <w:r>
        <w:rPr>
          <w:w w:val="105"/>
        </w:rPr>
        <w:t>to</w:t>
      </w:r>
      <w:r>
        <w:rPr>
          <w:spacing w:val="-10"/>
          <w:w w:val="105"/>
        </w:rPr>
        <w:t> </w:t>
      </w:r>
      <w:r>
        <w:rPr>
          <w:w w:val="105"/>
        </w:rPr>
        <w:t>itemize</w:t>
      </w:r>
      <w:r>
        <w:rPr>
          <w:spacing w:val="-10"/>
          <w:w w:val="105"/>
        </w:rPr>
        <w:t> </w:t>
      </w:r>
      <w:r>
        <w:rPr>
          <w:w w:val="105"/>
        </w:rPr>
        <w:t>their</w:t>
      </w:r>
      <w:r>
        <w:rPr>
          <w:spacing w:val="-10"/>
          <w:w w:val="105"/>
        </w:rPr>
        <w:t> </w:t>
      </w:r>
      <w:r>
        <w:rPr>
          <w:w w:val="105"/>
        </w:rPr>
        <w:t>deductions</w:t>
      </w:r>
      <w:r>
        <w:rPr>
          <w:spacing w:val="-10"/>
          <w:w w:val="105"/>
        </w:rPr>
        <w:t> </w:t>
      </w:r>
      <w:r>
        <w:rPr>
          <w:w w:val="105"/>
        </w:rPr>
        <w:t>if the amount is larger than the allowable standard deduction amount.</w:t>
      </w:r>
    </w:p>
    <w:p>
      <w:pPr>
        <w:pStyle w:val="BodyText"/>
        <w:spacing w:before="4"/>
        <w:rPr>
          <w:sz w:val="15"/>
        </w:rPr>
      </w:pPr>
    </w:p>
    <w:tbl>
      <w:tblPr>
        <w:tblW w:w="0" w:type="auto"/>
        <w:jc w:val="left"/>
        <w:tblInd w:w="7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45"/>
        <w:gridCol w:w="5565"/>
        <w:gridCol w:w="3144"/>
      </w:tblGrid>
      <w:tr>
        <w:trPr>
          <w:trHeight w:val="295" w:hRule="atLeast"/>
        </w:trPr>
        <w:tc>
          <w:tcPr>
            <w:tcW w:w="645" w:type="dxa"/>
            <w:shd w:val="clear" w:color="auto" w:fill="DCE3F0"/>
          </w:tcPr>
          <w:p>
            <w:pPr>
              <w:pStyle w:val="TableParagraph"/>
              <w:spacing w:before="29"/>
              <w:ind w:left="21" w:right="17"/>
              <w:jc w:val="center"/>
              <w:rPr>
                <w:rFonts w:ascii="Arial"/>
                <w:b/>
                <w:sz w:val="21"/>
              </w:rPr>
            </w:pPr>
            <w:r>
              <w:rPr>
                <w:rFonts w:ascii="Arial"/>
                <w:b/>
                <w:spacing w:val="-4"/>
                <w:w w:val="95"/>
                <w:sz w:val="21"/>
              </w:rPr>
              <w:t>Step</w:t>
            </w:r>
          </w:p>
        </w:tc>
        <w:tc>
          <w:tcPr>
            <w:tcW w:w="5565" w:type="dxa"/>
            <w:shd w:val="clear" w:color="auto" w:fill="DCE3F0"/>
          </w:tcPr>
          <w:p>
            <w:pPr>
              <w:pStyle w:val="TableParagraph"/>
              <w:spacing w:before="29"/>
              <w:ind w:left="1775"/>
              <w:rPr>
                <w:rFonts w:ascii="Arial"/>
                <w:b/>
                <w:sz w:val="21"/>
              </w:rPr>
            </w:pPr>
            <w:r>
              <w:rPr>
                <w:rFonts w:ascii="Arial"/>
                <w:b/>
                <w:w w:val="80"/>
                <w:sz w:val="21"/>
              </w:rPr>
              <w:t>Probe/Ask</w:t>
            </w:r>
            <w:r>
              <w:rPr>
                <w:rFonts w:ascii="Arial"/>
                <w:b/>
                <w:spacing w:val="10"/>
                <w:sz w:val="21"/>
              </w:rPr>
              <w:t> </w:t>
            </w:r>
            <w:r>
              <w:rPr>
                <w:rFonts w:ascii="Arial"/>
                <w:b/>
                <w:w w:val="80"/>
                <w:sz w:val="21"/>
              </w:rPr>
              <w:t>the</w:t>
            </w:r>
            <w:r>
              <w:rPr>
                <w:rFonts w:ascii="Arial"/>
                <w:b/>
                <w:spacing w:val="10"/>
                <w:sz w:val="21"/>
              </w:rPr>
              <w:t> </w:t>
            </w:r>
            <w:r>
              <w:rPr>
                <w:rFonts w:ascii="Arial"/>
                <w:b/>
                <w:spacing w:val="-2"/>
                <w:w w:val="80"/>
                <w:sz w:val="21"/>
              </w:rPr>
              <w:t>taxpayer:</w:t>
            </w:r>
          </w:p>
        </w:tc>
        <w:tc>
          <w:tcPr>
            <w:tcW w:w="3144" w:type="dxa"/>
            <w:shd w:val="clear" w:color="auto" w:fill="DCE3F0"/>
          </w:tcPr>
          <w:p>
            <w:pPr>
              <w:pStyle w:val="TableParagraph"/>
              <w:spacing w:before="29"/>
              <w:ind w:left="6"/>
              <w:jc w:val="center"/>
              <w:rPr>
                <w:rFonts w:ascii="Arial"/>
                <w:b/>
                <w:sz w:val="21"/>
              </w:rPr>
            </w:pPr>
            <w:r>
              <w:rPr>
                <w:rFonts w:ascii="Arial"/>
                <w:b/>
                <w:spacing w:val="-2"/>
                <w:w w:val="95"/>
                <w:sz w:val="21"/>
              </w:rPr>
              <w:t>Action</w:t>
            </w:r>
          </w:p>
        </w:tc>
      </w:tr>
      <w:tr>
        <w:trPr>
          <w:trHeight w:val="1165" w:hRule="atLeast"/>
        </w:trPr>
        <w:tc>
          <w:tcPr>
            <w:tcW w:w="645" w:type="dxa"/>
          </w:tcPr>
          <w:p>
            <w:pPr>
              <w:pStyle w:val="TableParagraph"/>
              <w:spacing w:before="4"/>
              <w:rPr>
                <w:sz w:val="34"/>
              </w:rPr>
            </w:pPr>
          </w:p>
          <w:p>
            <w:pPr>
              <w:pStyle w:val="TableParagraph"/>
              <w:spacing w:before="0"/>
              <w:ind w:left="15" w:right="23"/>
              <w:jc w:val="center"/>
              <w:rPr>
                <w:rFonts w:ascii="Arial"/>
                <w:b/>
                <w:sz w:val="34"/>
              </w:rPr>
            </w:pPr>
            <w:r>
              <w:rPr>
                <w:rFonts w:ascii="Arial"/>
                <w:b/>
                <w:color w:val="FFFFFF"/>
                <w:spacing w:val="-10"/>
                <w:sz w:val="34"/>
              </w:rPr>
              <w:t>1</w:t>
            </w:r>
          </w:p>
        </w:tc>
        <w:tc>
          <w:tcPr>
            <w:tcW w:w="5565" w:type="dxa"/>
          </w:tcPr>
          <w:p>
            <w:pPr>
              <w:pStyle w:val="TableParagraph"/>
              <w:spacing w:line="249" w:lineRule="auto" w:before="31"/>
              <w:ind w:left="71"/>
              <w:rPr>
                <w:sz w:val="18"/>
              </w:rPr>
            </w:pPr>
            <w:r>
              <w:rPr>
                <w:spacing w:val="-2"/>
                <w:w w:val="85"/>
                <w:sz w:val="18"/>
              </w:rPr>
              <w:t>Do</w:t>
            </w:r>
            <w:r>
              <w:rPr>
                <w:spacing w:val="-6"/>
                <w:w w:val="85"/>
                <w:sz w:val="18"/>
              </w:rPr>
              <w:t> </w:t>
            </w:r>
            <w:r>
              <w:rPr>
                <w:spacing w:val="-2"/>
                <w:w w:val="85"/>
                <w:sz w:val="18"/>
              </w:rPr>
              <w:t>you</w:t>
            </w:r>
            <w:r>
              <w:rPr>
                <w:spacing w:val="-5"/>
                <w:w w:val="85"/>
                <w:sz w:val="18"/>
              </w:rPr>
              <w:t> </w:t>
            </w:r>
            <w:r>
              <w:rPr>
                <w:spacing w:val="-2"/>
                <w:w w:val="85"/>
                <w:sz w:val="18"/>
              </w:rPr>
              <w:t>have</w:t>
            </w:r>
            <w:r>
              <w:rPr>
                <w:spacing w:val="-6"/>
                <w:w w:val="85"/>
                <w:sz w:val="18"/>
              </w:rPr>
              <w:t> </w:t>
            </w:r>
            <w:r>
              <w:rPr>
                <w:spacing w:val="-2"/>
                <w:w w:val="85"/>
                <w:sz w:val="18"/>
              </w:rPr>
              <w:t>expenses</w:t>
            </w:r>
            <w:r>
              <w:rPr>
                <w:spacing w:val="-5"/>
                <w:w w:val="85"/>
                <w:sz w:val="18"/>
              </w:rPr>
              <w:t> </w:t>
            </w:r>
            <w:r>
              <w:rPr>
                <w:spacing w:val="-2"/>
                <w:w w:val="85"/>
                <w:sz w:val="18"/>
              </w:rPr>
              <w:t>in</w:t>
            </w:r>
            <w:r>
              <w:rPr>
                <w:spacing w:val="-6"/>
                <w:w w:val="85"/>
                <w:sz w:val="18"/>
              </w:rPr>
              <w:t> </w:t>
            </w:r>
            <w:r>
              <w:rPr>
                <w:spacing w:val="-2"/>
                <w:w w:val="85"/>
                <w:sz w:val="18"/>
              </w:rPr>
              <w:t>the</w:t>
            </w:r>
            <w:r>
              <w:rPr>
                <w:spacing w:val="-5"/>
                <w:w w:val="85"/>
                <w:sz w:val="18"/>
              </w:rPr>
              <w:t> </w:t>
            </w:r>
            <w:r>
              <w:rPr>
                <w:spacing w:val="-2"/>
                <w:w w:val="85"/>
                <w:sz w:val="18"/>
              </w:rPr>
              <w:t>following</w:t>
            </w:r>
            <w:r>
              <w:rPr>
                <w:spacing w:val="-6"/>
                <w:w w:val="85"/>
                <w:sz w:val="18"/>
              </w:rPr>
              <w:t> </w:t>
            </w:r>
            <w:r>
              <w:rPr>
                <w:spacing w:val="-2"/>
                <w:w w:val="85"/>
                <w:sz w:val="18"/>
              </w:rPr>
              <w:t>categories:</w:t>
            </w:r>
            <w:r>
              <w:rPr>
                <w:spacing w:val="-5"/>
                <w:w w:val="85"/>
                <w:sz w:val="18"/>
              </w:rPr>
              <w:t> </w:t>
            </w:r>
            <w:r>
              <w:rPr>
                <w:spacing w:val="-2"/>
                <w:w w:val="85"/>
                <w:sz w:val="18"/>
              </w:rPr>
              <w:t>medical</w:t>
            </w:r>
            <w:r>
              <w:rPr>
                <w:spacing w:val="-6"/>
                <w:w w:val="85"/>
                <w:sz w:val="18"/>
              </w:rPr>
              <w:t> </w:t>
            </w:r>
            <w:r>
              <w:rPr>
                <w:spacing w:val="-2"/>
                <w:w w:val="85"/>
                <w:sz w:val="18"/>
              </w:rPr>
              <w:t>and</w:t>
            </w:r>
            <w:r>
              <w:rPr>
                <w:spacing w:val="-5"/>
                <w:w w:val="85"/>
                <w:sz w:val="18"/>
              </w:rPr>
              <w:t> </w:t>
            </w:r>
            <w:r>
              <w:rPr>
                <w:spacing w:val="-2"/>
                <w:w w:val="85"/>
                <w:sz w:val="18"/>
              </w:rPr>
              <w:t>dental</w:t>
            </w:r>
            <w:r>
              <w:rPr>
                <w:spacing w:val="-6"/>
                <w:w w:val="85"/>
                <w:sz w:val="18"/>
              </w:rPr>
              <w:t> </w:t>
            </w:r>
            <w:r>
              <w:rPr>
                <w:spacing w:val="-2"/>
                <w:w w:val="85"/>
                <w:sz w:val="18"/>
              </w:rPr>
              <w:t>expenses, taxes</w:t>
            </w:r>
            <w:r>
              <w:rPr>
                <w:spacing w:val="-6"/>
                <w:w w:val="85"/>
                <w:sz w:val="18"/>
              </w:rPr>
              <w:t> </w:t>
            </w:r>
            <w:r>
              <w:rPr>
                <w:spacing w:val="-2"/>
                <w:w w:val="85"/>
                <w:sz w:val="18"/>
              </w:rPr>
              <w:t>you</w:t>
            </w:r>
            <w:r>
              <w:rPr>
                <w:spacing w:val="-5"/>
                <w:w w:val="85"/>
                <w:sz w:val="18"/>
              </w:rPr>
              <w:t> </w:t>
            </w:r>
            <w:r>
              <w:rPr>
                <w:spacing w:val="-2"/>
                <w:w w:val="85"/>
                <w:sz w:val="18"/>
              </w:rPr>
              <w:t>paid,</w:t>
            </w:r>
            <w:r>
              <w:rPr>
                <w:spacing w:val="-6"/>
                <w:w w:val="85"/>
                <w:sz w:val="18"/>
              </w:rPr>
              <w:t> </w:t>
            </w:r>
            <w:r>
              <w:rPr>
                <w:spacing w:val="-2"/>
                <w:w w:val="85"/>
                <w:sz w:val="18"/>
              </w:rPr>
              <w:t>home</w:t>
            </w:r>
            <w:r>
              <w:rPr>
                <w:spacing w:val="-5"/>
                <w:w w:val="85"/>
                <w:sz w:val="18"/>
              </w:rPr>
              <w:t> </w:t>
            </w:r>
            <w:r>
              <w:rPr>
                <w:spacing w:val="-2"/>
                <w:w w:val="85"/>
                <w:sz w:val="18"/>
              </w:rPr>
              <w:t>mortgage</w:t>
            </w:r>
            <w:r>
              <w:rPr>
                <w:spacing w:val="-6"/>
                <w:w w:val="85"/>
                <w:sz w:val="18"/>
              </w:rPr>
              <w:t> </w:t>
            </w:r>
            <w:r>
              <w:rPr>
                <w:spacing w:val="-2"/>
                <w:w w:val="85"/>
                <w:sz w:val="18"/>
              </w:rPr>
              <w:t>interest</w:t>
            </w:r>
            <w:r>
              <w:rPr>
                <w:spacing w:val="-5"/>
                <w:w w:val="85"/>
                <w:sz w:val="18"/>
              </w:rPr>
              <w:t> </w:t>
            </w:r>
            <w:r>
              <w:rPr>
                <w:spacing w:val="-2"/>
                <w:w w:val="85"/>
                <w:sz w:val="18"/>
              </w:rPr>
              <w:t>you</w:t>
            </w:r>
            <w:r>
              <w:rPr>
                <w:spacing w:val="-6"/>
                <w:w w:val="85"/>
                <w:sz w:val="18"/>
              </w:rPr>
              <w:t> </w:t>
            </w:r>
            <w:r>
              <w:rPr>
                <w:spacing w:val="-2"/>
                <w:w w:val="85"/>
                <w:sz w:val="18"/>
              </w:rPr>
              <w:t>paid,</w:t>
            </w:r>
            <w:r>
              <w:rPr>
                <w:spacing w:val="-5"/>
                <w:w w:val="85"/>
                <w:sz w:val="18"/>
              </w:rPr>
              <w:t> </w:t>
            </w:r>
            <w:r>
              <w:rPr>
                <w:spacing w:val="-2"/>
                <w:w w:val="85"/>
                <w:sz w:val="18"/>
              </w:rPr>
              <w:t>gifts</w:t>
            </w:r>
            <w:r>
              <w:rPr>
                <w:spacing w:val="-6"/>
                <w:w w:val="85"/>
                <w:sz w:val="18"/>
              </w:rPr>
              <w:t> </w:t>
            </w:r>
            <w:r>
              <w:rPr>
                <w:spacing w:val="-2"/>
                <w:w w:val="85"/>
                <w:sz w:val="18"/>
              </w:rPr>
              <w:t>to</w:t>
            </w:r>
            <w:r>
              <w:rPr>
                <w:spacing w:val="-5"/>
                <w:w w:val="85"/>
                <w:sz w:val="18"/>
              </w:rPr>
              <w:t> </w:t>
            </w:r>
            <w:r>
              <w:rPr>
                <w:spacing w:val="-2"/>
                <w:w w:val="85"/>
                <w:sz w:val="18"/>
              </w:rPr>
              <w:t>charity,</w:t>
            </w:r>
            <w:r>
              <w:rPr>
                <w:spacing w:val="-6"/>
                <w:w w:val="85"/>
                <w:sz w:val="18"/>
              </w:rPr>
              <w:t> </w:t>
            </w:r>
            <w:r>
              <w:rPr>
                <w:spacing w:val="-2"/>
                <w:w w:val="85"/>
                <w:sz w:val="18"/>
              </w:rPr>
              <w:t>gambling</w:t>
            </w:r>
            <w:r>
              <w:rPr>
                <w:spacing w:val="-5"/>
                <w:w w:val="85"/>
                <w:sz w:val="18"/>
              </w:rPr>
              <w:t> </w:t>
            </w:r>
            <w:r>
              <w:rPr>
                <w:spacing w:val="-2"/>
                <w:w w:val="85"/>
                <w:sz w:val="18"/>
              </w:rPr>
              <w:t>losses </w:t>
            </w:r>
            <w:r>
              <w:rPr>
                <w:spacing w:val="-2"/>
                <w:w w:val="80"/>
                <w:sz w:val="18"/>
              </w:rPr>
              <w:t>and expenses incurred in gambling activities (to the extent of gambling winnings) and</w:t>
            </w:r>
            <w:r>
              <w:rPr>
                <w:spacing w:val="-2"/>
                <w:w w:val="85"/>
                <w:sz w:val="18"/>
              </w:rPr>
              <w:t> work</w:t>
            </w:r>
            <w:r>
              <w:rPr>
                <w:spacing w:val="-6"/>
                <w:w w:val="85"/>
                <w:sz w:val="18"/>
              </w:rPr>
              <w:t> </w:t>
            </w:r>
            <w:r>
              <w:rPr>
                <w:spacing w:val="-2"/>
                <w:w w:val="85"/>
                <w:sz w:val="18"/>
              </w:rPr>
              <w:t>related</w:t>
            </w:r>
            <w:r>
              <w:rPr>
                <w:spacing w:val="-5"/>
                <w:w w:val="85"/>
                <w:sz w:val="18"/>
              </w:rPr>
              <w:t> </w:t>
            </w:r>
            <w:r>
              <w:rPr>
                <w:spacing w:val="-2"/>
                <w:w w:val="85"/>
                <w:sz w:val="18"/>
              </w:rPr>
              <w:t>expenses</w:t>
            </w:r>
            <w:r>
              <w:rPr>
                <w:spacing w:val="-6"/>
                <w:w w:val="85"/>
                <w:sz w:val="18"/>
              </w:rPr>
              <w:t> </w:t>
            </w:r>
            <w:r>
              <w:rPr>
                <w:spacing w:val="-2"/>
                <w:w w:val="85"/>
                <w:sz w:val="18"/>
              </w:rPr>
              <w:t>for</w:t>
            </w:r>
            <w:r>
              <w:rPr>
                <w:spacing w:val="-5"/>
                <w:w w:val="85"/>
                <w:sz w:val="18"/>
              </w:rPr>
              <w:t> </w:t>
            </w:r>
            <w:r>
              <w:rPr>
                <w:spacing w:val="-2"/>
                <w:w w:val="85"/>
                <w:sz w:val="18"/>
              </w:rPr>
              <w:t>disabled</w:t>
            </w:r>
            <w:r>
              <w:rPr>
                <w:spacing w:val="-6"/>
                <w:w w:val="85"/>
                <w:sz w:val="18"/>
              </w:rPr>
              <w:t> </w:t>
            </w:r>
            <w:r>
              <w:rPr>
                <w:spacing w:val="-2"/>
                <w:w w:val="85"/>
                <w:sz w:val="18"/>
              </w:rPr>
              <w:t>individuals</w:t>
            </w:r>
            <w:r>
              <w:rPr>
                <w:spacing w:val="-5"/>
                <w:w w:val="85"/>
                <w:sz w:val="18"/>
              </w:rPr>
              <w:t> </w:t>
            </w:r>
            <w:r>
              <w:rPr>
                <w:spacing w:val="-2"/>
                <w:w w:val="85"/>
                <w:sz w:val="18"/>
              </w:rPr>
              <w:t>that</w:t>
            </w:r>
            <w:r>
              <w:rPr>
                <w:spacing w:val="-6"/>
                <w:w w:val="85"/>
                <w:sz w:val="18"/>
              </w:rPr>
              <w:t> </w:t>
            </w:r>
            <w:r>
              <w:rPr>
                <w:spacing w:val="-2"/>
                <w:w w:val="85"/>
                <w:sz w:val="18"/>
              </w:rPr>
              <w:t>enables</w:t>
            </w:r>
            <w:r>
              <w:rPr>
                <w:spacing w:val="-5"/>
                <w:w w:val="85"/>
                <w:sz w:val="18"/>
              </w:rPr>
              <w:t> </w:t>
            </w:r>
            <w:r>
              <w:rPr>
                <w:spacing w:val="-2"/>
                <w:w w:val="85"/>
                <w:sz w:val="18"/>
              </w:rPr>
              <w:t>them</w:t>
            </w:r>
            <w:r>
              <w:rPr>
                <w:spacing w:val="-6"/>
                <w:w w:val="85"/>
                <w:sz w:val="18"/>
              </w:rPr>
              <w:t> </w:t>
            </w:r>
            <w:r>
              <w:rPr>
                <w:spacing w:val="-2"/>
                <w:w w:val="85"/>
                <w:sz w:val="18"/>
              </w:rPr>
              <w:t>to</w:t>
            </w:r>
            <w:r>
              <w:rPr>
                <w:spacing w:val="-5"/>
                <w:w w:val="85"/>
                <w:sz w:val="18"/>
              </w:rPr>
              <w:t> </w:t>
            </w:r>
            <w:r>
              <w:rPr>
                <w:spacing w:val="-2"/>
                <w:w w:val="85"/>
                <w:sz w:val="18"/>
              </w:rPr>
              <w:t>work.</w:t>
            </w:r>
          </w:p>
          <w:p>
            <w:pPr>
              <w:pStyle w:val="TableParagraph"/>
              <w:spacing w:before="35"/>
              <w:ind w:left="71"/>
              <w:rPr>
                <w:sz w:val="18"/>
              </w:rPr>
            </w:pPr>
            <w:r>
              <w:rPr>
                <w:rFonts w:ascii="Arial"/>
                <w:b/>
                <w:spacing w:val="-2"/>
                <w:w w:val="80"/>
                <w:sz w:val="18"/>
              </w:rPr>
              <w:t>Note:</w:t>
            </w:r>
            <w:r>
              <w:rPr>
                <w:rFonts w:ascii="Arial"/>
                <w:b/>
                <w:spacing w:val="-8"/>
                <w:sz w:val="18"/>
              </w:rPr>
              <w:t> </w:t>
            </w:r>
            <w:r>
              <w:rPr>
                <w:spacing w:val="-2"/>
                <w:w w:val="80"/>
                <w:sz w:val="18"/>
              </w:rPr>
              <w:t>Casualty</w:t>
            </w:r>
            <w:r>
              <w:rPr>
                <w:spacing w:val="-7"/>
                <w:sz w:val="18"/>
              </w:rPr>
              <w:t> </w:t>
            </w:r>
            <w:r>
              <w:rPr>
                <w:spacing w:val="-2"/>
                <w:w w:val="80"/>
                <w:sz w:val="18"/>
              </w:rPr>
              <w:t>and</w:t>
            </w:r>
            <w:r>
              <w:rPr>
                <w:spacing w:val="-7"/>
                <w:sz w:val="18"/>
              </w:rPr>
              <w:t> </w:t>
            </w:r>
            <w:r>
              <w:rPr>
                <w:spacing w:val="-2"/>
                <w:w w:val="80"/>
                <w:sz w:val="18"/>
              </w:rPr>
              <w:t>theft</w:t>
            </w:r>
            <w:r>
              <w:rPr>
                <w:spacing w:val="-7"/>
                <w:sz w:val="18"/>
              </w:rPr>
              <w:t> </w:t>
            </w:r>
            <w:r>
              <w:rPr>
                <w:spacing w:val="-2"/>
                <w:w w:val="80"/>
                <w:sz w:val="18"/>
              </w:rPr>
              <w:t>losses</w:t>
            </w:r>
            <w:r>
              <w:rPr>
                <w:spacing w:val="-8"/>
                <w:sz w:val="18"/>
              </w:rPr>
              <w:t> </w:t>
            </w:r>
            <w:r>
              <w:rPr>
                <w:spacing w:val="-2"/>
                <w:w w:val="80"/>
                <w:sz w:val="18"/>
              </w:rPr>
              <w:t>are</w:t>
            </w:r>
            <w:r>
              <w:rPr>
                <w:spacing w:val="-7"/>
                <w:sz w:val="18"/>
              </w:rPr>
              <w:t> </w:t>
            </w:r>
            <w:r>
              <w:rPr>
                <w:spacing w:val="-2"/>
                <w:w w:val="80"/>
                <w:sz w:val="18"/>
              </w:rPr>
              <w:t>Out</w:t>
            </w:r>
            <w:r>
              <w:rPr>
                <w:spacing w:val="-7"/>
                <w:sz w:val="18"/>
              </w:rPr>
              <w:t> </w:t>
            </w:r>
            <w:r>
              <w:rPr>
                <w:spacing w:val="-2"/>
                <w:w w:val="80"/>
                <w:sz w:val="18"/>
              </w:rPr>
              <w:t>of</w:t>
            </w:r>
            <w:r>
              <w:rPr>
                <w:spacing w:val="-7"/>
                <w:sz w:val="18"/>
              </w:rPr>
              <w:t> </w:t>
            </w:r>
            <w:r>
              <w:rPr>
                <w:spacing w:val="-2"/>
                <w:w w:val="80"/>
                <w:sz w:val="18"/>
              </w:rPr>
              <w:t>Scope.</w:t>
            </w:r>
          </w:p>
        </w:tc>
        <w:tc>
          <w:tcPr>
            <w:tcW w:w="3144" w:type="dxa"/>
          </w:tcPr>
          <w:p>
            <w:pPr>
              <w:pStyle w:val="TableParagraph"/>
              <w:spacing w:before="31"/>
              <w:ind w:left="72"/>
              <w:rPr>
                <w:sz w:val="18"/>
              </w:rPr>
            </w:pPr>
            <w:r>
              <w:rPr>
                <w:spacing w:val="-2"/>
                <w:w w:val="80"/>
                <w:sz w:val="18"/>
              </w:rPr>
              <w:t>If</w:t>
            </w:r>
            <w:r>
              <w:rPr>
                <w:spacing w:val="-9"/>
                <w:sz w:val="18"/>
              </w:rPr>
              <w:t> </w:t>
            </w:r>
            <w:r>
              <w:rPr>
                <w:rFonts w:ascii="Arial"/>
                <w:b/>
                <w:spacing w:val="-2"/>
                <w:w w:val="80"/>
                <w:sz w:val="18"/>
              </w:rPr>
              <w:t>YES</w:t>
            </w:r>
            <w:r>
              <w:rPr>
                <w:spacing w:val="-2"/>
                <w:w w:val="80"/>
                <w:sz w:val="18"/>
              </w:rPr>
              <w:t>,</w:t>
            </w:r>
            <w:r>
              <w:rPr>
                <w:spacing w:val="-9"/>
                <w:sz w:val="18"/>
              </w:rPr>
              <w:t> </w:t>
            </w:r>
            <w:r>
              <w:rPr>
                <w:spacing w:val="-2"/>
                <w:w w:val="80"/>
                <w:sz w:val="18"/>
              </w:rPr>
              <w:t>go</w:t>
            </w:r>
            <w:r>
              <w:rPr>
                <w:spacing w:val="-8"/>
                <w:sz w:val="18"/>
              </w:rPr>
              <w:t> </w:t>
            </w:r>
            <w:r>
              <w:rPr>
                <w:spacing w:val="-2"/>
                <w:w w:val="80"/>
                <w:sz w:val="18"/>
              </w:rPr>
              <w:t>to</w:t>
            </w:r>
            <w:r>
              <w:rPr>
                <w:spacing w:val="-9"/>
                <w:sz w:val="18"/>
              </w:rPr>
              <w:t> </w:t>
            </w:r>
            <w:r>
              <w:rPr>
                <w:spacing w:val="-2"/>
                <w:w w:val="80"/>
                <w:sz w:val="18"/>
              </w:rPr>
              <w:t>Step</w:t>
            </w:r>
            <w:r>
              <w:rPr>
                <w:spacing w:val="-8"/>
                <w:sz w:val="18"/>
              </w:rPr>
              <w:t> </w:t>
            </w:r>
            <w:r>
              <w:rPr>
                <w:spacing w:val="-5"/>
                <w:w w:val="80"/>
                <w:sz w:val="18"/>
              </w:rPr>
              <w:t>2.</w:t>
            </w:r>
          </w:p>
          <w:p>
            <w:pPr>
              <w:pStyle w:val="TableParagraph"/>
              <w:spacing w:line="249" w:lineRule="auto" w:before="88"/>
              <w:ind w:left="72"/>
              <w:rPr>
                <w:sz w:val="18"/>
              </w:rPr>
            </w:pPr>
            <w:r>
              <w:rPr>
                <w:spacing w:val="-2"/>
                <w:w w:val="80"/>
                <w:sz w:val="18"/>
              </w:rPr>
              <w:t>If </w:t>
            </w:r>
            <w:r>
              <w:rPr>
                <w:rFonts w:ascii="Arial"/>
                <w:b/>
                <w:spacing w:val="-2"/>
                <w:w w:val="80"/>
                <w:sz w:val="18"/>
              </w:rPr>
              <w:t>NO</w:t>
            </w:r>
            <w:r>
              <w:rPr>
                <w:spacing w:val="-2"/>
                <w:w w:val="80"/>
                <w:sz w:val="18"/>
              </w:rPr>
              <w:t>, generally speaking, you should take the</w:t>
            </w:r>
            <w:r>
              <w:rPr>
                <w:spacing w:val="-2"/>
                <w:w w:val="90"/>
                <w:sz w:val="18"/>
              </w:rPr>
              <w:t> standard</w:t>
            </w:r>
            <w:r>
              <w:rPr>
                <w:spacing w:val="-8"/>
                <w:w w:val="90"/>
                <w:sz w:val="18"/>
              </w:rPr>
              <w:t> </w:t>
            </w:r>
            <w:r>
              <w:rPr>
                <w:spacing w:val="-2"/>
                <w:w w:val="90"/>
                <w:sz w:val="18"/>
              </w:rPr>
              <w:t>deduction</w:t>
            </w:r>
            <w:r>
              <w:rPr>
                <w:spacing w:val="-8"/>
                <w:w w:val="90"/>
                <w:sz w:val="18"/>
              </w:rPr>
              <w:t> </w:t>
            </w:r>
            <w:r>
              <w:rPr>
                <w:spacing w:val="-2"/>
                <w:w w:val="90"/>
                <w:sz w:val="18"/>
              </w:rPr>
              <w:t>if</w:t>
            </w:r>
            <w:r>
              <w:rPr>
                <w:spacing w:val="-8"/>
                <w:w w:val="90"/>
                <w:sz w:val="18"/>
              </w:rPr>
              <w:t> </w:t>
            </w:r>
            <w:r>
              <w:rPr>
                <w:spacing w:val="-2"/>
                <w:w w:val="90"/>
                <w:sz w:val="18"/>
              </w:rPr>
              <w:t>eligible.</w:t>
            </w:r>
          </w:p>
        </w:tc>
      </w:tr>
      <w:tr>
        <w:trPr>
          <w:trHeight w:val="995" w:hRule="atLeast"/>
        </w:trPr>
        <w:tc>
          <w:tcPr>
            <w:tcW w:w="645" w:type="dxa"/>
          </w:tcPr>
          <w:p>
            <w:pPr>
              <w:pStyle w:val="TableParagraph"/>
              <w:spacing w:before="303"/>
              <w:ind w:left="21" w:right="17"/>
              <w:jc w:val="center"/>
              <w:rPr>
                <w:rFonts w:ascii="Arial"/>
                <w:b/>
                <w:sz w:val="34"/>
              </w:rPr>
            </w:pPr>
            <w:r>
              <w:rPr>
                <w:rFonts w:ascii="Arial"/>
                <w:b/>
                <w:color w:val="FFFFFF"/>
                <w:spacing w:val="-10"/>
                <w:sz w:val="34"/>
              </w:rPr>
              <w:t>2</w:t>
            </w:r>
          </w:p>
        </w:tc>
        <w:tc>
          <w:tcPr>
            <w:tcW w:w="5565" w:type="dxa"/>
          </w:tcPr>
          <w:p>
            <w:pPr>
              <w:pStyle w:val="TableParagraph"/>
              <w:spacing w:line="249" w:lineRule="auto" w:before="31"/>
              <w:ind w:left="71" w:right="55"/>
              <w:rPr>
                <w:sz w:val="18"/>
              </w:rPr>
            </w:pPr>
            <w:r>
              <w:rPr>
                <w:spacing w:val="-2"/>
                <w:w w:val="80"/>
                <w:sz w:val="18"/>
              </w:rPr>
              <w:t>Were the medical and dental expenses paid by an employer under a pre-tax plan (not</w:t>
            </w:r>
            <w:r>
              <w:rPr>
                <w:sz w:val="18"/>
              </w:rPr>
              <w:t> </w:t>
            </w:r>
            <w:r>
              <w:rPr>
                <w:w w:val="80"/>
                <w:sz w:val="18"/>
              </w:rPr>
              <w:t>included in Box 1 of the taxpayer’s Form W-2) or were the expenses reimbursed by</w:t>
            </w:r>
            <w:r>
              <w:rPr>
                <w:w w:val="90"/>
                <w:sz w:val="18"/>
              </w:rPr>
              <w:t> an</w:t>
            </w:r>
            <w:r>
              <w:rPr>
                <w:spacing w:val="-8"/>
                <w:w w:val="90"/>
                <w:sz w:val="18"/>
              </w:rPr>
              <w:t> </w:t>
            </w:r>
            <w:r>
              <w:rPr>
                <w:w w:val="90"/>
                <w:sz w:val="18"/>
              </w:rPr>
              <w:t>insurance</w:t>
            </w:r>
            <w:r>
              <w:rPr>
                <w:spacing w:val="-8"/>
                <w:w w:val="90"/>
                <w:sz w:val="18"/>
              </w:rPr>
              <w:t> </w:t>
            </w:r>
            <w:r>
              <w:rPr>
                <w:w w:val="90"/>
                <w:sz w:val="18"/>
              </w:rPr>
              <w:t>company?</w:t>
            </w:r>
          </w:p>
        </w:tc>
        <w:tc>
          <w:tcPr>
            <w:tcW w:w="3144" w:type="dxa"/>
          </w:tcPr>
          <w:p>
            <w:pPr>
              <w:pStyle w:val="TableParagraph"/>
              <w:spacing w:line="249" w:lineRule="auto" w:before="31"/>
              <w:ind w:left="72"/>
              <w:rPr>
                <w:sz w:val="18"/>
              </w:rPr>
            </w:pPr>
            <w:r>
              <w:rPr>
                <w:spacing w:val="-2"/>
                <w:w w:val="80"/>
                <w:sz w:val="18"/>
              </w:rPr>
              <w:t>If </w:t>
            </w:r>
            <w:r>
              <w:rPr>
                <w:rFonts w:ascii="Arial" w:hAnsi="Arial"/>
                <w:b/>
                <w:spacing w:val="-2"/>
                <w:w w:val="80"/>
                <w:sz w:val="18"/>
              </w:rPr>
              <w:t>YES</w:t>
            </w:r>
            <w:r>
              <w:rPr>
                <w:spacing w:val="-2"/>
                <w:w w:val="80"/>
                <w:sz w:val="18"/>
              </w:rPr>
              <w:t>, you can’t deduct reimbursed expenses.</w:t>
            </w:r>
            <w:r>
              <w:rPr>
                <w:spacing w:val="-2"/>
                <w:w w:val="90"/>
                <w:sz w:val="18"/>
              </w:rPr>
              <w:t> </w:t>
            </w:r>
            <w:r>
              <w:rPr>
                <w:w w:val="90"/>
                <w:sz w:val="18"/>
              </w:rPr>
              <w:t>Go to Step 4.</w:t>
            </w:r>
          </w:p>
          <w:p>
            <w:pPr>
              <w:pStyle w:val="TableParagraph"/>
              <w:spacing w:line="249" w:lineRule="auto" w:before="80"/>
              <w:ind w:left="72" w:right="173"/>
              <w:rPr>
                <w:sz w:val="18"/>
              </w:rPr>
            </w:pPr>
            <w:r>
              <w:rPr>
                <w:spacing w:val="-2"/>
                <w:w w:val="80"/>
                <w:sz w:val="18"/>
              </w:rPr>
              <w:t>If </w:t>
            </w:r>
            <w:r>
              <w:rPr>
                <w:rFonts w:ascii="Arial"/>
                <w:b/>
                <w:spacing w:val="-2"/>
                <w:w w:val="80"/>
                <w:sz w:val="18"/>
              </w:rPr>
              <w:t>NO</w:t>
            </w:r>
            <w:r>
              <w:rPr>
                <w:spacing w:val="-2"/>
                <w:w w:val="80"/>
                <w:sz w:val="18"/>
              </w:rPr>
              <w:t>, you can claim these expenses. Go </w:t>
            </w:r>
            <w:r>
              <w:rPr>
                <w:spacing w:val="-2"/>
                <w:w w:val="80"/>
                <w:sz w:val="18"/>
              </w:rPr>
              <w:t>to</w:t>
            </w:r>
            <w:r>
              <w:rPr>
                <w:spacing w:val="-2"/>
                <w:w w:val="90"/>
                <w:sz w:val="18"/>
              </w:rPr>
              <w:t> </w:t>
            </w:r>
            <w:r>
              <w:rPr>
                <w:w w:val="90"/>
                <w:sz w:val="18"/>
              </w:rPr>
              <w:t>Step</w:t>
            </w:r>
            <w:r>
              <w:rPr>
                <w:spacing w:val="-8"/>
                <w:w w:val="90"/>
                <w:sz w:val="18"/>
              </w:rPr>
              <w:t> </w:t>
            </w:r>
            <w:r>
              <w:rPr>
                <w:w w:val="90"/>
                <w:sz w:val="18"/>
              </w:rPr>
              <w:t>3.</w:t>
            </w:r>
          </w:p>
        </w:tc>
      </w:tr>
      <w:tr>
        <w:trPr>
          <w:trHeight w:val="2474" w:hRule="atLeast"/>
        </w:trPr>
        <w:tc>
          <w:tcPr>
            <w:tcW w:w="645" w:type="dxa"/>
          </w:tcPr>
          <w:p>
            <w:pPr>
              <w:pStyle w:val="TableParagraph"/>
              <w:spacing w:before="0"/>
              <w:rPr>
                <w:sz w:val="34"/>
              </w:rPr>
            </w:pPr>
          </w:p>
          <w:p>
            <w:pPr>
              <w:pStyle w:val="TableParagraph"/>
              <w:spacing w:before="261"/>
              <w:rPr>
                <w:sz w:val="34"/>
              </w:rPr>
            </w:pPr>
          </w:p>
          <w:p>
            <w:pPr>
              <w:pStyle w:val="TableParagraph"/>
              <w:spacing w:before="0"/>
              <w:ind w:left="21" w:right="17"/>
              <w:jc w:val="center"/>
              <w:rPr>
                <w:rFonts w:ascii="Arial"/>
                <w:b/>
                <w:sz w:val="34"/>
              </w:rPr>
            </w:pPr>
            <w:r>
              <w:rPr>
                <w:rFonts w:ascii="Arial"/>
                <w:b/>
                <w:color w:val="FFFFFF"/>
                <w:spacing w:val="-10"/>
                <w:sz w:val="34"/>
              </w:rPr>
              <w:t>3</w:t>
            </w:r>
          </w:p>
        </w:tc>
        <w:tc>
          <w:tcPr>
            <w:tcW w:w="5565" w:type="dxa"/>
          </w:tcPr>
          <w:p>
            <w:pPr>
              <w:pStyle w:val="TableParagraph"/>
              <w:spacing w:line="249" w:lineRule="auto" w:before="31"/>
              <w:ind w:left="71" w:right="55"/>
              <w:rPr>
                <w:sz w:val="18"/>
              </w:rPr>
            </w:pPr>
            <w:r>
              <w:rPr>
                <w:spacing w:val="-2"/>
                <w:w w:val="80"/>
                <w:sz w:val="18"/>
              </w:rPr>
              <w:t>Were the medical and dental expenses more than 7.5% of your adjusted gross</w:t>
            </w:r>
            <w:r>
              <w:rPr>
                <w:spacing w:val="-2"/>
                <w:w w:val="90"/>
                <w:sz w:val="18"/>
              </w:rPr>
              <w:t> income?</w:t>
            </w:r>
          </w:p>
          <w:p>
            <w:pPr>
              <w:pStyle w:val="TableParagraph"/>
              <w:spacing w:before="35"/>
              <w:ind w:left="71"/>
              <w:rPr>
                <w:sz w:val="18"/>
              </w:rPr>
            </w:pPr>
            <w:r>
              <w:rPr>
                <w:rFonts w:ascii="Arial"/>
                <w:b/>
                <w:spacing w:val="-2"/>
                <w:w w:val="80"/>
                <w:sz w:val="18"/>
              </w:rPr>
              <w:t>Note:</w:t>
            </w:r>
            <w:r>
              <w:rPr>
                <w:rFonts w:ascii="Arial"/>
                <w:b/>
                <w:spacing w:val="-9"/>
                <w:sz w:val="18"/>
              </w:rPr>
              <w:t> </w:t>
            </w:r>
            <w:r>
              <w:rPr>
                <w:spacing w:val="-2"/>
                <w:w w:val="80"/>
                <w:sz w:val="18"/>
              </w:rPr>
              <w:t>You</w:t>
            </w:r>
            <w:r>
              <w:rPr>
                <w:spacing w:val="-8"/>
                <w:sz w:val="18"/>
              </w:rPr>
              <w:t> </w:t>
            </w:r>
            <w:r>
              <w:rPr>
                <w:spacing w:val="-2"/>
                <w:w w:val="80"/>
                <w:sz w:val="18"/>
              </w:rPr>
              <w:t>can</w:t>
            </w:r>
            <w:r>
              <w:rPr>
                <w:spacing w:val="-9"/>
                <w:sz w:val="18"/>
              </w:rPr>
              <w:t> </w:t>
            </w:r>
            <w:r>
              <w:rPr>
                <w:spacing w:val="-2"/>
                <w:w w:val="80"/>
                <w:sz w:val="18"/>
              </w:rPr>
              <w:t>include</w:t>
            </w:r>
            <w:r>
              <w:rPr>
                <w:spacing w:val="-8"/>
                <w:sz w:val="18"/>
              </w:rPr>
              <w:t> </w:t>
            </w:r>
            <w:r>
              <w:rPr>
                <w:spacing w:val="-2"/>
                <w:w w:val="80"/>
                <w:sz w:val="18"/>
              </w:rPr>
              <w:t>medical</w:t>
            </w:r>
            <w:r>
              <w:rPr>
                <w:spacing w:val="-9"/>
                <w:sz w:val="18"/>
              </w:rPr>
              <w:t> </w:t>
            </w:r>
            <w:r>
              <w:rPr>
                <w:spacing w:val="-2"/>
                <w:w w:val="80"/>
                <w:sz w:val="18"/>
              </w:rPr>
              <w:t>and</w:t>
            </w:r>
            <w:r>
              <w:rPr>
                <w:spacing w:val="-8"/>
                <w:sz w:val="18"/>
              </w:rPr>
              <w:t> </w:t>
            </w:r>
            <w:r>
              <w:rPr>
                <w:spacing w:val="-2"/>
                <w:w w:val="80"/>
                <w:sz w:val="18"/>
              </w:rPr>
              <w:t>dental</w:t>
            </w:r>
            <w:r>
              <w:rPr>
                <w:spacing w:val="-8"/>
                <w:sz w:val="18"/>
              </w:rPr>
              <w:t> </w:t>
            </w:r>
            <w:r>
              <w:rPr>
                <w:spacing w:val="-2"/>
                <w:w w:val="80"/>
                <w:sz w:val="18"/>
              </w:rPr>
              <w:t>bills</w:t>
            </w:r>
            <w:r>
              <w:rPr>
                <w:spacing w:val="-9"/>
                <w:sz w:val="18"/>
              </w:rPr>
              <w:t> </w:t>
            </w:r>
            <w:r>
              <w:rPr>
                <w:spacing w:val="-2"/>
                <w:w w:val="80"/>
                <w:sz w:val="18"/>
              </w:rPr>
              <w:t>you</w:t>
            </w:r>
            <w:r>
              <w:rPr>
                <w:spacing w:val="-8"/>
                <w:sz w:val="18"/>
              </w:rPr>
              <w:t> </w:t>
            </w:r>
            <w:r>
              <w:rPr>
                <w:spacing w:val="-2"/>
                <w:w w:val="80"/>
                <w:sz w:val="18"/>
              </w:rPr>
              <w:t>paid</w:t>
            </w:r>
            <w:r>
              <w:rPr>
                <w:spacing w:val="-9"/>
                <w:sz w:val="18"/>
              </w:rPr>
              <w:t> </w:t>
            </w:r>
            <w:r>
              <w:rPr>
                <w:spacing w:val="-4"/>
                <w:w w:val="80"/>
                <w:sz w:val="18"/>
              </w:rPr>
              <w:t>for:</w:t>
            </w:r>
          </w:p>
          <w:p>
            <w:pPr>
              <w:pStyle w:val="TableParagraph"/>
              <w:numPr>
                <w:ilvl w:val="0"/>
                <w:numId w:val="30"/>
              </w:numPr>
              <w:tabs>
                <w:tab w:pos="168" w:val="left" w:leader="none"/>
              </w:tabs>
              <w:spacing w:line="240" w:lineRule="auto" w:before="26" w:after="0"/>
              <w:ind w:left="168" w:right="0" w:hanging="97"/>
              <w:jc w:val="left"/>
              <w:rPr>
                <w:sz w:val="18"/>
              </w:rPr>
            </w:pPr>
            <w:r>
              <w:rPr>
                <w:spacing w:val="-2"/>
                <w:w w:val="80"/>
                <w:sz w:val="18"/>
              </w:rPr>
              <w:t>Yourself</w:t>
            </w:r>
            <w:r>
              <w:rPr>
                <w:spacing w:val="-12"/>
                <w:sz w:val="18"/>
              </w:rPr>
              <w:t> </w:t>
            </w:r>
            <w:r>
              <w:rPr>
                <w:spacing w:val="-2"/>
                <w:w w:val="80"/>
                <w:sz w:val="18"/>
              </w:rPr>
              <w:t>and</w:t>
            </w:r>
            <w:r>
              <w:rPr>
                <w:spacing w:val="-11"/>
                <w:sz w:val="18"/>
              </w:rPr>
              <w:t> </w:t>
            </w:r>
            <w:r>
              <w:rPr>
                <w:spacing w:val="-2"/>
                <w:w w:val="80"/>
                <w:sz w:val="18"/>
              </w:rPr>
              <w:t>your</w:t>
            </w:r>
            <w:r>
              <w:rPr>
                <w:spacing w:val="-11"/>
                <w:sz w:val="18"/>
              </w:rPr>
              <w:t> </w:t>
            </w:r>
            <w:r>
              <w:rPr>
                <w:spacing w:val="-2"/>
                <w:w w:val="80"/>
                <w:sz w:val="18"/>
              </w:rPr>
              <w:t>spouse</w:t>
            </w:r>
          </w:p>
          <w:p>
            <w:pPr>
              <w:pStyle w:val="TableParagraph"/>
              <w:numPr>
                <w:ilvl w:val="0"/>
                <w:numId w:val="30"/>
              </w:numPr>
              <w:tabs>
                <w:tab w:pos="168" w:val="left" w:leader="none"/>
              </w:tabs>
              <w:spacing w:line="240" w:lineRule="auto" w:before="9" w:after="0"/>
              <w:ind w:left="168" w:right="0" w:hanging="97"/>
              <w:jc w:val="left"/>
              <w:rPr>
                <w:sz w:val="18"/>
              </w:rPr>
            </w:pPr>
            <w:r>
              <w:rPr>
                <w:spacing w:val="-2"/>
                <w:w w:val="80"/>
                <w:sz w:val="18"/>
              </w:rPr>
              <w:t>All</w:t>
            </w:r>
            <w:r>
              <w:rPr>
                <w:spacing w:val="-7"/>
                <w:sz w:val="18"/>
              </w:rPr>
              <w:t> </w:t>
            </w:r>
            <w:r>
              <w:rPr>
                <w:spacing w:val="-2"/>
                <w:w w:val="80"/>
                <w:sz w:val="18"/>
              </w:rPr>
              <w:t>dependents</w:t>
            </w:r>
            <w:r>
              <w:rPr>
                <w:spacing w:val="-7"/>
                <w:sz w:val="18"/>
              </w:rPr>
              <w:t> </w:t>
            </w:r>
            <w:r>
              <w:rPr>
                <w:spacing w:val="-2"/>
                <w:w w:val="80"/>
                <w:sz w:val="18"/>
              </w:rPr>
              <w:t>you</w:t>
            </w:r>
            <w:r>
              <w:rPr>
                <w:spacing w:val="-7"/>
                <w:sz w:val="18"/>
              </w:rPr>
              <w:t> </w:t>
            </w:r>
            <w:r>
              <w:rPr>
                <w:spacing w:val="-2"/>
                <w:w w:val="80"/>
                <w:sz w:val="18"/>
              </w:rPr>
              <w:t>claim</w:t>
            </w:r>
            <w:r>
              <w:rPr>
                <w:spacing w:val="-7"/>
                <w:sz w:val="18"/>
              </w:rPr>
              <w:t> </w:t>
            </w:r>
            <w:r>
              <w:rPr>
                <w:spacing w:val="-2"/>
                <w:w w:val="80"/>
                <w:sz w:val="18"/>
              </w:rPr>
              <w:t>on</w:t>
            </w:r>
            <w:r>
              <w:rPr>
                <w:spacing w:val="-7"/>
                <w:sz w:val="18"/>
              </w:rPr>
              <w:t> </w:t>
            </w:r>
            <w:r>
              <w:rPr>
                <w:spacing w:val="-2"/>
                <w:w w:val="80"/>
                <w:sz w:val="18"/>
              </w:rPr>
              <w:t>your</w:t>
            </w:r>
            <w:r>
              <w:rPr>
                <w:spacing w:val="-7"/>
                <w:sz w:val="18"/>
              </w:rPr>
              <w:t> </w:t>
            </w:r>
            <w:r>
              <w:rPr>
                <w:spacing w:val="-2"/>
                <w:w w:val="80"/>
                <w:sz w:val="18"/>
              </w:rPr>
              <w:t>return</w:t>
            </w:r>
          </w:p>
          <w:p>
            <w:pPr>
              <w:pStyle w:val="TableParagraph"/>
              <w:numPr>
                <w:ilvl w:val="0"/>
                <w:numId w:val="30"/>
              </w:numPr>
              <w:tabs>
                <w:tab w:pos="161" w:val="left" w:leader="none"/>
                <w:tab w:pos="168" w:val="left" w:leader="none"/>
              </w:tabs>
              <w:spacing w:line="249" w:lineRule="auto" w:before="8" w:after="0"/>
              <w:ind w:left="161" w:right="90" w:hanging="90"/>
              <w:jc w:val="left"/>
              <w:rPr>
                <w:sz w:val="18"/>
              </w:rPr>
            </w:pPr>
            <w:r>
              <w:rPr>
                <w:spacing w:val="-2"/>
                <w:w w:val="80"/>
                <w:sz w:val="18"/>
              </w:rPr>
              <w:t>Your</w:t>
            </w:r>
            <w:r>
              <w:rPr>
                <w:sz w:val="18"/>
              </w:rPr>
              <w:t> </w:t>
            </w:r>
            <w:r>
              <w:rPr>
                <w:spacing w:val="-2"/>
                <w:w w:val="80"/>
                <w:sz w:val="18"/>
              </w:rPr>
              <w:t>child whom you don’t claim as a dependent because of the rules for children of</w:t>
            </w:r>
            <w:r>
              <w:rPr>
                <w:spacing w:val="-2"/>
                <w:w w:val="90"/>
                <w:sz w:val="18"/>
              </w:rPr>
              <w:t> divorced</w:t>
            </w:r>
            <w:r>
              <w:rPr>
                <w:spacing w:val="-8"/>
                <w:w w:val="90"/>
                <w:sz w:val="18"/>
              </w:rPr>
              <w:t> </w:t>
            </w:r>
            <w:r>
              <w:rPr>
                <w:spacing w:val="-2"/>
                <w:w w:val="90"/>
                <w:sz w:val="18"/>
              </w:rPr>
              <w:t>or</w:t>
            </w:r>
            <w:r>
              <w:rPr>
                <w:spacing w:val="-8"/>
                <w:w w:val="90"/>
                <w:sz w:val="18"/>
              </w:rPr>
              <w:t> </w:t>
            </w:r>
            <w:r>
              <w:rPr>
                <w:spacing w:val="-2"/>
                <w:w w:val="90"/>
                <w:sz w:val="18"/>
              </w:rPr>
              <w:t>separated</w:t>
            </w:r>
            <w:r>
              <w:rPr>
                <w:spacing w:val="-8"/>
                <w:w w:val="90"/>
                <w:sz w:val="18"/>
              </w:rPr>
              <w:t> </w:t>
            </w:r>
            <w:r>
              <w:rPr>
                <w:spacing w:val="-2"/>
                <w:w w:val="90"/>
                <w:sz w:val="18"/>
              </w:rPr>
              <w:t>parents</w:t>
            </w:r>
          </w:p>
          <w:p>
            <w:pPr>
              <w:pStyle w:val="TableParagraph"/>
              <w:numPr>
                <w:ilvl w:val="0"/>
                <w:numId w:val="30"/>
              </w:numPr>
              <w:tabs>
                <w:tab w:pos="161" w:val="left" w:leader="none"/>
                <w:tab w:pos="168" w:val="left" w:leader="none"/>
              </w:tabs>
              <w:spacing w:line="249" w:lineRule="auto" w:before="0" w:after="0"/>
              <w:ind w:left="161" w:right="430" w:hanging="90"/>
              <w:jc w:val="left"/>
              <w:rPr>
                <w:sz w:val="18"/>
              </w:rPr>
            </w:pPr>
            <w:r>
              <w:rPr>
                <w:w w:val="80"/>
                <w:sz w:val="18"/>
              </w:rPr>
              <w:t>Any</w:t>
            </w:r>
            <w:r>
              <w:rPr>
                <w:spacing w:val="-3"/>
                <w:w w:val="80"/>
                <w:sz w:val="18"/>
              </w:rPr>
              <w:t> </w:t>
            </w:r>
            <w:r>
              <w:rPr>
                <w:w w:val="80"/>
                <w:sz w:val="18"/>
              </w:rPr>
              <w:t>person</w:t>
            </w:r>
            <w:r>
              <w:rPr>
                <w:spacing w:val="-3"/>
                <w:w w:val="80"/>
                <w:sz w:val="18"/>
              </w:rPr>
              <w:t> </w:t>
            </w:r>
            <w:r>
              <w:rPr>
                <w:w w:val="80"/>
                <w:sz w:val="18"/>
              </w:rPr>
              <w:t>you</w:t>
            </w:r>
            <w:r>
              <w:rPr>
                <w:spacing w:val="-3"/>
                <w:w w:val="80"/>
                <w:sz w:val="18"/>
              </w:rPr>
              <w:t> </w:t>
            </w:r>
            <w:r>
              <w:rPr>
                <w:w w:val="80"/>
                <w:sz w:val="18"/>
              </w:rPr>
              <w:t>could</w:t>
            </w:r>
            <w:r>
              <w:rPr>
                <w:spacing w:val="-3"/>
                <w:w w:val="80"/>
                <w:sz w:val="18"/>
              </w:rPr>
              <w:t> </w:t>
            </w:r>
            <w:r>
              <w:rPr>
                <w:w w:val="80"/>
                <w:sz w:val="18"/>
              </w:rPr>
              <w:t>have</w:t>
            </w:r>
            <w:r>
              <w:rPr>
                <w:spacing w:val="-3"/>
                <w:w w:val="80"/>
                <w:sz w:val="18"/>
              </w:rPr>
              <w:t> </w:t>
            </w:r>
            <w:r>
              <w:rPr>
                <w:w w:val="80"/>
                <w:sz w:val="18"/>
              </w:rPr>
              <w:t>claimed</w:t>
            </w:r>
            <w:r>
              <w:rPr>
                <w:spacing w:val="-3"/>
                <w:w w:val="80"/>
                <w:sz w:val="18"/>
              </w:rPr>
              <w:t> </w:t>
            </w:r>
            <w:r>
              <w:rPr>
                <w:w w:val="80"/>
                <w:sz w:val="18"/>
              </w:rPr>
              <w:t>as</w:t>
            </w:r>
            <w:r>
              <w:rPr>
                <w:spacing w:val="-3"/>
                <w:w w:val="80"/>
                <w:sz w:val="18"/>
              </w:rPr>
              <w:t> </w:t>
            </w:r>
            <w:r>
              <w:rPr>
                <w:w w:val="80"/>
                <w:sz w:val="18"/>
              </w:rPr>
              <w:t>a</w:t>
            </w:r>
            <w:r>
              <w:rPr>
                <w:spacing w:val="-3"/>
                <w:w w:val="80"/>
                <w:sz w:val="18"/>
              </w:rPr>
              <w:t> </w:t>
            </w:r>
            <w:r>
              <w:rPr>
                <w:w w:val="80"/>
                <w:sz w:val="18"/>
              </w:rPr>
              <w:t>dependent</w:t>
            </w:r>
            <w:r>
              <w:rPr>
                <w:spacing w:val="-3"/>
                <w:w w:val="80"/>
                <w:sz w:val="18"/>
              </w:rPr>
              <w:t> </w:t>
            </w:r>
            <w:r>
              <w:rPr>
                <w:w w:val="80"/>
                <w:sz w:val="18"/>
              </w:rPr>
              <w:t>on</w:t>
            </w:r>
            <w:r>
              <w:rPr>
                <w:spacing w:val="-3"/>
                <w:w w:val="80"/>
                <w:sz w:val="18"/>
              </w:rPr>
              <w:t> </w:t>
            </w:r>
            <w:r>
              <w:rPr>
                <w:w w:val="80"/>
                <w:sz w:val="18"/>
              </w:rPr>
              <w:t>your</w:t>
            </w:r>
            <w:r>
              <w:rPr>
                <w:spacing w:val="-3"/>
                <w:w w:val="80"/>
                <w:sz w:val="18"/>
              </w:rPr>
              <w:t> </w:t>
            </w:r>
            <w:r>
              <w:rPr>
                <w:w w:val="80"/>
                <w:sz w:val="18"/>
              </w:rPr>
              <w:t>return</w:t>
            </w:r>
            <w:r>
              <w:rPr>
                <w:spacing w:val="-3"/>
                <w:w w:val="80"/>
                <w:sz w:val="18"/>
              </w:rPr>
              <w:t> </w:t>
            </w:r>
            <w:r>
              <w:rPr>
                <w:w w:val="80"/>
                <w:sz w:val="18"/>
              </w:rPr>
              <w:t>except</w:t>
            </w:r>
            <w:r>
              <w:rPr>
                <w:spacing w:val="-3"/>
                <w:w w:val="80"/>
                <w:sz w:val="18"/>
              </w:rPr>
              <w:t> </w:t>
            </w:r>
            <w:r>
              <w:rPr>
                <w:w w:val="80"/>
                <w:sz w:val="18"/>
              </w:rPr>
              <w:t>that</w:t>
            </w:r>
            <w:r>
              <w:rPr>
                <w:w w:val="85"/>
                <w:sz w:val="18"/>
              </w:rPr>
              <w:t> </w:t>
            </w:r>
            <w:r>
              <w:rPr>
                <w:spacing w:val="-2"/>
                <w:w w:val="85"/>
                <w:sz w:val="18"/>
              </w:rPr>
              <w:t>person</w:t>
            </w:r>
            <w:r>
              <w:rPr>
                <w:spacing w:val="-4"/>
                <w:w w:val="85"/>
                <w:sz w:val="18"/>
              </w:rPr>
              <w:t> </w:t>
            </w:r>
            <w:r>
              <w:rPr>
                <w:spacing w:val="-2"/>
                <w:w w:val="85"/>
                <w:sz w:val="18"/>
              </w:rPr>
              <w:t>received</w:t>
            </w:r>
            <w:r>
              <w:rPr>
                <w:spacing w:val="-4"/>
                <w:w w:val="85"/>
                <w:sz w:val="18"/>
              </w:rPr>
              <w:t> </w:t>
            </w:r>
            <w:r>
              <w:rPr>
                <w:spacing w:val="-2"/>
                <w:w w:val="85"/>
                <w:sz w:val="18"/>
              </w:rPr>
              <w:t>$5,050</w:t>
            </w:r>
            <w:r>
              <w:rPr>
                <w:spacing w:val="-4"/>
                <w:w w:val="85"/>
                <w:sz w:val="18"/>
              </w:rPr>
              <w:t> </w:t>
            </w:r>
            <w:r>
              <w:rPr>
                <w:spacing w:val="-2"/>
                <w:w w:val="85"/>
                <w:sz w:val="18"/>
              </w:rPr>
              <w:t>or</w:t>
            </w:r>
            <w:r>
              <w:rPr>
                <w:spacing w:val="-4"/>
                <w:w w:val="85"/>
                <w:sz w:val="18"/>
              </w:rPr>
              <w:t> </w:t>
            </w:r>
            <w:r>
              <w:rPr>
                <w:spacing w:val="-2"/>
                <w:w w:val="85"/>
                <w:sz w:val="18"/>
              </w:rPr>
              <w:t>more</w:t>
            </w:r>
            <w:r>
              <w:rPr>
                <w:spacing w:val="-4"/>
                <w:w w:val="85"/>
                <w:sz w:val="18"/>
              </w:rPr>
              <w:t> </w:t>
            </w:r>
            <w:r>
              <w:rPr>
                <w:spacing w:val="-2"/>
                <w:w w:val="85"/>
                <w:sz w:val="18"/>
              </w:rPr>
              <w:t>of</w:t>
            </w:r>
            <w:r>
              <w:rPr>
                <w:spacing w:val="-4"/>
                <w:w w:val="85"/>
                <w:sz w:val="18"/>
              </w:rPr>
              <w:t> </w:t>
            </w:r>
            <w:r>
              <w:rPr>
                <w:spacing w:val="-2"/>
                <w:w w:val="85"/>
                <w:sz w:val="18"/>
              </w:rPr>
              <w:t>gross</w:t>
            </w:r>
            <w:r>
              <w:rPr>
                <w:spacing w:val="-4"/>
                <w:w w:val="85"/>
                <w:sz w:val="18"/>
              </w:rPr>
              <w:t> </w:t>
            </w:r>
            <w:r>
              <w:rPr>
                <w:spacing w:val="-2"/>
                <w:w w:val="85"/>
                <w:sz w:val="18"/>
              </w:rPr>
              <w:t>income</w:t>
            </w:r>
            <w:r>
              <w:rPr>
                <w:spacing w:val="-4"/>
                <w:w w:val="85"/>
                <w:sz w:val="18"/>
              </w:rPr>
              <w:t> </w:t>
            </w:r>
            <w:r>
              <w:rPr>
                <w:spacing w:val="-2"/>
                <w:w w:val="85"/>
                <w:sz w:val="18"/>
              </w:rPr>
              <w:t>or</w:t>
            </w:r>
            <w:r>
              <w:rPr>
                <w:spacing w:val="-4"/>
                <w:w w:val="85"/>
                <w:sz w:val="18"/>
              </w:rPr>
              <w:t> </w:t>
            </w:r>
            <w:r>
              <w:rPr>
                <w:spacing w:val="-2"/>
                <w:w w:val="85"/>
                <w:sz w:val="18"/>
              </w:rPr>
              <w:t>filed</w:t>
            </w:r>
            <w:r>
              <w:rPr>
                <w:spacing w:val="-4"/>
                <w:w w:val="85"/>
                <w:sz w:val="18"/>
              </w:rPr>
              <w:t> </w:t>
            </w:r>
            <w:r>
              <w:rPr>
                <w:spacing w:val="-2"/>
                <w:w w:val="85"/>
                <w:sz w:val="18"/>
              </w:rPr>
              <w:t>a</w:t>
            </w:r>
            <w:r>
              <w:rPr>
                <w:spacing w:val="-4"/>
                <w:w w:val="85"/>
                <w:sz w:val="18"/>
              </w:rPr>
              <w:t> </w:t>
            </w:r>
            <w:r>
              <w:rPr>
                <w:spacing w:val="-2"/>
                <w:w w:val="85"/>
                <w:sz w:val="18"/>
              </w:rPr>
              <w:t>joint</w:t>
            </w:r>
            <w:r>
              <w:rPr>
                <w:spacing w:val="-4"/>
                <w:w w:val="85"/>
                <w:sz w:val="18"/>
              </w:rPr>
              <w:t> </w:t>
            </w:r>
            <w:r>
              <w:rPr>
                <w:spacing w:val="-2"/>
                <w:w w:val="85"/>
                <w:sz w:val="18"/>
              </w:rPr>
              <w:t>return</w:t>
            </w:r>
          </w:p>
          <w:p>
            <w:pPr>
              <w:pStyle w:val="TableParagraph"/>
              <w:numPr>
                <w:ilvl w:val="0"/>
                <w:numId w:val="30"/>
              </w:numPr>
              <w:tabs>
                <w:tab w:pos="161" w:val="left" w:leader="none"/>
                <w:tab w:pos="168" w:val="left" w:leader="none"/>
              </w:tabs>
              <w:spacing w:line="249" w:lineRule="auto" w:before="0" w:after="0"/>
              <w:ind w:left="161" w:right="66" w:hanging="90"/>
              <w:jc w:val="left"/>
              <w:rPr>
                <w:sz w:val="18"/>
              </w:rPr>
            </w:pPr>
            <w:r>
              <w:rPr>
                <w:w w:val="80"/>
                <w:sz w:val="18"/>
              </w:rPr>
              <w:t>Any</w:t>
            </w:r>
            <w:r>
              <w:rPr>
                <w:spacing w:val="-3"/>
                <w:w w:val="80"/>
                <w:sz w:val="18"/>
              </w:rPr>
              <w:t> </w:t>
            </w:r>
            <w:r>
              <w:rPr>
                <w:w w:val="80"/>
                <w:sz w:val="18"/>
              </w:rPr>
              <w:t>person</w:t>
            </w:r>
            <w:r>
              <w:rPr>
                <w:spacing w:val="-3"/>
                <w:w w:val="80"/>
                <w:sz w:val="18"/>
              </w:rPr>
              <w:t> </w:t>
            </w:r>
            <w:r>
              <w:rPr>
                <w:w w:val="80"/>
                <w:sz w:val="18"/>
              </w:rPr>
              <w:t>you</w:t>
            </w:r>
            <w:r>
              <w:rPr>
                <w:spacing w:val="-3"/>
                <w:w w:val="80"/>
                <w:sz w:val="18"/>
              </w:rPr>
              <w:t> </w:t>
            </w:r>
            <w:r>
              <w:rPr>
                <w:w w:val="80"/>
                <w:sz w:val="18"/>
              </w:rPr>
              <w:t>could</w:t>
            </w:r>
            <w:r>
              <w:rPr>
                <w:spacing w:val="-3"/>
                <w:w w:val="80"/>
                <w:sz w:val="18"/>
              </w:rPr>
              <w:t> </w:t>
            </w:r>
            <w:r>
              <w:rPr>
                <w:w w:val="80"/>
                <w:sz w:val="18"/>
              </w:rPr>
              <w:t>have</w:t>
            </w:r>
            <w:r>
              <w:rPr>
                <w:spacing w:val="-3"/>
                <w:w w:val="80"/>
                <w:sz w:val="18"/>
              </w:rPr>
              <w:t> </w:t>
            </w:r>
            <w:r>
              <w:rPr>
                <w:w w:val="80"/>
                <w:sz w:val="18"/>
              </w:rPr>
              <w:t>claimed</w:t>
            </w:r>
            <w:r>
              <w:rPr>
                <w:spacing w:val="-3"/>
                <w:w w:val="80"/>
                <w:sz w:val="18"/>
              </w:rPr>
              <w:t> </w:t>
            </w:r>
            <w:r>
              <w:rPr>
                <w:w w:val="80"/>
                <w:sz w:val="18"/>
              </w:rPr>
              <w:t>as</w:t>
            </w:r>
            <w:r>
              <w:rPr>
                <w:spacing w:val="-4"/>
                <w:w w:val="80"/>
                <w:sz w:val="18"/>
              </w:rPr>
              <w:t> </w:t>
            </w:r>
            <w:r>
              <w:rPr>
                <w:w w:val="80"/>
                <w:sz w:val="18"/>
              </w:rPr>
              <w:t>a</w:t>
            </w:r>
            <w:r>
              <w:rPr>
                <w:spacing w:val="-3"/>
                <w:w w:val="80"/>
                <w:sz w:val="18"/>
              </w:rPr>
              <w:t> </w:t>
            </w:r>
            <w:r>
              <w:rPr>
                <w:w w:val="80"/>
                <w:sz w:val="18"/>
              </w:rPr>
              <w:t>dependent</w:t>
            </w:r>
            <w:r>
              <w:rPr>
                <w:spacing w:val="-3"/>
                <w:w w:val="80"/>
                <w:sz w:val="18"/>
              </w:rPr>
              <w:t> </w:t>
            </w:r>
            <w:r>
              <w:rPr>
                <w:w w:val="80"/>
                <w:sz w:val="18"/>
              </w:rPr>
              <w:t>except</w:t>
            </w:r>
            <w:r>
              <w:rPr>
                <w:spacing w:val="-3"/>
                <w:w w:val="80"/>
                <w:sz w:val="18"/>
              </w:rPr>
              <w:t> </w:t>
            </w:r>
            <w:r>
              <w:rPr>
                <w:w w:val="80"/>
                <w:sz w:val="18"/>
              </w:rPr>
              <w:t>that</w:t>
            </w:r>
            <w:r>
              <w:rPr>
                <w:spacing w:val="-3"/>
                <w:w w:val="80"/>
                <w:sz w:val="18"/>
              </w:rPr>
              <w:t> </w:t>
            </w:r>
            <w:r>
              <w:rPr>
                <w:w w:val="80"/>
                <w:sz w:val="18"/>
              </w:rPr>
              <w:t>you,</w:t>
            </w:r>
            <w:r>
              <w:rPr>
                <w:spacing w:val="-3"/>
                <w:w w:val="80"/>
                <w:sz w:val="18"/>
              </w:rPr>
              <w:t> </w:t>
            </w:r>
            <w:r>
              <w:rPr>
                <w:w w:val="80"/>
                <w:sz w:val="18"/>
              </w:rPr>
              <w:t>or</w:t>
            </w:r>
            <w:r>
              <w:rPr>
                <w:spacing w:val="-3"/>
                <w:w w:val="80"/>
                <w:sz w:val="18"/>
              </w:rPr>
              <w:t> </w:t>
            </w:r>
            <w:r>
              <w:rPr>
                <w:w w:val="80"/>
                <w:sz w:val="18"/>
              </w:rPr>
              <w:t>your</w:t>
            </w:r>
            <w:r>
              <w:rPr>
                <w:spacing w:val="-3"/>
                <w:w w:val="80"/>
                <w:sz w:val="18"/>
              </w:rPr>
              <w:t> </w:t>
            </w:r>
            <w:r>
              <w:rPr>
                <w:w w:val="80"/>
                <w:sz w:val="18"/>
              </w:rPr>
              <w:t>spouse</w:t>
            </w:r>
            <w:r>
              <w:rPr>
                <w:w w:val="85"/>
                <w:sz w:val="18"/>
              </w:rPr>
              <w:t> </w:t>
            </w:r>
            <w:r>
              <w:rPr>
                <w:spacing w:val="-2"/>
                <w:w w:val="85"/>
                <w:sz w:val="18"/>
              </w:rPr>
              <w:t>if</w:t>
            </w:r>
            <w:r>
              <w:rPr>
                <w:spacing w:val="-6"/>
                <w:w w:val="85"/>
                <w:sz w:val="18"/>
              </w:rPr>
              <w:t> </w:t>
            </w:r>
            <w:r>
              <w:rPr>
                <w:spacing w:val="-2"/>
                <w:w w:val="85"/>
                <w:sz w:val="18"/>
              </w:rPr>
              <w:t>filing</w:t>
            </w:r>
            <w:r>
              <w:rPr>
                <w:spacing w:val="-5"/>
                <w:w w:val="85"/>
                <w:sz w:val="18"/>
              </w:rPr>
              <w:t> </w:t>
            </w:r>
            <w:r>
              <w:rPr>
                <w:spacing w:val="-2"/>
                <w:w w:val="85"/>
                <w:sz w:val="18"/>
              </w:rPr>
              <w:t>jointly,</w:t>
            </w:r>
            <w:r>
              <w:rPr>
                <w:spacing w:val="-6"/>
                <w:w w:val="85"/>
                <w:sz w:val="18"/>
              </w:rPr>
              <w:t> </w:t>
            </w:r>
            <w:r>
              <w:rPr>
                <w:spacing w:val="-2"/>
                <w:w w:val="85"/>
                <w:sz w:val="18"/>
              </w:rPr>
              <w:t>can</w:t>
            </w:r>
            <w:r>
              <w:rPr>
                <w:spacing w:val="-5"/>
                <w:w w:val="85"/>
                <w:sz w:val="18"/>
              </w:rPr>
              <w:t> </w:t>
            </w:r>
            <w:r>
              <w:rPr>
                <w:spacing w:val="-2"/>
                <w:w w:val="85"/>
                <w:sz w:val="18"/>
              </w:rPr>
              <w:t>be</w:t>
            </w:r>
            <w:r>
              <w:rPr>
                <w:spacing w:val="-6"/>
                <w:w w:val="85"/>
                <w:sz w:val="18"/>
              </w:rPr>
              <w:t> </w:t>
            </w:r>
            <w:r>
              <w:rPr>
                <w:spacing w:val="-2"/>
                <w:w w:val="85"/>
                <w:sz w:val="18"/>
              </w:rPr>
              <w:t>claimed</w:t>
            </w:r>
            <w:r>
              <w:rPr>
                <w:spacing w:val="-5"/>
                <w:w w:val="85"/>
                <w:sz w:val="18"/>
              </w:rPr>
              <w:t> </w:t>
            </w:r>
            <w:r>
              <w:rPr>
                <w:spacing w:val="-2"/>
                <w:w w:val="85"/>
                <w:sz w:val="18"/>
              </w:rPr>
              <w:t>as</w:t>
            </w:r>
            <w:r>
              <w:rPr>
                <w:spacing w:val="-6"/>
                <w:w w:val="85"/>
                <w:sz w:val="18"/>
              </w:rPr>
              <w:t> </w:t>
            </w:r>
            <w:r>
              <w:rPr>
                <w:spacing w:val="-2"/>
                <w:w w:val="85"/>
                <w:sz w:val="18"/>
              </w:rPr>
              <w:t>a</w:t>
            </w:r>
            <w:r>
              <w:rPr>
                <w:spacing w:val="-5"/>
                <w:w w:val="85"/>
                <w:sz w:val="18"/>
              </w:rPr>
              <w:t> </w:t>
            </w:r>
            <w:r>
              <w:rPr>
                <w:spacing w:val="-2"/>
                <w:w w:val="85"/>
                <w:sz w:val="18"/>
              </w:rPr>
              <w:t>dependent</w:t>
            </w:r>
            <w:r>
              <w:rPr>
                <w:spacing w:val="-6"/>
                <w:w w:val="85"/>
                <w:sz w:val="18"/>
              </w:rPr>
              <w:t> </w:t>
            </w:r>
            <w:r>
              <w:rPr>
                <w:spacing w:val="-2"/>
                <w:w w:val="85"/>
                <w:sz w:val="18"/>
              </w:rPr>
              <w:t>on</w:t>
            </w:r>
            <w:r>
              <w:rPr>
                <w:spacing w:val="-5"/>
                <w:w w:val="85"/>
                <w:sz w:val="18"/>
              </w:rPr>
              <w:t> </w:t>
            </w:r>
            <w:r>
              <w:rPr>
                <w:spacing w:val="-2"/>
                <w:w w:val="85"/>
                <w:sz w:val="18"/>
              </w:rPr>
              <w:t>someone</w:t>
            </w:r>
            <w:r>
              <w:rPr>
                <w:spacing w:val="-6"/>
                <w:w w:val="85"/>
                <w:sz w:val="18"/>
              </w:rPr>
              <w:t> </w:t>
            </w:r>
            <w:r>
              <w:rPr>
                <w:spacing w:val="-2"/>
                <w:w w:val="85"/>
                <w:sz w:val="18"/>
              </w:rPr>
              <w:t>else’s</w:t>
            </w:r>
            <w:r>
              <w:rPr>
                <w:spacing w:val="-5"/>
                <w:w w:val="85"/>
                <w:sz w:val="18"/>
              </w:rPr>
              <w:t> </w:t>
            </w:r>
            <w:r>
              <w:rPr>
                <w:spacing w:val="-2"/>
                <w:w w:val="85"/>
                <w:sz w:val="18"/>
              </w:rPr>
              <w:t>2024</w:t>
            </w:r>
            <w:r>
              <w:rPr>
                <w:spacing w:val="-6"/>
                <w:w w:val="85"/>
                <w:sz w:val="18"/>
              </w:rPr>
              <w:t> </w:t>
            </w:r>
            <w:r>
              <w:rPr>
                <w:spacing w:val="-2"/>
                <w:w w:val="85"/>
                <w:sz w:val="18"/>
              </w:rPr>
              <w:t>return</w:t>
            </w:r>
          </w:p>
        </w:tc>
        <w:tc>
          <w:tcPr>
            <w:tcW w:w="3144" w:type="dxa"/>
          </w:tcPr>
          <w:p>
            <w:pPr>
              <w:pStyle w:val="TableParagraph"/>
              <w:spacing w:line="249" w:lineRule="auto" w:before="31"/>
              <w:ind w:left="72" w:right="173"/>
              <w:rPr>
                <w:sz w:val="18"/>
              </w:rPr>
            </w:pPr>
            <w:r>
              <w:rPr>
                <w:spacing w:val="-2"/>
                <w:w w:val="80"/>
                <w:sz w:val="18"/>
              </w:rPr>
              <w:t>If </w:t>
            </w:r>
            <w:r>
              <w:rPr>
                <w:rFonts w:ascii="Arial"/>
                <w:b/>
                <w:spacing w:val="-2"/>
                <w:w w:val="80"/>
                <w:sz w:val="18"/>
              </w:rPr>
              <w:t>YES</w:t>
            </w:r>
            <w:r>
              <w:rPr>
                <w:spacing w:val="-2"/>
                <w:w w:val="80"/>
                <w:sz w:val="18"/>
              </w:rPr>
              <w:t>, you can claim qualified expenses. Go</w:t>
            </w:r>
            <w:r>
              <w:rPr>
                <w:spacing w:val="-2"/>
                <w:w w:val="90"/>
                <w:sz w:val="18"/>
              </w:rPr>
              <w:t> </w:t>
            </w:r>
            <w:r>
              <w:rPr>
                <w:w w:val="90"/>
                <w:sz w:val="18"/>
              </w:rPr>
              <w:t>to Step 4.</w:t>
            </w:r>
          </w:p>
          <w:p>
            <w:pPr>
              <w:pStyle w:val="TableParagraph"/>
              <w:spacing w:line="249" w:lineRule="auto" w:before="80"/>
              <w:ind w:left="72"/>
              <w:rPr>
                <w:sz w:val="18"/>
              </w:rPr>
            </w:pPr>
            <w:r>
              <w:rPr>
                <w:spacing w:val="-2"/>
                <w:w w:val="80"/>
                <w:sz w:val="18"/>
              </w:rPr>
              <w:t>If </w:t>
            </w:r>
            <w:r>
              <w:rPr>
                <w:rFonts w:ascii="Arial" w:hAnsi="Arial"/>
                <w:b/>
                <w:spacing w:val="-2"/>
                <w:w w:val="80"/>
                <w:sz w:val="18"/>
              </w:rPr>
              <w:t>NO</w:t>
            </w:r>
            <w:r>
              <w:rPr>
                <w:spacing w:val="-2"/>
                <w:w w:val="80"/>
                <w:sz w:val="18"/>
              </w:rPr>
              <w:t>, you can’t deduct these expenses. Go to</w:t>
            </w:r>
            <w:r>
              <w:rPr>
                <w:spacing w:val="-2"/>
                <w:w w:val="90"/>
                <w:sz w:val="18"/>
              </w:rPr>
              <w:t> </w:t>
            </w:r>
            <w:r>
              <w:rPr>
                <w:w w:val="90"/>
                <w:sz w:val="18"/>
              </w:rPr>
              <w:t>Step</w:t>
            </w:r>
            <w:r>
              <w:rPr>
                <w:spacing w:val="-8"/>
                <w:w w:val="90"/>
                <w:sz w:val="18"/>
              </w:rPr>
              <w:t> </w:t>
            </w:r>
            <w:r>
              <w:rPr>
                <w:w w:val="90"/>
                <w:sz w:val="18"/>
              </w:rPr>
              <w:t>4.</w:t>
            </w:r>
          </w:p>
          <w:p>
            <w:pPr>
              <w:pStyle w:val="TableParagraph"/>
              <w:spacing w:line="249" w:lineRule="auto" w:before="81"/>
              <w:ind w:left="72"/>
              <w:rPr>
                <w:sz w:val="18"/>
              </w:rPr>
            </w:pPr>
            <w:r>
              <w:rPr>
                <w:spacing w:val="-2"/>
                <w:w w:val="80"/>
                <w:sz w:val="18"/>
              </w:rPr>
              <w:t>For more information refer to Publication 502,</w:t>
            </w:r>
            <w:r>
              <w:rPr>
                <w:spacing w:val="-2"/>
                <w:w w:val="90"/>
                <w:sz w:val="18"/>
              </w:rPr>
              <w:t> Medical</w:t>
            </w:r>
            <w:r>
              <w:rPr>
                <w:spacing w:val="-8"/>
                <w:w w:val="90"/>
                <w:sz w:val="18"/>
              </w:rPr>
              <w:t> </w:t>
            </w:r>
            <w:r>
              <w:rPr>
                <w:spacing w:val="-2"/>
                <w:w w:val="90"/>
                <w:sz w:val="18"/>
              </w:rPr>
              <w:t>and</w:t>
            </w:r>
            <w:r>
              <w:rPr>
                <w:spacing w:val="-8"/>
                <w:w w:val="90"/>
                <w:sz w:val="18"/>
              </w:rPr>
              <w:t> </w:t>
            </w:r>
            <w:r>
              <w:rPr>
                <w:spacing w:val="-2"/>
                <w:w w:val="90"/>
                <w:sz w:val="18"/>
              </w:rPr>
              <w:t>Dental</w:t>
            </w:r>
            <w:r>
              <w:rPr>
                <w:spacing w:val="-8"/>
                <w:w w:val="90"/>
                <w:sz w:val="18"/>
              </w:rPr>
              <w:t> </w:t>
            </w:r>
            <w:r>
              <w:rPr>
                <w:spacing w:val="-2"/>
                <w:w w:val="90"/>
                <w:sz w:val="18"/>
              </w:rPr>
              <w:t>Expenses</w:t>
            </w:r>
          </w:p>
        </w:tc>
      </w:tr>
      <w:tr>
        <w:trPr>
          <w:trHeight w:val="995" w:hRule="atLeast"/>
        </w:trPr>
        <w:tc>
          <w:tcPr>
            <w:tcW w:w="645" w:type="dxa"/>
          </w:tcPr>
          <w:p>
            <w:pPr>
              <w:pStyle w:val="TableParagraph"/>
              <w:spacing w:before="297"/>
              <w:ind w:left="15" w:right="31"/>
              <w:jc w:val="center"/>
              <w:rPr>
                <w:rFonts w:ascii="Arial"/>
                <w:b/>
                <w:sz w:val="34"/>
              </w:rPr>
            </w:pPr>
            <w:r>
              <w:rPr>
                <w:rFonts w:ascii="Arial"/>
                <w:b/>
                <w:color w:val="FFFFFF"/>
                <w:spacing w:val="-10"/>
                <w:sz w:val="34"/>
              </w:rPr>
              <w:t>4</w:t>
            </w:r>
          </w:p>
        </w:tc>
        <w:tc>
          <w:tcPr>
            <w:tcW w:w="5565" w:type="dxa"/>
          </w:tcPr>
          <w:p>
            <w:pPr>
              <w:pStyle w:val="TableParagraph"/>
              <w:spacing w:line="249" w:lineRule="auto" w:before="31"/>
              <w:ind w:left="71"/>
              <w:rPr>
                <w:sz w:val="18"/>
              </w:rPr>
            </w:pPr>
            <w:r>
              <w:rPr>
                <w:spacing w:val="-2"/>
                <w:w w:val="80"/>
                <w:sz w:val="18"/>
              </w:rPr>
              <w:t>Were the following taxes you paid imposed on you: state and local general sales tax,</w:t>
            </w:r>
            <w:r>
              <w:rPr>
                <w:spacing w:val="-2"/>
                <w:w w:val="85"/>
                <w:sz w:val="18"/>
              </w:rPr>
              <w:t> state or local income tax, real or personal property taxes?</w:t>
            </w:r>
          </w:p>
          <w:p>
            <w:pPr>
              <w:pStyle w:val="TableParagraph"/>
              <w:spacing w:line="249" w:lineRule="auto" w:before="35"/>
              <w:ind w:left="71"/>
              <w:rPr>
                <w:sz w:val="18"/>
              </w:rPr>
            </w:pPr>
            <w:r>
              <w:rPr>
                <w:rFonts w:ascii="Arial"/>
                <w:b/>
                <w:spacing w:val="-2"/>
                <w:w w:val="80"/>
                <w:sz w:val="18"/>
              </w:rPr>
              <w:t>Note: </w:t>
            </w:r>
            <w:r>
              <w:rPr>
                <w:spacing w:val="-2"/>
                <w:w w:val="80"/>
                <w:sz w:val="18"/>
              </w:rPr>
              <w:t>The itemized deduction for the total amount of these taxes is limited to $10,000</w:t>
            </w:r>
            <w:r>
              <w:rPr>
                <w:spacing w:val="-2"/>
                <w:w w:val="85"/>
                <w:sz w:val="18"/>
              </w:rPr>
              <w:t> ($5,000</w:t>
            </w:r>
            <w:r>
              <w:rPr>
                <w:spacing w:val="-5"/>
                <w:w w:val="85"/>
                <w:sz w:val="18"/>
              </w:rPr>
              <w:t> </w:t>
            </w:r>
            <w:r>
              <w:rPr>
                <w:spacing w:val="-2"/>
                <w:w w:val="85"/>
                <w:sz w:val="18"/>
              </w:rPr>
              <w:t>MFS)</w:t>
            </w:r>
            <w:r>
              <w:rPr>
                <w:spacing w:val="-5"/>
                <w:w w:val="85"/>
                <w:sz w:val="18"/>
              </w:rPr>
              <w:t> </w:t>
            </w:r>
            <w:r>
              <w:rPr>
                <w:spacing w:val="-2"/>
                <w:w w:val="85"/>
                <w:sz w:val="18"/>
              </w:rPr>
              <w:t>per</w:t>
            </w:r>
            <w:r>
              <w:rPr>
                <w:spacing w:val="-5"/>
                <w:w w:val="85"/>
                <w:sz w:val="18"/>
              </w:rPr>
              <w:t> </w:t>
            </w:r>
            <w:r>
              <w:rPr>
                <w:spacing w:val="-2"/>
                <w:w w:val="85"/>
                <w:sz w:val="18"/>
              </w:rPr>
              <w:t>return.</w:t>
            </w:r>
            <w:r>
              <w:rPr>
                <w:spacing w:val="-8"/>
                <w:w w:val="85"/>
                <w:sz w:val="18"/>
              </w:rPr>
              <w:t> </w:t>
            </w:r>
            <w:r>
              <w:rPr>
                <w:spacing w:val="-2"/>
                <w:w w:val="85"/>
                <w:sz w:val="18"/>
              </w:rPr>
              <w:t>This</w:t>
            </w:r>
            <w:r>
              <w:rPr>
                <w:spacing w:val="-5"/>
                <w:w w:val="85"/>
                <w:sz w:val="18"/>
              </w:rPr>
              <w:t> </w:t>
            </w:r>
            <w:r>
              <w:rPr>
                <w:spacing w:val="-2"/>
                <w:w w:val="85"/>
                <w:sz w:val="18"/>
              </w:rPr>
              <w:t>limit</w:t>
            </w:r>
            <w:r>
              <w:rPr>
                <w:spacing w:val="-5"/>
                <w:w w:val="85"/>
                <w:sz w:val="18"/>
              </w:rPr>
              <w:t> </w:t>
            </w:r>
            <w:r>
              <w:rPr>
                <w:spacing w:val="-2"/>
                <w:w w:val="85"/>
                <w:sz w:val="18"/>
              </w:rPr>
              <w:t>does</w:t>
            </w:r>
            <w:r>
              <w:rPr>
                <w:spacing w:val="-5"/>
                <w:w w:val="85"/>
                <w:sz w:val="18"/>
              </w:rPr>
              <w:t> </w:t>
            </w:r>
            <w:r>
              <w:rPr>
                <w:spacing w:val="-2"/>
                <w:w w:val="85"/>
                <w:sz w:val="18"/>
              </w:rPr>
              <w:t>not</w:t>
            </w:r>
            <w:r>
              <w:rPr>
                <w:spacing w:val="-5"/>
                <w:w w:val="85"/>
                <w:sz w:val="18"/>
              </w:rPr>
              <w:t> </w:t>
            </w:r>
            <w:r>
              <w:rPr>
                <w:spacing w:val="-2"/>
                <w:w w:val="85"/>
                <w:sz w:val="18"/>
              </w:rPr>
              <w:t>apply</w:t>
            </w:r>
            <w:r>
              <w:rPr>
                <w:spacing w:val="-5"/>
                <w:w w:val="85"/>
                <w:sz w:val="18"/>
              </w:rPr>
              <w:t> </w:t>
            </w:r>
            <w:r>
              <w:rPr>
                <w:spacing w:val="-2"/>
                <w:w w:val="85"/>
                <w:sz w:val="18"/>
              </w:rPr>
              <w:t>to</w:t>
            </w:r>
            <w:r>
              <w:rPr>
                <w:spacing w:val="-5"/>
                <w:w w:val="85"/>
                <w:sz w:val="18"/>
              </w:rPr>
              <w:t> </w:t>
            </w:r>
            <w:r>
              <w:rPr>
                <w:spacing w:val="-2"/>
                <w:w w:val="85"/>
                <w:sz w:val="18"/>
              </w:rPr>
              <w:t>foreign</w:t>
            </w:r>
            <w:r>
              <w:rPr>
                <w:spacing w:val="-5"/>
                <w:w w:val="85"/>
                <w:sz w:val="18"/>
              </w:rPr>
              <w:t> </w:t>
            </w:r>
            <w:r>
              <w:rPr>
                <w:spacing w:val="-2"/>
                <w:w w:val="85"/>
                <w:sz w:val="18"/>
              </w:rPr>
              <w:t>income</w:t>
            </w:r>
            <w:r>
              <w:rPr>
                <w:spacing w:val="-5"/>
                <w:w w:val="85"/>
                <w:sz w:val="18"/>
              </w:rPr>
              <w:t> </w:t>
            </w:r>
            <w:r>
              <w:rPr>
                <w:spacing w:val="-2"/>
                <w:w w:val="85"/>
                <w:sz w:val="18"/>
              </w:rPr>
              <w:t>taxes.</w:t>
            </w:r>
          </w:p>
        </w:tc>
        <w:tc>
          <w:tcPr>
            <w:tcW w:w="3144" w:type="dxa"/>
          </w:tcPr>
          <w:p>
            <w:pPr>
              <w:pStyle w:val="TableParagraph"/>
              <w:spacing w:before="31"/>
              <w:ind w:left="72"/>
              <w:rPr>
                <w:sz w:val="18"/>
              </w:rPr>
            </w:pPr>
            <w:r>
              <w:rPr>
                <w:spacing w:val="-2"/>
                <w:w w:val="80"/>
                <w:sz w:val="18"/>
              </w:rPr>
              <w:t>If</w:t>
            </w:r>
            <w:r>
              <w:rPr>
                <w:spacing w:val="-9"/>
                <w:sz w:val="18"/>
              </w:rPr>
              <w:t> </w:t>
            </w:r>
            <w:r>
              <w:rPr>
                <w:rFonts w:ascii="Arial"/>
                <w:b/>
                <w:spacing w:val="-2"/>
                <w:w w:val="80"/>
                <w:sz w:val="18"/>
              </w:rPr>
              <w:t>YES</w:t>
            </w:r>
            <w:r>
              <w:rPr>
                <w:spacing w:val="-2"/>
                <w:w w:val="80"/>
                <w:sz w:val="18"/>
              </w:rPr>
              <w:t>,</w:t>
            </w:r>
            <w:r>
              <w:rPr>
                <w:spacing w:val="-9"/>
                <w:sz w:val="18"/>
              </w:rPr>
              <w:t> </w:t>
            </w:r>
            <w:r>
              <w:rPr>
                <w:spacing w:val="-2"/>
                <w:w w:val="80"/>
                <w:sz w:val="18"/>
              </w:rPr>
              <w:t>go</w:t>
            </w:r>
            <w:r>
              <w:rPr>
                <w:spacing w:val="-8"/>
                <w:sz w:val="18"/>
              </w:rPr>
              <w:t> </w:t>
            </w:r>
            <w:r>
              <w:rPr>
                <w:spacing w:val="-2"/>
                <w:w w:val="80"/>
                <w:sz w:val="18"/>
              </w:rPr>
              <w:t>to</w:t>
            </w:r>
            <w:r>
              <w:rPr>
                <w:spacing w:val="-9"/>
                <w:sz w:val="18"/>
              </w:rPr>
              <w:t> </w:t>
            </w:r>
            <w:r>
              <w:rPr>
                <w:spacing w:val="-2"/>
                <w:w w:val="80"/>
                <w:sz w:val="18"/>
              </w:rPr>
              <w:t>Step</w:t>
            </w:r>
            <w:r>
              <w:rPr>
                <w:spacing w:val="-8"/>
                <w:sz w:val="18"/>
              </w:rPr>
              <w:t> </w:t>
            </w:r>
            <w:r>
              <w:rPr>
                <w:spacing w:val="-5"/>
                <w:w w:val="80"/>
                <w:sz w:val="18"/>
              </w:rPr>
              <w:t>5.</w:t>
            </w:r>
          </w:p>
          <w:p>
            <w:pPr>
              <w:pStyle w:val="TableParagraph"/>
              <w:spacing w:line="249" w:lineRule="auto" w:before="88"/>
              <w:ind w:left="72" w:right="64"/>
              <w:rPr>
                <w:sz w:val="18"/>
              </w:rPr>
            </w:pPr>
            <w:r>
              <w:rPr>
                <w:w w:val="80"/>
                <w:sz w:val="18"/>
              </w:rPr>
              <w:t>If</w:t>
            </w:r>
            <w:r>
              <w:rPr>
                <w:spacing w:val="-3"/>
                <w:w w:val="80"/>
                <w:sz w:val="18"/>
              </w:rPr>
              <w:t> </w:t>
            </w:r>
            <w:r>
              <w:rPr>
                <w:rFonts w:ascii="Arial" w:hAnsi="Arial"/>
                <w:b/>
                <w:w w:val="80"/>
                <w:sz w:val="18"/>
              </w:rPr>
              <w:t>NO</w:t>
            </w:r>
            <w:r>
              <w:rPr>
                <w:w w:val="80"/>
                <w:sz w:val="18"/>
              </w:rPr>
              <w:t>,</w:t>
            </w:r>
            <w:r>
              <w:rPr>
                <w:spacing w:val="-3"/>
                <w:w w:val="80"/>
                <w:sz w:val="18"/>
              </w:rPr>
              <w:t> </w:t>
            </w:r>
            <w:r>
              <w:rPr>
                <w:w w:val="80"/>
                <w:sz w:val="18"/>
              </w:rPr>
              <w:t>you</w:t>
            </w:r>
            <w:r>
              <w:rPr>
                <w:spacing w:val="-3"/>
                <w:w w:val="80"/>
                <w:sz w:val="18"/>
              </w:rPr>
              <w:t> </w:t>
            </w:r>
            <w:r>
              <w:rPr>
                <w:w w:val="80"/>
                <w:sz w:val="18"/>
              </w:rPr>
              <w:t>can’t</w:t>
            </w:r>
            <w:r>
              <w:rPr>
                <w:spacing w:val="-3"/>
                <w:w w:val="80"/>
                <w:sz w:val="18"/>
              </w:rPr>
              <w:t> </w:t>
            </w:r>
            <w:r>
              <w:rPr>
                <w:w w:val="80"/>
                <w:sz w:val="18"/>
              </w:rPr>
              <w:t>claim</w:t>
            </w:r>
            <w:r>
              <w:rPr>
                <w:spacing w:val="-3"/>
                <w:w w:val="80"/>
                <w:sz w:val="18"/>
              </w:rPr>
              <w:t> </w:t>
            </w:r>
            <w:r>
              <w:rPr>
                <w:w w:val="80"/>
                <w:sz w:val="18"/>
              </w:rPr>
              <w:t>this</w:t>
            </w:r>
            <w:r>
              <w:rPr>
                <w:spacing w:val="-3"/>
                <w:w w:val="80"/>
                <w:sz w:val="18"/>
              </w:rPr>
              <w:t> </w:t>
            </w:r>
            <w:r>
              <w:rPr>
                <w:w w:val="80"/>
                <w:sz w:val="18"/>
              </w:rPr>
              <w:t>expense</w:t>
            </w:r>
            <w:r>
              <w:rPr>
                <w:spacing w:val="-3"/>
                <w:w w:val="80"/>
                <w:sz w:val="18"/>
              </w:rPr>
              <w:t> </w:t>
            </w:r>
            <w:r>
              <w:rPr>
                <w:w w:val="80"/>
                <w:sz w:val="18"/>
              </w:rPr>
              <w:t>as</w:t>
            </w:r>
            <w:r>
              <w:rPr>
                <w:spacing w:val="-3"/>
                <w:w w:val="80"/>
                <w:sz w:val="18"/>
              </w:rPr>
              <w:t> </w:t>
            </w:r>
            <w:r>
              <w:rPr>
                <w:w w:val="80"/>
                <w:sz w:val="18"/>
              </w:rPr>
              <w:t>a</w:t>
            </w:r>
            <w:r>
              <w:rPr>
                <w:spacing w:val="-3"/>
                <w:w w:val="80"/>
                <w:sz w:val="18"/>
              </w:rPr>
              <w:t> </w:t>
            </w:r>
            <w:r>
              <w:rPr>
                <w:w w:val="80"/>
                <w:sz w:val="18"/>
              </w:rPr>
              <w:t>deduc-</w:t>
            </w:r>
            <w:r>
              <w:rPr>
                <w:w w:val="85"/>
                <w:sz w:val="18"/>
              </w:rPr>
              <w:t> </w:t>
            </w:r>
            <w:r>
              <w:rPr>
                <w:spacing w:val="-2"/>
                <w:w w:val="85"/>
                <w:sz w:val="18"/>
              </w:rPr>
              <w:t>tion</w:t>
            </w:r>
            <w:r>
              <w:rPr>
                <w:spacing w:val="-6"/>
                <w:w w:val="85"/>
                <w:sz w:val="18"/>
              </w:rPr>
              <w:t> </w:t>
            </w:r>
            <w:r>
              <w:rPr>
                <w:spacing w:val="-2"/>
                <w:w w:val="85"/>
                <w:sz w:val="18"/>
              </w:rPr>
              <w:t>because</w:t>
            </w:r>
            <w:r>
              <w:rPr>
                <w:spacing w:val="-5"/>
                <w:w w:val="85"/>
                <w:sz w:val="18"/>
              </w:rPr>
              <w:t> </w:t>
            </w:r>
            <w:r>
              <w:rPr>
                <w:spacing w:val="-2"/>
                <w:w w:val="85"/>
                <w:sz w:val="18"/>
              </w:rPr>
              <w:t>you</w:t>
            </w:r>
            <w:r>
              <w:rPr>
                <w:spacing w:val="-6"/>
                <w:w w:val="85"/>
                <w:sz w:val="18"/>
              </w:rPr>
              <w:t> </w:t>
            </w:r>
            <w:r>
              <w:rPr>
                <w:spacing w:val="-2"/>
                <w:w w:val="85"/>
                <w:sz w:val="18"/>
              </w:rPr>
              <w:t>weren’t</w:t>
            </w:r>
            <w:r>
              <w:rPr>
                <w:spacing w:val="-5"/>
                <w:w w:val="85"/>
                <w:sz w:val="18"/>
              </w:rPr>
              <w:t> </w:t>
            </w:r>
            <w:r>
              <w:rPr>
                <w:spacing w:val="-2"/>
                <w:w w:val="85"/>
                <w:sz w:val="18"/>
              </w:rPr>
              <w:t>obligated</w:t>
            </w:r>
            <w:r>
              <w:rPr>
                <w:spacing w:val="-6"/>
                <w:w w:val="85"/>
                <w:sz w:val="18"/>
              </w:rPr>
              <w:t> </w:t>
            </w:r>
            <w:r>
              <w:rPr>
                <w:spacing w:val="-2"/>
                <w:w w:val="85"/>
                <w:sz w:val="18"/>
              </w:rPr>
              <w:t>to</w:t>
            </w:r>
            <w:r>
              <w:rPr>
                <w:spacing w:val="-5"/>
                <w:w w:val="85"/>
                <w:sz w:val="18"/>
              </w:rPr>
              <w:t> </w:t>
            </w:r>
            <w:r>
              <w:rPr>
                <w:spacing w:val="-2"/>
                <w:w w:val="85"/>
                <w:sz w:val="18"/>
              </w:rPr>
              <w:t>pay</w:t>
            </w:r>
            <w:r>
              <w:rPr>
                <w:spacing w:val="-6"/>
                <w:w w:val="85"/>
                <w:sz w:val="18"/>
              </w:rPr>
              <w:t> </w:t>
            </w:r>
            <w:r>
              <w:rPr>
                <w:spacing w:val="-2"/>
                <w:w w:val="85"/>
                <w:sz w:val="18"/>
              </w:rPr>
              <w:t>the </w:t>
            </w:r>
            <w:r>
              <w:rPr>
                <w:w w:val="90"/>
                <w:sz w:val="18"/>
              </w:rPr>
              <w:t>taxes.</w:t>
            </w:r>
            <w:r>
              <w:rPr>
                <w:spacing w:val="-3"/>
                <w:w w:val="90"/>
                <w:sz w:val="18"/>
              </w:rPr>
              <w:t> </w:t>
            </w:r>
            <w:r>
              <w:rPr>
                <w:w w:val="90"/>
                <w:sz w:val="18"/>
              </w:rPr>
              <w:t>Go</w:t>
            </w:r>
            <w:r>
              <w:rPr>
                <w:spacing w:val="-3"/>
                <w:w w:val="90"/>
                <w:sz w:val="18"/>
              </w:rPr>
              <w:t> </w:t>
            </w:r>
            <w:r>
              <w:rPr>
                <w:w w:val="90"/>
                <w:sz w:val="18"/>
              </w:rPr>
              <w:t>to</w:t>
            </w:r>
            <w:r>
              <w:rPr>
                <w:spacing w:val="-3"/>
                <w:w w:val="90"/>
                <w:sz w:val="18"/>
              </w:rPr>
              <w:t> </w:t>
            </w:r>
            <w:r>
              <w:rPr>
                <w:w w:val="90"/>
                <w:sz w:val="18"/>
              </w:rPr>
              <w:t>Step</w:t>
            </w:r>
            <w:r>
              <w:rPr>
                <w:spacing w:val="-3"/>
                <w:w w:val="90"/>
                <w:sz w:val="18"/>
              </w:rPr>
              <w:t> </w:t>
            </w:r>
            <w:r>
              <w:rPr>
                <w:w w:val="90"/>
                <w:sz w:val="18"/>
              </w:rPr>
              <w:t>6.</w:t>
            </w:r>
          </w:p>
        </w:tc>
      </w:tr>
      <w:tr>
        <w:trPr>
          <w:trHeight w:val="995" w:hRule="atLeast"/>
        </w:trPr>
        <w:tc>
          <w:tcPr>
            <w:tcW w:w="645" w:type="dxa"/>
          </w:tcPr>
          <w:p>
            <w:pPr>
              <w:pStyle w:val="TableParagraph"/>
              <w:spacing w:before="301"/>
              <w:ind w:left="21" w:right="17"/>
              <w:jc w:val="center"/>
              <w:rPr>
                <w:rFonts w:ascii="Arial"/>
                <w:b/>
                <w:sz w:val="34"/>
              </w:rPr>
            </w:pPr>
            <w:r>
              <w:rPr>
                <w:rFonts w:ascii="Arial"/>
                <w:b/>
                <w:color w:val="FFFFFF"/>
                <w:spacing w:val="-10"/>
                <w:sz w:val="34"/>
              </w:rPr>
              <w:t>5</w:t>
            </w:r>
          </w:p>
        </w:tc>
        <w:tc>
          <w:tcPr>
            <w:tcW w:w="5565" w:type="dxa"/>
          </w:tcPr>
          <w:p>
            <w:pPr>
              <w:pStyle w:val="TableParagraph"/>
              <w:spacing w:before="31"/>
              <w:ind w:left="71"/>
              <w:rPr>
                <w:sz w:val="18"/>
              </w:rPr>
            </w:pPr>
            <w:r>
              <w:rPr>
                <w:spacing w:val="-2"/>
                <w:w w:val="80"/>
                <w:sz w:val="18"/>
              </w:rPr>
              <w:t>Did</w:t>
            </w:r>
            <w:r>
              <w:rPr>
                <w:spacing w:val="-8"/>
                <w:sz w:val="18"/>
              </w:rPr>
              <w:t> </w:t>
            </w:r>
            <w:r>
              <w:rPr>
                <w:spacing w:val="-2"/>
                <w:w w:val="80"/>
                <w:sz w:val="18"/>
              </w:rPr>
              <w:t>you</w:t>
            </w:r>
            <w:r>
              <w:rPr>
                <w:spacing w:val="-8"/>
                <w:sz w:val="18"/>
              </w:rPr>
              <w:t> </w:t>
            </w:r>
            <w:r>
              <w:rPr>
                <w:spacing w:val="-2"/>
                <w:w w:val="80"/>
                <w:sz w:val="18"/>
              </w:rPr>
              <w:t>pay</w:t>
            </w:r>
            <w:r>
              <w:rPr>
                <w:spacing w:val="-7"/>
                <w:sz w:val="18"/>
              </w:rPr>
              <w:t> </w:t>
            </w:r>
            <w:r>
              <w:rPr>
                <w:spacing w:val="-2"/>
                <w:w w:val="80"/>
                <w:sz w:val="18"/>
              </w:rPr>
              <w:t>these</w:t>
            </w:r>
            <w:r>
              <w:rPr>
                <w:spacing w:val="-8"/>
                <w:sz w:val="18"/>
              </w:rPr>
              <w:t> </w:t>
            </w:r>
            <w:r>
              <w:rPr>
                <w:spacing w:val="-2"/>
                <w:w w:val="80"/>
                <w:sz w:val="18"/>
              </w:rPr>
              <w:t>taxes</w:t>
            </w:r>
            <w:r>
              <w:rPr>
                <w:spacing w:val="-7"/>
                <w:sz w:val="18"/>
              </w:rPr>
              <w:t> </w:t>
            </w:r>
            <w:r>
              <w:rPr>
                <w:spacing w:val="-2"/>
                <w:w w:val="80"/>
                <w:sz w:val="18"/>
              </w:rPr>
              <w:t>during</w:t>
            </w:r>
            <w:r>
              <w:rPr>
                <w:spacing w:val="-8"/>
                <w:sz w:val="18"/>
              </w:rPr>
              <w:t> </w:t>
            </w:r>
            <w:r>
              <w:rPr>
                <w:spacing w:val="-2"/>
                <w:w w:val="80"/>
                <w:sz w:val="18"/>
              </w:rPr>
              <w:t>this</w:t>
            </w:r>
            <w:r>
              <w:rPr>
                <w:spacing w:val="-8"/>
                <w:sz w:val="18"/>
              </w:rPr>
              <w:t> </w:t>
            </w:r>
            <w:r>
              <w:rPr>
                <w:spacing w:val="-2"/>
                <w:w w:val="80"/>
                <w:sz w:val="18"/>
              </w:rPr>
              <w:t>tax</w:t>
            </w:r>
            <w:r>
              <w:rPr>
                <w:spacing w:val="-7"/>
                <w:sz w:val="18"/>
              </w:rPr>
              <w:t> </w:t>
            </w:r>
            <w:r>
              <w:rPr>
                <w:spacing w:val="-2"/>
                <w:w w:val="80"/>
                <w:sz w:val="18"/>
              </w:rPr>
              <w:t>year?</w:t>
            </w:r>
          </w:p>
        </w:tc>
        <w:tc>
          <w:tcPr>
            <w:tcW w:w="3144" w:type="dxa"/>
          </w:tcPr>
          <w:p>
            <w:pPr>
              <w:pStyle w:val="TableParagraph"/>
              <w:spacing w:line="249" w:lineRule="auto" w:before="31"/>
              <w:ind w:left="72" w:right="173"/>
              <w:rPr>
                <w:sz w:val="18"/>
              </w:rPr>
            </w:pPr>
            <w:r>
              <w:rPr>
                <w:w w:val="80"/>
                <w:sz w:val="18"/>
              </w:rPr>
              <w:t>If</w:t>
            </w:r>
            <w:r>
              <w:rPr>
                <w:spacing w:val="-3"/>
                <w:w w:val="80"/>
                <w:sz w:val="18"/>
              </w:rPr>
              <w:t> </w:t>
            </w:r>
            <w:r>
              <w:rPr>
                <w:rFonts w:ascii="Arial"/>
                <w:b/>
                <w:w w:val="80"/>
                <w:sz w:val="18"/>
              </w:rPr>
              <w:t>YES</w:t>
            </w:r>
            <w:r>
              <w:rPr>
                <w:w w:val="80"/>
                <w:sz w:val="18"/>
              </w:rPr>
              <w:t>,</w:t>
            </w:r>
            <w:r>
              <w:rPr>
                <w:spacing w:val="-3"/>
                <w:w w:val="80"/>
                <w:sz w:val="18"/>
              </w:rPr>
              <w:t> </w:t>
            </w:r>
            <w:r>
              <w:rPr>
                <w:w w:val="80"/>
                <w:sz w:val="18"/>
              </w:rPr>
              <w:t>you</w:t>
            </w:r>
            <w:r>
              <w:rPr>
                <w:spacing w:val="-3"/>
                <w:w w:val="80"/>
                <w:sz w:val="18"/>
              </w:rPr>
              <w:t> </w:t>
            </w:r>
            <w:r>
              <w:rPr>
                <w:w w:val="80"/>
                <w:sz w:val="18"/>
              </w:rPr>
              <w:t>can</w:t>
            </w:r>
            <w:r>
              <w:rPr>
                <w:spacing w:val="-3"/>
                <w:w w:val="80"/>
                <w:sz w:val="18"/>
              </w:rPr>
              <w:t> </w:t>
            </w:r>
            <w:r>
              <w:rPr>
                <w:w w:val="80"/>
                <w:sz w:val="18"/>
              </w:rPr>
              <w:t>claim</w:t>
            </w:r>
            <w:r>
              <w:rPr>
                <w:spacing w:val="-3"/>
                <w:w w:val="80"/>
                <w:sz w:val="18"/>
              </w:rPr>
              <w:t> </w:t>
            </w:r>
            <w:r>
              <w:rPr>
                <w:w w:val="80"/>
                <w:sz w:val="18"/>
              </w:rPr>
              <w:t>these</w:t>
            </w:r>
            <w:r>
              <w:rPr>
                <w:spacing w:val="-3"/>
                <w:w w:val="80"/>
                <w:sz w:val="18"/>
              </w:rPr>
              <w:t> </w:t>
            </w:r>
            <w:r>
              <w:rPr>
                <w:w w:val="80"/>
                <w:sz w:val="18"/>
              </w:rPr>
              <w:t>expenses</w:t>
            </w:r>
            <w:r>
              <w:rPr>
                <w:spacing w:val="-3"/>
                <w:w w:val="80"/>
                <w:sz w:val="18"/>
              </w:rPr>
              <w:t> </w:t>
            </w:r>
            <w:r>
              <w:rPr>
                <w:w w:val="80"/>
                <w:sz w:val="18"/>
              </w:rPr>
              <w:t>and</w:t>
            </w:r>
            <w:r>
              <w:rPr>
                <w:spacing w:val="-3"/>
                <w:w w:val="80"/>
                <w:sz w:val="18"/>
              </w:rPr>
              <w:t> </w:t>
            </w:r>
            <w:r>
              <w:rPr>
                <w:w w:val="80"/>
                <w:sz w:val="18"/>
              </w:rPr>
              <w:t>go</w:t>
            </w:r>
            <w:r>
              <w:rPr>
                <w:w w:val="90"/>
                <w:sz w:val="18"/>
              </w:rPr>
              <w:t> to Step 6.</w:t>
            </w:r>
          </w:p>
          <w:p>
            <w:pPr>
              <w:pStyle w:val="TableParagraph"/>
              <w:spacing w:line="249" w:lineRule="auto" w:before="80"/>
              <w:ind w:left="72"/>
              <w:rPr>
                <w:sz w:val="18"/>
              </w:rPr>
            </w:pPr>
            <w:r>
              <w:rPr>
                <w:spacing w:val="-2"/>
                <w:w w:val="80"/>
                <w:sz w:val="18"/>
              </w:rPr>
              <w:t>If </w:t>
            </w:r>
            <w:r>
              <w:rPr>
                <w:rFonts w:ascii="Arial" w:hAnsi="Arial"/>
                <w:b/>
                <w:spacing w:val="-2"/>
                <w:w w:val="80"/>
                <w:sz w:val="18"/>
              </w:rPr>
              <w:t>NO</w:t>
            </w:r>
            <w:r>
              <w:rPr>
                <w:spacing w:val="-2"/>
                <w:w w:val="80"/>
                <w:sz w:val="18"/>
              </w:rPr>
              <w:t>, you can’t deduct taxes for this year that</w:t>
            </w:r>
            <w:r>
              <w:rPr>
                <w:spacing w:val="-2"/>
                <w:w w:val="85"/>
                <w:sz w:val="18"/>
              </w:rPr>
              <w:t> </w:t>
            </w:r>
            <w:r>
              <w:rPr>
                <w:w w:val="85"/>
                <w:sz w:val="18"/>
              </w:rPr>
              <w:t>were</w:t>
            </w:r>
            <w:r>
              <w:rPr>
                <w:spacing w:val="-5"/>
                <w:w w:val="85"/>
                <w:sz w:val="18"/>
              </w:rPr>
              <w:t> </w:t>
            </w:r>
            <w:r>
              <w:rPr>
                <w:w w:val="85"/>
                <w:sz w:val="18"/>
              </w:rPr>
              <w:t>paid</w:t>
            </w:r>
            <w:r>
              <w:rPr>
                <w:spacing w:val="-5"/>
                <w:w w:val="85"/>
                <w:sz w:val="18"/>
              </w:rPr>
              <w:t> </w:t>
            </w:r>
            <w:r>
              <w:rPr>
                <w:w w:val="85"/>
                <w:sz w:val="18"/>
              </w:rPr>
              <w:t>in</w:t>
            </w:r>
            <w:r>
              <w:rPr>
                <w:spacing w:val="-5"/>
                <w:w w:val="85"/>
                <w:sz w:val="18"/>
              </w:rPr>
              <w:t> </w:t>
            </w:r>
            <w:r>
              <w:rPr>
                <w:w w:val="85"/>
                <w:sz w:val="18"/>
              </w:rPr>
              <w:t>another</w:t>
            </w:r>
            <w:r>
              <w:rPr>
                <w:spacing w:val="-5"/>
                <w:w w:val="85"/>
                <w:sz w:val="18"/>
              </w:rPr>
              <w:t> </w:t>
            </w:r>
            <w:r>
              <w:rPr>
                <w:w w:val="85"/>
                <w:sz w:val="18"/>
              </w:rPr>
              <w:t>year.</w:t>
            </w:r>
            <w:r>
              <w:rPr>
                <w:spacing w:val="-5"/>
                <w:w w:val="85"/>
                <w:sz w:val="18"/>
              </w:rPr>
              <w:t> </w:t>
            </w:r>
            <w:r>
              <w:rPr>
                <w:w w:val="85"/>
                <w:sz w:val="18"/>
              </w:rPr>
              <w:t>Go</w:t>
            </w:r>
            <w:r>
              <w:rPr>
                <w:spacing w:val="-5"/>
                <w:w w:val="85"/>
                <w:sz w:val="18"/>
              </w:rPr>
              <w:t> </w:t>
            </w:r>
            <w:r>
              <w:rPr>
                <w:w w:val="85"/>
                <w:sz w:val="18"/>
              </w:rPr>
              <w:t>to</w:t>
            </w:r>
            <w:r>
              <w:rPr>
                <w:spacing w:val="-5"/>
                <w:w w:val="85"/>
                <w:sz w:val="18"/>
              </w:rPr>
              <w:t> </w:t>
            </w:r>
            <w:r>
              <w:rPr>
                <w:w w:val="85"/>
                <w:sz w:val="18"/>
              </w:rPr>
              <w:t>Step</w:t>
            </w:r>
            <w:r>
              <w:rPr>
                <w:spacing w:val="-5"/>
                <w:w w:val="85"/>
                <w:sz w:val="18"/>
              </w:rPr>
              <w:t> </w:t>
            </w:r>
            <w:r>
              <w:rPr>
                <w:w w:val="85"/>
                <w:sz w:val="18"/>
              </w:rPr>
              <w:t>6.</w:t>
            </w:r>
          </w:p>
        </w:tc>
      </w:tr>
      <w:tr>
        <w:trPr>
          <w:trHeight w:val="995" w:hRule="atLeast"/>
        </w:trPr>
        <w:tc>
          <w:tcPr>
            <w:tcW w:w="645" w:type="dxa"/>
          </w:tcPr>
          <w:p>
            <w:pPr>
              <w:pStyle w:val="TableParagraph"/>
              <w:spacing w:before="301"/>
              <w:ind w:left="21" w:right="17"/>
              <w:jc w:val="center"/>
              <w:rPr>
                <w:rFonts w:ascii="Arial"/>
                <w:b/>
                <w:sz w:val="34"/>
              </w:rPr>
            </w:pPr>
            <w:r>
              <w:rPr>
                <w:rFonts w:ascii="Arial"/>
                <w:b/>
                <w:color w:val="FFFFFF"/>
                <w:spacing w:val="-10"/>
                <w:sz w:val="34"/>
              </w:rPr>
              <w:t>6</w:t>
            </w:r>
          </w:p>
        </w:tc>
        <w:tc>
          <w:tcPr>
            <w:tcW w:w="5565" w:type="dxa"/>
          </w:tcPr>
          <w:p>
            <w:pPr>
              <w:pStyle w:val="TableParagraph"/>
              <w:spacing w:before="31"/>
              <w:ind w:left="71"/>
              <w:rPr>
                <w:sz w:val="18"/>
              </w:rPr>
            </w:pPr>
            <w:r>
              <w:rPr>
                <w:spacing w:val="-2"/>
                <w:w w:val="80"/>
                <w:sz w:val="18"/>
              </w:rPr>
              <w:t>Are</w:t>
            </w:r>
            <w:r>
              <w:rPr>
                <w:spacing w:val="-8"/>
                <w:sz w:val="18"/>
              </w:rPr>
              <w:t> </w:t>
            </w:r>
            <w:r>
              <w:rPr>
                <w:spacing w:val="-2"/>
                <w:w w:val="80"/>
                <w:sz w:val="18"/>
              </w:rPr>
              <w:t>you</w:t>
            </w:r>
            <w:r>
              <w:rPr>
                <w:spacing w:val="-7"/>
                <w:sz w:val="18"/>
              </w:rPr>
              <w:t> </w:t>
            </w:r>
            <w:r>
              <w:rPr>
                <w:spacing w:val="-2"/>
                <w:w w:val="80"/>
                <w:sz w:val="18"/>
              </w:rPr>
              <w:t>legally</w:t>
            </w:r>
            <w:r>
              <w:rPr>
                <w:spacing w:val="-7"/>
                <w:sz w:val="18"/>
              </w:rPr>
              <w:t> </w:t>
            </w:r>
            <w:r>
              <w:rPr>
                <w:spacing w:val="-2"/>
                <w:w w:val="80"/>
                <w:sz w:val="18"/>
              </w:rPr>
              <w:t>liable</w:t>
            </w:r>
            <w:r>
              <w:rPr>
                <w:spacing w:val="-7"/>
                <w:sz w:val="18"/>
              </w:rPr>
              <w:t> </w:t>
            </w:r>
            <w:r>
              <w:rPr>
                <w:spacing w:val="-2"/>
                <w:w w:val="80"/>
                <w:sz w:val="18"/>
              </w:rPr>
              <w:t>for</w:t>
            </w:r>
            <w:r>
              <w:rPr>
                <w:spacing w:val="-8"/>
                <w:sz w:val="18"/>
              </w:rPr>
              <w:t> </w:t>
            </w:r>
            <w:r>
              <w:rPr>
                <w:spacing w:val="-2"/>
                <w:w w:val="80"/>
                <w:sz w:val="18"/>
              </w:rPr>
              <w:t>a</w:t>
            </w:r>
            <w:r>
              <w:rPr>
                <w:spacing w:val="-7"/>
                <w:sz w:val="18"/>
              </w:rPr>
              <w:t> </w:t>
            </w:r>
            <w:r>
              <w:rPr>
                <w:spacing w:val="-2"/>
                <w:w w:val="80"/>
                <w:sz w:val="18"/>
              </w:rPr>
              <w:t>home</w:t>
            </w:r>
            <w:r>
              <w:rPr>
                <w:spacing w:val="-7"/>
                <w:sz w:val="18"/>
              </w:rPr>
              <w:t> </w:t>
            </w:r>
            <w:r>
              <w:rPr>
                <w:spacing w:val="-2"/>
                <w:w w:val="80"/>
                <w:sz w:val="18"/>
              </w:rPr>
              <w:t>mortgage</w:t>
            </w:r>
            <w:r>
              <w:rPr>
                <w:spacing w:val="-7"/>
                <w:sz w:val="18"/>
              </w:rPr>
              <w:t> </w:t>
            </w:r>
            <w:r>
              <w:rPr>
                <w:spacing w:val="-2"/>
                <w:w w:val="80"/>
                <w:sz w:val="18"/>
              </w:rPr>
              <w:t>loan?</w:t>
            </w:r>
          </w:p>
        </w:tc>
        <w:tc>
          <w:tcPr>
            <w:tcW w:w="3144" w:type="dxa"/>
          </w:tcPr>
          <w:p>
            <w:pPr>
              <w:pStyle w:val="TableParagraph"/>
              <w:spacing w:before="31"/>
              <w:ind w:left="72"/>
              <w:rPr>
                <w:sz w:val="18"/>
              </w:rPr>
            </w:pPr>
            <w:r>
              <w:rPr>
                <w:spacing w:val="-2"/>
                <w:w w:val="80"/>
                <w:sz w:val="18"/>
              </w:rPr>
              <w:t>If</w:t>
            </w:r>
            <w:r>
              <w:rPr>
                <w:spacing w:val="-9"/>
                <w:sz w:val="18"/>
              </w:rPr>
              <w:t> </w:t>
            </w:r>
            <w:r>
              <w:rPr>
                <w:rFonts w:ascii="Arial"/>
                <w:b/>
                <w:spacing w:val="-2"/>
                <w:w w:val="80"/>
                <w:sz w:val="18"/>
              </w:rPr>
              <w:t>YES</w:t>
            </w:r>
            <w:r>
              <w:rPr>
                <w:spacing w:val="-2"/>
                <w:w w:val="80"/>
                <w:sz w:val="18"/>
              </w:rPr>
              <w:t>,</w:t>
            </w:r>
            <w:r>
              <w:rPr>
                <w:spacing w:val="-9"/>
                <w:sz w:val="18"/>
              </w:rPr>
              <w:t> </w:t>
            </w:r>
            <w:r>
              <w:rPr>
                <w:spacing w:val="-2"/>
                <w:w w:val="80"/>
                <w:sz w:val="18"/>
              </w:rPr>
              <w:t>go</w:t>
            </w:r>
            <w:r>
              <w:rPr>
                <w:spacing w:val="-8"/>
                <w:sz w:val="18"/>
              </w:rPr>
              <w:t> </w:t>
            </w:r>
            <w:r>
              <w:rPr>
                <w:spacing w:val="-2"/>
                <w:w w:val="80"/>
                <w:sz w:val="18"/>
              </w:rPr>
              <w:t>to</w:t>
            </w:r>
            <w:r>
              <w:rPr>
                <w:spacing w:val="-9"/>
                <w:sz w:val="18"/>
              </w:rPr>
              <w:t> </w:t>
            </w:r>
            <w:r>
              <w:rPr>
                <w:spacing w:val="-2"/>
                <w:w w:val="80"/>
                <w:sz w:val="18"/>
              </w:rPr>
              <w:t>Step</w:t>
            </w:r>
            <w:r>
              <w:rPr>
                <w:spacing w:val="-8"/>
                <w:sz w:val="18"/>
              </w:rPr>
              <w:t> </w:t>
            </w:r>
            <w:r>
              <w:rPr>
                <w:spacing w:val="-5"/>
                <w:w w:val="80"/>
                <w:sz w:val="18"/>
              </w:rPr>
              <w:t>7.</w:t>
            </w:r>
          </w:p>
          <w:p>
            <w:pPr>
              <w:pStyle w:val="TableParagraph"/>
              <w:spacing w:line="249" w:lineRule="auto" w:before="88"/>
              <w:ind w:left="72" w:right="64"/>
              <w:rPr>
                <w:sz w:val="18"/>
              </w:rPr>
            </w:pPr>
            <w:r>
              <w:rPr>
                <w:w w:val="80"/>
                <w:sz w:val="18"/>
              </w:rPr>
              <w:t>If </w:t>
            </w:r>
            <w:r>
              <w:rPr>
                <w:rFonts w:ascii="Arial" w:hAnsi="Arial"/>
                <w:b/>
                <w:w w:val="80"/>
                <w:sz w:val="18"/>
              </w:rPr>
              <w:t>NO</w:t>
            </w:r>
            <w:r>
              <w:rPr>
                <w:w w:val="80"/>
                <w:sz w:val="18"/>
              </w:rPr>
              <w:t>, you can’t take an interest expense for a</w:t>
            </w:r>
            <w:r>
              <w:rPr>
                <w:sz w:val="18"/>
              </w:rPr>
              <w:t> </w:t>
            </w:r>
            <w:r>
              <w:rPr>
                <w:spacing w:val="-2"/>
                <w:w w:val="80"/>
                <w:sz w:val="18"/>
              </w:rPr>
              <w:t>mortgage for which you aren’t legally liable. Go</w:t>
            </w:r>
            <w:r>
              <w:rPr>
                <w:spacing w:val="-2"/>
                <w:w w:val="90"/>
                <w:sz w:val="18"/>
              </w:rPr>
              <w:t> </w:t>
            </w:r>
            <w:r>
              <w:rPr>
                <w:w w:val="90"/>
                <w:sz w:val="18"/>
              </w:rPr>
              <w:t>to Step 12.</w:t>
            </w:r>
          </w:p>
        </w:tc>
      </w:tr>
      <w:tr>
        <w:trPr>
          <w:trHeight w:val="779" w:hRule="atLeast"/>
        </w:trPr>
        <w:tc>
          <w:tcPr>
            <w:tcW w:w="645" w:type="dxa"/>
          </w:tcPr>
          <w:p>
            <w:pPr>
              <w:pStyle w:val="TableParagraph"/>
              <w:spacing w:before="198"/>
              <w:ind w:left="32" w:right="17"/>
              <w:jc w:val="center"/>
              <w:rPr>
                <w:rFonts w:ascii="Arial"/>
                <w:b/>
                <w:sz w:val="34"/>
              </w:rPr>
            </w:pPr>
            <w:r>
              <w:rPr>
                <w:rFonts w:ascii="Arial"/>
                <w:b/>
                <w:color w:val="FFFFFF"/>
                <w:spacing w:val="-10"/>
                <w:sz w:val="34"/>
              </w:rPr>
              <w:t>7</w:t>
            </w:r>
          </w:p>
        </w:tc>
        <w:tc>
          <w:tcPr>
            <w:tcW w:w="5565" w:type="dxa"/>
          </w:tcPr>
          <w:p>
            <w:pPr>
              <w:pStyle w:val="TableParagraph"/>
              <w:spacing w:before="31"/>
              <w:ind w:left="71"/>
              <w:rPr>
                <w:sz w:val="18"/>
              </w:rPr>
            </w:pPr>
            <w:r>
              <w:rPr>
                <w:spacing w:val="-2"/>
                <w:w w:val="80"/>
                <w:sz w:val="18"/>
              </w:rPr>
              <w:t>Was</w:t>
            </w:r>
            <w:r>
              <w:rPr>
                <w:spacing w:val="-8"/>
                <w:sz w:val="18"/>
              </w:rPr>
              <w:t> </w:t>
            </w:r>
            <w:r>
              <w:rPr>
                <w:spacing w:val="-2"/>
                <w:w w:val="80"/>
                <w:sz w:val="18"/>
              </w:rPr>
              <w:t>the</w:t>
            </w:r>
            <w:r>
              <w:rPr>
                <w:spacing w:val="-9"/>
                <w:sz w:val="18"/>
              </w:rPr>
              <w:t> </w:t>
            </w:r>
            <w:r>
              <w:rPr>
                <w:spacing w:val="-2"/>
                <w:w w:val="80"/>
                <w:sz w:val="18"/>
              </w:rPr>
              <w:t>mortgage</w:t>
            </w:r>
            <w:r>
              <w:rPr>
                <w:spacing w:val="-8"/>
                <w:sz w:val="18"/>
              </w:rPr>
              <w:t> </w:t>
            </w:r>
            <w:r>
              <w:rPr>
                <w:spacing w:val="-2"/>
                <w:w w:val="80"/>
                <w:sz w:val="18"/>
              </w:rPr>
              <w:t>a</w:t>
            </w:r>
            <w:r>
              <w:rPr>
                <w:spacing w:val="-8"/>
                <w:sz w:val="18"/>
              </w:rPr>
              <w:t> </w:t>
            </w:r>
            <w:r>
              <w:rPr>
                <w:spacing w:val="-2"/>
                <w:w w:val="80"/>
                <w:sz w:val="18"/>
              </w:rPr>
              <w:t>secured</w:t>
            </w:r>
            <w:r>
              <w:rPr>
                <w:spacing w:val="-8"/>
                <w:sz w:val="18"/>
              </w:rPr>
              <w:t> </w:t>
            </w:r>
            <w:r>
              <w:rPr>
                <w:spacing w:val="-2"/>
                <w:w w:val="80"/>
                <w:sz w:val="18"/>
              </w:rPr>
              <w:t>debt</w:t>
            </w:r>
            <w:r>
              <w:rPr>
                <w:spacing w:val="-8"/>
                <w:sz w:val="18"/>
              </w:rPr>
              <w:t> </w:t>
            </w:r>
            <w:r>
              <w:rPr>
                <w:spacing w:val="-2"/>
                <w:w w:val="80"/>
                <w:sz w:val="18"/>
              </w:rPr>
              <w:t>on</w:t>
            </w:r>
            <w:r>
              <w:rPr>
                <w:spacing w:val="-8"/>
                <w:sz w:val="18"/>
              </w:rPr>
              <w:t> </w:t>
            </w:r>
            <w:r>
              <w:rPr>
                <w:spacing w:val="-2"/>
                <w:w w:val="80"/>
                <w:sz w:val="18"/>
              </w:rPr>
              <w:t>a</w:t>
            </w:r>
            <w:r>
              <w:rPr>
                <w:spacing w:val="-8"/>
                <w:sz w:val="18"/>
              </w:rPr>
              <w:t> </w:t>
            </w:r>
            <w:r>
              <w:rPr>
                <w:spacing w:val="-2"/>
                <w:w w:val="80"/>
                <w:sz w:val="18"/>
              </w:rPr>
              <w:t>main</w:t>
            </w:r>
            <w:r>
              <w:rPr>
                <w:spacing w:val="-8"/>
                <w:sz w:val="18"/>
              </w:rPr>
              <w:t> </w:t>
            </w:r>
            <w:r>
              <w:rPr>
                <w:spacing w:val="-2"/>
                <w:w w:val="80"/>
                <w:sz w:val="18"/>
              </w:rPr>
              <w:t>or</w:t>
            </w:r>
            <w:r>
              <w:rPr>
                <w:spacing w:val="-8"/>
                <w:sz w:val="18"/>
              </w:rPr>
              <w:t> </w:t>
            </w:r>
            <w:r>
              <w:rPr>
                <w:spacing w:val="-2"/>
                <w:w w:val="80"/>
                <w:sz w:val="18"/>
              </w:rPr>
              <w:t>second</w:t>
            </w:r>
            <w:r>
              <w:rPr>
                <w:spacing w:val="-8"/>
                <w:sz w:val="18"/>
              </w:rPr>
              <w:t> </w:t>
            </w:r>
            <w:r>
              <w:rPr>
                <w:spacing w:val="-4"/>
                <w:w w:val="80"/>
                <w:sz w:val="18"/>
              </w:rPr>
              <w:t>home?</w:t>
            </w:r>
          </w:p>
          <w:p>
            <w:pPr>
              <w:pStyle w:val="TableParagraph"/>
              <w:spacing w:before="44"/>
              <w:ind w:left="71"/>
              <w:rPr>
                <w:sz w:val="18"/>
              </w:rPr>
            </w:pPr>
            <w:r>
              <w:rPr>
                <w:spacing w:val="-2"/>
                <w:w w:val="80"/>
                <w:sz w:val="18"/>
              </w:rPr>
              <w:t>For</w:t>
            </w:r>
            <w:r>
              <w:rPr>
                <w:spacing w:val="-6"/>
                <w:sz w:val="18"/>
              </w:rPr>
              <w:t> </w:t>
            </w:r>
            <w:r>
              <w:rPr>
                <w:spacing w:val="-2"/>
                <w:w w:val="80"/>
                <w:sz w:val="18"/>
              </w:rPr>
              <w:t>more</w:t>
            </w:r>
            <w:r>
              <w:rPr>
                <w:spacing w:val="-6"/>
                <w:sz w:val="18"/>
              </w:rPr>
              <w:t> </w:t>
            </w:r>
            <w:r>
              <w:rPr>
                <w:spacing w:val="-2"/>
                <w:w w:val="80"/>
                <w:sz w:val="18"/>
              </w:rPr>
              <w:t>information</w:t>
            </w:r>
            <w:r>
              <w:rPr>
                <w:spacing w:val="-6"/>
                <w:sz w:val="18"/>
              </w:rPr>
              <w:t> </w:t>
            </w:r>
            <w:r>
              <w:rPr>
                <w:spacing w:val="-2"/>
                <w:w w:val="80"/>
                <w:sz w:val="18"/>
              </w:rPr>
              <w:t>refer</w:t>
            </w:r>
            <w:r>
              <w:rPr>
                <w:spacing w:val="-6"/>
                <w:sz w:val="18"/>
              </w:rPr>
              <w:t> </w:t>
            </w:r>
            <w:r>
              <w:rPr>
                <w:spacing w:val="-2"/>
                <w:w w:val="80"/>
                <w:sz w:val="18"/>
              </w:rPr>
              <w:t>to</w:t>
            </w:r>
            <w:r>
              <w:rPr>
                <w:spacing w:val="-6"/>
                <w:sz w:val="18"/>
              </w:rPr>
              <w:t> </w:t>
            </w:r>
            <w:r>
              <w:rPr>
                <w:spacing w:val="-2"/>
                <w:w w:val="80"/>
                <w:sz w:val="18"/>
              </w:rPr>
              <w:t>Publication</w:t>
            </w:r>
            <w:r>
              <w:rPr>
                <w:spacing w:val="-6"/>
                <w:sz w:val="18"/>
              </w:rPr>
              <w:t> </w:t>
            </w:r>
            <w:r>
              <w:rPr>
                <w:spacing w:val="-2"/>
                <w:w w:val="80"/>
                <w:sz w:val="18"/>
              </w:rPr>
              <w:t>936,</w:t>
            </w:r>
            <w:r>
              <w:rPr>
                <w:spacing w:val="-5"/>
                <w:sz w:val="18"/>
              </w:rPr>
              <w:t> </w:t>
            </w:r>
            <w:r>
              <w:rPr>
                <w:spacing w:val="-2"/>
                <w:w w:val="80"/>
                <w:sz w:val="18"/>
              </w:rPr>
              <w:t>Home</w:t>
            </w:r>
            <w:r>
              <w:rPr>
                <w:spacing w:val="-6"/>
                <w:sz w:val="18"/>
              </w:rPr>
              <w:t> </w:t>
            </w:r>
            <w:r>
              <w:rPr>
                <w:spacing w:val="-2"/>
                <w:w w:val="80"/>
                <w:sz w:val="18"/>
              </w:rPr>
              <w:t>Mortgage</w:t>
            </w:r>
            <w:r>
              <w:rPr>
                <w:spacing w:val="-6"/>
                <w:sz w:val="18"/>
              </w:rPr>
              <w:t> </w:t>
            </w:r>
            <w:r>
              <w:rPr>
                <w:spacing w:val="-2"/>
                <w:w w:val="80"/>
                <w:sz w:val="18"/>
              </w:rPr>
              <w:t>Interest</w:t>
            </w:r>
            <w:r>
              <w:rPr>
                <w:spacing w:val="-6"/>
                <w:sz w:val="18"/>
              </w:rPr>
              <w:t> </w:t>
            </w:r>
            <w:r>
              <w:rPr>
                <w:spacing w:val="-2"/>
                <w:w w:val="80"/>
                <w:sz w:val="18"/>
              </w:rPr>
              <w:t>Deduction</w:t>
            </w:r>
          </w:p>
        </w:tc>
        <w:tc>
          <w:tcPr>
            <w:tcW w:w="3144" w:type="dxa"/>
          </w:tcPr>
          <w:p>
            <w:pPr>
              <w:pStyle w:val="TableParagraph"/>
              <w:spacing w:before="31"/>
              <w:ind w:left="72"/>
              <w:rPr>
                <w:sz w:val="18"/>
              </w:rPr>
            </w:pPr>
            <w:r>
              <w:rPr>
                <w:spacing w:val="-2"/>
                <w:w w:val="80"/>
                <w:sz w:val="18"/>
              </w:rPr>
              <w:t>If</w:t>
            </w:r>
            <w:r>
              <w:rPr>
                <w:spacing w:val="-9"/>
                <w:sz w:val="18"/>
              </w:rPr>
              <w:t> </w:t>
            </w:r>
            <w:r>
              <w:rPr>
                <w:rFonts w:ascii="Arial"/>
                <w:b/>
                <w:spacing w:val="-2"/>
                <w:w w:val="80"/>
                <w:sz w:val="18"/>
              </w:rPr>
              <w:t>YES</w:t>
            </w:r>
            <w:r>
              <w:rPr>
                <w:spacing w:val="-2"/>
                <w:w w:val="80"/>
                <w:sz w:val="18"/>
              </w:rPr>
              <w:t>,</w:t>
            </w:r>
            <w:r>
              <w:rPr>
                <w:spacing w:val="-9"/>
                <w:sz w:val="18"/>
              </w:rPr>
              <w:t> </w:t>
            </w:r>
            <w:r>
              <w:rPr>
                <w:spacing w:val="-2"/>
                <w:w w:val="80"/>
                <w:sz w:val="18"/>
              </w:rPr>
              <w:t>go</w:t>
            </w:r>
            <w:r>
              <w:rPr>
                <w:spacing w:val="-8"/>
                <w:sz w:val="18"/>
              </w:rPr>
              <w:t> </w:t>
            </w:r>
            <w:r>
              <w:rPr>
                <w:spacing w:val="-2"/>
                <w:w w:val="80"/>
                <w:sz w:val="18"/>
              </w:rPr>
              <w:t>to</w:t>
            </w:r>
            <w:r>
              <w:rPr>
                <w:spacing w:val="-9"/>
                <w:sz w:val="18"/>
              </w:rPr>
              <w:t> </w:t>
            </w:r>
            <w:r>
              <w:rPr>
                <w:spacing w:val="-2"/>
                <w:w w:val="80"/>
                <w:sz w:val="18"/>
              </w:rPr>
              <w:t>Step</w:t>
            </w:r>
            <w:r>
              <w:rPr>
                <w:spacing w:val="-8"/>
                <w:sz w:val="18"/>
              </w:rPr>
              <w:t> </w:t>
            </w:r>
            <w:r>
              <w:rPr>
                <w:spacing w:val="-5"/>
                <w:w w:val="80"/>
                <w:sz w:val="18"/>
              </w:rPr>
              <w:t>8.</w:t>
            </w:r>
          </w:p>
          <w:p>
            <w:pPr>
              <w:pStyle w:val="TableParagraph"/>
              <w:spacing w:line="249" w:lineRule="auto" w:before="88"/>
              <w:ind w:left="72" w:right="173"/>
              <w:rPr>
                <w:sz w:val="18"/>
              </w:rPr>
            </w:pPr>
            <w:r>
              <w:rPr>
                <w:spacing w:val="-2"/>
                <w:w w:val="80"/>
                <w:sz w:val="18"/>
              </w:rPr>
              <w:t>If </w:t>
            </w:r>
            <w:r>
              <w:rPr>
                <w:rFonts w:ascii="Arial" w:hAnsi="Arial"/>
                <w:b/>
                <w:spacing w:val="-2"/>
                <w:w w:val="80"/>
                <w:sz w:val="18"/>
              </w:rPr>
              <w:t>NO</w:t>
            </w:r>
            <w:r>
              <w:rPr>
                <w:spacing w:val="-2"/>
                <w:w w:val="80"/>
                <w:sz w:val="18"/>
              </w:rPr>
              <w:t>, you can’t take an interest expense. Go</w:t>
            </w:r>
            <w:r>
              <w:rPr>
                <w:spacing w:val="-2"/>
                <w:w w:val="90"/>
                <w:sz w:val="18"/>
              </w:rPr>
              <w:t> </w:t>
            </w:r>
            <w:r>
              <w:rPr>
                <w:w w:val="90"/>
                <w:sz w:val="18"/>
              </w:rPr>
              <w:t>to Step 12.</w:t>
            </w:r>
          </w:p>
        </w:tc>
      </w:tr>
      <w:tr>
        <w:trPr>
          <w:trHeight w:val="779" w:hRule="atLeast"/>
        </w:trPr>
        <w:tc>
          <w:tcPr>
            <w:tcW w:w="645" w:type="dxa"/>
          </w:tcPr>
          <w:p>
            <w:pPr>
              <w:pStyle w:val="TableParagraph"/>
              <w:spacing w:before="195"/>
              <w:ind w:left="23" w:right="17"/>
              <w:jc w:val="center"/>
              <w:rPr>
                <w:rFonts w:ascii="Arial"/>
                <w:b/>
                <w:sz w:val="34"/>
              </w:rPr>
            </w:pPr>
            <w:r>
              <w:rPr>
                <w:rFonts w:ascii="Arial"/>
                <w:b/>
                <w:color w:val="FFFFFF"/>
                <w:spacing w:val="-10"/>
                <w:sz w:val="34"/>
              </w:rPr>
              <w:t>8</w:t>
            </w:r>
          </w:p>
        </w:tc>
        <w:tc>
          <w:tcPr>
            <w:tcW w:w="5565" w:type="dxa"/>
          </w:tcPr>
          <w:p>
            <w:pPr>
              <w:pStyle w:val="TableParagraph"/>
              <w:spacing w:before="31"/>
              <w:ind w:left="71"/>
              <w:rPr>
                <w:sz w:val="18"/>
              </w:rPr>
            </w:pPr>
            <w:r>
              <w:rPr>
                <w:spacing w:val="-2"/>
                <w:w w:val="80"/>
                <w:sz w:val="18"/>
              </w:rPr>
              <w:t>Did</w:t>
            </w:r>
            <w:r>
              <w:rPr>
                <w:spacing w:val="-8"/>
                <w:sz w:val="18"/>
              </w:rPr>
              <w:t> </w:t>
            </w:r>
            <w:r>
              <w:rPr>
                <w:spacing w:val="-2"/>
                <w:w w:val="80"/>
                <w:sz w:val="18"/>
              </w:rPr>
              <w:t>you</w:t>
            </w:r>
            <w:r>
              <w:rPr>
                <w:spacing w:val="-8"/>
                <w:sz w:val="18"/>
              </w:rPr>
              <w:t> </w:t>
            </w:r>
            <w:r>
              <w:rPr>
                <w:spacing w:val="-2"/>
                <w:w w:val="80"/>
                <w:sz w:val="18"/>
              </w:rPr>
              <w:t>pay</w:t>
            </w:r>
            <w:r>
              <w:rPr>
                <w:spacing w:val="-7"/>
                <w:sz w:val="18"/>
              </w:rPr>
              <w:t> </w:t>
            </w:r>
            <w:r>
              <w:rPr>
                <w:spacing w:val="-2"/>
                <w:w w:val="80"/>
                <w:sz w:val="18"/>
              </w:rPr>
              <w:t>the</w:t>
            </w:r>
            <w:r>
              <w:rPr>
                <w:spacing w:val="-8"/>
                <w:sz w:val="18"/>
              </w:rPr>
              <w:t> </w:t>
            </w:r>
            <w:r>
              <w:rPr>
                <w:spacing w:val="-2"/>
                <w:w w:val="80"/>
                <w:sz w:val="18"/>
              </w:rPr>
              <w:t>mortgage</w:t>
            </w:r>
            <w:r>
              <w:rPr>
                <w:spacing w:val="-7"/>
                <w:sz w:val="18"/>
              </w:rPr>
              <w:t> </w:t>
            </w:r>
            <w:r>
              <w:rPr>
                <w:spacing w:val="-2"/>
                <w:w w:val="80"/>
                <w:sz w:val="18"/>
              </w:rPr>
              <w:t>interest</w:t>
            </w:r>
            <w:r>
              <w:rPr>
                <w:spacing w:val="-8"/>
                <w:sz w:val="18"/>
              </w:rPr>
              <w:t> </w:t>
            </w:r>
            <w:r>
              <w:rPr>
                <w:spacing w:val="-2"/>
                <w:w w:val="80"/>
                <w:sz w:val="18"/>
              </w:rPr>
              <w:t>in</w:t>
            </w:r>
            <w:r>
              <w:rPr>
                <w:spacing w:val="-7"/>
                <w:sz w:val="18"/>
              </w:rPr>
              <w:t> </w:t>
            </w:r>
            <w:r>
              <w:rPr>
                <w:spacing w:val="-2"/>
                <w:w w:val="80"/>
                <w:sz w:val="18"/>
              </w:rPr>
              <w:t>this</w:t>
            </w:r>
            <w:r>
              <w:rPr>
                <w:spacing w:val="-8"/>
                <w:sz w:val="18"/>
              </w:rPr>
              <w:t> </w:t>
            </w:r>
            <w:r>
              <w:rPr>
                <w:spacing w:val="-2"/>
                <w:w w:val="80"/>
                <w:sz w:val="18"/>
              </w:rPr>
              <w:t>tax</w:t>
            </w:r>
            <w:r>
              <w:rPr>
                <w:spacing w:val="-7"/>
                <w:sz w:val="18"/>
              </w:rPr>
              <w:t> </w:t>
            </w:r>
            <w:r>
              <w:rPr>
                <w:spacing w:val="-2"/>
                <w:w w:val="80"/>
                <w:sz w:val="18"/>
              </w:rPr>
              <w:t>year?</w:t>
            </w:r>
          </w:p>
        </w:tc>
        <w:tc>
          <w:tcPr>
            <w:tcW w:w="3144" w:type="dxa"/>
          </w:tcPr>
          <w:p>
            <w:pPr>
              <w:pStyle w:val="TableParagraph"/>
              <w:spacing w:before="31"/>
              <w:ind w:left="72"/>
              <w:rPr>
                <w:sz w:val="18"/>
              </w:rPr>
            </w:pPr>
            <w:r>
              <w:rPr>
                <w:spacing w:val="-2"/>
                <w:w w:val="80"/>
                <w:sz w:val="18"/>
              </w:rPr>
              <w:t>If</w:t>
            </w:r>
            <w:r>
              <w:rPr>
                <w:spacing w:val="-9"/>
                <w:sz w:val="18"/>
              </w:rPr>
              <w:t> </w:t>
            </w:r>
            <w:r>
              <w:rPr>
                <w:rFonts w:ascii="Arial"/>
                <w:b/>
                <w:spacing w:val="-2"/>
                <w:w w:val="80"/>
                <w:sz w:val="18"/>
              </w:rPr>
              <w:t>YES</w:t>
            </w:r>
            <w:r>
              <w:rPr>
                <w:spacing w:val="-2"/>
                <w:w w:val="80"/>
                <w:sz w:val="18"/>
              </w:rPr>
              <w:t>,</w:t>
            </w:r>
            <w:r>
              <w:rPr>
                <w:spacing w:val="-9"/>
                <w:sz w:val="18"/>
              </w:rPr>
              <w:t> </w:t>
            </w:r>
            <w:r>
              <w:rPr>
                <w:spacing w:val="-2"/>
                <w:w w:val="80"/>
                <w:sz w:val="18"/>
              </w:rPr>
              <w:t>go</w:t>
            </w:r>
            <w:r>
              <w:rPr>
                <w:spacing w:val="-8"/>
                <w:sz w:val="18"/>
              </w:rPr>
              <w:t> </w:t>
            </w:r>
            <w:r>
              <w:rPr>
                <w:spacing w:val="-2"/>
                <w:w w:val="80"/>
                <w:sz w:val="18"/>
              </w:rPr>
              <w:t>to</w:t>
            </w:r>
            <w:r>
              <w:rPr>
                <w:spacing w:val="-9"/>
                <w:sz w:val="18"/>
              </w:rPr>
              <w:t> </w:t>
            </w:r>
            <w:r>
              <w:rPr>
                <w:spacing w:val="-2"/>
                <w:w w:val="80"/>
                <w:sz w:val="18"/>
              </w:rPr>
              <w:t>Step</w:t>
            </w:r>
            <w:r>
              <w:rPr>
                <w:spacing w:val="-8"/>
                <w:sz w:val="18"/>
              </w:rPr>
              <w:t> </w:t>
            </w:r>
            <w:r>
              <w:rPr>
                <w:spacing w:val="-5"/>
                <w:w w:val="80"/>
                <w:sz w:val="18"/>
              </w:rPr>
              <w:t>9.</w:t>
            </w:r>
          </w:p>
          <w:p>
            <w:pPr>
              <w:pStyle w:val="TableParagraph"/>
              <w:spacing w:line="249" w:lineRule="auto" w:before="88"/>
              <w:ind w:left="72"/>
              <w:rPr>
                <w:sz w:val="18"/>
              </w:rPr>
            </w:pPr>
            <w:r>
              <w:rPr>
                <w:spacing w:val="-2"/>
                <w:w w:val="80"/>
                <w:sz w:val="18"/>
              </w:rPr>
              <w:t>If </w:t>
            </w:r>
            <w:r>
              <w:rPr>
                <w:rFonts w:ascii="Arial" w:hAnsi="Arial"/>
                <w:b/>
                <w:spacing w:val="-2"/>
                <w:w w:val="80"/>
                <w:sz w:val="18"/>
              </w:rPr>
              <w:t>NO</w:t>
            </w:r>
            <w:r>
              <w:rPr>
                <w:spacing w:val="-2"/>
                <w:w w:val="80"/>
                <w:sz w:val="18"/>
              </w:rPr>
              <w:t>, you can’t take the mortgage interest</w:t>
            </w:r>
            <w:r>
              <w:rPr>
                <w:spacing w:val="-2"/>
                <w:w w:val="90"/>
                <w:sz w:val="18"/>
              </w:rPr>
              <w:t> </w:t>
            </w:r>
            <w:r>
              <w:rPr>
                <w:w w:val="90"/>
                <w:sz w:val="18"/>
              </w:rPr>
              <w:t>deduction.</w:t>
            </w:r>
            <w:r>
              <w:rPr>
                <w:spacing w:val="-8"/>
                <w:w w:val="90"/>
                <w:sz w:val="18"/>
              </w:rPr>
              <w:t> </w:t>
            </w:r>
            <w:r>
              <w:rPr>
                <w:w w:val="90"/>
                <w:sz w:val="18"/>
              </w:rPr>
              <w:t>Go</w:t>
            </w:r>
            <w:r>
              <w:rPr>
                <w:spacing w:val="-8"/>
                <w:w w:val="90"/>
                <w:sz w:val="18"/>
              </w:rPr>
              <w:t> </w:t>
            </w:r>
            <w:r>
              <w:rPr>
                <w:w w:val="90"/>
                <w:sz w:val="18"/>
              </w:rPr>
              <w:t>to</w:t>
            </w:r>
            <w:r>
              <w:rPr>
                <w:spacing w:val="-8"/>
                <w:w w:val="90"/>
                <w:sz w:val="18"/>
              </w:rPr>
              <w:t> </w:t>
            </w:r>
            <w:r>
              <w:rPr>
                <w:w w:val="90"/>
                <w:sz w:val="18"/>
              </w:rPr>
              <w:t>Step</w:t>
            </w:r>
            <w:r>
              <w:rPr>
                <w:spacing w:val="-8"/>
                <w:w w:val="90"/>
                <w:sz w:val="18"/>
              </w:rPr>
              <w:t> </w:t>
            </w:r>
            <w:r>
              <w:rPr>
                <w:w w:val="90"/>
                <w:sz w:val="18"/>
              </w:rPr>
              <w:t>12.</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8"/>
      </w:pPr>
    </w:p>
    <w:p>
      <w:pPr>
        <w:spacing w:before="0"/>
        <w:ind w:left="0" w:right="0" w:firstLine="0"/>
        <w:jc w:val="center"/>
        <w:rPr>
          <w:rFonts w:ascii="Arial"/>
          <w:b/>
          <w:sz w:val="16"/>
        </w:rPr>
      </w:pPr>
      <w:r>
        <w:rPr>
          <w:rFonts w:ascii="Arial"/>
          <w:b/>
          <w:color w:val="0065A4"/>
          <w:spacing w:val="-2"/>
          <w:sz w:val="16"/>
        </w:rPr>
        <w:t>F-</w:t>
      </w:r>
      <w:r>
        <w:rPr>
          <w:rFonts w:ascii="Arial"/>
          <w:b/>
          <w:color w:val="0065A4"/>
          <w:spacing w:val="-10"/>
          <w:sz w:val="16"/>
        </w:rPr>
        <w:t>5</w:t>
      </w:r>
    </w:p>
    <w:p>
      <w:pPr>
        <w:spacing w:after="0"/>
        <w:jc w:val="center"/>
        <w:rPr>
          <w:rFonts w:ascii="Arial"/>
          <w:b/>
          <w:sz w:val="16"/>
        </w:rPr>
        <w:sectPr>
          <w:pgSz w:w="12240" w:h="15840"/>
          <w:pgMar w:header="663" w:footer="440" w:top="114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704320">
                <wp:simplePos x="0" y="0"/>
                <wp:positionH relativeFrom="page">
                  <wp:posOffset>571506</wp:posOffset>
                </wp:positionH>
                <wp:positionV relativeFrom="page">
                  <wp:posOffset>787393</wp:posOffset>
                </wp:positionV>
                <wp:extent cx="6629400" cy="8750300"/>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6629400" cy="8750300"/>
                          <a:chExt cx="6629400" cy="8750300"/>
                        </a:xfrm>
                      </wpg:grpSpPr>
                      <wps:wsp>
                        <wps:cNvPr id="459" name="Graphic 459"/>
                        <wps:cNvSpPr/>
                        <wps:spPr>
                          <a:xfrm>
                            <a:off x="326895" y="8444129"/>
                            <a:ext cx="5934075" cy="1270"/>
                          </a:xfrm>
                          <a:custGeom>
                            <a:avLst/>
                            <a:gdLst/>
                            <a:ahLst/>
                            <a:cxnLst/>
                            <a:rect l="l" t="t" r="r" b="b"/>
                            <a:pathLst>
                              <a:path w="5934075" h="0">
                                <a:moveTo>
                                  <a:pt x="0" y="0"/>
                                </a:moveTo>
                                <a:lnTo>
                                  <a:pt x="5933808" y="0"/>
                                </a:lnTo>
                              </a:path>
                            </a:pathLst>
                          </a:custGeom>
                          <a:ln w="11366">
                            <a:solidFill>
                              <a:srgbClr val="0065A4"/>
                            </a:solidFill>
                            <a:prstDash val="solid"/>
                          </a:ln>
                        </wps:spPr>
                        <wps:bodyPr wrap="square" lIns="0" tIns="0" rIns="0" bIns="0" rtlCol="0">
                          <a:prstTxWarp prst="textNoShape">
                            <a:avLst/>
                          </a:prstTxWarp>
                          <a:noAutofit/>
                        </wps:bodyPr>
                      </wps:wsp>
                      <pic:pic>
                        <pic:nvPicPr>
                          <pic:cNvPr id="460" name="Image 460"/>
                          <pic:cNvPicPr/>
                        </pic:nvPicPr>
                        <pic:blipFill>
                          <a:blip r:embed="rId167" cstate="print"/>
                          <a:stretch>
                            <a:fillRect/>
                          </a:stretch>
                        </pic:blipFill>
                        <pic:spPr>
                          <a:xfrm>
                            <a:off x="411292" y="1274757"/>
                            <a:ext cx="243814" cy="243814"/>
                          </a:xfrm>
                          <a:prstGeom prst="rect">
                            <a:avLst/>
                          </a:prstGeom>
                        </pic:spPr>
                      </pic:pic>
                      <pic:pic>
                        <pic:nvPicPr>
                          <pic:cNvPr id="461" name="Image 461"/>
                          <pic:cNvPicPr/>
                        </pic:nvPicPr>
                        <pic:blipFill>
                          <a:blip r:embed="rId167" cstate="print"/>
                          <a:stretch>
                            <a:fillRect/>
                          </a:stretch>
                        </pic:blipFill>
                        <pic:spPr>
                          <a:xfrm>
                            <a:off x="411292" y="2084993"/>
                            <a:ext cx="243814" cy="243814"/>
                          </a:xfrm>
                          <a:prstGeom prst="rect">
                            <a:avLst/>
                          </a:prstGeom>
                        </pic:spPr>
                      </pic:pic>
                      <pic:pic>
                        <pic:nvPicPr>
                          <pic:cNvPr id="462" name="Image 462"/>
                          <pic:cNvPicPr/>
                        </pic:nvPicPr>
                        <pic:blipFill>
                          <a:blip r:embed="rId167" cstate="print"/>
                          <a:stretch>
                            <a:fillRect/>
                          </a:stretch>
                        </pic:blipFill>
                        <pic:spPr>
                          <a:xfrm>
                            <a:off x="411292" y="2690627"/>
                            <a:ext cx="243814" cy="243814"/>
                          </a:xfrm>
                          <a:prstGeom prst="rect">
                            <a:avLst/>
                          </a:prstGeom>
                        </pic:spPr>
                      </pic:pic>
                      <pic:pic>
                        <pic:nvPicPr>
                          <pic:cNvPr id="463" name="Image 463"/>
                          <pic:cNvPicPr/>
                        </pic:nvPicPr>
                        <pic:blipFill>
                          <a:blip r:embed="rId168" cstate="print"/>
                          <a:stretch>
                            <a:fillRect/>
                          </a:stretch>
                        </pic:blipFill>
                        <pic:spPr>
                          <a:xfrm>
                            <a:off x="411292" y="3296259"/>
                            <a:ext cx="243814" cy="243814"/>
                          </a:xfrm>
                          <a:prstGeom prst="rect">
                            <a:avLst/>
                          </a:prstGeom>
                        </pic:spPr>
                      </pic:pic>
                      <pic:pic>
                        <pic:nvPicPr>
                          <pic:cNvPr id="464" name="Image 464"/>
                          <pic:cNvPicPr/>
                        </pic:nvPicPr>
                        <pic:blipFill>
                          <a:blip r:embed="rId168" cstate="print"/>
                          <a:stretch>
                            <a:fillRect/>
                          </a:stretch>
                        </pic:blipFill>
                        <pic:spPr>
                          <a:xfrm>
                            <a:off x="411292" y="4643926"/>
                            <a:ext cx="243814" cy="243814"/>
                          </a:xfrm>
                          <a:prstGeom prst="rect">
                            <a:avLst/>
                          </a:prstGeom>
                        </pic:spPr>
                      </pic:pic>
                      <pic:pic>
                        <pic:nvPicPr>
                          <pic:cNvPr id="465" name="Image 465"/>
                          <pic:cNvPicPr/>
                        </pic:nvPicPr>
                        <pic:blipFill>
                          <a:blip r:embed="rId167" cstate="print"/>
                          <a:stretch>
                            <a:fillRect/>
                          </a:stretch>
                        </pic:blipFill>
                        <pic:spPr>
                          <a:xfrm>
                            <a:off x="411292" y="3970093"/>
                            <a:ext cx="243814" cy="243814"/>
                          </a:xfrm>
                          <a:prstGeom prst="rect">
                            <a:avLst/>
                          </a:prstGeom>
                        </pic:spPr>
                      </pic:pic>
                      <wps:wsp>
                        <wps:cNvPr id="466" name="Graphic 466"/>
                        <wps:cNvSpPr/>
                        <wps:spPr>
                          <a:xfrm>
                            <a:off x="327178" y="457715"/>
                            <a:ext cx="5934075" cy="1270"/>
                          </a:xfrm>
                          <a:custGeom>
                            <a:avLst/>
                            <a:gdLst/>
                            <a:ahLst/>
                            <a:cxnLst/>
                            <a:rect l="l" t="t" r="r" b="b"/>
                            <a:pathLst>
                              <a:path w="5934075" h="0">
                                <a:moveTo>
                                  <a:pt x="0" y="0"/>
                                </a:moveTo>
                                <a:lnTo>
                                  <a:pt x="5933528" y="0"/>
                                </a:lnTo>
                              </a:path>
                            </a:pathLst>
                          </a:custGeom>
                          <a:ln w="5689">
                            <a:solidFill>
                              <a:srgbClr val="0065A4"/>
                            </a:solidFill>
                            <a:prstDash val="solid"/>
                          </a:ln>
                        </wps:spPr>
                        <wps:bodyPr wrap="square" lIns="0" tIns="0" rIns="0" bIns="0" rtlCol="0">
                          <a:prstTxWarp prst="textNoShape">
                            <a:avLst/>
                          </a:prstTxWarp>
                          <a:noAutofit/>
                        </wps:bodyPr>
                      </wps:wsp>
                      <wps:wsp>
                        <wps:cNvPr id="467" name="Graphic 467"/>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s:wsp>
                        <wps:cNvPr id="468" name="Graphic 468"/>
                        <wps:cNvSpPr/>
                        <wps:spPr>
                          <a:xfrm>
                            <a:off x="355034" y="5255558"/>
                            <a:ext cx="240029" cy="2330450"/>
                          </a:xfrm>
                          <a:custGeom>
                            <a:avLst/>
                            <a:gdLst/>
                            <a:ahLst/>
                            <a:cxnLst/>
                            <a:rect l="l" t="t" r="r" b="b"/>
                            <a:pathLst>
                              <a:path w="240029" h="2330450">
                                <a:moveTo>
                                  <a:pt x="196583" y="2190394"/>
                                </a:moveTo>
                                <a:lnTo>
                                  <a:pt x="194246" y="2188045"/>
                                </a:lnTo>
                                <a:lnTo>
                                  <a:pt x="45580" y="2188045"/>
                                </a:lnTo>
                                <a:lnTo>
                                  <a:pt x="43230" y="2190394"/>
                                </a:lnTo>
                                <a:lnTo>
                                  <a:pt x="43230" y="2193290"/>
                                </a:lnTo>
                                <a:lnTo>
                                  <a:pt x="43230" y="2204478"/>
                                </a:lnTo>
                                <a:lnTo>
                                  <a:pt x="45580" y="2206815"/>
                                </a:lnTo>
                                <a:lnTo>
                                  <a:pt x="194246" y="2206815"/>
                                </a:lnTo>
                                <a:lnTo>
                                  <a:pt x="196583" y="2204478"/>
                                </a:lnTo>
                                <a:lnTo>
                                  <a:pt x="196583" y="2190394"/>
                                </a:lnTo>
                                <a:close/>
                              </a:path>
                              <a:path w="240029" h="2330450">
                                <a:moveTo>
                                  <a:pt x="196583" y="2140013"/>
                                </a:moveTo>
                                <a:lnTo>
                                  <a:pt x="194246" y="2137664"/>
                                </a:lnTo>
                                <a:lnTo>
                                  <a:pt x="45580" y="2137664"/>
                                </a:lnTo>
                                <a:lnTo>
                                  <a:pt x="43230" y="2140013"/>
                                </a:lnTo>
                                <a:lnTo>
                                  <a:pt x="43230" y="2142909"/>
                                </a:lnTo>
                                <a:lnTo>
                                  <a:pt x="43230" y="2154097"/>
                                </a:lnTo>
                                <a:lnTo>
                                  <a:pt x="45580" y="2156434"/>
                                </a:lnTo>
                                <a:lnTo>
                                  <a:pt x="194246" y="2156434"/>
                                </a:lnTo>
                                <a:lnTo>
                                  <a:pt x="196583" y="2154097"/>
                                </a:lnTo>
                                <a:lnTo>
                                  <a:pt x="196583" y="2140013"/>
                                </a:lnTo>
                                <a:close/>
                              </a:path>
                              <a:path w="240029" h="2330450">
                                <a:moveTo>
                                  <a:pt x="196583" y="2089632"/>
                                </a:moveTo>
                                <a:lnTo>
                                  <a:pt x="194246" y="2087283"/>
                                </a:lnTo>
                                <a:lnTo>
                                  <a:pt x="45580" y="2087283"/>
                                </a:lnTo>
                                <a:lnTo>
                                  <a:pt x="43230" y="2089632"/>
                                </a:lnTo>
                                <a:lnTo>
                                  <a:pt x="43230" y="2092528"/>
                                </a:lnTo>
                                <a:lnTo>
                                  <a:pt x="43230" y="2103716"/>
                                </a:lnTo>
                                <a:lnTo>
                                  <a:pt x="45580" y="2106053"/>
                                </a:lnTo>
                                <a:lnTo>
                                  <a:pt x="194246" y="2106053"/>
                                </a:lnTo>
                                <a:lnTo>
                                  <a:pt x="196583" y="2103716"/>
                                </a:lnTo>
                                <a:lnTo>
                                  <a:pt x="196583" y="2089632"/>
                                </a:lnTo>
                                <a:close/>
                              </a:path>
                              <a:path w="240029" h="2330450">
                                <a:moveTo>
                                  <a:pt x="196583" y="1349248"/>
                                </a:moveTo>
                                <a:lnTo>
                                  <a:pt x="194246" y="1346898"/>
                                </a:lnTo>
                                <a:lnTo>
                                  <a:pt x="45580" y="1346898"/>
                                </a:lnTo>
                                <a:lnTo>
                                  <a:pt x="43230" y="1349248"/>
                                </a:lnTo>
                                <a:lnTo>
                                  <a:pt x="43230" y="1352143"/>
                                </a:lnTo>
                                <a:lnTo>
                                  <a:pt x="43230" y="1363332"/>
                                </a:lnTo>
                                <a:lnTo>
                                  <a:pt x="45580" y="1365669"/>
                                </a:lnTo>
                                <a:lnTo>
                                  <a:pt x="194246" y="1365669"/>
                                </a:lnTo>
                                <a:lnTo>
                                  <a:pt x="196583" y="1363332"/>
                                </a:lnTo>
                                <a:lnTo>
                                  <a:pt x="196583" y="1349248"/>
                                </a:lnTo>
                                <a:close/>
                              </a:path>
                              <a:path w="240029" h="2330450">
                                <a:moveTo>
                                  <a:pt x="196583" y="1298867"/>
                                </a:moveTo>
                                <a:lnTo>
                                  <a:pt x="194246" y="1296517"/>
                                </a:lnTo>
                                <a:lnTo>
                                  <a:pt x="45580" y="1296517"/>
                                </a:lnTo>
                                <a:lnTo>
                                  <a:pt x="43230" y="1298867"/>
                                </a:lnTo>
                                <a:lnTo>
                                  <a:pt x="43230" y="1301762"/>
                                </a:lnTo>
                                <a:lnTo>
                                  <a:pt x="43230" y="1312951"/>
                                </a:lnTo>
                                <a:lnTo>
                                  <a:pt x="45580" y="1315288"/>
                                </a:lnTo>
                                <a:lnTo>
                                  <a:pt x="194246" y="1315288"/>
                                </a:lnTo>
                                <a:lnTo>
                                  <a:pt x="196583" y="1312951"/>
                                </a:lnTo>
                                <a:lnTo>
                                  <a:pt x="196583" y="1298867"/>
                                </a:lnTo>
                                <a:close/>
                              </a:path>
                              <a:path w="240029" h="2330450">
                                <a:moveTo>
                                  <a:pt x="196583" y="1248486"/>
                                </a:moveTo>
                                <a:lnTo>
                                  <a:pt x="194246" y="1246136"/>
                                </a:lnTo>
                                <a:lnTo>
                                  <a:pt x="45580" y="1246136"/>
                                </a:lnTo>
                                <a:lnTo>
                                  <a:pt x="43230" y="1248486"/>
                                </a:lnTo>
                                <a:lnTo>
                                  <a:pt x="43230" y="1251381"/>
                                </a:lnTo>
                                <a:lnTo>
                                  <a:pt x="43230" y="1262570"/>
                                </a:lnTo>
                                <a:lnTo>
                                  <a:pt x="45580" y="1264907"/>
                                </a:lnTo>
                                <a:lnTo>
                                  <a:pt x="194246" y="1264907"/>
                                </a:lnTo>
                                <a:lnTo>
                                  <a:pt x="196583" y="1262570"/>
                                </a:lnTo>
                                <a:lnTo>
                                  <a:pt x="196583" y="1248486"/>
                                </a:lnTo>
                                <a:close/>
                              </a:path>
                              <a:path w="240029" h="2330450">
                                <a:moveTo>
                                  <a:pt x="196583" y="951407"/>
                                </a:moveTo>
                                <a:lnTo>
                                  <a:pt x="194246" y="949058"/>
                                </a:lnTo>
                                <a:lnTo>
                                  <a:pt x="45580" y="949058"/>
                                </a:lnTo>
                                <a:lnTo>
                                  <a:pt x="43230" y="951407"/>
                                </a:lnTo>
                                <a:lnTo>
                                  <a:pt x="43230" y="954303"/>
                                </a:lnTo>
                                <a:lnTo>
                                  <a:pt x="43230" y="965492"/>
                                </a:lnTo>
                                <a:lnTo>
                                  <a:pt x="45580" y="967828"/>
                                </a:lnTo>
                                <a:lnTo>
                                  <a:pt x="194246" y="967828"/>
                                </a:lnTo>
                                <a:lnTo>
                                  <a:pt x="196583" y="965492"/>
                                </a:lnTo>
                                <a:lnTo>
                                  <a:pt x="196583" y="951407"/>
                                </a:lnTo>
                                <a:close/>
                              </a:path>
                              <a:path w="240029" h="2330450">
                                <a:moveTo>
                                  <a:pt x="196583" y="901026"/>
                                </a:moveTo>
                                <a:lnTo>
                                  <a:pt x="194246" y="898677"/>
                                </a:lnTo>
                                <a:lnTo>
                                  <a:pt x="45580" y="898677"/>
                                </a:lnTo>
                                <a:lnTo>
                                  <a:pt x="43230" y="901026"/>
                                </a:lnTo>
                                <a:lnTo>
                                  <a:pt x="43230" y="903922"/>
                                </a:lnTo>
                                <a:lnTo>
                                  <a:pt x="43230" y="915111"/>
                                </a:lnTo>
                                <a:lnTo>
                                  <a:pt x="45580" y="917448"/>
                                </a:lnTo>
                                <a:lnTo>
                                  <a:pt x="194246" y="917448"/>
                                </a:lnTo>
                                <a:lnTo>
                                  <a:pt x="196583" y="915111"/>
                                </a:lnTo>
                                <a:lnTo>
                                  <a:pt x="196583" y="901026"/>
                                </a:lnTo>
                                <a:close/>
                              </a:path>
                              <a:path w="240029" h="2330450">
                                <a:moveTo>
                                  <a:pt x="196583" y="850646"/>
                                </a:moveTo>
                                <a:lnTo>
                                  <a:pt x="194246" y="848296"/>
                                </a:lnTo>
                                <a:lnTo>
                                  <a:pt x="45580" y="848296"/>
                                </a:lnTo>
                                <a:lnTo>
                                  <a:pt x="43230" y="850646"/>
                                </a:lnTo>
                                <a:lnTo>
                                  <a:pt x="43230" y="853541"/>
                                </a:lnTo>
                                <a:lnTo>
                                  <a:pt x="43230" y="864730"/>
                                </a:lnTo>
                                <a:lnTo>
                                  <a:pt x="45580" y="867067"/>
                                </a:lnTo>
                                <a:lnTo>
                                  <a:pt x="194246" y="867067"/>
                                </a:lnTo>
                                <a:lnTo>
                                  <a:pt x="196583" y="864730"/>
                                </a:lnTo>
                                <a:lnTo>
                                  <a:pt x="196583" y="850646"/>
                                </a:lnTo>
                                <a:close/>
                              </a:path>
                              <a:path w="240029" h="2330450">
                                <a:moveTo>
                                  <a:pt x="196583" y="553567"/>
                                </a:moveTo>
                                <a:lnTo>
                                  <a:pt x="194246" y="551218"/>
                                </a:lnTo>
                                <a:lnTo>
                                  <a:pt x="45580" y="551218"/>
                                </a:lnTo>
                                <a:lnTo>
                                  <a:pt x="43230" y="553567"/>
                                </a:lnTo>
                                <a:lnTo>
                                  <a:pt x="43230" y="556463"/>
                                </a:lnTo>
                                <a:lnTo>
                                  <a:pt x="43230" y="567651"/>
                                </a:lnTo>
                                <a:lnTo>
                                  <a:pt x="45580" y="569988"/>
                                </a:lnTo>
                                <a:lnTo>
                                  <a:pt x="194246" y="569988"/>
                                </a:lnTo>
                                <a:lnTo>
                                  <a:pt x="196583" y="567651"/>
                                </a:lnTo>
                                <a:lnTo>
                                  <a:pt x="196583" y="553567"/>
                                </a:lnTo>
                                <a:close/>
                              </a:path>
                              <a:path w="240029" h="2330450">
                                <a:moveTo>
                                  <a:pt x="196583" y="503186"/>
                                </a:moveTo>
                                <a:lnTo>
                                  <a:pt x="194246" y="500837"/>
                                </a:lnTo>
                                <a:lnTo>
                                  <a:pt x="45580" y="500837"/>
                                </a:lnTo>
                                <a:lnTo>
                                  <a:pt x="43230" y="503186"/>
                                </a:lnTo>
                                <a:lnTo>
                                  <a:pt x="43230" y="506082"/>
                                </a:lnTo>
                                <a:lnTo>
                                  <a:pt x="43230" y="517271"/>
                                </a:lnTo>
                                <a:lnTo>
                                  <a:pt x="45580" y="519607"/>
                                </a:lnTo>
                                <a:lnTo>
                                  <a:pt x="194246" y="519607"/>
                                </a:lnTo>
                                <a:lnTo>
                                  <a:pt x="196583" y="517271"/>
                                </a:lnTo>
                                <a:lnTo>
                                  <a:pt x="196583" y="503186"/>
                                </a:lnTo>
                                <a:close/>
                              </a:path>
                              <a:path w="240029" h="2330450">
                                <a:moveTo>
                                  <a:pt x="196583" y="452805"/>
                                </a:moveTo>
                                <a:lnTo>
                                  <a:pt x="194246" y="450456"/>
                                </a:lnTo>
                                <a:lnTo>
                                  <a:pt x="45580" y="450456"/>
                                </a:lnTo>
                                <a:lnTo>
                                  <a:pt x="43230" y="452805"/>
                                </a:lnTo>
                                <a:lnTo>
                                  <a:pt x="43230" y="455701"/>
                                </a:lnTo>
                                <a:lnTo>
                                  <a:pt x="43230" y="466890"/>
                                </a:lnTo>
                                <a:lnTo>
                                  <a:pt x="45580" y="469226"/>
                                </a:lnTo>
                                <a:lnTo>
                                  <a:pt x="194246" y="469226"/>
                                </a:lnTo>
                                <a:lnTo>
                                  <a:pt x="196583" y="466890"/>
                                </a:lnTo>
                                <a:lnTo>
                                  <a:pt x="196583" y="452805"/>
                                </a:lnTo>
                                <a:close/>
                              </a:path>
                              <a:path w="240029" h="2330450">
                                <a:moveTo>
                                  <a:pt x="196583" y="155714"/>
                                </a:moveTo>
                                <a:lnTo>
                                  <a:pt x="194246" y="153365"/>
                                </a:lnTo>
                                <a:lnTo>
                                  <a:pt x="45580" y="153365"/>
                                </a:lnTo>
                                <a:lnTo>
                                  <a:pt x="43230" y="155714"/>
                                </a:lnTo>
                                <a:lnTo>
                                  <a:pt x="43230" y="158610"/>
                                </a:lnTo>
                                <a:lnTo>
                                  <a:pt x="43230" y="169799"/>
                                </a:lnTo>
                                <a:lnTo>
                                  <a:pt x="45580" y="172135"/>
                                </a:lnTo>
                                <a:lnTo>
                                  <a:pt x="194246" y="172135"/>
                                </a:lnTo>
                                <a:lnTo>
                                  <a:pt x="196583" y="169799"/>
                                </a:lnTo>
                                <a:lnTo>
                                  <a:pt x="196583" y="155714"/>
                                </a:lnTo>
                                <a:close/>
                              </a:path>
                              <a:path w="240029" h="2330450">
                                <a:moveTo>
                                  <a:pt x="196583" y="105333"/>
                                </a:moveTo>
                                <a:lnTo>
                                  <a:pt x="194246" y="102984"/>
                                </a:lnTo>
                                <a:lnTo>
                                  <a:pt x="45580" y="102984"/>
                                </a:lnTo>
                                <a:lnTo>
                                  <a:pt x="43230" y="105333"/>
                                </a:lnTo>
                                <a:lnTo>
                                  <a:pt x="43230" y="108229"/>
                                </a:lnTo>
                                <a:lnTo>
                                  <a:pt x="43230" y="119418"/>
                                </a:lnTo>
                                <a:lnTo>
                                  <a:pt x="45580" y="121754"/>
                                </a:lnTo>
                                <a:lnTo>
                                  <a:pt x="194246" y="121754"/>
                                </a:lnTo>
                                <a:lnTo>
                                  <a:pt x="196583" y="119418"/>
                                </a:lnTo>
                                <a:lnTo>
                                  <a:pt x="196583" y="105333"/>
                                </a:lnTo>
                                <a:close/>
                              </a:path>
                              <a:path w="240029" h="2330450">
                                <a:moveTo>
                                  <a:pt x="196583" y="54965"/>
                                </a:moveTo>
                                <a:lnTo>
                                  <a:pt x="194246" y="52616"/>
                                </a:lnTo>
                                <a:lnTo>
                                  <a:pt x="45580" y="52616"/>
                                </a:lnTo>
                                <a:lnTo>
                                  <a:pt x="43230" y="54965"/>
                                </a:lnTo>
                                <a:lnTo>
                                  <a:pt x="43230" y="57861"/>
                                </a:lnTo>
                                <a:lnTo>
                                  <a:pt x="43230" y="69049"/>
                                </a:lnTo>
                                <a:lnTo>
                                  <a:pt x="45580" y="71386"/>
                                </a:lnTo>
                                <a:lnTo>
                                  <a:pt x="194246" y="71386"/>
                                </a:lnTo>
                                <a:lnTo>
                                  <a:pt x="196583" y="69049"/>
                                </a:lnTo>
                                <a:lnTo>
                                  <a:pt x="196583" y="54965"/>
                                </a:lnTo>
                                <a:close/>
                              </a:path>
                              <a:path w="240029" h="2330450">
                                <a:moveTo>
                                  <a:pt x="239814" y="2041550"/>
                                </a:moveTo>
                                <a:lnTo>
                                  <a:pt x="238836" y="2039200"/>
                                </a:lnTo>
                                <a:lnTo>
                                  <a:pt x="235280" y="2035644"/>
                                </a:lnTo>
                                <a:lnTo>
                                  <a:pt x="232930" y="2034679"/>
                                </a:lnTo>
                                <a:lnTo>
                                  <a:pt x="221043" y="2034679"/>
                                </a:lnTo>
                                <a:lnTo>
                                  <a:pt x="221043" y="2053450"/>
                                </a:lnTo>
                                <a:lnTo>
                                  <a:pt x="221043" y="2241550"/>
                                </a:lnTo>
                                <a:lnTo>
                                  <a:pt x="207759" y="2241550"/>
                                </a:lnTo>
                                <a:lnTo>
                                  <a:pt x="207759" y="2260320"/>
                                </a:lnTo>
                                <a:lnTo>
                                  <a:pt x="169913" y="2298154"/>
                                </a:lnTo>
                                <a:lnTo>
                                  <a:pt x="169913" y="2260320"/>
                                </a:lnTo>
                                <a:lnTo>
                                  <a:pt x="207759" y="2260320"/>
                                </a:lnTo>
                                <a:lnTo>
                                  <a:pt x="207759" y="2241550"/>
                                </a:lnTo>
                                <a:lnTo>
                                  <a:pt x="158026" y="2241550"/>
                                </a:lnTo>
                                <a:lnTo>
                                  <a:pt x="155676" y="2242528"/>
                                </a:lnTo>
                                <a:lnTo>
                                  <a:pt x="152120" y="2246071"/>
                                </a:lnTo>
                                <a:lnTo>
                                  <a:pt x="151142" y="2248433"/>
                                </a:lnTo>
                                <a:lnTo>
                                  <a:pt x="151142" y="2311450"/>
                                </a:lnTo>
                                <a:lnTo>
                                  <a:pt x="18783" y="2311450"/>
                                </a:lnTo>
                                <a:lnTo>
                                  <a:pt x="18783" y="2053450"/>
                                </a:lnTo>
                                <a:lnTo>
                                  <a:pt x="221043" y="2053450"/>
                                </a:lnTo>
                                <a:lnTo>
                                  <a:pt x="221043" y="2034679"/>
                                </a:lnTo>
                                <a:lnTo>
                                  <a:pt x="6883" y="2034679"/>
                                </a:lnTo>
                                <a:lnTo>
                                  <a:pt x="4521" y="2035644"/>
                                </a:lnTo>
                                <a:lnTo>
                                  <a:pt x="977" y="2039200"/>
                                </a:lnTo>
                                <a:lnTo>
                                  <a:pt x="0" y="2041550"/>
                                </a:lnTo>
                                <a:lnTo>
                                  <a:pt x="0" y="2323300"/>
                                </a:lnTo>
                                <a:lnTo>
                                  <a:pt x="1003" y="2325725"/>
                                </a:lnTo>
                                <a:lnTo>
                                  <a:pt x="4521" y="2329230"/>
                                </a:lnTo>
                                <a:lnTo>
                                  <a:pt x="6908" y="2330221"/>
                                </a:lnTo>
                                <a:lnTo>
                                  <a:pt x="163004" y="2330221"/>
                                </a:lnTo>
                                <a:lnTo>
                                  <a:pt x="165417" y="2329230"/>
                                </a:lnTo>
                                <a:lnTo>
                                  <a:pt x="183197" y="2311450"/>
                                </a:lnTo>
                                <a:lnTo>
                                  <a:pt x="196494" y="2298154"/>
                                </a:lnTo>
                                <a:lnTo>
                                  <a:pt x="234327" y="2260320"/>
                                </a:lnTo>
                                <a:lnTo>
                                  <a:pt x="238836" y="2255812"/>
                                </a:lnTo>
                                <a:lnTo>
                                  <a:pt x="239814" y="2253437"/>
                                </a:lnTo>
                                <a:lnTo>
                                  <a:pt x="239814" y="2053450"/>
                                </a:lnTo>
                                <a:lnTo>
                                  <a:pt x="239814" y="2041550"/>
                                </a:lnTo>
                                <a:close/>
                              </a:path>
                              <a:path w="240029" h="2330450">
                                <a:moveTo>
                                  <a:pt x="239814" y="1200391"/>
                                </a:moveTo>
                                <a:lnTo>
                                  <a:pt x="238836" y="1198041"/>
                                </a:lnTo>
                                <a:lnTo>
                                  <a:pt x="235280" y="1194485"/>
                                </a:lnTo>
                                <a:lnTo>
                                  <a:pt x="232930" y="1193520"/>
                                </a:lnTo>
                                <a:lnTo>
                                  <a:pt x="221043" y="1193520"/>
                                </a:lnTo>
                                <a:lnTo>
                                  <a:pt x="221043" y="1212291"/>
                                </a:lnTo>
                                <a:lnTo>
                                  <a:pt x="221043" y="1400390"/>
                                </a:lnTo>
                                <a:lnTo>
                                  <a:pt x="207759" y="1400390"/>
                                </a:lnTo>
                                <a:lnTo>
                                  <a:pt x="207759" y="1419161"/>
                                </a:lnTo>
                                <a:lnTo>
                                  <a:pt x="169913" y="1456994"/>
                                </a:lnTo>
                                <a:lnTo>
                                  <a:pt x="169913" y="1419161"/>
                                </a:lnTo>
                                <a:lnTo>
                                  <a:pt x="207759" y="1419161"/>
                                </a:lnTo>
                                <a:lnTo>
                                  <a:pt x="207759" y="1400390"/>
                                </a:lnTo>
                                <a:lnTo>
                                  <a:pt x="158026" y="1400390"/>
                                </a:lnTo>
                                <a:lnTo>
                                  <a:pt x="155676" y="1401368"/>
                                </a:lnTo>
                                <a:lnTo>
                                  <a:pt x="152120" y="1404912"/>
                                </a:lnTo>
                                <a:lnTo>
                                  <a:pt x="151142" y="1407274"/>
                                </a:lnTo>
                                <a:lnTo>
                                  <a:pt x="151142" y="1470291"/>
                                </a:lnTo>
                                <a:lnTo>
                                  <a:pt x="18783" y="1470291"/>
                                </a:lnTo>
                                <a:lnTo>
                                  <a:pt x="18783" y="1212291"/>
                                </a:lnTo>
                                <a:lnTo>
                                  <a:pt x="221043" y="1212291"/>
                                </a:lnTo>
                                <a:lnTo>
                                  <a:pt x="221043" y="1193520"/>
                                </a:lnTo>
                                <a:lnTo>
                                  <a:pt x="6883" y="1193520"/>
                                </a:lnTo>
                                <a:lnTo>
                                  <a:pt x="4521" y="1194485"/>
                                </a:lnTo>
                                <a:lnTo>
                                  <a:pt x="977" y="1198041"/>
                                </a:lnTo>
                                <a:lnTo>
                                  <a:pt x="0" y="1200391"/>
                                </a:lnTo>
                                <a:lnTo>
                                  <a:pt x="0" y="1482140"/>
                                </a:lnTo>
                                <a:lnTo>
                                  <a:pt x="1003" y="1484566"/>
                                </a:lnTo>
                                <a:lnTo>
                                  <a:pt x="4521" y="1488071"/>
                                </a:lnTo>
                                <a:lnTo>
                                  <a:pt x="6908" y="1489062"/>
                                </a:lnTo>
                                <a:lnTo>
                                  <a:pt x="163004" y="1489062"/>
                                </a:lnTo>
                                <a:lnTo>
                                  <a:pt x="165417" y="1488071"/>
                                </a:lnTo>
                                <a:lnTo>
                                  <a:pt x="183197" y="1470291"/>
                                </a:lnTo>
                                <a:lnTo>
                                  <a:pt x="196494" y="1456994"/>
                                </a:lnTo>
                                <a:lnTo>
                                  <a:pt x="234327" y="1419161"/>
                                </a:lnTo>
                                <a:lnTo>
                                  <a:pt x="238836" y="1414653"/>
                                </a:lnTo>
                                <a:lnTo>
                                  <a:pt x="239814" y="1412290"/>
                                </a:lnTo>
                                <a:lnTo>
                                  <a:pt x="239814" y="1212291"/>
                                </a:lnTo>
                                <a:lnTo>
                                  <a:pt x="239814" y="1200391"/>
                                </a:lnTo>
                                <a:close/>
                              </a:path>
                              <a:path w="240029" h="2330450">
                                <a:moveTo>
                                  <a:pt x="239814" y="802551"/>
                                </a:moveTo>
                                <a:lnTo>
                                  <a:pt x="238836" y="800201"/>
                                </a:lnTo>
                                <a:lnTo>
                                  <a:pt x="235280" y="796645"/>
                                </a:lnTo>
                                <a:lnTo>
                                  <a:pt x="232930" y="795680"/>
                                </a:lnTo>
                                <a:lnTo>
                                  <a:pt x="221043" y="795680"/>
                                </a:lnTo>
                                <a:lnTo>
                                  <a:pt x="221043" y="814451"/>
                                </a:lnTo>
                                <a:lnTo>
                                  <a:pt x="221043" y="1002550"/>
                                </a:lnTo>
                                <a:lnTo>
                                  <a:pt x="207759" y="1002550"/>
                                </a:lnTo>
                                <a:lnTo>
                                  <a:pt x="207759" y="1021321"/>
                                </a:lnTo>
                                <a:lnTo>
                                  <a:pt x="169913" y="1059154"/>
                                </a:lnTo>
                                <a:lnTo>
                                  <a:pt x="169913" y="1021321"/>
                                </a:lnTo>
                                <a:lnTo>
                                  <a:pt x="207759" y="1021321"/>
                                </a:lnTo>
                                <a:lnTo>
                                  <a:pt x="207759" y="1002550"/>
                                </a:lnTo>
                                <a:lnTo>
                                  <a:pt x="158026" y="1002550"/>
                                </a:lnTo>
                                <a:lnTo>
                                  <a:pt x="155676" y="1003528"/>
                                </a:lnTo>
                                <a:lnTo>
                                  <a:pt x="152120" y="1007071"/>
                                </a:lnTo>
                                <a:lnTo>
                                  <a:pt x="151142" y="1009434"/>
                                </a:lnTo>
                                <a:lnTo>
                                  <a:pt x="151142" y="1072451"/>
                                </a:lnTo>
                                <a:lnTo>
                                  <a:pt x="18783" y="1072451"/>
                                </a:lnTo>
                                <a:lnTo>
                                  <a:pt x="18783" y="814451"/>
                                </a:lnTo>
                                <a:lnTo>
                                  <a:pt x="221043" y="814451"/>
                                </a:lnTo>
                                <a:lnTo>
                                  <a:pt x="221043" y="795680"/>
                                </a:lnTo>
                                <a:lnTo>
                                  <a:pt x="6883" y="795680"/>
                                </a:lnTo>
                                <a:lnTo>
                                  <a:pt x="4521" y="796645"/>
                                </a:lnTo>
                                <a:lnTo>
                                  <a:pt x="977" y="800201"/>
                                </a:lnTo>
                                <a:lnTo>
                                  <a:pt x="0" y="802551"/>
                                </a:lnTo>
                                <a:lnTo>
                                  <a:pt x="0" y="1084300"/>
                                </a:lnTo>
                                <a:lnTo>
                                  <a:pt x="1003" y="1086726"/>
                                </a:lnTo>
                                <a:lnTo>
                                  <a:pt x="4521" y="1090231"/>
                                </a:lnTo>
                                <a:lnTo>
                                  <a:pt x="6908" y="1091222"/>
                                </a:lnTo>
                                <a:lnTo>
                                  <a:pt x="163004" y="1091222"/>
                                </a:lnTo>
                                <a:lnTo>
                                  <a:pt x="165417" y="1090231"/>
                                </a:lnTo>
                                <a:lnTo>
                                  <a:pt x="183197" y="1072451"/>
                                </a:lnTo>
                                <a:lnTo>
                                  <a:pt x="196494" y="1059154"/>
                                </a:lnTo>
                                <a:lnTo>
                                  <a:pt x="234327" y="1021321"/>
                                </a:lnTo>
                                <a:lnTo>
                                  <a:pt x="238836" y="1016812"/>
                                </a:lnTo>
                                <a:lnTo>
                                  <a:pt x="239814" y="1014437"/>
                                </a:lnTo>
                                <a:lnTo>
                                  <a:pt x="239814" y="814451"/>
                                </a:lnTo>
                                <a:lnTo>
                                  <a:pt x="239814" y="802551"/>
                                </a:lnTo>
                                <a:close/>
                              </a:path>
                              <a:path w="240029" h="2330450">
                                <a:moveTo>
                                  <a:pt x="239814" y="404710"/>
                                </a:moveTo>
                                <a:lnTo>
                                  <a:pt x="238836" y="402361"/>
                                </a:lnTo>
                                <a:lnTo>
                                  <a:pt x="235280" y="398805"/>
                                </a:lnTo>
                                <a:lnTo>
                                  <a:pt x="232930" y="397840"/>
                                </a:lnTo>
                                <a:lnTo>
                                  <a:pt x="221043" y="397840"/>
                                </a:lnTo>
                                <a:lnTo>
                                  <a:pt x="221043" y="416610"/>
                                </a:lnTo>
                                <a:lnTo>
                                  <a:pt x="221043" y="604710"/>
                                </a:lnTo>
                                <a:lnTo>
                                  <a:pt x="207759" y="604710"/>
                                </a:lnTo>
                                <a:lnTo>
                                  <a:pt x="207759" y="623481"/>
                                </a:lnTo>
                                <a:lnTo>
                                  <a:pt x="169913" y="661314"/>
                                </a:lnTo>
                                <a:lnTo>
                                  <a:pt x="169913" y="623481"/>
                                </a:lnTo>
                                <a:lnTo>
                                  <a:pt x="207759" y="623481"/>
                                </a:lnTo>
                                <a:lnTo>
                                  <a:pt x="207759" y="604710"/>
                                </a:lnTo>
                                <a:lnTo>
                                  <a:pt x="158026" y="604710"/>
                                </a:lnTo>
                                <a:lnTo>
                                  <a:pt x="155676" y="605688"/>
                                </a:lnTo>
                                <a:lnTo>
                                  <a:pt x="152120" y="609231"/>
                                </a:lnTo>
                                <a:lnTo>
                                  <a:pt x="151142" y="611593"/>
                                </a:lnTo>
                                <a:lnTo>
                                  <a:pt x="151142" y="674611"/>
                                </a:lnTo>
                                <a:lnTo>
                                  <a:pt x="18783" y="674611"/>
                                </a:lnTo>
                                <a:lnTo>
                                  <a:pt x="18783" y="416610"/>
                                </a:lnTo>
                                <a:lnTo>
                                  <a:pt x="221043" y="416610"/>
                                </a:lnTo>
                                <a:lnTo>
                                  <a:pt x="221043" y="397840"/>
                                </a:lnTo>
                                <a:lnTo>
                                  <a:pt x="6883" y="397840"/>
                                </a:lnTo>
                                <a:lnTo>
                                  <a:pt x="4521" y="398805"/>
                                </a:lnTo>
                                <a:lnTo>
                                  <a:pt x="965" y="402361"/>
                                </a:lnTo>
                                <a:lnTo>
                                  <a:pt x="0" y="404710"/>
                                </a:lnTo>
                                <a:lnTo>
                                  <a:pt x="0" y="686460"/>
                                </a:lnTo>
                                <a:lnTo>
                                  <a:pt x="1003" y="688886"/>
                                </a:lnTo>
                                <a:lnTo>
                                  <a:pt x="4521" y="692391"/>
                                </a:lnTo>
                                <a:lnTo>
                                  <a:pt x="6908" y="693381"/>
                                </a:lnTo>
                                <a:lnTo>
                                  <a:pt x="163004" y="693381"/>
                                </a:lnTo>
                                <a:lnTo>
                                  <a:pt x="165417" y="692391"/>
                                </a:lnTo>
                                <a:lnTo>
                                  <a:pt x="183197" y="674611"/>
                                </a:lnTo>
                                <a:lnTo>
                                  <a:pt x="196494" y="661314"/>
                                </a:lnTo>
                                <a:lnTo>
                                  <a:pt x="234327" y="623481"/>
                                </a:lnTo>
                                <a:lnTo>
                                  <a:pt x="238836" y="618972"/>
                                </a:lnTo>
                                <a:lnTo>
                                  <a:pt x="239814" y="616597"/>
                                </a:lnTo>
                                <a:lnTo>
                                  <a:pt x="239814" y="416610"/>
                                </a:lnTo>
                                <a:lnTo>
                                  <a:pt x="239814" y="404710"/>
                                </a:lnTo>
                                <a:close/>
                              </a:path>
                              <a:path w="240029" h="2330450">
                                <a:moveTo>
                                  <a:pt x="239814" y="6870"/>
                                </a:moveTo>
                                <a:lnTo>
                                  <a:pt x="238836" y="4521"/>
                                </a:lnTo>
                                <a:lnTo>
                                  <a:pt x="235280" y="965"/>
                                </a:lnTo>
                                <a:lnTo>
                                  <a:pt x="232930" y="0"/>
                                </a:lnTo>
                                <a:lnTo>
                                  <a:pt x="221043" y="0"/>
                                </a:lnTo>
                                <a:lnTo>
                                  <a:pt x="221043" y="18770"/>
                                </a:lnTo>
                                <a:lnTo>
                                  <a:pt x="221043" y="206870"/>
                                </a:lnTo>
                                <a:lnTo>
                                  <a:pt x="207759" y="206870"/>
                                </a:lnTo>
                                <a:lnTo>
                                  <a:pt x="207759" y="225640"/>
                                </a:lnTo>
                                <a:lnTo>
                                  <a:pt x="169913" y="263474"/>
                                </a:lnTo>
                                <a:lnTo>
                                  <a:pt x="169913" y="225640"/>
                                </a:lnTo>
                                <a:lnTo>
                                  <a:pt x="207759" y="225640"/>
                                </a:lnTo>
                                <a:lnTo>
                                  <a:pt x="207759" y="206870"/>
                                </a:lnTo>
                                <a:lnTo>
                                  <a:pt x="158026" y="206870"/>
                                </a:lnTo>
                                <a:lnTo>
                                  <a:pt x="155676" y="207848"/>
                                </a:lnTo>
                                <a:lnTo>
                                  <a:pt x="152120" y="211391"/>
                                </a:lnTo>
                                <a:lnTo>
                                  <a:pt x="151142" y="213753"/>
                                </a:lnTo>
                                <a:lnTo>
                                  <a:pt x="151142" y="276771"/>
                                </a:lnTo>
                                <a:lnTo>
                                  <a:pt x="18783" y="276771"/>
                                </a:lnTo>
                                <a:lnTo>
                                  <a:pt x="18783" y="18770"/>
                                </a:lnTo>
                                <a:lnTo>
                                  <a:pt x="221043" y="18770"/>
                                </a:lnTo>
                                <a:lnTo>
                                  <a:pt x="221043" y="0"/>
                                </a:lnTo>
                                <a:lnTo>
                                  <a:pt x="6883" y="0"/>
                                </a:lnTo>
                                <a:lnTo>
                                  <a:pt x="4521" y="965"/>
                                </a:lnTo>
                                <a:lnTo>
                                  <a:pt x="965" y="4521"/>
                                </a:lnTo>
                                <a:lnTo>
                                  <a:pt x="0" y="6870"/>
                                </a:lnTo>
                                <a:lnTo>
                                  <a:pt x="0" y="288620"/>
                                </a:lnTo>
                                <a:lnTo>
                                  <a:pt x="1003" y="291045"/>
                                </a:lnTo>
                                <a:lnTo>
                                  <a:pt x="4521" y="294551"/>
                                </a:lnTo>
                                <a:lnTo>
                                  <a:pt x="6908" y="295541"/>
                                </a:lnTo>
                                <a:lnTo>
                                  <a:pt x="163004" y="295541"/>
                                </a:lnTo>
                                <a:lnTo>
                                  <a:pt x="165417" y="294551"/>
                                </a:lnTo>
                                <a:lnTo>
                                  <a:pt x="183197" y="276771"/>
                                </a:lnTo>
                                <a:lnTo>
                                  <a:pt x="196494" y="263474"/>
                                </a:lnTo>
                                <a:lnTo>
                                  <a:pt x="234327" y="225640"/>
                                </a:lnTo>
                                <a:lnTo>
                                  <a:pt x="238836" y="221132"/>
                                </a:lnTo>
                                <a:lnTo>
                                  <a:pt x="239814" y="218757"/>
                                </a:lnTo>
                                <a:lnTo>
                                  <a:pt x="239814" y="18770"/>
                                </a:lnTo>
                                <a:lnTo>
                                  <a:pt x="239814" y="6870"/>
                                </a:lnTo>
                                <a:close/>
                              </a:path>
                            </a:pathLst>
                          </a:custGeom>
                          <a:solidFill>
                            <a:srgbClr val="D11242"/>
                          </a:solidFill>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12160" id="docshapegroup381" coordorigin="900,1240" coordsize="10440,13780">
                <v:line style="position:absolute" from="1415,14538" to="10759,14538" stroked="true" strokeweight=".895pt" strokecolor="#0065a4">
                  <v:stroke dashstyle="solid"/>
                </v:line>
                <v:shape style="position:absolute;left:1547;top:3247;width:384;height:384" type="#_x0000_t75" id="docshape382" stroked="false">
                  <v:imagedata r:id="rId167" o:title=""/>
                </v:shape>
                <v:shape style="position:absolute;left:1547;top:4523;width:384;height:384" type="#_x0000_t75" id="docshape383" stroked="false">
                  <v:imagedata r:id="rId167" o:title=""/>
                </v:shape>
                <v:shape style="position:absolute;left:1547;top:5477;width:384;height:384" type="#_x0000_t75" id="docshape384" stroked="false">
                  <v:imagedata r:id="rId167" o:title=""/>
                </v:shape>
                <v:shape style="position:absolute;left:1547;top:6430;width:384;height:384" type="#_x0000_t75" id="docshape385" stroked="false">
                  <v:imagedata r:id="rId168" o:title=""/>
                </v:shape>
                <v:shape style="position:absolute;left:1547;top:8553;width:384;height:384" type="#_x0000_t75" id="docshape386" stroked="false">
                  <v:imagedata r:id="rId168" o:title=""/>
                </v:shape>
                <v:shape style="position:absolute;left:1547;top:7492;width:384;height:384" type="#_x0000_t75" id="docshape387" stroked="false">
                  <v:imagedata r:id="rId167" o:title=""/>
                </v:shape>
                <v:line style="position:absolute" from="1415,1961" to="10759,1961" stroked="true" strokeweight=".448pt" strokecolor="#0065a4">
                  <v:stroke dashstyle="solid"/>
                </v:line>
                <v:rect style="position:absolute;left:904;top:1244;width:10431;height:13771" id="docshape388" filled="false" stroked="true" strokeweight=".471pt" strokecolor="#00599c">
                  <v:stroke dashstyle="solid"/>
                </v:rect>
                <v:shape style="position:absolute;left:1459;top:9516;width:378;height:3670" id="docshape389" coordorigin="1459,9516" coordsize="378,3670" path="m1769,12966l1765,12962,1531,12962,1527,12966,1527,12970,1527,12988,1531,12992,1765,12992,1769,12988,1769,12966xm1769,12887l1765,12883,1531,12883,1527,12887,1527,12891,1527,12909,1531,12912,1765,12912,1769,12909,1769,12887xm1769,12807l1765,12804,1531,12804,1527,12807,1527,12812,1527,12829,1531,12833,1765,12833,1769,12829,1769,12807xm1769,11641l1765,11638,1531,11638,1527,11641,1527,11646,1527,11663,1531,11667,1765,11667,1769,11663,1769,11641xm1769,11562l1765,11558,1531,11558,1527,11562,1527,11566,1527,11584,1531,11588,1765,11588,1769,11584,1769,11562xm1769,11483l1765,11479,1531,11479,1527,11483,1527,11487,1527,11505,1531,11508,1765,11508,1769,11505,1769,11483xm1769,11015l1765,11011,1531,11011,1527,11015,1527,11019,1527,11037,1531,11041,1765,11041,1769,11037,1769,11015xm1769,10935l1765,10932,1531,10932,1527,10935,1527,10940,1527,10958,1531,10961,1765,10961,1769,10958,1769,10935xm1769,10856l1765,10852,1531,10852,1527,10856,1527,10861,1527,10878,1531,10882,1765,10882,1769,10878,1769,10856xm1769,10388l1765,10385,1531,10385,1527,10388,1527,10393,1527,10410,1531,10414,1765,10414,1769,10410,1769,10388xm1769,10309l1765,10305,1531,10305,1527,10309,1527,10313,1527,10331,1531,10335,1765,10335,1769,10331,1769,10309xm1769,10230l1765,10226,1531,10226,1527,10230,1527,10234,1527,10252,1531,10255,1765,10255,1769,10252,1769,10230xm1769,9762l1765,9758,1531,9758,1527,9762,1527,9766,1527,9784,1531,9788,1765,9788,1769,9784,1769,9762xm1769,9682l1765,9679,1531,9679,1527,9682,1527,9687,1527,9705,1531,9708,1765,9708,1769,9705,1769,9682xm1769,9603l1765,9599,1531,9599,1527,9603,1527,9608,1527,9625,1531,9629,1765,9629,1769,9625,1769,9603xm1837,12731l1835,12728,1830,12722,1826,12721,1807,12721,1807,12750,1807,13046,1786,13046,1786,13076,1727,13136,1727,13076,1786,13076,1786,13046,1708,13046,1704,13048,1699,13054,1697,13057,1697,13157,1489,13157,1489,12750,1807,12750,1807,12721,1470,12721,1466,12722,1461,12728,1459,12731,1459,13175,1461,13179,1466,13185,1470,13186,1716,13186,1720,13185,1748,13157,1769,13136,1828,13076,1835,13069,1837,13065,1837,12750,1837,12731xm1837,11407l1835,11403,1830,11398,1826,11396,1807,11396,1807,11426,1807,11722,1786,11722,1786,11751,1727,11811,1727,11751,1786,11751,1786,11722,1708,11722,1704,11723,1699,11729,1697,11733,1697,11832,1489,11832,1489,11426,1807,11426,1807,11396,1470,11396,1466,11398,1461,11403,1459,11407,1459,11851,1461,11854,1466,11860,1470,11861,1716,11861,1720,11860,1748,11832,1769,11811,1828,11751,1835,11744,1837,11741,1837,11426,1837,11407xm1837,10780l1835,10777,1830,10771,1826,10769,1807,10769,1807,10799,1807,11095,1786,11095,1786,11125,1727,11184,1727,11125,1786,11125,1786,11095,1708,11095,1704,11097,1699,11102,1697,11106,1697,11205,1489,11205,1489,10799,1807,10799,1807,10769,1470,10769,1466,10771,1461,10777,1459,10780,1459,11224,1461,11228,1466,11233,1470,11235,1716,11235,1720,11233,1748,11205,1769,11184,1828,11125,1835,11118,1837,11114,1837,10799,1837,10780xm1837,10154l1835,10150,1830,10144,1826,10143,1807,10143,1807,10173,1807,10469,1786,10469,1786,10498,1727,10558,1727,10498,1786,10498,1786,10469,1708,10469,1704,10470,1699,10476,1697,10480,1697,10579,1489,10579,1489,10173,1807,10173,1807,10143,1470,10143,1466,10144,1461,10150,1459,10154,1459,10597,1461,10601,1466,10607,1470,10608,1716,10608,1720,10607,1748,10579,1769,10558,1828,10498,1835,10491,1837,10487,1837,10173,1837,10154xm1837,9527l1835,9524,1830,9518,1826,9516,1807,9516,1807,9546,1807,9842,1786,9842,1786,9872,1727,9931,1727,9872,1786,9872,1786,9842,1708,9842,1704,9844,1699,9849,1697,9853,1697,9952,1489,9952,1489,9546,1807,9546,1807,9516,1470,9516,1466,9518,1461,9524,1459,9527,1459,9971,1461,9975,1466,9980,1470,9982,1716,9982,1720,9980,1748,9952,1769,9931,1828,9872,1835,9865,1837,9861,1837,9546,1837,9527xe" filled="true" fillcolor="#d11242" stroked="false">
                  <v:path arrowok="t"/>
                  <v:fill type="solid"/>
                </v:shape>
                <w10:wrap type="none"/>
              </v:group>
            </w:pict>
          </mc:Fallback>
        </mc:AlternateContent>
      </w:r>
    </w:p>
    <w:p>
      <w:pPr>
        <w:pStyle w:val="Heading2"/>
        <w:ind w:right="63"/>
      </w:pPr>
      <w:r>
        <w:rPr>
          <w:color w:val="0065A4"/>
        </w:rPr>
        <w:t>Interview</w:t>
      </w:r>
      <w:r>
        <w:rPr>
          <w:color w:val="0065A4"/>
          <w:spacing w:val="19"/>
        </w:rPr>
        <w:t> </w:t>
      </w:r>
      <w:r>
        <w:rPr>
          <w:color w:val="0065A4"/>
        </w:rPr>
        <w:t>Tips</w:t>
      </w:r>
      <w:r>
        <w:rPr>
          <w:color w:val="0065A4"/>
          <w:spacing w:val="20"/>
        </w:rPr>
        <w:t> </w:t>
      </w:r>
      <w:r>
        <w:rPr>
          <w:color w:val="0065A4"/>
        </w:rPr>
        <w:t>–</w:t>
      </w:r>
      <w:r>
        <w:rPr>
          <w:color w:val="0065A4"/>
          <w:spacing w:val="19"/>
        </w:rPr>
        <w:t> </w:t>
      </w:r>
      <w:r>
        <w:rPr>
          <w:color w:val="0065A4"/>
        </w:rPr>
        <w:t>Itemized</w:t>
      </w:r>
      <w:r>
        <w:rPr>
          <w:color w:val="0065A4"/>
          <w:spacing w:val="20"/>
        </w:rPr>
        <w:t> </w:t>
      </w:r>
      <w:r>
        <w:rPr>
          <w:color w:val="0065A4"/>
        </w:rPr>
        <w:t>Deductions</w:t>
      </w:r>
      <w:r>
        <w:rPr>
          <w:color w:val="0065A4"/>
          <w:spacing w:val="19"/>
        </w:rPr>
        <w:t> </w:t>
      </w:r>
      <w:r>
        <w:rPr>
          <w:color w:val="0065A4"/>
          <w:spacing w:val="-2"/>
        </w:rPr>
        <w:t>(continued)</w:t>
      </w:r>
    </w:p>
    <w:p>
      <w:pPr>
        <w:pStyle w:val="BodyText"/>
        <w:spacing w:before="200"/>
        <w:rPr>
          <w:rFonts w:ascii="Arial"/>
          <w:b/>
          <w:sz w:val="20"/>
        </w:rPr>
      </w:pPr>
    </w:p>
    <w:tbl>
      <w:tblPr>
        <w:tblW w:w="0" w:type="auto"/>
        <w:jc w:val="left"/>
        <w:tblInd w:w="7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44"/>
        <w:gridCol w:w="5555"/>
        <w:gridCol w:w="3138"/>
      </w:tblGrid>
      <w:tr>
        <w:trPr>
          <w:trHeight w:val="294" w:hRule="atLeast"/>
        </w:trPr>
        <w:tc>
          <w:tcPr>
            <w:tcW w:w="644" w:type="dxa"/>
            <w:shd w:val="clear" w:color="auto" w:fill="DCE3F0"/>
          </w:tcPr>
          <w:p>
            <w:pPr>
              <w:pStyle w:val="TableParagraph"/>
              <w:spacing w:before="28"/>
              <w:ind w:left="78" w:right="74"/>
              <w:jc w:val="center"/>
              <w:rPr>
                <w:rFonts w:ascii="Arial"/>
                <w:b/>
                <w:sz w:val="21"/>
              </w:rPr>
            </w:pPr>
            <w:r>
              <w:rPr>
                <w:rFonts w:ascii="Arial"/>
                <w:b/>
                <w:spacing w:val="-4"/>
                <w:w w:val="95"/>
                <w:sz w:val="21"/>
              </w:rPr>
              <w:t>Step</w:t>
            </w:r>
          </w:p>
        </w:tc>
        <w:tc>
          <w:tcPr>
            <w:tcW w:w="5555" w:type="dxa"/>
            <w:shd w:val="clear" w:color="auto" w:fill="DCE3F0"/>
          </w:tcPr>
          <w:p>
            <w:pPr>
              <w:pStyle w:val="TableParagraph"/>
              <w:spacing w:before="28"/>
              <w:ind w:left="1772"/>
              <w:rPr>
                <w:rFonts w:ascii="Arial"/>
                <w:b/>
                <w:sz w:val="21"/>
              </w:rPr>
            </w:pPr>
            <w:r>
              <w:rPr>
                <w:rFonts w:ascii="Arial"/>
                <w:b/>
                <w:w w:val="80"/>
                <w:sz w:val="21"/>
              </w:rPr>
              <w:t>Probe/Ask</w:t>
            </w:r>
            <w:r>
              <w:rPr>
                <w:rFonts w:ascii="Arial"/>
                <w:b/>
                <w:spacing w:val="4"/>
                <w:sz w:val="21"/>
              </w:rPr>
              <w:t> </w:t>
            </w:r>
            <w:r>
              <w:rPr>
                <w:rFonts w:ascii="Arial"/>
                <w:b/>
                <w:w w:val="80"/>
                <w:sz w:val="21"/>
              </w:rPr>
              <w:t>the</w:t>
            </w:r>
            <w:r>
              <w:rPr>
                <w:rFonts w:ascii="Arial"/>
                <w:b/>
                <w:spacing w:val="5"/>
                <w:sz w:val="21"/>
              </w:rPr>
              <w:t> </w:t>
            </w:r>
            <w:r>
              <w:rPr>
                <w:rFonts w:ascii="Arial"/>
                <w:b/>
                <w:spacing w:val="-2"/>
                <w:w w:val="80"/>
                <w:sz w:val="21"/>
              </w:rPr>
              <w:t>taxpayer:</w:t>
            </w:r>
          </w:p>
        </w:tc>
        <w:tc>
          <w:tcPr>
            <w:tcW w:w="3138" w:type="dxa"/>
            <w:shd w:val="clear" w:color="auto" w:fill="DCE3F0"/>
          </w:tcPr>
          <w:p>
            <w:pPr>
              <w:pStyle w:val="TableParagraph"/>
              <w:spacing w:before="28"/>
              <w:ind w:left="8"/>
              <w:jc w:val="center"/>
              <w:rPr>
                <w:rFonts w:ascii="Arial"/>
                <w:b/>
                <w:sz w:val="21"/>
              </w:rPr>
            </w:pPr>
            <w:r>
              <w:rPr>
                <w:rFonts w:ascii="Arial"/>
                <w:b/>
                <w:spacing w:val="-2"/>
                <w:w w:val="95"/>
                <w:sz w:val="21"/>
              </w:rPr>
              <w:t>Action</w:t>
            </w:r>
          </w:p>
        </w:tc>
      </w:tr>
      <w:tr>
        <w:trPr>
          <w:trHeight w:val="1593" w:hRule="atLeast"/>
        </w:trPr>
        <w:tc>
          <w:tcPr>
            <w:tcW w:w="644" w:type="dxa"/>
          </w:tcPr>
          <w:p>
            <w:pPr>
              <w:pStyle w:val="TableParagraph"/>
              <w:spacing w:before="212"/>
              <w:rPr>
                <w:rFonts w:ascii="Arial"/>
                <w:b/>
                <w:sz w:val="34"/>
              </w:rPr>
            </w:pPr>
          </w:p>
          <w:p>
            <w:pPr>
              <w:pStyle w:val="TableParagraph"/>
              <w:spacing w:before="0"/>
              <w:ind w:left="86" w:right="74"/>
              <w:jc w:val="center"/>
              <w:rPr>
                <w:rFonts w:ascii="Arial"/>
                <w:b/>
                <w:sz w:val="34"/>
              </w:rPr>
            </w:pPr>
            <w:r>
              <w:rPr>
                <w:rFonts w:ascii="Arial"/>
                <w:b/>
                <w:color w:val="FFFFFF"/>
                <w:spacing w:val="-10"/>
                <w:sz w:val="34"/>
              </w:rPr>
              <w:t>9</w:t>
            </w:r>
          </w:p>
        </w:tc>
        <w:tc>
          <w:tcPr>
            <w:tcW w:w="5555" w:type="dxa"/>
          </w:tcPr>
          <w:p>
            <w:pPr>
              <w:pStyle w:val="TableParagraph"/>
              <w:spacing w:before="30"/>
              <w:ind w:left="71"/>
              <w:rPr>
                <w:sz w:val="18"/>
              </w:rPr>
            </w:pPr>
            <w:r>
              <w:rPr>
                <w:spacing w:val="-2"/>
                <w:w w:val="80"/>
                <w:sz w:val="18"/>
              </w:rPr>
              <w:t>Is</w:t>
            </w:r>
            <w:r>
              <w:rPr>
                <w:spacing w:val="-8"/>
                <w:sz w:val="18"/>
              </w:rPr>
              <w:t> </w:t>
            </w:r>
            <w:r>
              <w:rPr>
                <w:spacing w:val="-2"/>
                <w:w w:val="80"/>
                <w:sz w:val="18"/>
              </w:rPr>
              <w:t>either</w:t>
            </w:r>
            <w:r>
              <w:rPr>
                <w:spacing w:val="-8"/>
                <w:sz w:val="18"/>
              </w:rPr>
              <w:t> </w:t>
            </w:r>
            <w:r>
              <w:rPr>
                <w:spacing w:val="-2"/>
                <w:w w:val="80"/>
                <w:sz w:val="18"/>
              </w:rPr>
              <w:t>of</w:t>
            </w:r>
            <w:r>
              <w:rPr>
                <w:spacing w:val="-7"/>
                <w:sz w:val="18"/>
              </w:rPr>
              <w:t> </w:t>
            </w:r>
            <w:r>
              <w:rPr>
                <w:spacing w:val="-2"/>
                <w:w w:val="80"/>
                <w:sz w:val="18"/>
              </w:rPr>
              <w:t>the</w:t>
            </w:r>
            <w:r>
              <w:rPr>
                <w:spacing w:val="-8"/>
                <w:sz w:val="18"/>
              </w:rPr>
              <w:t> </w:t>
            </w:r>
            <w:r>
              <w:rPr>
                <w:spacing w:val="-2"/>
                <w:w w:val="80"/>
                <w:sz w:val="18"/>
              </w:rPr>
              <w:t>following</w:t>
            </w:r>
            <w:r>
              <w:rPr>
                <w:spacing w:val="-8"/>
                <w:sz w:val="18"/>
              </w:rPr>
              <w:t> </w:t>
            </w:r>
            <w:r>
              <w:rPr>
                <w:spacing w:val="-2"/>
                <w:w w:val="80"/>
                <w:sz w:val="18"/>
              </w:rPr>
              <w:t>true?</w:t>
            </w:r>
          </w:p>
          <w:p>
            <w:pPr>
              <w:pStyle w:val="TableParagraph"/>
              <w:numPr>
                <w:ilvl w:val="0"/>
                <w:numId w:val="31"/>
              </w:numPr>
              <w:tabs>
                <w:tab w:pos="423" w:val="left" w:leader="none"/>
              </w:tabs>
              <w:spacing w:line="240" w:lineRule="auto" w:before="26" w:after="0"/>
              <w:ind w:left="423" w:right="0" w:hanging="173"/>
              <w:jc w:val="left"/>
              <w:rPr>
                <w:sz w:val="18"/>
              </w:rPr>
            </w:pPr>
            <w:r>
              <w:rPr>
                <w:w w:val="80"/>
                <w:sz w:val="18"/>
              </w:rPr>
              <w:t>All</w:t>
            </w:r>
            <w:r>
              <w:rPr>
                <w:spacing w:val="-7"/>
                <w:sz w:val="18"/>
              </w:rPr>
              <w:t> </w:t>
            </w:r>
            <w:r>
              <w:rPr>
                <w:w w:val="80"/>
                <w:sz w:val="18"/>
              </w:rPr>
              <w:t>of</w:t>
            </w:r>
            <w:r>
              <w:rPr>
                <w:spacing w:val="-8"/>
                <w:sz w:val="18"/>
              </w:rPr>
              <w:t> </w:t>
            </w:r>
            <w:r>
              <w:rPr>
                <w:w w:val="80"/>
                <w:sz w:val="18"/>
              </w:rPr>
              <w:t>your</w:t>
            </w:r>
            <w:r>
              <w:rPr>
                <w:spacing w:val="-7"/>
                <w:sz w:val="18"/>
              </w:rPr>
              <w:t> </w:t>
            </w:r>
            <w:r>
              <w:rPr>
                <w:w w:val="80"/>
                <w:sz w:val="18"/>
              </w:rPr>
              <w:t>home</w:t>
            </w:r>
            <w:r>
              <w:rPr>
                <w:spacing w:val="-7"/>
                <w:sz w:val="18"/>
              </w:rPr>
              <w:t> </w:t>
            </w:r>
            <w:r>
              <w:rPr>
                <w:w w:val="80"/>
                <w:sz w:val="18"/>
              </w:rPr>
              <w:t>mortgages</w:t>
            </w:r>
            <w:r>
              <w:rPr>
                <w:spacing w:val="-7"/>
                <w:sz w:val="18"/>
              </w:rPr>
              <w:t> </w:t>
            </w:r>
            <w:r>
              <w:rPr>
                <w:w w:val="80"/>
                <w:sz w:val="18"/>
              </w:rPr>
              <w:t>were</w:t>
            </w:r>
            <w:r>
              <w:rPr>
                <w:spacing w:val="-7"/>
                <w:sz w:val="18"/>
              </w:rPr>
              <w:t> </w:t>
            </w:r>
            <w:r>
              <w:rPr>
                <w:w w:val="80"/>
                <w:sz w:val="18"/>
              </w:rPr>
              <w:t>taken</w:t>
            </w:r>
            <w:r>
              <w:rPr>
                <w:spacing w:val="-7"/>
                <w:sz w:val="18"/>
              </w:rPr>
              <w:t> </w:t>
            </w:r>
            <w:r>
              <w:rPr>
                <w:w w:val="80"/>
                <w:sz w:val="18"/>
              </w:rPr>
              <w:t>out</w:t>
            </w:r>
            <w:r>
              <w:rPr>
                <w:spacing w:val="-7"/>
                <w:sz w:val="18"/>
              </w:rPr>
              <w:t> </w:t>
            </w:r>
            <w:r>
              <w:rPr>
                <w:w w:val="80"/>
                <w:sz w:val="18"/>
              </w:rPr>
              <w:t>on</w:t>
            </w:r>
            <w:r>
              <w:rPr>
                <w:spacing w:val="-7"/>
                <w:sz w:val="18"/>
              </w:rPr>
              <w:t> </w:t>
            </w:r>
            <w:r>
              <w:rPr>
                <w:w w:val="80"/>
                <w:sz w:val="18"/>
              </w:rPr>
              <w:t>or</w:t>
            </w:r>
            <w:r>
              <w:rPr>
                <w:spacing w:val="-7"/>
                <w:sz w:val="18"/>
              </w:rPr>
              <w:t> </w:t>
            </w:r>
            <w:r>
              <w:rPr>
                <w:w w:val="80"/>
                <w:sz w:val="18"/>
              </w:rPr>
              <w:t>before</w:t>
            </w:r>
            <w:r>
              <w:rPr>
                <w:spacing w:val="-7"/>
                <w:sz w:val="18"/>
              </w:rPr>
              <w:t> </w:t>
            </w:r>
            <w:r>
              <w:rPr>
                <w:w w:val="80"/>
                <w:sz w:val="18"/>
              </w:rPr>
              <w:t>October</w:t>
            </w:r>
            <w:r>
              <w:rPr>
                <w:spacing w:val="-7"/>
                <w:sz w:val="18"/>
              </w:rPr>
              <w:t> </w:t>
            </w:r>
            <w:r>
              <w:rPr>
                <w:spacing w:val="-2"/>
                <w:w w:val="80"/>
                <w:sz w:val="18"/>
              </w:rPr>
              <w:t>13,1987.</w:t>
            </w:r>
          </w:p>
          <w:p>
            <w:pPr>
              <w:pStyle w:val="TableParagraph"/>
              <w:numPr>
                <w:ilvl w:val="0"/>
                <w:numId w:val="31"/>
              </w:numPr>
              <w:tabs>
                <w:tab w:pos="429" w:val="left" w:leader="none"/>
                <w:tab w:pos="432" w:val="left" w:leader="none"/>
              </w:tabs>
              <w:spacing w:line="249" w:lineRule="auto" w:before="26" w:after="0"/>
              <w:ind w:left="429" w:right="225" w:hanging="179"/>
              <w:jc w:val="left"/>
              <w:rPr>
                <w:sz w:val="18"/>
              </w:rPr>
            </w:pPr>
            <w:r>
              <w:rPr>
                <w:w w:val="80"/>
                <w:sz w:val="18"/>
              </w:rPr>
              <w:t>All</w:t>
            </w:r>
            <w:r>
              <w:rPr>
                <w:w w:val="80"/>
                <w:sz w:val="18"/>
              </w:rPr>
              <w:t> of your home mortgages taken out after October 13, 1987 were used to</w:t>
            </w:r>
            <w:r>
              <w:rPr>
                <w:sz w:val="18"/>
              </w:rPr>
              <w:t> </w:t>
            </w:r>
            <w:r>
              <w:rPr>
                <w:w w:val="80"/>
                <w:sz w:val="18"/>
              </w:rPr>
              <w:t>buy, build, or substantially improve your main or second home </w:t>
            </w:r>
            <w:r>
              <w:rPr>
                <w:rFonts w:ascii="Arial" w:hAnsi="Arial"/>
                <w:b/>
                <w:w w:val="80"/>
                <w:sz w:val="18"/>
              </w:rPr>
              <w:t>and </w:t>
            </w:r>
            <w:r>
              <w:rPr>
                <w:w w:val="80"/>
                <w:sz w:val="18"/>
              </w:rPr>
              <w:t>all mort­</w:t>
            </w:r>
            <w:r>
              <w:rPr>
                <w:w w:val="85"/>
                <w:sz w:val="18"/>
              </w:rPr>
              <w:t> gage</w:t>
            </w:r>
            <w:r>
              <w:rPr>
                <w:spacing w:val="-5"/>
                <w:w w:val="85"/>
                <w:sz w:val="18"/>
              </w:rPr>
              <w:t> </w:t>
            </w:r>
            <w:r>
              <w:rPr>
                <w:w w:val="85"/>
                <w:sz w:val="18"/>
              </w:rPr>
              <w:t>balances</w:t>
            </w:r>
            <w:r>
              <w:rPr>
                <w:spacing w:val="-5"/>
                <w:w w:val="85"/>
                <w:sz w:val="18"/>
              </w:rPr>
              <w:t> </w:t>
            </w:r>
            <w:r>
              <w:rPr>
                <w:w w:val="85"/>
                <w:sz w:val="18"/>
              </w:rPr>
              <w:t>were</w:t>
            </w:r>
            <w:r>
              <w:rPr>
                <w:spacing w:val="-5"/>
                <w:w w:val="85"/>
                <w:sz w:val="18"/>
              </w:rPr>
              <w:t> </w:t>
            </w:r>
            <w:r>
              <w:rPr>
                <w:w w:val="85"/>
                <w:sz w:val="18"/>
              </w:rPr>
              <w:t>$750,000</w:t>
            </w:r>
            <w:r>
              <w:rPr>
                <w:spacing w:val="-5"/>
                <w:w w:val="85"/>
                <w:sz w:val="18"/>
              </w:rPr>
              <w:t> </w:t>
            </w:r>
            <w:r>
              <w:rPr>
                <w:w w:val="85"/>
                <w:sz w:val="18"/>
              </w:rPr>
              <w:t>or</w:t>
            </w:r>
            <w:r>
              <w:rPr>
                <w:spacing w:val="-5"/>
                <w:w w:val="85"/>
                <w:sz w:val="18"/>
              </w:rPr>
              <w:t> </w:t>
            </w:r>
            <w:r>
              <w:rPr>
                <w:w w:val="85"/>
                <w:sz w:val="18"/>
              </w:rPr>
              <w:t>less</w:t>
            </w:r>
            <w:r>
              <w:rPr>
                <w:spacing w:val="-5"/>
                <w:w w:val="85"/>
                <w:sz w:val="18"/>
              </w:rPr>
              <w:t> </w:t>
            </w:r>
            <w:r>
              <w:rPr>
                <w:w w:val="85"/>
                <w:sz w:val="18"/>
              </w:rPr>
              <w:t>($375,000</w:t>
            </w:r>
            <w:r>
              <w:rPr>
                <w:spacing w:val="-5"/>
                <w:w w:val="85"/>
                <w:sz w:val="18"/>
              </w:rPr>
              <w:t> </w:t>
            </w:r>
            <w:r>
              <w:rPr>
                <w:w w:val="85"/>
                <w:sz w:val="18"/>
              </w:rPr>
              <w:t>if</w:t>
            </w:r>
            <w:r>
              <w:rPr>
                <w:spacing w:val="-5"/>
                <w:w w:val="85"/>
                <w:sz w:val="18"/>
              </w:rPr>
              <w:t> </w:t>
            </w:r>
            <w:r>
              <w:rPr>
                <w:w w:val="85"/>
                <w:sz w:val="18"/>
              </w:rPr>
              <w:t>MFS).</w:t>
            </w:r>
            <w:r>
              <w:rPr>
                <w:spacing w:val="-5"/>
                <w:w w:val="85"/>
                <w:sz w:val="18"/>
              </w:rPr>
              <w:t> </w:t>
            </w:r>
            <w:r>
              <w:rPr>
                <w:w w:val="85"/>
                <w:sz w:val="18"/>
              </w:rPr>
              <w:t>See</w:t>
            </w:r>
            <w:r>
              <w:rPr>
                <w:spacing w:val="-5"/>
                <w:w w:val="85"/>
                <w:sz w:val="18"/>
              </w:rPr>
              <w:t> </w:t>
            </w:r>
            <w:r>
              <w:rPr>
                <w:w w:val="85"/>
                <w:sz w:val="18"/>
              </w:rPr>
              <w:t>Note</w:t>
            </w:r>
            <w:r>
              <w:rPr>
                <w:spacing w:val="-5"/>
                <w:w w:val="85"/>
                <w:sz w:val="18"/>
              </w:rPr>
              <w:t> </w:t>
            </w:r>
            <w:r>
              <w:rPr>
                <w:w w:val="85"/>
                <w:sz w:val="18"/>
              </w:rPr>
              <w:t>5.</w:t>
            </w:r>
          </w:p>
        </w:tc>
        <w:tc>
          <w:tcPr>
            <w:tcW w:w="3138" w:type="dxa"/>
          </w:tcPr>
          <w:p>
            <w:pPr>
              <w:pStyle w:val="TableParagraph"/>
              <w:spacing w:line="249" w:lineRule="auto" w:before="30"/>
              <w:ind w:left="72" w:right="52"/>
              <w:rPr>
                <w:sz w:val="18"/>
              </w:rPr>
            </w:pPr>
            <w:r>
              <w:rPr>
                <w:spacing w:val="-2"/>
                <w:w w:val="80"/>
                <w:sz w:val="18"/>
              </w:rPr>
              <w:t>If </w:t>
            </w:r>
            <w:r>
              <w:rPr>
                <w:rFonts w:ascii="Arial"/>
                <w:b/>
                <w:spacing w:val="-2"/>
                <w:w w:val="80"/>
                <w:sz w:val="18"/>
              </w:rPr>
              <w:t>YES</w:t>
            </w:r>
            <w:r>
              <w:rPr>
                <w:spacing w:val="-2"/>
                <w:w w:val="80"/>
                <w:sz w:val="18"/>
              </w:rPr>
              <w:t>, your mortgage interest is </w:t>
            </w:r>
            <w:r>
              <w:rPr>
                <w:spacing w:val="-2"/>
                <w:w w:val="80"/>
                <w:sz w:val="18"/>
              </w:rPr>
              <w:t>fully</w:t>
            </w:r>
            <w:r>
              <w:rPr>
                <w:spacing w:val="-2"/>
                <w:w w:val="90"/>
                <w:sz w:val="18"/>
              </w:rPr>
              <w:t> deductible.</w:t>
            </w:r>
            <w:r>
              <w:rPr>
                <w:spacing w:val="-6"/>
                <w:w w:val="90"/>
                <w:sz w:val="18"/>
              </w:rPr>
              <w:t> </w:t>
            </w:r>
            <w:r>
              <w:rPr>
                <w:spacing w:val="-2"/>
                <w:w w:val="90"/>
                <w:sz w:val="18"/>
              </w:rPr>
              <w:t>Go</w:t>
            </w:r>
            <w:r>
              <w:rPr>
                <w:spacing w:val="-6"/>
                <w:w w:val="90"/>
                <w:sz w:val="18"/>
              </w:rPr>
              <w:t> </w:t>
            </w:r>
            <w:r>
              <w:rPr>
                <w:spacing w:val="-2"/>
                <w:w w:val="90"/>
                <w:sz w:val="18"/>
              </w:rPr>
              <w:t>to</w:t>
            </w:r>
            <w:r>
              <w:rPr>
                <w:spacing w:val="-6"/>
                <w:w w:val="90"/>
                <w:sz w:val="18"/>
              </w:rPr>
              <w:t> </w:t>
            </w:r>
            <w:r>
              <w:rPr>
                <w:spacing w:val="-2"/>
                <w:w w:val="90"/>
                <w:sz w:val="18"/>
              </w:rPr>
              <w:t>Step</w:t>
            </w:r>
            <w:r>
              <w:rPr>
                <w:spacing w:val="-6"/>
                <w:w w:val="90"/>
                <w:sz w:val="18"/>
              </w:rPr>
              <w:t> </w:t>
            </w:r>
            <w:r>
              <w:rPr>
                <w:spacing w:val="-2"/>
                <w:w w:val="90"/>
                <w:sz w:val="18"/>
              </w:rPr>
              <w:t>10.</w:t>
            </w:r>
          </w:p>
          <w:p>
            <w:pPr>
              <w:pStyle w:val="TableParagraph"/>
              <w:spacing w:line="249" w:lineRule="auto" w:before="35"/>
              <w:ind w:left="72" w:right="52"/>
              <w:rPr>
                <w:sz w:val="18"/>
              </w:rPr>
            </w:pPr>
            <w:r>
              <w:rPr>
                <w:w w:val="85"/>
                <w:sz w:val="18"/>
              </w:rPr>
              <w:t>If</w:t>
            </w:r>
            <w:r>
              <w:rPr>
                <w:spacing w:val="-4"/>
                <w:w w:val="85"/>
                <w:sz w:val="18"/>
              </w:rPr>
              <w:t> </w:t>
            </w:r>
            <w:r>
              <w:rPr>
                <w:rFonts w:ascii="Arial" w:hAnsi="Arial"/>
                <w:b/>
                <w:w w:val="85"/>
                <w:sz w:val="18"/>
              </w:rPr>
              <w:t>NO</w:t>
            </w:r>
            <w:r>
              <w:rPr>
                <w:w w:val="85"/>
                <w:sz w:val="18"/>
              </w:rPr>
              <w:t>,</w:t>
            </w:r>
            <w:r>
              <w:rPr>
                <w:spacing w:val="-4"/>
                <w:w w:val="85"/>
                <w:sz w:val="18"/>
              </w:rPr>
              <w:t> </w:t>
            </w:r>
            <w:r>
              <w:rPr>
                <w:w w:val="85"/>
                <w:sz w:val="18"/>
              </w:rPr>
              <w:t>follow</w:t>
            </w:r>
            <w:r>
              <w:rPr>
                <w:spacing w:val="-4"/>
                <w:w w:val="85"/>
                <w:sz w:val="18"/>
              </w:rPr>
              <w:t> </w:t>
            </w:r>
            <w:r>
              <w:rPr>
                <w:w w:val="85"/>
                <w:sz w:val="18"/>
              </w:rPr>
              <w:t>the</w:t>
            </w:r>
            <w:r>
              <w:rPr>
                <w:spacing w:val="-4"/>
                <w:w w:val="85"/>
                <w:sz w:val="18"/>
              </w:rPr>
              <w:t> </w:t>
            </w:r>
            <w:r>
              <w:rPr>
                <w:w w:val="85"/>
                <w:sz w:val="18"/>
              </w:rPr>
              <w:t>flowchart,</w:t>
            </w:r>
            <w:r>
              <w:rPr>
                <w:spacing w:val="-4"/>
                <w:w w:val="85"/>
                <w:sz w:val="18"/>
              </w:rPr>
              <w:t> </w:t>
            </w:r>
            <w:r>
              <w:rPr>
                <w:w w:val="85"/>
                <w:sz w:val="18"/>
              </w:rPr>
              <w:t>“Is</w:t>
            </w:r>
            <w:r>
              <w:rPr>
                <w:spacing w:val="-4"/>
                <w:w w:val="85"/>
                <w:sz w:val="18"/>
              </w:rPr>
              <w:t> </w:t>
            </w:r>
            <w:r>
              <w:rPr>
                <w:w w:val="85"/>
                <w:sz w:val="18"/>
              </w:rPr>
              <w:t>My</w:t>
            </w:r>
            <w:r>
              <w:rPr>
                <w:spacing w:val="-4"/>
                <w:w w:val="85"/>
                <w:sz w:val="18"/>
              </w:rPr>
              <w:t> </w:t>
            </w:r>
            <w:r>
              <w:rPr>
                <w:w w:val="85"/>
                <w:sz w:val="18"/>
              </w:rPr>
              <w:t>Home Mortgage</w:t>
            </w:r>
            <w:r>
              <w:rPr>
                <w:spacing w:val="-5"/>
                <w:w w:val="85"/>
                <w:sz w:val="18"/>
              </w:rPr>
              <w:t> </w:t>
            </w:r>
            <w:r>
              <w:rPr>
                <w:w w:val="85"/>
                <w:sz w:val="18"/>
              </w:rPr>
              <w:t>Interest</w:t>
            </w:r>
            <w:r>
              <w:rPr>
                <w:spacing w:val="-5"/>
                <w:w w:val="85"/>
                <w:sz w:val="18"/>
              </w:rPr>
              <w:t> </w:t>
            </w:r>
            <w:r>
              <w:rPr>
                <w:w w:val="85"/>
                <w:sz w:val="18"/>
              </w:rPr>
              <w:t>Fully</w:t>
            </w:r>
            <w:r>
              <w:rPr>
                <w:spacing w:val="-5"/>
                <w:w w:val="85"/>
                <w:sz w:val="18"/>
              </w:rPr>
              <w:t> </w:t>
            </w:r>
            <w:r>
              <w:rPr>
                <w:w w:val="85"/>
                <w:sz w:val="18"/>
              </w:rPr>
              <w:t>Deductible”</w:t>
            </w:r>
            <w:r>
              <w:rPr>
                <w:spacing w:val="-5"/>
                <w:w w:val="85"/>
                <w:sz w:val="18"/>
              </w:rPr>
              <w:t> </w:t>
            </w:r>
            <w:r>
              <w:rPr>
                <w:w w:val="85"/>
                <w:sz w:val="18"/>
              </w:rPr>
              <w:t>in Publication</w:t>
            </w:r>
            <w:r>
              <w:rPr>
                <w:spacing w:val="-6"/>
                <w:w w:val="85"/>
                <w:sz w:val="18"/>
              </w:rPr>
              <w:t> </w:t>
            </w:r>
            <w:r>
              <w:rPr>
                <w:w w:val="85"/>
                <w:sz w:val="18"/>
              </w:rPr>
              <w:t>936,</w:t>
            </w:r>
            <w:r>
              <w:rPr>
                <w:spacing w:val="-5"/>
                <w:w w:val="85"/>
                <w:sz w:val="18"/>
              </w:rPr>
              <w:t> </w:t>
            </w:r>
            <w:r>
              <w:rPr>
                <w:w w:val="85"/>
                <w:sz w:val="18"/>
              </w:rPr>
              <w:t>Home</w:t>
            </w:r>
            <w:r>
              <w:rPr>
                <w:spacing w:val="-6"/>
                <w:w w:val="85"/>
                <w:sz w:val="18"/>
              </w:rPr>
              <w:t> </w:t>
            </w:r>
            <w:r>
              <w:rPr>
                <w:w w:val="85"/>
                <w:sz w:val="18"/>
              </w:rPr>
              <w:t>Mortgage</w:t>
            </w:r>
            <w:r>
              <w:rPr>
                <w:spacing w:val="-5"/>
                <w:w w:val="85"/>
                <w:sz w:val="18"/>
              </w:rPr>
              <w:t> </w:t>
            </w:r>
            <w:r>
              <w:rPr>
                <w:w w:val="85"/>
                <w:sz w:val="18"/>
              </w:rPr>
              <w:t>Interest </w:t>
            </w:r>
            <w:r>
              <w:rPr>
                <w:spacing w:val="-2"/>
                <w:w w:val="80"/>
                <w:sz w:val="18"/>
              </w:rPr>
              <w:t>Deduction, to determine what is deductible. Go</w:t>
            </w:r>
            <w:r>
              <w:rPr>
                <w:spacing w:val="-2"/>
                <w:w w:val="90"/>
                <w:sz w:val="18"/>
              </w:rPr>
              <w:t> </w:t>
            </w:r>
            <w:r>
              <w:rPr>
                <w:w w:val="90"/>
                <w:sz w:val="18"/>
              </w:rPr>
              <w:t>to</w:t>
            </w:r>
            <w:r>
              <w:rPr>
                <w:spacing w:val="-7"/>
                <w:w w:val="90"/>
                <w:sz w:val="18"/>
              </w:rPr>
              <w:t> </w:t>
            </w:r>
            <w:r>
              <w:rPr>
                <w:w w:val="90"/>
                <w:sz w:val="18"/>
              </w:rPr>
              <w:t>Step</w:t>
            </w:r>
            <w:r>
              <w:rPr>
                <w:spacing w:val="-7"/>
                <w:w w:val="90"/>
                <w:sz w:val="18"/>
              </w:rPr>
              <w:t> </w:t>
            </w:r>
            <w:r>
              <w:rPr>
                <w:w w:val="90"/>
                <w:sz w:val="18"/>
              </w:rPr>
              <w:t>10.</w:t>
            </w:r>
            <w:r>
              <w:rPr>
                <w:spacing w:val="-7"/>
                <w:w w:val="90"/>
                <w:sz w:val="18"/>
              </w:rPr>
              <w:t> </w:t>
            </w:r>
            <w:r>
              <w:rPr>
                <w:w w:val="90"/>
                <w:sz w:val="18"/>
              </w:rPr>
              <w:t>See</w:t>
            </w:r>
            <w:r>
              <w:rPr>
                <w:spacing w:val="-7"/>
                <w:w w:val="90"/>
                <w:sz w:val="18"/>
              </w:rPr>
              <w:t> </w:t>
            </w:r>
            <w:r>
              <w:rPr>
                <w:w w:val="90"/>
                <w:sz w:val="18"/>
              </w:rPr>
              <w:t>Note</w:t>
            </w:r>
            <w:r>
              <w:rPr>
                <w:spacing w:val="-7"/>
                <w:w w:val="90"/>
                <w:sz w:val="18"/>
              </w:rPr>
              <w:t> </w:t>
            </w:r>
            <w:r>
              <w:rPr>
                <w:w w:val="90"/>
                <w:sz w:val="18"/>
              </w:rPr>
              <w:t>4</w:t>
            </w:r>
          </w:p>
        </w:tc>
      </w:tr>
      <w:tr>
        <w:trPr>
          <w:trHeight w:val="948" w:hRule="atLeast"/>
        </w:trPr>
        <w:tc>
          <w:tcPr>
            <w:tcW w:w="644" w:type="dxa"/>
          </w:tcPr>
          <w:p>
            <w:pPr>
              <w:pStyle w:val="TableParagraph"/>
              <w:spacing w:before="280"/>
              <w:ind w:left="13" w:right="74"/>
              <w:jc w:val="center"/>
              <w:rPr>
                <w:rFonts w:ascii="Arial"/>
                <w:b/>
                <w:sz w:val="34"/>
              </w:rPr>
            </w:pPr>
            <w:r>
              <w:rPr>
                <w:rFonts w:ascii="Arial"/>
                <w:b/>
                <w:color w:val="FFFFFF"/>
                <w:spacing w:val="-58"/>
                <w:sz w:val="34"/>
              </w:rPr>
              <w:t>10</w:t>
            </w:r>
          </w:p>
        </w:tc>
        <w:tc>
          <w:tcPr>
            <w:tcW w:w="5555" w:type="dxa"/>
          </w:tcPr>
          <w:p>
            <w:pPr>
              <w:pStyle w:val="TableParagraph"/>
              <w:spacing w:line="249" w:lineRule="auto" w:before="30"/>
              <w:ind w:left="71" w:right="199"/>
              <w:rPr>
                <w:sz w:val="18"/>
              </w:rPr>
            </w:pPr>
            <w:r>
              <w:rPr>
                <w:spacing w:val="-2"/>
                <w:w w:val="80"/>
                <w:sz w:val="18"/>
              </w:rPr>
              <w:t>Did you pay premiums in 2024 for qualified mortgage insurance for a home acqui­</w:t>
            </w:r>
            <w:r>
              <w:rPr>
                <w:spacing w:val="-2"/>
                <w:w w:val="85"/>
                <w:sz w:val="18"/>
              </w:rPr>
              <w:t> </w:t>
            </w:r>
            <w:r>
              <w:rPr>
                <w:w w:val="85"/>
                <w:sz w:val="18"/>
              </w:rPr>
              <w:t>sition</w:t>
            </w:r>
            <w:r>
              <w:rPr>
                <w:spacing w:val="-4"/>
                <w:w w:val="85"/>
                <w:sz w:val="18"/>
              </w:rPr>
              <w:t> </w:t>
            </w:r>
            <w:r>
              <w:rPr>
                <w:w w:val="85"/>
                <w:sz w:val="18"/>
              </w:rPr>
              <w:t>debt</w:t>
            </w:r>
            <w:r>
              <w:rPr>
                <w:spacing w:val="-4"/>
                <w:w w:val="85"/>
                <w:sz w:val="18"/>
              </w:rPr>
              <w:t> </w:t>
            </w:r>
            <w:r>
              <w:rPr>
                <w:w w:val="85"/>
                <w:sz w:val="18"/>
              </w:rPr>
              <w:t>that</w:t>
            </w:r>
            <w:r>
              <w:rPr>
                <w:spacing w:val="-4"/>
                <w:w w:val="85"/>
                <w:sz w:val="18"/>
              </w:rPr>
              <w:t> </w:t>
            </w:r>
            <w:r>
              <w:rPr>
                <w:w w:val="85"/>
                <w:sz w:val="18"/>
              </w:rPr>
              <w:t>was</w:t>
            </w:r>
            <w:r>
              <w:rPr>
                <w:spacing w:val="-4"/>
                <w:w w:val="85"/>
                <w:sz w:val="18"/>
              </w:rPr>
              <w:t> </w:t>
            </w:r>
            <w:r>
              <w:rPr>
                <w:w w:val="85"/>
                <w:sz w:val="18"/>
              </w:rPr>
              <w:t>issued</w:t>
            </w:r>
            <w:r>
              <w:rPr>
                <w:spacing w:val="-4"/>
                <w:w w:val="85"/>
                <w:sz w:val="18"/>
              </w:rPr>
              <w:t> </w:t>
            </w:r>
            <w:r>
              <w:rPr>
                <w:w w:val="85"/>
                <w:sz w:val="18"/>
              </w:rPr>
              <w:t>after</w:t>
            </w:r>
            <w:r>
              <w:rPr>
                <w:spacing w:val="-4"/>
                <w:w w:val="85"/>
                <w:sz w:val="18"/>
              </w:rPr>
              <w:t> </w:t>
            </w:r>
            <w:r>
              <w:rPr>
                <w:w w:val="85"/>
                <w:sz w:val="18"/>
              </w:rPr>
              <w:t>2006?</w:t>
            </w:r>
          </w:p>
        </w:tc>
        <w:tc>
          <w:tcPr>
            <w:tcW w:w="3138" w:type="dxa"/>
          </w:tcPr>
          <w:p>
            <w:pPr>
              <w:pStyle w:val="TableParagraph"/>
              <w:spacing w:line="249" w:lineRule="auto" w:before="30"/>
              <w:ind w:left="72" w:right="80"/>
              <w:jc w:val="both"/>
              <w:rPr>
                <w:sz w:val="18"/>
              </w:rPr>
            </w:pPr>
            <w:r>
              <w:rPr>
                <w:spacing w:val="-2"/>
                <w:w w:val="80"/>
                <w:sz w:val="18"/>
              </w:rPr>
              <w:t>If</w:t>
            </w:r>
            <w:r>
              <w:rPr>
                <w:spacing w:val="-9"/>
                <w:sz w:val="18"/>
              </w:rPr>
              <w:t> </w:t>
            </w:r>
            <w:r>
              <w:rPr>
                <w:rFonts w:ascii="Arial"/>
                <w:b/>
                <w:spacing w:val="-2"/>
                <w:w w:val="80"/>
                <w:sz w:val="18"/>
              </w:rPr>
              <w:t>YES</w:t>
            </w:r>
            <w:r>
              <w:rPr>
                <w:spacing w:val="-2"/>
                <w:w w:val="80"/>
                <w:sz w:val="18"/>
              </w:rPr>
              <w:t>,</w:t>
            </w:r>
            <w:r>
              <w:rPr>
                <w:spacing w:val="-9"/>
                <w:sz w:val="18"/>
              </w:rPr>
              <w:t> </w:t>
            </w:r>
            <w:r>
              <w:rPr>
                <w:spacing w:val="-2"/>
                <w:w w:val="80"/>
                <w:sz w:val="18"/>
              </w:rPr>
              <w:t>you</w:t>
            </w:r>
            <w:r>
              <w:rPr>
                <w:spacing w:val="-9"/>
                <w:sz w:val="18"/>
              </w:rPr>
              <w:t> </w:t>
            </w:r>
            <w:r>
              <w:rPr>
                <w:spacing w:val="-2"/>
                <w:w w:val="80"/>
                <w:sz w:val="18"/>
              </w:rPr>
              <w:t>may</w:t>
            </w:r>
            <w:r>
              <w:rPr>
                <w:spacing w:val="-9"/>
                <w:sz w:val="18"/>
              </w:rPr>
              <w:t> </w:t>
            </w:r>
            <w:r>
              <w:rPr>
                <w:spacing w:val="-2"/>
                <w:w w:val="80"/>
                <w:sz w:val="18"/>
              </w:rPr>
              <w:t>be</w:t>
            </w:r>
            <w:r>
              <w:rPr>
                <w:spacing w:val="-9"/>
                <w:sz w:val="18"/>
              </w:rPr>
              <w:t> </w:t>
            </w:r>
            <w:r>
              <w:rPr>
                <w:spacing w:val="-2"/>
                <w:w w:val="80"/>
                <w:sz w:val="18"/>
              </w:rPr>
              <w:t>able</w:t>
            </w:r>
            <w:r>
              <w:rPr>
                <w:spacing w:val="-9"/>
                <w:sz w:val="18"/>
              </w:rPr>
              <w:t> </w:t>
            </w:r>
            <w:r>
              <w:rPr>
                <w:spacing w:val="-2"/>
                <w:w w:val="80"/>
                <w:sz w:val="18"/>
              </w:rPr>
              <w:t>to</w:t>
            </w:r>
            <w:r>
              <w:rPr>
                <w:spacing w:val="-9"/>
                <w:sz w:val="18"/>
              </w:rPr>
              <w:t> </w:t>
            </w:r>
            <w:r>
              <w:rPr>
                <w:spacing w:val="-2"/>
                <w:w w:val="80"/>
                <w:sz w:val="18"/>
              </w:rPr>
              <w:t>take</w:t>
            </w:r>
            <w:r>
              <w:rPr>
                <w:spacing w:val="-9"/>
                <w:sz w:val="18"/>
              </w:rPr>
              <w:t> </w:t>
            </w:r>
            <w:r>
              <w:rPr>
                <w:spacing w:val="-2"/>
                <w:w w:val="80"/>
                <w:sz w:val="18"/>
              </w:rPr>
              <w:t>a</w:t>
            </w:r>
            <w:r>
              <w:rPr>
                <w:spacing w:val="-9"/>
                <w:sz w:val="18"/>
              </w:rPr>
              <w:t> </w:t>
            </w:r>
            <w:r>
              <w:rPr>
                <w:spacing w:val="-2"/>
                <w:w w:val="80"/>
                <w:sz w:val="18"/>
              </w:rPr>
              <w:t>deduction</w:t>
            </w:r>
            <w:r>
              <w:rPr>
                <w:spacing w:val="-9"/>
                <w:sz w:val="18"/>
              </w:rPr>
              <w:t> </w:t>
            </w:r>
            <w:r>
              <w:rPr>
                <w:spacing w:val="-2"/>
                <w:w w:val="80"/>
                <w:sz w:val="18"/>
              </w:rPr>
              <w:t>on</w:t>
            </w:r>
            <w:r>
              <w:rPr>
                <w:sz w:val="18"/>
              </w:rPr>
              <w:t> </w:t>
            </w:r>
            <w:r>
              <w:rPr>
                <w:w w:val="80"/>
                <w:sz w:val="18"/>
              </w:rPr>
              <w:t>your</w:t>
            </w:r>
            <w:r>
              <w:rPr>
                <w:spacing w:val="-3"/>
                <w:w w:val="80"/>
                <w:sz w:val="18"/>
              </w:rPr>
              <w:t> </w:t>
            </w:r>
            <w:r>
              <w:rPr>
                <w:w w:val="80"/>
                <w:sz w:val="18"/>
              </w:rPr>
              <w:t>state</w:t>
            </w:r>
            <w:r>
              <w:rPr>
                <w:spacing w:val="-2"/>
                <w:w w:val="80"/>
                <w:sz w:val="18"/>
              </w:rPr>
              <w:t> </w:t>
            </w:r>
            <w:r>
              <w:rPr>
                <w:w w:val="80"/>
                <w:sz w:val="18"/>
              </w:rPr>
              <w:t>return.</w:t>
            </w:r>
            <w:r>
              <w:rPr>
                <w:spacing w:val="-3"/>
                <w:w w:val="80"/>
                <w:sz w:val="18"/>
              </w:rPr>
              <w:t> </w:t>
            </w:r>
            <w:r>
              <w:rPr>
                <w:w w:val="80"/>
                <w:sz w:val="18"/>
              </w:rPr>
              <w:t>However,</w:t>
            </w:r>
            <w:r>
              <w:rPr>
                <w:spacing w:val="-2"/>
                <w:w w:val="80"/>
                <w:sz w:val="18"/>
              </w:rPr>
              <w:t> </w:t>
            </w:r>
            <w:r>
              <w:rPr>
                <w:w w:val="80"/>
                <w:sz w:val="18"/>
              </w:rPr>
              <w:t>this</w:t>
            </w:r>
            <w:r>
              <w:rPr>
                <w:spacing w:val="-3"/>
                <w:w w:val="80"/>
                <w:sz w:val="18"/>
              </w:rPr>
              <w:t> </w:t>
            </w:r>
            <w:r>
              <w:rPr>
                <w:w w:val="80"/>
                <w:sz w:val="18"/>
              </w:rPr>
              <w:t>does</w:t>
            </w:r>
            <w:r>
              <w:rPr>
                <w:spacing w:val="-2"/>
                <w:w w:val="80"/>
                <w:sz w:val="18"/>
              </w:rPr>
              <w:t> </w:t>
            </w:r>
            <w:r>
              <w:rPr>
                <w:w w:val="80"/>
                <w:sz w:val="18"/>
              </w:rPr>
              <w:t>not</w:t>
            </w:r>
            <w:r>
              <w:rPr>
                <w:spacing w:val="-3"/>
                <w:w w:val="80"/>
                <w:sz w:val="18"/>
              </w:rPr>
              <w:t> </w:t>
            </w:r>
            <w:r>
              <w:rPr>
                <w:w w:val="80"/>
                <w:sz w:val="18"/>
              </w:rPr>
              <w:t>affect</w:t>
            </w:r>
            <w:r>
              <w:rPr>
                <w:w w:val="85"/>
                <w:sz w:val="18"/>
              </w:rPr>
              <w:t> the</w:t>
            </w:r>
            <w:r>
              <w:rPr>
                <w:spacing w:val="-2"/>
                <w:w w:val="85"/>
                <w:sz w:val="18"/>
              </w:rPr>
              <w:t> </w:t>
            </w:r>
            <w:r>
              <w:rPr>
                <w:w w:val="85"/>
                <w:sz w:val="18"/>
              </w:rPr>
              <w:t>Federal</w:t>
            </w:r>
            <w:r>
              <w:rPr>
                <w:spacing w:val="-2"/>
                <w:w w:val="85"/>
                <w:sz w:val="18"/>
              </w:rPr>
              <w:t> </w:t>
            </w:r>
            <w:r>
              <w:rPr>
                <w:w w:val="85"/>
                <w:sz w:val="18"/>
              </w:rPr>
              <w:t>return.</w:t>
            </w:r>
            <w:r>
              <w:rPr>
                <w:spacing w:val="-2"/>
                <w:w w:val="85"/>
                <w:sz w:val="18"/>
              </w:rPr>
              <w:t> </w:t>
            </w:r>
            <w:r>
              <w:rPr>
                <w:w w:val="85"/>
                <w:sz w:val="18"/>
              </w:rPr>
              <w:t>Go</w:t>
            </w:r>
            <w:r>
              <w:rPr>
                <w:spacing w:val="-2"/>
                <w:w w:val="85"/>
                <w:sz w:val="18"/>
              </w:rPr>
              <w:t> </w:t>
            </w:r>
            <w:r>
              <w:rPr>
                <w:w w:val="85"/>
                <w:sz w:val="18"/>
              </w:rPr>
              <w:t>to</w:t>
            </w:r>
            <w:r>
              <w:rPr>
                <w:spacing w:val="-2"/>
                <w:w w:val="85"/>
                <w:sz w:val="18"/>
              </w:rPr>
              <w:t> </w:t>
            </w:r>
            <w:r>
              <w:rPr>
                <w:w w:val="85"/>
                <w:sz w:val="18"/>
              </w:rPr>
              <w:t>Step</w:t>
            </w:r>
            <w:r>
              <w:rPr>
                <w:spacing w:val="-2"/>
                <w:w w:val="85"/>
                <w:sz w:val="18"/>
              </w:rPr>
              <w:t> </w:t>
            </w:r>
            <w:r>
              <w:rPr>
                <w:w w:val="85"/>
                <w:sz w:val="18"/>
              </w:rPr>
              <w:t>11.</w:t>
            </w:r>
          </w:p>
          <w:p>
            <w:pPr>
              <w:pStyle w:val="TableParagraph"/>
              <w:spacing w:before="35"/>
              <w:ind w:left="72"/>
              <w:jc w:val="both"/>
              <w:rPr>
                <w:sz w:val="18"/>
              </w:rPr>
            </w:pPr>
            <w:r>
              <w:rPr>
                <w:spacing w:val="-2"/>
                <w:w w:val="80"/>
                <w:sz w:val="18"/>
              </w:rPr>
              <w:t>If</w:t>
            </w:r>
            <w:r>
              <w:rPr>
                <w:spacing w:val="-9"/>
                <w:sz w:val="18"/>
              </w:rPr>
              <w:t> </w:t>
            </w:r>
            <w:r>
              <w:rPr>
                <w:rFonts w:ascii="Arial"/>
                <w:b/>
                <w:spacing w:val="-2"/>
                <w:w w:val="80"/>
                <w:sz w:val="18"/>
              </w:rPr>
              <w:t>NO</w:t>
            </w:r>
            <w:r>
              <w:rPr>
                <w:spacing w:val="-2"/>
                <w:w w:val="80"/>
                <w:sz w:val="18"/>
              </w:rPr>
              <w:t>,</w:t>
            </w:r>
            <w:r>
              <w:rPr>
                <w:spacing w:val="-9"/>
                <w:sz w:val="18"/>
              </w:rPr>
              <w:t> </w:t>
            </w:r>
            <w:r>
              <w:rPr>
                <w:spacing w:val="-2"/>
                <w:w w:val="80"/>
                <w:sz w:val="18"/>
              </w:rPr>
              <w:t>go</w:t>
            </w:r>
            <w:r>
              <w:rPr>
                <w:spacing w:val="-9"/>
                <w:sz w:val="18"/>
              </w:rPr>
              <w:t> </w:t>
            </w:r>
            <w:r>
              <w:rPr>
                <w:spacing w:val="-2"/>
                <w:w w:val="80"/>
                <w:sz w:val="18"/>
              </w:rPr>
              <w:t>to</w:t>
            </w:r>
            <w:r>
              <w:rPr>
                <w:spacing w:val="-8"/>
                <w:sz w:val="18"/>
              </w:rPr>
              <w:t> </w:t>
            </w:r>
            <w:r>
              <w:rPr>
                <w:spacing w:val="-2"/>
                <w:w w:val="80"/>
                <w:sz w:val="18"/>
              </w:rPr>
              <w:t>Step</w:t>
            </w:r>
            <w:r>
              <w:rPr>
                <w:spacing w:val="-9"/>
                <w:sz w:val="18"/>
              </w:rPr>
              <w:t> </w:t>
            </w:r>
            <w:r>
              <w:rPr>
                <w:spacing w:val="-5"/>
                <w:w w:val="80"/>
                <w:sz w:val="18"/>
              </w:rPr>
              <w:t>11.</w:t>
            </w:r>
          </w:p>
        </w:tc>
      </w:tr>
      <w:tr>
        <w:trPr>
          <w:trHeight w:val="948" w:hRule="atLeast"/>
        </w:trPr>
        <w:tc>
          <w:tcPr>
            <w:tcW w:w="644" w:type="dxa"/>
          </w:tcPr>
          <w:p>
            <w:pPr>
              <w:pStyle w:val="TableParagraph"/>
              <w:spacing w:before="280"/>
              <w:ind w:left="13" w:right="74"/>
              <w:jc w:val="center"/>
              <w:rPr>
                <w:rFonts w:ascii="Arial"/>
                <w:b/>
                <w:sz w:val="34"/>
              </w:rPr>
            </w:pPr>
            <w:r>
              <w:rPr>
                <w:rFonts w:ascii="Arial"/>
                <w:b/>
                <w:color w:val="FFFFFF"/>
                <w:spacing w:val="-58"/>
                <w:sz w:val="34"/>
              </w:rPr>
              <w:t>11</w:t>
            </w:r>
          </w:p>
        </w:tc>
        <w:tc>
          <w:tcPr>
            <w:tcW w:w="5555" w:type="dxa"/>
          </w:tcPr>
          <w:p>
            <w:pPr>
              <w:pStyle w:val="TableParagraph"/>
              <w:spacing w:line="249" w:lineRule="auto" w:before="30"/>
              <w:ind w:left="71" w:right="199"/>
              <w:rPr>
                <w:sz w:val="18"/>
              </w:rPr>
            </w:pPr>
            <w:r>
              <w:rPr>
                <w:w w:val="80"/>
                <w:sz w:val="18"/>
              </w:rPr>
              <w:t>Did</w:t>
            </w:r>
            <w:r>
              <w:rPr>
                <w:spacing w:val="-3"/>
                <w:w w:val="80"/>
                <w:sz w:val="18"/>
              </w:rPr>
              <w:t> </w:t>
            </w:r>
            <w:r>
              <w:rPr>
                <w:w w:val="80"/>
                <w:sz w:val="18"/>
              </w:rPr>
              <w:t>you</w:t>
            </w:r>
            <w:r>
              <w:rPr>
                <w:spacing w:val="-3"/>
                <w:w w:val="80"/>
                <w:sz w:val="18"/>
              </w:rPr>
              <w:t> </w:t>
            </w:r>
            <w:r>
              <w:rPr>
                <w:w w:val="80"/>
                <w:sz w:val="18"/>
              </w:rPr>
              <w:t>pay</w:t>
            </w:r>
            <w:r>
              <w:rPr>
                <w:spacing w:val="-3"/>
                <w:w w:val="80"/>
                <w:sz w:val="18"/>
              </w:rPr>
              <w:t> </w:t>
            </w:r>
            <w:r>
              <w:rPr>
                <w:w w:val="80"/>
                <w:sz w:val="18"/>
              </w:rPr>
              <w:t>points</w:t>
            </w:r>
            <w:r>
              <w:rPr>
                <w:spacing w:val="-3"/>
                <w:w w:val="80"/>
                <w:sz w:val="18"/>
              </w:rPr>
              <w:t> </w:t>
            </w:r>
            <w:r>
              <w:rPr>
                <w:w w:val="80"/>
                <w:sz w:val="18"/>
              </w:rPr>
              <w:t>to</w:t>
            </w:r>
            <w:r>
              <w:rPr>
                <w:spacing w:val="-3"/>
                <w:w w:val="80"/>
                <w:sz w:val="18"/>
              </w:rPr>
              <w:t> </w:t>
            </w:r>
            <w:r>
              <w:rPr>
                <w:w w:val="80"/>
                <w:sz w:val="18"/>
              </w:rPr>
              <w:t>obtain</w:t>
            </w:r>
            <w:r>
              <w:rPr>
                <w:spacing w:val="-3"/>
                <w:w w:val="80"/>
                <w:sz w:val="18"/>
              </w:rPr>
              <w:t> </w:t>
            </w:r>
            <w:r>
              <w:rPr>
                <w:w w:val="80"/>
                <w:sz w:val="18"/>
              </w:rPr>
              <w:t>a</w:t>
            </w:r>
            <w:r>
              <w:rPr>
                <w:spacing w:val="-3"/>
                <w:w w:val="80"/>
                <w:sz w:val="18"/>
              </w:rPr>
              <w:t> </w:t>
            </w:r>
            <w:r>
              <w:rPr>
                <w:w w:val="80"/>
                <w:sz w:val="18"/>
              </w:rPr>
              <w:t>home</w:t>
            </w:r>
            <w:r>
              <w:rPr>
                <w:spacing w:val="-3"/>
                <w:w w:val="80"/>
                <w:sz w:val="18"/>
              </w:rPr>
              <w:t> </w:t>
            </w:r>
            <w:r>
              <w:rPr>
                <w:w w:val="80"/>
                <w:sz w:val="18"/>
              </w:rPr>
              <w:t>mortgage</w:t>
            </w:r>
            <w:r>
              <w:rPr>
                <w:spacing w:val="-3"/>
                <w:w w:val="80"/>
                <w:sz w:val="18"/>
              </w:rPr>
              <w:t> </w:t>
            </w:r>
            <w:r>
              <w:rPr>
                <w:w w:val="80"/>
                <w:sz w:val="18"/>
              </w:rPr>
              <w:t>(on</w:t>
            </w:r>
            <w:r>
              <w:rPr>
                <w:spacing w:val="-3"/>
                <w:w w:val="80"/>
                <w:sz w:val="18"/>
              </w:rPr>
              <w:t> </w:t>
            </w:r>
            <w:r>
              <w:rPr>
                <w:w w:val="80"/>
                <w:sz w:val="18"/>
              </w:rPr>
              <w:t>a</w:t>
            </w:r>
            <w:r>
              <w:rPr>
                <w:spacing w:val="-3"/>
                <w:w w:val="80"/>
                <w:sz w:val="18"/>
              </w:rPr>
              <w:t> </w:t>
            </w:r>
            <w:r>
              <w:rPr>
                <w:w w:val="80"/>
                <w:sz w:val="18"/>
              </w:rPr>
              <w:t>main</w:t>
            </w:r>
            <w:r>
              <w:rPr>
                <w:spacing w:val="-3"/>
                <w:w w:val="80"/>
                <w:sz w:val="18"/>
              </w:rPr>
              <w:t> </w:t>
            </w:r>
            <w:r>
              <w:rPr>
                <w:w w:val="80"/>
                <w:sz w:val="18"/>
              </w:rPr>
              <w:t>home</w:t>
            </w:r>
            <w:r>
              <w:rPr>
                <w:spacing w:val="-3"/>
                <w:w w:val="80"/>
                <w:sz w:val="18"/>
              </w:rPr>
              <w:t> </w:t>
            </w:r>
            <w:r>
              <w:rPr>
                <w:w w:val="80"/>
                <w:sz w:val="18"/>
              </w:rPr>
              <w:t>or</w:t>
            </w:r>
            <w:r>
              <w:rPr>
                <w:spacing w:val="-3"/>
                <w:w w:val="80"/>
                <w:sz w:val="18"/>
              </w:rPr>
              <w:t> </w:t>
            </w:r>
            <w:r>
              <w:rPr>
                <w:w w:val="80"/>
                <w:sz w:val="18"/>
              </w:rPr>
              <w:t>second</w:t>
            </w:r>
            <w:r>
              <w:rPr>
                <w:spacing w:val="-3"/>
                <w:w w:val="80"/>
                <w:sz w:val="18"/>
              </w:rPr>
              <w:t> </w:t>
            </w:r>
            <w:r>
              <w:rPr>
                <w:w w:val="80"/>
                <w:sz w:val="18"/>
              </w:rPr>
              <w:t>home</w:t>
            </w:r>
            <w:r>
              <w:rPr>
                <w:spacing w:val="-3"/>
                <w:w w:val="80"/>
                <w:sz w:val="18"/>
              </w:rPr>
              <w:t> </w:t>
            </w:r>
            <w:r>
              <w:rPr>
                <w:w w:val="80"/>
                <w:sz w:val="18"/>
              </w:rPr>
              <w:t>or</w:t>
            </w:r>
            <w:r>
              <w:rPr>
                <w:w w:val="85"/>
                <w:sz w:val="18"/>
              </w:rPr>
              <w:t> </w:t>
            </w:r>
            <w:r>
              <w:rPr>
                <w:spacing w:val="-2"/>
                <w:w w:val="85"/>
                <w:sz w:val="18"/>
              </w:rPr>
              <w:t>home improvement loan or to refinance your home)?</w:t>
            </w:r>
          </w:p>
        </w:tc>
        <w:tc>
          <w:tcPr>
            <w:tcW w:w="3138" w:type="dxa"/>
          </w:tcPr>
          <w:p>
            <w:pPr>
              <w:pStyle w:val="TableParagraph"/>
              <w:spacing w:line="249" w:lineRule="auto" w:before="30"/>
              <w:ind w:left="72" w:right="52"/>
              <w:rPr>
                <w:sz w:val="18"/>
              </w:rPr>
            </w:pPr>
            <w:r>
              <w:rPr>
                <w:w w:val="85"/>
                <w:sz w:val="18"/>
              </w:rPr>
              <w:t>If</w:t>
            </w:r>
            <w:r>
              <w:rPr>
                <w:spacing w:val="-4"/>
                <w:w w:val="85"/>
                <w:sz w:val="18"/>
              </w:rPr>
              <w:t> </w:t>
            </w:r>
            <w:r>
              <w:rPr>
                <w:rFonts w:ascii="Arial" w:hAnsi="Arial"/>
                <w:b/>
                <w:w w:val="85"/>
                <w:sz w:val="18"/>
              </w:rPr>
              <w:t>YES</w:t>
            </w:r>
            <w:r>
              <w:rPr>
                <w:w w:val="85"/>
                <w:sz w:val="18"/>
              </w:rPr>
              <w:t>,</w:t>
            </w:r>
            <w:r>
              <w:rPr>
                <w:spacing w:val="-4"/>
                <w:w w:val="85"/>
                <w:sz w:val="18"/>
              </w:rPr>
              <w:t> </w:t>
            </w:r>
            <w:r>
              <w:rPr>
                <w:w w:val="85"/>
                <w:sz w:val="18"/>
              </w:rPr>
              <w:t>follow</w:t>
            </w:r>
            <w:r>
              <w:rPr>
                <w:spacing w:val="-4"/>
                <w:w w:val="85"/>
                <w:sz w:val="18"/>
              </w:rPr>
              <w:t> </w:t>
            </w:r>
            <w:r>
              <w:rPr>
                <w:w w:val="85"/>
                <w:sz w:val="18"/>
              </w:rPr>
              <w:t>the</w:t>
            </w:r>
            <w:r>
              <w:rPr>
                <w:spacing w:val="-4"/>
                <w:w w:val="85"/>
                <w:sz w:val="18"/>
              </w:rPr>
              <w:t> </w:t>
            </w:r>
            <w:r>
              <w:rPr>
                <w:w w:val="85"/>
                <w:sz w:val="18"/>
              </w:rPr>
              <w:t>“Are</w:t>
            </w:r>
            <w:r>
              <w:rPr>
                <w:spacing w:val="-4"/>
                <w:w w:val="85"/>
                <w:sz w:val="18"/>
              </w:rPr>
              <w:t> </w:t>
            </w:r>
            <w:r>
              <w:rPr>
                <w:w w:val="85"/>
                <w:sz w:val="18"/>
              </w:rPr>
              <w:t>My</w:t>
            </w:r>
            <w:r>
              <w:rPr>
                <w:spacing w:val="-4"/>
                <w:w w:val="85"/>
                <w:sz w:val="18"/>
              </w:rPr>
              <w:t> </w:t>
            </w:r>
            <w:r>
              <w:rPr>
                <w:w w:val="85"/>
                <w:sz w:val="18"/>
              </w:rPr>
              <w:t>Points</w:t>
            </w:r>
            <w:r>
              <w:rPr>
                <w:spacing w:val="-4"/>
                <w:w w:val="85"/>
                <w:sz w:val="18"/>
              </w:rPr>
              <w:t> </w:t>
            </w:r>
            <w:r>
              <w:rPr>
                <w:w w:val="85"/>
                <w:sz w:val="18"/>
              </w:rPr>
              <w:t>Fully </w:t>
            </w:r>
            <w:r>
              <w:rPr>
                <w:spacing w:val="-2"/>
                <w:w w:val="80"/>
                <w:sz w:val="18"/>
              </w:rPr>
              <w:t>Deductible This Year” flowchart in Publication</w:t>
            </w:r>
            <w:r>
              <w:rPr>
                <w:spacing w:val="-2"/>
                <w:w w:val="85"/>
                <w:sz w:val="18"/>
              </w:rPr>
              <w:t> </w:t>
            </w:r>
            <w:r>
              <w:rPr>
                <w:w w:val="85"/>
                <w:sz w:val="18"/>
              </w:rPr>
              <w:t>936</w:t>
            </w:r>
            <w:r>
              <w:rPr>
                <w:spacing w:val="-4"/>
                <w:w w:val="85"/>
                <w:sz w:val="18"/>
              </w:rPr>
              <w:t> </w:t>
            </w:r>
            <w:r>
              <w:rPr>
                <w:w w:val="85"/>
                <w:sz w:val="18"/>
              </w:rPr>
              <w:t>and</w:t>
            </w:r>
            <w:r>
              <w:rPr>
                <w:spacing w:val="-4"/>
                <w:w w:val="85"/>
                <w:sz w:val="18"/>
              </w:rPr>
              <w:t> </w:t>
            </w:r>
            <w:r>
              <w:rPr>
                <w:w w:val="85"/>
                <w:sz w:val="18"/>
              </w:rPr>
              <w:t>then</w:t>
            </w:r>
            <w:r>
              <w:rPr>
                <w:spacing w:val="-4"/>
                <w:w w:val="85"/>
                <w:sz w:val="18"/>
              </w:rPr>
              <w:t> </w:t>
            </w:r>
            <w:r>
              <w:rPr>
                <w:w w:val="85"/>
                <w:sz w:val="18"/>
              </w:rPr>
              <w:t>go</w:t>
            </w:r>
            <w:r>
              <w:rPr>
                <w:spacing w:val="-4"/>
                <w:w w:val="85"/>
                <w:sz w:val="18"/>
              </w:rPr>
              <w:t> </w:t>
            </w:r>
            <w:r>
              <w:rPr>
                <w:w w:val="85"/>
                <w:sz w:val="18"/>
              </w:rPr>
              <w:t>to</w:t>
            </w:r>
            <w:r>
              <w:rPr>
                <w:spacing w:val="-4"/>
                <w:w w:val="85"/>
                <w:sz w:val="18"/>
              </w:rPr>
              <w:t> </w:t>
            </w:r>
            <w:r>
              <w:rPr>
                <w:w w:val="85"/>
                <w:sz w:val="18"/>
              </w:rPr>
              <w:t>Step</w:t>
            </w:r>
            <w:r>
              <w:rPr>
                <w:spacing w:val="-4"/>
                <w:w w:val="85"/>
                <w:sz w:val="18"/>
              </w:rPr>
              <w:t> </w:t>
            </w:r>
            <w:r>
              <w:rPr>
                <w:w w:val="85"/>
                <w:sz w:val="18"/>
              </w:rPr>
              <w:t>12.</w:t>
            </w:r>
            <w:r>
              <w:rPr>
                <w:spacing w:val="-4"/>
                <w:w w:val="85"/>
                <w:sz w:val="18"/>
              </w:rPr>
              <w:t> </w:t>
            </w:r>
            <w:r>
              <w:rPr>
                <w:w w:val="85"/>
                <w:sz w:val="18"/>
              </w:rPr>
              <w:t>See</w:t>
            </w:r>
            <w:r>
              <w:rPr>
                <w:spacing w:val="-4"/>
                <w:w w:val="85"/>
                <w:sz w:val="18"/>
              </w:rPr>
              <w:t> </w:t>
            </w:r>
            <w:r>
              <w:rPr>
                <w:w w:val="85"/>
                <w:sz w:val="18"/>
              </w:rPr>
              <w:t>Note</w:t>
            </w:r>
            <w:r>
              <w:rPr>
                <w:spacing w:val="-4"/>
                <w:w w:val="85"/>
                <w:sz w:val="18"/>
              </w:rPr>
              <w:t> </w:t>
            </w:r>
            <w:r>
              <w:rPr>
                <w:w w:val="85"/>
                <w:sz w:val="18"/>
              </w:rPr>
              <w:t>1.</w:t>
            </w:r>
          </w:p>
          <w:p>
            <w:pPr>
              <w:pStyle w:val="TableParagraph"/>
              <w:spacing w:before="35"/>
              <w:ind w:left="72"/>
              <w:rPr>
                <w:sz w:val="18"/>
              </w:rPr>
            </w:pPr>
            <w:r>
              <w:rPr>
                <w:spacing w:val="-2"/>
                <w:w w:val="80"/>
                <w:sz w:val="18"/>
              </w:rPr>
              <w:t>If</w:t>
            </w:r>
            <w:r>
              <w:rPr>
                <w:spacing w:val="-9"/>
                <w:sz w:val="18"/>
              </w:rPr>
              <w:t> </w:t>
            </w:r>
            <w:r>
              <w:rPr>
                <w:rFonts w:ascii="Arial"/>
                <w:b/>
                <w:spacing w:val="-2"/>
                <w:w w:val="80"/>
                <w:sz w:val="18"/>
              </w:rPr>
              <w:t>NO</w:t>
            </w:r>
            <w:r>
              <w:rPr>
                <w:spacing w:val="-2"/>
                <w:w w:val="80"/>
                <w:sz w:val="18"/>
              </w:rPr>
              <w:t>,</w:t>
            </w:r>
            <w:r>
              <w:rPr>
                <w:spacing w:val="-9"/>
                <w:sz w:val="18"/>
              </w:rPr>
              <w:t> </w:t>
            </w:r>
            <w:r>
              <w:rPr>
                <w:spacing w:val="-2"/>
                <w:w w:val="80"/>
                <w:sz w:val="18"/>
              </w:rPr>
              <w:t>go</w:t>
            </w:r>
            <w:r>
              <w:rPr>
                <w:spacing w:val="-9"/>
                <w:sz w:val="18"/>
              </w:rPr>
              <w:t> </w:t>
            </w:r>
            <w:r>
              <w:rPr>
                <w:spacing w:val="-2"/>
                <w:w w:val="80"/>
                <w:sz w:val="18"/>
              </w:rPr>
              <w:t>to</w:t>
            </w:r>
            <w:r>
              <w:rPr>
                <w:spacing w:val="-8"/>
                <w:sz w:val="18"/>
              </w:rPr>
              <w:t> </w:t>
            </w:r>
            <w:r>
              <w:rPr>
                <w:spacing w:val="-2"/>
                <w:w w:val="80"/>
                <w:sz w:val="18"/>
              </w:rPr>
              <w:t>Step</w:t>
            </w:r>
            <w:r>
              <w:rPr>
                <w:spacing w:val="-9"/>
                <w:sz w:val="18"/>
              </w:rPr>
              <w:t> </w:t>
            </w:r>
            <w:r>
              <w:rPr>
                <w:spacing w:val="-5"/>
                <w:w w:val="80"/>
                <w:sz w:val="18"/>
              </w:rPr>
              <w:t>12.</w:t>
            </w:r>
          </w:p>
        </w:tc>
      </w:tr>
      <w:tr>
        <w:trPr>
          <w:trHeight w:val="948" w:hRule="atLeast"/>
        </w:trPr>
        <w:tc>
          <w:tcPr>
            <w:tcW w:w="644" w:type="dxa"/>
          </w:tcPr>
          <w:p>
            <w:pPr>
              <w:pStyle w:val="TableParagraph"/>
              <w:spacing w:before="278"/>
              <w:ind w:left="12" w:right="80"/>
              <w:jc w:val="center"/>
              <w:rPr>
                <w:rFonts w:ascii="Arial"/>
                <w:b/>
                <w:sz w:val="34"/>
              </w:rPr>
            </w:pPr>
            <w:r>
              <w:rPr>
                <w:rFonts w:ascii="Arial"/>
                <w:b/>
                <w:color w:val="FFFFFF"/>
                <w:spacing w:val="-58"/>
                <w:sz w:val="34"/>
              </w:rPr>
              <w:t>12</w:t>
            </w:r>
          </w:p>
        </w:tc>
        <w:tc>
          <w:tcPr>
            <w:tcW w:w="5555" w:type="dxa"/>
          </w:tcPr>
          <w:p>
            <w:pPr>
              <w:pStyle w:val="TableParagraph"/>
              <w:spacing w:before="30"/>
              <w:ind w:left="71"/>
              <w:rPr>
                <w:sz w:val="18"/>
              </w:rPr>
            </w:pPr>
            <w:r>
              <w:rPr>
                <w:spacing w:val="-2"/>
                <w:w w:val="80"/>
                <w:sz w:val="18"/>
              </w:rPr>
              <w:t>Did</w:t>
            </w:r>
            <w:r>
              <w:rPr>
                <w:spacing w:val="-8"/>
                <w:sz w:val="18"/>
              </w:rPr>
              <w:t> </w:t>
            </w:r>
            <w:r>
              <w:rPr>
                <w:spacing w:val="-2"/>
                <w:w w:val="80"/>
                <w:sz w:val="18"/>
              </w:rPr>
              <w:t>you</w:t>
            </w:r>
            <w:r>
              <w:rPr>
                <w:spacing w:val="-7"/>
                <w:sz w:val="18"/>
              </w:rPr>
              <w:t> </w:t>
            </w:r>
            <w:r>
              <w:rPr>
                <w:spacing w:val="-2"/>
                <w:w w:val="80"/>
                <w:sz w:val="18"/>
              </w:rPr>
              <w:t>make</w:t>
            </w:r>
            <w:r>
              <w:rPr>
                <w:spacing w:val="-7"/>
                <w:sz w:val="18"/>
              </w:rPr>
              <w:t> </w:t>
            </w:r>
            <w:r>
              <w:rPr>
                <w:spacing w:val="-2"/>
                <w:w w:val="80"/>
                <w:sz w:val="18"/>
              </w:rPr>
              <w:t>a</w:t>
            </w:r>
            <w:r>
              <w:rPr>
                <w:spacing w:val="-8"/>
                <w:sz w:val="18"/>
              </w:rPr>
              <w:t> </w:t>
            </w:r>
            <w:r>
              <w:rPr>
                <w:spacing w:val="-2"/>
                <w:w w:val="80"/>
                <w:sz w:val="18"/>
              </w:rPr>
              <w:t>cash</w:t>
            </w:r>
            <w:r>
              <w:rPr>
                <w:spacing w:val="-7"/>
                <w:sz w:val="18"/>
              </w:rPr>
              <w:t> </w:t>
            </w:r>
            <w:r>
              <w:rPr>
                <w:spacing w:val="-2"/>
                <w:w w:val="80"/>
                <w:sz w:val="18"/>
              </w:rPr>
              <w:t>contribution</w:t>
            </w:r>
            <w:r>
              <w:rPr>
                <w:spacing w:val="-7"/>
                <w:sz w:val="18"/>
              </w:rPr>
              <w:t> </w:t>
            </w:r>
            <w:r>
              <w:rPr>
                <w:spacing w:val="-2"/>
                <w:w w:val="80"/>
                <w:sz w:val="18"/>
              </w:rPr>
              <w:t>to</w:t>
            </w:r>
            <w:r>
              <w:rPr>
                <w:spacing w:val="-8"/>
                <w:sz w:val="18"/>
              </w:rPr>
              <w:t> </w:t>
            </w:r>
            <w:r>
              <w:rPr>
                <w:spacing w:val="-2"/>
                <w:w w:val="80"/>
                <w:sz w:val="18"/>
              </w:rPr>
              <w:t>a</w:t>
            </w:r>
            <w:r>
              <w:rPr>
                <w:spacing w:val="-7"/>
                <w:sz w:val="18"/>
              </w:rPr>
              <w:t> </w:t>
            </w:r>
            <w:r>
              <w:rPr>
                <w:spacing w:val="-2"/>
                <w:w w:val="80"/>
                <w:sz w:val="18"/>
              </w:rPr>
              <w:t>qualified</w:t>
            </w:r>
            <w:r>
              <w:rPr>
                <w:spacing w:val="-7"/>
                <w:sz w:val="18"/>
              </w:rPr>
              <w:t> </w:t>
            </w:r>
            <w:r>
              <w:rPr>
                <w:spacing w:val="-2"/>
                <w:w w:val="80"/>
                <w:sz w:val="18"/>
              </w:rPr>
              <w:t>organization?</w:t>
            </w:r>
          </w:p>
        </w:tc>
        <w:tc>
          <w:tcPr>
            <w:tcW w:w="3138" w:type="dxa"/>
          </w:tcPr>
          <w:p>
            <w:pPr>
              <w:pStyle w:val="TableParagraph"/>
              <w:spacing w:line="249" w:lineRule="auto" w:before="30"/>
              <w:ind w:left="72" w:right="52"/>
              <w:rPr>
                <w:sz w:val="18"/>
              </w:rPr>
            </w:pPr>
            <w:r>
              <w:rPr>
                <w:w w:val="85"/>
                <w:sz w:val="18"/>
              </w:rPr>
              <w:t>If</w:t>
            </w:r>
            <w:r>
              <w:rPr>
                <w:spacing w:val="-5"/>
                <w:w w:val="85"/>
                <w:sz w:val="18"/>
              </w:rPr>
              <w:t> </w:t>
            </w:r>
            <w:r>
              <w:rPr>
                <w:rFonts w:ascii="Arial" w:hAnsi="Arial"/>
                <w:b/>
                <w:w w:val="85"/>
                <w:sz w:val="18"/>
              </w:rPr>
              <w:t>YES</w:t>
            </w:r>
            <w:r>
              <w:rPr>
                <w:w w:val="85"/>
                <w:sz w:val="18"/>
              </w:rPr>
              <w:t>,</w:t>
            </w:r>
            <w:r>
              <w:rPr>
                <w:spacing w:val="-5"/>
                <w:w w:val="85"/>
                <w:sz w:val="18"/>
              </w:rPr>
              <w:t> </w:t>
            </w:r>
            <w:r>
              <w:rPr>
                <w:w w:val="85"/>
                <w:sz w:val="18"/>
              </w:rPr>
              <w:t>you</w:t>
            </w:r>
            <w:r>
              <w:rPr>
                <w:spacing w:val="-5"/>
                <w:w w:val="85"/>
                <w:sz w:val="18"/>
              </w:rPr>
              <w:t> </w:t>
            </w:r>
            <w:r>
              <w:rPr>
                <w:w w:val="85"/>
                <w:sz w:val="18"/>
              </w:rPr>
              <w:t>must</w:t>
            </w:r>
            <w:r>
              <w:rPr>
                <w:spacing w:val="-5"/>
                <w:w w:val="85"/>
                <w:sz w:val="18"/>
              </w:rPr>
              <w:t> </w:t>
            </w:r>
            <w:r>
              <w:rPr>
                <w:w w:val="85"/>
                <w:sz w:val="18"/>
              </w:rPr>
              <w:t>have</w:t>
            </w:r>
            <w:r>
              <w:rPr>
                <w:spacing w:val="-5"/>
                <w:w w:val="85"/>
                <w:sz w:val="18"/>
              </w:rPr>
              <w:t> </w:t>
            </w:r>
            <w:r>
              <w:rPr>
                <w:w w:val="85"/>
                <w:sz w:val="18"/>
              </w:rPr>
              <w:t>a</w:t>
            </w:r>
            <w:r>
              <w:rPr>
                <w:spacing w:val="-5"/>
                <w:w w:val="85"/>
                <w:sz w:val="18"/>
              </w:rPr>
              <w:t> </w:t>
            </w:r>
            <w:r>
              <w:rPr>
                <w:w w:val="85"/>
                <w:sz w:val="18"/>
              </w:rPr>
              <w:t>written</w:t>
            </w:r>
            <w:r>
              <w:rPr>
                <w:spacing w:val="-5"/>
                <w:w w:val="85"/>
                <w:sz w:val="18"/>
              </w:rPr>
              <w:t> </w:t>
            </w:r>
            <w:r>
              <w:rPr>
                <w:w w:val="85"/>
                <w:sz w:val="18"/>
              </w:rPr>
              <w:t>record</w:t>
            </w:r>
            <w:r>
              <w:rPr>
                <w:spacing w:val="-5"/>
                <w:w w:val="85"/>
                <w:sz w:val="18"/>
              </w:rPr>
              <w:t> </w:t>
            </w:r>
            <w:r>
              <w:rPr>
                <w:w w:val="85"/>
                <w:sz w:val="18"/>
              </w:rPr>
              <w:t>as </w:t>
            </w:r>
            <w:r>
              <w:rPr>
                <w:spacing w:val="-2"/>
                <w:w w:val="80"/>
                <w:sz w:val="18"/>
              </w:rPr>
              <w:t>described in Publication 526, Charitable Contri­</w:t>
            </w:r>
            <w:r>
              <w:rPr>
                <w:spacing w:val="-2"/>
                <w:w w:val="90"/>
                <w:sz w:val="18"/>
              </w:rPr>
              <w:t> butions,</w:t>
            </w:r>
            <w:r>
              <w:rPr>
                <w:spacing w:val="-8"/>
                <w:w w:val="90"/>
                <w:sz w:val="18"/>
              </w:rPr>
              <w:t> </w:t>
            </w:r>
            <w:r>
              <w:rPr>
                <w:spacing w:val="-2"/>
                <w:w w:val="90"/>
                <w:sz w:val="18"/>
              </w:rPr>
              <w:t>and</w:t>
            </w:r>
            <w:r>
              <w:rPr>
                <w:spacing w:val="-8"/>
                <w:w w:val="90"/>
                <w:sz w:val="18"/>
              </w:rPr>
              <w:t> </w:t>
            </w:r>
            <w:r>
              <w:rPr>
                <w:spacing w:val="-2"/>
                <w:w w:val="90"/>
                <w:sz w:val="18"/>
              </w:rPr>
              <w:t>then</w:t>
            </w:r>
            <w:r>
              <w:rPr>
                <w:spacing w:val="-8"/>
                <w:w w:val="90"/>
                <w:sz w:val="18"/>
              </w:rPr>
              <w:t> </w:t>
            </w:r>
            <w:r>
              <w:rPr>
                <w:spacing w:val="-2"/>
                <w:w w:val="90"/>
                <w:sz w:val="18"/>
              </w:rPr>
              <w:t>go</w:t>
            </w:r>
            <w:r>
              <w:rPr>
                <w:spacing w:val="-8"/>
                <w:w w:val="90"/>
                <w:sz w:val="18"/>
              </w:rPr>
              <w:t> </w:t>
            </w:r>
            <w:r>
              <w:rPr>
                <w:spacing w:val="-2"/>
                <w:w w:val="90"/>
                <w:sz w:val="18"/>
              </w:rPr>
              <w:t>to</w:t>
            </w:r>
            <w:r>
              <w:rPr>
                <w:spacing w:val="-8"/>
                <w:w w:val="90"/>
                <w:sz w:val="18"/>
              </w:rPr>
              <w:t> </w:t>
            </w:r>
            <w:r>
              <w:rPr>
                <w:spacing w:val="-2"/>
                <w:w w:val="90"/>
                <w:sz w:val="18"/>
              </w:rPr>
              <w:t>Step</w:t>
            </w:r>
            <w:r>
              <w:rPr>
                <w:spacing w:val="-8"/>
                <w:w w:val="90"/>
                <w:sz w:val="18"/>
              </w:rPr>
              <w:t> </w:t>
            </w:r>
            <w:r>
              <w:rPr>
                <w:spacing w:val="-2"/>
                <w:w w:val="90"/>
                <w:sz w:val="18"/>
              </w:rPr>
              <w:t>13.</w:t>
            </w:r>
          </w:p>
          <w:p>
            <w:pPr>
              <w:pStyle w:val="TableParagraph"/>
              <w:spacing w:before="35"/>
              <w:ind w:left="72"/>
              <w:rPr>
                <w:sz w:val="18"/>
              </w:rPr>
            </w:pPr>
            <w:r>
              <w:rPr>
                <w:spacing w:val="-2"/>
                <w:w w:val="80"/>
                <w:sz w:val="18"/>
              </w:rPr>
              <w:t>If</w:t>
            </w:r>
            <w:r>
              <w:rPr>
                <w:spacing w:val="-9"/>
                <w:sz w:val="18"/>
              </w:rPr>
              <w:t> </w:t>
            </w:r>
            <w:r>
              <w:rPr>
                <w:rFonts w:ascii="Arial"/>
                <w:b/>
                <w:spacing w:val="-2"/>
                <w:w w:val="80"/>
                <w:sz w:val="18"/>
              </w:rPr>
              <w:t>NO</w:t>
            </w:r>
            <w:r>
              <w:rPr>
                <w:spacing w:val="-2"/>
                <w:w w:val="80"/>
                <w:sz w:val="18"/>
              </w:rPr>
              <w:t>,</w:t>
            </w:r>
            <w:r>
              <w:rPr>
                <w:spacing w:val="-9"/>
                <w:sz w:val="18"/>
              </w:rPr>
              <w:t> </w:t>
            </w:r>
            <w:r>
              <w:rPr>
                <w:spacing w:val="-2"/>
                <w:w w:val="80"/>
                <w:sz w:val="18"/>
              </w:rPr>
              <w:t>go</w:t>
            </w:r>
            <w:r>
              <w:rPr>
                <w:spacing w:val="-9"/>
                <w:sz w:val="18"/>
              </w:rPr>
              <w:t> </w:t>
            </w:r>
            <w:r>
              <w:rPr>
                <w:spacing w:val="-2"/>
                <w:w w:val="80"/>
                <w:sz w:val="18"/>
              </w:rPr>
              <w:t>to</w:t>
            </w:r>
            <w:r>
              <w:rPr>
                <w:spacing w:val="-8"/>
                <w:sz w:val="18"/>
              </w:rPr>
              <w:t> </w:t>
            </w:r>
            <w:r>
              <w:rPr>
                <w:spacing w:val="-2"/>
                <w:w w:val="80"/>
                <w:sz w:val="18"/>
              </w:rPr>
              <w:t>Step</w:t>
            </w:r>
            <w:r>
              <w:rPr>
                <w:spacing w:val="-9"/>
                <w:sz w:val="18"/>
              </w:rPr>
              <w:t> </w:t>
            </w:r>
            <w:r>
              <w:rPr>
                <w:spacing w:val="-5"/>
                <w:w w:val="80"/>
                <w:sz w:val="18"/>
              </w:rPr>
              <w:t>13.</w:t>
            </w:r>
          </w:p>
        </w:tc>
      </w:tr>
      <w:tr>
        <w:trPr>
          <w:trHeight w:val="1163" w:hRule="atLeast"/>
        </w:trPr>
        <w:tc>
          <w:tcPr>
            <w:tcW w:w="644" w:type="dxa"/>
          </w:tcPr>
          <w:p>
            <w:pPr>
              <w:pStyle w:val="TableParagraph"/>
              <w:spacing w:before="385"/>
              <w:ind w:left="15" w:right="74"/>
              <w:jc w:val="center"/>
              <w:rPr>
                <w:rFonts w:ascii="Arial"/>
                <w:b/>
                <w:sz w:val="34"/>
              </w:rPr>
            </w:pPr>
            <w:r>
              <w:rPr>
                <w:rFonts w:ascii="Arial"/>
                <w:b/>
                <w:color w:val="FFFFFF"/>
                <w:spacing w:val="-58"/>
                <w:sz w:val="34"/>
              </w:rPr>
              <w:t>13</w:t>
            </w:r>
          </w:p>
        </w:tc>
        <w:tc>
          <w:tcPr>
            <w:tcW w:w="5555" w:type="dxa"/>
          </w:tcPr>
          <w:p>
            <w:pPr>
              <w:pStyle w:val="TableParagraph"/>
              <w:spacing w:before="30"/>
              <w:ind w:left="71"/>
              <w:rPr>
                <w:sz w:val="18"/>
              </w:rPr>
            </w:pPr>
            <w:r>
              <w:rPr>
                <w:spacing w:val="-2"/>
                <w:w w:val="80"/>
                <w:sz w:val="18"/>
              </w:rPr>
              <w:t>Did</w:t>
            </w:r>
            <w:r>
              <w:rPr>
                <w:spacing w:val="-8"/>
                <w:sz w:val="18"/>
              </w:rPr>
              <w:t> </w:t>
            </w:r>
            <w:r>
              <w:rPr>
                <w:spacing w:val="-2"/>
                <w:w w:val="80"/>
                <w:sz w:val="18"/>
              </w:rPr>
              <w:t>you</w:t>
            </w:r>
            <w:r>
              <w:rPr>
                <w:spacing w:val="-7"/>
                <w:sz w:val="18"/>
              </w:rPr>
              <w:t> </w:t>
            </w:r>
            <w:r>
              <w:rPr>
                <w:spacing w:val="-2"/>
                <w:w w:val="80"/>
                <w:sz w:val="18"/>
              </w:rPr>
              <w:t>make</w:t>
            </w:r>
            <w:r>
              <w:rPr>
                <w:spacing w:val="-7"/>
                <w:sz w:val="18"/>
              </w:rPr>
              <w:t> </w:t>
            </w:r>
            <w:r>
              <w:rPr>
                <w:spacing w:val="-2"/>
                <w:w w:val="80"/>
                <w:sz w:val="18"/>
              </w:rPr>
              <w:t>a</w:t>
            </w:r>
            <w:r>
              <w:rPr>
                <w:spacing w:val="-7"/>
                <w:sz w:val="18"/>
              </w:rPr>
              <w:t> </w:t>
            </w:r>
            <w:r>
              <w:rPr>
                <w:spacing w:val="-2"/>
                <w:w w:val="80"/>
                <w:sz w:val="18"/>
              </w:rPr>
              <w:t>noncash</w:t>
            </w:r>
            <w:r>
              <w:rPr>
                <w:spacing w:val="-8"/>
                <w:sz w:val="18"/>
              </w:rPr>
              <w:t> </w:t>
            </w:r>
            <w:r>
              <w:rPr>
                <w:spacing w:val="-2"/>
                <w:w w:val="80"/>
                <w:sz w:val="18"/>
              </w:rPr>
              <w:t>donation</w:t>
            </w:r>
            <w:r>
              <w:rPr>
                <w:spacing w:val="-7"/>
                <w:sz w:val="18"/>
              </w:rPr>
              <w:t> </w:t>
            </w:r>
            <w:r>
              <w:rPr>
                <w:spacing w:val="-2"/>
                <w:w w:val="80"/>
                <w:sz w:val="18"/>
              </w:rPr>
              <w:t>to</w:t>
            </w:r>
            <w:r>
              <w:rPr>
                <w:spacing w:val="-7"/>
                <w:sz w:val="18"/>
              </w:rPr>
              <w:t> </w:t>
            </w:r>
            <w:r>
              <w:rPr>
                <w:spacing w:val="-2"/>
                <w:w w:val="80"/>
                <w:sz w:val="18"/>
              </w:rPr>
              <w:t>a</w:t>
            </w:r>
            <w:r>
              <w:rPr>
                <w:spacing w:val="-7"/>
                <w:sz w:val="18"/>
              </w:rPr>
              <w:t> </w:t>
            </w:r>
            <w:r>
              <w:rPr>
                <w:spacing w:val="-2"/>
                <w:w w:val="80"/>
                <w:sz w:val="18"/>
              </w:rPr>
              <w:t>qualified</w:t>
            </w:r>
            <w:r>
              <w:rPr>
                <w:spacing w:val="-8"/>
                <w:sz w:val="18"/>
              </w:rPr>
              <w:t> </w:t>
            </w:r>
            <w:r>
              <w:rPr>
                <w:spacing w:val="-2"/>
                <w:w w:val="80"/>
                <w:sz w:val="18"/>
              </w:rPr>
              <w:t>organization?</w:t>
            </w:r>
          </w:p>
          <w:p>
            <w:pPr>
              <w:pStyle w:val="TableParagraph"/>
              <w:spacing w:before="44"/>
              <w:ind w:left="71"/>
              <w:rPr>
                <w:sz w:val="18"/>
              </w:rPr>
            </w:pPr>
            <w:r>
              <w:rPr>
                <w:rFonts w:ascii="Arial"/>
                <w:b/>
                <w:spacing w:val="-2"/>
                <w:w w:val="80"/>
                <w:sz w:val="18"/>
              </w:rPr>
              <w:t>Note:</w:t>
            </w:r>
            <w:r>
              <w:rPr>
                <w:rFonts w:ascii="Arial"/>
                <w:b/>
                <w:spacing w:val="-8"/>
                <w:sz w:val="18"/>
              </w:rPr>
              <w:t> </w:t>
            </w:r>
            <w:r>
              <w:rPr>
                <w:spacing w:val="-2"/>
                <w:w w:val="80"/>
                <w:sz w:val="18"/>
              </w:rPr>
              <w:t>Generally</w:t>
            </w:r>
            <w:r>
              <w:rPr>
                <w:spacing w:val="-8"/>
                <w:sz w:val="18"/>
              </w:rPr>
              <w:t> </w:t>
            </w:r>
            <w:r>
              <w:rPr>
                <w:spacing w:val="-2"/>
                <w:w w:val="80"/>
                <w:sz w:val="18"/>
              </w:rPr>
              <w:t>the</w:t>
            </w:r>
            <w:r>
              <w:rPr>
                <w:spacing w:val="-7"/>
                <w:sz w:val="18"/>
              </w:rPr>
              <w:t> </w:t>
            </w:r>
            <w:r>
              <w:rPr>
                <w:spacing w:val="-2"/>
                <w:w w:val="80"/>
                <w:sz w:val="18"/>
              </w:rPr>
              <w:t>value</w:t>
            </w:r>
            <w:r>
              <w:rPr>
                <w:spacing w:val="-8"/>
                <w:sz w:val="18"/>
              </w:rPr>
              <w:t> </w:t>
            </w:r>
            <w:r>
              <w:rPr>
                <w:spacing w:val="-2"/>
                <w:w w:val="80"/>
                <w:sz w:val="18"/>
              </w:rPr>
              <w:t>of</w:t>
            </w:r>
            <w:r>
              <w:rPr>
                <w:spacing w:val="-7"/>
                <w:sz w:val="18"/>
              </w:rPr>
              <w:t> </w:t>
            </w:r>
            <w:r>
              <w:rPr>
                <w:spacing w:val="-2"/>
                <w:w w:val="80"/>
                <w:sz w:val="18"/>
              </w:rPr>
              <w:t>a</w:t>
            </w:r>
            <w:r>
              <w:rPr>
                <w:spacing w:val="-8"/>
                <w:sz w:val="18"/>
              </w:rPr>
              <w:t> </w:t>
            </w:r>
            <w:r>
              <w:rPr>
                <w:spacing w:val="-2"/>
                <w:w w:val="80"/>
                <w:sz w:val="18"/>
              </w:rPr>
              <w:t>donation</w:t>
            </w:r>
            <w:r>
              <w:rPr>
                <w:spacing w:val="-7"/>
                <w:sz w:val="18"/>
              </w:rPr>
              <w:t> </w:t>
            </w:r>
            <w:r>
              <w:rPr>
                <w:spacing w:val="-2"/>
                <w:w w:val="80"/>
                <w:sz w:val="18"/>
              </w:rPr>
              <w:t>is</w:t>
            </w:r>
            <w:r>
              <w:rPr>
                <w:spacing w:val="-8"/>
                <w:sz w:val="18"/>
              </w:rPr>
              <w:t> </w:t>
            </w:r>
            <w:r>
              <w:rPr>
                <w:spacing w:val="-2"/>
                <w:w w:val="80"/>
                <w:sz w:val="18"/>
              </w:rPr>
              <w:t>the</w:t>
            </w:r>
            <w:r>
              <w:rPr>
                <w:spacing w:val="-8"/>
                <w:sz w:val="18"/>
              </w:rPr>
              <w:t> </w:t>
            </w:r>
            <w:r>
              <w:rPr>
                <w:spacing w:val="-2"/>
                <w:w w:val="80"/>
                <w:sz w:val="18"/>
              </w:rPr>
              <w:t>lesser</w:t>
            </w:r>
            <w:r>
              <w:rPr>
                <w:spacing w:val="-7"/>
                <w:sz w:val="18"/>
              </w:rPr>
              <w:t> </w:t>
            </w:r>
            <w:r>
              <w:rPr>
                <w:spacing w:val="-2"/>
                <w:w w:val="80"/>
                <w:sz w:val="18"/>
              </w:rPr>
              <w:t>of</w:t>
            </w:r>
            <w:r>
              <w:rPr>
                <w:spacing w:val="-8"/>
                <w:sz w:val="18"/>
              </w:rPr>
              <w:t> </w:t>
            </w:r>
            <w:r>
              <w:rPr>
                <w:spacing w:val="-2"/>
                <w:w w:val="80"/>
                <w:sz w:val="18"/>
              </w:rPr>
              <w:t>your</w:t>
            </w:r>
            <w:r>
              <w:rPr>
                <w:spacing w:val="-7"/>
                <w:sz w:val="18"/>
              </w:rPr>
              <w:t> </w:t>
            </w:r>
            <w:r>
              <w:rPr>
                <w:spacing w:val="-2"/>
                <w:w w:val="80"/>
                <w:sz w:val="18"/>
              </w:rPr>
              <w:t>cost</w:t>
            </w:r>
            <w:r>
              <w:rPr>
                <w:spacing w:val="-8"/>
                <w:sz w:val="18"/>
              </w:rPr>
              <w:t> </w:t>
            </w:r>
            <w:r>
              <w:rPr>
                <w:spacing w:val="-2"/>
                <w:w w:val="80"/>
                <w:sz w:val="18"/>
              </w:rPr>
              <w:t>or</w:t>
            </w:r>
            <w:r>
              <w:rPr>
                <w:spacing w:val="-7"/>
                <w:sz w:val="18"/>
              </w:rPr>
              <w:t> </w:t>
            </w:r>
            <w:r>
              <w:rPr>
                <w:spacing w:val="-2"/>
                <w:w w:val="80"/>
                <w:sz w:val="18"/>
              </w:rPr>
              <w:t>fair</w:t>
            </w:r>
            <w:r>
              <w:rPr>
                <w:spacing w:val="-8"/>
                <w:sz w:val="18"/>
              </w:rPr>
              <w:t> </w:t>
            </w:r>
            <w:r>
              <w:rPr>
                <w:spacing w:val="-2"/>
                <w:w w:val="80"/>
                <w:sz w:val="18"/>
              </w:rPr>
              <w:t>market</w:t>
            </w:r>
            <w:r>
              <w:rPr>
                <w:spacing w:val="-7"/>
                <w:sz w:val="18"/>
              </w:rPr>
              <w:t> </w:t>
            </w:r>
            <w:r>
              <w:rPr>
                <w:spacing w:val="-2"/>
                <w:w w:val="80"/>
                <w:sz w:val="18"/>
              </w:rPr>
              <w:t>value.</w:t>
            </w:r>
          </w:p>
        </w:tc>
        <w:tc>
          <w:tcPr>
            <w:tcW w:w="3138" w:type="dxa"/>
          </w:tcPr>
          <w:p>
            <w:pPr>
              <w:pStyle w:val="TableParagraph"/>
              <w:spacing w:line="249" w:lineRule="auto" w:before="30"/>
              <w:ind w:left="72" w:right="201"/>
              <w:rPr>
                <w:sz w:val="18"/>
              </w:rPr>
            </w:pPr>
            <w:r>
              <w:rPr>
                <w:spacing w:val="-2"/>
                <w:w w:val="80"/>
                <w:sz w:val="18"/>
              </w:rPr>
              <w:t>If </w:t>
            </w:r>
            <w:r>
              <w:rPr>
                <w:rFonts w:ascii="Arial"/>
                <w:b/>
                <w:spacing w:val="-2"/>
                <w:w w:val="80"/>
                <w:sz w:val="18"/>
              </w:rPr>
              <w:t>YES</w:t>
            </w:r>
            <w:r>
              <w:rPr>
                <w:spacing w:val="-2"/>
                <w:w w:val="80"/>
                <w:sz w:val="18"/>
              </w:rPr>
              <w:t>, advise the taxpayer that generally he</w:t>
            </w:r>
            <w:r>
              <w:rPr>
                <w:sz w:val="18"/>
              </w:rPr>
              <w:t> </w:t>
            </w:r>
            <w:r>
              <w:rPr>
                <w:w w:val="80"/>
                <w:sz w:val="18"/>
              </w:rPr>
              <w:t>or she must have a written receipt from that</w:t>
            </w:r>
            <w:r>
              <w:rPr>
                <w:w w:val="85"/>
                <w:sz w:val="18"/>
              </w:rPr>
              <w:t> </w:t>
            </w:r>
            <w:r>
              <w:rPr>
                <w:spacing w:val="-2"/>
                <w:w w:val="85"/>
                <w:sz w:val="18"/>
              </w:rPr>
              <w:t>particular organization.Go to Step 14. See </w:t>
            </w:r>
            <w:r>
              <w:rPr>
                <w:w w:val="90"/>
                <w:sz w:val="18"/>
              </w:rPr>
              <w:t>Note</w:t>
            </w:r>
            <w:r>
              <w:rPr>
                <w:spacing w:val="-8"/>
                <w:w w:val="90"/>
                <w:sz w:val="18"/>
              </w:rPr>
              <w:t> </w:t>
            </w:r>
            <w:r>
              <w:rPr>
                <w:w w:val="90"/>
                <w:sz w:val="18"/>
              </w:rPr>
              <w:t>2.</w:t>
            </w:r>
          </w:p>
          <w:p>
            <w:pPr>
              <w:pStyle w:val="TableParagraph"/>
              <w:spacing w:before="34"/>
              <w:ind w:left="72"/>
              <w:rPr>
                <w:sz w:val="18"/>
              </w:rPr>
            </w:pPr>
            <w:r>
              <w:rPr>
                <w:spacing w:val="-2"/>
                <w:w w:val="80"/>
                <w:sz w:val="18"/>
              </w:rPr>
              <w:t>If</w:t>
            </w:r>
            <w:r>
              <w:rPr>
                <w:spacing w:val="-9"/>
                <w:sz w:val="18"/>
              </w:rPr>
              <w:t> </w:t>
            </w:r>
            <w:r>
              <w:rPr>
                <w:rFonts w:ascii="Arial"/>
                <w:b/>
                <w:spacing w:val="-2"/>
                <w:w w:val="80"/>
                <w:sz w:val="18"/>
              </w:rPr>
              <w:t>NO</w:t>
            </w:r>
            <w:r>
              <w:rPr>
                <w:spacing w:val="-2"/>
                <w:w w:val="80"/>
                <w:sz w:val="18"/>
              </w:rPr>
              <w:t>,</w:t>
            </w:r>
            <w:r>
              <w:rPr>
                <w:spacing w:val="-9"/>
                <w:sz w:val="18"/>
              </w:rPr>
              <w:t> </w:t>
            </w:r>
            <w:r>
              <w:rPr>
                <w:spacing w:val="-2"/>
                <w:w w:val="80"/>
                <w:sz w:val="18"/>
              </w:rPr>
              <w:t>Go</w:t>
            </w:r>
            <w:r>
              <w:rPr>
                <w:spacing w:val="-8"/>
                <w:sz w:val="18"/>
              </w:rPr>
              <w:t> </w:t>
            </w:r>
            <w:r>
              <w:rPr>
                <w:spacing w:val="-2"/>
                <w:w w:val="80"/>
                <w:sz w:val="18"/>
              </w:rPr>
              <w:t>to</w:t>
            </w:r>
            <w:r>
              <w:rPr>
                <w:spacing w:val="-9"/>
                <w:sz w:val="18"/>
              </w:rPr>
              <w:t> </w:t>
            </w:r>
            <w:r>
              <w:rPr>
                <w:spacing w:val="-2"/>
                <w:w w:val="80"/>
                <w:sz w:val="18"/>
              </w:rPr>
              <w:t>Step</w:t>
            </w:r>
            <w:r>
              <w:rPr>
                <w:spacing w:val="-9"/>
                <w:sz w:val="18"/>
              </w:rPr>
              <w:t> </w:t>
            </w:r>
            <w:r>
              <w:rPr>
                <w:spacing w:val="-5"/>
                <w:w w:val="80"/>
                <w:sz w:val="18"/>
              </w:rPr>
              <w:t>14.</w:t>
            </w:r>
          </w:p>
        </w:tc>
      </w:tr>
      <w:tr>
        <w:trPr>
          <w:trHeight w:val="948" w:hRule="atLeast"/>
        </w:trPr>
        <w:tc>
          <w:tcPr>
            <w:tcW w:w="644" w:type="dxa"/>
          </w:tcPr>
          <w:p>
            <w:pPr>
              <w:pStyle w:val="TableParagraph"/>
              <w:spacing w:before="278"/>
              <w:ind w:left="12" w:right="86"/>
              <w:jc w:val="center"/>
              <w:rPr>
                <w:rFonts w:ascii="Arial"/>
                <w:b/>
                <w:sz w:val="34"/>
              </w:rPr>
            </w:pPr>
            <w:r>
              <w:rPr>
                <w:rFonts w:ascii="Arial"/>
                <w:b/>
                <w:color w:val="FFFFFF"/>
                <w:spacing w:val="-58"/>
                <w:sz w:val="34"/>
              </w:rPr>
              <w:t>14</w:t>
            </w:r>
          </w:p>
        </w:tc>
        <w:tc>
          <w:tcPr>
            <w:tcW w:w="5555" w:type="dxa"/>
          </w:tcPr>
          <w:p>
            <w:pPr>
              <w:pStyle w:val="TableParagraph"/>
              <w:spacing w:before="30"/>
              <w:ind w:left="71"/>
              <w:rPr>
                <w:sz w:val="18"/>
              </w:rPr>
            </w:pPr>
            <w:r>
              <w:rPr>
                <w:spacing w:val="-2"/>
                <w:w w:val="80"/>
                <w:sz w:val="18"/>
              </w:rPr>
              <w:t>Is</w:t>
            </w:r>
            <w:r>
              <w:rPr>
                <w:spacing w:val="-8"/>
                <w:sz w:val="18"/>
              </w:rPr>
              <w:t> </w:t>
            </w:r>
            <w:r>
              <w:rPr>
                <w:spacing w:val="-2"/>
                <w:w w:val="80"/>
                <w:sz w:val="18"/>
              </w:rPr>
              <w:t>the</w:t>
            </w:r>
            <w:r>
              <w:rPr>
                <w:spacing w:val="-8"/>
                <w:sz w:val="18"/>
              </w:rPr>
              <w:t> </w:t>
            </w:r>
            <w:r>
              <w:rPr>
                <w:spacing w:val="-2"/>
                <w:w w:val="80"/>
                <w:sz w:val="18"/>
              </w:rPr>
              <w:t>total</w:t>
            </w:r>
            <w:r>
              <w:rPr>
                <w:spacing w:val="-7"/>
                <w:sz w:val="18"/>
              </w:rPr>
              <w:t> </w:t>
            </w:r>
            <w:r>
              <w:rPr>
                <w:spacing w:val="-2"/>
                <w:w w:val="80"/>
                <w:sz w:val="18"/>
              </w:rPr>
              <w:t>of</w:t>
            </w:r>
            <w:r>
              <w:rPr>
                <w:spacing w:val="-8"/>
                <w:sz w:val="18"/>
              </w:rPr>
              <w:t> </w:t>
            </w:r>
            <w:r>
              <w:rPr>
                <w:spacing w:val="-2"/>
                <w:w w:val="80"/>
                <w:sz w:val="18"/>
              </w:rPr>
              <w:t>all</w:t>
            </w:r>
            <w:r>
              <w:rPr>
                <w:spacing w:val="-7"/>
                <w:sz w:val="18"/>
              </w:rPr>
              <w:t> </w:t>
            </w:r>
            <w:r>
              <w:rPr>
                <w:spacing w:val="-2"/>
                <w:w w:val="80"/>
                <w:sz w:val="18"/>
              </w:rPr>
              <w:t>noncash</w:t>
            </w:r>
            <w:r>
              <w:rPr>
                <w:spacing w:val="-8"/>
                <w:sz w:val="18"/>
              </w:rPr>
              <w:t> </w:t>
            </w:r>
            <w:r>
              <w:rPr>
                <w:spacing w:val="-2"/>
                <w:w w:val="80"/>
                <w:sz w:val="18"/>
              </w:rPr>
              <w:t>donations</w:t>
            </w:r>
            <w:r>
              <w:rPr>
                <w:spacing w:val="-8"/>
                <w:sz w:val="18"/>
              </w:rPr>
              <w:t> </w:t>
            </w:r>
            <w:r>
              <w:rPr>
                <w:spacing w:val="-2"/>
                <w:w w:val="80"/>
                <w:sz w:val="18"/>
              </w:rPr>
              <w:t>$500</w:t>
            </w:r>
            <w:r>
              <w:rPr>
                <w:spacing w:val="-7"/>
                <w:sz w:val="18"/>
              </w:rPr>
              <w:t> </w:t>
            </w:r>
            <w:r>
              <w:rPr>
                <w:spacing w:val="-2"/>
                <w:w w:val="80"/>
                <w:sz w:val="18"/>
              </w:rPr>
              <w:t>or</w:t>
            </w:r>
            <w:r>
              <w:rPr>
                <w:spacing w:val="-8"/>
                <w:sz w:val="18"/>
              </w:rPr>
              <w:t> </w:t>
            </w:r>
            <w:r>
              <w:rPr>
                <w:spacing w:val="-2"/>
                <w:w w:val="80"/>
                <w:sz w:val="18"/>
              </w:rPr>
              <w:t>less?</w:t>
            </w:r>
          </w:p>
        </w:tc>
        <w:tc>
          <w:tcPr>
            <w:tcW w:w="3138" w:type="dxa"/>
          </w:tcPr>
          <w:p>
            <w:pPr>
              <w:pStyle w:val="TableParagraph"/>
              <w:spacing w:before="30"/>
              <w:ind w:left="72"/>
              <w:jc w:val="both"/>
              <w:rPr>
                <w:sz w:val="18"/>
              </w:rPr>
            </w:pPr>
            <w:r>
              <w:rPr>
                <w:spacing w:val="-2"/>
                <w:w w:val="80"/>
                <w:sz w:val="18"/>
              </w:rPr>
              <w:t>If</w:t>
            </w:r>
            <w:r>
              <w:rPr>
                <w:spacing w:val="-9"/>
                <w:sz w:val="18"/>
              </w:rPr>
              <w:t> </w:t>
            </w:r>
            <w:r>
              <w:rPr>
                <w:rFonts w:ascii="Arial"/>
                <w:b/>
                <w:spacing w:val="-2"/>
                <w:w w:val="80"/>
                <w:sz w:val="18"/>
              </w:rPr>
              <w:t>YES</w:t>
            </w:r>
            <w:r>
              <w:rPr>
                <w:spacing w:val="-2"/>
                <w:w w:val="80"/>
                <w:sz w:val="18"/>
              </w:rPr>
              <w:t>,</w:t>
            </w:r>
            <w:r>
              <w:rPr>
                <w:spacing w:val="-8"/>
                <w:sz w:val="18"/>
              </w:rPr>
              <w:t> </w:t>
            </w:r>
            <w:r>
              <w:rPr>
                <w:spacing w:val="-2"/>
                <w:w w:val="80"/>
                <w:sz w:val="18"/>
              </w:rPr>
              <w:t>see</w:t>
            </w:r>
            <w:r>
              <w:rPr>
                <w:spacing w:val="-8"/>
                <w:sz w:val="18"/>
              </w:rPr>
              <w:t> </w:t>
            </w:r>
            <w:r>
              <w:rPr>
                <w:spacing w:val="-2"/>
                <w:w w:val="80"/>
                <w:sz w:val="18"/>
              </w:rPr>
              <w:t>Note</w:t>
            </w:r>
            <w:r>
              <w:rPr>
                <w:spacing w:val="-9"/>
                <w:sz w:val="18"/>
              </w:rPr>
              <w:t> </w:t>
            </w:r>
            <w:r>
              <w:rPr>
                <w:spacing w:val="-2"/>
                <w:w w:val="80"/>
                <w:sz w:val="18"/>
              </w:rPr>
              <w:t>3</w:t>
            </w:r>
            <w:r>
              <w:rPr>
                <w:spacing w:val="-8"/>
                <w:sz w:val="18"/>
              </w:rPr>
              <w:t> </w:t>
            </w:r>
            <w:r>
              <w:rPr>
                <w:spacing w:val="-2"/>
                <w:w w:val="80"/>
                <w:sz w:val="18"/>
              </w:rPr>
              <w:t>for</w:t>
            </w:r>
            <w:r>
              <w:rPr>
                <w:spacing w:val="-8"/>
                <w:sz w:val="18"/>
              </w:rPr>
              <w:t> </w:t>
            </w:r>
            <w:r>
              <w:rPr>
                <w:spacing w:val="-2"/>
                <w:w w:val="80"/>
                <w:sz w:val="18"/>
              </w:rPr>
              <w:t>more</w:t>
            </w:r>
            <w:r>
              <w:rPr>
                <w:spacing w:val="-8"/>
                <w:sz w:val="18"/>
              </w:rPr>
              <w:t> </w:t>
            </w:r>
            <w:r>
              <w:rPr>
                <w:spacing w:val="-2"/>
                <w:w w:val="80"/>
                <w:sz w:val="18"/>
              </w:rPr>
              <w:t>details.</w:t>
            </w:r>
          </w:p>
          <w:p>
            <w:pPr>
              <w:pStyle w:val="TableParagraph"/>
              <w:spacing w:line="249" w:lineRule="auto" w:before="44"/>
              <w:ind w:left="72" w:right="270"/>
              <w:jc w:val="both"/>
              <w:rPr>
                <w:sz w:val="18"/>
              </w:rPr>
            </w:pPr>
            <w:r>
              <w:rPr>
                <w:spacing w:val="-2"/>
                <w:w w:val="80"/>
                <w:sz w:val="18"/>
              </w:rPr>
              <w:t>If</w:t>
            </w:r>
            <w:r>
              <w:rPr>
                <w:spacing w:val="-9"/>
                <w:sz w:val="18"/>
              </w:rPr>
              <w:t> </w:t>
            </w:r>
            <w:r>
              <w:rPr>
                <w:rFonts w:ascii="Arial"/>
                <w:b/>
                <w:spacing w:val="-2"/>
                <w:w w:val="80"/>
                <w:sz w:val="18"/>
              </w:rPr>
              <w:t>NO</w:t>
            </w:r>
            <w:r>
              <w:rPr>
                <w:spacing w:val="-2"/>
                <w:w w:val="80"/>
                <w:sz w:val="18"/>
              </w:rPr>
              <w:t>,</w:t>
            </w:r>
            <w:r>
              <w:rPr>
                <w:spacing w:val="-9"/>
                <w:sz w:val="18"/>
              </w:rPr>
              <w:t> </w:t>
            </w:r>
            <w:r>
              <w:rPr>
                <w:spacing w:val="-2"/>
                <w:w w:val="80"/>
                <w:sz w:val="18"/>
              </w:rPr>
              <w:t>this</w:t>
            </w:r>
            <w:r>
              <w:rPr>
                <w:spacing w:val="-9"/>
                <w:sz w:val="18"/>
              </w:rPr>
              <w:t> </w:t>
            </w:r>
            <w:r>
              <w:rPr>
                <w:spacing w:val="-2"/>
                <w:w w:val="80"/>
                <w:sz w:val="18"/>
              </w:rPr>
              <w:t>is</w:t>
            </w:r>
            <w:r>
              <w:rPr>
                <w:spacing w:val="-9"/>
                <w:sz w:val="18"/>
              </w:rPr>
              <w:t> </w:t>
            </w:r>
            <w:r>
              <w:rPr>
                <w:spacing w:val="-2"/>
                <w:w w:val="80"/>
                <w:sz w:val="18"/>
              </w:rPr>
              <w:t>Out</w:t>
            </w:r>
            <w:r>
              <w:rPr>
                <w:spacing w:val="-9"/>
                <w:sz w:val="18"/>
              </w:rPr>
              <w:t> </w:t>
            </w:r>
            <w:r>
              <w:rPr>
                <w:spacing w:val="-2"/>
                <w:w w:val="80"/>
                <w:sz w:val="18"/>
              </w:rPr>
              <w:t>of</w:t>
            </w:r>
            <w:r>
              <w:rPr>
                <w:spacing w:val="-9"/>
                <w:sz w:val="18"/>
              </w:rPr>
              <w:t> </w:t>
            </w:r>
            <w:r>
              <w:rPr>
                <w:spacing w:val="-2"/>
                <w:w w:val="80"/>
                <w:sz w:val="18"/>
              </w:rPr>
              <w:t>Scope</w:t>
            </w:r>
            <w:r>
              <w:rPr>
                <w:spacing w:val="-9"/>
                <w:sz w:val="18"/>
              </w:rPr>
              <w:t> </w:t>
            </w:r>
            <w:r>
              <w:rPr>
                <w:spacing w:val="-2"/>
                <w:w w:val="80"/>
                <w:sz w:val="18"/>
              </w:rPr>
              <w:t>unless</w:t>
            </w:r>
            <w:r>
              <w:rPr>
                <w:spacing w:val="-9"/>
                <w:sz w:val="18"/>
              </w:rPr>
              <w:t> </w:t>
            </w:r>
            <w:r>
              <w:rPr>
                <w:spacing w:val="-2"/>
                <w:w w:val="80"/>
                <w:sz w:val="18"/>
              </w:rPr>
              <w:t>certified</w:t>
            </w:r>
            <w:r>
              <w:rPr>
                <w:spacing w:val="-9"/>
                <w:sz w:val="18"/>
              </w:rPr>
              <w:t> </w:t>
            </w:r>
            <w:r>
              <w:rPr>
                <w:spacing w:val="-2"/>
                <w:w w:val="80"/>
                <w:sz w:val="18"/>
              </w:rPr>
              <w:t>in</w:t>
            </w:r>
            <w:r>
              <w:rPr>
                <w:sz w:val="18"/>
              </w:rPr>
              <w:t> </w:t>
            </w:r>
            <w:r>
              <w:rPr>
                <w:spacing w:val="-2"/>
                <w:w w:val="80"/>
                <w:sz w:val="18"/>
              </w:rPr>
              <w:t>Military.</w:t>
            </w:r>
            <w:r>
              <w:rPr>
                <w:spacing w:val="-7"/>
                <w:sz w:val="18"/>
              </w:rPr>
              <w:t> </w:t>
            </w:r>
            <w:r>
              <w:rPr>
                <w:spacing w:val="-2"/>
                <w:w w:val="80"/>
                <w:sz w:val="18"/>
              </w:rPr>
              <w:t>Refer</w:t>
            </w:r>
            <w:r>
              <w:rPr>
                <w:spacing w:val="-7"/>
                <w:sz w:val="18"/>
              </w:rPr>
              <w:t> </w:t>
            </w:r>
            <w:r>
              <w:rPr>
                <w:spacing w:val="-2"/>
                <w:w w:val="80"/>
                <w:sz w:val="18"/>
              </w:rPr>
              <w:t>taxpayer</w:t>
            </w:r>
            <w:r>
              <w:rPr>
                <w:spacing w:val="-7"/>
                <w:sz w:val="18"/>
              </w:rPr>
              <w:t> </w:t>
            </w:r>
            <w:r>
              <w:rPr>
                <w:spacing w:val="-2"/>
                <w:w w:val="80"/>
                <w:sz w:val="18"/>
              </w:rPr>
              <w:t>to</w:t>
            </w:r>
            <w:r>
              <w:rPr>
                <w:spacing w:val="-7"/>
                <w:sz w:val="18"/>
              </w:rPr>
              <w:t> </w:t>
            </w:r>
            <w:r>
              <w:rPr>
                <w:spacing w:val="-2"/>
                <w:w w:val="80"/>
                <w:sz w:val="18"/>
              </w:rPr>
              <w:t>a</w:t>
            </w:r>
            <w:r>
              <w:rPr>
                <w:spacing w:val="-7"/>
                <w:sz w:val="18"/>
              </w:rPr>
              <w:t> </w:t>
            </w:r>
            <w:r>
              <w:rPr>
                <w:spacing w:val="-2"/>
                <w:w w:val="80"/>
                <w:sz w:val="18"/>
              </w:rPr>
              <w:t>professional</w:t>
            </w:r>
            <w:r>
              <w:rPr>
                <w:spacing w:val="-7"/>
                <w:sz w:val="18"/>
              </w:rPr>
              <w:t> </w:t>
            </w:r>
            <w:r>
              <w:rPr>
                <w:spacing w:val="-2"/>
                <w:w w:val="80"/>
                <w:sz w:val="18"/>
              </w:rPr>
              <w:t>tax</w:t>
            </w:r>
            <w:r>
              <w:rPr>
                <w:spacing w:val="-2"/>
                <w:w w:val="90"/>
                <w:sz w:val="18"/>
              </w:rPr>
              <w:t> preparer.</w:t>
            </w:r>
          </w:p>
        </w:tc>
      </w:tr>
    </w:tbl>
    <w:p>
      <w:pPr>
        <w:pStyle w:val="BodyText"/>
        <w:spacing w:before="72"/>
        <w:rPr>
          <w:rFonts w:ascii="Arial"/>
          <w:b/>
        </w:rPr>
      </w:pPr>
    </w:p>
    <w:p>
      <w:pPr>
        <w:spacing w:line="256" w:lineRule="auto" w:before="0"/>
        <w:ind w:left="1178" w:right="1023" w:firstLine="0"/>
        <w:jc w:val="left"/>
        <w:rPr>
          <w:rFonts w:ascii="Arial" w:hAnsi="Arial"/>
          <w:i/>
          <w:sz w:val="19"/>
        </w:rPr>
      </w:pPr>
      <w:r>
        <w:rPr>
          <w:rFonts w:ascii="Arial" w:hAnsi="Arial"/>
          <w:b/>
          <w:i/>
          <w:w w:val="105"/>
          <w:sz w:val="19"/>
        </w:rPr>
        <w:t>1:</w:t>
      </w:r>
      <w:r>
        <w:rPr>
          <w:rFonts w:ascii="Arial" w:hAnsi="Arial"/>
          <w:b/>
          <w:i/>
          <w:spacing w:val="-10"/>
          <w:w w:val="105"/>
          <w:sz w:val="19"/>
        </w:rPr>
        <w:t> </w:t>
      </w:r>
      <w:r>
        <w:rPr>
          <w:rFonts w:ascii="Arial" w:hAnsi="Arial"/>
          <w:i/>
          <w:w w:val="105"/>
          <w:sz w:val="19"/>
        </w:rPr>
        <w:t>If</w:t>
      </w:r>
      <w:r>
        <w:rPr>
          <w:rFonts w:ascii="Arial" w:hAnsi="Arial"/>
          <w:i/>
          <w:spacing w:val="-10"/>
          <w:w w:val="105"/>
          <w:sz w:val="19"/>
        </w:rPr>
        <w:t> </w:t>
      </w:r>
      <w:r>
        <w:rPr>
          <w:rFonts w:ascii="Arial" w:hAnsi="Arial"/>
          <w:i/>
          <w:w w:val="105"/>
          <w:sz w:val="19"/>
        </w:rPr>
        <w:t>you</w:t>
      </w:r>
      <w:r>
        <w:rPr>
          <w:rFonts w:ascii="Arial" w:hAnsi="Arial"/>
          <w:i/>
          <w:spacing w:val="-10"/>
          <w:w w:val="105"/>
          <w:sz w:val="19"/>
        </w:rPr>
        <w:t> </w:t>
      </w:r>
      <w:r>
        <w:rPr>
          <w:rFonts w:ascii="Arial" w:hAnsi="Arial"/>
          <w:i/>
          <w:w w:val="105"/>
          <w:sz w:val="19"/>
        </w:rPr>
        <w:t>refinanced</w:t>
      </w:r>
      <w:r>
        <w:rPr>
          <w:rFonts w:ascii="Arial" w:hAnsi="Arial"/>
          <w:i/>
          <w:spacing w:val="-10"/>
          <w:w w:val="105"/>
          <w:sz w:val="19"/>
        </w:rPr>
        <w:t> </w:t>
      </w:r>
      <w:r>
        <w:rPr>
          <w:rFonts w:ascii="Arial" w:hAnsi="Arial"/>
          <w:i/>
          <w:w w:val="105"/>
          <w:sz w:val="19"/>
        </w:rPr>
        <w:t>in</w:t>
      </w:r>
      <w:r>
        <w:rPr>
          <w:rFonts w:ascii="Arial" w:hAnsi="Arial"/>
          <w:i/>
          <w:spacing w:val="-10"/>
          <w:w w:val="105"/>
          <w:sz w:val="19"/>
        </w:rPr>
        <w:t> </w:t>
      </w:r>
      <w:r>
        <w:rPr>
          <w:rFonts w:ascii="Arial" w:hAnsi="Arial"/>
          <w:i/>
          <w:w w:val="105"/>
          <w:sz w:val="19"/>
        </w:rPr>
        <w:t>an</w:t>
      </w:r>
      <w:r>
        <w:rPr>
          <w:rFonts w:ascii="Arial" w:hAnsi="Arial"/>
          <w:i/>
          <w:spacing w:val="-10"/>
          <w:w w:val="105"/>
          <w:sz w:val="19"/>
        </w:rPr>
        <w:t> </w:t>
      </w:r>
      <w:r>
        <w:rPr>
          <w:rFonts w:ascii="Arial" w:hAnsi="Arial"/>
          <w:i/>
          <w:w w:val="105"/>
          <w:sz w:val="19"/>
        </w:rPr>
        <w:t>earlier</w:t>
      </w:r>
      <w:r>
        <w:rPr>
          <w:rFonts w:ascii="Arial" w:hAnsi="Arial"/>
          <w:i/>
          <w:spacing w:val="-10"/>
          <w:w w:val="105"/>
          <w:sz w:val="19"/>
        </w:rPr>
        <w:t> </w:t>
      </w:r>
      <w:r>
        <w:rPr>
          <w:rFonts w:ascii="Arial" w:hAnsi="Arial"/>
          <w:i/>
          <w:w w:val="105"/>
          <w:sz w:val="19"/>
        </w:rPr>
        <w:t>year,</w:t>
      </w:r>
      <w:r>
        <w:rPr>
          <w:rFonts w:ascii="Arial" w:hAnsi="Arial"/>
          <w:i/>
          <w:spacing w:val="-10"/>
          <w:w w:val="105"/>
          <w:sz w:val="19"/>
        </w:rPr>
        <w:t> </w:t>
      </w:r>
      <w:r>
        <w:rPr>
          <w:rFonts w:ascii="Arial" w:hAnsi="Arial"/>
          <w:i/>
          <w:w w:val="105"/>
          <w:sz w:val="19"/>
        </w:rPr>
        <w:t>and</w:t>
      </w:r>
      <w:r>
        <w:rPr>
          <w:rFonts w:ascii="Arial" w:hAnsi="Arial"/>
          <w:i/>
          <w:spacing w:val="-10"/>
          <w:w w:val="105"/>
          <w:sz w:val="19"/>
        </w:rPr>
        <w:t> </w:t>
      </w:r>
      <w:r>
        <w:rPr>
          <w:rFonts w:ascii="Arial" w:hAnsi="Arial"/>
          <w:i/>
          <w:w w:val="105"/>
          <w:sz w:val="19"/>
        </w:rPr>
        <w:t>weren’t</w:t>
      </w:r>
      <w:r>
        <w:rPr>
          <w:rFonts w:ascii="Arial" w:hAnsi="Arial"/>
          <w:i/>
          <w:spacing w:val="-10"/>
          <w:w w:val="105"/>
          <w:sz w:val="19"/>
        </w:rPr>
        <w:t> </w:t>
      </w:r>
      <w:r>
        <w:rPr>
          <w:rFonts w:ascii="Arial" w:hAnsi="Arial"/>
          <w:i/>
          <w:w w:val="105"/>
          <w:sz w:val="19"/>
        </w:rPr>
        <w:t>eligible</w:t>
      </w:r>
      <w:r>
        <w:rPr>
          <w:rFonts w:ascii="Arial" w:hAnsi="Arial"/>
          <w:i/>
          <w:spacing w:val="-10"/>
          <w:w w:val="105"/>
          <w:sz w:val="19"/>
        </w:rPr>
        <w:t> </w:t>
      </w:r>
      <w:r>
        <w:rPr>
          <w:rFonts w:ascii="Arial" w:hAnsi="Arial"/>
          <w:i/>
          <w:w w:val="105"/>
          <w:sz w:val="19"/>
        </w:rPr>
        <w:t>to</w:t>
      </w:r>
      <w:r>
        <w:rPr>
          <w:rFonts w:ascii="Arial" w:hAnsi="Arial"/>
          <w:i/>
          <w:spacing w:val="-10"/>
          <w:w w:val="105"/>
          <w:sz w:val="19"/>
        </w:rPr>
        <w:t> </w:t>
      </w:r>
      <w:r>
        <w:rPr>
          <w:rFonts w:ascii="Arial" w:hAnsi="Arial"/>
          <w:i/>
          <w:w w:val="105"/>
          <w:sz w:val="19"/>
        </w:rPr>
        <w:t>take</w:t>
      </w:r>
      <w:r>
        <w:rPr>
          <w:rFonts w:ascii="Arial" w:hAnsi="Arial"/>
          <w:i/>
          <w:spacing w:val="-10"/>
          <w:w w:val="105"/>
          <w:sz w:val="19"/>
        </w:rPr>
        <w:t> </w:t>
      </w:r>
      <w:r>
        <w:rPr>
          <w:rFonts w:ascii="Arial" w:hAnsi="Arial"/>
          <w:i/>
          <w:w w:val="105"/>
          <w:sz w:val="19"/>
        </w:rPr>
        <w:t>all</w:t>
      </w:r>
      <w:r>
        <w:rPr>
          <w:rFonts w:ascii="Arial" w:hAnsi="Arial"/>
          <w:i/>
          <w:spacing w:val="-10"/>
          <w:w w:val="105"/>
          <w:sz w:val="19"/>
        </w:rPr>
        <w:t> </w:t>
      </w:r>
      <w:r>
        <w:rPr>
          <w:rFonts w:ascii="Arial" w:hAnsi="Arial"/>
          <w:i/>
          <w:w w:val="105"/>
          <w:sz w:val="19"/>
        </w:rPr>
        <w:t>the</w:t>
      </w:r>
      <w:r>
        <w:rPr>
          <w:rFonts w:ascii="Arial" w:hAnsi="Arial"/>
          <w:i/>
          <w:spacing w:val="-10"/>
          <w:w w:val="105"/>
          <w:sz w:val="19"/>
        </w:rPr>
        <w:t> </w:t>
      </w:r>
      <w:r>
        <w:rPr>
          <w:rFonts w:ascii="Arial" w:hAnsi="Arial"/>
          <w:i/>
          <w:w w:val="105"/>
          <w:sz w:val="19"/>
        </w:rPr>
        <w:t>points</w:t>
      </w:r>
      <w:r>
        <w:rPr>
          <w:rFonts w:ascii="Arial" w:hAnsi="Arial"/>
          <w:i/>
          <w:spacing w:val="-10"/>
          <w:w w:val="105"/>
          <w:sz w:val="19"/>
        </w:rPr>
        <w:t> </w:t>
      </w:r>
      <w:r>
        <w:rPr>
          <w:rFonts w:ascii="Arial" w:hAnsi="Arial"/>
          <w:i/>
          <w:w w:val="105"/>
          <w:sz w:val="19"/>
        </w:rPr>
        <w:t>in</w:t>
      </w:r>
      <w:r>
        <w:rPr>
          <w:rFonts w:ascii="Arial" w:hAnsi="Arial"/>
          <w:i/>
          <w:spacing w:val="-10"/>
          <w:w w:val="105"/>
          <w:sz w:val="19"/>
        </w:rPr>
        <w:t> </w:t>
      </w:r>
      <w:r>
        <w:rPr>
          <w:rFonts w:ascii="Arial" w:hAnsi="Arial"/>
          <w:i/>
          <w:w w:val="105"/>
          <w:sz w:val="19"/>
        </w:rPr>
        <w:t>that</w:t>
      </w:r>
      <w:r>
        <w:rPr>
          <w:rFonts w:ascii="Arial" w:hAnsi="Arial"/>
          <w:i/>
          <w:spacing w:val="-10"/>
          <w:w w:val="105"/>
          <w:sz w:val="19"/>
        </w:rPr>
        <w:t> </w:t>
      </w:r>
      <w:r>
        <w:rPr>
          <w:rFonts w:ascii="Arial" w:hAnsi="Arial"/>
          <w:i/>
          <w:w w:val="105"/>
          <w:sz w:val="19"/>
        </w:rPr>
        <w:t>year,</w:t>
      </w:r>
      <w:r>
        <w:rPr>
          <w:rFonts w:ascii="Arial" w:hAnsi="Arial"/>
          <w:i/>
          <w:spacing w:val="-10"/>
          <w:w w:val="105"/>
          <w:sz w:val="19"/>
        </w:rPr>
        <w:t> </w:t>
      </w:r>
      <w:r>
        <w:rPr>
          <w:rFonts w:ascii="Arial" w:hAnsi="Arial"/>
          <w:i/>
          <w:w w:val="105"/>
          <w:sz w:val="19"/>
        </w:rPr>
        <w:t>you</w:t>
      </w:r>
      <w:r>
        <w:rPr>
          <w:rFonts w:ascii="Arial" w:hAnsi="Arial"/>
          <w:i/>
          <w:spacing w:val="-10"/>
          <w:w w:val="105"/>
          <w:sz w:val="19"/>
        </w:rPr>
        <w:t> </w:t>
      </w:r>
      <w:r>
        <w:rPr>
          <w:rFonts w:ascii="Arial" w:hAnsi="Arial"/>
          <w:i/>
          <w:w w:val="105"/>
          <w:sz w:val="19"/>
        </w:rPr>
        <w:t>can add in this year’s portion of those prior year points.</w:t>
      </w:r>
    </w:p>
    <w:p>
      <w:pPr>
        <w:spacing w:line="256" w:lineRule="auto" w:before="159"/>
        <w:ind w:left="1178" w:right="1023" w:firstLine="0"/>
        <w:jc w:val="left"/>
        <w:rPr>
          <w:rFonts w:ascii="Arial" w:hAnsi="Arial"/>
          <w:i/>
          <w:sz w:val="19"/>
        </w:rPr>
      </w:pPr>
      <w:r>
        <w:rPr>
          <w:rFonts w:ascii="Arial" w:hAnsi="Arial"/>
          <w:b/>
          <w:i/>
          <w:w w:val="105"/>
          <w:sz w:val="19"/>
        </w:rPr>
        <w:t>2:</w:t>
      </w:r>
      <w:r>
        <w:rPr>
          <w:rFonts w:ascii="Arial" w:hAnsi="Arial"/>
          <w:b/>
          <w:i/>
          <w:spacing w:val="-9"/>
          <w:w w:val="105"/>
          <w:sz w:val="19"/>
        </w:rPr>
        <w:t> </w:t>
      </w:r>
      <w:r>
        <w:rPr>
          <w:rFonts w:ascii="Arial" w:hAnsi="Arial"/>
          <w:i/>
          <w:w w:val="105"/>
          <w:sz w:val="19"/>
        </w:rPr>
        <w:t>For</w:t>
      </w:r>
      <w:r>
        <w:rPr>
          <w:rFonts w:ascii="Arial" w:hAnsi="Arial"/>
          <w:i/>
          <w:spacing w:val="-9"/>
          <w:w w:val="105"/>
          <w:sz w:val="19"/>
        </w:rPr>
        <w:t> </w:t>
      </w:r>
      <w:r>
        <w:rPr>
          <w:rFonts w:ascii="Arial" w:hAnsi="Arial"/>
          <w:i/>
          <w:w w:val="105"/>
          <w:sz w:val="19"/>
        </w:rPr>
        <w:t>noncash</w:t>
      </w:r>
      <w:r>
        <w:rPr>
          <w:rFonts w:ascii="Arial" w:hAnsi="Arial"/>
          <w:i/>
          <w:spacing w:val="-9"/>
          <w:w w:val="105"/>
          <w:sz w:val="19"/>
        </w:rPr>
        <w:t> </w:t>
      </w:r>
      <w:r>
        <w:rPr>
          <w:rFonts w:ascii="Arial" w:hAnsi="Arial"/>
          <w:i/>
          <w:w w:val="105"/>
          <w:sz w:val="19"/>
        </w:rPr>
        <w:t>donations</w:t>
      </w:r>
      <w:r>
        <w:rPr>
          <w:rFonts w:ascii="Arial" w:hAnsi="Arial"/>
          <w:i/>
          <w:spacing w:val="-9"/>
          <w:w w:val="105"/>
          <w:sz w:val="19"/>
        </w:rPr>
        <w:t> </w:t>
      </w:r>
      <w:r>
        <w:rPr>
          <w:rFonts w:ascii="Arial" w:hAnsi="Arial"/>
          <w:i/>
          <w:w w:val="105"/>
          <w:sz w:val="19"/>
        </w:rPr>
        <w:t>less</w:t>
      </w:r>
      <w:r>
        <w:rPr>
          <w:rFonts w:ascii="Arial" w:hAnsi="Arial"/>
          <w:i/>
          <w:spacing w:val="-9"/>
          <w:w w:val="105"/>
          <w:sz w:val="19"/>
        </w:rPr>
        <w:t> </w:t>
      </w:r>
      <w:r>
        <w:rPr>
          <w:rFonts w:ascii="Arial" w:hAnsi="Arial"/>
          <w:i/>
          <w:w w:val="105"/>
          <w:sz w:val="19"/>
        </w:rPr>
        <w:t>than</w:t>
      </w:r>
      <w:r>
        <w:rPr>
          <w:rFonts w:ascii="Arial" w:hAnsi="Arial"/>
          <w:i/>
          <w:spacing w:val="-9"/>
          <w:w w:val="105"/>
          <w:sz w:val="19"/>
        </w:rPr>
        <w:t> </w:t>
      </w:r>
      <w:r>
        <w:rPr>
          <w:rFonts w:ascii="Arial" w:hAnsi="Arial"/>
          <w:i/>
          <w:w w:val="105"/>
          <w:sz w:val="19"/>
        </w:rPr>
        <w:t>$250,</w:t>
      </w:r>
      <w:r>
        <w:rPr>
          <w:rFonts w:ascii="Arial" w:hAnsi="Arial"/>
          <w:i/>
          <w:spacing w:val="-9"/>
          <w:w w:val="105"/>
          <w:sz w:val="19"/>
        </w:rPr>
        <w:t> </w:t>
      </w:r>
      <w:r>
        <w:rPr>
          <w:rFonts w:ascii="Arial" w:hAnsi="Arial"/>
          <w:i/>
          <w:w w:val="105"/>
          <w:sz w:val="19"/>
        </w:rPr>
        <w:t>you</w:t>
      </w:r>
      <w:r>
        <w:rPr>
          <w:rFonts w:ascii="Arial" w:hAnsi="Arial"/>
          <w:i/>
          <w:spacing w:val="-9"/>
          <w:w w:val="105"/>
          <w:sz w:val="19"/>
        </w:rPr>
        <w:t> </w:t>
      </w:r>
      <w:r>
        <w:rPr>
          <w:rFonts w:ascii="Arial" w:hAnsi="Arial"/>
          <w:i/>
          <w:w w:val="105"/>
          <w:sz w:val="19"/>
        </w:rPr>
        <w:t>are</w:t>
      </w:r>
      <w:r>
        <w:rPr>
          <w:rFonts w:ascii="Arial" w:hAnsi="Arial"/>
          <w:i/>
          <w:spacing w:val="-9"/>
          <w:w w:val="105"/>
          <w:sz w:val="19"/>
        </w:rPr>
        <w:t> </w:t>
      </w:r>
      <w:r>
        <w:rPr>
          <w:rFonts w:ascii="Arial" w:hAnsi="Arial"/>
          <w:i/>
          <w:w w:val="105"/>
          <w:sz w:val="19"/>
        </w:rPr>
        <w:t>not</w:t>
      </w:r>
      <w:r>
        <w:rPr>
          <w:rFonts w:ascii="Arial" w:hAnsi="Arial"/>
          <w:i/>
          <w:spacing w:val="-9"/>
          <w:w w:val="105"/>
          <w:sz w:val="19"/>
        </w:rPr>
        <w:t> </w:t>
      </w:r>
      <w:r>
        <w:rPr>
          <w:rFonts w:ascii="Arial" w:hAnsi="Arial"/>
          <w:i/>
          <w:w w:val="105"/>
          <w:sz w:val="19"/>
        </w:rPr>
        <w:t>required</w:t>
      </w:r>
      <w:r>
        <w:rPr>
          <w:rFonts w:ascii="Arial" w:hAnsi="Arial"/>
          <w:i/>
          <w:spacing w:val="-9"/>
          <w:w w:val="105"/>
          <w:sz w:val="19"/>
        </w:rPr>
        <w:t> </w:t>
      </w:r>
      <w:r>
        <w:rPr>
          <w:rFonts w:ascii="Arial" w:hAnsi="Arial"/>
          <w:i/>
          <w:w w:val="105"/>
          <w:sz w:val="19"/>
        </w:rPr>
        <w:t>to</w:t>
      </w:r>
      <w:r>
        <w:rPr>
          <w:rFonts w:ascii="Arial" w:hAnsi="Arial"/>
          <w:i/>
          <w:spacing w:val="-9"/>
          <w:w w:val="105"/>
          <w:sz w:val="19"/>
        </w:rPr>
        <w:t> </w:t>
      </w:r>
      <w:r>
        <w:rPr>
          <w:rFonts w:ascii="Arial" w:hAnsi="Arial"/>
          <w:i/>
          <w:w w:val="105"/>
          <w:sz w:val="19"/>
        </w:rPr>
        <w:t>have</w:t>
      </w:r>
      <w:r>
        <w:rPr>
          <w:rFonts w:ascii="Arial" w:hAnsi="Arial"/>
          <w:i/>
          <w:spacing w:val="-9"/>
          <w:w w:val="105"/>
          <w:sz w:val="19"/>
        </w:rPr>
        <w:t> </w:t>
      </w:r>
      <w:r>
        <w:rPr>
          <w:rFonts w:ascii="Arial" w:hAnsi="Arial"/>
          <w:i/>
          <w:w w:val="105"/>
          <w:sz w:val="19"/>
        </w:rPr>
        <w:t>a</w:t>
      </w:r>
      <w:r>
        <w:rPr>
          <w:rFonts w:ascii="Arial" w:hAnsi="Arial"/>
          <w:i/>
          <w:spacing w:val="-9"/>
          <w:w w:val="105"/>
          <w:sz w:val="19"/>
        </w:rPr>
        <w:t> </w:t>
      </w:r>
      <w:r>
        <w:rPr>
          <w:rFonts w:ascii="Arial" w:hAnsi="Arial"/>
          <w:i/>
          <w:w w:val="105"/>
          <w:sz w:val="19"/>
        </w:rPr>
        <w:t>receipt</w:t>
      </w:r>
      <w:r>
        <w:rPr>
          <w:rFonts w:ascii="Arial" w:hAnsi="Arial"/>
          <w:i/>
          <w:spacing w:val="-9"/>
          <w:w w:val="105"/>
          <w:sz w:val="19"/>
        </w:rPr>
        <w:t> </w:t>
      </w:r>
      <w:r>
        <w:rPr>
          <w:rFonts w:ascii="Arial" w:hAnsi="Arial"/>
          <w:i/>
          <w:w w:val="105"/>
          <w:sz w:val="19"/>
        </w:rPr>
        <w:t>where</w:t>
      </w:r>
      <w:r>
        <w:rPr>
          <w:rFonts w:ascii="Arial" w:hAnsi="Arial"/>
          <w:i/>
          <w:spacing w:val="-9"/>
          <w:w w:val="105"/>
          <w:sz w:val="19"/>
        </w:rPr>
        <w:t> </w:t>
      </w:r>
      <w:r>
        <w:rPr>
          <w:rFonts w:ascii="Arial" w:hAnsi="Arial"/>
          <w:i/>
          <w:w w:val="105"/>
          <w:sz w:val="19"/>
        </w:rPr>
        <w:t>it</w:t>
      </w:r>
      <w:r>
        <w:rPr>
          <w:rFonts w:ascii="Arial" w:hAnsi="Arial"/>
          <w:i/>
          <w:spacing w:val="-9"/>
          <w:w w:val="105"/>
          <w:sz w:val="19"/>
        </w:rPr>
        <w:t> </w:t>
      </w:r>
      <w:r>
        <w:rPr>
          <w:rFonts w:ascii="Arial" w:hAnsi="Arial"/>
          <w:i/>
          <w:w w:val="105"/>
          <w:sz w:val="19"/>
        </w:rPr>
        <w:t>is</w:t>
      </w:r>
      <w:r>
        <w:rPr>
          <w:rFonts w:ascii="Arial" w:hAnsi="Arial"/>
          <w:i/>
          <w:spacing w:val="-9"/>
          <w:w w:val="105"/>
          <w:sz w:val="19"/>
        </w:rPr>
        <w:t> </w:t>
      </w:r>
      <w:r>
        <w:rPr>
          <w:rFonts w:ascii="Arial" w:hAnsi="Arial"/>
          <w:i/>
          <w:w w:val="105"/>
          <w:sz w:val="19"/>
        </w:rPr>
        <w:t>imprac- tical to get one (for example if you leave property at a charity’s unattended drop site).</w:t>
      </w:r>
    </w:p>
    <w:p>
      <w:pPr>
        <w:spacing w:line="256" w:lineRule="auto" w:before="159"/>
        <w:ind w:left="1178" w:right="1023" w:firstLine="0"/>
        <w:jc w:val="left"/>
        <w:rPr>
          <w:rFonts w:ascii="Arial"/>
          <w:i/>
          <w:sz w:val="19"/>
        </w:rPr>
      </w:pPr>
      <w:r>
        <w:rPr>
          <w:rFonts w:ascii="Arial"/>
          <w:b/>
          <w:i/>
          <w:w w:val="105"/>
          <w:sz w:val="19"/>
        </w:rPr>
        <w:t>3:</w:t>
      </w:r>
      <w:r>
        <w:rPr>
          <w:rFonts w:ascii="Arial"/>
          <w:b/>
          <w:i/>
          <w:spacing w:val="-14"/>
          <w:w w:val="105"/>
          <w:sz w:val="19"/>
        </w:rPr>
        <w:t> </w:t>
      </w:r>
      <w:r>
        <w:rPr>
          <w:rFonts w:ascii="Arial"/>
          <w:i/>
          <w:w w:val="105"/>
          <w:sz w:val="19"/>
        </w:rPr>
        <w:t>For</w:t>
      </w:r>
      <w:r>
        <w:rPr>
          <w:rFonts w:ascii="Arial"/>
          <w:i/>
          <w:spacing w:val="-14"/>
          <w:w w:val="105"/>
          <w:sz w:val="19"/>
        </w:rPr>
        <w:t> </w:t>
      </w:r>
      <w:r>
        <w:rPr>
          <w:rFonts w:ascii="Arial"/>
          <w:i/>
          <w:w w:val="105"/>
          <w:sz w:val="19"/>
        </w:rPr>
        <w:t>more</w:t>
      </w:r>
      <w:r>
        <w:rPr>
          <w:rFonts w:ascii="Arial"/>
          <w:i/>
          <w:spacing w:val="-14"/>
          <w:w w:val="105"/>
          <w:sz w:val="19"/>
        </w:rPr>
        <w:t> </w:t>
      </w:r>
      <w:r>
        <w:rPr>
          <w:rFonts w:ascii="Arial"/>
          <w:i/>
          <w:w w:val="105"/>
          <w:sz w:val="19"/>
        </w:rPr>
        <w:t>details</w:t>
      </w:r>
      <w:r>
        <w:rPr>
          <w:rFonts w:ascii="Arial"/>
          <w:i/>
          <w:spacing w:val="-14"/>
          <w:w w:val="105"/>
          <w:sz w:val="19"/>
        </w:rPr>
        <w:t> </w:t>
      </w:r>
      <w:r>
        <w:rPr>
          <w:rFonts w:ascii="Arial"/>
          <w:i/>
          <w:w w:val="105"/>
          <w:sz w:val="19"/>
        </w:rPr>
        <w:t>on</w:t>
      </w:r>
      <w:r>
        <w:rPr>
          <w:rFonts w:ascii="Arial"/>
          <w:i/>
          <w:spacing w:val="-14"/>
          <w:w w:val="105"/>
          <w:sz w:val="19"/>
        </w:rPr>
        <w:t> </w:t>
      </w:r>
      <w:r>
        <w:rPr>
          <w:rFonts w:ascii="Arial"/>
          <w:i/>
          <w:w w:val="105"/>
          <w:sz w:val="19"/>
        </w:rPr>
        <w:t>charitable</w:t>
      </w:r>
      <w:r>
        <w:rPr>
          <w:rFonts w:ascii="Arial"/>
          <w:i/>
          <w:spacing w:val="-14"/>
          <w:w w:val="105"/>
          <w:sz w:val="19"/>
        </w:rPr>
        <w:t> </w:t>
      </w:r>
      <w:r>
        <w:rPr>
          <w:rFonts w:ascii="Arial"/>
          <w:i/>
          <w:w w:val="105"/>
          <w:sz w:val="19"/>
        </w:rPr>
        <w:t>contributions,</w:t>
      </w:r>
      <w:r>
        <w:rPr>
          <w:rFonts w:ascii="Arial"/>
          <w:i/>
          <w:spacing w:val="-13"/>
          <w:w w:val="105"/>
          <w:sz w:val="19"/>
        </w:rPr>
        <w:t> </w:t>
      </w:r>
      <w:r>
        <w:rPr>
          <w:rFonts w:ascii="Arial"/>
          <w:i/>
          <w:w w:val="105"/>
          <w:sz w:val="19"/>
        </w:rPr>
        <w:t>see</w:t>
      </w:r>
      <w:r>
        <w:rPr>
          <w:rFonts w:ascii="Arial"/>
          <w:i/>
          <w:spacing w:val="-14"/>
          <w:w w:val="105"/>
          <w:sz w:val="19"/>
        </w:rPr>
        <w:t> </w:t>
      </w:r>
      <w:r>
        <w:rPr>
          <w:rFonts w:ascii="Arial"/>
          <w:i/>
          <w:w w:val="105"/>
          <w:sz w:val="19"/>
        </w:rPr>
        <w:t>Publication</w:t>
      </w:r>
      <w:r>
        <w:rPr>
          <w:rFonts w:ascii="Arial"/>
          <w:i/>
          <w:spacing w:val="-14"/>
          <w:w w:val="105"/>
          <w:sz w:val="19"/>
        </w:rPr>
        <w:t> </w:t>
      </w:r>
      <w:r>
        <w:rPr>
          <w:rFonts w:ascii="Arial"/>
          <w:i/>
          <w:w w:val="105"/>
          <w:sz w:val="19"/>
        </w:rPr>
        <w:t>526,</w:t>
      </w:r>
      <w:r>
        <w:rPr>
          <w:rFonts w:ascii="Arial"/>
          <w:i/>
          <w:spacing w:val="-14"/>
          <w:w w:val="105"/>
          <w:sz w:val="19"/>
        </w:rPr>
        <w:t> </w:t>
      </w:r>
      <w:r>
        <w:rPr>
          <w:rFonts w:ascii="Arial"/>
          <w:i/>
          <w:w w:val="105"/>
          <w:sz w:val="19"/>
        </w:rPr>
        <w:t>Charitable</w:t>
      </w:r>
      <w:r>
        <w:rPr>
          <w:rFonts w:ascii="Arial"/>
          <w:i/>
          <w:spacing w:val="-14"/>
          <w:w w:val="105"/>
          <w:sz w:val="19"/>
        </w:rPr>
        <w:t> </w:t>
      </w:r>
      <w:r>
        <w:rPr>
          <w:rFonts w:ascii="Arial"/>
          <w:i/>
          <w:w w:val="105"/>
          <w:sz w:val="19"/>
        </w:rPr>
        <w:t>Contributions.</w:t>
      </w:r>
      <w:r>
        <w:rPr>
          <w:rFonts w:ascii="Arial"/>
          <w:i/>
          <w:spacing w:val="-14"/>
          <w:w w:val="105"/>
          <w:sz w:val="19"/>
        </w:rPr>
        <w:t> </w:t>
      </w:r>
      <w:r>
        <w:rPr>
          <w:rFonts w:ascii="Arial"/>
          <w:i/>
          <w:w w:val="105"/>
          <w:sz w:val="19"/>
        </w:rPr>
        <w:t>To search for qualified organizations see </w:t>
      </w:r>
      <w:hyperlink r:id="rId169">
        <w:r>
          <w:rPr>
            <w:rFonts w:ascii="Arial"/>
            <w:b/>
            <w:i/>
            <w:color w:val="0065A4"/>
            <w:w w:val="105"/>
            <w:sz w:val="19"/>
          </w:rPr>
          <w:t>www.irs.gov/TEOS</w:t>
        </w:r>
        <w:r>
          <w:rPr>
            <w:rFonts w:ascii="Arial"/>
            <w:i/>
            <w:w w:val="105"/>
            <w:sz w:val="19"/>
          </w:rPr>
          <w:t>.</w:t>
        </w:r>
      </w:hyperlink>
    </w:p>
    <w:p>
      <w:pPr>
        <w:spacing w:line="256" w:lineRule="auto" w:before="159"/>
        <w:ind w:left="1178" w:right="356" w:firstLine="0"/>
        <w:jc w:val="left"/>
        <w:rPr>
          <w:rFonts w:ascii="Arial" w:hAnsi="Arial"/>
          <w:i/>
          <w:sz w:val="19"/>
        </w:rPr>
      </w:pPr>
      <w:r>
        <w:rPr>
          <w:rFonts w:ascii="Arial" w:hAnsi="Arial"/>
          <w:b/>
          <w:i/>
          <w:w w:val="105"/>
          <w:sz w:val="19"/>
        </w:rPr>
        <w:t>4:</w:t>
      </w:r>
      <w:r>
        <w:rPr>
          <w:rFonts w:ascii="Arial" w:hAnsi="Arial"/>
          <w:b/>
          <w:i/>
          <w:spacing w:val="-7"/>
          <w:w w:val="105"/>
          <w:sz w:val="19"/>
        </w:rPr>
        <w:t> </w:t>
      </w:r>
      <w:r>
        <w:rPr>
          <w:rFonts w:ascii="Arial" w:hAnsi="Arial"/>
          <w:i/>
          <w:w w:val="105"/>
          <w:sz w:val="19"/>
        </w:rPr>
        <w:t>A</w:t>
      </w:r>
      <w:r>
        <w:rPr>
          <w:rFonts w:ascii="Arial" w:hAnsi="Arial"/>
          <w:i/>
          <w:spacing w:val="-7"/>
          <w:w w:val="105"/>
          <w:sz w:val="19"/>
        </w:rPr>
        <w:t> </w:t>
      </w:r>
      <w:r>
        <w:rPr>
          <w:rFonts w:ascii="Arial" w:hAnsi="Arial"/>
          <w:i/>
          <w:w w:val="105"/>
          <w:sz w:val="19"/>
        </w:rPr>
        <w:t>Homeowner</w:t>
      </w:r>
      <w:r>
        <w:rPr>
          <w:rFonts w:ascii="Arial" w:hAnsi="Arial"/>
          <w:i/>
          <w:spacing w:val="-7"/>
          <w:w w:val="105"/>
          <w:sz w:val="19"/>
        </w:rPr>
        <w:t> </w:t>
      </w:r>
      <w:r>
        <w:rPr>
          <w:rFonts w:ascii="Arial" w:hAnsi="Arial"/>
          <w:i/>
          <w:w w:val="105"/>
          <w:sz w:val="19"/>
        </w:rPr>
        <w:t>Assistance Fund (HAF) payment is a qualified disaster relief payment and is not included</w:t>
      </w:r>
      <w:r>
        <w:rPr>
          <w:rFonts w:ascii="Arial" w:hAnsi="Arial"/>
          <w:i/>
          <w:spacing w:val="-14"/>
          <w:w w:val="105"/>
          <w:sz w:val="19"/>
        </w:rPr>
        <w:t> </w:t>
      </w:r>
      <w:r>
        <w:rPr>
          <w:rFonts w:ascii="Arial" w:hAnsi="Arial"/>
          <w:i/>
          <w:w w:val="105"/>
          <w:sz w:val="19"/>
        </w:rPr>
        <w:t>in</w:t>
      </w:r>
      <w:r>
        <w:rPr>
          <w:rFonts w:ascii="Arial" w:hAnsi="Arial"/>
          <w:i/>
          <w:spacing w:val="-14"/>
          <w:w w:val="105"/>
          <w:sz w:val="19"/>
        </w:rPr>
        <w:t> </w:t>
      </w:r>
      <w:r>
        <w:rPr>
          <w:rFonts w:ascii="Arial" w:hAnsi="Arial"/>
          <w:i/>
          <w:w w:val="105"/>
          <w:sz w:val="19"/>
        </w:rPr>
        <w:t>the</w:t>
      </w:r>
      <w:r>
        <w:rPr>
          <w:rFonts w:ascii="Arial" w:hAnsi="Arial"/>
          <w:i/>
          <w:spacing w:val="-13"/>
          <w:w w:val="105"/>
          <w:sz w:val="19"/>
        </w:rPr>
        <w:t> </w:t>
      </w:r>
      <w:r>
        <w:rPr>
          <w:rFonts w:ascii="Arial" w:hAnsi="Arial"/>
          <w:i/>
          <w:w w:val="105"/>
          <w:sz w:val="19"/>
        </w:rPr>
        <w:t>homeowner’s</w:t>
      </w:r>
      <w:r>
        <w:rPr>
          <w:rFonts w:ascii="Arial" w:hAnsi="Arial"/>
          <w:i/>
          <w:spacing w:val="-13"/>
          <w:w w:val="105"/>
          <w:sz w:val="19"/>
        </w:rPr>
        <w:t> </w:t>
      </w:r>
      <w:r>
        <w:rPr>
          <w:rFonts w:ascii="Arial" w:hAnsi="Arial"/>
          <w:i/>
          <w:w w:val="105"/>
          <w:sz w:val="19"/>
        </w:rPr>
        <w:t>gross</w:t>
      </w:r>
      <w:r>
        <w:rPr>
          <w:rFonts w:ascii="Arial" w:hAnsi="Arial"/>
          <w:i/>
          <w:spacing w:val="-13"/>
          <w:w w:val="105"/>
          <w:sz w:val="19"/>
        </w:rPr>
        <w:t> </w:t>
      </w:r>
      <w:r>
        <w:rPr>
          <w:rFonts w:ascii="Arial" w:hAnsi="Arial"/>
          <w:i/>
          <w:w w:val="105"/>
          <w:sz w:val="19"/>
        </w:rPr>
        <w:t>income.</w:t>
      </w:r>
      <w:r>
        <w:rPr>
          <w:rFonts w:ascii="Arial" w:hAnsi="Arial"/>
          <w:i/>
          <w:spacing w:val="-13"/>
          <w:w w:val="105"/>
          <w:sz w:val="19"/>
        </w:rPr>
        <w:t> </w:t>
      </w:r>
      <w:r>
        <w:rPr>
          <w:rFonts w:ascii="Arial" w:hAnsi="Arial"/>
          <w:i/>
          <w:w w:val="105"/>
          <w:sz w:val="19"/>
        </w:rPr>
        <w:t>Eligible</w:t>
      </w:r>
      <w:r>
        <w:rPr>
          <w:rFonts w:ascii="Arial" w:hAnsi="Arial"/>
          <w:i/>
          <w:spacing w:val="-13"/>
          <w:w w:val="105"/>
          <w:sz w:val="19"/>
        </w:rPr>
        <w:t> </w:t>
      </w:r>
      <w:r>
        <w:rPr>
          <w:rFonts w:ascii="Arial" w:hAnsi="Arial"/>
          <w:i/>
          <w:w w:val="105"/>
          <w:sz w:val="19"/>
        </w:rPr>
        <w:t>homeowners</w:t>
      </w:r>
      <w:r>
        <w:rPr>
          <w:rFonts w:ascii="Arial" w:hAnsi="Arial"/>
          <w:i/>
          <w:spacing w:val="-13"/>
          <w:w w:val="105"/>
          <w:sz w:val="19"/>
        </w:rPr>
        <w:t> </w:t>
      </w:r>
      <w:r>
        <w:rPr>
          <w:rFonts w:ascii="Arial" w:hAnsi="Arial"/>
          <w:i/>
          <w:w w:val="105"/>
          <w:sz w:val="19"/>
        </w:rPr>
        <w:t>who</w:t>
      </w:r>
      <w:r>
        <w:rPr>
          <w:rFonts w:ascii="Arial" w:hAnsi="Arial"/>
          <w:i/>
          <w:spacing w:val="-13"/>
          <w:w w:val="105"/>
          <w:sz w:val="19"/>
        </w:rPr>
        <w:t> </w:t>
      </w:r>
      <w:r>
        <w:rPr>
          <w:rFonts w:ascii="Arial" w:hAnsi="Arial"/>
          <w:i/>
          <w:w w:val="105"/>
          <w:sz w:val="19"/>
        </w:rPr>
        <w:t>received</w:t>
      </w:r>
      <w:r>
        <w:rPr>
          <w:rFonts w:ascii="Arial" w:hAnsi="Arial"/>
          <w:i/>
          <w:spacing w:val="-13"/>
          <w:w w:val="105"/>
          <w:sz w:val="19"/>
        </w:rPr>
        <w:t> </w:t>
      </w:r>
      <w:r>
        <w:rPr>
          <w:rFonts w:ascii="Arial" w:hAnsi="Arial"/>
          <w:i/>
          <w:w w:val="105"/>
          <w:sz w:val="19"/>
        </w:rPr>
        <w:t>a</w:t>
      </w:r>
      <w:r>
        <w:rPr>
          <w:rFonts w:ascii="Arial" w:hAnsi="Arial"/>
          <w:i/>
          <w:spacing w:val="-13"/>
          <w:w w:val="105"/>
          <w:sz w:val="19"/>
        </w:rPr>
        <w:t> </w:t>
      </w:r>
      <w:r>
        <w:rPr>
          <w:rFonts w:ascii="Arial" w:hAnsi="Arial"/>
          <w:i/>
          <w:w w:val="105"/>
          <w:sz w:val="19"/>
        </w:rPr>
        <w:t>Homeowner</w:t>
      </w:r>
      <w:r>
        <w:rPr>
          <w:rFonts w:ascii="Arial" w:hAnsi="Arial"/>
          <w:i/>
          <w:spacing w:val="-14"/>
          <w:w w:val="105"/>
          <w:sz w:val="19"/>
        </w:rPr>
        <w:t> </w:t>
      </w:r>
      <w:r>
        <w:rPr>
          <w:rFonts w:ascii="Arial" w:hAnsi="Arial"/>
          <w:i/>
          <w:w w:val="105"/>
          <w:sz w:val="19"/>
        </w:rPr>
        <w:t>Assis-</w:t>
      </w:r>
    </w:p>
    <w:p>
      <w:pPr>
        <w:spacing w:line="256" w:lineRule="auto" w:before="0"/>
        <w:ind w:left="695" w:right="513" w:firstLine="0"/>
        <w:jc w:val="left"/>
        <w:rPr>
          <w:rFonts w:ascii="Arial" w:hAnsi="Arial"/>
          <w:i/>
          <w:sz w:val="19"/>
        </w:rPr>
      </w:pPr>
      <w:r>
        <w:rPr>
          <w:rFonts w:ascii="Arial" w:hAnsi="Arial"/>
          <w:i/>
          <w:w w:val="105"/>
          <w:sz w:val="19"/>
        </w:rPr>
        <w:t>tance</w:t>
      </w:r>
      <w:r>
        <w:rPr>
          <w:rFonts w:ascii="Arial" w:hAnsi="Arial"/>
          <w:i/>
          <w:spacing w:val="-11"/>
          <w:w w:val="105"/>
          <w:sz w:val="19"/>
        </w:rPr>
        <w:t> </w:t>
      </w:r>
      <w:r>
        <w:rPr>
          <w:rFonts w:ascii="Arial" w:hAnsi="Arial"/>
          <w:i/>
          <w:w w:val="105"/>
          <w:sz w:val="19"/>
        </w:rPr>
        <w:t>Fund</w:t>
      </w:r>
      <w:r>
        <w:rPr>
          <w:rFonts w:ascii="Arial" w:hAnsi="Arial"/>
          <w:i/>
          <w:spacing w:val="-11"/>
          <w:w w:val="105"/>
          <w:sz w:val="19"/>
        </w:rPr>
        <w:t> </w:t>
      </w:r>
      <w:r>
        <w:rPr>
          <w:rFonts w:ascii="Arial" w:hAnsi="Arial"/>
          <w:i/>
          <w:w w:val="105"/>
          <w:sz w:val="19"/>
        </w:rPr>
        <w:t>(HAF)</w:t>
      </w:r>
      <w:r>
        <w:rPr>
          <w:rFonts w:ascii="Arial" w:hAnsi="Arial"/>
          <w:i/>
          <w:spacing w:val="-11"/>
          <w:w w:val="105"/>
          <w:sz w:val="19"/>
        </w:rPr>
        <w:t> </w:t>
      </w:r>
      <w:r>
        <w:rPr>
          <w:rFonts w:ascii="Arial" w:hAnsi="Arial"/>
          <w:i/>
          <w:w w:val="105"/>
          <w:sz w:val="19"/>
        </w:rPr>
        <w:t>payment</w:t>
      </w:r>
      <w:r>
        <w:rPr>
          <w:rFonts w:ascii="Arial" w:hAnsi="Arial"/>
          <w:i/>
          <w:spacing w:val="-11"/>
          <w:w w:val="105"/>
          <w:sz w:val="19"/>
        </w:rPr>
        <w:t> </w:t>
      </w:r>
      <w:r>
        <w:rPr>
          <w:rFonts w:ascii="Arial" w:hAnsi="Arial"/>
          <w:i/>
          <w:w w:val="105"/>
          <w:sz w:val="19"/>
        </w:rPr>
        <w:t>may</w:t>
      </w:r>
      <w:r>
        <w:rPr>
          <w:rFonts w:ascii="Arial" w:hAnsi="Arial"/>
          <w:i/>
          <w:spacing w:val="-11"/>
          <w:w w:val="105"/>
          <w:sz w:val="19"/>
        </w:rPr>
        <w:t> </w:t>
      </w:r>
      <w:r>
        <w:rPr>
          <w:rFonts w:ascii="Arial" w:hAnsi="Arial"/>
          <w:i/>
          <w:w w:val="105"/>
          <w:sz w:val="19"/>
        </w:rPr>
        <w:t>use</w:t>
      </w:r>
      <w:r>
        <w:rPr>
          <w:rFonts w:ascii="Arial" w:hAnsi="Arial"/>
          <w:i/>
          <w:spacing w:val="-11"/>
          <w:w w:val="105"/>
          <w:sz w:val="19"/>
        </w:rPr>
        <w:t> </w:t>
      </w:r>
      <w:r>
        <w:rPr>
          <w:rFonts w:ascii="Arial" w:hAnsi="Arial"/>
          <w:i/>
          <w:w w:val="105"/>
          <w:sz w:val="19"/>
        </w:rPr>
        <w:t>a</w:t>
      </w:r>
      <w:r>
        <w:rPr>
          <w:rFonts w:ascii="Arial" w:hAnsi="Arial"/>
          <w:i/>
          <w:spacing w:val="-11"/>
          <w:w w:val="105"/>
          <w:sz w:val="19"/>
        </w:rPr>
        <w:t> </w:t>
      </w:r>
      <w:r>
        <w:rPr>
          <w:rFonts w:ascii="Arial" w:hAnsi="Arial"/>
          <w:i/>
          <w:w w:val="105"/>
          <w:sz w:val="19"/>
        </w:rPr>
        <w:t>safe</w:t>
      </w:r>
      <w:r>
        <w:rPr>
          <w:rFonts w:ascii="Arial" w:hAnsi="Arial"/>
          <w:i/>
          <w:spacing w:val="-11"/>
          <w:w w:val="105"/>
          <w:sz w:val="19"/>
        </w:rPr>
        <w:t> </w:t>
      </w:r>
      <w:r>
        <w:rPr>
          <w:rFonts w:ascii="Arial" w:hAnsi="Arial"/>
          <w:i/>
          <w:w w:val="105"/>
          <w:sz w:val="19"/>
        </w:rPr>
        <w:t>harbor</w:t>
      </w:r>
      <w:r>
        <w:rPr>
          <w:rFonts w:ascii="Arial" w:hAnsi="Arial"/>
          <w:i/>
          <w:spacing w:val="-11"/>
          <w:w w:val="105"/>
          <w:sz w:val="19"/>
        </w:rPr>
        <w:t> </w:t>
      </w:r>
      <w:r>
        <w:rPr>
          <w:rFonts w:ascii="Arial" w:hAnsi="Arial"/>
          <w:i/>
          <w:w w:val="105"/>
          <w:sz w:val="19"/>
        </w:rPr>
        <w:t>to</w:t>
      </w:r>
      <w:r>
        <w:rPr>
          <w:rFonts w:ascii="Arial" w:hAnsi="Arial"/>
          <w:i/>
          <w:spacing w:val="-11"/>
          <w:w w:val="105"/>
          <w:sz w:val="19"/>
        </w:rPr>
        <w:t> </w:t>
      </w:r>
      <w:r>
        <w:rPr>
          <w:rFonts w:ascii="Arial" w:hAnsi="Arial"/>
          <w:i/>
          <w:w w:val="105"/>
          <w:sz w:val="19"/>
        </w:rPr>
        <w:t>calculate</w:t>
      </w:r>
      <w:r>
        <w:rPr>
          <w:rFonts w:ascii="Arial" w:hAnsi="Arial"/>
          <w:i/>
          <w:spacing w:val="-11"/>
          <w:w w:val="105"/>
          <w:sz w:val="19"/>
        </w:rPr>
        <w:t> </w:t>
      </w:r>
      <w:r>
        <w:rPr>
          <w:rFonts w:ascii="Arial" w:hAnsi="Arial"/>
          <w:i/>
          <w:w w:val="105"/>
          <w:sz w:val="19"/>
        </w:rPr>
        <w:t>the</w:t>
      </w:r>
      <w:r>
        <w:rPr>
          <w:rFonts w:ascii="Arial" w:hAnsi="Arial"/>
          <w:i/>
          <w:spacing w:val="-11"/>
          <w:w w:val="105"/>
          <w:sz w:val="19"/>
        </w:rPr>
        <w:t> </w:t>
      </w:r>
      <w:r>
        <w:rPr>
          <w:rFonts w:ascii="Arial" w:hAnsi="Arial"/>
          <w:i/>
          <w:w w:val="105"/>
          <w:sz w:val="19"/>
        </w:rPr>
        <w:t>homeowner’s</w:t>
      </w:r>
      <w:r>
        <w:rPr>
          <w:rFonts w:ascii="Arial" w:hAnsi="Arial"/>
          <w:i/>
          <w:spacing w:val="-11"/>
          <w:w w:val="105"/>
          <w:sz w:val="19"/>
        </w:rPr>
        <w:t> </w:t>
      </w:r>
      <w:r>
        <w:rPr>
          <w:rFonts w:ascii="Arial" w:hAnsi="Arial"/>
          <w:i/>
          <w:w w:val="105"/>
          <w:sz w:val="19"/>
        </w:rPr>
        <w:t>itemized</w:t>
      </w:r>
      <w:r>
        <w:rPr>
          <w:rFonts w:ascii="Arial" w:hAnsi="Arial"/>
          <w:i/>
          <w:spacing w:val="-11"/>
          <w:w w:val="105"/>
          <w:sz w:val="19"/>
        </w:rPr>
        <w:t> </w:t>
      </w:r>
      <w:r>
        <w:rPr>
          <w:rFonts w:ascii="Arial" w:hAnsi="Arial"/>
          <w:i/>
          <w:w w:val="105"/>
          <w:sz w:val="19"/>
        </w:rPr>
        <w:t>deduction</w:t>
      </w:r>
      <w:r>
        <w:rPr>
          <w:rFonts w:ascii="Arial" w:hAnsi="Arial"/>
          <w:i/>
          <w:spacing w:val="-11"/>
          <w:w w:val="105"/>
          <w:sz w:val="19"/>
        </w:rPr>
        <w:t> </w:t>
      </w:r>
      <w:r>
        <w:rPr>
          <w:rFonts w:ascii="Arial" w:hAnsi="Arial"/>
          <w:i/>
          <w:w w:val="105"/>
          <w:sz w:val="19"/>
        </w:rPr>
        <w:t>for qualified mortgage interest expenses and/or qualified real property tax expenses, as applicable. See </w:t>
      </w:r>
      <w:hyperlink r:id="rId170">
        <w:r>
          <w:rPr>
            <w:rFonts w:ascii="Arial" w:hAnsi="Arial"/>
            <w:b/>
            <w:i/>
            <w:color w:val="0065A4"/>
            <w:w w:val="105"/>
            <w:sz w:val="19"/>
          </w:rPr>
          <w:t>Revenue Procedure 2021-47</w:t>
        </w:r>
      </w:hyperlink>
      <w:r>
        <w:rPr>
          <w:rFonts w:ascii="Arial" w:hAnsi="Arial"/>
          <w:b/>
          <w:i/>
          <w:color w:val="0065A4"/>
          <w:w w:val="105"/>
          <w:sz w:val="19"/>
        </w:rPr>
        <w:t> </w:t>
      </w:r>
      <w:r>
        <w:rPr>
          <w:rFonts w:ascii="Arial" w:hAnsi="Arial"/>
          <w:i/>
          <w:w w:val="105"/>
          <w:sz w:val="19"/>
        </w:rPr>
        <w:t>details.</w:t>
      </w:r>
    </w:p>
    <w:p>
      <w:pPr>
        <w:spacing w:line="256" w:lineRule="auto" w:before="156"/>
        <w:ind w:left="1178" w:right="778" w:firstLine="0"/>
        <w:jc w:val="left"/>
        <w:rPr>
          <w:rFonts w:ascii="Arial"/>
          <w:i/>
          <w:sz w:val="19"/>
        </w:rPr>
      </w:pPr>
      <w:r>
        <w:rPr>
          <w:rFonts w:ascii="Arial"/>
          <w:b/>
          <w:i/>
          <w:w w:val="105"/>
          <w:sz w:val="19"/>
        </w:rPr>
        <w:t>5:</w:t>
      </w:r>
      <w:r>
        <w:rPr>
          <w:rFonts w:ascii="Arial"/>
          <w:b/>
          <w:i/>
          <w:spacing w:val="-9"/>
          <w:w w:val="105"/>
          <w:sz w:val="19"/>
        </w:rPr>
        <w:t> </w:t>
      </w:r>
      <w:r>
        <w:rPr>
          <w:rFonts w:ascii="Arial"/>
          <w:i/>
          <w:w w:val="105"/>
          <w:sz w:val="19"/>
        </w:rPr>
        <w:t>Interest</w:t>
      </w:r>
      <w:r>
        <w:rPr>
          <w:rFonts w:ascii="Arial"/>
          <w:i/>
          <w:spacing w:val="-9"/>
          <w:w w:val="105"/>
          <w:sz w:val="19"/>
        </w:rPr>
        <w:t> </w:t>
      </w:r>
      <w:r>
        <w:rPr>
          <w:rFonts w:ascii="Arial"/>
          <w:i/>
          <w:w w:val="105"/>
          <w:sz w:val="19"/>
        </w:rPr>
        <w:t>on</w:t>
      </w:r>
      <w:r>
        <w:rPr>
          <w:rFonts w:ascii="Arial"/>
          <w:i/>
          <w:spacing w:val="-9"/>
          <w:w w:val="105"/>
          <w:sz w:val="19"/>
        </w:rPr>
        <w:t> </w:t>
      </w:r>
      <w:r>
        <w:rPr>
          <w:rFonts w:ascii="Arial"/>
          <w:i/>
          <w:w w:val="105"/>
          <w:sz w:val="19"/>
        </w:rPr>
        <w:t>home</w:t>
      </w:r>
      <w:r>
        <w:rPr>
          <w:rFonts w:ascii="Arial"/>
          <w:i/>
          <w:spacing w:val="-9"/>
          <w:w w:val="105"/>
          <w:sz w:val="19"/>
        </w:rPr>
        <w:t> </w:t>
      </w:r>
      <w:r>
        <w:rPr>
          <w:rFonts w:ascii="Arial"/>
          <w:i/>
          <w:w w:val="105"/>
          <w:sz w:val="19"/>
        </w:rPr>
        <w:t>equity</w:t>
      </w:r>
      <w:r>
        <w:rPr>
          <w:rFonts w:ascii="Arial"/>
          <w:i/>
          <w:spacing w:val="-9"/>
          <w:w w:val="105"/>
          <w:sz w:val="19"/>
        </w:rPr>
        <w:t> </w:t>
      </w:r>
      <w:r>
        <w:rPr>
          <w:rFonts w:ascii="Arial"/>
          <w:i/>
          <w:w w:val="105"/>
          <w:sz w:val="19"/>
        </w:rPr>
        <w:t>loans</w:t>
      </w:r>
      <w:r>
        <w:rPr>
          <w:rFonts w:ascii="Arial"/>
          <w:i/>
          <w:spacing w:val="-9"/>
          <w:w w:val="105"/>
          <w:sz w:val="19"/>
        </w:rPr>
        <w:t> </w:t>
      </w:r>
      <w:r>
        <w:rPr>
          <w:rFonts w:ascii="Arial"/>
          <w:i/>
          <w:w w:val="105"/>
          <w:sz w:val="19"/>
        </w:rPr>
        <w:t>and</w:t>
      </w:r>
      <w:r>
        <w:rPr>
          <w:rFonts w:ascii="Arial"/>
          <w:i/>
          <w:spacing w:val="-9"/>
          <w:w w:val="105"/>
          <w:sz w:val="19"/>
        </w:rPr>
        <w:t> </w:t>
      </w:r>
      <w:r>
        <w:rPr>
          <w:rFonts w:ascii="Arial"/>
          <w:i/>
          <w:w w:val="105"/>
          <w:sz w:val="19"/>
        </w:rPr>
        <w:t>lines</w:t>
      </w:r>
      <w:r>
        <w:rPr>
          <w:rFonts w:ascii="Arial"/>
          <w:i/>
          <w:spacing w:val="-9"/>
          <w:w w:val="105"/>
          <w:sz w:val="19"/>
        </w:rPr>
        <w:t> </w:t>
      </w:r>
      <w:r>
        <w:rPr>
          <w:rFonts w:ascii="Arial"/>
          <w:i/>
          <w:w w:val="105"/>
          <w:sz w:val="19"/>
        </w:rPr>
        <w:t>of</w:t>
      </w:r>
      <w:r>
        <w:rPr>
          <w:rFonts w:ascii="Arial"/>
          <w:i/>
          <w:spacing w:val="-9"/>
          <w:w w:val="105"/>
          <w:sz w:val="19"/>
        </w:rPr>
        <w:t> </w:t>
      </w:r>
      <w:r>
        <w:rPr>
          <w:rFonts w:ascii="Arial"/>
          <w:i/>
          <w:w w:val="105"/>
          <w:sz w:val="19"/>
        </w:rPr>
        <w:t>credit</w:t>
      </w:r>
      <w:r>
        <w:rPr>
          <w:rFonts w:ascii="Arial"/>
          <w:i/>
          <w:spacing w:val="-9"/>
          <w:w w:val="105"/>
          <w:sz w:val="19"/>
        </w:rPr>
        <w:t> </w:t>
      </w:r>
      <w:r>
        <w:rPr>
          <w:rFonts w:ascii="Arial"/>
          <w:i/>
          <w:w w:val="105"/>
          <w:sz w:val="19"/>
        </w:rPr>
        <w:t>are</w:t>
      </w:r>
      <w:r>
        <w:rPr>
          <w:rFonts w:ascii="Arial"/>
          <w:i/>
          <w:spacing w:val="-9"/>
          <w:w w:val="105"/>
          <w:sz w:val="19"/>
        </w:rPr>
        <w:t> </w:t>
      </w:r>
      <w:r>
        <w:rPr>
          <w:rFonts w:ascii="Arial"/>
          <w:i/>
          <w:w w:val="105"/>
          <w:sz w:val="19"/>
        </w:rPr>
        <w:t>deductible</w:t>
      </w:r>
      <w:r>
        <w:rPr>
          <w:rFonts w:ascii="Arial"/>
          <w:i/>
          <w:spacing w:val="-9"/>
          <w:w w:val="105"/>
          <w:sz w:val="19"/>
        </w:rPr>
        <w:t> </w:t>
      </w:r>
      <w:r>
        <w:rPr>
          <w:rFonts w:ascii="Arial"/>
          <w:i/>
          <w:w w:val="105"/>
          <w:sz w:val="19"/>
        </w:rPr>
        <w:t>only</w:t>
      </w:r>
      <w:r>
        <w:rPr>
          <w:rFonts w:ascii="Arial"/>
          <w:i/>
          <w:spacing w:val="-9"/>
          <w:w w:val="105"/>
          <w:sz w:val="19"/>
        </w:rPr>
        <w:t> </w:t>
      </w:r>
      <w:r>
        <w:rPr>
          <w:rFonts w:ascii="Arial"/>
          <w:i/>
          <w:w w:val="105"/>
          <w:sz w:val="19"/>
        </w:rPr>
        <w:t>if</w:t>
      </w:r>
      <w:r>
        <w:rPr>
          <w:rFonts w:ascii="Arial"/>
          <w:i/>
          <w:spacing w:val="-9"/>
          <w:w w:val="105"/>
          <w:sz w:val="19"/>
        </w:rPr>
        <w:t> </w:t>
      </w:r>
      <w:r>
        <w:rPr>
          <w:rFonts w:ascii="Arial"/>
          <w:i/>
          <w:w w:val="105"/>
          <w:sz w:val="19"/>
        </w:rPr>
        <w:t>the</w:t>
      </w:r>
      <w:r>
        <w:rPr>
          <w:rFonts w:ascii="Arial"/>
          <w:i/>
          <w:spacing w:val="-9"/>
          <w:w w:val="105"/>
          <w:sz w:val="19"/>
        </w:rPr>
        <w:t> </w:t>
      </w:r>
      <w:r>
        <w:rPr>
          <w:rFonts w:ascii="Arial"/>
          <w:i/>
          <w:w w:val="105"/>
          <w:sz w:val="19"/>
        </w:rPr>
        <w:t>borrowed</w:t>
      </w:r>
      <w:r>
        <w:rPr>
          <w:rFonts w:ascii="Arial"/>
          <w:i/>
          <w:spacing w:val="-9"/>
          <w:w w:val="105"/>
          <w:sz w:val="19"/>
        </w:rPr>
        <w:t> </w:t>
      </w:r>
      <w:r>
        <w:rPr>
          <w:rFonts w:ascii="Arial"/>
          <w:i/>
          <w:w w:val="105"/>
          <w:sz w:val="19"/>
        </w:rPr>
        <w:t>funds</w:t>
      </w:r>
      <w:r>
        <w:rPr>
          <w:rFonts w:ascii="Arial"/>
          <w:i/>
          <w:spacing w:val="-9"/>
          <w:w w:val="105"/>
          <w:sz w:val="19"/>
        </w:rPr>
        <w:t> </w:t>
      </w:r>
      <w:r>
        <w:rPr>
          <w:rFonts w:ascii="Arial"/>
          <w:i/>
          <w:w w:val="105"/>
          <w:sz w:val="19"/>
        </w:rPr>
        <w:t>are</w:t>
      </w:r>
      <w:r>
        <w:rPr>
          <w:rFonts w:ascii="Arial"/>
          <w:i/>
          <w:spacing w:val="-9"/>
          <w:w w:val="105"/>
          <w:sz w:val="19"/>
        </w:rPr>
        <w:t> </w:t>
      </w:r>
      <w:r>
        <w:rPr>
          <w:rFonts w:ascii="Arial"/>
          <w:i/>
          <w:w w:val="105"/>
          <w:sz w:val="19"/>
        </w:rPr>
        <w:t>used to</w:t>
      </w:r>
      <w:r>
        <w:rPr>
          <w:rFonts w:ascii="Arial"/>
          <w:i/>
          <w:spacing w:val="-1"/>
          <w:w w:val="105"/>
          <w:sz w:val="19"/>
        </w:rPr>
        <w:t> </w:t>
      </w:r>
      <w:r>
        <w:rPr>
          <w:rFonts w:ascii="Arial"/>
          <w:i/>
          <w:w w:val="105"/>
          <w:sz w:val="19"/>
        </w:rPr>
        <w:t>buy,</w:t>
      </w:r>
      <w:r>
        <w:rPr>
          <w:rFonts w:ascii="Arial"/>
          <w:i/>
          <w:spacing w:val="-1"/>
          <w:w w:val="105"/>
          <w:sz w:val="19"/>
        </w:rPr>
        <w:t> </w:t>
      </w:r>
      <w:r>
        <w:rPr>
          <w:rFonts w:ascii="Arial"/>
          <w:i/>
          <w:w w:val="105"/>
          <w:sz w:val="19"/>
        </w:rPr>
        <w:t>build,</w:t>
      </w:r>
      <w:r>
        <w:rPr>
          <w:rFonts w:ascii="Arial"/>
          <w:i/>
          <w:spacing w:val="-1"/>
          <w:w w:val="105"/>
          <w:sz w:val="19"/>
        </w:rPr>
        <w:t> </w:t>
      </w:r>
      <w:r>
        <w:rPr>
          <w:rFonts w:ascii="Arial"/>
          <w:i/>
          <w:w w:val="105"/>
          <w:sz w:val="19"/>
        </w:rPr>
        <w:t>or</w:t>
      </w:r>
      <w:r>
        <w:rPr>
          <w:rFonts w:ascii="Arial"/>
          <w:i/>
          <w:spacing w:val="-1"/>
          <w:w w:val="105"/>
          <w:sz w:val="19"/>
        </w:rPr>
        <w:t> </w:t>
      </w:r>
      <w:r>
        <w:rPr>
          <w:rFonts w:ascii="Arial"/>
          <w:i/>
          <w:w w:val="105"/>
          <w:sz w:val="19"/>
        </w:rPr>
        <w:t>substantially</w:t>
      </w:r>
      <w:r>
        <w:rPr>
          <w:rFonts w:ascii="Arial"/>
          <w:i/>
          <w:spacing w:val="-1"/>
          <w:w w:val="105"/>
          <w:sz w:val="19"/>
        </w:rPr>
        <w:t> </w:t>
      </w:r>
      <w:r>
        <w:rPr>
          <w:rFonts w:ascii="Arial"/>
          <w:i/>
          <w:w w:val="105"/>
          <w:sz w:val="19"/>
        </w:rPr>
        <w:t>improve</w:t>
      </w:r>
      <w:r>
        <w:rPr>
          <w:rFonts w:ascii="Arial"/>
          <w:i/>
          <w:spacing w:val="-1"/>
          <w:w w:val="105"/>
          <w:sz w:val="19"/>
        </w:rPr>
        <w:t> </w:t>
      </w:r>
      <w:r>
        <w:rPr>
          <w:rFonts w:ascii="Arial"/>
          <w:i/>
          <w:w w:val="105"/>
          <w:sz w:val="19"/>
        </w:rPr>
        <w:t>the</w:t>
      </w:r>
      <w:r>
        <w:rPr>
          <w:rFonts w:ascii="Arial"/>
          <w:i/>
          <w:spacing w:val="-1"/>
          <w:w w:val="105"/>
          <w:sz w:val="19"/>
        </w:rPr>
        <w:t> </w:t>
      </w:r>
      <w:r>
        <w:rPr>
          <w:rFonts w:ascii="Arial"/>
          <w:i/>
          <w:w w:val="105"/>
          <w:sz w:val="19"/>
        </w:rPr>
        <w:t>taxpayer's</w:t>
      </w:r>
      <w:r>
        <w:rPr>
          <w:rFonts w:ascii="Arial"/>
          <w:i/>
          <w:spacing w:val="-1"/>
          <w:w w:val="105"/>
          <w:sz w:val="19"/>
        </w:rPr>
        <w:t> </w:t>
      </w:r>
      <w:r>
        <w:rPr>
          <w:rFonts w:ascii="Arial"/>
          <w:i/>
          <w:w w:val="105"/>
          <w:sz w:val="19"/>
        </w:rPr>
        <w:t>home</w:t>
      </w:r>
      <w:r>
        <w:rPr>
          <w:rFonts w:ascii="Arial"/>
          <w:i/>
          <w:spacing w:val="-1"/>
          <w:w w:val="105"/>
          <w:sz w:val="19"/>
        </w:rPr>
        <w:t> </w:t>
      </w:r>
      <w:r>
        <w:rPr>
          <w:rFonts w:ascii="Arial"/>
          <w:i/>
          <w:w w:val="105"/>
          <w:sz w:val="19"/>
        </w:rPr>
        <w:t>that</w:t>
      </w:r>
      <w:r>
        <w:rPr>
          <w:rFonts w:ascii="Arial"/>
          <w:i/>
          <w:spacing w:val="-1"/>
          <w:w w:val="105"/>
          <w:sz w:val="19"/>
        </w:rPr>
        <w:t> </w:t>
      </w:r>
      <w:r>
        <w:rPr>
          <w:rFonts w:ascii="Arial"/>
          <w:i/>
          <w:w w:val="105"/>
          <w:sz w:val="19"/>
        </w:rPr>
        <w:t>secures</w:t>
      </w:r>
      <w:r>
        <w:rPr>
          <w:rFonts w:ascii="Arial"/>
          <w:i/>
          <w:spacing w:val="-1"/>
          <w:w w:val="105"/>
          <w:sz w:val="19"/>
        </w:rPr>
        <w:t> </w:t>
      </w:r>
      <w:r>
        <w:rPr>
          <w:rFonts w:ascii="Arial"/>
          <w:i/>
          <w:w w:val="105"/>
          <w:sz w:val="19"/>
        </w:rPr>
        <w:t>the</w:t>
      </w:r>
      <w:r>
        <w:rPr>
          <w:rFonts w:ascii="Arial"/>
          <w:i/>
          <w:spacing w:val="-1"/>
          <w:w w:val="105"/>
          <w:sz w:val="19"/>
        </w:rPr>
        <w:t> </w:t>
      </w:r>
      <w:r>
        <w:rPr>
          <w:rFonts w:ascii="Arial"/>
          <w:i/>
          <w:w w:val="105"/>
          <w:sz w:val="19"/>
        </w:rPr>
        <w:t>loan.</w:t>
      </w:r>
      <w:r>
        <w:rPr>
          <w:rFonts w:ascii="Arial"/>
          <w:i/>
          <w:spacing w:val="-1"/>
          <w:w w:val="105"/>
          <w:sz w:val="19"/>
        </w:rPr>
        <w:t> </w:t>
      </w:r>
      <w:r>
        <w:rPr>
          <w:rFonts w:ascii="Arial"/>
          <w:i/>
          <w:w w:val="105"/>
          <w:sz w:val="19"/>
        </w:rPr>
        <w:t>The</w:t>
      </w:r>
      <w:r>
        <w:rPr>
          <w:rFonts w:ascii="Arial"/>
          <w:i/>
          <w:spacing w:val="-1"/>
          <w:w w:val="105"/>
          <w:sz w:val="19"/>
        </w:rPr>
        <w:t> </w:t>
      </w:r>
      <w:r>
        <w:rPr>
          <w:rFonts w:ascii="Arial"/>
          <w:i/>
          <w:w w:val="105"/>
          <w:sz w:val="19"/>
        </w:rPr>
        <w:t>loan</w:t>
      </w:r>
      <w:r>
        <w:rPr>
          <w:rFonts w:ascii="Arial"/>
          <w:i/>
          <w:spacing w:val="-1"/>
          <w:w w:val="105"/>
          <w:sz w:val="19"/>
        </w:rPr>
        <w:t> </w:t>
      </w:r>
      <w:r>
        <w:rPr>
          <w:rFonts w:ascii="Arial"/>
          <w:i/>
          <w:w w:val="105"/>
          <w:sz w:val="19"/>
        </w:rPr>
        <w:t>must</w:t>
      </w:r>
      <w:r>
        <w:rPr>
          <w:rFonts w:ascii="Arial"/>
          <w:i/>
          <w:spacing w:val="-1"/>
          <w:w w:val="105"/>
          <w:sz w:val="19"/>
        </w:rPr>
        <w:t> </w:t>
      </w:r>
      <w:r>
        <w:rPr>
          <w:rFonts w:ascii="Arial"/>
          <w:i/>
          <w:w w:val="105"/>
          <w:sz w:val="19"/>
        </w:rPr>
        <w:t>be</w:t>
      </w:r>
    </w:p>
    <w:p>
      <w:pPr>
        <w:spacing w:line="216" w:lineRule="exact" w:before="0"/>
        <w:ind w:left="695" w:right="0" w:firstLine="0"/>
        <w:jc w:val="left"/>
        <w:rPr>
          <w:rFonts w:ascii="Arial"/>
          <w:i/>
          <w:sz w:val="19"/>
        </w:rPr>
      </w:pPr>
      <w:r>
        <w:rPr>
          <w:rFonts w:ascii="Arial"/>
          <w:i/>
          <w:spacing w:val="-2"/>
          <w:w w:val="105"/>
          <w:sz w:val="19"/>
        </w:rPr>
        <w:t>secured</w:t>
      </w:r>
      <w:r>
        <w:rPr>
          <w:rFonts w:ascii="Arial"/>
          <w:i/>
          <w:spacing w:val="-4"/>
          <w:w w:val="105"/>
          <w:sz w:val="19"/>
        </w:rPr>
        <w:t> </w:t>
      </w:r>
      <w:r>
        <w:rPr>
          <w:rFonts w:ascii="Arial"/>
          <w:i/>
          <w:spacing w:val="-2"/>
          <w:w w:val="105"/>
          <w:sz w:val="19"/>
        </w:rPr>
        <w:t>by</w:t>
      </w:r>
      <w:r>
        <w:rPr>
          <w:rFonts w:ascii="Arial"/>
          <w:i/>
          <w:spacing w:val="-3"/>
          <w:w w:val="105"/>
          <w:sz w:val="19"/>
        </w:rPr>
        <w:t> </w:t>
      </w:r>
      <w:r>
        <w:rPr>
          <w:rFonts w:ascii="Arial"/>
          <w:i/>
          <w:spacing w:val="-2"/>
          <w:w w:val="105"/>
          <w:sz w:val="19"/>
        </w:rPr>
        <w:t>the</w:t>
      </w:r>
      <w:r>
        <w:rPr>
          <w:rFonts w:ascii="Arial"/>
          <w:i/>
          <w:spacing w:val="-3"/>
          <w:w w:val="105"/>
          <w:sz w:val="19"/>
        </w:rPr>
        <w:t> </w:t>
      </w:r>
      <w:r>
        <w:rPr>
          <w:rFonts w:ascii="Arial"/>
          <w:i/>
          <w:spacing w:val="-2"/>
          <w:w w:val="105"/>
          <w:sz w:val="19"/>
        </w:rPr>
        <w:t>taxpayer's</w:t>
      </w:r>
      <w:r>
        <w:rPr>
          <w:rFonts w:ascii="Arial"/>
          <w:i/>
          <w:spacing w:val="-4"/>
          <w:w w:val="105"/>
          <w:sz w:val="19"/>
        </w:rPr>
        <w:t> </w:t>
      </w:r>
      <w:r>
        <w:rPr>
          <w:rFonts w:ascii="Arial"/>
          <w:i/>
          <w:spacing w:val="-2"/>
          <w:w w:val="105"/>
          <w:sz w:val="19"/>
        </w:rPr>
        <w:t>main</w:t>
      </w:r>
      <w:r>
        <w:rPr>
          <w:rFonts w:ascii="Arial"/>
          <w:i/>
          <w:spacing w:val="-3"/>
          <w:w w:val="105"/>
          <w:sz w:val="19"/>
        </w:rPr>
        <w:t> </w:t>
      </w:r>
      <w:r>
        <w:rPr>
          <w:rFonts w:ascii="Arial"/>
          <w:i/>
          <w:spacing w:val="-2"/>
          <w:w w:val="105"/>
          <w:sz w:val="19"/>
        </w:rPr>
        <w:t>home</w:t>
      </w:r>
      <w:r>
        <w:rPr>
          <w:rFonts w:ascii="Arial"/>
          <w:i/>
          <w:spacing w:val="-3"/>
          <w:w w:val="105"/>
          <w:sz w:val="19"/>
        </w:rPr>
        <w:t> </w:t>
      </w:r>
      <w:r>
        <w:rPr>
          <w:rFonts w:ascii="Arial"/>
          <w:i/>
          <w:spacing w:val="-2"/>
          <w:w w:val="105"/>
          <w:sz w:val="19"/>
        </w:rPr>
        <w:t>or</w:t>
      </w:r>
      <w:r>
        <w:rPr>
          <w:rFonts w:ascii="Arial"/>
          <w:i/>
          <w:spacing w:val="-4"/>
          <w:w w:val="105"/>
          <w:sz w:val="19"/>
        </w:rPr>
        <w:t> </w:t>
      </w:r>
      <w:r>
        <w:rPr>
          <w:rFonts w:ascii="Arial"/>
          <w:i/>
          <w:spacing w:val="-2"/>
          <w:w w:val="105"/>
          <w:sz w:val="19"/>
        </w:rPr>
        <w:t>second</w:t>
      </w:r>
      <w:r>
        <w:rPr>
          <w:rFonts w:ascii="Arial"/>
          <w:i/>
          <w:spacing w:val="-3"/>
          <w:w w:val="105"/>
          <w:sz w:val="19"/>
        </w:rPr>
        <w:t> </w:t>
      </w:r>
      <w:r>
        <w:rPr>
          <w:rFonts w:ascii="Arial"/>
          <w:i/>
          <w:spacing w:val="-2"/>
          <w:w w:val="105"/>
          <w:sz w:val="19"/>
        </w:rPr>
        <w:t>home</w:t>
      </w:r>
      <w:r>
        <w:rPr>
          <w:rFonts w:ascii="Arial"/>
          <w:i/>
          <w:spacing w:val="-3"/>
          <w:w w:val="105"/>
          <w:sz w:val="19"/>
        </w:rPr>
        <w:t> </w:t>
      </w:r>
      <w:r>
        <w:rPr>
          <w:rFonts w:ascii="Arial"/>
          <w:i/>
          <w:spacing w:val="-2"/>
          <w:w w:val="105"/>
          <w:sz w:val="19"/>
        </w:rPr>
        <w:t>(qualified</w:t>
      </w:r>
      <w:r>
        <w:rPr>
          <w:rFonts w:ascii="Arial"/>
          <w:i/>
          <w:spacing w:val="-4"/>
          <w:w w:val="105"/>
          <w:sz w:val="19"/>
        </w:rPr>
        <w:t> </w:t>
      </w:r>
      <w:r>
        <w:rPr>
          <w:rFonts w:ascii="Arial"/>
          <w:i/>
          <w:spacing w:val="-2"/>
          <w:w w:val="105"/>
          <w:sz w:val="19"/>
        </w:rPr>
        <w:t>residence),</w:t>
      </w:r>
      <w:r>
        <w:rPr>
          <w:rFonts w:ascii="Arial"/>
          <w:i/>
          <w:spacing w:val="-3"/>
          <w:w w:val="105"/>
          <w:sz w:val="19"/>
        </w:rPr>
        <w:t> </w:t>
      </w:r>
      <w:r>
        <w:rPr>
          <w:rFonts w:ascii="Arial"/>
          <w:i/>
          <w:spacing w:val="-2"/>
          <w:w w:val="105"/>
          <w:sz w:val="19"/>
        </w:rPr>
        <w:t>and</w:t>
      </w:r>
      <w:r>
        <w:rPr>
          <w:rFonts w:ascii="Arial"/>
          <w:i/>
          <w:spacing w:val="-3"/>
          <w:w w:val="105"/>
          <w:sz w:val="19"/>
        </w:rPr>
        <w:t> </w:t>
      </w:r>
      <w:r>
        <w:rPr>
          <w:rFonts w:ascii="Arial"/>
          <w:i/>
          <w:spacing w:val="-2"/>
          <w:w w:val="105"/>
          <w:sz w:val="19"/>
        </w:rPr>
        <w:t>meet</w:t>
      </w:r>
      <w:r>
        <w:rPr>
          <w:rFonts w:ascii="Arial"/>
          <w:i/>
          <w:spacing w:val="-4"/>
          <w:w w:val="105"/>
          <w:sz w:val="19"/>
        </w:rPr>
        <w:t> </w:t>
      </w:r>
      <w:r>
        <w:rPr>
          <w:rFonts w:ascii="Arial"/>
          <w:i/>
          <w:spacing w:val="-2"/>
          <w:w w:val="105"/>
          <w:sz w:val="19"/>
        </w:rPr>
        <w:t>other</w:t>
      </w:r>
      <w:r>
        <w:rPr>
          <w:rFonts w:ascii="Arial"/>
          <w:i/>
          <w:spacing w:val="-3"/>
          <w:w w:val="105"/>
          <w:sz w:val="19"/>
        </w:rPr>
        <w:t> </w:t>
      </w:r>
      <w:r>
        <w:rPr>
          <w:rFonts w:ascii="Arial"/>
          <w:i/>
          <w:spacing w:val="-2"/>
          <w:w w:val="105"/>
          <w:sz w:val="19"/>
        </w:rPr>
        <w:t>requirements.</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66"/>
        <w:rPr>
          <w:rFonts w:ascii="Arial"/>
          <w:i/>
        </w:rPr>
      </w:pPr>
    </w:p>
    <w:p>
      <w:pPr>
        <w:spacing w:before="0"/>
        <w:ind w:left="0" w:right="19" w:firstLine="0"/>
        <w:jc w:val="center"/>
        <w:rPr>
          <w:rFonts w:ascii="Arial"/>
          <w:b/>
          <w:sz w:val="16"/>
        </w:rPr>
      </w:pPr>
      <w:r>
        <w:rPr>
          <w:rFonts w:ascii="Arial"/>
          <w:b/>
          <w:color w:val="0065A4"/>
          <w:spacing w:val="-2"/>
          <w:sz w:val="16"/>
        </w:rPr>
        <w:t>F-</w:t>
      </w:r>
      <w:r>
        <w:rPr>
          <w:rFonts w:ascii="Arial"/>
          <w:b/>
          <w:color w:val="0065A4"/>
          <w:spacing w:val="-10"/>
          <w:sz w:val="16"/>
        </w:rPr>
        <w:t>6</w:t>
      </w:r>
    </w:p>
    <w:p>
      <w:pPr>
        <w:spacing w:after="0"/>
        <w:jc w:val="center"/>
        <w:rPr>
          <w:rFonts w:ascii="Arial"/>
          <w:b/>
          <w:sz w:val="16"/>
        </w:rPr>
        <w:sectPr>
          <w:pgSz w:w="12240" w:h="15840"/>
          <w:pgMar w:header="663" w:footer="440" w:top="1080" w:bottom="640" w:left="720" w:right="720"/>
        </w:sectPr>
      </w:pPr>
    </w:p>
    <w:p>
      <w:pPr>
        <w:pStyle w:val="BodyText"/>
        <w:spacing w:before="170"/>
        <w:rPr>
          <w:rFonts w:ascii="Arial"/>
          <w:b/>
          <w:sz w:val="28"/>
        </w:rPr>
      </w:pPr>
      <w:r>
        <w:rPr>
          <w:rFonts w:ascii="Arial"/>
          <w:b/>
          <w:sz w:val="28"/>
        </w:rPr>
        <mc:AlternateContent>
          <mc:Choice Requires="wps">
            <w:drawing>
              <wp:anchor distT="0" distB="0" distL="0" distR="0" allowOverlap="1" layoutInCell="1" locked="0" behindDoc="1" simplePos="0" relativeHeight="483704832">
                <wp:simplePos x="0" y="0"/>
                <wp:positionH relativeFrom="page">
                  <wp:posOffset>571506</wp:posOffset>
                </wp:positionH>
                <wp:positionV relativeFrom="page">
                  <wp:posOffset>787393</wp:posOffset>
                </wp:positionV>
                <wp:extent cx="6629400" cy="8750300"/>
                <wp:effectExtent l="0" t="0" r="0" b="0"/>
                <wp:wrapNone/>
                <wp:docPr id="469" name="Group 469"/>
                <wp:cNvGraphicFramePr>
                  <a:graphicFrameLocks/>
                </wp:cNvGraphicFramePr>
                <a:graphic>
                  <a:graphicData uri="http://schemas.microsoft.com/office/word/2010/wordprocessingGroup">
                    <wpg:wgp>
                      <wpg:cNvPr id="469" name="Group 469"/>
                      <wpg:cNvGrpSpPr/>
                      <wpg:grpSpPr>
                        <a:xfrm>
                          <a:off x="0" y="0"/>
                          <a:ext cx="6629400" cy="8750300"/>
                          <a:chExt cx="6629400" cy="8750300"/>
                        </a:xfrm>
                      </wpg:grpSpPr>
                      <wps:wsp>
                        <wps:cNvPr id="470" name="Graphic 470"/>
                        <wps:cNvSpPr/>
                        <wps:spPr>
                          <a:xfrm>
                            <a:off x="388871" y="8289278"/>
                            <a:ext cx="5825490" cy="1270"/>
                          </a:xfrm>
                          <a:custGeom>
                            <a:avLst/>
                            <a:gdLst/>
                            <a:ahLst/>
                            <a:cxnLst/>
                            <a:rect l="l" t="t" r="r" b="b"/>
                            <a:pathLst>
                              <a:path w="5825490" h="0">
                                <a:moveTo>
                                  <a:pt x="0" y="0"/>
                                </a:moveTo>
                                <a:lnTo>
                                  <a:pt x="5825070" y="0"/>
                                </a:lnTo>
                              </a:path>
                            </a:pathLst>
                          </a:custGeom>
                          <a:ln w="11163">
                            <a:solidFill>
                              <a:srgbClr val="0065A4"/>
                            </a:solidFill>
                            <a:prstDash val="solid"/>
                          </a:ln>
                        </wps:spPr>
                        <wps:bodyPr wrap="square" lIns="0" tIns="0" rIns="0" bIns="0" rtlCol="0">
                          <a:prstTxWarp prst="textNoShape">
                            <a:avLst/>
                          </a:prstTxWarp>
                          <a:noAutofit/>
                        </wps:bodyPr>
                      </wps:wsp>
                      <wps:wsp>
                        <wps:cNvPr id="471" name="Graphic 471"/>
                        <wps:cNvSpPr/>
                        <wps:spPr>
                          <a:xfrm>
                            <a:off x="389150" y="449221"/>
                            <a:ext cx="5824855" cy="1270"/>
                          </a:xfrm>
                          <a:custGeom>
                            <a:avLst/>
                            <a:gdLst/>
                            <a:ahLst/>
                            <a:cxnLst/>
                            <a:rect l="l" t="t" r="r" b="b"/>
                            <a:pathLst>
                              <a:path w="5824855" h="0">
                                <a:moveTo>
                                  <a:pt x="0" y="0"/>
                                </a:moveTo>
                                <a:lnTo>
                                  <a:pt x="5824791" y="0"/>
                                </a:lnTo>
                              </a:path>
                            </a:pathLst>
                          </a:custGeom>
                          <a:ln w="5575">
                            <a:solidFill>
                              <a:srgbClr val="0065A4"/>
                            </a:solidFill>
                            <a:prstDash val="solid"/>
                          </a:ln>
                        </wps:spPr>
                        <wps:bodyPr wrap="square" lIns="0" tIns="0" rIns="0" bIns="0" rtlCol="0">
                          <a:prstTxWarp prst="textNoShape">
                            <a:avLst/>
                          </a:prstTxWarp>
                          <a:noAutofit/>
                        </wps:bodyPr>
                      </wps:wsp>
                      <pic:pic>
                        <pic:nvPicPr>
                          <pic:cNvPr id="472" name="Image 472"/>
                          <pic:cNvPicPr/>
                        </pic:nvPicPr>
                        <pic:blipFill>
                          <a:blip r:embed="rId171" cstate="print"/>
                          <a:stretch>
                            <a:fillRect/>
                          </a:stretch>
                        </pic:blipFill>
                        <pic:spPr>
                          <a:xfrm>
                            <a:off x="3684004" y="1493337"/>
                            <a:ext cx="2009000" cy="76546"/>
                          </a:xfrm>
                          <a:prstGeom prst="rect">
                            <a:avLst/>
                          </a:prstGeom>
                        </pic:spPr>
                      </pic:pic>
                      <wps:wsp>
                        <wps:cNvPr id="473" name="Graphic 473"/>
                        <wps:cNvSpPr/>
                        <wps:spPr>
                          <a:xfrm>
                            <a:off x="3747484" y="688917"/>
                            <a:ext cx="21590" cy="8890"/>
                          </a:xfrm>
                          <a:custGeom>
                            <a:avLst/>
                            <a:gdLst/>
                            <a:ahLst/>
                            <a:cxnLst/>
                            <a:rect l="l" t="t" r="r" b="b"/>
                            <a:pathLst>
                              <a:path w="21590" h="8890">
                                <a:moveTo>
                                  <a:pt x="21005" y="0"/>
                                </a:moveTo>
                                <a:lnTo>
                                  <a:pt x="0" y="0"/>
                                </a:lnTo>
                                <a:lnTo>
                                  <a:pt x="0" y="8407"/>
                                </a:lnTo>
                                <a:lnTo>
                                  <a:pt x="21005" y="8407"/>
                                </a:lnTo>
                                <a:lnTo>
                                  <a:pt x="21005" y="0"/>
                                </a:lnTo>
                                <a:close/>
                              </a:path>
                            </a:pathLst>
                          </a:custGeom>
                          <a:solidFill>
                            <a:srgbClr val="000000"/>
                          </a:solidFill>
                        </wps:spPr>
                        <wps:bodyPr wrap="square" lIns="0" tIns="0" rIns="0" bIns="0" rtlCol="0">
                          <a:prstTxWarp prst="textNoShape">
                            <a:avLst/>
                          </a:prstTxWarp>
                          <a:noAutofit/>
                        </wps:bodyPr>
                      </wps:wsp>
                      <pic:pic>
                        <pic:nvPicPr>
                          <pic:cNvPr id="474" name="Image 474"/>
                          <pic:cNvPicPr/>
                        </pic:nvPicPr>
                        <pic:blipFill>
                          <a:blip r:embed="rId172" cstate="print"/>
                          <a:stretch>
                            <a:fillRect/>
                          </a:stretch>
                        </pic:blipFill>
                        <pic:spPr>
                          <a:xfrm>
                            <a:off x="3679795" y="674632"/>
                            <a:ext cx="2227821" cy="324821"/>
                          </a:xfrm>
                          <a:prstGeom prst="rect">
                            <a:avLst/>
                          </a:prstGeom>
                        </pic:spPr>
                      </pic:pic>
                      <pic:pic>
                        <pic:nvPicPr>
                          <pic:cNvPr id="475" name="Image 475"/>
                          <pic:cNvPicPr/>
                        </pic:nvPicPr>
                        <pic:blipFill>
                          <a:blip r:embed="rId173" cstate="print"/>
                          <a:stretch>
                            <a:fillRect/>
                          </a:stretch>
                        </pic:blipFill>
                        <pic:spPr>
                          <a:xfrm>
                            <a:off x="3679745" y="1123099"/>
                            <a:ext cx="2228024" cy="296976"/>
                          </a:xfrm>
                          <a:prstGeom prst="rect">
                            <a:avLst/>
                          </a:prstGeom>
                        </pic:spPr>
                      </pic:pic>
                      <pic:pic>
                        <pic:nvPicPr>
                          <pic:cNvPr id="476" name="Image 476"/>
                          <pic:cNvPicPr/>
                        </pic:nvPicPr>
                        <pic:blipFill>
                          <a:blip r:embed="rId174" cstate="print"/>
                          <a:stretch>
                            <a:fillRect/>
                          </a:stretch>
                        </pic:blipFill>
                        <pic:spPr>
                          <a:xfrm>
                            <a:off x="3679795" y="1644806"/>
                            <a:ext cx="2227922" cy="339034"/>
                          </a:xfrm>
                          <a:prstGeom prst="rect">
                            <a:avLst/>
                          </a:prstGeom>
                        </pic:spPr>
                      </pic:pic>
                      <pic:pic>
                        <pic:nvPicPr>
                          <pic:cNvPr id="477" name="Image 477"/>
                          <pic:cNvPicPr/>
                        </pic:nvPicPr>
                        <pic:blipFill>
                          <a:blip r:embed="rId175" cstate="print"/>
                          <a:stretch>
                            <a:fillRect/>
                          </a:stretch>
                        </pic:blipFill>
                        <pic:spPr>
                          <a:xfrm>
                            <a:off x="3680646" y="2118459"/>
                            <a:ext cx="1148447" cy="80798"/>
                          </a:xfrm>
                          <a:prstGeom prst="rect">
                            <a:avLst/>
                          </a:prstGeom>
                        </pic:spPr>
                      </pic:pic>
                      <wps:wsp>
                        <wps:cNvPr id="478" name="Graphic 478"/>
                        <wps:cNvSpPr/>
                        <wps:spPr>
                          <a:xfrm>
                            <a:off x="3679795" y="2245528"/>
                            <a:ext cx="2228215" cy="218440"/>
                          </a:xfrm>
                          <a:custGeom>
                            <a:avLst/>
                            <a:gdLst/>
                            <a:ahLst/>
                            <a:cxnLst/>
                            <a:rect l="l" t="t" r="r" b="b"/>
                            <a:pathLst>
                              <a:path w="2228215" h="218440">
                                <a:moveTo>
                                  <a:pt x="12329" y="208686"/>
                                </a:moveTo>
                                <a:lnTo>
                                  <a:pt x="9203" y="208686"/>
                                </a:lnTo>
                                <a:lnTo>
                                  <a:pt x="8029" y="210446"/>
                                </a:lnTo>
                                <a:lnTo>
                                  <a:pt x="7941" y="210578"/>
                                </a:lnTo>
                                <a:lnTo>
                                  <a:pt x="7848" y="210718"/>
                                </a:lnTo>
                                <a:lnTo>
                                  <a:pt x="7623" y="210718"/>
                                </a:lnTo>
                                <a:lnTo>
                                  <a:pt x="9194" y="213080"/>
                                </a:lnTo>
                                <a:lnTo>
                                  <a:pt x="12179" y="215061"/>
                                </a:lnTo>
                                <a:lnTo>
                                  <a:pt x="15161" y="216075"/>
                                </a:lnTo>
                                <a:lnTo>
                                  <a:pt x="18732" y="217855"/>
                                </a:lnTo>
                                <a:lnTo>
                                  <a:pt x="2209203" y="217855"/>
                                </a:lnTo>
                                <a:lnTo>
                                  <a:pt x="2212716" y="216075"/>
                                </a:lnTo>
                                <a:lnTo>
                                  <a:pt x="14785" y="216075"/>
                                </a:lnTo>
                                <a:lnTo>
                                  <a:pt x="15963" y="213664"/>
                                </a:lnTo>
                                <a:lnTo>
                                  <a:pt x="2217801" y="213664"/>
                                </a:lnTo>
                                <a:lnTo>
                                  <a:pt x="2218677" y="213080"/>
                                </a:lnTo>
                                <a:lnTo>
                                  <a:pt x="2218847" y="212826"/>
                                </a:lnTo>
                                <a:lnTo>
                                  <a:pt x="20067" y="212826"/>
                                </a:lnTo>
                                <a:lnTo>
                                  <a:pt x="17081" y="211391"/>
                                </a:lnTo>
                                <a:lnTo>
                                  <a:pt x="15125" y="210718"/>
                                </a:lnTo>
                                <a:lnTo>
                                  <a:pt x="7848" y="210718"/>
                                </a:lnTo>
                                <a:lnTo>
                                  <a:pt x="7639" y="210578"/>
                                </a:lnTo>
                                <a:lnTo>
                                  <a:pt x="14706" y="210578"/>
                                </a:lnTo>
                                <a:lnTo>
                                  <a:pt x="12661" y="209181"/>
                                </a:lnTo>
                                <a:lnTo>
                                  <a:pt x="12329" y="208686"/>
                                </a:lnTo>
                                <a:close/>
                              </a:path>
                              <a:path w="2228215" h="218440">
                                <a:moveTo>
                                  <a:pt x="15963" y="213664"/>
                                </a:moveTo>
                                <a:lnTo>
                                  <a:pt x="14785" y="216075"/>
                                </a:lnTo>
                                <a:lnTo>
                                  <a:pt x="15155" y="216075"/>
                                </a:lnTo>
                                <a:lnTo>
                                  <a:pt x="15963" y="213664"/>
                                </a:lnTo>
                                <a:close/>
                              </a:path>
                              <a:path w="2228215" h="218440">
                                <a:moveTo>
                                  <a:pt x="2211908" y="213664"/>
                                </a:moveTo>
                                <a:lnTo>
                                  <a:pt x="15963" y="213664"/>
                                </a:lnTo>
                                <a:lnTo>
                                  <a:pt x="15155" y="216075"/>
                                </a:lnTo>
                                <a:lnTo>
                                  <a:pt x="2212716" y="216075"/>
                                </a:lnTo>
                                <a:lnTo>
                                  <a:pt x="2211908" y="213664"/>
                                </a:lnTo>
                                <a:close/>
                              </a:path>
                              <a:path w="2228215" h="218440">
                                <a:moveTo>
                                  <a:pt x="2211908" y="213664"/>
                                </a:moveTo>
                                <a:lnTo>
                                  <a:pt x="2212716" y="216075"/>
                                </a:lnTo>
                                <a:lnTo>
                                  <a:pt x="2213120" y="216075"/>
                                </a:lnTo>
                                <a:lnTo>
                                  <a:pt x="2211908" y="213664"/>
                                </a:lnTo>
                                <a:close/>
                              </a:path>
                              <a:path w="2228215" h="218440">
                                <a:moveTo>
                                  <a:pt x="2217801" y="213664"/>
                                </a:moveTo>
                                <a:lnTo>
                                  <a:pt x="2211908" y="213664"/>
                                </a:lnTo>
                                <a:lnTo>
                                  <a:pt x="2213120" y="216075"/>
                                </a:lnTo>
                                <a:lnTo>
                                  <a:pt x="2212636" y="216075"/>
                                </a:lnTo>
                                <a:lnTo>
                                  <a:pt x="2215705" y="215061"/>
                                </a:lnTo>
                                <a:lnTo>
                                  <a:pt x="2217801" y="213664"/>
                                </a:lnTo>
                                <a:close/>
                              </a:path>
                              <a:path w="2228215" h="218440">
                                <a:moveTo>
                                  <a:pt x="2216457" y="4178"/>
                                </a:moveTo>
                                <a:lnTo>
                                  <a:pt x="2211908" y="4178"/>
                                </a:lnTo>
                                <a:lnTo>
                                  <a:pt x="2211345" y="6273"/>
                                </a:lnTo>
                                <a:lnTo>
                                  <a:pt x="2211261" y="6779"/>
                                </a:lnTo>
                                <a:lnTo>
                                  <a:pt x="2215464" y="9601"/>
                                </a:lnTo>
                                <a:lnTo>
                                  <a:pt x="2216835" y="11010"/>
                                </a:lnTo>
                                <a:lnTo>
                                  <a:pt x="2221268" y="17386"/>
                                </a:lnTo>
                                <a:lnTo>
                                  <a:pt x="2222881" y="22250"/>
                                </a:lnTo>
                                <a:lnTo>
                                  <a:pt x="2222906" y="195478"/>
                                </a:lnTo>
                                <a:lnTo>
                                  <a:pt x="2216810" y="206794"/>
                                </a:lnTo>
                                <a:lnTo>
                                  <a:pt x="2215222" y="209181"/>
                                </a:lnTo>
                                <a:lnTo>
                                  <a:pt x="2213165" y="210578"/>
                                </a:lnTo>
                                <a:lnTo>
                                  <a:pt x="2210788" y="211391"/>
                                </a:lnTo>
                                <a:lnTo>
                                  <a:pt x="2207869" y="212826"/>
                                </a:lnTo>
                                <a:lnTo>
                                  <a:pt x="2218847" y="212826"/>
                                </a:lnTo>
                                <a:lnTo>
                                  <a:pt x="2220258" y="210718"/>
                                </a:lnTo>
                                <a:lnTo>
                                  <a:pt x="2220023" y="210718"/>
                                </a:lnTo>
                                <a:lnTo>
                                  <a:pt x="2218668" y="208686"/>
                                </a:lnTo>
                                <a:lnTo>
                                  <a:pt x="2223084" y="208686"/>
                                </a:lnTo>
                                <a:lnTo>
                                  <a:pt x="2225116" y="205714"/>
                                </a:lnTo>
                                <a:lnTo>
                                  <a:pt x="2227008" y="199999"/>
                                </a:lnTo>
                                <a:lnTo>
                                  <a:pt x="2227910" y="196557"/>
                                </a:lnTo>
                                <a:lnTo>
                                  <a:pt x="2227935" y="21386"/>
                                </a:lnTo>
                                <a:lnTo>
                                  <a:pt x="2226384" y="16776"/>
                                </a:lnTo>
                                <a:lnTo>
                                  <a:pt x="2223731" y="16776"/>
                                </a:lnTo>
                                <a:lnTo>
                                  <a:pt x="2226080" y="16001"/>
                                </a:lnTo>
                                <a:lnTo>
                                  <a:pt x="2221674" y="8699"/>
                                </a:lnTo>
                                <a:lnTo>
                                  <a:pt x="2218448" y="5473"/>
                                </a:lnTo>
                                <a:lnTo>
                                  <a:pt x="2216457" y="4178"/>
                                </a:lnTo>
                                <a:close/>
                              </a:path>
                              <a:path w="2228215" h="218440">
                                <a:moveTo>
                                  <a:pt x="9203" y="208686"/>
                                </a:moveTo>
                                <a:lnTo>
                                  <a:pt x="8399" y="209181"/>
                                </a:lnTo>
                                <a:lnTo>
                                  <a:pt x="7150" y="210007"/>
                                </a:lnTo>
                                <a:lnTo>
                                  <a:pt x="7442" y="210446"/>
                                </a:lnTo>
                                <a:lnTo>
                                  <a:pt x="7848" y="210718"/>
                                </a:lnTo>
                                <a:lnTo>
                                  <a:pt x="9203" y="208686"/>
                                </a:lnTo>
                                <a:close/>
                              </a:path>
                              <a:path w="2228215" h="218440">
                                <a:moveTo>
                                  <a:pt x="2218723" y="208686"/>
                                </a:moveTo>
                                <a:lnTo>
                                  <a:pt x="2218999" y="209181"/>
                                </a:lnTo>
                                <a:lnTo>
                                  <a:pt x="2219842" y="210446"/>
                                </a:lnTo>
                                <a:lnTo>
                                  <a:pt x="2219930" y="210578"/>
                                </a:lnTo>
                                <a:lnTo>
                                  <a:pt x="2220023" y="210718"/>
                                </a:lnTo>
                                <a:lnTo>
                                  <a:pt x="2220433" y="210446"/>
                                </a:lnTo>
                                <a:lnTo>
                                  <a:pt x="2220734" y="210007"/>
                                </a:lnTo>
                                <a:lnTo>
                                  <a:pt x="2218723" y="208686"/>
                                </a:lnTo>
                                <a:close/>
                              </a:path>
                              <a:path w="2228215" h="218440">
                                <a:moveTo>
                                  <a:pt x="2220352" y="210578"/>
                                </a:moveTo>
                                <a:lnTo>
                                  <a:pt x="2220023" y="210718"/>
                                </a:lnTo>
                                <a:lnTo>
                                  <a:pt x="2220258" y="210718"/>
                                </a:lnTo>
                                <a:lnTo>
                                  <a:pt x="2220352" y="210578"/>
                                </a:lnTo>
                                <a:close/>
                              </a:path>
                              <a:path w="2228215" h="218440">
                                <a:moveTo>
                                  <a:pt x="1755" y="16167"/>
                                </a:moveTo>
                                <a:lnTo>
                                  <a:pt x="0" y="21386"/>
                                </a:lnTo>
                                <a:lnTo>
                                  <a:pt x="12" y="196557"/>
                                </a:lnTo>
                                <a:lnTo>
                                  <a:pt x="914" y="199999"/>
                                </a:lnTo>
                                <a:lnTo>
                                  <a:pt x="2844" y="205714"/>
                                </a:lnTo>
                                <a:lnTo>
                                  <a:pt x="4813" y="208686"/>
                                </a:lnTo>
                                <a:lnTo>
                                  <a:pt x="7442" y="210446"/>
                                </a:lnTo>
                                <a:lnTo>
                                  <a:pt x="7150" y="210007"/>
                                </a:lnTo>
                                <a:lnTo>
                                  <a:pt x="9149" y="208686"/>
                                </a:lnTo>
                                <a:lnTo>
                                  <a:pt x="12329" y="208686"/>
                                </a:lnTo>
                                <a:lnTo>
                                  <a:pt x="11061" y="206794"/>
                                </a:lnTo>
                                <a:lnTo>
                                  <a:pt x="8674" y="205219"/>
                                </a:lnTo>
                                <a:lnTo>
                                  <a:pt x="7277" y="203149"/>
                                </a:lnTo>
                                <a:lnTo>
                                  <a:pt x="6604" y="201091"/>
                                </a:lnTo>
                                <a:lnTo>
                                  <a:pt x="5803" y="198754"/>
                                </a:lnTo>
                                <a:lnTo>
                                  <a:pt x="5041" y="195478"/>
                                </a:lnTo>
                                <a:lnTo>
                                  <a:pt x="5054" y="22250"/>
                                </a:lnTo>
                                <a:lnTo>
                                  <a:pt x="6604" y="17576"/>
                                </a:lnTo>
                                <a:lnTo>
                                  <a:pt x="6810" y="16776"/>
                                </a:lnTo>
                                <a:lnTo>
                                  <a:pt x="4216" y="16776"/>
                                </a:lnTo>
                                <a:lnTo>
                                  <a:pt x="1755" y="16167"/>
                                </a:lnTo>
                                <a:close/>
                              </a:path>
                              <a:path w="2228215" h="218440">
                                <a:moveTo>
                                  <a:pt x="2223084" y="208686"/>
                                </a:moveTo>
                                <a:lnTo>
                                  <a:pt x="2218723" y="208686"/>
                                </a:lnTo>
                                <a:lnTo>
                                  <a:pt x="2220734" y="210007"/>
                                </a:lnTo>
                                <a:lnTo>
                                  <a:pt x="2220440" y="210446"/>
                                </a:lnTo>
                                <a:lnTo>
                                  <a:pt x="2223084" y="208686"/>
                                </a:lnTo>
                                <a:close/>
                              </a:path>
                              <a:path w="2228215" h="218440">
                                <a:moveTo>
                                  <a:pt x="1854" y="16001"/>
                                </a:moveTo>
                                <a:lnTo>
                                  <a:pt x="1755" y="16167"/>
                                </a:lnTo>
                                <a:lnTo>
                                  <a:pt x="4216" y="16776"/>
                                </a:lnTo>
                                <a:lnTo>
                                  <a:pt x="1854" y="16001"/>
                                </a:lnTo>
                                <a:close/>
                              </a:path>
                              <a:path w="2228215" h="218440">
                                <a:moveTo>
                                  <a:pt x="2206625" y="0"/>
                                </a:moveTo>
                                <a:lnTo>
                                  <a:pt x="21399" y="0"/>
                                </a:lnTo>
                                <a:lnTo>
                                  <a:pt x="18643" y="927"/>
                                </a:lnTo>
                                <a:lnTo>
                                  <a:pt x="14935" y="1841"/>
                                </a:lnTo>
                                <a:lnTo>
                                  <a:pt x="12039" y="3771"/>
                                </a:lnTo>
                                <a:lnTo>
                                  <a:pt x="9436" y="5473"/>
                                </a:lnTo>
                                <a:lnTo>
                                  <a:pt x="6210" y="8699"/>
                                </a:lnTo>
                                <a:lnTo>
                                  <a:pt x="1854" y="16001"/>
                                </a:lnTo>
                                <a:lnTo>
                                  <a:pt x="4216" y="16776"/>
                                </a:lnTo>
                                <a:lnTo>
                                  <a:pt x="6810" y="16776"/>
                                </a:lnTo>
                                <a:lnTo>
                                  <a:pt x="6967" y="16167"/>
                                </a:lnTo>
                                <a:lnTo>
                                  <a:pt x="7010" y="16001"/>
                                </a:lnTo>
                                <a:lnTo>
                                  <a:pt x="7454" y="15125"/>
                                </a:lnTo>
                                <a:lnTo>
                                  <a:pt x="8813" y="13246"/>
                                </a:lnTo>
                                <a:lnTo>
                                  <a:pt x="9766" y="12268"/>
                                </a:lnTo>
                                <a:lnTo>
                                  <a:pt x="11036" y="11010"/>
                                </a:lnTo>
                                <a:lnTo>
                                  <a:pt x="12407" y="9601"/>
                                </a:lnTo>
                                <a:lnTo>
                                  <a:pt x="16618" y="6779"/>
                                </a:lnTo>
                                <a:lnTo>
                                  <a:pt x="16474" y="6273"/>
                                </a:lnTo>
                                <a:lnTo>
                                  <a:pt x="15963" y="4178"/>
                                </a:lnTo>
                                <a:lnTo>
                                  <a:pt x="2216457" y="4178"/>
                                </a:lnTo>
                                <a:lnTo>
                                  <a:pt x="2212949" y="1841"/>
                                </a:lnTo>
                                <a:lnTo>
                                  <a:pt x="2209266" y="927"/>
                                </a:lnTo>
                                <a:lnTo>
                                  <a:pt x="2206625" y="0"/>
                                </a:lnTo>
                                <a:close/>
                              </a:path>
                              <a:path w="2228215" h="218440">
                                <a:moveTo>
                                  <a:pt x="2226129" y="16001"/>
                                </a:moveTo>
                                <a:lnTo>
                                  <a:pt x="2223731" y="16776"/>
                                </a:lnTo>
                                <a:lnTo>
                                  <a:pt x="2226166" y="16167"/>
                                </a:lnTo>
                                <a:lnTo>
                                  <a:pt x="2226129" y="16001"/>
                                </a:lnTo>
                                <a:close/>
                              </a:path>
                              <a:path w="2228215" h="218440">
                                <a:moveTo>
                                  <a:pt x="2226179" y="16167"/>
                                </a:moveTo>
                                <a:lnTo>
                                  <a:pt x="2223731" y="16776"/>
                                </a:lnTo>
                                <a:lnTo>
                                  <a:pt x="2226384" y="16776"/>
                                </a:lnTo>
                                <a:lnTo>
                                  <a:pt x="2226179" y="16167"/>
                                </a:lnTo>
                                <a:close/>
                              </a:path>
                              <a:path w="2228215" h="218440">
                                <a:moveTo>
                                  <a:pt x="15963" y="4178"/>
                                </a:moveTo>
                                <a:lnTo>
                                  <a:pt x="16168" y="5016"/>
                                </a:lnTo>
                                <a:lnTo>
                                  <a:pt x="16279" y="5473"/>
                                </a:lnTo>
                                <a:lnTo>
                                  <a:pt x="16347" y="5753"/>
                                </a:lnTo>
                                <a:lnTo>
                                  <a:pt x="16474" y="6273"/>
                                </a:lnTo>
                                <a:lnTo>
                                  <a:pt x="16597" y="6779"/>
                                </a:lnTo>
                                <a:lnTo>
                                  <a:pt x="17373" y="6273"/>
                                </a:lnTo>
                                <a:lnTo>
                                  <a:pt x="15963" y="4178"/>
                                </a:lnTo>
                                <a:close/>
                              </a:path>
                              <a:path w="2228215" h="218440">
                                <a:moveTo>
                                  <a:pt x="2211908" y="4178"/>
                                </a:moveTo>
                                <a:lnTo>
                                  <a:pt x="15963" y="4178"/>
                                </a:lnTo>
                                <a:lnTo>
                                  <a:pt x="17373" y="6273"/>
                                </a:lnTo>
                                <a:lnTo>
                                  <a:pt x="16618" y="6779"/>
                                </a:lnTo>
                                <a:lnTo>
                                  <a:pt x="15950" y="6779"/>
                                </a:lnTo>
                                <a:lnTo>
                                  <a:pt x="20116" y="5753"/>
                                </a:lnTo>
                                <a:lnTo>
                                  <a:pt x="22352" y="5016"/>
                                </a:lnTo>
                                <a:lnTo>
                                  <a:pt x="2211344" y="5016"/>
                                </a:lnTo>
                                <a:lnTo>
                                  <a:pt x="2211908" y="4178"/>
                                </a:lnTo>
                                <a:close/>
                              </a:path>
                              <a:path w="2228215" h="218440">
                                <a:moveTo>
                                  <a:pt x="2211908" y="4178"/>
                                </a:moveTo>
                                <a:lnTo>
                                  <a:pt x="2210498" y="6273"/>
                                </a:lnTo>
                                <a:lnTo>
                                  <a:pt x="2211261" y="6779"/>
                                </a:lnTo>
                                <a:lnTo>
                                  <a:pt x="2211345" y="6273"/>
                                </a:lnTo>
                                <a:lnTo>
                                  <a:pt x="2211908" y="4178"/>
                                </a:lnTo>
                                <a:close/>
                              </a:path>
                              <a:path w="2228215" h="218440">
                                <a:moveTo>
                                  <a:pt x="2211344" y="5016"/>
                                </a:moveTo>
                                <a:lnTo>
                                  <a:pt x="2205484" y="5016"/>
                                </a:lnTo>
                                <a:lnTo>
                                  <a:pt x="2207831" y="5753"/>
                                </a:lnTo>
                                <a:lnTo>
                                  <a:pt x="2209891" y="6273"/>
                                </a:lnTo>
                                <a:lnTo>
                                  <a:pt x="2210498" y="6273"/>
                                </a:lnTo>
                                <a:lnTo>
                                  <a:pt x="2211344" y="5016"/>
                                </a:lnTo>
                                <a:close/>
                              </a:path>
                            </a:pathLst>
                          </a:custGeom>
                          <a:solidFill>
                            <a:srgbClr val="6E7481"/>
                          </a:solidFill>
                        </wps:spPr>
                        <wps:bodyPr wrap="square" lIns="0" tIns="0" rIns="0" bIns="0" rtlCol="0">
                          <a:prstTxWarp prst="textNoShape">
                            <a:avLst/>
                          </a:prstTxWarp>
                          <a:noAutofit/>
                        </wps:bodyPr>
                      </wps:wsp>
                      <pic:pic>
                        <pic:nvPicPr>
                          <pic:cNvPr id="479" name="Image 479"/>
                          <pic:cNvPicPr/>
                        </pic:nvPicPr>
                        <pic:blipFill>
                          <a:blip r:embed="rId176" cstate="print"/>
                          <a:stretch>
                            <a:fillRect/>
                          </a:stretch>
                        </pic:blipFill>
                        <pic:spPr>
                          <a:xfrm>
                            <a:off x="3680632" y="2602249"/>
                            <a:ext cx="1188059" cy="74917"/>
                          </a:xfrm>
                          <a:prstGeom prst="rect">
                            <a:avLst/>
                          </a:prstGeom>
                        </pic:spPr>
                      </pic:pic>
                      <wps:wsp>
                        <wps:cNvPr id="480" name="Graphic 480"/>
                        <wps:cNvSpPr/>
                        <wps:spPr>
                          <a:xfrm>
                            <a:off x="4876241" y="2651917"/>
                            <a:ext cx="11430" cy="10160"/>
                          </a:xfrm>
                          <a:custGeom>
                            <a:avLst/>
                            <a:gdLst/>
                            <a:ahLst/>
                            <a:cxnLst/>
                            <a:rect l="l" t="t" r="r" b="b"/>
                            <a:pathLst>
                              <a:path w="11430" h="10160">
                                <a:moveTo>
                                  <a:pt x="8458" y="0"/>
                                </a:moveTo>
                                <a:lnTo>
                                  <a:pt x="5930" y="0"/>
                                </a:lnTo>
                                <a:lnTo>
                                  <a:pt x="2578" y="0"/>
                                </a:lnTo>
                                <a:lnTo>
                                  <a:pt x="1676" y="838"/>
                                </a:lnTo>
                                <a:lnTo>
                                  <a:pt x="838" y="2527"/>
                                </a:lnTo>
                                <a:lnTo>
                                  <a:pt x="0" y="3352"/>
                                </a:lnTo>
                                <a:lnTo>
                                  <a:pt x="0" y="6718"/>
                                </a:lnTo>
                                <a:lnTo>
                                  <a:pt x="1676" y="8407"/>
                                </a:lnTo>
                                <a:lnTo>
                                  <a:pt x="2578" y="9232"/>
                                </a:lnTo>
                                <a:lnTo>
                                  <a:pt x="4241" y="10071"/>
                                </a:lnTo>
                                <a:lnTo>
                                  <a:pt x="7619" y="10071"/>
                                </a:lnTo>
                                <a:lnTo>
                                  <a:pt x="8458" y="9232"/>
                                </a:lnTo>
                                <a:lnTo>
                                  <a:pt x="10121" y="8407"/>
                                </a:lnTo>
                                <a:lnTo>
                                  <a:pt x="10972" y="7569"/>
                                </a:lnTo>
                                <a:lnTo>
                                  <a:pt x="10972" y="2527"/>
                                </a:lnTo>
                                <a:lnTo>
                                  <a:pt x="10121" y="838"/>
                                </a:lnTo>
                                <a:lnTo>
                                  <a:pt x="8458"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3679795" y="2725959"/>
                            <a:ext cx="2228215" cy="218440"/>
                          </a:xfrm>
                          <a:custGeom>
                            <a:avLst/>
                            <a:gdLst/>
                            <a:ahLst/>
                            <a:cxnLst/>
                            <a:rect l="l" t="t" r="r" b="b"/>
                            <a:pathLst>
                              <a:path w="2228215" h="218440">
                                <a:moveTo>
                                  <a:pt x="2212517" y="216153"/>
                                </a:moveTo>
                                <a:lnTo>
                                  <a:pt x="15347" y="216153"/>
                                </a:lnTo>
                                <a:lnTo>
                                  <a:pt x="18643" y="216966"/>
                                </a:lnTo>
                                <a:lnTo>
                                  <a:pt x="21437" y="217906"/>
                                </a:lnTo>
                                <a:lnTo>
                                  <a:pt x="2206589" y="217906"/>
                                </a:lnTo>
                                <a:lnTo>
                                  <a:pt x="2209230" y="216966"/>
                                </a:lnTo>
                                <a:lnTo>
                                  <a:pt x="2212517" y="216153"/>
                                </a:lnTo>
                                <a:close/>
                              </a:path>
                              <a:path w="2228215" h="218440">
                                <a:moveTo>
                                  <a:pt x="14865" y="1930"/>
                                </a:moveTo>
                                <a:lnTo>
                                  <a:pt x="0" y="196456"/>
                                </a:lnTo>
                                <a:lnTo>
                                  <a:pt x="2836" y="204939"/>
                                </a:lnTo>
                                <a:lnTo>
                                  <a:pt x="4762" y="207759"/>
                                </a:lnTo>
                                <a:lnTo>
                                  <a:pt x="9436" y="212420"/>
                                </a:lnTo>
                                <a:lnTo>
                                  <a:pt x="12039" y="214121"/>
                                </a:lnTo>
                                <a:lnTo>
                                  <a:pt x="15087" y="216153"/>
                                </a:lnTo>
                                <a:lnTo>
                                  <a:pt x="2212797" y="216153"/>
                                </a:lnTo>
                                <a:lnTo>
                                  <a:pt x="2216457" y="213715"/>
                                </a:lnTo>
                                <a:lnTo>
                                  <a:pt x="15963" y="213715"/>
                                </a:lnTo>
                                <a:lnTo>
                                  <a:pt x="16477" y="211607"/>
                                </a:lnTo>
                                <a:lnTo>
                                  <a:pt x="16532" y="211380"/>
                                </a:lnTo>
                                <a:lnTo>
                                  <a:pt x="17030" y="211380"/>
                                </a:lnTo>
                                <a:lnTo>
                                  <a:pt x="14859" y="209943"/>
                                </a:lnTo>
                                <a:lnTo>
                                  <a:pt x="5041" y="22402"/>
                                </a:lnTo>
                                <a:lnTo>
                                  <a:pt x="5800" y="19138"/>
                                </a:lnTo>
                                <a:lnTo>
                                  <a:pt x="6604" y="16802"/>
                                </a:lnTo>
                                <a:lnTo>
                                  <a:pt x="7264" y="14795"/>
                                </a:lnTo>
                                <a:lnTo>
                                  <a:pt x="8712" y="12547"/>
                                </a:lnTo>
                                <a:lnTo>
                                  <a:pt x="12433" y="8801"/>
                                </a:lnTo>
                                <a:lnTo>
                                  <a:pt x="14744" y="7238"/>
                                </a:lnTo>
                                <a:lnTo>
                                  <a:pt x="16569" y="6642"/>
                                </a:lnTo>
                                <a:lnTo>
                                  <a:pt x="20040" y="5029"/>
                                </a:lnTo>
                                <a:lnTo>
                                  <a:pt x="2218785" y="5029"/>
                                </a:lnTo>
                                <a:lnTo>
                                  <a:pt x="2218448" y="4698"/>
                                </a:lnTo>
                                <a:lnTo>
                                  <a:pt x="2217700" y="4178"/>
                                </a:lnTo>
                                <a:lnTo>
                                  <a:pt x="15963" y="4178"/>
                                </a:lnTo>
                                <a:lnTo>
                                  <a:pt x="14865" y="1930"/>
                                </a:lnTo>
                                <a:close/>
                              </a:path>
                              <a:path w="2228215" h="218440">
                                <a:moveTo>
                                  <a:pt x="17030" y="211380"/>
                                </a:moveTo>
                                <a:lnTo>
                                  <a:pt x="16532" y="211380"/>
                                </a:lnTo>
                                <a:lnTo>
                                  <a:pt x="15963" y="213715"/>
                                </a:lnTo>
                                <a:lnTo>
                                  <a:pt x="17373" y="211607"/>
                                </a:lnTo>
                                <a:lnTo>
                                  <a:pt x="17030" y="211380"/>
                                </a:lnTo>
                                <a:close/>
                              </a:path>
                              <a:path w="2228215" h="218440">
                                <a:moveTo>
                                  <a:pt x="17030" y="211380"/>
                                </a:moveTo>
                                <a:lnTo>
                                  <a:pt x="17373" y="211607"/>
                                </a:lnTo>
                                <a:lnTo>
                                  <a:pt x="15963" y="213715"/>
                                </a:lnTo>
                                <a:lnTo>
                                  <a:pt x="2211908" y="213715"/>
                                </a:lnTo>
                                <a:lnTo>
                                  <a:pt x="2211356" y="212890"/>
                                </a:lnTo>
                                <a:lnTo>
                                  <a:pt x="22390" y="212890"/>
                                </a:lnTo>
                                <a:lnTo>
                                  <a:pt x="20116" y="212140"/>
                                </a:lnTo>
                                <a:lnTo>
                                  <a:pt x="17030" y="211380"/>
                                </a:lnTo>
                                <a:close/>
                              </a:path>
                              <a:path w="2228215" h="218440">
                                <a:moveTo>
                                  <a:pt x="2218785" y="5029"/>
                                </a:moveTo>
                                <a:lnTo>
                                  <a:pt x="2207895" y="5029"/>
                                </a:lnTo>
                                <a:lnTo>
                                  <a:pt x="2211296" y="6642"/>
                                </a:lnTo>
                                <a:lnTo>
                                  <a:pt x="2213140" y="7238"/>
                                </a:lnTo>
                                <a:lnTo>
                                  <a:pt x="2215451" y="8801"/>
                                </a:lnTo>
                                <a:lnTo>
                                  <a:pt x="2216835" y="10223"/>
                                </a:lnTo>
                                <a:lnTo>
                                  <a:pt x="2219185" y="12547"/>
                                </a:lnTo>
                                <a:lnTo>
                                  <a:pt x="2220671" y="14795"/>
                                </a:lnTo>
                                <a:lnTo>
                                  <a:pt x="2222119" y="19138"/>
                                </a:lnTo>
                                <a:lnTo>
                                  <a:pt x="2222906" y="22402"/>
                                </a:lnTo>
                                <a:lnTo>
                                  <a:pt x="2222881" y="195592"/>
                                </a:lnTo>
                                <a:lnTo>
                                  <a:pt x="2220654" y="202349"/>
                                </a:lnTo>
                                <a:lnTo>
                                  <a:pt x="2219185" y="204558"/>
                                </a:lnTo>
                                <a:lnTo>
                                  <a:pt x="2216835" y="206882"/>
                                </a:lnTo>
                                <a:lnTo>
                                  <a:pt x="2215464" y="208279"/>
                                </a:lnTo>
                                <a:lnTo>
                                  <a:pt x="2213025" y="209943"/>
                                </a:lnTo>
                                <a:lnTo>
                                  <a:pt x="2210498" y="211607"/>
                                </a:lnTo>
                                <a:lnTo>
                                  <a:pt x="2211908" y="213715"/>
                                </a:lnTo>
                                <a:lnTo>
                                  <a:pt x="2211383" y="211607"/>
                                </a:lnTo>
                                <a:lnTo>
                                  <a:pt x="2211327" y="211380"/>
                                </a:lnTo>
                                <a:lnTo>
                                  <a:pt x="2219488" y="211380"/>
                                </a:lnTo>
                                <a:lnTo>
                                  <a:pt x="2223109" y="207759"/>
                                </a:lnTo>
                                <a:lnTo>
                                  <a:pt x="2225103" y="204939"/>
                                </a:lnTo>
                                <a:lnTo>
                                  <a:pt x="2227935" y="196456"/>
                                </a:lnTo>
                                <a:lnTo>
                                  <a:pt x="2227910" y="21335"/>
                                </a:lnTo>
                                <a:lnTo>
                                  <a:pt x="2220429" y="6642"/>
                                </a:lnTo>
                                <a:lnTo>
                                  <a:pt x="2218785" y="5029"/>
                                </a:lnTo>
                                <a:close/>
                              </a:path>
                              <a:path w="2228215" h="218440">
                                <a:moveTo>
                                  <a:pt x="2219488" y="211380"/>
                                </a:moveTo>
                                <a:lnTo>
                                  <a:pt x="2211327" y="211380"/>
                                </a:lnTo>
                                <a:lnTo>
                                  <a:pt x="2211908" y="213715"/>
                                </a:lnTo>
                                <a:lnTo>
                                  <a:pt x="2216457" y="213715"/>
                                </a:lnTo>
                                <a:lnTo>
                                  <a:pt x="2218448" y="212420"/>
                                </a:lnTo>
                                <a:lnTo>
                                  <a:pt x="2219488" y="211380"/>
                                </a:lnTo>
                                <a:close/>
                              </a:path>
                              <a:path w="2228215" h="218440">
                                <a:moveTo>
                                  <a:pt x="2210843" y="211380"/>
                                </a:moveTo>
                                <a:lnTo>
                                  <a:pt x="2207831" y="212140"/>
                                </a:lnTo>
                                <a:lnTo>
                                  <a:pt x="2205443" y="212890"/>
                                </a:lnTo>
                                <a:lnTo>
                                  <a:pt x="2211356" y="212890"/>
                                </a:lnTo>
                                <a:lnTo>
                                  <a:pt x="2210498" y="211607"/>
                                </a:lnTo>
                                <a:lnTo>
                                  <a:pt x="2210843" y="211380"/>
                                </a:lnTo>
                                <a:close/>
                              </a:path>
                              <a:path w="2228215" h="218440">
                                <a:moveTo>
                                  <a:pt x="2209228" y="0"/>
                                </a:moveTo>
                                <a:lnTo>
                                  <a:pt x="18707" y="0"/>
                                </a:lnTo>
                                <a:lnTo>
                                  <a:pt x="14865" y="1930"/>
                                </a:lnTo>
                                <a:lnTo>
                                  <a:pt x="15963" y="4178"/>
                                </a:lnTo>
                                <a:lnTo>
                                  <a:pt x="15210" y="1930"/>
                                </a:lnTo>
                                <a:lnTo>
                                  <a:pt x="2213038" y="1930"/>
                                </a:lnTo>
                                <a:lnTo>
                                  <a:pt x="2209228" y="0"/>
                                </a:lnTo>
                                <a:close/>
                              </a:path>
                              <a:path w="2228215" h="218440">
                                <a:moveTo>
                                  <a:pt x="2212661" y="1930"/>
                                </a:moveTo>
                                <a:lnTo>
                                  <a:pt x="15210" y="1930"/>
                                </a:lnTo>
                                <a:lnTo>
                                  <a:pt x="15963" y="4178"/>
                                </a:lnTo>
                                <a:lnTo>
                                  <a:pt x="2211908" y="4178"/>
                                </a:lnTo>
                                <a:lnTo>
                                  <a:pt x="2212661" y="1930"/>
                                </a:lnTo>
                                <a:close/>
                              </a:path>
                              <a:path w="2228215" h="218440">
                                <a:moveTo>
                                  <a:pt x="2213038" y="1930"/>
                                </a:moveTo>
                                <a:lnTo>
                                  <a:pt x="2212661" y="1930"/>
                                </a:lnTo>
                                <a:lnTo>
                                  <a:pt x="2211908" y="4178"/>
                                </a:lnTo>
                                <a:lnTo>
                                  <a:pt x="2213038" y="1930"/>
                                </a:lnTo>
                                <a:close/>
                              </a:path>
                              <a:path w="2228215" h="218440">
                                <a:moveTo>
                                  <a:pt x="2213123" y="1930"/>
                                </a:moveTo>
                                <a:lnTo>
                                  <a:pt x="2212597" y="2806"/>
                                </a:lnTo>
                                <a:lnTo>
                                  <a:pt x="2211908" y="4178"/>
                                </a:lnTo>
                                <a:lnTo>
                                  <a:pt x="2217700" y="4178"/>
                                </a:lnTo>
                                <a:lnTo>
                                  <a:pt x="2215730" y="2806"/>
                                </a:lnTo>
                                <a:lnTo>
                                  <a:pt x="2213123" y="1930"/>
                                </a:lnTo>
                                <a:close/>
                              </a:path>
                            </a:pathLst>
                          </a:custGeom>
                          <a:solidFill>
                            <a:srgbClr val="6E7481"/>
                          </a:solidFill>
                        </wps:spPr>
                        <wps:bodyPr wrap="square" lIns="0" tIns="0" rIns="0" bIns="0" rtlCol="0">
                          <a:prstTxWarp prst="textNoShape">
                            <a:avLst/>
                          </a:prstTxWarp>
                          <a:noAutofit/>
                        </wps:bodyPr>
                      </wps:wsp>
                      <wps:wsp>
                        <wps:cNvPr id="482" name="Graphic 482"/>
                        <wps:cNvSpPr/>
                        <wps:spPr>
                          <a:xfrm>
                            <a:off x="3679795" y="3205553"/>
                            <a:ext cx="2228215" cy="218440"/>
                          </a:xfrm>
                          <a:custGeom>
                            <a:avLst/>
                            <a:gdLst/>
                            <a:ahLst/>
                            <a:cxnLst/>
                            <a:rect l="l" t="t" r="r" b="b"/>
                            <a:pathLst>
                              <a:path w="2228215" h="218440">
                                <a:moveTo>
                                  <a:pt x="2212517" y="216115"/>
                                </a:moveTo>
                                <a:lnTo>
                                  <a:pt x="15405" y="216115"/>
                                </a:lnTo>
                                <a:lnTo>
                                  <a:pt x="18643" y="216903"/>
                                </a:lnTo>
                                <a:lnTo>
                                  <a:pt x="21437" y="217855"/>
                                </a:lnTo>
                                <a:lnTo>
                                  <a:pt x="2206589" y="217855"/>
                                </a:lnTo>
                                <a:lnTo>
                                  <a:pt x="2209266" y="216903"/>
                                </a:lnTo>
                                <a:lnTo>
                                  <a:pt x="2212517" y="216115"/>
                                </a:lnTo>
                                <a:close/>
                              </a:path>
                              <a:path w="2228215" h="218440">
                                <a:moveTo>
                                  <a:pt x="12656" y="208686"/>
                                </a:moveTo>
                                <a:lnTo>
                                  <a:pt x="9195" y="208686"/>
                                </a:lnTo>
                                <a:lnTo>
                                  <a:pt x="7848" y="210718"/>
                                </a:lnTo>
                                <a:lnTo>
                                  <a:pt x="7615" y="210718"/>
                                </a:lnTo>
                                <a:lnTo>
                                  <a:pt x="8242" y="211658"/>
                                </a:lnTo>
                                <a:lnTo>
                                  <a:pt x="9759" y="212839"/>
                                </a:lnTo>
                                <a:lnTo>
                                  <a:pt x="12242" y="214414"/>
                                </a:lnTo>
                                <a:lnTo>
                                  <a:pt x="13462" y="215023"/>
                                </a:lnTo>
                                <a:lnTo>
                                  <a:pt x="15107" y="216115"/>
                                </a:lnTo>
                                <a:lnTo>
                                  <a:pt x="2212778" y="216115"/>
                                </a:lnTo>
                                <a:lnTo>
                                  <a:pt x="2214410" y="215023"/>
                                </a:lnTo>
                                <a:lnTo>
                                  <a:pt x="2215642" y="214414"/>
                                </a:lnTo>
                                <a:lnTo>
                                  <a:pt x="2216800" y="213664"/>
                                </a:lnTo>
                                <a:lnTo>
                                  <a:pt x="15963" y="213664"/>
                                </a:lnTo>
                                <a:lnTo>
                                  <a:pt x="16376" y="212090"/>
                                </a:lnTo>
                                <a:lnTo>
                                  <a:pt x="16489" y="211658"/>
                                </a:lnTo>
                                <a:lnTo>
                                  <a:pt x="16580" y="211310"/>
                                </a:lnTo>
                                <a:lnTo>
                                  <a:pt x="16640" y="211083"/>
                                </a:lnTo>
                                <a:lnTo>
                                  <a:pt x="16093" y="210718"/>
                                </a:lnTo>
                                <a:lnTo>
                                  <a:pt x="7848" y="210718"/>
                                </a:lnTo>
                                <a:lnTo>
                                  <a:pt x="7434" y="210442"/>
                                </a:lnTo>
                                <a:lnTo>
                                  <a:pt x="15594" y="210442"/>
                                </a:lnTo>
                                <a:lnTo>
                                  <a:pt x="14756" y="210019"/>
                                </a:lnTo>
                                <a:lnTo>
                                  <a:pt x="12656" y="208686"/>
                                </a:lnTo>
                                <a:close/>
                              </a:path>
                              <a:path w="2228215" h="218440">
                                <a:moveTo>
                                  <a:pt x="16650" y="211083"/>
                                </a:moveTo>
                                <a:lnTo>
                                  <a:pt x="15963" y="213664"/>
                                </a:lnTo>
                                <a:lnTo>
                                  <a:pt x="17305" y="211658"/>
                                </a:lnTo>
                                <a:lnTo>
                                  <a:pt x="17528" y="211658"/>
                                </a:lnTo>
                                <a:lnTo>
                                  <a:pt x="16650" y="211083"/>
                                </a:lnTo>
                                <a:close/>
                              </a:path>
                              <a:path w="2228215" h="218440">
                                <a:moveTo>
                                  <a:pt x="16997" y="211310"/>
                                </a:moveTo>
                                <a:lnTo>
                                  <a:pt x="17528" y="211658"/>
                                </a:lnTo>
                                <a:lnTo>
                                  <a:pt x="17305" y="211658"/>
                                </a:lnTo>
                                <a:lnTo>
                                  <a:pt x="15963" y="213664"/>
                                </a:lnTo>
                                <a:lnTo>
                                  <a:pt x="2211908" y="213664"/>
                                </a:lnTo>
                                <a:lnTo>
                                  <a:pt x="2211356" y="212839"/>
                                </a:lnTo>
                                <a:lnTo>
                                  <a:pt x="22390" y="212839"/>
                                </a:lnTo>
                                <a:lnTo>
                                  <a:pt x="20116" y="212090"/>
                                </a:lnTo>
                                <a:lnTo>
                                  <a:pt x="16997" y="211310"/>
                                </a:lnTo>
                                <a:close/>
                              </a:path>
                              <a:path w="2228215" h="218440">
                                <a:moveTo>
                                  <a:pt x="2211221" y="211083"/>
                                </a:moveTo>
                                <a:lnTo>
                                  <a:pt x="2210343" y="211658"/>
                                </a:lnTo>
                                <a:lnTo>
                                  <a:pt x="2210566" y="211658"/>
                                </a:lnTo>
                                <a:lnTo>
                                  <a:pt x="2211908" y="213664"/>
                                </a:lnTo>
                                <a:lnTo>
                                  <a:pt x="2211489" y="212090"/>
                                </a:lnTo>
                                <a:lnTo>
                                  <a:pt x="2211374" y="211658"/>
                                </a:lnTo>
                                <a:lnTo>
                                  <a:pt x="2211281" y="211310"/>
                                </a:lnTo>
                                <a:lnTo>
                                  <a:pt x="2211221" y="211083"/>
                                </a:lnTo>
                                <a:close/>
                              </a:path>
                              <a:path w="2228215" h="218440">
                                <a:moveTo>
                                  <a:pt x="2221272" y="201283"/>
                                </a:moveTo>
                                <a:lnTo>
                                  <a:pt x="2220640" y="203149"/>
                                </a:lnTo>
                                <a:lnTo>
                                  <a:pt x="2219223" y="205206"/>
                                </a:lnTo>
                                <a:lnTo>
                                  <a:pt x="2216810" y="206794"/>
                                </a:lnTo>
                                <a:lnTo>
                                  <a:pt x="2215946" y="208089"/>
                                </a:lnTo>
                                <a:lnTo>
                                  <a:pt x="2215215" y="208686"/>
                                </a:lnTo>
                                <a:lnTo>
                                  <a:pt x="2213127" y="210019"/>
                                </a:lnTo>
                                <a:lnTo>
                                  <a:pt x="2212281" y="210442"/>
                                </a:lnTo>
                                <a:lnTo>
                                  <a:pt x="2211778" y="210718"/>
                                </a:lnTo>
                                <a:lnTo>
                                  <a:pt x="2211221" y="211083"/>
                                </a:lnTo>
                                <a:lnTo>
                                  <a:pt x="2211908" y="213664"/>
                                </a:lnTo>
                                <a:lnTo>
                                  <a:pt x="2216794" y="213664"/>
                                </a:lnTo>
                                <a:lnTo>
                                  <a:pt x="2218122" y="212839"/>
                                </a:lnTo>
                                <a:lnTo>
                                  <a:pt x="2219629" y="211658"/>
                                </a:lnTo>
                                <a:lnTo>
                                  <a:pt x="2220263" y="210718"/>
                                </a:lnTo>
                                <a:lnTo>
                                  <a:pt x="2220036" y="210718"/>
                                </a:lnTo>
                                <a:lnTo>
                                  <a:pt x="2218677" y="208686"/>
                                </a:lnTo>
                                <a:lnTo>
                                  <a:pt x="2223084" y="208686"/>
                                </a:lnTo>
                                <a:lnTo>
                                  <a:pt x="2225116" y="205714"/>
                                </a:lnTo>
                                <a:lnTo>
                                  <a:pt x="2226119" y="202704"/>
                                </a:lnTo>
                                <a:lnTo>
                                  <a:pt x="2226318" y="201904"/>
                                </a:lnTo>
                                <a:lnTo>
                                  <a:pt x="2223731" y="201904"/>
                                </a:lnTo>
                                <a:lnTo>
                                  <a:pt x="2221272" y="201283"/>
                                </a:lnTo>
                                <a:close/>
                              </a:path>
                              <a:path w="2228215" h="218440">
                                <a:moveTo>
                                  <a:pt x="2211221" y="211083"/>
                                </a:moveTo>
                                <a:lnTo>
                                  <a:pt x="2207831" y="212090"/>
                                </a:lnTo>
                                <a:lnTo>
                                  <a:pt x="2205443" y="212839"/>
                                </a:lnTo>
                                <a:lnTo>
                                  <a:pt x="2211356" y="212839"/>
                                </a:lnTo>
                                <a:lnTo>
                                  <a:pt x="2210566" y="211658"/>
                                </a:lnTo>
                                <a:lnTo>
                                  <a:pt x="2210343" y="211658"/>
                                </a:lnTo>
                                <a:lnTo>
                                  <a:pt x="2211221" y="211083"/>
                                </a:lnTo>
                                <a:close/>
                              </a:path>
                              <a:path w="2228215" h="218440">
                                <a:moveTo>
                                  <a:pt x="9195" y="208686"/>
                                </a:moveTo>
                                <a:lnTo>
                                  <a:pt x="7150" y="210019"/>
                                </a:lnTo>
                                <a:lnTo>
                                  <a:pt x="7434" y="210442"/>
                                </a:lnTo>
                                <a:lnTo>
                                  <a:pt x="7848" y="210718"/>
                                </a:lnTo>
                                <a:lnTo>
                                  <a:pt x="9195" y="208686"/>
                                </a:lnTo>
                                <a:close/>
                              </a:path>
                              <a:path w="2228215" h="218440">
                                <a:moveTo>
                                  <a:pt x="2218740" y="208686"/>
                                </a:moveTo>
                                <a:lnTo>
                                  <a:pt x="2219569" y="210019"/>
                                </a:lnTo>
                                <a:lnTo>
                                  <a:pt x="2220036" y="210718"/>
                                </a:lnTo>
                                <a:lnTo>
                                  <a:pt x="2220449" y="210442"/>
                                </a:lnTo>
                                <a:lnTo>
                                  <a:pt x="2220734" y="210019"/>
                                </a:lnTo>
                                <a:lnTo>
                                  <a:pt x="2218740" y="208686"/>
                                </a:lnTo>
                                <a:close/>
                              </a:path>
                              <a:path w="2228215" h="218440">
                                <a:moveTo>
                                  <a:pt x="2220449" y="210442"/>
                                </a:moveTo>
                                <a:lnTo>
                                  <a:pt x="2220036" y="210718"/>
                                </a:lnTo>
                                <a:lnTo>
                                  <a:pt x="2220263" y="210718"/>
                                </a:lnTo>
                                <a:lnTo>
                                  <a:pt x="2220449" y="210442"/>
                                </a:lnTo>
                                <a:close/>
                              </a:path>
                              <a:path w="2228215" h="218440">
                                <a:moveTo>
                                  <a:pt x="7409" y="7423"/>
                                </a:moveTo>
                                <a:lnTo>
                                  <a:pt x="952" y="18580"/>
                                </a:lnTo>
                                <a:lnTo>
                                  <a:pt x="12" y="21234"/>
                                </a:lnTo>
                                <a:lnTo>
                                  <a:pt x="0" y="196481"/>
                                </a:lnTo>
                                <a:lnTo>
                                  <a:pt x="952" y="199275"/>
                                </a:lnTo>
                                <a:lnTo>
                                  <a:pt x="1752" y="202514"/>
                                </a:lnTo>
                                <a:lnTo>
                                  <a:pt x="2844" y="205714"/>
                                </a:lnTo>
                                <a:lnTo>
                                  <a:pt x="4794" y="208686"/>
                                </a:lnTo>
                                <a:lnTo>
                                  <a:pt x="7434" y="210442"/>
                                </a:lnTo>
                                <a:lnTo>
                                  <a:pt x="7150" y="210019"/>
                                </a:lnTo>
                                <a:lnTo>
                                  <a:pt x="9132" y="208686"/>
                                </a:lnTo>
                                <a:lnTo>
                                  <a:pt x="12651" y="208686"/>
                                </a:lnTo>
                                <a:lnTo>
                                  <a:pt x="11938" y="208089"/>
                                </a:lnTo>
                                <a:lnTo>
                                  <a:pt x="11061" y="206794"/>
                                </a:lnTo>
                                <a:lnTo>
                                  <a:pt x="8674" y="205206"/>
                                </a:lnTo>
                                <a:lnTo>
                                  <a:pt x="7277" y="203149"/>
                                </a:lnTo>
                                <a:lnTo>
                                  <a:pt x="6867" y="201904"/>
                                </a:lnTo>
                                <a:lnTo>
                                  <a:pt x="4216" y="201904"/>
                                </a:lnTo>
                                <a:lnTo>
                                  <a:pt x="6604" y="201104"/>
                                </a:lnTo>
                                <a:lnTo>
                                  <a:pt x="5778" y="197789"/>
                                </a:lnTo>
                                <a:lnTo>
                                  <a:pt x="5054" y="195554"/>
                                </a:lnTo>
                                <a:lnTo>
                                  <a:pt x="5041" y="22415"/>
                                </a:lnTo>
                                <a:lnTo>
                                  <a:pt x="5778" y="20027"/>
                                </a:lnTo>
                                <a:lnTo>
                                  <a:pt x="6605" y="16743"/>
                                </a:lnTo>
                                <a:lnTo>
                                  <a:pt x="4216" y="15938"/>
                                </a:lnTo>
                                <a:lnTo>
                                  <a:pt x="6867" y="15938"/>
                                </a:lnTo>
                                <a:lnTo>
                                  <a:pt x="7272" y="14706"/>
                                </a:lnTo>
                                <a:lnTo>
                                  <a:pt x="8656" y="12649"/>
                                </a:lnTo>
                                <a:lnTo>
                                  <a:pt x="11061" y="11036"/>
                                </a:lnTo>
                                <a:lnTo>
                                  <a:pt x="12272" y="9220"/>
                                </a:lnTo>
                                <a:lnTo>
                                  <a:pt x="9245" y="9220"/>
                                </a:lnTo>
                                <a:lnTo>
                                  <a:pt x="7150" y="7810"/>
                                </a:lnTo>
                                <a:lnTo>
                                  <a:pt x="7409" y="7423"/>
                                </a:lnTo>
                                <a:close/>
                              </a:path>
                              <a:path w="2228215" h="218440">
                                <a:moveTo>
                                  <a:pt x="2223084" y="208686"/>
                                </a:moveTo>
                                <a:lnTo>
                                  <a:pt x="2218740" y="208686"/>
                                </a:lnTo>
                                <a:lnTo>
                                  <a:pt x="2220734" y="210019"/>
                                </a:lnTo>
                                <a:lnTo>
                                  <a:pt x="2220449" y="210442"/>
                                </a:lnTo>
                                <a:lnTo>
                                  <a:pt x="2223084" y="208686"/>
                                </a:lnTo>
                                <a:close/>
                              </a:path>
                              <a:path w="2228215" h="218440">
                                <a:moveTo>
                                  <a:pt x="6610" y="201104"/>
                                </a:moveTo>
                                <a:lnTo>
                                  <a:pt x="4216" y="201904"/>
                                </a:lnTo>
                                <a:lnTo>
                                  <a:pt x="6650" y="201283"/>
                                </a:lnTo>
                                <a:lnTo>
                                  <a:pt x="6610" y="201104"/>
                                </a:lnTo>
                                <a:close/>
                              </a:path>
                              <a:path w="2228215" h="218440">
                                <a:moveTo>
                                  <a:pt x="6662" y="201283"/>
                                </a:moveTo>
                                <a:lnTo>
                                  <a:pt x="4216" y="201904"/>
                                </a:lnTo>
                                <a:lnTo>
                                  <a:pt x="6867" y="201904"/>
                                </a:lnTo>
                                <a:lnTo>
                                  <a:pt x="6662" y="201283"/>
                                </a:lnTo>
                                <a:close/>
                              </a:path>
                              <a:path w="2228215" h="218440">
                                <a:moveTo>
                                  <a:pt x="2221331" y="201104"/>
                                </a:moveTo>
                                <a:lnTo>
                                  <a:pt x="2221272" y="201283"/>
                                </a:lnTo>
                                <a:lnTo>
                                  <a:pt x="2223731" y="201904"/>
                                </a:lnTo>
                                <a:lnTo>
                                  <a:pt x="2221331" y="201104"/>
                                </a:lnTo>
                                <a:close/>
                              </a:path>
                              <a:path w="2228215" h="218440">
                                <a:moveTo>
                                  <a:pt x="2226317" y="15938"/>
                                </a:moveTo>
                                <a:lnTo>
                                  <a:pt x="2223731" y="15938"/>
                                </a:lnTo>
                                <a:lnTo>
                                  <a:pt x="2221317" y="16743"/>
                                </a:lnTo>
                                <a:lnTo>
                                  <a:pt x="2222157" y="20027"/>
                                </a:lnTo>
                                <a:lnTo>
                                  <a:pt x="2222906" y="22415"/>
                                </a:lnTo>
                                <a:lnTo>
                                  <a:pt x="2222881" y="195554"/>
                                </a:lnTo>
                                <a:lnTo>
                                  <a:pt x="2222157" y="197789"/>
                                </a:lnTo>
                                <a:lnTo>
                                  <a:pt x="2221331" y="201104"/>
                                </a:lnTo>
                                <a:lnTo>
                                  <a:pt x="2223731" y="201904"/>
                                </a:lnTo>
                                <a:lnTo>
                                  <a:pt x="2226318" y="201904"/>
                                </a:lnTo>
                                <a:lnTo>
                                  <a:pt x="2226970" y="199275"/>
                                </a:lnTo>
                                <a:lnTo>
                                  <a:pt x="2227922" y="196481"/>
                                </a:lnTo>
                                <a:lnTo>
                                  <a:pt x="2227910" y="21234"/>
                                </a:lnTo>
                                <a:lnTo>
                                  <a:pt x="2226970" y="18580"/>
                                </a:lnTo>
                                <a:lnTo>
                                  <a:pt x="2226317" y="15938"/>
                                </a:lnTo>
                                <a:close/>
                              </a:path>
                              <a:path w="2228215" h="218440">
                                <a:moveTo>
                                  <a:pt x="4216" y="15938"/>
                                </a:moveTo>
                                <a:lnTo>
                                  <a:pt x="6617" y="16743"/>
                                </a:lnTo>
                                <a:lnTo>
                                  <a:pt x="6665" y="16550"/>
                                </a:lnTo>
                                <a:lnTo>
                                  <a:pt x="4216" y="15938"/>
                                </a:lnTo>
                                <a:close/>
                              </a:path>
                              <a:path w="2228215" h="218440">
                                <a:moveTo>
                                  <a:pt x="2223731" y="15938"/>
                                </a:moveTo>
                                <a:lnTo>
                                  <a:pt x="2221269" y="16550"/>
                                </a:lnTo>
                                <a:lnTo>
                                  <a:pt x="2221333" y="16743"/>
                                </a:lnTo>
                                <a:lnTo>
                                  <a:pt x="2223731" y="15938"/>
                                </a:lnTo>
                                <a:close/>
                              </a:path>
                              <a:path w="2228215" h="218440">
                                <a:moveTo>
                                  <a:pt x="6867" y="15938"/>
                                </a:moveTo>
                                <a:lnTo>
                                  <a:pt x="4216" y="15938"/>
                                </a:lnTo>
                                <a:lnTo>
                                  <a:pt x="6665" y="16550"/>
                                </a:lnTo>
                                <a:lnTo>
                                  <a:pt x="6867" y="15938"/>
                                </a:lnTo>
                                <a:close/>
                              </a:path>
                              <a:path w="2228215" h="218440">
                                <a:moveTo>
                                  <a:pt x="2211624" y="5029"/>
                                </a:moveTo>
                                <a:lnTo>
                                  <a:pt x="2205524" y="5029"/>
                                </a:lnTo>
                                <a:lnTo>
                                  <a:pt x="2207831" y="5753"/>
                                </a:lnTo>
                                <a:lnTo>
                                  <a:pt x="2211307" y="6645"/>
                                </a:lnTo>
                                <a:lnTo>
                                  <a:pt x="2213165" y="7264"/>
                                </a:lnTo>
                                <a:lnTo>
                                  <a:pt x="2215222" y="8636"/>
                                </a:lnTo>
                                <a:lnTo>
                                  <a:pt x="2216810" y="11036"/>
                                </a:lnTo>
                                <a:lnTo>
                                  <a:pt x="2219223" y="12649"/>
                                </a:lnTo>
                                <a:lnTo>
                                  <a:pt x="2220658" y="14706"/>
                                </a:lnTo>
                                <a:lnTo>
                                  <a:pt x="2221269" y="16550"/>
                                </a:lnTo>
                                <a:lnTo>
                                  <a:pt x="2223731" y="15938"/>
                                </a:lnTo>
                                <a:lnTo>
                                  <a:pt x="2226317" y="15938"/>
                                </a:lnTo>
                                <a:lnTo>
                                  <a:pt x="2226170" y="15341"/>
                                </a:lnTo>
                                <a:lnTo>
                                  <a:pt x="2225124" y="12153"/>
                                </a:lnTo>
                                <a:lnTo>
                                  <a:pt x="2223127" y="9220"/>
                                </a:lnTo>
                                <a:lnTo>
                                  <a:pt x="2218626" y="9220"/>
                                </a:lnTo>
                                <a:lnTo>
                                  <a:pt x="2219824" y="7423"/>
                                </a:lnTo>
                                <a:lnTo>
                                  <a:pt x="2219930" y="7264"/>
                                </a:lnTo>
                                <a:lnTo>
                                  <a:pt x="2220023" y="7124"/>
                                </a:lnTo>
                                <a:lnTo>
                                  <a:pt x="2220271" y="7124"/>
                                </a:lnTo>
                                <a:lnTo>
                                  <a:pt x="2219948" y="6645"/>
                                </a:lnTo>
                                <a:lnTo>
                                  <a:pt x="2211085" y="6645"/>
                                </a:lnTo>
                                <a:lnTo>
                                  <a:pt x="2211624" y="5029"/>
                                </a:lnTo>
                                <a:close/>
                              </a:path>
                              <a:path w="2228215" h="218440">
                                <a:moveTo>
                                  <a:pt x="7848" y="7124"/>
                                </a:moveTo>
                                <a:lnTo>
                                  <a:pt x="7516" y="7264"/>
                                </a:lnTo>
                                <a:lnTo>
                                  <a:pt x="7150" y="7810"/>
                                </a:lnTo>
                                <a:lnTo>
                                  <a:pt x="9245" y="9220"/>
                                </a:lnTo>
                                <a:lnTo>
                                  <a:pt x="8047" y="7423"/>
                                </a:lnTo>
                                <a:lnTo>
                                  <a:pt x="7941" y="7264"/>
                                </a:lnTo>
                                <a:lnTo>
                                  <a:pt x="7848" y="7124"/>
                                </a:lnTo>
                                <a:close/>
                              </a:path>
                              <a:path w="2228215" h="218440">
                                <a:moveTo>
                                  <a:pt x="15125" y="7124"/>
                                </a:moveTo>
                                <a:lnTo>
                                  <a:pt x="7848" y="7124"/>
                                </a:lnTo>
                                <a:lnTo>
                                  <a:pt x="9245" y="9220"/>
                                </a:lnTo>
                                <a:lnTo>
                                  <a:pt x="12272" y="9220"/>
                                </a:lnTo>
                                <a:lnTo>
                                  <a:pt x="12661" y="8636"/>
                                </a:lnTo>
                                <a:lnTo>
                                  <a:pt x="14706" y="7264"/>
                                </a:lnTo>
                                <a:lnTo>
                                  <a:pt x="15125" y="7124"/>
                                </a:lnTo>
                                <a:close/>
                              </a:path>
                              <a:path w="2228215" h="218440">
                                <a:moveTo>
                                  <a:pt x="2220023" y="7124"/>
                                </a:moveTo>
                                <a:lnTo>
                                  <a:pt x="2218626" y="9220"/>
                                </a:lnTo>
                                <a:lnTo>
                                  <a:pt x="2220734" y="7810"/>
                                </a:lnTo>
                                <a:lnTo>
                                  <a:pt x="2220473" y="7423"/>
                                </a:lnTo>
                                <a:lnTo>
                                  <a:pt x="2220023" y="7124"/>
                                </a:lnTo>
                                <a:close/>
                              </a:path>
                              <a:path w="2228215" h="218440">
                                <a:moveTo>
                                  <a:pt x="2220473" y="7423"/>
                                </a:moveTo>
                                <a:lnTo>
                                  <a:pt x="2220734" y="7810"/>
                                </a:lnTo>
                                <a:lnTo>
                                  <a:pt x="2218626" y="9220"/>
                                </a:lnTo>
                                <a:lnTo>
                                  <a:pt x="2223179" y="9220"/>
                                </a:lnTo>
                                <a:lnTo>
                                  <a:pt x="2220473" y="7423"/>
                                </a:lnTo>
                                <a:close/>
                              </a:path>
                              <a:path w="2228215" h="218440">
                                <a:moveTo>
                                  <a:pt x="2220271" y="7124"/>
                                </a:moveTo>
                                <a:lnTo>
                                  <a:pt x="2220023" y="7124"/>
                                </a:lnTo>
                                <a:lnTo>
                                  <a:pt x="2220473" y="7423"/>
                                </a:lnTo>
                                <a:lnTo>
                                  <a:pt x="2220366" y="7264"/>
                                </a:lnTo>
                                <a:lnTo>
                                  <a:pt x="2220271" y="7124"/>
                                </a:lnTo>
                                <a:close/>
                              </a:path>
                              <a:path w="2228215" h="218440">
                                <a:moveTo>
                                  <a:pt x="2206625" y="0"/>
                                </a:moveTo>
                                <a:lnTo>
                                  <a:pt x="21399" y="0"/>
                                </a:lnTo>
                                <a:lnTo>
                                  <a:pt x="18643" y="927"/>
                                </a:lnTo>
                                <a:lnTo>
                                  <a:pt x="15163" y="1790"/>
                                </a:lnTo>
                                <a:lnTo>
                                  <a:pt x="12179" y="2781"/>
                                </a:lnTo>
                                <a:lnTo>
                                  <a:pt x="9194" y="4762"/>
                                </a:lnTo>
                                <a:lnTo>
                                  <a:pt x="7610" y="7124"/>
                                </a:lnTo>
                                <a:lnTo>
                                  <a:pt x="7516" y="7264"/>
                                </a:lnTo>
                                <a:lnTo>
                                  <a:pt x="7848" y="7124"/>
                                </a:lnTo>
                                <a:lnTo>
                                  <a:pt x="15125" y="7124"/>
                                </a:lnTo>
                                <a:lnTo>
                                  <a:pt x="16564" y="6645"/>
                                </a:lnTo>
                                <a:lnTo>
                                  <a:pt x="15963" y="4178"/>
                                </a:lnTo>
                                <a:lnTo>
                                  <a:pt x="2217801" y="4178"/>
                                </a:lnTo>
                                <a:lnTo>
                                  <a:pt x="2215705" y="2781"/>
                                </a:lnTo>
                                <a:lnTo>
                                  <a:pt x="2212708" y="1790"/>
                                </a:lnTo>
                                <a:lnTo>
                                  <a:pt x="2209266" y="927"/>
                                </a:lnTo>
                                <a:lnTo>
                                  <a:pt x="2206625" y="0"/>
                                </a:lnTo>
                                <a:close/>
                              </a:path>
                              <a:path w="2228215" h="218440">
                                <a:moveTo>
                                  <a:pt x="16247" y="5029"/>
                                </a:moveTo>
                                <a:lnTo>
                                  <a:pt x="16347" y="5753"/>
                                </a:lnTo>
                                <a:lnTo>
                                  <a:pt x="16564" y="6645"/>
                                </a:lnTo>
                                <a:lnTo>
                                  <a:pt x="16786" y="6645"/>
                                </a:lnTo>
                                <a:lnTo>
                                  <a:pt x="16247" y="5029"/>
                                </a:lnTo>
                                <a:close/>
                              </a:path>
                              <a:path w="2228215" h="218440">
                                <a:moveTo>
                                  <a:pt x="2211908" y="4178"/>
                                </a:moveTo>
                                <a:lnTo>
                                  <a:pt x="15963" y="4178"/>
                                </a:lnTo>
                                <a:lnTo>
                                  <a:pt x="16786" y="6645"/>
                                </a:lnTo>
                                <a:lnTo>
                                  <a:pt x="16497" y="6645"/>
                                </a:lnTo>
                                <a:lnTo>
                                  <a:pt x="20116" y="5753"/>
                                </a:lnTo>
                                <a:lnTo>
                                  <a:pt x="22352" y="5029"/>
                                </a:lnTo>
                                <a:lnTo>
                                  <a:pt x="2211624" y="5029"/>
                                </a:lnTo>
                                <a:lnTo>
                                  <a:pt x="2211908" y="4178"/>
                                </a:lnTo>
                                <a:close/>
                              </a:path>
                              <a:path w="2228215" h="218440">
                                <a:moveTo>
                                  <a:pt x="2211696" y="5029"/>
                                </a:moveTo>
                                <a:lnTo>
                                  <a:pt x="2211383" y="5753"/>
                                </a:lnTo>
                                <a:lnTo>
                                  <a:pt x="2211085" y="6645"/>
                                </a:lnTo>
                                <a:lnTo>
                                  <a:pt x="2211294" y="6645"/>
                                </a:lnTo>
                                <a:lnTo>
                                  <a:pt x="2211696" y="5029"/>
                                </a:lnTo>
                                <a:close/>
                              </a:path>
                              <a:path w="2228215" h="218440">
                                <a:moveTo>
                                  <a:pt x="2217801" y="4178"/>
                                </a:moveTo>
                                <a:lnTo>
                                  <a:pt x="2211908" y="4178"/>
                                </a:lnTo>
                                <a:lnTo>
                                  <a:pt x="2211294" y="6645"/>
                                </a:lnTo>
                                <a:lnTo>
                                  <a:pt x="2219948" y="6645"/>
                                </a:lnTo>
                                <a:lnTo>
                                  <a:pt x="2218677" y="4762"/>
                                </a:lnTo>
                                <a:lnTo>
                                  <a:pt x="2217801" y="4178"/>
                                </a:lnTo>
                                <a:close/>
                              </a:path>
                            </a:pathLst>
                          </a:custGeom>
                          <a:solidFill>
                            <a:srgbClr val="D7DAE6"/>
                          </a:solidFill>
                        </wps:spPr>
                        <wps:bodyPr wrap="square" lIns="0" tIns="0" rIns="0" bIns="0" rtlCol="0">
                          <a:prstTxWarp prst="textNoShape">
                            <a:avLst/>
                          </a:prstTxWarp>
                          <a:noAutofit/>
                        </wps:bodyPr>
                      </wps:wsp>
                      <wps:wsp>
                        <wps:cNvPr id="483" name="Graphic 483"/>
                        <wps:cNvSpPr/>
                        <wps:spPr>
                          <a:xfrm>
                            <a:off x="3683158" y="3081838"/>
                            <a:ext cx="308610" cy="60960"/>
                          </a:xfrm>
                          <a:custGeom>
                            <a:avLst/>
                            <a:gdLst/>
                            <a:ahLst/>
                            <a:cxnLst/>
                            <a:rect l="l" t="t" r="r" b="b"/>
                            <a:pathLst>
                              <a:path w="308610" h="60960">
                                <a:moveTo>
                                  <a:pt x="42100" y="51358"/>
                                </a:moveTo>
                                <a:lnTo>
                                  <a:pt x="11760" y="51358"/>
                                </a:lnTo>
                                <a:lnTo>
                                  <a:pt x="40424" y="9296"/>
                                </a:lnTo>
                                <a:lnTo>
                                  <a:pt x="40424" y="3416"/>
                                </a:lnTo>
                                <a:lnTo>
                                  <a:pt x="0" y="3416"/>
                                </a:lnTo>
                                <a:lnTo>
                                  <a:pt x="0" y="10985"/>
                                </a:lnTo>
                                <a:lnTo>
                                  <a:pt x="28613" y="10985"/>
                                </a:lnTo>
                                <a:lnTo>
                                  <a:pt x="0" y="53047"/>
                                </a:lnTo>
                                <a:lnTo>
                                  <a:pt x="0" y="59766"/>
                                </a:lnTo>
                                <a:lnTo>
                                  <a:pt x="42100" y="59766"/>
                                </a:lnTo>
                                <a:lnTo>
                                  <a:pt x="42100" y="51358"/>
                                </a:lnTo>
                                <a:close/>
                              </a:path>
                              <a:path w="308610" h="60960">
                                <a:moveTo>
                                  <a:pt x="60947" y="3619"/>
                                </a:moveTo>
                                <a:lnTo>
                                  <a:pt x="50876" y="3619"/>
                                </a:lnTo>
                                <a:lnTo>
                                  <a:pt x="50876" y="59905"/>
                                </a:lnTo>
                                <a:lnTo>
                                  <a:pt x="60947" y="59905"/>
                                </a:lnTo>
                                <a:lnTo>
                                  <a:pt x="60947" y="3619"/>
                                </a:lnTo>
                                <a:close/>
                              </a:path>
                              <a:path w="308610" h="60960">
                                <a:moveTo>
                                  <a:pt x="114554" y="16027"/>
                                </a:moveTo>
                                <a:lnTo>
                                  <a:pt x="112864" y="10985"/>
                                </a:lnTo>
                                <a:lnTo>
                                  <a:pt x="108673" y="8470"/>
                                </a:lnTo>
                                <a:lnTo>
                                  <a:pt x="105257" y="5105"/>
                                </a:lnTo>
                                <a:lnTo>
                                  <a:pt x="104419" y="4838"/>
                                </a:lnTo>
                                <a:lnTo>
                                  <a:pt x="104419" y="18542"/>
                                </a:lnTo>
                                <a:lnTo>
                                  <a:pt x="104419" y="24434"/>
                                </a:lnTo>
                                <a:lnTo>
                                  <a:pt x="103581" y="27000"/>
                                </a:lnTo>
                                <a:lnTo>
                                  <a:pt x="101892" y="28689"/>
                                </a:lnTo>
                                <a:lnTo>
                                  <a:pt x="100215" y="29514"/>
                                </a:lnTo>
                                <a:lnTo>
                                  <a:pt x="97688" y="30353"/>
                                </a:lnTo>
                                <a:lnTo>
                                  <a:pt x="82524" y="30353"/>
                                </a:lnTo>
                                <a:lnTo>
                                  <a:pt x="82524" y="10985"/>
                                </a:lnTo>
                                <a:lnTo>
                                  <a:pt x="97688" y="10985"/>
                                </a:lnTo>
                                <a:lnTo>
                                  <a:pt x="100215" y="11836"/>
                                </a:lnTo>
                                <a:lnTo>
                                  <a:pt x="101892" y="13512"/>
                                </a:lnTo>
                                <a:lnTo>
                                  <a:pt x="103581" y="16027"/>
                                </a:lnTo>
                                <a:lnTo>
                                  <a:pt x="104419" y="18542"/>
                                </a:lnTo>
                                <a:lnTo>
                                  <a:pt x="104419" y="4838"/>
                                </a:lnTo>
                                <a:lnTo>
                                  <a:pt x="100215" y="3429"/>
                                </a:lnTo>
                                <a:lnTo>
                                  <a:pt x="72453" y="3429"/>
                                </a:lnTo>
                                <a:lnTo>
                                  <a:pt x="72453" y="59817"/>
                                </a:lnTo>
                                <a:lnTo>
                                  <a:pt x="82524" y="59817"/>
                                </a:lnTo>
                                <a:lnTo>
                                  <a:pt x="82524" y="38760"/>
                                </a:lnTo>
                                <a:lnTo>
                                  <a:pt x="100215" y="38760"/>
                                </a:lnTo>
                                <a:lnTo>
                                  <a:pt x="105257" y="37071"/>
                                </a:lnTo>
                                <a:lnTo>
                                  <a:pt x="109512" y="33718"/>
                                </a:lnTo>
                                <a:lnTo>
                                  <a:pt x="112864" y="31191"/>
                                </a:lnTo>
                                <a:lnTo>
                                  <a:pt x="113207" y="30353"/>
                                </a:lnTo>
                                <a:lnTo>
                                  <a:pt x="114554" y="27000"/>
                                </a:lnTo>
                                <a:lnTo>
                                  <a:pt x="114554" y="16027"/>
                                </a:lnTo>
                                <a:close/>
                              </a:path>
                              <a:path w="308610" h="60960">
                                <a:moveTo>
                                  <a:pt x="175983" y="27787"/>
                                </a:moveTo>
                                <a:lnTo>
                                  <a:pt x="174294" y="24409"/>
                                </a:lnTo>
                                <a:lnTo>
                                  <a:pt x="171780" y="21056"/>
                                </a:lnTo>
                                <a:lnTo>
                                  <a:pt x="168376" y="18542"/>
                                </a:lnTo>
                                <a:lnTo>
                                  <a:pt x="164172" y="16865"/>
                                </a:lnTo>
                                <a:lnTo>
                                  <a:pt x="153250" y="16865"/>
                                </a:lnTo>
                                <a:lnTo>
                                  <a:pt x="149059" y="18542"/>
                                </a:lnTo>
                                <a:lnTo>
                                  <a:pt x="145643" y="22745"/>
                                </a:lnTo>
                                <a:lnTo>
                                  <a:pt x="141427" y="26098"/>
                                </a:lnTo>
                                <a:lnTo>
                                  <a:pt x="139763" y="31140"/>
                                </a:lnTo>
                                <a:lnTo>
                                  <a:pt x="139763" y="45466"/>
                                </a:lnTo>
                                <a:lnTo>
                                  <a:pt x="142265" y="50507"/>
                                </a:lnTo>
                                <a:lnTo>
                                  <a:pt x="145643" y="54724"/>
                                </a:lnTo>
                                <a:lnTo>
                                  <a:pt x="149059" y="58077"/>
                                </a:lnTo>
                                <a:lnTo>
                                  <a:pt x="153250" y="60604"/>
                                </a:lnTo>
                                <a:lnTo>
                                  <a:pt x="162483" y="60604"/>
                                </a:lnTo>
                                <a:lnTo>
                                  <a:pt x="165011" y="59753"/>
                                </a:lnTo>
                                <a:lnTo>
                                  <a:pt x="167538" y="58077"/>
                                </a:lnTo>
                                <a:lnTo>
                                  <a:pt x="170053" y="57226"/>
                                </a:lnTo>
                                <a:lnTo>
                                  <a:pt x="172618" y="55562"/>
                                </a:lnTo>
                                <a:lnTo>
                                  <a:pt x="173456" y="53035"/>
                                </a:lnTo>
                                <a:lnTo>
                                  <a:pt x="175145" y="50507"/>
                                </a:lnTo>
                                <a:lnTo>
                                  <a:pt x="175983" y="47993"/>
                                </a:lnTo>
                                <a:lnTo>
                                  <a:pt x="175983" y="45466"/>
                                </a:lnTo>
                                <a:lnTo>
                                  <a:pt x="167538" y="45466"/>
                                </a:lnTo>
                                <a:lnTo>
                                  <a:pt x="167538" y="47993"/>
                                </a:lnTo>
                                <a:lnTo>
                                  <a:pt x="166687" y="49682"/>
                                </a:lnTo>
                                <a:lnTo>
                                  <a:pt x="165011" y="50507"/>
                                </a:lnTo>
                                <a:lnTo>
                                  <a:pt x="163322" y="52197"/>
                                </a:lnTo>
                                <a:lnTo>
                                  <a:pt x="161658" y="53035"/>
                                </a:lnTo>
                                <a:lnTo>
                                  <a:pt x="159131" y="53035"/>
                                </a:lnTo>
                                <a:lnTo>
                                  <a:pt x="155778" y="53035"/>
                                </a:lnTo>
                                <a:lnTo>
                                  <a:pt x="153250" y="51346"/>
                                </a:lnTo>
                                <a:lnTo>
                                  <a:pt x="152412" y="49682"/>
                                </a:lnTo>
                                <a:lnTo>
                                  <a:pt x="150723" y="47155"/>
                                </a:lnTo>
                                <a:lnTo>
                                  <a:pt x="149885" y="43789"/>
                                </a:lnTo>
                                <a:lnTo>
                                  <a:pt x="149885" y="33667"/>
                                </a:lnTo>
                                <a:lnTo>
                                  <a:pt x="150723" y="30302"/>
                                </a:lnTo>
                                <a:lnTo>
                                  <a:pt x="154089" y="25260"/>
                                </a:lnTo>
                                <a:lnTo>
                                  <a:pt x="155778" y="24409"/>
                                </a:lnTo>
                                <a:lnTo>
                                  <a:pt x="161658" y="24409"/>
                                </a:lnTo>
                                <a:lnTo>
                                  <a:pt x="163322" y="25260"/>
                                </a:lnTo>
                                <a:lnTo>
                                  <a:pt x="166687" y="28625"/>
                                </a:lnTo>
                                <a:lnTo>
                                  <a:pt x="167538" y="30302"/>
                                </a:lnTo>
                                <a:lnTo>
                                  <a:pt x="167538" y="32829"/>
                                </a:lnTo>
                                <a:lnTo>
                                  <a:pt x="175983" y="32829"/>
                                </a:lnTo>
                                <a:lnTo>
                                  <a:pt x="175983" y="27787"/>
                                </a:lnTo>
                                <a:close/>
                              </a:path>
                              <a:path w="308610" h="60960">
                                <a:moveTo>
                                  <a:pt x="220611" y="37071"/>
                                </a:moveTo>
                                <a:lnTo>
                                  <a:pt x="219773" y="31191"/>
                                </a:lnTo>
                                <a:lnTo>
                                  <a:pt x="218084" y="26149"/>
                                </a:lnTo>
                                <a:lnTo>
                                  <a:pt x="216738" y="24472"/>
                                </a:lnTo>
                                <a:lnTo>
                                  <a:pt x="214731" y="21958"/>
                                </a:lnTo>
                                <a:lnTo>
                                  <a:pt x="211328" y="18592"/>
                                </a:lnTo>
                                <a:lnTo>
                                  <a:pt x="211328" y="33718"/>
                                </a:lnTo>
                                <a:lnTo>
                                  <a:pt x="211328" y="42951"/>
                                </a:lnTo>
                                <a:lnTo>
                                  <a:pt x="210477" y="46367"/>
                                </a:lnTo>
                                <a:lnTo>
                                  <a:pt x="208788" y="48895"/>
                                </a:lnTo>
                                <a:lnTo>
                                  <a:pt x="204597" y="53086"/>
                                </a:lnTo>
                                <a:lnTo>
                                  <a:pt x="197878" y="53086"/>
                                </a:lnTo>
                                <a:lnTo>
                                  <a:pt x="195351" y="51396"/>
                                </a:lnTo>
                                <a:lnTo>
                                  <a:pt x="191998" y="46367"/>
                                </a:lnTo>
                                <a:lnTo>
                                  <a:pt x="191109" y="42951"/>
                                </a:lnTo>
                                <a:lnTo>
                                  <a:pt x="191109" y="34556"/>
                                </a:lnTo>
                                <a:lnTo>
                                  <a:pt x="191998" y="30340"/>
                                </a:lnTo>
                                <a:lnTo>
                                  <a:pt x="195351" y="25311"/>
                                </a:lnTo>
                                <a:lnTo>
                                  <a:pt x="197878" y="24472"/>
                                </a:lnTo>
                                <a:lnTo>
                                  <a:pt x="203758" y="24472"/>
                                </a:lnTo>
                                <a:lnTo>
                                  <a:pt x="206273" y="25311"/>
                                </a:lnTo>
                                <a:lnTo>
                                  <a:pt x="208788" y="27838"/>
                                </a:lnTo>
                                <a:lnTo>
                                  <a:pt x="210477" y="30340"/>
                                </a:lnTo>
                                <a:lnTo>
                                  <a:pt x="211328" y="33718"/>
                                </a:lnTo>
                                <a:lnTo>
                                  <a:pt x="211328" y="18592"/>
                                </a:lnTo>
                                <a:lnTo>
                                  <a:pt x="206273" y="16903"/>
                                </a:lnTo>
                                <a:lnTo>
                                  <a:pt x="197027" y="16903"/>
                                </a:lnTo>
                                <a:lnTo>
                                  <a:pt x="193675" y="17741"/>
                                </a:lnTo>
                                <a:lnTo>
                                  <a:pt x="191109" y="19431"/>
                                </a:lnTo>
                                <a:lnTo>
                                  <a:pt x="187744" y="21107"/>
                                </a:lnTo>
                                <a:lnTo>
                                  <a:pt x="185216" y="23622"/>
                                </a:lnTo>
                                <a:lnTo>
                                  <a:pt x="184391" y="26987"/>
                                </a:lnTo>
                                <a:lnTo>
                                  <a:pt x="182702" y="30340"/>
                                </a:lnTo>
                                <a:lnTo>
                                  <a:pt x="181864" y="33718"/>
                                </a:lnTo>
                                <a:lnTo>
                                  <a:pt x="181864" y="45478"/>
                                </a:lnTo>
                                <a:lnTo>
                                  <a:pt x="183553" y="50558"/>
                                </a:lnTo>
                                <a:lnTo>
                                  <a:pt x="186905" y="54775"/>
                                </a:lnTo>
                                <a:lnTo>
                                  <a:pt x="190271" y="58127"/>
                                </a:lnTo>
                                <a:lnTo>
                                  <a:pt x="195351" y="60655"/>
                                </a:lnTo>
                                <a:lnTo>
                                  <a:pt x="204597" y="60655"/>
                                </a:lnTo>
                                <a:lnTo>
                                  <a:pt x="211328" y="57277"/>
                                </a:lnTo>
                                <a:lnTo>
                                  <a:pt x="213842" y="55600"/>
                                </a:lnTo>
                                <a:lnTo>
                                  <a:pt x="216408" y="53086"/>
                                </a:lnTo>
                                <a:lnTo>
                                  <a:pt x="218084" y="49720"/>
                                </a:lnTo>
                                <a:lnTo>
                                  <a:pt x="219773" y="47205"/>
                                </a:lnTo>
                                <a:lnTo>
                                  <a:pt x="220611" y="42951"/>
                                </a:lnTo>
                                <a:lnTo>
                                  <a:pt x="220611" y="37071"/>
                                </a:lnTo>
                                <a:close/>
                              </a:path>
                              <a:path w="308610" h="60960">
                                <a:moveTo>
                                  <a:pt x="263563" y="0"/>
                                </a:moveTo>
                                <a:lnTo>
                                  <a:pt x="254266" y="0"/>
                                </a:lnTo>
                                <a:lnTo>
                                  <a:pt x="254266" y="21894"/>
                                </a:lnTo>
                                <a:lnTo>
                                  <a:pt x="254266" y="29464"/>
                                </a:lnTo>
                                <a:lnTo>
                                  <a:pt x="254266" y="47155"/>
                                </a:lnTo>
                                <a:lnTo>
                                  <a:pt x="251739" y="50507"/>
                                </a:lnTo>
                                <a:lnTo>
                                  <a:pt x="249224" y="52197"/>
                                </a:lnTo>
                                <a:lnTo>
                                  <a:pt x="242506" y="52197"/>
                                </a:lnTo>
                                <a:lnTo>
                                  <a:pt x="239979" y="51346"/>
                                </a:lnTo>
                                <a:lnTo>
                                  <a:pt x="238302" y="48831"/>
                                </a:lnTo>
                                <a:lnTo>
                                  <a:pt x="236562" y="46316"/>
                                </a:lnTo>
                                <a:lnTo>
                                  <a:pt x="235737" y="42951"/>
                                </a:lnTo>
                                <a:lnTo>
                                  <a:pt x="235737" y="34556"/>
                                </a:lnTo>
                                <a:lnTo>
                                  <a:pt x="236562" y="30302"/>
                                </a:lnTo>
                                <a:lnTo>
                                  <a:pt x="238302" y="27774"/>
                                </a:lnTo>
                                <a:lnTo>
                                  <a:pt x="239979" y="26098"/>
                                </a:lnTo>
                                <a:lnTo>
                                  <a:pt x="242506" y="24422"/>
                                </a:lnTo>
                                <a:lnTo>
                                  <a:pt x="249224" y="24422"/>
                                </a:lnTo>
                                <a:lnTo>
                                  <a:pt x="252577" y="26098"/>
                                </a:lnTo>
                                <a:lnTo>
                                  <a:pt x="254266" y="29464"/>
                                </a:lnTo>
                                <a:lnTo>
                                  <a:pt x="254266" y="21894"/>
                                </a:lnTo>
                                <a:lnTo>
                                  <a:pt x="250901" y="18542"/>
                                </a:lnTo>
                                <a:lnTo>
                                  <a:pt x="247548" y="16865"/>
                                </a:lnTo>
                                <a:lnTo>
                                  <a:pt x="238302" y="16865"/>
                                </a:lnTo>
                                <a:lnTo>
                                  <a:pt x="234048" y="18542"/>
                                </a:lnTo>
                                <a:lnTo>
                                  <a:pt x="231533" y="22745"/>
                                </a:lnTo>
                                <a:lnTo>
                                  <a:pt x="228180" y="26924"/>
                                </a:lnTo>
                                <a:lnTo>
                                  <a:pt x="226491" y="31978"/>
                                </a:lnTo>
                                <a:lnTo>
                                  <a:pt x="226491" y="45478"/>
                                </a:lnTo>
                                <a:lnTo>
                                  <a:pt x="228180" y="50507"/>
                                </a:lnTo>
                                <a:lnTo>
                                  <a:pt x="231533" y="54711"/>
                                </a:lnTo>
                                <a:lnTo>
                                  <a:pt x="234048" y="58077"/>
                                </a:lnTo>
                                <a:lnTo>
                                  <a:pt x="238302" y="60591"/>
                                </a:lnTo>
                                <a:lnTo>
                                  <a:pt x="247548" y="60591"/>
                                </a:lnTo>
                                <a:lnTo>
                                  <a:pt x="251739" y="58915"/>
                                </a:lnTo>
                                <a:lnTo>
                                  <a:pt x="254266" y="55549"/>
                                </a:lnTo>
                                <a:lnTo>
                                  <a:pt x="255104" y="59740"/>
                                </a:lnTo>
                                <a:lnTo>
                                  <a:pt x="263563" y="59740"/>
                                </a:lnTo>
                                <a:lnTo>
                                  <a:pt x="263563" y="55549"/>
                                </a:lnTo>
                                <a:lnTo>
                                  <a:pt x="263563" y="52197"/>
                                </a:lnTo>
                                <a:lnTo>
                                  <a:pt x="263563" y="24422"/>
                                </a:lnTo>
                                <a:lnTo>
                                  <a:pt x="263563" y="21894"/>
                                </a:lnTo>
                                <a:lnTo>
                                  <a:pt x="263563" y="0"/>
                                </a:lnTo>
                                <a:close/>
                              </a:path>
                              <a:path w="308610" h="60960">
                                <a:moveTo>
                                  <a:pt x="308178" y="31127"/>
                                </a:moveTo>
                                <a:lnTo>
                                  <a:pt x="298881" y="17868"/>
                                </a:lnTo>
                                <a:lnTo>
                                  <a:pt x="298881" y="31127"/>
                                </a:lnTo>
                                <a:lnTo>
                                  <a:pt x="298881" y="34544"/>
                                </a:lnTo>
                                <a:lnTo>
                                  <a:pt x="281190" y="34544"/>
                                </a:lnTo>
                                <a:lnTo>
                                  <a:pt x="281190" y="31127"/>
                                </a:lnTo>
                                <a:lnTo>
                                  <a:pt x="282917" y="28613"/>
                                </a:lnTo>
                                <a:lnTo>
                                  <a:pt x="283756" y="26936"/>
                                </a:lnTo>
                                <a:lnTo>
                                  <a:pt x="285445" y="25260"/>
                                </a:lnTo>
                                <a:lnTo>
                                  <a:pt x="287972" y="24409"/>
                                </a:lnTo>
                                <a:lnTo>
                                  <a:pt x="293014" y="24409"/>
                                </a:lnTo>
                                <a:lnTo>
                                  <a:pt x="294678" y="25260"/>
                                </a:lnTo>
                                <a:lnTo>
                                  <a:pt x="298043" y="28613"/>
                                </a:lnTo>
                                <a:lnTo>
                                  <a:pt x="298881" y="31127"/>
                                </a:lnTo>
                                <a:lnTo>
                                  <a:pt x="298881" y="17868"/>
                                </a:lnTo>
                                <a:lnTo>
                                  <a:pt x="296367" y="16865"/>
                                </a:lnTo>
                                <a:lnTo>
                                  <a:pt x="287134" y="16865"/>
                                </a:lnTo>
                                <a:lnTo>
                                  <a:pt x="271106" y="34544"/>
                                </a:lnTo>
                                <a:lnTo>
                                  <a:pt x="271106" y="46304"/>
                                </a:lnTo>
                                <a:lnTo>
                                  <a:pt x="273621" y="50520"/>
                                </a:lnTo>
                                <a:lnTo>
                                  <a:pt x="276999" y="54711"/>
                                </a:lnTo>
                                <a:lnTo>
                                  <a:pt x="280339" y="58064"/>
                                </a:lnTo>
                                <a:lnTo>
                                  <a:pt x="285445" y="60591"/>
                                </a:lnTo>
                                <a:lnTo>
                                  <a:pt x="294678" y="60591"/>
                                </a:lnTo>
                                <a:lnTo>
                                  <a:pt x="298043" y="59753"/>
                                </a:lnTo>
                                <a:lnTo>
                                  <a:pt x="300570" y="58064"/>
                                </a:lnTo>
                                <a:lnTo>
                                  <a:pt x="303974" y="56400"/>
                                </a:lnTo>
                                <a:lnTo>
                                  <a:pt x="305650" y="54711"/>
                                </a:lnTo>
                                <a:lnTo>
                                  <a:pt x="306781" y="53022"/>
                                </a:lnTo>
                                <a:lnTo>
                                  <a:pt x="307340" y="52184"/>
                                </a:lnTo>
                                <a:lnTo>
                                  <a:pt x="302247" y="47155"/>
                                </a:lnTo>
                                <a:lnTo>
                                  <a:pt x="299732" y="51346"/>
                                </a:lnTo>
                                <a:lnTo>
                                  <a:pt x="296367" y="53022"/>
                                </a:lnTo>
                                <a:lnTo>
                                  <a:pt x="288798" y="53022"/>
                                </a:lnTo>
                                <a:lnTo>
                                  <a:pt x="286283" y="51346"/>
                                </a:lnTo>
                                <a:lnTo>
                                  <a:pt x="284607" y="49669"/>
                                </a:lnTo>
                                <a:lnTo>
                                  <a:pt x="282079" y="47993"/>
                                </a:lnTo>
                                <a:lnTo>
                                  <a:pt x="281190" y="44640"/>
                                </a:lnTo>
                                <a:lnTo>
                                  <a:pt x="281190" y="41275"/>
                                </a:lnTo>
                                <a:lnTo>
                                  <a:pt x="308178" y="41275"/>
                                </a:lnTo>
                                <a:lnTo>
                                  <a:pt x="308178" y="34544"/>
                                </a:lnTo>
                                <a:lnTo>
                                  <a:pt x="308178" y="31127"/>
                                </a:lnTo>
                                <a:close/>
                              </a:path>
                            </a:pathLst>
                          </a:custGeom>
                          <a:solidFill>
                            <a:srgbClr val="000000"/>
                          </a:solidFill>
                        </wps:spPr>
                        <wps:bodyPr wrap="square" lIns="0" tIns="0" rIns="0" bIns="0" rtlCol="0">
                          <a:prstTxWarp prst="textNoShape">
                            <a:avLst/>
                          </a:prstTxWarp>
                          <a:noAutofit/>
                        </wps:bodyPr>
                      </wps:wsp>
                      <pic:pic>
                        <pic:nvPicPr>
                          <pic:cNvPr id="484" name="Image 484"/>
                          <pic:cNvPicPr/>
                        </pic:nvPicPr>
                        <pic:blipFill>
                          <a:blip r:embed="rId177" cstate="print"/>
                          <a:stretch>
                            <a:fillRect/>
                          </a:stretch>
                        </pic:blipFill>
                        <pic:spPr>
                          <a:xfrm>
                            <a:off x="3684000" y="3563118"/>
                            <a:ext cx="132195" cy="74913"/>
                          </a:xfrm>
                          <a:prstGeom prst="rect">
                            <a:avLst/>
                          </a:prstGeom>
                        </pic:spPr>
                      </pic:pic>
                      <wps:wsp>
                        <wps:cNvPr id="485" name="Graphic 485"/>
                        <wps:cNvSpPr/>
                        <wps:spPr>
                          <a:xfrm>
                            <a:off x="3679795" y="3685148"/>
                            <a:ext cx="2228215" cy="218440"/>
                          </a:xfrm>
                          <a:custGeom>
                            <a:avLst/>
                            <a:gdLst/>
                            <a:ahLst/>
                            <a:cxnLst/>
                            <a:rect l="l" t="t" r="r" b="b"/>
                            <a:pathLst>
                              <a:path w="2228215" h="218440">
                                <a:moveTo>
                                  <a:pt x="12329" y="208686"/>
                                </a:moveTo>
                                <a:lnTo>
                                  <a:pt x="9203" y="208686"/>
                                </a:lnTo>
                                <a:lnTo>
                                  <a:pt x="8027" y="210450"/>
                                </a:lnTo>
                                <a:lnTo>
                                  <a:pt x="7941" y="210578"/>
                                </a:lnTo>
                                <a:lnTo>
                                  <a:pt x="7848" y="210718"/>
                                </a:lnTo>
                                <a:lnTo>
                                  <a:pt x="7623" y="210718"/>
                                </a:lnTo>
                                <a:lnTo>
                                  <a:pt x="9194" y="213080"/>
                                </a:lnTo>
                                <a:lnTo>
                                  <a:pt x="12179" y="215061"/>
                                </a:lnTo>
                                <a:lnTo>
                                  <a:pt x="15161" y="216075"/>
                                </a:lnTo>
                                <a:lnTo>
                                  <a:pt x="18732" y="217855"/>
                                </a:lnTo>
                                <a:lnTo>
                                  <a:pt x="2209203" y="217855"/>
                                </a:lnTo>
                                <a:lnTo>
                                  <a:pt x="2212716" y="216075"/>
                                </a:lnTo>
                                <a:lnTo>
                                  <a:pt x="14785" y="216075"/>
                                </a:lnTo>
                                <a:lnTo>
                                  <a:pt x="15963" y="213664"/>
                                </a:lnTo>
                                <a:lnTo>
                                  <a:pt x="2217801" y="213664"/>
                                </a:lnTo>
                                <a:lnTo>
                                  <a:pt x="2218677" y="213080"/>
                                </a:lnTo>
                                <a:lnTo>
                                  <a:pt x="2218847" y="212826"/>
                                </a:lnTo>
                                <a:lnTo>
                                  <a:pt x="20066" y="212826"/>
                                </a:lnTo>
                                <a:lnTo>
                                  <a:pt x="17081" y="211378"/>
                                </a:lnTo>
                                <a:lnTo>
                                  <a:pt x="15121" y="210718"/>
                                </a:lnTo>
                                <a:lnTo>
                                  <a:pt x="7848" y="210718"/>
                                </a:lnTo>
                                <a:lnTo>
                                  <a:pt x="7639" y="210578"/>
                                </a:lnTo>
                                <a:lnTo>
                                  <a:pt x="14706" y="210578"/>
                                </a:lnTo>
                                <a:lnTo>
                                  <a:pt x="12661" y="209181"/>
                                </a:lnTo>
                                <a:lnTo>
                                  <a:pt x="12329" y="208686"/>
                                </a:lnTo>
                                <a:close/>
                              </a:path>
                              <a:path w="2228215" h="218440">
                                <a:moveTo>
                                  <a:pt x="15963" y="213664"/>
                                </a:moveTo>
                                <a:lnTo>
                                  <a:pt x="14785" y="216075"/>
                                </a:lnTo>
                                <a:lnTo>
                                  <a:pt x="15155" y="216075"/>
                                </a:lnTo>
                                <a:lnTo>
                                  <a:pt x="15963" y="213664"/>
                                </a:lnTo>
                                <a:close/>
                              </a:path>
                              <a:path w="2228215" h="218440">
                                <a:moveTo>
                                  <a:pt x="2211908" y="213664"/>
                                </a:moveTo>
                                <a:lnTo>
                                  <a:pt x="15963" y="213664"/>
                                </a:lnTo>
                                <a:lnTo>
                                  <a:pt x="15155" y="216075"/>
                                </a:lnTo>
                                <a:lnTo>
                                  <a:pt x="2212716" y="216075"/>
                                </a:lnTo>
                                <a:lnTo>
                                  <a:pt x="2211908" y="213664"/>
                                </a:lnTo>
                                <a:close/>
                              </a:path>
                              <a:path w="2228215" h="218440">
                                <a:moveTo>
                                  <a:pt x="2211908" y="213664"/>
                                </a:moveTo>
                                <a:lnTo>
                                  <a:pt x="2212716" y="216075"/>
                                </a:lnTo>
                                <a:lnTo>
                                  <a:pt x="2213120" y="216075"/>
                                </a:lnTo>
                                <a:lnTo>
                                  <a:pt x="2211908" y="213664"/>
                                </a:lnTo>
                                <a:close/>
                              </a:path>
                              <a:path w="2228215" h="218440">
                                <a:moveTo>
                                  <a:pt x="2217801" y="213664"/>
                                </a:moveTo>
                                <a:lnTo>
                                  <a:pt x="2211908" y="213664"/>
                                </a:lnTo>
                                <a:lnTo>
                                  <a:pt x="2213120" y="216075"/>
                                </a:lnTo>
                                <a:lnTo>
                                  <a:pt x="2212636" y="216075"/>
                                </a:lnTo>
                                <a:lnTo>
                                  <a:pt x="2215705" y="215061"/>
                                </a:lnTo>
                                <a:lnTo>
                                  <a:pt x="2217801" y="213664"/>
                                </a:lnTo>
                                <a:close/>
                              </a:path>
                              <a:path w="2228215" h="218440">
                                <a:moveTo>
                                  <a:pt x="2216457" y="4178"/>
                                </a:moveTo>
                                <a:lnTo>
                                  <a:pt x="2211908" y="4178"/>
                                </a:lnTo>
                                <a:lnTo>
                                  <a:pt x="2211347" y="6273"/>
                                </a:lnTo>
                                <a:lnTo>
                                  <a:pt x="2211262" y="6776"/>
                                </a:lnTo>
                                <a:lnTo>
                                  <a:pt x="2213025" y="7937"/>
                                </a:lnTo>
                                <a:lnTo>
                                  <a:pt x="2215464" y="9601"/>
                                </a:lnTo>
                                <a:lnTo>
                                  <a:pt x="2216835" y="11010"/>
                                </a:lnTo>
                                <a:lnTo>
                                  <a:pt x="2218118" y="12268"/>
                                </a:lnTo>
                                <a:lnTo>
                                  <a:pt x="2219083" y="13246"/>
                                </a:lnTo>
                                <a:lnTo>
                                  <a:pt x="2219800" y="14198"/>
                                </a:lnTo>
                                <a:lnTo>
                                  <a:pt x="2220455" y="15125"/>
                                </a:lnTo>
                                <a:lnTo>
                                  <a:pt x="2220925" y="16001"/>
                                </a:lnTo>
                                <a:lnTo>
                                  <a:pt x="2221268" y="17386"/>
                                </a:lnTo>
                                <a:lnTo>
                                  <a:pt x="2222881" y="22263"/>
                                </a:lnTo>
                                <a:lnTo>
                                  <a:pt x="2222906" y="195478"/>
                                </a:lnTo>
                                <a:lnTo>
                                  <a:pt x="2216810" y="206794"/>
                                </a:lnTo>
                                <a:lnTo>
                                  <a:pt x="2215222" y="209181"/>
                                </a:lnTo>
                                <a:lnTo>
                                  <a:pt x="2213165" y="210578"/>
                                </a:lnTo>
                                <a:lnTo>
                                  <a:pt x="2210813" y="211378"/>
                                </a:lnTo>
                                <a:lnTo>
                                  <a:pt x="2207869" y="212826"/>
                                </a:lnTo>
                                <a:lnTo>
                                  <a:pt x="2218847" y="212826"/>
                                </a:lnTo>
                                <a:lnTo>
                                  <a:pt x="2220258" y="210718"/>
                                </a:lnTo>
                                <a:lnTo>
                                  <a:pt x="2220036" y="210718"/>
                                </a:lnTo>
                                <a:lnTo>
                                  <a:pt x="2218669" y="208686"/>
                                </a:lnTo>
                                <a:lnTo>
                                  <a:pt x="2223084" y="208686"/>
                                </a:lnTo>
                                <a:lnTo>
                                  <a:pt x="2225116" y="205714"/>
                                </a:lnTo>
                                <a:lnTo>
                                  <a:pt x="2227008" y="199999"/>
                                </a:lnTo>
                                <a:lnTo>
                                  <a:pt x="2227910" y="196545"/>
                                </a:lnTo>
                                <a:lnTo>
                                  <a:pt x="2227935" y="21386"/>
                                </a:lnTo>
                                <a:lnTo>
                                  <a:pt x="2226384" y="16776"/>
                                </a:lnTo>
                                <a:lnTo>
                                  <a:pt x="2223731" y="16776"/>
                                </a:lnTo>
                                <a:lnTo>
                                  <a:pt x="2226080" y="16001"/>
                                </a:lnTo>
                                <a:lnTo>
                                  <a:pt x="2221674" y="8699"/>
                                </a:lnTo>
                                <a:lnTo>
                                  <a:pt x="2218448" y="5473"/>
                                </a:lnTo>
                                <a:lnTo>
                                  <a:pt x="2216457" y="4178"/>
                                </a:lnTo>
                                <a:close/>
                              </a:path>
                              <a:path w="2228215" h="218440">
                                <a:moveTo>
                                  <a:pt x="9203" y="208686"/>
                                </a:moveTo>
                                <a:lnTo>
                                  <a:pt x="8399" y="209181"/>
                                </a:lnTo>
                                <a:lnTo>
                                  <a:pt x="7150" y="210007"/>
                                </a:lnTo>
                                <a:lnTo>
                                  <a:pt x="7448" y="210450"/>
                                </a:lnTo>
                                <a:lnTo>
                                  <a:pt x="7848" y="210718"/>
                                </a:lnTo>
                                <a:lnTo>
                                  <a:pt x="9203" y="208686"/>
                                </a:lnTo>
                                <a:close/>
                              </a:path>
                              <a:path w="2228215" h="218440">
                                <a:moveTo>
                                  <a:pt x="2218723" y="208686"/>
                                </a:moveTo>
                                <a:lnTo>
                                  <a:pt x="2219002" y="209181"/>
                                </a:lnTo>
                                <a:lnTo>
                                  <a:pt x="2219856" y="210450"/>
                                </a:lnTo>
                                <a:lnTo>
                                  <a:pt x="2219942" y="210578"/>
                                </a:lnTo>
                                <a:lnTo>
                                  <a:pt x="2220036" y="210718"/>
                                </a:lnTo>
                                <a:lnTo>
                                  <a:pt x="2220437" y="210450"/>
                                </a:lnTo>
                                <a:lnTo>
                                  <a:pt x="2220734" y="210007"/>
                                </a:lnTo>
                                <a:lnTo>
                                  <a:pt x="2218723" y="208686"/>
                                </a:lnTo>
                                <a:close/>
                              </a:path>
                              <a:path w="2228215" h="218440">
                                <a:moveTo>
                                  <a:pt x="2220352" y="210578"/>
                                </a:moveTo>
                                <a:lnTo>
                                  <a:pt x="2220036" y="210718"/>
                                </a:lnTo>
                                <a:lnTo>
                                  <a:pt x="2220258" y="210718"/>
                                </a:lnTo>
                                <a:lnTo>
                                  <a:pt x="2220352" y="210578"/>
                                </a:lnTo>
                                <a:close/>
                              </a:path>
                              <a:path w="2228215" h="218440">
                                <a:moveTo>
                                  <a:pt x="1755" y="16167"/>
                                </a:moveTo>
                                <a:lnTo>
                                  <a:pt x="0" y="21386"/>
                                </a:lnTo>
                                <a:lnTo>
                                  <a:pt x="12" y="196545"/>
                                </a:lnTo>
                                <a:lnTo>
                                  <a:pt x="914" y="199999"/>
                                </a:lnTo>
                                <a:lnTo>
                                  <a:pt x="2844" y="205714"/>
                                </a:lnTo>
                                <a:lnTo>
                                  <a:pt x="4813" y="208686"/>
                                </a:lnTo>
                                <a:lnTo>
                                  <a:pt x="7448" y="210450"/>
                                </a:lnTo>
                                <a:lnTo>
                                  <a:pt x="7150" y="210007"/>
                                </a:lnTo>
                                <a:lnTo>
                                  <a:pt x="9149" y="208686"/>
                                </a:lnTo>
                                <a:lnTo>
                                  <a:pt x="12329" y="208686"/>
                                </a:lnTo>
                                <a:lnTo>
                                  <a:pt x="11061" y="206794"/>
                                </a:lnTo>
                                <a:lnTo>
                                  <a:pt x="8674" y="205206"/>
                                </a:lnTo>
                                <a:lnTo>
                                  <a:pt x="7277" y="203149"/>
                                </a:lnTo>
                                <a:lnTo>
                                  <a:pt x="6604" y="201091"/>
                                </a:lnTo>
                                <a:lnTo>
                                  <a:pt x="5803" y="198754"/>
                                </a:lnTo>
                                <a:lnTo>
                                  <a:pt x="5041" y="195478"/>
                                </a:lnTo>
                                <a:lnTo>
                                  <a:pt x="5054" y="22263"/>
                                </a:lnTo>
                                <a:lnTo>
                                  <a:pt x="6604" y="17576"/>
                                </a:lnTo>
                                <a:lnTo>
                                  <a:pt x="6810" y="16776"/>
                                </a:lnTo>
                                <a:lnTo>
                                  <a:pt x="4216" y="16776"/>
                                </a:lnTo>
                                <a:lnTo>
                                  <a:pt x="1755" y="16167"/>
                                </a:lnTo>
                                <a:close/>
                              </a:path>
                              <a:path w="2228215" h="218440">
                                <a:moveTo>
                                  <a:pt x="2223084" y="208686"/>
                                </a:moveTo>
                                <a:lnTo>
                                  <a:pt x="2218723" y="208686"/>
                                </a:lnTo>
                                <a:lnTo>
                                  <a:pt x="2220734" y="210007"/>
                                </a:lnTo>
                                <a:lnTo>
                                  <a:pt x="2220437" y="210450"/>
                                </a:lnTo>
                                <a:lnTo>
                                  <a:pt x="2223084" y="208686"/>
                                </a:lnTo>
                                <a:close/>
                              </a:path>
                              <a:path w="2228215" h="218440">
                                <a:moveTo>
                                  <a:pt x="1854" y="16001"/>
                                </a:moveTo>
                                <a:lnTo>
                                  <a:pt x="1755" y="16167"/>
                                </a:lnTo>
                                <a:lnTo>
                                  <a:pt x="4216" y="16776"/>
                                </a:lnTo>
                                <a:lnTo>
                                  <a:pt x="1854" y="16001"/>
                                </a:lnTo>
                                <a:close/>
                              </a:path>
                              <a:path w="2228215" h="218440">
                                <a:moveTo>
                                  <a:pt x="2206625" y="0"/>
                                </a:moveTo>
                                <a:lnTo>
                                  <a:pt x="21399" y="0"/>
                                </a:lnTo>
                                <a:lnTo>
                                  <a:pt x="18643" y="927"/>
                                </a:lnTo>
                                <a:lnTo>
                                  <a:pt x="14935" y="1841"/>
                                </a:lnTo>
                                <a:lnTo>
                                  <a:pt x="12039" y="3771"/>
                                </a:lnTo>
                                <a:lnTo>
                                  <a:pt x="9436" y="5473"/>
                                </a:lnTo>
                                <a:lnTo>
                                  <a:pt x="6210" y="8699"/>
                                </a:lnTo>
                                <a:lnTo>
                                  <a:pt x="1854" y="16001"/>
                                </a:lnTo>
                                <a:lnTo>
                                  <a:pt x="4216" y="16776"/>
                                </a:lnTo>
                                <a:lnTo>
                                  <a:pt x="6810" y="16776"/>
                                </a:lnTo>
                                <a:lnTo>
                                  <a:pt x="6967" y="16167"/>
                                </a:lnTo>
                                <a:lnTo>
                                  <a:pt x="7010" y="16001"/>
                                </a:lnTo>
                                <a:lnTo>
                                  <a:pt x="7454" y="15125"/>
                                </a:lnTo>
                                <a:lnTo>
                                  <a:pt x="8813" y="13246"/>
                                </a:lnTo>
                                <a:lnTo>
                                  <a:pt x="9766" y="12268"/>
                                </a:lnTo>
                                <a:lnTo>
                                  <a:pt x="11036" y="11010"/>
                                </a:lnTo>
                                <a:lnTo>
                                  <a:pt x="12407" y="9601"/>
                                </a:lnTo>
                                <a:lnTo>
                                  <a:pt x="14859" y="7937"/>
                                </a:lnTo>
                                <a:lnTo>
                                  <a:pt x="16613" y="6776"/>
                                </a:lnTo>
                                <a:lnTo>
                                  <a:pt x="16517" y="6273"/>
                                </a:lnTo>
                                <a:lnTo>
                                  <a:pt x="15963" y="4178"/>
                                </a:lnTo>
                                <a:lnTo>
                                  <a:pt x="2216457" y="4178"/>
                                </a:lnTo>
                                <a:lnTo>
                                  <a:pt x="2212949" y="1841"/>
                                </a:lnTo>
                                <a:lnTo>
                                  <a:pt x="2209266" y="927"/>
                                </a:lnTo>
                                <a:lnTo>
                                  <a:pt x="2206625" y="0"/>
                                </a:lnTo>
                                <a:close/>
                              </a:path>
                              <a:path w="2228215" h="218440">
                                <a:moveTo>
                                  <a:pt x="2226129" y="16001"/>
                                </a:moveTo>
                                <a:lnTo>
                                  <a:pt x="2223731" y="16776"/>
                                </a:lnTo>
                                <a:lnTo>
                                  <a:pt x="2226166" y="16167"/>
                                </a:lnTo>
                                <a:lnTo>
                                  <a:pt x="2226129" y="16001"/>
                                </a:lnTo>
                                <a:close/>
                              </a:path>
                              <a:path w="2228215" h="218440">
                                <a:moveTo>
                                  <a:pt x="2226179" y="16167"/>
                                </a:moveTo>
                                <a:lnTo>
                                  <a:pt x="2223731" y="16776"/>
                                </a:lnTo>
                                <a:lnTo>
                                  <a:pt x="2226384" y="16776"/>
                                </a:lnTo>
                                <a:lnTo>
                                  <a:pt x="2226179" y="16167"/>
                                </a:lnTo>
                                <a:close/>
                              </a:path>
                              <a:path w="2228215" h="218440">
                                <a:moveTo>
                                  <a:pt x="15963" y="4178"/>
                                </a:moveTo>
                                <a:lnTo>
                                  <a:pt x="16517" y="6273"/>
                                </a:lnTo>
                                <a:lnTo>
                                  <a:pt x="16582" y="6520"/>
                                </a:lnTo>
                                <a:lnTo>
                                  <a:pt x="16649" y="6776"/>
                                </a:lnTo>
                                <a:lnTo>
                                  <a:pt x="17373" y="6273"/>
                                </a:lnTo>
                                <a:lnTo>
                                  <a:pt x="15963" y="4178"/>
                                </a:lnTo>
                                <a:close/>
                              </a:path>
                              <a:path w="2228215" h="218440">
                                <a:moveTo>
                                  <a:pt x="2211908" y="4178"/>
                                </a:moveTo>
                                <a:lnTo>
                                  <a:pt x="15963" y="4178"/>
                                </a:lnTo>
                                <a:lnTo>
                                  <a:pt x="17373" y="6273"/>
                                </a:lnTo>
                                <a:lnTo>
                                  <a:pt x="16613" y="6776"/>
                                </a:lnTo>
                                <a:lnTo>
                                  <a:pt x="20116" y="5740"/>
                                </a:lnTo>
                                <a:lnTo>
                                  <a:pt x="22352" y="5016"/>
                                </a:lnTo>
                                <a:lnTo>
                                  <a:pt x="2211344" y="5016"/>
                                </a:lnTo>
                                <a:lnTo>
                                  <a:pt x="2211908" y="4178"/>
                                </a:lnTo>
                                <a:close/>
                              </a:path>
                              <a:path w="2228215" h="218440">
                                <a:moveTo>
                                  <a:pt x="2211908" y="4178"/>
                                </a:moveTo>
                                <a:lnTo>
                                  <a:pt x="2210498" y="6273"/>
                                </a:lnTo>
                                <a:lnTo>
                                  <a:pt x="2211262" y="6776"/>
                                </a:lnTo>
                                <a:lnTo>
                                  <a:pt x="2211347" y="6273"/>
                                </a:lnTo>
                                <a:lnTo>
                                  <a:pt x="2211908" y="4178"/>
                                </a:lnTo>
                                <a:close/>
                              </a:path>
                              <a:path w="2228215" h="218440">
                                <a:moveTo>
                                  <a:pt x="2211344" y="5016"/>
                                </a:moveTo>
                                <a:lnTo>
                                  <a:pt x="2205485" y="5016"/>
                                </a:lnTo>
                                <a:lnTo>
                                  <a:pt x="2207831" y="5740"/>
                                </a:lnTo>
                                <a:lnTo>
                                  <a:pt x="2210872" y="6520"/>
                                </a:lnTo>
                                <a:lnTo>
                                  <a:pt x="2210498" y="6273"/>
                                </a:lnTo>
                                <a:lnTo>
                                  <a:pt x="2211344" y="5016"/>
                                </a:lnTo>
                                <a:close/>
                              </a:path>
                            </a:pathLst>
                          </a:custGeom>
                          <a:solidFill>
                            <a:srgbClr val="6E7481"/>
                          </a:solidFill>
                        </wps:spPr>
                        <wps:bodyPr wrap="square" lIns="0" tIns="0" rIns="0" bIns="0" rtlCol="0">
                          <a:prstTxWarp prst="textNoShape">
                            <a:avLst/>
                          </a:prstTxWarp>
                          <a:noAutofit/>
                        </wps:bodyPr>
                      </wps:wsp>
                      <pic:pic>
                        <pic:nvPicPr>
                          <pic:cNvPr id="486" name="Image 486"/>
                          <pic:cNvPicPr/>
                        </pic:nvPicPr>
                        <pic:blipFill>
                          <a:blip r:embed="rId178" cstate="print"/>
                          <a:stretch>
                            <a:fillRect/>
                          </a:stretch>
                        </pic:blipFill>
                        <pic:spPr>
                          <a:xfrm>
                            <a:off x="3679715" y="4047684"/>
                            <a:ext cx="2227935" cy="339263"/>
                          </a:xfrm>
                          <a:prstGeom prst="rect">
                            <a:avLst/>
                          </a:prstGeom>
                        </pic:spPr>
                      </pic:pic>
                      <wps:wsp>
                        <wps:cNvPr id="487" name="Graphic 487"/>
                        <wps:cNvSpPr/>
                        <wps:spPr>
                          <a:xfrm>
                            <a:off x="3683081" y="4527651"/>
                            <a:ext cx="37465" cy="58419"/>
                          </a:xfrm>
                          <a:custGeom>
                            <a:avLst/>
                            <a:gdLst/>
                            <a:ahLst/>
                            <a:cxnLst/>
                            <a:rect l="l" t="t" r="r" b="b"/>
                            <a:pathLst>
                              <a:path w="37465" h="58419">
                                <a:moveTo>
                                  <a:pt x="37058" y="33705"/>
                                </a:moveTo>
                                <a:lnTo>
                                  <a:pt x="27774" y="33705"/>
                                </a:lnTo>
                                <a:lnTo>
                                  <a:pt x="27056" y="38747"/>
                                </a:lnTo>
                                <a:lnTo>
                                  <a:pt x="26936" y="39585"/>
                                </a:lnTo>
                                <a:lnTo>
                                  <a:pt x="25247" y="42951"/>
                                </a:lnTo>
                                <a:lnTo>
                                  <a:pt x="22733" y="46304"/>
                                </a:lnTo>
                                <a:lnTo>
                                  <a:pt x="19367" y="48869"/>
                                </a:lnTo>
                                <a:lnTo>
                                  <a:pt x="15176" y="49720"/>
                                </a:lnTo>
                                <a:lnTo>
                                  <a:pt x="8407" y="49720"/>
                                </a:lnTo>
                                <a:lnTo>
                                  <a:pt x="8407" y="58115"/>
                                </a:lnTo>
                                <a:lnTo>
                                  <a:pt x="9245" y="58115"/>
                                </a:lnTo>
                                <a:lnTo>
                                  <a:pt x="18529" y="57276"/>
                                </a:lnTo>
                                <a:lnTo>
                                  <a:pt x="25247" y="54749"/>
                                </a:lnTo>
                                <a:lnTo>
                                  <a:pt x="30302" y="49720"/>
                                </a:lnTo>
                                <a:lnTo>
                                  <a:pt x="34493" y="44627"/>
                                </a:lnTo>
                                <a:lnTo>
                                  <a:pt x="37058" y="36233"/>
                                </a:lnTo>
                                <a:lnTo>
                                  <a:pt x="37058" y="33705"/>
                                </a:lnTo>
                                <a:close/>
                              </a:path>
                              <a:path w="37465" h="58419">
                                <a:moveTo>
                                  <a:pt x="24422" y="0"/>
                                </a:moveTo>
                                <a:lnTo>
                                  <a:pt x="15176" y="0"/>
                                </a:lnTo>
                                <a:lnTo>
                                  <a:pt x="11760" y="838"/>
                                </a:lnTo>
                                <a:lnTo>
                                  <a:pt x="9245" y="2514"/>
                                </a:lnTo>
                                <a:lnTo>
                                  <a:pt x="5880" y="4203"/>
                                </a:lnTo>
                                <a:lnTo>
                                  <a:pt x="4191" y="6769"/>
                                </a:lnTo>
                                <a:lnTo>
                                  <a:pt x="2527" y="10121"/>
                                </a:lnTo>
                                <a:lnTo>
                                  <a:pt x="838" y="12649"/>
                                </a:lnTo>
                                <a:lnTo>
                                  <a:pt x="0" y="16001"/>
                                </a:lnTo>
                                <a:lnTo>
                                  <a:pt x="0" y="26085"/>
                                </a:lnTo>
                                <a:lnTo>
                                  <a:pt x="1676" y="30352"/>
                                </a:lnTo>
                                <a:lnTo>
                                  <a:pt x="5041" y="33705"/>
                                </a:lnTo>
                                <a:lnTo>
                                  <a:pt x="7569" y="37058"/>
                                </a:lnTo>
                                <a:lnTo>
                                  <a:pt x="11760" y="38747"/>
                                </a:lnTo>
                                <a:lnTo>
                                  <a:pt x="21056" y="38747"/>
                                </a:lnTo>
                                <a:lnTo>
                                  <a:pt x="24422" y="37058"/>
                                </a:lnTo>
                                <a:lnTo>
                                  <a:pt x="27774" y="33705"/>
                                </a:lnTo>
                                <a:lnTo>
                                  <a:pt x="37058" y="33705"/>
                                </a:lnTo>
                                <a:lnTo>
                                  <a:pt x="37058" y="31178"/>
                                </a:lnTo>
                                <a:lnTo>
                                  <a:pt x="16014" y="31178"/>
                                </a:lnTo>
                                <a:lnTo>
                                  <a:pt x="13436" y="30352"/>
                                </a:lnTo>
                                <a:lnTo>
                                  <a:pt x="11760" y="28663"/>
                                </a:lnTo>
                                <a:lnTo>
                                  <a:pt x="10083" y="26085"/>
                                </a:lnTo>
                                <a:lnTo>
                                  <a:pt x="9245" y="23571"/>
                                </a:lnTo>
                                <a:lnTo>
                                  <a:pt x="9245" y="16001"/>
                                </a:lnTo>
                                <a:lnTo>
                                  <a:pt x="10083" y="13487"/>
                                </a:lnTo>
                                <a:lnTo>
                                  <a:pt x="11760" y="10960"/>
                                </a:lnTo>
                                <a:lnTo>
                                  <a:pt x="13436" y="9296"/>
                                </a:lnTo>
                                <a:lnTo>
                                  <a:pt x="16014" y="7607"/>
                                </a:lnTo>
                                <a:lnTo>
                                  <a:pt x="32641" y="7607"/>
                                </a:lnTo>
                                <a:lnTo>
                                  <a:pt x="28613" y="2514"/>
                                </a:lnTo>
                                <a:lnTo>
                                  <a:pt x="24422" y="0"/>
                                </a:lnTo>
                                <a:close/>
                              </a:path>
                              <a:path w="37465" h="58419">
                                <a:moveTo>
                                  <a:pt x="32641" y="7607"/>
                                </a:moveTo>
                                <a:lnTo>
                                  <a:pt x="21056" y="7607"/>
                                </a:lnTo>
                                <a:lnTo>
                                  <a:pt x="23583" y="9296"/>
                                </a:lnTo>
                                <a:lnTo>
                                  <a:pt x="26936" y="14338"/>
                                </a:lnTo>
                                <a:lnTo>
                                  <a:pt x="27774" y="17691"/>
                                </a:lnTo>
                                <a:lnTo>
                                  <a:pt x="27774" y="25247"/>
                                </a:lnTo>
                                <a:lnTo>
                                  <a:pt x="26936" y="27825"/>
                                </a:lnTo>
                                <a:lnTo>
                                  <a:pt x="25247" y="28663"/>
                                </a:lnTo>
                                <a:lnTo>
                                  <a:pt x="23583" y="30352"/>
                                </a:lnTo>
                                <a:lnTo>
                                  <a:pt x="21894" y="31178"/>
                                </a:lnTo>
                                <a:lnTo>
                                  <a:pt x="37058" y="31178"/>
                                </a:lnTo>
                                <a:lnTo>
                                  <a:pt x="37058" y="16840"/>
                                </a:lnTo>
                                <a:lnTo>
                                  <a:pt x="35344" y="10960"/>
                                </a:lnTo>
                                <a:lnTo>
                                  <a:pt x="32641" y="7607"/>
                                </a:lnTo>
                                <a:close/>
                              </a:path>
                            </a:pathLst>
                          </a:custGeom>
                          <a:solidFill>
                            <a:srgbClr val="000000"/>
                          </a:solidFill>
                        </wps:spPr>
                        <wps:bodyPr wrap="square" lIns="0" tIns="0" rIns="0" bIns="0" rtlCol="0">
                          <a:prstTxWarp prst="textNoShape">
                            <a:avLst/>
                          </a:prstTxWarp>
                          <a:noAutofit/>
                        </wps:bodyPr>
                      </wps:wsp>
                      <pic:pic>
                        <pic:nvPicPr>
                          <pic:cNvPr id="488" name="Image 488"/>
                          <pic:cNvPicPr/>
                        </pic:nvPicPr>
                        <pic:blipFill>
                          <a:blip r:embed="rId179" cstate="print"/>
                          <a:stretch>
                            <a:fillRect/>
                          </a:stretch>
                        </pic:blipFill>
                        <pic:spPr>
                          <a:xfrm>
                            <a:off x="3747395" y="4525125"/>
                            <a:ext cx="1623071" cy="76661"/>
                          </a:xfrm>
                          <a:prstGeom prst="rect">
                            <a:avLst/>
                          </a:prstGeom>
                        </pic:spPr>
                      </pic:pic>
                      <wps:wsp>
                        <wps:cNvPr id="489" name="Graphic 489"/>
                        <wps:cNvSpPr/>
                        <wps:spPr>
                          <a:xfrm>
                            <a:off x="3679715" y="4649930"/>
                            <a:ext cx="2228215" cy="217170"/>
                          </a:xfrm>
                          <a:custGeom>
                            <a:avLst/>
                            <a:gdLst/>
                            <a:ahLst/>
                            <a:cxnLst/>
                            <a:rect l="l" t="t" r="r" b="b"/>
                            <a:pathLst>
                              <a:path w="2228215" h="217170">
                                <a:moveTo>
                                  <a:pt x="7518" y="6616"/>
                                </a:moveTo>
                                <a:lnTo>
                                  <a:pt x="0" y="196468"/>
                                </a:lnTo>
                                <a:lnTo>
                                  <a:pt x="2699" y="204508"/>
                                </a:lnTo>
                                <a:lnTo>
                                  <a:pt x="2819" y="204863"/>
                                </a:lnTo>
                                <a:lnTo>
                                  <a:pt x="4749" y="207708"/>
                                </a:lnTo>
                                <a:lnTo>
                                  <a:pt x="9486" y="212432"/>
                                </a:lnTo>
                                <a:lnTo>
                                  <a:pt x="12230" y="214261"/>
                                </a:lnTo>
                                <a:lnTo>
                                  <a:pt x="15217" y="215311"/>
                                </a:lnTo>
                                <a:lnTo>
                                  <a:pt x="18732" y="217081"/>
                                </a:lnTo>
                                <a:lnTo>
                                  <a:pt x="2209114" y="217081"/>
                                </a:lnTo>
                                <a:lnTo>
                                  <a:pt x="2212618" y="215311"/>
                                </a:lnTo>
                                <a:lnTo>
                                  <a:pt x="14817" y="215311"/>
                                </a:lnTo>
                                <a:lnTo>
                                  <a:pt x="16014" y="212877"/>
                                </a:lnTo>
                                <a:lnTo>
                                  <a:pt x="2217667" y="212877"/>
                                </a:lnTo>
                                <a:lnTo>
                                  <a:pt x="2218334" y="212432"/>
                                </a:lnTo>
                                <a:lnTo>
                                  <a:pt x="2218729" y="212039"/>
                                </a:lnTo>
                                <a:lnTo>
                                  <a:pt x="20040" y="212039"/>
                                </a:lnTo>
                                <a:lnTo>
                                  <a:pt x="17145" y="210629"/>
                                </a:lnTo>
                                <a:lnTo>
                                  <a:pt x="5041" y="22415"/>
                                </a:lnTo>
                                <a:lnTo>
                                  <a:pt x="5803" y="19138"/>
                                </a:lnTo>
                                <a:lnTo>
                                  <a:pt x="7277" y="14719"/>
                                </a:lnTo>
                                <a:lnTo>
                                  <a:pt x="8699" y="12522"/>
                                </a:lnTo>
                                <a:lnTo>
                                  <a:pt x="11061" y="10210"/>
                                </a:lnTo>
                                <a:lnTo>
                                  <a:pt x="12471" y="8775"/>
                                </a:lnTo>
                                <a:lnTo>
                                  <a:pt x="13050" y="8394"/>
                                </a:lnTo>
                                <a:lnTo>
                                  <a:pt x="9296" y="8394"/>
                                </a:lnTo>
                                <a:lnTo>
                                  <a:pt x="7518" y="6616"/>
                                </a:lnTo>
                                <a:close/>
                              </a:path>
                              <a:path w="2228215" h="217170">
                                <a:moveTo>
                                  <a:pt x="16014" y="212877"/>
                                </a:moveTo>
                                <a:lnTo>
                                  <a:pt x="14817" y="215311"/>
                                </a:lnTo>
                                <a:lnTo>
                                  <a:pt x="15203" y="215311"/>
                                </a:lnTo>
                                <a:lnTo>
                                  <a:pt x="16014" y="212877"/>
                                </a:lnTo>
                                <a:close/>
                              </a:path>
                              <a:path w="2228215" h="217170">
                                <a:moveTo>
                                  <a:pt x="2211806" y="212877"/>
                                </a:moveTo>
                                <a:lnTo>
                                  <a:pt x="16014" y="212877"/>
                                </a:lnTo>
                                <a:lnTo>
                                  <a:pt x="15203" y="215311"/>
                                </a:lnTo>
                                <a:lnTo>
                                  <a:pt x="2212618" y="215311"/>
                                </a:lnTo>
                                <a:lnTo>
                                  <a:pt x="2211806" y="212877"/>
                                </a:lnTo>
                                <a:close/>
                              </a:path>
                              <a:path w="2228215" h="217170">
                                <a:moveTo>
                                  <a:pt x="2211806" y="212877"/>
                                </a:moveTo>
                                <a:lnTo>
                                  <a:pt x="2212618" y="215311"/>
                                </a:lnTo>
                                <a:lnTo>
                                  <a:pt x="2213016" y="215311"/>
                                </a:lnTo>
                                <a:lnTo>
                                  <a:pt x="2211806" y="212877"/>
                                </a:lnTo>
                                <a:close/>
                              </a:path>
                              <a:path w="2228215" h="217170">
                                <a:moveTo>
                                  <a:pt x="2217667" y="212877"/>
                                </a:moveTo>
                                <a:lnTo>
                                  <a:pt x="2211806" y="212877"/>
                                </a:lnTo>
                                <a:lnTo>
                                  <a:pt x="2213016" y="215311"/>
                                </a:lnTo>
                                <a:lnTo>
                                  <a:pt x="2212506" y="215311"/>
                                </a:lnTo>
                                <a:lnTo>
                                  <a:pt x="2215591" y="214261"/>
                                </a:lnTo>
                                <a:lnTo>
                                  <a:pt x="2217667" y="212877"/>
                                </a:lnTo>
                                <a:close/>
                              </a:path>
                              <a:path w="2228215" h="217170">
                                <a:moveTo>
                                  <a:pt x="2218730" y="5041"/>
                                </a:moveTo>
                                <a:lnTo>
                                  <a:pt x="2207793" y="5041"/>
                                </a:lnTo>
                                <a:lnTo>
                                  <a:pt x="2211075" y="6616"/>
                                </a:lnTo>
                                <a:lnTo>
                                  <a:pt x="2213063" y="7264"/>
                                </a:lnTo>
                                <a:lnTo>
                                  <a:pt x="2215362" y="8775"/>
                                </a:lnTo>
                                <a:lnTo>
                                  <a:pt x="2216772" y="10210"/>
                                </a:lnTo>
                                <a:lnTo>
                                  <a:pt x="2219134" y="12522"/>
                                </a:lnTo>
                                <a:lnTo>
                                  <a:pt x="2220544" y="14719"/>
                                </a:lnTo>
                                <a:lnTo>
                                  <a:pt x="2222017" y="19138"/>
                                </a:lnTo>
                                <a:lnTo>
                                  <a:pt x="2222792" y="22415"/>
                                </a:lnTo>
                                <a:lnTo>
                                  <a:pt x="2222766" y="195592"/>
                                </a:lnTo>
                                <a:lnTo>
                                  <a:pt x="2210683" y="210629"/>
                                </a:lnTo>
                                <a:lnTo>
                                  <a:pt x="2207768" y="212039"/>
                                </a:lnTo>
                                <a:lnTo>
                                  <a:pt x="2218729" y="212039"/>
                                </a:lnTo>
                                <a:lnTo>
                                  <a:pt x="2223071" y="207708"/>
                                </a:lnTo>
                                <a:lnTo>
                                  <a:pt x="2225014" y="204863"/>
                                </a:lnTo>
                                <a:lnTo>
                                  <a:pt x="2227821" y="196468"/>
                                </a:lnTo>
                                <a:lnTo>
                                  <a:pt x="2227795" y="21348"/>
                                </a:lnTo>
                                <a:lnTo>
                                  <a:pt x="2226906" y="17906"/>
                                </a:lnTo>
                                <a:lnTo>
                                  <a:pt x="2225135" y="12522"/>
                                </a:lnTo>
                                <a:lnTo>
                                  <a:pt x="2225014" y="12153"/>
                                </a:lnTo>
                                <a:lnTo>
                                  <a:pt x="2223071" y="9309"/>
                                </a:lnTo>
                                <a:lnTo>
                                  <a:pt x="2222135" y="8394"/>
                                </a:lnTo>
                                <a:lnTo>
                                  <a:pt x="2218524" y="8394"/>
                                </a:lnTo>
                                <a:lnTo>
                                  <a:pt x="2220265" y="6616"/>
                                </a:lnTo>
                                <a:lnTo>
                                  <a:pt x="2218730" y="5041"/>
                                </a:lnTo>
                                <a:close/>
                              </a:path>
                              <a:path w="2228215" h="217170">
                                <a:moveTo>
                                  <a:pt x="14897" y="1943"/>
                                </a:moveTo>
                                <a:lnTo>
                                  <a:pt x="12230" y="2806"/>
                                </a:lnTo>
                                <a:lnTo>
                                  <a:pt x="9486" y="4648"/>
                                </a:lnTo>
                                <a:lnTo>
                                  <a:pt x="7568" y="6616"/>
                                </a:lnTo>
                                <a:lnTo>
                                  <a:pt x="9296" y="8394"/>
                                </a:lnTo>
                                <a:lnTo>
                                  <a:pt x="13050" y="8394"/>
                                </a:lnTo>
                                <a:lnTo>
                                  <a:pt x="14770" y="7264"/>
                                </a:lnTo>
                                <a:lnTo>
                                  <a:pt x="16749" y="6616"/>
                                </a:lnTo>
                                <a:lnTo>
                                  <a:pt x="20040" y="5041"/>
                                </a:lnTo>
                                <a:lnTo>
                                  <a:pt x="2218730" y="5041"/>
                                </a:lnTo>
                                <a:lnTo>
                                  <a:pt x="2218334" y="4648"/>
                                </a:lnTo>
                                <a:lnTo>
                                  <a:pt x="2217653" y="4190"/>
                                </a:lnTo>
                                <a:lnTo>
                                  <a:pt x="16014" y="4190"/>
                                </a:lnTo>
                                <a:lnTo>
                                  <a:pt x="14897" y="1943"/>
                                </a:lnTo>
                                <a:close/>
                              </a:path>
                              <a:path w="2228215" h="217170">
                                <a:moveTo>
                                  <a:pt x="2220316" y="6616"/>
                                </a:moveTo>
                                <a:lnTo>
                                  <a:pt x="2218524" y="8394"/>
                                </a:lnTo>
                                <a:lnTo>
                                  <a:pt x="2222135" y="8394"/>
                                </a:lnTo>
                                <a:lnTo>
                                  <a:pt x="2220316" y="6616"/>
                                </a:lnTo>
                                <a:close/>
                              </a:path>
                              <a:path w="2228215" h="217170">
                                <a:moveTo>
                                  <a:pt x="2209114" y="0"/>
                                </a:moveTo>
                                <a:lnTo>
                                  <a:pt x="18732" y="0"/>
                                </a:lnTo>
                                <a:lnTo>
                                  <a:pt x="14897" y="1943"/>
                                </a:lnTo>
                                <a:lnTo>
                                  <a:pt x="16014" y="4190"/>
                                </a:lnTo>
                                <a:lnTo>
                                  <a:pt x="15261" y="1943"/>
                                </a:lnTo>
                                <a:lnTo>
                                  <a:pt x="2212936" y="1943"/>
                                </a:lnTo>
                                <a:lnTo>
                                  <a:pt x="2209114" y="0"/>
                                </a:lnTo>
                                <a:close/>
                              </a:path>
                              <a:path w="2228215" h="217170">
                                <a:moveTo>
                                  <a:pt x="2212559" y="1943"/>
                                </a:moveTo>
                                <a:lnTo>
                                  <a:pt x="15261" y="1943"/>
                                </a:lnTo>
                                <a:lnTo>
                                  <a:pt x="16014" y="4190"/>
                                </a:lnTo>
                                <a:lnTo>
                                  <a:pt x="2211806" y="4190"/>
                                </a:lnTo>
                                <a:lnTo>
                                  <a:pt x="2212559" y="1943"/>
                                </a:lnTo>
                                <a:close/>
                              </a:path>
                              <a:path w="2228215" h="217170">
                                <a:moveTo>
                                  <a:pt x="2212936" y="1943"/>
                                </a:moveTo>
                                <a:lnTo>
                                  <a:pt x="2212559" y="1943"/>
                                </a:lnTo>
                                <a:lnTo>
                                  <a:pt x="2211806" y="4190"/>
                                </a:lnTo>
                                <a:lnTo>
                                  <a:pt x="2212936" y="1943"/>
                                </a:lnTo>
                                <a:close/>
                              </a:path>
                              <a:path w="2228215" h="217170">
                                <a:moveTo>
                                  <a:pt x="2213022" y="1943"/>
                                </a:moveTo>
                                <a:lnTo>
                                  <a:pt x="2212502" y="2806"/>
                                </a:lnTo>
                                <a:lnTo>
                                  <a:pt x="2211806" y="4190"/>
                                </a:lnTo>
                                <a:lnTo>
                                  <a:pt x="2217653" y="4190"/>
                                </a:lnTo>
                                <a:lnTo>
                                  <a:pt x="2215591" y="2806"/>
                                </a:lnTo>
                                <a:lnTo>
                                  <a:pt x="2213022" y="1943"/>
                                </a:lnTo>
                                <a:close/>
                              </a:path>
                            </a:pathLst>
                          </a:custGeom>
                          <a:solidFill>
                            <a:srgbClr val="D7DAE6"/>
                          </a:solidFill>
                        </wps:spPr>
                        <wps:bodyPr wrap="square" lIns="0" tIns="0" rIns="0" bIns="0" rtlCol="0">
                          <a:prstTxWarp prst="textNoShape">
                            <a:avLst/>
                          </a:prstTxWarp>
                          <a:noAutofit/>
                        </wps:bodyPr>
                      </wps:wsp>
                      <wps:wsp>
                        <wps:cNvPr id="490" name="Graphic 490"/>
                        <wps:cNvSpPr/>
                        <wps:spPr>
                          <a:xfrm>
                            <a:off x="3686435" y="5005990"/>
                            <a:ext cx="342900" cy="60960"/>
                          </a:xfrm>
                          <a:custGeom>
                            <a:avLst/>
                            <a:gdLst/>
                            <a:ahLst/>
                            <a:cxnLst/>
                            <a:rect l="l" t="t" r="r" b="b"/>
                            <a:pathLst>
                              <a:path w="342900" h="60960">
                                <a:moveTo>
                                  <a:pt x="22733" y="2565"/>
                                </a:moveTo>
                                <a:lnTo>
                                  <a:pt x="21894" y="2565"/>
                                </a:lnTo>
                                <a:lnTo>
                                  <a:pt x="0" y="11023"/>
                                </a:lnTo>
                                <a:lnTo>
                                  <a:pt x="0" y="19418"/>
                                </a:lnTo>
                                <a:lnTo>
                                  <a:pt x="13487" y="14389"/>
                                </a:lnTo>
                                <a:lnTo>
                                  <a:pt x="13487" y="59791"/>
                                </a:lnTo>
                                <a:lnTo>
                                  <a:pt x="22733" y="59791"/>
                                </a:lnTo>
                                <a:lnTo>
                                  <a:pt x="22733" y="2565"/>
                                </a:lnTo>
                                <a:close/>
                              </a:path>
                              <a:path w="342900" h="60960">
                                <a:moveTo>
                                  <a:pt x="79171" y="18529"/>
                                </a:moveTo>
                                <a:lnTo>
                                  <a:pt x="69888" y="3543"/>
                                </a:lnTo>
                                <a:lnTo>
                                  <a:pt x="69888" y="20205"/>
                                </a:lnTo>
                                <a:lnTo>
                                  <a:pt x="69888" y="42951"/>
                                </a:lnTo>
                                <a:lnTo>
                                  <a:pt x="69037" y="47142"/>
                                </a:lnTo>
                                <a:lnTo>
                                  <a:pt x="67360" y="48818"/>
                                </a:lnTo>
                                <a:lnTo>
                                  <a:pt x="66522" y="51346"/>
                                </a:lnTo>
                                <a:lnTo>
                                  <a:pt x="64008" y="53022"/>
                                </a:lnTo>
                                <a:lnTo>
                                  <a:pt x="58127" y="53022"/>
                                </a:lnTo>
                                <a:lnTo>
                                  <a:pt x="55600" y="51346"/>
                                </a:lnTo>
                                <a:lnTo>
                                  <a:pt x="53860" y="48818"/>
                                </a:lnTo>
                                <a:lnTo>
                                  <a:pt x="52184" y="46316"/>
                                </a:lnTo>
                                <a:lnTo>
                                  <a:pt x="52184" y="19380"/>
                                </a:lnTo>
                                <a:lnTo>
                                  <a:pt x="53022" y="16014"/>
                                </a:lnTo>
                                <a:lnTo>
                                  <a:pt x="53860" y="13436"/>
                                </a:lnTo>
                                <a:lnTo>
                                  <a:pt x="55600" y="10922"/>
                                </a:lnTo>
                                <a:lnTo>
                                  <a:pt x="58127" y="10083"/>
                                </a:lnTo>
                                <a:lnTo>
                                  <a:pt x="64008" y="10083"/>
                                </a:lnTo>
                                <a:lnTo>
                                  <a:pt x="66522" y="10922"/>
                                </a:lnTo>
                                <a:lnTo>
                                  <a:pt x="67360" y="13436"/>
                                </a:lnTo>
                                <a:lnTo>
                                  <a:pt x="69037" y="16014"/>
                                </a:lnTo>
                                <a:lnTo>
                                  <a:pt x="69888" y="20205"/>
                                </a:lnTo>
                                <a:lnTo>
                                  <a:pt x="69888" y="3543"/>
                                </a:lnTo>
                                <a:lnTo>
                                  <a:pt x="67360" y="2527"/>
                                </a:lnTo>
                                <a:lnTo>
                                  <a:pt x="54698" y="2527"/>
                                </a:lnTo>
                                <a:lnTo>
                                  <a:pt x="49669" y="4203"/>
                                </a:lnTo>
                                <a:lnTo>
                                  <a:pt x="47142" y="8407"/>
                                </a:lnTo>
                                <a:lnTo>
                                  <a:pt x="43789" y="12598"/>
                                </a:lnTo>
                                <a:lnTo>
                                  <a:pt x="42100" y="18529"/>
                                </a:lnTo>
                                <a:lnTo>
                                  <a:pt x="42100" y="44627"/>
                                </a:lnTo>
                                <a:lnTo>
                                  <a:pt x="43789" y="50507"/>
                                </a:lnTo>
                                <a:lnTo>
                                  <a:pt x="47142" y="53860"/>
                                </a:lnTo>
                                <a:lnTo>
                                  <a:pt x="50507" y="58115"/>
                                </a:lnTo>
                                <a:lnTo>
                                  <a:pt x="54698" y="60642"/>
                                </a:lnTo>
                                <a:lnTo>
                                  <a:pt x="67360" y="60642"/>
                                </a:lnTo>
                                <a:lnTo>
                                  <a:pt x="79171" y="43789"/>
                                </a:lnTo>
                                <a:lnTo>
                                  <a:pt x="79171" y="18529"/>
                                </a:lnTo>
                                <a:close/>
                              </a:path>
                              <a:path w="342900" h="60960">
                                <a:moveTo>
                                  <a:pt x="126479" y="31432"/>
                                </a:moveTo>
                                <a:lnTo>
                                  <a:pt x="105473" y="31432"/>
                                </a:lnTo>
                                <a:lnTo>
                                  <a:pt x="105473" y="39839"/>
                                </a:lnTo>
                                <a:lnTo>
                                  <a:pt x="126479" y="39839"/>
                                </a:lnTo>
                                <a:lnTo>
                                  <a:pt x="126479" y="31432"/>
                                </a:lnTo>
                                <a:close/>
                              </a:path>
                              <a:path w="342900" h="60960">
                                <a:moveTo>
                                  <a:pt x="199555" y="24409"/>
                                </a:moveTo>
                                <a:lnTo>
                                  <a:pt x="198716" y="19380"/>
                                </a:lnTo>
                                <a:lnTo>
                                  <a:pt x="196202" y="15176"/>
                                </a:lnTo>
                                <a:lnTo>
                                  <a:pt x="194513" y="10922"/>
                                </a:lnTo>
                                <a:lnTo>
                                  <a:pt x="193890" y="10083"/>
                                </a:lnTo>
                                <a:lnTo>
                                  <a:pt x="191998" y="7569"/>
                                </a:lnTo>
                                <a:lnTo>
                                  <a:pt x="189484" y="6337"/>
                                </a:lnTo>
                                <a:lnTo>
                                  <a:pt x="189484" y="23571"/>
                                </a:lnTo>
                                <a:lnTo>
                                  <a:pt x="189484" y="38747"/>
                                </a:lnTo>
                                <a:lnTo>
                                  <a:pt x="188582" y="43802"/>
                                </a:lnTo>
                                <a:lnTo>
                                  <a:pt x="183540" y="50507"/>
                                </a:lnTo>
                                <a:lnTo>
                                  <a:pt x="180187" y="52184"/>
                                </a:lnTo>
                                <a:lnTo>
                                  <a:pt x="171780" y="52184"/>
                                </a:lnTo>
                                <a:lnTo>
                                  <a:pt x="168427" y="50507"/>
                                </a:lnTo>
                                <a:lnTo>
                                  <a:pt x="165849" y="47142"/>
                                </a:lnTo>
                                <a:lnTo>
                                  <a:pt x="163334" y="43802"/>
                                </a:lnTo>
                                <a:lnTo>
                                  <a:pt x="162483" y="38747"/>
                                </a:lnTo>
                                <a:lnTo>
                                  <a:pt x="162483" y="23571"/>
                                </a:lnTo>
                                <a:lnTo>
                                  <a:pt x="164172" y="18529"/>
                                </a:lnTo>
                                <a:lnTo>
                                  <a:pt x="165849" y="15176"/>
                                </a:lnTo>
                                <a:lnTo>
                                  <a:pt x="168427" y="11772"/>
                                </a:lnTo>
                                <a:lnTo>
                                  <a:pt x="171780" y="10083"/>
                                </a:lnTo>
                                <a:lnTo>
                                  <a:pt x="180187" y="10083"/>
                                </a:lnTo>
                                <a:lnTo>
                                  <a:pt x="183540" y="11772"/>
                                </a:lnTo>
                                <a:lnTo>
                                  <a:pt x="188582" y="18529"/>
                                </a:lnTo>
                                <a:lnTo>
                                  <a:pt x="189484" y="23571"/>
                                </a:lnTo>
                                <a:lnTo>
                                  <a:pt x="189484" y="6337"/>
                                </a:lnTo>
                                <a:lnTo>
                                  <a:pt x="188582" y="5892"/>
                                </a:lnTo>
                                <a:lnTo>
                                  <a:pt x="184391" y="3352"/>
                                </a:lnTo>
                                <a:lnTo>
                                  <a:pt x="181025" y="2527"/>
                                </a:lnTo>
                                <a:lnTo>
                                  <a:pt x="171780" y="2527"/>
                                </a:lnTo>
                                <a:lnTo>
                                  <a:pt x="167589" y="3352"/>
                                </a:lnTo>
                                <a:lnTo>
                                  <a:pt x="164172" y="5892"/>
                                </a:lnTo>
                                <a:lnTo>
                                  <a:pt x="159969" y="7569"/>
                                </a:lnTo>
                                <a:lnTo>
                                  <a:pt x="157454" y="10922"/>
                                </a:lnTo>
                                <a:lnTo>
                                  <a:pt x="154089" y="19380"/>
                                </a:lnTo>
                                <a:lnTo>
                                  <a:pt x="152412" y="24409"/>
                                </a:lnTo>
                                <a:lnTo>
                                  <a:pt x="152412" y="38747"/>
                                </a:lnTo>
                                <a:lnTo>
                                  <a:pt x="171780" y="60642"/>
                                </a:lnTo>
                                <a:lnTo>
                                  <a:pt x="181025" y="60642"/>
                                </a:lnTo>
                                <a:lnTo>
                                  <a:pt x="196202" y="47142"/>
                                </a:lnTo>
                                <a:lnTo>
                                  <a:pt x="198716" y="42951"/>
                                </a:lnTo>
                                <a:lnTo>
                                  <a:pt x="199555" y="37922"/>
                                </a:lnTo>
                                <a:lnTo>
                                  <a:pt x="199555" y="24409"/>
                                </a:lnTo>
                                <a:close/>
                              </a:path>
                              <a:path w="342900" h="60960">
                                <a:moveTo>
                                  <a:pt x="227342" y="17627"/>
                                </a:moveTo>
                                <a:lnTo>
                                  <a:pt x="219773" y="17627"/>
                                </a:lnTo>
                                <a:lnTo>
                                  <a:pt x="219773" y="7556"/>
                                </a:lnTo>
                                <a:lnTo>
                                  <a:pt x="210477" y="7556"/>
                                </a:lnTo>
                                <a:lnTo>
                                  <a:pt x="210477" y="17627"/>
                                </a:lnTo>
                                <a:lnTo>
                                  <a:pt x="203758" y="17627"/>
                                </a:lnTo>
                                <a:lnTo>
                                  <a:pt x="203758" y="24358"/>
                                </a:lnTo>
                                <a:lnTo>
                                  <a:pt x="210477" y="24358"/>
                                </a:lnTo>
                                <a:lnTo>
                                  <a:pt x="210477" y="56324"/>
                                </a:lnTo>
                                <a:lnTo>
                                  <a:pt x="213893" y="60579"/>
                                </a:lnTo>
                                <a:lnTo>
                                  <a:pt x="223126" y="60579"/>
                                </a:lnTo>
                                <a:lnTo>
                                  <a:pt x="225653" y="59740"/>
                                </a:lnTo>
                                <a:lnTo>
                                  <a:pt x="227342" y="59740"/>
                                </a:lnTo>
                                <a:lnTo>
                                  <a:pt x="227342" y="52120"/>
                                </a:lnTo>
                                <a:lnTo>
                                  <a:pt x="221462" y="52120"/>
                                </a:lnTo>
                                <a:lnTo>
                                  <a:pt x="220611" y="51282"/>
                                </a:lnTo>
                                <a:lnTo>
                                  <a:pt x="220611" y="50444"/>
                                </a:lnTo>
                                <a:lnTo>
                                  <a:pt x="219773" y="49618"/>
                                </a:lnTo>
                                <a:lnTo>
                                  <a:pt x="219773" y="24358"/>
                                </a:lnTo>
                                <a:lnTo>
                                  <a:pt x="227342" y="24358"/>
                                </a:lnTo>
                                <a:lnTo>
                                  <a:pt x="227342" y="17627"/>
                                </a:lnTo>
                                <a:close/>
                              </a:path>
                              <a:path w="342900" h="60960">
                                <a:moveTo>
                                  <a:pt x="269430" y="31965"/>
                                </a:moveTo>
                                <a:lnTo>
                                  <a:pt x="268592" y="21894"/>
                                </a:lnTo>
                                <a:lnTo>
                                  <a:pt x="264401" y="16852"/>
                                </a:lnTo>
                                <a:lnTo>
                                  <a:pt x="250952" y="16852"/>
                                </a:lnTo>
                                <a:lnTo>
                                  <a:pt x="246710" y="18542"/>
                                </a:lnTo>
                                <a:lnTo>
                                  <a:pt x="244182" y="21894"/>
                                </a:lnTo>
                                <a:lnTo>
                                  <a:pt x="244182" y="0"/>
                                </a:lnTo>
                                <a:lnTo>
                                  <a:pt x="234111" y="0"/>
                                </a:lnTo>
                                <a:lnTo>
                                  <a:pt x="234111" y="59753"/>
                                </a:lnTo>
                                <a:lnTo>
                                  <a:pt x="244182" y="59753"/>
                                </a:lnTo>
                                <a:lnTo>
                                  <a:pt x="244182" y="29451"/>
                                </a:lnTo>
                                <a:lnTo>
                                  <a:pt x="245872" y="26085"/>
                                </a:lnTo>
                                <a:lnTo>
                                  <a:pt x="248373" y="24422"/>
                                </a:lnTo>
                                <a:lnTo>
                                  <a:pt x="254317" y="24422"/>
                                </a:lnTo>
                                <a:lnTo>
                                  <a:pt x="256832" y="25247"/>
                                </a:lnTo>
                                <a:lnTo>
                                  <a:pt x="259346" y="27774"/>
                                </a:lnTo>
                                <a:lnTo>
                                  <a:pt x="259346" y="59753"/>
                                </a:lnTo>
                                <a:lnTo>
                                  <a:pt x="269430" y="59753"/>
                                </a:lnTo>
                                <a:lnTo>
                                  <a:pt x="269430" y="31965"/>
                                </a:lnTo>
                                <a:close/>
                              </a:path>
                              <a:path w="342900" h="60960">
                                <a:moveTo>
                                  <a:pt x="314071" y="31140"/>
                                </a:moveTo>
                                <a:lnTo>
                                  <a:pt x="304812" y="18211"/>
                                </a:lnTo>
                                <a:lnTo>
                                  <a:pt x="304812" y="33655"/>
                                </a:lnTo>
                                <a:lnTo>
                                  <a:pt x="304812" y="34493"/>
                                </a:lnTo>
                                <a:lnTo>
                                  <a:pt x="286283" y="34493"/>
                                </a:lnTo>
                                <a:lnTo>
                                  <a:pt x="287134" y="31140"/>
                                </a:lnTo>
                                <a:lnTo>
                                  <a:pt x="287959" y="28613"/>
                                </a:lnTo>
                                <a:lnTo>
                                  <a:pt x="291325" y="25260"/>
                                </a:lnTo>
                                <a:lnTo>
                                  <a:pt x="293014" y="24422"/>
                                </a:lnTo>
                                <a:lnTo>
                                  <a:pt x="298043" y="24422"/>
                                </a:lnTo>
                                <a:lnTo>
                                  <a:pt x="300609" y="25260"/>
                                </a:lnTo>
                                <a:lnTo>
                                  <a:pt x="302298" y="26936"/>
                                </a:lnTo>
                                <a:lnTo>
                                  <a:pt x="303136" y="28613"/>
                                </a:lnTo>
                                <a:lnTo>
                                  <a:pt x="304812" y="33655"/>
                                </a:lnTo>
                                <a:lnTo>
                                  <a:pt x="304812" y="18211"/>
                                </a:lnTo>
                                <a:lnTo>
                                  <a:pt x="301459" y="16852"/>
                                </a:lnTo>
                                <a:lnTo>
                                  <a:pt x="292163" y="16852"/>
                                </a:lnTo>
                                <a:lnTo>
                                  <a:pt x="288798" y="17691"/>
                                </a:lnTo>
                                <a:lnTo>
                                  <a:pt x="286283" y="19380"/>
                                </a:lnTo>
                                <a:lnTo>
                                  <a:pt x="282917" y="21056"/>
                                </a:lnTo>
                                <a:lnTo>
                                  <a:pt x="281254" y="23571"/>
                                </a:lnTo>
                                <a:lnTo>
                                  <a:pt x="279565" y="26936"/>
                                </a:lnTo>
                                <a:lnTo>
                                  <a:pt x="277837" y="30302"/>
                                </a:lnTo>
                                <a:lnTo>
                                  <a:pt x="276987" y="34493"/>
                                </a:lnTo>
                                <a:lnTo>
                                  <a:pt x="276987" y="45478"/>
                                </a:lnTo>
                                <a:lnTo>
                                  <a:pt x="278726" y="50507"/>
                                </a:lnTo>
                                <a:lnTo>
                                  <a:pt x="282079" y="54711"/>
                                </a:lnTo>
                                <a:lnTo>
                                  <a:pt x="286283" y="58115"/>
                                </a:lnTo>
                                <a:lnTo>
                                  <a:pt x="291325" y="60642"/>
                                </a:lnTo>
                                <a:lnTo>
                                  <a:pt x="300609" y="60642"/>
                                </a:lnTo>
                                <a:lnTo>
                                  <a:pt x="303974" y="59804"/>
                                </a:lnTo>
                                <a:lnTo>
                                  <a:pt x="309016" y="56388"/>
                                </a:lnTo>
                                <a:lnTo>
                                  <a:pt x="311531" y="54711"/>
                                </a:lnTo>
                                <a:lnTo>
                                  <a:pt x="312661" y="53035"/>
                                </a:lnTo>
                                <a:lnTo>
                                  <a:pt x="313220" y="52197"/>
                                </a:lnTo>
                                <a:lnTo>
                                  <a:pt x="308178" y="47155"/>
                                </a:lnTo>
                                <a:lnTo>
                                  <a:pt x="305650" y="51358"/>
                                </a:lnTo>
                                <a:lnTo>
                                  <a:pt x="301459" y="53035"/>
                                </a:lnTo>
                                <a:lnTo>
                                  <a:pt x="294678" y="53035"/>
                                </a:lnTo>
                                <a:lnTo>
                                  <a:pt x="289636" y="49669"/>
                                </a:lnTo>
                                <a:lnTo>
                                  <a:pt x="287959" y="47993"/>
                                </a:lnTo>
                                <a:lnTo>
                                  <a:pt x="286283" y="44627"/>
                                </a:lnTo>
                                <a:lnTo>
                                  <a:pt x="286283" y="41275"/>
                                </a:lnTo>
                                <a:lnTo>
                                  <a:pt x="314071" y="41275"/>
                                </a:lnTo>
                                <a:lnTo>
                                  <a:pt x="314071" y="34493"/>
                                </a:lnTo>
                                <a:lnTo>
                                  <a:pt x="314071" y="31140"/>
                                </a:lnTo>
                                <a:close/>
                              </a:path>
                              <a:path w="342900" h="60960">
                                <a:moveTo>
                                  <a:pt x="342671" y="17691"/>
                                </a:moveTo>
                                <a:lnTo>
                                  <a:pt x="341833" y="16852"/>
                                </a:lnTo>
                                <a:lnTo>
                                  <a:pt x="335953" y="16852"/>
                                </a:lnTo>
                                <a:lnTo>
                                  <a:pt x="332600" y="18529"/>
                                </a:lnTo>
                                <a:lnTo>
                                  <a:pt x="330073" y="21907"/>
                                </a:lnTo>
                                <a:lnTo>
                                  <a:pt x="330073" y="17691"/>
                                </a:lnTo>
                                <a:lnTo>
                                  <a:pt x="320776" y="17691"/>
                                </a:lnTo>
                                <a:lnTo>
                                  <a:pt x="320776" y="59804"/>
                                </a:lnTo>
                                <a:lnTo>
                                  <a:pt x="330073" y="59804"/>
                                </a:lnTo>
                                <a:lnTo>
                                  <a:pt x="330073" y="31140"/>
                                </a:lnTo>
                                <a:lnTo>
                                  <a:pt x="331749" y="27787"/>
                                </a:lnTo>
                                <a:lnTo>
                                  <a:pt x="335114" y="26098"/>
                                </a:lnTo>
                                <a:lnTo>
                                  <a:pt x="342671" y="26098"/>
                                </a:lnTo>
                                <a:lnTo>
                                  <a:pt x="342671" y="17691"/>
                                </a:lnTo>
                                <a:close/>
                              </a:path>
                            </a:pathLst>
                          </a:custGeom>
                          <a:solidFill>
                            <a:srgbClr val="000000"/>
                          </a:solidFill>
                        </wps:spPr>
                        <wps:bodyPr wrap="square" lIns="0" tIns="0" rIns="0" bIns="0" rtlCol="0">
                          <a:prstTxWarp prst="textNoShape">
                            <a:avLst/>
                          </a:prstTxWarp>
                          <a:noAutofit/>
                        </wps:bodyPr>
                      </wps:wsp>
                      <pic:pic>
                        <pic:nvPicPr>
                          <pic:cNvPr id="491" name="Image 491"/>
                          <pic:cNvPicPr/>
                        </pic:nvPicPr>
                        <pic:blipFill>
                          <a:blip r:embed="rId180" cstate="print"/>
                          <a:stretch>
                            <a:fillRect/>
                          </a:stretch>
                        </pic:blipFill>
                        <pic:spPr>
                          <a:xfrm>
                            <a:off x="3689757" y="5097381"/>
                            <a:ext cx="2207793" cy="468593"/>
                          </a:xfrm>
                          <a:prstGeom prst="rect">
                            <a:avLst/>
                          </a:prstGeom>
                        </pic:spPr>
                      </pic:pic>
                      <pic:pic>
                        <pic:nvPicPr>
                          <pic:cNvPr id="492" name="Image 492"/>
                          <pic:cNvPicPr/>
                        </pic:nvPicPr>
                        <pic:blipFill>
                          <a:blip r:embed="rId181" cstate="print"/>
                          <a:stretch>
                            <a:fillRect/>
                          </a:stretch>
                        </pic:blipFill>
                        <pic:spPr>
                          <a:xfrm>
                            <a:off x="3689757" y="5624901"/>
                            <a:ext cx="2207793" cy="203022"/>
                          </a:xfrm>
                          <a:prstGeom prst="rect">
                            <a:avLst/>
                          </a:prstGeom>
                        </pic:spPr>
                      </pic:pic>
                      <wps:wsp>
                        <wps:cNvPr id="493" name="Graphic 493"/>
                        <wps:cNvSpPr/>
                        <wps:spPr>
                          <a:xfrm>
                            <a:off x="3686435" y="6019044"/>
                            <a:ext cx="68580" cy="56515"/>
                          </a:xfrm>
                          <a:custGeom>
                            <a:avLst/>
                            <a:gdLst/>
                            <a:ahLst/>
                            <a:cxnLst/>
                            <a:rect l="l" t="t" r="r" b="b"/>
                            <a:pathLst>
                              <a:path w="68580" h="56515">
                                <a:moveTo>
                                  <a:pt x="22733" y="0"/>
                                </a:moveTo>
                                <a:lnTo>
                                  <a:pt x="21894" y="0"/>
                                </a:lnTo>
                                <a:lnTo>
                                  <a:pt x="0" y="8407"/>
                                </a:lnTo>
                                <a:lnTo>
                                  <a:pt x="0" y="15963"/>
                                </a:lnTo>
                                <a:lnTo>
                                  <a:pt x="13487" y="10922"/>
                                </a:lnTo>
                                <a:lnTo>
                                  <a:pt x="13487" y="56388"/>
                                </a:lnTo>
                                <a:lnTo>
                                  <a:pt x="22733" y="56388"/>
                                </a:lnTo>
                                <a:lnTo>
                                  <a:pt x="22733" y="0"/>
                                </a:lnTo>
                                <a:close/>
                              </a:path>
                              <a:path w="68580" h="56515">
                                <a:moveTo>
                                  <a:pt x="68199" y="0"/>
                                </a:moveTo>
                                <a:lnTo>
                                  <a:pt x="66509" y="0"/>
                                </a:lnTo>
                                <a:lnTo>
                                  <a:pt x="44615" y="8407"/>
                                </a:lnTo>
                                <a:lnTo>
                                  <a:pt x="44615" y="15963"/>
                                </a:lnTo>
                                <a:lnTo>
                                  <a:pt x="58953" y="10922"/>
                                </a:lnTo>
                                <a:lnTo>
                                  <a:pt x="58953" y="56388"/>
                                </a:lnTo>
                                <a:lnTo>
                                  <a:pt x="68199" y="56388"/>
                                </a:lnTo>
                                <a:lnTo>
                                  <a:pt x="68199" y="0"/>
                                </a:lnTo>
                                <a:close/>
                              </a:path>
                            </a:pathLst>
                          </a:custGeom>
                          <a:solidFill>
                            <a:srgbClr val="000000"/>
                          </a:solidFill>
                        </wps:spPr>
                        <wps:bodyPr wrap="square" lIns="0" tIns="0" rIns="0" bIns="0" rtlCol="0">
                          <a:prstTxWarp prst="textNoShape">
                            <a:avLst/>
                          </a:prstTxWarp>
                          <a:noAutofit/>
                        </wps:bodyPr>
                      </wps:wsp>
                      <pic:pic>
                        <pic:nvPicPr>
                          <pic:cNvPr id="494" name="Image 494"/>
                          <pic:cNvPicPr/>
                        </pic:nvPicPr>
                        <pic:blipFill>
                          <a:blip r:embed="rId182" cstate="print"/>
                          <a:stretch>
                            <a:fillRect/>
                          </a:stretch>
                        </pic:blipFill>
                        <pic:spPr>
                          <a:xfrm>
                            <a:off x="3791908" y="6015685"/>
                            <a:ext cx="972268" cy="76593"/>
                          </a:xfrm>
                          <a:prstGeom prst="rect">
                            <a:avLst/>
                          </a:prstGeom>
                        </pic:spPr>
                      </pic:pic>
                      <wps:wsp>
                        <wps:cNvPr id="495" name="Graphic 495"/>
                        <wps:cNvSpPr/>
                        <wps:spPr>
                          <a:xfrm>
                            <a:off x="3679715" y="6139650"/>
                            <a:ext cx="2228215" cy="218440"/>
                          </a:xfrm>
                          <a:custGeom>
                            <a:avLst/>
                            <a:gdLst/>
                            <a:ahLst/>
                            <a:cxnLst/>
                            <a:rect l="l" t="t" r="r" b="b"/>
                            <a:pathLst>
                              <a:path w="2228215" h="218440">
                                <a:moveTo>
                                  <a:pt x="12329" y="208686"/>
                                </a:moveTo>
                                <a:lnTo>
                                  <a:pt x="9203" y="208686"/>
                                </a:lnTo>
                                <a:lnTo>
                                  <a:pt x="8027" y="210450"/>
                                </a:lnTo>
                                <a:lnTo>
                                  <a:pt x="7941" y="210578"/>
                                </a:lnTo>
                                <a:lnTo>
                                  <a:pt x="7848" y="210718"/>
                                </a:lnTo>
                                <a:lnTo>
                                  <a:pt x="7623" y="210718"/>
                                </a:lnTo>
                                <a:lnTo>
                                  <a:pt x="9194" y="213080"/>
                                </a:lnTo>
                                <a:lnTo>
                                  <a:pt x="12179" y="215061"/>
                                </a:lnTo>
                                <a:lnTo>
                                  <a:pt x="15161" y="216075"/>
                                </a:lnTo>
                                <a:lnTo>
                                  <a:pt x="18732" y="217855"/>
                                </a:lnTo>
                                <a:lnTo>
                                  <a:pt x="2209203" y="217855"/>
                                </a:lnTo>
                                <a:lnTo>
                                  <a:pt x="2212716" y="216075"/>
                                </a:lnTo>
                                <a:lnTo>
                                  <a:pt x="14785" y="216075"/>
                                </a:lnTo>
                                <a:lnTo>
                                  <a:pt x="15963" y="213664"/>
                                </a:lnTo>
                                <a:lnTo>
                                  <a:pt x="2217801" y="213664"/>
                                </a:lnTo>
                                <a:lnTo>
                                  <a:pt x="2218677" y="213080"/>
                                </a:lnTo>
                                <a:lnTo>
                                  <a:pt x="2218847" y="212826"/>
                                </a:lnTo>
                                <a:lnTo>
                                  <a:pt x="20066" y="212826"/>
                                </a:lnTo>
                                <a:lnTo>
                                  <a:pt x="17081" y="211378"/>
                                </a:lnTo>
                                <a:lnTo>
                                  <a:pt x="15121" y="210718"/>
                                </a:lnTo>
                                <a:lnTo>
                                  <a:pt x="7848" y="210718"/>
                                </a:lnTo>
                                <a:lnTo>
                                  <a:pt x="7639" y="210578"/>
                                </a:lnTo>
                                <a:lnTo>
                                  <a:pt x="14706" y="210578"/>
                                </a:lnTo>
                                <a:lnTo>
                                  <a:pt x="12661" y="209181"/>
                                </a:lnTo>
                                <a:lnTo>
                                  <a:pt x="12329" y="208686"/>
                                </a:lnTo>
                                <a:close/>
                              </a:path>
                              <a:path w="2228215" h="218440">
                                <a:moveTo>
                                  <a:pt x="15963" y="213664"/>
                                </a:moveTo>
                                <a:lnTo>
                                  <a:pt x="14785" y="216075"/>
                                </a:lnTo>
                                <a:lnTo>
                                  <a:pt x="15155" y="216075"/>
                                </a:lnTo>
                                <a:lnTo>
                                  <a:pt x="15963" y="213664"/>
                                </a:lnTo>
                                <a:close/>
                              </a:path>
                              <a:path w="2228215" h="218440">
                                <a:moveTo>
                                  <a:pt x="2211908" y="213664"/>
                                </a:moveTo>
                                <a:lnTo>
                                  <a:pt x="15963" y="213664"/>
                                </a:lnTo>
                                <a:lnTo>
                                  <a:pt x="15155" y="216075"/>
                                </a:lnTo>
                                <a:lnTo>
                                  <a:pt x="2212716" y="216075"/>
                                </a:lnTo>
                                <a:lnTo>
                                  <a:pt x="2211908" y="213664"/>
                                </a:lnTo>
                                <a:close/>
                              </a:path>
                              <a:path w="2228215" h="218440">
                                <a:moveTo>
                                  <a:pt x="2211908" y="213664"/>
                                </a:moveTo>
                                <a:lnTo>
                                  <a:pt x="2212716" y="216075"/>
                                </a:lnTo>
                                <a:lnTo>
                                  <a:pt x="2213120" y="216075"/>
                                </a:lnTo>
                                <a:lnTo>
                                  <a:pt x="2211908" y="213664"/>
                                </a:lnTo>
                                <a:close/>
                              </a:path>
                              <a:path w="2228215" h="218440">
                                <a:moveTo>
                                  <a:pt x="2217801" y="213664"/>
                                </a:moveTo>
                                <a:lnTo>
                                  <a:pt x="2211908" y="213664"/>
                                </a:lnTo>
                                <a:lnTo>
                                  <a:pt x="2213120" y="216075"/>
                                </a:lnTo>
                                <a:lnTo>
                                  <a:pt x="2212636" y="216075"/>
                                </a:lnTo>
                                <a:lnTo>
                                  <a:pt x="2215705" y="215061"/>
                                </a:lnTo>
                                <a:lnTo>
                                  <a:pt x="2217801" y="213664"/>
                                </a:lnTo>
                                <a:close/>
                              </a:path>
                              <a:path w="2228215" h="218440">
                                <a:moveTo>
                                  <a:pt x="2216442" y="4178"/>
                                </a:moveTo>
                                <a:lnTo>
                                  <a:pt x="2211908" y="4178"/>
                                </a:lnTo>
                                <a:lnTo>
                                  <a:pt x="2211345" y="6273"/>
                                </a:lnTo>
                                <a:lnTo>
                                  <a:pt x="2211261" y="6779"/>
                                </a:lnTo>
                                <a:lnTo>
                                  <a:pt x="2215464" y="9601"/>
                                </a:lnTo>
                                <a:lnTo>
                                  <a:pt x="2216835" y="11010"/>
                                </a:lnTo>
                                <a:lnTo>
                                  <a:pt x="2221268" y="17386"/>
                                </a:lnTo>
                                <a:lnTo>
                                  <a:pt x="2222881" y="22263"/>
                                </a:lnTo>
                                <a:lnTo>
                                  <a:pt x="2222906" y="195478"/>
                                </a:lnTo>
                                <a:lnTo>
                                  <a:pt x="2216810" y="206794"/>
                                </a:lnTo>
                                <a:lnTo>
                                  <a:pt x="2215210" y="209181"/>
                                </a:lnTo>
                                <a:lnTo>
                                  <a:pt x="2213165" y="210578"/>
                                </a:lnTo>
                                <a:lnTo>
                                  <a:pt x="2210813" y="211378"/>
                                </a:lnTo>
                                <a:lnTo>
                                  <a:pt x="2207869" y="212826"/>
                                </a:lnTo>
                                <a:lnTo>
                                  <a:pt x="2218847" y="212826"/>
                                </a:lnTo>
                                <a:lnTo>
                                  <a:pt x="2220258" y="210718"/>
                                </a:lnTo>
                                <a:lnTo>
                                  <a:pt x="2220036" y="210718"/>
                                </a:lnTo>
                                <a:lnTo>
                                  <a:pt x="2218669" y="208686"/>
                                </a:lnTo>
                                <a:lnTo>
                                  <a:pt x="2223084" y="208686"/>
                                </a:lnTo>
                                <a:lnTo>
                                  <a:pt x="2225116" y="205714"/>
                                </a:lnTo>
                                <a:lnTo>
                                  <a:pt x="2227008" y="199999"/>
                                </a:lnTo>
                                <a:lnTo>
                                  <a:pt x="2227910" y="196557"/>
                                </a:lnTo>
                                <a:lnTo>
                                  <a:pt x="2227935" y="21386"/>
                                </a:lnTo>
                                <a:lnTo>
                                  <a:pt x="2226384" y="16776"/>
                                </a:lnTo>
                                <a:lnTo>
                                  <a:pt x="2223731" y="16776"/>
                                </a:lnTo>
                                <a:lnTo>
                                  <a:pt x="2226042" y="16014"/>
                                </a:lnTo>
                                <a:lnTo>
                                  <a:pt x="2221674" y="8699"/>
                                </a:lnTo>
                                <a:lnTo>
                                  <a:pt x="2218448" y="5473"/>
                                </a:lnTo>
                                <a:lnTo>
                                  <a:pt x="2216442" y="4178"/>
                                </a:lnTo>
                                <a:close/>
                              </a:path>
                              <a:path w="2228215" h="218440">
                                <a:moveTo>
                                  <a:pt x="9203" y="208686"/>
                                </a:moveTo>
                                <a:lnTo>
                                  <a:pt x="8399" y="209181"/>
                                </a:lnTo>
                                <a:lnTo>
                                  <a:pt x="7150" y="210007"/>
                                </a:lnTo>
                                <a:lnTo>
                                  <a:pt x="7448" y="210450"/>
                                </a:lnTo>
                                <a:lnTo>
                                  <a:pt x="7848" y="210718"/>
                                </a:lnTo>
                                <a:lnTo>
                                  <a:pt x="9203" y="208686"/>
                                </a:lnTo>
                                <a:close/>
                              </a:path>
                              <a:path w="2228215" h="218440">
                                <a:moveTo>
                                  <a:pt x="2218723" y="208686"/>
                                </a:moveTo>
                                <a:lnTo>
                                  <a:pt x="2219002" y="209181"/>
                                </a:lnTo>
                                <a:lnTo>
                                  <a:pt x="2219856" y="210450"/>
                                </a:lnTo>
                                <a:lnTo>
                                  <a:pt x="2219942" y="210578"/>
                                </a:lnTo>
                                <a:lnTo>
                                  <a:pt x="2220036" y="210718"/>
                                </a:lnTo>
                                <a:lnTo>
                                  <a:pt x="2220437" y="210450"/>
                                </a:lnTo>
                                <a:lnTo>
                                  <a:pt x="2220734" y="210007"/>
                                </a:lnTo>
                                <a:lnTo>
                                  <a:pt x="2218723" y="208686"/>
                                </a:lnTo>
                                <a:close/>
                              </a:path>
                              <a:path w="2228215" h="218440">
                                <a:moveTo>
                                  <a:pt x="2220352" y="210578"/>
                                </a:moveTo>
                                <a:lnTo>
                                  <a:pt x="2220036" y="210718"/>
                                </a:lnTo>
                                <a:lnTo>
                                  <a:pt x="2220258" y="210718"/>
                                </a:lnTo>
                                <a:lnTo>
                                  <a:pt x="2220352" y="210578"/>
                                </a:lnTo>
                                <a:close/>
                              </a:path>
                              <a:path w="2228215" h="218440">
                                <a:moveTo>
                                  <a:pt x="1752" y="16179"/>
                                </a:moveTo>
                                <a:lnTo>
                                  <a:pt x="0" y="21386"/>
                                </a:lnTo>
                                <a:lnTo>
                                  <a:pt x="12" y="196557"/>
                                </a:lnTo>
                                <a:lnTo>
                                  <a:pt x="914" y="199999"/>
                                </a:lnTo>
                                <a:lnTo>
                                  <a:pt x="2844" y="205714"/>
                                </a:lnTo>
                                <a:lnTo>
                                  <a:pt x="4813" y="208686"/>
                                </a:lnTo>
                                <a:lnTo>
                                  <a:pt x="7448" y="210450"/>
                                </a:lnTo>
                                <a:lnTo>
                                  <a:pt x="7150" y="210007"/>
                                </a:lnTo>
                                <a:lnTo>
                                  <a:pt x="9149" y="208686"/>
                                </a:lnTo>
                                <a:lnTo>
                                  <a:pt x="12329" y="208686"/>
                                </a:lnTo>
                                <a:lnTo>
                                  <a:pt x="11061" y="206794"/>
                                </a:lnTo>
                                <a:lnTo>
                                  <a:pt x="8674" y="205219"/>
                                </a:lnTo>
                                <a:lnTo>
                                  <a:pt x="7277" y="203149"/>
                                </a:lnTo>
                                <a:lnTo>
                                  <a:pt x="6604" y="201091"/>
                                </a:lnTo>
                                <a:lnTo>
                                  <a:pt x="5803" y="198754"/>
                                </a:lnTo>
                                <a:lnTo>
                                  <a:pt x="5041" y="195478"/>
                                </a:lnTo>
                                <a:lnTo>
                                  <a:pt x="5054" y="22263"/>
                                </a:lnTo>
                                <a:lnTo>
                                  <a:pt x="6604" y="17576"/>
                                </a:lnTo>
                                <a:lnTo>
                                  <a:pt x="6812" y="16776"/>
                                </a:lnTo>
                                <a:lnTo>
                                  <a:pt x="4216" y="16776"/>
                                </a:lnTo>
                                <a:lnTo>
                                  <a:pt x="1752" y="16179"/>
                                </a:lnTo>
                                <a:close/>
                              </a:path>
                              <a:path w="2228215" h="218440">
                                <a:moveTo>
                                  <a:pt x="2223084" y="208686"/>
                                </a:moveTo>
                                <a:lnTo>
                                  <a:pt x="2218723" y="208686"/>
                                </a:lnTo>
                                <a:lnTo>
                                  <a:pt x="2220734" y="210007"/>
                                </a:lnTo>
                                <a:lnTo>
                                  <a:pt x="2220437" y="210450"/>
                                </a:lnTo>
                                <a:lnTo>
                                  <a:pt x="2223084" y="208686"/>
                                </a:lnTo>
                                <a:close/>
                              </a:path>
                              <a:path w="2228215" h="218440">
                                <a:moveTo>
                                  <a:pt x="1893" y="16014"/>
                                </a:moveTo>
                                <a:lnTo>
                                  <a:pt x="1752" y="16179"/>
                                </a:lnTo>
                                <a:lnTo>
                                  <a:pt x="4216" y="16776"/>
                                </a:lnTo>
                                <a:lnTo>
                                  <a:pt x="1893" y="16014"/>
                                </a:lnTo>
                                <a:close/>
                              </a:path>
                              <a:path w="2228215" h="218440">
                                <a:moveTo>
                                  <a:pt x="2206625" y="0"/>
                                </a:moveTo>
                                <a:lnTo>
                                  <a:pt x="21412" y="0"/>
                                </a:lnTo>
                                <a:lnTo>
                                  <a:pt x="18643" y="927"/>
                                </a:lnTo>
                                <a:lnTo>
                                  <a:pt x="14935" y="1841"/>
                                </a:lnTo>
                                <a:lnTo>
                                  <a:pt x="12039" y="3784"/>
                                </a:lnTo>
                                <a:lnTo>
                                  <a:pt x="9436" y="5473"/>
                                </a:lnTo>
                                <a:lnTo>
                                  <a:pt x="6210" y="8699"/>
                                </a:lnTo>
                                <a:lnTo>
                                  <a:pt x="1893" y="16014"/>
                                </a:lnTo>
                                <a:lnTo>
                                  <a:pt x="4216" y="16776"/>
                                </a:lnTo>
                                <a:lnTo>
                                  <a:pt x="6812" y="16776"/>
                                </a:lnTo>
                                <a:lnTo>
                                  <a:pt x="6967" y="16179"/>
                                </a:lnTo>
                                <a:lnTo>
                                  <a:pt x="7010" y="16014"/>
                                </a:lnTo>
                                <a:lnTo>
                                  <a:pt x="7442" y="15125"/>
                                </a:lnTo>
                                <a:lnTo>
                                  <a:pt x="8813" y="13246"/>
                                </a:lnTo>
                                <a:lnTo>
                                  <a:pt x="9766" y="12268"/>
                                </a:lnTo>
                                <a:lnTo>
                                  <a:pt x="11036" y="11010"/>
                                </a:lnTo>
                                <a:lnTo>
                                  <a:pt x="12407" y="9601"/>
                                </a:lnTo>
                                <a:lnTo>
                                  <a:pt x="16618" y="6779"/>
                                </a:lnTo>
                                <a:lnTo>
                                  <a:pt x="15963" y="4178"/>
                                </a:lnTo>
                                <a:lnTo>
                                  <a:pt x="2216442" y="4178"/>
                                </a:lnTo>
                                <a:lnTo>
                                  <a:pt x="2212949" y="1841"/>
                                </a:lnTo>
                                <a:lnTo>
                                  <a:pt x="2209266" y="927"/>
                                </a:lnTo>
                                <a:lnTo>
                                  <a:pt x="2206625" y="0"/>
                                </a:lnTo>
                                <a:close/>
                              </a:path>
                              <a:path w="2228215" h="218440">
                                <a:moveTo>
                                  <a:pt x="2226129" y="16014"/>
                                </a:moveTo>
                                <a:lnTo>
                                  <a:pt x="2225541" y="16179"/>
                                </a:lnTo>
                                <a:lnTo>
                                  <a:pt x="2223731" y="16776"/>
                                </a:lnTo>
                                <a:lnTo>
                                  <a:pt x="2226170" y="16179"/>
                                </a:lnTo>
                                <a:lnTo>
                                  <a:pt x="2226129" y="16014"/>
                                </a:lnTo>
                                <a:close/>
                              </a:path>
                              <a:path w="2228215" h="218440">
                                <a:moveTo>
                                  <a:pt x="2226183" y="16179"/>
                                </a:moveTo>
                                <a:lnTo>
                                  <a:pt x="2223731" y="16776"/>
                                </a:lnTo>
                                <a:lnTo>
                                  <a:pt x="2226384" y="16776"/>
                                </a:lnTo>
                                <a:lnTo>
                                  <a:pt x="2226183" y="16179"/>
                                </a:lnTo>
                                <a:close/>
                              </a:path>
                              <a:path w="2228215" h="218440">
                                <a:moveTo>
                                  <a:pt x="15963" y="4178"/>
                                </a:moveTo>
                                <a:lnTo>
                                  <a:pt x="16474" y="6273"/>
                                </a:lnTo>
                                <a:lnTo>
                                  <a:pt x="16597" y="6779"/>
                                </a:lnTo>
                                <a:lnTo>
                                  <a:pt x="17373" y="6273"/>
                                </a:lnTo>
                                <a:lnTo>
                                  <a:pt x="15963" y="4178"/>
                                </a:lnTo>
                                <a:close/>
                              </a:path>
                              <a:path w="2228215" h="218440">
                                <a:moveTo>
                                  <a:pt x="2211908" y="4178"/>
                                </a:moveTo>
                                <a:lnTo>
                                  <a:pt x="15963" y="4178"/>
                                </a:lnTo>
                                <a:lnTo>
                                  <a:pt x="17373" y="6273"/>
                                </a:lnTo>
                                <a:lnTo>
                                  <a:pt x="16618" y="6779"/>
                                </a:lnTo>
                                <a:lnTo>
                                  <a:pt x="15959" y="6779"/>
                                </a:lnTo>
                                <a:lnTo>
                                  <a:pt x="20116" y="5740"/>
                                </a:lnTo>
                                <a:lnTo>
                                  <a:pt x="22352" y="5016"/>
                                </a:lnTo>
                                <a:lnTo>
                                  <a:pt x="2211344" y="5016"/>
                                </a:lnTo>
                                <a:lnTo>
                                  <a:pt x="2211908" y="4178"/>
                                </a:lnTo>
                                <a:close/>
                              </a:path>
                              <a:path w="2228215" h="218440">
                                <a:moveTo>
                                  <a:pt x="2211908" y="4178"/>
                                </a:moveTo>
                                <a:lnTo>
                                  <a:pt x="2210498" y="6273"/>
                                </a:lnTo>
                                <a:lnTo>
                                  <a:pt x="2211261" y="6779"/>
                                </a:lnTo>
                                <a:lnTo>
                                  <a:pt x="2211345" y="6273"/>
                                </a:lnTo>
                                <a:lnTo>
                                  <a:pt x="2211908" y="4178"/>
                                </a:lnTo>
                                <a:close/>
                              </a:path>
                              <a:path w="2228215" h="218440">
                                <a:moveTo>
                                  <a:pt x="2211344" y="5016"/>
                                </a:moveTo>
                                <a:lnTo>
                                  <a:pt x="2205485" y="5016"/>
                                </a:lnTo>
                                <a:lnTo>
                                  <a:pt x="2207831" y="5740"/>
                                </a:lnTo>
                                <a:lnTo>
                                  <a:pt x="2209911" y="6273"/>
                                </a:lnTo>
                                <a:lnTo>
                                  <a:pt x="2210498" y="6273"/>
                                </a:lnTo>
                                <a:lnTo>
                                  <a:pt x="2211344" y="5016"/>
                                </a:lnTo>
                                <a:close/>
                              </a:path>
                            </a:pathLst>
                          </a:custGeom>
                          <a:solidFill>
                            <a:srgbClr val="D7DAE6"/>
                          </a:solidFill>
                        </wps:spPr>
                        <wps:bodyPr wrap="square" lIns="0" tIns="0" rIns="0" bIns="0" rtlCol="0">
                          <a:prstTxWarp prst="textNoShape">
                            <a:avLst/>
                          </a:prstTxWarp>
                          <a:noAutofit/>
                        </wps:bodyPr>
                      </wps:wsp>
                      <wps:wsp>
                        <wps:cNvPr id="496" name="Graphic 496"/>
                        <wps:cNvSpPr/>
                        <wps:spPr>
                          <a:xfrm>
                            <a:off x="3750443" y="6221952"/>
                            <a:ext cx="492759" cy="61594"/>
                          </a:xfrm>
                          <a:custGeom>
                            <a:avLst/>
                            <a:gdLst/>
                            <a:ahLst/>
                            <a:cxnLst/>
                            <a:rect l="l" t="t" r="r" b="b"/>
                            <a:pathLst>
                              <a:path w="492759" h="61594">
                                <a:moveTo>
                                  <a:pt x="56375" y="0"/>
                                </a:moveTo>
                                <a:lnTo>
                                  <a:pt x="46291" y="0"/>
                                </a:lnTo>
                                <a:lnTo>
                                  <a:pt x="28600" y="46304"/>
                                </a:lnTo>
                                <a:lnTo>
                                  <a:pt x="10071" y="0"/>
                                </a:lnTo>
                                <a:lnTo>
                                  <a:pt x="0" y="0"/>
                                </a:lnTo>
                                <a:lnTo>
                                  <a:pt x="0" y="56438"/>
                                </a:lnTo>
                                <a:lnTo>
                                  <a:pt x="7543" y="56438"/>
                                </a:lnTo>
                                <a:lnTo>
                                  <a:pt x="7543" y="34544"/>
                                </a:lnTo>
                                <a:lnTo>
                                  <a:pt x="6718" y="10985"/>
                                </a:lnTo>
                                <a:lnTo>
                                  <a:pt x="25234" y="56438"/>
                                </a:lnTo>
                                <a:lnTo>
                                  <a:pt x="31115" y="56438"/>
                                </a:lnTo>
                                <a:lnTo>
                                  <a:pt x="49657" y="10985"/>
                                </a:lnTo>
                                <a:lnTo>
                                  <a:pt x="48818" y="34544"/>
                                </a:lnTo>
                                <a:lnTo>
                                  <a:pt x="48818" y="56438"/>
                                </a:lnTo>
                                <a:lnTo>
                                  <a:pt x="56375" y="56438"/>
                                </a:lnTo>
                                <a:lnTo>
                                  <a:pt x="56375" y="0"/>
                                </a:lnTo>
                                <a:close/>
                              </a:path>
                              <a:path w="492759" h="61594">
                                <a:moveTo>
                                  <a:pt x="125463" y="0"/>
                                </a:moveTo>
                                <a:lnTo>
                                  <a:pt x="116179" y="0"/>
                                </a:lnTo>
                                <a:lnTo>
                                  <a:pt x="97637" y="46304"/>
                                </a:lnTo>
                                <a:lnTo>
                                  <a:pt x="79108" y="0"/>
                                </a:lnTo>
                                <a:lnTo>
                                  <a:pt x="69037" y="0"/>
                                </a:lnTo>
                                <a:lnTo>
                                  <a:pt x="69037" y="56438"/>
                                </a:lnTo>
                                <a:lnTo>
                                  <a:pt x="76581" y="56438"/>
                                </a:lnTo>
                                <a:lnTo>
                                  <a:pt x="76581" y="34544"/>
                                </a:lnTo>
                                <a:lnTo>
                                  <a:pt x="75755" y="10985"/>
                                </a:lnTo>
                                <a:lnTo>
                                  <a:pt x="94272" y="56438"/>
                                </a:lnTo>
                                <a:lnTo>
                                  <a:pt x="100152" y="56438"/>
                                </a:lnTo>
                                <a:lnTo>
                                  <a:pt x="118694" y="10985"/>
                                </a:lnTo>
                                <a:lnTo>
                                  <a:pt x="117856" y="34544"/>
                                </a:lnTo>
                                <a:lnTo>
                                  <a:pt x="117856" y="56438"/>
                                </a:lnTo>
                                <a:lnTo>
                                  <a:pt x="125463" y="56438"/>
                                </a:lnTo>
                                <a:lnTo>
                                  <a:pt x="125463" y="0"/>
                                </a:lnTo>
                                <a:close/>
                              </a:path>
                              <a:path w="492759" h="61594">
                                <a:moveTo>
                                  <a:pt x="162483" y="12"/>
                                </a:moveTo>
                                <a:lnTo>
                                  <a:pt x="156603" y="12"/>
                                </a:lnTo>
                                <a:lnTo>
                                  <a:pt x="133032" y="61480"/>
                                </a:lnTo>
                                <a:lnTo>
                                  <a:pt x="138912" y="61480"/>
                                </a:lnTo>
                                <a:lnTo>
                                  <a:pt x="162483" y="12"/>
                                </a:lnTo>
                                <a:close/>
                              </a:path>
                              <a:path w="492759" h="61594">
                                <a:moveTo>
                                  <a:pt x="212140" y="21056"/>
                                </a:moveTo>
                                <a:lnTo>
                                  <a:pt x="207098" y="8458"/>
                                </a:lnTo>
                                <a:lnTo>
                                  <a:pt x="204584" y="6578"/>
                                </a:lnTo>
                                <a:lnTo>
                                  <a:pt x="204584" y="20218"/>
                                </a:lnTo>
                                <a:lnTo>
                                  <a:pt x="204584" y="36220"/>
                                </a:lnTo>
                                <a:lnTo>
                                  <a:pt x="202895" y="41262"/>
                                </a:lnTo>
                                <a:lnTo>
                                  <a:pt x="199542" y="45453"/>
                                </a:lnTo>
                                <a:lnTo>
                                  <a:pt x="197015" y="48869"/>
                                </a:lnTo>
                                <a:lnTo>
                                  <a:pt x="191935" y="50558"/>
                                </a:lnTo>
                                <a:lnTo>
                                  <a:pt x="178498" y="50558"/>
                                </a:lnTo>
                                <a:lnTo>
                                  <a:pt x="178498" y="5930"/>
                                </a:lnTo>
                                <a:lnTo>
                                  <a:pt x="186880" y="5930"/>
                                </a:lnTo>
                                <a:lnTo>
                                  <a:pt x="204584" y="20218"/>
                                </a:lnTo>
                                <a:lnTo>
                                  <a:pt x="204584" y="6578"/>
                                </a:lnTo>
                                <a:lnTo>
                                  <a:pt x="203733" y="5930"/>
                                </a:lnTo>
                                <a:lnTo>
                                  <a:pt x="200393" y="3365"/>
                                </a:lnTo>
                                <a:lnTo>
                                  <a:pt x="191935" y="0"/>
                                </a:lnTo>
                                <a:lnTo>
                                  <a:pt x="170929" y="0"/>
                                </a:lnTo>
                                <a:lnTo>
                                  <a:pt x="170929" y="56438"/>
                                </a:lnTo>
                                <a:lnTo>
                                  <a:pt x="191935" y="56438"/>
                                </a:lnTo>
                                <a:lnTo>
                                  <a:pt x="196176" y="55600"/>
                                </a:lnTo>
                                <a:lnTo>
                                  <a:pt x="200393" y="53086"/>
                                </a:lnTo>
                                <a:lnTo>
                                  <a:pt x="203733" y="51396"/>
                                </a:lnTo>
                                <a:lnTo>
                                  <a:pt x="204571" y="50558"/>
                                </a:lnTo>
                                <a:lnTo>
                                  <a:pt x="207098" y="48031"/>
                                </a:lnTo>
                                <a:lnTo>
                                  <a:pt x="208788" y="43789"/>
                                </a:lnTo>
                                <a:lnTo>
                                  <a:pt x="210464" y="40424"/>
                                </a:lnTo>
                                <a:lnTo>
                                  <a:pt x="212140" y="35382"/>
                                </a:lnTo>
                                <a:lnTo>
                                  <a:pt x="212140" y="21056"/>
                                </a:lnTo>
                                <a:close/>
                              </a:path>
                              <a:path w="492759" h="61594">
                                <a:moveTo>
                                  <a:pt x="263550" y="21056"/>
                                </a:moveTo>
                                <a:lnTo>
                                  <a:pt x="262712" y="16852"/>
                                </a:lnTo>
                                <a:lnTo>
                                  <a:pt x="261035" y="12649"/>
                                </a:lnTo>
                                <a:lnTo>
                                  <a:pt x="258457" y="8458"/>
                                </a:lnTo>
                                <a:lnTo>
                                  <a:pt x="256781" y="6781"/>
                                </a:lnTo>
                                <a:lnTo>
                                  <a:pt x="256781" y="20218"/>
                                </a:lnTo>
                                <a:lnTo>
                                  <a:pt x="256781" y="36220"/>
                                </a:lnTo>
                                <a:lnTo>
                                  <a:pt x="255092" y="41262"/>
                                </a:lnTo>
                                <a:lnTo>
                                  <a:pt x="251739" y="45453"/>
                                </a:lnTo>
                                <a:lnTo>
                                  <a:pt x="248373" y="48869"/>
                                </a:lnTo>
                                <a:lnTo>
                                  <a:pt x="244170" y="50558"/>
                                </a:lnTo>
                                <a:lnTo>
                                  <a:pt x="230695" y="50558"/>
                                </a:lnTo>
                                <a:lnTo>
                                  <a:pt x="230695" y="5930"/>
                                </a:lnTo>
                                <a:lnTo>
                                  <a:pt x="239141" y="5930"/>
                                </a:lnTo>
                                <a:lnTo>
                                  <a:pt x="245021" y="6769"/>
                                </a:lnTo>
                                <a:lnTo>
                                  <a:pt x="249212" y="8458"/>
                                </a:lnTo>
                                <a:lnTo>
                                  <a:pt x="251739" y="11811"/>
                                </a:lnTo>
                                <a:lnTo>
                                  <a:pt x="255092" y="15176"/>
                                </a:lnTo>
                                <a:lnTo>
                                  <a:pt x="256781" y="20218"/>
                                </a:lnTo>
                                <a:lnTo>
                                  <a:pt x="256781" y="6781"/>
                                </a:lnTo>
                                <a:lnTo>
                                  <a:pt x="255930" y="5930"/>
                                </a:lnTo>
                                <a:lnTo>
                                  <a:pt x="251739" y="3365"/>
                                </a:lnTo>
                                <a:lnTo>
                                  <a:pt x="248373" y="1676"/>
                                </a:lnTo>
                                <a:lnTo>
                                  <a:pt x="244170" y="0"/>
                                </a:lnTo>
                                <a:lnTo>
                                  <a:pt x="223126" y="0"/>
                                </a:lnTo>
                                <a:lnTo>
                                  <a:pt x="223126" y="56438"/>
                                </a:lnTo>
                                <a:lnTo>
                                  <a:pt x="243332" y="56438"/>
                                </a:lnTo>
                                <a:lnTo>
                                  <a:pt x="248373" y="55600"/>
                                </a:lnTo>
                                <a:lnTo>
                                  <a:pt x="251739" y="53086"/>
                                </a:lnTo>
                                <a:lnTo>
                                  <a:pt x="255930" y="51396"/>
                                </a:lnTo>
                                <a:lnTo>
                                  <a:pt x="256552" y="50558"/>
                                </a:lnTo>
                                <a:lnTo>
                                  <a:pt x="258457" y="48031"/>
                                </a:lnTo>
                                <a:lnTo>
                                  <a:pt x="261035" y="43789"/>
                                </a:lnTo>
                                <a:lnTo>
                                  <a:pt x="262712" y="40424"/>
                                </a:lnTo>
                                <a:lnTo>
                                  <a:pt x="263550" y="35382"/>
                                </a:lnTo>
                                <a:lnTo>
                                  <a:pt x="263550" y="21056"/>
                                </a:lnTo>
                                <a:close/>
                              </a:path>
                              <a:path w="492759" h="61594">
                                <a:moveTo>
                                  <a:pt x="298881" y="12"/>
                                </a:moveTo>
                                <a:lnTo>
                                  <a:pt x="293001" y="12"/>
                                </a:lnTo>
                                <a:lnTo>
                                  <a:pt x="269430" y="61480"/>
                                </a:lnTo>
                                <a:lnTo>
                                  <a:pt x="275310" y="61480"/>
                                </a:lnTo>
                                <a:lnTo>
                                  <a:pt x="298881" y="12"/>
                                </a:lnTo>
                                <a:close/>
                              </a:path>
                              <a:path w="492759" h="61594">
                                <a:moveTo>
                                  <a:pt x="347713" y="0"/>
                                </a:moveTo>
                                <a:lnTo>
                                  <a:pt x="339305" y="0"/>
                                </a:lnTo>
                                <a:lnTo>
                                  <a:pt x="324967" y="28663"/>
                                </a:lnTo>
                                <a:lnTo>
                                  <a:pt x="309841" y="0"/>
                                </a:lnTo>
                                <a:lnTo>
                                  <a:pt x="301383" y="0"/>
                                </a:lnTo>
                                <a:lnTo>
                                  <a:pt x="320776" y="35382"/>
                                </a:lnTo>
                                <a:lnTo>
                                  <a:pt x="320776" y="56438"/>
                                </a:lnTo>
                                <a:lnTo>
                                  <a:pt x="328383" y="56438"/>
                                </a:lnTo>
                                <a:lnTo>
                                  <a:pt x="328383" y="35382"/>
                                </a:lnTo>
                                <a:lnTo>
                                  <a:pt x="347713" y="0"/>
                                </a:lnTo>
                                <a:close/>
                              </a:path>
                              <a:path w="492759" h="61594">
                                <a:moveTo>
                                  <a:pt x="396595" y="0"/>
                                </a:moveTo>
                                <a:lnTo>
                                  <a:pt x="388137" y="0"/>
                                </a:lnTo>
                                <a:lnTo>
                                  <a:pt x="373011" y="28663"/>
                                </a:lnTo>
                                <a:lnTo>
                                  <a:pt x="358686" y="0"/>
                                </a:lnTo>
                                <a:lnTo>
                                  <a:pt x="350278" y="0"/>
                                </a:lnTo>
                                <a:lnTo>
                                  <a:pt x="369595" y="35382"/>
                                </a:lnTo>
                                <a:lnTo>
                                  <a:pt x="369595" y="56438"/>
                                </a:lnTo>
                                <a:lnTo>
                                  <a:pt x="377202" y="56438"/>
                                </a:lnTo>
                                <a:lnTo>
                                  <a:pt x="377202" y="35382"/>
                                </a:lnTo>
                                <a:lnTo>
                                  <a:pt x="396595" y="0"/>
                                </a:lnTo>
                                <a:close/>
                              </a:path>
                              <a:path w="492759" h="61594">
                                <a:moveTo>
                                  <a:pt x="444563" y="0"/>
                                </a:moveTo>
                                <a:lnTo>
                                  <a:pt x="436168" y="0"/>
                                </a:lnTo>
                                <a:lnTo>
                                  <a:pt x="421830" y="28663"/>
                                </a:lnTo>
                                <a:lnTo>
                                  <a:pt x="406704" y="0"/>
                                </a:lnTo>
                                <a:lnTo>
                                  <a:pt x="398259" y="0"/>
                                </a:lnTo>
                                <a:lnTo>
                                  <a:pt x="417639" y="35382"/>
                                </a:lnTo>
                                <a:lnTo>
                                  <a:pt x="417639" y="56438"/>
                                </a:lnTo>
                                <a:lnTo>
                                  <a:pt x="425246" y="56438"/>
                                </a:lnTo>
                                <a:lnTo>
                                  <a:pt x="425246" y="35382"/>
                                </a:lnTo>
                                <a:lnTo>
                                  <a:pt x="444563" y="0"/>
                                </a:lnTo>
                                <a:close/>
                              </a:path>
                              <a:path w="492759" h="61594">
                                <a:moveTo>
                                  <a:pt x="492556" y="0"/>
                                </a:moveTo>
                                <a:lnTo>
                                  <a:pt x="484149" y="0"/>
                                </a:lnTo>
                                <a:lnTo>
                                  <a:pt x="469823" y="28663"/>
                                </a:lnTo>
                                <a:lnTo>
                                  <a:pt x="454698" y="0"/>
                                </a:lnTo>
                                <a:lnTo>
                                  <a:pt x="446239" y="0"/>
                                </a:lnTo>
                                <a:lnTo>
                                  <a:pt x="465632" y="35382"/>
                                </a:lnTo>
                                <a:lnTo>
                                  <a:pt x="465632" y="56438"/>
                                </a:lnTo>
                                <a:lnTo>
                                  <a:pt x="473240" y="56438"/>
                                </a:lnTo>
                                <a:lnTo>
                                  <a:pt x="473240" y="35382"/>
                                </a:lnTo>
                                <a:lnTo>
                                  <a:pt x="492556" y="0"/>
                                </a:lnTo>
                                <a:close/>
                              </a:path>
                            </a:pathLst>
                          </a:custGeom>
                          <a:solidFill>
                            <a:srgbClr val="767676"/>
                          </a:solidFill>
                        </wps:spPr>
                        <wps:bodyPr wrap="square" lIns="0" tIns="0" rIns="0" bIns="0" rtlCol="0">
                          <a:prstTxWarp prst="textNoShape">
                            <a:avLst/>
                          </a:prstTxWarp>
                          <a:noAutofit/>
                        </wps:bodyPr>
                      </wps:wsp>
                      <pic:pic>
                        <pic:nvPicPr>
                          <pic:cNvPr id="497" name="Image 497"/>
                          <pic:cNvPicPr/>
                        </pic:nvPicPr>
                        <pic:blipFill>
                          <a:blip r:embed="rId183" cstate="print"/>
                          <a:stretch>
                            <a:fillRect/>
                          </a:stretch>
                        </pic:blipFill>
                        <pic:spPr>
                          <a:xfrm>
                            <a:off x="698713" y="684693"/>
                            <a:ext cx="357847" cy="52959"/>
                          </a:xfrm>
                          <a:prstGeom prst="rect">
                            <a:avLst/>
                          </a:prstGeom>
                        </pic:spPr>
                      </pic:pic>
                      <pic:pic>
                        <pic:nvPicPr>
                          <pic:cNvPr id="498" name="Image 498"/>
                          <pic:cNvPicPr/>
                        </pic:nvPicPr>
                        <pic:blipFill>
                          <a:blip r:embed="rId184" cstate="print"/>
                          <a:stretch>
                            <a:fillRect/>
                          </a:stretch>
                        </pic:blipFill>
                        <pic:spPr>
                          <a:xfrm>
                            <a:off x="704642" y="809157"/>
                            <a:ext cx="1422030" cy="169177"/>
                          </a:xfrm>
                          <a:prstGeom prst="rect">
                            <a:avLst/>
                          </a:prstGeom>
                        </pic:spPr>
                      </pic:pic>
                      <pic:pic>
                        <pic:nvPicPr>
                          <pic:cNvPr id="499" name="Image 499" descr="Screenshot of Form 1098 Mortgage Interest Information  "/>
                          <pic:cNvPicPr/>
                        </pic:nvPicPr>
                        <pic:blipFill>
                          <a:blip r:embed="rId185" cstate="print"/>
                          <a:stretch>
                            <a:fillRect/>
                          </a:stretch>
                        </pic:blipFill>
                        <pic:spPr>
                          <a:xfrm>
                            <a:off x="706952" y="809123"/>
                            <a:ext cx="305752" cy="131034"/>
                          </a:xfrm>
                          <a:prstGeom prst="rect">
                            <a:avLst/>
                          </a:prstGeom>
                        </pic:spPr>
                      </pic:pic>
                      <wps:wsp>
                        <wps:cNvPr id="500" name="Graphic 500"/>
                        <wps:cNvSpPr/>
                        <wps:spPr>
                          <a:xfrm>
                            <a:off x="714711" y="1672722"/>
                            <a:ext cx="866775" cy="247650"/>
                          </a:xfrm>
                          <a:custGeom>
                            <a:avLst/>
                            <a:gdLst/>
                            <a:ahLst/>
                            <a:cxnLst/>
                            <a:rect l="l" t="t" r="r" b="b"/>
                            <a:pathLst>
                              <a:path w="866775" h="247650">
                                <a:moveTo>
                                  <a:pt x="866381" y="0"/>
                                </a:moveTo>
                                <a:lnTo>
                                  <a:pt x="861326" y="0"/>
                                </a:lnTo>
                                <a:lnTo>
                                  <a:pt x="861326" y="5080"/>
                                </a:lnTo>
                                <a:lnTo>
                                  <a:pt x="861326" y="242570"/>
                                </a:lnTo>
                                <a:lnTo>
                                  <a:pt x="5054" y="242570"/>
                                </a:lnTo>
                                <a:lnTo>
                                  <a:pt x="5054" y="5080"/>
                                </a:lnTo>
                                <a:lnTo>
                                  <a:pt x="2527" y="5080"/>
                                </a:lnTo>
                                <a:lnTo>
                                  <a:pt x="5054" y="5067"/>
                                </a:lnTo>
                                <a:lnTo>
                                  <a:pt x="861326" y="5080"/>
                                </a:lnTo>
                                <a:lnTo>
                                  <a:pt x="861326" y="0"/>
                                </a:lnTo>
                                <a:lnTo>
                                  <a:pt x="0" y="0"/>
                                </a:lnTo>
                                <a:lnTo>
                                  <a:pt x="0" y="2540"/>
                                </a:lnTo>
                                <a:lnTo>
                                  <a:pt x="0" y="5080"/>
                                </a:lnTo>
                                <a:lnTo>
                                  <a:pt x="0" y="242570"/>
                                </a:lnTo>
                                <a:lnTo>
                                  <a:pt x="0" y="247650"/>
                                </a:lnTo>
                                <a:lnTo>
                                  <a:pt x="866381" y="247650"/>
                                </a:lnTo>
                                <a:lnTo>
                                  <a:pt x="866381" y="242570"/>
                                </a:lnTo>
                                <a:lnTo>
                                  <a:pt x="866381" y="5080"/>
                                </a:lnTo>
                                <a:lnTo>
                                  <a:pt x="866381" y="2540"/>
                                </a:lnTo>
                                <a:lnTo>
                                  <a:pt x="866381" y="0"/>
                                </a:lnTo>
                                <a:close/>
                              </a:path>
                            </a:pathLst>
                          </a:custGeom>
                          <a:solidFill>
                            <a:srgbClr val="1B5F89"/>
                          </a:solidFill>
                        </wps:spPr>
                        <wps:bodyPr wrap="square" lIns="0" tIns="0" rIns="0" bIns="0" rtlCol="0">
                          <a:prstTxWarp prst="textNoShape">
                            <a:avLst/>
                          </a:prstTxWarp>
                          <a:noAutofit/>
                        </wps:bodyPr>
                      </wps:wsp>
                      <pic:pic>
                        <pic:nvPicPr>
                          <pic:cNvPr id="501" name="Image 501"/>
                          <pic:cNvPicPr/>
                        </pic:nvPicPr>
                        <pic:blipFill>
                          <a:blip r:embed="rId186" cstate="print"/>
                          <a:stretch>
                            <a:fillRect/>
                          </a:stretch>
                        </pic:blipFill>
                        <pic:spPr>
                          <a:xfrm>
                            <a:off x="1050524" y="1762463"/>
                            <a:ext cx="201380" cy="60907"/>
                          </a:xfrm>
                          <a:prstGeom prst="rect">
                            <a:avLst/>
                          </a:prstGeom>
                        </pic:spPr>
                      </pic:pic>
                      <wps:wsp>
                        <wps:cNvPr id="502" name="Graphic 502"/>
                        <wps:cNvSpPr/>
                        <wps:spPr>
                          <a:xfrm>
                            <a:off x="2057203" y="1672748"/>
                            <a:ext cx="866775" cy="247650"/>
                          </a:xfrm>
                          <a:custGeom>
                            <a:avLst/>
                            <a:gdLst/>
                            <a:ahLst/>
                            <a:cxnLst/>
                            <a:rect l="l" t="t" r="r" b="b"/>
                            <a:pathLst>
                              <a:path w="866775" h="247650">
                                <a:moveTo>
                                  <a:pt x="866381" y="0"/>
                                </a:moveTo>
                                <a:lnTo>
                                  <a:pt x="0" y="0"/>
                                </a:lnTo>
                                <a:lnTo>
                                  <a:pt x="0" y="5080"/>
                                </a:lnTo>
                                <a:lnTo>
                                  <a:pt x="0" y="242570"/>
                                </a:lnTo>
                                <a:lnTo>
                                  <a:pt x="0" y="247650"/>
                                </a:lnTo>
                                <a:lnTo>
                                  <a:pt x="866381" y="247650"/>
                                </a:lnTo>
                                <a:lnTo>
                                  <a:pt x="866381" y="242570"/>
                                </a:lnTo>
                                <a:lnTo>
                                  <a:pt x="5054" y="242570"/>
                                </a:lnTo>
                                <a:lnTo>
                                  <a:pt x="5054" y="5080"/>
                                </a:lnTo>
                                <a:lnTo>
                                  <a:pt x="861326" y="5080"/>
                                </a:lnTo>
                                <a:lnTo>
                                  <a:pt x="861326" y="242341"/>
                                </a:lnTo>
                                <a:lnTo>
                                  <a:pt x="866381" y="242341"/>
                                </a:lnTo>
                                <a:lnTo>
                                  <a:pt x="866381" y="5080"/>
                                </a:lnTo>
                                <a:lnTo>
                                  <a:pt x="866381" y="0"/>
                                </a:lnTo>
                                <a:close/>
                              </a:path>
                            </a:pathLst>
                          </a:custGeom>
                          <a:solidFill>
                            <a:srgbClr val="1B5F89"/>
                          </a:solidFill>
                        </wps:spPr>
                        <wps:bodyPr wrap="square" lIns="0" tIns="0" rIns="0" bIns="0" rtlCol="0">
                          <a:prstTxWarp prst="textNoShape">
                            <a:avLst/>
                          </a:prstTxWarp>
                          <a:noAutofit/>
                        </wps:bodyPr>
                      </wps:wsp>
                      <pic:pic>
                        <pic:nvPicPr>
                          <pic:cNvPr id="503" name="Image 503"/>
                          <pic:cNvPicPr/>
                        </pic:nvPicPr>
                        <pic:blipFill>
                          <a:blip r:embed="rId187" cstate="print"/>
                          <a:stretch>
                            <a:fillRect/>
                          </a:stretch>
                        </pic:blipFill>
                        <pic:spPr>
                          <a:xfrm>
                            <a:off x="2300558" y="1762463"/>
                            <a:ext cx="381419" cy="60894"/>
                          </a:xfrm>
                          <a:prstGeom prst="rect">
                            <a:avLst/>
                          </a:prstGeom>
                        </pic:spPr>
                      </pic:pic>
                      <pic:pic>
                        <pic:nvPicPr>
                          <pic:cNvPr id="504" name="Image 504"/>
                          <pic:cNvPicPr/>
                        </pic:nvPicPr>
                        <pic:blipFill>
                          <a:blip r:embed="rId188" cstate="print"/>
                          <a:stretch>
                            <a:fillRect/>
                          </a:stretch>
                        </pic:blipFill>
                        <pic:spPr>
                          <a:xfrm>
                            <a:off x="702961" y="3145031"/>
                            <a:ext cx="1520520" cy="118643"/>
                          </a:xfrm>
                          <a:prstGeom prst="rect">
                            <a:avLst/>
                          </a:prstGeom>
                        </pic:spPr>
                      </pic:pic>
                      <pic:pic>
                        <pic:nvPicPr>
                          <pic:cNvPr id="505" name="Image 505"/>
                          <pic:cNvPicPr/>
                        </pic:nvPicPr>
                        <pic:blipFill>
                          <a:blip r:embed="rId189" cstate="print"/>
                          <a:stretch>
                            <a:fillRect/>
                          </a:stretch>
                        </pic:blipFill>
                        <pic:spPr>
                          <a:xfrm>
                            <a:off x="704432" y="3144815"/>
                            <a:ext cx="1516217" cy="117601"/>
                          </a:xfrm>
                          <a:prstGeom prst="rect">
                            <a:avLst/>
                          </a:prstGeom>
                        </pic:spPr>
                      </pic:pic>
                      <pic:pic>
                        <pic:nvPicPr>
                          <pic:cNvPr id="506" name="Image 506"/>
                          <pic:cNvPicPr/>
                        </pic:nvPicPr>
                        <pic:blipFill>
                          <a:blip r:embed="rId190" cstate="print"/>
                          <a:stretch>
                            <a:fillRect/>
                          </a:stretch>
                        </pic:blipFill>
                        <pic:spPr>
                          <a:xfrm>
                            <a:off x="701059" y="3367990"/>
                            <a:ext cx="1974565" cy="77392"/>
                          </a:xfrm>
                          <a:prstGeom prst="rect">
                            <a:avLst/>
                          </a:prstGeom>
                        </pic:spPr>
                      </pic:pic>
                      <wps:wsp>
                        <wps:cNvPr id="507" name="Graphic 507"/>
                        <wps:cNvSpPr/>
                        <wps:spPr>
                          <a:xfrm>
                            <a:off x="2678979" y="3420188"/>
                            <a:ext cx="8890" cy="8890"/>
                          </a:xfrm>
                          <a:custGeom>
                            <a:avLst/>
                            <a:gdLst/>
                            <a:ahLst/>
                            <a:cxnLst/>
                            <a:rect l="l" t="t" r="r" b="b"/>
                            <a:pathLst>
                              <a:path w="8890" h="8890">
                                <a:moveTo>
                                  <a:pt x="6769" y="0"/>
                                </a:moveTo>
                                <a:lnTo>
                                  <a:pt x="1689" y="0"/>
                                </a:lnTo>
                                <a:lnTo>
                                  <a:pt x="0" y="1663"/>
                                </a:lnTo>
                                <a:lnTo>
                                  <a:pt x="0" y="4190"/>
                                </a:lnTo>
                                <a:lnTo>
                                  <a:pt x="0" y="6718"/>
                                </a:lnTo>
                                <a:lnTo>
                                  <a:pt x="1689" y="8381"/>
                                </a:lnTo>
                                <a:lnTo>
                                  <a:pt x="6769" y="8381"/>
                                </a:lnTo>
                                <a:lnTo>
                                  <a:pt x="8458" y="6718"/>
                                </a:lnTo>
                                <a:lnTo>
                                  <a:pt x="8458" y="1663"/>
                                </a:lnTo>
                                <a:lnTo>
                                  <a:pt x="6769" y="0"/>
                                </a:lnTo>
                                <a:close/>
                              </a:path>
                            </a:pathLst>
                          </a:custGeom>
                          <a:solidFill>
                            <a:srgbClr val="000000"/>
                          </a:solidFill>
                        </wps:spPr>
                        <wps:bodyPr wrap="square" lIns="0" tIns="0" rIns="0" bIns="0" rtlCol="0">
                          <a:prstTxWarp prst="textNoShape">
                            <a:avLst/>
                          </a:prstTxWarp>
                          <a:noAutofit/>
                        </wps:bodyPr>
                      </wps:wsp>
                      <pic:pic>
                        <pic:nvPicPr>
                          <pic:cNvPr id="508" name="Image 508"/>
                          <pic:cNvPicPr/>
                        </pic:nvPicPr>
                        <pic:blipFill>
                          <a:blip r:embed="rId191" cstate="print"/>
                          <a:stretch>
                            <a:fillRect/>
                          </a:stretch>
                        </pic:blipFill>
                        <pic:spPr>
                          <a:xfrm>
                            <a:off x="697876" y="2007436"/>
                            <a:ext cx="2214373" cy="495651"/>
                          </a:xfrm>
                          <a:prstGeom prst="rect">
                            <a:avLst/>
                          </a:prstGeom>
                        </pic:spPr>
                      </pic:pic>
                      <wps:wsp>
                        <wps:cNvPr id="509" name="Graphic 509"/>
                        <wps:cNvSpPr/>
                        <wps:spPr>
                          <a:xfrm>
                            <a:off x="2590563" y="2287639"/>
                            <a:ext cx="20320" cy="42545"/>
                          </a:xfrm>
                          <a:custGeom>
                            <a:avLst/>
                            <a:gdLst/>
                            <a:ahLst/>
                            <a:cxnLst/>
                            <a:rect l="l" t="t" r="r" b="b"/>
                            <a:pathLst>
                              <a:path w="20320" h="42545">
                                <a:moveTo>
                                  <a:pt x="20218" y="0"/>
                                </a:moveTo>
                                <a:lnTo>
                                  <a:pt x="12649" y="0"/>
                                </a:lnTo>
                                <a:lnTo>
                                  <a:pt x="9296" y="1676"/>
                                </a:lnTo>
                                <a:lnTo>
                                  <a:pt x="6781" y="5029"/>
                                </a:lnTo>
                                <a:lnTo>
                                  <a:pt x="6781" y="838"/>
                                </a:lnTo>
                                <a:lnTo>
                                  <a:pt x="0" y="838"/>
                                </a:lnTo>
                                <a:lnTo>
                                  <a:pt x="0" y="42049"/>
                                </a:lnTo>
                                <a:lnTo>
                                  <a:pt x="6781" y="42049"/>
                                </a:lnTo>
                                <a:lnTo>
                                  <a:pt x="6781" y="12598"/>
                                </a:lnTo>
                                <a:lnTo>
                                  <a:pt x="8458" y="8407"/>
                                </a:lnTo>
                                <a:lnTo>
                                  <a:pt x="11811" y="6718"/>
                                </a:lnTo>
                                <a:lnTo>
                                  <a:pt x="20218" y="6718"/>
                                </a:lnTo>
                                <a:lnTo>
                                  <a:pt x="20218" y="0"/>
                                </a:lnTo>
                                <a:close/>
                              </a:path>
                            </a:pathLst>
                          </a:custGeom>
                          <a:solidFill>
                            <a:srgbClr val="000000"/>
                          </a:solidFill>
                        </wps:spPr>
                        <wps:bodyPr wrap="square" lIns="0" tIns="0" rIns="0" bIns="0" rtlCol="0">
                          <a:prstTxWarp prst="textNoShape">
                            <a:avLst/>
                          </a:prstTxWarp>
                          <a:noAutofit/>
                        </wps:bodyPr>
                      </wps:wsp>
                      <pic:pic>
                        <pic:nvPicPr>
                          <pic:cNvPr id="510" name="Image 510"/>
                          <pic:cNvPicPr/>
                        </pic:nvPicPr>
                        <pic:blipFill>
                          <a:blip r:embed="rId192" cstate="print"/>
                          <a:stretch>
                            <a:fillRect/>
                          </a:stretch>
                        </pic:blipFill>
                        <pic:spPr>
                          <a:xfrm>
                            <a:off x="768664" y="2250620"/>
                            <a:ext cx="1812668" cy="195204"/>
                          </a:xfrm>
                          <a:prstGeom prst="rect">
                            <a:avLst/>
                          </a:prstGeom>
                        </pic:spPr>
                      </pic:pic>
                      <wps:wsp>
                        <wps:cNvPr id="511" name="Graphic 511"/>
                        <wps:cNvSpPr/>
                        <wps:spPr>
                          <a:xfrm>
                            <a:off x="704751" y="2562778"/>
                            <a:ext cx="2207895" cy="301625"/>
                          </a:xfrm>
                          <a:custGeom>
                            <a:avLst/>
                            <a:gdLst/>
                            <a:ahLst/>
                            <a:cxnLst/>
                            <a:rect l="l" t="t" r="r" b="b"/>
                            <a:pathLst>
                              <a:path w="2207895" h="301625">
                                <a:moveTo>
                                  <a:pt x="1332" y="8305"/>
                                </a:moveTo>
                                <a:lnTo>
                                  <a:pt x="820" y="8966"/>
                                </a:lnTo>
                                <a:lnTo>
                                  <a:pt x="441" y="9359"/>
                                </a:lnTo>
                                <a:lnTo>
                                  <a:pt x="393" y="9563"/>
                                </a:lnTo>
                                <a:lnTo>
                                  <a:pt x="267" y="10096"/>
                                </a:lnTo>
                                <a:lnTo>
                                  <a:pt x="162" y="10541"/>
                                </a:lnTo>
                                <a:lnTo>
                                  <a:pt x="0" y="11595"/>
                                </a:lnTo>
                                <a:lnTo>
                                  <a:pt x="1" y="289306"/>
                                </a:lnTo>
                                <a:lnTo>
                                  <a:pt x="162" y="290360"/>
                                </a:lnTo>
                                <a:lnTo>
                                  <a:pt x="504" y="291287"/>
                                </a:lnTo>
                                <a:lnTo>
                                  <a:pt x="1876" y="293966"/>
                                </a:lnTo>
                                <a:lnTo>
                                  <a:pt x="2638" y="295706"/>
                                </a:lnTo>
                                <a:lnTo>
                                  <a:pt x="4276" y="297408"/>
                                </a:lnTo>
                                <a:lnTo>
                                  <a:pt x="5965" y="298234"/>
                                </a:lnTo>
                                <a:lnTo>
                                  <a:pt x="6804" y="299072"/>
                                </a:lnTo>
                                <a:lnTo>
                                  <a:pt x="8848" y="300113"/>
                                </a:lnTo>
                                <a:lnTo>
                                  <a:pt x="11160" y="301256"/>
                                </a:lnTo>
                                <a:lnTo>
                                  <a:pt x="2194601" y="301256"/>
                                </a:lnTo>
                                <a:lnTo>
                                  <a:pt x="2196588" y="300939"/>
                                </a:lnTo>
                                <a:lnTo>
                                  <a:pt x="2197503" y="300596"/>
                                </a:lnTo>
                                <a:lnTo>
                                  <a:pt x="2198481" y="300113"/>
                                </a:lnTo>
                                <a:lnTo>
                                  <a:pt x="2200183" y="299224"/>
                                </a:lnTo>
                                <a:lnTo>
                                  <a:pt x="2201922" y="298475"/>
                                </a:lnTo>
                                <a:lnTo>
                                  <a:pt x="2203345" y="297116"/>
                                </a:lnTo>
                                <a:lnTo>
                                  <a:pt x="2204291" y="296125"/>
                                </a:lnTo>
                                <a:lnTo>
                                  <a:pt x="12150" y="296125"/>
                                </a:lnTo>
                                <a:lnTo>
                                  <a:pt x="10568" y="295338"/>
                                </a:lnTo>
                                <a:lnTo>
                                  <a:pt x="5762" y="295338"/>
                                </a:lnTo>
                                <a:lnTo>
                                  <a:pt x="6785" y="293281"/>
                                </a:lnTo>
                                <a:lnTo>
                                  <a:pt x="6893" y="293065"/>
                                </a:lnTo>
                                <a:lnTo>
                                  <a:pt x="7111" y="293065"/>
                                </a:lnTo>
                                <a:lnTo>
                                  <a:pt x="6308" y="291668"/>
                                </a:lnTo>
                                <a:lnTo>
                                  <a:pt x="5165" y="289306"/>
                                </a:lnTo>
                                <a:lnTo>
                                  <a:pt x="5082" y="11976"/>
                                </a:lnTo>
                                <a:lnTo>
                                  <a:pt x="4743" y="11595"/>
                                </a:lnTo>
                                <a:lnTo>
                                  <a:pt x="5318" y="11595"/>
                                </a:lnTo>
                                <a:lnTo>
                                  <a:pt x="6048" y="10096"/>
                                </a:lnTo>
                                <a:lnTo>
                                  <a:pt x="3248" y="10096"/>
                                </a:lnTo>
                                <a:lnTo>
                                  <a:pt x="987" y="8966"/>
                                </a:lnTo>
                                <a:lnTo>
                                  <a:pt x="1332" y="8305"/>
                                </a:lnTo>
                                <a:close/>
                              </a:path>
                              <a:path w="2207895" h="301625">
                                <a:moveTo>
                                  <a:pt x="2207310" y="11595"/>
                                </a:moveTo>
                                <a:lnTo>
                                  <a:pt x="2202583" y="11595"/>
                                </a:lnTo>
                                <a:lnTo>
                                  <a:pt x="2202202" y="11976"/>
                                </a:lnTo>
                                <a:lnTo>
                                  <a:pt x="2202164" y="289306"/>
                                </a:lnTo>
                                <a:lnTo>
                                  <a:pt x="2201008" y="291668"/>
                                </a:lnTo>
                                <a:lnTo>
                                  <a:pt x="2200216" y="293065"/>
                                </a:lnTo>
                                <a:lnTo>
                                  <a:pt x="2200094" y="293281"/>
                                </a:lnTo>
                                <a:lnTo>
                                  <a:pt x="2199776" y="293547"/>
                                </a:lnTo>
                                <a:lnTo>
                                  <a:pt x="2199351" y="293966"/>
                                </a:lnTo>
                                <a:lnTo>
                                  <a:pt x="2197884" y="294792"/>
                                </a:lnTo>
                                <a:lnTo>
                                  <a:pt x="2195143" y="296125"/>
                                </a:lnTo>
                                <a:lnTo>
                                  <a:pt x="2204291" y="296125"/>
                                </a:lnTo>
                                <a:lnTo>
                                  <a:pt x="2204691" y="295706"/>
                                </a:lnTo>
                                <a:lnTo>
                                  <a:pt x="2205386" y="294119"/>
                                </a:lnTo>
                                <a:lnTo>
                                  <a:pt x="2206825" y="291287"/>
                                </a:lnTo>
                                <a:lnTo>
                                  <a:pt x="2207155" y="290360"/>
                                </a:lnTo>
                                <a:lnTo>
                                  <a:pt x="2207323" y="289306"/>
                                </a:lnTo>
                                <a:lnTo>
                                  <a:pt x="2207310" y="11595"/>
                                </a:lnTo>
                                <a:close/>
                              </a:path>
                              <a:path w="2207895" h="301625">
                                <a:moveTo>
                                  <a:pt x="6893" y="293065"/>
                                </a:moveTo>
                                <a:lnTo>
                                  <a:pt x="5762" y="295338"/>
                                </a:lnTo>
                                <a:lnTo>
                                  <a:pt x="7502" y="293547"/>
                                </a:lnTo>
                                <a:lnTo>
                                  <a:pt x="7829" y="293547"/>
                                </a:lnTo>
                                <a:lnTo>
                                  <a:pt x="6893" y="293065"/>
                                </a:lnTo>
                                <a:close/>
                              </a:path>
                              <a:path w="2207895" h="301625">
                                <a:moveTo>
                                  <a:pt x="7829" y="293547"/>
                                </a:moveTo>
                                <a:lnTo>
                                  <a:pt x="7502" y="293547"/>
                                </a:lnTo>
                                <a:lnTo>
                                  <a:pt x="5762" y="295338"/>
                                </a:lnTo>
                                <a:lnTo>
                                  <a:pt x="10568" y="295338"/>
                                </a:lnTo>
                                <a:lnTo>
                                  <a:pt x="9775" y="294957"/>
                                </a:lnTo>
                                <a:lnTo>
                                  <a:pt x="8937" y="294119"/>
                                </a:lnTo>
                                <a:lnTo>
                                  <a:pt x="7829" y="293547"/>
                                </a:lnTo>
                                <a:close/>
                              </a:path>
                              <a:path w="2207895" h="301625">
                                <a:moveTo>
                                  <a:pt x="7111" y="293065"/>
                                </a:moveTo>
                                <a:lnTo>
                                  <a:pt x="6893" y="293065"/>
                                </a:lnTo>
                                <a:lnTo>
                                  <a:pt x="7311" y="293281"/>
                                </a:lnTo>
                                <a:lnTo>
                                  <a:pt x="7111" y="293065"/>
                                </a:lnTo>
                                <a:close/>
                              </a:path>
                              <a:path w="2207895" h="301625">
                                <a:moveTo>
                                  <a:pt x="4810" y="11595"/>
                                </a:moveTo>
                                <a:lnTo>
                                  <a:pt x="5112" y="11976"/>
                                </a:lnTo>
                                <a:lnTo>
                                  <a:pt x="5405" y="11976"/>
                                </a:lnTo>
                                <a:lnTo>
                                  <a:pt x="4810" y="11595"/>
                                </a:lnTo>
                                <a:close/>
                              </a:path>
                              <a:path w="2207895" h="301625">
                                <a:moveTo>
                                  <a:pt x="5318" y="11595"/>
                                </a:moveTo>
                                <a:lnTo>
                                  <a:pt x="4810" y="11595"/>
                                </a:lnTo>
                                <a:lnTo>
                                  <a:pt x="5405" y="11976"/>
                                </a:lnTo>
                                <a:lnTo>
                                  <a:pt x="4937" y="11976"/>
                                </a:lnTo>
                                <a:lnTo>
                                  <a:pt x="5318" y="11595"/>
                                </a:lnTo>
                                <a:close/>
                              </a:path>
                              <a:path w="2207895" h="301625">
                                <a:moveTo>
                                  <a:pt x="2203648" y="4432"/>
                                </a:moveTo>
                                <a:lnTo>
                                  <a:pt x="2203815" y="4762"/>
                                </a:lnTo>
                                <a:lnTo>
                                  <a:pt x="2201503" y="5918"/>
                                </a:lnTo>
                                <a:lnTo>
                                  <a:pt x="2198227" y="5918"/>
                                </a:lnTo>
                                <a:lnTo>
                                  <a:pt x="2198932" y="6299"/>
                                </a:lnTo>
                                <a:lnTo>
                                  <a:pt x="2199420" y="7264"/>
                                </a:lnTo>
                                <a:lnTo>
                                  <a:pt x="2199484" y="7391"/>
                                </a:lnTo>
                                <a:lnTo>
                                  <a:pt x="2200094" y="7950"/>
                                </a:lnTo>
                                <a:lnTo>
                                  <a:pt x="2200893" y="9359"/>
                                </a:lnTo>
                                <a:lnTo>
                                  <a:pt x="2201008" y="9563"/>
                                </a:lnTo>
                                <a:lnTo>
                                  <a:pt x="2201999" y="11595"/>
                                </a:lnTo>
                                <a:lnTo>
                                  <a:pt x="2202380" y="11976"/>
                                </a:lnTo>
                                <a:lnTo>
                                  <a:pt x="2202202" y="11976"/>
                                </a:lnTo>
                                <a:lnTo>
                                  <a:pt x="2202202" y="11595"/>
                                </a:lnTo>
                                <a:lnTo>
                                  <a:pt x="2207310" y="11595"/>
                                </a:lnTo>
                                <a:lnTo>
                                  <a:pt x="2207155" y="10541"/>
                                </a:lnTo>
                                <a:lnTo>
                                  <a:pt x="2207054" y="10096"/>
                                </a:lnTo>
                                <a:lnTo>
                                  <a:pt x="2204069" y="10096"/>
                                </a:lnTo>
                                <a:lnTo>
                                  <a:pt x="2205859" y="8305"/>
                                </a:lnTo>
                                <a:lnTo>
                                  <a:pt x="2206076" y="8305"/>
                                </a:lnTo>
                                <a:lnTo>
                                  <a:pt x="2205529" y="7391"/>
                                </a:lnTo>
                                <a:lnTo>
                                  <a:pt x="2205453" y="7264"/>
                                </a:lnTo>
                                <a:lnTo>
                                  <a:pt x="2204691" y="5524"/>
                                </a:lnTo>
                                <a:lnTo>
                                  <a:pt x="2203648" y="4432"/>
                                </a:lnTo>
                                <a:close/>
                              </a:path>
                              <a:path w="2207895" h="301625">
                                <a:moveTo>
                                  <a:pt x="2202583" y="11595"/>
                                </a:moveTo>
                                <a:lnTo>
                                  <a:pt x="2202202" y="11595"/>
                                </a:lnTo>
                                <a:lnTo>
                                  <a:pt x="2202202" y="11976"/>
                                </a:lnTo>
                                <a:lnTo>
                                  <a:pt x="2202583" y="11595"/>
                                </a:lnTo>
                                <a:close/>
                              </a:path>
                              <a:path w="2207895" h="301625">
                                <a:moveTo>
                                  <a:pt x="1457" y="8305"/>
                                </a:moveTo>
                                <a:lnTo>
                                  <a:pt x="987" y="8966"/>
                                </a:lnTo>
                                <a:lnTo>
                                  <a:pt x="3248" y="10096"/>
                                </a:lnTo>
                                <a:lnTo>
                                  <a:pt x="1457" y="8305"/>
                                </a:lnTo>
                                <a:close/>
                              </a:path>
                              <a:path w="2207895" h="301625">
                                <a:moveTo>
                                  <a:pt x="9382" y="850"/>
                                </a:moveTo>
                                <a:lnTo>
                                  <a:pt x="8630" y="850"/>
                                </a:lnTo>
                                <a:lnTo>
                                  <a:pt x="7413" y="1244"/>
                                </a:lnTo>
                                <a:lnTo>
                                  <a:pt x="5521" y="2552"/>
                                </a:lnTo>
                                <a:lnTo>
                                  <a:pt x="3984" y="4102"/>
                                </a:lnTo>
                                <a:lnTo>
                                  <a:pt x="2638" y="5524"/>
                                </a:lnTo>
                                <a:lnTo>
                                  <a:pt x="1876" y="7264"/>
                                </a:lnTo>
                                <a:lnTo>
                                  <a:pt x="1518" y="7950"/>
                                </a:lnTo>
                                <a:lnTo>
                                  <a:pt x="1457" y="8305"/>
                                </a:lnTo>
                                <a:lnTo>
                                  <a:pt x="3248" y="10096"/>
                                </a:lnTo>
                                <a:lnTo>
                                  <a:pt x="6048" y="10096"/>
                                </a:lnTo>
                                <a:lnTo>
                                  <a:pt x="6308" y="9563"/>
                                </a:lnTo>
                                <a:lnTo>
                                  <a:pt x="7235" y="7950"/>
                                </a:lnTo>
                                <a:lnTo>
                                  <a:pt x="7553" y="7670"/>
                                </a:lnTo>
                                <a:lnTo>
                                  <a:pt x="8391" y="6832"/>
                                </a:lnTo>
                                <a:lnTo>
                                  <a:pt x="8963" y="6299"/>
                                </a:lnTo>
                                <a:lnTo>
                                  <a:pt x="9267" y="6108"/>
                                </a:lnTo>
                                <a:lnTo>
                                  <a:pt x="9934" y="5918"/>
                                </a:lnTo>
                                <a:lnTo>
                                  <a:pt x="10538" y="5918"/>
                                </a:lnTo>
                                <a:lnTo>
                                  <a:pt x="11798" y="5283"/>
                                </a:lnTo>
                                <a:lnTo>
                                  <a:pt x="2202187" y="5283"/>
                                </a:lnTo>
                                <a:lnTo>
                                  <a:pt x="2203412" y="4102"/>
                                </a:lnTo>
                                <a:lnTo>
                                  <a:pt x="2203109" y="3365"/>
                                </a:lnTo>
                                <a:lnTo>
                                  <a:pt x="9979" y="3365"/>
                                </a:lnTo>
                                <a:lnTo>
                                  <a:pt x="8912" y="1244"/>
                                </a:lnTo>
                                <a:lnTo>
                                  <a:pt x="8594" y="1244"/>
                                </a:lnTo>
                                <a:lnTo>
                                  <a:pt x="9382" y="850"/>
                                </a:lnTo>
                                <a:close/>
                              </a:path>
                              <a:path w="2207895" h="301625">
                                <a:moveTo>
                                  <a:pt x="2205859" y="8305"/>
                                </a:moveTo>
                                <a:lnTo>
                                  <a:pt x="2204069" y="10096"/>
                                </a:lnTo>
                                <a:lnTo>
                                  <a:pt x="2206250" y="8966"/>
                                </a:lnTo>
                                <a:lnTo>
                                  <a:pt x="2206504" y="8966"/>
                                </a:lnTo>
                                <a:lnTo>
                                  <a:pt x="2205859" y="8305"/>
                                </a:lnTo>
                                <a:close/>
                              </a:path>
                              <a:path w="2207895" h="301625">
                                <a:moveTo>
                                  <a:pt x="2206504" y="8966"/>
                                </a:moveTo>
                                <a:lnTo>
                                  <a:pt x="2206250" y="8966"/>
                                </a:lnTo>
                                <a:lnTo>
                                  <a:pt x="2204069" y="10096"/>
                                </a:lnTo>
                                <a:lnTo>
                                  <a:pt x="2207054" y="10096"/>
                                </a:lnTo>
                                <a:lnTo>
                                  <a:pt x="2206934" y="9563"/>
                                </a:lnTo>
                                <a:lnTo>
                                  <a:pt x="2206888" y="9359"/>
                                </a:lnTo>
                                <a:lnTo>
                                  <a:pt x="2206504" y="8966"/>
                                </a:lnTo>
                                <a:close/>
                              </a:path>
                              <a:path w="2207895" h="301625">
                                <a:moveTo>
                                  <a:pt x="2206076" y="8305"/>
                                </a:moveTo>
                                <a:lnTo>
                                  <a:pt x="2205859" y="8305"/>
                                </a:lnTo>
                                <a:lnTo>
                                  <a:pt x="2206504" y="8966"/>
                                </a:lnTo>
                                <a:lnTo>
                                  <a:pt x="2206076" y="8305"/>
                                </a:lnTo>
                                <a:close/>
                              </a:path>
                              <a:path w="2207895" h="301625">
                                <a:moveTo>
                                  <a:pt x="2202187" y="5283"/>
                                </a:moveTo>
                                <a:lnTo>
                                  <a:pt x="2195534" y="5283"/>
                                </a:lnTo>
                                <a:lnTo>
                                  <a:pt x="2196791" y="5918"/>
                                </a:lnTo>
                                <a:lnTo>
                                  <a:pt x="2201528" y="5918"/>
                                </a:lnTo>
                                <a:lnTo>
                                  <a:pt x="2202187" y="5283"/>
                                </a:lnTo>
                                <a:close/>
                              </a:path>
                              <a:path w="2207895" h="301625">
                                <a:moveTo>
                                  <a:pt x="2203481" y="4102"/>
                                </a:moveTo>
                                <a:lnTo>
                                  <a:pt x="2203070" y="4432"/>
                                </a:lnTo>
                                <a:lnTo>
                                  <a:pt x="2201528" y="5918"/>
                                </a:lnTo>
                                <a:lnTo>
                                  <a:pt x="2203815" y="4762"/>
                                </a:lnTo>
                                <a:lnTo>
                                  <a:pt x="2203481" y="4102"/>
                                </a:lnTo>
                                <a:close/>
                              </a:path>
                              <a:path w="2207895" h="301625">
                                <a:moveTo>
                                  <a:pt x="2194760" y="0"/>
                                </a:moveTo>
                                <a:lnTo>
                                  <a:pt x="11084" y="0"/>
                                </a:lnTo>
                                <a:lnTo>
                                  <a:pt x="8594" y="1244"/>
                                </a:lnTo>
                                <a:lnTo>
                                  <a:pt x="8912" y="1244"/>
                                </a:lnTo>
                                <a:lnTo>
                                  <a:pt x="9979" y="3365"/>
                                </a:lnTo>
                                <a:lnTo>
                                  <a:pt x="9979" y="850"/>
                                </a:lnTo>
                                <a:lnTo>
                                  <a:pt x="2197954" y="850"/>
                                </a:lnTo>
                                <a:lnTo>
                                  <a:pt x="2197503" y="622"/>
                                </a:lnTo>
                                <a:lnTo>
                                  <a:pt x="2196588" y="304"/>
                                </a:lnTo>
                                <a:lnTo>
                                  <a:pt x="2194760" y="0"/>
                                </a:lnTo>
                                <a:close/>
                              </a:path>
                              <a:path w="2207895" h="301625">
                                <a:moveTo>
                                  <a:pt x="2197350" y="850"/>
                                </a:moveTo>
                                <a:lnTo>
                                  <a:pt x="9979" y="850"/>
                                </a:lnTo>
                                <a:lnTo>
                                  <a:pt x="9979" y="3365"/>
                                </a:lnTo>
                                <a:lnTo>
                                  <a:pt x="2197350" y="3365"/>
                                </a:lnTo>
                                <a:lnTo>
                                  <a:pt x="2197350" y="850"/>
                                </a:lnTo>
                                <a:close/>
                              </a:path>
                              <a:path w="2207895" h="301625">
                                <a:moveTo>
                                  <a:pt x="2197954" y="850"/>
                                </a:moveTo>
                                <a:lnTo>
                                  <a:pt x="2197350" y="850"/>
                                </a:lnTo>
                                <a:lnTo>
                                  <a:pt x="2197350" y="3365"/>
                                </a:lnTo>
                                <a:lnTo>
                                  <a:pt x="2198417" y="1244"/>
                                </a:lnTo>
                                <a:lnTo>
                                  <a:pt x="2198731" y="1244"/>
                                </a:lnTo>
                                <a:lnTo>
                                  <a:pt x="2197954" y="850"/>
                                </a:lnTo>
                                <a:close/>
                              </a:path>
                              <a:path w="2207895" h="301625">
                                <a:moveTo>
                                  <a:pt x="2199878" y="850"/>
                                </a:moveTo>
                                <a:lnTo>
                                  <a:pt x="2197954" y="850"/>
                                </a:lnTo>
                                <a:lnTo>
                                  <a:pt x="2198731" y="1244"/>
                                </a:lnTo>
                                <a:lnTo>
                                  <a:pt x="2198417" y="1244"/>
                                </a:lnTo>
                                <a:lnTo>
                                  <a:pt x="2197350" y="3365"/>
                                </a:lnTo>
                                <a:lnTo>
                                  <a:pt x="2203109" y="3365"/>
                                </a:lnTo>
                                <a:lnTo>
                                  <a:pt x="2202494" y="2146"/>
                                </a:lnTo>
                                <a:lnTo>
                                  <a:pt x="2199878" y="850"/>
                                </a:lnTo>
                                <a:close/>
                              </a:path>
                            </a:pathLst>
                          </a:custGeom>
                          <a:solidFill>
                            <a:srgbClr val="EAECEF"/>
                          </a:solidFill>
                        </wps:spPr>
                        <wps:bodyPr wrap="square" lIns="0" tIns="0" rIns="0" bIns="0" rtlCol="0">
                          <a:prstTxWarp prst="textNoShape">
                            <a:avLst/>
                          </a:prstTxWarp>
                          <a:noAutofit/>
                        </wps:bodyPr>
                      </wps:wsp>
                      <pic:pic>
                        <pic:nvPicPr>
                          <pic:cNvPr id="512" name="Image 512"/>
                          <pic:cNvPicPr/>
                        </pic:nvPicPr>
                        <pic:blipFill>
                          <a:blip r:embed="rId193" cstate="print"/>
                          <a:stretch>
                            <a:fillRect/>
                          </a:stretch>
                        </pic:blipFill>
                        <pic:spPr>
                          <a:xfrm>
                            <a:off x="911758" y="2633249"/>
                            <a:ext cx="95135" cy="59952"/>
                          </a:xfrm>
                          <a:prstGeom prst="rect">
                            <a:avLst/>
                          </a:prstGeom>
                        </pic:spPr>
                      </pic:pic>
                      <pic:pic>
                        <pic:nvPicPr>
                          <pic:cNvPr id="513" name="Image 513"/>
                          <pic:cNvPicPr/>
                        </pic:nvPicPr>
                        <pic:blipFill>
                          <a:blip r:embed="rId194" cstate="print"/>
                          <a:stretch>
                            <a:fillRect/>
                          </a:stretch>
                        </pic:blipFill>
                        <pic:spPr>
                          <a:xfrm>
                            <a:off x="700387" y="3626305"/>
                            <a:ext cx="561592" cy="59740"/>
                          </a:xfrm>
                          <a:prstGeom prst="rect">
                            <a:avLst/>
                          </a:prstGeom>
                        </pic:spPr>
                      </pic:pic>
                      <wps:wsp>
                        <wps:cNvPr id="514" name="Graphic 514"/>
                        <wps:cNvSpPr/>
                        <wps:spPr>
                          <a:xfrm>
                            <a:off x="694502" y="3749996"/>
                            <a:ext cx="2228215" cy="217170"/>
                          </a:xfrm>
                          <a:custGeom>
                            <a:avLst/>
                            <a:gdLst/>
                            <a:ahLst/>
                            <a:cxnLst/>
                            <a:rect l="l" t="t" r="r" b="b"/>
                            <a:pathLst>
                              <a:path w="2228215" h="217170">
                                <a:moveTo>
                                  <a:pt x="7518" y="6616"/>
                                </a:moveTo>
                                <a:lnTo>
                                  <a:pt x="0" y="196468"/>
                                </a:lnTo>
                                <a:lnTo>
                                  <a:pt x="2699" y="204508"/>
                                </a:lnTo>
                                <a:lnTo>
                                  <a:pt x="2819" y="204863"/>
                                </a:lnTo>
                                <a:lnTo>
                                  <a:pt x="4749" y="207708"/>
                                </a:lnTo>
                                <a:lnTo>
                                  <a:pt x="9486" y="212432"/>
                                </a:lnTo>
                                <a:lnTo>
                                  <a:pt x="12230" y="214261"/>
                                </a:lnTo>
                                <a:lnTo>
                                  <a:pt x="15216" y="215311"/>
                                </a:lnTo>
                                <a:lnTo>
                                  <a:pt x="18732" y="217081"/>
                                </a:lnTo>
                                <a:lnTo>
                                  <a:pt x="2209114" y="217081"/>
                                </a:lnTo>
                                <a:lnTo>
                                  <a:pt x="2212618" y="215311"/>
                                </a:lnTo>
                                <a:lnTo>
                                  <a:pt x="14817" y="215311"/>
                                </a:lnTo>
                                <a:lnTo>
                                  <a:pt x="16014" y="212877"/>
                                </a:lnTo>
                                <a:lnTo>
                                  <a:pt x="2217667" y="212877"/>
                                </a:lnTo>
                                <a:lnTo>
                                  <a:pt x="2218334" y="212432"/>
                                </a:lnTo>
                                <a:lnTo>
                                  <a:pt x="2218729" y="212039"/>
                                </a:lnTo>
                                <a:lnTo>
                                  <a:pt x="20040" y="212039"/>
                                </a:lnTo>
                                <a:lnTo>
                                  <a:pt x="17144" y="210629"/>
                                </a:lnTo>
                                <a:lnTo>
                                  <a:pt x="5041" y="22415"/>
                                </a:lnTo>
                                <a:lnTo>
                                  <a:pt x="5803" y="19138"/>
                                </a:lnTo>
                                <a:lnTo>
                                  <a:pt x="7277" y="14719"/>
                                </a:lnTo>
                                <a:lnTo>
                                  <a:pt x="8699" y="12522"/>
                                </a:lnTo>
                                <a:lnTo>
                                  <a:pt x="11061" y="10198"/>
                                </a:lnTo>
                                <a:lnTo>
                                  <a:pt x="12471" y="8775"/>
                                </a:lnTo>
                                <a:lnTo>
                                  <a:pt x="13050" y="8394"/>
                                </a:lnTo>
                                <a:lnTo>
                                  <a:pt x="9296" y="8394"/>
                                </a:lnTo>
                                <a:lnTo>
                                  <a:pt x="7518" y="6616"/>
                                </a:lnTo>
                                <a:close/>
                              </a:path>
                              <a:path w="2228215" h="217170">
                                <a:moveTo>
                                  <a:pt x="16014" y="212877"/>
                                </a:moveTo>
                                <a:lnTo>
                                  <a:pt x="14817" y="215311"/>
                                </a:lnTo>
                                <a:lnTo>
                                  <a:pt x="15203" y="215311"/>
                                </a:lnTo>
                                <a:lnTo>
                                  <a:pt x="16014" y="212877"/>
                                </a:lnTo>
                                <a:close/>
                              </a:path>
                              <a:path w="2228215" h="217170">
                                <a:moveTo>
                                  <a:pt x="2211793" y="212877"/>
                                </a:moveTo>
                                <a:lnTo>
                                  <a:pt x="16014" y="212877"/>
                                </a:lnTo>
                                <a:lnTo>
                                  <a:pt x="15203" y="215311"/>
                                </a:lnTo>
                                <a:lnTo>
                                  <a:pt x="2212618" y="215311"/>
                                </a:lnTo>
                                <a:lnTo>
                                  <a:pt x="2211793" y="212877"/>
                                </a:lnTo>
                                <a:close/>
                              </a:path>
                              <a:path w="2228215" h="217170">
                                <a:moveTo>
                                  <a:pt x="2211793" y="212877"/>
                                </a:moveTo>
                                <a:lnTo>
                                  <a:pt x="2212618" y="215311"/>
                                </a:lnTo>
                                <a:lnTo>
                                  <a:pt x="2213017" y="215311"/>
                                </a:lnTo>
                                <a:lnTo>
                                  <a:pt x="2211793" y="212877"/>
                                </a:lnTo>
                                <a:close/>
                              </a:path>
                              <a:path w="2228215" h="217170">
                                <a:moveTo>
                                  <a:pt x="2217667" y="212877"/>
                                </a:moveTo>
                                <a:lnTo>
                                  <a:pt x="2211793" y="212877"/>
                                </a:lnTo>
                                <a:lnTo>
                                  <a:pt x="2213017" y="215311"/>
                                </a:lnTo>
                                <a:lnTo>
                                  <a:pt x="2212506" y="215311"/>
                                </a:lnTo>
                                <a:lnTo>
                                  <a:pt x="2215591" y="214261"/>
                                </a:lnTo>
                                <a:lnTo>
                                  <a:pt x="2217667" y="212877"/>
                                </a:lnTo>
                                <a:close/>
                              </a:path>
                              <a:path w="2228215" h="217170">
                                <a:moveTo>
                                  <a:pt x="2218730" y="5041"/>
                                </a:moveTo>
                                <a:lnTo>
                                  <a:pt x="2207793" y="5041"/>
                                </a:lnTo>
                                <a:lnTo>
                                  <a:pt x="2211075" y="6616"/>
                                </a:lnTo>
                                <a:lnTo>
                                  <a:pt x="2213063" y="7264"/>
                                </a:lnTo>
                                <a:lnTo>
                                  <a:pt x="2215362" y="8775"/>
                                </a:lnTo>
                                <a:lnTo>
                                  <a:pt x="2216759" y="10198"/>
                                </a:lnTo>
                                <a:lnTo>
                                  <a:pt x="2219134" y="12522"/>
                                </a:lnTo>
                                <a:lnTo>
                                  <a:pt x="2220544" y="14719"/>
                                </a:lnTo>
                                <a:lnTo>
                                  <a:pt x="2222017" y="19138"/>
                                </a:lnTo>
                                <a:lnTo>
                                  <a:pt x="2222792" y="22415"/>
                                </a:lnTo>
                                <a:lnTo>
                                  <a:pt x="2222766" y="195592"/>
                                </a:lnTo>
                                <a:lnTo>
                                  <a:pt x="2210683" y="210629"/>
                                </a:lnTo>
                                <a:lnTo>
                                  <a:pt x="2207767" y="212039"/>
                                </a:lnTo>
                                <a:lnTo>
                                  <a:pt x="2218729" y="212039"/>
                                </a:lnTo>
                                <a:lnTo>
                                  <a:pt x="2223071" y="207708"/>
                                </a:lnTo>
                                <a:lnTo>
                                  <a:pt x="2225014" y="204863"/>
                                </a:lnTo>
                                <a:lnTo>
                                  <a:pt x="2227821" y="196468"/>
                                </a:lnTo>
                                <a:lnTo>
                                  <a:pt x="2227795" y="21348"/>
                                </a:lnTo>
                                <a:lnTo>
                                  <a:pt x="2222135" y="8394"/>
                                </a:lnTo>
                                <a:lnTo>
                                  <a:pt x="2218524" y="8394"/>
                                </a:lnTo>
                                <a:lnTo>
                                  <a:pt x="2220265" y="6616"/>
                                </a:lnTo>
                                <a:lnTo>
                                  <a:pt x="2218730" y="5041"/>
                                </a:lnTo>
                                <a:close/>
                              </a:path>
                              <a:path w="2228215" h="217170">
                                <a:moveTo>
                                  <a:pt x="14897" y="1943"/>
                                </a:moveTo>
                                <a:lnTo>
                                  <a:pt x="12230" y="2806"/>
                                </a:lnTo>
                                <a:lnTo>
                                  <a:pt x="9486" y="4648"/>
                                </a:lnTo>
                                <a:lnTo>
                                  <a:pt x="7568" y="6616"/>
                                </a:lnTo>
                                <a:lnTo>
                                  <a:pt x="9296" y="8394"/>
                                </a:lnTo>
                                <a:lnTo>
                                  <a:pt x="13050" y="8394"/>
                                </a:lnTo>
                                <a:lnTo>
                                  <a:pt x="14770" y="7264"/>
                                </a:lnTo>
                                <a:lnTo>
                                  <a:pt x="16749" y="6616"/>
                                </a:lnTo>
                                <a:lnTo>
                                  <a:pt x="20040" y="5041"/>
                                </a:lnTo>
                                <a:lnTo>
                                  <a:pt x="2218730" y="5041"/>
                                </a:lnTo>
                                <a:lnTo>
                                  <a:pt x="2218334" y="4648"/>
                                </a:lnTo>
                                <a:lnTo>
                                  <a:pt x="2217653" y="4190"/>
                                </a:lnTo>
                                <a:lnTo>
                                  <a:pt x="16014" y="4190"/>
                                </a:lnTo>
                                <a:lnTo>
                                  <a:pt x="14897" y="1943"/>
                                </a:lnTo>
                                <a:close/>
                              </a:path>
                              <a:path w="2228215" h="217170">
                                <a:moveTo>
                                  <a:pt x="2220316" y="6616"/>
                                </a:moveTo>
                                <a:lnTo>
                                  <a:pt x="2218524" y="8394"/>
                                </a:lnTo>
                                <a:lnTo>
                                  <a:pt x="2222135" y="8394"/>
                                </a:lnTo>
                                <a:lnTo>
                                  <a:pt x="2220316" y="6616"/>
                                </a:lnTo>
                                <a:close/>
                              </a:path>
                              <a:path w="2228215" h="217170">
                                <a:moveTo>
                                  <a:pt x="2209114" y="0"/>
                                </a:moveTo>
                                <a:lnTo>
                                  <a:pt x="18732" y="0"/>
                                </a:lnTo>
                                <a:lnTo>
                                  <a:pt x="14897" y="1943"/>
                                </a:lnTo>
                                <a:lnTo>
                                  <a:pt x="16014" y="4190"/>
                                </a:lnTo>
                                <a:lnTo>
                                  <a:pt x="15261" y="1943"/>
                                </a:lnTo>
                                <a:lnTo>
                                  <a:pt x="2212936" y="1943"/>
                                </a:lnTo>
                                <a:lnTo>
                                  <a:pt x="2209114" y="0"/>
                                </a:lnTo>
                                <a:close/>
                              </a:path>
                              <a:path w="2228215" h="217170">
                                <a:moveTo>
                                  <a:pt x="2212559" y="1943"/>
                                </a:moveTo>
                                <a:lnTo>
                                  <a:pt x="15261" y="1943"/>
                                </a:lnTo>
                                <a:lnTo>
                                  <a:pt x="16014" y="4190"/>
                                </a:lnTo>
                                <a:lnTo>
                                  <a:pt x="2211793" y="4190"/>
                                </a:lnTo>
                                <a:lnTo>
                                  <a:pt x="2212559" y="1943"/>
                                </a:lnTo>
                                <a:close/>
                              </a:path>
                              <a:path w="2228215" h="217170">
                                <a:moveTo>
                                  <a:pt x="2212936" y="1943"/>
                                </a:moveTo>
                                <a:lnTo>
                                  <a:pt x="2212559" y="1943"/>
                                </a:lnTo>
                                <a:lnTo>
                                  <a:pt x="2211793" y="4190"/>
                                </a:lnTo>
                                <a:lnTo>
                                  <a:pt x="2212936" y="1943"/>
                                </a:lnTo>
                                <a:close/>
                              </a:path>
                              <a:path w="2228215" h="217170">
                                <a:moveTo>
                                  <a:pt x="2213022" y="1943"/>
                                </a:moveTo>
                                <a:lnTo>
                                  <a:pt x="2212497" y="2806"/>
                                </a:lnTo>
                                <a:lnTo>
                                  <a:pt x="2211793" y="4190"/>
                                </a:lnTo>
                                <a:lnTo>
                                  <a:pt x="2217653" y="4190"/>
                                </a:lnTo>
                                <a:lnTo>
                                  <a:pt x="2215591" y="2806"/>
                                </a:lnTo>
                                <a:lnTo>
                                  <a:pt x="2213022" y="1943"/>
                                </a:lnTo>
                                <a:close/>
                              </a:path>
                            </a:pathLst>
                          </a:custGeom>
                          <a:solidFill>
                            <a:srgbClr val="D7DAE6"/>
                          </a:solidFill>
                        </wps:spPr>
                        <wps:bodyPr wrap="square" lIns="0" tIns="0" rIns="0" bIns="0" rtlCol="0">
                          <a:prstTxWarp prst="textNoShape">
                            <a:avLst/>
                          </a:prstTxWarp>
                          <a:noAutofit/>
                        </wps:bodyPr>
                      </wps:wsp>
                      <wps:wsp>
                        <wps:cNvPr id="515" name="Graphic 515"/>
                        <wps:cNvSpPr/>
                        <wps:spPr>
                          <a:xfrm>
                            <a:off x="701229" y="4108410"/>
                            <a:ext cx="22860" cy="57785"/>
                          </a:xfrm>
                          <a:custGeom>
                            <a:avLst/>
                            <a:gdLst/>
                            <a:ahLst/>
                            <a:cxnLst/>
                            <a:rect l="l" t="t" r="r" b="b"/>
                            <a:pathLst>
                              <a:path w="22860" h="57785">
                                <a:moveTo>
                                  <a:pt x="22733" y="0"/>
                                </a:moveTo>
                                <a:lnTo>
                                  <a:pt x="21894" y="0"/>
                                </a:lnTo>
                                <a:lnTo>
                                  <a:pt x="0" y="8445"/>
                                </a:lnTo>
                                <a:lnTo>
                                  <a:pt x="0" y="16852"/>
                                </a:lnTo>
                                <a:lnTo>
                                  <a:pt x="13487" y="11811"/>
                                </a:lnTo>
                                <a:lnTo>
                                  <a:pt x="13487" y="57226"/>
                                </a:lnTo>
                                <a:lnTo>
                                  <a:pt x="22733" y="57226"/>
                                </a:lnTo>
                                <a:lnTo>
                                  <a:pt x="22733" y="0"/>
                                </a:lnTo>
                                <a:close/>
                              </a:path>
                            </a:pathLst>
                          </a:custGeom>
                          <a:solidFill>
                            <a:srgbClr val="000000"/>
                          </a:solidFill>
                        </wps:spPr>
                        <wps:bodyPr wrap="square" lIns="0" tIns="0" rIns="0" bIns="0" rtlCol="0">
                          <a:prstTxWarp prst="textNoShape">
                            <a:avLst/>
                          </a:prstTxWarp>
                          <a:noAutofit/>
                        </wps:bodyPr>
                      </wps:wsp>
                      <pic:pic>
                        <pic:nvPicPr>
                          <pic:cNvPr id="516" name="Image 516"/>
                          <pic:cNvPicPr/>
                        </pic:nvPicPr>
                        <pic:blipFill>
                          <a:blip r:embed="rId195" cstate="print"/>
                          <a:stretch>
                            <a:fillRect/>
                          </a:stretch>
                        </pic:blipFill>
                        <pic:spPr>
                          <a:xfrm>
                            <a:off x="694502" y="4105045"/>
                            <a:ext cx="2227821" cy="342463"/>
                          </a:xfrm>
                          <a:prstGeom prst="rect">
                            <a:avLst/>
                          </a:prstGeom>
                        </pic:spPr>
                      </pic:pic>
                      <pic:pic>
                        <pic:nvPicPr>
                          <pic:cNvPr id="517" name="Image 517"/>
                          <pic:cNvPicPr/>
                        </pic:nvPicPr>
                        <pic:blipFill>
                          <a:blip r:embed="rId196" cstate="print"/>
                          <a:stretch>
                            <a:fillRect/>
                          </a:stretch>
                        </pic:blipFill>
                        <pic:spPr>
                          <a:xfrm>
                            <a:off x="768664" y="2416771"/>
                            <a:ext cx="1917924" cy="389995"/>
                          </a:xfrm>
                          <a:prstGeom prst="rect">
                            <a:avLst/>
                          </a:prstGeom>
                        </pic:spPr>
                      </pic:pic>
                      <wps:wsp>
                        <wps:cNvPr id="518" name="Graphic 518"/>
                        <wps:cNvSpPr/>
                        <wps:spPr>
                          <a:xfrm>
                            <a:off x="697867" y="4588004"/>
                            <a:ext cx="39370" cy="57785"/>
                          </a:xfrm>
                          <a:custGeom>
                            <a:avLst/>
                            <a:gdLst/>
                            <a:ahLst/>
                            <a:cxnLst/>
                            <a:rect l="l" t="t" r="r" b="b"/>
                            <a:pathLst>
                              <a:path w="39370" h="57785">
                                <a:moveTo>
                                  <a:pt x="24422" y="0"/>
                                </a:moveTo>
                                <a:lnTo>
                                  <a:pt x="15176" y="0"/>
                                </a:lnTo>
                                <a:lnTo>
                                  <a:pt x="11823" y="838"/>
                                </a:lnTo>
                                <a:lnTo>
                                  <a:pt x="9283" y="2527"/>
                                </a:lnTo>
                                <a:lnTo>
                                  <a:pt x="5943" y="4241"/>
                                </a:lnTo>
                                <a:lnTo>
                                  <a:pt x="3365" y="5930"/>
                                </a:lnTo>
                                <a:lnTo>
                                  <a:pt x="2527" y="8458"/>
                                </a:lnTo>
                                <a:lnTo>
                                  <a:pt x="838" y="11811"/>
                                </a:lnTo>
                                <a:lnTo>
                                  <a:pt x="0" y="14338"/>
                                </a:lnTo>
                                <a:lnTo>
                                  <a:pt x="0" y="17691"/>
                                </a:lnTo>
                                <a:lnTo>
                                  <a:pt x="9283" y="17691"/>
                                </a:lnTo>
                                <a:lnTo>
                                  <a:pt x="9283" y="15163"/>
                                </a:lnTo>
                                <a:lnTo>
                                  <a:pt x="10121" y="12649"/>
                                </a:lnTo>
                                <a:lnTo>
                                  <a:pt x="11823" y="10121"/>
                                </a:lnTo>
                                <a:lnTo>
                                  <a:pt x="13500" y="8458"/>
                                </a:lnTo>
                                <a:lnTo>
                                  <a:pt x="16014" y="7620"/>
                                </a:lnTo>
                                <a:lnTo>
                                  <a:pt x="21056" y="7620"/>
                                </a:lnTo>
                                <a:lnTo>
                                  <a:pt x="23583" y="8458"/>
                                </a:lnTo>
                                <a:lnTo>
                                  <a:pt x="25260" y="10121"/>
                                </a:lnTo>
                                <a:lnTo>
                                  <a:pt x="26098" y="11811"/>
                                </a:lnTo>
                                <a:lnTo>
                                  <a:pt x="26936" y="14338"/>
                                </a:lnTo>
                                <a:lnTo>
                                  <a:pt x="26936" y="21043"/>
                                </a:lnTo>
                                <a:lnTo>
                                  <a:pt x="25260" y="22733"/>
                                </a:lnTo>
                                <a:lnTo>
                                  <a:pt x="24422" y="24422"/>
                                </a:lnTo>
                                <a:lnTo>
                                  <a:pt x="22733" y="26936"/>
                                </a:lnTo>
                                <a:lnTo>
                                  <a:pt x="19380" y="30289"/>
                                </a:lnTo>
                                <a:lnTo>
                                  <a:pt x="838" y="50507"/>
                                </a:lnTo>
                                <a:lnTo>
                                  <a:pt x="838" y="57226"/>
                                </a:lnTo>
                                <a:lnTo>
                                  <a:pt x="38747" y="57226"/>
                                </a:lnTo>
                                <a:lnTo>
                                  <a:pt x="38747" y="49669"/>
                                </a:lnTo>
                                <a:lnTo>
                                  <a:pt x="12661" y="49669"/>
                                </a:lnTo>
                                <a:lnTo>
                                  <a:pt x="26098" y="35394"/>
                                </a:lnTo>
                                <a:lnTo>
                                  <a:pt x="30340" y="31127"/>
                                </a:lnTo>
                                <a:lnTo>
                                  <a:pt x="32867" y="27762"/>
                                </a:lnTo>
                                <a:lnTo>
                                  <a:pt x="36220" y="21043"/>
                                </a:lnTo>
                                <a:lnTo>
                                  <a:pt x="36220" y="10972"/>
                                </a:lnTo>
                                <a:lnTo>
                                  <a:pt x="35394" y="6769"/>
                                </a:lnTo>
                                <a:lnTo>
                                  <a:pt x="28676" y="1676"/>
                                </a:lnTo>
                                <a:lnTo>
                                  <a:pt x="24422" y="0"/>
                                </a:lnTo>
                                <a:close/>
                              </a:path>
                            </a:pathLst>
                          </a:custGeom>
                          <a:solidFill>
                            <a:srgbClr val="000000"/>
                          </a:solidFill>
                        </wps:spPr>
                        <wps:bodyPr wrap="square" lIns="0" tIns="0" rIns="0" bIns="0" rtlCol="0">
                          <a:prstTxWarp prst="textNoShape">
                            <a:avLst/>
                          </a:prstTxWarp>
                          <a:noAutofit/>
                        </wps:bodyPr>
                      </wps:wsp>
                      <pic:pic>
                        <pic:nvPicPr>
                          <pic:cNvPr id="519" name="Image 519"/>
                          <pic:cNvPicPr/>
                        </pic:nvPicPr>
                        <pic:blipFill>
                          <a:blip r:embed="rId197" cstate="print"/>
                          <a:stretch>
                            <a:fillRect/>
                          </a:stretch>
                        </pic:blipFill>
                        <pic:spPr>
                          <a:xfrm>
                            <a:off x="761549" y="4585482"/>
                            <a:ext cx="1142842" cy="75758"/>
                          </a:xfrm>
                          <a:prstGeom prst="rect">
                            <a:avLst/>
                          </a:prstGeom>
                        </pic:spPr>
                      </pic:pic>
                      <wps:wsp>
                        <wps:cNvPr id="520" name="Graphic 520"/>
                        <wps:cNvSpPr/>
                        <wps:spPr>
                          <a:xfrm>
                            <a:off x="1913210" y="4585430"/>
                            <a:ext cx="10160" cy="59690"/>
                          </a:xfrm>
                          <a:custGeom>
                            <a:avLst/>
                            <a:gdLst/>
                            <a:ahLst/>
                            <a:cxnLst/>
                            <a:rect l="l" t="t" r="r" b="b"/>
                            <a:pathLst>
                              <a:path w="10160" h="59690">
                                <a:moveTo>
                                  <a:pt x="10071" y="0"/>
                                </a:moveTo>
                                <a:lnTo>
                                  <a:pt x="0" y="0"/>
                                </a:lnTo>
                                <a:lnTo>
                                  <a:pt x="0" y="59639"/>
                                </a:lnTo>
                                <a:lnTo>
                                  <a:pt x="10071" y="59639"/>
                                </a:lnTo>
                                <a:lnTo>
                                  <a:pt x="10071"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694867" y="4705377"/>
                            <a:ext cx="2228215" cy="218440"/>
                          </a:xfrm>
                          <a:custGeom>
                            <a:avLst/>
                            <a:gdLst/>
                            <a:ahLst/>
                            <a:cxnLst/>
                            <a:rect l="l" t="t" r="r" b="b"/>
                            <a:pathLst>
                              <a:path w="2228215" h="218440">
                                <a:moveTo>
                                  <a:pt x="14827" y="2006"/>
                                </a:moveTo>
                                <a:lnTo>
                                  <a:pt x="0" y="196507"/>
                                </a:lnTo>
                                <a:lnTo>
                                  <a:pt x="2836" y="204952"/>
                                </a:lnTo>
                                <a:lnTo>
                                  <a:pt x="4762" y="207771"/>
                                </a:lnTo>
                                <a:lnTo>
                                  <a:pt x="9448" y="212432"/>
                                </a:lnTo>
                                <a:lnTo>
                                  <a:pt x="12166" y="214261"/>
                                </a:lnTo>
                                <a:lnTo>
                                  <a:pt x="15178" y="215309"/>
                                </a:lnTo>
                                <a:lnTo>
                                  <a:pt x="18376" y="216903"/>
                                </a:lnTo>
                                <a:lnTo>
                                  <a:pt x="21450" y="217944"/>
                                </a:lnTo>
                                <a:lnTo>
                                  <a:pt x="2206552" y="217944"/>
                                </a:lnTo>
                                <a:lnTo>
                                  <a:pt x="2209509" y="216903"/>
                                </a:lnTo>
                                <a:lnTo>
                                  <a:pt x="2212719" y="215309"/>
                                </a:lnTo>
                                <a:lnTo>
                                  <a:pt x="14781" y="215309"/>
                                </a:lnTo>
                                <a:lnTo>
                                  <a:pt x="15963" y="212890"/>
                                </a:lnTo>
                                <a:lnTo>
                                  <a:pt x="22458" y="212890"/>
                                </a:lnTo>
                                <a:lnTo>
                                  <a:pt x="20435" y="212242"/>
                                </a:lnTo>
                                <a:lnTo>
                                  <a:pt x="17081" y="210616"/>
                                </a:lnTo>
                                <a:lnTo>
                                  <a:pt x="5041" y="22415"/>
                                </a:lnTo>
                                <a:lnTo>
                                  <a:pt x="5803" y="19151"/>
                                </a:lnTo>
                                <a:lnTo>
                                  <a:pt x="6603" y="16814"/>
                                </a:lnTo>
                                <a:lnTo>
                                  <a:pt x="7264" y="14808"/>
                                </a:lnTo>
                                <a:lnTo>
                                  <a:pt x="8703" y="12572"/>
                                </a:lnTo>
                                <a:lnTo>
                                  <a:pt x="12407" y="8839"/>
                                </a:lnTo>
                                <a:lnTo>
                                  <a:pt x="14719" y="7302"/>
                                </a:lnTo>
                                <a:lnTo>
                                  <a:pt x="16724" y="6654"/>
                                </a:lnTo>
                                <a:lnTo>
                                  <a:pt x="20053" y="5041"/>
                                </a:lnTo>
                                <a:lnTo>
                                  <a:pt x="2218783" y="5041"/>
                                </a:lnTo>
                                <a:lnTo>
                                  <a:pt x="2218436" y="4698"/>
                                </a:lnTo>
                                <a:lnTo>
                                  <a:pt x="2217758" y="4241"/>
                                </a:lnTo>
                                <a:lnTo>
                                  <a:pt x="15963" y="4241"/>
                                </a:lnTo>
                                <a:lnTo>
                                  <a:pt x="14827" y="2006"/>
                                </a:lnTo>
                                <a:close/>
                              </a:path>
                              <a:path w="2228215" h="218440">
                                <a:moveTo>
                                  <a:pt x="15963" y="212890"/>
                                </a:moveTo>
                                <a:lnTo>
                                  <a:pt x="14781" y="215309"/>
                                </a:lnTo>
                                <a:lnTo>
                                  <a:pt x="15153" y="215309"/>
                                </a:lnTo>
                                <a:lnTo>
                                  <a:pt x="15963" y="212890"/>
                                </a:lnTo>
                                <a:close/>
                              </a:path>
                              <a:path w="2228215" h="218440">
                                <a:moveTo>
                                  <a:pt x="2211908" y="212890"/>
                                </a:moveTo>
                                <a:lnTo>
                                  <a:pt x="15963" y="212890"/>
                                </a:lnTo>
                                <a:lnTo>
                                  <a:pt x="15153" y="215309"/>
                                </a:lnTo>
                                <a:lnTo>
                                  <a:pt x="2212719" y="215309"/>
                                </a:lnTo>
                                <a:lnTo>
                                  <a:pt x="2211908" y="212890"/>
                                </a:lnTo>
                                <a:close/>
                              </a:path>
                              <a:path w="2228215" h="218440">
                                <a:moveTo>
                                  <a:pt x="2211908" y="212890"/>
                                </a:moveTo>
                                <a:lnTo>
                                  <a:pt x="2212719" y="215309"/>
                                </a:lnTo>
                                <a:lnTo>
                                  <a:pt x="2213118" y="215309"/>
                                </a:lnTo>
                                <a:lnTo>
                                  <a:pt x="2211908" y="212890"/>
                                </a:lnTo>
                                <a:close/>
                              </a:path>
                              <a:path w="2228215" h="218440">
                                <a:moveTo>
                                  <a:pt x="2218783" y="5041"/>
                                </a:moveTo>
                                <a:lnTo>
                                  <a:pt x="2207869" y="5041"/>
                                </a:lnTo>
                                <a:lnTo>
                                  <a:pt x="2211165" y="6654"/>
                                </a:lnTo>
                                <a:lnTo>
                                  <a:pt x="2213165" y="7302"/>
                                </a:lnTo>
                                <a:lnTo>
                                  <a:pt x="2215464" y="8839"/>
                                </a:lnTo>
                                <a:lnTo>
                                  <a:pt x="2216835" y="10236"/>
                                </a:lnTo>
                                <a:lnTo>
                                  <a:pt x="2219185" y="12572"/>
                                </a:lnTo>
                                <a:lnTo>
                                  <a:pt x="2220671" y="14808"/>
                                </a:lnTo>
                                <a:lnTo>
                                  <a:pt x="2222118" y="19151"/>
                                </a:lnTo>
                                <a:lnTo>
                                  <a:pt x="2222906" y="22415"/>
                                </a:lnTo>
                                <a:lnTo>
                                  <a:pt x="2222868" y="195656"/>
                                </a:lnTo>
                                <a:lnTo>
                                  <a:pt x="2220654" y="202361"/>
                                </a:lnTo>
                                <a:lnTo>
                                  <a:pt x="2219185" y="204571"/>
                                </a:lnTo>
                                <a:lnTo>
                                  <a:pt x="2216835" y="206895"/>
                                </a:lnTo>
                                <a:lnTo>
                                  <a:pt x="2215464" y="208292"/>
                                </a:lnTo>
                                <a:lnTo>
                                  <a:pt x="2213165" y="209816"/>
                                </a:lnTo>
                                <a:lnTo>
                                  <a:pt x="2210815" y="210616"/>
                                </a:lnTo>
                                <a:lnTo>
                                  <a:pt x="2207552" y="212242"/>
                                </a:lnTo>
                                <a:lnTo>
                                  <a:pt x="2205401" y="212890"/>
                                </a:lnTo>
                                <a:lnTo>
                                  <a:pt x="2211908" y="212890"/>
                                </a:lnTo>
                                <a:lnTo>
                                  <a:pt x="2213118" y="215309"/>
                                </a:lnTo>
                                <a:lnTo>
                                  <a:pt x="2212613" y="215309"/>
                                </a:lnTo>
                                <a:lnTo>
                                  <a:pt x="2215705" y="214261"/>
                                </a:lnTo>
                                <a:lnTo>
                                  <a:pt x="2218436" y="212432"/>
                                </a:lnTo>
                                <a:lnTo>
                                  <a:pt x="2223109" y="207771"/>
                                </a:lnTo>
                                <a:lnTo>
                                  <a:pt x="2225103" y="204952"/>
                                </a:lnTo>
                                <a:lnTo>
                                  <a:pt x="2227935" y="196507"/>
                                </a:lnTo>
                                <a:lnTo>
                                  <a:pt x="2227910" y="21348"/>
                                </a:lnTo>
                                <a:lnTo>
                                  <a:pt x="2220417" y="6654"/>
                                </a:lnTo>
                                <a:lnTo>
                                  <a:pt x="2218783" y="5041"/>
                                </a:lnTo>
                                <a:close/>
                              </a:path>
                              <a:path w="2228215" h="218440">
                                <a:moveTo>
                                  <a:pt x="2209253" y="0"/>
                                </a:moveTo>
                                <a:lnTo>
                                  <a:pt x="18707" y="0"/>
                                </a:lnTo>
                                <a:lnTo>
                                  <a:pt x="14827" y="2006"/>
                                </a:lnTo>
                                <a:lnTo>
                                  <a:pt x="15963" y="4241"/>
                                </a:lnTo>
                                <a:lnTo>
                                  <a:pt x="15214" y="2006"/>
                                </a:lnTo>
                                <a:lnTo>
                                  <a:pt x="2213063" y="2006"/>
                                </a:lnTo>
                                <a:lnTo>
                                  <a:pt x="2209253" y="0"/>
                                </a:lnTo>
                                <a:close/>
                              </a:path>
                              <a:path w="2228215" h="218440">
                                <a:moveTo>
                                  <a:pt x="2212657" y="2006"/>
                                </a:moveTo>
                                <a:lnTo>
                                  <a:pt x="15214" y="2006"/>
                                </a:lnTo>
                                <a:lnTo>
                                  <a:pt x="15963" y="4241"/>
                                </a:lnTo>
                                <a:lnTo>
                                  <a:pt x="2211908" y="4241"/>
                                </a:lnTo>
                                <a:lnTo>
                                  <a:pt x="2212657" y="2006"/>
                                </a:lnTo>
                                <a:close/>
                              </a:path>
                              <a:path w="2228215" h="218440">
                                <a:moveTo>
                                  <a:pt x="2213063" y="2006"/>
                                </a:moveTo>
                                <a:lnTo>
                                  <a:pt x="2212657" y="2006"/>
                                </a:lnTo>
                                <a:lnTo>
                                  <a:pt x="2211908" y="4241"/>
                                </a:lnTo>
                                <a:lnTo>
                                  <a:pt x="2213063" y="2006"/>
                                </a:lnTo>
                                <a:close/>
                              </a:path>
                              <a:path w="2228215" h="218440">
                                <a:moveTo>
                                  <a:pt x="2213163" y="2006"/>
                                </a:moveTo>
                                <a:lnTo>
                                  <a:pt x="2212623" y="2857"/>
                                </a:lnTo>
                                <a:lnTo>
                                  <a:pt x="2211908" y="4241"/>
                                </a:lnTo>
                                <a:lnTo>
                                  <a:pt x="2217758" y="4241"/>
                                </a:lnTo>
                                <a:lnTo>
                                  <a:pt x="2215705" y="2857"/>
                                </a:lnTo>
                                <a:lnTo>
                                  <a:pt x="2213163" y="2006"/>
                                </a:lnTo>
                                <a:close/>
                              </a:path>
                            </a:pathLst>
                          </a:custGeom>
                          <a:solidFill>
                            <a:srgbClr val="D7DAE6"/>
                          </a:solidFill>
                        </wps:spPr>
                        <wps:bodyPr wrap="square" lIns="0" tIns="0" rIns="0" bIns="0" rtlCol="0">
                          <a:prstTxWarp prst="textNoShape">
                            <a:avLst/>
                          </a:prstTxWarp>
                          <a:noAutofit/>
                        </wps:bodyPr>
                      </wps:wsp>
                      <wps:wsp>
                        <wps:cNvPr id="522" name="Graphic 522"/>
                        <wps:cNvSpPr/>
                        <wps:spPr>
                          <a:xfrm>
                            <a:off x="763912" y="4778607"/>
                            <a:ext cx="35560" cy="73660"/>
                          </a:xfrm>
                          <a:custGeom>
                            <a:avLst/>
                            <a:gdLst/>
                            <a:ahLst/>
                            <a:cxnLst/>
                            <a:rect l="l" t="t" r="r" b="b"/>
                            <a:pathLst>
                              <a:path w="35560" h="73660">
                                <a:moveTo>
                                  <a:pt x="21043" y="0"/>
                                </a:moveTo>
                                <a:lnTo>
                                  <a:pt x="16014" y="0"/>
                                </a:lnTo>
                                <a:lnTo>
                                  <a:pt x="16014" y="8394"/>
                                </a:lnTo>
                                <a:lnTo>
                                  <a:pt x="11760" y="8394"/>
                                </a:lnTo>
                                <a:lnTo>
                                  <a:pt x="7556" y="10083"/>
                                </a:lnTo>
                                <a:lnTo>
                                  <a:pt x="5880" y="12611"/>
                                </a:lnTo>
                                <a:lnTo>
                                  <a:pt x="3365" y="15963"/>
                                </a:lnTo>
                                <a:lnTo>
                                  <a:pt x="1689" y="19329"/>
                                </a:lnTo>
                                <a:lnTo>
                                  <a:pt x="1689" y="27774"/>
                                </a:lnTo>
                                <a:lnTo>
                                  <a:pt x="21894" y="41211"/>
                                </a:lnTo>
                                <a:lnTo>
                                  <a:pt x="24422" y="42900"/>
                                </a:lnTo>
                                <a:lnTo>
                                  <a:pt x="27774" y="46266"/>
                                </a:lnTo>
                                <a:lnTo>
                                  <a:pt x="28613" y="47929"/>
                                </a:lnTo>
                                <a:lnTo>
                                  <a:pt x="28613" y="50457"/>
                                </a:lnTo>
                                <a:lnTo>
                                  <a:pt x="28613" y="53809"/>
                                </a:lnTo>
                                <a:lnTo>
                                  <a:pt x="27774" y="55499"/>
                                </a:lnTo>
                                <a:lnTo>
                                  <a:pt x="25260" y="57175"/>
                                </a:lnTo>
                                <a:lnTo>
                                  <a:pt x="23571" y="58915"/>
                                </a:lnTo>
                                <a:lnTo>
                                  <a:pt x="21043" y="59753"/>
                                </a:lnTo>
                                <a:lnTo>
                                  <a:pt x="14287" y="59753"/>
                                </a:lnTo>
                                <a:lnTo>
                                  <a:pt x="11760" y="58915"/>
                                </a:lnTo>
                                <a:lnTo>
                                  <a:pt x="9245" y="57175"/>
                                </a:lnTo>
                                <a:lnTo>
                                  <a:pt x="7556" y="54648"/>
                                </a:lnTo>
                                <a:lnTo>
                                  <a:pt x="6718" y="52146"/>
                                </a:lnTo>
                                <a:lnTo>
                                  <a:pt x="6718" y="48768"/>
                                </a:lnTo>
                                <a:lnTo>
                                  <a:pt x="0" y="48768"/>
                                </a:lnTo>
                                <a:lnTo>
                                  <a:pt x="0" y="53809"/>
                                </a:lnTo>
                                <a:lnTo>
                                  <a:pt x="838" y="58077"/>
                                </a:lnTo>
                                <a:lnTo>
                                  <a:pt x="6718" y="63944"/>
                                </a:lnTo>
                                <a:lnTo>
                                  <a:pt x="10083" y="65620"/>
                                </a:lnTo>
                                <a:lnTo>
                                  <a:pt x="15125" y="65620"/>
                                </a:lnTo>
                                <a:lnTo>
                                  <a:pt x="15125" y="73190"/>
                                </a:lnTo>
                                <a:lnTo>
                                  <a:pt x="21043" y="73190"/>
                                </a:lnTo>
                                <a:lnTo>
                                  <a:pt x="21043" y="65620"/>
                                </a:lnTo>
                                <a:lnTo>
                                  <a:pt x="25260" y="65620"/>
                                </a:lnTo>
                                <a:lnTo>
                                  <a:pt x="29451" y="63944"/>
                                </a:lnTo>
                                <a:lnTo>
                                  <a:pt x="31965" y="61442"/>
                                </a:lnTo>
                                <a:lnTo>
                                  <a:pt x="34493" y="58077"/>
                                </a:lnTo>
                                <a:lnTo>
                                  <a:pt x="35331" y="54648"/>
                                </a:lnTo>
                                <a:lnTo>
                                  <a:pt x="35331" y="45415"/>
                                </a:lnTo>
                                <a:lnTo>
                                  <a:pt x="23571" y="35331"/>
                                </a:lnTo>
                                <a:lnTo>
                                  <a:pt x="20205" y="33655"/>
                                </a:lnTo>
                                <a:lnTo>
                                  <a:pt x="16014" y="32816"/>
                                </a:lnTo>
                                <a:lnTo>
                                  <a:pt x="13449" y="31140"/>
                                </a:lnTo>
                                <a:lnTo>
                                  <a:pt x="10083" y="27774"/>
                                </a:lnTo>
                                <a:lnTo>
                                  <a:pt x="9245" y="26098"/>
                                </a:lnTo>
                                <a:lnTo>
                                  <a:pt x="9245" y="20167"/>
                                </a:lnTo>
                                <a:lnTo>
                                  <a:pt x="10083" y="18478"/>
                                </a:lnTo>
                                <a:lnTo>
                                  <a:pt x="13449" y="15125"/>
                                </a:lnTo>
                                <a:lnTo>
                                  <a:pt x="15125" y="14287"/>
                                </a:lnTo>
                                <a:lnTo>
                                  <a:pt x="21043" y="14287"/>
                                </a:lnTo>
                                <a:lnTo>
                                  <a:pt x="23571" y="15125"/>
                                </a:lnTo>
                                <a:lnTo>
                                  <a:pt x="25260" y="17653"/>
                                </a:lnTo>
                                <a:lnTo>
                                  <a:pt x="26924" y="19329"/>
                                </a:lnTo>
                                <a:lnTo>
                                  <a:pt x="27774" y="22682"/>
                                </a:lnTo>
                                <a:lnTo>
                                  <a:pt x="27774" y="26098"/>
                                </a:lnTo>
                                <a:lnTo>
                                  <a:pt x="35331" y="26098"/>
                                </a:lnTo>
                                <a:lnTo>
                                  <a:pt x="35331" y="20993"/>
                                </a:lnTo>
                                <a:lnTo>
                                  <a:pt x="33655" y="16802"/>
                                </a:lnTo>
                                <a:lnTo>
                                  <a:pt x="31140" y="13449"/>
                                </a:lnTo>
                                <a:lnTo>
                                  <a:pt x="29451" y="10922"/>
                                </a:lnTo>
                                <a:lnTo>
                                  <a:pt x="26085" y="8394"/>
                                </a:lnTo>
                                <a:lnTo>
                                  <a:pt x="21043" y="8394"/>
                                </a:lnTo>
                                <a:lnTo>
                                  <a:pt x="21043" y="0"/>
                                </a:lnTo>
                                <a:close/>
                              </a:path>
                            </a:pathLst>
                          </a:custGeom>
                          <a:solidFill>
                            <a:srgbClr val="999998"/>
                          </a:solidFill>
                        </wps:spPr>
                        <wps:bodyPr wrap="square" lIns="0" tIns="0" rIns="0" bIns="0" rtlCol="0">
                          <a:prstTxWarp prst="textNoShape">
                            <a:avLst/>
                          </a:prstTxWarp>
                          <a:noAutofit/>
                        </wps:bodyPr>
                      </wps:wsp>
                      <wps:wsp>
                        <wps:cNvPr id="523" name="Graphic 523"/>
                        <wps:cNvSpPr/>
                        <wps:spPr>
                          <a:xfrm>
                            <a:off x="698234" y="5090450"/>
                            <a:ext cx="37465" cy="58419"/>
                          </a:xfrm>
                          <a:custGeom>
                            <a:avLst/>
                            <a:gdLst/>
                            <a:ahLst/>
                            <a:cxnLst/>
                            <a:rect l="l" t="t" r="r" b="b"/>
                            <a:pathLst>
                              <a:path w="37465" h="58419">
                                <a:moveTo>
                                  <a:pt x="23571" y="0"/>
                                </a:moveTo>
                                <a:lnTo>
                                  <a:pt x="15163" y="0"/>
                                </a:lnTo>
                                <a:lnTo>
                                  <a:pt x="11760" y="838"/>
                                </a:lnTo>
                                <a:lnTo>
                                  <a:pt x="0" y="12598"/>
                                </a:lnTo>
                                <a:lnTo>
                                  <a:pt x="0" y="15113"/>
                                </a:lnTo>
                                <a:lnTo>
                                  <a:pt x="10071" y="15113"/>
                                </a:lnTo>
                                <a:lnTo>
                                  <a:pt x="10071" y="12598"/>
                                </a:lnTo>
                                <a:lnTo>
                                  <a:pt x="11760" y="9245"/>
                                </a:lnTo>
                                <a:lnTo>
                                  <a:pt x="13449" y="8394"/>
                                </a:lnTo>
                                <a:lnTo>
                                  <a:pt x="16014" y="7556"/>
                                </a:lnTo>
                                <a:lnTo>
                                  <a:pt x="21056" y="7556"/>
                                </a:lnTo>
                                <a:lnTo>
                                  <a:pt x="23571" y="8394"/>
                                </a:lnTo>
                                <a:lnTo>
                                  <a:pt x="25247" y="9245"/>
                                </a:lnTo>
                                <a:lnTo>
                                  <a:pt x="26085" y="10922"/>
                                </a:lnTo>
                                <a:lnTo>
                                  <a:pt x="26924" y="13423"/>
                                </a:lnTo>
                                <a:lnTo>
                                  <a:pt x="26924" y="18478"/>
                                </a:lnTo>
                                <a:lnTo>
                                  <a:pt x="26085" y="20993"/>
                                </a:lnTo>
                                <a:lnTo>
                                  <a:pt x="24409" y="21844"/>
                                </a:lnTo>
                                <a:lnTo>
                                  <a:pt x="22745" y="23520"/>
                                </a:lnTo>
                                <a:lnTo>
                                  <a:pt x="20218" y="24409"/>
                                </a:lnTo>
                                <a:lnTo>
                                  <a:pt x="11760" y="24409"/>
                                </a:lnTo>
                                <a:lnTo>
                                  <a:pt x="11760" y="31965"/>
                                </a:lnTo>
                                <a:lnTo>
                                  <a:pt x="21056" y="31965"/>
                                </a:lnTo>
                                <a:lnTo>
                                  <a:pt x="23571" y="32816"/>
                                </a:lnTo>
                                <a:lnTo>
                                  <a:pt x="26924" y="36169"/>
                                </a:lnTo>
                                <a:lnTo>
                                  <a:pt x="27774" y="37846"/>
                                </a:lnTo>
                                <a:lnTo>
                                  <a:pt x="27774" y="43726"/>
                                </a:lnTo>
                                <a:lnTo>
                                  <a:pt x="26924" y="46240"/>
                                </a:lnTo>
                                <a:lnTo>
                                  <a:pt x="23571" y="49606"/>
                                </a:lnTo>
                                <a:lnTo>
                                  <a:pt x="21056" y="50457"/>
                                </a:lnTo>
                                <a:lnTo>
                                  <a:pt x="16014" y="50457"/>
                                </a:lnTo>
                                <a:lnTo>
                                  <a:pt x="13449" y="49606"/>
                                </a:lnTo>
                                <a:lnTo>
                                  <a:pt x="10071" y="46240"/>
                                </a:lnTo>
                                <a:lnTo>
                                  <a:pt x="9232" y="44577"/>
                                </a:lnTo>
                                <a:lnTo>
                                  <a:pt x="9232" y="42049"/>
                                </a:lnTo>
                                <a:lnTo>
                                  <a:pt x="0" y="42049"/>
                                </a:lnTo>
                                <a:lnTo>
                                  <a:pt x="0" y="46240"/>
                                </a:lnTo>
                                <a:lnTo>
                                  <a:pt x="1689" y="50457"/>
                                </a:lnTo>
                                <a:lnTo>
                                  <a:pt x="5041" y="52959"/>
                                </a:lnTo>
                                <a:lnTo>
                                  <a:pt x="8407" y="56388"/>
                                </a:lnTo>
                                <a:lnTo>
                                  <a:pt x="12598" y="58064"/>
                                </a:lnTo>
                                <a:lnTo>
                                  <a:pt x="23571" y="58064"/>
                                </a:lnTo>
                                <a:lnTo>
                                  <a:pt x="28613" y="56388"/>
                                </a:lnTo>
                                <a:lnTo>
                                  <a:pt x="31978" y="52959"/>
                                </a:lnTo>
                                <a:lnTo>
                                  <a:pt x="35331" y="50457"/>
                                </a:lnTo>
                                <a:lnTo>
                                  <a:pt x="37071" y="46240"/>
                                </a:lnTo>
                                <a:lnTo>
                                  <a:pt x="37071" y="37846"/>
                                </a:lnTo>
                                <a:lnTo>
                                  <a:pt x="36169" y="35331"/>
                                </a:lnTo>
                                <a:lnTo>
                                  <a:pt x="34493" y="32816"/>
                                </a:lnTo>
                                <a:lnTo>
                                  <a:pt x="31127" y="29451"/>
                                </a:lnTo>
                                <a:lnTo>
                                  <a:pt x="27774" y="27762"/>
                                </a:lnTo>
                                <a:lnTo>
                                  <a:pt x="30289" y="26936"/>
                                </a:lnTo>
                                <a:lnTo>
                                  <a:pt x="31978" y="25247"/>
                                </a:lnTo>
                                <a:lnTo>
                                  <a:pt x="33655" y="22682"/>
                                </a:lnTo>
                                <a:lnTo>
                                  <a:pt x="35331" y="20993"/>
                                </a:lnTo>
                                <a:lnTo>
                                  <a:pt x="36169" y="18478"/>
                                </a:lnTo>
                                <a:lnTo>
                                  <a:pt x="36169" y="10922"/>
                                </a:lnTo>
                                <a:lnTo>
                                  <a:pt x="34493" y="6718"/>
                                </a:lnTo>
                                <a:lnTo>
                                  <a:pt x="31127" y="4203"/>
                                </a:lnTo>
                                <a:lnTo>
                                  <a:pt x="28613" y="1676"/>
                                </a:lnTo>
                                <a:lnTo>
                                  <a:pt x="23571" y="0"/>
                                </a:lnTo>
                                <a:close/>
                              </a:path>
                            </a:pathLst>
                          </a:custGeom>
                          <a:solidFill>
                            <a:srgbClr val="000000"/>
                          </a:solidFill>
                        </wps:spPr>
                        <wps:bodyPr wrap="square" lIns="0" tIns="0" rIns="0" bIns="0" rtlCol="0">
                          <a:prstTxWarp prst="textNoShape">
                            <a:avLst/>
                          </a:prstTxWarp>
                          <a:noAutofit/>
                        </wps:bodyPr>
                      </wps:wsp>
                      <pic:pic>
                        <pic:nvPicPr>
                          <pic:cNvPr id="524" name="Image 524"/>
                          <pic:cNvPicPr/>
                        </pic:nvPicPr>
                        <pic:blipFill>
                          <a:blip r:embed="rId198" cstate="print"/>
                          <a:stretch>
                            <a:fillRect/>
                          </a:stretch>
                        </pic:blipFill>
                        <pic:spPr>
                          <a:xfrm>
                            <a:off x="762552" y="5087920"/>
                            <a:ext cx="962082" cy="75704"/>
                          </a:xfrm>
                          <a:prstGeom prst="rect">
                            <a:avLst/>
                          </a:prstGeom>
                        </pic:spPr>
                      </pic:pic>
                      <wps:wsp>
                        <wps:cNvPr id="525" name="Graphic 525"/>
                        <wps:cNvSpPr/>
                        <wps:spPr>
                          <a:xfrm>
                            <a:off x="694867" y="5211635"/>
                            <a:ext cx="2228215" cy="218440"/>
                          </a:xfrm>
                          <a:custGeom>
                            <a:avLst/>
                            <a:gdLst/>
                            <a:ahLst/>
                            <a:cxnLst/>
                            <a:rect l="l" t="t" r="r" b="b"/>
                            <a:pathLst>
                              <a:path w="2228215" h="218440">
                                <a:moveTo>
                                  <a:pt x="2212517" y="216115"/>
                                </a:moveTo>
                                <a:lnTo>
                                  <a:pt x="15405" y="216115"/>
                                </a:lnTo>
                                <a:lnTo>
                                  <a:pt x="18643" y="216903"/>
                                </a:lnTo>
                                <a:lnTo>
                                  <a:pt x="21437" y="217855"/>
                                </a:lnTo>
                                <a:lnTo>
                                  <a:pt x="2206589" y="217855"/>
                                </a:lnTo>
                                <a:lnTo>
                                  <a:pt x="2209266" y="216903"/>
                                </a:lnTo>
                                <a:lnTo>
                                  <a:pt x="2212517" y="216115"/>
                                </a:lnTo>
                                <a:close/>
                              </a:path>
                              <a:path w="2228215" h="218440">
                                <a:moveTo>
                                  <a:pt x="12656" y="208686"/>
                                </a:moveTo>
                                <a:lnTo>
                                  <a:pt x="9195" y="208686"/>
                                </a:lnTo>
                                <a:lnTo>
                                  <a:pt x="7848" y="210718"/>
                                </a:lnTo>
                                <a:lnTo>
                                  <a:pt x="7615" y="210718"/>
                                </a:lnTo>
                                <a:lnTo>
                                  <a:pt x="8242" y="211658"/>
                                </a:lnTo>
                                <a:lnTo>
                                  <a:pt x="9759" y="212839"/>
                                </a:lnTo>
                                <a:lnTo>
                                  <a:pt x="12242" y="214414"/>
                                </a:lnTo>
                                <a:lnTo>
                                  <a:pt x="13474" y="215023"/>
                                </a:lnTo>
                                <a:lnTo>
                                  <a:pt x="15105" y="216115"/>
                                </a:lnTo>
                                <a:lnTo>
                                  <a:pt x="2212778" y="216115"/>
                                </a:lnTo>
                                <a:lnTo>
                                  <a:pt x="2214410" y="215023"/>
                                </a:lnTo>
                                <a:lnTo>
                                  <a:pt x="2215629" y="214414"/>
                                </a:lnTo>
                                <a:lnTo>
                                  <a:pt x="2216816" y="213664"/>
                                </a:lnTo>
                                <a:lnTo>
                                  <a:pt x="15963" y="213664"/>
                                </a:lnTo>
                                <a:lnTo>
                                  <a:pt x="16376" y="212090"/>
                                </a:lnTo>
                                <a:lnTo>
                                  <a:pt x="16489" y="211658"/>
                                </a:lnTo>
                                <a:lnTo>
                                  <a:pt x="16580" y="211310"/>
                                </a:lnTo>
                                <a:lnTo>
                                  <a:pt x="16640" y="211083"/>
                                </a:lnTo>
                                <a:lnTo>
                                  <a:pt x="16093" y="210718"/>
                                </a:lnTo>
                                <a:lnTo>
                                  <a:pt x="7848" y="210718"/>
                                </a:lnTo>
                                <a:lnTo>
                                  <a:pt x="7434" y="210442"/>
                                </a:lnTo>
                                <a:lnTo>
                                  <a:pt x="15594" y="210442"/>
                                </a:lnTo>
                                <a:lnTo>
                                  <a:pt x="14756" y="210019"/>
                                </a:lnTo>
                                <a:lnTo>
                                  <a:pt x="12656" y="208686"/>
                                </a:lnTo>
                                <a:close/>
                              </a:path>
                              <a:path w="2228215" h="218440">
                                <a:moveTo>
                                  <a:pt x="16650" y="211083"/>
                                </a:moveTo>
                                <a:lnTo>
                                  <a:pt x="15963" y="213664"/>
                                </a:lnTo>
                                <a:lnTo>
                                  <a:pt x="17305" y="211658"/>
                                </a:lnTo>
                                <a:lnTo>
                                  <a:pt x="17528" y="211658"/>
                                </a:lnTo>
                                <a:lnTo>
                                  <a:pt x="16650" y="211083"/>
                                </a:lnTo>
                                <a:close/>
                              </a:path>
                              <a:path w="2228215" h="218440">
                                <a:moveTo>
                                  <a:pt x="16997" y="211310"/>
                                </a:moveTo>
                                <a:lnTo>
                                  <a:pt x="17528" y="211658"/>
                                </a:lnTo>
                                <a:lnTo>
                                  <a:pt x="17305" y="211658"/>
                                </a:lnTo>
                                <a:lnTo>
                                  <a:pt x="15963" y="213664"/>
                                </a:lnTo>
                                <a:lnTo>
                                  <a:pt x="2211908" y="213664"/>
                                </a:lnTo>
                                <a:lnTo>
                                  <a:pt x="2211356" y="212839"/>
                                </a:lnTo>
                                <a:lnTo>
                                  <a:pt x="22390" y="212839"/>
                                </a:lnTo>
                                <a:lnTo>
                                  <a:pt x="20116" y="212090"/>
                                </a:lnTo>
                                <a:lnTo>
                                  <a:pt x="16997" y="211310"/>
                                </a:lnTo>
                                <a:close/>
                              </a:path>
                              <a:path w="2228215" h="218440">
                                <a:moveTo>
                                  <a:pt x="2211221" y="211083"/>
                                </a:moveTo>
                                <a:lnTo>
                                  <a:pt x="2210343" y="211658"/>
                                </a:lnTo>
                                <a:lnTo>
                                  <a:pt x="2210566" y="211658"/>
                                </a:lnTo>
                                <a:lnTo>
                                  <a:pt x="2211908" y="213664"/>
                                </a:lnTo>
                                <a:lnTo>
                                  <a:pt x="2211489" y="212090"/>
                                </a:lnTo>
                                <a:lnTo>
                                  <a:pt x="2211374" y="211658"/>
                                </a:lnTo>
                                <a:lnTo>
                                  <a:pt x="2211281" y="211310"/>
                                </a:lnTo>
                                <a:lnTo>
                                  <a:pt x="2211221" y="211083"/>
                                </a:lnTo>
                                <a:close/>
                              </a:path>
                              <a:path w="2228215" h="218440">
                                <a:moveTo>
                                  <a:pt x="2221272" y="201283"/>
                                </a:moveTo>
                                <a:lnTo>
                                  <a:pt x="2220640" y="203149"/>
                                </a:lnTo>
                                <a:lnTo>
                                  <a:pt x="2219223" y="205206"/>
                                </a:lnTo>
                                <a:lnTo>
                                  <a:pt x="2216810" y="206794"/>
                                </a:lnTo>
                                <a:lnTo>
                                  <a:pt x="2215946" y="208089"/>
                                </a:lnTo>
                                <a:lnTo>
                                  <a:pt x="2215215" y="208686"/>
                                </a:lnTo>
                                <a:lnTo>
                                  <a:pt x="2213127" y="210019"/>
                                </a:lnTo>
                                <a:lnTo>
                                  <a:pt x="2212281" y="210442"/>
                                </a:lnTo>
                                <a:lnTo>
                                  <a:pt x="2211778" y="210718"/>
                                </a:lnTo>
                                <a:lnTo>
                                  <a:pt x="2211221" y="211083"/>
                                </a:lnTo>
                                <a:lnTo>
                                  <a:pt x="2211908" y="213664"/>
                                </a:lnTo>
                                <a:lnTo>
                                  <a:pt x="2216816" y="213664"/>
                                </a:lnTo>
                                <a:lnTo>
                                  <a:pt x="2218124" y="212839"/>
                                </a:lnTo>
                                <a:lnTo>
                                  <a:pt x="2219629" y="211658"/>
                                </a:lnTo>
                                <a:lnTo>
                                  <a:pt x="2220263" y="210718"/>
                                </a:lnTo>
                                <a:lnTo>
                                  <a:pt x="2220036" y="210718"/>
                                </a:lnTo>
                                <a:lnTo>
                                  <a:pt x="2218677" y="208686"/>
                                </a:lnTo>
                                <a:lnTo>
                                  <a:pt x="2223084" y="208686"/>
                                </a:lnTo>
                                <a:lnTo>
                                  <a:pt x="2225116" y="205714"/>
                                </a:lnTo>
                                <a:lnTo>
                                  <a:pt x="2226119" y="202704"/>
                                </a:lnTo>
                                <a:lnTo>
                                  <a:pt x="2226318" y="201904"/>
                                </a:lnTo>
                                <a:lnTo>
                                  <a:pt x="2223731" y="201904"/>
                                </a:lnTo>
                                <a:lnTo>
                                  <a:pt x="2221272" y="201283"/>
                                </a:lnTo>
                                <a:close/>
                              </a:path>
                              <a:path w="2228215" h="218440">
                                <a:moveTo>
                                  <a:pt x="2211221" y="211083"/>
                                </a:moveTo>
                                <a:lnTo>
                                  <a:pt x="2207831" y="212090"/>
                                </a:lnTo>
                                <a:lnTo>
                                  <a:pt x="2205443" y="212839"/>
                                </a:lnTo>
                                <a:lnTo>
                                  <a:pt x="2211356" y="212839"/>
                                </a:lnTo>
                                <a:lnTo>
                                  <a:pt x="2210566" y="211658"/>
                                </a:lnTo>
                                <a:lnTo>
                                  <a:pt x="2210343" y="211658"/>
                                </a:lnTo>
                                <a:lnTo>
                                  <a:pt x="2211221" y="211083"/>
                                </a:lnTo>
                                <a:close/>
                              </a:path>
                              <a:path w="2228215" h="218440">
                                <a:moveTo>
                                  <a:pt x="9195" y="208686"/>
                                </a:moveTo>
                                <a:lnTo>
                                  <a:pt x="7150" y="210019"/>
                                </a:lnTo>
                                <a:lnTo>
                                  <a:pt x="7434" y="210442"/>
                                </a:lnTo>
                                <a:lnTo>
                                  <a:pt x="7848" y="210718"/>
                                </a:lnTo>
                                <a:lnTo>
                                  <a:pt x="9195" y="208686"/>
                                </a:lnTo>
                                <a:close/>
                              </a:path>
                              <a:path w="2228215" h="218440">
                                <a:moveTo>
                                  <a:pt x="2218740" y="208686"/>
                                </a:moveTo>
                                <a:lnTo>
                                  <a:pt x="2219569" y="210019"/>
                                </a:lnTo>
                                <a:lnTo>
                                  <a:pt x="2220036" y="210718"/>
                                </a:lnTo>
                                <a:lnTo>
                                  <a:pt x="2220449" y="210442"/>
                                </a:lnTo>
                                <a:lnTo>
                                  <a:pt x="2220734" y="210019"/>
                                </a:lnTo>
                                <a:lnTo>
                                  <a:pt x="2218740" y="208686"/>
                                </a:lnTo>
                                <a:close/>
                              </a:path>
                              <a:path w="2228215" h="218440">
                                <a:moveTo>
                                  <a:pt x="2220449" y="210442"/>
                                </a:moveTo>
                                <a:lnTo>
                                  <a:pt x="2220036" y="210718"/>
                                </a:lnTo>
                                <a:lnTo>
                                  <a:pt x="2220263" y="210718"/>
                                </a:lnTo>
                                <a:lnTo>
                                  <a:pt x="2220449" y="210442"/>
                                </a:lnTo>
                                <a:close/>
                              </a:path>
                              <a:path w="2228215" h="218440">
                                <a:moveTo>
                                  <a:pt x="7415" y="7414"/>
                                </a:moveTo>
                                <a:lnTo>
                                  <a:pt x="4750" y="9220"/>
                                </a:lnTo>
                                <a:lnTo>
                                  <a:pt x="2819" y="12153"/>
                                </a:lnTo>
                                <a:lnTo>
                                  <a:pt x="1816" y="15151"/>
                                </a:lnTo>
                                <a:lnTo>
                                  <a:pt x="1752" y="15328"/>
                                </a:lnTo>
                                <a:lnTo>
                                  <a:pt x="952" y="18580"/>
                                </a:lnTo>
                                <a:lnTo>
                                  <a:pt x="12" y="21234"/>
                                </a:lnTo>
                                <a:lnTo>
                                  <a:pt x="0" y="196481"/>
                                </a:lnTo>
                                <a:lnTo>
                                  <a:pt x="952" y="199288"/>
                                </a:lnTo>
                                <a:lnTo>
                                  <a:pt x="1752" y="202514"/>
                                </a:lnTo>
                                <a:lnTo>
                                  <a:pt x="2844" y="205714"/>
                                </a:lnTo>
                                <a:lnTo>
                                  <a:pt x="4794" y="208686"/>
                                </a:lnTo>
                                <a:lnTo>
                                  <a:pt x="7434" y="210442"/>
                                </a:lnTo>
                                <a:lnTo>
                                  <a:pt x="7150" y="210019"/>
                                </a:lnTo>
                                <a:lnTo>
                                  <a:pt x="9132" y="208686"/>
                                </a:lnTo>
                                <a:lnTo>
                                  <a:pt x="12651" y="208686"/>
                                </a:lnTo>
                                <a:lnTo>
                                  <a:pt x="11937" y="208089"/>
                                </a:lnTo>
                                <a:lnTo>
                                  <a:pt x="11061" y="206794"/>
                                </a:lnTo>
                                <a:lnTo>
                                  <a:pt x="8674" y="205206"/>
                                </a:lnTo>
                                <a:lnTo>
                                  <a:pt x="7277" y="203149"/>
                                </a:lnTo>
                                <a:lnTo>
                                  <a:pt x="6867" y="201904"/>
                                </a:lnTo>
                                <a:lnTo>
                                  <a:pt x="4216" y="201904"/>
                                </a:lnTo>
                                <a:lnTo>
                                  <a:pt x="6603" y="201104"/>
                                </a:lnTo>
                                <a:lnTo>
                                  <a:pt x="5778" y="197789"/>
                                </a:lnTo>
                                <a:lnTo>
                                  <a:pt x="5054" y="195554"/>
                                </a:lnTo>
                                <a:lnTo>
                                  <a:pt x="5041" y="22415"/>
                                </a:lnTo>
                                <a:lnTo>
                                  <a:pt x="5778" y="20027"/>
                                </a:lnTo>
                                <a:lnTo>
                                  <a:pt x="6605" y="16743"/>
                                </a:lnTo>
                                <a:lnTo>
                                  <a:pt x="4216" y="15938"/>
                                </a:lnTo>
                                <a:lnTo>
                                  <a:pt x="6867" y="15938"/>
                                </a:lnTo>
                                <a:lnTo>
                                  <a:pt x="7272" y="14706"/>
                                </a:lnTo>
                                <a:lnTo>
                                  <a:pt x="8656" y="12649"/>
                                </a:lnTo>
                                <a:lnTo>
                                  <a:pt x="11061" y="11036"/>
                                </a:lnTo>
                                <a:lnTo>
                                  <a:pt x="12278" y="9220"/>
                                </a:lnTo>
                                <a:lnTo>
                                  <a:pt x="9245" y="9220"/>
                                </a:lnTo>
                                <a:lnTo>
                                  <a:pt x="7150" y="7810"/>
                                </a:lnTo>
                                <a:lnTo>
                                  <a:pt x="7415" y="7414"/>
                                </a:lnTo>
                                <a:close/>
                              </a:path>
                              <a:path w="2228215" h="218440">
                                <a:moveTo>
                                  <a:pt x="2223084" y="208686"/>
                                </a:moveTo>
                                <a:lnTo>
                                  <a:pt x="2218740" y="208686"/>
                                </a:lnTo>
                                <a:lnTo>
                                  <a:pt x="2220734" y="210019"/>
                                </a:lnTo>
                                <a:lnTo>
                                  <a:pt x="2220449" y="210442"/>
                                </a:lnTo>
                                <a:lnTo>
                                  <a:pt x="2223084" y="208686"/>
                                </a:lnTo>
                                <a:close/>
                              </a:path>
                              <a:path w="2228215" h="218440">
                                <a:moveTo>
                                  <a:pt x="6610" y="201104"/>
                                </a:moveTo>
                                <a:lnTo>
                                  <a:pt x="4216" y="201904"/>
                                </a:lnTo>
                                <a:lnTo>
                                  <a:pt x="6650" y="201283"/>
                                </a:lnTo>
                                <a:lnTo>
                                  <a:pt x="6610" y="201104"/>
                                </a:lnTo>
                                <a:close/>
                              </a:path>
                              <a:path w="2228215" h="218440">
                                <a:moveTo>
                                  <a:pt x="6662" y="201283"/>
                                </a:moveTo>
                                <a:lnTo>
                                  <a:pt x="4216" y="201904"/>
                                </a:lnTo>
                                <a:lnTo>
                                  <a:pt x="6867" y="201904"/>
                                </a:lnTo>
                                <a:lnTo>
                                  <a:pt x="6662" y="201283"/>
                                </a:lnTo>
                                <a:close/>
                              </a:path>
                              <a:path w="2228215" h="218440">
                                <a:moveTo>
                                  <a:pt x="2221331" y="201104"/>
                                </a:moveTo>
                                <a:lnTo>
                                  <a:pt x="2221272" y="201283"/>
                                </a:lnTo>
                                <a:lnTo>
                                  <a:pt x="2223731" y="201904"/>
                                </a:lnTo>
                                <a:lnTo>
                                  <a:pt x="2221331" y="201104"/>
                                </a:lnTo>
                                <a:close/>
                              </a:path>
                              <a:path w="2228215" h="218440">
                                <a:moveTo>
                                  <a:pt x="2226320" y="15938"/>
                                </a:moveTo>
                                <a:lnTo>
                                  <a:pt x="2223731" y="15938"/>
                                </a:lnTo>
                                <a:lnTo>
                                  <a:pt x="2221317" y="16743"/>
                                </a:lnTo>
                                <a:lnTo>
                                  <a:pt x="2222157" y="20027"/>
                                </a:lnTo>
                                <a:lnTo>
                                  <a:pt x="2222906" y="22415"/>
                                </a:lnTo>
                                <a:lnTo>
                                  <a:pt x="2222880" y="195554"/>
                                </a:lnTo>
                                <a:lnTo>
                                  <a:pt x="2222157" y="197789"/>
                                </a:lnTo>
                                <a:lnTo>
                                  <a:pt x="2221331" y="201104"/>
                                </a:lnTo>
                                <a:lnTo>
                                  <a:pt x="2223731" y="201904"/>
                                </a:lnTo>
                                <a:lnTo>
                                  <a:pt x="2226318" y="201904"/>
                                </a:lnTo>
                                <a:lnTo>
                                  <a:pt x="2226970" y="199288"/>
                                </a:lnTo>
                                <a:lnTo>
                                  <a:pt x="2227922" y="196481"/>
                                </a:lnTo>
                                <a:lnTo>
                                  <a:pt x="2227910" y="21234"/>
                                </a:lnTo>
                                <a:lnTo>
                                  <a:pt x="2226970" y="18580"/>
                                </a:lnTo>
                                <a:lnTo>
                                  <a:pt x="2226320" y="15938"/>
                                </a:lnTo>
                                <a:close/>
                              </a:path>
                              <a:path w="2228215" h="218440">
                                <a:moveTo>
                                  <a:pt x="4216" y="15938"/>
                                </a:moveTo>
                                <a:lnTo>
                                  <a:pt x="6617" y="16743"/>
                                </a:lnTo>
                                <a:lnTo>
                                  <a:pt x="6665" y="16550"/>
                                </a:lnTo>
                                <a:lnTo>
                                  <a:pt x="4216" y="15938"/>
                                </a:lnTo>
                                <a:close/>
                              </a:path>
                              <a:path w="2228215" h="218440">
                                <a:moveTo>
                                  <a:pt x="2223731" y="15938"/>
                                </a:moveTo>
                                <a:lnTo>
                                  <a:pt x="2221269" y="16550"/>
                                </a:lnTo>
                                <a:lnTo>
                                  <a:pt x="2221333" y="16743"/>
                                </a:lnTo>
                                <a:lnTo>
                                  <a:pt x="2223731" y="15938"/>
                                </a:lnTo>
                                <a:close/>
                              </a:path>
                              <a:path w="2228215" h="218440">
                                <a:moveTo>
                                  <a:pt x="6867" y="15938"/>
                                </a:moveTo>
                                <a:lnTo>
                                  <a:pt x="4216" y="15938"/>
                                </a:lnTo>
                                <a:lnTo>
                                  <a:pt x="6665" y="16550"/>
                                </a:lnTo>
                                <a:lnTo>
                                  <a:pt x="6867" y="15938"/>
                                </a:lnTo>
                                <a:close/>
                              </a:path>
                              <a:path w="2228215" h="218440">
                                <a:moveTo>
                                  <a:pt x="2211624" y="5029"/>
                                </a:moveTo>
                                <a:lnTo>
                                  <a:pt x="2205524" y="5029"/>
                                </a:lnTo>
                                <a:lnTo>
                                  <a:pt x="2207831" y="5753"/>
                                </a:lnTo>
                                <a:lnTo>
                                  <a:pt x="2211307" y="6645"/>
                                </a:lnTo>
                                <a:lnTo>
                                  <a:pt x="2213165" y="7264"/>
                                </a:lnTo>
                                <a:lnTo>
                                  <a:pt x="2215222" y="8648"/>
                                </a:lnTo>
                                <a:lnTo>
                                  <a:pt x="2216810" y="11036"/>
                                </a:lnTo>
                                <a:lnTo>
                                  <a:pt x="2219223" y="12649"/>
                                </a:lnTo>
                                <a:lnTo>
                                  <a:pt x="2220658" y="14706"/>
                                </a:lnTo>
                                <a:lnTo>
                                  <a:pt x="2221269" y="16550"/>
                                </a:lnTo>
                                <a:lnTo>
                                  <a:pt x="2223731" y="15938"/>
                                </a:lnTo>
                                <a:lnTo>
                                  <a:pt x="2226320" y="15938"/>
                                </a:lnTo>
                                <a:lnTo>
                                  <a:pt x="2226170" y="15328"/>
                                </a:lnTo>
                                <a:lnTo>
                                  <a:pt x="2225124" y="12153"/>
                                </a:lnTo>
                                <a:lnTo>
                                  <a:pt x="2223127" y="9220"/>
                                </a:lnTo>
                                <a:lnTo>
                                  <a:pt x="2218626" y="9220"/>
                                </a:lnTo>
                                <a:lnTo>
                                  <a:pt x="2219841" y="7414"/>
                                </a:lnTo>
                                <a:lnTo>
                                  <a:pt x="2219942" y="7264"/>
                                </a:lnTo>
                                <a:lnTo>
                                  <a:pt x="2220036" y="7124"/>
                                </a:lnTo>
                                <a:lnTo>
                                  <a:pt x="2220271" y="7124"/>
                                </a:lnTo>
                                <a:lnTo>
                                  <a:pt x="2219948" y="6645"/>
                                </a:lnTo>
                                <a:lnTo>
                                  <a:pt x="2211085" y="6645"/>
                                </a:lnTo>
                                <a:lnTo>
                                  <a:pt x="2211624" y="5029"/>
                                </a:lnTo>
                                <a:close/>
                              </a:path>
                              <a:path w="2228215" h="218440">
                                <a:moveTo>
                                  <a:pt x="7848" y="7124"/>
                                </a:moveTo>
                                <a:lnTo>
                                  <a:pt x="7415" y="7414"/>
                                </a:lnTo>
                                <a:lnTo>
                                  <a:pt x="7150" y="7810"/>
                                </a:lnTo>
                                <a:lnTo>
                                  <a:pt x="9245" y="9220"/>
                                </a:lnTo>
                                <a:lnTo>
                                  <a:pt x="8041" y="7414"/>
                                </a:lnTo>
                                <a:lnTo>
                                  <a:pt x="7941" y="7264"/>
                                </a:lnTo>
                                <a:lnTo>
                                  <a:pt x="7848" y="7124"/>
                                </a:lnTo>
                                <a:close/>
                              </a:path>
                              <a:path w="2228215" h="218440">
                                <a:moveTo>
                                  <a:pt x="15125" y="7124"/>
                                </a:moveTo>
                                <a:lnTo>
                                  <a:pt x="7848" y="7124"/>
                                </a:lnTo>
                                <a:lnTo>
                                  <a:pt x="9245" y="9220"/>
                                </a:lnTo>
                                <a:lnTo>
                                  <a:pt x="12278" y="9220"/>
                                </a:lnTo>
                                <a:lnTo>
                                  <a:pt x="12661" y="8648"/>
                                </a:lnTo>
                                <a:lnTo>
                                  <a:pt x="14706" y="7264"/>
                                </a:lnTo>
                                <a:lnTo>
                                  <a:pt x="15125" y="7124"/>
                                </a:lnTo>
                                <a:close/>
                              </a:path>
                              <a:path w="2228215" h="218440">
                                <a:moveTo>
                                  <a:pt x="2220036" y="7124"/>
                                </a:moveTo>
                                <a:lnTo>
                                  <a:pt x="2218626" y="9220"/>
                                </a:lnTo>
                                <a:lnTo>
                                  <a:pt x="2220734" y="7810"/>
                                </a:lnTo>
                                <a:lnTo>
                                  <a:pt x="2220467" y="7414"/>
                                </a:lnTo>
                                <a:lnTo>
                                  <a:pt x="2220366" y="7264"/>
                                </a:lnTo>
                                <a:lnTo>
                                  <a:pt x="2220036" y="7124"/>
                                </a:lnTo>
                                <a:close/>
                              </a:path>
                              <a:path w="2228215" h="218440">
                                <a:moveTo>
                                  <a:pt x="2220470" y="7414"/>
                                </a:moveTo>
                                <a:lnTo>
                                  <a:pt x="2220734" y="7810"/>
                                </a:lnTo>
                                <a:lnTo>
                                  <a:pt x="2218626" y="9220"/>
                                </a:lnTo>
                                <a:lnTo>
                                  <a:pt x="2223179" y="9220"/>
                                </a:lnTo>
                                <a:lnTo>
                                  <a:pt x="2220470" y="7414"/>
                                </a:lnTo>
                                <a:close/>
                              </a:path>
                              <a:path w="2228215" h="218440">
                                <a:moveTo>
                                  <a:pt x="2206625" y="0"/>
                                </a:moveTo>
                                <a:lnTo>
                                  <a:pt x="21399" y="0"/>
                                </a:lnTo>
                                <a:lnTo>
                                  <a:pt x="18643" y="927"/>
                                </a:lnTo>
                                <a:lnTo>
                                  <a:pt x="15163" y="1790"/>
                                </a:lnTo>
                                <a:lnTo>
                                  <a:pt x="12179" y="2781"/>
                                </a:lnTo>
                                <a:lnTo>
                                  <a:pt x="9194" y="4762"/>
                                </a:lnTo>
                                <a:lnTo>
                                  <a:pt x="7610" y="7124"/>
                                </a:lnTo>
                                <a:lnTo>
                                  <a:pt x="7516" y="7264"/>
                                </a:lnTo>
                                <a:lnTo>
                                  <a:pt x="7848" y="7124"/>
                                </a:lnTo>
                                <a:lnTo>
                                  <a:pt x="15125" y="7124"/>
                                </a:lnTo>
                                <a:lnTo>
                                  <a:pt x="16564" y="6645"/>
                                </a:lnTo>
                                <a:lnTo>
                                  <a:pt x="15963" y="4178"/>
                                </a:lnTo>
                                <a:lnTo>
                                  <a:pt x="2217801" y="4178"/>
                                </a:lnTo>
                                <a:lnTo>
                                  <a:pt x="2215705" y="2781"/>
                                </a:lnTo>
                                <a:lnTo>
                                  <a:pt x="2212708" y="1790"/>
                                </a:lnTo>
                                <a:lnTo>
                                  <a:pt x="2209266" y="927"/>
                                </a:lnTo>
                                <a:lnTo>
                                  <a:pt x="2206625" y="0"/>
                                </a:lnTo>
                                <a:close/>
                              </a:path>
                              <a:path w="2228215" h="218440">
                                <a:moveTo>
                                  <a:pt x="2220271" y="7124"/>
                                </a:moveTo>
                                <a:lnTo>
                                  <a:pt x="2220036" y="7124"/>
                                </a:lnTo>
                                <a:lnTo>
                                  <a:pt x="2220245" y="7264"/>
                                </a:lnTo>
                                <a:lnTo>
                                  <a:pt x="2220271" y="7124"/>
                                </a:lnTo>
                                <a:close/>
                              </a:path>
                              <a:path w="2228215" h="218440">
                                <a:moveTo>
                                  <a:pt x="16247" y="5029"/>
                                </a:moveTo>
                                <a:lnTo>
                                  <a:pt x="16347" y="5753"/>
                                </a:lnTo>
                                <a:lnTo>
                                  <a:pt x="16564" y="6645"/>
                                </a:lnTo>
                                <a:lnTo>
                                  <a:pt x="16786" y="6645"/>
                                </a:lnTo>
                                <a:lnTo>
                                  <a:pt x="16247" y="5029"/>
                                </a:lnTo>
                                <a:close/>
                              </a:path>
                              <a:path w="2228215" h="218440">
                                <a:moveTo>
                                  <a:pt x="2211908" y="4178"/>
                                </a:moveTo>
                                <a:lnTo>
                                  <a:pt x="15963" y="4178"/>
                                </a:lnTo>
                                <a:lnTo>
                                  <a:pt x="16786" y="6645"/>
                                </a:lnTo>
                                <a:lnTo>
                                  <a:pt x="16497" y="6645"/>
                                </a:lnTo>
                                <a:lnTo>
                                  <a:pt x="20116" y="5753"/>
                                </a:lnTo>
                                <a:lnTo>
                                  <a:pt x="22351" y="5029"/>
                                </a:lnTo>
                                <a:lnTo>
                                  <a:pt x="2211624" y="5029"/>
                                </a:lnTo>
                                <a:lnTo>
                                  <a:pt x="2211908" y="4178"/>
                                </a:lnTo>
                                <a:close/>
                              </a:path>
                              <a:path w="2228215" h="218440">
                                <a:moveTo>
                                  <a:pt x="2211696" y="5029"/>
                                </a:moveTo>
                                <a:lnTo>
                                  <a:pt x="2211383" y="5753"/>
                                </a:lnTo>
                                <a:lnTo>
                                  <a:pt x="2211085" y="6645"/>
                                </a:lnTo>
                                <a:lnTo>
                                  <a:pt x="2211294" y="6645"/>
                                </a:lnTo>
                                <a:lnTo>
                                  <a:pt x="2211696" y="5029"/>
                                </a:lnTo>
                                <a:close/>
                              </a:path>
                              <a:path w="2228215" h="218440">
                                <a:moveTo>
                                  <a:pt x="2217801" y="4178"/>
                                </a:moveTo>
                                <a:lnTo>
                                  <a:pt x="2211908" y="4178"/>
                                </a:lnTo>
                                <a:lnTo>
                                  <a:pt x="2211294" y="6645"/>
                                </a:lnTo>
                                <a:lnTo>
                                  <a:pt x="2219948" y="6645"/>
                                </a:lnTo>
                                <a:lnTo>
                                  <a:pt x="2218677" y="4762"/>
                                </a:lnTo>
                                <a:lnTo>
                                  <a:pt x="2217801" y="4178"/>
                                </a:lnTo>
                                <a:close/>
                              </a:path>
                            </a:pathLst>
                          </a:custGeom>
                          <a:solidFill>
                            <a:srgbClr val="D7DAE6"/>
                          </a:solidFill>
                        </wps:spPr>
                        <wps:bodyPr wrap="square" lIns="0" tIns="0" rIns="0" bIns="0" rtlCol="0">
                          <a:prstTxWarp prst="textNoShape">
                            <a:avLst/>
                          </a:prstTxWarp>
                          <a:noAutofit/>
                        </wps:bodyPr>
                      </wps:wsp>
                      <wps:wsp>
                        <wps:cNvPr id="526" name="Graphic 526"/>
                        <wps:cNvSpPr/>
                        <wps:spPr>
                          <a:xfrm>
                            <a:off x="765587" y="5294039"/>
                            <a:ext cx="492759" cy="60960"/>
                          </a:xfrm>
                          <a:custGeom>
                            <a:avLst/>
                            <a:gdLst/>
                            <a:ahLst/>
                            <a:cxnLst/>
                            <a:rect l="l" t="t" r="r" b="b"/>
                            <a:pathLst>
                              <a:path w="492759" h="60960">
                                <a:moveTo>
                                  <a:pt x="56388" y="12"/>
                                </a:moveTo>
                                <a:lnTo>
                                  <a:pt x="46304" y="12"/>
                                </a:lnTo>
                                <a:lnTo>
                                  <a:pt x="28600" y="45478"/>
                                </a:lnTo>
                                <a:lnTo>
                                  <a:pt x="10083" y="12"/>
                                </a:lnTo>
                                <a:lnTo>
                                  <a:pt x="0" y="12"/>
                                </a:lnTo>
                                <a:lnTo>
                                  <a:pt x="0" y="56400"/>
                                </a:lnTo>
                                <a:lnTo>
                                  <a:pt x="7556" y="56400"/>
                                </a:lnTo>
                                <a:lnTo>
                                  <a:pt x="7556" y="34505"/>
                                </a:lnTo>
                                <a:lnTo>
                                  <a:pt x="6718" y="10934"/>
                                </a:lnTo>
                                <a:lnTo>
                                  <a:pt x="25247" y="56400"/>
                                </a:lnTo>
                                <a:lnTo>
                                  <a:pt x="31127" y="56400"/>
                                </a:lnTo>
                                <a:lnTo>
                                  <a:pt x="49657" y="10934"/>
                                </a:lnTo>
                                <a:lnTo>
                                  <a:pt x="48831" y="34505"/>
                                </a:lnTo>
                                <a:lnTo>
                                  <a:pt x="48831" y="56400"/>
                                </a:lnTo>
                                <a:lnTo>
                                  <a:pt x="56388" y="56400"/>
                                </a:lnTo>
                                <a:lnTo>
                                  <a:pt x="56388" y="12"/>
                                </a:lnTo>
                                <a:close/>
                              </a:path>
                              <a:path w="492759" h="60960">
                                <a:moveTo>
                                  <a:pt x="125476" y="12"/>
                                </a:moveTo>
                                <a:lnTo>
                                  <a:pt x="116192" y="12"/>
                                </a:lnTo>
                                <a:lnTo>
                                  <a:pt x="97650" y="45478"/>
                                </a:lnTo>
                                <a:lnTo>
                                  <a:pt x="79121" y="12"/>
                                </a:lnTo>
                                <a:lnTo>
                                  <a:pt x="69049" y="12"/>
                                </a:lnTo>
                                <a:lnTo>
                                  <a:pt x="69049" y="56400"/>
                                </a:lnTo>
                                <a:lnTo>
                                  <a:pt x="76593" y="56400"/>
                                </a:lnTo>
                                <a:lnTo>
                                  <a:pt x="76593" y="34505"/>
                                </a:lnTo>
                                <a:lnTo>
                                  <a:pt x="75768" y="10934"/>
                                </a:lnTo>
                                <a:lnTo>
                                  <a:pt x="94284" y="56400"/>
                                </a:lnTo>
                                <a:lnTo>
                                  <a:pt x="100164" y="56400"/>
                                </a:lnTo>
                                <a:lnTo>
                                  <a:pt x="118706" y="10934"/>
                                </a:lnTo>
                                <a:lnTo>
                                  <a:pt x="117868" y="34505"/>
                                </a:lnTo>
                                <a:lnTo>
                                  <a:pt x="117868" y="56400"/>
                                </a:lnTo>
                                <a:lnTo>
                                  <a:pt x="125476" y="56400"/>
                                </a:lnTo>
                                <a:lnTo>
                                  <a:pt x="125476" y="12"/>
                                </a:lnTo>
                                <a:close/>
                              </a:path>
                              <a:path w="492759" h="60960">
                                <a:moveTo>
                                  <a:pt x="162483" y="0"/>
                                </a:moveTo>
                                <a:lnTo>
                                  <a:pt x="156616" y="0"/>
                                </a:lnTo>
                                <a:lnTo>
                                  <a:pt x="133032" y="60591"/>
                                </a:lnTo>
                                <a:lnTo>
                                  <a:pt x="138912" y="60591"/>
                                </a:lnTo>
                                <a:lnTo>
                                  <a:pt x="162483" y="0"/>
                                </a:lnTo>
                                <a:close/>
                              </a:path>
                              <a:path w="492759" h="60960">
                                <a:moveTo>
                                  <a:pt x="212166" y="21069"/>
                                </a:moveTo>
                                <a:lnTo>
                                  <a:pt x="210477" y="16027"/>
                                </a:lnTo>
                                <a:lnTo>
                                  <a:pt x="208800" y="12674"/>
                                </a:lnTo>
                                <a:lnTo>
                                  <a:pt x="207111" y="8420"/>
                                </a:lnTo>
                                <a:lnTo>
                                  <a:pt x="204597" y="5905"/>
                                </a:lnTo>
                                <a:lnTo>
                                  <a:pt x="204597" y="20231"/>
                                </a:lnTo>
                                <a:lnTo>
                                  <a:pt x="204597" y="36195"/>
                                </a:lnTo>
                                <a:lnTo>
                                  <a:pt x="202920" y="41236"/>
                                </a:lnTo>
                                <a:lnTo>
                                  <a:pt x="199555" y="44640"/>
                                </a:lnTo>
                                <a:lnTo>
                                  <a:pt x="197027" y="47993"/>
                                </a:lnTo>
                                <a:lnTo>
                                  <a:pt x="191947" y="50520"/>
                                </a:lnTo>
                                <a:lnTo>
                                  <a:pt x="178511" y="50520"/>
                                </a:lnTo>
                                <a:lnTo>
                                  <a:pt x="178511" y="5892"/>
                                </a:lnTo>
                                <a:lnTo>
                                  <a:pt x="192836" y="5892"/>
                                </a:lnTo>
                                <a:lnTo>
                                  <a:pt x="197027" y="7569"/>
                                </a:lnTo>
                                <a:lnTo>
                                  <a:pt x="200406" y="10934"/>
                                </a:lnTo>
                                <a:lnTo>
                                  <a:pt x="202920" y="15189"/>
                                </a:lnTo>
                                <a:lnTo>
                                  <a:pt x="204597" y="20231"/>
                                </a:lnTo>
                                <a:lnTo>
                                  <a:pt x="204597" y="5905"/>
                                </a:lnTo>
                                <a:lnTo>
                                  <a:pt x="203746" y="5054"/>
                                </a:lnTo>
                                <a:lnTo>
                                  <a:pt x="200406" y="3378"/>
                                </a:lnTo>
                                <a:lnTo>
                                  <a:pt x="196189" y="850"/>
                                </a:lnTo>
                                <a:lnTo>
                                  <a:pt x="191947" y="12"/>
                                </a:lnTo>
                                <a:lnTo>
                                  <a:pt x="170942" y="12"/>
                                </a:lnTo>
                                <a:lnTo>
                                  <a:pt x="170942" y="56400"/>
                                </a:lnTo>
                                <a:lnTo>
                                  <a:pt x="191947" y="56400"/>
                                </a:lnTo>
                                <a:lnTo>
                                  <a:pt x="200406" y="53047"/>
                                </a:lnTo>
                                <a:lnTo>
                                  <a:pt x="203758" y="50520"/>
                                </a:lnTo>
                                <a:lnTo>
                                  <a:pt x="207111" y="47993"/>
                                </a:lnTo>
                                <a:lnTo>
                                  <a:pt x="212166" y="35356"/>
                                </a:lnTo>
                                <a:lnTo>
                                  <a:pt x="212166" y="21069"/>
                                </a:lnTo>
                                <a:close/>
                              </a:path>
                              <a:path w="492759" h="60960">
                                <a:moveTo>
                                  <a:pt x="263550" y="21069"/>
                                </a:moveTo>
                                <a:lnTo>
                                  <a:pt x="262712" y="16027"/>
                                </a:lnTo>
                                <a:lnTo>
                                  <a:pt x="261035" y="12674"/>
                                </a:lnTo>
                                <a:lnTo>
                                  <a:pt x="258457" y="8420"/>
                                </a:lnTo>
                                <a:lnTo>
                                  <a:pt x="256781" y="6184"/>
                                </a:lnTo>
                                <a:lnTo>
                                  <a:pt x="256781" y="20231"/>
                                </a:lnTo>
                                <a:lnTo>
                                  <a:pt x="256781" y="36195"/>
                                </a:lnTo>
                                <a:lnTo>
                                  <a:pt x="255092" y="41236"/>
                                </a:lnTo>
                                <a:lnTo>
                                  <a:pt x="251739" y="44640"/>
                                </a:lnTo>
                                <a:lnTo>
                                  <a:pt x="248373" y="47993"/>
                                </a:lnTo>
                                <a:lnTo>
                                  <a:pt x="244170" y="50520"/>
                                </a:lnTo>
                                <a:lnTo>
                                  <a:pt x="230695" y="50520"/>
                                </a:lnTo>
                                <a:lnTo>
                                  <a:pt x="230695" y="5892"/>
                                </a:lnTo>
                                <a:lnTo>
                                  <a:pt x="245021" y="5892"/>
                                </a:lnTo>
                                <a:lnTo>
                                  <a:pt x="249212" y="7569"/>
                                </a:lnTo>
                                <a:lnTo>
                                  <a:pt x="251739" y="10934"/>
                                </a:lnTo>
                                <a:lnTo>
                                  <a:pt x="255092" y="15189"/>
                                </a:lnTo>
                                <a:lnTo>
                                  <a:pt x="256781" y="20231"/>
                                </a:lnTo>
                                <a:lnTo>
                                  <a:pt x="256781" y="6184"/>
                                </a:lnTo>
                                <a:lnTo>
                                  <a:pt x="256565" y="5892"/>
                                </a:lnTo>
                                <a:lnTo>
                                  <a:pt x="255930" y="5054"/>
                                </a:lnTo>
                                <a:lnTo>
                                  <a:pt x="251739" y="3378"/>
                                </a:lnTo>
                                <a:lnTo>
                                  <a:pt x="248373" y="850"/>
                                </a:lnTo>
                                <a:lnTo>
                                  <a:pt x="244170" y="12"/>
                                </a:lnTo>
                                <a:lnTo>
                                  <a:pt x="223126" y="12"/>
                                </a:lnTo>
                                <a:lnTo>
                                  <a:pt x="223126" y="56400"/>
                                </a:lnTo>
                                <a:lnTo>
                                  <a:pt x="243332" y="56400"/>
                                </a:lnTo>
                                <a:lnTo>
                                  <a:pt x="263550" y="35356"/>
                                </a:lnTo>
                                <a:lnTo>
                                  <a:pt x="263550" y="21069"/>
                                </a:lnTo>
                                <a:close/>
                              </a:path>
                              <a:path w="492759" h="60960">
                                <a:moveTo>
                                  <a:pt x="298881" y="0"/>
                                </a:moveTo>
                                <a:lnTo>
                                  <a:pt x="293001" y="0"/>
                                </a:lnTo>
                                <a:lnTo>
                                  <a:pt x="269430" y="60591"/>
                                </a:lnTo>
                                <a:lnTo>
                                  <a:pt x="275310" y="60591"/>
                                </a:lnTo>
                                <a:lnTo>
                                  <a:pt x="298881" y="0"/>
                                </a:lnTo>
                                <a:close/>
                              </a:path>
                              <a:path w="492759" h="60960">
                                <a:moveTo>
                                  <a:pt x="347713" y="12"/>
                                </a:moveTo>
                                <a:lnTo>
                                  <a:pt x="339305" y="12"/>
                                </a:lnTo>
                                <a:lnTo>
                                  <a:pt x="324980" y="27787"/>
                                </a:lnTo>
                                <a:lnTo>
                                  <a:pt x="309854" y="12"/>
                                </a:lnTo>
                                <a:lnTo>
                                  <a:pt x="301396" y="12"/>
                                </a:lnTo>
                                <a:lnTo>
                                  <a:pt x="320789" y="35344"/>
                                </a:lnTo>
                                <a:lnTo>
                                  <a:pt x="320789" y="56400"/>
                                </a:lnTo>
                                <a:lnTo>
                                  <a:pt x="328383" y="56400"/>
                                </a:lnTo>
                                <a:lnTo>
                                  <a:pt x="328383" y="35344"/>
                                </a:lnTo>
                                <a:lnTo>
                                  <a:pt x="347713" y="12"/>
                                </a:lnTo>
                                <a:close/>
                              </a:path>
                              <a:path w="492759" h="60960">
                                <a:moveTo>
                                  <a:pt x="396582" y="12"/>
                                </a:moveTo>
                                <a:lnTo>
                                  <a:pt x="388137" y="12"/>
                                </a:lnTo>
                                <a:lnTo>
                                  <a:pt x="373011" y="27787"/>
                                </a:lnTo>
                                <a:lnTo>
                                  <a:pt x="358686" y="12"/>
                                </a:lnTo>
                                <a:lnTo>
                                  <a:pt x="350278" y="12"/>
                                </a:lnTo>
                                <a:lnTo>
                                  <a:pt x="369595" y="35344"/>
                                </a:lnTo>
                                <a:lnTo>
                                  <a:pt x="369595" y="56400"/>
                                </a:lnTo>
                                <a:lnTo>
                                  <a:pt x="377202" y="56400"/>
                                </a:lnTo>
                                <a:lnTo>
                                  <a:pt x="377202" y="35344"/>
                                </a:lnTo>
                                <a:lnTo>
                                  <a:pt x="396582" y="12"/>
                                </a:lnTo>
                                <a:close/>
                              </a:path>
                              <a:path w="492759" h="60960">
                                <a:moveTo>
                                  <a:pt x="444576" y="12"/>
                                </a:moveTo>
                                <a:lnTo>
                                  <a:pt x="436181" y="12"/>
                                </a:lnTo>
                                <a:lnTo>
                                  <a:pt x="421843" y="27787"/>
                                </a:lnTo>
                                <a:lnTo>
                                  <a:pt x="406717" y="12"/>
                                </a:lnTo>
                                <a:lnTo>
                                  <a:pt x="398272" y="12"/>
                                </a:lnTo>
                                <a:lnTo>
                                  <a:pt x="417652" y="35344"/>
                                </a:lnTo>
                                <a:lnTo>
                                  <a:pt x="417652" y="56400"/>
                                </a:lnTo>
                                <a:lnTo>
                                  <a:pt x="425259" y="56400"/>
                                </a:lnTo>
                                <a:lnTo>
                                  <a:pt x="425259" y="35344"/>
                                </a:lnTo>
                                <a:lnTo>
                                  <a:pt x="444576" y="12"/>
                                </a:lnTo>
                                <a:close/>
                              </a:path>
                              <a:path w="492759" h="60960">
                                <a:moveTo>
                                  <a:pt x="492556" y="12"/>
                                </a:moveTo>
                                <a:lnTo>
                                  <a:pt x="484149" y="12"/>
                                </a:lnTo>
                                <a:lnTo>
                                  <a:pt x="469823" y="27787"/>
                                </a:lnTo>
                                <a:lnTo>
                                  <a:pt x="454698" y="12"/>
                                </a:lnTo>
                                <a:lnTo>
                                  <a:pt x="446252" y="12"/>
                                </a:lnTo>
                                <a:lnTo>
                                  <a:pt x="465632" y="35344"/>
                                </a:lnTo>
                                <a:lnTo>
                                  <a:pt x="465632" y="56400"/>
                                </a:lnTo>
                                <a:lnTo>
                                  <a:pt x="473240" y="56400"/>
                                </a:lnTo>
                                <a:lnTo>
                                  <a:pt x="473240" y="35344"/>
                                </a:lnTo>
                                <a:lnTo>
                                  <a:pt x="492556" y="12"/>
                                </a:lnTo>
                                <a:close/>
                              </a:path>
                            </a:pathLst>
                          </a:custGeom>
                          <a:solidFill>
                            <a:srgbClr val="767676"/>
                          </a:solidFill>
                        </wps:spPr>
                        <wps:bodyPr wrap="square" lIns="0" tIns="0" rIns="0" bIns="0" rtlCol="0">
                          <a:prstTxWarp prst="textNoShape">
                            <a:avLst/>
                          </a:prstTxWarp>
                          <a:noAutofit/>
                        </wps:bodyPr>
                      </wps:wsp>
                      <wps:wsp>
                        <wps:cNvPr id="527" name="Graphic 527"/>
                        <wps:cNvSpPr/>
                        <wps:spPr>
                          <a:xfrm>
                            <a:off x="697393" y="5570882"/>
                            <a:ext cx="40640" cy="56515"/>
                          </a:xfrm>
                          <a:custGeom>
                            <a:avLst/>
                            <a:gdLst/>
                            <a:ahLst/>
                            <a:cxnLst/>
                            <a:rect l="l" t="t" r="r" b="b"/>
                            <a:pathLst>
                              <a:path w="40640" h="56515">
                                <a:moveTo>
                                  <a:pt x="33655" y="43726"/>
                                </a:moveTo>
                                <a:lnTo>
                                  <a:pt x="24409" y="43726"/>
                                </a:lnTo>
                                <a:lnTo>
                                  <a:pt x="24409" y="56375"/>
                                </a:lnTo>
                                <a:lnTo>
                                  <a:pt x="33655" y="56375"/>
                                </a:lnTo>
                                <a:lnTo>
                                  <a:pt x="33655" y="43726"/>
                                </a:lnTo>
                                <a:close/>
                              </a:path>
                              <a:path w="40640" h="56515">
                                <a:moveTo>
                                  <a:pt x="33655" y="0"/>
                                </a:moveTo>
                                <a:lnTo>
                                  <a:pt x="23583" y="0"/>
                                </a:lnTo>
                                <a:lnTo>
                                  <a:pt x="0" y="37858"/>
                                </a:lnTo>
                                <a:lnTo>
                                  <a:pt x="0" y="43726"/>
                                </a:lnTo>
                                <a:lnTo>
                                  <a:pt x="40424" y="43726"/>
                                </a:lnTo>
                                <a:lnTo>
                                  <a:pt x="40424" y="36169"/>
                                </a:lnTo>
                                <a:lnTo>
                                  <a:pt x="9245" y="36169"/>
                                </a:lnTo>
                                <a:lnTo>
                                  <a:pt x="23583" y="14274"/>
                                </a:lnTo>
                                <a:lnTo>
                                  <a:pt x="24409" y="12585"/>
                                </a:lnTo>
                                <a:lnTo>
                                  <a:pt x="33655" y="12585"/>
                                </a:lnTo>
                                <a:lnTo>
                                  <a:pt x="33655" y="0"/>
                                </a:lnTo>
                                <a:close/>
                              </a:path>
                              <a:path w="40640" h="56515">
                                <a:moveTo>
                                  <a:pt x="33655" y="12585"/>
                                </a:moveTo>
                                <a:lnTo>
                                  <a:pt x="24409" y="12585"/>
                                </a:lnTo>
                                <a:lnTo>
                                  <a:pt x="24409" y="36169"/>
                                </a:lnTo>
                                <a:lnTo>
                                  <a:pt x="33655" y="36169"/>
                                </a:lnTo>
                                <a:lnTo>
                                  <a:pt x="33655" y="12585"/>
                                </a:lnTo>
                                <a:close/>
                              </a:path>
                            </a:pathLst>
                          </a:custGeom>
                          <a:solidFill>
                            <a:srgbClr val="000000"/>
                          </a:solidFill>
                        </wps:spPr>
                        <wps:bodyPr wrap="square" lIns="0" tIns="0" rIns="0" bIns="0" rtlCol="0">
                          <a:prstTxWarp prst="textNoShape">
                            <a:avLst/>
                          </a:prstTxWarp>
                          <a:noAutofit/>
                        </wps:bodyPr>
                      </wps:wsp>
                      <pic:pic>
                        <pic:nvPicPr>
                          <pic:cNvPr id="528" name="Image 528"/>
                          <pic:cNvPicPr/>
                        </pic:nvPicPr>
                        <pic:blipFill>
                          <a:blip r:embed="rId199" cstate="print"/>
                          <a:stretch>
                            <a:fillRect/>
                          </a:stretch>
                        </pic:blipFill>
                        <pic:spPr>
                          <a:xfrm>
                            <a:off x="694867" y="5566673"/>
                            <a:ext cx="2227935" cy="342414"/>
                          </a:xfrm>
                          <a:prstGeom prst="rect">
                            <a:avLst/>
                          </a:prstGeom>
                        </pic:spPr>
                      </pic:pic>
                      <wps:wsp>
                        <wps:cNvPr id="529" name="Graphic 529"/>
                        <wps:cNvSpPr/>
                        <wps:spPr>
                          <a:xfrm>
                            <a:off x="699905" y="6050458"/>
                            <a:ext cx="37465" cy="57785"/>
                          </a:xfrm>
                          <a:custGeom>
                            <a:avLst/>
                            <a:gdLst/>
                            <a:ahLst/>
                            <a:cxnLst/>
                            <a:rect l="l" t="t" r="r" b="b"/>
                            <a:pathLst>
                              <a:path w="37465" h="57785">
                                <a:moveTo>
                                  <a:pt x="35394" y="0"/>
                                </a:moveTo>
                                <a:lnTo>
                                  <a:pt x="5041" y="0"/>
                                </a:lnTo>
                                <a:lnTo>
                                  <a:pt x="1689" y="28625"/>
                                </a:lnTo>
                                <a:lnTo>
                                  <a:pt x="9258" y="30314"/>
                                </a:lnTo>
                                <a:lnTo>
                                  <a:pt x="10934" y="29464"/>
                                </a:lnTo>
                                <a:lnTo>
                                  <a:pt x="11760" y="28625"/>
                                </a:lnTo>
                                <a:lnTo>
                                  <a:pt x="13500" y="27787"/>
                                </a:lnTo>
                                <a:lnTo>
                                  <a:pt x="14338" y="27787"/>
                                </a:lnTo>
                                <a:lnTo>
                                  <a:pt x="16014" y="26936"/>
                                </a:lnTo>
                                <a:lnTo>
                                  <a:pt x="20218" y="26936"/>
                                </a:lnTo>
                                <a:lnTo>
                                  <a:pt x="25260" y="30314"/>
                                </a:lnTo>
                                <a:lnTo>
                                  <a:pt x="26936" y="31978"/>
                                </a:lnTo>
                                <a:lnTo>
                                  <a:pt x="27774" y="35344"/>
                                </a:lnTo>
                                <a:lnTo>
                                  <a:pt x="27774" y="42062"/>
                                </a:lnTo>
                                <a:lnTo>
                                  <a:pt x="26936" y="44577"/>
                                </a:lnTo>
                                <a:lnTo>
                                  <a:pt x="25260" y="47104"/>
                                </a:lnTo>
                                <a:lnTo>
                                  <a:pt x="23583" y="48793"/>
                                </a:lnTo>
                                <a:lnTo>
                                  <a:pt x="21056" y="49631"/>
                                </a:lnTo>
                                <a:lnTo>
                                  <a:pt x="16014" y="49631"/>
                                </a:lnTo>
                                <a:lnTo>
                                  <a:pt x="13500" y="48793"/>
                                </a:lnTo>
                                <a:lnTo>
                                  <a:pt x="11760" y="47942"/>
                                </a:lnTo>
                                <a:lnTo>
                                  <a:pt x="10096" y="46266"/>
                                </a:lnTo>
                                <a:lnTo>
                                  <a:pt x="9258" y="43751"/>
                                </a:lnTo>
                                <a:lnTo>
                                  <a:pt x="9258" y="41224"/>
                                </a:lnTo>
                                <a:lnTo>
                                  <a:pt x="0" y="41224"/>
                                </a:lnTo>
                                <a:lnTo>
                                  <a:pt x="0" y="46266"/>
                                </a:lnTo>
                                <a:lnTo>
                                  <a:pt x="2527" y="50457"/>
                                </a:lnTo>
                                <a:lnTo>
                                  <a:pt x="9258" y="55511"/>
                                </a:lnTo>
                                <a:lnTo>
                                  <a:pt x="13500" y="57251"/>
                                </a:lnTo>
                                <a:lnTo>
                                  <a:pt x="24422" y="57251"/>
                                </a:lnTo>
                                <a:lnTo>
                                  <a:pt x="28613" y="55511"/>
                                </a:lnTo>
                                <a:lnTo>
                                  <a:pt x="35394" y="48793"/>
                                </a:lnTo>
                                <a:lnTo>
                                  <a:pt x="37071" y="44577"/>
                                </a:lnTo>
                                <a:lnTo>
                                  <a:pt x="37071" y="32816"/>
                                </a:lnTo>
                                <a:lnTo>
                                  <a:pt x="35394" y="28625"/>
                                </a:lnTo>
                                <a:lnTo>
                                  <a:pt x="32816" y="24434"/>
                                </a:lnTo>
                                <a:lnTo>
                                  <a:pt x="29463" y="21018"/>
                                </a:lnTo>
                                <a:lnTo>
                                  <a:pt x="25260" y="19329"/>
                                </a:lnTo>
                                <a:lnTo>
                                  <a:pt x="16852" y="19329"/>
                                </a:lnTo>
                                <a:lnTo>
                                  <a:pt x="13500" y="20167"/>
                                </a:lnTo>
                                <a:lnTo>
                                  <a:pt x="10934" y="21856"/>
                                </a:lnTo>
                                <a:lnTo>
                                  <a:pt x="12611" y="8407"/>
                                </a:lnTo>
                                <a:lnTo>
                                  <a:pt x="35394" y="8407"/>
                                </a:lnTo>
                                <a:lnTo>
                                  <a:pt x="35394" y="0"/>
                                </a:lnTo>
                                <a:close/>
                              </a:path>
                            </a:pathLst>
                          </a:custGeom>
                          <a:solidFill>
                            <a:srgbClr val="000000"/>
                          </a:solidFill>
                        </wps:spPr>
                        <wps:bodyPr wrap="square" lIns="0" tIns="0" rIns="0" bIns="0" rtlCol="0">
                          <a:prstTxWarp prst="textNoShape">
                            <a:avLst/>
                          </a:prstTxWarp>
                          <a:noAutofit/>
                        </wps:bodyPr>
                      </wps:wsp>
                      <pic:pic>
                        <pic:nvPicPr>
                          <pic:cNvPr id="530" name="Image 530"/>
                          <pic:cNvPicPr/>
                        </pic:nvPicPr>
                        <pic:blipFill>
                          <a:blip r:embed="rId200" cstate="print"/>
                          <a:stretch>
                            <a:fillRect/>
                          </a:stretch>
                        </pic:blipFill>
                        <pic:spPr>
                          <a:xfrm>
                            <a:off x="694867" y="6049638"/>
                            <a:ext cx="2227935" cy="339956"/>
                          </a:xfrm>
                          <a:prstGeom prst="rect">
                            <a:avLst/>
                          </a:prstGeom>
                        </pic:spPr>
                      </pic:pic>
                      <wps:wsp>
                        <wps:cNvPr id="531" name="Graphic 531"/>
                        <wps:cNvSpPr/>
                        <wps:spPr>
                          <a:xfrm>
                            <a:off x="2688266" y="1318113"/>
                            <a:ext cx="128270" cy="86360"/>
                          </a:xfrm>
                          <a:custGeom>
                            <a:avLst/>
                            <a:gdLst/>
                            <a:ahLst/>
                            <a:cxnLst/>
                            <a:rect l="l" t="t" r="r" b="b"/>
                            <a:pathLst>
                              <a:path w="128270" h="86360">
                                <a:moveTo>
                                  <a:pt x="69037" y="1676"/>
                                </a:moveTo>
                                <a:lnTo>
                                  <a:pt x="47142" y="1676"/>
                                </a:lnTo>
                                <a:lnTo>
                                  <a:pt x="47142" y="59740"/>
                                </a:lnTo>
                                <a:lnTo>
                                  <a:pt x="44615" y="64782"/>
                                </a:lnTo>
                                <a:lnTo>
                                  <a:pt x="39522" y="67297"/>
                                </a:lnTo>
                                <a:lnTo>
                                  <a:pt x="25247" y="67297"/>
                                </a:lnTo>
                                <a:lnTo>
                                  <a:pt x="21894" y="63093"/>
                                </a:lnTo>
                                <a:lnTo>
                                  <a:pt x="21894" y="1676"/>
                                </a:lnTo>
                                <a:lnTo>
                                  <a:pt x="0" y="1676"/>
                                </a:lnTo>
                                <a:lnTo>
                                  <a:pt x="0" y="64782"/>
                                </a:lnTo>
                                <a:lnTo>
                                  <a:pt x="1676" y="72339"/>
                                </a:lnTo>
                                <a:lnTo>
                                  <a:pt x="6718" y="78257"/>
                                </a:lnTo>
                                <a:lnTo>
                                  <a:pt x="11760" y="83312"/>
                                </a:lnTo>
                                <a:lnTo>
                                  <a:pt x="18516" y="85839"/>
                                </a:lnTo>
                                <a:lnTo>
                                  <a:pt x="35915" y="85839"/>
                                </a:lnTo>
                                <a:lnTo>
                                  <a:pt x="42900" y="84061"/>
                                </a:lnTo>
                                <a:lnTo>
                                  <a:pt x="47980" y="79857"/>
                                </a:lnTo>
                                <a:lnTo>
                                  <a:pt x="47980" y="84988"/>
                                </a:lnTo>
                                <a:lnTo>
                                  <a:pt x="69037" y="84988"/>
                                </a:lnTo>
                                <a:lnTo>
                                  <a:pt x="69037" y="1676"/>
                                </a:lnTo>
                                <a:close/>
                              </a:path>
                              <a:path w="128270" h="86360">
                                <a:moveTo>
                                  <a:pt x="127952" y="1689"/>
                                </a:moveTo>
                                <a:lnTo>
                                  <a:pt x="127101" y="1689"/>
                                </a:lnTo>
                                <a:lnTo>
                                  <a:pt x="124587" y="838"/>
                                </a:lnTo>
                                <a:lnTo>
                                  <a:pt x="122897" y="0"/>
                                </a:lnTo>
                                <a:lnTo>
                                  <a:pt x="119545" y="0"/>
                                </a:lnTo>
                                <a:lnTo>
                                  <a:pt x="113131" y="0"/>
                                </a:lnTo>
                                <a:lnTo>
                                  <a:pt x="108178" y="2476"/>
                                </a:lnTo>
                                <a:lnTo>
                                  <a:pt x="103949" y="6997"/>
                                </a:lnTo>
                                <a:lnTo>
                                  <a:pt x="103530" y="1689"/>
                                </a:lnTo>
                                <a:lnTo>
                                  <a:pt x="82473" y="1689"/>
                                </a:lnTo>
                                <a:lnTo>
                                  <a:pt x="82473" y="85001"/>
                                </a:lnTo>
                                <a:lnTo>
                                  <a:pt x="104381" y="85001"/>
                                </a:lnTo>
                                <a:lnTo>
                                  <a:pt x="104381" y="29464"/>
                                </a:lnTo>
                                <a:lnTo>
                                  <a:pt x="106895" y="24409"/>
                                </a:lnTo>
                                <a:lnTo>
                                  <a:pt x="111988" y="21894"/>
                                </a:lnTo>
                                <a:lnTo>
                                  <a:pt x="123736" y="21894"/>
                                </a:lnTo>
                                <a:lnTo>
                                  <a:pt x="125425" y="22733"/>
                                </a:lnTo>
                                <a:lnTo>
                                  <a:pt x="127952" y="22733"/>
                                </a:lnTo>
                                <a:lnTo>
                                  <a:pt x="127952" y="1689"/>
                                </a:lnTo>
                                <a:close/>
                              </a:path>
                            </a:pathLst>
                          </a:custGeom>
                          <a:solidFill>
                            <a:srgbClr val="333740"/>
                          </a:solidFill>
                        </wps:spPr>
                        <wps:bodyPr wrap="square" lIns="0" tIns="0" rIns="0" bIns="0" rtlCol="0">
                          <a:prstTxWarp prst="textNoShape">
                            <a:avLst/>
                          </a:prstTxWarp>
                          <a:noAutofit/>
                        </wps:bodyPr>
                      </wps:wsp>
                      <pic:pic>
                        <pic:nvPicPr>
                          <pic:cNvPr id="532" name="Image 532"/>
                          <pic:cNvPicPr/>
                        </pic:nvPicPr>
                        <pic:blipFill>
                          <a:blip r:embed="rId201" cstate="print"/>
                          <a:stretch>
                            <a:fillRect/>
                          </a:stretch>
                        </pic:blipFill>
                        <pic:spPr>
                          <a:xfrm>
                            <a:off x="693223" y="1286971"/>
                            <a:ext cx="1286139" cy="297216"/>
                          </a:xfrm>
                          <a:prstGeom prst="rect">
                            <a:avLst/>
                          </a:prstGeom>
                        </pic:spPr>
                      </pic:pic>
                      <wps:wsp>
                        <wps:cNvPr id="533" name="Graphic 533"/>
                        <wps:cNvSpPr/>
                        <wps:spPr>
                          <a:xfrm>
                            <a:off x="1990274" y="1285296"/>
                            <a:ext cx="688340" cy="149225"/>
                          </a:xfrm>
                          <a:custGeom>
                            <a:avLst/>
                            <a:gdLst/>
                            <a:ahLst/>
                            <a:cxnLst/>
                            <a:rect l="l" t="t" r="r" b="b"/>
                            <a:pathLst>
                              <a:path w="688340" h="149225">
                                <a:moveTo>
                                  <a:pt x="22733" y="34493"/>
                                </a:moveTo>
                                <a:lnTo>
                                  <a:pt x="838" y="34493"/>
                                </a:lnTo>
                                <a:lnTo>
                                  <a:pt x="838" y="117817"/>
                                </a:lnTo>
                                <a:lnTo>
                                  <a:pt x="22733" y="117817"/>
                                </a:lnTo>
                                <a:lnTo>
                                  <a:pt x="22733" y="34493"/>
                                </a:lnTo>
                                <a:close/>
                              </a:path>
                              <a:path w="688340" h="149225">
                                <a:moveTo>
                                  <a:pt x="24409" y="13449"/>
                                </a:moveTo>
                                <a:lnTo>
                                  <a:pt x="23583" y="10096"/>
                                </a:lnTo>
                                <a:lnTo>
                                  <a:pt x="21056" y="8407"/>
                                </a:lnTo>
                                <a:lnTo>
                                  <a:pt x="18529" y="5880"/>
                                </a:lnTo>
                                <a:lnTo>
                                  <a:pt x="16014" y="5054"/>
                                </a:lnTo>
                                <a:lnTo>
                                  <a:pt x="8458" y="5054"/>
                                </a:lnTo>
                                <a:lnTo>
                                  <a:pt x="5041" y="5880"/>
                                </a:lnTo>
                                <a:lnTo>
                                  <a:pt x="3365" y="8407"/>
                                </a:lnTo>
                                <a:lnTo>
                                  <a:pt x="838" y="10096"/>
                                </a:lnTo>
                                <a:lnTo>
                                  <a:pt x="0" y="13449"/>
                                </a:lnTo>
                                <a:lnTo>
                                  <a:pt x="0" y="20218"/>
                                </a:lnTo>
                                <a:lnTo>
                                  <a:pt x="838" y="22733"/>
                                </a:lnTo>
                                <a:lnTo>
                                  <a:pt x="3365" y="24422"/>
                                </a:lnTo>
                                <a:lnTo>
                                  <a:pt x="5041" y="26924"/>
                                </a:lnTo>
                                <a:lnTo>
                                  <a:pt x="8458" y="27774"/>
                                </a:lnTo>
                                <a:lnTo>
                                  <a:pt x="16014" y="27774"/>
                                </a:lnTo>
                                <a:lnTo>
                                  <a:pt x="18529" y="26924"/>
                                </a:lnTo>
                                <a:lnTo>
                                  <a:pt x="21056" y="24422"/>
                                </a:lnTo>
                                <a:lnTo>
                                  <a:pt x="23583" y="22733"/>
                                </a:lnTo>
                                <a:lnTo>
                                  <a:pt x="24409" y="20218"/>
                                </a:lnTo>
                                <a:lnTo>
                                  <a:pt x="24409" y="13449"/>
                                </a:lnTo>
                                <a:close/>
                              </a:path>
                              <a:path w="688340" h="149225">
                                <a:moveTo>
                                  <a:pt x="61468" y="1689"/>
                                </a:moveTo>
                                <a:lnTo>
                                  <a:pt x="38747" y="1689"/>
                                </a:lnTo>
                                <a:lnTo>
                                  <a:pt x="38747" y="117817"/>
                                </a:lnTo>
                                <a:lnTo>
                                  <a:pt x="61468" y="117817"/>
                                </a:lnTo>
                                <a:lnTo>
                                  <a:pt x="61468" y="1689"/>
                                </a:lnTo>
                                <a:close/>
                              </a:path>
                              <a:path w="688340" h="149225">
                                <a:moveTo>
                                  <a:pt x="141427" y="88366"/>
                                </a:moveTo>
                                <a:lnTo>
                                  <a:pt x="140589" y="84162"/>
                                </a:lnTo>
                                <a:lnTo>
                                  <a:pt x="138074" y="80797"/>
                                </a:lnTo>
                                <a:lnTo>
                                  <a:pt x="136398" y="77444"/>
                                </a:lnTo>
                                <a:lnTo>
                                  <a:pt x="105257" y="65633"/>
                                </a:lnTo>
                                <a:lnTo>
                                  <a:pt x="101053" y="63944"/>
                                </a:lnTo>
                                <a:lnTo>
                                  <a:pt x="98488" y="63106"/>
                                </a:lnTo>
                                <a:lnTo>
                                  <a:pt x="97637" y="61429"/>
                                </a:lnTo>
                                <a:lnTo>
                                  <a:pt x="96799" y="60591"/>
                                </a:lnTo>
                                <a:lnTo>
                                  <a:pt x="96799" y="56400"/>
                                </a:lnTo>
                                <a:lnTo>
                                  <a:pt x="97637" y="54711"/>
                                </a:lnTo>
                                <a:lnTo>
                                  <a:pt x="101053" y="51346"/>
                                </a:lnTo>
                                <a:lnTo>
                                  <a:pt x="111137" y="51346"/>
                                </a:lnTo>
                                <a:lnTo>
                                  <a:pt x="113665" y="52184"/>
                                </a:lnTo>
                                <a:lnTo>
                                  <a:pt x="115341" y="53873"/>
                                </a:lnTo>
                                <a:lnTo>
                                  <a:pt x="117843" y="55549"/>
                                </a:lnTo>
                                <a:lnTo>
                                  <a:pt x="118694" y="58064"/>
                                </a:lnTo>
                                <a:lnTo>
                                  <a:pt x="118694" y="63106"/>
                                </a:lnTo>
                                <a:lnTo>
                                  <a:pt x="140589" y="63106"/>
                                </a:lnTo>
                                <a:lnTo>
                                  <a:pt x="140589" y="52184"/>
                                </a:lnTo>
                                <a:lnTo>
                                  <a:pt x="138074" y="45466"/>
                                </a:lnTo>
                                <a:lnTo>
                                  <a:pt x="106934" y="32816"/>
                                </a:lnTo>
                                <a:lnTo>
                                  <a:pt x="97637" y="32816"/>
                                </a:lnTo>
                                <a:lnTo>
                                  <a:pt x="90081" y="35344"/>
                                </a:lnTo>
                                <a:lnTo>
                                  <a:pt x="84201" y="40373"/>
                                </a:lnTo>
                                <a:lnTo>
                                  <a:pt x="77482" y="45466"/>
                                </a:lnTo>
                                <a:lnTo>
                                  <a:pt x="74904" y="51346"/>
                                </a:lnTo>
                                <a:lnTo>
                                  <a:pt x="74904" y="58915"/>
                                </a:lnTo>
                                <a:lnTo>
                                  <a:pt x="104419" y="85001"/>
                                </a:lnTo>
                                <a:lnTo>
                                  <a:pt x="110299" y="85839"/>
                                </a:lnTo>
                                <a:lnTo>
                                  <a:pt x="114503" y="87515"/>
                                </a:lnTo>
                                <a:lnTo>
                                  <a:pt x="117017" y="88366"/>
                                </a:lnTo>
                                <a:lnTo>
                                  <a:pt x="118694" y="90043"/>
                                </a:lnTo>
                                <a:lnTo>
                                  <a:pt x="119532" y="91719"/>
                                </a:lnTo>
                                <a:lnTo>
                                  <a:pt x="119532" y="95923"/>
                                </a:lnTo>
                                <a:lnTo>
                                  <a:pt x="118694" y="97599"/>
                                </a:lnTo>
                                <a:lnTo>
                                  <a:pt x="117017" y="99275"/>
                                </a:lnTo>
                                <a:lnTo>
                                  <a:pt x="111975" y="100965"/>
                                </a:lnTo>
                                <a:lnTo>
                                  <a:pt x="103581" y="100965"/>
                                </a:lnTo>
                                <a:lnTo>
                                  <a:pt x="100203" y="100126"/>
                                </a:lnTo>
                                <a:lnTo>
                                  <a:pt x="95123" y="96761"/>
                                </a:lnTo>
                                <a:lnTo>
                                  <a:pt x="94284" y="94246"/>
                                </a:lnTo>
                                <a:lnTo>
                                  <a:pt x="93446" y="90043"/>
                                </a:lnTo>
                                <a:lnTo>
                                  <a:pt x="93446" y="88366"/>
                                </a:lnTo>
                                <a:lnTo>
                                  <a:pt x="72390" y="88366"/>
                                </a:lnTo>
                                <a:lnTo>
                                  <a:pt x="72390" y="95923"/>
                                </a:lnTo>
                                <a:lnTo>
                                  <a:pt x="73228" y="100126"/>
                                </a:lnTo>
                                <a:lnTo>
                                  <a:pt x="101053" y="118656"/>
                                </a:lnTo>
                                <a:lnTo>
                                  <a:pt x="117843" y="118656"/>
                                </a:lnTo>
                                <a:lnTo>
                                  <a:pt x="125476" y="116979"/>
                                </a:lnTo>
                                <a:lnTo>
                                  <a:pt x="132181" y="111937"/>
                                </a:lnTo>
                                <a:lnTo>
                                  <a:pt x="138074" y="106845"/>
                                </a:lnTo>
                                <a:lnTo>
                                  <a:pt x="141427" y="100965"/>
                                </a:lnTo>
                                <a:lnTo>
                                  <a:pt x="141427" y="88366"/>
                                </a:lnTo>
                                <a:close/>
                              </a:path>
                              <a:path w="688340" h="149225">
                                <a:moveTo>
                                  <a:pt x="237451" y="1689"/>
                                </a:moveTo>
                                <a:lnTo>
                                  <a:pt x="235712" y="1689"/>
                                </a:lnTo>
                                <a:lnTo>
                                  <a:pt x="228993" y="0"/>
                                </a:lnTo>
                                <a:lnTo>
                                  <a:pt x="225640" y="0"/>
                                </a:lnTo>
                                <a:lnTo>
                                  <a:pt x="216395" y="0"/>
                                </a:lnTo>
                                <a:lnTo>
                                  <a:pt x="208788" y="2527"/>
                                </a:lnTo>
                                <a:lnTo>
                                  <a:pt x="197866" y="13436"/>
                                </a:lnTo>
                                <a:lnTo>
                                  <a:pt x="195351" y="20218"/>
                                </a:lnTo>
                                <a:lnTo>
                                  <a:pt x="195351" y="34493"/>
                                </a:lnTo>
                                <a:lnTo>
                                  <a:pt x="183540" y="34493"/>
                                </a:lnTo>
                                <a:lnTo>
                                  <a:pt x="183540" y="52184"/>
                                </a:lnTo>
                                <a:lnTo>
                                  <a:pt x="195351" y="52184"/>
                                </a:lnTo>
                                <a:lnTo>
                                  <a:pt x="195351" y="117817"/>
                                </a:lnTo>
                                <a:lnTo>
                                  <a:pt x="218071" y="117817"/>
                                </a:lnTo>
                                <a:lnTo>
                                  <a:pt x="218071" y="52184"/>
                                </a:lnTo>
                                <a:lnTo>
                                  <a:pt x="234048" y="52184"/>
                                </a:lnTo>
                                <a:lnTo>
                                  <a:pt x="234048" y="34493"/>
                                </a:lnTo>
                                <a:lnTo>
                                  <a:pt x="218071" y="34493"/>
                                </a:lnTo>
                                <a:lnTo>
                                  <a:pt x="218071" y="22745"/>
                                </a:lnTo>
                                <a:lnTo>
                                  <a:pt x="221449" y="19367"/>
                                </a:lnTo>
                                <a:lnTo>
                                  <a:pt x="232359" y="19367"/>
                                </a:lnTo>
                                <a:lnTo>
                                  <a:pt x="234048" y="20218"/>
                                </a:lnTo>
                                <a:lnTo>
                                  <a:pt x="236626" y="20218"/>
                                </a:lnTo>
                                <a:lnTo>
                                  <a:pt x="237451" y="1689"/>
                                </a:lnTo>
                                <a:close/>
                              </a:path>
                              <a:path w="688340" h="149225">
                                <a:moveTo>
                                  <a:pt x="287959" y="34493"/>
                                </a:moveTo>
                                <a:lnTo>
                                  <a:pt x="286270" y="34493"/>
                                </a:lnTo>
                                <a:lnTo>
                                  <a:pt x="284607" y="33655"/>
                                </a:lnTo>
                                <a:lnTo>
                                  <a:pt x="282079" y="32804"/>
                                </a:lnTo>
                                <a:lnTo>
                                  <a:pt x="273253" y="32804"/>
                                </a:lnTo>
                                <a:lnTo>
                                  <a:pt x="267944" y="35166"/>
                                </a:lnTo>
                                <a:lnTo>
                                  <a:pt x="263550" y="39458"/>
                                </a:lnTo>
                                <a:lnTo>
                                  <a:pt x="263550" y="34493"/>
                                </a:lnTo>
                                <a:lnTo>
                                  <a:pt x="241655" y="34493"/>
                                </a:lnTo>
                                <a:lnTo>
                                  <a:pt x="241655" y="117817"/>
                                </a:lnTo>
                                <a:lnTo>
                                  <a:pt x="264388" y="117817"/>
                                </a:lnTo>
                                <a:lnTo>
                                  <a:pt x="264388" y="61429"/>
                                </a:lnTo>
                                <a:lnTo>
                                  <a:pt x="264147" y="61429"/>
                                </a:lnTo>
                                <a:lnTo>
                                  <a:pt x="266801" y="56997"/>
                                </a:lnTo>
                                <a:lnTo>
                                  <a:pt x="271538" y="54711"/>
                                </a:lnTo>
                                <a:lnTo>
                                  <a:pt x="282917" y="54711"/>
                                </a:lnTo>
                                <a:lnTo>
                                  <a:pt x="284607" y="55549"/>
                                </a:lnTo>
                                <a:lnTo>
                                  <a:pt x="287959" y="55549"/>
                                </a:lnTo>
                                <a:lnTo>
                                  <a:pt x="287959" y="34493"/>
                                </a:lnTo>
                                <a:close/>
                              </a:path>
                              <a:path w="688340" h="149225">
                                <a:moveTo>
                                  <a:pt x="365404" y="72339"/>
                                </a:moveTo>
                                <a:lnTo>
                                  <a:pt x="343509" y="36322"/>
                                </a:lnTo>
                                <a:lnTo>
                                  <a:pt x="343509" y="68135"/>
                                </a:lnTo>
                                <a:lnTo>
                                  <a:pt x="343509" y="84162"/>
                                </a:lnTo>
                                <a:lnTo>
                                  <a:pt x="341820" y="90043"/>
                                </a:lnTo>
                                <a:lnTo>
                                  <a:pt x="339305" y="94234"/>
                                </a:lnTo>
                                <a:lnTo>
                                  <a:pt x="335953" y="98425"/>
                                </a:lnTo>
                                <a:lnTo>
                                  <a:pt x="332587" y="100114"/>
                                </a:lnTo>
                                <a:lnTo>
                                  <a:pt x="321614" y="100114"/>
                                </a:lnTo>
                                <a:lnTo>
                                  <a:pt x="318249" y="98425"/>
                                </a:lnTo>
                                <a:lnTo>
                                  <a:pt x="314896" y="94234"/>
                                </a:lnTo>
                                <a:lnTo>
                                  <a:pt x="312369" y="90043"/>
                                </a:lnTo>
                                <a:lnTo>
                                  <a:pt x="310705" y="84162"/>
                                </a:lnTo>
                                <a:lnTo>
                                  <a:pt x="310705" y="68135"/>
                                </a:lnTo>
                                <a:lnTo>
                                  <a:pt x="312369" y="62268"/>
                                </a:lnTo>
                                <a:lnTo>
                                  <a:pt x="314896" y="58064"/>
                                </a:lnTo>
                                <a:lnTo>
                                  <a:pt x="318249" y="53860"/>
                                </a:lnTo>
                                <a:lnTo>
                                  <a:pt x="321614" y="52184"/>
                                </a:lnTo>
                                <a:lnTo>
                                  <a:pt x="331749" y="52184"/>
                                </a:lnTo>
                                <a:lnTo>
                                  <a:pt x="335953" y="53860"/>
                                </a:lnTo>
                                <a:lnTo>
                                  <a:pt x="339305" y="58064"/>
                                </a:lnTo>
                                <a:lnTo>
                                  <a:pt x="341820" y="62268"/>
                                </a:lnTo>
                                <a:lnTo>
                                  <a:pt x="343509" y="68135"/>
                                </a:lnTo>
                                <a:lnTo>
                                  <a:pt x="343509" y="36322"/>
                                </a:lnTo>
                                <a:lnTo>
                                  <a:pt x="342455" y="35750"/>
                                </a:lnTo>
                                <a:lnTo>
                                  <a:pt x="335038" y="33566"/>
                                </a:lnTo>
                                <a:lnTo>
                                  <a:pt x="326656" y="32804"/>
                                </a:lnTo>
                                <a:lnTo>
                                  <a:pt x="319087" y="32804"/>
                                </a:lnTo>
                                <a:lnTo>
                                  <a:pt x="312369" y="34493"/>
                                </a:lnTo>
                                <a:lnTo>
                                  <a:pt x="306489" y="38684"/>
                                </a:lnTo>
                                <a:lnTo>
                                  <a:pt x="300558" y="42049"/>
                                </a:lnTo>
                                <a:lnTo>
                                  <a:pt x="296367" y="47129"/>
                                </a:lnTo>
                                <a:lnTo>
                                  <a:pt x="293001" y="53860"/>
                                </a:lnTo>
                                <a:lnTo>
                                  <a:pt x="289648" y="59740"/>
                                </a:lnTo>
                                <a:lnTo>
                                  <a:pt x="287959" y="67310"/>
                                </a:lnTo>
                                <a:lnTo>
                                  <a:pt x="287959" y="76542"/>
                                </a:lnTo>
                                <a:lnTo>
                                  <a:pt x="304419" y="112242"/>
                                </a:lnTo>
                                <a:lnTo>
                                  <a:pt x="326656" y="118643"/>
                                </a:lnTo>
                                <a:lnTo>
                                  <a:pt x="335114" y="118643"/>
                                </a:lnTo>
                                <a:lnTo>
                                  <a:pt x="361200" y="98425"/>
                                </a:lnTo>
                                <a:lnTo>
                                  <a:pt x="364566" y="92557"/>
                                </a:lnTo>
                                <a:lnTo>
                                  <a:pt x="365340" y="85559"/>
                                </a:lnTo>
                                <a:lnTo>
                                  <a:pt x="365404" y="72339"/>
                                </a:lnTo>
                                <a:close/>
                              </a:path>
                              <a:path w="688340" h="149225">
                                <a:moveTo>
                                  <a:pt x="491718" y="53873"/>
                                </a:moveTo>
                                <a:lnTo>
                                  <a:pt x="489204" y="46304"/>
                                </a:lnTo>
                                <a:lnTo>
                                  <a:pt x="479907" y="35344"/>
                                </a:lnTo>
                                <a:lnTo>
                                  <a:pt x="473189" y="32816"/>
                                </a:lnTo>
                                <a:lnTo>
                                  <a:pt x="463892" y="32816"/>
                                </a:lnTo>
                                <a:lnTo>
                                  <a:pt x="456628" y="33426"/>
                                </a:lnTo>
                                <a:lnTo>
                                  <a:pt x="450291" y="35318"/>
                                </a:lnTo>
                                <a:lnTo>
                                  <a:pt x="444792" y="38519"/>
                                </a:lnTo>
                                <a:lnTo>
                                  <a:pt x="440105" y="43103"/>
                                </a:lnTo>
                                <a:lnTo>
                                  <a:pt x="435483" y="36614"/>
                                </a:lnTo>
                                <a:lnTo>
                                  <a:pt x="427926" y="32816"/>
                                </a:lnTo>
                                <a:lnTo>
                                  <a:pt x="409448" y="32816"/>
                                </a:lnTo>
                                <a:lnTo>
                                  <a:pt x="402818" y="35242"/>
                                </a:lnTo>
                                <a:lnTo>
                                  <a:pt x="397433" y="40246"/>
                                </a:lnTo>
                                <a:lnTo>
                                  <a:pt x="397433" y="34505"/>
                                </a:lnTo>
                                <a:lnTo>
                                  <a:pt x="376377" y="34505"/>
                                </a:lnTo>
                                <a:lnTo>
                                  <a:pt x="376377" y="117817"/>
                                </a:lnTo>
                                <a:lnTo>
                                  <a:pt x="398272" y="117817"/>
                                </a:lnTo>
                                <a:lnTo>
                                  <a:pt x="398272" y="59753"/>
                                </a:lnTo>
                                <a:lnTo>
                                  <a:pt x="400786" y="54711"/>
                                </a:lnTo>
                                <a:lnTo>
                                  <a:pt x="404990" y="52184"/>
                                </a:lnTo>
                                <a:lnTo>
                                  <a:pt x="418426" y="52184"/>
                                </a:lnTo>
                                <a:lnTo>
                                  <a:pt x="422668" y="56400"/>
                                </a:lnTo>
                                <a:lnTo>
                                  <a:pt x="422668" y="117817"/>
                                </a:lnTo>
                                <a:lnTo>
                                  <a:pt x="445414" y="117817"/>
                                </a:lnTo>
                                <a:lnTo>
                                  <a:pt x="445414" y="61429"/>
                                </a:lnTo>
                                <a:lnTo>
                                  <a:pt x="444931" y="61429"/>
                                </a:lnTo>
                                <a:lnTo>
                                  <a:pt x="445833" y="58534"/>
                                </a:lnTo>
                                <a:lnTo>
                                  <a:pt x="447332" y="56222"/>
                                </a:lnTo>
                                <a:lnTo>
                                  <a:pt x="449605" y="54711"/>
                                </a:lnTo>
                                <a:lnTo>
                                  <a:pt x="451294" y="53035"/>
                                </a:lnTo>
                                <a:lnTo>
                                  <a:pt x="454647" y="52184"/>
                                </a:lnTo>
                                <a:lnTo>
                                  <a:pt x="462203" y="52184"/>
                                </a:lnTo>
                                <a:lnTo>
                                  <a:pt x="465620" y="53035"/>
                                </a:lnTo>
                                <a:lnTo>
                                  <a:pt x="468998" y="56400"/>
                                </a:lnTo>
                                <a:lnTo>
                                  <a:pt x="469823" y="59753"/>
                                </a:lnTo>
                                <a:lnTo>
                                  <a:pt x="469823" y="117817"/>
                                </a:lnTo>
                                <a:lnTo>
                                  <a:pt x="491718" y="117817"/>
                                </a:lnTo>
                                <a:lnTo>
                                  <a:pt x="491718" y="53873"/>
                                </a:lnTo>
                                <a:close/>
                              </a:path>
                              <a:path w="688340" h="149225">
                                <a:moveTo>
                                  <a:pt x="610412" y="34493"/>
                                </a:moveTo>
                                <a:lnTo>
                                  <a:pt x="586003" y="34493"/>
                                </a:lnTo>
                                <a:lnTo>
                                  <a:pt x="572033" y="82194"/>
                                </a:lnTo>
                                <a:lnTo>
                                  <a:pt x="557390" y="34493"/>
                                </a:lnTo>
                                <a:lnTo>
                                  <a:pt x="532980" y="34493"/>
                                </a:lnTo>
                                <a:lnTo>
                                  <a:pt x="561441" y="114858"/>
                                </a:lnTo>
                                <a:lnTo>
                                  <a:pt x="559079" y="121170"/>
                                </a:lnTo>
                                <a:lnTo>
                                  <a:pt x="558228" y="124536"/>
                                </a:lnTo>
                                <a:lnTo>
                                  <a:pt x="553135" y="129578"/>
                                </a:lnTo>
                                <a:lnTo>
                                  <a:pt x="540537" y="129578"/>
                                </a:lnTo>
                                <a:lnTo>
                                  <a:pt x="540537" y="147256"/>
                                </a:lnTo>
                                <a:lnTo>
                                  <a:pt x="542213" y="148107"/>
                                </a:lnTo>
                                <a:lnTo>
                                  <a:pt x="545579" y="148945"/>
                                </a:lnTo>
                                <a:lnTo>
                                  <a:pt x="551459" y="148945"/>
                                </a:lnTo>
                                <a:lnTo>
                                  <a:pt x="560171" y="147675"/>
                                </a:lnTo>
                                <a:lnTo>
                                  <a:pt x="567359" y="143789"/>
                                </a:lnTo>
                                <a:lnTo>
                                  <a:pt x="573125" y="137223"/>
                                </a:lnTo>
                                <a:lnTo>
                                  <a:pt x="577545" y="127889"/>
                                </a:lnTo>
                                <a:lnTo>
                                  <a:pt x="610412" y="34493"/>
                                </a:lnTo>
                                <a:close/>
                              </a:path>
                              <a:path w="688340" h="149225">
                                <a:moveTo>
                                  <a:pt x="687857" y="72339"/>
                                </a:moveTo>
                                <a:lnTo>
                                  <a:pt x="665975" y="36715"/>
                                </a:lnTo>
                                <a:lnTo>
                                  <a:pt x="665975" y="68135"/>
                                </a:lnTo>
                                <a:lnTo>
                                  <a:pt x="665975" y="84162"/>
                                </a:lnTo>
                                <a:lnTo>
                                  <a:pt x="664298" y="90043"/>
                                </a:lnTo>
                                <a:lnTo>
                                  <a:pt x="660933" y="94234"/>
                                </a:lnTo>
                                <a:lnTo>
                                  <a:pt x="658418" y="98425"/>
                                </a:lnTo>
                                <a:lnTo>
                                  <a:pt x="654215" y="100114"/>
                                </a:lnTo>
                                <a:lnTo>
                                  <a:pt x="644067" y="100114"/>
                                </a:lnTo>
                                <a:lnTo>
                                  <a:pt x="639876" y="98425"/>
                                </a:lnTo>
                                <a:lnTo>
                                  <a:pt x="637362" y="94234"/>
                                </a:lnTo>
                                <a:lnTo>
                                  <a:pt x="633996" y="90043"/>
                                </a:lnTo>
                                <a:lnTo>
                                  <a:pt x="632307" y="84162"/>
                                </a:lnTo>
                                <a:lnTo>
                                  <a:pt x="632307" y="68135"/>
                                </a:lnTo>
                                <a:lnTo>
                                  <a:pt x="633996" y="62268"/>
                                </a:lnTo>
                                <a:lnTo>
                                  <a:pt x="637362" y="58064"/>
                                </a:lnTo>
                                <a:lnTo>
                                  <a:pt x="639876" y="53860"/>
                                </a:lnTo>
                                <a:lnTo>
                                  <a:pt x="644067" y="52184"/>
                                </a:lnTo>
                                <a:lnTo>
                                  <a:pt x="654215" y="52184"/>
                                </a:lnTo>
                                <a:lnTo>
                                  <a:pt x="657580" y="53860"/>
                                </a:lnTo>
                                <a:lnTo>
                                  <a:pt x="664298" y="62268"/>
                                </a:lnTo>
                                <a:lnTo>
                                  <a:pt x="665975" y="68135"/>
                                </a:lnTo>
                                <a:lnTo>
                                  <a:pt x="665975" y="36715"/>
                                </a:lnTo>
                                <a:lnTo>
                                  <a:pt x="664210" y="35750"/>
                                </a:lnTo>
                                <a:lnTo>
                                  <a:pt x="657034" y="33566"/>
                                </a:lnTo>
                                <a:lnTo>
                                  <a:pt x="649173" y="32804"/>
                                </a:lnTo>
                                <a:lnTo>
                                  <a:pt x="641553" y="32804"/>
                                </a:lnTo>
                                <a:lnTo>
                                  <a:pt x="634847" y="34493"/>
                                </a:lnTo>
                                <a:lnTo>
                                  <a:pt x="628954" y="38684"/>
                                </a:lnTo>
                                <a:lnTo>
                                  <a:pt x="623023" y="42049"/>
                                </a:lnTo>
                                <a:lnTo>
                                  <a:pt x="617982" y="47129"/>
                                </a:lnTo>
                                <a:lnTo>
                                  <a:pt x="614629" y="53860"/>
                                </a:lnTo>
                                <a:lnTo>
                                  <a:pt x="612101" y="59740"/>
                                </a:lnTo>
                                <a:lnTo>
                                  <a:pt x="610425" y="67310"/>
                                </a:lnTo>
                                <a:lnTo>
                                  <a:pt x="610425" y="76542"/>
                                </a:lnTo>
                                <a:lnTo>
                                  <a:pt x="610958" y="84162"/>
                                </a:lnTo>
                                <a:lnTo>
                                  <a:pt x="611047" y="85559"/>
                                </a:lnTo>
                                <a:lnTo>
                                  <a:pt x="640778" y="117995"/>
                                </a:lnTo>
                                <a:lnTo>
                                  <a:pt x="649173" y="118643"/>
                                </a:lnTo>
                                <a:lnTo>
                                  <a:pt x="656742" y="118643"/>
                                </a:lnTo>
                                <a:lnTo>
                                  <a:pt x="663460" y="116967"/>
                                </a:lnTo>
                                <a:lnTo>
                                  <a:pt x="675259" y="110248"/>
                                </a:lnTo>
                                <a:lnTo>
                                  <a:pt x="680300" y="105156"/>
                                </a:lnTo>
                                <a:lnTo>
                                  <a:pt x="682193" y="100114"/>
                                </a:lnTo>
                                <a:lnTo>
                                  <a:pt x="682828" y="98425"/>
                                </a:lnTo>
                                <a:lnTo>
                                  <a:pt x="686181" y="92557"/>
                                </a:lnTo>
                                <a:lnTo>
                                  <a:pt x="687730" y="85559"/>
                                </a:lnTo>
                                <a:lnTo>
                                  <a:pt x="687857" y="72339"/>
                                </a:lnTo>
                                <a:close/>
                              </a:path>
                            </a:pathLst>
                          </a:custGeom>
                          <a:solidFill>
                            <a:srgbClr val="333740"/>
                          </a:solidFill>
                        </wps:spPr>
                        <wps:bodyPr wrap="square" lIns="0" tIns="0" rIns="0" bIns="0" rtlCol="0">
                          <a:prstTxWarp prst="textNoShape">
                            <a:avLst/>
                          </a:prstTxWarp>
                          <a:noAutofit/>
                        </wps:bodyPr>
                      </wps:wsp>
                      <wps:wsp>
                        <wps:cNvPr id="534" name="Graphic 534"/>
                        <wps:cNvSpPr/>
                        <wps:spPr>
                          <a:xfrm>
                            <a:off x="695356" y="657002"/>
                            <a:ext cx="4559300" cy="471805"/>
                          </a:xfrm>
                          <a:custGeom>
                            <a:avLst/>
                            <a:gdLst/>
                            <a:ahLst/>
                            <a:cxnLst/>
                            <a:rect l="l" t="t" r="r" b="b"/>
                            <a:pathLst>
                              <a:path w="4559300" h="471805">
                                <a:moveTo>
                                  <a:pt x="27774" y="337870"/>
                                </a:moveTo>
                                <a:lnTo>
                                  <a:pt x="0" y="337870"/>
                                </a:lnTo>
                                <a:lnTo>
                                  <a:pt x="0" y="470027"/>
                                </a:lnTo>
                                <a:lnTo>
                                  <a:pt x="27774" y="470027"/>
                                </a:lnTo>
                                <a:lnTo>
                                  <a:pt x="27774" y="337870"/>
                                </a:lnTo>
                                <a:close/>
                              </a:path>
                              <a:path w="4559300" h="471805">
                                <a:moveTo>
                                  <a:pt x="130441" y="405257"/>
                                </a:moveTo>
                                <a:lnTo>
                                  <a:pt x="127927" y="389153"/>
                                </a:lnTo>
                                <a:lnTo>
                                  <a:pt x="121627" y="377558"/>
                                </a:lnTo>
                                <a:lnTo>
                                  <a:pt x="111531" y="370535"/>
                                </a:lnTo>
                                <a:lnTo>
                                  <a:pt x="97637" y="368185"/>
                                </a:lnTo>
                                <a:lnTo>
                                  <a:pt x="90246" y="368833"/>
                                </a:lnTo>
                                <a:lnTo>
                                  <a:pt x="83642" y="370738"/>
                                </a:lnTo>
                                <a:lnTo>
                                  <a:pt x="77724" y="373824"/>
                                </a:lnTo>
                                <a:lnTo>
                                  <a:pt x="72390" y="378066"/>
                                </a:lnTo>
                                <a:lnTo>
                                  <a:pt x="72390" y="369874"/>
                                </a:lnTo>
                                <a:lnTo>
                                  <a:pt x="46291" y="369874"/>
                                </a:lnTo>
                                <a:lnTo>
                                  <a:pt x="46291" y="470039"/>
                                </a:lnTo>
                                <a:lnTo>
                                  <a:pt x="73228" y="470039"/>
                                </a:lnTo>
                                <a:lnTo>
                                  <a:pt x="73228" y="401840"/>
                                </a:lnTo>
                                <a:lnTo>
                                  <a:pt x="76581" y="395122"/>
                                </a:lnTo>
                                <a:lnTo>
                                  <a:pt x="82473" y="391769"/>
                                </a:lnTo>
                                <a:lnTo>
                                  <a:pt x="94284" y="391769"/>
                                </a:lnTo>
                                <a:lnTo>
                                  <a:pt x="98475" y="392595"/>
                                </a:lnTo>
                                <a:lnTo>
                                  <a:pt x="100164" y="395122"/>
                                </a:lnTo>
                                <a:lnTo>
                                  <a:pt x="102679" y="396811"/>
                                </a:lnTo>
                                <a:lnTo>
                                  <a:pt x="103517" y="400989"/>
                                </a:lnTo>
                                <a:lnTo>
                                  <a:pt x="103517" y="470039"/>
                                </a:lnTo>
                                <a:lnTo>
                                  <a:pt x="130441" y="470039"/>
                                </a:lnTo>
                                <a:lnTo>
                                  <a:pt x="130441" y="405257"/>
                                </a:lnTo>
                                <a:close/>
                              </a:path>
                              <a:path w="4559300" h="471805">
                                <a:moveTo>
                                  <a:pt x="203695" y="331177"/>
                                </a:moveTo>
                                <a:lnTo>
                                  <a:pt x="202006" y="330339"/>
                                </a:lnTo>
                                <a:lnTo>
                                  <a:pt x="193598" y="328650"/>
                                </a:lnTo>
                                <a:lnTo>
                                  <a:pt x="189407" y="328650"/>
                                </a:lnTo>
                                <a:lnTo>
                                  <a:pt x="155714" y="349377"/>
                                </a:lnTo>
                                <a:lnTo>
                                  <a:pt x="153187" y="363982"/>
                                </a:lnTo>
                                <a:lnTo>
                                  <a:pt x="153187" y="369862"/>
                                </a:lnTo>
                                <a:lnTo>
                                  <a:pt x="138899" y="369862"/>
                                </a:lnTo>
                                <a:lnTo>
                                  <a:pt x="138899" y="391756"/>
                                </a:lnTo>
                                <a:lnTo>
                                  <a:pt x="153187" y="391756"/>
                                </a:lnTo>
                                <a:lnTo>
                                  <a:pt x="153187" y="470039"/>
                                </a:lnTo>
                                <a:lnTo>
                                  <a:pt x="180111" y="470039"/>
                                </a:lnTo>
                                <a:lnTo>
                                  <a:pt x="180111" y="391756"/>
                                </a:lnTo>
                                <a:lnTo>
                                  <a:pt x="199478" y="391756"/>
                                </a:lnTo>
                                <a:lnTo>
                                  <a:pt x="199478" y="369862"/>
                                </a:lnTo>
                                <a:lnTo>
                                  <a:pt x="180111" y="369862"/>
                                </a:lnTo>
                                <a:lnTo>
                                  <a:pt x="180111" y="356425"/>
                                </a:lnTo>
                                <a:lnTo>
                                  <a:pt x="184365" y="352221"/>
                                </a:lnTo>
                                <a:lnTo>
                                  <a:pt x="200329" y="352221"/>
                                </a:lnTo>
                                <a:lnTo>
                                  <a:pt x="203695" y="353060"/>
                                </a:lnTo>
                                <a:lnTo>
                                  <a:pt x="203695" y="331177"/>
                                </a:lnTo>
                                <a:close/>
                              </a:path>
                              <a:path w="4559300" h="471805">
                                <a:moveTo>
                                  <a:pt x="298030" y="416179"/>
                                </a:moveTo>
                                <a:lnTo>
                                  <a:pt x="277749" y="376021"/>
                                </a:lnTo>
                                <a:lnTo>
                                  <a:pt x="271894" y="372821"/>
                                </a:lnTo>
                                <a:lnTo>
                                  <a:pt x="271894" y="410298"/>
                                </a:lnTo>
                                <a:lnTo>
                                  <a:pt x="271894" y="429615"/>
                                </a:lnTo>
                                <a:lnTo>
                                  <a:pt x="270205" y="437222"/>
                                </a:lnTo>
                                <a:lnTo>
                                  <a:pt x="266014" y="442264"/>
                                </a:lnTo>
                                <a:lnTo>
                                  <a:pt x="262648" y="446455"/>
                                </a:lnTo>
                                <a:lnTo>
                                  <a:pt x="258445" y="448983"/>
                                </a:lnTo>
                                <a:lnTo>
                                  <a:pt x="245795" y="448983"/>
                                </a:lnTo>
                                <a:lnTo>
                                  <a:pt x="240741" y="446455"/>
                                </a:lnTo>
                                <a:lnTo>
                                  <a:pt x="237401" y="442264"/>
                                </a:lnTo>
                                <a:lnTo>
                                  <a:pt x="234035" y="437222"/>
                                </a:lnTo>
                                <a:lnTo>
                                  <a:pt x="232359" y="430466"/>
                                </a:lnTo>
                                <a:lnTo>
                                  <a:pt x="232359" y="411137"/>
                                </a:lnTo>
                                <a:lnTo>
                                  <a:pt x="234035" y="402678"/>
                                </a:lnTo>
                                <a:lnTo>
                                  <a:pt x="237401" y="398475"/>
                                </a:lnTo>
                                <a:lnTo>
                                  <a:pt x="240741" y="393433"/>
                                </a:lnTo>
                                <a:lnTo>
                                  <a:pt x="245795" y="390918"/>
                                </a:lnTo>
                                <a:lnTo>
                                  <a:pt x="257606" y="390918"/>
                                </a:lnTo>
                                <a:lnTo>
                                  <a:pt x="262648" y="393433"/>
                                </a:lnTo>
                                <a:lnTo>
                                  <a:pt x="266014" y="398475"/>
                                </a:lnTo>
                                <a:lnTo>
                                  <a:pt x="270205" y="403580"/>
                                </a:lnTo>
                                <a:lnTo>
                                  <a:pt x="271894" y="410298"/>
                                </a:lnTo>
                                <a:lnTo>
                                  <a:pt x="271894" y="372821"/>
                                </a:lnTo>
                                <a:lnTo>
                                  <a:pt x="270014" y="371792"/>
                                </a:lnTo>
                                <a:lnTo>
                                  <a:pt x="261340" y="369125"/>
                                </a:lnTo>
                                <a:lnTo>
                                  <a:pt x="251726" y="368198"/>
                                </a:lnTo>
                                <a:lnTo>
                                  <a:pt x="242430" y="368198"/>
                                </a:lnTo>
                                <a:lnTo>
                                  <a:pt x="211302" y="393433"/>
                                </a:lnTo>
                                <a:lnTo>
                                  <a:pt x="208610" y="399288"/>
                                </a:lnTo>
                                <a:lnTo>
                                  <a:pt x="206781" y="405536"/>
                                </a:lnTo>
                                <a:lnTo>
                                  <a:pt x="205752" y="412267"/>
                                </a:lnTo>
                                <a:lnTo>
                                  <a:pt x="205574" y="416179"/>
                                </a:lnTo>
                                <a:lnTo>
                                  <a:pt x="205486" y="421208"/>
                                </a:lnTo>
                                <a:lnTo>
                                  <a:pt x="205981" y="428129"/>
                                </a:lnTo>
                                <a:lnTo>
                                  <a:pt x="206095" y="429615"/>
                                </a:lnTo>
                                <a:lnTo>
                                  <a:pt x="206209" y="431253"/>
                                </a:lnTo>
                                <a:lnTo>
                                  <a:pt x="232968" y="468045"/>
                                </a:lnTo>
                                <a:lnTo>
                                  <a:pt x="251726" y="471728"/>
                                </a:lnTo>
                                <a:lnTo>
                                  <a:pt x="260972" y="471728"/>
                                </a:lnTo>
                                <a:lnTo>
                                  <a:pt x="269367" y="469201"/>
                                </a:lnTo>
                                <a:lnTo>
                                  <a:pt x="276136" y="464934"/>
                                </a:lnTo>
                                <a:lnTo>
                                  <a:pt x="283705" y="460743"/>
                                </a:lnTo>
                                <a:lnTo>
                                  <a:pt x="298030" y="421208"/>
                                </a:lnTo>
                                <a:lnTo>
                                  <a:pt x="298030" y="416179"/>
                                </a:lnTo>
                                <a:close/>
                              </a:path>
                              <a:path w="4559300" h="471805">
                                <a:moveTo>
                                  <a:pt x="365391" y="370713"/>
                                </a:moveTo>
                                <a:lnTo>
                                  <a:pt x="361975" y="369023"/>
                                </a:lnTo>
                                <a:lnTo>
                                  <a:pt x="358609" y="368185"/>
                                </a:lnTo>
                                <a:lnTo>
                                  <a:pt x="355257" y="368185"/>
                                </a:lnTo>
                                <a:lnTo>
                                  <a:pt x="347624" y="368185"/>
                                </a:lnTo>
                                <a:lnTo>
                                  <a:pt x="341414" y="371119"/>
                                </a:lnTo>
                                <a:lnTo>
                                  <a:pt x="336270" y="376199"/>
                                </a:lnTo>
                                <a:lnTo>
                                  <a:pt x="335889" y="369874"/>
                                </a:lnTo>
                                <a:lnTo>
                                  <a:pt x="310629" y="369874"/>
                                </a:lnTo>
                                <a:lnTo>
                                  <a:pt x="310629" y="470039"/>
                                </a:lnTo>
                                <a:lnTo>
                                  <a:pt x="337553" y="470039"/>
                                </a:lnTo>
                                <a:lnTo>
                                  <a:pt x="337553" y="402678"/>
                                </a:lnTo>
                                <a:lnTo>
                                  <a:pt x="337400" y="402678"/>
                                </a:lnTo>
                                <a:lnTo>
                                  <a:pt x="340842" y="397357"/>
                                </a:lnTo>
                                <a:lnTo>
                                  <a:pt x="346494" y="394284"/>
                                </a:lnTo>
                                <a:lnTo>
                                  <a:pt x="359448" y="394284"/>
                                </a:lnTo>
                                <a:lnTo>
                                  <a:pt x="361975" y="395122"/>
                                </a:lnTo>
                                <a:lnTo>
                                  <a:pt x="365391" y="395960"/>
                                </a:lnTo>
                                <a:lnTo>
                                  <a:pt x="365391" y="370713"/>
                                </a:lnTo>
                                <a:close/>
                              </a:path>
                              <a:path w="4559300" h="471805">
                                <a:moveTo>
                                  <a:pt x="511873" y="405257"/>
                                </a:moveTo>
                                <a:lnTo>
                                  <a:pt x="493344" y="370725"/>
                                </a:lnTo>
                                <a:lnTo>
                                  <a:pt x="478218" y="368185"/>
                                </a:lnTo>
                                <a:lnTo>
                                  <a:pt x="470166" y="369011"/>
                                </a:lnTo>
                                <a:lnTo>
                                  <a:pt x="462699" y="371449"/>
                                </a:lnTo>
                                <a:lnTo>
                                  <a:pt x="455942" y="375361"/>
                                </a:lnTo>
                                <a:lnTo>
                                  <a:pt x="449999" y="380644"/>
                                </a:lnTo>
                                <a:lnTo>
                                  <a:pt x="445363" y="375361"/>
                                </a:lnTo>
                                <a:lnTo>
                                  <a:pt x="439432" y="371449"/>
                                </a:lnTo>
                                <a:lnTo>
                                  <a:pt x="432142" y="369011"/>
                                </a:lnTo>
                                <a:lnTo>
                                  <a:pt x="423456" y="368185"/>
                                </a:lnTo>
                                <a:lnTo>
                                  <a:pt x="416521" y="368719"/>
                                </a:lnTo>
                                <a:lnTo>
                                  <a:pt x="410095" y="370293"/>
                                </a:lnTo>
                                <a:lnTo>
                                  <a:pt x="404241" y="372922"/>
                                </a:lnTo>
                                <a:lnTo>
                                  <a:pt x="399046" y="376580"/>
                                </a:lnTo>
                                <a:lnTo>
                                  <a:pt x="399046" y="369874"/>
                                </a:lnTo>
                                <a:lnTo>
                                  <a:pt x="372960" y="369874"/>
                                </a:lnTo>
                                <a:lnTo>
                                  <a:pt x="372960" y="470039"/>
                                </a:lnTo>
                                <a:lnTo>
                                  <a:pt x="399884" y="470039"/>
                                </a:lnTo>
                                <a:lnTo>
                                  <a:pt x="399884" y="400164"/>
                                </a:lnTo>
                                <a:lnTo>
                                  <a:pt x="402412" y="394284"/>
                                </a:lnTo>
                                <a:lnTo>
                                  <a:pt x="408292" y="391769"/>
                                </a:lnTo>
                                <a:lnTo>
                                  <a:pt x="424294" y="391769"/>
                                </a:lnTo>
                                <a:lnTo>
                                  <a:pt x="429348" y="395960"/>
                                </a:lnTo>
                                <a:lnTo>
                                  <a:pt x="429348" y="470039"/>
                                </a:lnTo>
                                <a:lnTo>
                                  <a:pt x="456323" y="470039"/>
                                </a:lnTo>
                                <a:lnTo>
                                  <a:pt x="456323" y="403567"/>
                                </a:lnTo>
                                <a:lnTo>
                                  <a:pt x="457174" y="399313"/>
                                </a:lnTo>
                                <a:lnTo>
                                  <a:pt x="458851" y="396811"/>
                                </a:lnTo>
                                <a:lnTo>
                                  <a:pt x="461365" y="394284"/>
                                </a:lnTo>
                                <a:lnTo>
                                  <a:pt x="463892" y="392595"/>
                                </a:lnTo>
                                <a:lnTo>
                                  <a:pt x="467233" y="391769"/>
                                </a:lnTo>
                                <a:lnTo>
                                  <a:pt x="476491" y="391769"/>
                                </a:lnTo>
                                <a:lnTo>
                                  <a:pt x="480745" y="392595"/>
                                </a:lnTo>
                                <a:lnTo>
                                  <a:pt x="484936" y="396811"/>
                                </a:lnTo>
                                <a:lnTo>
                                  <a:pt x="485787" y="400989"/>
                                </a:lnTo>
                                <a:lnTo>
                                  <a:pt x="485787" y="470039"/>
                                </a:lnTo>
                                <a:lnTo>
                                  <a:pt x="511873" y="470039"/>
                                </a:lnTo>
                                <a:lnTo>
                                  <a:pt x="511873" y="405257"/>
                                </a:lnTo>
                                <a:close/>
                              </a:path>
                              <a:path w="4559300" h="471805">
                                <a:moveTo>
                                  <a:pt x="612038" y="464934"/>
                                </a:moveTo>
                                <a:lnTo>
                                  <a:pt x="611212" y="464096"/>
                                </a:lnTo>
                                <a:lnTo>
                                  <a:pt x="610755" y="462965"/>
                                </a:lnTo>
                                <a:lnTo>
                                  <a:pt x="609523" y="459892"/>
                                </a:lnTo>
                                <a:lnTo>
                                  <a:pt x="607834" y="453174"/>
                                </a:lnTo>
                                <a:lnTo>
                                  <a:pt x="607834" y="448983"/>
                                </a:lnTo>
                                <a:lnTo>
                                  <a:pt x="607834" y="425411"/>
                                </a:lnTo>
                                <a:lnTo>
                                  <a:pt x="607834" y="402666"/>
                                </a:lnTo>
                                <a:lnTo>
                                  <a:pt x="607275" y="395947"/>
                                </a:lnTo>
                                <a:lnTo>
                                  <a:pt x="607187" y="394957"/>
                                </a:lnTo>
                                <a:lnTo>
                                  <a:pt x="605764" y="390067"/>
                                </a:lnTo>
                                <a:lnTo>
                                  <a:pt x="605218" y="388188"/>
                                </a:lnTo>
                                <a:lnTo>
                                  <a:pt x="569099" y="368173"/>
                                </a:lnTo>
                                <a:lnTo>
                                  <a:pt x="561543" y="368173"/>
                                </a:lnTo>
                                <a:lnTo>
                                  <a:pt x="529564" y="389229"/>
                                </a:lnTo>
                                <a:lnTo>
                                  <a:pt x="527050" y="394271"/>
                                </a:lnTo>
                                <a:lnTo>
                                  <a:pt x="527050" y="402666"/>
                                </a:lnTo>
                                <a:lnTo>
                                  <a:pt x="553974" y="402666"/>
                                </a:lnTo>
                                <a:lnTo>
                                  <a:pt x="553974" y="397624"/>
                                </a:lnTo>
                                <a:lnTo>
                                  <a:pt x="555663" y="395109"/>
                                </a:lnTo>
                                <a:lnTo>
                                  <a:pt x="559866" y="390906"/>
                                </a:lnTo>
                                <a:lnTo>
                                  <a:pt x="563219" y="390067"/>
                                </a:lnTo>
                                <a:lnTo>
                                  <a:pt x="572503" y="390067"/>
                                </a:lnTo>
                                <a:lnTo>
                                  <a:pt x="575868" y="390906"/>
                                </a:lnTo>
                                <a:lnTo>
                                  <a:pt x="578383" y="393433"/>
                                </a:lnTo>
                                <a:lnTo>
                                  <a:pt x="580072" y="395947"/>
                                </a:lnTo>
                                <a:lnTo>
                                  <a:pt x="581748" y="399313"/>
                                </a:lnTo>
                                <a:lnTo>
                                  <a:pt x="581748" y="406920"/>
                                </a:lnTo>
                                <a:lnTo>
                                  <a:pt x="581748" y="425411"/>
                                </a:lnTo>
                                <a:lnTo>
                                  <a:pt x="581748" y="439737"/>
                                </a:lnTo>
                                <a:lnTo>
                                  <a:pt x="580072" y="442264"/>
                                </a:lnTo>
                                <a:lnTo>
                                  <a:pt x="577557" y="444766"/>
                                </a:lnTo>
                                <a:lnTo>
                                  <a:pt x="575030" y="446455"/>
                                </a:lnTo>
                                <a:lnTo>
                                  <a:pt x="571677" y="448144"/>
                                </a:lnTo>
                                <a:lnTo>
                                  <a:pt x="568261" y="448983"/>
                                </a:lnTo>
                                <a:lnTo>
                                  <a:pt x="560705" y="448983"/>
                                </a:lnTo>
                                <a:lnTo>
                                  <a:pt x="557326" y="448144"/>
                                </a:lnTo>
                                <a:lnTo>
                                  <a:pt x="553135" y="443928"/>
                                </a:lnTo>
                                <a:lnTo>
                                  <a:pt x="552297" y="441413"/>
                                </a:lnTo>
                                <a:lnTo>
                                  <a:pt x="552297" y="434695"/>
                                </a:lnTo>
                                <a:lnTo>
                                  <a:pt x="553974" y="431292"/>
                                </a:lnTo>
                                <a:lnTo>
                                  <a:pt x="556501" y="429602"/>
                                </a:lnTo>
                                <a:lnTo>
                                  <a:pt x="560705" y="427088"/>
                                </a:lnTo>
                                <a:lnTo>
                                  <a:pt x="565746" y="425411"/>
                                </a:lnTo>
                                <a:lnTo>
                                  <a:pt x="581748" y="425411"/>
                                </a:lnTo>
                                <a:lnTo>
                                  <a:pt x="581748" y="406920"/>
                                </a:lnTo>
                                <a:lnTo>
                                  <a:pt x="571677" y="406920"/>
                                </a:lnTo>
                                <a:lnTo>
                                  <a:pt x="561060" y="407416"/>
                                </a:lnTo>
                                <a:lnTo>
                                  <a:pt x="526148" y="432828"/>
                                </a:lnTo>
                                <a:lnTo>
                                  <a:pt x="525360" y="449808"/>
                                </a:lnTo>
                                <a:lnTo>
                                  <a:pt x="528726" y="456526"/>
                                </a:lnTo>
                                <a:lnTo>
                                  <a:pt x="560705" y="471703"/>
                                </a:lnTo>
                                <a:lnTo>
                                  <a:pt x="569290" y="471703"/>
                                </a:lnTo>
                                <a:lnTo>
                                  <a:pt x="577126" y="468541"/>
                                </a:lnTo>
                                <a:lnTo>
                                  <a:pt x="583438" y="462965"/>
                                </a:lnTo>
                                <a:lnTo>
                                  <a:pt x="583895" y="464934"/>
                                </a:lnTo>
                                <a:lnTo>
                                  <a:pt x="583996" y="465328"/>
                                </a:lnTo>
                                <a:lnTo>
                                  <a:pt x="584555" y="467233"/>
                                </a:lnTo>
                                <a:lnTo>
                                  <a:pt x="585952" y="470039"/>
                                </a:lnTo>
                                <a:lnTo>
                                  <a:pt x="612038" y="470039"/>
                                </a:lnTo>
                                <a:lnTo>
                                  <a:pt x="612038" y="464934"/>
                                </a:lnTo>
                                <a:close/>
                              </a:path>
                              <a:path w="4559300" h="471805">
                                <a:moveTo>
                                  <a:pt x="674344" y="447294"/>
                                </a:moveTo>
                                <a:lnTo>
                                  <a:pt x="670991" y="448144"/>
                                </a:lnTo>
                                <a:lnTo>
                                  <a:pt x="668464" y="448144"/>
                                </a:lnTo>
                                <a:lnTo>
                                  <a:pt x="665962" y="448983"/>
                                </a:lnTo>
                                <a:lnTo>
                                  <a:pt x="664273" y="448983"/>
                                </a:lnTo>
                                <a:lnTo>
                                  <a:pt x="660920" y="448983"/>
                                </a:lnTo>
                                <a:lnTo>
                                  <a:pt x="659180" y="448144"/>
                                </a:lnTo>
                                <a:lnTo>
                                  <a:pt x="657504" y="446455"/>
                                </a:lnTo>
                                <a:lnTo>
                                  <a:pt x="656666" y="443941"/>
                                </a:lnTo>
                                <a:lnTo>
                                  <a:pt x="656666" y="391756"/>
                                </a:lnTo>
                                <a:lnTo>
                                  <a:pt x="673519" y="391756"/>
                                </a:lnTo>
                                <a:lnTo>
                                  <a:pt x="673519" y="369874"/>
                                </a:lnTo>
                                <a:lnTo>
                                  <a:pt x="656666" y="369874"/>
                                </a:lnTo>
                                <a:lnTo>
                                  <a:pt x="656666" y="347179"/>
                                </a:lnTo>
                                <a:lnTo>
                                  <a:pt x="630567" y="347179"/>
                                </a:lnTo>
                                <a:lnTo>
                                  <a:pt x="630567" y="369874"/>
                                </a:lnTo>
                                <a:lnTo>
                                  <a:pt x="614565" y="369874"/>
                                </a:lnTo>
                                <a:lnTo>
                                  <a:pt x="614565" y="391756"/>
                                </a:lnTo>
                                <a:lnTo>
                                  <a:pt x="630567" y="391756"/>
                                </a:lnTo>
                                <a:lnTo>
                                  <a:pt x="630567" y="442264"/>
                                </a:lnTo>
                                <a:lnTo>
                                  <a:pt x="632180" y="455015"/>
                                </a:lnTo>
                                <a:lnTo>
                                  <a:pt x="637108" y="464235"/>
                                </a:lnTo>
                                <a:lnTo>
                                  <a:pt x="645502" y="469836"/>
                                </a:lnTo>
                                <a:lnTo>
                                  <a:pt x="657504" y="471728"/>
                                </a:lnTo>
                                <a:lnTo>
                                  <a:pt x="661746" y="471728"/>
                                </a:lnTo>
                                <a:lnTo>
                                  <a:pt x="666800" y="470877"/>
                                </a:lnTo>
                                <a:lnTo>
                                  <a:pt x="671842" y="469201"/>
                                </a:lnTo>
                                <a:lnTo>
                                  <a:pt x="674344" y="469201"/>
                                </a:lnTo>
                                <a:lnTo>
                                  <a:pt x="674344" y="447294"/>
                                </a:lnTo>
                                <a:close/>
                              </a:path>
                              <a:path w="4559300" h="471805">
                                <a:moveTo>
                                  <a:pt x="712266" y="369874"/>
                                </a:moveTo>
                                <a:lnTo>
                                  <a:pt x="685330" y="369874"/>
                                </a:lnTo>
                                <a:lnTo>
                                  <a:pt x="685330" y="470039"/>
                                </a:lnTo>
                                <a:lnTo>
                                  <a:pt x="712266" y="470039"/>
                                </a:lnTo>
                                <a:lnTo>
                                  <a:pt x="712266" y="369874"/>
                                </a:lnTo>
                                <a:close/>
                              </a:path>
                              <a:path w="4559300" h="471805">
                                <a:moveTo>
                                  <a:pt x="713943" y="344665"/>
                                </a:moveTo>
                                <a:lnTo>
                                  <a:pt x="712254" y="341299"/>
                                </a:lnTo>
                                <a:lnTo>
                                  <a:pt x="709752" y="338721"/>
                                </a:lnTo>
                                <a:lnTo>
                                  <a:pt x="707224" y="336219"/>
                                </a:lnTo>
                                <a:lnTo>
                                  <a:pt x="703808" y="334530"/>
                                </a:lnTo>
                                <a:lnTo>
                                  <a:pt x="698766" y="334530"/>
                                </a:lnTo>
                                <a:lnTo>
                                  <a:pt x="694575" y="334530"/>
                                </a:lnTo>
                                <a:lnTo>
                                  <a:pt x="690359" y="336219"/>
                                </a:lnTo>
                                <a:lnTo>
                                  <a:pt x="685330" y="341299"/>
                                </a:lnTo>
                                <a:lnTo>
                                  <a:pt x="684479" y="344665"/>
                                </a:lnTo>
                                <a:lnTo>
                                  <a:pt x="684479" y="352221"/>
                                </a:lnTo>
                                <a:lnTo>
                                  <a:pt x="685330" y="355574"/>
                                </a:lnTo>
                                <a:lnTo>
                                  <a:pt x="687844" y="358114"/>
                                </a:lnTo>
                                <a:lnTo>
                                  <a:pt x="690359" y="361467"/>
                                </a:lnTo>
                                <a:lnTo>
                                  <a:pt x="694575" y="362305"/>
                                </a:lnTo>
                                <a:lnTo>
                                  <a:pt x="703808" y="362305"/>
                                </a:lnTo>
                                <a:lnTo>
                                  <a:pt x="707224" y="361467"/>
                                </a:lnTo>
                                <a:lnTo>
                                  <a:pt x="709752" y="358114"/>
                                </a:lnTo>
                                <a:lnTo>
                                  <a:pt x="712254" y="355574"/>
                                </a:lnTo>
                                <a:lnTo>
                                  <a:pt x="713943" y="352221"/>
                                </a:lnTo>
                                <a:lnTo>
                                  <a:pt x="713943" y="344665"/>
                                </a:lnTo>
                                <a:close/>
                              </a:path>
                              <a:path w="4559300" h="471805">
                                <a:moveTo>
                                  <a:pt x="819150" y="421208"/>
                                </a:moveTo>
                                <a:lnTo>
                                  <a:pt x="818311" y="416179"/>
                                </a:lnTo>
                                <a:lnTo>
                                  <a:pt x="817397" y="405917"/>
                                </a:lnTo>
                                <a:lnTo>
                                  <a:pt x="814743" y="396697"/>
                                </a:lnTo>
                                <a:lnTo>
                                  <a:pt x="792226" y="372833"/>
                                </a:lnTo>
                                <a:lnTo>
                                  <a:pt x="792226" y="410298"/>
                                </a:lnTo>
                                <a:lnTo>
                                  <a:pt x="792226" y="429615"/>
                                </a:lnTo>
                                <a:lnTo>
                                  <a:pt x="790536" y="437222"/>
                                </a:lnTo>
                                <a:lnTo>
                                  <a:pt x="786333" y="442264"/>
                                </a:lnTo>
                                <a:lnTo>
                                  <a:pt x="782980" y="446455"/>
                                </a:lnTo>
                                <a:lnTo>
                                  <a:pt x="778776" y="448983"/>
                                </a:lnTo>
                                <a:lnTo>
                                  <a:pt x="766127" y="448983"/>
                                </a:lnTo>
                                <a:lnTo>
                                  <a:pt x="761085" y="446455"/>
                                </a:lnTo>
                                <a:lnTo>
                                  <a:pt x="757720" y="442264"/>
                                </a:lnTo>
                                <a:lnTo>
                                  <a:pt x="754367" y="437222"/>
                                </a:lnTo>
                                <a:lnTo>
                                  <a:pt x="752690" y="430466"/>
                                </a:lnTo>
                                <a:lnTo>
                                  <a:pt x="752690" y="411137"/>
                                </a:lnTo>
                                <a:lnTo>
                                  <a:pt x="754367" y="402678"/>
                                </a:lnTo>
                                <a:lnTo>
                                  <a:pt x="757720" y="398475"/>
                                </a:lnTo>
                                <a:lnTo>
                                  <a:pt x="761085" y="393433"/>
                                </a:lnTo>
                                <a:lnTo>
                                  <a:pt x="766127" y="390918"/>
                                </a:lnTo>
                                <a:lnTo>
                                  <a:pt x="777938" y="390918"/>
                                </a:lnTo>
                                <a:lnTo>
                                  <a:pt x="782980" y="393433"/>
                                </a:lnTo>
                                <a:lnTo>
                                  <a:pt x="786333" y="398475"/>
                                </a:lnTo>
                                <a:lnTo>
                                  <a:pt x="790536" y="403580"/>
                                </a:lnTo>
                                <a:lnTo>
                                  <a:pt x="792226" y="410298"/>
                                </a:lnTo>
                                <a:lnTo>
                                  <a:pt x="792226" y="372833"/>
                                </a:lnTo>
                                <a:lnTo>
                                  <a:pt x="790333" y="371792"/>
                                </a:lnTo>
                                <a:lnTo>
                                  <a:pt x="781646" y="369125"/>
                                </a:lnTo>
                                <a:lnTo>
                                  <a:pt x="772007" y="368198"/>
                                </a:lnTo>
                                <a:lnTo>
                                  <a:pt x="762762" y="368198"/>
                                </a:lnTo>
                                <a:lnTo>
                                  <a:pt x="731634" y="393433"/>
                                </a:lnTo>
                                <a:lnTo>
                                  <a:pt x="728916" y="399288"/>
                                </a:lnTo>
                                <a:lnTo>
                                  <a:pt x="727075" y="405536"/>
                                </a:lnTo>
                                <a:lnTo>
                                  <a:pt x="726033" y="412267"/>
                                </a:lnTo>
                                <a:lnTo>
                                  <a:pt x="725855" y="416179"/>
                                </a:lnTo>
                                <a:lnTo>
                                  <a:pt x="725766" y="421208"/>
                                </a:lnTo>
                                <a:lnTo>
                                  <a:pt x="726274" y="428129"/>
                                </a:lnTo>
                                <a:lnTo>
                                  <a:pt x="726376" y="429615"/>
                                </a:lnTo>
                                <a:lnTo>
                                  <a:pt x="745274" y="463550"/>
                                </a:lnTo>
                                <a:lnTo>
                                  <a:pt x="772007" y="471728"/>
                                </a:lnTo>
                                <a:lnTo>
                                  <a:pt x="781304" y="471728"/>
                                </a:lnTo>
                                <a:lnTo>
                                  <a:pt x="789698" y="469201"/>
                                </a:lnTo>
                                <a:lnTo>
                                  <a:pt x="796417" y="464934"/>
                                </a:lnTo>
                                <a:lnTo>
                                  <a:pt x="804037" y="460743"/>
                                </a:lnTo>
                                <a:lnTo>
                                  <a:pt x="809078" y="454863"/>
                                </a:lnTo>
                                <a:lnTo>
                                  <a:pt x="812330" y="448983"/>
                                </a:lnTo>
                                <a:lnTo>
                                  <a:pt x="813269" y="447294"/>
                                </a:lnTo>
                                <a:lnTo>
                                  <a:pt x="815606" y="441325"/>
                                </a:lnTo>
                                <a:lnTo>
                                  <a:pt x="817473" y="434886"/>
                                </a:lnTo>
                                <a:lnTo>
                                  <a:pt x="818705" y="428129"/>
                                </a:lnTo>
                                <a:lnTo>
                                  <a:pt x="819150" y="421208"/>
                                </a:lnTo>
                                <a:close/>
                              </a:path>
                              <a:path w="4559300" h="471805">
                                <a:moveTo>
                                  <a:pt x="914336" y="405257"/>
                                </a:moveTo>
                                <a:lnTo>
                                  <a:pt x="911809" y="389153"/>
                                </a:lnTo>
                                <a:lnTo>
                                  <a:pt x="905484" y="377558"/>
                                </a:lnTo>
                                <a:lnTo>
                                  <a:pt x="895362" y="370535"/>
                                </a:lnTo>
                                <a:lnTo>
                                  <a:pt x="881468" y="368185"/>
                                </a:lnTo>
                                <a:lnTo>
                                  <a:pt x="874534" y="368808"/>
                                </a:lnTo>
                                <a:lnTo>
                                  <a:pt x="868045" y="370662"/>
                                </a:lnTo>
                                <a:lnTo>
                                  <a:pt x="862050" y="373672"/>
                                </a:lnTo>
                                <a:lnTo>
                                  <a:pt x="856589" y="377786"/>
                                </a:lnTo>
                                <a:lnTo>
                                  <a:pt x="856221" y="373278"/>
                                </a:lnTo>
                                <a:lnTo>
                                  <a:pt x="856221" y="369874"/>
                                </a:lnTo>
                                <a:lnTo>
                                  <a:pt x="830961" y="369874"/>
                                </a:lnTo>
                                <a:lnTo>
                                  <a:pt x="830961" y="470039"/>
                                </a:lnTo>
                                <a:lnTo>
                                  <a:pt x="857059" y="470039"/>
                                </a:lnTo>
                                <a:lnTo>
                                  <a:pt x="857059" y="401840"/>
                                </a:lnTo>
                                <a:lnTo>
                                  <a:pt x="860412" y="395122"/>
                                </a:lnTo>
                                <a:lnTo>
                                  <a:pt x="866343" y="391769"/>
                                </a:lnTo>
                                <a:lnTo>
                                  <a:pt x="878941" y="391769"/>
                                </a:lnTo>
                                <a:lnTo>
                                  <a:pt x="882307" y="392595"/>
                                </a:lnTo>
                                <a:lnTo>
                                  <a:pt x="883996" y="395122"/>
                                </a:lnTo>
                                <a:lnTo>
                                  <a:pt x="886510" y="396811"/>
                                </a:lnTo>
                                <a:lnTo>
                                  <a:pt x="887349" y="400989"/>
                                </a:lnTo>
                                <a:lnTo>
                                  <a:pt x="887349" y="470039"/>
                                </a:lnTo>
                                <a:lnTo>
                                  <a:pt x="914336" y="470039"/>
                                </a:lnTo>
                                <a:lnTo>
                                  <a:pt x="914336" y="405257"/>
                                </a:lnTo>
                                <a:close/>
                              </a:path>
                              <a:path w="4559300" h="471805">
                                <a:moveTo>
                                  <a:pt x="3026549" y="36169"/>
                                </a:moveTo>
                                <a:lnTo>
                                  <a:pt x="3017253" y="23698"/>
                                </a:lnTo>
                                <a:lnTo>
                                  <a:pt x="3017253" y="38709"/>
                                </a:lnTo>
                                <a:lnTo>
                                  <a:pt x="3017253" y="45427"/>
                                </a:lnTo>
                                <a:lnTo>
                                  <a:pt x="3016402" y="47929"/>
                                </a:lnTo>
                                <a:lnTo>
                                  <a:pt x="3014738" y="50457"/>
                                </a:lnTo>
                                <a:lnTo>
                                  <a:pt x="3013049" y="52146"/>
                                </a:lnTo>
                                <a:lnTo>
                                  <a:pt x="3010522" y="53809"/>
                                </a:lnTo>
                                <a:lnTo>
                                  <a:pt x="3005493" y="53809"/>
                                </a:lnTo>
                                <a:lnTo>
                                  <a:pt x="3002965" y="52146"/>
                                </a:lnTo>
                                <a:lnTo>
                                  <a:pt x="3001238" y="49618"/>
                                </a:lnTo>
                                <a:lnTo>
                                  <a:pt x="2999562" y="47091"/>
                                </a:lnTo>
                                <a:lnTo>
                                  <a:pt x="2998724" y="43738"/>
                                </a:lnTo>
                                <a:lnTo>
                                  <a:pt x="2998724" y="37020"/>
                                </a:lnTo>
                                <a:lnTo>
                                  <a:pt x="3000400" y="33655"/>
                                </a:lnTo>
                                <a:lnTo>
                                  <a:pt x="3002076" y="31991"/>
                                </a:lnTo>
                                <a:lnTo>
                                  <a:pt x="3005493" y="30289"/>
                                </a:lnTo>
                                <a:lnTo>
                                  <a:pt x="3010522" y="30289"/>
                                </a:lnTo>
                                <a:lnTo>
                                  <a:pt x="3013049" y="31991"/>
                                </a:lnTo>
                                <a:lnTo>
                                  <a:pt x="3014738" y="33655"/>
                                </a:lnTo>
                                <a:lnTo>
                                  <a:pt x="3016402" y="36169"/>
                                </a:lnTo>
                                <a:lnTo>
                                  <a:pt x="3017253" y="38709"/>
                                </a:lnTo>
                                <a:lnTo>
                                  <a:pt x="3017253" y="23698"/>
                                </a:lnTo>
                                <a:lnTo>
                                  <a:pt x="3014738" y="22682"/>
                                </a:lnTo>
                                <a:lnTo>
                                  <a:pt x="3005493" y="22682"/>
                                </a:lnTo>
                                <a:lnTo>
                                  <a:pt x="3001238" y="24371"/>
                                </a:lnTo>
                                <a:lnTo>
                                  <a:pt x="2998724" y="27774"/>
                                </a:lnTo>
                                <a:lnTo>
                                  <a:pt x="2999562" y="22682"/>
                                </a:lnTo>
                                <a:lnTo>
                                  <a:pt x="3001238" y="18491"/>
                                </a:lnTo>
                                <a:lnTo>
                                  <a:pt x="3004655" y="15963"/>
                                </a:lnTo>
                                <a:lnTo>
                                  <a:pt x="3007169" y="12611"/>
                                </a:lnTo>
                                <a:lnTo>
                                  <a:pt x="3011373" y="11772"/>
                                </a:lnTo>
                                <a:lnTo>
                                  <a:pt x="3018091" y="11772"/>
                                </a:lnTo>
                                <a:lnTo>
                                  <a:pt x="3018091" y="3365"/>
                                </a:lnTo>
                                <a:lnTo>
                                  <a:pt x="3008020" y="3365"/>
                                </a:lnTo>
                                <a:lnTo>
                                  <a:pt x="3001238" y="6731"/>
                                </a:lnTo>
                                <a:lnTo>
                                  <a:pt x="2996196" y="11772"/>
                                </a:lnTo>
                                <a:lnTo>
                                  <a:pt x="2991167" y="17653"/>
                                </a:lnTo>
                                <a:lnTo>
                                  <a:pt x="2989478" y="25196"/>
                                </a:lnTo>
                                <a:lnTo>
                                  <a:pt x="2989478" y="45427"/>
                                </a:lnTo>
                                <a:lnTo>
                                  <a:pt x="2991167" y="50457"/>
                                </a:lnTo>
                                <a:lnTo>
                                  <a:pt x="2997885" y="58851"/>
                                </a:lnTo>
                                <a:lnTo>
                                  <a:pt x="3002076" y="61429"/>
                                </a:lnTo>
                                <a:lnTo>
                                  <a:pt x="3013049" y="61429"/>
                                </a:lnTo>
                                <a:lnTo>
                                  <a:pt x="3018091" y="58851"/>
                                </a:lnTo>
                                <a:lnTo>
                                  <a:pt x="3021444" y="55499"/>
                                </a:lnTo>
                                <a:lnTo>
                                  <a:pt x="3023171" y="53809"/>
                                </a:lnTo>
                                <a:lnTo>
                                  <a:pt x="3024860" y="52146"/>
                                </a:lnTo>
                                <a:lnTo>
                                  <a:pt x="3026549" y="47929"/>
                                </a:lnTo>
                                <a:lnTo>
                                  <a:pt x="3026549" y="36169"/>
                                </a:lnTo>
                                <a:close/>
                              </a:path>
                              <a:path w="4559300" h="471805">
                                <a:moveTo>
                                  <a:pt x="3142729" y="16802"/>
                                </a:moveTo>
                                <a:lnTo>
                                  <a:pt x="3141040" y="11760"/>
                                </a:lnTo>
                                <a:lnTo>
                                  <a:pt x="3136849" y="9245"/>
                                </a:lnTo>
                                <a:lnTo>
                                  <a:pt x="3133433" y="5880"/>
                                </a:lnTo>
                                <a:lnTo>
                                  <a:pt x="3132594" y="5613"/>
                                </a:lnTo>
                                <a:lnTo>
                                  <a:pt x="3132594" y="19316"/>
                                </a:lnTo>
                                <a:lnTo>
                                  <a:pt x="3132594" y="25209"/>
                                </a:lnTo>
                                <a:lnTo>
                                  <a:pt x="3131756" y="27774"/>
                                </a:lnTo>
                                <a:lnTo>
                                  <a:pt x="3130067" y="29464"/>
                                </a:lnTo>
                                <a:lnTo>
                                  <a:pt x="3128391" y="30302"/>
                                </a:lnTo>
                                <a:lnTo>
                                  <a:pt x="3125863" y="31127"/>
                                </a:lnTo>
                                <a:lnTo>
                                  <a:pt x="3110700" y="31127"/>
                                </a:lnTo>
                                <a:lnTo>
                                  <a:pt x="3110700" y="11760"/>
                                </a:lnTo>
                                <a:lnTo>
                                  <a:pt x="3125863" y="11760"/>
                                </a:lnTo>
                                <a:lnTo>
                                  <a:pt x="3128391" y="12611"/>
                                </a:lnTo>
                                <a:lnTo>
                                  <a:pt x="3130067" y="14287"/>
                                </a:lnTo>
                                <a:lnTo>
                                  <a:pt x="3131756" y="16802"/>
                                </a:lnTo>
                                <a:lnTo>
                                  <a:pt x="3132594" y="19316"/>
                                </a:lnTo>
                                <a:lnTo>
                                  <a:pt x="3132594" y="5613"/>
                                </a:lnTo>
                                <a:lnTo>
                                  <a:pt x="3128391" y="4203"/>
                                </a:lnTo>
                                <a:lnTo>
                                  <a:pt x="3100628" y="4203"/>
                                </a:lnTo>
                                <a:lnTo>
                                  <a:pt x="3100628" y="60591"/>
                                </a:lnTo>
                                <a:lnTo>
                                  <a:pt x="3110700" y="60591"/>
                                </a:lnTo>
                                <a:lnTo>
                                  <a:pt x="3110700" y="39535"/>
                                </a:lnTo>
                                <a:lnTo>
                                  <a:pt x="3128391" y="39535"/>
                                </a:lnTo>
                                <a:lnTo>
                                  <a:pt x="3133433" y="37846"/>
                                </a:lnTo>
                                <a:lnTo>
                                  <a:pt x="3137687" y="34493"/>
                                </a:lnTo>
                                <a:lnTo>
                                  <a:pt x="3141040" y="31965"/>
                                </a:lnTo>
                                <a:lnTo>
                                  <a:pt x="3141383" y="31127"/>
                                </a:lnTo>
                                <a:lnTo>
                                  <a:pt x="3142729" y="27774"/>
                                </a:lnTo>
                                <a:lnTo>
                                  <a:pt x="3142729" y="16802"/>
                                </a:lnTo>
                                <a:close/>
                              </a:path>
                              <a:path w="4559300" h="471805">
                                <a:moveTo>
                                  <a:pt x="3205048" y="18478"/>
                                </a:moveTo>
                                <a:lnTo>
                                  <a:pt x="3195802" y="18478"/>
                                </a:lnTo>
                                <a:lnTo>
                                  <a:pt x="3195802" y="60579"/>
                                </a:lnTo>
                                <a:lnTo>
                                  <a:pt x="3205048" y="60579"/>
                                </a:lnTo>
                                <a:lnTo>
                                  <a:pt x="3205048" y="18478"/>
                                </a:lnTo>
                                <a:close/>
                              </a:path>
                              <a:path w="4559300" h="471805">
                                <a:moveTo>
                                  <a:pt x="3205899" y="5867"/>
                                </a:moveTo>
                                <a:lnTo>
                                  <a:pt x="3203371" y="3352"/>
                                </a:lnTo>
                                <a:lnTo>
                                  <a:pt x="3201695" y="2514"/>
                                </a:lnTo>
                                <a:lnTo>
                                  <a:pt x="3198330" y="2514"/>
                                </a:lnTo>
                                <a:lnTo>
                                  <a:pt x="3195815" y="5029"/>
                                </a:lnTo>
                                <a:lnTo>
                                  <a:pt x="3194913" y="5867"/>
                                </a:lnTo>
                                <a:lnTo>
                                  <a:pt x="3194913" y="9232"/>
                                </a:lnTo>
                                <a:lnTo>
                                  <a:pt x="3195815" y="10071"/>
                                </a:lnTo>
                                <a:lnTo>
                                  <a:pt x="3198330" y="12598"/>
                                </a:lnTo>
                                <a:lnTo>
                                  <a:pt x="3201695" y="12598"/>
                                </a:lnTo>
                                <a:lnTo>
                                  <a:pt x="3203371" y="11747"/>
                                </a:lnTo>
                                <a:lnTo>
                                  <a:pt x="3205899" y="9232"/>
                                </a:lnTo>
                                <a:lnTo>
                                  <a:pt x="3205899" y="5867"/>
                                </a:lnTo>
                                <a:close/>
                              </a:path>
                              <a:path w="4559300" h="471805">
                                <a:moveTo>
                                  <a:pt x="3278301" y="18478"/>
                                </a:moveTo>
                                <a:lnTo>
                                  <a:pt x="3270732" y="18478"/>
                                </a:lnTo>
                                <a:lnTo>
                                  <a:pt x="3270732" y="8407"/>
                                </a:lnTo>
                                <a:lnTo>
                                  <a:pt x="3261436" y="8407"/>
                                </a:lnTo>
                                <a:lnTo>
                                  <a:pt x="3261436" y="18478"/>
                                </a:lnTo>
                                <a:lnTo>
                                  <a:pt x="3254718" y="18478"/>
                                </a:lnTo>
                                <a:lnTo>
                                  <a:pt x="3254718" y="25209"/>
                                </a:lnTo>
                                <a:lnTo>
                                  <a:pt x="3261436" y="25209"/>
                                </a:lnTo>
                                <a:lnTo>
                                  <a:pt x="3261436" y="57175"/>
                                </a:lnTo>
                                <a:lnTo>
                                  <a:pt x="3265640" y="61429"/>
                                </a:lnTo>
                                <a:lnTo>
                                  <a:pt x="3274085" y="61429"/>
                                </a:lnTo>
                                <a:lnTo>
                                  <a:pt x="3276612" y="60591"/>
                                </a:lnTo>
                                <a:lnTo>
                                  <a:pt x="3278301" y="59753"/>
                                </a:lnTo>
                                <a:lnTo>
                                  <a:pt x="3278301" y="52971"/>
                                </a:lnTo>
                                <a:lnTo>
                                  <a:pt x="3272421" y="52971"/>
                                </a:lnTo>
                                <a:lnTo>
                                  <a:pt x="3272421" y="52133"/>
                                </a:lnTo>
                                <a:lnTo>
                                  <a:pt x="3270732" y="50457"/>
                                </a:lnTo>
                                <a:lnTo>
                                  <a:pt x="3270732" y="25209"/>
                                </a:lnTo>
                                <a:lnTo>
                                  <a:pt x="3278301" y="25209"/>
                                </a:lnTo>
                                <a:lnTo>
                                  <a:pt x="3278301" y="18478"/>
                                </a:lnTo>
                                <a:close/>
                              </a:path>
                              <a:path w="4559300" h="471805">
                                <a:moveTo>
                                  <a:pt x="3443300" y="18516"/>
                                </a:moveTo>
                                <a:lnTo>
                                  <a:pt x="3434054" y="18516"/>
                                </a:lnTo>
                                <a:lnTo>
                                  <a:pt x="3434054" y="60579"/>
                                </a:lnTo>
                                <a:lnTo>
                                  <a:pt x="3443300" y="60579"/>
                                </a:lnTo>
                                <a:lnTo>
                                  <a:pt x="3443300" y="18516"/>
                                </a:lnTo>
                                <a:close/>
                              </a:path>
                              <a:path w="4559300" h="471805">
                                <a:moveTo>
                                  <a:pt x="3444151" y="5867"/>
                                </a:moveTo>
                                <a:lnTo>
                                  <a:pt x="3440785" y="2514"/>
                                </a:lnTo>
                                <a:lnTo>
                                  <a:pt x="3437420" y="2514"/>
                                </a:lnTo>
                                <a:lnTo>
                                  <a:pt x="3435743" y="3352"/>
                                </a:lnTo>
                                <a:lnTo>
                                  <a:pt x="3433216" y="5867"/>
                                </a:lnTo>
                                <a:lnTo>
                                  <a:pt x="3433216" y="9232"/>
                                </a:lnTo>
                                <a:lnTo>
                                  <a:pt x="3434054" y="10071"/>
                                </a:lnTo>
                                <a:lnTo>
                                  <a:pt x="3434905" y="10972"/>
                                </a:lnTo>
                                <a:lnTo>
                                  <a:pt x="3435743" y="11811"/>
                                </a:lnTo>
                                <a:lnTo>
                                  <a:pt x="3437420" y="12649"/>
                                </a:lnTo>
                                <a:lnTo>
                                  <a:pt x="3440785" y="12649"/>
                                </a:lnTo>
                                <a:lnTo>
                                  <a:pt x="3442462" y="10972"/>
                                </a:lnTo>
                                <a:lnTo>
                                  <a:pt x="3443300" y="10071"/>
                                </a:lnTo>
                                <a:lnTo>
                                  <a:pt x="3444151" y="9232"/>
                                </a:lnTo>
                                <a:lnTo>
                                  <a:pt x="3444151" y="5867"/>
                                </a:lnTo>
                                <a:close/>
                              </a:path>
                              <a:path w="4559300" h="471805">
                                <a:moveTo>
                                  <a:pt x="3488753" y="850"/>
                                </a:moveTo>
                                <a:lnTo>
                                  <a:pt x="3479520" y="850"/>
                                </a:lnTo>
                                <a:lnTo>
                                  <a:pt x="3479520" y="22682"/>
                                </a:lnTo>
                                <a:lnTo>
                                  <a:pt x="3479520" y="30289"/>
                                </a:lnTo>
                                <a:lnTo>
                                  <a:pt x="3479520" y="47929"/>
                                </a:lnTo>
                                <a:lnTo>
                                  <a:pt x="3477844" y="51295"/>
                                </a:lnTo>
                                <a:lnTo>
                                  <a:pt x="3474478" y="52984"/>
                                </a:lnTo>
                                <a:lnTo>
                                  <a:pt x="3467697" y="52984"/>
                                </a:lnTo>
                                <a:lnTo>
                                  <a:pt x="3465182" y="52133"/>
                                </a:lnTo>
                                <a:lnTo>
                                  <a:pt x="3461816" y="47104"/>
                                </a:lnTo>
                                <a:lnTo>
                                  <a:pt x="3460991" y="43738"/>
                                </a:lnTo>
                                <a:lnTo>
                                  <a:pt x="3460991" y="35344"/>
                                </a:lnTo>
                                <a:lnTo>
                                  <a:pt x="3461816" y="31140"/>
                                </a:lnTo>
                                <a:lnTo>
                                  <a:pt x="3463506" y="28625"/>
                                </a:lnTo>
                                <a:lnTo>
                                  <a:pt x="3465182" y="26885"/>
                                </a:lnTo>
                                <a:lnTo>
                                  <a:pt x="3467697" y="25209"/>
                                </a:lnTo>
                                <a:lnTo>
                                  <a:pt x="3474478" y="25209"/>
                                </a:lnTo>
                                <a:lnTo>
                                  <a:pt x="3477844" y="26885"/>
                                </a:lnTo>
                                <a:lnTo>
                                  <a:pt x="3479520" y="30289"/>
                                </a:lnTo>
                                <a:lnTo>
                                  <a:pt x="3479520" y="22682"/>
                                </a:lnTo>
                                <a:lnTo>
                                  <a:pt x="3476155" y="19329"/>
                                </a:lnTo>
                                <a:lnTo>
                                  <a:pt x="3472802" y="17640"/>
                                </a:lnTo>
                                <a:lnTo>
                                  <a:pt x="3463506" y="17640"/>
                                </a:lnTo>
                                <a:lnTo>
                                  <a:pt x="3459315" y="19329"/>
                                </a:lnTo>
                                <a:lnTo>
                                  <a:pt x="3456787" y="23520"/>
                                </a:lnTo>
                                <a:lnTo>
                                  <a:pt x="3453434" y="27774"/>
                                </a:lnTo>
                                <a:lnTo>
                                  <a:pt x="3451745" y="32816"/>
                                </a:lnTo>
                                <a:lnTo>
                                  <a:pt x="3451745" y="45415"/>
                                </a:lnTo>
                                <a:lnTo>
                                  <a:pt x="3453434" y="51295"/>
                                </a:lnTo>
                                <a:lnTo>
                                  <a:pt x="3456787" y="55499"/>
                                </a:lnTo>
                                <a:lnTo>
                                  <a:pt x="3459315" y="58864"/>
                                </a:lnTo>
                                <a:lnTo>
                                  <a:pt x="3463506" y="61429"/>
                                </a:lnTo>
                                <a:lnTo>
                                  <a:pt x="3472802" y="61429"/>
                                </a:lnTo>
                                <a:lnTo>
                                  <a:pt x="3476993" y="59753"/>
                                </a:lnTo>
                                <a:lnTo>
                                  <a:pt x="3479520" y="55499"/>
                                </a:lnTo>
                                <a:lnTo>
                                  <a:pt x="3480371" y="60591"/>
                                </a:lnTo>
                                <a:lnTo>
                                  <a:pt x="3488753" y="60591"/>
                                </a:lnTo>
                                <a:lnTo>
                                  <a:pt x="3488753" y="55499"/>
                                </a:lnTo>
                                <a:lnTo>
                                  <a:pt x="3488753" y="52984"/>
                                </a:lnTo>
                                <a:lnTo>
                                  <a:pt x="3488753" y="25209"/>
                                </a:lnTo>
                                <a:lnTo>
                                  <a:pt x="3488753" y="22682"/>
                                </a:lnTo>
                                <a:lnTo>
                                  <a:pt x="3488753" y="850"/>
                                </a:lnTo>
                                <a:close/>
                              </a:path>
                              <a:path w="4559300" h="471805">
                                <a:moveTo>
                                  <a:pt x="3818826" y="22682"/>
                                </a:moveTo>
                                <a:lnTo>
                                  <a:pt x="3814622" y="17640"/>
                                </a:lnTo>
                                <a:lnTo>
                                  <a:pt x="3800297" y="17640"/>
                                </a:lnTo>
                                <a:lnTo>
                                  <a:pt x="3796931" y="19329"/>
                                </a:lnTo>
                                <a:lnTo>
                                  <a:pt x="3793579" y="22682"/>
                                </a:lnTo>
                                <a:lnTo>
                                  <a:pt x="3793579" y="787"/>
                                </a:lnTo>
                                <a:lnTo>
                                  <a:pt x="3784282" y="787"/>
                                </a:lnTo>
                                <a:lnTo>
                                  <a:pt x="3784282" y="60528"/>
                                </a:lnTo>
                                <a:lnTo>
                                  <a:pt x="3793579" y="60528"/>
                                </a:lnTo>
                                <a:lnTo>
                                  <a:pt x="3793579" y="30238"/>
                                </a:lnTo>
                                <a:lnTo>
                                  <a:pt x="3795268" y="26873"/>
                                </a:lnTo>
                                <a:lnTo>
                                  <a:pt x="3798620" y="25209"/>
                                </a:lnTo>
                                <a:lnTo>
                                  <a:pt x="3804501" y="25209"/>
                                </a:lnTo>
                                <a:lnTo>
                                  <a:pt x="3807866" y="26873"/>
                                </a:lnTo>
                                <a:lnTo>
                                  <a:pt x="3809530" y="30238"/>
                                </a:lnTo>
                                <a:lnTo>
                                  <a:pt x="3809530" y="60528"/>
                                </a:lnTo>
                                <a:lnTo>
                                  <a:pt x="3818826" y="60528"/>
                                </a:lnTo>
                                <a:lnTo>
                                  <a:pt x="3818826" y="22682"/>
                                </a:lnTo>
                                <a:close/>
                              </a:path>
                              <a:path w="4559300" h="471805">
                                <a:moveTo>
                                  <a:pt x="4042753" y="850"/>
                                </a:moveTo>
                                <a:lnTo>
                                  <a:pt x="4041063" y="0"/>
                                </a:lnTo>
                                <a:lnTo>
                                  <a:pt x="4032656" y="0"/>
                                </a:lnTo>
                                <a:lnTo>
                                  <a:pt x="4029303" y="1689"/>
                                </a:lnTo>
                                <a:lnTo>
                                  <a:pt x="4024274" y="6731"/>
                                </a:lnTo>
                                <a:lnTo>
                                  <a:pt x="4022585" y="10083"/>
                                </a:lnTo>
                                <a:lnTo>
                                  <a:pt x="4022585" y="18529"/>
                                </a:lnTo>
                                <a:lnTo>
                                  <a:pt x="4016654" y="18529"/>
                                </a:lnTo>
                                <a:lnTo>
                                  <a:pt x="4016654" y="25260"/>
                                </a:lnTo>
                                <a:lnTo>
                                  <a:pt x="4022585" y="25260"/>
                                </a:lnTo>
                                <a:lnTo>
                                  <a:pt x="4022585" y="60591"/>
                                </a:lnTo>
                                <a:lnTo>
                                  <a:pt x="4032656" y="60591"/>
                                </a:lnTo>
                                <a:lnTo>
                                  <a:pt x="4032656" y="25260"/>
                                </a:lnTo>
                                <a:lnTo>
                                  <a:pt x="4041063" y="25260"/>
                                </a:lnTo>
                                <a:lnTo>
                                  <a:pt x="4041063" y="18529"/>
                                </a:lnTo>
                                <a:lnTo>
                                  <a:pt x="4032656" y="18529"/>
                                </a:lnTo>
                                <a:lnTo>
                                  <a:pt x="4032656" y="10083"/>
                                </a:lnTo>
                                <a:lnTo>
                                  <a:pt x="4034345" y="7569"/>
                                </a:lnTo>
                                <a:lnTo>
                                  <a:pt x="4041902" y="7569"/>
                                </a:lnTo>
                                <a:lnTo>
                                  <a:pt x="4042753" y="8407"/>
                                </a:lnTo>
                                <a:lnTo>
                                  <a:pt x="4042753" y="850"/>
                                </a:lnTo>
                                <a:close/>
                              </a:path>
                              <a:path w="4559300" h="471805">
                                <a:moveTo>
                                  <a:pt x="4149750" y="18478"/>
                                </a:moveTo>
                                <a:lnTo>
                                  <a:pt x="4139679" y="18478"/>
                                </a:lnTo>
                                <a:lnTo>
                                  <a:pt x="4139679" y="60579"/>
                                </a:lnTo>
                                <a:lnTo>
                                  <a:pt x="4149750" y="60579"/>
                                </a:lnTo>
                                <a:lnTo>
                                  <a:pt x="4149750" y="18478"/>
                                </a:lnTo>
                                <a:close/>
                              </a:path>
                              <a:path w="4559300" h="471805">
                                <a:moveTo>
                                  <a:pt x="4149750" y="5029"/>
                                </a:moveTo>
                                <a:lnTo>
                                  <a:pt x="4148074" y="3352"/>
                                </a:lnTo>
                                <a:lnTo>
                                  <a:pt x="4146397" y="2514"/>
                                </a:lnTo>
                                <a:lnTo>
                                  <a:pt x="4143032" y="2514"/>
                                </a:lnTo>
                                <a:lnTo>
                                  <a:pt x="4141343" y="3352"/>
                                </a:lnTo>
                                <a:lnTo>
                                  <a:pt x="4139679" y="5029"/>
                                </a:lnTo>
                                <a:lnTo>
                                  <a:pt x="4139679" y="10071"/>
                                </a:lnTo>
                                <a:lnTo>
                                  <a:pt x="4141343" y="11747"/>
                                </a:lnTo>
                                <a:lnTo>
                                  <a:pt x="4143032" y="12598"/>
                                </a:lnTo>
                                <a:lnTo>
                                  <a:pt x="4146397" y="12598"/>
                                </a:lnTo>
                                <a:lnTo>
                                  <a:pt x="4148074" y="11747"/>
                                </a:lnTo>
                                <a:lnTo>
                                  <a:pt x="4149750" y="10071"/>
                                </a:lnTo>
                                <a:lnTo>
                                  <a:pt x="4149750" y="5029"/>
                                </a:lnTo>
                                <a:close/>
                              </a:path>
                              <a:path w="4559300" h="471805">
                                <a:moveTo>
                                  <a:pt x="4255008" y="18516"/>
                                </a:moveTo>
                                <a:lnTo>
                                  <a:pt x="4245762" y="18516"/>
                                </a:lnTo>
                                <a:lnTo>
                                  <a:pt x="4245762" y="60579"/>
                                </a:lnTo>
                                <a:lnTo>
                                  <a:pt x="4255008" y="60579"/>
                                </a:lnTo>
                                <a:lnTo>
                                  <a:pt x="4255008" y="18516"/>
                                </a:lnTo>
                                <a:close/>
                              </a:path>
                              <a:path w="4559300" h="471805">
                                <a:moveTo>
                                  <a:pt x="4255846" y="5867"/>
                                </a:moveTo>
                                <a:lnTo>
                                  <a:pt x="4252493" y="2514"/>
                                </a:lnTo>
                                <a:lnTo>
                                  <a:pt x="4249128" y="2514"/>
                                </a:lnTo>
                                <a:lnTo>
                                  <a:pt x="4247451" y="3352"/>
                                </a:lnTo>
                                <a:lnTo>
                                  <a:pt x="4244937" y="5867"/>
                                </a:lnTo>
                                <a:lnTo>
                                  <a:pt x="4244937" y="9232"/>
                                </a:lnTo>
                                <a:lnTo>
                                  <a:pt x="4245775" y="10071"/>
                                </a:lnTo>
                                <a:lnTo>
                                  <a:pt x="4246613" y="10972"/>
                                </a:lnTo>
                                <a:lnTo>
                                  <a:pt x="4247451" y="11811"/>
                                </a:lnTo>
                                <a:lnTo>
                                  <a:pt x="4249128" y="12649"/>
                                </a:lnTo>
                                <a:lnTo>
                                  <a:pt x="4252493" y="12649"/>
                                </a:lnTo>
                                <a:lnTo>
                                  <a:pt x="4254170" y="10972"/>
                                </a:lnTo>
                                <a:lnTo>
                                  <a:pt x="4255008" y="10071"/>
                                </a:lnTo>
                                <a:lnTo>
                                  <a:pt x="4255846" y="9232"/>
                                </a:lnTo>
                                <a:lnTo>
                                  <a:pt x="4255846" y="5867"/>
                                </a:lnTo>
                                <a:close/>
                              </a:path>
                              <a:path w="4559300" h="471805">
                                <a:moveTo>
                                  <a:pt x="4362526" y="838"/>
                                </a:moveTo>
                                <a:lnTo>
                                  <a:pt x="4352455" y="838"/>
                                </a:lnTo>
                                <a:lnTo>
                                  <a:pt x="4352455" y="60477"/>
                                </a:lnTo>
                                <a:lnTo>
                                  <a:pt x="4362526" y="60477"/>
                                </a:lnTo>
                                <a:lnTo>
                                  <a:pt x="4362526" y="838"/>
                                </a:lnTo>
                                <a:close/>
                              </a:path>
                              <a:path w="4559300" h="471805">
                                <a:moveTo>
                                  <a:pt x="4513478" y="18478"/>
                                </a:moveTo>
                                <a:lnTo>
                                  <a:pt x="4504233" y="18478"/>
                                </a:lnTo>
                                <a:lnTo>
                                  <a:pt x="4504233" y="60579"/>
                                </a:lnTo>
                                <a:lnTo>
                                  <a:pt x="4513478" y="60579"/>
                                </a:lnTo>
                                <a:lnTo>
                                  <a:pt x="4513478" y="18478"/>
                                </a:lnTo>
                                <a:close/>
                              </a:path>
                              <a:path w="4559300" h="471805">
                                <a:moveTo>
                                  <a:pt x="4514316" y="5867"/>
                                </a:moveTo>
                                <a:lnTo>
                                  <a:pt x="4510951" y="2514"/>
                                </a:lnTo>
                                <a:lnTo>
                                  <a:pt x="4506760" y="2514"/>
                                </a:lnTo>
                                <a:lnTo>
                                  <a:pt x="4503394" y="5867"/>
                                </a:lnTo>
                                <a:lnTo>
                                  <a:pt x="4503394" y="9232"/>
                                </a:lnTo>
                                <a:lnTo>
                                  <a:pt x="4506760" y="12598"/>
                                </a:lnTo>
                                <a:lnTo>
                                  <a:pt x="4510951" y="12598"/>
                                </a:lnTo>
                                <a:lnTo>
                                  <a:pt x="4514316" y="9232"/>
                                </a:lnTo>
                                <a:lnTo>
                                  <a:pt x="4514316" y="5867"/>
                                </a:lnTo>
                                <a:close/>
                              </a:path>
                              <a:path w="4559300" h="471805">
                                <a:moveTo>
                                  <a:pt x="4558931" y="850"/>
                                </a:moveTo>
                                <a:lnTo>
                                  <a:pt x="4548860" y="850"/>
                                </a:lnTo>
                                <a:lnTo>
                                  <a:pt x="4548860" y="22682"/>
                                </a:lnTo>
                                <a:lnTo>
                                  <a:pt x="4548860" y="30289"/>
                                </a:lnTo>
                                <a:lnTo>
                                  <a:pt x="4548860" y="47929"/>
                                </a:lnTo>
                                <a:lnTo>
                                  <a:pt x="4547171" y="51295"/>
                                </a:lnTo>
                                <a:lnTo>
                                  <a:pt x="4544657" y="52984"/>
                                </a:lnTo>
                                <a:lnTo>
                                  <a:pt x="4537875" y="52984"/>
                                </a:lnTo>
                                <a:lnTo>
                                  <a:pt x="4535360" y="52133"/>
                                </a:lnTo>
                                <a:lnTo>
                                  <a:pt x="4531995" y="47104"/>
                                </a:lnTo>
                                <a:lnTo>
                                  <a:pt x="4531169" y="43738"/>
                                </a:lnTo>
                                <a:lnTo>
                                  <a:pt x="4531169" y="35344"/>
                                </a:lnTo>
                                <a:lnTo>
                                  <a:pt x="4531995" y="31140"/>
                                </a:lnTo>
                                <a:lnTo>
                                  <a:pt x="4533684" y="28625"/>
                                </a:lnTo>
                                <a:lnTo>
                                  <a:pt x="4535360" y="26885"/>
                                </a:lnTo>
                                <a:lnTo>
                                  <a:pt x="4537875" y="25209"/>
                                </a:lnTo>
                                <a:lnTo>
                                  <a:pt x="4544657" y="25209"/>
                                </a:lnTo>
                                <a:lnTo>
                                  <a:pt x="4547171" y="26885"/>
                                </a:lnTo>
                                <a:lnTo>
                                  <a:pt x="4548860" y="30289"/>
                                </a:lnTo>
                                <a:lnTo>
                                  <a:pt x="4548860" y="22682"/>
                                </a:lnTo>
                                <a:lnTo>
                                  <a:pt x="4546333" y="19329"/>
                                </a:lnTo>
                                <a:lnTo>
                                  <a:pt x="4542980" y="17640"/>
                                </a:lnTo>
                                <a:lnTo>
                                  <a:pt x="4533684" y="17640"/>
                                </a:lnTo>
                                <a:lnTo>
                                  <a:pt x="4529493" y="19329"/>
                                </a:lnTo>
                                <a:lnTo>
                                  <a:pt x="4526115" y="23520"/>
                                </a:lnTo>
                                <a:lnTo>
                                  <a:pt x="4523613" y="27774"/>
                                </a:lnTo>
                                <a:lnTo>
                                  <a:pt x="4521924" y="32816"/>
                                </a:lnTo>
                                <a:lnTo>
                                  <a:pt x="4521924" y="45415"/>
                                </a:lnTo>
                                <a:lnTo>
                                  <a:pt x="4523613" y="51295"/>
                                </a:lnTo>
                                <a:lnTo>
                                  <a:pt x="4526115" y="55499"/>
                                </a:lnTo>
                                <a:lnTo>
                                  <a:pt x="4529493" y="58864"/>
                                </a:lnTo>
                                <a:lnTo>
                                  <a:pt x="4533684" y="61429"/>
                                </a:lnTo>
                                <a:lnTo>
                                  <a:pt x="4542980" y="61429"/>
                                </a:lnTo>
                                <a:lnTo>
                                  <a:pt x="4547171" y="59753"/>
                                </a:lnTo>
                                <a:lnTo>
                                  <a:pt x="4549699" y="55499"/>
                                </a:lnTo>
                                <a:lnTo>
                                  <a:pt x="4550549" y="60591"/>
                                </a:lnTo>
                                <a:lnTo>
                                  <a:pt x="4558931" y="60591"/>
                                </a:lnTo>
                                <a:lnTo>
                                  <a:pt x="4558931" y="55499"/>
                                </a:lnTo>
                                <a:lnTo>
                                  <a:pt x="4558931" y="52984"/>
                                </a:lnTo>
                                <a:lnTo>
                                  <a:pt x="4558931" y="25209"/>
                                </a:lnTo>
                                <a:lnTo>
                                  <a:pt x="4558931" y="22682"/>
                                </a:lnTo>
                                <a:lnTo>
                                  <a:pt x="4558931" y="85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3375909" y="541459"/>
                            <a:ext cx="2836545" cy="5942965"/>
                          </a:xfrm>
                          <a:custGeom>
                            <a:avLst/>
                            <a:gdLst/>
                            <a:ahLst/>
                            <a:cxnLst/>
                            <a:rect l="l" t="t" r="r" b="b"/>
                            <a:pathLst>
                              <a:path w="2836545" h="5942965">
                                <a:moveTo>
                                  <a:pt x="0" y="5942914"/>
                                </a:moveTo>
                                <a:lnTo>
                                  <a:pt x="2836189" y="5942914"/>
                                </a:lnTo>
                                <a:lnTo>
                                  <a:pt x="2836189" y="0"/>
                                </a:lnTo>
                                <a:lnTo>
                                  <a:pt x="0" y="0"/>
                                </a:lnTo>
                                <a:lnTo>
                                  <a:pt x="0" y="5942914"/>
                                </a:lnTo>
                                <a:close/>
                              </a:path>
                            </a:pathLst>
                          </a:custGeom>
                          <a:ln w="5575">
                            <a:solidFill>
                              <a:srgbClr val="0065A4"/>
                            </a:solidFill>
                            <a:prstDash val="solid"/>
                          </a:ln>
                        </wps:spPr>
                        <wps:bodyPr wrap="square" lIns="0" tIns="0" rIns="0" bIns="0" rtlCol="0">
                          <a:prstTxWarp prst="textNoShape">
                            <a:avLst/>
                          </a:prstTxWarp>
                          <a:noAutofit/>
                        </wps:bodyPr>
                      </wps:wsp>
                      <wps:wsp>
                        <wps:cNvPr id="536" name="Graphic 536"/>
                        <wps:cNvSpPr/>
                        <wps:spPr>
                          <a:xfrm>
                            <a:off x="387957" y="538424"/>
                            <a:ext cx="2839720" cy="5946140"/>
                          </a:xfrm>
                          <a:custGeom>
                            <a:avLst/>
                            <a:gdLst/>
                            <a:ahLst/>
                            <a:cxnLst/>
                            <a:rect l="l" t="t" r="r" b="b"/>
                            <a:pathLst>
                              <a:path w="2839720" h="5946140">
                                <a:moveTo>
                                  <a:pt x="0" y="5945949"/>
                                </a:moveTo>
                                <a:lnTo>
                                  <a:pt x="2839466" y="5945949"/>
                                </a:lnTo>
                                <a:lnTo>
                                  <a:pt x="2839466" y="0"/>
                                </a:lnTo>
                                <a:lnTo>
                                  <a:pt x="0" y="0"/>
                                </a:lnTo>
                                <a:lnTo>
                                  <a:pt x="0" y="5945949"/>
                                </a:lnTo>
                                <a:close/>
                              </a:path>
                            </a:pathLst>
                          </a:custGeom>
                          <a:ln w="5575">
                            <a:solidFill>
                              <a:srgbClr val="0065A4"/>
                            </a:solidFill>
                            <a:prstDash val="solid"/>
                          </a:ln>
                        </wps:spPr>
                        <wps:bodyPr wrap="square" lIns="0" tIns="0" rIns="0" bIns="0" rtlCol="0">
                          <a:prstTxWarp prst="textNoShape">
                            <a:avLst/>
                          </a:prstTxWarp>
                          <a:noAutofit/>
                        </wps:bodyPr>
                      </wps:wsp>
                      <wps:wsp>
                        <wps:cNvPr id="537" name="Graphic 537"/>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11648" id="docshapegroup390" coordorigin="900,1240" coordsize="10440,13780">
                <v:line style="position:absolute" from="1512,14294" to="10686,14294" stroked="true" strokeweight=".879pt" strokecolor="#0065a4">
                  <v:stroke dashstyle="solid"/>
                </v:line>
                <v:line style="position:absolute" from="1513,1947" to="10686,1947" stroked="true" strokeweight=".439pt" strokecolor="#0065a4">
                  <v:stroke dashstyle="solid"/>
                </v:line>
                <v:shape style="position:absolute;left:6701;top:3591;width:3164;height:121" type="#_x0000_t75" id="docshape391" stroked="false">
                  <v:imagedata r:id="rId171" o:title=""/>
                </v:shape>
                <v:rect style="position:absolute;left:6801;top:2324;width:34;height:14" id="docshape392" filled="true" fillcolor="#000000" stroked="false">
                  <v:fill type="solid"/>
                </v:rect>
                <v:shape style="position:absolute;left:6694;top:2302;width:3509;height:512" type="#_x0000_t75" id="docshape393" stroked="false">
                  <v:imagedata r:id="rId172" o:title=""/>
                </v:shape>
                <v:shape style="position:absolute;left:6694;top:3008;width:3509;height:468" type="#_x0000_t75" id="docshape394" stroked="false">
                  <v:imagedata r:id="rId173" o:title=""/>
                </v:shape>
                <v:shape style="position:absolute;left:6694;top:3830;width:3509;height:534" type="#_x0000_t75" id="docshape395" stroked="false">
                  <v:imagedata r:id="rId174" o:title=""/>
                </v:shape>
                <v:shape style="position:absolute;left:6696;top:4576;width:1809;height:128" type="#_x0000_t75" id="docshape396" stroked="false">
                  <v:imagedata r:id="rId175" o:title=""/>
                </v:shape>
                <v:shape style="position:absolute;left:6694;top:4776;width:3509;height:344" id="docshape397" coordorigin="6695,4776" coordsize="3509,344" path="m6714,5105l6709,5105,6708,5108,6707,5108,6707,5108,6707,5108,6709,5112,6714,5115,6719,5117,6724,5119,10174,5119,10180,5117,6718,5117,6720,5113,10188,5113,10189,5112,10189,5111,6727,5111,6722,5109,6719,5108,6707,5108,6707,5108,6718,5108,6715,5106,6714,5105xm6720,5113l6718,5117,6719,5117,6720,5113xm10178,5113l6720,5113,6719,5117,10180,5117,10178,5113xm10178,5113l10180,5117,10180,5117,10178,5113xm10188,5113l10178,5113,10180,5117,10179,5117,10184,5115,10188,5113xm10185,4783l10178,4783,10177,4786,10177,4787,10184,4791,10186,4794,10188,4796,10190,4797,10191,4799,10192,4800,10192,4801,10193,4804,10196,4811,10196,5084,10194,5089,10192,5096,10190,5099,10186,5102,10184,5106,10180,5108,10177,5109,10172,5111,10189,5111,10191,5108,10191,5108,10189,5105,10196,5105,10199,5100,10202,5091,10203,5086,10204,4810,10201,4803,10197,4803,10201,4801,10200,4800,10200,4799,10199,4796,10195,4792,10194,4790,10189,4785,10185,4783xm6709,5105l6708,5106,6706,5107,6707,5108,6707,5108,6709,5105xm10189,5105l10189,5106,10191,5108,10191,5108,10191,5108,10192,5108,10192,5107,10189,5105xm10192,5108l10191,5108,10191,5108,10192,5108xm6698,4802l6695,4810,6695,5086,6696,5091,6699,5100,6703,5105,6707,5108,6706,5107,6709,5105,6714,5105,6712,5102,6709,5099,6706,5096,6705,5093,6704,5089,6703,5084,6703,4811,6705,4804,6706,4803,6702,4803,6698,4802xm10196,5105l10189,5105,10192,5107,10192,5108,10196,5105xm6698,4801l6698,4802,6702,4803,6698,4801xm10170,4776l6729,4776,6724,4778,6718,4779,6714,4782,6710,4785,6705,4790,6703,4792,6700,4796,6698,4799,6698,4800,6698,4801,6702,4803,6706,4803,6706,4802,6706,4801,6707,4800,6709,4797,6710,4796,6712,4794,6715,4791,6721,4787,6721,4786,6720,4783,10185,4783,10180,4779,10174,4778,10170,4776xm10201,4801l10197,4803,10201,4802,10201,4801xm10201,4802l10197,4803,10201,4803,10201,4802xm6720,4783l6720,4784,6721,4785,6721,4785,6721,4786,6721,4787,6722,4786,6720,4783xm10178,4783l6720,4783,6722,4786,6721,4787,6720,4787,6727,4785,6730,4784,10177,4784,10178,4783xm10178,4783l10176,4786,10177,4787,10177,4786,10178,4783xm10177,4784l10168,4784,10172,4785,10175,4786,10176,4786,10177,4784xe" filled="true" fillcolor="#6e7481" stroked="false">
                  <v:path arrowok="t"/>
                  <v:fill type="solid"/>
                </v:shape>
                <v:shape style="position:absolute;left:6696;top:5338;width:1871;height:118" type="#_x0000_t75" id="docshape398" stroked="false">
                  <v:imagedata r:id="rId176" o:title=""/>
                </v:shape>
                <v:shape style="position:absolute;left:8579;top:5416;width:18;height:16" id="docshape399" coordorigin="8579,5416" coordsize="18,16" path="m8592,5416l8588,5416,8583,5416,8582,5418,8580,5420,8579,5422,8579,5427,8582,5429,8583,5431,8586,5432,8591,5432,8592,5431,8595,5429,8596,5428,8596,5420,8595,5418,8592,5416xe" filled="true" fillcolor="#000000" stroked="false">
                  <v:path arrowok="t"/>
                  <v:fill type="solid"/>
                </v:shape>
                <v:shape style="position:absolute;left:6694;top:5532;width:3509;height:344" id="docshape400" coordorigin="6695,5533" coordsize="3509,344" path="m10179,5873l6719,5873,6724,5875,6729,5876,10170,5876,10174,5875,10179,5873xm6718,5536l6714,5537,6710,5540,6707,5543,6702,5548,6699,5552,6696,5561,6695,5566,6695,5842,6699,5856,6702,5860,6710,5867,6714,5870,6719,5873,10180,5873,10185,5869,6720,5869,6721,5866,6721,5866,6722,5866,6718,5863,6715,5861,6709,5855,6706,5852,6703,5841,6703,5568,6704,5563,6705,5559,6706,5556,6709,5553,6715,5547,6718,5544,6721,5543,6727,5541,10189,5541,10189,5540,10187,5539,6720,5539,6718,5536xm6722,5866l6721,5866,6720,5869,6722,5866,6722,5866xm6722,5866l6722,5866,6720,5869,10178,5869,10177,5868,6730,5868,6727,5867,6722,5866xm10189,5541l10172,5541,10177,5543,10180,5544,10184,5547,10186,5549,10190,5553,10192,5556,10194,5563,10196,5568,10196,5841,10192,5852,10190,5855,10186,5859,10184,5861,10180,5863,10176,5866,10178,5869,10177,5866,10177,5866,10190,5866,10196,5860,10199,5856,10204,5842,10203,5566,10202,5561,10199,5553,10199,5552,10196,5548,10192,5543,10189,5541xm10190,5866l10177,5866,10178,5869,10185,5869,10189,5867,10190,5866xm10177,5866l10172,5867,10168,5868,10177,5868,10176,5866,10177,5866xm10174,5533l6724,5533,6718,5536,6720,5539,6719,5536,10180,5536,10174,5533xm10179,5536l6719,5536,6720,5539,10178,5539,10179,5536xm10180,5536l10179,5536,10178,5539,10180,5536xm10180,5536l10179,5537,10178,5539,10187,5539,10184,5537,10180,5536xe" filled="true" fillcolor="#6e7481" stroked="false">
                  <v:path arrowok="t"/>
                  <v:fill type="solid"/>
                </v:shape>
                <v:shape style="position:absolute;left:6694;top:6288;width:3509;height:344" id="docshape401" coordorigin="6695,6288" coordsize="3509,344" path="m10179,6628l6719,6628,6724,6630,6729,6631,10170,6631,10174,6630,10179,6628xm6715,6617l6709,6617,6707,6620,6707,6620,6708,6621,6710,6623,6714,6626,6716,6627,6719,6628,10180,6628,10182,6627,10184,6626,10186,6625,6720,6625,6721,6622,6721,6621,6721,6621,6721,6621,6720,6620,6707,6620,6707,6620,6720,6620,6718,6619,6715,6617xm6721,6621l6720,6625,6722,6621,6723,6621,6721,6621xm6722,6621l6723,6621,6722,6621,6720,6625,10178,6625,10177,6623,6730,6623,6727,6622,6722,6621xm10177,6621l10176,6621,10176,6621,10178,6625,10178,6622,10177,6621,10177,6621,10177,6621xm10193,6605l10192,6608,10190,6611,10186,6614,10185,6616,10183,6617,10180,6619,10179,6620,10178,6620,10177,6621,10178,6625,10186,6625,10188,6623,10190,6621,10191,6620,10191,6620,10189,6617,10196,6617,10199,6612,10201,6607,10201,6606,10197,6606,10193,6605xm10177,6621l10172,6622,10168,6623,10177,6623,10176,6621,10176,6621,10177,6621xm6709,6617l6706,6619,6707,6620,6707,6620,6709,6617xm10189,6617l10190,6619,10191,6620,10192,6620,10192,6619,10189,6617xm10192,6620l10191,6620,10191,6620,10192,6620xm6707,6300l6704,6302,6702,6303,6699,6307,6698,6312,6698,6312,6696,6317,6695,6322,6695,6598,6696,6602,6698,6607,6699,6612,6703,6617,6707,6620,6706,6619,6709,6617,6715,6617,6714,6616,6712,6614,6709,6611,6706,6608,6706,6606,6702,6606,6705,6605,6704,6600,6703,6596,6703,6323,6704,6320,6705,6314,6702,6313,6706,6313,6706,6311,6709,6308,6712,6305,6714,6303,6710,6303,6706,6300,6707,6300xm10196,6617l10189,6617,10192,6619,10192,6620,10196,6617xm6705,6605l6702,6606,6705,6605,6705,6605xm6705,6605l6702,6606,6706,6606,6705,6605xm10193,6605l10193,6605,10197,6606,10193,6605xm10201,6313l10197,6313,10193,6314,10194,6320,10196,6323,10196,6596,10194,6600,10193,6605,10197,6606,10201,6606,10202,6602,10204,6598,10203,6322,10202,6317,10201,6313xm6702,6313l6705,6314,6705,6314,6702,6313xm10197,6313l10193,6314,10193,6314,10197,6313xm6706,6313l6702,6313,6705,6314,6706,6313xm10178,6296l10168,6296,10172,6297,10177,6299,10180,6300,10184,6302,10186,6305,10190,6308,10192,6311,10193,6314,10197,6313,10201,6313,10201,6312,10199,6307,10196,6303,10189,6303,10191,6300,10191,6300,10191,6299,10191,6299,10191,6299,10177,6299,10178,6296xm6707,6299l6707,6300,6706,6300,6710,6303,6708,6300,6707,6300,6707,6299xm6719,6299l6707,6299,6710,6303,6714,6303,6715,6302,6718,6300,6719,6299xm10191,6299l10189,6303,10192,6300,10192,6300,10191,6299xm10192,6300l10192,6300,10189,6303,10196,6303,10192,6300xm10191,6299l10191,6299,10192,6300,10192,6300,10191,6299xm10170,6288l6729,6288,6724,6290,6719,6291,6714,6292,6709,6296,6707,6299,6707,6300,6707,6299,6719,6299,6721,6299,6720,6295,10188,6295,10184,6292,10180,6291,10174,6290,10170,6288xm6721,6296l6721,6297,6721,6299,6721,6299,6721,6296xm10178,6295l6720,6295,6721,6299,6721,6299,6727,6297,6730,6296,10178,6296,10178,6295xm10178,6296l10177,6297,10177,6299,10177,6299,10178,6296xm10188,6295l10178,6295,10177,6299,10191,6299,10189,6296,10188,6295xe" filled="true" fillcolor="#d7dae6" stroked="false">
                  <v:path arrowok="t"/>
                  <v:fill type="solid"/>
                </v:shape>
                <v:shape style="position:absolute;left:6700;top:6093;width:486;height:96" id="docshape402" coordorigin="6700,6093" coordsize="486,96" path="m6767,6174l6719,6174,6764,6108,6764,6099,6700,6099,6700,6111,6745,6111,6700,6177,6700,6187,6767,6187,6767,6174xm6796,6099l6780,6099,6780,6188,6796,6188,6796,6099xm6881,6119l6878,6111,6871,6107,6866,6101,6865,6101,6865,6122,6865,6132,6863,6136,6861,6138,6858,6140,6854,6141,6830,6141,6830,6111,6854,6111,6858,6112,6861,6115,6863,6119,6865,6122,6865,6101,6858,6099,6814,6099,6814,6187,6830,6187,6830,6154,6858,6154,6866,6152,6873,6146,6878,6142,6879,6141,6881,6136,6881,6119xm6977,6137l6975,6132,6971,6126,6965,6122,6959,6120,6942,6120,6935,6122,6930,6129,6923,6134,6920,6142,6920,6165,6924,6173,6930,6179,6935,6185,6942,6189,6956,6189,6960,6187,6964,6185,6968,6183,6972,6181,6973,6177,6976,6173,6977,6169,6977,6165,6964,6165,6964,6169,6963,6172,6960,6173,6957,6175,6955,6177,6951,6177,6946,6177,6942,6174,6940,6172,6938,6168,6936,6162,6936,6146,6938,6141,6943,6133,6946,6132,6955,6132,6957,6133,6963,6138,6964,6141,6964,6145,6977,6145,6977,6137xm7048,6152l7046,6142,7044,6134,7042,6132,7038,6128,7033,6123,7033,6146,7033,6161,7032,6166,7029,6170,7022,6177,7012,6177,7008,6174,7003,6166,7001,6161,7001,6148,7003,6141,7008,6133,7012,6132,7021,6132,7025,6133,7029,6137,7032,6141,7033,6146,7033,6123,7025,6120,7011,6120,7005,6121,7001,6124,6996,6127,6992,6130,6991,6136,6988,6141,6987,6146,6987,6165,6989,6173,6995,6180,7000,6185,7008,6189,7022,6189,7033,6183,7037,6181,7041,6177,7044,6172,7046,6168,7048,6161,7048,6152xm7115,6093l7101,6093,7101,6128,7101,6140,7101,6168,7097,6173,7093,6175,7082,6175,7078,6174,7076,6170,7073,6166,7072,6161,7072,6148,7073,6141,7076,6137,7078,6134,7082,6132,7093,6132,7098,6134,7101,6140,7101,6128,7095,6122,7090,6120,7076,6120,7069,6122,7065,6129,7060,6136,7057,6144,7057,6165,7060,6173,7065,6179,7069,6185,7076,6189,7090,6189,7097,6186,7101,6181,7102,6187,7115,6187,7115,6181,7115,6175,7115,6132,7115,6128,7115,6093xm7186,6142l7183,6134,7181,6132,7179,6129,7174,6122,7171,6121,7171,6142,7171,6148,7143,6148,7143,6142,7146,6138,7147,6136,7150,6133,7154,6132,7162,6132,7164,6133,7170,6138,7171,6142,7171,6121,7167,6120,7152,6120,7147,6121,7142,6124,7138,6126,7134,6132,7131,6136,7129,6141,7127,6148,7127,6166,7131,6173,7136,6179,7142,6185,7150,6189,7164,6189,7170,6187,7174,6185,7179,6182,7182,6179,7183,6177,7184,6175,7176,6168,7172,6174,7167,6177,7155,6177,7151,6174,7148,6171,7144,6169,7143,6164,7143,6158,7186,6158,7186,6148,7186,6142xe" filled="true" fillcolor="#000000" stroked="false">
                  <v:path arrowok="t"/>
                  <v:fill type="solid"/>
                </v:shape>
                <v:shape style="position:absolute;left:6701;top:6851;width:209;height:118" type="#_x0000_t75" id="docshape403" stroked="false">
                  <v:imagedata r:id="rId177" o:title=""/>
                </v:shape>
                <v:shape style="position:absolute;left:6694;top:7043;width:3509;height:344" id="docshape404" coordorigin="6695,7043" coordsize="3509,344" path="m6714,7372l6709,7372,6708,7375,6707,7375,6707,7375,6707,7375,6709,7379,6714,7382,6719,7384,6724,7386,10174,7386,10180,7384,6718,7384,6720,7380,10188,7380,10189,7379,10189,7379,6727,7379,6722,7376,6719,7375,6707,7375,6707,7375,6718,7375,6715,7373,6714,7372xm6720,7380l6718,7384,6719,7384,6720,7380xm10178,7380l6720,7380,6719,7384,10180,7384,10178,7380xm10178,7380l10180,7384,10180,7384,10178,7380xm10188,7380l10178,7380,10180,7384,10179,7384,10184,7382,10188,7380xm10185,7050l10178,7050,10177,7053,10177,7054,10180,7056,10184,7058,10186,7061,10188,7063,10190,7064,10191,7066,10192,7067,10192,7069,10193,7071,10196,7078,10196,7351,10194,7356,10192,7363,10190,7367,10186,7369,10184,7373,10180,7375,10177,7376,10172,7379,10189,7379,10191,7375,10191,7375,10189,7372,10196,7372,10199,7367,10202,7358,10203,7353,10204,7077,10201,7070,10197,7070,10201,7069,10200,7067,10200,7066,10199,7063,10195,7059,10194,7057,10189,7052,10185,7050xm6709,7372l6708,7373,6706,7374,6707,7375,6707,7375,6709,7372xm10189,7372l10189,7373,10191,7375,10191,7375,10191,7375,10192,7375,10192,7374,10189,7372xm10192,7375l10191,7375,10191,7375,10192,7375xm6698,7069l6695,7077,6695,7353,6696,7358,6699,7367,6703,7372,6707,7375,6706,7374,6709,7372,6714,7372,6712,7369,6709,7367,6706,7363,6705,7360,6704,7356,6703,7351,6703,7078,6705,7071,6706,7070,6702,7070,6698,7069xm10196,7372l10189,7372,10192,7374,10192,7375,10196,7372xm6698,7069l6698,7069,6702,7070,6698,7069xm10170,7043l6729,7043,6724,7045,6718,7046,6714,7049,6710,7052,6705,7057,6703,7059,6700,7063,6698,7066,6698,7067,6698,7069,6702,7070,6706,7070,6706,7069,6706,7069,6707,7067,6709,7064,6710,7063,6712,7061,6715,7058,6718,7056,6721,7054,6721,7053,6720,7050,10185,7050,10180,7046,10174,7045,10170,7043xm10201,7069l10197,7070,10201,7069,10201,7069xm10201,7069l10197,7070,10201,7070,10201,7069xm6720,7050l6721,7053,6721,7054,6721,7054,6722,7053,6720,7050xm10178,7050l6720,7050,6722,7053,6721,7054,6727,7052,6730,7051,10177,7051,10178,7050xm10178,7050l10176,7053,10177,7054,10177,7053,10178,7050xm10177,7051l10168,7051,10172,7052,10177,7054,10176,7053,10177,7051xe" filled="true" fillcolor="#6e7481" stroked="false">
                  <v:path arrowok="t"/>
                  <v:fill type="solid"/>
                </v:shape>
                <v:shape style="position:absolute;left:6694;top:7614;width:3509;height:535" type="#_x0000_t75" id="docshape405" stroked="false">
                  <v:imagedata r:id="rId178" o:title=""/>
                </v:shape>
                <v:shape style="position:absolute;left:6700;top:8370;width:59;height:92" id="docshape406" coordorigin="6700,8370" coordsize="59,92" path="m6758,8423l6744,8423,6743,8431,6743,8432,6740,8438,6736,8443,6731,8447,6724,8448,6713,8448,6713,8462,6715,8462,6729,8460,6740,8456,6748,8448,6754,8440,6758,8427,6758,8423xm6739,8370l6724,8370,6719,8371,6715,8374,6709,8377,6707,8381,6704,8386,6701,8390,6700,8395,6700,8411,6703,8418,6708,8423,6712,8429,6719,8431,6733,8431,6739,8429,6744,8423,6758,8423,6758,8419,6725,8419,6721,8418,6719,8415,6716,8411,6715,8407,6715,8395,6716,8391,6719,8387,6721,8385,6725,8382,6752,8382,6745,8374,6739,8370xm6752,8382l6733,8382,6737,8385,6743,8393,6744,8398,6744,8410,6743,8414,6740,8415,6737,8418,6735,8419,6758,8419,6758,8397,6756,8387,6752,8382xe" filled="true" fillcolor="#000000" stroked="false">
                  <v:path arrowok="t"/>
                  <v:fill type="solid"/>
                </v:shape>
                <v:shape style="position:absolute;left:6801;top:8366;width:2557;height:121" type="#_x0000_t75" id="docshape407" stroked="false">
                  <v:imagedata r:id="rId179" o:title=""/>
                </v:shape>
                <v:shape style="position:absolute;left:6694;top:8562;width:3509;height:342" id="docshape408" coordorigin="6695,8563" coordsize="3509,342" path="m6707,8573l6702,8577,6699,8582,6696,8591,6695,8596,6695,8872,6699,8885,6699,8885,6702,8890,6710,8897,6714,8900,6719,8902,6724,8905,10174,8905,10179,8902,6718,8902,6720,8898,10187,8898,10188,8897,10189,8897,6726,8897,6722,8894,6718,8893,6714,8891,6709,8885,6706,8881,6703,8871,6703,8598,6704,8593,6706,8586,6709,8582,6712,8579,6714,8577,6715,8576,6709,8576,6707,8573xm6720,8898l6718,8902,6719,8902,6720,8898xm10178,8898l6720,8898,6719,8902,10179,8902,10178,8898xm10178,8898l10179,8902,10180,8902,10178,8898xm10187,8898l10178,8898,10180,8902,10179,8902,10184,8900,10187,8898xm10189,8571l10172,8571,10177,8573,10180,8574,10184,8577,10186,8579,10190,8582,10192,8586,10194,8593,10195,8598,10195,8871,10192,8881,10190,8885,10184,8891,10180,8893,10176,8894,10172,8897,10189,8897,10196,8890,10199,8885,10203,8872,10203,8596,10202,8591,10199,8582,10199,8582,10196,8577,10194,8576,10189,8576,10191,8573,10189,8571xm6718,8566l6714,8567,6710,8570,6707,8573,6709,8576,6715,8576,6718,8574,6721,8573,6726,8571,10189,8571,10188,8570,10187,8569,6720,8569,6718,8566xm10191,8573l10189,8576,10194,8576,10191,8573xm10174,8563l6724,8563,6718,8566,6720,8569,6719,8566,10180,8566,10174,8563xm10179,8566l6719,8566,6720,8569,10178,8569,10179,8566xm10180,8566l10179,8566,10178,8569,10180,8566xm10180,8566l10179,8567,10178,8569,10187,8569,10184,8567,10180,8566xe" filled="true" fillcolor="#d7dae6" stroked="false">
                  <v:path arrowok="t"/>
                  <v:fill type="solid"/>
                </v:shape>
                <v:shape style="position:absolute;left:6705;top:9123;width:540;height:96" id="docshape409" coordorigin="6705,9123" coordsize="540,96" path="m6741,9127l6740,9127,6705,9141,6705,9154,6727,9146,6727,9218,6741,9218,6741,9127xm6830,9153l6827,9143,6825,9139,6823,9137,6818,9130,6815,9129,6815,9155,6815,9191,6814,9198,6812,9200,6810,9204,6806,9207,6797,9207,6793,9204,6790,9200,6788,9196,6788,9154,6789,9149,6790,9145,6793,9141,6797,9139,6806,9139,6810,9141,6812,9145,6814,9149,6815,9155,6815,9129,6812,9127,6792,9127,6784,9130,6780,9137,6774,9143,6772,9153,6772,9194,6774,9203,6780,9208,6785,9215,6792,9219,6812,9219,6818,9215,6823,9208,6824,9207,6827,9202,6830,9192,6830,9153xm6905,9173l6872,9173,6872,9186,6905,9186,6905,9173xm7020,9162l7018,9154,7014,9147,7012,9141,7011,9139,7008,9135,7004,9133,7004,9161,7004,9184,7002,9192,6994,9203,6989,9206,6976,9206,6971,9203,6967,9198,6963,9192,6961,9184,6961,9161,6964,9153,6967,9147,6971,9142,6976,9139,6989,9139,6994,9142,7002,9153,7004,9161,7004,9133,7002,9133,6996,9129,6991,9127,6976,9127,6969,9129,6964,9133,6957,9135,6953,9141,6948,9154,6945,9162,6945,9184,6953,9204,6959,9210,6964,9214,6969,9216,6976,9219,6991,9219,6997,9216,7002,9214,7008,9210,7011,9206,7012,9204,7014,9198,7018,9191,7020,9183,7020,9162xm7063,9151l7052,9151,7052,9135,7037,9135,7037,9151,7026,9151,7026,9162,7037,9162,7037,9212,7042,9219,7057,9219,7061,9218,7063,9218,7063,9206,7054,9206,7053,9204,7053,9203,7052,9202,7052,9162,7063,9162,7063,9151xm7130,9174l7128,9158,7122,9150,7101,9150,7094,9153,7090,9158,7090,9123,7074,9123,7074,9218,7090,9218,7090,9170,7093,9165,7097,9162,7106,9162,7110,9163,7114,9167,7114,9218,7130,9218,7130,9174xm7200,9172l7197,9165,7195,9162,7192,9158,7187,9153,7185,9152,7185,9176,7185,9178,7156,9178,7158,9172,7159,9168,7164,9163,7167,9162,7175,9162,7179,9163,7181,9166,7183,9168,7185,9176,7185,9152,7180,9150,7166,9150,7160,9151,7156,9154,7151,9157,7148,9161,7146,9166,7143,9171,7142,9178,7142,9195,7144,9203,7150,9210,7156,9215,7164,9219,7179,9219,7184,9218,7192,9212,7196,9210,7198,9207,7199,9206,7191,9198,7187,9204,7180,9207,7169,9207,7162,9202,7159,9199,7156,9194,7156,9188,7200,9188,7200,9178,7200,9172xm7245,9151l7244,9150,7234,9150,7229,9153,7225,9158,7225,9151,7211,9151,7211,9218,7225,9218,7225,9172,7228,9167,7233,9165,7245,9165,7245,9151xe" filled="true" fillcolor="#000000" stroked="false">
                  <v:path arrowok="t"/>
                  <v:fill type="solid"/>
                </v:shape>
                <v:shape style="position:absolute;left:6710;top:9267;width:3477;height:738" type="#_x0000_t75" id="docshape410" stroked="false">
                  <v:imagedata r:id="rId180" o:title=""/>
                </v:shape>
                <v:shape style="position:absolute;left:6710;top:10098;width:3477;height:320" type="#_x0000_t75" id="docshape411" stroked="false">
                  <v:imagedata r:id="rId181" o:title=""/>
                </v:shape>
                <v:shape style="position:absolute;left:6705;top:10718;width:108;height:89" id="docshape412" coordorigin="6705,10719" coordsize="108,89" path="m6741,10719l6740,10719,6705,10732,6705,10744,6727,10736,6727,10808,6741,10808,6741,10719xm6813,10719l6810,10719,6776,10732,6776,10744,6798,10736,6798,10808,6813,10808,6813,10719xe" filled="true" fillcolor="#000000" stroked="false">
                  <v:path arrowok="t"/>
                  <v:fill type="solid"/>
                </v:shape>
                <v:shape style="position:absolute;left:6871;top:10713;width:1532;height:121" type="#_x0000_t75" id="docshape413" stroked="false">
                  <v:imagedata r:id="rId182" o:title=""/>
                </v:shape>
                <v:shape style="position:absolute;left:6694;top:10908;width:3509;height:344" id="docshape414" coordorigin="6695,10909" coordsize="3509,344" path="m6714,11237l6709,11237,6707,11240,6707,11240,6707,11241,6707,11241,6709,11244,6714,11247,6719,11249,6724,11252,10174,11252,10179,11249,6718,11249,6720,11245,10187,11245,10189,11244,10189,11244,6726,11244,6722,11242,6719,11241,6707,11241,6707,11240,6718,11240,6715,11238,6714,11237xm6720,11245l6718,11249,6719,11249,6720,11245xm10178,11245l6720,11245,6719,11249,10179,11249,10178,11245xm10178,11245l10179,11249,10180,11249,10178,11245xm10187,11245l10178,11245,10180,11249,10179,11249,10184,11247,10187,11245xm10185,10915l10178,10915,10177,10919,10177,10919,10184,10924,10186,10926,10188,10928,10189,10930,10191,10931,10192,10933,10192,10934,10193,10936,10195,10944,10195,11217,10194,11222,10192,11229,10190,11232,10186,11234,10183,11238,10180,11240,10176,11242,10172,11244,10189,11244,10191,11241,10191,11241,10189,11237,10196,11237,10199,11233,10202,11224,10203,11218,10203,10942,10201,10935,10197,10935,10200,10934,10200,10933,10200,10931,10199,10929,10195,10924,10194,10922,10188,10917,10185,10915xm6709,11237l6708,11238,6706,11239,6707,11240,6707,11241,6709,11237xm10189,11237l10189,11238,10191,11240,10191,11240,10191,11241,10192,11240,10192,11239,10189,11237xm10191,11240l10191,11241,10191,11241,10191,11240xm6698,10934l6695,10942,6695,11218,6696,11224,6699,11233,6702,11237,6707,11240,6706,11239,6709,11237,6714,11237,6712,11234,6708,11232,6706,11229,6705,11225,6704,11222,6703,11217,6703,10944,6705,10936,6706,10935,6701,10935,6698,10934xm10196,11237l10189,11237,10192,11239,10192,11240,10196,11237xm6698,10934l6698,10934,6701,10935,6698,10934xm10170,10909l6729,10909,6724,10910,6718,10912,6714,10915,6710,10917,6705,10922,6703,10924,6700,10929,6698,10931,6698,10933,6698,10934,6701,10935,6706,10935,6706,10934,6706,10934,6707,10933,6709,10930,6710,10928,6712,10926,6714,10924,6721,10919,6720,10915,10185,10915,10180,10912,10174,10910,10170,10909xm10201,10934l10200,10934,10197,10935,10201,10934,10201,10934xm10201,10934l10197,10935,10201,10935,10201,10934xm6720,10915l6721,10919,6721,10919,6722,10919,6720,10915xm10178,10915l6720,10915,6722,10919,6721,10919,6720,10919,6727,10918,6730,10917,10177,10917,10178,10915xm10178,10915l10176,10919,10177,10919,10177,10919,10178,10915xm10177,10917l10168,10917,10172,10918,10175,10919,10176,10919,10177,10917xe" filled="true" fillcolor="#d7dae6" stroked="false">
                  <v:path arrowok="t"/>
                  <v:fill type="solid"/>
                </v:shape>
                <v:shape style="position:absolute;left:6806;top:11038;width:776;height:97" id="docshape415" coordorigin="6806,11038" coordsize="776,97" path="m6895,11038l6879,11038,6851,11111,6822,11038,6806,11038,6806,11127,6818,11127,6818,11093,6817,11056,6846,11127,6855,11127,6884,11056,6883,11093,6883,11127,6895,11127,6895,11038xm7004,11038l6989,11038,6960,11111,6931,11038,6915,11038,6915,11127,6927,11127,6927,11093,6926,11056,6955,11127,6964,11127,6993,11056,6992,11093,6992,11127,7004,11127,7004,11038xm7062,11038l7053,11038,7016,11135,7025,11135,7062,11038xm7140,11071l7132,11052,7128,11049,7128,11070,7128,11095,7126,11103,7120,11110,7116,11115,7108,11118,7087,11118,7087,11048,7101,11048,7110,11049,7116,11052,7122,11057,7126,11062,7128,11070,7128,11049,7127,11048,7122,11044,7108,11038,7075,11038,7075,11127,7108,11127,7115,11126,7122,11122,7127,11119,7128,11118,7132,11114,7135,11107,7138,11102,7140,11094,7140,11071xm7221,11071l7220,11065,7217,11058,7213,11052,7211,11049,7211,11070,7211,11095,7208,11103,7203,11110,7197,11115,7191,11118,7170,11118,7170,11048,7183,11048,7192,11049,7199,11052,7203,11057,7208,11062,7211,11070,7211,11049,7209,11048,7203,11044,7197,11041,7191,11038,7158,11038,7158,11127,7189,11127,7197,11126,7203,11122,7209,11119,7210,11118,7213,11114,7217,11107,7220,11102,7221,11094,7221,11071xm7277,11038l7268,11038,7231,11135,7240,11135,7277,11038xm7354,11038l7341,11038,7318,11083,7294,11038,7281,11038,7311,11094,7311,11127,7323,11127,7323,11094,7354,11038xm7431,11038l7417,11038,7394,11083,7371,11038,7358,11038,7388,11094,7388,11127,7400,11127,7400,11094,7431,11038xm7506,11038l7493,11038,7471,11083,7447,11038,7433,11038,7464,11094,7464,11127,7476,11127,7476,11094,7506,11038xm7582,11038l7569,11038,7546,11083,7522,11038,7509,11038,7540,11094,7540,11127,7551,11127,7551,11094,7582,11038xe" filled="true" fillcolor="#767676" stroked="false">
                  <v:path arrowok="t"/>
                  <v:fill type="solid"/>
                </v:shape>
                <v:shape style="position:absolute;left:2000;top:2318;width:564;height:84" type="#_x0000_t75" id="docshape416" stroked="false">
                  <v:imagedata r:id="rId183" o:title=""/>
                </v:shape>
                <v:shape style="position:absolute;left:2009;top:2514;width:2240;height:267" type="#_x0000_t75" id="docshape417" stroked="false">
                  <v:imagedata r:id="rId184" o:title=""/>
                </v:shape>
                <v:shape style="position:absolute;left:2013;top:2514;width:482;height:207" type="#_x0000_t75" id="docshape418" alt="Screenshot of Form 1098 Mortgage Interest Information  " stroked="false">
                  <v:imagedata r:id="rId185" o:title=""/>
                </v:shape>
                <v:shape style="position:absolute;left:2025;top:3874;width:1365;height:390" id="docshape419" coordorigin="2026,3874" coordsize="1365,390" path="m3390,3874l3382,3874,3382,3882,3382,4256,2034,4256,2034,3882,2030,3882,2034,3882,3382,3882,3382,3874,2026,3874,2026,3878,2026,3882,2026,4256,2026,4264,3390,4264,3390,4256,3390,3882,3390,3878,3390,3874xe" filled="true" fillcolor="#1b5f89" stroked="false">
                  <v:path arrowok="t"/>
                  <v:fill type="solid"/>
                </v:shape>
                <v:shape style="position:absolute;left:2554;top:4015;width:318;height:96" type="#_x0000_t75" id="docshape420" stroked="false">
                  <v:imagedata r:id="rId186" o:title=""/>
                </v:shape>
                <v:shape style="position:absolute;left:4139;top:3874;width:1365;height:390" id="docshape421" coordorigin="4140,3874" coordsize="1365,390" path="m5504,3874l4140,3874,4140,3882,4140,4256,4140,4264,5504,4264,5504,4256,4148,4256,4148,3882,5496,3882,5496,4256,5504,4256,5504,3882,5504,3874xe" filled="true" fillcolor="#1b5f89" stroked="false">
                  <v:path arrowok="t"/>
                  <v:fill type="solid"/>
                </v:shape>
                <v:shape style="position:absolute;left:4522;top:4015;width:601;height:96" type="#_x0000_t75" id="docshape422" stroked="false">
                  <v:imagedata r:id="rId187" o:title=""/>
                </v:shape>
                <v:shape style="position:absolute;left:2007;top:6192;width:2395;height:187" type="#_x0000_t75" id="docshape423" stroked="false">
                  <v:imagedata r:id="rId188" o:title=""/>
                </v:shape>
                <v:shape style="position:absolute;left:2009;top:6192;width:2388;height:186" type="#_x0000_t75" id="docshape424" stroked="false">
                  <v:imagedata r:id="rId189" o:title=""/>
                </v:shape>
                <v:shape style="position:absolute;left:2004;top:6543;width:3110;height:122" type="#_x0000_t75" id="docshape425" stroked="false">
                  <v:imagedata r:id="rId190" o:title=""/>
                </v:shape>
                <v:shape style="position:absolute;left:5118;top:6626;width:14;height:14" id="docshape426" coordorigin="5119,6626" coordsize="14,14" path="m5130,6626l5122,6626,5119,6629,5119,6633,5119,6637,5122,6639,5130,6639,5132,6637,5132,6629,5130,6626xe" filled="true" fillcolor="#000000" stroked="false">
                  <v:path arrowok="t"/>
                  <v:fill type="solid"/>
                </v:shape>
                <v:shape style="position:absolute;left:1999;top:4401;width:3488;height:781" type="#_x0000_t75" id="docshape427" stroked="false">
                  <v:imagedata r:id="rId191" o:title=""/>
                </v:shape>
                <v:shape style="position:absolute;left:4979;top:4842;width:32;height:67" id="docshape428" coordorigin="4980,4843" coordsize="32,67" path="m5011,4843l5000,4843,4994,4845,4990,4850,4990,4844,4980,4844,4980,4909,4990,4909,4990,4862,4993,4856,4998,4853,5011,4853,5011,4843xe" filled="true" fillcolor="#000000" stroked="false">
                  <v:path arrowok="t"/>
                  <v:fill type="solid"/>
                </v:shape>
                <v:shape style="position:absolute;left:2110;top:4784;width:2855;height:308" type="#_x0000_t75" id="docshape429" stroked="false">
                  <v:imagedata r:id="rId192" o:title=""/>
                </v:shape>
                <v:shape style="position:absolute;left:2009;top:5275;width:3477;height:475" id="docshape430" coordorigin="2010,5276" coordsize="3477,475" path="m2012,5289l2011,5290,2011,5291,2010,5291,2010,5292,2010,5292,2010,5294,2010,5731,2010,5733,2011,5735,2013,5739,2014,5742,2017,5744,2019,5746,2021,5747,2024,5748,2027,5750,5466,5750,5469,5750,5470,5749,5472,5748,5475,5747,5477,5746,5480,5744,5481,5742,2029,5742,2026,5741,2019,5741,2021,5738,2021,5737,2021,5737,2020,5735,2018,5731,2018,5295,2017,5294,2018,5294,2019,5292,2015,5292,2011,5290,2012,5289xm5486,5294l5478,5294,5478,5295,5478,5731,5476,5735,5475,5737,5475,5738,5474,5738,5473,5739,5471,5740,5467,5742,5481,5742,5482,5742,5483,5739,5485,5735,5486,5733,5486,5731,5486,5294xm2021,5737l2019,5741,2022,5738,2022,5738,2021,5737xm2022,5738l2022,5738,2019,5741,2026,5741,2025,5740,2024,5739,2022,5738xm2021,5737l2021,5737,2021,5738,2021,5737xm2017,5294l2018,5295,2018,5295,2017,5294xm2018,5294l2017,5294,2018,5295,2018,5295,2018,5294xm5480,5283l5480,5283,5477,5285,5472,5285,5473,5286,5474,5287,5474,5288,5475,5288,5476,5291,5476,5291,5478,5294,5478,5295,5478,5295,5478,5294,5486,5294,5486,5292,5486,5292,5481,5292,5484,5289,5484,5289,5483,5288,5483,5287,5482,5285,5480,5283xm5478,5294l5478,5294,5478,5295,5478,5294xm2012,5289l2011,5290,2015,5292,2012,5289xm2025,5277l2023,5277,2022,5278,2019,5280,2016,5282,2014,5285,2013,5287,2012,5288,2012,5289,2015,5292,2019,5292,2020,5291,2021,5288,2022,5288,2023,5287,2024,5286,2024,5285,2026,5285,2026,5285,2028,5284,5478,5284,5480,5282,5479,5281,2026,5281,2024,5278,2023,5278,2025,5277xm5484,5289l5481,5292,5484,5290,5485,5290,5484,5289xm5485,5290l5484,5290,5481,5292,5486,5292,5485,5291,5485,5291,5485,5290xm5484,5289l5484,5289,5485,5290,5484,5289xm5478,5284l5467,5284,5469,5285,5477,5285,5478,5284xm5480,5282l5479,5283,5477,5285,5480,5283,5480,5282xm5466,5276l2027,5276,2023,5278,2024,5278,2026,5281,2026,5277,5471,5277,5470,5277,5469,5276,5466,5276xm5470,5277l2026,5277,2026,5281,5470,5281,5470,5277xm5471,5277l5470,5277,5470,5281,5472,5278,5472,5278,5471,5277xm5474,5277l5471,5277,5472,5278,5472,5278,5470,5281,5479,5281,5478,5279,5474,5277xe" filled="true" fillcolor="#eaecef" stroked="false">
                  <v:path arrowok="t"/>
                  <v:fill type="solid"/>
                </v:shape>
                <v:shape style="position:absolute;left:2335;top:5386;width:150;height:95" type="#_x0000_t75" id="docshape431" stroked="false">
                  <v:imagedata r:id="rId193" o:title=""/>
                </v:shape>
                <v:shape style="position:absolute;left:2002;top:6950;width:885;height:95" type="#_x0000_t75" id="docshape432" stroked="false">
                  <v:imagedata r:id="rId194" o:title=""/>
                </v:shape>
                <v:shape style="position:absolute;left:1993;top:7145;width:3509;height:342" id="docshape433" coordorigin="1994,7145" coordsize="3509,342" path="m2006,7156l2001,7160,1998,7165,1995,7174,1994,7179,1994,7455,1998,7468,1998,7468,2001,7473,2009,7480,2013,7483,2018,7485,2023,7487,5473,7487,5478,7485,2017,7485,2019,7481,5486,7481,5487,7480,5488,7479,2025,7479,2021,7477,2017,7476,2013,7474,2007,7468,2005,7464,2002,7454,2002,7181,2003,7176,2005,7169,2007,7165,2011,7162,2013,7159,2014,7159,2008,7159,2006,7156xm2019,7481l2017,7485,2018,7485,2019,7481xm5477,7481l2019,7481,2018,7485,5478,7485,5477,7481xm5477,7481l5478,7485,5479,7485,5477,7481xm5486,7481l5477,7481,5479,7485,5478,7485,5483,7483,5486,7481xm5488,7153l5471,7153,5476,7156,5479,7157,5482,7159,5485,7162,5488,7165,5491,7169,5493,7176,5494,7181,5494,7454,5491,7464,5488,7468,5482,7474,5479,7476,5475,7477,5471,7479,5488,7479,5495,7473,5498,7468,5502,7455,5502,7179,5501,7174,5499,7169,5498,7165,5498,7165,5495,7160,5493,7159,5487,7159,5490,7156,5488,7153xm2017,7149l2013,7150,2009,7153,2006,7156,2008,7159,2014,7159,2017,7157,2020,7156,2025,7153,5488,7153,5487,7153,5486,7152,2019,7152,2017,7149xm5490,7156l5487,7159,5493,7159,5490,7156xm5473,7145l2023,7145,2017,7149,2019,7152,2018,7149,5479,7149,5473,7145xm5478,7149l2018,7149,2019,7152,5477,7152,5478,7149xm5479,7149l5478,7149,5477,7152,5479,7149xm5479,7149l5478,7150,5477,7152,5486,7152,5483,7150,5479,7149xe" filled="true" fillcolor="#d7dae6" stroked="false">
                  <v:path arrowok="t"/>
                  <v:fill type="solid"/>
                </v:shape>
                <v:shape style="position:absolute;left:2004;top:7709;width:36;height:91" id="docshape434" coordorigin="2004,7710" coordsize="36,91" path="m2040,7710l2039,7710,2004,7723,2004,7736,2026,7729,2026,7800,2040,7800,2040,7710xe" filled="true" fillcolor="#000000" stroked="false">
                  <v:path arrowok="t"/>
                  <v:fill type="solid"/>
                </v:shape>
                <v:shape style="position:absolute;left:1993;top:7704;width:3509;height:540" type="#_x0000_t75" id="docshape435" stroked="false">
                  <v:imagedata r:id="rId195" o:title=""/>
                </v:shape>
                <v:shape style="position:absolute;left:2110;top:5045;width:3021;height:615" type="#_x0000_t75" id="docshape436" stroked="false">
                  <v:imagedata r:id="rId196" o:title=""/>
                </v:shape>
                <v:shape style="position:absolute;left:1999;top:8465;width:62;height:91" id="docshape437" coordorigin="1999,8465" coordsize="62,91" path="m2037,8465l2023,8465,2018,8467,2014,8469,2008,8472,2004,8475,2003,8479,2000,8484,1999,8488,1999,8493,2014,8493,2014,8489,2015,8485,2018,8481,2020,8479,2024,8477,2032,8477,2036,8479,2039,8481,2040,8484,2041,8488,2041,8498,2039,8501,2037,8504,2035,8508,2030,8513,2000,8545,2000,8555,2060,8555,2060,8543,2019,8543,2040,8521,2047,8514,2051,8509,2056,8498,2056,8482,2055,8476,2044,8468,2037,8465xe" filled="true" fillcolor="#000000" stroked="false">
                  <v:path arrowok="t"/>
                  <v:fill type="solid"/>
                </v:shape>
                <v:shape style="position:absolute;left:2099;top:8461;width:1800;height:120" type="#_x0000_t75" id="docshape438" stroked="false">
                  <v:imagedata r:id="rId197" o:title=""/>
                </v:shape>
                <v:rect style="position:absolute;left:3912;top:8461;width:16;height:94" id="docshape439" filled="true" fillcolor="#000000" stroked="false">
                  <v:fill type="solid"/>
                </v:rect>
                <v:shape style="position:absolute;left:1994;top:8650;width:3509;height:344" id="docshape440" coordorigin="1994,8650" coordsize="3509,344" path="m2018,8653l2013,8655,2009,8657,2006,8661,2002,8665,1999,8669,1996,8678,1994,8684,1994,8959,1999,8973,2002,8977,2009,8985,2013,8987,2018,8989,2023,8992,2028,8993,5469,8993,5474,8992,5479,8989,2018,8989,2019,8985,2030,8985,2026,8984,2021,8982,2017,8980,2014,8978,2008,8972,2006,8969,2002,8958,2002,8685,2003,8680,2005,8677,2006,8673,2008,8670,2014,8664,2017,8662,2021,8661,2026,8658,5488,8658,5488,8657,5487,8657,2019,8657,2018,8653xm2019,8985l2018,8989,2018,8989,2019,8985xm5478,8985l2019,8985,2018,8989,5479,8989,5478,8985xm5478,8985l5479,8989,5480,8989,5478,8985xm5488,8658l5471,8658,5476,8661,5480,8662,5483,8664,5485,8666,5489,8670,5491,8673,5494,8680,5495,8685,5495,8958,5491,8969,5489,8972,5485,8976,5483,8978,5480,8980,5476,8982,5471,8984,5467,8985,5478,8985,5480,8989,5479,8989,5484,8987,5488,8985,5495,8977,5498,8973,5503,8959,5503,8684,5501,8678,5499,8670,5498,8669,5495,8665,5491,8661,5488,8658xm5473,8650l2024,8650,2018,8653,2019,8657,2018,8653,5479,8653,5473,8650xm5479,8653l2018,8653,2019,8657,5478,8657,5479,8653xm5479,8653l5479,8653,5478,8657,5479,8653xm5480,8653l5479,8655,5478,8657,5487,8657,5484,8655,5480,8653xe" filled="true" fillcolor="#d7dae6" stroked="false">
                  <v:path arrowok="t"/>
                  <v:fill type="solid"/>
                </v:shape>
                <v:shape style="position:absolute;left:2103;top:8765;width:56;height:116" id="docshape441" coordorigin="2103,8765" coordsize="56,116" path="m2136,8765l2128,8765,2128,8779,2122,8779,2115,8781,2112,8785,2108,8790,2106,8796,2106,8809,2138,8830,2141,8833,2147,8838,2148,8841,2148,8845,2148,8850,2147,8853,2143,8855,2140,8858,2136,8859,2126,8859,2122,8858,2118,8855,2115,8851,2114,8847,2114,8842,2103,8842,2103,8850,2104,8857,2114,8866,2119,8869,2127,8869,2127,8881,2136,8881,2136,8869,2143,8869,2149,8866,2153,8862,2157,8857,2159,8851,2159,8837,2140,8821,2135,8818,2128,8817,2124,8814,2119,8809,2118,8806,2118,8797,2119,8794,2124,8789,2127,8788,2136,8788,2140,8789,2143,8793,2145,8796,2147,8801,2147,8806,2159,8806,2159,8798,2156,8792,2152,8787,2149,8783,2144,8779,2136,8779,2136,8765xe" filled="true" fillcolor="#999998" stroked="false">
                  <v:path arrowok="t"/>
                  <v:fill type="solid"/>
                </v:shape>
                <v:shape style="position:absolute;left:1999;top:9256;width:59;height:92" id="docshape442" coordorigin="2000,9256" coordsize="59,92" path="m2037,9256l2023,9256,2018,9258,2000,9276,2000,9280,2015,9280,2015,9276,2018,9271,2021,9270,2025,9268,2033,9268,2037,9270,2039,9271,2041,9274,2042,9278,2042,9286,2041,9290,2038,9291,2035,9293,2031,9295,2018,9295,2018,9307,2033,9307,2037,9308,2042,9313,2043,9316,2043,9325,2042,9329,2037,9335,2033,9336,2025,9336,2021,9335,2015,9329,2014,9327,2014,9323,2000,9323,2000,9329,2002,9336,2008,9340,2013,9345,2019,9348,2037,9348,2045,9345,2050,9340,2055,9336,2058,9329,2058,9316,2057,9312,2054,9308,2049,9303,2043,9300,2047,9299,2050,9296,2053,9292,2055,9290,2057,9286,2057,9274,2054,9267,2049,9263,2045,9259,2037,9256xe" filled="true" fillcolor="#000000" stroked="false">
                  <v:path arrowok="t"/>
                  <v:fill type="solid"/>
                </v:shape>
                <v:shape style="position:absolute;left:2100;top:9252;width:1516;height:120" type="#_x0000_t75" id="docshape443" stroked="false">
                  <v:imagedata r:id="rId198" o:title=""/>
                </v:shape>
                <v:shape style="position:absolute;left:1994;top:9447;width:3509;height:344" id="docshape444" coordorigin="1994,9447" coordsize="3509,344" path="m5479,9788l2019,9788,2024,9789,2028,9790,5469,9790,5473,9789,5479,9788xm2014,9776l2009,9776,2007,9779,2006,9779,2007,9781,2010,9782,2014,9785,2016,9786,2018,9788,5479,9788,5482,9786,5483,9785,5485,9784,2019,9784,2020,9781,2020,9781,2020,9780,2020,9780,2020,9779,2007,9779,2006,9779,2019,9779,2018,9778,2014,9776xm2021,9780l2019,9784,2022,9781,2022,9781,2021,9780xm2021,9780l2022,9781,2022,9781,2019,9784,5478,9784,5477,9782,2030,9782,2026,9781,2021,9780xm5477,9780l5475,9781,5475,9781,5478,9784,5477,9781,5477,9781,5477,9780,5477,9780xm5492,9764l5491,9767,5489,9770,5485,9773,5484,9775,5483,9776,5480,9778,5478,9779,5477,9779,5477,9780,5478,9784,5485,9784,5487,9782,5490,9781,5491,9779,5490,9779,5488,9776,5495,9776,5498,9771,5500,9767,5500,9765,5496,9765,5492,9764xm5477,9780l5471,9781,5467,9782,5477,9782,5475,9781,5475,9781,5477,9780xm2009,9776l2006,9778,2006,9779,2007,9779,2009,9776xm5488,9776l5490,9778,5490,9779,5491,9779,5492,9778,5488,9776xm5491,9779l5490,9779,5491,9779,5491,9779xm2006,9459l2002,9462,1999,9466,1997,9471,1997,9471,1996,9477,1994,9481,1994,9757,1996,9761,1997,9766,1999,9771,2002,9776,2006,9779,2006,9778,2009,9776,2014,9776,2013,9775,2012,9773,2008,9770,2006,9767,2005,9765,2001,9765,2005,9764,2003,9759,2002,9755,2002,9483,2003,9479,2005,9474,2001,9472,2005,9472,2006,9470,2008,9467,2012,9465,2014,9462,2009,9462,2006,9460,2006,9459xm5495,9776l5488,9776,5492,9778,5491,9779,5495,9776xm2005,9764l2001,9765,2005,9764,2005,9764xm2005,9764l2001,9765,2005,9765,2005,9764xm5492,9764l5492,9764,5496,9765,5492,9764xm5500,9472l5496,9472,5492,9474,5494,9479,5495,9483,5495,9755,5494,9759,5492,9764,5496,9765,5500,9765,5501,9761,5503,9757,5503,9481,5501,9477,5500,9472xm2001,9472l2005,9474,2005,9473,2001,9472xm5496,9472l5492,9473,5492,9474,5496,9472xm2005,9472l2001,9472,2005,9473,2005,9472xm5477,9455l5468,9455,5471,9456,5477,9458,5480,9459,5483,9461,5485,9465,5489,9467,5491,9470,5492,9473,5496,9472,5500,9472,5500,9471,5498,9466,5495,9462,5488,9462,5490,9459,5490,9459,5490,9459,5491,9459,5490,9458,5476,9458,5477,9455xm2007,9459l2006,9459,2006,9460,2009,9462,2007,9459,2007,9459,2007,9459xm2018,9459l2007,9459,2009,9462,2014,9462,2014,9461,2017,9459,2018,9459xm5490,9459l5488,9462,5492,9460,5491,9459,5491,9459,5490,9459xm5491,9459l5492,9460,5488,9462,5495,9462,5491,9459xm5469,9447l2028,9447,2024,9449,2018,9450,2013,9452,2009,9455,2006,9459,2006,9459,2007,9459,2018,9459,2020,9458,2019,9454,5487,9454,5484,9452,5479,9450,5473,9449,5469,9447xm5491,9459l5490,9459,5491,9459,5491,9459xm2020,9455l2020,9456,2020,9458,2021,9458,2020,9455xm5478,9454l2019,9454,2021,9458,2020,9458,2026,9456,2029,9455,5477,9455,5478,9454xm5477,9455l5477,9456,5476,9458,5477,9458,5477,9455xm5487,9454l5478,9454,5477,9458,5490,9458,5488,9455,5487,9454xe" filled="true" fillcolor="#d7dae6" stroked="false">
                  <v:path arrowok="t"/>
                  <v:fill type="solid"/>
                </v:shape>
                <v:shape style="position:absolute;left:2105;top:9577;width:776;height:96" id="docshape445" coordorigin="2106,9577" coordsize="776,96" path="m2194,9577l2179,9577,2151,9649,2122,9577,2106,9577,2106,9666,2118,9666,2118,9631,2116,9594,2145,9666,2155,9666,2184,9594,2183,9631,2183,9666,2194,9666,2194,9577xm2303,9577l2289,9577,2259,9649,2230,9577,2214,9577,2214,9666,2226,9666,2226,9631,2225,9594,2254,9666,2263,9666,2293,9594,2291,9631,2291,9666,2303,9666,2303,9577xm2362,9577l2352,9577,2315,9672,2324,9672,2362,9577xm2440,9610l2437,9602,2434,9597,2432,9590,2428,9586,2428,9609,2428,9634,2425,9642,2420,9647,2416,9653,2408,9657,2387,9657,2387,9586,2409,9586,2416,9589,2421,9594,2425,9601,2428,9609,2428,9586,2428,9586,2427,9585,2421,9582,2415,9578,2408,9577,2375,9577,2375,9666,2408,9666,2421,9661,2427,9657,2432,9653,2440,9633,2440,9610xm2521,9610l2519,9602,2517,9597,2513,9590,2510,9587,2510,9609,2510,9634,2507,9642,2502,9647,2497,9653,2490,9657,2469,9657,2469,9586,2492,9586,2498,9589,2502,9594,2507,9601,2510,9609,2510,9587,2510,9586,2509,9585,2502,9582,2497,9578,2490,9577,2457,9577,2457,9666,2489,9666,2497,9663,2502,9661,2509,9657,2513,9653,2517,9646,2519,9639,2521,9633,2521,9610xm2576,9577l2567,9577,2530,9672,2539,9672,2576,9577xm2653,9577l2640,9577,2617,9621,2594,9577,2580,9577,2611,9633,2611,9666,2623,9666,2623,9633,2653,9577xm2730,9577l2717,9577,2693,9621,2671,9577,2657,9577,2688,9633,2688,9666,2700,9666,2700,9633,2730,9577xm2806,9577l2793,9577,2770,9621,2746,9577,2733,9577,2763,9633,2763,9666,2775,9666,2775,9633,2806,9577xm2881,9577l2868,9577,2846,9621,2822,9577,2808,9577,2839,9633,2839,9666,2851,9666,2851,9633,2881,9577xe" filled="true" fillcolor="#767676" stroked="false">
                  <v:path arrowok="t"/>
                  <v:fill type="solid"/>
                </v:shape>
                <v:shape style="position:absolute;left:1998;top:10013;width:64;height:89" id="docshape446" coordorigin="1998,10013" coordsize="64,89" path="m2051,10082l2037,10082,2037,10102,2051,10102,2051,10082xm2051,10013l2035,10013,1998,10073,1998,10082,2062,10082,2062,10070,2013,10070,2035,10036,2037,10033,2051,10033,2051,10013xm2051,10033l2037,10033,2037,10070,2051,10070,2051,10033xe" filled="true" fillcolor="#000000" stroked="false">
                  <v:path arrowok="t"/>
                  <v:fill type="solid"/>
                </v:shape>
                <v:shape style="position:absolute;left:1994;top:10006;width:3509;height:540" type="#_x0000_t75" id="docshape447" stroked="false">
                  <v:imagedata r:id="rId199" o:title=""/>
                </v:shape>
                <v:shape style="position:absolute;left:2002;top:10768;width:59;height:91" id="docshape448" coordorigin="2002,10768" coordsize="59,91" path="m2058,10768l2010,10768,2005,10813,2017,10816,2019,10815,2021,10813,2023,10812,2025,10812,2027,10811,2034,10811,2042,10816,2045,10819,2046,10824,2046,10835,2045,10838,2042,10842,2039,10845,2035,10846,2027,10846,2023,10845,2021,10844,2018,10841,2017,10837,2017,10833,2002,10833,2002,10841,2006,10848,2017,10856,2023,10858,2041,10858,2047,10856,2058,10845,2061,10838,2061,10820,2058,10813,2054,10807,2049,10801,2042,10799,2029,10799,2023,10800,2019,10803,2022,10782,2058,10782,2058,10768xe" filled="true" fillcolor="#000000" stroked="false">
                  <v:path arrowok="t"/>
                  <v:fill type="solid"/>
                </v:shape>
                <v:shape style="position:absolute;left:1994;top:10766;width:3509;height:536" type="#_x0000_t75" id="docshape449" stroked="false">
                  <v:imagedata r:id="rId200" o:title=""/>
                </v:shape>
                <v:shape style="position:absolute;left:5133;top:3315;width:202;height:136" id="docshape450" coordorigin="5134,3316" coordsize="202,136" path="m5242,3318l5208,3318,5208,3410,5204,3418,5196,3422,5173,3422,5168,3415,5168,3318,5134,3318,5134,3418,5136,3430,5144,3439,5152,3447,5163,3451,5190,3451,5201,3448,5209,3442,5209,3450,5242,3450,5242,3318xm5335,3318l5334,3318,5330,3317,5327,3316,5322,3316,5312,3316,5304,3320,5297,3327,5297,3318,5263,3318,5263,3450,5298,3450,5298,3362,5302,3354,5310,3350,5328,3350,5331,3352,5335,3352,5335,3318xe" filled="true" fillcolor="#333740" stroked="false">
                  <v:path arrowok="t"/>
                  <v:fill type="solid"/>
                </v:shape>
                <v:shape style="position:absolute;left:1991;top:3266;width:2026;height:469" type="#_x0000_t75" id="docshape451" stroked="false">
                  <v:imagedata r:id="rId201" o:title=""/>
                </v:shape>
                <v:shape style="position:absolute;left:4034;top:3264;width:1084;height:235" id="docshape452" coordorigin="4034,3264" coordsize="1084,235" path="m4070,3318l4036,3318,4036,3450,4070,3450,4070,3318xm4073,3285l4071,3280,4067,3277,4063,3273,4060,3272,4048,3272,4042,3273,4040,3277,4036,3280,4034,3285,4034,3296,4036,3300,4040,3303,4042,3306,4048,3308,4060,3308,4063,3306,4067,3303,4071,3300,4073,3296,4073,3285xm4131,3267l4095,3267,4095,3450,4131,3450,4131,3267xm4257,3403l4256,3397,4252,3391,4249,3386,4244,3382,4237,3378,4231,3375,4221,3373,4200,3367,4193,3365,4189,3363,4188,3361,4187,3359,4187,3353,4188,3350,4193,3345,4209,3345,4213,3346,4216,3349,4220,3352,4221,3356,4221,3363,4256,3363,4256,3346,4252,3336,4241,3328,4233,3322,4224,3319,4214,3316,4203,3316,4188,3316,4176,3320,4167,3328,4156,3336,4152,3345,4152,3357,4154,3367,4158,3376,4165,3383,4175,3390,4181,3393,4189,3395,4199,3398,4208,3399,4215,3402,4219,3403,4221,3406,4223,3409,4223,3415,4221,3418,4219,3420,4211,3423,4197,3423,4192,3422,4184,3416,4183,3412,4181,3406,4181,3403,4148,3403,4148,3415,4150,3422,4155,3430,4160,3436,4167,3442,4183,3450,4193,3451,4220,3451,4232,3448,4242,3440,4252,3432,4257,3423,4257,3403xm4408,3267l4406,3267,4395,3264,4390,3264,4375,3264,4363,3268,4346,3285,4342,3296,4342,3318,4323,3318,4323,3346,4342,3346,4342,3450,4378,3450,4378,3346,4403,3346,4403,3318,4378,3318,4378,3300,4383,3295,4400,3295,4403,3296,4407,3296,4408,3267xm4488,3318l4485,3318,4483,3317,4479,3316,4465,3316,4456,3319,4449,3326,4449,3318,4415,3318,4415,3450,4451,3450,4451,3361,4450,3361,4454,3354,4462,3350,4480,3350,4483,3352,4488,3352,4488,3318xm4610,3378l4609,3365,4605,3353,4602,3346,4600,3342,4593,3333,4584,3326,4575,3321,4575,3371,4575,3397,4573,3406,4569,3412,4563,3419,4558,3422,4541,3422,4535,3419,4530,3412,4526,3406,4524,3397,4524,3371,4526,3362,4530,3356,4535,3349,4541,3346,4557,3346,4563,3349,4569,3356,4573,3362,4575,3371,4575,3321,4574,3320,4562,3317,4549,3316,4537,3316,4526,3318,4517,3325,4508,3330,4501,3338,4496,3349,4490,3358,4488,3370,4488,3385,4489,3397,4489,3399,4492,3411,4497,3423,4505,3432,4514,3441,4524,3447,4536,3450,4549,3451,4562,3451,4573,3448,4591,3438,4598,3430,4602,3422,4603,3419,4608,3410,4610,3399,4610,3378xm4809,3349l4805,3337,4790,3320,4779,3316,4765,3316,4753,3317,4743,3320,4735,3325,4727,3332,4720,3322,4708,3316,4679,3316,4669,3320,4660,3327,4660,3318,4627,3318,4627,3450,4662,3450,4662,3358,4665,3350,4672,3346,4693,3346,4700,3353,4700,3450,4736,3450,4736,3361,4735,3361,4736,3356,4739,3353,4742,3350,4745,3348,4750,3346,4762,3346,4768,3348,4773,3353,4774,3358,4774,3450,4809,3450,4809,3349xm4996,3318l4957,3318,4935,3394,4912,3318,4874,3318,4918,3445,4915,3455,4913,3460,4905,3468,4886,3468,4886,3496,4888,3497,4893,3499,4903,3499,4916,3497,4928,3491,4937,3480,4944,3465,4996,3318xm5118,3378l5116,3365,5112,3353,5109,3346,5107,3342,5099,3333,5090,3326,5083,3322,5083,3371,5083,3397,5080,3406,5075,3412,5071,3419,5065,3422,5049,3422,5042,3419,5038,3412,5033,3406,5030,3397,5030,3371,5033,3362,5038,3356,5042,3349,5049,3346,5065,3346,5070,3349,5080,3362,5083,3371,5083,3322,5080,3320,5069,3317,5057,3316,5045,3316,5034,3318,5025,3325,5015,3330,5008,3338,5002,3349,4998,3358,4996,3370,4996,3385,4996,3397,4997,3399,5000,3411,5005,3423,5011,3432,5021,3441,5032,3447,5043,3450,5057,3451,5069,3451,5079,3448,5098,3438,5106,3430,5109,3422,5110,3419,5115,3410,5117,3399,5118,3378xe" filled="true" fillcolor="#333740" stroked="false">
                  <v:path arrowok="t"/>
                  <v:fill type="solid"/>
                </v:shape>
                <v:shape style="position:absolute;left:1995;top:2274;width:7180;height:743" id="docshape453" coordorigin="1995,2275" coordsize="7180,743" path="m2039,2807l1995,2807,1995,3015,2039,3015,2039,2807xm2200,2913l2197,2887,2187,2869,2171,2858,2149,2854,2137,2855,2127,2858,2117,2863,2109,2870,2109,2857,2068,2857,2068,3015,2110,3015,2110,2907,2116,2897,2125,2892,2144,2892,2150,2893,2153,2897,2157,2900,2158,2906,2158,3015,2200,3015,2200,2913xm2316,2796l2313,2795,2300,2792,2293,2792,2281,2793,2270,2796,2260,2801,2252,2807,2245,2815,2240,2825,2237,2836,2236,2848,2236,2857,2214,2857,2214,2892,2236,2892,2236,3015,2279,3015,2279,2892,2309,2892,2309,2857,2279,2857,2279,2836,2285,2829,2311,2829,2316,2831,2316,2796xm2464,2930l2463,2914,2459,2899,2454,2890,2452,2887,2443,2876,2432,2867,2423,2862,2423,2921,2423,2951,2421,2963,2414,2971,2409,2978,2402,2982,2382,2982,2374,2978,2369,2971,2364,2963,2361,2953,2361,2922,2364,2909,2369,2902,2374,2894,2382,2890,2401,2890,2409,2894,2414,2902,2421,2910,2423,2921,2423,2862,2420,2860,2407,2856,2391,2854,2377,2854,2365,2858,2353,2865,2342,2872,2333,2881,2328,2894,2324,2903,2321,2913,2319,2924,2319,2930,2319,2938,2319,2949,2320,2951,2320,2954,2324,2969,2330,2983,2338,2995,2349,3005,2362,3012,2376,3016,2391,3018,2406,3018,2419,3014,2430,3007,2442,3000,2450,2991,2455,2982,2456,2979,2460,2970,2462,2959,2464,2949,2464,2938,2464,2930xm2570,2858l2565,2856,2560,2854,2555,2854,2543,2854,2533,2859,2525,2867,2524,2857,2484,2857,2484,3015,2527,3015,2527,2909,2526,2909,2532,2900,2541,2896,2561,2896,2565,2897,2570,2898,2570,2858xm2801,2913l2800,2900,2798,2888,2794,2878,2788,2870,2781,2863,2772,2858,2761,2855,2748,2854,2735,2856,2724,2860,2713,2866,2704,2874,2696,2866,2687,2860,2676,2856,2662,2854,2651,2855,2641,2858,2632,2862,2623,2868,2623,2857,2582,2857,2582,3015,2625,3015,2625,2905,2629,2896,2638,2892,2663,2892,2671,2898,2671,3015,2714,3015,2714,2910,2715,2903,2718,2900,2722,2896,2726,2893,2731,2892,2745,2892,2752,2893,2759,2900,2760,2906,2760,3015,2801,3015,2801,2913xm2959,3007l2958,3005,2957,3004,2955,2999,2952,2988,2952,2982,2952,2945,2952,2909,2951,2898,2951,2897,2949,2889,2948,2886,2943,2877,2935,2869,2926,2863,2916,2858,2904,2855,2891,2854,2879,2854,2869,2857,2858,2861,2849,2865,2841,2872,2834,2880,2829,2888,2825,2896,2825,2909,2867,2909,2867,2901,2870,2897,2877,2890,2882,2889,2897,2889,2902,2890,2906,2894,2909,2898,2911,2903,2911,2915,2911,2945,2911,2967,2909,2971,2905,2975,2901,2978,2895,2980,2890,2982,2878,2982,2873,2980,2866,2974,2865,2970,2865,2959,2867,2954,2871,2951,2878,2947,2886,2945,2911,2945,2911,2915,2895,2915,2879,2916,2864,2919,2852,2923,2842,2929,2834,2936,2827,2946,2824,2956,2823,2967,2822,2983,2828,2994,2838,3003,2847,3009,2856,3014,2866,3017,2878,3017,2892,3017,2904,3012,2914,3004,2915,3007,2915,3007,2916,3010,2918,3015,2959,3015,2959,3007xm3057,2979l3052,2980,3048,2980,3044,2982,3041,2982,3036,2982,3033,2980,3031,2978,3029,2974,3029,2892,3056,2892,3056,2857,3029,2857,3029,2821,2988,2821,2988,2857,2963,2857,2963,2892,2988,2892,2988,2971,2991,2991,2998,3006,3012,3015,3031,3018,3037,3018,3045,3016,3053,3014,3057,3014,3057,2979xm3117,2857l3074,2857,3074,3015,3117,3015,3117,2857xm3119,2817l3117,2812,3113,2808,3109,2804,3103,2801,3095,2801,3089,2801,3082,2804,3074,2812,3073,2817,3073,2829,3074,2835,3078,2839,3082,2844,3089,2845,3103,2845,3109,2844,3113,2839,3117,2835,3119,2829,3119,2817xm3285,2938l3284,2930,3282,2914,3278,2899,3273,2890,3271,2887,3263,2876,3252,2867,3243,2862,3243,2921,3243,2951,3240,2963,3233,2971,3228,2978,3221,2982,3202,2982,3194,2978,3188,2971,3183,2963,3180,2953,3180,2922,3183,2909,3188,2902,3194,2894,3202,2890,3220,2890,3228,2894,3233,2902,3240,2910,3243,2921,3243,2862,3240,2860,3226,2856,3211,2854,3196,2854,3184,2858,3172,2865,3162,2872,3153,2881,3147,2894,3143,2903,3140,2913,3138,2924,3138,2930,3138,2938,3139,2949,3139,2951,3139,2954,3143,2969,3149,2983,3158,2995,3169,3005,3181,3012,3195,3016,3211,3018,3225,3018,3239,3014,3249,3007,3261,3000,3269,2991,3274,2982,3276,2979,3279,2970,3282,2959,3284,2949,3285,2938xm3435,2913l3431,2887,3421,2869,3405,2858,3383,2854,3372,2855,3362,2858,3353,2863,3344,2870,3343,2862,3343,2857,3304,2857,3304,3015,3345,3015,3345,2907,3350,2897,3359,2892,3379,2892,3385,2893,3387,2897,3391,2900,3392,2906,3392,3015,3435,3015,3435,2913xm6761,2332l6759,2325,6757,2322,6754,2318,6749,2313,6747,2312,6747,2336,6747,2346,6745,2350,6743,2354,6740,2357,6736,2359,6728,2359,6724,2357,6721,2353,6719,2349,6717,2344,6717,2333,6720,2328,6723,2325,6728,2322,6736,2322,6740,2325,6743,2328,6745,2332,6747,2336,6747,2312,6743,2310,6728,2310,6721,2313,6717,2318,6719,2310,6721,2304,6727,2300,6731,2294,6737,2293,6748,2293,6748,2280,6732,2280,6721,2285,6713,2293,6706,2302,6703,2314,6703,2346,6706,2354,6716,2367,6723,2371,6740,2371,6748,2367,6753,2362,6756,2359,6759,2357,6761,2350,6761,2332xm6944,2301l6942,2293,6935,2289,6930,2284,6928,2283,6928,2305,6928,2314,6927,2318,6924,2321,6922,2322,6918,2324,6894,2324,6894,2293,6918,2293,6922,2294,6924,2297,6927,2301,6928,2305,6928,2283,6922,2281,6878,2281,6878,2370,6894,2370,6894,2337,6922,2337,6930,2334,6936,2329,6942,2325,6942,2324,6944,2318,6944,2301xm7042,2304l7028,2304,7028,2370,7042,2370,7042,2304xm7044,2284l7040,2280,7037,2279,7032,2279,7028,2283,7026,2284,7026,2289,7028,2290,7032,2294,7037,2294,7040,2293,7044,2289,7044,2284xm7158,2304l7146,2304,7146,2288,7131,2288,7131,2304,7121,2304,7121,2314,7131,2314,7131,2365,7138,2371,7151,2371,7155,2370,7158,2369,7158,2358,7148,2358,7148,2357,7146,2354,7146,2314,7158,2314,7158,2304xm7418,2304l7403,2304,7403,2370,7418,2370,7418,2304xm7419,2284l7414,2279,7408,2279,7406,2280,7402,2284,7402,2289,7403,2290,7404,2292,7406,2293,7408,2295,7414,2295,7416,2292,7418,2290,7419,2289,7419,2284xm7489,2276l7475,2276,7475,2310,7475,2322,7475,2350,7472,2355,7467,2358,7456,2358,7452,2357,7447,2349,7445,2344,7445,2330,7447,2324,7449,2320,7452,2317,7456,2314,7467,2314,7472,2317,7475,2322,7475,2310,7469,2305,7464,2302,7449,2302,7443,2305,7439,2312,7434,2318,7431,2326,7431,2346,7434,2355,7439,2362,7443,2367,7449,2371,7464,2371,7471,2369,7475,2362,7476,2370,7489,2370,7489,2362,7489,2358,7489,2314,7489,2310,7489,2276xm8009,2310l8002,2302,7980,2302,7974,2305,7969,2310,7969,2276,7955,2276,7955,2370,7969,2370,7969,2322,7972,2317,7977,2314,7986,2314,7992,2317,7994,2322,7994,2370,8009,2370,8009,2310xm8362,2276l8359,2275,8346,2275,8340,2277,8333,2285,8330,2291,8330,2304,8321,2304,8321,2314,8330,2314,8330,2370,8346,2370,8346,2314,8359,2314,8359,2304,8346,2304,8346,2291,8348,2287,8360,2287,8362,2288,8362,2276xm8530,2304l8514,2304,8514,2370,8530,2370,8530,2304xm8530,2283l8527,2280,8525,2279,8520,2279,8517,2280,8514,2283,8514,2290,8517,2293,8520,2294,8525,2294,8527,2293,8530,2290,8530,2283xm8696,2304l8681,2304,8681,2370,8696,2370,8696,2304xm8697,2284l8692,2279,8687,2279,8684,2280,8680,2284,8680,2289,8681,2290,8683,2292,8684,2293,8687,2295,8692,2295,8695,2292,8696,2290,8697,2289,8697,2284xm8865,2276l8849,2276,8849,2370,8865,2370,8865,2276xm9103,2304l9088,2304,9088,2370,9103,2370,9103,2304xm9104,2284l9099,2279,9092,2279,9087,2284,9087,2289,9092,2294,9099,2294,9104,2289,9104,2284xm9174,2276l9159,2276,9159,2310,9159,2322,9159,2350,9156,2355,9152,2358,9141,2358,9137,2357,9132,2349,9131,2344,9131,2330,9132,2324,9135,2320,9137,2317,9141,2314,9152,2314,9156,2317,9159,2322,9159,2310,9155,2305,9149,2302,9135,2302,9128,2305,9123,2312,9119,2318,9116,2326,9116,2346,9119,2355,9123,2362,9128,2367,9135,2371,9149,2371,9156,2369,9160,2362,9161,2370,9174,2370,9174,2362,9174,2358,9174,2314,9174,2310,9174,2276xe" filled="true" fillcolor="#000000" stroked="false">
                  <v:path arrowok="t"/>
                  <v:fill type="solid"/>
                </v:shape>
                <v:rect style="position:absolute;left:6216;top:2092;width:4467;height:9359" id="docshape454" filled="false" stroked="true" strokeweight=".439pt" strokecolor="#0065a4">
                  <v:stroke dashstyle="solid"/>
                </v:rect>
                <v:rect style="position:absolute;left:1510;top:2087;width:4472;height:9364" id="docshape455" filled="false" stroked="true" strokeweight=".439pt" strokecolor="#0065a4">
                  <v:stroke dashstyle="solid"/>
                </v:rect>
                <v:rect style="position:absolute;left:904;top:1244;width:10431;height:13771" id="docshape456" filled="false" stroked="true" strokeweight=".471pt" strokecolor="#00599c">
                  <v:stroke dashstyle="solid"/>
                </v:rect>
                <w10:wrap type="none"/>
              </v:group>
            </w:pict>
          </mc:Fallback>
        </mc:AlternateContent>
      </w:r>
    </w:p>
    <w:p>
      <w:pPr>
        <w:pStyle w:val="Heading2"/>
        <w:ind w:right="38"/>
      </w:pPr>
      <w:r>
        <w:rPr>
          <w:color w:val="0065A4"/>
        </w:rPr>
        <w:t>Entering</w:t>
      </w:r>
      <w:r>
        <w:rPr>
          <w:color w:val="0065A4"/>
          <w:spacing w:val="-4"/>
        </w:rPr>
        <w:t> </w:t>
      </w:r>
      <w:r>
        <w:rPr>
          <w:color w:val="0065A4"/>
        </w:rPr>
        <w:t>Schedule</w:t>
      </w:r>
      <w:r>
        <w:rPr>
          <w:color w:val="0065A4"/>
          <w:spacing w:val="-2"/>
        </w:rPr>
        <w:t> </w:t>
      </w:r>
      <w:r>
        <w:rPr>
          <w:color w:val="0065A4"/>
        </w:rPr>
        <w:t>A</w:t>
      </w:r>
      <w:r>
        <w:rPr>
          <w:color w:val="0065A4"/>
          <w:spacing w:val="-2"/>
        </w:rPr>
        <w:t> </w:t>
      </w:r>
      <w:r>
        <w:rPr>
          <w:color w:val="0065A4"/>
        </w:rPr>
        <w:t>–</w:t>
      </w:r>
      <w:r>
        <w:rPr>
          <w:color w:val="0065A4"/>
          <w:spacing w:val="-2"/>
        </w:rPr>
        <w:t> </w:t>
      </w:r>
      <w:r>
        <w:rPr>
          <w:color w:val="0065A4"/>
        </w:rPr>
        <w:t>Mortgage</w:t>
      </w:r>
      <w:r>
        <w:rPr>
          <w:color w:val="0065A4"/>
          <w:spacing w:val="-2"/>
        </w:rPr>
        <w:t> </w:t>
      </w:r>
      <w:r>
        <w:rPr>
          <w:color w:val="0065A4"/>
        </w:rPr>
        <w:t>Interest</w:t>
      </w:r>
      <w:r>
        <w:rPr>
          <w:color w:val="0065A4"/>
          <w:spacing w:val="-2"/>
        </w:rPr>
        <w:t> </w:t>
      </w:r>
      <w:r>
        <w:rPr>
          <w:color w:val="0065A4"/>
        </w:rPr>
        <w:t>Paid</w:t>
      </w:r>
      <w:r>
        <w:rPr>
          <w:color w:val="0065A4"/>
          <w:spacing w:val="-1"/>
        </w:rPr>
        <w:t> </w:t>
      </w:r>
      <w:r>
        <w:rPr>
          <w:color w:val="0065A4"/>
          <w:spacing w:val="-2"/>
        </w:rPr>
        <w:t>(continued)</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6"/>
        <w:rPr>
          <w:rFonts w:ascii="Arial"/>
          <w:b/>
          <w:sz w:val="28"/>
        </w:rPr>
      </w:pPr>
    </w:p>
    <w:p>
      <w:pPr>
        <w:pStyle w:val="ListParagraph"/>
        <w:numPr>
          <w:ilvl w:val="0"/>
          <w:numId w:val="32"/>
        </w:numPr>
        <w:tabs>
          <w:tab w:pos="1091" w:val="left" w:leader="none"/>
        </w:tabs>
        <w:spacing w:line="252" w:lineRule="auto" w:before="0" w:after="0"/>
        <w:ind w:left="1091" w:right="1250" w:hanging="211"/>
        <w:jc w:val="left"/>
        <w:rPr>
          <w:sz w:val="19"/>
        </w:rPr>
      </w:pPr>
      <w:r>
        <w:rPr>
          <w:sz w:val="19"/>
        </w:rPr>
        <w:t>If you selected No, then the deduction for home mortgage interest may be limited. See Is My Home Mortgage Interest Fully Deductible? in </w:t>
      </w:r>
      <w:hyperlink r:id="rId202">
        <w:r>
          <w:rPr>
            <w:rFonts w:ascii="Arial"/>
            <w:b/>
            <w:color w:val="0065A4"/>
            <w:sz w:val="19"/>
          </w:rPr>
          <w:t>Publication 936</w:t>
        </w:r>
      </w:hyperlink>
      <w:r>
        <w:rPr>
          <w:sz w:val="19"/>
        </w:rPr>
        <w:t>.</w:t>
      </w:r>
    </w:p>
    <w:p>
      <w:pPr>
        <w:pStyle w:val="ListParagraph"/>
        <w:numPr>
          <w:ilvl w:val="0"/>
          <w:numId w:val="32"/>
        </w:numPr>
        <w:tabs>
          <w:tab w:pos="1090" w:val="left" w:leader="none"/>
        </w:tabs>
        <w:spacing w:line="240" w:lineRule="auto" w:before="77" w:after="0"/>
        <w:ind w:left="1090" w:right="0" w:hanging="210"/>
        <w:jc w:val="left"/>
        <w:rPr>
          <w:sz w:val="19"/>
        </w:rPr>
      </w:pPr>
      <w:r>
        <w:rPr>
          <w:sz w:val="19"/>
        </w:rPr>
        <w:t>Enter</w:t>
      </w:r>
      <w:r>
        <w:rPr>
          <w:spacing w:val="3"/>
          <w:sz w:val="19"/>
        </w:rPr>
        <w:t> </w:t>
      </w:r>
      <w:r>
        <w:rPr>
          <w:sz w:val="19"/>
        </w:rPr>
        <w:t>the</w:t>
      </w:r>
      <w:r>
        <w:rPr>
          <w:spacing w:val="4"/>
          <w:sz w:val="19"/>
        </w:rPr>
        <w:t> </w:t>
      </w:r>
      <w:r>
        <w:rPr>
          <w:sz w:val="19"/>
        </w:rPr>
        <w:t>amount</w:t>
      </w:r>
      <w:r>
        <w:rPr>
          <w:spacing w:val="4"/>
          <w:sz w:val="19"/>
        </w:rPr>
        <w:t> </w:t>
      </w:r>
      <w:r>
        <w:rPr>
          <w:sz w:val="19"/>
        </w:rPr>
        <w:t>from</w:t>
      </w:r>
      <w:r>
        <w:rPr>
          <w:spacing w:val="4"/>
          <w:sz w:val="19"/>
        </w:rPr>
        <w:t> </w:t>
      </w:r>
      <w:r>
        <w:rPr>
          <w:sz w:val="19"/>
        </w:rPr>
        <w:t>Form</w:t>
      </w:r>
      <w:r>
        <w:rPr>
          <w:spacing w:val="4"/>
          <w:sz w:val="19"/>
        </w:rPr>
        <w:t> </w:t>
      </w:r>
      <w:r>
        <w:rPr>
          <w:sz w:val="19"/>
        </w:rPr>
        <w:t>1098,</w:t>
      </w:r>
      <w:r>
        <w:rPr>
          <w:spacing w:val="4"/>
          <w:sz w:val="19"/>
        </w:rPr>
        <w:t> </w:t>
      </w:r>
      <w:r>
        <w:rPr>
          <w:sz w:val="19"/>
        </w:rPr>
        <w:t>Box</w:t>
      </w:r>
      <w:r>
        <w:rPr>
          <w:spacing w:val="4"/>
          <w:sz w:val="19"/>
        </w:rPr>
        <w:t> </w:t>
      </w:r>
      <w:r>
        <w:rPr>
          <w:spacing w:val="-5"/>
          <w:sz w:val="19"/>
        </w:rPr>
        <w:t>1.</w:t>
      </w:r>
    </w:p>
    <w:p>
      <w:pPr>
        <w:pStyle w:val="ListParagraph"/>
        <w:numPr>
          <w:ilvl w:val="0"/>
          <w:numId w:val="32"/>
        </w:numPr>
        <w:tabs>
          <w:tab w:pos="1090" w:val="left" w:leader="none"/>
        </w:tabs>
        <w:spacing w:line="240" w:lineRule="auto" w:before="89" w:after="0"/>
        <w:ind w:left="1090" w:right="0" w:hanging="210"/>
        <w:jc w:val="left"/>
        <w:rPr>
          <w:sz w:val="19"/>
        </w:rPr>
      </w:pPr>
      <w:r>
        <w:rPr>
          <w:sz w:val="19"/>
        </w:rPr>
        <w:t>Amounts</w:t>
      </w:r>
      <w:r>
        <w:rPr>
          <w:spacing w:val="2"/>
          <w:sz w:val="19"/>
        </w:rPr>
        <w:t> </w:t>
      </w:r>
      <w:r>
        <w:rPr>
          <w:sz w:val="19"/>
        </w:rPr>
        <w:t>in</w:t>
      </w:r>
      <w:r>
        <w:rPr>
          <w:spacing w:val="1"/>
          <w:sz w:val="19"/>
        </w:rPr>
        <w:t> </w:t>
      </w:r>
      <w:r>
        <w:rPr>
          <w:sz w:val="19"/>
        </w:rPr>
        <w:t>Box</w:t>
      </w:r>
      <w:r>
        <w:rPr>
          <w:spacing w:val="2"/>
          <w:sz w:val="19"/>
        </w:rPr>
        <w:t> </w:t>
      </w:r>
      <w:r>
        <w:rPr>
          <w:sz w:val="19"/>
        </w:rPr>
        <w:t>4</w:t>
      </w:r>
      <w:r>
        <w:rPr>
          <w:spacing w:val="2"/>
          <w:sz w:val="19"/>
        </w:rPr>
        <w:t> </w:t>
      </w:r>
      <w:r>
        <w:rPr>
          <w:sz w:val="19"/>
        </w:rPr>
        <w:t>may</w:t>
      </w:r>
      <w:r>
        <w:rPr>
          <w:spacing w:val="2"/>
          <w:sz w:val="19"/>
        </w:rPr>
        <w:t> </w:t>
      </w:r>
      <w:r>
        <w:rPr>
          <w:sz w:val="19"/>
        </w:rPr>
        <w:t>be</w:t>
      </w:r>
      <w:r>
        <w:rPr>
          <w:spacing w:val="2"/>
          <w:sz w:val="19"/>
        </w:rPr>
        <w:t> </w:t>
      </w:r>
      <w:r>
        <w:rPr>
          <w:sz w:val="19"/>
        </w:rPr>
        <w:t>taxable</w:t>
      </w:r>
      <w:r>
        <w:rPr>
          <w:spacing w:val="2"/>
          <w:sz w:val="19"/>
        </w:rPr>
        <w:t> </w:t>
      </w:r>
      <w:r>
        <w:rPr>
          <w:sz w:val="19"/>
        </w:rPr>
        <w:t>(if</w:t>
      </w:r>
      <w:r>
        <w:rPr>
          <w:spacing w:val="2"/>
          <w:sz w:val="19"/>
        </w:rPr>
        <w:t> </w:t>
      </w:r>
      <w:r>
        <w:rPr>
          <w:sz w:val="19"/>
        </w:rPr>
        <w:t>so,</w:t>
      </w:r>
      <w:r>
        <w:rPr>
          <w:spacing w:val="2"/>
          <w:sz w:val="19"/>
        </w:rPr>
        <w:t> </w:t>
      </w:r>
      <w:r>
        <w:rPr>
          <w:sz w:val="19"/>
        </w:rPr>
        <w:t>enter</w:t>
      </w:r>
      <w:r>
        <w:rPr>
          <w:spacing w:val="2"/>
          <w:sz w:val="19"/>
        </w:rPr>
        <w:t> </w:t>
      </w:r>
      <w:r>
        <w:rPr>
          <w:sz w:val="19"/>
        </w:rPr>
        <w:t>the</w:t>
      </w:r>
      <w:r>
        <w:rPr>
          <w:spacing w:val="2"/>
          <w:sz w:val="19"/>
        </w:rPr>
        <w:t> </w:t>
      </w:r>
      <w:r>
        <w:rPr>
          <w:sz w:val="19"/>
        </w:rPr>
        <w:t>taxable</w:t>
      </w:r>
      <w:r>
        <w:rPr>
          <w:spacing w:val="2"/>
          <w:sz w:val="19"/>
        </w:rPr>
        <w:t> </w:t>
      </w:r>
      <w:r>
        <w:rPr>
          <w:sz w:val="19"/>
        </w:rPr>
        <w:t>portion</w:t>
      </w:r>
      <w:r>
        <w:rPr>
          <w:spacing w:val="2"/>
          <w:sz w:val="19"/>
        </w:rPr>
        <w:t> </w:t>
      </w:r>
      <w:r>
        <w:rPr>
          <w:sz w:val="19"/>
        </w:rPr>
        <w:t>on</w:t>
      </w:r>
      <w:r>
        <w:rPr>
          <w:spacing w:val="2"/>
          <w:sz w:val="19"/>
        </w:rPr>
        <w:t> </w:t>
      </w:r>
      <w:r>
        <w:rPr>
          <w:sz w:val="19"/>
        </w:rPr>
        <w:t>the</w:t>
      </w:r>
      <w:r>
        <w:rPr>
          <w:spacing w:val="2"/>
          <w:sz w:val="19"/>
        </w:rPr>
        <w:t> </w:t>
      </w:r>
      <w:r>
        <w:rPr>
          <w:sz w:val="19"/>
        </w:rPr>
        <w:t>Other</w:t>
      </w:r>
      <w:r>
        <w:rPr>
          <w:spacing w:val="2"/>
          <w:sz w:val="19"/>
        </w:rPr>
        <w:t> </w:t>
      </w:r>
      <w:r>
        <w:rPr>
          <w:sz w:val="19"/>
        </w:rPr>
        <w:t>Income</w:t>
      </w:r>
      <w:r>
        <w:rPr>
          <w:spacing w:val="2"/>
          <w:sz w:val="19"/>
        </w:rPr>
        <w:t> </w:t>
      </w:r>
      <w:r>
        <w:rPr>
          <w:spacing w:val="-2"/>
          <w:sz w:val="19"/>
        </w:rPr>
        <w:t>screen).</w:t>
      </w:r>
    </w:p>
    <w:p>
      <w:pPr>
        <w:pStyle w:val="ListParagraph"/>
        <w:numPr>
          <w:ilvl w:val="0"/>
          <w:numId w:val="32"/>
        </w:numPr>
        <w:tabs>
          <w:tab w:pos="1089" w:val="left" w:leader="none"/>
        </w:tabs>
        <w:spacing w:line="240" w:lineRule="auto" w:before="89" w:after="0"/>
        <w:ind w:left="1089" w:right="0" w:hanging="204"/>
        <w:jc w:val="left"/>
        <w:rPr>
          <w:sz w:val="19"/>
        </w:rPr>
      </w:pPr>
      <w:r>
        <w:rPr>
          <w:sz w:val="19"/>
        </w:rPr>
        <w:t>Private</w:t>
      </w:r>
      <w:r>
        <w:rPr>
          <w:spacing w:val="-7"/>
          <w:sz w:val="19"/>
        </w:rPr>
        <w:t> </w:t>
      </w:r>
      <w:r>
        <w:rPr>
          <w:sz w:val="19"/>
        </w:rPr>
        <w:t>mortgage</w:t>
      </w:r>
      <w:r>
        <w:rPr>
          <w:spacing w:val="-7"/>
          <w:sz w:val="19"/>
        </w:rPr>
        <w:t> </w:t>
      </w:r>
      <w:r>
        <w:rPr>
          <w:sz w:val="19"/>
        </w:rPr>
        <w:t>insurance</w:t>
      </w:r>
      <w:r>
        <w:rPr>
          <w:spacing w:val="-7"/>
          <w:sz w:val="19"/>
        </w:rPr>
        <w:t> </w:t>
      </w:r>
      <w:r>
        <w:rPr>
          <w:sz w:val="19"/>
        </w:rPr>
        <w:t>premiums</w:t>
      </w:r>
      <w:r>
        <w:rPr>
          <w:spacing w:val="-7"/>
          <w:sz w:val="19"/>
        </w:rPr>
        <w:t> </w:t>
      </w:r>
      <w:r>
        <w:rPr>
          <w:sz w:val="19"/>
        </w:rPr>
        <w:t>are</w:t>
      </w:r>
      <w:r>
        <w:rPr>
          <w:spacing w:val="-7"/>
          <w:sz w:val="19"/>
        </w:rPr>
        <w:t> </w:t>
      </w:r>
      <w:r>
        <w:rPr>
          <w:sz w:val="19"/>
        </w:rPr>
        <w:t>not</w:t>
      </w:r>
      <w:r>
        <w:rPr>
          <w:spacing w:val="-7"/>
          <w:sz w:val="19"/>
        </w:rPr>
        <w:t> </w:t>
      </w:r>
      <w:r>
        <w:rPr>
          <w:sz w:val="19"/>
        </w:rPr>
        <w:t>deductible</w:t>
      </w:r>
      <w:r>
        <w:rPr>
          <w:spacing w:val="-7"/>
          <w:sz w:val="19"/>
        </w:rPr>
        <w:t> </w:t>
      </w:r>
      <w:r>
        <w:rPr>
          <w:sz w:val="19"/>
        </w:rPr>
        <w:t>for</w:t>
      </w:r>
      <w:r>
        <w:rPr>
          <w:spacing w:val="-7"/>
          <w:sz w:val="19"/>
        </w:rPr>
        <w:t> </w:t>
      </w:r>
      <w:r>
        <w:rPr>
          <w:sz w:val="19"/>
        </w:rPr>
        <w:t>2024</w:t>
      </w:r>
      <w:r>
        <w:rPr>
          <w:spacing w:val="-7"/>
          <w:sz w:val="19"/>
        </w:rPr>
        <w:t> </w:t>
      </w:r>
      <w:r>
        <w:rPr>
          <w:sz w:val="19"/>
        </w:rPr>
        <w:t>at</w:t>
      </w:r>
      <w:r>
        <w:rPr>
          <w:spacing w:val="-7"/>
          <w:sz w:val="19"/>
        </w:rPr>
        <w:t> </w:t>
      </w:r>
      <w:r>
        <w:rPr>
          <w:sz w:val="19"/>
        </w:rPr>
        <w:t>the</w:t>
      </w:r>
      <w:r>
        <w:rPr>
          <w:spacing w:val="-7"/>
          <w:sz w:val="19"/>
        </w:rPr>
        <w:t> </w:t>
      </w:r>
      <w:r>
        <w:rPr>
          <w:sz w:val="19"/>
        </w:rPr>
        <w:t>time</w:t>
      </w:r>
      <w:r>
        <w:rPr>
          <w:spacing w:val="-7"/>
          <w:sz w:val="19"/>
        </w:rPr>
        <w:t> </w:t>
      </w:r>
      <w:r>
        <w:rPr>
          <w:sz w:val="19"/>
        </w:rPr>
        <w:t>this</w:t>
      </w:r>
      <w:r>
        <w:rPr>
          <w:spacing w:val="-7"/>
          <w:sz w:val="19"/>
        </w:rPr>
        <w:t> </w:t>
      </w:r>
      <w:r>
        <w:rPr>
          <w:sz w:val="19"/>
        </w:rPr>
        <w:t>publication</w:t>
      </w:r>
      <w:r>
        <w:rPr>
          <w:spacing w:val="-7"/>
          <w:sz w:val="19"/>
        </w:rPr>
        <w:t> </w:t>
      </w:r>
      <w:r>
        <w:rPr>
          <w:sz w:val="19"/>
        </w:rPr>
        <w:t>was</w:t>
      </w:r>
      <w:r>
        <w:rPr>
          <w:spacing w:val="-7"/>
          <w:sz w:val="19"/>
        </w:rPr>
        <w:t> </w:t>
      </w:r>
      <w:r>
        <w:rPr>
          <w:spacing w:val="-2"/>
          <w:sz w:val="19"/>
        </w:rPr>
        <w:t>printed.</w:t>
      </w:r>
    </w:p>
    <w:p>
      <w:pPr>
        <w:pStyle w:val="ListParagraph"/>
        <w:numPr>
          <w:ilvl w:val="0"/>
          <w:numId w:val="32"/>
        </w:numPr>
        <w:tabs>
          <w:tab w:pos="1090" w:val="left" w:leader="none"/>
        </w:tabs>
        <w:spacing w:line="240" w:lineRule="auto" w:before="89" w:after="0"/>
        <w:ind w:left="1090" w:right="0" w:hanging="210"/>
        <w:jc w:val="left"/>
        <w:rPr>
          <w:sz w:val="19"/>
        </w:rPr>
      </w:pPr>
      <w:r>
        <w:rPr>
          <w:sz w:val="19"/>
        </w:rPr>
        <w:t>Enter</w:t>
      </w:r>
      <w:r>
        <w:rPr>
          <w:spacing w:val="1"/>
          <w:sz w:val="19"/>
        </w:rPr>
        <w:t> </w:t>
      </w:r>
      <w:r>
        <w:rPr>
          <w:sz w:val="19"/>
        </w:rPr>
        <w:t>the</w:t>
      </w:r>
      <w:r>
        <w:rPr>
          <w:spacing w:val="2"/>
          <w:sz w:val="19"/>
        </w:rPr>
        <w:t> </w:t>
      </w:r>
      <w:r>
        <w:rPr>
          <w:sz w:val="19"/>
        </w:rPr>
        <w:t>deductible</w:t>
      </w:r>
      <w:r>
        <w:rPr>
          <w:spacing w:val="2"/>
          <w:sz w:val="19"/>
        </w:rPr>
        <w:t> </w:t>
      </w:r>
      <w:r>
        <w:rPr>
          <w:sz w:val="19"/>
        </w:rPr>
        <w:t>portion</w:t>
      </w:r>
      <w:r>
        <w:rPr>
          <w:spacing w:val="1"/>
          <w:sz w:val="19"/>
        </w:rPr>
        <w:t> </w:t>
      </w:r>
      <w:r>
        <w:rPr>
          <w:sz w:val="19"/>
        </w:rPr>
        <w:t>of</w:t>
      </w:r>
      <w:r>
        <w:rPr>
          <w:spacing w:val="2"/>
          <w:sz w:val="19"/>
        </w:rPr>
        <w:t> </w:t>
      </w:r>
      <w:r>
        <w:rPr>
          <w:sz w:val="19"/>
        </w:rPr>
        <w:t>Box</w:t>
      </w:r>
      <w:r>
        <w:rPr>
          <w:spacing w:val="2"/>
          <w:sz w:val="19"/>
        </w:rPr>
        <w:t> </w:t>
      </w:r>
      <w:r>
        <w:rPr>
          <w:sz w:val="19"/>
        </w:rPr>
        <w:t>6</w:t>
      </w:r>
      <w:r>
        <w:rPr>
          <w:spacing w:val="1"/>
          <w:sz w:val="19"/>
        </w:rPr>
        <w:t> </w:t>
      </w:r>
      <w:r>
        <w:rPr>
          <w:sz w:val="19"/>
        </w:rPr>
        <w:t>here.</w:t>
      </w:r>
      <w:r>
        <w:rPr>
          <w:spacing w:val="2"/>
          <w:sz w:val="19"/>
        </w:rPr>
        <w:t> </w:t>
      </w:r>
      <w:r>
        <w:rPr>
          <w:sz w:val="19"/>
        </w:rPr>
        <w:t>See</w:t>
      </w:r>
      <w:r>
        <w:rPr>
          <w:spacing w:val="2"/>
          <w:sz w:val="19"/>
        </w:rPr>
        <w:t> </w:t>
      </w:r>
      <w:r>
        <w:rPr>
          <w:sz w:val="19"/>
        </w:rPr>
        <w:t>second</w:t>
      </w:r>
      <w:r>
        <w:rPr>
          <w:spacing w:val="1"/>
          <w:sz w:val="19"/>
        </w:rPr>
        <w:t> </w:t>
      </w:r>
      <w:r>
        <w:rPr>
          <w:sz w:val="19"/>
        </w:rPr>
        <w:t>paragraph</w:t>
      </w:r>
      <w:r>
        <w:rPr>
          <w:spacing w:val="2"/>
          <w:sz w:val="19"/>
        </w:rPr>
        <w:t> </w:t>
      </w:r>
      <w:r>
        <w:rPr>
          <w:sz w:val="19"/>
        </w:rPr>
        <w:t>on</w:t>
      </w:r>
      <w:r>
        <w:rPr>
          <w:spacing w:val="2"/>
          <w:sz w:val="19"/>
        </w:rPr>
        <w:t> </w:t>
      </w:r>
      <w:r>
        <w:rPr>
          <w:sz w:val="19"/>
        </w:rPr>
        <w:t>the</w:t>
      </w:r>
      <w:r>
        <w:rPr>
          <w:spacing w:val="1"/>
          <w:sz w:val="19"/>
        </w:rPr>
        <w:t> </w:t>
      </w:r>
      <w:r>
        <w:rPr>
          <w:sz w:val="19"/>
        </w:rPr>
        <w:t>prior</w:t>
      </w:r>
      <w:r>
        <w:rPr>
          <w:spacing w:val="2"/>
          <w:sz w:val="19"/>
        </w:rPr>
        <w:t> </w:t>
      </w:r>
      <w:r>
        <w:rPr>
          <w:spacing w:val="-2"/>
          <w:sz w:val="19"/>
        </w:rPr>
        <w:t>page.</w:t>
      </w:r>
    </w:p>
    <w:p>
      <w:pPr>
        <w:pStyle w:val="ListParagraph"/>
        <w:numPr>
          <w:ilvl w:val="0"/>
          <w:numId w:val="32"/>
        </w:numPr>
        <w:tabs>
          <w:tab w:pos="1089" w:val="left" w:leader="none"/>
        </w:tabs>
        <w:spacing w:line="240" w:lineRule="auto" w:before="89" w:after="0"/>
        <w:ind w:left="1089" w:right="0" w:hanging="199"/>
        <w:jc w:val="left"/>
        <w:rPr>
          <w:sz w:val="19"/>
        </w:rPr>
      </w:pPr>
      <w:r>
        <w:rPr>
          <w:spacing w:val="-2"/>
          <w:sz w:val="19"/>
        </w:rPr>
        <w:t>Real</w:t>
      </w:r>
      <w:r>
        <w:rPr>
          <w:spacing w:val="-14"/>
          <w:sz w:val="19"/>
        </w:rPr>
        <w:t> </w:t>
      </w:r>
      <w:r>
        <w:rPr>
          <w:spacing w:val="-2"/>
          <w:sz w:val="19"/>
        </w:rPr>
        <w:t>estate</w:t>
      </w:r>
      <w:r>
        <w:rPr>
          <w:spacing w:val="-11"/>
          <w:sz w:val="19"/>
        </w:rPr>
        <w:t> </w:t>
      </w:r>
      <w:r>
        <w:rPr>
          <w:spacing w:val="-2"/>
          <w:sz w:val="19"/>
        </w:rPr>
        <w:t>taxes</w:t>
      </w:r>
      <w:r>
        <w:rPr>
          <w:spacing w:val="-11"/>
          <w:sz w:val="19"/>
        </w:rPr>
        <w:t> </w:t>
      </w:r>
      <w:r>
        <w:rPr>
          <w:spacing w:val="-2"/>
          <w:sz w:val="19"/>
        </w:rPr>
        <w:t>entered</w:t>
      </w:r>
      <w:r>
        <w:rPr>
          <w:spacing w:val="-10"/>
          <w:sz w:val="19"/>
        </w:rPr>
        <w:t> </w:t>
      </w:r>
      <w:r>
        <w:rPr>
          <w:spacing w:val="-2"/>
          <w:sz w:val="19"/>
        </w:rPr>
        <w:t>here</w:t>
      </w:r>
      <w:r>
        <w:rPr>
          <w:spacing w:val="-10"/>
          <w:sz w:val="19"/>
        </w:rPr>
        <w:t> </w:t>
      </w:r>
      <w:r>
        <w:rPr>
          <w:spacing w:val="-2"/>
          <w:sz w:val="19"/>
        </w:rPr>
        <w:t>will</w:t>
      </w:r>
      <w:r>
        <w:rPr>
          <w:spacing w:val="-9"/>
          <w:sz w:val="19"/>
        </w:rPr>
        <w:t> </w:t>
      </w:r>
      <w:r>
        <w:rPr>
          <w:spacing w:val="-2"/>
          <w:sz w:val="19"/>
        </w:rPr>
        <w:t>be</w:t>
      </w:r>
      <w:r>
        <w:rPr>
          <w:spacing w:val="-10"/>
          <w:sz w:val="19"/>
        </w:rPr>
        <w:t> </w:t>
      </w:r>
      <w:r>
        <w:rPr>
          <w:spacing w:val="-2"/>
          <w:sz w:val="19"/>
        </w:rPr>
        <w:t>added</w:t>
      </w:r>
      <w:r>
        <w:rPr>
          <w:spacing w:val="-10"/>
          <w:sz w:val="19"/>
        </w:rPr>
        <w:t> </w:t>
      </w:r>
      <w:r>
        <w:rPr>
          <w:spacing w:val="-2"/>
          <w:sz w:val="19"/>
        </w:rPr>
        <w:t>to</w:t>
      </w:r>
      <w:r>
        <w:rPr>
          <w:spacing w:val="-9"/>
          <w:sz w:val="19"/>
        </w:rPr>
        <w:t> </w:t>
      </w:r>
      <w:r>
        <w:rPr>
          <w:spacing w:val="-2"/>
          <w:sz w:val="19"/>
        </w:rPr>
        <w:t>any</w:t>
      </w:r>
      <w:r>
        <w:rPr>
          <w:spacing w:val="-10"/>
          <w:sz w:val="19"/>
        </w:rPr>
        <w:t> </w:t>
      </w:r>
      <w:r>
        <w:rPr>
          <w:spacing w:val="-2"/>
          <w:sz w:val="19"/>
        </w:rPr>
        <w:t>real</w:t>
      </w:r>
      <w:r>
        <w:rPr>
          <w:spacing w:val="-10"/>
          <w:sz w:val="19"/>
        </w:rPr>
        <w:t> </w:t>
      </w:r>
      <w:r>
        <w:rPr>
          <w:spacing w:val="-2"/>
          <w:sz w:val="19"/>
        </w:rPr>
        <w:t>estate</w:t>
      </w:r>
      <w:r>
        <w:rPr>
          <w:spacing w:val="-10"/>
          <w:sz w:val="19"/>
        </w:rPr>
        <w:t> </w:t>
      </w:r>
      <w:r>
        <w:rPr>
          <w:spacing w:val="-2"/>
          <w:sz w:val="19"/>
        </w:rPr>
        <w:t>taxes</w:t>
      </w:r>
      <w:r>
        <w:rPr>
          <w:spacing w:val="-9"/>
          <w:sz w:val="19"/>
        </w:rPr>
        <w:t> </w:t>
      </w:r>
      <w:r>
        <w:rPr>
          <w:spacing w:val="-2"/>
          <w:sz w:val="19"/>
        </w:rPr>
        <w:t>entered</w:t>
      </w:r>
      <w:r>
        <w:rPr>
          <w:spacing w:val="-10"/>
          <w:sz w:val="19"/>
        </w:rPr>
        <w:t> </w:t>
      </w:r>
      <w:r>
        <w:rPr>
          <w:spacing w:val="-2"/>
          <w:sz w:val="19"/>
        </w:rPr>
        <w:t>on</w:t>
      </w:r>
      <w:r>
        <w:rPr>
          <w:spacing w:val="-10"/>
          <w:sz w:val="19"/>
        </w:rPr>
        <w:t> </w:t>
      </w:r>
      <w:r>
        <w:rPr>
          <w:spacing w:val="-2"/>
          <w:sz w:val="19"/>
        </w:rPr>
        <w:t>the</w:t>
      </w:r>
      <w:r>
        <w:rPr>
          <w:spacing w:val="-11"/>
          <w:sz w:val="19"/>
        </w:rPr>
        <w:t> </w:t>
      </w:r>
      <w:r>
        <w:rPr>
          <w:spacing w:val="-2"/>
          <w:sz w:val="19"/>
        </w:rPr>
        <w:t>Taxes</w:t>
      </w:r>
      <w:r>
        <w:rPr>
          <w:spacing w:val="-11"/>
          <w:sz w:val="19"/>
        </w:rPr>
        <w:t> </w:t>
      </w:r>
      <w:r>
        <w:rPr>
          <w:spacing w:val="-2"/>
          <w:sz w:val="19"/>
        </w:rPr>
        <w:t>You</w:t>
      </w:r>
      <w:r>
        <w:rPr>
          <w:spacing w:val="-10"/>
          <w:sz w:val="19"/>
        </w:rPr>
        <w:t> </w:t>
      </w:r>
      <w:r>
        <w:rPr>
          <w:spacing w:val="-2"/>
          <w:sz w:val="19"/>
        </w:rPr>
        <w:t>Paid</w:t>
      </w:r>
      <w:r>
        <w:rPr>
          <w:spacing w:val="-9"/>
          <w:sz w:val="19"/>
        </w:rPr>
        <w:t> </w:t>
      </w:r>
      <w:r>
        <w:rPr>
          <w:spacing w:val="-2"/>
          <w:sz w:val="19"/>
        </w:rPr>
        <w:t>screen.</w:t>
      </w:r>
    </w:p>
    <w:p>
      <w:pPr>
        <w:pStyle w:val="BodyText"/>
      </w:pPr>
    </w:p>
    <w:p>
      <w:pPr>
        <w:pStyle w:val="BodyText"/>
        <w:spacing w:before="84"/>
      </w:pPr>
    </w:p>
    <w:p>
      <w:pPr>
        <w:spacing w:before="0"/>
        <w:ind w:left="0" w:right="0" w:firstLine="0"/>
        <w:jc w:val="center"/>
        <w:rPr>
          <w:rFonts w:ascii="Arial"/>
          <w:b/>
          <w:sz w:val="16"/>
        </w:rPr>
      </w:pPr>
      <w:r>
        <w:rPr>
          <w:rFonts w:ascii="Arial"/>
          <w:b/>
          <w:color w:val="0065A4"/>
          <w:spacing w:val="-4"/>
          <w:sz w:val="16"/>
        </w:rPr>
        <w:t>F-</w:t>
      </w:r>
      <w:r>
        <w:rPr>
          <w:rFonts w:ascii="Arial"/>
          <w:b/>
          <w:color w:val="0065A4"/>
          <w:spacing w:val="-7"/>
          <w:sz w:val="16"/>
        </w:rPr>
        <w:t>15</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705344">
                <wp:simplePos x="0" y="0"/>
                <wp:positionH relativeFrom="page">
                  <wp:posOffset>571506</wp:posOffset>
                </wp:positionH>
                <wp:positionV relativeFrom="page">
                  <wp:posOffset>787393</wp:posOffset>
                </wp:positionV>
                <wp:extent cx="6629400" cy="8750300"/>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6629400" cy="8750300"/>
                          <a:chExt cx="6629400" cy="8750300"/>
                        </a:xfrm>
                      </wpg:grpSpPr>
                      <wps:wsp>
                        <wps:cNvPr id="539" name="Graphic 539"/>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s:wsp>
                        <wps:cNvPr id="540" name="Graphic 540"/>
                        <wps:cNvSpPr/>
                        <wps:spPr>
                          <a:xfrm>
                            <a:off x="334929"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541" name="Graphic 541"/>
                        <wps:cNvSpPr/>
                        <wps:spPr>
                          <a:xfrm>
                            <a:off x="335213"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pic:pic>
                        <pic:nvPicPr>
                          <pic:cNvPr id="542" name="Image 542"/>
                          <pic:cNvPicPr/>
                        </pic:nvPicPr>
                        <pic:blipFill>
                          <a:blip r:embed="rId203" cstate="print"/>
                          <a:stretch>
                            <a:fillRect/>
                          </a:stretch>
                        </pic:blipFill>
                        <pic:spPr>
                          <a:xfrm>
                            <a:off x="356345" y="718864"/>
                            <a:ext cx="253575" cy="253575"/>
                          </a:xfrm>
                          <a:prstGeom prst="rect">
                            <a:avLst/>
                          </a:prstGeom>
                        </pic:spPr>
                      </pic:pic>
                      <wps:wsp>
                        <wps:cNvPr id="543" name="Graphic 543"/>
                        <wps:cNvSpPr/>
                        <wps:spPr>
                          <a:xfrm>
                            <a:off x="363099" y="4111275"/>
                            <a:ext cx="240665" cy="295910"/>
                          </a:xfrm>
                          <a:custGeom>
                            <a:avLst/>
                            <a:gdLst/>
                            <a:ahLst/>
                            <a:cxnLst/>
                            <a:rect l="l" t="t" r="r" b="b"/>
                            <a:pathLst>
                              <a:path w="240665" h="295910">
                                <a:moveTo>
                                  <a:pt x="196786" y="155879"/>
                                </a:moveTo>
                                <a:lnTo>
                                  <a:pt x="194449" y="153530"/>
                                </a:lnTo>
                                <a:lnTo>
                                  <a:pt x="45631" y="153530"/>
                                </a:lnTo>
                                <a:lnTo>
                                  <a:pt x="43281" y="155879"/>
                                </a:lnTo>
                                <a:lnTo>
                                  <a:pt x="43281" y="158775"/>
                                </a:lnTo>
                                <a:lnTo>
                                  <a:pt x="43281" y="169976"/>
                                </a:lnTo>
                                <a:lnTo>
                                  <a:pt x="45631" y="172313"/>
                                </a:lnTo>
                                <a:lnTo>
                                  <a:pt x="194449" y="172313"/>
                                </a:lnTo>
                                <a:lnTo>
                                  <a:pt x="196786" y="169976"/>
                                </a:lnTo>
                                <a:lnTo>
                                  <a:pt x="196786" y="155879"/>
                                </a:lnTo>
                                <a:close/>
                              </a:path>
                              <a:path w="240665" h="295910">
                                <a:moveTo>
                                  <a:pt x="196786" y="105448"/>
                                </a:moveTo>
                                <a:lnTo>
                                  <a:pt x="194449" y="103098"/>
                                </a:lnTo>
                                <a:lnTo>
                                  <a:pt x="45631" y="103098"/>
                                </a:lnTo>
                                <a:lnTo>
                                  <a:pt x="43281" y="105448"/>
                                </a:lnTo>
                                <a:lnTo>
                                  <a:pt x="43281" y="108343"/>
                                </a:lnTo>
                                <a:lnTo>
                                  <a:pt x="43281" y="119545"/>
                                </a:lnTo>
                                <a:lnTo>
                                  <a:pt x="45631" y="121881"/>
                                </a:lnTo>
                                <a:lnTo>
                                  <a:pt x="194449" y="121881"/>
                                </a:lnTo>
                                <a:lnTo>
                                  <a:pt x="196786" y="119545"/>
                                </a:lnTo>
                                <a:lnTo>
                                  <a:pt x="196786" y="105448"/>
                                </a:lnTo>
                                <a:close/>
                              </a:path>
                              <a:path w="240665" h="295910">
                                <a:moveTo>
                                  <a:pt x="196786" y="55016"/>
                                </a:moveTo>
                                <a:lnTo>
                                  <a:pt x="194449" y="52666"/>
                                </a:lnTo>
                                <a:lnTo>
                                  <a:pt x="45631" y="52666"/>
                                </a:lnTo>
                                <a:lnTo>
                                  <a:pt x="43281" y="55016"/>
                                </a:lnTo>
                                <a:lnTo>
                                  <a:pt x="43281" y="57912"/>
                                </a:lnTo>
                                <a:lnTo>
                                  <a:pt x="43281" y="69113"/>
                                </a:lnTo>
                                <a:lnTo>
                                  <a:pt x="45631" y="71450"/>
                                </a:lnTo>
                                <a:lnTo>
                                  <a:pt x="194449" y="71450"/>
                                </a:lnTo>
                                <a:lnTo>
                                  <a:pt x="196786" y="69113"/>
                                </a:lnTo>
                                <a:lnTo>
                                  <a:pt x="196786" y="55016"/>
                                </a:lnTo>
                                <a:close/>
                              </a:path>
                              <a:path w="240665" h="295910">
                                <a:moveTo>
                                  <a:pt x="240055" y="6883"/>
                                </a:moveTo>
                                <a:lnTo>
                                  <a:pt x="239077" y="4521"/>
                                </a:lnTo>
                                <a:lnTo>
                                  <a:pt x="235534" y="965"/>
                                </a:lnTo>
                                <a:lnTo>
                                  <a:pt x="233172" y="0"/>
                                </a:lnTo>
                                <a:lnTo>
                                  <a:pt x="221272" y="0"/>
                                </a:lnTo>
                                <a:lnTo>
                                  <a:pt x="221272" y="18796"/>
                                </a:lnTo>
                                <a:lnTo>
                                  <a:pt x="221272" y="207086"/>
                                </a:lnTo>
                                <a:lnTo>
                                  <a:pt x="207975" y="207086"/>
                                </a:lnTo>
                                <a:lnTo>
                                  <a:pt x="207975" y="225869"/>
                                </a:lnTo>
                                <a:lnTo>
                                  <a:pt x="170091" y="263740"/>
                                </a:lnTo>
                                <a:lnTo>
                                  <a:pt x="170091" y="225869"/>
                                </a:lnTo>
                                <a:lnTo>
                                  <a:pt x="207975" y="225869"/>
                                </a:lnTo>
                                <a:lnTo>
                                  <a:pt x="207975" y="207086"/>
                                </a:lnTo>
                                <a:lnTo>
                                  <a:pt x="158191" y="207086"/>
                                </a:lnTo>
                                <a:lnTo>
                                  <a:pt x="155829" y="208064"/>
                                </a:lnTo>
                                <a:lnTo>
                                  <a:pt x="152285" y="211594"/>
                                </a:lnTo>
                                <a:lnTo>
                                  <a:pt x="151307" y="213969"/>
                                </a:lnTo>
                                <a:lnTo>
                                  <a:pt x="151307" y="277050"/>
                                </a:lnTo>
                                <a:lnTo>
                                  <a:pt x="18808" y="277050"/>
                                </a:lnTo>
                                <a:lnTo>
                                  <a:pt x="18808" y="18796"/>
                                </a:lnTo>
                                <a:lnTo>
                                  <a:pt x="221272" y="18796"/>
                                </a:lnTo>
                                <a:lnTo>
                                  <a:pt x="221272" y="0"/>
                                </a:lnTo>
                                <a:lnTo>
                                  <a:pt x="6896" y="0"/>
                                </a:lnTo>
                                <a:lnTo>
                                  <a:pt x="4533" y="965"/>
                                </a:lnTo>
                                <a:lnTo>
                                  <a:pt x="977" y="4521"/>
                                </a:lnTo>
                                <a:lnTo>
                                  <a:pt x="0" y="6883"/>
                                </a:lnTo>
                                <a:lnTo>
                                  <a:pt x="0" y="288912"/>
                                </a:lnTo>
                                <a:lnTo>
                                  <a:pt x="1003" y="291338"/>
                                </a:lnTo>
                                <a:lnTo>
                                  <a:pt x="4533" y="294843"/>
                                </a:lnTo>
                                <a:lnTo>
                                  <a:pt x="6921" y="295833"/>
                                </a:lnTo>
                                <a:lnTo>
                                  <a:pt x="163169" y="295833"/>
                                </a:lnTo>
                                <a:lnTo>
                                  <a:pt x="165595" y="294843"/>
                                </a:lnTo>
                                <a:lnTo>
                                  <a:pt x="183388" y="277050"/>
                                </a:lnTo>
                                <a:lnTo>
                                  <a:pt x="196697" y="263740"/>
                                </a:lnTo>
                                <a:lnTo>
                                  <a:pt x="234569" y="225869"/>
                                </a:lnTo>
                                <a:lnTo>
                                  <a:pt x="239090" y="221348"/>
                                </a:lnTo>
                                <a:lnTo>
                                  <a:pt x="240055" y="218986"/>
                                </a:lnTo>
                                <a:lnTo>
                                  <a:pt x="240055" y="18796"/>
                                </a:lnTo>
                                <a:lnTo>
                                  <a:pt x="240055" y="6883"/>
                                </a:lnTo>
                                <a:close/>
                              </a:path>
                            </a:pathLst>
                          </a:custGeom>
                          <a:solidFill>
                            <a:srgbClr val="D11242"/>
                          </a:solidFill>
                        </wps:spPr>
                        <wps:bodyPr wrap="square" lIns="0" tIns="0" rIns="0" bIns="0" rtlCol="0">
                          <a:prstTxWarp prst="textNoShape">
                            <a:avLst/>
                          </a:prstTxWarp>
                          <a:noAutofit/>
                        </wps:bodyPr>
                      </wps:wsp>
                      <pic:pic>
                        <pic:nvPicPr>
                          <pic:cNvPr id="544" name="Image 544" descr="Screenshot of the Charity Cash Contributions screen   "/>
                          <pic:cNvPicPr/>
                        </pic:nvPicPr>
                        <pic:blipFill>
                          <a:blip r:embed="rId204" cstate="print"/>
                          <a:stretch>
                            <a:fillRect/>
                          </a:stretch>
                        </pic:blipFill>
                        <pic:spPr>
                          <a:xfrm>
                            <a:off x="2785562" y="3562738"/>
                            <a:ext cx="3445682" cy="2998227"/>
                          </a:xfrm>
                          <a:prstGeom prst="rect">
                            <a:avLst/>
                          </a:prstGeom>
                        </pic:spPr>
                      </pic:pic>
                      <wps:wsp>
                        <wps:cNvPr id="545" name="Graphic 545"/>
                        <wps:cNvSpPr/>
                        <wps:spPr>
                          <a:xfrm>
                            <a:off x="2729873" y="3471923"/>
                            <a:ext cx="3540125" cy="3185160"/>
                          </a:xfrm>
                          <a:custGeom>
                            <a:avLst/>
                            <a:gdLst/>
                            <a:ahLst/>
                            <a:cxnLst/>
                            <a:rect l="l" t="t" r="r" b="b"/>
                            <a:pathLst>
                              <a:path w="3540125" h="3185160">
                                <a:moveTo>
                                  <a:pt x="0" y="3184613"/>
                                </a:moveTo>
                                <a:lnTo>
                                  <a:pt x="3540125" y="3184613"/>
                                </a:lnTo>
                                <a:lnTo>
                                  <a:pt x="3540125" y="0"/>
                                </a:lnTo>
                                <a:lnTo>
                                  <a:pt x="0" y="0"/>
                                </a:lnTo>
                                <a:lnTo>
                                  <a:pt x="0" y="3184613"/>
                                </a:lnTo>
                                <a:close/>
                              </a:path>
                            </a:pathLst>
                          </a:custGeom>
                          <a:ln w="9512">
                            <a:solidFill>
                              <a:srgbClr val="0065A4"/>
                            </a:solidFill>
                            <a:prstDash val="solid"/>
                          </a:ln>
                        </wps:spPr>
                        <wps:bodyPr wrap="square" lIns="0" tIns="0" rIns="0" bIns="0" rtlCol="0">
                          <a:prstTxWarp prst="textNoShape">
                            <a:avLst/>
                          </a:prstTxWarp>
                          <a:noAutofit/>
                        </wps:bodyPr>
                      </wps:wsp>
                      <pic:pic>
                        <pic:nvPicPr>
                          <pic:cNvPr id="546" name="Image 546"/>
                          <pic:cNvPicPr/>
                        </pic:nvPicPr>
                        <pic:blipFill>
                          <a:blip r:embed="rId205" cstate="print"/>
                          <a:stretch>
                            <a:fillRect/>
                          </a:stretch>
                        </pic:blipFill>
                        <pic:spPr>
                          <a:xfrm>
                            <a:off x="2730176" y="740252"/>
                            <a:ext cx="3539528" cy="2538448"/>
                          </a:xfrm>
                          <a:prstGeom prst="rect">
                            <a:avLst/>
                          </a:prstGeom>
                        </pic:spPr>
                      </pic:pic>
                      <pic:pic>
                        <pic:nvPicPr>
                          <pic:cNvPr id="547" name="Image 547"/>
                          <pic:cNvPicPr/>
                        </pic:nvPicPr>
                        <pic:blipFill>
                          <a:blip r:embed="rId206" cstate="print"/>
                          <a:stretch>
                            <a:fillRect/>
                          </a:stretch>
                        </pic:blipFill>
                        <pic:spPr>
                          <a:xfrm>
                            <a:off x="3712517" y="1382900"/>
                            <a:ext cx="195884" cy="195859"/>
                          </a:xfrm>
                          <a:prstGeom prst="rect">
                            <a:avLst/>
                          </a:prstGeom>
                        </pic:spPr>
                      </pic:pic>
                      <pic:pic>
                        <pic:nvPicPr>
                          <pic:cNvPr id="548" name="Image 548"/>
                          <pic:cNvPicPr/>
                        </pic:nvPicPr>
                        <pic:blipFill>
                          <a:blip r:embed="rId207" cstate="print"/>
                          <a:stretch>
                            <a:fillRect/>
                          </a:stretch>
                        </pic:blipFill>
                        <pic:spPr>
                          <a:xfrm>
                            <a:off x="4172072" y="1672673"/>
                            <a:ext cx="195884" cy="195859"/>
                          </a:xfrm>
                          <a:prstGeom prst="rect">
                            <a:avLst/>
                          </a:prstGeom>
                        </pic:spPr>
                      </pic:pic>
                      <pic:pic>
                        <pic:nvPicPr>
                          <pic:cNvPr id="549" name="Image 549"/>
                          <pic:cNvPicPr/>
                        </pic:nvPicPr>
                        <pic:blipFill>
                          <a:blip r:embed="rId208" cstate="print"/>
                          <a:stretch>
                            <a:fillRect/>
                          </a:stretch>
                        </pic:blipFill>
                        <pic:spPr>
                          <a:xfrm>
                            <a:off x="3560330" y="1090441"/>
                            <a:ext cx="195884" cy="195859"/>
                          </a:xfrm>
                          <a:prstGeom prst="rect">
                            <a:avLst/>
                          </a:prstGeom>
                        </pic:spPr>
                      </pic:pic>
                    </wpg:wgp>
                  </a:graphicData>
                </a:graphic>
              </wp:anchor>
            </w:drawing>
          </mc:Choice>
          <mc:Fallback>
            <w:pict>
              <v:group style="position:absolute;margin-left:45.0005pt;margin-top:61.9995pt;width:522pt;height:689pt;mso-position-horizontal-relative:page;mso-position-vertical-relative:page;z-index:-19611136" id="docshapegroup457" coordorigin="900,1240" coordsize="10440,13780">
                <v:rect style="position:absolute;left:904;top:1244;width:10431;height:13771" id="docshape458" filled="false" stroked="true" strokeweight=".471pt" strokecolor="#00599c">
                  <v:stroke dashstyle="solid"/>
                </v:rect>
                <v:line style="position:absolute" from="1427,14551" to="10782,14551" stroked="true" strokeweight=".896pt" strokecolor="#0065a4">
                  <v:stroke dashstyle="solid"/>
                </v:line>
                <v:line style="position:absolute" from="1428,1961" to="10782,1961" stroked="true" strokeweight=".448pt" strokecolor="#0065a4">
                  <v:stroke dashstyle="solid"/>
                </v:line>
                <v:shape style="position:absolute;left:1461;top:2372;width:400;height:400" type="#_x0000_t75" id="docshape459" stroked="false">
                  <v:imagedata r:id="rId203" o:title=""/>
                </v:shape>
                <v:shape style="position:absolute;left:1471;top:7714;width:379;height:466" id="docshape460" coordorigin="1472,7714" coordsize="379,466" path="m1782,7960l1778,7956,1544,7956,1540,7960,1540,7964,1540,7982,1544,7986,1778,7986,1782,7982,1782,7960xm1782,7880l1778,7877,1544,7877,1540,7880,1540,7885,1540,7903,1544,7906,1778,7906,1782,7903,1782,7880xm1782,7801l1778,7797,1544,7797,1540,7801,1540,7806,1540,7823,1544,7827,1778,7827,1782,7823,1782,7801xm1850,7725l1848,7722,1843,7716,1839,7714,1820,7714,1820,7744,1820,8041,1799,8041,1799,8070,1740,8130,1740,8070,1799,8070,1799,8041,1721,8041,1717,8042,1712,8048,1710,8051,1710,8151,1501,8151,1501,7744,1820,7744,1820,7714,1483,7714,1479,7716,1473,7722,1472,7725,1472,8169,1473,8173,1479,8179,1483,8180,1729,8180,1733,8179,1761,8151,1782,8130,1841,8070,1848,8063,1850,8059,1850,7744,1850,7725xe" filled="true" fillcolor="#d11242" stroked="false">
                  <v:path arrowok="t"/>
                  <v:fill type="solid"/>
                </v:shape>
                <v:shape style="position:absolute;left:5286;top:6850;width:5427;height:4722" type="#_x0000_t75" id="docshape461" alt="Screenshot of the Charity Cash Contributions screen   " stroked="false">
                  <v:imagedata r:id="rId204" o:title=""/>
                </v:shape>
                <v:rect style="position:absolute;left:5199;top:6707;width:5575;height:5016" id="docshape462" filled="false" stroked="true" strokeweight=".749pt" strokecolor="#0065a4">
                  <v:stroke dashstyle="solid"/>
                </v:rect>
                <v:shape style="position:absolute;left:5199;top:2405;width:5575;height:3998" type="#_x0000_t75" id="docshape463" stroked="false">
                  <v:imagedata r:id="rId205" o:title=""/>
                </v:shape>
                <v:shape style="position:absolute;left:6746;top:3417;width:309;height:309" type="#_x0000_t75" id="docshape464" stroked="false">
                  <v:imagedata r:id="rId206" o:title=""/>
                </v:shape>
                <v:shape style="position:absolute;left:7470;top:3874;width:309;height:309" type="#_x0000_t75" id="docshape465" stroked="false">
                  <v:imagedata r:id="rId207" o:title=""/>
                </v:shape>
                <v:shape style="position:absolute;left:6506;top:2957;width:309;height:309" type="#_x0000_t75" id="docshape466" stroked="false">
                  <v:imagedata r:id="rId208" o:title=""/>
                </v:shape>
                <w10:wrap type="none"/>
              </v:group>
            </w:pict>
          </mc:Fallback>
        </mc:AlternateContent>
      </w:r>
    </w:p>
    <w:p>
      <w:pPr>
        <w:pStyle w:val="Heading2"/>
        <w:ind w:right="28"/>
      </w:pPr>
      <w:r>
        <w:rPr>
          <w:color w:val="0065A4"/>
        </w:rPr>
        <w:t>Entering</w:t>
      </w:r>
      <w:r>
        <w:rPr>
          <w:color w:val="0065A4"/>
          <w:spacing w:val="15"/>
        </w:rPr>
        <w:t> </w:t>
      </w:r>
      <w:r>
        <w:rPr>
          <w:color w:val="0065A4"/>
        </w:rPr>
        <w:t>Schedule</w:t>
      </w:r>
      <w:r>
        <w:rPr>
          <w:color w:val="0065A4"/>
          <w:spacing w:val="15"/>
        </w:rPr>
        <w:t> </w:t>
      </w:r>
      <w:r>
        <w:rPr>
          <w:color w:val="0065A4"/>
        </w:rPr>
        <w:t>A</w:t>
      </w:r>
      <w:r>
        <w:rPr>
          <w:color w:val="0065A4"/>
          <w:spacing w:val="15"/>
        </w:rPr>
        <w:t> </w:t>
      </w:r>
      <w:r>
        <w:rPr>
          <w:color w:val="0065A4"/>
        </w:rPr>
        <w:t>–</w:t>
      </w:r>
      <w:r>
        <w:rPr>
          <w:color w:val="0065A4"/>
          <w:spacing w:val="15"/>
        </w:rPr>
        <w:t> </w:t>
      </w:r>
      <w:r>
        <w:rPr>
          <w:color w:val="0065A4"/>
        </w:rPr>
        <w:t>Charitable</w:t>
      </w:r>
      <w:r>
        <w:rPr>
          <w:color w:val="0065A4"/>
          <w:spacing w:val="15"/>
        </w:rPr>
        <w:t> </w:t>
      </w:r>
      <w:r>
        <w:rPr>
          <w:color w:val="0065A4"/>
          <w:spacing w:val="-2"/>
        </w:rPr>
        <w:t>Contributions</w:t>
      </w:r>
    </w:p>
    <w:p>
      <w:pPr>
        <w:pStyle w:val="BodyText"/>
        <w:spacing w:before="207"/>
        <w:rPr>
          <w:rFonts w:ascii="Arial"/>
          <w:b/>
        </w:rPr>
      </w:pPr>
    </w:p>
    <w:p>
      <w:pPr>
        <w:spacing w:line="256" w:lineRule="auto" w:before="0"/>
        <w:ind w:left="1191" w:right="6908"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61408">
                <wp:simplePos x="0" y="0"/>
                <wp:positionH relativeFrom="page">
                  <wp:posOffset>3301675</wp:posOffset>
                </wp:positionH>
                <wp:positionV relativeFrom="paragraph">
                  <wp:posOffset>-2652</wp:posOffset>
                </wp:positionV>
                <wp:extent cx="3540125" cy="263144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3540125" cy="2631440"/>
                        </a:xfrm>
                        <a:prstGeom prst="rect">
                          <a:avLst/>
                        </a:prstGeom>
                        <a:ln w="9817">
                          <a:solidFill>
                            <a:srgbClr val="0065A4"/>
                          </a:solidFill>
                          <a:prstDash val="solid"/>
                        </a:ln>
                      </wps:spPr>
                      <wps:txbx>
                        <w:txbxContent>
                          <w:p>
                            <w:pPr>
                              <w:pStyle w:val="BodyText"/>
                              <w:rPr>
                                <w:rFonts w:ascii="Arial"/>
                                <w:b/>
                                <w:sz w:val="24"/>
                              </w:rPr>
                            </w:pPr>
                          </w:p>
                          <w:p>
                            <w:pPr>
                              <w:pStyle w:val="BodyText"/>
                              <w:spacing w:before="88"/>
                              <w:rPr>
                                <w:rFonts w:ascii="Arial"/>
                                <w:b/>
                                <w:sz w:val="24"/>
                              </w:rPr>
                            </w:pPr>
                          </w:p>
                          <w:p>
                            <w:pPr>
                              <w:spacing w:before="0"/>
                              <w:ind w:left="1386" w:right="0" w:firstLine="0"/>
                              <w:jc w:val="left"/>
                              <w:rPr>
                                <w:sz w:val="24"/>
                              </w:rPr>
                            </w:pPr>
                            <w:r>
                              <w:rPr>
                                <w:color w:val="FFFFFF"/>
                                <w:spacing w:val="-10"/>
                                <w:sz w:val="24"/>
                              </w:rPr>
                              <w:t>1</w:t>
                            </w:r>
                          </w:p>
                        </w:txbxContent>
                      </wps:txbx>
                      <wps:bodyPr wrap="square" lIns="0" tIns="0" rIns="0" bIns="0" rtlCol="0">
                        <a:noAutofit/>
                      </wps:bodyPr>
                    </wps:wsp>
                  </a:graphicData>
                </a:graphic>
              </wp:anchor>
            </w:drawing>
          </mc:Choice>
          <mc:Fallback>
            <w:pict>
              <v:shape style="position:absolute;margin-left:259.974487pt;margin-top:-.208838pt;width:278.75pt;height:207.2pt;mso-position-horizontal-relative:page;mso-position-vertical-relative:paragraph;z-index:15761408" type="#_x0000_t202" id="docshape467" filled="false" stroked="true" strokeweight=".773pt" strokecolor="#0065a4">
                <v:textbox inset="0,0,0,0">
                  <w:txbxContent>
                    <w:p>
                      <w:pPr>
                        <w:pStyle w:val="BodyText"/>
                        <w:rPr>
                          <w:rFonts w:ascii="Arial"/>
                          <w:b/>
                          <w:sz w:val="24"/>
                        </w:rPr>
                      </w:pPr>
                    </w:p>
                    <w:p>
                      <w:pPr>
                        <w:pStyle w:val="BodyText"/>
                        <w:spacing w:before="88"/>
                        <w:rPr>
                          <w:rFonts w:ascii="Arial"/>
                          <w:b/>
                          <w:sz w:val="24"/>
                        </w:rPr>
                      </w:pPr>
                    </w:p>
                    <w:p>
                      <w:pPr>
                        <w:spacing w:before="0"/>
                        <w:ind w:left="1386" w:right="0" w:firstLine="0"/>
                        <w:jc w:val="left"/>
                        <w:rPr>
                          <w:sz w:val="24"/>
                        </w:rPr>
                      </w:pPr>
                      <w:r>
                        <w:rPr>
                          <w:color w:val="FFFFFF"/>
                          <w:spacing w:val="-10"/>
                          <w:sz w:val="24"/>
                        </w:rPr>
                        <w:t>1</w:t>
                      </w:r>
                    </w:p>
                  </w:txbxContent>
                </v:textbox>
                <v:stroke dashstyle="solid"/>
                <w10:wrap type="none"/>
              </v:shape>
            </w:pict>
          </mc:Fallback>
        </mc:AlternateContent>
      </w:r>
      <w:r>
        <w:rPr>
          <w:rFonts w:ascii="Arial"/>
          <w:i/>
          <w:spacing w:val="-2"/>
          <w:w w:val="105"/>
          <w:sz w:val="19"/>
        </w:rPr>
        <w:t>Deductions&gt;Itemized </w:t>
      </w:r>
      <w:r>
        <w:rPr>
          <w:rFonts w:ascii="Arial"/>
          <w:i/>
          <w:w w:val="105"/>
          <w:sz w:val="19"/>
        </w:rPr>
        <w:t>Deductions&gt;Gifts</w:t>
      </w:r>
      <w:r>
        <w:rPr>
          <w:rFonts w:ascii="Arial"/>
          <w:i/>
          <w:spacing w:val="-14"/>
          <w:w w:val="105"/>
          <w:sz w:val="19"/>
        </w:rPr>
        <w:t> </w:t>
      </w:r>
      <w:r>
        <w:rPr>
          <w:rFonts w:ascii="Arial"/>
          <w:i/>
          <w:w w:val="105"/>
          <w:sz w:val="19"/>
        </w:rPr>
        <w:t>to</w:t>
      </w:r>
      <w:r>
        <w:rPr>
          <w:rFonts w:ascii="Arial"/>
          <w:i/>
          <w:spacing w:val="-14"/>
          <w:w w:val="105"/>
          <w:sz w:val="19"/>
        </w:rPr>
        <w:t> </w:t>
      </w:r>
      <w:r>
        <w:rPr>
          <w:rFonts w:ascii="Arial"/>
          <w:i/>
          <w:w w:val="105"/>
          <w:sz w:val="19"/>
        </w:rPr>
        <w:t>Charity;</w:t>
      </w:r>
      <w:r>
        <w:rPr>
          <w:rFonts w:ascii="Arial"/>
          <w:i/>
          <w:spacing w:val="-14"/>
          <w:w w:val="105"/>
          <w:sz w:val="19"/>
        </w:rPr>
        <w:t> </w:t>
      </w:r>
      <w:r>
        <w:rPr>
          <w:rFonts w:ascii="Arial"/>
          <w:i/>
          <w:w w:val="105"/>
          <w:sz w:val="19"/>
        </w:rPr>
        <w:t>or</w:t>
      </w:r>
    </w:p>
    <w:p>
      <w:pPr>
        <w:spacing w:line="217" w:lineRule="exact" w:before="0"/>
        <w:ind w:left="708" w:right="0" w:firstLine="0"/>
        <w:jc w:val="left"/>
        <w:rPr>
          <w:rFonts w:ascii="Arial"/>
          <w:i/>
          <w:sz w:val="19"/>
        </w:rPr>
      </w:pPr>
      <w:r>
        <w:rPr>
          <w:rFonts w:ascii="Arial"/>
          <w:i/>
          <w:sz w:val="19"/>
        </w:rPr>
        <w:t>Keyword:</w:t>
      </w:r>
      <w:r>
        <w:rPr>
          <w:rFonts w:ascii="Arial"/>
          <w:i/>
          <w:spacing w:val="25"/>
          <w:sz w:val="19"/>
        </w:rPr>
        <w:t> </w:t>
      </w:r>
      <w:r>
        <w:rPr>
          <w:rFonts w:ascii="Arial"/>
          <w:i/>
          <w:spacing w:val="-4"/>
          <w:sz w:val="19"/>
        </w:rPr>
        <w:t>CHAR</w:t>
      </w:r>
    </w:p>
    <w:p>
      <w:pPr>
        <w:pStyle w:val="ListParagraph"/>
        <w:numPr>
          <w:ilvl w:val="0"/>
          <w:numId w:val="33"/>
        </w:numPr>
        <w:tabs>
          <w:tab w:pos="1010" w:val="left" w:leader="none"/>
          <w:tab w:pos="1012" w:val="left" w:leader="none"/>
        </w:tabs>
        <w:spacing w:line="256" w:lineRule="auto" w:before="176" w:after="0"/>
        <w:ind w:left="1012" w:right="6809" w:hanging="216"/>
        <w:jc w:val="left"/>
        <w:rPr>
          <w:rFonts w:ascii="Arial"/>
          <w:b/>
          <w:color w:val="0065A4"/>
          <w:sz w:val="16"/>
        </w:rPr>
      </w:pPr>
      <w:r>
        <w:rPr>
          <w:w w:val="105"/>
          <w:sz w:val="19"/>
        </w:rPr>
        <w:t>Enter amounts given by cash or cash</w:t>
      </w:r>
      <w:r>
        <w:rPr>
          <w:spacing w:val="-1"/>
          <w:w w:val="105"/>
          <w:sz w:val="19"/>
        </w:rPr>
        <w:t> </w:t>
      </w:r>
      <w:r>
        <w:rPr>
          <w:w w:val="105"/>
          <w:sz w:val="19"/>
        </w:rPr>
        <w:t>equivalent under Cash</w:t>
      </w:r>
      <w:r>
        <w:rPr>
          <w:spacing w:val="-1"/>
          <w:w w:val="105"/>
          <w:sz w:val="19"/>
        </w:rPr>
        <w:t> </w:t>
      </w:r>
      <w:r>
        <w:rPr>
          <w:w w:val="105"/>
          <w:sz w:val="19"/>
        </w:rPr>
        <w:t>Gifts to</w:t>
      </w:r>
      <w:r>
        <w:rPr>
          <w:spacing w:val="-14"/>
          <w:w w:val="105"/>
          <w:sz w:val="19"/>
        </w:rPr>
        <w:t> </w:t>
      </w:r>
      <w:r>
        <w:rPr>
          <w:w w:val="105"/>
          <w:sz w:val="19"/>
        </w:rPr>
        <w:t>Charity.</w:t>
      </w:r>
      <w:r>
        <w:rPr>
          <w:spacing w:val="-14"/>
          <w:w w:val="105"/>
          <w:sz w:val="19"/>
        </w:rPr>
        <w:t> </w:t>
      </w:r>
      <w:r>
        <w:rPr>
          <w:w w:val="105"/>
          <w:sz w:val="19"/>
        </w:rPr>
        <w:t>See</w:t>
      </w:r>
      <w:r>
        <w:rPr>
          <w:spacing w:val="-14"/>
          <w:w w:val="105"/>
          <w:sz w:val="19"/>
        </w:rPr>
        <w:t> </w:t>
      </w:r>
      <w:r>
        <w:rPr>
          <w:w w:val="105"/>
          <w:sz w:val="19"/>
        </w:rPr>
        <w:t>Publication</w:t>
      </w:r>
      <w:r>
        <w:rPr>
          <w:spacing w:val="-14"/>
          <w:w w:val="105"/>
          <w:sz w:val="19"/>
        </w:rPr>
        <w:t> </w:t>
      </w:r>
      <w:r>
        <w:rPr>
          <w:w w:val="105"/>
          <w:sz w:val="19"/>
        </w:rPr>
        <w:t>526</w:t>
      </w:r>
      <w:r>
        <w:rPr>
          <w:spacing w:val="-14"/>
          <w:w w:val="105"/>
          <w:sz w:val="19"/>
        </w:rPr>
        <w:t> </w:t>
      </w:r>
      <w:r>
        <w:rPr>
          <w:w w:val="105"/>
          <w:sz w:val="19"/>
        </w:rPr>
        <w:t>for </w:t>
      </w:r>
      <w:r>
        <w:rPr>
          <w:spacing w:val="-2"/>
          <w:w w:val="105"/>
          <w:sz w:val="19"/>
        </w:rPr>
        <w:t>definitions.</w:t>
      </w:r>
    </w:p>
    <w:p>
      <w:pPr>
        <w:pStyle w:val="ListParagraph"/>
        <w:numPr>
          <w:ilvl w:val="0"/>
          <w:numId w:val="33"/>
        </w:numPr>
        <w:tabs>
          <w:tab w:pos="1010" w:val="left" w:leader="none"/>
          <w:tab w:pos="1012" w:val="left" w:leader="none"/>
        </w:tabs>
        <w:spacing w:line="256" w:lineRule="auto" w:before="77" w:after="0"/>
        <w:ind w:left="1012" w:right="6795" w:hanging="216"/>
        <w:jc w:val="left"/>
        <w:rPr>
          <w:rFonts w:ascii="Arial"/>
          <w:b/>
          <w:color w:val="0065A4"/>
          <w:sz w:val="16"/>
        </w:rPr>
      </w:pPr>
      <w:r>
        <w:rPr>
          <w:w w:val="105"/>
          <w:sz w:val="19"/>
        </w:rPr>
        <w:t>Enter the value of noncash items (including miles (14 cents per mile)</w:t>
      </w:r>
      <w:r>
        <w:rPr>
          <w:spacing w:val="-12"/>
          <w:w w:val="105"/>
          <w:sz w:val="19"/>
        </w:rPr>
        <w:t> </w:t>
      </w:r>
      <w:r>
        <w:rPr>
          <w:w w:val="105"/>
          <w:sz w:val="19"/>
        </w:rPr>
        <w:t>driven</w:t>
      </w:r>
      <w:r>
        <w:rPr>
          <w:spacing w:val="-13"/>
          <w:w w:val="105"/>
          <w:sz w:val="19"/>
        </w:rPr>
        <w:t> </w:t>
      </w:r>
      <w:r>
        <w:rPr>
          <w:w w:val="105"/>
          <w:sz w:val="19"/>
        </w:rPr>
        <w:t>in</w:t>
      </w:r>
      <w:r>
        <w:rPr>
          <w:spacing w:val="-13"/>
          <w:w w:val="105"/>
          <w:sz w:val="19"/>
        </w:rPr>
        <w:t> </w:t>
      </w:r>
      <w:r>
        <w:rPr>
          <w:w w:val="105"/>
          <w:sz w:val="19"/>
        </w:rPr>
        <w:t>service</w:t>
      </w:r>
      <w:r>
        <w:rPr>
          <w:spacing w:val="-13"/>
          <w:w w:val="105"/>
          <w:sz w:val="19"/>
        </w:rPr>
        <w:t> </w:t>
      </w:r>
      <w:r>
        <w:rPr>
          <w:w w:val="105"/>
          <w:sz w:val="19"/>
        </w:rPr>
        <w:t>to</w:t>
      </w:r>
      <w:r>
        <w:rPr>
          <w:spacing w:val="-13"/>
          <w:w w:val="105"/>
          <w:sz w:val="19"/>
        </w:rPr>
        <w:t> </w:t>
      </w:r>
      <w:r>
        <w:rPr>
          <w:w w:val="105"/>
          <w:sz w:val="19"/>
        </w:rPr>
        <w:t>a</w:t>
      </w:r>
      <w:r>
        <w:rPr>
          <w:spacing w:val="-13"/>
          <w:w w:val="105"/>
          <w:sz w:val="19"/>
        </w:rPr>
        <w:t> </w:t>
      </w:r>
      <w:r>
        <w:rPr>
          <w:w w:val="105"/>
          <w:sz w:val="19"/>
        </w:rPr>
        <w:t>charity) donated under Noncash Gifts to Charity. Be careful to list them separately.</w:t>
      </w:r>
      <w:r>
        <w:rPr>
          <w:spacing w:val="-8"/>
          <w:w w:val="105"/>
          <w:sz w:val="19"/>
        </w:rPr>
        <w:t> </w:t>
      </w:r>
      <w:r>
        <w:rPr>
          <w:w w:val="105"/>
          <w:sz w:val="19"/>
        </w:rPr>
        <w:t>The</w:t>
      </w:r>
      <w:r>
        <w:rPr>
          <w:spacing w:val="-5"/>
          <w:w w:val="105"/>
          <w:sz w:val="19"/>
        </w:rPr>
        <w:t> </w:t>
      </w:r>
      <w:r>
        <w:rPr>
          <w:w w:val="105"/>
          <w:sz w:val="19"/>
        </w:rPr>
        <w:t>$500</w:t>
      </w:r>
      <w:r>
        <w:rPr>
          <w:spacing w:val="-5"/>
          <w:w w:val="105"/>
          <w:sz w:val="19"/>
        </w:rPr>
        <w:t> </w:t>
      </w:r>
      <w:r>
        <w:rPr>
          <w:w w:val="105"/>
          <w:sz w:val="19"/>
        </w:rPr>
        <w:t>limit</w:t>
      </w:r>
      <w:r>
        <w:rPr>
          <w:spacing w:val="-4"/>
          <w:w w:val="105"/>
          <w:sz w:val="19"/>
        </w:rPr>
        <w:t> </w:t>
      </w:r>
      <w:r>
        <w:rPr>
          <w:w w:val="105"/>
          <w:sz w:val="19"/>
        </w:rPr>
        <w:t>applies to the total, not each noncash </w:t>
      </w:r>
      <w:r>
        <w:rPr>
          <w:spacing w:val="-2"/>
          <w:w w:val="105"/>
          <w:sz w:val="19"/>
        </w:rPr>
        <w:t>contribution.</w:t>
      </w:r>
    </w:p>
    <w:p>
      <w:pPr>
        <w:pStyle w:val="ListParagraph"/>
        <w:numPr>
          <w:ilvl w:val="0"/>
          <w:numId w:val="33"/>
        </w:numPr>
        <w:tabs>
          <w:tab w:pos="1010" w:val="left" w:leader="none"/>
          <w:tab w:pos="1012" w:val="left" w:leader="none"/>
        </w:tabs>
        <w:spacing w:line="256" w:lineRule="auto" w:before="74" w:after="0"/>
        <w:ind w:left="1012" w:right="6684" w:hanging="216"/>
        <w:jc w:val="left"/>
        <w:rPr>
          <w:rFonts w:ascii="Arial"/>
          <w:b/>
          <w:color w:val="0065A4"/>
          <w:sz w:val="16"/>
        </w:rPr>
      </w:pPr>
      <w:r>
        <w:rPr>
          <w:w w:val="105"/>
          <w:sz w:val="19"/>
        </w:rPr>
        <w:t>If</w:t>
      </w:r>
      <w:r>
        <w:rPr>
          <w:spacing w:val="-14"/>
          <w:w w:val="105"/>
          <w:sz w:val="19"/>
        </w:rPr>
        <w:t> </w:t>
      </w:r>
      <w:r>
        <w:rPr>
          <w:w w:val="105"/>
          <w:sz w:val="19"/>
        </w:rPr>
        <w:t>noncash</w:t>
      </w:r>
      <w:r>
        <w:rPr>
          <w:spacing w:val="-14"/>
          <w:w w:val="105"/>
          <w:sz w:val="19"/>
        </w:rPr>
        <w:t> </w:t>
      </w:r>
      <w:r>
        <w:rPr>
          <w:w w:val="105"/>
          <w:sz w:val="19"/>
        </w:rPr>
        <w:t>contributions</w:t>
      </w:r>
      <w:r>
        <w:rPr>
          <w:spacing w:val="-14"/>
          <w:w w:val="105"/>
          <w:sz w:val="19"/>
        </w:rPr>
        <w:t> </w:t>
      </w:r>
      <w:r>
        <w:rPr>
          <w:w w:val="105"/>
          <w:sz w:val="19"/>
        </w:rPr>
        <w:t>are</w:t>
      </w:r>
      <w:r>
        <w:rPr>
          <w:spacing w:val="-14"/>
          <w:w w:val="105"/>
          <w:sz w:val="19"/>
        </w:rPr>
        <w:t> </w:t>
      </w:r>
      <w:r>
        <w:rPr>
          <w:w w:val="105"/>
          <w:sz w:val="19"/>
        </w:rPr>
        <w:t>greater than $500, Form 8283, Noncash Charitable Contributions must be completed and this form is Out</w:t>
      </w:r>
    </w:p>
    <w:p>
      <w:pPr>
        <w:pStyle w:val="BodyText"/>
        <w:spacing w:line="256" w:lineRule="auto"/>
        <w:ind w:left="1012" w:right="6908"/>
      </w:pPr>
      <w:r>
        <w:rPr>
          <w:w w:val="105"/>
        </w:rPr>
        <w:t>of</w:t>
      </w:r>
      <w:r>
        <w:rPr>
          <w:spacing w:val="-14"/>
          <w:w w:val="105"/>
        </w:rPr>
        <w:t> </w:t>
      </w:r>
      <w:r>
        <w:rPr>
          <w:w w:val="105"/>
        </w:rPr>
        <w:t>Scope</w:t>
      </w:r>
      <w:r>
        <w:rPr>
          <w:spacing w:val="-14"/>
          <w:w w:val="105"/>
        </w:rPr>
        <w:t> </w:t>
      </w:r>
      <w:r>
        <w:rPr>
          <w:w w:val="105"/>
        </w:rPr>
        <w:t>(In</w:t>
      </w:r>
      <w:r>
        <w:rPr>
          <w:spacing w:val="-14"/>
          <w:w w:val="105"/>
        </w:rPr>
        <w:t> </w:t>
      </w:r>
      <w:r>
        <w:rPr>
          <w:w w:val="105"/>
        </w:rPr>
        <w:t>Scope</w:t>
      </w:r>
      <w:r>
        <w:rPr>
          <w:spacing w:val="-14"/>
          <w:w w:val="105"/>
        </w:rPr>
        <w:t> </w:t>
      </w:r>
      <w:r>
        <w:rPr>
          <w:w w:val="105"/>
        </w:rPr>
        <w:t>for</w:t>
      </w:r>
      <w:r>
        <w:rPr>
          <w:spacing w:val="-14"/>
          <w:w w:val="105"/>
        </w:rPr>
        <w:t> </w:t>
      </w:r>
      <w:r>
        <w:rPr>
          <w:w w:val="105"/>
        </w:rPr>
        <w:t>Military certification, up to $5,000).</w:t>
      </w:r>
    </w:p>
    <w:p>
      <w:pPr>
        <w:spacing w:line="256" w:lineRule="auto" w:before="157"/>
        <w:ind w:left="1191" w:right="6602" w:hanging="8"/>
        <w:jc w:val="left"/>
        <w:rPr>
          <w:rFonts w:ascii="Arial" w:hAnsi="Arial"/>
          <w:i/>
          <w:sz w:val="19"/>
        </w:rPr>
      </w:pPr>
      <w:r>
        <w:rPr>
          <w:rFonts w:ascii="Arial" w:hAnsi="Arial"/>
          <w:i/>
          <w:w w:val="105"/>
          <w:sz w:val="19"/>
        </w:rPr>
        <w:t>Although you can’t deduct the value</w:t>
      </w:r>
      <w:r>
        <w:rPr>
          <w:rFonts w:ascii="Arial" w:hAnsi="Arial"/>
          <w:i/>
          <w:spacing w:val="-13"/>
          <w:w w:val="105"/>
          <w:sz w:val="19"/>
        </w:rPr>
        <w:t> </w:t>
      </w:r>
      <w:r>
        <w:rPr>
          <w:rFonts w:ascii="Arial" w:hAnsi="Arial"/>
          <w:i/>
          <w:w w:val="105"/>
          <w:sz w:val="19"/>
        </w:rPr>
        <w:t>of</w:t>
      </w:r>
      <w:r>
        <w:rPr>
          <w:rFonts w:ascii="Arial" w:hAnsi="Arial"/>
          <w:i/>
          <w:spacing w:val="-12"/>
          <w:w w:val="105"/>
          <w:sz w:val="19"/>
        </w:rPr>
        <w:t> </w:t>
      </w:r>
      <w:r>
        <w:rPr>
          <w:rFonts w:ascii="Arial" w:hAnsi="Arial"/>
          <w:i/>
          <w:w w:val="105"/>
          <w:sz w:val="19"/>
        </w:rPr>
        <w:t>your</w:t>
      </w:r>
      <w:r>
        <w:rPr>
          <w:rFonts w:ascii="Arial" w:hAnsi="Arial"/>
          <w:i/>
          <w:spacing w:val="-12"/>
          <w:w w:val="105"/>
          <w:sz w:val="19"/>
        </w:rPr>
        <w:t> </w:t>
      </w:r>
      <w:r>
        <w:rPr>
          <w:rFonts w:ascii="Arial" w:hAnsi="Arial"/>
          <w:i/>
          <w:w w:val="105"/>
          <w:sz w:val="19"/>
        </w:rPr>
        <w:t>services</w:t>
      </w:r>
      <w:r>
        <w:rPr>
          <w:rFonts w:ascii="Arial" w:hAnsi="Arial"/>
          <w:i/>
          <w:spacing w:val="-12"/>
          <w:w w:val="105"/>
          <w:sz w:val="19"/>
        </w:rPr>
        <w:t> </w:t>
      </w:r>
      <w:r>
        <w:rPr>
          <w:rFonts w:ascii="Arial" w:hAnsi="Arial"/>
          <w:i/>
          <w:w w:val="105"/>
          <w:sz w:val="19"/>
        </w:rPr>
        <w:t>given</w:t>
      </w:r>
      <w:r>
        <w:rPr>
          <w:rFonts w:ascii="Arial" w:hAnsi="Arial"/>
          <w:i/>
          <w:spacing w:val="-13"/>
          <w:w w:val="105"/>
          <w:sz w:val="19"/>
        </w:rPr>
        <w:t> </w:t>
      </w:r>
      <w:r>
        <w:rPr>
          <w:rFonts w:ascii="Arial" w:hAnsi="Arial"/>
          <w:i/>
          <w:w w:val="105"/>
          <w:sz w:val="19"/>
        </w:rPr>
        <w:t>to</w:t>
      </w:r>
      <w:r>
        <w:rPr>
          <w:rFonts w:ascii="Arial" w:hAnsi="Arial"/>
          <w:i/>
          <w:spacing w:val="-13"/>
          <w:w w:val="105"/>
          <w:sz w:val="19"/>
        </w:rPr>
        <w:t> </w:t>
      </w:r>
      <w:r>
        <w:rPr>
          <w:rFonts w:ascii="Arial" w:hAnsi="Arial"/>
          <w:i/>
          <w:w w:val="105"/>
          <w:sz w:val="19"/>
        </w:rPr>
        <w:t>a</w:t>
      </w:r>
    </w:p>
    <w:p>
      <w:pPr>
        <w:spacing w:line="256" w:lineRule="auto" w:before="0"/>
        <w:ind w:left="707" w:right="6602" w:firstLine="0"/>
        <w:jc w:val="left"/>
        <w:rPr>
          <w:rFonts w:ascii="Arial"/>
          <w:i/>
          <w:sz w:val="19"/>
        </w:rPr>
      </w:pPr>
      <w:r>
        <w:rPr>
          <w:rFonts w:ascii="Arial"/>
          <w:i/>
          <w:w w:val="105"/>
          <w:sz w:val="19"/>
        </w:rPr>
        <w:t>qualified</w:t>
      </w:r>
      <w:r>
        <w:rPr>
          <w:rFonts w:ascii="Arial"/>
          <w:i/>
          <w:spacing w:val="-3"/>
          <w:w w:val="105"/>
          <w:sz w:val="19"/>
        </w:rPr>
        <w:t> </w:t>
      </w:r>
      <w:r>
        <w:rPr>
          <w:rFonts w:ascii="Arial"/>
          <w:i/>
          <w:w w:val="105"/>
          <w:sz w:val="19"/>
        </w:rPr>
        <w:t>organization,</w:t>
      </w:r>
      <w:r>
        <w:rPr>
          <w:rFonts w:ascii="Arial"/>
          <w:i/>
          <w:spacing w:val="-2"/>
          <w:w w:val="105"/>
          <w:sz w:val="19"/>
        </w:rPr>
        <w:t> </w:t>
      </w:r>
      <w:r>
        <w:rPr>
          <w:rFonts w:ascii="Arial"/>
          <w:i/>
          <w:w w:val="105"/>
          <w:sz w:val="19"/>
        </w:rPr>
        <w:t>you</w:t>
      </w:r>
      <w:r>
        <w:rPr>
          <w:rFonts w:ascii="Arial"/>
          <w:i/>
          <w:spacing w:val="-3"/>
          <w:w w:val="105"/>
          <w:sz w:val="19"/>
        </w:rPr>
        <w:t> </w:t>
      </w:r>
      <w:r>
        <w:rPr>
          <w:rFonts w:ascii="Arial"/>
          <w:i/>
          <w:w w:val="105"/>
          <w:sz w:val="19"/>
        </w:rPr>
        <w:t>may</w:t>
      </w:r>
      <w:r>
        <w:rPr>
          <w:rFonts w:ascii="Arial"/>
          <w:i/>
          <w:spacing w:val="-2"/>
          <w:w w:val="105"/>
          <w:sz w:val="19"/>
        </w:rPr>
        <w:t> </w:t>
      </w:r>
      <w:r>
        <w:rPr>
          <w:rFonts w:ascii="Arial"/>
          <w:i/>
          <w:w w:val="105"/>
          <w:sz w:val="19"/>
        </w:rPr>
        <w:t>be</w:t>
      </w:r>
      <w:r>
        <w:rPr>
          <w:rFonts w:ascii="Arial"/>
          <w:i/>
          <w:spacing w:val="-3"/>
          <w:w w:val="105"/>
          <w:sz w:val="19"/>
        </w:rPr>
        <w:t> </w:t>
      </w:r>
      <w:r>
        <w:rPr>
          <w:rFonts w:ascii="Arial"/>
          <w:i/>
          <w:w w:val="105"/>
          <w:sz w:val="19"/>
        </w:rPr>
        <w:t>able to</w:t>
      </w:r>
      <w:r>
        <w:rPr>
          <w:rFonts w:ascii="Arial"/>
          <w:i/>
          <w:spacing w:val="-14"/>
          <w:w w:val="105"/>
          <w:sz w:val="19"/>
        </w:rPr>
        <w:t> </w:t>
      </w:r>
      <w:r>
        <w:rPr>
          <w:rFonts w:ascii="Arial"/>
          <w:i/>
          <w:w w:val="105"/>
          <w:sz w:val="19"/>
        </w:rPr>
        <w:t>deduct</w:t>
      </w:r>
      <w:r>
        <w:rPr>
          <w:rFonts w:ascii="Arial"/>
          <w:i/>
          <w:spacing w:val="-14"/>
          <w:w w:val="105"/>
          <w:sz w:val="19"/>
        </w:rPr>
        <w:t> </w:t>
      </w:r>
      <w:r>
        <w:rPr>
          <w:rFonts w:ascii="Arial"/>
          <w:i/>
          <w:w w:val="105"/>
          <w:sz w:val="19"/>
        </w:rPr>
        <w:t>some</w:t>
      </w:r>
      <w:r>
        <w:rPr>
          <w:rFonts w:ascii="Arial"/>
          <w:i/>
          <w:spacing w:val="-14"/>
          <w:w w:val="105"/>
          <w:sz w:val="19"/>
        </w:rPr>
        <w:t> </w:t>
      </w:r>
      <w:r>
        <w:rPr>
          <w:rFonts w:ascii="Arial"/>
          <w:i/>
          <w:w w:val="105"/>
          <w:sz w:val="19"/>
        </w:rPr>
        <w:t>volunteer</w:t>
      </w:r>
      <w:r>
        <w:rPr>
          <w:rFonts w:ascii="Arial"/>
          <w:i/>
          <w:spacing w:val="-14"/>
          <w:w w:val="105"/>
          <w:sz w:val="19"/>
        </w:rPr>
        <w:t> </w:t>
      </w:r>
      <w:r>
        <w:rPr>
          <w:rFonts w:ascii="Arial"/>
          <w:i/>
          <w:w w:val="105"/>
          <w:sz w:val="19"/>
        </w:rPr>
        <w:t>expenses</w:t>
      </w:r>
      <w:r>
        <w:rPr>
          <w:rFonts w:ascii="Arial"/>
          <w:i/>
          <w:spacing w:val="-14"/>
          <w:w w:val="105"/>
          <w:sz w:val="19"/>
        </w:rPr>
        <w:t> </w:t>
      </w:r>
      <w:r>
        <w:rPr>
          <w:rFonts w:ascii="Arial"/>
          <w:i/>
          <w:w w:val="105"/>
          <w:sz w:val="19"/>
        </w:rPr>
        <w:t>you pay in giving services to a qualified organization. The amounts must be:</w:t>
      </w:r>
    </w:p>
    <w:p>
      <w:pPr>
        <w:pStyle w:val="ListParagraph"/>
        <w:numPr>
          <w:ilvl w:val="1"/>
          <w:numId w:val="33"/>
        </w:numPr>
        <w:tabs>
          <w:tab w:pos="1309" w:val="left" w:leader="none"/>
        </w:tabs>
        <w:spacing w:line="240" w:lineRule="auto" w:before="156" w:after="0"/>
        <w:ind w:left="1309" w:right="0" w:hanging="136"/>
        <w:jc w:val="left"/>
        <w:rPr>
          <w:rFonts w:ascii="Arial" w:hAnsi="Arial"/>
          <w:i/>
          <w:sz w:val="19"/>
        </w:rPr>
      </w:pPr>
      <w:r>
        <w:rPr>
          <w:rFonts w:ascii="Arial" w:hAnsi="Arial"/>
          <w:i/>
          <w:spacing w:val="-2"/>
          <w:w w:val="105"/>
          <w:sz w:val="19"/>
        </w:rPr>
        <w:t>Unreimbursed;</w:t>
      </w:r>
    </w:p>
    <w:p>
      <w:pPr>
        <w:pStyle w:val="ListParagraph"/>
        <w:numPr>
          <w:ilvl w:val="1"/>
          <w:numId w:val="33"/>
        </w:numPr>
        <w:tabs>
          <w:tab w:pos="1299" w:val="left" w:leader="none"/>
          <w:tab w:pos="1309" w:val="left" w:leader="none"/>
        </w:tabs>
        <w:spacing w:line="256" w:lineRule="auto" w:before="95" w:after="0"/>
        <w:ind w:left="1299" w:right="7132" w:hanging="126"/>
        <w:jc w:val="left"/>
        <w:rPr>
          <w:rFonts w:ascii="Arial" w:hAnsi="Arial"/>
          <w:i/>
          <w:sz w:val="19"/>
        </w:rPr>
      </w:pPr>
      <w:r>
        <w:rPr>
          <w:rFonts w:ascii="Arial" w:hAnsi="Arial"/>
          <w:i/>
          <w:w w:val="105"/>
          <w:sz w:val="19"/>
        </w:rPr>
        <w:t>Directly</w:t>
      </w:r>
      <w:r>
        <w:rPr>
          <w:rFonts w:ascii="Arial" w:hAnsi="Arial"/>
          <w:i/>
          <w:spacing w:val="-14"/>
          <w:w w:val="105"/>
          <w:sz w:val="19"/>
        </w:rPr>
        <w:t> </w:t>
      </w:r>
      <w:r>
        <w:rPr>
          <w:rFonts w:ascii="Arial" w:hAnsi="Arial"/>
          <w:i/>
          <w:w w:val="105"/>
          <w:sz w:val="19"/>
        </w:rPr>
        <w:t>connected</w:t>
      </w:r>
      <w:r>
        <w:rPr>
          <w:rFonts w:ascii="Arial" w:hAnsi="Arial"/>
          <w:i/>
          <w:spacing w:val="-14"/>
          <w:w w:val="105"/>
          <w:sz w:val="19"/>
        </w:rPr>
        <w:t> </w:t>
      </w:r>
      <w:r>
        <w:rPr>
          <w:rFonts w:ascii="Arial" w:hAnsi="Arial"/>
          <w:i/>
          <w:w w:val="105"/>
          <w:sz w:val="19"/>
        </w:rPr>
        <w:t>with</w:t>
      </w:r>
      <w:r>
        <w:rPr>
          <w:rFonts w:ascii="Arial" w:hAnsi="Arial"/>
          <w:i/>
          <w:spacing w:val="-14"/>
          <w:w w:val="105"/>
          <w:sz w:val="19"/>
        </w:rPr>
        <w:t> </w:t>
      </w:r>
      <w:r>
        <w:rPr>
          <w:rFonts w:ascii="Arial" w:hAnsi="Arial"/>
          <w:i/>
          <w:w w:val="105"/>
          <w:sz w:val="19"/>
        </w:rPr>
        <w:t>the </w:t>
      </w:r>
      <w:r>
        <w:rPr>
          <w:rFonts w:ascii="Arial" w:hAnsi="Arial"/>
          <w:i/>
          <w:spacing w:val="-2"/>
          <w:w w:val="105"/>
          <w:sz w:val="19"/>
        </w:rPr>
        <w:t>services;</w:t>
      </w:r>
    </w:p>
    <w:p>
      <w:pPr>
        <w:pStyle w:val="ListParagraph"/>
        <w:numPr>
          <w:ilvl w:val="1"/>
          <w:numId w:val="33"/>
        </w:numPr>
        <w:tabs>
          <w:tab w:pos="1299" w:val="left" w:leader="none"/>
          <w:tab w:pos="1309" w:val="left" w:leader="none"/>
        </w:tabs>
        <w:spacing w:line="256" w:lineRule="auto" w:before="79" w:after="0"/>
        <w:ind w:left="1299" w:right="6649" w:hanging="126"/>
        <w:jc w:val="left"/>
        <w:rPr>
          <w:rFonts w:ascii="Arial" w:hAnsi="Arial"/>
          <w:i/>
          <w:sz w:val="19"/>
        </w:rPr>
      </w:pPr>
      <w:r>
        <w:rPr>
          <w:rFonts w:ascii="Arial" w:hAnsi="Arial"/>
          <w:i/>
          <w:w w:val="105"/>
          <w:sz w:val="19"/>
        </w:rPr>
        <w:t>Expenses</w:t>
      </w:r>
      <w:r>
        <w:rPr>
          <w:rFonts w:ascii="Arial" w:hAnsi="Arial"/>
          <w:i/>
          <w:spacing w:val="-14"/>
          <w:w w:val="105"/>
          <w:sz w:val="19"/>
        </w:rPr>
        <w:t> </w:t>
      </w:r>
      <w:r>
        <w:rPr>
          <w:rFonts w:ascii="Arial" w:hAnsi="Arial"/>
          <w:i/>
          <w:w w:val="105"/>
          <w:sz w:val="19"/>
        </w:rPr>
        <w:t>you</w:t>
      </w:r>
      <w:r>
        <w:rPr>
          <w:rFonts w:ascii="Arial" w:hAnsi="Arial"/>
          <w:i/>
          <w:spacing w:val="-14"/>
          <w:w w:val="105"/>
          <w:sz w:val="19"/>
        </w:rPr>
        <w:t> </w:t>
      </w:r>
      <w:r>
        <w:rPr>
          <w:rFonts w:ascii="Arial" w:hAnsi="Arial"/>
          <w:i/>
          <w:w w:val="105"/>
          <w:sz w:val="19"/>
        </w:rPr>
        <w:t>had</w:t>
      </w:r>
      <w:r>
        <w:rPr>
          <w:rFonts w:ascii="Arial" w:hAnsi="Arial"/>
          <w:i/>
          <w:spacing w:val="-14"/>
          <w:w w:val="105"/>
          <w:sz w:val="19"/>
        </w:rPr>
        <w:t> </w:t>
      </w:r>
      <w:r>
        <w:rPr>
          <w:rFonts w:ascii="Arial" w:hAnsi="Arial"/>
          <w:i/>
          <w:w w:val="105"/>
          <w:sz w:val="19"/>
        </w:rPr>
        <w:t>only</w:t>
      </w:r>
      <w:r>
        <w:rPr>
          <w:rFonts w:ascii="Arial" w:hAnsi="Arial"/>
          <w:i/>
          <w:spacing w:val="-14"/>
          <w:w w:val="105"/>
          <w:sz w:val="19"/>
        </w:rPr>
        <w:t> </w:t>
      </w:r>
      <w:r>
        <w:rPr>
          <w:rFonts w:ascii="Arial" w:hAnsi="Arial"/>
          <w:i/>
          <w:w w:val="105"/>
          <w:sz w:val="19"/>
        </w:rPr>
        <w:t>because of the services you gave; and</w:t>
      </w:r>
    </w:p>
    <w:p>
      <w:pPr>
        <w:pStyle w:val="ListParagraph"/>
        <w:numPr>
          <w:ilvl w:val="1"/>
          <w:numId w:val="33"/>
        </w:numPr>
        <w:tabs>
          <w:tab w:pos="1299" w:val="left" w:leader="none"/>
          <w:tab w:pos="1309" w:val="left" w:leader="none"/>
        </w:tabs>
        <w:spacing w:line="256" w:lineRule="auto" w:before="79" w:after="0"/>
        <w:ind w:left="1299" w:right="6955" w:hanging="126"/>
        <w:jc w:val="left"/>
        <w:rPr>
          <w:rFonts w:ascii="Arial" w:hAnsi="Arial"/>
          <w:i/>
          <w:sz w:val="19"/>
        </w:rPr>
      </w:pPr>
      <w:r>
        <w:rPr>
          <w:rFonts w:ascii="Arial" w:hAnsi="Arial"/>
          <w:i/>
          <w:w w:val="105"/>
          <w:sz w:val="19"/>
        </w:rPr>
        <w:t>Not</w:t>
      </w:r>
      <w:r>
        <w:rPr>
          <w:rFonts w:ascii="Arial" w:hAnsi="Arial"/>
          <w:i/>
          <w:spacing w:val="-14"/>
          <w:w w:val="105"/>
          <w:sz w:val="19"/>
        </w:rPr>
        <w:t> </w:t>
      </w:r>
      <w:r>
        <w:rPr>
          <w:rFonts w:ascii="Arial" w:hAnsi="Arial"/>
          <w:i/>
          <w:w w:val="105"/>
          <w:sz w:val="19"/>
        </w:rPr>
        <w:t>personal,</w:t>
      </w:r>
      <w:r>
        <w:rPr>
          <w:rFonts w:ascii="Arial" w:hAnsi="Arial"/>
          <w:i/>
          <w:spacing w:val="-14"/>
          <w:w w:val="105"/>
          <w:sz w:val="19"/>
        </w:rPr>
        <w:t> </w:t>
      </w:r>
      <w:r>
        <w:rPr>
          <w:rFonts w:ascii="Arial" w:hAnsi="Arial"/>
          <w:i/>
          <w:w w:val="105"/>
          <w:sz w:val="19"/>
        </w:rPr>
        <w:t>living,</w:t>
      </w:r>
      <w:r>
        <w:rPr>
          <w:rFonts w:ascii="Arial" w:hAnsi="Arial"/>
          <w:i/>
          <w:spacing w:val="-14"/>
          <w:w w:val="105"/>
          <w:sz w:val="19"/>
        </w:rPr>
        <w:t> </w:t>
      </w:r>
      <w:r>
        <w:rPr>
          <w:rFonts w:ascii="Arial" w:hAnsi="Arial"/>
          <w:i/>
          <w:w w:val="105"/>
          <w:sz w:val="19"/>
        </w:rPr>
        <w:t>or</w:t>
      </w:r>
      <w:r>
        <w:rPr>
          <w:rFonts w:ascii="Arial" w:hAnsi="Arial"/>
          <w:i/>
          <w:spacing w:val="-14"/>
          <w:w w:val="105"/>
          <w:sz w:val="19"/>
        </w:rPr>
        <w:t> </w:t>
      </w:r>
      <w:r>
        <w:rPr>
          <w:rFonts w:ascii="Arial" w:hAnsi="Arial"/>
          <w:i/>
          <w:w w:val="105"/>
          <w:sz w:val="19"/>
        </w:rPr>
        <w:t>family </w:t>
      </w:r>
      <w:r>
        <w:rPr>
          <w:rFonts w:ascii="Arial" w:hAnsi="Arial"/>
          <w:i/>
          <w:spacing w:val="-2"/>
          <w:w w:val="105"/>
          <w:sz w:val="19"/>
        </w:rPr>
        <w:t>expenses.</w:t>
      </w:r>
    </w:p>
    <w:p>
      <w:pPr>
        <w:pStyle w:val="BodyText"/>
        <w:spacing w:line="256" w:lineRule="auto" w:before="160"/>
        <w:ind w:left="707" w:right="6602"/>
      </w:pPr>
      <w:r>
        <w:rPr>
          <w:w w:val="105"/>
        </w:rPr>
        <w:t>These types of donations are not deductible: political; country club/ fraternal</w:t>
      </w:r>
      <w:r>
        <w:rPr>
          <w:spacing w:val="-14"/>
          <w:w w:val="105"/>
        </w:rPr>
        <w:t> </w:t>
      </w:r>
      <w:r>
        <w:rPr>
          <w:w w:val="105"/>
        </w:rPr>
        <w:t>lodge;</w:t>
      </w:r>
      <w:r>
        <w:rPr>
          <w:spacing w:val="-14"/>
          <w:w w:val="105"/>
        </w:rPr>
        <w:t> </w:t>
      </w:r>
      <w:r>
        <w:rPr>
          <w:w w:val="105"/>
        </w:rPr>
        <w:t>chambers</w:t>
      </w:r>
      <w:r>
        <w:rPr>
          <w:spacing w:val="-14"/>
          <w:w w:val="105"/>
        </w:rPr>
        <w:t> </w:t>
      </w:r>
      <w:r>
        <w:rPr>
          <w:w w:val="105"/>
        </w:rPr>
        <w:t>of</w:t>
      </w:r>
      <w:r>
        <w:rPr>
          <w:spacing w:val="-14"/>
          <w:w w:val="105"/>
        </w:rPr>
        <w:t> </w:t>
      </w:r>
      <w:r>
        <w:rPr>
          <w:w w:val="105"/>
        </w:rPr>
        <w:t>commerce; raffle, bingo, or lottery tickets; tuition;</w:t>
      </w:r>
    </w:p>
    <w:p>
      <w:pPr>
        <w:pStyle w:val="BodyText"/>
        <w:spacing w:line="256" w:lineRule="auto"/>
        <w:ind w:left="707" w:right="513"/>
      </w:pPr>
      <w:r>
        <w:rPr>
          <w:w w:val="105"/>
        </w:rPr>
        <w:t>value</w:t>
      </w:r>
      <w:r>
        <w:rPr>
          <w:spacing w:val="-12"/>
          <w:w w:val="105"/>
        </w:rPr>
        <w:t> </w:t>
      </w:r>
      <w:r>
        <w:rPr>
          <w:w w:val="105"/>
        </w:rPr>
        <w:t>of</w:t>
      </w:r>
      <w:r>
        <w:rPr>
          <w:spacing w:val="-11"/>
          <w:w w:val="105"/>
        </w:rPr>
        <w:t> </w:t>
      </w:r>
      <w:r>
        <w:rPr>
          <w:w w:val="105"/>
        </w:rPr>
        <w:t>time/services;</w:t>
      </w:r>
      <w:r>
        <w:rPr>
          <w:spacing w:val="-11"/>
          <w:w w:val="105"/>
        </w:rPr>
        <w:t> </w:t>
      </w:r>
      <w:r>
        <w:rPr>
          <w:w w:val="105"/>
        </w:rPr>
        <w:t>gifts</w:t>
      </w:r>
      <w:r>
        <w:rPr>
          <w:spacing w:val="-11"/>
          <w:w w:val="105"/>
        </w:rPr>
        <w:t> </w:t>
      </w:r>
      <w:r>
        <w:rPr>
          <w:w w:val="105"/>
        </w:rPr>
        <w:t>to</w:t>
      </w:r>
      <w:r>
        <w:rPr>
          <w:spacing w:val="-12"/>
          <w:w w:val="105"/>
        </w:rPr>
        <w:t> </w:t>
      </w:r>
      <w:r>
        <w:rPr>
          <w:w w:val="105"/>
        </w:rPr>
        <w:t>lobby</w:t>
      </w:r>
      <w:r>
        <w:rPr>
          <w:spacing w:val="-11"/>
          <w:w w:val="105"/>
        </w:rPr>
        <w:t> </w:t>
      </w:r>
      <w:r>
        <w:rPr>
          <w:w w:val="105"/>
        </w:rPr>
        <w:t>groups;</w:t>
      </w:r>
      <w:r>
        <w:rPr>
          <w:spacing w:val="-11"/>
          <w:w w:val="105"/>
        </w:rPr>
        <w:t> </w:t>
      </w:r>
      <w:r>
        <w:rPr>
          <w:w w:val="105"/>
        </w:rPr>
        <w:t>civic</w:t>
      </w:r>
      <w:r>
        <w:rPr>
          <w:spacing w:val="-11"/>
          <w:w w:val="105"/>
        </w:rPr>
        <w:t> </w:t>
      </w:r>
      <w:r>
        <w:rPr>
          <w:w w:val="105"/>
        </w:rPr>
        <w:t>leagues,</w:t>
      </w:r>
      <w:r>
        <w:rPr>
          <w:spacing w:val="-11"/>
          <w:w w:val="105"/>
        </w:rPr>
        <w:t> </w:t>
      </w:r>
      <w:r>
        <w:rPr>
          <w:w w:val="105"/>
        </w:rPr>
        <w:t>social</w:t>
      </w:r>
      <w:r>
        <w:rPr>
          <w:spacing w:val="-12"/>
          <w:w w:val="105"/>
        </w:rPr>
        <w:t> </w:t>
      </w:r>
      <w:r>
        <w:rPr>
          <w:w w:val="105"/>
        </w:rPr>
        <w:t>clubs;</w:t>
      </w:r>
      <w:r>
        <w:rPr>
          <w:spacing w:val="-11"/>
          <w:w w:val="105"/>
        </w:rPr>
        <w:t> </w:t>
      </w:r>
      <w:r>
        <w:rPr>
          <w:w w:val="105"/>
        </w:rPr>
        <w:t>labor</w:t>
      </w:r>
      <w:r>
        <w:rPr>
          <w:spacing w:val="-11"/>
          <w:w w:val="105"/>
        </w:rPr>
        <w:t> </w:t>
      </w:r>
      <w:r>
        <w:rPr>
          <w:w w:val="105"/>
        </w:rPr>
        <w:t>unions,</w:t>
      </w:r>
      <w:r>
        <w:rPr>
          <w:spacing w:val="-11"/>
          <w:w w:val="105"/>
        </w:rPr>
        <w:t> </w:t>
      </w:r>
      <w:r>
        <w:rPr>
          <w:w w:val="105"/>
        </w:rPr>
        <w:t>homeowners</w:t>
      </w:r>
      <w:r>
        <w:rPr>
          <w:spacing w:val="-11"/>
          <w:w w:val="105"/>
        </w:rPr>
        <w:t> </w:t>
      </w:r>
      <w:r>
        <w:rPr>
          <w:w w:val="105"/>
        </w:rPr>
        <w:t>associa- tion dues.</w:t>
      </w:r>
    </w:p>
    <w:p>
      <w:pPr>
        <w:spacing w:line="256" w:lineRule="auto" w:before="156"/>
        <w:ind w:left="707" w:right="1383" w:firstLine="0"/>
        <w:jc w:val="left"/>
        <w:rPr>
          <w:rFonts w:ascii="Arial"/>
          <w:b/>
          <w:sz w:val="19"/>
        </w:rPr>
      </w:pPr>
      <w:r>
        <w:rPr>
          <w:w w:val="105"/>
          <w:sz w:val="19"/>
        </w:rPr>
        <w:t>To</w:t>
      </w:r>
      <w:r>
        <w:rPr>
          <w:spacing w:val="-14"/>
          <w:w w:val="105"/>
          <w:sz w:val="19"/>
        </w:rPr>
        <w:t> </w:t>
      </w:r>
      <w:r>
        <w:rPr>
          <w:w w:val="105"/>
          <w:sz w:val="19"/>
        </w:rPr>
        <w:t>check</w:t>
      </w:r>
      <w:r>
        <w:rPr>
          <w:spacing w:val="-12"/>
          <w:w w:val="105"/>
          <w:sz w:val="19"/>
        </w:rPr>
        <w:t> </w:t>
      </w:r>
      <w:r>
        <w:rPr>
          <w:w w:val="105"/>
          <w:sz w:val="19"/>
        </w:rPr>
        <w:t>if</w:t>
      </w:r>
      <w:r>
        <w:rPr>
          <w:spacing w:val="-13"/>
          <w:w w:val="105"/>
          <w:sz w:val="19"/>
        </w:rPr>
        <w:t> </w:t>
      </w:r>
      <w:r>
        <w:rPr>
          <w:w w:val="105"/>
          <w:sz w:val="19"/>
        </w:rPr>
        <w:t>an</w:t>
      </w:r>
      <w:r>
        <w:rPr>
          <w:spacing w:val="-13"/>
          <w:w w:val="105"/>
          <w:sz w:val="19"/>
        </w:rPr>
        <w:t> </w:t>
      </w:r>
      <w:r>
        <w:rPr>
          <w:w w:val="105"/>
          <w:sz w:val="19"/>
        </w:rPr>
        <w:t>organization</w:t>
      </w:r>
      <w:r>
        <w:rPr>
          <w:spacing w:val="-13"/>
          <w:w w:val="105"/>
          <w:sz w:val="19"/>
        </w:rPr>
        <w:t> </w:t>
      </w:r>
      <w:r>
        <w:rPr>
          <w:w w:val="105"/>
          <w:sz w:val="19"/>
        </w:rPr>
        <w:t>is</w:t>
      </w:r>
      <w:r>
        <w:rPr>
          <w:spacing w:val="-13"/>
          <w:w w:val="105"/>
          <w:sz w:val="19"/>
        </w:rPr>
        <w:t> </w:t>
      </w:r>
      <w:r>
        <w:rPr>
          <w:w w:val="105"/>
          <w:sz w:val="19"/>
        </w:rPr>
        <w:t>eligible</w:t>
      </w:r>
      <w:r>
        <w:rPr>
          <w:spacing w:val="-13"/>
          <w:w w:val="105"/>
          <w:sz w:val="19"/>
        </w:rPr>
        <w:t> </w:t>
      </w:r>
      <w:r>
        <w:rPr>
          <w:w w:val="105"/>
          <w:sz w:val="19"/>
        </w:rPr>
        <w:t>to</w:t>
      </w:r>
      <w:r>
        <w:rPr>
          <w:spacing w:val="-13"/>
          <w:w w:val="105"/>
          <w:sz w:val="19"/>
        </w:rPr>
        <w:t> </w:t>
      </w:r>
      <w:r>
        <w:rPr>
          <w:w w:val="105"/>
          <w:sz w:val="19"/>
        </w:rPr>
        <w:t>receive</w:t>
      </w:r>
      <w:r>
        <w:rPr>
          <w:spacing w:val="-13"/>
          <w:w w:val="105"/>
          <w:sz w:val="19"/>
        </w:rPr>
        <w:t> </w:t>
      </w:r>
      <w:r>
        <w:rPr>
          <w:w w:val="105"/>
          <w:sz w:val="19"/>
        </w:rPr>
        <w:t>tax-deductible</w:t>
      </w:r>
      <w:r>
        <w:rPr>
          <w:spacing w:val="-13"/>
          <w:w w:val="105"/>
          <w:sz w:val="19"/>
        </w:rPr>
        <w:t> </w:t>
      </w:r>
      <w:r>
        <w:rPr>
          <w:w w:val="105"/>
          <w:sz w:val="19"/>
        </w:rPr>
        <w:t>charitable</w:t>
      </w:r>
      <w:r>
        <w:rPr>
          <w:spacing w:val="-13"/>
          <w:w w:val="105"/>
          <w:sz w:val="19"/>
        </w:rPr>
        <w:t> </w:t>
      </w:r>
      <w:r>
        <w:rPr>
          <w:w w:val="105"/>
          <w:sz w:val="19"/>
        </w:rPr>
        <w:t>donations,</w:t>
      </w:r>
      <w:r>
        <w:rPr>
          <w:spacing w:val="-13"/>
          <w:w w:val="105"/>
          <w:sz w:val="19"/>
        </w:rPr>
        <w:t> </w:t>
      </w:r>
      <w:r>
        <w:rPr>
          <w:w w:val="105"/>
          <w:sz w:val="19"/>
        </w:rPr>
        <w:t>use</w:t>
      </w:r>
      <w:r>
        <w:rPr>
          <w:spacing w:val="-13"/>
          <w:w w:val="105"/>
          <w:sz w:val="19"/>
        </w:rPr>
        <w:t> </w:t>
      </w:r>
      <w:r>
        <w:rPr>
          <w:w w:val="105"/>
          <w:sz w:val="19"/>
        </w:rPr>
        <w:t>the</w:t>
      </w:r>
      <w:r>
        <w:rPr>
          <w:spacing w:val="-13"/>
          <w:w w:val="105"/>
          <w:sz w:val="19"/>
        </w:rPr>
        <w:t> </w:t>
      </w:r>
      <w:r>
        <w:rPr>
          <w:w w:val="105"/>
          <w:sz w:val="19"/>
        </w:rPr>
        <w:t>IRS</w:t>
      </w:r>
      <w:r>
        <w:rPr>
          <w:spacing w:val="-14"/>
          <w:w w:val="105"/>
          <w:sz w:val="19"/>
        </w:rPr>
        <w:t> </w:t>
      </w:r>
      <w:r>
        <w:rPr>
          <w:w w:val="105"/>
          <w:sz w:val="19"/>
        </w:rPr>
        <w:t>Tax Exempt Organization Search</w:t>
      </w:r>
      <w:r>
        <w:rPr>
          <w:spacing w:val="-3"/>
          <w:w w:val="105"/>
          <w:sz w:val="19"/>
        </w:rPr>
        <w:t> </w:t>
      </w:r>
      <w:r>
        <w:rPr>
          <w:w w:val="105"/>
          <w:sz w:val="19"/>
        </w:rPr>
        <w:t>Tool at </w:t>
      </w:r>
      <w:hyperlink r:id="rId169">
        <w:r>
          <w:rPr>
            <w:rFonts w:ascii="Arial"/>
            <w:b/>
            <w:color w:val="0065A4"/>
            <w:w w:val="105"/>
            <w:sz w:val="19"/>
          </w:rPr>
          <w:t>www.irs.gov/charities-non-profits/tax-exempt-organiza-</w:t>
        </w:r>
      </w:hyperlink>
      <w:r>
        <w:rPr>
          <w:rFonts w:ascii="Arial"/>
          <w:b/>
          <w:color w:val="0065A4"/>
          <w:w w:val="105"/>
          <w:sz w:val="19"/>
        </w:rPr>
        <w:t> </w:t>
      </w:r>
      <w:r>
        <w:rPr>
          <w:rFonts w:ascii="Arial"/>
          <w:b/>
          <w:color w:val="0065A4"/>
          <w:spacing w:val="-2"/>
          <w:w w:val="105"/>
          <w:sz w:val="19"/>
        </w:rPr>
        <w:t>tion-search</w: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5"/>
        <w:rPr>
          <w:rFonts w:ascii="Arial"/>
          <w:b/>
          <w:sz w:val="16"/>
        </w:rPr>
      </w:pPr>
    </w:p>
    <w:p>
      <w:pPr>
        <w:spacing w:before="0"/>
        <w:ind w:left="15" w:right="0" w:firstLine="0"/>
        <w:jc w:val="center"/>
        <w:rPr>
          <w:rFonts w:ascii="Arial"/>
          <w:b/>
          <w:sz w:val="16"/>
        </w:rPr>
      </w:pPr>
      <w:r>
        <w:rPr>
          <w:rFonts w:ascii="Arial"/>
          <w:b/>
          <w:color w:val="0065A4"/>
          <w:spacing w:val="-2"/>
          <w:sz w:val="16"/>
        </w:rPr>
        <w:t>F-</w:t>
      </w:r>
      <w:r>
        <w:rPr>
          <w:rFonts w:ascii="Arial"/>
          <w:b/>
          <w:color w:val="0065A4"/>
          <w:spacing w:val="-7"/>
          <w:sz w:val="16"/>
        </w:rPr>
        <w:t>16</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706368">
                <wp:simplePos x="0" y="0"/>
                <wp:positionH relativeFrom="page">
                  <wp:posOffset>571506</wp:posOffset>
                </wp:positionH>
                <wp:positionV relativeFrom="page">
                  <wp:posOffset>787393</wp:posOffset>
                </wp:positionV>
                <wp:extent cx="6629400" cy="8750300"/>
                <wp:effectExtent l="0" t="0" r="0" b="0"/>
                <wp:wrapNone/>
                <wp:docPr id="551" name="Group 551"/>
                <wp:cNvGraphicFramePr>
                  <a:graphicFrameLocks/>
                </wp:cNvGraphicFramePr>
                <a:graphic>
                  <a:graphicData uri="http://schemas.microsoft.com/office/word/2010/wordprocessingGroup">
                    <wpg:wgp>
                      <wpg:cNvPr id="551" name="Group 551"/>
                      <wpg:cNvGrpSpPr/>
                      <wpg:grpSpPr>
                        <a:xfrm>
                          <a:off x="0" y="0"/>
                          <a:ext cx="6629400" cy="8750300"/>
                          <a:chExt cx="6629400" cy="8750300"/>
                        </a:xfrm>
                      </wpg:grpSpPr>
                      <wps:wsp>
                        <wps:cNvPr id="552" name="Graphic 552"/>
                        <wps:cNvSpPr/>
                        <wps:spPr>
                          <a:xfrm>
                            <a:off x="329876"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553" name="Graphic 553"/>
                        <wps:cNvSpPr/>
                        <wps:spPr>
                          <a:xfrm>
                            <a:off x="330160"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554" name="Graphic 554"/>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10112" id="docshapegroup468" coordorigin="900,1240" coordsize="10440,13780">
                <v:line style="position:absolute" from="1420,14551" to="10774,14551" stroked="true" strokeweight=".896pt" strokecolor="#0065a4">
                  <v:stroke dashstyle="solid"/>
                </v:line>
                <v:line style="position:absolute" from="1420,1961" to="10774,1961" stroked="true" strokeweight=".448pt" strokecolor="#0065a4">
                  <v:stroke dashstyle="solid"/>
                </v:line>
                <v:rect style="position:absolute;left:904;top:1244;width:10431;height:13771" id="docshape469" filled="false" stroked="true" strokeweight=".471pt" strokecolor="#00599c">
                  <v:stroke dashstyle="solid"/>
                </v:rect>
                <w10:wrap type="none"/>
              </v:group>
            </w:pict>
          </mc:Fallback>
        </mc:AlternateContent>
      </w:r>
    </w:p>
    <w:p>
      <w:pPr>
        <w:pStyle w:val="Heading2"/>
      </w:pPr>
      <w:r>
        <w:rPr>
          <w:color w:val="0065A4"/>
        </w:rPr>
        <w:t>Other</w:t>
      </w:r>
      <w:r>
        <w:rPr>
          <w:color w:val="0065A4"/>
          <w:spacing w:val="4"/>
        </w:rPr>
        <w:t> </w:t>
      </w:r>
      <w:r>
        <w:rPr>
          <w:color w:val="0065A4"/>
        </w:rPr>
        <w:t>Taxes</w:t>
      </w:r>
      <w:r>
        <w:rPr>
          <w:color w:val="0065A4"/>
          <w:spacing w:val="5"/>
        </w:rPr>
        <w:t> </w:t>
      </w:r>
      <w:r>
        <w:rPr>
          <w:color w:val="0065A4"/>
          <w:spacing w:val="-2"/>
        </w:rPr>
        <w:t>(continued)</w:t>
      </w:r>
    </w:p>
    <w:p>
      <w:pPr>
        <w:pStyle w:val="BodyText"/>
        <w:spacing w:before="104"/>
        <w:rPr>
          <w:rFonts w:ascii="Arial"/>
          <w:b/>
          <w:sz w:val="28"/>
        </w:rPr>
      </w:pPr>
    </w:p>
    <w:p>
      <w:pPr>
        <w:pStyle w:val="BodyText"/>
        <w:ind w:left="699"/>
        <w:jc w:val="both"/>
      </w:pPr>
      <w:r>
        <w:rPr>
          <w:w w:val="105"/>
        </w:rPr>
        <w:t>Exception</w:t>
      </w:r>
      <w:r>
        <w:rPr>
          <w:spacing w:val="-14"/>
          <w:w w:val="105"/>
        </w:rPr>
        <w:t> </w:t>
      </w:r>
      <w:r>
        <w:rPr>
          <w:w w:val="105"/>
        </w:rPr>
        <w:t>codes</w:t>
      </w:r>
      <w:r>
        <w:rPr>
          <w:spacing w:val="-14"/>
          <w:w w:val="105"/>
        </w:rPr>
        <w:t> </w:t>
      </w:r>
      <w:r>
        <w:rPr>
          <w:w w:val="105"/>
        </w:rPr>
        <w:t>and</w:t>
      </w:r>
      <w:r>
        <w:rPr>
          <w:spacing w:val="-14"/>
          <w:w w:val="105"/>
        </w:rPr>
        <w:t> </w:t>
      </w:r>
      <w:r>
        <w:rPr>
          <w:w w:val="105"/>
        </w:rPr>
        <w:t>explanations</w:t>
      </w:r>
      <w:r>
        <w:rPr>
          <w:spacing w:val="-14"/>
          <w:w w:val="105"/>
        </w:rPr>
        <w:t> </w:t>
      </w:r>
      <w:r>
        <w:rPr>
          <w:w w:val="105"/>
        </w:rPr>
        <w:t>for</w:t>
      </w:r>
      <w:r>
        <w:rPr>
          <w:spacing w:val="-13"/>
          <w:w w:val="105"/>
        </w:rPr>
        <w:t> </w:t>
      </w:r>
      <w:r>
        <w:rPr>
          <w:w w:val="105"/>
        </w:rPr>
        <w:t>early</w:t>
      </w:r>
      <w:r>
        <w:rPr>
          <w:spacing w:val="-13"/>
          <w:w w:val="105"/>
        </w:rPr>
        <w:t> </w:t>
      </w:r>
      <w:r>
        <w:rPr>
          <w:w w:val="105"/>
        </w:rPr>
        <w:t>distributions</w:t>
      </w:r>
      <w:r>
        <w:rPr>
          <w:spacing w:val="-14"/>
          <w:w w:val="105"/>
        </w:rPr>
        <w:t> </w:t>
      </w:r>
      <w:r>
        <w:rPr>
          <w:w w:val="105"/>
        </w:rPr>
        <w:t>from</w:t>
      </w:r>
      <w:r>
        <w:rPr>
          <w:spacing w:val="-13"/>
          <w:w w:val="105"/>
        </w:rPr>
        <w:t> </w:t>
      </w:r>
      <w:r>
        <w:rPr>
          <w:w w:val="105"/>
        </w:rPr>
        <w:t>IRAs</w:t>
      </w:r>
      <w:r>
        <w:rPr>
          <w:spacing w:val="-13"/>
          <w:w w:val="105"/>
        </w:rPr>
        <w:t> </w:t>
      </w:r>
      <w:r>
        <w:rPr>
          <w:w w:val="105"/>
        </w:rPr>
        <w:t>or</w:t>
      </w:r>
      <w:r>
        <w:rPr>
          <w:spacing w:val="-14"/>
          <w:w w:val="105"/>
        </w:rPr>
        <w:t> </w:t>
      </w:r>
      <w:r>
        <w:rPr>
          <w:w w:val="105"/>
        </w:rPr>
        <w:t>other</w:t>
      </w:r>
      <w:r>
        <w:rPr>
          <w:spacing w:val="-13"/>
          <w:w w:val="105"/>
        </w:rPr>
        <w:t> </w:t>
      </w:r>
      <w:r>
        <w:rPr>
          <w:w w:val="105"/>
        </w:rPr>
        <w:t>qualified</w:t>
      </w:r>
      <w:r>
        <w:rPr>
          <w:spacing w:val="-14"/>
          <w:w w:val="105"/>
        </w:rPr>
        <w:t> </w:t>
      </w:r>
      <w:r>
        <w:rPr>
          <w:w w:val="105"/>
        </w:rPr>
        <w:t>retirement</w:t>
      </w:r>
      <w:r>
        <w:rPr>
          <w:spacing w:val="-13"/>
          <w:w w:val="105"/>
        </w:rPr>
        <w:t> </w:t>
      </w:r>
      <w:r>
        <w:rPr>
          <w:spacing w:val="-2"/>
          <w:w w:val="105"/>
        </w:rPr>
        <w:t>plans:</w:t>
      </w:r>
    </w:p>
    <w:p>
      <w:pPr>
        <w:pStyle w:val="BodyText"/>
        <w:spacing w:line="256" w:lineRule="auto" w:before="176"/>
        <w:ind w:left="699" w:right="861"/>
        <w:jc w:val="both"/>
      </w:pPr>
      <w:r>
        <w:rPr>
          <w:w w:val="105"/>
        </w:rPr>
        <w:t>Do</w:t>
      </w:r>
      <w:r>
        <w:rPr>
          <w:spacing w:val="-9"/>
          <w:w w:val="105"/>
        </w:rPr>
        <w:t> </w:t>
      </w:r>
      <w:r>
        <w:rPr>
          <w:w w:val="105"/>
        </w:rPr>
        <w:t>not</w:t>
      </w:r>
      <w:r>
        <w:rPr>
          <w:spacing w:val="-8"/>
          <w:w w:val="105"/>
        </w:rPr>
        <w:t> </w:t>
      </w:r>
      <w:r>
        <w:rPr>
          <w:w w:val="105"/>
        </w:rPr>
        <w:t>rely</w:t>
      </w:r>
      <w:r>
        <w:rPr>
          <w:spacing w:val="-8"/>
          <w:w w:val="105"/>
        </w:rPr>
        <w:t> </w:t>
      </w:r>
      <w:r>
        <w:rPr>
          <w:w w:val="105"/>
        </w:rPr>
        <w:t>on</w:t>
      </w:r>
      <w:r>
        <w:rPr>
          <w:spacing w:val="-9"/>
          <w:w w:val="105"/>
        </w:rPr>
        <w:t> </w:t>
      </w:r>
      <w:r>
        <w:rPr>
          <w:w w:val="105"/>
        </w:rPr>
        <w:t>this</w:t>
      </w:r>
      <w:r>
        <w:rPr>
          <w:spacing w:val="-8"/>
          <w:w w:val="105"/>
        </w:rPr>
        <w:t> </w:t>
      </w:r>
      <w:r>
        <w:rPr>
          <w:w w:val="105"/>
        </w:rPr>
        <w:t>list</w:t>
      </w:r>
      <w:r>
        <w:rPr>
          <w:spacing w:val="-8"/>
          <w:w w:val="105"/>
        </w:rPr>
        <w:t> </w:t>
      </w:r>
      <w:r>
        <w:rPr>
          <w:w w:val="105"/>
        </w:rPr>
        <w:t>alone.</w:t>
      </w:r>
      <w:r>
        <w:rPr>
          <w:spacing w:val="-8"/>
          <w:w w:val="105"/>
        </w:rPr>
        <w:t> </w:t>
      </w:r>
      <w:r>
        <w:rPr>
          <w:w w:val="105"/>
        </w:rPr>
        <w:t>For</w:t>
      </w:r>
      <w:r>
        <w:rPr>
          <w:spacing w:val="-8"/>
          <w:w w:val="105"/>
        </w:rPr>
        <w:t> </w:t>
      </w:r>
      <w:r>
        <w:rPr>
          <w:w w:val="105"/>
        </w:rPr>
        <w:t>exceptions</w:t>
      </w:r>
      <w:r>
        <w:rPr>
          <w:spacing w:val="-8"/>
          <w:w w:val="105"/>
        </w:rPr>
        <w:t> </w:t>
      </w:r>
      <w:r>
        <w:rPr>
          <w:w w:val="105"/>
        </w:rPr>
        <w:t>that</w:t>
      </w:r>
      <w:r>
        <w:rPr>
          <w:spacing w:val="-8"/>
          <w:w w:val="105"/>
        </w:rPr>
        <w:t> </w:t>
      </w:r>
      <w:r>
        <w:rPr>
          <w:w w:val="105"/>
        </w:rPr>
        <w:t>apply</w:t>
      </w:r>
      <w:r>
        <w:rPr>
          <w:spacing w:val="-8"/>
          <w:w w:val="105"/>
        </w:rPr>
        <w:t> </w:t>
      </w:r>
      <w:r>
        <w:rPr>
          <w:w w:val="105"/>
        </w:rPr>
        <w:t>to</w:t>
      </w:r>
      <w:r>
        <w:rPr>
          <w:spacing w:val="-9"/>
          <w:w w:val="105"/>
        </w:rPr>
        <w:t> </w:t>
      </w:r>
      <w:r>
        <w:rPr>
          <w:w w:val="105"/>
        </w:rPr>
        <w:t>IRAs,</w:t>
      </w:r>
      <w:r>
        <w:rPr>
          <w:spacing w:val="-8"/>
          <w:w w:val="105"/>
        </w:rPr>
        <w:t> </w:t>
      </w:r>
      <w:r>
        <w:rPr>
          <w:w w:val="105"/>
        </w:rPr>
        <w:t>see</w:t>
      </w:r>
      <w:r>
        <w:rPr>
          <w:spacing w:val="-9"/>
          <w:w w:val="105"/>
        </w:rPr>
        <w:t> </w:t>
      </w:r>
      <w:r>
        <w:rPr>
          <w:w w:val="105"/>
        </w:rPr>
        <w:t>Publication</w:t>
      </w:r>
      <w:r>
        <w:rPr>
          <w:spacing w:val="-9"/>
          <w:w w:val="105"/>
        </w:rPr>
        <w:t> </w:t>
      </w:r>
      <w:r>
        <w:rPr>
          <w:w w:val="105"/>
        </w:rPr>
        <w:t>590-B</w:t>
      </w:r>
      <w:r>
        <w:rPr>
          <w:spacing w:val="-8"/>
          <w:w w:val="105"/>
        </w:rPr>
        <w:t> </w:t>
      </w:r>
      <w:r>
        <w:rPr>
          <w:w w:val="105"/>
        </w:rPr>
        <w:t>for</w:t>
      </w:r>
      <w:r>
        <w:rPr>
          <w:spacing w:val="-8"/>
          <w:w w:val="105"/>
        </w:rPr>
        <w:t> </w:t>
      </w:r>
      <w:r>
        <w:rPr>
          <w:w w:val="105"/>
        </w:rPr>
        <w:t>rules</w:t>
      </w:r>
      <w:r>
        <w:rPr>
          <w:spacing w:val="-8"/>
          <w:w w:val="105"/>
        </w:rPr>
        <w:t> </w:t>
      </w:r>
      <w:r>
        <w:rPr>
          <w:w w:val="105"/>
        </w:rPr>
        <w:t>and</w:t>
      </w:r>
      <w:r>
        <w:rPr>
          <w:spacing w:val="-9"/>
          <w:w w:val="105"/>
        </w:rPr>
        <w:t> </w:t>
      </w:r>
      <w:r>
        <w:rPr>
          <w:w w:val="105"/>
        </w:rPr>
        <w:t>details pertaining</w:t>
      </w:r>
      <w:r>
        <w:rPr>
          <w:spacing w:val="-9"/>
          <w:w w:val="105"/>
        </w:rPr>
        <w:t> </w:t>
      </w:r>
      <w:r>
        <w:rPr>
          <w:w w:val="105"/>
        </w:rPr>
        <w:t>to</w:t>
      </w:r>
      <w:r>
        <w:rPr>
          <w:spacing w:val="-9"/>
          <w:w w:val="105"/>
        </w:rPr>
        <w:t> </w:t>
      </w:r>
      <w:r>
        <w:rPr>
          <w:w w:val="105"/>
        </w:rPr>
        <w:t>each</w:t>
      </w:r>
      <w:r>
        <w:rPr>
          <w:spacing w:val="-9"/>
          <w:w w:val="105"/>
        </w:rPr>
        <w:t> </w:t>
      </w:r>
      <w:r>
        <w:rPr>
          <w:w w:val="105"/>
        </w:rPr>
        <w:t>exception.</w:t>
      </w:r>
      <w:r>
        <w:rPr>
          <w:spacing w:val="-8"/>
          <w:w w:val="105"/>
        </w:rPr>
        <w:t> </w:t>
      </w:r>
      <w:r>
        <w:rPr>
          <w:w w:val="105"/>
        </w:rPr>
        <w:t>For</w:t>
      </w:r>
      <w:r>
        <w:rPr>
          <w:spacing w:val="-8"/>
          <w:w w:val="105"/>
        </w:rPr>
        <w:t> </w:t>
      </w:r>
      <w:r>
        <w:rPr>
          <w:w w:val="105"/>
        </w:rPr>
        <w:t>exceptions</w:t>
      </w:r>
      <w:r>
        <w:rPr>
          <w:spacing w:val="-8"/>
          <w:w w:val="105"/>
        </w:rPr>
        <w:t> </w:t>
      </w:r>
      <w:r>
        <w:rPr>
          <w:w w:val="105"/>
        </w:rPr>
        <w:t>that</w:t>
      </w:r>
      <w:r>
        <w:rPr>
          <w:spacing w:val="-8"/>
          <w:w w:val="105"/>
        </w:rPr>
        <w:t> </w:t>
      </w:r>
      <w:r>
        <w:rPr>
          <w:w w:val="105"/>
        </w:rPr>
        <w:t>apply</w:t>
      </w:r>
      <w:r>
        <w:rPr>
          <w:spacing w:val="-8"/>
          <w:w w:val="105"/>
        </w:rPr>
        <w:t> </w:t>
      </w:r>
      <w:r>
        <w:rPr>
          <w:w w:val="105"/>
        </w:rPr>
        <w:t>to</w:t>
      </w:r>
      <w:r>
        <w:rPr>
          <w:spacing w:val="-9"/>
          <w:w w:val="105"/>
        </w:rPr>
        <w:t> </w:t>
      </w:r>
      <w:r>
        <w:rPr>
          <w:w w:val="105"/>
        </w:rPr>
        <w:t>pensions</w:t>
      </w:r>
      <w:r>
        <w:rPr>
          <w:spacing w:val="-8"/>
          <w:w w:val="105"/>
        </w:rPr>
        <w:t> </w:t>
      </w:r>
      <w:r>
        <w:rPr>
          <w:w w:val="105"/>
        </w:rPr>
        <w:t>or</w:t>
      </w:r>
      <w:r>
        <w:rPr>
          <w:spacing w:val="-8"/>
          <w:w w:val="105"/>
        </w:rPr>
        <w:t> </w:t>
      </w:r>
      <w:r>
        <w:rPr>
          <w:w w:val="105"/>
        </w:rPr>
        <w:t>annuities,</w:t>
      </w:r>
      <w:r>
        <w:rPr>
          <w:spacing w:val="-8"/>
          <w:w w:val="105"/>
        </w:rPr>
        <w:t> </w:t>
      </w:r>
      <w:r>
        <w:rPr>
          <w:w w:val="105"/>
        </w:rPr>
        <w:t>see</w:t>
      </w:r>
      <w:r>
        <w:rPr>
          <w:spacing w:val="-9"/>
          <w:w w:val="105"/>
        </w:rPr>
        <w:t> </w:t>
      </w:r>
      <w:r>
        <w:rPr>
          <w:w w:val="105"/>
        </w:rPr>
        <w:t>Publication</w:t>
      </w:r>
      <w:r>
        <w:rPr>
          <w:spacing w:val="-9"/>
          <w:w w:val="105"/>
        </w:rPr>
        <w:t> </w:t>
      </w:r>
      <w:r>
        <w:rPr>
          <w:w w:val="105"/>
        </w:rPr>
        <w:t>575.</w:t>
      </w:r>
      <w:r>
        <w:rPr>
          <w:spacing w:val="-8"/>
          <w:w w:val="105"/>
        </w:rPr>
        <w:t> </w:t>
      </w:r>
      <w:r>
        <w:rPr>
          <w:w w:val="105"/>
        </w:rPr>
        <w:t>See also Form 5329 Instructions.</w:t>
      </w:r>
    </w:p>
    <w:p>
      <w:pPr>
        <w:pStyle w:val="BodyText"/>
        <w:spacing w:before="6" w:after="1"/>
        <w:rPr>
          <w:sz w:val="10"/>
        </w:rPr>
      </w:pPr>
    </w:p>
    <w:tbl>
      <w:tblPr>
        <w:tblW w:w="0" w:type="auto"/>
        <w:jc w:val="left"/>
        <w:tblInd w:w="70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64"/>
        <w:gridCol w:w="8896"/>
      </w:tblGrid>
      <w:tr>
        <w:trPr>
          <w:trHeight w:val="294" w:hRule="atLeast"/>
        </w:trPr>
        <w:tc>
          <w:tcPr>
            <w:tcW w:w="464" w:type="dxa"/>
            <w:shd w:val="clear" w:color="auto" w:fill="DCE3F0"/>
          </w:tcPr>
          <w:p>
            <w:pPr>
              <w:pStyle w:val="TableParagraph"/>
              <w:spacing w:before="28"/>
              <w:ind w:left="6" w:right="3"/>
              <w:jc w:val="center"/>
              <w:rPr>
                <w:rFonts w:ascii="Arial"/>
                <w:b/>
                <w:sz w:val="21"/>
              </w:rPr>
            </w:pPr>
            <w:r>
              <w:rPr>
                <w:rFonts w:ascii="Arial"/>
                <w:b/>
                <w:spacing w:val="-5"/>
                <w:w w:val="95"/>
                <w:sz w:val="21"/>
              </w:rPr>
              <w:t>No</w:t>
            </w:r>
          </w:p>
        </w:tc>
        <w:tc>
          <w:tcPr>
            <w:tcW w:w="8896" w:type="dxa"/>
            <w:shd w:val="clear" w:color="auto" w:fill="DCE3F0"/>
          </w:tcPr>
          <w:p>
            <w:pPr>
              <w:pStyle w:val="TableParagraph"/>
              <w:spacing w:before="28"/>
              <w:ind w:left="3"/>
              <w:jc w:val="center"/>
              <w:rPr>
                <w:rFonts w:ascii="Arial"/>
                <w:b/>
                <w:sz w:val="21"/>
              </w:rPr>
            </w:pPr>
            <w:r>
              <w:rPr>
                <w:rFonts w:ascii="Arial"/>
                <w:b/>
                <w:spacing w:val="-2"/>
                <w:w w:val="95"/>
                <w:sz w:val="21"/>
              </w:rPr>
              <w:t>Exception</w:t>
            </w:r>
          </w:p>
        </w:tc>
      </w:tr>
      <w:tr>
        <w:trPr>
          <w:trHeight w:val="483" w:hRule="atLeast"/>
        </w:trPr>
        <w:tc>
          <w:tcPr>
            <w:tcW w:w="464" w:type="dxa"/>
          </w:tcPr>
          <w:p>
            <w:pPr>
              <w:pStyle w:val="TableParagraph"/>
              <w:spacing w:before="30"/>
              <w:ind w:left="5" w:right="3"/>
              <w:jc w:val="center"/>
              <w:rPr>
                <w:rFonts w:ascii="Arial"/>
                <w:b/>
                <w:sz w:val="18"/>
              </w:rPr>
            </w:pPr>
            <w:r>
              <w:rPr>
                <w:rFonts w:ascii="Arial"/>
                <w:b/>
                <w:spacing w:val="-5"/>
                <w:w w:val="90"/>
                <w:sz w:val="18"/>
              </w:rPr>
              <w:t>01</w:t>
            </w:r>
          </w:p>
        </w:tc>
        <w:tc>
          <w:tcPr>
            <w:tcW w:w="8896" w:type="dxa"/>
          </w:tcPr>
          <w:p>
            <w:pPr>
              <w:pStyle w:val="TableParagraph"/>
              <w:spacing w:line="249" w:lineRule="auto" w:before="30"/>
              <w:ind w:left="71" w:right="266"/>
              <w:rPr>
                <w:sz w:val="18"/>
              </w:rPr>
            </w:pPr>
            <w:r>
              <w:rPr>
                <w:spacing w:val="-2"/>
                <w:w w:val="80"/>
                <w:sz w:val="18"/>
              </w:rPr>
              <w:t>Qualified retirement plan distributions (doesn’t apply to IRAs) if you separated from service in or after the year you reach age 55 (age 50</w:t>
            </w:r>
            <w:r>
              <w:rPr>
                <w:spacing w:val="40"/>
                <w:sz w:val="18"/>
              </w:rPr>
              <w:t> </w:t>
            </w:r>
            <w:r>
              <w:rPr>
                <w:w w:val="85"/>
                <w:sz w:val="18"/>
              </w:rPr>
              <w:t>for</w:t>
            </w:r>
            <w:r>
              <w:rPr>
                <w:spacing w:val="-5"/>
                <w:w w:val="85"/>
                <w:sz w:val="18"/>
              </w:rPr>
              <w:t> </w:t>
            </w:r>
            <w:r>
              <w:rPr>
                <w:w w:val="85"/>
                <w:sz w:val="18"/>
              </w:rPr>
              <w:t>qualified</w:t>
            </w:r>
            <w:r>
              <w:rPr>
                <w:spacing w:val="-5"/>
                <w:w w:val="85"/>
                <w:sz w:val="18"/>
              </w:rPr>
              <w:t> </w:t>
            </w:r>
            <w:r>
              <w:rPr>
                <w:w w:val="85"/>
                <w:sz w:val="18"/>
              </w:rPr>
              <w:t>public</w:t>
            </w:r>
            <w:r>
              <w:rPr>
                <w:spacing w:val="-5"/>
                <w:w w:val="85"/>
                <w:sz w:val="18"/>
              </w:rPr>
              <w:t> </w:t>
            </w:r>
            <w:r>
              <w:rPr>
                <w:w w:val="85"/>
                <w:sz w:val="18"/>
              </w:rPr>
              <w:t>safety</w:t>
            </w:r>
            <w:r>
              <w:rPr>
                <w:spacing w:val="-5"/>
                <w:w w:val="85"/>
                <w:sz w:val="18"/>
              </w:rPr>
              <w:t> </w:t>
            </w:r>
            <w:r>
              <w:rPr>
                <w:w w:val="85"/>
                <w:sz w:val="18"/>
              </w:rPr>
              <w:t>employees).</w:t>
            </w:r>
          </w:p>
        </w:tc>
      </w:tr>
      <w:tr>
        <w:trPr>
          <w:trHeight w:val="698" w:hRule="atLeast"/>
        </w:trPr>
        <w:tc>
          <w:tcPr>
            <w:tcW w:w="464" w:type="dxa"/>
          </w:tcPr>
          <w:p>
            <w:pPr>
              <w:pStyle w:val="TableParagraph"/>
              <w:spacing w:before="30"/>
              <w:ind w:left="5" w:right="3"/>
              <w:jc w:val="center"/>
              <w:rPr>
                <w:rFonts w:ascii="Arial"/>
                <w:b/>
                <w:sz w:val="18"/>
              </w:rPr>
            </w:pPr>
            <w:r>
              <w:rPr>
                <w:rFonts w:ascii="Arial"/>
                <w:b/>
                <w:spacing w:val="-5"/>
                <w:w w:val="90"/>
                <w:sz w:val="18"/>
              </w:rPr>
              <w:t>02</w:t>
            </w:r>
          </w:p>
        </w:tc>
        <w:tc>
          <w:tcPr>
            <w:tcW w:w="8896" w:type="dxa"/>
          </w:tcPr>
          <w:p>
            <w:pPr>
              <w:pStyle w:val="TableParagraph"/>
              <w:spacing w:line="249" w:lineRule="auto" w:before="30"/>
              <w:ind w:left="71" w:right="294"/>
              <w:jc w:val="both"/>
              <w:rPr>
                <w:sz w:val="18"/>
              </w:rPr>
            </w:pPr>
            <w:r>
              <w:rPr>
                <w:w w:val="80"/>
                <w:sz w:val="18"/>
              </w:rPr>
              <w:t>Distributions</w:t>
            </w:r>
            <w:r>
              <w:rPr>
                <w:spacing w:val="-3"/>
                <w:w w:val="80"/>
                <w:sz w:val="18"/>
              </w:rPr>
              <w:t> </w:t>
            </w:r>
            <w:r>
              <w:rPr>
                <w:w w:val="80"/>
                <w:sz w:val="18"/>
              </w:rPr>
              <w:t>made</w:t>
            </w:r>
            <w:r>
              <w:rPr>
                <w:spacing w:val="-2"/>
                <w:w w:val="80"/>
                <w:sz w:val="18"/>
              </w:rPr>
              <w:t> </w:t>
            </w:r>
            <w:r>
              <w:rPr>
                <w:w w:val="80"/>
                <w:sz w:val="18"/>
              </w:rPr>
              <w:t>as</w:t>
            </w:r>
            <w:r>
              <w:rPr>
                <w:spacing w:val="-3"/>
                <w:w w:val="80"/>
                <w:sz w:val="18"/>
              </w:rPr>
              <w:t> </w:t>
            </w:r>
            <w:r>
              <w:rPr>
                <w:w w:val="80"/>
                <w:sz w:val="18"/>
              </w:rPr>
              <w:t>part</w:t>
            </w:r>
            <w:r>
              <w:rPr>
                <w:spacing w:val="-2"/>
                <w:w w:val="80"/>
                <w:sz w:val="18"/>
              </w:rPr>
              <w:t> </w:t>
            </w:r>
            <w:r>
              <w:rPr>
                <w:w w:val="80"/>
                <w:sz w:val="18"/>
              </w:rPr>
              <w:t>of</w:t>
            </w:r>
            <w:r>
              <w:rPr>
                <w:spacing w:val="-3"/>
                <w:w w:val="80"/>
                <w:sz w:val="18"/>
              </w:rPr>
              <w:t> </w:t>
            </w:r>
            <w:r>
              <w:rPr>
                <w:w w:val="80"/>
                <w:sz w:val="18"/>
              </w:rPr>
              <w:t>a</w:t>
            </w:r>
            <w:r>
              <w:rPr>
                <w:spacing w:val="-2"/>
                <w:w w:val="80"/>
                <w:sz w:val="18"/>
              </w:rPr>
              <w:t> </w:t>
            </w:r>
            <w:r>
              <w:rPr>
                <w:w w:val="80"/>
                <w:sz w:val="18"/>
              </w:rPr>
              <w:t>series</w:t>
            </w:r>
            <w:r>
              <w:rPr>
                <w:spacing w:val="-3"/>
                <w:w w:val="80"/>
                <w:sz w:val="18"/>
              </w:rPr>
              <w:t> </w:t>
            </w:r>
            <w:r>
              <w:rPr>
                <w:w w:val="80"/>
                <w:sz w:val="18"/>
              </w:rPr>
              <w:t>of</w:t>
            </w:r>
            <w:r>
              <w:rPr>
                <w:spacing w:val="-2"/>
                <w:w w:val="80"/>
                <w:sz w:val="18"/>
              </w:rPr>
              <w:t> </w:t>
            </w:r>
            <w:r>
              <w:rPr>
                <w:w w:val="80"/>
                <w:sz w:val="18"/>
              </w:rPr>
              <w:t>substantially</w:t>
            </w:r>
            <w:r>
              <w:rPr>
                <w:spacing w:val="-3"/>
                <w:w w:val="80"/>
                <w:sz w:val="18"/>
              </w:rPr>
              <w:t> </w:t>
            </w:r>
            <w:r>
              <w:rPr>
                <w:w w:val="80"/>
                <w:sz w:val="18"/>
              </w:rPr>
              <w:t>equal</w:t>
            </w:r>
            <w:r>
              <w:rPr>
                <w:spacing w:val="-2"/>
                <w:w w:val="80"/>
                <w:sz w:val="18"/>
              </w:rPr>
              <w:t> </w:t>
            </w:r>
            <w:r>
              <w:rPr>
                <w:w w:val="80"/>
                <w:sz w:val="18"/>
              </w:rPr>
              <w:t>periodic</w:t>
            </w:r>
            <w:r>
              <w:rPr>
                <w:spacing w:val="-3"/>
                <w:w w:val="80"/>
                <w:sz w:val="18"/>
              </w:rPr>
              <w:t> </w:t>
            </w:r>
            <w:r>
              <w:rPr>
                <w:w w:val="80"/>
                <w:sz w:val="18"/>
              </w:rPr>
              <w:t>payments</w:t>
            </w:r>
            <w:r>
              <w:rPr>
                <w:spacing w:val="-2"/>
                <w:w w:val="80"/>
                <w:sz w:val="18"/>
              </w:rPr>
              <w:t> </w:t>
            </w:r>
            <w:r>
              <w:rPr>
                <w:w w:val="80"/>
                <w:sz w:val="18"/>
              </w:rPr>
              <w:t>(made</w:t>
            </w:r>
            <w:r>
              <w:rPr>
                <w:spacing w:val="-3"/>
                <w:w w:val="80"/>
                <w:sz w:val="18"/>
              </w:rPr>
              <w:t> </w:t>
            </w:r>
            <w:r>
              <w:rPr>
                <w:w w:val="80"/>
                <w:sz w:val="18"/>
              </w:rPr>
              <w:t>at</w:t>
            </w:r>
            <w:r>
              <w:rPr>
                <w:spacing w:val="-2"/>
                <w:w w:val="80"/>
                <w:sz w:val="18"/>
              </w:rPr>
              <w:t> </w:t>
            </w:r>
            <w:r>
              <w:rPr>
                <w:w w:val="80"/>
                <w:sz w:val="18"/>
              </w:rPr>
              <w:t>least</w:t>
            </w:r>
            <w:r>
              <w:rPr>
                <w:spacing w:val="-3"/>
                <w:w w:val="80"/>
                <w:sz w:val="18"/>
              </w:rPr>
              <w:t> </w:t>
            </w:r>
            <w:r>
              <w:rPr>
                <w:w w:val="80"/>
                <w:sz w:val="18"/>
              </w:rPr>
              <w:t>annually)</w:t>
            </w:r>
            <w:r>
              <w:rPr>
                <w:spacing w:val="-2"/>
                <w:w w:val="80"/>
                <w:sz w:val="18"/>
              </w:rPr>
              <w:t> </w:t>
            </w:r>
            <w:r>
              <w:rPr>
                <w:w w:val="80"/>
                <w:sz w:val="18"/>
              </w:rPr>
              <w:t>for</w:t>
            </w:r>
            <w:r>
              <w:rPr>
                <w:spacing w:val="-3"/>
                <w:w w:val="80"/>
                <w:sz w:val="18"/>
              </w:rPr>
              <w:t> </w:t>
            </w:r>
            <w:r>
              <w:rPr>
                <w:w w:val="80"/>
                <w:sz w:val="18"/>
              </w:rPr>
              <w:t>your</w:t>
            </w:r>
            <w:r>
              <w:rPr>
                <w:spacing w:val="-2"/>
                <w:w w:val="80"/>
                <w:sz w:val="18"/>
              </w:rPr>
              <w:t> </w:t>
            </w:r>
            <w:r>
              <w:rPr>
                <w:w w:val="80"/>
                <w:sz w:val="18"/>
              </w:rPr>
              <w:t>life</w:t>
            </w:r>
            <w:r>
              <w:rPr>
                <w:spacing w:val="-3"/>
                <w:w w:val="80"/>
                <w:sz w:val="18"/>
              </w:rPr>
              <w:t> </w:t>
            </w:r>
            <w:r>
              <w:rPr>
                <w:w w:val="80"/>
                <w:sz w:val="18"/>
              </w:rPr>
              <w:t>(or</w:t>
            </w:r>
            <w:r>
              <w:rPr>
                <w:spacing w:val="-2"/>
                <w:w w:val="80"/>
                <w:sz w:val="18"/>
              </w:rPr>
              <w:t> </w:t>
            </w:r>
            <w:r>
              <w:rPr>
                <w:w w:val="80"/>
                <w:sz w:val="18"/>
              </w:rPr>
              <w:t>life</w:t>
            </w:r>
            <w:r>
              <w:rPr>
                <w:spacing w:val="-3"/>
                <w:w w:val="80"/>
                <w:sz w:val="18"/>
              </w:rPr>
              <w:t> </w:t>
            </w:r>
            <w:r>
              <w:rPr>
                <w:w w:val="80"/>
                <w:sz w:val="18"/>
              </w:rPr>
              <w:t>expectancy)</w:t>
            </w:r>
            <w:r>
              <w:rPr>
                <w:sz w:val="18"/>
              </w:rPr>
              <w:t> </w:t>
            </w:r>
            <w:r>
              <w:rPr>
                <w:spacing w:val="-2"/>
                <w:w w:val="80"/>
                <w:sz w:val="18"/>
              </w:rPr>
              <w:t>or</w:t>
            </w:r>
            <w:r>
              <w:rPr>
                <w:spacing w:val="-5"/>
                <w:sz w:val="18"/>
              </w:rPr>
              <w:t> </w:t>
            </w:r>
            <w:r>
              <w:rPr>
                <w:spacing w:val="-2"/>
                <w:w w:val="80"/>
                <w:sz w:val="18"/>
              </w:rPr>
              <w:t>the</w:t>
            </w:r>
            <w:r>
              <w:rPr>
                <w:spacing w:val="-5"/>
                <w:sz w:val="18"/>
              </w:rPr>
              <w:t> </w:t>
            </w:r>
            <w:r>
              <w:rPr>
                <w:spacing w:val="-2"/>
                <w:w w:val="80"/>
                <w:sz w:val="18"/>
              </w:rPr>
              <w:t>joint</w:t>
            </w:r>
            <w:r>
              <w:rPr>
                <w:spacing w:val="-5"/>
                <w:sz w:val="18"/>
              </w:rPr>
              <w:t> </w:t>
            </w:r>
            <w:r>
              <w:rPr>
                <w:spacing w:val="-2"/>
                <w:w w:val="80"/>
                <w:sz w:val="18"/>
              </w:rPr>
              <w:t>lives</w:t>
            </w:r>
            <w:r>
              <w:rPr>
                <w:spacing w:val="-5"/>
                <w:sz w:val="18"/>
              </w:rPr>
              <w:t> </w:t>
            </w:r>
            <w:r>
              <w:rPr>
                <w:spacing w:val="-2"/>
                <w:w w:val="80"/>
                <w:sz w:val="18"/>
              </w:rPr>
              <w:t>(or</w:t>
            </w:r>
            <w:r>
              <w:rPr>
                <w:spacing w:val="-5"/>
                <w:sz w:val="18"/>
              </w:rPr>
              <w:t> </w:t>
            </w:r>
            <w:r>
              <w:rPr>
                <w:spacing w:val="-2"/>
                <w:w w:val="80"/>
                <w:sz w:val="18"/>
              </w:rPr>
              <w:t>joint</w:t>
            </w:r>
            <w:r>
              <w:rPr>
                <w:spacing w:val="-5"/>
                <w:sz w:val="18"/>
              </w:rPr>
              <w:t> </w:t>
            </w:r>
            <w:r>
              <w:rPr>
                <w:spacing w:val="-2"/>
                <w:w w:val="80"/>
                <w:sz w:val="18"/>
              </w:rPr>
              <w:t>life</w:t>
            </w:r>
            <w:r>
              <w:rPr>
                <w:spacing w:val="-5"/>
                <w:sz w:val="18"/>
              </w:rPr>
              <w:t> </w:t>
            </w:r>
            <w:r>
              <w:rPr>
                <w:spacing w:val="-2"/>
                <w:w w:val="80"/>
                <w:sz w:val="18"/>
              </w:rPr>
              <w:t>expectancies)</w:t>
            </w:r>
            <w:r>
              <w:rPr>
                <w:spacing w:val="-5"/>
                <w:sz w:val="18"/>
              </w:rPr>
              <w:t> </w:t>
            </w:r>
            <w:r>
              <w:rPr>
                <w:spacing w:val="-2"/>
                <w:w w:val="80"/>
                <w:sz w:val="18"/>
              </w:rPr>
              <w:t>of</w:t>
            </w:r>
            <w:r>
              <w:rPr>
                <w:spacing w:val="-5"/>
                <w:sz w:val="18"/>
              </w:rPr>
              <w:t> </w:t>
            </w:r>
            <w:r>
              <w:rPr>
                <w:spacing w:val="-2"/>
                <w:w w:val="80"/>
                <w:sz w:val="18"/>
              </w:rPr>
              <w:t>you</w:t>
            </w:r>
            <w:r>
              <w:rPr>
                <w:spacing w:val="-5"/>
                <w:sz w:val="18"/>
              </w:rPr>
              <w:t> </w:t>
            </w:r>
            <w:r>
              <w:rPr>
                <w:spacing w:val="-2"/>
                <w:w w:val="80"/>
                <w:sz w:val="18"/>
              </w:rPr>
              <w:t>and</w:t>
            </w:r>
            <w:r>
              <w:rPr>
                <w:spacing w:val="-5"/>
                <w:sz w:val="18"/>
              </w:rPr>
              <w:t> </w:t>
            </w:r>
            <w:r>
              <w:rPr>
                <w:spacing w:val="-2"/>
                <w:w w:val="80"/>
                <w:sz w:val="18"/>
              </w:rPr>
              <w:t>your</w:t>
            </w:r>
            <w:r>
              <w:rPr>
                <w:spacing w:val="-5"/>
                <w:sz w:val="18"/>
              </w:rPr>
              <w:t> </w:t>
            </w:r>
            <w:r>
              <w:rPr>
                <w:spacing w:val="-2"/>
                <w:w w:val="80"/>
                <w:sz w:val="18"/>
              </w:rPr>
              <w:t>designated</w:t>
            </w:r>
            <w:r>
              <w:rPr>
                <w:spacing w:val="-5"/>
                <w:sz w:val="18"/>
              </w:rPr>
              <w:t> </w:t>
            </w:r>
            <w:r>
              <w:rPr>
                <w:spacing w:val="-2"/>
                <w:w w:val="80"/>
                <w:sz w:val="18"/>
              </w:rPr>
              <w:t>beneficiary</w:t>
            </w:r>
            <w:r>
              <w:rPr>
                <w:spacing w:val="-5"/>
                <w:sz w:val="18"/>
              </w:rPr>
              <w:t> </w:t>
            </w:r>
            <w:r>
              <w:rPr>
                <w:spacing w:val="-2"/>
                <w:w w:val="80"/>
                <w:sz w:val="18"/>
              </w:rPr>
              <w:t>(if</w:t>
            </w:r>
            <w:r>
              <w:rPr>
                <w:spacing w:val="-5"/>
                <w:sz w:val="18"/>
              </w:rPr>
              <w:t> </w:t>
            </w:r>
            <w:r>
              <w:rPr>
                <w:spacing w:val="-2"/>
                <w:w w:val="80"/>
                <w:sz w:val="18"/>
              </w:rPr>
              <w:t>from</w:t>
            </w:r>
            <w:r>
              <w:rPr>
                <w:spacing w:val="-5"/>
                <w:sz w:val="18"/>
              </w:rPr>
              <w:t> </w:t>
            </w:r>
            <w:r>
              <w:rPr>
                <w:spacing w:val="-2"/>
                <w:w w:val="80"/>
                <w:sz w:val="18"/>
              </w:rPr>
              <w:t>an</w:t>
            </w:r>
            <w:r>
              <w:rPr>
                <w:spacing w:val="-5"/>
                <w:sz w:val="18"/>
              </w:rPr>
              <w:t> </w:t>
            </w:r>
            <w:r>
              <w:rPr>
                <w:spacing w:val="-2"/>
                <w:w w:val="80"/>
                <w:sz w:val="18"/>
              </w:rPr>
              <w:t>employer</w:t>
            </w:r>
            <w:r>
              <w:rPr>
                <w:spacing w:val="-5"/>
                <w:sz w:val="18"/>
              </w:rPr>
              <w:t> </w:t>
            </w:r>
            <w:r>
              <w:rPr>
                <w:spacing w:val="-2"/>
                <w:w w:val="80"/>
                <w:sz w:val="18"/>
              </w:rPr>
              <w:t>plan,</w:t>
            </w:r>
            <w:r>
              <w:rPr>
                <w:spacing w:val="-5"/>
                <w:sz w:val="18"/>
              </w:rPr>
              <w:t> </w:t>
            </w:r>
            <w:r>
              <w:rPr>
                <w:spacing w:val="-2"/>
                <w:w w:val="80"/>
                <w:sz w:val="18"/>
              </w:rPr>
              <w:t>payments</w:t>
            </w:r>
            <w:r>
              <w:rPr>
                <w:spacing w:val="-5"/>
                <w:sz w:val="18"/>
              </w:rPr>
              <w:t> </w:t>
            </w:r>
            <w:r>
              <w:rPr>
                <w:spacing w:val="-2"/>
                <w:w w:val="80"/>
                <w:sz w:val="18"/>
              </w:rPr>
              <w:t>must</w:t>
            </w:r>
            <w:r>
              <w:rPr>
                <w:spacing w:val="-5"/>
                <w:sz w:val="18"/>
              </w:rPr>
              <w:t> </w:t>
            </w:r>
            <w:r>
              <w:rPr>
                <w:spacing w:val="-2"/>
                <w:w w:val="80"/>
                <w:sz w:val="18"/>
              </w:rPr>
              <w:t>begin</w:t>
            </w:r>
            <w:r>
              <w:rPr>
                <w:spacing w:val="-5"/>
                <w:sz w:val="18"/>
              </w:rPr>
              <w:t> </w:t>
            </w:r>
            <w:r>
              <w:rPr>
                <w:spacing w:val="-2"/>
                <w:w w:val="80"/>
                <w:sz w:val="18"/>
              </w:rPr>
              <w:t>after</w:t>
            </w:r>
            <w:r>
              <w:rPr>
                <w:spacing w:val="-2"/>
                <w:w w:val="90"/>
                <w:sz w:val="18"/>
              </w:rPr>
              <w:t> separation</w:t>
            </w:r>
            <w:r>
              <w:rPr>
                <w:spacing w:val="-5"/>
                <w:w w:val="90"/>
                <w:sz w:val="18"/>
              </w:rPr>
              <w:t> </w:t>
            </w:r>
            <w:r>
              <w:rPr>
                <w:spacing w:val="-2"/>
                <w:w w:val="90"/>
                <w:sz w:val="18"/>
              </w:rPr>
              <w:t>from</w:t>
            </w:r>
            <w:r>
              <w:rPr>
                <w:spacing w:val="-5"/>
                <w:w w:val="90"/>
                <w:sz w:val="18"/>
              </w:rPr>
              <w:t> </w:t>
            </w:r>
            <w:r>
              <w:rPr>
                <w:spacing w:val="-2"/>
                <w:w w:val="90"/>
                <w:sz w:val="18"/>
              </w:rPr>
              <w:t>service).</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03</w:t>
            </w:r>
          </w:p>
        </w:tc>
        <w:tc>
          <w:tcPr>
            <w:tcW w:w="8896" w:type="dxa"/>
          </w:tcPr>
          <w:p>
            <w:pPr>
              <w:pStyle w:val="TableParagraph"/>
              <w:spacing w:before="30"/>
              <w:ind w:left="71"/>
              <w:rPr>
                <w:sz w:val="18"/>
              </w:rPr>
            </w:pPr>
            <w:r>
              <w:rPr>
                <w:spacing w:val="-2"/>
                <w:w w:val="80"/>
                <w:sz w:val="18"/>
              </w:rPr>
              <w:t>Distributions</w:t>
            </w:r>
            <w:r>
              <w:rPr>
                <w:spacing w:val="-8"/>
                <w:sz w:val="18"/>
              </w:rPr>
              <w:t> </w:t>
            </w:r>
            <w:r>
              <w:rPr>
                <w:spacing w:val="-2"/>
                <w:w w:val="80"/>
                <w:sz w:val="18"/>
              </w:rPr>
              <w:t>due</w:t>
            </w:r>
            <w:r>
              <w:rPr>
                <w:spacing w:val="-7"/>
                <w:sz w:val="18"/>
              </w:rPr>
              <w:t> </w:t>
            </w:r>
            <w:r>
              <w:rPr>
                <w:spacing w:val="-2"/>
                <w:w w:val="80"/>
                <w:sz w:val="18"/>
              </w:rPr>
              <w:t>to</w:t>
            </w:r>
            <w:r>
              <w:rPr>
                <w:spacing w:val="-7"/>
                <w:sz w:val="18"/>
              </w:rPr>
              <w:t> </w:t>
            </w:r>
            <w:r>
              <w:rPr>
                <w:spacing w:val="-2"/>
                <w:w w:val="80"/>
                <w:sz w:val="18"/>
              </w:rPr>
              <w:t>total</w:t>
            </w:r>
            <w:r>
              <w:rPr>
                <w:spacing w:val="-7"/>
                <w:sz w:val="18"/>
              </w:rPr>
              <w:t> </w:t>
            </w:r>
            <w:r>
              <w:rPr>
                <w:spacing w:val="-2"/>
                <w:w w:val="80"/>
                <w:sz w:val="18"/>
              </w:rPr>
              <w:t>and</w:t>
            </w:r>
            <w:r>
              <w:rPr>
                <w:spacing w:val="-8"/>
                <w:sz w:val="18"/>
              </w:rPr>
              <w:t> </w:t>
            </w:r>
            <w:r>
              <w:rPr>
                <w:spacing w:val="-2"/>
                <w:w w:val="80"/>
                <w:sz w:val="18"/>
              </w:rPr>
              <w:t>permanent</w:t>
            </w:r>
            <w:r>
              <w:rPr>
                <w:spacing w:val="-7"/>
                <w:sz w:val="18"/>
              </w:rPr>
              <w:t> </w:t>
            </w:r>
            <w:r>
              <w:rPr>
                <w:spacing w:val="-2"/>
                <w:w w:val="80"/>
                <w:sz w:val="18"/>
              </w:rPr>
              <w:t>disability.</w:t>
            </w:r>
            <w:r>
              <w:rPr>
                <w:spacing w:val="-7"/>
                <w:sz w:val="18"/>
              </w:rPr>
              <w:t> </w:t>
            </w:r>
            <w:r>
              <w:rPr>
                <w:spacing w:val="-2"/>
                <w:w w:val="80"/>
                <w:sz w:val="18"/>
              </w:rPr>
              <w:t>Does</w:t>
            </w:r>
            <w:r>
              <w:rPr>
                <w:spacing w:val="-7"/>
                <w:sz w:val="18"/>
              </w:rPr>
              <w:t> </w:t>
            </w:r>
            <w:r>
              <w:rPr>
                <w:spacing w:val="-2"/>
                <w:w w:val="80"/>
                <w:sz w:val="18"/>
              </w:rPr>
              <w:t>not</w:t>
            </w:r>
            <w:r>
              <w:rPr>
                <w:spacing w:val="-8"/>
                <w:sz w:val="18"/>
              </w:rPr>
              <w:t> </w:t>
            </w:r>
            <w:r>
              <w:rPr>
                <w:spacing w:val="-2"/>
                <w:w w:val="80"/>
                <w:sz w:val="18"/>
              </w:rPr>
              <w:t>apply</w:t>
            </w:r>
            <w:r>
              <w:rPr>
                <w:spacing w:val="-7"/>
                <w:sz w:val="18"/>
              </w:rPr>
              <w:t> </w:t>
            </w:r>
            <w:r>
              <w:rPr>
                <w:spacing w:val="-2"/>
                <w:w w:val="80"/>
                <w:sz w:val="18"/>
              </w:rPr>
              <w:t>if</w:t>
            </w:r>
            <w:r>
              <w:rPr>
                <w:spacing w:val="-7"/>
                <w:sz w:val="18"/>
              </w:rPr>
              <w:t> </w:t>
            </w:r>
            <w:r>
              <w:rPr>
                <w:spacing w:val="-2"/>
                <w:w w:val="80"/>
                <w:sz w:val="18"/>
              </w:rPr>
              <w:t>the</w:t>
            </w:r>
            <w:r>
              <w:rPr>
                <w:spacing w:val="-7"/>
                <w:sz w:val="18"/>
              </w:rPr>
              <w:t> </w:t>
            </w:r>
            <w:r>
              <w:rPr>
                <w:spacing w:val="-2"/>
                <w:w w:val="80"/>
                <w:sz w:val="18"/>
              </w:rPr>
              <w:t>disability</w:t>
            </w:r>
            <w:r>
              <w:rPr>
                <w:spacing w:val="-8"/>
                <w:sz w:val="18"/>
              </w:rPr>
              <w:t> </w:t>
            </w:r>
            <w:r>
              <w:rPr>
                <w:spacing w:val="-2"/>
                <w:w w:val="80"/>
                <w:sz w:val="18"/>
              </w:rPr>
              <w:t>occurred</w:t>
            </w:r>
            <w:r>
              <w:rPr>
                <w:spacing w:val="-7"/>
                <w:sz w:val="18"/>
              </w:rPr>
              <w:t> </w:t>
            </w:r>
            <w:r>
              <w:rPr>
                <w:spacing w:val="-2"/>
                <w:w w:val="80"/>
                <w:sz w:val="18"/>
              </w:rPr>
              <w:t>after</w:t>
            </w:r>
            <w:r>
              <w:rPr>
                <w:spacing w:val="-7"/>
                <w:sz w:val="18"/>
              </w:rPr>
              <w:t> </w:t>
            </w:r>
            <w:r>
              <w:rPr>
                <w:spacing w:val="-2"/>
                <w:w w:val="80"/>
                <w:sz w:val="18"/>
              </w:rPr>
              <w:t>the</w:t>
            </w:r>
            <w:r>
              <w:rPr>
                <w:spacing w:val="-7"/>
                <w:sz w:val="18"/>
              </w:rPr>
              <w:t> </w:t>
            </w:r>
            <w:r>
              <w:rPr>
                <w:spacing w:val="-2"/>
                <w:w w:val="80"/>
                <w:sz w:val="18"/>
              </w:rPr>
              <w:t>distribution.</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04</w:t>
            </w:r>
          </w:p>
        </w:tc>
        <w:tc>
          <w:tcPr>
            <w:tcW w:w="8896" w:type="dxa"/>
          </w:tcPr>
          <w:p>
            <w:pPr>
              <w:pStyle w:val="TableParagraph"/>
              <w:spacing w:before="30"/>
              <w:ind w:left="71"/>
              <w:rPr>
                <w:sz w:val="18"/>
              </w:rPr>
            </w:pPr>
            <w:r>
              <w:rPr>
                <w:spacing w:val="-2"/>
                <w:w w:val="80"/>
                <w:sz w:val="18"/>
              </w:rPr>
              <w:t>Distributions</w:t>
            </w:r>
            <w:r>
              <w:rPr>
                <w:spacing w:val="-7"/>
                <w:sz w:val="18"/>
              </w:rPr>
              <w:t> </w:t>
            </w:r>
            <w:r>
              <w:rPr>
                <w:spacing w:val="-2"/>
                <w:w w:val="80"/>
                <w:sz w:val="18"/>
              </w:rPr>
              <w:t>made</w:t>
            </w:r>
            <w:r>
              <w:rPr>
                <w:spacing w:val="-7"/>
                <w:sz w:val="18"/>
              </w:rPr>
              <w:t> </w:t>
            </w:r>
            <w:r>
              <w:rPr>
                <w:spacing w:val="-2"/>
                <w:w w:val="80"/>
                <w:sz w:val="18"/>
              </w:rPr>
              <w:t>on</w:t>
            </w:r>
            <w:r>
              <w:rPr>
                <w:spacing w:val="-6"/>
                <w:sz w:val="18"/>
              </w:rPr>
              <w:t> </w:t>
            </w:r>
            <w:r>
              <w:rPr>
                <w:spacing w:val="-2"/>
                <w:w w:val="80"/>
                <w:sz w:val="18"/>
              </w:rPr>
              <w:t>or</w:t>
            </w:r>
            <w:r>
              <w:rPr>
                <w:spacing w:val="-7"/>
                <w:sz w:val="18"/>
              </w:rPr>
              <w:t> </w:t>
            </w:r>
            <w:r>
              <w:rPr>
                <w:spacing w:val="-2"/>
                <w:w w:val="80"/>
                <w:sz w:val="18"/>
              </w:rPr>
              <w:t>after</w:t>
            </w:r>
            <w:r>
              <w:rPr>
                <w:spacing w:val="-6"/>
                <w:sz w:val="18"/>
              </w:rPr>
              <w:t> </w:t>
            </w:r>
            <w:r>
              <w:rPr>
                <w:spacing w:val="-2"/>
                <w:w w:val="80"/>
                <w:sz w:val="18"/>
              </w:rPr>
              <w:t>the</w:t>
            </w:r>
            <w:r>
              <w:rPr>
                <w:spacing w:val="-7"/>
                <w:sz w:val="18"/>
              </w:rPr>
              <w:t> </w:t>
            </w:r>
            <w:r>
              <w:rPr>
                <w:spacing w:val="-2"/>
                <w:w w:val="80"/>
                <w:sz w:val="18"/>
              </w:rPr>
              <w:t>date</w:t>
            </w:r>
            <w:r>
              <w:rPr>
                <w:spacing w:val="-7"/>
                <w:sz w:val="18"/>
              </w:rPr>
              <w:t> </w:t>
            </w:r>
            <w:r>
              <w:rPr>
                <w:spacing w:val="-2"/>
                <w:w w:val="80"/>
                <w:sz w:val="18"/>
              </w:rPr>
              <w:t>of</w:t>
            </w:r>
            <w:r>
              <w:rPr>
                <w:spacing w:val="-6"/>
                <w:sz w:val="18"/>
              </w:rPr>
              <w:t> </w:t>
            </w:r>
            <w:r>
              <w:rPr>
                <w:spacing w:val="-2"/>
                <w:w w:val="80"/>
                <w:sz w:val="18"/>
              </w:rPr>
              <w:t>death</w:t>
            </w:r>
            <w:r>
              <w:rPr>
                <w:spacing w:val="-7"/>
                <w:sz w:val="18"/>
              </w:rPr>
              <w:t> </w:t>
            </w:r>
            <w:r>
              <w:rPr>
                <w:spacing w:val="-2"/>
                <w:w w:val="80"/>
                <w:sz w:val="18"/>
              </w:rPr>
              <w:t>(doesn’t</w:t>
            </w:r>
            <w:r>
              <w:rPr>
                <w:spacing w:val="-6"/>
                <w:sz w:val="18"/>
              </w:rPr>
              <w:t> </w:t>
            </w:r>
            <w:r>
              <w:rPr>
                <w:spacing w:val="-2"/>
                <w:w w:val="80"/>
                <w:sz w:val="18"/>
              </w:rPr>
              <w:t>apply</w:t>
            </w:r>
            <w:r>
              <w:rPr>
                <w:spacing w:val="-7"/>
                <w:sz w:val="18"/>
              </w:rPr>
              <w:t> </w:t>
            </w:r>
            <w:r>
              <w:rPr>
                <w:spacing w:val="-2"/>
                <w:w w:val="80"/>
                <w:sz w:val="18"/>
              </w:rPr>
              <w:t>to</w:t>
            </w:r>
            <w:r>
              <w:rPr>
                <w:spacing w:val="-6"/>
                <w:sz w:val="18"/>
              </w:rPr>
              <w:t> </w:t>
            </w:r>
            <w:r>
              <w:rPr>
                <w:spacing w:val="-2"/>
                <w:w w:val="80"/>
                <w:sz w:val="18"/>
              </w:rPr>
              <w:t>modified</w:t>
            </w:r>
            <w:r>
              <w:rPr>
                <w:spacing w:val="-7"/>
                <w:sz w:val="18"/>
              </w:rPr>
              <w:t> </w:t>
            </w:r>
            <w:r>
              <w:rPr>
                <w:spacing w:val="-2"/>
                <w:w w:val="80"/>
                <w:sz w:val="18"/>
              </w:rPr>
              <w:t>endowment</w:t>
            </w:r>
            <w:r>
              <w:rPr>
                <w:spacing w:val="-7"/>
                <w:sz w:val="18"/>
              </w:rPr>
              <w:t> </w:t>
            </w:r>
            <w:r>
              <w:rPr>
                <w:spacing w:val="-2"/>
                <w:w w:val="80"/>
                <w:sz w:val="18"/>
              </w:rPr>
              <w:t>contracts).</w:t>
            </w:r>
          </w:p>
        </w:tc>
      </w:tr>
      <w:tr>
        <w:trPr>
          <w:trHeight w:val="483" w:hRule="atLeast"/>
        </w:trPr>
        <w:tc>
          <w:tcPr>
            <w:tcW w:w="464" w:type="dxa"/>
          </w:tcPr>
          <w:p>
            <w:pPr>
              <w:pStyle w:val="TableParagraph"/>
              <w:spacing w:before="30"/>
              <w:ind w:left="5" w:right="3"/>
              <w:jc w:val="center"/>
              <w:rPr>
                <w:rFonts w:ascii="Arial"/>
                <w:b/>
                <w:sz w:val="18"/>
              </w:rPr>
            </w:pPr>
            <w:r>
              <w:rPr>
                <w:rFonts w:ascii="Arial"/>
                <w:b/>
                <w:spacing w:val="-5"/>
                <w:w w:val="90"/>
                <w:sz w:val="18"/>
              </w:rPr>
              <w:t>05</w:t>
            </w:r>
          </w:p>
        </w:tc>
        <w:tc>
          <w:tcPr>
            <w:tcW w:w="8896" w:type="dxa"/>
          </w:tcPr>
          <w:p>
            <w:pPr>
              <w:pStyle w:val="TableParagraph"/>
              <w:spacing w:line="249" w:lineRule="auto" w:before="30"/>
              <w:ind w:left="71" w:right="129"/>
              <w:rPr>
                <w:sz w:val="18"/>
              </w:rPr>
            </w:pPr>
            <w:r>
              <w:rPr>
                <w:spacing w:val="-2"/>
                <w:w w:val="80"/>
                <w:sz w:val="18"/>
              </w:rPr>
              <w:t>Qualified retirement plan distributions up to (1) the amount you paid for unreimbursed medical expenses during the year minus (2) 7.5% of</w:t>
            </w:r>
            <w:r>
              <w:rPr>
                <w:sz w:val="18"/>
              </w:rPr>
              <w:t> </w:t>
            </w:r>
            <w:r>
              <w:rPr>
                <w:w w:val="80"/>
                <w:sz w:val="18"/>
              </w:rPr>
              <w:t>your adjusted gross income for the year. Expenses can also be entered on Schedule</w:t>
            </w:r>
            <w:r>
              <w:rPr>
                <w:spacing w:val="-3"/>
                <w:w w:val="80"/>
                <w:sz w:val="18"/>
              </w:rPr>
              <w:t> </w:t>
            </w:r>
            <w:r>
              <w:rPr>
                <w:w w:val="80"/>
                <w:sz w:val="18"/>
              </w:rPr>
              <w:t>A.</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06</w:t>
            </w:r>
          </w:p>
        </w:tc>
        <w:tc>
          <w:tcPr>
            <w:tcW w:w="8896" w:type="dxa"/>
          </w:tcPr>
          <w:p>
            <w:pPr>
              <w:pStyle w:val="TableParagraph"/>
              <w:spacing w:before="30"/>
              <w:ind w:left="71"/>
              <w:rPr>
                <w:sz w:val="18"/>
              </w:rPr>
            </w:pPr>
            <w:r>
              <w:rPr>
                <w:spacing w:val="-2"/>
                <w:w w:val="80"/>
                <w:sz w:val="18"/>
              </w:rPr>
              <w:t>Qualified</w:t>
            </w:r>
            <w:r>
              <w:rPr>
                <w:spacing w:val="-6"/>
                <w:sz w:val="18"/>
              </w:rPr>
              <w:t> </w:t>
            </w:r>
            <w:r>
              <w:rPr>
                <w:spacing w:val="-2"/>
                <w:w w:val="80"/>
                <w:sz w:val="18"/>
              </w:rPr>
              <w:t>retirement</w:t>
            </w:r>
            <w:r>
              <w:rPr>
                <w:spacing w:val="-6"/>
                <w:sz w:val="18"/>
              </w:rPr>
              <w:t> </w:t>
            </w:r>
            <w:r>
              <w:rPr>
                <w:spacing w:val="-2"/>
                <w:w w:val="80"/>
                <w:sz w:val="18"/>
              </w:rPr>
              <w:t>plan</w:t>
            </w:r>
            <w:r>
              <w:rPr>
                <w:spacing w:val="-6"/>
                <w:sz w:val="18"/>
              </w:rPr>
              <w:t> </w:t>
            </w:r>
            <w:r>
              <w:rPr>
                <w:spacing w:val="-2"/>
                <w:w w:val="80"/>
                <w:sz w:val="18"/>
              </w:rPr>
              <w:t>distributions</w:t>
            </w:r>
            <w:r>
              <w:rPr>
                <w:spacing w:val="-6"/>
                <w:sz w:val="18"/>
              </w:rPr>
              <w:t> </w:t>
            </w:r>
            <w:r>
              <w:rPr>
                <w:spacing w:val="-2"/>
                <w:w w:val="80"/>
                <w:sz w:val="18"/>
              </w:rPr>
              <w:t>made</w:t>
            </w:r>
            <w:r>
              <w:rPr>
                <w:spacing w:val="-6"/>
                <w:sz w:val="18"/>
              </w:rPr>
              <w:t> </w:t>
            </w:r>
            <w:r>
              <w:rPr>
                <w:spacing w:val="-2"/>
                <w:w w:val="80"/>
                <w:sz w:val="18"/>
              </w:rPr>
              <w:t>to</w:t>
            </w:r>
            <w:r>
              <w:rPr>
                <w:spacing w:val="-6"/>
                <w:sz w:val="18"/>
              </w:rPr>
              <w:t> </w:t>
            </w:r>
            <w:r>
              <w:rPr>
                <w:spacing w:val="-2"/>
                <w:w w:val="80"/>
                <w:sz w:val="18"/>
              </w:rPr>
              <w:t>an</w:t>
            </w:r>
            <w:r>
              <w:rPr>
                <w:spacing w:val="-6"/>
                <w:sz w:val="18"/>
              </w:rPr>
              <w:t> </w:t>
            </w:r>
            <w:r>
              <w:rPr>
                <w:spacing w:val="-2"/>
                <w:w w:val="80"/>
                <w:sz w:val="18"/>
              </w:rPr>
              <w:t>alternate</w:t>
            </w:r>
            <w:r>
              <w:rPr>
                <w:spacing w:val="-6"/>
                <w:sz w:val="18"/>
              </w:rPr>
              <w:t> </w:t>
            </w:r>
            <w:r>
              <w:rPr>
                <w:spacing w:val="-2"/>
                <w:w w:val="80"/>
                <w:sz w:val="18"/>
              </w:rPr>
              <w:t>payee</w:t>
            </w:r>
            <w:r>
              <w:rPr>
                <w:spacing w:val="-6"/>
                <w:sz w:val="18"/>
              </w:rPr>
              <w:t> </w:t>
            </w:r>
            <w:r>
              <w:rPr>
                <w:spacing w:val="-2"/>
                <w:w w:val="80"/>
                <w:sz w:val="18"/>
              </w:rPr>
              <w:t>under</w:t>
            </w:r>
            <w:r>
              <w:rPr>
                <w:spacing w:val="-6"/>
                <w:sz w:val="18"/>
              </w:rPr>
              <w:t> </w:t>
            </w:r>
            <w:r>
              <w:rPr>
                <w:spacing w:val="-2"/>
                <w:w w:val="80"/>
                <w:sz w:val="18"/>
              </w:rPr>
              <w:t>a</w:t>
            </w:r>
            <w:r>
              <w:rPr>
                <w:spacing w:val="-6"/>
                <w:sz w:val="18"/>
              </w:rPr>
              <w:t> </w:t>
            </w:r>
            <w:r>
              <w:rPr>
                <w:spacing w:val="-2"/>
                <w:w w:val="80"/>
                <w:sz w:val="18"/>
              </w:rPr>
              <w:t>qualified</w:t>
            </w:r>
            <w:r>
              <w:rPr>
                <w:spacing w:val="-6"/>
                <w:sz w:val="18"/>
              </w:rPr>
              <w:t> </w:t>
            </w:r>
            <w:r>
              <w:rPr>
                <w:spacing w:val="-2"/>
                <w:w w:val="80"/>
                <w:sz w:val="18"/>
              </w:rPr>
              <w:t>domestic</w:t>
            </w:r>
            <w:r>
              <w:rPr>
                <w:spacing w:val="-6"/>
                <w:sz w:val="18"/>
              </w:rPr>
              <w:t> </w:t>
            </w:r>
            <w:r>
              <w:rPr>
                <w:spacing w:val="-2"/>
                <w:w w:val="80"/>
                <w:sz w:val="18"/>
              </w:rPr>
              <w:t>relations</w:t>
            </w:r>
            <w:r>
              <w:rPr>
                <w:spacing w:val="-6"/>
                <w:sz w:val="18"/>
              </w:rPr>
              <w:t> </w:t>
            </w:r>
            <w:r>
              <w:rPr>
                <w:spacing w:val="-2"/>
                <w:w w:val="80"/>
                <w:sz w:val="18"/>
              </w:rPr>
              <w:t>order</w:t>
            </w:r>
            <w:r>
              <w:rPr>
                <w:spacing w:val="-6"/>
                <w:sz w:val="18"/>
              </w:rPr>
              <w:t> </w:t>
            </w:r>
            <w:r>
              <w:rPr>
                <w:spacing w:val="-2"/>
                <w:w w:val="80"/>
                <w:sz w:val="18"/>
              </w:rPr>
              <w:t>(doesn’t</w:t>
            </w:r>
            <w:r>
              <w:rPr>
                <w:spacing w:val="-6"/>
                <w:sz w:val="18"/>
              </w:rPr>
              <w:t> </w:t>
            </w:r>
            <w:r>
              <w:rPr>
                <w:spacing w:val="-2"/>
                <w:w w:val="80"/>
                <w:sz w:val="18"/>
              </w:rPr>
              <w:t>apply</w:t>
            </w:r>
            <w:r>
              <w:rPr>
                <w:spacing w:val="-6"/>
                <w:sz w:val="18"/>
              </w:rPr>
              <w:t> </w:t>
            </w:r>
            <w:r>
              <w:rPr>
                <w:spacing w:val="-2"/>
                <w:w w:val="80"/>
                <w:sz w:val="18"/>
              </w:rPr>
              <w:t>to</w:t>
            </w:r>
            <w:r>
              <w:rPr>
                <w:spacing w:val="-6"/>
                <w:sz w:val="18"/>
              </w:rPr>
              <w:t> </w:t>
            </w:r>
            <w:r>
              <w:rPr>
                <w:spacing w:val="-2"/>
                <w:w w:val="80"/>
                <w:sz w:val="18"/>
              </w:rPr>
              <w:t>IRAs).</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07</w:t>
            </w:r>
          </w:p>
        </w:tc>
        <w:tc>
          <w:tcPr>
            <w:tcW w:w="8896" w:type="dxa"/>
          </w:tcPr>
          <w:p>
            <w:pPr>
              <w:pStyle w:val="TableParagraph"/>
              <w:spacing w:before="30"/>
              <w:ind w:left="71"/>
              <w:rPr>
                <w:rFonts w:ascii="Arial"/>
                <w:b/>
                <w:position w:val="6"/>
                <w:sz w:val="10"/>
              </w:rPr>
            </w:pPr>
            <w:r>
              <w:rPr>
                <w:spacing w:val="-2"/>
                <w:w w:val="80"/>
                <w:sz w:val="18"/>
              </w:rPr>
              <w:t>IRA</w:t>
            </w:r>
            <w:r>
              <w:rPr>
                <w:spacing w:val="-5"/>
                <w:w w:val="80"/>
                <w:sz w:val="18"/>
              </w:rPr>
              <w:t> </w:t>
            </w:r>
            <w:r>
              <w:rPr>
                <w:spacing w:val="-2"/>
                <w:w w:val="80"/>
                <w:sz w:val="18"/>
              </w:rPr>
              <w:t>distributions</w:t>
            </w:r>
            <w:r>
              <w:rPr>
                <w:spacing w:val="-5"/>
                <w:sz w:val="18"/>
              </w:rPr>
              <w:t> </w:t>
            </w:r>
            <w:r>
              <w:rPr>
                <w:spacing w:val="-2"/>
                <w:w w:val="80"/>
                <w:sz w:val="18"/>
              </w:rPr>
              <w:t>made</w:t>
            </w:r>
            <w:r>
              <w:rPr>
                <w:spacing w:val="-5"/>
                <w:sz w:val="18"/>
              </w:rPr>
              <w:t> </w:t>
            </w:r>
            <w:r>
              <w:rPr>
                <w:spacing w:val="-2"/>
                <w:w w:val="80"/>
                <w:sz w:val="18"/>
              </w:rPr>
              <w:t>to</w:t>
            </w:r>
            <w:r>
              <w:rPr>
                <w:spacing w:val="-5"/>
                <w:sz w:val="18"/>
              </w:rPr>
              <w:t> </w:t>
            </w:r>
            <w:r>
              <w:rPr>
                <w:spacing w:val="-2"/>
                <w:w w:val="80"/>
                <w:sz w:val="18"/>
              </w:rPr>
              <w:t>unemployed</w:t>
            </w:r>
            <w:r>
              <w:rPr>
                <w:spacing w:val="-6"/>
                <w:sz w:val="18"/>
              </w:rPr>
              <w:t> </w:t>
            </w:r>
            <w:r>
              <w:rPr>
                <w:spacing w:val="-2"/>
                <w:w w:val="80"/>
                <w:sz w:val="18"/>
              </w:rPr>
              <w:t>individuals</w:t>
            </w:r>
            <w:r>
              <w:rPr>
                <w:spacing w:val="-5"/>
                <w:sz w:val="18"/>
              </w:rPr>
              <w:t> </w:t>
            </w:r>
            <w:r>
              <w:rPr>
                <w:spacing w:val="-2"/>
                <w:w w:val="80"/>
                <w:sz w:val="18"/>
              </w:rPr>
              <w:t>for</w:t>
            </w:r>
            <w:r>
              <w:rPr>
                <w:spacing w:val="-5"/>
                <w:sz w:val="18"/>
              </w:rPr>
              <w:t> </w:t>
            </w:r>
            <w:r>
              <w:rPr>
                <w:spacing w:val="-2"/>
                <w:w w:val="80"/>
                <w:sz w:val="18"/>
              </w:rPr>
              <w:t>health</w:t>
            </w:r>
            <w:r>
              <w:rPr>
                <w:spacing w:val="-5"/>
                <w:sz w:val="18"/>
              </w:rPr>
              <w:t> </w:t>
            </w:r>
            <w:r>
              <w:rPr>
                <w:spacing w:val="-2"/>
                <w:w w:val="80"/>
                <w:sz w:val="18"/>
              </w:rPr>
              <w:t>insurance</w:t>
            </w:r>
            <w:r>
              <w:rPr>
                <w:spacing w:val="-5"/>
                <w:sz w:val="18"/>
              </w:rPr>
              <w:t> </w:t>
            </w:r>
            <w:r>
              <w:rPr>
                <w:spacing w:val="-2"/>
                <w:w w:val="80"/>
                <w:sz w:val="18"/>
              </w:rPr>
              <w:t>premiums.</w:t>
            </w:r>
            <w:r>
              <w:rPr>
                <w:rFonts w:ascii="Arial"/>
                <w:b/>
                <w:spacing w:val="-2"/>
                <w:w w:val="80"/>
                <w:position w:val="6"/>
                <w:sz w:val="10"/>
              </w:rPr>
              <w:t>1</w:t>
            </w:r>
          </w:p>
        </w:tc>
      </w:tr>
      <w:tr>
        <w:trPr>
          <w:trHeight w:val="483" w:hRule="atLeast"/>
        </w:trPr>
        <w:tc>
          <w:tcPr>
            <w:tcW w:w="464" w:type="dxa"/>
          </w:tcPr>
          <w:p>
            <w:pPr>
              <w:pStyle w:val="TableParagraph"/>
              <w:spacing w:before="30"/>
              <w:ind w:left="5" w:right="3"/>
              <w:jc w:val="center"/>
              <w:rPr>
                <w:rFonts w:ascii="Arial"/>
                <w:b/>
                <w:sz w:val="18"/>
              </w:rPr>
            </w:pPr>
            <w:r>
              <w:rPr>
                <w:rFonts w:ascii="Arial"/>
                <w:b/>
                <w:spacing w:val="-5"/>
                <w:w w:val="90"/>
                <w:sz w:val="18"/>
              </w:rPr>
              <w:t>08</w:t>
            </w:r>
          </w:p>
        </w:tc>
        <w:tc>
          <w:tcPr>
            <w:tcW w:w="8896" w:type="dxa"/>
          </w:tcPr>
          <w:p>
            <w:pPr>
              <w:pStyle w:val="TableParagraph"/>
              <w:spacing w:line="249" w:lineRule="auto" w:before="30"/>
              <w:ind w:left="71" w:right="129"/>
              <w:rPr>
                <w:sz w:val="18"/>
              </w:rPr>
            </w:pPr>
            <w:r>
              <w:rPr>
                <w:spacing w:val="-2"/>
                <w:w w:val="80"/>
                <w:sz w:val="18"/>
              </w:rPr>
              <w:t>IRA</w:t>
            </w:r>
            <w:r>
              <w:rPr>
                <w:spacing w:val="-5"/>
                <w:w w:val="80"/>
                <w:sz w:val="18"/>
              </w:rPr>
              <w:t> </w:t>
            </w:r>
            <w:r>
              <w:rPr>
                <w:spacing w:val="-2"/>
                <w:w w:val="80"/>
                <w:sz w:val="18"/>
              </w:rPr>
              <w:t>distributions up to the amount you paid for qualified higher education expenses during the year, unless paid with tax-free education aid</w:t>
            </w:r>
            <w:r>
              <w:rPr>
                <w:spacing w:val="80"/>
                <w:sz w:val="18"/>
              </w:rPr>
              <w:t> </w:t>
            </w:r>
            <w:r>
              <w:rPr>
                <w:w w:val="90"/>
                <w:sz w:val="18"/>
              </w:rPr>
              <w:t>or Pell grant.</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09</w:t>
            </w:r>
          </w:p>
        </w:tc>
        <w:tc>
          <w:tcPr>
            <w:tcW w:w="8896" w:type="dxa"/>
          </w:tcPr>
          <w:p>
            <w:pPr>
              <w:pStyle w:val="TableParagraph"/>
              <w:spacing w:before="30"/>
              <w:ind w:left="71"/>
              <w:rPr>
                <w:sz w:val="18"/>
              </w:rPr>
            </w:pPr>
            <w:r>
              <w:rPr>
                <w:spacing w:val="-2"/>
                <w:w w:val="80"/>
                <w:sz w:val="18"/>
              </w:rPr>
              <w:t>IRA</w:t>
            </w:r>
            <w:r>
              <w:rPr>
                <w:spacing w:val="-7"/>
                <w:w w:val="80"/>
                <w:sz w:val="18"/>
              </w:rPr>
              <w:t> </w:t>
            </w:r>
            <w:r>
              <w:rPr>
                <w:spacing w:val="-2"/>
                <w:w w:val="80"/>
                <w:sz w:val="18"/>
              </w:rPr>
              <w:t>distributions</w:t>
            </w:r>
            <w:r>
              <w:rPr>
                <w:spacing w:val="-7"/>
                <w:sz w:val="18"/>
              </w:rPr>
              <w:t> </w:t>
            </w:r>
            <w:r>
              <w:rPr>
                <w:spacing w:val="-2"/>
                <w:w w:val="80"/>
                <w:sz w:val="18"/>
              </w:rPr>
              <w:t>made</w:t>
            </w:r>
            <w:r>
              <w:rPr>
                <w:spacing w:val="-7"/>
                <w:sz w:val="18"/>
              </w:rPr>
              <w:t> </w:t>
            </w:r>
            <w:r>
              <w:rPr>
                <w:spacing w:val="-2"/>
                <w:w w:val="80"/>
                <w:sz w:val="18"/>
              </w:rPr>
              <w:t>for</w:t>
            </w:r>
            <w:r>
              <w:rPr>
                <w:spacing w:val="-7"/>
                <w:sz w:val="18"/>
              </w:rPr>
              <w:t> </w:t>
            </w:r>
            <w:r>
              <w:rPr>
                <w:spacing w:val="-2"/>
                <w:w w:val="80"/>
                <w:sz w:val="18"/>
              </w:rPr>
              <w:t>purchase</w:t>
            </w:r>
            <w:r>
              <w:rPr>
                <w:spacing w:val="-7"/>
                <w:sz w:val="18"/>
              </w:rPr>
              <w:t> </w:t>
            </w:r>
            <w:r>
              <w:rPr>
                <w:spacing w:val="-2"/>
                <w:w w:val="80"/>
                <w:sz w:val="18"/>
              </w:rPr>
              <w:t>of</w:t>
            </w:r>
            <w:r>
              <w:rPr>
                <w:spacing w:val="-8"/>
                <w:sz w:val="18"/>
              </w:rPr>
              <w:t> </w:t>
            </w:r>
            <w:r>
              <w:rPr>
                <w:spacing w:val="-2"/>
                <w:w w:val="80"/>
                <w:sz w:val="18"/>
              </w:rPr>
              <w:t>a</w:t>
            </w:r>
            <w:r>
              <w:rPr>
                <w:spacing w:val="-7"/>
                <w:sz w:val="18"/>
              </w:rPr>
              <w:t> </w:t>
            </w:r>
            <w:r>
              <w:rPr>
                <w:spacing w:val="-2"/>
                <w:w w:val="80"/>
                <w:sz w:val="18"/>
              </w:rPr>
              <w:t>first</w:t>
            </w:r>
            <w:r>
              <w:rPr>
                <w:spacing w:val="-7"/>
                <w:sz w:val="18"/>
              </w:rPr>
              <w:t> </w:t>
            </w:r>
            <w:r>
              <w:rPr>
                <w:spacing w:val="-2"/>
                <w:w w:val="80"/>
                <w:sz w:val="18"/>
              </w:rPr>
              <w:t>home,</w:t>
            </w:r>
            <w:r>
              <w:rPr>
                <w:spacing w:val="-7"/>
                <w:sz w:val="18"/>
              </w:rPr>
              <w:t> </w:t>
            </w:r>
            <w:r>
              <w:rPr>
                <w:spacing w:val="-2"/>
                <w:w w:val="80"/>
                <w:sz w:val="18"/>
              </w:rPr>
              <w:t>up</w:t>
            </w:r>
            <w:r>
              <w:rPr>
                <w:spacing w:val="-7"/>
                <w:sz w:val="18"/>
              </w:rPr>
              <w:t> </w:t>
            </w:r>
            <w:r>
              <w:rPr>
                <w:spacing w:val="-2"/>
                <w:w w:val="80"/>
                <w:sz w:val="18"/>
              </w:rPr>
              <w:t>to</w:t>
            </w:r>
            <w:r>
              <w:rPr>
                <w:spacing w:val="-7"/>
                <w:sz w:val="18"/>
              </w:rPr>
              <w:t> </w:t>
            </w:r>
            <w:r>
              <w:rPr>
                <w:spacing w:val="-2"/>
                <w:w w:val="80"/>
                <w:sz w:val="18"/>
              </w:rPr>
              <w:t>$10,000</w:t>
            </w:r>
            <w:r>
              <w:rPr>
                <w:spacing w:val="-7"/>
                <w:sz w:val="18"/>
              </w:rPr>
              <w:t> </w:t>
            </w:r>
            <w:r>
              <w:rPr>
                <w:spacing w:val="-2"/>
                <w:w w:val="80"/>
                <w:sz w:val="18"/>
              </w:rPr>
              <w:t>per</w:t>
            </w:r>
            <w:r>
              <w:rPr>
                <w:spacing w:val="-8"/>
                <w:sz w:val="18"/>
              </w:rPr>
              <w:t> </w:t>
            </w:r>
            <w:r>
              <w:rPr>
                <w:spacing w:val="-2"/>
                <w:w w:val="80"/>
                <w:sz w:val="18"/>
              </w:rPr>
              <w:t>taxpayer</w:t>
            </w:r>
            <w:r>
              <w:rPr>
                <w:spacing w:val="-7"/>
                <w:sz w:val="18"/>
              </w:rPr>
              <w:t> </w:t>
            </w:r>
            <w:r>
              <w:rPr>
                <w:spacing w:val="-2"/>
                <w:w w:val="80"/>
                <w:sz w:val="18"/>
              </w:rPr>
              <w:t>and</w:t>
            </w:r>
            <w:r>
              <w:rPr>
                <w:spacing w:val="-7"/>
                <w:sz w:val="18"/>
              </w:rPr>
              <w:t> </w:t>
            </w:r>
            <w:r>
              <w:rPr>
                <w:spacing w:val="-2"/>
                <w:w w:val="80"/>
                <w:sz w:val="18"/>
              </w:rPr>
              <w:t>paid</w:t>
            </w:r>
            <w:r>
              <w:rPr>
                <w:spacing w:val="-7"/>
                <w:sz w:val="18"/>
              </w:rPr>
              <w:t> </w:t>
            </w:r>
            <w:r>
              <w:rPr>
                <w:spacing w:val="-2"/>
                <w:w w:val="80"/>
                <w:sz w:val="18"/>
              </w:rPr>
              <w:t>within</w:t>
            </w:r>
            <w:r>
              <w:rPr>
                <w:spacing w:val="-7"/>
                <w:sz w:val="18"/>
              </w:rPr>
              <w:t> </w:t>
            </w:r>
            <w:r>
              <w:rPr>
                <w:spacing w:val="-2"/>
                <w:w w:val="80"/>
                <w:sz w:val="18"/>
              </w:rPr>
              <w:t>120</w:t>
            </w:r>
            <w:r>
              <w:rPr>
                <w:spacing w:val="-7"/>
                <w:sz w:val="18"/>
              </w:rPr>
              <w:t> </w:t>
            </w:r>
            <w:r>
              <w:rPr>
                <w:spacing w:val="-2"/>
                <w:w w:val="80"/>
                <w:sz w:val="18"/>
              </w:rPr>
              <w:t>days</w:t>
            </w:r>
            <w:r>
              <w:rPr>
                <w:spacing w:val="-7"/>
                <w:sz w:val="18"/>
              </w:rPr>
              <w:t> </w:t>
            </w:r>
            <w:r>
              <w:rPr>
                <w:spacing w:val="-2"/>
                <w:w w:val="80"/>
                <w:sz w:val="18"/>
              </w:rPr>
              <w:t>of</w:t>
            </w:r>
            <w:r>
              <w:rPr>
                <w:spacing w:val="-8"/>
                <w:sz w:val="18"/>
              </w:rPr>
              <w:t> </w:t>
            </w:r>
            <w:r>
              <w:rPr>
                <w:spacing w:val="-2"/>
                <w:w w:val="80"/>
                <w:sz w:val="18"/>
              </w:rPr>
              <w:t>distribution.</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10</w:t>
            </w:r>
          </w:p>
        </w:tc>
        <w:tc>
          <w:tcPr>
            <w:tcW w:w="8896" w:type="dxa"/>
          </w:tcPr>
          <w:p>
            <w:pPr>
              <w:pStyle w:val="TableParagraph"/>
              <w:spacing w:before="30"/>
              <w:ind w:left="71"/>
              <w:rPr>
                <w:sz w:val="18"/>
              </w:rPr>
            </w:pPr>
            <w:r>
              <w:rPr>
                <w:spacing w:val="-2"/>
                <w:w w:val="80"/>
                <w:sz w:val="18"/>
              </w:rPr>
              <w:t>Distributions</w:t>
            </w:r>
            <w:r>
              <w:rPr>
                <w:spacing w:val="-7"/>
                <w:sz w:val="18"/>
              </w:rPr>
              <w:t> </w:t>
            </w:r>
            <w:r>
              <w:rPr>
                <w:spacing w:val="-2"/>
                <w:w w:val="80"/>
                <w:sz w:val="18"/>
              </w:rPr>
              <w:t>due</w:t>
            </w:r>
            <w:r>
              <w:rPr>
                <w:spacing w:val="-7"/>
                <w:sz w:val="18"/>
              </w:rPr>
              <w:t> </w:t>
            </w:r>
            <w:r>
              <w:rPr>
                <w:spacing w:val="-2"/>
                <w:w w:val="80"/>
                <w:sz w:val="18"/>
              </w:rPr>
              <w:t>to</w:t>
            </w:r>
            <w:r>
              <w:rPr>
                <w:spacing w:val="-7"/>
                <w:sz w:val="18"/>
              </w:rPr>
              <w:t> </w:t>
            </w:r>
            <w:r>
              <w:rPr>
                <w:spacing w:val="-2"/>
                <w:w w:val="80"/>
                <w:sz w:val="18"/>
              </w:rPr>
              <w:t>an</w:t>
            </w:r>
            <w:r>
              <w:rPr>
                <w:spacing w:val="-7"/>
                <w:sz w:val="18"/>
              </w:rPr>
              <w:t> </w:t>
            </w:r>
            <w:r>
              <w:rPr>
                <w:spacing w:val="-2"/>
                <w:w w:val="80"/>
                <w:sz w:val="18"/>
              </w:rPr>
              <w:t>IRS</w:t>
            </w:r>
            <w:r>
              <w:rPr>
                <w:spacing w:val="-7"/>
                <w:sz w:val="18"/>
              </w:rPr>
              <w:t> </w:t>
            </w:r>
            <w:r>
              <w:rPr>
                <w:spacing w:val="-2"/>
                <w:w w:val="80"/>
                <w:sz w:val="18"/>
              </w:rPr>
              <w:t>levy</w:t>
            </w:r>
            <w:r>
              <w:rPr>
                <w:spacing w:val="-6"/>
                <w:sz w:val="18"/>
              </w:rPr>
              <w:t> </w:t>
            </w:r>
            <w:r>
              <w:rPr>
                <w:spacing w:val="-2"/>
                <w:w w:val="80"/>
                <w:sz w:val="18"/>
              </w:rPr>
              <w:t>on</w:t>
            </w:r>
            <w:r>
              <w:rPr>
                <w:spacing w:val="-7"/>
                <w:sz w:val="18"/>
              </w:rPr>
              <w:t> </w:t>
            </w:r>
            <w:r>
              <w:rPr>
                <w:spacing w:val="-2"/>
                <w:w w:val="80"/>
                <w:sz w:val="18"/>
              </w:rPr>
              <w:t>the</w:t>
            </w:r>
            <w:r>
              <w:rPr>
                <w:spacing w:val="-7"/>
                <w:sz w:val="18"/>
              </w:rPr>
              <w:t> </w:t>
            </w:r>
            <w:r>
              <w:rPr>
                <w:spacing w:val="-2"/>
                <w:w w:val="80"/>
                <w:sz w:val="18"/>
              </w:rPr>
              <w:t>qualified</w:t>
            </w:r>
            <w:r>
              <w:rPr>
                <w:spacing w:val="-7"/>
                <w:sz w:val="18"/>
              </w:rPr>
              <w:t> </w:t>
            </w:r>
            <w:r>
              <w:rPr>
                <w:spacing w:val="-2"/>
                <w:w w:val="80"/>
                <w:sz w:val="18"/>
              </w:rPr>
              <w:t>retirement</w:t>
            </w:r>
            <w:r>
              <w:rPr>
                <w:spacing w:val="-7"/>
                <w:sz w:val="18"/>
              </w:rPr>
              <w:t> </w:t>
            </w:r>
            <w:r>
              <w:rPr>
                <w:spacing w:val="-2"/>
                <w:w w:val="80"/>
                <w:sz w:val="18"/>
              </w:rPr>
              <w:t>plan.</w:t>
            </w:r>
          </w:p>
        </w:tc>
      </w:tr>
      <w:tr>
        <w:trPr>
          <w:trHeight w:val="268" w:hRule="atLeast"/>
        </w:trPr>
        <w:tc>
          <w:tcPr>
            <w:tcW w:w="464" w:type="dxa"/>
          </w:tcPr>
          <w:p>
            <w:pPr>
              <w:pStyle w:val="TableParagraph"/>
              <w:spacing w:before="30"/>
              <w:ind w:left="3" w:right="6"/>
              <w:jc w:val="center"/>
              <w:rPr>
                <w:rFonts w:ascii="Arial"/>
                <w:b/>
                <w:sz w:val="18"/>
              </w:rPr>
            </w:pPr>
            <w:r>
              <w:rPr>
                <w:rFonts w:ascii="Arial"/>
                <w:b/>
                <w:spacing w:val="-5"/>
                <w:w w:val="90"/>
                <w:sz w:val="18"/>
              </w:rPr>
              <w:t>11</w:t>
            </w:r>
          </w:p>
        </w:tc>
        <w:tc>
          <w:tcPr>
            <w:tcW w:w="8896" w:type="dxa"/>
          </w:tcPr>
          <w:p>
            <w:pPr>
              <w:pStyle w:val="TableParagraph"/>
              <w:spacing w:before="30"/>
              <w:ind w:left="71"/>
              <w:rPr>
                <w:sz w:val="18"/>
              </w:rPr>
            </w:pPr>
            <w:r>
              <w:rPr>
                <w:spacing w:val="-2"/>
                <w:w w:val="80"/>
                <w:sz w:val="18"/>
              </w:rPr>
              <w:t>Qualified</w:t>
            </w:r>
            <w:r>
              <w:rPr>
                <w:spacing w:val="-7"/>
                <w:sz w:val="18"/>
              </w:rPr>
              <w:t> </w:t>
            </w:r>
            <w:r>
              <w:rPr>
                <w:spacing w:val="-2"/>
                <w:w w:val="80"/>
                <w:sz w:val="18"/>
              </w:rPr>
              <w:t>distributions</w:t>
            </w:r>
            <w:r>
              <w:rPr>
                <w:spacing w:val="-7"/>
                <w:sz w:val="18"/>
              </w:rPr>
              <w:t> </w:t>
            </w:r>
            <w:r>
              <w:rPr>
                <w:spacing w:val="-2"/>
                <w:w w:val="80"/>
                <w:sz w:val="18"/>
              </w:rPr>
              <w:t>to</w:t>
            </w:r>
            <w:r>
              <w:rPr>
                <w:spacing w:val="-6"/>
                <w:sz w:val="18"/>
              </w:rPr>
              <w:t> </w:t>
            </w:r>
            <w:r>
              <w:rPr>
                <w:spacing w:val="-2"/>
                <w:w w:val="80"/>
                <w:sz w:val="18"/>
              </w:rPr>
              <w:t>reservists</w:t>
            </w:r>
            <w:r>
              <w:rPr>
                <w:spacing w:val="-7"/>
                <w:sz w:val="18"/>
              </w:rPr>
              <w:t> </w:t>
            </w:r>
            <w:r>
              <w:rPr>
                <w:spacing w:val="-2"/>
                <w:w w:val="80"/>
                <w:sz w:val="18"/>
              </w:rPr>
              <w:t>while</w:t>
            </w:r>
            <w:r>
              <w:rPr>
                <w:spacing w:val="-7"/>
                <w:sz w:val="18"/>
              </w:rPr>
              <w:t> </w:t>
            </w:r>
            <w:r>
              <w:rPr>
                <w:spacing w:val="-2"/>
                <w:w w:val="80"/>
                <w:sz w:val="18"/>
              </w:rPr>
              <w:t>serving</w:t>
            </w:r>
            <w:r>
              <w:rPr>
                <w:spacing w:val="-6"/>
                <w:sz w:val="18"/>
              </w:rPr>
              <w:t> </w:t>
            </w:r>
            <w:r>
              <w:rPr>
                <w:spacing w:val="-2"/>
                <w:w w:val="80"/>
                <w:sz w:val="18"/>
              </w:rPr>
              <w:t>on</w:t>
            </w:r>
            <w:r>
              <w:rPr>
                <w:spacing w:val="-7"/>
                <w:sz w:val="18"/>
              </w:rPr>
              <w:t> </w:t>
            </w:r>
            <w:r>
              <w:rPr>
                <w:spacing w:val="-2"/>
                <w:w w:val="80"/>
                <w:sz w:val="18"/>
              </w:rPr>
              <w:t>active</w:t>
            </w:r>
            <w:r>
              <w:rPr>
                <w:spacing w:val="-7"/>
                <w:sz w:val="18"/>
              </w:rPr>
              <w:t> </w:t>
            </w:r>
            <w:r>
              <w:rPr>
                <w:spacing w:val="-2"/>
                <w:w w:val="80"/>
                <w:sz w:val="18"/>
              </w:rPr>
              <w:t>duty</w:t>
            </w:r>
            <w:r>
              <w:rPr>
                <w:spacing w:val="-6"/>
                <w:sz w:val="18"/>
              </w:rPr>
              <w:t> </w:t>
            </w:r>
            <w:r>
              <w:rPr>
                <w:spacing w:val="-2"/>
                <w:w w:val="80"/>
                <w:sz w:val="18"/>
              </w:rPr>
              <w:t>for</w:t>
            </w:r>
            <w:r>
              <w:rPr>
                <w:spacing w:val="-7"/>
                <w:sz w:val="18"/>
              </w:rPr>
              <w:t> </w:t>
            </w:r>
            <w:r>
              <w:rPr>
                <w:spacing w:val="-2"/>
                <w:w w:val="80"/>
                <w:sz w:val="18"/>
              </w:rPr>
              <w:t>at</w:t>
            </w:r>
            <w:r>
              <w:rPr>
                <w:spacing w:val="-7"/>
                <w:sz w:val="18"/>
              </w:rPr>
              <w:t> </w:t>
            </w:r>
            <w:r>
              <w:rPr>
                <w:spacing w:val="-2"/>
                <w:w w:val="80"/>
                <w:sz w:val="18"/>
              </w:rPr>
              <w:t>least</w:t>
            </w:r>
            <w:r>
              <w:rPr>
                <w:spacing w:val="-6"/>
                <w:sz w:val="18"/>
              </w:rPr>
              <w:t> </w:t>
            </w:r>
            <w:r>
              <w:rPr>
                <w:spacing w:val="-2"/>
                <w:w w:val="80"/>
                <w:sz w:val="18"/>
              </w:rPr>
              <w:t>180</w:t>
            </w:r>
            <w:r>
              <w:rPr>
                <w:spacing w:val="-7"/>
                <w:sz w:val="18"/>
              </w:rPr>
              <w:t> </w:t>
            </w:r>
            <w:r>
              <w:rPr>
                <w:spacing w:val="-4"/>
                <w:w w:val="80"/>
                <w:sz w:val="18"/>
              </w:rPr>
              <w:t>days.</w:t>
            </w:r>
          </w:p>
        </w:tc>
      </w:tr>
      <w:tr>
        <w:trPr>
          <w:trHeight w:val="483" w:hRule="atLeast"/>
        </w:trPr>
        <w:tc>
          <w:tcPr>
            <w:tcW w:w="464" w:type="dxa"/>
          </w:tcPr>
          <w:p>
            <w:pPr>
              <w:pStyle w:val="TableParagraph"/>
              <w:spacing w:before="30"/>
              <w:ind w:left="5" w:right="3"/>
              <w:jc w:val="center"/>
              <w:rPr>
                <w:rFonts w:ascii="Arial"/>
                <w:b/>
                <w:sz w:val="18"/>
              </w:rPr>
            </w:pPr>
            <w:r>
              <w:rPr>
                <w:rFonts w:ascii="Arial"/>
                <w:b/>
                <w:spacing w:val="-5"/>
                <w:w w:val="90"/>
                <w:sz w:val="18"/>
              </w:rPr>
              <w:t>12</w:t>
            </w:r>
          </w:p>
        </w:tc>
        <w:tc>
          <w:tcPr>
            <w:tcW w:w="8896" w:type="dxa"/>
          </w:tcPr>
          <w:p>
            <w:pPr>
              <w:pStyle w:val="TableParagraph"/>
              <w:spacing w:line="249" w:lineRule="auto" w:before="30"/>
              <w:ind w:left="71" w:right="266"/>
              <w:rPr>
                <w:sz w:val="18"/>
              </w:rPr>
            </w:pPr>
            <w:r>
              <w:rPr>
                <w:spacing w:val="-2"/>
                <w:w w:val="80"/>
                <w:sz w:val="18"/>
              </w:rPr>
              <w:t>Distributions incorrectly indicated as early distributions by code 1, J, or S in box 7 of Form 1099-R. Include on line 2 the amount you</w:t>
            </w:r>
            <w:r>
              <w:rPr>
                <w:spacing w:val="-2"/>
                <w:w w:val="85"/>
                <w:sz w:val="18"/>
              </w:rPr>
              <w:t> </w:t>
            </w:r>
            <w:r>
              <w:rPr>
                <w:w w:val="85"/>
                <w:sz w:val="18"/>
              </w:rPr>
              <w:t>received</w:t>
            </w:r>
            <w:r>
              <w:rPr>
                <w:spacing w:val="-6"/>
                <w:w w:val="85"/>
                <w:sz w:val="18"/>
              </w:rPr>
              <w:t> </w:t>
            </w:r>
            <w:r>
              <w:rPr>
                <w:w w:val="85"/>
                <w:sz w:val="18"/>
              </w:rPr>
              <w:t>when</w:t>
            </w:r>
            <w:r>
              <w:rPr>
                <w:spacing w:val="-5"/>
                <w:w w:val="85"/>
                <w:sz w:val="18"/>
              </w:rPr>
              <w:t> </w:t>
            </w:r>
            <w:r>
              <w:rPr>
                <w:w w:val="85"/>
                <w:sz w:val="18"/>
              </w:rPr>
              <w:t>you</w:t>
            </w:r>
            <w:r>
              <w:rPr>
                <w:spacing w:val="-6"/>
                <w:w w:val="85"/>
                <w:sz w:val="18"/>
              </w:rPr>
              <w:t> </w:t>
            </w:r>
            <w:r>
              <w:rPr>
                <w:w w:val="85"/>
                <w:sz w:val="18"/>
              </w:rPr>
              <w:t>were</w:t>
            </w:r>
            <w:r>
              <w:rPr>
                <w:spacing w:val="-5"/>
                <w:w w:val="85"/>
                <w:sz w:val="18"/>
              </w:rPr>
              <w:t> </w:t>
            </w:r>
            <w:r>
              <w:rPr>
                <w:w w:val="85"/>
                <w:sz w:val="18"/>
              </w:rPr>
              <w:t>age</w:t>
            </w:r>
            <w:r>
              <w:rPr>
                <w:spacing w:val="-6"/>
                <w:w w:val="85"/>
                <w:sz w:val="18"/>
              </w:rPr>
              <w:t> </w:t>
            </w:r>
            <w:r>
              <w:rPr>
                <w:w w:val="85"/>
                <w:sz w:val="18"/>
              </w:rPr>
              <w:t>59½</w:t>
            </w:r>
            <w:r>
              <w:rPr>
                <w:spacing w:val="-5"/>
                <w:w w:val="85"/>
                <w:sz w:val="18"/>
              </w:rPr>
              <w:t> </w:t>
            </w:r>
            <w:r>
              <w:rPr>
                <w:w w:val="85"/>
                <w:sz w:val="18"/>
              </w:rPr>
              <w:t>or</w:t>
            </w:r>
            <w:r>
              <w:rPr>
                <w:spacing w:val="-6"/>
                <w:w w:val="85"/>
                <w:sz w:val="18"/>
              </w:rPr>
              <w:t> </w:t>
            </w:r>
            <w:r>
              <w:rPr>
                <w:w w:val="85"/>
                <w:sz w:val="18"/>
              </w:rPr>
              <w:t>older.</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13</w:t>
            </w:r>
          </w:p>
        </w:tc>
        <w:tc>
          <w:tcPr>
            <w:tcW w:w="8896" w:type="dxa"/>
          </w:tcPr>
          <w:p>
            <w:pPr>
              <w:pStyle w:val="TableParagraph"/>
              <w:spacing w:before="30"/>
              <w:ind w:left="71"/>
              <w:rPr>
                <w:sz w:val="18"/>
              </w:rPr>
            </w:pPr>
            <w:r>
              <w:rPr>
                <w:spacing w:val="-2"/>
                <w:w w:val="80"/>
                <w:sz w:val="18"/>
              </w:rPr>
              <w:t>Distributions</w:t>
            </w:r>
            <w:r>
              <w:rPr>
                <w:spacing w:val="-7"/>
                <w:sz w:val="18"/>
              </w:rPr>
              <w:t> </w:t>
            </w:r>
            <w:r>
              <w:rPr>
                <w:spacing w:val="-2"/>
                <w:w w:val="80"/>
                <w:sz w:val="18"/>
              </w:rPr>
              <w:t>from</w:t>
            </w:r>
            <w:r>
              <w:rPr>
                <w:spacing w:val="-7"/>
                <w:sz w:val="18"/>
              </w:rPr>
              <w:t> </w:t>
            </w:r>
            <w:r>
              <w:rPr>
                <w:spacing w:val="-2"/>
                <w:w w:val="80"/>
                <w:sz w:val="18"/>
              </w:rPr>
              <w:t>a</w:t>
            </w:r>
            <w:r>
              <w:rPr>
                <w:spacing w:val="-6"/>
                <w:sz w:val="18"/>
              </w:rPr>
              <w:t> </w:t>
            </w:r>
            <w:r>
              <w:rPr>
                <w:spacing w:val="-2"/>
                <w:w w:val="80"/>
                <w:sz w:val="18"/>
              </w:rPr>
              <w:t>section</w:t>
            </w:r>
            <w:r>
              <w:rPr>
                <w:spacing w:val="-7"/>
                <w:sz w:val="18"/>
              </w:rPr>
              <w:t> </w:t>
            </w:r>
            <w:r>
              <w:rPr>
                <w:spacing w:val="-2"/>
                <w:w w:val="80"/>
                <w:sz w:val="18"/>
              </w:rPr>
              <w:t>457</w:t>
            </w:r>
            <w:r>
              <w:rPr>
                <w:spacing w:val="-6"/>
                <w:sz w:val="18"/>
              </w:rPr>
              <w:t> </w:t>
            </w:r>
            <w:r>
              <w:rPr>
                <w:spacing w:val="-2"/>
                <w:w w:val="80"/>
                <w:sz w:val="18"/>
              </w:rPr>
              <w:t>plan,</w:t>
            </w:r>
            <w:r>
              <w:rPr>
                <w:spacing w:val="-7"/>
                <w:sz w:val="18"/>
              </w:rPr>
              <w:t> </w:t>
            </w:r>
            <w:r>
              <w:rPr>
                <w:spacing w:val="-2"/>
                <w:w w:val="80"/>
                <w:sz w:val="18"/>
              </w:rPr>
              <w:t>which</w:t>
            </w:r>
            <w:r>
              <w:rPr>
                <w:spacing w:val="-7"/>
                <w:sz w:val="18"/>
              </w:rPr>
              <w:t> </w:t>
            </w:r>
            <w:r>
              <w:rPr>
                <w:spacing w:val="-2"/>
                <w:w w:val="80"/>
                <w:sz w:val="18"/>
              </w:rPr>
              <w:t>aren't</w:t>
            </w:r>
            <w:r>
              <w:rPr>
                <w:spacing w:val="-6"/>
                <w:sz w:val="18"/>
              </w:rPr>
              <w:t> </w:t>
            </w:r>
            <w:r>
              <w:rPr>
                <w:spacing w:val="-2"/>
                <w:w w:val="80"/>
                <w:sz w:val="18"/>
              </w:rPr>
              <w:t>from</w:t>
            </w:r>
            <w:r>
              <w:rPr>
                <w:spacing w:val="-7"/>
                <w:sz w:val="18"/>
              </w:rPr>
              <w:t> </w:t>
            </w:r>
            <w:r>
              <w:rPr>
                <w:spacing w:val="-2"/>
                <w:w w:val="80"/>
                <w:sz w:val="18"/>
              </w:rPr>
              <w:t>a</w:t>
            </w:r>
            <w:r>
              <w:rPr>
                <w:spacing w:val="-6"/>
                <w:sz w:val="18"/>
              </w:rPr>
              <w:t> </w:t>
            </w:r>
            <w:r>
              <w:rPr>
                <w:spacing w:val="-2"/>
                <w:w w:val="80"/>
                <w:sz w:val="18"/>
              </w:rPr>
              <w:t>rollover</w:t>
            </w:r>
            <w:r>
              <w:rPr>
                <w:spacing w:val="-7"/>
                <w:sz w:val="18"/>
              </w:rPr>
              <w:t> </w:t>
            </w:r>
            <w:r>
              <w:rPr>
                <w:spacing w:val="-2"/>
                <w:w w:val="80"/>
                <w:sz w:val="18"/>
              </w:rPr>
              <w:t>from</w:t>
            </w:r>
            <w:r>
              <w:rPr>
                <w:spacing w:val="-7"/>
                <w:sz w:val="18"/>
              </w:rPr>
              <w:t> </w:t>
            </w:r>
            <w:r>
              <w:rPr>
                <w:spacing w:val="-2"/>
                <w:w w:val="80"/>
                <w:sz w:val="18"/>
              </w:rPr>
              <w:t>a</w:t>
            </w:r>
            <w:r>
              <w:rPr>
                <w:spacing w:val="-6"/>
                <w:sz w:val="18"/>
              </w:rPr>
              <w:t> </w:t>
            </w:r>
            <w:r>
              <w:rPr>
                <w:spacing w:val="-2"/>
                <w:w w:val="80"/>
                <w:sz w:val="18"/>
              </w:rPr>
              <w:t>qualified</w:t>
            </w:r>
            <w:r>
              <w:rPr>
                <w:spacing w:val="-7"/>
                <w:sz w:val="18"/>
              </w:rPr>
              <w:t> </w:t>
            </w:r>
            <w:r>
              <w:rPr>
                <w:spacing w:val="-2"/>
                <w:w w:val="80"/>
                <w:sz w:val="18"/>
              </w:rPr>
              <w:t>retirement</w:t>
            </w:r>
            <w:r>
              <w:rPr>
                <w:spacing w:val="-6"/>
                <w:sz w:val="18"/>
              </w:rPr>
              <w:t> </w:t>
            </w:r>
            <w:r>
              <w:rPr>
                <w:spacing w:val="-2"/>
                <w:w w:val="80"/>
                <w:sz w:val="18"/>
              </w:rPr>
              <w:t>plan.</w:t>
            </w:r>
          </w:p>
        </w:tc>
      </w:tr>
      <w:tr>
        <w:trPr>
          <w:trHeight w:val="1146" w:hRule="atLeast"/>
        </w:trPr>
        <w:tc>
          <w:tcPr>
            <w:tcW w:w="464" w:type="dxa"/>
          </w:tcPr>
          <w:p>
            <w:pPr>
              <w:pStyle w:val="TableParagraph"/>
              <w:spacing w:before="30"/>
              <w:ind w:left="5" w:right="3"/>
              <w:jc w:val="center"/>
              <w:rPr>
                <w:rFonts w:ascii="Arial"/>
                <w:b/>
                <w:sz w:val="18"/>
              </w:rPr>
            </w:pPr>
            <w:r>
              <w:rPr>
                <w:rFonts w:ascii="Arial"/>
                <w:b/>
                <w:spacing w:val="-5"/>
                <w:w w:val="90"/>
                <w:sz w:val="18"/>
              </w:rPr>
              <w:t>14</w:t>
            </w:r>
          </w:p>
        </w:tc>
        <w:tc>
          <w:tcPr>
            <w:tcW w:w="8896" w:type="dxa"/>
          </w:tcPr>
          <w:p>
            <w:pPr>
              <w:pStyle w:val="TableParagraph"/>
              <w:spacing w:before="30"/>
              <w:ind w:left="71"/>
              <w:rPr>
                <w:sz w:val="18"/>
              </w:rPr>
            </w:pPr>
            <w:r>
              <w:rPr>
                <w:spacing w:val="-2"/>
                <w:w w:val="80"/>
                <w:sz w:val="18"/>
              </w:rPr>
              <w:t>Distributions</w:t>
            </w:r>
            <w:r>
              <w:rPr>
                <w:spacing w:val="-7"/>
                <w:sz w:val="18"/>
              </w:rPr>
              <w:t> </w:t>
            </w:r>
            <w:r>
              <w:rPr>
                <w:spacing w:val="-2"/>
                <w:w w:val="80"/>
                <w:sz w:val="18"/>
              </w:rPr>
              <w:t>from</w:t>
            </w:r>
            <w:r>
              <w:rPr>
                <w:spacing w:val="-6"/>
                <w:sz w:val="18"/>
              </w:rPr>
              <w:t> </w:t>
            </w:r>
            <w:r>
              <w:rPr>
                <w:spacing w:val="-2"/>
                <w:w w:val="80"/>
                <w:sz w:val="18"/>
              </w:rPr>
              <w:t>a</w:t>
            </w:r>
            <w:r>
              <w:rPr>
                <w:spacing w:val="-6"/>
                <w:sz w:val="18"/>
              </w:rPr>
              <w:t> </w:t>
            </w:r>
            <w:r>
              <w:rPr>
                <w:spacing w:val="-2"/>
                <w:w w:val="80"/>
                <w:sz w:val="18"/>
              </w:rPr>
              <w:t>plan</w:t>
            </w:r>
            <w:r>
              <w:rPr>
                <w:spacing w:val="-6"/>
                <w:sz w:val="18"/>
              </w:rPr>
              <w:t> </w:t>
            </w:r>
            <w:r>
              <w:rPr>
                <w:spacing w:val="-2"/>
                <w:w w:val="80"/>
                <w:sz w:val="18"/>
              </w:rPr>
              <w:t>maintained</w:t>
            </w:r>
            <w:r>
              <w:rPr>
                <w:spacing w:val="-7"/>
                <w:sz w:val="18"/>
              </w:rPr>
              <w:t> </w:t>
            </w:r>
            <w:r>
              <w:rPr>
                <w:spacing w:val="-2"/>
                <w:w w:val="80"/>
                <w:sz w:val="18"/>
              </w:rPr>
              <w:t>by</w:t>
            </w:r>
            <w:r>
              <w:rPr>
                <w:spacing w:val="-6"/>
                <w:sz w:val="18"/>
              </w:rPr>
              <w:t> </w:t>
            </w:r>
            <w:r>
              <w:rPr>
                <w:spacing w:val="-2"/>
                <w:w w:val="80"/>
                <w:sz w:val="18"/>
              </w:rPr>
              <w:t>an</w:t>
            </w:r>
            <w:r>
              <w:rPr>
                <w:spacing w:val="-6"/>
                <w:sz w:val="18"/>
              </w:rPr>
              <w:t> </w:t>
            </w:r>
            <w:r>
              <w:rPr>
                <w:spacing w:val="-2"/>
                <w:w w:val="80"/>
                <w:sz w:val="18"/>
              </w:rPr>
              <w:t>employer</w:t>
            </w:r>
            <w:r>
              <w:rPr>
                <w:spacing w:val="-6"/>
                <w:sz w:val="18"/>
              </w:rPr>
              <w:t> </w:t>
            </w:r>
            <w:r>
              <w:rPr>
                <w:spacing w:val="-5"/>
                <w:w w:val="80"/>
                <w:sz w:val="18"/>
              </w:rPr>
              <w:t>if:</w:t>
            </w:r>
          </w:p>
          <w:p>
            <w:pPr>
              <w:pStyle w:val="TableParagraph"/>
              <w:numPr>
                <w:ilvl w:val="0"/>
                <w:numId w:val="34"/>
              </w:numPr>
              <w:tabs>
                <w:tab w:pos="168" w:val="left" w:leader="none"/>
              </w:tabs>
              <w:spacing w:line="240" w:lineRule="auto" w:before="26" w:after="0"/>
              <w:ind w:left="168" w:right="0" w:hanging="97"/>
              <w:jc w:val="left"/>
              <w:rPr>
                <w:sz w:val="18"/>
              </w:rPr>
            </w:pPr>
            <w:r>
              <w:rPr>
                <w:spacing w:val="-2"/>
                <w:w w:val="80"/>
                <w:sz w:val="18"/>
              </w:rPr>
              <w:t>You</w:t>
            </w:r>
            <w:r>
              <w:rPr>
                <w:spacing w:val="-9"/>
                <w:sz w:val="18"/>
              </w:rPr>
              <w:t> </w:t>
            </w:r>
            <w:r>
              <w:rPr>
                <w:spacing w:val="-2"/>
                <w:w w:val="80"/>
                <w:sz w:val="18"/>
              </w:rPr>
              <w:t>separated</w:t>
            </w:r>
            <w:r>
              <w:rPr>
                <w:spacing w:val="-9"/>
                <w:sz w:val="18"/>
              </w:rPr>
              <w:t> </w:t>
            </w:r>
            <w:r>
              <w:rPr>
                <w:spacing w:val="-2"/>
                <w:w w:val="80"/>
                <w:sz w:val="18"/>
              </w:rPr>
              <w:t>from</w:t>
            </w:r>
            <w:r>
              <w:rPr>
                <w:spacing w:val="-9"/>
                <w:sz w:val="18"/>
              </w:rPr>
              <w:t> </w:t>
            </w:r>
            <w:r>
              <w:rPr>
                <w:spacing w:val="-2"/>
                <w:w w:val="80"/>
                <w:sz w:val="18"/>
              </w:rPr>
              <w:t>service</w:t>
            </w:r>
            <w:r>
              <w:rPr>
                <w:spacing w:val="-9"/>
                <w:sz w:val="18"/>
              </w:rPr>
              <w:t> </w:t>
            </w:r>
            <w:r>
              <w:rPr>
                <w:spacing w:val="-2"/>
                <w:w w:val="80"/>
                <w:sz w:val="18"/>
              </w:rPr>
              <w:t>by</w:t>
            </w:r>
            <w:r>
              <w:rPr>
                <w:spacing w:val="-9"/>
                <w:sz w:val="18"/>
              </w:rPr>
              <w:t> </w:t>
            </w:r>
            <w:r>
              <w:rPr>
                <w:spacing w:val="-2"/>
                <w:w w:val="80"/>
                <w:sz w:val="18"/>
              </w:rPr>
              <w:t>March</w:t>
            </w:r>
            <w:r>
              <w:rPr>
                <w:spacing w:val="-9"/>
                <w:sz w:val="18"/>
              </w:rPr>
              <w:t> </w:t>
            </w:r>
            <w:r>
              <w:rPr>
                <w:spacing w:val="-2"/>
                <w:w w:val="80"/>
                <w:sz w:val="18"/>
              </w:rPr>
              <w:t>1,</w:t>
            </w:r>
            <w:r>
              <w:rPr>
                <w:spacing w:val="-9"/>
                <w:sz w:val="18"/>
              </w:rPr>
              <w:t> </w:t>
            </w:r>
            <w:r>
              <w:rPr>
                <w:spacing w:val="-2"/>
                <w:w w:val="80"/>
                <w:sz w:val="18"/>
              </w:rPr>
              <w:t>1986;</w:t>
            </w:r>
          </w:p>
          <w:p>
            <w:pPr>
              <w:pStyle w:val="TableParagraph"/>
              <w:numPr>
                <w:ilvl w:val="0"/>
                <w:numId w:val="34"/>
              </w:numPr>
              <w:tabs>
                <w:tab w:pos="160" w:val="left" w:leader="none"/>
                <w:tab w:pos="167" w:val="left" w:leader="none"/>
              </w:tabs>
              <w:spacing w:line="249" w:lineRule="auto" w:before="8" w:after="0"/>
              <w:ind w:left="160" w:right="96" w:hanging="90"/>
              <w:jc w:val="left"/>
              <w:rPr>
                <w:sz w:val="18"/>
              </w:rPr>
            </w:pPr>
            <w:r>
              <w:rPr>
                <w:spacing w:val="-2"/>
                <w:w w:val="80"/>
                <w:sz w:val="18"/>
              </w:rPr>
              <w:t>As</w:t>
            </w:r>
            <w:r>
              <w:rPr>
                <w:sz w:val="18"/>
              </w:rPr>
              <w:t> </w:t>
            </w:r>
            <w:r>
              <w:rPr>
                <w:spacing w:val="-2"/>
                <w:w w:val="80"/>
                <w:sz w:val="18"/>
              </w:rPr>
              <w:t>of March 1, 1986, your entire interest was in pay status under a written election that provides a specific schedule for the distribution of</w:t>
            </w:r>
            <w:r>
              <w:rPr>
                <w:spacing w:val="-2"/>
                <w:w w:val="90"/>
                <w:sz w:val="18"/>
              </w:rPr>
              <w:t> </w:t>
            </w:r>
            <w:r>
              <w:rPr>
                <w:w w:val="90"/>
                <w:sz w:val="18"/>
              </w:rPr>
              <w:t>your</w:t>
            </w:r>
            <w:r>
              <w:rPr>
                <w:spacing w:val="-8"/>
                <w:w w:val="90"/>
                <w:sz w:val="18"/>
              </w:rPr>
              <w:t> </w:t>
            </w:r>
            <w:r>
              <w:rPr>
                <w:w w:val="90"/>
                <w:sz w:val="18"/>
              </w:rPr>
              <w:t>entire</w:t>
            </w:r>
            <w:r>
              <w:rPr>
                <w:spacing w:val="-8"/>
                <w:w w:val="90"/>
                <w:sz w:val="18"/>
              </w:rPr>
              <w:t> </w:t>
            </w:r>
            <w:r>
              <w:rPr>
                <w:w w:val="90"/>
                <w:sz w:val="18"/>
              </w:rPr>
              <w:t>interest;</w:t>
            </w:r>
            <w:r>
              <w:rPr>
                <w:spacing w:val="-8"/>
                <w:w w:val="90"/>
                <w:sz w:val="18"/>
              </w:rPr>
              <w:t> </w:t>
            </w:r>
            <w:r>
              <w:rPr>
                <w:w w:val="90"/>
                <w:sz w:val="18"/>
              </w:rPr>
              <w:t>and</w:t>
            </w:r>
          </w:p>
          <w:p>
            <w:pPr>
              <w:pStyle w:val="TableParagraph"/>
              <w:numPr>
                <w:ilvl w:val="0"/>
                <w:numId w:val="34"/>
              </w:numPr>
              <w:tabs>
                <w:tab w:pos="168" w:val="left" w:leader="none"/>
              </w:tabs>
              <w:spacing w:line="207" w:lineRule="exact" w:before="0" w:after="0"/>
              <w:ind w:left="168" w:right="0" w:hanging="97"/>
              <w:jc w:val="left"/>
              <w:rPr>
                <w:sz w:val="18"/>
              </w:rPr>
            </w:pPr>
            <w:r>
              <w:rPr>
                <w:spacing w:val="-2"/>
                <w:w w:val="80"/>
                <w:sz w:val="18"/>
              </w:rPr>
              <w:t>The</w:t>
            </w:r>
            <w:r>
              <w:rPr>
                <w:spacing w:val="-7"/>
                <w:sz w:val="18"/>
              </w:rPr>
              <w:t> </w:t>
            </w:r>
            <w:r>
              <w:rPr>
                <w:spacing w:val="-2"/>
                <w:w w:val="80"/>
                <w:sz w:val="18"/>
              </w:rPr>
              <w:t>distribution</w:t>
            </w:r>
            <w:r>
              <w:rPr>
                <w:spacing w:val="-6"/>
                <w:sz w:val="18"/>
              </w:rPr>
              <w:t> </w:t>
            </w:r>
            <w:r>
              <w:rPr>
                <w:spacing w:val="-2"/>
                <w:w w:val="80"/>
                <w:sz w:val="18"/>
              </w:rPr>
              <w:t>is</w:t>
            </w:r>
            <w:r>
              <w:rPr>
                <w:spacing w:val="-7"/>
                <w:sz w:val="18"/>
              </w:rPr>
              <w:t> </w:t>
            </w:r>
            <w:r>
              <w:rPr>
                <w:spacing w:val="-2"/>
                <w:w w:val="80"/>
                <w:sz w:val="18"/>
              </w:rPr>
              <w:t>actually</w:t>
            </w:r>
            <w:r>
              <w:rPr>
                <w:spacing w:val="-6"/>
                <w:sz w:val="18"/>
              </w:rPr>
              <w:t> </w:t>
            </w:r>
            <w:r>
              <w:rPr>
                <w:spacing w:val="-2"/>
                <w:w w:val="80"/>
                <w:sz w:val="18"/>
              </w:rPr>
              <w:t>being</w:t>
            </w:r>
            <w:r>
              <w:rPr>
                <w:spacing w:val="-7"/>
                <w:sz w:val="18"/>
              </w:rPr>
              <w:t> </w:t>
            </w:r>
            <w:r>
              <w:rPr>
                <w:spacing w:val="-2"/>
                <w:w w:val="80"/>
                <w:sz w:val="18"/>
              </w:rPr>
              <w:t>made</w:t>
            </w:r>
            <w:r>
              <w:rPr>
                <w:spacing w:val="-6"/>
                <w:sz w:val="18"/>
              </w:rPr>
              <w:t> </w:t>
            </w:r>
            <w:r>
              <w:rPr>
                <w:spacing w:val="-2"/>
                <w:w w:val="80"/>
                <w:sz w:val="18"/>
              </w:rPr>
              <w:t>under</w:t>
            </w:r>
            <w:r>
              <w:rPr>
                <w:spacing w:val="-7"/>
                <w:sz w:val="18"/>
              </w:rPr>
              <w:t> </w:t>
            </w:r>
            <w:r>
              <w:rPr>
                <w:spacing w:val="-2"/>
                <w:w w:val="80"/>
                <w:sz w:val="18"/>
              </w:rPr>
              <w:t>the</w:t>
            </w:r>
            <w:r>
              <w:rPr>
                <w:spacing w:val="-6"/>
                <w:sz w:val="18"/>
              </w:rPr>
              <w:t> </w:t>
            </w:r>
            <w:r>
              <w:rPr>
                <w:spacing w:val="-2"/>
                <w:w w:val="80"/>
                <w:sz w:val="18"/>
              </w:rPr>
              <w:t>written</w:t>
            </w:r>
            <w:r>
              <w:rPr>
                <w:spacing w:val="-7"/>
                <w:sz w:val="18"/>
              </w:rPr>
              <w:t> </w:t>
            </w:r>
            <w:r>
              <w:rPr>
                <w:spacing w:val="-2"/>
                <w:w w:val="80"/>
                <w:sz w:val="18"/>
              </w:rPr>
              <w:t>election.</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15</w:t>
            </w:r>
          </w:p>
        </w:tc>
        <w:tc>
          <w:tcPr>
            <w:tcW w:w="8896" w:type="dxa"/>
          </w:tcPr>
          <w:p>
            <w:pPr>
              <w:pStyle w:val="TableParagraph"/>
              <w:spacing w:before="30"/>
              <w:ind w:left="71"/>
              <w:rPr>
                <w:sz w:val="18"/>
              </w:rPr>
            </w:pPr>
            <w:r>
              <w:rPr>
                <w:spacing w:val="-2"/>
                <w:w w:val="80"/>
                <w:sz w:val="18"/>
              </w:rPr>
              <w:t>Distributions</w:t>
            </w:r>
            <w:r>
              <w:rPr>
                <w:spacing w:val="-7"/>
                <w:sz w:val="18"/>
              </w:rPr>
              <w:t> </w:t>
            </w:r>
            <w:r>
              <w:rPr>
                <w:spacing w:val="-2"/>
                <w:w w:val="80"/>
                <w:sz w:val="18"/>
              </w:rPr>
              <w:t>that</w:t>
            </w:r>
            <w:r>
              <w:rPr>
                <w:spacing w:val="-6"/>
                <w:sz w:val="18"/>
              </w:rPr>
              <w:t> </w:t>
            </w:r>
            <w:r>
              <w:rPr>
                <w:spacing w:val="-2"/>
                <w:w w:val="80"/>
                <w:sz w:val="18"/>
              </w:rPr>
              <w:t>are</w:t>
            </w:r>
            <w:r>
              <w:rPr>
                <w:spacing w:val="-6"/>
                <w:sz w:val="18"/>
              </w:rPr>
              <w:t> </w:t>
            </w:r>
            <w:r>
              <w:rPr>
                <w:spacing w:val="-2"/>
                <w:w w:val="80"/>
                <w:sz w:val="18"/>
              </w:rPr>
              <w:t>dividends</w:t>
            </w:r>
            <w:r>
              <w:rPr>
                <w:spacing w:val="-7"/>
                <w:sz w:val="18"/>
              </w:rPr>
              <w:t> </w:t>
            </w:r>
            <w:r>
              <w:rPr>
                <w:spacing w:val="-2"/>
                <w:w w:val="80"/>
                <w:sz w:val="18"/>
              </w:rPr>
              <w:t>paid</w:t>
            </w:r>
            <w:r>
              <w:rPr>
                <w:spacing w:val="-6"/>
                <w:sz w:val="18"/>
              </w:rPr>
              <w:t> </w:t>
            </w:r>
            <w:r>
              <w:rPr>
                <w:spacing w:val="-2"/>
                <w:w w:val="80"/>
                <w:sz w:val="18"/>
              </w:rPr>
              <w:t>with</w:t>
            </w:r>
            <w:r>
              <w:rPr>
                <w:spacing w:val="-6"/>
                <w:sz w:val="18"/>
              </w:rPr>
              <w:t> </w:t>
            </w:r>
            <w:r>
              <w:rPr>
                <w:spacing w:val="-2"/>
                <w:w w:val="80"/>
                <w:sz w:val="18"/>
              </w:rPr>
              <w:t>respect</w:t>
            </w:r>
            <w:r>
              <w:rPr>
                <w:spacing w:val="-7"/>
                <w:sz w:val="18"/>
              </w:rPr>
              <w:t> </w:t>
            </w:r>
            <w:r>
              <w:rPr>
                <w:spacing w:val="-2"/>
                <w:w w:val="80"/>
                <w:sz w:val="18"/>
              </w:rPr>
              <w:t>to</w:t>
            </w:r>
            <w:r>
              <w:rPr>
                <w:spacing w:val="-6"/>
                <w:sz w:val="18"/>
              </w:rPr>
              <w:t> </w:t>
            </w:r>
            <w:r>
              <w:rPr>
                <w:spacing w:val="-2"/>
                <w:w w:val="80"/>
                <w:sz w:val="18"/>
              </w:rPr>
              <w:t>stock</w:t>
            </w:r>
            <w:r>
              <w:rPr>
                <w:spacing w:val="-6"/>
                <w:sz w:val="18"/>
              </w:rPr>
              <w:t> </w:t>
            </w:r>
            <w:r>
              <w:rPr>
                <w:spacing w:val="-2"/>
                <w:w w:val="80"/>
                <w:sz w:val="18"/>
              </w:rPr>
              <w:t>described</w:t>
            </w:r>
            <w:r>
              <w:rPr>
                <w:spacing w:val="-7"/>
                <w:sz w:val="18"/>
              </w:rPr>
              <w:t> </w:t>
            </w:r>
            <w:r>
              <w:rPr>
                <w:spacing w:val="-2"/>
                <w:w w:val="80"/>
                <w:sz w:val="18"/>
              </w:rPr>
              <w:t>in</w:t>
            </w:r>
            <w:r>
              <w:rPr>
                <w:spacing w:val="-6"/>
                <w:sz w:val="18"/>
              </w:rPr>
              <w:t> </w:t>
            </w:r>
            <w:r>
              <w:rPr>
                <w:spacing w:val="-2"/>
                <w:w w:val="80"/>
                <w:sz w:val="18"/>
              </w:rPr>
              <w:t>section</w:t>
            </w:r>
            <w:r>
              <w:rPr>
                <w:spacing w:val="-6"/>
                <w:sz w:val="18"/>
              </w:rPr>
              <w:t> </w:t>
            </w:r>
            <w:r>
              <w:rPr>
                <w:spacing w:val="-2"/>
                <w:w w:val="80"/>
                <w:sz w:val="18"/>
              </w:rPr>
              <w:t>404(k).</w:t>
            </w:r>
          </w:p>
        </w:tc>
      </w:tr>
      <w:tr>
        <w:trPr>
          <w:trHeight w:val="483" w:hRule="atLeast"/>
        </w:trPr>
        <w:tc>
          <w:tcPr>
            <w:tcW w:w="464" w:type="dxa"/>
          </w:tcPr>
          <w:p>
            <w:pPr>
              <w:pStyle w:val="TableParagraph"/>
              <w:spacing w:before="30"/>
              <w:ind w:left="5" w:right="3"/>
              <w:jc w:val="center"/>
              <w:rPr>
                <w:rFonts w:ascii="Arial"/>
                <w:b/>
                <w:sz w:val="18"/>
              </w:rPr>
            </w:pPr>
            <w:r>
              <w:rPr>
                <w:rFonts w:ascii="Arial"/>
                <w:b/>
                <w:spacing w:val="-5"/>
                <w:w w:val="90"/>
                <w:sz w:val="18"/>
              </w:rPr>
              <w:t>16</w:t>
            </w:r>
          </w:p>
        </w:tc>
        <w:tc>
          <w:tcPr>
            <w:tcW w:w="8896" w:type="dxa"/>
          </w:tcPr>
          <w:p>
            <w:pPr>
              <w:pStyle w:val="TableParagraph"/>
              <w:spacing w:line="249" w:lineRule="auto" w:before="30"/>
              <w:ind w:left="71" w:right="266"/>
              <w:rPr>
                <w:sz w:val="18"/>
              </w:rPr>
            </w:pPr>
            <w:r>
              <w:rPr>
                <w:spacing w:val="-2"/>
                <w:w w:val="80"/>
                <w:sz w:val="18"/>
              </w:rPr>
              <w:t>Distributions from annuity contracts to the extent that the distributions are allocable to the investment in the contract before</w:t>
            </w:r>
            <w:r>
              <w:rPr>
                <w:spacing w:val="-4"/>
                <w:w w:val="80"/>
                <w:sz w:val="18"/>
              </w:rPr>
              <w:t> </w:t>
            </w:r>
            <w:r>
              <w:rPr>
                <w:spacing w:val="-2"/>
                <w:w w:val="80"/>
                <w:sz w:val="18"/>
              </w:rPr>
              <w:t>August 14,</w:t>
            </w:r>
            <w:r>
              <w:rPr>
                <w:sz w:val="18"/>
              </w:rPr>
              <w:t> </w:t>
            </w:r>
            <w:r>
              <w:rPr>
                <w:w w:val="80"/>
                <w:sz w:val="18"/>
              </w:rPr>
              <w:t>1982. For additional exceptions that apply to annuities, see </w:t>
            </w:r>
            <w:r>
              <w:rPr>
                <w:rFonts w:ascii="Arial"/>
                <w:i/>
                <w:w w:val="80"/>
                <w:sz w:val="18"/>
              </w:rPr>
              <w:t>Tax on Early Distributions </w:t>
            </w:r>
            <w:r>
              <w:rPr>
                <w:w w:val="80"/>
                <w:sz w:val="18"/>
              </w:rPr>
              <w:t>under </w:t>
            </w:r>
            <w:r>
              <w:rPr>
                <w:rFonts w:ascii="Arial"/>
                <w:i/>
                <w:w w:val="80"/>
                <w:sz w:val="18"/>
              </w:rPr>
              <w:t>Special</w:t>
            </w:r>
            <w:r>
              <w:rPr>
                <w:rFonts w:ascii="Arial"/>
                <w:i/>
                <w:spacing w:val="-10"/>
                <w:w w:val="80"/>
                <w:sz w:val="18"/>
              </w:rPr>
              <w:t> </w:t>
            </w:r>
            <w:r>
              <w:rPr>
                <w:rFonts w:ascii="Arial"/>
                <w:i/>
                <w:w w:val="80"/>
                <w:sz w:val="18"/>
              </w:rPr>
              <w:t>Additional</w:t>
            </w:r>
            <w:r>
              <w:rPr>
                <w:rFonts w:ascii="Arial"/>
                <w:i/>
                <w:spacing w:val="-2"/>
                <w:w w:val="80"/>
                <w:sz w:val="18"/>
              </w:rPr>
              <w:t> </w:t>
            </w:r>
            <w:r>
              <w:rPr>
                <w:rFonts w:ascii="Arial"/>
                <w:i/>
                <w:w w:val="80"/>
                <w:sz w:val="18"/>
              </w:rPr>
              <w:t>Taxes </w:t>
            </w:r>
            <w:r>
              <w:rPr>
                <w:w w:val="80"/>
                <w:sz w:val="18"/>
              </w:rPr>
              <w:t>in Pub. 575.</w:t>
            </w:r>
          </w:p>
        </w:tc>
      </w:tr>
      <w:tr>
        <w:trPr>
          <w:trHeight w:val="483" w:hRule="atLeast"/>
        </w:trPr>
        <w:tc>
          <w:tcPr>
            <w:tcW w:w="464" w:type="dxa"/>
          </w:tcPr>
          <w:p>
            <w:pPr>
              <w:pStyle w:val="TableParagraph"/>
              <w:spacing w:before="30"/>
              <w:ind w:left="5" w:right="3"/>
              <w:jc w:val="center"/>
              <w:rPr>
                <w:rFonts w:ascii="Arial"/>
                <w:b/>
                <w:sz w:val="18"/>
              </w:rPr>
            </w:pPr>
            <w:r>
              <w:rPr>
                <w:rFonts w:ascii="Arial"/>
                <w:b/>
                <w:spacing w:val="-5"/>
                <w:w w:val="90"/>
                <w:sz w:val="18"/>
              </w:rPr>
              <w:t>17</w:t>
            </w:r>
          </w:p>
        </w:tc>
        <w:tc>
          <w:tcPr>
            <w:tcW w:w="8896" w:type="dxa"/>
          </w:tcPr>
          <w:p>
            <w:pPr>
              <w:pStyle w:val="TableParagraph"/>
              <w:spacing w:line="249" w:lineRule="auto" w:before="30"/>
              <w:ind w:left="71" w:right="266"/>
              <w:rPr>
                <w:sz w:val="18"/>
              </w:rPr>
            </w:pPr>
            <w:r>
              <w:rPr>
                <w:spacing w:val="-2"/>
                <w:w w:val="80"/>
                <w:sz w:val="18"/>
              </w:rPr>
              <w:t>Distributions that are phased retirement annuity payments made to federal employees. See Pub. 721 for more information on the phased</w:t>
            </w:r>
            <w:r>
              <w:rPr>
                <w:spacing w:val="-2"/>
                <w:w w:val="90"/>
                <w:sz w:val="18"/>
              </w:rPr>
              <w:t> </w:t>
            </w:r>
            <w:r>
              <w:rPr>
                <w:w w:val="90"/>
                <w:sz w:val="18"/>
              </w:rPr>
              <w:t>retirement</w:t>
            </w:r>
            <w:r>
              <w:rPr>
                <w:spacing w:val="-8"/>
                <w:w w:val="90"/>
                <w:sz w:val="18"/>
              </w:rPr>
              <w:t> </w:t>
            </w:r>
            <w:r>
              <w:rPr>
                <w:w w:val="90"/>
                <w:sz w:val="18"/>
              </w:rPr>
              <w:t>program.</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18</w:t>
            </w:r>
          </w:p>
        </w:tc>
        <w:tc>
          <w:tcPr>
            <w:tcW w:w="8896" w:type="dxa"/>
          </w:tcPr>
          <w:p>
            <w:pPr>
              <w:pStyle w:val="TableParagraph"/>
              <w:spacing w:before="30"/>
              <w:ind w:left="71"/>
              <w:rPr>
                <w:sz w:val="18"/>
              </w:rPr>
            </w:pPr>
            <w:r>
              <w:rPr>
                <w:spacing w:val="-2"/>
                <w:w w:val="80"/>
                <w:sz w:val="18"/>
              </w:rPr>
              <w:t>Permissible</w:t>
            </w:r>
            <w:r>
              <w:rPr>
                <w:spacing w:val="-4"/>
                <w:sz w:val="18"/>
              </w:rPr>
              <w:t> </w:t>
            </w:r>
            <w:r>
              <w:rPr>
                <w:spacing w:val="-2"/>
                <w:w w:val="80"/>
                <w:sz w:val="18"/>
              </w:rPr>
              <w:t>withdrawals</w:t>
            </w:r>
            <w:r>
              <w:rPr>
                <w:spacing w:val="-4"/>
                <w:sz w:val="18"/>
              </w:rPr>
              <w:t> </w:t>
            </w:r>
            <w:r>
              <w:rPr>
                <w:spacing w:val="-2"/>
                <w:w w:val="80"/>
                <w:sz w:val="18"/>
              </w:rPr>
              <w:t>under</w:t>
            </w:r>
            <w:r>
              <w:rPr>
                <w:spacing w:val="-4"/>
                <w:sz w:val="18"/>
              </w:rPr>
              <w:t> </w:t>
            </w:r>
            <w:r>
              <w:rPr>
                <w:spacing w:val="-2"/>
                <w:w w:val="80"/>
                <w:sz w:val="18"/>
              </w:rPr>
              <w:t>section</w:t>
            </w:r>
            <w:r>
              <w:rPr>
                <w:spacing w:val="-3"/>
                <w:sz w:val="18"/>
              </w:rPr>
              <w:t> </w:t>
            </w:r>
            <w:r>
              <w:rPr>
                <w:spacing w:val="-2"/>
                <w:w w:val="80"/>
                <w:sz w:val="18"/>
              </w:rPr>
              <w:t>414(w).</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19</w:t>
            </w:r>
          </w:p>
        </w:tc>
        <w:tc>
          <w:tcPr>
            <w:tcW w:w="8896" w:type="dxa"/>
          </w:tcPr>
          <w:p>
            <w:pPr>
              <w:pStyle w:val="TableParagraph"/>
              <w:spacing w:before="30"/>
              <w:ind w:left="71"/>
              <w:rPr>
                <w:rFonts w:ascii="Arial"/>
                <w:b/>
                <w:position w:val="6"/>
                <w:sz w:val="10"/>
              </w:rPr>
            </w:pPr>
            <w:r>
              <w:rPr>
                <w:spacing w:val="-2"/>
                <w:w w:val="80"/>
                <w:sz w:val="18"/>
              </w:rPr>
              <w:t>Qualified</w:t>
            </w:r>
            <w:r>
              <w:rPr>
                <w:spacing w:val="-7"/>
                <w:sz w:val="18"/>
              </w:rPr>
              <w:t> </w:t>
            </w:r>
            <w:r>
              <w:rPr>
                <w:spacing w:val="-2"/>
                <w:w w:val="80"/>
                <w:sz w:val="18"/>
              </w:rPr>
              <w:t>birth</w:t>
            </w:r>
            <w:r>
              <w:rPr>
                <w:spacing w:val="-7"/>
                <w:sz w:val="18"/>
              </w:rPr>
              <w:t> </w:t>
            </w:r>
            <w:r>
              <w:rPr>
                <w:spacing w:val="-2"/>
                <w:w w:val="80"/>
                <w:sz w:val="18"/>
              </w:rPr>
              <w:t>or</w:t>
            </w:r>
            <w:r>
              <w:rPr>
                <w:spacing w:val="-6"/>
                <w:sz w:val="18"/>
              </w:rPr>
              <w:t> </w:t>
            </w:r>
            <w:r>
              <w:rPr>
                <w:spacing w:val="-2"/>
                <w:w w:val="80"/>
                <w:sz w:val="18"/>
              </w:rPr>
              <w:t>adoption</w:t>
            </w:r>
            <w:r>
              <w:rPr>
                <w:spacing w:val="-7"/>
                <w:sz w:val="18"/>
              </w:rPr>
              <w:t> </w:t>
            </w:r>
            <w:r>
              <w:rPr>
                <w:spacing w:val="-2"/>
                <w:w w:val="80"/>
                <w:sz w:val="18"/>
              </w:rPr>
              <w:t>distributions.</w:t>
            </w:r>
            <w:r>
              <w:rPr>
                <w:spacing w:val="-6"/>
                <w:sz w:val="18"/>
              </w:rPr>
              <w:t> </w:t>
            </w:r>
            <w:r>
              <w:rPr>
                <w:spacing w:val="-2"/>
                <w:w w:val="80"/>
                <w:sz w:val="18"/>
              </w:rPr>
              <w:t>Include</w:t>
            </w:r>
            <w:r>
              <w:rPr>
                <w:spacing w:val="-7"/>
                <w:sz w:val="18"/>
              </w:rPr>
              <w:t> </w:t>
            </w:r>
            <w:r>
              <w:rPr>
                <w:spacing w:val="-2"/>
                <w:w w:val="80"/>
                <w:sz w:val="18"/>
              </w:rPr>
              <w:t>an</w:t>
            </w:r>
            <w:r>
              <w:rPr>
                <w:spacing w:val="-7"/>
                <w:sz w:val="18"/>
              </w:rPr>
              <w:t> </w:t>
            </w:r>
            <w:r>
              <w:rPr>
                <w:spacing w:val="-2"/>
                <w:w w:val="80"/>
                <w:sz w:val="18"/>
              </w:rPr>
              <w:t>explanation</w:t>
            </w:r>
            <w:r>
              <w:rPr>
                <w:spacing w:val="-6"/>
                <w:sz w:val="18"/>
              </w:rPr>
              <w:t> </w:t>
            </w:r>
            <w:r>
              <w:rPr>
                <w:spacing w:val="-2"/>
                <w:w w:val="80"/>
                <w:sz w:val="18"/>
              </w:rPr>
              <w:t>that</w:t>
            </w:r>
            <w:r>
              <w:rPr>
                <w:spacing w:val="-7"/>
                <w:sz w:val="18"/>
              </w:rPr>
              <w:t> </w:t>
            </w:r>
            <w:r>
              <w:rPr>
                <w:spacing w:val="-2"/>
                <w:w w:val="80"/>
                <w:sz w:val="18"/>
              </w:rPr>
              <w:t>provides</w:t>
            </w:r>
            <w:r>
              <w:rPr>
                <w:spacing w:val="-6"/>
                <w:sz w:val="18"/>
              </w:rPr>
              <w:t> </w:t>
            </w:r>
            <w:r>
              <w:rPr>
                <w:spacing w:val="-2"/>
                <w:w w:val="80"/>
                <w:sz w:val="18"/>
              </w:rPr>
              <w:t>the</w:t>
            </w:r>
            <w:r>
              <w:rPr>
                <w:spacing w:val="-7"/>
                <w:sz w:val="18"/>
              </w:rPr>
              <w:t> </w:t>
            </w:r>
            <w:r>
              <w:rPr>
                <w:spacing w:val="-2"/>
                <w:w w:val="80"/>
                <w:sz w:val="18"/>
              </w:rPr>
              <w:t>name,</w:t>
            </w:r>
            <w:r>
              <w:rPr>
                <w:spacing w:val="-6"/>
                <w:sz w:val="18"/>
              </w:rPr>
              <w:t> </w:t>
            </w:r>
            <w:r>
              <w:rPr>
                <w:spacing w:val="-2"/>
                <w:w w:val="80"/>
                <w:sz w:val="18"/>
              </w:rPr>
              <w:t>age,</w:t>
            </w:r>
            <w:r>
              <w:rPr>
                <w:spacing w:val="-7"/>
                <w:sz w:val="18"/>
              </w:rPr>
              <w:t> </w:t>
            </w:r>
            <w:r>
              <w:rPr>
                <w:spacing w:val="-2"/>
                <w:w w:val="80"/>
                <w:sz w:val="18"/>
              </w:rPr>
              <w:t>and</w:t>
            </w:r>
            <w:r>
              <w:rPr>
                <w:spacing w:val="-10"/>
                <w:sz w:val="18"/>
              </w:rPr>
              <w:t> </w:t>
            </w:r>
            <w:r>
              <w:rPr>
                <w:spacing w:val="-2"/>
                <w:w w:val="80"/>
                <w:sz w:val="18"/>
              </w:rPr>
              <w:t>TIN</w:t>
            </w:r>
            <w:r>
              <w:rPr>
                <w:spacing w:val="-7"/>
                <w:sz w:val="18"/>
              </w:rPr>
              <w:t> </w:t>
            </w:r>
            <w:r>
              <w:rPr>
                <w:spacing w:val="-2"/>
                <w:w w:val="80"/>
                <w:sz w:val="18"/>
              </w:rPr>
              <w:t>of</w:t>
            </w:r>
            <w:r>
              <w:rPr>
                <w:spacing w:val="-6"/>
                <w:sz w:val="18"/>
              </w:rPr>
              <w:t> </w:t>
            </w:r>
            <w:r>
              <w:rPr>
                <w:spacing w:val="-2"/>
                <w:w w:val="80"/>
                <w:sz w:val="18"/>
              </w:rPr>
              <w:t>the</w:t>
            </w:r>
            <w:r>
              <w:rPr>
                <w:spacing w:val="-7"/>
                <w:sz w:val="18"/>
              </w:rPr>
              <w:t> </w:t>
            </w:r>
            <w:r>
              <w:rPr>
                <w:spacing w:val="-2"/>
                <w:w w:val="80"/>
                <w:sz w:val="18"/>
              </w:rPr>
              <w:t>child</w:t>
            </w:r>
            <w:r>
              <w:rPr>
                <w:spacing w:val="-6"/>
                <w:sz w:val="18"/>
              </w:rPr>
              <w:t> </w:t>
            </w:r>
            <w:r>
              <w:rPr>
                <w:spacing w:val="-2"/>
                <w:w w:val="80"/>
                <w:sz w:val="18"/>
              </w:rPr>
              <w:t>or</w:t>
            </w:r>
            <w:r>
              <w:rPr>
                <w:spacing w:val="-7"/>
                <w:sz w:val="18"/>
              </w:rPr>
              <w:t> </w:t>
            </w:r>
            <w:r>
              <w:rPr>
                <w:spacing w:val="-2"/>
                <w:w w:val="80"/>
                <w:sz w:val="18"/>
              </w:rPr>
              <w:t>eligible</w:t>
            </w:r>
            <w:r>
              <w:rPr>
                <w:spacing w:val="-7"/>
                <w:sz w:val="18"/>
              </w:rPr>
              <w:t> </w:t>
            </w:r>
            <w:r>
              <w:rPr>
                <w:spacing w:val="-2"/>
                <w:w w:val="80"/>
                <w:sz w:val="18"/>
              </w:rPr>
              <w:t>adoptee.</w:t>
            </w:r>
            <w:r>
              <w:rPr>
                <w:rFonts w:ascii="Arial"/>
                <w:b/>
                <w:spacing w:val="-2"/>
                <w:w w:val="80"/>
                <w:position w:val="6"/>
                <w:sz w:val="10"/>
              </w:rPr>
              <w:t>2</w:t>
            </w:r>
          </w:p>
        </w:tc>
      </w:tr>
      <w:tr>
        <w:trPr>
          <w:trHeight w:val="698" w:hRule="atLeast"/>
        </w:trPr>
        <w:tc>
          <w:tcPr>
            <w:tcW w:w="464" w:type="dxa"/>
          </w:tcPr>
          <w:p>
            <w:pPr>
              <w:pStyle w:val="TableParagraph"/>
              <w:spacing w:before="30"/>
              <w:ind w:left="5" w:right="3"/>
              <w:jc w:val="center"/>
              <w:rPr>
                <w:rFonts w:ascii="Arial"/>
                <w:b/>
                <w:sz w:val="18"/>
              </w:rPr>
            </w:pPr>
            <w:r>
              <w:rPr>
                <w:rFonts w:ascii="Arial"/>
                <w:b/>
                <w:spacing w:val="-5"/>
                <w:w w:val="90"/>
                <w:sz w:val="18"/>
              </w:rPr>
              <w:t>20</w:t>
            </w:r>
          </w:p>
        </w:tc>
        <w:tc>
          <w:tcPr>
            <w:tcW w:w="8896" w:type="dxa"/>
          </w:tcPr>
          <w:p>
            <w:pPr>
              <w:pStyle w:val="TableParagraph"/>
              <w:spacing w:line="249" w:lineRule="auto" w:before="30"/>
              <w:ind w:left="71" w:right="266"/>
              <w:rPr>
                <w:sz w:val="18"/>
              </w:rPr>
            </w:pPr>
            <w:r>
              <w:rPr>
                <w:w w:val="80"/>
                <w:sz w:val="18"/>
              </w:rPr>
              <w:t>Distributions due to terminal illness. Distributions that are made after the date on which your physician has certified that you have an</w:t>
            </w:r>
            <w:r>
              <w:rPr>
                <w:sz w:val="18"/>
              </w:rPr>
              <w:t> </w:t>
            </w:r>
            <w:r>
              <w:rPr>
                <w:spacing w:val="-2"/>
                <w:w w:val="80"/>
                <w:sz w:val="18"/>
              </w:rPr>
              <w:t>illness or physical condition that can reasonably be expected to result in death in 84 months or less after the date of the certification.</w:t>
            </w:r>
            <w:r>
              <w:rPr>
                <w:spacing w:val="-8"/>
                <w:w w:val="80"/>
                <w:sz w:val="18"/>
              </w:rPr>
              <w:t> </w:t>
            </w:r>
            <w:r>
              <w:rPr>
                <w:spacing w:val="-2"/>
                <w:w w:val="80"/>
                <w:sz w:val="18"/>
              </w:rPr>
              <w:t>See</w:t>
            </w:r>
            <w:r>
              <w:rPr>
                <w:spacing w:val="-2"/>
                <w:w w:val="85"/>
                <w:sz w:val="18"/>
              </w:rPr>
              <w:t> </w:t>
            </w:r>
            <w:r>
              <w:rPr>
                <w:w w:val="85"/>
                <w:sz w:val="18"/>
              </w:rPr>
              <w:t>Form</w:t>
            </w:r>
            <w:r>
              <w:rPr>
                <w:spacing w:val="-6"/>
                <w:w w:val="85"/>
                <w:sz w:val="18"/>
              </w:rPr>
              <w:t> </w:t>
            </w:r>
            <w:r>
              <w:rPr>
                <w:w w:val="85"/>
                <w:sz w:val="18"/>
              </w:rPr>
              <w:t>5329</w:t>
            </w:r>
            <w:r>
              <w:rPr>
                <w:spacing w:val="-5"/>
                <w:w w:val="85"/>
                <w:sz w:val="18"/>
              </w:rPr>
              <w:t> </w:t>
            </w:r>
            <w:r>
              <w:rPr>
                <w:w w:val="85"/>
                <w:sz w:val="18"/>
              </w:rPr>
              <w:t>Instructions</w:t>
            </w:r>
            <w:r>
              <w:rPr>
                <w:spacing w:val="-6"/>
                <w:w w:val="85"/>
                <w:sz w:val="18"/>
              </w:rPr>
              <w:t> </w:t>
            </w:r>
            <w:r>
              <w:rPr>
                <w:w w:val="85"/>
                <w:sz w:val="18"/>
              </w:rPr>
              <w:t>for</w:t>
            </w:r>
            <w:r>
              <w:rPr>
                <w:spacing w:val="-5"/>
                <w:w w:val="85"/>
                <w:sz w:val="18"/>
              </w:rPr>
              <w:t> </w:t>
            </w:r>
            <w:r>
              <w:rPr>
                <w:w w:val="85"/>
                <w:sz w:val="18"/>
              </w:rPr>
              <w:t>requirements.</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21</w:t>
            </w:r>
          </w:p>
        </w:tc>
        <w:tc>
          <w:tcPr>
            <w:tcW w:w="8896" w:type="dxa"/>
          </w:tcPr>
          <w:p>
            <w:pPr>
              <w:pStyle w:val="TableParagraph"/>
              <w:spacing w:before="30"/>
              <w:ind w:left="71"/>
              <w:rPr>
                <w:sz w:val="18"/>
              </w:rPr>
            </w:pPr>
            <w:r>
              <w:rPr>
                <w:spacing w:val="-2"/>
                <w:w w:val="80"/>
                <w:sz w:val="18"/>
              </w:rPr>
              <w:t>Corrective</w:t>
            </w:r>
            <w:r>
              <w:rPr>
                <w:spacing w:val="-7"/>
                <w:sz w:val="18"/>
              </w:rPr>
              <w:t> </w:t>
            </w:r>
            <w:r>
              <w:rPr>
                <w:spacing w:val="-2"/>
                <w:w w:val="80"/>
                <w:sz w:val="18"/>
              </w:rPr>
              <w:t>distributions</w:t>
            </w:r>
            <w:r>
              <w:rPr>
                <w:spacing w:val="-6"/>
                <w:sz w:val="18"/>
              </w:rPr>
              <w:t> </w:t>
            </w:r>
            <w:r>
              <w:rPr>
                <w:spacing w:val="-2"/>
                <w:w w:val="80"/>
                <w:sz w:val="18"/>
              </w:rPr>
              <w:t>of</w:t>
            </w:r>
            <w:r>
              <w:rPr>
                <w:spacing w:val="-6"/>
                <w:sz w:val="18"/>
              </w:rPr>
              <w:t> </w:t>
            </w:r>
            <w:r>
              <w:rPr>
                <w:spacing w:val="-2"/>
                <w:w w:val="80"/>
                <w:sz w:val="18"/>
              </w:rPr>
              <w:t>the</w:t>
            </w:r>
            <w:r>
              <w:rPr>
                <w:spacing w:val="-6"/>
                <w:sz w:val="18"/>
              </w:rPr>
              <w:t> </w:t>
            </w:r>
            <w:r>
              <w:rPr>
                <w:spacing w:val="-2"/>
                <w:w w:val="80"/>
                <w:sz w:val="18"/>
              </w:rPr>
              <w:t>income</w:t>
            </w:r>
            <w:r>
              <w:rPr>
                <w:spacing w:val="-6"/>
                <w:sz w:val="18"/>
              </w:rPr>
              <w:t> </w:t>
            </w:r>
            <w:r>
              <w:rPr>
                <w:spacing w:val="-2"/>
                <w:w w:val="80"/>
                <w:sz w:val="18"/>
              </w:rPr>
              <w:t>on</w:t>
            </w:r>
            <w:r>
              <w:rPr>
                <w:spacing w:val="-7"/>
                <w:sz w:val="18"/>
              </w:rPr>
              <w:t> </w:t>
            </w:r>
            <w:r>
              <w:rPr>
                <w:spacing w:val="-2"/>
                <w:w w:val="80"/>
                <w:sz w:val="18"/>
              </w:rPr>
              <w:t>excess</w:t>
            </w:r>
            <w:r>
              <w:rPr>
                <w:spacing w:val="-6"/>
                <w:sz w:val="18"/>
              </w:rPr>
              <w:t> </w:t>
            </w:r>
            <w:r>
              <w:rPr>
                <w:spacing w:val="-2"/>
                <w:w w:val="80"/>
                <w:sz w:val="18"/>
              </w:rPr>
              <w:t>contributions</w:t>
            </w:r>
            <w:r>
              <w:rPr>
                <w:spacing w:val="-6"/>
                <w:sz w:val="18"/>
              </w:rPr>
              <w:t> </w:t>
            </w:r>
            <w:r>
              <w:rPr>
                <w:spacing w:val="-2"/>
                <w:w w:val="80"/>
                <w:sz w:val="18"/>
              </w:rPr>
              <w:t>distributed</w:t>
            </w:r>
            <w:r>
              <w:rPr>
                <w:spacing w:val="-6"/>
                <w:sz w:val="18"/>
              </w:rPr>
              <w:t> </w:t>
            </w:r>
            <w:r>
              <w:rPr>
                <w:spacing w:val="-2"/>
                <w:w w:val="80"/>
                <w:sz w:val="18"/>
              </w:rPr>
              <w:t>before</w:t>
            </w:r>
            <w:r>
              <w:rPr>
                <w:spacing w:val="-6"/>
                <w:sz w:val="18"/>
              </w:rPr>
              <w:t> </w:t>
            </w:r>
            <w:r>
              <w:rPr>
                <w:spacing w:val="-2"/>
                <w:w w:val="80"/>
                <w:sz w:val="18"/>
              </w:rPr>
              <w:t>the</w:t>
            </w:r>
            <w:r>
              <w:rPr>
                <w:spacing w:val="-7"/>
                <w:sz w:val="18"/>
              </w:rPr>
              <w:t> </w:t>
            </w:r>
            <w:r>
              <w:rPr>
                <w:spacing w:val="-2"/>
                <w:w w:val="80"/>
                <w:sz w:val="18"/>
              </w:rPr>
              <w:t>due</w:t>
            </w:r>
            <w:r>
              <w:rPr>
                <w:spacing w:val="-6"/>
                <w:sz w:val="18"/>
              </w:rPr>
              <w:t> </w:t>
            </w:r>
            <w:r>
              <w:rPr>
                <w:spacing w:val="-2"/>
                <w:w w:val="80"/>
                <w:sz w:val="18"/>
              </w:rPr>
              <w:t>date</w:t>
            </w:r>
            <w:r>
              <w:rPr>
                <w:spacing w:val="-6"/>
                <w:sz w:val="18"/>
              </w:rPr>
              <w:t> </w:t>
            </w:r>
            <w:r>
              <w:rPr>
                <w:spacing w:val="-2"/>
                <w:w w:val="80"/>
                <w:sz w:val="18"/>
              </w:rPr>
              <w:t>of</w:t>
            </w:r>
            <w:r>
              <w:rPr>
                <w:spacing w:val="-6"/>
                <w:sz w:val="18"/>
              </w:rPr>
              <w:t> </w:t>
            </w:r>
            <w:r>
              <w:rPr>
                <w:spacing w:val="-2"/>
                <w:w w:val="80"/>
                <w:sz w:val="18"/>
              </w:rPr>
              <w:t>the</w:t>
            </w:r>
            <w:r>
              <w:rPr>
                <w:spacing w:val="-6"/>
                <w:sz w:val="18"/>
              </w:rPr>
              <w:t> </w:t>
            </w:r>
            <w:r>
              <w:rPr>
                <w:spacing w:val="-2"/>
                <w:w w:val="80"/>
                <w:sz w:val="18"/>
              </w:rPr>
              <w:t>tax</w:t>
            </w:r>
            <w:r>
              <w:rPr>
                <w:spacing w:val="-6"/>
                <w:sz w:val="18"/>
              </w:rPr>
              <w:t> </w:t>
            </w:r>
            <w:r>
              <w:rPr>
                <w:spacing w:val="-2"/>
                <w:w w:val="80"/>
                <w:sz w:val="18"/>
              </w:rPr>
              <w:t>return</w:t>
            </w:r>
            <w:r>
              <w:rPr>
                <w:spacing w:val="-7"/>
                <w:sz w:val="18"/>
              </w:rPr>
              <w:t> </w:t>
            </w:r>
            <w:r>
              <w:rPr>
                <w:spacing w:val="-2"/>
                <w:w w:val="80"/>
                <w:sz w:val="18"/>
              </w:rPr>
              <w:t>(including</w:t>
            </w:r>
            <w:r>
              <w:rPr>
                <w:spacing w:val="-6"/>
                <w:sz w:val="18"/>
              </w:rPr>
              <w:t> </w:t>
            </w:r>
            <w:r>
              <w:rPr>
                <w:spacing w:val="-2"/>
                <w:w w:val="80"/>
                <w:sz w:val="18"/>
              </w:rPr>
              <w:t>extensions).</w:t>
            </w:r>
          </w:p>
        </w:tc>
      </w:tr>
      <w:tr>
        <w:trPr>
          <w:trHeight w:val="698" w:hRule="atLeast"/>
        </w:trPr>
        <w:tc>
          <w:tcPr>
            <w:tcW w:w="464" w:type="dxa"/>
          </w:tcPr>
          <w:p>
            <w:pPr>
              <w:pStyle w:val="TableParagraph"/>
              <w:spacing w:before="30"/>
              <w:ind w:left="5" w:right="3"/>
              <w:jc w:val="center"/>
              <w:rPr>
                <w:rFonts w:ascii="Arial"/>
                <w:b/>
                <w:sz w:val="18"/>
              </w:rPr>
            </w:pPr>
            <w:r>
              <w:rPr>
                <w:rFonts w:ascii="Arial"/>
                <w:b/>
                <w:spacing w:val="-5"/>
                <w:w w:val="90"/>
                <w:sz w:val="18"/>
              </w:rPr>
              <w:t>22</w:t>
            </w:r>
          </w:p>
        </w:tc>
        <w:tc>
          <w:tcPr>
            <w:tcW w:w="8896" w:type="dxa"/>
          </w:tcPr>
          <w:p>
            <w:pPr>
              <w:pStyle w:val="TableParagraph"/>
              <w:spacing w:line="249" w:lineRule="auto" w:before="30"/>
              <w:ind w:left="71" w:right="266"/>
              <w:rPr>
                <w:rFonts w:ascii="Arial"/>
                <w:b/>
                <w:position w:val="6"/>
                <w:sz w:val="10"/>
              </w:rPr>
            </w:pPr>
            <w:r>
              <w:rPr>
                <w:w w:val="80"/>
                <w:sz w:val="18"/>
              </w:rPr>
              <w:t>Qualified</w:t>
            </w:r>
            <w:r>
              <w:rPr>
                <w:spacing w:val="-2"/>
                <w:w w:val="80"/>
                <w:sz w:val="18"/>
              </w:rPr>
              <w:t> </w:t>
            </w:r>
            <w:r>
              <w:rPr>
                <w:w w:val="80"/>
                <w:sz w:val="18"/>
              </w:rPr>
              <w:t>distributions</w:t>
            </w:r>
            <w:r>
              <w:rPr>
                <w:spacing w:val="-2"/>
                <w:w w:val="80"/>
                <w:sz w:val="18"/>
              </w:rPr>
              <w:t> </w:t>
            </w:r>
            <w:r>
              <w:rPr>
                <w:w w:val="80"/>
                <w:sz w:val="18"/>
              </w:rPr>
              <w:t>to</w:t>
            </w:r>
            <w:r>
              <w:rPr>
                <w:spacing w:val="-2"/>
                <w:w w:val="80"/>
                <w:sz w:val="18"/>
              </w:rPr>
              <w:t> </w:t>
            </w:r>
            <w:r>
              <w:rPr>
                <w:w w:val="80"/>
                <w:sz w:val="18"/>
              </w:rPr>
              <w:t>victims</w:t>
            </w:r>
            <w:r>
              <w:rPr>
                <w:spacing w:val="-2"/>
                <w:w w:val="80"/>
                <w:sz w:val="18"/>
              </w:rPr>
              <w:t> </w:t>
            </w:r>
            <w:r>
              <w:rPr>
                <w:w w:val="80"/>
                <w:sz w:val="18"/>
              </w:rPr>
              <w:t>of</w:t>
            </w:r>
            <w:r>
              <w:rPr>
                <w:spacing w:val="-2"/>
                <w:w w:val="80"/>
                <w:sz w:val="18"/>
              </w:rPr>
              <w:t> </w:t>
            </w:r>
            <w:r>
              <w:rPr>
                <w:w w:val="80"/>
                <w:sz w:val="18"/>
              </w:rPr>
              <w:t>domestic</w:t>
            </w:r>
            <w:r>
              <w:rPr>
                <w:spacing w:val="-2"/>
                <w:w w:val="80"/>
                <w:sz w:val="18"/>
              </w:rPr>
              <w:t> </w:t>
            </w:r>
            <w:r>
              <w:rPr>
                <w:w w:val="80"/>
                <w:sz w:val="18"/>
              </w:rPr>
              <w:t>abuse.</w:t>
            </w:r>
            <w:r>
              <w:rPr>
                <w:spacing w:val="-10"/>
                <w:w w:val="80"/>
                <w:sz w:val="18"/>
              </w:rPr>
              <w:t> </w:t>
            </w:r>
            <w:r>
              <w:rPr>
                <w:w w:val="80"/>
                <w:sz w:val="18"/>
              </w:rPr>
              <w:t>A</w:t>
            </w:r>
            <w:r>
              <w:rPr>
                <w:spacing w:val="-10"/>
                <w:w w:val="80"/>
                <w:sz w:val="18"/>
              </w:rPr>
              <w:t> </w:t>
            </w:r>
            <w:r>
              <w:rPr>
                <w:w w:val="80"/>
                <w:sz w:val="18"/>
              </w:rPr>
              <w:t>qualified</w:t>
            </w:r>
            <w:r>
              <w:rPr>
                <w:spacing w:val="-2"/>
                <w:w w:val="80"/>
                <w:sz w:val="18"/>
              </w:rPr>
              <w:t> </w:t>
            </w:r>
            <w:r>
              <w:rPr>
                <w:w w:val="80"/>
                <w:sz w:val="18"/>
              </w:rPr>
              <w:t>distribution</w:t>
            </w:r>
            <w:r>
              <w:rPr>
                <w:spacing w:val="-2"/>
                <w:w w:val="80"/>
                <w:sz w:val="18"/>
              </w:rPr>
              <w:t> </w:t>
            </w:r>
            <w:r>
              <w:rPr>
                <w:w w:val="80"/>
                <w:sz w:val="18"/>
              </w:rPr>
              <w:t>to</w:t>
            </w:r>
            <w:r>
              <w:rPr>
                <w:spacing w:val="-2"/>
                <w:w w:val="80"/>
                <w:sz w:val="18"/>
              </w:rPr>
              <w:t> </w:t>
            </w:r>
            <w:r>
              <w:rPr>
                <w:w w:val="80"/>
                <w:sz w:val="18"/>
              </w:rPr>
              <w:t>a</w:t>
            </w:r>
            <w:r>
              <w:rPr>
                <w:spacing w:val="-2"/>
                <w:w w:val="80"/>
                <w:sz w:val="18"/>
              </w:rPr>
              <w:t> </w:t>
            </w:r>
            <w:r>
              <w:rPr>
                <w:w w:val="80"/>
                <w:sz w:val="18"/>
              </w:rPr>
              <w:t>victim</w:t>
            </w:r>
            <w:r>
              <w:rPr>
                <w:spacing w:val="-2"/>
                <w:w w:val="80"/>
                <w:sz w:val="18"/>
              </w:rPr>
              <w:t> </w:t>
            </w:r>
            <w:r>
              <w:rPr>
                <w:w w:val="80"/>
                <w:sz w:val="18"/>
              </w:rPr>
              <w:t>of</w:t>
            </w:r>
            <w:r>
              <w:rPr>
                <w:spacing w:val="-2"/>
                <w:w w:val="80"/>
                <w:sz w:val="18"/>
              </w:rPr>
              <w:t> </w:t>
            </w:r>
            <w:r>
              <w:rPr>
                <w:w w:val="80"/>
                <w:sz w:val="18"/>
              </w:rPr>
              <w:t>domestic</w:t>
            </w:r>
            <w:r>
              <w:rPr>
                <w:spacing w:val="-2"/>
                <w:w w:val="80"/>
                <w:sz w:val="18"/>
              </w:rPr>
              <w:t> </w:t>
            </w:r>
            <w:r>
              <w:rPr>
                <w:w w:val="80"/>
                <w:sz w:val="18"/>
              </w:rPr>
              <w:t>abuse</w:t>
            </w:r>
            <w:r>
              <w:rPr>
                <w:spacing w:val="-2"/>
                <w:w w:val="80"/>
                <w:sz w:val="18"/>
              </w:rPr>
              <w:t> </w:t>
            </w:r>
            <w:r>
              <w:rPr>
                <w:w w:val="80"/>
                <w:sz w:val="18"/>
              </w:rPr>
              <w:t>is</w:t>
            </w:r>
            <w:r>
              <w:rPr>
                <w:spacing w:val="-2"/>
                <w:w w:val="80"/>
                <w:sz w:val="18"/>
              </w:rPr>
              <w:t> </w:t>
            </w:r>
            <w:r>
              <w:rPr>
                <w:w w:val="80"/>
                <w:sz w:val="18"/>
              </w:rPr>
              <w:t>a</w:t>
            </w:r>
            <w:r>
              <w:rPr>
                <w:spacing w:val="-2"/>
                <w:w w:val="80"/>
                <w:sz w:val="18"/>
              </w:rPr>
              <w:t> </w:t>
            </w:r>
            <w:r>
              <w:rPr>
                <w:w w:val="80"/>
                <w:sz w:val="18"/>
              </w:rPr>
              <w:t>distribution</w:t>
            </w:r>
            <w:r>
              <w:rPr>
                <w:spacing w:val="-2"/>
                <w:w w:val="80"/>
                <w:sz w:val="18"/>
              </w:rPr>
              <w:t> </w:t>
            </w:r>
            <w:r>
              <w:rPr>
                <w:w w:val="80"/>
                <w:sz w:val="18"/>
              </w:rPr>
              <w:t>made</w:t>
            </w:r>
            <w:r>
              <w:rPr>
                <w:spacing w:val="-2"/>
                <w:w w:val="80"/>
                <w:sz w:val="18"/>
              </w:rPr>
              <w:t> </w:t>
            </w:r>
            <w:r>
              <w:rPr>
                <w:w w:val="80"/>
                <w:sz w:val="18"/>
              </w:rPr>
              <w:t>from</w:t>
            </w:r>
            <w:r>
              <w:rPr>
                <w:spacing w:val="-2"/>
                <w:w w:val="80"/>
                <w:sz w:val="18"/>
              </w:rPr>
              <w:t> </w:t>
            </w:r>
            <w:r>
              <w:rPr>
                <w:w w:val="80"/>
                <w:sz w:val="18"/>
              </w:rPr>
              <w:t>an</w:t>
            </w:r>
            <w:r>
              <w:rPr>
                <w:sz w:val="18"/>
              </w:rPr>
              <w:t> </w:t>
            </w:r>
            <w:r>
              <w:rPr>
                <w:spacing w:val="-2"/>
                <w:w w:val="80"/>
                <w:sz w:val="18"/>
              </w:rPr>
              <w:t>applicable eligible retirement plan and made to an individual during the 1-year period beginning on any date on which the individual is a</w:t>
            </w:r>
            <w:r>
              <w:rPr>
                <w:spacing w:val="-2"/>
                <w:w w:val="85"/>
                <w:sz w:val="18"/>
              </w:rPr>
              <w:t> victim of domestic abuse by a spouse or domestic partner.</w:t>
            </w:r>
            <w:r>
              <w:rPr>
                <w:rFonts w:ascii="Arial"/>
                <w:b/>
                <w:spacing w:val="-2"/>
                <w:w w:val="85"/>
                <w:position w:val="6"/>
                <w:sz w:val="10"/>
              </w:rPr>
              <w:t>3</w:t>
            </w:r>
          </w:p>
        </w:tc>
      </w:tr>
      <w:tr>
        <w:trPr>
          <w:trHeight w:val="483" w:hRule="atLeast"/>
        </w:trPr>
        <w:tc>
          <w:tcPr>
            <w:tcW w:w="464" w:type="dxa"/>
          </w:tcPr>
          <w:p>
            <w:pPr>
              <w:pStyle w:val="TableParagraph"/>
              <w:spacing w:before="30"/>
              <w:ind w:left="5" w:right="3"/>
              <w:jc w:val="center"/>
              <w:rPr>
                <w:rFonts w:ascii="Arial"/>
                <w:b/>
                <w:sz w:val="18"/>
              </w:rPr>
            </w:pPr>
            <w:r>
              <w:rPr>
                <w:rFonts w:ascii="Arial"/>
                <w:b/>
                <w:spacing w:val="-5"/>
                <w:w w:val="90"/>
                <w:sz w:val="18"/>
              </w:rPr>
              <w:t>23</w:t>
            </w:r>
          </w:p>
        </w:tc>
        <w:tc>
          <w:tcPr>
            <w:tcW w:w="8896" w:type="dxa"/>
          </w:tcPr>
          <w:p>
            <w:pPr>
              <w:pStyle w:val="TableParagraph"/>
              <w:spacing w:line="249" w:lineRule="auto" w:before="30"/>
              <w:ind w:left="71" w:right="266"/>
              <w:rPr>
                <w:rFonts w:ascii="Arial"/>
                <w:b/>
                <w:position w:val="6"/>
                <w:sz w:val="10"/>
              </w:rPr>
            </w:pPr>
            <w:r>
              <w:rPr>
                <w:spacing w:val="-2"/>
                <w:w w:val="80"/>
                <w:sz w:val="18"/>
              </w:rPr>
              <w:t>Distributions for eligible emergency expense distributions.</w:t>
            </w:r>
            <w:r>
              <w:rPr>
                <w:spacing w:val="-3"/>
                <w:w w:val="80"/>
                <w:sz w:val="18"/>
              </w:rPr>
              <w:t> </w:t>
            </w:r>
            <w:r>
              <w:rPr>
                <w:spacing w:val="-2"/>
                <w:w w:val="80"/>
                <w:sz w:val="18"/>
              </w:rPr>
              <w:t>A</w:t>
            </w:r>
            <w:r>
              <w:rPr>
                <w:spacing w:val="-3"/>
                <w:w w:val="80"/>
                <w:sz w:val="18"/>
              </w:rPr>
              <w:t> </w:t>
            </w:r>
            <w:r>
              <w:rPr>
                <w:spacing w:val="-2"/>
                <w:w w:val="80"/>
                <w:sz w:val="18"/>
              </w:rPr>
              <w:t>distribution from an applicable eligible retirement plan for the purposes of</w:t>
            </w:r>
            <w:r>
              <w:rPr>
                <w:sz w:val="18"/>
              </w:rPr>
              <w:t> </w:t>
            </w:r>
            <w:r>
              <w:rPr>
                <w:w w:val="80"/>
                <w:sz w:val="18"/>
              </w:rPr>
              <w:t>meeting the unforeseeable or immediate financial needs relating to necessary personal or family emergency expenses.</w:t>
            </w:r>
            <w:r>
              <w:rPr>
                <w:rFonts w:ascii="Arial"/>
                <w:b/>
                <w:w w:val="80"/>
                <w:position w:val="6"/>
                <w:sz w:val="10"/>
              </w:rPr>
              <w:t>4</w:t>
            </w:r>
          </w:p>
        </w:tc>
      </w:tr>
      <w:tr>
        <w:trPr>
          <w:trHeight w:val="268" w:hRule="atLeast"/>
        </w:trPr>
        <w:tc>
          <w:tcPr>
            <w:tcW w:w="464" w:type="dxa"/>
          </w:tcPr>
          <w:p>
            <w:pPr>
              <w:pStyle w:val="TableParagraph"/>
              <w:spacing w:before="30"/>
              <w:ind w:left="5" w:right="3"/>
              <w:jc w:val="center"/>
              <w:rPr>
                <w:rFonts w:ascii="Arial"/>
                <w:b/>
                <w:sz w:val="18"/>
              </w:rPr>
            </w:pPr>
            <w:r>
              <w:rPr>
                <w:rFonts w:ascii="Arial"/>
                <w:b/>
                <w:spacing w:val="-5"/>
                <w:w w:val="90"/>
                <w:sz w:val="18"/>
              </w:rPr>
              <w:t>99</w:t>
            </w:r>
          </w:p>
        </w:tc>
        <w:tc>
          <w:tcPr>
            <w:tcW w:w="8896" w:type="dxa"/>
          </w:tcPr>
          <w:p>
            <w:pPr>
              <w:pStyle w:val="TableParagraph"/>
              <w:spacing w:before="30"/>
              <w:ind w:left="71"/>
              <w:rPr>
                <w:sz w:val="18"/>
              </w:rPr>
            </w:pPr>
            <w:r>
              <w:rPr>
                <w:spacing w:val="-2"/>
                <w:w w:val="80"/>
                <w:sz w:val="18"/>
              </w:rPr>
              <w:t>Enter</w:t>
            </w:r>
            <w:r>
              <w:rPr>
                <w:spacing w:val="-9"/>
                <w:sz w:val="18"/>
              </w:rPr>
              <w:t> </w:t>
            </w:r>
            <w:r>
              <w:rPr>
                <w:spacing w:val="-2"/>
                <w:w w:val="80"/>
                <w:sz w:val="18"/>
              </w:rPr>
              <w:t>this</w:t>
            </w:r>
            <w:r>
              <w:rPr>
                <w:spacing w:val="-9"/>
                <w:sz w:val="18"/>
              </w:rPr>
              <w:t> </w:t>
            </w:r>
            <w:r>
              <w:rPr>
                <w:spacing w:val="-2"/>
                <w:w w:val="80"/>
                <w:sz w:val="18"/>
              </w:rPr>
              <w:t>code</w:t>
            </w:r>
            <w:r>
              <w:rPr>
                <w:spacing w:val="-9"/>
                <w:sz w:val="18"/>
              </w:rPr>
              <w:t> </w:t>
            </w:r>
            <w:r>
              <w:rPr>
                <w:spacing w:val="-2"/>
                <w:w w:val="80"/>
                <w:sz w:val="18"/>
              </w:rPr>
              <w:t>if</w:t>
            </w:r>
            <w:r>
              <w:rPr>
                <w:spacing w:val="-8"/>
                <w:sz w:val="18"/>
              </w:rPr>
              <w:t> </w:t>
            </w:r>
            <w:r>
              <w:rPr>
                <w:spacing w:val="-2"/>
                <w:w w:val="80"/>
                <w:sz w:val="18"/>
              </w:rPr>
              <w:t>more</w:t>
            </w:r>
            <w:r>
              <w:rPr>
                <w:spacing w:val="-9"/>
                <w:sz w:val="18"/>
              </w:rPr>
              <w:t> </w:t>
            </w:r>
            <w:r>
              <w:rPr>
                <w:spacing w:val="-2"/>
                <w:w w:val="80"/>
                <w:sz w:val="18"/>
              </w:rPr>
              <w:t>than</w:t>
            </w:r>
            <w:r>
              <w:rPr>
                <w:spacing w:val="-9"/>
                <w:sz w:val="18"/>
              </w:rPr>
              <w:t> </w:t>
            </w:r>
            <w:r>
              <w:rPr>
                <w:spacing w:val="-2"/>
                <w:w w:val="80"/>
                <w:sz w:val="18"/>
              </w:rPr>
              <w:t>one</w:t>
            </w:r>
            <w:r>
              <w:rPr>
                <w:spacing w:val="-8"/>
                <w:sz w:val="18"/>
              </w:rPr>
              <w:t> </w:t>
            </w:r>
            <w:r>
              <w:rPr>
                <w:spacing w:val="-2"/>
                <w:w w:val="80"/>
                <w:sz w:val="18"/>
              </w:rPr>
              <w:t>exception</w:t>
            </w:r>
            <w:r>
              <w:rPr>
                <w:spacing w:val="-9"/>
                <w:sz w:val="18"/>
              </w:rPr>
              <w:t> </w:t>
            </w:r>
            <w:r>
              <w:rPr>
                <w:spacing w:val="-2"/>
                <w:w w:val="80"/>
                <w:sz w:val="18"/>
              </w:rPr>
              <w:t>applies.</w:t>
            </w:r>
            <w:r>
              <w:rPr>
                <w:spacing w:val="-12"/>
                <w:sz w:val="18"/>
              </w:rPr>
              <w:t> </w:t>
            </w:r>
            <w:r>
              <w:rPr>
                <w:spacing w:val="-2"/>
                <w:w w:val="80"/>
                <w:sz w:val="18"/>
              </w:rPr>
              <w:t>To</w:t>
            </w:r>
            <w:r>
              <w:rPr>
                <w:spacing w:val="-9"/>
                <w:sz w:val="18"/>
              </w:rPr>
              <w:t> </w:t>
            </w:r>
            <w:r>
              <w:rPr>
                <w:spacing w:val="-2"/>
                <w:w w:val="80"/>
                <w:sz w:val="18"/>
              </w:rPr>
              <w:t>aid</w:t>
            </w:r>
            <w:r>
              <w:rPr>
                <w:spacing w:val="-8"/>
                <w:sz w:val="18"/>
              </w:rPr>
              <w:t> </w:t>
            </w:r>
            <w:r>
              <w:rPr>
                <w:spacing w:val="-2"/>
                <w:w w:val="80"/>
                <w:sz w:val="18"/>
              </w:rPr>
              <w:t>in</w:t>
            </w:r>
            <w:r>
              <w:rPr>
                <w:spacing w:val="-9"/>
                <w:sz w:val="18"/>
              </w:rPr>
              <w:t> </w:t>
            </w:r>
            <w:r>
              <w:rPr>
                <w:spacing w:val="-2"/>
                <w:w w:val="80"/>
                <w:sz w:val="18"/>
              </w:rPr>
              <w:t>QR,</w:t>
            </w:r>
            <w:r>
              <w:rPr>
                <w:spacing w:val="-9"/>
                <w:sz w:val="18"/>
              </w:rPr>
              <w:t> </w:t>
            </w:r>
            <w:r>
              <w:rPr>
                <w:spacing w:val="-2"/>
                <w:w w:val="80"/>
                <w:sz w:val="18"/>
              </w:rPr>
              <w:t>add</w:t>
            </w:r>
            <w:r>
              <w:rPr>
                <w:spacing w:val="-8"/>
                <w:sz w:val="18"/>
              </w:rPr>
              <w:t> </w:t>
            </w:r>
            <w:r>
              <w:rPr>
                <w:spacing w:val="-2"/>
                <w:w w:val="80"/>
                <w:sz w:val="18"/>
              </w:rPr>
              <w:t>a</w:t>
            </w:r>
            <w:r>
              <w:rPr>
                <w:spacing w:val="-9"/>
                <w:sz w:val="18"/>
              </w:rPr>
              <w:t> </w:t>
            </w:r>
            <w:r>
              <w:rPr>
                <w:spacing w:val="-2"/>
                <w:w w:val="80"/>
                <w:sz w:val="18"/>
              </w:rPr>
              <w:t>preparer's</w:t>
            </w:r>
            <w:r>
              <w:rPr>
                <w:spacing w:val="-9"/>
                <w:sz w:val="18"/>
              </w:rPr>
              <w:t> </w:t>
            </w:r>
            <w:r>
              <w:rPr>
                <w:spacing w:val="-2"/>
                <w:w w:val="80"/>
                <w:sz w:val="18"/>
              </w:rPr>
              <w:t>note</w:t>
            </w:r>
            <w:r>
              <w:rPr>
                <w:spacing w:val="-8"/>
                <w:sz w:val="18"/>
              </w:rPr>
              <w:t> </w:t>
            </w:r>
            <w:r>
              <w:rPr>
                <w:spacing w:val="-2"/>
                <w:w w:val="80"/>
                <w:sz w:val="18"/>
              </w:rPr>
              <w:t>in</w:t>
            </w:r>
            <w:r>
              <w:rPr>
                <w:spacing w:val="-12"/>
                <w:sz w:val="18"/>
              </w:rPr>
              <w:t> </w:t>
            </w:r>
            <w:r>
              <w:rPr>
                <w:spacing w:val="-2"/>
                <w:w w:val="80"/>
                <w:sz w:val="18"/>
              </w:rPr>
              <w:t>TaxSlayer</w:t>
            </w:r>
            <w:r>
              <w:rPr>
                <w:spacing w:val="-9"/>
                <w:sz w:val="18"/>
              </w:rPr>
              <w:t> </w:t>
            </w:r>
            <w:r>
              <w:rPr>
                <w:spacing w:val="-2"/>
                <w:w w:val="80"/>
                <w:sz w:val="18"/>
              </w:rPr>
              <w:t>listing</w:t>
            </w:r>
            <w:r>
              <w:rPr>
                <w:spacing w:val="-9"/>
                <w:sz w:val="18"/>
              </w:rPr>
              <w:t> </w:t>
            </w:r>
            <w:r>
              <w:rPr>
                <w:spacing w:val="-2"/>
                <w:w w:val="80"/>
                <w:sz w:val="18"/>
              </w:rPr>
              <w:t>the</w:t>
            </w:r>
            <w:r>
              <w:rPr>
                <w:spacing w:val="-8"/>
                <w:sz w:val="18"/>
              </w:rPr>
              <w:t> </w:t>
            </w:r>
            <w:r>
              <w:rPr>
                <w:spacing w:val="-2"/>
                <w:w w:val="80"/>
                <w:sz w:val="18"/>
              </w:rPr>
              <w:t>amount</w:t>
            </w:r>
            <w:r>
              <w:rPr>
                <w:spacing w:val="-9"/>
                <w:sz w:val="18"/>
              </w:rPr>
              <w:t> </w:t>
            </w:r>
            <w:r>
              <w:rPr>
                <w:spacing w:val="-2"/>
                <w:w w:val="80"/>
                <w:sz w:val="18"/>
              </w:rPr>
              <w:t>of</w:t>
            </w:r>
            <w:r>
              <w:rPr>
                <w:spacing w:val="-9"/>
                <w:sz w:val="18"/>
              </w:rPr>
              <w:t> </w:t>
            </w:r>
            <w:r>
              <w:rPr>
                <w:spacing w:val="-2"/>
                <w:w w:val="80"/>
                <w:sz w:val="18"/>
              </w:rPr>
              <w:t>each</w:t>
            </w:r>
            <w:r>
              <w:rPr>
                <w:spacing w:val="-8"/>
                <w:sz w:val="18"/>
              </w:rPr>
              <w:t> </w:t>
            </w:r>
            <w:r>
              <w:rPr>
                <w:spacing w:val="-2"/>
                <w:w w:val="80"/>
                <w:sz w:val="18"/>
              </w:rPr>
              <w:t>exception.</w:t>
            </w:r>
          </w:p>
        </w:tc>
      </w:tr>
    </w:tbl>
    <w:p>
      <w:pPr>
        <w:spacing w:before="146"/>
        <w:ind w:left="699" w:right="0" w:firstLine="0"/>
        <w:jc w:val="both"/>
        <w:rPr>
          <w:rFonts w:ascii="Arial"/>
          <w:i/>
          <w:sz w:val="19"/>
        </w:rPr>
      </w:pPr>
      <w:r>
        <w:rPr>
          <w:rFonts w:ascii="Arial"/>
          <w:i/>
          <w:w w:val="105"/>
          <w:sz w:val="19"/>
        </w:rPr>
        <w:t>See</w:t>
      </w:r>
      <w:r>
        <w:rPr>
          <w:rFonts w:ascii="Arial"/>
          <w:i/>
          <w:spacing w:val="-10"/>
          <w:w w:val="105"/>
          <w:sz w:val="19"/>
        </w:rPr>
        <w:t> </w:t>
      </w:r>
      <w:r>
        <w:rPr>
          <w:rFonts w:ascii="Arial"/>
          <w:i/>
          <w:w w:val="105"/>
          <w:sz w:val="19"/>
        </w:rPr>
        <w:t>next</w:t>
      </w:r>
      <w:r>
        <w:rPr>
          <w:rFonts w:ascii="Arial"/>
          <w:i/>
          <w:spacing w:val="-9"/>
          <w:w w:val="105"/>
          <w:sz w:val="19"/>
        </w:rPr>
        <w:t> </w:t>
      </w:r>
      <w:r>
        <w:rPr>
          <w:rFonts w:ascii="Arial"/>
          <w:i/>
          <w:w w:val="105"/>
          <w:sz w:val="19"/>
        </w:rPr>
        <w:t>page</w:t>
      </w:r>
      <w:r>
        <w:rPr>
          <w:rFonts w:ascii="Arial"/>
          <w:i/>
          <w:spacing w:val="-9"/>
          <w:w w:val="105"/>
          <w:sz w:val="19"/>
        </w:rPr>
        <w:t> </w:t>
      </w:r>
      <w:r>
        <w:rPr>
          <w:rFonts w:ascii="Arial"/>
          <w:i/>
          <w:w w:val="105"/>
          <w:sz w:val="19"/>
        </w:rPr>
        <w:t>for</w:t>
      </w:r>
      <w:r>
        <w:rPr>
          <w:rFonts w:ascii="Arial"/>
          <w:i/>
          <w:spacing w:val="-9"/>
          <w:w w:val="105"/>
          <w:sz w:val="19"/>
        </w:rPr>
        <w:t> </w:t>
      </w:r>
      <w:r>
        <w:rPr>
          <w:rFonts w:ascii="Arial"/>
          <w:i/>
          <w:spacing w:val="-2"/>
          <w:w w:val="105"/>
          <w:sz w:val="19"/>
        </w:rPr>
        <w:t>footnotes</w:t>
      </w:r>
    </w:p>
    <w:p>
      <w:pPr>
        <w:pStyle w:val="BodyText"/>
        <w:spacing w:before="8"/>
        <w:rPr>
          <w:rFonts w:ascii="Arial"/>
          <w:i/>
        </w:rPr>
      </w:pPr>
    </w:p>
    <w:p>
      <w:pPr>
        <w:spacing w:before="0"/>
        <w:ind w:left="0" w:right="0" w:firstLine="0"/>
        <w:jc w:val="center"/>
        <w:rPr>
          <w:rFonts w:ascii="Arial"/>
          <w:b/>
          <w:sz w:val="16"/>
        </w:rPr>
      </w:pPr>
      <w:r>
        <w:rPr>
          <w:rFonts w:ascii="Arial"/>
          <w:b/>
          <w:color w:val="0065A4"/>
          <w:spacing w:val="-2"/>
          <w:sz w:val="16"/>
        </w:rPr>
        <w:t>H-</w:t>
      </w:r>
      <w:r>
        <w:rPr>
          <w:rFonts w:ascii="Arial"/>
          <w:b/>
          <w:color w:val="0065A4"/>
          <w:spacing w:val="-10"/>
          <w:sz w:val="16"/>
        </w:rPr>
        <w:t>7</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706880">
                <wp:simplePos x="0" y="0"/>
                <wp:positionH relativeFrom="page">
                  <wp:posOffset>571506</wp:posOffset>
                </wp:positionH>
                <wp:positionV relativeFrom="page">
                  <wp:posOffset>787393</wp:posOffset>
                </wp:positionV>
                <wp:extent cx="6629400" cy="8750300"/>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6629400" cy="8750300"/>
                          <a:chExt cx="6629400" cy="8750300"/>
                        </a:xfrm>
                      </wpg:grpSpPr>
                      <wps:wsp>
                        <wps:cNvPr id="556" name="Graphic 556"/>
                        <wps:cNvSpPr/>
                        <wps:spPr>
                          <a:xfrm>
                            <a:off x="331317"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557" name="Graphic 557"/>
                        <wps:cNvSpPr/>
                        <wps:spPr>
                          <a:xfrm>
                            <a:off x="331602"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558" name="Graphic 558"/>
                        <wps:cNvSpPr/>
                        <wps:spPr>
                          <a:xfrm>
                            <a:off x="331602" y="4258411"/>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559" name="Graphic 559"/>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09600" id="docshapegroup470" coordorigin="900,1240" coordsize="10440,13780">
                <v:line style="position:absolute" from="1422,14551" to="10776,14551" stroked="true" strokeweight=".896pt" strokecolor="#0065a4">
                  <v:stroke dashstyle="solid"/>
                </v:line>
                <v:line style="position:absolute" from="1422,1961" to="10776,1961" stroked="true" strokeweight=".448pt" strokecolor="#0065a4">
                  <v:stroke dashstyle="solid"/>
                </v:line>
                <v:line style="position:absolute" from="1422,7946" to="10776,7946" stroked="true" strokeweight=".448pt" strokecolor="#0065a4">
                  <v:stroke dashstyle="solid"/>
                </v:line>
                <v:rect style="position:absolute;left:904;top:1244;width:10431;height:13771" id="docshape471" filled="false" stroked="true" strokeweight=".471pt" strokecolor="#00599c">
                  <v:stroke dashstyle="solid"/>
                </v:rect>
                <w10:wrap type="none"/>
              </v:group>
            </w:pict>
          </mc:Fallback>
        </mc:AlternateContent>
      </w:r>
    </w:p>
    <w:p>
      <w:pPr>
        <w:pStyle w:val="Heading2"/>
        <w:ind w:right="39"/>
      </w:pPr>
      <w:r>
        <w:rPr>
          <w:color w:val="0065A4"/>
        </w:rPr>
        <w:t>Other</w:t>
      </w:r>
      <w:r>
        <w:rPr>
          <w:color w:val="0065A4"/>
          <w:spacing w:val="4"/>
        </w:rPr>
        <w:t> </w:t>
      </w:r>
      <w:r>
        <w:rPr>
          <w:color w:val="0065A4"/>
        </w:rPr>
        <w:t>Taxes</w:t>
      </w:r>
      <w:r>
        <w:rPr>
          <w:color w:val="0065A4"/>
          <w:spacing w:val="5"/>
        </w:rPr>
        <w:t> </w:t>
      </w:r>
      <w:r>
        <w:rPr>
          <w:color w:val="0065A4"/>
          <w:spacing w:val="-2"/>
        </w:rPr>
        <w:t>(continued)</w:t>
      </w:r>
    </w:p>
    <w:p>
      <w:pPr>
        <w:pStyle w:val="BodyText"/>
        <w:spacing w:before="104"/>
        <w:rPr>
          <w:rFonts w:ascii="Arial"/>
          <w:b/>
          <w:sz w:val="28"/>
        </w:rPr>
      </w:pPr>
    </w:p>
    <w:p>
      <w:pPr>
        <w:pStyle w:val="Heading9"/>
        <w:ind w:left="702"/>
      </w:pPr>
      <w:r>
        <w:rPr/>
        <w:t>Footnotes</w:t>
      </w:r>
      <w:r>
        <w:rPr>
          <w:spacing w:val="14"/>
        </w:rPr>
        <w:t> </w:t>
      </w:r>
      <w:r>
        <w:rPr/>
        <w:t>for</w:t>
      </w:r>
      <w:r>
        <w:rPr>
          <w:spacing w:val="15"/>
        </w:rPr>
        <w:t> </w:t>
      </w:r>
      <w:r>
        <w:rPr/>
        <w:t>previous</w:t>
      </w:r>
      <w:r>
        <w:rPr>
          <w:spacing w:val="15"/>
        </w:rPr>
        <w:t> </w:t>
      </w:r>
      <w:r>
        <w:rPr>
          <w:spacing w:val="-2"/>
        </w:rPr>
        <w:t>table</w:t>
      </w:r>
    </w:p>
    <w:p>
      <w:pPr>
        <w:spacing w:before="6"/>
        <w:ind w:left="702" w:right="0" w:firstLine="0"/>
        <w:jc w:val="left"/>
        <w:rPr>
          <w:sz w:val="18"/>
        </w:rPr>
      </w:pPr>
      <w:r>
        <w:rPr>
          <w:rFonts w:ascii="Arial"/>
          <w:b/>
          <w:spacing w:val="-2"/>
          <w:w w:val="80"/>
          <w:position w:val="6"/>
          <w:sz w:val="10"/>
        </w:rPr>
        <w:t>1</w:t>
      </w:r>
      <w:r>
        <w:rPr>
          <w:spacing w:val="-2"/>
          <w:w w:val="80"/>
          <w:sz w:val="18"/>
        </w:rPr>
        <w:t>Medical</w:t>
      </w:r>
      <w:r>
        <w:rPr>
          <w:spacing w:val="-6"/>
          <w:sz w:val="18"/>
        </w:rPr>
        <w:t> </w:t>
      </w:r>
      <w:r>
        <w:rPr>
          <w:spacing w:val="-2"/>
          <w:w w:val="80"/>
          <w:sz w:val="18"/>
        </w:rPr>
        <w:t>insurance</w:t>
      </w:r>
      <w:r>
        <w:rPr>
          <w:spacing w:val="-5"/>
          <w:sz w:val="18"/>
        </w:rPr>
        <w:t> </w:t>
      </w:r>
      <w:r>
        <w:rPr>
          <w:spacing w:val="-2"/>
          <w:w w:val="80"/>
          <w:sz w:val="18"/>
        </w:rPr>
        <w:t>for</w:t>
      </w:r>
      <w:r>
        <w:rPr>
          <w:spacing w:val="-6"/>
          <w:sz w:val="18"/>
        </w:rPr>
        <w:t> </w:t>
      </w:r>
      <w:r>
        <w:rPr>
          <w:spacing w:val="-2"/>
          <w:w w:val="80"/>
          <w:sz w:val="18"/>
        </w:rPr>
        <w:t>yourself,</w:t>
      </w:r>
      <w:r>
        <w:rPr>
          <w:spacing w:val="-5"/>
          <w:sz w:val="18"/>
        </w:rPr>
        <w:t> </w:t>
      </w:r>
      <w:r>
        <w:rPr>
          <w:spacing w:val="-2"/>
          <w:w w:val="80"/>
          <w:sz w:val="18"/>
        </w:rPr>
        <w:t>your</w:t>
      </w:r>
      <w:r>
        <w:rPr>
          <w:spacing w:val="-6"/>
          <w:sz w:val="18"/>
        </w:rPr>
        <w:t> </w:t>
      </w:r>
      <w:r>
        <w:rPr>
          <w:spacing w:val="-2"/>
          <w:w w:val="80"/>
          <w:sz w:val="18"/>
        </w:rPr>
        <w:t>spouse,</w:t>
      </w:r>
      <w:r>
        <w:rPr>
          <w:spacing w:val="-5"/>
          <w:sz w:val="18"/>
        </w:rPr>
        <w:t> </w:t>
      </w:r>
      <w:r>
        <w:rPr>
          <w:spacing w:val="-2"/>
          <w:w w:val="80"/>
          <w:sz w:val="18"/>
        </w:rPr>
        <w:t>and</w:t>
      </w:r>
      <w:r>
        <w:rPr>
          <w:spacing w:val="-6"/>
          <w:sz w:val="18"/>
        </w:rPr>
        <w:t> </w:t>
      </w:r>
      <w:r>
        <w:rPr>
          <w:spacing w:val="-2"/>
          <w:w w:val="80"/>
          <w:sz w:val="18"/>
        </w:rPr>
        <w:t>your</w:t>
      </w:r>
      <w:r>
        <w:rPr>
          <w:spacing w:val="-5"/>
          <w:sz w:val="18"/>
        </w:rPr>
        <w:t> </w:t>
      </w:r>
      <w:r>
        <w:rPr>
          <w:spacing w:val="-2"/>
          <w:w w:val="80"/>
          <w:sz w:val="18"/>
        </w:rPr>
        <w:t>dependents</w:t>
      </w:r>
      <w:r>
        <w:rPr>
          <w:spacing w:val="-6"/>
          <w:sz w:val="18"/>
        </w:rPr>
        <w:t> </w:t>
      </w:r>
      <w:r>
        <w:rPr>
          <w:spacing w:val="-2"/>
          <w:w w:val="80"/>
          <w:sz w:val="18"/>
        </w:rPr>
        <w:t>(no</w:t>
      </w:r>
      <w:r>
        <w:rPr>
          <w:spacing w:val="-5"/>
          <w:sz w:val="18"/>
        </w:rPr>
        <w:t> </w:t>
      </w:r>
      <w:r>
        <w:rPr>
          <w:spacing w:val="-2"/>
          <w:w w:val="80"/>
          <w:sz w:val="18"/>
        </w:rPr>
        <w:t>7.5%</w:t>
      </w:r>
      <w:r>
        <w:rPr>
          <w:spacing w:val="-6"/>
          <w:sz w:val="18"/>
        </w:rPr>
        <w:t> </w:t>
      </w:r>
      <w:r>
        <w:rPr>
          <w:spacing w:val="-2"/>
          <w:w w:val="80"/>
          <w:sz w:val="18"/>
        </w:rPr>
        <w:t>of</w:t>
      </w:r>
      <w:r>
        <w:rPr>
          <w:spacing w:val="-5"/>
          <w:w w:val="80"/>
          <w:sz w:val="18"/>
        </w:rPr>
        <w:t> </w:t>
      </w:r>
      <w:r>
        <w:rPr>
          <w:spacing w:val="-2"/>
          <w:w w:val="80"/>
          <w:sz w:val="18"/>
        </w:rPr>
        <w:t>AGI</w:t>
      </w:r>
      <w:r>
        <w:rPr>
          <w:spacing w:val="-6"/>
          <w:sz w:val="18"/>
        </w:rPr>
        <w:t> </w:t>
      </w:r>
      <w:r>
        <w:rPr>
          <w:spacing w:val="-2"/>
          <w:w w:val="80"/>
          <w:sz w:val="18"/>
        </w:rPr>
        <w:t>reduction).</w:t>
      </w:r>
      <w:r>
        <w:rPr>
          <w:spacing w:val="-5"/>
          <w:w w:val="80"/>
          <w:sz w:val="18"/>
        </w:rPr>
        <w:t> </w:t>
      </w:r>
      <w:r>
        <w:rPr>
          <w:spacing w:val="-2"/>
          <w:w w:val="80"/>
          <w:sz w:val="18"/>
        </w:rPr>
        <w:t>All</w:t>
      </w:r>
      <w:r>
        <w:rPr>
          <w:spacing w:val="-5"/>
          <w:sz w:val="18"/>
        </w:rPr>
        <w:t> </w:t>
      </w:r>
      <w:r>
        <w:rPr>
          <w:spacing w:val="-2"/>
          <w:w w:val="80"/>
          <w:sz w:val="18"/>
        </w:rPr>
        <w:t>of</w:t>
      </w:r>
      <w:r>
        <w:rPr>
          <w:spacing w:val="-6"/>
          <w:sz w:val="18"/>
        </w:rPr>
        <w:t> </w:t>
      </w:r>
      <w:r>
        <w:rPr>
          <w:spacing w:val="-2"/>
          <w:w w:val="80"/>
          <w:sz w:val="18"/>
        </w:rPr>
        <w:t>the</w:t>
      </w:r>
      <w:r>
        <w:rPr>
          <w:spacing w:val="-5"/>
          <w:sz w:val="18"/>
        </w:rPr>
        <w:t> </w:t>
      </w:r>
      <w:r>
        <w:rPr>
          <w:spacing w:val="-2"/>
          <w:w w:val="80"/>
          <w:sz w:val="18"/>
        </w:rPr>
        <w:t>following</w:t>
      </w:r>
      <w:r>
        <w:rPr>
          <w:spacing w:val="-6"/>
          <w:sz w:val="18"/>
        </w:rPr>
        <w:t> </w:t>
      </w:r>
      <w:r>
        <w:rPr>
          <w:spacing w:val="-2"/>
          <w:w w:val="80"/>
          <w:sz w:val="18"/>
        </w:rPr>
        <w:t>conditions</w:t>
      </w:r>
      <w:r>
        <w:rPr>
          <w:spacing w:val="-5"/>
          <w:sz w:val="18"/>
        </w:rPr>
        <w:t> </w:t>
      </w:r>
      <w:r>
        <w:rPr>
          <w:spacing w:val="-2"/>
          <w:w w:val="80"/>
          <w:sz w:val="18"/>
        </w:rPr>
        <w:t>must</w:t>
      </w:r>
      <w:r>
        <w:rPr>
          <w:spacing w:val="-6"/>
          <w:sz w:val="18"/>
        </w:rPr>
        <w:t> </w:t>
      </w:r>
      <w:r>
        <w:rPr>
          <w:spacing w:val="-2"/>
          <w:w w:val="80"/>
          <w:sz w:val="18"/>
        </w:rPr>
        <w:t>apply:</w:t>
      </w:r>
    </w:p>
    <w:p>
      <w:pPr>
        <w:pStyle w:val="ListParagraph"/>
        <w:numPr>
          <w:ilvl w:val="0"/>
          <w:numId w:val="35"/>
        </w:numPr>
        <w:tabs>
          <w:tab w:pos="915" w:val="left" w:leader="none"/>
        </w:tabs>
        <w:spacing w:line="240" w:lineRule="auto" w:before="62" w:after="0"/>
        <w:ind w:left="915" w:right="0" w:hanging="88"/>
        <w:jc w:val="left"/>
        <w:rPr>
          <w:sz w:val="18"/>
        </w:rPr>
      </w:pPr>
      <w:r>
        <w:rPr>
          <w:w w:val="80"/>
          <w:sz w:val="18"/>
        </w:rPr>
        <w:t>You</w:t>
      </w:r>
      <w:r>
        <w:rPr>
          <w:spacing w:val="-2"/>
          <w:w w:val="80"/>
          <w:sz w:val="18"/>
        </w:rPr>
        <w:t> </w:t>
      </w:r>
      <w:r>
        <w:rPr>
          <w:w w:val="80"/>
          <w:sz w:val="18"/>
        </w:rPr>
        <w:t>lost</w:t>
      </w:r>
      <w:r>
        <w:rPr>
          <w:spacing w:val="-1"/>
          <w:w w:val="80"/>
          <w:sz w:val="18"/>
        </w:rPr>
        <w:t> </w:t>
      </w:r>
      <w:r>
        <w:rPr>
          <w:w w:val="80"/>
          <w:sz w:val="18"/>
        </w:rPr>
        <w:t>your</w:t>
      </w:r>
      <w:r>
        <w:rPr>
          <w:spacing w:val="-2"/>
          <w:w w:val="80"/>
          <w:sz w:val="18"/>
        </w:rPr>
        <w:t> </w:t>
      </w:r>
      <w:r>
        <w:rPr>
          <w:spacing w:val="-4"/>
          <w:w w:val="80"/>
          <w:sz w:val="18"/>
        </w:rPr>
        <w:t>job.</w:t>
      </w:r>
    </w:p>
    <w:p>
      <w:pPr>
        <w:pStyle w:val="ListParagraph"/>
        <w:numPr>
          <w:ilvl w:val="0"/>
          <w:numId w:val="35"/>
        </w:numPr>
        <w:tabs>
          <w:tab w:pos="915" w:val="left" w:leader="none"/>
          <w:tab w:pos="917" w:val="left" w:leader="none"/>
        </w:tabs>
        <w:spacing w:line="249" w:lineRule="auto" w:before="43" w:after="0"/>
        <w:ind w:left="917" w:right="2494" w:hanging="90"/>
        <w:jc w:val="left"/>
        <w:rPr>
          <w:sz w:val="18"/>
        </w:rPr>
      </w:pPr>
      <w:r>
        <w:rPr>
          <w:w w:val="80"/>
          <w:sz w:val="18"/>
        </w:rPr>
        <w:t>You received unemployment compensation paid under any federal or state law for 12 consecutive weeks because</w:t>
      </w:r>
      <w:r>
        <w:rPr>
          <w:w w:val="90"/>
          <w:sz w:val="18"/>
        </w:rPr>
        <w:t> you lost your job.</w:t>
      </w:r>
    </w:p>
    <w:p>
      <w:pPr>
        <w:pStyle w:val="ListParagraph"/>
        <w:numPr>
          <w:ilvl w:val="0"/>
          <w:numId w:val="35"/>
        </w:numPr>
        <w:tabs>
          <w:tab w:pos="915" w:val="left" w:leader="none"/>
        </w:tabs>
        <w:spacing w:line="240" w:lineRule="auto" w:before="36" w:after="0"/>
        <w:ind w:left="915" w:right="0" w:hanging="88"/>
        <w:jc w:val="left"/>
        <w:rPr>
          <w:sz w:val="18"/>
        </w:rPr>
      </w:pPr>
      <w:r>
        <w:rPr>
          <w:w w:val="80"/>
          <w:sz w:val="18"/>
        </w:rPr>
        <w:t>You</w:t>
      </w:r>
      <w:r>
        <w:rPr>
          <w:spacing w:val="-7"/>
          <w:sz w:val="18"/>
        </w:rPr>
        <w:t> </w:t>
      </w:r>
      <w:r>
        <w:rPr>
          <w:w w:val="80"/>
          <w:sz w:val="18"/>
        </w:rPr>
        <w:t>receive</w:t>
      </w:r>
      <w:r>
        <w:rPr>
          <w:spacing w:val="-6"/>
          <w:sz w:val="18"/>
        </w:rPr>
        <w:t> </w:t>
      </w:r>
      <w:r>
        <w:rPr>
          <w:w w:val="80"/>
          <w:sz w:val="18"/>
        </w:rPr>
        <w:t>the</w:t>
      </w:r>
      <w:r>
        <w:rPr>
          <w:spacing w:val="-7"/>
          <w:sz w:val="18"/>
        </w:rPr>
        <w:t> </w:t>
      </w:r>
      <w:r>
        <w:rPr>
          <w:w w:val="80"/>
          <w:sz w:val="18"/>
        </w:rPr>
        <w:t>distributions</w:t>
      </w:r>
      <w:r>
        <w:rPr>
          <w:spacing w:val="-6"/>
          <w:sz w:val="18"/>
        </w:rPr>
        <w:t> </w:t>
      </w:r>
      <w:r>
        <w:rPr>
          <w:w w:val="80"/>
          <w:sz w:val="18"/>
        </w:rPr>
        <w:t>during</w:t>
      </w:r>
      <w:r>
        <w:rPr>
          <w:spacing w:val="-7"/>
          <w:sz w:val="18"/>
        </w:rPr>
        <w:t> </w:t>
      </w:r>
      <w:r>
        <w:rPr>
          <w:w w:val="80"/>
          <w:sz w:val="18"/>
        </w:rPr>
        <w:t>either</w:t>
      </w:r>
      <w:r>
        <w:rPr>
          <w:spacing w:val="-6"/>
          <w:sz w:val="18"/>
        </w:rPr>
        <w:t> </w:t>
      </w:r>
      <w:r>
        <w:rPr>
          <w:w w:val="80"/>
          <w:sz w:val="18"/>
        </w:rPr>
        <w:t>the</w:t>
      </w:r>
      <w:r>
        <w:rPr>
          <w:spacing w:val="-7"/>
          <w:sz w:val="18"/>
        </w:rPr>
        <w:t> </w:t>
      </w:r>
      <w:r>
        <w:rPr>
          <w:w w:val="80"/>
          <w:sz w:val="18"/>
        </w:rPr>
        <w:t>year</w:t>
      </w:r>
      <w:r>
        <w:rPr>
          <w:spacing w:val="-6"/>
          <w:sz w:val="18"/>
        </w:rPr>
        <w:t> </w:t>
      </w:r>
      <w:r>
        <w:rPr>
          <w:w w:val="80"/>
          <w:sz w:val="18"/>
        </w:rPr>
        <w:t>you</w:t>
      </w:r>
      <w:r>
        <w:rPr>
          <w:spacing w:val="-6"/>
          <w:sz w:val="18"/>
        </w:rPr>
        <w:t> </w:t>
      </w:r>
      <w:r>
        <w:rPr>
          <w:w w:val="80"/>
          <w:sz w:val="18"/>
        </w:rPr>
        <w:t>received</w:t>
      </w:r>
      <w:r>
        <w:rPr>
          <w:spacing w:val="-7"/>
          <w:sz w:val="18"/>
        </w:rPr>
        <w:t> </w:t>
      </w:r>
      <w:r>
        <w:rPr>
          <w:w w:val="80"/>
          <w:sz w:val="18"/>
        </w:rPr>
        <w:t>the</w:t>
      </w:r>
      <w:r>
        <w:rPr>
          <w:spacing w:val="-6"/>
          <w:sz w:val="18"/>
        </w:rPr>
        <w:t> </w:t>
      </w:r>
      <w:r>
        <w:rPr>
          <w:w w:val="80"/>
          <w:sz w:val="18"/>
        </w:rPr>
        <w:t>unemployment</w:t>
      </w:r>
      <w:r>
        <w:rPr>
          <w:spacing w:val="-7"/>
          <w:sz w:val="18"/>
        </w:rPr>
        <w:t> </w:t>
      </w:r>
      <w:r>
        <w:rPr>
          <w:w w:val="80"/>
          <w:sz w:val="18"/>
        </w:rPr>
        <w:t>compensation</w:t>
      </w:r>
      <w:r>
        <w:rPr>
          <w:spacing w:val="-6"/>
          <w:sz w:val="18"/>
        </w:rPr>
        <w:t> </w:t>
      </w:r>
      <w:r>
        <w:rPr>
          <w:w w:val="80"/>
          <w:sz w:val="18"/>
        </w:rPr>
        <w:t>or</w:t>
      </w:r>
      <w:r>
        <w:rPr>
          <w:spacing w:val="-7"/>
          <w:sz w:val="18"/>
        </w:rPr>
        <w:t> </w:t>
      </w:r>
      <w:r>
        <w:rPr>
          <w:w w:val="80"/>
          <w:sz w:val="18"/>
        </w:rPr>
        <w:t>the</w:t>
      </w:r>
      <w:r>
        <w:rPr>
          <w:spacing w:val="-6"/>
          <w:sz w:val="18"/>
        </w:rPr>
        <w:t> </w:t>
      </w:r>
      <w:r>
        <w:rPr>
          <w:w w:val="80"/>
          <w:sz w:val="18"/>
        </w:rPr>
        <w:t>following</w:t>
      </w:r>
      <w:r>
        <w:rPr>
          <w:spacing w:val="-7"/>
          <w:sz w:val="18"/>
        </w:rPr>
        <w:t> </w:t>
      </w:r>
      <w:r>
        <w:rPr>
          <w:spacing w:val="-2"/>
          <w:w w:val="80"/>
          <w:sz w:val="18"/>
        </w:rPr>
        <w:t>year.</w:t>
      </w:r>
    </w:p>
    <w:p>
      <w:pPr>
        <w:pStyle w:val="ListParagraph"/>
        <w:numPr>
          <w:ilvl w:val="0"/>
          <w:numId w:val="35"/>
        </w:numPr>
        <w:tabs>
          <w:tab w:pos="915" w:val="left" w:leader="none"/>
        </w:tabs>
        <w:spacing w:line="240" w:lineRule="auto" w:before="44" w:after="0"/>
        <w:ind w:left="915" w:right="0" w:hanging="88"/>
        <w:jc w:val="left"/>
        <w:rPr>
          <w:sz w:val="18"/>
        </w:rPr>
      </w:pPr>
      <w:r>
        <w:rPr>
          <w:w w:val="80"/>
          <w:sz w:val="18"/>
        </w:rPr>
        <w:t>You</w:t>
      </w:r>
      <w:r>
        <w:rPr>
          <w:spacing w:val="-9"/>
          <w:sz w:val="18"/>
        </w:rPr>
        <w:t> </w:t>
      </w:r>
      <w:r>
        <w:rPr>
          <w:w w:val="80"/>
          <w:sz w:val="18"/>
        </w:rPr>
        <w:t>receive</w:t>
      </w:r>
      <w:r>
        <w:rPr>
          <w:spacing w:val="-8"/>
          <w:sz w:val="18"/>
        </w:rPr>
        <w:t> </w:t>
      </w:r>
      <w:r>
        <w:rPr>
          <w:w w:val="80"/>
          <w:sz w:val="18"/>
        </w:rPr>
        <w:t>the</w:t>
      </w:r>
      <w:r>
        <w:rPr>
          <w:spacing w:val="-9"/>
          <w:sz w:val="18"/>
        </w:rPr>
        <w:t> </w:t>
      </w:r>
      <w:r>
        <w:rPr>
          <w:w w:val="80"/>
          <w:sz w:val="18"/>
        </w:rPr>
        <w:t>distributions</w:t>
      </w:r>
      <w:r>
        <w:rPr>
          <w:spacing w:val="-8"/>
          <w:sz w:val="18"/>
        </w:rPr>
        <w:t> </w:t>
      </w:r>
      <w:r>
        <w:rPr>
          <w:w w:val="80"/>
          <w:sz w:val="18"/>
        </w:rPr>
        <w:t>no</w:t>
      </w:r>
      <w:r>
        <w:rPr>
          <w:spacing w:val="-8"/>
          <w:sz w:val="18"/>
        </w:rPr>
        <w:t> </w:t>
      </w:r>
      <w:r>
        <w:rPr>
          <w:w w:val="80"/>
          <w:sz w:val="18"/>
        </w:rPr>
        <w:t>later</w:t>
      </w:r>
      <w:r>
        <w:rPr>
          <w:spacing w:val="-9"/>
          <w:sz w:val="18"/>
        </w:rPr>
        <w:t> </w:t>
      </w:r>
      <w:r>
        <w:rPr>
          <w:w w:val="80"/>
          <w:sz w:val="18"/>
        </w:rPr>
        <w:t>than</w:t>
      </w:r>
      <w:r>
        <w:rPr>
          <w:spacing w:val="-8"/>
          <w:sz w:val="18"/>
        </w:rPr>
        <w:t> </w:t>
      </w:r>
      <w:r>
        <w:rPr>
          <w:w w:val="80"/>
          <w:sz w:val="18"/>
        </w:rPr>
        <w:t>60</w:t>
      </w:r>
      <w:r>
        <w:rPr>
          <w:spacing w:val="-8"/>
          <w:sz w:val="18"/>
        </w:rPr>
        <w:t> </w:t>
      </w:r>
      <w:r>
        <w:rPr>
          <w:w w:val="80"/>
          <w:sz w:val="18"/>
        </w:rPr>
        <w:t>days</w:t>
      </w:r>
      <w:r>
        <w:rPr>
          <w:spacing w:val="-9"/>
          <w:sz w:val="18"/>
        </w:rPr>
        <w:t> </w:t>
      </w:r>
      <w:r>
        <w:rPr>
          <w:w w:val="80"/>
          <w:sz w:val="18"/>
        </w:rPr>
        <w:t>after</w:t>
      </w:r>
      <w:r>
        <w:rPr>
          <w:spacing w:val="-8"/>
          <w:sz w:val="18"/>
        </w:rPr>
        <w:t> </w:t>
      </w:r>
      <w:r>
        <w:rPr>
          <w:w w:val="80"/>
          <w:sz w:val="18"/>
        </w:rPr>
        <w:t>you</w:t>
      </w:r>
      <w:r>
        <w:rPr>
          <w:spacing w:val="-8"/>
          <w:sz w:val="18"/>
        </w:rPr>
        <w:t> </w:t>
      </w:r>
      <w:r>
        <w:rPr>
          <w:w w:val="80"/>
          <w:sz w:val="18"/>
        </w:rPr>
        <w:t>have</w:t>
      </w:r>
      <w:r>
        <w:rPr>
          <w:spacing w:val="-9"/>
          <w:sz w:val="18"/>
        </w:rPr>
        <w:t> </w:t>
      </w:r>
      <w:r>
        <w:rPr>
          <w:w w:val="80"/>
          <w:sz w:val="18"/>
        </w:rPr>
        <w:t>been</w:t>
      </w:r>
      <w:r>
        <w:rPr>
          <w:spacing w:val="-8"/>
          <w:sz w:val="18"/>
        </w:rPr>
        <w:t> </w:t>
      </w:r>
      <w:r>
        <w:rPr>
          <w:spacing w:val="-2"/>
          <w:w w:val="80"/>
          <w:sz w:val="18"/>
        </w:rPr>
        <w:t>reemployed.</w:t>
      </w:r>
    </w:p>
    <w:p>
      <w:pPr>
        <w:spacing w:line="249" w:lineRule="auto" w:before="79"/>
        <w:ind w:left="756" w:right="895" w:hanging="54"/>
        <w:jc w:val="left"/>
        <w:rPr>
          <w:sz w:val="18"/>
        </w:rPr>
      </w:pPr>
      <w:r>
        <w:rPr>
          <w:rFonts w:ascii="Arial"/>
          <w:b/>
          <w:w w:val="80"/>
          <w:position w:val="6"/>
          <w:sz w:val="10"/>
        </w:rPr>
        <w:t>2</w:t>
      </w:r>
      <w:r>
        <w:rPr>
          <w:w w:val="80"/>
          <w:sz w:val="18"/>
        </w:rPr>
        <w:t>An IRA</w:t>
      </w:r>
      <w:r>
        <w:rPr>
          <w:spacing w:val="-7"/>
          <w:w w:val="80"/>
          <w:sz w:val="18"/>
        </w:rPr>
        <w:t> </w:t>
      </w:r>
      <w:r>
        <w:rPr>
          <w:w w:val="80"/>
          <w:sz w:val="18"/>
        </w:rPr>
        <w:t>owner or a participant in a workplace defined contribution plan, such as a 401(k) or 403(b) plan, can withdraw up to $5,000 for the birth</w:t>
      </w:r>
      <w:r>
        <w:rPr>
          <w:sz w:val="18"/>
        </w:rPr>
        <w:t> </w:t>
      </w:r>
      <w:r>
        <w:rPr>
          <w:spacing w:val="-2"/>
          <w:w w:val="80"/>
          <w:sz w:val="18"/>
        </w:rPr>
        <w:t>or adoption of a child without incurring the usual 10% additional tax on early distributions. The distribution must be made within one year after the</w:t>
      </w:r>
      <w:r>
        <w:rPr>
          <w:sz w:val="18"/>
        </w:rPr>
        <w:t> </w:t>
      </w:r>
      <w:r>
        <w:rPr>
          <w:spacing w:val="-2"/>
          <w:w w:val="80"/>
          <w:sz w:val="18"/>
        </w:rPr>
        <w:t>child</w:t>
      </w:r>
      <w:r>
        <w:rPr>
          <w:spacing w:val="-7"/>
          <w:sz w:val="18"/>
        </w:rPr>
        <w:t> </w:t>
      </w:r>
      <w:r>
        <w:rPr>
          <w:spacing w:val="-2"/>
          <w:w w:val="80"/>
          <w:sz w:val="18"/>
        </w:rPr>
        <w:t>is</w:t>
      </w:r>
      <w:r>
        <w:rPr>
          <w:spacing w:val="-7"/>
          <w:sz w:val="18"/>
        </w:rPr>
        <w:t> </w:t>
      </w:r>
      <w:r>
        <w:rPr>
          <w:spacing w:val="-2"/>
          <w:w w:val="80"/>
          <w:sz w:val="18"/>
        </w:rPr>
        <w:t>born</w:t>
      </w:r>
      <w:r>
        <w:rPr>
          <w:spacing w:val="-7"/>
          <w:sz w:val="18"/>
        </w:rPr>
        <w:t> </w:t>
      </w:r>
      <w:r>
        <w:rPr>
          <w:spacing w:val="-2"/>
          <w:w w:val="80"/>
          <w:sz w:val="18"/>
        </w:rPr>
        <w:t>or</w:t>
      </w:r>
      <w:r>
        <w:rPr>
          <w:spacing w:val="-7"/>
          <w:sz w:val="18"/>
        </w:rPr>
        <w:t> </w:t>
      </w:r>
      <w:r>
        <w:rPr>
          <w:spacing w:val="-2"/>
          <w:w w:val="80"/>
          <w:sz w:val="18"/>
        </w:rPr>
        <w:t>the</w:t>
      </w:r>
      <w:r>
        <w:rPr>
          <w:spacing w:val="-7"/>
          <w:sz w:val="18"/>
        </w:rPr>
        <w:t> </w:t>
      </w:r>
      <w:r>
        <w:rPr>
          <w:spacing w:val="-2"/>
          <w:w w:val="80"/>
          <w:sz w:val="18"/>
        </w:rPr>
        <w:t>adoption</w:t>
      </w:r>
      <w:r>
        <w:rPr>
          <w:spacing w:val="-7"/>
          <w:sz w:val="18"/>
        </w:rPr>
        <w:t> </w:t>
      </w:r>
      <w:r>
        <w:rPr>
          <w:spacing w:val="-2"/>
          <w:w w:val="80"/>
          <w:sz w:val="18"/>
        </w:rPr>
        <w:t>is</w:t>
      </w:r>
      <w:r>
        <w:rPr>
          <w:spacing w:val="-7"/>
          <w:sz w:val="18"/>
        </w:rPr>
        <w:t> </w:t>
      </w:r>
      <w:r>
        <w:rPr>
          <w:spacing w:val="-2"/>
          <w:w w:val="80"/>
          <w:sz w:val="18"/>
        </w:rPr>
        <w:t>finalized</w:t>
      </w:r>
      <w:r>
        <w:rPr>
          <w:spacing w:val="-7"/>
          <w:sz w:val="18"/>
        </w:rPr>
        <w:t> </w:t>
      </w:r>
      <w:r>
        <w:rPr>
          <w:spacing w:val="-2"/>
          <w:w w:val="80"/>
          <w:sz w:val="18"/>
        </w:rPr>
        <w:t>and</w:t>
      </w:r>
      <w:r>
        <w:rPr>
          <w:spacing w:val="-7"/>
          <w:sz w:val="18"/>
        </w:rPr>
        <w:t> </w:t>
      </w:r>
      <w:r>
        <w:rPr>
          <w:spacing w:val="-2"/>
          <w:w w:val="80"/>
          <w:sz w:val="18"/>
        </w:rPr>
        <w:t>cannot</w:t>
      </w:r>
      <w:r>
        <w:rPr>
          <w:spacing w:val="-7"/>
          <w:sz w:val="18"/>
        </w:rPr>
        <w:t> </w:t>
      </w:r>
      <w:r>
        <w:rPr>
          <w:spacing w:val="-2"/>
          <w:w w:val="80"/>
          <w:sz w:val="18"/>
        </w:rPr>
        <w:t>be</w:t>
      </w:r>
      <w:r>
        <w:rPr>
          <w:spacing w:val="-7"/>
          <w:sz w:val="18"/>
        </w:rPr>
        <w:t> </w:t>
      </w:r>
      <w:r>
        <w:rPr>
          <w:spacing w:val="-2"/>
          <w:w w:val="80"/>
          <w:sz w:val="18"/>
        </w:rPr>
        <w:t>from</w:t>
      </w:r>
      <w:r>
        <w:rPr>
          <w:spacing w:val="-7"/>
          <w:sz w:val="18"/>
        </w:rPr>
        <w:t> </w:t>
      </w:r>
      <w:r>
        <w:rPr>
          <w:spacing w:val="-2"/>
          <w:w w:val="80"/>
          <w:sz w:val="18"/>
        </w:rPr>
        <w:t>a</w:t>
      </w:r>
      <w:r>
        <w:rPr>
          <w:spacing w:val="-6"/>
          <w:sz w:val="18"/>
        </w:rPr>
        <w:t> </w:t>
      </w:r>
      <w:r>
        <w:rPr>
          <w:spacing w:val="-2"/>
          <w:w w:val="80"/>
          <w:sz w:val="18"/>
        </w:rPr>
        <w:t>defined</w:t>
      </w:r>
      <w:r>
        <w:rPr>
          <w:spacing w:val="-7"/>
          <w:sz w:val="18"/>
        </w:rPr>
        <w:t> </w:t>
      </w:r>
      <w:r>
        <w:rPr>
          <w:spacing w:val="-2"/>
          <w:w w:val="80"/>
          <w:sz w:val="18"/>
        </w:rPr>
        <w:t>benefit</w:t>
      </w:r>
      <w:r>
        <w:rPr>
          <w:spacing w:val="-7"/>
          <w:sz w:val="18"/>
        </w:rPr>
        <w:t> </w:t>
      </w:r>
      <w:r>
        <w:rPr>
          <w:spacing w:val="-2"/>
          <w:w w:val="80"/>
          <w:sz w:val="18"/>
        </w:rPr>
        <w:t>plan.</w:t>
      </w:r>
      <w:r>
        <w:rPr>
          <w:spacing w:val="-7"/>
          <w:sz w:val="18"/>
        </w:rPr>
        <w:t> </w:t>
      </w:r>
      <w:r>
        <w:rPr>
          <w:spacing w:val="-2"/>
          <w:w w:val="80"/>
          <w:sz w:val="18"/>
        </w:rPr>
        <w:t>Individuals</w:t>
      </w:r>
      <w:r>
        <w:rPr>
          <w:spacing w:val="-7"/>
          <w:sz w:val="18"/>
        </w:rPr>
        <w:t> </w:t>
      </w:r>
      <w:r>
        <w:rPr>
          <w:spacing w:val="-2"/>
          <w:w w:val="80"/>
          <w:sz w:val="18"/>
        </w:rPr>
        <w:t>may</w:t>
      </w:r>
      <w:r>
        <w:rPr>
          <w:spacing w:val="-7"/>
          <w:sz w:val="18"/>
        </w:rPr>
        <w:t> </w:t>
      </w:r>
      <w:r>
        <w:rPr>
          <w:spacing w:val="-2"/>
          <w:w w:val="80"/>
          <w:sz w:val="18"/>
        </w:rPr>
        <w:t>repay</w:t>
      </w:r>
      <w:r>
        <w:rPr>
          <w:spacing w:val="-7"/>
          <w:sz w:val="18"/>
        </w:rPr>
        <w:t> </w:t>
      </w:r>
      <w:r>
        <w:rPr>
          <w:spacing w:val="-2"/>
          <w:w w:val="80"/>
          <w:sz w:val="18"/>
        </w:rPr>
        <w:t>qualified</w:t>
      </w:r>
      <w:r>
        <w:rPr>
          <w:spacing w:val="-7"/>
          <w:sz w:val="18"/>
        </w:rPr>
        <w:t> </w:t>
      </w:r>
      <w:r>
        <w:rPr>
          <w:spacing w:val="-2"/>
          <w:w w:val="80"/>
          <w:sz w:val="18"/>
        </w:rPr>
        <w:t>birth</w:t>
      </w:r>
      <w:r>
        <w:rPr>
          <w:spacing w:val="-7"/>
          <w:sz w:val="18"/>
        </w:rPr>
        <w:t> </w:t>
      </w:r>
      <w:r>
        <w:rPr>
          <w:spacing w:val="-2"/>
          <w:w w:val="80"/>
          <w:sz w:val="18"/>
        </w:rPr>
        <w:t>or</w:t>
      </w:r>
      <w:r>
        <w:rPr>
          <w:spacing w:val="-7"/>
          <w:sz w:val="18"/>
        </w:rPr>
        <w:t> </w:t>
      </w:r>
      <w:r>
        <w:rPr>
          <w:spacing w:val="-2"/>
          <w:w w:val="80"/>
          <w:sz w:val="18"/>
        </w:rPr>
        <w:t>adoptions</w:t>
      </w:r>
      <w:r>
        <w:rPr>
          <w:spacing w:val="-7"/>
          <w:sz w:val="18"/>
        </w:rPr>
        <w:t> </w:t>
      </w:r>
      <w:r>
        <w:rPr>
          <w:spacing w:val="-2"/>
          <w:w w:val="80"/>
          <w:sz w:val="18"/>
        </w:rPr>
        <w:t>distributions</w:t>
      </w:r>
    </w:p>
    <w:p>
      <w:pPr>
        <w:spacing w:line="249" w:lineRule="auto" w:before="0"/>
        <w:ind w:left="756" w:right="356" w:firstLine="0"/>
        <w:jc w:val="left"/>
        <w:rPr>
          <w:sz w:val="18"/>
        </w:rPr>
      </w:pPr>
      <w:r>
        <w:rPr>
          <w:spacing w:val="-2"/>
          <w:w w:val="80"/>
          <w:sz w:val="18"/>
        </w:rPr>
        <w:t>at any time during the 3-year period beginning on the day after the date on which the distribution was received. For distributions made on or before</w:t>
      </w:r>
      <w:r>
        <w:rPr>
          <w:spacing w:val="-2"/>
          <w:w w:val="85"/>
          <w:sz w:val="18"/>
        </w:rPr>
        <w:t> December</w:t>
      </w:r>
      <w:r>
        <w:rPr>
          <w:spacing w:val="-5"/>
          <w:w w:val="85"/>
          <w:sz w:val="18"/>
        </w:rPr>
        <w:t> </w:t>
      </w:r>
      <w:r>
        <w:rPr>
          <w:spacing w:val="-2"/>
          <w:w w:val="85"/>
          <w:sz w:val="18"/>
        </w:rPr>
        <w:t>29,</w:t>
      </w:r>
      <w:r>
        <w:rPr>
          <w:spacing w:val="-5"/>
          <w:w w:val="85"/>
          <w:sz w:val="18"/>
        </w:rPr>
        <w:t> </w:t>
      </w:r>
      <w:r>
        <w:rPr>
          <w:spacing w:val="-2"/>
          <w:w w:val="85"/>
          <w:sz w:val="18"/>
        </w:rPr>
        <w:t>2022,</w:t>
      </w:r>
      <w:r>
        <w:rPr>
          <w:spacing w:val="-5"/>
          <w:w w:val="85"/>
          <w:sz w:val="18"/>
        </w:rPr>
        <w:t> </w:t>
      </w:r>
      <w:r>
        <w:rPr>
          <w:spacing w:val="-2"/>
          <w:w w:val="85"/>
          <w:sz w:val="18"/>
        </w:rPr>
        <w:t>repayment</w:t>
      </w:r>
      <w:r>
        <w:rPr>
          <w:spacing w:val="-5"/>
          <w:w w:val="85"/>
          <w:sz w:val="18"/>
        </w:rPr>
        <w:t> </w:t>
      </w:r>
      <w:r>
        <w:rPr>
          <w:spacing w:val="-2"/>
          <w:w w:val="85"/>
          <w:sz w:val="18"/>
        </w:rPr>
        <w:t>must</w:t>
      </w:r>
      <w:r>
        <w:rPr>
          <w:spacing w:val="-5"/>
          <w:w w:val="85"/>
          <w:sz w:val="18"/>
        </w:rPr>
        <w:t> </w:t>
      </w:r>
      <w:r>
        <w:rPr>
          <w:spacing w:val="-2"/>
          <w:w w:val="85"/>
          <w:sz w:val="18"/>
        </w:rPr>
        <w:t>be</w:t>
      </w:r>
      <w:r>
        <w:rPr>
          <w:spacing w:val="-5"/>
          <w:w w:val="85"/>
          <w:sz w:val="18"/>
        </w:rPr>
        <w:t> </w:t>
      </w:r>
      <w:r>
        <w:rPr>
          <w:spacing w:val="-2"/>
          <w:w w:val="85"/>
          <w:sz w:val="18"/>
        </w:rPr>
        <w:t>made</w:t>
      </w:r>
      <w:r>
        <w:rPr>
          <w:spacing w:val="-5"/>
          <w:w w:val="85"/>
          <w:sz w:val="18"/>
        </w:rPr>
        <w:t> </w:t>
      </w:r>
      <w:r>
        <w:rPr>
          <w:spacing w:val="-2"/>
          <w:w w:val="85"/>
          <w:sz w:val="18"/>
        </w:rPr>
        <w:t>before</w:t>
      </w:r>
      <w:r>
        <w:rPr>
          <w:spacing w:val="-5"/>
          <w:w w:val="85"/>
          <w:sz w:val="18"/>
        </w:rPr>
        <w:t> </w:t>
      </w:r>
      <w:r>
        <w:rPr>
          <w:spacing w:val="-2"/>
          <w:w w:val="85"/>
          <w:sz w:val="18"/>
        </w:rPr>
        <w:t>January</w:t>
      </w:r>
      <w:r>
        <w:rPr>
          <w:spacing w:val="-5"/>
          <w:w w:val="85"/>
          <w:sz w:val="18"/>
        </w:rPr>
        <w:t> </w:t>
      </w:r>
      <w:r>
        <w:rPr>
          <w:spacing w:val="-2"/>
          <w:w w:val="85"/>
          <w:sz w:val="18"/>
        </w:rPr>
        <w:t>1,</w:t>
      </w:r>
      <w:r>
        <w:rPr>
          <w:spacing w:val="-5"/>
          <w:w w:val="85"/>
          <w:sz w:val="18"/>
        </w:rPr>
        <w:t> </w:t>
      </w:r>
      <w:r>
        <w:rPr>
          <w:spacing w:val="-2"/>
          <w:w w:val="85"/>
          <w:sz w:val="18"/>
        </w:rPr>
        <w:t>2026.</w:t>
      </w:r>
    </w:p>
    <w:p>
      <w:pPr>
        <w:spacing w:before="53"/>
        <w:ind w:left="702" w:right="0" w:firstLine="0"/>
        <w:jc w:val="left"/>
        <w:rPr>
          <w:sz w:val="18"/>
        </w:rPr>
      </w:pPr>
      <w:r>
        <w:rPr>
          <w:rFonts w:ascii="Arial"/>
          <w:b/>
          <w:spacing w:val="-2"/>
          <w:w w:val="80"/>
          <w:position w:val="6"/>
          <w:sz w:val="10"/>
        </w:rPr>
        <w:t>3</w:t>
      </w:r>
      <w:r>
        <w:rPr>
          <w:spacing w:val="-2"/>
          <w:w w:val="80"/>
          <w:sz w:val="18"/>
        </w:rPr>
        <w:t>Limited</w:t>
      </w:r>
      <w:r>
        <w:rPr>
          <w:spacing w:val="-6"/>
          <w:sz w:val="18"/>
        </w:rPr>
        <w:t> </w:t>
      </w:r>
      <w:r>
        <w:rPr>
          <w:spacing w:val="-2"/>
          <w:w w:val="80"/>
          <w:sz w:val="18"/>
        </w:rPr>
        <w:t>to</w:t>
      </w:r>
      <w:r>
        <w:rPr>
          <w:spacing w:val="-5"/>
          <w:sz w:val="18"/>
        </w:rPr>
        <w:t> </w:t>
      </w:r>
      <w:r>
        <w:rPr>
          <w:spacing w:val="-2"/>
          <w:w w:val="80"/>
          <w:sz w:val="18"/>
        </w:rPr>
        <w:t>the</w:t>
      </w:r>
      <w:r>
        <w:rPr>
          <w:spacing w:val="-5"/>
          <w:sz w:val="18"/>
        </w:rPr>
        <w:t> </w:t>
      </w:r>
      <w:r>
        <w:rPr>
          <w:spacing w:val="-2"/>
          <w:w w:val="80"/>
          <w:sz w:val="18"/>
        </w:rPr>
        <w:t>lesser</w:t>
      </w:r>
      <w:r>
        <w:rPr>
          <w:spacing w:val="-6"/>
          <w:sz w:val="18"/>
        </w:rPr>
        <w:t> </w:t>
      </w:r>
      <w:r>
        <w:rPr>
          <w:spacing w:val="-2"/>
          <w:w w:val="80"/>
          <w:sz w:val="18"/>
        </w:rPr>
        <w:t>of</w:t>
      </w:r>
      <w:r>
        <w:rPr>
          <w:spacing w:val="-5"/>
          <w:sz w:val="18"/>
        </w:rPr>
        <w:t> </w:t>
      </w:r>
      <w:r>
        <w:rPr>
          <w:spacing w:val="-2"/>
          <w:w w:val="80"/>
          <w:sz w:val="18"/>
        </w:rPr>
        <w:t>$10,000</w:t>
      </w:r>
      <w:r>
        <w:rPr>
          <w:spacing w:val="-5"/>
          <w:sz w:val="18"/>
        </w:rPr>
        <w:t> </w:t>
      </w:r>
      <w:r>
        <w:rPr>
          <w:spacing w:val="-2"/>
          <w:w w:val="80"/>
          <w:sz w:val="18"/>
        </w:rPr>
        <w:t>or</w:t>
      </w:r>
      <w:r>
        <w:rPr>
          <w:spacing w:val="-6"/>
          <w:sz w:val="18"/>
        </w:rPr>
        <w:t> </w:t>
      </w:r>
      <w:r>
        <w:rPr>
          <w:spacing w:val="-2"/>
          <w:w w:val="80"/>
          <w:sz w:val="18"/>
        </w:rPr>
        <w:t>50%</w:t>
      </w:r>
      <w:r>
        <w:rPr>
          <w:spacing w:val="-5"/>
          <w:sz w:val="18"/>
        </w:rPr>
        <w:t> </w:t>
      </w:r>
      <w:r>
        <w:rPr>
          <w:spacing w:val="-2"/>
          <w:w w:val="80"/>
          <w:sz w:val="18"/>
        </w:rPr>
        <w:t>of</w:t>
      </w:r>
      <w:r>
        <w:rPr>
          <w:spacing w:val="-5"/>
          <w:sz w:val="18"/>
        </w:rPr>
        <w:t> </w:t>
      </w:r>
      <w:r>
        <w:rPr>
          <w:spacing w:val="-2"/>
          <w:w w:val="80"/>
          <w:sz w:val="18"/>
        </w:rPr>
        <w:t>the</w:t>
      </w:r>
      <w:r>
        <w:rPr>
          <w:spacing w:val="-5"/>
          <w:sz w:val="18"/>
        </w:rPr>
        <w:t> </w:t>
      </w:r>
      <w:r>
        <w:rPr>
          <w:spacing w:val="-2"/>
          <w:w w:val="80"/>
          <w:sz w:val="18"/>
        </w:rPr>
        <w:t>employee's</w:t>
      </w:r>
      <w:r>
        <w:rPr>
          <w:spacing w:val="-6"/>
          <w:sz w:val="18"/>
        </w:rPr>
        <w:t> </w:t>
      </w:r>
      <w:r>
        <w:rPr>
          <w:spacing w:val="-2"/>
          <w:w w:val="80"/>
          <w:sz w:val="18"/>
        </w:rPr>
        <w:t>nonforfeitable</w:t>
      </w:r>
      <w:r>
        <w:rPr>
          <w:spacing w:val="-5"/>
          <w:sz w:val="18"/>
        </w:rPr>
        <w:t> </w:t>
      </w:r>
      <w:r>
        <w:rPr>
          <w:spacing w:val="-2"/>
          <w:w w:val="80"/>
          <w:sz w:val="18"/>
        </w:rPr>
        <w:t>accrued</w:t>
      </w:r>
      <w:r>
        <w:rPr>
          <w:spacing w:val="-5"/>
          <w:sz w:val="18"/>
        </w:rPr>
        <w:t> </w:t>
      </w:r>
      <w:r>
        <w:rPr>
          <w:spacing w:val="-2"/>
          <w:w w:val="80"/>
          <w:sz w:val="18"/>
        </w:rPr>
        <w:t>benefit</w:t>
      </w:r>
      <w:r>
        <w:rPr>
          <w:spacing w:val="-6"/>
          <w:sz w:val="18"/>
        </w:rPr>
        <w:t> </w:t>
      </w:r>
      <w:r>
        <w:rPr>
          <w:spacing w:val="-2"/>
          <w:w w:val="80"/>
          <w:sz w:val="18"/>
        </w:rPr>
        <w:t>(vested</w:t>
      </w:r>
      <w:r>
        <w:rPr>
          <w:spacing w:val="-5"/>
          <w:sz w:val="18"/>
        </w:rPr>
        <w:t> </w:t>
      </w:r>
      <w:r>
        <w:rPr>
          <w:spacing w:val="-2"/>
          <w:w w:val="80"/>
          <w:sz w:val="18"/>
        </w:rPr>
        <w:t>accrued</w:t>
      </w:r>
      <w:r>
        <w:rPr>
          <w:spacing w:val="-5"/>
          <w:sz w:val="18"/>
        </w:rPr>
        <w:t> </w:t>
      </w:r>
      <w:r>
        <w:rPr>
          <w:spacing w:val="-2"/>
          <w:w w:val="80"/>
          <w:sz w:val="18"/>
        </w:rPr>
        <w:t>benefit)</w:t>
      </w:r>
      <w:r>
        <w:rPr>
          <w:spacing w:val="-6"/>
          <w:sz w:val="18"/>
        </w:rPr>
        <w:t> </w:t>
      </w:r>
      <w:r>
        <w:rPr>
          <w:spacing w:val="-2"/>
          <w:w w:val="80"/>
          <w:sz w:val="18"/>
        </w:rPr>
        <w:t>See</w:t>
      </w:r>
      <w:r>
        <w:rPr>
          <w:spacing w:val="-4"/>
          <w:sz w:val="18"/>
        </w:rPr>
        <w:t> </w:t>
      </w:r>
      <w:hyperlink r:id="rId29">
        <w:r>
          <w:rPr>
            <w:rFonts w:ascii="Arial"/>
            <w:b/>
            <w:color w:val="0065A4"/>
            <w:spacing w:val="-2"/>
            <w:w w:val="80"/>
            <w:sz w:val="18"/>
          </w:rPr>
          <w:t>Notice</w:t>
        </w:r>
        <w:r>
          <w:rPr>
            <w:rFonts w:ascii="Arial"/>
            <w:b/>
            <w:color w:val="0065A4"/>
            <w:spacing w:val="-5"/>
            <w:sz w:val="18"/>
          </w:rPr>
          <w:t> </w:t>
        </w:r>
        <w:r>
          <w:rPr>
            <w:rFonts w:ascii="Arial"/>
            <w:b/>
            <w:color w:val="0065A4"/>
            <w:spacing w:val="-2"/>
            <w:w w:val="80"/>
            <w:sz w:val="18"/>
          </w:rPr>
          <w:t>2024-</w:t>
        </w:r>
        <w:r>
          <w:rPr>
            <w:rFonts w:ascii="Arial"/>
            <w:b/>
            <w:color w:val="0065A4"/>
            <w:spacing w:val="-5"/>
            <w:w w:val="80"/>
            <w:sz w:val="18"/>
          </w:rPr>
          <w:t>55</w:t>
        </w:r>
        <w:r>
          <w:rPr>
            <w:spacing w:val="-5"/>
            <w:w w:val="80"/>
            <w:sz w:val="18"/>
          </w:rPr>
          <w:t>.</w:t>
        </w:r>
      </w:hyperlink>
    </w:p>
    <w:p>
      <w:pPr>
        <w:spacing w:before="62"/>
        <w:ind w:left="702" w:right="0" w:firstLine="0"/>
        <w:jc w:val="left"/>
        <w:rPr>
          <w:sz w:val="18"/>
        </w:rPr>
      </w:pPr>
      <w:r>
        <w:rPr>
          <w:rFonts w:ascii="Arial"/>
          <w:b/>
          <w:spacing w:val="-2"/>
          <w:w w:val="80"/>
          <w:position w:val="6"/>
          <w:sz w:val="10"/>
        </w:rPr>
        <w:t>4</w:t>
      </w:r>
      <w:r>
        <w:rPr>
          <w:spacing w:val="-2"/>
          <w:w w:val="80"/>
          <w:sz w:val="18"/>
        </w:rPr>
        <w:t>Emergency</w:t>
      </w:r>
      <w:r>
        <w:rPr>
          <w:spacing w:val="-4"/>
          <w:sz w:val="18"/>
        </w:rPr>
        <w:t> </w:t>
      </w:r>
      <w:r>
        <w:rPr>
          <w:spacing w:val="-2"/>
          <w:w w:val="80"/>
          <w:sz w:val="18"/>
        </w:rPr>
        <w:t>personal</w:t>
      </w:r>
      <w:r>
        <w:rPr>
          <w:spacing w:val="-4"/>
          <w:sz w:val="18"/>
        </w:rPr>
        <w:t> </w:t>
      </w:r>
      <w:r>
        <w:rPr>
          <w:spacing w:val="-2"/>
          <w:w w:val="80"/>
          <w:sz w:val="18"/>
        </w:rPr>
        <w:t>expense</w:t>
      </w:r>
      <w:r>
        <w:rPr>
          <w:spacing w:val="-3"/>
          <w:sz w:val="18"/>
        </w:rPr>
        <w:t> </w:t>
      </w:r>
      <w:r>
        <w:rPr>
          <w:spacing w:val="-2"/>
          <w:w w:val="80"/>
          <w:sz w:val="18"/>
        </w:rPr>
        <w:t>distributions</w:t>
      </w:r>
      <w:r>
        <w:rPr>
          <w:spacing w:val="-4"/>
          <w:sz w:val="18"/>
        </w:rPr>
        <w:t> </w:t>
      </w:r>
      <w:r>
        <w:rPr>
          <w:spacing w:val="-2"/>
          <w:w w:val="80"/>
          <w:sz w:val="18"/>
        </w:rPr>
        <w:t>are</w:t>
      </w:r>
      <w:r>
        <w:rPr>
          <w:spacing w:val="-3"/>
          <w:sz w:val="18"/>
        </w:rPr>
        <w:t> </w:t>
      </w:r>
      <w:r>
        <w:rPr>
          <w:spacing w:val="-2"/>
          <w:w w:val="80"/>
          <w:sz w:val="18"/>
        </w:rPr>
        <w:t>subject</w:t>
      </w:r>
      <w:r>
        <w:rPr>
          <w:spacing w:val="-4"/>
          <w:sz w:val="18"/>
        </w:rPr>
        <w:t> </w:t>
      </w:r>
      <w:r>
        <w:rPr>
          <w:spacing w:val="-2"/>
          <w:w w:val="80"/>
          <w:sz w:val="18"/>
        </w:rPr>
        <w:t>to</w:t>
      </w:r>
      <w:r>
        <w:rPr>
          <w:spacing w:val="-3"/>
          <w:sz w:val="18"/>
        </w:rPr>
        <w:t> </w:t>
      </w:r>
      <w:r>
        <w:rPr>
          <w:spacing w:val="-2"/>
          <w:w w:val="80"/>
          <w:sz w:val="18"/>
        </w:rPr>
        <w:t>three</w:t>
      </w:r>
      <w:r>
        <w:rPr>
          <w:spacing w:val="-4"/>
          <w:sz w:val="18"/>
        </w:rPr>
        <w:t> </w:t>
      </w:r>
      <w:r>
        <w:rPr>
          <w:spacing w:val="-2"/>
          <w:w w:val="80"/>
          <w:sz w:val="18"/>
        </w:rPr>
        <w:t>limitations:</w:t>
      </w:r>
    </w:p>
    <w:p>
      <w:pPr>
        <w:pStyle w:val="ListParagraph"/>
        <w:numPr>
          <w:ilvl w:val="0"/>
          <w:numId w:val="35"/>
        </w:numPr>
        <w:tabs>
          <w:tab w:pos="915" w:val="left" w:leader="none"/>
        </w:tabs>
        <w:spacing w:line="240" w:lineRule="auto" w:before="62" w:after="0"/>
        <w:ind w:left="915" w:right="0" w:hanging="88"/>
        <w:jc w:val="left"/>
        <w:rPr>
          <w:sz w:val="18"/>
        </w:rPr>
      </w:pPr>
      <w:r>
        <w:rPr>
          <w:w w:val="80"/>
          <w:sz w:val="18"/>
        </w:rPr>
        <w:t>no</w:t>
      </w:r>
      <w:r>
        <w:rPr>
          <w:spacing w:val="-7"/>
          <w:sz w:val="18"/>
        </w:rPr>
        <w:t> </w:t>
      </w:r>
      <w:r>
        <w:rPr>
          <w:w w:val="80"/>
          <w:sz w:val="18"/>
        </w:rPr>
        <w:t>more</w:t>
      </w:r>
      <w:r>
        <w:rPr>
          <w:spacing w:val="-7"/>
          <w:sz w:val="18"/>
        </w:rPr>
        <w:t> </w:t>
      </w:r>
      <w:r>
        <w:rPr>
          <w:w w:val="80"/>
          <w:sz w:val="18"/>
        </w:rPr>
        <w:t>than</w:t>
      </w:r>
      <w:r>
        <w:rPr>
          <w:spacing w:val="-6"/>
          <w:sz w:val="18"/>
        </w:rPr>
        <w:t> </w:t>
      </w:r>
      <w:r>
        <w:rPr>
          <w:w w:val="80"/>
          <w:sz w:val="18"/>
        </w:rPr>
        <w:t>one</w:t>
      </w:r>
      <w:r>
        <w:rPr>
          <w:spacing w:val="-7"/>
          <w:sz w:val="18"/>
        </w:rPr>
        <w:t> </w:t>
      </w:r>
      <w:r>
        <w:rPr>
          <w:w w:val="80"/>
          <w:sz w:val="18"/>
        </w:rPr>
        <w:t>distribution</w:t>
      </w:r>
      <w:r>
        <w:rPr>
          <w:spacing w:val="-6"/>
          <w:sz w:val="18"/>
        </w:rPr>
        <w:t> </w:t>
      </w:r>
      <w:r>
        <w:rPr>
          <w:w w:val="80"/>
          <w:sz w:val="18"/>
        </w:rPr>
        <w:t>per</w:t>
      </w:r>
      <w:r>
        <w:rPr>
          <w:spacing w:val="-7"/>
          <w:sz w:val="18"/>
        </w:rPr>
        <w:t> </w:t>
      </w:r>
      <w:r>
        <w:rPr>
          <w:w w:val="80"/>
          <w:sz w:val="18"/>
        </w:rPr>
        <w:t>calendar</w:t>
      </w:r>
      <w:r>
        <w:rPr>
          <w:spacing w:val="-6"/>
          <w:sz w:val="18"/>
        </w:rPr>
        <w:t> </w:t>
      </w:r>
      <w:r>
        <w:rPr>
          <w:w w:val="80"/>
          <w:sz w:val="18"/>
        </w:rPr>
        <w:t>year</w:t>
      </w:r>
      <w:r>
        <w:rPr>
          <w:spacing w:val="-7"/>
          <w:sz w:val="18"/>
        </w:rPr>
        <w:t> </w:t>
      </w:r>
      <w:r>
        <w:rPr>
          <w:w w:val="80"/>
          <w:sz w:val="18"/>
        </w:rPr>
        <w:t>is</w:t>
      </w:r>
      <w:r>
        <w:rPr>
          <w:spacing w:val="-7"/>
          <w:sz w:val="18"/>
        </w:rPr>
        <w:t> </w:t>
      </w:r>
      <w:r>
        <w:rPr>
          <w:w w:val="80"/>
          <w:sz w:val="18"/>
        </w:rPr>
        <w:t>permitted</w:t>
      </w:r>
      <w:r>
        <w:rPr>
          <w:spacing w:val="-6"/>
          <w:sz w:val="18"/>
        </w:rPr>
        <w:t> </w:t>
      </w:r>
      <w:r>
        <w:rPr>
          <w:w w:val="80"/>
          <w:sz w:val="18"/>
        </w:rPr>
        <w:t>to</w:t>
      </w:r>
      <w:r>
        <w:rPr>
          <w:spacing w:val="-7"/>
          <w:sz w:val="18"/>
        </w:rPr>
        <w:t> </w:t>
      </w:r>
      <w:r>
        <w:rPr>
          <w:w w:val="80"/>
          <w:sz w:val="18"/>
        </w:rPr>
        <w:t>be</w:t>
      </w:r>
      <w:r>
        <w:rPr>
          <w:spacing w:val="-6"/>
          <w:sz w:val="18"/>
        </w:rPr>
        <w:t> </w:t>
      </w:r>
      <w:r>
        <w:rPr>
          <w:w w:val="80"/>
          <w:sz w:val="18"/>
        </w:rPr>
        <w:t>treated</w:t>
      </w:r>
      <w:r>
        <w:rPr>
          <w:spacing w:val="-7"/>
          <w:sz w:val="18"/>
        </w:rPr>
        <w:t> </w:t>
      </w:r>
      <w:r>
        <w:rPr>
          <w:w w:val="80"/>
          <w:sz w:val="18"/>
        </w:rPr>
        <w:t>as</w:t>
      </w:r>
      <w:r>
        <w:rPr>
          <w:spacing w:val="-6"/>
          <w:sz w:val="18"/>
        </w:rPr>
        <w:t> </w:t>
      </w:r>
      <w:r>
        <w:rPr>
          <w:w w:val="80"/>
          <w:sz w:val="18"/>
        </w:rPr>
        <w:t>an</w:t>
      </w:r>
      <w:r>
        <w:rPr>
          <w:spacing w:val="-7"/>
          <w:sz w:val="18"/>
        </w:rPr>
        <w:t> </w:t>
      </w:r>
      <w:r>
        <w:rPr>
          <w:w w:val="80"/>
          <w:sz w:val="18"/>
        </w:rPr>
        <w:t>emergency</w:t>
      </w:r>
      <w:r>
        <w:rPr>
          <w:spacing w:val="-6"/>
          <w:sz w:val="18"/>
        </w:rPr>
        <w:t> </w:t>
      </w:r>
      <w:r>
        <w:rPr>
          <w:w w:val="80"/>
          <w:sz w:val="18"/>
        </w:rPr>
        <w:t>personal</w:t>
      </w:r>
      <w:r>
        <w:rPr>
          <w:spacing w:val="-7"/>
          <w:sz w:val="18"/>
        </w:rPr>
        <w:t> </w:t>
      </w:r>
      <w:r>
        <w:rPr>
          <w:w w:val="80"/>
          <w:sz w:val="18"/>
        </w:rPr>
        <w:t>expense</w:t>
      </w:r>
      <w:r>
        <w:rPr>
          <w:spacing w:val="-7"/>
          <w:sz w:val="18"/>
        </w:rPr>
        <w:t> </w:t>
      </w:r>
      <w:r>
        <w:rPr>
          <w:w w:val="80"/>
          <w:sz w:val="18"/>
        </w:rPr>
        <w:t>distribution</w:t>
      </w:r>
      <w:r>
        <w:rPr>
          <w:spacing w:val="-6"/>
          <w:sz w:val="18"/>
        </w:rPr>
        <w:t> </w:t>
      </w:r>
      <w:r>
        <w:rPr>
          <w:w w:val="80"/>
          <w:sz w:val="18"/>
        </w:rPr>
        <w:t>by</w:t>
      </w:r>
      <w:r>
        <w:rPr>
          <w:spacing w:val="-7"/>
          <w:sz w:val="18"/>
        </w:rPr>
        <w:t> </w:t>
      </w:r>
      <w:r>
        <w:rPr>
          <w:w w:val="80"/>
          <w:sz w:val="18"/>
        </w:rPr>
        <w:t>any</w:t>
      </w:r>
      <w:r>
        <w:rPr>
          <w:spacing w:val="-6"/>
          <w:sz w:val="18"/>
        </w:rPr>
        <w:t> </w:t>
      </w:r>
      <w:r>
        <w:rPr>
          <w:spacing w:val="-2"/>
          <w:w w:val="80"/>
          <w:sz w:val="18"/>
        </w:rPr>
        <w:t>individual.</w:t>
      </w:r>
    </w:p>
    <w:p>
      <w:pPr>
        <w:pStyle w:val="ListParagraph"/>
        <w:numPr>
          <w:ilvl w:val="0"/>
          <w:numId w:val="35"/>
        </w:numPr>
        <w:tabs>
          <w:tab w:pos="915" w:val="left" w:leader="none"/>
          <w:tab w:pos="917" w:val="left" w:leader="none"/>
        </w:tabs>
        <w:spacing w:line="249" w:lineRule="auto" w:before="43" w:after="0"/>
        <w:ind w:left="917" w:right="1161" w:hanging="90"/>
        <w:jc w:val="left"/>
        <w:rPr>
          <w:sz w:val="18"/>
        </w:rPr>
      </w:pPr>
      <w:r>
        <w:rPr>
          <w:w w:val="80"/>
          <w:sz w:val="18"/>
        </w:rPr>
        <w:t>the limit is the lesser of $1,000 or the employee's nonforfeitable accrued benefit (vested accrued benefit) balance amount by which the</w:t>
      </w:r>
      <w:r>
        <w:rPr>
          <w:sz w:val="18"/>
        </w:rPr>
        <w:t> </w:t>
      </w:r>
      <w:r>
        <w:rPr>
          <w:w w:val="80"/>
          <w:sz w:val="18"/>
        </w:rPr>
        <w:t>account exceeds $1,000 as of the distribution date; e.g., if the account balance is $1,300 at the time of the distribution, the maximum</w:t>
      </w:r>
      <w:r>
        <w:rPr>
          <w:w w:val="85"/>
          <w:sz w:val="18"/>
        </w:rPr>
        <w:t> emergency expense distribution is $300.</w:t>
      </w:r>
    </w:p>
    <w:p>
      <w:pPr>
        <w:pStyle w:val="ListParagraph"/>
        <w:numPr>
          <w:ilvl w:val="0"/>
          <w:numId w:val="35"/>
        </w:numPr>
        <w:tabs>
          <w:tab w:pos="914" w:val="left" w:leader="none"/>
        </w:tabs>
        <w:spacing w:line="333" w:lineRule="auto" w:before="36" w:after="0"/>
        <w:ind w:left="773" w:right="5192" w:firstLine="53"/>
        <w:jc w:val="left"/>
        <w:rPr>
          <w:sz w:val="18"/>
        </w:rPr>
      </w:pPr>
      <w:r>
        <w:rPr>
          <w:w w:val="80"/>
          <w:sz w:val="18"/>
        </w:rPr>
        <w:t>rules limit taking subsequent emergency personal expense distributions.</w:t>
      </w:r>
      <w:r>
        <w:rPr>
          <w:w w:val="90"/>
          <w:sz w:val="18"/>
        </w:rPr>
        <w:t> See</w:t>
      </w:r>
      <w:r>
        <w:rPr>
          <w:spacing w:val="-8"/>
          <w:w w:val="90"/>
          <w:sz w:val="18"/>
        </w:rPr>
        <w:t> </w:t>
      </w:r>
      <w:hyperlink r:id="rId29">
        <w:r>
          <w:rPr>
            <w:rFonts w:ascii="Arial" w:hAnsi="Arial"/>
            <w:b/>
            <w:color w:val="0065A4"/>
            <w:w w:val="90"/>
            <w:sz w:val="18"/>
          </w:rPr>
          <w:t>Notice</w:t>
        </w:r>
        <w:r>
          <w:rPr>
            <w:rFonts w:ascii="Arial" w:hAnsi="Arial"/>
            <w:b/>
            <w:color w:val="0065A4"/>
            <w:spacing w:val="-8"/>
            <w:w w:val="90"/>
            <w:sz w:val="18"/>
          </w:rPr>
          <w:t> </w:t>
        </w:r>
        <w:r>
          <w:rPr>
            <w:rFonts w:ascii="Arial" w:hAnsi="Arial"/>
            <w:b/>
            <w:color w:val="0065A4"/>
            <w:w w:val="90"/>
            <w:sz w:val="18"/>
          </w:rPr>
          <w:t>2024-55</w:t>
        </w:r>
        <w:r>
          <w:rPr>
            <w:w w:val="90"/>
            <w:sz w:val="18"/>
          </w:rPr>
          <w:t>.</w:t>
        </w:r>
      </w:hyperlink>
    </w:p>
    <w:p>
      <w:pPr>
        <w:pStyle w:val="BodyText"/>
        <w:spacing w:before="109"/>
        <w:rPr>
          <w:sz w:val="18"/>
        </w:rPr>
      </w:pPr>
    </w:p>
    <w:p>
      <w:pPr>
        <w:pStyle w:val="Heading2"/>
        <w:ind w:right="39"/>
      </w:pPr>
      <w:r>
        <w:rPr>
          <w:color w:val="0065A4"/>
        </w:rPr>
        <w:t>Additional</w:t>
      </w:r>
      <w:r>
        <w:rPr>
          <w:color w:val="0065A4"/>
          <w:spacing w:val="6"/>
        </w:rPr>
        <w:t> </w:t>
      </w:r>
      <w:r>
        <w:rPr>
          <w:color w:val="0065A4"/>
        </w:rPr>
        <w:t>Taxes</w:t>
      </w:r>
      <w:r>
        <w:rPr>
          <w:color w:val="0065A4"/>
          <w:spacing w:val="6"/>
        </w:rPr>
        <w:t> </w:t>
      </w:r>
      <w:r>
        <w:rPr>
          <w:color w:val="0065A4"/>
        </w:rPr>
        <w:t>on</w:t>
      </w:r>
      <w:r>
        <w:rPr>
          <w:color w:val="0065A4"/>
          <w:spacing w:val="7"/>
        </w:rPr>
        <w:t> </w:t>
      </w:r>
      <w:r>
        <w:rPr>
          <w:color w:val="0065A4"/>
          <w:spacing w:val="-4"/>
        </w:rPr>
        <w:t>HSAs</w:t>
      </w:r>
    </w:p>
    <w:p>
      <w:pPr>
        <w:pStyle w:val="BodyText"/>
        <w:spacing w:before="103"/>
        <w:rPr>
          <w:rFonts w:ascii="Arial"/>
          <w:b/>
          <w:sz w:val="28"/>
        </w:rPr>
      </w:pPr>
    </w:p>
    <w:p>
      <w:pPr>
        <w:pStyle w:val="BodyText"/>
        <w:spacing w:line="256" w:lineRule="auto"/>
        <w:ind w:left="702" w:right="817"/>
      </w:pPr>
      <w:r>
        <w:rPr>
          <w:w w:val="105"/>
        </w:rPr>
        <w:t>Additional</w:t>
      </w:r>
      <w:r>
        <w:rPr>
          <w:spacing w:val="-14"/>
          <w:w w:val="105"/>
        </w:rPr>
        <w:t> </w:t>
      </w:r>
      <w:r>
        <w:rPr>
          <w:w w:val="105"/>
        </w:rPr>
        <w:t>taxes</w:t>
      </w:r>
      <w:r>
        <w:rPr>
          <w:spacing w:val="-12"/>
          <w:w w:val="105"/>
        </w:rPr>
        <w:t> </w:t>
      </w:r>
      <w:r>
        <w:rPr>
          <w:w w:val="105"/>
        </w:rPr>
        <w:t>for</w:t>
      </w:r>
      <w:r>
        <w:rPr>
          <w:spacing w:val="-10"/>
          <w:w w:val="105"/>
        </w:rPr>
        <w:t> </w:t>
      </w:r>
      <w:r>
        <w:rPr>
          <w:w w:val="105"/>
        </w:rPr>
        <w:t>HSA</w:t>
      </w:r>
      <w:r>
        <w:rPr>
          <w:spacing w:val="-14"/>
          <w:w w:val="105"/>
        </w:rPr>
        <w:t> </w:t>
      </w:r>
      <w:r>
        <w:rPr>
          <w:w w:val="105"/>
        </w:rPr>
        <w:t>distributions</w:t>
      </w:r>
      <w:r>
        <w:rPr>
          <w:spacing w:val="-10"/>
          <w:w w:val="105"/>
        </w:rPr>
        <w:t> </w:t>
      </w:r>
      <w:r>
        <w:rPr>
          <w:w w:val="105"/>
        </w:rPr>
        <w:t>not</w:t>
      </w:r>
      <w:r>
        <w:rPr>
          <w:spacing w:val="-10"/>
          <w:w w:val="105"/>
        </w:rPr>
        <w:t> </w:t>
      </w:r>
      <w:r>
        <w:rPr>
          <w:w w:val="105"/>
        </w:rPr>
        <w:t>used</w:t>
      </w:r>
      <w:r>
        <w:rPr>
          <w:spacing w:val="-11"/>
          <w:w w:val="105"/>
        </w:rPr>
        <w:t> </w:t>
      </w:r>
      <w:r>
        <w:rPr>
          <w:w w:val="105"/>
        </w:rPr>
        <w:t>for</w:t>
      </w:r>
      <w:r>
        <w:rPr>
          <w:spacing w:val="-10"/>
          <w:w w:val="105"/>
        </w:rPr>
        <w:t> </w:t>
      </w:r>
      <w:r>
        <w:rPr>
          <w:w w:val="105"/>
        </w:rPr>
        <w:t>qualified</w:t>
      </w:r>
      <w:r>
        <w:rPr>
          <w:spacing w:val="-11"/>
          <w:w w:val="105"/>
        </w:rPr>
        <w:t> </w:t>
      </w:r>
      <w:r>
        <w:rPr>
          <w:w w:val="105"/>
        </w:rPr>
        <w:t>medical</w:t>
      </w:r>
      <w:r>
        <w:rPr>
          <w:spacing w:val="-11"/>
          <w:w w:val="105"/>
        </w:rPr>
        <w:t> </w:t>
      </w:r>
      <w:r>
        <w:rPr>
          <w:w w:val="105"/>
        </w:rPr>
        <w:t>expenses</w:t>
      </w:r>
      <w:r>
        <w:rPr>
          <w:spacing w:val="-10"/>
          <w:w w:val="105"/>
        </w:rPr>
        <w:t> </w:t>
      </w:r>
      <w:r>
        <w:rPr>
          <w:w w:val="105"/>
        </w:rPr>
        <w:t>are</w:t>
      </w:r>
      <w:r>
        <w:rPr>
          <w:spacing w:val="-11"/>
          <w:w w:val="105"/>
        </w:rPr>
        <w:t> </w:t>
      </w:r>
      <w:r>
        <w:rPr>
          <w:w w:val="105"/>
        </w:rPr>
        <w:t>reported</w:t>
      </w:r>
      <w:r>
        <w:rPr>
          <w:spacing w:val="-11"/>
          <w:w w:val="105"/>
        </w:rPr>
        <w:t> </w:t>
      </w:r>
      <w:r>
        <w:rPr>
          <w:w w:val="105"/>
        </w:rPr>
        <w:t>on</w:t>
      </w:r>
      <w:r>
        <w:rPr>
          <w:spacing w:val="-11"/>
          <w:w w:val="105"/>
        </w:rPr>
        <w:t> </w:t>
      </w:r>
      <w:r>
        <w:rPr>
          <w:w w:val="105"/>
        </w:rPr>
        <w:t>Form</w:t>
      </w:r>
      <w:r>
        <w:rPr>
          <w:spacing w:val="-10"/>
          <w:w w:val="105"/>
        </w:rPr>
        <w:t> </w:t>
      </w:r>
      <w:r>
        <w:rPr>
          <w:w w:val="105"/>
        </w:rPr>
        <w:t>1040 Schedule</w:t>
      </w:r>
      <w:r>
        <w:rPr>
          <w:spacing w:val="-2"/>
          <w:w w:val="105"/>
        </w:rPr>
        <w:t> </w:t>
      </w:r>
      <w:r>
        <w:rPr>
          <w:w w:val="105"/>
        </w:rPr>
        <w:t>2,</w:t>
      </w:r>
      <w:r>
        <w:rPr>
          <w:spacing w:val="-12"/>
          <w:w w:val="105"/>
        </w:rPr>
        <w:t> </w:t>
      </w:r>
      <w:r>
        <w:rPr>
          <w:w w:val="105"/>
        </w:rPr>
        <w:t>Additional</w:t>
      </w:r>
      <w:r>
        <w:rPr>
          <w:spacing w:val="-5"/>
          <w:w w:val="105"/>
        </w:rPr>
        <w:t> </w:t>
      </w:r>
      <w:r>
        <w:rPr>
          <w:w w:val="105"/>
        </w:rPr>
        <w:t>Taxes.</w:t>
      </w:r>
      <w:r>
        <w:rPr>
          <w:spacing w:val="-12"/>
          <w:w w:val="105"/>
        </w:rPr>
        <w:t> </w:t>
      </w:r>
      <w:r>
        <w:rPr>
          <w:w w:val="105"/>
        </w:rPr>
        <w:t>All</w:t>
      </w:r>
      <w:r>
        <w:rPr>
          <w:spacing w:val="-2"/>
          <w:w w:val="105"/>
        </w:rPr>
        <w:t> </w:t>
      </w:r>
      <w:r>
        <w:rPr>
          <w:w w:val="105"/>
        </w:rPr>
        <w:t>other</w:t>
      </w:r>
      <w:r>
        <w:rPr>
          <w:spacing w:val="-1"/>
          <w:w w:val="105"/>
        </w:rPr>
        <w:t> </w:t>
      </w:r>
      <w:r>
        <w:rPr>
          <w:w w:val="105"/>
        </w:rPr>
        <w:t>additional</w:t>
      </w:r>
      <w:r>
        <w:rPr>
          <w:spacing w:val="-2"/>
          <w:w w:val="105"/>
        </w:rPr>
        <w:t> </w:t>
      </w:r>
      <w:r>
        <w:rPr>
          <w:w w:val="105"/>
        </w:rPr>
        <w:t>taxes</w:t>
      </w:r>
      <w:r>
        <w:rPr>
          <w:spacing w:val="-1"/>
          <w:w w:val="105"/>
        </w:rPr>
        <w:t> </w:t>
      </w:r>
      <w:r>
        <w:rPr>
          <w:w w:val="105"/>
        </w:rPr>
        <w:t>on</w:t>
      </w:r>
      <w:r>
        <w:rPr>
          <w:spacing w:val="-2"/>
          <w:w w:val="105"/>
        </w:rPr>
        <w:t> </w:t>
      </w:r>
      <w:r>
        <w:rPr>
          <w:w w:val="105"/>
        </w:rPr>
        <w:t>HSAs</w:t>
      </w:r>
      <w:r>
        <w:rPr>
          <w:spacing w:val="-1"/>
          <w:w w:val="105"/>
        </w:rPr>
        <w:t> </w:t>
      </w:r>
      <w:r>
        <w:rPr>
          <w:w w:val="105"/>
        </w:rPr>
        <w:t>are</w:t>
      </w:r>
      <w:r>
        <w:rPr>
          <w:spacing w:val="-2"/>
          <w:w w:val="105"/>
        </w:rPr>
        <w:t> </w:t>
      </w:r>
      <w:r>
        <w:rPr>
          <w:w w:val="105"/>
        </w:rPr>
        <w:t>Out</w:t>
      </w:r>
      <w:r>
        <w:rPr>
          <w:spacing w:val="-1"/>
          <w:w w:val="105"/>
        </w:rPr>
        <w:t> </w:t>
      </w:r>
      <w:r>
        <w:rPr>
          <w:w w:val="105"/>
        </w:rPr>
        <w:t>of</w:t>
      </w:r>
      <w:r>
        <w:rPr>
          <w:spacing w:val="-1"/>
          <w:w w:val="105"/>
        </w:rPr>
        <w:t> </w:t>
      </w:r>
      <w:r>
        <w:rPr>
          <w:w w:val="105"/>
        </w:rPr>
        <w:t>Scope.</w:t>
      </w:r>
      <w:r>
        <w:rPr>
          <w:spacing w:val="-1"/>
          <w:w w:val="105"/>
        </w:rPr>
        <w:t> </w:t>
      </w:r>
      <w:r>
        <w:rPr>
          <w:w w:val="105"/>
        </w:rPr>
        <w:t>See</w:t>
      </w:r>
      <w:r>
        <w:rPr>
          <w:spacing w:val="-2"/>
          <w:w w:val="105"/>
        </w:rPr>
        <w:t> </w:t>
      </w:r>
      <w:r>
        <w:rPr>
          <w:w w:val="105"/>
        </w:rPr>
        <w:t>Instructions</w:t>
      </w:r>
      <w:r>
        <w:rPr>
          <w:spacing w:val="-1"/>
          <w:w w:val="105"/>
        </w:rPr>
        <w:t> </w:t>
      </w:r>
      <w:r>
        <w:rPr>
          <w:w w:val="105"/>
        </w:rPr>
        <w:t>for Form 8889, Health Savings Accounts (HSAs).</w:t>
      </w:r>
    </w:p>
    <w:p>
      <w:pPr>
        <w:pStyle w:val="BodyText"/>
        <w:spacing w:before="159"/>
        <w:ind w:left="702"/>
      </w:pPr>
      <w:r>
        <w:rPr>
          <w:w w:val="105"/>
        </w:rPr>
        <w:t>The</w:t>
      </w:r>
      <w:r>
        <w:rPr>
          <w:spacing w:val="-13"/>
          <w:w w:val="105"/>
        </w:rPr>
        <w:t> </w:t>
      </w:r>
      <w:r>
        <w:rPr>
          <w:w w:val="105"/>
        </w:rPr>
        <w:t>additional</w:t>
      </w:r>
      <w:r>
        <w:rPr>
          <w:spacing w:val="-12"/>
          <w:w w:val="105"/>
        </w:rPr>
        <w:t> </w:t>
      </w:r>
      <w:r>
        <w:rPr>
          <w:w w:val="105"/>
        </w:rPr>
        <w:t>20%</w:t>
      </w:r>
      <w:r>
        <w:rPr>
          <w:spacing w:val="-12"/>
          <w:w w:val="105"/>
        </w:rPr>
        <w:t> </w:t>
      </w:r>
      <w:r>
        <w:rPr>
          <w:w w:val="105"/>
        </w:rPr>
        <w:t>tax</w:t>
      </w:r>
      <w:r>
        <w:rPr>
          <w:spacing w:val="-11"/>
          <w:w w:val="105"/>
        </w:rPr>
        <w:t> </w:t>
      </w:r>
      <w:r>
        <w:rPr>
          <w:w w:val="105"/>
        </w:rPr>
        <w:t>does</w:t>
      </w:r>
      <w:r>
        <w:rPr>
          <w:spacing w:val="-11"/>
          <w:w w:val="105"/>
        </w:rPr>
        <w:t> </w:t>
      </w:r>
      <w:r>
        <w:rPr>
          <w:w w:val="105"/>
        </w:rPr>
        <w:t>not</w:t>
      </w:r>
      <w:r>
        <w:rPr>
          <w:spacing w:val="-11"/>
          <w:w w:val="105"/>
        </w:rPr>
        <w:t> </w:t>
      </w:r>
      <w:r>
        <w:rPr>
          <w:w w:val="105"/>
        </w:rPr>
        <w:t>apply</w:t>
      </w:r>
      <w:r>
        <w:rPr>
          <w:spacing w:val="-11"/>
          <w:w w:val="105"/>
        </w:rPr>
        <w:t> </w:t>
      </w:r>
      <w:r>
        <w:rPr>
          <w:w w:val="105"/>
        </w:rPr>
        <w:t>to</w:t>
      </w:r>
      <w:r>
        <w:rPr>
          <w:spacing w:val="-12"/>
          <w:w w:val="105"/>
        </w:rPr>
        <w:t> </w:t>
      </w:r>
      <w:r>
        <w:rPr>
          <w:w w:val="105"/>
        </w:rPr>
        <w:t>distributions</w:t>
      </w:r>
      <w:r>
        <w:rPr>
          <w:spacing w:val="-12"/>
          <w:w w:val="105"/>
        </w:rPr>
        <w:t> </w:t>
      </w:r>
      <w:r>
        <w:rPr>
          <w:w w:val="105"/>
        </w:rPr>
        <w:t>made</w:t>
      </w:r>
      <w:r>
        <w:rPr>
          <w:spacing w:val="-12"/>
          <w:w w:val="105"/>
        </w:rPr>
        <w:t> </w:t>
      </w:r>
      <w:r>
        <w:rPr>
          <w:w w:val="105"/>
        </w:rPr>
        <w:t>after</w:t>
      </w:r>
      <w:r>
        <w:rPr>
          <w:spacing w:val="-11"/>
          <w:w w:val="105"/>
        </w:rPr>
        <w:t> </w:t>
      </w:r>
      <w:r>
        <w:rPr>
          <w:w w:val="105"/>
        </w:rPr>
        <w:t>the</w:t>
      </w:r>
      <w:r>
        <w:rPr>
          <w:spacing w:val="-12"/>
          <w:w w:val="105"/>
        </w:rPr>
        <w:t> </w:t>
      </w:r>
      <w:r>
        <w:rPr>
          <w:w w:val="105"/>
        </w:rPr>
        <w:t>account</w:t>
      </w:r>
      <w:r>
        <w:rPr>
          <w:spacing w:val="-11"/>
          <w:w w:val="105"/>
        </w:rPr>
        <w:t> </w:t>
      </w:r>
      <w:r>
        <w:rPr>
          <w:spacing w:val="-2"/>
          <w:w w:val="105"/>
        </w:rPr>
        <w:t>beneficiary:</w:t>
      </w:r>
    </w:p>
    <w:p>
      <w:pPr>
        <w:pStyle w:val="ListParagraph"/>
        <w:numPr>
          <w:ilvl w:val="0"/>
          <w:numId w:val="36"/>
        </w:numPr>
        <w:tabs>
          <w:tab w:pos="838" w:val="left" w:leader="none"/>
        </w:tabs>
        <w:spacing w:line="240" w:lineRule="auto" w:before="176" w:after="0"/>
        <w:ind w:left="838" w:right="0" w:hanging="136"/>
        <w:jc w:val="left"/>
        <w:rPr>
          <w:sz w:val="19"/>
        </w:rPr>
      </w:pPr>
      <w:r>
        <w:rPr>
          <w:spacing w:val="-2"/>
          <w:w w:val="105"/>
          <w:sz w:val="19"/>
        </w:rPr>
        <w:t>Dies,</w:t>
      </w:r>
    </w:p>
    <w:p>
      <w:pPr>
        <w:pStyle w:val="ListParagraph"/>
        <w:numPr>
          <w:ilvl w:val="0"/>
          <w:numId w:val="36"/>
        </w:numPr>
        <w:tabs>
          <w:tab w:pos="838" w:val="left" w:leader="none"/>
        </w:tabs>
        <w:spacing w:line="240" w:lineRule="auto" w:before="95" w:after="0"/>
        <w:ind w:left="838" w:right="0" w:hanging="136"/>
        <w:jc w:val="left"/>
        <w:rPr>
          <w:sz w:val="19"/>
        </w:rPr>
      </w:pPr>
      <w:r>
        <w:rPr>
          <w:sz w:val="19"/>
        </w:rPr>
        <w:t>Becomes</w:t>
      </w:r>
      <w:r>
        <w:rPr>
          <w:spacing w:val="25"/>
          <w:sz w:val="19"/>
        </w:rPr>
        <w:t> </w:t>
      </w:r>
      <w:r>
        <w:rPr>
          <w:sz w:val="19"/>
        </w:rPr>
        <w:t>disabled,</w:t>
      </w:r>
      <w:r>
        <w:rPr>
          <w:spacing w:val="25"/>
          <w:sz w:val="19"/>
        </w:rPr>
        <w:t> </w:t>
      </w:r>
      <w:r>
        <w:rPr>
          <w:spacing w:val="-5"/>
          <w:sz w:val="19"/>
        </w:rPr>
        <w:t>or</w:t>
      </w:r>
    </w:p>
    <w:p>
      <w:pPr>
        <w:pStyle w:val="ListParagraph"/>
        <w:numPr>
          <w:ilvl w:val="0"/>
          <w:numId w:val="36"/>
        </w:numPr>
        <w:tabs>
          <w:tab w:pos="838" w:val="left" w:leader="none"/>
        </w:tabs>
        <w:spacing w:line="240" w:lineRule="auto" w:before="95" w:after="0"/>
        <w:ind w:left="838" w:right="0" w:hanging="136"/>
        <w:jc w:val="left"/>
        <w:rPr>
          <w:sz w:val="19"/>
        </w:rPr>
      </w:pPr>
      <w:r>
        <w:rPr>
          <w:spacing w:val="-2"/>
          <w:w w:val="105"/>
          <w:sz w:val="19"/>
        </w:rPr>
        <w:t>Turns</w:t>
      </w:r>
      <w:r>
        <w:rPr>
          <w:spacing w:val="-6"/>
          <w:w w:val="105"/>
          <w:sz w:val="19"/>
        </w:rPr>
        <w:t> </w:t>
      </w:r>
      <w:r>
        <w:rPr>
          <w:spacing w:val="-2"/>
          <w:w w:val="105"/>
          <w:sz w:val="19"/>
        </w:rPr>
        <w:t>age</w:t>
      </w:r>
      <w:r>
        <w:rPr>
          <w:spacing w:val="-7"/>
          <w:w w:val="105"/>
          <w:sz w:val="19"/>
        </w:rPr>
        <w:t> </w:t>
      </w:r>
      <w:r>
        <w:rPr>
          <w:spacing w:val="-5"/>
          <w:w w:val="105"/>
          <w:sz w:val="19"/>
        </w:rPr>
        <w:t>65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1"/>
      </w:pPr>
    </w:p>
    <w:p>
      <w:pPr>
        <w:spacing w:before="1"/>
        <w:ind w:left="3" w:right="0" w:firstLine="0"/>
        <w:jc w:val="center"/>
        <w:rPr>
          <w:rFonts w:ascii="Arial"/>
          <w:b/>
          <w:sz w:val="16"/>
        </w:rPr>
      </w:pPr>
      <w:r>
        <w:rPr>
          <w:rFonts w:ascii="Arial"/>
          <w:b/>
          <w:color w:val="0065A4"/>
          <w:spacing w:val="-2"/>
          <w:sz w:val="16"/>
        </w:rPr>
        <w:t>H-</w:t>
      </w:r>
      <w:r>
        <w:rPr>
          <w:rFonts w:ascii="Arial"/>
          <w:b/>
          <w:color w:val="0065A4"/>
          <w:spacing w:val="-10"/>
          <w:sz w:val="16"/>
        </w:rPr>
        <w:t>8</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707392">
                <wp:simplePos x="0" y="0"/>
                <wp:positionH relativeFrom="page">
                  <wp:posOffset>571188</wp:posOffset>
                </wp:positionH>
                <wp:positionV relativeFrom="page">
                  <wp:posOffset>787393</wp:posOffset>
                </wp:positionV>
                <wp:extent cx="6629400" cy="8750300"/>
                <wp:effectExtent l="0" t="0" r="0" b="0"/>
                <wp:wrapNone/>
                <wp:docPr id="560" name="Group 560"/>
                <wp:cNvGraphicFramePr>
                  <a:graphicFrameLocks/>
                </wp:cNvGraphicFramePr>
                <a:graphic>
                  <a:graphicData uri="http://schemas.microsoft.com/office/word/2010/wordprocessingGroup">
                    <wpg:wgp>
                      <wpg:cNvPr id="560" name="Group 560"/>
                      <wpg:cNvGrpSpPr/>
                      <wpg:grpSpPr>
                        <a:xfrm>
                          <a:off x="0" y="0"/>
                          <a:ext cx="6629400" cy="8750300"/>
                          <a:chExt cx="6629400" cy="8750300"/>
                        </a:xfrm>
                      </wpg:grpSpPr>
                      <wps:wsp>
                        <wps:cNvPr id="561" name="Graphic 561"/>
                        <wps:cNvSpPr/>
                        <wps:spPr>
                          <a:xfrm>
                            <a:off x="333849"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562" name="Graphic 562"/>
                        <wps:cNvSpPr/>
                        <wps:spPr>
                          <a:xfrm>
                            <a:off x="334134"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pic:pic>
                        <pic:nvPicPr>
                          <pic:cNvPr id="563" name="Image 563"/>
                          <pic:cNvPicPr/>
                        </pic:nvPicPr>
                        <pic:blipFill>
                          <a:blip r:embed="rId209" cstate="print"/>
                          <a:stretch>
                            <a:fillRect/>
                          </a:stretch>
                        </pic:blipFill>
                        <pic:spPr>
                          <a:xfrm>
                            <a:off x="418042" y="2505845"/>
                            <a:ext cx="244068" cy="244068"/>
                          </a:xfrm>
                          <a:prstGeom prst="rect">
                            <a:avLst/>
                          </a:prstGeom>
                        </pic:spPr>
                      </pic:pic>
                      <pic:pic>
                        <pic:nvPicPr>
                          <pic:cNvPr id="564" name="Image 564"/>
                          <pic:cNvPicPr/>
                        </pic:nvPicPr>
                        <pic:blipFill>
                          <a:blip r:embed="rId165" cstate="print"/>
                          <a:stretch>
                            <a:fillRect/>
                          </a:stretch>
                        </pic:blipFill>
                        <pic:spPr>
                          <a:xfrm>
                            <a:off x="418042" y="2108850"/>
                            <a:ext cx="244068" cy="244068"/>
                          </a:xfrm>
                          <a:prstGeom prst="rect">
                            <a:avLst/>
                          </a:prstGeom>
                        </pic:spPr>
                      </pic:pic>
                      <pic:pic>
                        <pic:nvPicPr>
                          <pic:cNvPr id="565" name="Image 565"/>
                          <pic:cNvPicPr/>
                        </pic:nvPicPr>
                        <pic:blipFill>
                          <a:blip r:embed="rId165" cstate="print"/>
                          <a:stretch>
                            <a:fillRect/>
                          </a:stretch>
                        </pic:blipFill>
                        <pic:spPr>
                          <a:xfrm>
                            <a:off x="418042" y="2834570"/>
                            <a:ext cx="244068" cy="244068"/>
                          </a:xfrm>
                          <a:prstGeom prst="rect">
                            <a:avLst/>
                          </a:prstGeom>
                        </pic:spPr>
                      </pic:pic>
                      <pic:pic>
                        <pic:nvPicPr>
                          <pic:cNvPr id="566" name="Image 566"/>
                          <pic:cNvPicPr/>
                        </pic:nvPicPr>
                        <pic:blipFill>
                          <a:blip r:embed="rId165" cstate="print"/>
                          <a:stretch>
                            <a:fillRect/>
                          </a:stretch>
                        </pic:blipFill>
                        <pic:spPr>
                          <a:xfrm>
                            <a:off x="418042" y="3477795"/>
                            <a:ext cx="244068" cy="244068"/>
                          </a:xfrm>
                          <a:prstGeom prst="rect">
                            <a:avLst/>
                          </a:prstGeom>
                        </pic:spPr>
                      </pic:pic>
                      <pic:pic>
                        <pic:nvPicPr>
                          <pic:cNvPr id="567" name="Image 567"/>
                          <pic:cNvPicPr/>
                        </pic:nvPicPr>
                        <pic:blipFill>
                          <a:blip r:embed="rId165" cstate="print"/>
                          <a:stretch>
                            <a:fillRect/>
                          </a:stretch>
                        </pic:blipFill>
                        <pic:spPr>
                          <a:xfrm>
                            <a:off x="418042" y="4088136"/>
                            <a:ext cx="244068" cy="244068"/>
                          </a:xfrm>
                          <a:prstGeom prst="rect">
                            <a:avLst/>
                          </a:prstGeom>
                        </pic:spPr>
                      </pic:pic>
                      <pic:pic>
                        <pic:nvPicPr>
                          <pic:cNvPr id="568" name="Image 568"/>
                          <pic:cNvPicPr/>
                        </pic:nvPicPr>
                        <pic:blipFill>
                          <a:blip r:embed="rId209" cstate="print"/>
                          <a:stretch>
                            <a:fillRect/>
                          </a:stretch>
                        </pic:blipFill>
                        <pic:spPr>
                          <a:xfrm>
                            <a:off x="418042" y="4391259"/>
                            <a:ext cx="244068" cy="244068"/>
                          </a:xfrm>
                          <a:prstGeom prst="rect">
                            <a:avLst/>
                          </a:prstGeom>
                        </pic:spPr>
                      </pic:pic>
                      <wps:wsp>
                        <wps:cNvPr id="569" name="Graphic 569"/>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570" name="Image 570"/>
                          <pic:cNvPicPr/>
                        </pic:nvPicPr>
                        <pic:blipFill>
                          <a:blip r:embed="rId62" cstate="print"/>
                          <a:stretch>
                            <a:fillRect/>
                          </a:stretch>
                        </pic:blipFill>
                        <pic:spPr>
                          <a:xfrm>
                            <a:off x="361752" y="4806977"/>
                            <a:ext cx="240032" cy="216277"/>
                          </a:xfrm>
                          <a:prstGeom prst="rect">
                            <a:avLst/>
                          </a:prstGeom>
                        </pic:spPr>
                      </pic:pic>
                      <pic:pic>
                        <pic:nvPicPr>
                          <pic:cNvPr id="571" name="Image 571"/>
                          <pic:cNvPicPr/>
                        </pic:nvPicPr>
                        <pic:blipFill>
                          <a:blip r:embed="rId63" cstate="print"/>
                          <a:stretch>
                            <a:fillRect/>
                          </a:stretch>
                        </pic:blipFill>
                        <pic:spPr>
                          <a:xfrm>
                            <a:off x="361752" y="5205222"/>
                            <a:ext cx="240032" cy="216277"/>
                          </a:xfrm>
                          <a:prstGeom prst="rect">
                            <a:avLst/>
                          </a:prstGeom>
                        </pic:spPr>
                      </pic:pic>
                      <pic:pic>
                        <pic:nvPicPr>
                          <pic:cNvPr id="572" name="Image 572"/>
                          <pic:cNvPicPr/>
                        </pic:nvPicPr>
                        <pic:blipFill>
                          <a:blip r:embed="rId210" cstate="print"/>
                          <a:stretch>
                            <a:fillRect/>
                          </a:stretch>
                        </pic:blipFill>
                        <pic:spPr>
                          <a:xfrm>
                            <a:off x="361752" y="5671739"/>
                            <a:ext cx="240032" cy="216277"/>
                          </a:xfrm>
                          <a:prstGeom prst="rect">
                            <a:avLst/>
                          </a:prstGeom>
                        </pic:spPr>
                      </pic:pic>
                    </wpg:wgp>
                  </a:graphicData>
                </a:graphic>
              </wp:anchor>
            </w:drawing>
          </mc:Choice>
          <mc:Fallback>
            <w:pict>
              <v:group style="position:absolute;margin-left:44.975498pt;margin-top:61.9995pt;width:522pt;height:689pt;mso-position-horizontal-relative:page;mso-position-vertical-relative:page;z-index:-19609088" id="docshapegroup472" coordorigin="900,1240" coordsize="10440,13780">
                <v:line style="position:absolute" from="1425,14551" to="10779,14551" stroked="true" strokeweight=".896pt" strokecolor="#0065a4">
                  <v:stroke dashstyle="solid"/>
                </v:line>
                <v:line style="position:absolute" from="1426,1961" to="10779,1961" stroked="true" strokeweight=".448pt" strokecolor="#0065a4">
                  <v:stroke dashstyle="solid"/>
                </v:line>
                <v:shape style="position:absolute;left:1557;top:5186;width:385;height:385" type="#_x0000_t75" id="docshape473" stroked="false">
                  <v:imagedata r:id="rId209" o:title=""/>
                </v:shape>
                <v:shape style="position:absolute;left:1557;top:4561;width:385;height:385" type="#_x0000_t75" id="docshape474" stroked="false">
                  <v:imagedata r:id="rId165" o:title=""/>
                </v:shape>
                <v:shape style="position:absolute;left:1557;top:5703;width:385;height:385" type="#_x0000_t75" id="docshape475" stroked="false">
                  <v:imagedata r:id="rId165" o:title=""/>
                </v:shape>
                <v:shape style="position:absolute;left:1557;top:6716;width:385;height:385" type="#_x0000_t75" id="docshape476" stroked="false">
                  <v:imagedata r:id="rId165" o:title=""/>
                </v:shape>
                <v:shape style="position:absolute;left:1557;top:7678;width:385;height:385" type="#_x0000_t75" id="docshape477" stroked="false">
                  <v:imagedata r:id="rId165" o:title=""/>
                </v:shape>
                <v:shape style="position:absolute;left:1557;top:8155;width:385;height:385" type="#_x0000_t75" id="docshape478" stroked="false">
                  <v:imagedata r:id="rId209" o:title=""/>
                </v:shape>
                <v:rect style="position:absolute;left:904;top:1244;width:10431;height:13771" id="docshape479" filled="false" stroked="true" strokeweight=".471pt" strokecolor="#00599c">
                  <v:stroke dashstyle="solid"/>
                </v:rect>
                <v:shape style="position:absolute;left:1469;top:8810;width:378;height:341" type="#_x0000_t75" id="docshape480" stroked="false">
                  <v:imagedata r:id="rId62" o:title=""/>
                </v:shape>
                <v:shape style="position:absolute;left:1469;top:9437;width:378;height:341" type="#_x0000_t75" id="docshape481" stroked="false">
                  <v:imagedata r:id="rId63" o:title=""/>
                </v:shape>
                <v:shape style="position:absolute;left:1469;top:10171;width:378;height:341" type="#_x0000_t75" id="docshape482" stroked="false">
                  <v:imagedata r:id="rId210" o:title=""/>
                </v:shape>
                <w10:wrap type="none"/>
              </v:group>
            </w:pict>
          </mc:Fallback>
        </mc:AlternateContent>
      </w:r>
    </w:p>
    <w:p>
      <w:pPr>
        <w:pStyle w:val="Heading2"/>
        <w:ind w:left="1626" w:right="0"/>
        <w:jc w:val="left"/>
      </w:pPr>
      <w:r>
        <w:rPr>
          <w:color w:val="0065A4"/>
        </w:rPr>
        <w:t>Substantial</w:t>
      </w:r>
      <w:r>
        <w:rPr>
          <w:color w:val="0065A4"/>
          <w:spacing w:val="7"/>
        </w:rPr>
        <w:t> </w:t>
      </w:r>
      <w:r>
        <w:rPr>
          <w:color w:val="0065A4"/>
        </w:rPr>
        <w:t>Presence</w:t>
      </w:r>
      <w:r>
        <w:rPr>
          <w:color w:val="0065A4"/>
          <w:spacing w:val="7"/>
        </w:rPr>
        <w:t> </w:t>
      </w:r>
      <w:r>
        <w:rPr>
          <w:color w:val="0065A4"/>
        </w:rPr>
        <w:t>Test?</w:t>
      </w:r>
      <w:r>
        <w:rPr>
          <w:color w:val="0065A4"/>
          <w:spacing w:val="7"/>
        </w:rPr>
        <w:t> </w:t>
      </w:r>
      <w:r>
        <w:rPr>
          <w:color w:val="0065A4"/>
        </w:rPr>
        <w:t>–</w:t>
      </w:r>
      <w:r>
        <w:rPr>
          <w:color w:val="0065A4"/>
          <w:spacing w:val="7"/>
        </w:rPr>
        <w:t> </w:t>
      </w:r>
      <w:r>
        <w:rPr>
          <w:color w:val="0065A4"/>
        </w:rPr>
        <w:t>Decision</w:t>
      </w:r>
      <w:r>
        <w:rPr>
          <w:color w:val="0065A4"/>
          <w:spacing w:val="8"/>
        </w:rPr>
        <w:t> </w:t>
      </w:r>
      <w:r>
        <w:rPr>
          <w:color w:val="0065A4"/>
        </w:rPr>
        <w:t>Tree</w:t>
      </w:r>
      <w:r>
        <w:rPr>
          <w:color w:val="0065A4"/>
          <w:spacing w:val="7"/>
        </w:rPr>
        <w:t> </w:t>
      </w:r>
      <w:r>
        <w:rPr>
          <w:color w:val="0065A4"/>
          <w:spacing w:val="-2"/>
        </w:rPr>
        <w:t>(continued)</w:t>
      </w:r>
    </w:p>
    <w:p>
      <w:pPr>
        <w:pStyle w:val="BodyText"/>
        <w:spacing w:before="57"/>
        <w:rPr>
          <w:rFonts w:ascii="Arial"/>
          <w:b/>
          <w:sz w:val="28"/>
        </w:rPr>
      </w:pPr>
    </w:p>
    <w:p>
      <w:pPr>
        <w:pStyle w:val="Heading4"/>
        <w:ind w:left="705"/>
      </w:pPr>
      <w:r>
        <w:rPr>
          <w:color w:val="0065A4"/>
        </w:rPr>
        <w:t>Substantial</w:t>
      </w:r>
      <w:r>
        <w:rPr>
          <w:color w:val="0065A4"/>
          <w:spacing w:val="-9"/>
        </w:rPr>
        <w:t> </w:t>
      </w:r>
      <w:r>
        <w:rPr>
          <w:color w:val="0065A4"/>
        </w:rPr>
        <w:t>Presence</w:t>
      </w:r>
      <w:r>
        <w:rPr>
          <w:color w:val="0065A4"/>
          <w:spacing w:val="-6"/>
        </w:rPr>
        <w:t> </w:t>
      </w:r>
      <w:r>
        <w:rPr>
          <w:color w:val="0065A4"/>
        </w:rPr>
        <w:t>Test?</w:t>
      </w:r>
      <w:r>
        <w:rPr>
          <w:color w:val="0065A4"/>
          <w:spacing w:val="-7"/>
        </w:rPr>
        <w:t> </w:t>
      </w:r>
      <w:r>
        <w:rPr>
          <w:color w:val="0065A4"/>
        </w:rPr>
        <w:t>–</w:t>
      </w:r>
      <w:r>
        <w:rPr>
          <w:color w:val="0065A4"/>
          <w:spacing w:val="-6"/>
        </w:rPr>
        <w:t> </w:t>
      </w:r>
      <w:r>
        <w:rPr>
          <w:color w:val="0065A4"/>
        </w:rPr>
        <w:t>Decision</w:t>
      </w:r>
      <w:r>
        <w:rPr>
          <w:color w:val="0065A4"/>
          <w:spacing w:val="-7"/>
        </w:rPr>
        <w:t> </w:t>
      </w:r>
      <w:r>
        <w:rPr>
          <w:color w:val="0065A4"/>
        </w:rPr>
        <w:t>Chart</w:t>
      </w:r>
      <w:r>
        <w:rPr>
          <w:color w:val="0065A4"/>
          <w:spacing w:val="-6"/>
        </w:rPr>
        <w:t> </w:t>
      </w:r>
      <w:r>
        <w:rPr>
          <w:color w:val="0065A4"/>
        </w:rPr>
        <w:t>2</w:t>
      </w:r>
      <w:r>
        <w:rPr>
          <w:color w:val="0065A4"/>
          <w:spacing w:val="-7"/>
        </w:rPr>
        <w:t> </w:t>
      </w:r>
      <w:r>
        <w:rPr>
          <w:color w:val="0065A4"/>
        </w:rPr>
        <w:t>(Teacher</w:t>
      </w:r>
      <w:r>
        <w:rPr>
          <w:color w:val="0065A4"/>
          <w:spacing w:val="-6"/>
        </w:rPr>
        <w:t> </w:t>
      </w:r>
      <w:r>
        <w:rPr>
          <w:color w:val="0065A4"/>
        </w:rPr>
        <w:t>or</w:t>
      </w:r>
      <w:r>
        <w:rPr>
          <w:color w:val="0065A4"/>
          <w:spacing w:val="-6"/>
        </w:rPr>
        <w:t> </w:t>
      </w:r>
      <w:r>
        <w:rPr>
          <w:color w:val="0065A4"/>
          <w:spacing w:val="-2"/>
        </w:rPr>
        <w:t>Trainee)</w:t>
      </w:r>
    </w:p>
    <w:p>
      <w:pPr>
        <w:pStyle w:val="BodyText"/>
        <w:spacing w:line="256" w:lineRule="auto" w:before="163"/>
        <w:ind w:left="705" w:right="817"/>
      </w:pPr>
      <w:r>
        <w:rPr>
          <w:w w:val="105"/>
        </w:rPr>
        <w:t>The</w:t>
      </w:r>
      <w:r>
        <w:rPr>
          <w:spacing w:val="-9"/>
          <w:w w:val="105"/>
        </w:rPr>
        <w:t> </w:t>
      </w:r>
      <w:r>
        <w:rPr>
          <w:w w:val="105"/>
        </w:rPr>
        <w:t>chart</w:t>
      </w:r>
      <w:r>
        <w:rPr>
          <w:spacing w:val="-8"/>
          <w:w w:val="105"/>
        </w:rPr>
        <w:t> </w:t>
      </w:r>
      <w:r>
        <w:rPr>
          <w:w w:val="105"/>
        </w:rPr>
        <w:t>on</w:t>
      </w:r>
      <w:r>
        <w:rPr>
          <w:spacing w:val="-9"/>
          <w:w w:val="105"/>
        </w:rPr>
        <w:t> </w:t>
      </w:r>
      <w:r>
        <w:rPr>
          <w:w w:val="105"/>
        </w:rPr>
        <w:t>this</w:t>
      </w:r>
      <w:r>
        <w:rPr>
          <w:spacing w:val="-8"/>
          <w:w w:val="105"/>
        </w:rPr>
        <w:t> </w:t>
      </w:r>
      <w:r>
        <w:rPr>
          <w:w w:val="105"/>
        </w:rPr>
        <w:t>page</w:t>
      </w:r>
      <w:r>
        <w:rPr>
          <w:spacing w:val="-9"/>
          <w:w w:val="105"/>
        </w:rPr>
        <w:t> </w:t>
      </w:r>
      <w:r>
        <w:rPr>
          <w:w w:val="105"/>
        </w:rPr>
        <w:t>is</w:t>
      </w:r>
      <w:r>
        <w:rPr>
          <w:spacing w:val="-8"/>
          <w:w w:val="105"/>
        </w:rPr>
        <w:t> </w:t>
      </w:r>
      <w:r>
        <w:rPr>
          <w:w w:val="105"/>
        </w:rPr>
        <w:t>an</w:t>
      </w:r>
      <w:r>
        <w:rPr>
          <w:spacing w:val="-9"/>
          <w:w w:val="105"/>
        </w:rPr>
        <w:t> </w:t>
      </w:r>
      <w:r>
        <w:rPr>
          <w:w w:val="105"/>
        </w:rPr>
        <w:t>alternative</w:t>
      </w:r>
      <w:r>
        <w:rPr>
          <w:spacing w:val="-9"/>
          <w:w w:val="105"/>
        </w:rPr>
        <w:t> </w:t>
      </w:r>
      <w:r>
        <w:rPr>
          <w:w w:val="105"/>
        </w:rPr>
        <w:t>(508</w:t>
      </w:r>
      <w:r>
        <w:rPr>
          <w:spacing w:val="-9"/>
          <w:w w:val="105"/>
        </w:rPr>
        <w:t> </w:t>
      </w:r>
      <w:r>
        <w:rPr>
          <w:w w:val="105"/>
        </w:rPr>
        <w:t>Compliant)</w:t>
      </w:r>
      <w:r>
        <w:rPr>
          <w:spacing w:val="-8"/>
          <w:w w:val="105"/>
        </w:rPr>
        <w:t> </w:t>
      </w:r>
      <w:r>
        <w:rPr>
          <w:w w:val="105"/>
        </w:rPr>
        <w:t>to</w:t>
      </w:r>
      <w:r>
        <w:rPr>
          <w:spacing w:val="-9"/>
          <w:w w:val="105"/>
        </w:rPr>
        <w:t> </w:t>
      </w:r>
      <w:r>
        <w:rPr>
          <w:w w:val="105"/>
        </w:rPr>
        <w:t>the</w:t>
      </w:r>
      <w:r>
        <w:rPr>
          <w:spacing w:val="-9"/>
          <w:w w:val="105"/>
        </w:rPr>
        <w:t> </w:t>
      </w:r>
      <w:r>
        <w:rPr>
          <w:w w:val="105"/>
        </w:rPr>
        <w:t>flowchart</w:t>
      </w:r>
      <w:r>
        <w:rPr>
          <w:spacing w:val="-8"/>
          <w:w w:val="105"/>
        </w:rPr>
        <w:t> </w:t>
      </w:r>
      <w:r>
        <w:rPr>
          <w:w w:val="105"/>
        </w:rPr>
        <w:t>on</w:t>
      </w:r>
      <w:r>
        <w:rPr>
          <w:spacing w:val="-9"/>
          <w:w w:val="105"/>
        </w:rPr>
        <w:t> </w:t>
      </w:r>
      <w:r>
        <w:rPr>
          <w:w w:val="105"/>
        </w:rPr>
        <w:t>the</w:t>
      </w:r>
      <w:r>
        <w:rPr>
          <w:spacing w:val="-9"/>
          <w:w w:val="105"/>
        </w:rPr>
        <w:t> </w:t>
      </w:r>
      <w:r>
        <w:rPr>
          <w:w w:val="105"/>
        </w:rPr>
        <w:t>prior</w:t>
      </w:r>
      <w:r>
        <w:rPr>
          <w:spacing w:val="-8"/>
          <w:w w:val="105"/>
        </w:rPr>
        <w:t> </w:t>
      </w:r>
      <w:r>
        <w:rPr>
          <w:w w:val="105"/>
        </w:rPr>
        <w:t>page,</w:t>
      </w:r>
      <w:r>
        <w:rPr>
          <w:spacing w:val="-8"/>
          <w:w w:val="105"/>
        </w:rPr>
        <w:t> </w:t>
      </w:r>
      <w:r>
        <w:rPr>
          <w:w w:val="105"/>
        </w:rPr>
        <w:t>but</w:t>
      </w:r>
      <w:r>
        <w:rPr>
          <w:spacing w:val="-8"/>
          <w:w w:val="105"/>
        </w:rPr>
        <w:t> </w:t>
      </w:r>
      <w:r>
        <w:rPr>
          <w:w w:val="105"/>
        </w:rPr>
        <w:t>the</w:t>
      </w:r>
      <w:r>
        <w:rPr>
          <w:spacing w:val="-9"/>
          <w:w w:val="105"/>
        </w:rPr>
        <w:t> </w:t>
      </w:r>
      <w:r>
        <w:rPr>
          <w:w w:val="105"/>
        </w:rPr>
        <w:t>informa- tion is the same.</w:t>
      </w:r>
    </w:p>
    <w:p>
      <w:pPr>
        <w:pStyle w:val="BodyText"/>
        <w:spacing w:line="256" w:lineRule="auto" w:before="160"/>
        <w:ind w:left="705" w:right="817"/>
      </w:pPr>
      <w:r>
        <w:rPr>
          <w:w w:val="105"/>
        </w:rPr>
        <w:t>If</w:t>
      </w:r>
      <w:r>
        <w:rPr>
          <w:spacing w:val="-9"/>
          <w:w w:val="105"/>
        </w:rPr>
        <w:t> </w:t>
      </w:r>
      <w:r>
        <w:rPr>
          <w:w w:val="105"/>
        </w:rPr>
        <w:t>you</w:t>
      </w:r>
      <w:r>
        <w:rPr>
          <w:spacing w:val="-9"/>
          <w:w w:val="105"/>
        </w:rPr>
        <w:t> </w:t>
      </w:r>
      <w:r>
        <w:rPr>
          <w:w w:val="105"/>
        </w:rPr>
        <w:t>are</w:t>
      </w:r>
      <w:r>
        <w:rPr>
          <w:spacing w:val="-9"/>
          <w:w w:val="105"/>
        </w:rPr>
        <w:t> </w:t>
      </w:r>
      <w:r>
        <w:rPr>
          <w:w w:val="105"/>
        </w:rPr>
        <w:t>temporarily</w:t>
      </w:r>
      <w:r>
        <w:rPr>
          <w:spacing w:val="-9"/>
          <w:w w:val="105"/>
        </w:rPr>
        <w:t> </w:t>
      </w:r>
      <w:r>
        <w:rPr>
          <w:w w:val="105"/>
        </w:rPr>
        <w:t>present</w:t>
      </w:r>
      <w:r>
        <w:rPr>
          <w:spacing w:val="-9"/>
          <w:w w:val="105"/>
        </w:rPr>
        <w:t> </w:t>
      </w:r>
      <w:r>
        <w:rPr>
          <w:w w:val="105"/>
        </w:rPr>
        <w:t>in</w:t>
      </w:r>
      <w:r>
        <w:rPr>
          <w:spacing w:val="-9"/>
          <w:w w:val="105"/>
        </w:rPr>
        <w:t> </w:t>
      </w:r>
      <w:r>
        <w:rPr>
          <w:w w:val="105"/>
        </w:rPr>
        <w:t>the</w:t>
      </w:r>
      <w:r>
        <w:rPr>
          <w:spacing w:val="-9"/>
          <w:w w:val="105"/>
        </w:rPr>
        <w:t> </w:t>
      </w:r>
      <w:r>
        <w:rPr>
          <w:w w:val="105"/>
        </w:rPr>
        <w:t>United</w:t>
      </w:r>
      <w:r>
        <w:rPr>
          <w:spacing w:val="-9"/>
          <w:w w:val="105"/>
        </w:rPr>
        <w:t> </w:t>
      </w:r>
      <w:r>
        <w:rPr>
          <w:w w:val="105"/>
        </w:rPr>
        <w:t>States</w:t>
      </w:r>
      <w:r>
        <w:rPr>
          <w:spacing w:val="-9"/>
          <w:w w:val="105"/>
        </w:rPr>
        <w:t> </w:t>
      </w:r>
      <w:r>
        <w:rPr>
          <w:w w:val="105"/>
        </w:rPr>
        <w:t>as</w:t>
      </w:r>
      <w:r>
        <w:rPr>
          <w:spacing w:val="-9"/>
          <w:w w:val="105"/>
        </w:rPr>
        <w:t> </w:t>
      </w:r>
      <w:r>
        <w:rPr>
          <w:w w:val="105"/>
        </w:rPr>
        <w:t>a</w:t>
      </w:r>
      <w:r>
        <w:rPr>
          <w:spacing w:val="-12"/>
          <w:w w:val="105"/>
        </w:rPr>
        <w:t> </w:t>
      </w:r>
      <w:r>
        <w:rPr>
          <w:w w:val="105"/>
        </w:rPr>
        <w:t>Teacher</w:t>
      </w:r>
      <w:r>
        <w:rPr>
          <w:spacing w:val="-9"/>
          <w:w w:val="105"/>
        </w:rPr>
        <w:t> </w:t>
      </w:r>
      <w:r>
        <w:rPr>
          <w:w w:val="105"/>
        </w:rPr>
        <w:t>on</w:t>
      </w:r>
      <w:r>
        <w:rPr>
          <w:spacing w:val="-9"/>
          <w:w w:val="105"/>
        </w:rPr>
        <w:t> </w:t>
      </w:r>
      <w:r>
        <w:rPr>
          <w:w w:val="105"/>
        </w:rPr>
        <w:t>J</w:t>
      </w:r>
      <w:r>
        <w:rPr>
          <w:spacing w:val="-9"/>
          <w:w w:val="105"/>
        </w:rPr>
        <w:t> </w:t>
      </w:r>
      <w:r>
        <w:rPr>
          <w:w w:val="105"/>
        </w:rPr>
        <w:t>or</w:t>
      </w:r>
      <w:r>
        <w:rPr>
          <w:spacing w:val="-9"/>
          <w:w w:val="105"/>
        </w:rPr>
        <w:t> </w:t>
      </w:r>
      <w:r>
        <w:rPr>
          <w:w w:val="105"/>
        </w:rPr>
        <w:t>Q</w:t>
      </w:r>
      <w:r>
        <w:rPr>
          <w:spacing w:val="-9"/>
          <w:w w:val="105"/>
        </w:rPr>
        <w:t> </w:t>
      </w:r>
      <w:r>
        <w:rPr>
          <w:w w:val="105"/>
        </w:rPr>
        <w:t>Visa,</w:t>
      </w:r>
      <w:r>
        <w:rPr>
          <w:spacing w:val="-9"/>
          <w:w w:val="105"/>
        </w:rPr>
        <w:t> </w:t>
      </w:r>
      <w:r>
        <w:rPr>
          <w:w w:val="105"/>
        </w:rPr>
        <w:t>or</w:t>
      </w:r>
      <w:r>
        <w:rPr>
          <w:spacing w:val="-12"/>
          <w:w w:val="105"/>
        </w:rPr>
        <w:t> </w:t>
      </w:r>
      <w:r>
        <w:rPr>
          <w:w w:val="105"/>
        </w:rPr>
        <w:t>Trainee</w:t>
      </w:r>
      <w:r>
        <w:rPr>
          <w:spacing w:val="-9"/>
          <w:w w:val="105"/>
        </w:rPr>
        <w:t> </w:t>
      </w:r>
      <w:r>
        <w:rPr>
          <w:w w:val="105"/>
        </w:rPr>
        <w:t>on</w:t>
      </w:r>
      <w:r>
        <w:rPr>
          <w:spacing w:val="-9"/>
          <w:w w:val="105"/>
        </w:rPr>
        <w:t> </w:t>
      </w:r>
      <w:r>
        <w:rPr>
          <w:w w:val="105"/>
        </w:rPr>
        <w:t>J</w:t>
      </w:r>
      <w:r>
        <w:rPr>
          <w:spacing w:val="-9"/>
          <w:w w:val="105"/>
        </w:rPr>
        <w:t> </w:t>
      </w:r>
      <w:r>
        <w:rPr>
          <w:w w:val="105"/>
        </w:rPr>
        <w:t>Visa,</w:t>
      </w:r>
      <w:r>
        <w:rPr>
          <w:spacing w:val="-9"/>
          <w:w w:val="105"/>
        </w:rPr>
        <w:t> </w:t>
      </w:r>
      <w:r>
        <w:rPr>
          <w:w w:val="105"/>
        </w:rPr>
        <w:t>use this</w:t>
      </w:r>
      <w:r>
        <w:rPr>
          <w:spacing w:val="-1"/>
          <w:w w:val="105"/>
        </w:rPr>
        <w:t> </w:t>
      </w:r>
      <w:r>
        <w:rPr>
          <w:w w:val="105"/>
        </w:rPr>
        <w:t>chart</w:t>
      </w:r>
      <w:r>
        <w:rPr>
          <w:spacing w:val="-1"/>
          <w:w w:val="105"/>
        </w:rPr>
        <w:t> </w:t>
      </w:r>
      <w:r>
        <w:rPr>
          <w:w w:val="105"/>
        </w:rPr>
        <w:t>to</w:t>
      </w:r>
      <w:r>
        <w:rPr>
          <w:spacing w:val="-2"/>
          <w:w w:val="105"/>
        </w:rPr>
        <w:t> </w:t>
      </w:r>
      <w:r>
        <w:rPr>
          <w:w w:val="105"/>
        </w:rPr>
        <w:t>determine</w:t>
      </w:r>
      <w:r>
        <w:rPr>
          <w:spacing w:val="-2"/>
          <w:w w:val="105"/>
        </w:rPr>
        <w:t> </w:t>
      </w:r>
      <w:r>
        <w:rPr>
          <w:w w:val="105"/>
        </w:rPr>
        <w:t>if</w:t>
      </w:r>
      <w:r>
        <w:rPr>
          <w:spacing w:val="-1"/>
          <w:w w:val="105"/>
        </w:rPr>
        <w:t> </w:t>
      </w:r>
      <w:r>
        <w:rPr>
          <w:w w:val="105"/>
        </w:rPr>
        <w:t>you</w:t>
      </w:r>
      <w:r>
        <w:rPr>
          <w:spacing w:val="-2"/>
          <w:w w:val="105"/>
        </w:rPr>
        <w:t> </w:t>
      </w:r>
      <w:r>
        <w:rPr>
          <w:w w:val="105"/>
        </w:rPr>
        <w:t>are</w:t>
      </w:r>
      <w:r>
        <w:rPr>
          <w:spacing w:val="-2"/>
          <w:w w:val="105"/>
        </w:rPr>
        <w:t> </w:t>
      </w:r>
      <w:r>
        <w:rPr>
          <w:w w:val="105"/>
        </w:rPr>
        <w:t>an</w:t>
      </w:r>
      <w:r>
        <w:rPr>
          <w:spacing w:val="-2"/>
          <w:w w:val="105"/>
        </w:rPr>
        <w:t> </w:t>
      </w:r>
      <w:r>
        <w:rPr>
          <w:w w:val="105"/>
        </w:rPr>
        <w:t>exempt</w:t>
      </w:r>
      <w:r>
        <w:rPr>
          <w:spacing w:val="-1"/>
          <w:w w:val="105"/>
        </w:rPr>
        <w:t> </w:t>
      </w:r>
      <w:r>
        <w:rPr>
          <w:w w:val="105"/>
        </w:rPr>
        <w:t>individual</w:t>
      </w:r>
      <w:r>
        <w:rPr>
          <w:spacing w:val="-2"/>
          <w:w w:val="105"/>
        </w:rPr>
        <w:t> </w:t>
      </w:r>
      <w:r>
        <w:rPr>
          <w:w w:val="105"/>
        </w:rPr>
        <w:t>for</w:t>
      </w:r>
      <w:r>
        <w:rPr>
          <w:spacing w:val="-1"/>
          <w:w w:val="105"/>
        </w:rPr>
        <w:t> </w:t>
      </w:r>
      <w:r>
        <w:rPr>
          <w:w w:val="105"/>
        </w:rPr>
        <w:t>the</w:t>
      </w:r>
      <w:r>
        <w:rPr>
          <w:spacing w:val="-2"/>
          <w:w w:val="105"/>
        </w:rPr>
        <w:t> </w:t>
      </w:r>
      <w:r>
        <w:rPr>
          <w:w w:val="105"/>
        </w:rPr>
        <w:t>Substantial</w:t>
      </w:r>
      <w:r>
        <w:rPr>
          <w:spacing w:val="-2"/>
          <w:w w:val="105"/>
        </w:rPr>
        <w:t> </w:t>
      </w:r>
      <w:r>
        <w:rPr>
          <w:w w:val="105"/>
        </w:rPr>
        <w:t>Presence</w:t>
      </w:r>
      <w:r>
        <w:rPr>
          <w:spacing w:val="-5"/>
          <w:w w:val="105"/>
        </w:rPr>
        <w:t> </w:t>
      </w:r>
      <w:r>
        <w:rPr>
          <w:w w:val="105"/>
        </w:rPr>
        <w:t>Test</w:t>
      </w:r>
      <w:r>
        <w:rPr>
          <w:spacing w:val="-1"/>
          <w:w w:val="105"/>
        </w:rPr>
        <w:t> </w:t>
      </w:r>
      <w:r>
        <w:rPr>
          <w:w w:val="105"/>
        </w:rPr>
        <w:t>(SPT).</w:t>
      </w:r>
    </w:p>
    <w:p>
      <w:pPr>
        <w:pStyle w:val="BodyText"/>
        <w:spacing w:before="4"/>
        <w:rPr>
          <w:sz w:val="15"/>
        </w:rPr>
      </w:pPr>
    </w:p>
    <w:tbl>
      <w:tblPr>
        <w:tblW w:w="0" w:type="auto"/>
        <w:jc w:val="left"/>
        <w:tblInd w:w="7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45"/>
        <w:gridCol w:w="5967"/>
        <w:gridCol w:w="2739"/>
      </w:tblGrid>
      <w:tr>
        <w:trPr>
          <w:trHeight w:val="344" w:hRule="atLeast"/>
        </w:trPr>
        <w:tc>
          <w:tcPr>
            <w:tcW w:w="645" w:type="dxa"/>
            <w:shd w:val="clear" w:color="auto" w:fill="DCE3F0"/>
          </w:tcPr>
          <w:p>
            <w:pPr>
              <w:pStyle w:val="TableParagraph"/>
              <w:spacing w:before="53"/>
              <w:ind w:left="21" w:right="17"/>
              <w:jc w:val="center"/>
              <w:rPr>
                <w:rFonts w:ascii="Arial"/>
                <w:b/>
                <w:sz w:val="21"/>
              </w:rPr>
            </w:pPr>
            <w:r>
              <w:rPr>
                <w:rFonts w:ascii="Arial"/>
                <w:b/>
                <w:spacing w:val="-4"/>
                <w:w w:val="95"/>
                <w:sz w:val="21"/>
              </w:rPr>
              <w:t>Step</w:t>
            </w:r>
          </w:p>
        </w:tc>
        <w:tc>
          <w:tcPr>
            <w:tcW w:w="5967" w:type="dxa"/>
            <w:shd w:val="clear" w:color="auto" w:fill="DCE3F0"/>
          </w:tcPr>
          <w:p>
            <w:pPr>
              <w:pStyle w:val="TableParagraph"/>
              <w:spacing w:before="53"/>
              <w:ind w:left="611"/>
              <w:rPr>
                <w:rFonts w:ascii="Arial" w:hAnsi="Arial"/>
                <w:b/>
                <w:sz w:val="21"/>
              </w:rPr>
            </w:pPr>
            <w:r>
              <w:rPr>
                <w:rFonts w:ascii="Arial" w:hAnsi="Arial"/>
                <w:b/>
                <w:w w:val="80"/>
                <w:sz w:val="21"/>
              </w:rPr>
              <w:t>Probe</w:t>
            </w:r>
            <w:r>
              <w:rPr>
                <w:rFonts w:ascii="Arial" w:hAnsi="Arial"/>
                <w:b/>
                <w:spacing w:val="-2"/>
                <w:sz w:val="21"/>
              </w:rPr>
              <w:t> </w:t>
            </w:r>
            <w:r>
              <w:rPr>
                <w:rFonts w:ascii="Arial" w:hAnsi="Arial"/>
                <w:b/>
                <w:w w:val="80"/>
                <w:sz w:val="21"/>
              </w:rPr>
              <w:t>/</w:t>
            </w:r>
            <w:r>
              <w:rPr>
                <w:rFonts w:ascii="Arial" w:hAnsi="Arial"/>
                <w:b/>
                <w:spacing w:val="-1"/>
                <w:sz w:val="21"/>
              </w:rPr>
              <w:t> </w:t>
            </w:r>
            <w:r>
              <w:rPr>
                <w:rFonts w:ascii="Arial" w:hAnsi="Arial"/>
                <w:b/>
                <w:w w:val="80"/>
                <w:sz w:val="21"/>
              </w:rPr>
              <w:t>Ask</w:t>
            </w:r>
            <w:r>
              <w:rPr>
                <w:rFonts w:ascii="Arial" w:hAnsi="Arial"/>
                <w:b/>
                <w:spacing w:val="-1"/>
                <w:sz w:val="21"/>
              </w:rPr>
              <w:t> </w:t>
            </w:r>
            <w:r>
              <w:rPr>
                <w:rFonts w:ascii="Arial" w:hAnsi="Arial"/>
                <w:b/>
                <w:w w:val="80"/>
                <w:sz w:val="21"/>
              </w:rPr>
              <w:t>the</w:t>
            </w:r>
            <w:r>
              <w:rPr>
                <w:rFonts w:ascii="Arial" w:hAnsi="Arial"/>
                <w:b/>
                <w:spacing w:val="-1"/>
                <w:sz w:val="21"/>
              </w:rPr>
              <w:t> </w:t>
            </w:r>
            <w:r>
              <w:rPr>
                <w:rFonts w:ascii="Arial" w:hAnsi="Arial"/>
                <w:b/>
                <w:w w:val="80"/>
                <w:sz w:val="21"/>
              </w:rPr>
              <w:t>Taxpayer</w:t>
            </w:r>
            <w:r>
              <w:rPr>
                <w:rFonts w:ascii="Arial" w:hAnsi="Arial"/>
                <w:b/>
                <w:spacing w:val="-1"/>
                <w:sz w:val="21"/>
              </w:rPr>
              <w:t> </w:t>
            </w:r>
            <w:r>
              <w:rPr>
                <w:rFonts w:ascii="Arial" w:hAnsi="Arial"/>
                <w:b/>
                <w:w w:val="80"/>
                <w:sz w:val="21"/>
              </w:rPr>
              <w:t>–</w:t>
            </w:r>
            <w:r>
              <w:rPr>
                <w:rFonts w:ascii="Arial" w:hAnsi="Arial"/>
                <w:b/>
                <w:spacing w:val="-2"/>
                <w:sz w:val="21"/>
              </w:rPr>
              <w:t> </w:t>
            </w:r>
            <w:r>
              <w:rPr>
                <w:rFonts w:ascii="Arial" w:hAnsi="Arial"/>
                <w:b/>
                <w:w w:val="80"/>
                <w:sz w:val="21"/>
              </w:rPr>
              <w:t>Teacher</w:t>
            </w:r>
            <w:r>
              <w:rPr>
                <w:rFonts w:ascii="Arial" w:hAnsi="Arial"/>
                <w:b/>
                <w:spacing w:val="-1"/>
                <w:sz w:val="21"/>
              </w:rPr>
              <w:t> </w:t>
            </w:r>
            <w:r>
              <w:rPr>
                <w:rFonts w:ascii="Arial" w:hAnsi="Arial"/>
                <w:b/>
                <w:w w:val="80"/>
                <w:sz w:val="21"/>
              </w:rPr>
              <w:t>J</w:t>
            </w:r>
            <w:r>
              <w:rPr>
                <w:rFonts w:ascii="Arial" w:hAnsi="Arial"/>
                <w:b/>
                <w:spacing w:val="-1"/>
                <w:sz w:val="21"/>
              </w:rPr>
              <w:t> </w:t>
            </w:r>
            <w:r>
              <w:rPr>
                <w:rFonts w:ascii="Arial" w:hAnsi="Arial"/>
                <w:b/>
                <w:w w:val="80"/>
                <w:sz w:val="21"/>
              </w:rPr>
              <w:t>or</w:t>
            </w:r>
            <w:r>
              <w:rPr>
                <w:rFonts w:ascii="Arial" w:hAnsi="Arial"/>
                <w:b/>
                <w:spacing w:val="-1"/>
                <w:sz w:val="21"/>
              </w:rPr>
              <w:t> </w:t>
            </w:r>
            <w:r>
              <w:rPr>
                <w:rFonts w:ascii="Arial" w:hAnsi="Arial"/>
                <w:b/>
                <w:w w:val="80"/>
                <w:sz w:val="21"/>
              </w:rPr>
              <w:t>Q/Trainee</w:t>
            </w:r>
            <w:r>
              <w:rPr>
                <w:rFonts w:ascii="Arial" w:hAnsi="Arial"/>
                <w:b/>
                <w:spacing w:val="-1"/>
                <w:sz w:val="21"/>
              </w:rPr>
              <w:t> </w:t>
            </w:r>
            <w:r>
              <w:rPr>
                <w:rFonts w:ascii="Arial" w:hAnsi="Arial"/>
                <w:b/>
                <w:w w:val="80"/>
                <w:sz w:val="21"/>
              </w:rPr>
              <w:t>J</w:t>
            </w:r>
            <w:r>
              <w:rPr>
                <w:rFonts w:ascii="Arial" w:hAnsi="Arial"/>
                <w:b/>
                <w:spacing w:val="-1"/>
                <w:sz w:val="21"/>
              </w:rPr>
              <w:t> </w:t>
            </w:r>
            <w:r>
              <w:rPr>
                <w:rFonts w:ascii="Arial" w:hAnsi="Arial"/>
                <w:b/>
                <w:spacing w:val="-4"/>
                <w:w w:val="80"/>
                <w:sz w:val="21"/>
              </w:rPr>
              <w:t>Visa</w:t>
            </w:r>
          </w:p>
        </w:tc>
        <w:tc>
          <w:tcPr>
            <w:tcW w:w="2739" w:type="dxa"/>
            <w:shd w:val="clear" w:color="auto" w:fill="DCE3F0"/>
          </w:tcPr>
          <w:p>
            <w:pPr>
              <w:pStyle w:val="TableParagraph"/>
              <w:spacing w:before="53"/>
              <w:ind w:left="4"/>
              <w:jc w:val="center"/>
              <w:rPr>
                <w:rFonts w:ascii="Arial"/>
                <w:b/>
                <w:sz w:val="21"/>
              </w:rPr>
            </w:pPr>
            <w:r>
              <w:rPr>
                <w:rFonts w:ascii="Arial"/>
                <w:b/>
                <w:spacing w:val="-2"/>
                <w:w w:val="95"/>
                <w:sz w:val="21"/>
              </w:rPr>
              <w:t>Action</w:t>
            </w:r>
          </w:p>
        </w:tc>
      </w:tr>
      <w:tr>
        <w:trPr>
          <w:trHeight w:val="779" w:hRule="atLeast"/>
        </w:trPr>
        <w:tc>
          <w:tcPr>
            <w:tcW w:w="645" w:type="dxa"/>
          </w:tcPr>
          <w:p>
            <w:pPr>
              <w:pStyle w:val="TableParagraph"/>
              <w:spacing w:before="202"/>
              <w:ind w:left="15" w:right="23"/>
              <w:jc w:val="center"/>
              <w:rPr>
                <w:rFonts w:ascii="Arial"/>
                <w:b/>
                <w:sz w:val="34"/>
              </w:rPr>
            </w:pPr>
            <w:r>
              <w:rPr>
                <w:rFonts w:ascii="Arial"/>
                <w:b/>
                <w:color w:val="FFFFFF"/>
                <w:spacing w:val="-10"/>
                <w:sz w:val="34"/>
              </w:rPr>
              <w:t>1</w:t>
            </w:r>
          </w:p>
        </w:tc>
        <w:tc>
          <w:tcPr>
            <w:tcW w:w="5967" w:type="dxa"/>
          </w:tcPr>
          <w:p>
            <w:pPr>
              <w:pStyle w:val="TableParagraph"/>
              <w:spacing w:before="30"/>
              <w:ind w:left="71"/>
              <w:rPr>
                <w:sz w:val="18"/>
              </w:rPr>
            </w:pPr>
            <w:r>
              <w:rPr>
                <w:spacing w:val="-2"/>
                <w:w w:val="80"/>
                <w:sz w:val="18"/>
              </w:rPr>
              <w:t>Are</w:t>
            </w:r>
            <w:r>
              <w:rPr>
                <w:spacing w:val="-9"/>
                <w:sz w:val="18"/>
              </w:rPr>
              <w:t> </w:t>
            </w:r>
            <w:r>
              <w:rPr>
                <w:spacing w:val="-2"/>
                <w:w w:val="80"/>
                <w:sz w:val="18"/>
              </w:rPr>
              <w:t>you</w:t>
            </w:r>
            <w:r>
              <w:rPr>
                <w:spacing w:val="-9"/>
                <w:sz w:val="18"/>
              </w:rPr>
              <w:t> </w:t>
            </w:r>
            <w:r>
              <w:rPr>
                <w:spacing w:val="-2"/>
                <w:w w:val="80"/>
                <w:sz w:val="18"/>
              </w:rPr>
              <w:t>a</w:t>
            </w:r>
            <w:r>
              <w:rPr>
                <w:spacing w:val="-9"/>
                <w:sz w:val="18"/>
              </w:rPr>
              <w:t> </w:t>
            </w:r>
            <w:r>
              <w:rPr>
                <w:spacing w:val="-2"/>
                <w:w w:val="80"/>
                <w:sz w:val="18"/>
              </w:rPr>
              <w:t>student?</w:t>
            </w:r>
          </w:p>
        </w:tc>
        <w:tc>
          <w:tcPr>
            <w:tcW w:w="2739" w:type="dxa"/>
          </w:tcPr>
          <w:p>
            <w:pPr>
              <w:pStyle w:val="TableParagraph"/>
              <w:spacing w:line="249" w:lineRule="auto" w:before="30"/>
              <w:ind w:left="71" w:right="166"/>
              <w:rPr>
                <w:sz w:val="18"/>
              </w:rPr>
            </w:pPr>
            <w:r>
              <w:rPr>
                <w:rFonts w:ascii="Arial" w:hAnsi="Arial"/>
                <w:b/>
                <w:spacing w:val="-2"/>
                <w:w w:val="80"/>
                <w:sz w:val="18"/>
              </w:rPr>
              <w:t>YES </w:t>
            </w:r>
            <w:r>
              <w:rPr>
                <w:spacing w:val="-2"/>
                <w:w w:val="80"/>
                <w:sz w:val="18"/>
              </w:rPr>
              <w:t>– Go to Decision Chart 1, </w:t>
            </w:r>
            <w:r>
              <w:rPr>
                <w:spacing w:val="-2"/>
                <w:w w:val="80"/>
                <w:sz w:val="18"/>
              </w:rPr>
              <w:t>starting</w:t>
            </w:r>
            <w:r>
              <w:rPr>
                <w:spacing w:val="-2"/>
                <w:w w:val="90"/>
                <w:sz w:val="18"/>
              </w:rPr>
              <w:t> </w:t>
            </w:r>
            <w:r>
              <w:rPr>
                <w:w w:val="90"/>
                <w:sz w:val="18"/>
              </w:rPr>
              <w:t>at Step 1</w:t>
            </w:r>
          </w:p>
          <w:p>
            <w:pPr>
              <w:pStyle w:val="TableParagraph"/>
              <w:spacing w:before="81"/>
              <w:ind w:left="71"/>
              <w:rPr>
                <w:sz w:val="18"/>
              </w:rPr>
            </w:pPr>
            <w:r>
              <w:rPr>
                <w:rFonts w:ascii="Arial" w:hAnsi="Arial"/>
                <w:b/>
                <w:spacing w:val="-2"/>
                <w:w w:val="80"/>
                <w:sz w:val="18"/>
              </w:rPr>
              <w:t>NO</w:t>
            </w:r>
            <w:r>
              <w:rPr>
                <w:rFonts w:ascii="Arial" w:hAnsi="Arial"/>
                <w:b/>
                <w:spacing w:val="-9"/>
                <w:sz w:val="18"/>
              </w:rPr>
              <w:t> </w:t>
            </w:r>
            <w:r>
              <w:rPr>
                <w:spacing w:val="-2"/>
                <w:w w:val="80"/>
                <w:sz w:val="18"/>
              </w:rPr>
              <w:t>–</w:t>
            </w:r>
            <w:r>
              <w:rPr>
                <w:spacing w:val="-9"/>
                <w:sz w:val="18"/>
              </w:rPr>
              <w:t> </w:t>
            </w:r>
            <w:r>
              <w:rPr>
                <w:spacing w:val="-2"/>
                <w:w w:val="80"/>
                <w:sz w:val="18"/>
              </w:rPr>
              <w:t>Go</w:t>
            </w:r>
            <w:r>
              <w:rPr>
                <w:spacing w:val="-9"/>
                <w:sz w:val="18"/>
              </w:rPr>
              <w:t> </w:t>
            </w:r>
            <w:r>
              <w:rPr>
                <w:spacing w:val="-2"/>
                <w:w w:val="80"/>
                <w:sz w:val="18"/>
              </w:rPr>
              <w:t>to</w:t>
            </w:r>
            <w:r>
              <w:rPr>
                <w:spacing w:val="-8"/>
                <w:sz w:val="18"/>
              </w:rPr>
              <w:t> </w:t>
            </w:r>
            <w:r>
              <w:rPr>
                <w:spacing w:val="-2"/>
                <w:w w:val="80"/>
                <w:sz w:val="18"/>
              </w:rPr>
              <w:t>Step</w:t>
            </w:r>
            <w:r>
              <w:rPr>
                <w:spacing w:val="-9"/>
                <w:sz w:val="18"/>
              </w:rPr>
              <w:t> </w:t>
            </w:r>
            <w:r>
              <w:rPr>
                <w:spacing w:val="-10"/>
                <w:w w:val="80"/>
                <w:sz w:val="18"/>
              </w:rPr>
              <w:t>2</w:t>
            </w:r>
          </w:p>
        </w:tc>
      </w:tr>
      <w:tr>
        <w:trPr>
          <w:trHeight w:val="460" w:hRule="atLeast"/>
        </w:trPr>
        <w:tc>
          <w:tcPr>
            <w:tcW w:w="645" w:type="dxa"/>
          </w:tcPr>
          <w:p>
            <w:pPr>
              <w:pStyle w:val="TableParagraph"/>
              <w:spacing w:before="36"/>
              <w:ind w:left="21" w:right="17"/>
              <w:jc w:val="center"/>
              <w:rPr>
                <w:rFonts w:ascii="Arial"/>
                <w:b/>
                <w:sz w:val="34"/>
              </w:rPr>
            </w:pPr>
            <w:r>
              <w:rPr>
                <w:rFonts w:ascii="Arial"/>
                <w:b/>
                <w:color w:val="FFFFFF"/>
                <w:spacing w:val="-10"/>
                <w:sz w:val="34"/>
              </w:rPr>
              <w:t>2</w:t>
            </w:r>
          </w:p>
        </w:tc>
        <w:tc>
          <w:tcPr>
            <w:tcW w:w="5967" w:type="dxa"/>
          </w:tcPr>
          <w:p>
            <w:pPr>
              <w:pStyle w:val="TableParagraph"/>
              <w:spacing w:before="30"/>
              <w:ind w:left="71"/>
              <w:rPr>
                <w:sz w:val="18"/>
              </w:rPr>
            </w:pPr>
            <w:r>
              <w:rPr>
                <w:spacing w:val="-2"/>
                <w:w w:val="80"/>
                <w:sz w:val="18"/>
              </w:rPr>
              <w:t>Are</w:t>
            </w:r>
            <w:r>
              <w:rPr>
                <w:spacing w:val="-7"/>
                <w:sz w:val="18"/>
              </w:rPr>
              <w:t> </w:t>
            </w:r>
            <w:r>
              <w:rPr>
                <w:spacing w:val="-2"/>
                <w:w w:val="80"/>
                <w:sz w:val="18"/>
              </w:rPr>
              <w:t>you</w:t>
            </w:r>
            <w:r>
              <w:rPr>
                <w:spacing w:val="-6"/>
                <w:sz w:val="18"/>
              </w:rPr>
              <w:t> </w:t>
            </w:r>
            <w:r>
              <w:rPr>
                <w:spacing w:val="-2"/>
                <w:w w:val="80"/>
                <w:sz w:val="18"/>
              </w:rPr>
              <w:t>in</w:t>
            </w:r>
            <w:r>
              <w:rPr>
                <w:spacing w:val="-7"/>
                <w:sz w:val="18"/>
              </w:rPr>
              <w:t> </w:t>
            </w:r>
            <w:r>
              <w:rPr>
                <w:spacing w:val="-2"/>
                <w:w w:val="80"/>
                <w:sz w:val="18"/>
              </w:rPr>
              <w:t>substantial</w:t>
            </w:r>
            <w:r>
              <w:rPr>
                <w:spacing w:val="-6"/>
                <w:sz w:val="18"/>
              </w:rPr>
              <w:t> </w:t>
            </w:r>
            <w:r>
              <w:rPr>
                <w:spacing w:val="-2"/>
                <w:w w:val="80"/>
                <w:sz w:val="18"/>
              </w:rPr>
              <w:t>compliance</w:t>
            </w:r>
            <w:r>
              <w:rPr>
                <w:spacing w:val="-7"/>
                <w:sz w:val="18"/>
              </w:rPr>
              <w:t> </w:t>
            </w:r>
            <w:r>
              <w:rPr>
                <w:spacing w:val="-2"/>
                <w:w w:val="80"/>
                <w:sz w:val="18"/>
              </w:rPr>
              <w:t>with</w:t>
            </w:r>
            <w:r>
              <w:rPr>
                <w:spacing w:val="-6"/>
                <w:sz w:val="18"/>
              </w:rPr>
              <w:t> </w:t>
            </w:r>
            <w:r>
              <w:rPr>
                <w:spacing w:val="-2"/>
                <w:w w:val="80"/>
                <w:sz w:val="18"/>
              </w:rPr>
              <w:t>your</w:t>
            </w:r>
            <w:r>
              <w:rPr>
                <w:spacing w:val="-7"/>
                <w:sz w:val="18"/>
              </w:rPr>
              <w:t> </w:t>
            </w:r>
            <w:r>
              <w:rPr>
                <w:spacing w:val="-2"/>
                <w:w w:val="80"/>
                <w:sz w:val="18"/>
              </w:rPr>
              <w:t>visa?</w:t>
            </w:r>
          </w:p>
        </w:tc>
        <w:tc>
          <w:tcPr>
            <w:tcW w:w="2739" w:type="dxa"/>
          </w:tcPr>
          <w:p>
            <w:pPr>
              <w:pStyle w:val="TableParagraph"/>
              <w:spacing w:before="30"/>
              <w:ind w:left="71"/>
              <w:rPr>
                <w:sz w:val="18"/>
              </w:rPr>
            </w:pPr>
            <w:r>
              <w:rPr>
                <w:rFonts w:ascii="Arial" w:hAnsi="Arial"/>
                <w:b/>
                <w:spacing w:val="-2"/>
                <w:w w:val="80"/>
                <w:sz w:val="18"/>
              </w:rPr>
              <w:t>YES</w:t>
            </w:r>
            <w:r>
              <w:rPr>
                <w:rFonts w:ascii="Arial" w:hAnsi="Arial"/>
                <w:b/>
                <w:spacing w:val="-9"/>
                <w:sz w:val="18"/>
              </w:rPr>
              <w:t> </w:t>
            </w:r>
            <w:r>
              <w:rPr>
                <w:spacing w:val="-2"/>
                <w:w w:val="80"/>
                <w:sz w:val="18"/>
              </w:rPr>
              <w:t>–</w:t>
            </w:r>
            <w:r>
              <w:rPr>
                <w:spacing w:val="-9"/>
                <w:sz w:val="18"/>
              </w:rPr>
              <w:t> </w:t>
            </w:r>
            <w:r>
              <w:rPr>
                <w:spacing w:val="-2"/>
                <w:w w:val="80"/>
                <w:sz w:val="18"/>
              </w:rPr>
              <w:t>Go</w:t>
            </w:r>
            <w:r>
              <w:rPr>
                <w:spacing w:val="-8"/>
                <w:sz w:val="18"/>
              </w:rPr>
              <w:t> </w:t>
            </w:r>
            <w:r>
              <w:rPr>
                <w:spacing w:val="-2"/>
                <w:w w:val="80"/>
                <w:sz w:val="18"/>
              </w:rPr>
              <w:t>to</w:t>
            </w:r>
            <w:r>
              <w:rPr>
                <w:spacing w:val="-9"/>
                <w:sz w:val="18"/>
              </w:rPr>
              <w:t> </w:t>
            </w:r>
            <w:r>
              <w:rPr>
                <w:spacing w:val="-2"/>
                <w:w w:val="80"/>
                <w:sz w:val="18"/>
              </w:rPr>
              <w:t>Step</w:t>
            </w:r>
            <w:r>
              <w:rPr>
                <w:spacing w:val="-8"/>
                <w:sz w:val="18"/>
              </w:rPr>
              <w:t> </w:t>
            </w:r>
            <w:r>
              <w:rPr>
                <w:spacing w:val="-12"/>
                <w:w w:val="80"/>
                <w:sz w:val="18"/>
              </w:rPr>
              <w:t>3</w:t>
            </w:r>
          </w:p>
        </w:tc>
      </w:tr>
      <w:tr>
        <w:trPr>
          <w:trHeight w:val="564" w:hRule="atLeast"/>
        </w:trPr>
        <w:tc>
          <w:tcPr>
            <w:tcW w:w="645" w:type="dxa"/>
          </w:tcPr>
          <w:p>
            <w:pPr>
              <w:pStyle w:val="TableParagraph"/>
              <w:spacing w:before="88"/>
              <w:ind w:left="21" w:right="17"/>
              <w:jc w:val="center"/>
              <w:rPr>
                <w:rFonts w:ascii="Arial"/>
                <w:b/>
                <w:sz w:val="34"/>
              </w:rPr>
            </w:pPr>
            <w:r>
              <w:rPr>
                <w:rFonts w:ascii="Arial"/>
                <w:b/>
                <w:color w:val="FFFFFF"/>
                <w:spacing w:val="-10"/>
                <w:sz w:val="34"/>
              </w:rPr>
              <w:t>3</w:t>
            </w:r>
          </w:p>
        </w:tc>
        <w:tc>
          <w:tcPr>
            <w:tcW w:w="5967" w:type="dxa"/>
          </w:tcPr>
          <w:p>
            <w:pPr>
              <w:pStyle w:val="TableParagraph"/>
              <w:spacing w:line="249" w:lineRule="auto" w:before="30"/>
              <w:ind w:left="71" w:right="225"/>
              <w:rPr>
                <w:sz w:val="18"/>
              </w:rPr>
            </w:pPr>
            <w:r>
              <w:rPr>
                <w:spacing w:val="-2"/>
                <w:w w:val="80"/>
                <w:sz w:val="18"/>
              </w:rPr>
              <w:t>Were you exempt as a teacher, trainee, or student for any part of 2 of the preceding 6</w:t>
            </w:r>
            <w:r>
              <w:rPr>
                <w:spacing w:val="-2"/>
                <w:w w:val="90"/>
                <w:sz w:val="18"/>
              </w:rPr>
              <w:t> </w:t>
            </w:r>
            <w:r>
              <w:rPr>
                <w:w w:val="90"/>
                <w:sz w:val="18"/>
              </w:rPr>
              <w:t>calendar</w:t>
            </w:r>
            <w:r>
              <w:rPr>
                <w:spacing w:val="-8"/>
                <w:w w:val="90"/>
                <w:sz w:val="18"/>
              </w:rPr>
              <w:t> </w:t>
            </w:r>
            <w:r>
              <w:rPr>
                <w:w w:val="90"/>
                <w:sz w:val="18"/>
              </w:rPr>
              <w:t>years?</w:t>
            </w:r>
          </w:p>
        </w:tc>
        <w:tc>
          <w:tcPr>
            <w:tcW w:w="2739" w:type="dxa"/>
          </w:tcPr>
          <w:p>
            <w:pPr>
              <w:pStyle w:val="TableParagraph"/>
              <w:spacing w:before="30"/>
              <w:ind w:left="71"/>
              <w:rPr>
                <w:sz w:val="18"/>
              </w:rPr>
            </w:pPr>
            <w:r>
              <w:rPr>
                <w:rFonts w:ascii="Arial" w:hAnsi="Arial"/>
                <w:b/>
                <w:spacing w:val="-2"/>
                <w:w w:val="80"/>
                <w:sz w:val="18"/>
              </w:rPr>
              <w:t>YES</w:t>
            </w:r>
            <w:r>
              <w:rPr>
                <w:rFonts w:ascii="Arial" w:hAnsi="Arial"/>
                <w:b/>
                <w:spacing w:val="-9"/>
                <w:sz w:val="18"/>
              </w:rPr>
              <w:t> </w:t>
            </w:r>
            <w:r>
              <w:rPr>
                <w:spacing w:val="-2"/>
                <w:w w:val="80"/>
                <w:sz w:val="18"/>
              </w:rPr>
              <w:t>–</w:t>
            </w:r>
            <w:r>
              <w:rPr>
                <w:spacing w:val="-9"/>
                <w:sz w:val="18"/>
              </w:rPr>
              <w:t> </w:t>
            </w:r>
            <w:r>
              <w:rPr>
                <w:spacing w:val="-2"/>
                <w:w w:val="80"/>
                <w:sz w:val="18"/>
              </w:rPr>
              <w:t>Go</w:t>
            </w:r>
            <w:r>
              <w:rPr>
                <w:spacing w:val="-8"/>
                <w:sz w:val="18"/>
              </w:rPr>
              <w:t> </w:t>
            </w:r>
            <w:r>
              <w:rPr>
                <w:spacing w:val="-2"/>
                <w:w w:val="80"/>
                <w:sz w:val="18"/>
              </w:rPr>
              <w:t>to</w:t>
            </w:r>
            <w:r>
              <w:rPr>
                <w:spacing w:val="-9"/>
                <w:sz w:val="18"/>
              </w:rPr>
              <w:t> </w:t>
            </w:r>
            <w:r>
              <w:rPr>
                <w:spacing w:val="-2"/>
                <w:w w:val="80"/>
                <w:sz w:val="18"/>
              </w:rPr>
              <w:t>Step</w:t>
            </w:r>
            <w:r>
              <w:rPr>
                <w:spacing w:val="-8"/>
                <w:sz w:val="18"/>
              </w:rPr>
              <w:t> </w:t>
            </w:r>
            <w:r>
              <w:rPr>
                <w:spacing w:val="-12"/>
                <w:w w:val="80"/>
                <w:sz w:val="18"/>
              </w:rPr>
              <w:t>4</w:t>
            </w:r>
          </w:p>
          <w:p>
            <w:pPr>
              <w:pStyle w:val="TableParagraph"/>
              <w:spacing w:before="89"/>
              <w:ind w:left="71"/>
              <w:rPr>
                <w:sz w:val="18"/>
              </w:rPr>
            </w:pPr>
            <w:r>
              <w:rPr>
                <w:rFonts w:ascii="Arial" w:hAnsi="Arial"/>
                <w:b/>
                <w:spacing w:val="-2"/>
                <w:w w:val="80"/>
                <w:sz w:val="18"/>
              </w:rPr>
              <w:t>NO</w:t>
            </w:r>
            <w:r>
              <w:rPr>
                <w:rFonts w:ascii="Arial" w:hAnsi="Arial"/>
                <w:b/>
                <w:spacing w:val="-9"/>
                <w:sz w:val="18"/>
              </w:rPr>
              <w:t> </w:t>
            </w:r>
            <w:r>
              <w:rPr>
                <w:spacing w:val="-2"/>
                <w:w w:val="80"/>
                <w:sz w:val="18"/>
              </w:rPr>
              <w:t>–</w:t>
            </w:r>
            <w:r>
              <w:rPr>
                <w:spacing w:val="-9"/>
                <w:sz w:val="18"/>
              </w:rPr>
              <w:t> </w:t>
            </w:r>
            <w:r>
              <w:rPr>
                <w:spacing w:val="-2"/>
                <w:w w:val="80"/>
                <w:sz w:val="18"/>
              </w:rPr>
              <w:t>Go</w:t>
            </w:r>
            <w:r>
              <w:rPr>
                <w:spacing w:val="-9"/>
                <w:sz w:val="18"/>
              </w:rPr>
              <w:t> </w:t>
            </w:r>
            <w:r>
              <w:rPr>
                <w:spacing w:val="-2"/>
                <w:w w:val="80"/>
                <w:sz w:val="18"/>
              </w:rPr>
              <w:t>to</w:t>
            </w:r>
            <w:r>
              <w:rPr>
                <w:spacing w:val="-8"/>
                <w:sz w:val="18"/>
              </w:rPr>
              <w:t> </w:t>
            </w:r>
            <w:r>
              <w:rPr>
                <w:spacing w:val="-2"/>
                <w:w w:val="80"/>
                <w:sz w:val="18"/>
              </w:rPr>
              <w:t>Step</w:t>
            </w:r>
            <w:r>
              <w:rPr>
                <w:spacing w:val="-9"/>
                <w:sz w:val="18"/>
              </w:rPr>
              <w:t> </w:t>
            </w:r>
            <w:r>
              <w:rPr>
                <w:spacing w:val="-10"/>
                <w:w w:val="80"/>
                <w:sz w:val="18"/>
              </w:rPr>
              <w:t>5</w:t>
            </w:r>
          </w:p>
        </w:tc>
      </w:tr>
      <w:tr>
        <w:trPr>
          <w:trHeight w:val="1451" w:hRule="atLeast"/>
        </w:trPr>
        <w:tc>
          <w:tcPr>
            <w:tcW w:w="645" w:type="dxa"/>
          </w:tcPr>
          <w:p>
            <w:pPr>
              <w:pStyle w:val="TableParagraph"/>
              <w:spacing w:before="134"/>
              <w:rPr>
                <w:sz w:val="34"/>
              </w:rPr>
            </w:pPr>
          </w:p>
          <w:p>
            <w:pPr>
              <w:pStyle w:val="TableParagraph"/>
              <w:spacing w:before="0"/>
              <w:ind w:left="15" w:right="32"/>
              <w:jc w:val="center"/>
              <w:rPr>
                <w:rFonts w:ascii="Arial"/>
                <w:b/>
                <w:sz w:val="34"/>
              </w:rPr>
            </w:pPr>
            <w:r>
              <w:rPr>
                <w:rFonts w:ascii="Arial"/>
                <w:b/>
                <w:color w:val="FFFFFF"/>
                <w:spacing w:val="-10"/>
                <w:sz w:val="34"/>
              </w:rPr>
              <w:t>4</w:t>
            </w:r>
          </w:p>
        </w:tc>
        <w:tc>
          <w:tcPr>
            <w:tcW w:w="5967" w:type="dxa"/>
          </w:tcPr>
          <w:p>
            <w:pPr>
              <w:pStyle w:val="TableParagraph"/>
              <w:spacing w:line="249" w:lineRule="auto" w:before="30"/>
              <w:ind w:left="71"/>
              <w:rPr>
                <w:sz w:val="18"/>
              </w:rPr>
            </w:pPr>
            <w:r>
              <w:rPr>
                <w:spacing w:val="-2"/>
                <w:w w:val="80"/>
                <w:sz w:val="18"/>
              </w:rPr>
              <w:t>Were you exempt as a teacher, trainee, or student for any part of 3 (or fewer) of the 6</w:t>
            </w:r>
            <w:r>
              <w:rPr>
                <w:spacing w:val="-2"/>
                <w:w w:val="90"/>
                <w:sz w:val="18"/>
              </w:rPr>
              <w:t> </w:t>
            </w:r>
            <w:r>
              <w:rPr>
                <w:w w:val="90"/>
                <w:sz w:val="18"/>
              </w:rPr>
              <w:t>preceding</w:t>
            </w:r>
            <w:r>
              <w:rPr>
                <w:spacing w:val="-8"/>
                <w:w w:val="90"/>
                <w:sz w:val="18"/>
              </w:rPr>
              <w:t> </w:t>
            </w:r>
            <w:r>
              <w:rPr>
                <w:w w:val="90"/>
                <w:sz w:val="18"/>
              </w:rPr>
              <w:t>years,</w:t>
            </w:r>
            <w:r>
              <w:rPr>
                <w:spacing w:val="-16"/>
                <w:w w:val="90"/>
                <w:sz w:val="18"/>
              </w:rPr>
              <w:t> </w:t>
            </w:r>
            <w:r>
              <w:rPr>
                <w:w w:val="90"/>
                <w:sz w:val="18"/>
              </w:rPr>
              <w:t>AND</w:t>
            </w:r>
          </w:p>
          <w:p>
            <w:pPr>
              <w:pStyle w:val="TableParagraph"/>
              <w:spacing w:line="290" w:lineRule="auto" w:before="36"/>
              <w:ind w:left="71" w:right="225"/>
              <w:rPr>
                <w:sz w:val="18"/>
              </w:rPr>
            </w:pPr>
            <w:r>
              <w:rPr>
                <w:spacing w:val="-2"/>
                <w:w w:val="80"/>
                <w:sz w:val="18"/>
              </w:rPr>
              <w:t>Did a foreign employer pay all your compensation during the tax year in question,</w:t>
            </w:r>
            <w:r>
              <w:rPr>
                <w:spacing w:val="-5"/>
                <w:w w:val="80"/>
                <w:sz w:val="18"/>
              </w:rPr>
              <w:t> </w:t>
            </w:r>
            <w:r>
              <w:rPr>
                <w:spacing w:val="-2"/>
                <w:w w:val="80"/>
                <w:sz w:val="18"/>
              </w:rPr>
              <w:t>AND</w:t>
            </w:r>
            <w:r>
              <w:rPr>
                <w:sz w:val="18"/>
              </w:rPr>
              <w:t> </w:t>
            </w:r>
            <w:r>
              <w:rPr>
                <w:w w:val="80"/>
                <w:sz w:val="18"/>
              </w:rPr>
              <w:t>Were you present in the U.S. as a teacher or trainee in any of the preceding 6 years,</w:t>
            </w:r>
          </w:p>
          <w:p>
            <w:pPr>
              <w:pStyle w:val="TableParagraph"/>
              <w:spacing w:line="249" w:lineRule="auto" w:before="1"/>
              <w:ind w:left="71" w:right="225"/>
              <w:rPr>
                <w:sz w:val="18"/>
              </w:rPr>
            </w:pPr>
            <w:r>
              <w:rPr>
                <w:spacing w:val="-2"/>
                <w:w w:val="80"/>
                <w:sz w:val="18"/>
              </w:rPr>
              <w:t>AND Did a foreign employer pay all your compensation during each of the preceding 6</w:t>
            </w:r>
            <w:r>
              <w:rPr>
                <w:spacing w:val="-2"/>
                <w:w w:val="85"/>
                <w:sz w:val="18"/>
              </w:rPr>
              <w:t> years you were present in the U.S. as a teacher or trainee?</w:t>
            </w:r>
          </w:p>
        </w:tc>
        <w:tc>
          <w:tcPr>
            <w:tcW w:w="2739" w:type="dxa"/>
          </w:tcPr>
          <w:p>
            <w:pPr>
              <w:pStyle w:val="TableParagraph"/>
              <w:spacing w:before="30"/>
              <w:ind w:left="71"/>
              <w:rPr>
                <w:sz w:val="18"/>
              </w:rPr>
            </w:pPr>
            <w:r>
              <w:rPr>
                <w:rFonts w:ascii="Arial" w:hAnsi="Arial"/>
                <w:b/>
                <w:spacing w:val="-2"/>
                <w:w w:val="80"/>
                <w:sz w:val="18"/>
              </w:rPr>
              <w:t>YES</w:t>
            </w:r>
            <w:r>
              <w:rPr>
                <w:rFonts w:ascii="Arial" w:hAnsi="Arial"/>
                <w:b/>
                <w:spacing w:val="-9"/>
                <w:sz w:val="18"/>
              </w:rPr>
              <w:t> </w:t>
            </w:r>
            <w:r>
              <w:rPr>
                <w:spacing w:val="-2"/>
                <w:w w:val="80"/>
                <w:sz w:val="18"/>
              </w:rPr>
              <w:t>–</w:t>
            </w:r>
            <w:r>
              <w:rPr>
                <w:spacing w:val="-9"/>
                <w:sz w:val="18"/>
              </w:rPr>
              <w:t> </w:t>
            </w:r>
            <w:r>
              <w:rPr>
                <w:spacing w:val="-2"/>
                <w:w w:val="80"/>
                <w:sz w:val="18"/>
              </w:rPr>
              <w:t>Go</w:t>
            </w:r>
            <w:r>
              <w:rPr>
                <w:spacing w:val="-8"/>
                <w:sz w:val="18"/>
              </w:rPr>
              <w:t> </w:t>
            </w:r>
            <w:r>
              <w:rPr>
                <w:spacing w:val="-2"/>
                <w:w w:val="80"/>
                <w:sz w:val="18"/>
              </w:rPr>
              <w:t>to</w:t>
            </w:r>
            <w:r>
              <w:rPr>
                <w:spacing w:val="-9"/>
                <w:sz w:val="18"/>
              </w:rPr>
              <w:t> </w:t>
            </w:r>
            <w:r>
              <w:rPr>
                <w:spacing w:val="-2"/>
                <w:w w:val="80"/>
                <w:sz w:val="18"/>
              </w:rPr>
              <w:t>Step</w:t>
            </w:r>
            <w:r>
              <w:rPr>
                <w:spacing w:val="-8"/>
                <w:sz w:val="18"/>
              </w:rPr>
              <w:t> </w:t>
            </w:r>
            <w:r>
              <w:rPr>
                <w:spacing w:val="-12"/>
                <w:w w:val="80"/>
                <w:sz w:val="18"/>
              </w:rPr>
              <w:t>5</w:t>
            </w:r>
          </w:p>
          <w:p>
            <w:pPr>
              <w:pStyle w:val="TableParagraph"/>
              <w:spacing w:before="89"/>
              <w:ind w:left="71"/>
              <w:rPr>
                <w:sz w:val="18"/>
              </w:rPr>
            </w:pPr>
            <w:r>
              <w:rPr>
                <w:rFonts w:ascii="Arial" w:hAnsi="Arial"/>
                <w:b/>
                <w:spacing w:val="-2"/>
                <w:w w:val="80"/>
                <w:sz w:val="18"/>
              </w:rPr>
              <w:t>NO</w:t>
            </w:r>
            <w:r>
              <w:rPr>
                <w:rFonts w:ascii="Arial" w:hAnsi="Arial"/>
                <w:b/>
                <w:spacing w:val="-9"/>
                <w:sz w:val="18"/>
              </w:rPr>
              <w:t> </w:t>
            </w:r>
            <w:r>
              <w:rPr>
                <w:spacing w:val="-2"/>
                <w:w w:val="80"/>
                <w:sz w:val="18"/>
              </w:rPr>
              <w:t>–</w:t>
            </w:r>
            <w:r>
              <w:rPr>
                <w:spacing w:val="-9"/>
                <w:sz w:val="18"/>
              </w:rPr>
              <w:t> </w:t>
            </w:r>
            <w:r>
              <w:rPr>
                <w:spacing w:val="-2"/>
                <w:w w:val="80"/>
                <w:sz w:val="18"/>
              </w:rPr>
              <w:t>Go</w:t>
            </w:r>
            <w:r>
              <w:rPr>
                <w:spacing w:val="-9"/>
                <w:sz w:val="18"/>
              </w:rPr>
              <w:t> </w:t>
            </w:r>
            <w:r>
              <w:rPr>
                <w:spacing w:val="-2"/>
                <w:w w:val="80"/>
                <w:sz w:val="18"/>
              </w:rPr>
              <w:t>to</w:t>
            </w:r>
            <w:r>
              <w:rPr>
                <w:spacing w:val="-8"/>
                <w:sz w:val="18"/>
              </w:rPr>
              <w:t> </w:t>
            </w:r>
            <w:r>
              <w:rPr>
                <w:spacing w:val="-2"/>
                <w:w w:val="80"/>
                <w:sz w:val="18"/>
              </w:rPr>
              <w:t>Step</w:t>
            </w:r>
            <w:r>
              <w:rPr>
                <w:spacing w:val="-9"/>
                <w:sz w:val="18"/>
              </w:rPr>
              <w:t> </w:t>
            </w:r>
            <w:r>
              <w:rPr>
                <w:spacing w:val="-10"/>
                <w:w w:val="80"/>
                <w:sz w:val="18"/>
              </w:rPr>
              <w:t>6</w:t>
            </w:r>
          </w:p>
        </w:tc>
      </w:tr>
      <w:tr>
        <w:trPr>
          <w:trHeight w:val="460" w:hRule="atLeast"/>
        </w:trPr>
        <w:tc>
          <w:tcPr>
            <w:tcW w:w="645" w:type="dxa"/>
          </w:tcPr>
          <w:p>
            <w:pPr>
              <w:pStyle w:val="TableParagraph"/>
              <w:spacing w:before="34"/>
              <w:ind w:left="21" w:right="17"/>
              <w:jc w:val="center"/>
              <w:rPr>
                <w:rFonts w:ascii="Arial"/>
                <w:b/>
                <w:sz w:val="34"/>
              </w:rPr>
            </w:pPr>
            <w:r>
              <w:rPr>
                <w:rFonts w:ascii="Arial"/>
                <w:b/>
                <w:color w:val="FFFFFF"/>
                <w:spacing w:val="-10"/>
                <w:sz w:val="34"/>
              </w:rPr>
              <w:t>5</w:t>
            </w:r>
          </w:p>
        </w:tc>
        <w:tc>
          <w:tcPr>
            <w:tcW w:w="5967" w:type="dxa"/>
          </w:tcPr>
          <w:p>
            <w:pPr>
              <w:pStyle w:val="TableParagraph"/>
              <w:spacing w:before="30"/>
              <w:ind w:left="71"/>
              <w:rPr>
                <w:sz w:val="18"/>
              </w:rPr>
            </w:pPr>
            <w:r>
              <w:rPr>
                <w:spacing w:val="-2"/>
                <w:w w:val="80"/>
                <w:sz w:val="18"/>
              </w:rPr>
              <w:t>You</w:t>
            </w:r>
            <w:r>
              <w:rPr>
                <w:spacing w:val="-9"/>
                <w:sz w:val="18"/>
              </w:rPr>
              <w:t> </w:t>
            </w:r>
            <w:r>
              <w:rPr>
                <w:spacing w:val="-2"/>
                <w:w w:val="80"/>
                <w:sz w:val="18"/>
              </w:rPr>
              <w:t>are</w:t>
            </w:r>
            <w:r>
              <w:rPr>
                <w:spacing w:val="-9"/>
                <w:sz w:val="18"/>
              </w:rPr>
              <w:t> </w:t>
            </w:r>
            <w:r>
              <w:rPr>
                <w:spacing w:val="-2"/>
                <w:w w:val="80"/>
                <w:sz w:val="18"/>
              </w:rPr>
              <w:t>an</w:t>
            </w:r>
            <w:r>
              <w:rPr>
                <w:spacing w:val="-9"/>
                <w:sz w:val="18"/>
              </w:rPr>
              <w:t> </w:t>
            </w:r>
            <w:r>
              <w:rPr>
                <w:spacing w:val="-2"/>
                <w:w w:val="80"/>
                <w:sz w:val="18"/>
              </w:rPr>
              <w:t>exempt</w:t>
            </w:r>
            <w:r>
              <w:rPr>
                <w:spacing w:val="-8"/>
                <w:sz w:val="18"/>
              </w:rPr>
              <w:t> </w:t>
            </w:r>
            <w:r>
              <w:rPr>
                <w:spacing w:val="-2"/>
                <w:w w:val="80"/>
                <w:sz w:val="18"/>
              </w:rPr>
              <w:t>individual</w:t>
            </w:r>
            <w:r>
              <w:rPr>
                <w:spacing w:val="-9"/>
                <w:sz w:val="18"/>
              </w:rPr>
              <w:t> </w:t>
            </w:r>
            <w:r>
              <w:rPr>
                <w:spacing w:val="-2"/>
                <w:w w:val="80"/>
                <w:sz w:val="18"/>
              </w:rPr>
              <w:t>for</w:t>
            </w:r>
            <w:r>
              <w:rPr>
                <w:spacing w:val="-9"/>
                <w:sz w:val="18"/>
              </w:rPr>
              <w:t> </w:t>
            </w:r>
            <w:r>
              <w:rPr>
                <w:spacing w:val="-2"/>
                <w:w w:val="80"/>
                <w:sz w:val="18"/>
              </w:rPr>
              <w:t>the</w:t>
            </w:r>
            <w:r>
              <w:rPr>
                <w:spacing w:val="-9"/>
                <w:sz w:val="18"/>
              </w:rPr>
              <w:t> </w:t>
            </w:r>
            <w:r>
              <w:rPr>
                <w:spacing w:val="-2"/>
                <w:w w:val="80"/>
                <w:sz w:val="18"/>
              </w:rPr>
              <w:t>Substantial</w:t>
            </w:r>
            <w:r>
              <w:rPr>
                <w:spacing w:val="-8"/>
                <w:sz w:val="18"/>
              </w:rPr>
              <w:t> </w:t>
            </w:r>
            <w:r>
              <w:rPr>
                <w:spacing w:val="-2"/>
                <w:w w:val="80"/>
                <w:sz w:val="18"/>
              </w:rPr>
              <w:t>Presence</w:t>
            </w:r>
            <w:r>
              <w:rPr>
                <w:spacing w:val="-12"/>
                <w:sz w:val="18"/>
              </w:rPr>
              <w:t> </w:t>
            </w:r>
            <w:r>
              <w:rPr>
                <w:spacing w:val="-2"/>
                <w:w w:val="80"/>
                <w:sz w:val="18"/>
              </w:rPr>
              <w:t>Test</w:t>
            </w:r>
            <w:r>
              <w:rPr>
                <w:spacing w:val="-9"/>
                <w:sz w:val="18"/>
              </w:rPr>
              <w:t> </w:t>
            </w:r>
            <w:r>
              <w:rPr>
                <w:spacing w:val="-2"/>
                <w:w w:val="80"/>
                <w:sz w:val="18"/>
              </w:rPr>
              <w:t>and</w:t>
            </w:r>
            <w:r>
              <w:rPr>
                <w:spacing w:val="-9"/>
                <w:sz w:val="18"/>
              </w:rPr>
              <w:t> </w:t>
            </w:r>
            <w:r>
              <w:rPr>
                <w:spacing w:val="-2"/>
                <w:w w:val="80"/>
                <w:sz w:val="18"/>
              </w:rPr>
              <w:t>will</w:t>
            </w:r>
            <w:r>
              <w:rPr>
                <w:spacing w:val="-9"/>
                <w:sz w:val="18"/>
              </w:rPr>
              <w:t> </w:t>
            </w:r>
            <w:r>
              <w:rPr>
                <w:spacing w:val="-2"/>
                <w:w w:val="80"/>
                <w:sz w:val="18"/>
              </w:rPr>
              <w:t>file</w:t>
            </w:r>
            <w:r>
              <w:rPr>
                <w:spacing w:val="-8"/>
                <w:sz w:val="18"/>
              </w:rPr>
              <w:t> </w:t>
            </w:r>
            <w:r>
              <w:rPr>
                <w:spacing w:val="-2"/>
                <w:w w:val="80"/>
                <w:sz w:val="18"/>
              </w:rPr>
              <w:t>Form</w:t>
            </w:r>
            <w:r>
              <w:rPr>
                <w:spacing w:val="-9"/>
                <w:sz w:val="18"/>
              </w:rPr>
              <w:t> </w:t>
            </w:r>
            <w:r>
              <w:rPr>
                <w:spacing w:val="-2"/>
                <w:w w:val="80"/>
                <w:sz w:val="18"/>
              </w:rPr>
              <w:t>1040-</w:t>
            </w:r>
            <w:r>
              <w:rPr>
                <w:spacing w:val="-5"/>
                <w:w w:val="80"/>
                <w:sz w:val="18"/>
              </w:rPr>
              <w:t>NR</w:t>
            </w:r>
          </w:p>
        </w:tc>
        <w:tc>
          <w:tcPr>
            <w:tcW w:w="2739" w:type="dxa"/>
          </w:tcPr>
          <w:p>
            <w:pPr>
              <w:pStyle w:val="TableParagraph"/>
              <w:spacing w:before="0"/>
              <w:rPr>
                <w:rFonts w:ascii="Times New Roman"/>
                <w:sz w:val="18"/>
              </w:rPr>
            </w:pPr>
          </w:p>
        </w:tc>
      </w:tr>
      <w:tr>
        <w:trPr>
          <w:trHeight w:val="483" w:hRule="atLeast"/>
        </w:trPr>
        <w:tc>
          <w:tcPr>
            <w:tcW w:w="645" w:type="dxa"/>
          </w:tcPr>
          <w:p>
            <w:pPr>
              <w:pStyle w:val="TableParagraph"/>
              <w:spacing w:before="45"/>
              <w:ind w:left="21" w:right="17"/>
              <w:jc w:val="center"/>
              <w:rPr>
                <w:rFonts w:ascii="Arial"/>
                <w:b/>
                <w:sz w:val="34"/>
              </w:rPr>
            </w:pPr>
            <w:r>
              <w:rPr>
                <w:rFonts w:ascii="Arial"/>
                <w:b/>
                <w:color w:val="FFFFFF"/>
                <w:spacing w:val="-10"/>
                <w:sz w:val="34"/>
              </w:rPr>
              <w:t>6</w:t>
            </w:r>
          </w:p>
        </w:tc>
        <w:tc>
          <w:tcPr>
            <w:tcW w:w="5967" w:type="dxa"/>
          </w:tcPr>
          <w:p>
            <w:pPr>
              <w:pStyle w:val="TableParagraph"/>
              <w:spacing w:line="249" w:lineRule="auto" w:before="30"/>
              <w:ind w:left="71"/>
              <w:rPr>
                <w:sz w:val="18"/>
              </w:rPr>
            </w:pPr>
            <w:r>
              <w:rPr>
                <w:spacing w:val="-2"/>
                <w:w w:val="80"/>
                <w:sz w:val="18"/>
              </w:rPr>
              <w:t>*You must apply the Substantial Presence Test using the Resident or Nonresident</w:t>
            </w:r>
            <w:r>
              <w:rPr>
                <w:spacing w:val="-6"/>
                <w:w w:val="80"/>
                <w:sz w:val="18"/>
              </w:rPr>
              <w:t> </w:t>
            </w:r>
            <w:r>
              <w:rPr>
                <w:spacing w:val="-2"/>
                <w:w w:val="80"/>
                <w:sz w:val="18"/>
              </w:rPr>
              <w:t>Alien</w:t>
            </w:r>
            <w:r>
              <w:rPr>
                <w:spacing w:val="-2"/>
                <w:w w:val="90"/>
                <w:sz w:val="18"/>
              </w:rPr>
              <w:t> </w:t>
            </w:r>
            <w:r>
              <w:rPr>
                <w:w w:val="90"/>
                <w:sz w:val="18"/>
              </w:rPr>
              <w:t>Decision</w:t>
            </w:r>
            <w:r>
              <w:rPr>
                <w:spacing w:val="-11"/>
                <w:w w:val="90"/>
                <w:sz w:val="18"/>
              </w:rPr>
              <w:t> </w:t>
            </w:r>
            <w:r>
              <w:rPr>
                <w:w w:val="90"/>
                <w:sz w:val="18"/>
              </w:rPr>
              <w:t>Tree</w:t>
            </w:r>
          </w:p>
        </w:tc>
        <w:tc>
          <w:tcPr>
            <w:tcW w:w="2739" w:type="dxa"/>
          </w:tcPr>
          <w:p>
            <w:pPr>
              <w:pStyle w:val="TableParagraph"/>
              <w:spacing w:before="0"/>
              <w:rPr>
                <w:rFonts w:ascii="Times New Roman"/>
                <w:sz w:val="18"/>
              </w:rPr>
            </w:pPr>
          </w:p>
        </w:tc>
      </w:tr>
    </w:tbl>
    <w:p>
      <w:pPr>
        <w:spacing w:line="256" w:lineRule="auto" w:before="148"/>
        <w:ind w:left="1189" w:right="513" w:firstLine="0"/>
        <w:jc w:val="left"/>
        <w:rPr>
          <w:rFonts w:ascii="Arial"/>
          <w:i/>
          <w:sz w:val="19"/>
        </w:rPr>
      </w:pPr>
      <w:r>
        <w:rPr>
          <w:rFonts w:ascii="Arial"/>
          <w:i/>
          <w:w w:val="105"/>
          <w:sz w:val="19"/>
        </w:rPr>
        <w:t>Do</w:t>
      </w:r>
      <w:r>
        <w:rPr>
          <w:rFonts w:ascii="Arial"/>
          <w:i/>
          <w:spacing w:val="-9"/>
          <w:w w:val="105"/>
          <w:sz w:val="19"/>
        </w:rPr>
        <w:t> </w:t>
      </w:r>
      <w:r>
        <w:rPr>
          <w:rFonts w:ascii="Arial"/>
          <w:i/>
          <w:w w:val="105"/>
          <w:sz w:val="19"/>
        </w:rPr>
        <w:t>not</w:t>
      </w:r>
      <w:r>
        <w:rPr>
          <w:rFonts w:ascii="Arial"/>
          <w:i/>
          <w:spacing w:val="-9"/>
          <w:w w:val="105"/>
          <w:sz w:val="19"/>
        </w:rPr>
        <w:t> </w:t>
      </w:r>
      <w:r>
        <w:rPr>
          <w:rFonts w:ascii="Arial"/>
          <w:i/>
          <w:w w:val="105"/>
          <w:sz w:val="19"/>
        </w:rPr>
        <w:t>count</w:t>
      </w:r>
      <w:r>
        <w:rPr>
          <w:rFonts w:ascii="Arial"/>
          <w:i/>
          <w:spacing w:val="-9"/>
          <w:w w:val="105"/>
          <w:sz w:val="19"/>
        </w:rPr>
        <w:t> </w:t>
      </w:r>
      <w:r>
        <w:rPr>
          <w:rFonts w:ascii="Arial"/>
          <w:i/>
          <w:w w:val="105"/>
          <w:sz w:val="19"/>
        </w:rPr>
        <w:t>the</w:t>
      </w:r>
      <w:r>
        <w:rPr>
          <w:rFonts w:ascii="Arial"/>
          <w:i/>
          <w:spacing w:val="-9"/>
          <w:w w:val="105"/>
          <w:sz w:val="19"/>
        </w:rPr>
        <w:t> </w:t>
      </w:r>
      <w:r>
        <w:rPr>
          <w:rFonts w:ascii="Arial"/>
          <w:i/>
          <w:w w:val="105"/>
          <w:sz w:val="19"/>
        </w:rPr>
        <w:t>following</w:t>
      </w:r>
      <w:r>
        <w:rPr>
          <w:rFonts w:ascii="Arial"/>
          <w:i/>
          <w:spacing w:val="-9"/>
          <w:w w:val="105"/>
          <w:sz w:val="19"/>
        </w:rPr>
        <w:t> </w:t>
      </w:r>
      <w:r>
        <w:rPr>
          <w:rFonts w:ascii="Arial"/>
          <w:i/>
          <w:w w:val="105"/>
          <w:sz w:val="19"/>
        </w:rPr>
        <w:t>as</w:t>
      </w:r>
      <w:r>
        <w:rPr>
          <w:rFonts w:ascii="Arial"/>
          <w:i/>
          <w:spacing w:val="-9"/>
          <w:w w:val="105"/>
          <w:sz w:val="19"/>
        </w:rPr>
        <w:t> </w:t>
      </w:r>
      <w:r>
        <w:rPr>
          <w:rFonts w:ascii="Arial"/>
          <w:i/>
          <w:w w:val="105"/>
          <w:sz w:val="19"/>
        </w:rPr>
        <w:t>days</w:t>
      </w:r>
      <w:r>
        <w:rPr>
          <w:rFonts w:ascii="Arial"/>
          <w:i/>
          <w:spacing w:val="-9"/>
          <w:w w:val="105"/>
          <w:sz w:val="19"/>
        </w:rPr>
        <w:t> </w:t>
      </w:r>
      <w:r>
        <w:rPr>
          <w:rFonts w:ascii="Arial"/>
          <w:i/>
          <w:w w:val="105"/>
          <w:sz w:val="19"/>
        </w:rPr>
        <w:t>of</w:t>
      </w:r>
      <w:r>
        <w:rPr>
          <w:rFonts w:ascii="Arial"/>
          <w:i/>
          <w:spacing w:val="-9"/>
          <w:w w:val="105"/>
          <w:sz w:val="19"/>
        </w:rPr>
        <w:t> </w:t>
      </w:r>
      <w:r>
        <w:rPr>
          <w:rFonts w:ascii="Arial"/>
          <w:i/>
          <w:w w:val="105"/>
          <w:sz w:val="19"/>
        </w:rPr>
        <w:t>presence</w:t>
      </w:r>
      <w:r>
        <w:rPr>
          <w:rFonts w:ascii="Arial"/>
          <w:i/>
          <w:spacing w:val="-9"/>
          <w:w w:val="105"/>
          <w:sz w:val="19"/>
        </w:rPr>
        <w:t> </w:t>
      </w:r>
      <w:r>
        <w:rPr>
          <w:rFonts w:ascii="Arial"/>
          <w:i/>
          <w:w w:val="105"/>
          <w:sz w:val="19"/>
        </w:rPr>
        <w:t>in</w:t>
      </w:r>
      <w:r>
        <w:rPr>
          <w:rFonts w:ascii="Arial"/>
          <w:i/>
          <w:spacing w:val="-9"/>
          <w:w w:val="105"/>
          <w:sz w:val="19"/>
        </w:rPr>
        <w:t> </w:t>
      </w:r>
      <w:r>
        <w:rPr>
          <w:rFonts w:ascii="Arial"/>
          <w:i/>
          <w:w w:val="105"/>
          <w:sz w:val="19"/>
        </w:rPr>
        <w:t>the</w:t>
      </w:r>
      <w:r>
        <w:rPr>
          <w:rFonts w:ascii="Arial"/>
          <w:i/>
          <w:spacing w:val="-9"/>
          <w:w w:val="105"/>
          <w:sz w:val="19"/>
        </w:rPr>
        <w:t> </w:t>
      </w:r>
      <w:r>
        <w:rPr>
          <w:rFonts w:ascii="Arial"/>
          <w:i/>
          <w:w w:val="105"/>
          <w:sz w:val="19"/>
        </w:rPr>
        <w:t>United</w:t>
      </w:r>
      <w:r>
        <w:rPr>
          <w:rFonts w:ascii="Arial"/>
          <w:i/>
          <w:spacing w:val="-9"/>
          <w:w w:val="105"/>
          <w:sz w:val="19"/>
        </w:rPr>
        <w:t> </w:t>
      </w:r>
      <w:r>
        <w:rPr>
          <w:rFonts w:ascii="Arial"/>
          <w:i/>
          <w:w w:val="105"/>
          <w:sz w:val="19"/>
        </w:rPr>
        <w:t>States</w:t>
      </w:r>
      <w:r>
        <w:rPr>
          <w:rFonts w:ascii="Arial"/>
          <w:i/>
          <w:spacing w:val="-9"/>
          <w:w w:val="105"/>
          <w:sz w:val="19"/>
        </w:rPr>
        <w:t> </w:t>
      </w:r>
      <w:r>
        <w:rPr>
          <w:rFonts w:ascii="Arial"/>
          <w:i/>
          <w:w w:val="105"/>
          <w:sz w:val="19"/>
        </w:rPr>
        <w:t>for</w:t>
      </w:r>
      <w:r>
        <w:rPr>
          <w:rFonts w:ascii="Arial"/>
          <w:i/>
          <w:spacing w:val="-9"/>
          <w:w w:val="105"/>
          <w:sz w:val="19"/>
        </w:rPr>
        <w:t> </w:t>
      </w:r>
      <w:r>
        <w:rPr>
          <w:rFonts w:ascii="Arial"/>
          <w:i/>
          <w:w w:val="105"/>
          <w:sz w:val="19"/>
        </w:rPr>
        <w:t>the</w:t>
      </w:r>
      <w:r>
        <w:rPr>
          <w:rFonts w:ascii="Arial"/>
          <w:i/>
          <w:spacing w:val="-9"/>
          <w:w w:val="105"/>
          <w:sz w:val="19"/>
        </w:rPr>
        <w:t> </w:t>
      </w:r>
      <w:r>
        <w:rPr>
          <w:rFonts w:ascii="Arial"/>
          <w:i/>
          <w:w w:val="105"/>
          <w:sz w:val="19"/>
        </w:rPr>
        <w:t>substantial</w:t>
      </w:r>
      <w:r>
        <w:rPr>
          <w:rFonts w:ascii="Arial"/>
          <w:i/>
          <w:spacing w:val="-9"/>
          <w:w w:val="105"/>
          <w:sz w:val="19"/>
        </w:rPr>
        <w:t> </w:t>
      </w:r>
      <w:r>
        <w:rPr>
          <w:rFonts w:ascii="Arial"/>
          <w:i/>
          <w:w w:val="105"/>
          <w:sz w:val="19"/>
        </w:rPr>
        <w:t>presence</w:t>
      </w:r>
      <w:r>
        <w:rPr>
          <w:rFonts w:ascii="Arial"/>
          <w:i/>
          <w:spacing w:val="-9"/>
          <w:w w:val="105"/>
          <w:sz w:val="19"/>
        </w:rPr>
        <w:t> </w:t>
      </w:r>
      <w:r>
        <w:rPr>
          <w:rFonts w:ascii="Arial"/>
          <w:i/>
          <w:w w:val="105"/>
          <w:sz w:val="19"/>
        </w:rPr>
        <w:t>test: Days you are an exempt individual.</w:t>
      </w:r>
    </w:p>
    <w:p>
      <w:pPr>
        <w:spacing w:line="256" w:lineRule="auto" w:before="160"/>
        <w:ind w:left="1189" w:right="356" w:firstLine="0"/>
        <w:jc w:val="left"/>
        <w:rPr>
          <w:rFonts w:ascii="Arial"/>
          <w:b/>
          <w:i/>
          <w:sz w:val="19"/>
        </w:rPr>
      </w:pPr>
      <w:r>
        <w:rPr>
          <w:rFonts w:ascii="Arial"/>
          <w:i/>
          <w:w w:val="105"/>
          <w:sz w:val="19"/>
        </w:rPr>
        <w:t>If</w:t>
      </w:r>
      <w:r>
        <w:rPr>
          <w:rFonts w:ascii="Arial"/>
          <w:i/>
          <w:spacing w:val="-9"/>
          <w:w w:val="105"/>
          <w:sz w:val="19"/>
        </w:rPr>
        <w:t> </w:t>
      </w:r>
      <w:r>
        <w:rPr>
          <w:rFonts w:ascii="Arial"/>
          <w:i/>
          <w:w w:val="105"/>
          <w:sz w:val="19"/>
        </w:rPr>
        <w:t>additional</w:t>
      </w:r>
      <w:r>
        <w:rPr>
          <w:rFonts w:ascii="Arial"/>
          <w:i/>
          <w:spacing w:val="-10"/>
          <w:w w:val="105"/>
          <w:sz w:val="19"/>
        </w:rPr>
        <w:t> </w:t>
      </w:r>
      <w:r>
        <w:rPr>
          <w:rFonts w:ascii="Arial"/>
          <w:i/>
          <w:w w:val="105"/>
          <w:sz w:val="19"/>
        </w:rPr>
        <w:t>days</w:t>
      </w:r>
      <w:r>
        <w:rPr>
          <w:rFonts w:ascii="Arial"/>
          <w:i/>
          <w:spacing w:val="-9"/>
          <w:w w:val="105"/>
          <w:sz w:val="19"/>
        </w:rPr>
        <w:t> </w:t>
      </w:r>
      <w:r>
        <w:rPr>
          <w:rFonts w:ascii="Arial"/>
          <w:i/>
          <w:w w:val="105"/>
          <w:sz w:val="19"/>
        </w:rPr>
        <w:t>of</w:t>
      </w:r>
      <w:r>
        <w:rPr>
          <w:rFonts w:ascii="Arial"/>
          <w:i/>
          <w:spacing w:val="-9"/>
          <w:w w:val="105"/>
          <w:sz w:val="19"/>
        </w:rPr>
        <w:t> </w:t>
      </w:r>
      <w:r>
        <w:rPr>
          <w:rFonts w:ascii="Arial"/>
          <w:i/>
          <w:w w:val="105"/>
          <w:sz w:val="19"/>
        </w:rPr>
        <w:t>presence</w:t>
      </w:r>
      <w:r>
        <w:rPr>
          <w:rFonts w:ascii="Arial"/>
          <w:i/>
          <w:spacing w:val="-10"/>
          <w:w w:val="105"/>
          <w:sz w:val="19"/>
        </w:rPr>
        <w:t> </w:t>
      </w:r>
      <w:r>
        <w:rPr>
          <w:rFonts w:ascii="Arial"/>
          <w:i/>
          <w:w w:val="105"/>
          <w:sz w:val="19"/>
        </w:rPr>
        <w:t>due</w:t>
      </w:r>
      <w:r>
        <w:rPr>
          <w:rFonts w:ascii="Arial"/>
          <w:i/>
          <w:spacing w:val="-10"/>
          <w:w w:val="105"/>
          <w:sz w:val="19"/>
        </w:rPr>
        <w:t> </w:t>
      </w:r>
      <w:r>
        <w:rPr>
          <w:rFonts w:ascii="Arial"/>
          <w:i/>
          <w:w w:val="105"/>
          <w:sz w:val="19"/>
        </w:rPr>
        <w:t>to</w:t>
      </w:r>
      <w:r>
        <w:rPr>
          <w:rFonts w:ascii="Arial"/>
          <w:i/>
          <w:spacing w:val="-10"/>
          <w:w w:val="105"/>
          <w:sz w:val="19"/>
        </w:rPr>
        <w:t> </w:t>
      </w:r>
      <w:r>
        <w:rPr>
          <w:rFonts w:ascii="Arial"/>
          <w:i/>
          <w:w w:val="105"/>
          <w:sz w:val="19"/>
        </w:rPr>
        <w:t>COVID-19</w:t>
      </w:r>
      <w:r>
        <w:rPr>
          <w:rFonts w:ascii="Arial"/>
          <w:i/>
          <w:spacing w:val="-10"/>
          <w:w w:val="105"/>
          <w:sz w:val="19"/>
        </w:rPr>
        <w:t> </w:t>
      </w:r>
      <w:r>
        <w:rPr>
          <w:rFonts w:ascii="Arial"/>
          <w:i/>
          <w:w w:val="105"/>
          <w:sz w:val="19"/>
        </w:rPr>
        <w:t>travel</w:t>
      </w:r>
      <w:r>
        <w:rPr>
          <w:rFonts w:ascii="Arial"/>
          <w:i/>
          <w:spacing w:val="-10"/>
          <w:w w:val="105"/>
          <w:sz w:val="19"/>
        </w:rPr>
        <w:t> </w:t>
      </w:r>
      <w:r>
        <w:rPr>
          <w:rFonts w:ascii="Arial"/>
          <w:i/>
          <w:w w:val="105"/>
          <w:sz w:val="19"/>
        </w:rPr>
        <w:t>restrictions</w:t>
      </w:r>
      <w:r>
        <w:rPr>
          <w:rFonts w:ascii="Arial"/>
          <w:i/>
          <w:spacing w:val="-9"/>
          <w:w w:val="105"/>
          <w:sz w:val="19"/>
        </w:rPr>
        <w:t> </w:t>
      </w:r>
      <w:r>
        <w:rPr>
          <w:rFonts w:ascii="Arial"/>
          <w:i/>
          <w:w w:val="105"/>
          <w:sz w:val="19"/>
        </w:rPr>
        <w:t>cause</w:t>
      </w:r>
      <w:r>
        <w:rPr>
          <w:rFonts w:ascii="Arial"/>
          <w:i/>
          <w:spacing w:val="-10"/>
          <w:w w:val="105"/>
          <w:sz w:val="19"/>
        </w:rPr>
        <w:t> </w:t>
      </w:r>
      <w:r>
        <w:rPr>
          <w:rFonts w:ascii="Arial"/>
          <w:i/>
          <w:w w:val="105"/>
          <w:sz w:val="19"/>
        </w:rPr>
        <w:t>the</w:t>
      </w:r>
      <w:r>
        <w:rPr>
          <w:rFonts w:ascii="Arial"/>
          <w:i/>
          <w:spacing w:val="-10"/>
          <w:w w:val="105"/>
          <w:sz w:val="19"/>
        </w:rPr>
        <w:t> </w:t>
      </w:r>
      <w:r>
        <w:rPr>
          <w:rFonts w:ascii="Arial"/>
          <w:i/>
          <w:w w:val="105"/>
          <w:sz w:val="19"/>
        </w:rPr>
        <w:t>taxpayer</w:t>
      </w:r>
      <w:r>
        <w:rPr>
          <w:rFonts w:ascii="Arial"/>
          <w:i/>
          <w:spacing w:val="-9"/>
          <w:w w:val="105"/>
          <w:sz w:val="19"/>
        </w:rPr>
        <w:t> </w:t>
      </w:r>
      <w:r>
        <w:rPr>
          <w:rFonts w:ascii="Arial"/>
          <w:i/>
          <w:w w:val="105"/>
          <w:sz w:val="19"/>
        </w:rPr>
        <w:t>to</w:t>
      </w:r>
      <w:r>
        <w:rPr>
          <w:rFonts w:ascii="Arial"/>
          <w:i/>
          <w:spacing w:val="-10"/>
          <w:w w:val="105"/>
          <w:sz w:val="19"/>
        </w:rPr>
        <w:t> </w:t>
      </w:r>
      <w:r>
        <w:rPr>
          <w:rFonts w:ascii="Arial"/>
          <w:i/>
          <w:w w:val="105"/>
          <w:sz w:val="19"/>
        </w:rPr>
        <w:t>become</w:t>
      </w:r>
      <w:r>
        <w:rPr>
          <w:rFonts w:ascii="Arial"/>
          <w:i/>
          <w:spacing w:val="-10"/>
          <w:w w:val="105"/>
          <w:sz w:val="19"/>
        </w:rPr>
        <w:t> </w:t>
      </w:r>
      <w:r>
        <w:rPr>
          <w:rFonts w:ascii="Arial"/>
          <w:i/>
          <w:w w:val="105"/>
          <w:sz w:val="19"/>
        </w:rPr>
        <w:t>a "resident" using the physical presence test rules, see possible exceptions allowed in </w:t>
      </w:r>
      <w:hyperlink r:id="rId211">
        <w:r>
          <w:rPr>
            <w:rFonts w:ascii="Arial"/>
            <w:b/>
            <w:i/>
            <w:color w:val="0065A4"/>
            <w:w w:val="105"/>
            <w:sz w:val="19"/>
          </w:rPr>
          <w:t>Revenue</w:t>
        </w:r>
      </w:hyperlink>
    </w:p>
    <w:p>
      <w:pPr>
        <w:spacing w:line="217" w:lineRule="exact" w:before="0"/>
        <w:ind w:left="705" w:right="0" w:firstLine="0"/>
        <w:jc w:val="left"/>
        <w:rPr>
          <w:rFonts w:ascii="Arial"/>
          <w:i/>
          <w:sz w:val="19"/>
        </w:rPr>
      </w:pPr>
      <w:hyperlink r:id="rId211">
        <w:r>
          <w:rPr>
            <w:rFonts w:ascii="Arial"/>
            <w:b/>
            <w:i/>
            <w:color w:val="0065A4"/>
            <w:sz w:val="19"/>
          </w:rPr>
          <w:t>Procedure</w:t>
        </w:r>
        <w:r>
          <w:rPr>
            <w:rFonts w:ascii="Arial"/>
            <w:b/>
            <w:i/>
            <w:color w:val="0065A4"/>
            <w:spacing w:val="30"/>
            <w:sz w:val="19"/>
          </w:rPr>
          <w:t> </w:t>
        </w:r>
        <w:r>
          <w:rPr>
            <w:rFonts w:ascii="Arial"/>
            <w:b/>
            <w:i/>
            <w:color w:val="0065A4"/>
            <w:sz w:val="19"/>
          </w:rPr>
          <w:t>2020-</w:t>
        </w:r>
        <w:r>
          <w:rPr>
            <w:rFonts w:ascii="Arial"/>
            <w:b/>
            <w:i/>
            <w:color w:val="0065A4"/>
            <w:spacing w:val="-5"/>
            <w:sz w:val="19"/>
          </w:rPr>
          <w:t>20</w:t>
        </w:r>
      </w:hyperlink>
      <w:r>
        <w:rPr>
          <w:rFonts w:ascii="Arial"/>
          <w:i/>
          <w:spacing w:val="-5"/>
          <w:sz w:val="19"/>
        </w:rPr>
        <w:t>.</w:t>
      </w:r>
    </w:p>
    <w:p>
      <w:pPr>
        <w:spacing w:before="175"/>
        <w:ind w:left="1189" w:right="0" w:firstLine="0"/>
        <w:jc w:val="left"/>
        <w:rPr>
          <w:rFonts w:ascii="Arial"/>
          <w:i/>
          <w:sz w:val="19"/>
        </w:rPr>
      </w:pPr>
      <w:r>
        <w:rPr>
          <w:rFonts w:ascii="Arial"/>
          <w:i/>
          <w:w w:val="105"/>
          <w:sz w:val="19"/>
        </w:rPr>
        <w:t>Trainees</w:t>
      </w:r>
      <w:r>
        <w:rPr>
          <w:rFonts w:ascii="Arial"/>
          <w:i/>
          <w:spacing w:val="-11"/>
          <w:w w:val="105"/>
          <w:sz w:val="19"/>
        </w:rPr>
        <w:t> </w:t>
      </w:r>
      <w:r>
        <w:rPr>
          <w:rFonts w:ascii="Arial"/>
          <w:i/>
          <w:w w:val="105"/>
          <w:sz w:val="19"/>
        </w:rPr>
        <w:t>on</w:t>
      </w:r>
      <w:r>
        <w:rPr>
          <w:rFonts w:ascii="Arial"/>
          <w:i/>
          <w:spacing w:val="-11"/>
          <w:w w:val="105"/>
          <w:sz w:val="19"/>
        </w:rPr>
        <w:t> </w:t>
      </w:r>
      <w:r>
        <w:rPr>
          <w:rFonts w:ascii="Arial"/>
          <w:i/>
          <w:w w:val="105"/>
          <w:sz w:val="19"/>
        </w:rPr>
        <w:t>a</w:t>
      </w:r>
      <w:r>
        <w:rPr>
          <w:rFonts w:ascii="Arial"/>
          <w:i/>
          <w:spacing w:val="-11"/>
          <w:w w:val="105"/>
          <w:sz w:val="19"/>
        </w:rPr>
        <w:t> </w:t>
      </w:r>
      <w:r>
        <w:rPr>
          <w:rFonts w:ascii="Arial"/>
          <w:i/>
          <w:w w:val="105"/>
          <w:sz w:val="19"/>
        </w:rPr>
        <w:t>Q</w:t>
      </w:r>
      <w:r>
        <w:rPr>
          <w:rFonts w:ascii="Arial"/>
          <w:i/>
          <w:spacing w:val="-10"/>
          <w:w w:val="105"/>
          <w:sz w:val="19"/>
        </w:rPr>
        <w:t> </w:t>
      </w:r>
      <w:r>
        <w:rPr>
          <w:rFonts w:ascii="Arial"/>
          <w:i/>
          <w:w w:val="105"/>
          <w:sz w:val="19"/>
        </w:rPr>
        <w:t>visa</w:t>
      </w:r>
      <w:r>
        <w:rPr>
          <w:rFonts w:ascii="Arial"/>
          <w:i/>
          <w:spacing w:val="-12"/>
          <w:w w:val="105"/>
          <w:sz w:val="19"/>
        </w:rPr>
        <w:t> </w:t>
      </w:r>
      <w:r>
        <w:rPr>
          <w:rFonts w:ascii="Arial"/>
          <w:i/>
          <w:w w:val="105"/>
          <w:sz w:val="19"/>
        </w:rPr>
        <w:t>are</w:t>
      </w:r>
      <w:r>
        <w:rPr>
          <w:rFonts w:ascii="Arial"/>
          <w:i/>
          <w:spacing w:val="-11"/>
          <w:w w:val="105"/>
          <w:sz w:val="19"/>
        </w:rPr>
        <w:t> </w:t>
      </w:r>
      <w:r>
        <w:rPr>
          <w:rFonts w:ascii="Arial"/>
          <w:b/>
          <w:i/>
          <w:w w:val="105"/>
          <w:sz w:val="19"/>
        </w:rPr>
        <w:t>Out</w:t>
      </w:r>
      <w:r>
        <w:rPr>
          <w:rFonts w:ascii="Arial"/>
          <w:b/>
          <w:i/>
          <w:spacing w:val="-10"/>
          <w:w w:val="105"/>
          <w:sz w:val="19"/>
        </w:rPr>
        <w:t> </w:t>
      </w:r>
      <w:r>
        <w:rPr>
          <w:rFonts w:ascii="Arial"/>
          <w:b/>
          <w:i/>
          <w:w w:val="105"/>
          <w:sz w:val="19"/>
        </w:rPr>
        <w:t>of</w:t>
      </w:r>
      <w:r>
        <w:rPr>
          <w:rFonts w:ascii="Arial"/>
          <w:b/>
          <w:i/>
          <w:spacing w:val="-10"/>
          <w:w w:val="105"/>
          <w:sz w:val="19"/>
        </w:rPr>
        <w:t> </w:t>
      </w:r>
      <w:r>
        <w:rPr>
          <w:rFonts w:ascii="Arial"/>
          <w:b/>
          <w:i/>
          <w:w w:val="105"/>
          <w:sz w:val="19"/>
        </w:rPr>
        <w:t>Scope</w:t>
      </w:r>
      <w:r>
        <w:rPr>
          <w:rFonts w:ascii="Arial"/>
          <w:b/>
          <w:i/>
          <w:spacing w:val="-11"/>
          <w:w w:val="105"/>
          <w:sz w:val="19"/>
        </w:rPr>
        <w:t> </w:t>
      </w:r>
      <w:r>
        <w:rPr>
          <w:rFonts w:ascii="Arial"/>
          <w:i/>
          <w:w w:val="105"/>
          <w:sz w:val="19"/>
        </w:rPr>
        <w:t>for</w:t>
      </w:r>
      <w:r>
        <w:rPr>
          <w:rFonts w:ascii="Arial"/>
          <w:i/>
          <w:spacing w:val="-11"/>
          <w:w w:val="105"/>
          <w:sz w:val="19"/>
        </w:rPr>
        <w:t> </w:t>
      </w:r>
      <w:r>
        <w:rPr>
          <w:rFonts w:ascii="Arial"/>
          <w:i/>
          <w:w w:val="105"/>
          <w:sz w:val="19"/>
        </w:rPr>
        <w:t>the</w:t>
      </w:r>
      <w:r>
        <w:rPr>
          <w:rFonts w:ascii="Arial"/>
          <w:i/>
          <w:spacing w:val="-11"/>
          <w:w w:val="105"/>
          <w:sz w:val="19"/>
        </w:rPr>
        <w:t> </w:t>
      </w:r>
      <w:r>
        <w:rPr>
          <w:rFonts w:ascii="Arial"/>
          <w:i/>
          <w:w w:val="105"/>
          <w:sz w:val="19"/>
        </w:rPr>
        <w:t>Foreign</w:t>
      </w:r>
      <w:r>
        <w:rPr>
          <w:rFonts w:ascii="Arial"/>
          <w:i/>
          <w:spacing w:val="-11"/>
          <w:w w:val="105"/>
          <w:sz w:val="19"/>
        </w:rPr>
        <w:t> </w:t>
      </w:r>
      <w:r>
        <w:rPr>
          <w:rFonts w:ascii="Arial"/>
          <w:i/>
          <w:w w:val="105"/>
          <w:sz w:val="19"/>
        </w:rPr>
        <w:t>Student</w:t>
      </w:r>
      <w:r>
        <w:rPr>
          <w:rFonts w:ascii="Arial"/>
          <w:i/>
          <w:spacing w:val="-10"/>
          <w:w w:val="105"/>
          <w:sz w:val="19"/>
        </w:rPr>
        <w:t> </w:t>
      </w:r>
      <w:r>
        <w:rPr>
          <w:rFonts w:ascii="Arial"/>
          <w:i/>
          <w:w w:val="105"/>
          <w:sz w:val="19"/>
        </w:rPr>
        <w:t>and</w:t>
      </w:r>
      <w:r>
        <w:rPr>
          <w:rFonts w:ascii="Arial"/>
          <w:i/>
          <w:spacing w:val="-12"/>
          <w:w w:val="105"/>
          <w:sz w:val="19"/>
        </w:rPr>
        <w:t> </w:t>
      </w:r>
      <w:r>
        <w:rPr>
          <w:rFonts w:ascii="Arial"/>
          <w:i/>
          <w:w w:val="105"/>
          <w:sz w:val="19"/>
        </w:rPr>
        <w:t>Scholar</w:t>
      </w:r>
      <w:r>
        <w:rPr>
          <w:rFonts w:ascii="Arial"/>
          <w:i/>
          <w:spacing w:val="-10"/>
          <w:w w:val="105"/>
          <w:sz w:val="19"/>
        </w:rPr>
        <w:t> </w:t>
      </w:r>
      <w:r>
        <w:rPr>
          <w:rFonts w:ascii="Arial"/>
          <w:i/>
          <w:spacing w:val="-2"/>
          <w:w w:val="105"/>
          <w:sz w:val="19"/>
        </w:rPr>
        <w:t>program.</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76"/>
        <w:rPr>
          <w:rFonts w:ascii="Arial"/>
          <w:i/>
        </w:rPr>
      </w:pPr>
    </w:p>
    <w:p>
      <w:pPr>
        <w:spacing w:before="0"/>
        <w:ind w:left="10" w:right="0" w:firstLine="0"/>
        <w:jc w:val="center"/>
        <w:rPr>
          <w:rFonts w:ascii="Arial"/>
          <w:b/>
          <w:sz w:val="16"/>
        </w:rPr>
      </w:pPr>
      <w:r>
        <w:rPr>
          <w:rFonts w:ascii="Arial"/>
          <w:b/>
          <w:color w:val="0065A4"/>
          <w:spacing w:val="-2"/>
          <w:sz w:val="16"/>
        </w:rPr>
        <w:t>L-</w:t>
      </w:r>
      <w:r>
        <w:rPr>
          <w:rFonts w:ascii="Arial"/>
          <w:b/>
          <w:color w:val="0065A4"/>
          <w:spacing w:val="-10"/>
          <w:sz w:val="16"/>
        </w:rPr>
        <w:t>5</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707904">
                <wp:simplePos x="0" y="0"/>
                <wp:positionH relativeFrom="page">
                  <wp:posOffset>571506</wp:posOffset>
                </wp:positionH>
                <wp:positionV relativeFrom="page">
                  <wp:posOffset>787393</wp:posOffset>
                </wp:positionV>
                <wp:extent cx="6629400" cy="8750300"/>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6629400" cy="8750300"/>
                          <a:chExt cx="6629400" cy="8750300"/>
                        </a:xfrm>
                      </wpg:grpSpPr>
                      <wps:wsp>
                        <wps:cNvPr id="574" name="Graphic 574"/>
                        <wps:cNvSpPr/>
                        <wps:spPr>
                          <a:xfrm>
                            <a:off x="330414"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575" name="Graphic 575"/>
                        <wps:cNvSpPr/>
                        <wps:spPr>
                          <a:xfrm>
                            <a:off x="330699"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576" name="Graphic 576"/>
                        <wps:cNvSpPr/>
                        <wps:spPr>
                          <a:xfrm>
                            <a:off x="909989" y="1737199"/>
                            <a:ext cx="852169" cy="1270"/>
                          </a:xfrm>
                          <a:custGeom>
                            <a:avLst/>
                            <a:gdLst/>
                            <a:ahLst/>
                            <a:cxnLst/>
                            <a:rect l="l" t="t" r="r" b="b"/>
                            <a:pathLst>
                              <a:path w="852169" h="0">
                                <a:moveTo>
                                  <a:pt x="851814" y="0"/>
                                </a:moveTo>
                                <a:lnTo>
                                  <a:pt x="0" y="0"/>
                                </a:lnTo>
                              </a:path>
                            </a:pathLst>
                          </a:custGeom>
                          <a:ln w="5422">
                            <a:solidFill>
                              <a:srgbClr val="000000"/>
                            </a:solidFill>
                            <a:prstDash val="solid"/>
                          </a:ln>
                        </wps:spPr>
                        <wps:bodyPr wrap="square" lIns="0" tIns="0" rIns="0" bIns="0" rtlCol="0">
                          <a:prstTxWarp prst="textNoShape">
                            <a:avLst/>
                          </a:prstTxWarp>
                          <a:noAutofit/>
                        </wps:bodyPr>
                      </wps:wsp>
                      <wps:wsp>
                        <wps:cNvPr id="577" name="Graphic 577"/>
                        <wps:cNvSpPr/>
                        <wps:spPr>
                          <a:xfrm>
                            <a:off x="858588" y="1712193"/>
                            <a:ext cx="69215" cy="50165"/>
                          </a:xfrm>
                          <a:custGeom>
                            <a:avLst/>
                            <a:gdLst/>
                            <a:ahLst/>
                            <a:cxnLst/>
                            <a:rect l="l" t="t" r="r" b="b"/>
                            <a:pathLst>
                              <a:path w="69215" h="50165">
                                <a:moveTo>
                                  <a:pt x="68719" y="0"/>
                                </a:moveTo>
                                <a:lnTo>
                                  <a:pt x="0" y="25006"/>
                                </a:lnTo>
                                <a:lnTo>
                                  <a:pt x="68719" y="50012"/>
                                </a:lnTo>
                                <a:lnTo>
                                  <a:pt x="58975" y="35165"/>
                                </a:lnTo>
                                <a:lnTo>
                                  <a:pt x="55727" y="25006"/>
                                </a:lnTo>
                                <a:lnTo>
                                  <a:pt x="58975" y="14847"/>
                                </a:lnTo>
                                <a:lnTo>
                                  <a:pt x="68719"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907272" y="4723824"/>
                            <a:ext cx="852169" cy="1270"/>
                          </a:xfrm>
                          <a:custGeom>
                            <a:avLst/>
                            <a:gdLst/>
                            <a:ahLst/>
                            <a:cxnLst/>
                            <a:rect l="l" t="t" r="r" b="b"/>
                            <a:pathLst>
                              <a:path w="852169" h="0">
                                <a:moveTo>
                                  <a:pt x="851814" y="0"/>
                                </a:moveTo>
                                <a:lnTo>
                                  <a:pt x="0" y="0"/>
                                </a:lnTo>
                              </a:path>
                            </a:pathLst>
                          </a:custGeom>
                          <a:ln w="5422">
                            <a:solidFill>
                              <a:srgbClr val="000000"/>
                            </a:solidFill>
                            <a:prstDash val="solid"/>
                          </a:ln>
                        </wps:spPr>
                        <wps:bodyPr wrap="square" lIns="0" tIns="0" rIns="0" bIns="0" rtlCol="0">
                          <a:prstTxWarp prst="textNoShape">
                            <a:avLst/>
                          </a:prstTxWarp>
                          <a:noAutofit/>
                        </wps:bodyPr>
                      </wps:wsp>
                      <wps:wsp>
                        <wps:cNvPr id="579" name="Graphic 579"/>
                        <wps:cNvSpPr/>
                        <wps:spPr>
                          <a:xfrm>
                            <a:off x="855873" y="4698818"/>
                            <a:ext cx="69215" cy="50165"/>
                          </a:xfrm>
                          <a:custGeom>
                            <a:avLst/>
                            <a:gdLst/>
                            <a:ahLst/>
                            <a:cxnLst/>
                            <a:rect l="l" t="t" r="r" b="b"/>
                            <a:pathLst>
                              <a:path w="69215" h="50165">
                                <a:moveTo>
                                  <a:pt x="68719" y="0"/>
                                </a:moveTo>
                                <a:lnTo>
                                  <a:pt x="0" y="25006"/>
                                </a:lnTo>
                                <a:lnTo>
                                  <a:pt x="68719" y="50012"/>
                                </a:lnTo>
                                <a:lnTo>
                                  <a:pt x="58975" y="35165"/>
                                </a:lnTo>
                                <a:lnTo>
                                  <a:pt x="55727" y="25006"/>
                                </a:lnTo>
                                <a:lnTo>
                                  <a:pt x="58975" y="14847"/>
                                </a:lnTo>
                                <a:lnTo>
                                  <a:pt x="68719" y="0"/>
                                </a:lnTo>
                                <a:close/>
                              </a:path>
                            </a:pathLst>
                          </a:custGeom>
                          <a:solidFill>
                            <a:srgbClr val="000000"/>
                          </a:solidFill>
                        </wps:spPr>
                        <wps:bodyPr wrap="square" lIns="0" tIns="0" rIns="0" bIns="0" rtlCol="0">
                          <a:prstTxWarp prst="textNoShape">
                            <a:avLst/>
                          </a:prstTxWarp>
                          <a:noAutofit/>
                        </wps:bodyPr>
                      </wps:wsp>
                      <wps:wsp>
                        <wps:cNvPr id="580" name="Graphic 580"/>
                        <wps:cNvSpPr/>
                        <wps:spPr>
                          <a:xfrm>
                            <a:off x="907272" y="5760643"/>
                            <a:ext cx="852169" cy="1270"/>
                          </a:xfrm>
                          <a:custGeom>
                            <a:avLst/>
                            <a:gdLst/>
                            <a:ahLst/>
                            <a:cxnLst/>
                            <a:rect l="l" t="t" r="r" b="b"/>
                            <a:pathLst>
                              <a:path w="852169" h="0">
                                <a:moveTo>
                                  <a:pt x="851814" y="0"/>
                                </a:moveTo>
                                <a:lnTo>
                                  <a:pt x="0" y="0"/>
                                </a:lnTo>
                              </a:path>
                            </a:pathLst>
                          </a:custGeom>
                          <a:ln w="5422">
                            <a:solidFill>
                              <a:srgbClr val="000000"/>
                            </a:solidFill>
                            <a:prstDash val="solid"/>
                          </a:ln>
                        </wps:spPr>
                        <wps:bodyPr wrap="square" lIns="0" tIns="0" rIns="0" bIns="0" rtlCol="0">
                          <a:prstTxWarp prst="textNoShape">
                            <a:avLst/>
                          </a:prstTxWarp>
                          <a:noAutofit/>
                        </wps:bodyPr>
                      </wps:wsp>
                      <wps:wsp>
                        <wps:cNvPr id="581" name="Graphic 581"/>
                        <wps:cNvSpPr/>
                        <wps:spPr>
                          <a:xfrm>
                            <a:off x="855873" y="5735637"/>
                            <a:ext cx="69215" cy="50165"/>
                          </a:xfrm>
                          <a:custGeom>
                            <a:avLst/>
                            <a:gdLst/>
                            <a:ahLst/>
                            <a:cxnLst/>
                            <a:rect l="l" t="t" r="r" b="b"/>
                            <a:pathLst>
                              <a:path w="69215" h="50165">
                                <a:moveTo>
                                  <a:pt x="68719" y="0"/>
                                </a:moveTo>
                                <a:lnTo>
                                  <a:pt x="0" y="25006"/>
                                </a:lnTo>
                                <a:lnTo>
                                  <a:pt x="68719" y="50012"/>
                                </a:lnTo>
                                <a:lnTo>
                                  <a:pt x="58975" y="35165"/>
                                </a:lnTo>
                                <a:lnTo>
                                  <a:pt x="55727" y="25006"/>
                                </a:lnTo>
                                <a:lnTo>
                                  <a:pt x="58975" y="14847"/>
                                </a:lnTo>
                                <a:lnTo>
                                  <a:pt x="68719"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4841853" y="5760101"/>
                            <a:ext cx="852169" cy="1270"/>
                          </a:xfrm>
                          <a:custGeom>
                            <a:avLst/>
                            <a:gdLst/>
                            <a:ahLst/>
                            <a:cxnLst/>
                            <a:rect l="l" t="t" r="r" b="b"/>
                            <a:pathLst>
                              <a:path w="852169" h="0">
                                <a:moveTo>
                                  <a:pt x="0" y="0"/>
                                </a:moveTo>
                                <a:lnTo>
                                  <a:pt x="851814" y="0"/>
                                </a:lnTo>
                              </a:path>
                            </a:pathLst>
                          </a:custGeom>
                          <a:ln w="5422">
                            <a:solidFill>
                              <a:srgbClr val="000000"/>
                            </a:solidFill>
                            <a:prstDash val="solid"/>
                          </a:ln>
                        </wps:spPr>
                        <wps:bodyPr wrap="square" lIns="0" tIns="0" rIns="0" bIns="0" rtlCol="0">
                          <a:prstTxWarp prst="textNoShape">
                            <a:avLst/>
                          </a:prstTxWarp>
                          <a:noAutofit/>
                        </wps:bodyPr>
                      </wps:wsp>
                      <wps:wsp>
                        <wps:cNvPr id="583" name="Graphic 583"/>
                        <wps:cNvSpPr/>
                        <wps:spPr>
                          <a:xfrm>
                            <a:off x="5676348" y="5735095"/>
                            <a:ext cx="69215" cy="50165"/>
                          </a:xfrm>
                          <a:custGeom>
                            <a:avLst/>
                            <a:gdLst/>
                            <a:ahLst/>
                            <a:cxnLst/>
                            <a:rect l="l" t="t" r="r" b="b"/>
                            <a:pathLst>
                              <a:path w="69215" h="50165">
                                <a:moveTo>
                                  <a:pt x="0" y="0"/>
                                </a:moveTo>
                                <a:lnTo>
                                  <a:pt x="9744" y="14847"/>
                                </a:lnTo>
                                <a:lnTo>
                                  <a:pt x="12992" y="25006"/>
                                </a:lnTo>
                                <a:lnTo>
                                  <a:pt x="9744" y="35165"/>
                                </a:lnTo>
                                <a:lnTo>
                                  <a:pt x="0" y="50012"/>
                                </a:lnTo>
                                <a:lnTo>
                                  <a:pt x="68719" y="25006"/>
                                </a:lnTo>
                                <a:lnTo>
                                  <a:pt x="0" y="0"/>
                                </a:lnTo>
                                <a:close/>
                              </a:path>
                            </a:pathLst>
                          </a:custGeom>
                          <a:solidFill>
                            <a:srgbClr val="000000"/>
                          </a:solidFill>
                        </wps:spPr>
                        <wps:bodyPr wrap="square" lIns="0" tIns="0" rIns="0" bIns="0" rtlCol="0">
                          <a:prstTxWarp prst="textNoShape">
                            <a:avLst/>
                          </a:prstTxWarp>
                          <a:noAutofit/>
                        </wps:bodyPr>
                      </wps:wsp>
                      <wps:wsp>
                        <wps:cNvPr id="584" name="Graphic 584"/>
                        <wps:cNvSpPr/>
                        <wps:spPr>
                          <a:xfrm>
                            <a:off x="4841301" y="3856459"/>
                            <a:ext cx="852169" cy="1270"/>
                          </a:xfrm>
                          <a:custGeom>
                            <a:avLst/>
                            <a:gdLst/>
                            <a:ahLst/>
                            <a:cxnLst/>
                            <a:rect l="l" t="t" r="r" b="b"/>
                            <a:pathLst>
                              <a:path w="852169" h="0">
                                <a:moveTo>
                                  <a:pt x="0" y="0"/>
                                </a:moveTo>
                                <a:lnTo>
                                  <a:pt x="851814" y="0"/>
                                </a:lnTo>
                              </a:path>
                            </a:pathLst>
                          </a:custGeom>
                          <a:ln w="5422">
                            <a:solidFill>
                              <a:srgbClr val="000000"/>
                            </a:solidFill>
                            <a:prstDash val="solid"/>
                          </a:ln>
                        </wps:spPr>
                        <wps:bodyPr wrap="square" lIns="0" tIns="0" rIns="0" bIns="0" rtlCol="0">
                          <a:prstTxWarp prst="textNoShape">
                            <a:avLst/>
                          </a:prstTxWarp>
                          <a:noAutofit/>
                        </wps:bodyPr>
                      </wps:wsp>
                      <wps:wsp>
                        <wps:cNvPr id="585" name="Graphic 585"/>
                        <wps:cNvSpPr/>
                        <wps:spPr>
                          <a:xfrm>
                            <a:off x="5675797" y="3831452"/>
                            <a:ext cx="69215" cy="50165"/>
                          </a:xfrm>
                          <a:custGeom>
                            <a:avLst/>
                            <a:gdLst/>
                            <a:ahLst/>
                            <a:cxnLst/>
                            <a:rect l="l" t="t" r="r" b="b"/>
                            <a:pathLst>
                              <a:path w="69215" h="50165">
                                <a:moveTo>
                                  <a:pt x="0" y="0"/>
                                </a:moveTo>
                                <a:lnTo>
                                  <a:pt x="9744" y="14847"/>
                                </a:lnTo>
                                <a:lnTo>
                                  <a:pt x="12992" y="25006"/>
                                </a:lnTo>
                                <a:lnTo>
                                  <a:pt x="9744" y="35165"/>
                                </a:lnTo>
                                <a:lnTo>
                                  <a:pt x="0" y="50012"/>
                                </a:lnTo>
                                <a:lnTo>
                                  <a:pt x="68719" y="25006"/>
                                </a:lnTo>
                                <a:lnTo>
                                  <a:pt x="0"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4841301" y="2607280"/>
                            <a:ext cx="852169" cy="1270"/>
                          </a:xfrm>
                          <a:custGeom>
                            <a:avLst/>
                            <a:gdLst/>
                            <a:ahLst/>
                            <a:cxnLst/>
                            <a:rect l="l" t="t" r="r" b="b"/>
                            <a:pathLst>
                              <a:path w="852169" h="0">
                                <a:moveTo>
                                  <a:pt x="0" y="0"/>
                                </a:moveTo>
                                <a:lnTo>
                                  <a:pt x="851814" y="0"/>
                                </a:lnTo>
                              </a:path>
                            </a:pathLst>
                          </a:custGeom>
                          <a:ln w="5422">
                            <a:solidFill>
                              <a:srgbClr val="000000"/>
                            </a:solidFill>
                            <a:prstDash val="solid"/>
                          </a:ln>
                        </wps:spPr>
                        <wps:bodyPr wrap="square" lIns="0" tIns="0" rIns="0" bIns="0" rtlCol="0">
                          <a:prstTxWarp prst="textNoShape">
                            <a:avLst/>
                          </a:prstTxWarp>
                          <a:noAutofit/>
                        </wps:bodyPr>
                      </wps:wsp>
                      <wps:wsp>
                        <wps:cNvPr id="587" name="Graphic 587"/>
                        <wps:cNvSpPr/>
                        <wps:spPr>
                          <a:xfrm>
                            <a:off x="1735715" y="1831168"/>
                            <a:ext cx="4009390" cy="3058160"/>
                          </a:xfrm>
                          <a:custGeom>
                            <a:avLst/>
                            <a:gdLst/>
                            <a:ahLst/>
                            <a:cxnLst/>
                            <a:rect l="l" t="t" r="r" b="b"/>
                            <a:pathLst>
                              <a:path w="4009390" h="3058160">
                                <a:moveTo>
                                  <a:pt x="50012" y="2119274"/>
                                </a:moveTo>
                                <a:lnTo>
                                  <a:pt x="35153" y="2129015"/>
                                </a:lnTo>
                                <a:lnTo>
                                  <a:pt x="25006" y="2132266"/>
                                </a:lnTo>
                                <a:lnTo>
                                  <a:pt x="14846" y="2129015"/>
                                </a:lnTo>
                                <a:lnTo>
                                  <a:pt x="0" y="2119274"/>
                                </a:lnTo>
                                <a:lnTo>
                                  <a:pt x="25006" y="2187994"/>
                                </a:lnTo>
                                <a:lnTo>
                                  <a:pt x="50012" y="2119274"/>
                                </a:lnTo>
                                <a:close/>
                              </a:path>
                              <a:path w="4009390" h="3058160">
                                <a:moveTo>
                                  <a:pt x="50012" y="873340"/>
                                </a:moveTo>
                                <a:lnTo>
                                  <a:pt x="35153" y="883081"/>
                                </a:lnTo>
                                <a:lnTo>
                                  <a:pt x="25006" y="886333"/>
                                </a:lnTo>
                                <a:lnTo>
                                  <a:pt x="14846" y="883081"/>
                                </a:lnTo>
                                <a:lnTo>
                                  <a:pt x="0" y="873340"/>
                                </a:lnTo>
                                <a:lnTo>
                                  <a:pt x="25006" y="942060"/>
                                </a:lnTo>
                                <a:lnTo>
                                  <a:pt x="50012" y="873340"/>
                                </a:lnTo>
                                <a:close/>
                              </a:path>
                              <a:path w="4009390" h="3058160">
                                <a:moveTo>
                                  <a:pt x="3129508" y="2989351"/>
                                </a:moveTo>
                                <a:lnTo>
                                  <a:pt x="3114662" y="2999092"/>
                                </a:lnTo>
                                <a:lnTo>
                                  <a:pt x="3104502" y="3002343"/>
                                </a:lnTo>
                                <a:lnTo>
                                  <a:pt x="3094342" y="2999092"/>
                                </a:lnTo>
                                <a:lnTo>
                                  <a:pt x="3079496" y="2989351"/>
                                </a:lnTo>
                                <a:lnTo>
                                  <a:pt x="3104502" y="3058071"/>
                                </a:lnTo>
                                <a:lnTo>
                                  <a:pt x="3129508" y="2989351"/>
                                </a:lnTo>
                                <a:close/>
                              </a:path>
                              <a:path w="4009390" h="3058160">
                                <a:moveTo>
                                  <a:pt x="3129508" y="0"/>
                                </a:moveTo>
                                <a:lnTo>
                                  <a:pt x="3114662" y="9740"/>
                                </a:lnTo>
                                <a:lnTo>
                                  <a:pt x="3104502" y="12992"/>
                                </a:lnTo>
                                <a:lnTo>
                                  <a:pt x="3094342" y="9740"/>
                                </a:lnTo>
                                <a:lnTo>
                                  <a:pt x="3079496" y="0"/>
                                </a:lnTo>
                                <a:lnTo>
                                  <a:pt x="3104502" y="68719"/>
                                </a:lnTo>
                                <a:lnTo>
                                  <a:pt x="3129508" y="0"/>
                                </a:lnTo>
                                <a:close/>
                              </a:path>
                              <a:path w="4009390" h="3058160">
                                <a:moveTo>
                                  <a:pt x="4008793" y="776122"/>
                                </a:moveTo>
                                <a:lnTo>
                                  <a:pt x="3940073" y="751116"/>
                                </a:lnTo>
                                <a:lnTo>
                                  <a:pt x="3949814" y="765962"/>
                                </a:lnTo>
                                <a:lnTo>
                                  <a:pt x="3953065" y="776122"/>
                                </a:lnTo>
                                <a:lnTo>
                                  <a:pt x="3949814" y="786282"/>
                                </a:lnTo>
                                <a:lnTo>
                                  <a:pt x="3940073" y="801128"/>
                                </a:lnTo>
                                <a:lnTo>
                                  <a:pt x="4008793" y="776122"/>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333475" y="917088"/>
                            <a:ext cx="5934075" cy="5034915"/>
                          </a:xfrm>
                          <a:custGeom>
                            <a:avLst/>
                            <a:gdLst/>
                            <a:ahLst/>
                            <a:cxnLst/>
                            <a:rect l="l" t="t" r="r" b="b"/>
                            <a:pathLst>
                              <a:path w="5934075" h="5034915">
                                <a:moveTo>
                                  <a:pt x="0" y="5034724"/>
                                </a:moveTo>
                                <a:lnTo>
                                  <a:pt x="5933986" y="5034724"/>
                                </a:lnTo>
                                <a:lnTo>
                                  <a:pt x="5933986" y="0"/>
                                </a:lnTo>
                                <a:lnTo>
                                  <a:pt x="0" y="0"/>
                                </a:lnTo>
                                <a:lnTo>
                                  <a:pt x="0" y="5034724"/>
                                </a:lnTo>
                                <a:close/>
                              </a:path>
                            </a:pathLst>
                          </a:custGeom>
                          <a:ln w="5549">
                            <a:solidFill>
                              <a:srgbClr val="0065A4"/>
                            </a:solidFill>
                            <a:prstDash val="solid"/>
                          </a:ln>
                        </wps:spPr>
                        <wps:bodyPr wrap="square" lIns="0" tIns="0" rIns="0" bIns="0" rtlCol="0">
                          <a:prstTxWarp prst="textNoShape">
                            <a:avLst/>
                          </a:prstTxWarp>
                          <a:noAutofit/>
                        </wps:bodyPr>
                      </wps:wsp>
                      <wps:wsp>
                        <wps:cNvPr id="589" name="Graphic 589"/>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08576" id="docshapegroup483" coordorigin="900,1240" coordsize="10440,13780">
                <v:line style="position:absolute" from="1420,14551" to="10774,14551" stroked="true" strokeweight=".896pt" strokecolor="#0065a4">
                  <v:stroke dashstyle="solid"/>
                </v:line>
                <v:line style="position:absolute" from="1421,1961" to="10774,1961" stroked="true" strokeweight=".448pt" strokecolor="#0065a4">
                  <v:stroke dashstyle="solid"/>
                </v:line>
                <v:line style="position:absolute" from="3675,3976" to="2333,3976" stroked="true" strokeweight=".427pt" strokecolor="#000000">
                  <v:stroke dashstyle="solid"/>
                </v:line>
                <v:shape style="position:absolute;left:2252;top:3936;width:109;height:79" id="docshape484" coordorigin="2252,3936" coordsize="109,79" path="m2360,3936l2252,3976,2360,4015,2345,3992,2340,3976,2345,3960,2360,3936xe" filled="true" fillcolor="#000000" stroked="false">
                  <v:path arrowok="t"/>
                  <v:fill type="solid"/>
                </v:shape>
                <v:line style="position:absolute" from="3670,8679" to="2329,8679" stroked="true" strokeweight=".427pt" strokecolor="#000000">
                  <v:stroke dashstyle="solid"/>
                </v:line>
                <v:shape style="position:absolute;left:2247;top:8639;width:109;height:79" id="docshape485" coordorigin="2248,8640" coordsize="109,79" path="m2356,8640l2248,8679,2356,8718,2341,8695,2336,8679,2341,8663,2356,8640xe" filled="true" fillcolor="#000000" stroked="false">
                  <v:path arrowok="t"/>
                  <v:fill type="solid"/>
                </v:shape>
                <v:line style="position:absolute" from="3670,10312" to="2329,10312" stroked="true" strokeweight=".427pt" strokecolor="#000000">
                  <v:stroke dashstyle="solid"/>
                </v:line>
                <v:shape style="position:absolute;left:2247;top:10272;width:109;height:79" id="docshape486" coordorigin="2248,10272" coordsize="109,79" path="m2356,10272l2248,10312,2356,10351,2341,10328,2336,10312,2341,10296,2356,10272xe" filled="true" fillcolor="#000000" stroked="false">
                  <v:path arrowok="t"/>
                  <v:fill type="solid"/>
                </v:shape>
                <v:line style="position:absolute" from="8525,10311" to="9866,10311" stroked="true" strokeweight=".427pt" strokecolor="#000000">
                  <v:stroke dashstyle="solid"/>
                </v:line>
                <v:shape style="position:absolute;left:9839;top:10271;width:109;height:79" id="docshape487" coordorigin="9839,10272" coordsize="109,79" path="m9839,10272l9854,10295,9860,10311,9854,10327,9839,10350,9947,10311,9839,10272xe" filled="true" fillcolor="#000000" stroked="false">
                  <v:path arrowok="t"/>
                  <v:fill type="solid"/>
                </v:shape>
                <v:line style="position:absolute" from="8524,7313" to="9866,7313" stroked="true" strokeweight=".427pt" strokecolor="#000000">
                  <v:stroke dashstyle="solid"/>
                </v:line>
                <v:shape style="position:absolute;left:9838;top:7273;width:109;height:79" id="docshape488" coordorigin="9838,7274" coordsize="109,79" path="m9838,7274l9854,7297,9859,7313,9854,7329,9838,7353,9946,7313,9838,7274xe" filled="true" fillcolor="#000000" stroked="false">
                  <v:path arrowok="t"/>
                  <v:fill type="solid"/>
                </v:shape>
                <v:line style="position:absolute" from="8524,5346" to="9866,5346" stroked="true" strokeweight=".427pt" strokecolor="#000000">
                  <v:stroke dashstyle="solid"/>
                </v:line>
                <v:shape style="position:absolute;left:3633;top:4123;width:6314;height:4816" id="docshape489" coordorigin="3633,4124" coordsize="6314,4816" path="m3712,7461l3689,7476,3673,7482,3657,7476,3633,7461,3673,7569,3712,7461xm3712,5499l3689,5514,3673,5520,3657,5514,3633,5499,3673,5607,3712,5499xm8562,8831l8538,8847,8522,8852,8506,8847,8483,8831,8522,8940,8562,8831xm8562,4124l8538,4139,8522,4144,8506,4139,8483,4124,8522,4232,8562,4124xm9946,5346l9838,5307,9854,5330,9859,5346,9854,5362,9838,5385,9946,5346xe" filled="true" fillcolor="#000000" stroked="false">
                  <v:path arrowok="t"/>
                  <v:fill type="solid"/>
                </v:shape>
                <v:rect style="position:absolute;left:1425;top:2684;width:9345;height:7929" id="docshape490" filled="false" stroked="true" strokeweight=".437pt" strokecolor="#0065a4">
                  <v:stroke dashstyle="solid"/>
                </v:rect>
                <v:rect style="position:absolute;left:904;top:1244;width:10431;height:13771" id="docshape491" filled="false" stroked="true" strokeweight=".471pt" strokecolor="#00599c">
                  <v:stroke dashstyle="solid"/>
                </v:rect>
                <w10:wrap type="none"/>
              </v:group>
            </w:pict>
          </mc:Fallback>
        </mc:AlternateContent>
      </w:r>
    </w:p>
    <w:p>
      <w:pPr>
        <w:pStyle w:val="Heading2"/>
        <w:ind w:right="42"/>
      </w:pPr>
      <w:r>
        <w:rPr>
          <w:color w:val="0065A4"/>
        </w:rPr>
        <w:t>Resident</w:t>
      </w:r>
      <w:r>
        <w:rPr>
          <w:color w:val="0065A4"/>
          <w:spacing w:val="15"/>
        </w:rPr>
        <w:t> </w:t>
      </w:r>
      <w:r>
        <w:rPr>
          <w:color w:val="0065A4"/>
        </w:rPr>
        <w:t>or</w:t>
      </w:r>
      <w:r>
        <w:rPr>
          <w:color w:val="0065A4"/>
          <w:spacing w:val="17"/>
        </w:rPr>
        <w:t> </w:t>
      </w:r>
      <w:r>
        <w:rPr>
          <w:color w:val="0065A4"/>
        </w:rPr>
        <w:t>Nonresident</w:t>
      </w:r>
      <w:r>
        <w:rPr>
          <w:color w:val="0065A4"/>
          <w:spacing w:val="16"/>
        </w:rPr>
        <w:t> </w:t>
      </w:r>
      <w:r>
        <w:rPr>
          <w:color w:val="0065A4"/>
        </w:rPr>
        <w:t>Alien</w:t>
      </w:r>
      <w:r>
        <w:rPr>
          <w:color w:val="0065A4"/>
          <w:spacing w:val="16"/>
        </w:rPr>
        <w:t> </w:t>
      </w:r>
      <w:r>
        <w:rPr>
          <w:color w:val="0065A4"/>
        </w:rPr>
        <w:t>Decision</w:t>
      </w:r>
      <w:r>
        <w:rPr>
          <w:color w:val="0065A4"/>
          <w:spacing w:val="15"/>
        </w:rPr>
        <w:t> </w:t>
      </w:r>
      <w:r>
        <w:rPr>
          <w:color w:val="0065A4"/>
          <w:spacing w:val="-4"/>
        </w:rPr>
        <w:t>Tree</w:t>
      </w:r>
    </w:p>
    <w:p>
      <w:pPr>
        <w:pStyle w:val="BodyText"/>
        <w:spacing w:before="104"/>
        <w:rPr>
          <w:rFonts w:ascii="Arial"/>
          <w:b/>
          <w:sz w:val="28"/>
        </w:rPr>
      </w:pPr>
    </w:p>
    <w:p>
      <w:pPr>
        <w:pStyle w:val="Heading9"/>
        <w:ind w:left="700"/>
      </w:pPr>
      <w:r>
        <w:rPr/>
        <mc:AlternateContent>
          <mc:Choice Requires="wps">
            <w:drawing>
              <wp:anchor distT="0" distB="0" distL="0" distR="0" allowOverlap="1" layoutInCell="1" locked="0" behindDoc="0" simplePos="0" relativeHeight="15763968">
                <wp:simplePos x="0" y="0"/>
                <wp:positionH relativeFrom="page">
                  <wp:posOffset>6411073</wp:posOffset>
                </wp:positionH>
                <wp:positionV relativeFrom="paragraph">
                  <wp:posOffset>298495</wp:posOffset>
                </wp:positionV>
                <wp:extent cx="342265" cy="488315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342265" cy="4883150"/>
                        </a:xfrm>
                        <a:prstGeom prst="rect">
                          <a:avLst/>
                        </a:prstGeom>
                        <a:ln w="5422">
                          <a:solidFill>
                            <a:srgbClr val="000000"/>
                          </a:solidFill>
                          <a:prstDash val="solid"/>
                        </a:ln>
                      </wps:spPr>
                      <wps:txbx>
                        <w:txbxContent>
                          <w:p>
                            <w:pPr>
                              <w:spacing w:before="155"/>
                              <w:ind w:left="221" w:right="0" w:firstLine="0"/>
                              <w:jc w:val="center"/>
                              <w:rPr>
                                <w:rFonts w:ascii="Arial"/>
                                <w:b/>
                                <w:position w:val="8"/>
                                <w:sz w:val="10"/>
                              </w:rPr>
                            </w:pPr>
                            <w:r>
                              <w:rPr>
                                <w:rFonts w:ascii="Arial"/>
                                <w:b/>
                                <w:sz w:val="19"/>
                              </w:rPr>
                              <w:t>NONRESIDENT</w:t>
                            </w:r>
                            <w:r>
                              <w:rPr>
                                <w:rFonts w:ascii="Arial"/>
                                <w:b/>
                                <w:spacing w:val="-9"/>
                                <w:sz w:val="19"/>
                              </w:rPr>
                              <w:t> </w:t>
                            </w:r>
                            <w:r>
                              <w:rPr>
                                <w:rFonts w:ascii="Arial"/>
                                <w:b/>
                                <w:sz w:val="19"/>
                              </w:rPr>
                              <w:t>Alien</w:t>
                            </w:r>
                            <w:r>
                              <w:rPr>
                                <w:rFonts w:ascii="Arial"/>
                                <w:b/>
                                <w:spacing w:val="-9"/>
                                <w:sz w:val="19"/>
                              </w:rPr>
                              <w:t> </w:t>
                            </w:r>
                            <w:r>
                              <w:rPr>
                                <w:rFonts w:ascii="Arial"/>
                                <w:b/>
                                <w:sz w:val="19"/>
                              </w:rPr>
                              <w:t>for</w:t>
                            </w:r>
                            <w:r>
                              <w:rPr>
                                <w:rFonts w:ascii="Arial"/>
                                <w:b/>
                                <w:spacing w:val="-9"/>
                                <w:sz w:val="19"/>
                              </w:rPr>
                              <w:t> </w:t>
                            </w:r>
                            <w:r>
                              <w:rPr>
                                <w:rFonts w:ascii="Arial"/>
                                <w:b/>
                                <w:sz w:val="19"/>
                              </w:rPr>
                              <w:t>U.S.</w:t>
                            </w:r>
                            <w:r>
                              <w:rPr>
                                <w:rFonts w:ascii="Arial"/>
                                <w:b/>
                                <w:spacing w:val="-9"/>
                                <w:sz w:val="19"/>
                              </w:rPr>
                              <w:t> </w:t>
                            </w:r>
                            <w:r>
                              <w:rPr>
                                <w:rFonts w:ascii="Arial"/>
                                <w:b/>
                                <w:sz w:val="19"/>
                              </w:rPr>
                              <w:t>Tax</w:t>
                            </w:r>
                            <w:r>
                              <w:rPr>
                                <w:rFonts w:ascii="Arial"/>
                                <w:b/>
                                <w:spacing w:val="-9"/>
                                <w:sz w:val="19"/>
                              </w:rPr>
                              <w:t> </w:t>
                            </w:r>
                            <w:r>
                              <w:rPr>
                                <w:rFonts w:ascii="Arial"/>
                                <w:b/>
                                <w:spacing w:val="-2"/>
                                <w:sz w:val="19"/>
                              </w:rPr>
                              <w:t>Purposes</w:t>
                            </w:r>
                            <w:r>
                              <w:rPr>
                                <w:rFonts w:ascii="Arial"/>
                                <w:b/>
                                <w:spacing w:val="-2"/>
                                <w:position w:val="8"/>
                                <w:sz w:val="10"/>
                              </w:rPr>
                              <w:t>5,6,8</w:t>
                            </w:r>
                          </w:p>
                        </w:txbxContent>
                      </wps:txbx>
                      <wps:bodyPr wrap="square" lIns="0" tIns="0" rIns="0" bIns="0" rtlCol="0" vert="vert">
                        <a:noAutofit/>
                      </wps:bodyPr>
                    </wps:wsp>
                  </a:graphicData>
                </a:graphic>
              </wp:anchor>
            </w:drawing>
          </mc:Choice>
          <mc:Fallback>
            <w:pict>
              <v:shape style="position:absolute;margin-left:504.808899pt;margin-top:23.503601pt;width:26.95pt;height:384.5pt;mso-position-horizontal-relative:page;mso-position-vertical-relative:paragraph;z-index:15763968" type="#_x0000_t202" id="docshape492" filled="false" stroked="true" strokeweight=".427pt" strokecolor="#000000">
                <v:textbox inset="0,0,0,0" style="layout-flow:vertical">
                  <w:txbxContent>
                    <w:p>
                      <w:pPr>
                        <w:spacing w:before="155"/>
                        <w:ind w:left="221" w:right="0" w:firstLine="0"/>
                        <w:jc w:val="center"/>
                        <w:rPr>
                          <w:rFonts w:ascii="Arial"/>
                          <w:b/>
                          <w:position w:val="8"/>
                          <w:sz w:val="10"/>
                        </w:rPr>
                      </w:pPr>
                      <w:r>
                        <w:rPr>
                          <w:rFonts w:ascii="Arial"/>
                          <w:b/>
                          <w:sz w:val="19"/>
                        </w:rPr>
                        <w:t>NONRESIDENT</w:t>
                      </w:r>
                      <w:r>
                        <w:rPr>
                          <w:rFonts w:ascii="Arial"/>
                          <w:b/>
                          <w:spacing w:val="-9"/>
                          <w:sz w:val="19"/>
                        </w:rPr>
                        <w:t> </w:t>
                      </w:r>
                      <w:r>
                        <w:rPr>
                          <w:rFonts w:ascii="Arial"/>
                          <w:b/>
                          <w:sz w:val="19"/>
                        </w:rPr>
                        <w:t>Alien</w:t>
                      </w:r>
                      <w:r>
                        <w:rPr>
                          <w:rFonts w:ascii="Arial"/>
                          <w:b/>
                          <w:spacing w:val="-9"/>
                          <w:sz w:val="19"/>
                        </w:rPr>
                        <w:t> </w:t>
                      </w:r>
                      <w:r>
                        <w:rPr>
                          <w:rFonts w:ascii="Arial"/>
                          <w:b/>
                          <w:sz w:val="19"/>
                        </w:rPr>
                        <w:t>for</w:t>
                      </w:r>
                      <w:r>
                        <w:rPr>
                          <w:rFonts w:ascii="Arial"/>
                          <w:b/>
                          <w:spacing w:val="-9"/>
                          <w:sz w:val="19"/>
                        </w:rPr>
                        <w:t> </w:t>
                      </w:r>
                      <w:r>
                        <w:rPr>
                          <w:rFonts w:ascii="Arial"/>
                          <w:b/>
                          <w:sz w:val="19"/>
                        </w:rPr>
                        <w:t>U.S.</w:t>
                      </w:r>
                      <w:r>
                        <w:rPr>
                          <w:rFonts w:ascii="Arial"/>
                          <w:b/>
                          <w:spacing w:val="-9"/>
                          <w:sz w:val="19"/>
                        </w:rPr>
                        <w:t> </w:t>
                      </w:r>
                      <w:r>
                        <w:rPr>
                          <w:rFonts w:ascii="Arial"/>
                          <w:b/>
                          <w:sz w:val="19"/>
                        </w:rPr>
                        <w:t>Tax</w:t>
                      </w:r>
                      <w:r>
                        <w:rPr>
                          <w:rFonts w:ascii="Arial"/>
                          <w:b/>
                          <w:spacing w:val="-9"/>
                          <w:sz w:val="19"/>
                        </w:rPr>
                        <w:t> </w:t>
                      </w:r>
                      <w:r>
                        <w:rPr>
                          <w:rFonts w:ascii="Arial"/>
                          <w:b/>
                          <w:spacing w:val="-2"/>
                          <w:sz w:val="19"/>
                        </w:rPr>
                        <w:t>Purposes</w:t>
                      </w:r>
                      <w:r>
                        <w:rPr>
                          <w:rFonts w:ascii="Arial"/>
                          <w:b/>
                          <w:spacing w:val="-2"/>
                          <w:position w:val="8"/>
                          <w:sz w:val="10"/>
                        </w:rPr>
                        <w:t>5,6,8</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64480">
                <wp:simplePos x="0" y="0"/>
                <wp:positionH relativeFrom="page">
                  <wp:posOffset>990721</wp:posOffset>
                </wp:positionH>
                <wp:positionV relativeFrom="paragraph">
                  <wp:posOffset>298495</wp:posOffset>
                </wp:positionV>
                <wp:extent cx="342265" cy="488315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342265" cy="4883150"/>
                        </a:xfrm>
                        <a:prstGeom prst="rect">
                          <a:avLst/>
                        </a:prstGeom>
                        <a:ln w="5422">
                          <a:solidFill>
                            <a:srgbClr val="000000"/>
                          </a:solidFill>
                          <a:prstDash val="solid"/>
                        </a:ln>
                      </wps:spPr>
                      <wps:txbx>
                        <w:txbxContent>
                          <w:p>
                            <w:pPr>
                              <w:spacing w:before="162"/>
                              <w:ind w:left="221" w:right="174" w:firstLine="0"/>
                              <w:jc w:val="center"/>
                              <w:rPr>
                                <w:rFonts w:ascii="Arial"/>
                                <w:b/>
                                <w:position w:val="9"/>
                                <w:sz w:val="10"/>
                              </w:rPr>
                            </w:pPr>
                            <w:r>
                              <w:rPr>
                                <w:rFonts w:ascii="Arial"/>
                                <w:b/>
                                <w:sz w:val="19"/>
                              </w:rPr>
                              <w:t>RESIDENT</w:t>
                            </w:r>
                            <w:r>
                              <w:rPr>
                                <w:rFonts w:ascii="Arial"/>
                                <w:b/>
                                <w:spacing w:val="-9"/>
                                <w:sz w:val="19"/>
                              </w:rPr>
                              <w:t> </w:t>
                            </w:r>
                            <w:r>
                              <w:rPr>
                                <w:rFonts w:ascii="Arial"/>
                                <w:b/>
                                <w:sz w:val="19"/>
                              </w:rPr>
                              <w:t>Alien</w:t>
                            </w:r>
                            <w:r>
                              <w:rPr>
                                <w:rFonts w:ascii="Arial"/>
                                <w:b/>
                                <w:spacing w:val="-8"/>
                                <w:sz w:val="19"/>
                              </w:rPr>
                              <w:t> </w:t>
                            </w:r>
                            <w:r>
                              <w:rPr>
                                <w:rFonts w:ascii="Arial"/>
                                <w:b/>
                                <w:sz w:val="19"/>
                              </w:rPr>
                              <w:t>for</w:t>
                            </w:r>
                            <w:r>
                              <w:rPr>
                                <w:rFonts w:ascii="Arial"/>
                                <w:b/>
                                <w:spacing w:val="-9"/>
                                <w:sz w:val="19"/>
                              </w:rPr>
                              <w:t> </w:t>
                            </w:r>
                            <w:r>
                              <w:rPr>
                                <w:rFonts w:ascii="Arial"/>
                                <w:b/>
                                <w:sz w:val="19"/>
                              </w:rPr>
                              <w:t>U.S.</w:t>
                            </w:r>
                            <w:r>
                              <w:rPr>
                                <w:rFonts w:ascii="Arial"/>
                                <w:b/>
                                <w:spacing w:val="-8"/>
                                <w:sz w:val="19"/>
                              </w:rPr>
                              <w:t> </w:t>
                            </w:r>
                            <w:r>
                              <w:rPr>
                                <w:rFonts w:ascii="Arial"/>
                                <w:b/>
                                <w:sz w:val="19"/>
                              </w:rPr>
                              <w:t>Tax</w:t>
                            </w:r>
                            <w:r>
                              <w:rPr>
                                <w:rFonts w:ascii="Arial"/>
                                <w:b/>
                                <w:spacing w:val="-8"/>
                                <w:sz w:val="19"/>
                              </w:rPr>
                              <w:t> </w:t>
                            </w:r>
                            <w:r>
                              <w:rPr>
                                <w:rFonts w:ascii="Arial"/>
                                <w:b/>
                                <w:spacing w:val="-2"/>
                                <w:sz w:val="19"/>
                              </w:rPr>
                              <w:t>Purposes</w:t>
                            </w:r>
                            <w:r>
                              <w:rPr>
                                <w:rFonts w:ascii="Arial"/>
                                <w:b/>
                                <w:spacing w:val="-2"/>
                                <w:position w:val="9"/>
                                <w:sz w:val="10"/>
                              </w:rPr>
                              <w:t>1,2,7</w:t>
                            </w:r>
                          </w:p>
                        </w:txbxContent>
                      </wps:txbx>
                      <wps:bodyPr wrap="square" lIns="0" tIns="0" rIns="0" bIns="0" rtlCol="0" vert="vert">
                        <a:noAutofit/>
                      </wps:bodyPr>
                    </wps:wsp>
                  </a:graphicData>
                </a:graphic>
              </wp:anchor>
            </w:drawing>
          </mc:Choice>
          <mc:Fallback>
            <w:pict>
              <v:shape style="position:absolute;margin-left:78.009598pt;margin-top:23.503601pt;width:26.95pt;height:384.5pt;mso-position-horizontal-relative:page;mso-position-vertical-relative:paragraph;z-index:15764480" type="#_x0000_t202" id="docshape493" filled="false" stroked="true" strokeweight=".427pt" strokecolor="#000000">
                <v:textbox inset="0,0,0,0" style="layout-flow:vertical">
                  <w:txbxContent>
                    <w:p>
                      <w:pPr>
                        <w:spacing w:before="162"/>
                        <w:ind w:left="221" w:right="174" w:firstLine="0"/>
                        <w:jc w:val="center"/>
                        <w:rPr>
                          <w:rFonts w:ascii="Arial"/>
                          <w:b/>
                          <w:position w:val="9"/>
                          <w:sz w:val="10"/>
                        </w:rPr>
                      </w:pPr>
                      <w:r>
                        <w:rPr>
                          <w:rFonts w:ascii="Arial"/>
                          <w:b/>
                          <w:sz w:val="19"/>
                        </w:rPr>
                        <w:t>RESIDENT</w:t>
                      </w:r>
                      <w:r>
                        <w:rPr>
                          <w:rFonts w:ascii="Arial"/>
                          <w:b/>
                          <w:spacing w:val="-9"/>
                          <w:sz w:val="19"/>
                        </w:rPr>
                        <w:t> </w:t>
                      </w:r>
                      <w:r>
                        <w:rPr>
                          <w:rFonts w:ascii="Arial"/>
                          <w:b/>
                          <w:sz w:val="19"/>
                        </w:rPr>
                        <w:t>Alien</w:t>
                      </w:r>
                      <w:r>
                        <w:rPr>
                          <w:rFonts w:ascii="Arial"/>
                          <w:b/>
                          <w:spacing w:val="-8"/>
                          <w:sz w:val="19"/>
                        </w:rPr>
                        <w:t> </w:t>
                      </w:r>
                      <w:r>
                        <w:rPr>
                          <w:rFonts w:ascii="Arial"/>
                          <w:b/>
                          <w:sz w:val="19"/>
                        </w:rPr>
                        <w:t>for</w:t>
                      </w:r>
                      <w:r>
                        <w:rPr>
                          <w:rFonts w:ascii="Arial"/>
                          <w:b/>
                          <w:spacing w:val="-9"/>
                          <w:sz w:val="19"/>
                        </w:rPr>
                        <w:t> </w:t>
                      </w:r>
                      <w:r>
                        <w:rPr>
                          <w:rFonts w:ascii="Arial"/>
                          <w:b/>
                          <w:sz w:val="19"/>
                        </w:rPr>
                        <w:t>U.S.</w:t>
                      </w:r>
                      <w:r>
                        <w:rPr>
                          <w:rFonts w:ascii="Arial"/>
                          <w:b/>
                          <w:spacing w:val="-8"/>
                          <w:sz w:val="19"/>
                        </w:rPr>
                        <w:t> </w:t>
                      </w:r>
                      <w:r>
                        <w:rPr>
                          <w:rFonts w:ascii="Arial"/>
                          <w:b/>
                          <w:sz w:val="19"/>
                        </w:rPr>
                        <w:t>Tax</w:t>
                      </w:r>
                      <w:r>
                        <w:rPr>
                          <w:rFonts w:ascii="Arial"/>
                          <w:b/>
                          <w:spacing w:val="-8"/>
                          <w:sz w:val="19"/>
                        </w:rPr>
                        <w:t> </w:t>
                      </w:r>
                      <w:r>
                        <w:rPr>
                          <w:rFonts w:ascii="Arial"/>
                          <w:b/>
                          <w:spacing w:val="-2"/>
                          <w:sz w:val="19"/>
                        </w:rPr>
                        <w:t>Purposes</w:t>
                      </w:r>
                      <w:r>
                        <w:rPr>
                          <w:rFonts w:ascii="Arial"/>
                          <w:b/>
                          <w:spacing w:val="-2"/>
                          <w:position w:val="9"/>
                          <w:sz w:val="10"/>
                        </w:rPr>
                        <w:t>1,2,7</w:t>
                      </w:r>
                    </w:p>
                  </w:txbxContent>
                </v:textbox>
                <v:stroke dashstyle="solid"/>
                <w10:wrap type="none"/>
              </v:shape>
            </w:pict>
          </mc:Fallback>
        </mc:AlternateContent>
      </w:r>
      <w:r>
        <w:rPr/>
        <w:t>Determine</w:t>
      </w:r>
      <w:r>
        <w:rPr>
          <w:spacing w:val="14"/>
        </w:rPr>
        <w:t> </w:t>
      </w:r>
      <w:r>
        <w:rPr/>
        <w:t>residency</w:t>
      </w:r>
      <w:r>
        <w:rPr>
          <w:spacing w:val="15"/>
        </w:rPr>
        <w:t> </w:t>
      </w:r>
      <w:r>
        <w:rPr/>
        <w:t>status</w:t>
      </w:r>
      <w:r>
        <w:rPr>
          <w:spacing w:val="14"/>
        </w:rPr>
        <w:t> </w:t>
      </w:r>
      <w:r>
        <w:rPr/>
        <w:t>for</w:t>
      </w:r>
      <w:r>
        <w:rPr>
          <w:spacing w:val="15"/>
        </w:rPr>
        <w:t> </w:t>
      </w:r>
      <w:r>
        <w:rPr/>
        <w:t>federal</w:t>
      </w:r>
      <w:r>
        <w:rPr>
          <w:spacing w:val="16"/>
        </w:rPr>
        <w:t> </w:t>
      </w:r>
      <w:r>
        <w:rPr/>
        <w:t>income</w:t>
      </w:r>
      <w:r>
        <w:rPr>
          <w:spacing w:val="15"/>
        </w:rPr>
        <w:t> </w:t>
      </w:r>
      <w:r>
        <w:rPr/>
        <w:t>tax</w:t>
      </w:r>
      <w:r>
        <w:rPr>
          <w:spacing w:val="14"/>
        </w:rPr>
        <w:t> </w:t>
      </w:r>
      <w:r>
        <w:rPr>
          <w:spacing w:val="-2"/>
        </w:rPr>
        <w:t>purposes.</w:t>
      </w:r>
    </w:p>
    <w:p>
      <w:pPr>
        <w:pStyle w:val="BodyText"/>
        <w:spacing w:before="17"/>
        <w:rPr>
          <w:rFonts w:ascii="Arial"/>
          <w:b/>
          <w:sz w:val="20"/>
        </w:rPr>
      </w:pPr>
    </w:p>
    <w:tbl>
      <w:tblPr>
        <w:tblW w:w="0" w:type="auto"/>
        <w:jc w:val="left"/>
        <w:tblInd w:w="1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5"/>
        <w:gridCol w:w="4849"/>
        <w:gridCol w:w="1424"/>
      </w:tblGrid>
      <w:tr>
        <w:trPr>
          <w:trHeight w:val="665" w:hRule="atLeast"/>
        </w:trPr>
        <w:tc>
          <w:tcPr>
            <w:tcW w:w="7688" w:type="dxa"/>
            <w:gridSpan w:val="3"/>
          </w:tcPr>
          <w:p>
            <w:pPr>
              <w:pStyle w:val="TableParagraph"/>
              <w:spacing w:line="273" w:lineRule="auto" w:before="124"/>
              <w:ind w:left="106" w:right="158"/>
              <w:rPr>
                <w:rFonts w:ascii="Arial"/>
                <w:b/>
                <w:sz w:val="17"/>
              </w:rPr>
            </w:pPr>
            <w:r>
              <w:rPr>
                <w:sz w:val="17"/>
              </w:rPr>
              <w:t>Were you a lawful permanent resident of the United States ("had a green card") at any time during the current tax year?</w:t>
            </w:r>
            <w:r>
              <w:rPr>
                <w:rFonts w:ascii="Arial"/>
                <w:b/>
                <w:sz w:val="17"/>
                <w:vertAlign w:val="superscript"/>
              </w:rPr>
              <w:t>1</w:t>
            </w:r>
          </w:p>
        </w:tc>
      </w:tr>
      <w:tr>
        <w:trPr>
          <w:trHeight w:val="495" w:hRule="atLeast"/>
        </w:trPr>
        <w:tc>
          <w:tcPr>
            <w:tcW w:w="1415" w:type="dxa"/>
            <w:tcBorders>
              <w:left w:val="nil"/>
              <w:bottom w:val="nil"/>
            </w:tcBorders>
          </w:tcPr>
          <w:p>
            <w:pPr>
              <w:pStyle w:val="TableParagraph"/>
              <w:spacing w:before="0"/>
              <w:rPr>
                <w:rFonts w:ascii="Times New Roman"/>
                <w:sz w:val="18"/>
              </w:rPr>
            </w:pPr>
          </w:p>
        </w:tc>
        <w:tc>
          <w:tcPr>
            <w:tcW w:w="4849" w:type="dxa"/>
            <w:tcBorders>
              <w:bottom w:val="nil"/>
            </w:tcBorders>
          </w:tcPr>
          <w:p>
            <w:pPr>
              <w:pStyle w:val="TableParagraph"/>
              <w:spacing w:before="97"/>
              <w:rPr>
                <w:rFonts w:ascii="Arial"/>
                <w:b/>
                <w:sz w:val="19"/>
              </w:rPr>
            </w:pPr>
          </w:p>
          <w:p>
            <w:pPr>
              <w:pStyle w:val="TableParagraph"/>
              <w:tabs>
                <w:tab w:pos="4463" w:val="left" w:leader="none"/>
              </w:tabs>
              <w:spacing w:line="160" w:lineRule="exact" w:before="0"/>
              <w:ind w:left="102"/>
              <w:rPr>
                <w:rFonts w:ascii="Arial"/>
                <w:b/>
                <w:sz w:val="19"/>
              </w:rPr>
            </w:pPr>
            <w:r>
              <w:rPr>
                <w:rFonts w:ascii="Arial"/>
                <w:b/>
                <w:spacing w:val="-5"/>
                <w:sz w:val="19"/>
              </w:rPr>
              <w:t>YES</w:t>
            </w:r>
            <w:r>
              <w:rPr>
                <w:rFonts w:ascii="Arial"/>
                <w:b/>
                <w:sz w:val="19"/>
              </w:rPr>
              <w:tab/>
            </w:r>
            <w:r>
              <w:rPr>
                <w:rFonts w:ascii="Arial"/>
                <w:b/>
                <w:spacing w:val="-5"/>
                <w:sz w:val="19"/>
              </w:rPr>
              <w:t>NO</w:t>
            </w:r>
          </w:p>
        </w:tc>
        <w:tc>
          <w:tcPr>
            <w:tcW w:w="1424" w:type="dxa"/>
            <w:vMerge w:val="restart"/>
            <w:tcBorders>
              <w:bottom w:val="nil"/>
              <w:right w:val="nil"/>
            </w:tcBorders>
          </w:tcPr>
          <w:p>
            <w:pPr>
              <w:pStyle w:val="TableParagraph"/>
              <w:spacing w:before="0"/>
              <w:rPr>
                <w:rFonts w:ascii="Times New Roman"/>
                <w:sz w:val="18"/>
              </w:rPr>
            </w:pPr>
          </w:p>
        </w:tc>
      </w:tr>
      <w:tr>
        <w:trPr>
          <w:trHeight w:val="170" w:hRule="atLeast"/>
        </w:trPr>
        <w:tc>
          <w:tcPr>
            <w:tcW w:w="6264" w:type="dxa"/>
            <w:gridSpan w:val="2"/>
            <w:tcBorders>
              <w:top w:val="nil"/>
              <w:left w:val="nil"/>
              <w:bottom w:val="nil"/>
            </w:tcBorders>
          </w:tcPr>
          <w:p>
            <w:pPr>
              <w:pStyle w:val="TableParagraph"/>
              <w:spacing w:before="0"/>
              <w:rPr>
                <w:rFonts w:ascii="Times New Roman"/>
                <w:sz w:val="10"/>
              </w:rPr>
            </w:pPr>
          </w:p>
        </w:tc>
        <w:tc>
          <w:tcPr>
            <w:tcW w:w="1424" w:type="dxa"/>
            <w:vMerge/>
            <w:tcBorders>
              <w:top w:val="nil"/>
              <w:bottom w:val="nil"/>
              <w:right w:val="nil"/>
            </w:tcBorders>
          </w:tcPr>
          <w:p>
            <w:pPr>
              <w:rPr>
                <w:sz w:val="2"/>
                <w:szCs w:val="2"/>
              </w:rPr>
            </w:pPr>
          </w:p>
        </w:tc>
      </w:tr>
    </w:tbl>
    <w:p>
      <w:pPr>
        <w:pStyle w:val="BodyText"/>
        <w:spacing w:before="5"/>
        <w:rPr>
          <w:rFonts w:ascii="Arial"/>
          <w:b/>
          <w:sz w:val="16"/>
        </w:rPr>
      </w:pPr>
    </w:p>
    <w:tbl>
      <w:tblPr>
        <w:tblW w:w="0" w:type="auto"/>
        <w:jc w:val="left"/>
        <w:tblInd w:w="1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5"/>
        <w:gridCol w:w="4853"/>
        <w:gridCol w:w="1421"/>
      </w:tblGrid>
      <w:tr>
        <w:trPr>
          <w:trHeight w:val="494" w:hRule="atLeast"/>
        </w:trPr>
        <w:tc>
          <w:tcPr>
            <w:tcW w:w="7689" w:type="dxa"/>
            <w:gridSpan w:val="3"/>
          </w:tcPr>
          <w:p>
            <w:pPr>
              <w:pStyle w:val="TableParagraph"/>
              <w:spacing w:before="168"/>
              <w:ind w:left="106"/>
              <w:rPr>
                <w:rFonts w:ascii="Arial"/>
                <w:b/>
                <w:sz w:val="17"/>
              </w:rPr>
            </w:pPr>
            <w:r>
              <w:rPr>
                <w:sz w:val="17"/>
              </w:rPr>
              <w:t>Were</w:t>
            </w:r>
            <w:r>
              <w:rPr>
                <w:spacing w:val="-2"/>
                <w:sz w:val="17"/>
              </w:rPr>
              <w:t> </w:t>
            </w:r>
            <w:r>
              <w:rPr>
                <w:sz w:val="17"/>
              </w:rPr>
              <w:t>you</w:t>
            </w:r>
            <w:r>
              <w:rPr>
                <w:spacing w:val="-2"/>
                <w:sz w:val="17"/>
              </w:rPr>
              <w:t> </w:t>
            </w:r>
            <w:r>
              <w:rPr>
                <w:sz w:val="17"/>
              </w:rPr>
              <w:t>physically</w:t>
            </w:r>
            <w:r>
              <w:rPr>
                <w:spacing w:val="-2"/>
                <w:sz w:val="17"/>
              </w:rPr>
              <w:t> </w:t>
            </w:r>
            <w:r>
              <w:rPr>
                <w:sz w:val="17"/>
              </w:rPr>
              <w:t>present</w:t>
            </w:r>
            <w:r>
              <w:rPr>
                <w:spacing w:val="-1"/>
                <w:sz w:val="17"/>
              </w:rPr>
              <w:t> </w:t>
            </w:r>
            <w:r>
              <w:rPr>
                <w:sz w:val="17"/>
              </w:rPr>
              <w:t>in</w:t>
            </w:r>
            <w:r>
              <w:rPr>
                <w:spacing w:val="-2"/>
                <w:sz w:val="17"/>
              </w:rPr>
              <w:t> </w:t>
            </w:r>
            <w:r>
              <w:rPr>
                <w:sz w:val="17"/>
              </w:rPr>
              <w:t>the</w:t>
            </w:r>
            <w:r>
              <w:rPr>
                <w:spacing w:val="-2"/>
                <w:sz w:val="17"/>
              </w:rPr>
              <w:t> </w:t>
            </w:r>
            <w:r>
              <w:rPr>
                <w:sz w:val="17"/>
              </w:rPr>
              <w:t>United</w:t>
            </w:r>
            <w:r>
              <w:rPr>
                <w:spacing w:val="-1"/>
                <w:sz w:val="17"/>
              </w:rPr>
              <w:t> </w:t>
            </w:r>
            <w:r>
              <w:rPr>
                <w:sz w:val="17"/>
              </w:rPr>
              <w:t>States</w:t>
            </w:r>
            <w:r>
              <w:rPr>
                <w:spacing w:val="-2"/>
                <w:sz w:val="17"/>
              </w:rPr>
              <w:t> </w:t>
            </w:r>
            <w:r>
              <w:rPr>
                <w:sz w:val="17"/>
              </w:rPr>
              <w:t>on</w:t>
            </w:r>
            <w:r>
              <w:rPr>
                <w:spacing w:val="-2"/>
                <w:sz w:val="17"/>
              </w:rPr>
              <w:t> </w:t>
            </w:r>
            <w:r>
              <w:rPr>
                <w:sz w:val="17"/>
              </w:rPr>
              <w:t>at</w:t>
            </w:r>
            <w:r>
              <w:rPr>
                <w:spacing w:val="-2"/>
                <w:sz w:val="17"/>
              </w:rPr>
              <w:t> </w:t>
            </w:r>
            <w:r>
              <w:rPr>
                <w:sz w:val="17"/>
              </w:rPr>
              <w:t>least</w:t>
            </w:r>
            <w:r>
              <w:rPr>
                <w:spacing w:val="-1"/>
                <w:sz w:val="17"/>
              </w:rPr>
              <w:t> </w:t>
            </w:r>
            <w:r>
              <w:rPr>
                <w:sz w:val="17"/>
              </w:rPr>
              <w:t>31</w:t>
            </w:r>
            <w:r>
              <w:rPr>
                <w:spacing w:val="-2"/>
                <w:sz w:val="17"/>
              </w:rPr>
              <w:t> </w:t>
            </w:r>
            <w:r>
              <w:rPr>
                <w:sz w:val="17"/>
              </w:rPr>
              <w:t>days</w:t>
            </w:r>
            <w:r>
              <w:rPr>
                <w:spacing w:val="-2"/>
                <w:sz w:val="17"/>
              </w:rPr>
              <w:t> </w:t>
            </w:r>
            <w:r>
              <w:rPr>
                <w:sz w:val="17"/>
              </w:rPr>
              <w:t>during</w:t>
            </w:r>
            <w:r>
              <w:rPr>
                <w:spacing w:val="-1"/>
                <w:sz w:val="17"/>
              </w:rPr>
              <w:t> </w:t>
            </w:r>
            <w:r>
              <w:rPr>
                <w:sz w:val="17"/>
              </w:rPr>
              <w:t>the</w:t>
            </w:r>
            <w:r>
              <w:rPr>
                <w:spacing w:val="-2"/>
                <w:sz w:val="17"/>
              </w:rPr>
              <w:t> </w:t>
            </w:r>
            <w:r>
              <w:rPr>
                <w:sz w:val="17"/>
              </w:rPr>
              <w:t>current</w:t>
            </w:r>
            <w:r>
              <w:rPr>
                <w:spacing w:val="-2"/>
                <w:sz w:val="17"/>
              </w:rPr>
              <w:t> </w:t>
            </w:r>
            <w:r>
              <w:rPr>
                <w:sz w:val="17"/>
              </w:rPr>
              <w:t>tax</w:t>
            </w:r>
            <w:r>
              <w:rPr>
                <w:spacing w:val="-1"/>
                <w:sz w:val="17"/>
              </w:rPr>
              <w:t> </w:t>
            </w:r>
            <w:r>
              <w:rPr>
                <w:spacing w:val="-2"/>
                <w:sz w:val="17"/>
              </w:rPr>
              <w:t>year?</w:t>
            </w:r>
            <w:r>
              <w:rPr>
                <w:rFonts w:ascii="Arial"/>
                <w:b/>
                <w:spacing w:val="-2"/>
                <w:sz w:val="17"/>
                <w:vertAlign w:val="superscript"/>
              </w:rPr>
              <w:t>3</w:t>
            </w:r>
          </w:p>
        </w:tc>
      </w:tr>
      <w:tr>
        <w:trPr>
          <w:trHeight w:val="497" w:hRule="atLeast"/>
        </w:trPr>
        <w:tc>
          <w:tcPr>
            <w:tcW w:w="1415" w:type="dxa"/>
            <w:vMerge w:val="restart"/>
            <w:tcBorders>
              <w:left w:val="nil"/>
              <w:bottom w:val="nil"/>
            </w:tcBorders>
          </w:tcPr>
          <w:p>
            <w:pPr>
              <w:pStyle w:val="TableParagraph"/>
              <w:spacing w:before="0"/>
              <w:rPr>
                <w:rFonts w:ascii="Times New Roman"/>
                <w:sz w:val="18"/>
              </w:rPr>
            </w:pPr>
          </w:p>
        </w:tc>
        <w:tc>
          <w:tcPr>
            <w:tcW w:w="4853" w:type="dxa"/>
            <w:tcBorders>
              <w:bottom w:val="nil"/>
            </w:tcBorders>
          </w:tcPr>
          <w:p>
            <w:pPr>
              <w:pStyle w:val="TableParagraph"/>
              <w:spacing w:before="98"/>
              <w:rPr>
                <w:rFonts w:ascii="Arial"/>
                <w:b/>
                <w:sz w:val="19"/>
              </w:rPr>
            </w:pPr>
          </w:p>
          <w:p>
            <w:pPr>
              <w:pStyle w:val="TableParagraph"/>
              <w:tabs>
                <w:tab w:pos="4463" w:val="left" w:leader="none"/>
              </w:tabs>
              <w:spacing w:line="160" w:lineRule="exact" w:before="0"/>
              <w:ind w:left="102"/>
              <w:rPr>
                <w:rFonts w:ascii="Arial"/>
                <w:b/>
                <w:sz w:val="19"/>
              </w:rPr>
            </w:pPr>
            <w:r>
              <w:rPr>
                <w:rFonts w:ascii="Arial"/>
                <w:b/>
                <w:spacing w:val="-5"/>
                <w:sz w:val="19"/>
              </w:rPr>
              <w:t>YES</w:t>
            </w:r>
            <w:r>
              <w:rPr>
                <w:rFonts w:ascii="Arial"/>
                <w:b/>
                <w:sz w:val="19"/>
              </w:rPr>
              <w:tab/>
            </w:r>
            <w:r>
              <w:rPr>
                <w:rFonts w:ascii="Arial"/>
                <w:b/>
                <w:spacing w:val="-5"/>
                <w:sz w:val="19"/>
              </w:rPr>
              <w:t>NO</w:t>
            </w:r>
          </w:p>
        </w:tc>
        <w:tc>
          <w:tcPr>
            <w:tcW w:w="1421" w:type="dxa"/>
            <w:tcBorders>
              <w:bottom w:val="nil"/>
              <w:right w:val="nil"/>
            </w:tcBorders>
          </w:tcPr>
          <w:p>
            <w:pPr>
              <w:pStyle w:val="TableParagraph"/>
              <w:spacing w:before="0"/>
              <w:rPr>
                <w:rFonts w:ascii="Times New Roman"/>
                <w:sz w:val="18"/>
              </w:rPr>
            </w:pPr>
          </w:p>
        </w:tc>
      </w:tr>
      <w:tr>
        <w:trPr>
          <w:trHeight w:val="176" w:hRule="atLeast"/>
        </w:trPr>
        <w:tc>
          <w:tcPr>
            <w:tcW w:w="1415" w:type="dxa"/>
            <w:vMerge/>
            <w:tcBorders>
              <w:top w:val="nil"/>
              <w:left w:val="nil"/>
              <w:bottom w:val="nil"/>
            </w:tcBorders>
          </w:tcPr>
          <w:p>
            <w:pPr>
              <w:rPr>
                <w:sz w:val="2"/>
                <w:szCs w:val="2"/>
              </w:rPr>
            </w:pPr>
          </w:p>
        </w:tc>
        <w:tc>
          <w:tcPr>
            <w:tcW w:w="6274" w:type="dxa"/>
            <w:gridSpan w:val="2"/>
            <w:tcBorders>
              <w:top w:val="nil"/>
              <w:bottom w:val="nil"/>
              <w:right w:val="nil"/>
            </w:tcBorders>
          </w:tcPr>
          <w:p>
            <w:pPr>
              <w:pStyle w:val="TableParagraph"/>
              <w:spacing w:before="0"/>
              <w:rPr>
                <w:rFonts w:ascii="Times New Roman"/>
                <w:sz w:val="10"/>
              </w:rPr>
            </w:pPr>
          </w:p>
        </w:tc>
      </w:tr>
    </w:tbl>
    <w:p>
      <w:pPr>
        <w:pStyle w:val="BodyText"/>
        <w:spacing w:before="9"/>
        <w:rPr>
          <w:rFonts w:ascii="Arial"/>
          <w:b/>
          <w:sz w:val="15"/>
        </w:rPr>
      </w:pPr>
    </w:p>
    <w:tbl>
      <w:tblPr>
        <w:tblW w:w="0" w:type="auto"/>
        <w:jc w:val="left"/>
        <w:tblInd w:w="1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5"/>
        <w:gridCol w:w="4853"/>
        <w:gridCol w:w="1421"/>
      </w:tblGrid>
      <w:tr>
        <w:trPr>
          <w:trHeight w:val="1093" w:hRule="atLeast"/>
        </w:trPr>
        <w:tc>
          <w:tcPr>
            <w:tcW w:w="7689" w:type="dxa"/>
            <w:gridSpan w:val="3"/>
          </w:tcPr>
          <w:p>
            <w:pPr>
              <w:pStyle w:val="TableParagraph"/>
              <w:spacing w:line="273" w:lineRule="auto" w:before="116"/>
              <w:ind w:left="106"/>
              <w:rPr>
                <w:rFonts w:ascii="Arial"/>
                <w:b/>
                <w:sz w:val="17"/>
              </w:rPr>
            </w:pPr>
            <w:r>
              <w:rPr>
                <w:sz w:val="17"/>
              </w:rPr>
              <w:t>Were you physically present in the United States on at least 183 days during the 3-year period consisting</w:t>
            </w:r>
            <w:r>
              <w:rPr>
                <w:spacing w:val="-1"/>
                <w:sz w:val="17"/>
              </w:rPr>
              <w:t> </w:t>
            </w:r>
            <w:r>
              <w:rPr>
                <w:sz w:val="17"/>
              </w:rPr>
              <w:t>of</w:t>
            </w:r>
            <w:r>
              <w:rPr>
                <w:spacing w:val="-1"/>
                <w:sz w:val="17"/>
              </w:rPr>
              <w:t> </w:t>
            </w:r>
            <w:r>
              <w:rPr>
                <w:sz w:val="17"/>
              </w:rPr>
              <w:t>the</w:t>
            </w:r>
            <w:r>
              <w:rPr>
                <w:spacing w:val="-1"/>
                <w:sz w:val="17"/>
              </w:rPr>
              <w:t> </w:t>
            </w:r>
            <w:r>
              <w:rPr>
                <w:sz w:val="17"/>
              </w:rPr>
              <w:t>current</w:t>
            </w:r>
            <w:r>
              <w:rPr>
                <w:spacing w:val="-1"/>
                <w:sz w:val="17"/>
              </w:rPr>
              <w:t> </w:t>
            </w:r>
            <w:r>
              <w:rPr>
                <w:sz w:val="17"/>
              </w:rPr>
              <w:t>tax</w:t>
            </w:r>
            <w:r>
              <w:rPr>
                <w:spacing w:val="-1"/>
                <w:sz w:val="17"/>
              </w:rPr>
              <w:t> </w:t>
            </w:r>
            <w:r>
              <w:rPr>
                <w:sz w:val="17"/>
              </w:rPr>
              <w:t>year,</w:t>
            </w:r>
            <w:r>
              <w:rPr>
                <w:spacing w:val="-1"/>
                <w:sz w:val="17"/>
              </w:rPr>
              <w:t> </w:t>
            </w:r>
            <w:r>
              <w:rPr>
                <w:sz w:val="17"/>
              </w:rPr>
              <w:t>and</w:t>
            </w:r>
            <w:r>
              <w:rPr>
                <w:spacing w:val="-1"/>
                <w:sz w:val="17"/>
              </w:rPr>
              <w:t> </w:t>
            </w:r>
            <w:r>
              <w:rPr>
                <w:sz w:val="17"/>
              </w:rPr>
              <w:t>the</w:t>
            </w:r>
            <w:r>
              <w:rPr>
                <w:spacing w:val="-1"/>
                <w:sz w:val="17"/>
              </w:rPr>
              <w:t> </w:t>
            </w:r>
            <w:r>
              <w:rPr>
                <w:sz w:val="17"/>
              </w:rPr>
              <w:t>preceding</w:t>
            </w:r>
            <w:r>
              <w:rPr>
                <w:spacing w:val="-1"/>
                <w:sz w:val="17"/>
              </w:rPr>
              <w:t> </w:t>
            </w:r>
            <w:r>
              <w:rPr>
                <w:sz w:val="17"/>
              </w:rPr>
              <w:t>2-years,</w:t>
            </w:r>
            <w:r>
              <w:rPr>
                <w:spacing w:val="-1"/>
                <w:sz w:val="17"/>
              </w:rPr>
              <w:t> </w:t>
            </w:r>
            <w:r>
              <w:rPr>
                <w:sz w:val="17"/>
              </w:rPr>
              <w:t>counting</w:t>
            </w:r>
            <w:r>
              <w:rPr>
                <w:spacing w:val="-1"/>
                <w:sz w:val="17"/>
              </w:rPr>
              <w:t> </w:t>
            </w:r>
            <w:r>
              <w:rPr>
                <w:sz w:val="17"/>
              </w:rPr>
              <w:t>all</w:t>
            </w:r>
            <w:r>
              <w:rPr>
                <w:spacing w:val="-1"/>
                <w:sz w:val="17"/>
              </w:rPr>
              <w:t> </w:t>
            </w:r>
            <w:r>
              <w:rPr>
                <w:sz w:val="17"/>
              </w:rPr>
              <w:t>days</w:t>
            </w:r>
            <w:r>
              <w:rPr>
                <w:spacing w:val="-1"/>
                <w:sz w:val="17"/>
              </w:rPr>
              <w:t> </w:t>
            </w:r>
            <w:r>
              <w:rPr>
                <w:sz w:val="17"/>
              </w:rPr>
              <w:t>of</w:t>
            </w:r>
            <w:r>
              <w:rPr>
                <w:spacing w:val="-1"/>
                <w:sz w:val="17"/>
              </w:rPr>
              <w:t> </w:t>
            </w:r>
            <w:r>
              <w:rPr>
                <w:sz w:val="17"/>
              </w:rPr>
              <w:t>presence</w:t>
            </w:r>
            <w:r>
              <w:rPr>
                <w:spacing w:val="-1"/>
                <w:sz w:val="17"/>
              </w:rPr>
              <w:t> </w:t>
            </w:r>
            <w:r>
              <w:rPr>
                <w:sz w:val="17"/>
              </w:rPr>
              <w:t>in</w:t>
            </w:r>
            <w:r>
              <w:rPr>
                <w:spacing w:val="-1"/>
                <w:sz w:val="17"/>
              </w:rPr>
              <w:t> </w:t>
            </w:r>
            <w:r>
              <w:rPr>
                <w:sz w:val="17"/>
              </w:rPr>
              <w:t>the current tax year, 1/3 of the days of presence in the first preceding year, and 1/6 of the days of presence in the second preceding year?</w:t>
            </w:r>
            <w:r>
              <w:rPr>
                <w:rFonts w:ascii="Arial"/>
                <w:b/>
                <w:sz w:val="17"/>
                <w:vertAlign w:val="superscript"/>
              </w:rPr>
              <w:t>3</w:t>
            </w:r>
          </w:p>
        </w:tc>
      </w:tr>
      <w:tr>
        <w:trPr>
          <w:trHeight w:val="497" w:hRule="atLeast"/>
        </w:trPr>
        <w:tc>
          <w:tcPr>
            <w:tcW w:w="1415" w:type="dxa"/>
            <w:vMerge w:val="restart"/>
            <w:tcBorders>
              <w:left w:val="nil"/>
              <w:bottom w:val="nil"/>
            </w:tcBorders>
          </w:tcPr>
          <w:p>
            <w:pPr>
              <w:pStyle w:val="TableParagraph"/>
              <w:spacing w:before="0"/>
              <w:rPr>
                <w:rFonts w:ascii="Times New Roman"/>
                <w:sz w:val="18"/>
              </w:rPr>
            </w:pPr>
          </w:p>
        </w:tc>
        <w:tc>
          <w:tcPr>
            <w:tcW w:w="4853" w:type="dxa"/>
            <w:tcBorders>
              <w:bottom w:val="nil"/>
            </w:tcBorders>
          </w:tcPr>
          <w:p>
            <w:pPr>
              <w:pStyle w:val="TableParagraph"/>
              <w:spacing w:before="102"/>
              <w:rPr>
                <w:rFonts w:ascii="Arial"/>
                <w:b/>
                <w:sz w:val="19"/>
              </w:rPr>
            </w:pPr>
          </w:p>
          <w:p>
            <w:pPr>
              <w:pStyle w:val="TableParagraph"/>
              <w:tabs>
                <w:tab w:pos="4401" w:val="left" w:leader="none"/>
              </w:tabs>
              <w:spacing w:line="157" w:lineRule="exact" w:before="0"/>
              <w:ind w:left="102"/>
              <w:rPr>
                <w:rFonts w:ascii="Arial"/>
                <w:b/>
                <w:position w:val="9"/>
                <w:sz w:val="10"/>
              </w:rPr>
            </w:pPr>
            <w:r>
              <w:rPr>
                <w:rFonts w:ascii="Arial"/>
                <w:b/>
                <w:spacing w:val="-5"/>
                <w:sz w:val="19"/>
              </w:rPr>
              <w:t>YES</w:t>
            </w:r>
            <w:r>
              <w:rPr>
                <w:rFonts w:ascii="Arial"/>
                <w:b/>
                <w:sz w:val="19"/>
              </w:rPr>
              <w:tab/>
            </w:r>
            <w:r>
              <w:rPr>
                <w:rFonts w:ascii="Arial"/>
                <w:b/>
                <w:spacing w:val="-5"/>
                <w:sz w:val="19"/>
              </w:rPr>
              <w:t>NO</w:t>
            </w:r>
            <w:r>
              <w:rPr>
                <w:rFonts w:ascii="Arial"/>
                <w:b/>
                <w:spacing w:val="-5"/>
                <w:position w:val="9"/>
                <w:sz w:val="10"/>
              </w:rPr>
              <w:t>4</w:t>
            </w:r>
          </w:p>
        </w:tc>
        <w:tc>
          <w:tcPr>
            <w:tcW w:w="1421" w:type="dxa"/>
            <w:tcBorders>
              <w:bottom w:val="nil"/>
              <w:right w:val="nil"/>
            </w:tcBorders>
          </w:tcPr>
          <w:p>
            <w:pPr>
              <w:pStyle w:val="TableParagraph"/>
              <w:spacing w:before="0"/>
              <w:rPr>
                <w:rFonts w:ascii="Times New Roman"/>
                <w:sz w:val="18"/>
              </w:rPr>
            </w:pPr>
          </w:p>
        </w:tc>
      </w:tr>
      <w:tr>
        <w:trPr>
          <w:trHeight w:val="171" w:hRule="atLeast"/>
        </w:trPr>
        <w:tc>
          <w:tcPr>
            <w:tcW w:w="1415" w:type="dxa"/>
            <w:vMerge/>
            <w:tcBorders>
              <w:top w:val="nil"/>
              <w:left w:val="nil"/>
              <w:bottom w:val="nil"/>
            </w:tcBorders>
          </w:tcPr>
          <w:p>
            <w:pPr>
              <w:rPr>
                <w:sz w:val="2"/>
                <w:szCs w:val="2"/>
              </w:rPr>
            </w:pPr>
          </w:p>
        </w:tc>
        <w:tc>
          <w:tcPr>
            <w:tcW w:w="6274" w:type="dxa"/>
            <w:gridSpan w:val="2"/>
            <w:tcBorders>
              <w:top w:val="nil"/>
              <w:bottom w:val="nil"/>
              <w:right w:val="nil"/>
            </w:tcBorders>
          </w:tcPr>
          <w:p>
            <w:pPr>
              <w:pStyle w:val="TableParagraph"/>
              <w:spacing w:before="0"/>
              <w:rPr>
                <w:rFonts w:ascii="Times New Roman"/>
                <w:sz w:val="10"/>
              </w:rPr>
            </w:pPr>
          </w:p>
        </w:tc>
      </w:tr>
    </w:tbl>
    <w:p>
      <w:pPr>
        <w:pStyle w:val="BodyText"/>
        <w:spacing w:before="2"/>
        <w:rPr>
          <w:rFonts w:ascii="Arial"/>
          <w:b/>
          <w:sz w:val="16"/>
        </w:rPr>
      </w:pPr>
    </w:p>
    <w:tbl>
      <w:tblPr>
        <w:tblW w:w="0" w:type="auto"/>
        <w:jc w:val="left"/>
        <w:tblInd w:w="1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4854"/>
        <w:gridCol w:w="1424"/>
      </w:tblGrid>
      <w:tr>
        <w:trPr>
          <w:trHeight w:val="494" w:hRule="atLeast"/>
        </w:trPr>
        <w:tc>
          <w:tcPr>
            <w:tcW w:w="7689" w:type="dxa"/>
            <w:gridSpan w:val="3"/>
          </w:tcPr>
          <w:p>
            <w:pPr>
              <w:pStyle w:val="TableParagraph"/>
              <w:spacing w:before="168"/>
              <w:ind w:left="106"/>
              <w:rPr>
                <w:rFonts w:ascii="Arial"/>
                <w:b/>
                <w:sz w:val="17"/>
              </w:rPr>
            </w:pPr>
            <w:r>
              <w:rPr>
                <w:sz w:val="17"/>
              </w:rPr>
              <w:t>Were</w:t>
            </w:r>
            <w:r>
              <w:rPr>
                <w:spacing w:val="-2"/>
                <w:sz w:val="17"/>
              </w:rPr>
              <w:t> </w:t>
            </w:r>
            <w:r>
              <w:rPr>
                <w:sz w:val="17"/>
              </w:rPr>
              <w:t>you</w:t>
            </w:r>
            <w:r>
              <w:rPr>
                <w:spacing w:val="-2"/>
                <w:sz w:val="17"/>
              </w:rPr>
              <w:t> </w:t>
            </w:r>
            <w:r>
              <w:rPr>
                <w:sz w:val="17"/>
              </w:rPr>
              <w:t>physically</w:t>
            </w:r>
            <w:r>
              <w:rPr>
                <w:spacing w:val="-2"/>
                <w:sz w:val="17"/>
              </w:rPr>
              <w:t> </w:t>
            </w:r>
            <w:r>
              <w:rPr>
                <w:sz w:val="17"/>
              </w:rPr>
              <w:t>present</w:t>
            </w:r>
            <w:r>
              <w:rPr>
                <w:spacing w:val="-2"/>
                <w:sz w:val="17"/>
              </w:rPr>
              <w:t> </w:t>
            </w:r>
            <w:r>
              <w:rPr>
                <w:sz w:val="17"/>
              </w:rPr>
              <w:t>in</w:t>
            </w:r>
            <w:r>
              <w:rPr>
                <w:spacing w:val="-1"/>
                <w:sz w:val="17"/>
              </w:rPr>
              <w:t> </w:t>
            </w:r>
            <w:r>
              <w:rPr>
                <w:sz w:val="17"/>
              </w:rPr>
              <w:t>the</w:t>
            </w:r>
            <w:r>
              <w:rPr>
                <w:spacing w:val="-2"/>
                <w:sz w:val="17"/>
              </w:rPr>
              <w:t> </w:t>
            </w:r>
            <w:r>
              <w:rPr>
                <w:sz w:val="17"/>
              </w:rPr>
              <w:t>United</w:t>
            </w:r>
            <w:r>
              <w:rPr>
                <w:spacing w:val="-2"/>
                <w:sz w:val="17"/>
              </w:rPr>
              <w:t> </w:t>
            </w:r>
            <w:r>
              <w:rPr>
                <w:sz w:val="17"/>
              </w:rPr>
              <w:t>States</w:t>
            </w:r>
            <w:r>
              <w:rPr>
                <w:spacing w:val="-2"/>
                <w:sz w:val="17"/>
              </w:rPr>
              <w:t> </w:t>
            </w:r>
            <w:r>
              <w:rPr>
                <w:sz w:val="17"/>
              </w:rPr>
              <w:t>on</w:t>
            </w:r>
            <w:r>
              <w:rPr>
                <w:spacing w:val="-1"/>
                <w:sz w:val="17"/>
              </w:rPr>
              <w:t> </w:t>
            </w:r>
            <w:r>
              <w:rPr>
                <w:sz w:val="17"/>
              </w:rPr>
              <w:t>at</w:t>
            </w:r>
            <w:r>
              <w:rPr>
                <w:spacing w:val="-2"/>
                <w:sz w:val="17"/>
              </w:rPr>
              <w:t> </w:t>
            </w:r>
            <w:r>
              <w:rPr>
                <w:sz w:val="17"/>
              </w:rPr>
              <w:t>least</w:t>
            </w:r>
            <w:r>
              <w:rPr>
                <w:spacing w:val="-2"/>
                <w:sz w:val="17"/>
              </w:rPr>
              <w:t> </w:t>
            </w:r>
            <w:r>
              <w:rPr>
                <w:sz w:val="17"/>
              </w:rPr>
              <w:t>183</w:t>
            </w:r>
            <w:r>
              <w:rPr>
                <w:spacing w:val="-2"/>
                <w:sz w:val="17"/>
              </w:rPr>
              <w:t> </w:t>
            </w:r>
            <w:r>
              <w:rPr>
                <w:sz w:val="17"/>
              </w:rPr>
              <w:t>days</w:t>
            </w:r>
            <w:r>
              <w:rPr>
                <w:spacing w:val="-1"/>
                <w:sz w:val="17"/>
              </w:rPr>
              <w:t> </w:t>
            </w:r>
            <w:r>
              <w:rPr>
                <w:sz w:val="17"/>
              </w:rPr>
              <w:t>during</w:t>
            </w:r>
            <w:r>
              <w:rPr>
                <w:spacing w:val="-2"/>
                <w:sz w:val="17"/>
              </w:rPr>
              <w:t> </w:t>
            </w:r>
            <w:r>
              <w:rPr>
                <w:sz w:val="17"/>
              </w:rPr>
              <w:t>the</w:t>
            </w:r>
            <w:r>
              <w:rPr>
                <w:spacing w:val="-2"/>
                <w:sz w:val="17"/>
              </w:rPr>
              <w:t> </w:t>
            </w:r>
            <w:r>
              <w:rPr>
                <w:sz w:val="17"/>
              </w:rPr>
              <w:t>current</w:t>
            </w:r>
            <w:r>
              <w:rPr>
                <w:spacing w:val="-2"/>
                <w:sz w:val="17"/>
              </w:rPr>
              <w:t> </w:t>
            </w:r>
            <w:r>
              <w:rPr>
                <w:sz w:val="17"/>
              </w:rPr>
              <w:t>tax</w:t>
            </w:r>
            <w:r>
              <w:rPr>
                <w:spacing w:val="-1"/>
                <w:sz w:val="17"/>
              </w:rPr>
              <w:t> </w:t>
            </w:r>
            <w:r>
              <w:rPr>
                <w:spacing w:val="-2"/>
                <w:sz w:val="17"/>
              </w:rPr>
              <w:t>year?</w:t>
            </w:r>
            <w:r>
              <w:rPr>
                <w:rFonts w:ascii="Arial"/>
                <w:b/>
                <w:spacing w:val="-2"/>
                <w:sz w:val="17"/>
                <w:vertAlign w:val="superscript"/>
              </w:rPr>
              <w:t>3</w:t>
            </w:r>
          </w:p>
        </w:tc>
      </w:tr>
      <w:tr>
        <w:trPr>
          <w:trHeight w:val="494" w:hRule="atLeast"/>
        </w:trPr>
        <w:tc>
          <w:tcPr>
            <w:tcW w:w="1411" w:type="dxa"/>
            <w:tcBorders>
              <w:left w:val="nil"/>
              <w:bottom w:val="nil"/>
            </w:tcBorders>
          </w:tcPr>
          <w:p>
            <w:pPr>
              <w:pStyle w:val="TableParagraph"/>
              <w:spacing w:before="0"/>
              <w:rPr>
                <w:rFonts w:ascii="Times New Roman"/>
                <w:sz w:val="18"/>
              </w:rPr>
            </w:pPr>
          </w:p>
        </w:tc>
        <w:tc>
          <w:tcPr>
            <w:tcW w:w="4854" w:type="dxa"/>
            <w:tcBorders>
              <w:bottom w:val="nil"/>
            </w:tcBorders>
          </w:tcPr>
          <w:p>
            <w:pPr>
              <w:pStyle w:val="TableParagraph"/>
              <w:spacing w:before="92"/>
              <w:rPr>
                <w:rFonts w:ascii="Arial"/>
                <w:b/>
                <w:sz w:val="19"/>
              </w:rPr>
            </w:pPr>
          </w:p>
          <w:p>
            <w:pPr>
              <w:pStyle w:val="TableParagraph"/>
              <w:tabs>
                <w:tab w:pos="4467" w:val="left" w:leader="none"/>
              </w:tabs>
              <w:spacing w:line="164" w:lineRule="exact" w:before="0"/>
              <w:ind w:left="106"/>
              <w:rPr>
                <w:rFonts w:ascii="Arial"/>
                <w:b/>
                <w:sz w:val="19"/>
              </w:rPr>
            </w:pPr>
            <w:r>
              <w:rPr>
                <w:rFonts w:ascii="Arial"/>
                <w:b/>
                <w:spacing w:val="-5"/>
                <w:sz w:val="19"/>
              </w:rPr>
              <w:t>YES</w:t>
            </w:r>
            <w:r>
              <w:rPr>
                <w:rFonts w:ascii="Arial"/>
                <w:b/>
                <w:sz w:val="19"/>
              </w:rPr>
              <w:tab/>
            </w:r>
            <w:r>
              <w:rPr>
                <w:rFonts w:ascii="Arial"/>
                <w:b/>
                <w:spacing w:val="-5"/>
                <w:sz w:val="19"/>
              </w:rPr>
              <w:t>NO</w:t>
            </w:r>
          </w:p>
        </w:tc>
        <w:tc>
          <w:tcPr>
            <w:tcW w:w="1424" w:type="dxa"/>
            <w:vMerge w:val="restart"/>
            <w:tcBorders>
              <w:bottom w:val="nil"/>
              <w:right w:val="nil"/>
            </w:tcBorders>
          </w:tcPr>
          <w:p>
            <w:pPr>
              <w:pStyle w:val="TableParagraph"/>
              <w:spacing w:before="0"/>
              <w:rPr>
                <w:rFonts w:ascii="Times New Roman"/>
                <w:sz w:val="18"/>
              </w:rPr>
            </w:pPr>
          </w:p>
        </w:tc>
      </w:tr>
      <w:tr>
        <w:trPr>
          <w:trHeight w:val="175" w:hRule="atLeast"/>
        </w:trPr>
        <w:tc>
          <w:tcPr>
            <w:tcW w:w="6265" w:type="dxa"/>
            <w:gridSpan w:val="2"/>
            <w:tcBorders>
              <w:top w:val="nil"/>
              <w:left w:val="nil"/>
              <w:bottom w:val="nil"/>
            </w:tcBorders>
          </w:tcPr>
          <w:p>
            <w:pPr>
              <w:pStyle w:val="TableParagraph"/>
              <w:spacing w:before="0"/>
              <w:rPr>
                <w:rFonts w:ascii="Times New Roman"/>
                <w:sz w:val="10"/>
              </w:rPr>
            </w:pPr>
          </w:p>
        </w:tc>
        <w:tc>
          <w:tcPr>
            <w:tcW w:w="1424" w:type="dxa"/>
            <w:vMerge/>
            <w:tcBorders>
              <w:top w:val="nil"/>
              <w:bottom w:val="nil"/>
              <w:right w:val="nil"/>
            </w:tcBorders>
          </w:tcPr>
          <w:p>
            <w:pPr>
              <w:rPr>
                <w:sz w:val="2"/>
                <w:szCs w:val="2"/>
              </w:rPr>
            </w:pPr>
          </w:p>
        </w:tc>
      </w:tr>
    </w:tbl>
    <w:p>
      <w:pPr>
        <w:pStyle w:val="BodyText"/>
        <w:spacing w:before="1"/>
        <w:rPr>
          <w:rFonts w:ascii="Arial"/>
          <w:b/>
          <w:sz w:val="16"/>
        </w:rPr>
      </w:pPr>
    </w:p>
    <w:tbl>
      <w:tblPr>
        <w:tblW w:w="0" w:type="auto"/>
        <w:jc w:val="left"/>
        <w:tblInd w:w="1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4858"/>
        <w:gridCol w:w="1420"/>
      </w:tblGrid>
      <w:tr>
        <w:trPr>
          <w:trHeight w:val="836" w:hRule="atLeast"/>
        </w:trPr>
        <w:tc>
          <w:tcPr>
            <w:tcW w:w="7689" w:type="dxa"/>
            <w:gridSpan w:val="3"/>
          </w:tcPr>
          <w:p>
            <w:pPr>
              <w:pStyle w:val="TableParagraph"/>
              <w:spacing w:before="14"/>
              <w:rPr>
                <w:rFonts w:ascii="Arial"/>
                <w:b/>
                <w:sz w:val="17"/>
              </w:rPr>
            </w:pPr>
          </w:p>
          <w:p>
            <w:pPr>
              <w:pStyle w:val="TableParagraph"/>
              <w:spacing w:line="273" w:lineRule="auto" w:before="0"/>
              <w:ind w:left="106"/>
              <w:rPr>
                <w:sz w:val="17"/>
              </w:rPr>
            </w:pPr>
            <w:r>
              <w:rPr>
                <w:sz w:val="17"/>
              </w:rPr>
              <w:t>Can you show that for the current tax year you have a tax home in a foreign country and have a closer connection to that country than to the United States? (*Out of Scope, Form 8840 required)</w:t>
            </w:r>
          </w:p>
        </w:tc>
      </w:tr>
      <w:tr>
        <w:trPr>
          <w:trHeight w:val="416" w:hRule="atLeast"/>
        </w:trPr>
        <w:tc>
          <w:tcPr>
            <w:tcW w:w="1411" w:type="dxa"/>
            <w:tcBorders>
              <w:left w:val="nil"/>
              <w:bottom w:val="nil"/>
            </w:tcBorders>
          </w:tcPr>
          <w:p>
            <w:pPr>
              <w:pStyle w:val="TableParagraph"/>
              <w:spacing w:before="0"/>
              <w:rPr>
                <w:rFonts w:ascii="Times New Roman"/>
                <w:sz w:val="18"/>
              </w:rPr>
            </w:pPr>
          </w:p>
        </w:tc>
        <w:tc>
          <w:tcPr>
            <w:tcW w:w="4858" w:type="dxa"/>
            <w:tcBorders>
              <w:bottom w:val="nil"/>
            </w:tcBorders>
          </w:tcPr>
          <w:p>
            <w:pPr>
              <w:pStyle w:val="TableParagraph"/>
              <w:spacing w:before="31"/>
              <w:rPr>
                <w:rFonts w:ascii="Arial"/>
                <w:b/>
                <w:sz w:val="19"/>
              </w:rPr>
            </w:pPr>
          </w:p>
          <w:p>
            <w:pPr>
              <w:pStyle w:val="TableParagraph"/>
              <w:tabs>
                <w:tab w:pos="4310" w:val="left" w:leader="none"/>
              </w:tabs>
              <w:spacing w:line="146" w:lineRule="exact" w:before="1"/>
              <w:ind w:left="106"/>
              <w:rPr>
                <w:rFonts w:ascii="Arial"/>
                <w:b/>
                <w:sz w:val="19"/>
              </w:rPr>
            </w:pPr>
            <w:r>
              <w:rPr>
                <w:rFonts w:ascii="Arial"/>
                <w:b/>
                <w:spacing w:val="-5"/>
                <w:sz w:val="19"/>
              </w:rPr>
              <w:t>NO</w:t>
            </w:r>
            <w:r>
              <w:rPr>
                <w:rFonts w:ascii="Arial"/>
                <w:b/>
                <w:sz w:val="19"/>
              </w:rPr>
              <w:tab/>
            </w:r>
            <w:r>
              <w:rPr>
                <w:rFonts w:ascii="Arial"/>
                <w:b/>
                <w:spacing w:val="-5"/>
                <w:sz w:val="19"/>
              </w:rPr>
              <w:t>YES</w:t>
            </w:r>
          </w:p>
        </w:tc>
        <w:tc>
          <w:tcPr>
            <w:tcW w:w="1420" w:type="dxa"/>
            <w:tcBorders>
              <w:bottom w:val="nil"/>
              <w:right w:val="nil"/>
            </w:tcBorders>
          </w:tcPr>
          <w:p>
            <w:pPr>
              <w:pStyle w:val="TableParagraph"/>
              <w:spacing w:before="0"/>
              <w:rPr>
                <w:rFonts w:ascii="Times New Roman"/>
                <w:sz w:val="18"/>
              </w:rPr>
            </w:pPr>
          </w:p>
        </w:tc>
      </w:tr>
    </w:tbl>
    <w:p>
      <w:pPr>
        <w:pStyle w:val="BodyText"/>
        <w:rPr>
          <w:rFonts w:ascii="Arial"/>
          <w:b/>
        </w:rPr>
      </w:pPr>
    </w:p>
    <w:p>
      <w:pPr>
        <w:pStyle w:val="BodyText"/>
        <w:spacing w:before="138"/>
        <w:rPr>
          <w:rFonts w:ascii="Arial"/>
          <w:b/>
        </w:rPr>
      </w:pPr>
    </w:p>
    <w:p>
      <w:pPr>
        <w:spacing w:line="249" w:lineRule="auto" w:before="0"/>
        <w:ind w:left="754" w:right="1023" w:hanging="54"/>
        <w:jc w:val="left"/>
        <w:rPr>
          <w:sz w:val="18"/>
        </w:rPr>
      </w:pPr>
      <w:r>
        <w:rPr>
          <w:rFonts w:ascii="Arial"/>
          <w:b/>
          <w:spacing w:val="-2"/>
          <w:w w:val="80"/>
          <w:position w:val="6"/>
          <w:sz w:val="10"/>
        </w:rPr>
        <w:t>1</w:t>
      </w:r>
      <w:r>
        <w:rPr>
          <w:spacing w:val="-2"/>
          <w:w w:val="80"/>
          <w:sz w:val="18"/>
        </w:rPr>
        <w:t>If this is your first or last year of residency, you may have a dual status for the year. See Dual Status</w:t>
      </w:r>
      <w:r>
        <w:rPr>
          <w:spacing w:val="-6"/>
          <w:w w:val="80"/>
          <w:sz w:val="18"/>
        </w:rPr>
        <w:t> </w:t>
      </w:r>
      <w:r>
        <w:rPr>
          <w:spacing w:val="-2"/>
          <w:w w:val="80"/>
          <w:sz w:val="18"/>
        </w:rPr>
        <w:t>Aliens in Pub 519, U.S. Tax Guide for</w:t>
      </w:r>
      <w:r>
        <w:rPr>
          <w:spacing w:val="-6"/>
          <w:w w:val="80"/>
          <w:sz w:val="18"/>
        </w:rPr>
        <w:t> </w:t>
      </w:r>
      <w:r>
        <w:rPr>
          <w:spacing w:val="-2"/>
          <w:w w:val="80"/>
          <w:sz w:val="18"/>
        </w:rPr>
        <w:t>Aliens.</w:t>
      </w:r>
      <w:r>
        <w:rPr>
          <w:spacing w:val="-2"/>
          <w:w w:val="90"/>
          <w:sz w:val="18"/>
        </w:rPr>
        <w:t> </w:t>
      </w:r>
      <w:r>
        <w:rPr>
          <w:w w:val="90"/>
          <w:sz w:val="18"/>
        </w:rPr>
        <w:t>(</w:t>
      </w:r>
      <w:r>
        <w:rPr>
          <w:rFonts w:ascii="Arial"/>
          <w:b/>
          <w:w w:val="90"/>
          <w:sz w:val="18"/>
        </w:rPr>
        <w:t>Out of Scope</w:t>
      </w:r>
      <w:r>
        <w:rPr>
          <w:w w:val="90"/>
          <w:sz w:val="18"/>
        </w:rPr>
        <w:t>)</w:t>
      </w:r>
    </w:p>
    <w:p>
      <w:pPr>
        <w:spacing w:line="249" w:lineRule="auto" w:before="53"/>
        <w:ind w:left="754" w:right="907" w:hanging="54"/>
        <w:jc w:val="left"/>
        <w:rPr>
          <w:sz w:val="18"/>
        </w:rPr>
      </w:pPr>
      <w:r>
        <w:rPr>
          <w:rFonts w:ascii="Arial"/>
          <w:b/>
          <w:w w:val="80"/>
          <w:position w:val="6"/>
          <w:sz w:val="10"/>
        </w:rPr>
        <w:t>2</w:t>
      </w:r>
      <w:r>
        <w:rPr>
          <w:w w:val="80"/>
          <w:sz w:val="18"/>
        </w:rPr>
        <w:t>In</w:t>
      </w:r>
      <w:r>
        <w:rPr>
          <w:spacing w:val="-3"/>
          <w:w w:val="80"/>
          <w:sz w:val="18"/>
        </w:rPr>
        <w:t> </w:t>
      </w:r>
      <w:r>
        <w:rPr>
          <w:w w:val="80"/>
          <w:sz w:val="18"/>
        </w:rPr>
        <w:t>some</w:t>
      </w:r>
      <w:r>
        <w:rPr>
          <w:spacing w:val="-3"/>
          <w:w w:val="80"/>
          <w:sz w:val="18"/>
        </w:rPr>
        <w:t> </w:t>
      </w:r>
      <w:r>
        <w:rPr>
          <w:w w:val="80"/>
          <w:sz w:val="18"/>
        </w:rPr>
        <w:t>circumstances</w:t>
      </w:r>
      <w:r>
        <w:rPr>
          <w:spacing w:val="-3"/>
          <w:w w:val="80"/>
          <w:sz w:val="18"/>
        </w:rPr>
        <w:t> </w:t>
      </w:r>
      <w:r>
        <w:rPr>
          <w:w w:val="80"/>
          <w:sz w:val="18"/>
        </w:rPr>
        <w:t>you</w:t>
      </w:r>
      <w:r>
        <w:rPr>
          <w:spacing w:val="-3"/>
          <w:w w:val="80"/>
          <w:sz w:val="18"/>
        </w:rPr>
        <w:t> </w:t>
      </w:r>
      <w:r>
        <w:rPr>
          <w:w w:val="80"/>
          <w:sz w:val="18"/>
        </w:rPr>
        <w:t>may</w:t>
      </w:r>
      <w:r>
        <w:rPr>
          <w:spacing w:val="-3"/>
          <w:w w:val="80"/>
          <w:sz w:val="18"/>
        </w:rPr>
        <w:t> </w:t>
      </w:r>
      <w:r>
        <w:rPr>
          <w:w w:val="80"/>
          <w:sz w:val="18"/>
        </w:rPr>
        <w:t>still</w:t>
      </w:r>
      <w:r>
        <w:rPr>
          <w:spacing w:val="-3"/>
          <w:w w:val="80"/>
          <w:sz w:val="18"/>
        </w:rPr>
        <w:t> </w:t>
      </w:r>
      <w:r>
        <w:rPr>
          <w:w w:val="80"/>
          <w:sz w:val="18"/>
        </w:rPr>
        <w:t>be</w:t>
      </w:r>
      <w:r>
        <w:rPr>
          <w:spacing w:val="-3"/>
          <w:w w:val="80"/>
          <w:sz w:val="18"/>
        </w:rPr>
        <w:t> </w:t>
      </w:r>
      <w:r>
        <w:rPr>
          <w:w w:val="80"/>
          <w:sz w:val="18"/>
        </w:rPr>
        <w:t>considered</w:t>
      </w:r>
      <w:r>
        <w:rPr>
          <w:spacing w:val="-3"/>
          <w:w w:val="80"/>
          <w:sz w:val="18"/>
        </w:rPr>
        <w:t> </w:t>
      </w:r>
      <w:r>
        <w:rPr>
          <w:w w:val="80"/>
          <w:sz w:val="18"/>
        </w:rPr>
        <w:t>a</w:t>
      </w:r>
      <w:r>
        <w:rPr>
          <w:spacing w:val="-3"/>
          <w:w w:val="80"/>
          <w:sz w:val="18"/>
        </w:rPr>
        <w:t> </w:t>
      </w:r>
      <w:r>
        <w:rPr>
          <w:w w:val="80"/>
          <w:sz w:val="18"/>
        </w:rPr>
        <w:t>nonresident</w:t>
      </w:r>
      <w:r>
        <w:rPr>
          <w:spacing w:val="-3"/>
          <w:w w:val="80"/>
          <w:sz w:val="18"/>
        </w:rPr>
        <w:t> </w:t>
      </w:r>
      <w:r>
        <w:rPr>
          <w:w w:val="80"/>
          <w:sz w:val="18"/>
        </w:rPr>
        <w:t>alien</w:t>
      </w:r>
      <w:r>
        <w:rPr>
          <w:spacing w:val="-3"/>
          <w:w w:val="80"/>
          <w:sz w:val="18"/>
        </w:rPr>
        <w:t> </w:t>
      </w:r>
      <w:r>
        <w:rPr>
          <w:w w:val="80"/>
          <w:sz w:val="18"/>
        </w:rPr>
        <w:t>and</w:t>
      </w:r>
      <w:r>
        <w:rPr>
          <w:spacing w:val="-3"/>
          <w:w w:val="80"/>
          <w:sz w:val="18"/>
        </w:rPr>
        <w:t> </w:t>
      </w:r>
      <w:r>
        <w:rPr>
          <w:w w:val="80"/>
          <w:sz w:val="18"/>
        </w:rPr>
        <w:t>eligible</w:t>
      </w:r>
      <w:r>
        <w:rPr>
          <w:spacing w:val="-3"/>
          <w:w w:val="80"/>
          <w:sz w:val="18"/>
        </w:rPr>
        <w:t> </w:t>
      </w:r>
      <w:r>
        <w:rPr>
          <w:w w:val="80"/>
          <w:sz w:val="18"/>
        </w:rPr>
        <w:t>for</w:t>
      </w:r>
      <w:r>
        <w:rPr>
          <w:spacing w:val="-3"/>
          <w:w w:val="80"/>
          <w:sz w:val="18"/>
        </w:rPr>
        <w:t> </w:t>
      </w:r>
      <w:r>
        <w:rPr>
          <w:w w:val="80"/>
          <w:sz w:val="18"/>
        </w:rPr>
        <w:t>benefits</w:t>
      </w:r>
      <w:r>
        <w:rPr>
          <w:spacing w:val="-3"/>
          <w:w w:val="80"/>
          <w:sz w:val="18"/>
        </w:rPr>
        <w:t> </w:t>
      </w:r>
      <w:r>
        <w:rPr>
          <w:w w:val="80"/>
          <w:sz w:val="18"/>
        </w:rPr>
        <w:t>under</w:t>
      </w:r>
      <w:r>
        <w:rPr>
          <w:spacing w:val="-3"/>
          <w:w w:val="80"/>
          <w:sz w:val="18"/>
        </w:rPr>
        <w:t> </w:t>
      </w:r>
      <w:r>
        <w:rPr>
          <w:w w:val="80"/>
          <w:sz w:val="18"/>
        </w:rPr>
        <w:t>an</w:t>
      </w:r>
      <w:r>
        <w:rPr>
          <w:spacing w:val="-3"/>
          <w:w w:val="80"/>
          <w:sz w:val="18"/>
        </w:rPr>
        <w:t> </w:t>
      </w:r>
      <w:r>
        <w:rPr>
          <w:w w:val="80"/>
          <w:sz w:val="18"/>
        </w:rPr>
        <w:t>income</w:t>
      </w:r>
      <w:r>
        <w:rPr>
          <w:spacing w:val="-3"/>
          <w:w w:val="80"/>
          <w:sz w:val="18"/>
        </w:rPr>
        <w:t> </w:t>
      </w:r>
      <w:r>
        <w:rPr>
          <w:w w:val="80"/>
          <w:sz w:val="18"/>
        </w:rPr>
        <w:t>tax</w:t>
      </w:r>
      <w:r>
        <w:rPr>
          <w:spacing w:val="-3"/>
          <w:w w:val="80"/>
          <w:sz w:val="18"/>
        </w:rPr>
        <w:t> </w:t>
      </w:r>
      <w:r>
        <w:rPr>
          <w:w w:val="80"/>
          <w:sz w:val="18"/>
        </w:rPr>
        <w:t>treaty</w:t>
      </w:r>
      <w:r>
        <w:rPr>
          <w:spacing w:val="-3"/>
          <w:w w:val="80"/>
          <w:sz w:val="18"/>
        </w:rPr>
        <w:t> </w:t>
      </w:r>
      <w:r>
        <w:rPr>
          <w:w w:val="80"/>
          <w:sz w:val="18"/>
        </w:rPr>
        <w:t>between</w:t>
      </w:r>
      <w:r>
        <w:rPr>
          <w:spacing w:val="-3"/>
          <w:w w:val="80"/>
          <w:sz w:val="18"/>
        </w:rPr>
        <w:t> </w:t>
      </w:r>
      <w:r>
        <w:rPr>
          <w:w w:val="80"/>
          <w:sz w:val="18"/>
        </w:rPr>
        <w:t>the</w:t>
      </w:r>
      <w:r>
        <w:rPr>
          <w:spacing w:val="-3"/>
          <w:w w:val="80"/>
          <w:sz w:val="18"/>
        </w:rPr>
        <w:t> </w:t>
      </w:r>
      <w:r>
        <w:rPr>
          <w:w w:val="80"/>
          <w:sz w:val="18"/>
        </w:rPr>
        <w:t>U.S.</w:t>
      </w:r>
      <w:r>
        <w:rPr>
          <w:spacing w:val="-3"/>
          <w:w w:val="80"/>
          <w:sz w:val="18"/>
        </w:rPr>
        <w:t> </w:t>
      </w:r>
      <w:r>
        <w:rPr>
          <w:w w:val="80"/>
          <w:sz w:val="18"/>
        </w:rPr>
        <w:t>and</w:t>
      </w:r>
      <w:r>
        <w:rPr>
          <w:sz w:val="18"/>
        </w:rPr>
        <w:t> </w:t>
      </w:r>
      <w:r>
        <w:rPr>
          <w:w w:val="80"/>
          <w:sz w:val="18"/>
        </w:rPr>
        <w:t>your country. See Effect of</w:t>
      </w:r>
      <w:r>
        <w:rPr>
          <w:spacing w:val="-2"/>
          <w:w w:val="80"/>
          <w:sz w:val="18"/>
        </w:rPr>
        <w:t> </w:t>
      </w:r>
      <w:r>
        <w:rPr>
          <w:w w:val="80"/>
          <w:sz w:val="18"/>
        </w:rPr>
        <w:t>Tax</w:t>
      </w:r>
      <w:r>
        <w:rPr>
          <w:spacing w:val="-2"/>
          <w:w w:val="80"/>
          <w:sz w:val="18"/>
        </w:rPr>
        <w:t> </w:t>
      </w:r>
      <w:r>
        <w:rPr>
          <w:w w:val="80"/>
          <w:sz w:val="18"/>
        </w:rPr>
        <w:t>Treaties in Publication 519 and check the provision of the treaty carefully. (</w:t>
      </w:r>
      <w:r>
        <w:rPr>
          <w:rFonts w:ascii="Arial"/>
          <w:b/>
          <w:w w:val="80"/>
          <w:sz w:val="18"/>
        </w:rPr>
        <w:t>Out of Scope</w:t>
      </w:r>
      <w:r>
        <w:rPr>
          <w:w w:val="80"/>
          <w:sz w:val="18"/>
        </w:rPr>
        <w:t>)</w:t>
      </w:r>
    </w:p>
    <w:p>
      <w:pPr>
        <w:spacing w:line="249" w:lineRule="auto" w:before="54"/>
        <w:ind w:left="754" w:right="778" w:hanging="54"/>
        <w:jc w:val="left"/>
        <w:rPr>
          <w:sz w:val="18"/>
        </w:rPr>
      </w:pPr>
      <w:r>
        <w:rPr>
          <w:rFonts w:ascii="Arial" w:hAnsi="Arial"/>
          <w:b/>
          <w:w w:val="80"/>
          <w:position w:val="6"/>
          <w:sz w:val="10"/>
        </w:rPr>
        <w:t>3</w:t>
      </w:r>
      <w:r>
        <w:rPr>
          <w:w w:val="80"/>
          <w:sz w:val="18"/>
        </w:rPr>
        <w:t>See</w:t>
      </w:r>
      <w:r>
        <w:rPr>
          <w:spacing w:val="-1"/>
          <w:w w:val="80"/>
          <w:sz w:val="18"/>
        </w:rPr>
        <w:t> </w:t>
      </w:r>
      <w:r>
        <w:rPr>
          <w:w w:val="80"/>
          <w:sz w:val="18"/>
        </w:rPr>
        <w:t>Days</w:t>
      </w:r>
      <w:r>
        <w:rPr>
          <w:spacing w:val="-1"/>
          <w:w w:val="80"/>
          <w:sz w:val="18"/>
        </w:rPr>
        <w:t> </w:t>
      </w:r>
      <w:r>
        <w:rPr>
          <w:w w:val="80"/>
          <w:sz w:val="18"/>
        </w:rPr>
        <w:t>of</w:t>
      </w:r>
      <w:r>
        <w:rPr>
          <w:spacing w:val="-1"/>
          <w:w w:val="80"/>
          <w:sz w:val="18"/>
        </w:rPr>
        <w:t> </w:t>
      </w:r>
      <w:r>
        <w:rPr>
          <w:w w:val="80"/>
          <w:sz w:val="18"/>
        </w:rPr>
        <w:t>Presence</w:t>
      </w:r>
      <w:r>
        <w:rPr>
          <w:spacing w:val="-1"/>
          <w:w w:val="80"/>
          <w:sz w:val="18"/>
        </w:rPr>
        <w:t> </w:t>
      </w:r>
      <w:r>
        <w:rPr>
          <w:w w:val="80"/>
          <w:sz w:val="18"/>
        </w:rPr>
        <w:t>in</w:t>
      </w:r>
      <w:r>
        <w:rPr>
          <w:spacing w:val="-1"/>
          <w:w w:val="80"/>
          <w:sz w:val="18"/>
        </w:rPr>
        <w:t> </w:t>
      </w:r>
      <w:r>
        <w:rPr>
          <w:w w:val="80"/>
          <w:sz w:val="18"/>
        </w:rPr>
        <w:t>the</w:t>
      </w:r>
      <w:r>
        <w:rPr>
          <w:spacing w:val="-1"/>
          <w:w w:val="80"/>
          <w:sz w:val="18"/>
        </w:rPr>
        <w:t> </w:t>
      </w:r>
      <w:r>
        <w:rPr>
          <w:w w:val="80"/>
          <w:sz w:val="18"/>
        </w:rPr>
        <w:t>United</w:t>
      </w:r>
      <w:r>
        <w:rPr>
          <w:spacing w:val="-1"/>
          <w:w w:val="80"/>
          <w:sz w:val="18"/>
        </w:rPr>
        <w:t> </w:t>
      </w:r>
      <w:r>
        <w:rPr>
          <w:w w:val="80"/>
          <w:sz w:val="18"/>
        </w:rPr>
        <w:t>States</w:t>
      </w:r>
      <w:r>
        <w:rPr>
          <w:spacing w:val="-1"/>
          <w:w w:val="80"/>
          <w:sz w:val="18"/>
        </w:rPr>
        <w:t> </w:t>
      </w:r>
      <w:r>
        <w:rPr>
          <w:w w:val="80"/>
          <w:sz w:val="18"/>
        </w:rPr>
        <w:t>in</w:t>
      </w:r>
      <w:r>
        <w:rPr>
          <w:spacing w:val="-1"/>
          <w:w w:val="80"/>
          <w:sz w:val="18"/>
        </w:rPr>
        <w:t> </w:t>
      </w:r>
      <w:r>
        <w:rPr>
          <w:w w:val="80"/>
          <w:sz w:val="18"/>
        </w:rPr>
        <w:t>Publication</w:t>
      </w:r>
      <w:r>
        <w:rPr>
          <w:spacing w:val="-1"/>
          <w:w w:val="80"/>
          <w:sz w:val="18"/>
        </w:rPr>
        <w:t> </w:t>
      </w:r>
      <w:r>
        <w:rPr>
          <w:w w:val="80"/>
          <w:sz w:val="18"/>
        </w:rPr>
        <w:t>519</w:t>
      </w:r>
      <w:r>
        <w:rPr>
          <w:spacing w:val="-1"/>
          <w:w w:val="80"/>
          <w:sz w:val="18"/>
        </w:rPr>
        <w:t> </w:t>
      </w:r>
      <w:r>
        <w:rPr>
          <w:w w:val="80"/>
          <w:sz w:val="18"/>
        </w:rPr>
        <w:t>for</w:t>
      </w:r>
      <w:r>
        <w:rPr>
          <w:spacing w:val="-1"/>
          <w:w w:val="80"/>
          <w:sz w:val="18"/>
        </w:rPr>
        <w:t> </w:t>
      </w:r>
      <w:r>
        <w:rPr>
          <w:w w:val="80"/>
          <w:sz w:val="18"/>
        </w:rPr>
        <w:t>days</w:t>
      </w:r>
      <w:r>
        <w:rPr>
          <w:spacing w:val="-1"/>
          <w:w w:val="80"/>
          <w:sz w:val="18"/>
        </w:rPr>
        <w:t> </w:t>
      </w:r>
      <w:r>
        <w:rPr>
          <w:w w:val="80"/>
          <w:sz w:val="18"/>
        </w:rPr>
        <w:t>that</w:t>
      </w:r>
      <w:r>
        <w:rPr>
          <w:spacing w:val="-1"/>
          <w:w w:val="80"/>
          <w:sz w:val="18"/>
        </w:rPr>
        <w:t> </w:t>
      </w:r>
      <w:r>
        <w:rPr>
          <w:w w:val="80"/>
          <w:sz w:val="18"/>
        </w:rPr>
        <w:t>do</w:t>
      </w:r>
      <w:r>
        <w:rPr>
          <w:spacing w:val="-1"/>
          <w:w w:val="80"/>
          <w:sz w:val="18"/>
        </w:rPr>
        <w:t> </w:t>
      </w:r>
      <w:r>
        <w:rPr>
          <w:w w:val="80"/>
          <w:sz w:val="18"/>
        </w:rPr>
        <w:t>not</w:t>
      </w:r>
      <w:r>
        <w:rPr>
          <w:spacing w:val="-1"/>
          <w:w w:val="80"/>
          <w:sz w:val="18"/>
        </w:rPr>
        <w:t> </w:t>
      </w:r>
      <w:r>
        <w:rPr>
          <w:w w:val="80"/>
          <w:sz w:val="18"/>
        </w:rPr>
        <w:t>count</w:t>
      </w:r>
      <w:r>
        <w:rPr>
          <w:spacing w:val="-1"/>
          <w:w w:val="80"/>
          <w:sz w:val="18"/>
        </w:rPr>
        <w:t> </w:t>
      </w:r>
      <w:r>
        <w:rPr>
          <w:w w:val="80"/>
          <w:sz w:val="18"/>
        </w:rPr>
        <w:t>as</w:t>
      </w:r>
      <w:r>
        <w:rPr>
          <w:spacing w:val="-1"/>
          <w:w w:val="80"/>
          <w:sz w:val="18"/>
        </w:rPr>
        <w:t> </w:t>
      </w:r>
      <w:r>
        <w:rPr>
          <w:w w:val="80"/>
          <w:sz w:val="18"/>
        </w:rPr>
        <w:t>days</w:t>
      </w:r>
      <w:r>
        <w:rPr>
          <w:spacing w:val="-1"/>
          <w:w w:val="80"/>
          <w:sz w:val="18"/>
        </w:rPr>
        <w:t> </w:t>
      </w:r>
      <w:r>
        <w:rPr>
          <w:w w:val="80"/>
          <w:sz w:val="18"/>
        </w:rPr>
        <w:t>of</w:t>
      </w:r>
      <w:r>
        <w:rPr>
          <w:spacing w:val="-1"/>
          <w:w w:val="80"/>
          <w:sz w:val="18"/>
        </w:rPr>
        <w:t> </w:t>
      </w:r>
      <w:r>
        <w:rPr>
          <w:w w:val="80"/>
          <w:sz w:val="18"/>
        </w:rPr>
        <w:t>presence</w:t>
      </w:r>
      <w:r>
        <w:rPr>
          <w:spacing w:val="-1"/>
          <w:w w:val="80"/>
          <w:sz w:val="18"/>
        </w:rPr>
        <w:t> </w:t>
      </w:r>
      <w:r>
        <w:rPr>
          <w:w w:val="80"/>
          <w:sz w:val="18"/>
        </w:rPr>
        <w:t>in</w:t>
      </w:r>
      <w:r>
        <w:rPr>
          <w:spacing w:val="-1"/>
          <w:w w:val="80"/>
          <w:sz w:val="18"/>
        </w:rPr>
        <w:t> </w:t>
      </w:r>
      <w:r>
        <w:rPr>
          <w:w w:val="80"/>
          <w:sz w:val="18"/>
        </w:rPr>
        <w:t>the</w:t>
      </w:r>
      <w:r>
        <w:rPr>
          <w:spacing w:val="-1"/>
          <w:w w:val="80"/>
          <w:sz w:val="18"/>
        </w:rPr>
        <w:t> </w:t>
      </w:r>
      <w:r>
        <w:rPr>
          <w:w w:val="80"/>
          <w:sz w:val="18"/>
        </w:rPr>
        <w:t>U.S.</w:t>
      </w:r>
      <w:r>
        <w:rPr>
          <w:spacing w:val="-1"/>
          <w:w w:val="80"/>
          <w:sz w:val="18"/>
        </w:rPr>
        <w:t> </w:t>
      </w:r>
      <w:r>
        <w:rPr>
          <w:w w:val="80"/>
          <w:sz w:val="18"/>
        </w:rPr>
        <w:t>(Exempt</w:t>
      </w:r>
      <w:r>
        <w:rPr>
          <w:spacing w:val="-1"/>
          <w:w w:val="80"/>
          <w:sz w:val="18"/>
        </w:rPr>
        <w:t> </w:t>
      </w:r>
      <w:r>
        <w:rPr>
          <w:w w:val="80"/>
          <w:sz w:val="18"/>
        </w:rPr>
        <w:t>individuals</w:t>
      </w:r>
      <w:r>
        <w:rPr>
          <w:spacing w:val="-1"/>
          <w:w w:val="80"/>
          <w:sz w:val="18"/>
        </w:rPr>
        <w:t> </w:t>
      </w:r>
      <w:r>
        <w:rPr>
          <w:w w:val="80"/>
          <w:sz w:val="18"/>
        </w:rPr>
        <w:t>such</w:t>
      </w:r>
      <w:r>
        <w:rPr>
          <w:sz w:val="18"/>
        </w:rPr>
        <w:t> </w:t>
      </w:r>
      <w:r>
        <w:rPr>
          <w:w w:val="80"/>
          <w:sz w:val="18"/>
        </w:rPr>
        <w:t>as</w:t>
      </w:r>
      <w:r>
        <w:rPr>
          <w:spacing w:val="-3"/>
          <w:w w:val="80"/>
          <w:sz w:val="18"/>
        </w:rPr>
        <w:t> </w:t>
      </w:r>
      <w:r>
        <w:rPr>
          <w:w w:val="80"/>
          <w:sz w:val="18"/>
        </w:rPr>
        <w:t>students,</w:t>
      </w:r>
      <w:r>
        <w:rPr>
          <w:spacing w:val="-3"/>
          <w:w w:val="80"/>
          <w:sz w:val="18"/>
        </w:rPr>
        <w:t> </w:t>
      </w:r>
      <w:r>
        <w:rPr>
          <w:w w:val="80"/>
          <w:sz w:val="18"/>
        </w:rPr>
        <w:t>scholars,</w:t>
      </w:r>
      <w:r>
        <w:rPr>
          <w:spacing w:val="-3"/>
          <w:w w:val="80"/>
          <w:sz w:val="18"/>
        </w:rPr>
        <w:t> </w:t>
      </w:r>
      <w:r>
        <w:rPr>
          <w:w w:val="80"/>
          <w:sz w:val="18"/>
        </w:rPr>
        <w:t>and</w:t>
      </w:r>
      <w:r>
        <w:rPr>
          <w:spacing w:val="-3"/>
          <w:w w:val="80"/>
          <w:sz w:val="18"/>
        </w:rPr>
        <w:t> </w:t>
      </w:r>
      <w:r>
        <w:rPr>
          <w:w w:val="80"/>
          <w:sz w:val="18"/>
        </w:rPr>
        <w:t>others</w:t>
      </w:r>
      <w:r>
        <w:rPr>
          <w:spacing w:val="-3"/>
          <w:w w:val="80"/>
          <w:sz w:val="18"/>
        </w:rPr>
        <w:t> </w:t>
      </w:r>
      <w:r>
        <w:rPr>
          <w:w w:val="80"/>
          <w:sz w:val="18"/>
        </w:rPr>
        <w:t>temporarily</w:t>
      </w:r>
      <w:r>
        <w:rPr>
          <w:spacing w:val="-3"/>
          <w:w w:val="80"/>
          <w:sz w:val="18"/>
        </w:rPr>
        <w:t> </w:t>
      </w:r>
      <w:r>
        <w:rPr>
          <w:w w:val="80"/>
          <w:sz w:val="18"/>
        </w:rPr>
        <w:t>in</w:t>
      </w:r>
      <w:r>
        <w:rPr>
          <w:spacing w:val="-1"/>
          <w:sz w:val="18"/>
        </w:rPr>
        <w:t> </w:t>
      </w:r>
      <w:r>
        <w:rPr>
          <w:w w:val="80"/>
          <w:sz w:val="18"/>
        </w:rPr>
        <w:t>the</w:t>
      </w:r>
      <w:r>
        <w:rPr>
          <w:spacing w:val="-3"/>
          <w:w w:val="80"/>
          <w:sz w:val="18"/>
        </w:rPr>
        <w:t> </w:t>
      </w:r>
      <w:r>
        <w:rPr>
          <w:w w:val="80"/>
          <w:sz w:val="18"/>
        </w:rPr>
        <w:t>U.S.</w:t>
      </w:r>
      <w:r>
        <w:rPr>
          <w:spacing w:val="-3"/>
          <w:w w:val="80"/>
          <w:sz w:val="18"/>
        </w:rPr>
        <w:t> </w:t>
      </w:r>
      <w:r>
        <w:rPr>
          <w:w w:val="80"/>
          <w:sz w:val="18"/>
        </w:rPr>
        <w:t>under</w:t>
      </w:r>
      <w:r>
        <w:rPr>
          <w:spacing w:val="-3"/>
          <w:w w:val="80"/>
          <w:sz w:val="18"/>
        </w:rPr>
        <w:t> </w:t>
      </w:r>
      <w:r>
        <w:rPr>
          <w:w w:val="80"/>
          <w:sz w:val="18"/>
        </w:rPr>
        <w:t>an</w:t>
      </w:r>
      <w:r>
        <w:rPr>
          <w:spacing w:val="-3"/>
          <w:w w:val="80"/>
          <w:sz w:val="18"/>
        </w:rPr>
        <w:t> </w:t>
      </w:r>
      <w:r>
        <w:rPr>
          <w:w w:val="80"/>
          <w:sz w:val="18"/>
        </w:rPr>
        <w:t>F,</w:t>
      </w:r>
      <w:r>
        <w:rPr>
          <w:spacing w:val="-3"/>
          <w:w w:val="80"/>
          <w:sz w:val="18"/>
        </w:rPr>
        <w:t> </w:t>
      </w:r>
      <w:r>
        <w:rPr>
          <w:w w:val="80"/>
          <w:sz w:val="18"/>
        </w:rPr>
        <w:t>J,</w:t>
      </w:r>
      <w:r>
        <w:rPr>
          <w:spacing w:val="-3"/>
          <w:w w:val="80"/>
          <w:sz w:val="18"/>
        </w:rPr>
        <w:t> </w:t>
      </w:r>
      <w:r>
        <w:rPr>
          <w:w w:val="80"/>
          <w:sz w:val="18"/>
        </w:rPr>
        <w:t>M,</w:t>
      </w:r>
      <w:r>
        <w:rPr>
          <w:spacing w:val="-3"/>
          <w:w w:val="80"/>
          <w:sz w:val="18"/>
        </w:rPr>
        <w:t> </w:t>
      </w:r>
      <w:r>
        <w:rPr>
          <w:w w:val="80"/>
          <w:sz w:val="18"/>
        </w:rPr>
        <w:t>or</w:t>
      </w:r>
      <w:r>
        <w:rPr>
          <w:spacing w:val="-3"/>
          <w:w w:val="80"/>
          <w:sz w:val="18"/>
        </w:rPr>
        <w:t> </w:t>
      </w:r>
      <w:r>
        <w:rPr>
          <w:w w:val="80"/>
          <w:sz w:val="18"/>
        </w:rPr>
        <w:t>Q</w:t>
      </w:r>
      <w:r>
        <w:rPr>
          <w:spacing w:val="-3"/>
          <w:w w:val="80"/>
          <w:sz w:val="18"/>
        </w:rPr>
        <w:t> </w:t>
      </w:r>
      <w:r>
        <w:rPr>
          <w:w w:val="80"/>
          <w:sz w:val="18"/>
        </w:rPr>
        <w:t>visa’s</w:t>
      </w:r>
      <w:r>
        <w:rPr>
          <w:spacing w:val="-3"/>
          <w:w w:val="80"/>
          <w:sz w:val="18"/>
        </w:rPr>
        <w:t> </w:t>
      </w:r>
      <w:r>
        <w:rPr>
          <w:w w:val="80"/>
          <w:sz w:val="18"/>
        </w:rPr>
        <w:t>immigration</w:t>
      </w:r>
      <w:r>
        <w:rPr>
          <w:spacing w:val="-3"/>
          <w:w w:val="80"/>
          <w:sz w:val="18"/>
        </w:rPr>
        <w:t> </w:t>
      </w:r>
      <w:r>
        <w:rPr>
          <w:w w:val="80"/>
          <w:sz w:val="18"/>
        </w:rPr>
        <w:t>status</w:t>
      </w:r>
      <w:r>
        <w:rPr>
          <w:spacing w:val="-3"/>
          <w:w w:val="80"/>
          <w:sz w:val="18"/>
        </w:rPr>
        <w:t> </w:t>
      </w:r>
      <w:r>
        <w:rPr>
          <w:w w:val="80"/>
          <w:sz w:val="18"/>
        </w:rPr>
        <w:t>do</w:t>
      </w:r>
      <w:r>
        <w:rPr>
          <w:spacing w:val="-3"/>
          <w:w w:val="80"/>
          <w:sz w:val="18"/>
        </w:rPr>
        <w:t> </w:t>
      </w:r>
      <w:r>
        <w:rPr>
          <w:w w:val="80"/>
          <w:sz w:val="18"/>
        </w:rPr>
        <w:t>not</w:t>
      </w:r>
      <w:r>
        <w:rPr>
          <w:spacing w:val="-3"/>
          <w:w w:val="80"/>
          <w:sz w:val="18"/>
        </w:rPr>
        <w:t> </w:t>
      </w:r>
      <w:r>
        <w:rPr>
          <w:w w:val="80"/>
          <w:sz w:val="18"/>
        </w:rPr>
        <w:t>count</w:t>
      </w:r>
      <w:r>
        <w:rPr>
          <w:spacing w:val="-3"/>
          <w:w w:val="80"/>
          <w:sz w:val="18"/>
        </w:rPr>
        <w:t> </w:t>
      </w:r>
      <w:r>
        <w:rPr>
          <w:w w:val="80"/>
          <w:sz w:val="18"/>
        </w:rPr>
        <w:t>their</w:t>
      </w:r>
      <w:r>
        <w:rPr>
          <w:spacing w:val="-3"/>
          <w:w w:val="80"/>
          <w:sz w:val="18"/>
        </w:rPr>
        <w:t> </w:t>
      </w:r>
      <w:r>
        <w:rPr>
          <w:w w:val="80"/>
          <w:sz w:val="18"/>
        </w:rPr>
        <w:t>days</w:t>
      </w:r>
      <w:r>
        <w:rPr>
          <w:spacing w:val="-3"/>
          <w:w w:val="80"/>
          <w:sz w:val="18"/>
        </w:rPr>
        <w:t> </w:t>
      </w:r>
      <w:r>
        <w:rPr>
          <w:w w:val="80"/>
          <w:sz w:val="18"/>
        </w:rPr>
        <w:t>of</w:t>
      </w:r>
      <w:r>
        <w:rPr>
          <w:spacing w:val="-3"/>
          <w:w w:val="80"/>
          <w:sz w:val="18"/>
        </w:rPr>
        <w:t> </w:t>
      </w:r>
      <w:r>
        <w:rPr>
          <w:w w:val="80"/>
          <w:sz w:val="18"/>
        </w:rPr>
        <w:t>presence</w:t>
      </w:r>
      <w:r>
        <w:rPr>
          <w:spacing w:val="-3"/>
          <w:w w:val="80"/>
          <w:sz w:val="18"/>
        </w:rPr>
        <w:t> </w:t>
      </w:r>
      <w:r>
        <w:rPr>
          <w:w w:val="80"/>
          <w:sz w:val="18"/>
        </w:rPr>
        <w:t>in</w:t>
      </w:r>
      <w:r>
        <w:rPr>
          <w:spacing w:val="-3"/>
          <w:w w:val="80"/>
          <w:sz w:val="18"/>
        </w:rPr>
        <w:t> </w:t>
      </w:r>
      <w:r>
        <w:rPr>
          <w:w w:val="80"/>
          <w:sz w:val="18"/>
        </w:rPr>
        <w:t>the</w:t>
      </w:r>
    </w:p>
    <w:p>
      <w:pPr>
        <w:spacing w:line="207" w:lineRule="exact" w:before="0"/>
        <w:ind w:left="754" w:right="0" w:firstLine="0"/>
        <w:jc w:val="left"/>
        <w:rPr>
          <w:sz w:val="18"/>
        </w:rPr>
      </w:pPr>
      <w:r>
        <w:rPr>
          <w:spacing w:val="-2"/>
          <w:w w:val="80"/>
          <w:sz w:val="18"/>
        </w:rPr>
        <w:t>U.S.</w:t>
      </w:r>
      <w:r>
        <w:rPr>
          <w:spacing w:val="-7"/>
          <w:sz w:val="18"/>
        </w:rPr>
        <w:t> </w:t>
      </w:r>
      <w:r>
        <w:rPr>
          <w:spacing w:val="-2"/>
          <w:w w:val="80"/>
          <w:sz w:val="18"/>
        </w:rPr>
        <w:t>for</w:t>
      </w:r>
      <w:r>
        <w:rPr>
          <w:spacing w:val="-7"/>
          <w:sz w:val="18"/>
        </w:rPr>
        <w:t> </w:t>
      </w:r>
      <w:r>
        <w:rPr>
          <w:spacing w:val="-2"/>
          <w:w w:val="80"/>
          <w:sz w:val="18"/>
        </w:rPr>
        <w:t>specified</w:t>
      </w:r>
      <w:r>
        <w:rPr>
          <w:spacing w:val="-6"/>
          <w:sz w:val="18"/>
        </w:rPr>
        <w:t> </w:t>
      </w:r>
      <w:r>
        <w:rPr>
          <w:spacing w:val="-2"/>
          <w:w w:val="80"/>
          <w:sz w:val="18"/>
        </w:rPr>
        <w:t>periods</w:t>
      </w:r>
      <w:r>
        <w:rPr>
          <w:spacing w:val="-7"/>
          <w:sz w:val="18"/>
        </w:rPr>
        <w:t> </w:t>
      </w:r>
      <w:r>
        <w:rPr>
          <w:spacing w:val="-2"/>
          <w:w w:val="80"/>
          <w:sz w:val="18"/>
        </w:rPr>
        <w:t>of</w:t>
      </w:r>
      <w:r>
        <w:rPr>
          <w:spacing w:val="-7"/>
          <w:sz w:val="18"/>
        </w:rPr>
        <w:t> </w:t>
      </w:r>
      <w:r>
        <w:rPr>
          <w:spacing w:val="-2"/>
          <w:w w:val="80"/>
          <w:sz w:val="18"/>
        </w:rPr>
        <w:t>time.)</w:t>
      </w:r>
      <w:r>
        <w:rPr>
          <w:spacing w:val="-6"/>
          <w:sz w:val="18"/>
        </w:rPr>
        <w:t> </w:t>
      </w:r>
      <w:r>
        <w:rPr>
          <w:spacing w:val="-2"/>
          <w:w w:val="80"/>
          <w:sz w:val="18"/>
        </w:rPr>
        <w:t>Foreign</w:t>
      </w:r>
      <w:r>
        <w:rPr>
          <w:spacing w:val="-7"/>
          <w:sz w:val="18"/>
        </w:rPr>
        <w:t> </w:t>
      </w:r>
      <w:r>
        <w:rPr>
          <w:spacing w:val="-2"/>
          <w:w w:val="80"/>
          <w:sz w:val="18"/>
        </w:rPr>
        <w:t>Student</w:t>
      </w:r>
      <w:r>
        <w:rPr>
          <w:spacing w:val="-7"/>
          <w:sz w:val="18"/>
        </w:rPr>
        <w:t> </w:t>
      </w:r>
      <w:r>
        <w:rPr>
          <w:spacing w:val="-2"/>
          <w:w w:val="80"/>
          <w:sz w:val="18"/>
        </w:rPr>
        <w:t>and</w:t>
      </w:r>
      <w:r>
        <w:rPr>
          <w:spacing w:val="-6"/>
          <w:sz w:val="18"/>
        </w:rPr>
        <w:t> </w:t>
      </w:r>
      <w:r>
        <w:rPr>
          <w:spacing w:val="-2"/>
          <w:w w:val="80"/>
          <w:sz w:val="18"/>
        </w:rPr>
        <w:t>Scholar</w:t>
      </w:r>
      <w:r>
        <w:rPr>
          <w:spacing w:val="-7"/>
          <w:sz w:val="18"/>
        </w:rPr>
        <w:t> </w:t>
      </w:r>
      <w:r>
        <w:rPr>
          <w:spacing w:val="-2"/>
          <w:w w:val="80"/>
          <w:sz w:val="18"/>
        </w:rPr>
        <w:t>certification</w:t>
      </w:r>
      <w:r>
        <w:rPr>
          <w:spacing w:val="-6"/>
          <w:sz w:val="18"/>
        </w:rPr>
        <w:t> </w:t>
      </w:r>
      <w:r>
        <w:rPr>
          <w:spacing w:val="-2"/>
          <w:w w:val="80"/>
          <w:sz w:val="18"/>
        </w:rPr>
        <w:t>is</w:t>
      </w:r>
      <w:r>
        <w:rPr>
          <w:spacing w:val="-7"/>
          <w:sz w:val="18"/>
        </w:rPr>
        <w:t> </w:t>
      </w:r>
      <w:r>
        <w:rPr>
          <w:spacing w:val="-2"/>
          <w:w w:val="80"/>
          <w:sz w:val="18"/>
        </w:rPr>
        <w:t>required</w:t>
      </w:r>
      <w:r>
        <w:rPr>
          <w:spacing w:val="-7"/>
          <w:sz w:val="18"/>
        </w:rPr>
        <w:t> </w:t>
      </w:r>
      <w:r>
        <w:rPr>
          <w:spacing w:val="-2"/>
          <w:w w:val="80"/>
          <w:sz w:val="18"/>
        </w:rPr>
        <w:t>to</w:t>
      </w:r>
      <w:r>
        <w:rPr>
          <w:spacing w:val="-6"/>
          <w:sz w:val="18"/>
        </w:rPr>
        <w:t> </w:t>
      </w:r>
      <w:r>
        <w:rPr>
          <w:spacing w:val="-2"/>
          <w:w w:val="80"/>
          <w:sz w:val="18"/>
        </w:rPr>
        <w:t>prepare</w:t>
      </w:r>
      <w:r>
        <w:rPr>
          <w:spacing w:val="-7"/>
          <w:sz w:val="18"/>
        </w:rPr>
        <w:t> </w:t>
      </w:r>
      <w:r>
        <w:rPr>
          <w:spacing w:val="-2"/>
          <w:w w:val="80"/>
          <w:sz w:val="18"/>
        </w:rPr>
        <w:t>a</w:t>
      </w:r>
      <w:r>
        <w:rPr>
          <w:spacing w:val="-7"/>
          <w:sz w:val="18"/>
        </w:rPr>
        <w:t> </w:t>
      </w:r>
      <w:r>
        <w:rPr>
          <w:spacing w:val="-2"/>
          <w:w w:val="80"/>
          <w:sz w:val="18"/>
        </w:rPr>
        <w:t>return</w:t>
      </w:r>
      <w:r>
        <w:rPr>
          <w:spacing w:val="-6"/>
          <w:sz w:val="18"/>
        </w:rPr>
        <w:t> </w:t>
      </w:r>
      <w:r>
        <w:rPr>
          <w:spacing w:val="-2"/>
          <w:w w:val="80"/>
          <w:sz w:val="18"/>
        </w:rPr>
        <w:t>for</w:t>
      </w:r>
      <w:r>
        <w:rPr>
          <w:spacing w:val="-7"/>
          <w:sz w:val="18"/>
        </w:rPr>
        <w:t> </w:t>
      </w:r>
      <w:r>
        <w:rPr>
          <w:spacing w:val="-2"/>
          <w:w w:val="80"/>
          <w:sz w:val="18"/>
        </w:rPr>
        <w:t>these</w:t>
      </w:r>
      <w:r>
        <w:rPr>
          <w:spacing w:val="-7"/>
          <w:sz w:val="18"/>
        </w:rPr>
        <w:t> </w:t>
      </w:r>
      <w:r>
        <w:rPr>
          <w:spacing w:val="-2"/>
          <w:w w:val="80"/>
          <w:sz w:val="18"/>
        </w:rPr>
        <w:t>individuals.</w:t>
      </w:r>
    </w:p>
    <w:p>
      <w:pPr>
        <w:spacing w:line="249" w:lineRule="auto" w:before="61"/>
        <w:ind w:left="754" w:right="799" w:hanging="54"/>
        <w:jc w:val="left"/>
        <w:rPr>
          <w:sz w:val="18"/>
        </w:rPr>
      </w:pPr>
      <w:r>
        <w:rPr>
          <w:rFonts w:ascii="Arial"/>
          <w:b/>
          <w:w w:val="80"/>
          <w:position w:val="6"/>
          <w:sz w:val="10"/>
        </w:rPr>
        <w:t>4</w:t>
      </w:r>
      <w:r>
        <w:rPr>
          <w:w w:val="80"/>
          <w:sz w:val="18"/>
        </w:rPr>
        <w:t>If</w:t>
      </w:r>
      <w:r>
        <w:rPr>
          <w:spacing w:val="-3"/>
          <w:w w:val="80"/>
          <w:sz w:val="18"/>
        </w:rPr>
        <w:t> </w:t>
      </w:r>
      <w:r>
        <w:rPr>
          <w:w w:val="80"/>
          <w:sz w:val="18"/>
        </w:rPr>
        <w:t>you</w:t>
      </w:r>
      <w:r>
        <w:rPr>
          <w:spacing w:val="-3"/>
          <w:w w:val="80"/>
          <w:sz w:val="18"/>
        </w:rPr>
        <w:t> </w:t>
      </w:r>
      <w:r>
        <w:rPr>
          <w:w w:val="80"/>
          <w:sz w:val="18"/>
        </w:rPr>
        <w:t>meet</w:t>
      </w:r>
      <w:r>
        <w:rPr>
          <w:spacing w:val="-3"/>
          <w:w w:val="80"/>
          <w:sz w:val="18"/>
        </w:rPr>
        <w:t> </w:t>
      </w:r>
      <w:r>
        <w:rPr>
          <w:w w:val="80"/>
          <w:sz w:val="18"/>
        </w:rPr>
        <w:t>the</w:t>
      </w:r>
      <w:r>
        <w:rPr>
          <w:spacing w:val="-3"/>
          <w:w w:val="80"/>
          <w:sz w:val="18"/>
        </w:rPr>
        <w:t> </w:t>
      </w:r>
      <w:r>
        <w:rPr>
          <w:w w:val="80"/>
          <w:sz w:val="18"/>
        </w:rPr>
        <w:t>substantial</w:t>
      </w:r>
      <w:r>
        <w:rPr>
          <w:spacing w:val="-3"/>
          <w:w w:val="80"/>
          <w:sz w:val="18"/>
        </w:rPr>
        <w:t> </w:t>
      </w:r>
      <w:r>
        <w:rPr>
          <w:w w:val="80"/>
          <w:sz w:val="18"/>
        </w:rPr>
        <w:t>presence</w:t>
      </w:r>
      <w:r>
        <w:rPr>
          <w:spacing w:val="-3"/>
          <w:w w:val="80"/>
          <w:sz w:val="18"/>
        </w:rPr>
        <w:t> </w:t>
      </w:r>
      <w:r>
        <w:rPr>
          <w:w w:val="80"/>
          <w:sz w:val="18"/>
        </w:rPr>
        <w:t>test</w:t>
      </w:r>
      <w:r>
        <w:rPr>
          <w:spacing w:val="-3"/>
          <w:w w:val="80"/>
          <w:sz w:val="18"/>
        </w:rPr>
        <w:t> </w:t>
      </w:r>
      <w:r>
        <w:rPr>
          <w:w w:val="80"/>
          <w:sz w:val="18"/>
        </w:rPr>
        <w:t>for</w:t>
      </w:r>
      <w:r>
        <w:rPr>
          <w:spacing w:val="-3"/>
          <w:w w:val="80"/>
          <w:sz w:val="18"/>
        </w:rPr>
        <w:t> </w:t>
      </w:r>
      <w:r>
        <w:rPr>
          <w:w w:val="80"/>
          <w:sz w:val="18"/>
        </w:rPr>
        <w:t>the</w:t>
      </w:r>
      <w:r>
        <w:rPr>
          <w:spacing w:val="-3"/>
          <w:w w:val="80"/>
          <w:sz w:val="18"/>
        </w:rPr>
        <w:t> </w:t>
      </w:r>
      <w:r>
        <w:rPr>
          <w:w w:val="80"/>
          <w:sz w:val="18"/>
        </w:rPr>
        <w:t>following</w:t>
      </w:r>
      <w:r>
        <w:rPr>
          <w:spacing w:val="-3"/>
          <w:w w:val="80"/>
          <w:sz w:val="18"/>
        </w:rPr>
        <w:t> </w:t>
      </w:r>
      <w:r>
        <w:rPr>
          <w:w w:val="80"/>
          <w:sz w:val="18"/>
        </w:rPr>
        <w:t>year,</w:t>
      </w:r>
      <w:r>
        <w:rPr>
          <w:spacing w:val="-3"/>
          <w:w w:val="80"/>
          <w:sz w:val="18"/>
        </w:rPr>
        <w:t> </w:t>
      </w:r>
      <w:r>
        <w:rPr>
          <w:w w:val="80"/>
          <w:sz w:val="18"/>
        </w:rPr>
        <w:t>you</w:t>
      </w:r>
      <w:r>
        <w:rPr>
          <w:spacing w:val="-3"/>
          <w:w w:val="80"/>
          <w:sz w:val="18"/>
        </w:rPr>
        <w:t> </w:t>
      </w:r>
      <w:r>
        <w:rPr>
          <w:w w:val="80"/>
          <w:sz w:val="18"/>
        </w:rPr>
        <w:t>may</w:t>
      </w:r>
      <w:r>
        <w:rPr>
          <w:spacing w:val="-3"/>
          <w:w w:val="80"/>
          <w:sz w:val="18"/>
        </w:rPr>
        <w:t> </w:t>
      </w:r>
      <w:r>
        <w:rPr>
          <w:w w:val="80"/>
          <w:sz w:val="18"/>
        </w:rPr>
        <w:t>be</w:t>
      </w:r>
      <w:r>
        <w:rPr>
          <w:spacing w:val="-3"/>
          <w:w w:val="80"/>
          <w:sz w:val="18"/>
        </w:rPr>
        <w:t> </w:t>
      </w:r>
      <w:r>
        <w:rPr>
          <w:w w:val="80"/>
          <w:sz w:val="18"/>
        </w:rPr>
        <w:t>able</w:t>
      </w:r>
      <w:r>
        <w:rPr>
          <w:spacing w:val="-3"/>
          <w:w w:val="80"/>
          <w:sz w:val="18"/>
        </w:rPr>
        <w:t> </w:t>
      </w:r>
      <w:r>
        <w:rPr>
          <w:w w:val="80"/>
          <w:sz w:val="18"/>
        </w:rPr>
        <w:t>to</w:t>
      </w:r>
      <w:r>
        <w:rPr>
          <w:spacing w:val="-3"/>
          <w:w w:val="80"/>
          <w:sz w:val="18"/>
        </w:rPr>
        <w:t> </w:t>
      </w:r>
      <w:r>
        <w:rPr>
          <w:w w:val="80"/>
          <w:sz w:val="18"/>
        </w:rPr>
        <w:t>choose</w:t>
      </w:r>
      <w:r>
        <w:rPr>
          <w:spacing w:val="-3"/>
          <w:w w:val="80"/>
          <w:sz w:val="18"/>
        </w:rPr>
        <w:t> </w:t>
      </w:r>
      <w:r>
        <w:rPr>
          <w:w w:val="80"/>
          <w:sz w:val="18"/>
        </w:rPr>
        <w:t>treatment</w:t>
      </w:r>
      <w:r>
        <w:rPr>
          <w:spacing w:val="-3"/>
          <w:w w:val="80"/>
          <w:sz w:val="18"/>
        </w:rPr>
        <w:t> </w:t>
      </w:r>
      <w:r>
        <w:rPr>
          <w:w w:val="80"/>
          <w:sz w:val="18"/>
        </w:rPr>
        <w:t>as</w:t>
      </w:r>
      <w:r>
        <w:rPr>
          <w:spacing w:val="-3"/>
          <w:w w:val="80"/>
          <w:sz w:val="18"/>
        </w:rPr>
        <w:t> </w:t>
      </w:r>
      <w:r>
        <w:rPr>
          <w:w w:val="80"/>
          <w:sz w:val="18"/>
        </w:rPr>
        <w:t>a</w:t>
      </w:r>
      <w:r>
        <w:rPr>
          <w:spacing w:val="-3"/>
          <w:w w:val="80"/>
          <w:sz w:val="18"/>
        </w:rPr>
        <w:t> </w:t>
      </w:r>
      <w:r>
        <w:rPr>
          <w:w w:val="80"/>
          <w:sz w:val="18"/>
        </w:rPr>
        <w:t>U.S.</w:t>
      </w:r>
      <w:r>
        <w:rPr>
          <w:spacing w:val="-3"/>
          <w:w w:val="80"/>
          <w:sz w:val="18"/>
        </w:rPr>
        <w:t> </w:t>
      </w:r>
      <w:r>
        <w:rPr>
          <w:w w:val="80"/>
          <w:sz w:val="18"/>
        </w:rPr>
        <w:t>resident</w:t>
      </w:r>
      <w:r>
        <w:rPr>
          <w:spacing w:val="-3"/>
          <w:w w:val="80"/>
          <w:sz w:val="18"/>
        </w:rPr>
        <w:t> </w:t>
      </w:r>
      <w:r>
        <w:rPr>
          <w:w w:val="80"/>
          <w:sz w:val="18"/>
        </w:rPr>
        <w:t>alien</w:t>
      </w:r>
      <w:r>
        <w:rPr>
          <w:spacing w:val="-3"/>
          <w:w w:val="80"/>
          <w:sz w:val="18"/>
        </w:rPr>
        <w:t> </w:t>
      </w:r>
      <w:r>
        <w:rPr>
          <w:w w:val="80"/>
          <w:sz w:val="18"/>
        </w:rPr>
        <w:t>for</w:t>
      </w:r>
      <w:r>
        <w:rPr>
          <w:spacing w:val="-3"/>
          <w:w w:val="80"/>
          <w:sz w:val="18"/>
        </w:rPr>
        <w:t> </w:t>
      </w:r>
      <w:r>
        <w:rPr>
          <w:w w:val="80"/>
          <w:sz w:val="18"/>
        </w:rPr>
        <w:t>part</w:t>
      </w:r>
      <w:r>
        <w:rPr>
          <w:spacing w:val="-3"/>
          <w:w w:val="80"/>
          <w:sz w:val="18"/>
        </w:rPr>
        <w:t> </w:t>
      </w:r>
      <w:r>
        <w:rPr>
          <w:w w:val="80"/>
          <w:sz w:val="18"/>
        </w:rPr>
        <w:t>of</w:t>
      </w:r>
      <w:r>
        <w:rPr>
          <w:spacing w:val="-3"/>
          <w:w w:val="80"/>
          <w:sz w:val="18"/>
        </w:rPr>
        <w:t> </w:t>
      </w:r>
      <w:r>
        <w:rPr>
          <w:w w:val="80"/>
          <w:sz w:val="18"/>
        </w:rPr>
        <w:t>the</w:t>
      </w:r>
      <w:r>
        <w:rPr>
          <w:spacing w:val="-3"/>
          <w:w w:val="80"/>
          <w:sz w:val="18"/>
        </w:rPr>
        <w:t> </w:t>
      </w:r>
      <w:r>
        <w:rPr>
          <w:w w:val="80"/>
          <w:sz w:val="18"/>
        </w:rPr>
        <w:t>current</w:t>
      </w:r>
      <w:r>
        <w:rPr>
          <w:sz w:val="18"/>
        </w:rPr>
        <w:t> </w:t>
      </w:r>
      <w:r>
        <w:rPr>
          <w:spacing w:val="-2"/>
          <w:w w:val="80"/>
          <w:sz w:val="18"/>
        </w:rPr>
        <w:t>tax</w:t>
      </w:r>
      <w:r>
        <w:rPr>
          <w:spacing w:val="-9"/>
          <w:sz w:val="18"/>
        </w:rPr>
        <w:t> </w:t>
      </w:r>
      <w:r>
        <w:rPr>
          <w:spacing w:val="-2"/>
          <w:w w:val="80"/>
          <w:sz w:val="18"/>
        </w:rPr>
        <w:t>year.</w:t>
      </w:r>
      <w:r>
        <w:rPr>
          <w:spacing w:val="-8"/>
          <w:sz w:val="18"/>
        </w:rPr>
        <w:t> </w:t>
      </w:r>
      <w:r>
        <w:rPr>
          <w:spacing w:val="-2"/>
          <w:w w:val="80"/>
          <w:sz w:val="18"/>
        </w:rPr>
        <w:t>See</w:t>
      </w:r>
      <w:r>
        <w:rPr>
          <w:spacing w:val="-8"/>
          <w:sz w:val="18"/>
        </w:rPr>
        <w:t> </w:t>
      </w:r>
      <w:r>
        <w:rPr>
          <w:spacing w:val="-2"/>
          <w:w w:val="80"/>
          <w:sz w:val="18"/>
        </w:rPr>
        <w:t>Substantial</w:t>
      </w:r>
      <w:r>
        <w:rPr>
          <w:spacing w:val="-8"/>
          <w:sz w:val="18"/>
        </w:rPr>
        <w:t> </w:t>
      </w:r>
      <w:r>
        <w:rPr>
          <w:spacing w:val="-2"/>
          <w:w w:val="80"/>
          <w:sz w:val="18"/>
        </w:rPr>
        <w:t>Presence</w:t>
      </w:r>
      <w:r>
        <w:rPr>
          <w:spacing w:val="-11"/>
          <w:sz w:val="18"/>
        </w:rPr>
        <w:t> </w:t>
      </w:r>
      <w:r>
        <w:rPr>
          <w:spacing w:val="-2"/>
          <w:w w:val="80"/>
          <w:sz w:val="18"/>
        </w:rPr>
        <w:t>Test</w:t>
      </w:r>
      <w:r>
        <w:rPr>
          <w:spacing w:val="-8"/>
          <w:sz w:val="18"/>
        </w:rPr>
        <w:t> </w:t>
      </w:r>
      <w:r>
        <w:rPr>
          <w:spacing w:val="-2"/>
          <w:w w:val="80"/>
          <w:sz w:val="18"/>
        </w:rPr>
        <w:t>under</w:t>
      </w:r>
      <w:r>
        <w:rPr>
          <w:spacing w:val="-8"/>
          <w:sz w:val="18"/>
        </w:rPr>
        <w:t> </w:t>
      </w:r>
      <w:r>
        <w:rPr>
          <w:spacing w:val="-2"/>
          <w:w w:val="80"/>
          <w:sz w:val="18"/>
        </w:rPr>
        <w:t>Resident</w:t>
      </w:r>
      <w:r>
        <w:rPr>
          <w:spacing w:val="-8"/>
          <w:w w:val="80"/>
          <w:sz w:val="18"/>
        </w:rPr>
        <w:t> </w:t>
      </w:r>
      <w:r>
        <w:rPr>
          <w:spacing w:val="-2"/>
          <w:w w:val="80"/>
          <w:sz w:val="18"/>
        </w:rPr>
        <w:t>Aliens</w:t>
      </w:r>
      <w:r>
        <w:rPr>
          <w:spacing w:val="-8"/>
          <w:sz w:val="18"/>
        </w:rPr>
        <w:t> </w:t>
      </w:r>
      <w:r>
        <w:rPr>
          <w:spacing w:val="-2"/>
          <w:w w:val="80"/>
          <w:sz w:val="18"/>
        </w:rPr>
        <w:t>and</w:t>
      </w:r>
      <w:r>
        <w:rPr>
          <w:spacing w:val="-8"/>
          <w:sz w:val="18"/>
        </w:rPr>
        <w:t> </w:t>
      </w:r>
      <w:r>
        <w:rPr>
          <w:spacing w:val="-2"/>
          <w:w w:val="80"/>
          <w:sz w:val="18"/>
        </w:rPr>
        <w:t>First</w:t>
      </w:r>
      <w:r>
        <w:rPr>
          <w:spacing w:val="-11"/>
          <w:sz w:val="18"/>
        </w:rPr>
        <w:t> </w:t>
      </w:r>
      <w:r>
        <w:rPr>
          <w:spacing w:val="-2"/>
          <w:w w:val="80"/>
          <w:sz w:val="18"/>
        </w:rPr>
        <w:t>Year</w:t>
      </w:r>
      <w:r>
        <w:rPr>
          <w:spacing w:val="-8"/>
          <w:sz w:val="18"/>
        </w:rPr>
        <w:t> </w:t>
      </w:r>
      <w:r>
        <w:rPr>
          <w:spacing w:val="-2"/>
          <w:w w:val="80"/>
          <w:sz w:val="18"/>
        </w:rPr>
        <w:t>Choice</w:t>
      </w:r>
      <w:r>
        <w:rPr>
          <w:spacing w:val="-8"/>
          <w:sz w:val="18"/>
        </w:rPr>
        <w:t> </w:t>
      </w:r>
      <w:r>
        <w:rPr>
          <w:spacing w:val="-2"/>
          <w:w w:val="80"/>
          <w:sz w:val="18"/>
        </w:rPr>
        <w:t>under</w:t>
      </w:r>
      <w:r>
        <w:rPr>
          <w:spacing w:val="-8"/>
          <w:sz w:val="18"/>
        </w:rPr>
        <w:t> </w:t>
      </w:r>
      <w:r>
        <w:rPr>
          <w:spacing w:val="-2"/>
          <w:w w:val="80"/>
          <w:sz w:val="18"/>
        </w:rPr>
        <w:t>Dual</w:t>
      </w:r>
      <w:r>
        <w:rPr>
          <w:spacing w:val="-8"/>
          <w:sz w:val="18"/>
        </w:rPr>
        <w:t> </w:t>
      </w:r>
      <w:r>
        <w:rPr>
          <w:spacing w:val="-2"/>
          <w:w w:val="80"/>
          <w:sz w:val="18"/>
        </w:rPr>
        <w:t>Status</w:t>
      </w:r>
      <w:r>
        <w:rPr>
          <w:spacing w:val="-8"/>
          <w:w w:val="80"/>
          <w:sz w:val="18"/>
        </w:rPr>
        <w:t> </w:t>
      </w:r>
      <w:r>
        <w:rPr>
          <w:spacing w:val="-2"/>
          <w:w w:val="80"/>
          <w:sz w:val="18"/>
        </w:rPr>
        <w:t>Aliens</w:t>
      </w:r>
      <w:r>
        <w:rPr>
          <w:spacing w:val="-8"/>
          <w:sz w:val="18"/>
        </w:rPr>
        <w:t> </w:t>
      </w:r>
      <w:r>
        <w:rPr>
          <w:spacing w:val="-2"/>
          <w:w w:val="80"/>
          <w:sz w:val="18"/>
        </w:rPr>
        <w:t>in</w:t>
      </w:r>
      <w:r>
        <w:rPr>
          <w:spacing w:val="-8"/>
          <w:sz w:val="18"/>
        </w:rPr>
        <w:t> </w:t>
      </w:r>
      <w:r>
        <w:rPr>
          <w:spacing w:val="-2"/>
          <w:w w:val="80"/>
          <w:sz w:val="18"/>
        </w:rPr>
        <w:t>Publication</w:t>
      </w:r>
      <w:r>
        <w:rPr>
          <w:spacing w:val="-8"/>
          <w:sz w:val="18"/>
        </w:rPr>
        <w:t> </w:t>
      </w:r>
      <w:r>
        <w:rPr>
          <w:spacing w:val="-2"/>
          <w:w w:val="80"/>
          <w:sz w:val="18"/>
        </w:rPr>
        <w:t>519.</w:t>
      </w:r>
      <w:r>
        <w:rPr>
          <w:spacing w:val="-8"/>
          <w:sz w:val="18"/>
        </w:rPr>
        <w:t> </w:t>
      </w:r>
      <w:r>
        <w:rPr>
          <w:spacing w:val="-2"/>
          <w:w w:val="80"/>
          <w:sz w:val="18"/>
        </w:rPr>
        <w:t>(</w:t>
      </w:r>
      <w:r>
        <w:rPr>
          <w:rFonts w:ascii="Arial"/>
          <w:b/>
          <w:spacing w:val="-2"/>
          <w:w w:val="80"/>
          <w:sz w:val="18"/>
        </w:rPr>
        <w:t>Out</w:t>
      </w:r>
      <w:r>
        <w:rPr>
          <w:rFonts w:ascii="Arial"/>
          <w:b/>
          <w:spacing w:val="-8"/>
          <w:sz w:val="18"/>
        </w:rPr>
        <w:t> </w:t>
      </w:r>
      <w:r>
        <w:rPr>
          <w:rFonts w:ascii="Arial"/>
          <w:b/>
          <w:spacing w:val="-2"/>
          <w:w w:val="80"/>
          <w:sz w:val="18"/>
        </w:rPr>
        <w:t>of</w:t>
      </w:r>
      <w:r>
        <w:rPr>
          <w:rFonts w:ascii="Arial"/>
          <w:b/>
          <w:spacing w:val="-8"/>
          <w:sz w:val="18"/>
        </w:rPr>
        <w:t> </w:t>
      </w:r>
      <w:r>
        <w:rPr>
          <w:rFonts w:ascii="Arial"/>
          <w:b/>
          <w:spacing w:val="-2"/>
          <w:w w:val="80"/>
          <w:sz w:val="18"/>
        </w:rPr>
        <w:t>Scope</w:t>
      </w:r>
      <w:r>
        <w:rPr>
          <w:spacing w:val="-2"/>
          <w:w w:val="80"/>
          <w:sz w:val="18"/>
        </w:rPr>
        <w:t>)</w:t>
      </w:r>
    </w:p>
    <w:p>
      <w:pPr>
        <w:spacing w:line="249" w:lineRule="auto" w:before="54"/>
        <w:ind w:left="754" w:right="1023" w:hanging="54"/>
        <w:jc w:val="left"/>
        <w:rPr>
          <w:sz w:val="18"/>
        </w:rPr>
      </w:pPr>
      <w:r>
        <w:rPr>
          <w:rFonts w:ascii="Arial"/>
          <w:b/>
          <w:w w:val="80"/>
          <w:position w:val="6"/>
          <w:sz w:val="10"/>
        </w:rPr>
        <w:t>5</w:t>
      </w:r>
      <w:r>
        <w:rPr>
          <w:w w:val="80"/>
          <w:sz w:val="18"/>
        </w:rPr>
        <w:t>Nonresident students from Barbados and Jamaica, as well as trainees from Jamaica, may qualify for an election to be treated as a U.S.</w:t>
      </w:r>
      <w:r>
        <w:rPr>
          <w:sz w:val="18"/>
        </w:rPr>
        <w:t> </w:t>
      </w:r>
      <w:r>
        <w:rPr>
          <w:spacing w:val="-2"/>
          <w:w w:val="80"/>
          <w:sz w:val="18"/>
        </w:rPr>
        <w:t>Resident for tax purposes under their tax treaty provisions with the U.S.</w:t>
      </w:r>
      <w:r>
        <w:rPr>
          <w:spacing w:val="-4"/>
          <w:w w:val="80"/>
          <w:sz w:val="18"/>
        </w:rPr>
        <w:t> </w:t>
      </w:r>
      <w:r>
        <w:rPr>
          <w:spacing w:val="-2"/>
          <w:w w:val="80"/>
          <w:sz w:val="18"/>
        </w:rPr>
        <w:t>A</w:t>
      </w:r>
      <w:r>
        <w:rPr>
          <w:spacing w:val="-4"/>
          <w:w w:val="80"/>
          <w:sz w:val="18"/>
        </w:rPr>
        <w:t> </w:t>
      </w:r>
      <w:r>
        <w:rPr>
          <w:spacing w:val="-2"/>
          <w:w w:val="80"/>
          <w:sz w:val="18"/>
        </w:rPr>
        <w:t>formal, signed, election statement must be attached to the Form 1040</w:t>
      </w:r>
      <w:r>
        <w:rPr>
          <w:sz w:val="18"/>
        </w:rPr>
        <w:t> </w:t>
      </w:r>
      <w:r>
        <w:rPr>
          <w:w w:val="80"/>
          <w:sz w:val="18"/>
        </w:rPr>
        <w:t>(</w:t>
      </w:r>
      <w:r>
        <w:rPr>
          <w:rFonts w:ascii="Arial"/>
          <w:b/>
          <w:w w:val="80"/>
          <w:sz w:val="18"/>
        </w:rPr>
        <w:t>preparation of the statement is Out of Scope</w:t>
      </w:r>
      <w:r>
        <w:rPr>
          <w:w w:val="80"/>
          <w:sz w:val="18"/>
        </w:rPr>
        <w:t>). (It continues until formally revoked.)</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4"/>
        <w:rPr>
          <w:sz w:val="16"/>
        </w:rPr>
      </w:pPr>
    </w:p>
    <w:p>
      <w:pPr>
        <w:spacing w:before="1"/>
        <w:ind w:left="0" w:right="0" w:firstLine="0"/>
        <w:jc w:val="center"/>
        <w:rPr>
          <w:rFonts w:ascii="Arial"/>
          <w:b/>
          <w:sz w:val="16"/>
        </w:rPr>
      </w:pPr>
      <w:r>
        <w:rPr>
          <w:rFonts w:ascii="Arial"/>
          <w:b/>
          <w:color w:val="0065A4"/>
          <w:spacing w:val="-2"/>
          <w:sz w:val="16"/>
        </w:rPr>
        <w:t>L-</w:t>
      </w:r>
      <w:r>
        <w:rPr>
          <w:rFonts w:ascii="Arial"/>
          <w:b/>
          <w:color w:val="0065A4"/>
          <w:spacing w:val="-10"/>
          <w:sz w:val="16"/>
        </w:rPr>
        <w:t>6</w:t>
      </w:r>
    </w:p>
    <w:p>
      <w:pPr>
        <w:spacing w:after="0"/>
        <w:jc w:val="center"/>
        <w:rPr>
          <w:rFonts w:ascii="Arial"/>
          <w:b/>
          <w:sz w:val="16"/>
        </w:rPr>
        <w:sectPr>
          <w:pgSz w:w="12240" w:h="15840"/>
          <w:pgMar w:header="663" w:footer="440" w:top="1080" w:bottom="640" w:left="720" w:right="720"/>
        </w:sectPr>
      </w:pPr>
    </w:p>
    <w:p>
      <w:pPr>
        <w:pStyle w:val="BodyText"/>
        <w:spacing w:before="211"/>
        <w:rPr>
          <w:rFonts w:ascii="Arial"/>
          <w:b/>
          <w:sz w:val="28"/>
        </w:rPr>
      </w:pPr>
      <w:r>
        <w:rPr>
          <w:rFonts w:ascii="Arial"/>
          <w:b/>
          <w:sz w:val="28"/>
        </w:rPr>
        <mc:AlternateContent>
          <mc:Choice Requires="wps">
            <w:drawing>
              <wp:anchor distT="0" distB="0" distL="0" distR="0" allowOverlap="1" layoutInCell="1" locked="0" behindDoc="1" simplePos="0" relativeHeight="483709440">
                <wp:simplePos x="0" y="0"/>
                <wp:positionH relativeFrom="page">
                  <wp:posOffset>571506</wp:posOffset>
                </wp:positionH>
                <wp:positionV relativeFrom="page">
                  <wp:posOffset>787393</wp:posOffset>
                </wp:positionV>
                <wp:extent cx="6629400" cy="8750300"/>
                <wp:effectExtent l="0" t="0" r="0" b="0"/>
                <wp:wrapNone/>
                <wp:docPr id="592" name="Group 592"/>
                <wp:cNvGraphicFramePr>
                  <a:graphicFrameLocks/>
                </wp:cNvGraphicFramePr>
                <a:graphic>
                  <a:graphicData uri="http://schemas.microsoft.com/office/word/2010/wordprocessingGroup">
                    <wpg:wgp>
                      <wpg:cNvPr id="592" name="Group 592"/>
                      <wpg:cNvGrpSpPr/>
                      <wpg:grpSpPr>
                        <a:xfrm>
                          <a:off x="0" y="0"/>
                          <a:ext cx="6629400" cy="8750300"/>
                          <a:chExt cx="6629400" cy="8750300"/>
                        </a:xfrm>
                      </wpg:grpSpPr>
                      <wps:wsp>
                        <wps:cNvPr id="593" name="Graphic 593"/>
                        <wps:cNvSpPr/>
                        <wps:spPr>
                          <a:xfrm>
                            <a:off x="337477" y="8433422"/>
                            <a:ext cx="5912485" cy="1270"/>
                          </a:xfrm>
                          <a:custGeom>
                            <a:avLst/>
                            <a:gdLst/>
                            <a:ahLst/>
                            <a:cxnLst/>
                            <a:rect l="l" t="t" r="r" b="b"/>
                            <a:pathLst>
                              <a:path w="5912485" h="0">
                                <a:moveTo>
                                  <a:pt x="0" y="0"/>
                                </a:moveTo>
                                <a:lnTo>
                                  <a:pt x="5912002" y="0"/>
                                </a:lnTo>
                              </a:path>
                            </a:pathLst>
                          </a:custGeom>
                          <a:ln w="11328">
                            <a:solidFill>
                              <a:srgbClr val="0065A4"/>
                            </a:solidFill>
                            <a:prstDash val="solid"/>
                          </a:ln>
                        </wps:spPr>
                        <wps:bodyPr wrap="square" lIns="0" tIns="0" rIns="0" bIns="0" rtlCol="0">
                          <a:prstTxWarp prst="textNoShape">
                            <a:avLst/>
                          </a:prstTxWarp>
                          <a:noAutofit/>
                        </wps:bodyPr>
                      </wps:wsp>
                      <wps:wsp>
                        <wps:cNvPr id="594" name="Graphic 594"/>
                        <wps:cNvSpPr/>
                        <wps:spPr>
                          <a:xfrm>
                            <a:off x="337761" y="476360"/>
                            <a:ext cx="5911850" cy="1270"/>
                          </a:xfrm>
                          <a:custGeom>
                            <a:avLst/>
                            <a:gdLst/>
                            <a:ahLst/>
                            <a:cxnLst/>
                            <a:rect l="l" t="t" r="r" b="b"/>
                            <a:pathLst>
                              <a:path w="5911850" h="0">
                                <a:moveTo>
                                  <a:pt x="0" y="0"/>
                                </a:moveTo>
                                <a:lnTo>
                                  <a:pt x="5911723" y="0"/>
                                </a:lnTo>
                              </a:path>
                            </a:pathLst>
                          </a:custGeom>
                          <a:ln w="5664">
                            <a:solidFill>
                              <a:srgbClr val="0065A4"/>
                            </a:solidFill>
                            <a:prstDash val="solid"/>
                          </a:ln>
                        </wps:spPr>
                        <wps:bodyPr wrap="square" lIns="0" tIns="0" rIns="0" bIns="0" rtlCol="0">
                          <a:prstTxWarp prst="textNoShape">
                            <a:avLst/>
                          </a:prstTxWarp>
                          <a:noAutofit/>
                        </wps:bodyPr>
                      </wps:wsp>
                      <wps:wsp>
                        <wps:cNvPr id="595" name="Graphic 595"/>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07040" id="docshapegroup494" coordorigin="900,1240" coordsize="10440,13780">
                <v:line style="position:absolute" from="1431,14521" to="10742,14521" stroked="true" strokeweight=".892pt" strokecolor="#0065a4">
                  <v:stroke dashstyle="solid"/>
                </v:line>
                <v:line style="position:absolute" from="1432,1990" to="10742,1990" stroked="true" strokeweight=".446pt" strokecolor="#0065a4">
                  <v:stroke dashstyle="solid"/>
                </v:line>
                <v:rect style="position:absolute;left:904;top:1244;width:10431;height:13771" id="docshape495" filled="false" stroked="true" strokeweight=".471pt" strokecolor="#00599c">
                  <v:stroke dashstyle="solid"/>
                </v:rect>
                <w10:wrap type="none"/>
              </v:group>
            </w:pict>
          </mc:Fallback>
        </mc:AlternateContent>
      </w:r>
    </w:p>
    <w:p>
      <w:pPr>
        <w:pStyle w:val="Heading2"/>
        <w:ind w:right="64"/>
      </w:pPr>
      <w:r>
        <w:rPr>
          <w:color w:val="0065A4"/>
        </w:rPr>
        <w:t>IP</w:t>
      </w:r>
      <w:r>
        <w:rPr>
          <w:color w:val="0065A4"/>
          <w:spacing w:val="8"/>
        </w:rPr>
        <w:t> </w:t>
      </w:r>
      <w:r>
        <w:rPr>
          <w:color w:val="0065A4"/>
        </w:rPr>
        <w:t>PIN</w:t>
      </w:r>
      <w:r>
        <w:rPr>
          <w:color w:val="0065A4"/>
          <w:spacing w:val="8"/>
        </w:rPr>
        <w:t> </w:t>
      </w:r>
      <w:r>
        <w:rPr>
          <w:color w:val="0065A4"/>
        </w:rPr>
        <w:t>Guidance</w:t>
      </w:r>
      <w:r>
        <w:rPr>
          <w:color w:val="0065A4"/>
          <w:spacing w:val="8"/>
        </w:rPr>
        <w:t> </w:t>
      </w:r>
      <w:r>
        <w:rPr>
          <w:color w:val="0065A4"/>
        </w:rPr>
        <w:t>for</w:t>
      </w:r>
      <w:r>
        <w:rPr>
          <w:color w:val="0065A4"/>
          <w:spacing w:val="9"/>
        </w:rPr>
        <w:t> </w:t>
      </w:r>
      <w:r>
        <w:rPr>
          <w:color w:val="0065A4"/>
        </w:rPr>
        <w:t>Identity</w:t>
      </w:r>
      <w:r>
        <w:rPr>
          <w:color w:val="0065A4"/>
          <w:spacing w:val="8"/>
        </w:rPr>
        <w:t> </w:t>
      </w:r>
      <w:r>
        <w:rPr>
          <w:color w:val="0065A4"/>
        </w:rPr>
        <w:t>Theft</w:t>
      </w:r>
      <w:r>
        <w:rPr>
          <w:color w:val="0065A4"/>
          <w:spacing w:val="8"/>
        </w:rPr>
        <w:t> </w:t>
      </w:r>
      <w:r>
        <w:rPr>
          <w:color w:val="0065A4"/>
          <w:spacing w:val="-2"/>
        </w:rPr>
        <w:t>Victims</w:t>
      </w:r>
    </w:p>
    <w:p>
      <w:pPr>
        <w:pStyle w:val="BodyText"/>
        <w:spacing w:before="100"/>
        <w:rPr>
          <w:rFonts w:ascii="Arial"/>
          <w:b/>
          <w:sz w:val="28"/>
        </w:rPr>
      </w:pPr>
    </w:p>
    <w:p>
      <w:pPr>
        <w:pStyle w:val="BodyText"/>
        <w:spacing w:line="254" w:lineRule="auto"/>
        <w:ind w:left="711" w:right="356"/>
      </w:pPr>
      <w:r>
        <w:rPr>
          <w:w w:val="105"/>
        </w:rPr>
        <w:t>Being</w:t>
      </w:r>
      <w:r>
        <w:rPr>
          <w:spacing w:val="-13"/>
          <w:w w:val="105"/>
        </w:rPr>
        <w:t> </w:t>
      </w:r>
      <w:r>
        <w:rPr>
          <w:w w:val="105"/>
        </w:rPr>
        <w:t>sensitive</w:t>
      </w:r>
      <w:r>
        <w:rPr>
          <w:spacing w:val="-13"/>
          <w:w w:val="105"/>
        </w:rPr>
        <w:t> </w:t>
      </w:r>
      <w:r>
        <w:rPr>
          <w:w w:val="105"/>
        </w:rPr>
        <w:t>towards</w:t>
      </w:r>
      <w:r>
        <w:rPr>
          <w:spacing w:val="-13"/>
          <w:w w:val="105"/>
        </w:rPr>
        <w:t> </w:t>
      </w:r>
      <w:r>
        <w:rPr>
          <w:w w:val="105"/>
        </w:rPr>
        <w:t>victims</w:t>
      </w:r>
      <w:r>
        <w:rPr>
          <w:spacing w:val="-13"/>
          <w:w w:val="105"/>
        </w:rPr>
        <w:t> </w:t>
      </w:r>
      <w:r>
        <w:rPr>
          <w:w w:val="105"/>
        </w:rPr>
        <w:t>of</w:t>
      </w:r>
      <w:r>
        <w:rPr>
          <w:spacing w:val="-13"/>
          <w:w w:val="105"/>
        </w:rPr>
        <w:t> </w:t>
      </w:r>
      <w:r>
        <w:rPr>
          <w:w w:val="105"/>
        </w:rPr>
        <w:t>identity</w:t>
      </w:r>
      <w:r>
        <w:rPr>
          <w:spacing w:val="-13"/>
          <w:w w:val="105"/>
        </w:rPr>
        <w:t> </w:t>
      </w:r>
      <w:r>
        <w:rPr>
          <w:w w:val="105"/>
        </w:rPr>
        <w:t>theft</w:t>
      </w:r>
      <w:r>
        <w:rPr>
          <w:spacing w:val="-13"/>
          <w:w w:val="105"/>
        </w:rPr>
        <w:t> </w:t>
      </w:r>
      <w:r>
        <w:rPr>
          <w:w w:val="105"/>
        </w:rPr>
        <w:t>is</w:t>
      </w:r>
      <w:r>
        <w:rPr>
          <w:spacing w:val="-13"/>
          <w:w w:val="105"/>
        </w:rPr>
        <w:t> </w:t>
      </w:r>
      <w:r>
        <w:rPr>
          <w:w w:val="105"/>
        </w:rPr>
        <w:t>critical</w:t>
      </w:r>
      <w:r>
        <w:rPr>
          <w:spacing w:val="-13"/>
          <w:w w:val="105"/>
        </w:rPr>
        <w:t> </w:t>
      </w:r>
      <w:r>
        <w:rPr>
          <w:w w:val="105"/>
        </w:rPr>
        <w:t>to</w:t>
      </w:r>
      <w:r>
        <w:rPr>
          <w:spacing w:val="-13"/>
          <w:w w:val="105"/>
        </w:rPr>
        <w:t> </w:t>
      </w:r>
      <w:r>
        <w:rPr>
          <w:w w:val="105"/>
        </w:rPr>
        <w:t>assisting</w:t>
      </w:r>
      <w:r>
        <w:rPr>
          <w:spacing w:val="-13"/>
          <w:w w:val="105"/>
        </w:rPr>
        <w:t> </w:t>
      </w:r>
      <w:r>
        <w:rPr>
          <w:w w:val="105"/>
        </w:rPr>
        <w:t>taxpayers</w:t>
      </w:r>
      <w:r>
        <w:rPr>
          <w:spacing w:val="-13"/>
          <w:w w:val="105"/>
        </w:rPr>
        <w:t> </w:t>
      </w:r>
      <w:r>
        <w:rPr>
          <w:w w:val="105"/>
        </w:rPr>
        <w:t>through</w:t>
      </w:r>
      <w:r>
        <w:rPr>
          <w:spacing w:val="-13"/>
          <w:w w:val="105"/>
        </w:rPr>
        <w:t> </w:t>
      </w:r>
      <w:r>
        <w:rPr>
          <w:w w:val="105"/>
        </w:rPr>
        <w:t>a</w:t>
      </w:r>
      <w:r>
        <w:rPr>
          <w:spacing w:val="-13"/>
          <w:w w:val="105"/>
        </w:rPr>
        <w:t> </w:t>
      </w:r>
      <w:r>
        <w:rPr>
          <w:w w:val="105"/>
        </w:rPr>
        <w:t>confusing</w:t>
      </w:r>
      <w:r>
        <w:rPr>
          <w:spacing w:val="-13"/>
          <w:w w:val="105"/>
        </w:rPr>
        <w:t> </w:t>
      </w:r>
      <w:r>
        <w:rPr>
          <w:w w:val="105"/>
        </w:rPr>
        <w:t>and frustrating situation. Remember victims of identity theft are:</w:t>
      </w:r>
    </w:p>
    <w:p>
      <w:pPr>
        <w:pStyle w:val="ListParagraph"/>
        <w:numPr>
          <w:ilvl w:val="0"/>
          <w:numId w:val="36"/>
        </w:numPr>
        <w:tabs>
          <w:tab w:pos="847" w:val="left" w:leader="none"/>
        </w:tabs>
        <w:spacing w:line="240" w:lineRule="auto" w:before="81" w:after="0"/>
        <w:ind w:left="847" w:right="0" w:hanging="136"/>
        <w:jc w:val="left"/>
        <w:rPr>
          <w:sz w:val="19"/>
        </w:rPr>
      </w:pPr>
      <w:r>
        <w:rPr>
          <w:w w:val="105"/>
          <w:sz w:val="19"/>
        </w:rPr>
        <w:t>Victimized</w:t>
      </w:r>
      <w:r>
        <w:rPr>
          <w:spacing w:val="-13"/>
          <w:w w:val="105"/>
          <w:sz w:val="19"/>
        </w:rPr>
        <w:t> </w:t>
      </w:r>
      <w:r>
        <w:rPr>
          <w:w w:val="105"/>
          <w:sz w:val="19"/>
        </w:rPr>
        <w:t>by</w:t>
      </w:r>
      <w:r>
        <w:rPr>
          <w:spacing w:val="-12"/>
          <w:w w:val="105"/>
          <w:sz w:val="19"/>
        </w:rPr>
        <w:t> </w:t>
      </w:r>
      <w:r>
        <w:rPr>
          <w:w w:val="105"/>
          <w:sz w:val="19"/>
        </w:rPr>
        <w:t>identity</w:t>
      </w:r>
      <w:r>
        <w:rPr>
          <w:spacing w:val="-13"/>
          <w:w w:val="105"/>
          <w:sz w:val="19"/>
        </w:rPr>
        <w:t> </w:t>
      </w:r>
      <w:r>
        <w:rPr>
          <w:w w:val="105"/>
          <w:sz w:val="19"/>
        </w:rPr>
        <w:t>thieves,</w:t>
      </w:r>
      <w:r>
        <w:rPr>
          <w:spacing w:val="-12"/>
          <w:w w:val="105"/>
          <w:sz w:val="19"/>
        </w:rPr>
        <w:t> </w:t>
      </w:r>
      <w:r>
        <w:rPr>
          <w:w w:val="105"/>
          <w:sz w:val="19"/>
        </w:rPr>
        <w:t>mostly</w:t>
      </w:r>
      <w:r>
        <w:rPr>
          <w:spacing w:val="-13"/>
          <w:w w:val="105"/>
          <w:sz w:val="19"/>
        </w:rPr>
        <w:t> </w:t>
      </w:r>
      <w:r>
        <w:rPr>
          <w:w w:val="105"/>
          <w:sz w:val="19"/>
        </w:rPr>
        <w:t>through</w:t>
      </w:r>
      <w:r>
        <w:rPr>
          <w:spacing w:val="-12"/>
          <w:w w:val="105"/>
          <w:sz w:val="19"/>
        </w:rPr>
        <w:t> </w:t>
      </w:r>
      <w:r>
        <w:rPr>
          <w:w w:val="105"/>
          <w:sz w:val="19"/>
        </w:rPr>
        <w:t>no</w:t>
      </w:r>
      <w:r>
        <w:rPr>
          <w:spacing w:val="-13"/>
          <w:w w:val="105"/>
          <w:sz w:val="19"/>
        </w:rPr>
        <w:t> </w:t>
      </w:r>
      <w:r>
        <w:rPr>
          <w:w w:val="105"/>
          <w:sz w:val="19"/>
        </w:rPr>
        <w:t>fault</w:t>
      </w:r>
      <w:r>
        <w:rPr>
          <w:spacing w:val="-12"/>
          <w:w w:val="105"/>
          <w:sz w:val="19"/>
        </w:rPr>
        <w:t> </w:t>
      </w:r>
      <w:r>
        <w:rPr>
          <w:w w:val="105"/>
          <w:sz w:val="19"/>
        </w:rPr>
        <w:t>of</w:t>
      </w:r>
      <w:r>
        <w:rPr>
          <w:spacing w:val="-13"/>
          <w:w w:val="105"/>
          <w:sz w:val="19"/>
        </w:rPr>
        <w:t> </w:t>
      </w:r>
      <w:r>
        <w:rPr>
          <w:w w:val="105"/>
          <w:sz w:val="19"/>
        </w:rPr>
        <w:t>their</w:t>
      </w:r>
      <w:r>
        <w:rPr>
          <w:spacing w:val="-12"/>
          <w:w w:val="105"/>
          <w:sz w:val="19"/>
        </w:rPr>
        <w:t> </w:t>
      </w:r>
      <w:r>
        <w:rPr>
          <w:w w:val="105"/>
          <w:sz w:val="19"/>
        </w:rPr>
        <w:t>own,</w:t>
      </w:r>
      <w:r>
        <w:rPr>
          <w:spacing w:val="-13"/>
          <w:w w:val="105"/>
          <w:sz w:val="19"/>
        </w:rPr>
        <w:t> </w:t>
      </w:r>
      <w:r>
        <w:rPr>
          <w:spacing w:val="-5"/>
          <w:w w:val="105"/>
          <w:sz w:val="19"/>
        </w:rPr>
        <w:t>and</w:t>
      </w:r>
    </w:p>
    <w:p>
      <w:pPr>
        <w:pStyle w:val="ListParagraph"/>
        <w:numPr>
          <w:ilvl w:val="0"/>
          <w:numId w:val="36"/>
        </w:numPr>
        <w:tabs>
          <w:tab w:pos="847" w:val="left" w:leader="none"/>
        </w:tabs>
        <w:spacing w:line="240" w:lineRule="auto" w:before="94" w:after="0"/>
        <w:ind w:left="847" w:right="0" w:hanging="136"/>
        <w:jc w:val="left"/>
        <w:rPr>
          <w:sz w:val="19"/>
        </w:rPr>
      </w:pPr>
      <w:r>
        <w:rPr>
          <w:w w:val="105"/>
          <w:sz w:val="19"/>
        </w:rPr>
        <w:t>Trying</w:t>
      </w:r>
      <w:r>
        <w:rPr>
          <w:spacing w:val="-11"/>
          <w:w w:val="105"/>
          <w:sz w:val="19"/>
        </w:rPr>
        <w:t> </w:t>
      </w:r>
      <w:r>
        <w:rPr>
          <w:w w:val="105"/>
          <w:sz w:val="19"/>
        </w:rPr>
        <w:t>to</w:t>
      </w:r>
      <w:r>
        <w:rPr>
          <w:spacing w:val="-10"/>
          <w:w w:val="105"/>
          <w:sz w:val="19"/>
        </w:rPr>
        <w:t> </w:t>
      </w:r>
      <w:r>
        <w:rPr>
          <w:w w:val="105"/>
          <w:sz w:val="19"/>
        </w:rPr>
        <w:t>comply</w:t>
      </w:r>
      <w:r>
        <w:rPr>
          <w:spacing w:val="-10"/>
          <w:w w:val="105"/>
          <w:sz w:val="19"/>
        </w:rPr>
        <w:t> </w:t>
      </w:r>
      <w:r>
        <w:rPr>
          <w:w w:val="105"/>
          <w:sz w:val="19"/>
        </w:rPr>
        <w:t>with</w:t>
      </w:r>
      <w:r>
        <w:rPr>
          <w:spacing w:val="-10"/>
          <w:w w:val="105"/>
          <w:sz w:val="19"/>
        </w:rPr>
        <w:t> </w:t>
      </w:r>
      <w:r>
        <w:rPr>
          <w:w w:val="105"/>
          <w:sz w:val="19"/>
        </w:rPr>
        <w:t>tax</w:t>
      </w:r>
      <w:r>
        <w:rPr>
          <w:spacing w:val="-10"/>
          <w:w w:val="105"/>
          <w:sz w:val="19"/>
        </w:rPr>
        <w:t> </w:t>
      </w:r>
      <w:r>
        <w:rPr>
          <w:w w:val="105"/>
          <w:sz w:val="19"/>
        </w:rPr>
        <w:t>laws,</w:t>
      </w:r>
      <w:r>
        <w:rPr>
          <w:spacing w:val="-10"/>
          <w:w w:val="105"/>
          <w:sz w:val="19"/>
        </w:rPr>
        <w:t> </w:t>
      </w:r>
      <w:r>
        <w:rPr>
          <w:w w:val="105"/>
          <w:sz w:val="19"/>
        </w:rPr>
        <w:t>file</w:t>
      </w:r>
      <w:r>
        <w:rPr>
          <w:spacing w:val="-10"/>
          <w:w w:val="105"/>
          <w:sz w:val="19"/>
        </w:rPr>
        <w:t> </w:t>
      </w:r>
      <w:r>
        <w:rPr>
          <w:w w:val="105"/>
          <w:sz w:val="19"/>
        </w:rPr>
        <w:t>a</w:t>
      </w:r>
      <w:r>
        <w:rPr>
          <w:spacing w:val="-11"/>
          <w:w w:val="105"/>
          <w:sz w:val="19"/>
        </w:rPr>
        <w:t> </w:t>
      </w:r>
      <w:r>
        <w:rPr>
          <w:w w:val="105"/>
          <w:sz w:val="19"/>
        </w:rPr>
        <w:t>tax</w:t>
      </w:r>
      <w:r>
        <w:rPr>
          <w:spacing w:val="-10"/>
          <w:w w:val="105"/>
          <w:sz w:val="19"/>
        </w:rPr>
        <w:t> </w:t>
      </w:r>
      <w:r>
        <w:rPr>
          <w:w w:val="105"/>
          <w:sz w:val="19"/>
        </w:rPr>
        <w:t>return</w:t>
      </w:r>
      <w:r>
        <w:rPr>
          <w:spacing w:val="-10"/>
          <w:w w:val="105"/>
          <w:sz w:val="19"/>
        </w:rPr>
        <w:t> </w:t>
      </w:r>
      <w:r>
        <w:rPr>
          <w:w w:val="105"/>
          <w:sz w:val="19"/>
        </w:rPr>
        <w:t>and</w:t>
      </w:r>
      <w:r>
        <w:rPr>
          <w:spacing w:val="-10"/>
          <w:w w:val="105"/>
          <w:sz w:val="19"/>
        </w:rPr>
        <w:t> </w:t>
      </w:r>
      <w:r>
        <w:rPr>
          <w:w w:val="105"/>
          <w:sz w:val="19"/>
        </w:rPr>
        <w:t>pay</w:t>
      </w:r>
      <w:r>
        <w:rPr>
          <w:spacing w:val="-10"/>
          <w:w w:val="105"/>
          <w:sz w:val="19"/>
        </w:rPr>
        <w:t> </w:t>
      </w:r>
      <w:r>
        <w:rPr>
          <w:w w:val="105"/>
          <w:sz w:val="19"/>
        </w:rPr>
        <w:t>their</w:t>
      </w:r>
      <w:r>
        <w:rPr>
          <w:spacing w:val="-10"/>
          <w:w w:val="105"/>
          <w:sz w:val="19"/>
        </w:rPr>
        <w:t> </w:t>
      </w:r>
      <w:r>
        <w:rPr>
          <w:w w:val="105"/>
          <w:sz w:val="19"/>
        </w:rPr>
        <w:t>fair</w:t>
      </w:r>
      <w:r>
        <w:rPr>
          <w:spacing w:val="-10"/>
          <w:w w:val="105"/>
          <w:sz w:val="19"/>
        </w:rPr>
        <w:t> </w:t>
      </w:r>
      <w:r>
        <w:rPr>
          <w:w w:val="105"/>
          <w:sz w:val="19"/>
        </w:rPr>
        <w:t>share</w:t>
      </w:r>
      <w:r>
        <w:rPr>
          <w:spacing w:val="-11"/>
          <w:w w:val="105"/>
          <w:sz w:val="19"/>
        </w:rPr>
        <w:t> </w:t>
      </w:r>
      <w:r>
        <w:rPr>
          <w:w w:val="105"/>
          <w:sz w:val="19"/>
        </w:rPr>
        <w:t>of</w:t>
      </w:r>
      <w:r>
        <w:rPr>
          <w:spacing w:val="-10"/>
          <w:w w:val="105"/>
          <w:sz w:val="19"/>
        </w:rPr>
        <w:t> </w:t>
      </w:r>
      <w:r>
        <w:rPr>
          <w:spacing w:val="-2"/>
          <w:w w:val="105"/>
          <w:sz w:val="19"/>
        </w:rPr>
        <w:t>taxes</w:t>
      </w:r>
    </w:p>
    <w:p>
      <w:pPr>
        <w:pStyle w:val="BodyText"/>
        <w:spacing w:line="254" w:lineRule="auto" w:before="173"/>
        <w:ind w:left="711" w:right="776"/>
      </w:pPr>
      <w:r>
        <w:rPr>
          <w:w w:val="105"/>
        </w:rPr>
        <w:t>Taxpayers</w:t>
      </w:r>
      <w:r>
        <w:rPr>
          <w:spacing w:val="-10"/>
          <w:w w:val="105"/>
        </w:rPr>
        <w:t> </w:t>
      </w:r>
      <w:r>
        <w:rPr>
          <w:w w:val="105"/>
        </w:rPr>
        <w:t>can</w:t>
      </w:r>
      <w:r>
        <w:rPr>
          <w:spacing w:val="-10"/>
          <w:w w:val="105"/>
        </w:rPr>
        <w:t> </w:t>
      </w:r>
      <w:r>
        <w:rPr>
          <w:w w:val="105"/>
        </w:rPr>
        <w:t>receive</w:t>
      </w:r>
      <w:r>
        <w:rPr>
          <w:spacing w:val="-10"/>
          <w:w w:val="105"/>
        </w:rPr>
        <w:t> </w:t>
      </w:r>
      <w:r>
        <w:rPr>
          <w:w w:val="105"/>
        </w:rPr>
        <w:t>IP</w:t>
      </w:r>
      <w:r>
        <w:rPr>
          <w:spacing w:val="-13"/>
          <w:w w:val="105"/>
        </w:rPr>
        <w:t> </w:t>
      </w:r>
      <w:r>
        <w:rPr>
          <w:w w:val="105"/>
        </w:rPr>
        <w:t>PINs</w:t>
      </w:r>
      <w:r>
        <w:rPr>
          <w:spacing w:val="-10"/>
          <w:w w:val="105"/>
        </w:rPr>
        <w:t> </w:t>
      </w:r>
      <w:r>
        <w:rPr>
          <w:w w:val="105"/>
        </w:rPr>
        <w:t>in</w:t>
      </w:r>
      <w:r>
        <w:rPr>
          <w:spacing w:val="-10"/>
          <w:w w:val="105"/>
        </w:rPr>
        <w:t> </w:t>
      </w:r>
      <w:r>
        <w:rPr>
          <w:w w:val="105"/>
        </w:rPr>
        <w:t>two</w:t>
      </w:r>
      <w:r>
        <w:rPr>
          <w:spacing w:val="-10"/>
          <w:w w:val="105"/>
        </w:rPr>
        <w:t> </w:t>
      </w:r>
      <w:r>
        <w:rPr>
          <w:w w:val="105"/>
        </w:rPr>
        <w:t>ways.</w:t>
      </w:r>
      <w:r>
        <w:rPr>
          <w:spacing w:val="-10"/>
          <w:w w:val="105"/>
        </w:rPr>
        <w:t> </w:t>
      </w:r>
      <w:r>
        <w:rPr>
          <w:w w:val="105"/>
        </w:rPr>
        <w:t>From</w:t>
      </w:r>
      <w:r>
        <w:rPr>
          <w:spacing w:val="-10"/>
          <w:w w:val="105"/>
        </w:rPr>
        <w:t> </w:t>
      </w:r>
      <w:r>
        <w:rPr>
          <w:w w:val="105"/>
        </w:rPr>
        <w:t>mid</w:t>
      </w:r>
      <w:r>
        <w:rPr>
          <w:spacing w:val="-10"/>
          <w:w w:val="105"/>
        </w:rPr>
        <w:t> </w:t>
      </w:r>
      <w:r>
        <w:rPr>
          <w:w w:val="105"/>
        </w:rPr>
        <w:t>December</w:t>
      </w:r>
      <w:r>
        <w:rPr>
          <w:spacing w:val="-10"/>
          <w:w w:val="105"/>
        </w:rPr>
        <w:t> </w:t>
      </w:r>
      <w:r>
        <w:rPr>
          <w:w w:val="105"/>
        </w:rPr>
        <w:t>through</w:t>
      </w:r>
      <w:r>
        <w:rPr>
          <w:spacing w:val="-10"/>
          <w:w w:val="105"/>
        </w:rPr>
        <w:t> </w:t>
      </w:r>
      <w:r>
        <w:rPr>
          <w:w w:val="105"/>
        </w:rPr>
        <w:t>early</w:t>
      </w:r>
      <w:r>
        <w:rPr>
          <w:spacing w:val="-10"/>
          <w:w w:val="105"/>
        </w:rPr>
        <w:t> </w:t>
      </w:r>
      <w:r>
        <w:rPr>
          <w:w w:val="105"/>
        </w:rPr>
        <w:t>January,</w:t>
      </w:r>
      <w:r>
        <w:rPr>
          <w:spacing w:val="-10"/>
          <w:w w:val="105"/>
        </w:rPr>
        <w:t> </w:t>
      </w:r>
      <w:r>
        <w:rPr>
          <w:w w:val="105"/>
        </w:rPr>
        <w:t>the</w:t>
      </w:r>
      <w:r>
        <w:rPr>
          <w:spacing w:val="-10"/>
          <w:w w:val="105"/>
        </w:rPr>
        <w:t> </w:t>
      </w:r>
      <w:r>
        <w:rPr>
          <w:w w:val="105"/>
        </w:rPr>
        <w:t>IRS</w:t>
      </w:r>
      <w:r>
        <w:rPr>
          <w:spacing w:val="-10"/>
          <w:w w:val="105"/>
        </w:rPr>
        <w:t> </w:t>
      </w:r>
      <w:r>
        <w:rPr>
          <w:w w:val="105"/>
        </w:rPr>
        <w:t>mails</w:t>
      </w:r>
      <w:r>
        <w:rPr>
          <w:w w:val="105"/>
        </w:rPr>
        <w:t> </w:t>
      </w:r>
      <w:r>
        <w:rPr>
          <w:spacing w:val="-2"/>
          <w:w w:val="105"/>
        </w:rPr>
        <w:t>Notice</w:t>
      </w:r>
      <w:r>
        <w:rPr>
          <w:spacing w:val="-7"/>
          <w:w w:val="105"/>
        </w:rPr>
        <w:t> </w:t>
      </w:r>
      <w:r>
        <w:rPr>
          <w:spacing w:val="-2"/>
          <w:w w:val="105"/>
        </w:rPr>
        <w:t>CP01A</w:t>
      </w:r>
      <w:r>
        <w:rPr>
          <w:spacing w:val="-15"/>
          <w:w w:val="105"/>
        </w:rPr>
        <w:t> </w:t>
      </w:r>
      <w:r>
        <w:rPr>
          <w:spacing w:val="-2"/>
          <w:w w:val="105"/>
        </w:rPr>
        <w:t>to</w:t>
      </w:r>
      <w:r>
        <w:rPr>
          <w:spacing w:val="-5"/>
          <w:w w:val="105"/>
        </w:rPr>
        <w:t> </w:t>
      </w:r>
      <w:r>
        <w:rPr>
          <w:spacing w:val="-2"/>
          <w:w w:val="105"/>
        </w:rPr>
        <w:t>taxpayers</w:t>
      </w:r>
      <w:r>
        <w:rPr>
          <w:spacing w:val="-6"/>
          <w:w w:val="105"/>
        </w:rPr>
        <w:t> </w:t>
      </w:r>
      <w:r>
        <w:rPr>
          <w:spacing w:val="-2"/>
          <w:w w:val="105"/>
        </w:rPr>
        <w:t>previously</w:t>
      </w:r>
      <w:r>
        <w:rPr>
          <w:spacing w:val="-6"/>
          <w:w w:val="105"/>
        </w:rPr>
        <w:t> </w:t>
      </w:r>
      <w:r>
        <w:rPr>
          <w:spacing w:val="-2"/>
          <w:w w:val="105"/>
        </w:rPr>
        <w:t>identified</w:t>
      </w:r>
      <w:r>
        <w:rPr>
          <w:spacing w:val="-6"/>
          <w:w w:val="105"/>
        </w:rPr>
        <w:t> </w:t>
      </w:r>
      <w:r>
        <w:rPr>
          <w:spacing w:val="-2"/>
          <w:w w:val="105"/>
        </w:rPr>
        <w:t>as</w:t>
      </w:r>
      <w:r>
        <w:rPr>
          <w:spacing w:val="-6"/>
          <w:w w:val="105"/>
        </w:rPr>
        <w:t> </w:t>
      </w:r>
      <w:r>
        <w:rPr>
          <w:spacing w:val="-2"/>
          <w:w w:val="105"/>
        </w:rPr>
        <w:t>identity</w:t>
      </w:r>
      <w:r>
        <w:rPr>
          <w:spacing w:val="-6"/>
          <w:w w:val="105"/>
        </w:rPr>
        <w:t> </w:t>
      </w:r>
      <w:r>
        <w:rPr>
          <w:spacing w:val="-2"/>
          <w:w w:val="105"/>
        </w:rPr>
        <w:t>theft</w:t>
      </w:r>
      <w:r>
        <w:rPr>
          <w:spacing w:val="-6"/>
          <w:w w:val="105"/>
        </w:rPr>
        <w:t> </w:t>
      </w:r>
      <w:r>
        <w:rPr>
          <w:spacing w:val="-2"/>
          <w:w w:val="105"/>
        </w:rPr>
        <w:t>victims.</w:t>
      </w:r>
      <w:r>
        <w:rPr>
          <w:spacing w:val="-8"/>
          <w:w w:val="105"/>
        </w:rPr>
        <w:t> </w:t>
      </w:r>
      <w:r>
        <w:rPr>
          <w:spacing w:val="-2"/>
          <w:w w:val="105"/>
        </w:rPr>
        <w:t>The</w:t>
      </w:r>
      <w:r>
        <w:rPr>
          <w:spacing w:val="-6"/>
          <w:w w:val="105"/>
        </w:rPr>
        <w:t> </w:t>
      </w:r>
      <w:r>
        <w:rPr>
          <w:spacing w:val="-2"/>
          <w:w w:val="105"/>
        </w:rPr>
        <w:t>notice</w:t>
      </w:r>
      <w:r>
        <w:rPr>
          <w:spacing w:val="-6"/>
          <w:w w:val="105"/>
        </w:rPr>
        <w:t> </w:t>
      </w:r>
      <w:r>
        <w:rPr>
          <w:spacing w:val="-2"/>
          <w:w w:val="105"/>
        </w:rPr>
        <w:t>includes</w:t>
      </w:r>
      <w:r>
        <w:rPr>
          <w:spacing w:val="-6"/>
          <w:w w:val="105"/>
        </w:rPr>
        <w:t> </w:t>
      </w:r>
      <w:r>
        <w:rPr>
          <w:spacing w:val="-2"/>
          <w:w w:val="105"/>
        </w:rPr>
        <w:t>a</w:t>
      </w:r>
      <w:r>
        <w:rPr>
          <w:spacing w:val="-6"/>
          <w:w w:val="105"/>
        </w:rPr>
        <w:t> </w:t>
      </w:r>
      <w:r>
        <w:rPr>
          <w:spacing w:val="-2"/>
          <w:w w:val="105"/>
        </w:rPr>
        <w:t>6-digit</w:t>
      </w:r>
      <w:r>
        <w:rPr>
          <w:spacing w:val="-6"/>
          <w:w w:val="105"/>
        </w:rPr>
        <w:t> </w:t>
      </w:r>
      <w:r>
        <w:rPr>
          <w:spacing w:val="-2"/>
          <w:w w:val="105"/>
        </w:rPr>
        <w:t>Identity </w:t>
      </w:r>
      <w:r>
        <w:rPr>
          <w:w w:val="105"/>
        </w:rPr>
        <w:t>Protection</w:t>
      </w:r>
      <w:r>
        <w:rPr>
          <w:spacing w:val="-14"/>
          <w:w w:val="105"/>
        </w:rPr>
        <w:t> </w:t>
      </w:r>
      <w:r>
        <w:rPr>
          <w:w w:val="105"/>
        </w:rPr>
        <w:t>Personal</w:t>
      </w:r>
      <w:r>
        <w:rPr>
          <w:spacing w:val="-12"/>
          <w:w w:val="105"/>
        </w:rPr>
        <w:t> </w:t>
      </w:r>
      <w:r>
        <w:rPr>
          <w:w w:val="105"/>
        </w:rPr>
        <w:t>Identification</w:t>
      </w:r>
      <w:r>
        <w:rPr>
          <w:spacing w:val="-12"/>
          <w:w w:val="105"/>
        </w:rPr>
        <w:t> </w:t>
      </w:r>
      <w:r>
        <w:rPr>
          <w:w w:val="105"/>
        </w:rPr>
        <w:t>Number</w:t>
      </w:r>
      <w:r>
        <w:rPr>
          <w:spacing w:val="-12"/>
          <w:w w:val="105"/>
        </w:rPr>
        <w:t> </w:t>
      </w:r>
      <w:r>
        <w:rPr>
          <w:w w:val="105"/>
        </w:rPr>
        <w:t>(IP</w:t>
      </w:r>
      <w:r>
        <w:rPr>
          <w:spacing w:val="-14"/>
          <w:w w:val="105"/>
        </w:rPr>
        <w:t> </w:t>
      </w:r>
      <w:r>
        <w:rPr>
          <w:w w:val="105"/>
        </w:rPr>
        <w:t>PIN)</w:t>
      </w:r>
      <w:r>
        <w:rPr>
          <w:spacing w:val="-12"/>
          <w:w w:val="105"/>
        </w:rPr>
        <w:t> </w:t>
      </w:r>
      <w:r>
        <w:rPr>
          <w:w w:val="105"/>
        </w:rPr>
        <w:t>to</w:t>
      </w:r>
      <w:r>
        <w:rPr>
          <w:spacing w:val="-12"/>
          <w:w w:val="105"/>
        </w:rPr>
        <w:t> </w:t>
      </w:r>
      <w:r>
        <w:rPr>
          <w:w w:val="105"/>
        </w:rPr>
        <w:t>be</w:t>
      </w:r>
      <w:r>
        <w:rPr>
          <w:spacing w:val="-12"/>
          <w:w w:val="105"/>
        </w:rPr>
        <w:t> </w:t>
      </w:r>
      <w:r>
        <w:rPr>
          <w:w w:val="105"/>
        </w:rPr>
        <w:t>entered</w:t>
      </w:r>
      <w:r>
        <w:rPr>
          <w:spacing w:val="-12"/>
          <w:w w:val="105"/>
        </w:rPr>
        <w:t> </w:t>
      </w:r>
      <w:r>
        <w:rPr>
          <w:w w:val="105"/>
        </w:rPr>
        <w:t>on</w:t>
      </w:r>
      <w:r>
        <w:rPr>
          <w:spacing w:val="-12"/>
          <w:w w:val="105"/>
        </w:rPr>
        <w:t> </w:t>
      </w:r>
      <w:r>
        <w:rPr>
          <w:w w:val="105"/>
        </w:rPr>
        <w:t>the</w:t>
      </w:r>
      <w:r>
        <w:rPr>
          <w:spacing w:val="-12"/>
          <w:w w:val="105"/>
        </w:rPr>
        <w:t> </w:t>
      </w:r>
      <w:r>
        <w:rPr>
          <w:w w:val="105"/>
        </w:rPr>
        <w:t>tax</w:t>
      </w:r>
      <w:r>
        <w:rPr>
          <w:spacing w:val="-12"/>
          <w:w w:val="105"/>
        </w:rPr>
        <w:t> </w:t>
      </w:r>
      <w:r>
        <w:rPr>
          <w:w w:val="105"/>
        </w:rPr>
        <w:t>return.</w:t>
      </w:r>
      <w:r>
        <w:rPr>
          <w:spacing w:val="-14"/>
          <w:w w:val="105"/>
        </w:rPr>
        <w:t> </w:t>
      </w:r>
      <w:r>
        <w:rPr>
          <w:w w:val="105"/>
        </w:rPr>
        <w:t>Taxpayers</w:t>
      </w:r>
      <w:r>
        <w:rPr>
          <w:spacing w:val="-12"/>
          <w:w w:val="105"/>
        </w:rPr>
        <w:t> </w:t>
      </w:r>
      <w:r>
        <w:rPr>
          <w:w w:val="105"/>
        </w:rPr>
        <w:t>are</w:t>
      </w:r>
      <w:r>
        <w:rPr>
          <w:spacing w:val="-12"/>
          <w:w w:val="105"/>
        </w:rPr>
        <w:t> </w:t>
      </w:r>
      <w:r>
        <w:rPr>
          <w:w w:val="105"/>
        </w:rPr>
        <w:t>mailed </w:t>
      </w:r>
      <w:r>
        <w:rPr>
          <w:spacing w:val="-2"/>
          <w:w w:val="105"/>
        </w:rPr>
        <w:t>Notice</w:t>
      </w:r>
      <w:r>
        <w:rPr>
          <w:spacing w:val="-12"/>
          <w:w w:val="105"/>
        </w:rPr>
        <w:t> </w:t>
      </w:r>
      <w:r>
        <w:rPr>
          <w:spacing w:val="-2"/>
          <w:w w:val="105"/>
        </w:rPr>
        <w:t>CP01A</w:t>
      </w:r>
      <w:r>
        <w:rPr>
          <w:spacing w:val="-15"/>
          <w:w w:val="105"/>
        </w:rPr>
        <w:t> </w:t>
      </w:r>
      <w:r>
        <w:rPr>
          <w:spacing w:val="-2"/>
          <w:w w:val="105"/>
        </w:rPr>
        <w:t>every</w:t>
      </w:r>
      <w:r>
        <w:rPr>
          <w:spacing w:val="-9"/>
          <w:w w:val="105"/>
        </w:rPr>
        <w:t> </w:t>
      </w:r>
      <w:r>
        <w:rPr>
          <w:spacing w:val="-2"/>
          <w:w w:val="105"/>
        </w:rPr>
        <w:t>year</w:t>
      </w:r>
      <w:r>
        <w:rPr>
          <w:spacing w:val="-9"/>
          <w:w w:val="105"/>
        </w:rPr>
        <w:t> </w:t>
      </w:r>
      <w:r>
        <w:rPr>
          <w:spacing w:val="-2"/>
          <w:w w:val="105"/>
        </w:rPr>
        <w:t>as</w:t>
      </w:r>
      <w:r>
        <w:rPr>
          <w:spacing w:val="-9"/>
          <w:w w:val="105"/>
        </w:rPr>
        <w:t> </w:t>
      </w:r>
      <w:r>
        <w:rPr>
          <w:spacing w:val="-2"/>
          <w:w w:val="105"/>
        </w:rPr>
        <w:t>long</w:t>
      </w:r>
      <w:r>
        <w:rPr>
          <w:spacing w:val="-9"/>
          <w:w w:val="105"/>
        </w:rPr>
        <w:t> </w:t>
      </w:r>
      <w:r>
        <w:rPr>
          <w:spacing w:val="-2"/>
          <w:w w:val="105"/>
        </w:rPr>
        <w:t>as</w:t>
      </w:r>
      <w:r>
        <w:rPr>
          <w:spacing w:val="-9"/>
          <w:w w:val="105"/>
        </w:rPr>
        <w:t> </w:t>
      </w:r>
      <w:r>
        <w:rPr>
          <w:spacing w:val="-2"/>
          <w:w w:val="105"/>
        </w:rPr>
        <w:t>the</w:t>
      </w:r>
      <w:r>
        <w:rPr>
          <w:spacing w:val="-9"/>
          <w:w w:val="105"/>
        </w:rPr>
        <w:t> </w:t>
      </w:r>
      <w:r>
        <w:rPr>
          <w:spacing w:val="-2"/>
          <w:w w:val="105"/>
        </w:rPr>
        <w:t>identity</w:t>
      </w:r>
      <w:r>
        <w:rPr>
          <w:spacing w:val="-9"/>
          <w:w w:val="105"/>
        </w:rPr>
        <w:t> </w:t>
      </w:r>
      <w:r>
        <w:rPr>
          <w:spacing w:val="-2"/>
          <w:w w:val="105"/>
        </w:rPr>
        <w:t>theft</w:t>
      </w:r>
      <w:r>
        <w:rPr>
          <w:spacing w:val="-9"/>
          <w:w w:val="105"/>
        </w:rPr>
        <w:t> </w:t>
      </w:r>
      <w:r>
        <w:rPr>
          <w:spacing w:val="-2"/>
          <w:w w:val="105"/>
        </w:rPr>
        <w:t>indicator</w:t>
      </w:r>
      <w:r>
        <w:rPr>
          <w:spacing w:val="-9"/>
          <w:w w:val="105"/>
        </w:rPr>
        <w:t> </w:t>
      </w:r>
      <w:r>
        <w:rPr>
          <w:spacing w:val="-2"/>
          <w:w w:val="105"/>
        </w:rPr>
        <w:t>remains</w:t>
      </w:r>
      <w:r>
        <w:rPr>
          <w:spacing w:val="-9"/>
          <w:w w:val="105"/>
        </w:rPr>
        <w:t> </w:t>
      </w:r>
      <w:r>
        <w:rPr>
          <w:spacing w:val="-2"/>
          <w:w w:val="105"/>
        </w:rPr>
        <w:t>on</w:t>
      </w:r>
      <w:r>
        <w:rPr>
          <w:spacing w:val="-9"/>
          <w:w w:val="105"/>
        </w:rPr>
        <w:t> </w:t>
      </w:r>
      <w:r>
        <w:rPr>
          <w:spacing w:val="-2"/>
          <w:w w:val="105"/>
        </w:rPr>
        <w:t>their</w:t>
      </w:r>
      <w:r>
        <w:rPr>
          <w:spacing w:val="-9"/>
          <w:w w:val="105"/>
        </w:rPr>
        <w:t> </w:t>
      </w:r>
      <w:r>
        <w:rPr>
          <w:spacing w:val="-2"/>
          <w:w w:val="105"/>
        </w:rPr>
        <w:t>account.</w:t>
      </w:r>
      <w:r>
        <w:rPr>
          <w:spacing w:val="-12"/>
          <w:w w:val="105"/>
        </w:rPr>
        <w:t> </w:t>
      </w:r>
      <w:r>
        <w:rPr>
          <w:spacing w:val="-2"/>
          <w:w w:val="105"/>
        </w:rPr>
        <w:t>Taxpayers</w:t>
      </w:r>
      <w:r>
        <w:rPr>
          <w:spacing w:val="-9"/>
          <w:w w:val="105"/>
        </w:rPr>
        <w:t> </w:t>
      </w:r>
      <w:r>
        <w:rPr>
          <w:spacing w:val="-2"/>
          <w:w w:val="105"/>
        </w:rPr>
        <w:t>may</w:t>
      </w:r>
      <w:r>
        <w:rPr>
          <w:spacing w:val="-9"/>
          <w:w w:val="105"/>
        </w:rPr>
        <w:t> </w:t>
      </w:r>
      <w:r>
        <w:rPr>
          <w:spacing w:val="-2"/>
          <w:w w:val="105"/>
        </w:rPr>
        <w:t>also </w:t>
      </w:r>
      <w:r>
        <w:rPr>
          <w:w w:val="105"/>
        </w:rPr>
        <w:t>Opt-In</w:t>
      </w:r>
      <w:r>
        <w:rPr>
          <w:spacing w:val="-9"/>
          <w:w w:val="105"/>
        </w:rPr>
        <w:t> </w:t>
      </w:r>
      <w:r>
        <w:rPr>
          <w:w w:val="105"/>
        </w:rPr>
        <w:t>to</w:t>
      </w:r>
      <w:r>
        <w:rPr>
          <w:spacing w:val="-9"/>
          <w:w w:val="105"/>
        </w:rPr>
        <w:t> </w:t>
      </w:r>
      <w:r>
        <w:rPr>
          <w:w w:val="105"/>
        </w:rPr>
        <w:t>receive</w:t>
      </w:r>
      <w:r>
        <w:rPr>
          <w:spacing w:val="-9"/>
          <w:w w:val="105"/>
        </w:rPr>
        <w:t> </w:t>
      </w:r>
      <w:r>
        <w:rPr>
          <w:w w:val="105"/>
        </w:rPr>
        <w:t>an</w:t>
      </w:r>
      <w:r>
        <w:rPr>
          <w:spacing w:val="-9"/>
          <w:w w:val="105"/>
        </w:rPr>
        <w:t> </w:t>
      </w:r>
      <w:r>
        <w:rPr>
          <w:w w:val="105"/>
        </w:rPr>
        <w:t>IP</w:t>
      </w:r>
      <w:r>
        <w:rPr>
          <w:spacing w:val="-11"/>
          <w:w w:val="105"/>
        </w:rPr>
        <w:t> </w:t>
      </w:r>
      <w:r>
        <w:rPr>
          <w:w w:val="105"/>
        </w:rPr>
        <w:t>PIN.</w:t>
      </w:r>
      <w:r>
        <w:rPr>
          <w:spacing w:val="-9"/>
          <w:w w:val="105"/>
        </w:rPr>
        <w:t> </w:t>
      </w:r>
      <w:r>
        <w:rPr>
          <w:w w:val="105"/>
        </w:rPr>
        <w:t>(See</w:t>
      </w:r>
      <w:r>
        <w:rPr>
          <w:spacing w:val="-9"/>
          <w:w w:val="105"/>
        </w:rPr>
        <w:t> </w:t>
      </w:r>
      <w:r>
        <w:rPr>
          <w:w w:val="105"/>
        </w:rPr>
        <w:t>Voluntary</w:t>
      </w:r>
      <w:r>
        <w:rPr>
          <w:spacing w:val="-9"/>
          <w:w w:val="105"/>
        </w:rPr>
        <w:t> </w:t>
      </w:r>
      <w:r>
        <w:rPr>
          <w:w w:val="105"/>
        </w:rPr>
        <w:t>Opt-In</w:t>
      </w:r>
      <w:r>
        <w:rPr>
          <w:spacing w:val="-9"/>
          <w:w w:val="105"/>
        </w:rPr>
        <w:t> </w:t>
      </w:r>
      <w:r>
        <w:rPr>
          <w:w w:val="105"/>
        </w:rPr>
        <w:t>IP</w:t>
      </w:r>
      <w:r>
        <w:rPr>
          <w:spacing w:val="-11"/>
          <w:w w:val="105"/>
        </w:rPr>
        <w:t> </w:t>
      </w:r>
      <w:r>
        <w:rPr>
          <w:w w:val="105"/>
        </w:rPr>
        <w:t>PIN</w:t>
      </w:r>
      <w:r>
        <w:rPr>
          <w:spacing w:val="-9"/>
          <w:w w:val="105"/>
        </w:rPr>
        <w:t> </w:t>
      </w:r>
      <w:r>
        <w:rPr>
          <w:w w:val="105"/>
        </w:rPr>
        <w:t>later</w:t>
      </w:r>
      <w:r>
        <w:rPr>
          <w:spacing w:val="-9"/>
          <w:w w:val="105"/>
        </w:rPr>
        <w:t> </w:t>
      </w:r>
      <w:r>
        <w:rPr>
          <w:w w:val="105"/>
        </w:rPr>
        <w:t>in</w:t>
      </w:r>
      <w:r>
        <w:rPr>
          <w:spacing w:val="-9"/>
          <w:w w:val="105"/>
        </w:rPr>
        <w:t> </w:t>
      </w:r>
      <w:r>
        <w:rPr>
          <w:w w:val="105"/>
        </w:rPr>
        <w:t>this</w:t>
      </w:r>
      <w:r>
        <w:rPr>
          <w:spacing w:val="-9"/>
          <w:w w:val="105"/>
        </w:rPr>
        <w:t> </w:t>
      </w:r>
      <w:r>
        <w:rPr>
          <w:w w:val="105"/>
        </w:rPr>
        <w:t>section,</w:t>
      </w:r>
      <w:r>
        <w:rPr>
          <w:spacing w:val="-9"/>
          <w:w w:val="105"/>
        </w:rPr>
        <w:t> </w:t>
      </w:r>
      <w:r>
        <w:rPr>
          <w:w w:val="105"/>
        </w:rPr>
        <w:t>for</w:t>
      </w:r>
      <w:r>
        <w:rPr>
          <w:spacing w:val="-9"/>
          <w:w w:val="105"/>
        </w:rPr>
        <w:t> </w:t>
      </w:r>
      <w:r>
        <w:rPr>
          <w:w w:val="105"/>
        </w:rPr>
        <w:t>more</w:t>
      </w:r>
      <w:r>
        <w:rPr>
          <w:spacing w:val="-9"/>
          <w:w w:val="105"/>
        </w:rPr>
        <w:t> </w:t>
      </w:r>
      <w:r>
        <w:rPr>
          <w:w w:val="105"/>
        </w:rPr>
        <w:t>information).</w:t>
      </w:r>
    </w:p>
    <w:p>
      <w:pPr>
        <w:pStyle w:val="Heading9"/>
        <w:spacing w:before="162"/>
        <w:ind w:left="711"/>
      </w:pPr>
      <w:r>
        <w:rPr>
          <w:w w:val="105"/>
        </w:rPr>
        <w:t>Use</w:t>
      </w:r>
      <w:r>
        <w:rPr>
          <w:spacing w:val="-12"/>
          <w:w w:val="105"/>
        </w:rPr>
        <w:t> </w:t>
      </w:r>
      <w:r>
        <w:rPr>
          <w:w w:val="105"/>
        </w:rPr>
        <w:t>the</w:t>
      </w:r>
      <w:r>
        <w:rPr>
          <w:spacing w:val="-11"/>
          <w:w w:val="105"/>
        </w:rPr>
        <w:t> </w:t>
      </w:r>
      <w:r>
        <w:rPr>
          <w:w w:val="105"/>
        </w:rPr>
        <w:t>most</w:t>
      </w:r>
      <w:r>
        <w:rPr>
          <w:spacing w:val="-11"/>
          <w:w w:val="105"/>
        </w:rPr>
        <w:t> </w:t>
      </w:r>
      <w:r>
        <w:rPr>
          <w:w w:val="105"/>
        </w:rPr>
        <w:t>recent</w:t>
      </w:r>
      <w:r>
        <w:rPr>
          <w:spacing w:val="-12"/>
          <w:w w:val="105"/>
        </w:rPr>
        <w:t> </w:t>
      </w:r>
      <w:r>
        <w:rPr>
          <w:w w:val="105"/>
        </w:rPr>
        <w:t>IP</w:t>
      </w:r>
      <w:r>
        <w:rPr>
          <w:spacing w:val="-13"/>
          <w:w w:val="105"/>
        </w:rPr>
        <w:t> </w:t>
      </w:r>
      <w:r>
        <w:rPr>
          <w:w w:val="105"/>
        </w:rPr>
        <w:t>PIN</w:t>
      </w:r>
      <w:r>
        <w:rPr>
          <w:spacing w:val="-12"/>
          <w:w w:val="105"/>
        </w:rPr>
        <w:t> </w:t>
      </w:r>
      <w:r>
        <w:rPr>
          <w:w w:val="105"/>
        </w:rPr>
        <w:t>regardless</w:t>
      </w:r>
      <w:r>
        <w:rPr>
          <w:spacing w:val="-11"/>
          <w:w w:val="105"/>
        </w:rPr>
        <w:t> </w:t>
      </w:r>
      <w:r>
        <w:rPr>
          <w:w w:val="105"/>
        </w:rPr>
        <w:t>of</w:t>
      </w:r>
      <w:r>
        <w:rPr>
          <w:spacing w:val="-11"/>
          <w:w w:val="105"/>
        </w:rPr>
        <w:t> </w:t>
      </w:r>
      <w:r>
        <w:rPr>
          <w:w w:val="105"/>
        </w:rPr>
        <w:t>the</w:t>
      </w:r>
      <w:r>
        <w:rPr>
          <w:spacing w:val="-12"/>
          <w:w w:val="105"/>
        </w:rPr>
        <w:t> </w:t>
      </w:r>
      <w:r>
        <w:rPr>
          <w:w w:val="105"/>
        </w:rPr>
        <w:t>tax</w:t>
      </w:r>
      <w:r>
        <w:rPr>
          <w:spacing w:val="-11"/>
          <w:w w:val="105"/>
        </w:rPr>
        <w:t> </w:t>
      </w:r>
      <w:r>
        <w:rPr>
          <w:spacing w:val="-2"/>
          <w:w w:val="105"/>
        </w:rPr>
        <w:t>year.</w:t>
      </w:r>
    </w:p>
    <w:p>
      <w:pPr>
        <w:pStyle w:val="BodyText"/>
        <w:spacing w:before="174"/>
        <w:ind w:left="711"/>
      </w:pPr>
      <w:r>
        <w:rPr>
          <w:w w:val="105"/>
        </w:rPr>
        <w:t>Use</w:t>
      </w:r>
      <w:r>
        <w:rPr>
          <w:spacing w:val="-12"/>
          <w:w w:val="105"/>
        </w:rPr>
        <w:t> </w:t>
      </w:r>
      <w:r>
        <w:rPr>
          <w:w w:val="105"/>
        </w:rPr>
        <w:t>the</w:t>
      </w:r>
      <w:r>
        <w:rPr>
          <w:spacing w:val="-12"/>
          <w:w w:val="105"/>
        </w:rPr>
        <w:t> </w:t>
      </w:r>
      <w:r>
        <w:rPr>
          <w:w w:val="105"/>
        </w:rPr>
        <w:t>chart</w:t>
      </w:r>
      <w:r>
        <w:rPr>
          <w:spacing w:val="-11"/>
          <w:w w:val="105"/>
        </w:rPr>
        <w:t> </w:t>
      </w:r>
      <w:r>
        <w:rPr>
          <w:w w:val="105"/>
        </w:rPr>
        <w:t>below</w:t>
      </w:r>
      <w:r>
        <w:rPr>
          <w:spacing w:val="-12"/>
          <w:w w:val="105"/>
        </w:rPr>
        <w:t> </w:t>
      </w:r>
      <w:r>
        <w:rPr>
          <w:w w:val="105"/>
        </w:rPr>
        <w:t>when</w:t>
      </w:r>
      <w:r>
        <w:rPr>
          <w:spacing w:val="-12"/>
          <w:w w:val="105"/>
        </w:rPr>
        <w:t> </w:t>
      </w:r>
      <w:r>
        <w:rPr>
          <w:w w:val="105"/>
        </w:rPr>
        <w:t>assisting</w:t>
      </w:r>
      <w:r>
        <w:rPr>
          <w:spacing w:val="-11"/>
          <w:w w:val="105"/>
        </w:rPr>
        <w:t> </w:t>
      </w:r>
      <w:r>
        <w:rPr>
          <w:w w:val="105"/>
        </w:rPr>
        <w:t>taxpayers</w:t>
      </w:r>
      <w:r>
        <w:rPr>
          <w:spacing w:val="-12"/>
          <w:w w:val="105"/>
        </w:rPr>
        <w:t> </w:t>
      </w:r>
      <w:r>
        <w:rPr>
          <w:w w:val="105"/>
        </w:rPr>
        <w:t>who</w:t>
      </w:r>
      <w:r>
        <w:rPr>
          <w:spacing w:val="-12"/>
          <w:w w:val="105"/>
        </w:rPr>
        <w:t> </w:t>
      </w:r>
      <w:r>
        <w:rPr>
          <w:w w:val="105"/>
        </w:rPr>
        <w:t>are</w:t>
      </w:r>
      <w:r>
        <w:rPr>
          <w:spacing w:val="-11"/>
          <w:w w:val="105"/>
        </w:rPr>
        <w:t> </w:t>
      </w:r>
      <w:r>
        <w:rPr>
          <w:w w:val="105"/>
        </w:rPr>
        <w:t>victims</w:t>
      </w:r>
      <w:r>
        <w:rPr>
          <w:spacing w:val="-12"/>
          <w:w w:val="105"/>
        </w:rPr>
        <w:t> </w:t>
      </w:r>
      <w:r>
        <w:rPr>
          <w:w w:val="105"/>
        </w:rPr>
        <w:t>or</w:t>
      </w:r>
      <w:r>
        <w:rPr>
          <w:spacing w:val="-12"/>
          <w:w w:val="105"/>
        </w:rPr>
        <w:t> </w:t>
      </w:r>
      <w:r>
        <w:rPr>
          <w:w w:val="105"/>
        </w:rPr>
        <w:t>may</w:t>
      </w:r>
      <w:r>
        <w:rPr>
          <w:spacing w:val="-11"/>
          <w:w w:val="105"/>
        </w:rPr>
        <w:t> </w:t>
      </w:r>
      <w:r>
        <w:rPr>
          <w:w w:val="105"/>
        </w:rPr>
        <w:t>be</w:t>
      </w:r>
      <w:r>
        <w:rPr>
          <w:spacing w:val="-12"/>
          <w:w w:val="105"/>
        </w:rPr>
        <w:t> </w:t>
      </w:r>
      <w:r>
        <w:rPr>
          <w:w w:val="105"/>
        </w:rPr>
        <w:t>victims</w:t>
      </w:r>
      <w:r>
        <w:rPr>
          <w:spacing w:val="-12"/>
          <w:w w:val="105"/>
        </w:rPr>
        <w:t> </w:t>
      </w:r>
      <w:r>
        <w:rPr>
          <w:w w:val="105"/>
        </w:rPr>
        <w:t>of</w:t>
      </w:r>
      <w:r>
        <w:rPr>
          <w:spacing w:val="-11"/>
          <w:w w:val="105"/>
        </w:rPr>
        <w:t> </w:t>
      </w:r>
      <w:r>
        <w:rPr>
          <w:w w:val="105"/>
        </w:rPr>
        <w:t>identity</w:t>
      </w:r>
      <w:r>
        <w:rPr>
          <w:spacing w:val="-12"/>
          <w:w w:val="105"/>
        </w:rPr>
        <w:t> </w:t>
      </w:r>
      <w:r>
        <w:rPr>
          <w:spacing w:val="-2"/>
          <w:w w:val="105"/>
        </w:rPr>
        <w:t>theft.</w:t>
      </w:r>
    </w:p>
    <w:p>
      <w:pPr>
        <w:pStyle w:val="BodyText"/>
        <w:spacing w:before="8"/>
        <w:rPr>
          <w:sz w:val="16"/>
        </w:rPr>
      </w:pPr>
    </w:p>
    <w:tbl>
      <w:tblPr>
        <w:tblW w:w="0" w:type="auto"/>
        <w:jc w:val="left"/>
        <w:tblInd w:w="7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966"/>
        <w:gridCol w:w="7339"/>
      </w:tblGrid>
      <w:tr>
        <w:trPr>
          <w:trHeight w:val="293" w:hRule="atLeast"/>
        </w:trPr>
        <w:tc>
          <w:tcPr>
            <w:tcW w:w="1966" w:type="dxa"/>
            <w:shd w:val="clear" w:color="auto" w:fill="DCE3F0"/>
          </w:tcPr>
          <w:p>
            <w:pPr>
              <w:pStyle w:val="TableParagraph"/>
              <w:spacing w:before="27"/>
              <w:ind w:left="4"/>
              <w:jc w:val="center"/>
              <w:rPr>
                <w:rFonts w:ascii="Arial"/>
                <w:b/>
                <w:sz w:val="21"/>
              </w:rPr>
            </w:pPr>
            <w:r>
              <w:rPr>
                <w:rFonts w:ascii="Arial"/>
                <w:b/>
                <w:spacing w:val="-2"/>
                <w:w w:val="95"/>
                <w:sz w:val="21"/>
              </w:rPr>
              <w:t>If...</w:t>
            </w:r>
          </w:p>
        </w:tc>
        <w:tc>
          <w:tcPr>
            <w:tcW w:w="7339" w:type="dxa"/>
            <w:shd w:val="clear" w:color="auto" w:fill="DCE3F0"/>
          </w:tcPr>
          <w:p>
            <w:pPr>
              <w:pStyle w:val="TableParagraph"/>
              <w:spacing w:before="27"/>
              <w:ind w:left="4"/>
              <w:jc w:val="center"/>
              <w:rPr>
                <w:rFonts w:ascii="Arial"/>
                <w:b/>
                <w:sz w:val="21"/>
              </w:rPr>
            </w:pPr>
            <w:r>
              <w:rPr>
                <w:rFonts w:ascii="Arial"/>
                <w:b/>
                <w:spacing w:val="-2"/>
                <w:w w:val="95"/>
                <w:sz w:val="21"/>
              </w:rPr>
              <w:t>Then...</w:t>
            </w:r>
          </w:p>
        </w:tc>
      </w:tr>
      <w:tr>
        <w:trPr>
          <w:trHeight w:val="909" w:hRule="atLeast"/>
        </w:trPr>
        <w:tc>
          <w:tcPr>
            <w:tcW w:w="1966" w:type="dxa"/>
          </w:tcPr>
          <w:p>
            <w:pPr>
              <w:pStyle w:val="TableParagraph"/>
              <w:spacing w:line="247" w:lineRule="auto" w:before="30"/>
              <w:ind w:left="71" w:right="24"/>
              <w:rPr>
                <w:sz w:val="18"/>
              </w:rPr>
            </w:pPr>
            <w:r>
              <w:rPr>
                <w:spacing w:val="-2"/>
                <w:w w:val="80"/>
                <w:sz w:val="18"/>
              </w:rPr>
              <w:t>Identity</w:t>
            </w:r>
            <w:r>
              <w:rPr>
                <w:spacing w:val="-3"/>
                <w:w w:val="80"/>
                <w:sz w:val="18"/>
              </w:rPr>
              <w:t> </w:t>
            </w:r>
            <w:r>
              <w:rPr>
                <w:spacing w:val="-2"/>
                <w:w w:val="80"/>
                <w:sz w:val="18"/>
              </w:rPr>
              <w:t>Protection</w:t>
            </w:r>
            <w:r>
              <w:rPr>
                <w:spacing w:val="-3"/>
                <w:w w:val="80"/>
                <w:sz w:val="18"/>
              </w:rPr>
              <w:t> </w:t>
            </w:r>
            <w:r>
              <w:rPr>
                <w:spacing w:val="-2"/>
                <w:w w:val="80"/>
                <w:sz w:val="18"/>
              </w:rPr>
              <w:t>PIN</w:t>
            </w:r>
            <w:r>
              <w:rPr>
                <w:spacing w:val="-3"/>
                <w:w w:val="80"/>
                <w:sz w:val="18"/>
              </w:rPr>
              <w:t> </w:t>
            </w:r>
            <w:r>
              <w:rPr>
                <w:spacing w:val="-2"/>
                <w:w w:val="80"/>
                <w:sz w:val="18"/>
              </w:rPr>
              <w:t>(IP)</w:t>
            </w:r>
            <w:r>
              <w:rPr>
                <w:sz w:val="18"/>
              </w:rPr>
              <w:t> </w:t>
            </w:r>
            <w:r>
              <w:rPr>
                <w:w w:val="80"/>
                <w:sz w:val="18"/>
              </w:rPr>
              <w:t>PIN</w:t>
            </w:r>
            <w:r>
              <w:rPr>
                <w:spacing w:val="-3"/>
                <w:w w:val="80"/>
                <w:sz w:val="18"/>
              </w:rPr>
              <w:t> </w:t>
            </w:r>
            <w:r>
              <w:rPr>
                <w:w w:val="80"/>
                <w:sz w:val="18"/>
              </w:rPr>
              <w:t>was</w:t>
            </w:r>
            <w:r>
              <w:rPr>
                <w:spacing w:val="-3"/>
                <w:w w:val="80"/>
                <w:sz w:val="18"/>
              </w:rPr>
              <w:t> </w:t>
            </w:r>
            <w:r>
              <w:rPr>
                <w:w w:val="80"/>
                <w:sz w:val="18"/>
              </w:rPr>
              <w:t>issued</w:t>
            </w:r>
            <w:r>
              <w:rPr>
                <w:spacing w:val="-3"/>
                <w:w w:val="80"/>
                <w:sz w:val="18"/>
              </w:rPr>
              <w:t> </w:t>
            </w:r>
            <w:r>
              <w:rPr>
                <w:w w:val="80"/>
                <w:sz w:val="18"/>
              </w:rPr>
              <w:t>to</w:t>
            </w:r>
            <w:r>
              <w:rPr>
                <w:spacing w:val="-3"/>
                <w:w w:val="80"/>
                <w:sz w:val="18"/>
              </w:rPr>
              <w:t> </w:t>
            </w:r>
            <w:r>
              <w:rPr>
                <w:w w:val="80"/>
                <w:sz w:val="18"/>
              </w:rPr>
              <w:t>primary</w:t>
            </w:r>
            <w:r>
              <w:rPr>
                <w:w w:val="85"/>
                <w:sz w:val="18"/>
              </w:rPr>
              <w:t> </w:t>
            </w:r>
            <w:r>
              <w:rPr>
                <w:spacing w:val="-2"/>
                <w:w w:val="85"/>
                <w:sz w:val="18"/>
              </w:rPr>
              <w:t>and/or,</w:t>
            </w:r>
            <w:r>
              <w:rPr>
                <w:spacing w:val="-6"/>
                <w:w w:val="85"/>
                <w:sz w:val="18"/>
              </w:rPr>
              <w:t> </w:t>
            </w:r>
            <w:r>
              <w:rPr>
                <w:spacing w:val="-2"/>
                <w:w w:val="85"/>
                <w:sz w:val="18"/>
              </w:rPr>
              <w:t>secondary</w:t>
            </w:r>
            <w:r>
              <w:rPr>
                <w:spacing w:val="-5"/>
                <w:w w:val="85"/>
                <w:sz w:val="18"/>
              </w:rPr>
              <w:t> </w:t>
            </w:r>
            <w:r>
              <w:rPr>
                <w:spacing w:val="-2"/>
                <w:w w:val="85"/>
                <w:sz w:val="18"/>
              </w:rPr>
              <w:t>and/or </w:t>
            </w:r>
            <w:r>
              <w:rPr>
                <w:spacing w:val="-2"/>
                <w:w w:val="90"/>
                <w:sz w:val="18"/>
              </w:rPr>
              <w:t>dependent</w:t>
            </w:r>
            <w:r>
              <w:rPr>
                <w:spacing w:val="-8"/>
                <w:w w:val="90"/>
                <w:sz w:val="18"/>
              </w:rPr>
              <w:t> </w:t>
            </w:r>
            <w:r>
              <w:rPr>
                <w:spacing w:val="-2"/>
                <w:w w:val="90"/>
                <w:sz w:val="18"/>
              </w:rPr>
              <w:t>taxpayer(s)</w:t>
            </w:r>
          </w:p>
        </w:tc>
        <w:tc>
          <w:tcPr>
            <w:tcW w:w="7339" w:type="dxa"/>
          </w:tcPr>
          <w:p>
            <w:pPr>
              <w:pStyle w:val="TableParagraph"/>
              <w:spacing w:before="30"/>
              <w:ind w:left="71"/>
              <w:rPr>
                <w:sz w:val="18"/>
              </w:rPr>
            </w:pPr>
            <w:r>
              <w:rPr>
                <w:spacing w:val="-2"/>
                <w:w w:val="80"/>
                <w:sz w:val="18"/>
              </w:rPr>
              <w:t>Ensure</w:t>
            </w:r>
            <w:r>
              <w:rPr>
                <w:spacing w:val="-8"/>
                <w:sz w:val="18"/>
              </w:rPr>
              <w:t> </w:t>
            </w:r>
            <w:r>
              <w:rPr>
                <w:spacing w:val="-2"/>
                <w:w w:val="80"/>
                <w:sz w:val="18"/>
              </w:rPr>
              <w:t>the</w:t>
            </w:r>
            <w:r>
              <w:rPr>
                <w:spacing w:val="-8"/>
                <w:sz w:val="18"/>
              </w:rPr>
              <w:t> </w:t>
            </w:r>
            <w:r>
              <w:rPr>
                <w:spacing w:val="-2"/>
                <w:w w:val="80"/>
                <w:sz w:val="18"/>
              </w:rPr>
              <w:t>IP</w:t>
            </w:r>
            <w:r>
              <w:rPr>
                <w:spacing w:val="-11"/>
                <w:sz w:val="18"/>
              </w:rPr>
              <w:t> </w:t>
            </w:r>
            <w:r>
              <w:rPr>
                <w:spacing w:val="-2"/>
                <w:w w:val="80"/>
                <w:sz w:val="18"/>
              </w:rPr>
              <w:t>PIN</w:t>
            </w:r>
            <w:r>
              <w:rPr>
                <w:spacing w:val="-8"/>
                <w:sz w:val="18"/>
              </w:rPr>
              <w:t> </w:t>
            </w:r>
            <w:r>
              <w:rPr>
                <w:spacing w:val="-2"/>
                <w:w w:val="80"/>
                <w:sz w:val="18"/>
              </w:rPr>
              <w:t>is</w:t>
            </w:r>
            <w:r>
              <w:rPr>
                <w:spacing w:val="-8"/>
                <w:sz w:val="18"/>
              </w:rPr>
              <w:t> </w:t>
            </w:r>
            <w:r>
              <w:rPr>
                <w:spacing w:val="-2"/>
                <w:w w:val="80"/>
                <w:sz w:val="18"/>
              </w:rPr>
              <w:t>input</w:t>
            </w:r>
            <w:r>
              <w:rPr>
                <w:spacing w:val="-8"/>
                <w:sz w:val="18"/>
              </w:rPr>
              <w:t> </w:t>
            </w:r>
            <w:r>
              <w:rPr>
                <w:spacing w:val="-2"/>
                <w:w w:val="80"/>
                <w:sz w:val="18"/>
              </w:rPr>
              <w:t>correctly</w:t>
            </w:r>
            <w:r>
              <w:rPr>
                <w:spacing w:val="-7"/>
                <w:sz w:val="18"/>
              </w:rPr>
              <w:t> </w:t>
            </w:r>
            <w:r>
              <w:rPr>
                <w:spacing w:val="-2"/>
                <w:w w:val="80"/>
                <w:sz w:val="18"/>
              </w:rPr>
              <w:t>on</w:t>
            </w:r>
            <w:r>
              <w:rPr>
                <w:spacing w:val="-8"/>
                <w:sz w:val="18"/>
              </w:rPr>
              <w:t> </w:t>
            </w:r>
            <w:r>
              <w:rPr>
                <w:spacing w:val="-2"/>
                <w:w w:val="80"/>
                <w:sz w:val="18"/>
              </w:rPr>
              <w:t>the</w:t>
            </w:r>
            <w:r>
              <w:rPr>
                <w:spacing w:val="-8"/>
                <w:sz w:val="18"/>
              </w:rPr>
              <w:t> </w:t>
            </w:r>
            <w:r>
              <w:rPr>
                <w:spacing w:val="-2"/>
                <w:w w:val="80"/>
                <w:sz w:val="18"/>
              </w:rPr>
              <w:t>tax</w:t>
            </w:r>
            <w:r>
              <w:rPr>
                <w:spacing w:val="-8"/>
                <w:sz w:val="18"/>
              </w:rPr>
              <w:t> </w:t>
            </w:r>
            <w:r>
              <w:rPr>
                <w:spacing w:val="-2"/>
                <w:w w:val="80"/>
                <w:sz w:val="18"/>
              </w:rPr>
              <w:t>return.</w:t>
            </w:r>
          </w:p>
        </w:tc>
      </w:tr>
      <w:tr>
        <w:trPr>
          <w:trHeight w:val="241" w:hRule="atLeast"/>
        </w:trPr>
        <w:tc>
          <w:tcPr>
            <w:tcW w:w="1966" w:type="dxa"/>
            <w:tcBorders>
              <w:bottom w:val="nil"/>
            </w:tcBorders>
          </w:tcPr>
          <w:p>
            <w:pPr>
              <w:pStyle w:val="TableParagraph"/>
              <w:spacing w:line="191" w:lineRule="exact" w:before="30"/>
              <w:ind w:left="71"/>
              <w:rPr>
                <w:sz w:val="18"/>
              </w:rPr>
            </w:pPr>
            <w:r>
              <w:rPr>
                <w:spacing w:val="-2"/>
                <w:w w:val="80"/>
                <w:sz w:val="18"/>
              </w:rPr>
              <w:t>Taxpayer</w:t>
            </w:r>
            <w:r>
              <w:rPr>
                <w:spacing w:val="-11"/>
                <w:sz w:val="18"/>
              </w:rPr>
              <w:t> </w:t>
            </w:r>
            <w:r>
              <w:rPr>
                <w:spacing w:val="-2"/>
                <w:w w:val="80"/>
                <w:sz w:val="18"/>
              </w:rPr>
              <w:t>received</w:t>
            </w:r>
            <w:r>
              <w:rPr>
                <w:spacing w:val="-10"/>
                <w:sz w:val="18"/>
              </w:rPr>
              <w:t> </w:t>
            </w:r>
            <w:r>
              <w:rPr>
                <w:spacing w:val="-2"/>
                <w:w w:val="80"/>
                <w:sz w:val="18"/>
              </w:rPr>
              <w:t>an</w:t>
            </w:r>
            <w:r>
              <w:rPr>
                <w:spacing w:val="-11"/>
                <w:sz w:val="18"/>
              </w:rPr>
              <w:t> </w:t>
            </w:r>
            <w:r>
              <w:rPr>
                <w:spacing w:val="-2"/>
                <w:w w:val="80"/>
                <w:sz w:val="18"/>
              </w:rPr>
              <w:t>IP</w:t>
            </w:r>
            <w:r>
              <w:rPr>
                <w:spacing w:val="-3"/>
                <w:w w:val="80"/>
                <w:sz w:val="18"/>
              </w:rPr>
              <w:t> </w:t>
            </w:r>
            <w:r>
              <w:rPr>
                <w:spacing w:val="-5"/>
                <w:w w:val="80"/>
                <w:sz w:val="18"/>
              </w:rPr>
              <w:t>PIN</w:t>
            </w:r>
          </w:p>
        </w:tc>
        <w:tc>
          <w:tcPr>
            <w:tcW w:w="7339" w:type="dxa"/>
            <w:tcBorders>
              <w:bottom w:val="nil"/>
            </w:tcBorders>
          </w:tcPr>
          <w:p>
            <w:pPr>
              <w:pStyle w:val="TableParagraph"/>
              <w:spacing w:line="191" w:lineRule="exact" w:before="30"/>
              <w:ind w:left="71"/>
              <w:rPr>
                <w:sz w:val="18"/>
              </w:rPr>
            </w:pPr>
            <w:r>
              <w:rPr>
                <w:rFonts w:ascii="Arial"/>
                <w:b/>
                <w:color w:val="0065A4"/>
                <w:w w:val="80"/>
                <w:sz w:val="18"/>
              </w:rPr>
              <w:t>1.</w:t>
            </w:r>
            <w:r>
              <w:rPr>
                <w:rFonts w:ascii="Arial"/>
                <w:b/>
                <w:color w:val="0065A4"/>
                <w:spacing w:val="-3"/>
                <w:sz w:val="18"/>
              </w:rPr>
              <w:t> </w:t>
            </w:r>
            <w:r>
              <w:rPr>
                <w:w w:val="80"/>
                <w:sz w:val="18"/>
              </w:rPr>
              <w:t>Complete</w:t>
            </w:r>
            <w:r>
              <w:rPr>
                <w:spacing w:val="-8"/>
                <w:sz w:val="18"/>
              </w:rPr>
              <w:t> </w:t>
            </w:r>
            <w:r>
              <w:rPr>
                <w:w w:val="80"/>
                <w:sz w:val="18"/>
              </w:rPr>
              <w:t>a</w:t>
            </w:r>
            <w:r>
              <w:rPr>
                <w:spacing w:val="-7"/>
                <w:sz w:val="18"/>
              </w:rPr>
              <w:t> </w:t>
            </w:r>
            <w:r>
              <w:rPr>
                <w:w w:val="80"/>
                <w:sz w:val="18"/>
              </w:rPr>
              <w:t>tax</w:t>
            </w:r>
            <w:r>
              <w:rPr>
                <w:spacing w:val="-7"/>
                <w:sz w:val="18"/>
              </w:rPr>
              <w:t> </w:t>
            </w:r>
            <w:r>
              <w:rPr>
                <w:w w:val="80"/>
                <w:sz w:val="18"/>
              </w:rPr>
              <w:t>return</w:t>
            </w:r>
            <w:r>
              <w:rPr>
                <w:spacing w:val="-7"/>
                <w:sz w:val="18"/>
              </w:rPr>
              <w:t> </w:t>
            </w:r>
            <w:r>
              <w:rPr>
                <w:w w:val="80"/>
                <w:sz w:val="18"/>
              </w:rPr>
              <w:t>for</w:t>
            </w:r>
            <w:r>
              <w:rPr>
                <w:spacing w:val="-7"/>
                <w:sz w:val="18"/>
              </w:rPr>
              <w:t> </w:t>
            </w:r>
            <w:r>
              <w:rPr>
                <w:w w:val="80"/>
                <w:sz w:val="18"/>
              </w:rPr>
              <w:t>the</w:t>
            </w:r>
            <w:r>
              <w:rPr>
                <w:spacing w:val="-8"/>
                <w:sz w:val="18"/>
              </w:rPr>
              <w:t> </w:t>
            </w:r>
            <w:r>
              <w:rPr>
                <w:spacing w:val="-2"/>
                <w:w w:val="80"/>
                <w:sz w:val="18"/>
              </w:rPr>
              <w:t>taxpayer.</w:t>
            </w:r>
          </w:p>
        </w:tc>
      </w:tr>
      <w:tr>
        <w:trPr>
          <w:trHeight w:val="1149" w:hRule="atLeast"/>
        </w:trPr>
        <w:tc>
          <w:tcPr>
            <w:tcW w:w="1966" w:type="dxa"/>
            <w:tcBorders>
              <w:top w:val="nil"/>
            </w:tcBorders>
          </w:tcPr>
          <w:p>
            <w:pPr>
              <w:pStyle w:val="TableParagraph"/>
              <w:spacing w:before="2"/>
              <w:ind w:left="71"/>
              <w:rPr>
                <w:sz w:val="18"/>
              </w:rPr>
            </w:pPr>
            <w:r>
              <w:rPr>
                <w:spacing w:val="-2"/>
                <w:w w:val="80"/>
                <w:sz w:val="18"/>
              </w:rPr>
              <w:t>but</w:t>
            </w:r>
            <w:r>
              <w:rPr>
                <w:spacing w:val="-9"/>
                <w:sz w:val="18"/>
              </w:rPr>
              <w:t> </w:t>
            </w:r>
            <w:r>
              <w:rPr>
                <w:spacing w:val="-2"/>
                <w:w w:val="80"/>
                <w:sz w:val="18"/>
              </w:rPr>
              <w:t>didn’t</w:t>
            </w:r>
            <w:r>
              <w:rPr>
                <w:spacing w:val="-8"/>
                <w:sz w:val="18"/>
              </w:rPr>
              <w:t> </w:t>
            </w:r>
            <w:r>
              <w:rPr>
                <w:spacing w:val="-2"/>
                <w:w w:val="80"/>
                <w:sz w:val="18"/>
              </w:rPr>
              <w:t>bring</w:t>
            </w:r>
            <w:r>
              <w:rPr>
                <w:spacing w:val="-8"/>
                <w:sz w:val="18"/>
              </w:rPr>
              <w:t> </w:t>
            </w:r>
            <w:r>
              <w:rPr>
                <w:spacing w:val="-2"/>
                <w:w w:val="80"/>
                <w:sz w:val="18"/>
              </w:rPr>
              <w:t>it</w:t>
            </w:r>
            <w:r>
              <w:rPr>
                <w:spacing w:val="-8"/>
                <w:sz w:val="18"/>
              </w:rPr>
              <w:t> </w:t>
            </w:r>
            <w:r>
              <w:rPr>
                <w:spacing w:val="-2"/>
                <w:w w:val="80"/>
                <w:sz w:val="18"/>
              </w:rPr>
              <w:t>with</w:t>
            </w:r>
            <w:r>
              <w:rPr>
                <w:spacing w:val="-8"/>
                <w:sz w:val="18"/>
              </w:rPr>
              <w:t> </w:t>
            </w:r>
            <w:r>
              <w:rPr>
                <w:spacing w:val="-4"/>
                <w:w w:val="80"/>
                <w:sz w:val="18"/>
              </w:rPr>
              <w:t>them</w:t>
            </w:r>
          </w:p>
        </w:tc>
        <w:tc>
          <w:tcPr>
            <w:tcW w:w="7339" w:type="dxa"/>
            <w:tcBorders>
              <w:top w:val="nil"/>
            </w:tcBorders>
          </w:tcPr>
          <w:p>
            <w:pPr>
              <w:pStyle w:val="TableParagraph"/>
              <w:numPr>
                <w:ilvl w:val="0"/>
                <w:numId w:val="37"/>
              </w:numPr>
              <w:tabs>
                <w:tab w:pos="236" w:val="left" w:leader="none"/>
                <w:tab w:pos="249" w:val="left" w:leader="none"/>
              </w:tabs>
              <w:spacing w:line="247" w:lineRule="auto" w:before="20" w:after="0"/>
              <w:ind w:left="249" w:right="70" w:hanging="179"/>
              <w:jc w:val="left"/>
              <w:rPr>
                <w:sz w:val="18"/>
              </w:rPr>
            </w:pPr>
            <w:r>
              <w:rPr>
                <w:w w:val="80"/>
                <w:sz w:val="18"/>
              </w:rPr>
              <w:t>Provide the taxpayer with a complete copy of the tax return.</w:t>
            </w:r>
            <w:r>
              <w:rPr>
                <w:spacing w:val="37"/>
                <w:sz w:val="18"/>
              </w:rPr>
              <w:t> </w:t>
            </w:r>
            <w:r>
              <w:rPr>
                <w:w w:val="80"/>
                <w:sz w:val="18"/>
              </w:rPr>
              <w:t>(Provide two copies – one copy to keep for their</w:t>
            </w:r>
            <w:r>
              <w:rPr>
                <w:w w:val="85"/>
                <w:sz w:val="18"/>
              </w:rPr>
              <w:t> records</w:t>
            </w:r>
            <w:r>
              <w:rPr>
                <w:spacing w:val="-5"/>
                <w:w w:val="85"/>
                <w:sz w:val="18"/>
              </w:rPr>
              <w:t> </w:t>
            </w:r>
            <w:r>
              <w:rPr>
                <w:w w:val="85"/>
                <w:sz w:val="18"/>
              </w:rPr>
              <w:t>and</w:t>
            </w:r>
            <w:r>
              <w:rPr>
                <w:spacing w:val="-5"/>
                <w:w w:val="85"/>
                <w:sz w:val="18"/>
              </w:rPr>
              <w:t> </w:t>
            </w:r>
            <w:r>
              <w:rPr>
                <w:w w:val="85"/>
                <w:sz w:val="18"/>
              </w:rPr>
              <w:t>the</w:t>
            </w:r>
            <w:r>
              <w:rPr>
                <w:spacing w:val="-5"/>
                <w:w w:val="85"/>
                <w:sz w:val="18"/>
              </w:rPr>
              <w:t> </w:t>
            </w:r>
            <w:r>
              <w:rPr>
                <w:w w:val="85"/>
                <w:sz w:val="18"/>
              </w:rPr>
              <w:t>other</w:t>
            </w:r>
            <w:r>
              <w:rPr>
                <w:spacing w:val="-5"/>
                <w:w w:val="85"/>
                <w:sz w:val="18"/>
              </w:rPr>
              <w:t> </w:t>
            </w:r>
            <w:r>
              <w:rPr>
                <w:w w:val="85"/>
                <w:sz w:val="18"/>
              </w:rPr>
              <w:t>copy</w:t>
            </w:r>
            <w:r>
              <w:rPr>
                <w:spacing w:val="-5"/>
                <w:w w:val="85"/>
                <w:sz w:val="18"/>
              </w:rPr>
              <w:t> </w:t>
            </w:r>
            <w:r>
              <w:rPr>
                <w:w w:val="85"/>
                <w:sz w:val="18"/>
              </w:rPr>
              <w:t>if</w:t>
            </w:r>
            <w:r>
              <w:rPr>
                <w:spacing w:val="-5"/>
                <w:w w:val="85"/>
                <w:sz w:val="18"/>
              </w:rPr>
              <w:t> </w:t>
            </w:r>
            <w:r>
              <w:rPr>
                <w:w w:val="85"/>
                <w:sz w:val="18"/>
              </w:rPr>
              <w:t>the</w:t>
            </w:r>
            <w:r>
              <w:rPr>
                <w:spacing w:val="-5"/>
                <w:w w:val="85"/>
                <w:sz w:val="18"/>
              </w:rPr>
              <w:t> </w:t>
            </w:r>
            <w:r>
              <w:rPr>
                <w:w w:val="85"/>
                <w:sz w:val="18"/>
              </w:rPr>
              <w:t>taxpayer</w:t>
            </w:r>
            <w:r>
              <w:rPr>
                <w:spacing w:val="-5"/>
                <w:w w:val="85"/>
                <w:sz w:val="18"/>
              </w:rPr>
              <w:t> </w:t>
            </w:r>
            <w:r>
              <w:rPr>
                <w:w w:val="85"/>
                <w:sz w:val="18"/>
              </w:rPr>
              <w:t>will</w:t>
            </w:r>
            <w:r>
              <w:rPr>
                <w:spacing w:val="-5"/>
                <w:w w:val="85"/>
                <w:sz w:val="18"/>
              </w:rPr>
              <w:t> </w:t>
            </w:r>
            <w:r>
              <w:rPr>
                <w:w w:val="85"/>
                <w:sz w:val="18"/>
              </w:rPr>
              <w:t>mail</w:t>
            </w:r>
            <w:r>
              <w:rPr>
                <w:spacing w:val="-5"/>
                <w:w w:val="85"/>
                <w:sz w:val="18"/>
              </w:rPr>
              <w:t> </w:t>
            </w:r>
            <w:r>
              <w:rPr>
                <w:w w:val="85"/>
                <w:sz w:val="18"/>
              </w:rPr>
              <w:t>the</w:t>
            </w:r>
            <w:r>
              <w:rPr>
                <w:spacing w:val="-6"/>
                <w:w w:val="85"/>
                <w:sz w:val="18"/>
              </w:rPr>
              <w:t> </w:t>
            </w:r>
            <w:r>
              <w:rPr>
                <w:w w:val="85"/>
                <w:sz w:val="18"/>
              </w:rPr>
              <w:t>tax</w:t>
            </w:r>
            <w:r>
              <w:rPr>
                <w:spacing w:val="-5"/>
                <w:w w:val="85"/>
                <w:sz w:val="18"/>
              </w:rPr>
              <w:t> </w:t>
            </w:r>
            <w:r>
              <w:rPr>
                <w:w w:val="85"/>
                <w:sz w:val="18"/>
              </w:rPr>
              <w:t>return.)</w:t>
            </w:r>
          </w:p>
          <w:p>
            <w:pPr>
              <w:pStyle w:val="TableParagraph"/>
              <w:numPr>
                <w:ilvl w:val="0"/>
                <w:numId w:val="37"/>
              </w:numPr>
              <w:tabs>
                <w:tab w:pos="237" w:val="left" w:leader="none"/>
              </w:tabs>
              <w:spacing w:line="240" w:lineRule="auto" w:before="20" w:after="0"/>
              <w:ind w:left="237" w:right="0" w:hanging="166"/>
              <w:jc w:val="left"/>
              <w:rPr>
                <w:sz w:val="18"/>
              </w:rPr>
            </w:pPr>
            <w:r>
              <w:rPr>
                <w:w w:val="80"/>
                <w:sz w:val="18"/>
              </w:rPr>
              <w:t>Refer</w:t>
            </w:r>
            <w:r>
              <w:rPr>
                <w:spacing w:val="-7"/>
                <w:sz w:val="18"/>
              </w:rPr>
              <w:t> </w:t>
            </w:r>
            <w:r>
              <w:rPr>
                <w:w w:val="80"/>
                <w:sz w:val="18"/>
              </w:rPr>
              <w:t>to</w:t>
            </w:r>
            <w:r>
              <w:rPr>
                <w:spacing w:val="-6"/>
                <w:sz w:val="18"/>
              </w:rPr>
              <w:t> </w:t>
            </w:r>
            <w:r>
              <w:rPr>
                <w:w w:val="80"/>
                <w:sz w:val="18"/>
              </w:rPr>
              <w:t>Lost,</w:t>
            </w:r>
            <w:r>
              <w:rPr>
                <w:spacing w:val="-6"/>
                <w:sz w:val="18"/>
              </w:rPr>
              <w:t> </w:t>
            </w:r>
            <w:r>
              <w:rPr>
                <w:w w:val="80"/>
                <w:sz w:val="18"/>
              </w:rPr>
              <w:t>Misplaced</w:t>
            </w:r>
            <w:r>
              <w:rPr>
                <w:spacing w:val="-6"/>
                <w:sz w:val="18"/>
              </w:rPr>
              <w:t> </w:t>
            </w:r>
            <w:r>
              <w:rPr>
                <w:w w:val="80"/>
                <w:sz w:val="18"/>
              </w:rPr>
              <w:t>or</w:t>
            </w:r>
            <w:r>
              <w:rPr>
                <w:spacing w:val="-6"/>
                <w:sz w:val="18"/>
              </w:rPr>
              <w:t> </w:t>
            </w:r>
            <w:r>
              <w:rPr>
                <w:w w:val="80"/>
                <w:sz w:val="18"/>
              </w:rPr>
              <w:t>Non-Receipt</w:t>
            </w:r>
            <w:r>
              <w:rPr>
                <w:spacing w:val="-6"/>
                <w:sz w:val="18"/>
              </w:rPr>
              <w:t> </w:t>
            </w:r>
            <w:r>
              <w:rPr>
                <w:w w:val="80"/>
                <w:sz w:val="18"/>
              </w:rPr>
              <w:t>of</w:t>
            </w:r>
            <w:r>
              <w:rPr>
                <w:spacing w:val="-6"/>
                <w:sz w:val="18"/>
              </w:rPr>
              <w:t> </w:t>
            </w:r>
            <w:r>
              <w:rPr>
                <w:w w:val="80"/>
                <w:sz w:val="18"/>
              </w:rPr>
              <w:t>IP</w:t>
            </w:r>
            <w:r>
              <w:rPr>
                <w:spacing w:val="-8"/>
                <w:sz w:val="18"/>
              </w:rPr>
              <w:t> </w:t>
            </w:r>
            <w:r>
              <w:rPr>
                <w:w w:val="80"/>
                <w:sz w:val="18"/>
              </w:rPr>
              <w:t>PIN</w:t>
            </w:r>
            <w:r>
              <w:rPr>
                <w:spacing w:val="-6"/>
                <w:sz w:val="18"/>
              </w:rPr>
              <w:t> </w:t>
            </w:r>
            <w:r>
              <w:rPr>
                <w:w w:val="80"/>
                <w:sz w:val="18"/>
              </w:rPr>
              <w:t>on</w:t>
            </w:r>
            <w:r>
              <w:rPr>
                <w:spacing w:val="-6"/>
                <w:sz w:val="18"/>
              </w:rPr>
              <w:t> </w:t>
            </w:r>
            <w:r>
              <w:rPr>
                <w:w w:val="80"/>
                <w:sz w:val="18"/>
              </w:rPr>
              <w:t>the</w:t>
            </w:r>
            <w:r>
              <w:rPr>
                <w:spacing w:val="-6"/>
                <w:sz w:val="18"/>
              </w:rPr>
              <w:t> </w:t>
            </w:r>
            <w:r>
              <w:rPr>
                <w:w w:val="80"/>
                <w:sz w:val="18"/>
              </w:rPr>
              <w:t>following</w:t>
            </w:r>
            <w:r>
              <w:rPr>
                <w:spacing w:val="-6"/>
                <w:sz w:val="18"/>
              </w:rPr>
              <w:t> </w:t>
            </w:r>
            <w:r>
              <w:rPr>
                <w:spacing w:val="-2"/>
                <w:w w:val="80"/>
                <w:sz w:val="18"/>
              </w:rPr>
              <w:t>page.</w:t>
            </w:r>
          </w:p>
          <w:p>
            <w:pPr>
              <w:pStyle w:val="TableParagraph"/>
              <w:numPr>
                <w:ilvl w:val="0"/>
                <w:numId w:val="37"/>
              </w:numPr>
              <w:tabs>
                <w:tab w:pos="236" w:val="left" w:leader="none"/>
                <w:tab w:pos="249" w:val="left" w:leader="none"/>
              </w:tabs>
              <w:spacing w:line="247" w:lineRule="auto" w:before="25" w:after="0"/>
              <w:ind w:left="249" w:right="307" w:hanging="179"/>
              <w:jc w:val="left"/>
              <w:rPr>
                <w:rFonts w:ascii="Arial"/>
                <w:b/>
                <w:position w:val="6"/>
                <w:sz w:val="10"/>
              </w:rPr>
            </w:pPr>
            <w:r>
              <w:rPr>
                <w:w w:val="80"/>
                <w:sz w:val="18"/>
              </w:rPr>
              <w:t>If the taxpayer wants to e-file, arrange for the taxpayer to provide the IP PIN by returning to the site or via</w:t>
            </w:r>
            <w:r>
              <w:rPr>
                <w:w w:val="90"/>
                <w:sz w:val="18"/>
              </w:rPr>
              <w:t> </w:t>
            </w:r>
            <w:r>
              <w:rPr>
                <w:spacing w:val="-2"/>
                <w:w w:val="90"/>
                <w:sz w:val="18"/>
              </w:rPr>
              <w:t>telephone.</w:t>
            </w:r>
            <w:r>
              <w:rPr>
                <w:rFonts w:ascii="Arial"/>
                <w:b/>
                <w:spacing w:val="-2"/>
                <w:w w:val="90"/>
                <w:position w:val="6"/>
                <w:sz w:val="10"/>
              </w:rPr>
              <w:t>1</w:t>
            </w:r>
          </w:p>
        </w:tc>
      </w:tr>
      <w:tr>
        <w:trPr>
          <w:trHeight w:val="241" w:hRule="atLeast"/>
        </w:trPr>
        <w:tc>
          <w:tcPr>
            <w:tcW w:w="1966" w:type="dxa"/>
            <w:tcBorders>
              <w:bottom w:val="nil"/>
            </w:tcBorders>
          </w:tcPr>
          <w:p>
            <w:pPr>
              <w:pStyle w:val="TableParagraph"/>
              <w:spacing w:line="191" w:lineRule="exact" w:before="30"/>
              <w:ind w:left="71"/>
              <w:rPr>
                <w:sz w:val="18"/>
              </w:rPr>
            </w:pPr>
            <w:r>
              <w:rPr>
                <w:spacing w:val="-2"/>
                <w:w w:val="80"/>
                <w:sz w:val="18"/>
              </w:rPr>
              <w:t>Taxpayer</w:t>
            </w:r>
            <w:r>
              <w:rPr>
                <w:spacing w:val="-11"/>
                <w:sz w:val="18"/>
              </w:rPr>
              <w:t> </w:t>
            </w:r>
            <w:r>
              <w:rPr>
                <w:spacing w:val="-2"/>
                <w:w w:val="80"/>
                <w:sz w:val="18"/>
              </w:rPr>
              <w:t>received</w:t>
            </w:r>
            <w:r>
              <w:rPr>
                <w:spacing w:val="-10"/>
                <w:sz w:val="18"/>
              </w:rPr>
              <w:t> </w:t>
            </w:r>
            <w:r>
              <w:rPr>
                <w:spacing w:val="-2"/>
                <w:w w:val="80"/>
                <w:sz w:val="18"/>
              </w:rPr>
              <w:t>an</w:t>
            </w:r>
            <w:r>
              <w:rPr>
                <w:spacing w:val="-11"/>
                <w:sz w:val="18"/>
              </w:rPr>
              <w:t> </w:t>
            </w:r>
            <w:r>
              <w:rPr>
                <w:spacing w:val="-2"/>
                <w:w w:val="80"/>
                <w:sz w:val="18"/>
              </w:rPr>
              <w:t>IP</w:t>
            </w:r>
            <w:r>
              <w:rPr>
                <w:spacing w:val="-3"/>
                <w:w w:val="80"/>
                <w:sz w:val="18"/>
              </w:rPr>
              <w:t> </w:t>
            </w:r>
            <w:r>
              <w:rPr>
                <w:spacing w:val="-5"/>
                <w:w w:val="80"/>
                <w:sz w:val="18"/>
              </w:rPr>
              <w:t>PIN</w:t>
            </w:r>
          </w:p>
        </w:tc>
        <w:tc>
          <w:tcPr>
            <w:tcW w:w="7339" w:type="dxa"/>
            <w:tcBorders>
              <w:bottom w:val="nil"/>
            </w:tcBorders>
          </w:tcPr>
          <w:p>
            <w:pPr>
              <w:pStyle w:val="TableParagraph"/>
              <w:numPr>
                <w:ilvl w:val="0"/>
                <w:numId w:val="38"/>
              </w:numPr>
              <w:tabs>
                <w:tab w:pos="237" w:val="left" w:leader="none"/>
              </w:tabs>
              <w:spacing w:line="191" w:lineRule="exact" w:before="30" w:after="0"/>
              <w:ind w:left="237" w:right="0" w:hanging="166"/>
              <w:jc w:val="left"/>
              <w:rPr>
                <w:sz w:val="18"/>
              </w:rPr>
            </w:pPr>
            <w:r>
              <w:rPr>
                <w:w w:val="80"/>
                <w:sz w:val="18"/>
              </w:rPr>
              <w:t>Complete</w:t>
            </w:r>
            <w:r>
              <w:rPr>
                <w:spacing w:val="-7"/>
                <w:sz w:val="18"/>
              </w:rPr>
              <w:t> </w:t>
            </w:r>
            <w:r>
              <w:rPr>
                <w:w w:val="80"/>
                <w:sz w:val="18"/>
              </w:rPr>
              <w:t>a</w:t>
            </w:r>
            <w:r>
              <w:rPr>
                <w:spacing w:val="-7"/>
                <w:sz w:val="18"/>
              </w:rPr>
              <w:t> </w:t>
            </w:r>
            <w:r>
              <w:rPr>
                <w:w w:val="80"/>
                <w:sz w:val="18"/>
              </w:rPr>
              <w:t>tax</w:t>
            </w:r>
            <w:r>
              <w:rPr>
                <w:spacing w:val="-7"/>
                <w:sz w:val="18"/>
              </w:rPr>
              <w:t> </w:t>
            </w:r>
            <w:r>
              <w:rPr>
                <w:w w:val="80"/>
                <w:sz w:val="18"/>
              </w:rPr>
              <w:t>return</w:t>
            </w:r>
            <w:r>
              <w:rPr>
                <w:spacing w:val="-7"/>
                <w:sz w:val="18"/>
              </w:rPr>
              <w:t> </w:t>
            </w:r>
            <w:r>
              <w:rPr>
                <w:w w:val="80"/>
                <w:sz w:val="18"/>
              </w:rPr>
              <w:t>for</w:t>
            </w:r>
            <w:r>
              <w:rPr>
                <w:spacing w:val="-7"/>
                <w:sz w:val="18"/>
              </w:rPr>
              <w:t> </w:t>
            </w:r>
            <w:r>
              <w:rPr>
                <w:w w:val="80"/>
                <w:sz w:val="18"/>
              </w:rPr>
              <w:t>the</w:t>
            </w:r>
            <w:r>
              <w:rPr>
                <w:spacing w:val="-7"/>
                <w:sz w:val="18"/>
              </w:rPr>
              <w:t> </w:t>
            </w:r>
            <w:r>
              <w:rPr>
                <w:spacing w:val="-2"/>
                <w:w w:val="80"/>
                <w:sz w:val="18"/>
              </w:rPr>
              <w:t>taxpayer.</w:t>
            </w:r>
          </w:p>
        </w:tc>
      </w:tr>
      <w:tr>
        <w:trPr>
          <w:trHeight w:val="1149" w:hRule="atLeast"/>
        </w:trPr>
        <w:tc>
          <w:tcPr>
            <w:tcW w:w="1966" w:type="dxa"/>
            <w:tcBorders>
              <w:top w:val="nil"/>
            </w:tcBorders>
          </w:tcPr>
          <w:p>
            <w:pPr>
              <w:pStyle w:val="TableParagraph"/>
              <w:spacing w:before="2"/>
              <w:ind w:left="71"/>
              <w:rPr>
                <w:sz w:val="18"/>
              </w:rPr>
            </w:pPr>
            <w:r>
              <w:rPr>
                <w:spacing w:val="-2"/>
                <w:w w:val="80"/>
                <w:sz w:val="18"/>
              </w:rPr>
              <w:t>but</w:t>
            </w:r>
            <w:r>
              <w:rPr>
                <w:spacing w:val="-8"/>
                <w:sz w:val="18"/>
              </w:rPr>
              <w:t> </w:t>
            </w:r>
            <w:r>
              <w:rPr>
                <w:spacing w:val="-2"/>
                <w:w w:val="80"/>
                <w:sz w:val="18"/>
              </w:rPr>
              <w:t>misplaced</w:t>
            </w:r>
            <w:r>
              <w:rPr>
                <w:spacing w:val="-7"/>
                <w:sz w:val="18"/>
              </w:rPr>
              <w:t> </w:t>
            </w:r>
            <w:r>
              <w:rPr>
                <w:spacing w:val="-2"/>
                <w:w w:val="80"/>
                <w:sz w:val="18"/>
              </w:rPr>
              <w:t>or</w:t>
            </w:r>
            <w:r>
              <w:rPr>
                <w:spacing w:val="-7"/>
                <w:sz w:val="18"/>
              </w:rPr>
              <w:t> </w:t>
            </w:r>
            <w:r>
              <w:rPr>
                <w:spacing w:val="-2"/>
                <w:w w:val="80"/>
                <w:sz w:val="18"/>
              </w:rPr>
              <w:t>lost</w:t>
            </w:r>
            <w:r>
              <w:rPr>
                <w:spacing w:val="-7"/>
                <w:sz w:val="18"/>
              </w:rPr>
              <w:t> </w:t>
            </w:r>
            <w:r>
              <w:rPr>
                <w:spacing w:val="-5"/>
                <w:w w:val="80"/>
                <w:sz w:val="18"/>
              </w:rPr>
              <w:t>it</w:t>
            </w:r>
          </w:p>
        </w:tc>
        <w:tc>
          <w:tcPr>
            <w:tcW w:w="7339" w:type="dxa"/>
            <w:tcBorders>
              <w:top w:val="nil"/>
            </w:tcBorders>
          </w:tcPr>
          <w:p>
            <w:pPr>
              <w:pStyle w:val="TableParagraph"/>
              <w:numPr>
                <w:ilvl w:val="0"/>
                <w:numId w:val="39"/>
              </w:numPr>
              <w:tabs>
                <w:tab w:pos="236" w:val="left" w:leader="none"/>
                <w:tab w:pos="249" w:val="left" w:leader="none"/>
              </w:tabs>
              <w:spacing w:line="247" w:lineRule="auto" w:before="20" w:after="0"/>
              <w:ind w:left="249" w:right="110" w:hanging="179"/>
              <w:jc w:val="left"/>
              <w:rPr>
                <w:sz w:val="18"/>
              </w:rPr>
            </w:pPr>
            <w:r>
              <w:rPr>
                <w:w w:val="80"/>
                <w:sz w:val="18"/>
              </w:rPr>
              <w:t>Provide the taxpayer with a complete copy of the tax return. (Provide two copies – one copy to keep for their</w:t>
            </w:r>
            <w:r>
              <w:rPr>
                <w:w w:val="85"/>
                <w:sz w:val="18"/>
              </w:rPr>
              <w:t> records</w:t>
            </w:r>
            <w:r>
              <w:rPr>
                <w:spacing w:val="-5"/>
                <w:w w:val="85"/>
                <w:sz w:val="18"/>
              </w:rPr>
              <w:t> </w:t>
            </w:r>
            <w:r>
              <w:rPr>
                <w:w w:val="85"/>
                <w:sz w:val="18"/>
              </w:rPr>
              <w:t>and</w:t>
            </w:r>
            <w:r>
              <w:rPr>
                <w:spacing w:val="-5"/>
                <w:w w:val="85"/>
                <w:sz w:val="18"/>
              </w:rPr>
              <w:t> </w:t>
            </w:r>
            <w:r>
              <w:rPr>
                <w:w w:val="85"/>
                <w:sz w:val="18"/>
              </w:rPr>
              <w:t>the</w:t>
            </w:r>
            <w:r>
              <w:rPr>
                <w:spacing w:val="-5"/>
                <w:w w:val="85"/>
                <w:sz w:val="18"/>
              </w:rPr>
              <w:t> </w:t>
            </w:r>
            <w:r>
              <w:rPr>
                <w:w w:val="85"/>
                <w:sz w:val="18"/>
              </w:rPr>
              <w:t>other</w:t>
            </w:r>
            <w:r>
              <w:rPr>
                <w:spacing w:val="-5"/>
                <w:w w:val="85"/>
                <w:sz w:val="18"/>
              </w:rPr>
              <w:t> </w:t>
            </w:r>
            <w:r>
              <w:rPr>
                <w:w w:val="85"/>
                <w:sz w:val="18"/>
              </w:rPr>
              <w:t>copy</w:t>
            </w:r>
            <w:r>
              <w:rPr>
                <w:spacing w:val="-5"/>
                <w:w w:val="85"/>
                <w:sz w:val="18"/>
              </w:rPr>
              <w:t> </w:t>
            </w:r>
            <w:r>
              <w:rPr>
                <w:w w:val="85"/>
                <w:sz w:val="18"/>
              </w:rPr>
              <w:t>if</w:t>
            </w:r>
            <w:r>
              <w:rPr>
                <w:spacing w:val="-5"/>
                <w:w w:val="85"/>
                <w:sz w:val="18"/>
              </w:rPr>
              <w:t> </w:t>
            </w:r>
            <w:r>
              <w:rPr>
                <w:w w:val="85"/>
                <w:sz w:val="18"/>
              </w:rPr>
              <w:t>the</w:t>
            </w:r>
            <w:r>
              <w:rPr>
                <w:spacing w:val="-5"/>
                <w:w w:val="85"/>
                <w:sz w:val="18"/>
              </w:rPr>
              <w:t> </w:t>
            </w:r>
            <w:r>
              <w:rPr>
                <w:w w:val="85"/>
                <w:sz w:val="18"/>
              </w:rPr>
              <w:t>taxpayer</w:t>
            </w:r>
            <w:r>
              <w:rPr>
                <w:spacing w:val="-5"/>
                <w:w w:val="85"/>
                <w:sz w:val="18"/>
              </w:rPr>
              <w:t> </w:t>
            </w:r>
            <w:r>
              <w:rPr>
                <w:w w:val="85"/>
                <w:sz w:val="18"/>
              </w:rPr>
              <w:t>will</w:t>
            </w:r>
            <w:r>
              <w:rPr>
                <w:spacing w:val="-5"/>
                <w:w w:val="85"/>
                <w:sz w:val="18"/>
              </w:rPr>
              <w:t> </w:t>
            </w:r>
            <w:r>
              <w:rPr>
                <w:w w:val="85"/>
                <w:sz w:val="18"/>
              </w:rPr>
              <w:t>mail</w:t>
            </w:r>
            <w:r>
              <w:rPr>
                <w:spacing w:val="-5"/>
                <w:w w:val="85"/>
                <w:sz w:val="18"/>
              </w:rPr>
              <w:t> </w:t>
            </w:r>
            <w:r>
              <w:rPr>
                <w:w w:val="85"/>
                <w:sz w:val="18"/>
              </w:rPr>
              <w:t>the</w:t>
            </w:r>
            <w:r>
              <w:rPr>
                <w:spacing w:val="-6"/>
                <w:w w:val="85"/>
                <w:sz w:val="18"/>
              </w:rPr>
              <w:t> </w:t>
            </w:r>
            <w:r>
              <w:rPr>
                <w:w w:val="85"/>
                <w:sz w:val="18"/>
              </w:rPr>
              <w:t>tax</w:t>
            </w:r>
            <w:r>
              <w:rPr>
                <w:spacing w:val="-5"/>
                <w:w w:val="85"/>
                <w:sz w:val="18"/>
              </w:rPr>
              <w:t> </w:t>
            </w:r>
            <w:r>
              <w:rPr>
                <w:w w:val="85"/>
                <w:sz w:val="18"/>
              </w:rPr>
              <w:t>return.)</w:t>
            </w:r>
          </w:p>
          <w:p>
            <w:pPr>
              <w:pStyle w:val="TableParagraph"/>
              <w:numPr>
                <w:ilvl w:val="0"/>
                <w:numId w:val="39"/>
              </w:numPr>
              <w:tabs>
                <w:tab w:pos="237" w:val="left" w:leader="none"/>
              </w:tabs>
              <w:spacing w:line="240" w:lineRule="auto" w:before="20" w:after="0"/>
              <w:ind w:left="237" w:right="0" w:hanging="166"/>
              <w:jc w:val="left"/>
              <w:rPr>
                <w:sz w:val="18"/>
              </w:rPr>
            </w:pPr>
            <w:r>
              <w:rPr>
                <w:w w:val="80"/>
                <w:sz w:val="18"/>
              </w:rPr>
              <w:t>Refer</w:t>
            </w:r>
            <w:r>
              <w:rPr>
                <w:spacing w:val="-7"/>
                <w:sz w:val="18"/>
              </w:rPr>
              <w:t> </w:t>
            </w:r>
            <w:r>
              <w:rPr>
                <w:w w:val="80"/>
                <w:sz w:val="18"/>
              </w:rPr>
              <w:t>to</w:t>
            </w:r>
            <w:r>
              <w:rPr>
                <w:spacing w:val="-6"/>
                <w:sz w:val="18"/>
              </w:rPr>
              <w:t> </w:t>
            </w:r>
            <w:r>
              <w:rPr>
                <w:w w:val="80"/>
                <w:sz w:val="18"/>
              </w:rPr>
              <w:t>Lost,</w:t>
            </w:r>
            <w:r>
              <w:rPr>
                <w:spacing w:val="-6"/>
                <w:sz w:val="18"/>
              </w:rPr>
              <w:t> </w:t>
            </w:r>
            <w:r>
              <w:rPr>
                <w:w w:val="80"/>
                <w:sz w:val="18"/>
              </w:rPr>
              <w:t>Misplaced</w:t>
            </w:r>
            <w:r>
              <w:rPr>
                <w:spacing w:val="-6"/>
                <w:sz w:val="18"/>
              </w:rPr>
              <w:t> </w:t>
            </w:r>
            <w:r>
              <w:rPr>
                <w:w w:val="80"/>
                <w:sz w:val="18"/>
              </w:rPr>
              <w:t>or</w:t>
            </w:r>
            <w:r>
              <w:rPr>
                <w:spacing w:val="-6"/>
                <w:sz w:val="18"/>
              </w:rPr>
              <w:t> </w:t>
            </w:r>
            <w:r>
              <w:rPr>
                <w:w w:val="80"/>
                <w:sz w:val="18"/>
              </w:rPr>
              <w:t>Non-Receipt</w:t>
            </w:r>
            <w:r>
              <w:rPr>
                <w:spacing w:val="-6"/>
                <w:sz w:val="18"/>
              </w:rPr>
              <w:t> </w:t>
            </w:r>
            <w:r>
              <w:rPr>
                <w:w w:val="80"/>
                <w:sz w:val="18"/>
              </w:rPr>
              <w:t>of</w:t>
            </w:r>
            <w:r>
              <w:rPr>
                <w:spacing w:val="-6"/>
                <w:sz w:val="18"/>
              </w:rPr>
              <w:t> </w:t>
            </w:r>
            <w:r>
              <w:rPr>
                <w:w w:val="80"/>
                <w:sz w:val="18"/>
              </w:rPr>
              <w:t>IP</w:t>
            </w:r>
            <w:r>
              <w:rPr>
                <w:spacing w:val="-8"/>
                <w:sz w:val="18"/>
              </w:rPr>
              <w:t> </w:t>
            </w:r>
            <w:r>
              <w:rPr>
                <w:w w:val="80"/>
                <w:sz w:val="18"/>
              </w:rPr>
              <w:t>PIN</w:t>
            </w:r>
            <w:r>
              <w:rPr>
                <w:spacing w:val="-6"/>
                <w:sz w:val="18"/>
              </w:rPr>
              <w:t> </w:t>
            </w:r>
            <w:r>
              <w:rPr>
                <w:w w:val="80"/>
                <w:sz w:val="18"/>
              </w:rPr>
              <w:t>on</w:t>
            </w:r>
            <w:r>
              <w:rPr>
                <w:spacing w:val="-6"/>
                <w:sz w:val="18"/>
              </w:rPr>
              <w:t> </w:t>
            </w:r>
            <w:r>
              <w:rPr>
                <w:w w:val="80"/>
                <w:sz w:val="18"/>
              </w:rPr>
              <w:t>the</w:t>
            </w:r>
            <w:r>
              <w:rPr>
                <w:spacing w:val="-6"/>
                <w:sz w:val="18"/>
              </w:rPr>
              <w:t> </w:t>
            </w:r>
            <w:r>
              <w:rPr>
                <w:w w:val="80"/>
                <w:sz w:val="18"/>
              </w:rPr>
              <w:t>following</w:t>
            </w:r>
            <w:r>
              <w:rPr>
                <w:spacing w:val="-6"/>
                <w:sz w:val="18"/>
              </w:rPr>
              <w:t> </w:t>
            </w:r>
            <w:r>
              <w:rPr>
                <w:spacing w:val="-2"/>
                <w:w w:val="80"/>
                <w:sz w:val="18"/>
              </w:rPr>
              <w:t>page.</w:t>
            </w:r>
          </w:p>
          <w:p>
            <w:pPr>
              <w:pStyle w:val="TableParagraph"/>
              <w:numPr>
                <w:ilvl w:val="0"/>
                <w:numId w:val="39"/>
              </w:numPr>
              <w:tabs>
                <w:tab w:pos="236" w:val="left" w:leader="none"/>
                <w:tab w:pos="249" w:val="left" w:leader="none"/>
              </w:tabs>
              <w:spacing w:line="247" w:lineRule="auto" w:before="25" w:after="0"/>
              <w:ind w:left="249" w:right="169" w:hanging="179"/>
              <w:jc w:val="left"/>
              <w:rPr>
                <w:rFonts w:ascii="Arial"/>
                <w:b/>
                <w:position w:val="6"/>
                <w:sz w:val="10"/>
              </w:rPr>
            </w:pPr>
            <w:r>
              <w:rPr>
                <w:w w:val="80"/>
                <w:sz w:val="18"/>
              </w:rPr>
              <w:t>If the taxpayer receives original or a reissued IP PIN and wants to e-file, arrange for the taxpayer to provide</w:t>
            </w:r>
            <w:r>
              <w:rPr>
                <w:w w:val="85"/>
                <w:sz w:val="18"/>
              </w:rPr>
              <w:t> the IP</w:t>
            </w:r>
            <w:r>
              <w:rPr>
                <w:spacing w:val="-1"/>
                <w:w w:val="85"/>
                <w:sz w:val="18"/>
              </w:rPr>
              <w:t> </w:t>
            </w:r>
            <w:r>
              <w:rPr>
                <w:w w:val="85"/>
                <w:sz w:val="18"/>
              </w:rPr>
              <w:t>PIN by returning to the site or via telephone.</w:t>
            </w:r>
            <w:r>
              <w:rPr>
                <w:rFonts w:ascii="Arial"/>
                <w:b/>
                <w:w w:val="85"/>
                <w:position w:val="6"/>
                <w:sz w:val="10"/>
              </w:rPr>
              <w:t>1</w:t>
            </w:r>
          </w:p>
        </w:tc>
      </w:tr>
      <w:tr>
        <w:trPr>
          <w:trHeight w:val="1391" w:hRule="atLeast"/>
        </w:trPr>
        <w:tc>
          <w:tcPr>
            <w:tcW w:w="1966" w:type="dxa"/>
          </w:tcPr>
          <w:p>
            <w:pPr>
              <w:pStyle w:val="TableParagraph"/>
              <w:spacing w:line="247" w:lineRule="auto" w:before="30"/>
              <w:ind w:left="71" w:right="237"/>
              <w:rPr>
                <w:sz w:val="18"/>
              </w:rPr>
            </w:pPr>
            <w:r>
              <w:rPr>
                <w:spacing w:val="-2"/>
                <w:w w:val="80"/>
                <w:sz w:val="18"/>
              </w:rPr>
              <w:t>Taxpayer didn’t receive IP</w:t>
            </w:r>
            <w:r>
              <w:rPr>
                <w:spacing w:val="-2"/>
                <w:w w:val="85"/>
                <w:sz w:val="18"/>
              </w:rPr>
              <w:t> </w:t>
            </w:r>
            <w:r>
              <w:rPr>
                <w:w w:val="85"/>
                <w:sz w:val="18"/>
              </w:rPr>
              <w:t>PIN</w:t>
            </w:r>
            <w:r>
              <w:rPr>
                <w:spacing w:val="-6"/>
                <w:w w:val="85"/>
                <w:sz w:val="18"/>
              </w:rPr>
              <w:t> </w:t>
            </w:r>
            <w:r>
              <w:rPr>
                <w:w w:val="85"/>
                <w:sz w:val="18"/>
              </w:rPr>
              <w:t>but</w:t>
            </w:r>
            <w:r>
              <w:rPr>
                <w:spacing w:val="-5"/>
                <w:w w:val="85"/>
                <w:sz w:val="18"/>
              </w:rPr>
              <w:t> </w:t>
            </w:r>
            <w:r>
              <w:rPr>
                <w:w w:val="85"/>
                <w:sz w:val="18"/>
              </w:rPr>
              <w:t>IRS</w:t>
            </w:r>
            <w:r>
              <w:rPr>
                <w:spacing w:val="-6"/>
                <w:w w:val="85"/>
                <w:sz w:val="18"/>
              </w:rPr>
              <w:t> </w:t>
            </w:r>
            <w:r>
              <w:rPr>
                <w:w w:val="85"/>
                <w:sz w:val="18"/>
              </w:rPr>
              <w:t>rejected</w:t>
            </w:r>
            <w:r>
              <w:rPr>
                <w:spacing w:val="-5"/>
                <w:w w:val="85"/>
                <w:sz w:val="18"/>
              </w:rPr>
              <w:t> </w:t>
            </w:r>
            <w:r>
              <w:rPr>
                <w:w w:val="85"/>
                <w:sz w:val="18"/>
              </w:rPr>
              <w:t>the </w:t>
            </w:r>
            <w:r>
              <w:rPr>
                <w:w w:val="80"/>
                <w:sz w:val="18"/>
              </w:rPr>
              <w:t>e-filed</w:t>
            </w:r>
            <w:r>
              <w:rPr>
                <w:spacing w:val="-3"/>
                <w:w w:val="80"/>
                <w:sz w:val="18"/>
              </w:rPr>
              <w:t> </w:t>
            </w:r>
            <w:r>
              <w:rPr>
                <w:w w:val="80"/>
                <w:sz w:val="18"/>
              </w:rPr>
              <w:t>tax</w:t>
            </w:r>
            <w:r>
              <w:rPr>
                <w:spacing w:val="-3"/>
                <w:w w:val="80"/>
                <w:sz w:val="18"/>
              </w:rPr>
              <w:t> </w:t>
            </w:r>
            <w:r>
              <w:rPr>
                <w:w w:val="80"/>
                <w:sz w:val="18"/>
              </w:rPr>
              <w:t>return</w:t>
            </w:r>
            <w:r>
              <w:rPr>
                <w:spacing w:val="-3"/>
                <w:w w:val="80"/>
                <w:sz w:val="18"/>
              </w:rPr>
              <w:t> </w:t>
            </w:r>
            <w:r>
              <w:rPr>
                <w:w w:val="80"/>
                <w:sz w:val="18"/>
              </w:rPr>
              <w:t>because</w:t>
            </w:r>
            <w:r>
              <w:rPr>
                <w:sz w:val="18"/>
              </w:rPr>
              <w:t> </w:t>
            </w:r>
            <w:r>
              <w:rPr>
                <w:spacing w:val="-2"/>
                <w:w w:val="80"/>
                <w:sz w:val="18"/>
              </w:rPr>
              <w:t>the</w:t>
            </w:r>
            <w:r>
              <w:rPr>
                <w:spacing w:val="-8"/>
                <w:sz w:val="18"/>
              </w:rPr>
              <w:t> </w:t>
            </w:r>
            <w:r>
              <w:rPr>
                <w:spacing w:val="-2"/>
                <w:w w:val="80"/>
                <w:sz w:val="18"/>
              </w:rPr>
              <w:t>IP</w:t>
            </w:r>
            <w:r>
              <w:rPr>
                <w:spacing w:val="-12"/>
                <w:sz w:val="18"/>
              </w:rPr>
              <w:t> </w:t>
            </w:r>
            <w:r>
              <w:rPr>
                <w:spacing w:val="-2"/>
                <w:w w:val="80"/>
                <w:sz w:val="18"/>
              </w:rPr>
              <w:t>PIN</w:t>
            </w:r>
            <w:r>
              <w:rPr>
                <w:spacing w:val="-7"/>
                <w:sz w:val="18"/>
              </w:rPr>
              <w:t> </w:t>
            </w:r>
            <w:r>
              <w:rPr>
                <w:spacing w:val="-2"/>
                <w:w w:val="80"/>
                <w:sz w:val="18"/>
              </w:rPr>
              <w:t>wasn’t</w:t>
            </w:r>
            <w:r>
              <w:rPr>
                <w:spacing w:val="-8"/>
                <w:sz w:val="18"/>
              </w:rPr>
              <w:t> </w:t>
            </w:r>
            <w:r>
              <w:rPr>
                <w:spacing w:val="-2"/>
                <w:w w:val="80"/>
                <w:sz w:val="18"/>
              </w:rPr>
              <w:t>entered.</w:t>
            </w:r>
          </w:p>
        </w:tc>
        <w:tc>
          <w:tcPr>
            <w:tcW w:w="7339" w:type="dxa"/>
          </w:tcPr>
          <w:p>
            <w:pPr>
              <w:pStyle w:val="TableParagraph"/>
              <w:numPr>
                <w:ilvl w:val="0"/>
                <w:numId w:val="40"/>
              </w:numPr>
              <w:tabs>
                <w:tab w:pos="237" w:val="left" w:leader="none"/>
              </w:tabs>
              <w:spacing w:line="240" w:lineRule="auto" w:before="30" w:after="0"/>
              <w:ind w:left="237" w:right="0" w:hanging="166"/>
              <w:jc w:val="left"/>
              <w:rPr>
                <w:sz w:val="18"/>
              </w:rPr>
            </w:pPr>
            <w:r>
              <w:rPr>
                <w:w w:val="80"/>
                <w:sz w:val="18"/>
              </w:rPr>
              <w:t>Refer</w:t>
            </w:r>
            <w:r>
              <w:rPr>
                <w:spacing w:val="-7"/>
                <w:sz w:val="18"/>
              </w:rPr>
              <w:t> </w:t>
            </w:r>
            <w:r>
              <w:rPr>
                <w:w w:val="80"/>
                <w:sz w:val="18"/>
              </w:rPr>
              <w:t>to</w:t>
            </w:r>
            <w:r>
              <w:rPr>
                <w:spacing w:val="-6"/>
                <w:sz w:val="18"/>
              </w:rPr>
              <w:t> </w:t>
            </w:r>
            <w:r>
              <w:rPr>
                <w:w w:val="80"/>
                <w:sz w:val="18"/>
              </w:rPr>
              <w:t>Lost,</w:t>
            </w:r>
            <w:r>
              <w:rPr>
                <w:spacing w:val="-6"/>
                <w:sz w:val="18"/>
              </w:rPr>
              <w:t> </w:t>
            </w:r>
            <w:r>
              <w:rPr>
                <w:w w:val="80"/>
                <w:sz w:val="18"/>
              </w:rPr>
              <w:t>Misplaced</w:t>
            </w:r>
            <w:r>
              <w:rPr>
                <w:spacing w:val="-6"/>
                <w:sz w:val="18"/>
              </w:rPr>
              <w:t> </w:t>
            </w:r>
            <w:r>
              <w:rPr>
                <w:w w:val="80"/>
                <w:sz w:val="18"/>
              </w:rPr>
              <w:t>or</w:t>
            </w:r>
            <w:r>
              <w:rPr>
                <w:spacing w:val="-6"/>
                <w:sz w:val="18"/>
              </w:rPr>
              <w:t> </w:t>
            </w:r>
            <w:r>
              <w:rPr>
                <w:w w:val="80"/>
                <w:sz w:val="18"/>
              </w:rPr>
              <w:t>Non-Receipt</w:t>
            </w:r>
            <w:r>
              <w:rPr>
                <w:spacing w:val="-6"/>
                <w:sz w:val="18"/>
              </w:rPr>
              <w:t> </w:t>
            </w:r>
            <w:r>
              <w:rPr>
                <w:w w:val="80"/>
                <w:sz w:val="18"/>
              </w:rPr>
              <w:t>of</w:t>
            </w:r>
            <w:r>
              <w:rPr>
                <w:spacing w:val="-6"/>
                <w:sz w:val="18"/>
              </w:rPr>
              <w:t> </w:t>
            </w:r>
            <w:r>
              <w:rPr>
                <w:w w:val="80"/>
                <w:sz w:val="18"/>
              </w:rPr>
              <w:t>IP</w:t>
            </w:r>
            <w:r>
              <w:rPr>
                <w:spacing w:val="-8"/>
                <w:sz w:val="18"/>
              </w:rPr>
              <w:t> </w:t>
            </w:r>
            <w:r>
              <w:rPr>
                <w:w w:val="80"/>
                <w:sz w:val="18"/>
              </w:rPr>
              <w:t>PIN</w:t>
            </w:r>
            <w:r>
              <w:rPr>
                <w:spacing w:val="-6"/>
                <w:sz w:val="18"/>
              </w:rPr>
              <w:t> </w:t>
            </w:r>
            <w:r>
              <w:rPr>
                <w:w w:val="80"/>
                <w:sz w:val="18"/>
              </w:rPr>
              <w:t>on</w:t>
            </w:r>
            <w:r>
              <w:rPr>
                <w:spacing w:val="-6"/>
                <w:sz w:val="18"/>
              </w:rPr>
              <w:t> </w:t>
            </w:r>
            <w:r>
              <w:rPr>
                <w:w w:val="80"/>
                <w:sz w:val="18"/>
              </w:rPr>
              <w:t>the</w:t>
            </w:r>
            <w:r>
              <w:rPr>
                <w:spacing w:val="-6"/>
                <w:sz w:val="18"/>
              </w:rPr>
              <w:t> </w:t>
            </w:r>
            <w:r>
              <w:rPr>
                <w:w w:val="80"/>
                <w:sz w:val="18"/>
              </w:rPr>
              <w:t>following</w:t>
            </w:r>
            <w:r>
              <w:rPr>
                <w:spacing w:val="-6"/>
                <w:sz w:val="18"/>
              </w:rPr>
              <w:t> </w:t>
            </w:r>
            <w:r>
              <w:rPr>
                <w:spacing w:val="-2"/>
                <w:w w:val="80"/>
                <w:sz w:val="18"/>
              </w:rPr>
              <w:t>page.</w:t>
            </w:r>
          </w:p>
          <w:p>
            <w:pPr>
              <w:pStyle w:val="TableParagraph"/>
              <w:numPr>
                <w:ilvl w:val="0"/>
                <w:numId w:val="40"/>
              </w:numPr>
              <w:tabs>
                <w:tab w:pos="237" w:val="left" w:leader="none"/>
              </w:tabs>
              <w:spacing w:line="240" w:lineRule="auto" w:before="24" w:after="0"/>
              <w:ind w:left="237" w:right="0" w:hanging="166"/>
              <w:jc w:val="left"/>
              <w:rPr>
                <w:sz w:val="18"/>
              </w:rPr>
            </w:pPr>
            <w:r>
              <w:rPr>
                <w:w w:val="80"/>
                <w:sz w:val="18"/>
              </w:rPr>
              <w:t>Provide</w:t>
            </w:r>
            <w:r>
              <w:rPr>
                <w:spacing w:val="-7"/>
                <w:sz w:val="18"/>
              </w:rPr>
              <w:t> </w:t>
            </w:r>
            <w:r>
              <w:rPr>
                <w:w w:val="80"/>
                <w:sz w:val="18"/>
              </w:rPr>
              <w:t>the</w:t>
            </w:r>
            <w:r>
              <w:rPr>
                <w:spacing w:val="-7"/>
                <w:sz w:val="18"/>
              </w:rPr>
              <w:t> </w:t>
            </w:r>
            <w:r>
              <w:rPr>
                <w:w w:val="80"/>
                <w:sz w:val="18"/>
              </w:rPr>
              <w:t>taxpayer</w:t>
            </w:r>
            <w:r>
              <w:rPr>
                <w:spacing w:val="-6"/>
                <w:sz w:val="18"/>
              </w:rPr>
              <w:t> </w:t>
            </w:r>
            <w:r>
              <w:rPr>
                <w:w w:val="80"/>
                <w:sz w:val="18"/>
              </w:rPr>
              <w:t>with</w:t>
            </w:r>
            <w:r>
              <w:rPr>
                <w:spacing w:val="-7"/>
                <w:sz w:val="18"/>
              </w:rPr>
              <w:t> </w:t>
            </w:r>
            <w:r>
              <w:rPr>
                <w:w w:val="80"/>
                <w:sz w:val="18"/>
              </w:rPr>
              <w:t>two</w:t>
            </w:r>
            <w:r>
              <w:rPr>
                <w:spacing w:val="-7"/>
                <w:sz w:val="18"/>
              </w:rPr>
              <w:t> </w:t>
            </w:r>
            <w:r>
              <w:rPr>
                <w:w w:val="80"/>
                <w:sz w:val="18"/>
              </w:rPr>
              <w:t>complete</w:t>
            </w:r>
            <w:r>
              <w:rPr>
                <w:spacing w:val="-6"/>
                <w:sz w:val="18"/>
              </w:rPr>
              <w:t> </w:t>
            </w:r>
            <w:r>
              <w:rPr>
                <w:w w:val="80"/>
                <w:sz w:val="18"/>
              </w:rPr>
              <w:t>copies</w:t>
            </w:r>
            <w:r>
              <w:rPr>
                <w:spacing w:val="-7"/>
                <w:sz w:val="18"/>
              </w:rPr>
              <w:t> </w:t>
            </w:r>
            <w:r>
              <w:rPr>
                <w:w w:val="80"/>
                <w:sz w:val="18"/>
              </w:rPr>
              <w:t>of</w:t>
            </w:r>
            <w:r>
              <w:rPr>
                <w:spacing w:val="-7"/>
                <w:sz w:val="18"/>
              </w:rPr>
              <w:t> </w:t>
            </w:r>
            <w:r>
              <w:rPr>
                <w:w w:val="80"/>
                <w:sz w:val="18"/>
              </w:rPr>
              <w:t>the</w:t>
            </w:r>
            <w:r>
              <w:rPr>
                <w:spacing w:val="-6"/>
                <w:sz w:val="18"/>
              </w:rPr>
              <w:t> </w:t>
            </w:r>
            <w:r>
              <w:rPr>
                <w:w w:val="80"/>
                <w:sz w:val="18"/>
              </w:rPr>
              <w:t>tax</w:t>
            </w:r>
            <w:r>
              <w:rPr>
                <w:spacing w:val="-7"/>
                <w:sz w:val="18"/>
              </w:rPr>
              <w:t> </w:t>
            </w:r>
            <w:r>
              <w:rPr>
                <w:spacing w:val="-2"/>
                <w:w w:val="80"/>
                <w:sz w:val="18"/>
              </w:rPr>
              <w:t>return.</w:t>
            </w:r>
          </w:p>
          <w:p>
            <w:pPr>
              <w:pStyle w:val="TableParagraph"/>
              <w:numPr>
                <w:ilvl w:val="0"/>
                <w:numId w:val="40"/>
              </w:numPr>
              <w:tabs>
                <w:tab w:pos="236" w:val="left" w:leader="none"/>
                <w:tab w:pos="249" w:val="left" w:leader="none"/>
              </w:tabs>
              <w:spacing w:line="247" w:lineRule="auto" w:before="25" w:after="0"/>
              <w:ind w:left="249" w:right="136" w:hanging="179"/>
              <w:jc w:val="left"/>
              <w:rPr>
                <w:rFonts w:ascii="Arial"/>
                <w:b/>
                <w:position w:val="6"/>
                <w:sz w:val="10"/>
              </w:rPr>
            </w:pPr>
            <w:r>
              <w:rPr>
                <w:w w:val="80"/>
                <w:sz w:val="18"/>
              </w:rPr>
              <w:t>If the taxpayer receives the original or a reissued IP PIN and the taxpayer wants to e-file, advise the taxpay-</w:t>
            </w:r>
            <w:r>
              <w:rPr>
                <w:w w:val="85"/>
                <w:sz w:val="18"/>
              </w:rPr>
              <w:t> er</w:t>
            </w:r>
            <w:r>
              <w:rPr>
                <w:spacing w:val="-3"/>
                <w:w w:val="85"/>
                <w:sz w:val="18"/>
              </w:rPr>
              <w:t> </w:t>
            </w:r>
            <w:r>
              <w:rPr>
                <w:w w:val="85"/>
                <w:sz w:val="18"/>
              </w:rPr>
              <w:t>to</w:t>
            </w:r>
            <w:r>
              <w:rPr>
                <w:spacing w:val="-3"/>
                <w:w w:val="85"/>
                <w:sz w:val="18"/>
              </w:rPr>
              <w:t> </w:t>
            </w:r>
            <w:r>
              <w:rPr>
                <w:w w:val="85"/>
                <w:sz w:val="18"/>
              </w:rPr>
              <w:t>provide</w:t>
            </w:r>
            <w:r>
              <w:rPr>
                <w:spacing w:val="-3"/>
                <w:w w:val="85"/>
                <w:sz w:val="18"/>
              </w:rPr>
              <w:t> </w:t>
            </w:r>
            <w:r>
              <w:rPr>
                <w:w w:val="85"/>
                <w:sz w:val="18"/>
              </w:rPr>
              <w:t>the</w:t>
            </w:r>
            <w:r>
              <w:rPr>
                <w:spacing w:val="-3"/>
                <w:w w:val="85"/>
                <w:sz w:val="18"/>
              </w:rPr>
              <w:t> </w:t>
            </w:r>
            <w:r>
              <w:rPr>
                <w:w w:val="85"/>
                <w:sz w:val="18"/>
              </w:rPr>
              <w:t>IP</w:t>
            </w:r>
            <w:r>
              <w:rPr>
                <w:spacing w:val="-5"/>
                <w:w w:val="85"/>
                <w:sz w:val="18"/>
              </w:rPr>
              <w:t> </w:t>
            </w:r>
            <w:r>
              <w:rPr>
                <w:w w:val="85"/>
                <w:sz w:val="18"/>
              </w:rPr>
              <w:t>PIN</w:t>
            </w:r>
            <w:r>
              <w:rPr>
                <w:spacing w:val="-3"/>
                <w:w w:val="85"/>
                <w:sz w:val="18"/>
              </w:rPr>
              <w:t> </w:t>
            </w:r>
            <w:r>
              <w:rPr>
                <w:w w:val="85"/>
                <w:sz w:val="18"/>
              </w:rPr>
              <w:t>by</w:t>
            </w:r>
            <w:r>
              <w:rPr>
                <w:spacing w:val="-3"/>
                <w:w w:val="85"/>
                <w:sz w:val="18"/>
              </w:rPr>
              <w:t> </w:t>
            </w:r>
            <w:r>
              <w:rPr>
                <w:w w:val="85"/>
                <w:sz w:val="18"/>
              </w:rPr>
              <w:t>returning</w:t>
            </w:r>
            <w:r>
              <w:rPr>
                <w:spacing w:val="-3"/>
                <w:w w:val="85"/>
                <w:sz w:val="18"/>
              </w:rPr>
              <w:t> </w:t>
            </w:r>
            <w:r>
              <w:rPr>
                <w:w w:val="85"/>
                <w:sz w:val="18"/>
              </w:rPr>
              <w:t>to</w:t>
            </w:r>
            <w:r>
              <w:rPr>
                <w:spacing w:val="-3"/>
                <w:w w:val="85"/>
                <w:sz w:val="18"/>
              </w:rPr>
              <w:t> </w:t>
            </w:r>
            <w:r>
              <w:rPr>
                <w:w w:val="85"/>
                <w:sz w:val="18"/>
              </w:rPr>
              <w:t>the</w:t>
            </w:r>
            <w:r>
              <w:rPr>
                <w:spacing w:val="-3"/>
                <w:w w:val="85"/>
                <w:sz w:val="18"/>
              </w:rPr>
              <w:t> </w:t>
            </w:r>
            <w:r>
              <w:rPr>
                <w:w w:val="85"/>
                <w:sz w:val="18"/>
              </w:rPr>
              <w:t>site</w:t>
            </w:r>
            <w:r>
              <w:rPr>
                <w:spacing w:val="-3"/>
                <w:w w:val="85"/>
                <w:sz w:val="18"/>
              </w:rPr>
              <w:t> </w:t>
            </w:r>
            <w:r>
              <w:rPr>
                <w:w w:val="85"/>
                <w:sz w:val="18"/>
              </w:rPr>
              <w:t>or</w:t>
            </w:r>
            <w:r>
              <w:rPr>
                <w:spacing w:val="-3"/>
                <w:w w:val="85"/>
                <w:sz w:val="18"/>
              </w:rPr>
              <w:t> </w:t>
            </w:r>
            <w:r>
              <w:rPr>
                <w:w w:val="85"/>
                <w:sz w:val="18"/>
              </w:rPr>
              <w:t>via</w:t>
            </w:r>
            <w:r>
              <w:rPr>
                <w:spacing w:val="-3"/>
                <w:w w:val="85"/>
                <w:sz w:val="18"/>
              </w:rPr>
              <w:t> </w:t>
            </w:r>
            <w:r>
              <w:rPr>
                <w:w w:val="85"/>
                <w:sz w:val="18"/>
              </w:rPr>
              <w:t>telephone.</w:t>
            </w:r>
            <w:r>
              <w:rPr>
                <w:rFonts w:ascii="Arial"/>
                <w:b/>
                <w:w w:val="85"/>
                <w:position w:val="6"/>
                <w:sz w:val="10"/>
              </w:rPr>
              <w:t>1</w:t>
            </w:r>
          </w:p>
          <w:p>
            <w:pPr>
              <w:pStyle w:val="TableParagraph"/>
              <w:numPr>
                <w:ilvl w:val="0"/>
                <w:numId w:val="40"/>
              </w:numPr>
              <w:tabs>
                <w:tab w:pos="236" w:val="left" w:leader="none"/>
                <w:tab w:pos="249" w:val="left" w:leader="none"/>
              </w:tabs>
              <w:spacing w:line="247" w:lineRule="auto" w:before="20" w:after="0"/>
              <w:ind w:left="249" w:right="397" w:hanging="179"/>
              <w:jc w:val="left"/>
              <w:rPr>
                <w:sz w:val="18"/>
              </w:rPr>
            </w:pPr>
            <w:r>
              <w:rPr>
                <w:w w:val="80"/>
                <w:sz w:val="18"/>
              </w:rPr>
              <w:t>If IRS doesn’t provide the IP PIN, advise the taxpayer to follow IRS instructions in mailing the tax return.</w:t>
            </w:r>
            <w:r>
              <w:rPr>
                <w:w w:val="85"/>
                <w:sz w:val="18"/>
              </w:rPr>
              <w:t> </w:t>
            </w:r>
            <w:r>
              <w:rPr>
                <w:spacing w:val="-2"/>
                <w:w w:val="85"/>
                <w:sz w:val="18"/>
              </w:rPr>
              <w:t>There may be processing delays as IRS verifies the taxpayer’s identity.</w:t>
            </w:r>
          </w:p>
        </w:tc>
      </w:tr>
      <w:tr>
        <w:trPr>
          <w:trHeight w:val="2211" w:hRule="atLeast"/>
        </w:trPr>
        <w:tc>
          <w:tcPr>
            <w:tcW w:w="1966" w:type="dxa"/>
          </w:tcPr>
          <w:p>
            <w:pPr>
              <w:pStyle w:val="TableParagraph"/>
              <w:spacing w:line="247" w:lineRule="auto" w:before="30"/>
              <w:ind w:left="71" w:right="24"/>
              <w:rPr>
                <w:sz w:val="18"/>
              </w:rPr>
            </w:pPr>
            <w:r>
              <w:rPr>
                <w:spacing w:val="-2"/>
                <w:w w:val="80"/>
                <w:sz w:val="18"/>
              </w:rPr>
              <w:t>IRS</w:t>
            </w:r>
            <w:r>
              <w:rPr>
                <w:spacing w:val="-3"/>
                <w:w w:val="80"/>
                <w:sz w:val="18"/>
              </w:rPr>
              <w:t> </w:t>
            </w:r>
            <w:r>
              <w:rPr>
                <w:spacing w:val="-2"/>
                <w:w w:val="80"/>
                <w:sz w:val="18"/>
              </w:rPr>
              <w:t>rejected</w:t>
            </w:r>
            <w:r>
              <w:rPr>
                <w:spacing w:val="-3"/>
                <w:w w:val="80"/>
                <w:sz w:val="18"/>
              </w:rPr>
              <w:t> </w:t>
            </w:r>
            <w:r>
              <w:rPr>
                <w:spacing w:val="-2"/>
                <w:w w:val="80"/>
                <w:sz w:val="18"/>
              </w:rPr>
              <w:t>the</w:t>
            </w:r>
            <w:r>
              <w:rPr>
                <w:spacing w:val="-3"/>
                <w:w w:val="80"/>
                <w:sz w:val="18"/>
              </w:rPr>
              <w:t> </w:t>
            </w:r>
            <w:r>
              <w:rPr>
                <w:spacing w:val="-2"/>
                <w:w w:val="80"/>
                <w:sz w:val="18"/>
              </w:rPr>
              <w:t>taxpayer’s</w:t>
            </w:r>
            <w:r>
              <w:rPr>
                <w:spacing w:val="-2"/>
                <w:w w:val="90"/>
                <w:sz w:val="18"/>
              </w:rPr>
              <w:t> </w:t>
            </w:r>
            <w:r>
              <w:rPr>
                <w:w w:val="90"/>
                <w:sz w:val="18"/>
              </w:rPr>
              <w:t>tax</w:t>
            </w:r>
            <w:r>
              <w:rPr>
                <w:spacing w:val="-8"/>
                <w:w w:val="90"/>
                <w:sz w:val="18"/>
              </w:rPr>
              <w:t> </w:t>
            </w:r>
            <w:r>
              <w:rPr>
                <w:w w:val="90"/>
                <w:sz w:val="18"/>
              </w:rPr>
              <w:t>return</w:t>
            </w:r>
            <w:r>
              <w:rPr>
                <w:spacing w:val="-8"/>
                <w:w w:val="90"/>
                <w:sz w:val="18"/>
              </w:rPr>
              <w:t> </w:t>
            </w:r>
            <w:r>
              <w:rPr>
                <w:w w:val="90"/>
                <w:sz w:val="18"/>
              </w:rPr>
              <w:t>because</w:t>
            </w:r>
            <w:r>
              <w:rPr>
                <w:spacing w:val="-8"/>
                <w:w w:val="90"/>
                <w:sz w:val="18"/>
              </w:rPr>
              <w:t> </w:t>
            </w:r>
            <w:r>
              <w:rPr>
                <w:w w:val="90"/>
                <w:sz w:val="18"/>
              </w:rPr>
              <w:t>the taxpayer’s</w:t>
            </w:r>
            <w:r>
              <w:rPr>
                <w:spacing w:val="-8"/>
                <w:w w:val="90"/>
                <w:sz w:val="18"/>
              </w:rPr>
              <w:t> </w:t>
            </w:r>
            <w:r>
              <w:rPr>
                <w:w w:val="90"/>
                <w:sz w:val="18"/>
              </w:rPr>
              <w:t>primary/ </w:t>
            </w:r>
            <w:r>
              <w:rPr>
                <w:spacing w:val="-2"/>
                <w:w w:val="80"/>
                <w:sz w:val="18"/>
              </w:rPr>
              <w:t>secondary/dependent</w:t>
            </w:r>
            <w:r>
              <w:rPr>
                <w:spacing w:val="-3"/>
                <w:w w:val="80"/>
                <w:sz w:val="18"/>
              </w:rPr>
              <w:t> </w:t>
            </w:r>
            <w:r>
              <w:rPr>
                <w:spacing w:val="-2"/>
                <w:w w:val="80"/>
                <w:sz w:val="18"/>
              </w:rPr>
              <w:t>SSN</w:t>
            </w:r>
            <w:r>
              <w:rPr>
                <w:spacing w:val="-2"/>
                <w:w w:val="90"/>
                <w:sz w:val="18"/>
              </w:rPr>
              <w:t> </w:t>
            </w:r>
            <w:r>
              <w:rPr>
                <w:w w:val="90"/>
                <w:sz w:val="18"/>
              </w:rPr>
              <w:t>was</w:t>
            </w:r>
            <w:r>
              <w:rPr>
                <w:spacing w:val="-8"/>
                <w:w w:val="90"/>
                <w:sz w:val="18"/>
              </w:rPr>
              <w:t> </w:t>
            </w:r>
            <w:r>
              <w:rPr>
                <w:w w:val="90"/>
                <w:sz w:val="18"/>
              </w:rPr>
              <w:t>previously</w:t>
            </w:r>
            <w:r>
              <w:rPr>
                <w:spacing w:val="-8"/>
                <w:w w:val="90"/>
                <w:sz w:val="18"/>
              </w:rPr>
              <w:t> </w:t>
            </w:r>
            <w:r>
              <w:rPr>
                <w:w w:val="90"/>
                <w:sz w:val="18"/>
              </w:rPr>
              <w:t>used.</w:t>
            </w:r>
          </w:p>
        </w:tc>
        <w:tc>
          <w:tcPr>
            <w:tcW w:w="7339" w:type="dxa"/>
          </w:tcPr>
          <w:p>
            <w:pPr>
              <w:pStyle w:val="TableParagraph"/>
              <w:numPr>
                <w:ilvl w:val="0"/>
                <w:numId w:val="41"/>
              </w:numPr>
              <w:tabs>
                <w:tab w:pos="236" w:val="left" w:leader="none"/>
                <w:tab w:pos="249" w:val="left" w:leader="none"/>
              </w:tabs>
              <w:spacing w:line="247" w:lineRule="auto" w:before="30" w:after="0"/>
              <w:ind w:left="249" w:right="81" w:hanging="179"/>
              <w:jc w:val="left"/>
              <w:rPr>
                <w:sz w:val="18"/>
              </w:rPr>
            </w:pPr>
            <w:r>
              <w:rPr>
                <w:w w:val="80"/>
                <w:sz w:val="18"/>
              </w:rPr>
              <w:t>Advise the taxpayer to contact the IRS for assistance. If required, they will advise the taxpayer to complete</w:t>
            </w:r>
            <w:r>
              <w:rPr>
                <w:sz w:val="18"/>
              </w:rPr>
              <w:t> </w:t>
            </w:r>
            <w:r>
              <w:rPr>
                <w:w w:val="80"/>
                <w:sz w:val="18"/>
              </w:rPr>
              <w:t>Form 14039, Identity Theft</w:t>
            </w:r>
            <w:r>
              <w:rPr>
                <w:spacing w:val="-6"/>
                <w:w w:val="80"/>
                <w:sz w:val="18"/>
              </w:rPr>
              <w:t> </w:t>
            </w:r>
            <w:r>
              <w:rPr>
                <w:w w:val="80"/>
                <w:sz w:val="18"/>
              </w:rPr>
              <w:t>Affidavit, and to mail it with their tax return to the IRS. Taxpayers can electronical-</w:t>
            </w:r>
            <w:r>
              <w:rPr>
                <w:sz w:val="18"/>
              </w:rPr>
              <w:t> </w:t>
            </w:r>
            <w:r>
              <w:rPr>
                <w:w w:val="80"/>
                <w:sz w:val="18"/>
              </w:rPr>
              <w:t>ly complete and submit Form 14039, Identity Theft</w:t>
            </w:r>
            <w:r>
              <w:rPr>
                <w:spacing w:val="-3"/>
                <w:w w:val="80"/>
                <w:sz w:val="18"/>
              </w:rPr>
              <w:t> </w:t>
            </w:r>
            <w:r>
              <w:rPr>
                <w:w w:val="80"/>
                <w:sz w:val="18"/>
              </w:rPr>
              <w:t>Affidavit. Use a fillable form at IRS.gov, print, then attach</w:t>
            </w:r>
            <w:r>
              <w:rPr>
                <w:sz w:val="18"/>
              </w:rPr>
              <w:t> </w:t>
            </w:r>
            <w:r>
              <w:rPr>
                <w:w w:val="80"/>
                <w:sz w:val="18"/>
              </w:rPr>
              <w:t>the form to your return and mail your return according to instructions. The IRS will respond in approximately</w:t>
            </w:r>
            <w:r>
              <w:rPr>
                <w:sz w:val="18"/>
              </w:rPr>
              <w:t> </w:t>
            </w:r>
            <w:r>
              <w:rPr>
                <w:w w:val="80"/>
                <w:sz w:val="18"/>
              </w:rPr>
              <w:t>30 days after all the necessary information is received.</w:t>
            </w:r>
            <w:r>
              <w:rPr>
                <w:rFonts w:ascii="Arial"/>
                <w:b/>
                <w:w w:val="80"/>
                <w:position w:val="6"/>
                <w:sz w:val="10"/>
              </w:rPr>
              <w:t>2</w:t>
            </w:r>
            <w:r>
              <w:rPr>
                <w:rFonts w:ascii="Arial"/>
                <w:b/>
                <w:position w:val="6"/>
                <w:sz w:val="10"/>
              </w:rPr>
              <w:t> </w:t>
            </w:r>
            <w:r>
              <w:rPr>
                <w:w w:val="80"/>
                <w:sz w:val="18"/>
              </w:rPr>
              <w:t>Alternatively, if the reject was due to the dependent</w:t>
            </w:r>
            <w:r>
              <w:rPr>
                <w:sz w:val="18"/>
              </w:rPr>
              <w:t> </w:t>
            </w:r>
            <w:r>
              <w:rPr>
                <w:w w:val="80"/>
                <w:sz w:val="18"/>
              </w:rPr>
              <w:t>SSN, verify dependent information is correct and taxpayer meets requirements to claim dependent. The</w:t>
            </w:r>
            <w:r>
              <w:rPr>
                <w:sz w:val="18"/>
              </w:rPr>
              <w:t> </w:t>
            </w:r>
            <w:r>
              <w:rPr>
                <w:w w:val="80"/>
                <w:sz w:val="18"/>
              </w:rPr>
              <w:t>primary taxpayer can obtain an IP PIN and e-file again with the IP PIN entered on the return. The IRS will</w:t>
            </w:r>
            <w:r>
              <w:rPr>
                <w:w w:val="85"/>
                <w:sz w:val="18"/>
              </w:rPr>
              <w:t> accept</w:t>
            </w:r>
            <w:r>
              <w:rPr>
                <w:spacing w:val="-4"/>
                <w:w w:val="85"/>
                <w:sz w:val="18"/>
              </w:rPr>
              <w:t> </w:t>
            </w:r>
            <w:r>
              <w:rPr>
                <w:w w:val="85"/>
                <w:sz w:val="18"/>
              </w:rPr>
              <w:t>the</w:t>
            </w:r>
            <w:r>
              <w:rPr>
                <w:spacing w:val="-4"/>
                <w:w w:val="85"/>
                <w:sz w:val="18"/>
              </w:rPr>
              <w:t> </w:t>
            </w:r>
            <w:r>
              <w:rPr>
                <w:w w:val="85"/>
                <w:sz w:val="18"/>
              </w:rPr>
              <w:t>return</w:t>
            </w:r>
            <w:r>
              <w:rPr>
                <w:spacing w:val="-4"/>
                <w:w w:val="85"/>
                <w:sz w:val="18"/>
              </w:rPr>
              <w:t> </w:t>
            </w:r>
            <w:r>
              <w:rPr>
                <w:w w:val="85"/>
                <w:sz w:val="18"/>
              </w:rPr>
              <w:t>assuming</w:t>
            </w:r>
            <w:r>
              <w:rPr>
                <w:spacing w:val="-4"/>
                <w:w w:val="85"/>
                <w:sz w:val="18"/>
              </w:rPr>
              <w:t> </w:t>
            </w:r>
            <w:r>
              <w:rPr>
                <w:w w:val="85"/>
                <w:sz w:val="18"/>
              </w:rPr>
              <w:t>there</w:t>
            </w:r>
            <w:r>
              <w:rPr>
                <w:spacing w:val="-4"/>
                <w:w w:val="85"/>
                <w:sz w:val="18"/>
              </w:rPr>
              <w:t> </w:t>
            </w:r>
            <w:r>
              <w:rPr>
                <w:w w:val="85"/>
                <w:sz w:val="18"/>
              </w:rPr>
              <w:t>are</w:t>
            </w:r>
            <w:r>
              <w:rPr>
                <w:spacing w:val="-4"/>
                <w:w w:val="85"/>
                <w:sz w:val="18"/>
              </w:rPr>
              <w:t> </w:t>
            </w:r>
            <w:r>
              <w:rPr>
                <w:w w:val="85"/>
                <w:sz w:val="18"/>
              </w:rPr>
              <w:t>no</w:t>
            </w:r>
            <w:r>
              <w:rPr>
                <w:spacing w:val="-4"/>
                <w:w w:val="85"/>
                <w:sz w:val="18"/>
              </w:rPr>
              <w:t> </w:t>
            </w:r>
            <w:r>
              <w:rPr>
                <w:w w:val="85"/>
                <w:sz w:val="18"/>
              </w:rPr>
              <w:t>other</w:t>
            </w:r>
            <w:r>
              <w:rPr>
                <w:spacing w:val="-4"/>
                <w:w w:val="85"/>
                <w:sz w:val="18"/>
              </w:rPr>
              <w:t> </w:t>
            </w:r>
            <w:r>
              <w:rPr>
                <w:w w:val="85"/>
                <w:sz w:val="18"/>
              </w:rPr>
              <w:t>issues</w:t>
            </w:r>
            <w:r>
              <w:rPr>
                <w:spacing w:val="-4"/>
                <w:w w:val="85"/>
                <w:sz w:val="18"/>
              </w:rPr>
              <w:t> </w:t>
            </w:r>
            <w:r>
              <w:rPr>
                <w:w w:val="85"/>
                <w:sz w:val="18"/>
              </w:rPr>
              <w:t>with</w:t>
            </w:r>
            <w:r>
              <w:rPr>
                <w:spacing w:val="-4"/>
                <w:w w:val="85"/>
                <w:sz w:val="18"/>
              </w:rPr>
              <w:t> </w:t>
            </w:r>
            <w:r>
              <w:rPr>
                <w:w w:val="85"/>
                <w:sz w:val="18"/>
              </w:rPr>
              <w:t>it.</w:t>
            </w:r>
          </w:p>
          <w:p>
            <w:pPr>
              <w:pStyle w:val="TableParagraph"/>
              <w:numPr>
                <w:ilvl w:val="0"/>
                <w:numId w:val="41"/>
              </w:numPr>
              <w:tabs>
                <w:tab w:pos="236" w:val="left" w:leader="none"/>
                <w:tab w:pos="249" w:val="left" w:leader="none"/>
              </w:tabs>
              <w:spacing w:line="247" w:lineRule="auto" w:before="24" w:after="0"/>
              <w:ind w:left="249" w:right="167" w:hanging="179"/>
              <w:jc w:val="left"/>
              <w:rPr>
                <w:sz w:val="18"/>
              </w:rPr>
            </w:pPr>
            <w:r>
              <w:rPr>
                <w:w w:val="80"/>
                <w:sz w:val="18"/>
              </w:rPr>
              <w:t>Provide the taxpayers two copies of their tax return. One copy for the taxpayer to keep for their records and</w:t>
            </w:r>
            <w:r>
              <w:rPr>
                <w:w w:val="90"/>
                <w:sz w:val="18"/>
              </w:rPr>
              <w:t> the</w:t>
            </w:r>
            <w:r>
              <w:rPr>
                <w:spacing w:val="-1"/>
                <w:w w:val="90"/>
                <w:sz w:val="18"/>
              </w:rPr>
              <w:t> </w:t>
            </w:r>
            <w:r>
              <w:rPr>
                <w:w w:val="90"/>
                <w:sz w:val="18"/>
              </w:rPr>
              <w:t>other</w:t>
            </w:r>
            <w:r>
              <w:rPr>
                <w:spacing w:val="-1"/>
                <w:w w:val="90"/>
                <w:sz w:val="18"/>
              </w:rPr>
              <w:t> </w:t>
            </w:r>
            <w:r>
              <w:rPr>
                <w:w w:val="90"/>
                <w:sz w:val="18"/>
              </w:rPr>
              <w:t>copy</w:t>
            </w:r>
            <w:r>
              <w:rPr>
                <w:spacing w:val="-1"/>
                <w:w w:val="90"/>
                <w:sz w:val="18"/>
              </w:rPr>
              <w:t> </w:t>
            </w:r>
            <w:r>
              <w:rPr>
                <w:w w:val="90"/>
                <w:sz w:val="18"/>
              </w:rPr>
              <w:t>to</w:t>
            </w:r>
            <w:r>
              <w:rPr>
                <w:spacing w:val="-1"/>
                <w:w w:val="90"/>
                <w:sz w:val="18"/>
              </w:rPr>
              <w:t> </w:t>
            </w:r>
            <w:r>
              <w:rPr>
                <w:w w:val="90"/>
                <w:sz w:val="18"/>
              </w:rPr>
              <w:t>mail.</w:t>
            </w:r>
          </w:p>
        </w:tc>
      </w:tr>
    </w:tbl>
    <w:p>
      <w:pPr>
        <w:pStyle w:val="Heading9"/>
        <w:spacing w:before="128"/>
        <w:ind w:left="711"/>
      </w:pPr>
      <w:r>
        <w:rPr>
          <w:spacing w:val="-2"/>
          <w:w w:val="105"/>
        </w:rPr>
        <w:t>Footnotes:</w:t>
      </w:r>
    </w:p>
    <w:p>
      <w:pPr>
        <w:spacing w:before="41"/>
        <w:ind w:left="711" w:right="0" w:firstLine="0"/>
        <w:jc w:val="left"/>
        <w:rPr>
          <w:sz w:val="18"/>
        </w:rPr>
      </w:pPr>
      <w:r>
        <w:rPr>
          <w:rFonts w:ascii="Arial"/>
          <w:b/>
          <w:spacing w:val="-2"/>
          <w:w w:val="80"/>
          <w:position w:val="6"/>
          <w:sz w:val="10"/>
        </w:rPr>
        <w:t>1</w:t>
      </w:r>
      <w:r>
        <w:rPr>
          <w:spacing w:val="-2"/>
          <w:w w:val="80"/>
          <w:sz w:val="18"/>
        </w:rPr>
        <w:t>Taxpayer</w:t>
      </w:r>
      <w:r>
        <w:rPr>
          <w:spacing w:val="-8"/>
          <w:sz w:val="18"/>
        </w:rPr>
        <w:t> </w:t>
      </w:r>
      <w:r>
        <w:rPr>
          <w:spacing w:val="-2"/>
          <w:w w:val="80"/>
          <w:sz w:val="18"/>
        </w:rPr>
        <w:t>must</w:t>
      </w:r>
      <w:r>
        <w:rPr>
          <w:spacing w:val="-7"/>
          <w:sz w:val="18"/>
        </w:rPr>
        <w:t> </w:t>
      </w:r>
      <w:r>
        <w:rPr>
          <w:spacing w:val="-2"/>
          <w:w w:val="80"/>
          <w:sz w:val="18"/>
        </w:rPr>
        <w:t>return</w:t>
      </w:r>
      <w:r>
        <w:rPr>
          <w:spacing w:val="-7"/>
          <w:sz w:val="18"/>
        </w:rPr>
        <w:t> </w:t>
      </w:r>
      <w:r>
        <w:rPr>
          <w:spacing w:val="-2"/>
          <w:w w:val="80"/>
          <w:sz w:val="18"/>
        </w:rPr>
        <w:t>to</w:t>
      </w:r>
      <w:r>
        <w:rPr>
          <w:spacing w:val="-7"/>
          <w:sz w:val="18"/>
        </w:rPr>
        <w:t> </w:t>
      </w:r>
      <w:r>
        <w:rPr>
          <w:spacing w:val="-2"/>
          <w:w w:val="80"/>
          <w:sz w:val="18"/>
        </w:rPr>
        <w:t>the</w:t>
      </w:r>
      <w:r>
        <w:rPr>
          <w:spacing w:val="-7"/>
          <w:sz w:val="18"/>
        </w:rPr>
        <w:t> </w:t>
      </w:r>
      <w:r>
        <w:rPr>
          <w:spacing w:val="-2"/>
          <w:w w:val="80"/>
          <w:sz w:val="18"/>
        </w:rPr>
        <w:t>site</w:t>
      </w:r>
      <w:r>
        <w:rPr>
          <w:spacing w:val="-7"/>
          <w:sz w:val="18"/>
        </w:rPr>
        <w:t> </w:t>
      </w:r>
      <w:r>
        <w:rPr>
          <w:spacing w:val="-2"/>
          <w:w w:val="80"/>
          <w:sz w:val="18"/>
        </w:rPr>
        <w:t>to</w:t>
      </w:r>
      <w:r>
        <w:rPr>
          <w:spacing w:val="-7"/>
          <w:sz w:val="18"/>
        </w:rPr>
        <w:t> </w:t>
      </w:r>
      <w:r>
        <w:rPr>
          <w:spacing w:val="-2"/>
          <w:w w:val="80"/>
          <w:sz w:val="18"/>
        </w:rPr>
        <w:t>sign</w:t>
      </w:r>
      <w:r>
        <w:rPr>
          <w:spacing w:val="-8"/>
          <w:sz w:val="18"/>
        </w:rPr>
        <w:t> </w:t>
      </w:r>
      <w:r>
        <w:rPr>
          <w:spacing w:val="-2"/>
          <w:w w:val="80"/>
          <w:sz w:val="18"/>
        </w:rPr>
        <w:t>Form</w:t>
      </w:r>
      <w:r>
        <w:rPr>
          <w:spacing w:val="-7"/>
          <w:sz w:val="18"/>
        </w:rPr>
        <w:t> </w:t>
      </w:r>
      <w:r>
        <w:rPr>
          <w:spacing w:val="-2"/>
          <w:w w:val="80"/>
          <w:sz w:val="18"/>
        </w:rPr>
        <w:t>8879</w:t>
      </w:r>
      <w:r>
        <w:rPr>
          <w:spacing w:val="-7"/>
          <w:sz w:val="18"/>
        </w:rPr>
        <w:t> </w:t>
      </w:r>
      <w:r>
        <w:rPr>
          <w:spacing w:val="-2"/>
          <w:w w:val="80"/>
          <w:sz w:val="18"/>
        </w:rPr>
        <w:t>(IRS</w:t>
      </w:r>
      <w:r>
        <w:rPr>
          <w:spacing w:val="-7"/>
          <w:sz w:val="18"/>
        </w:rPr>
        <w:t> </w:t>
      </w:r>
      <w:r>
        <w:rPr>
          <w:spacing w:val="-2"/>
          <w:w w:val="80"/>
          <w:sz w:val="18"/>
        </w:rPr>
        <w:t>e-file</w:t>
      </w:r>
      <w:r>
        <w:rPr>
          <w:spacing w:val="-7"/>
          <w:sz w:val="18"/>
        </w:rPr>
        <w:t> </w:t>
      </w:r>
      <w:r>
        <w:rPr>
          <w:spacing w:val="-2"/>
          <w:w w:val="80"/>
          <w:sz w:val="18"/>
        </w:rPr>
        <w:t>Signature</w:t>
      </w:r>
      <w:r>
        <w:rPr>
          <w:spacing w:val="-6"/>
          <w:w w:val="80"/>
          <w:sz w:val="18"/>
        </w:rPr>
        <w:t> </w:t>
      </w:r>
      <w:r>
        <w:rPr>
          <w:spacing w:val="-2"/>
          <w:w w:val="80"/>
          <w:sz w:val="18"/>
        </w:rPr>
        <w:t>Authorization)</w:t>
      </w:r>
      <w:r>
        <w:rPr>
          <w:spacing w:val="-8"/>
          <w:sz w:val="18"/>
        </w:rPr>
        <w:t> </w:t>
      </w:r>
      <w:r>
        <w:rPr>
          <w:spacing w:val="-2"/>
          <w:w w:val="80"/>
          <w:sz w:val="18"/>
        </w:rPr>
        <w:t>if</w:t>
      </w:r>
      <w:r>
        <w:rPr>
          <w:spacing w:val="-7"/>
          <w:sz w:val="18"/>
        </w:rPr>
        <w:t> </w:t>
      </w:r>
      <w:r>
        <w:rPr>
          <w:spacing w:val="-2"/>
          <w:w w:val="80"/>
          <w:sz w:val="18"/>
        </w:rPr>
        <w:t>they</w:t>
      </w:r>
      <w:r>
        <w:rPr>
          <w:spacing w:val="-7"/>
          <w:sz w:val="18"/>
        </w:rPr>
        <w:t> </w:t>
      </w:r>
      <w:r>
        <w:rPr>
          <w:spacing w:val="-2"/>
          <w:w w:val="80"/>
          <w:sz w:val="18"/>
        </w:rPr>
        <w:t>did</w:t>
      </w:r>
      <w:r>
        <w:rPr>
          <w:spacing w:val="-7"/>
          <w:sz w:val="18"/>
        </w:rPr>
        <w:t> </w:t>
      </w:r>
      <w:r>
        <w:rPr>
          <w:spacing w:val="-2"/>
          <w:w w:val="80"/>
          <w:sz w:val="18"/>
        </w:rPr>
        <w:t>not</w:t>
      </w:r>
      <w:r>
        <w:rPr>
          <w:spacing w:val="-7"/>
          <w:sz w:val="18"/>
        </w:rPr>
        <w:t> </w:t>
      </w:r>
      <w:r>
        <w:rPr>
          <w:spacing w:val="-2"/>
          <w:w w:val="80"/>
          <w:sz w:val="18"/>
        </w:rPr>
        <w:t>already</w:t>
      </w:r>
      <w:r>
        <w:rPr>
          <w:spacing w:val="-7"/>
          <w:sz w:val="18"/>
        </w:rPr>
        <w:t> </w:t>
      </w:r>
      <w:r>
        <w:rPr>
          <w:spacing w:val="-2"/>
          <w:w w:val="80"/>
          <w:sz w:val="18"/>
        </w:rPr>
        <w:t>do</w:t>
      </w:r>
      <w:r>
        <w:rPr>
          <w:spacing w:val="-7"/>
          <w:sz w:val="18"/>
        </w:rPr>
        <w:t> </w:t>
      </w:r>
      <w:r>
        <w:rPr>
          <w:spacing w:val="-5"/>
          <w:w w:val="80"/>
          <w:sz w:val="18"/>
        </w:rPr>
        <w:t>so.</w:t>
      </w:r>
    </w:p>
    <w:p>
      <w:pPr>
        <w:spacing w:line="247" w:lineRule="auto" w:before="60"/>
        <w:ind w:left="765" w:right="1023" w:hanging="54"/>
        <w:jc w:val="left"/>
        <w:rPr>
          <w:sz w:val="18"/>
        </w:rPr>
      </w:pPr>
      <w:r>
        <w:rPr>
          <w:rFonts w:ascii="Arial"/>
          <w:b/>
          <w:spacing w:val="-2"/>
          <w:w w:val="80"/>
          <w:position w:val="6"/>
          <w:sz w:val="10"/>
        </w:rPr>
        <w:t>2</w:t>
      </w:r>
      <w:r>
        <w:rPr>
          <w:spacing w:val="-2"/>
          <w:w w:val="80"/>
          <w:sz w:val="18"/>
        </w:rPr>
        <w:t>Do not file Form 14039 if the taxpayer received any of the following IRS identity verification letters: Letters 4883C or 6330C, 5071C or 6331C,</w:t>
      </w:r>
      <w:r>
        <w:rPr>
          <w:sz w:val="18"/>
        </w:rPr>
        <w:t> </w:t>
      </w:r>
      <w:r>
        <w:rPr>
          <w:w w:val="80"/>
          <w:sz w:val="18"/>
        </w:rPr>
        <w:t>5447C, 5747C.</w:t>
      </w:r>
      <w:r>
        <w:rPr>
          <w:spacing w:val="-1"/>
          <w:w w:val="80"/>
          <w:sz w:val="18"/>
        </w:rPr>
        <w:t> </w:t>
      </w:r>
      <w:r>
        <w:rPr>
          <w:w w:val="80"/>
          <w:sz w:val="18"/>
        </w:rPr>
        <w:t>Their return may not get processed until the taxpayer follows the instructions in the letter.</w:t>
      </w:r>
    </w:p>
    <w:p>
      <w:pPr>
        <w:pStyle w:val="BodyText"/>
        <w:spacing w:before="2"/>
        <w:rPr>
          <w:sz w:val="18"/>
        </w:rPr>
      </w:pPr>
    </w:p>
    <w:p>
      <w:pPr>
        <w:spacing w:before="0"/>
        <w:ind w:left="0" w:right="18" w:firstLine="0"/>
        <w:jc w:val="center"/>
        <w:rPr>
          <w:rFonts w:ascii="Arial"/>
          <w:b/>
          <w:sz w:val="16"/>
        </w:rPr>
      </w:pPr>
      <w:r>
        <w:rPr>
          <w:rFonts w:ascii="Arial"/>
          <w:b/>
          <w:color w:val="0065A4"/>
          <w:spacing w:val="-2"/>
          <w:sz w:val="16"/>
        </w:rPr>
        <w:t>P-</w:t>
      </w:r>
      <w:r>
        <w:rPr>
          <w:rFonts w:ascii="Arial"/>
          <w:b/>
          <w:color w:val="0065A4"/>
          <w:spacing w:val="-10"/>
          <w:sz w:val="16"/>
        </w:rPr>
        <w:t>5</w:t>
      </w:r>
    </w:p>
    <w:p>
      <w:pPr>
        <w:spacing w:after="0"/>
        <w:jc w:val="center"/>
        <w:rPr>
          <w:rFonts w:ascii="Arial"/>
          <w:b/>
          <w:sz w:val="16"/>
        </w:rPr>
        <w:sectPr>
          <w:pgSz w:w="12240" w:h="15840"/>
          <w:pgMar w:header="663" w:footer="440" w:top="1080" w:bottom="640" w:left="720" w:right="720"/>
        </w:sectPr>
      </w:pPr>
    </w:p>
    <w:p>
      <w:pPr>
        <w:pStyle w:val="BodyText"/>
        <w:spacing w:before="237"/>
        <w:rPr>
          <w:rFonts w:ascii="Arial"/>
          <w:b/>
          <w:sz w:val="28"/>
        </w:rPr>
      </w:pPr>
      <w:r>
        <w:rPr>
          <w:rFonts w:ascii="Arial"/>
          <w:b/>
          <w:sz w:val="28"/>
        </w:rPr>
        <mc:AlternateContent>
          <mc:Choice Requires="wps">
            <w:drawing>
              <wp:anchor distT="0" distB="0" distL="0" distR="0" allowOverlap="1" layoutInCell="1" locked="0" behindDoc="1" simplePos="0" relativeHeight="483709952">
                <wp:simplePos x="0" y="0"/>
                <wp:positionH relativeFrom="page">
                  <wp:posOffset>571188</wp:posOffset>
                </wp:positionH>
                <wp:positionV relativeFrom="page">
                  <wp:posOffset>787393</wp:posOffset>
                </wp:positionV>
                <wp:extent cx="6629400" cy="8750300"/>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6629400" cy="8750300"/>
                          <a:chExt cx="6629400" cy="8750300"/>
                        </a:xfrm>
                      </wpg:grpSpPr>
                      <wps:wsp>
                        <wps:cNvPr id="597" name="Graphic 597"/>
                        <wps:cNvSpPr/>
                        <wps:spPr>
                          <a:xfrm>
                            <a:off x="356890" y="8416272"/>
                            <a:ext cx="5887085" cy="1270"/>
                          </a:xfrm>
                          <a:custGeom>
                            <a:avLst/>
                            <a:gdLst/>
                            <a:ahLst/>
                            <a:cxnLst/>
                            <a:rect l="l" t="t" r="r" b="b"/>
                            <a:pathLst>
                              <a:path w="5887085" h="0">
                                <a:moveTo>
                                  <a:pt x="0" y="0"/>
                                </a:moveTo>
                                <a:lnTo>
                                  <a:pt x="5887021" y="0"/>
                                </a:lnTo>
                              </a:path>
                            </a:pathLst>
                          </a:custGeom>
                          <a:ln w="11277">
                            <a:solidFill>
                              <a:srgbClr val="0065A4"/>
                            </a:solidFill>
                            <a:prstDash val="solid"/>
                          </a:ln>
                        </wps:spPr>
                        <wps:bodyPr wrap="square" lIns="0" tIns="0" rIns="0" bIns="0" rtlCol="0">
                          <a:prstTxWarp prst="textNoShape">
                            <a:avLst/>
                          </a:prstTxWarp>
                          <a:noAutofit/>
                        </wps:bodyPr>
                      </wps:wsp>
                      <wps:wsp>
                        <wps:cNvPr id="598" name="Graphic 598"/>
                        <wps:cNvSpPr/>
                        <wps:spPr>
                          <a:xfrm>
                            <a:off x="357172" y="492836"/>
                            <a:ext cx="5887085" cy="1270"/>
                          </a:xfrm>
                          <a:custGeom>
                            <a:avLst/>
                            <a:gdLst/>
                            <a:ahLst/>
                            <a:cxnLst/>
                            <a:rect l="l" t="t" r="r" b="b"/>
                            <a:pathLst>
                              <a:path w="5887085" h="0">
                                <a:moveTo>
                                  <a:pt x="0" y="0"/>
                                </a:moveTo>
                                <a:lnTo>
                                  <a:pt x="5886742" y="0"/>
                                </a:lnTo>
                              </a:path>
                            </a:pathLst>
                          </a:custGeom>
                          <a:ln w="5638">
                            <a:solidFill>
                              <a:srgbClr val="0065A4"/>
                            </a:solidFill>
                            <a:prstDash val="solid"/>
                          </a:ln>
                        </wps:spPr>
                        <wps:bodyPr wrap="square" lIns="0" tIns="0" rIns="0" bIns="0" rtlCol="0">
                          <a:prstTxWarp prst="textNoShape">
                            <a:avLst/>
                          </a:prstTxWarp>
                          <a:noAutofit/>
                        </wps:bodyPr>
                      </wps:wsp>
                      <wps:wsp>
                        <wps:cNvPr id="599" name="Graphic 599"/>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600" name="Image 600"/>
                          <pic:cNvPicPr/>
                        </pic:nvPicPr>
                        <pic:blipFill>
                          <a:blip r:embed="rId212" cstate="print"/>
                          <a:stretch>
                            <a:fillRect/>
                          </a:stretch>
                        </pic:blipFill>
                        <pic:spPr>
                          <a:xfrm>
                            <a:off x="378114" y="3846982"/>
                            <a:ext cx="251322" cy="251321"/>
                          </a:xfrm>
                          <a:prstGeom prst="rect">
                            <a:avLst/>
                          </a:prstGeom>
                        </pic:spPr>
                      </pic:pic>
                      <pic:pic>
                        <pic:nvPicPr>
                          <pic:cNvPr id="601" name="Image 601" descr="Screenshot of the IRS Identity Protection PIN screen  "/>
                          <pic:cNvPicPr/>
                        </pic:nvPicPr>
                        <pic:blipFill>
                          <a:blip r:embed="rId213" cstate="print"/>
                          <a:stretch>
                            <a:fillRect/>
                          </a:stretch>
                        </pic:blipFill>
                        <pic:spPr>
                          <a:xfrm>
                            <a:off x="683193" y="4383811"/>
                            <a:ext cx="5259045" cy="1952664"/>
                          </a:xfrm>
                          <a:prstGeom prst="rect">
                            <a:avLst/>
                          </a:prstGeom>
                        </pic:spPr>
                      </pic:pic>
                      <wps:wsp>
                        <wps:cNvPr id="602" name="Graphic 602"/>
                        <wps:cNvSpPr/>
                        <wps:spPr>
                          <a:xfrm>
                            <a:off x="362753" y="4253143"/>
                            <a:ext cx="5875655" cy="2233930"/>
                          </a:xfrm>
                          <a:custGeom>
                            <a:avLst/>
                            <a:gdLst/>
                            <a:ahLst/>
                            <a:cxnLst/>
                            <a:rect l="l" t="t" r="r" b="b"/>
                            <a:pathLst>
                              <a:path w="5875655" h="2233930">
                                <a:moveTo>
                                  <a:pt x="0" y="2233472"/>
                                </a:moveTo>
                                <a:lnTo>
                                  <a:pt x="5875578" y="2233472"/>
                                </a:lnTo>
                                <a:lnTo>
                                  <a:pt x="5875578" y="0"/>
                                </a:lnTo>
                                <a:lnTo>
                                  <a:pt x="0" y="0"/>
                                </a:lnTo>
                                <a:lnTo>
                                  <a:pt x="0" y="2233472"/>
                                </a:lnTo>
                                <a:close/>
                              </a:path>
                            </a:pathLst>
                          </a:custGeom>
                          <a:ln w="5638">
                            <a:solidFill>
                              <a:srgbClr val="0065A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975498pt;margin-top:61.9995pt;width:522pt;height:689pt;mso-position-horizontal-relative:page;mso-position-vertical-relative:page;z-index:-19606528" id="docshapegroup496" coordorigin="900,1240" coordsize="10440,13780">
                <v:line style="position:absolute" from="1462,14494" to="10732,14494" stroked="true" strokeweight=".888pt" strokecolor="#0065a4">
                  <v:stroke dashstyle="solid"/>
                </v:line>
                <v:line style="position:absolute" from="1462,2016" to="10732,2016" stroked="true" strokeweight=".444pt" strokecolor="#0065a4">
                  <v:stroke dashstyle="solid"/>
                </v:line>
                <v:rect style="position:absolute;left:904;top:1244;width:10431;height:13771" id="docshape497" filled="false" stroked="true" strokeweight=".471pt" strokecolor="#00599c">
                  <v:stroke dashstyle="solid"/>
                </v:rect>
                <v:shape style="position:absolute;left:1494;top:7298;width:396;height:396" type="#_x0000_t75" id="docshape498" stroked="false">
                  <v:imagedata r:id="rId212" o:title=""/>
                </v:shape>
                <v:shape style="position:absolute;left:1975;top:8143;width:8282;height:3076" type="#_x0000_t75" id="docshape499" alt="Screenshot of the IRS Identity Protection PIN screen  " stroked="false">
                  <v:imagedata r:id="rId213" o:title=""/>
                </v:shape>
                <v:rect style="position:absolute;left:1470;top:7937;width:9253;height:3518" id="docshape500" filled="false" stroked="true" strokeweight=".444pt" strokecolor="#0065a4">
                  <v:stroke dashstyle="solid"/>
                </v:rect>
                <w10:wrap type="none"/>
              </v:group>
            </w:pict>
          </mc:Fallback>
        </mc:AlternateContent>
      </w:r>
    </w:p>
    <w:p>
      <w:pPr>
        <w:pStyle w:val="Heading2"/>
        <w:ind w:left="1760" w:right="0"/>
        <w:jc w:val="left"/>
      </w:pPr>
      <w:r>
        <w:rPr>
          <w:color w:val="0065A4"/>
        </w:rPr>
        <w:t>IP</w:t>
      </w:r>
      <w:r>
        <w:rPr>
          <w:color w:val="0065A4"/>
          <w:spacing w:val="8"/>
        </w:rPr>
        <w:t> </w:t>
      </w:r>
      <w:r>
        <w:rPr>
          <w:color w:val="0065A4"/>
        </w:rPr>
        <w:t>PIN</w:t>
      </w:r>
      <w:r>
        <w:rPr>
          <w:color w:val="0065A4"/>
          <w:spacing w:val="9"/>
        </w:rPr>
        <w:t> </w:t>
      </w:r>
      <w:r>
        <w:rPr>
          <w:color w:val="0065A4"/>
        </w:rPr>
        <w:t>Guidance</w:t>
      </w:r>
      <w:r>
        <w:rPr>
          <w:color w:val="0065A4"/>
          <w:spacing w:val="9"/>
        </w:rPr>
        <w:t> </w:t>
      </w:r>
      <w:r>
        <w:rPr>
          <w:color w:val="0065A4"/>
        </w:rPr>
        <w:t>for</w:t>
      </w:r>
      <w:r>
        <w:rPr>
          <w:color w:val="0065A4"/>
          <w:spacing w:val="9"/>
        </w:rPr>
        <w:t> </w:t>
      </w:r>
      <w:r>
        <w:rPr>
          <w:color w:val="0065A4"/>
        </w:rPr>
        <w:t>Identity</w:t>
      </w:r>
      <w:r>
        <w:rPr>
          <w:color w:val="0065A4"/>
          <w:spacing w:val="8"/>
        </w:rPr>
        <w:t> </w:t>
      </w:r>
      <w:r>
        <w:rPr>
          <w:color w:val="0065A4"/>
        </w:rPr>
        <w:t>Theft</w:t>
      </w:r>
      <w:r>
        <w:rPr>
          <w:color w:val="0065A4"/>
          <w:spacing w:val="9"/>
        </w:rPr>
        <w:t> </w:t>
      </w:r>
      <w:r>
        <w:rPr>
          <w:color w:val="0065A4"/>
        </w:rPr>
        <w:t>Victims</w:t>
      </w:r>
      <w:r>
        <w:rPr>
          <w:color w:val="0065A4"/>
          <w:spacing w:val="9"/>
        </w:rPr>
        <w:t> </w:t>
      </w:r>
      <w:r>
        <w:rPr>
          <w:color w:val="0065A4"/>
          <w:spacing w:val="-2"/>
        </w:rPr>
        <w:t>(continued)</w:t>
      </w:r>
    </w:p>
    <w:p>
      <w:pPr>
        <w:pStyle w:val="BodyText"/>
        <w:spacing w:before="175"/>
        <w:rPr>
          <w:rFonts w:ascii="Arial"/>
          <w:b/>
          <w:sz w:val="28"/>
        </w:rPr>
      </w:pPr>
    </w:p>
    <w:p>
      <w:pPr>
        <w:pStyle w:val="Heading4"/>
        <w:ind w:left="741"/>
      </w:pPr>
      <w:r>
        <w:rPr>
          <w:color w:val="0065A4"/>
        </w:rPr>
        <w:t>Lost,</w:t>
      </w:r>
      <w:r>
        <w:rPr>
          <w:color w:val="0065A4"/>
          <w:spacing w:val="-10"/>
        </w:rPr>
        <w:t> </w:t>
      </w:r>
      <w:r>
        <w:rPr>
          <w:color w:val="0065A4"/>
        </w:rPr>
        <w:t>Misplaced</w:t>
      </w:r>
      <w:r>
        <w:rPr>
          <w:color w:val="0065A4"/>
          <w:spacing w:val="-8"/>
        </w:rPr>
        <w:t> </w:t>
      </w:r>
      <w:r>
        <w:rPr>
          <w:color w:val="0065A4"/>
        </w:rPr>
        <w:t>or</w:t>
      </w:r>
      <w:r>
        <w:rPr>
          <w:color w:val="0065A4"/>
          <w:spacing w:val="-8"/>
        </w:rPr>
        <w:t> </w:t>
      </w:r>
      <w:r>
        <w:rPr>
          <w:color w:val="0065A4"/>
        </w:rPr>
        <w:t>Non-Receipt</w:t>
      </w:r>
      <w:r>
        <w:rPr>
          <w:color w:val="0065A4"/>
          <w:spacing w:val="-8"/>
        </w:rPr>
        <w:t> </w:t>
      </w:r>
      <w:r>
        <w:rPr>
          <w:color w:val="0065A4"/>
        </w:rPr>
        <w:t>of</w:t>
      </w:r>
      <w:r>
        <w:rPr>
          <w:color w:val="0065A4"/>
          <w:spacing w:val="-8"/>
        </w:rPr>
        <w:t> </w:t>
      </w:r>
      <w:r>
        <w:rPr>
          <w:color w:val="0065A4"/>
        </w:rPr>
        <w:t>IP</w:t>
      </w:r>
      <w:r>
        <w:rPr>
          <w:color w:val="0065A4"/>
          <w:spacing w:val="-7"/>
        </w:rPr>
        <w:t> </w:t>
      </w:r>
      <w:r>
        <w:rPr>
          <w:color w:val="0065A4"/>
          <w:spacing w:val="-5"/>
        </w:rPr>
        <w:t>PIN</w:t>
      </w:r>
    </w:p>
    <w:p>
      <w:pPr>
        <w:pStyle w:val="BodyText"/>
        <w:spacing w:before="159"/>
        <w:ind w:left="741"/>
      </w:pPr>
      <w:r>
        <w:rPr/>
        <w:t>If</w:t>
      </w:r>
      <w:r>
        <w:rPr>
          <w:spacing w:val="7"/>
        </w:rPr>
        <w:t> </w:t>
      </w:r>
      <w:r>
        <w:rPr/>
        <w:t>a</w:t>
      </w:r>
      <w:r>
        <w:rPr>
          <w:spacing w:val="8"/>
        </w:rPr>
        <w:t> </w:t>
      </w:r>
      <w:r>
        <w:rPr/>
        <w:t>taxpayer</w:t>
      </w:r>
      <w:r>
        <w:rPr>
          <w:spacing w:val="8"/>
        </w:rPr>
        <w:t> </w:t>
      </w:r>
      <w:r>
        <w:rPr/>
        <w:t>didn’t</w:t>
      </w:r>
      <w:r>
        <w:rPr>
          <w:spacing w:val="7"/>
        </w:rPr>
        <w:t> </w:t>
      </w:r>
      <w:r>
        <w:rPr/>
        <w:t>receive</w:t>
      </w:r>
      <w:r>
        <w:rPr>
          <w:spacing w:val="8"/>
        </w:rPr>
        <w:t> </w:t>
      </w:r>
      <w:r>
        <w:rPr/>
        <w:t>his/her</w:t>
      </w:r>
      <w:r>
        <w:rPr>
          <w:spacing w:val="8"/>
        </w:rPr>
        <w:t> </w:t>
      </w:r>
      <w:r>
        <w:rPr/>
        <w:t>new</w:t>
      </w:r>
      <w:r>
        <w:rPr>
          <w:spacing w:val="7"/>
        </w:rPr>
        <w:t> </w:t>
      </w:r>
      <w:r>
        <w:rPr/>
        <w:t>IP</w:t>
      </w:r>
      <w:r>
        <w:rPr>
          <w:spacing w:val="4"/>
        </w:rPr>
        <w:t> </w:t>
      </w:r>
      <w:r>
        <w:rPr/>
        <w:t>PIN</w:t>
      </w:r>
      <w:r>
        <w:rPr>
          <w:spacing w:val="8"/>
        </w:rPr>
        <w:t> </w:t>
      </w:r>
      <w:r>
        <w:rPr/>
        <w:t>or</w:t>
      </w:r>
      <w:r>
        <w:rPr>
          <w:spacing w:val="8"/>
        </w:rPr>
        <w:t> </w:t>
      </w:r>
      <w:r>
        <w:rPr/>
        <w:t>the</w:t>
      </w:r>
      <w:r>
        <w:rPr>
          <w:spacing w:val="7"/>
        </w:rPr>
        <w:t> </w:t>
      </w:r>
      <w:r>
        <w:rPr/>
        <w:t>taxpayer</w:t>
      </w:r>
      <w:r>
        <w:rPr>
          <w:spacing w:val="8"/>
        </w:rPr>
        <w:t> </w:t>
      </w:r>
      <w:r>
        <w:rPr/>
        <w:t>misplaced</w:t>
      </w:r>
      <w:r>
        <w:rPr>
          <w:spacing w:val="8"/>
        </w:rPr>
        <w:t> </w:t>
      </w:r>
      <w:r>
        <w:rPr/>
        <w:t>it,</w:t>
      </w:r>
      <w:r>
        <w:rPr>
          <w:spacing w:val="7"/>
        </w:rPr>
        <w:t> </w:t>
      </w:r>
      <w:r>
        <w:rPr/>
        <w:t>the</w:t>
      </w:r>
      <w:r>
        <w:rPr>
          <w:spacing w:val="8"/>
        </w:rPr>
        <w:t> </w:t>
      </w:r>
      <w:r>
        <w:rPr/>
        <w:t>taxpayer</w:t>
      </w:r>
      <w:r>
        <w:rPr>
          <w:spacing w:val="8"/>
        </w:rPr>
        <w:t> </w:t>
      </w:r>
      <w:r>
        <w:rPr/>
        <w:t>has</w:t>
      </w:r>
      <w:r>
        <w:rPr>
          <w:spacing w:val="7"/>
        </w:rPr>
        <w:t> </w:t>
      </w:r>
      <w:r>
        <w:rPr/>
        <w:t>two</w:t>
      </w:r>
      <w:r>
        <w:rPr>
          <w:spacing w:val="8"/>
        </w:rPr>
        <w:t> </w:t>
      </w:r>
      <w:r>
        <w:rPr>
          <w:spacing w:val="-2"/>
        </w:rPr>
        <w:t>options:</w:t>
      </w:r>
    </w:p>
    <w:p>
      <w:pPr>
        <w:pStyle w:val="ListParagraph"/>
        <w:numPr>
          <w:ilvl w:val="0"/>
          <w:numId w:val="42"/>
        </w:numPr>
        <w:tabs>
          <w:tab w:pos="1041" w:val="left" w:leader="none"/>
          <w:tab w:pos="1043" w:val="left" w:leader="none"/>
        </w:tabs>
        <w:spacing w:line="254" w:lineRule="auto" w:before="172" w:after="0"/>
        <w:ind w:left="1043" w:right="890" w:hanging="214"/>
        <w:jc w:val="left"/>
        <w:rPr>
          <w:sz w:val="19"/>
        </w:rPr>
      </w:pPr>
      <w:r>
        <w:rPr>
          <w:sz w:val="19"/>
        </w:rPr>
        <w:t>Register and create a user profile to get his/her current IP PIN. The registration process will require the taxpayer to provide specific personal information and answer a series of questions to validate his/her identity. Go to </w:t>
      </w:r>
      <w:hyperlink r:id="rId214">
        <w:r>
          <w:rPr>
            <w:rFonts w:ascii="Arial"/>
            <w:b/>
            <w:color w:val="0065A4"/>
            <w:sz w:val="19"/>
          </w:rPr>
          <w:t>Retrieve Your Identity Protection PIN (IP PIN) </w:t>
        </w:r>
        <w:r>
          <w:rPr>
            <w:sz w:val="19"/>
          </w:rPr>
          <w:t>at </w:t>
        </w:r>
        <w:r>
          <w:rPr>
            <w:rFonts w:ascii="Arial"/>
            <w:b/>
            <w:color w:val="0065A4"/>
            <w:sz w:val="19"/>
          </w:rPr>
          <w:t>www.irs.gov/retrieveippin</w:t>
        </w:r>
        <w:r>
          <w:rPr>
            <w:sz w:val="19"/>
          </w:rPr>
          <w:t>.</w:t>
        </w:r>
      </w:hyperlink>
    </w:p>
    <w:p>
      <w:pPr>
        <w:pStyle w:val="ListParagraph"/>
        <w:numPr>
          <w:ilvl w:val="0"/>
          <w:numId w:val="42"/>
        </w:numPr>
        <w:tabs>
          <w:tab w:pos="1041" w:val="left" w:leader="none"/>
          <w:tab w:pos="1043" w:val="left" w:leader="none"/>
        </w:tabs>
        <w:spacing w:line="254" w:lineRule="auto" w:before="78" w:after="0"/>
        <w:ind w:left="1043" w:right="788" w:hanging="214"/>
        <w:jc w:val="left"/>
        <w:rPr>
          <w:sz w:val="19"/>
        </w:rPr>
      </w:pPr>
      <w:r>
        <w:rPr>
          <w:sz w:val="19"/>
        </w:rPr>
        <w:t>Contact IRS at 1-800-908-4490 to request his/her IP PIN to be reissued by mail if the taxpayer is unable</w:t>
      </w:r>
      <w:r>
        <w:rPr>
          <w:spacing w:val="80"/>
          <w:sz w:val="19"/>
        </w:rPr>
        <w:t> </w:t>
      </w:r>
      <w:r>
        <w:rPr>
          <w:sz w:val="19"/>
        </w:rPr>
        <w:t>or unwilling to create an account on the IRS website.</w:t>
      </w:r>
    </w:p>
    <w:p>
      <w:pPr>
        <w:pStyle w:val="BodyText"/>
        <w:spacing w:line="254" w:lineRule="auto" w:before="159"/>
        <w:ind w:left="742" w:right="1182"/>
      </w:pPr>
      <w:r>
        <w:rPr/>
        <w:t>The taxpayer will need to mail a paper tax return without the IP PIN if either of the following situations </w:t>
      </w:r>
      <w:r>
        <w:rPr>
          <w:spacing w:val="-2"/>
        </w:rPr>
        <w:t>apply:</w:t>
      </w:r>
    </w:p>
    <w:p>
      <w:pPr>
        <w:pStyle w:val="ListParagraph"/>
        <w:numPr>
          <w:ilvl w:val="0"/>
          <w:numId w:val="43"/>
        </w:numPr>
        <w:tabs>
          <w:tab w:pos="1042" w:val="left" w:leader="none"/>
        </w:tabs>
        <w:spacing w:line="240" w:lineRule="auto" w:before="158" w:after="0"/>
        <w:ind w:left="1042" w:right="0" w:hanging="212"/>
        <w:jc w:val="left"/>
        <w:rPr>
          <w:sz w:val="19"/>
        </w:rPr>
      </w:pPr>
      <w:r>
        <w:rPr>
          <w:sz w:val="19"/>
        </w:rPr>
        <w:t>The</w:t>
      </w:r>
      <w:r>
        <w:rPr>
          <w:spacing w:val="6"/>
          <w:sz w:val="19"/>
        </w:rPr>
        <w:t> </w:t>
      </w:r>
      <w:r>
        <w:rPr>
          <w:sz w:val="19"/>
        </w:rPr>
        <w:t>taxpayer</w:t>
      </w:r>
      <w:r>
        <w:rPr>
          <w:spacing w:val="7"/>
          <w:sz w:val="19"/>
        </w:rPr>
        <w:t> </w:t>
      </w:r>
      <w:r>
        <w:rPr>
          <w:sz w:val="19"/>
        </w:rPr>
        <w:t>has</w:t>
      </w:r>
      <w:r>
        <w:rPr>
          <w:spacing w:val="7"/>
          <w:sz w:val="19"/>
        </w:rPr>
        <w:t> </w:t>
      </w:r>
      <w:r>
        <w:rPr>
          <w:sz w:val="19"/>
        </w:rPr>
        <w:t>moved</w:t>
      </w:r>
      <w:r>
        <w:rPr>
          <w:spacing w:val="7"/>
          <w:sz w:val="19"/>
        </w:rPr>
        <w:t> </w:t>
      </w:r>
      <w:r>
        <w:rPr>
          <w:sz w:val="19"/>
        </w:rPr>
        <w:t>since</w:t>
      </w:r>
      <w:r>
        <w:rPr>
          <w:spacing w:val="7"/>
          <w:sz w:val="19"/>
        </w:rPr>
        <w:t> </w:t>
      </w:r>
      <w:r>
        <w:rPr>
          <w:sz w:val="19"/>
        </w:rPr>
        <w:t>January</w:t>
      </w:r>
      <w:r>
        <w:rPr>
          <w:spacing w:val="7"/>
          <w:sz w:val="19"/>
        </w:rPr>
        <w:t> </w:t>
      </w:r>
      <w:r>
        <w:rPr>
          <w:sz w:val="19"/>
        </w:rPr>
        <w:t>1</w:t>
      </w:r>
      <w:r>
        <w:rPr>
          <w:spacing w:val="7"/>
          <w:sz w:val="19"/>
        </w:rPr>
        <w:t> </w:t>
      </w:r>
      <w:r>
        <w:rPr>
          <w:sz w:val="19"/>
        </w:rPr>
        <w:t>of</w:t>
      </w:r>
      <w:r>
        <w:rPr>
          <w:spacing w:val="7"/>
          <w:sz w:val="19"/>
        </w:rPr>
        <w:t> </w:t>
      </w:r>
      <w:r>
        <w:rPr>
          <w:sz w:val="19"/>
        </w:rPr>
        <w:t>this</w:t>
      </w:r>
      <w:r>
        <w:rPr>
          <w:spacing w:val="7"/>
          <w:sz w:val="19"/>
        </w:rPr>
        <w:t> </w:t>
      </w:r>
      <w:r>
        <w:rPr>
          <w:sz w:val="19"/>
        </w:rPr>
        <w:t>year,</w:t>
      </w:r>
      <w:r>
        <w:rPr>
          <w:spacing w:val="7"/>
          <w:sz w:val="19"/>
        </w:rPr>
        <w:t> </w:t>
      </w:r>
      <w:r>
        <w:rPr>
          <w:spacing w:val="-5"/>
          <w:sz w:val="19"/>
        </w:rPr>
        <w:t>or</w:t>
      </w:r>
    </w:p>
    <w:p>
      <w:pPr>
        <w:pStyle w:val="ListParagraph"/>
        <w:numPr>
          <w:ilvl w:val="0"/>
          <w:numId w:val="43"/>
        </w:numPr>
        <w:tabs>
          <w:tab w:pos="1042" w:val="left" w:leader="none"/>
        </w:tabs>
        <w:spacing w:line="240" w:lineRule="auto" w:before="92" w:after="0"/>
        <w:ind w:left="1042" w:right="0" w:hanging="212"/>
        <w:jc w:val="left"/>
        <w:rPr>
          <w:sz w:val="19"/>
        </w:rPr>
      </w:pPr>
      <w:r>
        <w:rPr>
          <w:sz w:val="19"/>
        </w:rPr>
        <w:t>It’s</w:t>
      </w:r>
      <w:r>
        <w:rPr>
          <w:spacing w:val="8"/>
          <w:sz w:val="19"/>
        </w:rPr>
        <w:t> </w:t>
      </w:r>
      <w:r>
        <w:rPr>
          <w:sz w:val="19"/>
        </w:rPr>
        <w:t>after</w:t>
      </w:r>
      <w:r>
        <w:rPr>
          <w:spacing w:val="8"/>
          <w:sz w:val="19"/>
        </w:rPr>
        <w:t> </w:t>
      </w:r>
      <w:r>
        <w:rPr>
          <w:sz w:val="19"/>
        </w:rPr>
        <w:t>October</w:t>
      </w:r>
      <w:r>
        <w:rPr>
          <w:spacing w:val="8"/>
          <w:sz w:val="19"/>
        </w:rPr>
        <w:t> </w:t>
      </w:r>
      <w:r>
        <w:rPr>
          <w:sz w:val="19"/>
        </w:rPr>
        <w:t>14</w:t>
      </w:r>
      <w:r>
        <w:rPr>
          <w:spacing w:val="8"/>
          <w:sz w:val="19"/>
        </w:rPr>
        <w:t> </w:t>
      </w:r>
      <w:r>
        <w:rPr>
          <w:sz w:val="19"/>
        </w:rPr>
        <w:t>and</w:t>
      </w:r>
      <w:r>
        <w:rPr>
          <w:spacing w:val="8"/>
          <w:sz w:val="19"/>
        </w:rPr>
        <w:t> </w:t>
      </w:r>
      <w:r>
        <w:rPr>
          <w:sz w:val="19"/>
        </w:rPr>
        <w:t>the</w:t>
      </w:r>
      <w:r>
        <w:rPr>
          <w:spacing w:val="8"/>
          <w:sz w:val="19"/>
        </w:rPr>
        <w:t> </w:t>
      </w:r>
      <w:r>
        <w:rPr>
          <w:sz w:val="19"/>
        </w:rPr>
        <w:t>taxpayer</w:t>
      </w:r>
      <w:r>
        <w:rPr>
          <w:spacing w:val="8"/>
          <w:sz w:val="19"/>
        </w:rPr>
        <w:t> </w:t>
      </w:r>
      <w:r>
        <w:rPr>
          <w:sz w:val="19"/>
        </w:rPr>
        <w:t>hasn’t</w:t>
      </w:r>
      <w:r>
        <w:rPr>
          <w:spacing w:val="8"/>
          <w:sz w:val="19"/>
        </w:rPr>
        <w:t> </w:t>
      </w:r>
      <w:r>
        <w:rPr>
          <w:sz w:val="19"/>
        </w:rPr>
        <w:t>filed</w:t>
      </w:r>
      <w:r>
        <w:rPr>
          <w:spacing w:val="8"/>
          <w:sz w:val="19"/>
        </w:rPr>
        <w:t> </w:t>
      </w:r>
      <w:r>
        <w:rPr>
          <w:sz w:val="19"/>
        </w:rPr>
        <w:t>his/her</w:t>
      </w:r>
      <w:r>
        <w:rPr>
          <w:spacing w:val="8"/>
          <w:sz w:val="19"/>
        </w:rPr>
        <w:t> </w:t>
      </w:r>
      <w:r>
        <w:rPr>
          <w:sz w:val="19"/>
        </w:rPr>
        <w:t>current</w:t>
      </w:r>
      <w:r>
        <w:rPr>
          <w:spacing w:val="8"/>
          <w:sz w:val="19"/>
        </w:rPr>
        <w:t> </w:t>
      </w:r>
      <w:r>
        <w:rPr>
          <w:sz w:val="19"/>
        </w:rPr>
        <w:t>or</w:t>
      </w:r>
      <w:r>
        <w:rPr>
          <w:spacing w:val="8"/>
          <w:sz w:val="19"/>
        </w:rPr>
        <w:t> </w:t>
      </w:r>
      <w:r>
        <w:rPr>
          <w:sz w:val="19"/>
        </w:rPr>
        <w:t>prior</w:t>
      </w:r>
      <w:r>
        <w:rPr>
          <w:spacing w:val="8"/>
          <w:sz w:val="19"/>
        </w:rPr>
        <w:t> </w:t>
      </w:r>
      <w:r>
        <w:rPr>
          <w:sz w:val="19"/>
        </w:rPr>
        <w:t>year</w:t>
      </w:r>
      <w:r>
        <w:rPr>
          <w:spacing w:val="8"/>
          <w:sz w:val="19"/>
        </w:rPr>
        <w:t> </w:t>
      </w:r>
      <w:r>
        <w:rPr>
          <w:sz w:val="19"/>
        </w:rPr>
        <w:t>tax</w:t>
      </w:r>
      <w:r>
        <w:rPr>
          <w:spacing w:val="8"/>
          <w:sz w:val="19"/>
        </w:rPr>
        <w:t> </w:t>
      </w:r>
      <w:r>
        <w:rPr>
          <w:spacing w:val="-2"/>
          <w:sz w:val="19"/>
        </w:rPr>
        <w:t>return.</w:t>
      </w:r>
    </w:p>
    <w:p>
      <w:pPr>
        <w:pStyle w:val="BodyText"/>
        <w:spacing w:line="254" w:lineRule="auto" w:before="173"/>
        <w:ind w:left="742" w:right="817"/>
      </w:pPr>
      <w:r>
        <w:rPr/>
        <w:t>Existing IP PIN users seeking to retrieve their numbers should not apply for a new IP PIN with Form 15227. The</w:t>
      </w:r>
      <w:r>
        <w:rPr>
          <w:spacing w:val="21"/>
        </w:rPr>
        <w:t> </w:t>
      </w:r>
      <w:r>
        <w:rPr/>
        <w:t>Form</w:t>
      </w:r>
      <w:r>
        <w:rPr>
          <w:spacing w:val="21"/>
        </w:rPr>
        <w:t> </w:t>
      </w:r>
      <w:r>
        <w:rPr/>
        <w:t>15227</w:t>
      </w:r>
      <w:r>
        <w:rPr>
          <w:spacing w:val="21"/>
        </w:rPr>
        <w:t> </w:t>
      </w:r>
      <w:r>
        <w:rPr/>
        <w:t>application</w:t>
      </w:r>
      <w:r>
        <w:rPr>
          <w:spacing w:val="21"/>
        </w:rPr>
        <w:t> </w:t>
      </w:r>
      <w:r>
        <w:rPr/>
        <w:t>process</w:t>
      </w:r>
      <w:r>
        <w:rPr>
          <w:spacing w:val="21"/>
        </w:rPr>
        <w:t> </w:t>
      </w:r>
      <w:r>
        <w:rPr/>
        <w:t>is</w:t>
      </w:r>
      <w:r>
        <w:rPr>
          <w:spacing w:val="21"/>
        </w:rPr>
        <w:t> </w:t>
      </w:r>
      <w:r>
        <w:rPr/>
        <w:t>only</w:t>
      </w:r>
      <w:r>
        <w:rPr>
          <w:spacing w:val="21"/>
        </w:rPr>
        <w:t> </w:t>
      </w:r>
      <w:r>
        <w:rPr/>
        <w:t>for</w:t>
      </w:r>
      <w:r>
        <w:rPr>
          <w:spacing w:val="21"/>
        </w:rPr>
        <w:t> </w:t>
      </w:r>
      <w:r>
        <w:rPr/>
        <w:t>taxpayers</w:t>
      </w:r>
      <w:r>
        <w:rPr>
          <w:spacing w:val="21"/>
        </w:rPr>
        <w:t> </w:t>
      </w:r>
      <w:r>
        <w:rPr/>
        <w:t>who</w:t>
      </w:r>
      <w:r>
        <w:rPr>
          <w:spacing w:val="21"/>
        </w:rPr>
        <w:t> </w:t>
      </w:r>
      <w:r>
        <w:rPr/>
        <w:t>are</w:t>
      </w:r>
      <w:r>
        <w:rPr>
          <w:spacing w:val="21"/>
        </w:rPr>
        <w:t> </w:t>
      </w:r>
      <w:r>
        <w:rPr/>
        <w:t>newly</w:t>
      </w:r>
      <w:r>
        <w:rPr>
          <w:spacing w:val="21"/>
        </w:rPr>
        <w:t> </w:t>
      </w:r>
      <w:r>
        <w:rPr/>
        <w:t>opting</w:t>
      </w:r>
      <w:r>
        <w:rPr>
          <w:spacing w:val="21"/>
        </w:rPr>
        <w:t> </w:t>
      </w:r>
      <w:r>
        <w:rPr/>
        <w:t>into</w:t>
      </w:r>
      <w:r>
        <w:rPr>
          <w:spacing w:val="21"/>
        </w:rPr>
        <w:t> </w:t>
      </w:r>
      <w:r>
        <w:rPr/>
        <w:t>the</w:t>
      </w:r>
      <w:r>
        <w:rPr>
          <w:spacing w:val="21"/>
        </w:rPr>
        <w:t> </w:t>
      </w:r>
      <w:r>
        <w:rPr/>
        <w:t>program</w:t>
      </w:r>
      <w:r>
        <w:rPr>
          <w:spacing w:val="21"/>
        </w:rPr>
        <w:t> </w:t>
      </w:r>
      <w:r>
        <w:rPr/>
        <w:t>and</w:t>
      </w:r>
      <w:r>
        <w:rPr>
          <w:spacing w:val="21"/>
        </w:rPr>
        <w:t> </w:t>
      </w:r>
      <w:r>
        <w:rPr/>
        <w:t>do not already have an IP PIN requirement.</w:t>
      </w:r>
    </w:p>
    <w:p>
      <w:pPr>
        <w:pStyle w:val="BodyText"/>
        <w:spacing w:before="157"/>
        <w:ind w:left="742"/>
      </w:pPr>
      <w:r>
        <w:rPr/>
        <w:t>IRS</w:t>
      </w:r>
      <w:r>
        <w:rPr>
          <w:spacing w:val="7"/>
        </w:rPr>
        <w:t> </w:t>
      </w:r>
      <w:r>
        <w:rPr/>
        <w:t>will</w:t>
      </w:r>
      <w:r>
        <w:rPr>
          <w:spacing w:val="8"/>
        </w:rPr>
        <w:t> </w:t>
      </w:r>
      <w:r>
        <w:rPr/>
        <w:t>review</w:t>
      </w:r>
      <w:r>
        <w:rPr>
          <w:spacing w:val="8"/>
        </w:rPr>
        <w:t> </w:t>
      </w:r>
      <w:r>
        <w:rPr/>
        <w:t>the</w:t>
      </w:r>
      <w:r>
        <w:rPr>
          <w:spacing w:val="8"/>
        </w:rPr>
        <w:t> </w:t>
      </w:r>
      <w:r>
        <w:rPr/>
        <w:t>return</w:t>
      </w:r>
      <w:r>
        <w:rPr>
          <w:spacing w:val="8"/>
        </w:rPr>
        <w:t> </w:t>
      </w:r>
      <w:r>
        <w:rPr/>
        <w:t>to</w:t>
      </w:r>
      <w:r>
        <w:rPr>
          <w:spacing w:val="8"/>
        </w:rPr>
        <w:t> </w:t>
      </w:r>
      <w:r>
        <w:rPr/>
        <w:t>confirm</w:t>
      </w:r>
      <w:r>
        <w:rPr>
          <w:spacing w:val="8"/>
        </w:rPr>
        <w:t> </w:t>
      </w:r>
      <w:r>
        <w:rPr/>
        <w:t>the</w:t>
      </w:r>
      <w:r>
        <w:rPr>
          <w:spacing w:val="8"/>
        </w:rPr>
        <w:t> </w:t>
      </w:r>
      <w:r>
        <w:rPr/>
        <w:t>taxpayer’s</w:t>
      </w:r>
      <w:r>
        <w:rPr>
          <w:spacing w:val="8"/>
        </w:rPr>
        <w:t> </w:t>
      </w:r>
      <w:r>
        <w:rPr/>
        <w:t>identity</w:t>
      </w:r>
      <w:r>
        <w:rPr>
          <w:spacing w:val="8"/>
        </w:rPr>
        <w:t> </w:t>
      </w:r>
      <w:r>
        <w:rPr/>
        <w:t>which</w:t>
      </w:r>
      <w:r>
        <w:rPr>
          <w:spacing w:val="8"/>
        </w:rPr>
        <w:t> </w:t>
      </w:r>
      <w:r>
        <w:rPr/>
        <w:t>may</w:t>
      </w:r>
      <w:r>
        <w:rPr>
          <w:spacing w:val="8"/>
        </w:rPr>
        <w:t> </w:t>
      </w:r>
      <w:r>
        <w:rPr/>
        <w:t>delay</w:t>
      </w:r>
      <w:r>
        <w:rPr>
          <w:spacing w:val="8"/>
        </w:rPr>
        <w:t> </w:t>
      </w:r>
      <w:r>
        <w:rPr/>
        <w:t>a</w:t>
      </w:r>
      <w:r>
        <w:rPr>
          <w:spacing w:val="8"/>
        </w:rPr>
        <w:t> </w:t>
      </w:r>
      <w:r>
        <w:rPr>
          <w:spacing w:val="-2"/>
        </w:rPr>
        <w:t>refund.</w:t>
      </w:r>
    </w:p>
    <w:p>
      <w:pPr>
        <w:spacing w:line="254" w:lineRule="auto" w:before="172"/>
        <w:ind w:left="1221" w:right="1023" w:firstLine="0"/>
        <w:jc w:val="left"/>
        <w:rPr>
          <w:rFonts w:ascii="Arial" w:hAnsi="Arial"/>
          <w:i/>
          <w:sz w:val="19"/>
        </w:rPr>
      </w:pPr>
      <w:r>
        <w:rPr>
          <w:rFonts w:ascii="Arial" w:hAnsi="Arial"/>
          <w:i/>
          <w:sz w:val="19"/>
        </w:rPr>
        <w:t>Basic Information&gt;IRS Identity Protection PIN or Federal Section&gt;Miscellaneous Forms&gt;IRS Identifi­</w:t>
      </w:r>
      <w:r>
        <w:rPr>
          <w:rFonts w:ascii="Arial" w:hAnsi="Arial"/>
          <w:i/>
          <w:spacing w:val="40"/>
          <w:sz w:val="19"/>
        </w:rPr>
        <w:t> </w:t>
      </w:r>
      <w:r>
        <w:rPr>
          <w:rFonts w:ascii="Arial" w:hAnsi="Arial"/>
          <w:i/>
          <w:sz w:val="19"/>
        </w:rPr>
        <w:t>cation PIN; or Keyword: PIN</w:t>
      </w: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spacing w:before="83"/>
        <w:rPr>
          <w:rFonts w:ascii="Arial"/>
          <w:i/>
          <w:sz w:val="16"/>
        </w:rPr>
      </w:pPr>
    </w:p>
    <w:p>
      <w:pPr>
        <w:spacing w:before="0"/>
        <w:ind w:left="0" w:right="0" w:firstLine="0"/>
        <w:jc w:val="center"/>
        <w:rPr>
          <w:rFonts w:ascii="Arial"/>
          <w:b/>
          <w:sz w:val="16"/>
        </w:rPr>
      </w:pPr>
      <w:r>
        <w:rPr>
          <w:rFonts w:ascii="Arial"/>
          <w:b/>
          <w:color w:val="0065A4"/>
          <w:spacing w:val="-2"/>
          <w:sz w:val="16"/>
        </w:rPr>
        <w:t>P-</w:t>
      </w:r>
      <w:r>
        <w:rPr>
          <w:rFonts w:ascii="Arial"/>
          <w:b/>
          <w:color w:val="0065A4"/>
          <w:spacing w:val="-10"/>
          <w:sz w:val="16"/>
        </w:rPr>
        <w:t>6</w:t>
      </w:r>
    </w:p>
    <w:p>
      <w:pPr>
        <w:spacing w:after="0"/>
        <w:jc w:val="center"/>
        <w:rPr>
          <w:rFonts w:ascii="Arial"/>
          <w:b/>
          <w:sz w:val="16"/>
        </w:rPr>
        <w:sectPr>
          <w:pgSz w:w="12240" w:h="15840"/>
          <w:pgMar w:header="663" w:footer="440" w:top="1080" w:bottom="640" w:left="720" w:right="720"/>
        </w:sectPr>
      </w:pPr>
    </w:p>
    <w:p>
      <w:pPr>
        <w:pStyle w:val="BodyText"/>
        <w:spacing w:before="181"/>
        <w:rPr>
          <w:rFonts w:ascii="Arial"/>
          <w:b/>
          <w:sz w:val="28"/>
        </w:rPr>
      </w:pPr>
      <w:r>
        <w:rPr>
          <w:rFonts w:ascii="Arial"/>
          <w:b/>
          <w:sz w:val="28"/>
        </w:rPr>
        <mc:AlternateContent>
          <mc:Choice Requires="wps">
            <w:drawing>
              <wp:anchor distT="0" distB="0" distL="0" distR="0" allowOverlap="1" layoutInCell="1" locked="0" behindDoc="1" simplePos="0" relativeHeight="483710464">
                <wp:simplePos x="0" y="0"/>
                <wp:positionH relativeFrom="page">
                  <wp:posOffset>571506</wp:posOffset>
                </wp:positionH>
                <wp:positionV relativeFrom="page">
                  <wp:posOffset>787393</wp:posOffset>
                </wp:positionV>
                <wp:extent cx="6629400" cy="8750300"/>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6629400" cy="8750300"/>
                          <a:chExt cx="6629400" cy="8750300"/>
                        </a:xfrm>
                      </wpg:grpSpPr>
                      <wps:wsp>
                        <wps:cNvPr id="604" name="Graphic 604"/>
                        <wps:cNvSpPr/>
                        <wps:spPr>
                          <a:xfrm>
                            <a:off x="332163" y="8452520"/>
                            <a:ext cx="5940425" cy="1270"/>
                          </a:xfrm>
                          <a:custGeom>
                            <a:avLst/>
                            <a:gdLst/>
                            <a:ahLst/>
                            <a:cxnLst/>
                            <a:rect l="l" t="t" r="r" b="b"/>
                            <a:pathLst>
                              <a:path w="5940425" h="0">
                                <a:moveTo>
                                  <a:pt x="0" y="0"/>
                                </a:moveTo>
                                <a:lnTo>
                                  <a:pt x="5939828" y="0"/>
                                </a:lnTo>
                              </a:path>
                            </a:pathLst>
                          </a:custGeom>
                          <a:ln w="11379">
                            <a:solidFill>
                              <a:srgbClr val="0065A4"/>
                            </a:solidFill>
                            <a:prstDash val="solid"/>
                          </a:ln>
                        </wps:spPr>
                        <wps:bodyPr wrap="square" lIns="0" tIns="0" rIns="0" bIns="0" rtlCol="0">
                          <a:prstTxWarp prst="textNoShape">
                            <a:avLst/>
                          </a:prstTxWarp>
                          <a:noAutofit/>
                        </wps:bodyPr>
                      </wps:wsp>
                      <wps:wsp>
                        <wps:cNvPr id="605" name="Graphic 605"/>
                        <wps:cNvSpPr/>
                        <wps:spPr>
                          <a:xfrm>
                            <a:off x="332447" y="458012"/>
                            <a:ext cx="5939790" cy="1270"/>
                          </a:xfrm>
                          <a:custGeom>
                            <a:avLst/>
                            <a:gdLst/>
                            <a:ahLst/>
                            <a:cxnLst/>
                            <a:rect l="l" t="t" r="r" b="b"/>
                            <a:pathLst>
                              <a:path w="5939790" h="0">
                                <a:moveTo>
                                  <a:pt x="0" y="0"/>
                                </a:moveTo>
                                <a:lnTo>
                                  <a:pt x="5939548" y="0"/>
                                </a:lnTo>
                              </a:path>
                            </a:pathLst>
                          </a:custGeom>
                          <a:ln w="5689">
                            <a:solidFill>
                              <a:srgbClr val="0065A4"/>
                            </a:solidFill>
                            <a:prstDash val="solid"/>
                          </a:ln>
                        </wps:spPr>
                        <wps:bodyPr wrap="square" lIns="0" tIns="0" rIns="0" bIns="0" rtlCol="0">
                          <a:prstTxWarp prst="textNoShape">
                            <a:avLst/>
                          </a:prstTxWarp>
                          <a:noAutofit/>
                        </wps:bodyPr>
                      </wps:wsp>
                      <wps:wsp>
                        <wps:cNvPr id="606" name="Graphic 606"/>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06016" id="docshapegroup501" coordorigin="900,1240" coordsize="10440,13780">
                <v:line style="position:absolute" from="1423,14551" to="10777,14551" stroked="true" strokeweight=".896pt" strokecolor="#0065a4">
                  <v:stroke dashstyle="solid"/>
                </v:line>
                <v:line style="position:absolute" from="1424,1961" to="10777,1961" stroked="true" strokeweight=".448pt" strokecolor="#0065a4">
                  <v:stroke dashstyle="solid"/>
                </v:line>
                <v:rect style="position:absolute;left:904;top:1244;width:10431;height:13771" id="docshape502" filled="false" stroked="true" strokeweight=".471pt" strokecolor="#00599c">
                  <v:stroke dashstyle="solid"/>
                </v:rect>
                <w10:wrap type="none"/>
              </v:group>
            </w:pict>
          </mc:Fallback>
        </mc:AlternateContent>
      </w:r>
    </w:p>
    <w:p>
      <w:pPr>
        <w:pStyle w:val="Heading2"/>
        <w:ind w:right="37"/>
      </w:pPr>
      <w:r>
        <w:rPr>
          <w:color w:val="0065A4"/>
        </w:rPr>
        <w:t>Top</w:t>
      </w:r>
      <w:r>
        <w:rPr>
          <w:color w:val="0065A4"/>
          <w:spacing w:val="5"/>
        </w:rPr>
        <w:t> </w:t>
      </w:r>
      <w:r>
        <w:rPr>
          <w:color w:val="0065A4"/>
        </w:rPr>
        <w:t>Reject</w:t>
      </w:r>
      <w:r>
        <w:rPr>
          <w:color w:val="0065A4"/>
          <w:spacing w:val="5"/>
        </w:rPr>
        <w:t> </w:t>
      </w:r>
      <w:r>
        <w:rPr>
          <w:color w:val="0065A4"/>
        </w:rPr>
        <w:t>Codes</w:t>
      </w:r>
      <w:r>
        <w:rPr>
          <w:color w:val="0065A4"/>
          <w:spacing w:val="6"/>
        </w:rPr>
        <w:t> </w:t>
      </w:r>
      <w:r>
        <w:rPr>
          <w:color w:val="0065A4"/>
          <w:spacing w:val="-2"/>
        </w:rPr>
        <w:t>(continued)</w:t>
      </w:r>
    </w:p>
    <w:p>
      <w:pPr>
        <w:pStyle w:val="BodyText"/>
        <w:spacing w:before="201"/>
        <w:rPr>
          <w:rFonts w:ascii="Arial"/>
          <w:b/>
          <w:sz w:val="20"/>
        </w:rPr>
      </w:pPr>
    </w:p>
    <w:tbl>
      <w:tblPr>
        <w:tblW w:w="0" w:type="auto"/>
        <w:jc w:val="left"/>
        <w:tblInd w:w="7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555"/>
        <w:gridCol w:w="5794"/>
      </w:tblGrid>
      <w:tr>
        <w:trPr>
          <w:trHeight w:val="294" w:hRule="atLeast"/>
        </w:trPr>
        <w:tc>
          <w:tcPr>
            <w:tcW w:w="3555" w:type="dxa"/>
            <w:shd w:val="clear" w:color="auto" w:fill="DCE3F0"/>
          </w:tcPr>
          <w:p>
            <w:pPr>
              <w:pStyle w:val="TableParagraph"/>
              <w:spacing w:before="28"/>
              <w:ind w:left="1038"/>
              <w:rPr>
                <w:rFonts w:ascii="Arial"/>
                <w:b/>
                <w:sz w:val="21"/>
              </w:rPr>
            </w:pPr>
            <w:r>
              <w:rPr>
                <w:rFonts w:ascii="Arial"/>
                <w:b/>
                <w:w w:val="80"/>
                <w:sz w:val="21"/>
              </w:rPr>
              <w:t>Top</w:t>
            </w:r>
            <w:r>
              <w:rPr>
                <w:rFonts w:ascii="Arial"/>
                <w:b/>
                <w:spacing w:val="-3"/>
                <w:sz w:val="21"/>
              </w:rPr>
              <w:t> </w:t>
            </w:r>
            <w:r>
              <w:rPr>
                <w:rFonts w:ascii="Arial"/>
                <w:b/>
                <w:w w:val="80"/>
                <w:sz w:val="21"/>
              </w:rPr>
              <w:t>Reject</w:t>
            </w:r>
            <w:r>
              <w:rPr>
                <w:rFonts w:ascii="Arial"/>
                <w:b/>
                <w:spacing w:val="-3"/>
                <w:sz w:val="21"/>
              </w:rPr>
              <w:t> </w:t>
            </w:r>
            <w:r>
              <w:rPr>
                <w:rFonts w:ascii="Arial"/>
                <w:b/>
                <w:spacing w:val="-2"/>
                <w:w w:val="80"/>
                <w:sz w:val="21"/>
              </w:rPr>
              <w:t>Codes</w:t>
            </w:r>
          </w:p>
        </w:tc>
        <w:tc>
          <w:tcPr>
            <w:tcW w:w="5794" w:type="dxa"/>
            <w:shd w:val="clear" w:color="auto" w:fill="DCE3F0"/>
          </w:tcPr>
          <w:p>
            <w:pPr>
              <w:pStyle w:val="TableParagraph"/>
              <w:spacing w:before="28"/>
              <w:ind w:left="5"/>
              <w:jc w:val="center"/>
              <w:rPr>
                <w:rFonts w:ascii="Arial"/>
                <w:b/>
                <w:sz w:val="21"/>
              </w:rPr>
            </w:pPr>
            <w:r>
              <w:rPr>
                <w:rFonts w:ascii="Arial"/>
                <w:b/>
                <w:w w:val="80"/>
                <w:sz w:val="21"/>
              </w:rPr>
              <w:t>Suggested</w:t>
            </w:r>
            <w:r>
              <w:rPr>
                <w:rFonts w:ascii="Arial"/>
                <w:b/>
                <w:spacing w:val="20"/>
                <w:sz w:val="21"/>
              </w:rPr>
              <w:t> </w:t>
            </w:r>
            <w:r>
              <w:rPr>
                <w:rFonts w:ascii="Arial"/>
                <w:b/>
                <w:spacing w:val="-2"/>
                <w:w w:val="95"/>
                <w:sz w:val="21"/>
              </w:rPr>
              <w:t>Solutions</w:t>
            </w:r>
          </w:p>
        </w:tc>
      </w:tr>
      <w:tr>
        <w:trPr>
          <w:trHeight w:val="698" w:hRule="atLeast"/>
        </w:trPr>
        <w:tc>
          <w:tcPr>
            <w:tcW w:w="3555" w:type="dxa"/>
          </w:tcPr>
          <w:p>
            <w:pPr>
              <w:pStyle w:val="TableParagraph"/>
              <w:spacing w:line="249" w:lineRule="auto" w:before="30"/>
              <w:ind w:left="71" w:right="358"/>
              <w:jc w:val="both"/>
              <w:rPr>
                <w:sz w:val="18"/>
              </w:rPr>
            </w:pPr>
            <w:r>
              <w:rPr>
                <w:rFonts w:ascii="Arial"/>
                <w:b/>
                <w:spacing w:val="-2"/>
                <w:w w:val="80"/>
                <w:sz w:val="18"/>
              </w:rPr>
              <w:t>503</w:t>
            </w:r>
            <w:r>
              <w:rPr>
                <w:rFonts w:ascii="Arial"/>
                <w:b/>
                <w:spacing w:val="-8"/>
                <w:sz w:val="18"/>
              </w:rPr>
              <w:t> </w:t>
            </w:r>
            <w:r>
              <w:rPr>
                <w:spacing w:val="-2"/>
                <w:w w:val="80"/>
                <w:sz w:val="18"/>
              </w:rPr>
              <w:t>Last</w:t>
            </w:r>
            <w:r>
              <w:rPr>
                <w:spacing w:val="-8"/>
                <w:sz w:val="18"/>
              </w:rPr>
              <w:t> </w:t>
            </w:r>
            <w:r>
              <w:rPr>
                <w:spacing w:val="-2"/>
                <w:w w:val="80"/>
                <w:sz w:val="18"/>
              </w:rPr>
              <w:t>name</w:t>
            </w:r>
            <w:r>
              <w:rPr>
                <w:spacing w:val="-8"/>
                <w:sz w:val="18"/>
              </w:rPr>
              <w:t> </w:t>
            </w:r>
            <w:r>
              <w:rPr>
                <w:spacing w:val="-2"/>
                <w:w w:val="80"/>
                <w:sz w:val="18"/>
              </w:rPr>
              <w:t>for</w:t>
            </w:r>
            <w:r>
              <w:rPr>
                <w:spacing w:val="-8"/>
                <w:sz w:val="18"/>
              </w:rPr>
              <w:t> </w:t>
            </w:r>
            <w:r>
              <w:rPr>
                <w:spacing w:val="-2"/>
                <w:w w:val="80"/>
                <w:sz w:val="18"/>
              </w:rPr>
              <w:t>the</w:t>
            </w:r>
            <w:r>
              <w:rPr>
                <w:spacing w:val="-8"/>
                <w:sz w:val="18"/>
              </w:rPr>
              <w:t> </w:t>
            </w:r>
            <w:r>
              <w:rPr>
                <w:spacing w:val="-2"/>
                <w:w w:val="80"/>
                <w:sz w:val="18"/>
              </w:rPr>
              <w:t>secondary</w:t>
            </w:r>
            <w:r>
              <w:rPr>
                <w:spacing w:val="-8"/>
                <w:sz w:val="18"/>
              </w:rPr>
              <w:t> </w:t>
            </w:r>
            <w:r>
              <w:rPr>
                <w:spacing w:val="-2"/>
                <w:w w:val="80"/>
                <w:sz w:val="18"/>
              </w:rPr>
              <w:t>taxpayer</w:t>
            </w:r>
            <w:r>
              <w:rPr>
                <w:spacing w:val="-8"/>
                <w:sz w:val="18"/>
              </w:rPr>
              <w:t> </w:t>
            </w:r>
            <w:r>
              <w:rPr>
                <w:spacing w:val="-2"/>
                <w:w w:val="80"/>
                <w:sz w:val="18"/>
              </w:rPr>
              <w:t>on</w:t>
            </w:r>
            <w:r>
              <w:rPr>
                <w:spacing w:val="-8"/>
                <w:sz w:val="18"/>
              </w:rPr>
              <w:t> </w:t>
            </w:r>
            <w:r>
              <w:rPr>
                <w:spacing w:val="-2"/>
                <w:w w:val="80"/>
                <w:sz w:val="18"/>
              </w:rPr>
              <w:t>the</w:t>
            </w:r>
            <w:r>
              <w:rPr>
                <w:sz w:val="18"/>
              </w:rPr>
              <w:t> </w:t>
            </w:r>
            <w:r>
              <w:rPr>
                <w:w w:val="80"/>
                <w:sz w:val="18"/>
              </w:rPr>
              <w:t>return</w:t>
            </w:r>
            <w:r>
              <w:rPr>
                <w:spacing w:val="-5"/>
                <w:w w:val="80"/>
                <w:sz w:val="18"/>
              </w:rPr>
              <w:t> </w:t>
            </w:r>
            <w:r>
              <w:rPr>
                <w:w w:val="80"/>
                <w:sz w:val="18"/>
              </w:rPr>
              <w:t>does</w:t>
            </w:r>
            <w:r>
              <w:rPr>
                <w:spacing w:val="-2"/>
                <w:w w:val="80"/>
                <w:sz w:val="18"/>
              </w:rPr>
              <w:t> </w:t>
            </w:r>
            <w:r>
              <w:rPr>
                <w:w w:val="80"/>
                <w:sz w:val="18"/>
              </w:rPr>
              <w:t>not</w:t>
            </w:r>
            <w:r>
              <w:rPr>
                <w:spacing w:val="-3"/>
                <w:w w:val="80"/>
                <w:sz w:val="18"/>
              </w:rPr>
              <w:t> </w:t>
            </w:r>
            <w:r>
              <w:rPr>
                <w:w w:val="80"/>
                <w:sz w:val="18"/>
              </w:rPr>
              <w:t>match</w:t>
            </w:r>
            <w:r>
              <w:rPr>
                <w:spacing w:val="-2"/>
                <w:w w:val="80"/>
                <w:sz w:val="18"/>
              </w:rPr>
              <w:t> </w:t>
            </w:r>
            <w:r>
              <w:rPr>
                <w:w w:val="80"/>
                <w:sz w:val="18"/>
              </w:rPr>
              <w:t>the</w:t>
            </w:r>
            <w:r>
              <w:rPr>
                <w:spacing w:val="-3"/>
                <w:w w:val="80"/>
                <w:sz w:val="18"/>
              </w:rPr>
              <w:t> </w:t>
            </w:r>
            <w:r>
              <w:rPr>
                <w:w w:val="80"/>
                <w:sz w:val="18"/>
              </w:rPr>
              <w:t>IRS</w:t>
            </w:r>
            <w:r>
              <w:rPr>
                <w:spacing w:val="-2"/>
                <w:w w:val="80"/>
                <w:sz w:val="18"/>
              </w:rPr>
              <w:t> </w:t>
            </w:r>
            <w:r>
              <w:rPr>
                <w:w w:val="80"/>
                <w:sz w:val="18"/>
              </w:rPr>
              <w:t>Master</w:t>
            </w:r>
            <w:r>
              <w:rPr>
                <w:spacing w:val="-3"/>
                <w:w w:val="80"/>
                <w:sz w:val="18"/>
              </w:rPr>
              <w:t> </w:t>
            </w:r>
            <w:r>
              <w:rPr>
                <w:w w:val="80"/>
                <w:sz w:val="18"/>
              </w:rPr>
              <w:t>File</w:t>
            </w:r>
            <w:r>
              <w:rPr>
                <w:spacing w:val="-2"/>
                <w:w w:val="80"/>
                <w:sz w:val="18"/>
              </w:rPr>
              <w:t> </w:t>
            </w:r>
            <w:r>
              <w:rPr>
                <w:w w:val="80"/>
                <w:sz w:val="18"/>
              </w:rPr>
              <w:t>and/or</w:t>
            </w:r>
            <w:r>
              <w:rPr>
                <w:w w:val="90"/>
                <w:sz w:val="18"/>
              </w:rPr>
              <w:t> SSA</w:t>
            </w:r>
            <w:r>
              <w:rPr>
                <w:spacing w:val="-16"/>
                <w:w w:val="90"/>
                <w:sz w:val="18"/>
              </w:rPr>
              <w:t> </w:t>
            </w:r>
            <w:r>
              <w:rPr>
                <w:w w:val="90"/>
                <w:sz w:val="18"/>
              </w:rPr>
              <w:t>records.</w:t>
            </w:r>
          </w:p>
        </w:tc>
        <w:tc>
          <w:tcPr>
            <w:tcW w:w="5794" w:type="dxa"/>
          </w:tcPr>
          <w:p>
            <w:pPr>
              <w:pStyle w:val="TableParagraph"/>
              <w:spacing w:line="249" w:lineRule="auto" w:before="30"/>
              <w:ind w:left="71" w:right="86"/>
              <w:rPr>
                <w:sz w:val="18"/>
              </w:rPr>
            </w:pPr>
            <w:r>
              <w:rPr>
                <w:w w:val="80"/>
                <w:sz w:val="18"/>
              </w:rPr>
              <w:t>Verify the name, SSN or ITIN.</w:t>
            </w:r>
            <w:r>
              <w:rPr>
                <w:spacing w:val="-9"/>
                <w:w w:val="80"/>
                <w:sz w:val="18"/>
              </w:rPr>
              <w:t> </w:t>
            </w:r>
            <w:r>
              <w:rPr>
                <w:w w:val="80"/>
                <w:sz w:val="18"/>
              </w:rPr>
              <w:t>Ask to see the Social Security card of the spouse. Check</w:t>
            </w:r>
            <w:r>
              <w:rPr>
                <w:sz w:val="18"/>
              </w:rPr>
              <w:t> </w:t>
            </w:r>
            <w:r>
              <w:rPr>
                <w:spacing w:val="-2"/>
                <w:w w:val="80"/>
                <w:sz w:val="18"/>
              </w:rPr>
              <w:t>for spelling and transposition errors. If the data entered is incorrect, make the corrections</w:t>
            </w:r>
            <w:r>
              <w:rPr>
                <w:spacing w:val="-2"/>
                <w:w w:val="90"/>
                <w:sz w:val="18"/>
              </w:rPr>
              <w:t> and</w:t>
            </w:r>
            <w:r>
              <w:rPr>
                <w:spacing w:val="-5"/>
                <w:w w:val="90"/>
                <w:sz w:val="18"/>
              </w:rPr>
              <w:t> </w:t>
            </w:r>
            <w:r>
              <w:rPr>
                <w:spacing w:val="-2"/>
                <w:w w:val="90"/>
                <w:sz w:val="18"/>
              </w:rPr>
              <w:t>retransmit</w:t>
            </w:r>
            <w:r>
              <w:rPr>
                <w:spacing w:val="-5"/>
                <w:w w:val="90"/>
                <w:sz w:val="18"/>
              </w:rPr>
              <w:t> </w:t>
            </w:r>
            <w:r>
              <w:rPr>
                <w:spacing w:val="-2"/>
                <w:w w:val="90"/>
                <w:sz w:val="18"/>
              </w:rPr>
              <w:t>the</w:t>
            </w:r>
            <w:r>
              <w:rPr>
                <w:spacing w:val="-5"/>
                <w:w w:val="90"/>
                <w:sz w:val="18"/>
              </w:rPr>
              <w:t> </w:t>
            </w:r>
            <w:r>
              <w:rPr>
                <w:spacing w:val="-2"/>
                <w:w w:val="90"/>
                <w:sz w:val="18"/>
              </w:rPr>
              <w:t>return.</w:t>
            </w:r>
          </w:p>
        </w:tc>
      </w:tr>
      <w:tr>
        <w:trPr>
          <w:trHeight w:val="698" w:hRule="atLeast"/>
        </w:trPr>
        <w:tc>
          <w:tcPr>
            <w:tcW w:w="3555" w:type="dxa"/>
          </w:tcPr>
          <w:p>
            <w:pPr>
              <w:pStyle w:val="TableParagraph"/>
              <w:spacing w:line="249" w:lineRule="auto" w:before="30"/>
              <w:ind w:left="71"/>
              <w:rPr>
                <w:sz w:val="18"/>
              </w:rPr>
            </w:pPr>
            <w:r>
              <w:rPr>
                <w:rFonts w:ascii="Arial" w:hAnsi="Arial"/>
                <w:b/>
                <w:spacing w:val="-2"/>
                <w:w w:val="80"/>
                <w:sz w:val="18"/>
              </w:rPr>
              <w:t>504 </w:t>
            </w:r>
            <w:r>
              <w:rPr>
                <w:spacing w:val="-2"/>
                <w:w w:val="80"/>
                <w:sz w:val="18"/>
              </w:rPr>
              <w:t>Dependent’s SSN must match data from the IRS</w:t>
            </w:r>
            <w:r>
              <w:rPr>
                <w:spacing w:val="-2"/>
                <w:w w:val="90"/>
                <w:sz w:val="18"/>
              </w:rPr>
              <w:t> </w:t>
            </w:r>
            <w:r>
              <w:rPr>
                <w:w w:val="90"/>
                <w:sz w:val="18"/>
              </w:rPr>
              <w:t>Master</w:t>
            </w:r>
            <w:r>
              <w:rPr>
                <w:spacing w:val="-8"/>
                <w:w w:val="90"/>
                <w:sz w:val="18"/>
              </w:rPr>
              <w:t> </w:t>
            </w:r>
            <w:r>
              <w:rPr>
                <w:w w:val="90"/>
                <w:sz w:val="18"/>
              </w:rPr>
              <w:t>File.</w:t>
            </w:r>
          </w:p>
        </w:tc>
        <w:tc>
          <w:tcPr>
            <w:tcW w:w="5794" w:type="dxa"/>
          </w:tcPr>
          <w:p>
            <w:pPr>
              <w:pStyle w:val="TableParagraph"/>
              <w:spacing w:line="249" w:lineRule="auto" w:before="30"/>
              <w:ind w:left="71" w:right="86"/>
              <w:rPr>
                <w:sz w:val="18"/>
              </w:rPr>
            </w:pPr>
            <w:r>
              <w:rPr>
                <w:w w:val="80"/>
                <w:sz w:val="18"/>
              </w:rPr>
              <w:t>Verify name and SSN or ITIN. Check spelling and data entry. Have the client contact</w:t>
            </w:r>
            <w:r>
              <w:rPr>
                <w:sz w:val="18"/>
              </w:rPr>
              <w:t> </w:t>
            </w:r>
            <w:r>
              <w:rPr>
                <w:spacing w:val="-2"/>
                <w:w w:val="80"/>
                <w:sz w:val="18"/>
              </w:rPr>
              <w:t>Social Security</w:t>
            </w:r>
            <w:r>
              <w:rPr>
                <w:spacing w:val="-4"/>
                <w:w w:val="80"/>
                <w:sz w:val="18"/>
              </w:rPr>
              <w:t> </w:t>
            </w:r>
            <w:r>
              <w:rPr>
                <w:spacing w:val="-2"/>
                <w:w w:val="80"/>
                <w:sz w:val="18"/>
              </w:rPr>
              <w:t>Administration (SSA) to verify information.</w:t>
            </w:r>
            <w:r>
              <w:rPr>
                <w:spacing w:val="-4"/>
                <w:w w:val="80"/>
                <w:sz w:val="18"/>
              </w:rPr>
              <w:t> </w:t>
            </w:r>
            <w:r>
              <w:rPr>
                <w:spacing w:val="-2"/>
                <w:w w:val="80"/>
                <w:sz w:val="18"/>
              </w:rPr>
              <w:t>Ask to see the Social Security</w:t>
            </w:r>
            <w:r>
              <w:rPr>
                <w:spacing w:val="-2"/>
                <w:w w:val="90"/>
                <w:sz w:val="18"/>
              </w:rPr>
              <w:t> card(s).</w:t>
            </w:r>
          </w:p>
        </w:tc>
      </w:tr>
      <w:tr>
        <w:trPr>
          <w:trHeight w:val="1379" w:hRule="atLeast"/>
        </w:trPr>
        <w:tc>
          <w:tcPr>
            <w:tcW w:w="3555" w:type="dxa"/>
          </w:tcPr>
          <w:p>
            <w:pPr>
              <w:pStyle w:val="TableParagraph"/>
              <w:spacing w:line="249" w:lineRule="auto" w:before="30"/>
              <w:ind w:left="71"/>
              <w:rPr>
                <w:sz w:val="18"/>
              </w:rPr>
            </w:pPr>
            <w:r>
              <w:rPr>
                <w:rFonts w:ascii="Arial" w:hAnsi="Arial"/>
                <w:b/>
                <w:w w:val="80"/>
                <w:sz w:val="18"/>
              </w:rPr>
              <w:t>506 </w:t>
            </w:r>
            <w:r>
              <w:rPr>
                <w:w w:val="80"/>
                <w:sz w:val="18"/>
              </w:rPr>
              <w:t>Qualifying child’s SSN listed for the purpose of</w:t>
            </w:r>
            <w:r>
              <w:rPr>
                <w:sz w:val="18"/>
              </w:rPr>
              <w:t> </w:t>
            </w:r>
            <w:r>
              <w:rPr>
                <w:spacing w:val="-2"/>
                <w:w w:val="80"/>
                <w:sz w:val="18"/>
              </w:rPr>
              <w:t>claiming Earned Income Tax Credit (EITC) has been</w:t>
            </w:r>
            <w:r>
              <w:rPr>
                <w:spacing w:val="-2"/>
                <w:w w:val="90"/>
                <w:sz w:val="18"/>
              </w:rPr>
              <w:t> used</w:t>
            </w:r>
            <w:r>
              <w:rPr>
                <w:spacing w:val="-8"/>
                <w:w w:val="90"/>
                <w:sz w:val="18"/>
              </w:rPr>
              <w:t> </w:t>
            </w:r>
            <w:r>
              <w:rPr>
                <w:spacing w:val="-2"/>
                <w:w w:val="90"/>
                <w:sz w:val="18"/>
              </w:rPr>
              <w:t>on</w:t>
            </w:r>
            <w:r>
              <w:rPr>
                <w:spacing w:val="-8"/>
                <w:w w:val="90"/>
                <w:sz w:val="18"/>
              </w:rPr>
              <w:t> </w:t>
            </w:r>
            <w:r>
              <w:rPr>
                <w:spacing w:val="-2"/>
                <w:w w:val="90"/>
                <w:sz w:val="18"/>
              </w:rPr>
              <w:t>another</w:t>
            </w:r>
            <w:r>
              <w:rPr>
                <w:spacing w:val="-8"/>
                <w:w w:val="90"/>
                <w:sz w:val="18"/>
              </w:rPr>
              <w:t> </w:t>
            </w:r>
            <w:r>
              <w:rPr>
                <w:spacing w:val="-2"/>
                <w:w w:val="90"/>
                <w:sz w:val="18"/>
              </w:rPr>
              <w:t>tax</w:t>
            </w:r>
            <w:r>
              <w:rPr>
                <w:spacing w:val="-8"/>
                <w:w w:val="90"/>
                <w:sz w:val="18"/>
              </w:rPr>
              <w:t> </w:t>
            </w:r>
            <w:r>
              <w:rPr>
                <w:spacing w:val="-2"/>
                <w:w w:val="90"/>
                <w:sz w:val="18"/>
              </w:rPr>
              <w:t>return.</w:t>
            </w:r>
          </w:p>
        </w:tc>
        <w:tc>
          <w:tcPr>
            <w:tcW w:w="5794" w:type="dxa"/>
          </w:tcPr>
          <w:p>
            <w:pPr>
              <w:pStyle w:val="TableParagraph"/>
              <w:spacing w:line="249" w:lineRule="auto" w:before="30"/>
              <w:ind w:left="71" w:right="287"/>
              <w:rPr>
                <w:sz w:val="18"/>
              </w:rPr>
            </w:pPr>
            <w:r>
              <w:rPr>
                <w:w w:val="80"/>
                <w:sz w:val="18"/>
              </w:rPr>
              <w:t>Verify SSN of the dependent. If correct, the primary taxpayer can obtain an IP</w:t>
            </w:r>
            <w:r>
              <w:rPr>
                <w:spacing w:val="-2"/>
                <w:w w:val="80"/>
                <w:sz w:val="18"/>
              </w:rPr>
              <w:t> </w:t>
            </w:r>
            <w:r>
              <w:rPr>
                <w:w w:val="80"/>
                <w:sz w:val="18"/>
              </w:rPr>
              <w:t>PIN</w:t>
            </w:r>
            <w:r>
              <w:rPr>
                <w:sz w:val="18"/>
              </w:rPr>
              <w:t> </w:t>
            </w:r>
            <w:r>
              <w:rPr>
                <w:spacing w:val="-2"/>
                <w:w w:val="80"/>
                <w:sz w:val="18"/>
              </w:rPr>
              <w:t>and e-file again with the IP PIN entered on the return. The IRS will accept the return</w:t>
            </w:r>
          </w:p>
          <w:p>
            <w:pPr>
              <w:pStyle w:val="TableParagraph"/>
              <w:spacing w:line="249" w:lineRule="auto" w:before="0"/>
              <w:ind w:left="71" w:right="86"/>
              <w:rPr>
                <w:sz w:val="18"/>
              </w:rPr>
            </w:pPr>
            <w:r>
              <w:rPr>
                <w:spacing w:val="-2"/>
                <w:w w:val="80"/>
                <w:sz w:val="18"/>
              </w:rPr>
              <w:t>assuming there are no other issues with it. Taxpayers also have the option to paper file</w:t>
            </w:r>
            <w:r>
              <w:rPr>
                <w:spacing w:val="-2"/>
                <w:w w:val="85"/>
                <w:sz w:val="18"/>
              </w:rPr>
              <w:t> </w:t>
            </w:r>
            <w:r>
              <w:rPr>
                <w:w w:val="85"/>
                <w:sz w:val="18"/>
              </w:rPr>
              <w:t>returns</w:t>
            </w:r>
            <w:r>
              <w:rPr>
                <w:spacing w:val="-6"/>
                <w:w w:val="85"/>
                <w:sz w:val="18"/>
              </w:rPr>
              <w:t> </w:t>
            </w:r>
            <w:r>
              <w:rPr>
                <w:w w:val="85"/>
                <w:sz w:val="18"/>
              </w:rPr>
              <w:t>with</w:t>
            </w:r>
            <w:r>
              <w:rPr>
                <w:spacing w:val="-5"/>
                <w:w w:val="85"/>
                <w:sz w:val="18"/>
              </w:rPr>
              <w:t> </w:t>
            </w:r>
            <w:r>
              <w:rPr>
                <w:w w:val="85"/>
                <w:sz w:val="18"/>
              </w:rPr>
              <w:t>duplicate</w:t>
            </w:r>
            <w:r>
              <w:rPr>
                <w:spacing w:val="-6"/>
                <w:w w:val="85"/>
                <w:sz w:val="18"/>
              </w:rPr>
              <w:t> </w:t>
            </w:r>
            <w:r>
              <w:rPr>
                <w:w w:val="85"/>
                <w:sz w:val="18"/>
              </w:rPr>
              <w:t>claims</w:t>
            </w:r>
            <w:r>
              <w:rPr>
                <w:spacing w:val="-5"/>
                <w:w w:val="85"/>
                <w:sz w:val="18"/>
              </w:rPr>
              <w:t> </w:t>
            </w:r>
            <w:r>
              <w:rPr>
                <w:w w:val="85"/>
                <w:sz w:val="18"/>
              </w:rPr>
              <w:t>for</w:t>
            </w:r>
            <w:r>
              <w:rPr>
                <w:spacing w:val="-6"/>
                <w:w w:val="85"/>
                <w:sz w:val="18"/>
              </w:rPr>
              <w:t> </w:t>
            </w:r>
            <w:r>
              <w:rPr>
                <w:w w:val="85"/>
                <w:sz w:val="18"/>
              </w:rPr>
              <w:t>dependents.</w:t>
            </w:r>
          </w:p>
          <w:p>
            <w:pPr>
              <w:pStyle w:val="TableParagraph"/>
              <w:spacing w:line="249" w:lineRule="auto" w:before="35"/>
              <w:ind w:left="71" w:right="86"/>
              <w:rPr>
                <w:sz w:val="18"/>
              </w:rPr>
            </w:pPr>
            <w:r>
              <w:rPr>
                <w:spacing w:val="-2"/>
                <w:w w:val="80"/>
                <w:sz w:val="18"/>
              </w:rPr>
              <w:t>Explain that this could be inadvertent error on another return OR it is possible someone</w:t>
            </w:r>
            <w:r>
              <w:rPr>
                <w:spacing w:val="-2"/>
                <w:w w:val="85"/>
                <w:sz w:val="18"/>
              </w:rPr>
              <w:t> else may have knowingly claimed this dependent.</w:t>
            </w:r>
          </w:p>
        </w:tc>
      </w:tr>
      <w:tr>
        <w:trPr>
          <w:trHeight w:val="1379" w:hRule="atLeast"/>
        </w:trPr>
        <w:tc>
          <w:tcPr>
            <w:tcW w:w="3555" w:type="dxa"/>
          </w:tcPr>
          <w:p>
            <w:pPr>
              <w:pStyle w:val="TableParagraph"/>
              <w:spacing w:line="249" w:lineRule="auto" w:before="30"/>
              <w:ind w:left="71"/>
              <w:rPr>
                <w:sz w:val="18"/>
              </w:rPr>
            </w:pPr>
            <w:r>
              <w:rPr>
                <w:rFonts w:ascii="Arial" w:hAnsi="Arial"/>
                <w:b/>
                <w:spacing w:val="-2"/>
                <w:w w:val="80"/>
                <w:sz w:val="18"/>
              </w:rPr>
              <w:t>507 </w:t>
            </w:r>
            <w:r>
              <w:rPr>
                <w:spacing w:val="-2"/>
                <w:w w:val="80"/>
                <w:sz w:val="18"/>
              </w:rPr>
              <w:t>Dependent’s SSN on the Form 1040 was previ-</w:t>
            </w:r>
            <w:r>
              <w:rPr>
                <w:spacing w:val="-2"/>
                <w:w w:val="85"/>
                <w:sz w:val="18"/>
              </w:rPr>
              <w:t> </w:t>
            </w:r>
            <w:r>
              <w:rPr>
                <w:w w:val="85"/>
                <w:sz w:val="18"/>
              </w:rPr>
              <w:t>ously used for the same purpose.</w:t>
            </w:r>
          </w:p>
        </w:tc>
        <w:tc>
          <w:tcPr>
            <w:tcW w:w="5794" w:type="dxa"/>
          </w:tcPr>
          <w:p>
            <w:pPr>
              <w:pStyle w:val="TableParagraph"/>
              <w:spacing w:line="249" w:lineRule="auto" w:before="30"/>
              <w:ind w:left="71" w:right="287"/>
              <w:rPr>
                <w:sz w:val="18"/>
              </w:rPr>
            </w:pPr>
            <w:r>
              <w:rPr>
                <w:w w:val="80"/>
                <w:sz w:val="18"/>
              </w:rPr>
              <w:t>Verify SSN of the dependent. If correct, the primary taxpayer can obtain an IP</w:t>
            </w:r>
            <w:r>
              <w:rPr>
                <w:spacing w:val="-2"/>
                <w:w w:val="80"/>
                <w:sz w:val="18"/>
              </w:rPr>
              <w:t> </w:t>
            </w:r>
            <w:r>
              <w:rPr>
                <w:w w:val="80"/>
                <w:sz w:val="18"/>
              </w:rPr>
              <w:t>PIN</w:t>
            </w:r>
            <w:r>
              <w:rPr>
                <w:sz w:val="18"/>
              </w:rPr>
              <w:t> </w:t>
            </w:r>
            <w:r>
              <w:rPr>
                <w:spacing w:val="-2"/>
                <w:w w:val="80"/>
                <w:sz w:val="18"/>
              </w:rPr>
              <w:t>and e-file again with the IP PIN entered on the return. The IRS will accept the return</w:t>
            </w:r>
          </w:p>
          <w:p>
            <w:pPr>
              <w:pStyle w:val="TableParagraph"/>
              <w:spacing w:line="249" w:lineRule="auto" w:before="0"/>
              <w:ind w:left="71" w:right="86"/>
              <w:rPr>
                <w:sz w:val="18"/>
              </w:rPr>
            </w:pPr>
            <w:r>
              <w:rPr>
                <w:spacing w:val="-2"/>
                <w:w w:val="80"/>
                <w:sz w:val="18"/>
              </w:rPr>
              <w:t>assuming there are no other issues with it. Taxpayers also have the option to paper file</w:t>
            </w:r>
            <w:r>
              <w:rPr>
                <w:spacing w:val="-2"/>
                <w:w w:val="85"/>
                <w:sz w:val="18"/>
              </w:rPr>
              <w:t> </w:t>
            </w:r>
            <w:r>
              <w:rPr>
                <w:w w:val="85"/>
                <w:sz w:val="18"/>
              </w:rPr>
              <w:t>returns</w:t>
            </w:r>
            <w:r>
              <w:rPr>
                <w:spacing w:val="-6"/>
                <w:w w:val="85"/>
                <w:sz w:val="18"/>
              </w:rPr>
              <w:t> </w:t>
            </w:r>
            <w:r>
              <w:rPr>
                <w:w w:val="85"/>
                <w:sz w:val="18"/>
              </w:rPr>
              <w:t>with</w:t>
            </w:r>
            <w:r>
              <w:rPr>
                <w:spacing w:val="-5"/>
                <w:w w:val="85"/>
                <w:sz w:val="18"/>
              </w:rPr>
              <w:t> </w:t>
            </w:r>
            <w:r>
              <w:rPr>
                <w:w w:val="85"/>
                <w:sz w:val="18"/>
              </w:rPr>
              <w:t>duplicate</w:t>
            </w:r>
            <w:r>
              <w:rPr>
                <w:spacing w:val="-6"/>
                <w:w w:val="85"/>
                <w:sz w:val="18"/>
              </w:rPr>
              <w:t> </w:t>
            </w:r>
            <w:r>
              <w:rPr>
                <w:w w:val="85"/>
                <w:sz w:val="18"/>
              </w:rPr>
              <w:t>claims</w:t>
            </w:r>
            <w:r>
              <w:rPr>
                <w:spacing w:val="-5"/>
                <w:w w:val="85"/>
                <w:sz w:val="18"/>
              </w:rPr>
              <w:t> </w:t>
            </w:r>
            <w:r>
              <w:rPr>
                <w:w w:val="85"/>
                <w:sz w:val="18"/>
              </w:rPr>
              <w:t>for</w:t>
            </w:r>
            <w:r>
              <w:rPr>
                <w:spacing w:val="-6"/>
                <w:w w:val="85"/>
                <w:sz w:val="18"/>
              </w:rPr>
              <w:t> </w:t>
            </w:r>
            <w:r>
              <w:rPr>
                <w:w w:val="85"/>
                <w:sz w:val="18"/>
              </w:rPr>
              <w:t>dependents.</w:t>
            </w:r>
          </w:p>
          <w:p>
            <w:pPr>
              <w:pStyle w:val="TableParagraph"/>
              <w:spacing w:line="249" w:lineRule="auto" w:before="35"/>
              <w:ind w:left="71" w:right="86"/>
              <w:rPr>
                <w:sz w:val="18"/>
              </w:rPr>
            </w:pPr>
            <w:r>
              <w:rPr>
                <w:spacing w:val="-2"/>
                <w:w w:val="80"/>
                <w:sz w:val="18"/>
              </w:rPr>
              <w:t>Explain that this could be inadvertent error on another return OR it is possible someone</w:t>
            </w:r>
            <w:r>
              <w:rPr>
                <w:spacing w:val="-2"/>
                <w:w w:val="85"/>
                <w:sz w:val="18"/>
              </w:rPr>
              <w:t> else may have knowingly claimed this dependent.</w:t>
            </w:r>
          </w:p>
        </w:tc>
      </w:tr>
      <w:tr>
        <w:trPr>
          <w:trHeight w:val="1164" w:hRule="atLeast"/>
        </w:trPr>
        <w:tc>
          <w:tcPr>
            <w:tcW w:w="3555" w:type="dxa"/>
          </w:tcPr>
          <w:p>
            <w:pPr>
              <w:pStyle w:val="TableParagraph"/>
              <w:spacing w:line="249" w:lineRule="auto" w:before="30"/>
              <w:ind w:left="71"/>
              <w:rPr>
                <w:sz w:val="18"/>
              </w:rPr>
            </w:pPr>
            <w:r>
              <w:rPr>
                <w:rFonts w:ascii="Arial"/>
                <w:b/>
                <w:spacing w:val="-2"/>
                <w:w w:val="80"/>
                <w:sz w:val="18"/>
              </w:rPr>
              <w:t>516 </w:t>
            </w:r>
            <w:r>
              <w:rPr>
                <w:spacing w:val="-2"/>
                <w:w w:val="80"/>
                <w:sz w:val="18"/>
              </w:rPr>
              <w:t>SSN is listed on another return as a dependent.</w:t>
            </w:r>
            <w:r>
              <w:rPr>
                <w:spacing w:val="-2"/>
                <w:w w:val="90"/>
                <w:sz w:val="18"/>
              </w:rPr>
              <w:t> </w:t>
            </w:r>
            <w:r>
              <w:rPr>
                <w:w w:val="90"/>
                <w:sz w:val="18"/>
              </w:rPr>
              <w:t>Verify</w:t>
            </w:r>
            <w:r>
              <w:rPr>
                <w:spacing w:val="-8"/>
                <w:w w:val="90"/>
                <w:sz w:val="18"/>
              </w:rPr>
              <w:t> </w:t>
            </w:r>
            <w:r>
              <w:rPr>
                <w:w w:val="90"/>
                <w:sz w:val="18"/>
              </w:rPr>
              <w:t>SSN.</w:t>
            </w:r>
          </w:p>
        </w:tc>
        <w:tc>
          <w:tcPr>
            <w:tcW w:w="5794" w:type="dxa"/>
          </w:tcPr>
          <w:p>
            <w:pPr>
              <w:pStyle w:val="TableParagraph"/>
              <w:spacing w:line="249" w:lineRule="auto" w:before="30"/>
              <w:ind w:left="71" w:right="86"/>
              <w:rPr>
                <w:sz w:val="18"/>
              </w:rPr>
            </w:pPr>
            <w:r>
              <w:rPr>
                <w:spacing w:val="-2"/>
                <w:w w:val="85"/>
                <w:sz w:val="18"/>
              </w:rPr>
              <w:t>If</w:t>
            </w:r>
            <w:r>
              <w:rPr>
                <w:spacing w:val="-6"/>
                <w:w w:val="85"/>
                <w:sz w:val="18"/>
              </w:rPr>
              <w:t> </w:t>
            </w:r>
            <w:r>
              <w:rPr>
                <w:spacing w:val="-2"/>
                <w:w w:val="85"/>
                <w:sz w:val="18"/>
              </w:rPr>
              <w:t>correct,</w:t>
            </w:r>
            <w:r>
              <w:rPr>
                <w:spacing w:val="-5"/>
                <w:w w:val="85"/>
                <w:sz w:val="18"/>
              </w:rPr>
              <w:t> </w:t>
            </w:r>
            <w:r>
              <w:rPr>
                <w:spacing w:val="-2"/>
                <w:w w:val="85"/>
                <w:sz w:val="18"/>
              </w:rPr>
              <w:t>the</w:t>
            </w:r>
            <w:r>
              <w:rPr>
                <w:spacing w:val="-6"/>
                <w:w w:val="85"/>
                <w:sz w:val="18"/>
              </w:rPr>
              <w:t> </w:t>
            </w:r>
            <w:r>
              <w:rPr>
                <w:spacing w:val="-2"/>
                <w:w w:val="85"/>
                <w:sz w:val="18"/>
              </w:rPr>
              <w:t>primary</w:t>
            </w:r>
            <w:r>
              <w:rPr>
                <w:spacing w:val="-5"/>
                <w:w w:val="85"/>
                <w:sz w:val="18"/>
              </w:rPr>
              <w:t> </w:t>
            </w:r>
            <w:r>
              <w:rPr>
                <w:spacing w:val="-2"/>
                <w:w w:val="85"/>
                <w:sz w:val="18"/>
              </w:rPr>
              <w:t>taxpayer</w:t>
            </w:r>
            <w:r>
              <w:rPr>
                <w:spacing w:val="-6"/>
                <w:w w:val="85"/>
                <w:sz w:val="18"/>
              </w:rPr>
              <w:t> </w:t>
            </w:r>
            <w:r>
              <w:rPr>
                <w:spacing w:val="-2"/>
                <w:w w:val="85"/>
                <w:sz w:val="18"/>
              </w:rPr>
              <w:t>can</w:t>
            </w:r>
            <w:r>
              <w:rPr>
                <w:spacing w:val="-5"/>
                <w:w w:val="85"/>
                <w:sz w:val="18"/>
              </w:rPr>
              <w:t> </w:t>
            </w:r>
            <w:r>
              <w:rPr>
                <w:spacing w:val="-2"/>
                <w:w w:val="85"/>
                <w:sz w:val="18"/>
              </w:rPr>
              <w:t>obtain</w:t>
            </w:r>
            <w:r>
              <w:rPr>
                <w:spacing w:val="-6"/>
                <w:w w:val="85"/>
                <w:sz w:val="18"/>
              </w:rPr>
              <w:t> </w:t>
            </w:r>
            <w:r>
              <w:rPr>
                <w:spacing w:val="-2"/>
                <w:w w:val="85"/>
                <w:sz w:val="18"/>
              </w:rPr>
              <w:t>an</w:t>
            </w:r>
            <w:r>
              <w:rPr>
                <w:spacing w:val="-5"/>
                <w:w w:val="85"/>
                <w:sz w:val="18"/>
              </w:rPr>
              <w:t> </w:t>
            </w:r>
            <w:r>
              <w:rPr>
                <w:spacing w:val="-2"/>
                <w:w w:val="85"/>
                <w:sz w:val="18"/>
              </w:rPr>
              <w:t>IP</w:t>
            </w:r>
            <w:r>
              <w:rPr>
                <w:spacing w:val="-9"/>
                <w:w w:val="85"/>
                <w:sz w:val="18"/>
              </w:rPr>
              <w:t> </w:t>
            </w:r>
            <w:r>
              <w:rPr>
                <w:spacing w:val="-2"/>
                <w:w w:val="85"/>
                <w:sz w:val="18"/>
              </w:rPr>
              <w:t>PIN</w:t>
            </w:r>
            <w:r>
              <w:rPr>
                <w:spacing w:val="-5"/>
                <w:w w:val="85"/>
                <w:sz w:val="18"/>
              </w:rPr>
              <w:t> </w:t>
            </w:r>
            <w:r>
              <w:rPr>
                <w:spacing w:val="-2"/>
                <w:w w:val="85"/>
                <w:sz w:val="18"/>
              </w:rPr>
              <w:t>and</w:t>
            </w:r>
            <w:r>
              <w:rPr>
                <w:spacing w:val="-6"/>
                <w:w w:val="85"/>
                <w:sz w:val="18"/>
              </w:rPr>
              <w:t> </w:t>
            </w:r>
            <w:r>
              <w:rPr>
                <w:spacing w:val="-2"/>
                <w:w w:val="85"/>
                <w:sz w:val="18"/>
              </w:rPr>
              <w:t>e-file</w:t>
            </w:r>
            <w:r>
              <w:rPr>
                <w:spacing w:val="-5"/>
                <w:w w:val="85"/>
                <w:sz w:val="18"/>
              </w:rPr>
              <w:t> </w:t>
            </w:r>
            <w:r>
              <w:rPr>
                <w:spacing w:val="-2"/>
                <w:w w:val="85"/>
                <w:sz w:val="18"/>
              </w:rPr>
              <w:t>again</w:t>
            </w:r>
            <w:r>
              <w:rPr>
                <w:spacing w:val="-6"/>
                <w:w w:val="85"/>
                <w:sz w:val="18"/>
              </w:rPr>
              <w:t> </w:t>
            </w:r>
            <w:r>
              <w:rPr>
                <w:spacing w:val="-2"/>
                <w:w w:val="85"/>
                <w:sz w:val="18"/>
              </w:rPr>
              <w:t>with</w:t>
            </w:r>
            <w:r>
              <w:rPr>
                <w:spacing w:val="-5"/>
                <w:w w:val="85"/>
                <w:sz w:val="18"/>
              </w:rPr>
              <w:t> </w:t>
            </w:r>
            <w:r>
              <w:rPr>
                <w:spacing w:val="-2"/>
                <w:w w:val="85"/>
                <w:sz w:val="18"/>
              </w:rPr>
              <w:t>the</w:t>
            </w:r>
            <w:r>
              <w:rPr>
                <w:spacing w:val="-6"/>
                <w:w w:val="85"/>
                <w:sz w:val="18"/>
              </w:rPr>
              <w:t> </w:t>
            </w:r>
            <w:r>
              <w:rPr>
                <w:spacing w:val="-2"/>
                <w:w w:val="85"/>
                <w:sz w:val="18"/>
              </w:rPr>
              <w:t>IP</w:t>
            </w:r>
            <w:r>
              <w:rPr>
                <w:spacing w:val="-8"/>
                <w:w w:val="85"/>
                <w:sz w:val="18"/>
              </w:rPr>
              <w:t> </w:t>
            </w:r>
            <w:r>
              <w:rPr>
                <w:spacing w:val="-2"/>
                <w:w w:val="85"/>
                <w:sz w:val="18"/>
              </w:rPr>
              <w:t>PIN </w:t>
            </w:r>
            <w:r>
              <w:rPr>
                <w:spacing w:val="-2"/>
                <w:w w:val="80"/>
                <w:sz w:val="18"/>
              </w:rPr>
              <w:t>entered on the return. The IRS will accept the return assuming there are no other issues</w:t>
            </w:r>
            <w:r>
              <w:rPr>
                <w:spacing w:val="-2"/>
                <w:w w:val="85"/>
                <w:sz w:val="18"/>
              </w:rPr>
              <w:t> with</w:t>
            </w:r>
            <w:r>
              <w:rPr>
                <w:spacing w:val="-4"/>
                <w:w w:val="85"/>
                <w:sz w:val="18"/>
              </w:rPr>
              <w:t> </w:t>
            </w:r>
            <w:r>
              <w:rPr>
                <w:spacing w:val="-2"/>
                <w:w w:val="85"/>
                <w:sz w:val="18"/>
              </w:rPr>
              <w:t>it.</w:t>
            </w:r>
            <w:r>
              <w:rPr>
                <w:spacing w:val="-7"/>
                <w:w w:val="85"/>
                <w:sz w:val="18"/>
              </w:rPr>
              <w:t> </w:t>
            </w:r>
            <w:r>
              <w:rPr>
                <w:spacing w:val="-2"/>
                <w:w w:val="85"/>
                <w:sz w:val="18"/>
              </w:rPr>
              <w:t>Taxpayers</w:t>
            </w:r>
            <w:r>
              <w:rPr>
                <w:spacing w:val="-4"/>
                <w:w w:val="85"/>
                <w:sz w:val="18"/>
              </w:rPr>
              <w:t> </w:t>
            </w:r>
            <w:r>
              <w:rPr>
                <w:spacing w:val="-2"/>
                <w:w w:val="85"/>
                <w:sz w:val="18"/>
              </w:rPr>
              <w:t>also</w:t>
            </w:r>
            <w:r>
              <w:rPr>
                <w:spacing w:val="-4"/>
                <w:w w:val="85"/>
                <w:sz w:val="18"/>
              </w:rPr>
              <w:t> </w:t>
            </w:r>
            <w:r>
              <w:rPr>
                <w:spacing w:val="-2"/>
                <w:w w:val="85"/>
                <w:sz w:val="18"/>
              </w:rPr>
              <w:t>have</w:t>
            </w:r>
            <w:r>
              <w:rPr>
                <w:spacing w:val="-4"/>
                <w:w w:val="85"/>
                <w:sz w:val="18"/>
              </w:rPr>
              <w:t> </w:t>
            </w:r>
            <w:r>
              <w:rPr>
                <w:spacing w:val="-2"/>
                <w:w w:val="85"/>
                <w:sz w:val="18"/>
              </w:rPr>
              <w:t>the</w:t>
            </w:r>
            <w:r>
              <w:rPr>
                <w:spacing w:val="-4"/>
                <w:w w:val="85"/>
                <w:sz w:val="18"/>
              </w:rPr>
              <w:t> </w:t>
            </w:r>
            <w:r>
              <w:rPr>
                <w:spacing w:val="-2"/>
                <w:w w:val="85"/>
                <w:sz w:val="18"/>
              </w:rPr>
              <w:t>option</w:t>
            </w:r>
            <w:r>
              <w:rPr>
                <w:spacing w:val="-4"/>
                <w:w w:val="85"/>
                <w:sz w:val="18"/>
              </w:rPr>
              <w:t> </w:t>
            </w:r>
            <w:r>
              <w:rPr>
                <w:spacing w:val="-2"/>
                <w:w w:val="85"/>
                <w:sz w:val="18"/>
              </w:rPr>
              <w:t>to</w:t>
            </w:r>
            <w:r>
              <w:rPr>
                <w:spacing w:val="-4"/>
                <w:w w:val="85"/>
                <w:sz w:val="18"/>
              </w:rPr>
              <w:t> </w:t>
            </w:r>
            <w:r>
              <w:rPr>
                <w:spacing w:val="-2"/>
                <w:w w:val="85"/>
                <w:sz w:val="18"/>
              </w:rPr>
              <w:t>paper</w:t>
            </w:r>
            <w:r>
              <w:rPr>
                <w:spacing w:val="-4"/>
                <w:w w:val="85"/>
                <w:sz w:val="18"/>
              </w:rPr>
              <w:t> </w:t>
            </w:r>
            <w:r>
              <w:rPr>
                <w:spacing w:val="-2"/>
                <w:w w:val="85"/>
                <w:sz w:val="18"/>
              </w:rPr>
              <w:t>file</w:t>
            </w:r>
            <w:r>
              <w:rPr>
                <w:spacing w:val="-4"/>
                <w:w w:val="85"/>
                <w:sz w:val="18"/>
              </w:rPr>
              <w:t> </w:t>
            </w:r>
            <w:r>
              <w:rPr>
                <w:spacing w:val="-2"/>
                <w:w w:val="85"/>
                <w:sz w:val="18"/>
              </w:rPr>
              <w:t>the</w:t>
            </w:r>
            <w:r>
              <w:rPr>
                <w:spacing w:val="-4"/>
                <w:w w:val="85"/>
                <w:sz w:val="18"/>
              </w:rPr>
              <w:t> </w:t>
            </w:r>
            <w:r>
              <w:rPr>
                <w:spacing w:val="-2"/>
                <w:w w:val="85"/>
                <w:sz w:val="18"/>
              </w:rPr>
              <w:t>return.</w:t>
            </w:r>
          </w:p>
          <w:p>
            <w:pPr>
              <w:pStyle w:val="TableParagraph"/>
              <w:spacing w:line="249" w:lineRule="auto" w:before="36"/>
              <w:ind w:left="71" w:right="86"/>
              <w:rPr>
                <w:sz w:val="18"/>
              </w:rPr>
            </w:pPr>
            <w:r>
              <w:rPr>
                <w:spacing w:val="-2"/>
                <w:w w:val="80"/>
                <w:sz w:val="18"/>
              </w:rPr>
              <w:t>Explain that this could be inadvertent error on another return OR it is possible someone</w:t>
            </w:r>
            <w:r>
              <w:rPr>
                <w:spacing w:val="-2"/>
                <w:w w:val="85"/>
                <w:sz w:val="18"/>
              </w:rPr>
              <w:t> else</w:t>
            </w:r>
            <w:r>
              <w:rPr>
                <w:spacing w:val="-3"/>
                <w:w w:val="85"/>
                <w:sz w:val="18"/>
              </w:rPr>
              <w:t> </w:t>
            </w:r>
            <w:r>
              <w:rPr>
                <w:spacing w:val="-2"/>
                <w:w w:val="85"/>
                <w:sz w:val="18"/>
              </w:rPr>
              <w:t>may</w:t>
            </w:r>
            <w:r>
              <w:rPr>
                <w:spacing w:val="-3"/>
                <w:w w:val="85"/>
                <w:sz w:val="18"/>
              </w:rPr>
              <w:t> </w:t>
            </w:r>
            <w:r>
              <w:rPr>
                <w:spacing w:val="-2"/>
                <w:w w:val="85"/>
                <w:sz w:val="18"/>
              </w:rPr>
              <w:t>have</w:t>
            </w:r>
            <w:r>
              <w:rPr>
                <w:spacing w:val="-3"/>
                <w:w w:val="85"/>
                <w:sz w:val="18"/>
              </w:rPr>
              <w:t> </w:t>
            </w:r>
            <w:r>
              <w:rPr>
                <w:spacing w:val="-2"/>
                <w:w w:val="85"/>
                <w:sz w:val="18"/>
              </w:rPr>
              <w:t>knowingly</w:t>
            </w:r>
            <w:r>
              <w:rPr>
                <w:spacing w:val="-3"/>
                <w:w w:val="85"/>
                <w:sz w:val="18"/>
              </w:rPr>
              <w:t> </w:t>
            </w:r>
            <w:r>
              <w:rPr>
                <w:spacing w:val="-2"/>
                <w:w w:val="85"/>
                <w:sz w:val="18"/>
              </w:rPr>
              <w:t>claimed</w:t>
            </w:r>
            <w:r>
              <w:rPr>
                <w:spacing w:val="-3"/>
                <w:w w:val="85"/>
                <w:sz w:val="18"/>
              </w:rPr>
              <w:t> </w:t>
            </w:r>
            <w:r>
              <w:rPr>
                <w:spacing w:val="-2"/>
                <w:w w:val="85"/>
                <w:sz w:val="18"/>
              </w:rPr>
              <w:t>the</w:t>
            </w:r>
            <w:r>
              <w:rPr>
                <w:spacing w:val="-3"/>
                <w:w w:val="85"/>
                <w:sz w:val="18"/>
              </w:rPr>
              <w:t> </w:t>
            </w:r>
            <w:r>
              <w:rPr>
                <w:spacing w:val="-2"/>
                <w:w w:val="85"/>
                <w:sz w:val="18"/>
              </w:rPr>
              <w:t>taxpayer</w:t>
            </w:r>
            <w:r>
              <w:rPr>
                <w:spacing w:val="-3"/>
                <w:w w:val="85"/>
                <w:sz w:val="18"/>
              </w:rPr>
              <w:t> </w:t>
            </w:r>
            <w:r>
              <w:rPr>
                <w:spacing w:val="-2"/>
                <w:w w:val="85"/>
                <w:sz w:val="18"/>
              </w:rPr>
              <w:t>as</w:t>
            </w:r>
            <w:r>
              <w:rPr>
                <w:spacing w:val="-3"/>
                <w:w w:val="85"/>
                <w:sz w:val="18"/>
              </w:rPr>
              <w:t> </w:t>
            </w:r>
            <w:r>
              <w:rPr>
                <w:spacing w:val="-2"/>
                <w:w w:val="85"/>
                <w:sz w:val="18"/>
              </w:rPr>
              <w:t>a</w:t>
            </w:r>
            <w:r>
              <w:rPr>
                <w:spacing w:val="-3"/>
                <w:w w:val="85"/>
                <w:sz w:val="18"/>
              </w:rPr>
              <w:t> </w:t>
            </w:r>
            <w:r>
              <w:rPr>
                <w:spacing w:val="-2"/>
                <w:w w:val="85"/>
                <w:sz w:val="18"/>
              </w:rPr>
              <w:t>dependent.</w:t>
            </w:r>
          </w:p>
        </w:tc>
      </w:tr>
      <w:tr>
        <w:trPr>
          <w:trHeight w:val="1558" w:hRule="atLeast"/>
        </w:trPr>
        <w:tc>
          <w:tcPr>
            <w:tcW w:w="3555" w:type="dxa"/>
          </w:tcPr>
          <w:p>
            <w:pPr>
              <w:pStyle w:val="TableParagraph"/>
              <w:spacing w:line="249" w:lineRule="auto" w:before="30"/>
              <w:ind w:left="71"/>
              <w:rPr>
                <w:sz w:val="18"/>
              </w:rPr>
            </w:pPr>
            <w:r>
              <w:rPr>
                <w:rFonts w:ascii="Arial"/>
                <w:b/>
                <w:spacing w:val="-2"/>
                <w:w w:val="80"/>
                <w:sz w:val="18"/>
              </w:rPr>
              <w:t>517 </w:t>
            </w:r>
            <w:r>
              <w:rPr>
                <w:spacing w:val="-2"/>
                <w:w w:val="80"/>
                <w:sz w:val="18"/>
              </w:rPr>
              <w:t>Dependent's SSN was listed as the taxpayer's/</w:t>
            </w:r>
            <w:r>
              <w:rPr>
                <w:spacing w:val="-2"/>
                <w:w w:val="85"/>
                <w:sz w:val="18"/>
              </w:rPr>
              <w:t> </w:t>
            </w:r>
            <w:r>
              <w:rPr>
                <w:w w:val="85"/>
                <w:sz w:val="18"/>
              </w:rPr>
              <w:t>spouse's</w:t>
            </w:r>
            <w:r>
              <w:rPr>
                <w:spacing w:val="-6"/>
                <w:w w:val="85"/>
                <w:sz w:val="18"/>
              </w:rPr>
              <w:t> </w:t>
            </w:r>
            <w:r>
              <w:rPr>
                <w:w w:val="85"/>
                <w:sz w:val="18"/>
              </w:rPr>
              <w:t>SSN</w:t>
            </w:r>
            <w:r>
              <w:rPr>
                <w:spacing w:val="-5"/>
                <w:w w:val="85"/>
                <w:sz w:val="18"/>
              </w:rPr>
              <w:t> </w:t>
            </w:r>
            <w:r>
              <w:rPr>
                <w:w w:val="85"/>
                <w:sz w:val="18"/>
              </w:rPr>
              <w:t>on</w:t>
            </w:r>
            <w:r>
              <w:rPr>
                <w:spacing w:val="-6"/>
                <w:w w:val="85"/>
                <w:sz w:val="18"/>
              </w:rPr>
              <w:t> </w:t>
            </w:r>
            <w:r>
              <w:rPr>
                <w:w w:val="85"/>
                <w:sz w:val="18"/>
              </w:rPr>
              <w:t>another</w:t>
            </w:r>
            <w:r>
              <w:rPr>
                <w:spacing w:val="-5"/>
                <w:w w:val="85"/>
                <w:sz w:val="18"/>
              </w:rPr>
              <w:t> </w:t>
            </w:r>
            <w:r>
              <w:rPr>
                <w:w w:val="85"/>
                <w:sz w:val="18"/>
              </w:rPr>
              <w:t>return</w:t>
            </w:r>
            <w:r>
              <w:rPr>
                <w:spacing w:val="-6"/>
                <w:w w:val="85"/>
                <w:sz w:val="18"/>
              </w:rPr>
              <w:t> </w:t>
            </w:r>
            <w:r>
              <w:rPr>
                <w:w w:val="85"/>
                <w:sz w:val="18"/>
              </w:rPr>
              <w:t>without</w:t>
            </w:r>
            <w:r>
              <w:rPr>
                <w:spacing w:val="-5"/>
                <w:w w:val="85"/>
                <w:sz w:val="18"/>
              </w:rPr>
              <w:t> </w:t>
            </w:r>
            <w:r>
              <w:rPr>
                <w:w w:val="85"/>
                <w:sz w:val="18"/>
              </w:rPr>
              <w:t>the</w:t>
            </w:r>
            <w:r>
              <w:rPr>
                <w:spacing w:val="-6"/>
                <w:w w:val="85"/>
                <w:sz w:val="18"/>
              </w:rPr>
              <w:t> </w:t>
            </w:r>
            <w:r>
              <w:rPr>
                <w:w w:val="85"/>
                <w:sz w:val="18"/>
              </w:rPr>
              <w:t>box checked</w:t>
            </w:r>
            <w:r>
              <w:rPr>
                <w:spacing w:val="-6"/>
                <w:w w:val="85"/>
                <w:sz w:val="18"/>
              </w:rPr>
              <w:t> </w:t>
            </w:r>
            <w:r>
              <w:rPr>
                <w:w w:val="85"/>
                <w:sz w:val="18"/>
              </w:rPr>
              <w:t>that</w:t>
            </w:r>
            <w:r>
              <w:rPr>
                <w:spacing w:val="-5"/>
                <w:w w:val="85"/>
                <w:sz w:val="18"/>
              </w:rPr>
              <w:t> </w:t>
            </w:r>
            <w:r>
              <w:rPr>
                <w:w w:val="85"/>
                <w:sz w:val="18"/>
              </w:rPr>
              <w:t>someone</w:t>
            </w:r>
            <w:r>
              <w:rPr>
                <w:spacing w:val="-6"/>
                <w:w w:val="85"/>
                <w:sz w:val="18"/>
              </w:rPr>
              <w:t> </w:t>
            </w:r>
            <w:r>
              <w:rPr>
                <w:w w:val="85"/>
                <w:sz w:val="18"/>
              </w:rPr>
              <w:t>can</w:t>
            </w:r>
            <w:r>
              <w:rPr>
                <w:spacing w:val="-5"/>
                <w:w w:val="85"/>
                <w:sz w:val="18"/>
              </w:rPr>
              <w:t> </w:t>
            </w:r>
            <w:r>
              <w:rPr>
                <w:w w:val="85"/>
                <w:sz w:val="18"/>
              </w:rPr>
              <w:t>claim</w:t>
            </w:r>
            <w:r>
              <w:rPr>
                <w:spacing w:val="-6"/>
                <w:w w:val="85"/>
                <w:sz w:val="18"/>
              </w:rPr>
              <w:t> </w:t>
            </w:r>
            <w:r>
              <w:rPr>
                <w:w w:val="85"/>
                <w:sz w:val="18"/>
              </w:rPr>
              <w:t>that</w:t>
            </w:r>
            <w:r>
              <w:rPr>
                <w:spacing w:val="-5"/>
                <w:w w:val="85"/>
                <w:sz w:val="18"/>
              </w:rPr>
              <w:t> </w:t>
            </w:r>
            <w:r>
              <w:rPr>
                <w:w w:val="85"/>
                <w:sz w:val="18"/>
              </w:rPr>
              <w:t>taxpayer/ </w:t>
            </w:r>
            <w:r>
              <w:rPr>
                <w:w w:val="90"/>
                <w:sz w:val="18"/>
              </w:rPr>
              <w:t>spouse</w:t>
            </w:r>
            <w:r>
              <w:rPr>
                <w:spacing w:val="-8"/>
                <w:w w:val="90"/>
                <w:sz w:val="18"/>
              </w:rPr>
              <w:t> </w:t>
            </w:r>
            <w:r>
              <w:rPr>
                <w:w w:val="90"/>
                <w:sz w:val="18"/>
              </w:rPr>
              <w:t>as</w:t>
            </w:r>
            <w:r>
              <w:rPr>
                <w:spacing w:val="-8"/>
                <w:w w:val="90"/>
                <w:sz w:val="18"/>
              </w:rPr>
              <w:t> </w:t>
            </w:r>
            <w:r>
              <w:rPr>
                <w:w w:val="90"/>
                <w:sz w:val="18"/>
              </w:rPr>
              <w:t>a</w:t>
            </w:r>
            <w:r>
              <w:rPr>
                <w:spacing w:val="-8"/>
                <w:w w:val="90"/>
                <w:sz w:val="18"/>
              </w:rPr>
              <w:t> </w:t>
            </w:r>
            <w:r>
              <w:rPr>
                <w:w w:val="90"/>
                <w:sz w:val="18"/>
              </w:rPr>
              <w:t>dependent.</w:t>
            </w:r>
          </w:p>
        </w:tc>
        <w:tc>
          <w:tcPr>
            <w:tcW w:w="5794" w:type="dxa"/>
          </w:tcPr>
          <w:p>
            <w:pPr>
              <w:pStyle w:val="TableParagraph"/>
              <w:spacing w:line="249" w:lineRule="auto" w:before="30"/>
              <w:ind w:left="71" w:right="236"/>
              <w:rPr>
                <w:sz w:val="18"/>
              </w:rPr>
            </w:pPr>
            <w:r>
              <w:rPr>
                <w:w w:val="80"/>
                <w:sz w:val="18"/>
              </w:rPr>
              <w:t>Verify SSN of the dependent.</w:t>
            </w:r>
            <w:r>
              <w:rPr>
                <w:spacing w:val="-2"/>
                <w:w w:val="80"/>
                <w:sz w:val="18"/>
              </w:rPr>
              <w:t> </w:t>
            </w:r>
            <w:r>
              <w:rPr>
                <w:w w:val="80"/>
                <w:sz w:val="18"/>
              </w:rPr>
              <w:t>This rejection is common on the returns of parents who</w:t>
            </w:r>
            <w:r>
              <w:rPr>
                <w:sz w:val="18"/>
              </w:rPr>
              <w:t> </w:t>
            </w:r>
            <w:r>
              <w:rPr>
                <w:spacing w:val="-2"/>
                <w:w w:val="80"/>
                <w:sz w:val="18"/>
              </w:rPr>
              <w:t>are still claiming a young adult who also files their own tax return. If this dependent can</w:t>
            </w:r>
            <w:r>
              <w:rPr>
                <w:sz w:val="18"/>
              </w:rPr>
              <w:t> </w:t>
            </w:r>
            <w:r>
              <w:rPr>
                <w:w w:val="80"/>
                <w:sz w:val="18"/>
              </w:rPr>
              <w:t>be</w:t>
            </w:r>
            <w:r>
              <w:rPr>
                <w:spacing w:val="-3"/>
                <w:w w:val="80"/>
                <w:sz w:val="18"/>
              </w:rPr>
              <w:t> </w:t>
            </w:r>
            <w:r>
              <w:rPr>
                <w:w w:val="80"/>
                <w:sz w:val="18"/>
              </w:rPr>
              <w:t>claimed</w:t>
            </w:r>
            <w:r>
              <w:rPr>
                <w:spacing w:val="-3"/>
                <w:w w:val="80"/>
                <w:sz w:val="18"/>
              </w:rPr>
              <w:t> </w:t>
            </w:r>
            <w:r>
              <w:rPr>
                <w:w w:val="80"/>
                <w:sz w:val="18"/>
              </w:rPr>
              <w:t>by</w:t>
            </w:r>
            <w:r>
              <w:rPr>
                <w:spacing w:val="-3"/>
                <w:w w:val="80"/>
                <w:sz w:val="18"/>
              </w:rPr>
              <w:t> </w:t>
            </w:r>
            <w:r>
              <w:rPr>
                <w:w w:val="80"/>
                <w:sz w:val="18"/>
              </w:rPr>
              <w:t>the</w:t>
            </w:r>
            <w:r>
              <w:rPr>
                <w:spacing w:val="-3"/>
                <w:w w:val="80"/>
                <w:sz w:val="18"/>
              </w:rPr>
              <w:t> </w:t>
            </w:r>
            <w:r>
              <w:rPr>
                <w:w w:val="80"/>
                <w:sz w:val="18"/>
              </w:rPr>
              <w:t>taxpayer,</w:t>
            </w:r>
            <w:r>
              <w:rPr>
                <w:spacing w:val="-3"/>
                <w:w w:val="80"/>
                <w:sz w:val="18"/>
              </w:rPr>
              <w:t> </w:t>
            </w:r>
            <w:r>
              <w:rPr>
                <w:w w:val="80"/>
                <w:sz w:val="18"/>
              </w:rPr>
              <w:t>the</w:t>
            </w:r>
            <w:r>
              <w:rPr>
                <w:spacing w:val="-3"/>
                <w:w w:val="80"/>
                <w:sz w:val="18"/>
              </w:rPr>
              <w:t> </w:t>
            </w:r>
            <w:r>
              <w:rPr>
                <w:w w:val="80"/>
                <w:sz w:val="18"/>
              </w:rPr>
              <w:t>primary</w:t>
            </w:r>
            <w:r>
              <w:rPr>
                <w:spacing w:val="-3"/>
                <w:w w:val="80"/>
                <w:sz w:val="18"/>
              </w:rPr>
              <w:t> </w:t>
            </w:r>
            <w:r>
              <w:rPr>
                <w:w w:val="80"/>
                <w:sz w:val="18"/>
              </w:rPr>
              <w:t>taxpayer</w:t>
            </w:r>
            <w:r>
              <w:rPr>
                <w:spacing w:val="-3"/>
                <w:w w:val="80"/>
                <w:sz w:val="18"/>
              </w:rPr>
              <w:t> </w:t>
            </w:r>
            <w:r>
              <w:rPr>
                <w:w w:val="80"/>
                <w:sz w:val="18"/>
              </w:rPr>
              <w:t>can</w:t>
            </w:r>
            <w:r>
              <w:rPr>
                <w:spacing w:val="-3"/>
                <w:w w:val="80"/>
                <w:sz w:val="18"/>
              </w:rPr>
              <w:t> </w:t>
            </w:r>
            <w:r>
              <w:rPr>
                <w:w w:val="80"/>
                <w:sz w:val="18"/>
              </w:rPr>
              <w:t>obtain</w:t>
            </w:r>
            <w:r>
              <w:rPr>
                <w:spacing w:val="-3"/>
                <w:w w:val="80"/>
                <w:sz w:val="18"/>
              </w:rPr>
              <w:t> </w:t>
            </w:r>
            <w:r>
              <w:rPr>
                <w:w w:val="80"/>
                <w:sz w:val="18"/>
              </w:rPr>
              <w:t>an</w:t>
            </w:r>
            <w:r>
              <w:rPr>
                <w:spacing w:val="-3"/>
                <w:w w:val="80"/>
                <w:sz w:val="18"/>
              </w:rPr>
              <w:t> </w:t>
            </w:r>
            <w:r>
              <w:rPr>
                <w:w w:val="80"/>
                <w:sz w:val="18"/>
              </w:rPr>
              <w:t>IP</w:t>
            </w:r>
            <w:r>
              <w:rPr>
                <w:spacing w:val="-6"/>
                <w:w w:val="80"/>
                <w:sz w:val="18"/>
              </w:rPr>
              <w:t> </w:t>
            </w:r>
            <w:r>
              <w:rPr>
                <w:w w:val="80"/>
                <w:sz w:val="18"/>
              </w:rPr>
              <w:t>PIN</w:t>
            </w:r>
            <w:r>
              <w:rPr>
                <w:spacing w:val="-3"/>
                <w:w w:val="80"/>
                <w:sz w:val="18"/>
              </w:rPr>
              <w:t> </w:t>
            </w:r>
            <w:r>
              <w:rPr>
                <w:w w:val="80"/>
                <w:sz w:val="18"/>
              </w:rPr>
              <w:t>and</w:t>
            </w:r>
            <w:r>
              <w:rPr>
                <w:spacing w:val="-3"/>
                <w:w w:val="80"/>
                <w:sz w:val="18"/>
              </w:rPr>
              <w:t> </w:t>
            </w:r>
            <w:r>
              <w:rPr>
                <w:w w:val="80"/>
                <w:sz w:val="18"/>
              </w:rPr>
              <w:t>e-file</w:t>
            </w:r>
            <w:r>
              <w:rPr>
                <w:spacing w:val="-3"/>
                <w:w w:val="80"/>
                <w:sz w:val="18"/>
              </w:rPr>
              <w:t> </w:t>
            </w:r>
            <w:r>
              <w:rPr>
                <w:w w:val="80"/>
                <w:sz w:val="18"/>
              </w:rPr>
              <w:t>again</w:t>
            </w:r>
            <w:r>
              <w:rPr>
                <w:w w:val="85"/>
                <w:sz w:val="18"/>
              </w:rPr>
              <w:t> </w:t>
            </w:r>
            <w:r>
              <w:rPr>
                <w:spacing w:val="-2"/>
                <w:w w:val="85"/>
                <w:sz w:val="18"/>
              </w:rPr>
              <w:t>with</w:t>
            </w:r>
            <w:r>
              <w:rPr>
                <w:spacing w:val="-6"/>
                <w:w w:val="85"/>
                <w:sz w:val="18"/>
              </w:rPr>
              <w:t> </w:t>
            </w:r>
            <w:r>
              <w:rPr>
                <w:spacing w:val="-2"/>
                <w:w w:val="85"/>
                <w:sz w:val="18"/>
              </w:rPr>
              <w:t>the</w:t>
            </w:r>
            <w:r>
              <w:rPr>
                <w:spacing w:val="-5"/>
                <w:w w:val="85"/>
                <w:sz w:val="18"/>
              </w:rPr>
              <w:t> </w:t>
            </w:r>
            <w:r>
              <w:rPr>
                <w:spacing w:val="-2"/>
                <w:w w:val="85"/>
                <w:sz w:val="18"/>
              </w:rPr>
              <w:t>IP</w:t>
            </w:r>
            <w:r>
              <w:rPr>
                <w:spacing w:val="-9"/>
                <w:w w:val="85"/>
                <w:sz w:val="18"/>
              </w:rPr>
              <w:t> </w:t>
            </w:r>
            <w:r>
              <w:rPr>
                <w:spacing w:val="-2"/>
                <w:w w:val="85"/>
                <w:sz w:val="18"/>
              </w:rPr>
              <w:t>PIN</w:t>
            </w:r>
            <w:r>
              <w:rPr>
                <w:spacing w:val="-5"/>
                <w:w w:val="85"/>
                <w:sz w:val="18"/>
              </w:rPr>
              <w:t> </w:t>
            </w:r>
            <w:r>
              <w:rPr>
                <w:spacing w:val="-2"/>
                <w:w w:val="85"/>
                <w:sz w:val="18"/>
              </w:rPr>
              <w:t>entered</w:t>
            </w:r>
            <w:r>
              <w:rPr>
                <w:spacing w:val="-6"/>
                <w:w w:val="85"/>
                <w:sz w:val="18"/>
              </w:rPr>
              <w:t> </w:t>
            </w:r>
            <w:r>
              <w:rPr>
                <w:spacing w:val="-2"/>
                <w:w w:val="85"/>
                <w:sz w:val="18"/>
              </w:rPr>
              <w:t>on</w:t>
            </w:r>
            <w:r>
              <w:rPr>
                <w:spacing w:val="-5"/>
                <w:w w:val="85"/>
                <w:sz w:val="18"/>
              </w:rPr>
              <w:t> </w:t>
            </w:r>
            <w:r>
              <w:rPr>
                <w:spacing w:val="-2"/>
                <w:w w:val="85"/>
                <w:sz w:val="18"/>
              </w:rPr>
              <w:t>the</w:t>
            </w:r>
            <w:r>
              <w:rPr>
                <w:spacing w:val="-6"/>
                <w:w w:val="85"/>
                <w:sz w:val="18"/>
              </w:rPr>
              <w:t> </w:t>
            </w:r>
            <w:r>
              <w:rPr>
                <w:spacing w:val="-2"/>
                <w:w w:val="85"/>
                <w:sz w:val="18"/>
              </w:rPr>
              <w:t>return.</w:t>
            </w:r>
            <w:r>
              <w:rPr>
                <w:spacing w:val="-8"/>
                <w:w w:val="85"/>
                <w:sz w:val="18"/>
              </w:rPr>
              <w:t> </w:t>
            </w:r>
            <w:r>
              <w:rPr>
                <w:spacing w:val="-2"/>
                <w:w w:val="85"/>
                <w:sz w:val="18"/>
              </w:rPr>
              <w:t>The</w:t>
            </w:r>
            <w:r>
              <w:rPr>
                <w:spacing w:val="-6"/>
                <w:w w:val="85"/>
                <w:sz w:val="18"/>
              </w:rPr>
              <w:t> </w:t>
            </w:r>
            <w:r>
              <w:rPr>
                <w:spacing w:val="-2"/>
                <w:w w:val="85"/>
                <w:sz w:val="18"/>
              </w:rPr>
              <w:t>IRS</w:t>
            </w:r>
            <w:r>
              <w:rPr>
                <w:spacing w:val="-5"/>
                <w:w w:val="85"/>
                <w:sz w:val="18"/>
              </w:rPr>
              <w:t> </w:t>
            </w:r>
            <w:r>
              <w:rPr>
                <w:spacing w:val="-2"/>
                <w:w w:val="85"/>
                <w:sz w:val="18"/>
              </w:rPr>
              <w:t>will</w:t>
            </w:r>
            <w:r>
              <w:rPr>
                <w:spacing w:val="-6"/>
                <w:w w:val="85"/>
                <w:sz w:val="18"/>
              </w:rPr>
              <w:t> </w:t>
            </w:r>
            <w:r>
              <w:rPr>
                <w:spacing w:val="-2"/>
                <w:w w:val="85"/>
                <w:sz w:val="18"/>
              </w:rPr>
              <w:t>accept</w:t>
            </w:r>
            <w:r>
              <w:rPr>
                <w:spacing w:val="-5"/>
                <w:w w:val="85"/>
                <w:sz w:val="18"/>
              </w:rPr>
              <w:t> </w:t>
            </w:r>
            <w:r>
              <w:rPr>
                <w:spacing w:val="-2"/>
                <w:w w:val="85"/>
                <w:sz w:val="18"/>
              </w:rPr>
              <w:t>the</w:t>
            </w:r>
            <w:r>
              <w:rPr>
                <w:spacing w:val="-6"/>
                <w:w w:val="85"/>
                <w:sz w:val="18"/>
              </w:rPr>
              <w:t> </w:t>
            </w:r>
            <w:r>
              <w:rPr>
                <w:spacing w:val="-2"/>
                <w:w w:val="85"/>
                <w:sz w:val="18"/>
              </w:rPr>
              <w:t>return</w:t>
            </w:r>
            <w:r>
              <w:rPr>
                <w:spacing w:val="-5"/>
                <w:w w:val="85"/>
                <w:sz w:val="18"/>
              </w:rPr>
              <w:t> </w:t>
            </w:r>
            <w:r>
              <w:rPr>
                <w:spacing w:val="-2"/>
                <w:w w:val="85"/>
                <w:sz w:val="18"/>
              </w:rPr>
              <w:t>assuming</w:t>
            </w:r>
            <w:r>
              <w:rPr>
                <w:spacing w:val="-6"/>
                <w:w w:val="85"/>
                <w:sz w:val="18"/>
              </w:rPr>
              <w:t> </w:t>
            </w:r>
            <w:r>
              <w:rPr>
                <w:spacing w:val="-2"/>
                <w:w w:val="85"/>
                <w:sz w:val="18"/>
              </w:rPr>
              <w:t>there </w:t>
            </w:r>
            <w:r>
              <w:rPr>
                <w:w w:val="80"/>
                <w:sz w:val="18"/>
              </w:rPr>
              <w:t>are</w:t>
            </w:r>
            <w:r>
              <w:rPr>
                <w:spacing w:val="-3"/>
                <w:w w:val="80"/>
                <w:sz w:val="18"/>
              </w:rPr>
              <w:t> </w:t>
            </w:r>
            <w:r>
              <w:rPr>
                <w:w w:val="80"/>
                <w:sz w:val="18"/>
              </w:rPr>
              <w:t>no</w:t>
            </w:r>
            <w:r>
              <w:rPr>
                <w:spacing w:val="-3"/>
                <w:w w:val="80"/>
                <w:sz w:val="18"/>
              </w:rPr>
              <w:t> </w:t>
            </w:r>
            <w:r>
              <w:rPr>
                <w:w w:val="80"/>
                <w:sz w:val="18"/>
              </w:rPr>
              <w:t>other</w:t>
            </w:r>
            <w:r>
              <w:rPr>
                <w:spacing w:val="-3"/>
                <w:w w:val="80"/>
                <w:sz w:val="18"/>
              </w:rPr>
              <w:t> </w:t>
            </w:r>
            <w:r>
              <w:rPr>
                <w:w w:val="80"/>
                <w:sz w:val="18"/>
              </w:rPr>
              <w:t>issues</w:t>
            </w:r>
            <w:r>
              <w:rPr>
                <w:spacing w:val="-3"/>
                <w:w w:val="80"/>
                <w:sz w:val="18"/>
              </w:rPr>
              <w:t> </w:t>
            </w:r>
            <w:r>
              <w:rPr>
                <w:w w:val="80"/>
                <w:sz w:val="18"/>
              </w:rPr>
              <w:t>with</w:t>
            </w:r>
            <w:r>
              <w:rPr>
                <w:spacing w:val="-3"/>
                <w:w w:val="80"/>
                <w:sz w:val="18"/>
              </w:rPr>
              <w:t> </w:t>
            </w:r>
            <w:r>
              <w:rPr>
                <w:w w:val="80"/>
                <w:sz w:val="18"/>
              </w:rPr>
              <w:t>it.</w:t>
            </w:r>
            <w:r>
              <w:rPr>
                <w:spacing w:val="-6"/>
                <w:w w:val="80"/>
                <w:sz w:val="18"/>
              </w:rPr>
              <w:t> </w:t>
            </w:r>
            <w:r>
              <w:rPr>
                <w:w w:val="80"/>
                <w:sz w:val="18"/>
              </w:rPr>
              <w:t>Taxpayers</w:t>
            </w:r>
            <w:r>
              <w:rPr>
                <w:spacing w:val="-3"/>
                <w:w w:val="80"/>
                <w:sz w:val="18"/>
              </w:rPr>
              <w:t> </w:t>
            </w:r>
            <w:r>
              <w:rPr>
                <w:w w:val="80"/>
                <w:sz w:val="18"/>
              </w:rPr>
              <w:t>also</w:t>
            </w:r>
            <w:r>
              <w:rPr>
                <w:spacing w:val="-3"/>
                <w:w w:val="80"/>
                <w:sz w:val="18"/>
              </w:rPr>
              <w:t> </w:t>
            </w:r>
            <w:r>
              <w:rPr>
                <w:w w:val="80"/>
                <w:sz w:val="18"/>
              </w:rPr>
              <w:t>have</w:t>
            </w:r>
            <w:r>
              <w:rPr>
                <w:spacing w:val="-3"/>
                <w:w w:val="80"/>
                <w:sz w:val="18"/>
              </w:rPr>
              <w:t> </w:t>
            </w:r>
            <w:r>
              <w:rPr>
                <w:w w:val="80"/>
                <w:sz w:val="18"/>
              </w:rPr>
              <w:t>the</w:t>
            </w:r>
            <w:r>
              <w:rPr>
                <w:spacing w:val="-3"/>
                <w:w w:val="80"/>
                <w:sz w:val="18"/>
              </w:rPr>
              <w:t> </w:t>
            </w:r>
            <w:r>
              <w:rPr>
                <w:w w:val="80"/>
                <w:sz w:val="18"/>
              </w:rPr>
              <w:t>option</w:t>
            </w:r>
            <w:r>
              <w:rPr>
                <w:spacing w:val="-3"/>
                <w:w w:val="80"/>
                <w:sz w:val="18"/>
              </w:rPr>
              <w:t> </w:t>
            </w:r>
            <w:r>
              <w:rPr>
                <w:w w:val="80"/>
                <w:sz w:val="18"/>
              </w:rPr>
              <w:t>to</w:t>
            </w:r>
            <w:r>
              <w:rPr>
                <w:spacing w:val="-3"/>
                <w:w w:val="80"/>
                <w:sz w:val="18"/>
              </w:rPr>
              <w:t> </w:t>
            </w:r>
            <w:r>
              <w:rPr>
                <w:w w:val="80"/>
                <w:sz w:val="18"/>
              </w:rPr>
              <w:t>paper</w:t>
            </w:r>
            <w:r>
              <w:rPr>
                <w:spacing w:val="-3"/>
                <w:w w:val="80"/>
                <w:sz w:val="18"/>
              </w:rPr>
              <w:t> </w:t>
            </w:r>
            <w:r>
              <w:rPr>
                <w:w w:val="80"/>
                <w:sz w:val="18"/>
              </w:rPr>
              <w:t>file</w:t>
            </w:r>
            <w:r>
              <w:rPr>
                <w:spacing w:val="-3"/>
                <w:w w:val="80"/>
                <w:sz w:val="18"/>
              </w:rPr>
              <w:t> </w:t>
            </w:r>
            <w:r>
              <w:rPr>
                <w:w w:val="80"/>
                <w:sz w:val="18"/>
              </w:rPr>
              <w:t>the</w:t>
            </w:r>
            <w:r>
              <w:rPr>
                <w:spacing w:val="-3"/>
                <w:w w:val="80"/>
                <w:sz w:val="18"/>
              </w:rPr>
              <w:t> </w:t>
            </w:r>
            <w:r>
              <w:rPr>
                <w:w w:val="80"/>
                <w:sz w:val="18"/>
              </w:rPr>
              <w:t>return</w:t>
            </w:r>
            <w:r>
              <w:rPr>
                <w:spacing w:val="-3"/>
                <w:w w:val="80"/>
                <w:sz w:val="18"/>
              </w:rPr>
              <w:t> </w:t>
            </w:r>
            <w:r>
              <w:rPr>
                <w:w w:val="80"/>
                <w:sz w:val="18"/>
              </w:rPr>
              <w:t>(and</w:t>
            </w:r>
            <w:r>
              <w:rPr>
                <w:sz w:val="18"/>
              </w:rPr>
              <w:t> </w:t>
            </w:r>
            <w:r>
              <w:rPr>
                <w:w w:val="80"/>
                <w:sz w:val="18"/>
              </w:rPr>
              <w:t>the dependent will need to file an amended return indicating they can be claimed as</w:t>
            </w:r>
            <w:r>
              <w:rPr>
                <w:w w:val="90"/>
                <w:sz w:val="18"/>
              </w:rPr>
              <w:t> </w:t>
            </w:r>
            <w:r>
              <w:rPr>
                <w:spacing w:val="-2"/>
                <w:w w:val="90"/>
                <w:sz w:val="18"/>
              </w:rPr>
              <w:t>someone's</w:t>
            </w:r>
            <w:r>
              <w:rPr>
                <w:spacing w:val="-8"/>
                <w:w w:val="90"/>
                <w:sz w:val="18"/>
              </w:rPr>
              <w:t> </w:t>
            </w:r>
            <w:r>
              <w:rPr>
                <w:spacing w:val="-2"/>
                <w:w w:val="90"/>
                <w:sz w:val="18"/>
              </w:rPr>
              <w:t>dependent).</w:t>
            </w:r>
          </w:p>
        </w:tc>
      </w:tr>
      <w:tr>
        <w:trPr>
          <w:trHeight w:val="698" w:hRule="atLeast"/>
        </w:trPr>
        <w:tc>
          <w:tcPr>
            <w:tcW w:w="3555" w:type="dxa"/>
          </w:tcPr>
          <w:p>
            <w:pPr>
              <w:pStyle w:val="TableParagraph"/>
              <w:spacing w:line="249" w:lineRule="auto" w:before="30"/>
              <w:ind w:left="71"/>
              <w:rPr>
                <w:sz w:val="18"/>
              </w:rPr>
            </w:pPr>
            <w:r>
              <w:rPr>
                <w:rFonts w:ascii="Arial"/>
                <w:b/>
                <w:w w:val="80"/>
                <w:sz w:val="18"/>
              </w:rPr>
              <w:t>535 </w:t>
            </w:r>
            <w:r>
              <w:rPr>
                <w:w w:val="80"/>
                <w:sz w:val="18"/>
              </w:rPr>
              <w:t>Qualifying SSN on Schedule EIC and the corre-</w:t>
            </w:r>
            <w:r>
              <w:rPr>
                <w:sz w:val="18"/>
              </w:rPr>
              <w:t> </w:t>
            </w:r>
            <w:r>
              <w:rPr>
                <w:spacing w:val="-2"/>
                <w:w w:val="80"/>
                <w:sz w:val="18"/>
              </w:rPr>
              <w:t>sponding Year of Birth must match data received from</w:t>
            </w:r>
            <w:r>
              <w:rPr>
                <w:spacing w:val="-2"/>
                <w:w w:val="90"/>
                <w:sz w:val="18"/>
              </w:rPr>
              <w:t> </w:t>
            </w:r>
            <w:r>
              <w:rPr>
                <w:w w:val="90"/>
                <w:sz w:val="18"/>
              </w:rPr>
              <w:t>the</w:t>
            </w:r>
            <w:r>
              <w:rPr>
                <w:spacing w:val="-8"/>
                <w:w w:val="90"/>
                <w:sz w:val="18"/>
              </w:rPr>
              <w:t> </w:t>
            </w:r>
            <w:r>
              <w:rPr>
                <w:w w:val="90"/>
                <w:sz w:val="18"/>
              </w:rPr>
              <w:t>SSA.</w:t>
            </w:r>
          </w:p>
        </w:tc>
        <w:tc>
          <w:tcPr>
            <w:tcW w:w="5794" w:type="dxa"/>
          </w:tcPr>
          <w:p>
            <w:pPr>
              <w:pStyle w:val="TableParagraph"/>
              <w:spacing w:before="30"/>
              <w:ind w:left="71"/>
              <w:rPr>
                <w:sz w:val="18"/>
              </w:rPr>
            </w:pPr>
            <w:r>
              <w:rPr>
                <w:spacing w:val="-2"/>
                <w:w w:val="80"/>
                <w:sz w:val="18"/>
              </w:rPr>
              <w:t>Verify</w:t>
            </w:r>
            <w:r>
              <w:rPr>
                <w:spacing w:val="-10"/>
                <w:sz w:val="18"/>
              </w:rPr>
              <w:t> </w:t>
            </w:r>
            <w:r>
              <w:rPr>
                <w:spacing w:val="-2"/>
                <w:w w:val="80"/>
                <w:sz w:val="18"/>
              </w:rPr>
              <w:t>birthday,</w:t>
            </w:r>
            <w:r>
              <w:rPr>
                <w:spacing w:val="-10"/>
                <w:sz w:val="18"/>
              </w:rPr>
              <w:t> </w:t>
            </w:r>
            <w:r>
              <w:rPr>
                <w:spacing w:val="-2"/>
                <w:w w:val="80"/>
                <w:sz w:val="18"/>
              </w:rPr>
              <w:t>name</w:t>
            </w:r>
            <w:r>
              <w:rPr>
                <w:spacing w:val="-10"/>
                <w:sz w:val="18"/>
              </w:rPr>
              <w:t> </w:t>
            </w:r>
            <w:r>
              <w:rPr>
                <w:spacing w:val="-2"/>
                <w:w w:val="80"/>
                <w:sz w:val="18"/>
              </w:rPr>
              <w:t>and</w:t>
            </w:r>
            <w:r>
              <w:rPr>
                <w:spacing w:val="-9"/>
                <w:sz w:val="18"/>
              </w:rPr>
              <w:t> </w:t>
            </w:r>
            <w:r>
              <w:rPr>
                <w:spacing w:val="-2"/>
                <w:w w:val="80"/>
                <w:sz w:val="18"/>
              </w:rPr>
              <w:t>SSN</w:t>
            </w:r>
            <w:r>
              <w:rPr>
                <w:spacing w:val="-10"/>
                <w:sz w:val="18"/>
              </w:rPr>
              <w:t> </w:t>
            </w:r>
            <w:r>
              <w:rPr>
                <w:spacing w:val="-2"/>
                <w:w w:val="80"/>
                <w:sz w:val="18"/>
              </w:rPr>
              <w:t>of</w:t>
            </w:r>
            <w:r>
              <w:rPr>
                <w:spacing w:val="-10"/>
                <w:sz w:val="18"/>
              </w:rPr>
              <w:t> </w:t>
            </w:r>
            <w:r>
              <w:rPr>
                <w:spacing w:val="-2"/>
                <w:w w:val="80"/>
                <w:sz w:val="18"/>
              </w:rPr>
              <w:t>each</w:t>
            </w:r>
            <w:r>
              <w:rPr>
                <w:spacing w:val="-9"/>
                <w:sz w:val="18"/>
              </w:rPr>
              <w:t> </w:t>
            </w:r>
            <w:r>
              <w:rPr>
                <w:spacing w:val="-2"/>
                <w:w w:val="80"/>
                <w:sz w:val="18"/>
              </w:rPr>
              <w:t>child.</w:t>
            </w:r>
          </w:p>
        </w:tc>
      </w:tr>
      <w:tr>
        <w:trPr>
          <w:trHeight w:val="483" w:hRule="atLeast"/>
        </w:trPr>
        <w:tc>
          <w:tcPr>
            <w:tcW w:w="3555" w:type="dxa"/>
          </w:tcPr>
          <w:p>
            <w:pPr>
              <w:pStyle w:val="TableParagraph"/>
              <w:spacing w:line="249" w:lineRule="auto" w:before="30"/>
              <w:ind w:left="71"/>
              <w:rPr>
                <w:sz w:val="18"/>
              </w:rPr>
            </w:pPr>
            <w:r>
              <w:rPr>
                <w:rFonts w:ascii="Arial"/>
                <w:b/>
                <w:spacing w:val="-2"/>
                <w:w w:val="80"/>
                <w:sz w:val="18"/>
              </w:rPr>
              <w:t>541</w:t>
            </w:r>
            <w:r>
              <w:rPr>
                <w:rFonts w:ascii="Arial"/>
                <w:b/>
                <w:spacing w:val="-3"/>
                <w:w w:val="80"/>
                <w:sz w:val="18"/>
              </w:rPr>
              <w:t> </w:t>
            </w:r>
            <w:r>
              <w:rPr>
                <w:spacing w:val="-2"/>
                <w:w w:val="80"/>
                <w:sz w:val="18"/>
              </w:rPr>
              <w:t>Taxpayer must be older than qualifying child on</w:t>
            </w:r>
            <w:r>
              <w:rPr>
                <w:spacing w:val="-2"/>
                <w:w w:val="90"/>
                <w:sz w:val="18"/>
              </w:rPr>
              <w:t> </w:t>
            </w:r>
            <w:r>
              <w:rPr>
                <w:w w:val="90"/>
                <w:sz w:val="18"/>
              </w:rPr>
              <w:t>Schedule</w:t>
            </w:r>
            <w:r>
              <w:rPr>
                <w:spacing w:val="-8"/>
                <w:w w:val="90"/>
                <w:sz w:val="18"/>
              </w:rPr>
              <w:t> </w:t>
            </w:r>
            <w:r>
              <w:rPr>
                <w:w w:val="90"/>
                <w:sz w:val="18"/>
              </w:rPr>
              <w:t>EIC.</w:t>
            </w:r>
          </w:p>
        </w:tc>
        <w:tc>
          <w:tcPr>
            <w:tcW w:w="5794" w:type="dxa"/>
          </w:tcPr>
          <w:p>
            <w:pPr>
              <w:pStyle w:val="TableParagraph"/>
              <w:spacing w:before="30"/>
              <w:ind w:left="71"/>
              <w:rPr>
                <w:sz w:val="18"/>
              </w:rPr>
            </w:pPr>
            <w:r>
              <w:rPr>
                <w:spacing w:val="-2"/>
                <w:w w:val="80"/>
                <w:sz w:val="18"/>
              </w:rPr>
              <w:t>Verify</w:t>
            </w:r>
            <w:r>
              <w:rPr>
                <w:spacing w:val="-8"/>
                <w:sz w:val="18"/>
              </w:rPr>
              <w:t> </w:t>
            </w:r>
            <w:r>
              <w:rPr>
                <w:spacing w:val="-2"/>
                <w:w w:val="80"/>
                <w:sz w:val="18"/>
              </w:rPr>
              <w:t>birthdays</w:t>
            </w:r>
            <w:r>
              <w:rPr>
                <w:spacing w:val="-8"/>
                <w:sz w:val="18"/>
              </w:rPr>
              <w:t> </w:t>
            </w:r>
            <w:r>
              <w:rPr>
                <w:spacing w:val="-2"/>
                <w:w w:val="80"/>
                <w:sz w:val="18"/>
              </w:rPr>
              <w:t>of</w:t>
            </w:r>
            <w:r>
              <w:rPr>
                <w:spacing w:val="-8"/>
                <w:sz w:val="18"/>
              </w:rPr>
              <w:t> </w:t>
            </w:r>
            <w:r>
              <w:rPr>
                <w:spacing w:val="-2"/>
                <w:w w:val="80"/>
                <w:sz w:val="18"/>
              </w:rPr>
              <w:t>taxpayer</w:t>
            </w:r>
            <w:r>
              <w:rPr>
                <w:spacing w:val="-8"/>
                <w:sz w:val="18"/>
              </w:rPr>
              <w:t> </w:t>
            </w:r>
            <w:r>
              <w:rPr>
                <w:spacing w:val="-2"/>
                <w:w w:val="80"/>
                <w:sz w:val="18"/>
              </w:rPr>
              <w:t>and</w:t>
            </w:r>
            <w:r>
              <w:rPr>
                <w:spacing w:val="-8"/>
                <w:sz w:val="18"/>
              </w:rPr>
              <w:t> </w:t>
            </w:r>
            <w:r>
              <w:rPr>
                <w:spacing w:val="-2"/>
                <w:w w:val="80"/>
                <w:sz w:val="18"/>
              </w:rPr>
              <w:t>child.</w:t>
            </w:r>
          </w:p>
        </w:tc>
      </w:tr>
      <w:tr>
        <w:trPr>
          <w:trHeight w:val="913" w:hRule="atLeast"/>
        </w:trPr>
        <w:tc>
          <w:tcPr>
            <w:tcW w:w="3555" w:type="dxa"/>
          </w:tcPr>
          <w:p>
            <w:pPr>
              <w:pStyle w:val="TableParagraph"/>
              <w:spacing w:line="249" w:lineRule="auto" w:before="30"/>
              <w:ind w:left="71"/>
              <w:rPr>
                <w:sz w:val="18"/>
              </w:rPr>
            </w:pPr>
            <w:r>
              <w:rPr>
                <w:rFonts w:ascii="Arial"/>
                <w:b/>
                <w:spacing w:val="-2"/>
                <w:w w:val="80"/>
                <w:sz w:val="18"/>
              </w:rPr>
              <w:t>901, 941</w:t>
            </w:r>
            <w:r>
              <w:rPr>
                <w:rFonts w:ascii="Arial"/>
                <w:b/>
                <w:spacing w:val="-3"/>
                <w:w w:val="80"/>
                <w:sz w:val="18"/>
              </w:rPr>
              <w:t> </w:t>
            </w:r>
            <w:r>
              <w:rPr>
                <w:spacing w:val="-2"/>
                <w:w w:val="80"/>
                <w:sz w:val="18"/>
              </w:rPr>
              <w:t>The</w:t>
            </w:r>
            <w:r>
              <w:rPr>
                <w:spacing w:val="-3"/>
                <w:w w:val="80"/>
                <w:sz w:val="18"/>
              </w:rPr>
              <w:t> </w:t>
            </w:r>
            <w:r>
              <w:rPr>
                <w:spacing w:val="-2"/>
                <w:w w:val="80"/>
                <w:sz w:val="18"/>
              </w:rPr>
              <w:t>Taxpayer's or Spouse's SSN has been</w:t>
            </w:r>
            <w:r>
              <w:rPr>
                <w:spacing w:val="-2"/>
                <w:w w:val="85"/>
                <w:sz w:val="18"/>
              </w:rPr>
              <w:t> locked</w:t>
            </w:r>
            <w:r>
              <w:rPr>
                <w:spacing w:val="-3"/>
                <w:w w:val="85"/>
                <w:sz w:val="18"/>
              </w:rPr>
              <w:t> </w:t>
            </w:r>
            <w:r>
              <w:rPr>
                <w:spacing w:val="-2"/>
                <w:w w:val="85"/>
                <w:sz w:val="18"/>
              </w:rPr>
              <w:t>because</w:t>
            </w:r>
            <w:r>
              <w:rPr>
                <w:spacing w:val="-3"/>
                <w:w w:val="85"/>
                <w:sz w:val="18"/>
              </w:rPr>
              <w:t> </w:t>
            </w:r>
            <w:r>
              <w:rPr>
                <w:spacing w:val="-2"/>
                <w:w w:val="85"/>
                <w:sz w:val="18"/>
              </w:rPr>
              <w:t>the</w:t>
            </w:r>
            <w:r>
              <w:rPr>
                <w:spacing w:val="-3"/>
                <w:w w:val="85"/>
                <w:sz w:val="18"/>
              </w:rPr>
              <w:t> </w:t>
            </w:r>
            <w:r>
              <w:rPr>
                <w:spacing w:val="-2"/>
                <w:w w:val="85"/>
                <w:sz w:val="18"/>
              </w:rPr>
              <w:t>Social</w:t>
            </w:r>
            <w:r>
              <w:rPr>
                <w:spacing w:val="-3"/>
                <w:w w:val="85"/>
                <w:sz w:val="18"/>
              </w:rPr>
              <w:t> </w:t>
            </w:r>
            <w:r>
              <w:rPr>
                <w:spacing w:val="-2"/>
                <w:w w:val="85"/>
                <w:sz w:val="18"/>
              </w:rPr>
              <w:t>Security</w:t>
            </w:r>
            <w:r>
              <w:rPr>
                <w:spacing w:val="-11"/>
                <w:w w:val="85"/>
                <w:sz w:val="18"/>
              </w:rPr>
              <w:t> </w:t>
            </w:r>
            <w:r>
              <w:rPr>
                <w:spacing w:val="-2"/>
                <w:w w:val="85"/>
                <w:sz w:val="18"/>
              </w:rPr>
              <w:t>Administration </w:t>
            </w:r>
            <w:r>
              <w:rPr>
                <w:w w:val="80"/>
                <w:sz w:val="18"/>
              </w:rPr>
              <w:t>records indicate the number belongs to a deceased</w:t>
            </w:r>
            <w:r>
              <w:rPr>
                <w:w w:val="90"/>
                <w:sz w:val="18"/>
              </w:rPr>
              <w:t> </w:t>
            </w:r>
            <w:r>
              <w:rPr>
                <w:spacing w:val="-2"/>
                <w:w w:val="90"/>
                <w:sz w:val="18"/>
              </w:rPr>
              <w:t>individual.</w:t>
            </w:r>
          </w:p>
        </w:tc>
        <w:tc>
          <w:tcPr>
            <w:tcW w:w="5794" w:type="dxa"/>
          </w:tcPr>
          <w:p>
            <w:pPr>
              <w:pStyle w:val="TableParagraph"/>
              <w:spacing w:line="249" w:lineRule="auto" w:before="30"/>
              <w:ind w:left="71" w:right="5"/>
              <w:rPr>
                <w:sz w:val="18"/>
              </w:rPr>
            </w:pPr>
            <w:r>
              <w:rPr>
                <w:w w:val="80"/>
                <w:sz w:val="18"/>
              </w:rPr>
              <w:t>Verify SSN. If correct, but the individual is not deceased, then have the taxpayer contact</w:t>
            </w:r>
            <w:r>
              <w:rPr>
                <w:w w:val="85"/>
                <w:sz w:val="18"/>
              </w:rPr>
              <w:t> </w:t>
            </w:r>
            <w:r>
              <w:rPr>
                <w:spacing w:val="-2"/>
                <w:w w:val="85"/>
                <w:sz w:val="18"/>
              </w:rPr>
              <w:t>the</w:t>
            </w:r>
            <w:r>
              <w:rPr>
                <w:spacing w:val="-6"/>
                <w:w w:val="85"/>
                <w:sz w:val="18"/>
              </w:rPr>
              <w:t> </w:t>
            </w:r>
            <w:r>
              <w:rPr>
                <w:spacing w:val="-2"/>
                <w:w w:val="85"/>
                <w:sz w:val="18"/>
              </w:rPr>
              <w:t>SSA</w:t>
            </w:r>
            <w:r>
              <w:rPr>
                <w:spacing w:val="-13"/>
                <w:w w:val="85"/>
                <w:sz w:val="18"/>
              </w:rPr>
              <w:t> </w:t>
            </w:r>
            <w:r>
              <w:rPr>
                <w:spacing w:val="-2"/>
                <w:w w:val="85"/>
                <w:sz w:val="18"/>
              </w:rPr>
              <w:t>to</w:t>
            </w:r>
            <w:r>
              <w:rPr>
                <w:spacing w:val="-6"/>
                <w:w w:val="85"/>
                <w:sz w:val="18"/>
              </w:rPr>
              <w:t> </w:t>
            </w:r>
            <w:r>
              <w:rPr>
                <w:spacing w:val="-2"/>
                <w:w w:val="85"/>
                <w:sz w:val="18"/>
              </w:rPr>
              <w:t>correct</w:t>
            </w:r>
            <w:r>
              <w:rPr>
                <w:spacing w:val="-5"/>
                <w:w w:val="85"/>
                <w:sz w:val="18"/>
              </w:rPr>
              <w:t> </w:t>
            </w:r>
            <w:r>
              <w:rPr>
                <w:spacing w:val="-2"/>
                <w:w w:val="85"/>
                <w:sz w:val="18"/>
              </w:rPr>
              <w:t>their</w:t>
            </w:r>
            <w:r>
              <w:rPr>
                <w:spacing w:val="-6"/>
                <w:w w:val="85"/>
                <w:sz w:val="18"/>
              </w:rPr>
              <w:t> </w:t>
            </w:r>
            <w:r>
              <w:rPr>
                <w:spacing w:val="-2"/>
                <w:w w:val="85"/>
                <w:sz w:val="18"/>
              </w:rPr>
              <w:t>records</w:t>
            </w:r>
            <w:r>
              <w:rPr>
                <w:spacing w:val="-5"/>
                <w:w w:val="85"/>
                <w:sz w:val="18"/>
              </w:rPr>
              <w:t> </w:t>
            </w:r>
            <w:r>
              <w:rPr>
                <w:spacing w:val="-2"/>
                <w:w w:val="85"/>
                <w:sz w:val="18"/>
              </w:rPr>
              <w:t>(wait</w:t>
            </w:r>
            <w:r>
              <w:rPr>
                <w:spacing w:val="-6"/>
                <w:w w:val="85"/>
                <w:sz w:val="18"/>
              </w:rPr>
              <w:t> </w:t>
            </w:r>
            <w:r>
              <w:rPr>
                <w:spacing w:val="-2"/>
                <w:w w:val="85"/>
                <w:sz w:val="18"/>
              </w:rPr>
              <w:t>at</w:t>
            </w:r>
            <w:r>
              <w:rPr>
                <w:spacing w:val="-5"/>
                <w:w w:val="85"/>
                <w:sz w:val="18"/>
              </w:rPr>
              <w:t> </w:t>
            </w:r>
            <w:r>
              <w:rPr>
                <w:spacing w:val="-2"/>
                <w:w w:val="85"/>
                <w:sz w:val="18"/>
              </w:rPr>
              <w:t>least</w:t>
            </w:r>
            <w:r>
              <w:rPr>
                <w:spacing w:val="-6"/>
                <w:w w:val="85"/>
                <w:sz w:val="18"/>
              </w:rPr>
              <w:t> </w:t>
            </w:r>
            <w:r>
              <w:rPr>
                <w:spacing w:val="-2"/>
                <w:w w:val="85"/>
                <w:sz w:val="18"/>
              </w:rPr>
              <w:t>2</w:t>
            </w:r>
            <w:r>
              <w:rPr>
                <w:spacing w:val="-5"/>
                <w:w w:val="85"/>
                <w:sz w:val="18"/>
              </w:rPr>
              <w:t> </w:t>
            </w:r>
            <w:r>
              <w:rPr>
                <w:spacing w:val="-2"/>
                <w:w w:val="85"/>
                <w:sz w:val="18"/>
              </w:rPr>
              <w:t>weeks</w:t>
            </w:r>
            <w:r>
              <w:rPr>
                <w:spacing w:val="-6"/>
                <w:w w:val="85"/>
                <w:sz w:val="18"/>
              </w:rPr>
              <w:t> </w:t>
            </w:r>
            <w:r>
              <w:rPr>
                <w:spacing w:val="-2"/>
                <w:w w:val="85"/>
                <w:sz w:val="18"/>
              </w:rPr>
              <w:t>after</w:t>
            </w:r>
            <w:r>
              <w:rPr>
                <w:spacing w:val="-5"/>
                <w:w w:val="85"/>
                <w:sz w:val="18"/>
              </w:rPr>
              <w:t> </w:t>
            </w:r>
            <w:r>
              <w:rPr>
                <w:spacing w:val="-2"/>
                <w:w w:val="85"/>
                <w:sz w:val="18"/>
              </w:rPr>
              <w:t>SSA</w:t>
            </w:r>
            <w:r>
              <w:rPr>
                <w:spacing w:val="-14"/>
                <w:w w:val="85"/>
                <w:sz w:val="18"/>
              </w:rPr>
              <w:t> </w:t>
            </w:r>
            <w:r>
              <w:rPr>
                <w:spacing w:val="-2"/>
                <w:w w:val="85"/>
                <w:sz w:val="18"/>
              </w:rPr>
              <w:t>is</w:t>
            </w:r>
            <w:r>
              <w:rPr>
                <w:spacing w:val="-5"/>
                <w:w w:val="85"/>
                <w:sz w:val="18"/>
              </w:rPr>
              <w:t> </w:t>
            </w:r>
            <w:r>
              <w:rPr>
                <w:spacing w:val="-2"/>
                <w:w w:val="85"/>
                <w:sz w:val="18"/>
              </w:rPr>
              <w:t>contacted</w:t>
            </w:r>
            <w:r>
              <w:rPr>
                <w:spacing w:val="-6"/>
                <w:w w:val="85"/>
                <w:sz w:val="18"/>
              </w:rPr>
              <w:t> </w:t>
            </w:r>
            <w:r>
              <w:rPr>
                <w:spacing w:val="-2"/>
                <w:w w:val="85"/>
                <w:sz w:val="18"/>
              </w:rPr>
              <w:t>before </w:t>
            </w:r>
            <w:r>
              <w:rPr>
                <w:spacing w:val="-2"/>
                <w:w w:val="80"/>
                <w:sz w:val="18"/>
              </w:rPr>
              <w:t>reattempting to e-file, otherwise return must be mailed). If the individual is deceased, then</w:t>
            </w:r>
            <w:r>
              <w:rPr>
                <w:spacing w:val="-2"/>
                <w:w w:val="90"/>
                <w:sz w:val="18"/>
              </w:rPr>
              <w:t> the</w:t>
            </w:r>
            <w:r>
              <w:rPr>
                <w:spacing w:val="-8"/>
                <w:w w:val="90"/>
                <w:sz w:val="18"/>
              </w:rPr>
              <w:t> </w:t>
            </w:r>
            <w:r>
              <w:rPr>
                <w:spacing w:val="-2"/>
                <w:w w:val="90"/>
                <w:sz w:val="18"/>
              </w:rPr>
              <w:t>return</w:t>
            </w:r>
            <w:r>
              <w:rPr>
                <w:spacing w:val="-8"/>
                <w:w w:val="90"/>
                <w:sz w:val="18"/>
              </w:rPr>
              <w:t> </w:t>
            </w:r>
            <w:r>
              <w:rPr>
                <w:spacing w:val="-2"/>
                <w:w w:val="90"/>
                <w:sz w:val="18"/>
              </w:rPr>
              <w:t>will</w:t>
            </w:r>
            <w:r>
              <w:rPr>
                <w:spacing w:val="-8"/>
                <w:w w:val="90"/>
                <w:sz w:val="18"/>
              </w:rPr>
              <w:t> </w:t>
            </w:r>
            <w:r>
              <w:rPr>
                <w:spacing w:val="-2"/>
                <w:w w:val="90"/>
                <w:sz w:val="18"/>
              </w:rPr>
              <w:t>need</w:t>
            </w:r>
            <w:r>
              <w:rPr>
                <w:spacing w:val="-8"/>
                <w:w w:val="90"/>
                <w:sz w:val="18"/>
              </w:rPr>
              <w:t> </w:t>
            </w:r>
            <w:r>
              <w:rPr>
                <w:spacing w:val="-2"/>
                <w:w w:val="90"/>
                <w:sz w:val="18"/>
              </w:rPr>
              <w:t>to</w:t>
            </w:r>
            <w:r>
              <w:rPr>
                <w:spacing w:val="-8"/>
                <w:w w:val="90"/>
                <w:sz w:val="18"/>
              </w:rPr>
              <w:t> </w:t>
            </w:r>
            <w:r>
              <w:rPr>
                <w:spacing w:val="-2"/>
                <w:w w:val="90"/>
                <w:sz w:val="18"/>
              </w:rPr>
              <w:t>be</w:t>
            </w:r>
            <w:r>
              <w:rPr>
                <w:spacing w:val="-8"/>
                <w:w w:val="90"/>
                <w:sz w:val="18"/>
              </w:rPr>
              <w:t> </w:t>
            </w:r>
            <w:r>
              <w:rPr>
                <w:spacing w:val="-2"/>
                <w:w w:val="90"/>
                <w:sz w:val="18"/>
              </w:rPr>
              <w:t>mailed.</w:t>
            </w:r>
          </w:p>
        </w:tc>
      </w:tr>
    </w:tbl>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69"/>
        <w:rPr>
          <w:rFonts w:ascii="Arial"/>
          <w:b/>
          <w:sz w:val="16"/>
        </w:rPr>
      </w:pPr>
    </w:p>
    <w:p>
      <w:pPr>
        <w:spacing w:before="0"/>
        <w:ind w:left="6" w:right="0" w:firstLine="0"/>
        <w:jc w:val="center"/>
        <w:rPr>
          <w:rFonts w:ascii="Arial"/>
          <w:b/>
          <w:sz w:val="16"/>
        </w:rPr>
      </w:pPr>
      <w:r>
        <w:rPr>
          <w:rFonts w:ascii="Arial"/>
          <w:b/>
          <w:color w:val="0065A4"/>
          <w:spacing w:val="-2"/>
          <w:sz w:val="16"/>
        </w:rPr>
        <w:t>Q-</w:t>
      </w:r>
      <w:r>
        <w:rPr>
          <w:rFonts w:ascii="Arial"/>
          <w:b/>
          <w:color w:val="0065A4"/>
          <w:spacing w:val="-10"/>
          <w:sz w:val="16"/>
        </w:rPr>
        <w:t>9</w:t>
      </w:r>
    </w:p>
    <w:p>
      <w:pPr>
        <w:spacing w:after="0"/>
        <w:jc w:val="center"/>
        <w:rPr>
          <w:rFonts w:ascii="Arial"/>
          <w:b/>
          <w:sz w:val="16"/>
        </w:rPr>
        <w:sectPr>
          <w:pgSz w:w="12240" w:h="15840"/>
          <w:pgMar w:header="663" w:footer="440" w:top="1080" w:bottom="640" w:left="720" w:right="720"/>
        </w:sectPr>
      </w:pPr>
    </w:p>
    <w:p>
      <w:pPr>
        <w:pStyle w:val="BodyText"/>
        <w:rPr>
          <w:rFonts w:ascii="Arial"/>
          <w:b/>
        </w:rPr>
      </w:pPr>
      <w:r>
        <w:rPr>
          <w:rFonts w:ascii="Arial"/>
          <w:b/>
        </w:rPr>
        <mc:AlternateContent>
          <mc:Choice Requires="wps">
            <w:drawing>
              <wp:anchor distT="0" distB="0" distL="0" distR="0" allowOverlap="1" layoutInCell="1" locked="0" behindDoc="1" simplePos="0" relativeHeight="483710976">
                <wp:simplePos x="0" y="0"/>
                <wp:positionH relativeFrom="page">
                  <wp:posOffset>571506</wp:posOffset>
                </wp:positionH>
                <wp:positionV relativeFrom="page">
                  <wp:posOffset>787393</wp:posOffset>
                </wp:positionV>
                <wp:extent cx="6629400" cy="8750300"/>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6629400" cy="8750300"/>
                          <a:chExt cx="6629400" cy="8750300"/>
                        </a:xfrm>
                      </wpg:grpSpPr>
                      <wps:wsp>
                        <wps:cNvPr id="608" name="Graphic 608"/>
                        <wps:cNvSpPr/>
                        <wps:spPr>
                          <a:xfrm>
                            <a:off x="321517" y="8451523"/>
                            <a:ext cx="5960110" cy="1270"/>
                          </a:xfrm>
                          <a:custGeom>
                            <a:avLst/>
                            <a:gdLst/>
                            <a:ahLst/>
                            <a:cxnLst/>
                            <a:rect l="l" t="t" r="r" b="b"/>
                            <a:pathLst>
                              <a:path w="5960110" h="0">
                                <a:moveTo>
                                  <a:pt x="0" y="0"/>
                                </a:moveTo>
                                <a:lnTo>
                                  <a:pt x="5959932" y="0"/>
                                </a:lnTo>
                              </a:path>
                            </a:pathLst>
                          </a:custGeom>
                          <a:ln w="11417">
                            <a:solidFill>
                              <a:srgbClr val="0065A4"/>
                            </a:solidFill>
                            <a:prstDash val="solid"/>
                          </a:ln>
                        </wps:spPr>
                        <wps:bodyPr wrap="square" lIns="0" tIns="0" rIns="0" bIns="0" rtlCol="0">
                          <a:prstTxWarp prst="textNoShape">
                            <a:avLst/>
                          </a:prstTxWarp>
                          <a:noAutofit/>
                        </wps:bodyPr>
                      </wps:wsp>
                      <wps:wsp>
                        <wps:cNvPr id="609" name="Graphic 609"/>
                        <wps:cNvSpPr/>
                        <wps:spPr>
                          <a:xfrm>
                            <a:off x="321802" y="523880"/>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10" name="Graphic 610"/>
                        <wps:cNvSpPr/>
                        <wps:spPr>
                          <a:xfrm>
                            <a:off x="321802" y="2731164"/>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11" name="Graphic 611"/>
                        <wps:cNvSpPr/>
                        <wps:spPr>
                          <a:xfrm>
                            <a:off x="321802" y="4938425"/>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12" name="Graphic 612"/>
                        <wps:cNvSpPr/>
                        <wps:spPr>
                          <a:xfrm>
                            <a:off x="321802" y="1627511"/>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13" name="Graphic 613"/>
                        <wps:cNvSpPr/>
                        <wps:spPr>
                          <a:xfrm>
                            <a:off x="321802" y="3834795"/>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14" name="Graphic 614"/>
                        <wps:cNvSpPr/>
                        <wps:spPr>
                          <a:xfrm>
                            <a:off x="321802" y="6042079"/>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15" name="Graphic 615"/>
                        <wps:cNvSpPr/>
                        <wps:spPr>
                          <a:xfrm>
                            <a:off x="321802" y="1075707"/>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16" name="Graphic 616"/>
                        <wps:cNvSpPr/>
                        <wps:spPr>
                          <a:xfrm>
                            <a:off x="321802" y="3282968"/>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17" name="Graphic 617"/>
                        <wps:cNvSpPr/>
                        <wps:spPr>
                          <a:xfrm>
                            <a:off x="321802" y="5490253"/>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18" name="Graphic 618"/>
                        <wps:cNvSpPr/>
                        <wps:spPr>
                          <a:xfrm>
                            <a:off x="321802" y="2179337"/>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19" name="Graphic 619"/>
                        <wps:cNvSpPr/>
                        <wps:spPr>
                          <a:xfrm>
                            <a:off x="321802" y="4386621"/>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20" name="Graphic 620"/>
                        <wps:cNvSpPr/>
                        <wps:spPr>
                          <a:xfrm>
                            <a:off x="321802" y="6593883"/>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21" name="Graphic 621"/>
                        <wps:cNvSpPr/>
                        <wps:spPr>
                          <a:xfrm>
                            <a:off x="321802" y="7559575"/>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22" name="Graphic 622"/>
                        <wps:cNvSpPr/>
                        <wps:spPr>
                          <a:xfrm>
                            <a:off x="321802" y="799782"/>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23" name="Graphic 623"/>
                        <wps:cNvSpPr/>
                        <wps:spPr>
                          <a:xfrm>
                            <a:off x="321802" y="3007066"/>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24" name="Graphic 624"/>
                        <wps:cNvSpPr/>
                        <wps:spPr>
                          <a:xfrm>
                            <a:off x="321802" y="5214350"/>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25" name="Graphic 625"/>
                        <wps:cNvSpPr/>
                        <wps:spPr>
                          <a:xfrm>
                            <a:off x="321802" y="1903435"/>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26" name="Graphic 626"/>
                        <wps:cNvSpPr/>
                        <wps:spPr>
                          <a:xfrm>
                            <a:off x="321802" y="4110697"/>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27" name="Graphic 627"/>
                        <wps:cNvSpPr/>
                        <wps:spPr>
                          <a:xfrm>
                            <a:off x="321802" y="6317982"/>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28" name="Graphic 628"/>
                        <wps:cNvSpPr/>
                        <wps:spPr>
                          <a:xfrm>
                            <a:off x="321802" y="7283672"/>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29" name="Graphic 629"/>
                        <wps:cNvSpPr/>
                        <wps:spPr>
                          <a:xfrm>
                            <a:off x="321802" y="1351608"/>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30" name="Graphic 630"/>
                        <wps:cNvSpPr/>
                        <wps:spPr>
                          <a:xfrm>
                            <a:off x="321802" y="3558894"/>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31" name="Graphic 631"/>
                        <wps:cNvSpPr/>
                        <wps:spPr>
                          <a:xfrm>
                            <a:off x="321802" y="5766154"/>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32" name="Graphic 632"/>
                        <wps:cNvSpPr/>
                        <wps:spPr>
                          <a:xfrm>
                            <a:off x="321802" y="2455240"/>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33" name="Graphic 633"/>
                        <wps:cNvSpPr/>
                        <wps:spPr>
                          <a:xfrm>
                            <a:off x="321802" y="4662524"/>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34" name="Graphic 634"/>
                        <wps:cNvSpPr/>
                        <wps:spPr>
                          <a:xfrm>
                            <a:off x="321802" y="6869808"/>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35" name="Graphic 635"/>
                        <wps:cNvSpPr/>
                        <wps:spPr>
                          <a:xfrm>
                            <a:off x="321802" y="7835476"/>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36" name="Graphic 636"/>
                        <wps:cNvSpPr/>
                        <wps:spPr>
                          <a:xfrm>
                            <a:off x="321802" y="8249340"/>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37" name="Graphic 637"/>
                        <wps:cNvSpPr/>
                        <wps:spPr>
                          <a:xfrm>
                            <a:off x="321802" y="661842"/>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38" name="Graphic 638"/>
                        <wps:cNvSpPr/>
                        <wps:spPr>
                          <a:xfrm>
                            <a:off x="321802" y="2869103"/>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39" name="Graphic 639"/>
                        <wps:cNvSpPr/>
                        <wps:spPr>
                          <a:xfrm>
                            <a:off x="321802" y="5076388"/>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40" name="Graphic 640"/>
                        <wps:cNvSpPr/>
                        <wps:spPr>
                          <a:xfrm>
                            <a:off x="321802" y="1765474"/>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41" name="Graphic 641"/>
                        <wps:cNvSpPr/>
                        <wps:spPr>
                          <a:xfrm>
                            <a:off x="321802" y="3972758"/>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42" name="Graphic 642"/>
                        <wps:cNvSpPr/>
                        <wps:spPr>
                          <a:xfrm>
                            <a:off x="321802" y="6180019"/>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43" name="Graphic 643"/>
                        <wps:cNvSpPr/>
                        <wps:spPr>
                          <a:xfrm>
                            <a:off x="321802" y="7145711"/>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44" name="Graphic 644"/>
                        <wps:cNvSpPr/>
                        <wps:spPr>
                          <a:xfrm>
                            <a:off x="321802" y="1213647"/>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45" name="Graphic 645"/>
                        <wps:cNvSpPr/>
                        <wps:spPr>
                          <a:xfrm>
                            <a:off x="321802" y="3420931"/>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46" name="Graphic 646"/>
                        <wps:cNvSpPr/>
                        <wps:spPr>
                          <a:xfrm>
                            <a:off x="321802" y="5628215"/>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47" name="Graphic 647"/>
                        <wps:cNvSpPr/>
                        <wps:spPr>
                          <a:xfrm>
                            <a:off x="321802" y="2317300"/>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48" name="Graphic 648"/>
                        <wps:cNvSpPr/>
                        <wps:spPr>
                          <a:xfrm>
                            <a:off x="321802" y="4524561"/>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49" name="Graphic 649"/>
                        <wps:cNvSpPr/>
                        <wps:spPr>
                          <a:xfrm>
                            <a:off x="321802" y="6731845"/>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50" name="Graphic 650"/>
                        <wps:cNvSpPr/>
                        <wps:spPr>
                          <a:xfrm>
                            <a:off x="321802" y="7697537"/>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51" name="Graphic 651"/>
                        <wps:cNvSpPr/>
                        <wps:spPr>
                          <a:xfrm>
                            <a:off x="321802" y="8111401"/>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52" name="Graphic 652"/>
                        <wps:cNvSpPr/>
                        <wps:spPr>
                          <a:xfrm>
                            <a:off x="321802" y="937745"/>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53" name="Graphic 653"/>
                        <wps:cNvSpPr/>
                        <wps:spPr>
                          <a:xfrm>
                            <a:off x="321802" y="3145029"/>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54" name="Graphic 654"/>
                        <wps:cNvSpPr/>
                        <wps:spPr>
                          <a:xfrm>
                            <a:off x="321802" y="5352290"/>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55" name="Graphic 655"/>
                        <wps:cNvSpPr/>
                        <wps:spPr>
                          <a:xfrm>
                            <a:off x="321802" y="2041375"/>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56" name="Graphic 656"/>
                        <wps:cNvSpPr/>
                        <wps:spPr>
                          <a:xfrm>
                            <a:off x="321802" y="4248659"/>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57" name="Graphic 657"/>
                        <wps:cNvSpPr/>
                        <wps:spPr>
                          <a:xfrm>
                            <a:off x="321802" y="6455944"/>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58" name="Graphic 658"/>
                        <wps:cNvSpPr/>
                        <wps:spPr>
                          <a:xfrm>
                            <a:off x="321802" y="7421612"/>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59" name="Graphic 659"/>
                        <wps:cNvSpPr/>
                        <wps:spPr>
                          <a:xfrm>
                            <a:off x="321802" y="1489571"/>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60" name="Graphic 660"/>
                        <wps:cNvSpPr/>
                        <wps:spPr>
                          <a:xfrm>
                            <a:off x="321802" y="3696832"/>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61" name="Graphic 661"/>
                        <wps:cNvSpPr/>
                        <wps:spPr>
                          <a:xfrm>
                            <a:off x="321802" y="5904117"/>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62" name="Graphic 662"/>
                        <wps:cNvSpPr/>
                        <wps:spPr>
                          <a:xfrm>
                            <a:off x="321802" y="2593202"/>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63" name="Graphic 663"/>
                        <wps:cNvSpPr/>
                        <wps:spPr>
                          <a:xfrm>
                            <a:off x="321802" y="4800486"/>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64" name="Graphic 664"/>
                        <wps:cNvSpPr/>
                        <wps:spPr>
                          <a:xfrm>
                            <a:off x="321802" y="7007748"/>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65" name="Graphic 665"/>
                        <wps:cNvSpPr/>
                        <wps:spPr>
                          <a:xfrm>
                            <a:off x="321802" y="7973438"/>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66" name="Graphic 666"/>
                        <wps:cNvSpPr/>
                        <wps:spPr>
                          <a:xfrm>
                            <a:off x="321802" y="8387303"/>
                            <a:ext cx="5960110" cy="1270"/>
                          </a:xfrm>
                          <a:custGeom>
                            <a:avLst/>
                            <a:gdLst/>
                            <a:ahLst/>
                            <a:cxnLst/>
                            <a:rect l="l" t="t" r="r" b="b"/>
                            <a:pathLst>
                              <a:path w="5960110" h="0">
                                <a:moveTo>
                                  <a:pt x="0" y="0"/>
                                </a:moveTo>
                                <a:lnTo>
                                  <a:pt x="5959640" y="0"/>
                                </a:lnTo>
                              </a:path>
                            </a:pathLst>
                          </a:custGeom>
                          <a:ln w="2857">
                            <a:solidFill>
                              <a:srgbClr val="000000"/>
                            </a:solidFill>
                            <a:prstDash val="solid"/>
                          </a:ln>
                        </wps:spPr>
                        <wps:bodyPr wrap="square" lIns="0" tIns="0" rIns="0" bIns="0" rtlCol="0">
                          <a:prstTxWarp prst="textNoShape">
                            <a:avLst/>
                          </a:prstTxWarp>
                          <a:noAutofit/>
                        </wps:bodyPr>
                      </wps:wsp>
                      <wps:wsp>
                        <wps:cNvPr id="667" name="Graphic 667"/>
                        <wps:cNvSpPr/>
                        <wps:spPr>
                          <a:xfrm>
                            <a:off x="2990" y="2990"/>
                            <a:ext cx="6623684" cy="8744585"/>
                          </a:xfrm>
                          <a:custGeom>
                            <a:avLst/>
                            <a:gdLst/>
                            <a:ahLst/>
                            <a:cxnLst/>
                            <a:rect l="l" t="t" r="r" b="b"/>
                            <a:pathLst>
                              <a:path w="6623684" h="8744585">
                                <a:moveTo>
                                  <a:pt x="0" y="8744318"/>
                                </a:moveTo>
                                <a:lnTo>
                                  <a:pt x="6623418" y="8744318"/>
                                </a:lnTo>
                                <a:lnTo>
                                  <a:pt x="6623418" y="0"/>
                                </a:lnTo>
                                <a:lnTo>
                                  <a:pt x="0" y="0"/>
                                </a:lnTo>
                                <a:lnTo>
                                  <a:pt x="0" y="87443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89pt;mso-position-horizontal-relative:page;mso-position-vertical-relative:page;z-index:-19605504" id="docshapegroup503" coordorigin="900,1240" coordsize="10440,13780">
                <v:line style="position:absolute" from="1406,14549" to="10792,14549" stroked="true" strokeweight=".899pt" strokecolor="#0065a4">
                  <v:stroke dashstyle="solid"/>
                </v:line>
                <v:line style="position:absolute" from="1407,2065" to="10792,2065" stroked="true" strokeweight=".225pt" strokecolor="#000000">
                  <v:stroke dashstyle="solid"/>
                </v:line>
                <v:line style="position:absolute" from="1407,5541" to="10792,5541" stroked="true" strokeweight=".225pt" strokecolor="#000000">
                  <v:stroke dashstyle="solid"/>
                </v:line>
                <v:line style="position:absolute" from="1407,9017" to="10792,9017" stroked="true" strokeweight=".225pt" strokecolor="#000000">
                  <v:stroke dashstyle="solid"/>
                </v:line>
                <v:line style="position:absolute" from="1407,3803" to="10792,3803" stroked="true" strokeweight=".225pt" strokecolor="#000000">
                  <v:stroke dashstyle="solid"/>
                </v:line>
                <v:line style="position:absolute" from="1407,7279" to="10792,7279" stroked="true" strokeweight=".225pt" strokecolor="#000000">
                  <v:stroke dashstyle="solid"/>
                </v:line>
                <v:line style="position:absolute" from="1407,10755" to="10792,10755" stroked="true" strokeweight=".225pt" strokecolor="#000000">
                  <v:stroke dashstyle="solid"/>
                </v:line>
                <v:line style="position:absolute" from="1407,2934" to="10792,2934" stroked="true" strokeweight=".225pt" strokecolor="#000000">
                  <v:stroke dashstyle="solid"/>
                </v:line>
                <v:line style="position:absolute" from="1407,6410" to="10792,6410" stroked="true" strokeweight=".225pt" strokecolor="#000000">
                  <v:stroke dashstyle="solid"/>
                </v:line>
                <v:line style="position:absolute" from="1407,9886" to="10792,9886" stroked="true" strokeweight=".225pt" strokecolor="#000000">
                  <v:stroke dashstyle="solid"/>
                </v:line>
                <v:line style="position:absolute" from="1407,4672" to="10792,4672" stroked="true" strokeweight=".225pt" strokecolor="#000000">
                  <v:stroke dashstyle="solid"/>
                </v:line>
                <v:line style="position:absolute" from="1407,8148" to="10792,8148" stroked="true" strokeweight=".225pt" strokecolor="#000000">
                  <v:stroke dashstyle="solid"/>
                </v:line>
                <v:line style="position:absolute" from="1407,11624" to="10792,11624" stroked="true" strokeweight=".225pt" strokecolor="#000000">
                  <v:stroke dashstyle="solid"/>
                </v:line>
                <v:line style="position:absolute" from="1407,13145" to="10792,13145" stroked="true" strokeweight=".225pt" strokecolor="#000000">
                  <v:stroke dashstyle="solid"/>
                </v:line>
                <v:line style="position:absolute" from="1407,2499" to="10792,2499" stroked="true" strokeweight=".225pt" strokecolor="#000000">
                  <v:stroke dashstyle="solid"/>
                </v:line>
                <v:line style="position:absolute" from="1407,5976" to="10792,5976" stroked="true" strokeweight=".225pt" strokecolor="#000000">
                  <v:stroke dashstyle="solid"/>
                </v:line>
                <v:line style="position:absolute" from="1407,9452" to="10792,9452" stroked="true" strokeweight=".225pt" strokecolor="#000000">
                  <v:stroke dashstyle="solid"/>
                </v:line>
                <v:line style="position:absolute" from="1407,4238" to="10792,4238" stroked="true" strokeweight=".225pt" strokecolor="#000000">
                  <v:stroke dashstyle="solid"/>
                </v:line>
                <v:line style="position:absolute" from="1407,7714" to="10792,7714" stroked="true" strokeweight=".225pt" strokecolor="#000000">
                  <v:stroke dashstyle="solid"/>
                </v:line>
                <v:line style="position:absolute" from="1407,11190" to="10792,11190" stroked="true" strokeweight=".225pt" strokecolor="#000000">
                  <v:stroke dashstyle="solid"/>
                </v:line>
                <v:line style="position:absolute" from="1407,12710" to="10792,12710" stroked="true" strokeweight=".225pt" strokecolor="#000000">
                  <v:stroke dashstyle="solid"/>
                </v:line>
                <v:line style="position:absolute" from="1407,3369" to="10792,3369" stroked="true" strokeweight=".225pt" strokecolor="#000000">
                  <v:stroke dashstyle="solid"/>
                </v:line>
                <v:line style="position:absolute" from="1407,6845" to="10792,6845" stroked="true" strokeweight=".225pt" strokecolor="#000000">
                  <v:stroke dashstyle="solid"/>
                </v:line>
                <v:line style="position:absolute" from="1407,10321" to="10792,10321" stroked="true" strokeweight=".225pt" strokecolor="#000000">
                  <v:stroke dashstyle="solid"/>
                </v:line>
                <v:line style="position:absolute" from="1407,5107" to="10792,5107" stroked="true" strokeweight=".225pt" strokecolor="#000000">
                  <v:stroke dashstyle="solid"/>
                </v:line>
                <v:line style="position:absolute" from="1407,8583" to="10792,8583" stroked="true" strokeweight=".225pt" strokecolor="#000000">
                  <v:stroke dashstyle="solid"/>
                </v:line>
                <v:line style="position:absolute" from="1407,12059" to="10792,12059" stroked="true" strokeweight=".225pt" strokecolor="#000000">
                  <v:stroke dashstyle="solid"/>
                </v:line>
                <v:line style="position:absolute" from="1407,13579" to="10792,13579" stroked="true" strokeweight=".225pt" strokecolor="#000000">
                  <v:stroke dashstyle="solid"/>
                </v:line>
                <v:line style="position:absolute" from="1407,14231" to="10792,14231" stroked="true" strokeweight=".225pt" strokecolor="#000000">
                  <v:stroke dashstyle="solid"/>
                </v:line>
                <v:line style="position:absolute" from="1407,2282" to="10792,2282" stroked="true" strokeweight=".225pt" strokecolor="#000000">
                  <v:stroke dashstyle="solid"/>
                </v:line>
                <v:line style="position:absolute" from="1407,5758" to="10792,5758" stroked="true" strokeweight=".225pt" strokecolor="#000000">
                  <v:stroke dashstyle="solid"/>
                </v:line>
                <v:line style="position:absolute" from="1407,9234" to="10792,9234" stroked="true" strokeweight=".225pt" strokecolor="#000000">
                  <v:stroke dashstyle="solid"/>
                </v:line>
                <v:line style="position:absolute" from="1407,4020" to="10792,4020" stroked="true" strokeweight=".225pt" strokecolor="#000000">
                  <v:stroke dashstyle="solid"/>
                </v:line>
                <v:line style="position:absolute" from="1407,7496" to="10792,7496" stroked="true" strokeweight=".225pt" strokecolor="#000000">
                  <v:stroke dashstyle="solid"/>
                </v:line>
                <v:line style="position:absolute" from="1407,10972" to="10792,10972" stroked="true" strokeweight=".225pt" strokecolor="#000000">
                  <v:stroke dashstyle="solid"/>
                </v:line>
                <v:line style="position:absolute" from="1407,12493" to="10792,12493" stroked="true" strokeweight=".225pt" strokecolor="#000000">
                  <v:stroke dashstyle="solid"/>
                </v:line>
                <v:line style="position:absolute" from="1407,3151" to="10792,3151" stroked="true" strokeweight=".225pt" strokecolor="#000000">
                  <v:stroke dashstyle="solid"/>
                </v:line>
                <v:line style="position:absolute" from="1407,6627" to="10792,6627" stroked="true" strokeweight=".225pt" strokecolor="#000000">
                  <v:stroke dashstyle="solid"/>
                </v:line>
                <v:line style="position:absolute" from="1407,10103" to="10792,10103" stroked="true" strokeweight=".225pt" strokecolor="#000000">
                  <v:stroke dashstyle="solid"/>
                </v:line>
                <v:line style="position:absolute" from="1407,4889" to="10792,4889" stroked="true" strokeweight=".225pt" strokecolor="#000000">
                  <v:stroke dashstyle="solid"/>
                </v:line>
                <v:line style="position:absolute" from="1407,8365" to="10792,8365" stroked="true" strokeweight=".225pt" strokecolor="#000000">
                  <v:stroke dashstyle="solid"/>
                </v:line>
                <v:line style="position:absolute" from="1407,11841" to="10792,11841" stroked="true" strokeweight=".225pt" strokecolor="#000000">
                  <v:stroke dashstyle="solid"/>
                </v:line>
                <v:line style="position:absolute" from="1407,13362" to="10792,13362" stroked="true" strokeweight=".225pt" strokecolor="#000000">
                  <v:stroke dashstyle="solid"/>
                </v:line>
                <v:line style="position:absolute" from="1407,14014" to="10792,14014" stroked="true" strokeweight=".225pt" strokecolor="#000000">
                  <v:stroke dashstyle="solid"/>
                </v:line>
                <v:line style="position:absolute" from="1407,2717" to="10792,2717" stroked="true" strokeweight=".225pt" strokecolor="#000000">
                  <v:stroke dashstyle="solid"/>
                </v:line>
                <v:line style="position:absolute" from="1407,6193" to="10792,6193" stroked="true" strokeweight=".225pt" strokecolor="#000000">
                  <v:stroke dashstyle="solid"/>
                </v:line>
                <v:line style="position:absolute" from="1407,9669" to="10792,9669" stroked="true" strokeweight=".225pt" strokecolor="#000000">
                  <v:stroke dashstyle="solid"/>
                </v:line>
                <v:line style="position:absolute" from="1407,4455" to="10792,4455" stroked="true" strokeweight=".225pt" strokecolor="#000000">
                  <v:stroke dashstyle="solid"/>
                </v:line>
                <v:line style="position:absolute" from="1407,7931" to="10792,7931" stroked="true" strokeweight=".225pt" strokecolor="#000000">
                  <v:stroke dashstyle="solid"/>
                </v:line>
                <v:line style="position:absolute" from="1407,11407" to="10792,11407" stroked="true" strokeweight=".225pt" strokecolor="#000000">
                  <v:stroke dashstyle="solid"/>
                </v:line>
                <v:line style="position:absolute" from="1407,12928" to="10792,12928" stroked="true" strokeweight=".225pt" strokecolor="#000000">
                  <v:stroke dashstyle="solid"/>
                </v:line>
                <v:line style="position:absolute" from="1407,3586" to="10792,3586" stroked="true" strokeweight=".225pt" strokecolor="#000000">
                  <v:stroke dashstyle="solid"/>
                </v:line>
                <v:line style="position:absolute" from="1407,7062" to="10792,7062" stroked="true" strokeweight=".225pt" strokecolor="#000000">
                  <v:stroke dashstyle="solid"/>
                </v:line>
                <v:line style="position:absolute" from="1407,10538" to="10792,10538" stroked="true" strokeweight=".225pt" strokecolor="#000000">
                  <v:stroke dashstyle="solid"/>
                </v:line>
                <v:line style="position:absolute" from="1407,5324" to="10792,5324" stroked="true" strokeweight=".225pt" strokecolor="#000000">
                  <v:stroke dashstyle="solid"/>
                </v:line>
                <v:line style="position:absolute" from="1407,8800" to="10792,8800" stroked="true" strokeweight=".225pt" strokecolor="#000000">
                  <v:stroke dashstyle="solid"/>
                </v:line>
                <v:line style="position:absolute" from="1407,12276" to="10792,12276" stroked="true" strokeweight=".225pt" strokecolor="#000000">
                  <v:stroke dashstyle="solid"/>
                </v:line>
                <v:line style="position:absolute" from="1407,13797" to="10792,13797" stroked="true" strokeweight=".225pt" strokecolor="#000000">
                  <v:stroke dashstyle="solid"/>
                </v:line>
                <v:line style="position:absolute" from="1407,14448" to="10792,14448" stroked="true" strokeweight=".225pt" strokecolor="#000000">
                  <v:stroke dashstyle="solid"/>
                </v:line>
                <v:rect style="position:absolute;left:904;top:1244;width:10431;height:13771" id="docshape504" filled="false" stroked="true" strokeweight=".471pt" strokecolor="#00599c">
                  <v:stroke dashstyle="solid"/>
                </v:rect>
                <w10:wrap type="none"/>
              </v:group>
            </w:pict>
          </mc:Fallback>
        </mc:AlternateContent>
      </w:r>
    </w:p>
    <w:p>
      <w:pPr>
        <w:pStyle w:val="BodyText"/>
        <w:spacing w:before="41"/>
        <w:rPr>
          <w:rFonts w:ascii="Arial"/>
          <w:b/>
        </w:rPr>
      </w:pPr>
    </w:p>
    <w:p>
      <w:pPr>
        <w:pStyle w:val="BodyText"/>
        <w:ind w:left="686"/>
      </w:pPr>
      <w:r>
        <w:rPr>
          <w:spacing w:val="-2"/>
          <w:w w:val="105"/>
        </w:rPr>
        <w:t>Notes: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
        <w:rPr>
          <w:sz w:val="16"/>
        </w:rPr>
      </w:pPr>
    </w:p>
    <w:p>
      <w:pPr>
        <w:spacing w:before="0"/>
        <w:ind w:left="4" w:right="0" w:firstLine="0"/>
        <w:jc w:val="center"/>
        <w:rPr>
          <w:rFonts w:ascii="Arial"/>
          <w:b/>
          <w:sz w:val="16"/>
        </w:rPr>
      </w:pPr>
      <w:r>
        <w:rPr>
          <w:rFonts w:ascii="Arial"/>
          <w:b/>
          <w:color w:val="0065A4"/>
          <w:spacing w:val="-2"/>
          <w:sz w:val="16"/>
        </w:rPr>
        <w:t>Q-</w:t>
      </w:r>
      <w:r>
        <w:rPr>
          <w:rFonts w:ascii="Arial"/>
          <w:b/>
          <w:color w:val="0065A4"/>
          <w:spacing w:val="-5"/>
          <w:sz w:val="16"/>
        </w:rPr>
        <w:t>10</w:t>
      </w:r>
    </w:p>
    <w:p>
      <w:pPr>
        <w:spacing w:after="0"/>
        <w:jc w:val="center"/>
        <w:rPr>
          <w:rFonts w:ascii="Arial"/>
          <w:b/>
          <w:sz w:val="16"/>
        </w:rPr>
        <w:sectPr>
          <w:pgSz w:w="12240" w:h="15840"/>
          <w:pgMar w:header="663" w:footer="440" w:top="1080" w:bottom="640" w:left="720" w:right="720"/>
        </w:sectPr>
      </w:pPr>
    </w:p>
    <w:p>
      <w:pPr>
        <w:pStyle w:val="BodyText"/>
        <w:spacing w:before="80"/>
        <w:rPr>
          <w:rFonts w:ascii="Arial"/>
          <w:b/>
          <w:sz w:val="20"/>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9230"/>
      </w:tblGrid>
      <w:tr>
        <w:trPr>
          <w:trHeight w:val="364" w:hRule="atLeast"/>
        </w:trPr>
        <w:tc>
          <w:tcPr>
            <w:tcW w:w="1205" w:type="dxa"/>
            <w:tcBorders>
              <w:right w:val="single" w:sz="2" w:space="0" w:color="000000"/>
            </w:tcBorders>
            <w:shd w:val="clear" w:color="auto" w:fill="E5EEF5"/>
          </w:tcPr>
          <w:p>
            <w:pPr>
              <w:pStyle w:val="TableParagraph"/>
              <w:spacing w:before="24"/>
              <w:ind w:left="7"/>
              <w:jc w:val="center"/>
              <w:rPr>
                <w:rFonts w:ascii="Arial"/>
                <w:b/>
                <w:sz w:val="24"/>
              </w:rPr>
            </w:pPr>
            <w:bookmarkStart w:name="2024 Publication 6744, VITA/TCE Voluntee" w:id="8"/>
            <w:bookmarkEnd w:id="8"/>
            <w:r>
              <w:rPr/>
            </w:r>
            <w:bookmarkStart w:name="_bookmark3" w:id="9"/>
            <w:bookmarkEnd w:id="9"/>
            <w:r>
              <w:rPr/>
            </w:r>
            <w:r>
              <w:rPr>
                <w:rFonts w:ascii="Arial"/>
                <w:b/>
                <w:spacing w:val="-4"/>
                <w:w w:val="90"/>
                <w:sz w:val="24"/>
              </w:rPr>
              <w:t>Page</w:t>
            </w:r>
          </w:p>
        </w:tc>
        <w:tc>
          <w:tcPr>
            <w:tcW w:w="9230" w:type="dxa"/>
            <w:tcBorders>
              <w:left w:val="single" w:sz="2" w:space="0" w:color="000000"/>
            </w:tcBorders>
            <w:shd w:val="clear" w:color="auto" w:fill="E5EEF5"/>
          </w:tcPr>
          <w:p>
            <w:pPr>
              <w:pStyle w:val="TableParagraph"/>
              <w:spacing w:before="24"/>
              <w:ind w:left="12"/>
              <w:jc w:val="center"/>
              <w:rPr>
                <w:rFonts w:ascii="Arial"/>
                <w:b/>
                <w:sz w:val="24"/>
              </w:rPr>
            </w:pPr>
            <w:r>
              <w:rPr>
                <w:rFonts w:ascii="Arial"/>
                <w:b/>
                <w:spacing w:val="-2"/>
                <w:w w:val="90"/>
                <w:sz w:val="24"/>
              </w:rPr>
              <w:t>Changes</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jc w:val="center"/>
              <w:rPr>
                <w:rFonts w:ascii="Arial"/>
                <w:b/>
                <w:sz w:val="22"/>
              </w:rPr>
            </w:pPr>
            <w:r>
              <w:rPr>
                <w:rFonts w:ascii="Arial"/>
                <w:b/>
                <w:w w:val="80"/>
                <w:sz w:val="22"/>
              </w:rPr>
              <w:t>Volunteer</w:t>
            </w:r>
            <w:r>
              <w:rPr>
                <w:rFonts w:ascii="Arial"/>
                <w:b/>
                <w:spacing w:val="2"/>
                <w:sz w:val="22"/>
              </w:rPr>
              <w:t> </w:t>
            </w:r>
            <w:r>
              <w:rPr>
                <w:rFonts w:ascii="Arial"/>
                <w:b/>
                <w:w w:val="80"/>
                <w:sz w:val="22"/>
              </w:rPr>
              <w:t>Standards</w:t>
            </w:r>
            <w:r>
              <w:rPr>
                <w:rFonts w:ascii="Arial"/>
                <w:b/>
                <w:spacing w:val="2"/>
                <w:sz w:val="22"/>
              </w:rPr>
              <w:t> </w:t>
            </w:r>
            <w:r>
              <w:rPr>
                <w:rFonts w:ascii="Arial"/>
                <w:b/>
                <w:w w:val="80"/>
                <w:sz w:val="22"/>
              </w:rPr>
              <w:t>of</w:t>
            </w:r>
            <w:r>
              <w:rPr>
                <w:rFonts w:ascii="Arial"/>
                <w:b/>
                <w:spacing w:val="2"/>
                <w:sz w:val="22"/>
              </w:rPr>
              <w:t> </w:t>
            </w:r>
            <w:r>
              <w:rPr>
                <w:rFonts w:ascii="Arial"/>
                <w:b/>
                <w:w w:val="80"/>
                <w:sz w:val="22"/>
              </w:rPr>
              <w:t>Conduct</w:t>
            </w:r>
            <w:r>
              <w:rPr>
                <w:rFonts w:ascii="Arial"/>
                <w:b/>
                <w:spacing w:val="2"/>
                <w:sz w:val="22"/>
              </w:rPr>
              <w:t> </w:t>
            </w:r>
            <w:r>
              <w:rPr>
                <w:rFonts w:ascii="Arial"/>
                <w:b/>
                <w:spacing w:val="-4"/>
                <w:w w:val="80"/>
                <w:sz w:val="22"/>
              </w:rPr>
              <w:t>Test</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5"/>
                <w:w w:val="90"/>
                <w:sz w:val="20"/>
              </w:rPr>
              <w:t>15</w:t>
            </w:r>
          </w:p>
        </w:tc>
        <w:tc>
          <w:tcPr>
            <w:tcW w:w="9230" w:type="dxa"/>
            <w:tcBorders>
              <w:top w:val="single" w:sz="2" w:space="0" w:color="000000"/>
              <w:left w:val="single" w:sz="2" w:space="0" w:color="000000"/>
              <w:bottom w:val="single" w:sz="2" w:space="0" w:color="000000"/>
            </w:tcBorders>
          </w:tcPr>
          <w:p>
            <w:pPr>
              <w:pStyle w:val="TableParagraph"/>
              <w:spacing w:before="55"/>
              <w:ind w:left="102"/>
              <w:rPr>
                <w:sz w:val="20"/>
              </w:rPr>
            </w:pPr>
            <w:r>
              <w:rPr>
                <w:w w:val="80"/>
                <w:sz w:val="20"/>
              </w:rPr>
              <w:t>In</w:t>
            </w:r>
            <w:r>
              <w:rPr>
                <w:spacing w:val="-4"/>
                <w:sz w:val="20"/>
              </w:rPr>
              <w:t> </w:t>
            </w:r>
            <w:r>
              <w:rPr>
                <w:w w:val="80"/>
                <w:sz w:val="20"/>
              </w:rPr>
              <w:t>Question</w:t>
            </w:r>
            <w:r>
              <w:rPr>
                <w:spacing w:val="-3"/>
                <w:sz w:val="20"/>
              </w:rPr>
              <w:t> </w:t>
            </w:r>
            <w:r>
              <w:rPr>
                <w:w w:val="80"/>
                <w:sz w:val="20"/>
              </w:rPr>
              <w:t>#7,</w:t>
            </w:r>
            <w:r>
              <w:rPr>
                <w:spacing w:val="-3"/>
                <w:sz w:val="20"/>
              </w:rPr>
              <w:t> </w:t>
            </w:r>
            <w:r>
              <w:rPr>
                <w:w w:val="80"/>
                <w:sz w:val="20"/>
              </w:rPr>
              <w:t>replace</w:t>
            </w:r>
            <w:r>
              <w:rPr>
                <w:spacing w:val="-3"/>
                <w:sz w:val="20"/>
              </w:rPr>
              <w:t> </w:t>
            </w:r>
            <w:r>
              <w:rPr>
                <w:w w:val="80"/>
                <w:sz w:val="20"/>
              </w:rPr>
              <w:t>the</w:t>
            </w:r>
            <w:r>
              <w:rPr>
                <w:spacing w:val="-3"/>
                <w:sz w:val="20"/>
              </w:rPr>
              <w:t> </w:t>
            </w:r>
            <w:r>
              <w:rPr>
                <w:w w:val="80"/>
                <w:sz w:val="20"/>
              </w:rPr>
              <w:t>email</w:t>
            </w:r>
            <w:r>
              <w:rPr>
                <w:spacing w:val="-4"/>
                <w:sz w:val="20"/>
              </w:rPr>
              <w:t> </w:t>
            </w:r>
            <w:r>
              <w:rPr>
                <w:w w:val="80"/>
                <w:sz w:val="20"/>
              </w:rPr>
              <w:t>address</w:t>
            </w:r>
            <w:r>
              <w:rPr>
                <w:spacing w:val="-3"/>
                <w:sz w:val="20"/>
              </w:rPr>
              <w:t> </w:t>
            </w:r>
            <w:hyperlink r:id="rId217">
              <w:r>
                <w:rPr>
                  <w:rFonts w:ascii="Arial"/>
                  <w:b/>
                  <w:color w:val="00599C"/>
                  <w:w w:val="80"/>
                  <w:sz w:val="20"/>
                </w:rPr>
                <w:t>wi.voltax@irs.gov</w:t>
              </w:r>
            </w:hyperlink>
            <w:r>
              <w:rPr>
                <w:rFonts w:ascii="Arial"/>
                <w:b/>
                <w:color w:val="00599C"/>
                <w:spacing w:val="-3"/>
                <w:sz w:val="20"/>
              </w:rPr>
              <w:t> </w:t>
            </w:r>
            <w:r>
              <w:rPr>
                <w:spacing w:val="-2"/>
                <w:w w:val="80"/>
                <w:sz w:val="20"/>
              </w:rPr>
              <w:t>with:</w:t>
            </w:r>
          </w:p>
          <w:p>
            <w:pPr>
              <w:pStyle w:val="TableParagraph"/>
              <w:spacing w:before="50"/>
              <w:ind w:left="262"/>
              <w:rPr>
                <w:rFonts w:ascii="Arial"/>
                <w:b/>
                <w:sz w:val="20"/>
              </w:rPr>
            </w:pPr>
            <w:hyperlink r:id="rId218">
              <w:r>
                <w:rPr>
                  <w:rFonts w:ascii="Arial"/>
                  <w:b/>
                  <w:color w:val="00599C"/>
                  <w:spacing w:val="-2"/>
                  <w:w w:val="90"/>
                  <w:sz w:val="20"/>
                </w:rPr>
                <w:t>ts.voltax@irs.gov</w:t>
              </w:r>
            </w:hyperlink>
          </w:p>
        </w:tc>
      </w:tr>
      <w:tr>
        <w:trPr>
          <w:trHeight w:val="338" w:hRule="atLeast"/>
        </w:trPr>
        <w:tc>
          <w:tcPr>
            <w:tcW w:w="1205" w:type="dxa"/>
            <w:tcBorders>
              <w:top w:val="single" w:sz="2" w:space="0" w:color="000000"/>
              <w:right w:val="single" w:sz="2" w:space="0" w:color="000000"/>
            </w:tcBorders>
          </w:tcPr>
          <w:p>
            <w:pPr>
              <w:pStyle w:val="TableParagraph"/>
              <w:spacing w:before="55"/>
              <w:ind w:left="7"/>
              <w:jc w:val="center"/>
              <w:rPr>
                <w:rFonts w:ascii="Arial"/>
                <w:b/>
                <w:sz w:val="20"/>
              </w:rPr>
            </w:pPr>
            <w:r>
              <w:rPr>
                <w:rFonts w:ascii="Arial"/>
                <w:b/>
                <w:spacing w:val="-5"/>
                <w:w w:val="90"/>
                <w:sz w:val="20"/>
              </w:rPr>
              <w:t>16</w:t>
            </w:r>
          </w:p>
        </w:tc>
        <w:tc>
          <w:tcPr>
            <w:tcW w:w="9230" w:type="dxa"/>
            <w:tcBorders>
              <w:top w:val="single" w:sz="2" w:space="0" w:color="000000"/>
              <w:left w:val="single" w:sz="2" w:space="0" w:color="000000"/>
            </w:tcBorders>
          </w:tcPr>
          <w:p>
            <w:pPr>
              <w:pStyle w:val="TableParagraph"/>
              <w:spacing w:before="55"/>
              <w:ind w:left="102"/>
              <w:rPr>
                <w:sz w:val="20"/>
              </w:rPr>
            </w:pPr>
            <w:r>
              <w:rPr>
                <w:w w:val="80"/>
                <w:sz w:val="20"/>
              </w:rPr>
              <w:t>No</w:t>
            </w:r>
            <w:r>
              <w:rPr>
                <w:spacing w:val="-1"/>
                <w:w w:val="85"/>
                <w:sz w:val="20"/>
              </w:rPr>
              <w:t> </w:t>
            </w:r>
            <w:r>
              <w:rPr>
                <w:spacing w:val="-2"/>
                <w:w w:val="85"/>
                <w:sz w:val="20"/>
              </w:rPr>
              <w:t>changes</w:t>
            </w:r>
          </w:p>
        </w:tc>
      </w:tr>
      <w:tr>
        <w:trPr>
          <w:trHeight w:val="350" w:hRule="atLeast"/>
        </w:trPr>
        <w:tc>
          <w:tcPr>
            <w:tcW w:w="10435" w:type="dxa"/>
            <w:gridSpan w:val="2"/>
            <w:shd w:val="clear" w:color="auto" w:fill="F2F7FA"/>
          </w:tcPr>
          <w:p>
            <w:pPr>
              <w:pStyle w:val="TableParagraph"/>
              <w:spacing w:before="49"/>
              <w:ind w:left="10"/>
              <w:jc w:val="center"/>
              <w:rPr>
                <w:rFonts w:ascii="Arial"/>
                <w:b/>
                <w:sz w:val="22"/>
              </w:rPr>
            </w:pPr>
            <w:r>
              <w:rPr>
                <w:rFonts w:ascii="Arial"/>
                <w:b/>
                <w:w w:val="80"/>
                <w:sz w:val="22"/>
              </w:rPr>
              <w:t>Volunteer</w:t>
            </w:r>
            <w:r>
              <w:rPr>
                <w:rFonts w:ascii="Arial"/>
                <w:b/>
                <w:spacing w:val="2"/>
                <w:sz w:val="22"/>
              </w:rPr>
              <w:t> </w:t>
            </w:r>
            <w:r>
              <w:rPr>
                <w:rFonts w:ascii="Arial"/>
                <w:b/>
                <w:w w:val="80"/>
                <w:sz w:val="22"/>
              </w:rPr>
              <w:t>Standards</w:t>
            </w:r>
            <w:r>
              <w:rPr>
                <w:rFonts w:ascii="Arial"/>
                <w:b/>
                <w:spacing w:val="2"/>
                <w:sz w:val="22"/>
              </w:rPr>
              <w:t> </w:t>
            </w:r>
            <w:r>
              <w:rPr>
                <w:rFonts w:ascii="Arial"/>
                <w:b/>
                <w:w w:val="80"/>
                <w:sz w:val="22"/>
              </w:rPr>
              <w:t>of</w:t>
            </w:r>
            <w:r>
              <w:rPr>
                <w:rFonts w:ascii="Arial"/>
                <w:b/>
                <w:spacing w:val="2"/>
                <w:sz w:val="22"/>
              </w:rPr>
              <w:t> </w:t>
            </w:r>
            <w:r>
              <w:rPr>
                <w:rFonts w:ascii="Arial"/>
                <w:b/>
                <w:w w:val="80"/>
                <w:sz w:val="22"/>
              </w:rPr>
              <w:t>Conduct</w:t>
            </w:r>
            <w:r>
              <w:rPr>
                <w:rFonts w:ascii="Arial"/>
                <w:b/>
                <w:spacing w:val="2"/>
                <w:sz w:val="22"/>
              </w:rPr>
              <w:t> </w:t>
            </w:r>
            <w:r>
              <w:rPr>
                <w:rFonts w:ascii="Arial"/>
                <w:b/>
                <w:spacing w:val="-2"/>
                <w:w w:val="80"/>
                <w:sz w:val="22"/>
              </w:rPr>
              <w:t>Retest</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spacing w:val="-5"/>
                <w:w w:val="90"/>
                <w:sz w:val="20"/>
              </w:rPr>
              <w:t>17</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r>
        <w:trPr>
          <w:trHeight w:val="615" w:hRule="atLeast"/>
        </w:trPr>
        <w:tc>
          <w:tcPr>
            <w:tcW w:w="1205" w:type="dxa"/>
            <w:tcBorders>
              <w:right w:val="single" w:sz="2" w:space="0" w:color="000000"/>
            </w:tcBorders>
          </w:tcPr>
          <w:p>
            <w:pPr>
              <w:pStyle w:val="TableParagraph"/>
              <w:spacing w:before="193"/>
              <w:ind w:left="7"/>
              <w:jc w:val="center"/>
              <w:rPr>
                <w:rFonts w:ascii="Arial"/>
                <w:b/>
                <w:sz w:val="20"/>
              </w:rPr>
            </w:pPr>
            <w:r>
              <w:rPr>
                <w:rFonts w:ascii="Arial"/>
                <w:b/>
                <w:spacing w:val="-5"/>
                <w:w w:val="90"/>
                <w:sz w:val="20"/>
              </w:rPr>
              <w:t>18</w:t>
            </w:r>
          </w:p>
        </w:tc>
        <w:tc>
          <w:tcPr>
            <w:tcW w:w="9230" w:type="dxa"/>
            <w:tcBorders>
              <w:left w:val="single" w:sz="2" w:space="0" w:color="000000"/>
            </w:tcBorders>
          </w:tcPr>
          <w:p>
            <w:pPr>
              <w:pStyle w:val="TableParagraph"/>
              <w:spacing w:before="53"/>
              <w:ind w:left="102"/>
              <w:rPr>
                <w:sz w:val="20"/>
              </w:rPr>
            </w:pPr>
            <w:r>
              <w:rPr>
                <w:w w:val="80"/>
                <w:sz w:val="20"/>
              </w:rPr>
              <w:t>In</w:t>
            </w:r>
            <w:r>
              <w:rPr>
                <w:spacing w:val="-4"/>
                <w:sz w:val="20"/>
              </w:rPr>
              <w:t> </w:t>
            </w:r>
            <w:r>
              <w:rPr>
                <w:w w:val="80"/>
                <w:sz w:val="20"/>
              </w:rPr>
              <w:t>Question</w:t>
            </w:r>
            <w:r>
              <w:rPr>
                <w:spacing w:val="-3"/>
                <w:sz w:val="20"/>
              </w:rPr>
              <w:t> </w:t>
            </w:r>
            <w:r>
              <w:rPr>
                <w:w w:val="80"/>
                <w:sz w:val="20"/>
              </w:rPr>
              <w:t>#7,</w:t>
            </w:r>
            <w:r>
              <w:rPr>
                <w:spacing w:val="-3"/>
                <w:sz w:val="20"/>
              </w:rPr>
              <w:t> </w:t>
            </w:r>
            <w:r>
              <w:rPr>
                <w:w w:val="80"/>
                <w:sz w:val="20"/>
              </w:rPr>
              <w:t>replace</w:t>
            </w:r>
            <w:r>
              <w:rPr>
                <w:spacing w:val="-3"/>
                <w:sz w:val="20"/>
              </w:rPr>
              <w:t> </w:t>
            </w:r>
            <w:r>
              <w:rPr>
                <w:w w:val="80"/>
                <w:sz w:val="20"/>
              </w:rPr>
              <w:t>the</w:t>
            </w:r>
            <w:r>
              <w:rPr>
                <w:spacing w:val="-3"/>
                <w:sz w:val="20"/>
              </w:rPr>
              <w:t> </w:t>
            </w:r>
            <w:r>
              <w:rPr>
                <w:w w:val="80"/>
                <w:sz w:val="20"/>
              </w:rPr>
              <w:t>email</w:t>
            </w:r>
            <w:r>
              <w:rPr>
                <w:spacing w:val="-4"/>
                <w:sz w:val="20"/>
              </w:rPr>
              <w:t> </w:t>
            </w:r>
            <w:r>
              <w:rPr>
                <w:w w:val="80"/>
                <w:sz w:val="20"/>
              </w:rPr>
              <w:t>address</w:t>
            </w:r>
            <w:r>
              <w:rPr>
                <w:spacing w:val="-3"/>
                <w:sz w:val="20"/>
              </w:rPr>
              <w:t> </w:t>
            </w:r>
            <w:hyperlink r:id="rId217">
              <w:r>
                <w:rPr>
                  <w:rFonts w:ascii="Arial"/>
                  <w:b/>
                  <w:color w:val="00599C"/>
                  <w:w w:val="80"/>
                  <w:sz w:val="20"/>
                </w:rPr>
                <w:t>wi.voltax@irs.gov</w:t>
              </w:r>
            </w:hyperlink>
            <w:r>
              <w:rPr>
                <w:rFonts w:ascii="Arial"/>
                <w:b/>
                <w:color w:val="00599C"/>
                <w:spacing w:val="-3"/>
                <w:sz w:val="20"/>
              </w:rPr>
              <w:t> </w:t>
            </w:r>
            <w:r>
              <w:rPr>
                <w:spacing w:val="-2"/>
                <w:w w:val="80"/>
                <w:sz w:val="20"/>
              </w:rPr>
              <w:t>with:</w:t>
            </w:r>
          </w:p>
          <w:p>
            <w:pPr>
              <w:pStyle w:val="TableParagraph"/>
              <w:spacing w:before="50"/>
              <w:ind w:left="262"/>
              <w:rPr>
                <w:rFonts w:ascii="Arial"/>
                <w:b/>
                <w:sz w:val="20"/>
              </w:rPr>
            </w:pPr>
            <w:hyperlink r:id="rId218">
              <w:r>
                <w:rPr>
                  <w:rFonts w:ascii="Arial"/>
                  <w:b/>
                  <w:color w:val="00599C"/>
                  <w:spacing w:val="-2"/>
                  <w:w w:val="90"/>
                  <w:sz w:val="20"/>
                </w:rPr>
                <w:t>ts.voltax@irs.gov</w:t>
              </w:r>
            </w:hyperlink>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jc w:val="center"/>
              <w:rPr>
                <w:rFonts w:ascii="Arial"/>
                <w:b/>
                <w:sz w:val="22"/>
              </w:rPr>
            </w:pPr>
            <w:r>
              <w:rPr>
                <w:rFonts w:ascii="Arial"/>
                <w:b/>
                <w:w w:val="80"/>
                <w:sz w:val="22"/>
              </w:rPr>
              <w:t>Basic</w:t>
            </w:r>
            <w:r>
              <w:rPr>
                <w:rFonts w:ascii="Arial"/>
                <w:b/>
                <w:spacing w:val="-9"/>
                <w:sz w:val="22"/>
              </w:rPr>
              <w:t> </w:t>
            </w:r>
            <w:r>
              <w:rPr>
                <w:rFonts w:ascii="Arial"/>
                <w:b/>
                <w:w w:val="80"/>
                <w:sz w:val="22"/>
              </w:rPr>
              <w:t>Test</w:t>
            </w:r>
            <w:r>
              <w:rPr>
                <w:rFonts w:ascii="Arial"/>
                <w:b/>
                <w:spacing w:val="-9"/>
                <w:sz w:val="22"/>
              </w:rPr>
              <w:t> </w:t>
            </w:r>
            <w:r>
              <w:rPr>
                <w:rFonts w:ascii="Arial"/>
                <w:b/>
                <w:spacing w:val="-2"/>
                <w:w w:val="80"/>
                <w:sz w:val="22"/>
              </w:rPr>
              <w:t>Questions</w:t>
            </w:r>
          </w:p>
        </w:tc>
      </w:tr>
      <w:tr>
        <w:trPr>
          <w:trHeight w:val="620" w:hRule="atLeast"/>
        </w:trPr>
        <w:tc>
          <w:tcPr>
            <w:tcW w:w="1205" w:type="dxa"/>
            <w:tcBorders>
              <w:top w:val="single" w:sz="2" w:space="0" w:color="000000"/>
              <w:bottom w:val="single" w:sz="2" w:space="0" w:color="000000"/>
              <w:right w:val="single" w:sz="2" w:space="0" w:color="000000"/>
            </w:tcBorders>
          </w:tcPr>
          <w:p>
            <w:pPr>
              <w:pStyle w:val="TableParagraph"/>
              <w:spacing w:before="195"/>
              <w:ind w:left="7"/>
              <w:jc w:val="center"/>
              <w:rPr>
                <w:rFonts w:ascii="Arial"/>
                <w:b/>
                <w:sz w:val="20"/>
              </w:rPr>
            </w:pPr>
            <w:r>
              <w:rPr>
                <w:rFonts w:ascii="Arial"/>
                <w:b/>
                <w:spacing w:val="-5"/>
                <w:w w:val="90"/>
                <w:sz w:val="20"/>
              </w:rPr>
              <w:t>55</w:t>
            </w:r>
          </w:p>
        </w:tc>
        <w:tc>
          <w:tcPr>
            <w:tcW w:w="9230" w:type="dxa"/>
            <w:tcBorders>
              <w:top w:val="single" w:sz="2" w:space="0" w:color="000000"/>
              <w:left w:val="single" w:sz="2" w:space="0" w:color="000000"/>
              <w:bottom w:val="single" w:sz="2" w:space="0" w:color="000000"/>
            </w:tcBorders>
          </w:tcPr>
          <w:p>
            <w:pPr>
              <w:pStyle w:val="TableParagraph"/>
              <w:spacing w:before="55"/>
              <w:ind w:left="102"/>
              <w:rPr>
                <w:sz w:val="20"/>
              </w:rPr>
            </w:pPr>
            <w:r>
              <w:rPr>
                <w:w w:val="80"/>
                <w:sz w:val="20"/>
              </w:rPr>
              <w:t>Under</w:t>
            </w:r>
            <w:r>
              <w:rPr>
                <w:spacing w:val="-10"/>
                <w:sz w:val="20"/>
              </w:rPr>
              <w:t> </w:t>
            </w:r>
            <w:r>
              <w:rPr>
                <w:w w:val="80"/>
                <w:sz w:val="20"/>
              </w:rPr>
              <w:t>Test</w:t>
            </w:r>
            <w:r>
              <w:rPr>
                <w:spacing w:val="-6"/>
                <w:sz w:val="20"/>
              </w:rPr>
              <w:t> </w:t>
            </w:r>
            <w:r>
              <w:rPr>
                <w:w w:val="80"/>
                <w:sz w:val="20"/>
              </w:rPr>
              <w:t>Question</w:t>
            </w:r>
            <w:r>
              <w:rPr>
                <w:spacing w:val="-6"/>
                <w:sz w:val="20"/>
              </w:rPr>
              <w:t> </w:t>
            </w:r>
            <w:r>
              <w:rPr>
                <w:w w:val="80"/>
                <w:sz w:val="20"/>
              </w:rPr>
              <w:t>23,</w:t>
            </w:r>
            <w:r>
              <w:rPr>
                <w:spacing w:val="-7"/>
                <w:sz w:val="20"/>
              </w:rPr>
              <w:t> </w:t>
            </w:r>
            <w:r>
              <w:rPr>
                <w:rFonts w:ascii="Arial" w:hAnsi="Arial"/>
                <w:b/>
                <w:w w:val="80"/>
                <w:sz w:val="20"/>
              </w:rPr>
              <w:t>replace</w:t>
            </w:r>
            <w:r>
              <w:rPr>
                <w:rFonts w:ascii="Arial" w:hAnsi="Arial"/>
                <w:b/>
                <w:spacing w:val="-6"/>
                <w:sz w:val="20"/>
              </w:rPr>
              <w:t> </w:t>
            </w:r>
            <w:r>
              <w:rPr>
                <w:w w:val="80"/>
                <w:sz w:val="20"/>
              </w:rPr>
              <w:t>the</w:t>
            </w:r>
            <w:r>
              <w:rPr>
                <w:spacing w:val="-6"/>
                <w:sz w:val="20"/>
              </w:rPr>
              <w:t> </w:t>
            </w:r>
            <w:r>
              <w:rPr>
                <w:w w:val="80"/>
                <w:sz w:val="20"/>
              </w:rPr>
              <w:t>answer</w:t>
            </w:r>
            <w:r>
              <w:rPr>
                <w:spacing w:val="-6"/>
                <w:sz w:val="20"/>
              </w:rPr>
              <w:t> </w:t>
            </w:r>
            <w:r>
              <w:rPr>
                <w:w w:val="80"/>
                <w:sz w:val="20"/>
              </w:rPr>
              <w:t>for</w:t>
            </w:r>
            <w:r>
              <w:rPr>
                <w:spacing w:val="-6"/>
                <w:sz w:val="20"/>
              </w:rPr>
              <w:t> </w:t>
            </w:r>
            <w:r>
              <w:rPr>
                <w:w w:val="80"/>
                <w:sz w:val="20"/>
              </w:rPr>
              <w:t>“a”</w:t>
            </w:r>
            <w:r>
              <w:rPr>
                <w:spacing w:val="-7"/>
                <w:sz w:val="20"/>
              </w:rPr>
              <w:t> </w:t>
            </w:r>
            <w:r>
              <w:rPr>
                <w:spacing w:val="-2"/>
                <w:w w:val="80"/>
                <w:sz w:val="20"/>
              </w:rPr>
              <w:t>with:</w:t>
            </w:r>
          </w:p>
          <w:p>
            <w:pPr>
              <w:pStyle w:val="TableParagraph"/>
              <w:spacing w:before="50"/>
              <w:ind w:left="302"/>
              <w:rPr>
                <w:sz w:val="20"/>
              </w:rPr>
            </w:pPr>
            <w:r>
              <w:rPr>
                <w:rFonts w:ascii="Arial"/>
                <w:b/>
                <w:color w:val="00599C"/>
                <w:w w:val="80"/>
                <w:sz w:val="18"/>
              </w:rPr>
              <w:t>c.</w:t>
            </w:r>
            <w:r>
              <w:rPr>
                <w:rFonts w:ascii="Arial"/>
                <w:b/>
                <w:color w:val="00599C"/>
                <w:spacing w:val="3"/>
                <w:sz w:val="18"/>
              </w:rPr>
              <w:t> </w:t>
            </w:r>
            <w:r>
              <w:rPr>
                <w:w w:val="80"/>
                <w:sz w:val="20"/>
              </w:rPr>
              <w:t>Yes,</w:t>
            </w:r>
            <w:r>
              <w:rPr>
                <w:sz w:val="20"/>
              </w:rPr>
              <w:t> </w:t>
            </w:r>
            <w:r>
              <w:rPr>
                <w:w w:val="80"/>
                <w:sz w:val="20"/>
              </w:rPr>
              <w:t>because</w:t>
            </w:r>
            <w:r>
              <w:rPr>
                <w:sz w:val="20"/>
              </w:rPr>
              <w:t> </w:t>
            </w:r>
            <w:r>
              <w:rPr>
                <w:w w:val="80"/>
                <w:sz w:val="20"/>
              </w:rPr>
              <w:t>Wendy</w:t>
            </w:r>
            <w:r>
              <w:rPr>
                <w:sz w:val="20"/>
              </w:rPr>
              <w:t> </w:t>
            </w:r>
            <w:r>
              <w:rPr>
                <w:w w:val="80"/>
                <w:sz w:val="20"/>
              </w:rPr>
              <w:t>meets</w:t>
            </w:r>
            <w:r>
              <w:rPr>
                <w:sz w:val="20"/>
              </w:rPr>
              <w:t> </w:t>
            </w:r>
            <w:r>
              <w:rPr>
                <w:w w:val="80"/>
                <w:sz w:val="20"/>
              </w:rPr>
              <w:t>the</w:t>
            </w:r>
            <w:r>
              <w:rPr>
                <w:spacing w:val="-1"/>
                <w:sz w:val="20"/>
              </w:rPr>
              <w:t> </w:t>
            </w:r>
            <w:r>
              <w:rPr>
                <w:w w:val="80"/>
                <w:sz w:val="20"/>
              </w:rPr>
              <w:t>relationship/member</w:t>
            </w:r>
            <w:r>
              <w:rPr>
                <w:sz w:val="20"/>
              </w:rPr>
              <w:t> </w:t>
            </w:r>
            <w:r>
              <w:rPr>
                <w:w w:val="80"/>
                <w:sz w:val="20"/>
              </w:rPr>
              <w:t>of</w:t>
            </w:r>
            <w:r>
              <w:rPr>
                <w:sz w:val="20"/>
              </w:rPr>
              <w:t> </w:t>
            </w:r>
            <w:r>
              <w:rPr>
                <w:w w:val="80"/>
                <w:sz w:val="20"/>
              </w:rPr>
              <w:t>the</w:t>
            </w:r>
            <w:r>
              <w:rPr>
                <w:sz w:val="20"/>
              </w:rPr>
              <w:t> </w:t>
            </w:r>
            <w:r>
              <w:rPr>
                <w:w w:val="80"/>
                <w:sz w:val="20"/>
              </w:rPr>
              <w:t>household</w:t>
            </w:r>
            <w:r>
              <w:rPr>
                <w:sz w:val="20"/>
              </w:rPr>
              <w:t> </w:t>
            </w:r>
            <w:r>
              <w:rPr>
                <w:spacing w:val="-4"/>
                <w:w w:val="80"/>
                <w:sz w:val="20"/>
              </w:rPr>
              <w:t>test</w:t>
            </w:r>
          </w:p>
        </w:tc>
      </w:tr>
      <w:tr>
        <w:trPr>
          <w:trHeight w:val="340" w:hRule="atLeast"/>
        </w:trPr>
        <w:tc>
          <w:tcPr>
            <w:tcW w:w="1205" w:type="dxa"/>
            <w:tcBorders>
              <w:top w:val="single" w:sz="2" w:space="0" w:color="000000"/>
              <w:bottom w:val="single" w:sz="2" w:space="0" w:color="000000"/>
              <w:right w:val="single" w:sz="2" w:space="0" w:color="000000"/>
            </w:tcBorders>
          </w:tcPr>
          <w:p>
            <w:pPr>
              <w:pStyle w:val="TableParagraph"/>
              <w:spacing w:before="55"/>
              <w:ind w:left="7"/>
              <w:jc w:val="center"/>
              <w:rPr>
                <w:rFonts w:ascii="Arial"/>
                <w:b/>
                <w:sz w:val="20"/>
              </w:rPr>
            </w:pPr>
            <w:r>
              <w:rPr>
                <w:rFonts w:ascii="Arial"/>
                <w:b/>
                <w:spacing w:val="-5"/>
                <w:w w:val="90"/>
                <w:sz w:val="20"/>
              </w:rPr>
              <w:t>56</w:t>
            </w:r>
          </w:p>
        </w:tc>
        <w:tc>
          <w:tcPr>
            <w:tcW w:w="9230" w:type="dxa"/>
            <w:tcBorders>
              <w:top w:val="single" w:sz="2" w:space="0" w:color="000000"/>
              <w:left w:val="single" w:sz="2" w:space="0" w:color="000000"/>
              <w:bottom w:val="single" w:sz="2" w:space="0" w:color="000000"/>
            </w:tcBorders>
          </w:tcPr>
          <w:p>
            <w:pPr>
              <w:pStyle w:val="TableParagraph"/>
              <w:spacing w:before="55"/>
              <w:ind w:left="102"/>
              <w:rPr>
                <w:sz w:val="20"/>
              </w:rPr>
            </w:pPr>
            <w:r>
              <w:rPr>
                <w:w w:val="80"/>
                <w:sz w:val="20"/>
              </w:rPr>
              <w:t>No</w:t>
            </w:r>
            <w:r>
              <w:rPr>
                <w:spacing w:val="-1"/>
                <w:w w:val="85"/>
                <w:sz w:val="20"/>
              </w:rPr>
              <w:t> </w:t>
            </w:r>
            <w:r>
              <w:rPr>
                <w:spacing w:val="-2"/>
                <w:w w:val="85"/>
                <w:sz w:val="20"/>
              </w:rPr>
              <w:t>changes</w:t>
            </w:r>
          </w:p>
        </w:tc>
      </w:tr>
      <w:tr>
        <w:trPr>
          <w:trHeight w:val="355" w:hRule="atLeast"/>
        </w:trPr>
        <w:tc>
          <w:tcPr>
            <w:tcW w:w="10435" w:type="dxa"/>
            <w:gridSpan w:val="2"/>
            <w:tcBorders>
              <w:top w:val="single" w:sz="2" w:space="0" w:color="000000"/>
              <w:left w:val="single" w:sz="2" w:space="0" w:color="000000"/>
              <w:bottom w:val="single" w:sz="2" w:space="0" w:color="000000"/>
              <w:right w:val="single" w:sz="2" w:space="0" w:color="000000"/>
            </w:tcBorders>
            <w:shd w:val="clear" w:color="auto" w:fill="F2F7FA"/>
          </w:tcPr>
          <w:p>
            <w:pPr>
              <w:pStyle w:val="TableParagraph"/>
              <w:spacing w:before="51"/>
              <w:ind w:left="10"/>
              <w:jc w:val="center"/>
              <w:rPr>
                <w:rFonts w:ascii="Arial"/>
                <w:b/>
                <w:sz w:val="22"/>
              </w:rPr>
            </w:pPr>
            <w:r>
              <w:rPr>
                <w:rFonts w:ascii="Arial"/>
                <w:b/>
                <w:w w:val="80"/>
                <w:sz w:val="22"/>
              </w:rPr>
              <w:t>Foreign</w:t>
            </w:r>
            <w:r>
              <w:rPr>
                <w:rFonts w:ascii="Arial"/>
                <w:b/>
                <w:spacing w:val="-4"/>
                <w:sz w:val="22"/>
              </w:rPr>
              <w:t> </w:t>
            </w:r>
            <w:r>
              <w:rPr>
                <w:rFonts w:ascii="Arial"/>
                <w:b/>
                <w:w w:val="80"/>
                <w:sz w:val="22"/>
              </w:rPr>
              <w:t>Student</w:t>
            </w:r>
            <w:r>
              <w:rPr>
                <w:rFonts w:ascii="Arial"/>
                <w:b/>
                <w:spacing w:val="-4"/>
                <w:sz w:val="22"/>
              </w:rPr>
              <w:t> </w:t>
            </w:r>
            <w:r>
              <w:rPr>
                <w:rFonts w:ascii="Arial"/>
                <w:b/>
                <w:w w:val="80"/>
                <w:sz w:val="22"/>
              </w:rPr>
              <w:t>Test</w:t>
            </w:r>
            <w:r>
              <w:rPr>
                <w:rFonts w:ascii="Arial"/>
                <w:b/>
                <w:spacing w:val="-3"/>
                <w:sz w:val="22"/>
              </w:rPr>
              <w:t> </w:t>
            </w:r>
            <w:r>
              <w:rPr>
                <w:rFonts w:ascii="Arial"/>
                <w:b/>
                <w:w w:val="80"/>
                <w:sz w:val="22"/>
              </w:rPr>
              <w:t>for</w:t>
            </w:r>
            <w:r>
              <w:rPr>
                <w:rFonts w:ascii="Arial"/>
                <w:b/>
                <w:spacing w:val="-4"/>
                <w:sz w:val="22"/>
              </w:rPr>
              <w:t> </w:t>
            </w:r>
            <w:r>
              <w:rPr>
                <w:rFonts w:ascii="Arial"/>
                <w:b/>
                <w:spacing w:val="-2"/>
                <w:w w:val="80"/>
                <w:sz w:val="22"/>
              </w:rPr>
              <w:t>Volunteers</w:t>
            </w:r>
          </w:p>
        </w:tc>
      </w:tr>
      <w:tr>
        <w:trPr>
          <w:trHeight w:val="618" w:hRule="atLeast"/>
        </w:trPr>
        <w:tc>
          <w:tcPr>
            <w:tcW w:w="1205" w:type="dxa"/>
            <w:tcBorders>
              <w:top w:val="single" w:sz="2" w:space="0" w:color="000000"/>
              <w:right w:val="single" w:sz="2" w:space="0" w:color="000000"/>
            </w:tcBorders>
          </w:tcPr>
          <w:p>
            <w:pPr>
              <w:pStyle w:val="TableParagraph"/>
              <w:spacing w:before="195"/>
              <w:ind w:left="7"/>
              <w:jc w:val="center"/>
              <w:rPr>
                <w:rFonts w:ascii="Arial"/>
                <w:b/>
                <w:sz w:val="20"/>
              </w:rPr>
            </w:pPr>
            <w:r>
              <w:rPr>
                <w:rFonts w:ascii="Arial"/>
                <w:b/>
                <w:spacing w:val="-5"/>
                <w:w w:val="90"/>
                <w:sz w:val="20"/>
              </w:rPr>
              <w:t>192</w:t>
            </w:r>
          </w:p>
        </w:tc>
        <w:tc>
          <w:tcPr>
            <w:tcW w:w="9230" w:type="dxa"/>
            <w:tcBorders>
              <w:top w:val="single" w:sz="2" w:space="0" w:color="000000"/>
              <w:left w:val="single" w:sz="2" w:space="0" w:color="000000"/>
            </w:tcBorders>
          </w:tcPr>
          <w:p>
            <w:pPr>
              <w:pStyle w:val="TableParagraph"/>
              <w:spacing w:line="280" w:lineRule="atLeast" w:before="5"/>
              <w:ind w:left="262" w:right="3086" w:hanging="160"/>
              <w:rPr>
                <w:sz w:val="20"/>
              </w:rPr>
            </w:pPr>
            <w:r>
              <w:rPr>
                <w:w w:val="80"/>
                <w:sz w:val="20"/>
              </w:rPr>
              <w:t>Under </w:t>
            </w:r>
            <w:r>
              <w:rPr>
                <w:rFonts w:ascii="Arial"/>
                <w:b/>
                <w:w w:val="80"/>
                <w:sz w:val="20"/>
              </w:rPr>
              <w:t>Scenario 1: Gabriel Alvarez Test Questions</w:t>
            </w:r>
            <w:r>
              <w:rPr>
                <w:w w:val="80"/>
                <w:sz w:val="20"/>
              </w:rPr>
              <w:t>, Test Question 15, </w:t>
            </w:r>
            <w:r>
              <w:rPr>
                <w:rFonts w:ascii="Arial"/>
                <w:b/>
                <w:w w:val="80"/>
                <w:sz w:val="20"/>
              </w:rPr>
              <w:t>replace</w:t>
            </w:r>
            <w:r>
              <w:rPr>
                <w:w w:val="80"/>
                <w:sz w:val="20"/>
              </w:rPr>
              <w:t>: </w:t>
            </w:r>
            <w:r>
              <w:rPr>
                <w:w w:val="90"/>
                <w:sz w:val="20"/>
              </w:rPr>
              <w:t>365 with 366</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spacing w:val="-5"/>
                <w:w w:val="90"/>
                <w:sz w:val="20"/>
              </w:rPr>
              <w:t>193</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bl>
    <w:p>
      <w:pPr>
        <w:pStyle w:val="TableParagraph"/>
        <w:spacing w:after="0"/>
        <w:rPr>
          <w:sz w:val="20"/>
        </w:rPr>
        <w:sectPr>
          <w:headerReference w:type="default" r:id="rId215"/>
          <w:footerReference w:type="default" r:id="rId216"/>
          <w:pgSz w:w="12240" w:h="15840"/>
          <w:pgMar w:header="663" w:footer="440" w:top="1080" w:bottom="640" w:left="720" w:right="720"/>
        </w:sectPr>
      </w:pPr>
    </w:p>
    <w:p>
      <w:pPr>
        <w:pStyle w:val="BodyText"/>
        <w:rPr>
          <w:rFonts w:ascii="Arial"/>
          <w:b/>
        </w:rPr>
      </w:pPr>
      <w:r>
        <w:rPr>
          <w:rFonts w:ascii="Arial"/>
          <w:b/>
        </w:rPr>
        <mc:AlternateContent>
          <mc:Choice Requires="wps">
            <w:drawing>
              <wp:anchor distT="0" distB="0" distL="0" distR="0" allowOverlap="1" layoutInCell="1" locked="0" behindDoc="1" simplePos="0" relativeHeight="483711488">
                <wp:simplePos x="0" y="0"/>
                <wp:positionH relativeFrom="page">
                  <wp:posOffset>571506</wp:posOffset>
                </wp:positionH>
                <wp:positionV relativeFrom="page">
                  <wp:posOffset>787393</wp:posOffset>
                </wp:positionV>
                <wp:extent cx="6629400" cy="8585200"/>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6629400" cy="8585200"/>
                          <a:chExt cx="6629400" cy="8585200"/>
                        </a:xfrm>
                      </wpg:grpSpPr>
                      <wps:wsp>
                        <wps:cNvPr id="673" name="Graphic 673"/>
                        <wps:cNvSpPr/>
                        <wps:spPr>
                          <a:xfrm>
                            <a:off x="313829" y="8336389"/>
                            <a:ext cx="5982970" cy="1270"/>
                          </a:xfrm>
                          <a:custGeom>
                            <a:avLst/>
                            <a:gdLst/>
                            <a:ahLst/>
                            <a:cxnLst/>
                            <a:rect l="l" t="t" r="r" b="b"/>
                            <a:pathLst>
                              <a:path w="5982970" h="0">
                                <a:moveTo>
                                  <a:pt x="0" y="0"/>
                                </a:moveTo>
                                <a:lnTo>
                                  <a:pt x="5982690" y="0"/>
                                </a:lnTo>
                              </a:path>
                            </a:pathLst>
                          </a:custGeom>
                          <a:ln w="11264">
                            <a:solidFill>
                              <a:srgbClr val="0065A4"/>
                            </a:solidFill>
                            <a:prstDash val="solid"/>
                          </a:ln>
                        </wps:spPr>
                        <wps:bodyPr wrap="square" lIns="0" tIns="0" rIns="0" bIns="0" rtlCol="0">
                          <a:prstTxWarp prst="textNoShape">
                            <a:avLst/>
                          </a:prstTxWarp>
                          <a:noAutofit/>
                        </wps:bodyPr>
                      </wps:wsp>
                      <wps:wsp>
                        <wps:cNvPr id="674" name="Graphic 674"/>
                        <wps:cNvSpPr/>
                        <wps:spPr>
                          <a:xfrm>
                            <a:off x="2990" y="2990"/>
                            <a:ext cx="6623684" cy="8579485"/>
                          </a:xfrm>
                          <a:custGeom>
                            <a:avLst/>
                            <a:gdLst/>
                            <a:ahLst/>
                            <a:cxnLst/>
                            <a:rect l="l" t="t" r="r" b="b"/>
                            <a:pathLst>
                              <a:path w="6623684" h="8579485">
                                <a:moveTo>
                                  <a:pt x="0" y="8579218"/>
                                </a:moveTo>
                                <a:lnTo>
                                  <a:pt x="6623418" y="8579218"/>
                                </a:lnTo>
                                <a:lnTo>
                                  <a:pt x="6623418" y="0"/>
                                </a:lnTo>
                                <a:lnTo>
                                  <a:pt x="0" y="0"/>
                                </a:lnTo>
                                <a:lnTo>
                                  <a:pt x="0" y="85792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76pt;mso-position-horizontal-relative:page;mso-position-vertical-relative:page;z-index:-19604992" id="docshapegroup507" coordorigin="900,1240" coordsize="10440,13520">
                <v:line style="position:absolute" from="1394,14368" to="10816,14368" stroked="true" strokeweight=".887pt" strokecolor="#0065a4">
                  <v:stroke dashstyle="solid"/>
                </v:line>
                <v:rect style="position:absolute;left:904;top:1244;width:10431;height:13511" id="docshape508" filled="false" stroked="true" strokeweight=".471pt" strokecolor="#00599c">
                  <v:stroke dashstyle="solid"/>
                </v:rect>
                <w10:wrap type="none"/>
              </v:group>
            </w:pict>
          </mc:Fallback>
        </mc:AlternateContent>
      </w:r>
    </w:p>
    <w:p>
      <w:pPr>
        <w:pStyle w:val="BodyText"/>
        <w:spacing w:before="37"/>
        <w:rPr>
          <w:rFonts w:ascii="Arial"/>
          <w:b/>
        </w:rPr>
      </w:pPr>
    </w:p>
    <w:p>
      <w:pPr>
        <w:pStyle w:val="BodyText"/>
        <w:ind w:left="1042"/>
      </w:pPr>
      <w:r>
        <w:rPr>
          <w:rFonts w:ascii="Arial"/>
          <w:b/>
          <w:color w:val="0065A4"/>
        </w:rPr>
        <w:t>c.</w:t>
      </w:r>
      <w:r>
        <w:rPr>
          <w:rFonts w:ascii="Arial"/>
          <w:b/>
          <w:color w:val="0065A4"/>
          <w:spacing w:val="8"/>
        </w:rPr>
        <w:t> </w:t>
      </w:r>
      <w:r>
        <w:rPr/>
        <w:t>Thank</w:t>
      </w:r>
      <w:r>
        <w:rPr>
          <w:spacing w:val="8"/>
        </w:rPr>
        <w:t> </w:t>
      </w:r>
      <w:r>
        <w:rPr/>
        <w:t>the</w:t>
      </w:r>
      <w:r>
        <w:rPr>
          <w:spacing w:val="8"/>
        </w:rPr>
        <w:t> </w:t>
      </w:r>
      <w:r>
        <w:rPr/>
        <w:t>taxpayer,</w:t>
      </w:r>
      <w:r>
        <w:rPr>
          <w:spacing w:val="8"/>
        </w:rPr>
        <w:t> </w:t>
      </w:r>
      <w:r>
        <w:rPr/>
        <w:t>and</w:t>
      </w:r>
      <w:r>
        <w:rPr>
          <w:spacing w:val="8"/>
        </w:rPr>
        <w:t> </w:t>
      </w:r>
      <w:r>
        <w:rPr/>
        <w:t>explain</w:t>
      </w:r>
      <w:r>
        <w:rPr>
          <w:spacing w:val="8"/>
        </w:rPr>
        <w:t> </w:t>
      </w:r>
      <w:r>
        <w:rPr/>
        <w:t>that</w:t>
      </w:r>
      <w:r>
        <w:rPr>
          <w:spacing w:val="8"/>
        </w:rPr>
        <w:t> </w:t>
      </w:r>
      <w:r>
        <w:rPr/>
        <w:t>you</w:t>
      </w:r>
      <w:r>
        <w:rPr>
          <w:spacing w:val="8"/>
        </w:rPr>
        <w:t> </w:t>
      </w:r>
      <w:r>
        <w:rPr>
          <w:rFonts w:ascii="Arial"/>
          <w:b/>
        </w:rPr>
        <w:t>cannot</w:t>
      </w:r>
      <w:r>
        <w:rPr>
          <w:rFonts w:ascii="Arial"/>
          <w:b/>
          <w:spacing w:val="8"/>
        </w:rPr>
        <w:t> </w:t>
      </w:r>
      <w:r>
        <w:rPr/>
        <w:t>accept</w:t>
      </w:r>
      <w:r>
        <w:rPr>
          <w:spacing w:val="8"/>
        </w:rPr>
        <w:t> </w:t>
      </w:r>
      <w:r>
        <w:rPr/>
        <w:t>any</w:t>
      </w:r>
      <w:r>
        <w:rPr>
          <w:spacing w:val="8"/>
        </w:rPr>
        <w:t> </w:t>
      </w:r>
      <w:r>
        <w:rPr/>
        <w:t>payment</w:t>
      </w:r>
      <w:r>
        <w:rPr>
          <w:spacing w:val="8"/>
        </w:rPr>
        <w:t> </w:t>
      </w:r>
      <w:r>
        <w:rPr/>
        <w:t>for</w:t>
      </w:r>
      <w:r>
        <w:rPr>
          <w:spacing w:val="8"/>
        </w:rPr>
        <w:t> </w:t>
      </w:r>
      <w:r>
        <w:rPr/>
        <w:t>your</w:t>
      </w:r>
      <w:r>
        <w:rPr>
          <w:spacing w:val="8"/>
        </w:rPr>
        <w:t> </w:t>
      </w:r>
      <w:r>
        <w:rPr>
          <w:spacing w:val="-2"/>
        </w:rPr>
        <w:t>services.</w:t>
      </w:r>
    </w:p>
    <w:p>
      <w:pPr>
        <w:pStyle w:val="BodyText"/>
        <w:spacing w:before="92"/>
        <w:ind w:left="1032"/>
      </w:pPr>
      <w:r>
        <w:rPr>
          <w:rFonts w:ascii="Arial"/>
          <w:b/>
          <w:color w:val="0065A4"/>
        </w:rPr>
        <w:t>d.</w:t>
      </w:r>
      <w:r>
        <w:rPr>
          <w:rFonts w:ascii="Arial"/>
          <w:b/>
          <w:color w:val="0065A4"/>
          <w:spacing w:val="6"/>
        </w:rPr>
        <w:t> </w:t>
      </w:r>
      <w:r>
        <w:rPr/>
        <w:t>Refer</w:t>
      </w:r>
      <w:r>
        <w:rPr>
          <w:spacing w:val="7"/>
        </w:rPr>
        <w:t> </w:t>
      </w:r>
      <w:r>
        <w:rPr/>
        <w:t>the</w:t>
      </w:r>
      <w:r>
        <w:rPr>
          <w:spacing w:val="6"/>
        </w:rPr>
        <w:t> </w:t>
      </w:r>
      <w:r>
        <w:rPr/>
        <w:t>taxpayer</w:t>
      </w:r>
      <w:r>
        <w:rPr>
          <w:spacing w:val="7"/>
        </w:rPr>
        <w:t> </w:t>
      </w:r>
      <w:r>
        <w:rPr/>
        <w:t>to</w:t>
      </w:r>
      <w:r>
        <w:rPr>
          <w:spacing w:val="6"/>
        </w:rPr>
        <w:t> </w:t>
      </w:r>
      <w:r>
        <w:rPr/>
        <w:t>the</w:t>
      </w:r>
      <w:r>
        <w:rPr>
          <w:spacing w:val="7"/>
        </w:rPr>
        <w:t> </w:t>
      </w:r>
      <w:r>
        <w:rPr/>
        <w:t>tip</w:t>
      </w:r>
      <w:r>
        <w:rPr>
          <w:spacing w:val="7"/>
        </w:rPr>
        <w:t> </w:t>
      </w:r>
      <w:r>
        <w:rPr/>
        <w:t>jar</w:t>
      </w:r>
      <w:r>
        <w:rPr>
          <w:spacing w:val="6"/>
        </w:rPr>
        <w:t> </w:t>
      </w:r>
      <w:r>
        <w:rPr/>
        <w:t>located</w:t>
      </w:r>
      <w:r>
        <w:rPr>
          <w:spacing w:val="7"/>
        </w:rPr>
        <w:t> </w:t>
      </w:r>
      <w:r>
        <w:rPr/>
        <w:t>at</w:t>
      </w:r>
      <w:r>
        <w:rPr>
          <w:spacing w:val="6"/>
        </w:rPr>
        <w:t> </w:t>
      </w:r>
      <w:r>
        <w:rPr/>
        <w:t>the</w:t>
      </w:r>
      <w:r>
        <w:rPr>
          <w:spacing w:val="7"/>
        </w:rPr>
        <w:t> </w:t>
      </w:r>
      <w:r>
        <w:rPr/>
        <w:t>quality</w:t>
      </w:r>
      <w:r>
        <w:rPr>
          <w:spacing w:val="6"/>
        </w:rPr>
        <w:t> </w:t>
      </w:r>
      <w:r>
        <w:rPr/>
        <w:t>review</w:t>
      </w:r>
      <w:r>
        <w:rPr>
          <w:spacing w:val="7"/>
        </w:rPr>
        <w:t> </w:t>
      </w:r>
      <w:r>
        <w:rPr/>
        <w:t>and</w:t>
      </w:r>
      <w:r>
        <w:rPr>
          <w:spacing w:val="7"/>
        </w:rPr>
        <w:t> </w:t>
      </w:r>
      <w:r>
        <w:rPr/>
        <w:t>print</w:t>
      </w:r>
      <w:r>
        <w:rPr>
          <w:spacing w:val="6"/>
        </w:rPr>
        <w:t> </w:t>
      </w:r>
      <w:r>
        <w:rPr>
          <w:spacing w:val="-2"/>
        </w:rPr>
        <w:t>station.</w:t>
      </w:r>
    </w:p>
    <w:p>
      <w:pPr>
        <w:pStyle w:val="ListParagraph"/>
        <w:numPr>
          <w:ilvl w:val="0"/>
          <w:numId w:val="33"/>
        </w:numPr>
        <w:tabs>
          <w:tab w:pos="1046" w:val="left" w:leader="none"/>
        </w:tabs>
        <w:spacing w:line="254" w:lineRule="auto" w:before="172" w:after="0"/>
        <w:ind w:left="1046" w:right="1104" w:hanging="261"/>
        <w:jc w:val="left"/>
        <w:rPr>
          <w:rFonts w:ascii="Arial"/>
          <w:b/>
          <w:color w:val="0065A4"/>
          <w:sz w:val="19"/>
        </w:rPr>
      </w:pPr>
      <w:r>
        <w:rPr>
          <w:sz w:val="19"/>
        </w:rPr>
        <w:t>Jake</w:t>
      </w:r>
      <w:r>
        <w:rPr>
          <w:spacing w:val="20"/>
          <w:sz w:val="19"/>
        </w:rPr>
        <w:t> </w:t>
      </w:r>
      <w:r>
        <w:rPr>
          <w:sz w:val="19"/>
        </w:rPr>
        <w:t>is</w:t>
      </w:r>
      <w:r>
        <w:rPr>
          <w:spacing w:val="20"/>
          <w:sz w:val="19"/>
        </w:rPr>
        <w:t> </w:t>
      </w:r>
      <w:r>
        <w:rPr>
          <w:sz w:val="19"/>
        </w:rPr>
        <w:t>an</w:t>
      </w:r>
      <w:r>
        <w:rPr>
          <w:spacing w:val="20"/>
          <w:sz w:val="19"/>
        </w:rPr>
        <w:t> </w:t>
      </w:r>
      <w:r>
        <w:rPr>
          <w:sz w:val="19"/>
        </w:rPr>
        <w:t>IRS</w:t>
      </w:r>
      <w:r>
        <w:rPr>
          <w:spacing w:val="20"/>
          <w:sz w:val="19"/>
        </w:rPr>
        <w:t> </w:t>
      </w:r>
      <w:r>
        <w:rPr>
          <w:sz w:val="19"/>
        </w:rPr>
        <w:t>tax</w:t>
      </w:r>
      <w:r>
        <w:rPr>
          <w:spacing w:val="20"/>
          <w:sz w:val="19"/>
        </w:rPr>
        <w:t> </w:t>
      </w:r>
      <w:r>
        <w:rPr>
          <w:sz w:val="19"/>
        </w:rPr>
        <w:t>law-certified</w:t>
      </w:r>
      <w:r>
        <w:rPr>
          <w:spacing w:val="20"/>
          <w:sz w:val="19"/>
        </w:rPr>
        <w:t> </w:t>
      </w:r>
      <w:r>
        <w:rPr>
          <w:sz w:val="19"/>
        </w:rPr>
        <w:t>volunteer</w:t>
      </w:r>
      <w:r>
        <w:rPr>
          <w:spacing w:val="20"/>
          <w:sz w:val="19"/>
        </w:rPr>
        <w:t> </w:t>
      </w:r>
      <w:r>
        <w:rPr>
          <w:sz w:val="19"/>
        </w:rPr>
        <w:t>preparer</w:t>
      </w:r>
      <w:r>
        <w:rPr>
          <w:spacing w:val="20"/>
          <w:sz w:val="19"/>
        </w:rPr>
        <w:t> </w:t>
      </w:r>
      <w:r>
        <w:rPr>
          <w:sz w:val="19"/>
        </w:rPr>
        <w:t>at</w:t>
      </w:r>
      <w:r>
        <w:rPr>
          <w:spacing w:val="20"/>
          <w:sz w:val="19"/>
        </w:rPr>
        <w:t> </w:t>
      </w:r>
      <w:r>
        <w:rPr>
          <w:sz w:val="19"/>
        </w:rPr>
        <w:t>a</w:t>
      </w:r>
      <w:r>
        <w:rPr>
          <w:spacing w:val="20"/>
          <w:sz w:val="19"/>
        </w:rPr>
        <w:t> </w:t>
      </w:r>
      <w:r>
        <w:rPr>
          <w:sz w:val="19"/>
        </w:rPr>
        <w:t>VITA/TCE</w:t>
      </w:r>
      <w:r>
        <w:rPr>
          <w:spacing w:val="20"/>
          <w:sz w:val="19"/>
        </w:rPr>
        <w:t> </w:t>
      </w:r>
      <w:r>
        <w:rPr>
          <w:sz w:val="19"/>
        </w:rPr>
        <w:t>site.</w:t>
      </w:r>
      <w:r>
        <w:rPr>
          <w:spacing w:val="20"/>
          <w:sz w:val="19"/>
        </w:rPr>
        <w:t> </w:t>
      </w:r>
      <w:r>
        <w:rPr>
          <w:sz w:val="19"/>
        </w:rPr>
        <w:t>When</w:t>
      </w:r>
      <w:r>
        <w:rPr>
          <w:spacing w:val="20"/>
          <w:sz w:val="19"/>
        </w:rPr>
        <w:t> </w:t>
      </w:r>
      <w:r>
        <w:rPr>
          <w:sz w:val="19"/>
        </w:rPr>
        <w:t>preparing</w:t>
      </w:r>
      <w:r>
        <w:rPr>
          <w:spacing w:val="20"/>
          <w:sz w:val="19"/>
        </w:rPr>
        <w:t> </w:t>
      </w:r>
      <w:r>
        <w:rPr>
          <w:sz w:val="19"/>
        </w:rPr>
        <w:t>a</w:t>
      </w:r>
      <w:r>
        <w:rPr>
          <w:spacing w:val="20"/>
          <w:sz w:val="19"/>
        </w:rPr>
        <w:t> </w:t>
      </w:r>
      <w:r>
        <w:rPr>
          <w:sz w:val="19"/>
        </w:rPr>
        <w:t>return</w:t>
      </w:r>
      <w:r>
        <w:rPr>
          <w:spacing w:val="20"/>
          <w:sz w:val="19"/>
        </w:rPr>
        <w:t> </w:t>
      </w:r>
      <w:r>
        <w:rPr>
          <w:sz w:val="19"/>
        </w:rPr>
        <w:t>for Jill,</w:t>
      </w:r>
      <w:r>
        <w:rPr>
          <w:spacing w:val="18"/>
          <w:sz w:val="19"/>
        </w:rPr>
        <w:t> </w:t>
      </w:r>
      <w:r>
        <w:rPr>
          <w:sz w:val="19"/>
        </w:rPr>
        <w:t>Jake</w:t>
      </w:r>
      <w:r>
        <w:rPr>
          <w:spacing w:val="18"/>
          <w:sz w:val="19"/>
        </w:rPr>
        <w:t> </w:t>
      </w:r>
      <w:r>
        <w:rPr>
          <w:sz w:val="19"/>
        </w:rPr>
        <w:t>learns</w:t>
      </w:r>
      <w:r>
        <w:rPr>
          <w:spacing w:val="18"/>
          <w:sz w:val="19"/>
        </w:rPr>
        <w:t> </w:t>
      </w:r>
      <w:r>
        <w:rPr>
          <w:sz w:val="19"/>
        </w:rPr>
        <w:t>that</w:t>
      </w:r>
      <w:r>
        <w:rPr>
          <w:spacing w:val="18"/>
          <w:sz w:val="19"/>
        </w:rPr>
        <w:t> </w:t>
      </w:r>
      <w:r>
        <w:rPr>
          <w:sz w:val="19"/>
        </w:rPr>
        <w:t>Jill</w:t>
      </w:r>
      <w:r>
        <w:rPr>
          <w:spacing w:val="18"/>
          <w:sz w:val="19"/>
        </w:rPr>
        <w:t> </w:t>
      </w:r>
      <w:r>
        <w:rPr>
          <w:sz w:val="19"/>
        </w:rPr>
        <w:t>does</w:t>
      </w:r>
      <w:r>
        <w:rPr>
          <w:spacing w:val="18"/>
          <w:sz w:val="19"/>
        </w:rPr>
        <w:t> </w:t>
      </w:r>
      <w:r>
        <w:rPr>
          <w:rFonts w:ascii="Arial"/>
          <w:b/>
          <w:sz w:val="19"/>
        </w:rPr>
        <w:t>not</w:t>
      </w:r>
      <w:r>
        <w:rPr>
          <w:rFonts w:ascii="Arial"/>
          <w:b/>
          <w:spacing w:val="18"/>
          <w:sz w:val="19"/>
        </w:rPr>
        <w:t> </w:t>
      </w:r>
      <w:r>
        <w:rPr>
          <w:sz w:val="19"/>
        </w:rPr>
        <w:t>have</w:t>
      </w:r>
      <w:r>
        <w:rPr>
          <w:spacing w:val="18"/>
          <w:sz w:val="19"/>
        </w:rPr>
        <w:t> </w:t>
      </w:r>
      <w:r>
        <w:rPr>
          <w:sz w:val="19"/>
        </w:rPr>
        <w:t>a</w:t>
      </w:r>
      <w:r>
        <w:rPr>
          <w:spacing w:val="18"/>
          <w:sz w:val="19"/>
        </w:rPr>
        <w:t> </w:t>
      </w:r>
      <w:r>
        <w:rPr>
          <w:sz w:val="19"/>
        </w:rPr>
        <w:t>bank</w:t>
      </w:r>
      <w:r>
        <w:rPr>
          <w:spacing w:val="18"/>
          <w:sz w:val="19"/>
        </w:rPr>
        <w:t> </w:t>
      </w:r>
      <w:r>
        <w:rPr>
          <w:sz w:val="19"/>
        </w:rPr>
        <w:t>account</w:t>
      </w:r>
      <w:r>
        <w:rPr>
          <w:spacing w:val="18"/>
          <w:sz w:val="19"/>
        </w:rPr>
        <w:t> </w:t>
      </w:r>
      <w:r>
        <w:rPr>
          <w:sz w:val="19"/>
        </w:rPr>
        <w:t>to</w:t>
      </w:r>
      <w:r>
        <w:rPr>
          <w:spacing w:val="18"/>
          <w:sz w:val="19"/>
        </w:rPr>
        <w:t> </w:t>
      </w:r>
      <w:r>
        <w:rPr>
          <w:sz w:val="19"/>
        </w:rPr>
        <w:t>receive</w:t>
      </w:r>
      <w:r>
        <w:rPr>
          <w:spacing w:val="18"/>
          <w:sz w:val="19"/>
        </w:rPr>
        <w:t> </w:t>
      </w:r>
      <w:r>
        <w:rPr>
          <w:sz w:val="19"/>
        </w:rPr>
        <w:t>a</w:t>
      </w:r>
      <w:r>
        <w:rPr>
          <w:spacing w:val="18"/>
          <w:sz w:val="19"/>
        </w:rPr>
        <w:t> </w:t>
      </w:r>
      <w:r>
        <w:rPr>
          <w:sz w:val="19"/>
        </w:rPr>
        <w:t>direct</w:t>
      </w:r>
      <w:r>
        <w:rPr>
          <w:spacing w:val="18"/>
          <w:sz w:val="19"/>
        </w:rPr>
        <w:t> </w:t>
      </w:r>
      <w:r>
        <w:rPr>
          <w:sz w:val="19"/>
        </w:rPr>
        <w:t>deposit</w:t>
      </w:r>
      <w:r>
        <w:rPr>
          <w:spacing w:val="18"/>
          <w:sz w:val="19"/>
        </w:rPr>
        <w:t> </w:t>
      </w:r>
      <w:r>
        <w:rPr>
          <w:sz w:val="19"/>
        </w:rPr>
        <w:t>of</w:t>
      </w:r>
      <w:r>
        <w:rPr>
          <w:spacing w:val="18"/>
          <w:sz w:val="19"/>
        </w:rPr>
        <w:t> </w:t>
      </w:r>
      <w:r>
        <w:rPr>
          <w:sz w:val="19"/>
        </w:rPr>
        <w:t>her</w:t>
      </w:r>
      <w:r>
        <w:rPr>
          <w:spacing w:val="18"/>
          <w:sz w:val="19"/>
        </w:rPr>
        <w:t> </w:t>
      </w:r>
      <w:r>
        <w:rPr>
          <w:sz w:val="19"/>
        </w:rPr>
        <w:t>refund.</w:t>
      </w:r>
      <w:r>
        <w:rPr>
          <w:spacing w:val="18"/>
          <w:sz w:val="19"/>
        </w:rPr>
        <w:t> </w:t>
      </w:r>
      <w:r>
        <w:rPr>
          <w:sz w:val="19"/>
        </w:rPr>
        <w:t>Jill</w:t>
      </w:r>
      <w:r>
        <w:rPr>
          <w:sz w:val="19"/>
        </w:rPr>
        <w:t> is distraught when Jake tells her the paper refund check will take three to four weeks longer than the</w:t>
      </w:r>
    </w:p>
    <w:p>
      <w:pPr>
        <w:pStyle w:val="BodyText"/>
        <w:spacing w:line="254" w:lineRule="auto"/>
        <w:ind w:left="1046" w:right="1023"/>
      </w:pPr>
      <w:r>
        <w:rPr/>
        <w:t>refund being direct deposited. Jill asks Jake if he can deposit her refund in his bank account and then turn the money over to her when he gets it. What should Jake do?</w:t>
      </w:r>
    </w:p>
    <w:p>
      <w:pPr>
        <w:pStyle w:val="ListParagraph"/>
        <w:numPr>
          <w:ilvl w:val="0"/>
          <w:numId w:val="44"/>
        </w:numPr>
        <w:tabs>
          <w:tab w:pos="1257" w:val="left" w:leader="none"/>
          <w:tab w:pos="1259" w:val="left" w:leader="none"/>
        </w:tabs>
        <w:spacing w:line="254" w:lineRule="auto" w:before="155" w:after="0"/>
        <w:ind w:left="1259" w:right="721" w:hanging="218"/>
        <w:jc w:val="left"/>
        <w:rPr>
          <w:sz w:val="19"/>
        </w:rPr>
      </w:pPr>
      <w:r>
        <w:rPr>
          <w:sz w:val="19"/>
        </w:rPr>
        <w:t>Jake can offer to use his account to receive the direct deposit, and turn the money over to Jill once the refund is deposited.</w:t>
      </w:r>
    </w:p>
    <w:p>
      <w:pPr>
        <w:pStyle w:val="ListParagraph"/>
        <w:numPr>
          <w:ilvl w:val="0"/>
          <w:numId w:val="44"/>
        </w:numPr>
        <w:tabs>
          <w:tab w:pos="1259" w:val="left" w:leader="none"/>
        </w:tabs>
        <w:spacing w:line="254" w:lineRule="auto" w:before="78" w:after="0"/>
        <w:ind w:left="1259" w:right="984" w:hanging="228"/>
        <w:jc w:val="left"/>
        <w:rPr>
          <w:sz w:val="19"/>
        </w:rPr>
      </w:pPr>
      <w:r>
        <w:rPr>
          <w:sz w:val="19"/>
        </w:rPr>
        <w:t>Jake should explain that a taxpayer’s federal or state refund </w:t>
      </w:r>
      <w:r>
        <w:rPr>
          <w:rFonts w:ascii="Arial" w:hAnsi="Arial"/>
          <w:b/>
          <w:sz w:val="19"/>
        </w:rPr>
        <w:t>cannot </w:t>
      </w:r>
      <w:r>
        <w:rPr>
          <w:sz w:val="19"/>
        </w:rPr>
        <w:t>be deposited into a VITA/TCE volunteer’s bank account and she will have to open an account in her own name to have the refund direct deposited.</w:t>
      </w:r>
    </w:p>
    <w:p>
      <w:pPr>
        <w:pStyle w:val="ListParagraph"/>
        <w:numPr>
          <w:ilvl w:val="0"/>
          <w:numId w:val="44"/>
        </w:numPr>
        <w:tabs>
          <w:tab w:pos="1257" w:val="left" w:leader="none"/>
          <w:tab w:pos="1259" w:val="left" w:leader="none"/>
        </w:tabs>
        <w:spacing w:line="254" w:lineRule="auto" w:before="77" w:after="0"/>
        <w:ind w:left="1259" w:right="1147" w:hanging="218"/>
        <w:jc w:val="left"/>
        <w:rPr>
          <w:sz w:val="19"/>
        </w:rPr>
      </w:pPr>
      <w:r>
        <w:rPr>
          <w:sz w:val="19"/>
        </w:rPr>
        <w:t>Jake can suggest she borrow a bank account number from a friend because the taxpayer’s name does </w:t>
      </w:r>
      <w:r>
        <w:rPr>
          <w:rFonts w:ascii="Arial" w:hAnsi="Arial"/>
          <w:b/>
          <w:sz w:val="19"/>
        </w:rPr>
        <w:t>not </w:t>
      </w:r>
      <w:r>
        <w:rPr>
          <w:sz w:val="19"/>
        </w:rPr>
        <w:t>need to be on the bank account.</w:t>
      </w:r>
    </w:p>
    <w:p>
      <w:pPr>
        <w:pStyle w:val="ListParagraph"/>
        <w:numPr>
          <w:ilvl w:val="0"/>
          <w:numId w:val="33"/>
        </w:numPr>
        <w:tabs>
          <w:tab w:pos="1046" w:val="left" w:leader="none"/>
        </w:tabs>
        <w:spacing w:line="254" w:lineRule="auto" w:before="158" w:after="0"/>
        <w:ind w:left="1046" w:right="1082" w:hanging="261"/>
        <w:jc w:val="left"/>
        <w:rPr>
          <w:rFonts w:ascii="Arial"/>
          <w:b/>
          <w:color w:val="0065A4"/>
          <w:sz w:val="19"/>
        </w:rPr>
      </w:pPr>
      <w:r>
        <w:rPr>
          <w:sz w:val="19"/>
        </w:rPr>
        <w:t>Max prepares a tax return for</w:t>
      </w:r>
      <w:r>
        <w:rPr>
          <w:spacing w:val="-2"/>
          <w:sz w:val="19"/>
        </w:rPr>
        <w:t> </w:t>
      </w:r>
      <w:r>
        <w:rPr>
          <w:sz w:val="19"/>
        </w:rPr>
        <w:t>Ali at a VITA/TCE site. He finds out during the interview that</w:t>
      </w:r>
      <w:r>
        <w:rPr>
          <w:spacing w:val="-2"/>
          <w:sz w:val="19"/>
        </w:rPr>
        <w:t> </w:t>
      </w:r>
      <w:r>
        <w:rPr>
          <w:sz w:val="19"/>
        </w:rPr>
        <w:t>Ali has no health insurance.</w:t>
      </w:r>
      <w:r>
        <w:rPr>
          <w:spacing w:val="-1"/>
          <w:sz w:val="19"/>
        </w:rPr>
        <w:t> </w:t>
      </w:r>
      <w:r>
        <w:rPr>
          <w:sz w:val="19"/>
        </w:rPr>
        <w:t>After</w:t>
      </w:r>
      <w:r>
        <w:rPr>
          <w:spacing w:val="-1"/>
          <w:sz w:val="19"/>
        </w:rPr>
        <w:t> </w:t>
      </w:r>
      <w:r>
        <w:rPr>
          <w:sz w:val="19"/>
        </w:rPr>
        <w:t>Ali leaves the site, Max writes her name and contact information down to take home to his wife who sells health insurance for profit. Which of the following statements is </w:t>
      </w:r>
      <w:r>
        <w:rPr>
          <w:rFonts w:ascii="Arial"/>
          <w:b/>
          <w:sz w:val="19"/>
        </w:rPr>
        <w:t>true</w:t>
      </w:r>
      <w:r>
        <w:rPr>
          <w:sz w:val="19"/>
        </w:rPr>
        <w:t>?</w:t>
      </w:r>
    </w:p>
    <w:p>
      <w:pPr>
        <w:pStyle w:val="ListParagraph"/>
        <w:numPr>
          <w:ilvl w:val="0"/>
          <w:numId w:val="45"/>
        </w:numPr>
        <w:tabs>
          <w:tab w:pos="1257" w:val="left" w:leader="none"/>
          <w:tab w:pos="1259" w:val="left" w:leader="none"/>
        </w:tabs>
        <w:spacing w:line="254" w:lineRule="auto" w:before="157" w:after="0"/>
        <w:ind w:left="1259" w:right="1155" w:hanging="218"/>
        <w:jc w:val="left"/>
        <w:rPr>
          <w:sz w:val="19"/>
        </w:rPr>
      </w:pPr>
      <w:r>
        <w:rPr>
          <w:sz w:val="19"/>
        </w:rPr>
        <w:t>There is no violation to the Volunteer Standards of Conduct (VSC) unless Max’s wife makes a big commission on the sale of health insurance to Ali.</w:t>
      </w:r>
    </w:p>
    <w:p>
      <w:pPr>
        <w:pStyle w:val="ListParagraph"/>
        <w:numPr>
          <w:ilvl w:val="0"/>
          <w:numId w:val="45"/>
        </w:numPr>
        <w:tabs>
          <w:tab w:pos="1259" w:val="left" w:leader="none"/>
        </w:tabs>
        <w:spacing w:line="254" w:lineRule="auto" w:before="78" w:after="0"/>
        <w:ind w:left="1259" w:right="902" w:hanging="228"/>
        <w:jc w:val="left"/>
        <w:rPr>
          <w:sz w:val="19"/>
        </w:rPr>
      </w:pPr>
      <w:r>
        <w:rPr>
          <w:sz w:val="19"/>
        </w:rPr>
        <w:t>Max has violated the VSC because he is using the information he gained about</w:t>
      </w:r>
      <w:r>
        <w:rPr>
          <w:spacing w:val="-2"/>
          <w:sz w:val="19"/>
        </w:rPr>
        <w:t> </w:t>
      </w:r>
      <w:r>
        <w:rPr>
          <w:sz w:val="19"/>
        </w:rPr>
        <w:t>Ali to further his own</w:t>
      </w:r>
      <w:r>
        <w:rPr>
          <w:spacing w:val="80"/>
          <w:sz w:val="19"/>
        </w:rPr>
        <w:t> </w:t>
      </w:r>
      <w:r>
        <w:rPr>
          <w:sz w:val="19"/>
        </w:rPr>
        <w:t>or another’s personal benefit.</w:t>
      </w:r>
    </w:p>
    <w:p>
      <w:pPr>
        <w:pStyle w:val="ListParagraph"/>
        <w:numPr>
          <w:ilvl w:val="0"/>
          <w:numId w:val="45"/>
        </w:numPr>
        <w:tabs>
          <w:tab w:pos="1258" w:val="left" w:leader="none"/>
        </w:tabs>
        <w:spacing w:line="240" w:lineRule="auto" w:before="78" w:after="0"/>
        <w:ind w:left="1258" w:right="0" w:hanging="216"/>
        <w:jc w:val="left"/>
        <w:rPr>
          <w:sz w:val="19"/>
        </w:rPr>
      </w:pPr>
      <w:r>
        <w:rPr>
          <w:sz w:val="19"/>
        </w:rPr>
        <w:t>Max</w:t>
      </w:r>
      <w:r>
        <w:rPr>
          <w:spacing w:val="6"/>
          <w:sz w:val="19"/>
        </w:rPr>
        <w:t> </w:t>
      </w:r>
      <w:r>
        <w:rPr>
          <w:sz w:val="19"/>
        </w:rPr>
        <w:t>is</w:t>
      </w:r>
      <w:r>
        <w:rPr>
          <w:spacing w:val="7"/>
          <w:sz w:val="19"/>
        </w:rPr>
        <w:t> </w:t>
      </w:r>
      <w:r>
        <w:rPr>
          <w:sz w:val="19"/>
        </w:rPr>
        <w:t>doing</w:t>
      </w:r>
      <w:r>
        <w:rPr>
          <w:spacing w:val="-5"/>
          <w:sz w:val="19"/>
        </w:rPr>
        <w:t> </w:t>
      </w:r>
      <w:r>
        <w:rPr>
          <w:sz w:val="19"/>
        </w:rPr>
        <w:t>Ali</w:t>
      </w:r>
      <w:r>
        <w:rPr>
          <w:spacing w:val="7"/>
          <w:sz w:val="19"/>
        </w:rPr>
        <w:t> </w:t>
      </w:r>
      <w:r>
        <w:rPr>
          <w:sz w:val="19"/>
        </w:rPr>
        <w:t>a</w:t>
      </w:r>
      <w:r>
        <w:rPr>
          <w:spacing w:val="6"/>
          <w:sz w:val="19"/>
        </w:rPr>
        <w:t> </w:t>
      </w:r>
      <w:r>
        <w:rPr>
          <w:sz w:val="19"/>
        </w:rPr>
        <w:t>favor</w:t>
      </w:r>
      <w:r>
        <w:rPr>
          <w:spacing w:val="7"/>
          <w:sz w:val="19"/>
        </w:rPr>
        <w:t> </w:t>
      </w:r>
      <w:r>
        <w:rPr>
          <w:sz w:val="19"/>
        </w:rPr>
        <w:t>by</w:t>
      </w:r>
      <w:r>
        <w:rPr>
          <w:spacing w:val="7"/>
          <w:sz w:val="19"/>
        </w:rPr>
        <w:t> </w:t>
      </w:r>
      <w:r>
        <w:rPr>
          <w:sz w:val="19"/>
        </w:rPr>
        <w:t>using</w:t>
      </w:r>
      <w:r>
        <w:rPr>
          <w:spacing w:val="7"/>
          <w:sz w:val="19"/>
        </w:rPr>
        <w:t> </w:t>
      </w:r>
      <w:r>
        <w:rPr>
          <w:sz w:val="19"/>
        </w:rPr>
        <w:t>her</w:t>
      </w:r>
      <w:r>
        <w:rPr>
          <w:spacing w:val="7"/>
          <w:sz w:val="19"/>
        </w:rPr>
        <w:t> </w:t>
      </w:r>
      <w:r>
        <w:rPr>
          <w:sz w:val="19"/>
        </w:rPr>
        <w:t>personal</w:t>
      </w:r>
      <w:r>
        <w:rPr>
          <w:spacing w:val="6"/>
          <w:sz w:val="19"/>
        </w:rPr>
        <w:t> </w:t>
      </w:r>
      <w:r>
        <w:rPr>
          <w:sz w:val="19"/>
        </w:rPr>
        <w:t>information</w:t>
      </w:r>
      <w:r>
        <w:rPr>
          <w:spacing w:val="7"/>
          <w:sz w:val="19"/>
        </w:rPr>
        <w:t> </w:t>
      </w:r>
      <w:r>
        <w:rPr>
          <w:sz w:val="19"/>
        </w:rPr>
        <w:t>to</w:t>
      </w:r>
      <w:r>
        <w:rPr>
          <w:spacing w:val="7"/>
          <w:sz w:val="19"/>
        </w:rPr>
        <w:t> </w:t>
      </w:r>
      <w:r>
        <w:rPr>
          <w:sz w:val="19"/>
        </w:rPr>
        <w:t>secure</w:t>
      </w:r>
      <w:r>
        <w:rPr>
          <w:spacing w:val="7"/>
          <w:sz w:val="19"/>
        </w:rPr>
        <w:t> </w:t>
      </w:r>
      <w:r>
        <w:rPr>
          <w:sz w:val="19"/>
        </w:rPr>
        <w:t>business</w:t>
      </w:r>
      <w:r>
        <w:rPr>
          <w:spacing w:val="7"/>
          <w:sz w:val="19"/>
        </w:rPr>
        <w:t> </w:t>
      </w:r>
      <w:r>
        <w:rPr>
          <w:sz w:val="19"/>
        </w:rPr>
        <w:t>for</w:t>
      </w:r>
      <w:r>
        <w:rPr>
          <w:spacing w:val="7"/>
          <w:sz w:val="19"/>
        </w:rPr>
        <w:t> </w:t>
      </w:r>
      <w:r>
        <w:rPr>
          <w:sz w:val="19"/>
        </w:rPr>
        <w:t>his</w:t>
      </w:r>
      <w:r>
        <w:rPr>
          <w:spacing w:val="6"/>
          <w:sz w:val="19"/>
        </w:rPr>
        <w:t> </w:t>
      </w:r>
      <w:r>
        <w:rPr>
          <w:spacing w:val="-2"/>
          <w:sz w:val="19"/>
        </w:rPr>
        <w:t>wife.</w:t>
      </w:r>
    </w:p>
    <w:p>
      <w:pPr>
        <w:pStyle w:val="ListParagraph"/>
        <w:numPr>
          <w:ilvl w:val="0"/>
          <w:numId w:val="45"/>
        </w:numPr>
        <w:tabs>
          <w:tab w:pos="1259" w:val="left" w:leader="none"/>
        </w:tabs>
        <w:spacing w:line="240" w:lineRule="auto" w:before="92" w:after="0"/>
        <w:ind w:left="1259" w:right="0" w:hanging="227"/>
        <w:jc w:val="left"/>
        <w:rPr>
          <w:sz w:val="19"/>
        </w:rPr>
      </w:pPr>
      <w:r>
        <w:rPr>
          <w:sz w:val="19"/>
        </w:rPr>
        <w:t>Information</w:t>
      </w:r>
      <w:r>
        <w:rPr>
          <w:spacing w:val="7"/>
          <w:sz w:val="19"/>
        </w:rPr>
        <w:t> </w:t>
      </w:r>
      <w:r>
        <w:rPr>
          <w:sz w:val="19"/>
        </w:rPr>
        <w:t>a</w:t>
      </w:r>
      <w:r>
        <w:rPr>
          <w:spacing w:val="8"/>
          <w:sz w:val="19"/>
        </w:rPr>
        <w:t> </w:t>
      </w:r>
      <w:r>
        <w:rPr>
          <w:sz w:val="19"/>
        </w:rPr>
        <w:t>taxpayer</w:t>
      </w:r>
      <w:r>
        <w:rPr>
          <w:spacing w:val="7"/>
          <w:sz w:val="19"/>
        </w:rPr>
        <w:t> </w:t>
      </w:r>
      <w:r>
        <w:rPr>
          <w:sz w:val="19"/>
        </w:rPr>
        <w:t>provides</w:t>
      </w:r>
      <w:r>
        <w:rPr>
          <w:spacing w:val="8"/>
          <w:sz w:val="19"/>
        </w:rPr>
        <w:t> </w:t>
      </w:r>
      <w:r>
        <w:rPr>
          <w:sz w:val="19"/>
        </w:rPr>
        <w:t>at</w:t>
      </w:r>
      <w:r>
        <w:rPr>
          <w:spacing w:val="8"/>
          <w:sz w:val="19"/>
        </w:rPr>
        <w:t> </w:t>
      </w:r>
      <w:r>
        <w:rPr>
          <w:sz w:val="19"/>
        </w:rPr>
        <w:t>a</w:t>
      </w:r>
      <w:r>
        <w:rPr>
          <w:spacing w:val="7"/>
          <w:sz w:val="19"/>
        </w:rPr>
        <w:t> </w:t>
      </w:r>
      <w:r>
        <w:rPr>
          <w:sz w:val="19"/>
        </w:rPr>
        <w:t>VITA/TCE</w:t>
      </w:r>
      <w:r>
        <w:rPr>
          <w:spacing w:val="8"/>
          <w:sz w:val="19"/>
        </w:rPr>
        <w:t> </w:t>
      </w:r>
      <w:r>
        <w:rPr>
          <w:sz w:val="19"/>
        </w:rPr>
        <w:t>site</w:t>
      </w:r>
      <w:r>
        <w:rPr>
          <w:spacing w:val="8"/>
          <w:sz w:val="19"/>
        </w:rPr>
        <w:t> </w:t>
      </w:r>
      <w:r>
        <w:rPr>
          <w:sz w:val="19"/>
        </w:rPr>
        <w:t>can</w:t>
      </w:r>
      <w:r>
        <w:rPr>
          <w:spacing w:val="7"/>
          <w:sz w:val="19"/>
        </w:rPr>
        <w:t> </w:t>
      </w:r>
      <w:r>
        <w:rPr>
          <w:sz w:val="19"/>
        </w:rPr>
        <w:t>be</w:t>
      </w:r>
      <w:r>
        <w:rPr>
          <w:spacing w:val="8"/>
          <w:sz w:val="19"/>
        </w:rPr>
        <w:t> </w:t>
      </w:r>
      <w:r>
        <w:rPr>
          <w:sz w:val="19"/>
        </w:rPr>
        <w:t>used</w:t>
      </w:r>
      <w:r>
        <w:rPr>
          <w:spacing w:val="8"/>
          <w:sz w:val="19"/>
        </w:rPr>
        <w:t> </w:t>
      </w:r>
      <w:r>
        <w:rPr>
          <w:sz w:val="19"/>
        </w:rPr>
        <w:t>for</w:t>
      </w:r>
      <w:r>
        <w:rPr>
          <w:spacing w:val="7"/>
          <w:sz w:val="19"/>
        </w:rPr>
        <w:t> </w:t>
      </w:r>
      <w:r>
        <w:rPr>
          <w:sz w:val="19"/>
        </w:rPr>
        <w:t>the</w:t>
      </w:r>
      <w:r>
        <w:rPr>
          <w:spacing w:val="8"/>
          <w:sz w:val="19"/>
        </w:rPr>
        <w:t> </w:t>
      </w:r>
      <w:r>
        <w:rPr>
          <w:sz w:val="19"/>
        </w:rPr>
        <w:t>volunteer’s</w:t>
      </w:r>
      <w:r>
        <w:rPr>
          <w:spacing w:val="7"/>
          <w:sz w:val="19"/>
        </w:rPr>
        <w:t> </w:t>
      </w:r>
      <w:r>
        <w:rPr>
          <w:sz w:val="19"/>
        </w:rPr>
        <w:t>personal</w:t>
      </w:r>
      <w:r>
        <w:rPr>
          <w:spacing w:val="8"/>
          <w:sz w:val="19"/>
        </w:rPr>
        <w:t> </w:t>
      </w:r>
      <w:r>
        <w:rPr>
          <w:spacing w:val="-2"/>
          <w:sz w:val="19"/>
        </w:rPr>
        <w:t>gain.</w:t>
      </w:r>
    </w:p>
    <w:p>
      <w:pPr>
        <w:pStyle w:val="ListParagraph"/>
        <w:numPr>
          <w:ilvl w:val="0"/>
          <w:numId w:val="33"/>
        </w:numPr>
        <w:tabs>
          <w:tab w:pos="1046" w:val="left" w:leader="none"/>
        </w:tabs>
        <w:spacing w:line="254" w:lineRule="auto" w:before="172" w:after="0"/>
        <w:ind w:left="1046" w:right="757" w:hanging="261"/>
        <w:jc w:val="left"/>
        <w:rPr>
          <w:rFonts w:ascii="Arial"/>
          <w:b/>
          <w:color w:val="0065A4"/>
          <w:sz w:val="19"/>
        </w:rPr>
      </w:pPr>
      <w:r>
        <w:rPr>
          <w:sz w:val="19"/>
        </w:rPr>
        <w:t>Bob,</w:t>
      </w:r>
      <w:r>
        <w:rPr>
          <w:spacing w:val="21"/>
          <w:sz w:val="19"/>
        </w:rPr>
        <w:t> </w:t>
      </w:r>
      <w:r>
        <w:rPr>
          <w:sz w:val="19"/>
        </w:rPr>
        <w:t>an</w:t>
      </w:r>
      <w:r>
        <w:rPr>
          <w:spacing w:val="21"/>
          <w:sz w:val="19"/>
        </w:rPr>
        <w:t> </w:t>
      </w:r>
      <w:r>
        <w:rPr>
          <w:sz w:val="19"/>
        </w:rPr>
        <w:t>IRS</w:t>
      </w:r>
      <w:r>
        <w:rPr>
          <w:spacing w:val="21"/>
          <w:sz w:val="19"/>
        </w:rPr>
        <w:t> </w:t>
      </w:r>
      <w:r>
        <w:rPr>
          <w:sz w:val="19"/>
        </w:rPr>
        <w:t>tax</w:t>
      </w:r>
      <w:r>
        <w:rPr>
          <w:spacing w:val="21"/>
          <w:sz w:val="19"/>
        </w:rPr>
        <w:t> </w:t>
      </w:r>
      <w:r>
        <w:rPr>
          <w:sz w:val="19"/>
        </w:rPr>
        <w:t>law-certified</w:t>
      </w:r>
      <w:r>
        <w:rPr>
          <w:spacing w:val="21"/>
          <w:sz w:val="19"/>
        </w:rPr>
        <w:t> </w:t>
      </w:r>
      <w:r>
        <w:rPr>
          <w:sz w:val="19"/>
        </w:rPr>
        <w:t>volunteer</w:t>
      </w:r>
      <w:r>
        <w:rPr>
          <w:spacing w:val="21"/>
          <w:sz w:val="19"/>
        </w:rPr>
        <w:t> </w:t>
      </w:r>
      <w:r>
        <w:rPr>
          <w:sz w:val="19"/>
        </w:rPr>
        <w:t>preparer,</w:t>
      </w:r>
      <w:r>
        <w:rPr>
          <w:spacing w:val="21"/>
          <w:sz w:val="19"/>
        </w:rPr>
        <w:t> </w:t>
      </w:r>
      <w:r>
        <w:rPr>
          <w:sz w:val="19"/>
        </w:rPr>
        <w:t>told</w:t>
      </w:r>
      <w:r>
        <w:rPr>
          <w:spacing w:val="21"/>
          <w:sz w:val="19"/>
        </w:rPr>
        <w:t> </w:t>
      </w:r>
      <w:r>
        <w:rPr>
          <w:sz w:val="19"/>
        </w:rPr>
        <w:t>the</w:t>
      </w:r>
      <w:r>
        <w:rPr>
          <w:spacing w:val="21"/>
          <w:sz w:val="19"/>
        </w:rPr>
        <w:t> </w:t>
      </w:r>
      <w:r>
        <w:rPr>
          <w:sz w:val="19"/>
        </w:rPr>
        <w:t>taxpayer</w:t>
      </w:r>
      <w:r>
        <w:rPr>
          <w:spacing w:val="21"/>
          <w:sz w:val="19"/>
        </w:rPr>
        <w:t> </w:t>
      </w:r>
      <w:r>
        <w:rPr>
          <w:sz w:val="19"/>
        </w:rPr>
        <w:t>that</w:t>
      </w:r>
      <w:r>
        <w:rPr>
          <w:spacing w:val="21"/>
          <w:sz w:val="19"/>
        </w:rPr>
        <w:t> </w:t>
      </w:r>
      <w:r>
        <w:rPr>
          <w:sz w:val="19"/>
        </w:rPr>
        <w:t>cash</w:t>
      </w:r>
      <w:r>
        <w:rPr>
          <w:spacing w:val="21"/>
          <w:sz w:val="19"/>
        </w:rPr>
        <w:t> </w:t>
      </w:r>
      <w:r>
        <w:rPr>
          <w:sz w:val="19"/>
        </w:rPr>
        <w:t>income</w:t>
      </w:r>
      <w:r>
        <w:rPr>
          <w:spacing w:val="21"/>
          <w:sz w:val="19"/>
        </w:rPr>
        <w:t> </w:t>
      </w:r>
      <w:r>
        <w:rPr>
          <w:rFonts w:ascii="Arial"/>
          <w:b/>
          <w:sz w:val="19"/>
        </w:rPr>
        <w:t>does</w:t>
      </w:r>
      <w:r>
        <w:rPr>
          <w:rFonts w:ascii="Arial"/>
          <w:b/>
          <w:spacing w:val="21"/>
          <w:sz w:val="19"/>
        </w:rPr>
        <w:t> </w:t>
      </w:r>
      <w:r>
        <w:rPr>
          <w:rFonts w:ascii="Arial"/>
          <w:b/>
          <w:sz w:val="19"/>
        </w:rPr>
        <w:t>not</w:t>
      </w:r>
      <w:r>
        <w:rPr>
          <w:rFonts w:ascii="Arial"/>
          <w:b/>
          <w:spacing w:val="21"/>
          <w:sz w:val="19"/>
        </w:rPr>
        <w:t> </w:t>
      </w:r>
      <w:r>
        <w:rPr>
          <w:sz w:val="19"/>
        </w:rPr>
        <w:t>need</w:t>
      </w:r>
      <w:r>
        <w:rPr>
          <w:spacing w:val="21"/>
          <w:sz w:val="19"/>
        </w:rPr>
        <w:t> </w:t>
      </w:r>
      <w:r>
        <w:rPr>
          <w:sz w:val="19"/>
        </w:rPr>
        <w:t>to</w:t>
      </w:r>
      <w:r>
        <w:rPr>
          <w:sz w:val="19"/>
        </w:rPr>
        <w:t> be reported because the IRS </w:t>
      </w:r>
      <w:r>
        <w:rPr>
          <w:rFonts w:ascii="Arial"/>
          <w:b/>
          <w:sz w:val="19"/>
        </w:rPr>
        <w:t>does not </w:t>
      </w:r>
      <w:r>
        <w:rPr>
          <w:sz w:val="19"/>
        </w:rPr>
        <w:t>know about it. Bob indicated </w:t>
      </w:r>
      <w:r>
        <w:rPr>
          <w:rFonts w:ascii="Arial"/>
          <w:b/>
          <w:sz w:val="19"/>
        </w:rPr>
        <w:t>NO </w:t>
      </w:r>
      <w:r>
        <w:rPr>
          <w:sz w:val="19"/>
        </w:rPr>
        <w:t>cash income on Form 13614-C.</w:t>
      </w:r>
    </w:p>
    <w:p>
      <w:pPr>
        <w:pStyle w:val="BodyText"/>
        <w:spacing w:line="254" w:lineRule="auto"/>
        <w:ind w:left="1046" w:right="817"/>
      </w:pPr>
      <w:r>
        <w:rPr/>
        <w:t>Bob prepared a tax return excluding the cash income. Jim, the designated quality reviewer, was unaware</w:t>
      </w:r>
      <w:r>
        <w:rPr>
          <w:spacing w:val="80"/>
        </w:rPr>
        <w:t> </w:t>
      </w:r>
      <w:r>
        <w:rPr/>
        <w:t>of the conversation and therefore unaware of the cash income and the return was printed, signed, and</w:t>
      </w:r>
    </w:p>
    <w:p>
      <w:pPr>
        <w:pStyle w:val="BodyText"/>
        <w:spacing w:line="217" w:lineRule="exact"/>
        <w:ind w:left="1046"/>
      </w:pPr>
      <w:r>
        <w:rPr/>
        <w:t>e-filed.</w:t>
      </w:r>
      <w:r>
        <w:rPr>
          <w:spacing w:val="8"/>
        </w:rPr>
        <w:t> </w:t>
      </w:r>
      <w:r>
        <w:rPr/>
        <w:t>Who</w:t>
      </w:r>
      <w:r>
        <w:rPr>
          <w:spacing w:val="8"/>
        </w:rPr>
        <w:t> </w:t>
      </w:r>
      <w:r>
        <w:rPr/>
        <w:t>violated</w:t>
      </w:r>
      <w:r>
        <w:rPr>
          <w:spacing w:val="9"/>
        </w:rPr>
        <w:t> </w:t>
      </w:r>
      <w:r>
        <w:rPr/>
        <w:t>the</w:t>
      </w:r>
      <w:r>
        <w:rPr>
          <w:spacing w:val="8"/>
        </w:rPr>
        <w:t> </w:t>
      </w:r>
      <w:r>
        <w:rPr/>
        <w:t>Volunteer</w:t>
      </w:r>
      <w:r>
        <w:rPr>
          <w:spacing w:val="9"/>
        </w:rPr>
        <w:t> </w:t>
      </w:r>
      <w:r>
        <w:rPr/>
        <w:t>Standards</w:t>
      </w:r>
      <w:r>
        <w:rPr>
          <w:spacing w:val="8"/>
        </w:rPr>
        <w:t> </w:t>
      </w:r>
      <w:r>
        <w:rPr/>
        <w:t>of</w:t>
      </w:r>
      <w:r>
        <w:rPr>
          <w:spacing w:val="9"/>
        </w:rPr>
        <w:t> </w:t>
      </w:r>
      <w:r>
        <w:rPr>
          <w:spacing w:val="-2"/>
        </w:rPr>
        <w:t>Conduct?</w:t>
      </w:r>
    </w:p>
    <w:p>
      <w:pPr>
        <w:pStyle w:val="ListParagraph"/>
        <w:numPr>
          <w:ilvl w:val="0"/>
          <w:numId w:val="46"/>
        </w:numPr>
        <w:tabs>
          <w:tab w:pos="1258" w:val="left" w:leader="none"/>
        </w:tabs>
        <w:spacing w:line="240" w:lineRule="auto" w:before="170" w:after="0"/>
        <w:ind w:left="1258" w:right="0" w:hanging="216"/>
        <w:jc w:val="left"/>
        <w:rPr>
          <w:sz w:val="19"/>
        </w:rPr>
      </w:pPr>
      <w:r>
        <w:rPr>
          <w:sz w:val="19"/>
        </w:rPr>
        <w:t>Bob,</w:t>
      </w:r>
      <w:r>
        <w:rPr>
          <w:spacing w:val="8"/>
          <w:sz w:val="19"/>
        </w:rPr>
        <w:t> </w:t>
      </w:r>
      <w:r>
        <w:rPr>
          <w:sz w:val="19"/>
        </w:rPr>
        <w:t>the</w:t>
      </w:r>
      <w:r>
        <w:rPr>
          <w:spacing w:val="8"/>
          <w:sz w:val="19"/>
        </w:rPr>
        <w:t> </w:t>
      </w:r>
      <w:r>
        <w:rPr>
          <w:sz w:val="19"/>
        </w:rPr>
        <w:t>tax</w:t>
      </w:r>
      <w:r>
        <w:rPr>
          <w:spacing w:val="8"/>
          <w:sz w:val="19"/>
        </w:rPr>
        <w:t> </w:t>
      </w:r>
      <w:r>
        <w:rPr>
          <w:sz w:val="19"/>
        </w:rPr>
        <w:t>law-certified</w:t>
      </w:r>
      <w:r>
        <w:rPr>
          <w:spacing w:val="8"/>
          <w:sz w:val="19"/>
        </w:rPr>
        <w:t> </w:t>
      </w:r>
      <w:r>
        <w:rPr>
          <w:sz w:val="19"/>
        </w:rPr>
        <w:t>volunteer</w:t>
      </w:r>
      <w:r>
        <w:rPr>
          <w:spacing w:val="8"/>
          <w:sz w:val="19"/>
        </w:rPr>
        <w:t> </w:t>
      </w:r>
      <w:r>
        <w:rPr>
          <w:sz w:val="19"/>
        </w:rPr>
        <w:t>who</w:t>
      </w:r>
      <w:r>
        <w:rPr>
          <w:spacing w:val="8"/>
          <w:sz w:val="19"/>
        </w:rPr>
        <w:t> </w:t>
      </w:r>
      <w:r>
        <w:rPr>
          <w:sz w:val="19"/>
        </w:rPr>
        <w:t>prepared</w:t>
      </w:r>
      <w:r>
        <w:rPr>
          <w:spacing w:val="8"/>
          <w:sz w:val="19"/>
        </w:rPr>
        <w:t> </w:t>
      </w:r>
      <w:r>
        <w:rPr>
          <w:sz w:val="19"/>
        </w:rPr>
        <w:t>the</w:t>
      </w:r>
      <w:r>
        <w:rPr>
          <w:spacing w:val="8"/>
          <w:sz w:val="19"/>
        </w:rPr>
        <w:t> </w:t>
      </w:r>
      <w:r>
        <w:rPr>
          <w:spacing w:val="-2"/>
          <w:sz w:val="19"/>
        </w:rPr>
        <w:t>return.</w:t>
      </w:r>
    </w:p>
    <w:p>
      <w:pPr>
        <w:pStyle w:val="ListParagraph"/>
        <w:numPr>
          <w:ilvl w:val="0"/>
          <w:numId w:val="46"/>
        </w:numPr>
        <w:tabs>
          <w:tab w:pos="1259" w:val="left" w:leader="none"/>
        </w:tabs>
        <w:spacing w:line="254" w:lineRule="auto" w:before="92" w:after="0"/>
        <w:ind w:left="1259" w:right="1174" w:hanging="228"/>
        <w:jc w:val="left"/>
        <w:rPr>
          <w:sz w:val="19"/>
        </w:rPr>
      </w:pPr>
      <w:r>
        <w:rPr>
          <w:sz w:val="19"/>
        </w:rPr>
        <w:t>Jim, the designated quality reviewer who was unaware of the cash income when he reviewed the </w:t>
      </w:r>
      <w:r>
        <w:rPr>
          <w:spacing w:val="-2"/>
          <w:sz w:val="19"/>
        </w:rPr>
        <w:t>return.</w:t>
      </w:r>
    </w:p>
    <w:p>
      <w:pPr>
        <w:pStyle w:val="ListParagraph"/>
        <w:numPr>
          <w:ilvl w:val="0"/>
          <w:numId w:val="46"/>
        </w:numPr>
        <w:tabs>
          <w:tab w:pos="1258" w:val="left" w:leader="none"/>
        </w:tabs>
        <w:spacing w:line="240" w:lineRule="auto" w:before="78" w:after="0"/>
        <w:ind w:left="1258" w:right="0" w:hanging="216"/>
        <w:jc w:val="left"/>
        <w:rPr>
          <w:sz w:val="19"/>
        </w:rPr>
      </w:pPr>
      <w:r>
        <w:rPr>
          <w:sz w:val="19"/>
        </w:rPr>
        <w:t>Betty,</w:t>
      </w:r>
      <w:r>
        <w:rPr>
          <w:spacing w:val="-2"/>
          <w:sz w:val="19"/>
        </w:rPr>
        <w:t> </w:t>
      </w:r>
      <w:r>
        <w:rPr>
          <w:sz w:val="19"/>
        </w:rPr>
        <w:t>the </w:t>
      </w:r>
      <w:r>
        <w:rPr>
          <w:spacing w:val="-2"/>
          <w:sz w:val="19"/>
        </w:rPr>
        <w:t>coordinator.</w:t>
      </w:r>
    </w:p>
    <w:p>
      <w:pPr>
        <w:pStyle w:val="ListParagraph"/>
        <w:numPr>
          <w:ilvl w:val="0"/>
          <w:numId w:val="46"/>
        </w:numPr>
        <w:tabs>
          <w:tab w:pos="1259" w:val="left" w:leader="none"/>
        </w:tabs>
        <w:spacing w:line="240" w:lineRule="auto" w:before="92" w:after="0"/>
        <w:ind w:left="1259" w:right="0" w:hanging="227"/>
        <w:jc w:val="left"/>
        <w:rPr>
          <w:sz w:val="19"/>
        </w:rPr>
      </w:pPr>
      <w:r>
        <w:rPr>
          <w:sz w:val="19"/>
        </w:rPr>
        <w:t>No</w:t>
      </w:r>
      <w:r>
        <w:rPr>
          <w:spacing w:val="7"/>
          <w:sz w:val="19"/>
        </w:rPr>
        <w:t> </w:t>
      </w:r>
      <w:r>
        <w:rPr>
          <w:sz w:val="19"/>
        </w:rPr>
        <w:t>one</w:t>
      </w:r>
      <w:r>
        <w:rPr>
          <w:spacing w:val="7"/>
          <w:sz w:val="19"/>
        </w:rPr>
        <w:t> </w:t>
      </w:r>
      <w:r>
        <w:rPr>
          <w:sz w:val="19"/>
        </w:rPr>
        <w:t>has</w:t>
      </w:r>
      <w:r>
        <w:rPr>
          <w:spacing w:val="7"/>
          <w:sz w:val="19"/>
        </w:rPr>
        <w:t> </w:t>
      </w:r>
      <w:r>
        <w:rPr>
          <w:sz w:val="19"/>
        </w:rPr>
        <w:t>violated</w:t>
      </w:r>
      <w:r>
        <w:rPr>
          <w:spacing w:val="7"/>
          <w:sz w:val="19"/>
        </w:rPr>
        <w:t> </w:t>
      </w:r>
      <w:r>
        <w:rPr>
          <w:sz w:val="19"/>
        </w:rPr>
        <w:t>the</w:t>
      </w:r>
      <w:r>
        <w:rPr>
          <w:spacing w:val="7"/>
          <w:sz w:val="19"/>
        </w:rPr>
        <w:t> </w:t>
      </w:r>
      <w:r>
        <w:rPr>
          <w:sz w:val="19"/>
        </w:rPr>
        <w:t>Volunteer</w:t>
      </w:r>
      <w:r>
        <w:rPr>
          <w:spacing w:val="8"/>
          <w:sz w:val="19"/>
        </w:rPr>
        <w:t> </w:t>
      </w:r>
      <w:r>
        <w:rPr>
          <w:sz w:val="19"/>
        </w:rPr>
        <w:t>Standards</w:t>
      </w:r>
      <w:r>
        <w:rPr>
          <w:spacing w:val="7"/>
          <w:sz w:val="19"/>
        </w:rPr>
        <w:t> </w:t>
      </w:r>
      <w:r>
        <w:rPr>
          <w:sz w:val="19"/>
        </w:rPr>
        <w:t>of</w:t>
      </w:r>
      <w:r>
        <w:rPr>
          <w:spacing w:val="7"/>
          <w:sz w:val="19"/>
        </w:rPr>
        <w:t> </w:t>
      </w:r>
      <w:r>
        <w:rPr>
          <w:spacing w:val="-2"/>
          <w:sz w:val="19"/>
        </w:rPr>
        <w:t>Conduct.</w:t>
      </w:r>
    </w:p>
    <w:p>
      <w:pPr>
        <w:pStyle w:val="ListParagraph"/>
        <w:numPr>
          <w:ilvl w:val="0"/>
          <w:numId w:val="33"/>
        </w:numPr>
        <w:tabs>
          <w:tab w:pos="1046" w:val="left" w:leader="none"/>
        </w:tabs>
        <w:spacing w:line="254" w:lineRule="auto" w:before="172" w:after="0"/>
        <w:ind w:left="1046" w:right="783" w:hanging="261"/>
        <w:jc w:val="left"/>
        <w:rPr>
          <w:rFonts w:ascii="Arial"/>
          <w:b/>
          <w:color w:val="0065A4"/>
          <w:sz w:val="19"/>
        </w:rPr>
      </w:pPr>
      <w:r>
        <w:rPr>
          <w:sz w:val="19"/>
        </w:rPr>
        <w:t>Sue, a VITA/TCE coordinator, was watching the local news when she saw</w:t>
      </w:r>
      <w:r>
        <w:rPr>
          <w:spacing w:val="-1"/>
          <w:sz w:val="19"/>
        </w:rPr>
        <w:t> </w:t>
      </w:r>
      <w:r>
        <w:rPr>
          <w:sz w:val="19"/>
        </w:rPr>
        <w:t>Aaron, a new tax law-certified volunteer, in a story about several bank employees being arrested for suspicion of embezzlement.</w:t>
      </w:r>
    </w:p>
    <w:p>
      <w:pPr>
        <w:pStyle w:val="BodyText"/>
        <w:spacing w:line="254" w:lineRule="auto"/>
        <w:ind w:left="1046" w:right="1164"/>
      </w:pPr>
      <w:r>
        <w:rPr/>
        <w:t>She</w:t>
      </w:r>
      <w:r>
        <w:rPr>
          <w:spacing w:val="18"/>
        </w:rPr>
        <w:t> </w:t>
      </w:r>
      <w:r>
        <w:rPr/>
        <w:t>saw Aaron</w:t>
      </w:r>
      <w:r>
        <w:rPr>
          <w:spacing w:val="18"/>
        </w:rPr>
        <w:t> </w:t>
      </w:r>
      <w:r>
        <w:rPr/>
        <w:t>being</w:t>
      </w:r>
      <w:r>
        <w:rPr>
          <w:spacing w:val="18"/>
        </w:rPr>
        <w:t> </w:t>
      </w:r>
      <w:r>
        <w:rPr/>
        <w:t>led</w:t>
      </w:r>
      <w:r>
        <w:rPr>
          <w:spacing w:val="18"/>
        </w:rPr>
        <w:t> </w:t>
      </w:r>
      <w:r>
        <w:rPr/>
        <w:t>out</w:t>
      </w:r>
      <w:r>
        <w:rPr>
          <w:spacing w:val="18"/>
        </w:rPr>
        <w:t> </w:t>
      </w:r>
      <w:r>
        <w:rPr/>
        <w:t>of</w:t>
      </w:r>
      <w:r>
        <w:rPr>
          <w:spacing w:val="18"/>
        </w:rPr>
        <w:t> </w:t>
      </w:r>
      <w:r>
        <w:rPr/>
        <w:t>the</w:t>
      </w:r>
      <w:r>
        <w:rPr>
          <w:spacing w:val="18"/>
        </w:rPr>
        <w:t> </w:t>
      </w:r>
      <w:r>
        <w:rPr/>
        <w:t>bank</w:t>
      </w:r>
      <w:r>
        <w:rPr>
          <w:spacing w:val="18"/>
        </w:rPr>
        <w:t> </w:t>
      </w:r>
      <w:r>
        <w:rPr/>
        <w:t>in</w:t>
      </w:r>
      <w:r>
        <w:rPr>
          <w:spacing w:val="18"/>
        </w:rPr>
        <w:t> </w:t>
      </w:r>
      <w:r>
        <w:rPr/>
        <w:t>handcuffs. Three</w:t>
      </w:r>
      <w:r>
        <w:rPr>
          <w:spacing w:val="18"/>
        </w:rPr>
        <w:t> </w:t>
      </w:r>
      <w:r>
        <w:rPr/>
        <w:t>days</w:t>
      </w:r>
      <w:r>
        <w:rPr>
          <w:spacing w:val="18"/>
        </w:rPr>
        <w:t> </w:t>
      </w:r>
      <w:r>
        <w:rPr/>
        <w:t>later,</w:t>
      </w:r>
      <w:r>
        <w:rPr>
          <w:spacing w:val="18"/>
        </w:rPr>
        <w:t> </w:t>
      </w:r>
      <w:r>
        <w:rPr/>
        <w:t>Sue</w:t>
      </w:r>
      <w:r>
        <w:rPr>
          <w:spacing w:val="18"/>
        </w:rPr>
        <w:t> </w:t>
      </w:r>
      <w:r>
        <w:rPr/>
        <w:t>is</w:t>
      </w:r>
      <w:r>
        <w:rPr>
          <w:spacing w:val="18"/>
        </w:rPr>
        <w:t> </w:t>
      </w:r>
      <w:r>
        <w:rPr/>
        <w:t>shocked</w:t>
      </w:r>
      <w:r>
        <w:rPr>
          <w:spacing w:val="18"/>
        </w:rPr>
        <w:t> </w:t>
      </w:r>
      <w:r>
        <w:rPr/>
        <w:t>when</w:t>
      </w:r>
      <w:r>
        <w:rPr>
          <w:spacing w:val="18"/>
        </w:rPr>
        <w:t> </w:t>
      </w:r>
      <w:r>
        <w:rPr/>
        <w:t>she sees</w:t>
      </w:r>
      <w:r>
        <w:rPr>
          <w:spacing w:val="-3"/>
        </w:rPr>
        <w:t> </w:t>
      </w:r>
      <w:r>
        <w:rPr/>
        <w:t>Aaron show up at the site ready to volunteer, apparently out on bond. She pulls</w:t>
      </w:r>
      <w:r>
        <w:rPr>
          <w:spacing w:val="-3"/>
        </w:rPr>
        <w:t> </w:t>
      </w:r>
      <w:r>
        <w:rPr/>
        <w:t>Aaron aside and explains that his arrest on suspicion of embezzlement could have a negative effect on the site and therefore she must ask him to leave the site. Sue removed his access to the software, she then uses</w:t>
      </w:r>
      <w:r>
        <w:rPr>
          <w:spacing w:val="40"/>
        </w:rPr>
        <w:t> </w:t>
      </w:r>
      <w:r>
        <w:rPr/>
        <w:t>the external referral process to report the details to SPEC headquarters by sending an email to </w:t>
      </w:r>
      <w:hyperlink r:id="rId218">
        <w:r>
          <w:rPr>
            <w:rFonts w:ascii="Arial"/>
            <w:b/>
            <w:color w:val="0065A4"/>
          </w:rPr>
          <w:t>ts.voltax@irs.gov</w:t>
        </w:r>
      </w:hyperlink>
      <w:r>
        <w:rPr/>
        <w:t>. Did Sue take appropriate actions as the coordinator?</w:t>
      </w:r>
    </w:p>
    <w:p>
      <w:pPr>
        <w:pStyle w:val="ListParagraph"/>
        <w:numPr>
          <w:ilvl w:val="0"/>
          <w:numId w:val="47"/>
        </w:numPr>
        <w:tabs>
          <w:tab w:pos="1258" w:val="left" w:leader="none"/>
        </w:tabs>
        <w:spacing w:line="240" w:lineRule="auto" w:before="152" w:after="0"/>
        <w:ind w:left="1258" w:right="0" w:hanging="216"/>
        <w:jc w:val="left"/>
        <w:rPr>
          <w:sz w:val="19"/>
        </w:rPr>
      </w:pPr>
      <w:r>
        <w:rPr>
          <w:spacing w:val="-5"/>
          <w:sz w:val="19"/>
        </w:rPr>
        <w:t>Yes</w:t>
      </w:r>
    </w:p>
    <w:p>
      <w:pPr>
        <w:pStyle w:val="ListParagraph"/>
        <w:numPr>
          <w:ilvl w:val="0"/>
          <w:numId w:val="47"/>
        </w:numPr>
        <w:tabs>
          <w:tab w:pos="1259" w:val="left" w:leader="none"/>
        </w:tabs>
        <w:spacing w:line="240" w:lineRule="auto" w:before="92" w:after="0"/>
        <w:ind w:left="1259" w:right="0" w:hanging="227"/>
        <w:jc w:val="left"/>
        <w:rPr>
          <w:sz w:val="19"/>
        </w:rPr>
      </w:pPr>
      <w:r>
        <w:rPr>
          <w:spacing w:val="-5"/>
          <w:sz w:val="19"/>
        </w:rPr>
        <w:t>No</w:t>
      </w:r>
    </w:p>
    <w:p>
      <w:pPr>
        <w:pStyle w:val="BodyText"/>
      </w:pPr>
    </w:p>
    <w:p>
      <w:pPr>
        <w:pStyle w:val="BodyText"/>
      </w:pPr>
    </w:p>
    <w:p>
      <w:pPr>
        <w:pStyle w:val="BodyText"/>
      </w:pPr>
    </w:p>
    <w:p>
      <w:pPr>
        <w:pStyle w:val="BodyText"/>
        <w:spacing w:before="9"/>
      </w:pPr>
    </w:p>
    <w:p>
      <w:pPr>
        <w:spacing w:before="0"/>
        <w:ind w:left="0" w:right="28" w:firstLine="0"/>
        <w:jc w:val="center"/>
        <w:rPr>
          <w:sz w:val="16"/>
        </w:rPr>
      </w:pPr>
      <w:r>
        <w:rPr>
          <w:spacing w:val="-5"/>
          <w:sz w:val="16"/>
        </w:rPr>
        <w:t>15</w:t>
      </w:r>
    </w:p>
    <w:p>
      <w:pPr>
        <w:spacing w:after="0"/>
        <w:jc w:val="center"/>
        <w:rPr>
          <w:sz w:val="16"/>
        </w:rPr>
        <w:sectPr>
          <w:pgSz w:w="12240" w:h="15840"/>
          <w:pgMar w:header="663" w:footer="440" w:top="1080" w:bottom="640" w:left="720" w:right="720"/>
        </w:sectPr>
      </w:pPr>
    </w:p>
    <w:p>
      <w:pPr>
        <w:pStyle w:val="BodyText"/>
      </w:pPr>
      <w:r>
        <w:rPr/>
        <mc:AlternateContent>
          <mc:Choice Requires="wps">
            <w:drawing>
              <wp:anchor distT="0" distB="0" distL="0" distR="0" allowOverlap="1" layoutInCell="1" locked="0" behindDoc="1" simplePos="0" relativeHeight="483712000">
                <wp:simplePos x="0" y="0"/>
                <wp:positionH relativeFrom="page">
                  <wp:posOffset>571506</wp:posOffset>
                </wp:positionH>
                <wp:positionV relativeFrom="page">
                  <wp:posOffset>787393</wp:posOffset>
                </wp:positionV>
                <wp:extent cx="6629400" cy="8585200"/>
                <wp:effectExtent l="0" t="0" r="0" b="0"/>
                <wp:wrapNone/>
                <wp:docPr id="675" name="Group 675"/>
                <wp:cNvGraphicFramePr>
                  <a:graphicFrameLocks/>
                </wp:cNvGraphicFramePr>
                <a:graphic>
                  <a:graphicData uri="http://schemas.microsoft.com/office/word/2010/wordprocessingGroup">
                    <wpg:wgp>
                      <wpg:cNvPr id="675" name="Group 675"/>
                      <wpg:cNvGrpSpPr/>
                      <wpg:grpSpPr>
                        <a:xfrm>
                          <a:off x="0" y="0"/>
                          <a:ext cx="6629400" cy="8585200"/>
                          <a:chExt cx="6629400" cy="8585200"/>
                        </a:xfrm>
                      </wpg:grpSpPr>
                      <wps:wsp>
                        <wps:cNvPr id="676" name="Graphic 676"/>
                        <wps:cNvSpPr/>
                        <wps:spPr>
                          <a:xfrm>
                            <a:off x="312013" y="8296316"/>
                            <a:ext cx="5992495" cy="1270"/>
                          </a:xfrm>
                          <a:custGeom>
                            <a:avLst/>
                            <a:gdLst/>
                            <a:ahLst/>
                            <a:cxnLst/>
                            <a:rect l="l" t="t" r="r" b="b"/>
                            <a:pathLst>
                              <a:path w="5992495" h="0">
                                <a:moveTo>
                                  <a:pt x="0" y="0"/>
                                </a:moveTo>
                                <a:lnTo>
                                  <a:pt x="5991961" y="0"/>
                                </a:lnTo>
                              </a:path>
                            </a:pathLst>
                          </a:custGeom>
                          <a:ln w="11188">
                            <a:solidFill>
                              <a:srgbClr val="000000"/>
                            </a:solidFill>
                            <a:prstDash val="solid"/>
                          </a:ln>
                        </wps:spPr>
                        <wps:bodyPr wrap="square" lIns="0" tIns="0" rIns="0" bIns="0" rtlCol="0">
                          <a:prstTxWarp prst="textNoShape">
                            <a:avLst/>
                          </a:prstTxWarp>
                          <a:noAutofit/>
                        </wps:bodyPr>
                      </wps:wsp>
                      <wps:wsp>
                        <wps:cNvPr id="677" name="Graphic 677"/>
                        <wps:cNvSpPr/>
                        <wps:spPr>
                          <a:xfrm>
                            <a:off x="2990" y="2990"/>
                            <a:ext cx="6623684" cy="8579485"/>
                          </a:xfrm>
                          <a:custGeom>
                            <a:avLst/>
                            <a:gdLst/>
                            <a:ahLst/>
                            <a:cxnLst/>
                            <a:rect l="l" t="t" r="r" b="b"/>
                            <a:pathLst>
                              <a:path w="6623684" h="8579485">
                                <a:moveTo>
                                  <a:pt x="0" y="8579218"/>
                                </a:moveTo>
                                <a:lnTo>
                                  <a:pt x="6623418" y="8579218"/>
                                </a:lnTo>
                                <a:lnTo>
                                  <a:pt x="6623418" y="0"/>
                                </a:lnTo>
                                <a:lnTo>
                                  <a:pt x="0" y="0"/>
                                </a:lnTo>
                                <a:lnTo>
                                  <a:pt x="0" y="85792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76pt;mso-position-horizontal-relative:page;mso-position-vertical-relative:page;z-index:-19604480" id="docshapegroup509" coordorigin="900,1240" coordsize="10440,13520">
                <v:line style="position:absolute" from="1391,14305" to="10828,14305" stroked="true" strokeweight=".881pt" strokecolor="#000000">
                  <v:stroke dashstyle="solid"/>
                </v:line>
                <v:rect style="position:absolute;left:904;top:1244;width:10431;height:13511" id="docshape510" filled="false" stroked="true" strokeweight=".471pt" strokecolor="#00599c">
                  <v:stroke dashstyle="solid"/>
                </v:rect>
                <w10:wrap type="none"/>
              </v:group>
            </w:pict>
          </mc:Fallback>
        </mc:AlternateContent>
      </w:r>
    </w:p>
    <w:p>
      <w:pPr>
        <w:pStyle w:val="BodyText"/>
        <w:spacing w:before="60"/>
      </w:pPr>
    </w:p>
    <w:p>
      <w:pPr>
        <w:pStyle w:val="ListParagraph"/>
        <w:numPr>
          <w:ilvl w:val="0"/>
          <w:numId w:val="33"/>
        </w:numPr>
        <w:tabs>
          <w:tab w:pos="1041" w:val="left" w:leader="none"/>
        </w:tabs>
        <w:spacing w:line="252" w:lineRule="auto" w:before="0" w:after="0"/>
        <w:ind w:left="1041" w:right="792" w:hanging="259"/>
        <w:jc w:val="both"/>
        <w:rPr>
          <w:rFonts w:ascii="Arial" w:hAnsi="Arial"/>
          <w:b/>
          <w:color w:val="0065A4"/>
          <w:sz w:val="19"/>
        </w:rPr>
      </w:pPr>
      <w:r>
        <w:rPr>
          <w:sz w:val="19"/>
        </w:rPr>
        <w:t>Sam is assigned to prepare a taxpayer’s return. The taxpayer has been waiting for a long time due to the volume of taxpayers needing service. The taxpayer is agitated when they sit with Sam. How should Sam interact with the taxpayer?</w:t>
      </w:r>
    </w:p>
    <w:p>
      <w:pPr>
        <w:pStyle w:val="ListParagraph"/>
        <w:numPr>
          <w:ilvl w:val="0"/>
          <w:numId w:val="48"/>
        </w:numPr>
        <w:tabs>
          <w:tab w:pos="1252" w:val="left" w:leader="none"/>
        </w:tabs>
        <w:spacing w:line="240" w:lineRule="auto" w:before="158" w:after="0"/>
        <w:ind w:left="1252" w:right="0" w:hanging="215"/>
        <w:jc w:val="left"/>
        <w:rPr>
          <w:sz w:val="19"/>
        </w:rPr>
      </w:pPr>
      <w:r>
        <w:rPr>
          <w:sz w:val="19"/>
        </w:rPr>
        <w:t>Keep</w:t>
      </w:r>
      <w:r>
        <w:rPr>
          <w:spacing w:val="6"/>
          <w:sz w:val="19"/>
        </w:rPr>
        <w:t> </w:t>
      </w:r>
      <w:r>
        <w:rPr>
          <w:spacing w:val="-2"/>
          <w:sz w:val="19"/>
        </w:rPr>
        <w:t>calm.</w:t>
      </w:r>
    </w:p>
    <w:p>
      <w:pPr>
        <w:pStyle w:val="ListParagraph"/>
        <w:numPr>
          <w:ilvl w:val="0"/>
          <w:numId w:val="48"/>
        </w:numPr>
        <w:tabs>
          <w:tab w:pos="1252" w:val="left" w:leader="none"/>
        </w:tabs>
        <w:spacing w:line="240" w:lineRule="auto" w:before="90" w:after="0"/>
        <w:ind w:left="1252" w:right="0" w:hanging="226"/>
        <w:jc w:val="left"/>
        <w:rPr>
          <w:sz w:val="19"/>
        </w:rPr>
      </w:pPr>
      <w:r>
        <w:rPr>
          <w:sz w:val="19"/>
        </w:rPr>
        <w:t>Create</w:t>
      </w:r>
      <w:r>
        <w:rPr>
          <w:spacing w:val="7"/>
          <w:sz w:val="19"/>
        </w:rPr>
        <w:t> </w:t>
      </w:r>
      <w:r>
        <w:rPr>
          <w:sz w:val="19"/>
        </w:rPr>
        <w:t>a</w:t>
      </w:r>
      <w:r>
        <w:rPr>
          <w:spacing w:val="8"/>
          <w:sz w:val="19"/>
        </w:rPr>
        <w:t> </w:t>
      </w:r>
      <w:r>
        <w:rPr>
          <w:sz w:val="19"/>
        </w:rPr>
        <w:t>peaceful</w:t>
      </w:r>
      <w:r>
        <w:rPr>
          <w:spacing w:val="7"/>
          <w:sz w:val="19"/>
        </w:rPr>
        <w:t> </w:t>
      </w:r>
      <w:r>
        <w:rPr>
          <w:sz w:val="19"/>
        </w:rPr>
        <w:t>and</w:t>
      </w:r>
      <w:r>
        <w:rPr>
          <w:spacing w:val="7"/>
          <w:sz w:val="19"/>
        </w:rPr>
        <w:t> </w:t>
      </w:r>
      <w:r>
        <w:rPr>
          <w:sz w:val="19"/>
        </w:rPr>
        <w:t>friendly</w:t>
      </w:r>
      <w:r>
        <w:rPr>
          <w:spacing w:val="8"/>
          <w:sz w:val="19"/>
        </w:rPr>
        <w:t> </w:t>
      </w:r>
      <w:r>
        <w:rPr>
          <w:spacing w:val="-2"/>
          <w:sz w:val="19"/>
        </w:rPr>
        <w:t>atmosphere.</w:t>
      </w:r>
    </w:p>
    <w:p>
      <w:pPr>
        <w:pStyle w:val="ListParagraph"/>
        <w:numPr>
          <w:ilvl w:val="0"/>
          <w:numId w:val="48"/>
        </w:numPr>
        <w:tabs>
          <w:tab w:pos="1252" w:val="left" w:leader="none"/>
        </w:tabs>
        <w:spacing w:line="240" w:lineRule="auto" w:before="90" w:after="0"/>
        <w:ind w:left="1252" w:right="0" w:hanging="215"/>
        <w:jc w:val="left"/>
        <w:rPr>
          <w:sz w:val="19"/>
        </w:rPr>
      </w:pPr>
      <w:r>
        <w:rPr>
          <w:sz w:val="19"/>
        </w:rPr>
        <w:t>Remain</w:t>
      </w:r>
      <w:r>
        <w:rPr>
          <w:spacing w:val="8"/>
          <w:sz w:val="19"/>
        </w:rPr>
        <w:t> </w:t>
      </w:r>
      <w:r>
        <w:rPr>
          <w:sz w:val="19"/>
        </w:rPr>
        <w:t>professional</w:t>
      </w:r>
      <w:r>
        <w:rPr>
          <w:spacing w:val="8"/>
          <w:sz w:val="19"/>
        </w:rPr>
        <w:t> </w:t>
      </w:r>
      <w:r>
        <w:rPr>
          <w:sz w:val="19"/>
        </w:rPr>
        <w:t>and</w:t>
      </w:r>
      <w:r>
        <w:rPr>
          <w:spacing w:val="8"/>
          <w:sz w:val="19"/>
        </w:rPr>
        <w:t> </w:t>
      </w:r>
      <w:r>
        <w:rPr>
          <w:spacing w:val="-2"/>
          <w:sz w:val="19"/>
        </w:rPr>
        <w:t>courteous.</w:t>
      </w:r>
    </w:p>
    <w:p>
      <w:pPr>
        <w:pStyle w:val="ListParagraph"/>
        <w:numPr>
          <w:ilvl w:val="0"/>
          <w:numId w:val="48"/>
        </w:numPr>
        <w:tabs>
          <w:tab w:pos="1252" w:val="left" w:leader="none"/>
        </w:tabs>
        <w:spacing w:line="240" w:lineRule="auto" w:before="90" w:after="0"/>
        <w:ind w:left="1252" w:right="0" w:hanging="226"/>
        <w:jc w:val="left"/>
        <w:rPr>
          <w:sz w:val="19"/>
        </w:rPr>
      </w:pPr>
      <w:r>
        <w:rPr>
          <w:sz w:val="19"/>
        </w:rPr>
        <w:t>All</w:t>
      </w:r>
      <w:r>
        <w:rPr>
          <w:spacing w:val="3"/>
          <w:sz w:val="19"/>
        </w:rPr>
        <w:t> </w:t>
      </w:r>
      <w:r>
        <w:rPr>
          <w:sz w:val="19"/>
        </w:rPr>
        <w:t>of</w:t>
      </w:r>
      <w:r>
        <w:rPr>
          <w:spacing w:val="4"/>
          <w:sz w:val="19"/>
        </w:rPr>
        <w:t> </w:t>
      </w:r>
      <w:r>
        <w:rPr>
          <w:sz w:val="19"/>
        </w:rPr>
        <w:t>the</w:t>
      </w:r>
      <w:r>
        <w:rPr>
          <w:spacing w:val="4"/>
          <w:sz w:val="19"/>
        </w:rPr>
        <w:t> </w:t>
      </w:r>
      <w:r>
        <w:rPr>
          <w:spacing w:val="-2"/>
          <w:sz w:val="19"/>
        </w:rPr>
        <w:t>above.</w:t>
      </w:r>
    </w:p>
    <w:p>
      <w:pPr>
        <w:pStyle w:val="ListParagraph"/>
        <w:numPr>
          <w:ilvl w:val="0"/>
          <w:numId w:val="33"/>
        </w:numPr>
        <w:tabs>
          <w:tab w:pos="1041" w:val="left" w:leader="none"/>
        </w:tabs>
        <w:spacing w:line="252" w:lineRule="auto" w:before="169" w:after="0"/>
        <w:ind w:left="1041" w:right="947" w:hanging="259"/>
        <w:jc w:val="left"/>
        <w:rPr>
          <w:rFonts w:ascii="Arial"/>
          <w:b/>
          <w:color w:val="0065A4"/>
          <w:sz w:val="19"/>
        </w:rPr>
      </w:pPr>
      <w:r>
        <w:rPr>
          <w:sz w:val="19"/>
        </w:rPr>
        <w:t>VITA/TCE sites and volunteers must not solicit business from taxpayers or use taxpayer information for personal or business benefit.</w:t>
      </w:r>
    </w:p>
    <w:p>
      <w:pPr>
        <w:pStyle w:val="ListParagraph"/>
        <w:numPr>
          <w:ilvl w:val="0"/>
          <w:numId w:val="49"/>
        </w:numPr>
        <w:tabs>
          <w:tab w:pos="1252" w:val="left" w:leader="none"/>
        </w:tabs>
        <w:spacing w:line="240" w:lineRule="auto" w:before="158" w:after="0"/>
        <w:ind w:left="1252" w:right="0" w:hanging="215"/>
        <w:jc w:val="left"/>
        <w:rPr>
          <w:sz w:val="19"/>
        </w:rPr>
      </w:pPr>
      <w:r>
        <w:rPr>
          <w:spacing w:val="-4"/>
          <w:sz w:val="19"/>
        </w:rPr>
        <w:t>True</w:t>
      </w:r>
    </w:p>
    <w:p>
      <w:pPr>
        <w:pStyle w:val="ListParagraph"/>
        <w:numPr>
          <w:ilvl w:val="0"/>
          <w:numId w:val="49"/>
        </w:numPr>
        <w:tabs>
          <w:tab w:pos="1252" w:val="left" w:leader="none"/>
        </w:tabs>
        <w:spacing w:line="240" w:lineRule="auto" w:before="90" w:after="0"/>
        <w:ind w:left="1252" w:right="0" w:hanging="226"/>
        <w:jc w:val="left"/>
        <w:rPr>
          <w:sz w:val="19"/>
        </w:rPr>
      </w:pPr>
      <w:r>
        <w:rPr>
          <w:spacing w:val="-2"/>
          <w:sz w:val="19"/>
        </w:rPr>
        <w:t>False</w:t>
      </w:r>
    </w:p>
    <w:p>
      <w:pPr>
        <w:pStyle w:val="ListParagraph"/>
        <w:numPr>
          <w:ilvl w:val="0"/>
          <w:numId w:val="33"/>
        </w:numPr>
        <w:tabs>
          <w:tab w:pos="1041" w:val="left" w:leader="none"/>
        </w:tabs>
        <w:spacing w:line="252" w:lineRule="auto" w:before="169" w:after="0"/>
        <w:ind w:left="1041" w:right="814" w:hanging="367"/>
        <w:jc w:val="left"/>
        <w:rPr>
          <w:rFonts w:ascii="Arial" w:hAnsi="Arial"/>
          <w:b/>
          <w:color w:val="0065A4"/>
          <w:sz w:val="19"/>
        </w:rPr>
      </w:pPr>
      <w:r>
        <w:rPr>
          <w:sz w:val="19"/>
        </w:rPr>
        <w:t>Ben is preparing a tax return and the taxpayer has a dependent listed. The dependent is the child of the taxpayer’s cousin. The child lived with the taxpayer a few months. Ben prepared the return and indicated on Form 13614-C the child lived with the taxpayer all year. Did Ben violate the VSC?</w:t>
      </w:r>
    </w:p>
    <w:p>
      <w:pPr>
        <w:pStyle w:val="ListParagraph"/>
        <w:numPr>
          <w:ilvl w:val="0"/>
          <w:numId w:val="50"/>
        </w:numPr>
        <w:tabs>
          <w:tab w:pos="1252" w:val="left" w:leader="none"/>
        </w:tabs>
        <w:spacing w:line="240" w:lineRule="auto" w:before="158" w:after="0"/>
        <w:ind w:left="1252" w:right="0" w:hanging="215"/>
        <w:jc w:val="left"/>
        <w:rPr>
          <w:sz w:val="19"/>
        </w:rPr>
      </w:pPr>
      <w:r>
        <w:rPr>
          <w:sz w:val="19"/>
        </w:rPr>
        <w:t>Yes,</w:t>
      </w:r>
      <w:r>
        <w:rPr>
          <w:spacing w:val="5"/>
          <w:sz w:val="19"/>
        </w:rPr>
        <w:t> </w:t>
      </w:r>
      <w:r>
        <w:rPr>
          <w:sz w:val="19"/>
        </w:rPr>
        <w:t>Ben</w:t>
      </w:r>
      <w:r>
        <w:rPr>
          <w:spacing w:val="5"/>
          <w:sz w:val="19"/>
        </w:rPr>
        <w:t> </w:t>
      </w:r>
      <w:r>
        <w:rPr>
          <w:sz w:val="19"/>
        </w:rPr>
        <w:t>knowingly</w:t>
      </w:r>
      <w:r>
        <w:rPr>
          <w:spacing w:val="6"/>
          <w:sz w:val="19"/>
        </w:rPr>
        <w:t> </w:t>
      </w:r>
      <w:r>
        <w:rPr>
          <w:sz w:val="19"/>
        </w:rPr>
        <w:t>prepared</w:t>
      </w:r>
      <w:r>
        <w:rPr>
          <w:spacing w:val="5"/>
          <w:sz w:val="19"/>
        </w:rPr>
        <w:t> </w:t>
      </w:r>
      <w:r>
        <w:rPr>
          <w:sz w:val="19"/>
        </w:rPr>
        <w:t>the</w:t>
      </w:r>
      <w:r>
        <w:rPr>
          <w:spacing w:val="6"/>
          <w:sz w:val="19"/>
        </w:rPr>
        <w:t> </w:t>
      </w:r>
      <w:r>
        <w:rPr>
          <w:sz w:val="19"/>
        </w:rPr>
        <w:t>return</w:t>
      </w:r>
      <w:r>
        <w:rPr>
          <w:spacing w:val="5"/>
          <w:sz w:val="19"/>
        </w:rPr>
        <w:t> </w:t>
      </w:r>
      <w:r>
        <w:rPr>
          <w:sz w:val="19"/>
        </w:rPr>
        <w:t>with</w:t>
      </w:r>
      <w:r>
        <w:rPr>
          <w:spacing w:val="5"/>
          <w:sz w:val="19"/>
        </w:rPr>
        <w:t> </w:t>
      </w:r>
      <w:r>
        <w:rPr>
          <w:sz w:val="19"/>
        </w:rPr>
        <w:t>false</w:t>
      </w:r>
      <w:r>
        <w:rPr>
          <w:spacing w:val="6"/>
          <w:sz w:val="19"/>
        </w:rPr>
        <w:t> </w:t>
      </w:r>
      <w:r>
        <w:rPr>
          <w:spacing w:val="-2"/>
          <w:sz w:val="19"/>
        </w:rPr>
        <w:t>information.</w:t>
      </w:r>
    </w:p>
    <w:p>
      <w:pPr>
        <w:pStyle w:val="ListParagraph"/>
        <w:numPr>
          <w:ilvl w:val="0"/>
          <w:numId w:val="50"/>
        </w:numPr>
        <w:tabs>
          <w:tab w:pos="1252" w:val="left" w:leader="none"/>
        </w:tabs>
        <w:spacing w:line="240" w:lineRule="auto" w:before="90" w:after="0"/>
        <w:ind w:left="1252" w:right="0" w:hanging="226"/>
        <w:jc w:val="left"/>
        <w:rPr>
          <w:sz w:val="19"/>
        </w:rPr>
      </w:pPr>
      <w:r>
        <w:rPr>
          <w:sz w:val="19"/>
        </w:rPr>
        <w:t>Yes,</w:t>
      </w:r>
      <w:r>
        <w:rPr>
          <w:spacing w:val="4"/>
          <w:sz w:val="19"/>
        </w:rPr>
        <w:t> </w:t>
      </w:r>
      <w:r>
        <w:rPr>
          <w:sz w:val="19"/>
        </w:rPr>
        <w:t>but</w:t>
      </w:r>
      <w:r>
        <w:rPr>
          <w:spacing w:val="5"/>
          <w:sz w:val="19"/>
        </w:rPr>
        <w:t> </w:t>
      </w:r>
      <w:r>
        <w:rPr>
          <w:sz w:val="19"/>
        </w:rPr>
        <w:t>the</w:t>
      </w:r>
      <w:r>
        <w:rPr>
          <w:spacing w:val="4"/>
          <w:sz w:val="19"/>
        </w:rPr>
        <w:t> </w:t>
      </w:r>
      <w:r>
        <w:rPr>
          <w:sz w:val="19"/>
        </w:rPr>
        <w:t>return</w:t>
      </w:r>
      <w:r>
        <w:rPr>
          <w:spacing w:val="5"/>
          <w:sz w:val="19"/>
        </w:rPr>
        <w:t> </w:t>
      </w:r>
      <w:r>
        <w:rPr>
          <w:sz w:val="19"/>
        </w:rPr>
        <w:t>was</w:t>
      </w:r>
      <w:r>
        <w:rPr>
          <w:spacing w:val="5"/>
          <w:sz w:val="19"/>
        </w:rPr>
        <w:t> </w:t>
      </w:r>
      <w:r>
        <w:rPr>
          <w:sz w:val="19"/>
        </w:rPr>
        <w:t>accepted</w:t>
      </w:r>
      <w:r>
        <w:rPr>
          <w:spacing w:val="4"/>
          <w:sz w:val="19"/>
        </w:rPr>
        <w:t> </w:t>
      </w:r>
      <w:r>
        <w:rPr>
          <w:sz w:val="19"/>
        </w:rPr>
        <w:t>so</w:t>
      </w:r>
      <w:r>
        <w:rPr>
          <w:spacing w:val="5"/>
          <w:sz w:val="19"/>
        </w:rPr>
        <w:t> </w:t>
      </w:r>
      <w:r>
        <w:rPr>
          <w:sz w:val="19"/>
        </w:rPr>
        <w:t>everything</w:t>
      </w:r>
      <w:r>
        <w:rPr>
          <w:spacing w:val="4"/>
          <w:sz w:val="19"/>
        </w:rPr>
        <w:t> </w:t>
      </w:r>
      <w:r>
        <w:rPr>
          <w:sz w:val="19"/>
        </w:rPr>
        <w:t>is</w:t>
      </w:r>
      <w:r>
        <w:rPr>
          <w:spacing w:val="5"/>
          <w:sz w:val="19"/>
        </w:rPr>
        <w:t> </w:t>
      </w:r>
      <w:r>
        <w:rPr>
          <w:spacing w:val="-2"/>
          <w:sz w:val="19"/>
        </w:rPr>
        <w:t>fine.</w:t>
      </w:r>
    </w:p>
    <w:p>
      <w:pPr>
        <w:pStyle w:val="ListParagraph"/>
        <w:numPr>
          <w:ilvl w:val="0"/>
          <w:numId w:val="50"/>
        </w:numPr>
        <w:tabs>
          <w:tab w:pos="1252" w:val="left" w:leader="none"/>
        </w:tabs>
        <w:spacing w:line="240" w:lineRule="auto" w:before="90" w:after="0"/>
        <w:ind w:left="1252" w:right="0" w:hanging="215"/>
        <w:jc w:val="left"/>
        <w:rPr>
          <w:sz w:val="19"/>
        </w:rPr>
      </w:pPr>
      <w:r>
        <w:rPr>
          <w:sz w:val="19"/>
        </w:rPr>
        <w:t>No,</w:t>
      </w:r>
      <w:r>
        <w:rPr>
          <w:spacing w:val="6"/>
          <w:sz w:val="19"/>
        </w:rPr>
        <w:t> </w:t>
      </w:r>
      <w:r>
        <w:rPr>
          <w:sz w:val="19"/>
        </w:rPr>
        <w:t>the</w:t>
      </w:r>
      <w:r>
        <w:rPr>
          <w:spacing w:val="6"/>
          <w:sz w:val="19"/>
        </w:rPr>
        <w:t> </w:t>
      </w:r>
      <w:r>
        <w:rPr>
          <w:sz w:val="19"/>
        </w:rPr>
        <w:t>cousin</w:t>
      </w:r>
      <w:r>
        <w:rPr>
          <w:spacing w:val="6"/>
          <w:sz w:val="19"/>
        </w:rPr>
        <w:t> </w:t>
      </w:r>
      <w:r>
        <w:rPr>
          <w:sz w:val="19"/>
        </w:rPr>
        <w:t>gave</w:t>
      </w:r>
      <w:r>
        <w:rPr>
          <w:spacing w:val="6"/>
          <w:sz w:val="19"/>
        </w:rPr>
        <w:t> </w:t>
      </w:r>
      <w:r>
        <w:rPr>
          <w:spacing w:val="-2"/>
          <w:sz w:val="19"/>
        </w:rPr>
        <w:t>permission.</w:t>
      </w:r>
    </w:p>
    <w:p>
      <w:pPr>
        <w:pStyle w:val="ListParagraph"/>
        <w:numPr>
          <w:ilvl w:val="0"/>
          <w:numId w:val="50"/>
        </w:numPr>
        <w:tabs>
          <w:tab w:pos="1252" w:val="left" w:leader="none"/>
        </w:tabs>
        <w:spacing w:line="240" w:lineRule="auto" w:before="89" w:after="0"/>
        <w:ind w:left="1252" w:right="0" w:hanging="226"/>
        <w:jc w:val="left"/>
        <w:rPr>
          <w:sz w:val="19"/>
        </w:rPr>
      </w:pPr>
      <w:r>
        <w:rPr>
          <w:sz w:val="19"/>
        </w:rPr>
        <w:t>No,</w:t>
      </w:r>
      <w:r>
        <w:rPr>
          <w:spacing w:val="6"/>
          <w:sz w:val="19"/>
        </w:rPr>
        <w:t> </w:t>
      </w:r>
      <w:r>
        <w:rPr>
          <w:sz w:val="19"/>
        </w:rPr>
        <w:t>the</w:t>
      </w:r>
      <w:r>
        <w:rPr>
          <w:spacing w:val="6"/>
          <w:sz w:val="19"/>
        </w:rPr>
        <w:t> </w:t>
      </w:r>
      <w:r>
        <w:rPr>
          <w:sz w:val="19"/>
        </w:rPr>
        <w:t>cousin</w:t>
      </w:r>
      <w:r>
        <w:rPr>
          <w:spacing w:val="6"/>
          <w:sz w:val="19"/>
        </w:rPr>
        <w:t> </w:t>
      </w:r>
      <w:r>
        <w:rPr>
          <w:sz w:val="19"/>
        </w:rPr>
        <w:t>wasn’t</w:t>
      </w:r>
      <w:r>
        <w:rPr>
          <w:spacing w:val="6"/>
          <w:sz w:val="19"/>
        </w:rPr>
        <w:t> </w:t>
      </w:r>
      <w:r>
        <w:rPr>
          <w:sz w:val="19"/>
        </w:rPr>
        <w:t>filing</w:t>
      </w:r>
      <w:r>
        <w:rPr>
          <w:spacing w:val="6"/>
          <w:sz w:val="19"/>
        </w:rPr>
        <w:t> </w:t>
      </w:r>
      <w:r>
        <w:rPr>
          <w:sz w:val="19"/>
        </w:rPr>
        <w:t>a</w:t>
      </w:r>
      <w:r>
        <w:rPr>
          <w:spacing w:val="6"/>
          <w:sz w:val="19"/>
        </w:rPr>
        <w:t> </w:t>
      </w:r>
      <w:r>
        <w:rPr>
          <w:spacing w:val="-2"/>
          <w:sz w:val="19"/>
        </w:rPr>
        <w:t>return.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6"/>
      </w:pPr>
    </w:p>
    <w:p>
      <w:pPr>
        <w:spacing w:before="0"/>
        <w:ind w:left="0" w:right="42" w:firstLine="0"/>
        <w:jc w:val="center"/>
        <w:rPr>
          <w:sz w:val="16"/>
        </w:rPr>
      </w:pPr>
      <w:r>
        <w:rPr>
          <w:spacing w:val="-5"/>
          <w:sz w:val="16"/>
        </w:rPr>
        <w:t>16</w:t>
      </w:r>
    </w:p>
    <w:p>
      <w:pPr>
        <w:spacing w:after="0"/>
        <w:jc w:val="center"/>
        <w:rPr>
          <w:sz w:val="16"/>
        </w:rPr>
        <w:sectPr>
          <w:pgSz w:w="12240" w:h="15840"/>
          <w:pgMar w:header="663" w:footer="440" w:top="1080" w:bottom="640" w:left="720" w:right="720"/>
        </w:sectPr>
      </w:pPr>
    </w:p>
    <w:p>
      <w:pPr>
        <w:pStyle w:val="BodyText"/>
        <w:spacing w:before="192"/>
        <w:rPr>
          <w:sz w:val="28"/>
        </w:rPr>
      </w:pPr>
      <w:r>
        <w:rPr>
          <w:sz w:val="28"/>
        </w:rPr>
        <mc:AlternateContent>
          <mc:Choice Requires="wps">
            <w:drawing>
              <wp:anchor distT="0" distB="0" distL="0" distR="0" allowOverlap="1" layoutInCell="1" locked="0" behindDoc="1" simplePos="0" relativeHeight="483712512">
                <wp:simplePos x="0" y="0"/>
                <wp:positionH relativeFrom="page">
                  <wp:posOffset>571506</wp:posOffset>
                </wp:positionH>
                <wp:positionV relativeFrom="page">
                  <wp:posOffset>787393</wp:posOffset>
                </wp:positionV>
                <wp:extent cx="6629400" cy="8585200"/>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6629400" cy="8585200"/>
                          <a:chExt cx="6629400" cy="8585200"/>
                        </a:xfrm>
                      </wpg:grpSpPr>
                      <wps:wsp>
                        <wps:cNvPr id="679" name="Graphic 679"/>
                        <wps:cNvSpPr/>
                        <wps:spPr>
                          <a:xfrm>
                            <a:off x="338735" y="8324887"/>
                            <a:ext cx="5945505" cy="1270"/>
                          </a:xfrm>
                          <a:custGeom>
                            <a:avLst/>
                            <a:gdLst/>
                            <a:ahLst/>
                            <a:cxnLst/>
                            <a:rect l="l" t="t" r="r" b="b"/>
                            <a:pathLst>
                              <a:path w="5945505" h="0">
                                <a:moveTo>
                                  <a:pt x="0" y="0"/>
                                </a:moveTo>
                                <a:lnTo>
                                  <a:pt x="5945365" y="0"/>
                                </a:lnTo>
                              </a:path>
                            </a:pathLst>
                          </a:custGeom>
                          <a:ln w="11201">
                            <a:solidFill>
                              <a:srgbClr val="0065A4"/>
                            </a:solidFill>
                            <a:prstDash val="solid"/>
                          </a:ln>
                        </wps:spPr>
                        <wps:bodyPr wrap="square" lIns="0" tIns="0" rIns="0" bIns="0" rtlCol="0">
                          <a:prstTxWarp prst="textNoShape">
                            <a:avLst/>
                          </a:prstTxWarp>
                          <a:noAutofit/>
                        </wps:bodyPr>
                      </wps:wsp>
                      <wps:wsp>
                        <wps:cNvPr id="680" name="Graphic 680"/>
                        <wps:cNvSpPr/>
                        <wps:spPr>
                          <a:xfrm>
                            <a:off x="338735" y="463774"/>
                            <a:ext cx="5945505" cy="1270"/>
                          </a:xfrm>
                          <a:custGeom>
                            <a:avLst/>
                            <a:gdLst/>
                            <a:ahLst/>
                            <a:cxnLst/>
                            <a:rect l="l" t="t" r="r" b="b"/>
                            <a:pathLst>
                              <a:path w="5945505" h="0">
                                <a:moveTo>
                                  <a:pt x="0" y="0"/>
                                </a:moveTo>
                                <a:lnTo>
                                  <a:pt x="5945365" y="0"/>
                                </a:lnTo>
                              </a:path>
                            </a:pathLst>
                          </a:custGeom>
                          <a:ln w="5600">
                            <a:solidFill>
                              <a:srgbClr val="0065A4"/>
                            </a:solidFill>
                            <a:prstDash val="solid"/>
                          </a:ln>
                        </wps:spPr>
                        <wps:bodyPr wrap="square" lIns="0" tIns="0" rIns="0" bIns="0" rtlCol="0">
                          <a:prstTxWarp prst="textNoShape">
                            <a:avLst/>
                          </a:prstTxWarp>
                          <a:noAutofit/>
                        </wps:bodyPr>
                      </wps:wsp>
                      <wps:wsp>
                        <wps:cNvPr id="681" name="Graphic 681"/>
                        <wps:cNvSpPr/>
                        <wps:spPr>
                          <a:xfrm>
                            <a:off x="2990" y="2990"/>
                            <a:ext cx="6623684" cy="8579485"/>
                          </a:xfrm>
                          <a:custGeom>
                            <a:avLst/>
                            <a:gdLst/>
                            <a:ahLst/>
                            <a:cxnLst/>
                            <a:rect l="l" t="t" r="r" b="b"/>
                            <a:pathLst>
                              <a:path w="6623684" h="8579485">
                                <a:moveTo>
                                  <a:pt x="0" y="8579218"/>
                                </a:moveTo>
                                <a:lnTo>
                                  <a:pt x="6623418" y="8579218"/>
                                </a:lnTo>
                                <a:lnTo>
                                  <a:pt x="6623418" y="0"/>
                                </a:lnTo>
                                <a:lnTo>
                                  <a:pt x="0" y="0"/>
                                </a:lnTo>
                                <a:lnTo>
                                  <a:pt x="0" y="85792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76pt;mso-position-horizontal-relative:page;mso-position-vertical-relative:page;z-index:-19603968" id="docshapegroup511" coordorigin="900,1240" coordsize="10440,13520">
                <v:line style="position:absolute" from="1433,14350" to="10796,14350" stroked="true" strokeweight=".882pt" strokecolor="#0065a4">
                  <v:stroke dashstyle="solid"/>
                </v:line>
                <v:line style="position:absolute" from="1433,1970" to="10796,1970" stroked="true" strokeweight=".441pt" strokecolor="#0065a4">
                  <v:stroke dashstyle="solid"/>
                </v:line>
                <v:rect style="position:absolute;left:904;top:1244;width:10431;height:13511" id="docshape512" filled="false" stroked="true" strokeweight=".471pt" strokecolor="#00599c">
                  <v:stroke dashstyle="solid"/>
                </v:rect>
                <w10:wrap type="none"/>
              </v:group>
            </w:pict>
          </mc:Fallback>
        </mc:AlternateContent>
      </w:r>
    </w:p>
    <w:p>
      <w:pPr>
        <w:pStyle w:val="Heading2"/>
        <w:ind w:right="8"/>
      </w:pPr>
      <w:r>
        <w:rPr>
          <w:color w:val="0065A4"/>
        </w:rPr>
        <w:t>Volunteer</w:t>
      </w:r>
      <w:r>
        <w:rPr>
          <w:color w:val="0065A4"/>
          <w:spacing w:val="-9"/>
        </w:rPr>
        <w:t> </w:t>
      </w:r>
      <w:r>
        <w:rPr>
          <w:color w:val="0065A4"/>
        </w:rPr>
        <w:t>Standards</w:t>
      </w:r>
      <w:r>
        <w:rPr>
          <w:color w:val="0065A4"/>
          <w:spacing w:val="-7"/>
        </w:rPr>
        <w:t> </w:t>
      </w:r>
      <w:r>
        <w:rPr>
          <w:color w:val="0065A4"/>
        </w:rPr>
        <w:t>of</w:t>
      </w:r>
      <w:r>
        <w:rPr>
          <w:color w:val="0065A4"/>
          <w:spacing w:val="-7"/>
        </w:rPr>
        <w:t> </w:t>
      </w:r>
      <w:r>
        <w:rPr>
          <w:color w:val="0065A4"/>
        </w:rPr>
        <w:t>Conduct</w:t>
      </w:r>
      <w:r>
        <w:rPr>
          <w:color w:val="0065A4"/>
          <w:spacing w:val="-7"/>
        </w:rPr>
        <w:t> </w:t>
      </w:r>
      <w:r>
        <w:rPr>
          <w:color w:val="0065A4"/>
        </w:rPr>
        <w:t>Retest</w:t>
      </w:r>
      <w:r>
        <w:rPr>
          <w:color w:val="0065A4"/>
          <w:spacing w:val="-6"/>
        </w:rPr>
        <w:t> </w:t>
      </w:r>
      <w:r>
        <w:rPr>
          <w:color w:val="0065A4"/>
          <w:spacing w:val="-2"/>
        </w:rPr>
        <w:t>Questions</w:t>
      </w:r>
    </w:p>
    <w:p>
      <w:pPr>
        <w:pStyle w:val="Heading9"/>
        <w:spacing w:before="309"/>
        <w:ind w:left="713"/>
      </w:pPr>
      <w:r>
        <w:rPr>
          <w:spacing w:val="-2"/>
        </w:rPr>
        <w:t>Directions</w:t>
      </w:r>
    </w:p>
    <w:p>
      <w:pPr>
        <w:pStyle w:val="BodyText"/>
        <w:spacing w:before="170"/>
        <w:ind w:left="713"/>
      </w:pPr>
      <w:r>
        <w:rPr/>
        <w:t>Using</w:t>
      </w:r>
      <w:r>
        <w:rPr>
          <w:spacing w:val="9"/>
        </w:rPr>
        <w:t> </w:t>
      </w:r>
      <w:r>
        <w:rPr/>
        <w:t>your</w:t>
      </w:r>
      <w:r>
        <w:rPr>
          <w:spacing w:val="10"/>
        </w:rPr>
        <w:t> </w:t>
      </w:r>
      <w:r>
        <w:rPr/>
        <w:t>resource</w:t>
      </w:r>
      <w:r>
        <w:rPr>
          <w:spacing w:val="9"/>
        </w:rPr>
        <w:t> </w:t>
      </w:r>
      <w:r>
        <w:rPr/>
        <w:t>materials,</w:t>
      </w:r>
      <w:r>
        <w:rPr>
          <w:spacing w:val="10"/>
        </w:rPr>
        <w:t> </w:t>
      </w:r>
      <w:r>
        <w:rPr/>
        <w:t>answer</w:t>
      </w:r>
      <w:r>
        <w:rPr>
          <w:spacing w:val="9"/>
        </w:rPr>
        <w:t> </w:t>
      </w:r>
      <w:r>
        <w:rPr/>
        <w:t>the</w:t>
      </w:r>
      <w:r>
        <w:rPr>
          <w:spacing w:val="10"/>
        </w:rPr>
        <w:t> </w:t>
      </w:r>
      <w:r>
        <w:rPr/>
        <w:t>following</w:t>
      </w:r>
      <w:r>
        <w:rPr>
          <w:spacing w:val="9"/>
        </w:rPr>
        <w:t> </w:t>
      </w:r>
      <w:r>
        <w:rPr>
          <w:spacing w:val="-2"/>
        </w:rPr>
        <w:t>questions:</w:t>
      </w:r>
    </w:p>
    <w:p>
      <w:pPr>
        <w:pStyle w:val="ListParagraph"/>
        <w:numPr>
          <w:ilvl w:val="0"/>
          <w:numId w:val="51"/>
        </w:numPr>
        <w:tabs>
          <w:tab w:pos="1082" w:val="left" w:leader="none"/>
        </w:tabs>
        <w:spacing w:line="240" w:lineRule="auto" w:before="169" w:after="0"/>
        <w:ind w:left="1082" w:right="0" w:hanging="258"/>
        <w:jc w:val="left"/>
        <w:rPr>
          <w:sz w:val="19"/>
        </w:rPr>
      </w:pPr>
      <w:r>
        <w:rPr>
          <w:sz w:val="19"/>
        </w:rPr>
        <w:t>Which</w:t>
      </w:r>
      <w:r>
        <w:rPr>
          <w:spacing w:val="10"/>
          <w:sz w:val="19"/>
        </w:rPr>
        <w:t> </w:t>
      </w:r>
      <w:r>
        <w:rPr>
          <w:sz w:val="19"/>
        </w:rPr>
        <w:t>volunteers</w:t>
      </w:r>
      <w:r>
        <w:rPr>
          <w:spacing w:val="10"/>
          <w:sz w:val="19"/>
        </w:rPr>
        <w:t> </w:t>
      </w:r>
      <w:r>
        <w:rPr>
          <w:sz w:val="19"/>
        </w:rPr>
        <w:t>must</w:t>
      </w:r>
      <w:r>
        <w:rPr>
          <w:spacing w:val="10"/>
          <w:sz w:val="19"/>
        </w:rPr>
        <w:t> </w:t>
      </w:r>
      <w:r>
        <w:rPr>
          <w:sz w:val="19"/>
        </w:rPr>
        <w:t>pass</w:t>
      </w:r>
      <w:r>
        <w:rPr>
          <w:spacing w:val="10"/>
          <w:sz w:val="19"/>
        </w:rPr>
        <w:t> </w:t>
      </w:r>
      <w:r>
        <w:rPr>
          <w:sz w:val="19"/>
        </w:rPr>
        <w:t>the</w:t>
      </w:r>
      <w:r>
        <w:rPr>
          <w:spacing w:val="10"/>
          <w:sz w:val="19"/>
        </w:rPr>
        <w:t> </w:t>
      </w:r>
      <w:r>
        <w:rPr>
          <w:sz w:val="19"/>
        </w:rPr>
        <w:t>Volunteer</w:t>
      </w:r>
      <w:r>
        <w:rPr>
          <w:spacing w:val="11"/>
          <w:sz w:val="19"/>
        </w:rPr>
        <w:t> </w:t>
      </w:r>
      <w:r>
        <w:rPr>
          <w:sz w:val="19"/>
        </w:rPr>
        <w:t>Standards</w:t>
      </w:r>
      <w:r>
        <w:rPr>
          <w:spacing w:val="10"/>
          <w:sz w:val="19"/>
        </w:rPr>
        <w:t> </w:t>
      </w:r>
      <w:r>
        <w:rPr>
          <w:sz w:val="19"/>
        </w:rPr>
        <w:t>of</w:t>
      </w:r>
      <w:r>
        <w:rPr>
          <w:spacing w:val="10"/>
          <w:sz w:val="19"/>
        </w:rPr>
        <w:t> </w:t>
      </w:r>
      <w:r>
        <w:rPr>
          <w:sz w:val="19"/>
        </w:rPr>
        <w:t>Conduct</w:t>
      </w:r>
      <w:r>
        <w:rPr>
          <w:spacing w:val="10"/>
          <w:sz w:val="19"/>
        </w:rPr>
        <w:t> </w:t>
      </w:r>
      <w:r>
        <w:rPr>
          <w:sz w:val="19"/>
        </w:rPr>
        <w:t>(VSC)</w:t>
      </w:r>
      <w:r>
        <w:rPr>
          <w:spacing w:val="10"/>
          <w:sz w:val="19"/>
        </w:rPr>
        <w:t> </w:t>
      </w:r>
      <w:r>
        <w:rPr>
          <w:sz w:val="19"/>
        </w:rPr>
        <w:t>certification</w:t>
      </w:r>
      <w:r>
        <w:rPr>
          <w:spacing w:val="11"/>
          <w:sz w:val="19"/>
        </w:rPr>
        <w:t> </w:t>
      </w:r>
      <w:r>
        <w:rPr>
          <w:spacing w:val="-2"/>
          <w:sz w:val="19"/>
        </w:rPr>
        <w:t>test?</w:t>
      </w:r>
    </w:p>
    <w:p>
      <w:pPr>
        <w:pStyle w:val="ListParagraph"/>
        <w:numPr>
          <w:ilvl w:val="1"/>
          <w:numId w:val="51"/>
        </w:numPr>
        <w:tabs>
          <w:tab w:pos="1294" w:val="left" w:leader="none"/>
        </w:tabs>
        <w:spacing w:line="240" w:lineRule="auto" w:before="170" w:after="0"/>
        <w:ind w:left="1294" w:right="0" w:hanging="215"/>
        <w:jc w:val="left"/>
        <w:rPr>
          <w:sz w:val="19"/>
        </w:rPr>
      </w:pPr>
      <w:r>
        <w:rPr>
          <w:spacing w:val="-2"/>
          <w:sz w:val="19"/>
        </w:rPr>
        <w:t>Coordinators</w:t>
      </w:r>
    </w:p>
    <w:p>
      <w:pPr>
        <w:pStyle w:val="ListParagraph"/>
        <w:numPr>
          <w:ilvl w:val="1"/>
          <w:numId w:val="51"/>
        </w:numPr>
        <w:tabs>
          <w:tab w:pos="1294" w:val="left" w:leader="none"/>
        </w:tabs>
        <w:spacing w:line="240" w:lineRule="auto" w:before="90" w:after="0"/>
        <w:ind w:left="1294" w:right="0" w:hanging="226"/>
        <w:jc w:val="left"/>
        <w:rPr>
          <w:sz w:val="19"/>
        </w:rPr>
      </w:pPr>
      <w:r>
        <w:rPr>
          <w:sz w:val="19"/>
        </w:rPr>
        <w:t>Quality</w:t>
      </w:r>
      <w:r>
        <w:rPr>
          <w:spacing w:val="9"/>
          <w:sz w:val="19"/>
        </w:rPr>
        <w:t> </w:t>
      </w:r>
      <w:r>
        <w:rPr>
          <w:sz w:val="19"/>
        </w:rPr>
        <w:t>reviewers</w:t>
      </w:r>
      <w:r>
        <w:rPr>
          <w:spacing w:val="9"/>
          <w:sz w:val="19"/>
        </w:rPr>
        <w:t> </w:t>
      </w:r>
      <w:r>
        <w:rPr>
          <w:sz w:val="19"/>
        </w:rPr>
        <w:t>and</w:t>
      </w:r>
      <w:r>
        <w:rPr>
          <w:spacing w:val="10"/>
          <w:sz w:val="19"/>
        </w:rPr>
        <w:t> </w:t>
      </w:r>
      <w:r>
        <w:rPr>
          <w:sz w:val="19"/>
        </w:rPr>
        <w:t>tax</w:t>
      </w:r>
      <w:r>
        <w:rPr>
          <w:spacing w:val="9"/>
          <w:sz w:val="19"/>
        </w:rPr>
        <w:t> </w:t>
      </w:r>
      <w:r>
        <w:rPr>
          <w:sz w:val="19"/>
        </w:rPr>
        <w:t>return</w:t>
      </w:r>
      <w:r>
        <w:rPr>
          <w:spacing w:val="10"/>
          <w:sz w:val="19"/>
        </w:rPr>
        <w:t> </w:t>
      </w:r>
      <w:r>
        <w:rPr>
          <w:spacing w:val="-2"/>
          <w:sz w:val="19"/>
        </w:rPr>
        <w:t>preparers</w:t>
      </w:r>
    </w:p>
    <w:p>
      <w:pPr>
        <w:pStyle w:val="ListParagraph"/>
        <w:numPr>
          <w:ilvl w:val="1"/>
          <w:numId w:val="51"/>
        </w:numPr>
        <w:tabs>
          <w:tab w:pos="1294" w:val="left" w:leader="none"/>
        </w:tabs>
        <w:spacing w:line="240" w:lineRule="auto" w:before="90" w:after="0"/>
        <w:ind w:left="1294" w:right="0" w:hanging="215"/>
        <w:jc w:val="left"/>
        <w:rPr>
          <w:sz w:val="19"/>
        </w:rPr>
      </w:pPr>
      <w:r>
        <w:rPr>
          <w:sz w:val="19"/>
        </w:rPr>
        <w:t>Greeters</w:t>
      </w:r>
      <w:r>
        <w:rPr>
          <w:spacing w:val="10"/>
          <w:sz w:val="19"/>
        </w:rPr>
        <w:t> </w:t>
      </w:r>
      <w:r>
        <w:rPr>
          <w:sz w:val="19"/>
        </w:rPr>
        <w:t>or</w:t>
      </w:r>
      <w:r>
        <w:rPr>
          <w:spacing w:val="10"/>
          <w:sz w:val="19"/>
        </w:rPr>
        <w:t> </w:t>
      </w:r>
      <w:r>
        <w:rPr>
          <w:sz w:val="19"/>
        </w:rPr>
        <w:t>client</w:t>
      </w:r>
      <w:r>
        <w:rPr>
          <w:spacing w:val="10"/>
          <w:sz w:val="19"/>
        </w:rPr>
        <w:t> </w:t>
      </w:r>
      <w:r>
        <w:rPr>
          <w:spacing w:val="-2"/>
          <w:sz w:val="19"/>
        </w:rPr>
        <w:t>facilitators</w:t>
      </w:r>
    </w:p>
    <w:p>
      <w:pPr>
        <w:pStyle w:val="ListParagraph"/>
        <w:numPr>
          <w:ilvl w:val="1"/>
          <w:numId w:val="51"/>
        </w:numPr>
        <w:tabs>
          <w:tab w:pos="1294" w:val="left" w:leader="none"/>
        </w:tabs>
        <w:spacing w:line="240" w:lineRule="auto" w:before="90" w:after="0"/>
        <w:ind w:left="1294" w:right="0" w:hanging="226"/>
        <w:jc w:val="left"/>
        <w:rPr>
          <w:sz w:val="19"/>
        </w:rPr>
      </w:pPr>
      <w:r>
        <w:rPr>
          <w:sz w:val="19"/>
        </w:rPr>
        <w:t>All</w:t>
      </w:r>
      <w:r>
        <w:rPr>
          <w:spacing w:val="7"/>
          <w:sz w:val="19"/>
        </w:rPr>
        <w:t> </w:t>
      </w:r>
      <w:r>
        <w:rPr>
          <w:sz w:val="19"/>
        </w:rPr>
        <w:t>VITA/TCE</w:t>
      </w:r>
      <w:r>
        <w:rPr>
          <w:spacing w:val="7"/>
          <w:sz w:val="19"/>
        </w:rPr>
        <w:t> </w:t>
      </w:r>
      <w:r>
        <w:rPr>
          <w:sz w:val="19"/>
        </w:rPr>
        <w:t>site</w:t>
      </w:r>
      <w:r>
        <w:rPr>
          <w:spacing w:val="8"/>
          <w:sz w:val="19"/>
        </w:rPr>
        <w:t> </w:t>
      </w:r>
      <w:r>
        <w:rPr>
          <w:sz w:val="19"/>
        </w:rPr>
        <w:t>volunteers</w:t>
      </w:r>
      <w:r>
        <w:rPr>
          <w:spacing w:val="7"/>
          <w:sz w:val="19"/>
        </w:rPr>
        <w:t> </w:t>
      </w:r>
      <w:r>
        <w:rPr>
          <w:sz w:val="19"/>
        </w:rPr>
        <w:t>must</w:t>
      </w:r>
      <w:r>
        <w:rPr>
          <w:spacing w:val="7"/>
          <w:sz w:val="19"/>
        </w:rPr>
        <w:t> </w:t>
      </w:r>
      <w:r>
        <w:rPr>
          <w:sz w:val="19"/>
        </w:rPr>
        <w:t>pass</w:t>
      </w:r>
      <w:r>
        <w:rPr>
          <w:spacing w:val="8"/>
          <w:sz w:val="19"/>
        </w:rPr>
        <w:t> </w:t>
      </w:r>
      <w:r>
        <w:rPr>
          <w:sz w:val="19"/>
        </w:rPr>
        <w:t>the</w:t>
      </w:r>
      <w:r>
        <w:rPr>
          <w:spacing w:val="7"/>
          <w:sz w:val="19"/>
        </w:rPr>
        <w:t> </w:t>
      </w:r>
      <w:r>
        <w:rPr>
          <w:sz w:val="19"/>
        </w:rPr>
        <w:t>VSC</w:t>
      </w:r>
      <w:r>
        <w:rPr>
          <w:spacing w:val="7"/>
          <w:sz w:val="19"/>
        </w:rPr>
        <w:t> </w:t>
      </w:r>
      <w:r>
        <w:rPr>
          <w:sz w:val="19"/>
        </w:rPr>
        <w:t>certification</w:t>
      </w:r>
      <w:r>
        <w:rPr>
          <w:spacing w:val="8"/>
          <w:sz w:val="19"/>
        </w:rPr>
        <w:t> </w:t>
      </w:r>
      <w:r>
        <w:rPr>
          <w:spacing w:val="-4"/>
          <w:sz w:val="19"/>
        </w:rPr>
        <w:t>test</w:t>
      </w:r>
    </w:p>
    <w:p>
      <w:pPr>
        <w:pStyle w:val="ListParagraph"/>
        <w:numPr>
          <w:ilvl w:val="0"/>
          <w:numId w:val="51"/>
        </w:numPr>
        <w:tabs>
          <w:tab w:pos="1083" w:val="left" w:leader="none"/>
        </w:tabs>
        <w:spacing w:line="252" w:lineRule="auto" w:before="169" w:after="0"/>
        <w:ind w:left="1083" w:right="769" w:hanging="259"/>
        <w:jc w:val="left"/>
        <w:rPr>
          <w:sz w:val="19"/>
        </w:rPr>
      </w:pPr>
      <w:r>
        <w:rPr>
          <w:sz w:val="19"/>
        </w:rPr>
        <w:t>Failure of a VITA/TCE volunteer to comply with the Volunteer Standards of Conduct could result in which of the following?</w:t>
      </w:r>
    </w:p>
    <w:p>
      <w:pPr>
        <w:pStyle w:val="ListParagraph"/>
        <w:numPr>
          <w:ilvl w:val="1"/>
          <w:numId w:val="51"/>
        </w:numPr>
        <w:tabs>
          <w:tab w:pos="1294" w:val="left" w:leader="none"/>
        </w:tabs>
        <w:spacing w:line="240" w:lineRule="auto" w:before="159" w:after="0"/>
        <w:ind w:left="1294" w:right="0" w:hanging="215"/>
        <w:jc w:val="left"/>
        <w:rPr>
          <w:sz w:val="19"/>
        </w:rPr>
      </w:pPr>
      <w:r>
        <w:rPr>
          <w:sz w:val="19"/>
        </w:rPr>
        <w:t>The</w:t>
      </w:r>
      <w:r>
        <w:rPr>
          <w:spacing w:val="8"/>
          <w:sz w:val="19"/>
        </w:rPr>
        <w:t> </w:t>
      </w:r>
      <w:r>
        <w:rPr>
          <w:sz w:val="19"/>
        </w:rPr>
        <w:t>volunteer’s</w:t>
      </w:r>
      <w:r>
        <w:rPr>
          <w:spacing w:val="9"/>
          <w:sz w:val="19"/>
        </w:rPr>
        <w:t> </w:t>
      </w:r>
      <w:r>
        <w:rPr>
          <w:sz w:val="19"/>
        </w:rPr>
        <w:t>removal</w:t>
      </w:r>
      <w:r>
        <w:rPr>
          <w:spacing w:val="9"/>
          <w:sz w:val="19"/>
        </w:rPr>
        <w:t> </w:t>
      </w:r>
      <w:r>
        <w:rPr>
          <w:sz w:val="19"/>
        </w:rPr>
        <w:t>from</w:t>
      </w:r>
      <w:r>
        <w:rPr>
          <w:spacing w:val="8"/>
          <w:sz w:val="19"/>
        </w:rPr>
        <w:t> </w:t>
      </w:r>
      <w:r>
        <w:rPr>
          <w:sz w:val="19"/>
        </w:rPr>
        <w:t>the</w:t>
      </w:r>
      <w:r>
        <w:rPr>
          <w:spacing w:val="9"/>
          <w:sz w:val="19"/>
        </w:rPr>
        <w:t> </w:t>
      </w:r>
      <w:r>
        <w:rPr>
          <w:sz w:val="19"/>
        </w:rPr>
        <w:t>VITA/TCE</w:t>
      </w:r>
      <w:r>
        <w:rPr>
          <w:spacing w:val="9"/>
          <w:sz w:val="19"/>
        </w:rPr>
        <w:t> </w:t>
      </w:r>
      <w:r>
        <w:rPr>
          <w:spacing w:val="-2"/>
          <w:sz w:val="19"/>
        </w:rPr>
        <w:t>program.</w:t>
      </w:r>
    </w:p>
    <w:p>
      <w:pPr>
        <w:pStyle w:val="ListParagraph"/>
        <w:numPr>
          <w:ilvl w:val="1"/>
          <w:numId w:val="51"/>
        </w:numPr>
        <w:tabs>
          <w:tab w:pos="1294" w:val="left" w:leader="none"/>
        </w:tabs>
        <w:spacing w:line="240" w:lineRule="auto" w:before="90" w:after="0"/>
        <w:ind w:left="1294" w:right="0" w:hanging="226"/>
        <w:jc w:val="left"/>
        <w:rPr>
          <w:sz w:val="19"/>
        </w:rPr>
      </w:pPr>
      <w:r>
        <w:rPr>
          <w:sz w:val="19"/>
        </w:rPr>
        <w:t>The</w:t>
      </w:r>
      <w:r>
        <w:rPr>
          <w:spacing w:val="7"/>
          <w:sz w:val="19"/>
        </w:rPr>
        <w:t> </w:t>
      </w:r>
      <w:r>
        <w:rPr>
          <w:sz w:val="19"/>
        </w:rPr>
        <w:t>volunteer’s</w:t>
      </w:r>
      <w:r>
        <w:rPr>
          <w:spacing w:val="8"/>
          <w:sz w:val="19"/>
        </w:rPr>
        <w:t> </w:t>
      </w:r>
      <w:r>
        <w:rPr>
          <w:sz w:val="19"/>
        </w:rPr>
        <w:t>inclusion</w:t>
      </w:r>
      <w:r>
        <w:rPr>
          <w:spacing w:val="8"/>
          <w:sz w:val="19"/>
        </w:rPr>
        <w:t> </w:t>
      </w:r>
      <w:r>
        <w:rPr>
          <w:sz w:val="19"/>
        </w:rPr>
        <w:t>in</w:t>
      </w:r>
      <w:r>
        <w:rPr>
          <w:spacing w:val="8"/>
          <w:sz w:val="19"/>
        </w:rPr>
        <w:t> </w:t>
      </w:r>
      <w:r>
        <w:rPr>
          <w:sz w:val="19"/>
        </w:rPr>
        <w:t>the</w:t>
      </w:r>
      <w:r>
        <w:rPr>
          <w:spacing w:val="8"/>
          <w:sz w:val="19"/>
        </w:rPr>
        <w:t> </w:t>
      </w:r>
      <w:r>
        <w:rPr>
          <w:sz w:val="19"/>
        </w:rPr>
        <w:t>IRS</w:t>
      </w:r>
      <w:r>
        <w:rPr>
          <w:spacing w:val="8"/>
          <w:sz w:val="19"/>
        </w:rPr>
        <w:t> </w:t>
      </w:r>
      <w:r>
        <w:rPr>
          <w:sz w:val="19"/>
        </w:rPr>
        <w:t>Volunteer</w:t>
      </w:r>
      <w:r>
        <w:rPr>
          <w:spacing w:val="8"/>
          <w:sz w:val="19"/>
        </w:rPr>
        <w:t> </w:t>
      </w:r>
      <w:r>
        <w:rPr>
          <w:sz w:val="19"/>
        </w:rPr>
        <w:t>Registry</w:t>
      </w:r>
      <w:r>
        <w:rPr>
          <w:spacing w:val="8"/>
          <w:sz w:val="19"/>
        </w:rPr>
        <w:t> </w:t>
      </w:r>
      <w:r>
        <w:rPr>
          <w:sz w:val="19"/>
        </w:rPr>
        <w:t>to</w:t>
      </w:r>
      <w:r>
        <w:rPr>
          <w:spacing w:val="8"/>
          <w:sz w:val="19"/>
        </w:rPr>
        <w:t> </w:t>
      </w:r>
      <w:r>
        <w:rPr>
          <w:sz w:val="19"/>
        </w:rPr>
        <w:t>bar</w:t>
      </w:r>
      <w:r>
        <w:rPr>
          <w:spacing w:val="7"/>
          <w:sz w:val="19"/>
        </w:rPr>
        <w:t> </w:t>
      </w:r>
      <w:r>
        <w:rPr>
          <w:sz w:val="19"/>
        </w:rPr>
        <w:t>future</w:t>
      </w:r>
      <w:r>
        <w:rPr>
          <w:spacing w:val="8"/>
          <w:sz w:val="19"/>
        </w:rPr>
        <w:t> </w:t>
      </w:r>
      <w:r>
        <w:rPr>
          <w:sz w:val="19"/>
        </w:rPr>
        <w:t>VITA/TCE</w:t>
      </w:r>
      <w:r>
        <w:rPr>
          <w:spacing w:val="8"/>
          <w:sz w:val="19"/>
        </w:rPr>
        <w:t> </w:t>
      </w:r>
      <w:r>
        <w:rPr>
          <w:sz w:val="19"/>
        </w:rPr>
        <w:t>activity</w:t>
      </w:r>
      <w:r>
        <w:rPr>
          <w:spacing w:val="8"/>
          <w:sz w:val="19"/>
        </w:rPr>
        <w:t> </w:t>
      </w:r>
      <w:r>
        <w:rPr>
          <w:spacing w:val="-2"/>
          <w:sz w:val="19"/>
        </w:rPr>
        <w:t>indefinitely.</w:t>
      </w:r>
    </w:p>
    <w:p>
      <w:pPr>
        <w:pStyle w:val="ListParagraph"/>
        <w:numPr>
          <w:ilvl w:val="1"/>
          <w:numId w:val="51"/>
        </w:numPr>
        <w:tabs>
          <w:tab w:pos="1294" w:val="left" w:leader="none"/>
        </w:tabs>
        <w:spacing w:line="240" w:lineRule="auto" w:before="90" w:after="0"/>
        <w:ind w:left="1294" w:right="0" w:hanging="215"/>
        <w:jc w:val="left"/>
        <w:rPr>
          <w:sz w:val="19"/>
        </w:rPr>
      </w:pPr>
      <w:r>
        <w:rPr>
          <w:sz w:val="19"/>
        </w:rPr>
        <w:t>Termination</w:t>
      </w:r>
      <w:r>
        <w:rPr>
          <w:spacing w:val="4"/>
          <w:sz w:val="19"/>
        </w:rPr>
        <w:t> </w:t>
      </w:r>
      <w:r>
        <w:rPr>
          <w:sz w:val="19"/>
        </w:rPr>
        <w:t>of</w:t>
      </w:r>
      <w:r>
        <w:rPr>
          <w:spacing w:val="5"/>
          <w:sz w:val="19"/>
        </w:rPr>
        <w:t> </w:t>
      </w:r>
      <w:r>
        <w:rPr>
          <w:sz w:val="19"/>
        </w:rPr>
        <w:t>the</w:t>
      </w:r>
      <w:r>
        <w:rPr>
          <w:spacing w:val="5"/>
          <w:sz w:val="19"/>
        </w:rPr>
        <w:t> </w:t>
      </w:r>
      <w:r>
        <w:rPr>
          <w:sz w:val="19"/>
        </w:rPr>
        <w:t>sponsoring</w:t>
      </w:r>
      <w:r>
        <w:rPr>
          <w:spacing w:val="4"/>
          <w:sz w:val="19"/>
        </w:rPr>
        <w:t> </w:t>
      </w:r>
      <w:r>
        <w:rPr>
          <w:sz w:val="19"/>
        </w:rPr>
        <w:t>organization’s</w:t>
      </w:r>
      <w:r>
        <w:rPr>
          <w:spacing w:val="5"/>
          <w:sz w:val="19"/>
        </w:rPr>
        <w:t> </w:t>
      </w:r>
      <w:r>
        <w:rPr>
          <w:sz w:val="19"/>
        </w:rPr>
        <w:t>partnership</w:t>
      </w:r>
      <w:r>
        <w:rPr>
          <w:spacing w:val="5"/>
          <w:sz w:val="19"/>
        </w:rPr>
        <w:t> </w:t>
      </w:r>
      <w:r>
        <w:rPr>
          <w:sz w:val="19"/>
        </w:rPr>
        <w:t>with</w:t>
      </w:r>
      <w:r>
        <w:rPr>
          <w:spacing w:val="4"/>
          <w:sz w:val="19"/>
        </w:rPr>
        <w:t> </w:t>
      </w:r>
      <w:r>
        <w:rPr>
          <w:sz w:val="19"/>
        </w:rPr>
        <w:t>the</w:t>
      </w:r>
      <w:r>
        <w:rPr>
          <w:spacing w:val="5"/>
          <w:sz w:val="19"/>
        </w:rPr>
        <w:t> </w:t>
      </w:r>
      <w:r>
        <w:rPr>
          <w:spacing w:val="-4"/>
          <w:sz w:val="19"/>
        </w:rPr>
        <w:t>IRS.</w:t>
      </w:r>
    </w:p>
    <w:p>
      <w:pPr>
        <w:pStyle w:val="ListParagraph"/>
        <w:numPr>
          <w:ilvl w:val="1"/>
          <w:numId w:val="51"/>
        </w:numPr>
        <w:tabs>
          <w:tab w:pos="1295" w:val="left" w:leader="none"/>
        </w:tabs>
        <w:spacing w:line="252" w:lineRule="auto" w:before="90" w:after="0"/>
        <w:ind w:left="1295" w:right="942" w:hanging="227"/>
        <w:jc w:val="left"/>
        <w:rPr>
          <w:sz w:val="19"/>
        </w:rPr>
      </w:pPr>
      <w:r>
        <w:rPr>
          <w:sz w:val="19"/>
        </w:rPr>
        <w:t>All of the above may be considered an appropriate action depending on the type of violation and the sponsoring organization’s corrective actions.</w:t>
      </w:r>
    </w:p>
    <w:p>
      <w:pPr>
        <w:pStyle w:val="ListParagraph"/>
        <w:numPr>
          <w:ilvl w:val="0"/>
          <w:numId w:val="51"/>
        </w:numPr>
        <w:tabs>
          <w:tab w:pos="1083" w:val="left" w:leader="none"/>
        </w:tabs>
        <w:spacing w:line="252" w:lineRule="auto" w:before="158" w:after="0"/>
        <w:ind w:left="1083" w:right="1449" w:hanging="259"/>
        <w:jc w:val="left"/>
        <w:rPr>
          <w:sz w:val="19"/>
        </w:rPr>
      </w:pPr>
      <w:r>
        <w:rPr>
          <w:sz w:val="19"/>
        </w:rPr>
        <w:t>Is having a donation/tip jar at the quality review station within the VITA/TCE site a violation of the Volunteer Standards of Conduct?</w:t>
      </w:r>
    </w:p>
    <w:p>
      <w:pPr>
        <w:pStyle w:val="ListParagraph"/>
        <w:numPr>
          <w:ilvl w:val="1"/>
          <w:numId w:val="51"/>
        </w:numPr>
        <w:tabs>
          <w:tab w:pos="1294" w:val="left" w:leader="none"/>
        </w:tabs>
        <w:spacing w:line="240" w:lineRule="auto" w:before="159" w:after="0"/>
        <w:ind w:left="1294" w:right="0" w:hanging="215"/>
        <w:jc w:val="left"/>
        <w:rPr>
          <w:sz w:val="19"/>
        </w:rPr>
      </w:pPr>
      <w:r>
        <w:rPr>
          <w:spacing w:val="-5"/>
          <w:sz w:val="19"/>
        </w:rPr>
        <w:t>Yes</w:t>
      </w:r>
    </w:p>
    <w:p>
      <w:pPr>
        <w:pStyle w:val="ListParagraph"/>
        <w:numPr>
          <w:ilvl w:val="1"/>
          <w:numId w:val="51"/>
        </w:numPr>
        <w:tabs>
          <w:tab w:pos="1294" w:val="left" w:leader="none"/>
        </w:tabs>
        <w:spacing w:line="240" w:lineRule="auto" w:before="90" w:after="0"/>
        <w:ind w:left="1294" w:right="0" w:hanging="226"/>
        <w:jc w:val="left"/>
        <w:rPr>
          <w:sz w:val="19"/>
        </w:rPr>
      </w:pPr>
      <w:r>
        <w:rPr>
          <w:spacing w:val="-5"/>
          <w:sz w:val="19"/>
        </w:rPr>
        <w:t>No</w:t>
      </w:r>
    </w:p>
    <w:p>
      <w:pPr>
        <w:pStyle w:val="ListParagraph"/>
        <w:numPr>
          <w:ilvl w:val="0"/>
          <w:numId w:val="51"/>
        </w:numPr>
        <w:tabs>
          <w:tab w:pos="1083" w:val="left" w:leader="none"/>
        </w:tabs>
        <w:spacing w:line="252" w:lineRule="auto" w:before="169" w:after="0"/>
        <w:ind w:left="1083" w:right="1024" w:hanging="259"/>
        <w:jc w:val="left"/>
        <w:rPr>
          <w:sz w:val="19"/>
        </w:rPr>
      </w:pPr>
      <w:r>
        <w:rPr>
          <w:sz w:val="19"/>
        </w:rPr>
        <w:t>Maggie</w:t>
      </w:r>
      <w:r>
        <w:rPr>
          <w:spacing w:val="20"/>
          <w:sz w:val="19"/>
        </w:rPr>
        <w:t> </w:t>
      </w:r>
      <w:r>
        <w:rPr>
          <w:sz w:val="19"/>
        </w:rPr>
        <w:t>wants</w:t>
      </w:r>
      <w:r>
        <w:rPr>
          <w:spacing w:val="20"/>
          <w:sz w:val="19"/>
        </w:rPr>
        <w:t> </w:t>
      </w:r>
      <w:r>
        <w:rPr>
          <w:sz w:val="19"/>
        </w:rPr>
        <w:t>her</w:t>
      </w:r>
      <w:r>
        <w:rPr>
          <w:spacing w:val="20"/>
          <w:sz w:val="19"/>
        </w:rPr>
        <w:t> </w:t>
      </w:r>
      <w:r>
        <w:rPr>
          <w:sz w:val="19"/>
        </w:rPr>
        <w:t>tax</w:t>
      </w:r>
      <w:r>
        <w:rPr>
          <w:spacing w:val="20"/>
          <w:sz w:val="19"/>
        </w:rPr>
        <w:t> </w:t>
      </w:r>
      <w:r>
        <w:rPr>
          <w:sz w:val="19"/>
        </w:rPr>
        <w:t>refund</w:t>
      </w:r>
      <w:r>
        <w:rPr>
          <w:spacing w:val="20"/>
          <w:sz w:val="19"/>
        </w:rPr>
        <w:t> </w:t>
      </w:r>
      <w:r>
        <w:rPr>
          <w:sz w:val="19"/>
        </w:rPr>
        <w:t>quickly;</w:t>
      </w:r>
      <w:r>
        <w:rPr>
          <w:spacing w:val="20"/>
          <w:sz w:val="19"/>
        </w:rPr>
        <w:t> </w:t>
      </w:r>
      <w:r>
        <w:rPr>
          <w:sz w:val="19"/>
        </w:rPr>
        <w:t>however,</w:t>
      </w:r>
      <w:r>
        <w:rPr>
          <w:spacing w:val="20"/>
          <w:sz w:val="19"/>
        </w:rPr>
        <w:t> </w:t>
      </w:r>
      <w:r>
        <w:rPr>
          <w:sz w:val="19"/>
        </w:rPr>
        <w:t>she</w:t>
      </w:r>
      <w:r>
        <w:rPr>
          <w:spacing w:val="20"/>
          <w:sz w:val="19"/>
        </w:rPr>
        <w:t> </w:t>
      </w:r>
      <w:r>
        <w:rPr>
          <w:sz w:val="19"/>
        </w:rPr>
        <w:t>doesn’t</w:t>
      </w:r>
      <w:r>
        <w:rPr>
          <w:spacing w:val="20"/>
          <w:sz w:val="19"/>
        </w:rPr>
        <w:t> </w:t>
      </w:r>
      <w:r>
        <w:rPr>
          <w:sz w:val="19"/>
        </w:rPr>
        <w:t>have</w:t>
      </w:r>
      <w:r>
        <w:rPr>
          <w:spacing w:val="20"/>
          <w:sz w:val="19"/>
        </w:rPr>
        <w:t> </w:t>
      </w:r>
      <w:r>
        <w:rPr>
          <w:sz w:val="19"/>
        </w:rPr>
        <w:t>a</w:t>
      </w:r>
      <w:r>
        <w:rPr>
          <w:spacing w:val="20"/>
          <w:sz w:val="19"/>
        </w:rPr>
        <w:t> </w:t>
      </w:r>
      <w:r>
        <w:rPr>
          <w:sz w:val="19"/>
        </w:rPr>
        <w:t>bank</w:t>
      </w:r>
      <w:r>
        <w:rPr>
          <w:spacing w:val="20"/>
          <w:sz w:val="19"/>
        </w:rPr>
        <w:t> </w:t>
      </w:r>
      <w:r>
        <w:rPr>
          <w:sz w:val="19"/>
        </w:rPr>
        <w:t>account</w:t>
      </w:r>
      <w:r>
        <w:rPr>
          <w:spacing w:val="20"/>
          <w:sz w:val="19"/>
        </w:rPr>
        <w:t> </w:t>
      </w:r>
      <w:r>
        <w:rPr>
          <w:sz w:val="19"/>
        </w:rPr>
        <w:t>for</w:t>
      </w:r>
      <w:r>
        <w:rPr>
          <w:spacing w:val="20"/>
          <w:sz w:val="19"/>
        </w:rPr>
        <w:t> </w:t>
      </w:r>
      <w:r>
        <w:rPr>
          <w:sz w:val="19"/>
        </w:rPr>
        <w:t>direct</w:t>
      </w:r>
      <w:r>
        <w:rPr>
          <w:spacing w:val="20"/>
          <w:sz w:val="19"/>
        </w:rPr>
        <w:t> </w:t>
      </w:r>
      <w:r>
        <w:rPr>
          <w:sz w:val="19"/>
        </w:rPr>
        <w:t>deposit. She asks Josh, the tax law-certified preparer, to deposit her refund into his checking account and turn the funds over to her when received. If Josh agrees to do this, has he violated any of the Volunteer Standards of Conduct?</w:t>
      </w:r>
    </w:p>
    <w:p>
      <w:pPr>
        <w:pStyle w:val="ListParagraph"/>
        <w:numPr>
          <w:ilvl w:val="1"/>
          <w:numId w:val="51"/>
        </w:numPr>
        <w:tabs>
          <w:tab w:pos="1294" w:val="left" w:leader="none"/>
        </w:tabs>
        <w:spacing w:line="240" w:lineRule="auto" w:before="158" w:after="0"/>
        <w:ind w:left="1294" w:right="0" w:hanging="215"/>
        <w:jc w:val="left"/>
        <w:rPr>
          <w:sz w:val="19"/>
        </w:rPr>
      </w:pPr>
      <w:r>
        <w:rPr>
          <w:spacing w:val="-5"/>
          <w:sz w:val="19"/>
        </w:rPr>
        <w:t>Yes</w:t>
      </w:r>
    </w:p>
    <w:p>
      <w:pPr>
        <w:pStyle w:val="ListParagraph"/>
        <w:numPr>
          <w:ilvl w:val="1"/>
          <w:numId w:val="51"/>
        </w:numPr>
        <w:tabs>
          <w:tab w:pos="1294" w:val="left" w:leader="none"/>
        </w:tabs>
        <w:spacing w:line="240" w:lineRule="auto" w:before="90" w:after="0"/>
        <w:ind w:left="1294" w:right="0" w:hanging="226"/>
        <w:jc w:val="left"/>
        <w:rPr>
          <w:sz w:val="19"/>
        </w:rPr>
      </w:pPr>
      <w:r>
        <w:rPr>
          <w:spacing w:val="-5"/>
          <w:sz w:val="19"/>
        </w:rPr>
        <w:t>No</w:t>
      </w:r>
    </w:p>
    <w:p>
      <w:pPr>
        <w:pStyle w:val="ListParagraph"/>
        <w:numPr>
          <w:ilvl w:val="0"/>
          <w:numId w:val="51"/>
        </w:numPr>
        <w:tabs>
          <w:tab w:pos="1083" w:val="left" w:leader="none"/>
        </w:tabs>
        <w:spacing w:line="252" w:lineRule="auto" w:before="170" w:after="0"/>
        <w:ind w:left="1083" w:right="761" w:hanging="259"/>
        <w:jc w:val="left"/>
        <w:rPr>
          <w:sz w:val="19"/>
        </w:rPr>
      </w:pPr>
      <w:r>
        <w:rPr>
          <w:sz w:val="19"/>
        </w:rPr>
        <w:t>Pat</w:t>
      </w:r>
      <w:r>
        <w:rPr>
          <w:spacing w:val="15"/>
          <w:sz w:val="19"/>
        </w:rPr>
        <w:t> </w:t>
      </w:r>
      <w:r>
        <w:rPr>
          <w:sz w:val="19"/>
        </w:rPr>
        <w:t>is</w:t>
      </w:r>
      <w:r>
        <w:rPr>
          <w:spacing w:val="15"/>
          <w:sz w:val="19"/>
        </w:rPr>
        <w:t> </w:t>
      </w:r>
      <w:r>
        <w:rPr>
          <w:sz w:val="19"/>
        </w:rPr>
        <w:t>a</w:t>
      </w:r>
      <w:r>
        <w:rPr>
          <w:spacing w:val="15"/>
          <w:sz w:val="19"/>
        </w:rPr>
        <w:t> </w:t>
      </w:r>
      <w:r>
        <w:rPr>
          <w:sz w:val="19"/>
        </w:rPr>
        <w:t>paid</w:t>
      </w:r>
      <w:r>
        <w:rPr>
          <w:spacing w:val="15"/>
          <w:sz w:val="19"/>
        </w:rPr>
        <w:t> </w:t>
      </w:r>
      <w:r>
        <w:rPr>
          <w:sz w:val="19"/>
        </w:rPr>
        <w:t>tax</w:t>
      </w:r>
      <w:r>
        <w:rPr>
          <w:spacing w:val="15"/>
          <w:sz w:val="19"/>
        </w:rPr>
        <w:t> </w:t>
      </w:r>
      <w:r>
        <w:rPr>
          <w:sz w:val="19"/>
        </w:rPr>
        <w:t>preparer</w:t>
      </w:r>
      <w:r>
        <w:rPr>
          <w:spacing w:val="15"/>
          <w:sz w:val="19"/>
        </w:rPr>
        <w:t> </w:t>
      </w:r>
      <w:r>
        <w:rPr>
          <w:sz w:val="19"/>
        </w:rPr>
        <w:t>in</w:t>
      </w:r>
      <w:r>
        <w:rPr>
          <w:spacing w:val="15"/>
          <w:sz w:val="19"/>
        </w:rPr>
        <w:t> </w:t>
      </w:r>
      <w:r>
        <w:rPr>
          <w:sz w:val="19"/>
        </w:rPr>
        <w:t>the</w:t>
      </w:r>
      <w:r>
        <w:rPr>
          <w:spacing w:val="15"/>
          <w:sz w:val="19"/>
        </w:rPr>
        <w:t> </w:t>
      </w:r>
      <w:r>
        <w:rPr>
          <w:sz w:val="19"/>
        </w:rPr>
        <w:t>community;</w:t>
      </w:r>
      <w:r>
        <w:rPr>
          <w:spacing w:val="15"/>
          <w:sz w:val="19"/>
        </w:rPr>
        <w:t> </w:t>
      </w:r>
      <w:r>
        <w:rPr>
          <w:sz w:val="19"/>
        </w:rPr>
        <w:t>he</w:t>
      </w:r>
      <w:r>
        <w:rPr>
          <w:spacing w:val="15"/>
          <w:sz w:val="19"/>
        </w:rPr>
        <w:t> </w:t>
      </w:r>
      <w:r>
        <w:rPr>
          <w:sz w:val="19"/>
        </w:rPr>
        <w:t>also</w:t>
      </w:r>
      <w:r>
        <w:rPr>
          <w:spacing w:val="15"/>
          <w:sz w:val="19"/>
        </w:rPr>
        <w:t> </w:t>
      </w:r>
      <w:r>
        <w:rPr>
          <w:sz w:val="19"/>
        </w:rPr>
        <w:t>gives</w:t>
      </w:r>
      <w:r>
        <w:rPr>
          <w:spacing w:val="15"/>
          <w:sz w:val="19"/>
        </w:rPr>
        <w:t> </w:t>
      </w:r>
      <w:r>
        <w:rPr>
          <w:sz w:val="19"/>
        </w:rPr>
        <w:t>back</w:t>
      </w:r>
      <w:r>
        <w:rPr>
          <w:spacing w:val="15"/>
          <w:sz w:val="19"/>
        </w:rPr>
        <w:t> </w:t>
      </w:r>
      <w:r>
        <w:rPr>
          <w:sz w:val="19"/>
        </w:rPr>
        <w:t>to</w:t>
      </w:r>
      <w:r>
        <w:rPr>
          <w:spacing w:val="15"/>
          <w:sz w:val="19"/>
        </w:rPr>
        <w:t> </w:t>
      </w:r>
      <w:r>
        <w:rPr>
          <w:sz w:val="19"/>
        </w:rPr>
        <w:t>the</w:t>
      </w:r>
      <w:r>
        <w:rPr>
          <w:spacing w:val="15"/>
          <w:sz w:val="19"/>
        </w:rPr>
        <w:t> </w:t>
      </w:r>
      <w:r>
        <w:rPr>
          <w:sz w:val="19"/>
        </w:rPr>
        <w:t>community</w:t>
      </w:r>
      <w:r>
        <w:rPr>
          <w:spacing w:val="15"/>
          <w:sz w:val="19"/>
        </w:rPr>
        <w:t> </w:t>
      </w:r>
      <w:r>
        <w:rPr>
          <w:sz w:val="19"/>
        </w:rPr>
        <w:t>by</w:t>
      </w:r>
      <w:r>
        <w:rPr>
          <w:spacing w:val="15"/>
          <w:sz w:val="19"/>
        </w:rPr>
        <w:t> </w:t>
      </w:r>
      <w:r>
        <w:rPr>
          <w:sz w:val="19"/>
        </w:rPr>
        <w:t>serving</w:t>
      </w:r>
      <w:r>
        <w:rPr>
          <w:spacing w:val="15"/>
          <w:sz w:val="19"/>
        </w:rPr>
        <w:t> </w:t>
      </w:r>
      <w:r>
        <w:rPr>
          <w:sz w:val="19"/>
        </w:rPr>
        <w:t>as</w:t>
      </w:r>
      <w:r>
        <w:rPr>
          <w:spacing w:val="15"/>
          <w:sz w:val="19"/>
        </w:rPr>
        <w:t> </w:t>
      </w:r>
      <w:r>
        <w:rPr>
          <w:sz w:val="19"/>
        </w:rPr>
        <w:t>an</w:t>
      </w:r>
      <w:r>
        <w:rPr>
          <w:spacing w:val="15"/>
          <w:sz w:val="19"/>
        </w:rPr>
        <w:t> </w:t>
      </w:r>
      <w:r>
        <w:rPr>
          <w:sz w:val="19"/>
        </w:rPr>
        <w:t>IRS tax law-certified volunteer tax preparer at a VITA/TCE site. While conducting the interview with the taxpayer,</w:t>
      </w:r>
      <w:r>
        <w:rPr>
          <w:spacing w:val="19"/>
          <w:sz w:val="19"/>
        </w:rPr>
        <w:t> </w:t>
      </w:r>
      <w:r>
        <w:rPr>
          <w:sz w:val="19"/>
        </w:rPr>
        <w:t>Pat</w:t>
      </w:r>
      <w:r>
        <w:rPr>
          <w:spacing w:val="19"/>
          <w:sz w:val="19"/>
        </w:rPr>
        <w:t> </w:t>
      </w:r>
      <w:r>
        <w:rPr>
          <w:sz w:val="19"/>
        </w:rPr>
        <w:t>discovers</w:t>
      </w:r>
      <w:r>
        <w:rPr>
          <w:spacing w:val="19"/>
          <w:sz w:val="19"/>
        </w:rPr>
        <w:t> </w:t>
      </w:r>
      <w:r>
        <w:rPr>
          <w:sz w:val="19"/>
        </w:rPr>
        <w:t>the</w:t>
      </w:r>
      <w:r>
        <w:rPr>
          <w:spacing w:val="19"/>
          <w:sz w:val="19"/>
        </w:rPr>
        <w:t> </w:t>
      </w:r>
      <w:r>
        <w:rPr>
          <w:sz w:val="19"/>
        </w:rPr>
        <w:t>taxpayer’s</w:t>
      </w:r>
      <w:r>
        <w:rPr>
          <w:spacing w:val="19"/>
          <w:sz w:val="19"/>
        </w:rPr>
        <w:t> </w:t>
      </w:r>
      <w:r>
        <w:rPr>
          <w:sz w:val="19"/>
        </w:rPr>
        <w:t>small</w:t>
      </w:r>
      <w:r>
        <w:rPr>
          <w:spacing w:val="19"/>
          <w:sz w:val="19"/>
        </w:rPr>
        <w:t> </w:t>
      </w:r>
      <w:r>
        <w:rPr>
          <w:sz w:val="19"/>
        </w:rPr>
        <w:t>business</w:t>
      </w:r>
      <w:r>
        <w:rPr>
          <w:spacing w:val="19"/>
          <w:sz w:val="19"/>
        </w:rPr>
        <w:t> </w:t>
      </w:r>
      <w:r>
        <w:rPr>
          <w:sz w:val="19"/>
        </w:rPr>
        <w:t>will</w:t>
      </w:r>
      <w:r>
        <w:rPr>
          <w:spacing w:val="19"/>
          <w:sz w:val="19"/>
        </w:rPr>
        <w:t> </w:t>
      </w:r>
      <w:r>
        <w:rPr>
          <w:sz w:val="19"/>
        </w:rPr>
        <w:t>generate</w:t>
      </w:r>
      <w:r>
        <w:rPr>
          <w:spacing w:val="19"/>
          <w:sz w:val="19"/>
        </w:rPr>
        <w:t> </w:t>
      </w:r>
      <w:r>
        <w:rPr>
          <w:sz w:val="19"/>
        </w:rPr>
        <w:t>a</w:t>
      </w:r>
      <w:r>
        <w:rPr>
          <w:spacing w:val="19"/>
          <w:sz w:val="19"/>
        </w:rPr>
        <w:t> </w:t>
      </w:r>
      <w:r>
        <w:rPr>
          <w:sz w:val="19"/>
        </w:rPr>
        <w:t>loss,</w:t>
      </w:r>
      <w:r>
        <w:rPr>
          <w:spacing w:val="19"/>
          <w:sz w:val="19"/>
        </w:rPr>
        <w:t> </w:t>
      </w:r>
      <w:r>
        <w:rPr>
          <w:sz w:val="19"/>
        </w:rPr>
        <w:t>making</w:t>
      </w:r>
      <w:r>
        <w:rPr>
          <w:spacing w:val="19"/>
          <w:sz w:val="19"/>
        </w:rPr>
        <w:t> </w:t>
      </w:r>
      <w:r>
        <w:rPr>
          <w:sz w:val="19"/>
        </w:rPr>
        <w:t>the</w:t>
      </w:r>
      <w:r>
        <w:rPr>
          <w:spacing w:val="19"/>
          <w:sz w:val="19"/>
        </w:rPr>
        <w:t> </w:t>
      </w:r>
      <w:r>
        <w:rPr>
          <w:sz w:val="19"/>
        </w:rPr>
        <w:t>return</w:t>
      </w:r>
      <w:r>
        <w:rPr>
          <w:spacing w:val="19"/>
          <w:sz w:val="19"/>
        </w:rPr>
        <w:t> </w:t>
      </w:r>
      <w:r>
        <w:rPr>
          <w:sz w:val="19"/>
        </w:rPr>
        <w:t>out</w:t>
      </w:r>
      <w:r>
        <w:rPr>
          <w:spacing w:val="19"/>
          <w:sz w:val="19"/>
        </w:rPr>
        <w:t> </w:t>
      </w:r>
      <w:r>
        <w:rPr>
          <w:sz w:val="19"/>
        </w:rPr>
        <w:t>of scope for the VITA/TCE program. Pat explains to the taxpayer that the tax return </w:t>
      </w:r>
      <w:r>
        <w:rPr>
          <w:rFonts w:ascii="Arial" w:hAnsi="Arial"/>
          <w:b/>
          <w:sz w:val="19"/>
        </w:rPr>
        <w:t>cannot </w:t>
      </w:r>
      <w:r>
        <w:rPr>
          <w:sz w:val="19"/>
        </w:rPr>
        <w:t>be prepared at the VITA/TCE site, but he will offer the taxpayer a discount at his paid tax preparation business down the road. Did Pat violate the Volunteer Standards of Conduct (VSC)?</w:t>
      </w:r>
    </w:p>
    <w:p>
      <w:pPr>
        <w:pStyle w:val="ListParagraph"/>
        <w:numPr>
          <w:ilvl w:val="1"/>
          <w:numId w:val="51"/>
        </w:numPr>
        <w:tabs>
          <w:tab w:pos="1295" w:val="left" w:leader="none"/>
        </w:tabs>
        <w:spacing w:line="252" w:lineRule="auto" w:before="158" w:after="0"/>
        <w:ind w:left="1295" w:right="2523" w:hanging="216"/>
        <w:jc w:val="left"/>
        <w:rPr>
          <w:sz w:val="19"/>
        </w:rPr>
      </w:pPr>
      <w:r>
        <w:rPr>
          <w:sz w:val="19"/>
        </w:rPr>
        <w:t>Yes, it is a violation of the VSC for Pat to solicit business from any taxpayer at the VITA/TCE site.</w:t>
      </w:r>
    </w:p>
    <w:p>
      <w:pPr>
        <w:pStyle w:val="ListParagraph"/>
        <w:numPr>
          <w:ilvl w:val="1"/>
          <w:numId w:val="51"/>
        </w:numPr>
        <w:tabs>
          <w:tab w:pos="1294" w:val="left" w:leader="none"/>
        </w:tabs>
        <w:spacing w:line="240" w:lineRule="auto" w:before="79" w:after="0"/>
        <w:ind w:left="1294" w:right="0" w:hanging="226"/>
        <w:jc w:val="left"/>
        <w:rPr>
          <w:sz w:val="19"/>
        </w:rPr>
      </w:pPr>
      <w:r>
        <w:rPr>
          <w:sz w:val="19"/>
        </w:rPr>
        <w:t>No,</w:t>
      </w:r>
      <w:r>
        <w:rPr>
          <w:spacing w:val="5"/>
          <w:sz w:val="19"/>
        </w:rPr>
        <w:t> </w:t>
      </w:r>
      <w:r>
        <w:rPr>
          <w:sz w:val="19"/>
        </w:rPr>
        <w:t>it</w:t>
      </w:r>
      <w:r>
        <w:rPr>
          <w:spacing w:val="6"/>
          <w:sz w:val="19"/>
        </w:rPr>
        <w:t> </w:t>
      </w:r>
      <w:r>
        <w:rPr>
          <w:sz w:val="19"/>
        </w:rPr>
        <w:t>is</w:t>
      </w:r>
      <w:r>
        <w:rPr>
          <w:spacing w:val="6"/>
          <w:sz w:val="19"/>
        </w:rPr>
        <w:t> </w:t>
      </w:r>
      <w:r>
        <w:rPr>
          <w:rFonts w:ascii="Arial"/>
          <w:b/>
          <w:sz w:val="19"/>
        </w:rPr>
        <w:t>not</w:t>
      </w:r>
      <w:r>
        <w:rPr>
          <w:rFonts w:ascii="Arial"/>
          <w:b/>
          <w:spacing w:val="6"/>
          <w:sz w:val="19"/>
        </w:rPr>
        <w:t> </w:t>
      </w:r>
      <w:r>
        <w:rPr>
          <w:sz w:val="19"/>
        </w:rPr>
        <w:t>a</w:t>
      </w:r>
      <w:r>
        <w:rPr>
          <w:spacing w:val="6"/>
          <w:sz w:val="19"/>
        </w:rPr>
        <w:t> </w:t>
      </w:r>
      <w:r>
        <w:rPr>
          <w:sz w:val="19"/>
        </w:rPr>
        <w:t>violation</w:t>
      </w:r>
      <w:r>
        <w:rPr>
          <w:spacing w:val="6"/>
          <w:sz w:val="19"/>
        </w:rPr>
        <w:t> </w:t>
      </w:r>
      <w:r>
        <w:rPr>
          <w:sz w:val="19"/>
        </w:rPr>
        <w:t>since</w:t>
      </w:r>
      <w:r>
        <w:rPr>
          <w:spacing w:val="5"/>
          <w:sz w:val="19"/>
        </w:rPr>
        <w:t> </w:t>
      </w:r>
      <w:r>
        <w:rPr>
          <w:sz w:val="19"/>
        </w:rPr>
        <w:t>the</w:t>
      </w:r>
      <w:r>
        <w:rPr>
          <w:spacing w:val="6"/>
          <w:sz w:val="19"/>
        </w:rPr>
        <w:t> </w:t>
      </w:r>
      <w:r>
        <w:rPr>
          <w:sz w:val="19"/>
        </w:rPr>
        <w:t>return</w:t>
      </w:r>
      <w:r>
        <w:rPr>
          <w:spacing w:val="6"/>
          <w:sz w:val="19"/>
        </w:rPr>
        <w:t> </w:t>
      </w:r>
      <w:r>
        <w:rPr>
          <w:rFonts w:ascii="Arial"/>
          <w:b/>
          <w:sz w:val="19"/>
        </w:rPr>
        <w:t>cannot</w:t>
      </w:r>
      <w:r>
        <w:rPr>
          <w:rFonts w:ascii="Arial"/>
          <w:b/>
          <w:spacing w:val="6"/>
          <w:sz w:val="19"/>
        </w:rPr>
        <w:t> </w:t>
      </w:r>
      <w:r>
        <w:rPr>
          <w:sz w:val="19"/>
        </w:rPr>
        <w:t>be</w:t>
      </w:r>
      <w:r>
        <w:rPr>
          <w:spacing w:val="6"/>
          <w:sz w:val="19"/>
        </w:rPr>
        <w:t> </w:t>
      </w:r>
      <w:r>
        <w:rPr>
          <w:sz w:val="19"/>
        </w:rPr>
        <w:t>prepared</w:t>
      </w:r>
      <w:r>
        <w:rPr>
          <w:spacing w:val="6"/>
          <w:sz w:val="19"/>
        </w:rPr>
        <w:t> </w:t>
      </w:r>
      <w:r>
        <w:rPr>
          <w:sz w:val="19"/>
        </w:rPr>
        <w:t>at</w:t>
      </w:r>
      <w:r>
        <w:rPr>
          <w:spacing w:val="6"/>
          <w:sz w:val="19"/>
        </w:rPr>
        <w:t> </w:t>
      </w:r>
      <w:r>
        <w:rPr>
          <w:sz w:val="19"/>
        </w:rPr>
        <w:t>the</w:t>
      </w:r>
      <w:r>
        <w:rPr>
          <w:spacing w:val="5"/>
          <w:sz w:val="19"/>
        </w:rPr>
        <w:t> </w:t>
      </w:r>
      <w:r>
        <w:rPr>
          <w:spacing w:val="-2"/>
          <w:sz w:val="19"/>
        </w:rPr>
        <w:t>site.</w:t>
      </w:r>
    </w:p>
    <w:p>
      <w:pPr>
        <w:pStyle w:val="ListParagraph"/>
        <w:numPr>
          <w:ilvl w:val="1"/>
          <w:numId w:val="51"/>
        </w:numPr>
        <w:tabs>
          <w:tab w:pos="1294" w:val="left" w:leader="none"/>
        </w:tabs>
        <w:spacing w:line="240" w:lineRule="auto" w:before="90" w:after="0"/>
        <w:ind w:left="1294" w:right="0" w:hanging="209"/>
        <w:jc w:val="left"/>
        <w:rPr>
          <w:sz w:val="19"/>
        </w:rPr>
      </w:pPr>
      <w:r>
        <w:rPr>
          <w:sz w:val="19"/>
        </w:rPr>
        <w:t>No,</w:t>
      </w:r>
      <w:r>
        <w:rPr>
          <w:spacing w:val="-4"/>
          <w:sz w:val="19"/>
        </w:rPr>
        <w:t> </w:t>
      </w:r>
      <w:r>
        <w:rPr>
          <w:sz w:val="19"/>
        </w:rPr>
        <w:t>none</w:t>
      </w:r>
      <w:r>
        <w:rPr>
          <w:spacing w:val="-3"/>
          <w:sz w:val="19"/>
        </w:rPr>
        <w:t> </w:t>
      </w:r>
      <w:r>
        <w:rPr>
          <w:sz w:val="19"/>
        </w:rPr>
        <w:t>of</w:t>
      </w:r>
      <w:r>
        <w:rPr>
          <w:spacing w:val="-3"/>
          <w:sz w:val="19"/>
        </w:rPr>
        <w:t> </w:t>
      </w:r>
      <w:r>
        <w:rPr>
          <w:sz w:val="19"/>
        </w:rPr>
        <w:t>the</w:t>
      </w:r>
      <w:r>
        <w:rPr>
          <w:spacing w:val="-3"/>
          <w:sz w:val="19"/>
        </w:rPr>
        <w:t> </w:t>
      </w:r>
      <w:r>
        <w:rPr>
          <w:sz w:val="19"/>
        </w:rPr>
        <w:t>VSC</w:t>
      </w:r>
      <w:r>
        <w:rPr>
          <w:spacing w:val="-3"/>
          <w:sz w:val="19"/>
        </w:rPr>
        <w:t> </w:t>
      </w:r>
      <w:r>
        <w:rPr>
          <w:sz w:val="19"/>
        </w:rPr>
        <w:t>addresses</w:t>
      </w:r>
      <w:r>
        <w:rPr>
          <w:spacing w:val="-3"/>
          <w:sz w:val="19"/>
        </w:rPr>
        <w:t> </w:t>
      </w:r>
      <w:r>
        <w:rPr>
          <w:sz w:val="19"/>
        </w:rPr>
        <w:t>soliciting</w:t>
      </w:r>
      <w:r>
        <w:rPr>
          <w:spacing w:val="-3"/>
          <w:sz w:val="19"/>
        </w:rPr>
        <w:t> </w:t>
      </w:r>
      <w:r>
        <w:rPr>
          <w:sz w:val="19"/>
        </w:rPr>
        <w:t>business</w:t>
      </w:r>
      <w:r>
        <w:rPr>
          <w:spacing w:val="-3"/>
          <w:sz w:val="19"/>
        </w:rPr>
        <w:t> </w:t>
      </w:r>
      <w:r>
        <w:rPr>
          <w:sz w:val="19"/>
        </w:rPr>
        <w:t>while</w:t>
      </w:r>
      <w:r>
        <w:rPr>
          <w:spacing w:val="-3"/>
          <w:sz w:val="19"/>
        </w:rPr>
        <w:t> </w:t>
      </w:r>
      <w:r>
        <w:rPr>
          <w:sz w:val="19"/>
        </w:rPr>
        <w:t>volunteering</w:t>
      </w:r>
      <w:r>
        <w:rPr>
          <w:spacing w:val="-3"/>
          <w:sz w:val="19"/>
        </w:rPr>
        <w:t> </w:t>
      </w:r>
      <w:r>
        <w:rPr>
          <w:sz w:val="19"/>
        </w:rPr>
        <w:t>at</w:t>
      </w:r>
      <w:r>
        <w:rPr>
          <w:spacing w:val="-3"/>
          <w:sz w:val="19"/>
        </w:rPr>
        <w:t> </w:t>
      </w:r>
      <w:r>
        <w:rPr>
          <w:sz w:val="19"/>
        </w:rPr>
        <w:t>the</w:t>
      </w:r>
      <w:r>
        <w:rPr>
          <w:spacing w:val="-3"/>
          <w:sz w:val="19"/>
        </w:rPr>
        <w:t> </w:t>
      </w:r>
      <w:r>
        <w:rPr>
          <w:sz w:val="19"/>
        </w:rPr>
        <w:t>VITA/TCE</w:t>
      </w:r>
      <w:r>
        <w:rPr>
          <w:spacing w:val="-3"/>
          <w:sz w:val="19"/>
        </w:rPr>
        <w:t> </w:t>
      </w:r>
      <w:r>
        <w:rPr>
          <w:spacing w:val="-2"/>
          <w:sz w:val="19"/>
        </w:rPr>
        <w:t>site.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4"/>
      </w:pPr>
    </w:p>
    <w:p>
      <w:pPr>
        <w:spacing w:before="1"/>
        <w:ind w:left="0" w:right="8" w:firstLine="0"/>
        <w:jc w:val="center"/>
        <w:rPr>
          <w:sz w:val="16"/>
        </w:rPr>
      </w:pPr>
      <w:r>
        <w:rPr>
          <w:spacing w:val="-5"/>
          <w:sz w:val="16"/>
        </w:rPr>
        <w:t>17</w:t>
      </w:r>
    </w:p>
    <w:p>
      <w:pPr>
        <w:spacing w:after="0"/>
        <w:jc w:val="center"/>
        <w:rPr>
          <w:sz w:val="16"/>
        </w:rPr>
        <w:sectPr>
          <w:pgSz w:w="12240" w:h="15840"/>
          <w:pgMar w:header="663" w:footer="440" w:top="1080" w:bottom="640" w:left="720" w:right="720"/>
        </w:sectPr>
      </w:pPr>
    </w:p>
    <w:p>
      <w:pPr>
        <w:pStyle w:val="BodyText"/>
      </w:pPr>
      <w:r>
        <w:rPr/>
        <mc:AlternateContent>
          <mc:Choice Requires="wps">
            <w:drawing>
              <wp:anchor distT="0" distB="0" distL="0" distR="0" allowOverlap="1" layoutInCell="1" locked="0" behindDoc="1" simplePos="0" relativeHeight="483713024">
                <wp:simplePos x="0" y="0"/>
                <wp:positionH relativeFrom="page">
                  <wp:posOffset>571506</wp:posOffset>
                </wp:positionH>
                <wp:positionV relativeFrom="page">
                  <wp:posOffset>787393</wp:posOffset>
                </wp:positionV>
                <wp:extent cx="6629400" cy="8585200"/>
                <wp:effectExtent l="0" t="0" r="0" b="0"/>
                <wp:wrapNone/>
                <wp:docPr id="682" name="Group 682"/>
                <wp:cNvGraphicFramePr>
                  <a:graphicFrameLocks/>
                </wp:cNvGraphicFramePr>
                <a:graphic>
                  <a:graphicData uri="http://schemas.microsoft.com/office/word/2010/wordprocessingGroup">
                    <wpg:wgp>
                      <wpg:cNvPr id="682" name="Group 682"/>
                      <wpg:cNvGrpSpPr/>
                      <wpg:grpSpPr>
                        <a:xfrm>
                          <a:off x="0" y="0"/>
                          <a:ext cx="6629400" cy="8585200"/>
                          <a:chExt cx="6629400" cy="8585200"/>
                        </a:xfrm>
                      </wpg:grpSpPr>
                      <wps:wsp>
                        <wps:cNvPr id="683" name="Graphic 683"/>
                        <wps:cNvSpPr/>
                        <wps:spPr>
                          <a:xfrm>
                            <a:off x="323341" y="8328258"/>
                            <a:ext cx="5970905" cy="1270"/>
                          </a:xfrm>
                          <a:custGeom>
                            <a:avLst/>
                            <a:gdLst/>
                            <a:ahLst/>
                            <a:cxnLst/>
                            <a:rect l="l" t="t" r="r" b="b"/>
                            <a:pathLst>
                              <a:path w="5970905" h="0">
                                <a:moveTo>
                                  <a:pt x="0" y="0"/>
                                </a:moveTo>
                                <a:lnTo>
                                  <a:pt x="5970651" y="0"/>
                                </a:lnTo>
                              </a:path>
                            </a:pathLst>
                          </a:custGeom>
                          <a:ln w="11239">
                            <a:solidFill>
                              <a:srgbClr val="0065A4"/>
                            </a:solidFill>
                            <a:prstDash val="solid"/>
                          </a:ln>
                        </wps:spPr>
                        <wps:bodyPr wrap="square" lIns="0" tIns="0" rIns="0" bIns="0" rtlCol="0">
                          <a:prstTxWarp prst="textNoShape">
                            <a:avLst/>
                          </a:prstTxWarp>
                          <a:noAutofit/>
                        </wps:bodyPr>
                      </wps:wsp>
                      <wps:wsp>
                        <wps:cNvPr id="684" name="Graphic 684"/>
                        <wps:cNvSpPr/>
                        <wps:spPr>
                          <a:xfrm>
                            <a:off x="2990" y="2990"/>
                            <a:ext cx="6623684" cy="8579485"/>
                          </a:xfrm>
                          <a:custGeom>
                            <a:avLst/>
                            <a:gdLst/>
                            <a:ahLst/>
                            <a:cxnLst/>
                            <a:rect l="l" t="t" r="r" b="b"/>
                            <a:pathLst>
                              <a:path w="6623684" h="8579485">
                                <a:moveTo>
                                  <a:pt x="0" y="8579218"/>
                                </a:moveTo>
                                <a:lnTo>
                                  <a:pt x="6623418" y="8579218"/>
                                </a:lnTo>
                                <a:lnTo>
                                  <a:pt x="6623418" y="0"/>
                                </a:lnTo>
                                <a:lnTo>
                                  <a:pt x="0" y="0"/>
                                </a:lnTo>
                                <a:lnTo>
                                  <a:pt x="0" y="85792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76pt;mso-position-horizontal-relative:page;mso-position-vertical-relative:page;z-index:-19603456" id="docshapegroup513" coordorigin="900,1240" coordsize="10440,13520">
                <v:line style="position:absolute" from="1409,14355" to="10812,14355" stroked="true" strokeweight=".885pt" strokecolor="#0065a4">
                  <v:stroke dashstyle="solid"/>
                </v:line>
                <v:rect style="position:absolute;left:904;top:1244;width:10431;height:13511" id="docshape514" filled="false" stroked="true" strokeweight=".471pt" strokecolor="#00599c">
                  <v:stroke dashstyle="solid"/>
                </v:rect>
                <w10:wrap type="none"/>
              </v:group>
            </w:pict>
          </mc:Fallback>
        </mc:AlternateContent>
      </w:r>
    </w:p>
    <w:p>
      <w:pPr>
        <w:pStyle w:val="BodyText"/>
        <w:spacing w:before="49"/>
      </w:pPr>
    </w:p>
    <w:p>
      <w:pPr>
        <w:pStyle w:val="ListParagraph"/>
        <w:numPr>
          <w:ilvl w:val="0"/>
          <w:numId w:val="51"/>
        </w:numPr>
        <w:tabs>
          <w:tab w:pos="1061" w:val="left" w:leader="none"/>
        </w:tabs>
        <w:spacing w:line="252" w:lineRule="auto" w:before="0" w:after="0"/>
        <w:ind w:left="1061" w:right="858" w:hanging="260"/>
        <w:jc w:val="left"/>
        <w:rPr>
          <w:sz w:val="19"/>
        </w:rPr>
      </w:pPr>
      <w:r>
        <w:rPr>
          <w:sz w:val="19"/>
        </w:rPr>
        <w:t>Ann, an IRS tax law-certified tax preparer, told the taxpayer that cash income does </w:t>
      </w:r>
      <w:r>
        <w:rPr>
          <w:rFonts w:ascii="Arial"/>
          <w:b/>
          <w:sz w:val="19"/>
        </w:rPr>
        <w:t>not </w:t>
      </w:r>
      <w:r>
        <w:rPr>
          <w:sz w:val="19"/>
        </w:rPr>
        <w:t>need to be reported because the IRS will never know about it. Ann indicated </w:t>
      </w:r>
      <w:r>
        <w:rPr>
          <w:rFonts w:ascii="Arial"/>
          <w:b/>
          <w:sz w:val="19"/>
        </w:rPr>
        <w:t>NO </w:t>
      </w:r>
      <w:r>
        <w:rPr>
          <w:sz w:val="19"/>
        </w:rPr>
        <w:t>cash income on Form 13614-C.</w:t>
      </w:r>
      <w:r>
        <w:rPr>
          <w:spacing w:val="40"/>
          <w:sz w:val="19"/>
        </w:rPr>
        <w:t> </w:t>
      </w:r>
      <w:r>
        <w:rPr>
          <w:sz w:val="19"/>
        </w:rPr>
        <w:t>Ann prepared the return without the cash income. The designated quality reviewer was unaware of the conversation and therefore unaware of the cash income and the return was printed, signed, and e-filed. Did the designated </w:t>
      </w:r>
      <w:r>
        <w:rPr>
          <w:rFonts w:ascii="Arial"/>
          <w:b/>
          <w:sz w:val="19"/>
        </w:rPr>
        <w:t>quality reviewer </w:t>
      </w:r>
      <w:r>
        <w:rPr>
          <w:sz w:val="19"/>
        </w:rPr>
        <w:t>violate the Volunteer Standards of Conduct?</w:t>
      </w:r>
    </w:p>
    <w:p>
      <w:pPr>
        <w:pStyle w:val="ListParagraph"/>
        <w:numPr>
          <w:ilvl w:val="1"/>
          <w:numId w:val="51"/>
        </w:numPr>
        <w:tabs>
          <w:tab w:pos="1272" w:val="left" w:leader="none"/>
        </w:tabs>
        <w:spacing w:line="240" w:lineRule="auto" w:before="164" w:after="0"/>
        <w:ind w:left="1272" w:right="0" w:hanging="216"/>
        <w:jc w:val="left"/>
        <w:rPr>
          <w:sz w:val="19"/>
        </w:rPr>
      </w:pPr>
      <w:r>
        <w:rPr>
          <w:spacing w:val="-5"/>
          <w:sz w:val="19"/>
        </w:rPr>
        <w:t>Yes</w:t>
      </w:r>
    </w:p>
    <w:p>
      <w:pPr>
        <w:pStyle w:val="ListParagraph"/>
        <w:numPr>
          <w:ilvl w:val="1"/>
          <w:numId w:val="51"/>
        </w:numPr>
        <w:tabs>
          <w:tab w:pos="1272" w:val="left" w:leader="none"/>
        </w:tabs>
        <w:spacing w:line="240" w:lineRule="auto" w:before="91" w:after="0"/>
        <w:ind w:left="1272" w:right="0" w:hanging="226"/>
        <w:jc w:val="left"/>
        <w:rPr>
          <w:sz w:val="19"/>
        </w:rPr>
      </w:pPr>
      <w:r>
        <w:rPr>
          <w:spacing w:val="-5"/>
          <w:sz w:val="19"/>
        </w:rPr>
        <w:t>No</w:t>
      </w:r>
    </w:p>
    <w:p>
      <w:pPr>
        <w:pStyle w:val="ListParagraph"/>
        <w:numPr>
          <w:ilvl w:val="0"/>
          <w:numId w:val="51"/>
        </w:numPr>
        <w:tabs>
          <w:tab w:pos="1061" w:val="left" w:leader="none"/>
        </w:tabs>
        <w:spacing w:line="252" w:lineRule="auto" w:before="171" w:after="0"/>
        <w:ind w:left="1061" w:right="1021" w:hanging="260"/>
        <w:jc w:val="left"/>
        <w:rPr>
          <w:sz w:val="19"/>
        </w:rPr>
      </w:pPr>
      <w:r>
        <w:rPr>
          <w:sz w:val="19"/>
        </w:rPr>
        <w:t>Jan, a greeter, overheard an IRS tax law-certified volunteer, Jim, trying to sell insurance to a taxpayer he was helping. Jim is an insurance agent in the community. Jan feels like Jim was pushy, made the taxpayer uncomfortable, and violated Volunteer Standard of Conduct #3. What should Jan do?</w:t>
      </w:r>
    </w:p>
    <w:p>
      <w:pPr>
        <w:pStyle w:val="ListParagraph"/>
        <w:numPr>
          <w:ilvl w:val="1"/>
          <w:numId w:val="51"/>
        </w:numPr>
        <w:tabs>
          <w:tab w:pos="1273" w:val="left" w:leader="none"/>
        </w:tabs>
        <w:spacing w:line="252" w:lineRule="auto" w:before="162" w:after="0"/>
        <w:ind w:left="1273" w:right="1242" w:hanging="217"/>
        <w:jc w:val="left"/>
        <w:rPr>
          <w:sz w:val="19"/>
        </w:rPr>
      </w:pPr>
      <w:r>
        <w:rPr>
          <w:sz w:val="19"/>
        </w:rPr>
        <w:t>Make an announcement to the taxpayers in the waiting room to ignore Jim if he tries to sell them </w:t>
      </w:r>
      <w:r>
        <w:rPr>
          <w:spacing w:val="-2"/>
          <w:sz w:val="19"/>
        </w:rPr>
        <w:t>insurance.</w:t>
      </w:r>
    </w:p>
    <w:p>
      <w:pPr>
        <w:pStyle w:val="ListParagraph"/>
        <w:numPr>
          <w:ilvl w:val="1"/>
          <w:numId w:val="51"/>
        </w:numPr>
        <w:tabs>
          <w:tab w:pos="1271" w:val="left" w:leader="none"/>
          <w:tab w:pos="1273" w:val="left" w:leader="none"/>
        </w:tabs>
        <w:spacing w:line="252" w:lineRule="auto" w:before="81" w:after="0"/>
        <w:ind w:left="1273" w:right="841" w:hanging="228"/>
        <w:jc w:val="left"/>
        <w:rPr>
          <w:sz w:val="19"/>
        </w:rPr>
      </w:pPr>
      <w:r>
        <w:rPr>
          <w:sz w:val="19"/>
        </w:rPr>
        <w:t>Tell the coordinator what she heard, so they can immediately remove Jim from the site and report the incident using the external referral process by sending an email to</w:t>
      </w:r>
    </w:p>
    <w:p>
      <w:pPr>
        <w:spacing w:before="2"/>
        <w:ind w:left="1273" w:right="0" w:firstLine="0"/>
        <w:jc w:val="left"/>
        <w:rPr>
          <w:rFonts w:ascii="Arial"/>
          <w:b/>
          <w:sz w:val="19"/>
        </w:rPr>
      </w:pPr>
      <w:hyperlink r:id="rId218">
        <w:r>
          <w:rPr>
            <w:rFonts w:ascii="Arial"/>
            <w:b/>
            <w:color w:val="0065A4"/>
            <w:spacing w:val="-2"/>
            <w:sz w:val="19"/>
          </w:rPr>
          <w:t>ts.voltax@irs.gov</w:t>
        </w:r>
      </w:hyperlink>
      <w:r>
        <w:rPr>
          <w:rFonts w:ascii="Arial"/>
          <w:b/>
          <w:color w:val="0065A4"/>
          <w:spacing w:val="-2"/>
          <w:sz w:val="19"/>
        </w:rPr>
        <w:t>.</w:t>
      </w:r>
    </w:p>
    <w:p>
      <w:pPr>
        <w:pStyle w:val="ListParagraph"/>
        <w:numPr>
          <w:ilvl w:val="1"/>
          <w:numId w:val="51"/>
        </w:numPr>
        <w:tabs>
          <w:tab w:pos="1272" w:val="left" w:leader="none"/>
        </w:tabs>
        <w:spacing w:line="240" w:lineRule="auto" w:before="92" w:after="0"/>
        <w:ind w:left="1272" w:right="0" w:hanging="216"/>
        <w:jc w:val="left"/>
        <w:rPr>
          <w:sz w:val="19"/>
        </w:rPr>
      </w:pPr>
      <w:r>
        <w:rPr>
          <w:sz w:val="19"/>
        </w:rPr>
        <w:t>Mind</w:t>
      </w:r>
      <w:r>
        <w:rPr>
          <w:spacing w:val="7"/>
          <w:sz w:val="19"/>
        </w:rPr>
        <w:t> </w:t>
      </w:r>
      <w:r>
        <w:rPr>
          <w:sz w:val="19"/>
        </w:rPr>
        <w:t>her</w:t>
      </w:r>
      <w:r>
        <w:rPr>
          <w:spacing w:val="7"/>
          <w:sz w:val="19"/>
        </w:rPr>
        <w:t> </w:t>
      </w:r>
      <w:r>
        <w:rPr>
          <w:sz w:val="19"/>
        </w:rPr>
        <w:t>own</w:t>
      </w:r>
      <w:r>
        <w:rPr>
          <w:spacing w:val="8"/>
          <w:sz w:val="19"/>
        </w:rPr>
        <w:t> </w:t>
      </w:r>
      <w:r>
        <w:rPr>
          <w:sz w:val="19"/>
        </w:rPr>
        <w:t>business</w:t>
      </w:r>
      <w:r>
        <w:rPr>
          <w:spacing w:val="7"/>
          <w:sz w:val="19"/>
        </w:rPr>
        <w:t> </w:t>
      </w:r>
      <w:r>
        <w:rPr>
          <w:sz w:val="19"/>
        </w:rPr>
        <w:t>and</w:t>
      </w:r>
      <w:r>
        <w:rPr>
          <w:spacing w:val="7"/>
          <w:sz w:val="19"/>
        </w:rPr>
        <w:t> </w:t>
      </w:r>
      <w:r>
        <w:rPr>
          <w:sz w:val="19"/>
        </w:rPr>
        <w:t>do</w:t>
      </w:r>
      <w:r>
        <w:rPr>
          <w:spacing w:val="8"/>
          <w:sz w:val="19"/>
        </w:rPr>
        <w:t> </w:t>
      </w:r>
      <w:r>
        <w:rPr>
          <w:spacing w:val="-2"/>
          <w:sz w:val="19"/>
        </w:rPr>
        <w:t>nothing.</w:t>
      </w:r>
    </w:p>
    <w:p>
      <w:pPr>
        <w:pStyle w:val="ListParagraph"/>
        <w:numPr>
          <w:ilvl w:val="0"/>
          <w:numId w:val="51"/>
        </w:numPr>
        <w:tabs>
          <w:tab w:pos="1060" w:val="left" w:leader="none"/>
        </w:tabs>
        <w:spacing w:line="240" w:lineRule="auto" w:before="171" w:after="0"/>
        <w:ind w:left="1060" w:right="0" w:hanging="259"/>
        <w:jc w:val="left"/>
        <w:rPr>
          <w:sz w:val="19"/>
        </w:rPr>
      </w:pPr>
      <w:r>
        <w:rPr>
          <w:sz w:val="19"/>
        </w:rPr>
        <w:t>VITA/TCE</w:t>
      </w:r>
      <w:r>
        <w:rPr>
          <w:spacing w:val="9"/>
          <w:sz w:val="19"/>
        </w:rPr>
        <w:t> </w:t>
      </w:r>
      <w:r>
        <w:rPr>
          <w:sz w:val="19"/>
        </w:rPr>
        <w:t>volunteers</w:t>
      </w:r>
      <w:r>
        <w:rPr>
          <w:spacing w:val="9"/>
          <w:sz w:val="19"/>
        </w:rPr>
        <w:t> </w:t>
      </w:r>
      <w:r>
        <w:rPr>
          <w:sz w:val="19"/>
        </w:rPr>
        <w:t>must</w:t>
      </w:r>
      <w:r>
        <w:rPr>
          <w:spacing w:val="9"/>
          <w:sz w:val="19"/>
        </w:rPr>
        <w:t> </w:t>
      </w:r>
      <w:r>
        <w:rPr>
          <w:sz w:val="19"/>
        </w:rPr>
        <w:t>remain</w:t>
      </w:r>
      <w:r>
        <w:rPr>
          <w:spacing w:val="9"/>
          <w:sz w:val="19"/>
        </w:rPr>
        <w:t> </w:t>
      </w:r>
      <w:r>
        <w:rPr>
          <w:sz w:val="19"/>
        </w:rPr>
        <w:t>professional</w:t>
      </w:r>
      <w:r>
        <w:rPr>
          <w:spacing w:val="9"/>
          <w:sz w:val="19"/>
        </w:rPr>
        <w:t> </w:t>
      </w:r>
      <w:r>
        <w:rPr>
          <w:sz w:val="19"/>
        </w:rPr>
        <w:t>and</w:t>
      </w:r>
      <w:r>
        <w:rPr>
          <w:spacing w:val="10"/>
          <w:sz w:val="19"/>
        </w:rPr>
        <w:t> </w:t>
      </w:r>
      <w:r>
        <w:rPr>
          <w:sz w:val="19"/>
        </w:rPr>
        <w:t>courteous</w:t>
      </w:r>
      <w:r>
        <w:rPr>
          <w:spacing w:val="9"/>
          <w:sz w:val="19"/>
        </w:rPr>
        <w:t> </w:t>
      </w:r>
      <w:r>
        <w:rPr>
          <w:sz w:val="19"/>
        </w:rPr>
        <w:t>when</w:t>
      </w:r>
      <w:r>
        <w:rPr>
          <w:spacing w:val="9"/>
          <w:sz w:val="19"/>
        </w:rPr>
        <w:t> </w:t>
      </w:r>
      <w:r>
        <w:rPr>
          <w:sz w:val="19"/>
        </w:rPr>
        <w:t>working</w:t>
      </w:r>
      <w:r>
        <w:rPr>
          <w:spacing w:val="9"/>
          <w:sz w:val="19"/>
        </w:rPr>
        <w:t> </w:t>
      </w:r>
      <w:r>
        <w:rPr>
          <w:sz w:val="19"/>
        </w:rPr>
        <w:t>with</w:t>
      </w:r>
      <w:r>
        <w:rPr>
          <w:spacing w:val="9"/>
          <w:sz w:val="19"/>
        </w:rPr>
        <w:t> </w:t>
      </w:r>
      <w:r>
        <w:rPr>
          <w:spacing w:val="-2"/>
          <w:sz w:val="19"/>
        </w:rPr>
        <w:t>taxpayers.</w:t>
      </w:r>
    </w:p>
    <w:p>
      <w:pPr>
        <w:pStyle w:val="ListParagraph"/>
        <w:numPr>
          <w:ilvl w:val="1"/>
          <w:numId w:val="51"/>
        </w:numPr>
        <w:tabs>
          <w:tab w:pos="1272" w:val="left" w:leader="none"/>
        </w:tabs>
        <w:spacing w:line="240" w:lineRule="auto" w:before="171" w:after="0"/>
        <w:ind w:left="1272" w:right="0" w:hanging="216"/>
        <w:jc w:val="left"/>
        <w:rPr>
          <w:sz w:val="19"/>
        </w:rPr>
      </w:pPr>
      <w:r>
        <w:rPr>
          <w:spacing w:val="-4"/>
          <w:sz w:val="19"/>
        </w:rPr>
        <w:t>True</w:t>
      </w:r>
    </w:p>
    <w:p>
      <w:pPr>
        <w:pStyle w:val="ListParagraph"/>
        <w:numPr>
          <w:ilvl w:val="1"/>
          <w:numId w:val="51"/>
        </w:numPr>
        <w:tabs>
          <w:tab w:pos="1272" w:val="left" w:leader="none"/>
        </w:tabs>
        <w:spacing w:line="240" w:lineRule="auto" w:before="91" w:after="0"/>
        <w:ind w:left="1272" w:right="0" w:hanging="226"/>
        <w:jc w:val="left"/>
        <w:rPr>
          <w:sz w:val="19"/>
        </w:rPr>
      </w:pPr>
      <w:r>
        <w:rPr>
          <w:spacing w:val="-2"/>
          <w:sz w:val="19"/>
        </w:rPr>
        <w:t>False</w:t>
      </w:r>
    </w:p>
    <w:p>
      <w:pPr>
        <w:pStyle w:val="ListParagraph"/>
        <w:numPr>
          <w:ilvl w:val="0"/>
          <w:numId w:val="51"/>
        </w:numPr>
        <w:tabs>
          <w:tab w:pos="1061" w:val="left" w:leader="none"/>
        </w:tabs>
        <w:spacing w:line="252" w:lineRule="auto" w:before="171" w:after="0"/>
        <w:ind w:left="1061" w:right="779" w:hanging="260"/>
        <w:jc w:val="both"/>
        <w:rPr>
          <w:sz w:val="19"/>
        </w:rPr>
      </w:pPr>
      <w:r>
        <w:rPr>
          <w:sz w:val="19"/>
        </w:rPr>
        <w:t>During tax preparation the volunteer notices the taxpayer’s type of income is out of VITA/TCE scope per Publication 4012. The volunteer refers the taxpayer to their sister’s tax preparation services. Was a VSC </w:t>
      </w:r>
      <w:r>
        <w:rPr>
          <w:spacing w:val="-2"/>
          <w:sz w:val="19"/>
        </w:rPr>
        <w:t>violated?</w:t>
      </w:r>
    </w:p>
    <w:p>
      <w:pPr>
        <w:pStyle w:val="ListParagraph"/>
        <w:numPr>
          <w:ilvl w:val="1"/>
          <w:numId w:val="51"/>
        </w:numPr>
        <w:tabs>
          <w:tab w:pos="1272" w:val="left" w:leader="none"/>
        </w:tabs>
        <w:spacing w:line="240" w:lineRule="auto" w:before="162" w:after="0"/>
        <w:ind w:left="1272" w:right="0" w:hanging="216"/>
        <w:jc w:val="left"/>
        <w:rPr>
          <w:sz w:val="19"/>
        </w:rPr>
      </w:pPr>
      <w:r>
        <w:rPr>
          <w:sz w:val="19"/>
        </w:rPr>
        <w:t>No,</w:t>
      </w:r>
      <w:r>
        <w:rPr>
          <w:spacing w:val="6"/>
          <w:sz w:val="19"/>
        </w:rPr>
        <w:t> </w:t>
      </w:r>
      <w:r>
        <w:rPr>
          <w:sz w:val="19"/>
        </w:rPr>
        <w:t>the</w:t>
      </w:r>
      <w:r>
        <w:rPr>
          <w:spacing w:val="6"/>
          <w:sz w:val="19"/>
        </w:rPr>
        <w:t> </w:t>
      </w:r>
      <w:r>
        <w:rPr>
          <w:sz w:val="19"/>
        </w:rPr>
        <w:t>taxpayer</w:t>
      </w:r>
      <w:r>
        <w:rPr>
          <w:spacing w:val="6"/>
          <w:sz w:val="19"/>
        </w:rPr>
        <w:t> </w:t>
      </w:r>
      <w:r>
        <w:rPr>
          <w:sz w:val="19"/>
        </w:rPr>
        <w:t>asked</w:t>
      </w:r>
      <w:r>
        <w:rPr>
          <w:spacing w:val="7"/>
          <w:sz w:val="19"/>
        </w:rPr>
        <w:t> </w:t>
      </w:r>
      <w:r>
        <w:rPr>
          <w:sz w:val="19"/>
        </w:rPr>
        <w:t>for</w:t>
      </w:r>
      <w:r>
        <w:rPr>
          <w:spacing w:val="6"/>
          <w:sz w:val="19"/>
        </w:rPr>
        <w:t> </w:t>
      </w:r>
      <w:r>
        <w:rPr>
          <w:sz w:val="19"/>
        </w:rPr>
        <w:t>help</w:t>
      </w:r>
      <w:r>
        <w:rPr>
          <w:spacing w:val="6"/>
          <w:sz w:val="19"/>
        </w:rPr>
        <w:t> </w:t>
      </w:r>
      <w:r>
        <w:rPr>
          <w:sz w:val="19"/>
        </w:rPr>
        <w:t>in</w:t>
      </w:r>
      <w:r>
        <w:rPr>
          <w:spacing w:val="7"/>
          <w:sz w:val="19"/>
        </w:rPr>
        <w:t> </w:t>
      </w:r>
      <w:r>
        <w:rPr>
          <w:sz w:val="19"/>
        </w:rPr>
        <w:t>finding</w:t>
      </w:r>
      <w:r>
        <w:rPr>
          <w:spacing w:val="6"/>
          <w:sz w:val="19"/>
        </w:rPr>
        <w:t> </w:t>
      </w:r>
      <w:r>
        <w:rPr>
          <w:sz w:val="19"/>
        </w:rPr>
        <w:t>a</w:t>
      </w:r>
      <w:r>
        <w:rPr>
          <w:spacing w:val="6"/>
          <w:sz w:val="19"/>
        </w:rPr>
        <w:t> </w:t>
      </w:r>
      <w:r>
        <w:rPr>
          <w:sz w:val="19"/>
        </w:rPr>
        <w:t>tax</w:t>
      </w:r>
      <w:r>
        <w:rPr>
          <w:spacing w:val="6"/>
          <w:sz w:val="19"/>
        </w:rPr>
        <w:t> </w:t>
      </w:r>
      <w:r>
        <w:rPr>
          <w:spacing w:val="-2"/>
          <w:sz w:val="19"/>
        </w:rPr>
        <w:t>preparer.</w:t>
      </w:r>
    </w:p>
    <w:p>
      <w:pPr>
        <w:pStyle w:val="ListParagraph"/>
        <w:numPr>
          <w:ilvl w:val="1"/>
          <w:numId w:val="51"/>
        </w:numPr>
        <w:tabs>
          <w:tab w:pos="1272" w:val="left" w:leader="none"/>
        </w:tabs>
        <w:spacing w:line="240" w:lineRule="auto" w:before="91" w:after="0"/>
        <w:ind w:left="1272" w:right="0" w:hanging="226"/>
        <w:jc w:val="left"/>
        <w:rPr>
          <w:sz w:val="19"/>
        </w:rPr>
      </w:pPr>
      <w:r>
        <w:rPr>
          <w:sz w:val="19"/>
        </w:rPr>
        <w:t>Yes,</w:t>
      </w:r>
      <w:r>
        <w:rPr>
          <w:spacing w:val="7"/>
          <w:sz w:val="19"/>
        </w:rPr>
        <w:t> </w:t>
      </w:r>
      <w:r>
        <w:rPr>
          <w:sz w:val="19"/>
        </w:rPr>
        <w:t>the</w:t>
      </w:r>
      <w:r>
        <w:rPr>
          <w:spacing w:val="7"/>
          <w:sz w:val="19"/>
        </w:rPr>
        <w:t> </w:t>
      </w:r>
      <w:r>
        <w:rPr>
          <w:sz w:val="19"/>
        </w:rPr>
        <w:t>volunteer</w:t>
      </w:r>
      <w:r>
        <w:rPr>
          <w:spacing w:val="8"/>
          <w:sz w:val="19"/>
        </w:rPr>
        <w:t> </w:t>
      </w:r>
      <w:r>
        <w:rPr>
          <w:sz w:val="19"/>
        </w:rPr>
        <w:t>cannot</w:t>
      </w:r>
      <w:r>
        <w:rPr>
          <w:spacing w:val="7"/>
          <w:sz w:val="19"/>
        </w:rPr>
        <w:t> </w:t>
      </w:r>
      <w:r>
        <w:rPr>
          <w:sz w:val="19"/>
        </w:rPr>
        <w:t>recommend</w:t>
      </w:r>
      <w:r>
        <w:rPr>
          <w:spacing w:val="7"/>
          <w:sz w:val="19"/>
        </w:rPr>
        <w:t> </w:t>
      </w:r>
      <w:r>
        <w:rPr>
          <w:sz w:val="19"/>
        </w:rPr>
        <w:t>a</w:t>
      </w:r>
      <w:r>
        <w:rPr>
          <w:spacing w:val="8"/>
          <w:sz w:val="19"/>
        </w:rPr>
        <w:t> </w:t>
      </w:r>
      <w:r>
        <w:rPr>
          <w:sz w:val="19"/>
        </w:rPr>
        <w:t>specific</w:t>
      </w:r>
      <w:r>
        <w:rPr>
          <w:spacing w:val="7"/>
          <w:sz w:val="19"/>
        </w:rPr>
        <w:t> </w:t>
      </w:r>
      <w:r>
        <w:rPr>
          <w:sz w:val="19"/>
        </w:rPr>
        <w:t>person</w:t>
      </w:r>
      <w:r>
        <w:rPr>
          <w:spacing w:val="8"/>
          <w:sz w:val="19"/>
        </w:rPr>
        <w:t> </w:t>
      </w:r>
      <w:r>
        <w:rPr>
          <w:sz w:val="19"/>
        </w:rPr>
        <w:t>or</w:t>
      </w:r>
      <w:r>
        <w:rPr>
          <w:spacing w:val="7"/>
          <w:sz w:val="19"/>
        </w:rPr>
        <w:t> </w:t>
      </w:r>
      <w:r>
        <w:rPr>
          <w:sz w:val="19"/>
        </w:rPr>
        <w:t>company’s</w:t>
      </w:r>
      <w:r>
        <w:rPr>
          <w:spacing w:val="7"/>
          <w:sz w:val="19"/>
        </w:rPr>
        <w:t> </w:t>
      </w:r>
      <w:r>
        <w:rPr>
          <w:spacing w:val="-2"/>
          <w:sz w:val="19"/>
        </w:rPr>
        <w:t>services.</w:t>
      </w:r>
    </w:p>
    <w:p>
      <w:pPr>
        <w:pStyle w:val="ListParagraph"/>
        <w:numPr>
          <w:ilvl w:val="1"/>
          <w:numId w:val="51"/>
        </w:numPr>
        <w:tabs>
          <w:tab w:pos="1272" w:val="left" w:leader="none"/>
        </w:tabs>
        <w:spacing w:line="240" w:lineRule="auto" w:before="92" w:after="0"/>
        <w:ind w:left="1272" w:right="0" w:hanging="216"/>
        <w:jc w:val="left"/>
        <w:rPr>
          <w:sz w:val="19"/>
        </w:rPr>
      </w:pPr>
      <w:r>
        <w:rPr>
          <w:sz w:val="19"/>
        </w:rPr>
        <w:t>No,</w:t>
      </w:r>
      <w:r>
        <w:rPr>
          <w:spacing w:val="7"/>
          <w:sz w:val="19"/>
        </w:rPr>
        <w:t> </w:t>
      </w:r>
      <w:r>
        <w:rPr>
          <w:sz w:val="19"/>
        </w:rPr>
        <w:t>the</w:t>
      </w:r>
      <w:r>
        <w:rPr>
          <w:spacing w:val="8"/>
          <w:sz w:val="19"/>
        </w:rPr>
        <w:t> </w:t>
      </w:r>
      <w:r>
        <w:rPr>
          <w:sz w:val="19"/>
        </w:rPr>
        <w:t>volunteer</w:t>
      </w:r>
      <w:r>
        <w:rPr>
          <w:spacing w:val="8"/>
          <w:sz w:val="19"/>
        </w:rPr>
        <w:t> </w:t>
      </w:r>
      <w:r>
        <w:rPr>
          <w:sz w:val="19"/>
        </w:rPr>
        <w:t>is</w:t>
      </w:r>
      <w:r>
        <w:rPr>
          <w:spacing w:val="7"/>
          <w:sz w:val="19"/>
        </w:rPr>
        <w:t> </w:t>
      </w:r>
      <w:r>
        <w:rPr>
          <w:sz w:val="19"/>
        </w:rPr>
        <w:t>helping</w:t>
      </w:r>
      <w:r>
        <w:rPr>
          <w:spacing w:val="8"/>
          <w:sz w:val="19"/>
        </w:rPr>
        <w:t> </w:t>
      </w:r>
      <w:r>
        <w:rPr>
          <w:sz w:val="19"/>
        </w:rPr>
        <w:t>promote</w:t>
      </w:r>
      <w:r>
        <w:rPr>
          <w:spacing w:val="8"/>
          <w:sz w:val="19"/>
        </w:rPr>
        <w:t> </w:t>
      </w:r>
      <w:r>
        <w:rPr>
          <w:sz w:val="19"/>
        </w:rPr>
        <w:t>a</w:t>
      </w:r>
      <w:r>
        <w:rPr>
          <w:spacing w:val="8"/>
          <w:sz w:val="19"/>
        </w:rPr>
        <w:t> </w:t>
      </w:r>
      <w:r>
        <w:rPr>
          <w:sz w:val="19"/>
        </w:rPr>
        <w:t>family</w:t>
      </w:r>
      <w:r>
        <w:rPr>
          <w:spacing w:val="7"/>
          <w:sz w:val="19"/>
        </w:rPr>
        <w:t> </w:t>
      </w:r>
      <w:r>
        <w:rPr>
          <w:spacing w:val="-2"/>
          <w:sz w:val="19"/>
        </w:rPr>
        <w:t>business.</w:t>
      </w:r>
    </w:p>
    <w:p>
      <w:pPr>
        <w:pStyle w:val="ListParagraph"/>
        <w:numPr>
          <w:ilvl w:val="1"/>
          <w:numId w:val="51"/>
        </w:numPr>
        <w:tabs>
          <w:tab w:pos="1272" w:val="left" w:leader="none"/>
        </w:tabs>
        <w:spacing w:line="240" w:lineRule="auto" w:before="91" w:after="0"/>
        <w:ind w:left="1272" w:right="0" w:hanging="226"/>
        <w:jc w:val="left"/>
        <w:rPr>
          <w:sz w:val="19"/>
        </w:rPr>
      </w:pPr>
      <w:r>
        <w:rPr>
          <w:sz w:val="19"/>
        </w:rPr>
        <w:t>No,</w:t>
      </w:r>
      <w:r>
        <w:rPr>
          <w:spacing w:val="7"/>
          <w:sz w:val="19"/>
        </w:rPr>
        <w:t> </w:t>
      </w:r>
      <w:r>
        <w:rPr>
          <w:sz w:val="19"/>
        </w:rPr>
        <w:t>the</w:t>
      </w:r>
      <w:r>
        <w:rPr>
          <w:spacing w:val="8"/>
          <w:sz w:val="19"/>
        </w:rPr>
        <w:t> </w:t>
      </w:r>
      <w:r>
        <w:rPr>
          <w:sz w:val="19"/>
        </w:rPr>
        <w:t>volunteer</w:t>
      </w:r>
      <w:r>
        <w:rPr>
          <w:spacing w:val="8"/>
          <w:sz w:val="19"/>
        </w:rPr>
        <w:t> </w:t>
      </w:r>
      <w:r>
        <w:rPr>
          <w:sz w:val="19"/>
        </w:rPr>
        <w:t>is</w:t>
      </w:r>
      <w:r>
        <w:rPr>
          <w:spacing w:val="7"/>
          <w:sz w:val="19"/>
        </w:rPr>
        <w:t> </w:t>
      </w:r>
      <w:r>
        <w:rPr>
          <w:sz w:val="19"/>
        </w:rPr>
        <w:t>helping</w:t>
      </w:r>
      <w:r>
        <w:rPr>
          <w:spacing w:val="8"/>
          <w:sz w:val="19"/>
        </w:rPr>
        <w:t> </w:t>
      </w:r>
      <w:r>
        <w:rPr>
          <w:sz w:val="19"/>
        </w:rPr>
        <w:t>the</w:t>
      </w:r>
      <w:r>
        <w:rPr>
          <w:spacing w:val="8"/>
          <w:sz w:val="19"/>
        </w:rPr>
        <w:t> </w:t>
      </w:r>
      <w:r>
        <w:rPr>
          <w:sz w:val="19"/>
        </w:rPr>
        <w:t>taxpayer</w:t>
      </w:r>
      <w:r>
        <w:rPr>
          <w:spacing w:val="7"/>
          <w:sz w:val="19"/>
        </w:rPr>
        <w:t> </w:t>
      </w:r>
      <w:r>
        <w:rPr>
          <w:sz w:val="19"/>
        </w:rPr>
        <w:t>get</w:t>
      </w:r>
      <w:r>
        <w:rPr>
          <w:spacing w:val="8"/>
          <w:sz w:val="19"/>
        </w:rPr>
        <w:t> </w:t>
      </w:r>
      <w:r>
        <w:rPr>
          <w:sz w:val="19"/>
        </w:rPr>
        <w:t>the</w:t>
      </w:r>
      <w:r>
        <w:rPr>
          <w:spacing w:val="8"/>
          <w:sz w:val="19"/>
        </w:rPr>
        <w:t> </w:t>
      </w:r>
      <w:r>
        <w:rPr>
          <w:sz w:val="19"/>
        </w:rPr>
        <w:t>service</w:t>
      </w:r>
      <w:r>
        <w:rPr>
          <w:spacing w:val="7"/>
          <w:sz w:val="19"/>
        </w:rPr>
        <w:t> </w:t>
      </w:r>
      <w:r>
        <w:rPr>
          <w:sz w:val="19"/>
        </w:rPr>
        <w:t>they</w:t>
      </w:r>
      <w:r>
        <w:rPr>
          <w:spacing w:val="8"/>
          <w:sz w:val="19"/>
        </w:rPr>
        <w:t> </w:t>
      </w:r>
      <w:r>
        <w:rPr>
          <w:spacing w:val="-2"/>
          <w:sz w:val="19"/>
        </w:rPr>
        <w:t>need.</w:t>
      </w:r>
    </w:p>
    <w:p>
      <w:pPr>
        <w:pStyle w:val="ListParagraph"/>
        <w:numPr>
          <w:ilvl w:val="0"/>
          <w:numId w:val="51"/>
        </w:numPr>
        <w:tabs>
          <w:tab w:pos="1059" w:val="left" w:leader="none"/>
          <w:tab w:pos="1061" w:val="left" w:leader="none"/>
        </w:tabs>
        <w:spacing w:line="252" w:lineRule="auto" w:before="171" w:after="0"/>
        <w:ind w:left="1061" w:right="1302" w:hanging="369"/>
        <w:jc w:val="left"/>
        <w:rPr>
          <w:sz w:val="19"/>
        </w:rPr>
      </w:pPr>
      <w:r>
        <w:rPr>
          <w:sz w:val="19"/>
        </w:rPr>
        <w:t>A</w:t>
      </w:r>
      <w:r>
        <w:rPr>
          <w:spacing w:val="-2"/>
          <w:sz w:val="19"/>
        </w:rPr>
        <w:t> </w:t>
      </w:r>
      <w:r>
        <w:rPr>
          <w:sz w:val="19"/>
        </w:rPr>
        <w:t>volunteer prepared a return that contains fraudulent Earned Income Credit (EIC) to help a family member who is financially struggling. The volunteer did not violate the VSC.</w:t>
      </w:r>
    </w:p>
    <w:p>
      <w:pPr>
        <w:pStyle w:val="ListParagraph"/>
        <w:numPr>
          <w:ilvl w:val="1"/>
          <w:numId w:val="51"/>
        </w:numPr>
        <w:tabs>
          <w:tab w:pos="1272" w:val="left" w:leader="none"/>
        </w:tabs>
        <w:spacing w:line="240" w:lineRule="auto" w:before="161" w:after="0"/>
        <w:ind w:left="1272" w:right="0" w:hanging="216"/>
        <w:jc w:val="left"/>
        <w:rPr>
          <w:sz w:val="19"/>
        </w:rPr>
      </w:pPr>
      <w:r>
        <w:rPr>
          <w:spacing w:val="-4"/>
          <w:sz w:val="19"/>
        </w:rPr>
        <w:t>True</w:t>
      </w:r>
    </w:p>
    <w:p>
      <w:pPr>
        <w:pStyle w:val="ListParagraph"/>
        <w:numPr>
          <w:ilvl w:val="1"/>
          <w:numId w:val="51"/>
        </w:numPr>
        <w:tabs>
          <w:tab w:pos="1272" w:val="left" w:leader="none"/>
        </w:tabs>
        <w:spacing w:line="240" w:lineRule="auto" w:before="92" w:after="0"/>
        <w:ind w:left="1272" w:right="0" w:hanging="226"/>
        <w:jc w:val="left"/>
        <w:rPr>
          <w:sz w:val="19"/>
        </w:rPr>
      </w:pPr>
      <w:r>
        <w:rPr>
          <w:spacing w:val="-2"/>
          <w:sz w:val="19"/>
        </w:rPr>
        <w:t>False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9"/>
      </w:pPr>
    </w:p>
    <w:p>
      <w:pPr>
        <w:spacing w:before="0"/>
        <w:ind w:left="0" w:right="17" w:firstLine="0"/>
        <w:jc w:val="center"/>
        <w:rPr>
          <w:sz w:val="16"/>
        </w:rPr>
      </w:pPr>
      <w:r>
        <w:rPr>
          <w:spacing w:val="-5"/>
          <w:sz w:val="16"/>
        </w:rPr>
        <w:t>18</w:t>
      </w:r>
    </w:p>
    <w:p>
      <w:pPr>
        <w:spacing w:after="0"/>
        <w:jc w:val="center"/>
        <w:rPr>
          <w:sz w:val="16"/>
        </w:rPr>
        <w:sectPr>
          <w:pgSz w:w="12240" w:h="15840"/>
          <w:pgMar w:header="663" w:footer="440" w:top="1080" w:bottom="640" w:left="720" w:right="720"/>
        </w:sectPr>
      </w:pPr>
    </w:p>
    <w:p>
      <w:pPr>
        <w:pStyle w:val="BodyText"/>
        <w:spacing w:before="201"/>
        <w:rPr>
          <w:sz w:val="25"/>
        </w:rPr>
      </w:pPr>
      <w:r>
        <w:rPr>
          <w:sz w:val="25"/>
        </w:rPr>
        <mc:AlternateContent>
          <mc:Choice Requires="wps">
            <w:drawing>
              <wp:anchor distT="0" distB="0" distL="0" distR="0" allowOverlap="1" layoutInCell="1" locked="0" behindDoc="1" simplePos="0" relativeHeight="483713536">
                <wp:simplePos x="0" y="0"/>
                <wp:positionH relativeFrom="page">
                  <wp:posOffset>571506</wp:posOffset>
                </wp:positionH>
                <wp:positionV relativeFrom="page">
                  <wp:posOffset>787393</wp:posOffset>
                </wp:positionV>
                <wp:extent cx="6629400" cy="8585200"/>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6629400" cy="8585200"/>
                          <a:chExt cx="6629400" cy="8585200"/>
                        </a:xfrm>
                      </wpg:grpSpPr>
                      <wps:wsp>
                        <wps:cNvPr id="686" name="Graphic 686"/>
                        <wps:cNvSpPr/>
                        <wps:spPr>
                          <a:xfrm>
                            <a:off x="319034" y="8347643"/>
                            <a:ext cx="5975985" cy="1270"/>
                          </a:xfrm>
                          <a:custGeom>
                            <a:avLst/>
                            <a:gdLst/>
                            <a:ahLst/>
                            <a:cxnLst/>
                            <a:rect l="l" t="t" r="r" b="b"/>
                            <a:pathLst>
                              <a:path w="5975985" h="0">
                                <a:moveTo>
                                  <a:pt x="0" y="0"/>
                                </a:moveTo>
                                <a:lnTo>
                                  <a:pt x="5975477" y="0"/>
                                </a:lnTo>
                              </a:path>
                            </a:pathLst>
                          </a:custGeom>
                          <a:ln w="11252">
                            <a:solidFill>
                              <a:srgbClr val="0065A4"/>
                            </a:solidFill>
                            <a:prstDash val="solid"/>
                          </a:ln>
                        </wps:spPr>
                        <wps:bodyPr wrap="square" lIns="0" tIns="0" rIns="0" bIns="0" rtlCol="0">
                          <a:prstTxWarp prst="textNoShape">
                            <a:avLst/>
                          </a:prstTxWarp>
                          <a:noAutofit/>
                        </wps:bodyPr>
                      </wps:wsp>
                      <wps:wsp>
                        <wps:cNvPr id="687" name="Graphic 687"/>
                        <wps:cNvSpPr/>
                        <wps:spPr>
                          <a:xfrm>
                            <a:off x="2990" y="2990"/>
                            <a:ext cx="6623684" cy="8579485"/>
                          </a:xfrm>
                          <a:custGeom>
                            <a:avLst/>
                            <a:gdLst/>
                            <a:ahLst/>
                            <a:cxnLst/>
                            <a:rect l="l" t="t" r="r" b="b"/>
                            <a:pathLst>
                              <a:path w="6623684" h="8579485">
                                <a:moveTo>
                                  <a:pt x="0" y="8579218"/>
                                </a:moveTo>
                                <a:lnTo>
                                  <a:pt x="6623418" y="8579218"/>
                                </a:lnTo>
                                <a:lnTo>
                                  <a:pt x="6623418" y="0"/>
                                </a:lnTo>
                                <a:lnTo>
                                  <a:pt x="0" y="0"/>
                                </a:lnTo>
                                <a:lnTo>
                                  <a:pt x="0" y="85792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76pt;mso-position-horizontal-relative:page;mso-position-vertical-relative:page;z-index:-19602944" id="docshapegroup515" coordorigin="900,1240" coordsize="10440,13520">
                <v:line style="position:absolute" from="1402,14386" to="10813,14386" stroked="true" strokeweight=".886pt" strokecolor="#0065a4">
                  <v:stroke dashstyle="solid"/>
                </v:line>
                <v:rect style="position:absolute;left:904;top:1244;width:10431;height:13511" id="docshape516" filled="false" stroked="true" strokeweight=".471pt" strokecolor="#00599c">
                  <v:stroke dashstyle="solid"/>
                </v:rect>
                <w10:wrap type="none"/>
              </v:group>
            </w:pict>
          </mc:Fallback>
        </mc:AlternateContent>
      </w:r>
    </w:p>
    <w:p>
      <w:pPr>
        <w:pStyle w:val="Heading4"/>
        <w:ind w:left="681"/>
      </w:pPr>
      <w:r>
        <w:rPr>
          <w:color w:val="0065A4"/>
        </w:rPr>
        <w:t>Basic</w:t>
      </w:r>
      <w:r>
        <w:rPr>
          <w:color w:val="0065A4"/>
          <w:spacing w:val="-16"/>
        </w:rPr>
        <w:t> </w:t>
      </w:r>
      <w:r>
        <w:rPr>
          <w:color w:val="0065A4"/>
        </w:rPr>
        <w:t>Scenario</w:t>
      </w:r>
      <w:r>
        <w:rPr>
          <w:color w:val="0065A4"/>
          <w:spacing w:val="-15"/>
        </w:rPr>
        <w:t> </w:t>
      </w:r>
      <w:r>
        <w:rPr>
          <w:color w:val="0065A4"/>
        </w:rPr>
        <w:t>8:</w:t>
      </w:r>
      <w:r>
        <w:rPr>
          <w:color w:val="0065A4"/>
          <w:spacing w:val="-16"/>
        </w:rPr>
        <w:t> </w:t>
      </w:r>
      <w:r>
        <w:rPr>
          <w:color w:val="0065A4"/>
        </w:rPr>
        <w:t>Test</w:t>
      </w:r>
      <w:r>
        <w:rPr>
          <w:color w:val="0065A4"/>
          <w:spacing w:val="-15"/>
        </w:rPr>
        <w:t> </w:t>
      </w:r>
      <w:r>
        <w:rPr>
          <w:color w:val="0065A4"/>
          <w:spacing w:val="-2"/>
        </w:rPr>
        <w:t>Questions</w:t>
      </w:r>
    </w:p>
    <w:p>
      <w:pPr>
        <w:pStyle w:val="ListParagraph"/>
        <w:numPr>
          <w:ilvl w:val="0"/>
          <w:numId w:val="52"/>
        </w:numPr>
        <w:tabs>
          <w:tab w:pos="1053" w:val="left" w:leader="none"/>
        </w:tabs>
        <w:spacing w:line="240" w:lineRule="auto" w:before="159" w:after="0"/>
        <w:ind w:left="1053" w:right="0" w:hanging="368"/>
        <w:jc w:val="left"/>
        <w:rPr>
          <w:sz w:val="19"/>
        </w:rPr>
      </w:pPr>
      <w:r>
        <w:rPr>
          <w:sz w:val="19"/>
        </w:rPr>
        <w:t>Amy's</w:t>
      </w:r>
      <w:r>
        <w:rPr>
          <w:spacing w:val="8"/>
          <w:sz w:val="19"/>
        </w:rPr>
        <w:t> </w:t>
      </w:r>
      <w:r>
        <w:rPr>
          <w:sz w:val="19"/>
        </w:rPr>
        <w:t>disability</w:t>
      </w:r>
      <w:r>
        <w:rPr>
          <w:spacing w:val="9"/>
          <w:sz w:val="19"/>
        </w:rPr>
        <w:t> </w:t>
      </w:r>
      <w:r>
        <w:rPr>
          <w:sz w:val="19"/>
        </w:rPr>
        <w:t>pension</w:t>
      </w:r>
      <w:r>
        <w:rPr>
          <w:spacing w:val="8"/>
          <w:sz w:val="19"/>
        </w:rPr>
        <w:t> </w:t>
      </w:r>
      <w:r>
        <w:rPr>
          <w:sz w:val="19"/>
        </w:rPr>
        <w:t>is</w:t>
      </w:r>
      <w:r>
        <w:rPr>
          <w:spacing w:val="9"/>
          <w:sz w:val="19"/>
        </w:rPr>
        <w:t> </w:t>
      </w:r>
      <w:r>
        <w:rPr>
          <w:sz w:val="19"/>
        </w:rPr>
        <w:t>reported</w:t>
      </w:r>
      <w:r>
        <w:rPr>
          <w:spacing w:val="8"/>
          <w:sz w:val="19"/>
        </w:rPr>
        <w:t> </w:t>
      </w:r>
      <w:r>
        <w:rPr>
          <w:sz w:val="19"/>
        </w:rPr>
        <w:t>as</w:t>
      </w:r>
      <w:r>
        <w:rPr>
          <w:spacing w:val="9"/>
          <w:sz w:val="19"/>
        </w:rPr>
        <w:t> </w:t>
      </w:r>
      <w:r>
        <w:rPr>
          <w:sz w:val="19"/>
        </w:rPr>
        <w:t>earned</w:t>
      </w:r>
      <w:r>
        <w:rPr>
          <w:spacing w:val="8"/>
          <w:sz w:val="19"/>
        </w:rPr>
        <w:t> </w:t>
      </w:r>
      <w:r>
        <w:rPr>
          <w:sz w:val="19"/>
        </w:rPr>
        <w:t>income</w:t>
      </w:r>
      <w:r>
        <w:rPr>
          <w:spacing w:val="9"/>
          <w:sz w:val="19"/>
        </w:rPr>
        <w:t> </w:t>
      </w:r>
      <w:r>
        <w:rPr>
          <w:spacing w:val="-2"/>
          <w:sz w:val="19"/>
        </w:rPr>
        <w:t>wages.</w:t>
      </w:r>
    </w:p>
    <w:p>
      <w:pPr>
        <w:pStyle w:val="ListParagraph"/>
        <w:numPr>
          <w:ilvl w:val="1"/>
          <w:numId w:val="52"/>
        </w:numPr>
        <w:tabs>
          <w:tab w:pos="1265" w:val="left" w:leader="none"/>
        </w:tabs>
        <w:spacing w:line="240" w:lineRule="auto" w:before="171" w:after="0"/>
        <w:ind w:left="1265" w:right="0" w:hanging="216"/>
        <w:jc w:val="left"/>
        <w:rPr>
          <w:sz w:val="19"/>
        </w:rPr>
      </w:pPr>
      <w:r>
        <w:rPr>
          <w:spacing w:val="-4"/>
          <w:sz w:val="19"/>
        </w:rPr>
        <w:t>True</w:t>
      </w:r>
    </w:p>
    <w:p>
      <w:pPr>
        <w:pStyle w:val="ListParagraph"/>
        <w:numPr>
          <w:ilvl w:val="1"/>
          <w:numId w:val="52"/>
        </w:numPr>
        <w:tabs>
          <w:tab w:pos="1266" w:val="left" w:leader="none"/>
        </w:tabs>
        <w:spacing w:line="240" w:lineRule="auto" w:before="92" w:after="0"/>
        <w:ind w:left="1266" w:right="0" w:hanging="227"/>
        <w:jc w:val="left"/>
        <w:rPr>
          <w:sz w:val="19"/>
        </w:rPr>
      </w:pPr>
      <w:r>
        <w:rPr>
          <w:spacing w:val="-2"/>
          <w:sz w:val="19"/>
        </w:rPr>
        <w:t>False</w:t>
      </w:r>
    </w:p>
    <w:p>
      <w:pPr>
        <w:pStyle w:val="ListParagraph"/>
        <w:numPr>
          <w:ilvl w:val="0"/>
          <w:numId w:val="52"/>
        </w:numPr>
        <w:tabs>
          <w:tab w:pos="1053" w:val="left" w:leader="none"/>
        </w:tabs>
        <w:spacing w:line="240" w:lineRule="auto" w:before="171" w:after="0"/>
        <w:ind w:left="1053" w:right="0" w:hanging="368"/>
        <w:jc w:val="left"/>
        <w:rPr>
          <w:sz w:val="19"/>
        </w:rPr>
      </w:pPr>
      <w:r>
        <w:rPr>
          <w:sz w:val="19"/>
        </w:rPr>
        <w:t>The</w:t>
      </w:r>
      <w:r>
        <w:rPr>
          <w:spacing w:val="9"/>
          <w:sz w:val="19"/>
        </w:rPr>
        <w:t> </w:t>
      </w:r>
      <w:r>
        <w:rPr>
          <w:sz w:val="19"/>
        </w:rPr>
        <w:t>most</w:t>
      </w:r>
      <w:r>
        <w:rPr>
          <w:spacing w:val="10"/>
          <w:sz w:val="19"/>
        </w:rPr>
        <w:t> </w:t>
      </w:r>
      <w:r>
        <w:rPr>
          <w:sz w:val="19"/>
        </w:rPr>
        <w:t>advantageous</w:t>
      </w:r>
      <w:r>
        <w:rPr>
          <w:spacing w:val="10"/>
          <w:sz w:val="19"/>
        </w:rPr>
        <w:t> </w:t>
      </w:r>
      <w:r>
        <w:rPr>
          <w:sz w:val="19"/>
        </w:rPr>
        <w:t>filing</w:t>
      </w:r>
      <w:r>
        <w:rPr>
          <w:spacing w:val="9"/>
          <w:sz w:val="19"/>
        </w:rPr>
        <w:t> </w:t>
      </w:r>
      <w:r>
        <w:rPr>
          <w:sz w:val="19"/>
        </w:rPr>
        <w:t>status</w:t>
      </w:r>
      <w:r>
        <w:rPr>
          <w:spacing w:val="10"/>
          <w:sz w:val="19"/>
        </w:rPr>
        <w:t> </w:t>
      </w:r>
      <w:r>
        <w:rPr>
          <w:sz w:val="19"/>
        </w:rPr>
        <w:t>that</w:t>
      </w:r>
      <w:r>
        <w:rPr>
          <w:spacing w:val="-2"/>
          <w:sz w:val="19"/>
        </w:rPr>
        <w:t> </w:t>
      </w:r>
      <w:r>
        <w:rPr>
          <w:sz w:val="19"/>
        </w:rPr>
        <w:t>Amy</w:t>
      </w:r>
      <w:r>
        <w:rPr>
          <w:spacing w:val="10"/>
          <w:sz w:val="19"/>
        </w:rPr>
        <w:t> </w:t>
      </w:r>
      <w:r>
        <w:rPr>
          <w:sz w:val="19"/>
        </w:rPr>
        <w:t>can</w:t>
      </w:r>
      <w:r>
        <w:rPr>
          <w:spacing w:val="9"/>
          <w:sz w:val="19"/>
        </w:rPr>
        <w:t> </w:t>
      </w:r>
      <w:r>
        <w:rPr>
          <w:sz w:val="19"/>
        </w:rPr>
        <w:t>claim</w:t>
      </w:r>
      <w:r>
        <w:rPr>
          <w:spacing w:val="10"/>
          <w:sz w:val="19"/>
        </w:rPr>
        <w:t> </w:t>
      </w:r>
      <w:r>
        <w:rPr>
          <w:spacing w:val="-5"/>
          <w:sz w:val="19"/>
        </w:rPr>
        <w:t>is?</w:t>
      </w:r>
    </w:p>
    <w:p>
      <w:pPr>
        <w:pStyle w:val="ListParagraph"/>
        <w:numPr>
          <w:ilvl w:val="1"/>
          <w:numId w:val="52"/>
        </w:numPr>
        <w:tabs>
          <w:tab w:pos="1266" w:val="left" w:leader="none"/>
        </w:tabs>
        <w:spacing w:line="240" w:lineRule="auto" w:before="171" w:after="0"/>
        <w:ind w:left="1266" w:right="0" w:hanging="216"/>
        <w:jc w:val="left"/>
        <w:rPr>
          <w:sz w:val="19"/>
        </w:rPr>
      </w:pPr>
      <w:r>
        <w:rPr>
          <w:spacing w:val="-2"/>
          <w:sz w:val="19"/>
        </w:rPr>
        <w:t>Single</w:t>
      </w:r>
    </w:p>
    <w:p>
      <w:pPr>
        <w:pStyle w:val="ListParagraph"/>
        <w:numPr>
          <w:ilvl w:val="1"/>
          <w:numId w:val="52"/>
        </w:numPr>
        <w:tabs>
          <w:tab w:pos="1266" w:val="left" w:leader="none"/>
        </w:tabs>
        <w:spacing w:line="240" w:lineRule="auto" w:before="92" w:after="0"/>
        <w:ind w:left="1266" w:right="0" w:hanging="227"/>
        <w:jc w:val="left"/>
        <w:rPr>
          <w:sz w:val="19"/>
        </w:rPr>
      </w:pPr>
      <w:r>
        <w:rPr>
          <w:sz w:val="19"/>
        </w:rPr>
        <w:t>Married</w:t>
      </w:r>
      <w:r>
        <w:rPr>
          <w:spacing w:val="6"/>
          <w:sz w:val="19"/>
        </w:rPr>
        <w:t> </w:t>
      </w:r>
      <w:r>
        <w:rPr>
          <w:sz w:val="19"/>
        </w:rPr>
        <w:t>Filing</w:t>
      </w:r>
      <w:r>
        <w:rPr>
          <w:spacing w:val="6"/>
          <w:sz w:val="19"/>
        </w:rPr>
        <w:t> </w:t>
      </w:r>
      <w:r>
        <w:rPr>
          <w:spacing w:val="-2"/>
          <w:sz w:val="19"/>
        </w:rPr>
        <w:t>Separately</w:t>
      </w:r>
    </w:p>
    <w:p>
      <w:pPr>
        <w:pStyle w:val="ListParagraph"/>
        <w:numPr>
          <w:ilvl w:val="1"/>
          <w:numId w:val="52"/>
        </w:numPr>
        <w:tabs>
          <w:tab w:pos="1266" w:val="left" w:leader="none"/>
        </w:tabs>
        <w:spacing w:line="240" w:lineRule="auto" w:before="92" w:after="0"/>
        <w:ind w:left="1266" w:right="0" w:hanging="216"/>
        <w:jc w:val="left"/>
        <w:rPr>
          <w:sz w:val="19"/>
        </w:rPr>
      </w:pPr>
      <w:r>
        <w:rPr>
          <w:sz w:val="19"/>
        </w:rPr>
        <w:t>Head</w:t>
      </w:r>
      <w:r>
        <w:rPr>
          <w:spacing w:val="5"/>
          <w:sz w:val="19"/>
        </w:rPr>
        <w:t> </w:t>
      </w:r>
      <w:r>
        <w:rPr>
          <w:sz w:val="19"/>
        </w:rPr>
        <w:t>of</w:t>
      </w:r>
      <w:r>
        <w:rPr>
          <w:spacing w:val="6"/>
          <w:sz w:val="19"/>
        </w:rPr>
        <w:t> </w:t>
      </w:r>
      <w:r>
        <w:rPr>
          <w:spacing w:val="-2"/>
          <w:sz w:val="19"/>
        </w:rPr>
        <w:t>Household</w:t>
      </w:r>
    </w:p>
    <w:p>
      <w:pPr>
        <w:pStyle w:val="ListParagraph"/>
        <w:numPr>
          <w:ilvl w:val="1"/>
          <w:numId w:val="52"/>
        </w:numPr>
        <w:tabs>
          <w:tab w:pos="1266" w:val="left" w:leader="none"/>
        </w:tabs>
        <w:spacing w:line="240" w:lineRule="auto" w:before="92" w:after="0"/>
        <w:ind w:left="1266" w:right="0" w:hanging="227"/>
        <w:jc w:val="left"/>
        <w:rPr>
          <w:sz w:val="19"/>
        </w:rPr>
      </w:pPr>
      <w:r>
        <w:rPr>
          <w:sz w:val="19"/>
        </w:rPr>
        <w:t>Qualifying</w:t>
      </w:r>
      <w:r>
        <w:rPr>
          <w:spacing w:val="8"/>
          <w:sz w:val="19"/>
        </w:rPr>
        <w:t> </w:t>
      </w:r>
      <w:r>
        <w:rPr>
          <w:sz w:val="19"/>
        </w:rPr>
        <w:t>Surviving</w:t>
      </w:r>
      <w:r>
        <w:rPr>
          <w:spacing w:val="9"/>
          <w:sz w:val="19"/>
        </w:rPr>
        <w:t> </w:t>
      </w:r>
      <w:r>
        <w:rPr>
          <w:sz w:val="19"/>
        </w:rPr>
        <w:t>Spouse</w:t>
      </w:r>
      <w:r>
        <w:rPr>
          <w:spacing w:val="9"/>
          <w:sz w:val="19"/>
        </w:rPr>
        <w:t> </w:t>
      </w:r>
      <w:r>
        <w:rPr>
          <w:spacing w:val="-2"/>
          <w:sz w:val="19"/>
        </w:rPr>
        <w:t>(QSS)</w:t>
      </w:r>
    </w:p>
    <w:p>
      <w:pPr>
        <w:pStyle w:val="ListParagraph"/>
        <w:numPr>
          <w:ilvl w:val="0"/>
          <w:numId w:val="52"/>
        </w:numPr>
        <w:tabs>
          <w:tab w:pos="1053" w:val="left" w:leader="none"/>
        </w:tabs>
        <w:spacing w:line="240" w:lineRule="auto" w:before="171" w:after="0"/>
        <w:ind w:left="1053" w:right="0" w:hanging="368"/>
        <w:jc w:val="left"/>
        <w:rPr>
          <w:sz w:val="19"/>
        </w:rPr>
      </w:pPr>
      <w:r>
        <w:rPr>
          <w:sz w:val="19"/>
        </w:rPr>
        <w:t>Which</w:t>
      </w:r>
      <w:r>
        <w:rPr>
          <w:spacing w:val="6"/>
          <w:sz w:val="19"/>
        </w:rPr>
        <w:t> </w:t>
      </w:r>
      <w:r>
        <w:rPr>
          <w:sz w:val="19"/>
        </w:rPr>
        <w:t>of</w:t>
      </w:r>
      <w:r>
        <w:rPr>
          <w:spacing w:val="-6"/>
          <w:sz w:val="19"/>
        </w:rPr>
        <w:t> </w:t>
      </w:r>
      <w:r>
        <w:rPr>
          <w:sz w:val="19"/>
        </w:rPr>
        <w:t>Amy's</w:t>
      </w:r>
      <w:r>
        <w:rPr>
          <w:spacing w:val="6"/>
          <w:sz w:val="19"/>
        </w:rPr>
        <w:t> </w:t>
      </w:r>
      <w:r>
        <w:rPr>
          <w:sz w:val="19"/>
        </w:rPr>
        <w:t>children</w:t>
      </w:r>
      <w:r>
        <w:rPr>
          <w:spacing w:val="6"/>
          <w:sz w:val="19"/>
        </w:rPr>
        <w:t> </w:t>
      </w:r>
      <w:r>
        <w:rPr>
          <w:sz w:val="19"/>
        </w:rPr>
        <w:t>qualifies</w:t>
      </w:r>
      <w:r>
        <w:rPr>
          <w:spacing w:val="6"/>
          <w:sz w:val="19"/>
        </w:rPr>
        <w:t> </w:t>
      </w:r>
      <w:r>
        <w:rPr>
          <w:sz w:val="19"/>
        </w:rPr>
        <w:t>her</w:t>
      </w:r>
      <w:r>
        <w:rPr>
          <w:spacing w:val="6"/>
          <w:sz w:val="19"/>
        </w:rPr>
        <w:t> </w:t>
      </w:r>
      <w:r>
        <w:rPr>
          <w:sz w:val="19"/>
        </w:rPr>
        <w:t>to</w:t>
      </w:r>
      <w:r>
        <w:rPr>
          <w:spacing w:val="6"/>
          <w:sz w:val="19"/>
        </w:rPr>
        <w:t> </w:t>
      </w:r>
      <w:r>
        <w:rPr>
          <w:sz w:val="19"/>
        </w:rPr>
        <w:t>claim</w:t>
      </w:r>
      <w:r>
        <w:rPr>
          <w:spacing w:val="6"/>
          <w:sz w:val="19"/>
        </w:rPr>
        <w:t> </w:t>
      </w:r>
      <w:r>
        <w:rPr>
          <w:sz w:val="19"/>
        </w:rPr>
        <w:t>the</w:t>
      </w:r>
      <w:r>
        <w:rPr>
          <w:spacing w:val="6"/>
          <w:sz w:val="19"/>
        </w:rPr>
        <w:t> </w:t>
      </w:r>
      <w:r>
        <w:rPr>
          <w:sz w:val="19"/>
        </w:rPr>
        <w:t>Earned</w:t>
      </w:r>
      <w:r>
        <w:rPr>
          <w:spacing w:val="6"/>
          <w:sz w:val="19"/>
        </w:rPr>
        <w:t> </w:t>
      </w:r>
      <w:r>
        <w:rPr>
          <w:sz w:val="19"/>
        </w:rPr>
        <w:t>Income</w:t>
      </w:r>
      <w:r>
        <w:rPr>
          <w:spacing w:val="4"/>
          <w:sz w:val="19"/>
        </w:rPr>
        <w:t> </w:t>
      </w:r>
      <w:r>
        <w:rPr>
          <w:sz w:val="19"/>
        </w:rPr>
        <w:t>Tax</w:t>
      </w:r>
      <w:r>
        <w:rPr>
          <w:spacing w:val="6"/>
          <w:sz w:val="19"/>
        </w:rPr>
        <w:t> </w:t>
      </w:r>
      <w:r>
        <w:rPr>
          <w:spacing w:val="-2"/>
          <w:sz w:val="19"/>
        </w:rPr>
        <w:t>Credit?</w:t>
      </w:r>
    </w:p>
    <w:p>
      <w:pPr>
        <w:pStyle w:val="ListParagraph"/>
        <w:numPr>
          <w:ilvl w:val="1"/>
          <w:numId w:val="52"/>
        </w:numPr>
        <w:tabs>
          <w:tab w:pos="1266" w:val="left" w:leader="none"/>
        </w:tabs>
        <w:spacing w:line="240" w:lineRule="auto" w:before="171" w:after="0"/>
        <w:ind w:left="1266" w:right="0" w:hanging="216"/>
        <w:jc w:val="left"/>
        <w:rPr>
          <w:sz w:val="19"/>
        </w:rPr>
      </w:pPr>
      <w:r>
        <w:rPr>
          <w:spacing w:val="-2"/>
          <w:sz w:val="19"/>
        </w:rPr>
        <w:t>Wendy</w:t>
      </w:r>
    </w:p>
    <w:p>
      <w:pPr>
        <w:pStyle w:val="ListParagraph"/>
        <w:numPr>
          <w:ilvl w:val="1"/>
          <w:numId w:val="52"/>
        </w:numPr>
        <w:tabs>
          <w:tab w:pos="1266" w:val="left" w:leader="none"/>
        </w:tabs>
        <w:spacing w:line="240" w:lineRule="auto" w:before="92" w:after="0"/>
        <w:ind w:left="1266" w:right="0" w:hanging="227"/>
        <w:jc w:val="left"/>
        <w:rPr>
          <w:sz w:val="19"/>
        </w:rPr>
      </w:pPr>
      <w:r>
        <w:rPr>
          <w:spacing w:val="-4"/>
          <w:sz w:val="19"/>
        </w:rPr>
        <w:t>Kyle</w:t>
      </w:r>
    </w:p>
    <w:p>
      <w:pPr>
        <w:pStyle w:val="ListParagraph"/>
        <w:numPr>
          <w:ilvl w:val="1"/>
          <w:numId w:val="52"/>
        </w:numPr>
        <w:tabs>
          <w:tab w:pos="1266" w:val="left" w:leader="none"/>
        </w:tabs>
        <w:spacing w:line="240" w:lineRule="auto" w:before="92" w:after="0"/>
        <w:ind w:left="1266" w:right="0" w:hanging="216"/>
        <w:jc w:val="left"/>
        <w:rPr>
          <w:sz w:val="19"/>
        </w:rPr>
      </w:pPr>
      <w:r>
        <w:rPr>
          <w:sz w:val="19"/>
        </w:rPr>
        <w:t>Both</w:t>
      </w:r>
      <w:r>
        <w:rPr>
          <w:spacing w:val="8"/>
          <w:sz w:val="19"/>
        </w:rPr>
        <w:t> </w:t>
      </w:r>
      <w:r>
        <w:rPr>
          <w:sz w:val="19"/>
        </w:rPr>
        <w:t>Wendy</w:t>
      </w:r>
      <w:r>
        <w:rPr>
          <w:spacing w:val="7"/>
          <w:sz w:val="19"/>
        </w:rPr>
        <w:t> </w:t>
      </w:r>
      <w:r>
        <w:rPr>
          <w:sz w:val="19"/>
        </w:rPr>
        <w:t>and</w:t>
      </w:r>
      <w:r>
        <w:rPr>
          <w:spacing w:val="8"/>
          <w:sz w:val="19"/>
        </w:rPr>
        <w:t> </w:t>
      </w:r>
      <w:r>
        <w:rPr>
          <w:spacing w:val="-4"/>
          <w:sz w:val="19"/>
        </w:rPr>
        <w:t>Kyle</w:t>
      </w:r>
    </w:p>
    <w:p>
      <w:pPr>
        <w:pStyle w:val="ListParagraph"/>
        <w:numPr>
          <w:ilvl w:val="1"/>
          <w:numId w:val="52"/>
        </w:numPr>
        <w:tabs>
          <w:tab w:pos="1266" w:val="left" w:leader="none"/>
        </w:tabs>
        <w:spacing w:line="240" w:lineRule="auto" w:before="91" w:after="0"/>
        <w:ind w:left="1266" w:right="0" w:hanging="227"/>
        <w:jc w:val="left"/>
        <w:rPr>
          <w:sz w:val="19"/>
        </w:rPr>
      </w:pPr>
      <w:r>
        <w:rPr>
          <w:sz w:val="19"/>
        </w:rPr>
        <w:t>Neither</w:t>
      </w:r>
      <w:r>
        <w:rPr>
          <w:spacing w:val="10"/>
          <w:sz w:val="19"/>
        </w:rPr>
        <w:t> </w:t>
      </w:r>
      <w:r>
        <w:rPr>
          <w:sz w:val="19"/>
        </w:rPr>
        <w:t>Wendy</w:t>
      </w:r>
      <w:r>
        <w:rPr>
          <w:spacing w:val="11"/>
          <w:sz w:val="19"/>
        </w:rPr>
        <w:t> </w:t>
      </w:r>
      <w:r>
        <w:rPr>
          <w:sz w:val="19"/>
        </w:rPr>
        <w:t>nor</w:t>
      </w:r>
      <w:r>
        <w:rPr>
          <w:spacing w:val="11"/>
          <w:sz w:val="19"/>
        </w:rPr>
        <w:t> </w:t>
      </w:r>
      <w:r>
        <w:rPr>
          <w:spacing w:val="-4"/>
          <w:sz w:val="19"/>
        </w:rPr>
        <w:t>Kyle</w:t>
      </w:r>
    </w:p>
    <w:p>
      <w:pPr>
        <w:pStyle w:val="ListParagraph"/>
        <w:numPr>
          <w:ilvl w:val="0"/>
          <w:numId w:val="52"/>
        </w:numPr>
        <w:tabs>
          <w:tab w:pos="1053" w:val="left" w:leader="none"/>
        </w:tabs>
        <w:spacing w:line="240" w:lineRule="auto" w:before="172" w:after="0"/>
        <w:ind w:left="1053" w:right="0" w:hanging="368"/>
        <w:jc w:val="left"/>
        <w:rPr>
          <w:sz w:val="19"/>
        </w:rPr>
      </w:pPr>
      <w:r>
        <w:rPr>
          <w:sz w:val="19"/>
        </w:rPr>
        <w:t>Can</w:t>
      </w:r>
      <w:r>
        <w:rPr>
          <w:spacing w:val="-5"/>
          <w:sz w:val="19"/>
        </w:rPr>
        <w:t> </w:t>
      </w:r>
      <w:r>
        <w:rPr>
          <w:sz w:val="19"/>
        </w:rPr>
        <w:t>Amy</w:t>
      </w:r>
      <w:r>
        <w:rPr>
          <w:spacing w:val="8"/>
          <w:sz w:val="19"/>
        </w:rPr>
        <w:t> </w:t>
      </w:r>
      <w:r>
        <w:rPr>
          <w:sz w:val="19"/>
        </w:rPr>
        <w:t>claim</w:t>
      </w:r>
      <w:r>
        <w:rPr>
          <w:spacing w:val="8"/>
          <w:sz w:val="19"/>
        </w:rPr>
        <w:t> </w:t>
      </w:r>
      <w:r>
        <w:rPr>
          <w:sz w:val="19"/>
        </w:rPr>
        <w:t>Wendy</w:t>
      </w:r>
      <w:r>
        <w:rPr>
          <w:spacing w:val="7"/>
          <w:sz w:val="19"/>
        </w:rPr>
        <w:t> </w:t>
      </w:r>
      <w:r>
        <w:rPr>
          <w:sz w:val="19"/>
        </w:rPr>
        <w:t>as</w:t>
      </w:r>
      <w:r>
        <w:rPr>
          <w:spacing w:val="8"/>
          <w:sz w:val="19"/>
        </w:rPr>
        <w:t> </w:t>
      </w:r>
      <w:r>
        <w:rPr>
          <w:sz w:val="19"/>
        </w:rPr>
        <w:t>a</w:t>
      </w:r>
      <w:r>
        <w:rPr>
          <w:spacing w:val="8"/>
          <w:sz w:val="19"/>
        </w:rPr>
        <w:t> </w:t>
      </w:r>
      <w:r>
        <w:rPr>
          <w:spacing w:val="-2"/>
          <w:sz w:val="19"/>
        </w:rPr>
        <w:t>dependent?</w:t>
      </w:r>
    </w:p>
    <w:p>
      <w:pPr>
        <w:pStyle w:val="ListParagraph"/>
        <w:numPr>
          <w:ilvl w:val="1"/>
          <w:numId w:val="52"/>
        </w:numPr>
        <w:tabs>
          <w:tab w:pos="1266" w:val="left" w:leader="none"/>
        </w:tabs>
        <w:spacing w:line="240" w:lineRule="auto" w:before="171" w:after="0"/>
        <w:ind w:left="1266" w:right="0" w:hanging="216"/>
        <w:jc w:val="left"/>
        <w:rPr>
          <w:sz w:val="19"/>
        </w:rPr>
      </w:pPr>
      <w:r>
        <w:rPr>
          <w:sz w:val="19"/>
        </w:rPr>
        <w:t>Yes,</w:t>
      </w:r>
      <w:r>
        <w:rPr>
          <w:spacing w:val="9"/>
          <w:sz w:val="19"/>
        </w:rPr>
        <w:t> </w:t>
      </w:r>
      <w:r>
        <w:rPr>
          <w:sz w:val="19"/>
        </w:rPr>
        <w:t>because</w:t>
      </w:r>
      <w:r>
        <w:rPr>
          <w:spacing w:val="9"/>
          <w:sz w:val="19"/>
        </w:rPr>
        <w:t> </w:t>
      </w:r>
      <w:r>
        <w:rPr>
          <w:sz w:val="19"/>
        </w:rPr>
        <w:t>Wendy</w:t>
      </w:r>
      <w:r>
        <w:rPr>
          <w:spacing w:val="9"/>
          <w:sz w:val="19"/>
        </w:rPr>
        <w:t> </w:t>
      </w:r>
      <w:r>
        <w:rPr>
          <w:sz w:val="19"/>
        </w:rPr>
        <w:t>meets</w:t>
      </w:r>
      <w:r>
        <w:rPr>
          <w:spacing w:val="9"/>
          <w:sz w:val="19"/>
        </w:rPr>
        <w:t> </w:t>
      </w:r>
      <w:r>
        <w:rPr>
          <w:sz w:val="19"/>
        </w:rPr>
        <w:t>the</w:t>
      </w:r>
      <w:r>
        <w:rPr>
          <w:spacing w:val="10"/>
          <w:sz w:val="19"/>
        </w:rPr>
        <w:t> </w:t>
      </w:r>
      <w:r>
        <w:rPr>
          <w:sz w:val="19"/>
        </w:rPr>
        <w:t>relationship/member</w:t>
      </w:r>
      <w:r>
        <w:rPr>
          <w:spacing w:val="9"/>
          <w:sz w:val="19"/>
        </w:rPr>
        <w:t> </w:t>
      </w:r>
      <w:r>
        <w:rPr>
          <w:sz w:val="19"/>
        </w:rPr>
        <w:t>of</w:t>
      </w:r>
      <w:r>
        <w:rPr>
          <w:spacing w:val="9"/>
          <w:sz w:val="19"/>
        </w:rPr>
        <w:t> </w:t>
      </w:r>
      <w:r>
        <w:rPr>
          <w:sz w:val="19"/>
        </w:rPr>
        <w:t>the</w:t>
      </w:r>
      <w:r>
        <w:rPr>
          <w:spacing w:val="9"/>
          <w:sz w:val="19"/>
        </w:rPr>
        <w:t> </w:t>
      </w:r>
      <w:r>
        <w:rPr>
          <w:sz w:val="19"/>
        </w:rPr>
        <w:t>household</w:t>
      </w:r>
      <w:r>
        <w:rPr>
          <w:spacing w:val="9"/>
          <w:sz w:val="19"/>
        </w:rPr>
        <w:t> </w:t>
      </w:r>
      <w:r>
        <w:rPr>
          <w:spacing w:val="-4"/>
          <w:sz w:val="19"/>
        </w:rPr>
        <w:t>test</w:t>
      </w:r>
    </w:p>
    <w:p>
      <w:pPr>
        <w:pStyle w:val="ListParagraph"/>
        <w:numPr>
          <w:ilvl w:val="1"/>
          <w:numId w:val="52"/>
        </w:numPr>
        <w:tabs>
          <w:tab w:pos="1266" w:val="left" w:leader="none"/>
        </w:tabs>
        <w:spacing w:line="240" w:lineRule="auto" w:before="92" w:after="0"/>
        <w:ind w:left="1266" w:right="0" w:hanging="227"/>
        <w:jc w:val="left"/>
        <w:rPr>
          <w:sz w:val="19"/>
        </w:rPr>
      </w:pPr>
      <w:r>
        <w:rPr>
          <w:sz w:val="19"/>
        </w:rPr>
        <w:t>Yes,</w:t>
      </w:r>
      <w:r>
        <w:rPr>
          <w:spacing w:val="6"/>
          <w:sz w:val="19"/>
        </w:rPr>
        <w:t> </w:t>
      </w:r>
      <w:r>
        <w:rPr>
          <w:sz w:val="19"/>
        </w:rPr>
        <w:t>because</w:t>
      </w:r>
      <w:r>
        <w:rPr>
          <w:spacing w:val="-6"/>
          <w:sz w:val="19"/>
        </w:rPr>
        <w:t> </w:t>
      </w:r>
      <w:r>
        <w:rPr>
          <w:sz w:val="19"/>
        </w:rPr>
        <w:t>Amy</w:t>
      </w:r>
      <w:r>
        <w:rPr>
          <w:spacing w:val="6"/>
          <w:sz w:val="19"/>
        </w:rPr>
        <w:t> </w:t>
      </w:r>
      <w:r>
        <w:rPr>
          <w:sz w:val="19"/>
        </w:rPr>
        <w:t>provided</w:t>
      </w:r>
      <w:r>
        <w:rPr>
          <w:spacing w:val="6"/>
          <w:sz w:val="19"/>
        </w:rPr>
        <w:t> </w:t>
      </w:r>
      <w:r>
        <w:rPr>
          <w:sz w:val="19"/>
        </w:rPr>
        <w:t>more</w:t>
      </w:r>
      <w:r>
        <w:rPr>
          <w:spacing w:val="6"/>
          <w:sz w:val="19"/>
        </w:rPr>
        <w:t> </w:t>
      </w:r>
      <w:r>
        <w:rPr>
          <w:sz w:val="19"/>
        </w:rPr>
        <w:t>than</w:t>
      </w:r>
      <w:r>
        <w:rPr>
          <w:spacing w:val="6"/>
          <w:sz w:val="19"/>
        </w:rPr>
        <w:t> </w:t>
      </w:r>
      <w:r>
        <w:rPr>
          <w:sz w:val="19"/>
        </w:rPr>
        <w:t>half</w:t>
      </w:r>
      <w:r>
        <w:rPr>
          <w:spacing w:val="6"/>
          <w:sz w:val="19"/>
        </w:rPr>
        <w:t> </w:t>
      </w:r>
      <w:r>
        <w:rPr>
          <w:sz w:val="19"/>
        </w:rPr>
        <w:t>of</w:t>
      </w:r>
      <w:r>
        <w:rPr>
          <w:spacing w:val="6"/>
          <w:sz w:val="19"/>
        </w:rPr>
        <w:t> </w:t>
      </w:r>
      <w:r>
        <w:rPr>
          <w:sz w:val="19"/>
        </w:rPr>
        <w:t>Wendy's</w:t>
      </w:r>
      <w:r>
        <w:rPr>
          <w:spacing w:val="7"/>
          <w:sz w:val="19"/>
        </w:rPr>
        <w:t> </w:t>
      </w:r>
      <w:r>
        <w:rPr>
          <w:sz w:val="19"/>
        </w:rPr>
        <w:t>total</w:t>
      </w:r>
      <w:r>
        <w:rPr>
          <w:spacing w:val="6"/>
          <w:sz w:val="19"/>
        </w:rPr>
        <w:t> </w:t>
      </w:r>
      <w:r>
        <w:rPr>
          <w:spacing w:val="-2"/>
          <w:sz w:val="19"/>
        </w:rPr>
        <w:t>support</w:t>
      </w:r>
    </w:p>
    <w:p>
      <w:pPr>
        <w:pStyle w:val="ListParagraph"/>
        <w:numPr>
          <w:ilvl w:val="1"/>
          <w:numId w:val="52"/>
        </w:numPr>
        <w:tabs>
          <w:tab w:pos="1266" w:val="left" w:leader="none"/>
        </w:tabs>
        <w:spacing w:line="240" w:lineRule="auto" w:before="92" w:after="0"/>
        <w:ind w:left="1266" w:right="0" w:hanging="216"/>
        <w:jc w:val="left"/>
        <w:rPr>
          <w:sz w:val="19"/>
        </w:rPr>
      </w:pPr>
      <w:r>
        <w:rPr>
          <w:sz w:val="19"/>
        </w:rPr>
        <w:t>Yes,</w:t>
      </w:r>
      <w:r>
        <w:rPr>
          <w:spacing w:val="6"/>
          <w:sz w:val="19"/>
        </w:rPr>
        <w:t> </w:t>
      </w:r>
      <w:r>
        <w:rPr>
          <w:sz w:val="19"/>
        </w:rPr>
        <w:t>because</w:t>
      </w:r>
      <w:r>
        <w:rPr>
          <w:spacing w:val="6"/>
          <w:sz w:val="19"/>
        </w:rPr>
        <w:t> </w:t>
      </w:r>
      <w:r>
        <w:rPr>
          <w:sz w:val="19"/>
        </w:rPr>
        <w:t>Wendy's</w:t>
      </w:r>
      <w:r>
        <w:rPr>
          <w:spacing w:val="7"/>
          <w:sz w:val="19"/>
        </w:rPr>
        <w:t> </w:t>
      </w:r>
      <w:r>
        <w:rPr>
          <w:sz w:val="19"/>
        </w:rPr>
        <w:t>gross</w:t>
      </w:r>
      <w:r>
        <w:rPr>
          <w:spacing w:val="6"/>
          <w:sz w:val="19"/>
        </w:rPr>
        <w:t> </w:t>
      </w:r>
      <w:r>
        <w:rPr>
          <w:sz w:val="19"/>
        </w:rPr>
        <w:t>income</w:t>
      </w:r>
      <w:r>
        <w:rPr>
          <w:spacing w:val="6"/>
          <w:sz w:val="19"/>
        </w:rPr>
        <w:t> </w:t>
      </w:r>
      <w:r>
        <w:rPr>
          <w:sz w:val="19"/>
        </w:rPr>
        <w:t>is</w:t>
      </w:r>
      <w:r>
        <w:rPr>
          <w:spacing w:val="7"/>
          <w:sz w:val="19"/>
        </w:rPr>
        <w:t> </w:t>
      </w:r>
      <w:r>
        <w:rPr>
          <w:sz w:val="19"/>
        </w:rPr>
        <w:t>less</w:t>
      </w:r>
      <w:r>
        <w:rPr>
          <w:spacing w:val="6"/>
          <w:sz w:val="19"/>
        </w:rPr>
        <w:t> </w:t>
      </w:r>
      <w:r>
        <w:rPr>
          <w:sz w:val="19"/>
        </w:rPr>
        <w:t>than</w:t>
      </w:r>
      <w:r>
        <w:rPr>
          <w:spacing w:val="6"/>
          <w:sz w:val="19"/>
        </w:rPr>
        <w:t> </w:t>
      </w:r>
      <w:r>
        <w:rPr>
          <w:spacing w:val="-2"/>
          <w:sz w:val="19"/>
        </w:rPr>
        <w:t>$5,050</w:t>
      </w:r>
    </w:p>
    <w:p>
      <w:pPr>
        <w:pStyle w:val="ListParagraph"/>
        <w:numPr>
          <w:ilvl w:val="1"/>
          <w:numId w:val="52"/>
        </w:numPr>
        <w:tabs>
          <w:tab w:pos="1266" w:val="left" w:leader="none"/>
        </w:tabs>
        <w:spacing w:line="240" w:lineRule="auto" w:before="91" w:after="0"/>
        <w:ind w:left="1266" w:right="0" w:hanging="227"/>
        <w:jc w:val="left"/>
        <w:rPr>
          <w:sz w:val="19"/>
        </w:rPr>
      </w:pPr>
      <w:r>
        <w:rPr>
          <w:sz w:val="19"/>
        </w:rPr>
        <w:t>All</w:t>
      </w:r>
      <w:r>
        <w:rPr>
          <w:spacing w:val="3"/>
          <w:sz w:val="19"/>
        </w:rPr>
        <w:t> </w:t>
      </w:r>
      <w:r>
        <w:rPr>
          <w:sz w:val="19"/>
        </w:rPr>
        <w:t>of</w:t>
      </w:r>
      <w:r>
        <w:rPr>
          <w:spacing w:val="4"/>
          <w:sz w:val="19"/>
        </w:rPr>
        <w:t> </w:t>
      </w:r>
      <w:r>
        <w:rPr>
          <w:sz w:val="19"/>
        </w:rPr>
        <w:t>the</w:t>
      </w:r>
      <w:r>
        <w:rPr>
          <w:spacing w:val="4"/>
          <w:sz w:val="19"/>
        </w:rPr>
        <w:t> </w:t>
      </w:r>
      <w:r>
        <w:rPr>
          <w:spacing w:val="-2"/>
          <w:sz w:val="19"/>
        </w:rPr>
        <w:t>above</w:t>
      </w:r>
    </w:p>
    <w:p>
      <w:pPr>
        <w:pStyle w:val="ListParagraph"/>
        <w:numPr>
          <w:ilvl w:val="0"/>
          <w:numId w:val="52"/>
        </w:numPr>
        <w:tabs>
          <w:tab w:pos="1054" w:val="left" w:leader="none"/>
        </w:tabs>
        <w:spacing w:line="252" w:lineRule="auto" w:before="172" w:after="0"/>
        <w:ind w:left="1054" w:right="846" w:hanging="369"/>
        <w:jc w:val="left"/>
        <w:rPr>
          <w:sz w:val="19"/>
        </w:rPr>
      </w:pPr>
      <w:r>
        <w:rPr>
          <w:sz w:val="19"/>
        </w:rPr>
        <w:t>Amy anticipates a balance due for next year. What actions should she take to prevent having a balance </w:t>
      </w:r>
      <w:r>
        <w:rPr>
          <w:spacing w:val="-4"/>
          <w:sz w:val="19"/>
        </w:rPr>
        <w:t>due?</w:t>
      </w:r>
    </w:p>
    <w:p>
      <w:pPr>
        <w:pStyle w:val="ListParagraph"/>
        <w:numPr>
          <w:ilvl w:val="1"/>
          <w:numId w:val="52"/>
        </w:numPr>
        <w:tabs>
          <w:tab w:pos="1265" w:val="left" w:leader="none"/>
        </w:tabs>
        <w:spacing w:line="240" w:lineRule="auto" w:before="161" w:after="0"/>
        <w:ind w:left="1265" w:right="0" w:hanging="216"/>
        <w:jc w:val="left"/>
        <w:rPr>
          <w:sz w:val="19"/>
        </w:rPr>
      </w:pPr>
      <w:r>
        <w:rPr>
          <w:sz w:val="19"/>
        </w:rPr>
        <w:t>Submit</w:t>
      </w:r>
      <w:r>
        <w:rPr>
          <w:spacing w:val="7"/>
          <w:sz w:val="19"/>
        </w:rPr>
        <w:t> </w:t>
      </w:r>
      <w:r>
        <w:rPr>
          <w:sz w:val="19"/>
        </w:rPr>
        <w:t>a</w:t>
      </w:r>
      <w:r>
        <w:rPr>
          <w:spacing w:val="7"/>
          <w:sz w:val="19"/>
        </w:rPr>
        <w:t> </w:t>
      </w:r>
      <w:r>
        <w:rPr>
          <w:sz w:val="19"/>
        </w:rPr>
        <w:t>revised</w:t>
      </w:r>
      <w:r>
        <w:rPr>
          <w:spacing w:val="8"/>
          <w:sz w:val="19"/>
        </w:rPr>
        <w:t> </w:t>
      </w:r>
      <w:r>
        <w:rPr>
          <w:sz w:val="19"/>
        </w:rPr>
        <w:t>W-4P</w:t>
      </w:r>
      <w:r>
        <w:rPr>
          <w:spacing w:val="4"/>
          <w:sz w:val="19"/>
        </w:rPr>
        <w:t> </w:t>
      </w:r>
      <w:r>
        <w:rPr>
          <w:sz w:val="19"/>
        </w:rPr>
        <w:t>to</w:t>
      </w:r>
      <w:r>
        <w:rPr>
          <w:spacing w:val="7"/>
          <w:sz w:val="19"/>
        </w:rPr>
        <w:t> </w:t>
      </w:r>
      <w:r>
        <w:rPr>
          <w:sz w:val="19"/>
        </w:rPr>
        <w:t>increase</w:t>
      </w:r>
      <w:r>
        <w:rPr>
          <w:spacing w:val="8"/>
          <w:sz w:val="19"/>
        </w:rPr>
        <w:t> </w:t>
      </w:r>
      <w:r>
        <w:rPr>
          <w:sz w:val="19"/>
        </w:rPr>
        <w:t>her</w:t>
      </w:r>
      <w:r>
        <w:rPr>
          <w:spacing w:val="7"/>
          <w:sz w:val="19"/>
        </w:rPr>
        <w:t> </w:t>
      </w:r>
      <w:r>
        <w:rPr>
          <w:spacing w:val="-2"/>
          <w:sz w:val="19"/>
        </w:rPr>
        <w:t>withholding</w:t>
      </w:r>
    </w:p>
    <w:p>
      <w:pPr>
        <w:pStyle w:val="ListParagraph"/>
        <w:numPr>
          <w:ilvl w:val="1"/>
          <w:numId w:val="52"/>
        </w:numPr>
        <w:tabs>
          <w:tab w:pos="1266" w:val="left" w:leader="none"/>
        </w:tabs>
        <w:spacing w:line="240" w:lineRule="auto" w:before="92" w:after="0"/>
        <w:ind w:left="1266" w:right="0" w:hanging="227"/>
        <w:jc w:val="left"/>
        <w:rPr>
          <w:sz w:val="19"/>
        </w:rPr>
      </w:pPr>
      <w:r>
        <w:rPr>
          <w:sz w:val="19"/>
        </w:rPr>
        <w:t>Make</w:t>
      </w:r>
      <w:r>
        <w:rPr>
          <w:spacing w:val="7"/>
          <w:sz w:val="19"/>
        </w:rPr>
        <w:t> </w:t>
      </w:r>
      <w:r>
        <w:rPr>
          <w:sz w:val="19"/>
        </w:rPr>
        <w:t>estimated</w:t>
      </w:r>
      <w:r>
        <w:rPr>
          <w:spacing w:val="8"/>
          <w:sz w:val="19"/>
        </w:rPr>
        <w:t> </w:t>
      </w:r>
      <w:r>
        <w:rPr>
          <w:sz w:val="19"/>
        </w:rPr>
        <w:t>tax</w:t>
      </w:r>
      <w:r>
        <w:rPr>
          <w:spacing w:val="7"/>
          <w:sz w:val="19"/>
        </w:rPr>
        <w:t> </w:t>
      </w:r>
      <w:r>
        <w:rPr>
          <w:spacing w:val="-2"/>
          <w:sz w:val="19"/>
        </w:rPr>
        <w:t>payments</w:t>
      </w:r>
    </w:p>
    <w:p>
      <w:pPr>
        <w:pStyle w:val="ListParagraph"/>
        <w:numPr>
          <w:ilvl w:val="1"/>
          <w:numId w:val="52"/>
        </w:numPr>
        <w:tabs>
          <w:tab w:pos="1265" w:val="left" w:leader="none"/>
        </w:tabs>
        <w:spacing w:line="240" w:lineRule="auto" w:before="92" w:after="0"/>
        <w:ind w:left="1265" w:right="0" w:hanging="216"/>
        <w:jc w:val="left"/>
        <w:rPr>
          <w:sz w:val="19"/>
        </w:rPr>
      </w:pPr>
      <w:r>
        <w:rPr>
          <w:sz w:val="19"/>
        </w:rPr>
        <w:t>Do</w:t>
      </w:r>
      <w:r>
        <w:rPr>
          <w:spacing w:val="5"/>
          <w:sz w:val="19"/>
        </w:rPr>
        <w:t> </w:t>
      </w:r>
      <w:r>
        <w:rPr>
          <w:sz w:val="19"/>
        </w:rPr>
        <w:t>nothing</w:t>
      </w:r>
      <w:r>
        <w:rPr>
          <w:spacing w:val="5"/>
          <w:sz w:val="19"/>
        </w:rPr>
        <w:t> </w:t>
      </w:r>
      <w:r>
        <w:rPr>
          <w:sz w:val="19"/>
        </w:rPr>
        <w:t>and</w:t>
      </w:r>
      <w:r>
        <w:rPr>
          <w:spacing w:val="6"/>
          <w:sz w:val="19"/>
        </w:rPr>
        <w:t> </w:t>
      </w:r>
      <w:r>
        <w:rPr>
          <w:sz w:val="19"/>
        </w:rPr>
        <w:t>file</w:t>
      </w:r>
      <w:r>
        <w:rPr>
          <w:spacing w:val="5"/>
          <w:sz w:val="19"/>
        </w:rPr>
        <w:t> </w:t>
      </w:r>
      <w:r>
        <w:rPr>
          <w:sz w:val="19"/>
        </w:rPr>
        <w:t>her</w:t>
      </w:r>
      <w:r>
        <w:rPr>
          <w:spacing w:val="6"/>
          <w:sz w:val="19"/>
        </w:rPr>
        <w:t> </w:t>
      </w:r>
      <w:r>
        <w:rPr>
          <w:sz w:val="19"/>
        </w:rPr>
        <w:t>return</w:t>
      </w:r>
      <w:r>
        <w:rPr>
          <w:spacing w:val="5"/>
          <w:sz w:val="19"/>
        </w:rPr>
        <w:t> </w:t>
      </w:r>
      <w:r>
        <w:rPr>
          <w:sz w:val="19"/>
        </w:rPr>
        <w:t>as</w:t>
      </w:r>
      <w:r>
        <w:rPr>
          <w:spacing w:val="5"/>
          <w:sz w:val="19"/>
        </w:rPr>
        <w:t> </w:t>
      </w:r>
      <w:r>
        <w:rPr>
          <w:spacing w:val="-2"/>
          <w:sz w:val="19"/>
        </w:rPr>
        <w:t>usual</w:t>
      </w:r>
    </w:p>
    <w:p>
      <w:pPr>
        <w:pStyle w:val="ListParagraph"/>
        <w:numPr>
          <w:ilvl w:val="1"/>
          <w:numId w:val="52"/>
        </w:numPr>
        <w:tabs>
          <w:tab w:pos="1266" w:val="left" w:leader="none"/>
        </w:tabs>
        <w:spacing w:line="240" w:lineRule="auto" w:before="91" w:after="0"/>
        <w:ind w:left="1266" w:right="0" w:hanging="227"/>
        <w:jc w:val="left"/>
        <w:rPr>
          <w:sz w:val="19"/>
        </w:rPr>
      </w:pPr>
      <w:r>
        <w:rPr>
          <w:sz w:val="19"/>
        </w:rPr>
        <w:t>Both</w:t>
      </w:r>
      <w:r>
        <w:rPr>
          <w:spacing w:val="4"/>
          <w:sz w:val="19"/>
        </w:rPr>
        <w:t> </w:t>
      </w:r>
      <w:r>
        <w:rPr>
          <w:sz w:val="19"/>
        </w:rPr>
        <w:t>a</w:t>
      </w:r>
      <w:r>
        <w:rPr>
          <w:spacing w:val="5"/>
          <w:sz w:val="19"/>
        </w:rPr>
        <w:t> </w:t>
      </w:r>
      <w:r>
        <w:rPr>
          <w:sz w:val="19"/>
        </w:rPr>
        <w:t>and</w:t>
      </w:r>
      <w:r>
        <w:rPr>
          <w:spacing w:val="5"/>
          <w:sz w:val="19"/>
        </w:rPr>
        <w:t> </w:t>
      </w:r>
      <w:r>
        <w:rPr>
          <w:spacing w:val="-10"/>
          <w:sz w:val="19"/>
        </w:rPr>
        <w:t>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
      </w:pPr>
    </w:p>
    <w:p>
      <w:pPr>
        <w:spacing w:before="0"/>
        <w:ind w:left="0" w:right="23" w:firstLine="0"/>
        <w:jc w:val="center"/>
        <w:rPr>
          <w:sz w:val="16"/>
        </w:rPr>
      </w:pPr>
      <w:r>
        <w:rPr>
          <w:spacing w:val="-5"/>
          <w:sz w:val="16"/>
        </w:rPr>
        <w:t>55</w:t>
      </w:r>
    </w:p>
    <w:p>
      <w:pPr>
        <w:spacing w:after="0"/>
        <w:jc w:val="center"/>
        <w:rPr>
          <w:sz w:val="16"/>
        </w:rPr>
        <w:sectPr>
          <w:pgSz w:w="12240" w:h="15840"/>
          <w:pgMar w:header="663" w:footer="440" w:top="1080" w:bottom="640" w:left="720" w:right="720"/>
        </w:sectPr>
      </w:pPr>
    </w:p>
    <w:p>
      <w:pPr>
        <w:pStyle w:val="BodyText"/>
        <w:rPr>
          <w:sz w:val="24"/>
        </w:rPr>
      </w:pPr>
      <w:r>
        <w:rPr>
          <w:sz w:val="24"/>
        </w:rPr>
        <mc:AlternateContent>
          <mc:Choice Requires="wps">
            <w:drawing>
              <wp:anchor distT="0" distB="0" distL="0" distR="0" allowOverlap="1" layoutInCell="1" locked="0" behindDoc="1" simplePos="0" relativeHeight="483714048">
                <wp:simplePos x="0" y="0"/>
                <wp:positionH relativeFrom="page">
                  <wp:posOffset>571506</wp:posOffset>
                </wp:positionH>
                <wp:positionV relativeFrom="page">
                  <wp:posOffset>787393</wp:posOffset>
                </wp:positionV>
                <wp:extent cx="6629400" cy="8585200"/>
                <wp:effectExtent l="0" t="0" r="0" b="0"/>
                <wp:wrapNone/>
                <wp:docPr id="688" name="Group 688"/>
                <wp:cNvGraphicFramePr>
                  <a:graphicFrameLocks/>
                </wp:cNvGraphicFramePr>
                <a:graphic>
                  <a:graphicData uri="http://schemas.microsoft.com/office/word/2010/wordprocessingGroup">
                    <wpg:wgp>
                      <wpg:cNvPr id="688" name="Group 688"/>
                      <wpg:cNvGrpSpPr/>
                      <wpg:grpSpPr>
                        <a:xfrm>
                          <a:off x="0" y="0"/>
                          <a:ext cx="6629400" cy="8585200"/>
                          <a:chExt cx="6629400" cy="8585200"/>
                        </a:xfrm>
                      </wpg:grpSpPr>
                      <wps:wsp>
                        <wps:cNvPr id="689" name="Graphic 689"/>
                        <wps:cNvSpPr/>
                        <wps:spPr>
                          <a:xfrm>
                            <a:off x="360371" y="8314147"/>
                            <a:ext cx="5911215" cy="1270"/>
                          </a:xfrm>
                          <a:custGeom>
                            <a:avLst/>
                            <a:gdLst/>
                            <a:ahLst/>
                            <a:cxnLst/>
                            <a:rect l="l" t="t" r="r" b="b"/>
                            <a:pathLst>
                              <a:path w="5911215" h="0">
                                <a:moveTo>
                                  <a:pt x="5911202" y="0"/>
                                </a:moveTo>
                                <a:lnTo>
                                  <a:pt x="0" y="0"/>
                                </a:lnTo>
                              </a:path>
                            </a:pathLst>
                          </a:custGeom>
                          <a:ln w="11137">
                            <a:solidFill>
                              <a:srgbClr val="0065A4"/>
                            </a:solidFill>
                            <a:prstDash val="solid"/>
                          </a:ln>
                        </wps:spPr>
                        <wps:bodyPr wrap="square" lIns="0" tIns="0" rIns="0" bIns="0" rtlCol="0">
                          <a:prstTxWarp prst="textNoShape">
                            <a:avLst/>
                          </a:prstTxWarp>
                          <a:noAutofit/>
                        </wps:bodyPr>
                      </wps:wsp>
                      <wps:wsp>
                        <wps:cNvPr id="690" name="Graphic 690"/>
                        <wps:cNvSpPr/>
                        <wps:spPr>
                          <a:xfrm>
                            <a:off x="2990" y="2990"/>
                            <a:ext cx="6623684" cy="8579485"/>
                          </a:xfrm>
                          <a:custGeom>
                            <a:avLst/>
                            <a:gdLst/>
                            <a:ahLst/>
                            <a:cxnLst/>
                            <a:rect l="l" t="t" r="r" b="b"/>
                            <a:pathLst>
                              <a:path w="6623684" h="8579485">
                                <a:moveTo>
                                  <a:pt x="0" y="8579218"/>
                                </a:moveTo>
                                <a:lnTo>
                                  <a:pt x="6623418" y="8579218"/>
                                </a:lnTo>
                                <a:lnTo>
                                  <a:pt x="6623418" y="0"/>
                                </a:lnTo>
                                <a:lnTo>
                                  <a:pt x="0" y="0"/>
                                </a:lnTo>
                                <a:lnTo>
                                  <a:pt x="0" y="85792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691" name="Image 691" descr="Note"/>
                          <pic:cNvPicPr/>
                        </pic:nvPicPr>
                        <pic:blipFill>
                          <a:blip r:embed="rId219" cstate="print"/>
                          <a:stretch>
                            <a:fillRect/>
                          </a:stretch>
                        </pic:blipFill>
                        <pic:spPr>
                          <a:xfrm>
                            <a:off x="359964" y="1224585"/>
                            <a:ext cx="400787" cy="400787"/>
                          </a:xfrm>
                          <a:prstGeom prst="rect">
                            <a:avLst/>
                          </a:prstGeom>
                        </pic:spPr>
                      </pic:pic>
                      <pic:pic>
                        <pic:nvPicPr>
                          <pic:cNvPr id="692" name="Image 692" descr="Image of 2 social security cards"/>
                          <pic:cNvPicPr/>
                        </pic:nvPicPr>
                        <pic:blipFill>
                          <a:blip r:embed="rId220" cstate="print"/>
                          <a:stretch>
                            <a:fillRect/>
                          </a:stretch>
                        </pic:blipFill>
                        <pic:spPr>
                          <a:xfrm>
                            <a:off x="1246206" y="4891134"/>
                            <a:ext cx="4139120" cy="2044011"/>
                          </a:xfrm>
                          <a:prstGeom prst="rect">
                            <a:avLst/>
                          </a:prstGeom>
                        </pic:spPr>
                      </pic:pic>
                    </wpg:wgp>
                  </a:graphicData>
                </a:graphic>
              </wp:anchor>
            </w:drawing>
          </mc:Choice>
          <mc:Fallback>
            <w:pict>
              <v:group style="position:absolute;margin-left:45.0005pt;margin-top:61.9995pt;width:522pt;height:676pt;mso-position-horizontal-relative:page;mso-position-vertical-relative:page;z-index:-19602432" id="docshapegroup517" coordorigin="900,1240" coordsize="10440,13520">
                <v:line style="position:absolute" from="10777,14333" to="1468,14333" stroked="true" strokeweight=".877pt" strokecolor="#0065a4">
                  <v:stroke dashstyle="solid"/>
                </v:line>
                <v:rect style="position:absolute;left:904;top:1244;width:10431;height:13511" id="docshape518" filled="false" stroked="true" strokeweight=".471pt" strokecolor="#00599c">
                  <v:stroke dashstyle="solid"/>
                </v:rect>
                <v:shape style="position:absolute;left:1466;top:3168;width:632;height:632" type="#_x0000_t75" id="docshape519" alt="Note" stroked="false">
                  <v:imagedata r:id="rId219" o:title=""/>
                </v:shape>
                <v:shape style="position:absolute;left:2862;top:8942;width:6519;height:3219" type="#_x0000_t75" id="docshape520" alt="Image of 2 social security cards" stroked="false">
                  <v:imagedata r:id="rId220" o:title=""/>
                </v:shape>
                <w10:wrap type="none"/>
              </v:group>
            </w:pict>
          </mc:Fallback>
        </mc:AlternateContent>
      </w:r>
    </w:p>
    <w:p>
      <w:pPr>
        <w:pStyle w:val="BodyText"/>
        <w:spacing w:before="28"/>
        <w:rPr>
          <w:sz w:val="24"/>
        </w:rPr>
      </w:pPr>
    </w:p>
    <w:p>
      <w:pPr>
        <w:pStyle w:val="Heading5"/>
        <w:ind w:left="746"/>
      </w:pPr>
      <w:r>
        <w:rPr>
          <w:color w:val="0065A4"/>
        </w:rPr>
        <w:t>Basic</w:t>
      </w:r>
      <w:r>
        <w:rPr>
          <w:color w:val="0065A4"/>
          <w:spacing w:val="10"/>
        </w:rPr>
        <w:t> </w:t>
      </w:r>
      <w:r>
        <w:rPr>
          <w:color w:val="0065A4"/>
        </w:rPr>
        <w:t>Scenario</w:t>
      </w:r>
      <w:r>
        <w:rPr>
          <w:color w:val="0065A4"/>
          <w:spacing w:val="10"/>
        </w:rPr>
        <w:t> </w:t>
      </w:r>
      <w:r>
        <w:rPr>
          <w:color w:val="0065A4"/>
        </w:rPr>
        <w:t>9:</w:t>
      </w:r>
      <w:r>
        <w:rPr>
          <w:color w:val="0065A4"/>
          <w:spacing w:val="10"/>
        </w:rPr>
        <w:t> </w:t>
      </w:r>
      <w:r>
        <w:rPr>
          <w:color w:val="0065A4"/>
        </w:rPr>
        <w:t>Irene</w:t>
      </w:r>
      <w:r>
        <w:rPr>
          <w:color w:val="0065A4"/>
          <w:spacing w:val="10"/>
        </w:rPr>
        <w:t> </w:t>
      </w:r>
      <w:r>
        <w:rPr>
          <w:color w:val="0065A4"/>
          <w:spacing w:val="-2"/>
        </w:rPr>
        <w:t>Sanders</w:t>
      </w:r>
    </w:p>
    <w:p>
      <w:pPr>
        <w:pStyle w:val="Heading9"/>
        <w:spacing w:before="157"/>
        <w:ind w:left="746"/>
      </w:pPr>
      <w:r>
        <w:rPr>
          <w:spacing w:val="-2"/>
        </w:rPr>
        <w:t>Directions</w:t>
      </w:r>
    </w:p>
    <w:p>
      <w:pPr>
        <w:pStyle w:val="BodyText"/>
        <w:spacing w:line="249" w:lineRule="auto" w:before="167"/>
        <w:ind w:left="746"/>
      </w:pPr>
      <w:r>
        <w:rPr/>
        <w:t>Using the tax software, complete the tax return, including Form 1040 and all appropriate forms, schedules, or worksheets. Answer the questions following the scenario.</w:t>
      </w:r>
    </w:p>
    <w:p>
      <w:pPr>
        <w:pStyle w:val="BodyText"/>
        <w:spacing w:before="98"/>
      </w:pPr>
    </w:p>
    <w:p>
      <w:pPr>
        <w:spacing w:line="249" w:lineRule="auto" w:before="1"/>
        <w:ind w:left="1413" w:right="817" w:firstLine="0"/>
        <w:jc w:val="left"/>
        <w:rPr>
          <w:rFonts w:ascii="Arial"/>
          <w:i/>
          <w:sz w:val="19"/>
        </w:rPr>
      </w:pPr>
      <w:r>
        <w:rPr>
          <w:rFonts w:ascii="Arial"/>
          <w:i/>
          <w:sz w:val="19"/>
        </w:rPr>
        <w:t>When entering Social Security numbers (SSNs) or Employer Identification Numbers (EINs), replace the Xs as directed, or with any four digits of your choice.</w:t>
      </w:r>
    </w:p>
    <w:p>
      <w:pPr>
        <w:pStyle w:val="BodyText"/>
        <w:spacing w:before="98"/>
        <w:rPr>
          <w:rFonts w:ascii="Arial"/>
          <w:i/>
        </w:rPr>
      </w:pPr>
    </w:p>
    <w:p>
      <w:pPr>
        <w:pStyle w:val="Heading9"/>
        <w:ind w:left="746"/>
      </w:pPr>
      <w:r>
        <w:rPr/>
        <w:t>Interview</w:t>
      </w:r>
      <w:r>
        <w:rPr>
          <w:spacing w:val="8"/>
        </w:rPr>
        <w:t> </w:t>
      </w:r>
      <w:r>
        <w:rPr>
          <w:spacing w:val="-2"/>
        </w:rPr>
        <w:t>Notes</w:t>
      </w:r>
    </w:p>
    <w:p>
      <w:pPr>
        <w:pStyle w:val="ListParagraph"/>
        <w:numPr>
          <w:ilvl w:val="0"/>
          <w:numId w:val="53"/>
        </w:numPr>
        <w:tabs>
          <w:tab w:pos="909" w:val="left" w:leader="none"/>
          <w:tab w:pos="922" w:val="left" w:leader="none"/>
        </w:tabs>
        <w:spacing w:line="249" w:lineRule="auto" w:before="167" w:after="0"/>
        <w:ind w:left="922" w:right="1514" w:hanging="176"/>
        <w:jc w:val="left"/>
        <w:rPr>
          <w:sz w:val="19"/>
        </w:rPr>
      </w:pPr>
      <w:r>
        <w:rPr>
          <w:sz w:val="19"/>
        </w:rPr>
        <w:t>Irene is 33 years old and was married to Joel. Joel passed away on March 15, 2022. Irene has not </w:t>
      </w:r>
      <w:r>
        <w:rPr>
          <w:spacing w:val="-2"/>
          <w:sz w:val="19"/>
        </w:rPr>
        <w:t>remarried.</w:t>
      </w:r>
    </w:p>
    <w:p>
      <w:pPr>
        <w:pStyle w:val="ListParagraph"/>
        <w:numPr>
          <w:ilvl w:val="0"/>
          <w:numId w:val="53"/>
        </w:numPr>
        <w:tabs>
          <w:tab w:pos="909" w:val="left" w:leader="none"/>
        </w:tabs>
        <w:spacing w:line="240" w:lineRule="auto" w:before="81" w:after="0"/>
        <w:ind w:left="909" w:right="0" w:hanging="163"/>
        <w:jc w:val="left"/>
        <w:rPr>
          <w:sz w:val="19"/>
        </w:rPr>
      </w:pPr>
      <w:r>
        <w:rPr>
          <w:sz w:val="19"/>
        </w:rPr>
        <w:t>Irene's</w:t>
      </w:r>
      <w:r>
        <w:rPr>
          <w:spacing w:val="-1"/>
          <w:sz w:val="19"/>
        </w:rPr>
        <w:t> </w:t>
      </w:r>
      <w:r>
        <w:rPr>
          <w:sz w:val="19"/>
        </w:rPr>
        <w:t>10-year-old daughter,</w:t>
      </w:r>
      <w:r>
        <w:rPr>
          <w:spacing w:val="-1"/>
          <w:sz w:val="19"/>
        </w:rPr>
        <w:t> </w:t>
      </w:r>
      <w:r>
        <w:rPr>
          <w:sz w:val="19"/>
        </w:rPr>
        <w:t>Penny, lived with</w:t>
      </w:r>
      <w:r>
        <w:rPr>
          <w:spacing w:val="-1"/>
          <w:sz w:val="19"/>
        </w:rPr>
        <w:t> </w:t>
      </w:r>
      <w:r>
        <w:rPr>
          <w:sz w:val="19"/>
        </w:rPr>
        <w:t>her the entire</w:t>
      </w:r>
      <w:r>
        <w:rPr>
          <w:spacing w:val="-1"/>
          <w:sz w:val="19"/>
        </w:rPr>
        <w:t> </w:t>
      </w:r>
      <w:r>
        <w:rPr>
          <w:spacing w:val="-2"/>
          <w:sz w:val="19"/>
        </w:rPr>
        <w:t>year.</w:t>
      </w:r>
    </w:p>
    <w:p>
      <w:pPr>
        <w:pStyle w:val="ListParagraph"/>
        <w:numPr>
          <w:ilvl w:val="0"/>
          <w:numId w:val="53"/>
        </w:numPr>
        <w:tabs>
          <w:tab w:pos="909" w:val="left" w:leader="none"/>
        </w:tabs>
        <w:spacing w:line="240" w:lineRule="auto" w:before="88" w:after="0"/>
        <w:ind w:left="909" w:right="0" w:hanging="163"/>
        <w:jc w:val="left"/>
        <w:rPr>
          <w:sz w:val="19"/>
        </w:rPr>
      </w:pPr>
      <w:r>
        <w:rPr>
          <w:sz w:val="19"/>
        </w:rPr>
        <w:t>Irene</w:t>
      </w:r>
      <w:r>
        <w:rPr>
          <w:spacing w:val="1"/>
          <w:sz w:val="19"/>
        </w:rPr>
        <w:t> </w:t>
      </w:r>
      <w:r>
        <w:rPr>
          <w:sz w:val="19"/>
        </w:rPr>
        <w:t>paid</w:t>
      </w:r>
      <w:r>
        <w:rPr>
          <w:spacing w:val="2"/>
          <w:sz w:val="19"/>
        </w:rPr>
        <w:t> </w:t>
      </w:r>
      <w:r>
        <w:rPr>
          <w:sz w:val="19"/>
        </w:rPr>
        <w:t>more</w:t>
      </w:r>
      <w:r>
        <w:rPr>
          <w:spacing w:val="2"/>
          <w:sz w:val="19"/>
        </w:rPr>
        <w:t> </w:t>
      </w:r>
      <w:r>
        <w:rPr>
          <w:sz w:val="19"/>
        </w:rPr>
        <w:t>than</w:t>
      </w:r>
      <w:r>
        <w:rPr>
          <w:spacing w:val="1"/>
          <w:sz w:val="19"/>
        </w:rPr>
        <w:t> </w:t>
      </w:r>
      <w:r>
        <w:rPr>
          <w:sz w:val="19"/>
        </w:rPr>
        <w:t>half</w:t>
      </w:r>
      <w:r>
        <w:rPr>
          <w:spacing w:val="2"/>
          <w:sz w:val="19"/>
        </w:rPr>
        <w:t> </w:t>
      </w:r>
      <w:r>
        <w:rPr>
          <w:sz w:val="19"/>
        </w:rPr>
        <w:t>the</w:t>
      </w:r>
      <w:r>
        <w:rPr>
          <w:spacing w:val="2"/>
          <w:sz w:val="19"/>
        </w:rPr>
        <w:t> </w:t>
      </w:r>
      <w:r>
        <w:rPr>
          <w:sz w:val="19"/>
        </w:rPr>
        <w:t>cost</w:t>
      </w:r>
      <w:r>
        <w:rPr>
          <w:spacing w:val="2"/>
          <w:sz w:val="19"/>
        </w:rPr>
        <w:t> </w:t>
      </w:r>
      <w:r>
        <w:rPr>
          <w:sz w:val="19"/>
        </w:rPr>
        <w:t>of</w:t>
      </w:r>
      <w:r>
        <w:rPr>
          <w:spacing w:val="1"/>
          <w:sz w:val="19"/>
        </w:rPr>
        <w:t> </w:t>
      </w:r>
      <w:r>
        <w:rPr>
          <w:sz w:val="19"/>
        </w:rPr>
        <w:t>keeping</w:t>
      </w:r>
      <w:r>
        <w:rPr>
          <w:spacing w:val="2"/>
          <w:sz w:val="19"/>
        </w:rPr>
        <w:t> </w:t>
      </w:r>
      <w:r>
        <w:rPr>
          <w:sz w:val="19"/>
        </w:rPr>
        <w:t>up</w:t>
      </w:r>
      <w:r>
        <w:rPr>
          <w:spacing w:val="2"/>
          <w:sz w:val="19"/>
        </w:rPr>
        <w:t> </w:t>
      </w:r>
      <w:r>
        <w:rPr>
          <w:sz w:val="19"/>
        </w:rPr>
        <w:t>a</w:t>
      </w:r>
      <w:r>
        <w:rPr>
          <w:spacing w:val="2"/>
          <w:sz w:val="19"/>
        </w:rPr>
        <w:t> </w:t>
      </w:r>
      <w:r>
        <w:rPr>
          <w:sz w:val="19"/>
        </w:rPr>
        <w:t>home</w:t>
      </w:r>
      <w:r>
        <w:rPr>
          <w:spacing w:val="1"/>
          <w:sz w:val="19"/>
        </w:rPr>
        <w:t> </w:t>
      </w:r>
      <w:r>
        <w:rPr>
          <w:sz w:val="19"/>
        </w:rPr>
        <w:t>and</w:t>
      </w:r>
      <w:r>
        <w:rPr>
          <w:spacing w:val="2"/>
          <w:sz w:val="19"/>
        </w:rPr>
        <w:t> </w:t>
      </w:r>
      <w:r>
        <w:rPr>
          <w:sz w:val="19"/>
        </w:rPr>
        <w:t>support</w:t>
      </w:r>
      <w:r>
        <w:rPr>
          <w:spacing w:val="2"/>
          <w:sz w:val="19"/>
        </w:rPr>
        <w:t> </w:t>
      </w:r>
      <w:r>
        <w:rPr>
          <w:sz w:val="19"/>
        </w:rPr>
        <w:t>for</w:t>
      </w:r>
      <w:r>
        <w:rPr>
          <w:spacing w:val="2"/>
          <w:sz w:val="19"/>
        </w:rPr>
        <w:t> </w:t>
      </w:r>
      <w:r>
        <w:rPr>
          <w:spacing w:val="-2"/>
          <w:sz w:val="19"/>
        </w:rPr>
        <w:t>Penny.</w:t>
      </w:r>
    </w:p>
    <w:p>
      <w:pPr>
        <w:pStyle w:val="ListParagraph"/>
        <w:numPr>
          <w:ilvl w:val="0"/>
          <w:numId w:val="53"/>
        </w:numPr>
        <w:tabs>
          <w:tab w:pos="909" w:val="left" w:leader="none"/>
        </w:tabs>
        <w:spacing w:line="240" w:lineRule="auto" w:before="88" w:after="0"/>
        <w:ind w:left="909" w:right="0" w:hanging="163"/>
        <w:jc w:val="left"/>
        <w:rPr>
          <w:sz w:val="19"/>
        </w:rPr>
      </w:pPr>
      <w:r>
        <w:rPr>
          <w:sz w:val="19"/>
        </w:rPr>
        <w:t>Irene</w:t>
      </w:r>
      <w:r>
        <w:rPr>
          <w:spacing w:val="1"/>
          <w:sz w:val="19"/>
        </w:rPr>
        <w:t> </w:t>
      </w:r>
      <w:r>
        <w:rPr>
          <w:sz w:val="19"/>
        </w:rPr>
        <w:t>took</w:t>
      </w:r>
      <w:r>
        <w:rPr>
          <w:spacing w:val="2"/>
          <w:sz w:val="19"/>
        </w:rPr>
        <w:t> </w:t>
      </w:r>
      <w:r>
        <w:rPr>
          <w:sz w:val="19"/>
        </w:rPr>
        <w:t>a</w:t>
      </w:r>
      <w:r>
        <w:rPr>
          <w:spacing w:val="2"/>
          <w:sz w:val="19"/>
        </w:rPr>
        <w:t> </w:t>
      </w:r>
      <w:r>
        <w:rPr>
          <w:sz w:val="19"/>
        </w:rPr>
        <w:t>distribution</w:t>
      </w:r>
      <w:r>
        <w:rPr>
          <w:spacing w:val="2"/>
          <w:sz w:val="19"/>
        </w:rPr>
        <w:t> </w:t>
      </w:r>
      <w:r>
        <w:rPr>
          <w:sz w:val="19"/>
        </w:rPr>
        <w:t>from</w:t>
      </w:r>
      <w:r>
        <w:rPr>
          <w:spacing w:val="1"/>
          <w:sz w:val="19"/>
        </w:rPr>
        <w:t> </w:t>
      </w:r>
      <w:r>
        <w:rPr>
          <w:sz w:val="19"/>
        </w:rPr>
        <w:t>her</w:t>
      </w:r>
      <w:r>
        <w:rPr>
          <w:spacing w:val="2"/>
          <w:sz w:val="19"/>
        </w:rPr>
        <w:t> </w:t>
      </w:r>
      <w:r>
        <w:rPr>
          <w:sz w:val="19"/>
        </w:rPr>
        <w:t>traditional</w:t>
      </w:r>
      <w:r>
        <w:rPr>
          <w:spacing w:val="2"/>
          <w:sz w:val="19"/>
        </w:rPr>
        <w:t> </w:t>
      </w:r>
      <w:r>
        <w:rPr>
          <w:sz w:val="19"/>
        </w:rPr>
        <w:t>IRA</w:t>
      </w:r>
      <w:r>
        <w:rPr>
          <w:spacing w:val="-9"/>
          <w:sz w:val="19"/>
        </w:rPr>
        <w:t> </w:t>
      </w:r>
      <w:r>
        <w:rPr>
          <w:sz w:val="19"/>
        </w:rPr>
        <w:t>in</w:t>
      </w:r>
      <w:r>
        <w:rPr>
          <w:spacing w:val="2"/>
          <w:sz w:val="19"/>
        </w:rPr>
        <w:t> </w:t>
      </w:r>
      <w:r>
        <w:rPr>
          <w:sz w:val="19"/>
        </w:rPr>
        <w:t>June</w:t>
      </w:r>
      <w:r>
        <w:rPr>
          <w:spacing w:val="2"/>
          <w:sz w:val="19"/>
        </w:rPr>
        <w:t> </w:t>
      </w:r>
      <w:r>
        <w:rPr>
          <w:sz w:val="19"/>
        </w:rPr>
        <w:t>to</w:t>
      </w:r>
      <w:r>
        <w:rPr>
          <w:spacing w:val="2"/>
          <w:sz w:val="19"/>
        </w:rPr>
        <w:t> </w:t>
      </w:r>
      <w:r>
        <w:rPr>
          <w:sz w:val="19"/>
        </w:rPr>
        <w:t>pay</w:t>
      </w:r>
      <w:r>
        <w:rPr>
          <w:spacing w:val="1"/>
          <w:sz w:val="19"/>
        </w:rPr>
        <w:t> </w:t>
      </w:r>
      <w:r>
        <w:rPr>
          <w:sz w:val="19"/>
        </w:rPr>
        <w:t>for</w:t>
      </w:r>
      <w:r>
        <w:rPr>
          <w:spacing w:val="2"/>
          <w:sz w:val="19"/>
        </w:rPr>
        <w:t> </w:t>
      </w:r>
      <w:r>
        <w:rPr>
          <w:sz w:val="19"/>
        </w:rPr>
        <w:t>her</w:t>
      </w:r>
      <w:r>
        <w:rPr>
          <w:spacing w:val="2"/>
          <w:sz w:val="19"/>
        </w:rPr>
        <w:t> </w:t>
      </w:r>
      <w:r>
        <w:rPr>
          <w:sz w:val="19"/>
        </w:rPr>
        <w:t>family</w:t>
      </w:r>
      <w:r>
        <w:rPr>
          <w:spacing w:val="2"/>
          <w:sz w:val="19"/>
        </w:rPr>
        <w:t> </w:t>
      </w:r>
      <w:r>
        <w:rPr>
          <w:spacing w:val="-2"/>
          <w:sz w:val="19"/>
        </w:rPr>
        <w:t>vacation.</w:t>
      </w:r>
    </w:p>
    <w:p>
      <w:pPr>
        <w:pStyle w:val="ListParagraph"/>
        <w:numPr>
          <w:ilvl w:val="0"/>
          <w:numId w:val="53"/>
        </w:numPr>
        <w:tabs>
          <w:tab w:pos="909" w:val="left" w:leader="none"/>
          <w:tab w:pos="922" w:val="left" w:leader="none"/>
        </w:tabs>
        <w:spacing w:line="249" w:lineRule="auto" w:before="89" w:after="0"/>
        <w:ind w:left="922" w:right="1193" w:hanging="176"/>
        <w:jc w:val="left"/>
        <w:rPr>
          <w:sz w:val="19"/>
        </w:rPr>
      </w:pPr>
      <w:r>
        <w:rPr>
          <w:sz w:val="19"/>
        </w:rPr>
        <w:t>Irene was a full-time elementary school art teacher and earned $47,500 in wages. Irene purchased art supplies for her class out of her own pocket totaling $350.</w:t>
      </w:r>
    </w:p>
    <w:p>
      <w:pPr>
        <w:pStyle w:val="ListParagraph"/>
        <w:numPr>
          <w:ilvl w:val="0"/>
          <w:numId w:val="53"/>
        </w:numPr>
        <w:tabs>
          <w:tab w:pos="909" w:val="left" w:leader="none"/>
        </w:tabs>
        <w:spacing w:line="240" w:lineRule="auto" w:before="80" w:after="0"/>
        <w:ind w:left="909" w:right="0" w:hanging="163"/>
        <w:jc w:val="left"/>
        <w:rPr>
          <w:sz w:val="19"/>
        </w:rPr>
      </w:pPr>
      <w:r>
        <w:rPr>
          <w:sz w:val="19"/>
        </w:rPr>
        <w:t>Irene</w:t>
      </w:r>
      <w:r>
        <w:rPr>
          <w:spacing w:val="2"/>
          <w:sz w:val="19"/>
        </w:rPr>
        <w:t> </w:t>
      </w:r>
      <w:r>
        <w:rPr>
          <w:sz w:val="19"/>
        </w:rPr>
        <w:t>received</w:t>
      </w:r>
      <w:r>
        <w:rPr>
          <w:spacing w:val="2"/>
          <w:sz w:val="19"/>
        </w:rPr>
        <w:t> </w:t>
      </w:r>
      <w:r>
        <w:rPr>
          <w:sz w:val="19"/>
        </w:rPr>
        <w:t>a</w:t>
      </w:r>
      <w:r>
        <w:rPr>
          <w:spacing w:val="2"/>
          <w:sz w:val="19"/>
        </w:rPr>
        <w:t> </w:t>
      </w:r>
      <w:r>
        <w:rPr>
          <w:sz w:val="19"/>
        </w:rPr>
        <w:t>1099-E</w:t>
      </w:r>
      <w:r>
        <w:rPr>
          <w:spacing w:val="3"/>
          <w:sz w:val="19"/>
        </w:rPr>
        <w:t> </w:t>
      </w:r>
      <w:r>
        <w:rPr>
          <w:sz w:val="19"/>
        </w:rPr>
        <w:t>for</w:t>
      </w:r>
      <w:r>
        <w:rPr>
          <w:spacing w:val="2"/>
          <w:sz w:val="19"/>
        </w:rPr>
        <w:t> </w:t>
      </w:r>
      <w:r>
        <w:rPr>
          <w:sz w:val="19"/>
        </w:rPr>
        <w:t>student</w:t>
      </w:r>
      <w:r>
        <w:rPr>
          <w:spacing w:val="2"/>
          <w:sz w:val="19"/>
        </w:rPr>
        <w:t> </w:t>
      </w:r>
      <w:r>
        <w:rPr>
          <w:sz w:val="19"/>
        </w:rPr>
        <w:t>loan</w:t>
      </w:r>
      <w:r>
        <w:rPr>
          <w:spacing w:val="2"/>
          <w:sz w:val="19"/>
        </w:rPr>
        <w:t> </w:t>
      </w:r>
      <w:r>
        <w:rPr>
          <w:sz w:val="19"/>
        </w:rPr>
        <w:t>interest</w:t>
      </w:r>
      <w:r>
        <w:rPr>
          <w:spacing w:val="3"/>
          <w:sz w:val="19"/>
        </w:rPr>
        <w:t> </w:t>
      </w:r>
      <w:r>
        <w:rPr>
          <w:sz w:val="19"/>
        </w:rPr>
        <w:t>she</w:t>
      </w:r>
      <w:r>
        <w:rPr>
          <w:spacing w:val="2"/>
          <w:sz w:val="19"/>
        </w:rPr>
        <w:t> </w:t>
      </w:r>
      <w:r>
        <w:rPr>
          <w:sz w:val="19"/>
        </w:rPr>
        <w:t>paid</w:t>
      </w:r>
      <w:r>
        <w:rPr>
          <w:spacing w:val="2"/>
          <w:sz w:val="19"/>
        </w:rPr>
        <w:t> </w:t>
      </w:r>
      <w:r>
        <w:rPr>
          <w:sz w:val="19"/>
        </w:rPr>
        <w:t>in</w:t>
      </w:r>
      <w:r>
        <w:rPr>
          <w:spacing w:val="3"/>
          <w:sz w:val="19"/>
        </w:rPr>
        <w:t> </w:t>
      </w:r>
      <w:r>
        <w:rPr>
          <w:spacing w:val="-2"/>
          <w:sz w:val="19"/>
        </w:rPr>
        <w:t>2024.</w:t>
      </w:r>
    </w:p>
    <w:p>
      <w:pPr>
        <w:pStyle w:val="ListParagraph"/>
        <w:numPr>
          <w:ilvl w:val="0"/>
          <w:numId w:val="53"/>
        </w:numPr>
        <w:tabs>
          <w:tab w:pos="909" w:val="left" w:leader="none"/>
        </w:tabs>
        <w:spacing w:line="240" w:lineRule="auto" w:before="88" w:after="0"/>
        <w:ind w:left="909" w:right="0" w:hanging="163"/>
        <w:jc w:val="left"/>
        <w:rPr>
          <w:sz w:val="19"/>
        </w:rPr>
      </w:pPr>
      <w:r>
        <w:rPr>
          <w:sz w:val="19"/>
        </w:rPr>
        <w:t>Irene</w:t>
      </w:r>
      <w:r>
        <w:rPr>
          <w:spacing w:val="1"/>
          <w:sz w:val="19"/>
        </w:rPr>
        <w:t> </w:t>
      </w:r>
      <w:r>
        <w:rPr>
          <w:sz w:val="19"/>
        </w:rPr>
        <w:t>received</w:t>
      </w:r>
      <w:r>
        <w:rPr>
          <w:spacing w:val="1"/>
          <w:sz w:val="19"/>
        </w:rPr>
        <w:t> </w:t>
      </w:r>
      <w:r>
        <w:rPr>
          <w:sz w:val="19"/>
        </w:rPr>
        <w:t>a</w:t>
      </w:r>
      <w:r>
        <w:rPr>
          <w:spacing w:val="2"/>
          <w:sz w:val="19"/>
        </w:rPr>
        <w:t> </w:t>
      </w:r>
      <w:r>
        <w:rPr>
          <w:sz w:val="19"/>
        </w:rPr>
        <w:t>W-2G</w:t>
      </w:r>
      <w:r>
        <w:rPr>
          <w:spacing w:val="1"/>
          <w:sz w:val="19"/>
        </w:rPr>
        <w:t> </w:t>
      </w:r>
      <w:r>
        <w:rPr>
          <w:sz w:val="19"/>
        </w:rPr>
        <w:t>in</w:t>
      </w:r>
      <w:r>
        <w:rPr>
          <w:spacing w:val="1"/>
          <w:sz w:val="19"/>
        </w:rPr>
        <w:t> </w:t>
      </w:r>
      <w:r>
        <w:rPr>
          <w:sz w:val="19"/>
        </w:rPr>
        <w:t>the</w:t>
      </w:r>
      <w:r>
        <w:rPr>
          <w:spacing w:val="2"/>
          <w:sz w:val="19"/>
        </w:rPr>
        <w:t> </w:t>
      </w:r>
      <w:r>
        <w:rPr>
          <w:sz w:val="19"/>
        </w:rPr>
        <w:t>amount</w:t>
      </w:r>
      <w:r>
        <w:rPr>
          <w:spacing w:val="1"/>
          <w:sz w:val="19"/>
        </w:rPr>
        <w:t> </w:t>
      </w:r>
      <w:r>
        <w:rPr>
          <w:sz w:val="19"/>
        </w:rPr>
        <w:t>of</w:t>
      </w:r>
      <w:r>
        <w:rPr>
          <w:spacing w:val="2"/>
          <w:sz w:val="19"/>
        </w:rPr>
        <w:t> </w:t>
      </w:r>
      <w:r>
        <w:rPr>
          <w:sz w:val="19"/>
        </w:rPr>
        <w:t>$3,600</w:t>
      </w:r>
      <w:r>
        <w:rPr>
          <w:spacing w:val="1"/>
          <w:sz w:val="19"/>
        </w:rPr>
        <w:t> </w:t>
      </w:r>
      <w:r>
        <w:rPr>
          <w:sz w:val="19"/>
        </w:rPr>
        <w:t>from</w:t>
      </w:r>
      <w:r>
        <w:rPr>
          <w:spacing w:val="1"/>
          <w:sz w:val="19"/>
        </w:rPr>
        <w:t> </w:t>
      </w:r>
      <w:r>
        <w:rPr>
          <w:sz w:val="19"/>
        </w:rPr>
        <w:t>the</w:t>
      </w:r>
      <w:r>
        <w:rPr>
          <w:spacing w:val="2"/>
          <w:sz w:val="19"/>
        </w:rPr>
        <w:t> </w:t>
      </w:r>
      <w:r>
        <w:rPr>
          <w:sz w:val="19"/>
        </w:rPr>
        <w:t>local</w:t>
      </w:r>
      <w:r>
        <w:rPr>
          <w:spacing w:val="1"/>
          <w:sz w:val="19"/>
        </w:rPr>
        <w:t> </w:t>
      </w:r>
      <w:r>
        <w:rPr>
          <w:spacing w:val="-2"/>
          <w:sz w:val="19"/>
        </w:rPr>
        <w:t>casino.</w:t>
      </w:r>
    </w:p>
    <w:p>
      <w:pPr>
        <w:pStyle w:val="ListParagraph"/>
        <w:numPr>
          <w:ilvl w:val="0"/>
          <w:numId w:val="53"/>
        </w:numPr>
        <w:tabs>
          <w:tab w:pos="909" w:val="left" w:leader="none"/>
        </w:tabs>
        <w:spacing w:line="240" w:lineRule="auto" w:before="89" w:after="0"/>
        <w:ind w:left="909" w:right="0" w:hanging="163"/>
        <w:jc w:val="left"/>
        <w:rPr>
          <w:sz w:val="19"/>
        </w:rPr>
      </w:pPr>
      <w:r>
        <w:rPr>
          <w:sz w:val="19"/>
        </w:rPr>
        <w:t>Irene</w:t>
      </w:r>
      <w:r>
        <w:rPr>
          <w:spacing w:val="2"/>
          <w:sz w:val="19"/>
        </w:rPr>
        <w:t> </w:t>
      </w:r>
      <w:r>
        <w:rPr>
          <w:sz w:val="19"/>
        </w:rPr>
        <w:t>paid</w:t>
      </w:r>
      <w:r>
        <w:rPr>
          <w:spacing w:val="3"/>
          <w:sz w:val="19"/>
        </w:rPr>
        <w:t> </w:t>
      </w:r>
      <w:r>
        <w:rPr>
          <w:sz w:val="19"/>
        </w:rPr>
        <w:t>child</w:t>
      </w:r>
      <w:r>
        <w:rPr>
          <w:spacing w:val="2"/>
          <w:sz w:val="19"/>
        </w:rPr>
        <w:t> </w:t>
      </w:r>
      <w:r>
        <w:rPr>
          <w:sz w:val="19"/>
        </w:rPr>
        <w:t>and</w:t>
      </w:r>
      <w:r>
        <w:rPr>
          <w:spacing w:val="3"/>
          <w:sz w:val="19"/>
        </w:rPr>
        <w:t> </w:t>
      </w:r>
      <w:r>
        <w:rPr>
          <w:sz w:val="19"/>
        </w:rPr>
        <w:t>dependent</w:t>
      </w:r>
      <w:r>
        <w:rPr>
          <w:spacing w:val="3"/>
          <w:sz w:val="19"/>
        </w:rPr>
        <w:t> </w:t>
      </w:r>
      <w:r>
        <w:rPr>
          <w:sz w:val="19"/>
        </w:rPr>
        <w:t>care</w:t>
      </w:r>
      <w:r>
        <w:rPr>
          <w:spacing w:val="2"/>
          <w:sz w:val="19"/>
        </w:rPr>
        <w:t> </w:t>
      </w:r>
      <w:r>
        <w:rPr>
          <w:sz w:val="19"/>
        </w:rPr>
        <w:t>expenses</w:t>
      </w:r>
      <w:r>
        <w:rPr>
          <w:spacing w:val="3"/>
          <w:sz w:val="19"/>
        </w:rPr>
        <w:t> </w:t>
      </w:r>
      <w:r>
        <w:rPr>
          <w:sz w:val="19"/>
        </w:rPr>
        <w:t>for</w:t>
      </w:r>
      <w:r>
        <w:rPr>
          <w:spacing w:val="2"/>
          <w:sz w:val="19"/>
        </w:rPr>
        <w:t> </w:t>
      </w:r>
      <w:r>
        <w:rPr>
          <w:sz w:val="19"/>
        </w:rPr>
        <w:t>Penny</w:t>
      </w:r>
      <w:r>
        <w:rPr>
          <w:spacing w:val="3"/>
          <w:sz w:val="19"/>
        </w:rPr>
        <w:t> </w:t>
      </w:r>
      <w:r>
        <w:rPr>
          <w:sz w:val="19"/>
        </w:rPr>
        <w:t>while</w:t>
      </w:r>
      <w:r>
        <w:rPr>
          <w:spacing w:val="3"/>
          <w:sz w:val="19"/>
        </w:rPr>
        <w:t> </w:t>
      </w:r>
      <w:r>
        <w:rPr>
          <w:sz w:val="19"/>
        </w:rPr>
        <w:t>she</w:t>
      </w:r>
      <w:r>
        <w:rPr>
          <w:spacing w:val="2"/>
          <w:sz w:val="19"/>
        </w:rPr>
        <w:t> </w:t>
      </w:r>
      <w:r>
        <w:rPr>
          <w:spacing w:val="-2"/>
          <w:sz w:val="19"/>
        </w:rPr>
        <w:t>worked.</w:t>
      </w:r>
    </w:p>
    <w:p>
      <w:pPr>
        <w:pStyle w:val="ListParagraph"/>
        <w:numPr>
          <w:ilvl w:val="0"/>
          <w:numId w:val="53"/>
        </w:numPr>
        <w:tabs>
          <w:tab w:pos="909" w:val="left" w:leader="none"/>
          <w:tab w:pos="922" w:val="left" w:leader="none"/>
        </w:tabs>
        <w:spacing w:line="249" w:lineRule="auto" w:before="88" w:after="0"/>
        <w:ind w:left="922" w:right="864" w:hanging="176"/>
        <w:jc w:val="left"/>
        <w:rPr>
          <w:sz w:val="19"/>
        </w:rPr>
      </w:pPr>
      <w:r>
        <w:rPr>
          <w:sz w:val="19"/>
        </w:rPr>
        <w:t>Irene and Penny are U.S. citizens and have valid Social Security numbers. They lived in the United States for the entire year.</w:t>
      </w:r>
    </w:p>
    <w:p>
      <w:pPr>
        <w:pStyle w:val="ListParagraph"/>
        <w:numPr>
          <w:ilvl w:val="0"/>
          <w:numId w:val="53"/>
        </w:numPr>
        <w:tabs>
          <w:tab w:pos="909" w:val="left" w:leader="none"/>
          <w:tab w:pos="922" w:val="left" w:leader="none"/>
        </w:tabs>
        <w:spacing w:line="249" w:lineRule="auto" w:before="80" w:after="0"/>
        <w:ind w:left="922" w:right="849" w:hanging="176"/>
        <w:jc w:val="left"/>
        <w:rPr>
          <w:sz w:val="19"/>
        </w:rPr>
      </w:pPr>
      <w:r>
        <w:rPr>
          <w:sz w:val="19"/>
        </w:rPr>
        <w:t>If Irene is entitled to a refund, she would like to deposit half into her checking account and half into her savings account. Documents from</w:t>
      </w:r>
      <w:r>
        <w:rPr>
          <w:spacing w:val="-6"/>
          <w:sz w:val="19"/>
        </w:rPr>
        <w:t> </w:t>
      </w:r>
      <w:r>
        <w:rPr>
          <w:sz w:val="19"/>
        </w:rPr>
        <w:t>Adelphi Bank and Trust show that the routing number for both accounts is 111000025. Irene’s checking account number is 123456789 and her savings account number is </w:t>
      </w:r>
      <w:r>
        <w:rPr>
          <w:spacing w:val="-2"/>
          <w:sz w:val="19"/>
        </w:rPr>
        <w:t>987654321.</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56"/>
        <w:rPr>
          <w:sz w:val="15"/>
        </w:rPr>
      </w:pPr>
    </w:p>
    <w:p>
      <w:pPr>
        <w:spacing w:before="0"/>
        <w:ind w:left="3" w:right="0" w:firstLine="0"/>
        <w:jc w:val="center"/>
        <w:rPr>
          <w:sz w:val="15"/>
        </w:rPr>
      </w:pPr>
      <w:r>
        <w:rPr>
          <w:spacing w:val="-5"/>
          <w:w w:val="105"/>
          <w:sz w:val="15"/>
        </w:rPr>
        <w:t>56</w:t>
      </w:r>
    </w:p>
    <w:p>
      <w:pPr>
        <w:spacing w:after="0"/>
        <w:jc w:val="center"/>
        <w:rPr>
          <w:sz w:val="15"/>
        </w:rPr>
        <w:sectPr>
          <w:pgSz w:w="12240" w:h="15840"/>
          <w:pgMar w:header="663" w:footer="440" w:top="1080" w:bottom="640" w:left="720" w:right="720"/>
        </w:sectPr>
      </w:pPr>
    </w:p>
    <w:p>
      <w:pPr>
        <w:pStyle w:val="BodyText"/>
        <w:spacing w:before="272"/>
        <w:rPr>
          <w:sz w:val="24"/>
        </w:rPr>
      </w:pPr>
      <w:r>
        <w:rPr>
          <w:sz w:val="24"/>
        </w:rPr>
        <mc:AlternateContent>
          <mc:Choice Requires="wps">
            <w:drawing>
              <wp:anchor distT="0" distB="0" distL="0" distR="0" allowOverlap="1" layoutInCell="1" locked="0" behindDoc="1" simplePos="0" relativeHeight="483714560">
                <wp:simplePos x="0" y="0"/>
                <wp:positionH relativeFrom="page">
                  <wp:posOffset>571506</wp:posOffset>
                </wp:positionH>
                <wp:positionV relativeFrom="page">
                  <wp:posOffset>787393</wp:posOffset>
                </wp:positionV>
                <wp:extent cx="6629400" cy="8585200"/>
                <wp:effectExtent l="0" t="0" r="0" b="0"/>
                <wp:wrapNone/>
                <wp:docPr id="693" name="Group 693"/>
                <wp:cNvGraphicFramePr>
                  <a:graphicFrameLocks/>
                </wp:cNvGraphicFramePr>
                <a:graphic>
                  <a:graphicData uri="http://schemas.microsoft.com/office/word/2010/wordprocessingGroup">
                    <wpg:wgp>
                      <wpg:cNvPr id="693" name="Group 693"/>
                      <wpg:cNvGrpSpPr/>
                      <wpg:grpSpPr>
                        <a:xfrm>
                          <a:off x="0" y="0"/>
                          <a:ext cx="6629400" cy="8585200"/>
                          <a:chExt cx="6629400" cy="8585200"/>
                        </a:xfrm>
                      </wpg:grpSpPr>
                      <wps:wsp>
                        <wps:cNvPr id="694" name="Graphic 694"/>
                        <wps:cNvSpPr/>
                        <wps:spPr>
                          <a:xfrm>
                            <a:off x="353933" y="8291314"/>
                            <a:ext cx="5909945" cy="1270"/>
                          </a:xfrm>
                          <a:custGeom>
                            <a:avLst/>
                            <a:gdLst/>
                            <a:ahLst/>
                            <a:cxnLst/>
                            <a:rect l="l" t="t" r="r" b="b"/>
                            <a:pathLst>
                              <a:path w="5909945" h="0">
                                <a:moveTo>
                                  <a:pt x="5909449" y="0"/>
                                </a:moveTo>
                                <a:lnTo>
                                  <a:pt x="0" y="0"/>
                                </a:lnTo>
                              </a:path>
                            </a:pathLst>
                          </a:custGeom>
                          <a:ln w="11125">
                            <a:solidFill>
                              <a:srgbClr val="0065A4"/>
                            </a:solidFill>
                            <a:prstDash val="solid"/>
                          </a:ln>
                        </wps:spPr>
                        <wps:bodyPr wrap="square" lIns="0" tIns="0" rIns="0" bIns="0" rtlCol="0">
                          <a:prstTxWarp prst="textNoShape">
                            <a:avLst/>
                          </a:prstTxWarp>
                          <a:noAutofit/>
                        </wps:bodyPr>
                      </wps:wsp>
                      <wps:wsp>
                        <wps:cNvPr id="695" name="Graphic 695"/>
                        <wps:cNvSpPr/>
                        <wps:spPr>
                          <a:xfrm>
                            <a:off x="2990" y="2990"/>
                            <a:ext cx="6623684" cy="8579485"/>
                          </a:xfrm>
                          <a:custGeom>
                            <a:avLst/>
                            <a:gdLst/>
                            <a:ahLst/>
                            <a:cxnLst/>
                            <a:rect l="l" t="t" r="r" b="b"/>
                            <a:pathLst>
                              <a:path w="6623684" h="8579485">
                                <a:moveTo>
                                  <a:pt x="0" y="8579218"/>
                                </a:moveTo>
                                <a:lnTo>
                                  <a:pt x="6623418" y="8579218"/>
                                </a:lnTo>
                                <a:lnTo>
                                  <a:pt x="6623418" y="0"/>
                                </a:lnTo>
                                <a:lnTo>
                                  <a:pt x="0" y="0"/>
                                </a:lnTo>
                                <a:lnTo>
                                  <a:pt x="0" y="85792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76pt;mso-position-horizontal-relative:page;mso-position-vertical-relative:page;z-index:-19601920" id="docshapegroup521" coordorigin="900,1240" coordsize="10440,13520">
                <v:line style="position:absolute" from="10764,14297" to="1457,14297" stroked="true" strokeweight=".876pt" strokecolor="#0065a4">
                  <v:stroke dashstyle="solid"/>
                </v:line>
                <v:rect style="position:absolute;left:904;top:1244;width:10431;height:13511" id="docshape522" filled="false" stroked="true" strokeweight=".471pt" strokecolor="#00599c">
                  <v:stroke dashstyle="solid"/>
                </v:rect>
                <w10:wrap type="none"/>
              </v:group>
            </w:pict>
          </mc:Fallback>
        </mc:AlternateContent>
      </w:r>
    </w:p>
    <w:p>
      <w:pPr>
        <w:pStyle w:val="Heading5"/>
        <w:ind w:left="736"/>
      </w:pPr>
      <w:r>
        <w:rPr>
          <w:color w:val="0065A4"/>
        </w:rPr>
        <w:t>Scenario</w:t>
      </w:r>
      <w:r>
        <w:rPr>
          <w:color w:val="0065A4"/>
          <w:spacing w:val="9"/>
        </w:rPr>
        <w:t> </w:t>
      </w:r>
      <w:r>
        <w:rPr>
          <w:color w:val="0065A4"/>
        </w:rPr>
        <w:t>1:</w:t>
      </w:r>
      <w:r>
        <w:rPr>
          <w:color w:val="0065A4"/>
          <w:spacing w:val="9"/>
        </w:rPr>
        <w:t> </w:t>
      </w:r>
      <w:r>
        <w:rPr>
          <w:color w:val="0065A4"/>
        </w:rPr>
        <w:t>Gabriel</w:t>
      </w:r>
      <w:r>
        <w:rPr>
          <w:color w:val="0065A4"/>
          <w:spacing w:val="9"/>
        </w:rPr>
        <w:t> </w:t>
      </w:r>
      <w:r>
        <w:rPr>
          <w:color w:val="0065A4"/>
          <w:spacing w:val="-2"/>
        </w:rPr>
        <w:t>Alvarez</w:t>
      </w:r>
    </w:p>
    <w:p>
      <w:pPr>
        <w:pStyle w:val="BodyText"/>
        <w:spacing w:before="157"/>
        <w:ind w:left="736"/>
      </w:pPr>
      <w:r>
        <w:rPr/>
        <w:t>Use the</w:t>
      </w:r>
      <w:r>
        <w:rPr>
          <w:spacing w:val="1"/>
        </w:rPr>
        <w:t> </w:t>
      </w:r>
      <w:r>
        <w:rPr/>
        <w:t>following</w:t>
      </w:r>
      <w:r>
        <w:rPr>
          <w:spacing w:val="1"/>
        </w:rPr>
        <w:t> </w:t>
      </w:r>
      <w:r>
        <w:rPr/>
        <w:t>information</w:t>
      </w:r>
      <w:r>
        <w:rPr>
          <w:spacing w:val="1"/>
        </w:rPr>
        <w:t> </w:t>
      </w:r>
      <w:r>
        <w:rPr/>
        <w:t>to</w:t>
      </w:r>
      <w:r>
        <w:rPr>
          <w:spacing w:val="1"/>
        </w:rPr>
        <w:t> </w:t>
      </w:r>
      <w:r>
        <w:rPr/>
        <w:t>prepare</w:t>
      </w:r>
      <w:r>
        <w:rPr>
          <w:spacing w:val="1"/>
        </w:rPr>
        <w:t> </w:t>
      </w:r>
      <w:r>
        <w:rPr/>
        <w:t>Form</w:t>
      </w:r>
      <w:r>
        <w:rPr>
          <w:spacing w:val="1"/>
        </w:rPr>
        <w:t> </w:t>
      </w:r>
      <w:r>
        <w:rPr>
          <w:spacing w:val="-2"/>
        </w:rPr>
        <w:t>8843.</w:t>
      </w:r>
    </w:p>
    <w:p>
      <w:pPr>
        <w:pStyle w:val="ListParagraph"/>
        <w:numPr>
          <w:ilvl w:val="0"/>
          <w:numId w:val="53"/>
        </w:numPr>
        <w:tabs>
          <w:tab w:pos="899" w:val="left" w:leader="none"/>
          <w:tab w:pos="912" w:val="left" w:leader="none"/>
        </w:tabs>
        <w:spacing w:line="249" w:lineRule="auto" w:before="167" w:after="0"/>
        <w:ind w:left="912" w:right="918" w:hanging="176"/>
        <w:jc w:val="left"/>
        <w:rPr>
          <w:sz w:val="19"/>
        </w:rPr>
      </w:pPr>
      <w:r>
        <w:rPr>
          <w:sz w:val="19"/>
        </w:rPr>
        <w:t>Gabriel Alvarez came to the U.S. to study on August 1, 2021, in F-1 immigration status. His passport number is 4682936 and it was issued by his home country, Peru. His home address is 31 Rue de Santos, Lima, 07001, Peru. His address at school is Stanford University, 450 Jane Stanford Way, Stanford, CA 94305. His U.S. taxpayer identification number is XXX-XX-XXXX.</w:t>
      </w:r>
    </w:p>
    <w:p>
      <w:pPr>
        <w:pStyle w:val="ListParagraph"/>
        <w:numPr>
          <w:ilvl w:val="0"/>
          <w:numId w:val="53"/>
        </w:numPr>
        <w:tabs>
          <w:tab w:pos="899" w:val="left" w:leader="none"/>
        </w:tabs>
        <w:spacing w:line="240" w:lineRule="auto" w:before="81" w:after="0"/>
        <w:ind w:left="899" w:right="0" w:hanging="163"/>
        <w:jc w:val="left"/>
        <w:rPr>
          <w:sz w:val="19"/>
        </w:rPr>
      </w:pPr>
      <w:r>
        <w:rPr>
          <w:sz w:val="19"/>
        </w:rPr>
        <w:t>Gabriel</w:t>
      </w:r>
      <w:r>
        <w:rPr>
          <w:spacing w:val="-1"/>
          <w:sz w:val="19"/>
        </w:rPr>
        <w:t> </w:t>
      </w:r>
      <w:r>
        <w:rPr>
          <w:sz w:val="19"/>
        </w:rPr>
        <w:t>is attending Stanford</w:t>
      </w:r>
      <w:r>
        <w:rPr>
          <w:spacing w:val="-1"/>
          <w:sz w:val="19"/>
        </w:rPr>
        <w:t> </w:t>
      </w:r>
      <w:r>
        <w:rPr>
          <w:sz w:val="19"/>
        </w:rPr>
        <w:t>University, 450 Jane Stanford</w:t>
      </w:r>
      <w:r>
        <w:rPr>
          <w:spacing w:val="-1"/>
          <w:sz w:val="19"/>
        </w:rPr>
        <w:t> </w:t>
      </w:r>
      <w:r>
        <w:rPr>
          <w:sz w:val="19"/>
        </w:rPr>
        <w:t>Way, Stanford, CA</w:t>
      </w:r>
      <w:r>
        <w:rPr>
          <w:spacing w:val="-10"/>
          <w:sz w:val="19"/>
        </w:rPr>
        <w:t> </w:t>
      </w:r>
      <w:r>
        <w:rPr>
          <w:sz w:val="19"/>
        </w:rPr>
        <w:t>94305,</w:t>
      </w:r>
      <w:r>
        <w:rPr>
          <w:spacing w:val="-1"/>
          <w:sz w:val="19"/>
        </w:rPr>
        <w:t> </w:t>
      </w:r>
      <w:r>
        <w:rPr>
          <w:sz w:val="19"/>
        </w:rPr>
        <w:t>telephone 612-</w:t>
      </w:r>
      <w:r>
        <w:rPr>
          <w:spacing w:val="-4"/>
          <w:sz w:val="19"/>
        </w:rPr>
        <w:t>555-</w:t>
      </w:r>
    </w:p>
    <w:p>
      <w:pPr>
        <w:pStyle w:val="BodyText"/>
        <w:spacing w:line="249" w:lineRule="auto" w:before="10"/>
        <w:ind w:left="912" w:right="1023"/>
      </w:pPr>
      <w:r>
        <w:rPr/>
        <w:t>XXXX. His specialized program is</w:t>
      </w:r>
      <w:r>
        <w:rPr>
          <w:spacing w:val="-6"/>
        </w:rPr>
        <w:t> </w:t>
      </w:r>
      <w:r>
        <w:rPr/>
        <w:t>Alternative Fuel Systems and the director is Professor Marri M. Young, also at 450 Jane Stanford Way, Stanford, CA 94, telephone 612-555-XXXX ext. 1267.</w:t>
      </w:r>
    </w:p>
    <w:p>
      <w:pPr>
        <w:pStyle w:val="ListParagraph"/>
        <w:numPr>
          <w:ilvl w:val="0"/>
          <w:numId w:val="53"/>
        </w:numPr>
        <w:tabs>
          <w:tab w:pos="899" w:val="left" w:leader="none"/>
          <w:tab w:pos="912" w:val="left" w:leader="none"/>
        </w:tabs>
        <w:spacing w:line="249" w:lineRule="auto" w:before="80" w:after="0"/>
        <w:ind w:left="912" w:right="801" w:hanging="176"/>
        <w:jc w:val="left"/>
        <w:rPr>
          <w:sz w:val="19"/>
        </w:rPr>
      </w:pPr>
      <w:r>
        <w:rPr>
          <w:sz w:val="19"/>
        </w:rPr>
        <w:t>Gabriel has not taken steps to apply for permanent residency. Gabriel had no income, so he is not required to file any other tax forms. Gabriel has not left the U.S. since arriving.</w:t>
      </w:r>
    </w:p>
    <w:p>
      <w:pPr>
        <w:pStyle w:val="ListParagraph"/>
        <w:numPr>
          <w:ilvl w:val="0"/>
          <w:numId w:val="53"/>
        </w:numPr>
        <w:tabs>
          <w:tab w:pos="899" w:val="left" w:leader="none"/>
          <w:tab w:pos="912" w:val="left" w:leader="none"/>
        </w:tabs>
        <w:spacing w:line="249" w:lineRule="auto" w:before="80" w:after="0"/>
        <w:ind w:left="912" w:right="778" w:hanging="176"/>
        <w:jc w:val="left"/>
        <w:rPr>
          <w:sz w:val="19"/>
        </w:rPr>
      </w:pPr>
      <w:r>
        <w:rPr>
          <w:sz w:val="19"/>
        </w:rPr>
        <w:t>After completing the required tax form, review the scenario and resource materials, and answer each of the test questions</w:t>
      </w:r>
    </w:p>
    <w:p>
      <w:pPr>
        <w:pStyle w:val="BodyText"/>
        <w:spacing w:before="97"/>
      </w:pPr>
    </w:p>
    <w:p>
      <w:pPr>
        <w:pStyle w:val="Heading7"/>
        <w:ind w:left="736"/>
      </w:pPr>
      <w:r>
        <w:rPr>
          <w:color w:val="0065A4"/>
        </w:rPr>
        <w:t>Scenario</w:t>
      </w:r>
      <w:r>
        <w:rPr>
          <w:color w:val="0065A4"/>
          <w:spacing w:val="-8"/>
        </w:rPr>
        <w:t> </w:t>
      </w:r>
      <w:r>
        <w:rPr>
          <w:color w:val="0065A4"/>
        </w:rPr>
        <w:t>1:</w:t>
      </w:r>
      <w:r>
        <w:rPr>
          <w:color w:val="0065A4"/>
          <w:spacing w:val="-8"/>
        </w:rPr>
        <w:t> </w:t>
      </w:r>
      <w:r>
        <w:rPr>
          <w:color w:val="0065A4"/>
        </w:rPr>
        <w:t>Gabriel</w:t>
      </w:r>
      <w:r>
        <w:rPr>
          <w:color w:val="0065A4"/>
          <w:spacing w:val="-7"/>
        </w:rPr>
        <w:t> </w:t>
      </w:r>
      <w:r>
        <w:rPr>
          <w:color w:val="0065A4"/>
        </w:rPr>
        <w:t>Alvarez</w:t>
      </w:r>
      <w:r>
        <w:rPr>
          <w:color w:val="0065A4"/>
          <w:spacing w:val="-8"/>
        </w:rPr>
        <w:t> </w:t>
      </w:r>
      <w:r>
        <w:rPr>
          <w:color w:val="0065A4"/>
        </w:rPr>
        <w:t>Test</w:t>
      </w:r>
      <w:r>
        <w:rPr>
          <w:color w:val="0065A4"/>
          <w:spacing w:val="-7"/>
        </w:rPr>
        <w:t> </w:t>
      </w:r>
      <w:r>
        <w:rPr>
          <w:color w:val="0065A4"/>
          <w:spacing w:val="-2"/>
        </w:rPr>
        <w:t>Questions</w:t>
      </w:r>
    </w:p>
    <w:p>
      <w:pPr>
        <w:pStyle w:val="BodyText"/>
        <w:spacing w:before="163"/>
        <w:ind w:left="736"/>
      </w:pPr>
      <w:r>
        <w:rPr/>
        <w:t>To answer</w:t>
      </w:r>
      <w:r>
        <w:rPr>
          <w:spacing w:val="1"/>
        </w:rPr>
        <w:t> </w:t>
      </w:r>
      <w:r>
        <w:rPr/>
        <w:t>the following</w:t>
      </w:r>
      <w:r>
        <w:rPr>
          <w:spacing w:val="1"/>
        </w:rPr>
        <w:t> </w:t>
      </w:r>
      <w:r>
        <w:rPr/>
        <w:t>multiple</w:t>
      </w:r>
      <w:r>
        <w:rPr>
          <w:spacing w:val="1"/>
        </w:rPr>
        <w:t> </w:t>
      </w:r>
      <w:r>
        <w:rPr/>
        <w:t>choice questions,</w:t>
      </w:r>
      <w:r>
        <w:rPr>
          <w:spacing w:val="1"/>
        </w:rPr>
        <w:t> </w:t>
      </w:r>
      <w:r>
        <w:rPr/>
        <w:t>refer</w:t>
      </w:r>
      <w:r>
        <w:rPr>
          <w:spacing w:val="1"/>
        </w:rPr>
        <w:t> </w:t>
      </w:r>
      <w:r>
        <w:rPr/>
        <w:t>to the</w:t>
      </w:r>
      <w:r>
        <w:rPr>
          <w:spacing w:val="1"/>
        </w:rPr>
        <w:t> </w:t>
      </w:r>
      <w:r>
        <w:rPr/>
        <w:t>Form 8843</w:t>
      </w:r>
      <w:r>
        <w:rPr>
          <w:spacing w:val="1"/>
        </w:rPr>
        <w:t> </w:t>
      </w:r>
      <w:r>
        <w:rPr/>
        <w:t>you</w:t>
      </w:r>
      <w:r>
        <w:rPr>
          <w:spacing w:val="1"/>
        </w:rPr>
        <w:t> </w:t>
      </w:r>
      <w:r>
        <w:rPr/>
        <w:t>completed for</w:t>
      </w:r>
      <w:r>
        <w:rPr>
          <w:spacing w:val="1"/>
        </w:rPr>
        <w:t> </w:t>
      </w:r>
      <w:r>
        <w:rPr/>
        <w:t>Gabriel</w:t>
      </w:r>
      <w:r>
        <w:rPr>
          <w:spacing w:val="-9"/>
        </w:rPr>
        <w:t> </w:t>
      </w:r>
      <w:r>
        <w:rPr>
          <w:spacing w:val="-2"/>
        </w:rPr>
        <w:t>Alvarez.</w:t>
      </w:r>
    </w:p>
    <w:p>
      <w:pPr>
        <w:pStyle w:val="ListParagraph"/>
        <w:numPr>
          <w:ilvl w:val="0"/>
          <w:numId w:val="54"/>
        </w:numPr>
        <w:tabs>
          <w:tab w:pos="1103" w:val="left" w:leader="none"/>
        </w:tabs>
        <w:spacing w:line="240" w:lineRule="auto" w:before="167" w:after="0"/>
        <w:ind w:left="1103" w:right="0" w:hanging="363"/>
        <w:jc w:val="left"/>
        <w:rPr>
          <w:sz w:val="19"/>
        </w:rPr>
      </w:pPr>
      <w:r>
        <w:rPr>
          <w:sz w:val="19"/>
        </w:rPr>
        <w:t>Gabriel</w:t>
      </w:r>
      <w:r>
        <w:rPr>
          <w:spacing w:val="4"/>
          <w:sz w:val="19"/>
        </w:rPr>
        <w:t> </w:t>
      </w:r>
      <w:r>
        <w:rPr>
          <w:sz w:val="19"/>
        </w:rPr>
        <w:t>reports</w:t>
      </w:r>
      <w:r>
        <w:rPr>
          <w:spacing w:val="4"/>
          <w:sz w:val="19"/>
        </w:rPr>
        <w:t> </w:t>
      </w:r>
      <w:r>
        <w:rPr>
          <w:sz w:val="19"/>
        </w:rPr>
        <w:t>his</w:t>
      </w:r>
      <w:r>
        <w:rPr>
          <w:spacing w:val="4"/>
          <w:sz w:val="19"/>
        </w:rPr>
        <w:t> </w:t>
      </w:r>
      <w:r>
        <w:rPr>
          <w:sz w:val="19"/>
        </w:rPr>
        <w:t>most</w:t>
      </w:r>
      <w:r>
        <w:rPr>
          <w:spacing w:val="4"/>
          <w:sz w:val="19"/>
        </w:rPr>
        <w:t> </w:t>
      </w:r>
      <w:r>
        <w:rPr>
          <w:sz w:val="19"/>
        </w:rPr>
        <w:t>current</w:t>
      </w:r>
      <w:r>
        <w:rPr>
          <w:spacing w:val="4"/>
          <w:sz w:val="19"/>
        </w:rPr>
        <w:t> </w:t>
      </w:r>
      <w:r>
        <w:rPr>
          <w:sz w:val="19"/>
        </w:rPr>
        <w:t>nonimmigrant</w:t>
      </w:r>
      <w:r>
        <w:rPr>
          <w:spacing w:val="4"/>
          <w:sz w:val="19"/>
        </w:rPr>
        <w:t> </w:t>
      </w:r>
      <w:r>
        <w:rPr>
          <w:sz w:val="19"/>
        </w:rPr>
        <w:t>status</w:t>
      </w:r>
      <w:r>
        <w:rPr>
          <w:spacing w:val="4"/>
          <w:sz w:val="19"/>
        </w:rPr>
        <w:t> </w:t>
      </w:r>
      <w:r>
        <w:rPr>
          <w:sz w:val="19"/>
        </w:rPr>
        <w:t>on</w:t>
      </w:r>
      <w:r>
        <w:rPr>
          <w:spacing w:val="4"/>
          <w:sz w:val="19"/>
        </w:rPr>
        <w:t> </w:t>
      </w:r>
      <w:r>
        <w:rPr>
          <w:sz w:val="19"/>
        </w:rPr>
        <w:t>line</w:t>
      </w:r>
      <w:r>
        <w:rPr>
          <w:spacing w:val="4"/>
          <w:sz w:val="19"/>
        </w:rPr>
        <w:t> </w:t>
      </w:r>
      <w:r>
        <w:rPr>
          <w:spacing w:val="-5"/>
          <w:sz w:val="19"/>
        </w:rPr>
        <w:t>1a.</w:t>
      </w:r>
    </w:p>
    <w:p>
      <w:pPr>
        <w:pStyle w:val="ListParagraph"/>
        <w:numPr>
          <w:ilvl w:val="0"/>
          <w:numId w:val="55"/>
        </w:numPr>
        <w:tabs>
          <w:tab w:pos="1313" w:val="left" w:leader="none"/>
        </w:tabs>
        <w:spacing w:line="240" w:lineRule="auto" w:before="167" w:after="0"/>
        <w:ind w:left="1313" w:right="0" w:hanging="213"/>
        <w:jc w:val="left"/>
        <w:rPr>
          <w:sz w:val="19"/>
        </w:rPr>
      </w:pPr>
      <w:r>
        <w:rPr>
          <w:spacing w:val="-4"/>
          <w:sz w:val="19"/>
        </w:rPr>
        <w:t>True</w:t>
      </w:r>
    </w:p>
    <w:p>
      <w:pPr>
        <w:pStyle w:val="ListParagraph"/>
        <w:numPr>
          <w:ilvl w:val="0"/>
          <w:numId w:val="55"/>
        </w:numPr>
        <w:tabs>
          <w:tab w:pos="1314" w:val="left" w:leader="none"/>
        </w:tabs>
        <w:spacing w:line="240" w:lineRule="auto" w:before="88" w:after="0"/>
        <w:ind w:left="1314" w:right="0" w:hanging="224"/>
        <w:jc w:val="left"/>
        <w:rPr>
          <w:sz w:val="19"/>
        </w:rPr>
      </w:pPr>
      <w:r>
        <w:rPr>
          <w:spacing w:val="-2"/>
          <w:sz w:val="19"/>
        </w:rPr>
        <w:t>False</w:t>
      </w:r>
    </w:p>
    <w:p>
      <w:pPr>
        <w:pStyle w:val="ListParagraph"/>
        <w:numPr>
          <w:ilvl w:val="0"/>
          <w:numId w:val="54"/>
        </w:numPr>
        <w:tabs>
          <w:tab w:pos="1103" w:val="left" w:leader="none"/>
        </w:tabs>
        <w:spacing w:line="240" w:lineRule="auto" w:before="167" w:after="0"/>
        <w:ind w:left="1103" w:right="0" w:hanging="363"/>
        <w:jc w:val="left"/>
        <w:rPr>
          <w:sz w:val="19"/>
        </w:rPr>
      </w:pPr>
      <w:r>
        <w:rPr>
          <w:sz w:val="19"/>
        </w:rPr>
        <w:t>Gabriel</w:t>
      </w:r>
      <w:r>
        <w:rPr>
          <w:spacing w:val="1"/>
          <w:sz w:val="19"/>
        </w:rPr>
        <w:t> </w:t>
      </w:r>
      <w:r>
        <w:rPr>
          <w:sz w:val="19"/>
        </w:rPr>
        <w:t>should</w:t>
      </w:r>
      <w:r>
        <w:rPr>
          <w:spacing w:val="2"/>
          <w:sz w:val="19"/>
        </w:rPr>
        <w:t> </w:t>
      </w:r>
      <w:r>
        <w:rPr>
          <w:sz w:val="19"/>
        </w:rPr>
        <w:t>put</w:t>
      </w:r>
      <w:r>
        <w:rPr>
          <w:spacing w:val="2"/>
          <w:sz w:val="19"/>
        </w:rPr>
        <w:t> </w:t>
      </w:r>
      <w:r>
        <w:rPr>
          <w:sz w:val="19"/>
        </w:rPr>
        <w:t>366</w:t>
      </w:r>
      <w:r>
        <w:rPr>
          <w:spacing w:val="1"/>
          <w:sz w:val="19"/>
        </w:rPr>
        <w:t> </w:t>
      </w:r>
      <w:r>
        <w:rPr>
          <w:sz w:val="19"/>
        </w:rPr>
        <w:t>days</w:t>
      </w:r>
      <w:r>
        <w:rPr>
          <w:spacing w:val="2"/>
          <w:sz w:val="19"/>
        </w:rPr>
        <w:t> </w:t>
      </w:r>
      <w:r>
        <w:rPr>
          <w:sz w:val="19"/>
        </w:rPr>
        <w:t>on</w:t>
      </w:r>
      <w:r>
        <w:rPr>
          <w:spacing w:val="2"/>
          <w:sz w:val="19"/>
        </w:rPr>
        <w:t> </w:t>
      </w:r>
      <w:r>
        <w:rPr>
          <w:sz w:val="19"/>
        </w:rPr>
        <w:t>line</w:t>
      </w:r>
      <w:r>
        <w:rPr>
          <w:spacing w:val="2"/>
          <w:sz w:val="19"/>
        </w:rPr>
        <w:t> </w:t>
      </w:r>
      <w:r>
        <w:rPr>
          <w:sz w:val="19"/>
        </w:rPr>
        <w:t>4b,</w:t>
      </w:r>
      <w:r>
        <w:rPr>
          <w:spacing w:val="1"/>
          <w:sz w:val="19"/>
        </w:rPr>
        <w:t> </w:t>
      </w:r>
      <w:r>
        <w:rPr>
          <w:sz w:val="19"/>
        </w:rPr>
        <w:t>for</w:t>
      </w:r>
      <w:r>
        <w:rPr>
          <w:spacing w:val="2"/>
          <w:sz w:val="19"/>
        </w:rPr>
        <w:t> </w:t>
      </w:r>
      <w:r>
        <w:rPr>
          <w:sz w:val="19"/>
        </w:rPr>
        <w:t>days</w:t>
      </w:r>
      <w:r>
        <w:rPr>
          <w:spacing w:val="2"/>
          <w:sz w:val="19"/>
        </w:rPr>
        <w:t> </w:t>
      </w:r>
      <w:r>
        <w:rPr>
          <w:sz w:val="19"/>
        </w:rPr>
        <w:t>of</w:t>
      </w:r>
      <w:r>
        <w:rPr>
          <w:spacing w:val="2"/>
          <w:sz w:val="19"/>
        </w:rPr>
        <w:t> </w:t>
      </w:r>
      <w:r>
        <w:rPr>
          <w:sz w:val="19"/>
        </w:rPr>
        <w:t>exempted</w:t>
      </w:r>
      <w:r>
        <w:rPr>
          <w:spacing w:val="1"/>
          <w:sz w:val="19"/>
        </w:rPr>
        <w:t> </w:t>
      </w:r>
      <w:r>
        <w:rPr>
          <w:sz w:val="19"/>
        </w:rPr>
        <w:t>presence</w:t>
      </w:r>
      <w:r>
        <w:rPr>
          <w:spacing w:val="2"/>
          <w:sz w:val="19"/>
        </w:rPr>
        <w:t> </w:t>
      </w:r>
      <w:r>
        <w:rPr>
          <w:sz w:val="19"/>
        </w:rPr>
        <w:t>for</w:t>
      </w:r>
      <w:r>
        <w:rPr>
          <w:spacing w:val="2"/>
          <w:sz w:val="19"/>
        </w:rPr>
        <w:t> </w:t>
      </w:r>
      <w:r>
        <w:rPr>
          <w:spacing w:val="-2"/>
          <w:sz w:val="19"/>
        </w:rPr>
        <w:t>2024.</w:t>
      </w:r>
    </w:p>
    <w:p>
      <w:pPr>
        <w:pStyle w:val="ListParagraph"/>
        <w:numPr>
          <w:ilvl w:val="1"/>
          <w:numId w:val="54"/>
        </w:numPr>
        <w:tabs>
          <w:tab w:pos="1313" w:val="left" w:leader="none"/>
        </w:tabs>
        <w:spacing w:line="240" w:lineRule="auto" w:before="167" w:after="0"/>
        <w:ind w:left="1313" w:right="0" w:hanging="213"/>
        <w:jc w:val="left"/>
        <w:rPr>
          <w:sz w:val="19"/>
        </w:rPr>
      </w:pPr>
      <w:r>
        <w:rPr>
          <w:spacing w:val="-4"/>
          <w:sz w:val="19"/>
        </w:rPr>
        <w:t>True</w:t>
      </w:r>
    </w:p>
    <w:p>
      <w:pPr>
        <w:pStyle w:val="ListParagraph"/>
        <w:numPr>
          <w:ilvl w:val="1"/>
          <w:numId w:val="54"/>
        </w:numPr>
        <w:tabs>
          <w:tab w:pos="1314" w:val="left" w:leader="none"/>
        </w:tabs>
        <w:spacing w:line="240" w:lineRule="auto" w:before="89" w:after="0"/>
        <w:ind w:left="1314" w:right="0" w:hanging="224"/>
        <w:jc w:val="left"/>
        <w:rPr>
          <w:sz w:val="19"/>
        </w:rPr>
      </w:pPr>
      <w:r>
        <w:rPr>
          <w:spacing w:val="-2"/>
          <w:sz w:val="19"/>
        </w:rPr>
        <w:t>False</w:t>
      </w:r>
    </w:p>
    <w:p>
      <w:pPr>
        <w:pStyle w:val="ListParagraph"/>
        <w:numPr>
          <w:ilvl w:val="0"/>
          <w:numId w:val="54"/>
        </w:numPr>
        <w:tabs>
          <w:tab w:pos="1103" w:val="left" w:leader="none"/>
        </w:tabs>
        <w:spacing w:line="240" w:lineRule="auto" w:before="167" w:after="0"/>
        <w:ind w:left="1103" w:right="0" w:hanging="363"/>
        <w:jc w:val="left"/>
        <w:rPr>
          <w:sz w:val="19"/>
        </w:rPr>
      </w:pPr>
      <w:r>
        <w:rPr>
          <w:sz w:val="19"/>
        </w:rPr>
        <w:t>What</w:t>
      </w:r>
      <w:r>
        <w:rPr>
          <w:spacing w:val="2"/>
          <w:sz w:val="19"/>
        </w:rPr>
        <w:t> </w:t>
      </w:r>
      <w:r>
        <w:rPr>
          <w:sz w:val="19"/>
        </w:rPr>
        <w:t>parts</w:t>
      </w:r>
      <w:r>
        <w:rPr>
          <w:spacing w:val="2"/>
          <w:sz w:val="19"/>
        </w:rPr>
        <w:t> </w:t>
      </w:r>
      <w:r>
        <w:rPr>
          <w:sz w:val="19"/>
        </w:rPr>
        <w:t>of</w:t>
      </w:r>
      <w:r>
        <w:rPr>
          <w:spacing w:val="3"/>
          <w:sz w:val="19"/>
        </w:rPr>
        <w:t> </w:t>
      </w:r>
      <w:r>
        <w:rPr>
          <w:sz w:val="19"/>
        </w:rPr>
        <w:t>Form</w:t>
      </w:r>
      <w:r>
        <w:rPr>
          <w:spacing w:val="2"/>
          <w:sz w:val="19"/>
        </w:rPr>
        <w:t> </w:t>
      </w:r>
      <w:r>
        <w:rPr>
          <w:sz w:val="19"/>
        </w:rPr>
        <w:t>8843</w:t>
      </w:r>
      <w:r>
        <w:rPr>
          <w:spacing w:val="3"/>
          <w:sz w:val="19"/>
        </w:rPr>
        <w:t> </w:t>
      </w:r>
      <w:r>
        <w:rPr>
          <w:sz w:val="19"/>
        </w:rPr>
        <w:t>does</w:t>
      </w:r>
      <w:r>
        <w:rPr>
          <w:spacing w:val="2"/>
          <w:sz w:val="19"/>
        </w:rPr>
        <w:t> </w:t>
      </w:r>
      <w:r>
        <w:rPr>
          <w:sz w:val="19"/>
        </w:rPr>
        <w:t>Gabriel</w:t>
      </w:r>
      <w:r>
        <w:rPr>
          <w:spacing w:val="3"/>
          <w:sz w:val="19"/>
        </w:rPr>
        <w:t> </w:t>
      </w:r>
      <w:r>
        <w:rPr>
          <w:sz w:val="19"/>
        </w:rPr>
        <w:t>need</w:t>
      </w:r>
      <w:r>
        <w:rPr>
          <w:spacing w:val="2"/>
          <w:sz w:val="19"/>
        </w:rPr>
        <w:t> </w:t>
      </w:r>
      <w:r>
        <w:rPr>
          <w:sz w:val="19"/>
        </w:rPr>
        <w:t>to</w:t>
      </w:r>
      <w:r>
        <w:rPr>
          <w:spacing w:val="2"/>
          <w:sz w:val="19"/>
        </w:rPr>
        <w:t> </w:t>
      </w:r>
      <w:r>
        <w:rPr>
          <w:spacing w:val="-2"/>
          <w:sz w:val="19"/>
        </w:rPr>
        <w:t>complete?</w:t>
      </w:r>
    </w:p>
    <w:p>
      <w:pPr>
        <w:pStyle w:val="ListParagraph"/>
        <w:numPr>
          <w:ilvl w:val="1"/>
          <w:numId w:val="54"/>
        </w:numPr>
        <w:tabs>
          <w:tab w:pos="1313" w:val="left" w:leader="none"/>
        </w:tabs>
        <w:spacing w:line="240" w:lineRule="auto" w:before="167" w:after="0"/>
        <w:ind w:left="1313" w:right="0" w:hanging="213"/>
        <w:jc w:val="left"/>
        <w:rPr>
          <w:sz w:val="19"/>
        </w:rPr>
      </w:pPr>
      <w:r>
        <w:rPr>
          <w:sz w:val="19"/>
        </w:rPr>
        <w:t>Part</w:t>
      </w:r>
      <w:r>
        <w:rPr>
          <w:spacing w:val="3"/>
          <w:sz w:val="19"/>
        </w:rPr>
        <w:t> </w:t>
      </w:r>
      <w:r>
        <w:rPr>
          <w:spacing w:val="-10"/>
          <w:sz w:val="19"/>
        </w:rPr>
        <w:t>I</w:t>
      </w:r>
    </w:p>
    <w:p>
      <w:pPr>
        <w:pStyle w:val="ListParagraph"/>
        <w:numPr>
          <w:ilvl w:val="1"/>
          <w:numId w:val="54"/>
        </w:numPr>
        <w:tabs>
          <w:tab w:pos="1314" w:val="left" w:leader="none"/>
        </w:tabs>
        <w:spacing w:line="240" w:lineRule="auto" w:before="88" w:after="0"/>
        <w:ind w:left="1314" w:right="0" w:hanging="224"/>
        <w:jc w:val="left"/>
        <w:rPr>
          <w:sz w:val="19"/>
        </w:rPr>
      </w:pPr>
      <w:r>
        <w:rPr>
          <w:sz w:val="19"/>
        </w:rPr>
        <w:t>Parts</w:t>
      </w:r>
      <w:r>
        <w:rPr>
          <w:spacing w:val="2"/>
          <w:sz w:val="19"/>
        </w:rPr>
        <w:t> </w:t>
      </w:r>
      <w:r>
        <w:rPr>
          <w:sz w:val="19"/>
        </w:rPr>
        <w:t>I</w:t>
      </w:r>
      <w:r>
        <w:rPr>
          <w:spacing w:val="2"/>
          <w:sz w:val="19"/>
        </w:rPr>
        <w:t> </w:t>
      </w:r>
      <w:r>
        <w:rPr>
          <w:sz w:val="19"/>
        </w:rPr>
        <w:t>and</w:t>
      </w:r>
      <w:r>
        <w:rPr>
          <w:spacing w:val="2"/>
          <w:sz w:val="19"/>
        </w:rPr>
        <w:t> </w:t>
      </w:r>
      <w:r>
        <w:rPr>
          <w:spacing w:val="-5"/>
          <w:sz w:val="19"/>
        </w:rPr>
        <w:t>III</w:t>
      </w:r>
    </w:p>
    <w:p>
      <w:pPr>
        <w:pStyle w:val="ListParagraph"/>
        <w:numPr>
          <w:ilvl w:val="1"/>
          <w:numId w:val="54"/>
        </w:numPr>
        <w:tabs>
          <w:tab w:pos="1313" w:val="left" w:leader="none"/>
        </w:tabs>
        <w:spacing w:line="240" w:lineRule="auto" w:before="88" w:after="0"/>
        <w:ind w:left="1313" w:right="0" w:hanging="213"/>
        <w:jc w:val="left"/>
        <w:rPr>
          <w:sz w:val="19"/>
        </w:rPr>
      </w:pPr>
      <w:r>
        <w:rPr>
          <w:sz w:val="19"/>
        </w:rPr>
        <w:t>Parts</w:t>
      </w:r>
      <w:r>
        <w:rPr>
          <w:spacing w:val="2"/>
          <w:sz w:val="19"/>
        </w:rPr>
        <w:t> </w:t>
      </w:r>
      <w:r>
        <w:rPr>
          <w:sz w:val="19"/>
        </w:rPr>
        <w:t>I</w:t>
      </w:r>
      <w:r>
        <w:rPr>
          <w:spacing w:val="2"/>
          <w:sz w:val="19"/>
        </w:rPr>
        <w:t> </w:t>
      </w:r>
      <w:r>
        <w:rPr>
          <w:sz w:val="19"/>
        </w:rPr>
        <w:t>and</w:t>
      </w:r>
      <w:r>
        <w:rPr>
          <w:spacing w:val="2"/>
          <w:sz w:val="19"/>
        </w:rPr>
        <w:t> </w:t>
      </w:r>
      <w:r>
        <w:rPr>
          <w:spacing w:val="-5"/>
          <w:sz w:val="19"/>
        </w:rPr>
        <w:t>II</w:t>
      </w:r>
    </w:p>
    <w:p>
      <w:pPr>
        <w:pStyle w:val="ListParagraph"/>
        <w:numPr>
          <w:ilvl w:val="1"/>
          <w:numId w:val="54"/>
        </w:numPr>
        <w:tabs>
          <w:tab w:pos="1314" w:val="left" w:leader="none"/>
        </w:tabs>
        <w:spacing w:line="240" w:lineRule="auto" w:before="89" w:after="0"/>
        <w:ind w:left="1314" w:right="0" w:hanging="224"/>
        <w:jc w:val="left"/>
        <w:rPr>
          <w:sz w:val="19"/>
        </w:rPr>
      </w:pPr>
      <w:r>
        <w:rPr>
          <w:sz w:val="19"/>
        </w:rPr>
        <w:t>Part</w:t>
      </w:r>
      <w:r>
        <w:rPr>
          <w:spacing w:val="3"/>
          <w:sz w:val="19"/>
        </w:rPr>
        <w:t> </w:t>
      </w:r>
      <w:r>
        <w:rPr>
          <w:spacing w:val="-5"/>
          <w:sz w:val="19"/>
        </w:rPr>
        <w:t>II</w:t>
      </w:r>
    </w:p>
    <w:p>
      <w:pPr>
        <w:pStyle w:val="ListParagraph"/>
        <w:numPr>
          <w:ilvl w:val="0"/>
          <w:numId w:val="54"/>
        </w:numPr>
        <w:tabs>
          <w:tab w:pos="1103" w:val="left" w:leader="none"/>
        </w:tabs>
        <w:spacing w:line="240" w:lineRule="auto" w:before="167" w:after="0"/>
        <w:ind w:left="1103" w:right="0" w:hanging="363"/>
        <w:jc w:val="left"/>
        <w:rPr>
          <w:sz w:val="19"/>
        </w:rPr>
      </w:pPr>
      <w:r>
        <w:rPr>
          <w:sz w:val="19"/>
        </w:rPr>
        <w:t>Gabriel</w:t>
      </w:r>
      <w:r>
        <w:rPr>
          <w:spacing w:val="2"/>
          <w:sz w:val="19"/>
        </w:rPr>
        <w:t> </w:t>
      </w:r>
      <w:r>
        <w:rPr>
          <w:sz w:val="19"/>
        </w:rPr>
        <w:t>must</w:t>
      </w:r>
      <w:r>
        <w:rPr>
          <w:spacing w:val="3"/>
          <w:sz w:val="19"/>
        </w:rPr>
        <w:t> </w:t>
      </w:r>
      <w:r>
        <w:rPr>
          <w:sz w:val="19"/>
        </w:rPr>
        <w:t>submit</w:t>
      </w:r>
      <w:r>
        <w:rPr>
          <w:spacing w:val="2"/>
          <w:sz w:val="19"/>
        </w:rPr>
        <w:t> </w:t>
      </w:r>
      <w:r>
        <w:rPr>
          <w:sz w:val="19"/>
        </w:rPr>
        <w:t>his</w:t>
      </w:r>
      <w:r>
        <w:rPr>
          <w:spacing w:val="3"/>
          <w:sz w:val="19"/>
        </w:rPr>
        <w:t> </w:t>
      </w:r>
      <w:r>
        <w:rPr>
          <w:sz w:val="19"/>
        </w:rPr>
        <w:t>Form</w:t>
      </w:r>
      <w:r>
        <w:rPr>
          <w:spacing w:val="2"/>
          <w:sz w:val="19"/>
        </w:rPr>
        <w:t> </w:t>
      </w:r>
      <w:r>
        <w:rPr>
          <w:sz w:val="19"/>
        </w:rPr>
        <w:t>8843</w:t>
      </w:r>
      <w:r>
        <w:rPr>
          <w:spacing w:val="3"/>
          <w:sz w:val="19"/>
        </w:rPr>
        <w:t> </w:t>
      </w:r>
      <w:r>
        <w:rPr>
          <w:sz w:val="19"/>
        </w:rPr>
        <w:t>for</w:t>
      </w:r>
      <w:r>
        <w:rPr>
          <w:spacing w:val="2"/>
          <w:sz w:val="19"/>
        </w:rPr>
        <w:t> </w:t>
      </w:r>
      <w:r>
        <w:rPr>
          <w:sz w:val="19"/>
        </w:rPr>
        <w:t>tax</w:t>
      </w:r>
      <w:r>
        <w:rPr>
          <w:spacing w:val="3"/>
          <w:sz w:val="19"/>
        </w:rPr>
        <w:t> </w:t>
      </w:r>
      <w:r>
        <w:rPr>
          <w:sz w:val="19"/>
        </w:rPr>
        <w:t>year</w:t>
      </w:r>
      <w:r>
        <w:rPr>
          <w:spacing w:val="2"/>
          <w:sz w:val="19"/>
        </w:rPr>
        <w:t> </w:t>
      </w:r>
      <w:r>
        <w:rPr>
          <w:sz w:val="19"/>
        </w:rPr>
        <w:t>2024</w:t>
      </w:r>
      <w:r>
        <w:rPr>
          <w:spacing w:val="3"/>
          <w:sz w:val="19"/>
        </w:rPr>
        <w:t> </w:t>
      </w:r>
      <w:r>
        <w:rPr>
          <w:sz w:val="19"/>
        </w:rPr>
        <w:t>by</w:t>
      </w:r>
      <w:r>
        <w:rPr>
          <w:spacing w:val="-8"/>
          <w:sz w:val="19"/>
        </w:rPr>
        <w:t> </w:t>
      </w:r>
      <w:r>
        <w:rPr>
          <w:sz w:val="19"/>
        </w:rPr>
        <w:t>April</w:t>
      </w:r>
      <w:r>
        <w:rPr>
          <w:spacing w:val="2"/>
          <w:sz w:val="19"/>
        </w:rPr>
        <w:t> </w:t>
      </w:r>
      <w:r>
        <w:rPr>
          <w:sz w:val="19"/>
        </w:rPr>
        <w:t>15,</w:t>
      </w:r>
      <w:r>
        <w:rPr>
          <w:spacing w:val="3"/>
          <w:sz w:val="19"/>
        </w:rPr>
        <w:t> </w:t>
      </w:r>
      <w:r>
        <w:rPr>
          <w:spacing w:val="-2"/>
          <w:sz w:val="19"/>
        </w:rPr>
        <w:t>2025?</w:t>
      </w:r>
    </w:p>
    <w:p>
      <w:pPr>
        <w:pStyle w:val="ListParagraph"/>
        <w:numPr>
          <w:ilvl w:val="1"/>
          <w:numId w:val="54"/>
        </w:numPr>
        <w:tabs>
          <w:tab w:pos="1313" w:val="left" w:leader="none"/>
        </w:tabs>
        <w:spacing w:line="240" w:lineRule="auto" w:before="167" w:after="0"/>
        <w:ind w:left="1313" w:right="0" w:hanging="213"/>
        <w:jc w:val="left"/>
        <w:rPr>
          <w:sz w:val="19"/>
        </w:rPr>
      </w:pPr>
      <w:r>
        <w:rPr>
          <w:spacing w:val="-4"/>
          <w:sz w:val="19"/>
        </w:rPr>
        <w:t>True</w:t>
      </w:r>
    </w:p>
    <w:p>
      <w:pPr>
        <w:pStyle w:val="ListParagraph"/>
        <w:numPr>
          <w:ilvl w:val="1"/>
          <w:numId w:val="54"/>
        </w:numPr>
        <w:tabs>
          <w:tab w:pos="1314" w:val="left" w:leader="none"/>
        </w:tabs>
        <w:spacing w:line="240" w:lineRule="auto" w:before="88" w:after="0"/>
        <w:ind w:left="1314" w:right="0" w:hanging="224"/>
        <w:jc w:val="left"/>
        <w:rPr>
          <w:sz w:val="19"/>
        </w:rPr>
      </w:pPr>
      <w:r>
        <w:rPr>
          <w:spacing w:val="-2"/>
          <w:sz w:val="19"/>
        </w:rPr>
        <w:t>False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p>
    <w:p>
      <w:pPr>
        <w:spacing w:before="0"/>
        <w:ind w:left="0" w:right="35" w:firstLine="0"/>
        <w:jc w:val="center"/>
        <w:rPr>
          <w:sz w:val="15"/>
        </w:rPr>
      </w:pPr>
      <w:r>
        <w:rPr>
          <w:spacing w:val="-5"/>
          <w:w w:val="105"/>
          <w:sz w:val="15"/>
        </w:rPr>
        <w:t>192</w:t>
      </w:r>
    </w:p>
    <w:p>
      <w:pPr>
        <w:spacing w:after="0"/>
        <w:jc w:val="center"/>
        <w:rPr>
          <w:sz w:val="15"/>
        </w:rPr>
        <w:sectPr>
          <w:pgSz w:w="12240" w:h="15840"/>
          <w:pgMar w:header="663" w:footer="440" w:top="1080" w:bottom="640" w:left="720" w:right="720"/>
        </w:sectPr>
      </w:pPr>
    </w:p>
    <w:p>
      <w:pPr>
        <w:pStyle w:val="BodyText"/>
        <w:spacing w:before="235"/>
        <w:rPr>
          <w:sz w:val="24"/>
        </w:rPr>
      </w:pPr>
      <w:r>
        <w:rPr>
          <w:sz w:val="24"/>
        </w:rPr>
        <mc:AlternateContent>
          <mc:Choice Requires="wps">
            <w:drawing>
              <wp:anchor distT="0" distB="0" distL="0" distR="0" allowOverlap="1" layoutInCell="1" locked="0" behindDoc="1" simplePos="0" relativeHeight="483715072">
                <wp:simplePos x="0" y="0"/>
                <wp:positionH relativeFrom="page">
                  <wp:posOffset>571506</wp:posOffset>
                </wp:positionH>
                <wp:positionV relativeFrom="page">
                  <wp:posOffset>787393</wp:posOffset>
                </wp:positionV>
                <wp:extent cx="6629400" cy="8585200"/>
                <wp:effectExtent l="0" t="0" r="0" b="0"/>
                <wp:wrapNone/>
                <wp:docPr id="696" name="Group 696"/>
                <wp:cNvGraphicFramePr>
                  <a:graphicFrameLocks/>
                </wp:cNvGraphicFramePr>
                <a:graphic>
                  <a:graphicData uri="http://schemas.microsoft.com/office/word/2010/wordprocessingGroup">
                    <wpg:wgp>
                      <wpg:cNvPr id="696" name="Group 696"/>
                      <wpg:cNvGrpSpPr/>
                      <wpg:grpSpPr>
                        <a:xfrm>
                          <a:off x="0" y="0"/>
                          <a:ext cx="6629400" cy="8585200"/>
                          <a:chExt cx="6629400" cy="8585200"/>
                        </a:xfrm>
                      </wpg:grpSpPr>
                      <wps:wsp>
                        <wps:cNvPr id="697" name="Graphic 697"/>
                        <wps:cNvSpPr/>
                        <wps:spPr>
                          <a:xfrm>
                            <a:off x="341362" y="8308042"/>
                            <a:ext cx="5939790" cy="1270"/>
                          </a:xfrm>
                          <a:custGeom>
                            <a:avLst/>
                            <a:gdLst/>
                            <a:ahLst/>
                            <a:cxnLst/>
                            <a:rect l="l" t="t" r="r" b="b"/>
                            <a:pathLst>
                              <a:path w="5939790" h="0">
                                <a:moveTo>
                                  <a:pt x="0" y="0"/>
                                </a:moveTo>
                                <a:lnTo>
                                  <a:pt x="5939523" y="0"/>
                                </a:lnTo>
                              </a:path>
                            </a:pathLst>
                          </a:custGeom>
                          <a:ln w="11188">
                            <a:solidFill>
                              <a:srgbClr val="0065A4"/>
                            </a:solidFill>
                            <a:prstDash val="solid"/>
                          </a:ln>
                        </wps:spPr>
                        <wps:bodyPr wrap="square" lIns="0" tIns="0" rIns="0" bIns="0" rtlCol="0">
                          <a:prstTxWarp prst="textNoShape">
                            <a:avLst/>
                          </a:prstTxWarp>
                          <a:noAutofit/>
                        </wps:bodyPr>
                      </wps:wsp>
                      <wps:wsp>
                        <wps:cNvPr id="698" name="Graphic 698"/>
                        <wps:cNvSpPr/>
                        <wps:spPr>
                          <a:xfrm>
                            <a:off x="2990" y="2990"/>
                            <a:ext cx="6623684" cy="8579485"/>
                          </a:xfrm>
                          <a:custGeom>
                            <a:avLst/>
                            <a:gdLst/>
                            <a:ahLst/>
                            <a:cxnLst/>
                            <a:rect l="l" t="t" r="r" b="b"/>
                            <a:pathLst>
                              <a:path w="6623684" h="8579485">
                                <a:moveTo>
                                  <a:pt x="0" y="8579218"/>
                                </a:moveTo>
                                <a:lnTo>
                                  <a:pt x="6623418" y="8579218"/>
                                </a:lnTo>
                                <a:lnTo>
                                  <a:pt x="6623418" y="0"/>
                                </a:lnTo>
                                <a:lnTo>
                                  <a:pt x="0" y="0"/>
                                </a:lnTo>
                                <a:lnTo>
                                  <a:pt x="0" y="85792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61.9995pt;width:522pt;height:676pt;mso-position-horizontal-relative:page;mso-position-vertical-relative:page;z-index:-19601408" id="docshapegroup523" coordorigin="900,1240" coordsize="10440,13520">
                <v:line style="position:absolute" from="1438,14324" to="10791,14324" stroked="true" strokeweight=".881pt" strokecolor="#0065a4">
                  <v:stroke dashstyle="solid"/>
                </v:line>
                <v:rect style="position:absolute;left:904;top:1244;width:10431;height:13511" id="docshape524" filled="false" stroked="true" strokeweight=".471pt" strokecolor="#00599c">
                  <v:stroke dashstyle="solid"/>
                </v:rect>
                <w10:wrap type="none"/>
              </v:group>
            </w:pict>
          </mc:Fallback>
        </mc:AlternateContent>
      </w:r>
    </w:p>
    <w:p>
      <w:pPr>
        <w:pStyle w:val="Heading5"/>
        <w:ind w:left="716"/>
      </w:pPr>
      <w:r>
        <w:rPr>
          <w:color w:val="0065A4"/>
        </w:rPr>
        <w:t>Taxability</w:t>
      </w:r>
      <w:r>
        <w:rPr>
          <w:color w:val="0065A4"/>
          <w:spacing w:val="8"/>
        </w:rPr>
        <w:t> </w:t>
      </w:r>
      <w:r>
        <w:rPr>
          <w:color w:val="0065A4"/>
        </w:rPr>
        <w:t>of</w:t>
      </w:r>
      <w:r>
        <w:rPr>
          <w:color w:val="0065A4"/>
          <w:spacing w:val="9"/>
        </w:rPr>
        <w:t> </w:t>
      </w:r>
      <w:r>
        <w:rPr>
          <w:color w:val="0065A4"/>
        </w:rPr>
        <w:t>Income,</w:t>
      </w:r>
      <w:r>
        <w:rPr>
          <w:color w:val="0065A4"/>
          <w:spacing w:val="9"/>
        </w:rPr>
        <w:t> </w:t>
      </w:r>
      <w:r>
        <w:rPr>
          <w:color w:val="0065A4"/>
        </w:rPr>
        <w:t>ITINs,</w:t>
      </w:r>
      <w:r>
        <w:rPr>
          <w:color w:val="0065A4"/>
          <w:spacing w:val="9"/>
        </w:rPr>
        <w:t> </w:t>
      </w:r>
      <w:r>
        <w:rPr>
          <w:color w:val="0065A4"/>
        </w:rPr>
        <w:t>and</w:t>
      </w:r>
      <w:r>
        <w:rPr>
          <w:color w:val="0065A4"/>
          <w:spacing w:val="9"/>
        </w:rPr>
        <w:t> </w:t>
      </w:r>
      <w:r>
        <w:rPr>
          <w:color w:val="0065A4"/>
          <w:spacing w:val="-2"/>
        </w:rPr>
        <w:t>Credits</w:t>
      </w:r>
    </w:p>
    <w:p>
      <w:pPr>
        <w:pStyle w:val="Heading9"/>
        <w:spacing w:before="159"/>
        <w:ind w:left="716"/>
      </w:pPr>
      <w:r>
        <w:rPr>
          <w:spacing w:val="-2"/>
        </w:rPr>
        <w:t>Introduction</w:t>
      </w:r>
    </w:p>
    <w:p>
      <w:pPr>
        <w:pStyle w:val="BodyText"/>
        <w:spacing w:line="252" w:lineRule="auto" w:before="169"/>
        <w:ind w:left="716" w:right="513"/>
      </w:pPr>
      <w:r>
        <w:rPr/>
        <w:t>This segment of the VITA/TCE certification test includes 7 general and 14 scenario-based multiple choice questions on taxability of income, ITINs, and credits.</w:t>
      </w:r>
    </w:p>
    <w:p>
      <w:pPr>
        <w:pStyle w:val="BodyText"/>
        <w:spacing w:before="157"/>
        <w:ind w:left="716"/>
      </w:pPr>
      <w:r>
        <w:rPr/>
        <w:t>Allow</w:t>
      </w:r>
      <w:r>
        <w:rPr>
          <w:spacing w:val="4"/>
        </w:rPr>
        <w:t> </w:t>
      </w:r>
      <w:r>
        <w:rPr/>
        <w:t>approximately</w:t>
      </w:r>
      <w:r>
        <w:rPr>
          <w:spacing w:val="4"/>
        </w:rPr>
        <w:t> </w:t>
      </w:r>
      <w:r>
        <w:rPr/>
        <w:t>45</w:t>
      </w:r>
      <w:r>
        <w:rPr>
          <w:spacing w:val="5"/>
        </w:rPr>
        <w:t> </w:t>
      </w:r>
      <w:r>
        <w:rPr/>
        <w:t>minutes</w:t>
      </w:r>
      <w:r>
        <w:rPr>
          <w:spacing w:val="4"/>
        </w:rPr>
        <w:t> </w:t>
      </w:r>
      <w:r>
        <w:rPr/>
        <w:t>to</w:t>
      </w:r>
      <w:r>
        <w:rPr>
          <w:spacing w:val="5"/>
        </w:rPr>
        <w:t> </w:t>
      </w:r>
      <w:r>
        <w:rPr/>
        <w:t>complete</w:t>
      </w:r>
      <w:r>
        <w:rPr>
          <w:spacing w:val="4"/>
        </w:rPr>
        <w:t> </w:t>
      </w:r>
      <w:r>
        <w:rPr/>
        <w:t>this</w:t>
      </w:r>
      <w:r>
        <w:rPr>
          <w:spacing w:val="5"/>
        </w:rPr>
        <w:t> </w:t>
      </w:r>
      <w:r>
        <w:rPr>
          <w:spacing w:val="-2"/>
        </w:rPr>
        <w:t>segment.</w:t>
      </w:r>
    </w:p>
    <w:p>
      <w:pPr>
        <w:pStyle w:val="ListParagraph"/>
        <w:numPr>
          <w:ilvl w:val="0"/>
          <w:numId w:val="54"/>
        </w:numPr>
        <w:tabs>
          <w:tab w:pos="1084" w:val="left" w:leader="none"/>
          <w:tab w:pos="1086" w:val="left" w:leader="none"/>
        </w:tabs>
        <w:spacing w:line="252" w:lineRule="auto" w:before="169" w:after="0"/>
        <w:ind w:left="1086" w:right="867" w:hanging="367"/>
        <w:jc w:val="left"/>
        <w:rPr>
          <w:sz w:val="19"/>
        </w:rPr>
      </w:pPr>
      <w:r>
        <w:rPr>
          <w:sz w:val="19"/>
        </w:rPr>
        <w:t>Jenna, who is a nonresident alien and is in the United States in J-1 immigration status, spent $4,400 on qualifying education expenses. She is eligible to claim an education credit on her tax return.</w:t>
      </w:r>
    </w:p>
    <w:p>
      <w:pPr>
        <w:pStyle w:val="ListParagraph"/>
        <w:numPr>
          <w:ilvl w:val="1"/>
          <w:numId w:val="54"/>
        </w:numPr>
        <w:tabs>
          <w:tab w:pos="1297" w:val="left" w:leader="none"/>
        </w:tabs>
        <w:spacing w:line="240" w:lineRule="auto" w:before="158" w:after="0"/>
        <w:ind w:left="1297" w:right="0" w:hanging="215"/>
        <w:jc w:val="left"/>
        <w:rPr>
          <w:sz w:val="19"/>
        </w:rPr>
      </w:pPr>
      <w:r>
        <w:rPr>
          <w:spacing w:val="-4"/>
          <w:sz w:val="19"/>
        </w:rPr>
        <w:t>True</w:t>
      </w:r>
    </w:p>
    <w:p>
      <w:pPr>
        <w:pStyle w:val="ListParagraph"/>
        <w:numPr>
          <w:ilvl w:val="1"/>
          <w:numId w:val="54"/>
        </w:numPr>
        <w:tabs>
          <w:tab w:pos="1298" w:val="left" w:leader="none"/>
        </w:tabs>
        <w:spacing w:line="240" w:lineRule="auto" w:before="90" w:after="0"/>
        <w:ind w:left="1298" w:right="0" w:hanging="226"/>
        <w:jc w:val="left"/>
        <w:rPr>
          <w:sz w:val="19"/>
        </w:rPr>
      </w:pPr>
      <w:r>
        <w:rPr>
          <w:spacing w:val="-2"/>
          <w:sz w:val="19"/>
        </w:rPr>
        <w:t>False</w:t>
      </w:r>
    </w:p>
    <w:p>
      <w:pPr>
        <w:pStyle w:val="ListParagraph"/>
        <w:numPr>
          <w:ilvl w:val="0"/>
          <w:numId w:val="54"/>
        </w:numPr>
        <w:tabs>
          <w:tab w:pos="1084" w:val="left" w:leader="none"/>
          <w:tab w:pos="1086" w:val="left" w:leader="none"/>
        </w:tabs>
        <w:spacing w:line="252" w:lineRule="auto" w:before="169" w:after="0"/>
        <w:ind w:left="1086" w:right="954" w:hanging="367"/>
        <w:jc w:val="left"/>
        <w:rPr>
          <w:sz w:val="19"/>
        </w:rPr>
      </w:pPr>
      <w:r>
        <w:rPr>
          <w:sz w:val="19"/>
        </w:rPr>
        <w:t>Lacey received $100 of dividend income on U.S. stocks she purchased online. She is an international student from Canada in F-1 immigration status. She arrived in the United States in 2023. How much of Lacey's dividend income will be taxed at 30%?</w:t>
      </w:r>
    </w:p>
    <w:p>
      <w:pPr>
        <w:pStyle w:val="ListParagraph"/>
        <w:numPr>
          <w:ilvl w:val="1"/>
          <w:numId w:val="54"/>
        </w:numPr>
        <w:tabs>
          <w:tab w:pos="1297" w:val="left" w:leader="none"/>
        </w:tabs>
        <w:spacing w:line="240" w:lineRule="auto" w:before="158" w:after="0"/>
        <w:ind w:left="1297" w:right="0" w:hanging="215"/>
        <w:jc w:val="left"/>
        <w:rPr>
          <w:sz w:val="19"/>
        </w:rPr>
      </w:pPr>
      <w:r>
        <w:rPr>
          <w:sz w:val="19"/>
        </w:rPr>
        <w:t>$0,</w:t>
      </w:r>
      <w:r>
        <w:rPr>
          <w:spacing w:val="3"/>
          <w:sz w:val="19"/>
        </w:rPr>
        <w:t> </w:t>
      </w:r>
      <w:r>
        <w:rPr>
          <w:sz w:val="19"/>
        </w:rPr>
        <w:t>it's</w:t>
      </w:r>
      <w:r>
        <w:rPr>
          <w:spacing w:val="3"/>
          <w:sz w:val="19"/>
        </w:rPr>
        <w:t> </w:t>
      </w:r>
      <w:r>
        <w:rPr>
          <w:sz w:val="19"/>
        </w:rPr>
        <w:t>taxed</w:t>
      </w:r>
      <w:r>
        <w:rPr>
          <w:spacing w:val="4"/>
          <w:sz w:val="19"/>
        </w:rPr>
        <w:t> </w:t>
      </w:r>
      <w:r>
        <w:rPr>
          <w:sz w:val="19"/>
        </w:rPr>
        <w:t>at</w:t>
      </w:r>
      <w:r>
        <w:rPr>
          <w:spacing w:val="3"/>
          <w:sz w:val="19"/>
        </w:rPr>
        <w:t> </w:t>
      </w:r>
      <w:r>
        <w:rPr>
          <w:sz w:val="19"/>
        </w:rPr>
        <w:t>the</w:t>
      </w:r>
      <w:r>
        <w:rPr>
          <w:spacing w:val="4"/>
          <w:sz w:val="19"/>
        </w:rPr>
        <w:t> </w:t>
      </w:r>
      <w:r>
        <w:rPr>
          <w:sz w:val="19"/>
        </w:rPr>
        <w:t>ordinary</w:t>
      </w:r>
      <w:r>
        <w:rPr>
          <w:spacing w:val="3"/>
          <w:sz w:val="19"/>
        </w:rPr>
        <w:t> </w:t>
      </w:r>
      <w:r>
        <w:rPr>
          <w:spacing w:val="-4"/>
          <w:sz w:val="19"/>
        </w:rPr>
        <w:t>rate</w:t>
      </w:r>
    </w:p>
    <w:p>
      <w:pPr>
        <w:pStyle w:val="ListParagraph"/>
        <w:numPr>
          <w:ilvl w:val="1"/>
          <w:numId w:val="54"/>
        </w:numPr>
        <w:tabs>
          <w:tab w:pos="1298" w:val="left" w:leader="none"/>
        </w:tabs>
        <w:spacing w:line="240" w:lineRule="auto" w:before="89" w:after="0"/>
        <w:ind w:left="1298" w:right="0" w:hanging="226"/>
        <w:jc w:val="left"/>
        <w:rPr>
          <w:sz w:val="19"/>
        </w:rPr>
      </w:pPr>
      <w:r>
        <w:rPr>
          <w:sz w:val="19"/>
        </w:rPr>
        <w:t>$0,</w:t>
      </w:r>
      <w:r>
        <w:rPr>
          <w:spacing w:val="1"/>
          <w:sz w:val="19"/>
        </w:rPr>
        <w:t> </w:t>
      </w:r>
      <w:r>
        <w:rPr>
          <w:sz w:val="19"/>
        </w:rPr>
        <w:t>Per</w:t>
      </w:r>
      <w:r>
        <w:rPr>
          <w:spacing w:val="1"/>
          <w:sz w:val="19"/>
        </w:rPr>
        <w:t> </w:t>
      </w:r>
      <w:r>
        <w:rPr>
          <w:sz w:val="19"/>
        </w:rPr>
        <w:t>Publication</w:t>
      </w:r>
      <w:r>
        <w:rPr>
          <w:spacing w:val="2"/>
          <w:sz w:val="19"/>
        </w:rPr>
        <w:t> </w:t>
      </w:r>
      <w:r>
        <w:rPr>
          <w:sz w:val="19"/>
        </w:rPr>
        <w:t>4011,</w:t>
      </w:r>
      <w:r>
        <w:rPr>
          <w:spacing w:val="1"/>
          <w:sz w:val="19"/>
        </w:rPr>
        <w:t> </w:t>
      </w:r>
      <w:r>
        <w:rPr>
          <w:sz w:val="19"/>
        </w:rPr>
        <w:t>the</w:t>
      </w:r>
      <w:r>
        <w:rPr>
          <w:spacing w:val="1"/>
          <w:sz w:val="19"/>
        </w:rPr>
        <w:t> </w:t>
      </w:r>
      <w:r>
        <w:rPr>
          <w:sz w:val="19"/>
        </w:rPr>
        <w:t>correct</w:t>
      </w:r>
      <w:r>
        <w:rPr>
          <w:spacing w:val="2"/>
          <w:sz w:val="19"/>
        </w:rPr>
        <w:t> </w:t>
      </w:r>
      <w:r>
        <w:rPr>
          <w:sz w:val="19"/>
        </w:rPr>
        <w:t>tax</w:t>
      </w:r>
      <w:r>
        <w:rPr>
          <w:spacing w:val="1"/>
          <w:sz w:val="19"/>
        </w:rPr>
        <w:t> </w:t>
      </w:r>
      <w:r>
        <w:rPr>
          <w:sz w:val="19"/>
        </w:rPr>
        <w:t>rate</w:t>
      </w:r>
      <w:r>
        <w:rPr>
          <w:spacing w:val="1"/>
          <w:sz w:val="19"/>
        </w:rPr>
        <w:t> </w:t>
      </w:r>
      <w:r>
        <w:rPr>
          <w:sz w:val="19"/>
        </w:rPr>
        <w:t>is</w:t>
      </w:r>
      <w:r>
        <w:rPr>
          <w:spacing w:val="2"/>
          <w:sz w:val="19"/>
        </w:rPr>
        <w:t> </w:t>
      </w:r>
      <w:r>
        <w:rPr>
          <w:spacing w:val="-5"/>
          <w:sz w:val="19"/>
        </w:rPr>
        <w:t>15%</w:t>
      </w:r>
    </w:p>
    <w:p>
      <w:pPr>
        <w:pStyle w:val="ListParagraph"/>
        <w:numPr>
          <w:ilvl w:val="1"/>
          <w:numId w:val="54"/>
        </w:numPr>
        <w:tabs>
          <w:tab w:pos="1297" w:val="left" w:leader="none"/>
        </w:tabs>
        <w:spacing w:line="240" w:lineRule="auto" w:before="90" w:after="0"/>
        <w:ind w:left="1297" w:right="0" w:hanging="215"/>
        <w:jc w:val="left"/>
        <w:rPr>
          <w:sz w:val="19"/>
        </w:rPr>
      </w:pPr>
      <w:r>
        <w:rPr>
          <w:spacing w:val="-4"/>
          <w:sz w:val="19"/>
        </w:rPr>
        <w:t>$100</w:t>
      </w:r>
    </w:p>
    <w:p>
      <w:pPr>
        <w:pStyle w:val="ListParagraph"/>
        <w:numPr>
          <w:ilvl w:val="0"/>
          <w:numId w:val="54"/>
        </w:numPr>
        <w:tabs>
          <w:tab w:pos="1084" w:val="left" w:leader="none"/>
          <w:tab w:pos="1086" w:val="left" w:leader="none"/>
        </w:tabs>
        <w:spacing w:line="252" w:lineRule="auto" w:before="169" w:after="0"/>
        <w:ind w:left="1086" w:right="925" w:hanging="367"/>
        <w:jc w:val="left"/>
        <w:rPr>
          <w:sz w:val="19"/>
        </w:rPr>
      </w:pPr>
      <w:r>
        <w:rPr>
          <w:sz w:val="19"/>
        </w:rPr>
        <w:t>Tonya and Paul are a married nonresident alien couple from France. Both are in the U.S. in F-1 immigration statuses and arrived in 2024. They paid $3,700 in childcare expenses, while attending school, for their child who was born in the United States and is a U.S. citizen. They are eligible to claim the child and dependent care credit on their Form 1040-NR.</w:t>
      </w:r>
    </w:p>
    <w:p>
      <w:pPr>
        <w:pStyle w:val="ListParagraph"/>
        <w:numPr>
          <w:ilvl w:val="1"/>
          <w:numId w:val="54"/>
        </w:numPr>
        <w:tabs>
          <w:tab w:pos="1297" w:val="left" w:leader="none"/>
        </w:tabs>
        <w:spacing w:line="240" w:lineRule="auto" w:before="157" w:after="0"/>
        <w:ind w:left="1297" w:right="0" w:hanging="215"/>
        <w:jc w:val="left"/>
        <w:rPr>
          <w:sz w:val="19"/>
        </w:rPr>
      </w:pPr>
      <w:r>
        <w:rPr>
          <w:spacing w:val="-4"/>
          <w:sz w:val="19"/>
        </w:rPr>
        <w:t>True</w:t>
      </w:r>
    </w:p>
    <w:p>
      <w:pPr>
        <w:pStyle w:val="ListParagraph"/>
        <w:numPr>
          <w:ilvl w:val="1"/>
          <w:numId w:val="54"/>
        </w:numPr>
        <w:tabs>
          <w:tab w:pos="1298" w:val="left" w:leader="none"/>
        </w:tabs>
        <w:spacing w:line="240" w:lineRule="auto" w:before="90" w:after="0"/>
        <w:ind w:left="1298" w:right="0" w:hanging="226"/>
        <w:jc w:val="left"/>
        <w:rPr>
          <w:sz w:val="19"/>
        </w:rPr>
      </w:pPr>
      <w:r>
        <w:rPr>
          <w:spacing w:val="-2"/>
          <w:sz w:val="19"/>
        </w:rPr>
        <w:t>False</w:t>
      </w:r>
    </w:p>
    <w:p>
      <w:pPr>
        <w:pStyle w:val="ListParagraph"/>
        <w:numPr>
          <w:ilvl w:val="0"/>
          <w:numId w:val="54"/>
        </w:numPr>
        <w:tabs>
          <w:tab w:pos="1084" w:val="left" w:leader="none"/>
          <w:tab w:pos="1086" w:val="left" w:leader="none"/>
        </w:tabs>
        <w:spacing w:line="252" w:lineRule="auto" w:before="169" w:after="0"/>
        <w:ind w:left="1086" w:right="803" w:hanging="367"/>
        <w:jc w:val="left"/>
        <w:rPr>
          <w:sz w:val="19"/>
        </w:rPr>
      </w:pPr>
      <w:r>
        <w:rPr>
          <w:sz w:val="19"/>
        </w:rPr>
        <w:t>Jaden is a student in J-1 immigration status from Latvia. He earned $2,300 in wages in 2024. His wages are reported to him on Form 1042-S (Box 1, Income Code 20). Should Jaden report his wages on Form 1040-NR, Schedule OI?</w:t>
      </w:r>
    </w:p>
    <w:p>
      <w:pPr>
        <w:pStyle w:val="ListParagraph"/>
        <w:numPr>
          <w:ilvl w:val="1"/>
          <w:numId w:val="54"/>
        </w:numPr>
        <w:tabs>
          <w:tab w:pos="1297" w:val="left" w:leader="none"/>
        </w:tabs>
        <w:spacing w:line="240" w:lineRule="auto" w:before="158" w:after="0"/>
        <w:ind w:left="1297" w:right="0" w:hanging="215"/>
        <w:jc w:val="left"/>
        <w:rPr>
          <w:sz w:val="19"/>
        </w:rPr>
      </w:pPr>
      <w:r>
        <w:rPr>
          <w:spacing w:val="-5"/>
          <w:sz w:val="19"/>
        </w:rPr>
        <w:t>Yes</w:t>
      </w:r>
    </w:p>
    <w:p>
      <w:pPr>
        <w:pStyle w:val="ListParagraph"/>
        <w:numPr>
          <w:ilvl w:val="1"/>
          <w:numId w:val="54"/>
        </w:numPr>
        <w:tabs>
          <w:tab w:pos="1298" w:val="left" w:leader="none"/>
        </w:tabs>
        <w:spacing w:line="240" w:lineRule="auto" w:before="89" w:after="0"/>
        <w:ind w:left="1298" w:right="0" w:hanging="226"/>
        <w:jc w:val="left"/>
        <w:rPr>
          <w:sz w:val="19"/>
        </w:rPr>
      </w:pPr>
      <w:r>
        <w:rPr>
          <w:spacing w:val="-5"/>
          <w:sz w:val="19"/>
        </w:rPr>
        <w:t>No</w:t>
      </w:r>
    </w:p>
    <w:p>
      <w:pPr>
        <w:pStyle w:val="ListParagraph"/>
        <w:numPr>
          <w:ilvl w:val="0"/>
          <w:numId w:val="54"/>
        </w:numPr>
        <w:tabs>
          <w:tab w:pos="1084" w:val="left" w:leader="none"/>
          <w:tab w:pos="1086" w:val="left" w:leader="none"/>
        </w:tabs>
        <w:spacing w:line="252" w:lineRule="auto" w:before="170" w:after="0"/>
        <w:ind w:left="1086" w:right="814" w:hanging="367"/>
        <w:jc w:val="left"/>
        <w:rPr>
          <w:sz w:val="19"/>
        </w:rPr>
      </w:pPr>
      <w:r>
        <w:rPr>
          <w:sz w:val="19"/>
        </w:rPr>
        <w:t>Cyril is a student in the U.S. in J-1 immigration status as of October 15, 2024. Under the terms of his</w:t>
      </w:r>
      <w:r>
        <w:rPr>
          <w:spacing w:val="80"/>
          <w:w w:val="150"/>
          <w:sz w:val="19"/>
        </w:rPr>
        <w:t> </w:t>
      </w:r>
      <w:r>
        <w:rPr>
          <w:sz w:val="19"/>
        </w:rPr>
        <w:t>visa, he is permitted to work in the U.S. Cyril qualifies for a Social Security number and should not apply for an ITIN.</w:t>
      </w:r>
    </w:p>
    <w:p>
      <w:pPr>
        <w:pStyle w:val="ListParagraph"/>
        <w:numPr>
          <w:ilvl w:val="1"/>
          <w:numId w:val="54"/>
        </w:numPr>
        <w:tabs>
          <w:tab w:pos="1297" w:val="left" w:leader="none"/>
        </w:tabs>
        <w:spacing w:line="240" w:lineRule="auto" w:before="157" w:after="0"/>
        <w:ind w:left="1297" w:right="0" w:hanging="215"/>
        <w:jc w:val="left"/>
        <w:rPr>
          <w:sz w:val="19"/>
        </w:rPr>
      </w:pPr>
      <w:r>
        <w:rPr>
          <w:spacing w:val="-4"/>
          <w:sz w:val="19"/>
        </w:rPr>
        <w:t>True</w:t>
      </w:r>
    </w:p>
    <w:p>
      <w:pPr>
        <w:pStyle w:val="ListParagraph"/>
        <w:numPr>
          <w:ilvl w:val="1"/>
          <w:numId w:val="54"/>
        </w:numPr>
        <w:tabs>
          <w:tab w:pos="1298" w:val="left" w:leader="none"/>
        </w:tabs>
        <w:spacing w:line="240" w:lineRule="auto" w:before="90" w:after="0"/>
        <w:ind w:left="1298" w:right="0" w:hanging="226"/>
        <w:jc w:val="left"/>
        <w:rPr>
          <w:sz w:val="19"/>
        </w:rPr>
      </w:pPr>
      <w:r>
        <w:rPr>
          <w:spacing w:val="-2"/>
          <w:sz w:val="19"/>
        </w:rPr>
        <w:t>False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5"/>
      </w:pPr>
    </w:p>
    <w:p>
      <w:pPr>
        <w:spacing w:before="0"/>
        <w:ind w:left="0" w:right="9" w:firstLine="0"/>
        <w:jc w:val="center"/>
        <w:rPr>
          <w:sz w:val="16"/>
        </w:rPr>
      </w:pPr>
      <w:r>
        <w:rPr>
          <w:spacing w:val="-5"/>
          <w:sz w:val="16"/>
        </w:rPr>
        <w:t>193</w:t>
      </w:r>
    </w:p>
    <w:p>
      <w:pPr>
        <w:spacing w:after="0"/>
        <w:jc w:val="center"/>
        <w:rPr>
          <w:sz w:val="16"/>
        </w:rPr>
        <w:sectPr>
          <w:pgSz w:w="12240" w:h="15840"/>
          <w:pgMar w:header="663" w:footer="440" w:top="1080" w:bottom="640" w:left="720" w:right="720"/>
        </w:sectPr>
      </w:pPr>
    </w:p>
    <w:p>
      <w:pPr>
        <w:pStyle w:val="BodyText"/>
        <w:spacing w:before="80"/>
        <w:rPr>
          <w:sz w:val="20"/>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9230"/>
      </w:tblGrid>
      <w:tr>
        <w:trPr>
          <w:trHeight w:val="364" w:hRule="atLeast"/>
        </w:trPr>
        <w:tc>
          <w:tcPr>
            <w:tcW w:w="1205" w:type="dxa"/>
            <w:tcBorders>
              <w:right w:val="single" w:sz="2" w:space="0" w:color="000000"/>
            </w:tcBorders>
            <w:shd w:val="clear" w:color="auto" w:fill="E5EEF5"/>
          </w:tcPr>
          <w:p>
            <w:pPr>
              <w:pStyle w:val="TableParagraph"/>
              <w:spacing w:before="24"/>
              <w:ind w:left="7"/>
              <w:jc w:val="center"/>
              <w:rPr>
                <w:rFonts w:ascii="Arial"/>
                <w:b/>
                <w:sz w:val="24"/>
              </w:rPr>
            </w:pPr>
            <w:bookmarkStart w:name="2024 Publication 5683, VITA/TCE Handbook" w:id="10"/>
            <w:bookmarkEnd w:id="10"/>
            <w:r>
              <w:rPr/>
            </w:r>
            <w:bookmarkStart w:name="_bookmark4" w:id="11"/>
            <w:bookmarkEnd w:id="11"/>
            <w:r>
              <w:rPr/>
            </w:r>
            <w:r>
              <w:rPr>
                <w:rFonts w:ascii="Arial"/>
                <w:b/>
                <w:spacing w:val="-4"/>
                <w:w w:val="90"/>
                <w:sz w:val="24"/>
              </w:rPr>
              <w:t>Page</w:t>
            </w:r>
          </w:p>
        </w:tc>
        <w:tc>
          <w:tcPr>
            <w:tcW w:w="9230" w:type="dxa"/>
            <w:tcBorders>
              <w:left w:val="single" w:sz="2" w:space="0" w:color="000000"/>
            </w:tcBorders>
            <w:shd w:val="clear" w:color="auto" w:fill="E5EEF5"/>
          </w:tcPr>
          <w:p>
            <w:pPr>
              <w:pStyle w:val="TableParagraph"/>
              <w:spacing w:before="24"/>
              <w:ind w:left="12"/>
              <w:jc w:val="center"/>
              <w:rPr>
                <w:rFonts w:ascii="Arial"/>
                <w:b/>
                <w:sz w:val="24"/>
              </w:rPr>
            </w:pPr>
            <w:r>
              <w:rPr>
                <w:rFonts w:ascii="Arial"/>
                <w:b/>
                <w:spacing w:val="-2"/>
                <w:w w:val="90"/>
                <w:sz w:val="24"/>
              </w:rPr>
              <w:t>Changes</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jc w:val="center"/>
              <w:rPr>
                <w:rFonts w:ascii="Arial"/>
                <w:b/>
                <w:sz w:val="22"/>
              </w:rPr>
            </w:pPr>
            <w:r>
              <w:rPr>
                <w:rFonts w:ascii="Arial"/>
                <w:b/>
                <w:w w:val="80"/>
                <w:sz w:val="22"/>
              </w:rPr>
              <w:t>Filing</w:t>
            </w:r>
            <w:r>
              <w:rPr>
                <w:rFonts w:ascii="Arial"/>
                <w:b/>
                <w:spacing w:val="-3"/>
                <w:sz w:val="22"/>
              </w:rPr>
              <w:t> </w:t>
            </w:r>
            <w:r>
              <w:rPr>
                <w:rFonts w:ascii="Arial"/>
                <w:b/>
                <w:spacing w:val="-2"/>
                <w:w w:val="90"/>
                <w:sz w:val="22"/>
              </w:rPr>
              <w:t>Basics</w:t>
            </w:r>
          </w:p>
        </w:tc>
      </w:tr>
      <w:tr>
        <w:trPr>
          <w:trHeight w:val="340" w:hRule="atLeast"/>
        </w:trPr>
        <w:tc>
          <w:tcPr>
            <w:tcW w:w="1205" w:type="dxa"/>
            <w:tcBorders>
              <w:top w:val="single" w:sz="2" w:space="0" w:color="000000"/>
              <w:bottom w:val="single" w:sz="2" w:space="0" w:color="000000"/>
              <w:right w:val="single" w:sz="2" w:space="0" w:color="000000"/>
            </w:tcBorders>
          </w:tcPr>
          <w:p>
            <w:pPr>
              <w:pStyle w:val="TableParagraph"/>
              <w:spacing w:before="55"/>
              <w:ind w:left="7"/>
              <w:jc w:val="center"/>
              <w:rPr>
                <w:rFonts w:ascii="Arial"/>
                <w:b/>
                <w:sz w:val="20"/>
              </w:rPr>
            </w:pPr>
            <w:r>
              <w:rPr>
                <w:rFonts w:ascii="Arial"/>
                <w:b/>
                <w:spacing w:val="-5"/>
                <w:w w:val="90"/>
                <w:sz w:val="20"/>
              </w:rPr>
              <w:t>99</w:t>
            </w:r>
          </w:p>
        </w:tc>
        <w:tc>
          <w:tcPr>
            <w:tcW w:w="9230" w:type="dxa"/>
            <w:tcBorders>
              <w:top w:val="single" w:sz="2" w:space="0" w:color="000000"/>
              <w:left w:val="single" w:sz="2" w:space="0" w:color="000000"/>
              <w:bottom w:val="single" w:sz="2" w:space="0" w:color="000000"/>
            </w:tcBorders>
          </w:tcPr>
          <w:p>
            <w:pPr>
              <w:pStyle w:val="TableParagraph"/>
              <w:spacing w:before="55"/>
              <w:ind w:left="102"/>
              <w:rPr>
                <w:sz w:val="20"/>
              </w:rPr>
            </w:pPr>
            <w:r>
              <w:rPr>
                <w:w w:val="80"/>
                <w:sz w:val="20"/>
              </w:rPr>
              <w:t>No</w:t>
            </w:r>
            <w:r>
              <w:rPr>
                <w:spacing w:val="-1"/>
                <w:w w:val="85"/>
                <w:sz w:val="20"/>
              </w:rPr>
              <w:t> </w:t>
            </w:r>
            <w:r>
              <w:rPr>
                <w:spacing w:val="-2"/>
                <w:w w:val="85"/>
                <w:sz w:val="20"/>
              </w:rPr>
              <w:t>changes</w:t>
            </w:r>
          </w:p>
        </w:tc>
      </w:tr>
      <w:tr>
        <w:trPr>
          <w:trHeight w:val="618" w:hRule="atLeast"/>
        </w:trPr>
        <w:tc>
          <w:tcPr>
            <w:tcW w:w="1205" w:type="dxa"/>
            <w:tcBorders>
              <w:top w:val="single" w:sz="2" w:space="0" w:color="000000"/>
              <w:right w:val="single" w:sz="2" w:space="0" w:color="000000"/>
            </w:tcBorders>
          </w:tcPr>
          <w:p>
            <w:pPr>
              <w:pStyle w:val="TableParagraph"/>
              <w:spacing w:before="195"/>
              <w:ind w:left="7"/>
              <w:jc w:val="center"/>
              <w:rPr>
                <w:rFonts w:ascii="Arial"/>
                <w:b/>
                <w:sz w:val="20"/>
              </w:rPr>
            </w:pPr>
            <w:r>
              <w:rPr>
                <w:rFonts w:ascii="Arial"/>
                <w:b/>
                <w:spacing w:val="-5"/>
                <w:w w:val="90"/>
                <w:sz w:val="20"/>
              </w:rPr>
              <w:t>100</w:t>
            </w:r>
          </w:p>
        </w:tc>
        <w:tc>
          <w:tcPr>
            <w:tcW w:w="9230" w:type="dxa"/>
            <w:tcBorders>
              <w:top w:val="single" w:sz="2" w:space="0" w:color="000000"/>
              <w:left w:val="single" w:sz="2" w:space="0" w:color="000000"/>
            </w:tcBorders>
          </w:tcPr>
          <w:p>
            <w:pPr>
              <w:pStyle w:val="TableParagraph"/>
              <w:spacing w:line="280" w:lineRule="atLeast" w:before="5"/>
              <w:ind w:left="262" w:right="2262" w:hanging="160"/>
              <w:rPr>
                <w:sz w:val="20"/>
              </w:rPr>
            </w:pPr>
            <w:r>
              <w:rPr>
                <w:w w:val="80"/>
                <w:sz w:val="20"/>
              </w:rPr>
              <w:t>Under heading </w:t>
            </w:r>
            <w:r>
              <w:rPr>
                <w:rFonts w:ascii="Arial" w:hAnsi="Arial"/>
                <w:b/>
                <w:w w:val="80"/>
                <w:sz w:val="20"/>
              </w:rPr>
              <w:t>Forms and Publications Links</w:t>
            </w:r>
            <w:r>
              <w:rPr>
                <w:w w:val="80"/>
                <w:sz w:val="20"/>
              </w:rPr>
              <w:t>, below Publication 3676-A (zh-t), </w:t>
            </w:r>
            <w:r>
              <w:rPr>
                <w:rFonts w:ascii="Arial" w:hAnsi="Arial"/>
                <w:b/>
                <w:w w:val="80"/>
                <w:sz w:val="20"/>
              </w:rPr>
              <w:t>insert</w:t>
            </w:r>
            <w:r>
              <w:rPr>
                <w:w w:val="80"/>
                <w:sz w:val="20"/>
              </w:rPr>
              <w:t>: </w:t>
            </w:r>
            <w:hyperlink r:id="rId223">
              <w:r>
                <w:rPr>
                  <w:rFonts w:ascii="Arial" w:hAnsi="Arial"/>
                  <w:b/>
                  <w:color w:val="00599C"/>
                  <w:spacing w:val="-2"/>
                  <w:w w:val="85"/>
                  <w:sz w:val="20"/>
                </w:rPr>
                <w:t>Publication</w:t>
              </w:r>
              <w:r>
                <w:rPr>
                  <w:rFonts w:ascii="Arial" w:hAnsi="Arial"/>
                  <w:b/>
                  <w:color w:val="00599C"/>
                  <w:spacing w:val="-6"/>
                  <w:w w:val="85"/>
                  <w:sz w:val="20"/>
                </w:rPr>
                <w:t> </w:t>
              </w:r>
              <w:r>
                <w:rPr>
                  <w:rFonts w:ascii="Arial" w:hAnsi="Arial"/>
                  <w:b/>
                  <w:color w:val="00599C"/>
                  <w:spacing w:val="-2"/>
                  <w:w w:val="85"/>
                  <w:sz w:val="20"/>
                </w:rPr>
                <w:t>3753</w:t>
              </w:r>
              <w:r>
                <w:rPr>
                  <w:spacing w:val="-2"/>
                  <w:w w:val="85"/>
                  <w:sz w:val="20"/>
                </w:rPr>
                <w:t>,</w:t>
              </w:r>
            </w:hyperlink>
            <w:r>
              <w:rPr>
                <w:spacing w:val="-6"/>
                <w:w w:val="85"/>
                <w:sz w:val="20"/>
              </w:rPr>
              <w:t> </w:t>
            </w:r>
            <w:r>
              <w:rPr>
                <w:spacing w:val="-2"/>
                <w:w w:val="85"/>
                <w:sz w:val="20"/>
              </w:rPr>
              <w:t>If</w:t>
            </w:r>
            <w:r>
              <w:rPr>
                <w:spacing w:val="-5"/>
                <w:w w:val="85"/>
                <w:sz w:val="20"/>
              </w:rPr>
              <w:t> </w:t>
            </w:r>
            <w:r>
              <w:rPr>
                <w:spacing w:val="-2"/>
                <w:w w:val="85"/>
                <w:sz w:val="20"/>
              </w:rPr>
              <w:t>you</w:t>
            </w:r>
            <w:r>
              <w:rPr>
                <w:spacing w:val="-6"/>
                <w:w w:val="85"/>
                <w:sz w:val="20"/>
              </w:rPr>
              <w:t> </w:t>
            </w:r>
            <w:r>
              <w:rPr>
                <w:spacing w:val="-2"/>
                <w:w w:val="85"/>
                <w:sz w:val="20"/>
              </w:rPr>
              <w:t>want</w:t>
            </w:r>
            <w:r>
              <w:rPr>
                <w:spacing w:val="-6"/>
                <w:w w:val="85"/>
                <w:sz w:val="20"/>
              </w:rPr>
              <w:t> </w:t>
            </w:r>
            <w:r>
              <w:rPr>
                <w:spacing w:val="-2"/>
                <w:w w:val="85"/>
                <w:sz w:val="20"/>
              </w:rPr>
              <w:t>to</w:t>
            </w:r>
            <w:r>
              <w:rPr>
                <w:spacing w:val="-5"/>
                <w:w w:val="85"/>
                <w:sz w:val="20"/>
              </w:rPr>
              <w:t> </w:t>
            </w:r>
            <w:r>
              <w:rPr>
                <w:spacing w:val="-2"/>
                <w:w w:val="85"/>
                <w:sz w:val="20"/>
              </w:rPr>
              <w:t>improve</w:t>
            </w:r>
            <w:r>
              <w:rPr>
                <w:spacing w:val="-6"/>
                <w:w w:val="85"/>
                <w:sz w:val="20"/>
              </w:rPr>
              <w:t> </w:t>
            </w:r>
            <w:r>
              <w:rPr>
                <w:spacing w:val="-2"/>
                <w:w w:val="85"/>
                <w:sz w:val="20"/>
              </w:rPr>
              <w:t>the</w:t>
            </w:r>
            <w:r>
              <w:rPr>
                <w:spacing w:val="-6"/>
                <w:w w:val="85"/>
                <w:sz w:val="20"/>
              </w:rPr>
              <w:t> </w:t>
            </w:r>
            <w:r>
              <w:rPr>
                <w:spacing w:val="-2"/>
                <w:w w:val="85"/>
                <w:sz w:val="20"/>
              </w:rPr>
              <w:t>IRS</w:t>
            </w:r>
            <w:r>
              <w:rPr>
                <w:spacing w:val="-5"/>
                <w:w w:val="85"/>
                <w:sz w:val="20"/>
              </w:rPr>
              <w:t> </w:t>
            </w:r>
            <w:r>
              <w:rPr>
                <w:spacing w:val="-2"/>
                <w:w w:val="85"/>
                <w:sz w:val="20"/>
              </w:rPr>
              <w:t>–</w:t>
            </w:r>
            <w:r>
              <w:rPr>
                <w:spacing w:val="-6"/>
                <w:w w:val="85"/>
                <w:sz w:val="20"/>
              </w:rPr>
              <w:t> </w:t>
            </w:r>
            <w:r>
              <w:rPr>
                <w:spacing w:val="-2"/>
                <w:w w:val="85"/>
                <w:sz w:val="20"/>
              </w:rPr>
              <w:t>Speak</w:t>
            </w:r>
            <w:r>
              <w:rPr>
                <w:spacing w:val="-6"/>
                <w:w w:val="85"/>
                <w:sz w:val="20"/>
              </w:rPr>
              <w:t> </w:t>
            </w:r>
            <w:r>
              <w:rPr>
                <w:spacing w:val="-2"/>
                <w:w w:val="85"/>
                <w:sz w:val="20"/>
              </w:rPr>
              <w:t>Up</w:t>
            </w:r>
            <w:r>
              <w:rPr>
                <w:spacing w:val="-5"/>
                <w:w w:val="85"/>
                <w:sz w:val="20"/>
              </w:rPr>
              <w:t> </w:t>
            </w:r>
            <w:r>
              <w:rPr>
                <w:spacing w:val="-2"/>
                <w:w w:val="85"/>
                <w:sz w:val="20"/>
              </w:rPr>
              <w:t>(add</w:t>
            </w:r>
            <w:r>
              <w:rPr>
                <w:spacing w:val="-6"/>
                <w:w w:val="85"/>
                <w:sz w:val="20"/>
              </w:rPr>
              <w:t> </w:t>
            </w:r>
            <w:r>
              <w:rPr>
                <w:spacing w:val="-2"/>
                <w:w w:val="85"/>
                <w:sz w:val="20"/>
              </w:rPr>
              <w:t>hyperlink)</w:t>
            </w:r>
          </w:p>
        </w:tc>
      </w:tr>
    </w:tbl>
    <w:p>
      <w:pPr>
        <w:pStyle w:val="TableParagraph"/>
        <w:spacing w:after="0" w:line="280" w:lineRule="atLeast"/>
        <w:rPr>
          <w:sz w:val="20"/>
        </w:rPr>
        <w:sectPr>
          <w:headerReference w:type="default" r:id="rId221"/>
          <w:footerReference w:type="default" r:id="rId222"/>
          <w:pgSz w:w="12240" w:h="15840"/>
          <w:pgMar w:header="663" w:footer="440" w:top="1440" w:bottom="640" w:left="720" w:right="720"/>
        </w:sectPr>
      </w:pPr>
    </w:p>
    <w:p>
      <w:pPr>
        <w:pStyle w:val="BodyText"/>
        <w:rPr>
          <w:sz w:val="18"/>
        </w:rPr>
      </w:pPr>
      <w:r>
        <w:rPr>
          <w:sz w:val="18"/>
        </w:rPr>
        <mc:AlternateContent>
          <mc:Choice Requires="wps">
            <w:drawing>
              <wp:anchor distT="0" distB="0" distL="0" distR="0" allowOverlap="1" layoutInCell="1" locked="0" behindDoc="1" simplePos="0" relativeHeight="483715584">
                <wp:simplePos x="0" y="0"/>
                <wp:positionH relativeFrom="page">
                  <wp:posOffset>571188</wp:posOffset>
                </wp:positionH>
                <wp:positionV relativeFrom="page">
                  <wp:posOffset>1117593</wp:posOffset>
                </wp:positionV>
                <wp:extent cx="6629400" cy="8255000"/>
                <wp:effectExtent l="0" t="0" r="0" b="0"/>
                <wp:wrapNone/>
                <wp:docPr id="703" name="Group 703"/>
                <wp:cNvGraphicFramePr>
                  <a:graphicFrameLocks/>
                </wp:cNvGraphicFramePr>
                <a:graphic>
                  <a:graphicData uri="http://schemas.microsoft.com/office/word/2010/wordprocessingGroup">
                    <wpg:wgp>
                      <wpg:cNvPr id="703" name="Group 703"/>
                      <wpg:cNvGrpSpPr/>
                      <wpg:grpSpPr>
                        <a:xfrm>
                          <a:off x="0" y="0"/>
                          <a:ext cx="6629400" cy="8255000"/>
                          <a:chExt cx="6629400" cy="8255000"/>
                        </a:xfrm>
                      </wpg:grpSpPr>
                      <wps:wsp>
                        <wps:cNvPr id="704" name="Graphic 704"/>
                        <wps:cNvSpPr/>
                        <wps:spPr>
                          <a:xfrm>
                            <a:off x="6145942" y="8036617"/>
                            <a:ext cx="288925" cy="92075"/>
                          </a:xfrm>
                          <a:custGeom>
                            <a:avLst/>
                            <a:gdLst/>
                            <a:ahLst/>
                            <a:cxnLst/>
                            <a:rect l="l" t="t" r="r" b="b"/>
                            <a:pathLst>
                              <a:path w="288925" h="92075">
                                <a:moveTo>
                                  <a:pt x="288378" y="0"/>
                                </a:moveTo>
                                <a:lnTo>
                                  <a:pt x="0" y="0"/>
                                </a:lnTo>
                                <a:lnTo>
                                  <a:pt x="0" y="91503"/>
                                </a:lnTo>
                                <a:lnTo>
                                  <a:pt x="288378" y="91503"/>
                                </a:lnTo>
                                <a:lnTo>
                                  <a:pt x="288378" y="0"/>
                                </a:lnTo>
                                <a:close/>
                              </a:path>
                            </a:pathLst>
                          </a:custGeom>
                          <a:solidFill>
                            <a:srgbClr val="004988"/>
                          </a:solidFill>
                        </wps:spPr>
                        <wps:bodyPr wrap="square" lIns="0" tIns="0" rIns="0" bIns="0" rtlCol="0">
                          <a:prstTxWarp prst="textNoShape">
                            <a:avLst/>
                          </a:prstTxWarp>
                          <a:noAutofit/>
                        </wps:bodyPr>
                      </wps:wsp>
                      <wps:wsp>
                        <wps:cNvPr id="705" name="Graphic 705"/>
                        <wps:cNvSpPr/>
                        <wps:spPr>
                          <a:xfrm>
                            <a:off x="2990" y="2990"/>
                            <a:ext cx="6623684" cy="8249284"/>
                          </a:xfrm>
                          <a:custGeom>
                            <a:avLst/>
                            <a:gdLst/>
                            <a:ahLst/>
                            <a:cxnLst/>
                            <a:rect l="l" t="t" r="r" b="b"/>
                            <a:pathLst>
                              <a:path w="6623684" h="8249284">
                                <a:moveTo>
                                  <a:pt x="0" y="8249018"/>
                                </a:moveTo>
                                <a:lnTo>
                                  <a:pt x="6623418" y="8249018"/>
                                </a:lnTo>
                                <a:lnTo>
                                  <a:pt x="6623418" y="0"/>
                                </a:lnTo>
                                <a:lnTo>
                                  <a:pt x="0" y="0"/>
                                </a:lnTo>
                                <a:lnTo>
                                  <a:pt x="0" y="82490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706" name="Image 706" descr="Note"/>
                          <pic:cNvPicPr/>
                        </pic:nvPicPr>
                        <pic:blipFill>
                          <a:blip r:embed="rId224" cstate="print"/>
                          <a:stretch>
                            <a:fillRect/>
                          </a:stretch>
                        </pic:blipFill>
                        <pic:spPr>
                          <a:xfrm>
                            <a:off x="257524" y="2102910"/>
                            <a:ext cx="288328" cy="288321"/>
                          </a:xfrm>
                          <a:prstGeom prst="rect">
                            <a:avLst/>
                          </a:prstGeom>
                        </pic:spPr>
                      </pic:pic>
                    </wpg:wgp>
                  </a:graphicData>
                </a:graphic>
              </wp:anchor>
            </w:drawing>
          </mc:Choice>
          <mc:Fallback>
            <w:pict>
              <v:group style="position:absolute;margin-left:44.975498pt;margin-top:87.999496pt;width:522pt;height:650pt;mso-position-horizontal-relative:page;mso-position-vertical-relative:page;z-index:-19600896" id="docshapegroup527" coordorigin="900,1760" coordsize="10440,13000">
                <v:rect style="position:absolute;left:10578;top:14416;width:455;height:145" id="docshape528" filled="true" fillcolor="#004988" stroked="false">
                  <v:fill type="solid"/>
                </v:rect>
                <v:rect style="position:absolute;left:904;top:1764;width:10431;height:12991" id="docshape529" filled="false" stroked="true" strokeweight=".471pt" strokecolor="#00599c">
                  <v:stroke dashstyle="solid"/>
                </v:rect>
                <v:shape style="position:absolute;left:1305;top:5071;width:455;height:455" type="#_x0000_t75" id="docshape530" alt="Note" stroked="false">
                  <v:imagedata r:id="rId224" o:title=""/>
                </v:shape>
                <w10:wrap type="none"/>
              </v:group>
            </w:pict>
          </mc:Fallback>
        </mc:AlternateContent>
      </w:r>
    </w:p>
    <w:p>
      <w:pPr>
        <w:pStyle w:val="BodyText"/>
        <w:spacing w:before="201"/>
        <w:rPr>
          <w:sz w:val="18"/>
        </w:rPr>
      </w:pPr>
    </w:p>
    <w:p>
      <w:pPr>
        <w:pStyle w:val="ListParagraph"/>
        <w:numPr>
          <w:ilvl w:val="0"/>
          <w:numId w:val="56"/>
        </w:numPr>
        <w:tabs>
          <w:tab w:pos="1229" w:val="left" w:leader="none"/>
        </w:tabs>
        <w:spacing w:line="256" w:lineRule="auto" w:before="0" w:after="0"/>
        <w:ind w:left="1229" w:right="1090" w:hanging="303"/>
        <w:jc w:val="left"/>
        <w:rPr>
          <w:sz w:val="18"/>
        </w:rPr>
      </w:pPr>
      <w:r>
        <w:rPr>
          <w:sz w:val="18"/>
        </w:rPr>
        <w:t>RM forwards the approved templates back to the partner in PDF format. This approval process can take one to two weeks.</w:t>
      </w:r>
    </w:p>
    <w:p>
      <w:pPr>
        <w:spacing w:before="153"/>
        <w:ind w:left="623" w:right="0" w:firstLine="0"/>
        <w:jc w:val="left"/>
        <w:rPr>
          <w:rFonts w:ascii="Arial"/>
          <w:b/>
          <w:sz w:val="18"/>
        </w:rPr>
      </w:pPr>
      <w:r>
        <w:rPr>
          <w:rFonts w:ascii="Arial"/>
          <w:b/>
          <w:sz w:val="18"/>
        </w:rPr>
        <w:t>Partners</w:t>
      </w:r>
      <w:r>
        <w:rPr>
          <w:rFonts w:ascii="Arial"/>
          <w:b/>
          <w:spacing w:val="7"/>
          <w:sz w:val="18"/>
        </w:rPr>
        <w:t> </w:t>
      </w:r>
      <w:r>
        <w:rPr>
          <w:rFonts w:ascii="Arial"/>
          <w:b/>
          <w:sz w:val="18"/>
        </w:rPr>
        <w:t>using</w:t>
      </w:r>
      <w:r>
        <w:rPr>
          <w:rFonts w:ascii="Arial"/>
          <w:b/>
          <w:spacing w:val="7"/>
          <w:sz w:val="18"/>
        </w:rPr>
        <w:t> </w:t>
      </w:r>
      <w:r>
        <w:rPr>
          <w:rFonts w:ascii="Arial"/>
          <w:b/>
          <w:sz w:val="18"/>
        </w:rPr>
        <w:t>the</w:t>
      </w:r>
      <w:r>
        <w:rPr>
          <w:rFonts w:ascii="Arial"/>
          <w:b/>
          <w:spacing w:val="7"/>
          <w:sz w:val="18"/>
        </w:rPr>
        <w:t> </w:t>
      </w:r>
      <w:r>
        <w:rPr>
          <w:rFonts w:ascii="Arial"/>
          <w:b/>
          <w:sz w:val="18"/>
        </w:rPr>
        <w:t>IRS</w:t>
      </w:r>
      <w:r>
        <w:rPr>
          <w:rFonts w:ascii="Arial"/>
          <w:b/>
          <w:spacing w:val="7"/>
          <w:sz w:val="18"/>
        </w:rPr>
        <w:t> </w:t>
      </w:r>
      <w:r>
        <w:rPr>
          <w:rFonts w:ascii="Arial"/>
          <w:b/>
          <w:sz w:val="18"/>
        </w:rPr>
        <w:t>logo</w:t>
      </w:r>
      <w:r>
        <w:rPr>
          <w:rFonts w:ascii="Arial"/>
          <w:b/>
          <w:spacing w:val="7"/>
          <w:sz w:val="18"/>
        </w:rPr>
        <w:t> </w:t>
      </w:r>
      <w:r>
        <w:rPr>
          <w:rFonts w:ascii="Arial"/>
          <w:b/>
          <w:sz w:val="18"/>
        </w:rPr>
        <w:t>on</w:t>
      </w:r>
      <w:r>
        <w:rPr>
          <w:rFonts w:ascii="Arial"/>
          <w:b/>
          <w:spacing w:val="7"/>
          <w:sz w:val="18"/>
        </w:rPr>
        <w:t> </w:t>
      </w:r>
      <w:r>
        <w:rPr>
          <w:rFonts w:ascii="Arial"/>
          <w:b/>
          <w:sz w:val="18"/>
        </w:rPr>
        <w:t>their</w:t>
      </w:r>
      <w:r>
        <w:rPr>
          <w:rFonts w:ascii="Arial"/>
          <w:b/>
          <w:spacing w:val="7"/>
          <w:sz w:val="18"/>
        </w:rPr>
        <w:t> </w:t>
      </w:r>
      <w:r>
        <w:rPr>
          <w:rFonts w:ascii="Arial"/>
          <w:b/>
          <w:spacing w:val="-2"/>
          <w:sz w:val="18"/>
        </w:rPr>
        <w:t>website:</w:t>
      </w:r>
    </w:p>
    <w:p>
      <w:pPr>
        <w:spacing w:line="256" w:lineRule="auto" w:before="90"/>
        <w:ind w:left="623" w:right="1383" w:firstLine="0"/>
        <w:jc w:val="left"/>
        <w:rPr>
          <w:sz w:val="18"/>
        </w:rPr>
      </w:pPr>
      <w:r>
        <w:rPr>
          <w:sz w:val="18"/>
        </w:rPr>
        <w:t>If a partner wants to add the IRS logo to their webpage, they must send a request through their local SPEC territory office for review and approval. The partner must share where and how logo placement will occur on the webpage.</w:t>
      </w:r>
    </w:p>
    <w:p>
      <w:pPr>
        <w:pStyle w:val="BodyText"/>
        <w:spacing w:before="22"/>
        <w:rPr>
          <w:sz w:val="18"/>
        </w:rPr>
      </w:pPr>
    </w:p>
    <w:p>
      <w:pPr>
        <w:spacing w:line="256" w:lineRule="auto" w:before="0"/>
        <w:ind w:left="623" w:right="1383" w:firstLine="0"/>
        <w:jc w:val="left"/>
        <w:rPr>
          <w:sz w:val="18"/>
        </w:rPr>
      </w:pPr>
      <w:r>
        <w:rPr>
          <w:sz w:val="18"/>
        </w:rPr>
        <w:t>Once the RM at the local SPEC territory office receives all the details, the review and approval process will begin. This approval process can take up to two weeks.</w:t>
      </w:r>
    </w:p>
    <w:p>
      <w:pPr>
        <w:pStyle w:val="BodyText"/>
        <w:spacing w:before="21"/>
        <w:rPr>
          <w:sz w:val="18"/>
        </w:rPr>
      </w:pPr>
    </w:p>
    <w:p>
      <w:pPr>
        <w:spacing w:before="0"/>
        <w:ind w:left="620" w:right="0" w:firstLine="0"/>
        <w:jc w:val="left"/>
        <w:rPr>
          <w:sz w:val="18"/>
        </w:rPr>
      </w:pPr>
      <w:r>
        <w:rPr>
          <w:sz w:val="18"/>
        </w:rPr>
        <w:t>The</w:t>
      </w:r>
      <w:r>
        <w:rPr>
          <w:spacing w:val="7"/>
          <w:sz w:val="18"/>
        </w:rPr>
        <w:t> </w:t>
      </w:r>
      <w:r>
        <w:rPr>
          <w:sz w:val="18"/>
        </w:rPr>
        <w:t>IRS</w:t>
      </w:r>
      <w:r>
        <w:rPr>
          <w:spacing w:val="7"/>
          <w:sz w:val="18"/>
        </w:rPr>
        <w:t> </w:t>
      </w:r>
      <w:r>
        <w:rPr>
          <w:sz w:val="18"/>
        </w:rPr>
        <w:t>logo</w:t>
      </w:r>
      <w:r>
        <w:rPr>
          <w:spacing w:val="8"/>
          <w:sz w:val="18"/>
        </w:rPr>
        <w:t> </w:t>
      </w:r>
      <w:r>
        <w:rPr>
          <w:sz w:val="18"/>
        </w:rPr>
        <w:t>placed</w:t>
      </w:r>
      <w:r>
        <w:rPr>
          <w:spacing w:val="7"/>
          <w:sz w:val="18"/>
        </w:rPr>
        <w:t> </w:t>
      </w:r>
      <w:r>
        <w:rPr>
          <w:sz w:val="18"/>
        </w:rPr>
        <w:t>on</w:t>
      </w:r>
      <w:r>
        <w:rPr>
          <w:spacing w:val="8"/>
          <w:sz w:val="18"/>
        </w:rPr>
        <w:t> </w:t>
      </w:r>
      <w:r>
        <w:rPr>
          <w:sz w:val="18"/>
        </w:rPr>
        <w:t>a</w:t>
      </w:r>
      <w:r>
        <w:rPr>
          <w:spacing w:val="7"/>
          <w:sz w:val="18"/>
        </w:rPr>
        <w:t> </w:t>
      </w:r>
      <w:r>
        <w:rPr>
          <w:sz w:val="18"/>
        </w:rPr>
        <w:t>partner’s</w:t>
      </w:r>
      <w:r>
        <w:rPr>
          <w:spacing w:val="8"/>
          <w:sz w:val="18"/>
        </w:rPr>
        <w:t> </w:t>
      </w:r>
      <w:r>
        <w:rPr>
          <w:sz w:val="18"/>
        </w:rPr>
        <w:t>website</w:t>
      </w:r>
      <w:r>
        <w:rPr>
          <w:spacing w:val="7"/>
          <w:sz w:val="18"/>
        </w:rPr>
        <w:t> </w:t>
      </w:r>
      <w:r>
        <w:rPr>
          <w:sz w:val="18"/>
        </w:rPr>
        <w:t>must</w:t>
      </w:r>
      <w:r>
        <w:rPr>
          <w:spacing w:val="8"/>
          <w:sz w:val="18"/>
        </w:rPr>
        <w:t> </w:t>
      </w:r>
      <w:r>
        <w:rPr>
          <w:sz w:val="18"/>
        </w:rPr>
        <w:t>direct</w:t>
      </w:r>
      <w:r>
        <w:rPr>
          <w:spacing w:val="7"/>
          <w:sz w:val="18"/>
        </w:rPr>
        <w:t> </w:t>
      </w:r>
      <w:r>
        <w:rPr>
          <w:sz w:val="18"/>
        </w:rPr>
        <w:t>users</w:t>
      </w:r>
      <w:r>
        <w:rPr>
          <w:spacing w:val="8"/>
          <w:sz w:val="18"/>
        </w:rPr>
        <w:t> </w:t>
      </w:r>
      <w:r>
        <w:rPr>
          <w:sz w:val="18"/>
        </w:rPr>
        <w:t>to</w:t>
      </w:r>
      <w:r>
        <w:rPr>
          <w:spacing w:val="7"/>
          <w:sz w:val="18"/>
        </w:rPr>
        <w:t> </w:t>
      </w:r>
      <w:r>
        <w:rPr>
          <w:sz w:val="18"/>
        </w:rPr>
        <w:t>the</w:t>
      </w:r>
      <w:r>
        <w:rPr>
          <w:spacing w:val="8"/>
          <w:sz w:val="18"/>
        </w:rPr>
        <w:t> </w:t>
      </w:r>
      <w:r>
        <w:rPr>
          <w:sz w:val="18"/>
        </w:rPr>
        <w:t>IRS.gov</w:t>
      </w:r>
      <w:r>
        <w:rPr>
          <w:spacing w:val="7"/>
          <w:sz w:val="18"/>
        </w:rPr>
        <w:t> </w:t>
      </w:r>
      <w:r>
        <w:rPr>
          <w:sz w:val="18"/>
        </w:rPr>
        <w:t>home</w:t>
      </w:r>
      <w:r>
        <w:rPr>
          <w:spacing w:val="8"/>
          <w:sz w:val="18"/>
        </w:rPr>
        <w:t> </w:t>
      </w:r>
      <w:r>
        <w:rPr>
          <w:spacing w:val="-2"/>
          <w:sz w:val="18"/>
        </w:rPr>
        <w:t>page.</w:t>
      </w:r>
    </w:p>
    <w:p>
      <w:pPr>
        <w:pStyle w:val="BodyText"/>
        <w:spacing w:before="111"/>
        <w:rPr>
          <w:sz w:val="18"/>
        </w:rPr>
      </w:pPr>
    </w:p>
    <w:p>
      <w:pPr>
        <w:spacing w:before="0"/>
        <w:ind w:left="1190" w:right="0" w:firstLine="0"/>
        <w:jc w:val="left"/>
        <w:rPr>
          <w:rFonts w:ascii="Arial"/>
          <w:b/>
          <w:sz w:val="18"/>
        </w:rPr>
      </w:pPr>
      <w:r>
        <w:rPr>
          <w:rFonts w:ascii="Arial"/>
          <w:b/>
          <w:sz w:val="18"/>
        </w:rPr>
        <w:t>Key</w:t>
      </w:r>
      <w:r>
        <w:rPr>
          <w:rFonts w:ascii="Arial"/>
          <w:b/>
          <w:spacing w:val="5"/>
          <w:sz w:val="18"/>
        </w:rPr>
        <w:t> </w:t>
      </w:r>
      <w:r>
        <w:rPr>
          <w:rFonts w:ascii="Arial"/>
          <w:b/>
          <w:spacing w:val="-2"/>
          <w:sz w:val="18"/>
        </w:rPr>
        <w:t>Reminders:</w:t>
      </w:r>
    </w:p>
    <w:p>
      <w:pPr>
        <w:spacing w:line="256" w:lineRule="auto" w:before="91"/>
        <w:ind w:left="1190" w:right="1182" w:firstLine="0"/>
        <w:jc w:val="left"/>
        <w:rPr>
          <w:sz w:val="18"/>
        </w:rPr>
      </w:pPr>
      <w:r>
        <w:rPr>
          <w:sz w:val="18"/>
        </w:rPr>
        <w:t>The partner must obtain </w:t>
      </w:r>
      <w:r>
        <w:rPr>
          <w:rFonts w:ascii="Arial"/>
          <w:b/>
          <w:sz w:val="18"/>
        </w:rPr>
        <w:t>annual </w:t>
      </w:r>
      <w:r>
        <w:rPr>
          <w:sz w:val="18"/>
        </w:rPr>
        <w:t>approval to use the IRS template(s) or partner product(s) with the IRS logo.</w:t>
      </w:r>
      <w:r>
        <w:rPr>
          <w:spacing w:val="-1"/>
          <w:sz w:val="18"/>
        </w:rPr>
        <w:t> </w:t>
      </w:r>
      <w:r>
        <w:rPr>
          <w:sz w:val="18"/>
        </w:rPr>
        <w:t>Any changes to a product after IRS approval, must be resubmitted for review and approval. SPEC encourages partners to review the Publication 5176 and follow the instructions included if they are interested in using any of the templates.</w:t>
      </w:r>
    </w:p>
    <w:p>
      <w:pPr>
        <w:pStyle w:val="BodyText"/>
        <w:spacing w:before="99"/>
        <w:rPr>
          <w:sz w:val="18"/>
        </w:rPr>
      </w:pPr>
    </w:p>
    <w:p>
      <w:pPr>
        <w:pStyle w:val="Heading8"/>
        <w:ind w:left="624"/>
      </w:pPr>
      <w:r>
        <w:rPr>
          <w:color w:val="004988"/>
        </w:rPr>
        <w:t>Social </w:t>
      </w:r>
      <w:r>
        <w:rPr>
          <w:color w:val="004988"/>
          <w:spacing w:val="-2"/>
        </w:rPr>
        <w:t>Media</w:t>
      </w:r>
    </w:p>
    <w:p>
      <w:pPr>
        <w:spacing w:line="256" w:lineRule="auto" w:before="123"/>
        <w:ind w:left="624" w:right="1182" w:firstLine="0"/>
        <w:jc w:val="left"/>
        <w:rPr>
          <w:sz w:val="18"/>
        </w:rPr>
      </w:pPr>
      <w:r>
        <w:rPr>
          <w:sz w:val="18"/>
        </w:rPr>
        <w:t>The IRS uses social media to share the latest updates on tax changes, scam alerts, initiatives, products, and</w:t>
      </w:r>
      <w:r>
        <w:rPr>
          <w:spacing w:val="40"/>
          <w:sz w:val="18"/>
        </w:rPr>
        <w:t> </w:t>
      </w:r>
      <w:r>
        <w:rPr>
          <w:sz w:val="18"/>
        </w:rPr>
        <w:t>services. Connect with the IRS through social media platforms Twitter, Instagram, and YouTube. Go to </w:t>
      </w:r>
      <w:hyperlink r:id="rId225">
        <w:r>
          <w:rPr>
            <w:rFonts w:ascii="Arial" w:hAnsi="Arial"/>
            <w:b/>
            <w:color w:val="215E9E"/>
            <w:sz w:val="18"/>
          </w:rPr>
          <w:t>IRS</w:t>
        </w:r>
      </w:hyperlink>
      <w:r>
        <w:rPr>
          <w:rFonts w:ascii="Arial" w:hAnsi="Arial"/>
          <w:b/>
          <w:color w:val="215E9E"/>
          <w:sz w:val="18"/>
        </w:rPr>
        <w:t> </w:t>
      </w:r>
      <w:hyperlink r:id="rId225">
        <w:r>
          <w:rPr>
            <w:rFonts w:ascii="Arial" w:hAnsi="Arial"/>
            <w:b/>
            <w:color w:val="215E9E"/>
            <w:sz w:val="18"/>
          </w:rPr>
          <w:t>Social Media</w:t>
        </w:r>
      </w:hyperlink>
      <w:r>
        <w:rPr>
          <w:rFonts w:ascii="Arial" w:hAnsi="Arial"/>
          <w:b/>
          <w:color w:val="215E9E"/>
          <w:sz w:val="18"/>
        </w:rPr>
        <w:t> </w:t>
      </w:r>
      <w:r>
        <w:rPr>
          <w:sz w:val="18"/>
        </w:rPr>
        <w:t>for more information on IRS’s social media presence.</w:t>
      </w:r>
    </w:p>
    <w:p>
      <w:pPr>
        <w:pStyle w:val="BodyText"/>
        <w:spacing w:before="22"/>
        <w:rPr>
          <w:sz w:val="18"/>
        </w:rPr>
      </w:pPr>
    </w:p>
    <w:p>
      <w:pPr>
        <w:spacing w:line="256" w:lineRule="auto" w:before="0"/>
        <w:ind w:left="624" w:right="1521" w:firstLine="0"/>
        <w:jc w:val="left"/>
        <w:rPr>
          <w:sz w:val="18"/>
        </w:rPr>
      </w:pPr>
      <w:r>
        <w:rPr>
          <w:sz w:val="18"/>
        </w:rPr>
        <w:t>Social media is at the top of the list when trying to help people get the information they need or want on demand. The IRS realizes social media is a great resource to deliver accurate and consistent outreach to millions of people instantly. SPEC knows that partners actively use social media to promote the work of the VITA/TCE program and encourages all partners to continue expanding its use for outreach and share the</w:t>
      </w:r>
      <w:r>
        <w:rPr>
          <w:spacing w:val="80"/>
          <w:sz w:val="18"/>
        </w:rPr>
        <w:t> </w:t>
      </w:r>
      <w:r>
        <w:rPr>
          <w:sz w:val="18"/>
        </w:rPr>
        <w:t>IRS key messages on a regular basis. SPEC encourages partners to “follow,” “like,” “retweet” and “share” messages issued from the IRS social media accounts.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8"/>
        <w:rPr>
          <w:sz w:val="18"/>
        </w:rPr>
      </w:pPr>
    </w:p>
    <w:p>
      <w:pPr>
        <w:spacing w:before="0"/>
        <w:ind w:left="5365" w:right="0" w:firstLine="0"/>
        <w:jc w:val="left"/>
        <w:rPr>
          <w:rFonts w:ascii="Arial Black"/>
          <w:sz w:val="20"/>
        </w:rPr>
      </w:pPr>
      <w:r>
        <w:rPr>
          <w:color w:val="004988"/>
          <w:sz w:val="15"/>
        </w:rPr>
        <w:t>CHAPTER</w:t>
      </w:r>
      <w:r>
        <w:rPr>
          <w:color w:val="004988"/>
          <w:spacing w:val="-2"/>
          <w:sz w:val="15"/>
        </w:rPr>
        <w:t> </w:t>
      </w:r>
      <w:r>
        <w:rPr>
          <w:color w:val="004988"/>
          <w:sz w:val="15"/>
        </w:rPr>
        <w:t>12:</w:t>
      </w:r>
      <w:r>
        <w:rPr>
          <w:color w:val="004988"/>
          <w:spacing w:val="-1"/>
          <w:sz w:val="15"/>
        </w:rPr>
        <w:t> </w:t>
      </w:r>
      <w:r>
        <w:rPr>
          <w:color w:val="004988"/>
          <w:sz w:val="15"/>
        </w:rPr>
        <w:t>Partner</w:t>
      </w:r>
      <w:r>
        <w:rPr>
          <w:color w:val="004988"/>
          <w:spacing w:val="-1"/>
          <w:sz w:val="15"/>
        </w:rPr>
        <w:t> </w:t>
      </w:r>
      <w:r>
        <w:rPr>
          <w:color w:val="004988"/>
          <w:sz w:val="15"/>
        </w:rPr>
        <w:t>and</w:t>
      </w:r>
      <w:r>
        <w:rPr>
          <w:color w:val="004988"/>
          <w:spacing w:val="-1"/>
          <w:sz w:val="15"/>
        </w:rPr>
        <w:t> </w:t>
      </w:r>
      <w:r>
        <w:rPr>
          <w:color w:val="004988"/>
          <w:sz w:val="15"/>
        </w:rPr>
        <w:t>Coordinator</w:t>
      </w:r>
      <w:r>
        <w:rPr>
          <w:color w:val="004988"/>
          <w:spacing w:val="-1"/>
          <w:sz w:val="15"/>
        </w:rPr>
        <w:t> </w:t>
      </w:r>
      <w:r>
        <w:rPr>
          <w:color w:val="004988"/>
          <w:sz w:val="15"/>
        </w:rPr>
        <w:t>Program</w:t>
      </w:r>
      <w:r>
        <w:rPr>
          <w:color w:val="004988"/>
          <w:spacing w:val="-1"/>
          <w:sz w:val="15"/>
        </w:rPr>
        <w:t> </w:t>
      </w:r>
      <w:r>
        <w:rPr>
          <w:color w:val="004988"/>
          <w:sz w:val="15"/>
        </w:rPr>
        <w:t>Resources</w:t>
      </w:r>
      <w:r>
        <w:rPr>
          <w:color w:val="004988"/>
          <w:spacing w:val="-1"/>
          <w:sz w:val="15"/>
        </w:rPr>
        <w:t> </w:t>
      </w:r>
      <w:r>
        <w:rPr>
          <w:rFonts w:ascii="Arial Black"/>
          <w:color w:val="004988"/>
          <w:spacing w:val="-5"/>
          <w:sz w:val="20"/>
        </w:rPr>
        <w:t>99</w:t>
      </w:r>
    </w:p>
    <w:p>
      <w:pPr>
        <w:spacing w:after="0"/>
        <w:jc w:val="left"/>
        <w:rPr>
          <w:rFonts w:ascii="Arial Black"/>
          <w:sz w:val="20"/>
        </w:rPr>
        <w:sectPr>
          <w:pgSz w:w="12240" w:h="15840"/>
          <w:pgMar w:header="663" w:footer="440" w:top="1440" w:bottom="640" w:left="720" w:right="720"/>
        </w:sectPr>
      </w:pPr>
    </w:p>
    <w:p>
      <w:pPr>
        <w:pStyle w:val="BodyText"/>
        <w:spacing w:before="252"/>
        <w:rPr>
          <w:rFonts w:ascii="Arial Black"/>
          <w:sz w:val="26"/>
        </w:rPr>
      </w:pPr>
      <w:r>
        <w:rPr>
          <w:rFonts w:ascii="Arial Black"/>
          <w:sz w:val="26"/>
        </w:rPr>
        <mc:AlternateContent>
          <mc:Choice Requires="wps">
            <w:drawing>
              <wp:anchor distT="0" distB="0" distL="0" distR="0" allowOverlap="1" layoutInCell="1" locked="0" behindDoc="1" simplePos="0" relativeHeight="483716096">
                <wp:simplePos x="0" y="0"/>
                <wp:positionH relativeFrom="page">
                  <wp:posOffset>571506</wp:posOffset>
                </wp:positionH>
                <wp:positionV relativeFrom="page">
                  <wp:posOffset>1117593</wp:posOffset>
                </wp:positionV>
                <wp:extent cx="6629400" cy="8356600"/>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6629400" cy="8356600"/>
                          <a:chExt cx="6629400" cy="8356600"/>
                        </a:xfrm>
                      </wpg:grpSpPr>
                      <wps:wsp>
                        <wps:cNvPr id="708" name="Graphic 708"/>
                        <wps:cNvSpPr/>
                        <wps:spPr>
                          <a:xfrm>
                            <a:off x="119894" y="8026025"/>
                            <a:ext cx="287020" cy="91440"/>
                          </a:xfrm>
                          <a:custGeom>
                            <a:avLst/>
                            <a:gdLst/>
                            <a:ahLst/>
                            <a:cxnLst/>
                            <a:rect l="l" t="t" r="r" b="b"/>
                            <a:pathLst>
                              <a:path w="287020" h="91440">
                                <a:moveTo>
                                  <a:pt x="286499" y="0"/>
                                </a:moveTo>
                                <a:lnTo>
                                  <a:pt x="0" y="0"/>
                                </a:lnTo>
                                <a:lnTo>
                                  <a:pt x="0" y="90919"/>
                                </a:lnTo>
                                <a:lnTo>
                                  <a:pt x="286499" y="90919"/>
                                </a:lnTo>
                                <a:lnTo>
                                  <a:pt x="286499" y="0"/>
                                </a:lnTo>
                                <a:close/>
                              </a:path>
                            </a:pathLst>
                          </a:custGeom>
                          <a:solidFill>
                            <a:srgbClr val="004988"/>
                          </a:solidFill>
                        </wps:spPr>
                        <wps:bodyPr wrap="square" lIns="0" tIns="0" rIns="0" bIns="0" rtlCol="0">
                          <a:prstTxWarp prst="textNoShape">
                            <a:avLst/>
                          </a:prstTxWarp>
                          <a:noAutofit/>
                        </wps:bodyPr>
                      </wps:wsp>
                      <wps:wsp>
                        <wps:cNvPr id="709" name="Graphic 709"/>
                        <wps:cNvSpPr/>
                        <wps:spPr>
                          <a:xfrm>
                            <a:off x="2990" y="2990"/>
                            <a:ext cx="6623684" cy="8350884"/>
                          </a:xfrm>
                          <a:custGeom>
                            <a:avLst/>
                            <a:gdLst/>
                            <a:ahLst/>
                            <a:cxnLst/>
                            <a:rect l="l" t="t" r="r" b="b"/>
                            <a:pathLst>
                              <a:path w="6623684" h="8350884">
                                <a:moveTo>
                                  <a:pt x="0" y="8350618"/>
                                </a:moveTo>
                                <a:lnTo>
                                  <a:pt x="6623418" y="8350618"/>
                                </a:lnTo>
                                <a:lnTo>
                                  <a:pt x="6623418" y="0"/>
                                </a:lnTo>
                                <a:lnTo>
                                  <a:pt x="0" y="0"/>
                                </a:lnTo>
                                <a:lnTo>
                                  <a:pt x="0" y="8350618"/>
                                </a:lnTo>
                                <a:close/>
                              </a:path>
                            </a:pathLst>
                          </a:custGeom>
                          <a:ln w="5981">
                            <a:solidFill>
                              <a:srgbClr val="0059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05pt;margin-top:87.999496pt;width:522pt;height:658pt;mso-position-horizontal-relative:page;mso-position-vertical-relative:page;z-index:-19600384" id="docshapegroup531" coordorigin="900,1760" coordsize="10440,13160">
                <v:rect style="position:absolute;left:1088;top:14399;width:452;height:144" id="docshape532" filled="true" fillcolor="#004988" stroked="false">
                  <v:fill type="solid"/>
                </v:rect>
                <v:rect style="position:absolute;left:904;top:1764;width:10431;height:13151" id="docshape533" filled="false" stroked="true" strokeweight=".471pt" strokecolor="#00599c">
                  <v:stroke dashstyle="solid"/>
                </v:rect>
                <w10:wrap type="none"/>
              </v:group>
            </w:pict>
          </mc:Fallback>
        </mc:AlternateContent>
      </w:r>
    </w:p>
    <w:p>
      <w:pPr>
        <w:spacing w:before="0"/>
        <w:ind w:left="970" w:right="0" w:firstLine="0"/>
        <w:jc w:val="left"/>
        <w:rPr>
          <w:rFonts w:ascii="Arial Black"/>
          <w:sz w:val="26"/>
        </w:rPr>
      </w:pPr>
      <w:r>
        <w:rPr>
          <w:rFonts w:ascii="Arial Black"/>
          <w:color w:val="004988"/>
          <w:sz w:val="26"/>
        </w:rPr>
        <w:t>Forms</w:t>
      </w:r>
      <w:r>
        <w:rPr>
          <w:rFonts w:ascii="Arial Black"/>
          <w:color w:val="004988"/>
          <w:spacing w:val="22"/>
          <w:sz w:val="26"/>
        </w:rPr>
        <w:t> </w:t>
      </w:r>
      <w:r>
        <w:rPr>
          <w:rFonts w:ascii="Arial Black"/>
          <w:color w:val="004988"/>
          <w:sz w:val="26"/>
        </w:rPr>
        <w:t>and</w:t>
      </w:r>
      <w:r>
        <w:rPr>
          <w:rFonts w:ascii="Arial Black"/>
          <w:color w:val="004988"/>
          <w:spacing w:val="22"/>
          <w:sz w:val="26"/>
        </w:rPr>
        <w:t> </w:t>
      </w:r>
      <w:r>
        <w:rPr>
          <w:rFonts w:ascii="Arial Black"/>
          <w:color w:val="004988"/>
          <w:sz w:val="26"/>
        </w:rPr>
        <w:t>Publications</w:t>
      </w:r>
      <w:r>
        <w:rPr>
          <w:rFonts w:ascii="Arial Black"/>
          <w:color w:val="004988"/>
          <w:spacing w:val="23"/>
          <w:sz w:val="26"/>
        </w:rPr>
        <w:t> </w:t>
      </w:r>
      <w:r>
        <w:rPr>
          <w:rFonts w:ascii="Arial Black"/>
          <w:color w:val="004988"/>
          <w:spacing w:val="-2"/>
          <w:sz w:val="26"/>
        </w:rPr>
        <w:t>Links</w:t>
      </w:r>
    </w:p>
    <w:p>
      <w:pPr>
        <w:spacing w:before="7"/>
        <w:ind w:left="970" w:right="0" w:firstLine="0"/>
        <w:jc w:val="left"/>
        <w:rPr>
          <w:sz w:val="18"/>
        </w:rPr>
      </w:pPr>
      <w:hyperlink r:id="rId226">
        <w:r>
          <w:rPr>
            <w:rFonts w:ascii="Arial"/>
            <w:b/>
            <w:color w:val="215E9E"/>
            <w:sz w:val="18"/>
          </w:rPr>
          <w:t>Form</w:t>
        </w:r>
        <w:r>
          <w:rPr>
            <w:rFonts w:ascii="Arial"/>
            <w:b/>
            <w:color w:val="215E9E"/>
            <w:spacing w:val="4"/>
            <w:sz w:val="18"/>
          </w:rPr>
          <w:t> </w:t>
        </w:r>
        <w:r>
          <w:rPr>
            <w:rFonts w:ascii="Arial"/>
            <w:b/>
            <w:color w:val="215E9E"/>
            <w:sz w:val="18"/>
          </w:rPr>
          <w:t>1040,</w:t>
        </w:r>
      </w:hyperlink>
      <w:r>
        <w:rPr>
          <w:rFonts w:ascii="Arial"/>
          <w:b/>
          <w:color w:val="215E9E"/>
          <w:spacing w:val="4"/>
          <w:sz w:val="18"/>
        </w:rPr>
        <w:t> </w:t>
      </w:r>
      <w:r>
        <w:rPr>
          <w:sz w:val="18"/>
        </w:rPr>
        <w:t>US</w:t>
      </w:r>
      <w:r>
        <w:rPr>
          <w:spacing w:val="4"/>
          <w:sz w:val="18"/>
        </w:rPr>
        <w:t> </w:t>
      </w:r>
      <w:r>
        <w:rPr>
          <w:sz w:val="18"/>
        </w:rPr>
        <w:t>Individual</w:t>
      </w:r>
      <w:r>
        <w:rPr>
          <w:spacing w:val="4"/>
          <w:sz w:val="18"/>
        </w:rPr>
        <w:t> </w:t>
      </w:r>
      <w:r>
        <w:rPr>
          <w:sz w:val="18"/>
        </w:rPr>
        <w:t>Income</w:t>
      </w:r>
      <w:r>
        <w:rPr>
          <w:spacing w:val="1"/>
          <w:sz w:val="18"/>
        </w:rPr>
        <w:t> </w:t>
      </w:r>
      <w:r>
        <w:rPr>
          <w:sz w:val="18"/>
        </w:rPr>
        <w:t>Tax</w:t>
      </w:r>
      <w:r>
        <w:rPr>
          <w:spacing w:val="4"/>
          <w:sz w:val="18"/>
        </w:rPr>
        <w:t> </w:t>
      </w:r>
      <w:r>
        <w:rPr>
          <w:spacing w:val="-2"/>
          <w:sz w:val="18"/>
        </w:rPr>
        <w:t>Return</w:t>
      </w:r>
    </w:p>
    <w:p>
      <w:pPr>
        <w:spacing w:before="14"/>
        <w:ind w:left="970" w:right="0" w:firstLine="0"/>
        <w:jc w:val="left"/>
        <w:rPr>
          <w:sz w:val="18"/>
        </w:rPr>
      </w:pPr>
      <w:hyperlink r:id="rId227">
        <w:r>
          <w:rPr>
            <w:rFonts w:ascii="Arial"/>
            <w:b/>
            <w:color w:val="215E9E"/>
            <w:sz w:val="18"/>
          </w:rPr>
          <w:t>Instruction</w:t>
        </w:r>
        <w:r>
          <w:rPr>
            <w:rFonts w:ascii="Arial"/>
            <w:b/>
            <w:color w:val="215E9E"/>
            <w:spacing w:val="11"/>
            <w:sz w:val="18"/>
          </w:rPr>
          <w:t> </w:t>
        </w:r>
        <w:r>
          <w:rPr>
            <w:rFonts w:ascii="Arial"/>
            <w:b/>
            <w:color w:val="215E9E"/>
            <w:sz w:val="18"/>
          </w:rPr>
          <w:t>1040</w:t>
        </w:r>
        <w:r>
          <w:rPr>
            <w:sz w:val="18"/>
          </w:rPr>
          <w:t>,</w:t>
        </w:r>
      </w:hyperlink>
      <w:r>
        <w:rPr>
          <w:spacing w:val="11"/>
          <w:sz w:val="18"/>
        </w:rPr>
        <w:t> </w:t>
      </w:r>
      <w:r>
        <w:rPr>
          <w:sz w:val="18"/>
        </w:rPr>
        <w:t>Instructions</w:t>
      </w:r>
      <w:r>
        <w:rPr>
          <w:spacing w:val="11"/>
          <w:sz w:val="18"/>
        </w:rPr>
        <w:t> </w:t>
      </w:r>
      <w:r>
        <w:rPr>
          <w:sz w:val="18"/>
        </w:rPr>
        <w:t>for</w:t>
      </w:r>
      <w:r>
        <w:rPr>
          <w:spacing w:val="11"/>
          <w:sz w:val="18"/>
        </w:rPr>
        <w:t> </w:t>
      </w:r>
      <w:r>
        <w:rPr>
          <w:sz w:val="18"/>
        </w:rPr>
        <w:t>Form</w:t>
      </w:r>
      <w:r>
        <w:rPr>
          <w:spacing w:val="11"/>
          <w:sz w:val="18"/>
        </w:rPr>
        <w:t> </w:t>
      </w:r>
      <w:r>
        <w:rPr>
          <w:sz w:val="18"/>
        </w:rPr>
        <w:t>1040</w:t>
      </w:r>
      <w:r>
        <w:rPr>
          <w:spacing w:val="12"/>
          <w:sz w:val="18"/>
        </w:rPr>
        <w:t> </w:t>
      </w:r>
      <w:r>
        <w:rPr>
          <w:sz w:val="18"/>
        </w:rPr>
        <w:t>(and</w:t>
      </w:r>
      <w:r>
        <w:rPr>
          <w:spacing w:val="11"/>
          <w:sz w:val="18"/>
        </w:rPr>
        <w:t> </w:t>
      </w:r>
      <w:r>
        <w:rPr>
          <w:sz w:val="18"/>
        </w:rPr>
        <w:t>Form</w:t>
      </w:r>
      <w:r>
        <w:rPr>
          <w:spacing w:val="11"/>
          <w:sz w:val="18"/>
        </w:rPr>
        <w:t> </w:t>
      </w:r>
      <w:r>
        <w:rPr>
          <w:sz w:val="18"/>
        </w:rPr>
        <w:t>1040-</w:t>
      </w:r>
      <w:r>
        <w:rPr>
          <w:spacing w:val="-5"/>
          <w:sz w:val="18"/>
        </w:rPr>
        <w:t>SR)</w:t>
      </w:r>
    </w:p>
    <w:p>
      <w:pPr>
        <w:spacing w:before="14"/>
        <w:ind w:left="970" w:right="0" w:firstLine="0"/>
        <w:jc w:val="left"/>
        <w:rPr>
          <w:sz w:val="18"/>
        </w:rPr>
      </w:pPr>
      <w:hyperlink r:id="rId228">
        <w:r>
          <w:rPr>
            <w:rFonts w:ascii="Arial"/>
            <w:b/>
            <w:color w:val="215E9E"/>
            <w:sz w:val="18"/>
          </w:rPr>
          <w:t>Form</w:t>
        </w:r>
        <w:r>
          <w:rPr>
            <w:rFonts w:ascii="Arial"/>
            <w:b/>
            <w:color w:val="215E9E"/>
            <w:spacing w:val="8"/>
            <w:sz w:val="18"/>
          </w:rPr>
          <w:t> </w:t>
        </w:r>
        <w:r>
          <w:rPr>
            <w:rFonts w:ascii="Arial"/>
            <w:b/>
            <w:color w:val="215E9E"/>
            <w:sz w:val="18"/>
          </w:rPr>
          <w:t>1040</w:t>
        </w:r>
        <w:r>
          <w:rPr>
            <w:rFonts w:ascii="Arial"/>
            <w:b/>
            <w:color w:val="215E9E"/>
            <w:spacing w:val="8"/>
            <w:sz w:val="18"/>
          </w:rPr>
          <w:t> </w:t>
        </w:r>
        <w:r>
          <w:rPr>
            <w:rFonts w:ascii="Arial"/>
            <w:b/>
            <w:color w:val="215E9E"/>
            <w:sz w:val="18"/>
          </w:rPr>
          <w:t>Schedule</w:t>
        </w:r>
        <w:r>
          <w:rPr>
            <w:rFonts w:ascii="Arial"/>
            <w:b/>
            <w:color w:val="215E9E"/>
            <w:spacing w:val="8"/>
            <w:sz w:val="18"/>
          </w:rPr>
          <w:t> </w:t>
        </w:r>
        <w:r>
          <w:rPr>
            <w:rFonts w:ascii="Arial"/>
            <w:b/>
            <w:color w:val="215E9E"/>
            <w:sz w:val="18"/>
          </w:rPr>
          <w:t>LEP</w:t>
        </w:r>
      </w:hyperlink>
      <w:r>
        <w:rPr>
          <w:sz w:val="18"/>
        </w:rPr>
        <w:t>,</w:t>
      </w:r>
      <w:r>
        <w:rPr>
          <w:spacing w:val="8"/>
          <w:sz w:val="18"/>
        </w:rPr>
        <w:t> </w:t>
      </w:r>
      <w:r>
        <w:rPr>
          <w:sz w:val="18"/>
        </w:rPr>
        <w:t>Request</w:t>
      </w:r>
      <w:r>
        <w:rPr>
          <w:spacing w:val="8"/>
          <w:sz w:val="18"/>
        </w:rPr>
        <w:t> </w:t>
      </w:r>
      <w:r>
        <w:rPr>
          <w:sz w:val="18"/>
        </w:rPr>
        <w:t>for</w:t>
      </w:r>
      <w:r>
        <w:rPr>
          <w:spacing w:val="8"/>
          <w:sz w:val="18"/>
        </w:rPr>
        <w:t> </w:t>
      </w:r>
      <w:r>
        <w:rPr>
          <w:sz w:val="18"/>
        </w:rPr>
        <w:t>Change</w:t>
      </w:r>
      <w:r>
        <w:rPr>
          <w:spacing w:val="8"/>
          <w:sz w:val="18"/>
        </w:rPr>
        <w:t> </w:t>
      </w:r>
      <w:r>
        <w:rPr>
          <w:sz w:val="18"/>
        </w:rPr>
        <w:t>in</w:t>
      </w:r>
      <w:r>
        <w:rPr>
          <w:spacing w:val="8"/>
          <w:sz w:val="18"/>
        </w:rPr>
        <w:t> </w:t>
      </w:r>
      <w:r>
        <w:rPr>
          <w:sz w:val="18"/>
        </w:rPr>
        <w:t>Language</w:t>
      </w:r>
      <w:r>
        <w:rPr>
          <w:spacing w:val="9"/>
          <w:sz w:val="18"/>
        </w:rPr>
        <w:t> </w:t>
      </w:r>
      <w:r>
        <w:rPr>
          <w:spacing w:val="-2"/>
          <w:sz w:val="18"/>
        </w:rPr>
        <w:t>Preference</w:t>
      </w:r>
    </w:p>
    <w:p>
      <w:pPr>
        <w:spacing w:line="256" w:lineRule="auto" w:before="13"/>
        <w:ind w:left="970" w:right="5642" w:firstLine="0"/>
        <w:jc w:val="both"/>
        <w:rPr>
          <w:sz w:val="18"/>
        </w:rPr>
      </w:pPr>
      <w:hyperlink r:id="rId229">
        <w:r>
          <w:rPr>
            <w:rFonts w:ascii="Arial"/>
            <w:b/>
            <w:color w:val="215E9E"/>
            <w:sz w:val="18"/>
          </w:rPr>
          <w:t>Form 3911</w:t>
        </w:r>
        <w:r>
          <w:rPr>
            <w:sz w:val="18"/>
          </w:rPr>
          <w:t>,</w:t>
        </w:r>
      </w:hyperlink>
      <w:r>
        <w:rPr>
          <w:spacing w:val="-1"/>
          <w:sz w:val="18"/>
        </w:rPr>
        <w:t> </w:t>
      </w:r>
      <w:r>
        <w:rPr>
          <w:sz w:val="18"/>
        </w:rPr>
        <w:t>Taxpayer Statement Regarding Refund </w:t>
      </w:r>
      <w:hyperlink r:id="rId230">
        <w:r>
          <w:rPr>
            <w:rFonts w:ascii="Arial"/>
            <w:b/>
            <w:color w:val="215E9E"/>
            <w:sz w:val="18"/>
          </w:rPr>
          <w:t>Form 4506-T</w:t>
        </w:r>
        <w:r>
          <w:rPr>
            <w:sz w:val="18"/>
          </w:rPr>
          <w:t>,</w:t>
        </w:r>
      </w:hyperlink>
      <w:r>
        <w:rPr>
          <w:sz w:val="18"/>
        </w:rPr>
        <w:t> Request for Transcript of Tax Return </w:t>
      </w:r>
      <w:hyperlink r:id="rId231">
        <w:r>
          <w:rPr>
            <w:rFonts w:ascii="Arial"/>
            <w:b/>
            <w:color w:val="215E9E"/>
            <w:sz w:val="18"/>
          </w:rPr>
          <w:t>Form 6729-D</w:t>
        </w:r>
        <w:r>
          <w:rPr>
            <w:sz w:val="18"/>
          </w:rPr>
          <w:t>,</w:t>
        </w:r>
      </w:hyperlink>
      <w:r>
        <w:rPr>
          <w:sz w:val="18"/>
        </w:rPr>
        <w:t> VITA/TCE Site Review Sheet</w:t>
      </w:r>
    </w:p>
    <w:p>
      <w:pPr>
        <w:spacing w:line="204" w:lineRule="exact" w:before="0"/>
        <w:ind w:left="970" w:right="0" w:firstLine="0"/>
        <w:jc w:val="left"/>
        <w:rPr>
          <w:sz w:val="18"/>
        </w:rPr>
      </w:pPr>
      <w:hyperlink r:id="rId232">
        <w:r>
          <w:rPr>
            <w:rFonts w:ascii="Arial" w:hAnsi="Arial"/>
            <w:b/>
            <w:color w:val="215E9E"/>
            <w:sz w:val="18"/>
          </w:rPr>
          <w:t>Form</w:t>
        </w:r>
        <w:r>
          <w:rPr>
            <w:rFonts w:ascii="Arial" w:hAnsi="Arial"/>
            <w:b/>
            <w:color w:val="215E9E"/>
            <w:spacing w:val="8"/>
            <w:sz w:val="18"/>
          </w:rPr>
          <w:t> </w:t>
        </w:r>
        <w:r>
          <w:rPr>
            <w:rFonts w:ascii="Arial" w:hAnsi="Arial"/>
            <w:b/>
            <w:color w:val="215E9E"/>
            <w:sz w:val="18"/>
          </w:rPr>
          <w:t>6744</w:t>
        </w:r>
        <w:r>
          <w:rPr>
            <w:sz w:val="18"/>
          </w:rPr>
          <w:t>,</w:t>
        </w:r>
      </w:hyperlink>
      <w:r>
        <w:rPr>
          <w:spacing w:val="8"/>
          <w:sz w:val="18"/>
        </w:rPr>
        <w:t> </w:t>
      </w:r>
      <w:r>
        <w:rPr>
          <w:sz w:val="18"/>
        </w:rPr>
        <w:t>VITA/TCE</w:t>
      </w:r>
      <w:r>
        <w:rPr>
          <w:spacing w:val="9"/>
          <w:sz w:val="18"/>
        </w:rPr>
        <w:t> </w:t>
      </w:r>
      <w:r>
        <w:rPr>
          <w:sz w:val="18"/>
        </w:rPr>
        <w:t>Volunteer</w:t>
      </w:r>
      <w:r>
        <w:rPr>
          <w:spacing w:val="-3"/>
          <w:sz w:val="18"/>
        </w:rPr>
        <w:t> </w:t>
      </w:r>
      <w:r>
        <w:rPr>
          <w:sz w:val="18"/>
        </w:rPr>
        <w:t>Assistor’s</w:t>
      </w:r>
      <w:r>
        <w:rPr>
          <w:spacing w:val="4"/>
          <w:sz w:val="18"/>
        </w:rPr>
        <w:t> </w:t>
      </w:r>
      <w:r>
        <w:rPr>
          <w:spacing w:val="-2"/>
          <w:sz w:val="18"/>
        </w:rPr>
        <w:t>Test/Retest</w:t>
      </w:r>
    </w:p>
    <w:p>
      <w:pPr>
        <w:spacing w:before="14"/>
        <w:ind w:left="970" w:right="0" w:firstLine="0"/>
        <w:jc w:val="left"/>
        <w:rPr>
          <w:sz w:val="18"/>
        </w:rPr>
      </w:pPr>
      <w:hyperlink r:id="rId233">
        <w:r>
          <w:rPr>
            <w:rFonts w:ascii="Arial"/>
            <w:b/>
            <w:color w:val="215E9E"/>
            <w:sz w:val="18"/>
          </w:rPr>
          <w:t>Form</w:t>
        </w:r>
        <w:r>
          <w:rPr>
            <w:rFonts w:ascii="Arial"/>
            <w:b/>
            <w:color w:val="215E9E"/>
            <w:spacing w:val="4"/>
            <w:sz w:val="18"/>
          </w:rPr>
          <w:t> </w:t>
        </w:r>
        <w:r>
          <w:rPr>
            <w:rFonts w:ascii="Arial"/>
            <w:b/>
            <w:color w:val="215E9E"/>
            <w:sz w:val="18"/>
          </w:rPr>
          <w:t>8453</w:t>
        </w:r>
        <w:r>
          <w:rPr>
            <w:sz w:val="18"/>
          </w:rPr>
          <w:t>,</w:t>
        </w:r>
      </w:hyperlink>
      <w:r>
        <w:rPr>
          <w:spacing w:val="4"/>
          <w:sz w:val="18"/>
        </w:rPr>
        <w:t> </w:t>
      </w:r>
      <w:r>
        <w:rPr>
          <w:sz w:val="18"/>
        </w:rPr>
        <w:t>U.S.</w:t>
      </w:r>
      <w:r>
        <w:rPr>
          <w:spacing w:val="4"/>
          <w:sz w:val="18"/>
        </w:rPr>
        <w:t> </w:t>
      </w:r>
      <w:r>
        <w:rPr>
          <w:sz w:val="18"/>
        </w:rPr>
        <w:t>Individual</w:t>
      </w:r>
      <w:r>
        <w:rPr>
          <w:spacing w:val="4"/>
          <w:sz w:val="18"/>
        </w:rPr>
        <w:t> </w:t>
      </w:r>
      <w:r>
        <w:rPr>
          <w:sz w:val="18"/>
        </w:rPr>
        <w:t>Income</w:t>
      </w:r>
      <w:r>
        <w:rPr>
          <w:spacing w:val="1"/>
          <w:sz w:val="18"/>
        </w:rPr>
        <w:t> </w:t>
      </w:r>
      <w:r>
        <w:rPr>
          <w:sz w:val="18"/>
        </w:rPr>
        <w:t>Tax Transmittal</w:t>
      </w:r>
      <w:r>
        <w:rPr>
          <w:spacing w:val="4"/>
          <w:sz w:val="18"/>
        </w:rPr>
        <w:t> </w:t>
      </w:r>
      <w:r>
        <w:rPr>
          <w:sz w:val="18"/>
        </w:rPr>
        <w:t>for</w:t>
      </w:r>
      <w:r>
        <w:rPr>
          <w:spacing w:val="4"/>
          <w:sz w:val="18"/>
        </w:rPr>
        <w:t> </w:t>
      </w:r>
      <w:r>
        <w:rPr>
          <w:sz w:val="18"/>
        </w:rPr>
        <w:t>an</w:t>
      </w:r>
      <w:r>
        <w:rPr>
          <w:spacing w:val="4"/>
          <w:sz w:val="18"/>
        </w:rPr>
        <w:t> </w:t>
      </w:r>
      <w:r>
        <w:rPr>
          <w:sz w:val="18"/>
        </w:rPr>
        <w:t>IRS</w:t>
      </w:r>
      <w:r>
        <w:rPr>
          <w:spacing w:val="4"/>
          <w:sz w:val="18"/>
        </w:rPr>
        <w:t> </w:t>
      </w:r>
      <w:r>
        <w:rPr>
          <w:sz w:val="18"/>
        </w:rPr>
        <w:t>e-file</w:t>
      </w:r>
      <w:r>
        <w:rPr>
          <w:spacing w:val="4"/>
          <w:sz w:val="18"/>
        </w:rPr>
        <w:t> </w:t>
      </w:r>
      <w:r>
        <w:rPr>
          <w:spacing w:val="-2"/>
          <w:sz w:val="18"/>
        </w:rPr>
        <w:t>Return</w:t>
      </w:r>
    </w:p>
    <w:p>
      <w:pPr>
        <w:spacing w:before="13"/>
        <w:ind w:left="970" w:right="0" w:firstLine="0"/>
        <w:jc w:val="left"/>
        <w:rPr>
          <w:sz w:val="18"/>
        </w:rPr>
      </w:pPr>
      <w:hyperlink r:id="rId234">
        <w:r>
          <w:rPr>
            <w:rFonts w:ascii="Arial"/>
            <w:b/>
            <w:color w:val="215E9E"/>
            <w:sz w:val="18"/>
          </w:rPr>
          <w:t>Form</w:t>
        </w:r>
        <w:r>
          <w:rPr>
            <w:rFonts w:ascii="Arial"/>
            <w:b/>
            <w:color w:val="215E9E"/>
            <w:spacing w:val="6"/>
            <w:sz w:val="18"/>
          </w:rPr>
          <w:t> </w:t>
        </w:r>
        <w:r>
          <w:rPr>
            <w:rFonts w:ascii="Arial"/>
            <w:b/>
            <w:color w:val="215E9E"/>
            <w:sz w:val="18"/>
          </w:rPr>
          <w:t>8879</w:t>
        </w:r>
        <w:r>
          <w:rPr>
            <w:sz w:val="18"/>
          </w:rPr>
          <w:t>,</w:t>
        </w:r>
      </w:hyperlink>
      <w:r>
        <w:rPr>
          <w:spacing w:val="7"/>
          <w:sz w:val="18"/>
        </w:rPr>
        <w:t> </w:t>
      </w:r>
      <w:r>
        <w:rPr>
          <w:sz w:val="18"/>
        </w:rPr>
        <w:t>IRS</w:t>
      </w:r>
      <w:r>
        <w:rPr>
          <w:spacing w:val="7"/>
          <w:sz w:val="18"/>
        </w:rPr>
        <w:t> </w:t>
      </w:r>
      <w:r>
        <w:rPr>
          <w:sz w:val="18"/>
        </w:rPr>
        <w:t>e-file</w:t>
      </w:r>
      <w:r>
        <w:rPr>
          <w:spacing w:val="6"/>
          <w:sz w:val="18"/>
        </w:rPr>
        <w:t> </w:t>
      </w:r>
      <w:r>
        <w:rPr>
          <w:sz w:val="18"/>
        </w:rPr>
        <w:t>Signature</w:t>
      </w:r>
      <w:r>
        <w:rPr>
          <w:spacing w:val="-4"/>
          <w:sz w:val="18"/>
        </w:rPr>
        <w:t> </w:t>
      </w:r>
      <w:r>
        <w:rPr>
          <w:spacing w:val="-2"/>
          <w:sz w:val="18"/>
        </w:rPr>
        <w:t>Authorization</w:t>
      </w:r>
    </w:p>
    <w:p>
      <w:pPr>
        <w:spacing w:line="256" w:lineRule="auto" w:before="14"/>
        <w:ind w:left="970" w:right="5075" w:firstLine="0"/>
        <w:jc w:val="left"/>
        <w:rPr>
          <w:sz w:val="18"/>
        </w:rPr>
      </w:pPr>
      <w:hyperlink r:id="rId235">
        <w:r>
          <w:rPr>
            <w:rFonts w:ascii="Arial"/>
            <w:b/>
            <w:color w:val="215E9E"/>
            <w:sz w:val="18"/>
          </w:rPr>
          <w:t>Form</w:t>
        </w:r>
        <w:r>
          <w:rPr>
            <w:rFonts w:ascii="Arial"/>
            <w:b/>
            <w:color w:val="215E9E"/>
            <w:spacing w:val="40"/>
            <w:sz w:val="18"/>
          </w:rPr>
          <w:t> </w:t>
        </w:r>
        <w:r>
          <w:rPr>
            <w:rFonts w:ascii="Arial"/>
            <w:b/>
            <w:color w:val="215E9E"/>
            <w:sz w:val="18"/>
          </w:rPr>
          <w:t>13206</w:t>
        </w:r>
        <w:r>
          <w:rPr>
            <w:sz w:val="18"/>
          </w:rPr>
          <w:t>,</w:t>
        </w:r>
      </w:hyperlink>
      <w:r>
        <w:rPr>
          <w:spacing w:val="40"/>
          <w:sz w:val="18"/>
        </w:rPr>
        <w:t> </w:t>
      </w:r>
      <w:r>
        <w:rPr>
          <w:sz w:val="18"/>
        </w:rPr>
        <w:t>Volunteer Assistance</w:t>
      </w:r>
      <w:r>
        <w:rPr>
          <w:spacing w:val="40"/>
          <w:sz w:val="18"/>
        </w:rPr>
        <w:t> </w:t>
      </w:r>
      <w:r>
        <w:rPr>
          <w:sz w:val="18"/>
        </w:rPr>
        <w:t>Summary</w:t>
      </w:r>
      <w:r>
        <w:rPr>
          <w:spacing w:val="40"/>
          <w:sz w:val="18"/>
        </w:rPr>
        <w:t> </w:t>
      </w:r>
      <w:r>
        <w:rPr>
          <w:sz w:val="18"/>
        </w:rPr>
        <w:t>Report</w:t>
      </w:r>
      <w:r>
        <w:rPr>
          <w:sz w:val="18"/>
        </w:rPr>
        <w:t> </w:t>
      </w:r>
      <w:hyperlink r:id="rId236">
        <w:r>
          <w:rPr>
            <w:rFonts w:ascii="Arial"/>
            <w:b/>
            <w:color w:val="215E9E"/>
            <w:sz w:val="18"/>
          </w:rPr>
          <w:t>Form</w:t>
        </w:r>
        <w:r>
          <w:rPr>
            <w:rFonts w:ascii="Arial"/>
            <w:b/>
            <w:color w:val="215E9E"/>
            <w:spacing w:val="40"/>
            <w:sz w:val="18"/>
          </w:rPr>
          <w:t> </w:t>
        </w:r>
        <w:r>
          <w:rPr>
            <w:rFonts w:ascii="Arial"/>
            <w:b/>
            <w:color w:val="215E9E"/>
            <w:sz w:val="18"/>
          </w:rPr>
          <w:t>13533</w:t>
        </w:r>
        <w:r>
          <w:rPr>
            <w:sz w:val="18"/>
          </w:rPr>
          <w:t>,</w:t>
        </w:r>
      </w:hyperlink>
      <w:r>
        <w:rPr>
          <w:spacing w:val="40"/>
          <w:sz w:val="18"/>
        </w:rPr>
        <w:t> </w:t>
      </w:r>
      <w:r>
        <w:rPr>
          <w:sz w:val="18"/>
        </w:rPr>
        <w:t>VITA/TCE</w:t>
      </w:r>
      <w:r>
        <w:rPr>
          <w:spacing w:val="40"/>
          <w:sz w:val="18"/>
        </w:rPr>
        <w:t> </w:t>
      </w:r>
      <w:r>
        <w:rPr>
          <w:sz w:val="18"/>
        </w:rPr>
        <w:t>Partner</w:t>
      </w:r>
      <w:r>
        <w:rPr>
          <w:spacing w:val="40"/>
          <w:sz w:val="18"/>
        </w:rPr>
        <w:t> </w:t>
      </w:r>
      <w:r>
        <w:rPr>
          <w:sz w:val="18"/>
        </w:rPr>
        <w:t>Sponsor Agreement </w:t>
      </w:r>
      <w:hyperlink r:id="rId237">
        <w:r>
          <w:rPr>
            <w:rFonts w:ascii="Arial"/>
            <w:b/>
            <w:color w:val="215E9E"/>
            <w:sz w:val="18"/>
          </w:rPr>
          <w:t>Form 13614-C</w:t>
        </w:r>
      </w:hyperlink>
      <w:r>
        <w:rPr>
          <w:sz w:val="18"/>
        </w:rPr>
        <w:t>, Intake/Interview and Quality Review Sheet</w:t>
      </w:r>
    </w:p>
    <w:p>
      <w:pPr>
        <w:spacing w:line="204" w:lineRule="exact" w:before="0"/>
        <w:ind w:left="970" w:right="0" w:firstLine="0"/>
        <w:jc w:val="left"/>
        <w:rPr>
          <w:sz w:val="18"/>
        </w:rPr>
      </w:pPr>
      <w:hyperlink r:id="rId238">
        <w:r>
          <w:rPr>
            <w:rFonts w:ascii="Arial"/>
            <w:b/>
            <w:color w:val="215E9E"/>
            <w:sz w:val="18"/>
          </w:rPr>
          <w:t>Form</w:t>
        </w:r>
        <w:r>
          <w:rPr>
            <w:rFonts w:ascii="Arial"/>
            <w:b/>
            <w:color w:val="215E9E"/>
            <w:spacing w:val="8"/>
            <w:sz w:val="18"/>
          </w:rPr>
          <w:t> </w:t>
        </w:r>
        <w:r>
          <w:rPr>
            <w:rFonts w:ascii="Arial"/>
            <w:b/>
            <w:color w:val="215E9E"/>
            <w:sz w:val="18"/>
          </w:rPr>
          <w:t>13614-C</w:t>
        </w:r>
        <w:r>
          <w:rPr>
            <w:sz w:val="18"/>
          </w:rPr>
          <w:t>,</w:t>
        </w:r>
      </w:hyperlink>
      <w:r>
        <w:rPr>
          <w:spacing w:val="8"/>
          <w:sz w:val="18"/>
        </w:rPr>
        <w:t> </w:t>
      </w:r>
      <w:r>
        <w:rPr>
          <w:sz w:val="18"/>
        </w:rPr>
        <w:t>Intake/Interview</w:t>
      </w:r>
      <w:r>
        <w:rPr>
          <w:spacing w:val="8"/>
          <w:sz w:val="18"/>
        </w:rPr>
        <w:t> </w:t>
      </w:r>
      <w:r>
        <w:rPr>
          <w:sz w:val="18"/>
        </w:rPr>
        <w:t>and</w:t>
      </w:r>
      <w:r>
        <w:rPr>
          <w:spacing w:val="8"/>
          <w:sz w:val="18"/>
        </w:rPr>
        <w:t> </w:t>
      </w:r>
      <w:r>
        <w:rPr>
          <w:sz w:val="18"/>
        </w:rPr>
        <w:t>Quality</w:t>
      </w:r>
      <w:r>
        <w:rPr>
          <w:spacing w:val="8"/>
          <w:sz w:val="18"/>
        </w:rPr>
        <w:t> </w:t>
      </w:r>
      <w:r>
        <w:rPr>
          <w:sz w:val="18"/>
        </w:rPr>
        <w:t>Review</w:t>
      </w:r>
      <w:r>
        <w:rPr>
          <w:spacing w:val="8"/>
          <w:sz w:val="18"/>
        </w:rPr>
        <w:t> </w:t>
      </w:r>
      <w:r>
        <w:rPr>
          <w:sz w:val="18"/>
        </w:rPr>
        <w:t>Sheet</w:t>
      </w:r>
      <w:r>
        <w:rPr>
          <w:spacing w:val="8"/>
          <w:sz w:val="18"/>
        </w:rPr>
        <w:t> </w:t>
      </w:r>
      <w:r>
        <w:rPr>
          <w:sz w:val="18"/>
        </w:rPr>
        <w:t>(available</w:t>
      </w:r>
      <w:r>
        <w:rPr>
          <w:spacing w:val="8"/>
          <w:sz w:val="18"/>
        </w:rPr>
        <w:t> </w:t>
      </w:r>
      <w:r>
        <w:rPr>
          <w:sz w:val="18"/>
        </w:rPr>
        <w:t>in</w:t>
      </w:r>
      <w:r>
        <w:rPr>
          <w:spacing w:val="8"/>
          <w:sz w:val="18"/>
        </w:rPr>
        <w:t> </w:t>
      </w:r>
      <w:r>
        <w:rPr>
          <w:sz w:val="18"/>
        </w:rPr>
        <w:t>multiple</w:t>
      </w:r>
      <w:r>
        <w:rPr>
          <w:spacing w:val="8"/>
          <w:sz w:val="18"/>
        </w:rPr>
        <w:t> </w:t>
      </w:r>
      <w:r>
        <w:rPr>
          <w:spacing w:val="-2"/>
          <w:sz w:val="18"/>
        </w:rPr>
        <w:t>languages)</w:t>
      </w:r>
    </w:p>
    <w:p>
      <w:pPr>
        <w:spacing w:before="14"/>
        <w:ind w:left="970" w:right="0" w:firstLine="0"/>
        <w:jc w:val="left"/>
        <w:rPr>
          <w:sz w:val="18"/>
        </w:rPr>
      </w:pPr>
      <w:hyperlink r:id="rId239">
        <w:r>
          <w:rPr>
            <w:rFonts w:ascii="Arial"/>
            <w:b/>
            <w:color w:val="215E9E"/>
            <w:sz w:val="18"/>
          </w:rPr>
          <w:t>Form</w:t>
        </w:r>
        <w:r>
          <w:rPr>
            <w:rFonts w:ascii="Arial"/>
            <w:b/>
            <w:color w:val="215E9E"/>
            <w:spacing w:val="9"/>
            <w:sz w:val="18"/>
          </w:rPr>
          <w:t> </w:t>
        </w:r>
        <w:r>
          <w:rPr>
            <w:rFonts w:ascii="Arial"/>
            <w:b/>
            <w:color w:val="215E9E"/>
            <w:sz w:val="18"/>
          </w:rPr>
          <w:t>13614-NR</w:t>
        </w:r>
        <w:r>
          <w:rPr>
            <w:sz w:val="18"/>
          </w:rPr>
          <w:t>,</w:t>
        </w:r>
      </w:hyperlink>
      <w:r>
        <w:rPr>
          <w:spacing w:val="9"/>
          <w:sz w:val="18"/>
        </w:rPr>
        <w:t> </w:t>
      </w:r>
      <w:r>
        <w:rPr>
          <w:sz w:val="18"/>
        </w:rPr>
        <w:t>Nonresident</w:t>
      </w:r>
      <w:r>
        <w:rPr>
          <w:spacing w:val="-3"/>
          <w:sz w:val="18"/>
        </w:rPr>
        <w:t> </w:t>
      </w:r>
      <w:r>
        <w:rPr>
          <w:sz w:val="18"/>
        </w:rPr>
        <w:t>Alien</w:t>
      </w:r>
      <w:r>
        <w:rPr>
          <w:spacing w:val="9"/>
          <w:sz w:val="18"/>
        </w:rPr>
        <w:t> </w:t>
      </w:r>
      <w:r>
        <w:rPr>
          <w:sz w:val="18"/>
        </w:rPr>
        <w:t>Intake</w:t>
      </w:r>
      <w:r>
        <w:rPr>
          <w:spacing w:val="9"/>
          <w:sz w:val="18"/>
        </w:rPr>
        <w:t> </w:t>
      </w:r>
      <w:r>
        <w:rPr>
          <w:sz w:val="18"/>
        </w:rPr>
        <w:t>and</w:t>
      </w:r>
      <w:r>
        <w:rPr>
          <w:spacing w:val="9"/>
          <w:sz w:val="18"/>
        </w:rPr>
        <w:t> </w:t>
      </w:r>
      <w:r>
        <w:rPr>
          <w:sz w:val="18"/>
        </w:rPr>
        <w:t>Interview</w:t>
      </w:r>
      <w:r>
        <w:rPr>
          <w:spacing w:val="10"/>
          <w:sz w:val="18"/>
        </w:rPr>
        <w:t> </w:t>
      </w:r>
      <w:r>
        <w:rPr>
          <w:spacing w:val="-4"/>
          <w:sz w:val="18"/>
        </w:rPr>
        <w:t>Sheet</w:t>
      </w:r>
    </w:p>
    <w:p>
      <w:pPr>
        <w:spacing w:before="13"/>
        <w:ind w:left="970" w:right="0" w:firstLine="0"/>
        <w:jc w:val="left"/>
        <w:rPr>
          <w:sz w:val="18"/>
        </w:rPr>
      </w:pPr>
      <w:hyperlink r:id="rId240">
        <w:r>
          <w:rPr>
            <w:rFonts w:ascii="Arial" w:hAnsi="Arial"/>
            <w:b/>
            <w:color w:val="215E9E"/>
            <w:sz w:val="18"/>
          </w:rPr>
          <w:t>Form</w:t>
        </w:r>
        <w:r>
          <w:rPr>
            <w:rFonts w:ascii="Arial" w:hAnsi="Arial"/>
            <w:b/>
            <w:color w:val="215E9E"/>
            <w:spacing w:val="9"/>
            <w:sz w:val="18"/>
          </w:rPr>
          <w:t> </w:t>
        </w:r>
        <w:r>
          <w:rPr>
            <w:rFonts w:ascii="Arial" w:hAnsi="Arial"/>
            <w:b/>
            <w:color w:val="215E9E"/>
            <w:sz w:val="18"/>
          </w:rPr>
          <w:t>13615</w:t>
        </w:r>
        <w:r>
          <w:rPr>
            <w:sz w:val="18"/>
          </w:rPr>
          <w:t>,</w:t>
        </w:r>
      </w:hyperlink>
      <w:r>
        <w:rPr>
          <w:spacing w:val="9"/>
          <w:sz w:val="18"/>
        </w:rPr>
        <w:t> </w:t>
      </w:r>
      <w:r>
        <w:rPr>
          <w:sz w:val="18"/>
        </w:rPr>
        <w:t>Volunteer</w:t>
      </w:r>
      <w:r>
        <w:rPr>
          <w:spacing w:val="9"/>
          <w:sz w:val="18"/>
        </w:rPr>
        <w:t> </w:t>
      </w:r>
      <w:r>
        <w:rPr>
          <w:sz w:val="18"/>
        </w:rPr>
        <w:t>Standards</w:t>
      </w:r>
      <w:r>
        <w:rPr>
          <w:spacing w:val="9"/>
          <w:sz w:val="18"/>
        </w:rPr>
        <w:t> </w:t>
      </w:r>
      <w:r>
        <w:rPr>
          <w:sz w:val="18"/>
        </w:rPr>
        <w:t>of</w:t>
      </w:r>
      <w:r>
        <w:rPr>
          <w:spacing w:val="9"/>
          <w:sz w:val="18"/>
        </w:rPr>
        <w:t> </w:t>
      </w:r>
      <w:r>
        <w:rPr>
          <w:sz w:val="18"/>
        </w:rPr>
        <w:t>Conduct</w:t>
      </w:r>
      <w:r>
        <w:rPr>
          <w:spacing w:val="-2"/>
          <w:sz w:val="18"/>
        </w:rPr>
        <w:t> </w:t>
      </w:r>
      <w:r>
        <w:rPr>
          <w:sz w:val="18"/>
        </w:rPr>
        <w:t>Agreement</w:t>
      </w:r>
      <w:r>
        <w:rPr>
          <w:spacing w:val="9"/>
          <w:sz w:val="18"/>
        </w:rPr>
        <w:t> </w:t>
      </w:r>
      <w:r>
        <w:rPr>
          <w:sz w:val="18"/>
        </w:rPr>
        <w:t>–</w:t>
      </w:r>
      <w:r>
        <w:rPr>
          <w:spacing w:val="9"/>
          <w:sz w:val="18"/>
        </w:rPr>
        <w:t> </w:t>
      </w:r>
      <w:r>
        <w:rPr>
          <w:sz w:val="18"/>
        </w:rPr>
        <w:t>VITA/TCE</w:t>
      </w:r>
      <w:r>
        <w:rPr>
          <w:spacing w:val="10"/>
          <w:sz w:val="18"/>
        </w:rPr>
        <w:t> </w:t>
      </w:r>
      <w:r>
        <w:rPr>
          <w:spacing w:val="-2"/>
          <w:sz w:val="18"/>
        </w:rPr>
        <w:t>Programs</w:t>
      </w:r>
    </w:p>
    <w:p>
      <w:pPr>
        <w:spacing w:before="14"/>
        <w:ind w:left="970" w:right="0" w:firstLine="0"/>
        <w:jc w:val="left"/>
        <w:rPr>
          <w:sz w:val="18"/>
        </w:rPr>
      </w:pPr>
      <w:hyperlink r:id="rId241">
        <w:r>
          <w:rPr>
            <w:rFonts w:ascii="Arial"/>
            <w:b/>
            <w:color w:val="215E9E"/>
            <w:sz w:val="18"/>
          </w:rPr>
          <w:t>Form</w:t>
        </w:r>
        <w:r>
          <w:rPr>
            <w:rFonts w:ascii="Arial"/>
            <w:b/>
            <w:color w:val="215E9E"/>
            <w:spacing w:val="6"/>
            <w:sz w:val="18"/>
          </w:rPr>
          <w:t> </w:t>
        </w:r>
        <w:r>
          <w:rPr>
            <w:rFonts w:ascii="Arial"/>
            <w:b/>
            <w:color w:val="215E9E"/>
            <w:sz w:val="18"/>
          </w:rPr>
          <w:t>13715</w:t>
        </w:r>
        <w:r>
          <w:rPr>
            <w:sz w:val="18"/>
          </w:rPr>
          <w:t>,</w:t>
        </w:r>
      </w:hyperlink>
      <w:r>
        <w:rPr>
          <w:spacing w:val="7"/>
          <w:sz w:val="18"/>
        </w:rPr>
        <w:t> </w:t>
      </w:r>
      <w:r>
        <w:rPr>
          <w:sz w:val="18"/>
        </w:rPr>
        <w:t>Volunteer</w:t>
      </w:r>
      <w:r>
        <w:rPr>
          <w:spacing w:val="7"/>
          <w:sz w:val="18"/>
        </w:rPr>
        <w:t> </w:t>
      </w:r>
      <w:r>
        <w:rPr>
          <w:sz w:val="18"/>
        </w:rPr>
        <w:t>Site</w:t>
      </w:r>
      <w:r>
        <w:rPr>
          <w:spacing w:val="6"/>
          <w:sz w:val="18"/>
        </w:rPr>
        <w:t> </w:t>
      </w:r>
      <w:r>
        <w:rPr>
          <w:sz w:val="18"/>
        </w:rPr>
        <w:t>Information</w:t>
      </w:r>
      <w:r>
        <w:rPr>
          <w:spacing w:val="7"/>
          <w:sz w:val="18"/>
        </w:rPr>
        <w:t> </w:t>
      </w:r>
      <w:r>
        <w:rPr>
          <w:spacing w:val="-2"/>
          <w:sz w:val="18"/>
        </w:rPr>
        <w:t>Sheet</w:t>
      </w:r>
    </w:p>
    <w:p>
      <w:pPr>
        <w:spacing w:before="13"/>
        <w:ind w:left="970" w:right="0" w:firstLine="0"/>
        <w:jc w:val="left"/>
        <w:rPr>
          <w:sz w:val="18"/>
        </w:rPr>
      </w:pPr>
      <w:hyperlink r:id="rId242">
        <w:r>
          <w:rPr>
            <w:rFonts w:ascii="Arial"/>
            <w:b/>
            <w:color w:val="215E9E"/>
            <w:sz w:val="18"/>
          </w:rPr>
          <w:t>Form</w:t>
        </w:r>
        <w:r>
          <w:rPr>
            <w:rFonts w:ascii="Arial"/>
            <w:b/>
            <w:color w:val="215E9E"/>
            <w:spacing w:val="9"/>
            <w:sz w:val="18"/>
          </w:rPr>
          <w:t> </w:t>
        </w:r>
        <w:r>
          <w:rPr>
            <w:rFonts w:ascii="Arial"/>
            <w:b/>
            <w:color w:val="215E9E"/>
            <w:sz w:val="18"/>
          </w:rPr>
          <w:t>14157</w:t>
        </w:r>
      </w:hyperlink>
      <w:r>
        <w:rPr>
          <w:sz w:val="18"/>
        </w:rPr>
        <w:t>,</w:t>
      </w:r>
      <w:r>
        <w:rPr>
          <w:spacing w:val="9"/>
          <w:sz w:val="18"/>
        </w:rPr>
        <w:t> </w:t>
      </w:r>
      <w:r>
        <w:rPr>
          <w:sz w:val="18"/>
        </w:rPr>
        <w:t>Return</w:t>
      </w:r>
      <w:r>
        <w:rPr>
          <w:spacing w:val="9"/>
          <w:sz w:val="18"/>
        </w:rPr>
        <w:t> </w:t>
      </w:r>
      <w:r>
        <w:rPr>
          <w:sz w:val="18"/>
        </w:rPr>
        <w:t>Preparer</w:t>
      </w:r>
      <w:r>
        <w:rPr>
          <w:spacing w:val="9"/>
          <w:sz w:val="18"/>
        </w:rPr>
        <w:t> </w:t>
      </w:r>
      <w:r>
        <w:rPr>
          <w:spacing w:val="-2"/>
          <w:sz w:val="18"/>
        </w:rPr>
        <w:t>Complaint</w:t>
      </w:r>
    </w:p>
    <w:p>
      <w:pPr>
        <w:spacing w:line="256" w:lineRule="auto" w:before="14"/>
        <w:ind w:left="970" w:right="4287" w:firstLine="0"/>
        <w:jc w:val="left"/>
        <w:rPr>
          <w:sz w:val="18"/>
        </w:rPr>
      </w:pPr>
      <w:hyperlink r:id="rId243">
        <w:r>
          <w:rPr>
            <w:rFonts w:ascii="Arial"/>
            <w:b/>
            <w:color w:val="215E9E"/>
            <w:sz w:val="18"/>
          </w:rPr>
          <w:t>Form 14157 (sp)</w:t>
        </w:r>
      </w:hyperlink>
      <w:r>
        <w:rPr>
          <w:sz w:val="18"/>
        </w:rPr>
        <w:t>, Return Preparer Complaint (Spanish Version) </w:t>
      </w:r>
      <w:hyperlink r:id="rId244">
        <w:r>
          <w:rPr>
            <w:rFonts w:ascii="Arial"/>
            <w:b/>
            <w:color w:val="215E9E"/>
            <w:sz w:val="18"/>
          </w:rPr>
          <w:t>Form 14157-A</w:t>
        </w:r>
        <w:r>
          <w:rPr>
            <w:sz w:val="18"/>
          </w:rPr>
          <w:t>,</w:t>
        </w:r>
      </w:hyperlink>
      <w:r>
        <w:rPr>
          <w:sz w:val="18"/>
        </w:rPr>
        <w:t> Tax Return Preparer Fraud or Misconduct</w:t>
      </w:r>
      <w:r>
        <w:rPr>
          <w:spacing w:val="-5"/>
          <w:sz w:val="18"/>
        </w:rPr>
        <w:t> </w:t>
      </w:r>
      <w:r>
        <w:rPr>
          <w:sz w:val="18"/>
        </w:rPr>
        <w:t>Affidavit </w:t>
      </w:r>
      <w:hyperlink r:id="rId245">
        <w:r>
          <w:rPr>
            <w:rFonts w:ascii="Arial"/>
            <w:b/>
            <w:color w:val="215E9E"/>
            <w:sz w:val="18"/>
          </w:rPr>
          <w:t>Form 14446</w:t>
        </w:r>
        <w:r>
          <w:rPr>
            <w:sz w:val="18"/>
          </w:rPr>
          <w:t>,</w:t>
        </w:r>
      </w:hyperlink>
      <w:r>
        <w:rPr>
          <w:sz w:val="18"/>
        </w:rPr>
        <w:t> Virtual VITA/TCE Taxpayer Consent</w:t>
      </w:r>
    </w:p>
    <w:p>
      <w:pPr>
        <w:spacing w:line="204" w:lineRule="exact" w:before="0"/>
        <w:ind w:left="970" w:right="0" w:firstLine="0"/>
        <w:jc w:val="left"/>
        <w:rPr>
          <w:sz w:val="18"/>
        </w:rPr>
      </w:pPr>
      <w:hyperlink r:id="rId245">
        <w:r>
          <w:rPr>
            <w:rFonts w:ascii="Arial"/>
            <w:b/>
            <w:color w:val="215E9E"/>
            <w:sz w:val="18"/>
          </w:rPr>
          <w:t>Form</w:t>
        </w:r>
        <w:r>
          <w:rPr>
            <w:rFonts w:ascii="Arial"/>
            <w:b/>
            <w:color w:val="215E9E"/>
            <w:spacing w:val="5"/>
            <w:sz w:val="18"/>
          </w:rPr>
          <w:t> </w:t>
        </w:r>
        <w:r>
          <w:rPr>
            <w:rFonts w:ascii="Arial"/>
            <w:b/>
            <w:color w:val="215E9E"/>
            <w:sz w:val="18"/>
          </w:rPr>
          <w:t>14446</w:t>
        </w:r>
        <w:r>
          <w:rPr>
            <w:sz w:val="18"/>
          </w:rPr>
          <w:t>,</w:t>
        </w:r>
      </w:hyperlink>
      <w:r>
        <w:rPr>
          <w:spacing w:val="5"/>
          <w:sz w:val="18"/>
        </w:rPr>
        <w:t> </w:t>
      </w:r>
      <w:r>
        <w:rPr>
          <w:sz w:val="18"/>
        </w:rPr>
        <w:t>Virtual</w:t>
      </w:r>
      <w:r>
        <w:rPr>
          <w:spacing w:val="5"/>
          <w:sz w:val="18"/>
        </w:rPr>
        <w:t> </w:t>
      </w:r>
      <w:r>
        <w:rPr>
          <w:sz w:val="18"/>
        </w:rPr>
        <w:t>VITA/TCE</w:t>
      </w:r>
      <w:r>
        <w:rPr>
          <w:spacing w:val="1"/>
          <w:sz w:val="18"/>
        </w:rPr>
        <w:t> </w:t>
      </w:r>
      <w:r>
        <w:rPr>
          <w:sz w:val="18"/>
        </w:rPr>
        <w:t>Taxpayer</w:t>
      </w:r>
      <w:r>
        <w:rPr>
          <w:spacing w:val="5"/>
          <w:sz w:val="18"/>
        </w:rPr>
        <w:t> </w:t>
      </w:r>
      <w:r>
        <w:rPr>
          <w:sz w:val="18"/>
        </w:rPr>
        <w:t>Consent</w:t>
      </w:r>
      <w:r>
        <w:rPr>
          <w:spacing w:val="5"/>
          <w:sz w:val="18"/>
        </w:rPr>
        <w:t> </w:t>
      </w:r>
      <w:r>
        <w:rPr>
          <w:sz w:val="18"/>
        </w:rPr>
        <w:t>(available</w:t>
      </w:r>
      <w:r>
        <w:rPr>
          <w:spacing w:val="6"/>
          <w:sz w:val="18"/>
        </w:rPr>
        <w:t> </w:t>
      </w:r>
      <w:r>
        <w:rPr>
          <w:sz w:val="18"/>
        </w:rPr>
        <w:t>in</w:t>
      </w:r>
      <w:r>
        <w:rPr>
          <w:spacing w:val="5"/>
          <w:sz w:val="18"/>
        </w:rPr>
        <w:t> </w:t>
      </w:r>
      <w:r>
        <w:rPr>
          <w:sz w:val="18"/>
        </w:rPr>
        <w:t>multiple</w:t>
      </w:r>
      <w:r>
        <w:rPr>
          <w:spacing w:val="5"/>
          <w:sz w:val="18"/>
        </w:rPr>
        <w:t> </w:t>
      </w:r>
      <w:r>
        <w:rPr>
          <w:spacing w:val="-2"/>
          <w:sz w:val="18"/>
        </w:rPr>
        <w:t>languages)</w:t>
      </w:r>
    </w:p>
    <w:p>
      <w:pPr>
        <w:spacing w:before="13"/>
        <w:ind w:left="970" w:right="0" w:firstLine="0"/>
        <w:jc w:val="both"/>
        <w:rPr>
          <w:sz w:val="18"/>
        </w:rPr>
      </w:pPr>
      <w:hyperlink r:id="rId246">
        <w:r>
          <w:rPr>
            <w:rFonts w:ascii="Arial"/>
            <w:b/>
            <w:color w:val="215E9E"/>
            <w:sz w:val="18"/>
          </w:rPr>
          <w:t>Form</w:t>
        </w:r>
        <w:r>
          <w:rPr>
            <w:rFonts w:ascii="Arial"/>
            <w:b/>
            <w:color w:val="215E9E"/>
            <w:spacing w:val="8"/>
            <w:sz w:val="18"/>
          </w:rPr>
          <w:t> </w:t>
        </w:r>
        <w:r>
          <w:rPr>
            <w:rFonts w:ascii="Arial"/>
            <w:b/>
            <w:color w:val="215E9E"/>
            <w:sz w:val="18"/>
          </w:rPr>
          <w:t>15272</w:t>
        </w:r>
        <w:r>
          <w:rPr>
            <w:sz w:val="18"/>
          </w:rPr>
          <w:t>,</w:t>
        </w:r>
      </w:hyperlink>
      <w:r>
        <w:rPr>
          <w:spacing w:val="8"/>
          <w:sz w:val="18"/>
        </w:rPr>
        <w:t> </w:t>
      </w:r>
      <w:r>
        <w:rPr>
          <w:sz w:val="18"/>
        </w:rPr>
        <w:t>VITA/TCE</w:t>
      </w:r>
      <w:r>
        <w:rPr>
          <w:spacing w:val="8"/>
          <w:sz w:val="18"/>
        </w:rPr>
        <w:t> </w:t>
      </w:r>
      <w:r>
        <w:rPr>
          <w:sz w:val="18"/>
        </w:rPr>
        <w:t>Security</w:t>
      </w:r>
      <w:r>
        <w:rPr>
          <w:spacing w:val="8"/>
          <w:sz w:val="18"/>
        </w:rPr>
        <w:t> </w:t>
      </w:r>
      <w:r>
        <w:rPr>
          <w:spacing w:val="-4"/>
          <w:sz w:val="18"/>
        </w:rPr>
        <w:t>Plan</w:t>
      </w:r>
    </w:p>
    <w:p>
      <w:pPr>
        <w:spacing w:before="14"/>
        <w:ind w:left="970" w:right="0" w:firstLine="0"/>
        <w:jc w:val="left"/>
        <w:rPr>
          <w:sz w:val="18"/>
        </w:rPr>
      </w:pPr>
      <w:hyperlink r:id="rId247">
        <w:r>
          <w:rPr>
            <w:rFonts w:ascii="Arial"/>
            <w:b/>
            <w:color w:val="215E9E"/>
            <w:sz w:val="18"/>
          </w:rPr>
          <w:t>Publication</w:t>
        </w:r>
        <w:r>
          <w:rPr>
            <w:rFonts w:ascii="Arial"/>
            <w:b/>
            <w:color w:val="215E9E"/>
            <w:spacing w:val="3"/>
            <w:sz w:val="18"/>
          </w:rPr>
          <w:t> </w:t>
        </w:r>
        <w:r>
          <w:rPr>
            <w:rFonts w:ascii="Arial"/>
            <w:b/>
            <w:color w:val="215E9E"/>
            <w:sz w:val="18"/>
          </w:rPr>
          <w:t>17</w:t>
        </w:r>
      </w:hyperlink>
      <w:r>
        <w:rPr>
          <w:sz w:val="18"/>
        </w:rPr>
        <w:t>,</w:t>
      </w:r>
      <w:r>
        <w:rPr>
          <w:spacing w:val="-1"/>
          <w:sz w:val="18"/>
        </w:rPr>
        <w:t> </w:t>
      </w:r>
      <w:r>
        <w:rPr>
          <w:sz w:val="18"/>
        </w:rPr>
        <w:t>Your</w:t>
      </w:r>
      <w:r>
        <w:rPr>
          <w:spacing w:val="4"/>
          <w:sz w:val="18"/>
        </w:rPr>
        <w:t> </w:t>
      </w:r>
      <w:r>
        <w:rPr>
          <w:sz w:val="18"/>
        </w:rPr>
        <w:t>Federal</w:t>
      </w:r>
      <w:r>
        <w:rPr>
          <w:spacing w:val="4"/>
          <w:sz w:val="18"/>
        </w:rPr>
        <w:t> </w:t>
      </w:r>
      <w:r>
        <w:rPr>
          <w:sz w:val="18"/>
        </w:rPr>
        <w:t>Income Tax</w:t>
      </w:r>
      <w:r>
        <w:rPr>
          <w:spacing w:val="4"/>
          <w:sz w:val="18"/>
        </w:rPr>
        <w:t> </w:t>
      </w:r>
      <w:r>
        <w:rPr>
          <w:sz w:val="18"/>
        </w:rPr>
        <w:t>(For</w:t>
      </w:r>
      <w:r>
        <w:rPr>
          <w:spacing w:val="3"/>
          <w:sz w:val="18"/>
        </w:rPr>
        <w:t> </w:t>
      </w:r>
      <w:r>
        <w:rPr>
          <w:spacing w:val="-2"/>
          <w:sz w:val="18"/>
        </w:rPr>
        <w:t>Individuals)</w:t>
      </w:r>
    </w:p>
    <w:p>
      <w:pPr>
        <w:spacing w:line="256" w:lineRule="auto" w:before="14"/>
        <w:ind w:left="970" w:right="1838" w:firstLine="0"/>
        <w:jc w:val="left"/>
        <w:rPr>
          <w:sz w:val="18"/>
        </w:rPr>
      </w:pPr>
      <w:hyperlink r:id="rId248">
        <w:r>
          <w:rPr>
            <w:rFonts w:ascii="Arial"/>
            <w:b/>
            <w:color w:val="215E9E"/>
            <w:sz w:val="18"/>
          </w:rPr>
          <w:t>Publication</w:t>
        </w:r>
        <w:r>
          <w:rPr>
            <w:rFonts w:ascii="Arial"/>
            <w:b/>
            <w:color w:val="215E9E"/>
            <w:spacing w:val="27"/>
            <w:sz w:val="18"/>
          </w:rPr>
          <w:t> </w:t>
        </w:r>
        <w:r>
          <w:rPr>
            <w:rFonts w:ascii="Arial"/>
            <w:b/>
            <w:color w:val="215E9E"/>
            <w:sz w:val="18"/>
          </w:rPr>
          <w:t>1101</w:t>
        </w:r>
        <w:r>
          <w:rPr>
            <w:sz w:val="18"/>
          </w:rPr>
          <w:t>,</w:t>
        </w:r>
      </w:hyperlink>
      <w:r>
        <w:rPr>
          <w:sz w:val="18"/>
        </w:rPr>
        <w:t> Application</w:t>
      </w:r>
      <w:r>
        <w:rPr>
          <w:spacing w:val="27"/>
          <w:sz w:val="18"/>
        </w:rPr>
        <w:t> </w:t>
      </w:r>
      <w:r>
        <w:rPr>
          <w:sz w:val="18"/>
        </w:rPr>
        <w:t>Package</w:t>
      </w:r>
      <w:r>
        <w:rPr>
          <w:spacing w:val="27"/>
          <w:sz w:val="18"/>
        </w:rPr>
        <w:t> </w:t>
      </w:r>
      <w:r>
        <w:rPr>
          <w:sz w:val="18"/>
        </w:rPr>
        <w:t>and</w:t>
      </w:r>
      <w:r>
        <w:rPr>
          <w:spacing w:val="27"/>
          <w:sz w:val="18"/>
        </w:rPr>
        <w:t> </w:t>
      </w:r>
      <w:r>
        <w:rPr>
          <w:sz w:val="18"/>
        </w:rPr>
        <w:t>Guidelines</w:t>
      </w:r>
      <w:r>
        <w:rPr>
          <w:spacing w:val="27"/>
          <w:sz w:val="18"/>
        </w:rPr>
        <w:t> </w:t>
      </w:r>
      <w:r>
        <w:rPr>
          <w:sz w:val="18"/>
        </w:rPr>
        <w:t>for</w:t>
      </w:r>
      <w:r>
        <w:rPr>
          <w:spacing w:val="27"/>
          <w:sz w:val="18"/>
        </w:rPr>
        <w:t> </w:t>
      </w:r>
      <w:r>
        <w:rPr>
          <w:sz w:val="18"/>
        </w:rPr>
        <w:t>Managing</w:t>
      </w:r>
      <w:r>
        <w:rPr>
          <w:spacing w:val="27"/>
          <w:sz w:val="18"/>
        </w:rPr>
        <w:t> </w:t>
      </w:r>
      <w:r>
        <w:rPr>
          <w:sz w:val="18"/>
        </w:rPr>
        <w:t>a</w:t>
      </w:r>
      <w:r>
        <w:rPr>
          <w:spacing w:val="22"/>
          <w:sz w:val="18"/>
        </w:rPr>
        <w:t> </w:t>
      </w:r>
      <w:r>
        <w:rPr>
          <w:sz w:val="18"/>
        </w:rPr>
        <w:t>TCE</w:t>
      </w:r>
      <w:r>
        <w:rPr>
          <w:spacing w:val="27"/>
          <w:sz w:val="18"/>
        </w:rPr>
        <w:t> </w:t>
      </w:r>
      <w:r>
        <w:rPr>
          <w:sz w:val="18"/>
        </w:rPr>
        <w:t>Program</w:t>
      </w:r>
      <w:r>
        <w:rPr>
          <w:sz w:val="18"/>
        </w:rPr>
        <w:t> </w:t>
      </w:r>
      <w:hyperlink r:id="rId249">
        <w:r>
          <w:rPr>
            <w:rFonts w:ascii="Arial"/>
            <w:b/>
            <w:color w:val="215E9E"/>
            <w:sz w:val="18"/>
          </w:rPr>
          <w:t>Publication 1345</w:t>
        </w:r>
      </w:hyperlink>
      <w:r>
        <w:rPr>
          <w:sz w:val="18"/>
        </w:rPr>
        <w:t>, Handbook for</w:t>
      </w:r>
      <w:r>
        <w:rPr>
          <w:spacing w:val="-3"/>
          <w:sz w:val="18"/>
        </w:rPr>
        <w:t> </w:t>
      </w:r>
      <w:r>
        <w:rPr>
          <w:sz w:val="18"/>
        </w:rPr>
        <w:t>Authorized IRS e-file Providers of Individual Income Tax Returns </w:t>
      </w:r>
      <w:hyperlink r:id="rId250">
        <w:r>
          <w:rPr>
            <w:rFonts w:ascii="Arial"/>
            <w:b/>
            <w:color w:val="215E9E"/>
            <w:sz w:val="18"/>
          </w:rPr>
          <w:t>Publication 1546</w:t>
        </w:r>
      </w:hyperlink>
      <w:r>
        <w:rPr>
          <w:sz w:val="18"/>
        </w:rPr>
        <w:t>, Taxpayer Advocate Service - We Are Here to Help You</w:t>
      </w:r>
    </w:p>
    <w:p>
      <w:pPr>
        <w:spacing w:line="204" w:lineRule="exact" w:before="0"/>
        <w:ind w:left="970" w:right="0" w:firstLine="0"/>
        <w:jc w:val="left"/>
        <w:rPr>
          <w:sz w:val="18"/>
        </w:rPr>
      </w:pPr>
      <w:hyperlink r:id="rId250">
        <w:r>
          <w:rPr>
            <w:rFonts w:ascii="Arial"/>
            <w:b/>
            <w:color w:val="215E9E"/>
            <w:sz w:val="18"/>
          </w:rPr>
          <w:t>Publication</w:t>
        </w:r>
        <w:r>
          <w:rPr>
            <w:rFonts w:ascii="Arial"/>
            <w:b/>
            <w:color w:val="215E9E"/>
            <w:spacing w:val="4"/>
            <w:sz w:val="18"/>
          </w:rPr>
          <w:t> </w:t>
        </w:r>
        <w:r>
          <w:rPr>
            <w:rFonts w:ascii="Arial"/>
            <w:b/>
            <w:color w:val="215E9E"/>
            <w:sz w:val="18"/>
          </w:rPr>
          <w:t>1546-EZ</w:t>
        </w:r>
      </w:hyperlink>
      <w:r>
        <w:rPr>
          <w:sz w:val="18"/>
        </w:rPr>
        <w:t>,</w:t>
      </w:r>
      <w:r>
        <w:rPr>
          <w:spacing w:val="1"/>
          <w:sz w:val="18"/>
        </w:rPr>
        <w:t> </w:t>
      </w:r>
      <w:r>
        <w:rPr>
          <w:sz w:val="18"/>
        </w:rPr>
        <w:t>The Taxpayer</w:t>
      </w:r>
      <w:r>
        <w:rPr>
          <w:spacing w:val="-6"/>
          <w:sz w:val="18"/>
        </w:rPr>
        <w:t> </w:t>
      </w:r>
      <w:r>
        <w:rPr>
          <w:sz w:val="18"/>
        </w:rPr>
        <w:t>Advocate</w:t>
      </w:r>
      <w:r>
        <w:rPr>
          <w:spacing w:val="5"/>
          <w:sz w:val="18"/>
        </w:rPr>
        <w:t> </w:t>
      </w:r>
      <w:r>
        <w:rPr>
          <w:sz w:val="18"/>
        </w:rPr>
        <w:t>Service</w:t>
      </w:r>
      <w:r>
        <w:rPr>
          <w:spacing w:val="5"/>
          <w:sz w:val="18"/>
        </w:rPr>
        <w:t> </w:t>
      </w:r>
      <w:r>
        <w:rPr>
          <w:sz w:val="18"/>
        </w:rPr>
        <w:t>Is</w:t>
      </w:r>
      <w:r>
        <w:rPr>
          <w:spacing w:val="1"/>
          <w:sz w:val="18"/>
        </w:rPr>
        <w:t> </w:t>
      </w:r>
      <w:r>
        <w:rPr>
          <w:sz w:val="18"/>
        </w:rPr>
        <w:t>Your</w:t>
      </w:r>
      <w:r>
        <w:rPr>
          <w:spacing w:val="5"/>
          <w:sz w:val="18"/>
        </w:rPr>
        <w:t> </w:t>
      </w:r>
      <w:r>
        <w:rPr>
          <w:sz w:val="18"/>
        </w:rPr>
        <w:t>Voice</w:t>
      </w:r>
      <w:r>
        <w:rPr>
          <w:spacing w:val="5"/>
          <w:sz w:val="18"/>
        </w:rPr>
        <w:t> </w:t>
      </w:r>
      <w:r>
        <w:rPr>
          <w:sz w:val="18"/>
        </w:rPr>
        <w:t>at</w:t>
      </w:r>
      <w:r>
        <w:rPr>
          <w:spacing w:val="5"/>
          <w:sz w:val="18"/>
        </w:rPr>
        <w:t> </w:t>
      </w:r>
      <w:r>
        <w:rPr>
          <w:sz w:val="18"/>
        </w:rPr>
        <w:t>the</w:t>
      </w:r>
      <w:r>
        <w:rPr>
          <w:spacing w:val="4"/>
          <w:sz w:val="18"/>
        </w:rPr>
        <w:t> </w:t>
      </w:r>
      <w:r>
        <w:rPr>
          <w:spacing w:val="-5"/>
          <w:sz w:val="18"/>
        </w:rPr>
        <w:t>IRS</w:t>
      </w:r>
    </w:p>
    <w:p>
      <w:pPr>
        <w:spacing w:before="13"/>
        <w:ind w:left="970" w:right="0" w:firstLine="0"/>
        <w:jc w:val="left"/>
        <w:rPr>
          <w:sz w:val="18"/>
        </w:rPr>
      </w:pPr>
      <w:hyperlink r:id="rId250">
        <w:r>
          <w:rPr>
            <w:rFonts w:ascii="Arial"/>
            <w:b/>
            <w:color w:val="215E9E"/>
            <w:sz w:val="18"/>
          </w:rPr>
          <w:t>Publication</w:t>
        </w:r>
        <w:r>
          <w:rPr>
            <w:rFonts w:ascii="Arial"/>
            <w:b/>
            <w:color w:val="215E9E"/>
            <w:spacing w:val="1"/>
            <w:sz w:val="18"/>
          </w:rPr>
          <w:t> </w:t>
        </w:r>
        <w:r>
          <w:rPr>
            <w:rFonts w:ascii="Arial"/>
            <w:b/>
            <w:color w:val="215E9E"/>
            <w:sz w:val="18"/>
          </w:rPr>
          <w:t>1546-EZ</w:t>
        </w:r>
        <w:r>
          <w:rPr>
            <w:sz w:val="18"/>
          </w:rPr>
          <w:t>,</w:t>
        </w:r>
      </w:hyperlink>
      <w:r>
        <w:rPr>
          <w:spacing w:val="1"/>
          <w:sz w:val="18"/>
        </w:rPr>
        <w:t> </w:t>
      </w:r>
      <w:r>
        <w:rPr>
          <w:sz w:val="18"/>
        </w:rPr>
        <w:t>The</w:t>
      </w:r>
      <w:r>
        <w:rPr>
          <w:spacing w:val="-3"/>
          <w:sz w:val="18"/>
        </w:rPr>
        <w:t> </w:t>
      </w:r>
      <w:r>
        <w:rPr>
          <w:sz w:val="18"/>
        </w:rPr>
        <w:t>Taxpayer</w:t>
      </w:r>
      <w:r>
        <w:rPr>
          <w:spacing w:val="-9"/>
          <w:sz w:val="18"/>
        </w:rPr>
        <w:t> </w:t>
      </w:r>
      <w:r>
        <w:rPr>
          <w:sz w:val="18"/>
        </w:rPr>
        <w:t>Advocate Service Is</w:t>
      </w:r>
      <w:r>
        <w:rPr>
          <w:spacing w:val="-3"/>
          <w:sz w:val="18"/>
        </w:rPr>
        <w:t> </w:t>
      </w:r>
      <w:r>
        <w:rPr>
          <w:sz w:val="18"/>
        </w:rPr>
        <w:t>Your</w:t>
      </w:r>
      <w:r>
        <w:rPr>
          <w:spacing w:val="1"/>
          <w:sz w:val="18"/>
        </w:rPr>
        <w:t> </w:t>
      </w:r>
      <w:r>
        <w:rPr>
          <w:sz w:val="18"/>
        </w:rPr>
        <w:t>Voice at the</w:t>
      </w:r>
      <w:r>
        <w:rPr>
          <w:spacing w:val="1"/>
          <w:sz w:val="18"/>
        </w:rPr>
        <w:t> </w:t>
      </w:r>
      <w:r>
        <w:rPr>
          <w:sz w:val="18"/>
        </w:rPr>
        <w:t>IRS (available in</w:t>
      </w:r>
      <w:r>
        <w:rPr>
          <w:spacing w:val="1"/>
          <w:sz w:val="18"/>
        </w:rPr>
        <w:t> </w:t>
      </w:r>
      <w:r>
        <w:rPr>
          <w:sz w:val="18"/>
        </w:rPr>
        <w:t>multiple </w:t>
      </w:r>
      <w:r>
        <w:rPr>
          <w:spacing w:val="-2"/>
          <w:sz w:val="18"/>
        </w:rPr>
        <w:t>languages)</w:t>
      </w:r>
    </w:p>
    <w:p>
      <w:pPr>
        <w:spacing w:before="14"/>
        <w:ind w:left="970" w:right="0" w:firstLine="0"/>
        <w:jc w:val="left"/>
        <w:rPr>
          <w:sz w:val="18"/>
        </w:rPr>
      </w:pPr>
      <w:hyperlink r:id="rId251">
        <w:r>
          <w:rPr>
            <w:rFonts w:ascii="Arial"/>
            <w:b/>
            <w:color w:val="215E9E"/>
            <w:sz w:val="18"/>
          </w:rPr>
          <w:t>Publication</w:t>
        </w:r>
        <w:r>
          <w:rPr>
            <w:rFonts w:ascii="Arial"/>
            <w:b/>
            <w:color w:val="215E9E"/>
            <w:spacing w:val="8"/>
            <w:sz w:val="18"/>
          </w:rPr>
          <w:t> </w:t>
        </w:r>
        <w:r>
          <w:rPr>
            <w:rFonts w:ascii="Arial"/>
            <w:b/>
            <w:color w:val="215E9E"/>
            <w:sz w:val="18"/>
          </w:rPr>
          <w:t>3112</w:t>
        </w:r>
        <w:r>
          <w:rPr>
            <w:sz w:val="18"/>
          </w:rPr>
          <w:t>,</w:t>
        </w:r>
      </w:hyperlink>
      <w:r>
        <w:rPr>
          <w:spacing w:val="9"/>
          <w:sz w:val="18"/>
        </w:rPr>
        <w:t> </w:t>
      </w:r>
      <w:r>
        <w:rPr>
          <w:sz w:val="18"/>
        </w:rPr>
        <w:t>IRS</w:t>
      </w:r>
      <w:r>
        <w:rPr>
          <w:spacing w:val="9"/>
          <w:sz w:val="18"/>
        </w:rPr>
        <w:t> </w:t>
      </w:r>
      <w:r>
        <w:rPr>
          <w:sz w:val="18"/>
        </w:rPr>
        <w:t>e-file</w:t>
      </w:r>
      <w:r>
        <w:rPr>
          <w:spacing w:val="-4"/>
          <w:sz w:val="18"/>
        </w:rPr>
        <w:t> </w:t>
      </w:r>
      <w:r>
        <w:rPr>
          <w:sz w:val="18"/>
        </w:rPr>
        <w:t>Application</w:t>
      </w:r>
      <w:r>
        <w:rPr>
          <w:spacing w:val="9"/>
          <w:sz w:val="18"/>
        </w:rPr>
        <w:t> </w:t>
      </w:r>
      <w:r>
        <w:rPr>
          <w:sz w:val="18"/>
        </w:rPr>
        <w:t>and</w:t>
      </w:r>
      <w:r>
        <w:rPr>
          <w:spacing w:val="8"/>
          <w:sz w:val="18"/>
        </w:rPr>
        <w:t> </w:t>
      </w:r>
      <w:r>
        <w:rPr>
          <w:spacing w:val="-2"/>
          <w:sz w:val="18"/>
        </w:rPr>
        <w:t>Participation</w:t>
      </w:r>
    </w:p>
    <w:p>
      <w:pPr>
        <w:spacing w:line="256" w:lineRule="auto" w:before="13"/>
        <w:ind w:left="970" w:right="832" w:firstLine="0"/>
        <w:jc w:val="left"/>
        <w:rPr>
          <w:sz w:val="18"/>
        </w:rPr>
      </w:pPr>
      <w:hyperlink r:id="rId252">
        <w:r>
          <w:rPr>
            <w:rFonts w:ascii="Arial"/>
            <w:b/>
            <w:color w:val="215E9E"/>
            <w:sz w:val="18"/>
          </w:rPr>
          <w:t>Publication 3676-A</w:t>
        </w:r>
        <w:r>
          <w:rPr>
            <w:rFonts w:ascii="Arial"/>
            <w:b/>
            <w:color w:val="215E9E"/>
            <w:spacing w:val="-8"/>
            <w:sz w:val="18"/>
          </w:rPr>
          <w:t> </w:t>
        </w:r>
        <w:r>
          <w:rPr>
            <w:rFonts w:ascii="Arial"/>
            <w:b/>
            <w:color w:val="215E9E"/>
            <w:sz w:val="18"/>
          </w:rPr>
          <w:t>(en-sp)</w:t>
        </w:r>
      </w:hyperlink>
      <w:r>
        <w:rPr>
          <w:sz w:val="18"/>
        </w:rPr>
        <w:t>,</w:t>
      </w:r>
      <w:r>
        <w:rPr>
          <w:spacing w:val="-1"/>
          <w:sz w:val="18"/>
        </w:rPr>
        <w:t> </w:t>
      </w:r>
      <w:r>
        <w:rPr>
          <w:sz w:val="18"/>
        </w:rPr>
        <w:t>IRS</w:t>
      </w:r>
      <w:r>
        <w:rPr>
          <w:spacing w:val="-1"/>
          <w:sz w:val="18"/>
        </w:rPr>
        <w:t> </w:t>
      </w:r>
      <w:r>
        <w:rPr>
          <w:sz w:val="18"/>
        </w:rPr>
        <w:t>Certified</w:t>
      </w:r>
      <w:r>
        <w:rPr>
          <w:spacing w:val="-1"/>
          <w:sz w:val="18"/>
        </w:rPr>
        <w:t> </w:t>
      </w:r>
      <w:r>
        <w:rPr>
          <w:sz w:val="18"/>
        </w:rPr>
        <w:t>Volunteers</w:t>
      </w:r>
      <w:r>
        <w:rPr>
          <w:spacing w:val="-1"/>
          <w:sz w:val="18"/>
        </w:rPr>
        <w:t> </w:t>
      </w:r>
      <w:r>
        <w:rPr>
          <w:sz w:val="18"/>
        </w:rPr>
        <w:t>Providing</w:t>
      </w:r>
      <w:r>
        <w:rPr>
          <w:spacing w:val="-1"/>
          <w:sz w:val="18"/>
        </w:rPr>
        <w:t> </w:t>
      </w:r>
      <w:r>
        <w:rPr>
          <w:sz w:val="18"/>
        </w:rPr>
        <w:t>Free</w:t>
      </w:r>
      <w:r>
        <w:rPr>
          <w:spacing w:val="-4"/>
          <w:sz w:val="18"/>
        </w:rPr>
        <w:t> </w:t>
      </w:r>
      <w:r>
        <w:rPr>
          <w:sz w:val="18"/>
        </w:rPr>
        <w:t>Tax</w:t>
      </w:r>
      <w:r>
        <w:rPr>
          <w:spacing w:val="-1"/>
          <w:sz w:val="18"/>
        </w:rPr>
        <w:t> </w:t>
      </w:r>
      <w:r>
        <w:rPr>
          <w:sz w:val="18"/>
        </w:rPr>
        <w:t>Preparation</w:t>
      </w:r>
      <w:r>
        <w:rPr>
          <w:spacing w:val="-1"/>
          <w:sz w:val="18"/>
        </w:rPr>
        <w:t> </w:t>
      </w:r>
      <w:r>
        <w:rPr>
          <w:sz w:val="18"/>
        </w:rPr>
        <w:t>(English-Spanish</w:t>
      </w:r>
      <w:r>
        <w:rPr>
          <w:spacing w:val="-1"/>
          <w:sz w:val="18"/>
        </w:rPr>
        <w:t> </w:t>
      </w:r>
      <w:r>
        <w:rPr>
          <w:sz w:val="18"/>
        </w:rPr>
        <w:t>Version) </w:t>
      </w:r>
      <w:hyperlink r:id="rId253">
        <w:r>
          <w:rPr>
            <w:rFonts w:ascii="Arial"/>
            <w:b/>
            <w:color w:val="215E9E"/>
            <w:sz w:val="18"/>
          </w:rPr>
          <w:t>Publication 3676-A (vie)</w:t>
        </w:r>
        <w:r>
          <w:rPr>
            <w:sz w:val="18"/>
          </w:rPr>
          <w:t>,</w:t>
        </w:r>
      </w:hyperlink>
      <w:r>
        <w:rPr>
          <w:sz w:val="18"/>
        </w:rPr>
        <w:t> IRS Certified Volunteers Providing Free Tax Preparation (Vietnamese Version) </w:t>
      </w:r>
      <w:hyperlink r:id="rId254">
        <w:r>
          <w:rPr>
            <w:rFonts w:ascii="Arial"/>
            <w:b/>
            <w:color w:val="215E9E"/>
            <w:sz w:val="18"/>
          </w:rPr>
          <w:t>Publication 3676-A (zh-t)</w:t>
        </w:r>
      </w:hyperlink>
      <w:r>
        <w:rPr>
          <w:sz w:val="18"/>
        </w:rPr>
        <w:t>, IRS Certified Volunteers Providing Free Tax Preparation (Traditional Chinese </w:t>
      </w:r>
      <w:r>
        <w:rPr>
          <w:spacing w:val="-2"/>
          <w:sz w:val="18"/>
        </w:rPr>
        <w:t>Version)</w:t>
      </w:r>
    </w:p>
    <w:p>
      <w:pPr>
        <w:spacing w:line="203" w:lineRule="exact" w:before="0"/>
        <w:ind w:left="970" w:right="0" w:firstLine="0"/>
        <w:jc w:val="left"/>
        <w:rPr>
          <w:sz w:val="18"/>
        </w:rPr>
      </w:pPr>
      <w:hyperlink r:id="rId223">
        <w:r>
          <w:rPr>
            <w:rFonts w:ascii="Arial" w:hAnsi="Arial"/>
            <w:b/>
            <w:color w:val="215E9E"/>
            <w:sz w:val="18"/>
          </w:rPr>
          <w:t>Publication</w:t>
        </w:r>
        <w:r>
          <w:rPr>
            <w:rFonts w:ascii="Arial" w:hAnsi="Arial"/>
            <w:b/>
            <w:color w:val="215E9E"/>
            <w:spacing w:val="7"/>
            <w:sz w:val="18"/>
          </w:rPr>
          <w:t> </w:t>
        </w:r>
        <w:r>
          <w:rPr>
            <w:rFonts w:ascii="Arial" w:hAnsi="Arial"/>
            <w:b/>
            <w:color w:val="215E9E"/>
            <w:sz w:val="18"/>
          </w:rPr>
          <w:t>3753</w:t>
        </w:r>
        <w:r>
          <w:rPr>
            <w:sz w:val="18"/>
          </w:rPr>
          <w:t>,</w:t>
        </w:r>
      </w:hyperlink>
      <w:r>
        <w:rPr>
          <w:spacing w:val="7"/>
          <w:sz w:val="18"/>
        </w:rPr>
        <w:t> </w:t>
      </w:r>
      <w:r>
        <w:rPr>
          <w:sz w:val="18"/>
        </w:rPr>
        <w:t>If</w:t>
      </w:r>
      <w:r>
        <w:rPr>
          <w:spacing w:val="7"/>
          <w:sz w:val="18"/>
        </w:rPr>
        <w:t> </w:t>
      </w:r>
      <w:r>
        <w:rPr>
          <w:sz w:val="18"/>
        </w:rPr>
        <w:t>you</w:t>
      </w:r>
      <w:r>
        <w:rPr>
          <w:spacing w:val="7"/>
          <w:sz w:val="18"/>
        </w:rPr>
        <w:t> </w:t>
      </w:r>
      <w:r>
        <w:rPr>
          <w:sz w:val="18"/>
        </w:rPr>
        <w:t>want</w:t>
      </w:r>
      <w:r>
        <w:rPr>
          <w:spacing w:val="7"/>
          <w:sz w:val="18"/>
        </w:rPr>
        <w:t> </w:t>
      </w:r>
      <w:r>
        <w:rPr>
          <w:sz w:val="18"/>
        </w:rPr>
        <w:t>to</w:t>
      </w:r>
      <w:r>
        <w:rPr>
          <w:spacing w:val="8"/>
          <w:sz w:val="18"/>
        </w:rPr>
        <w:t> </w:t>
      </w:r>
      <w:r>
        <w:rPr>
          <w:sz w:val="18"/>
        </w:rPr>
        <w:t>improve</w:t>
      </w:r>
      <w:r>
        <w:rPr>
          <w:spacing w:val="7"/>
          <w:sz w:val="18"/>
        </w:rPr>
        <w:t> </w:t>
      </w:r>
      <w:r>
        <w:rPr>
          <w:sz w:val="18"/>
        </w:rPr>
        <w:t>the</w:t>
      </w:r>
      <w:r>
        <w:rPr>
          <w:spacing w:val="7"/>
          <w:sz w:val="18"/>
        </w:rPr>
        <w:t> </w:t>
      </w:r>
      <w:r>
        <w:rPr>
          <w:sz w:val="18"/>
        </w:rPr>
        <w:t>IRS</w:t>
      </w:r>
      <w:r>
        <w:rPr>
          <w:spacing w:val="7"/>
          <w:sz w:val="18"/>
        </w:rPr>
        <w:t> </w:t>
      </w:r>
      <w:r>
        <w:rPr>
          <w:sz w:val="18"/>
        </w:rPr>
        <w:t>–</w:t>
      </w:r>
      <w:r>
        <w:rPr>
          <w:spacing w:val="7"/>
          <w:sz w:val="18"/>
        </w:rPr>
        <w:t> </w:t>
      </w:r>
      <w:r>
        <w:rPr>
          <w:sz w:val="18"/>
        </w:rPr>
        <w:t>Speak</w:t>
      </w:r>
      <w:r>
        <w:rPr>
          <w:spacing w:val="7"/>
          <w:sz w:val="18"/>
        </w:rPr>
        <w:t> </w:t>
      </w:r>
      <w:r>
        <w:rPr>
          <w:spacing w:val="-5"/>
          <w:sz w:val="18"/>
        </w:rPr>
        <w:t>Up</w:t>
      </w:r>
    </w:p>
    <w:p>
      <w:pPr>
        <w:spacing w:before="14"/>
        <w:ind w:left="970" w:right="0" w:firstLine="0"/>
        <w:jc w:val="left"/>
        <w:rPr>
          <w:sz w:val="18"/>
        </w:rPr>
      </w:pPr>
      <w:hyperlink r:id="rId255">
        <w:r>
          <w:rPr>
            <w:rFonts w:ascii="Arial"/>
            <w:b/>
            <w:color w:val="215E9E"/>
            <w:sz w:val="18"/>
          </w:rPr>
          <w:t>Publication</w:t>
        </w:r>
        <w:r>
          <w:rPr>
            <w:rFonts w:ascii="Arial"/>
            <w:b/>
            <w:color w:val="215E9E"/>
            <w:spacing w:val="12"/>
            <w:sz w:val="18"/>
          </w:rPr>
          <w:t> </w:t>
        </w:r>
        <w:r>
          <w:rPr>
            <w:rFonts w:ascii="Arial"/>
            <w:b/>
            <w:color w:val="215E9E"/>
            <w:sz w:val="18"/>
          </w:rPr>
          <w:t>4011</w:t>
        </w:r>
        <w:r>
          <w:rPr>
            <w:sz w:val="18"/>
          </w:rPr>
          <w:t>,</w:t>
        </w:r>
      </w:hyperlink>
      <w:r>
        <w:rPr>
          <w:spacing w:val="12"/>
          <w:sz w:val="18"/>
        </w:rPr>
        <w:t> </w:t>
      </w:r>
      <w:r>
        <w:rPr>
          <w:sz w:val="18"/>
        </w:rPr>
        <w:t>VITA/TCE</w:t>
      </w:r>
      <w:r>
        <w:rPr>
          <w:spacing w:val="12"/>
          <w:sz w:val="18"/>
        </w:rPr>
        <w:t> </w:t>
      </w:r>
      <w:r>
        <w:rPr>
          <w:sz w:val="18"/>
        </w:rPr>
        <w:t>Foreign</w:t>
      </w:r>
      <w:r>
        <w:rPr>
          <w:spacing w:val="12"/>
          <w:sz w:val="18"/>
        </w:rPr>
        <w:t> </w:t>
      </w:r>
      <w:r>
        <w:rPr>
          <w:sz w:val="18"/>
        </w:rPr>
        <w:t>Student</w:t>
      </w:r>
      <w:r>
        <w:rPr>
          <w:spacing w:val="12"/>
          <w:sz w:val="18"/>
        </w:rPr>
        <w:t> </w:t>
      </w:r>
      <w:r>
        <w:rPr>
          <w:sz w:val="18"/>
        </w:rPr>
        <w:t>and</w:t>
      </w:r>
      <w:r>
        <w:rPr>
          <w:spacing w:val="12"/>
          <w:sz w:val="18"/>
        </w:rPr>
        <w:t> </w:t>
      </w:r>
      <w:r>
        <w:rPr>
          <w:sz w:val="18"/>
        </w:rPr>
        <w:t>Scholar</w:t>
      </w:r>
      <w:r>
        <w:rPr>
          <w:spacing w:val="12"/>
          <w:sz w:val="18"/>
        </w:rPr>
        <w:t> </w:t>
      </w:r>
      <w:r>
        <w:rPr>
          <w:sz w:val="18"/>
        </w:rPr>
        <w:t>Volunteer</w:t>
      </w:r>
      <w:r>
        <w:rPr>
          <w:spacing w:val="12"/>
          <w:sz w:val="18"/>
        </w:rPr>
        <w:t> </w:t>
      </w:r>
      <w:r>
        <w:rPr>
          <w:sz w:val="18"/>
        </w:rPr>
        <w:t>Resource</w:t>
      </w:r>
      <w:r>
        <w:rPr>
          <w:spacing w:val="12"/>
          <w:sz w:val="18"/>
        </w:rPr>
        <w:t> </w:t>
      </w:r>
      <w:r>
        <w:rPr>
          <w:spacing w:val="-2"/>
          <w:sz w:val="18"/>
        </w:rPr>
        <w:t>Guide</w:t>
      </w:r>
    </w:p>
    <w:p>
      <w:pPr>
        <w:spacing w:before="13"/>
        <w:ind w:left="970" w:right="0" w:firstLine="0"/>
        <w:jc w:val="left"/>
        <w:rPr>
          <w:sz w:val="18"/>
        </w:rPr>
      </w:pPr>
      <w:hyperlink r:id="rId256">
        <w:r>
          <w:rPr>
            <w:rFonts w:ascii="Arial"/>
            <w:b/>
            <w:color w:val="215E9E"/>
            <w:sz w:val="18"/>
          </w:rPr>
          <w:t>Publication</w:t>
        </w:r>
        <w:r>
          <w:rPr>
            <w:rFonts w:ascii="Arial"/>
            <w:b/>
            <w:color w:val="215E9E"/>
            <w:spacing w:val="13"/>
            <w:sz w:val="18"/>
          </w:rPr>
          <w:t> </w:t>
        </w:r>
        <w:r>
          <w:rPr>
            <w:rFonts w:ascii="Arial"/>
            <w:b/>
            <w:color w:val="215E9E"/>
            <w:sz w:val="18"/>
          </w:rPr>
          <w:t>4012</w:t>
        </w:r>
      </w:hyperlink>
      <w:r>
        <w:rPr>
          <w:sz w:val="18"/>
        </w:rPr>
        <w:t>,</w:t>
      </w:r>
      <w:r>
        <w:rPr>
          <w:spacing w:val="14"/>
          <w:sz w:val="18"/>
        </w:rPr>
        <w:t> </w:t>
      </w:r>
      <w:r>
        <w:rPr>
          <w:sz w:val="18"/>
        </w:rPr>
        <w:t>VITA/TCE</w:t>
      </w:r>
      <w:r>
        <w:rPr>
          <w:spacing w:val="14"/>
          <w:sz w:val="18"/>
        </w:rPr>
        <w:t> </w:t>
      </w:r>
      <w:r>
        <w:rPr>
          <w:sz w:val="18"/>
        </w:rPr>
        <w:t>Volunteer</w:t>
      </w:r>
      <w:r>
        <w:rPr>
          <w:spacing w:val="14"/>
          <w:sz w:val="18"/>
        </w:rPr>
        <w:t> </w:t>
      </w:r>
      <w:r>
        <w:rPr>
          <w:sz w:val="18"/>
        </w:rPr>
        <w:t>Resource</w:t>
      </w:r>
      <w:r>
        <w:rPr>
          <w:spacing w:val="14"/>
          <w:sz w:val="18"/>
        </w:rPr>
        <w:t> </w:t>
      </w:r>
      <w:r>
        <w:rPr>
          <w:spacing w:val="-2"/>
          <w:sz w:val="18"/>
        </w:rPr>
        <w:t>Guide</w:t>
      </w:r>
    </w:p>
    <w:p>
      <w:pPr>
        <w:spacing w:line="256" w:lineRule="auto" w:before="14"/>
        <w:ind w:left="970" w:right="513" w:firstLine="0"/>
        <w:jc w:val="left"/>
        <w:rPr>
          <w:sz w:val="18"/>
        </w:rPr>
      </w:pPr>
      <w:hyperlink r:id="rId257">
        <w:r>
          <w:rPr>
            <w:rFonts w:ascii="Arial"/>
            <w:b/>
            <w:color w:val="215E9E"/>
            <w:sz w:val="18"/>
          </w:rPr>
          <w:t>Publication 4053 (en-sp)</w:t>
        </w:r>
      </w:hyperlink>
      <w:r>
        <w:rPr>
          <w:sz w:val="18"/>
        </w:rPr>
        <w:t>, Your Civil Rights are Protected Poster for IRS</w:t>
      </w:r>
      <w:r>
        <w:rPr>
          <w:spacing w:val="-2"/>
          <w:sz w:val="18"/>
        </w:rPr>
        <w:t> </w:t>
      </w:r>
      <w:r>
        <w:rPr>
          <w:sz w:val="18"/>
        </w:rPr>
        <w:t>Assisted Programs (VITA/TCE/LITC) (English &amp; Spanish Version)</w:t>
      </w:r>
    </w:p>
    <w:p>
      <w:pPr>
        <w:spacing w:line="205" w:lineRule="exact" w:before="0"/>
        <w:ind w:left="970" w:right="0" w:firstLine="0"/>
        <w:jc w:val="left"/>
        <w:rPr>
          <w:sz w:val="18"/>
        </w:rPr>
      </w:pPr>
      <w:hyperlink r:id="rId258">
        <w:r>
          <w:rPr>
            <w:rFonts w:ascii="Arial"/>
            <w:b/>
            <w:color w:val="215E9E"/>
            <w:sz w:val="18"/>
          </w:rPr>
          <w:t>Publication</w:t>
        </w:r>
        <w:r>
          <w:rPr>
            <w:rFonts w:ascii="Arial"/>
            <w:b/>
            <w:color w:val="215E9E"/>
            <w:spacing w:val="6"/>
            <w:sz w:val="18"/>
          </w:rPr>
          <w:t> </w:t>
        </w:r>
        <w:r>
          <w:rPr>
            <w:rFonts w:ascii="Arial"/>
            <w:b/>
            <w:color w:val="215E9E"/>
            <w:sz w:val="18"/>
          </w:rPr>
          <w:t>4053</w:t>
        </w:r>
        <w:r>
          <w:rPr>
            <w:sz w:val="18"/>
          </w:rPr>
          <w:t>,</w:t>
        </w:r>
      </w:hyperlink>
      <w:r>
        <w:rPr>
          <w:spacing w:val="2"/>
          <w:sz w:val="18"/>
        </w:rPr>
        <w:t> </w:t>
      </w:r>
      <w:r>
        <w:rPr>
          <w:sz w:val="18"/>
        </w:rPr>
        <w:t>Your</w:t>
      </w:r>
      <w:r>
        <w:rPr>
          <w:spacing w:val="6"/>
          <w:sz w:val="18"/>
        </w:rPr>
        <w:t> </w:t>
      </w:r>
      <w:r>
        <w:rPr>
          <w:sz w:val="18"/>
        </w:rPr>
        <w:t>Civil</w:t>
      </w:r>
      <w:r>
        <w:rPr>
          <w:spacing w:val="6"/>
          <w:sz w:val="18"/>
        </w:rPr>
        <w:t> </w:t>
      </w:r>
      <w:r>
        <w:rPr>
          <w:sz w:val="18"/>
        </w:rPr>
        <w:t>Rights</w:t>
      </w:r>
      <w:r>
        <w:rPr>
          <w:spacing w:val="6"/>
          <w:sz w:val="18"/>
        </w:rPr>
        <w:t> </w:t>
      </w:r>
      <w:r>
        <w:rPr>
          <w:sz w:val="18"/>
        </w:rPr>
        <w:t>are</w:t>
      </w:r>
      <w:r>
        <w:rPr>
          <w:spacing w:val="7"/>
          <w:sz w:val="18"/>
        </w:rPr>
        <w:t> </w:t>
      </w:r>
      <w:r>
        <w:rPr>
          <w:sz w:val="18"/>
        </w:rPr>
        <w:t>Protected</w:t>
      </w:r>
      <w:r>
        <w:rPr>
          <w:spacing w:val="6"/>
          <w:sz w:val="18"/>
        </w:rPr>
        <w:t> </w:t>
      </w:r>
      <w:r>
        <w:rPr>
          <w:sz w:val="18"/>
        </w:rPr>
        <w:t>(available</w:t>
      </w:r>
      <w:r>
        <w:rPr>
          <w:spacing w:val="6"/>
          <w:sz w:val="18"/>
        </w:rPr>
        <w:t> </w:t>
      </w:r>
      <w:r>
        <w:rPr>
          <w:sz w:val="18"/>
        </w:rPr>
        <w:t>in</w:t>
      </w:r>
      <w:r>
        <w:rPr>
          <w:spacing w:val="6"/>
          <w:sz w:val="18"/>
        </w:rPr>
        <w:t> </w:t>
      </w:r>
      <w:r>
        <w:rPr>
          <w:sz w:val="18"/>
        </w:rPr>
        <w:t>multiple</w:t>
      </w:r>
      <w:r>
        <w:rPr>
          <w:spacing w:val="7"/>
          <w:sz w:val="18"/>
        </w:rPr>
        <w:t> </w:t>
      </w:r>
      <w:r>
        <w:rPr>
          <w:spacing w:val="-2"/>
          <w:sz w:val="18"/>
        </w:rPr>
        <w:t>languages)</w:t>
      </w:r>
    </w:p>
    <w:p>
      <w:pPr>
        <w:spacing w:before="14"/>
        <w:ind w:left="970" w:right="0" w:firstLine="0"/>
        <w:jc w:val="left"/>
        <w:rPr>
          <w:sz w:val="18"/>
        </w:rPr>
      </w:pPr>
      <w:hyperlink r:id="rId259">
        <w:r>
          <w:rPr>
            <w:rFonts w:ascii="Arial"/>
            <w:b/>
            <w:color w:val="215E9E"/>
            <w:sz w:val="18"/>
          </w:rPr>
          <w:t>Publication</w:t>
        </w:r>
        <w:r>
          <w:rPr>
            <w:rFonts w:ascii="Arial"/>
            <w:b/>
            <w:color w:val="215E9E"/>
            <w:spacing w:val="8"/>
            <w:sz w:val="18"/>
          </w:rPr>
          <w:t> </w:t>
        </w:r>
        <w:r>
          <w:rPr>
            <w:rFonts w:ascii="Arial"/>
            <w:b/>
            <w:color w:val="215E9E"/>
            <w:sz w:val="18"/>
          </w:rPr>
          <w:t>4134</w:t>
        </w:r>
        <w:r>
          <w:rPr>
            <w:sz w:val="18"/>
          </w:rPr>
          <w:t>,</w:t>
        </w:r>
      </w:hyperlink>
      <w:r>
        <w:rPr>
          <w:spacing w:val="8"/>
          <w:sz w:val="18"/>
        </w:rPr>
        <w:t> </w:t>
      </w:r>
      <w:r>
        <w:rPr>
          <w:sz w:val="18"/>
        </w:rPr>
        <w:t>Low</w:t>
      </w:r>
      <w:r>
        <w:rPr>
          <w:spacing w:val="8"/>
          <w:sz w:val="18"/>
        </w:rPr>
        <w:t> </w:t>
      </w:r>
      <w:r>
        <w:rPr>
          <w:sz w:val="18"/>
        </w:rPr>
        <w:t>Income</w:t>
      </w:r>
      <w:r>
        <w:rPr>
          <w:spacing w:val="4"/>
          <w:sz w:val="18"/>
        </w:rPr>
        <w:t> </w:t>
      </w:r>
      <w:r>
        <w:rPr>
          <w:sz w:val="18"/>
        </w:rPr>
        <w:t>Taxpayer</w:t>
      </w:r>
      <w:r>
        <w:rPr>
          <w:spacing w:val="9"/>
          <w:sz w:val="18"/>
        </w:rPr>
        <w:t> </w:t>
      </w:r>
      <w:r>
        <w:rPr>
          <w:sz w:val="18"/>
        </w:rPr>
        <w:t>Clinics</w:t>
      </w:r>
      <w:r>
        <w:rPr>
          <w:spacing w:val="8"/>
          <w:sz w:val="18"/>
        </w:rPr>
        <w:t> </w:t>
      </w:r>
      <w:r>
        <w:rPr>
          <w:sz w:val="18"/>
        </w:rPr>
        <w:t>(LITC)</w:t>
      </w:r>
      <w:r>
        <w:rPr>
          <w:spacing w:val="8"/>
          <w:sz w:val="18"/>
        </w:rPr>
        <w:t> </w:t>
      </w:r>
      <w:r>
        <w:rPr>
          <w:spacing w:val="-4"/>
          <w:sz w:val="18"/>
        </w:rPr>
        <w:t>List</w:t>
      </w:r>
    </w:p>
    <w:p>
      <w:pPr>
        <w:spacing w:line="256" w:lineRule="auto" w:before="13"/>
        <w:ind w:left="970" w:right="2907" w:firstLine="0"/>
        <w:jc w:val="left"/>
        <w:rPr>
          <w:sz w:val="18"/>
        </w:rPr>
      </w:pPr>
      <w:hyperlink r:id="rId260">
        <w:r>
          <w:rPr>
            <w:rFonts w:ascii="Arial"/>
            <w:b/>
            <w:color w:val="215E9E"/>
            <w:sz w:val="18"/>
          </w:rPr>
          <w:t>Publication 4134 (sp)</w:t>
        </w:r>
      </w:hyperlink>
      <w:r>
        <w:rPr>
          <w:sz w:val="18"/>
        </w:rPr>
        <w:t>, Low Income Taxpayer Clinics List (Spanish version) </w:t>
      </w:r>
      <w:hyperlink r:id="rId261">
        <w:r>
          <w:rPr>
            <w:rFonts w:ascii="Arial"/>
            <w:b/>
            <w:color w:val="215E9E"/>
            <w:sz w:val="18"/>
          </w:rPr>
          <w:t>Publication 4299</w:t>
        </w:r>
      </w:hyperlink>
      <w:r>
        <w:rPr>
          <w:sz w:val="18"/>
        </w:rPr>
        <w:t>, Privacy, Confidentiality, and Civil Rights - A Public Trust </w:t>
      </w:r>
      <w:hyperlink r:id="rId262">
        <w:r>
          <w:rPr>
            <w:rFonts w:ascii="Arial"/>
            <w:b/>
            <w:color w:val="215E9E"/>
            <w:sz w:val="18"/>
          </w:rPr>
          <w:t>Publication 4390</w:t>
        </w:r>
      </w:hyperlink>
      <w:r>
        <w:rPr>
          <w:sz w:val="18"/>
        </w:rPr>
        <w:t>, VITA/TCE Computer Loan Program - Guidance and Resources </w:t>
      </w:r>
      <w:hyperlink r:id="rId263">
        <w:r>
          <w:rPr>
            <w:rFonts w:ascii="Arial"/>
            <w:b/>
            <w:color w:val="215E9E"/>
            <w:sz w:val="18"/>
          </w:rPr>
          <w:t>Publication 4454</w:t>
        </w:r>
      </w:hyperlink>
      <w:r>
        <w:rPr>
          <w:sz w:val="18"/>
        </w:rPr>
        <w:t>, Your Civil Rights Are Protected</w:t>
      </w:r>
    </w:p>
    <w:p>
      <w:pPr>
        <w:spacing w:line="203" w:lineRule="exact" w:before="0"/>
        <w:ind w:left="970" w:right="0" w:firstLine="0"/>
        <w:jc w:val="left"/>
        <w:rPr>
          <w:sz w:val="18"/>
        </w:rPr>
      </w:pPr>
      <w:hyperlink r:id="rId264">
        <w:r>
          <w:rPr>
            <w:rFonts w:ascii="Arial"/>
            <w:b/>
            <w:color w:val="215E9E"/>
            <w:sz w:val="18"/>
          </w:rPr>
          <w:t>Publication</w:t>
        </w:r>
        <w:r>
          <w:rPr>
            <w:rFonts w:ascii="Arial"/>
            <w:b/>
            <w:color w:val="215E9E"/>
            <w:spacing w:val="10"/>
            <w:sz w:val="18"/>
          </w:rPr>
          <w:t> </w:t>
        </w:r>
        <w:r>
          <w:rPr>
            <w:rFonts w:ascii="Arial"/>
            <w:b/>
            <w:color w:val="215E9E"/>
            <w:sz w:val="18"/>
          </w:rPr>
          <w:t>4473</w:t>
        </w:r>
      </w:hyperlink>
      <w:r>
        <w:rPr>
          <w:sz w:val="18"/>
        </w:rPr>
        <w:t>,</w:t>
      </w:r>
      <w:r>
        <w:rPr>
          <w:spacing w:val="11"/>
          <w:sz w:val="18"/>
        </w:rPr>
        <w:t> </w:t>
      </w:r>
      <w:r>
        <w:rPr>
          <w:sz w:val="18"/>
        </w:rPr>
        <w:t>Computer</w:t>
      </w:r>
      <w:r>
        <w:rPr>
          <w:spacing w:val="11"/>
          <w:sz w:val="18"/>
        </w:rPr>
        <w:t> </w:t>
      </w:r>
      <w:r>
        <w:rPr>
          <w:sz w:val="18"/>
        </w:rPr>
        <w:t>Loan</w:t>
      </w:r>
      <w:r>
        <w:rPr>
          <w:spacing w:val="11"/>
          <w:sz w:val="18"/>
        </w:rPr>
        <w:t> </w:t>
      </w:r>
      <w:r>
        <w:rPr>
          <w:sz w:val="18"/>
        </w:rPr>
        <w:t>Program</w:t>
      </w:r>
      <w:r>
        <w:rPr>
          <w:spacing w:val="11"/>
          <w:sz w:val="18"/>
        </w:rPr>
        <w:t> </w:t>
      </w:r>
      <w:r>
        <w:rPr>
          <w:sz w:val="18"/>
        </w:rPr>
        <w:t>-</w:t>
      </w:r>
      <w:r>
        <w:rPr>
          <w:spacing w:val="11"/>
          <w:sz w:val="18"/>
        </w:rPr>
        <w:t> </w:t>
      </w:r>
      <w:r>
        <w:rPr>
          <w:sz w:val="18"/>
        </w:rPr>
        <w:t>Welcome</w:t>
      </w:r>
      <w:r>
        <w:rPr>
          <w:spacing w:val="11"/>
          <w:sz w:val="18"/>
        </w:rPr>
        <w:t> </w:t>
      </w:r>
      <w:r>
        <w:rPr>
          <w:spacing w:val="-2"/>
          <w:sz w:val="18"/>
        </w:rPr>
        <w:t>Package</w:t>
      </w:r>
    </w:p>
    <w:p>
      <w:pPr>
        <w:spacing w:line="256" w:lineRule="auto" w:before="14"/>
        <w:ind w:left="970" w:right="5318" w:firstLine="0"/>
        <w:jc w:val="left"/>
        <w:rPr>
          <w:sz w:val="18"/>
        </w:rPr>
      </w:pPr>
      <w:hyperlink r:id="rId265">
        <w:r>
          <w:rPr>
            <w:rFonts w:ascii="Arial"/>
            <w:b/>
            <w:color w:val="215E9E"/>
            <w:sz w:val="18"/>
          </w:rPr>
          <w:t>Publication 4491</w:t>
        </w:r>
      </w:hyperlink>
      <w:r>
        <w:rPr>
          <w:sz w:val="18"/>
        </w:rPr>
        <w:t>, VITA/TCE Training Guide </w:t>
      </w:r>
      <w:hyperlink r:id="rId10">
        <w:r>
          <w:rPr>
            <w:rFonts w:ascii="Arial"/>
            <w:b/>
            <w:color w:val="215E9E"/>
            <w:sz w:val="18"/>
          </w:rPr>
          <w:t>Publication 4491-X</w:t>
        </w:r>
      </w:hyperlink>
      <w:r>
        <w:rPr>
          <w:sz w:val="18"/>
        </w:rPr>
        <w:t>, VITA/TCE Training Supplement </w:t>
      </w:r>
      <w:hyperlink r:id="rId266">
        <w:r>
          <w:rPr>
            <w:rFonts w:ascii="Arial"/>
            <w:b/>
            <w:color w:val="215E9E"/>
            <w:sz w:val="18"/>
          </w:rPr>
          <w:t>Publication 4555-E</w:t>
        </w:r>
        <w:r>
          <w:rPr>
            <w:sz w:val="18"/>
          </w:rPr>
          <w:t>,</w:t>
        </w:r>
      </w:hyperlink>
      <w:r>
        <w:rPr>
          <w:sz w:val="18"/>
        </w:rPr>
        <w:t> VITA/TCE e-Instructor Guidance</w:t>
      </w:r>
    </w:p>
    <w:p>
      <w:pPr>
        <w:spacing w:line="204" w:lineRule="exact" w:before="0"/>
        <w:ind w:left="970" w:right="0" w:firstLine="0"/>
        <w:jc w:val="left"/>
        <w:rPr>
          <w:sz w:val="18"/>
        </w:rPr>
      </w:pPr>
      <w:hyperlink r:id="rId267">
        <w:r>
          <w:rPr>
            <w:rFonts w:ascii="Arial"/>
            <w:b/>
            <w:color w:val="215E9E"/>
            <w:sz w:val="18"/>
          </w:rPr>
          <w:t>Publication</w:t>
        </w:r>
        <w:r>
          <w:rPr>
            <w:rFonts w:ascii="Arial"/>
            <w:b/>
            <w:color w:val="215E9E"/>
            <w:spacing w:val="8"/>
            <w:sz w:val="18"/>
          </w:rPr>
          <w:t> </w:t>
        </w:r>
        <w:r>
          <w:rPr>
            <w:rFonts w:ascii="Arial"/>
            <w:b/>
            <w:color w:val="215E9E"/>
            <w:sz w:val="18"/>
          </w:rPr>
          <w:t>4671</w:t>
        </w:r>
        <w:r>
          <w:rPr>
            <w:sz w:val="18"/>
          </w:rPr>
          <w:t>,</w:t>
        </w:r>
      </w:hyperlink>
      <w:r>
        <w:rPr>
          <w:spacing w:val="8"/>
          <w:sz w:val="18"/>
        </w:rPr>
        <w:t> </w:t>
      </w:r>
      <w:r>
        <w:rPr>
          <w:sz w:val="18"/>
        </w:rPr>
        <w:t>Helping</w:t>
      </w:r>
      <w:r>
        <w:rPr>
          <w:spacing w:val="4"/>
          <w:sz w:val="18"/>
        </w:rPr>
        <w:t> </w:t>
      </w:r>
      <w:r>
        <w:rPr>
          <w:sz w:val="18"/>
        </w:rPr>
        <w:t>You</w:t>
      </w:r>
      <w:r>
        <w:rPr>
          <w:spacing w:val="8"/>
          <w:sz w:val="18"/>
        </w:rPr>
        <w:t> </w:t>
      </w:r>
      <w:r>
        <w:rPr>
          <w:sz w:val="18"/>
        </w:rPr>
        <w:t>Help</w:t>
      </w:r>
      <w:r>
        <w:rPr>
          <w:spacing w:val="9"/>
          <w:sz w:val="18"/>
        </w:rPr>
        <w:t> </w:t>
      </w:r>
      <w:r>
        <w:rPr>
          <w:sz w:val="18"/>
        </w:rPr>
        <w:t>Others</w:t>
      </w:r>
      <w:r>
        <w:rPr>
          <w:spacing w:val="8"/>
          <w:sz w:val="18"/>
        </w:rPr>
        <w:t> </w:t>
      </w:r>
      <w:r>
        <w:rPr>
          <w:sz w:val="18"/>
        </w:rPr>
        <w:t>VITA</w:t>
      </w:r>
      <w:r>
        <w:rPr>
          <w:spacing w:val="-4"/>
          <w:sz w:val="18"/>
        </w:rPr>
        <w:t> </w:t>
      </w:r>
      <w:r>
        <w:rPr>
          <w:sz w:val="18"/>
        </w:rPr>
        <w:t>Grant</w:t>
      </w:r>
      <w:r>
        <w:rPr>
          <w:spacing w:val="8"/>
          <w:sz w:val="18"/>
        </w:rPr>
        <w:t> </w:t>
      </w:r>
      <w:r>
        <w:rPr>
          <w:sz w:val="18"/>
        </w:rPr>
        <w:t>Program</w:t>
      </w:r>
      <w:r>
        <w:rPr>
          <w:spacing w:val="9"/>
          <w:sz w:val="18"/>
        </w:rPr>
        <w:t> </w:t>
      </w:r>
      <w:r>
        <w:rPr>
          <w:sz w:val="18"/>
        </w:rPr>
        <w:t>Overview</w:t>
      </w:r>
      <w:r>
        <w:rPr>
          <w:spacing w:val="8"/>
          <w:sz w:val="18"/>
        </w:rPr>
        <w:t> </w:t>
      </w:r>
      <w:r>
        <w:rPr>
          <w:sz w:val="18"/>
        </w:rPr>
        <w:t>and</w:t>
      </w:r>
      <w:r>
        <w:rPr>
          <w:spacing w:val="-3"/>
          <w:sz w:val="18"/>
        </w:rPr>
        <w:t> </w:t>
      </w:r>
      <w:r>
        <w:rPr>
          <w:sz w:val="18"/>
        </w:rPr>
        <w:t>Application</w:t>
      </w:r>
      <w:r>
        <w:rPr>
          <w:spacing w:val="8"/>
          <w:sz w:val="18"/>
        </w:rPr>
        <w:t> </w:t>
      </w:r>
      <w:r>
        <w:rPr>
          <w:spacing w:val="-2"/>
          <w:sz w:val="18"/>
        </w:rPr>
        <w:t>Instructions</w:t>
      </w:r>
    </w:p>
    <w:p>
      <w:pPr>
        <w:spacing w:line="256" w:lineRule="auto" w:before="13"/>
        <w:ind w:left="970" w:right="5075" w:firstLine="0"/>
        <w:jc w:val="left"/>
        <w:rPr>
          <w:sz w:val="18"/>
        </w:rPr>
      </w:pPr>
      <w:hyperlink r:id="rId268">
        <w:r>
          <w:rPr>
            <w:rFonts w:ascii="Arial"/>
            <w:b/>
            <w:color w:val="215E9E"/>
            <w:sz w:val="18"/>
          </w:rPr>
          <w:t>Publication 4695</w:t>
        </w:r>
        <w:r>
          <w:rPr>
            <w:sz w:val="18"/>
          </w:rPr>
          <w:t>,</w:t>
        </w:r>
      </w:hyperlink>
      <w:r>
        <w:rPr>
          <w:sz w:val="18"/>
        </w:rPr>
        <w:t> VITA/TCE Puerto Rico Volunteer Test </w:t>
      </w:r>
      <w:hyperlink r:id="rId269">
        <w:r>
          <w:rPr>
            <w:rFonts w:ascii="Arial"/>
            <w:b/>
            <w:color w:val="215E9E"/>
            <w:sz w:val="18"/>
          </w:rPr>
          <w:t>Publication 4696</w:t>
        </w:r>
        <w:r>
          <w:rPr>
            <w:sz w:val="18"/>
          </w:rPr>
          <w:t>,</w:t>
        </w:r>
      </w:hyperlink>
      <w:r>
        <w:rPr>
          <w:sz w:val="18"/>
        </w:rPr>
        <w:t> VITA/TCE Puerto Rico Resource Guide </w:t>
      </w:r>
      <w:hyperlink r:id="rId270">
        <w:r>
          <w:rPr>
            <w:rFonts w:ascii="Arial"/>
            <w:b/>
            <w:color w:val="215E9E"/>
            <w:sz w:val="18"/>
          </w:rPr>
          <w:t>Publication 4836,</w:t>
        </w:r>
      </w:hyperlink>
      <w:r>
        <w:rPr>
          <w:rFonts w:ascii="Arial"/>
          <w:b/>
          <w:color w:val="215E9E"/>
          <w:sz w:val="18"/>
        </w:rPr>
        <w:t> </w:t>
      </w:r>
      <w:r>
        <w:rPr>
          <w:sz w:val="18"/>
        </w:rPr>
        <w:t>VITA/TCE Free Tax Programs</w:t>
      </w:r>
    </w:p>
    <w:p>
      <w:pPr>
        <w:pStyle w:val="BodyText"/>
        <w:rPr>
          <w:sz w:val="18"/>
        </w:rPr>
      </w:pPr>
    </w:p>
    <w:p>
      <w:pPr>
        <w:pStyle w:val="BodyText"/>
        <w:spacing w:before="3"/>
        <w:rPr>
          <w:sz w:val="18"/>
        </w:rPr>
      </w:pPr>
    </w:p>
    <w:p>
      <w:pPr>
        <w:spacing w:before="1"/>
        <w:ind w:left="970" w:right="0" w:firstLine="0"/>
        <w:jc w:val="both"/>
        <w:rPr>
          <w:sz w:val="15"/>
        </w:rPr>
      </w:pPr>
      <w:r>
        <w:rPr>
          <w:rFonts w:ascii="Arial Black"/>
          <w:color w:val="004988"/>
          <w:sz w:val="20"/>
        </w:rPr>
        <w:t>100</w:t>
      </w:r>
      <w:r>
        <w:rPr>
          <w:rFonts w:ascii="Arial Black"/>
          <w:color w:val="004988"/>
          <w:spacing w:val="-12"/>
          <w:sz w:val="20"/>
        </w:rPr>
        <w:t> </w:t>
      </w:r>
      <w:r>
        <w:rPr>
          <w:color w:val="004988"/>
          <w:sz w:val="15"/>
        </w:rPr>
        <w:t>Forms</w:t>
      </w:r>
      <w:r>
        <w:rPr>
          <w:color w:val="004988"/>
          <w:spacing w:val="-1"/>
          <w:sz w:val="15"/>
        </w:rPr>
        <w:t> </w:t>
      </w:r>
      <w:r>
        <w:rPr>
          <w:color w:val="004988"/>
          <w:sz w:val="15"/>
        </w:rPr>
        <w:t>and Publications </w:t>
      </w:r>
      <w:r>
        <w:rPr>
          <w:color w:val="004988"/>
          <w:spacing w:val="-2"/>
          <w:sz w:val="15"/>
        </w:rPr>
        <w:t>Links</w:t>
      </w:r>
    </w:p>
    <w:p>
      <w:pPr>
        <w:spacing w:after="0"/>
        <w:jc w:val="both"/>
        <w:rPr>
          <w:sz w:val="15"/>
        </w:rPr>
        <w:sectPr>
          <w:pgSz w:w="12240" w:h="15840"/>
          <w:pgMar w:header="663" w:footer="440" w:top="1440" w:bottom="640" w:left="720" w:right="720"/>
        </w:sectPr>
      </w:pPr>
    </w:p>
    <w:p>
      <w:pPr>
        <w:pStyle w:val="BodyText"/>
        <w:spacing w:before="80"/>
        <w:rPr>
          <w:sz w:val="20"/>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9230"/>
      </w:tblGrid>
      <w:tr>
        <w:trPr>
          <w:trHeight w:val="364" w:hRule="atLeast"/>
        </w:trPr>
        <w:tc>
          <w:tcPr>
            <w:tcW w:w="1205" w:type="dxa"/>
            <w:tcBorders>
              <w:right w:val="single" w:sz="2" w:space="0" w:color="000000"/>
            </w:tcBorders>
            <w:shd w:val="clear" w:color="auto" w:fill="E5EEF5"/>
          </w:tcPr>
          <w:p>
            <w:pPr>
              <w:pStyle w:val="TableParagraph"/>
              <w:spacing w:before="24"/>
              <w:ind w:left="7"/>
              <w:jc w:val="center"/>
              <w:rPr>
                <w:rFonts w:ascii="Arial"/>
                <w:b/>
                <w:sz w:val="24"/>
              </w:rPr>
            </w:pPr>
            <w:bookmarkStart w:name="2024 Publication 4189, Volunteer Test/Re" w:id="12"/>
            <w:bookmarkEnd w:id="12"/>
            <w:r>
              <w:rPr/>
            </w:r>
            <w:bookmarkStart w:name="_bookmark5" w:id="13"/>
            <w:bookmarkEnd w:id="13"/>
            <w:r>
              <w:rPr/>
            </w:r>
            <w:r>
              <w:rPr>
                <w:rFonts w:ascii="Arial"/>
                <w:b/>
                <w:spacing w:val="-4"/>
                <w:w w:val="90"/>
                <w:sz w:val="24"/>
              </w:rPr>
              <w:t>Page</w:t>
            </w:r>
          </w:p>
        </w:tc>
        <w:tc>
          <w:tcPr>
            <w:tcW w:w="9230" w:type="dxa"/>
            <w:tcBorders>
              <w:left w:val="single" w:sz="2" w:space="0" w:color="000000"/>
            </w:tcBorders>
            <w:shd w:val="clear" w:color="auto" w:fill="E5EEF5"/>
          </w:tcPr>
          <w:p>
            <w:pPr>
              <w:pStyle w:val="TableParagraph"/>
              <w:spacing w:before="24"/>
              <w:ind w:left="12"/>
              <w:jc w:val="center"/>
              <w:rPr>
                <w:rFonts w:ascii="Arial"/>
                <w:b/>
                <w:sz w:val="24"/>
              </w:rPr>
            </w:pPr>
            <w:r>
              <w:rPr>
                <w:rFonts w:ascii="Arial"/>
                <w:b/>
                <w:spacing w:val="-2"/>
                <w:w w:val="90"/>
                <w:sz w:val="24"/>
              </w:rPr>
              <w:t>Changes</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jc w:val="center"/>
              <w:rPr>
                <w:rFonts w:ascii="Arial"/>
                <w:b/>
                <w:sz w:val="22"/>
              </w:rPr>
            </w:pPr>
            <w:r>
              <w:rPr>
                <w:rFonts w:ascii="Arial"/>
                <w:b/>
                <w:w w:val="80"/>
                <w:sz w:val="22"/>
              </w:rPr>
              <w:t>Basic</w:t>
            </w:r>
            <w:r>
              <w:rPr>
                <w:rFonts w:ascii="Arial"/>
                <w:b/>
                <w:spacing w:val="-3"/>
                <w:sz w:val="22"/>
              </w:rPr>
              <w:t> </w:t>
            </w:r>
            <w:r>
              <w:rPr>
                <w:rFonts w:ascii="Arial"/>
                <w:b/>
                <w:spacing w:val="-2"/>
                <w:w w:val="90"/>
                <w:sz w:val="22"/>
              </w:rPr>
              <w:t>Retest</w:t>
            </w:r>
          </w:p>
        </w:tc>
      </w:tr>
      <w:tr>
        <w:trPr>
          <w:trHeight w:val="338" w:hRule="atLeast"/>
        </w:trPr>
        <w:tc>
          <w:tcPr>
            <w:tcW w:w="1205" w:type="dxa"/>
            <w:tcBorders>
              <w:top w:val="single" w:sz="2" w:space="0" w:color="000000"/>
              <w:right w:val="single" w:sz="2" w:space="0" w:color="000000"/>
            </w:tcBorders>
          </w:tcPr>
          <w:p>
            <w:pPr>
              <w:pStyle w:val="TableParagraph"/>
              <w:spacing w:before="55"/>
              <w:ind w:left="7"/>
              <w:jc w:val="center"/>
              <w:rPr>
                <w:rFonts w:ascii="Arial"/>
                <w:b/>
                <w:sz w:val="20"/>
              </w:rPr>
            </w:pPr>
            <w:r>
              <w:rPr>
                <w:rFonts w:ascii="Arial"/>
                <w:b/>
                <w:spacing w:val="-10"/>
                <w:w w:val="90"/>
                <w:sz w:val="20"/>
              </w:rPr>
              <w:t>3</w:t>
            </w:r>
          </w:p>
        </w:tc>
        <w:tc>
          <w:tcPr>
            <w:tcW w:w="9230" w:type="dxa"/>
            <w:tcBorders>
              <w:top w:val="single" w:sz="2" w:space="0" w:color="000000"/>
              <w:left w:val="single" w:sz="2" w:space="0" w:color="000000"/>
            </w:tcBorders>
          </w:tcPr>
          <w:p>
            <w:pPr>
              <w:pStyle w:val="TableParagraph"/>
              <w:spacing w:before="55"/>
              <w:ind w:left="102"/>
              <w:rPr>
                <w:sz w:val="20"/>
              </w:rPr>
            </w:pPr>
            <w:r>
              <w:rPr>
                <w:w w:val="80"/>
                <w:sz w:val="20"/>
              </w:rPr>
              <w:t>Change</w:t>
            </w:r>
            <w:r>
              <w:rPr>
                <w:spacing w:val="-6"/>
                <w:sz w:val="20"/>
              </w:rPr>
              <w:t> </w:t>
            </w:r>
            <w:r>
              <w:rPr>
                <w:w w:val="80"/>
                <w:sz w:val="20"/>
              </w:rPr>
              <w:t>the</w:t>
            </w:r>
            <w:r>
              <w:rPr>
                <w:spacing w:val="-5"/>
                <w:sz w:val="20"/>
              </w:rPr>
              <w:t> </w:t>
            </w:r>
            <w:r>
              <w:rPr>
                <w:w w:val="80"/>
                <w:sz w:val="20"/>
              </w:rPr>
              <w:t>correct</w:t>
            </w:r>
            <w:r>
              <w:rPr>
                <w:spacing w:val="-5"/>
                <w:sz w:val="20"/>
              </w:rPr>
              <w:t> </w:t>
            </w:r>
            <w:r>
              <w:rPr>
                <w:w w:val="80"/>
                <w:sz w:val="20"/>
              </w:rPr>
              <w:t>answer</w:t>
            </w:r>
            <w:r>
              <w:rPr>
                <w:spacing w:val="-5"/>
                <w:sz w:val="20"/>
              </w:rPr>
              <w:t> </w:t>
            </w:r>
            <w:r>
              <w:rPr>
                <w:w w:val="80"/>
                <w:sz w:val="20"/>
              </w:rPr>
              <w:t>to</w:t>
            </w:r>
            <w:r>
              <w:rPr>
                <w:spacing w:val="-5"/>
                <w:sz w:val="20"/>
              </w:rPr>
              <w:t> </w:t>
            </w:r>
            <w:r>
              <w:rPr>
                <w:w w:val="80"/>
                <w:sz w:val="20"/>
              </w:rPr>
              <w:t>question</w:t>
            </w:r>
            <w:r>
              <w:rPr>
                <w:spacing w:val="-5"/>
                <w:sz w:val="20"/>
              </w:rPr>
              <w:t> </w:t>
            </w:r>
            <w:r>
              <w:rPr>
                <w:w w:val="80"/>
                <w:sz w:val="20"/>
              </w:rPr>
              <w:t>2</w:t>
            </w:r>
            <w:r>
              <w:rPr>
                <w:spacing w:val="-5"/>
                <w:sz w:val="20"/>
              </w:rPr>
              <w:t> </w:t>
            </w:r>
            <w:r>
              <w:rPr>
                <w:w w:val="80"/>
                <w:sz w:val="20"/>
              </w:rPr>
              <w:t>to</w:t>
            </w:r>
            <w:r>
              <w:rPr>
                <w:spacing w:val="-5"/>
                <w:sz w:val="20"/>
              </w:rPr>
              <w:t> </w:t>
            </w:r>
            <w:r>
              <w:rPr>
                <w:rFonts w:ascii="Arial"/>
                <w:b/>
                <w:spacing w:val="-5"/>
                <w:w w:val="80"/>
                <w:sz w:val="20"/>
              </w:rPr>
              <w:t>d</w:t>
            </w:r>
            <w:r>
              <w:rPr>
                <w:spacing w:val="-5"/>
                <w:w w:val="80"/>
                <w:sz w:val="20"/>
              </w:rPr>
              <w:t>.</w:t>
            </w:r>
          </w:p>
        </w:tc>
      </w:tr>
    </w:tbl>
    <w:p>
      <w:pPr>
        <w:pStyle w:val="TableParagraph"/>
        <w:spacing w:after="0"/>
        <w:rPr>
          <w:sz w:val="20"/>
        </w:rPr>
        <w:sectPr>
          <w:headerReference w:type="default" r:id="rId271"/>
          <w:footerReference w:type="default" r:id="rId272"/>
          <w:pgSz w:w="12240" w:h="15840"/>
          <w:pgMar w:header="663" w:footer="440" w:top="1080" w:bottom="640" w:left="720" w:right="720"/>
        </w:sectPr>
      </w:pPr>
    </w:p>
    <w:p>
      <w:pPr>
        <w:pStyle w:val="BodyText"/>
        <w:spacing w:before="80"/>
        <w:rPr>
          <w:sz w:val="20"/>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9230"/>
      </w:tblGrid>
      <w:tr>
        <w:trPr>
          <w:trHeight w:val="364" w:hRule="atLeast"/>
        </w:trPr>
        <w:tc>
          <w:tcPr>
            <w:tcW w:w="1205" w:type="dxa"/>
            <w:tcBorders>
              <w:right w:val="single" w:sz="2" w:space="0" w:color="000000"/>
            </w:tcBorders>
            <w:shd w:val="clear" w:color="auto" w:fill="E5EEF5"/>
          </w:tcPr>
          <w:p>
            <w:pPr>
              <w:pStyle w:val="TableParagraph"/>
              <w:spacing w:before="24"/>
              <w:ind w:left="7"/>
              <w:jc w:val="center"/>
              <w:rPr>
                <w:rFonts w:ascii="Arial"/>
                <w:b/>
                <w:sz w:val="24"/>
              </w:rPr>
            </w:pPr>
            <w:bookmarkStart w:name="2024 Publication 4491, VITA/TCE Training" w:id="14"/>
            <w:bookmarkEnd w:id="14"/>
            <w:r>
              <w:rPr/>
            </w:r>
            <w:bookmarkStart w:name="_bookmark6" w:id="15"/>
            <w:bookmarkEnd w:id="15"/>
            <w:r>
              <w:rPr/>
            </w:r>
            <w:r>
              <w:rPr>
                <w:rFonts w:ascii="Arial"/>
                <w:b/>
                <w:spacing w:val="-4"/>
                <w:w w:val="90"/>
                <w:sz w:val="24"/>
              </w:rPr>
              <w:t>Page</w:t>
            </w:r>
          </w:p>
        </w:tc>
        <w:tc>
          <w:tcPr>
            <w:tcW w:w="9230" w:type="dxa"/>
            <w:tcBorders>
              <w:left w:val="single" w:sz="2" w:space="0" w:color="000000"/>
            </w:tcBorders>
            <w:shd w:val="clear" w:color="auto" w:fill="E5EEF5"/>
          </w:tcPr>
          <w:p>
            <w:pPr>
              <w:pStyle w:val="TableParagraph"/>
              <w:spacing w:before="24"/>
              <w:ind w:left="12"/>
              <w:jc w:val="center"/>
              <w:rPr>
                <w:rFonts w:ascii="Arial"/>
                <w:b/>
                <w:sz w:val="24"/>
              </w:rPr>
            </w:pPr>
            <w:r>
              <w:rPr>
                <w:rFonts w:ascii="Arial"/>
                <w:b/>
                <w:spacing w:val="-2"/>
                <w:w w:val="90"/>
                <w:sz w:val="24"/>
              </w:rPr>
              <w:t>Changes</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right="1"/>
              <w:jc w:val="center"/>
              <w:rPr>
                <w:rFonts w:ascii="Arial" w:hAnsi="Arial"/>
                <w:b/>
                <w:sz w:val="22"/>
              </w:rPr>
            </w:pPr>
            <w:r>
              <w:rPr>
                <w:rFonts w:ascii="Arial" w:hAnsi="Arial"/>
                <w:b/>
                <w:w w:val="80"/>
                <w:sz w:val="22"/>
              </w:rPr>
              <w:t>Income</w:t>
            </w:r>
            <w:r>
              <w:rPr>
                <w:rFonts w:ascii="Arial" w:hAnsi="Arial"/>
                <w:b/>
                <w:spacing w:val="-2"/>
                <w:sz w:val="22"/>
              </w:rPr>
              <w:t> </w:t>
            </w:r>
            <w:r>
              <w:rPr>
                <w:rFonts w:ascii="Arial" w:hAnsi="Arial"/>
                <w:b/>
                <w:w w:val="80"/>
                <w:sz w:val="22"/>
              </w:rPr>
              <w:t>–</w:t>
            </w:r>
            <w:r>
              <w:rPr>
                <w:rFonts w:ascii="Arial" w:hAnsi="Arial"/>
                <w:b/>
                <w:spacing w:val="-1"/>
                <w:sz w:val="22"/>
              </w:rPr>
              <w:t> </w:t>
            </w:r>
            <w:r>
              <w:rPr>
                <w:rFonts w:ascii="Arial" w:hAnsi="Arial"/>
                <w:b/>
                <w:spacing w:val="-2"/>
                <w:w w:val="80"/>
                <w:sz w:val="22"/>
              </w:rPr>
              <w:t>Business</w:t>
            </w:r>
          </w:p>
        </w:tc>
      </w:tr>
      <w:tr>
        <w:trPr>
          <w:trHeight w:val="618" w:hRule="atLeast"/>
        </w:trPr>
        <w:tc>
          <w:tcPr>
            <w:tcW w:w="1205" w:type="dxa"/>
            <w:tcBorders>
              <w:top w:val="single" w:sz="2" w:space="0" w:color="000000"/>
              <w:right w:val="single" w:sz="2" w:space="0" w:color="000000"/>
            </w:tcBorders>
          </w:tcPr>
          <w:p>
            <w:pPr>
              <w:pStyle w:val="TableParagraph"/>
              <w:spacing w:before="195"/>
              <w:ind w:left="7"/>
              <w:jc w:val="center"/>
              <w:rPr>
                <w:rFonts w:ascii="Arial"/>
                <w:b/>
                <w:sz w:val="20"/>
              </w:rPr>
            </w:pPr>
            <w:r>
              <w:rPr>
                <w:rFonts w:ascii="Arial"/>
                <w:b/>
                <w:spacing w:val="-2"/>
                <w:w w:val="80"/>
                <w:sz w:val="20"/>
              </w:rPr>
              <w:t>9-</w:t>
            </w:r>
            <w:r>
              <w:rPr>
                <w:rFonts w:ascii="Arial"/>
                <w:b/>
                <w:spacing w:val="-10"/>
                <w:w w:val="90"/>
                <w:sz w:val="20"/>
              </w:rPr>
              <w:t>1</w:t>
            </w:r>
          </w:p>
        </w:tc>
        <w:tc>
          <w:tcPr>
            <w:tcW w:w="9230" w:type="dxa"/>
            <w:tcBorders>
              <w:top w:val="single" w:sz="2" w:space="0" w:color="000000"/>
              <w:left w:val="single" w:sz="2" w:space="0" w:color="000000"/>
            </w:tcBorders>
          </w:tcPr>
          <w:p>
            <w:pPr>
              <w:pStyle w:val="TableParagraph"/>
              <w:spacing w:before="55"/>
              <w:ind w:left="102"/>
              <w:rPr>
                <w:sz w:val="20"/>
              </w:rPr>
            </w:pPr>
            <w:r>
              <w:rPr>
                <w:w w:val="80"/>
                <w:sz w:val="20"/>
              </w:rPr>
              <w:t>Under</w:t>
            </w:r>
            <w:r>
              <w:rPr>
                <w:spacing w:val="-3"/>
                <w:sz w:val="20"/>
              </w:rPr>
              <w:t> </w:t>
            </w:r>
            <w:r>
              <w:rPr>
                <w:w w:val="80"/>
                <w:sz w:val="20"/>
              </w:rPr>
              <w:t>heading</w:t>
            </w:r>
            <w:r>
              <w:rPr>
                <w:spacing w:val="-2"/>
                <w:sz w:val="20"/>
              </w:rPr>
              <w:t> </w:t>
            </w:r>
            <w:r>
              <w:rPr>
                <w:rFonts w:ascii="Arial"/>
                <w:b/>
                <w:w w:val="80"/>
                <w:sz w:val="20"/>
              </w:rPr>
              <w:t>Introduction</w:t>
            </w:r>
            <w:r>
              <w:rPr>
                <w:w w:val="80"/>
                <w:sz w:val="20"/>
              </w:rPr>
              <w:t>,</w:t>
            </w:r>
            <w:r>
              <w:rPr>
                <w:spacing w:val="-2"/>
                <w:sz w:val="20"/>
              </w:rPr>
              <w:t> </w:t>
            </w:r>
            <w:r>
              <w:rPr>
                <w:w w:val="80"/>
                <w:sz w:val="20"/>
              </w:rPr>
              <w:t>in</w:t>
            </w:r>
            <w:r>
              <w:rPr>
                <w:spacing w:val="-2"/>
                <w:sz w:val="20"/>
              </w:rPr>
              <w:t> </w:t>
            </w:r>
            <w:r>
              <w:rPr>
                <w:w w:val="80"/>
                <w:sz w:val="20"/>
              </w:rPr>
              <w:t>the</w:t>
            </w:r>
            <w:r>
              <w:rPr>
                <w:spacing w:val="-2"/>
                <w:sz w:val="20"/>
              </w:rPr>
              <w:t> </w:t>
            </w:r>
            <w:r>
              <w:rPr>
                <w:w w:val="80"/>
                <w:sz w:val="20"/>
              </w:rPr>
              <w:t>third</w:t>
            </w:r>
            <w:r>
              <w:rPr>
                <w:spacing w:val="-2"/>
                <w:sz w:val="20"/>
              </w:rPr>
              <w:t> </w:t>
            </w:r>
            <w:r>
              <w:rPr>
                <w:w w:val="80"/>
                <w:sz w:val="20"/>
              </w:rPr>
              <w:t>sentence</w:t>
            </w:r>
            <w:r>
              <w:rPr>
                <w:spacing w:val="-2"/>
                <w:sz w:val="20"/>
              </w:rPr>
              <w:t> </w:t>
            </w:r>
            <w:r>
              <w:rPr>
                <w:rFonts w:ascii="Arial"/>
                <w:b/>
                <w:spacing w:val="-2"/>
                <w:w w:val="80"/>
                <w:sz w:val="20"/>
              </w:rPr>
              <w:t>change</w:t>
            </w:r>
            <w:r>
              <w:rPr>
                <w:spacing w:val="-2"/>
                <w:w w:val="80"/>
                <w:sz w:val="20"/>
              </w:rPr>
              <w:t>:</w:t>
            </w:r>
          </w:p>
          <w:p>
            <w:pPr>
              <w:pStyle w:val="TableParagraph"/>
              <w:spacing w:before="50"/>
              <w:ind w:left="262"/>
              <w:rPr>
                <w:sz w:val="20"/>
              </w:rPr>
            </w:pPr>
            <w:r>
              <w:rPr>
                <w:spacing w:val="-2"/>
                <w:w w:val="80"/>
                <w:sz w:val="20"/>
              </w:rPr>
              <w:t>$35,000</w:t>
            </w:r>
            <w:r>
              <w:rPr>
                <w:spacing w:val="-7"/>
                <w:sz w:val="20"/>
              </w:rPr>
              <w:t> </w:t>
            </w:r>
            <w:r>
              <w:rPr>
                <w:spacing w:val="-2"/>
                <w:w w:val="80"/>
                <w:sz w:val="20"/>
              </w:rPr>
              <w:t>to</w:t>
            </w:r>
            <w:r>
              <w:rPr>
                <w:spacing w:val="-7"/>
                <w:sz w:val="20"/>
              </w:rPr>
              <w:t> </w:t>
            </w:r>
            <w:r>
              <w:rPr>
                <w:spacing w:val="-2"/>
                <w:w w:val="80"/>
                <w:sz w:val="20"/>
              </w:rPr>
              <w:t>$50,000</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spacing w:val="-2"/>
                <w:w w:val="80"/>
                <w:sz w:val="20"/>
              </w:rPr>
              <w:t>9-</w:t>
            </w:r>
            <w:r>
              <w:rPr>
                <w:rFonts w:ascii="Arial"/>
                <w:b/>
                <w:spacing w:val="-10"/>
                <w:w w:val="90"/>
                <w:sz w:val="20"/>
              </w:rPr>
              <w:t>2</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spacing w:val="-2"/>
                <w:w w:val="80"/>
                <w:sz w:val="20"/>
              </w:rPr>
              <w:t>9-</w:t>
            </w:r>
            <w:r>
              <w:rPr>
                <w:rFonts w:ascii="Arial"/>
                <w:b/>
                <w:spacing w:val="-10"/>
                <w:w w:val="90"/>
                <w:sz w:val="20"/>
              </w:rPr>
              <w:t>3</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r>
        <w:trPr>
          <w:trHeight w:val="615" w:hRule="atLeast"/>
        </w:trPr>
        <w:tc>
          <w:tcPr>
            <w:tcW w:w="1205" w:type="dxa"/>
            <w:tcBorders>
              <w:right w:val="single" w:sz="2" w:space="0" w:color="000000"/>
            </w:tcBorders>
          </w:tcPr>
          <w:p>
            <w:pPr>
              <w:pStyle w:val="TableParagraph"/>
              <w:spacing w:before="193"/>
              <w:ind w:left="7"/>
              <w:jc w:val="center"/>
              <w:rPr>
                <w:rFonts w:ascii="Arial"/>
                <w:b/>
                <w:sz w:val="20"/>
              </w:rPr>
            </w:pPr>
            <w:r>
              <w:rPr>
                <w:rFonts w:ascii="Arial"/>
                <w:b/>
                <w:spacing w:val="-2"/>
                <w:w w:val="80"/>
                <w:sz w:val="20"/>
              </w:rPr>
              <w:t>9-</w:t>
            </w:r>
            <w:r>
              <w:rPr>
                <w:rFonts w:ascii="Arial"/>
                <w:b/>
                <w:spacing w:val="-10"/>
                <w:w w:val="90"/>
                <w:sz w:val="20"/>
              </w:rPr>
              <w:t>4</w:t>
            </w:r>
          </w:p>
        </w:tc>
        <w:tc>
          <w:tcPr>
            <w:tcW w:w="9230" w:type="dxa"/>
            <w:tcBorders>
              <w:left w:val="single" w:sz="2" w:space="0" w:color="000000"/>
            </w:tcBorders>
          </w:tcPr>
          <w:p>
            <w:pPr>
              <w:pStyle w:val="TableParagraph"/>
              <w:spacing w:before="53"/>
              <w:ind w:left="102"/>
              <w:rPr>
                <w:sz w:val="20"/>
              </w:rPr>
            </w:pPr>
            <w:r>
              <w:rPr>
                <w:w w:val="80"/>
                <w:sz w:val="20"/>
              </w:rPr>
              <w:t>Under</w:t>
            </w:r>
            <w:r>
              <w:rPr>
                <w:spacing w:val="-5"/>
                <w:sz w:val="20"/>
              </w:rPr>
              <w:t> </w:t>
            </w:r>
            <w:r>
              <w:rPr>
                <w:w w:val="80"/>
                <w:sz w:val="20"/>
              </w:rPr>
              <w:t>heading</w:t>
            </w:r>
            <w:r>
              <w:rPr>
                <w:spacing w:val="-5"/>
                <w:sz w:val="20"/>
              </w:rPr>
              <w:t> </w:t>
            </w:r>
            <w:r>
              <w:rPr>
                <w:rFonts w:ascii="Arial"/>
                <w:b/>
                <w:w w:val="80"/>
                <w:sz w:val="20"/>
              </w:rPr>
              <w:t>What</w:t>
            </w:r>
            <w:r>
              <w:rPr>
                <w:rFonts w:ascii="Arial"/>
                <w:b/>
                <w:spacing w:val="-5"/>
                <w:sz w:val="20"/>
              </w:rPr>
              <w:t> </w:t>
            </w:r>
            <w:r>
              <w:rPr>
                <w:rFonts w:ascii="Arial"/>
                <w:b/>
                <w:w w:val="80"/>
                <w:sz w:val="20"/>
              </w:rPr>
              <w:t>is</w:t>
            </w:r>
            <w:r>
              <w:rPr>
                <w:rFonts w:ascii="Arial"/>
                <w:b/>
                <w:spacing w:val="-5"/>
                <w:sz w:val="20"/>
              </w:rPr>
              <w:t> </w:t>
            </w:r>
            <w:r>
              <w:rPr>
                <w:rFonts w:ascii="Arial"/>
                <w:b/>
                <w:w w:val="80"/>
                <w:sz w:val="20"/>
              </w:rPr>
              <w:t>in</w:t>
            </w:r>
            <w:r>
              <w:rPr>
                <w:rFonts w:ascii="Arial"/>
                <w:b/>
                <w:spacing w:val="-5"/>
                <w:sz w:val="20"/>
              </w:rPr>
              <w:t> </w:t>
            </w:r>
            <w:r>
              <w:rPr>
                <w:rFonts w:ascii="Arial"/>
                <w:b/>
                <w:w w:val="80"/>
                <w:sz w:val="20"/>
              </w:rPr>
              <w:t>scope</w:t>
            </w:r>
            <w:r>
              <w:rPr>
                <w:rFonts w:ascii="Arial"/>
                <w:b/>
                <w:spacing w:val="-5"/>
                <w:sz w:val="20"/>
              </w:rPr>
              <w:t> </w:t>
            </w:r>
            <w:r>
              <w:rPr>
                <w:rFonts w:ascii="Arial"/>
                <w:b/>
                <w:w w:val="80"/>
                <w:sz w:val="20"/>
              </w:rPr>
              <w:t>for</w:t>
            </w:r>
            <w:r>
              <w:rPr>
                <w:rFonts w:ascii="Arial"/>
                <w:b/>
                <w:spacing w:val="-5"/>
                <w:sz w:val="20"/>
              </w:rPr>
              <w:t> </w:t>
            </w:r>
            <w:r>
              <w:rPr>
                <w:rFonts w:ascii="Arial"/>
                <w:b/>
                <w:w w:val="80"/>
                <w:sz w:val="20"/>
              </w:rPr>
              <w:t>VITA/TCE?</w:t>
            </w:r>
            <w:r>
              <w:rPr>
                <w:w w:val="80"/>
                <w:sz w:val="20"/>
              </w:rPr>
              <w:t>,</w:t>
            </w:r>
            <w:r>
              <w:rPr>
                <w:spacing w:val="-5"/>
                <w:sz w:val="20"/>
              </w:rPr>
              <w:t> </w:t>
            </w:r>
            <w:r>
              <w:rPr>
                <w:w w:val="80"/>
                <w:sz w:val="20"/>
              </w:rPr>
              <w:t>in</w:t>
            </w:r>
            <w:r>
              <w:rPr>
                <w:spacing w:val="-5"/>
                <w:sz w:val="20"/>
              </w:rPr>
              <w:t> </w:t>
            </w:r>
            <w:r>
              <w:rPr>
                <w:w w:val="80"/>
                <w:sz w:val="20"/>
              </w:rPr>
              <w:t>the</w:t>
            </w:r>
            <w:r>
              <w:rPr>
                <w:spacing w:val="-5"/>
                <w:sz w:val="20"/>
              </w:rPr>
              <w:t> </w:t>
            </w:r>
            <w:r>
              <w:rPr>
                <w:w w:val="80"/>
                <w:sz w:val="20"/>
              </w:rPr>
              <w:t>first</w:t>
            </w:r>
            <w:r>
              <w:rPr>
                <w:spacing w:val="-5"/>
                <w:sz w:val="20"/>
              </w:rPr>
              <w:t> </w:t>
            </w:r>
            <w:r>
              <w:rPr>
                <w:w w:val="80"/>
                <w:sz w:val="20"/>
              </w:rPr>
              <w:t>bullet</w:t>
            </w:r>
            <w:r>
              <w:rPr>
                <w:spacing w:val="-4"/>
                <w:sz w:val="20"/>
              </w:rPr>
              <w:t> </w:t>
            </w:r>
            <w:r>
              <w:rPr>
                <w:w w:val="80"/>
                <w:sz w:val="20"/>
              </w:rPr>
              <w:t>point,</w:t>
            </w:r>
            <w:r>
              <w:rPr>
                <w:spacing w:val="-5"/>
                <w:sz w:val="20"/>
              </w:rPr>
              <w:t> </w:t>
            </w:r>
            <w:r>
              <w:rPr>
                <w:rFonts w:ascii="Arial"/>
                <w:b/>
                <w:spacing w:val="-2"/>
                <w:w w:val="80"/>
                <w:sz w:val="20"/>
              </w:rPr>
              <w:t>change</w:t>
            </w:r>
            <w:r>
              <w:rPr>
                <w:spacing w:val="-2"/>
                <w:w w:val="80"/>
                <w:sz w:val="20"/>
              </w:rPr>
              <w:t>:</w:t>
            </w:r>
          </w:p>
          <w:p>
            <w:pPr>
              <w:pStyle w:val="TableParagraph"/>
              <w:spacing w:before="50"/>
              <w:ind w:left="262"/>
              <w:rPr>
                <w:sz w:val="20"/>
              </w:rPr>
            </w:pPr>
            <w:r>
              <w:rPr>
                <w:spacing w:val="-2"/>
                <w:w w:val="80"/>
                <w:sz w:val="20"/>
              </w:rPr>
              <w:t>$35,000</w:t>
            </w:r>
            <w:r>
              <w:rPr>
                <w:spacing w:val="-7"/>
                <w:sz w:val="20"/>
              </w:rPr>
              <w:t> </w:t>
            </w:r>
            <w:r>
              <w:rPr>
                <w:spacing w:val="-2"/>
                <w:w w:val="80"/>
                <w:sz w:val="20"/>
              </w:rPr>
              <w:t>to</w:t>
            </w:r>
            <w:r>
              <w:rPr>
                <w:spacing w:val="-7"/>
                <w:sz w:val="20"/>
              </w:rPr>
              <w:t> </w:t>
            </w:r>
            <w:r>
              <w:rPr>
                <w:spacing w:val="-2"/>
                <w:w w:val="80"/>
                <w:sz w:val="20"/>
              </w:rPr>
              <w:t>$50,000</w:t>
            </w:r>
          </w:p>
        </w:tc>
      </w:tr>
      <w:tr>
        <w:trPr>
          <w:trHeight w:val="335" w:hRule="atLeast"/>
        </w:trPr>
        <w:tc>
          <w:tcPr>
            <w:tcW w:w="1205" w:type="dxa"/>
            <w:tcBorders>
              <w:right w:val="single" w:sz="2" w:space="0" w:color="000000"/>
            </w:tcBorders>
          </w:tcPr>
          <w:p>
            <w:pPr>
              <w:pStyle w:val="TableParagraph"/>
              <w:spacing w:before="53"/>
              <w:ind w:left="7"/>
              <w:jc w:val="center"/>
              <w:rPr>
                <w:rFonts w:ascii="Arial"/>
                <w:b/>
                <w:sz w:val="20"/>
              </w:rPr>
            </w:pPr>
            <w:r>
              <w:rPr>
                <w:rFonts w:ascii="Arial"/>
                <w:b/>
                <w:spacing w:val="-2"/>
                <w:w w:val="80"/>
                <w:sz w:val="20"/>
              </w:rPr>
              <w:t>9-</w:t>
            </w:r>
            <w:r>
              <w:rPr>
                <w:rFonts w:ascii="Arial"/>
                <w:b/>
                <w:spacing w:val="-5"/>
                <w:w w:val="90"/>
                <w:sz w:val="20"/>
              </w:rPr>
              <w:t>13</w:t>
            </w:r>
          </w:p>
        </w:tc>
        <w:tc>
          <w:tcPr>
            <w:tcW w:w="9230" w:type="dxa"/>
            <w:tcBorders>
              <w:left w:val="single" w:sz="2" w:space="0" w:color="000000"/>
            </w:tcBorders>
          </w:tcPr>
          <w:p>
            <w:pPr>
              <w:pStyle w:val="TableParagraph"/>
              <w:spacing w:before="53"/>
              <w:ind w:left="102"/>
              <w:rPr>
                <w:sz w:val="20"/>
              </w:rPr>
            </w:pPr>
            <w:r>
              <w:rPr>
                <w:w w:val="80"/>
                <w:sz w:val="20"/>
              </w:rPr>
              <w:t>No</w:t>
            </w:r>
            <w:r>
              <w:rPr>
                <w:spacing w:val="-1"/>
                <w:w w:val="85"/>
                <w:sz w:val="20"/>
              </w:rPr>
              <w:t> </w:t>
            </w:r>
            <w:r>
              <w:rPr>
                <w:spacing w:val="-2"/>
                <w:w w:val="85"/>
                <w:sz w:val="20"/>
              </w:rPr>
              <w:t>changes</w:t>
            </w:r>
          </w:p>
        </w:tc>
      </w:tr>
      <w:tr>
        <w:trPr>
          <w:trHeight w:val="1175" w:hRule="atLeast"/>
        </w:trPr>
        <w:tc>
          <w:tcPr>
            <w:tcW w:w="1205" w:type="dxa"/>
            <w:tcBorders>
              <w:right w:val="single" w:sz="2" w:space="0" w:color="000000"/>
            </w:tcBorders>
          </w:tcPr>
          <w:p>
            <w:pPr>
              <w:pStyle w:val="TableParagraph"/>
              <w:spacing w:before="0"/>
              <w:rPr>
                <w:sz w:val="20"/>
              </w:rPr>
            </w:pPr>
          </w:p>
          <w:p>
            <w:pPr>
              <w:pStyle w:val="TableParagraph"/>
              <w:spacing w:before="13"/>
              <w:rPr>
                <w:sz w:val="20"/>
              </w:rPr>
            </w:pPr>
          </w:p>
          <w:p>
            <w:pPr>
              <w:pStyle w:val="TableParagraph"/>
              <w:spacing w:before="0"/>
              <w:ind w:left="7"/>
              <w:jc w:val="center"/>
              <w:rPr>
                <w:rFonts w:ascii="Arial"/>
                <w:b/>
                <w:sz w:val="20"/>
              </w:rPr>
            </w:pPr>
            <w:r>
              <w:rPr>
                <w:rFonts w:ascii="Arial"/>
                <w:b/>
                <w:spacing w:val="-2"/>
                <w:w w:val="80"/>
                <w:sz w:val="20"/>
              </w:rPr>
              <w:t>9-</w:t>
            </w:r>
            <w:r>
              <w:rPr>
                <w:rFonts w:ascii="Arial"/>
                <w:b/>
                <w:spacing w:val="-5"/>
                <w:w w:val="90"/>
                <w:sz w:val="20"/>
              </w:rPr>
              <w:t>14</w:t>
            </w:r>
          </w:p>
        </w:tc>
        <w:tc>
          <w:tcPr>
            <w:tcW w:w="9230" w:type="dxa"/>
            <w:tcBorders>
              <w:left w:val="single" w:sz="2" w:space="0" w:color="000000"/>
            </w:tcBorders>
          </w:tcPr>
          <w:p>
            <w:pPr>
              <w:pStyle w:val="TableParagraph"/>
              <w:spacing w:before="53"/>
              <w:ind w:left="102"/>
              <w:rPr>
                <w:sz w:val="20"/>
              </w:rPr>
            </w:pPr>
            <w:r>
              <w:rPr>
                <w:w w:val="80"/>
                <w:sz w:val="20"/>
              </w:rPr>
              <w:t>Under</w:t>
            </w:r>
            <w:r>
              <w:rPr>
                <w:spacing w:val="-5"/>
                <w:sz w:val="20"/>
              </w:rPr>
              <w:t> </w:t>
            </w:r>
            <w:r>
              <w:rPr>
                <w:w w:val="80"/>
                <w:sz w:val="20"/>
              </w:rPr>
              <w:t>heading</w:t>
            </w:r>
            <w:r>
              <w:rPr>
                <w:spacing w:val="-5"/>
                <w:sz w:val="20"/>
              </w:rPr>
              <w:t> </w:t>
            </w:r>
            <w:r>
              <w:rPr>
                <w:rFonts w:ascii="Arial"/>
                <w:b/>
                <w:w w:val="80"/>
                <w:sz w:val="20"/>
              </w:rPr>
              <w:t>What</w:t>
            </w:r>
            <w:r>
              <w:rPr>
                <w:rFonts w:ascii="Arial"/>
                <w:b/>
                <w:spacing w:val="-5"/>
                <w:sz w:val="20"/>
              </w:rPr>
              <w:t> </w:t>
            </w:r>
            <w:r>
              <w:rPr>
                <w:rFonts w:ascii="Arial"/>
                <w:b/>
                <w:w w:val="80"/>
                <w:sz w:val="20"/>
              </w:rPr>
              <w:t>situations</w:t>
            </w:r>
            <w:r>
              <w:rPr>
                <w:rFonts w:ascii="Arial"/>
                <w:b/>
                <w:spacing w:val="-5"/>
                <w:sz w:val="20"/>
              </w:rPr>
              <w:t> </w:t>
            </w:r>
            <w:r>
              <w:rPr>
                <w:rFonts w:ascii="Arial"/>
                <w:b/>
                <w:w w:val="80"/>
                <w:sz w:val="20"/>
              </w:rPr>
              <w:t>are</w:t>
            </w:r>
            <w:r>
              <w:rPr>
                <w:rFonts w:ascii="Arial"/>
                <w:b/>
                <w:spacing w:val="-5"/>
                <w:sz w:val="20"/>
              </w:rPr>
              <w:t> </w:t>
            </w:r>
            <w:r>
              <w:rPr>
                <w:rFonts w:ascii="Arial"/>
                <w:b/>
                <w:w w:val="80"/>
                <w:sz w:val="20"/>
              </w:rPr>
              <w:t>out</w:t>
            </w:r>
            <w:r>
              <w:rPr>
                <w:rFonts w:ascii="Arial"/>
                <w:b/>
                <w:spacing w:val="-5"/>
                <w:sz w:val="20"/>
              </w:rPr>
              <w:t> </w:t>
            </w:r>
            <w:r>
              <w:rPr>
                <w:rFonts w:ascii="Arial"/>
                <w:b/>
                <w:w w:val="80"/>
                <w:sz w:val="20"/>
              </w:rPr>
              <w:t>of</w:t>
            </w:r>
            <w:r>
              <w:rPr>
                <w:rFonts w:ascii="Arial"/>
                <w:b/>
                <w:spacing w:val="-5"/>
                <w:sz w:val="20"/>
              </w:rPr>
              <w:t> </w:t>
            </w:r>
            <w:r>
              <w:rPr>
                <w:rFonts w:ascii="Arial"/>
                <w:b/>
                <w:w w:val="80"/>
                <w:sz w:val="20"/>
              </w:rPr>
              <w:t>scope</w:t>
            </w:r>
            <w:r>
              <w:rPr>
                <w:rFonts w:ascii="Arial"/>
                <w:b/>
                <w:spacing w:val="-5"/>
                <w:sz w:val="20"/>
              </w:rPr>
              <w:t> </w:t>
            </w:r>
            <w:r>
              <w:rPr>
                <w:rFonts w:ascii="Arial"/>
                <w:b/>
                <w:w w:val="80"/>
                <w:sz w:val="20"/>
              </w:rPr>
              <w:t>for</w:t>
            </w:r>
            <w:r>
              <w:rPr>
                <w:rFonts w:ascii="Arial"/>
                <w:b/>
                <w:spacing w:val="-5"/>
                <w:sz w:val="20"/>
              </w:rPr>
              <w:t> </w:t>
            </w:r>
            <w:r>
              <w:rPr>
                <w:rFonts w:ascii="Arial"/>
                <w:b/>
                <w:w w:val="80"/>
                <w:sz w:val="20"/>
              </w:rPr>
              <w:t>the</w:t>
            </w:r>
            <w:r>
              <w:rPr>
                <w:rFonts w:ascii="Arial"/>
                <w:b/>
                <w:spacing w:val="-5"/>
                <w:sz w:val="20"/>
              </w:rPr>
              <w:t> </w:t>
            </w:r>
            <w:r>
              <w:rPr>
                <w:rFonts w:ascii="Arial"/>
                <w:b/>
                <w:w w:val="80"/>
                <w:sz w:val="20"/>
              </w:rPr>
              <w:t>VITA/TCE</w:t>
            </w:r>
            <w:r>
              <w:rPr>
                <w:rFonts w:ascii="Arial"/>
                <w:b/>
                <w:spacing w:val="-5"/>
                <w:sz w:val="20"/>
              </w:rPr>
              <w:t> </w:t>
            </w:r>
            <w:r>
              <w:rPr>
                <w:rFonts w:ascii="Arial"/>
                <w:b/>
                <w:w w:val="80"/>
                <w:sz w:val="20"/>
              </w:rPr>
              <w:t>programs?</w:t>
            </w:r>
            <w:r>
              <w:rPr>
                <w:w w:val="80"/>
                <w:sz w:val="20"/>
              </w:rPr>
              <w:t>,</w:t>
            </w:r>
            <w:r>
              <w:rPr>
                <w:spacing w:val="-5"/>
                <w:sz w:val="20"/>
              </w:rPr>
              <w:t> </w:t>
            </w:r>
            <w:r>
              <w:rPr>
                <w:w w:val="80"/>
                <w:sz w:val="20"/>
              </w:rPr>
              <w:t>in</w:t>
            </w:r>
            <w:r>
              <w:rPr>
                <w:spacing w:val="-5"/>
                <w:sz w:val="20"/>
              </w:rPr>
              <w:t> </w:t>
            </w:r>
            <w:r>
              <w:rPr>
                <w:w w:val="80"/>
                <w:sz w:val="20"/>
              </w:rPr>
              <w:t>the</w:t>
            </w:r>
            <w:r>
              <w:rPr>
                <w:spacing w:val="-5"/>
                <w:sz w:val="20"/>
              </w:rPr>
              <w:t> </w:t>
            </w:r>
            <w:r>
              <w:rPr>
                <w:w w:val="80"/>
                <w:sz w:val="20"/>
              </w:rPr>
              <w:t>third</w:t>
            </w:r>
            <w:r>
              <w:rPr>
                <w:spacing w:val="-5"/>
                <w:sz w:val="20"/>
              </w:rPr>
              <w:t> </w:t>
            </w:r>
            <w:r>
              <w:rPr>
                <w:w w:val="80"/>
                <w:sz w:val="20"/>
              </w:rPr>
              <w:t>bullet</w:t>
            </w:r>
            <w:r>
              <w:rPr>
                <w:spacing w:val="-5"/>
                <w:sz w:val="20"/>
              </w:rPr>
              <w:t> </w:t>
            </w:r>
            <w:r>
              <w:rPr>
                <w:w w:val="80"/>
                <w:sz w:val="20"/>
              </w:rPr>
              <w:t>point,</w:t>
            </w:r>
            <w:r>
              <w:rPr>
                <w:spacing w:val="-5"/>
                <w:sz w:val="20"/>
              </w:rPr>
              <w:t> </w:t>
            </w:r>
            <w:r>
              <w:rPr>
                <w:rFonts w:ascii="Arial"/>
                <w:b/>
                <w:spacing w:val="-2"/>
                <w:w w:val="80"/>
                <w:sz w:val="20"/>
              </w:rPr>
              <w:t>replace</w:t>
            </w:r>
            <w:r>
              <w:rPr>
                <w:spacing w:val="-2"/>
                <w:w w:val="80"/>
                <w:sz w:val="20"/>
              </w:rPr>
              <w:t>:</w:t>
            </w:r>
          </w:p>
          <w:p>
            <w:pPr>
              <w:pStyle w:val="TableParagraph"/>
              <w:spacing w:before="50"/>
              <w:ind w:left="262"/>
              <w:rPr>
                <w:sz w:val="20"/>
              </w:rPr>
            </w:pPr>
            <w:r>
              <w:rPr>
                <w:spacing w:val="-2"/>
                <w:w w:val="80"/>
                <w:sz w:val="20"/>
              </w:rPr>
              <w:t>$35,000</w:t>
            </w:r>
            <w:r>
              <w:rPr>
                <w:spacing w:val="-7"/>
                <w:sz w:val="20"/>
              </w:rPr>
              <w:t> </w:t>
            </w:r>
            <w:r>
              <w:rPr>
                <w:spacing w:val="-2"/>
                <w:w w:val="80"/>
                <w:sz w:val="20"/>
              </w:rPr>
              <w:t>to</w:t>
            </w:r>
            <w:r>
              <w:rPr>
                <w:spacing w:val="-7"/>
                <w:sz w:val="20"/>
              </w:rPr>
              <w:t> </w:t>
            </w:r>
            <w:r>
              <w:rPr>
                <w:spacing w:val="-2"/>
                <w:w w:val="80"/>
                <w:sz w:val="20"/>
              </w:rPr>
              <w:t>$50,000</w:t>
            </w:r>
          </w:p>
          <w:p>
            <w:pPr>
              <w:pStyle w:val="TableParagraph"/>
              <w:spacing w:before="50"/>
              <w:ind w:left="102"/>
              <w:rPr>
                <w:sz w:val="20"/>
              </w:rPr>
            </w:pPr>
            <w:r>
              <w:rPr>
                <w:w w:val="80"/>
                <w:sz w:val="20"/>
              </w:rPr>
              <w:t>Under</w:t>
            </w:r>
            <w:r>
              <w:rPr>
                <w:spacing w:val="-5"/>
                <w:sz w:val="20"/>
              </w:rPr>
              <w:t> </w:t>
            </w:r>
            <w:r>
              <w:rPr>
                <w:w w:val="80"/>
                <w:sz w:val="20"/>
              </w:rPr>
              <w:t>heading</w:t>
            </w:r>
            <w:r>
              <w:rPr>
                <w:spacing w:val="-4"/>
                <w:sz w:val="20"/>
              </w:rPr>
              <w:t> </w:t>
            </w:r>
            <w:r>
              <w:rPr>
                <w:rFonts w:ascii="Arial"/>
                <w:b/>
                <w:w w:val="80"/>
                <w:sz w:val="20"/>
              </w:rPr>
              <w:t>EXERCISE</w:t>
            </w:r>
            <w:r>
              <w:rPr>
                <w:rFonts w:ascii="Arial"/>
                <w:b/>
                <w:spacing w:val="-2"/>
                <w:w w:val="80"/>
                <w:sz w:val="20"/>
              </w:rPr>
              <w:t> </w:t>
            </w:r>
            <w:r>
              <w:rPr>
                <w:rFonts w:ascii="Arial"/>
                <w:b/>
                <w:w w:val="80"/>
                <w:sz w:val="20"/>
              </w:rPr>
              <w:t>Answers</w:t>
            </w:r>
            <w:r>
              <w:rPr>
                <w:w w:val="80"/>
                <w:sz w:val="20"/>
              </w:rPr>
              <w:t>,</w:t>
            </w:r>
            <w:r>
              <w:rPr>
                <w:spacing w:val="-4"/>
                <w:sz w:val="20"/>
              </w:rPr>
              <w:t> </w:t>
            </w:r>
            <w:r>
              <w:rPr>
                <w:w w:val="80"/>
                <w:sz w:val="20"/>
              </w:rPr>
              <w:t>in</w:t>
            </w:r>
            <w:r>
              <w:rPr>
                <w:spacing w:val="-4"/>
                <w:w w:val="80"/>
                <w:sz w:val="20"/>
              </w:rPr>
              <w:t> </w:t>
            </w:r>
            <w:r>
              <w:rPr>
                <w:w w:val="80"/>
                <w:sz w:val="20"/>
              </w:rPr>
              <w:t>Answer</w:t>
            </w:r>
            <w:r>
              <w:rPr>
                <w:spacing w:val="-4"/>
                <w:sz w:val="20"/>
              </w:rPr>
              <w:t> </w:t>
            </w:r>
            <w:r>
              <w:rPr>
                <w:w w:val="80"/>
                <w:sz w:val="20"/>
              </w:rPr>
              <w:t>3,</w:t>
            </w:r>
            <w:r>
              <w:rPr>
                <w:spacing w:val="-4"/>
                <w:sz w:val="20"/>
              </w:rPr>
              <w:t> </w:t>
            </w:r>
            <w:r>
              <w:rPr>
                <w:rFonts w:ascii="Arial"/>
                <w:b/>
                <w:spacing w:val="-2"/>
                <w:w w:val="80"/>
                <w:sz w:val="20"/>
              </w:rPr>
              <w:t>replace</w:t>
            </w:r>
            <w:r>
              <w:rPr>
                <w:spacing w:val="-2"/>
                <w:w w:val="80"/>
                <w:sz w:val="20"/>
              </w:rPr>
              <w:t>:</w:t>
            </w:r>
          </w:p>
          <w:p>
            <w:pPr>
              <w:pStyle w:val="TableParagraph"/>
              <w:spacing w:before="50"/>
              <w:ind w:left="262"/>
              <w:rPr>
                <w:sz w:val="20"/>
              </w:rPr>
            </w:pPr>
            <w:r>
              <w:rPr>
                <w:spacing w:val="-2"/>
                <w:w w:val="80"/>
                <w:sz w:val="20"/>
              </w:rPr>
              <w:t>$35,000</w:t>
            </w:r>
            <w:r>
              <w:rPr>
                <w:spacing w:val="-7"/>
                <w:sz w:val="20"/>
              </w:rPr>
              <w:t> </w:t>
            </w:r>
            <w:r>
              <w:rPr>
                <w:spacing w:val="-2"/>
                <w:w w:val="80"/>
                <w:sz w:val="20"/>
              </w:rPr>
              <w:t>to</w:t>
            </w:r>
            <w:r>
              <w:rPr>
                <w:spacing w:val="-7"/>
                <w:sz w:val="20"/>
              </w:rPr>
              <w:t> </w:t>
            </w:r>
            <w:r>
              <w:rPr>
                <w:spacing w:val="-2"/>
                <w:w w:val="80"/>
                <w:sz w:val="20"/>
              </w:rPr>
              <w:t>$50,000</w:t>
            </w:r>
          </w:p>
        </w:tc>
      </w:tr>
    </w:tbl>
    <w:p>
      <w:pPr>
        <w:pStyle w:val="TableParagraph"/>
        <w:spacing w:after="0"/>
        <w:rPr>
          <w:sz w:val="20"/>
        </w:rPr>
        <w:sectPr>
          <w:headerReference w:type="default" r:id="rId273"/>
          <w:footerReference w:type="default" r:id="rId274"/>
          <w:pgSz w:w="12240" w:h="15840"/>
          <w:pgMar w:header="663" w:footer="440" w:top="1080" w:bottom="640" w:left="720" w:right="720"/>
        </w:sectPr>
      </w:pPr>
    </w:p>
    <w:p>
      <w:pPr>
        <w:pStyle w:val="BodyText"/>
        <w:spacing w:before="177"/>
        <w:rPr>
          <w:sz w:val="27"/>
        </w:rPr>
      </w:pPr>
      <w:r>
        <w:rPr>
          <w:sz w:val="27"/>
        </w:rPr>
        <mc:AlternateContent>
          <mc:Choice Requires="wps">
            <w:drawing>
              <wp:anchor distT="0" distB="0" distL="0" distR="0" allowOverlap="1" layoutInCell="1" locked="0" behindDoc="1" simplePos="0" relativeHeight="483716608">
                <wp:simplePos x="0" y="0"/>
                <wp:positionH relativeFrom="page">
                  <wp:posOffset>571506</wp:posOffset>
                </wp:positionH>
                <wp:positionV relativeFrom="page">
                  <wp:posOffset>787393</wp:posOffset>
                </wp:positionV>
                <wp:extent cx="6629400" cy="8585200"/>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6629400" cy="8585200"/>
                          <a:chExt cx="6629400" cy="8585200"/>
                        </a:xfrm>
                      </wpg:grpSpPr>
                      <wps:wsp>
                        <wps:cNvPr id="719" name="Graphic 719"/>
                        <wps:cNvSpPr/>
                        <wps:spPr>
                          <a:xfrm>
                            <a:off x="320109" y="8115150"/>
                            <a:ext cx="5792470" cy="1270"/>
                          </a:xfrm>
                          <a:custGeom>
                            <a:avLst/>
                            <a:gdLst/>
                            <a:ahLst/>
                            <a:cxnLst/>
                            <a:rect l="l" t="t" r="r" b="b"/>
                            <a:pathLst>
                              <a:path w="5792470" h="0">
                                <a:moveTo>
                                  <a:pt x="5792076" y="0"/>
                                </a:moveTo>
                                <a:lnTo>
                                  <a:pt x="0" y="0"/>
                                </a:lnTo>
                              </a:path>
                            </a:pathLst>
                          </a:custGeom>
                          <a:ln w="10909">
                            <a:solidFill>
                              <a:srgbClr val="0065A4"/>
                            </a:solidFill>
                            <a:prstDash val="solid"/>
                          </a:ln>
                        </wps:spPr>
                        <wps:bodyPr wrap="square" lIns="0" tIns="0" rIns="0" bIns="0" rtlCol="0">
                          <a:prstTxWarp prst="textNoShape">
                            <a:avLst/>
                          </a:prstTxWarp>
                          <a:noAutofit/>
                        </wps:bodyPr>
                      </wps:wsp>
                      <wps:wsp>
                        <wps:cNvPr id="720" name="Graphic 720"/>
                        <wps:cNvSpPr/>
                        <wps:spPr>
                          <a:xfrm>
                            <a:off x="320113" y="431723"/>
                            <a:ext cx="5798185" cy="1270"/>
                          </a:xfrm>
                          <a:custGeom>
                            <a:avLst/>
                            <a:gdLst/>
                            <a:ahLst/>
                            <a:cxnLst/>
                            <a:rect l="l" t="t" r="r" b="b"/>
                            <a:pathLst>
                              <a:path w="5798185" h="0">
                                <a:moveTo>
                                  <a:pt x="0" y="0"/>
                                </a:moveTo>
                                <a:lnTo>
                                  <a:pt x="5797969" y="0"/>
                                </a:lnTo>
                              </a:path>
                            </a:pathLst>
                          </a:custGeom>
                          <a:ln w="11023">
                            <a:solidFill>
                              <a:srgbClr val="0065A4"/>
                            </a:solidFill>
                            <a:prstDash val="solid"/>
                          </a:ln>
                        </wps:spPr>
                        <wps:bodyPr wrap="square" lIns="0" tIns="0" rIns="0" bIns="0" rtlCol="0">
                          <a:prstTxWarp prst="textNoShape">
                            <a:avLst/>
                          </a:prstTxWarp>
                          <a:noAutofit/>
                        </wps:bodyPr>
                      </wps:wsp>
                      <wps:wsp>
                        <wps:cNvPr id="721" name="Graphic 721"/>
                        <wps:cNvSpPr/>
                        <wps:spPr>
                          <a:xfrm>
                            <a:off x="2990" y="2990"/>
                            <a:ext cx="6623684" cy="8579485"/>
                          </a:xfrm>
                          <a:custGeom>
                            <a:avLst/>
                            <a:gdLst/>
                            <a:ahLst/>
                            <a:cxnLst/>
                            <a:rect l="l" t="t" r="r" b="b"/>
                            <a:pathLst>
                              <a:path w="6623684" h="8579485">
                                <a:moveTo>
                                  <a:pt x="0" y="8579218"/>
                                </a:moveTo>
                                <a:lnTo>
                                  <a:pt x="6623418" y="8579218"/>
                                </a:lnTo>
                                <a:lnTo>
                                  <a:pt x="6623418" y="0"/>
                                </a:lnTo>
                                <a:lnTo>
                                  <a:pt x="0" y="0"/>
                                </a:lnTo>
                                <a:lnTo>
                                  <a:pt x="0" y="85792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722" name="Image 722"/>
                          <pic:cNvPicPr/>
                        </pic:nvPicPr>
                        <pic:blipFill>
                          <a:blip r:embed="rId275" cstate="print"/>
                          <a:stretch>
                            <a:fillRect/>
                          </a:stretch>
                        </pic:blipFill>
                        <pic:spPr>
                          <a:xfrm>
                            <a:off x="371625" y="560300"/>
                            <a:ext cx="333317" cy="324267"/>
                          </a:xfrm>
                          <a:prstGeom prst="rect">
                            <a:avLst/>
                          </a:prstGeom>
                        </pic:spPr>
                      </pic:pic>
                      <pic:pic>
                        <pic:nvPicPr>
                          <pic:cNvPr id="723" name="Image 723" descr="Caution "/>
                          <pic:cNvPicPr/>
                        </pic:nvPicPr>
                        <pic:blipFill>
                          <a:blip r:embed="rId276" cstate="print"/>
                          <a:stretch>
                            <a:fillRect/>
                          </a:stretch>
                        </pic:blipFill>
                        <pic:spPr>
                          <a:xfrm>
                            <a:off x="320113" y="7492968"/>
                            <a:ext cx="392705" cy="392696"/>
                          </a:xfrm>
                          <a:prstGeom prst="rect">
                            <a:avLst/>
                          </a:prstGeom>
                        </pic:spPr>
                      </pic:pic>
                    </wpg:wgp>
                  </a:graphicData>
                </a:graphic>
              </wp:anchor>
            </w:drawing>
          </mc:Choice>
          <mc:Fallback>
            <w:pict>
              <v:group style="position:absolute;margin-left:45.0005pt;margin-top:61.9995pt;width:522pt;height:676pt;mso-position-horizontal-relative:page;mso-position-vertical-relative:page;z-index:-19599872" id="docshapegroup538" coordorigin="900,1240" coordsize="10440,13520">
                <v:line style="position:absolute" from="10525,14020" to="1404,14020" stroked="true" strokeweight=".859pt" strokecolor="#0065a4">
                  <v:stroke dashstyle="solid"/>
                </v:line>
                <v:line style="position:absolute" from="1404,1920" to="10535,1920" stroked="true" strokeweight=".868pt" strokecolor="#0065a4">
                  <v:stroke dashstyle="solid"/>
                </v:line>
                <v:rect style="position:absolute;left:904;top:1244;width:10431;height:13511" id="docshape539" filled="false" stroked="true" strokeweight=".471pt" strokecolor="#00599c">
                  <v:stroke dashstyle="solid"/>
                </v:rect>
                <v:shape style="position:absolute;left:1485;top:2122;width:525;height:511" type="#_x0000_t75" id="docshape540" stroked="false">
                  <v:imagedata r:id="rId275" o:title=""/>
                </v:shape>
                <v:shape style="position:absolute;left:1404;top:13039;width:619;height:619" type="#_x0000_t75" id="docshape541" alt="Caution " stroked="false">
                  <v:imagedata r:id="rId276" o:title=""/>
                </v:shape>
                <w10:wrap type="none"/>
              </v:group>
            </w:pict>
          </mc:Fallback>
        </mc:AlternateContent>
      </w:r>
    </w:p>
    <w:p>
      <w:pPr>
        <w:spacing w:before="0"/>
        <w:ind w:left="0" w:right="298" w:firstLine="0"/>
        <w:jc w:val="center"/>
        <w:rPr>
          <w:rFonts w:ascii="Arial" w:hAnsi="Arial"/>
          <w:b/>
          <w:sz w:val="27"/>
        </w:rPr>
      </w:pPr>
      <w:r>
        <w:rPr>
          <w:rFonts w:ascii="Arial" w:hAnsi="Arial"/>
          <w:b/>
          <w:color w:val="0065A4"/>
          <w:sz w:val="27"/>
        </w:rPr>
        <w:t>Income</w:t>
      </w:r>
      <w:r>
        <w:rPr>
          <w:rFonts w:ascii="Arial" w:hAnsi="Arial"/>
          <w:b/>
          <w:color w:val="0065A4"/>
          <w:spacing w:val="-1"/>
          <w:sz w:val="27"/>
        </w:rPr>
        <w:t> </w:t>
      </w:r>
      <w:r>
        <w:rPr>
          <w:rFonts w:ascii="Arial" w:hAnsi="Arial"/>
          <w:b/>
          <w:color w:val="0065A4"/>
          <w:sz w:val="27"/>
        </w:rPr>
        <w:t>– </w:t>
      </w:r>
      <w:r>
        <w:rPr>
          <w:rFonts w:ascii="Arial" w:hAnsi="Arial"/>
          <w:b/>
          <w:color w:val="0065A4"/>
          <w:spacing w:val="-2"/>
          <w:sz w:val="27"/>
        </w:rPr>
        <w:t>Business</w:t>
      </w:r>
    </w:p>
    <w:p>
      <w:pPr>
        <w:pStyle w:val="BodyText"/>
        <w:rPr>
          <w:rFonts w:ascii="Arial"/>
          <w:b/>
          <w:sz w:val="24"/>
        </w:rPr>
      </w:pPr>
    </w:p>
    <w:p>
      <w:pPr>
        <w:pStyle w:val="BodyText"/>
        <w:spacing w:before="275"/>
        <w:rPr>
          <w:rFonts w:ascii="Arial"/>
          <w:b/>
          <w:sz w:val="24"/>
        </w:rPr>
      </w:pPr>
    </w:p>
    <w:p>
      <w:pPr>
        <w:pStyle w:val="Heading5"/>
        <w:ind w:left="684"/>
      </w:pPr>
      <w:r>
        <w:rPr>
          <w:color w:val="0065A4"/>
          <w:spacing w:val="-2"/>
        </w:rPr>
        <w:t>Introduction</w:t>
      </w:r>
    </w:p>
    <w:p>
      <w:pPr>
        <w:pStyle w:val="BodyText"/>
        <w:spacing w:line="244" w:lineRule="auto" w:before="149"/>
        <w:ind w:left="684" w:right="356"/>
      </w:pPr>
      <w:r>
        <w:rPr/>
        <w:t>This</w:t>
      </w:r>
      <w:r>
        <w:rPr>
          <w:spacing w:val="-6"/>
        </w:rPr>
        <w:t> </w:t>
      </w:r>
      <w:r>
        <w:rPr/>
        <w:t>lesson</w:t>
      </w:r>
      <w:r>
        <w:rPr>
          <w:spacing w:val="-6"/>
        </w:rPr>
        <w:t> </w:t>
      </w:r>
      <w:r>
        <w:rPr/>
        <w:t>will</w:t>
      </w:r>
      <w:r>
        <w:rPr>
          <w:spacing w:val="-6"/>
        </w:rPr>
        <w:t> </w:t>
      </w:r>
      <w:r>
        <w:rPr/>
        <w:t>help</w:t>
      </w:r>
      <w:r>
        <w:rPr>
          <w:spacing w:val="-6"/>
        </w:rPr>
        <w:t> </w:t>
      </w:r>
      <w:r>
        <w:rPr/>
        <w:t>you</w:t>
      </w:r>
      <w:r>
        <w:rPr>
          <w:spacing w:val="-6"/>
        </w:rPr>
        <w:t> </w:t>
      </w:r>
      <w:r>
        <w:rPr/>
        <w:t>prepare</w:t>
      </w:r>
      <w:r>
        <w:rPr>
          <w:spacing w:val="-6"/>
        </w:rPr>
        <w:t> </w:t>
      </w:r>
      <w:r>
        <w:rPr/>
        <w:t>an</w:t>
      </w:r>
      <w:r>
        <w:rPr>
          <w:spacing w:val="-6"/>
        </w:rPr>
        <w:t> </w:t>
      </w:r>
      <w:r>
        <w:rPr/>
        <w:t>accurate</w:t>
      </w:r>
      <w:r>
        <w:rPr>
          <w:spacing w:val="-6"/>
        </w:rPr>
        <w:t> </w:t>
      </w:r>
      <w:r>
        <w:rPr/>
        <w:t>return</w:t>
      </w:r>
      <w:r>
        <w:rPr>
          <w:spacing w:val="-6"/>
        </w:rPr>
        <w:t> </w:t>
      </w:r>
      <w:r>
        <w:rPr/>
        <w:t>for</w:t>
      </w:r>
      <w:r>
        <w:rPr>
          <w:spacing w:val="-6"/>
        </w:rPr>
        <w:t> </w:t>
      </w:r>
      <w:r>
        <w:rPr/>
        <w:t>taxpayers</w:t>
      </w:r>
      <w:r>
        <w:rPr>
          <w:spacing w:val="-6"/>
        </w:rPr>
        <w:t> </w:t>
      </w:r>
      <w:r>
        <w:rPr/>
        <w:t>who</w:t>
      </w:r>
      <w:r>
        <w:rPr>
          <w:spacing w:val="-6"/>
        </w:rPr>
        <w:t> </w:t>
      </w:r>
      <w:r>
        <w:rPr/>
        <w:t>have</w:t>
      </w:r>
      <w:r>
        <w:rPr>
          <w:spacing w:val="-6"/>
        </w:rPr>
        <w:t> </w:t>
      </w:r>
      <w:r>
        <w:rPr/>
        <w:t>business</w:t>
      </w:r>
      <w:r>
        <w:rPr>
          <w:spacing w:val="-6"/>
        </w:rPr>
        <w:t> </w:t>
      </w:r>
      <w:r>
        <w:rPr/>
        <w:t>income,</w:t>
      </w:r>
      <w:r>
        <w:rPr>
          <w:spacing w:val="-6"/>
        </w:rPr>
        <w:t> </w:t>
      </w:r>
      <w:r>
        <w:rPr/>
        <w:t>including</w:t>
      </w:r>
      <w:r>
        <w:rPr>
          <w:spacing w:val="-5"/>
        </w:rPr>
        <w:t> </w:t>
      </w:r>
      <w:r>
        <w:rPr/>
        <w:t>self- employment income. Form 1040 is used to report income from a business or profession operated as a sole proprietor or independent contractor.</w:t>
      </w:r>
    </w:p>
    <w:p>
      <w:pPr>
        <w:pStyle w:val="BodyText"/>
        <w:spacing w:line="244" w:lineRule="auto" w:before="156"/>
        <w:ind w:left="684" w:right="1023"/>
      </w:pPr>
      <w:r>
        <w:rPr/>
        <w:t>Preparation</w:t>
      </w:r>
      <w:r>
        <w:rPr>
          <w:spacing w:val="-6"/>
        </w:rPr>
        <w:t> </w:t>
      </w:r>
      <w:r>
        <w:rPr/>
        <w:t>of</w:t>
      </w:r>
      <w:r>
        <w:rPr>
          <w:spacing w:val="-6"/>
        </w:rPr>
        <w:t> </w:t>
      </w:r>
      <w:r>
        <w:rPr/>
        <w:t>tax</w:t>
      </w:r>
      <w:r>
        <w:rPr>
          <w:spacing w:val="-6"/>
        </w:rPr>
        <w:t> </w:t>
      </w:r>
      <w:r>
        <w:rPr/>
        <w:t>returns</w:t>
      </w:r>
      <w:r>
        <w:rPr>
          <w:spacing w:val="-6"/>
        </w:rPr>
        <w:t> </w:t>
      </w:r>
      <w:r>
        <w:rPr/>
        <w:t>with</w:t>
      </w:r>
      <w:r>
        <w:rPr>
          <w:spacing w:val="-6"/>
        </w:rPr>
        <w:t> </w:t>
      </w:r>
      <w:r>
        <w:rPr/>
        <w:t>Schedule</w:t>
      </w:r>
      <w:r>
        <w:rPr>
          <w:spacing w:val="-6"/>
        </w:rPr>
        <w:t> </w:t>
      </w:r>
      <w:r>
        <w:rPr/>
        <w:t>C,</w:t>
      </w:r>
      <w:r>
        <w:rPr>
          <w:spacing w:val="-6"/>
        </w:rPr>
        <w:t> </w:t>
      </w:r>
      <w:r>
        <w:rPr/>
        <w:t>Profit</w:t>
      </w:r>
      <w:r>
        <w:rPr>
          <w:spacing w:val="-6"/>
        </w:rPr>
        <w:t> </w:t>
      </w:r>
      <w:r>
        <w:rPr/>
        <w:t>or</w:t>
      </w:r>
      <w:r>
        <w:rPr>
          <w:spacing w:val="-6"/>
        </w:rPr>
        <w:t> </w:t>
      </w:r>
      <w:r>
        <w:rPr/>
        <w:t>Loss</w:t>
      </w:r>
      <w:r>
        <w:rPr>
          <w:spacing w:val="-6"/>
        </w:rPr>
        <w:t> </w:t>
      </w:r>
      <w:r>
        <w:rPr/>
        <w:t>From</w:t>
      </w:r>
      <w:r>
        <w:rPr>
          <w:spacing w:val="-6"/>
        </w:rPr>
        <w:t> </w:t>
      </w:r>
      <w:r>
        <w:rPr/>
        <w:t>Business</w:t>
      </w:r>
      <w:r>
        <w:rPr>
          <w:spacing w:val="-6"/>
        </w:rPr>
        <w:t> </w:t>
      </w:r>
      <w:r>
        <w:rPr/>
        <w:t>(Sole</w:t>
      </w:r>
      <w:r>
        <w:rPr>
          <w:spacing w:val="-6"/>
        </w:rPr>
        <w:t> </w:t>
      </w:r>
      <w:r>
        <w:rPr/>
        <w:t>Proprietorship),</w:t>
      </w:r>
      <w:r>
        <w:rPr>
          <w:spacing w:val="-6"/>
        </w:rPr>
        <w:t> </w:t>
      </w:r>
      <w:r>
        <w:rPr/>
        <w:t>are</w:t>
      </w:r>
      <w:r>
        <w:rPr>
          <w:spacing w:val="-6"/>
        </w:rPr>
        <w:t> </w:t>
      </w:r>
      <w:r>
        <w:rPr/>
        <w:t>in</w:t>
      </w:r>
      <w:r>
        <w:rPr>
          <w:spacing w:val="-6"/>
        </w:rPr>
        <w:t> </w:t>
      </w:r>
      <w:r>
        <w:rPr/>
        <w:t>scope for VITA/TCE under certain limited conditions and with expenses of $50,000 or less.</w:t>
      </w:r>
    </w:p>
    <w:p>
      <w:pPr>
        <w:pStyle w:val="BodyText"/>
        <w:spacing w:line="244" w:lineRule="auto" w:before="156"/>
        <w:ind w:left="684" w:right="1023"/>
      </w:pPr>
      <w:r>
        <w:rPr/>
        <w:t>This</w:t>
      </w:r>
      <w:r>
        <w:rPr>
          <w:spacing w:val="-2"/>
        </w:rPr>
        <w:t> </w:t>
      </w:r>
      <w:r>
        <w:rPr/>
        <w:t>lesson</w:t>
      </w:r>
      <w:r>
        <w:rPr>
          <w:spacing w:val="-2"/>
        </w:rPr>
        <w:t> </w:t>
      </w:r>
      <w:r>
        <w:rPr/>
        <w:t>covers</w:t>
      </w:r>
      <w:r>
        <w:rPr>
          <w:spacing w:val="-2"/>
        </w:rPr>
        <w:t> </w:t>
      </w:r>
      <w:r>
        <w:rPr/>
        <w:t>recordkeeping</w:t>
      </w:r>
      <w:r>
        <w:rPr>
          <w:spacing w:val="-2"/>
        </w:rPr>
        <w:t> </w:t>
      </w:r>
      <w:r>
        <w:rPr/>
        <w:t>requirements</w:t>
      </w:r>
      <w:r>
        <w:rPr>
          <w:spacing w:val="-2"/>
        </w:rPr>
        <w:t> </w:t>
      </w:r>
      <w:r>
        <w:rPr/>
        <w:t>for</w:t>
      </w:r>
      <w:r>
        <w:rPr>
          <w:spacing w:val="-2"/>
        </w:rPr>
        <w:t> </w:t>
      </w:r>
      <w:r>
        <w:rPr/>
        <w:t>taxpayers</w:t>
      </w:r>
      <w:r>
        <w:rPr>
          <w:spacing w:val="-2"/>
        </w:rPr>
        <w:t> </w:t>
      </w:r>
      <w:r>
        <w:rPr/>
        <w:t>with</w:t>
      </w:r>
      <w:r>
        <w:rPr>
          <w:spacing w:val="-2"/>
        </w:rPr>
        <w:t> </w:t>
      </w:r>
      <w:r>
        <w:rPr/>
        <w:t>business</w:t>
      </w:r>
      <w:r>
        <w:rPr>
          <w:spacing w:val="-2"/>
        </w:rPr>
        <w:t> </w:t>
      </w:r>
      <w:r>
        <w:rPr/>
        <w:t>income</w:t>
      </w:r>
      <w:r>
        <w:rPr>
          <w:spacing w:val="-2"/>
        </w:rPr>
        <w:t> </w:t>
      </w:r>
      <w:r>
        <w:rPr/>
        <w:t>and</w:t>
      </w:r>
      <w:r>
        <w:rPr>
          <w:spacing w:val="-2"/>
        </w:rPr>
        <w:t> </w:t>
      </w:r>
      <w:r>
        <w:rPr/>
        <w:t>expenses.</w:t>
      </w:r>
      <w:r>
        <w:rPr>
          <w:spacing w:val="-2"/>
        </w:rPr>
        <w:t> </w:t>
      </w:r>
      <w:r>
        <w:rPr/>
        <w:t>Refer</w:t>
      </w:r>
      <w:r>
        <w:rPr>
          <w:spacing w:val="-2"/>
        </w:rPr>
        <w:t> </w:t>
      </w:r>
      <w:r>
        <w:rPr/>
        <w:t>to Publication 334,</w:t>
      </w:r>
      <w:r>
        <w:rPr>
          <w:spacing w:val="-1"/>
        </w:rPr>
        <w:t> </w:t>
      </w:r>
      <w:r>
        <w:rPr/>
        <w:t>Tax Guide for Small Business and Publication 583, Starting a Business and Keeping Records,</w:t>
      </w:r>
      <w:r>
        <w:rPr>
          <w:spacing w:val="-7"/>
        </w:rPr>
        <w:t> </w:t>
      </w:r>
      <w:r>
        <w:rPr/>
        <w:t>for</w:t>
      </w:r>
      <w:r>
        <w:rPr>
          <w:spacing w:val="-7"/>
        </w:rPr>
        <w:t> </w:t>
      </w:r>
      <w:r>
        <w:rPr/>
        <w:t>more</w:t>
      </w:r>
      <w:r>
        <w:rPr>
          <w:spacing w:val="-7"/>
        </w:rPr>
        <w:t> </w:t>
      </w:r>
      <w:r>
        <w:rPr/>
        <w:t>information.</w:t>
      </w:r>
      <w:r>
        <w:rPr>
          <w:spacing w:val="-10"/>
        </w:rPr>
        <w:t> </w:t>
      </w:r>
      <w:r>
        <w:rPr/>
        <w:t>You</w:t>
      </w:r>
      <w:r>
        <w:rPr>
          <w:spacing w:val="-7"/>
        </w:rPr>
        <w:t> </w:t>
      </w:r>
      <w:r>
        <w:rPr/>
        <w:t>will</w:t>
      </w:r>
      <w:r>
        <w:rPr>
          <w:spacing w:val="-7"/>
        </w:rPr>
        <w:t> </w:t>
      </w:r>
      <w:r>
        <w:rPr/>
        <w:t>learn</w:t>
      </w:r>
      <w:r>
        <w:rPr>
          <w:spacing w:val="-7"/>
        </w:rPr>
        <w:t> </w:t>
      </w:r>
      <w:r>
        <w:rPr/>
        <w:t>how</w:t>
      </w:r>
      <w:r>
        <w:rPr>
          <w:spacing w:val="-7"/>
        </w:rPr>
        <w:t> </w:t>
      </w:r>
      <w:r>
        <w:rPr/>
        <w:t>business</w:t>
      </w:r>
      <w:r>
        <w:rPr>
          <w:spacing w:val="-7"/>
        </w:rPr>
        <w:t> </w:t>
      </w:r>
      <w:r>
        <w:rPr/>
        <w:t>income</w:t>
      </w:r>
      <w:r>
        <w:rPr>
          <w:spacing w:val="-7"/>
        </w:rPr>
        <w:t> </w:t>
      </w:r>
      <w:r>
        <w:rPr/>
        <w:t>is</w:t>
      </w:r>
      <w:r>
        <w:rPr>
          <w:spacing w:val="-7"/>
        </w:rPr>
        <w:t> </w:t>
      </w:r>
      <w:r>
        <w:rPr/>
        <w:t>determined</w:t>
      </w:r>
      <w:r>
        <w:rPr>
          <w:spacing w:val="-7"/>
        </w:rPr>
        <w:t> </w:t>
      </w:r>
      <w:r>
        <w:rPr/>
        <w:t>and</w:t>
      </w:r>
      <w:r>
        <w:rPr>
          <w:spacing w:val="-7"/>
        </w:rPr>
        <w:t> </w:t>
      </w:r>
      <w:r>
        <w:rPr/>
        <w:t>how</w:t>
      </w:r>
      <w:r>
        <w:rPr>
          <w:spacing w:val="-7"/>
        </w:rPr>
        <w:t> </w:t>
      </w:r>
      <w:r>
        <w:rPr/>
        <w:t>it</w:t>
      </w:r>
      <w:r>
        <w:rPr>
          <w:spacing w:val="-7"/>
        </w:rPr>
        <w:t> </w:t>
      </w:r>
      <w:r>
        <w:rPr/>
        <w:t>affects</w:t>
      </w:r>
      <w:r>
        <w:rPr>
          <w:spacing w:val="-7"/>
        </w:rPr>
        <w:t> </w:t>
      </w:r>
      <w:r>
        <w:rPr/>
        <w:t>eligibility for certain tax credits.</w:t>
      </w:r>
    </w:p>
    <w:p>
      <w:pPr>
        <w:pStyle w:val="Heading8"/>
        <w:spacing w:before="164"/>
        <w:ind w:left="684"/>
      </w:pPr>
      <w:r>
        <w:rPr/>
        <mc:AlternateContent>
          <mc:Choice Requires="wps">
            <w:drawing>
              <wp:anchor distT="0" distB="0" distL="0" distR="0" allowOverlap="1" layoutInCell="1" locked="0" behindDoc="0" simplePos="0" relativeHeight="15772672">
                <wp:simplePos x="0" y="0"/>
                <wp:positionH relativeFrom="page">
                  <wp:posOffset>5197788</wp:posOffset>
                </wp:positionH>
                <wp:positionV relativeFrom="paragraph">
                  <wp:posOffset>107166</wp:posOffset>
                </wp:positionV>
                <wp:extent cx="1481455" cy="280352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1481455" cy="2803525"/>
                        </a:xfrm>
                        <a:prstGeom prst="rect">
                          <a:avLst/>
                        </a:prstGeom>
                        <a:solidFill>
                          <a:srgbClr val="F1F1F2"/>
                        </a:solidFill>
                        <a:ln w="10909">
                          <a:solidFill>
                            <a:srgbClr val="0065A4"/>
                          </a:solidFill>
                          <a:prstDash val="solid"/>
                        </a:ln>
                      </wps:spPr>
                      <wps:txbx>
                        <w:txbxContent>
                          <w:p>
                            <w:pPr>
                              <w:spacing w:before="114"/>
                              <w:ind w:left="154" w:right="0" w:firstLine="0"/>
                              <w:jc w:val="left"/>
                              <w:rPr>
                                <w:rFonts w:ascii="Arial"/>
                                <w:b/>
                                <w:color w:val="000000"/>
                                <w:sz w:val="19"/>
                              </w:rPr>
                            </w:pPr>
                            <w:r>
                              <w:rPr>
                                <w:rFonts w:ascii="Arial"/>
                                <w:b/>
                                <w:color w:val="000000"/>
                                <w:w w:val="80"/>
                                <w:sz w:val="19"/>
                              </w:rPr>
                              <w:t>What</w:t>
                            </w:r>
                            <w:r>
                              <w:rPr>
                                <w:rFonts w:ascii="Arial"/>
                                <w:b/>
                                <w:color w:val="000000"/>
                                <w:spacing w:val="-8"/>
                                <w:sz w:val="19"/>
                              </w:rPr>
                              <w:t> </w:t>
                            </w:r>
                            <w:r>
                              <w:rPr>
                                <w:rFonts w:ascii="Arial"/>
                                <w:b/>
                                <w:color w:val="000000"/>
                                <w:w w:val="80"/>
                                <w:sz w:val="19"/>
                              </w:rPr>
                              <w:t>do</w:t>
                            </w:r>
                            <w:r>
                              <w:rPr>
                                <w:rFonts w:ascii="Arial"/>
                                <w:b/>
                                <w:color w:val="000000"/>
                                <w:spacing w:val="-7"/>
                                <w:sz w:val="19"/>
                              </w:rPr>
                              <w:t> </w:t>
                            </w:r>
                            <w:r>
                              <w:rPr>
                                <w:rFonts w:ascii="Arial"/>
                                <w:b/>
                                <w:color w:val="000000"/>
                                <w:w w:val="80"/>
                                <w:sz w:val="19"/>
                              </w:rPr>
                              <w:t>I</w:t>
                            </w:r>
                            <w:r>
                              <w:rPr>
                                <w:rFonts w:ascii="Arial"/>
                                <w:b/>
                                <w:color w:val="000000"/>
                                <w:spacing w:val="-7"/>
                                <w:sz w:val="19"/>
                              </w:rPr>
                              <w:t> </w:t>
                            </w:r>
                            <w:r>
                              <w:rPr>
                                <w:rFonts w:ascii="Arial"/>
                                <w:b/>
                                <w:color w:val="000000"/>
                                <w:spacing w:val="-2"/>
                                <w:w w:val="80"/>
                                <w:sz w:val="19"/>
                              </w:rPr>
                              <w:t>need?</w:t>
                            </w:r>
                          </w:p>
                          <w:p>
                            <w:pPr>
                              <w:pStyle w:val="BodyText"/>
                              <w:numPr>
                                <w:ilvl w:val="0"/>
                                <w:numId w:val="57"/>
                              </w:numPr>
                              <w:tabs>
                                <w:tab w:pos="313" w:val="left" w:leader="none"/>
                              </w:tabs>
                              <w:spacing w:line="240" w:lineRule="auto" w:before="173" w:after="0"/>
                              <w:ind w:left="313" w:right="0" w:hanging="159"/>
                              <w:jc w:val="left"/>
                              <w:rPr>
                                <w:color w:val="000000"/>
                              </w:rPr>
                            </w:pPr>
                            <w:r>
                              <w:rPr>
                                <w:color w:val="000000"/>
                                <w:w w:val="80"/>
                              </w:rPr>
                              <w:t>Form</w:t>
                            </w:r>
                            <w:r>
                              <w:rPr>
                                <w:color w:val="000000"/>
                                <w:spacing w:val="-3"/>
                              </w:rPr>
                              <w:t> </w:t>
                            </w:r>
                            <w:r>
                              <w:rPr>
                                <w:color w:val="000000"/>
                                <w:w w:val="80"/>
                              </w:rPr>
                              <w:t>13614-</w:t>
                            </w:r>
                            <w:r>
                              <w:rPr>
                                <w:color w:val="000000"/>
                                <w:spacing w:val="-10"/>
                                <w:w w:val="80"/>
                              </w:rPr>
                              <w:t>C</w:t>
                            </w:r>
                          </w:p>
                          <w:p>
                            <w:pPr>
                              <w:pStyle w:val="BodyText"/>
                              <w:numPr>
                                <w:ilvl w:val="0"/>
                                <w:numId w:val="57"/>
                              </w:numPr>
                              <w:tabs>
                                <w:tab w:pos="313" w:val="left" w:leader="none"/>
                              </w:tabs>
                              <w:spacing w:line="240" w:lineRule="auto" w:before="83" w:after="0"/>
                              <w:ind w:left="313" w:right="0" w:hanging="159"/>
                              <w:jc w:val="left"/>
                              <w:rPr>
                                <w:color w:val="000000"/>
                              </w:rPr>
                            </w:pPr>
                            <w:r>
                              <w:rPr>
                                <w:color w:val="000000"/>
                                <w:w w:val="80"/>
                              </w:rPr>
                              <w:t>Publication</w:t>
                            </w:r>
                            <w:r>
                              <w:rPr>
                                <w:color w:val="000000"/>
                                <w:spacing w:val="-1"/>
                                <w:w w:val="80"/>
                              </w:rPr>
                              <w:t> </w:t>
                            </w:r>
                            <w:r>
                              <w:rPr>
                                <w:color w:val="000000"/>
                                <w:spacing w:val="-4"/>
                                <w:w w:val="90"/>
                              </w:rPr>
                              <w:t>4012</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Publication</w:t>
                            </w:r>
                            <w:r>
                              <w:rPr>
                                <w:color w:val="000000"/>
                                <w:spacing w:val="-1"/>
                                <w:w w:val="80"/>
                              </w:rPr>
                              <w:t> </w:t>
                            </w:r>
                            <w:r>
                              <w:rPr>
                                <w:color w:val="000000"/>
                                <w:spacing w:val="-5"/>
                                <w:w w:val="90"/>
                              </w:rPr>
                              <w:t>334</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Publication</w:t>
                            </w:r>
                            <w:r>
                              <w:rPr>
                                <w:color w:val="000000"/>
                                <w:spacing w:val="-1"/>
                                <w:w w:val="80"/>
                              </w:rPr>
                              <w:t> </w:t>
                            </w:r>
                            <w:r>
                              <w:rPr>
                                <w:color w:val="000000"/>
                                <w:spacing w:val="-5"/>
                                <w:w w:val="90"/>
                              </w:rPr>
                              <w:t>463</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Form</w:t>
                            </w:r>
                            <w:r>
                              <w:rPr>
                                <w:color w:val="000000"/>
                                <w:spacing w:val="-4"/>
                              </w:rPr>
                              <w:t> </w:t>
                            </w:r>
                            <w:r>
                              <w:rPr>
                                <w:color w:val="000000"/>
                                <w:w w:val="80"/>
                              </w:rPr>
                              <w:t>1099-</w:t>
                            </w:r>
                            <w:r>
                              <w:rPr>
                                <w:color w:val="000000"/>
                                <w:spacing w:val="-10"/>
                                <w:w w:val="80"/>
                              </w:rPr>
                              <w:t>K</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Form</w:t>
                            </w:r>
                            <w:r>
                              <w:rPr>
                                <w:color w:val="000000"/>
                                <w:spacing w:val="-4"/>
                              </w:rPr>
                              <w:t> </w:t>
                            </w:r>
                            <w:r>
                              <w:rPr>
                                <w:color w:val="000000"/>
                                <w:w w:val="80"/>
                              </w:rPr>
                              <w:t>1099-</w:t>
                            </w:r>
                            <w:r>
                              <w:rPr>
                                <w:color w:val="000000"/>
                                <w:spacing w:val="-4"/>
                                <w:w w:val="80"/>
                              </w:rPr>
                              <w:t>MISC</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Form</w:t>
                            </w:r>
                            <w:r>
                              <w:rPr>
                                <w:color w:val="000000"/>
                                <w:spacing w:val="-4"/>
                              </w:rPr>
                              <w:t> </w:t>
                            </w:r>
                            <w:r>
                              <w:rPr>
                                <w:color w:val="000000"/>
                                <w:w w:val="80"/>
                              </w:rPr>
                              <w:t>1099-</w:t>
                            </w:r>
                            <w:r>
                              <w:rPr>
                                <w:color w:val="000000"/>
                                <w:spacing w:val="-5"/>
                                <w:w w:val="80"/>
                              </w:rPr>
                              <w:t>NEC</w:t>
                            </w:r>
                          </w:p>
                          <w:p>
                            <w:pPr>
                              <w:pStyle w:val="BodyText"/>
                              <w:numPr>
                                <w:ilvl w:val="0"/>
                                <w:numId w:val="57"/>
                              </w:numPr>
                              <w:tabs>
                                <w:tab w:pos="313" w:val="left" w:leader="none"/>
                              </w:tabs>
                              <w:spacing w:line="240" w:lineRule="auto" w:before="83" w:after="0"/>
                              <w:ind w:left="313" w:right="0" w:hanging="159"/>
                              <w:jc w:val="left"/>
                              <w:rPr>
                                <w:color w:val="000000"/>
                              </w:rPr>
                            </w:pPr>
                            <w:r>
                              <w:rPr>
                                <w:color w:val="000000"/>
                                <w:w w:val="80"/>
                              </w:rPr>
                              <w:t>Schedule</w:t>
                            </w:r>
                            <w:r>
                              <w:rPr>
                                <w:color w:val="000000"/>
                                <w:spacing w:val="-4"/>
                                <w:w w:val="90"/>
                              </w:rPr>
                              <w:t> </w:t>
                            </w:r>
                            <w:r>
                              <w:rPr>
                                <w:color w:val="000000"/>
                                <w:spacing w:val="-10"/>
                                <w:w w:val="90"/>
                              </w:rPr>
                              <w:t>C</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Schedule</w:t>
                            </w:r>
                            <w:r>
                              <w:rPr>
                                <w:color w:val="000000"/>
                                <w:spacing w:val="-9"/>
                              </w:rPr>
                              <w:t> </w:t>
                            </w:r>
                            <w:r>
                              <w:rPr>
                                <w:color w:val="000000"/>
                                <w:w w:val="80"/>
                              </w:rPr>
                              <w:t>C</w:t>
                            </w:r>
                            <w:r>
                              <w:rPr>
                                <w:color w:val="000000"/>
                                <w:spacing w:val="-9"/>
                              </w:rPr>
                              <w:t> </w:t>
                            </w:r>
                            <w:r>
                              <w:rPr>
                                <w:color w:val="000000"/>
                                <w:spacing w:val="-2"/>
                                <w:w w:val="80"/>
                              </w:rPr>
                              <w:t>Instructions</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Schedule</w:t>
                            </w:r>
                            <w:r>
                              <w:rPr>
                                <w:color w:val="000000"/>
                                <w:spacing w:val="-4"/>
                                <w:w w:val="90"/>
                              </w:rPr>
                              <w:t> </w:t>
                            </w:r>
                            <w:r>
                              <w:rPr>
                                <w:color w:val="000000"/>
                                <w:spacing w:val="-5"/>
                                <w:w w:val="90"/>
                              </w:rPr>
                              <w:t>SE</w:t>
                            </w:r>
                          </w:p>
                          <w:p>
                            <w:pPr>
                              <w:spacing w:before="159"/>
                              <w:ind w:left="154" w:right="0" w:firstLine="0"/>
                              <w:jc w:val="left"/>
                              <w:rPr>
                                <w:rFonts w:ascii="Arial"/>
                                <w:b/>
                                <w:color w:val="000000"/>
                                <w:sz w:val="19"/>
                              </w:rPr>
                            </w:pPr>
                            <w:r>
                              <w:rPr>
                                <w:rFonts w:ascii="Arial"/>
                                <w:b/>
                                <w:color w:val="000000"/>
                                <w:spacing w:val="-2"/>
                                <w:w w:val="90"/>
                                <w:sz w:val="19"/>
                              </w:rPr>
                              <w:t>Optional:</w:t>
                            </w:r>
                          </w:p>
                          <w:p>
                            <w:pPr>
                              <w:pStyle w:val="BodyText"/>
                              <w:numPr>
                                <w:ilvl w:val="0"/>
                                <w:numId w:val="57"/>
                              </w:numPr>
                              <w:tabs>
                                <w:tab w:pos="313" w:val="left" w:leader="none"/>
                              </w:tabs>
                              <w:spacing w:line="240" w:lineRule="auto" w:before="174" w:after="0"/>
                              <w:ind w:left="313" w:right="0" w:hanging="159"/>
                              <w:jc w:val="left"/>
                              <w:rPr>
                                <w:color w:val="000000"/>
                              </w:rPr>
                            </w:pPr>
                            <w:r>
                              <w:rPr>
                                <w:color w:val="000000"/>
                                <w:w w:val="80"/>
                              </w:rPr>
                              <w:t>Publication</w:t>
                            </w:r>
                            <w:r>
                              <w:rPr>
                                <w:color w:val="000000"/>
                                <w:spacing w:val="-1"/>
                                <w:w w:val="80"/>
                              </w:rPr>
                              <w:t> </w:t>
                            </w:r>
                            <w:r>
                              <w:rPr>
                                <w:color w:val="000000"/>
                                <w:spacing w:val="-5"/>
                                <w:w w:val="90"/>
                              </w:rPr>
                              <w:t>583</w:t>
                            </w:r>
                          </w:p>
                        </w:txbxContent>
                      </wps:txbx>
                      <wps:bodyPr wrap="square" lIns="0" tIns="0" rIns="0" bIns="0" rtlCol="0">
                        <a:noAutofit/>
                      </wps:bodyPr>
                    </wps:wsp>
                  </a:graphicData>
                </a:graphic>
              </wp:anchor>
            </w:drawing>
          </mc:Choice>
          <mc:Fallback>
            <w:pict>
              <v:shape style="position:absolute;margin-left:409.274689pt;margin-top:8.438269pt;width:116.65pt;height:220.75pt;mso-position-horizontal-relative:page;mso-position-vertical-relative:paragraph;z-index:15772672" type="#_x0000_t202" id="docshape542" filled="true" fillcolor="#f1f1f2" stroked="true" strokeweight=".859pt" strokecolor="#0065a4">
                <v:textbox inset="0,0,0,0">
                  <w:txbxContent>
                    <w:p>
                      <w:pPr>
                        <w:spacing w:before="114"/>
                        <w:ind w:left="154" w:right="0" w:firstLine="0"/>
                        <w:jc w:val="left"/>
                        <w:rPr>
                          <w:rFonts w:ascii="Arial"/>
                          <w:b/>
                          <w:color w:val="000000"/>
                          <w:sz w:val="19"/>
                        </w:rPr>
                      </w:pPr>
                      <w:r>
                        <w:rPr>
                          <w:rFonts w:ascii="Arial"/>
                          <w:b/>
                          <w:color w:val="000000"/>
                          <w:w w:val="80"/>
                          <w:sz w:val="19"/>
                        </w:rPr>
                        <w:t>What</w:t>
                      </w:r>
                      <w:r>
                        <w:rPr>
                          <w:rFonts w:ascii="Arial"/>
                          <w:b/>
                          <w:color w:val="000000"/>
                          <w:spacing w:val="-8"/>
                          <w:sz w:val="19"/>
                        </w:rPr>
                        <w:t> </w:t>
                      </w:r>
                      <w:r>
                        <w:rPr>
                          <w:rFonts w:ascii="Arial"/>
                          <w:b/>
                          <w:color w:val="000000"/>
                          <w:w w:val="80"/>
                          <w:sz w:val="19"/>
                        </w:rPr>
                        <w:t>do</w:t>
                      </w:r>
                      <w:r>
                        <w:rPr>
                          <w:rFonts w:ascii="Arial"/>
                          <w:b/>
                          <w:color w:val="000000"/>
                          <w:spacing w:val="-7"/>
                          <w:sz w:val="19"/>
                        </w:rPr>
                        <w:t> </w:t>
                      </w:r>
                      <w:r>
                        <w:rPr>
                          <w:rFonts w:ascii="Arial"/>
                          <w:b/>
                          <w:color w:val="000000"/>
                          <w:w w:val="80"/>
                          <w:sz w:val="19"/>
                        </w:rPr>
                        <w:t>I</w:t>
                      </w:r>
                      <w:r>
                        <w:rPr>
                          <w:rFonts w:ascii="Arial"/>
                          <w:b/>
                          <w:color w:val="000000"/>
                          <w:spacing w:val="-7"/>
                          <w:sz w:val="19"/>
                        </w:rPr>
                        <w:t> </w:t>
                      </w:r>
                      <w:r>
                        <w:rPr>
                          <w:rFonts w:ascii="Arial"/>
                          <w:b/>
                          <w:color w:val="000000"/>
                          <w:spacing w:val="-2"/>
                          <w:w w:val="80"/>
                          <w:sz w:val="19"/>
                        </w:rPr>
                        <w:t>need?</w:t>
                      </w:r>
                    </w:p>
                    <w:p>
                      <w:pPr>
                        <w:pStyle w:val="BodyText"/>
                        <w:numPr>
                          <w:ilvl w:val="0"/>
                          <w:numId w:val="57"/>
                        </w:numPr>
                        <w:tabs>
                          <w:tab w:pos="313" w:val="left" w:leader="none"/>
                        </w:tabs>
                        <w:spacing w:line="240" w:lineRule="auto" w:before="173" w:after="0"/>
                        <w:ind w:left="313" w:right="0" w:hanging="159"/>
                        <w:jc w:val="left"/>
                        <w:rPr>
                          <w:color w:val="000000"/>
                        </w:rPr>
                      </w:pPr>
                      <w:r>
                        <w:rPr>
                          <w:color w:val="000000"/>
                          <w:w w:val="80"/>
                        </w:rPr>
                        <w:t>Form</w:t>
                      </w:r>
                      <w:r>
                        <w:rPr>
                          <w:color w:val="000000"/>
                          <w:spacing w:val="-3"/>
                        </w:rPr>
                        <w:t> </w:t>
                      </w:r>
                      <w:r>
                        <w:rPr>
                          <w:color w:val="000000"/>
                          <w:w w:val="80"/>
                        </w:rPr>
                        <w:t>13614-</w:t>
                      </w:r>
                      <w:r>
                        <w:rPr>
                          <w:color w:val="000000"/>
                          <w:spacing w:val="-10"/>
                          <w:w w:val="80"/>
                        </w:rPr>
                        <w:t>C</w:t>
                      </w:r>
                    </w:p>
                    <w:p>
                      <w:pPr>
                        <w:pStyle w:val="BodyText"/>
                        <w:numPr>
                          <w:ilvl w:val="0"/>
                          <w:numId w:val="57"/>
                        </w:numPr>
                        <w:tabs>
                          <w:tab w:pos="313" w:val="left" w:leader="none"/>
                        </w:tabs>
                        <w:spacing w:line="240" w:lineRule="auto" w:before="83" w:after="0"/>
                        <w:ind w:left="313" w:right="0" w:hanging="159"/>
                        <w:jc w:val="left"/>
                        <w:rPr>
                          <w:color w:val="000000"/>
                        </w:rPr>
                      </w:pPr>
                      <w:r>
                        <w:rPr>
                          <w:color w:val="000000"/>
                          <w:w w:val="80"/>
                        </w:rPr>
                        <w:t>Publication</w:t>
                      </w:r>
                      <w:r>
                        <w:rPr>
                          <w:color w:val="000000"/>
                          <w:spacing w:val="-1"/>
                          <w:w w:val="80"/>
                        </w:rPr>
                        <w:t> </w:t>
                      </w:r>
                      <w:r>
                        <w:rPr>
                          <w:color w:val="000000"/>
                          <w:spacing w:val="-4"/>
                          <w:w w:val="90"/>
                        </w:rPr>
                        <w:t>4012</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Publication</w:t>
                      </w:r>
                      <w:r>
                        <w:rPr>
                          <w:color w:val="000000"/>
                          <w:spacing w:val="-1"/>
                          <w:w w:val="80"/>
                        </w:rPr>
                        <w:t> </w:t>
                      </w:r>
                      <w:r>
                        <w:rPr>
                          <w:color w:val="000000"/>
                          <w:spacing w:val="-5"/>
                          <w:w w:val="90"/>
                        </w:rPr>
                        <w:t>334</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Publication</w:t>
                      </w:r>
                      <w:r>
                        <w:rPr>
                          <w:color w:val="000000"/>
                          <w:spacing w:val="-1"/>
                          <w:w w:val="80"/>
                        </w:rPr>
                        <w:t> </w:t>
                      </w:r>
                      <w:r>
                        <w:rPr>
                          <w:color w:val="000000"/>
                          <w:spacing w:val="-5"/>
                          <w:w w:val="90"/>
                        </w:rPr>
                        <w:t>463</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Form</w:t>
                      </w:r>
                      <w:r>
                        <w:rPr>
                          <w:color w:val="000000"/>
                          <w:spacing w:val="-4"/>
                        </w:rPr>
                        <w:t> </w:t>
                      </w:r>
                      <w:r>
                        <w:rPr>
                          <w:color w:val="000000"/>
                          <w:w w:val="80"/>
                        </w:rPr>
                        <w:t>1099-</w:t>
                      </w:r>
                      <w:r>
                        <w:rPr>
                          <w:color w:val="000000"/>
                          <w:spacing w:val="-10"/>
                          <w:w w:val="80"/>
                        </w:rPr>
                        <w:t>K</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Form</w:t>
                      </w:r>
                      <w:r>
                        <w:rPr>
                          <w:color w:val="000000"/>
                          <w:spacing w:val="-4"/>
                        </w:rPr>
                        <w:t> </w:t>
                      </w:r>
                      <w:r>
                        <w:rPr>
                          <w:color w:val="000000"/>
                          <w:w w:val="80"/>
                        </w:rPr>
                        <w:t>1099-</w:t>
                      </w:r>
                      <w:r>
                        <w:rPr>
                          <w:color w:val="000000"/>
                          <w:spacing w:val="-4"/>
                          <w:w w:val="80"/>
                        </w:rPr>
                        <w:t>MISC</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Form</w:t>
                      </w:r>
                      <w:r>
                        <w:rPr>
                          <w:color w:val="000000"/>
                          <w:spacing w:val="-4"/>
                        </w:rPr>
                        <w:t> </w:t>
                      </w:r>
                      <w:r>
                        <w:rPr>
                          <w:color w:val="000000"/>
                          <w:w w:val="80"/>
                        </w:rPr>
                        <w:t>1099-</w:t>
                      </w:r>
                      <w:r>
                        <w:rPr>
                          <w:color w:val="000000"/>
                          <w:spacing w:val="-5"/>
                          <w:w w:val="80"/>
                        </w:rPr>
                        <w:t>NEC</w:t>
                      </w:r>
                    </w:p>
                    <w:p>
                      <w:pPr>
                        <w:pStyle w:val="BodyText"/>
                        <w:numPr>
                          <w:ilvl w:val="0"/>
                          <w:numId w:val="57"/>
                        </w:numPr>
                        <w:tabs>
                          <w:tab w:pos="313" w:val="left" w:leader="none"/>
                        </w:tabs>
                        <w:spacing w:line="240" w:lineRule="auto" w:before="83" w:after="0"/>
                        <w:ind w:left="313" w:right="0" w:hanging="159"/>
                        <w:jc w:val="left"/>
                        <w:rPr>
                          <w:color w:val="000000"/>
                        </w:rPr>
                      </w:pPr>
                      <w:r>
                        <w:rPr>
                          <w:color w:val="000000"/>
                          <w:w w:val="80"/>
                        </w:rPr>
                        <w:t>Schedule</w:t>
                      </w:r>
                      <w:r>
                        <w:rPr>
                          <w:color w:val="000000"/>
                          <w:spacing w:val="-4"/>
                          <w:w w:val="90"/>
                        </w:rPr>
                        <w:t> </w:t>
                      </w:r>
                      <w:r>
                        <w:rPr>
                          <w:color w:val="000000"/>
                          <w:spacing w:val="-10"/>
                          <w:w w:val="90"/>
                        </w:rPr>
                        <w:t>C</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Schedule</w:t>
                      </w:r>
                      <w:r>
                        <w:rPr>
                          <w:color w:val="000000"/>
                          <w:spacing w:val="-9"/>
                        </w:rPr>
                        <w:t> </w:t>
                      </w:r>
                      <w:r>
                        <w:rPr>
                          <w:color w:val="000000"/>
                          <w:w w:val="80"/>
                        </w:rPr>
                        <w:t>C</w:t>
                      </w:r>
                      <w:r>
                        <w:rPr>
                          <w:color w:val="000000"/>
                          <w:spacing w:val="-9"/>
                        </w:rPr>
                        <w:t> </w:t>
                      </w:r>
                      <w:r>
                        <w:rPr>
                          <w:color w:val="000000"/>
                          <w:spacing w:val="-2"/>
                          <w:w w:val="80"/>
                        </w:rPr>
                        <w:t>Instructions</w:t>
                      </w:r>
                    </w:p>
                    <w:p>
                      <w:pPr>
                        <w:pStyle w:val="BodyText"/>
                        <w:numPr>
                          <w:ilvl w:val="0"/>
                          <w:numId w:val="57"/>
                        </w:numPr>
                        <w:tabs>
                          <w:tab w:pos="313" w:val="left" w:leader="none"/>
                        </w:tabs>
                        <w:spacing w:line="240" w:lineRule="auto" w:before="82" w:after="0"/>
                        <w:ind w:left="313" w:right="0" w:hanging="159"/>
                        <w:jc w:val="left"/>
                        <w:rPr>
                          <w:color w:val="000000"/>
                        </w:rPr>
                      </w:pPr>
                      <w:r>
                        <w:rPr>
                          <w:color w:val="000000"/>
                          <w:w w:val="80"/>
                        </w:rPr>
                        <w:t>Schedule</w:t>
                      </w:r>
                      <w:r>
                        <w:rPr>
                          <w:color w:val="000000"/>
                          <w:spacing w:val="-4"/>
                          <w:w w:val="90"/>
                        </w:rPr>
                        <w:t> </w:t>
                      </w:r>
                      <w:r>
                        <w:rPr>
                          <w:color w:val="000000"/>
                          <w:spacing w:val="-5"/>
                          <w:w w:val="90"/>
                        </w:rPr>
                        <w:t>SE</w:t>
                      </w:r>
                    </w:p>
                    <w:p>
                      <w:pPr>
                        <w:spacing w:before="159"/>
                        <w:ind w:left="154" w:right="0" w:firstLine="0"/>
                        <w:jc w:val="left"/>
                        <w:rPr>
                          <w:rFonts w:ascii="Arial"/>
                          <w:b/>
                          <w:color w:val="000000"/>
                          <w:sz w:val="19"/>
                        </w:rPr>
                      </w:pPr>
                      <w:r>
                        <w:rPr>
                          <w:rFonts w:ascii="Arial"/>
                          <w:b/>
                          <w:color w:val="000000"/>
                          <w:spacing w:val="-2"/>
                          <w:w w:val="90"/>
                          <w:sz w:val="19"/>
                        </w:rPr>
                        <w:t>Optional:</w:t>
                      </w:r>
                    </w:p>
                    <w:p>
                      <w:pPr>
                        <w:pStyle w:val="BodyText"/>
                        <w:numPr>
                          <w:ilvl w:val="0"/>
                          <w:numId w:val="57"/>
                        </w:numPr>
                        <w:tabs>
                          <w:tab w:pos="313" w:val="left" w:leader="none"/>
                        </w:tabs>
                        <w:spacing w:line="240" w:lineRule="auto" w:before="174" w:after="0"/>
                        <w:ind w:left="313" w:right="0" w:hanging="159"/>
                        <w:jc w:val="left"/>
                        <w:rPr>
                          <w:color w:val="000000"/>
                        </w:rPr>
                      </w:pPr>
                      <w:r>
                        <w:rPr>
                          <w:color w:val="000000"/>
                          <w:w w:val="80"/>
                        </w:rPr>
                        <w:t>Publication</w:t>
                      </w:r>
                      <w:r>
                        <w:rPr>
                          <w:color w:val="000000"/>
                          <w:spacing w:val="-1"/>
                          <w:w w:val="80"/>
                        </w:rPr>
                        <w:t> </w:t>
                      </w:r>
                      <w:r>
                        <w:rPr>
                          <w:color w:val="000000"/>
                          <w:spacing w:val="-5"/>
                          <w:w w:val="90"/>
                        </w:rPr>
                        <w:t>583</w:t>
                      </w:r>
                    </w:p>
                  </w:txbxContent>
                </v:textbox>
                <v:fill type="solid"/>
                <v:stroke dashstyle="solid"/>
                <w10:wrap type="none"/>
              </v:shape>
            </w:pict>
          </mc:Fallback>
        </mc:AlternateContent>
      </w:r>
      <w:r>
        <w:rPr>
          <w:spacing w:val="-2"/>
          <w:w w:val="105"/>
        </w:rPr>
        <w:t>Objectives</w:t>
      </w:r>
    </w:p>
    <w:p>
      <w:pPr>
        <w:pStyle w:val="BodyText"/>
        <w:spacing w:before="157"/>
        <w:ind w:left="684"/>
      </w:pPr>
      <w:r>
        <w:rPr/>
        <w:t>At</w:t>
      </w:r>
      <w:r>
        <w:rPr>
          <w:spacing w:val="-7"/>
        </w:rPr>
        <w:t> </w:t>
      </w:r>
      <w:r>
        <w:rPr/>
        <w:t>the</w:t>
      </w:r>
      <w:r>
        <w:rPr>
          <w:spacing w:val="-7"/>
        </w:rPr>
        <w:t> </w:t>
      </w:r>
      <w:r>
        <w:rPr/>
        <w:t>end</w:t>
      </w:r>
      <w:r>
        <w:rPr>
          <w:spacing w:val="-6"/>
        </w:rPr>
        <w:t> </w:t>
      </w:r>
      <w:r>
        <w:rPr/>
        <w:t>of</w:t>
      </w:r>
      <w:r>
        <w:rPr>
          <w:spacing w:val="-7"/>
        </w:rPr>
        <w:t> </w:t>
      </w:r>
      <w:r>
        <w:rPr/>
        <w:t>this</w:t>
      </w:r>
      <w:r>
        <w:rPr>
          <w:spacing w:val="-6"/>
        </w:rPr>
        <w:t> </w:t>
      </w:r>
      <w:r>
        <w:rPr/>
        <w:t>lesson,</w:t>
      </w:r>
      <w:r>
        <w:rPr>
          <w:spacing w:val="-7"/>
        </w:rPr>
        <w:t> </w:t>
      </w:r>
      <w:r>
        <w:rPr/>
        <w:t>using</w:t>
      </w:r>
      <w:r>
        <w:rPr>
          <w:spacing w:val="-6"/>
        </w:rPr>
        <w:t> </w:t>
      </w:r>
      <w:r>
        <w:rPr/>
        <w:t>your</w:t>
      </w:r>
      <w:r>
        <w:rPr>
          <w:spacing w:val="-7"/>
        </w:rPr>
        <w:t> </w:t>
      </w:r>
      <w:r>
        <w:rPr/>
        <w:t>resource</w:t>
      </w:r>
      <w:r>
        <w:rPr>
          <w:spacing w:val="-6"/>
        </w:rPr>
        <w:t> </w:t>
      </w:r>
      <w:r>
        <w:rPr/>
        <w:t>materials,</w:t>
      </w:r>
      <w:r>
        <w:rPr>
          <w:spacing w:val="-7"/>
        </w:rPr>
        <w:t> </w:t>
      </w:r>
      <w:r>
        <w:rPr/>
        <w:t>you</w:t>
      </w:r>
      <w:r>
        <w:rPr>
          <w:spacing w:val="-6"/>
        </w:rPr>
        <w:t> </w:t>
      </w:r>
      <w:r>
        <w:rPr/>
        <w:t>will</w:t>
      </w:r>
      <w:r>
        <w:rPr>
          <w:spacing w:val="-7"/>
        </w:rPr>
        <w:t> </w:t>
      </w:r>
      <w:r>
        <w:rPr/>
        <w:t>be</w:t>
      </w:r>
      <w:r>
        <w:rPr>
          <w:spacing w:val="-6"/>
        </w:rPr>
        <w:t> </w:t>
      </w:r>
      <w:r>
        <w:rPr/>
        <w:t>able</w:t>
      </w:r>
      <w:r>
        <w:rPr>
          <w:spacing w:val="-7"/>
        </w:rPr>
        <w:t> </w:t>
      </w:r>
      <w:r>
        <w:rPr>
          <w:spacing w:val="-5"/>
        </w:rPr>
        <w:t>to:</w:t>
      </w:r>
    </w:p>
    <w:p>
      <w:pPr>
        <w:pStyle w:val="ListParagraph"/>
        <w:numPr>
          <w:ilvl w:val="0"/>
          <w:numId w:val="58"/>
        </w:numPr>
        <w:tabs>
          <w:tab w:pos="843" w:val="left" w:leader="none"/>
        </w:tabs>
        <w:spacing w:line="240" w:lineRule="auto" w:before="160" w:after="0"/>
        <w:ind w:left="843" w:right="0" w:hanging="159"/>
        <w:jc w:val="left"/>
        <w:rPr>
          <w:sz w:val="19"/>
        </w:rPr>
      </w:pPr>
      <w:r>
        <w:rPr>
          <w:sz w:val="19"/>
        </w:rPr>
        <w:t>Determine</w:t>
      </w:r>
      <w:r>
        <w:rPr>
          <w:spacing w:val="-9"/>
          <w:sz w:val="19"/>
        </w:rPr>
        <w:t> </w:t>
      </w:r>
      <w:r>
        <w:rPr>
          <w:sz w:val="19"/>
        </w:rPr>
        <w:t>how</w:t>
      </w:r>
      <w:r>
        <w:rPr>
          <w:spacing w:val="-8"/>
          <w:sz w:val="19"/>
        </w:rPr>
        <w:t> </w:t>
      </w:r>
      <w:r>
        <w:rPr>
          <w:sz w:val="19"/>
        </w:rPr>
        <w:t>to</w:t>
      </w:r>
      <w:r>
        <w:rPr>
          <w:spacing w:val="-9"/>
          <w:sz w:val="19"/>
        </w:rPr>
        <w:t> </w:t>
      </w:r>
      <w:r>
        <w:rPr>
          <w:sz w:val="19"/>
        </w:rPr>
        <w:t>report</w:t>
      </w:r>
      <w:r>
        <w:rPr>
          <w:spacing w:val="-8"/>
          <w:sz w:val="19"/>
        </w:rPr>
        <w:t> </w:t>
      </w:r>
      <w:r>
        <w:rPr>
          <w:sz w:val="19"/>
        </w:rPr>
        <w:t>business</w:t>
      </w:r>
      <w:r>
        <w:rPr>
          <w:spacing w:val="-9"/>
          <w:sz w:val="19"/>
        </w:rPr>
        <w:t> </w:t>
      </w:r>
      <w:r>
        <w:rPr>
          <w:spacing w:val="-2"/>
          <w:sz w:val="19"/>
        </w:rPr>
        <w:t>income</w:t>
      </w:r>
    </w:p>
    <w:p>
      <w:pPr>
        <w:pStyle w:val="ListParagraph"/>
        <w:numPr>
          <w:ilvl w:val="0"/>
          <w:numId w:val="58"/>
        </w:numPr>
        <w:tabs>
          <w:tab w:pos="842" w:val="left" w:leader="none"/>
          <w:tab w:pos="855" w:val="left" w:leader="none"/>
        </w:tabs>
        <w:spacing w:line="244" w:lineRule="auto" w:before="82" w:after="0"/>
        <w:ind w:left="855" w:right="3759" w:hanging="172"/>
        <w:jc w:val="left"/>
        <w:rPr>
          <w:sz w:val="19"/>
        </w:rPr>
      </w:pPr>
      <w:r>
        <w:rPr>
          <w:sz w:val="19"/>
        </w:rPr>
        <w:t>Determine</w:t>
      </w:r>
      <w:r>
        <w:rPr>
          <w:spacing w:val="-9"/>
          <w:sz w:val="19"/>
        </w:rPr>
        <w:t> </w:t>
      </w:r>
      <w:r>
        <w:rPr>
          <w:sz w:val="19"/>
        </w:rPr>
        <w:t>what</w:t>
      </w:r>
      <w:r>
        <w:rPr>
          <w:spacing w:val="-9"/>
          <w:sz w:val="19"/>
        </w:rPr>
        <w:t> </w:t>
      </w:r>
      <w:r>
        <w:rPr>
          <w:sz w:val="19"/>
        </w:rPr>
        <w:t>business</w:t>
      </w:r>
      <w:r>
        <w:rPr>
          <w:spacing w:val="-9"/>
          <w:sz w:val="19"/>
        </w:rPr>
        <w:t> </w:t>
      </w:r>
      <w:r>
        <w:rPr>
          <w:sz w:val="19"/>
        </w:rPr>
        <w:t>expenses</w:t>
      </w:r>
      <w:r>
        <w:rPr>
          <w:spacing w:val="-9"/>
          <w:sz w:val="19"/>
        </w:rPr>
        <w:t> </w:t>
      </w:r>
      <w:r>
        <w:rPr>
          <w:sz w:val="19"/>
        </w:rPr>
        <w:t>are</w:t>
      </w:r>
      <w:r>
        <w:rPr>
          <w:spacing w:val="-9"/>
          <w:sz w:val="19"/>
        </w:rPr>
        <w:t> </w:t>
      </w:r>
      <w:r>
        <w:rPr>
          <w:sz w:val="19"/>
        </w:rPr>
        <w:t>within</w:t>
      </w:r>
      <w:r>
        <w:rPr>
          <w:spacing w:val="-9"/>
          <w:sz w:val="19"/>
        </w:rPr>
        <w:t> </w:t>
      </w:r>
      <w:r>
        <w:rPr>
          <w:sz w:val="19"/>
        </w:rPr>
        <w:t>the</w:t>
      </w:r>
      <w:r>
        <w:rPr>
          <w:spacing w:val="-9"/>
          <w:sz w:val="19"/>
        </w:rPr>
        <w:t> </w:t>
      </w:r>
      <w:r>
        <w:rPr>
          <w:sz w:val="19"/>
        </w:rPr>
        <w:t>scope</w:t>
      </w:r>
      <w:r>
        <w:rPr>
          <w:spacing w:val="-9"/>
          <w:sz w:val="19"/>
        </w:rPr>
        <w:t> </w:t>
      </w:r>
      <w:r>
        <w:rPr>
          <w:sz w:val="19"/>
        </w:rPr>
        <w:t>for</w:t>
      </w:r>
      <w:r>
        <w:rPr>
          <w:spacing w:val="-9"/>
          <w:sz w:val="19"/>
        </w:rPr>
        <w:t> </w:t>
      </w:r>
      <w:r>
        <w:rPr>
          <w:sz w:val="19"/>
        </w:rPr>
        <w:t>the</w:t>
      </w:r>
      <w:r>
        <w:rPr>
          <w:spacing w:val="-9"/>
          <w:sz w:val="19"/>
        </w:rPr>
        <w:t> </w:t>
      </w:r>
      <w:r>
        <w:rPr>
          <w:sz w:val="19"/>
        </w:rPr>
        <w:t>VITA/TCE </w:t>
      </w:r>
      <w:r>
        <w:rPr>
          <w:spacing w:val="-2"/>
          <w:sz w:val="19"/>
        </w:rPr>
        <w:t>programs</w:t>
      </w:r>
    </w:p>
    <w:p>
      <w:pPr>
        <w:pStyle w:val="ListParagraph"/>
        <w:numPr>
          <w:ilvl w:val="0"/>
          <w:numId w:val="58"/>
        </w:numPr>
        <w:tabs>
          <w:tab w:pos="842" w:val="left" w:leader="none"/>
          <w:tab w:pos="855" w:val="left" w:leader="none"/>
        </w:tabs>
        <w:spacing w:line="244" w:lineRule="auto" w:before="78" w:after="0"/>
        <w:ind w:left="855" w:right="3662" w:hanging="172"/>
        <w:jc w:val="left"/>
        <w:rPr>
          <w:sz w:val="19"/>
        </w:rPr>
      </w:pPr>
      <w:r>
        <w:rPr>
          <w:sz w:val="19"/>
        </w:rPr>
        <w:t>Identify</w:t>
      </w:r>
      <w:r>
        <w:rPr>
          <w:spacing w:val="-7"/>
          <w:sz w:val="19"/>
        </w:rPr>
        <w:t> </w:t>
      </w:r>
      <w:r>
        <w:rPr>
          <w:sz w:val="19"/>
        </w:rPr>
        <w:t>“red</w:t>
      </w:r>
      <w:r>
        <w:rPr>
          <w:spacing w:val="-7"/>
          <w:sz w:val="19"/>
        </w:rPr>
        <w:t> </w:t>
      </w:r>
      <w:r>
        <w:rPr>
          <w:sz w:val="19"/>
        </w:rPr>
        <w:t>flags”</w:t>
      </w:r>
      <w:r>
        <w:rPr>
          <w:spacing w:val="-7"/>
          <w:sz w:val="19"/>
        </w:rPr>
        <w:t> </w:t>
      </w:r>
      <w:r>
        <w:rPr>
          <w:sz w:val="19"/>
        </w:rPr>
        <w:t>when</w:t>
      </w:r>
      <w:r>
        <w:rPr>
          <w:spacing w:val="-7"/>
          <w:sz w:val="19"/>
        </w:rPr>
        <w:t> </w:t>
      </w:r>
      <w:r>
        <w:rPr>
          <w:sz w:val="19"/>
        </w:rPr>
        <w:t>preparing</w:t>
      </w:r>
      <w:r>
        <w:rPr>
          <w:spacing w:val="-7"/>
          <w:sz w:val="19"/>
        </w:rPr>
        <w:t> </w:t>
      </w:r>
      <w:r>
        <w:rPr>
          <w:sz w:val="19"/>
        </w:rPr>
        <w:t>a</w:t>
      </w:r>
      <w:r>
        <w:rPr>
          <w:spacing w:val="-7"/>
          <w:sz w:val="19"/>
        </w:rPr>
        <w:t> </w:t>
      </w:r>
      <w:r>
        <w:rPr>
          <w:sz w:val="19"/>
        </w:rPr>
        <w:t>Schedule</w:t>
      </w:r>
      <w:r>
        <w:rPr>
          <w:spacing w:val="-7"/>
          <w:sz w:val="19"/>
        </w:rPr>
        <w:t> </w:t>
      </w:r>
      <w:r>
        <w:rPr>
          <w:sz w:val="19"/>
        </w:rPr>
        <w:t>C</w:t>
      </w:r>
      <w:r>
        <w:rPr>
          <w:spacing w:val="-7"/>
          <w:sz w:val="19"/>
        </w:rPr>
        <w:t> </w:t>
      </w:r>
      <w:r>
        <w:rPr>
          <w:sz w:val="19"/>
        </w:rPr>
        <w:t>return</w:t>
      </w:r>
      <w:r>
        <w:rPr>
          <w:spacing w:val="-7"/>
          <w:sz w:val="19"/>
        </w:rPr>
        <w:t> </w:t>
      </w:r>
      <w:r>
        <w:rPr>
          <w:sz w:val="19"/>
        </w:rPr>
        <w:t>with</w:t>
      </w:r>
      <w:r>
        <w:rPr>
          <w:spacing w:val="-7"/>
          <w:sz w:val="19"/>
        </w:rPr>
        <w:t> </w:t>
      </w:r>
      <w:r>
        <w:rPr>
          <w:sz w:val="19"/>
        </w:rPr>
        <w:t>earned</w:t>
      </w:r>
      <w:r>
        <w:rPr>
          <w:spacing w:val="-7"/>
          <w:sz w:val="19"/>
        </w:rPr>
        <w:t> </w:t>
      </w:r>
      <w:r>
        <w:rPr>
          <w:sz w:val="19"/>
        </w:rPr>
        <w:t>income credit (EIC)</w:t>
      </w:r>
    </w:p>
    <w:p>
      <w:pPr>
        <w:pStyle w:val="ListParagraph"/>
        <w:numPr>
          <w:ilvl w:val="0"/>
          <w:numId w:val="58"/>
        </w:numPr>
        <w:tabs>
          <w:tab w:pos="843" w:val="left" w:leader="none"/>
        </w:tabs>
        <w:spacing w:line="240" w:lineRule="auto" w:before="78" w:after="0"/>
        <w:ind w:left="843" w:right="0" w:hanging="159"/>
        <w:jc w:val="left"/>
        <w:rPr>
          <w:sz w:val="19"/>
        </w:rPr>
      </w:pPr>
      <w:r>
        <w:rPr>
          <w:sz w:val="19"/>
        </w:rPr>
        <w:t>Determine</w:t>
      </w:r>
      <w:r>
        <w:rPr>
          <w:spacing w:val="-10"/>
          <w:sz w:val="19"/>
        </w:rPr>
        <w:t> </w:t>
      </w:r>
      <w:r>
        <w:rPr>
          <w:sz w:val="19"/>
        </w:rPr>
        <w:t>what</w:t>
      </w:r>
      <w:r>
        <w:rPr>
          <w:spacing w:val="-9"/>
          <w:sz w:val="19"/>
        </w:rPr>
        <w:t> </w:t>
      </w:r>
      <w:r>
        <w:rPr>
          <w:sz w:val="19"/>
        </w:rPr>
        <w:t>records</w:t>
      </w:r>
      <w:r>
        <w:rPr>
          <w:spacing w:val="-9"/>
          <w:sz w:val="19"/>
        </w:rPr>
        <w:t> </w:t>
      </w:r>
      <w:r>
        <w:rPr>
          <w:sz w:val="19"/>
        </w:rPr>
        <w:t>should</w:t>
      </w:r>
      <w:r>
        <w:rPr>
          <w:spacing w:val="-9"/>
          <w:sz w:val="19"/>
        </w:rPr>
        <w:t> </w:t>
      </w:r>
      <w:r>
        <w:rPr>
          <w:sz w:val="19"/>
        </w:rPr>
        <w:t>be</w:t>
      </w:r>
      <w:r>
        <w:rPr>
          <w:spacing w:val="-9"/>
          <w:sz w:val="19"/>
        </w:rPr>
        <w:t> </w:t>
      </w:r>
      <w:r>
        <w:rPr>
          <w:spacing w:val="-2"/>
          <w:sz w:val="19"/>
        </w:rPr>
        <w:t>maintained</w:t>
      </w:r>
    </w:p>
    <w:p>
      <w:pPr>
        <w:pStyle w:val="BodyText"/>
        <w:spacing w:before="8"/>
        <w:rPr>
          <w:sz w:val="24"/>
        </w:rPr>
      </w:pPr>
    </w:p>
    <w:p>
      <w:pPr>
        <w:pStyle w:val="Heading5"/>
        <w:spacing w:before="1"/>
        <w:ind w:left="684"/>
      </w:pPr>
      <w:r>
        <w:rPr>
          <w:color w:val="0065A4"/>
        </w:rPr>
        <w:t>Where</w:t>
      </w:r>
      <w:r>
        <w:rPr>
          <w:color w:val="0065A4"/>
          <w:spacing w:val="-8"/>
        </w:rPr>
        <w:t> </w:t>
      </w:r>
      <w:r>
        <w:rPr>
          <w:color w:val="0065A4"/>
        </w:rPr>
        <w:t>do</w:t>
      </w:r>
      <w:r>
        <w:rPr>
          <w:color w:val="0065A4"/>
          <w:spacing w:val="-8"/>
        </w:rPr>
        <w:t> </w:t>
      </w:r>
      <w:r>
        <w:rPr>
          <w:color w:val="0065A4"/>
        </w:rPr>
        <w:t>I</w:t>
      </w:r>
      <w:r>
        <w:rPr>
          <w:color w:val="0065A4"/>
          <w:spacing w:val="-8"/>
        </w:rPr>
        <w:t> </w:t>
      </w:r>
      <w:r>
        <w:rPr>
          <w:color w:val="0065A4"/>
        </w:rPr>
        <w:t>get</w:t>
      </w:r>
      <w:r>
        <w:rPr>
          <w:color w:val="0065A4"/>
          <w:spacing w:val="-7"/>
        </w:rPr>
        <w:t> </w:t>
      </w:r>
      <w:r>
        <w:rPr>
          <w:color w:val="0065A4"/>
        </w:rPr>
        <w:t>business</w:t>
      </w:r>
      <w:r>
        <w:rPr>
          <w:color w:val="0065A4"/>
          <w:spacing w:val="-8"/>
        </w:rPr>
        <w:t> </w:t>
      </w:r>
      <w:r>
        <w:rPr>
          <w:color w:val="0065A4"/>
        </w:rPr>
        <w:t>income</w:t>
      </w:r>
      <w:r>
        <w:rPr>
          <w:color w:val="0065A4"/>
          <w:spacing w:val="-8"/>
        </w:rPr>
        <w:t> </w:t>
      </w:r>
      <w:r>
        <w:rPr>
          <w:color w:val="0065A4"/>
          <w:spacing w:val="-2"/>
        </w:rPr>
        <w:t>information?</w:t>
      </w:r>
    </w:p>
    <w:p>
      <w:pPr>
        <w:pStyle w:val="BodyText"/>
        <w:spacing w:before="149"/>
        <w:ind w:left="684"/>
      </w:pPr>
      <w:r>
        <w:rPr/>
        <w:t>Business</w:t>
      </w:r>
      <w:r>
        <w:rPr>
          <w:spacing w:val="-10"/>
        </w:rPr>
        <w:t> </w:t>
      </w:r>
      <w:r>
        <w:rPr/>
        <w:t>income</w:t>
      </w:r>
      <w:r>
        <w:rPr>
          <w:spacing w:val="-9"/>
        </w:rPr>
        <w:t> </w:t>
      </w:r>
      <w:r>
        <w:rPr/>
        <w:t>information</w:t>
      </w:r>
      <w:r>
        <w:rPr>
          <w:spacing w:val="-9"/>
        </w:rPr>
        <w:t> </w:t>
      </w:r>
      <w:r>
        <w:rPr/>
        <w:t>may</w:t>
      </w:r>
      <w:r>
        <w:rPr>
          <w:spacing w:val="-10"/>
        </w:rPr>
        <w:t> </w:t>
      </w:r>
      <w:r>
        <w:rPr/>
        <w:t>come</w:t>
      </w:r>
      <w:r>
        <w:rPr>
          <w:spacing w:val="-9"/>
        </w:rPr>
        <w:t> </w:t>
      </w:r>
      <w:r>
        <w:rPr/>
        <w:t>from</w:t>
      </w:r>
      <w:r>
        <w:rPr>
          <w:spacing w:val="-9"/>
        </w:rPr>
        <w:t> </w:t>
      </w:r>
      <w:r>
        <w:rPr/>
        <w:t>the</w:t>
      </w:r>
      <w:r>
        <w:rPr>
          <w:spacing w:val="-9"/>
        </w:rPr>
        <w:t> </w:t>
      </w:r>
      <w:r>
        <w:rPr>
          <w:spacing w:val="-2"/>
        </w:rPr>
        <w:t>following:</w:t>
      </w:r>
    </w:p>
    <w:p>
      <w:pPr>
        <w:pStyle w:val="ListParagraph"/>
        <w:numPr>
          <w:ilvl w:val="0"/>
          <w:numId w:val="58"/>
        </w:numPr>
        <w:tabs>
          <w:tab w:pos="843" w:val="left" w:leader="none"/>
        </w:tabs>
        <w:spacing w:line="240" w:lineRule="auto" w:before="159" w:after="0"/>
        <w:ind w:left="843" w:right="0" w:hanging="159"/>
        <w:jc w:val="left"/>
        <w:rPr>
          <w:sz w:val="19"/>
        </w:rPr>
      </w:pPr>
      <w:r>
        <w:rPr>
          <w:sz w:val="19"/>
        </w:rPr>
        <w:t>Forms</w:t>
      </w:r>
      <w:r>
        <w:rPr>
          <w:spacing w:val="-11"/>
          <w:sz w:val="19"/>
        </w:rPr>
        <w:t> </w:t>
      </w:r>
      <w:r>
        <w:rPr>
          <w:sz w:val="19"/>
        </w:rPr>
        <w:t>1099-MISC,</w:t>
      </w:r>
      <w:r>
        <w:rPr>
          <w:spacing w:val="-10"/>
          <w:sz w:val="19"/>
        </w:rPr>
        <w:t> </w:t>
      </w:r>
      <w:r>
        <w:rPr>
          <w:sz w:val="19"/>
        </w:rPr>
        <w:t>Miscellaneous</w:t>
      </w:r>
      <w:r>
        <w:rPr>
          <w:spacing w:val="-10"/>
          <w:sz w:val="19"/>
        </w:rPr>
        <w:t> </w:t>
      </w:r>
      <w:r>
        <w:rPr>
          <w:spacing w:val="-2"/>
          <w:sz w:val="19"/>
        </w:rPr>
        <w:t>Income</w:t>
      </w:r>
    </w:p>
    <w:p>
      <w:pPr>
        <w:pStyle w:val="ListParagraph"/>
        <w:numPr>
          <w:ilvl w:val="0"/>
          <w:numId w:val="58"/>
        </w:numPr>
        <w:tabs>
          <w:tab w:pos="843" w:val="left" w:leader="none"/>
        </w:tabs>
        <w:spacing w:line="240" w:lineRule="auto" w:before="82" w:after="0"/>
        <w:ind w:left="843" w:right="0" w:hanging="159"/>
        <w:jc w:val="left"/>
        <w:rPr>
          <w:sz w:val="19"/>
        </w:rPr>
      </w:pPr>
      <w:r>
        <w:rPr>
          <w:sz w:val="19"/>
        </w:rPr>
        <w:t>Forms</w:t>
      </w:r>
      <w:r>
        <w:rPr>
          <w:spacing w:val="-14"/>
          <w:sz w:val="19"/>
        </w:rPr>
        <w:t> </w:t>
      </w:r>
      <w:r>
        <w:rPr>
          <w:sz w:val="19"/>
        </w:rPr>
        <w:t>1099-NEC,</w:t>
      </w:r>
      <w:r>
        <w:rPr>
          <w:spacing w:val="-13"/>
          <w:sz w:val="19"/>
        </w:rPr>
        <w:t> </w:t>
      </w:r>
      <w:r>
        <w:rPr>
          <w:sz w:val="19"/>
        </w:rPr>
        <w:t>Nonemployee</w:t>
      </w:r>
      <w:r>
        <w:rPr>
          <w:spacing w:val="-13"/>
          <w:sz w:val="19"/>
        </w:rPr>
        <w:t> </w:t>
      </w:r>
      <w:r>
        <w:rPr>
          <w:spacing w:val="-2"/>
          <w:sz w:val="19"/>
        </w:rPr>
        <w:t>Compensation</w:t>
      </w:r>
    </w:p>
    <w:p>
      <w:pPr>
        <w:pStyle w:val="ListParagraph"/>
        <w:numPr>
          <w:ilvl w:val="0"/>
          <w:numId w:val="58"/>
        </w:numPr>
        <w:tabs>
          <w:tab w:pos="842" w:val="left" w:leader="none"/>
          <w:tab w:pos="855" w:val="left" w:leader="none"/>
        </w:tabs>
        <w:spacing w:line="244" w:lineRule="auto" w:before="82" w:after="0"/>
        <w:ind w:left="855" w:right="3707" w:hanging="172"/>
        <w:jc w:val="left"/>
        <w:rPr>
          <w:sz w:val="19"/>
        </w:rPr>
      </w:pPr>
      <w:r>
        <w:rPr>
          <w:sz w:val="19"/>
        </w:rPr>
        <w:t>Forms</w:t>
      </w:r>
      <w:r>
        <w:rPr>
          <w:spacing w:val="-11"/>
          <w:sz w:val="19"/>
        </w:rPr>
        <w:t> </w:t>
      </w:r>
      <w:r>
        <w:rPr>
          <w:sz w:val="19"/>
        </w:rPr>
        <w:t>W-2,</w:t>
      </w:r>
      <w:r>
        <w:rPr>
          <w:spacing w:val="-11"/>
          <w:sz w:val="19"/>
        </w:rPr>
        <w:t> </w:t>
      </w:r>
      <w:r>
        <w:rPr>
          <w:sz w:val="19"/>
        </w:rPr>
        <w:t>Wage</w:t>
      </w:r>
      <w:r>
        <w:rPr>
          <w:spacing w:val="-11"/>
          <w:sz w:val="19"/>
        </w:rPr>
        <w:t> </w:t>
      </w:r>
      <w:r>
        <w:rPr>
          <w:sz w:val="19"/>
        </w:rPr>
        <w:t>and</w:t>
      </w:r>
      <w:r>
        <w:rPr>
          <w:spacing w:val="-13"/>
          <w:sz w:val="19"/>
        </w:rPr>
        <w:t> </w:t>
      </w:r>
      <w:r>
        <w:rPr>
          <w:sz w:val="19"/>
        </w:rPr>
        <w:t>Tax</w:t>
      </w:r>
      <w:r>
        <w:rPr>
          <w:spacing w:val="-11"/>
          <w:sz w:val="19"/>
        </w:rPr>
        <w:t> </w:t>
      </w:r>
      <w:r>
        <w:rPr>
          <w:sz w:val="19"/>
        </w:rPr>
        <w:t>Statement,</w:t>
      </w:r>
      <w:r>
        <w:rPr>
          <w:spacing w:val="-11"/>
          <w:sz w:val="19"/>
        </w:rPr>
        <w:t> </w:t>
      </w:r>
      <w:r>
        <w:rPr>
          <w:sz w:val="19"/>
        </w:rPr>
        <w:t>with</w:t>
      </w:r>
      <w:r>
        <w:rPr>
          <w:spacing w:val="-11"/>
          <w:sz w:val="19"/>
        </w:rPr>
        <w:t> </w:t>
      </w:r>
      <w:r>
        <w:rPr>
          <w:sz w:val="19"/>
        </w:rPr>
        <w:t>Statutory</w:t>
      </w:r>
      <w:r>
        <w:rPr>
          <w:spacing w:val="-11"/>
          <w:sz w:val="19"/>
        </w:rPr>
        <w:t> </w:t>
      </w:r>
      <w:r>
        <w:rPr>
          <w:sz w:val="19"/>
        </w:rPr>
        <w:t>Employee</w:t>
      </w:r>
      <w:r>
        <w:rPr>
          <w:spacing w:val="-11"/>
          <w:sz w:val="19"/>
        </w:rPr>
        <w:t> </w:t>
      </w:r>
      <w:r>
        <w:rPr>
          <w:sz w:val="19"/>
        </w:rPr>
        <w:t>checked</w:t>
      </w:r>
      <w:r>
        <w:rPr>
          <w:spacing w:val="-11"/>
          <w:sz w:val="19"/>
        </w:rPr>
        <w:t> </w:t>
      </w:r>
      <w:r>
        <w:rPr>
          <w:sz w:val="19"/>
        </w:rPr>
        <w:t>in Box 13</w:t>
      </w:r>
    </w:p>
    <w:p>
      <w:pPr>
        <w:pStyle w:val="ListParagraph"/>
        <w:numPr>
          <w:ilvl w:val="0"/>
          <w:numId w:val="58"/>
        </w:numPr>
        <w:tabs>
          <w:tab w:pos="843" w:val="left" w:leader="none"/>
        </w:tabs>
        <w:spacing w:line="240" w:lineRule="auto" w:before="79" w:after="0"/>
        <w:ind w:left="843" w:right="0" w:hanging="159"/>
        <w:jc w:val="left"/>
        <w:rPr>
          <w:sz w:val="19"/>
        </w:rPr>
      </w:pPr>
      <w:r>
        <w:rPr>
          <w:spacing w:val="-2"/>
          <w:sz w:val="19"/>
        </w:rPr>
        <w:t>Taxpayer’s books and</w:t>
      </w:r>
      <w:r>
        <w:rPr>
          <w:spacing w:val="-1"/>
          <w:sz w:val="19"/>
        </w:rPr>
        <w:t> </w:t>
      </w:r>
      <w:r>
        <w:rPr>
          <w:spacing w:val="-2"/>
          <w:sz w:val="19"/>
        </w:rPr>
        <w:t>records</w:t>
      </w:r>
    </w:p>
    <w:p>
      <w:pPr>
        <w:pStyle w:val="ListParagraph"/>
        <w:numPr>
          <w:ilvl w:val="0"/>
          <w:numId w:val="58"/>
        </w:numPr>
        <w:tabs>
          <w:tab w:pos="843" w:val="left" w:leader="none"/>
        </w:tabs>
        <w:spacing w:line="240" w:lineRule="auto" w:before="82" w:after="0"/>
        <w:ind w:left="843" w:right="0" w:hanging="159"/>
        <w:jc w:val="left"/>
        <w:rPr>
          <w:sz w:val="19"/>
        </w:rPr>
      </w:pPr>
      <w:r>
        <w:rPr>
          <w:sz w:val="19"/>
        </w:rPr>
        <w:t>Forms</w:t>
      </w:r>
      <w:r>
        <w:rPr>
          <w:spacing w:val="-8"/>
          <w:sz w:val="19"/>
        </w:rPr>
        <w:t> </w:t>
      </w:r>
      <w:r>
        <w:rPr>
          <w:sz w:val="19"/>
        </w:rPr>
        <w:t>1099-K,</w:t>
      </w:r>
      <w:r>
        <w:rPr>
          <w:spacing w:val="-8"/>
          <w:sz w:val="19"/>
        </w:rPr>
        <w:t> </w:t>
      </w:r>
      <w:r>
        <w:rPr>
          <w:sz w:val="19"/>
        </w:rPr>
        <w:t>Payment</w:t>
      </w:r>
      <w:r>
        <w:rPr>
          <w:spacing w:val="-7"/>
          <w:sz w:val="19"/>
        </w:rPr>
        <w:t> </w:t>
      </w:r>
      <w:r>
        <w:rPr>
          <w:sz w:val="19"/>
        </w:rPr>
        <w:t>Card</w:t>
      </w:r>
      <w:r>
        <w:rPr>
          <w:spacing w:val="-8"/>
          <w:sz w:val="19"/>
        </w:rPr>
        <w:t> </w:t>
      </w:r>
      <w:r>
        <w:rPr>
          <w:sz w:val="19"/>
        </w:rPr>
        <w:t>and</w:t>
      </w:r>
      <w:r>
        <w:rPr>
          <w:spacing w:val="-10"/>
          <w:sz w:val="19"/>
        </w:rPr>
        <w:t> </w:t>
      </w:r>
      <w:r>
        <w:rPr>
          <w:sz w:val="19"/>
        </w:rPr>
        <w:t>Third</w:t>
      </w:r>
      <w:r>
        <w:rPr>
          <w:spacing w:val="-7"/>
          <w:sz w:val="19"/>
        </w:rPr>
        <w:t> </w:t>
      </w:r>
      <w:r>
        <w:rPr>
          <w:sz w:val="19"/>
        </w:rPr>
        <w:t>Party</w:t>
      </w:r>
      <w:r>
        <w:rPr>
          <w:spacing w:val="-8"/>
          <w:sz w:val="19"/>
        </w:rPr>
        <w:t> </w:t>
      </w:r>
      <w:r>
        <w:rPr>
          <w:sz w:val="19"/>
        </w:rPr>
        <w:t>Network</w:t>
      </w:r>
      <w:r>
        <w:rPr>
          <w:spacing w:val="-10"/>
          <w:sz w:val="19"/>
        </w:rPr>
        <w:t> </w:t>
      </w:r>
      <w:r>
        <w:rPr>
          <w:spacing w:val="-2"/>
          <w:sz w:val="19"/>
        </w:rPr>
        <w:t>Transactions</w:t>
      </w:r>
    </w:p>
    <w:p>
      <w:pPr>
        <w:pStyle w:val="BodyText"/>
        <w:spacing w:line="244" w:lineRule="auto" w:before="159"/>
        <w:ind w:left="684" w:right="1023"/>
      </w:pPr>
      <w:r>
        <w:rPr/>
        <w:t>Based</w:t>
      </w:r>
      <w:r>
        <w:rPr>
          <w:spacing w:val="-6"/>
        </w:rPr>
        <w:t> </w:t>
      </w:r>
      <w:r>
        <w:rPr/>
        <w:t>on</w:t>
      </w:r>
      <w:r>
        <w:rPr>
          <w:spacing w:val="-6"/>
        </w:rPr>
        <w:t> </w:t>
      </w:r>
      <w:r>
        <w:rPr/>
        <w:t>your</w:t>
      </w:r>
      <w:r>
        <w:rPr>
          <w:spacing w:val="-6"/>
        </w:rPr>
        <w:t> </w:t>
      </w:r>
      <w:r>
        <w:rPr/>
        <w:t>interview</w:t>
      </w:r>
      <w:r>
        <w:rPr>
          <w:spacing w:val="-6"/>
        </w:rPr>
        <w:t> </w:t>
      </w:r>
      <w:r>
        <w:rPr/>
        <w:t>and</w:t>
      </w:r>
      <w:r>
        <w:rPr>
          <w:spacing w:val="-6"/>
        </w:rPr>
        <w:t> </w:t>
      </w:r>
      <w:r>
        <w:rPr/>
        <w:t>the</w:t>
      </w:r>
      <w:r>
        <w:rPr>
          <w:spacing w:val="-6"/>
        </w:rPr>
        <w:t> </w:t>
      </w:r>
      <w:r>
        <w:rPr/>
        <w:t>completion</w:t>
      </w:r>
      <w:r>
        <w:rPr>
          <w:spacing w:val="-6"/>
        </w:rPr>
        <w:t> </w:t>
      </w:r>
      <w:r>
        <w:rPr/>
        <w:t>of</w:t>
      </w:r>
      <w:r>
        <w:rPr>
          <w:spacing w:val="-6"/>
        </w:rPr>
        <w:t> </w:t>
      </w:r>
      <w:r>
        <w:rPr/>
        <w:t>the</w:t>
      </w:r>
      <w:r>
        <w:rPr>
          <w:spacing w:val="-6"/>
        </w:rPr>
        <w:t> </w:t>
      </w:r>
      <w:r>
        <w:rPr/>
        <w:t>taxpayer’s</w:t>
      </w:r>
      <w:r>
        <w:rPr>
          <w:spacing w:val="-6"/>
        </w:rPr>
        <w:t> </w:t>
      </w:r>
      <w:r>
        <w:rPr/>
        <w:t>intake</w:t>
      </w:r>
      <w:r>
        <w:rPr>
          <w:spacing w:val="-6"/>
        </w:rPr>
        <w:t> </w:t>
      </w:r>
      <w:r>
        <w:rPr/>
        <w:t>and</w:t>
      </w:r>
      <w:r>
        <w:rPr>
          <w:spacing w:val="-6"/>
        </w:rPr>
        <w:t> </w:t>
      </w:r>
      <w:r>
        <w:rPr/>
        <w:t>interview</w:t>
      </w:r>
      <w:r>
        <w:rPr>
          <w:spacing w:val="-6"/>
        </w:rPr>
        <w:t> </w:t>
      </w:r>
      <w:r>
        <w:rPr/>
        <w:t>sheet,</w:t>
      </w:r>
      <w:r>
        <w:rPr>
          <w:spacing w:val="-6"/>
        </w:rPr>
        <w:t> </w:t>
      </w:r>
      <w:r>
        <w:rPr/>
        <w:t>you</w:t>
      </w:r>
      <w:r>
        <w:rPr>
          <w:spacing w:val="-6"/>
        </w:rPr>
        <w:t> </w:t>
      </w:r>
      <w:r>
        <w:rPr/>
        <w:t>may</w:t>
      </w:r>
      <w:r>
        <w:rPr>
          <w:spacing w:val="-6"/>
        </w:rPr>
        <w:t> </w:t>
      </w:r>
      <w:r>
        <w:rPr/>
        <w:t>discover that the taxpayer or spouse had business income from being self-employed or working as an independent contractor.</w:t>
      </w:r>
      <w:r>
        <w:rPr>
          <w:spacing w:val="-1"/>
        </w:rPr>
        <w:t> </w:t>
      </w:r>
      <w:r>
        <w:rPr/>
        <w:t>Taxpayers are self-employed if they carry on an unincorporated trade or business as a sole proprietor or independent contractor.</w:t>
      </w:r>
      <w:r>
        <w:rPr>
          <w:spacing w:val="-3"/>
        </w:rPr>
        <w:t> </w:t>
      </w:r>
      <w:r>
        <w:rPr/>
        <w:t>These taxpayers may not have income statements for their business income and expenses. The information to prepare their tax return comes from their records.</w:t>
      </w:r>
    </w:p>
    <w:p>
      <w:pPr>
        <w:pStyle w:val="BodyText"/>
        <w:spacing w:line="244" w:lineRule="auto" w:before="157"/>
        <w:ind w:left="684" w:right="1023"/>
      </w:pPr>
      <w:r>
        <w:rPr/>
        <w:t>Carefully review the intake and interview sheet and ask follow-up questions to determine if the taxpayer or spouse</w:t>
      </w:r>
      <w:r>
        <w:rPr>
          <w:spacing w:val="-7"/>
        </w:rPr>
        <w:t> </w:t>
      </w:r>
      <w:r>
        <w:rPr/>
        <w:t>had</w:t>
      </w:r>
      <w:r>
        <w:rPr>
          <w:spacing w:val="-7"/>
        </w:rPr>
        <w:t> </w:t>
      </w:r>
      <w:r>
        <w:rPr/>
        <w:t>business</w:t>
      </w:r>
      <w:r>
        <w:rPr>
          <w:spacing w:val="-7"/>
        </w:rPr>
        <w:t> </w:t>
      </w:r>
      <w:r>
        <w:rPr/>
        <w:t>income.</w:t>
      </w:r>
      <w:r>
        <w:rPr>
          <w:spacing w:val="-10"/>
        </w:rPr>
        <w:t> </w:t>
      </w:r>
      <w:r>
        <w:rPr/>
        <w:t>Taxpayers</w:t>
      </w:r>
      <w:r>
        <w:rPr>
          <w:spacing w:val="-7"/>
        </w:rPr>
        <w:t> </w:t>
      </w:r>
      <w:r>
        <w:rPr/>
        <w:t>may</w:t>
      </w:r>
      <w:r>
        <w:rPr>
          <w:spacing w:val="-7"/>
        </w:rPr>
        <w:t> </w:t>
      </w:r>
      <w:r>
        <w:rPr/>
        <w:t>not</w:t>
      </w:r>
      <w:r>
        <w:rPr>
          <w:spacing w:val="-7"/>
        </w:rPr>
        <w:t> </w:t>
      </w:r>
      <w:r>
        <w:rPr/>
        <w:t>think</w:t>
      </w:r>
      <w:r>
        <w:rPr>
          <w:spacing w:val="-7"/>
        </w:rPr>
        <w:t> </w:t>
      </w:r>
      <w:r>
        <w:rPr/>
        <w:t>of</w:t>
      </w:r>
      <w:r>
        <w:rPr>
          <w:spacing w:val="-7"/>
        </w:rPr>
        <w:t> </w:t>
      </w:r>
      <w:r>
        <w:rPr/>
        <w:t>themselves</w:t>
      </w:r>
      <w:r>
        <w:rPr>
          <w:spacing w:val="-7"/>
        </w:rPr>
        <w:t> </w:t>
      </w:r>
      <w:r>
        <w:rPr/>
        <w:t>as</w:t>
      </w:r>
      <w:r>
        <w:rPr>
          <w:spacing w:val="-7"/>
        </w:rPr>
        <w:t> </w:t>
      </w:r>
      <w:r>
        <w:rPr/>
        <w:t>“self-employed”</w:t>
      </w:r>
      <w:r>
        <w:rPr>
          <w:spacing w:val="-7"/>
        </w:rPr>
        <w:t> </w:t>
      </w:r>
      <w:r>
        <w:rPr/>
        <w:t>if</w:t>
      </w:r>
      <w:r>
        <w:rPr>
          <w:spacing w:val="-7"/>
        </w:rPr>
        <w:t> </w:t>
      </w:r>
      <w:r>
        <w:rPr/>
        <w:t>they</w:t>
      </w:r>
      <w:r>
        <w:rPr>
          <w:spacing w:val="-7"/>
        </w:rPr>
        <w:t> </w:t>
      </w:r>
      <w:r>
        <w:rPr/>
        <w:t>have</w:t>
      </w:r>
      <w:r>
        <w:rPr>
          <w:spacing w:val="-7"/>
        </w:rPr>
        <w:t> </w:t>
      </w:r>
      <w:r>
        <w:rPr/>
        <w:t>a</w:t>
      </w:r>
      <w:r>
        <w:rPr>
          <w:spacing w:val="-7"/>
        </w:rPr>
        <w:t> </w:t>
      </w:r>
      <w:r>
        <w:rPr/>
        <w:t>small home business or work part-time as an independent contractor.</w:t>
      </w:r>
    </w:p>
    <w:p>
      <w:pPr>
        <w:pStyle w:val="BodyText"/>
        <w:spacing w:before="92"/>
      </w:pPr>
    </w:p>
    <w:p>
      <w:pPr>
        <w:spacing w:line="244" w:lineRule="auto" w:before="0"/>
        <w:ind w:left="1354" w:right="895" w:hanging="7"/>
        <w:jc w:val="left"/>
        <w:rPr>
          <w:rFonts w:ascii="Arial"/>
          <w:i/>
          <w:sz w:val="19"/>
        </w:rPr>
      </w:pPr>
      <w:r>
        <w:rPr>
          <w:rFonts w:ascii="Arial"/>
          <w:i/>
          <w:sz w:val="19"/>
        </w:rPr>
        <w:t>Any</w:t>
      </w:r>
      <w:r>
        <w:rPr>
          <w:rFonts w:ascii="Arial"/>
          <w:i/>
          <w:spacing w:val="-7"/>
          <w:sz w:val="19"/>
        </w:rPr>
        <w:t> </w:t>
      </w:r>
      <w:r>
        <w:rPr>
          <w:rFonts w:ascii="Arial"/>
          <w:i/>
          <w:sz w:val="19"/>
        </w:rPr>
        <w:t>transactions</w:t>
      </w:r>
      <w:r>
        <w:rPr>
          <w:rFonts w:ascii="Arial"/>
          <w:i/>
          <w:spacing w:val="-7"/>
          <w:sz w:val="19"/>
        </w:rPr>
        <w:t> </w:t>
      </w:r>
      <w:r>
        <w:rPr>
          <w:rFonts w:ascii="Arial"/>
          <w:i/>
          <w:sz w:val="19"/>
        </w:rPr>
        <w:t>involving</w:t>
      </w:r>
      <w:r>
        <w:rPr>
          <w:rFonts w:ascii="Arial"/>
          <w:i/>
          <w:spacing w:val="-7"/>
          <w:sz w:val="19"/>
        </w:rPr>
        <w:t> </w:t>
      </w:r>
      <w:r>
        <w:rPr>
          <w:rFonts w:ascii="Arial"/>
          <w:i/>
          <w:sz w:val="19"/>
        </w:rPr>
        <w:t>digital</w:t>
      </w:r>
      <w:r>
        <w:rPr>
          <w:rFonts w:ascii="Arial"/>
          <w:i/>
          <w:spacing w:val="-7"/>
          <w:sz w:val="19"/>
        </w:rPr>
        <w:t> </w:t>
      </w:r>
      <w:r>
        <w:rPr>
          <w:rFonts w:ascii="Arial"/>
          <w:i/>
          <w:sz w:val="19"/>
        </w:rPr>
        <w:t>assets</w:t>
      </w:r>
      <w:r>
        <w:rPr>
          <w:rFonts w:ascii="Arial"/>
          <w:i/>
          <w:spacing w:val="-7"/>
          <w:sz w:val="19"/>
        </w:rPr>
        <w:t> </w:t>
      </w:r>
      <w:r>
        <w:rPr>
          <w:rFonts w:ascii="Arial"/>
          <w:i/>
          <w:sz w:val="19"/>
        </w:rPr>
        <w:t>(virtual</w:t>
      </w:r>
      <w:r>
        <w:rPr>
          <w:rFonts w:ascii="Arial"/>
          <w:i/>
          <w:spacing w:val="-7"/>
          <w:sz w:val="19"/>
        </w:rPr>
        <w:t> </w:t>
      </w:r>
      <w:r>
        <w:rPr>
          <w:rFonts w:ascii="Arial"/>
          <w:i/>
          <w:sz w:val="19"/>
        </w:rPr>
        <w:t>currency),</w:t>
      </w:r>
      <w:r>
        <w:rPr>
          <w:rFonts w:ascii="Arial"/>
          <w:i/>
          <w:spacing w:val="-7"/>
          <w:sz w:val="19"/>
        </w:rPr>
        <w:t> </w:t>
      </w:r>
      <w:r>
        <w:rPr>
          <w:rFonts w:ascii="Arial"/>
          <w:i/>
          <w:sz w:val="19"/>
        </w:rPr>
        <w:t>such</w:t>
      </w:r>
      <w:r>
        <w:rPr>
          <w:rFonts w:ascii="Arial"/>
          <w:i/>
          <w:spacing w:val="-7"/>
          <w:sz w:val="19"/>
        </w:rPr>
        <w:t> </w:t>
      </w:r>
      <w:r>
        <w:rPr>
          <w:rFonts w:ascii="Arial"/>
          <w:i/>
          <w:sz w:val="19"/>
        </w:rPr>
        <w:t>as</w:t>
      </w:r>
      <w:r>
        <w:rPr>
          <w:rFonts w:ascii="Arial"/>
          <w:i/>
          <w:spacing w:val="-7"/>
          <w:sz w:val="19"/>
        </w:rPr>
        <w:t> </w:t>
      </w:r>
      <w:r>
        <w:rPr>
          <w:rFonts w:ascii="Arial"/>
          <w:i/>
          <w:sz w:val="19"/>
        </w:rPr>
        <w:t>a</w:t>
      </w:r>
      <w:r>
        <w:rPr>
          <w:rFonts w:ascii="Arial"/>
          <w:i/>
          <w:spacing w:val="-7"/>
          <w:sz w:val="19"/>
        </w:rPr>
        <w:t> </w:t>
      </w:r>
      <w:r>
        <w:rPr>
          <w:rFonts w:ascii="Arial"/>
          <w:i/>
          <w:sz w:val="19"/>
        </w:rPr>
        <w:t>disposition,</w:t>
      </w:r>
      <w:r>
        <w:rPr>
          <w:rFonts w:ascii="Arial"/>
          <w:i/>
          <w:spacing w:val="-7"/>
          <w:sz w:val="19"/>
        </w:rPr>
        <w:t> </w:t>
      </w:r>
      <w:r>
        <w:rPr>
          <w:rFonts w:ascii="Arial"/>
          <w:i/>
          <w:sz w:val="19"/>
        </w:rPr>
        <w:t>sale,</w:t>
      </w:r>
      <w:r>
        <w:rPr>
          <w:rFonts w:ascii="Arial"/>
          <w:i/>
          <w:spacing w:val="-7"/>
          <w:sz w:val="19"/>
        </w:rPr>
        <w:t> </w:t>
      </w:r>
      <w:r>
        <w:rPr>
          <w:rFonts w:ascii="Arial"/>
          <w:i/>
          <w:sz w:val="19"/>
        </w:rPr>
        <w:t>exchange</w:t>
      </w:r>
      <w:r>
        <w:rPr>
          <w:rFonts w:ascii="Arial"/>
          <w:i/>
          <w:spacing w:val="-7"/>
          <w:sz w:val="19"/>
        </w:rPr>
        <w:t> </w:t>
      </w:r>
      <w:r>
        <w:rPr>
          <w:rFonts w:ascii="Arial"/>
          <w:i/>
          <w:sz w:val="19"/>
        </w:rPr>
        <w:t>or transfer, are Out of Scope.</w:t>
      </w:r>
    </w:p>
    <w:p>
      <w:pPr>
        <w:pStyle w:val="BodyText"/>
        <w:rPr>
          <w:rFonts w:ascii="Arial"/>
          <w:i/>
        </w:rPr>
      </w:pPr>
    </w:p>
    <w:p>
      <w:pPr>
        <w:pStyle w:val="BodyText"/>
        <w:spacing w:before="74"/>
        <w:rPr>
          <w:rFonts w:ascii="Arial"/>
          <w:i/>
        </w:rPr>
      </w:pPr>
    </w:p>
    <w:p>
      <w:pPr>
        <w:tabs>
          <w:tab w:pos="8389" w:val="left" w:leader="none"/>
        </w:tabs>
        <w:spacing w:before="0"/>
        <w:ind w:left="5278" w:right="0" w:firstLine="0"/>
        <w:jc w:val="left"/>
        <w:rPr>
          <w:rFonts w:ascii="Arial" w:hAnsi="Arial"/>
          <w:b/>
          <w:sz w:val="15"/>
        </w:rPr>
      </w:pPr>
      <w:r>
        <w:rPr>
          <w:rFonts w:ascii="Arial Black" w:hAnsi="Arial Black"/>
          <w:color w:val="58595B"/>
          <w:sz w:val="15"/>
        </w:rPr>
        <w:t>9-</w:t>
      </w:r>
      <w:r>
        <w:rPr>
          <w:rFonts w:ascii="Arial Black" w:hAnsi="Arial Black"/>
          <w:color w:val="58595B"/>
          <w:spacing w:val="-10"/>
          <w:sz w:val="15"/>
        </w:rPr>
        <w:t>1</w:t>
      </w:r>
      <w:r>
        <w:rPr>
          <w:rFonts w:ascii="Arial Black" w:hAnsi="Arial Black"/>
          <w:color w:val="58595B"/>
          <w:sz w:val="15"/>
        </w:rPr>
        <w:tab/>
      </w:r>
      <w:r>
        <w:rPr>
          <w:rFonts w:ascii="Arial" w:hAnsi="Arial"/>
          <w:b/>
          <w:color w:val="58595B"/>
          <w:sz w:val="15"/>
        </w:rPr>
        <w:t>Income</w:t>
      </w:r>
      <w:r>
        <w:rPr>
          <w:rFonts w:ascii="Arial" w:hAnsi="Arial"/>
          <w:b/>
          <w:color w:val="58595B"/>
          <w:spacing w:val="14"/>
          <w:sz w:val="15"/>
        </w:rPr>
        <w:t> </w:t>
      </w:r>
      <w:r>
        <w:rPr>
          <w:rFonts w:ascii="Arial" w:hAnsi="Arial"/>
          <w:b/>
          <w:color w:val="58595B"/>
          <w:sz w:val="15"/>
        </w:rPr>
        <w:t>–</w:t>
      </w:r>
      <w:r>
        <w:rPr>
          <w:rFonts w:ascii="Arial" w:hAnsi="Arial"/>
          <w:b/>
          <w:color w:val="58595B"/>
          <w:spacing w:val="15"/>
          <w:sz w:val="15"/>
        </w:rPr>
        <w:t> </w:t>
      </w:r>
      <w:r>
        <w:rPr>
          <w:rFonts w:ascii="Arial" w:hAnsi="Arial"/>
          <w:b/>
          <w:color w:val="58595B"/>
          <w:spacing w:val="-2"/>
          <w:sz w:val="15"/>
        </w:rPr>
        <w:t>Business</w:t>
      </w:r>
    </w:p>
    <w:p>
      <w:pPr>
        <w:spacing w:after="0"/>
        <w:jc w:val="left"/>
        <w:rPr>
          <w:rFonts w:ascii="Arial" w:hAnsi="Arial"/>
          <w:b/>
          <w:sz w:val="15"/>
        </w:rPr>
        <w:sectPr>
          <w:pgSz w:w="12240" w:h="15840"/>
          <w:pgMar w:header="663" w:footer="440" w:top="1080" w:bottom="640" w:left="720" w:right="720"/>
        </w:sectPr>
      </w:pPr>
    </w:p>
    <w:p>
      <w:pPr>
        <w:pStyle w:val="BodyText"/>
        <w:rPr>
          <w:rFonts w:ascii="Arial"/>
          <w:b/>
        </w:rPr>
      </w:pPr>
      <w:r>
        <w:rPr>
          <w:rFonts w:ascii="Arial"/>
          <w:b/>
        </w:rPr>
        <mc:AlternateContent>
          <mc:Choice Requires="wps">
            <w:drawing>
              <wp:anchor distT="0" distB="0" distL="0" distR="0" allowOverlap="1" layoutInCell="1" locked="0" behindDoc="1" simplePos="0" relativeHeight="483717632">
                <wp:simplePos x="0" y="0"/>
                <wp:positionH relativeFrom="page">
                  <wp:posOffset>571188</wp:posOffset>
                </wp:positionH>
                <wp:positionV relativeFrom="page">
                  <wp:posOffset>787393</wp:posOffset>
                </wp:positionV>
                <wp:extent cx="6629400" cy="8356600"/>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6629400" cy="8356600"/>
                          <a:chExt cx="6629400" cy="8356600"/>
                        </a:xfrm>
                      </wpg:grpSpPr>
                      <wps:wsp>
                        <wps:cNvPr id="726" name="Graphic 726"/>
                        <wps:cNvSpPr/>
                        <wps:spPr>
                          <a:xfrm>
                            <a:off x="202792" y="8113433"/>
                            <a:ext cx="5834380" cy="1270"/>
                          </a:xfrm>
                          <a:custGeom>
                            <a:avLst/>
                            <a:gdLst/>
                            <a:ahLst/>
                            <a:cxnLst/>
                            <a:rect l="l" t="t" r="r" b="b"/>
                            <a:pathLst>
                              <a:path w="5834380" h="0">
                                <a:moveTo>
                                  <a:pt x="5833795" y="0"/>
                                </a:moveTo>
                                <a:lnTo>
                                  <a:pt x="0" y="0"/>
                                </a:lnTo>
                              </a:path>
                            </a:pathLst>
                          </a:custGeom>
                          <a:ln w="10985">
                            <a:solidFill>
                              <a:srgbClr val="0065A4"/>
                            </a:solidFill>
                            <a:prstDash val="solid"/>
                          </a:ln>
                        </wps:spPr>
                        <wps:bodyPr wrap="square" lIns="0" tIns="0" rIns="0" bIns="0" rtlCol="0">
                          <a:prstTxWarp prst="textNoShape">
                            <a:avLst/>
                          </a:prstTxWarp>
                          <a:noAutofit/>
                        </wps:bodyPr>
                      </wps:wsp>
                      <wps:wsp>
                        <wps:cNvPr id="727" name="Graphic 727"/>
                        <wps:cNvSpPr/>
                        <wps:spPr>
                          <a:xfrm>
                            <a:off x="2990" y="2990"/>
                            <a:ext cx="6623684" cy="8350884"/>
                          </a:xfrm>
                          <a:custGeom>
                            <a:avLst/>
                            <a:gdLst/>
                            <a:ahLst/>
                            <a:cxnLst/>
                            <a:rect l="l" t="t" r="r" b="b"/>
                            <a:pathLst>
                              <a:path w="6623684" h="8350884">
                                <a:moveTo>
                                  <a:pt x="0" y="8350618"/>
                                </a:moveTo>
                                <a:lnTo>
                                  <a:pt x="6623418" y="8350618"/>
                                </a:lnTo>
                                <a:lnTo>
                                  <a:pt x="6623418" y="0"/>
                                </a:lnTo>
                                <a:lnTo>
                                  <a:pt x="0" y="0"/>
                                </a:lnTo>
                                <a:lnTo>
                                  <a:pt x="0" y="83506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728" name="Image 728" descr="Caution "/>
                          <pic:cNvPicPr/>
                        </pic:nvPicPr>
                        <pic:blipFill>
                          <a:blip r:embed="rId277" cstate="print"/>
                          <a:stretch>
                            <a:fillRect/>
                          </a:stretch>
                        </pic:blipFill>
                        <pic:spPr>
                          <a:xfrm>
                            <a:off x="196002" y="208158"/>
                            <a:ext cx="395538" cy="395538"/>
                          </a:xfrm>
                          <a:prstGeom prst="rect">
                            <a:avLst/>
                          </a:prstGeom>
                        </pic:spPr>
                      </pic:pic>
                      <pic:pic>
                        <pic:nvPicPr>
                          <pic:cNvPr id="729" name="Image 729" descr="Tip"/>
                          <pic:cNvPicPr/>
                        </pic:nvPicPr>
                        <pic:blipFill>
                          <a:blip r:embed="rId278" cstate="print"/>
                          <a:stretch>
                            <a:fillRect/>
                          </a:stretch>
                        </pic:blipFill>
                        <pic:spPr>
                          <a:xfrm>
                            <a:off x="196002" y="865868"/>
                            <a:ext cx="389453" cy="389453"/>
                          </a:xfrm>
                          <a:prstGeom prst="rect">
                            <a:avLst/>
                          </a:prstGeom>
                        </pic:spPr>
                      </pic:pic>
                      <wps:wsp>
                        <wps:cNvPr id="730" name="Graphic 730"/>
                        <wps:cNvSpPr/>
                        <wps:spPr>
                          <a:xfrm>
                            <a:off x="223695" y="4362701"/>
                            <a:ext cx="342265" cy="342265"/>
                          </a:xfrm>
                          <a:custGeom>
                            <a:avLst/>
                            <a:gdLst/>
                            <a:ahLst/>
                            <a:cxnLst/>
                            <a:rect l="l" t="t" r="r" b="b"/>
                            <a:pathLst>
                              <a:path w="342265" h="342265">
                                <a:moveTo>
                                  <a:pt x="171056" y="0"/>
                                </a:moveTo>
                                <a:lnTo>
                                  <a:pt x="125634" y="6120"/>
                                </a:lnTo>
                                <a:lnTo>
                                  <a:pt x="84787" y="23387"/>
                                </a:lnTo>
                                <a:lnTo>
                                  <a:pt x="50157" y="50157"/>
                                </a:lnTo>
                                <a:lnTo>
                                  <a:pt x="23387" y="84787"/>
                                </a:lnTo>
                                <a:lnTo>
                                  <a:pt x="6120" y="125634"/>
                                </a:lnTo>
                                <a:lnTo>
                                  <a:pt x="0" y="171056"/>
                                </a:lnTo>
                                <a:lnTo>
                                  <a:pt x="6120" y="216478"/>
                                </a:lnTo>
                                <a:lnTo>
                                  <a:pt x="23387" y="257325"/>
                                </a:lnTo>
                                <a:lnTo>
                                  <a:pt x="50157" y="291955"/>
                                </a:lnTo>
                                <a:lnTo>
                                  <a:pt x="84787" y="318725"/>
                                </a:lnTo>
                                <a:lnTo>
                                  <a:pt x="125634" y="335991"/>
                                </a:lnTo>
                                <a:lnTo>
                                  <a:pt x="171056" y="342112"/>
                                </a:lnTo>
                                <a:lnTo>
                                  <a:pt x="216478" y="335991"/>
                                </a:lnTo>
                                <a:lnTo>
                                  <a:pt x="221647" y="333806"/>
                                </a:lnTo>
                                <a:lnTo>
                                  <a:pt x="171056" y="333806"/>
                                </a:lnTo>
                                <a:lnTo>
                                  <a:pt x="127794" y="327992"/>
                                </a:lnTo>
                                <a:lnTo>
                                  <a:pt x="88919" y="311585"/>
                                </a:lnTo>
                                <a:lnTo>
                                  <a:pt x="55983" y="286135"/>
                                </a:lnTo>
                                <a:lnTo>
                                  <a:pt x="30536" y="253196"/>
                                </a:lnTo>
                                <a:lnTo>
                                  <a:pt x="14131" y="214319"/>
                                </a:lnTo>
                                <a:lnTo>
                                  <a:pt x="8318" y="171056"/>
                                </a:lnTo>
                                <a:lnTo>
                                  <a:pt x="14131" y="127793"/>
                                </a:lnTo>
                                <a:lnTo>
                                  <a:pt x="30536" y="88915"/>
                                </a:lnTo>
                                <a:lnTo>
                                  <a:pt x="55983" y="55976"/>
                                </a:lnTo>
                                <a:lnTo>
                                  <a:pt x="88919" y="30527"/>
                                </a:lnTo>
                                <a:lnTo>
                                  <a:pt x="127794" y="14119"/>
                                </a:lnTo>
                                <a:lnTo>
                                  <a:pt x="171056" y="8305"/>
                                </a:lnTo>
                                <a:lnTo>
                                  <a:pt x="221647" y="8305"/>
                                </a:lnTo>
                                <a:lnTo>
                                  <a:pt x="216478" y="6120"/>
                                </a:lnTo>
                                <a:lnTo>
                                  <a:pt x="171056" y="0"/>
                                </a:lnTo>
                                <a:close/>
                              </a:path>
                              <a:path w="342265" h="342265">
                                <a:moveTo>
                                  <a:pt x="221647" y="8305"/>
                                </a:moveTo>
                                <a:lnTo>
                                  <a:pt x="171056" y="8305"/>
                                </a:lnTo>
                                <a:lnTo>
                                  <a:pt x="214318" y="14119"/>
                                </a:lnTo>
                                <a:lnTo>
                                  <a:pt x="253193" y="30527"/>
                                </a:lnTo>
                                <a:lnTo>
                                  <a:pt x="286129" y="55976"/>
                                </a:lnTo>
                                <a:lnTo>
                                  <a:pt x="311575" y="88915"/>
                                </a:lnTo>
                                <a:lnTo>
                                  <a:pt x="327980" y="127793"/>
                                </a:lnTo>
                                <a:lnTo>
                                  <a:pt x="333794" y="171056"/>
                                </a:lnTo>
                                <a:lnTo>
                                  <a:pt x="327980" y="214319"/>
                                </a:lnTo>
                                <a:lnTo>
                                  <a:pt x="311575" y="253196"/>
                                </a:lnTo>
                                <a:lnTo>
                                  <a:pt x="286129" y="286135"/>
                                </a:lnTo>
                                <a:lnTo>
                                  <a:pt x="253193" y="311585"/>
                                </a:lnTo>
                                <a:lnTo>
                                  <a:pt x="214318" y="327992"/>
                                </a:lnTo>
                                <a:lnTo>
                                  <a:pt x="171056" y="333806"/>
                                </a:lnTo>
                                <a:lnTo>
                                  <a:pt x="221647" y="333806"/>
                                </a:lnTo>
                                <a:lnTo>
                                  <a:pt x="257325" y="318725"/>
                                </a:lnTo>
                                <a:lnTo>
                                  <a:pt x="291955" y="291955"/>
                                </a:lnTo>
                                <a:lnTo>
                                  <a:pt x="318725" y="257325"/>
                                </a:lnTo>
                                <a:lnTo>
                                  <a:pt x="335991" y="216478"/>
                                </a:lnTo>
                                <a:lnTo>
                                  <a:pt x="342112" y="171056"/>
                                </a:lnTo>
                                <a:lnTo>
                                  <a:pt x="335991" y="125634"/>
                                </a:lnTo>
                                <a:lnTo>
                                  <a:pt x="318725" y="84787"/>
                                </a:lnTo>
                                <a:lnTo>
                                  <a:pt x="291955" y="50157"/>
                                </a:lnTo>
                                <a:lnTo>
                                  <a:pt x="257325" y="23387"/>
                                </a:lnTo>
                                <a:lnTo>
                                  <a:pt x="221647" y="8305"/>
                                </a:lnTo>
                                <a:close/>
                              </a:path>
                            </a:pathLst>
                          </a:custGeom>
                          <a:solidFill>
                            <a:srgbClr val="00599C"/>
                          </a:solidFill>
                        </wps:spPr>
                        <wps:bodyPr wrap="square" lIns="0" tIns="0" rIns="0" bIns="0" rtlCol="0">
                          <a:prstTxWarp prst="textNoShape">
                            <a:avLst/>
                          </a:prstTxWarp>
                          <a:noAutofit/>
                        </wps:bodyPr>
                      </wps:wsp>
                      <wps:wsp>
                        <wps:cNvPr id="731" name="Graphic 731"/>
                        <wps:cNvSpPr/>
                        <wps:spPr>
                          <a:xfrm>
                            <a:off x="244510" y="4383510"/>
                            <a:ext cx="300990" cy="300990"/>
                          </a:xfrm>
                          <a:custGeom>
                            <a:avLst/>
                            <a:gdLst/>
                            <a:ahLst/>
                            <a:cxnLst/>
                            <a:rect l="l" t="t" r="r" b="b"/>
                            <a:pathLst>
                              <a:path w="300990" h="300990">
                                <a:moveTo>
                                  <a:pt x="150240" y="0"/>
                                </a:moveTo>
                                <a:lnTo>
                                  <a:pt x="102804" y="7672"/>
                                </a:lnTo>
                                <a:lnTo>
                                  <a:pt x="61568" y="29026"/>
                                </a:lnTo>
                                <a:lnTo>
                                  <a:pt x="29026" y="61568"/>
                                </a:lnTo>
                                <a:lnTo>
                                  <a:pt x="7672" y="102804"/>
                                </a:lnTo>
                                <a:lnTo>
                                  <a:pt x="0" y="150241"/>
                                </a:lnTo>
                                <a:lnTo>
                                  <a:pt x="7672" y="197677"/>
                                </a:lnTo>
                                <a:lnTo>
                                  <a:pt x="29026" y="238913"/>
                                </a:lnTo>
                                <a:lnTo>
                                  <a:pt x="61568" y="271455"/>
                                </a:lnTo>
                                <a:lnTo>
                                  <a:pt x="102804" y="292809"/>
                                </a:lnTo>
                                <a:lnTo>
                                  <a:pt x="150240" y="300482"/>
                                </a:lnTo>
                                <a:lnTo>
                                  <a:pt x="197677" y="292809"/>
                                </a:lnTo>
                                <a:lnTo>
                                  <a:pt x="238913" y="271455"/>
                                </a:lnTo>
                                <a:lnTo>
                                  <a:pt x="271455" y="238913"/>
                                </a:lnTo>
                                <a:lnTo>
                                  <a:pt x="292809" y="197677"/>
                                </a:lnTo>
                                <a:lnTo>
                                  <a:pt x="300481" y="150241"/>
                                </a:lnTo>
                                <a:lnTo>
                                  <a:pt x="292809" y="102804"/>
                                </a:lnTo>
                                <a:lnTo>
                                  <a:pt x="271455" y="61568"/>
                                </a:lnTo>
                                <a:lnTo>
                                  <a:pt x="238913" y="29026"/>
                                </a:lnTo>
                                <a:lnTo>
                                  <a:pt x="197677" y="7672"/>
                                </a:lnTo>
                                <a:lnTo>
                                  <a:pt x="150240" y="0"/>
                                </a:lnTo>
                                <a:close/>
                              </a:path>
                            </a:pathLst>
                          </a:custGeom>
                          <a:solidFill>
                            <a:srgbClr val="FFFFFF"/>
                          </a:solidFill>
                        </wps:spPr>
                        <wps:bodyPr wrap="square" lIns="0" tIns="0" rIns="0" bIns="0" rtlCol="0">
                          <a:prstTxWarp prst="textNoShape">
                            <a:avLst/>
                          </a:prstTxWarp>
                          <a:noAutofit/>
                        </wps:bodyPr>
                      </wps:wsp>
                      <wps:wsp>
                        <wps:cNvPr id="732" name="Graphic 732"/>
                        <wps:cNvSpPr/>
                        <wps:spPr>
                          <a:xfrm>
                            <a:off x="239519" y="4378530"/>
                            <a:ext cx="310515" cy="310515"/>
                          </a:xfrm>
                          <a:custGeom>
                            <a:avLst/>
                            <a:gdLst/>
                            <a:ahLst/>
                            <a:cxnLst/>
                            <a:rect l="l" t="t" r="r" b="b"/>
                            <a:pathLst>
                              <a:path w="310515" h="310515">
                                <a:moveTo>
                                  <a:pt x="155232" y="0"/>
                                </a:moveTo>
                                <a:lnTo>
                                  <a:pt x="106223" y="7926"/>
                                </a:lnTo>
                                <a:lnTo>
                                  <a:pt x="63617" y="29989"/>
                                </a:lnTo>
                                <a:lnTo>
                                  <a:pt x="29993" y="63612"/>
                                </a:lnTo>
                                <a:lnTo>
                                  <a:pt x="7927" y="106218"/>
                                </a:lnTo>
                                <a:lnTo>
                                  <a:pt x="0" y="155232"/>
                                </a:lnTo>
                                <a:lnTo>
                                  <a:pt x="7927" y="204239"/>
                                </a:lnTo>
                                <a:lnTo>
                                  <a:pt x="29993" y="246842"/>
                                </a:lnTo>
                                <a:lnTo>
                                  <a:pt x="63617" y="280462"/>
                                </a:lnTo>
                                <a:lnTo>
                                  <a:pt x="106223" y="302524"/>
                                </a:lnTo>
                                <a:lnTo>
                                  <a:pt x="155232" y="310451"/>
                                </a:lnTo>
                                <a:lnTo>
                                  <a:pt x="204240" y="302524"/>
                                </a:lnTo>
                                <a:lnTo>
                                  <a:pt x="208186" y="300482"/>
                                </a:lnTo>
                                <a:lnTo>
                                  <a:pt x="155232" y="300482"/>
                                </a:lnTo>
                                <a:lnTo>
                                  <a:pt x="109324" y="293076"/>
                                </a:lnTo>
                                <a:lnTo>
                                  <a:pt x="69452" y="272455"/>
                                </a:lnTo>
                                <a:lnTo>
                                  <a:pt x="38008" y="241012"/>
                                </a:lnTo>
                                <a:lnTo>
                                  <a:pt x="17387" y="201139"/>
                                </a:lnTo>
                                <a:lnTo>
                                  <a:pt x="9982" y="155232"/>
                                </a:lnTo>
                                <a:lnTo>
                                  <a:pt x="17387" y="109319"/>
                                </a:lnTo>
                                <a:lnTo>
                                  <a:pt x="38008" y="69446"/>
                                </a:lnTo>
                                <a:lnTo>
                                  <a:pt x="69452" y="38005"/>
                                </a:lnTo>
                                <a:lnTo>
                                  <a:pt x="109324" y="17386"/>
                                </a:lnTo>
                                <a:lnTo>
                                  <a:pt x="155232" y="9982"/>
                                </a:lnTo>
                                <a:lnTo>
                                  <a:pt x="208210" y="9982"/>
                                </a:lnTo>
                                <a:lnTo>
                                  <a:pt x="204240" y="7926"/>
                                </a:lnTo>
                                <a:lnTo>
                                  <a:pt x="155232" y="0"/>
                                </a:lnTo>
                                <a:close/>
                              </a:path>
                              <a:path w="310515" h="310515">
                                <a:moveTo>
                                  <a:pt x="208210" y="9982"/>
                                </a:moveTo>
                                <a:lnTo>
                                  <a:pt x="155232" y="9982"/>
                                </a:lnTo>
                                <a:lnTo>
                                  <a:pt x="201139" y="17386"/>
                                </a:lnTo>
                                <a:lnTo>
                                  <a:pt x="241012" y="38005"/>
                                </a:lnTo>
                                <a:lnTo>
                                  <a:pt x="272455" y="69446"/>
                                </a:lnTo>
                                <a:lnTo>
                                  <a:pt x="293076" y="109319"/>
                                </a:lnTo>
                                <a:lnTo>
                                  <a:pt x="300481" y="155232"/>
                                </a:lnTo>
                                <a:lnTo>
                                  <a:pt x="293076" y="201139"/>
                                </a:lnTo>
                                <a:lnTo>
                                  <a:pt x="272455" y="241012"/>
                                </a:lnTo>
                                <a:lnTo>
                                  <a:pt x="241012" y="272455"/>
                                </a:lnTo>
                                <a:lnTo>
                                  <a:pt x="201139" y="293076"/>
                                </a:lnTo>
                                <a:lnTo>
                                  <a:pt x="155232" y="300482"/>
                                </a:lnTo>
                                <a:lnTo>
                                  <a:pt x="208186" y="300482"/>
                                </a:lnTo>
                                <a:lnTo>
                                  <a:pt x="246846" y="280462"/>
                                </a:lnTo>
                                <a:lnTo>
                                  <a:pt x="280471" y="246842"/>
                                </a:lnTo>
                                <a:lnTo>
                                  <a:pt x="302536" y="204239"/>
                                </a:lnTo>
                                <a:lnTo>
                                  <a:pt x="310464" y="155232"/>
                                </a:lnTo>
                                <a:lnTo>
                                  <a:pt x="302536" y="106218"/>
                                </a:lnTo>
                                <a:lnTo>
                                  <a:pt x="280471" y="63612"/>
                                </a:lnTo>
                                <a:lnTo>
                                  <a:pt x="246846" y="29989"/>
                                </a:lnTo>
                                <a:lnTo>
                                  <a:pt x="208210" y="9982"/>
                                </a:lnTo>
                                <a:close/>
                              </a:path>
                            </a:pathLst>
                          </a:custGeom>
                          <a:solidFill>
                            <a:srgbClr val="00599C"/>
                          </a:solidFill>
                        </wps:spPr>
                        <wps:bodyPr wrap="square" lIns="0" tIns="0" rIns="0" bIns="0" rtlCol="0">
                          <a:prstTxWarp prst="textNoShape">
                            <a:avLst/>
                          </a:prstTxWarp>
                          <a:noAutofit/>
                        </wps:bodyPr>
                      </wps:wsp>
                      <wps:wsp>
                        <wps:cNvPr id="733" name="Graphic 733"/>
                        <wps:cNvSpPr/>
                        <wps:spPr>
                          <a:xfrm>
                            <a:off x="203931" y="4436945"/>
                            <a:ext cx="381635" cy="190500"/>
                          </a:xfrm>
                          <a:custGeom>
                            <a:avLst/>
                            <a:gdLst/>
                            <a:ahLst/>
                            <a:cxnLst/>
                            <a:rect l="l" t="t" r="r" b="b"/>
                            <a:pathLst>
                              <a:path w="381635" h="190500">
                                <a:moveTo>
                                  <a:pt x="354662" y="0"/>
                                </a:moveTo>
                                <a:lnTo>
                                  <a:pt x="344160" y="0"/>
                                </a:lnTo>
                                <a:lnTo>
                                  <a:pt x="342305" y="266"/>
                                </a:lnTo>
                                <a:lnTo>
                                  <a:pt x="13998" y="96139"/>
                                </a:lnTo>
                                <a:lnTo>
                                  <a:pt x="7104" y="99755"/>
                                </a:lnTo>
                                <a:lnTo>
                                  <a:pt x="2295" y="105541"/>
                                </a:lnTo>
                                <a:lnTo>
                                  <a:pt x="0" y="112707"/>
                                </a:lnTo>
                                <a:lnTo>
                                  <a:pt x="650" y="120459"/>
                                </a:lnTo>
                                <a:lnTo>
                                  <a:pt x="19230" y="184073"/>
                                </a:lnTo>
                                <a:lnTo>
                                  <a:pt x="26964" y="189877"/>
                                </a:lnTo>
                                <a:lnTo>
                                  <a:pt x="35626" y="189877"/>
                                </a:lnTo>
                                <a:lnTo>
                                  <a:pt x="37480" y="189877"/>
                                </a:lnTo>
                                <a:lnTo>
                                  <a:pt x="367642" y="93738"/>
                                </a:lnTo>
                                <a:lnTo>
                                  <a:pt x="381635" y="77168"/>
                                </a:lnTo>
                                <a:lnTo>
                                  <a:pt x="380977" y="69418"/>
                                </a:lnTo>
                                <a:lnTo>
                                  <a:pt x="362409" y="5803"/>
                                </a:lnTo>
                                <a:lnTo>
                                  <a:pt x="354662" y="0"/>
                                </a:lnTo>
                                <a:close/>
                              </a:path>
                            </a:pathLst>
                          </a:custGeom>
                          <a:solidFill>
                            <a:srgbClr val="FFFFFF"/>
                          </a:solidFill>
                        </wps:spPr>
                        <wps:bodyPr wrap="square" lIns="0" tIns="0" rIns="0" bIns="0" rtlCol="0">
                          <a:prstTxWarp prst="textNoShape">
                            <a:avLst/>
                          </a:prstTxWarp>
                          <a:noAutofit/>
                        </wps:bodyPr>
                      </wps:wsp>
                      <wps:wsp>
                        <wps:cNvPr id="734" name="Graphic 734"/>
                        <wps:cNvSpPr/>
                        <wps:spPr>
                          <a:xfrm>
                            <a:off x="198985" y="4431956"/>
                            <a:ext cx="393065" cy="200025"/>
                          </a:xfrm>
                          <a:custGeom>
                            <a:avLst/>
                            <a:gdLst/>
                            <a:ahLst/>
                            <a:cxnLst/>
                            <a:rect l="l" t="t" r="r" b="b"/>
                            <a:pathLst>
                              <a:path w="393065" h="200025">
                                <a:moveTo>
                                  <a:pt x="350960" y="0"/>
                                </a:moveTo>
                                <a:lnTo>
                                  <a:pt x="348636" y="0"/>
                                </a:lnTo>
                                <a:lnTo>
                                  <a:pt x="346311" y="330"/>
                                </a:lnTo>
                                <a:lnTo>
                                  <a:pt x="17534" y="96329"/>
                                </a:lnTo>
                                <a:lnTo>
                                  <a:pt x="8897" y="100874"/>
                                </a:lnTo>
                                <a:lnTo>
                                  <a:pt x="2858" y="108178"/>
                                </a:lnTo>
                                <a:lnTo>
                                  <a:pt x="0" y="117123"/>
                                </a:lnTo>
                                <a:lnTo>
                                  <a:pt x="821" y="126847"/>
                                </a:lnTo>
                                <a:lnTo>
                                  <a:pt x="16975" y="182143"/>
                                </a:lnTo>
                                <a:lnTo>
                                  <a:pt x="40572" y="199859"/>
                                </a:lnTo>
                                <a:lnTo>
                                  <a:pt x="42896" y="199859"/>
                                </a:lnTo>
                                <a:lnTo>
                                  <a:pt x="45220" y="199517"/>
                                </a:lnTo>
                                <a:lnTo>
                                  <a:pt x="78228" y="189877"/>
                                </a:lnTo>
                                <a:lnTo>
                                  <a:pt x="34247" y="189877"/>
                                </a:lnTo>
                                <a:lnTo>
                                  <a:pt x="28405" y="185737"/>
                                </a:lnTo>
                                <a:lnTo>
                                  <a:pt x="8123" y="116293"/>
                                </a:lnTo>
                                <a:lnTo>
                                  <a:pt x="12581" y="108178"/>
                                </a:lnTo>
                                <a:lnTo>
                                  <a:pt x="348229" y="10159"/>
                                </a:lnTo>
                                <a:lnTo>
                                  <a:pt x="349601" y="9982"/>
                                </a:lnTo>
                                <a:lnTo>
                                  <a:pt x="370566" y="9982"/>
                                </a:lnTo>
                                <a:lnTo>
                                  <a:pt x="365692" y="4948"/>
                                </a:lnTo>
                                <a:lnTo>
                                  <a:pt x="358801" y="1301"/>
                                </a:lnTo>
                                <a:lnTo>
                                  <a:pt x="350960" y="0"/>
                                </a:lnTo>
                                <a:close/>
                              </a:path>
                              <a:path w="393065" h="200025">
                                <a:moveTo>
                                  <a:pt x="370566" y="9982"/>
                                </a:moveTo>
                                <a:lnTo>
                                  <a:pt x="357284" y="9982"/>
                                </a:lnTo>
                                <a:lnTo>
                                  <a:pt x="363126" y="14122"/>
                                </a:lnTo>
                                <a:lnTo>
                                  <a:pt x="383408" y="83553"/>
                                </a:lnTo>
                                <a:lnTo>
                                  <a:pt x="378950" y="91681"/>
                                </a:lnTo>
                                <a:lnTo>
                                  <a:pt x="43302" y="189687"/>
                                </a:lnTo>
                                <a:lnTo>
                                  <a:pt x="41931" y="189877"/>
                                </a:lnTo>
                                <a:lnTo>
                                  <a:pt x="78228" y="189877"/>
                                </a:lnTo>
                                <a:lnTo>
                                  <a:pt x="380309" y="101676"/>
                                </a:lnTo>
                                <a:lnTo>
                                  <a:pt x="385516" y="97472"/>
                                </a:lnTo>
                                <a:lnTo>
                                  <a:pt x="391828" y="85953"/>
                                </a:lnTo>
                                <a:lnTo>
                                  <a:pt x="392552" y="79311"/>
                                </a:lnTo>
                                <a:lnTo>
                                  <a:pt x="374556" y="17716"/>
                                </a:lnTo>
                                <a:lnTo>
                                  <a:pt x="371116" y="10549"/>
                                </a:lnTo>
                                <a:lnTo>
                                  <a:pt x="370566" y="9982"/>
                                </a:lnTo>
                                <a:close/>
                              </a:path>
                            </a:pathLst>
                          </a:custGeom>
                          <a:solidFill>
                            <a:srgbClr val="00599C"/>
                          </a:solidFill>
                        </wps:spPr>
                        <wps:bodyPr wrap="square" lIns="0" tIns="0" rIns="0" bIns="0" rtlCol="0">
                          <a:prstTxWarp prst="textNoShape">
                            <a:avLst/>
                          </a:prstTxWarp>
                          <a:noAutofit/>
                        </wps:bodyPr>
                      </wps:wsp>
                      <pic:pic>
                        <pic:nvPicPr>
                          <pic:cNvPr id="735" name="Image 735"/>
                          <pic:cNvPicPr/>
                        </pic:nvPicPr>
                        <pic:blipFill>
                          <a:blip r:embed="rId279" cstate="print"/>
                          <a:stretch>
                            <a:fillRect/>
                          </a:stretch>
                        </pic:blipFill>
                        <pic:spPr>
                          <a:xfrm>
                            <a:off x="222088" y="4405335"/>
                            <a:ext cx="345330" cy="257733"/>
                          </a:xfrm>
                          <a:prstGeom prst="rect">
                            <a:avLst/>
                          </a:prstGeom>
                        </pic:spPr>
                      </pic:pic>
                      <pic:pic>
                        <pic:nvPicPr>
                          <pic:cNvPr id="736" name="Image 736" descr="Caution "/>
                          <pic:cNvPicPr/>
                        </pic:nvPicPr>
                        <pic:blipFill>
                          <a:blip r:embed="rId277" cstate="print"/>
                          <a:stretch>
                            <a:fillRect/>
                          </a:stretch>
                        </pic:blipFill>
                        <pic:spPr>
                          <a:xfrm>
                            <a:off x="196002" y="6128726"/>
                            <a:ext cx="395538" cy="395538"/>
                          </a:xfrm>
                          <a:prstGeom prst="rect">
                            <a:avLst/>
                          </a:prstGeom>
                        </pic:spPr>
                      </pic:pic>
                      <wps:wsp>
                        <wps:cNvPr id="737" name="Graphic 737"/>
                        <wps:cNvSpPr/>
                        <wps:spPr>
                          <a:xfrm>
                            <a:off x="223695" y="7763997"/>
                            <a:ext cx="342265" cy="342265"/>
                          </a:xfrm>
                          <a:custGeom>
                            <a:avLst/>
                            <a:gdLst/>
                            <a:ahLst/>
                            <a:cxnLst/>
                            <a:rect l="l" t="t" r="r" b="b"/>
                            <a:pathLst>
                              <a:path w="342265" h="342265">
                                <a:moveTo>
                                  <a:pt x="171056" y="0"/>
                                </a:moveTo>
                                <a:lnTo>
                                  <a:pt x="125634" y="6120"/>
                                </a:lnTo>
                                <a:lnTo>
                                  <a:pt x="84787" y="23387"/>
                                </a:lnTo>
                                <a:lnTo>
                                  <a:pt x="50157" y="50157"/>
                                </a:lnTo>
                                <a:lnTo>
                                  <a:pt x="23387" y="84787"/>
                                </a:lnTo>
                                <a:lnTo>
                                  <a:pt x="6120" y="125634"/>
                                </a:lnTo>
                                <a:lnTo>
                                  <a:pt x="0" y="171056"/>
                                </a:lnTo>
                                <a:lnTo>
                                  <a:pt x="6120" y="216478"/>
                                </a:lnTo>
                                <a:lnTo>
                                  <a:pt x="23387" y="257325"/>
                                </a:lnTo>
                                <a:lnTo>
                                  <a:pt x="50157" y="291955"/>
                                </a:lnTo>
                                <a:lnTo>
                                  <a:pt x="84787" y="318725"/>
                                </a:lnTo>
                                <a:lnTo>
                                  <a:pt x="125634" y="335991"/>
                                </a:lnTo>
                                <a:lnTo>
                                  <a:pt x="171056" y="342112"/>
                                </a:lnTo>
                                <a:lnTo>
                                  <a:pt x="216478" y="335991"/>
                                </a:lnTo>
                                <a:lnTo>
                                  <a:pt x="221647" y="333806"/>
                                </a:lnTo>
                                <a:lnTo>
                                  <a:pt x="171056" y="333806"/>
                                </a:lnTo>
                                <a:lnTo>
                                  <a:pt x="127794" y="327992"/>
                                </a:lnTo>
                                <a:lnTo>
                                  <a:pt x="88919" y="311585"/>
                                </a:lnTo>
                                <a:lnTo>
                                  <a:pt x="55983" y="286135"/>
                                </a:lnTo>
                                <a:lnTo>
                                  <a:pt x="30536" y="253196"/>
                                </a:lnTo>
                                <a:lnTo>
                                  <a:pt x="14131" y="214319"/>
                                </a:lnTo>
                                <a:lnTo>
                                  <a:pt x="8318" y="171056"/>
                                </a:lnTo>
                                <a:lnTo>
                                  <a:pt x="14131" y="127793"/>
                                </a:lnTo>
                                <a:lnTo>
                                  <a:pt x="30536" y="88915"/>
                                </a:lnTo>
                                <a:lnTo>
                                  <a:pt x="55983" y="55976"/>
                                </a:lnTo>
                                <a:lnTo>
                                  <a:pt x="88919" y="30527"/>
                                </a:lnTo>
                                <a:lnTo>
                                  <a:pt x="127794" y="14119"/>
                                </a:lnTo>
                                <a:lnTo>
                                  <a:pt x="171056" y="8305"/>
                                </a:lnTo>
                                <a:lnTo>
                                  <a:pt x="221647" y="8305"/>
                                </a:lnTo>
                                <a:lnTo>
                                  <a:pt x="216478" y="6120"/>
                                </a:lnTo>
                                <a:lnTo>
                                  <a:pt x="171056" y="0"/>
                                </a:lnTo>
                                <a:close/>
                              </a:path>
                              <a:path w="342265" h="342265">
                                <a:moveTo>
                                  <a:pt x="221647" y="8305"/>
                                </a:moveTo>
                                <a:lnTo>
                                  <a:pt x="171056" y="8305"/>
                                </a:lnTo>
                                <a:lnTo>
                                  <a:pt x="214318" y="14119"/>
                                </a:lnTo>
                                <a:lnTo>
                                  <a:pt x="253193" y="30527"/>
                                </a:lnTo>
                                <a:lnTo>
                                  <a:pt x="286129" y="55976"/>
                                </a:lnTo>
                                <a:lnTo>
                                  <a:pt x="311575" y="88915"/>
                                </a:lnTo>
                                <a:lnTo>
                                  <a:pt x="327980" y="127793"/>
                                </a:lnTo>
                                <a:lnTo>
                                  <a:pt x="333794" y="171056"/>
                                </a:lnTo>
                                <a:lnTo>
                                  <a:pt x="327980" y="214319"/>
                                </a:lnTo>
                                <a:lnTo>
                                  <a:pt x="311575" y="253196"/>
                                </a:lnTo>
                                <a:lnTo>
                                  <a:pt x="286129" y="286135"/>
                                </a:lnTo>
                                <a:lnTo>
                                  <a:pt x="253193" y="311585"/>
                                </a:lnTo>
                                <a:lnTo>
                                  <a:pt x="214318" y="327992"/>
                                </a:lnTo>
                                <a:lnTo>
                                  <a:pt x="171056" y="333806"/>
                                </a:lnTo>
                                <a:lnTo>
                                  <a:pt x="221647" y="333806"/>
                                </a:lnTo>
                                <a:lnTo>
                                  <a:pt x="257325" y="318725"/>
                                </a:lnTo>
                                <a:lnTo>
                                  <a:pt x="291955" y="291955"/>
                                </a:lnTo>
                                <a:lnTo>
                                  <a:pt x="318725" y="257325"/>
                                </a:lnTo>
                                <a:lnTo>
                                  <a:pt x="335991" y="216478"/>
                                </a:lnTo>
                                <a:lnTo>
                                  <a:pt x="342112" y="171056"/>
                                </a:lnTo>
                                <a:lnTo>
                                  <a:pt x="335991" y="125634"/>
                                </a:lnTo>
                                <a:lnTo>
                                  <a:pt x="318725" y="84787"/>
                                </a:lnTo>
                                <a:lnTo>
                                  <a:pt x="291955" y="50157"/>
                                </a:lnTo>
                                <a:lnTo>
                                  <a:pt x="257325" y="23387"/>
                                </a:lnTo>
                                <a:lnTo>
                                  <a:pt x="221647" y="8305"/>
                                </a:lnTo>
                                <a:close/>
                              </a:path>
                            </a:pathLst>
                          </a:custGeom>
                          <a:solidFill>
                            <a:srgbClr val="00599C"/>
                          </a:solidFill>
                        </wps:spPr>
                        <wps:bodyPr wrap="square" lIns="0" tIns="0" rIns="0" bIns="0" rtlCol="0">
                          <a:prstTxWarp prst="textNoShape">
                            <a:avLst/>
                          </a:prstTxWarp>
                          <a:noAutofit/>
                        </wps:bodyPr>
                      </wps:wsp>
                      <wps:wsp>
                        <wps:cNvPr id="738" name="Graphic 738"/>
                        <wps:cNvSpPr/>
                        <wps:spPr>
                          <a:xfrm>
                            <a:off x="244510" y="7784806"/>
                            <a:ext cx="300990" cy="300990"/>
                          </a:xfrm>
                          <a:custGeom>
                            <a:avLst/>
                            <a:gdLst/>
                            <a:ahLst/>
                            <a:cxnLst/>
                            <a:rect l="l" t="t" r="r" b="b"/>
                            <a:pathLst>
                              <a:path w="300990" h="300990">
                                <a:moveTo>
                                  <a:pt x="150240" y="0"/>
                                </a:moveTo>
                                <a:lnTo>
                                  <a:pt x="102804" y="7672"/>
                                </a:lnTo>
                                <a:lnTo>
                                  <a:pt x="61568" y="29026"/>
                                </a:lnTo>
                                <a:lnTo>
                                  <a:pt x="29026" y="61568"/>
                                </a:lnTo>
                                <a:lnTo>
                                  <a:pt x="7672" y="102804"/>
                                </a:lnTo>
                                <a:lnTo>
                                  <a:pt x="0" y="150240"/>
                                </a:lnTo>
                                <a:lnTo>
                                  <a:pt x="7672" y="197677"/>
                                </a:lnTo>
                                <a:lnTo>
                                  <a:pt x="29026" y="238913"/>
                                </a:lnTo>
                                <a:lnTo>
                                  <a:pt x="61568" y="271455"/>
                                </a:lnTo>
                                <a:lnTo>
                                  <a:pt x="102804" y="292809"/>
                                </a:lnTo>
                                <a:lnTo>
                                  <a:pt x="150240" y="300481"/>
                                </a:lnTo>
                                <a:lnTo>
                                  <a:pt x="197677" y="292809"/>
                                </a:lnTo>
                                <a:lnTo>
                                  <a:pt x="238913" y="271455"/>
                                </a:lnTo>
                                <a:lnTo>
                                  <a:pt x="271455" y="238913"/>
                                </a:lnTo>
                                <a:lnTo>
                                  <a:pt x="292809" y="197677"/>
                                </a:lnTo>
                                <a:lnTo>
                                  <a:pt x="300481" y="150240"/>
                                </a:lnTo>
                                <a:lnTo>
                                  <a:pt x="292809" y="102804"/>
                                </a:lnTo>
                                <a:lnTo>
                                  <a:pt x="271455" y="61568"/>
                                </a:lnTo>
                                <a:lnTo>
                                  <a:pt x="238913" y="29026"/>
                                </a:lnTo>
                                <a:lnTo>
                                  <a:pt x="197677" y="7672"/>
                                </a:lnTo>
                                <a:lnTo>
                                  <a:pt x="150240" y="0"/>
                                </a:lnTo>
                                <a:close/>
                              </a:path>
                            </a:pathLst>
                          </a:custGeom>
                          <a:solidFill>
                            <a:srgbClr val="FFFFFF"/>
                          </a:solidFill>
                        </wps:spPr>
                        <wps:bodyPr wrap="square" lIns="0" tIns="0" rIns="0" bIns="0" rtlCol="0">
                          <a:prstTxWarp prst="textNoShape">
                            <a:avLst/>
                          </a:prstTxWarp>
                          <a:noAutofit/>
                        </wps:bodyPr>
                      </wps:wsp>
                      <wps:wsp>
                        <wps:cNvPr id="739" name="Graphic 739"/>
                        <wps:cNvSpPr/>
                        <wps:spPr>
                          <a:xfrm>
                            <a:off x="239519" y="7779826"/>
                            <a:ext cx="310515" cy="310515"/>
                          </a:xfrm>
                          <a:custGeom>
                            <a:avLst/>
                            <a:gdLst/>
                            <a:ahLst/>
                            <a:cxnLst/>
                            <a:rect l="l" t="t" r="r" b="b"/>
                            <a:pathLst>
                              <a:path w="310515" h="310515">
                                <a:moveTo>
                                  <a:pt x="155232" y="0"/>
                                </a:moveTo>
                                <a:lnTo>
                                  <a:pt x="106223" y="7926"/>
                                </a:lnTo>
                                <a:lnTo>
                                  <a:pt x="63617" y="29989"/>
                                </a:lnTo>
                                <a:lnTo>
                                  <a:pt x="29993" y="63612"/>
                                </a:lnTo>
                                <a:lnTo>
                                  <a:pt x="7927" y="106218"/>
                                </a:lnTo>
                                <a:lnTo>
                                  <a:pt x="0" y="155232"/>
                                </a:lnTo>
                                <a:lnTo>
                                  <a:pt x="7927" y="204239"/>
                                </a:lnTo>
                                <a:lnTo>
                                  <a:pt x="29993" y="246842"/>
                                </a:lnTo>
                                <a:lnTo>
                                  <a:pt x="63617" y="280462"/>
                                </a:lnTo>
                                <a:lnTo>
                                  <a:pt x="106223" y="302524"/>
                                </a:lnTo>
                                <a:lnTo>
                                  <a:pt x="155232" y="310451"/>
                                </a:lnTo>
                                <a:lnTo>
                                  <a:pt x="204240" y="302524"/>
                                </a:lnTo>
                                <a:lnTo>
                                  <a:pt x="208186" y="300482"/>
                                </a:lnTo>
                                <a:lnTo>
                                  <a:pt x="155232" y="300482"/>
                                </a:lnTo>
                                <a:lnTo>
                                  <a:pt x="109324" y="293076"/>
                                </a:lnTo>
                                <a:lnTo>
                                  <a:pt x="69452" y="272455"/>
                                </a:lnTo>
                                <a:lnTo>
                                  <a:pt x="38008" y="241012"/>
                                </a:lnTo>
                                <a:lnTo>
                                  <a:pt x="17387" y="201139"/>
                                </a:lnTo>
                                <a:lnTo>
                                  <a:pt x="9982" y="155232"/>
                                </a:lnTo>
                                <a:lnTo>
                                  <a:pt x="17387" y="109319"/>
                                </a:lnTo>
                                <a:lnTo>
                                  <a:pt x="38008" y="69446"/>
                                </a:lnTo>
                                <a:lnTo>
                                  <a:pt x="69452" y="38005"/>
                                </a:lnTo>
                                <a:lnTo>
                                  <a:pt x="109324" y="17386"/>
                                </a:lnTo>
                                <a:lnTo>
                                  <a:pt x="155232" y="9982"/>
                                </a:lnTo>
                                <a:lnTo>
                                  <a:pt x="208210" y="9982"/>
                                </a:lnTo>
                                <a:lnTo>
                                  <a:pt x="204240" y="7926"/>
                                </a:lnTo>
                                <a:lnTo>
                                  <a:pt x="155232" y="0"/>
                                </a:lnTo>
                                <a:close/>
                              </a:path>
                              <a:path w="310515" h="310515">
                                <a:moveTo>
                                  <a:pt x="208210" y="9982"/>
                                </a:moveTo>
                                <a:lnTo>
                                  <a:pt x="155232" y="9982"/>
                                </a:lnTo>
                                <a:lnTo>
                                  <a:pt x="201139" y="17386"/>
                                </a:lnTo>
                                <a:lnTo>
                                  <a:pt x="241012" y="38005"/>
                                </a:lnTo>
                                <a:lnTo>
                                  <a:pt x="272455" y="69446"/>
                                </a:lnTo>
                                <a:lnTo>
                                  <a:pt x="293076" y="109319"/>
                                </a:lnTo>
                                <a:lnTo>
                                  <a:pt x="300481" y="155232"/>
                                </a:lnTo>
                                <a:lnTo>
                                  <a:pt x="293076" y="201139"/>
                                </a:lnTo>
                                <a:lnTo>
                                  <a:pt x="272455" y="241012"/>
                                </a:lnTo>
                                <a:lnTo>
                                  <a:pt x="241012" y="272455"/>
                                </a:lnTo>
                                <a:lnTo>
                                  <a:pt x="201139" y="293076"/>
                                </a:lnTo>
                                <a:lnTo>
                                  <a:pt x="155232" y="300482"/>
                                </a:lnTo>
                                <a:lnTo>
                                  <a:pt x="208186" y="300482"/>
                                </a:lnTo>
                                <a:lnTo>
                                  <a:pt x="246846" y="280462"/>
                                </a:lnTo>
                                <a:lnTo>
                                  <a:pt x="280471" y="246842"/>
                                </a:lnTo>
                                <a:lnTo>
                                  <a:pt x="302536" y="204239"/>
                                </a:lnTo>
                                <a:lnTo>
                                  <a:pt x="310464" y="155232"/>
                                </a:lnTo>
                                <a:lnTo>
                                  <a:pt x="302536" y="106218"/>
                                </a:lnTo>
                                <a:lnTo>
                                  <a:pt x="280471" y="63612"/>
                                </a:lnTo>
                                <a:lnTo>
                                  <a:pt x="246846" y="29989"/>
                                </a:lnTo>
                                <a:lnTo>
                                  <a:pt x="208210" y="9982"/>
                                </a:lnTo>
                                <a:close/>
                              </a:path>
                            </a:pathLst>
                          </a:custGeom>
                          <a:solidFill>
                            <a:srgbClr val="00599C"/>
                          </a:solidFill>
                        </wps:spPr>
                        <wps:bodyPr wrap="square" lIns="0" tIns="0" rIns="0" bIns="0" rtlCol="0">
                          <a:prstTxWarp prst="textNoShape">
                            <a:avLst/>
                          </a:prstTxWarp>
                          <a:noAutofit/>
                        </wps:bodyPr>
                      </wps:wsp>
                      <wps:wsp>
                        <wps:cNvPr id="740" name="Graphic 740"/>
                        <wps:cNvSpPr/>
                        <wps:spPr>
                          <a:xfrm>
                            <a:off x="203931" y="7838241"/>
                            <a:ext cx="381635" cy="190500"/>
                          </a:xfrm>
                          <a:custGeom>
                            <a:avLst/>
                            <a:gdLst/>
                            <a:ahLst/>
                            <a:cxnLst/>
                            <a:rect l="l" t="t" r="r" b="b"/>
                            <a:pathLst>
                              <a:path w="381635" h="190500">
                                <a:moveTo>
                                  <a:pt x="354662" y="0"/>
                                </a:moveTo>
                                <a:lnTo>
                                  <a:pt x="344160" y="0"/>
                                </a:lnTo>
                                <a:lnTo>
                                  <a:pt x="342305" y="266"/>
                                </a:lnTo>
                                <a:lnTo>
                                  <a:pt x="13998" y="96139"/>
                                </a:lnTo>
                                <a:lnTo>
                                  <a:pt x="7104" y="99755"/>
                                </a:lnTo>
                                <a:lnTo>
                                  <a:pt x="2295" y="105541"/>
                                </a:lnTo>
                                <a:lnTo>
                                  <a:pt x="0" y="112707"/>
                                </a:lnTo>
                                <a:lnTo>
                                  <a:pt x="650" y="120459"/>
                                </a:lnTo>
                                <a:lnTo>
                                  <a:pt x="19230" y="184073"/>
                                </a:lnTo>
                                <a:lnTo>
                                  <a:pt x="26964" y="189877"/>
                                </a:lnTo>
                                <a:lnTo>
                                  <a:pt x="35626" y="189877"/>
                                </a:lnTo>
                                <a:lnTo>
                                  <a:pt x="37480" y="189877"/>
                                </a:lnTo>
                                <a:lnTo>
                                  <a:pt x="367642" y="93738"/>
                                </a:lnTo>
                                <a:lnTo>
                                  <a:pt x="381635" y="77168"/>
                                </a:lnTo>
                                <a:lnTo>
                                  <a:pt x="380977" y="69418"/>
                                </a:lnTo>
                                <a:lnTo>
                                  <a:pt x="362409" y="5803"/>
                                </a:lnTo>
                                <a:lnTo>
                                  <a:pt x="354662" y="0"/>
                                </a:lnTo>
                                <a:close/>
                              </a:path>
                            </a:pathLst>
                          </a:custGeom>
                          <a:solidFill>
                            <a:srgbClr val="FFFFFF"/>
                          </a:solidFill>
                        </wps:spPr>
                        <wps:bodyPr wrap="square" lIns="0" tIns="0" rIns="0" bIns="0" rtlCol="0">
                          <a:prstTxWarp prst="textNoShape">
                            <a:avLst/>
                          </a:prstTxWarp>
                          <a:noAutofit/>
                        </wps:bodyPr>
                      </wps:wsp>
                      <wps:wsp>
                        <wps:cNvPr id="741" name="Graphic 741"/>
                        <wps:cNvSpPr/>
                        <wps:spPr>
                          <a:xfrm>
                            <a:off x="198985" y="7833254"/>
                            <a:ext cx="393065" cy="200025"/>
                          </a:xfrm>
                          <a:custGeom>
                            <a:avLst/>
                            <a:gdLst/>
                            <a:ahLst/>
                            <a:cxnLst/>
                            <a:rect l="l" t="t" r="r" b="b"/>
                            <a:pathLst>
                              <a:path w="393065" h="200025">
                                <a:moveTo>
                                  <a:pt x="350960" y="0"/>
                                </a:moveTo>
                                <a:lnTo>
                                  <a:pt x="348636" y="0"/>
                                </a:lnTo>
                                <a:lnTo>
                                  <a:pt x="346311" y="330"/>
                                </a:lnTo>
                                <a:lnTo>
                                  <a:pt x="17534" y="96329"/>
                                </a:lnTo>
                                <a:lnTo>
                                  <a:pt x="8897" y="100874"/>
                                </a:lnTo>
                                <a:lnTo>
                                  <a:pt x="2858" y="108178"/>
                                </a:lnTo>
                                <a:lnTo>
                                  <a:pt x="0" y="117123"/>
                                </a:lnTo>
                                <a:lnTo>
                                  <a:pt x="821" y="126847"/>
                                </a:lnTo>
                                <a:lnTo>
                                  <a:pt x="16975" y="182143"/>
                                </a:lnTo>
                                <a:lnTo>
                                  <a:pt x="40572" y="199859"/>
                                </a:lnTo>
                                <a:lnTo>
                                  <a:pt x="42896" y="199859"/>
                                </a:lnTo>
                                <a:lnTo>
                                  <a:pt x="45220" y="199517"/>
                                </a:lnTo>
                                <a:lnTo>
                                  <a:pt x="78228" y="189877"/>
                                </a:lnTo>
                                <a:lnTo>
                                  <a:pt x="34247" y="189877"/>
                                </a:lnTo>
                                <a:lnTo>
                                  <a:pt x="28405" y="185737"/>
                                </a:lnTo>
                                <a:lnTo>
                                  <a:pt x="8123" y="116293"/>
                                </a:lnTo>
                                <a:lnTo>
                                  <a:pt x="12581" y="108178"/>
                                </a:lnTo>
                                <a:lnTo>
                                  <a:pt x="348229" y="10159"/>
                                </a:lnTo>
                                <a:lnTo>
                                  <a:pt x="349601" y="9982"/>
                                </a:lnTo>
                                <a:lnTo>
                                  <a:pt x="370566" y="9982"/>
                                </a:lnTo>
                                <a:lnTo>
                                  <a:pt x="365692" y="4948"/>
                                </a:lnTo>
                                <a:lnTo>
                                  <a:pt x="358801" y="1301"/>
                                </a:lnTo>
                                <a:lnTo>
                                  <a:pt x="350960" y="0"/>
                                </a:lnTo>
                                <a:close/>
                              </a:path>
                              <a:path w="393065" h="200025">
                                <a:moveTo>
                                  <a:pt x="370566" y="9982"/>
                                </a:moveTo>
                                <a:lnTo>
                                  <a:pt x="357284" y="9982"/>
                                </a:lnTo>
                                <a:lnTo>
                                  <a:pt x="363126" y="14122"/>
                                </a:lnTo>
                                <a:lnTo>
                                  <a:pt x="383408" y="83553"/>
                                </a:lnTo>
                                <a:lnTo>
                                  <a:pt x="378950" y="91681"/>
                                </a:lnTo>
                                <a:lnTo>
                                  <a:pt x="43302" y="189687"/>
                                </a:lnTo>
                                <a:lnTo>
                                  <a:pt x="41931" y="189877"/>
                                </a:lnTo>
                                <a:lnTo>
                                  <a:pt x="78228" y="189877"/>
                                </a:lnTo>
                                <a:lnTo>
                                  <a:pt x="380309" y="101676"/>
                                </a:lnTo>
                                <a:lnTo>
                                  <a:pt x="385516" y="97472"/>
                                </a:lnTo>
                                <a:lnTo>
                                  <a:pt x="391828" y="85953"/>
                                </a:lnTo>
                                <a:lnTo>
                                  <a:pt x="392552" y="79311"/>
                                </a:lnTo>
                                <a:lnTo>
                                  <a:pt x="374556" y="17716"/>
                                </a:lnTo>
                                <a:lnTo>
                                  <a:pt x="371116" y="10549"/>
                                </a:lnTo>
                                <a:lnTo>
                                  <a:pt x="370566" y="9982"/>
                                </a:lnTo>
                                <a:close/>
                              </a:path>
                            </a:pathLst>
                          </a:custGeom>
                          <a:solidFill>
                            <a:srgbClr val="00599C"/>
                          </a:solidFill>
                        </wps:spPr>
                        <wps:bodyPr wrap="square" lIns="0" tIns="0" rIns="0" bIns="0" rtlCol="0">
                          <a:prstTxWarp prst="textNoShape">
                            <a:avLst/>
                          </a:prstTxWarp>
                          <a:noAutofit/>
                        </wps:bodyPr>
                      </wps:wsp>
                      <pic:pic>
                        <pic:nvPicPr>
                          <pic:cNvPr id="742" name="Image 742"/>
                          <pic:cNvPicPr/>
                        </pic:nvPicPr>
                        <pic:blipFill>
                          <a:blip r:embed="rId280" cstate="print"/>
                          <a:stretch>
                            <a:fillRect/>
                          </a:stretch>
                        </pic:blipFill>
                        <pic:spPr>
                          <a:xfrm>
                            <a:off x="222088" y="7806631"/>
                            <a:ext cx="345330" cy="257733"/>
                          </a:xfrm>
                          <a:prstGeom prst="rect">
                            <a:avLst/>
                          </a:prstGeom>
                        </pic:spPr>
                      </pic:pic>
                    </wpg:wgp>
                  </a:graphicData>
                </a:graphic>
              </wp:anchor>
            </w:drawing>
          </mc:Choice>
          <mc:Fallback>
            <w:pict>
              <v:group style="position:absolute;margin-left:44.975498pt;margin-top:61.9995pt;width:522pt;height:658pt;mso-position-horizontal-relative:page;mso-position-vertical-relative:page;z-index:-19598848" id="docshapegroup543" coordorigin="900,1240" coordsize="10440,13160">
                <v:line style="position:absolute" from="10406,14017" to="1219,14017" stroked="true" strokeweight=".865pt" strokecolor="#0065a4">
                  <v:stroke dashstyle="solid"/>
                </v:line>
                <v:rect style="position:absolute;left:904;top:1244;width:10431;height:13151" id="docshape544" filled="false" stroked="true" strokeweight=".471pt" strokecolor="#00599c">
                  <v:stroke dashstyle="solid"/>
                </v:rect>
                <v:shape style="position:absolute;left:1208;top:1567;width:623;height:623" type="#_x0000_t75" id="docshape545" alt="Caution " stroked="false">
                  <v:imagedata r:id="rId277" o:title=""/>
                </v:shape>
                <v:shape style="position:absolute;left:1208;top:2603;width:614;height:614" type="#_x0000_t75" id="docshape546" alt="Tip" stroked="false">
                  <v:imagedata r:id="rId278" o:title=""/>
                </v:shape>
                <v:shape style="position:absolute;left:1251;top:8110;width:539;height:539" id="docshape547" coordorigin="1252,8110" coordsize="539,539" path="m1521,8110l1450,8120,1385,8147,1331,8189,1289,8244,1261,8308,1252,8380,1261,8451,1289,8516,1331,8570,1385,8612,1450,8640,1521,8649,1593,8640,1601,8636,1521,8636,1453,8627,1392,8601,1340,8561,1300,8509,1274,8448,1265,8380,1274,8312,1300,8250,1340,8199,1392,8158,1453,8133,1521,8123,1601,8123,1593,8120,1521,8110xm1601,8123l1521,8123,1589,8133,1651,8158,1702,8199,1742,8250,1768,8312,1777,8380,1768,8448,1742,8509,1702,8561,1651,8601,1589,8627,1521,8636,1601,8636,1657,8612,1712,8570,1754,8516,1781,8451,1791,8380,1781,8308,1754,8244,1712,8189,1657,8147,1601,8123xe" filled="true" fillcolor="#00599c" stroked="false">
                  <v:path arrowok="t"/>
                  <v:fill type="solid"/>
                </v:shape>
                <v:shape style="position:absolute;left:1284;top:8143;width:474;height:474" id="docshape548" coordorigin="1285,8143" coordsize="474,474" path="m1521,8143l1446,8155,1382,8189,1330,8240,1297,8305,1285,8380,1297,8454,1330,8519,1382,8571,1446,8604,1521,8616,1596,8604,1661,8571,1712,8519,1746,8454,1758,8380,1746,8305,1712,8240,1661,8189,1596,8155,1521,8143xe" filled="true" fillcolor="#ffffff" stroked="false">
                  <v:path arrowok="t"/>
                  <v:fill type="solid"/>
                </v:shape>
                <v:shape style="position:absolute;left:1276;top:8135;width:489;height:489" id="docshape549" coordorigin="1277,8135" coordsize="489,489" path="m1521,8135l1444,8148,1377,8183,1324,8235,1289,8303,1277,8380,1289,8457,1324,8524,1377,8577,1444,8612,1521,8624,1598,8612,1605,8609,1521,8609,1449,8597,1386,8564,1337,8515,1304,8452,1292,8380,1304,8307,1337,8245,1386,8195,1449,8163,1521,8151,1605,8151,1598,8148,1521,8135xm1605,8151l1521,8151,1593,8163,1656,8195,1706,8245,1738,8307,1750,8380,1738,8452,1706,8515,1656,8564,1593,8597,1521,8609,1605,8609,1665,8577,1718,8524,1753,8457,1766,8380,1753,8303,1718,8235,1665,8183,1605,8151xe" filled="true" fillcolor="#00599c" stroked="false">
                  <v:path arrowok="t"/>
                  <v:fill type="solid"/>
                </v:shape>
                <v:shape style="position:absolute;left:1220;top:8227;width:601;height:300" id="docshape550" coordorigin="1221,8227" coordsize="601,300" path="m1779,8227l1763,8227,1760,8228,1243,8379,1232,8384,1224,8394,1221,8405,1222,8417,1251,8517,1263,8526,1277,8526,1280,8526,1800,8375,1822,8349,1821,8337,1791,8236,1779,8227xe" filled="true" fillcolor="#ffffff" stroked="false">
                  <v:path arrowok="t"/>
                  <v:fill type="solid"/>
                </v:shape>
                <v:shape style="position:absolute;left:1212;top:8219;width:619;height:315" id="docshape551" coordorigin="1213,8219" coordsize="619,315" path="m1766,8219l1762,8219,1758,8220,1240,8371,1227,8378,1217,8390,1213,8404,1214,8419,1240,8506,1245,8518,1254,8526,1264,8532,1277,8534,1280,8534,1284,8534,1336,8518,1267,8518,1258,8512,1226,8403,1233,8390,1761,8235,1763,8235,1796,8235,1789,8227,1778,8222,1766,8219xm1796,8235l1776,8235,1785,8242,1817,8351,1810,8364,1281,8518,1279,8518,1336,8518,1812,8380,1820,8373,1830,8355,1831,8344,1803,8247,1797,8236,1796,8235xe" filled="true" fillcolor="#00599c" stroked="false">
                  <v:path arrowok="t"/>
                  <v:fill type="solid"/>
                </v:shape>
                <v:shape style="position:absolute;left:1249;top:8177;width:544;height:406" type="#_x0000_t75" id="docshape552" stroked="false">
                  <v:imagedata r:id="rId279" o:title=""/>
                </v:shape>
                <v:shape style="position:absolute;left:1208;top:10891;width:623;height:623" type="#_x0000_t75" id="docshape553" alt="Caution " stroked="false">
                  <v:imagedata r:id="rId277" o:title=""/>
                </v:shape>
                <v:shape style="position:absolute;left:1251;top:13466;width:539;height:539" id="docshape554" coordorigin="1252,13467" coordsize="539,539" path="m1521,13467l1450,13476,1385,13504,1331,13546,1289,13600,1261,13665,1252,13736,1261,13808,1289,13872,1331,13927,1385,13969,1450,13996,1521,14006,1593,13996,1601,13992,1521,13992,1453,13983,1392,13957,1340,13917,1300,13865,1274,13804,1265,13736,1274,13668,1300,13607,1340,13555,1392,13515,1453,13489,1521,13480,1601,13480,1593,13476,1521,13467xm1601,13480l1521,13480,1589,13489,1651,13515,1702,13555,1742,13607,1768,13668,1777,13736,1768,13804,1742,13865,1702,13917,1651,13957,1589,13983,1521,13992,1601,13992,1657,13969,1712,13927,1754,13872,1781,13808,1791,13736,1781,13665,1754,13600,1712,13546,1657,13504,1601,13480xe" filled="true" fillcolor="#00599c" stroked="false">
                  <v:path arrowok="t"/>
                  <v:fill type="solid"/>
                </v:shape>
                <v:shape style="position:absolute;left:1284;top:13499;width:474;height:474" id="docshape555" coordorigin="1285,13500" coordsize="474,474" path="m1521,13500l1446,13512,1382,13545,1330,13596,1297,13661,1285,13736,1297,13811,1330,13876,1382,13927,1446,13961,1521,13973,1596,13961,1661,13927,1712,13876,1746,13811,1758,13736,1746,13661,1712,13596,1661,13545,1596,13512,1521,13500xe" filled="true" fillcolor="#ffffff" stroked="false">
                  <v:path arrowok="t"/>
                  <v:fill type="solid"/>
                </v:shape>
                <v:shape style="position:absolute;left:1276;top:13491;width:489;height:489" id="docshape556" coordorigin="1277,13492" coordsize="489,489" path="m1521,13492l1444,13504,1377,13539,1324,13592,1289,13659,1277,13736,1289,13813,1324,13880,1377,13933,1444,13968,1521,13981,1598,13968,1605,13965,1521,13965,1449,13953,1386,13921,1337,13871,1304,13808,1292,13736,1304,13664,1337,13601,1386,13552,1449,13519,1521,13507,1605,13507,1598,13504,1521,13492xm1605,13507l1521,13507,1593,13519,1656,13552,1706,13601,1738,13664,1750,13736,1738,13808,1706,13871,1656,13921,1593,13953,1521,13965,1605,13965,1665,13933,1718,13880,1753,13813,1766,13736,1753,13659,1718,13592,1665,13539,1605,13507xe" filled="true" fillcolor="#00599c" stroked="false">
                  <v:path arrowok="t"/>
                  <v:fill type="solid"/>
                </v:shape>
                <v:shape style="position:absolute;left:1220;top:13583;width:601;height:300" id="docshape557" coordorigin="1221,13584" coordsize="601,300" path="m1779,13584l1763,13584,1760,13584,1243,13735,1232,13741,1224,13750,1221,13761,1222,13773,1251,13874,1263,13883,1277,13883,1280,13883,1800,13731,1822,13705,1821,13693,1791,13593,1779,13584xe" filled="true" fillcolor="#ffffff" stroked="false">
                  <v:path arrowok="t"/>
                  <v:fill type="solid"/>
                </v:shape>
                <v:shape style="position:absolute;left:1212;top:13575;width:619;height:315" id="docshape558" coordorigin="1213,13576" coordsize="619,315" path="m1766,13576l1762,13576,1758,13576,1240,13728,1227,13735,1217,13746,1213,13760,1214,13776,1240,13863,1245,13874,1254,13883,1264,13889,1277,13891,1280,13891,1284,13890,1336,13875,1267,13875,1258,13868,1226,13759,1233,13746,1761,13592,1763,13592,1796,13592,1789,13584,1778,13578,1766,13576xm1796,13592l1776,13592,1785,13598,1817,13707,1810,13720,1281,13875,1279,13875,1336,13875,1812,13736,1820,13729,1830,13711,1831,13701,1803,13604,1797,13592,1796,13592xe" filled="true" fillcolor="#00599c" stroked="false">
                  <v:path arrowok="t"/>
                  <v:fill type="solid"/>
                </v:shape>
                <v:shape style="position:absolute;left:1249;top:13533;width:544;height:406" type="#_x0000_t75" id="docshape559" stroked="false">
                  <v:imagedata r:id="rId280" o:title=""/>
                </v:shape>
                <w10:wrap type="none"/>
              </v:group>
            </w:pict>
          </mc:Fallback>
        </mc:AlternateContent>
      </w:r>
    </w:p>
    <w:p>
      <w:pPr>
        <w:pStyle w:val="BodyText"/>
        <w:spacing w:before="22"/>
        <w:rPr>
          <w:rFonts w:ascii="Arial"/>
          <w:b/>
        </w:rPr>
      </w:pPr>
    </w:p>
    <w:p>
      <w:pPr>
        <w:spacing w:line="247" w:lineRule="auto" w:before="1"/>
        <w:ind w:left="1162" w:right="1164" w:firstLine="0"/>
        <w:jc w:val="left"/>
        <w:rPr>
          <w:rFonts w:ascii="Arial"/>
          <w:i/>
          <w:sz w:val="19"/>
        </w:rPr>
      </w:pPr>
      <w:r>
        <w:rPr>
          <w:rFonts w:ascii="Arial"/>
          <w:i/>
          <w:sz w:val="19"/>
        </w:rPr>
        <w:t>Taxpayers</w:t>
      </w:r>
      <w:r>
        <w:rPr>
          <w:rFonts w:ascii="Arial"/>
          <w:i/>
          <w:spacing w:val="-4"/>
          <w:sz w:val="19"/>
        </w:rPr>
        <w:t> </w:t>
      </w:r>
      <w:r>
        <w:rPr>
          <w:rFonts w:ascii="Arial"/>
          <w:i/>
          <w:sz w:val="19"/>
        </w:rPr>
        <w:t>who</w:t>
      </w:r>
      <w:r>
        <w:rPr>
          <w:rFonts w:ascii="Arial"/>
          <w:i/>
          <w:spacing w:val="-4"/>
          <w:sz w:val="19"/>
        </w:rPr>
        <w:t> </w:t>
      </w:r>
      <w:r>
        <w:rPr>
          <w:rFonts w:ascii="Arial"/>
          <w:i/>
          <w:sz w:val="19"/>
        </w:rPr>
        <w:t>must</w:t>
      </w:r>
      <w:r>
        <w:rPr>
          <w:rFonts w:ascii="Arial"/>
          <w:i/>
          <w:spacing w:val="-4"/>
          <w:sz w:val="19"/>
        </w:rPr>
        <w:t> </w:t>
      </w:r>
      <w:r>
        <w:rPr>
          <w:rFonts w:ascii="Arial"/>
          <w:i/>
          <w:sz w:val="19"/>
        </w:rPr>
        <w:t>answer</w:t>
      </w:r>
      <w:r>
        <w:rPr>
          <w:rFonts w:ascii="Arial"/>
          <w:i/>
          <w:spacing w:val="-5"/>
          <w:sz w:val="19"/>
        </w:rPr>
        <w:t> </w:t>
      </w:r>
      <w:r>
        <w:rPr>
          <w:rFonts w:ascii="Arial"/>
          <w:b/>
          <w:i/>
          <w:sz w:val="19"/>
        </w:rPr>
        <w:t>Yes</w:t>
      </w:r>
      <w:r>
        <w:rPr>
          <w:rFonts w:ascii="Arial"/>
          <w:b/>
          <w:i/>
          <w:spacing w:val="-4"/>
          <w:sz w:val="19"/>
        </w:rPr>
        <w:t> </w:t>
      </w:r>
      <w:r>
        <w:rPr>
          <w:rFonts w:ascii="Arial"/>
          <w:i/>
          <w:sz w:val="19"/>
        </w:rPr>
        <w:t>to</w:t>
      </w:r>
      <w:r>
        <w:rPr>
          <w:rFonts w:ascii="Arial"/>
          <w:i/>
          <w:spacing w:val="-4"/>
          <w:sz w:val="19"/>
        </w:rPr>
        <w:t> </w:t>
      </w:r>
      <w:r>
        <w:rPr>
          <w:rFonts w:ascii="Arial"/>
          <w:i/>
          <w:sz w:val="19"/>
        </w:rPr>
        <w:t>the</w:t>
      </w:r>
      <w:r>
        <w:rPr>
          <w:rFonts w:ascii="Arial"/>
          <w:i/>
          <w:spacing w:val="-4"/>
          <w:sz w:val="19"/>
        </w:rPr>
        <w:t> </w:t>
      </w:r>
      <w:r>
        <w:rPr>
          <w:rFonts w:ascii="Arial"/>
          <w:i/>
          <w:sz w:val="19"/>
        </w:rPr>
        <w:t>digital</w:t>
      </w:r>
      <w:r>
        <w:rPr>
          <w:rFonts w:ascii="Arial"/>
          <w:i/>
          <w:spacing w:val="-4"/>
          <w:sz w:val="19"/>
        </w:rPr>
        <w:t> </w:t>
      </w:r>
      <w:r>
        <w:rPr>
          <w:rFonts w:ascii="Arial"/>
          <w:i/>
          <w:sz w:val="19"/>
        </w:rPr>
        <w:t>asset</w:t>
      </w:r>
      <w:r>
        <w:rPr>
          <w:rFonts w:ascii="Arial"/>
          <w:i/>
          <w:spacing w:val="-4"/>
          <w:sz w:val="19"/>
        </w:rPr>
        <w:t> </w:t>
      </w:r>
      <w:r>
        <w:rPr>
          <w:rFonts w:ascii="Arial"/>
          <w:i/>
          <w:sz w:val="19"/>
        </w:rPr>
        <w:t>(virtual</w:t>
      </w:r>
      <w:r>
        <w:rPr>
          <w:rFonts w:ascii="Arial"/>
          <w:i/>
          <w:spacing w:val="-4"/>
          <w:sz w:val="19"/>
        </w:rPr>
        <w:t> </w:t>
      </w:r>
      <w:r>
        <w:rPr>
          <w:rFonts w:ascii="Arial"/>
          <w:i/>
          <w:sz w:val="19"/>
        </w:rPr>
        <w:t>currency)</w:t>
      </w:r>
      <w:r>
        <w:rPr>
          <w:rFonts w:ascii="Arial"/>
          <w:i/>
          <w:spacing w:val="-4"/>
          <w:sz w:val="19"/>
        </w:rPr>
        <w:t> </w:t>
      </w:r>
      <w:r>
        <w:rPr>
          <w:rFonts w:ascii="Arial"/>
          <w:i/>
          <w:sz w:val="19"/>
        </w:rPr>
        <w:t>question</w:t>
      </w:r>
      <w:r>
        <w:rPr>
          <w:rFonts w:ascii="Arial"/>
          <w:i/>
          <w:spacing w:val="-4"/>
          <w:sz w:val="19"/>
        </w:rPr>
        <w:t> </w:t>
      </w:r>
      <w:r>
        <w:rPr>
          <w:rFonts w:ascii="Arial"/>
          <w:i/>
          <w:sz w:val="19"/>
        </w:rPr>
        <w:t>on</w:t>
      </w:r>
      <w:r>
        <w:rPr>
          <w:rFonts w:ascii="Arial"/>
          <w:i/>
          <w:spacing w:val="-4"/>
          <w:sz w:val="19"/>
        </w:rPr>
        <w:t> </w:t>
      </w:r>
      <w:r>
        <w:rPr>
          <w:rFonts w:ascii="Arial"/>
          <w:i/>
          <w:sz w:val="19"/>
        </w:rPr>
        <w:t>Form</w:t>
      </w:r>
      <w:r>
        <w:rPr>
          <w:rFonts w:ascii="Arial"/>
          <w:i/>
          <w:spacing w:val="-4"/>
          <w:sz w:val="19"/>
        </w:rPr>
        <w:t> </w:t>
      </w:r>
      <w:r>
        <w:rPr>
          <w:rFonts w:ascii="Arial"/>
          <w:i/>
          <w:sz w:val="19"/>
        </w:rPr>
        <w:t>1040</w:t>
      </w:r>
      <w:r>
        <w:rPr>
          <w:rFonts w:ascii="Arial"/>
          <w:i/>
          <w:spacing w:val="-4"/>
          <w:sz w:val="19"/>
        </w:rPr>
        <w:t> </w:t>
      </w:r>
      <w:r>
        <w:rPr>
          <w:rFonts w:ascii="Arial"/>
          <w:i/>
          <w:sz w:val="19"/>
        </w:rPr>
        <w:t>should be referred to a professional tax preparer. Identify these situations as early in the interview as possible. Refer to Scope of Service in Publication 4012, VITA/TCE Resource Guide and Instructions for Form 1040 for details on digital assets.</w:t>
      </w:r>
    </w:p>
    <w:p>
      <w:pPr>
        <w:pStyle w:val="BodyText"/>
        <w:spacing w:before="23"/>
        <w:rPr>
          <w:rFonts w:ascii="Arial"/>
          <w:i/>
        </w:rPr>
      </w:pPr>
    </w:p>
    <w:p>
      <w:pPr>
        <w:spacing w:line="247" w:lineRule="auto" w:before="0"/>
        <w:ind w:left="1162" w:right="1023" w:firstLine="0"/>
        <w:jc w:val="left"/>
        <w:rPr>
          <w:rFonts w:ascii="Arial" w:hAnsi="Arial"/>
          <w:i/>
          <w:sz w:val="19"/>
        </w:rPr>
      </w:pPr>
      <w:r>
        <w:rPr>
          <w:rFonts w:ascii="Arial" w:hAnsi="Arial"/>
          <w:i/>
          <w:sz w:val="19"/>
        </w:rPr>
        <w:t>Income</w:t>
      </w:r>
      <w:r>
        <w:rPr>
          <w:rFonts w:ascii="Arial" w:hAnsi="Arial"/>
          <w:i/>
          <w:spacing w:val="-2"/>
          <w:sz w:val="19"/>
        </w:rPr>
        <w:t> </w:t>
      </w:r>
      <w:r>
        <w:rPr>
          <w:rFonts w:ascii="Arial" w:hAnsi="Arial"/>
          <w:i/>
          <w:sz w:val="19"/>
        </w:rPr>
        <w:t>received</w:t>
      </w:r>
      <w:r>
        <w:rPr>
          <w:rFonts w:ascii="Arial" w:hAnsi="Arial"/>
          <w:i/>
          <w:spacing w:val="-2"/>
          <w:sz w:val="19"/>
        </w:rPr>
        <w:t> </w:t>
      </w:r>
      <w:r>
        <w:rPr>
          <w:rFonts w:ascii="Arial" w:hAnsi="Arial"/>
          <w:i/>
          <w:sz w:val="19"/>
        </w:rPr>
        <w:t>from</w:t>
      </w:r>
      <w:r>
        <w:rPr>
          <w:rFonts w:ascii="Arial" w:hAnsi="Arial"/>
          <w:i/>
          <w:spacing w:val="-2"/>
          <w:sz w:val="19"/>
        </w:rPr>
        <w:t> </w:t>
      </w:r>
      <w:r>
        <w:rPr>
          <w:rFonts w:ascii="Arial" w:hAnsi="Arial"/>
          <w:i/>
          <w:sz w:val="19"/>
        </w:rPr>
        <w:t>all</w:t>
      </w:r>
      <w:r>
        <w:rPr>
          <w:rFonts w:ascii="Arial" w:hAnsi="Arial"/>
          <w:i/>
          <w:spacing w:val="-2"/>
          <w:sz w:val="19"/>
        </w:rPr>
        <w:t> </w:t>
      </w:r>
      <w:r>
        <w:rPr>
          <w:rFonts w:ascii="Arial" w:hAnsi="Arial"/>
          <w:i/>
          <w:sz w:val="19"/>
        </w:rPr>
        <w:t>sources</w:t>
      </w:r>
      <w:r>
        <w:rPr>
          <w:rFonts w:ascii="Arial" w:hAnsi="Arial"/>
          <w:i/>
          <w:spacing w:val="-2"/>
          <w:sz w:val="19"/>
        </w:rPr>
        <w:t> </w:t>
      </w:r>
      <w:r>
        <w:rPr>
          <w:rFonts w:ascii="Arial" w:hAnsi="Arial"/>
          <w:i/>
          <w:sz w:val="19"/>
        </w:rPr>
        <w:t>in</w:t>
      </w:r>
      <w:r>
        <w:rPr>
          <w:rFonts w:ascii="Arial" w:hAnsi="Arial"/>
          <w:i/>
          <w:spacing w:val="-2"/>
          <w:sz w:val="19"/>
        </w:rPr>
        <w:t> </w:t>
      </w:r>
      <w:r>
        <w:rPr>
          <w:rFonts w:ascii="Arial" w:hAnsi="Arial"/>
          <w:i/>
          <w:sz w:val="19"/>
        </w:rPr>
        <w:t>a</w:t>
      </w:r>
      <w:r>
        <w:rPr>
          <w:rFonts w:ascii="Arial" w:hAnsi="Arial"/>
          <w:i/>
          <w:spacing w:val="-2"/>
          <w:sz w:val="19"/>
        </w:rPr>
        <w:t> </w:t>
      </w:r>
      <w:r>
        <w:rPr>
          <w:rFonts w:ascii="Arial" w:hAnsi="Arial"/>
          <w:i/>
          <w:sz w:val="19"/>
        </w:rPr>
        <w:t>self-employed</w:t>
      </w:r>
      <w:r>
        <w:rPr>
          <w:rFonts w:ascii="Arial" w:hAnsi="Arial"/>
          <w:i/>
          <w:spacing w:val="-2"/>
          <w:sz w:val="19"/>
        </w:rPr>
        <w:t> </w:t>
      </w:r>
      <w:r>
        <w:rPr>
          <w:rFonts w:ascii="Arial" w:hAnsi="Arial"/>
          <w:i/>
          <w:sz w:val="19"/>
        </w:rPr>
        <w:t>taxpayer’s</w:t>
      </w:r>
      <w:r>
        <w:rPr>
          <w:rFonts w:ascii="Arial" w:hAnsi="Arial"/>
          <w:i/>
          <w:spacing w:val="-2"/>
          <w:sz w:val="19"/>
        </w:rPr>
        <w:t> </w:t>
      </w:r>
      <w:r>
        <w:rPr>
          <w:rFonts w:ascii="Arial" w:hAnsi="Arial"/>
          <w:i/>
          <w:sz w:val="19"/>
        </w:rPr>
        <w:t>business</w:t>
      </w:r>
      <w:r>
        <w:rPr>
          <w:rFonts w:ascii="Arial" w:hAnsi="Arial"/>
          <w:i/>
          <w:spacing w:val="-2"/>
          <w:sz w:val="19"/>
        </w:rPr>
        <w:t> </w:t>
      </w:r>
      <w:r>
        <w:rPr>
          <w:rFonts w:ascii="Arial" w:hAnsi="Arial"/>
          <w:i/>
          <w:sz w:val="19"/>
        </w:rPr>
        <w:t>must</w:t>
      </w:r>
      <w:r>
        <w:rPr>
          <w:rFonts w:ascii="Arial" w:hAnsi="Arial"/>
          <w:i/>
          <w:spacing w:val="-2"/>
          <w:sz w:val="19"/>
        </w:rPr>
        <w:t> </w:t>
      </w:r>
      <w:r>
        <w:rPr>
          <w:rFonts w:ascii="Arial" w:hAnsi="Arial"/>
          <w:i/>
          <w:sz w:val="19"/>
        </w:rPr>
        <w:t>be</w:t>
      </w:r>
      <w:r>
        <w:rPr>
          <w:rFonts w:ascii="Arial" w:hAnsi="Arial"/>
          <w:i/>
          <w:spacing w:val="-2"/>
          <w:sz w:val="19"/>
        </w:rPr>
        <w:t> </w:t>
      </w:r>
      <w:r>
        <w:rPr>
          <w:rFonts w:ascii="Arial" w:hAnsi="Arial"/>
          <w:i/>
          <w:sz w:val="19"/>
        </w:rPr>
        <w:t>reported,</w:t>
      </w:r>
      <w:r>
        <w:rPr>
          <w:rFonts w:ascii="Arial" w:hAnsi="Arial"/>
          <w:i/>
          <w:spacing w:val="-2"/>
          <w:sz w:val="19"/>
        </w:rPr>
        <w:t> </w:t>
      </w:r>
      <w:r>
        <w:rPr>
          <w:rFonts w:ascii="Arial" w:hAnsi="Arial"/>
          <w:i/>
          <w:sz w:val="19"/>
        </w:rPr>
        <w:t>unless excluded by law.</w:t>
      </w:r>
    </w:p>
    <w:p>
      <w:pPr>
        <w:pStyle w:val="BodyText"/>
        <w:spacing w:before="31"/>
        <w:rPr>
          <w:rFonts w:ascii="Arial"/>
          <w:i/>
        </w:rPr>
      </w:pPr>
    </w:p>
    <w:p>
      <w:pPr>
        <w:pStyle w:val="Heading8"/>
        <w:spacing w:before="1"/>
        <w:ind w:left="488"/>
      </w:pPr>
      <w:r>
        <w:rPr>
          <w:w w:val="105"/>
        </w:rPr>
        <w:t>Cash</w:t>
      </w:r>
      <w:r>
        <w:rPr>
          <w:spacing w:val="-15"/>
          <w:w w:val="105"/>
        </w:rPr>
        <w:t> </w:t>
      </w:r>
      <w:r>
        <w:rPr>
          <w:spacing w:val="-2"/>
          <w:w w:val="105"/>
        </w:rPr>
        <w:t>Income</w:t>
      </w:r>
    </w:p>
    <w:p>
      <w:pPr>
        <w:pStyle w:val="BodyText"/>
        <w:spacing w:line="247" w:lineRule="auto" w:before="160"/>
        <w:ind w:left="488" w:right="1182"/>
      </w:pPr>
      <w:r>
        <w:rPr/>
        <w:t>Some</w:t>
      </w:r>
      <w:r>
        <w:rPr>
          <w:spacing w:val="-3"/>
        </w:rPr>
        <w:t> </w:t>
      </w:r>
      <w:r>
        <w:rPr/>
        <w:t>taxpayers</w:t>
      </w:r>
      <w:r>
        <w:rPr>
          <w:spacing w:val="-3"/>
        </w:rPr>
        <w:t> </w:t>
      </w:r>
      <w:r>
        <w:rPr/>
        <w:t>may</w:t>
      </w:r>
      <w:r>
        <w:rPr>
          <w:spacing w:val="-3"/>
        </w:rPr>
        <w:t> </w:t>
      </w:r>
      <w:r>
        <w:rPr/>
        <w:t>indicate</w:t>
      </w:r>
      <w:r>
        <w:rPr>
          <w:spacing w:val="-3"/>
        </w:rPr>
        <w:t> </w:t>
      </w:r>
      <w:r>
        <w:rPr/>
        <w:t>that</w:t>
      </w:r>
      <w:r>
        <w:rPr>
          <w:spacing w:val="-3"/>
        </w:rPr>
        <w:t> </w:t>
      </w:r>
      <w:r>
        <w:rPr/>
        <w:t>they</w:t>
      </w:r>
      <w:r>
        <w:rPr>
          <w:spacing w:val="-3"/>
        </w:rPr>
        <w:t> </w:t>
      </w:r>
      <w:r>
        <w:rPr/>
        <w:t>received</w:t>
      </w:r>
      <w:r>
        <w:rPr>
          <w:spacing w:val="-3"/>
        </w:rPr>
        <w:t> </w:t>
      </w:r>
      <w:r>
        <w:rPr/>
        <w:t>cash</w:t>
      </w:r>
      <w:r>
        <w:rPr>
          <w:spacing w:val="-3"/>
        </w:rPr>
        <w:t> </w:t>
      </w:r>
      <w:r>
        <w:rPr/>
        <w:t>income</w:t>
      </w:r>
      <w:r>
        <w:rPr>
          <w:spacing w:val="-3"/>
        </w:rPr>
        <w:t> </w:t>
      </w:r>
      <w:r>
        <w:rPr/>
        <w:t>for</w:t>
      </w:r>
      <w:r>
        <w:rPr>
          <w:spacing w:val="-3"/>
        </w:rPr>
        <w:t> </w:t>
      </w:r>
      <w:r>
        <w:rPr/>
        <w:t>self-employment</w:t>
      </w:r>
      <w:r>
        <w:rPr>
          <w:spacing w:val="-3"/>
        </w:rPr>
        <w:t> </w:t>
      </w:r>
      <w:r>
        <w:rPr/>
        <w:t>activity.</w:t>
      </w:r>
      <w:r>
        <w:rPr>
          <w:spacing w:val="-7"/>
        </w:rPr>
        <w:t> </w:t>
      </w:r>
      <w:r>
        <w:rPr/>
        <w:t>This</w:t>
      </w:r>
      <w:r>
        <w:rPr>
          <w:spacing w:val="-3"/>
        </w:rPr>
        <w:t> </w:t>
      </w:r>
      <w:r>
        <w:rPr/>
        <w:t>income</w:t>
      </w:r>
      <w:r>
        <w:rPr>
          <w:spacing w:val="-3"/>
        </w:rPr>
        <w:t> </w:t>
      </w:r>
      <w:r>
        <w:rPr/>
        <w:t>must be reported, unless excluded by law.</w:t>
      </w:r>
    </w:p>
    <w:p>
      <w:pPr>
        <w:pStyle w:val="BodyText"/>
        <w:spacing w:line="247" w:lineRule="auto" w:before="155"/>
        <w:ind w:left="488" w:right="1023"/>
      </w:pPr>
      <w:r>
        <w:rPr/>
        <w:t>If</w:t>
      </w:r>
      <w:r>
        <w:rPr>
          <w:spacing w:val="-2"/>
        </w:rPr>
        <w:t> </w:t>
      </w:r>
      <w:r>
        <w:rPr/>
        <w:t>taxpayers</w:t>
      </w:r>
      <w:r>
        <w:rPr>
          <w:spacing w:val="-2"/>
        </w:rPr>
        <w:t> </w:t>
      </w:r>
      <w:r>
        <w:rPr/>
        <w:t>do</w:t>
      </w:r>
      <w:r>
        <w:rPr>
          <w:spacing w:val="-2"/>
        </w:rPr>
        <w:t> </w:t>
      </w:r>
      <w:r>
        <w:rPr/>
        <w:t>not</w:t>
      </w:r>
      <w:r>
        <w:rPr>
          <w:spacing w:val="-2"/>
        </w:rPr>
        <w:t> </w:t>
      </w:r>
      <w:r>
        <w:rPr/>
        <w:t>have</w:t>
      </w:r>
      <w:r>
        <w:rPr>
          <w:spacing w:val="-2"/>
        </w:rPr>
        <w:t> </w:t>
      </w:r>
      <w:r>
        <w:rPr/>
        <w:t>adequate</w:t>
      </w:r>
      <w:r>
        <w:rPr>
          <w:spacing w:val="-2"/>
        </w:rPr>
        <w:t> </w:t>
      </w:r>
      <w:r>
        <w:rPr/>
        <w:t>records</w:t>
      </w:r>
      <w:r>
        <w:rPr>
          <w:spacing w:val="-2"/>
        </w:rPr>
        <w:t> </w:t>
      </w:r>
      <w:r>
        <w:rPr/>
        <w:t>of</w:t>
      </w:r>
      <w:r>
        <w:rPr>
          <w:spacing w:val="-2"/>
        </w:rPr>
        <w:t> </w:t>
      </w:r>
      <w:r>
        <w:rPr/>
        <w:t>the</w:t>
      </w:r>
      <w:r>
        <w:rPr>
          <w:spacing w:val="-2"/>
        </w:rPr>
        <w:t> </w:t>
      </w:r>
      <w:r>
        <w:rPr/>
        <w:t>cash</w:t>
      </w:r>
      <w:r>
        <w:rPr>
          <w:spacing w:val="-2"/>
        </w:rPr>
        <w:t> </w:t>
      </w:r>
      <w:r>
        <w:rPr/>
        <w:t>income</w:t>
      </w:r>
      <w:r>
        <w:rPr>
          <w:spacing w:val="-2"/>
        </w:rPr>
        <w:t> </w:t>
      </w:r>
      <w:r>
        <w:rPr/>
        <w:t>they</w:t>
      </w:r>
      <w:r>
        <w:rPr>
          <w:spacing w:val="-2"/>
        </w:rPr>
        <w:t> </w:t>
      </w:r>
      <w:r>
        <w:rPr/>
        <w:t>received,</w:t>
      </w:r>
      <w:r>
        <w:rPr>
          <w:spacing w:val="-2"/>
        </w:rPr>
        <w:t> </w:t>
      </w:r>
      <w:r>
        <w:rPr/>
        <w:t>you</w:t>
      </w:r>
      <w:r>
        <w:rPr>
          <w:spacing w:val="-2"/>
        </w:rPr>
        <w:t> </w:t>
      </w:r>
      <w:r>
        <w:rPr/>
        <w:t>may</w:t>
      </w:r>
      <w:r>
        <w:rPr>
          <w:spacing w:val="-2"/>
        </w:rPr>
        <w:t> </w:t>
      </w:r>
      <w:r>
        <w:rPr/>
        <w:t>be</w:t>
      </w:r>
      <w:r>
        <w:rPr>
          <w:spacing w:val="-2"/>
        </w:rPr>
        <w:t> </w:t>
      </w:r>
      <w:r>
        <w:rPr/>
        <w:t>able</w:t>
      </w:r>
      <w:r>
        <w:rPr>
          <w:spacing w:val="-2"/>
        </w:rPr>
        <w:t> </w:t>
      </w:r>
      <w:r>
        <w:rPr/>
        <w:t>to</w:t>
      </w:r>
      <w:r>
        <w:rPr>
          <w:spacing w:val="-2"/>
        </w:rPr>
        <w:t> </w:t>
      </w:r>
      <w:r>
        <w:rPr/>
        <w:t>assist</w:t>
      </w:r>
      <w:r>
        <w:rPr>
          <w:spacing w:val="-2"/>
        </w:rPr>
        <w:t> </w:t>
      </w:r>
      <w:r>
        <w:rPr/>
        <w:t>them with simple record reconstruction. See the section on reconstructing records later in this lesson.</w:t>
      </w:r>
    </w:p>
    <w:p>
      <w:pPr>
        <w:pStyle w:val="Heading8"/>
        <w:spacing w:before="164"/>
        <w:ind w:left="488"/>
      </w:pPr>
      <w:r>
        <w:rPr/>
        <w:t>Form</w:t>
      </w:r>
      <w:r>
        <w:rPr>
          <w:spacing w:val="24"/>
        </w:rPr>
        <w:t> </w:t>
      </w:r>
      <w:r>
        <w:rPr/>
        <w:t>1099-NEC,</w:t>
      </w:r>
      <w:r>
        <w:rPr>
          <w:spacing w:val="25"/>
        </w:rPr>
        <w:t> </w:t>
      </w:r>
      <w:r>
        <w:rPr/>
        <w:t>Nonemployee</w:t>
      </w:r>
      <w:r>
        <w:rPr>
          <w:spacing w:val="25"/>
        </w:rPr>
        <w:t> </w:t>
      </w:r>
      <w:r>
        <w:rPr>
          <w:spacing w:val="-2"/>
        </w:rPr>
        <w:t>Compensation</w:t>
      </w:r>
    </w:p>
    <w:p>
      <w:pPr>
        <w:pStyle w:val="BodyText"/>
        <w:spacing w:line="247" w:lineRule="auto" w:before="160"/>
        <w:ind w:left="488" w:right="1383"/>
      </w:pPr>
      <w:r>
        <w:rPr/>
        <w:t>Taxpayers who are independent contractors should receive Form 1099-NEC showing the income they earned</w:t>
      </w:r>
      <w:r>
        <w:rPr>
          <w:spacing w:val="-2"/>
        </w:rPr>
        <w:t> </w:t>
      </w:r>
      <w:r>
        <w:rPr/>
        <w:t>from</w:t>
      </w:r>
      <w:r>
        <w:rPr>
          <w:spacing w:val="-2"/>
        </w:rPr>
        <w:t> </w:t>
      </w:r>
      <w:r>
        <w:rPr/>
        <w:t>payers</w:t>
      </w:r>
      <w:r>
        <w:rPr>
          <w:spacing w:val="-2"/>
        </w:rPr>
        <w:t> </w:t>
      </w:r>
      <w:r>
        <w:rPr/>
        <w:t>who</w:t>
      </w:r>
      <w:r>
        <w:rPr>
          <w:spacing w:val="-2"/>
        </w:rPr>
        <w:t> </w:t>
      </w:r>
      <w:r>
        <w:rPr/>
        <w:t>are</w:t>
      </w:r>
      <w:r>
        <w:rPr>
          <w:spacing w:val="-2"/>
        </w:rPr>
        <w:t> </w:t>
      </w:r>
      <w:r>
        <w:rPr/>
        <w:t>required</w:t>
      </w:r>
      <w:r>
        <w:rPr>
          <w:spacing w:val="-2"/>
        </w:rPr>
        <w:t> </w:t>
      </w:r>
      <w:r>
        <w:rPr/>
        <w:t>to</w:t>
      </w:r>
      <w:r>
        <w:rPr>
          <w:spacing w:val="-2"/>
        </w:rPr>
        <w:t> </w:t>
      </w:r>
      <w:r>
        <w:rPr/>
        <w:t>file</w:t>
      </w:r>
      <w:r>
        <w:rPr>
          <w:spacing w:val="-2"/>
        </w:rPr>
        <w:t> </w:t>
      </w:r>
      <w:r>
        <w:rPr/>
        <w:t>Forms</w:t>
      </w:r>
      <w:r>
        <w:rPr>
          <w:spacing w:val="-2"/>
        </w:rPr>
        <w:t> </w:t>
      </w:r>
      <w:r>
        <w:rPr/>
        <w:t>1099.</w:t>
      </w:r>
      <w:r>
        <w:rPr>
          <w:spacing w:val="-5"/>
        </w:rPr>
        <w:t> </w:t>
      </w:r>
      <w:r>
        <w:rPr/>
        <w:t>The</w:t>
      </w:r>
      <w:r>
        <w:rPr>
          <w:spacing w:val="-2"/>
        </w:rPr>
        <w:t> </w:t>
      </w:r>
      <w:r>
        <w:rPr/>
        <w:t>amount</w:t>
      </w:r>
      <w:r>
        <w:rPr>
          <w:spacing w:val="-2"/>
        </w:rPr>
        <w:t> </w:t>
      </w:r>
      <w:r>
        <w:rPr/>
        <w:t>from</w:t>
      </w:r>
      <w:r>
        <w:rPr>
          <w:spacing w:val="-2"/>
        </w:rPr>
        <w:t> </w:t>
      </w:r>
      <w:r>
        <w:rPr/>
        <w:t>Form(s)</w:t>
      </w:r>
      <w:r>
        <w:rPr>
          <w:spacing w:val="-2"/>
        </w:rPr>
        <w:t> </w:t>
      </w:r>
      <w:r>
        <w:rPr/>
        <w:t>1099-NEC,</w:t>
      </w:r>
      <w:r>
        <w:rPr>
          <w:spacing w:val="-2"/>
        </w:rPr>
        <w:t> </w:t>
      </w:r>
      <w:r>
        <w:rPr/>
        <w:t>along</w:t>
      </w:r>
      <w:r>
        <w:rPr>
          <w:spacing w:val="-2"/>
        </w:rPr>
        <w:t> </w:t>
      </w:r>
      <w:r>
        <w:rPr/>
        <w:t>with any other business income payments, are reported on their tax return.</w:t>
      </w:r>
    </w:p>
    <w:p>
      <w:pPr>
        <w:pStyle w:val="BodyText"/>
        <w:spacing w:line="247" w:lineRule="auto" w:before="155"/>
        <w:ind w:left="488" w:right="1124"/>
      </w:pPr>
      <w:r>
        <w:rPr/>
        <w:t>A</w:t>
      </w:r>
      <w:r>
        <w:rPr>
          <w:spacing w:val="-5"/>
        </w:rPr>
        <w:t> </w:t>
      </w:r>
      <w:r>
        <w:rPr/>
        <w:t>taxpayer does not have to conduct regular full-time business activities to be self-employed. Having a part- time business in addition to a regular job or business may be self-employment.</w:t>
      </w:r>
      <w:r>
        <w:rPr>
          <w:spacing w:val="-3"/>
        </w:rPr>
        <w:t> </w:t>
      </w:r>
      <w:r>
        <w:rPr/>
        <w:t>Ask for any Form(s) 1099- NEC</w:t>
      </w:r>
      <w:r>
        <w:rPr>
          <w:spacing w:val="-2"/>
        </w:rPr>
        <w:t> </w:t>
      </w:r>
      <w:r>
        <w:rPr/>
        <w:t>that</w:t>
      </w:r>
      <w:r>
        <w:rPr>
          <w:spacing w:val="-2"/>
        </w:rPr>
        <w:t> </w:t>
      </w:r>
      <w:r>
        <w:rPr/>
        <w:t>document</w:t>
      </w:r>
      <w:r>
        <w:rPr>
          <w:spacing w:val="-2"/>
        </w:rPr>
        <w:t> </w:t>
      </w:r>
      <w:r>
        <w:rPr/>
        <w:t>this</w:t>
      </w:r>
      <w:r>
        <w:rPr>
          <w:spacing w:val="-2"/>
        </w:rPr>
        <w:t> </w:t>
      </w:r>
      <w:r>
        <w:rPr/>
        <w:t>income.</w:t>
      </w:r>
      <w:r>
        <w:rPr>
          <w:spacing w:val="-2"/>
        </w:rPr>
        <w:t> </w:t>
      </w:r>
      <w:r>
        <w:rPr/>
        <w:t>During</w:t>
      </w:r>
      <w:r>
        <w:rPr>
          <w:spacing w:val="-2"/>
        </w:rPr>
        <w:t> </w:t>
      </w:r>
      <w:r>
        <w:rPr/>
        <w:t>the</w:t>
      </w:r>
      <w:r>
        <w:rPr>
          <w:spacing w:val="-2"/>
        </w:rPr>
        <w:t> </w:t>
      </w:r>
      <w:r>
        <w:rPr/>
        <w:t>interview,</w:t>
      </w:r>
      <w:r>
        <w:rPr>
          <w:spacing w:val="-2"/>
        </w:rPr>
        <w:t> </w:t>
      </w:r>
      <w:r>
        <w:rPr/>
        <w:t>confirm</w:t>
      </w:r>
      <w:r>
        <w:rPr>
          <w:spacing w:val="-2"/>
        </w:rPr>
        <w:t> </w:t>
      </w:r>
      <w:r>
        <w:rPr/>
        <w:t>the</w:t>
      </w:r>
      <w:r>
        <w:rPr>
          <w:spacing w:val="-2"/>
        </w:rPr>
        <w:t> </w:t>
      </w:r>
      <w:r>
        <w:rPr/>
        <w:t>taxpayer’s</w:t>
      </w:r>
      <w:r>
        <w:rPr>
          <w:spacing w:val="-2"/>
        </w:rPr>
        <w:t> </w:t>
      </w:r>
      <w:r>
        <w:rPr/>
        <w:t>activities</w:t>
      </w:r>
      <w:r>
        <w:rPr>
          <w:spacing w:val="-2"/>
        </w:rPr>
        <w:t> </w:t>
      </w:r>
      <w:r>
        <w:rPr/>
        <w:t>are</w:t>
      </w:r>
      <w:r>
        <w:rPr>
          <w:spacing w:val="-2"/>
        </w:rPr>
        <w:t> </w:t>
      </w:r>
      <w:r>
        <w:rPr/>
        <w:t>a</w:t>
      </w:r>
      <w:r>
        <w:rPr>
          <w:spacing w:val="-2"/>
        </w:rPr>
        <w:t> </w:t>
      </w:r>
      <w:r>
        <w:rPr/>
        <w:t>business</w:t>
      </w:r>
      <w:r>
        <w:rPr>
          <w:spacing w:val="-2"/>
        </w:rPr>
        <w:t> </w:t>
      </w:r>
      <w:r>
        <w:rPr/>
        <w:t>and</w:t>
      </w:r>
      <w:r>
        <w:rPr>
          <w:spacing w:val="-2"/>
        </w:rPr>
        <w:t> </w:t>
      </w:r>
      <w:r>
        <w:rPr/>
        <w:t>not a</w:t>
      </w:r>
      <w:r>
        <w:rPr>
          <w:spacing w:val="-2"/>
        </w:rPr>
        <w:t> </w:t>
      </w:r>
      <w:r>
        <w:rPr/>
        <w:t>hobby.</w:t>
      </w:r>
      <w:r>
        <w:rPr>
          <w:spacing w:val="-2"/>
        </w:rPr>
        <w:t> </w:t>
      </w:r>
      <w:r>
        <w:rPr/>
        <w:t>Subcontractors</w:t>
      </w:r>
      <w:r>
        <w:rPr>
          <w:spacing w:val="-2"/>
        </w:rPr>
        <w:t> </w:t>
      </w:r>
      <w:r>
        <w:rPr/>
        <w:t>or</w:t>
      </w:r>
      <w:r>
        <w:rPr>
          <w:spacing w:val="-2"/>
        </w:rPr>
        <w:t> </w:t>
      </w:r>
      <w:r>
        <w:rPr/>
        <w:t>individuals</w:t>
      </w:r>
      <w:r>
        <w:rPr>
          <w:spacing w:val="-2"/>
        </w:rPr>
        <w:t> </w:t>
      </w:r>
      <w:r>
        <w:rPr/>
        <w:t>(including</w:t>
      </w:r>
      <w:r>
        <w:rPr>
          <w:spacing w:val="-2"/>
        </w:rPr>
        <w:t> </w:t>
      </w:r>
      <w:r>
        <w:rPr/>
        <w:t>for-hire</w:t>
      </w:r>
      <w:r>
        <w:rPr>
          <w:spacing w:val="-2"/>
        </w:rPr>
        <w:t> </w:t>
      </w:r>
      <w:r>
        <w:rPr/>
        <w:t>drivers)</w:t>
      </w:r>
      <w:r>
        <w:rPr>
          <w:spacing w:val="-2"/>
        </w:rPr>
        <w:t> </w:t>
      </w:r>
      <w:r>
        <w:rPr/>
        <w:t>who</w:t>
      </w:r>
      <w:r>
        <w:rPr>
          <w:spacing w:val="-2"/>
        </w:rPr>
        <w:t> </w:t>
      </w:r>
      <w:r>
        <w:rPr/>
        <w:t>receive</w:t>
      </w:r>
      <w:r>
        <w:rPr>
          <w:spacing w:val="-2"/>
        </w:rPr>
        <w:t> </w:t>
      </w:r>
      <w:r>
        <w:rPr/>
        <w:t>less</w:t>
      </w:r>
      <w:r>
        <w:rPr>
          <w:spacing w:val="-2"/>
        </w:rPr>
        <w:t> </w:t>
      </w:r>
      <w:r>
        <w:rPr/>
        <w:t>than</w:t>
      </w:r>
      <w:r>
        <w:rPr>
          <w:spacing w:val="-2"/>
        </w:rPr>
        <w:t> </w:t>
      </w:r>
      <w:r>
        <w:rPr/>
        <w:t>$600</w:t>
      </w:r>
      <w:r>
        <w:rPr>
          <w:spacing w:val="-2"/>
        </w:rPr>
        <w:t> </w:t>
      </w:r>
      <w:r>
        <w:rPr/>
        <w:t>may</w:t>
      </w:r>
      <w:r>
        <w:rPr>
          <w:spacing w:val="-2"/>
        </w:rPr>
        <w:t> </w:t>
      </w:r>
      <w:r>
        <w:rPr/>
        <w:t>not</w:t>
      </w:r>
      <w:r>
        <w:rPr>
          <w:spacing w:val="-2"/>
        </w:rPr>
        <w:t> </w:t>
      </w:r>
      <w:r>
        <w:rPr/>
        <w:t>receive Form 1099-NEC, but still must report all their income.</w:t>
      </w:r>
      <w:r>
        <w:rPr>
          <w:spacing w:val="-4"/>
        </w:rPr>
        <w:t> </w:t>
      </w:r>
      <w:r>
        <w:rPr/>
        <w:t>Also ask for documentation of any business income</w:t>
      </w:r>
      <w:r>
        <w:rPr>
          <w:spacing w:val="40"/>
        </w:rPr>
        <w:t> </w:t>
      </w:r>
      <w:r>
        <w:rPr/>
        <w:t>that was not reported on Form W-2 or Form 1099-NEC (e.g., payments received from individual clients who do not need to file Form 1099).</w:t>
      </w:r>
    </w:p>
    <w:p>
      <w:pPr>
        <w:pStyle w:val="BodyText"/>
        <w:spacing w:before="6"/>
      </w:pPr>
    </w:p>
    <w:p>
      <w:pPr>
        <w:spacing w:line="247" w:lineRule="auto" w:before="0"/>
        <w:ind w:left="1162" w:right="1023" w:firstLine="0"/>
        <w:jc w:val="left"/>
        <w:rPr>
          <w:rFonts w:ascii="Arial"/>
          <w:i/>
          <w:sz w:val="19"/>
        </w:rPr>
      </w:pPr>
      <w:r>
        <w:rPr>
          <w:rFonts w:ascii="Arial"/>
          <w:i/>
          <w:sz w:val="19"/>
        </w:rPr>
        <w:t>Tim works as an independent contractor for ABC Construction Company. The company sent Tim a Form</w:t>
      </w:r>
      <w:r>
        <w:rPr>
          <w:rFonts w:ascii="Arial"/>
          <w:i/>
          <w:spacing w:val="-2"/>
          <w:sz w:val="19"/>
        </w:rPr>
        <w:t> </w:t>
      </w:r>
      <w:r>
        <w:rPr>
          <w:rFonts w:ascii="Arial"/>
          <w:i/>
          <w:sz w:val="19"/>
        </w:rPr>
        <w:t>1099-NEC</w:t>
      </w:r>
      <w:r>
        <w:rPr>
          <w:rFonts w:ascii="Arial"/>
          <w:i/>
          <w:spacing w:val="-2"/>
          <w:sz w:val="19"/>
        </w:rPr>
        <w:t> </w:t>
      </w:r>
      <w:r>
        <w:rPr>
          <w:rFonts w:ascii="Arial"/>
          <w:i/>
          <w:sz w:val="19"/>
        </w:rPr>
        <w:t>that</w:t>
      </w:r>
      <w:r>
        <w:rPr>
          <w:rFonts w:ascii="Arial"/>
          <w:i/>
          <w:spacing w:val="-2"/>
          <w:sz w:val="19"/>
        </w:rPr>
        <w:t> </w:t>
      </w:r>
      <w:r>
        <w:rPr>
          <w:rFonts w:ascii="Arial"/>
          <w:i/>
          <w:sz w:val="19"/>
        </w:rPr>
        <w:t>shows</w:t>
      </w:r>
      <w:r>
        <w:rPr>
          <w:rFonts w:ascii="Arial"/>
          <w:i/>
          <w:spacing w:val="-2"/>
          <w:sz w:val="19"/>
        </w:rPr>
        <w:t> </w:t>
      </w:r>
      <w:r>
        <w:rPr>
          <w:rFonts w:ascii="Arial"/>
          <w:i/>
          <w:sz w:val="19"/>
        </w:rPr>
        <w:t>he</w:t>
      </w:r>
      <w:r>
        <w:rPr>
          <w:rFonts w:ascii="Arial"/>
          <w:i/>
          <w:spacing w:val="-2"/>
          <w:sz w:val="19"/>
        </w:rPr>
        <w:t> </w:t>
      </w:r>
      <w:r>
        <w:rPr>
          <w:rFonts w:ascii="Arial"/>
          <w:i/>
          <w:sz w:val="19"/>
        </w:rPr>
        <w:t>received</w:t>
      </w:r>
      <w:r>
        <w:rPr>
          <w:rFonts w:ascii="Arial"/>
          <w:i/>
          <w:spacing w:val="-2"/>
          <w:sz w:val="19"/>
        </w:rPr>
        <w:t> </w:t>
      </w:r>
      <w:r>
        <w:rPr>
          <w:rFonts w:ascii="Arial"/>
          <w:i/>
          <w:sz w:val="19"/>
        </w:rPr>
        <w:t>$15,000</w:t>
      </w:r>
      <w:r>
        <w:rPr>
          <w:rFonts w:ascii="Arial"/>
          <w:i/>
          <w:spacing w:val="-2"/>
          <w:sz w:val="19"/>
        </w:rPr>
        <w:t> </w:t>
      </w:r>
      <w:r>
        <w:rPr>
          <w:rFonts w:ascii="Arial"/>
          <w:i/>
          <w:sz w:val="19"/>
        </w:rPr>
        <w:t>for</w:t>
      </w:r>
      <w:r>
        <w:rPr>
          <w:rFonts w:ascii="Arial"/>
          <w:i/>
          <w:spacing w:val="-2"/>
          <w:sz w:val="19"/>
        </w:rPr>
        <w:t> </w:t>
      </w:r>
      <w:r>
        <w:rPr>
          <w:rFonts w:ascii="Arial"/>
          <w:i/>
          <w:sz w:val="19"/>
        </w:rPr>
        <w:t>the</w:t>
      </w:r>
      <w:r>
        <w:rPr>
          <w:rFonts w:ascii="Arial"/>
          <w:i/>
          <w:spacing w:val="-2"/>
          <w:sz w:val="19"/>
        </w:rPr>
        <w:t> </w:t>
      </w:r>
      <w:r>
        <w:rPr>
          <w:rFonts w:ascii="Arial"/>
          <w:i/>
          <w:sz w:val="19"/>
        </w:rPr>
        <w:t>work</w:t>
      </w:r>
      <w:r>
        <w:rPr>
          <w:rFonts w:ascii="Arial"/>
          <w:i/>
          <w:spacing w:val="-2"/>
          <w:sz w:val="19"/>
        </w:rPr>
        <w:t> </w:t>
      </w:r>
      <w:r>
        <w:rPr>
          <w:rFonts w:ascii="Arial"/>
          <w:i/>
          <w:sz w:val="19"/>
        </w:rPr>
        <w:t>he</w:t>
      </w:r>
      <w:r>
        <w:rPr>
          <w:rFonts w:ascii="Arial"/>
          <w:i/>
          <w:spacing w:val="-2"/>
          <w:sz w:val="19"/>
        </w:rPr>
        <w:t> </w:t>
      </w:r>
      <w:r>
        <w:rPr>
          <w:rFonts w:ascii="Arial"/>
          <w:i/>
          <w:sz w:val="19"/>
        </w:rPr>
        <w:t>did</w:t>
      </w:r>
      <w:r>
        <w:rPr>
          <w:rFonts w:ascii="Arial"/>
          <w:i/>
          <w:spacing w:val="-2"/>
          <w:sz w:val="19"/>
        </w:rPr>
        <w:t> </w:t>
      </w:r>
      <w:r>
        <w:rPr>
          <w:rFonts w:ascii="Arial"/>
          <w:i/>
          <w:sz w:val="19"/>
        </w:rPr>
        <w:t>for</w:t>
      </w:r>
      <w:r>
        <w:rPr>
          <w:rFonts w:ascii="Arial"/>
          <w:i/>
          <w:spacing w:val="-2"/>
          <w:sz w:val="19"/>
        </w:rPr>
        <w:t> </w:t>
      </w:r>
      <w:r>
        <w:rPr>
          <w:rFonts w:ascii="Arial"/>
          <w:i/>
          <w:sz w:val="19"/>
        </w:rPr>
        <w:t>them.</w:t>
      </w:r>
      <w:r>
        <w:rPr>
          <w:rFonts w:ascii="Arial"/>
          <w:i/>
          <w:spacing w:val="-2"/>
          <w:sz w:val="19"/>
        </w:rPr>
        <w:t> </w:t>
      </w:r>
      <w:r>
        <w:rPr>
          <w:rFonts w:ascii="Arial"/>
          <w:i/>
          <w:sz w:val="19"/>
        </w:rPr>
        <w:t>He</w:t>
      </w:r>
      <w:r>
        <w:rPr>
          <w:rFonts w:ascii="Arial"/>
          <w:i/>
          <w:spacing w:val="-2"/>
          <w:sz w:val="19"/>
        </w:rPr>
        <w:t> </w:t>
      </w:r>
      <w:r>
        <w:rPr>
          <w:rFonts w:ascii="Arial"/>
          <w:i/>
          <w:sz w:val="19"/>
        </w:rPr>
        <w:t>also</w:t>
      </w:r>
      <w:r>
        <w:rPr>
          <w:rFonts w:ascii="Arial"/>
          <w:i/>
          <w:spacing w:val="-2"/>
          <w:sz w:val="19"/>
        </w:rPr>
        <w:t> </w:t>
      </w:r>
      <w:r>
        <w:rPr>
          <w:rFonts w:ascii="Arial"/>
          <w:i/>
          <w:sz w:val="19"/>
        </w:rPr>
        <w:t>received</w:t>
      </w:r>
      <w:r>
        <w:rPr>
          <w:rFonts w:ascii="Arial"/>
          <w:i/>
          <w:spacing w:val="-2"/>
          <w:sz w:val="19"/>
        </w:rPr>
        <w:t> </w:t>
      </w:r>
      <w:r>
        <w:rPr>
          <w:rFonts w:ascii="Arial"/>
          <w:i/>
          <w:sz w:val="19"/>
        </w:rPr>
        <w:t>cash payments of $4,000 from several different individuals for the work he completed. He did not receive Forms 1099-NEC for the $4,000. Tim must include the $4,000 cash payments as self-employment income along with the $15,000 from Form 1099-NEC.</w:t>
      </w:r>
    </w:p>
    <w:p>
      <w:pPr>
        <w:pStyle w:val="BodyText"/>
        <w:spacing w:before="100"/>
        <w:rPr>
          <w:rFonts w:ascii="Arial"/>
          <w:i/>
        </w:rPr>
      </w:pPr>
    </w:p>
    <w:p>
      <w:pPr>
        <w:pStyle w:val="Heading8"/>
        <w:ind w:left="488"/>
      </w:pPr>
      <w:r>
        <w:rPr/>
        <w:t>Form</w:t>
      </w:r>
      <w:r>
        <w:rPr>
          <w:spacing w:val="27"/>
        </w:rPr>
        <w:t> </w:t>
      </w:r>
      <w:r>
        <w:rPr/>
        <w:t>1099-MISC,</w:t>
      </w:r>
      <w:r>
        <w:rPr>
          <w:spacing w:val="27"/>
        </w:rPr>
        <w:t> </w:t>
      </w:r>
      <w:r>
        <w:rPr/>
        <w:t>Miscellaneous</w:t>
      </w:r>
      <w:r>
        <w:rPr>
          <w:spacing w:val="27"/>
        </w:rPr>
        <w:t> </w:t>
      </w:r>
      <w:r>
        <w:rPr>
          <w:spacing w:val="-2"/>
        </w:rPr>
        <w:t>Income</w:t>
      </w:r>
    </w:p>
    <w:p>
      <w:pPr>
        <w:pStyle w:val="BodyText"/>
        <w:spacing w:line="247" w:lineRule="auto" w:before="160"/>
        <w:ind w:left="488" w:right="1182"/>
      </w:pPr>
      <w:r>
        <w:rPr/>
        <w:t>Taxpayers may receive other business income on Form 1099-MISC, Boxes 2 and 3. Refer to Schedule C instructions for more information. Box 2 royalties from the taxpayer’s own personal services are generally reported</w:t>
      </w:r>
      <w:r>
        <w:rPr>
          <w:spacing w:val="-2"/>
        </w:rPr>
        <w:t> </w:t>
      </w:r>
      <w:r>
        <w:rPr/>
        <w:t>on</w:t>
      </w:r>
      <w:r>
        <w:rPr>
          <w:spacing w:val="-2"/>
        </w:rPr>
        <w:t> </w:t>
      </w:r>
      <w:r>
        <w:rPr/>
        <w:t>Schedule</w:t>
      </w:r>
      <w:r>
        <w:rPr>
          <w:spacing w:val="-2"/>
        </w:rPr>
        <w:t> </w:t>
      </w:r>
      <w:r>
        <w:rPr/>
        <w:t>C.</w:t>
      </w:r>
      <w:r>
        <w:rPr>
          <w:spacing w:val="-2"/>
        </w:rPr>
        <w:t> </w:t>
      </w:r>
      <w:r>
        <w:rPr/>
        <w:t>Examples</w:t>
      </w:r>
      <w:r>
        <w:rPr>
          <w:spacing w:val="-2"/>
        </w:rPr>
        <w:t> </w:t>
      </w:r>
      <w:r>
        <w:rPr/>
        <w:t>include</w:t>
      </w:r>
      <w:r>
        <w:rPr>
          <w:spacing w:val="-2"/>
        </w:rPr>
        <w:t> </w:t>
      </w:r>
      <w:r>
        <w:rPr/>
        <w:t>authors</w:t>
      </w:r>
      <w:r>
        <w:rPr>
          <w:spacing w:val="-2"/>
        </w:rPr>
        <w:t> </w:t>
      </w:r>
      <w:r>
        <w:rPr/>
        <w:t>and</w:t>
      </w:r>
      <w:r>
        <w:rPr>
          <w:spacing w:val="-2"/>
        </w:rPr>
        <w:t> </w:t>
      </w:r>
      <w:r>
        <w:rPr/>
        <w:t>composers.</w:t>
      </w:r>
      <w:r>
        <w:rPr>
          <w:spacing w:val="-2"/>
        </w:rPr>
        <w:t> </w:t>
      </w:r>
      <w:r>
        <w:rPr/>
        <w:t>If</w:t>
      </w:r>
      <w:r>
        <w:rPr>
          <w:spacing w:val="-2"/>
        </w:rPr>
        <w:t> </w:t>
      </w:r>
      <w:r>
        <w:rPr/>
        <w:t>from</w:t>
      </w:r>
      <w:r>
        <w:rPr>
          <w:spacing w:val="-2"/>
        </w:rPr>
        <w:t> </w:t>
      </w:r>
      <w:r>
        <w:rPr/>
        <w:t>another</w:t>
      </w:r>
      <w:r>
        <w:rPr>
          <w:spacing w:val="-2"/>
        </w:rPr>
        <w:t> </w:t>
      </w:r>
      <w:r>
        <w:rPr/>
        <w:t>person’s</w:t>
      </w:r>
      <w:r>
        <w:rPr>
          <w:spacing w:val="-2"/>
        </w:rPr>
        <w:t> </w:t>
      </w:r>
      <w:r>
        <w:rPr/>
        <w:t>services,</w:t>
      </w:r>
      <w:r>
        <w:rPr>
          <w:spacing w:val="-2"/>
        </w:rPr>
        <w:t> </w:t>
      </w:r>
      <w:r>
        <w:rPr/>
        <w:t>they are generally reported as other income in Box 3.</w:t>
      </w:r>
      <w:r>
        <w:rPr>
          <w:spacing w:val="-2"/>
        </w:rPr>
        <w:t> </w:t>
      </w:r>
      <w:r>
        <w:rPr/>
        <w:t>An example is inherited royalties.</w:t>
      </w:r>
    </w:p>
    <w:p>
      <w:pPr>
        <w:pStyle w:val="BodyText"/>
        <w:spacing w:before="6"/>
      </w:pPr>
    </w:p>
    <w:p>
      <w:pPr>
        <w:spacing w:line="247" w:lineRule="auto" w:before="0"/>
        <w:ind w:left="1162" w:right="1023" w:firstLine="0"/>
        <w:jc w:val="left"/>
        <w:rPr>
          <w:rFonts w:ascii="Arial"/>
          <w:i/>
          <w:sz w:val="19"/>
        </w:rPr>
      </w:pPr>
      <w:r>
        <w:rPr>
          <w:rFonts w:ascii="Arial"/>
          <w:i/>
          <w:sz w:val="19"/>
        </w:rPr>
        <w:t>Bartering</w:t>
      </w:r>
      <w:r>
        <w:rPr>
          <w:rFonts w:ascii="Arial"/>
          <w:i/>
          <w:spacing w:val="-3"/>
          <w:sz w:val="19"/>
        </w:rPr>
        <w:t> </w:t>
      </w:r>
      <w:r>
        <w:rPr>
          <w:rFonts w:ascii="Arial"/>
          <w:i/>
          <w:sz w:val="19"/>
        </w:rPr>
        <w:t>is</w:t>
      </w:r>
      <w:r>
        <w:rPr>
          <w:rFonts w:ascii="Arial"/>
          <w:i/>
          <w:spacing w:val="-3"/>
          <w:sz w:val="19"/>
        </w:rPr>
        <w:t> </w:t>
      </w:r>
      <w:r>
        <w:rPr>
          <w:rFonts w:ascii="Arial"/>
          <w:i/>
          <w:sz w:val="19"/>
        </w:rPr>
        <w:t>an</w:t>
      </w:r>
      <w:r>
        <w:rPr>
          <w:rFonts w:ascii="Arial"/>
          <w:i/>
          <w:spacing w:val="-3"/>
          <w:sz w:val="19"/>
        </w:rPr>
        <w:t> </w:t>
      </w:r>
      <w:r>
        <w:rPr>
          <w:rFonts w:ascii="Arial"/>
          <w:i/>
          <w:sz w:val="19"/>
        </w:rPr>
        <w:t>exchange</w:t>
      </w:r>
      <w:r>
        <w:rPr>
          <w:rFonts w:ascii="Arial"/>
          <w:i/>
          <w:spacing w:val="-3"/>
          <w:sz w:val="19"/>
        </w:rPr>
        <w:t> </w:t>
      </w:r>
      <w:r>
        <w:rPr>
          <w:rFonts w:ascii="Arial"/>
          <w:i/>
          <w:sz w:val="19"/>
        </w:rPr>
        <w:t>of</w:t>
      </w:r>
      <w:r>
        <w:rPr>
          <w:rFonts w:ascii="Arial"/>
          <w:i/>
          <w:spacing w:val="-3"/>
          <w:sz w:val="19"/>
        </w:rPr>
        <w:t> </w:t>
      </w:r>
      <w:r>
        <w:rPr>
          <w:rFonts w:ascii="Arial"/>
          <w:i/>
          <w:sz w:val="19"/>
        </w:rPr>
        <w:t>property</w:t>
      </w:r>
      <w:r>
        <w:rPr>
          <w:rFonts w:ascii="Arial"/>
          <w:i/>
          <w:spacing w:val="-3"/>
          <w:sz w:val="19"/>
        </w:rPr>
        <w:t> </w:t>
      </w:r>
      <w:r>
        <w:rPr>
          <w:rFonts w:ascii="Arial"/>
          <w:i/>
          <w:sz w:val="19"/>
        </w:rPr>
        <w:t>or</w:t>
      </w:r>
      <w:r>
        <w:rPr>
          <w:rFonts w:ascii="Arial"/>
          <w:i/>
          <w:spacing w:val="-3"/>
          <w:sz w:val="19"/>
        </w:rPr>
        <w:t> </w:t>
      </w:r>
      <w:r>
        <w:rPr>
          <w:rFonts w:ascii="Arial"/>
          <w:i/>
          <w:sz w:val="19"/>
        </w:rPr>
        <w:t>services.</w:t>
      </w:r>
      <w:r>
        <w:rPr>
          <w:rFonts w:ascii="Arial"/>
          <w:i/>
          <w:spacing w:val="-3"/>
          <w:sz w:val="19"/>
        </w:rPr>
        <w:t> </w:t>
      </w:r>
      <w:r>
        <w:rPr>
          <w:rFonts w:ascii="Arial"/>
          <w:i/>
          <w:sz w:val="19"/>
        </w:rPr>
        <w:t>Bartering</w:t>
      </w:r>
      <w:r>
        <w:rPr>
          <w:rFonts w:ascii="Arial"/>
          <w:i/>
          <w:spacing w:val="-3"/>
          <w:sz w:val="19"/>
        </w:rPr>
        <w:t> </w:t>
      </w:r>
      <w:r>
        <w:rPr>
          <w:rFonts w:ascii="Arial"/>
          <w:i/>
          <w:sz w:val="19"/>
        </w:rPr>
        <w:t>is</w:t>
      </w:r>
      <w:r>
        <w:rPr>
          <w:rFonts w:ascii="Arial"/>
          <w:i/>
          <w:spacing w:val="-3"/>
          <w:sz w:val="19"/>
        </w:rPr>
        <w:t> </w:t>
      </w:r>
      <w:r>
        <w:rPr>
          <w:rFonts w:ascii="Arial"/>
          <w:i/>
          <w:sz w:val="19"/>
        </w:rPr>
        <w:t>beyond</w:t>
      </w:r>
      <w:r>
        <w:rPr>
          <w:rFonts w:ascii="Arial"/>
          <w:i/>
          <w:spacing w:val="-3"/>
          <w:sz w:val="19"/>
        </w:rPr>
        <w:t> </w:t>
      </w:r>
      <w:r>
        <w:rPr>
          <w:rFonts w:ascii="Arial"/>
          <w:i/>
          <w:sz w:val="19"/>
        </w:rPr>
        <w:t>the</w:t>
      </w:r>
      <w:r>
        <w:rPr>
          <w:rFonts w:ascii="Arial"/>
          <w:i/>
          <w:spacing w:val="-3"/>
          <w:sz w:val="19"/>
        </w:rPr>
        <w:t> </w:t>
      </w:r>
      <w:r>
        <w:rPr>
          <w:rFonts w:ascii="Arial"/>
          <w:i/>
          <w:sz w:val="19"/>
        </w:rPr>
        <w:t>scope</w:t>
      </w:r>
      <w:r>
        <w:rPr>
          <w:rFonts w:ascii="Arial"/>
          <w:i/>
          <w:spacing w:val="-3"/>
          <w:sz w:val="19"/>
        </w:rPr>
        <w:t> </w:t>
      </w:r>
      <w:r>
        <w:rPr>
          <w:rFonts w:ascii="Arial"/>
          <w:i/>
          <w:sz w:val="19"/>
        </w:rPr>
        <w:t>of</w:t>
      </w:r>
      <w:r>
        <w:rPr>
          <w:rFonts w:ascii="Arial"/>
          <w:i/>
          <w:spacing w:val="-3"/>
          <w:sz w:val="19"/>
        </w:rPr>
        <w:t> </w:t>
      </w:r>
      <w:r>
        <w:rPr>
          <w:rFonts w:ascii="Arial"/>
          <w:i/>
          <w:sz w:val="19"/>
        </w:rPr>
        <w:t>the</w:t>
      </w:r>
      <w:r>
        <w:rPr>
          <w:rFonts w:ascii="Arial"/>
          <w:i/>
          <w:spacing w:val="-3"/>
          <w:sz w:val="19"/>
        </w:rPr>
        <w:t> </w:t>
      </w:r>
      <w:r>
        <w:rPr>
          <w:rFonts w:ascii="Arial"/>
          <w:i/>
          <w:sz w:val="19"/>
        </w:rPr>
        <w:t>VITA/TCE </w:t>
      </w:r>
      <w:r>
        <w:rPr>
          <w:rFonts w:ascii="Arial"/>
          <w:i/>
          <w:spacing w:val="-2"/>
          <w:sz w:val="19"/>
        </w:rPr>
        <w:t>Programs.</w:t>
      </w:r>
    </w:p>
    <w:p>
      <w:pPr>
        <w:pStyle w:val="BodyText"/>
        <w:spacing w:before="32"/>
        <w:rPr>
          <w:rFonts w:ascii="Arial"/>
          <w:i/>
        </w:rPr>
      </w:pPr>
    </w:p>
    <w:p>
      <w:pPr>
        <w:pStyle w:val="Heading8"/>
        <w:ind w:left="488"/>
      </w:pPr>
      <w:r>
        <w:rPr>
          <w:w w:val="105"/>
        </w:rPr>
        <w:t>Form</w:t>
      </w:r>
      <w:r>
        <w:rPr>
          <w:spacing w:val="-14"/>
          <w:w w:val="105"/>
        </w:rPr>
        <w:t> </w:t>
      </w:r>
      <w:r>
        <w:rPr>
          <w:w w:val="105"/>
        </w:rPr>
        <w:t>1099-K,</w:t>
      </w:r>
      <w:r>
        <w:rPr>
          <w:spacing w:val="-13"/>
          <w:w w:val="105"/>
        </w:rPr>
        <w:t> </w:t>
      </w:r>
      <w:r>
        <w:rPr>
          <w:w w:val="105"/>
        </w:rPr>
        <w:t>Payment</w:t>
      </w:r>
      <w:r>
        <w:rPr>
          <w:spacing w:val="-13"/>
          <w:w w:val="105"/>
        </w:rPr>
        <w:t> </w:t>
      </w:r>
      <w:r>
        <w:rPr>
          <w:w w:val="105"/>
        </w:rPr>
        <w:t>Card</w:t>
      </w:r>
      <w:r>
        <w:rPr>
          <w:spacing w:val="-14"/>
          <w:w w:val="105"/>
        </w:rPr>
        <w:t> </w:t>
      </w:r>
      <w:r>
        <w:rPr>
          <w:w w:val="105"/>
        </w:rPr>
        <w:t>and</w:t>
      </w:r>
      <w:r>
        <w:rPr>
          <w:spacing w:val="-13"/>
          <w:w w:val="105"/>
        </w:rPr>
        <w:t> </w:t>
      </w:r>
      <w:r>
        <w:rPr>
          <w:w w:val="105"/>
        </w:rPr>
        <w:t>Third</w:t>
      </w:r>
      <w:r>
        <w:rPr>
          <w:spacing w:val="-13"/>
          <w:w w:val="105"/>
        </w:rPr>
        <w:t> </w:t>
      </w:r>
      <w:r>
        <w:rPr>
          <w:w w:val="105"/>
        </w:rPr>
        <w:t>Party</w:t>
      </w:r>
      <w:r>
        <w:rPr>
          <w:spacing w:val="-13"/>
          <w:w w:val="105"/>
        </w:rPr>
        <w:t> </w:t>
      </w:r>
      <w:r>
        <w:rPr>
          <w:w w:val="105"/>
        </w:rPr>
        <w:t>Network</w:t>
      </w:r>
      <w:r>
        <w:rPr>
          <w:spacing w:val="-14"/>
          <w:w w:val="105"/>
        </w:rPr>
        <w:t> </w:t>
      </w:r>
      <w:r>
        <w:rPr>
          <w:spacing w:val="-2"/>
          <w:w w:val="105"/>
        </w:rPr>
        <w:t>Transactions</w:t>
      </w:r>
    </w:p>
    <w:p>
      <w:pPr>
        <w:pStyle w:val="BodyText"/>
        <w:spacing w:line="247" w:lineRule="auto" w:before="160"/>
        <w:ind w:left="488" w:right="1023"/>
      </w:pPr>
      <w:r>
        <w:rPr/>
        <w:t>Form 1099-K is used by third-party networks (such as Visa, Mastercard, or others) to report transactions processed for taxpayers, including those who use their automobiles for hire or ride share services such as Uber, Lyft, Sidecar, etc., also known as the Gig Economy.</w:t>
      </w:r>
      <w:r>
        <w:rPr>
          <w:spacing w:val="-3"/>
        </w:rPr>
        <w:t> </w:t>
      </w:r>
      <w:r>
        <w:rPr/>
        <w:t>Taxpayers may not receive the Form 1099-K if the amount</w:t>
      </w:r>
      <w:r>
        <w:rPr>
          <w:spacing w:val="-2"/>
        </w:rPr>
        <w:t> </w:t>
      </w:r>
      <w:r>
        <w:rPr/>
        <w:t>is</w:t>
      </w:r>
      <w:r>
        <w:rPr>
          <w:spacing w:val="-2"/>
        </w:rPr>
        <w:t> </w:t>
      </w:r>
      <w:r>
        <w:rPr/>
        <w:t>less</w:t>
      </w:r>
      <w:r>
        <w:rPr>
          <w:spacing w:val="-2"/>
        </w:rPr>
        <w:t> </w:t>
      </w:r>
      <w:r>
        <w:rPr/>
        <w:t>than</w:t>
      </w:r>
      <w:r>
        <w:rPr>
          <w:spacing w:val="-2"/>
        </w:rPr>
        <w:t> </w:t>
      </w:r>
      <w:r>
        <w:rPr/>
        <w:t>$600,</w:t>
      </w:r>
      <w:r>
        <w:rPr>
          <w:spacing w:val="-2"/>
        </w:rPr>
        <w:t> </w:t>
      </w:r>
      <w:r>
        <w:rPr/>
        <w:t>but</w:t>
      </w:r>
      <w:r>
        <w:rPr>
          <w:spacing w:val="-2"/>
        </w:rPr>
        <w:t> </w:t>
      </w:r>
      <w:r>
        <w:rPr/>
        <w:t>the</w:t>
      </w:r>
      <w:r>
        <w:rPr>
          <w:spacing w:val="-2"/>
        </w:rPr>
        <w:t> </w:t>
      </w:r>
      <w:r>
        <w:rPr/>
        <w:t>amount</w:t>
      </w:r>
      <w:r>
        <w:rPr>
          <w:spacing w:val="-2"/>
        </w:rPr>
        <w:t> </w:t>
      </w:r>
      <w:r>
        <w:rPr/>
        <w:t>received</w:t>
      </w:r>
      <w:r>
        <w:rPr>
          <w:spacing w:val="-2"/>
        </w:rPr>
        <w:t> </w:t>
      </w:r>
      <w:r>
        <w:rPr/>
        <w:t>must</w:t>
      </w:r>
      <w:r>
        <w:rPr>
          <w:spacing w:val="-2"/>
        </w:rPr>
        <w:t> </w:t>
      </w:r>
      <w:r>
        <w:rPr/>
        <w:t>still</w:t>
      </w:r>
      <w:r>
        <w:rPr>
          <w:spacing w:val="-2"/>
        </w:rPr>
        <w:t> </w:t>
      </w:r>
      <w:r>
        <w:rPr/>
        <w:t>be</w:t>
      </w:r>
      <w:r>
        <w:rPr>
          <w:spacing w:val="-2"/>
        </w:rPr>
        <w:t> </w:t>
      </w:r>
      <w:r>
        <w:rPr/>
        <w:t>reported.</w:t>
      </w:r>
      <w:r>
        <w:rPr>
          <w:spacing w:val="-2"/>
        </w:rPr>
        <w:t> </w:t>
      </w:r>
      <w:r>
        <w:rPr/>
        <w:t>For</w:t>
      </w:r>
      <w:r>
        <w:rPr>
          <w:spacing w:val="-2"/>
        </w:rPr>
        <w:t> </w:t>
      </w:r>
      <w:r>
        <w:rPr/>
        <w:t>additional</w:t>
      </w:r>
      <w:r>
        <w:rPr>
          <w:spacing w:val="-2"/>
        </w:rPr>
        <w:t> </w:t>
      </w:r>
      <w:r>
        <w:rPr/>
        <w:t>information</w:t>
      </w:r>
      <w:r>
        <w:rPr>
          <w:spacing w:val="-2"/>
        </w:rPr>
        <w:t> </w:t>
      </w:r>
      <w:r>
        <w:rPr/>
        <w:t>regarding Gig Economy, see Gig Economy Tax Center at </w:t>
      </w:r>
      <w:hyperlink r:id="rId281">
        <w:r>
          <w:rPr>
            <w:rFonts w:ascii="Arial"/>
            <w:b/>
            <w:color w:val="215E9E"/>
          </w:rPr>
          <w:t>www.irs.gov/sharing</w:t>
        </w:r>
        <w:r>
          <w:rPr/>
          <w:t>.</w:t>
        </w:r>
      </w:hyperlink>
    </w:p>
    <w:p>
      <w:pPr>
        <w:pStyle w:val="BodyText"/>
        <w:spacing w:before="6"/>
      </w:pPr>
    </w:p>
    <w:p>
      <w:pPr>
        <w:spacing w:line="247" w:lineRule="auto" w:before="0"/>
        <w:ind w:left="1162" w:right="1023" w:firstLine="0"/>
        <w:jc w:val="left"/>
        <w:rPr>
          <w:rFonts w:ascii="Arial"/>
          <w:i/>
          <w:sz w:val="19"/>
        </w:rPr>
      </w:pPr>
      <w:r>
        <w:rPr>
          <w:rFonts w:ascii="Arial"/>
          <w:i/>
          <w:sz w:val="19"/>
        </w:rPr>
        <w:t>Darryl used his car only for personal purposes during the first 6 months of the year. During the last 6 months</w:t>
      </w:r>
      <w:r>
        <w:rPr>
          <w:rFonts w:ascii="Arial"/>
          <w:i/>
          <w:spacing w:val="-2"/>
          <w:sz w:val="19"/>
        </w:rPr>
        <w:t> </w:t>
      </w:r>
      <w:r>
        <w:rPr>
          <w:rFonts w:ascii="Arial"/>
          <w:i/>
          <w:sz w:val="19"/>
        </w:rPr>
        <w:t>of</w:t>
      </w:r>
      <w:r>
        <w:rPr>
          <w:rFonts w:ascii="Arial"/>
          <w:i/>
          <w:spacing w:val="-2"/>
          <w:sz w:val="19"/>
        </w:rPr>
        <w:t> </w:t>
      </w:r>
      <w:r>
        <w:rPr>
          <w:rFonts w:ascii="Arial"/>
          <w:i/>
          <w:sz w:val="19"/>
        </w:rPr>
        <w:t>the</w:t>
      </w:r>
      <w:r>
        <w:rPr>
          <w:rFonts w:ascii="Arial"/>
          <w:i/>
          <w:spacing w:val="-2"/>
          <w:sz w:val="19"/>
        </w:rPr>
        <w:t> </w:t>
      </w:r>
      <w:r>
        <w:rPr>
          <w:rFonts w:ascii="Arial"/>
          <w:i/>
          <w:sz w:val="19"/>
        </w:rPr>
        <w:t>year,</w:t>
      </w:r>
      <w:r>
        <w:rPr>
          <w:rFonts w:ascii="Arial"/>
          <w:i/>
          <w:spacing w:val="-2"/>
          <w:sz w:val="19"/>
        </w:rPr>
        <w:t> </w:t>
      </w:r>
      <w:r>
        <w:rPr>
          <w:rFonts w:ascii="Arial"/>
          <w:i/>
          <w:sz w:val="19"/>
        </w:rPr>
        <w:t>he</w:t>
      </w:r>
      <w:r>
        <w:rPr>
          <w:rFonts w:ascii="Arial"/>
          <w:i/>
          <w:spacing w:val="-2"/>
          <w:sz w:val="19"/>
        </w:rPr>
        <w:t> </w:t>
      </w:r>
      <w:r>
        <w:rPr>
          <w:rFonts w:ascii="Arial"/>
          <w:i/>
          <w:sz w:val="19"/>
        </w:rPr>
        <w:t>drove</w:t>
      </w:r>
      <w:r>
        <w:rPr>
          <w:rFonts w:ascii="Arial"/>
          <w:i/>
          <w:spacing w:val="-2"/>
          <w:sz w:val="19"/>
        </w:rPr>
        <w:t> </w:t>
      </w:r>
      <w:r>
        <w:rPr>
          <w:rFonts w:ascii="Arial"/>
          <w:i/>
          <w:sz w:val="19"/>
        </w:rPr>
        <w:t>the</w:t>
      </w:r>
      <w:r>
        <w:rPr>
          <w:rFonts w:ascii="Arial"/>
          <w:i/>
          <w:spacing w:val="-2"/>
          <w:sz w:val="19"/>
        </w:rPr>
        <w:t> </w:t>
      </w:r>
      <w:r>
        <w:rPr>
          <w:rFonts w:ascii="Arial"/>
          <w:i/>
          <w:sz w:val="19"/>
        </w:rPr>
        <w:t>car</w:t>
      </w:r>
      <w:r>
        <w:rPr>
          <w:rFonts w:ascii="Arial"/>
          <w:i/>
          <w:spacing w:val="-2"/>
          <w:sz w:val="19"/>
        </w:rPr>
        <w:t> </w:t>
      </w:r>
      <w:r>
        <w:rPr>
          <w:rFonts w:ascii="Arial"/>
          <w:i/>
          <w:sz w:val="19"/>
        </w:rPr>
        <w:t>a</w:t>
      </w:r>
      <w:r>
        <w:rPr>
          <w:rFonts w:ascii="Arial"/>
          <w:i/>
          <w:spacing w:val="-2"/>
          <w:sz w:val="19"/>
        </w:rPr>
        <w:t> </w:t>
      </w:r>
      <w:r>
        <w:rPr>
          <w:rFonts w:ascii="Arial"/>
          <w:i/>
          <w:sz w:val="19"/>
        </w:rPr>
        <w:t>total</w:t>
      </w:r>
      <w:r>
        <w:rPr>
          <w:rFonts w:ascii="Arial"/>
          <w:i/>
          <w:spacing w:val="-2"/>
          <w:sz w:val="19"/>
        </w:rPr>
        <w:t> </w:t>
      </w:r>
      <w:r>
        <w:rPr>
          <w:rFonts w:ascii="Arial"/>
          <w:i/>
          <w:sz w:val="19"/>
        </w:rPr>
        <w:t>of</w:t>
      </w:r>
      <w:r>
        <w:rPr>
          <w:rFonts w:ascii="Arial"/>
          <w:i/>
          <w:spacing w:val="-2"/>
          <w:sz w:val="19"/>
        </w:rPr>
        <w:t> </w:t>
      </w:r>
      <w:r>
        <w:rPr>
          <w:rFonts w:ascii="Arial"/>
          <w:i/>
          <w:sz w:val="19"/>
        </w:rPr>
        <w:t>18,000</w:t>
      </w:r>
      <w:r>
        <w:rPr>
          <w:rFonts w:ascii="Arial"/>
          <w:i/>
          <w:spacing w:val="-2"/>
          <w:sz w:val="19"/>
        </w:rPr>
        <w:t> </w:t>
      </w:r>
      <w:r>
        <w:rPr>
          <w:rFonts w:ascii="Arial"/>
          <w:i/>
          <w:sz w:val="19"/>
        </w:rPr>
        <w:t>miles.</w:t>
      </w:r>
      <w:r>
        <w:rPr>
          <w:rFonts w:ascii="Arial"/>
          <w:i/>
          <w:spacing w:val="-2"/>
          <w:sz w:val="19"/>
        </w:rPr>
        <w:t> </w:t>
      </w:r>
      <w:r>
        <w:rPr>
          <w:rFonts w:ascii="Arial"/>
          <w:i/>
          <w:sz w:val="19"/>
        </w:rPr>
        <w:t>Of</w:t>
      </w:r>
      <w:r>
        <w:rPr>
          <w:rFonts w:ascii="Arial"/>
          <w:i/>
          <w:spacing w:val="-2"/>
          <w:sz w:val="19"/>
        </w:rPr>
        <w:t> </w:t>
      </w:r>
      <w:r>
        <w:rPr>
          <w:rFonts w:ascii="Arial"/>
          <w:i/>
          <w:sz w:val="19"/>
        </w:rPr>
        <w:t>those</w:t>
      </w:r>
      <w:r>
        <w:rPr>
          <w:rFonts w:ascii="Arial"/>
          <w:i/>
          <w:spacing w:val="-2"/>
          <w:sz w:val="19"/>
        </w:rPr>
        <w:t> </w:t>
      </w:r>
      <w:r>
        <w:rPr>
          <w:rFonts w:ascii="Arial"/>
          <w:i/>
          <w:sz w:val="19"/>
        </w:rPr>
        <w:t>miles,</w:t>
      </w:r>
      <w:r>
        <w:rPr>
          <w:rFonts w:ascii="Arial"/>
          <w:i/>
          <w:spacing w:val="-2"/>
          <w:sz w:val="19"/>
        </w:rPr>
        <w:t> </w:t>
      </w:r>
      <w:r>
        <w:rPr>
          <w:rFonts w:ascii="Arial"/>
          <w:i/>
          <w:sz w:val="19"/>
        </w:rPr>
        <w:t>15,000</w:t>
      </w:r>
      <w:r>
        <w:rPr>
          <w:rFonts w:ascii="Arial"/>
          <w:i/>
          <w:spacing w:val="-2"/>
          <w:sz w:val="19"/>
        </w:rPr>
        <w:t> </w:t>
      </w:r>
      <w:r>
        <w:rPr>
          <w:rFonts w:ascii="Arial"/>
          <w:i/>
          <w:sz w:val="19"/>
        </w:rPr>
        <w:t>miles</w:t>
      </w:r>
      <w:r>
        <w:rPr>
          <w:rFonts w:ascii="Arial"/>
          <w:i/>
          <w:spacing w:val="-2"/>
          <w:sz w:val="19"/>
        </w:rPr>
        <w:t> </w:t>
      </w:r>
      <w:r>
        <w:rPr>
          <w:rFonts w:ascii="Arial"/>
          <w:i/>
          <w:sz w:val="19"/>
        </w:rPr>
        <w:t>were</w:t>
      </w:r>
      <w:r>
        <w:rPr>
          <w:rFonts w:ascii="Arial"/>
          <w:i/>
          <w:spacing w:val="-2"/>
          <w:sz w:val="19"/>
        </w:rPr>
        <w:t> </w:t>
      </w:r>
      <w:r>
        <w:rPr>
          <w:rFonts w:ascii="Arial"/>
          <w:i/>
          <w:sz w:val="19"/>
        </w:rPr>
        <w:t>driven</w:t>
      </w:r>
    </w:p>
    <w:p>
      <w:pPr>
        <w:tabs>
          <w:tab w:pos="5587" w:val="right" w:leader="none"/>
        </w:tabs>
        <w:spacing w:before="180"/>
        <w:ind w:left="471" w:right="0" w:firstLine="0"/>
        <w:jc w:val="left"/>
        <w:rPr>
          <w:rFonts w:ascii="Arial Black" w:hAnsi="Arial Black"/>
          <w:sz w:val="15"/>
        </w:rPr>
      </w:pPr>
      <w:r>
        <w:rPr>
          <w:rFonts w:ascii="Arial" w:hAnsi="Arial"/>
          <w:b/>
          <w:color w:val="58595B"/>
          <w:sz w:val="15"/>
        </w:rPr>
        <w:t>Income</w:t>
      </w:r>
      <w:r>
        <w:rPr>
          <w:rFonts w:ascii="Arial" w:hAnsi="Arial"/>
          <w:b/>
          <w:color w:val="58595B"/>
          <w:spacing w:val="14"/>
          <w:sz w:val="15"/>
        </w:rPr>
        <w:t> </w:t>
      </w:r>
      <w:r>
        <w:rPr>
          <w:rFonts w:ascii="Arial" w:hAnsi="Arial"/>
          <w:b/>
          <w:color w:val="58595B"/>
          <w:sz w:val="15"/>
        </w:rPr>
        <w:t>–</w:t>
      </w:r>
      <w:r>
        <w:rPr>
          <w:rFonts w:ascii="Arial" w:hAnsi="Arial"/>
          <w:b/>
          <w:color w:val="58595B"/>
          <w:spacing w:val="15"/>
          <w:sz w:val="15"/>
        </w:rPr>
        <w:t> </w:t>
      </w:r>
      <w:r>
        <w:rPr>
          <w:rFonts w:ascii="Arial" w:hAnsi="Arial"/>
          <w:b/>
          <w:color w:val="58595B"/>
          <w:spacing w:val="-2"/>
          <w:sz w:val="15"/>
        </w:rPr>
        <w:t>Business</w:t>
      </w:r>
      <w:r>
        <w:rPr>
          <w:rFonts w:ascii="Arial" w:hAnsi="Arial"/>
          <w:b/>
          <w:color w:val="58595B"/>
          <w:sz w:val="15"/>
        </w:rPr>
        <w:tab/>
      </w:r>
      <w:r>
        <w:rPr>
          <w:rFonts w:ascii="Arial Black" w:hAnsi="Arial Black"/>
          <w:color w:val="58595B"/>
          <w:spacing w:val="-5"/>
          <w:sz w:val="15"/>
        </w:rPr>
        <w:t>9-</w:t>
      </w:r>
      <w:r>
        <w:rPr>
          <w:rFonts w:ascii="Arial Black" w:hAnsi="Arial Black"/>
          <w:color w:val="58595B"/>
          <w:sz w:val="15"/>
        </w:rPr>
        <w:t>2</w:t>
      </w:r>
    </w:p>
    <w:p>
      <w:pPr>
        <w:spacing w:after="0"/>
        <w:jc w:val="left"/>
        <w:rPr>
          <w:rFonts w:ascii="Arial Black" w:hAnsi="Arial Black"/>
          <w:sz w:val="15"/>
        </w:rPr>
        <w:sectPr>
          <w:pgSz w:w="12240" w:h="15840"/>
          <w:pgMar w:header="663" w:footer="440" w:top="1080" w:bottom="640" w:left="720" w:right="720"/>
        </w:sectPr>
      </w:pPr>
    </w:p>
    <w:p>
      <w:pPr>
        <w:spacing w:line="247" w:lineRule="auto" w:before="457"/>
        <w:ind w:left="660" w:right="1023" w:firstLine="0"/>
        <w:jc w:val="left"/>
        <w:rPr>
          <w:rFonts w:ascii="Arial"/>
          <w:i/>
          <w:sz w:val="19"/>
        </w:rPr>
      </w:pPr>
      <w:r>
        <w:rPr>
          <w:rFonts w:ascii="Arial"/>
          <w:i/>
          <w:sz w:val="19"/>
        </w:rPr>
        <mc:AlternateContent>
          <mc:Choice Requires="wps">
            <w:drawing>
              <wp:anchor distT="0" distB="0" distL="0" distR="0" allowOverlap="1" layoutInCell="1" locked="0" behindDoc="1" simplePos="0" relativeHeight="483718144">
                <wp:simplePos x="0" y="0"/>
                <wp:positionH relativeFrom="page">
                  <wp:posOffset>571506</wp:posOffset>
                </wp:positionH>
                <wp:positionV relativeFrom="page">
                  <wp:posOffset>787393</wp:posOffset>
                </wp:positionV>
                <wp:extent cx="6629400" cy="8356600"/>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6629400" cy="8356600"/>
                          <a:chExt cx="6629400" cy="8356600"/>
                        </a:xfrm>
                      </wpg:grpSpPr>
                      <wps:wsp>
                        <wps:cNvPr id="744" name="Graphic 744"/>
                        <wps:cNvSpPr/>
                        <wps:spPr>
                          <a:xfrm>
                            <a:off x="305760" y="8113659"/>
                            <a:ext cx="5828665" cy="1270"/>
                          </a:xfrm>
                          <a:custGeom>
                            <a:avLst/>
                            <a:gdLst/>
                            <a:ahLst/>
                            <a:cxnLst/>
                            <a:rect l="l" t="t" r="r" b="b"/>
                            <a:pathLst>
                              <a:path w="5828665" h="0">
                                <a:moveTo>
                                  <a:pt x="5828271" y="0"/>
                                </a:moveTo>
                                <a:lnTo>
                                  <a:pt x="0" y="0"/>
                                </a:lnTo>
                              </a:path>
                            </a:pathLst>
                          </a:custGeom>
                          <a:ln w="10972">
                            <a:solidFill>
                              <a:srgbClr val="0065A4"/>
                            </a:solidFill>
                            <a:prstDash val="solid"/>
                          </a:ln>
                        </wps:spPr>
                        <wps:bodyPr wrap="square" lIns="0" tIns="0" rIns="0" bIns="0" rtlCol="0">
                          <a:prstTxWarp prst="textNoShape">
                            <a:avLst/>
                          </a:prstTxWarp>
                          <a:noAutofit/>
                        </wps:bodyPr>
                      </wps:wsp>
                      <wps:wsp>
                        <wps:cNvPr id="745" name="Graphic 745"/>
                        <wps:cNvSpPr/>
                        <wps:spPr>
                          <a:xfrm>
                            <a:off x="2990" y="2990"/>
                            <a:ext cx="6623684" cy="8350884"/>
                          </a:xfrm>
                          <a:custGeom>
                            <a:avLst/>
                            <a:gdLst/>
                            <a:ahLst/>
                            <a:cxnLst/>
                            <a:rect l="l" t="t" r="r" b="b"/>
                            <a:pathLst>
                              <a:path w="6623684" h="8350884">
                                <a:moveTo>
                                  <a:pt x="0" y="8350618"/>
                                </a:moveTo>
                                <a:lnTo>
                                  <a:pt x="6623418" y="8350618"/>
                                </a:lnTo>
                                <a:lnTo>
                                  <a:pt x="6623418" y="0"/>
                                </a:lnTo>
                                <a:lnTo>
                                  <a:pt x="0" y="0"/>
                                </a:lnTo>
                                <a:lnTo>
                                  <a:pt x="0" y="83506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746" name="Image 746" descr="Caution "/>
                          <pic:cNvPicPr/>
                        </pic:nvPicPr>
                        <pic:blipFill>
                          <a:blip r:embed="rId277" cstate="print"/>
                          <a:stretch>
                            <a:fillRect/>
                          </a:stretch>
                        </pic:blipFill>
                        <pic:spPr>
                          <a:xfrm>
                            <a:off x="305369" y="919577"/>
                            <a:ext cx="395156" cy="395163"/>
                          </a:xfrm>
                          <a:prstGeom prst="rect">
                            <a:avLst/>
                          </a:prstGeom>
                        </pic:spPr>
                      </pic:pic>
                      <pic:pic>
                        <pic:nvPicPr>
                          <pic:cNvPr id="747" name="Image 747" descr="Caution "/>
                          <pic:cNvPicPr/>
                        </pic:nvPicPr>
                        <pic:blipFill>
                          <a:blip r:embed="rId277" cstate="print"/>
                          <a:stretch>
                            <a:fillRect/>
                          </a:stretch>
                        </pic:blipFill>
                        <pic:spPr>
                          <a:xfrm>
                            <a:off x="305369" y="6181840"/>
                            <a:ext cx="395163" cy="395163"/>
                          </a:xfrm>
                          <a:prstGeom prst="rect">
                            <a:avLst/>
                          </a:prstGeom>
                        </pic:spPr>
                      </pic:pic>
                      <pic:pic>
                        <pic:nvPicPr>
                          <pic:cNvPr id="748" name="Image 748" descr="Caution "/>
                          <pic:cNvPicPr/>
                        </pic:nvPicPr>
                        <pic:blipFill>
                          <a:blip r:embed="rId277" cstate="print"/>
                          <a:stretch>
                            <a:fillRect/>
                          </a:stretch>
                        </pic:blipFill>
                        <pic:spPr>
                          <a:xfrm>
                            <a:off x="305369" y="6752631"/>
                            <a:ext cx="395163" cy="395163"/>
                          </a:xfrm>
                          <a:prstGeom prst="rect">
                            <a:avLst/>
                          </a:prstGeom>
                        </pic:spPr>
                      </pic:pic>
                      <pic:pic>
                        <pic:nvPicPr>
                          <pic:cNvPr id="749" name="Image 749" descr="Tax "/>
                          <pic:cNvPicPr/>
                        </pic:nvPicPr>
                        <pic:blipFill>
                          <a:blip r:embed="rId282" cstate="print"/>
                          <a:stretch>
                            <a:fillRect/>
                          </a:stretch>
                        </pic:blipFill>
                        <pic:spPr>
                          <a:xfrm>
                            <a:off x="305368" y="7261331"/>
                            <a:ext cx="383004" cy="389084"/>
                          </a:xfrm>
                          <a:prstGeom prst="rect">
                            <a:avLst/>
                          </a:prstGeom>
                        </pic:spPr>
                      </pic:pic>
                    </wpg:wgp>
                  </a:graphicData>
                </a:graphic>
              </wp:anchor>
            </w:drawing>
          </mc:Choice>
          <mc:Fallback>
            <w:pict>
              <v:group style="position:absolute;margin-left:45.0005pt;margin-top:61.9995pt;width:522pt;height:658pt;mso-position-horizontal-relative:page;mso-position-vertical-relative:page;z-index:-19598336" id="docshapegroup560" coordorigin="900,1240" coordsize="10440,13160">
                <v:line style="position:absolute" from="10560,14017" to="1382,14017" stroked="true" strokeweight=".864pt" strokecolor="#0065a4">
                  <v:stroke dashstyle="solid"/>
                </v:line>
                <v:rect style="position:absolute;left:904;top:1244;width:10431;height:13151" id="docshape561" filled="false" stroked="true" strokeweight=".471pt" strokecolor="#00599c">
                  <v:stroke dashstyle="solid"/>
                </v:rect>
                <v:shape style="position:absolute;left:1380;top:2688;width:623;height:623" type="#_x0000_t75" id="docshape562" alt="Caution " stroked="false">
                  <v:imagedata r:id="rId277" o:title=""/>
                </v:shape>
                <v:shape style="position:absolute;left:1380;top:10975;width:623;height:623" type="#_x0000_t75" id="docshape563" alt="Caution " stroked="false">
                  <v:imagedata r:id="rId277" o:title=""/>
                </v:shape>
                <v:shape style="position:absolute;left:1380;top:11874;width:623;height:623" type="#_x0000_t75" id="docshape564" alt="Caution " stroked="false">
                  <v:imagedata r:id="rId277" o:title=""/>
                </v:shape>
                <v:shape style="position:absolute;left:1380;top:12675;width:604;height:613" type="#_x0000_t75" id="docshape565" alt="Tax " stroked="false">
                  <v:imagedata r:id="rId282" o:title=""/>
                </v:shape>
                <w10:wrap type="none"/>
              </v:group>
            </w:pict>
          </mc:Fallback>
        </mc:AlternateContent>
      </w:r>
      <w:r>
        <w:rPr>
          <w:rFonts w:ascii="Arial"/>
          <w:i/>
          <w:sz w:val="19"/>
        </w:rPr>
        <w:t>providing transportation through a ride-sharing service. He received a Form 1099-K showing the income he received</w:t>
      </w:r>
      <w:r>
        <w:rPr>
          <w:rFonts w:ascii="Arial"/>
          <w:i/>
          <w:spacing w:val="-3"/>
          <w:sz w:val="19"/>
        </w:rPr>
        <w:t> </w:t>
      </w:r>
      <w:r>
        <w:rPr>
          <w:rFonts w:ascii="Arial"/>
          <w:i/>
          <w:sz w:val="19"/>
        </w:rPr>
        <w:t>from</w:t>
      </w:r>
      <w:r>
        <w:rPr>
          <w:rFonts w:ascii="Arial"/>
          <w:i/>
          <w:spacing w:val="-3"/>
          <w:sz w:val="19"/>
        </w:rPr>
        <w:t> </w:t>
      </w:r>
      <w:r>
        <w:rPr>
          <w:rFonts w:ascii="Arial"/>
          <w:i/>
          <w:sz w:val="19"/>
        </w:rPr>
        <w:t>the</w:t>
      </w:r>
      <w:r>
        <w:rPr>
          <w:rFonts w:ascii="Arial"/>
          <w:i/>
          <w:spacing w:val="-3"/>
          <w:sz w:val="19"/>
        </w:rPr>
        <w:t> </w:t>
      </w:r>
      <w:r>
        <w:rPr>
          <w:rFonts w:ascii="Arial"/>
          <w:i/>
          <w:sz w:val="19"/>
        </w:rPr>
        <w:t>ride-sharing</w:t>
      </w:r>
      <w:r>
        <w:rPr>
          <w:rFonts w:ascii="Arial"/>
          <w:i/>
          <w:spacing w:val="-3"/>
          <w:sz w:val="19"/>
        </w:rPr>
        <w:t> </w:t>
      </w:r>
      <w:r>
        <w:rPr>
          <w:rFonts w:ascii="Arial"/>
          <w:i/>
          <w:sz w:val="19"/>
        </w:rPr>
        <w:t>business.</w:t>
      </w:r>
      <w:r>
        <w:rPr>
          <w:rFonts w:ascii="Arial"/>
          <w:i/>
          <w:spacing w:val="-3"/>
          <w:sz w:val="19"/>
        </w:rPr>
        <w:t> </w:t>
      </w:r>
      <w:r>
        <w:rPr>
          <w:rFonts w:ascii="Arial"/>
          <w:i/>
          <w:sz w:val="19"/>
        </w:rPr>
        <w:t>Darryl</w:t>
      </w:r>
      <w:r>
        <w:rPr>
          <w:rFonts w:ascii="Arial"/>
          <w:i/>
          <w:spacing w:val="-3"/>
          <w:sz w:val="19"/>
        </w:rPr>
        <w:t> </w:t>
      </w:r>
      <w:r>
        <w:rPr>
          <w:rFonts w:ascii="Arial"/>
          <w:i/>
          <w:sz w:val="19"/>
        </w:rPr>
        <w:t>can</w:t>
      </w:r>
      <w:r>
        <w:rPr>
          <w:rFonts w:ascii="Arial"/>
          <w:i/>
          <w:spacing w:val="-3"/>
          <w:sz w:val="19"/>
        </w:rPr>
        <w:t> </w:t>
      </w:r>
      <w:r>
        <w:rPr>
          <w:rFonts w:ascii="Arial"/>
          <w:i/>
          <w:sz w:val="19"/>
        </w:rPr>
        <w:t>deduct</w:t>
      </w:r>
      <w:r>
        <w:rPr>
          <w:rFonts w:ascii="Arial"/>
          <w:i/>
          <w:spacing w:val="-3"/>
          <w:sz w:val="19"/>
        </w:rPr>
        <w:t> </w:t>
      </w:r>
      <w:r>
        <w:rPr>
          <w:rFonts w:ascii="Arial"/>
          <w:i/>
          <w:sz w:val="19"/>
        </w:rPr>
        <w:t>the</w:t>
      </w:r>
      <w:r>
        <w:rPr>
          <w:rFonts w:ascii="Arial"/>
          <w:i/>
          <w:spacing w:val="-3"/>
          <w:sz w:val="19"/>
        </w:rPr>
        <w:t> </w:t>
      </w:r>
      <w:r>
        <w:rPr>
          <w:rFonts w:ascii="Arial"/>
          <w:i/>
          <w:sz w:val="19"/>
        </w:rPr>
        <w:t>15,000</w:t>
      </w:r>
      <w:r>
        <w:rPr>
          <w:rFonts w:ascii="Arial"/>
          <w:i/>
          <w:spacing w:val="-3"/>
          <w:sz w:val="19"/>
        </w:rPr>
        <w:t> </w:t>
      </w:r>
      <w:r>
        <w:rPr>
          <w:rFonts w:ascii="Arial"/>
          <w:i/>
          <w:sz w:val="19"/>
        </w:rPr>
        <w:t>miles</w:t>
      </w:r>
      <w:r>
        <w:rPr>
          <w:rFonts w:ascii="Arial"/>
          <w:i/>
          <w:spacing w:val="-3"/>
          <w:sz w:val="19"/>
        </w:rPr>
        <w:t> </w:t>
      </w:r>
      <w:r>
        <w:rPr>
          <w:rFonts w:ascii="Arial"/>
          <w:i/>
          <w:sz w:val="19"/>
        </w:rPr>
        <w:t>using</w:t>
      </w:r>
      <w:r>
        <w:rPr>
          <w:rFonts w:ascii="Arial"/>
          <w:i/>
          <w:spacing w:val="-3"/>
          <w:sz w:val="19"/>
        </w:rPr>
        <w:t> </w:t>
      </w:r>
      <w:r>
        <w:rPr>
          <w:rFonts w:ascii="Arial"/>
          <w:i/>
          <w:sz w:val="19"/>
        </w:rPr>
        <w:t>the</w:t>
      </w:r>
      <w:r>
        <w:rPr>
          <w:rFonts w:ascii="Arial"/>
          <w:i/>
          <w:spacing w:val="-3"/>
          <w:sz w:val="19"/>
        </w:rPr>
        <w:t> </w:t>
      </w:r>
      <w:r>
        <w:rPr>
          <w:rFonts w:ascii="Arial"/>
          <w:i/>
          <w:sz w:val="19"/>
        </w:rPr>
        <w:t>standard</w:t>
      </w:r>
      <w:r>
        <w:rPr>
          <w:rFonts w:ascii="Arial"/>
          <w:i/>
          <w:spacing w:val="-3"/>
          <w:sz w:val="19"/>
        </w:rPr>
        <w:t> </w:t>
      </w:r>
      <w:r>
        <w:rPr>
          <w:rFonts w:ascii="Arial"/>
          <w:i/>
          <w:sz w:val="19"/>
        </w:rPr>
        <w:t>mileage</w:t>
      </w:r>
      <w:r>
        <w:rPr>
          <w:rFonts w:ascii="Arial"/>
          <w:i/>
          <w:spacing w:val="-3"/>
          <w:sz w:val="19"/>
        </w:rPr>
        <w:t> </w:t>
      </w:r>
      <w:r>
        <w:rPr>
          <w:rFonts w:ascii="Arial"/>
          <w:i/>
          <w:sz w:val="19"/>
        </w:rPr>
        <w:t>rate as well as any other ordinary and necessary business expenses, such as</w:t>
      </w:r>
      <w:r>
        <w:rPr>
          <w:rFonts w:ascii="Arial"/>
          <w:i/>
          <w:spacing w:val="40"/>
          <w:sz w:val="19"/>
        </w:rPr>
        <w:t> </w:t>
      </w:r>
      <w:r>
        <w:rPr>
          <w:rFonts w:ascii="Arial"/>
          <w:i/>
          <w:sz w:val="19"/>
        </w:rPr>
        <w:t>supplies, a cell phone, food and drinks for passengers, parking fees, tolls, roadside assistance plans, business insurance, and taxes.</w:t>
      </w:r>
    </w:p>
    <w:p>
      <w:pPr>
        <w:pStyle w:val="BodyText"/>
        <w:spacing w:before="5"/>
        <w:rPr>
          <w:rFonts w:ascii="Arial"/>
          <w:i/>
        </w:rPr>
      </w:pPr>
    </w:p>
    <w:p>
      <w:pPr>
        <w:spacing w:line="247" w:lineRule="auto" w:before="0"/>
        <w:ind w:left="1335" w:right="1023" w:firstLine="0"/>
        <w:jc w:val="left"/>
        <w:rPr>
          <w:rFonts w:ascii="Arial"/>
          <w:i/>
          <w:sz w:val="19"/>
        </w:rPr>
      </w:pPr>
      <w:r>
        <w:rPr>
          <w:rFonts w:ascii="Arial"/>
          <w:i/>
          <w:sz w:val="19"/>
        </w:rPr>
        <w:t>Volunteer</w:t>
      </w:r>
      <w:r>
        <w:rPr>
          <w:rFonts w:ascii="Arial"/>
          <w:i/>
          <w:spacing w:val="-3"/>
          <w:sz w:val="19"/>
        </w:rPr>
        <w:t> </w:t>
      </w:r>
      <w:r>
        <w:rPr>
          <w:rFonts w:ascii="Arial"/>
          <w:i/>
          <w:sz w:val="19"/>
        </w:rPr>
        <w:t>sites</w:t>
      </w:r>
      <w:r>
        <w:rPr>
          <w:rFonts w:ascii="Arial"/>
          <w:i/>
          <w:spacing w:val="-3"/>
          <w:sz w:val="19"/>
        </w:rPr>
        <w:t> </w:t>
      </w:r>
      <w:r>
        <w:rPr>
          <w:rFonts w:ascii="Arial"/>
          <w:i/>
          <w:sz w:val="19"/>
        </w:rPr>
        <w:t>may</w:t>
      </w:r>
      <w:r>
        <w:rPr>
          <w:rFonts w:ascii="Arial"/>
          <w:i/>
          <w:spacing w:val="-3"/>
          <w:sz w:val="19"/>
        </w:rPr>
        <w:t> </w:t>
      </w:r>
      <w:r>
        <w:rPr>
          <w:rFonts w:ascii="Arial"/>
          <w:i/>
          <w:sz w:val="19"/>
        </w:rPr>
        <w:t>see</w:t>
      </w:r>
      <w:r>
        <w:rPr>
          <w:rFonts w:ascii="Arial"/>
          <w:i/>
          <w:spacing w:val="-3"/>
          <w:sz w:val="19"/>
        </w:rPr>
        <w:t> </w:t>
      </w:r>
      <w:r>
        <w:rPr>
          <w:rFonts w:ascii="Arial"/>
          <w:i/>
          <w:sz w:val="19"/>
        </w:rPr>
        <w:t>more</w:t>
      </w:r>
      <w:r>
        <w:rPr>
          <w:rFonts w:ascii="Arial"/>
          <w:i/>
          <w:spacing w:val="-3"/>
          <w:sz w:val="19"/>
        </w:rPr>
        <w:t> </w:t>
      </w:r>
      <w:r>
        <w:rPr>
          <w:rFonts w:ascii="Arial"/>
          <w:i/>
          <w:sz w:val="19"/>
        </w:rPr>
        <w:t>Forms</w:t>
      </w:r>
      <w:r>
        <w:rPr>
          <w:rFonts w:ascii="Arial"/>
          <w:i/>
          <w:spacing w:val="-3"/>
          <w:sz w:val="19"/>
        </w:rPr>
        <w:t> </w:t>
      </w:r>
      <w:r>
        <w:rPr>
          <w:rFonts w:ascii="Arial"/>
          <w:i/>
          <w:sz w:val="19"/>
        </w:rPr>
        <w:t>1099-K</w:t>
      </w:r>
      <w:r>
        <w:rPr>
          <w:rFonts w:ascii="Arial"/>
          <w:i/>
          <w:spacing w:val="-3"/>
          <w:sz w:val="19"/>
        </w:rPr>
        <w:t> </w:t>
      </w:r>
      <w:r>
        <w:rPr>
          <w:rFonts w:ascii="Arial"/>
          <w:i/>
          <w:sz w:val="19"/>
        </w:rPr>
        <w:t>than</w:t>
      </w:r>
      <w:r>
        <w:rPr>
          <w:rFonts w:ascii="Arial"/>
          <w:i/>
          <w:spacing w:val="-3"/>
          <w:sz w:val="19"/>
        </w:rPr>
        <w:t> </w:t>
      </w:r>
      <w:r>
        <w:rPr>
          <w:rFonts w:ascii="Arial"/>
          <w:i/>
          <w:sz w:val="19"/>
        </w:rPr>
        <w:t>in</w:t>
      </w:r>
      <w:r>
        <w:rPr>
          <w:rFonts w:ascii="Arial"/>
          <w:i/>
          <w:spacing w:val="-3"/>
          <w:sz w:val="19"/>
        </w:rPr>
        <w:t> </w:t>
      </w:r>
      <w:r>
        <w:rPr>
          <w:rFonts w:ascii="Arial"/>
          <w:i/>
          <w:sz w:val="19"/>
        </w:rPr>
        <w:t>the</w:t>
      </w:r>
      <w:r>
        <w:rPr>
          <w:rFonts w:ascii="Arial"/>
          <w:i/>
          <w:spacing w:val="-3"/>
          <w:sz w:val="19"/>
        </w:rPr>
        <w:t> </w:t>
      </w:r>
      <w:r>
        <w:rPr>
          <w:rFonts w:ascii="Arial"/>
          <w:i/>
          <w:sz w:val="19"/>
        </w:rPr>
        <w:t>past</w:t>
      </w:r>
      <w:r>
        <w:rPr>
          <w:rFonts w:ascii="Arial"/>
          <w:i/>
          <w:spacing w:val="-3"/>
          <w:sz w:val="19"/>
        </w:rPr>
        <w:t> </w:t>
      </w:r>
      <w:r>
        <w:rPr>
          <w:rFonts w:ascii="Arial"/>
          <w:i/>
          <w:sz w:val="19"/>
        </w:rPr>
        <w:t>because</w:t>
      </w:r>
      <w:r>
        <w:rPr>
          <w:rFonts w:ascii="Arial"/>
          <w:i/>
          <w:spacing w:val="-3"/>
          <w:sz w:val="19"/>
        </w:rPr>
        <w:t> </w:t>
      </w:r>
      <w:r>
        <w:rPr>
          <w:rFonts w:ascii="Arial"/>
          <w:i/>
          <w:sz w:val="19"/>
        </w:rPr>
        <w:t>the</w:t>
      </w:r>
      <w:r>
        <w:rPr>
          <w:rFonts w:ascii="Arial"/>
          <w:i/>
          <w:spacing w:val="-3"/>
          <w:sz w:val="19"/>
        </w:rPr>
        <w:t> </w:t>
      </w:r>
      <w:r>
        <w:rPr>
          <w:rFonts w:ascii="Arial"/>
          <w:i/>
          <w:sz w:val="19"/>
        </w:rPr>
        <w:t>form</w:t>
      </w:r>
      <w:r>
        <w:rPr>
          <w:rFonts w:ascii="Arial"/>
          <w:i/>
          <w:spacing w:val="-3"/>
          <w:sz w:val="19"/>
        </w:rPr>
        <w:t> </w:t>
      </w:r>
      <w:r>
        <w:rPr>
          <w:rFonts w:ascii="Arial"/>
          <w:i/>
          <w:sz w:val="19"/>
        </w:rPr>
        <w:t>filing</w:t>
      </w:r>
      <w:r>
        <w:rPr>
          <w:rFonts w:ascii="Arial"/>
          <w:i/>
          <w:spacing w:val="-3"/>
          <w:sz w:val="19"/>
        </w:rPr>
        <w:t> </w:t>
      </w:r>
      <w:r>
        <w:rPr>
          <w:rFonts w:ascii="Arial"/>
          <w:i/>
          <w:sz w:val="19"/>
        </w:rPr>
        <w:t>threshold</w:t>
      </w:r>
      <w:r>
        <w:rPr>
          <w:rFonts w:ascii="Arial"/>
          <w:i/>
          <w:spacing w:val="-3"/>
          <w:sz w:val="19"/>
        </w:rPr>
        <w:t> </w:t>
      </w:r>
      <w:r>
        <w:rPr>
          <w:rFonts w:ascii="Arial"/>
          <w:i/>
          <w:sz w:val="19"/>
        </w:rPr>
        <w:t>has been substantially reduced. Due diligence is needed to ascertain the correct reporting of these proceeds, if any.</w:t>
      </w:r>
    </w:p>
    <w:p>
      <w:pPr>
        <w:pStyle w:val="BodyText"/>
        <w:spacing w:before="13"/>
        <w:rPr>
          <w:rFonts w:ascii="Arial"/>
          <w:i/>
        </w:rPr>
      </w:pPr>
    </w:p>
    <w:p>
      <w:pPr>
        <w:pStyle w:val="Heading8"/>
        <w:ind w:left="660"/>
      </w:pPr>
      <w:r>
        <w:rPr/>
        <w:t>Qualified</w:t>
      </w:r>
      <w:r>
        <w:rPr>
          <w:spacing w:val="23"/>
        </w:rPr>
        <w:t> </w:t>
      </w:r>
      <w:r>
        <w:rPr/>
        <w:t>Medicaid</w:t>
      </w:r>
      <w:r>
        <w:rPr>
          <w:spacing w:val="23"/>
        </w:rPr>
        <w:t> </w:t>
      </w:r>
      <w:r>
        <w:rPr/>
        <w:t>Waiver</w:t>
      </w:r>
      <w:r>
        <w:rPr>
          <w:spacing w:val="23"/>
        </w:rPr>
        <w:t> </w:t>
      </w:r>
      <w:r>
        <w:rPr>
          <w:spacing w:val="-2"/>
        </w:rPr>
        <w:t>Payments</w:t>
      </w:r>
    </w:p>
    <w:p>
      <w:pPr>
        <w:pStyle w:val="BodyText"/>
        <w:spacing w:line="247" w:lineRule="auto" w:before="160"/>
        <w:ind w:left="660" w:right="929"/>
      </w:pPr>
      <w:r>
        <w:rPr/>
        <w:t>Qualified</w:t>
      </w:r>
      <w:r>
        <w:rPr>
          <w:spacing w:val="-2"/>
        </w:rPr>
        <w:t> </w:t>
      </w:r>
      <w:r>
        <w:rPr/>
        <w:t>Medicaid</w:t>
      </w:r>
      <w:r>
        <w:rPr>
          <w:spacing w:val="-2"/>
        </w:rPr>
        <w:t> </w:t>
      </w:r>
      <w:r>
        <w:rPr/>
        <w:t>waiver</w:t>
      </w:r>
      <w:r>
        <w:rPr>
          <w:spacing w:val="-2"/>
        </w:rPr>
        <w:t> </w:t>
      </w:r>
      <w:r>
        <w:rPr/>
        <w:t>payments</w:t>
      </w:r>
      <w:r>
        <w:rPr>
          <w:spacing w:val="-2"/>
        </w:rPr>
        <w:t> </w:t>
      </w:r>
      <w:r>
        <w:rPr>
          <w:rFonts w:ascii="Arial"/>
          <w:b/>
        </w:rPr>
        <w:t>may</w:t>
      </w:r>
      <w:r>
        <w:rPr>
          <w:rFonts w:ascii="Arial"/>
          <w:b/>
          <w:spacing w:val="-2"/>
        </w:rPr>
        <w:t> </w:t>
      </w:r>
      <w:r>
        <w:rPr>
          <w:rFonts w:ascii="Arial"/>
          <w:b/>
        </w:rPr>
        <w:t>be</w:t>
      </w:r>
      <w:r>
        <w:rPr>
          <w:rFonts w:ascii="Arial"/>
          <w:b/>
          <w:spacing w:val="-2"/>
        </w:rPr>
        <w:t> </w:t>
      </w:r>
      <w:r>
        <w:rPr>
          <w:rFonts w:ascii="Arial"/>
          <w:b/>
        </w:rPr>
        <w:t>excluded</w:t>
      </w:r>
      <w:r>
        <w:rPr>
          <w:rFonts w:ascii="Arial"/>
          <w:b/>
          <w:spacing w:val="-2"/>
        </w:rPr>
        <w:t> </w:t>
      </w:r>
      <w:r>
        <w:rPr>
          <w:rFonts w:ascii="Arial"/>
          <w:b/>
        </w:rPr>
        <w:t>from</w:t>
      </w:r>
      <w:r>
        <w:rPr>
          <w:rFonts w:ascii="Arial"/>
          <w:b/>
          <w:spacing w:val="-2"/>
        </w:rPr>
        <w:t> </w:t>
      </w:r>
      <w:r>
        <w:rPr>
          <w:rFonts w:ascii="Arial"/>
          <w:b/>
        </w:rPr>
        <w:t>gross</w:t>
      </w:r>
      <w:r>
        <w:rPr>
          <w:rFonts w:ascii="Arial"/>
          <w:b/>
          <w:spacing w:val="-2"/>
        </w:rPr>
        <w:t> </w:t>
      </w:r>
      <w:r>
        <w:rPr>
          <w:rFonts w:ascii="Arial"/>
          <w:b/>
        </w:rPr>
        <w:t>income</w:t>
      </w:r>
      <w:r>
        <w:rPr/>
        <w:t>.</w:t>
      </w:r>
      <w:r>
        <w:rPr>
          <w:spacing w:val="-6"/>
        </w:rPr>
        <w:t> </w:t>
      </w:r>
      <w:r>
        <w:rPr/>
        <w:t>To</w:t>
      </w:r>
      <w:r>
        <w:rPr>
          <w:spacing w:val="-2"/>
        </w:rPr>
        <w:t> </w:t>
      </w:r>
      <w:r>
        <w:rPr/>
        <w:t>be</w:t>
      </w:r>
      <w:r>
        <w:rPr>
          <w:spacing w:val="-2"/>
        </w:rPr>
        <w:t> </w:t>
      </w:r>
      <w:r>
        <w:rPr/>
        <w:t>qualified</w:t>
      </w:r>
      <w:r>
        <w:rPr>
          <w:spacing w:val="-2"/>
        </w:rPr>
        <w:t> </w:t>
      </w:r>
      <w:r>
        <w:rPr/>
        <w:t>Medicaid</w:t>
      </w:r>
      <w:r>
        <w:rPr>
          <w:spacing w:val="-2"/>
        </w:rPr>
        <w:t> </w:t>
      </w:r>
      <w:r>
        <w:rPr/>
        <w:t>waiver payments, the care provider and the care recipient must reside in the same home. When the care provider and</w:t>
      </w:r>
      <w:r>
        <w:rPr>
          <w:spacing w:val="-2"/>
        </w:rPr>
        <w:t> </w:t>
      </w:r>
      <w:r>
        <w:rPr/>
        <w:t>the</w:t>
      </w:r>
      <w:r>
        <w:rPr>
          <w:spacing w:val="-2"/>
        </w:rPr>
        <w:t> </w:t>
      </w:r>
      <w:r>
        <w:rPr/>
        <w:t>care</w:t>
      </w:r>
      <w:r>
        <w:rPr>
          <w:spacing w:val="-2"/>
        </w:rPr>
        <w:t> </w:t>
      </w:r>
      <w:r>
        <w:rPr/>
        <w:t>recipient</w:t>
      </w:r>
      <w:r>
        <w:rPr>
          <w:spacing w:val="-2"/>
        </w:rPr>
        <w:t> </w:t>
      </w:r>
      <w:r>
        <w:rPr/>
        <w:t>do</w:t>
      </w:r>
      <w:r>
        <w:rPr>
          <w:spacing w:val="-2"/>
        </w:rPr>
        <w:t> </w:t>
      </w:r>
      <w:r>
        <w:rPr/>
        <w:t>not</w:t>
      </w:r>
      <w:r>
        <w:rPr>
          <w:spacing w:val="-2"/>
        </w:rPr>
        <w:t> </w:t>
      </w:r>
      <w:r>
        <w:rPr/>
        <w:t>live</w:t>
      </w:r>
      <w:r>
        <w:rPr>
          <w:spacing w:val="-2"/>
        </w:rPr>
        <w:t> </w:t>
      </w:r>
      <w:r>
        <w:rPr/>
        <w:t>together</w:t>
      </w:r>
      <w:r>
        <w:rPr>
          <w:spacing w:val="-2"/>
        </w:rPr>
        <w:t> </w:t>
      </w:r>
      <w:r>
        <w:rPr/>
        <w:t>in</w:t>
      </w:r>
      <w:r>
        <w:rPr>
          <w:spacing w:val="-2"/>
        </w:rPr>
        <w:t> </w:t>
      </w:r>
      <w:r>
        <w:rPr/>
        <w:t>the</w:t>
      </w:r>
      <w:r>
        <w:rPr>
          <w:spacing w:val="-2"/>
        </w:rPr>
        <w:t> </w:t>
      </w:r>
      <w:r>
        <w:rPr/>
        <w:t>same</w:t>
      </w:r>
      <w:r>
        <w:rPr>
          <w:spacing w:val="-2"/>
        </w:rPr>
        <w:t> </w:t>
      </w:r>
      <w:r>
        <w:rPr/>
        <w:t>home,</w:t>
      </w:r>
      <w:r>
        <w:rPr>
          <w:spacing w:val="-2"/>
        </w:rPr>
        <w:t> </w:t>
      </w:r>
      <w:r>
        <w:rPr/>
        <w:t>the</w:t>
      </w:r>
      <w:r>
        <w:rPr>
          <w:spacing w:val="-2"/>
        </w:rPr>
        <w:t> </w:t>
      </w:r>
      <w:r>
        <w:rPr/>
        <w:t>Medicaid</w:t>
      </w:r>
      <w:r>
        <w:rPr>
          <w:spacing w:val="-2"/>
        </w:rPr>
        <w:t> </w:t>
      </w:r>
      <w:r>
        <w:rPr/>
        <w:t>waiver</w:t>
      </w:r>
      <w:r>
        <w:rPr>
          <w:spacing w:val="-2"/>
        </w:rPr>
        <w:t> </w:t>
      </w:r>
      <w:r>
        <w:rPr/>
        <w:t>payments</w:t>
      </w:r>
      <w:r>
        <w:rPr>
          <w:spacing w:val="-2"/>
        </w:rPr>
        <w:t> </w:t>
      </w:r>
      <w:r>
        <w:rPr/>
        <w:t>are</w:t>
      </w:r>
      <w:r>
        <w:rPr>
          <w:spacing w:val="-2"/>
        </w:rPr>
        <w:t> </w:t>
      </w:r>
      <w:r>
        <w:rPr/>
        <w:t>fully</w:t>
      </w:r>
      <w:r>
        <w:rPr>
          <w:spacing w:val="-2"/>
        </w:rPr>
        <w:t> </w:t>
      </w:r>
      <w:r>
        <w:rPr/>
        <w:t>taxable.</w:t>
      </w:r>
    </w:p>
    <w:p>
      <w:pPr>
        <w:pStyle w:val="BodyText"/>
        <w:spacing w:line="247" w:lineRule="auto" w:before="154"/>
        <w:ind w:left="660" w:right="1023"/>
      </w:pPr>
      <w:r>
        <w:rPr>
          <w:spacing w:val="-4"/>
        </w:rPr>
        <w:t>A</w:t>
      </w:r>
      <w:r>
        <w:rPr>
          <w:spacing w:val="-16"/>
        </w:rPr>
        <w:t> </w:t>
      </w:r>
      <w:r>
        <w:rPr>
          <w:spacing w:val="-4"/>
        </w:rPr>
        <w:t>taxpayer</w:t>
      </w:r>
      <w:r>
        <w:rPr>
          <w:spacing w:val="-5"/>
        </w:rPr>
        <w:t> </w:t>
      </w:r>
      <w:r>
        <w:rPr>
          <w:spacing w:val="-4"/>
        </w:rPr>
        <w:t>may</w:t>
      </w:r>
      <w:r>
        <w:rPr>
          <w:spacing w:val="-5"/>
        </w:rPr>
        <w:t> </w:t>
      </w:r>
      <w:r>
        <w:rPr>
          <w:spacing w:val="-4"/>
        </w:rPr>
        <w:t>choose</w:t>
      </w:r>
      <w:r>
        <w:rPr>
          <w:spacing w:val="-5"/>
        </w:rPr>
        <w:t> </w:t>
      </w:r>
      <w:r>
        <w:rPr>
          <w:spacing w:val="-4"/>
        </w:rPr>
        <w:t>to</w:t>
      </w:r>
      <w:r>
        <w:rPr>
          <w:spacing w:val="-5"/>
        </w:rPr>
        <w:t> </w:t>
      </w:r>
      <w:r>
        <w:rPr>
          <w:spacing w:val="-4"/>
        </w:rPr>
        <w:t>include</w:t>
      </w:r>
      <w:r>
        <w:rPr>
          <w:spacing w:val="-5"/>
        </w:rPr>
        <w:t> </w:t>
      </w:r>
      <w:r>
        <w:rPr>
          <w:spacing w:val="-4"/>
        </w:rPr>
        <w:t>qualified</w:t>
      </w:r>
      <w:r>
        <w:rPr>
          <w:spacing w:val="-5"/>
        </w:rPr>
        <w:t> </w:t>
      </w:r>
      <w:r>
        <w:rPr>
          <w:spacing w:val="-4"/>
        </w:rPr>
        <w:t>Medicaid</w:t>
      </w:r>
      <w:r>
        <w:rPr>
          <w:spacing w:val="-5"/>
        </w:rPr>
        <w:t> </w:t>
      </w:r>
      <w:r>
        <w:rPr>
          <w:spacing w:val="-4"/>
        </w:rPr>
        <w:t>waiver</w:t>
      </w:r>
      <w:r>
        <w:rPr>
          <w:spacing w:val="-5"/>
        </w:rPr>
        <w:t> </w:t>
      </w:r>
      <w:r>
        <w:rPr>
          <w:spacing w:val="-4"/>
        </w:rPr>
        <w:t>payments</w:t>
      </w:r>
      <w:r>
        <w:rPr>
          <w:spacing w:val="-5"/>
        </w:rPr>
        <w:t> </w:t>
      </w:r>
      <w:r>
        <w:rPr>
          <w:spacing w:val="-4"/>
        </w:rPr>
        <w:t>in</w:t>
      </w:r>
      <w:r>
        <w:rPr>
          <w:spacing w:val="-5"/>
        </w:rPr>
        <w:t> </w:t>
      </w:r>
      <w:r>
        <w:rPr>
          <w:spacing w:val="-4"/>
        </w:rPr>
        <w:t>the</w:t>
      </w:r>
      <w:r>
        <w:rPr>
          <w:spacing w:val="-5"/>
        </w:rPr>
        <w:t> </w:t>
      </w:r>
      <w:r>
        <w:rPr>
          <w:spacing w:val="-4"/>
        </w:rPr>
        <w:t>calculation</w:t>
      </w:r>
      <w:r>
        <w:rPr>
          <w:spacing w:val="-5"/>
        </w:rPr>
        <w:t> </w:t>
      </w:r>
      <w:r>
        <w:rPr>
          <w:spacing w:val="-4"/>
        </w:rPr>
        <w:t>of</w:t>
      </w:r>
      <w:r>
        <w:rPr>
          <w:spacing w:val="-5"/>
        </w:rPr>
        <w:t> </w:t>
      </w:r>
      <w:r>
        <w:rPr>
          <w:spacing w:val="-4"/>
        </w:rPr>
        <w:t>earned</w:t>
      </w:r>
      <w:r>
        <w:rPr>
          <w:spacing w:val="-5"/>
        </w:rPr>
        <w:t> </w:t>
      </w:r>
      <w:r>
        <w:rPr>
          <w:spacing w:val="-4"/>
        </w:rPr>
        <w:t>income</w:t>
      </w:r>
      <w:r>
        <w:rPr>
          <w:spacing w:val="-5"/>
        </w:rPr>
        <w:t> </w:t>
      </w:r>
      <w:r>
        <w:rPr>
          <w:spacing w:val="-4"/>
        </w:rPr>
        <w:t>for</w:t>
      </w:r>
      <w:r>
        <w:rPr>
          <w:spacing w:val="-5"/>
        </w:rPr>
        <w:t> </w:t>
      </w:r>
      <w:r>
        <w:rPr>
          <w:spacing w:val="-4"/>
        </w:rPr>
        <w:t>the </w:t>
      </w:r>
      <w:r>
        <w:rPr>
          <w:spacing w:val="-2"/>
        </w:rPr>
        <w:t>earned</w:t>
      </w:r>
      <w:r>
        <w:rPr>
          <w:spacing w:val="-8"/>
        </w:rPr>
        <w:t> </w:t>
      </w:r>
      <w:r>
        <w:rPr>
          <w:spacing w:val="-2"/>
        </w:rPr>
        <w:t>income</w:t>
      </w:r>
      <w:r>
        <w:rPr>
          <w:spacing w:val="-8"/>
        </w:rPr>
        <w:t> </w:t>
      </w:r>
      <w:r>
        <w:rPr>
          <w:spacing w:val="-2"/>
        </w:rPr>
        <w:t>credit</w:t>
      </w:r>
      <w:r>
        <w:rPr>
          <w:spacing w:val="-8"/>
        </w:rPr>
        <w:t> </w:t>
      </w:r>
      <w:r>
        <w:rPr>
          <w:spacing w:val="-2"/>
        </w:rPr>
        <w:t>(EIC)</w:t>
      </w:r>
      <w:r>
        <w:rPr>
          <w:spacing w:val="-8"/>
        </w:rPr>
        <w:t> </w:t>
      </w:r>
      <w:r>
        <w:rPr>
          <w:spacing w:val="-2"/>
        </w:rPr>
        <w:t>and</w:t>
      </w:r>
      <w:r>
        <w:rPr>
          <w:spacing w:val="-8"/>
        </w:rPr>
        <w:t> </w:t>
      </w:r>
      <w:r>
        <w:rPr>
          <w:spacing w:val="-2"/>
        </w:rPr>
        <w:t>additional</w:t>
      </w:r>
      <w:r>
        <w:rPr>
          <w:spacing w:val="-8"/>
        </w:rPr>
        <w:t> </w:t>
      </w:r>
      <w:r>
        <w:rPr>
          <w:spacing w:val="-2"/>
        </w:rPr>
        <w:t>child</w:t>
      </w:r>
      <w:r>
        <w:rPr>
          <w:spacing w:val="-8"/>
        </w:rPr>
        <w:t> </w:t>
      </w:r>
      <w:r>
        <w:rPr>
          <w:spacing w:val="-2"/>
        </w:rPr>
        <w:t>tax</w:t>
      </w:r>
      <w:r>
        <w:rPr>
          <w:spacing w:val="-8"/>
        </w:rPr>
        <w:t> </w:t>
      </w:r>
      <w:r>
        <w:rPr>
          <w:spacing w:val="-2"/>
        </w:rPr>
        <w:t>credit</w:t>
      </w:r>
      <w:r>
        <w:rPr>
          <w:spacing w:val="-8"/>
        </w:rPr>
        <w:t> </w:t>
      </w:r>
      <w:r>
        <w:rPr>
          <w:spacing w:val="-2"/>
        </w:rPr>
        <w:t>(ACTC).</w:t>
      </w:r>
      <w:r>
        <w:rPr>
          <w:spacing w:val="-11"/>
        </w:rPr>
        <w:t> </w:t>
      </w:r>
      <w:r>
        <w:rPr>
          <w:spacing w:val="-2"/>
        </w:rPr>
        <w:t>The</w:t>
      </w:r>
      <w:r>
        <w:rPr>
          <w:spacing w:val="-8"/>
        </w:rPr>
        <w:t> </w:t>
      </w:r>
      <w:r>
        <w:rPr>
          <w:spacing w:val="-2"/>
        </w:rPr>
        <w:t>taxpayer</w:t>
      </w:r>
      <w:r>
        <w:rPr>
          <w:spacing w:val="-8"/>
        </w:rPr>
        <w:t> </w:t>
      </w:r>
      <w:r>
        <w:rPr>
          <w:spacing w:val="-2"/>
        </w:rPr>
        <w:t>may</w:t>
      </w:r>
      <w:r>
        <w:rPr>
          <w:spacing w:val="-8"/>
        </w:rPr>
        <w:t> </w:t>
      </w:r>
      <w:r>
        <w:rPr>
          <w:spacing w:val="-2"/>
        </w:rPr>
        <w:t>include</w:t>
      </w:r>
      <w:r>
        <w:rPr>
          <w:spacing w:val="-8"/>
        </w:rPr>
        <w:t> </w:t>
      </w:r>
      <w:r>
        <w:rPr>
          <w:spacing w:val="-2"/>
        </w:rPr>
        <w:t>qualified</w:t>
      </w:r>
      <w:r>
        <w:rPr>
          <w:spacing w:val="-8"/>
        </w:rPr>
        <w:t> </w:t>
      </w:r>
      <w:r>
        <w:rPr>
          <w:spacing w:val="-2"/>
        </w:rPr>
        <w:t>Medicaid waiver</w:t>
      </w:r>
      <w:r>
        <w:rPr>
          <w:spacing w:val="-12"/>
        </w:rPr>
        <w:t> </w:t>
      </w:r>
      <w:r>
        <w:rPr>
          <w:spacing w:val="-2"/>
        </w:rPr>
        <w:t>payments</w:t>
      </w:r>
      <w:r>
        <w:rPr>
          <w:spacing w:val="-11"/>
        </w:rPr>
        <w:t> </w:t>
      </w:r>
      <w:r>
        <w:rPr>
          <w:spacing w:val="-2"/>
        </w:rPr>
        <w:t>in</w:t>
      </w:r>
      <w:r>
        <w:rPr>
          <w:spacing w:val="-11"/>
        </w:rPr>
        <w:t> </w:t>
      </w:r>
      <w:r>
        <w:rPr>
          <w:spacing w:val="-2"/>
        </w:rPr>
        <w:t>earned</w:t>
      </w:r>
      <w:r>
        <w:rPr>
          <w:spacing w:val="-11"/>
        </w:rPr>
        <w:t> </w:t>
      </w:r>
      <w:r>
        <w:rPr>
          <w:spacing w:val="-2"/>
        </w:rPr>
        <w:t>income</w:t>
      </w:r>
      <w:r>
        <w:rPr>
          <w:spacing w:val="-11"/>
        </w:rPr>
        <w:t> </w:t>
      </w:r>
      <w:r>
        <w:rPr>
          <w:spacing w:val="-2"/>
        </w:rPr>
        <w:t>even</w:t>
      </w:r>
      <w:r>
        <w:rPr>
          <w:spacing w:val="-12"/>
        </w:rPr>
        <w:t> </w:t>
      </w:r>
      <w:r>
        <w:rPr>
          <w:spacing w:val="-2"/>
        </w:rPr>
        <w:t>if</w:t>
      </w:r>
      <w:r>
        <w:rPr>
          <w:spacing w:val="-11"/>
        </w:rPr>
        <w:t> </w:t>
      </w:r>
      <w:r>
        <w:rPr>
          <w:spacing w:val="-2"/>
        </w:rPr>
        <w:t>the</w:t>
      </w:r>
      <w:r>
        <w:rPr>
          <w:spacing w:val="-11"/>
        </w:rPr>
        <w:t> </w:t>
      </w:r>
      <w:r>
        <w:rPr>
          <w:spacing w:val="-2"/>
        </w:rPr>
        <w:t>taxpayer</w:t>
      </w:r>
      <w:r>
        <w:rPr>
          <w:spacing w:val="-11"/>
        </w:rPr>
        <w:t> </w:t>
      </w:r>
      <w:r>
        <w:rPr>
          <w:spacing w:val="-2"/>
        </w:rPr>
        <w:t>chooses</w:t>
      </w:r>
      <w:r>
        <w:rPr>
          <w:spacing w:val="-11"/>
        </w:rPr>
        <w:t> </w:t>
      </w:r>
      <w:r>
        <w:rPr>
          <w:spacing w:val="-2"/>
        </w:rPr>
        <w:t>to</w:t>
      </w:r>
      <w:r>
        <w:rPr>
          <w:spacing w:val="-12"/>
        </w:rPr>
        <w:t> </w:t>
      </w:r>
      <w:r>
        <w:rPr>
          <w:spacing w:val="-2"/>
        </w:rPr>
        <w:t>exclude</w:t>
      </w:r>
      <w:r>
        <w:rPr>
          <w:spacing w:val="-11"/>
        </w:rPr>
        <w:t> </w:t>
      </w:r>
      <w:r>
        <w:rPr>
          <w:spacing w:val="-2"/>
        </w:rPr>
        <w:t>those</w:t>
      </w:r>
      <w:r>
        <w:rPr>
          <w:spacing w:val="-11"/>
        </w:rPr>
        <w:t> </w:t>
      </w:r>
      <w:r>
        <w:rPr>
          <w:spacing w:val="-2"/>
        </w:rPr>
        <w:t>payments</w:t>
      </w:r>
      <w:r>
        <w:rPr>
          <w:spacing w:val="-11"/>
        </w:rPr>
        <w:t> </w:t>
      </w:r>
      <w:r>
        <w:rPr>
          <w:spacing w:val="-2"/>
        </w:rPr>
        <w:t>from</w:t>
      </w:r>
      <w:r>
        <w:rPr>
          <w:spacing w:val="-11"/>
        </w:rPr>
        <w:t> </w:t>
      </w:r>
      <w:r>
        <w:rPr>
          <w:spacing w:val="-2"/>
        </w:rPr>
        <w:t>gross</w:t>
      </w:r>
      <w:r>
        <w:rPr>
          <w:spacing w:val="-12"/>
        </w:rPr>
        <w:t> </w:t>
      </w:r>
      <w:r>
        <w:rPr>
          <w:spacing w:val="-2"/>
        </w:rPr>
        <w:t>income.</w:t>
      </w:r>
    </w:p>
    <w:p>
      <w:pPr>
        <w:pStyle w:val="ListParagraph"/>
        <w:numPr>
          <w:ilvl w:val="0"/>
          <w:numId w:val="58"/>
        </w:numPr>
        <w:tabs>
          <w:tab w:pos="821" w:val="left" w:leader="none"/>
          <w:tab w:pos="833" w:val="left" w:leader="none"/>
        </w:tabs>
        <w:spacing w:line="247" w:lineRule="auto" w:before="155" w:after="0"/>
        <w:ind w:left="833" w:right="1044" w:hanging="173"/>
        <w:jc w:val="left"/>
        <w:rPr>
          <w:sz w:val="19"/>
        </w:rPr>
      </w:pPr>
      <w:r>
        <w:rPr>
          <w:sz w:val="19"/>
        </w:rPr>
        <w:t>A</w:t>
      </w:r>
      <w:r>
        <w:rPr>
          <w:spacing w:val="-5"/>
          <w:sz w:val="19"/>
        </w:rPr>
        <w:t> </w:t>
      </w:r>
      <w:r>
        <w:rPr>
          <w:sz w:val="19"/>
        </w:rPr>
        <w:t>taxpayer may not choose to include or exclude only a portion of qualified Medicaid waiver payments. Either</w:t>
      </w:r>
      <w:r>
        <w:rPr>
          <w:spacing w:val="-2"/>
          <w:sz w:val="19"/>
        </w:rPr>
        <w:t> </w:t>
      </w:r>
      <w:r>
        <w:rPr>
          <w:sz w:val="19"/>
        </w:rPr>
        <w:t>include</w:t>
      </w:r>
      <w:r>
        <w:rPr>
          <w:spacing w:val="-2"/>
          <w:sz w:val="19"/>
        </w:rPr>
        <w:t> </w:t>
      </w:r>
      <w:r>
        <w:rPr>
          <w:sz w:val="19"/>
        </w:rPr>
        <w:t>all</w:t>
      </w:r>
      <w:r>
        <w:rPr>
          <w:spacing w:val="-2"/>
          <w:sz w:val="19"/>
        </w:rPr>
        <w:t> </w:t>
      </w:r>
      <w:r>
        <w:rPr>
          <w:sz w:val="19"/>
        </w:rPr>
        <w:t>or</w:t>
      </w:r>
      <w:r>
        <w:rPr>
          <w:spacing w:val="-2"/>
          <w:sz w:val="19"/>
        </w:rPr>
        <w:t> </w:t>
      </w:r>
      <w:r>
        <w:rPr>
          <w:sz w:val="19"/>
        </w:rPr>
        <w:t>none</w:t>
      </w:r>
      <w:r>
        <w:rPr>
          <w:spacing w:val="-2"/>
          <w:sz w:val="19"/>
        </w:rPr>
        <w:t> </w:t>
      </w:r>
      <w:r>
        <w:rPr>
          <w:sz w:val="19"/>
        </w:rPr>
        <w:t>of</w:t>
      </w:r>
      <w:r>
        <w:rPr>
          <w:spacing w:val="-2"/>
          <w:sz w:val="19"/>
        </w:rPr>
        <w:t> </w:t>
      </w:r>
      <w:r>
        <w:rPr>
          <w:sz w:val="19"/>
        </w:rPr>
        <w:t>the</w:t>
      </w:r>
      <w:r>
        <w:rPr>
          <w:spacing w:val="-2"/>
          <w:sz w:val="19"/>
        </w:rPr>
        <w:t> </w:t>
      </w:r>
      <w:r>
        <w:rPr>
          <w:sz w:val="19"/>
        </w:rPr>
        <w:t>qualified</w:t>
      </w:r>
      <w:r>
        <w:rPr>
          <w:spacing w:val="-2"/>
          <w:sz w:val="19"/>
        </w:rPr>
        <w:t> </w:t>
      </w:r>
      <w:r>
        <w:rPr>
          <w:sz w:val="19"/>
        </w:rPr>
        <w:t>Medicaid</w:t>
      </w:r>
      <w:r>
        <w:rPr>
          <w:spacing w:val="-2"/>
          <w:sz w:val="19"/>
        </w:rPr>
        <w:t> </w:t>
      </w:r>
      <w:r>
        <w:rPr>
          <w:sz w:val="19"/>
        </w:rPr>
        <w:t>waiver</w:t>
      </w:r>
      <w:r>
        <w:rPr>
          <w:spacing w:val="-2"/>
          <w:sz w:val="19"/>
        </w:rPr>
        <w:t> </w:t>
      </w:r>
      <w:r>
        <w:rPr>
          <w:sz w:val="19"/>
        </w:rPr>
        <w:t>payments</w:t>
      </w:r>
      <w:r>
        <w:rPr>
          <w:spacing w:val="-2"/>
          <w:sz w:val="19"/>
        </w:rPr>
        <w:t> </w:t>
      </w:r>
      <w:r>
        <w:rPr>
          <w:sz w:val="19"/>
        </w:rPr>
        <w:t>for</w:t>
      </w:r>
      <w:r>
        <w:rPr>
          <w:spacing w:val="-2"/>
          <w:sz w:val="19"/>
        </w:rPr>
        <w:t> </w:t>
      </w:r>
      <w:r>
        <w:rPr>
          <w:sz w:val="19"/>
        </w:rPr>
        <w:t>the</w:t>
      </w:r>
      <w:r>
        <w:rPr>
          <w:spacing w:val="-2"/>
          <w:sz w:val="19"/>
        </w:rPr>
        <w:t> </w:t>
      </w:r>
      <w:r>
        <w:rPr>
          <w:sz w:val="19"/>
        </w:rPr>
        <w:t>taxable</w:t>
      </w:r>
      <w:r>
        <w:rPr>
          <w:spacing w:val="-2"/>
          <w:sz w:val="19"/>
        </w:rPr>
        <w:t> </w:t>
      </w:r>
      <w:r>
        <w:rPr>
          <w:sz w:val="19"/>
        </w:rPr>
        <w:t>year</w:t>
      </w:r>
      <w:r>
        <w:rPr>
          <w:spacing w:val="-2"/>
          <w:sz w:val="19"/>
        </w:rPr>
        <w:t> </w:t>
      </w:r>
      <w:r>
        <w:rPr>
          <w:sz w:val="19"/>
        </w:rPr>
        <w:t>in</w:t>
      </w:r>
      <w:r>
        <w:rPr>
          <w:spacing w:val="-2"/>
          <w:sz w:val="19"/>
        </w:rPr>
        <w:t> </w:t>
      </w:r>
      <w:r>
        <w:rPr>
          <w:sz w:val="19"/>
        </w:rPr>
        <w:t>earned</w:t>
      </w:r>
      <w:r>
        <w:rPr>
          <w:spacing w:val="-2"/>
          <w:sz w:val="19"/>
        </w:rPr>
        <w:t> </w:t>
      </w:r>
      <w:r>
        <w:rPr>
          <w:sz w:val="19"/>
        </w:rPr>
        <w:t>income.</w:t>
      </w:r>
    </w:p>
    <w:p>
      <w:pPr>
        <w:pStyle w:val="ListParagraph"/>
        <w:numPr>
          <w:ilvl w:val="0"/>
          <w:numId w:val="58"/>
        </w:numPr>
        <w:tabs>
          <w:tab w:pos="821" w:val="left" w:leader="none"/>
          <w:tab w:pos="833" w:val="left" w:leader="none"/>
        </w:tabs>
        <w:spacing w:line="247" w:lineRule="auto" w:before="77" w:after="0"/>
        <w:ind w:left="833" w:right="1150" w:hanging="173"/>
        <w:jc w:val="left"/>
        <w:rPr>
          <w:sz w:val="19"/>
        </w:rPr>
      </w:pPr>
      <w:r>
        <w:rPr>
          <w:sz w:val="19"/>
        </w:rPr>
        <w:t>If</w:t>
      </w:r>
      <w:r>
        <w:rPr>
          <w:spacing w:val="-2"/>
          <w:sz w:val="19"/>
        </w:rPr>
        <w:t> </w:t>
      </w:r>
      <w:r>
        <w:rPr>
          <w:sz w:val="19"/>
        </w:rPr>
        <w:t>the</w:t>
      </w:r>
      <w:r>
        <w:rPr>
          <w:spacing w:val="-2"/>
          <w:sz w:val="19"/>
        </w:rPr>
        <w:t> </w:t>
      </w:r>
      <w:r>
        <w:rPr>
          <w:sz w:val="19"/>
        </w:rPr>
        <w:t>taxpayer</w:t>
      </w:r>
      <w:r>
        <w:rPr>
          <w:spacing w:val="-2"/>
          <w:sz w:val="19"/>
        </w:rPr>
        <w:t> </w:t>
      </w:r>
      <w:r>
        <w:rPr>
          <w:sz w:val="19"/>
        </w:rPr>
        <w:t>chooses</w:t>
      </w:r>
      <w:r>
        <w:rPr>
          <w:spacing w:val="-2"/>
          <w:sz w:val="19"/>
        </w:rPr>
        <w:t> </w:t>
      </w:r>
      <w:r>
        <w:rPr>
          <w:sz w:val="19"/>
        </w:rPr>
        <w:t>to</w:t>
      </w:r>
      <w:r>
        <w:rPr>
          <w:spacing w:val="-2"/>
          <w:sz w:val="19"/>
        </w:rPr>
        <w:t> </w:t>
      </w:r>
      <w:r>
        <w:rPr>
          <w:sz w:val="19"/>
        </w:rPr>
        <w:t>include</w:t>
      </w:r>
      <w:r>
        <w:rPr>
          <w:spacing w:val="-2"/>
          <w:sz w:val="19"/>
        </w:rPr>
        <w:t> </w:t>
      </w:r>
      <w:r>
        <w:rPr>
          <w:sz w:val="19"/>
        </w:rPr>
        <w:t>qualified</w:t>
      </w:r>
      <w:r>
        <w:rPr>
          <w:spacing w:val="-2"/>
          <w:sz w:val="19"/>
        </w:rPr>
        <w:t> </w:t>
      </w:r>
      <w:r>
        <w:rPr>
          <w:sz w:val="19"/>
        </w:rPr>
        <w:t>Medicaid</w:t>
      </w:r>
      <w:r>
        <w:rPr>
          <w:spacing w:val="-2"/>
          <w:sz w:val="19"/>
        </w:rPr>
        <w:t> </w:t>
      </w:r>
      <w:r>
        <w:rPr>
          <w:sz w:val="19"/>
        </w:rPr>
        <w:t>waiver</w:t>
      </w:r>
      <w:r>
        <w:rPr>
          <w:spacing w:val="-2"/>
          <w:sz w:val="19"/>
        </w:rPr>
        <w:t> </w:t>
      </w:r>
      <w:r>
        <w:rPr>
          <w:sz w:val="19"/>
        </w:rPr>
        <w:t>payments</w:t>
      </w:r>
      <w:r>
        <w:rPr>
          <w:spacing w:val="-2"/>
          <w:sz w:val="19"/>
        </w:rPr>
        <w:t> </w:t>
      </w:r>
      <w:r>
        <w:rPr>
          <w:sz w:val="19"/>
        </w:rPr>
        <w:t>in</w:t>
      </w:r>
      <w:r>
        <w:rPr>
          <w:spacing w:val="-2"/>
          <w:sz w:val="19"/>
        </w:rPr>
        <w:t> </w:t>
      </w:r>
      <w:r>
        <w:rPr>
          <w:sz w:val="19"/>
        </w:rPr>
        <w:t>earned</w:t>
      </w:r>
      <w:r>
        <w:rPr>
          <w:spacing w:val="-2"/>
          <w:sz w:val="19"/>
        </w:rPr>
        <w:t> </w:t>
      </w:r>
      <w:r>
        <w:rPr>
          <w:sz w:val="19"/>
        </w:rPr>
        <w:t>income,</w:t>
      </w:r>
      <w:r>
        <w:rPr>
          <w:spacing w:val="-2"/>
          <w:sz w:val="19"/>
        </w:rPr>
        <w:t> </w:t>
      </w:r>
      <w:r>
        <w:rPr>
          <w:sz w:val="19"/>
        </w:rPr>
        <w:t>that</w:t>
      </w:r>
      <w:r>
        <w:rPr>
          <w:spacing w:val="-2"/>
          <w:sz w:val="19"/>
        </w:rPr>
        <w:t> </w:t>
      </w:r>
      <w:r>
        <w:rPr>
          <w:sz w:val="19"/>
        </w:rPr>
        <w:t>amount</w:t>
      </w:r>
      <w:r>
        <w:rPr>
          <w:spacing w:val="-2"/>
          <w:sz w:val="19"/>
        </w:rPr>
        <w:t> </w:t>
      </w:r>
      <w:r>
        <w:rPr>
          <w:sz w:val="19"/>
        </w:rPr>
        <w:t>will be included in the calculation for both the EIC and the</w:t>
      </w:r>
      <w:r>
        <w:rPr>
          <w:spacing w:val="-2"/>
          <w:sz w:val="19"/>
        </w:rPr>
        <w:t> </w:t>
      </w:r>
      <w:r>
        <w:rPr>
          <w:sz w:val="19"/>
        </w:rPr>
        <w:t>ACTC.</w:t>
      </w:r>
    </w:p>
    <w:p>
      <w:pPr>
        <w:pStyle w:val="BodyText"/>
        <w:spacing w:before="155"/>
        <w:ind w:left="660"/>
      </w:pPr>
      <w:r>
        <w:rPr/>
        <w:t>Refer</w:t>
      </w:r>
      <w:r>
        <w:rPr>
          <w:spacing w:val="-8"/>
        </w:rPr>
        <w:t> </w:t>
      </w:r>
      <w:r>
        <w:rPr/>
        <w:t>the</w:t>
      </w:r>
      <w:r>
        <w:rPr>
          <w:spacing w:val="-6"/>
        </w:rPr>
        <w:t> </w:t>
      </w:r>
      <w:r>
        <w:rPr/>
        <w:t>Volunteer</w:t>
      </w:r>
      <w:r>
        <w:rPr>
          <w:spacing w:val="-5"/>
        </w:rPr>
        <w:t> </w:t>
      </w:r>
      <w:r>
        <w:rPr/>
        <w:t>Resource</w:t>
      </w:r>
      <w:r>
        <w:rPr>
          <w:spacing w:val="-6"/>
        </w:rPr>
        <w:t> </w:t>
      </w:r>
      <w:r>
        <w:rPr/>
        <w:t>Guide,</w:t>
      </w:r>
      <w:r>
        <w:rPr>
          <w:spacing w:val="-9"/>
        </w:rPr>
        <w:t> </w:t>
      </w:r>
      <w:r>
        <w:rPr/>
        <w:t>Tab</w:t>
      </w:r>
      <w:r>
        <w:rPr>
          <w:spacing w:val="-5"/>
        </w:rPr>
        <w:t> </w:t>
      </w:r>
      <w:r>
        <w:rPr/>
        <w:t>D,</w:t>
      </w:r>
      <w:r>
        <w:rPr>
          <w:spacing w:val="-6"/>
        </w:rPr>
        <w:t> </w:t>
      </w:r>
      <w:r>
        <w:rPr/>
        <w:t>Income,</w:t>
      </w:r>
      <w:r>
        <w:rPr>
          <w:spacing w:val="-5"/>
        </w:rPr>
        <w:t> </w:t>
      </w:r>
      <w:r>
        <w:rPr/>
        <w:t>Entering</w:t>
      </w:r>
      <w:r>
        <w:rPr>
          <w:spacing w:val="-6"/>
        </w:rPr>
        <w:t> </w:t>
      </w:r>
      <w:r>
        <w:rPr/>
        <w:t>the</w:t>
      </w:r>
      <w:r>
        <w:rPr>
          <w:spacing w:val="-5"/>
        </w:rPr>
        <w:t> </w:t>
      </w:r>
      <w:r>
        <w:rPr/>
        <w:t>Medicaid</w:t>
      </w:r>
      <w:r>
        <w:rPr>
          <w:spacing w:val="-6"/>
        </w:rPr>
        <w:t> </w:t>
      </w:r>
      <w:r>
        <w:rPr/>
        <w:t>Waiver</w:t>
      </w:r>
      <w:r>
        <w:rPr>
          <w:spacing w:val="-5"/>
        </w:rPr>
        <w:t> </w:t>
      </w:r>
      <w:r>
        <w:rPr>
          <w:spacing w:val="-2"/>
        </w:rPr>
        <w:t>Payments.</w:t>
      </w:r>
    </w:p>
    <w:p>
      <w:pPr>
        <w:pStyle w:val="Heading8"/>
        <w:spacing w:before="170"/>
        <w:ind w:left="660"/>
      </w:pPr>
      <w:r>
        <w:rPr>
          <w:w w:val="105"/>
        </w:rPr>
        <w:t>How</w:t>
      </w:r>
      <w:r>
        <w:rPr>
          <w:spacing w:val="-14"/>
          <w:w w:val="105"/>
        </w:rPr>
        <w:t> </w:t>
      </w:r>
      <w:r>
        <w:rPr>
          <w:w w:val="105"/>
        </w:rPr>
        <w:t>is</w:t>
      </w:r>
      <w:r>
        <w:rPr>
          <w:spacing w:val="-14"/>
          <w:w w:val="105"/>
        </w:rPr>
        <w:t> </w:t>
      </w:r>
      <w:r>
        <w:rPr>
          <w:w w:val="105"/>
        </w:rPr>
        <w:t>business</w:t>
      </w:r>
      <w:r>
        <w:rPr>
          <w:spacing w:val="-13"/>
          <w:w w:val="105"/>
        </w:rPr>
        <w:t> </w:t>
      </w:r>
      <w:r>
        <w:rPr>
          <w:w w:val="105"/>
        </w:rPr>
        <w:t>income</w:t>
      </w:r>
      <w:r>
        <w:rPr>
          <w:spacing w:val="-14"/>
          <w:w w:val="105"/>
        </w:rPr>
        <w:t> </w:t>
      </w:r>
      <w:r>
        <w:rPr>
          <w:spacing w:val="-2"/>
          <w:w w:val="105"/>
        </w:rPr>
        <w:t>reported?</w:t>
      </w:r>
    </w:p>
    <w:p>
      <w:pPr>
        <w:spacing w:before="160"/>
        <w:ind w:left="660" w:right="0" w:firstLine="0"/>
        <w:jc w:val="left"/>
        <w:rPr>
          <w:rFonts w:ascii="Arial"/>
          <w:b/>
          <w:i/>
          <w:sz w:val="19"/>
        </w:rPr>
      </w:pPr>
      <w:r>
        <w:rPr>
          <w:rFonts w:ascii="Arial"/>
          <w:b/>
          <w:i/>
          <w:sz w:val="19"/>
        </w:rPr>
        <w:t>Form</w:t>
      </w:r>
      <w:r>
        <w:rPr>
          <w:rFonts w:ascii="Arial"/>
          <w:b/>
          <w:i/>
          <w:spacing w:val="1"/>
          <w:sz w:val="19"/>
        </w:rPr>
        <w:t> </w:t>
      </w:r>
      <w:r>
        <w:rPr>
          <w:rFonts w:ascii="Arial"/>
          <w:b/>
          <w:i/>
          <w:sz w:val="19"/>
        </w:rPr>
        <w:t>1040,</w:t>
      </w:r>
      <w:r>
        <w:rPr>
          <w:rFonts w:ascii="Arial"/>
          <w:b/>
          <w:i/>
          <w:spacing w:val="1"/>
          <w:sz w:val="19"/>
        </w:rPr>
        <w:t> </w:t>
      </w:r>
      <w:r>
        <w:rPr>
          <w:rFonts w:ascii="Arial"/>
          <w:b/>
          <w:i/>
          <w:sz w:val="19"/>
        </w:rPr>
        <w:t>Schedule</w:t>
      </w:r>
      <w:r>
        <w:rPr>
          <w:rFonts w:ascii="Arial"/>
          <w:b/>
          <w:i/>
          <w:spacing w:val="1"/>
          <w:sz w:val="19"/>
        </w:rPr>
        <w:t> </w:t>
      </w:r>
      <w:r>
        <w:rPr>
          <w:rFonts w:ascii="Arial"/>
          <w:b/>
          <w:i/>
          <w:spacing w:val="-10"/>
          <w:sz w:val="19"/>
        </w:rPr>
        <w:t>C</w:t>
      </w:r>
    </w:p>
    <w:p>
      <w:pPr>
        <w:pStyle w:val="BodyText"/>
        <w:spacing w:line="247" w:lineRule="auto" w:before="161"/>
        <w:ind w:left="660" w:right="1023"/>
      </w:pPr>
      <w:r>
        <w:rPr/>
        <w:t>Form 1040, Schedule C, is used to report income from a business operated or a profession practiced as a sole</w:t>
      </w:r>
      <w:r>
        <w:rPr>
          <w:spacing w:val="-3"/>
        </w:rPr>
        <w:t> </w:t>
      </w:r>
      <w:r>
        <w:rPr/>
        <w:t>proprietor.</w:t>
      </w:r>
      <w:r>
        <w:rPr>
          <w:spacing w:val="-3"/>
        </w:rPr>
        <w:t> </w:t>
      </w:r>
      <w:r>
        <w:rPr/>
        <w:t>Schedule</w:t>
      </w:r>
      <w:r>
        <w:rPr>
          <w:spacing w:val="-3"/>
        </w:rPr>
        <w:t> </w:t>
      </w:r>
      <w:r>
        <w:rPr/>
        <w:t>C</w:t>
      </w:r>
      <w:r>
        <w:rPr>
          <w:spacing w:val="-3"/>
        </w:rPr>
        <w:t> </w:t>
      </w:r>
      <w:r>
        <w:rPr/>
        <w:t>shows</w:t>
      </w:r>
      <w:r>
        <w:rPr>
          <w:spacing w:val="-3"/>
        </w:rPr>
        <w:t> </w:t>
      </w:r>
      <w:r>
        <w:rPr/>
        <w:t>the</w:t>
      </w:r>
      <w:r>
        <w:rPr>
          <w:spacing w:val="-3"/>
        </w:rPr>
        <w:t> </w:t>
      </w:r>
      <w:r>
        <w:rPr/>
        <w:t>income</w:t>
      </w:r>
      <w:r>
        <w:rPr>
          <w:spacing w:val="-3"/>
        </w:rPr>
        <w:t> </w:t>
      </w:r>
      <w:r>
        <w:rPr/>
        <w:t>and</w:t>
      </w:r>
      <w:r>
        <w:rPr>
          <w:spacing w:val="-3"/>
        </w:rPr>
        <w:t> </w:t>
      </w:r>
      <w:r>
        <w:rPr/>
        <w:t>expenses</w:t>
      </w:r>
      <w:r>
        <w:rPr>
          <w:spacing w:val="-3"/>
        </w:rPr>
        <w:t> </w:t>
      </w:r>
      <w:r>
        <w:rPr/>
        <w:t>and</w:t>
      </w:r>
      <w:r>
        <w:rPr>
          <w:spacing w:val="-3"/>
        </w:rPr>
        <w:t> </w:t>
      </w:r>
      <w:r>
        <w:rPr/>
        <w:t>the</w:t>
      </w:r>
      <w:r>
        <w:rPr>
          <w:spacing w:val="-3"/>
        </w:rPr>
        <w:t> </w:t>
      </w:r>
      <w:r>
        <w:rPr/>
        <w:t>net</w:t>
      </w:r>
      <w:r>
        <w:rPr>
          <w:spacing w:val="-3"/>
        </w:rPr>
        <w:t> </w:t>
      </w:r>
      <w:r>
        <w:rPr/>
        <w:t>income</w:t>
      </w:r>
      <w:r>
        <w:rPr>
          <w:spacing w:val="-3"/>
        </w:rPr>
        <w:t> </w:t>
      </w:r>
      <w:r>
        <w:rPr/>
        <w:t>amount</w:t>
      </w:r>
      <w:r>
        <w:rPr>
          <w:spacing w:val="-3"/>
        </w:rPr>
        <w:t> </w:t>
      </w:r>
      <w:r>
        <w:rPr/>
        <w:t>is</w:t>
      </w:r>
      <w:r>
        <w:rPr>
          <w:spacing w:val="-3"/>
        </w:rPr>
        <w:t> </w:t>
      </w:r>
      <w:r>
        <w:rPr/>
        <w:t>carried</w:t>
      </w:r>
      <w:r>
        <w:rPr>
          <w:spacing w:val="-3"/>
        </w:rPr>
        <w:t> </w:t>
      </w:r>
      <w:r>
        <w:rPr/>
        <w:t>to</w:t>
      </w:r>
      <w:r>
        <w:rPr>
          <w:spacing w:val="-3"/>
        </w:rPr>
        <w:t> </w:t>
      </w:r>
      <w:r>
        <w:rPr/>
        <w:t>Form 1040.</w:t>
      </w:r>
      <w:r>
        <w:rPr>
          <w:spacing w:val="-5"/>
        </w:rPr>
        <w:t> </w:t>
      </w:r>
      <w:r>
        <w:rPr/>
        <w:t>An activity qualifies as a business if the primary purpose for engaging in the activity is for income</w:t>
      </w:r>
    </w:p>
    <w:p>
      <w:pPr>
        <w:pStyle w:val="BodyText"/>
        <w:spacing w:line="247" w:lineRule="auto"/>
        <w:ind w:left="660" w:right="1342"/>
        <w:jc w:val="both"/>
      </w:pPr>
      <w:r>
        <w:rPr/>
        <w:t>or</w:t>
      </w:r>
      <w:r>
        <w:rPr>
          <w:spacing w:val="-3"/>
        </w:rPr>
        <w:t> </w:t>
      </w:r>
      <w:r>
        <w:rPr/>
        <w:t>profit</w:t>
      </w:r>
      <w:r>
        <w:rPr>
          <w:spacing w:val="-3"/>
        </w:rPr>
        <w:t> </w:t>
      </w:r>
      <w:r>
        <w:rPr/>
        <w:t>and</w:t>
      </w:r>
      <w:r>
        <w:rPr>
          <w:spacing w:val="-3"/>
        </w:rPr>
        <w:t> </w:t>
      </w:r>
      <w:r>
        <w:rPr/>
        <w:t>the</w:t>
      </w:r>
      <w:r>
        <w:rPr>
          <w:spacing w:val="-3"/>
        </w:rPr>
        <w:t> </w:t>
      </w:r>
      <w:r>
        <w:rPr/>
        <w:t>taxpayer</w:t>
      </w:r>
      <w:r>
        <w:rPr>
          <w:spacing w:val="-3"/>
        </w:rPr>
        <w:t> </w:t>
      </w:r>
      <w:r>
        <w:rPr/>
        <w:t>is</w:t>
      </w:r>
      <w:r>
        <w:rPr>
          <w:spacing w:val="-3"/>
        </w:rPr>
        <w:t> </w:t>
      </w:r>
      <w:r>
        <w:rPr/>
        <w:t>involved</w:t>
      </w:r>
      <w:r>
        <w:rPr>
          <w:spacing w:val="-3"/>
        </w:rPr>
        <w:t> </w:t>
      </w:r>
      <w:r>
        <w:rPr/>
        <w:t>in</w:t>
      </w:r>
      <w:r>
        <w:rPr>
          <w:spacing w:val="-3"/>
        </w:rPr>
        <w:t> </w:t>
      </w:r>
      <w:r>
        <w:rPr/>
        <w:t>the</w:t>
      </w:r>
      <w:r>
        <w:rPr>
          <w:spacing w:val="-3"/>
        </w:rPr>
        <w:t> </w:t>
      </w:r>
      <w:r>
        <w:rPr/>
        <w:t>activity</w:t>
      </w:r>
      <w:r>
        <w:rPr>
          <w:spacing w:val="-3"/>
        </w:rPr>
        <w:t> </w:t>
      </w:r>
      <w:r>
        <w:rPr/>
        <w:t>with</w:t>
      </w:r>
      <w:r>
        <w:rPr>
          <w:spacing w:val="-3"/>
        </w:rPr>
        <w:t> </w:t>
      </w:r>
      <w:r>
        <w:rPr/>
        <w:t>continuity</w:t>
      </w:r>
      <w:r>
        <w:rPr>
          <w:spacing w:val="-3"/>
        </w:rPr>
        <w:t> </w:t>
      </w:r>
      <w:r>
        <w:rPr/>
        <w:t>and</w:t>
      </w:r>
      <w:r>
        <w:rPr>
          <w:spacing w:val="-3"/>
        </w:rPr>
        <w:t> </w:t>
      </w:r>
      <w:r>
        <w:rPr/>
        <w:t>regularity.</w:t>
      </w:r>
      <w:r>
        <w:rPr>
          <w:spacing w:val="-3"/>
        </w:rPr>
        <w:t> </w:t>
      </w:r>
      <w:r>
        <w:rPr/>
        <w:t>For</w:t>
      </w:r>
      <w:r>
        <w:rPr>
          <w:spacing w:val="-3"/>
        </w:rPr>
        <w:t> </w:t>
      </w:r>
      <w:r>
        <w:rPr/>
        <w:t>example,</w:t>
      </w:r>
      <w:r>
        <w:rPr>
          <w:spacing w:val="-3"/>
        </w:rPr>
        <w:t> </w:t>
      </w:r>
      <w:r>
        <w:rPr/>
        <w:t>a</w:t>
      </w:r>
      <w:r>
        <w:rPr>
          <w:spacing w:val="-3"/>
        </w:rPr>
        <w:t> </w:t>
      </w:r>
      <w:r>
        <w:rPr/>
        <w:t>sporadic activity</w:t>
      </w:r>
      <w:r>
        <w:rPr>
          <w:spacing w:val="-2"/>
        </w:rPr>
        <w:t> </w:t>
      </w:r>
      <w:r>
        <w:rPr/>
        <w:t>or</w:t>
      </w:r>
      <w:r>
        <w:rPr>
          <w:spacing w:val="-2"/>
        </w:rPr>
        <w:t> </w:t>
      </w:r>
      <w:r>
        <w:rPr/>
        <w:t>a</w:t>
      </w:r>
      <w:r>
        <w:rPr>
          <w:spacing w:val="-2"/>
        </w:rPr>
        <w:t> </w:t>
      </w:r>
      <w:r>
        <w:rPr/>
        <w:t>hobby</w:t>
      </w:r>
      <w:r>
        <w:rPr>
          <w:spacing w:val="-2"/>
        </w:rPr>
        <w:t> </w:t>
      </w:r>
      <w:r>
        <w:rPr/>
        <w:t>does</w:t>
      </w:r>
      <w:r>
        <w:rPr>
          <w:spacing w:val="-2"/>
        </w:rPr>
        <w:t> </w:t>
      </w:r>
      <w:r>
        <w:rPr/>
        <w:t>not</w:t>
      </w:r>
      <w:r>
        <w:rPr>
          <w:spacing w:val="-2"/>
        </w:rPr>
        <w:t> </w:t>
      </w:r>
      <w:r>
        <w:rPr/>
        <w:t>qualify</w:t>
      </w:r>
      <w:r>
        <w:rPr>
          <w:spacing w:val="-2"/>
        </w:rPr>
        <w:t> </w:t>
      </w:r>
      <w:r>
        <w:rPr/>
        <w:t>as</w:t>
      </w:r>
      <w:r>
        <w:rPr>
          <w:spacing w:val="-2"/>
        </w:rPr>
        <w:t> </w:t>
      </w:r>
      <w:r>
        <w:rPr/>
        <w:t>a</w:t>
      </w:r>
      <w:r>
        <w:rPr>
          <w:spacing w:val="-2"/>
        </w:rPr>
        <w:t> </w:t>
      </w:r>
      <w:r>
        <w:rPr/>
        <w:t>business.</w:t>
      </w:r>
      <w:r>
        <w:rPr>
          <w:spacing w:val="-13"/>
        </w:rPr>
        <w:t> </w:t>
      </w:r>
      <w:r>
        <w:rPr/>
        <w:t>A</w:t>
      </w:r>
      <w:r>
        <w:rPr>
          <w:spacing w:val="-13"/>
        </w:rPr>
        <w:t> </w:t>
      </w:r>
      <w:r>
        <w:rPr/>
        <w:t>hobby</w:t>
      </w:r>
      <w:r>
        <w:rPr>
          <w:spacing w:val="-2"/>
        </w:rPr>
        <w:t> </w:t>
      </w:r>
      <w:r>
        <w:rPr/>
        <w:t>is</w:t>
      </w:r>
      <w:r>
        <w:rPr>
          <w:spacing w:val="-2"/>
        </w:rPr>
        <w:t> </w:t>
      </w:r>
      <w:r>
        <w:rPr/>
        <w:t>an</w:t>
      </w:r>
      <w:r>
        <w:rPr>
          <w:spacing w:val="-2"/>
        </w:rPr>
        <w:t> </w:t>
      </w:r>
      <w:r>
        <w:rPr/>
        <w:t>activity</w:t>
      </w:r>
      <w:r>
        <w:rPr>
          <w:spacing w:val="-2"/>
        </w:rPr>
        <w:t> </w:t>
      </w:r>
      <w:r>
        <w:rPr/>
        <w:t>typically</w:t>
      </w:r>
      <w:r>
        <w:rPr>
          <w:spacing w:val="-2"/>
        </w:rPr>
        <w:t> </w:t>
      </w:r>
      <w:r>
        <w:rPr/>
        <w:t>undertaken</w:t>
      </w:r>
      <w:r>
        <w:rPr>
          <w:spacing w:val="-2"/>
        </w:rPr>
        <w:t> </w:t>
      </w:r>
      <w:r>
        <w:rPr/>
        <w:t>for</w:t>
      </w:r>
      <w:r>
        <w:rPr>
          <w:spacing w:val="-2"/>
        </w:rPr>
        <w:t> </w:t>
      </w:r>
      <w:r>
        <w:rPr/>
        <w:t>pleasure during leisure time.</w:t>
      </w:r>
    </w:p>
    <w:p>
      <w:pPr>
        <w:pStyle w:val="BodyText"/>
        <w:spacing w:line="247" w:lineRule="auto" w:before="154"/>
        <w:ind w:left="660" w:right="1023"/>
      </w:pPr>
      <w:r>
        <w:rPr/>
        <w:t>To</w:t>
      </w:r>
      <w:r>
        <w:rPr>
          <w:spacing w:val="-3"/>
        </w:rPr>
        <w:t> </w:t>
      </w:r>
      <w:r>
        <w:rPr/>
        <w:t>report</w:t>
      </w:r>
      <w:r>
        <w:rPr>
          <w:spacing w:val="-3"/>
        </w:rPr>
        <w:t> </w:t>
      </w:r>
      <w:r>
        <w:rPr/>
        <w:t>income</w:t>
      </w:r>
      <w:r>
        <w:rPr>
          <w:spacing w:val="-3"/>
        </w:rPr>
        <w:t> </w:t>
      </w:r>
      <w:r>
        <w:rPr/>
        <w:t>from</w:t>
      </w:r>
      <w:r>
        <w:rPr>
          <w:spacing w:val="-3"/>
        </w:rPr>
        <w:t> </w:t>
      </w:r>
      <w:r>
        <w:rPr/>
        <w:t>an</w:t>
      </w:r>
      <w:r>
        <w:rPr>
          <w:spacing w:val="-3"/>
        </w:rPr>
        <w:t> </w:t>
      </w:r>
      <w:r>
        <w:rPr/>
        <w:t>activity</w:t>
      </w:r>
      <w:r>
        <w:rPr>
          <w:spacing w:val="-3"/>
        </w:rPr>
        <w:t> </w:t>
      </w:r>
      <w:r>
        <w:rPr/>
        <w:t>not</w:t>
      </w:r>
      <w:r>
        <w:rPr>
          <w:spacing w:val="-3"/>
        </w:rPr>
        <w:t> </w:t>
      </w:r>
      <w:r>
        <w:rPr/>
        <w:t>for</w:t>
      </w:r>
      <w:r>
        <w:rPr>
          <w:spacing w:val="-3"/>
        </w:rPr>
        <w:t> </w:t>
      </w:r>
      <w:r>
        <w:rPr/>
        <w:t>profit,</w:t>
      </w:r>
      <w:r>
        <w:rPr>
          <w:spacing w:val="-3"/>
        </w:rPr>
        <w:t> </w:t>
      </w:r>
      <w:r>
        <w:rPr/>
        <w:t>see</w:t>
      </w:r>
      <w:r>
        <w:rPr>
          <w:spacing w:val="-3"/>
        </w:rPr>
        <w:t> </w:t>
      </w:r>
      <w:r>
        <w:rPr/>
        <w:t>the</w:t>
      </w:r>
      <w:r>
        <w:rPr>
          <w:spacing w:val="-3"/>
        </w:rPr>
        <w:t> </w:t>
      </w:r>
      <w:r>
        <w:rPr/>
        <w:t>instructions</w:t>
      </w:r>
      <w:r>
        <w:rPr>
          <w:spacing w:val="-3"/>
        </w:rPr>
        <w:t> </w:t>
      </w:r>
      <w:r>
        <w:rPr/>
        <w:t>for</w:t>
      </w:r>
      <w:r>
        <w:rPr>
          <w:spacing w:val="-3"/>
        </w:rPr>
        <w:t> </w:t>
      </w:r>
      <w:r>
        <w:rPr/>
        <w:t>Form</w:t>
      </w:r>
      <w:r>
        <w:rPr>
          <w:spacing w:val="-3"/>
        </w:rPr>
        <w:t> </w:t>
      </w:r>
      <w:r>
        <w:rPr/>
        <w:t>1040</w:t>
      </w:r>
      <w:r>
        <w:rPr>
          <w:spacing w:val="-3"/>
        </w:rPr>
        <w:t> </w:t>
      </w:r>
      <w:r>
        <w:rPr/>
        <w:t>and</w:t>
      </w:r>
      <w:r>
        <w:rPr>
          <w:spacing w:val="-3"/>
        </w:rPr>
        <w:t> </w:t>
      </w:r>
      <w:r>
        <w:rPr/>
        <w:t>Publication</w:t>
      </w:r>
      <w:r>
        <w:rPr>
          <w:spacing w:val="-3"/>
        </w:rPr>
        <w:t> </w:t>
      </w:r>
      <w:r>
        <w:rPr/>
        <w:t>17,</w:t>
      </w:r>
      <w:r>
        <w:rPr>
          <w:spacing w:val="-3"/>
        </w:rPr>
        <w:t> </w:t>
      </w:r>
      <w:r>
        <w:rPr/>
        <w:t>Other Income. This topic is out of scope. Refer any taxpayers with not-for-profit activity to a professional tax </w:t>
      </w:r>
      <w:r>
        <w:rPr>
          <w:spacing w:val="-2"/>
        </w:rPr>
        <w:t>preparer.</w:t>
      </w:r>
    </w:p>
    <w:p>
      <w:pPr>
        <w:pStyle w:val="BodyText"/>
        <w:spacing w:line="247" w:lineRule="auto" w:before="155"/>
        <w:ind w:left="660" w:right="1023"/>
      </w:pPr>
      <w:r>
        <w:rPr/>
        <w:t>Form</w:t>
      </w:r>
      <w:r>
        <w:rPr>
          <w:spacing w:val="-2"/>
        </w:rPr>
        <w:t> </w:t>
      </w:r>
      <w:r>
        <w:rPr/>
        <w:t>1040,</w:t>
      </w:r>
      <w:r>
        <w:rPr>
          <w:spacing w:val="-2"/>
        </w:rPr>
        <w:t> </w:t>
      </w:r>
      <w:r>
        <w:rPr/>
        <w:t>Schedule</w:t>
      </w:r>
      <w:r>
        <w:rPr>
          <w:spacing w:val="-2"/>
        </w:rPr>
        <w:t> </w:t>
      </w:r>
      <w:r>
        <w:rPr/>
        <w:t>C,</w:t>
      </w:r>
      <w:r>
        <w:rPr>
          <w:spacing w:val="-2"/>
        </w:rPr>
        <w:t> </w:t>
      </w:r>
      <w:r>
        <w:rPr/>
        <w:t>is</w:t>
      </w:r>
      <w:r>
        <w:rPr>
          <w:spacing w:val="-2"/>
        </w:rPr>
        <w:t> </w:t>
      </w:r>
      <w:r>
        <w:rPr/>
        <w:t>also</w:t>
      </w:r>
      <w:r>
        <w:rPr>
          <w:spacing w:val="-2"/>
        </w:rPr>
        <w:t> </w:t>
      </w:r>
      <w:r>
        <w:rPr/>
        <w:t>used</w:t>
      </w:r>
      <w:r>
        <w:rPr>
          <w:spacing w:val="-2"/>
        </w:rPr>
        <w:t> </w:t>
      </w:r>
      <w:r>
        <w:rPr/>
        <w:t>to</w:t>
      </w:r>
      <w:r>
        <w:rPr>
          <w:spacing w:val="-2"/>
        </w:rPr>
        <w:t> </w:t>
      </w:r>
      <w:r>
        <w:rPr/>
        <w:t>report</w:t>
      </w:r>
      <w:r>
        <w:rPr>
          <w:spacing w:val="-2"/>
        </w:rPr>
        <w:t> </w:t>
      </w:r>
      <w:r>
        <w:rPr/>
        <w:t>wages</w:t>
      </w:r>
      <w:r>
        <w:rPr>
          <w:spacing w:val="-2"/>
        </w:rPr>
        <w:t> </w:t>
      </w:r>
      <w:r>
        <w:rPr/>
        <w:t>and</w:t>
      </w:r>
      <w:r>
        <w:rPr>
          <w:spacing w:val="-2"/>
        </w:rPr>
        <w:t> </w:t>
      </w:r>
      <w:r>
        <w:rPr/>
        <w:t>expenses</w:t>
      </w:r>
      <w:r>
        <w:rPr>
          <w:spacing w:val="-2"/>
        </w:rPr>
        <w:t> </w:t>
      </w:r>
      <w:r>
        <w:rPr/>
        <w:t>the</w:t>
      </w:r>
      <w:r>
        <w:rPr>
          <w:spacing w:val="-2"/>
        </w:rPr>
        <w:t> </w:t>
      </w:r>
      <w:r>
        <w:rPr/>
        <w:t>taxpayer</w:t>
      </w:r>
      <w:r>
        <w:rPr>
          <w:spacing w:val="-2"/>
        </w:rPr>
        <w:t> </w:t>
      </w:r>
      <w:r>
        <w:rPr/>
        <w:t>had</w:t>
      </w:r>
      <w:r>
        <w:rPr>
          <w:spacing w:val="-2"/>
        </w:rPr>
        <w:t> </w:t>
      </w:r>
      <w:r>
        <w:rPr/>
        <w:t>as</w:t>
      </w:r>
      <w:r>
        <w:rPr>
          <w:spacing w:val="-2"/>
        </w:rPr>
        <w:t> </w:t>
      </w:r>
      <w:r>
        <w:rPr/>
        <w:t>a</w:t>
      </w:r>
      <w:r>
        <w:rPr>
          <w:spacing w:val="-2"/>
        </w:rPr>
        <w:t> </w:t>
      </w:r>
      <w:r>
        <w:rPr/>
        <w:t>statutory employee or certain income shown on Form 1099-MISC or Form 1099-NEC.</w:t>
      </w:r>
    </w:p>
    <w:p>
      <w:pPr>
        <w:pStyle w:val="BodyText"/>
        <w:spacing w:before="40"/>
      </w:pPr>
    </w:p>
    <w:p>
      <w:pPr>
        <w:spacing w:line="247" w:lineRule="auto" w:before="0"/>
        <w:ind w:left="1335" w:right="1195" w:firstLine="0"/>
        <w:jc w:val="left"/>
        <w:rPr>
          <w:rFonts w:ascii="Arial"/>
          <w:i/>
          <w:sz w:val="19"/>
        </w:rPr>
      </w:pPr>
      <w:r>
        <w:rPr>
          <w:rFonts w:ascii="Arial"/>
          <w:i/>
          <w:sz w:val="19"/>
        </w:rPr>
        <w:t>Some employers misclassify workers as independent contractors and report their earnings on Form</w:t>
      </w:r>
      <w:r>
        <w:rPr>
          <w:rFonts w:ascii="Arial"/>
          <w:i/>
          <w:spacing w:val="-5"/>
          <w:sz w:val="19"/>
        </w:rPr>
        <w:t> </w:t>
      </w:r>
      <w:r>
        <w:rPr>
          <w:rFonts w:ascii="Arial"/>
          <w:i/>
          <w:sz w:val="19"/>
        </w:rPr>
        <w:t>1099-MISC</w:t>
      </w:r>
      <w:r>
        <w:rPr>
          <w:rFonts w:ascii="Arial"/>
          <w:i/>
          <w:spacing w:val="-5"/>
          <w:sz w:val="19"/>
        </w:rPr>
        <w:t> </w:t>
      </w:r>
      <w:r>
        <w:rPr>
          <w:rFonts w:ascii="Arial"/>
          <w:i/>
          <w:sz w:val="19"/>
        </w:rPr>
        <w:t>or</w:t>
      </w:r>
      <w:r>
        <w:rPr>
          <w:rFonts w:ascii="Arial"/>
          <w:i/>
          <w:spacing w:val="-5"/>
          <w:sz w:val="19"/>
        </w:rPr>
        <w:t> </w:t>
      </w:r>
      <w:r>
        <w:rPr>
          <w:rFonts w:ascii="Arial"/>
          <w:i/>
          <w:sz w:val="19"/>
        </w:rPr>
        <w:t>Form</w:t>
      </w:r>
      <w:r>
        <w:rPr>
          <w:rFonts w:ascii="Arial"/>
          <w:i/>
          <w:spacing w:val="-5"/>
          <w:sz w:val="19"/>
        </w:rPr>
        <w:t> </w:t>
      </w:r>
      <w:r>
        <w:rPr>
          <w:rFonts w:ascii="Arial"/>
          <w:i/>
          <w:sz w:val="19"/>
        </w:rPr>
        <w:t>1099-NEC.</w:t>
      </w:r>
      <w:r>
        <w:rPr>
          <w:rFonts w:ascii="Arial"/>
          <w:i/>
          <w:spacing w:val="-5"/>
          <w:sz w:val="19"/>
        </w:rPr>
        <w:t> </w:t>
      </w:r>
      <w:r>
        <w:rPr>
          <w:rFonts w:ascii="Arial"/>
          <w:i/>
          <w:sz w:val="19"/>
        </w:rPr>
        <w:t>Taxpayers</w:t>
      </w:r>
      <w:r>
        <w:rPr>
          <w:rFonts w:ascii="Arial"/>
          <w:i/>
          <w:spacing w:val="-5"/>
          <w:sz w:val="19"/>
        </w:rPr>
        <w:t> </w:t>
      </w:r>
      <w:r>
        <w:rPr>
          <w:rFonts w:ascii="Arial"/>
          <w:i/>
          <w:sz w:val="19"/>
        </w:rPr>
        <w:t>who</w:t>
      </w:r>
      <w:r>
        <w:rPr>
          <w:rFonts w:ascii="Arial"/>
          <w:i/>
          <w:spacing w:val="-5"/>
          <w:sz w:val="19"/>
        </w:rPr>
        <w:t> </w:t>
      </w:r>
      <w:r>
        <w:rPr>
          <w:rFonts w:ascii="Arial"/>
          <w:i/>
          <w:sz w:val="19"/>
        </w:rPr>
        <w:t>believe</w:t>
      </w:r>
      <w:r>
        <w:rPr>
          <w:rFonts w:ascii="Arial"/>
          <w:i/>
          <w:spacing w:val="-5"/>
          <w:sz w:val="19"/>
        </w:rPr>
        <w:t> </w:t>
      </w:r>
      <w:r>
        <w:rPr>
          <w:rFonts w:ascii="Arial"/>
          <w:i/>
          <w:sz w:val="19"/>
        </w:rPr>
        <w:t>they</w:t>
      </w:r>
      <w:r>
        <w:rPr>
          <w:rFonts w:ascii="Arial"/>
          <w:i/>
          <w:spacing w:val="-5"/>
          <w:sz w:val="19"/>
        </w:rPr>
        <w:t> </w:t>
      </w:r>
      <w:r>
        <w:rPr>
          <w:rFonts w:ascii="Arial"/>
          <w:i/>
          <w:sz w:val="19"/>
        </w:rPr>
        <w:t>have</w:t>
      </w:r>
      <w:r>
        <w:rPr>
          <w:rFonts w:ascii="Arial"/>
          <w:i/>
          <w:spacing w:val="-5"/>
          <w:sz w:val="19"/>
        </w:rPr>
        <w:t> </w:t>
      </w:r>
      <w:r>
        <w:rPr>
          <w:rFonts w:ascii="Arial"/>
          <w:i/>
          <w:sz w:val="19"/>
        </w:rPr>
        <w:t>been</w:t>
      </w:r>
      <w:r>
        <w:rPr>
          <w:rFonts w:ascii="Arial"/>
          <w:i/>
          <w:spacing w:val="-5"/>
          <w:sz w:val="19"/>
        </w:rPr>
        <w:t> </w:t>
      </w:r>
      <w:r>
        <w:rPr>
          <w:rFonts w:ascii="Arial"/>
          <w:i/>
          <w:sz w:val="19"/>
        </w:rPr>
        <w:t>misclassified</w:t>
      </w:r>
      <w:r>
        <w:rPr>
          <w:rFonts w:ascii="Arial"/>
          <w:i/>
          <w:spacing w:val="-5"/>
          <w:sz w:val="19"/>
        </w:rPr>
        <w:t> </w:t>
      </w:r>
      <w:r>
        <w:rPr>
          <w:rFonts w:ascii="Arial"/>
          <w:i/>
          <w:sz w:val="19"/>
        </w:rPr>
        <w:t>should contact the IRS and ask for help.</w:t>
      </w:r>
    </w:p>
    <w:p>
      <w:pPr>
        <w:pStyle w:val="BodyText"/>
        <w:spacing w:before="109"/>
        <w:rPr>
          <w:rFonts w:ascii="Arial"/>
          <w:i/>
        </w:rPr>
      </w:pPr>
    </w:p>
    <w:p>
      <w:pPr>
        <w:spacing w:line="247" w:lineRule="auto" w:before="0"/>
        <w:ind w:left="1335" w:right="1023" w:firstLine="0"/>
        <w:jc w:val="left"/>
        <w:rPr>
          <w:rFonts w:ascii="Arial"/>
          <w:i/>
          <w:sz w:val="19"/>
        </w:rPr>
      </w:pPr>
      <w:r>
        <w:rPr>
          <w:rFonts w:ascii="Arial"/>
          <w:i/>
          <w:sz w:val="19"/>
        </w:rPr>
        <w:t>Volunteer</w:t>
      </w:r>
      <w:r>
        <w:rPr>
          <w:rFonts w:ascii="Arial"/>
          <w:i/>
          <w:spacing w:val="-3"/>
          <w:sz w:val="19"/>
        </w:rPr>
        <w:t> </w:t>
      </w:r>
      <w:r>
        <w:rPr>
          <w:rFonts w:ascii="Arial"/>
          <w:i/>
          <w:sz w:val="19"/>
        </w:rPr>
        <w:t>tax</w:t>
      </w:r>
      <w:r>
        <w:rPr>
          <w:rFonts w:ascii="Arial"/>
          <w:i/>
          <w:spacing w:val="-4"/>
          <w:sz w:val="19"/>
        </w:rPr>
        <w:t> </w:t>
      </w:r>
      <w:r>
        <w:rPr>
          <w:rFonts w:ascii="Arial"/>
          <w:i/>
          <w:sz w:val="19"/>
        </w:rPr>
        <w:t>preparers</w:t>
      </w:r>
      <w:r>
        <w:rPr>
          <w:rFonts w:ascii="Arial"/>
          <w:i/>
          <w:spacing w:val="-3"/>
          <w:sz w:val="19"/>
        </w:rPr>
        <w:t> </w:t>
      </w:r>
      <w:r>
        <w:rPr>
          <w:rFonts w:ascii="Arial"/>
          <w:i/>
          <w:sz w:val="19"/>
        </w:rPr>
        <w:t>who</w:t>
      </w:r>
      <w:r>
        <w:rPr>
          <w:rFonts w:ascii="Arial"/>
          <w:i/>
          <w:spacing w:val="-4"/>
          <w:sz w:val="19"/>
        </w:rPr>
        <w:t> </w:t>
      </w:r>
      <w:r>
        <w:rPr>
          <w:rFonts w:ascii="Arial"/>
          <w:i/>
          <w:sz w:val="19"/>
        </w:rPr>
        <w:t>have</w:t>
      </w:r>
      <w:r>
        <w:rPr>
          <w:rFonts w:ascii="Arial"/>
          <w:i/>
          <w:spacing w:val="-10"/>
          <w:sz w:val="19"/>
        </w:rPr>
        <w:t> </w:t>
      </w:r>
      <w:r>
        <w:rPr>
          <w:rFonts w:ascii="Arial"/>
          <w:i/>
          <w:sz w:val="19"/>
        </w:rPr>
        <w:t>Advanced</w:t>
      </w:r>
      <w:r>
        <w:rPr>
          <w:rFonts w:ascii="Arial"/>
          <w:i/>
          <w:spacing w:val="-3"/>
          <w:sz w:val="19"/>
        </w:rPr>
        <w:t> </w:t>
      </w:r>
      <w:r>
        <w:rPr>
          <w:rFonts w:ascii="Arial"/>
          <w:i/>
          <w:sz w:val="19"/>
        </w:rPr>
        <w:t>certification</w:t>
      </w:r>
      <w:r>
        <w:rPr>
          <w:rFonts w:ascii="Arial"/>
          <w:i/>
          <w:spacing w:val="-4"/>
          <w:sz w:val="19"/>
        </w:rPr>
        <w:t> </w:t>
      </w:r>
      <w:r>
        <w:rPr>
          <w:rFonts w:ascii="Arial"/>
          <w:i/>
          <w:sz w:val="19"/>
        </w:rPr>
        <w:t>can</w:t>
      </w:r>
      <w:r>
        <w:rPr>
          <w:rFonts w:ascii="Arial"/>
          <w:i/>
          <w:spacing w:val="-3"/>
          <w:sz w:val="19"/>
        </w:rPr>
        <w:t> </w:t>
      </w:r>
      <w:r>
        <w:rPr>
          <w:rFonts w:ascii="Arial"/>
          <w:i/>
          <w:sz w:val="19"/>
        </w:rPr>
        <w:t>assist</w:t>
      </w:r>
      <w:r>
        <w:rPr>
          <w:rFonts w:ascii="Arial"/>
          <w:i/>
          <w:spacing w:val="-4"/>
          <w:sz w:val="19"/>
        </w:rPr>
        <w:t> </w:t>
      </w:r>
      <w:r>
        <w:rPr>
          <w:rFonts w:ascii="Arial"/>
          <w:i/>
          <w:sz w:val="19"/>
        </w:rPr>
        <w:t>with</w:t>
      </w:r>
      <w:r>
        <w:rPr>
          <w:rFonts w:ascii="Arial"/>
          <w:i/>
          <w:spacing w:val="-3"/>
          <w:sz w:val="19"/>
        </w:rPr>
        <w:t> </w:t>
      </w:r>
      <w:r>
        <w:rPr>
          <w:rFonts w:ascii="Arial"/>
          <w:i/>
          <w:sz w:val="19"/>
        </w:rPr>
        <w:t>preparation</w:t>
      </w:r>
      <w:r>
        <w:rPr>
          <w:rFonts w:ascii="Arial"/>
          <w:i/>
          <w:spacing w:val="-4"/>
          <w:sz w:val="19"/>
        </w:rPr>
        <w:t> </w:t>
      </w:r>
      <w:r>
        <w:rPr>
          <w:rFonts w:ascii="Arial"/>
          <w:i/>
          <w:sz w:val="19"/>
        </w:rPr>
        <w:t>of</w:t>
      </w:r>
      <w:r>
        <w:rPr>
          <w:rFonts w:ascii="Arial"/>
          <w:i/>
          <w:spacing w:val="-3"/>
          <w:sz w:val="19"/>
        </w:rPr>
        <w:t> </w:t>
      </w:r>
      <w:r>
        <w:rPr>
          <w:rFonts w:ascii="Arial"/>
          <w:i/>
          <w:sz w:val="19"/>
        </w:rPr>
        <w:t>the</w:t>
      </w:r>
      <w:r>
        <w:rPr>
          <w:rFonts w:ascii="Arial"/>
          <w:i/>
          <w:spacing w:val="-4"/>
          <w:sz w:val="19"/>
        </w:rPr>
        <w:t> </w:t>
      </w:r>
      <w:r>
        <w:rPr>
          <w:rFonts w:ascii="Arial"/>
          <w:i/>
          <w:sz w:val="19"/>
        </w:rPr>
        <w:t>limited Schedule C.</w:t>
      </w:r>
    </w:p>
    <w:p>
      <w:pPr>
        <w:pStyle w:val="BodyText"/>
        <w:spacing w:before="23"/>
        <w:rPr>
          <w:rFonts w:ascii="Arial"/>
          <w:i/>
        </w:rPr>
      </w:pPr>
    </w:p>
    <w:p>
      <w:pPr>
        <w:spacing w:line="247" w:lineRule="auto" w:before="0"/>
        <w:ind w:left="1335" w:right="1194" w:firstLine="0"/>
        <w:jc w:val="left"/>
        <w:rPr>
          <w:rFonts w:ascii="Arial"/>
          <w:i/>
          <w:sz w:val="19"/>
        </w:rPr>
      </w:pPr>
      <w:r>
        <w:rPr>
          <w:rFonts w:ascii="Arial"/>
          <w:i/>
          <w:sz w:val="19"/>
        </w:rPr>
        <w:t>The</w:t>
      </w:r>
      <w:r>
        <w:rPr>
          <w:rFonts w:ascii="Arial"/>
          <w:i/>
          <w:spacing w:val="-14"/>
          <w:sz w:val="19"/>
        </w:rPr>
        <w:t> </w:t>
      </w:r>
      <w:r>
        <w:rPr>
          <w:rFonts w:ascii="Arial"/>
          <w:i/>
          <w:sz w:val="19"/>
        </w:rPr>
        <w:t>tax</w:t>
      </w:r>
      <w:r>
        <w:rPr>
          <w:rFonts w:ascii="Arial"/>
          <w:i/>
          <w:spacing w:val="-13"/>
          <w:sz w:val="19"/>
        </w:rPr>
        <w:t> </w:t>
      </w:r>
      <w:r>
        <w:rPr>
          <w:rFonts w:ascii="Arial"/>
          <w:i/>
          <w:sz w:val="19"/>
        </w:rPr>
        <w:t>software</w:t>
      </w:r>
      <w:r>
        <w:rPr>
          <w:rFonts w:ascii="Arial"/>
          <w:i/>
          <w:spacing w:val="-13"/>
          <w:sz w:val="19"/>
        </w:rPr>
        <w:t> </w:t>
      </w:r>
      <w:r>
        <w:rPr>
          <w:rFonts w:ascii="Arial"/>
          <w:i/>
          <w:sz w:val="19"/>
        </w:rPr>
        <w:t>calculates</w:t>
      </w:r>
      <w:r>
        <w:rPr>
          <w:rFonts w:ascii="Arial"/>
          <w:i/>
          <w:spacing w:val="-13"/>
          <w:sz w:val="19"/>
        </w:rPr>
        <w:t> </w:t>
      </w:r>
      <w:r>
        <w:rPr>
          <w:rFonts w:ascii="Arial"/>
          <w:i/>
          <w:sz w:val="19"/>
        </w:rPr>
        <w:t>net</w:t>
      </w:r>
      <w:r>
        <w:rPr>
          <w:rFonts w:ascii="Arial"/>
          <w:i/>
          <w:spacing w:val="-13"/>
          <w:sz w:val="19"/>
        </w:rPr>
        <w:t> </w:t>
      </w:r>
      <w:r>
        <w:rPr>
          <w:rFonts w:ascii="Arial"/>
          <w:i/>
          <w:sz w:val="19"/>
        </w:rPr>
        <w:t>profit</w:t>
      </w:r>
      <w:r>
        <w:rPr>
          <w:rFonts w:ascii="Arial"/>
          <w:i/>
          <w:spacing w:val="-14"/>
          <w:sz w:val="19"/>
        </w:rPr>
        <w:t> </w:t>
      </w:r>
      <w:r>
        <w:rPr>
          <w:rFonts w:ascii="Arial"/>
          <w:i/>
          <w:sz w:val="19"/>
        </w:rPr>
        <w:t>after</w:t>
      </w:r>
      <w:r>
        <w:rPr>
          <w:rFonts w:ascii="Arial"/>
          <w:i/>
          <w:spacing w:val="-13"/>
          <w:sz w:val="19"/>
        </w:rPr>
        <w:t> </w:t>
      </w:r>
      <w:r>
        <w:rPr>
          <w:rFonts w:ascii="Arial"/>
          <w:i/>
          <w:sz w:val="19"/>
        </w:rPr>
        <w:t>income</w:t>
      </w:r>
      <w:r>
        <w:rPr>
          <w:rFonts w:ascii="Arial"/>
          <w:i/>
          <w:spacing w:val="-13"/>
          <w:sz w:val="19"/>
        </w:rPr>
        <w:t> </w:t>
      </w:r>
      <w:r>
        <w:rPr>
          <w:rFonts w:ascii="Arial"/>
          <w:i/>
          <w:sz w:val="19"/>
        </w:rPr>
        <w:t>and</w:t>
      </w:r>
      <w:r>
        <w:rPr>
          <w:rFonts w:ascii="Arial"/>
          <w:i/>
          <w:spacing w:val="-13"/>
          <w:sz w:val="19"/>
        </w:rPr>
        <w:t> </w:t>
      </w:r>
      <w:r>
        <w:rPr>
          <w:rFonts w:ascii="Arial"/>
          <w:i/>
          <w:sz w:val="19"/>
        </w:rPr>
        <w:t>expense</w:t>
      </w:r>
      <w:r>
        <w:rPr>
          <w:rFonts w:ascii="Arial"/>
          <w:i/>
          <w:spacing w:val="-13"/>
          <w:sz w:val="19"/>
        </w:rPr>
        <w:t> </w:t>
      </w:r>
      <w:r>
        <w:rPr>
          <w:rFonts w:ascii="Arial"/>
          <w:i/>
          <w:sz w:val="19"/>
        </w:rPr>
        <w:t>entries</w:t>
      </w:r>
      <w:r>
        <w:rPr>
          <w:rFonts w:ascii="Arial"/>
          <w:i/>
          <w:spacing w:val="-14"/>
          <w:sz w:val="19"/>
        </w:rPr>
        <w:t> </w:t>
      </w:r>
      <w:r>
        <w:rPr>
          <w:rFonts w:ascii="Arial"/>
          <w:i/>
          <w:sz w:val="19"/>
        </w:rPr>
        <w:t>are</w:t>
      </w:r>
      <w:r>
        <w:rPr>
          <w:rFonts w:ascii="Arial"/>
          <w:i/>
          <w:spacing w:val="-13"/>
          <w:sz w:val="19"/>
        </w:rPr>
        <w:t> </w:t>
      </w:r>
      <w:r>
        <w:rPr>
          <w:rFonts w:ascii="Arial"/>
          <w:i/>
          <w:sz w:val="19"/>
        </w:rPr>
        <w:t>made.</w:t>
      </w:r>
      <w:r>
        <w:rPr>
          <w:rFonts w:ascii="Arial"/>
          <w:i/>
          <w:spacing w:val="-13"/>
          <w:sz w:val="19"/>
        </w:rPr>
        <w:t> </w:t>
      </w:r>
      <w:r>
        <w:rPr>
          <w:rFonts w:ascii="Arial"/>
          <w:i/>
          <w:sz w:val="19"/>
        </w:rPr>
        <w:t>Next,</w:t>
      </w:r>
      <w:r>
        <w:rPr>
          <w:rFonts w:ascii="Arial"/>
          <w:i/>
          <w:spacing w:val="-13"/>
          <w:sz w:val="19"/>
        </w:rPr>
        <w:t> </w:t>
      </w:r>
      <w:r>
        <w:rPr>
          <w:rFonts w:ascii="Arial"/>
          <w:i/>
          <w:sz w:val="19"/>
        </w:rPr>
        <w:t>the</w:t>
      </w:r>
      <w:r>
        <w:rPr>
          <w:rFonts w:ascii="Arial"/>
          <w:i/>
          <w:spacing w:val="-13"/>
          <w:sz w:val="19"/>
        </w:rPr>
        <w:t> </w:t>
      </w:r>
      <w:r>
        <w:rPr>
          <w:rFonts w:ascii="Arial"/>
          <w:i/>
          <w:sz w:val="19"/>
        </w:rPr>
        <w:t>software transfers</w:t>
      </w:r>
      <w:r>
        <w:rPr>
          <w:rFonts w:ascii="Arial"/>
          <w:i/>
          <w:spacing w:val="-7"/>
          <w:sz w:val="19"/>
        </w:rPr>
        <w:t> </w:t>
      </w:r>
      <w:r>
        <w:rPr>
          <w:rFonts w:ascii="Arial"/>
          <w:i/>
          <w:sz w:val="19"/>
        </w:rPr>
        <w:t>the</w:t>
      </w:r>
      <w:r>
        <w:rPr>
          <w:rFonts w:ascii="Arial"/>
          <w:i/>
          <w:spacing w:val="-7"/>
          <w:sz w:val="19"/>
        </w:rPr>
        <w:t> </w:t>
      </w:r>
      <w:r>
        <w:rPr>
          <w:rFonts w:ascii="Arial"/>
          <w:i/>
          <w:sz w:val="19"/>
        </w:rPr>
        <w:t>net</w:t>
      </w:r>
      <w:r>
        <w:rPr>
          <w:rFonts w:ascii="Arial"/>
          <w:i/>
          <w:spacing w:val="-7"/>
          <w:sz w:val="19"/>
        </w:rPr>
        <w:t> </w:t>
      </w:r>
      <w:r>
        <w:rPr>
          <w:rFonts w:ascii="Arial"/>
          <w:i/>
          <w:sz w:val="19"/>
        </w:rPr>
        <w:t>profit</w:t>
      </w:r>
      <w:r>
        <w:rPr>
          <w:rFonts w:ascii="Arial"/>
          <w:i/>
          <w:spacing w:val="-7"/>
          <w:sz w:val="19"/>
        </w:rPr>
        <w:t> </w:t>
      </w:r>
      <w:r>
        <w:rPr>
          <w:rFonts w:ascii="Arial"/>
          <w:i/>
          <w:sz w:val="19"/>
        </w:rPr>
        <w:t>to</w:t>
      </w:r>
      <w:r>
        <w:rPr>
          <w:rFonts w:ascii="Arial"/>
          <w:i/>
          <w:spacing w:val="-7"/>
          <w:sz w:val="19"/>
        </w:rPr>
        <w:t> </w:t>
      </w:r>
      <w:r>
        <w:rPr>
          <w:rFonts w:ascii="Arial"/>
          <w:i/>
          <w:sz w:val="19"/>
        </w:rPr>
        <w:t>the</w:t>
      </w:r>
      <w:r>
        <w:rPr>
          <w:rFonts w:ascii="Arial"/>
          <w:i/>
          <w:spacing w:val="-7"/>
          <w:sz w:val="19"/>
        </w:rPr>
        <w:t> </w:t>
      </w:r>
      <w:r>
        <w:rPr>
          <w:rFonts w:ascii="Arial"/>
          <w:i/>
          <w:sz w:val="19"/>
        </w:rPr>
        <w:t>applicable</w:t>
      </w:r>
      <w:r>
        <w:rPr>
          <w:rFonts w:ascii="Arial"/>
          <w:i/>
          <w:spacing w:val="-7"/>
          <w:sz w:val="19"/>
        </w:rPr>
        <w:t> </w:t>
      </w:r>
      <w:r>
        <w:rPr>
          <w:rFonts w:ascii="Arial"/>
          <w:i/>
          <w:sz w:val="19"/>
        </w:rPr>
        <w:t>line</w:t>
      </w:r>
      <w:r>
        <w:rPr>
          <w:rFonts w:ascii="Arial"/>
          <w:i/>
          <w:spacing w:val="-7"/>
          <w:sz w:val="19"/>
        </w:rPr>
        <w:t> </w:t>
      </w:r>
      <w:r>
        <w:rPr>
          <w:rFonts w:ascii="Arial"/>
          <w:i/>
          <w:sz w:val="19"/>
        </w:rPr>
        <w:t>on</w:t>
      </w:r>
      <w:r>
        <w:rPr>
          <w:rFonts w:ascii="Arial"/>
          <w:i/>
          <w:spacing w:val="-7"/>
          <w:sz w:val="19"/>
        </w:rPr>
        <w:t> </w:t>
      </w:r>
      <w:r>
        <w:rPr>
          <w:rFonts w:ascii="Arial"/>
          <w:i/>
          <w:sz w:val="19"/>
        </w:rPr>
        <w:t>Schedule</w:t>
      </w:r>
      <w:r>
        <w:rPr>
          <w:rFonts w:ascii="Arial"/>
          <w:i/>
          <w:spacing w:val="-7"/>
          <w:sz w:val="19"/>
        </w:rPr>
        <w:t> </w:t>
      </w:r>
      <w:r>
        <w:rPr>
          <w:rFonts w:ascii="Arial"/>
          <w:i/>
          <w:sz w:val="19"/>
        </w:rPr>
        <w:t>SE,</w:t>
      </w:r>
      <w:r>
        <w:rPr>
          <w:rFonts w:ascii="Arial"/>
          <w:i/>
          <w:spacing w:val="-7"/>
          <w:sz w:val="19"/>
        </w:rPr>
        <w:t> </w:t>
      </w:r>
      <w:r>
        <w:rPr>
          <w:rFonts w:ascii="Arial"/>
          <w:i/>
          <w:sz w:val="19"/>
        </w:rPr>
        <w:t>Self-Employment</w:t>
      </w:r>
      <w:r>
        <w:rPr>
          <w:rFonts w:ascii="Arial"/>
          <w:i/>
          <w:spacing w:val="-7"/>
          <w:sz w:val="19"/>
        </w:rPr>
        <w:t> </w:t>
      </w:r>
      <w:r>
        <w:rPr>
          <w:rFonts w:ascii="Arial"/>
          <w:i/>
          <w:sz w:val="19"/>
        </w:rPr>
        <w:t>Tax,</w:t>
      </w:r>
      <w:r>
        <w:rPr>
          <w:rFonts w:ascii="Arial"/>
          <w:i/>
          <w:spacing w:val="-7"/>
          <w:sz w:val="19"/>
        </w:rPr>
        <w:t> </w:t>
      </w:r>
      <w:r>
        <w:rPr>
          <w:rFonts w:ascii="Arial"/>
          <w:i/>
          <w:sz w:val="19"/>
        </w:rPr>
        <w:t>to</w:t>
      </w:r>
      <w:r>
        <w:rPr>
          <w:rFonts w:ascii="Arial"/>
          <w:i/>
          <w:spacing w:val="-7"/>
          <w:sz w:val="19"/>
        </w:rPr>
        <w:t> </w:t>
      </w:r>
      <w:r>
        <w:rPr>
          <w:rFonts w:ascii="Arial"/>
          <w:i/>
          <w:sz w:val="19"/>
        </w:rPr>
        <w:t>compute</w:t>
      </w:r>
      <w:r>
        <w:rPr>
          <w:rFonts w:ascii="Arial"/>
          <w:i/>
          <w:spacing w:val="-7"/>
          <w:sz w:val="19"/>
        </w:rPr>
        <w:t> </w:t>
      </w:r>
      <w:r>
        <w:rPr>
          <w:rFonts w:ascii="Arial"/>
          <w:i/>
          <w:sz w:val="19"/>
        </w:rPr>
        <w:t>the</w:t>
      </w:r>
    </w:p>
    <w:p>
      <w:pPr>
        <w:spacing w:line="247" w:lineRule="auto" w:before="0"/>
        <w:ind w:left="1335" w:right="356" w:firstLine="0"/>
        <w:jc w:val="left"/>
        <w:rPr>
          <w:rFonts w:ascii="Arial"/>
          <w:i/>
          <w:sz w:val="19"/>
        </w:rPr>
      </w:pPr>
      <w:r>
        <w:rPr>
          <w:rFonts w:ascii="Arial"/>
          <w:i/>
          <w:sz w:val="19"/>
        </w:rPr>
        <w:t>self-employment</w:t>
      </w:r>
      <w:r>
        <w:rPr>
          <w:rFonts w:ascii="Arial"/>
          <w:i/>
          <w:spacing w:val="-14"/>
          <w:sz w:val="19"/>
        </w:rPr>
        <w:t> </w:t>
      </w:r>
      <w:r>
        <w:rPr>
          <w:rFonts w:ascii="Arial"/>
          <w:i/>
          <w:sz w:val="19"/>
        </w:rPr>
        <w:t>tax.</w:t>
      </w:r>
      <w:r>
        <w:rPr>
          <w:rFonts w:ascii="Arial"/>
          <w:i/>
          <w:spacing w:val="-13"/>
          <w:sz w:val="19"/>
        </w:rPr>
        <w:t> </w:t>
      </w:r>
      <w:r>
        <w:rPr>
          <w:rFonts w:ascii="Arial"/>
          <w:i/>
          <w:sz w:val="19"/>
        </w:rPr>
        <w:t>The</w:t>
      </w:r>
      <w:r>
        <w:rPr>
          <w:rFonts w:ascii="Arial"/>
          <w:i/>
          <w:spacing w:val="-13"/>
          <w:sz w:val="19"/>
        </w:rPr>
        <w:t> </w:t>
      </w:r>
      <w:r>
        <w:rPr>
          <w:rFonts w:ascii="Arial"/>
          <w:i/>
          <w:sz w:val="19"/>
        </w:rPr>
        <w:t>software</w:t>
      </w:r>
      <w:r>
        <w:rPr>
          <w:rFonts w:ascii="Arial"/>
          <w:i/>
          <w:spacing w:val="-13"/>
          <w:sz w:val="19"/>
        </w:rPr>
        <w:t> </w:t>
      </w:r>
      <w:r>
        <w:rPr>
          <w:rFonts w:ascii="Arial"/>
          <w:i/>
          <w:sz w:val="19"/>
        </w:rPr>
        <w:t>will</w:t>
      </w:r>
      <w:r>
        <w:rPr>
          <w:rFonts w:ascii="Arial"/>
          <w:i/>
          <w:spacing w:val="-13"/>
          <w:sz w:val="19"/>
        </w:rPr>
        <w:t> </w:t>
      </w:r>
      <w:r>
        <w:rPr>
          <w:rFonts w:ascii="Arial"/>
          <w:i/>
          <w:sz w:val="19"/>
        </w:rPr>
        <w:t>also</w:t>
      </w:r>
      <w:r>
        <w:rPr>
          <w:rFonts w:ascii="Arial"/>
          <w:i/>
          <w:spacing w:val="-14"/>
          <w:sz w:val="19"/>
        </w:rPr>
        <w:t> </w:t>
      </w:r>
      <w:r>
        <w:rPr>
          <w:rFonts w:ascii="Arial"/>
          <w:i/>
          <w:sz w:val="19"/>
        </w:rPr>
        <w:t>transfer</w:t>
      </w:r>
      <w:r>
        <w:rPr>
          <w:rFonts w:ascii="Arial"/>
          <w:i/>
          <w:spacing w:val="-13"/>
          <w:sz w:val="19"/>
        </w:rPr>
        <w:t> </w:t>
      </w:r>
      <w:r>
        <w:rPr>
          <w:rFonts w:ascii="Arial"/>
          <w:i/>
          <w:sz w:val="19"/>
        </w:rPr>
        <w:t>the</w:t>
      </w:r>
      <w:r>
        <w:rPr>
          <w:rFonts w:ascii="Arial"/>
          <w:i/>
          <w:spacing w:val="-13"/>
          <w:sz w:val="19"/>
        </w:rPr>
        <w:t> </w:t>
      </w:r>
      <w:r>
        <w:rPr>
          <w:rFonts w:ascii="Arial"/>
          <w:i/>
          <w:sz w:val="19"/>
        </w:rPr>
        <w:t>net</w:t>
      </w:r>
      <w:r>
        <w:rPr>
          <w:rFonts w:ascii="Arial"/>
          <w:i/>
          <w:spacing w:val="-13"/>
          <w:sz w:val="19"/>
        </w:rPr>
        <w:t> </w:t>
      </w:r>
      <w:r>
        <w:rPr>
          <w:rFonts w:ascii="Arial"/>
          <w:i/>
          <w:sz w:val="19"/>
        </w:rPr>
        <w:t>profit</w:t>
      </w:r>
      <w:r>
        <w:rPr>
          <w:rFonts w:ascii="Arial"/>
          <w:i/>
          <w:spacing w:val="-13"/>
          <w:sz w:val="19"/>
        </w:rPr>
        <w:t> </w:t>
      </w:r>
      <w:r>
        <w:rPr>
          <w:rFonts w:ascii="Arial"/>
          <w:i/>
          <w:sz w:val="19"/>
        </w:rPr>
        <w:t>to</w:t>
      </w:r>
      <w:r>
        <w:rPr>
          <w:rFonts w:ascii="Arial"/>
          <w:i/>
          <w:spacing w:val="-14"/>
          <w:sz w:val="19"/>
        </w:rPr>
        <w:t> </w:t>
      </w:r>
      <w:r>
        <w:rPr>
          <w:rFonts w:ascii="Arial"/>
          <w:i/>
          <w:sz w:val="19"/>
        </w:rPr>
        <w:t>Form</w:t>
      </w:r>
      <w:r>
        <w:rPr>
          <w:rFonts w:ascii="Arial"/>
          <w:i/>
          <w:spacing w:val="-13"/>
          <w:sz w:val="19"/>
        </w:rPr>
        <w:t> </w:t>
      </w:r>
      <w:r>
        <w:rPr>
          <w:rFonts w:ascii="Arial"/>
          <w:i/>
          <w:sz w:val="19"/>
        </w:rPr>
        <w:t>8995</w:t>
      </w:r>
      <w:r>
        <w:rPr>
          <w:rFonts w:ascii="Arial"/>
          <w:i/>
          <w:spacing w:val="-13"/>
          <w:sz w:val="19"/>
        </w:rPr>
        <w:t> </w:t>
      </w:r>
      <w:r>
        <w:rPr>
          <w:rFonts w:ascii="Arial"/>
          <w:i/>
          <w:sz w:val="19"/>
        </w:rPr>
        <w:t>to</w:t>
      </w:r>
      <w:r>
        <w:rPr>
          <w:rFonts w:ascii="Arial"/>
          <w:i/>
          <w:spacing w:val="-13"/>
          <w:sz w:val="19"/>
        </w:rPr>
        <w:t> </w:t>
      </w:r>
      <w:r>
        <w:rPr>
          <w:rFonts w:ascii="Arial"/>
          <w:i/>
          <w:sz w:val="19"/>
        </w:rPr>
        <w:t>compute</w:t>
      </w:r>
      <w:r>
        <w:rPr>
          <w:rFonts w:ascii="Arial"/>
          <w:i/>
          <w:spacing w:val="-13"/>
          <w:sz w:val="19"/>
        </w:rPr>
        <w:t> </w:t>
      </w:r>
      <w:r>
        <w:rPr>
          <w:rFonts w:ascii="Arial"/>
          <w:i/>
          <w:sz w:val="19"/>
        </w:rPr>
        <w:t>the</w:t>
      </w:r>
      <w:r>
        <w:rPr>
          <w:rFonts w:ascii="Arial"/>
          <w:i/>
          <w:spacing w:val="-14"/>
          <w:sz w:val="19"/>
        </w:rPr>
        <w:t> </w:t>
      </w:r>
      <w:r>
        <w:rPr>
          <w:rFonts w:ascii="Arial"/>
          <w:i/>
          <w:sz w:val="19"/>
        </w:rPr>
        <w:t>qualified business</w:t>
      </w:r>
      <w:r>
        <w:rPr>
          <w:rFonts w:ascii="Arial"/>
          <w:i/>
          <w:spacing w:val="-2"/>
          <w:sz w:val="19"/>
        </w:rPr>
        <w:t> </w:t>
      </w:r>
      <w:r>
        <w:rPr>
          <w:rFonts w:ascii="Arial"/>
          <w:i/>
          <w:sz w:val="19"/>
        </w:rPr>
        <w:t>income</w:t>
      </w:r>
      <w:r>
        <w:rPr>
          <w:rFonts w:ascii="Arial"/>
          <w:i/>
          <w:spacing w:val="-2"/>
          <w:sz w:val="19"/>
        </w:rPr>
        <w:t> </w:t>
      </w:r>
      <w:r>
        <w:rPr>
          <w:rFonts w:ascii="Arial"/>
          <w:i/>
          <w:sz w:val="19"/>
        </w:rPr>
        <w:t>deduction.</w:t>
      </w:r>
      <w:r>
        <w:rPr>
          <w:rFonts w:ascii="Arial"/>
          <w:i/>
          <w:spacing w:val="-10"/>
          <w:sz w:val="19"/>
        </w:rPr>
        <w:t> </w:t>
      </w:r>
      <w:r>
        <w:rPr>
          <w:rFonts w:ascii="Arial"/>
          <w:i/>
          <w:sz w:val="19"/>
        </w:rPr>
        <w:t>Amounts</w:t>
      </w:r>
      <w:r>
        <w:rPr>
          <w:rFonts w:ascii="Arial"/>
          <w:i/>
          <w:spacing w:val="-2"/>
          <w:sz w:val="19"/>
        </w:rPr>
        <w:t> </w:t>
      </w:r>
      <w:r>
        <w:rPr>
          <w:rFonts w:ascii="Arial"/>
          <w:i/>
          <w:sz w:val="19"/>
        </w:rPr>
        <w:t>are</w:t>
      </w:r>
      <w:r>
        <w:rPr>
          <w:rFonts w:ascii="Arial"/>
          <w:i/>
          <w:spacing w:val="-2"/>
          <w:sz w:val="19"/>
        </w:rPr>
        <w:t> </w:t>
      </w:r>
      <w:r>
        <w:rPr>
          <w:rFonts w:ascii="Arial"/>
          <w:i/>
          <w:sz w:val="19"/>
        </w:rPr>
        <w:t>then</w:t>
      </w:r>
      <w:r>
        <w:rPr>
          <w:rFonts w:ascii="Arial"/>
          <w:i/>
          <w:spacing w:val="-2"/>
          <w:sz w:val="19"/>
        </w:rPr>
        <w:t> </w:t>
      </w:r>
      <w:r>
        <w:rPr>
          <w:rFonts w:ascii="Arial"/>
          <w:i/>
          <w:sz w:val="19"/>
        </w:rPr>
        <w:t>transferred</w:t>
      </w:r>
      <w:r>
        <w:rPr>
          <w:rFonts w:ascii="Arial"/>
          <w:i/>
          <w:spacing w:val="-2"/>
          <w:sz w:val="19"/>
        </w:rPr>
        <w:t> </w:t>
      </w:r>
      <w:r>
        <w:rPr>
          <w:rFonts w:ascii="Arial"/>
          <w:i/>
          <w:sz w:val="19"/>
        </w:rPr>
        <w:t>to</w:t>
      </w:r>
      <w:r>
        <w:rPr>
          <w:rFonts w:ascii="Arial"/>
          <w:i/>
          <w:spacing w:val="-2"/>
          <w:sz w:val="19"/>
        </w:rPr>
        <w:t> </w:t>
      </w:r>
      <w:r>
        <w:rPr>
          <w:rFonts w:ascii="Arial"/>
          <w:i/>
          <w:sz w:val="19"/>
        </w:rPr>
        <w:t>the</w:t>
      </w:r>
      <w:r>
        <w:rPr>
          <w:rFonts w:ascii="Arial"/>
          <w:i/>
          <w:spacing w:val="-2"/>
          <w:sz w:val="19"/>
        </w:rPr>
        <w:t> </w:t>
      </w:r>
      <w:r>
        <w:rPr>
          <w:rFonts w:ascii="Arial"/>
          <w:i/>
          <w:sz w:val="19"/>
        </w:rPr>
        <w:t>applicable</w:t>
      </w:r>
      <w:r>
        <w:rPr>
          <w:rFonts w:ascii="Arial"/>
          <w:i/>
          <w:spacing w:val="-2"/>
          <w:sz w:val="19"/>
        </w:rPr>
        <w:t> </w:t>
      </w:r>
      <w:r>
        <w:rPr>
          <w:rFonts w:ascii="Arial"/>
          <w:i/>
          <w:sz w:val="19"/>
        </w:rPr>
        <w:t>lines</w:t>
      </w:r>
      <w:r>
        <w:rPr>
          <w:rFonts w:ascii="Arial"/>
          <w:i/>
          <w:spacing w:val="-2"/>
          <w:sz w:val="19"/>
        </w:rPr>
        <w:t> </w:t>
      </w:r>
      <w:r>
        <w:rPr>
          <w:rFonts w:ascii="Arial"/>
          <w:i/>
          <w:sz w:val="19"/>
        </w:rPr>
        <w:t>of</w:t>
      </w:r>
      <w:r>
        <w:rPr>
          <w:rFonts w:ascii="Arial"/>
          <w:i/>
          <w:spacing w:val="-2"/>
          <w:sz w:val="19"/>
        </w:rPr>
        <w:t> </w:t>
      </w:r>
      <w:r>
        <w:rPr>
          <w:rFonts w:ascii="Arial"/>
          <w:i/>
          <w:sz w:val="19"/>
        </w:rPr>
        <w:t>Form</w:t>
      </w:r>
      <w:r>
        <w:rPr>
          <w:rFonts w:ascii="Arial"/>
          <w:i/>
          <w:spacing w:val="-2"/>
          <w:sz w:val="19"/>
        </w:rPr>
        <w:t> </w:t>
      </w:r>
      <w:r>
        <w:rPr>
          <w:rFonts w:ascii="Arial"/>
          <w:i/>
          <w:sz w:val="19"/>
        </w:rPr>
        <w:t>1040.</w:t>
      </w:r>
    </w:p>
    <w:p>
      <w:pPr>
        <w:pStyle w:val="BodyText"/>
        <w:rPr>
          <w:rFonts w:ascii="Arial"/>
          <w:i/>
        </w:rPr>
      </w:pPr>
    </w:p>
    <w:p>
      <w:pPr>
        <w:pStyle w:val="BodyText"/>
        <w:spacing w:before="59"/>
        <w:rPr>
          <w:rFonts w:ascii="Arial"/>
          <w:i/>
        </w:rPr>
      </w:pPr>
    </w:p>
    <w:p>
      <w:pPr>
        <w:tabs>
          <w:tab w:pos="8415" w:val="left" w:leader="none"/>
        </w:tabs>
        <w:spacing w:before="0"/>
        <w:ind w:left="5284" w:right="0" w:firstLine="0"/>
        <w:jc w:val="left"/>
        <w:rPr>
          <w:rFonts w:ascii="Arial" w:hAnsi="Arial"/>
          <w:b/>
          <w:sz w:val="15"/>
        </w:rPr>
      </w:pPr>
      <w:r>
        <w:rPr>
          <w:rFonts w:ascii="Arial Black" w:hAnsi="Arial Black"/>
          <w:color w:val="58595B"/>
          <w:sz w:val="15"/>
        </w:rPr>
        <w:t>9-</w:t>
      </w:r>
      <w:r>
        <w:rPr>
          <w:rFonts w:ascii="Arial Black" w:hAnsi="Arial Black"/>
          <w:color w:val="58595B"/>
          <w:spacing w:val="-10"/>
          <w:sz w:val="15"/>
        </w:rPr>
        <w:t>3</w:t>
      </w:r>
      <w:r>
        <w:rPr>
          <w:rFonts w:ascii="Arial Black" w:hAnsi="Arial Black"/>
          <w:color w:val="58595B"/>
          <w:sz w:val="15"/>
        </w:rPr>
        <w:tab/>
      </w:r>
      <w:r>
        <w:rPr>
          <w:rFonts w:ascii="Arial" w:hAnsi="Arial"/>
          <w:b/>
          <w:color w:val="58595B"/>
          <w:sz w:val="15"/>
        </w:rPr>
        <w:t>Income</w:t>
      </w:r>
      <w:r>
        <w:rPr>
          <w:rFonts w:ascii="Arial" w:hAnsi="Arial"/>
          <w:b/>
          <w:color w:val="58595B"/>
          <w:spacing w:val="14"/>
          <w:sz w:val="15"/>
        </w:rPr>
        <w:t> </w:t>
      </w:r>
      <w:r>
        <w:rPr>
          <w:rFonts w:ascii="Arial" w:hAnsi="Arial"/>
          <w:b/>
          <w:color w:val="58595B"/>
          <w:sz w:val="15"/>
        </w:rPr>
        <w:t>–</w:t>
      </w:r>
      <w:r>
        <w:rPr>
          <w:rFonts w:ascii="Arial" w:hAnsi="Arial"/>
          <w:b/>
          <w:color w:val="58595B"/>
          <w:spacing w:val="15"/>
          <w:sz w:val="15"/>
        </w:rPr>
        <w:t> </w:t>
      </w:r>
      <w:r>
        <w:rPr>
          <w:rFonts w:ascii="Arial" w:hAnsi="Arial"/>
          <w:b/>
          <w:color w:val="58595B"/>
          <w:spacing w:val="-2"/>
          <w:sz w:val="15"/>
        </w:rPr>
        <w:t>Business</w:t>
      </w:r>
    </w:p>
    <w:p>
      <w:pPr>
        <w:spacing w:after="0"/>
        <w:jc w:val="left"/>
        <w:rPr>
          <w:rFonts w:ascii="Arial" w:hAnsi="Arial"/>
          <w:b/>
          <w:sz w:val="15"/>
        </w:rPr>
        <w:sectPr>
          <w:pgSz w:w="12240" w:h="15840"/>
          <w:pgMar w:header="663" w:footer="440" w:top="1080" w:bottom="640" w:left="720" w:right="720"/>
        </w:sectPr>
      </w:pPr>
    </w:p>
    <w:p>
      <w:pPr>
        <w:pStyle w:val="BodyText"/>
        <w:rPr>
          <w:rFonts w:ascii="Arial"/>
          <w:b/>
        </w:rPr>
      </w:pPr>
      <w:r>
        <w:rPr>
          <w:rFonts w:ascii="Arial"/>
          <w:b/>
        </w:rPr>
        <mc:AlternateContent>
          <mc:Choice Requires="wps">
            <w:drawing>
              <wp:anchor distT="0" distB="0" distL="0" distR="0" allowOverlap="1" layoutInCell="1" locked="0" behindDoc="1" simplePos="0" relativeHeight="483718656">
                <wp:simplePos x="0" y="0"/>
                <wp:positionH relativeFrom="page">
                  <wp:posOffset>571188</wp:posOffset>
                </wp:positionH>
                <wp:positionV relativeFrom="page">
                  <wp:posOffset>787393</wp:posOffset>
                </wp:positionV>
                <wp:extent cx="6629400" cy="8356600"/>
                <wp:effectExtent l="0" t="0" r="0" b="0"/>
                <wp:wrapNone/>
                <wp:docPr id="750" name="Group 750"/>
                <wp:cNvGraphicFramePr>
                  <a:graphicFrameLocks/>
                </wp:cNvGraphicFramePr>
                <a:graphic>
                  <a:graphicData uri="http://schemas.microsoft.com/office/word/2010/wordprocessingGroup">
                    <wpg:wgp>
                      <wpg:cNvPr id="750" name="Group 750"/>
                      <wpg:cNvGrpSpPr/>
                      <wpg:grpSpPr>
                        <a:xfrm>
                          <a:off x="0" y="0"/>
                          <a:ext cx="6629400" cy="8356600"/>
                          <a:chExt cx="6629400" cy="8356600"/>
                        </a:xfrm>
                      </wpg:grpSpPr>
                      <wps:wsp>
                        <wps:cNvPr id="751" name="Graphic 751"/>
                        <wps:cNvSpPr/>
                        <wps:spPr>
                          <a:xfrm>
                            <a:off x="261226" y="8113694"/>
                            <a:ext cx="5828030" cy="1270"/>
                          </a:xfrm>
                          <a:custGeom>
                            <a:avLst/>
                            <a:gdLst/>
                            <a:ahLst/>
                            <a:cxnLst/>
                            <a:rect l="l" t="t" r="r" b="b"/>
                            <a:pathLst>
                              <a:path w="5828030" h="0">
                                <a:moveTo>
                                  <a:pt x="5827458" y="0"/>
                                </a:moveTo>
                                <a:lnTo>
                                  <a:pt x="0" y="0"/>
                                </a:lnTo>
                              </a:path>
                            </a:pathLst>
                          </a:custGeom>
                          <a:ln w="10972">
                            <a:solidFill>
                              <a:srgbClr val="0065A4"/>
                            </a:solidFill>
                            <a:prstDash val="solid"/>
                          </a:ln>
                        </wps:spPr>
                        <wps:bodyPr wrap="square" lIns="0" tIns="0" rIns="0" bIns="0" rtlCol="0">
                          <a:prstTxWarp prst="textNoShape">
                            <a:avLst/>
                          </a:prstTxWarp>
                          <a:noAutofit/>
                        </wps:bodyPr>
                      </wps:wsp>
                      <wps:wsp>
                        <wps:cNvPr id="752" name="Graphic 752"/>
                        <wps:cNvSpPr/>
                        <wps:spPr>
                          <a:xfrm>
                            <a:off x="2990" y="2990"/>
                            <a:ext cx="6623684" cy="8350884"/>
                          </a:xfrm>
                          <a:custGeom>
                            <a:avLst/>
                            <a:gdLst/>
                            <a:ahLst/>
                            <a:cxnLst/>
                            <a:rect l="l" t="t" r="r" b="b"/>
                            <a:pathLst>
                              <a:path w="6623684" h="8350884">
                                <a:moveTo>
                                  <a:pt x="0" y="8350618"/>
                                </a:moveTo>
                                <a:lnTo>
                                  <a:pt x="6623418" y="8350618"/>
                                </a:lnTo>
                                <a:lnTo>
                                  <a:pt x="6623418" y="0"/>
                                </a:lnTo>
                                <a:lnTo>
                                  <a:pt x="0" y="0"/>
                                </a:lnTo>
                                <a:lnTo>
                                  <a:pt x="0" y="83506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753" name="Image 753" descr="Tip"/>
                          <pic:cNvPicPr/>
                        </pic:nvPicPr>
                        <pic:blipFill>
                          <a:blip r:embed="rId278" cstate="print"/>
                          <a:stretch>
                            <a:fillRect/>
                          </a:stretch>
                        </pic:blipFill>
                        <pic:spPr>
                          <a:xfrm>
                            <a:off x="254439" y="4808886"/>
                            <a:ext cx="389030" cy="389018"/>
                          </a:xfrm>
                          <a:prstGeom prst="rect">
                            <a:avLst/>
                          </a:prstGeom>
                        </pic:spPr>
                      </pic:pic>
                    </wpg:wgp>
                  </a:graphicData>
                </a:graphic>
              </wp:anchor>
            </w:drawing>
          </mc:Choice>
          <mc:Fallback>
            <w:pict>
              <v:group style="position:absolute;margin-left:44.975498pt;margin-top:61.9995pt;width:522pt;height:658pt;mso-position-horizontal-relative:page;mso-position-vertical-relative:page;z-index:-19597824" id="docshapegroup566" coordorigin="900,1240" coordsize="10440,13160">
                <v:line style="position:absolute" from="10488,14017" to="1311,14017" stroked="true" strokeweight=".864pt" strokecolor="#0065a4">
                  <v:stroke dashstyle="solid"/>
                </v:line>
                <v:rect style="position:absolute;left:904;top:1244;width:10431;height:13151" id="docshape567" filled="false" stroked="true" strokeweight=".471pt" strokecolor="#00599c">
                  <v:stroke dashstyle="solid"/>
                </v:rect>
                <v:shape style="position:absolute;left:1300;top:8813;width:613;height:613" type="#_x0000_t75" id="docshape568" alt="Tip" stroked="false">
                  <v:imagedata r:id="rId278" o:title=""/>
                </v:shape>
                <w10:wrap type="none"/>
              </v:group>
            </w:pict>
          </mc:Fallback>
        </mc:AlternateContent>
      </w:r>
    </w:p>
    <w:p>
      <w:pPr>
        <w:pStyle w:val="BodyText"/>
        <w:spacing w:before="21"/>
        <w:rPr>
          <w:rFonts w:ascii="Arial"/>
          <w:b/>
        </w:rPr>
      </w:pPr>
    </w:p>
    <w:p>
      <w:pPr>
        <w:pStyle w:val="BodyText"/>
        <w:spacing w:before="1"/>
        <w:ind w:left="580"/>
      </w:pPr>
      <w:r>
        <w:rPr/>
        <w:t>The</w:t>
      </w:r>
      <w:r>
        <w:rPr>
          <w:spacing w:val="-5"/>
        </w:rPr>
        <w:t> </w:t>
      </w:r>
      <w:r>
        <w:rPr/>
        <w:t>following</w:t>
      </w:r>
      <w:r>
        <w:rPr>
          <w:spacing w:val="-3"/>
        </w:rPr>
        <w:t> </w:t>
      </w:r>
      <w:r>
        <w:rPr/>
        <w:t>terms</w:t>
      </w:r>
      <w:r>
        <w:rPr>
          <w:spacing w:val="-3"/>
        </w:rPr>
        <w:t> </w:t>
      </w:r>
      <w:r>
        <w:rPr/>
        <w:t>are</w:t>
      </w:r>
      <w:r>
        <w:rPr>
          <w:spacing w:val="-3"/>
        </w:rPr>
        <w:t> </w:t>
      </w:r>
      <w:r>
        <w:rPr/>
        <w:t>used</w:t>
      </w:r>
      <w:r>
        <w:rPr>
          <w:spacing w:val="-2"/>
        </w:rPr>
        <w:t> </w:t>
      </w:r>
      <w:r>
        <w:rPr/>
        <w:t>in</w:t>
      </w:r>
      <w:r>
        <w:rPr>
          <w:spacing w:val="-3"/>
        </w:rPr>
        <w:t> </w:t>
      </w:r>
      <w:r>
        <w:rPr/>
        <w:t>the</w:t>
      </w:r>
      <w:r>
        <w:rPr>
          <w:spacing w:val="-3"/>
        </w:rPr>
        <w:t> </w:t>
      </w:r>
      <w:r>
        <w:rPr/>
        <w:t>preparation</w:t>
      </w:r>
      <w:r>
        <w:rPr>
          <w:spacing w:val="-3"/>
        </w:rPr>
        <w:t> </w:t>
      </w:r>
      <w:r>
        <w:rPr/>
        <w:t>of</w:t>
      </w:r>
      <w:r>
        <w:rPr>
          <w:spacing w:val="-3"/>
        </w:rPr>
        <w:t> </w:t>
      </w:r>
      <w:r>
        <w:rPr/>
        <w:t>business</w:t>
      </w:r>
      <w:r>
        <w:rPr>
          <w:spacing w:val="-2"/>
        </w:rPr>
        <w:t> returns:</w:t>
      </w:r>
    </w:p>
    <w:p>
      <w:pPr>
        <w:pStyle w:val="BodyText"/>
        <w:rPr>
          <w:sz w:val="16"/>
        </w:rPr>
      </w:pPr>
    </w:p>
    <w:tbl>
      <w:tblPr>
        <w:tblW w:w="0" w:type="auto"/>
        <w:jc w:val="left"/>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9"/>
        <w:gridCol w:w="6711"/>
      </w:tblGrid>
      <w:tr>
        <w:trPr>
          <w:trHeight w:val="279" w:hRule="atLeast"/>
        </w:trPr>
        <w:tc>
          <w:tcPr>
            <w:tcW w:w="9170" w:type="dxa"/>
            <w:gridSpan w:val="2"/>
            <w:tcBorders>
              <w:right w:val="single" w:sz="4" w:space="0" w:color="FFFFFF"/>
            </w:tcBorders>
            <w:shd w:val="clear" w:color="auto" w:fill="A4BDDC"/>
          </w:tcPr>
          <w:p>
            <w:pPr>
              <w:pStyle w:val="TableParagraph"/>
              <w:spacing w:before="27"/>
              <w:ind w:left="7"/>
              <w:jc w:val="center"/>
              <w:rPr>
                <w:rFonts w:ascii="Arial"/>
                <w:b/>
                <w:sz w:val="20"/>
              </w:rPr>
            </w:pPr>
            <w:r>
              <w:rPr>
                <w:rFonts w:ascii="Arial"/>
                <w:b/>
                <w:w w:val="85"/>
                <w:sz w:val="20"/>
              </w:rPr>
              <w:t>Definition</w:t>
            </w:r>
            <w:r>
              <w:rPr>
                <w:rFonts w:ascii="Arial"/>
                <w:b/>
                <w:spacing w:val="-3"/>
                <w:w w:val="85"/>
                <w:sz w:val="20"/>
              </w:rPr>
              <w:t> </w:t>
            </w:r>
            <w:r>
              <w:rPr>
                <w:rFonts w:ascii="Arial"/>
                <w:b/>
                <w:w w:val="85"/>
                <w:sz w:val="20"/>
              </w:rPr>
              <w:t>of</w:t>
            </w:r>
            <w:r>
              <w:rPr>
                <w:rFonts w:ascii="Arial"/>
                <w:b/>
                <w:spacing w:val="-2"/>
                <w:w w:val="85"/>
                <w:sz w:val="20"/>
              </w:rPr>
              <w:t> </w:t>
            </w:r>
            <w:r>
              <w:rPr>
                <w:rFonts w:ascii="Arial"/>
                <w:b/>
                <w:spacing w:val="-4"/>
                <w:w w:val="85"/>
                <w:sz w:val="20"/>
              </w:rPr>
              <w:t>Terms</w:t>
            </w:r>
          </w:p>
        </w:tc>
      </w:tr>
      <w:tr>
        <w:trPr>
          <w:trHeight w:val="254" w:hRule="atLeast"/>
        </w:trPr>
        <w:tc>
          <w:tcPr>
            <w:tcW w:w="2459" w:type="dxa"/>
          </w:tcPr>
          <w:p>
            <w:pPr>
              <w:pStyle w:val="TableParagraph"/>
              <w:spacing w:before="30"/>
              <w:ind w:left="68"/>
              <w:rPr>
                <w:sz w:val="17"/>
              </w:rPr>
            </w:pPr>
            <w:r>
              <w:rPr>
                <w:w w:val="80"/>
                <w:sz w:val="17"/>
              </w:rPr>
              <w:t>Business</w:t>
            </w:r>
            <w:r>
              <w:rPr>
                <w:spacing w:val="5"/>
                <w:sz w:val="17"/>
              </w:rPr>
              <w:t> </w:t>
            </w:r>
            <w:r>
              <w:rPr>
                <w:spacing w:val="-2"/>
                <w:w w:val="95"/>
                <w:sz w:val="17"/>
              </w:rPr>
              <w:t>expenses</w:t>
            </w:r>
          </w:p>
        </w:tc>
        <w:tc>
          <w:tcPr>
            <w:tcW w:w="6711" w:type="dxa"/>
          </w:tcPr>
          <w:p>
            <w:pPr>
              <w:pStyle w:val="TableParagraph"/>
              <w:spacing w:before="30"/>
              <w:ind w:left="68"/>
              <w:rPr>
                <w:sz w:val="17"/>
              </w:rPr>
            </w:pPr>
            <w:r>
              <w:rPr>
                <w:w w:val="80"/>
                <w:sz w:val="17"/>
              </w:rPr>
              <w:t>Business</w:t>
            </w:r>
            <w:r>
              <w:rPr>
                <w:spacing w:val="1"/>
                <w:sz w:val="17"/>
              </w:rPr>
              <w:t> </w:t>
            </w:r>
            <w:r>
              <w:rPr>
                <w:w w:val="80"/>
                <w:sz w:val="17"/>
              </w:rPr>
              <w:t>expenses</w:t>
            </w:r>
            <w:r>
              <w:rPr>
                <w:spacing w:val="2"/>
                <w:sz w:val="17"/>
              </w:rPr>
              <w:t> </w:t>
            </w:r>
            <w:r>
              <w:rPr>
                <w:w w:val="80"/>
                <w:sz w:val="17"/>
              </w:rPr>
              <w:t>are</w:t>
            </w:r>
            <w:r>
              <w:rPr>
                <w:spacing w:val="1"/>
                <w:sz w:val="17"/>
              </w:rPr>
              <w:t> </w:t>
            </w:r>
            <w:r>
              <w:rPr>
                <w:w w:val="80"/>
                <w:sz w:val="17"/>
              </w:rPr>
              <w:t>amounts</w:t>
            </w:r>
            <w:r>
              <w:rPr>
                <w:spacing w:val="2"/>
                <w:sz w:val="17"/>
              </w:rPr>
              <w:t> </w:t>
            </w:r>
            <w:r>
              <w:rPr>
                <w:w w:val="80"/>
                <w:sz w:val="17"/>
              </w:rPr>
              <w:t>that</w:t>
            </w:r>
            <w:r>
              <w:rPr>
                <w:spacing w:val="2"/>
                <w:sz w:val="17"/>
              </w:rPr>
              <w:t> </w:t>
            </w:r>
            <w:r>
              <w:rPr>
                <w:w w:val="80"/>
                <w:sz w:val="17"/>
              </w:rPr>
              <w:t>are</w:t>
            </w:r>
            <w:r>
              <w:rPr>
                <w:spacing w:val="1"/>
                <w:sz w:val="17"/>
              </w:rPr>
              <w:t> </w:t>
            </w:r>
            <w:r>
              <w:rPr>
                <w:w w:val="80"/>
                <w:sz w:val="17"/>
              </w:rPr>
              <w:t>ordinary</w:t>
            </w:r>
            <w:r>
              <w:rPr>
                <w:spacing w:val="2"/>
                <w:sz w:val="17"/>
              </w:rPr>
              <w:t> </w:t>
            </w:r>
            <w:r>
              <w:rPr>
                <w:w w:val="80"/>
                <w:sz w:val="17"/>
              </w:rPr>
              <w:t>and</w:t>
            </w:r>
            <w:r>
              <w:rPr>
                <w:spacing w:val="1"/>
                <w:sz w:val="17"/>
              </w:rPr>
              <w:t> </w:t>
            </w:r>
            <w:r>
              <w:rPr>
                <w:w w:val="80"/>
                <w:sz w:val="17"/>
              </w:rPr>
              <w:t>necessary</w:t>
            </w:r>
            <w:r>
              <w:rPr>
                <w:spacing w:val="2"/>
                <w:sz w:val="17"/>
              </w:rPr>
              <w:t> </w:t>
            </w:r>
            <w:r>
              <w:rPr>
                <w:w w:val="80"/>
                <w:sz w:val="17"/>
              </w:rPr>
              <w:t>to</w:t>
            </w:r>
            <w:r>
              <w:rPr>
                <w:spacing w:val="2"/>
                <w:sz w:val="17"/>
              </w:rPr>
              <w:t> </w:t>
            </w:r>
            <w:r>
              <w:rPr>
                <w:w w:val="80"/>
                <w:sz w:val="17"/>
              </w:rPr>
              <w:t>carry</w:t>
            </w:r>
            <w:r>
              <w:rPr>
                <w:spacing w:val="1"/>
                <w:sz w:val="17"/>
              </w:rPr>
              <w:t> </w:t>
            </w:r>
            <w:r>
              <w:rPr>
                <w:w w:val="80"/>
                <w:sz w:val="17"/>
              </w:rPr>
              <w:t>on</w:t>
            </w:r>
            <w:r>
              <w:rPr>
                <w:spacing w:val="2"/>
                <w:sz w:val="17"/>
              </w:rPr>
              <w:t> </w:t>
            </w:r>
            <w:r>
              <w:rPr>
                <w:w w:val="80"/>
                <w:sz w:val="17"/>
              </w:rPr>
              <w:t>the</w:t>
            </w:r>
            <w:r>
              <w:rPr>
                <w:spacing w:val="1"/>
                <w:sz w:val="17"/>
              </w:rPr>
              <w:t> </w:t>
            </w:r>
            <w:r>
              <w:rPr>
                <w:spacing w:val="-2"/>
                <w:w w:val="80"/>
                <w:sz w:val="17"/>
              </w:rPr>
              <w:t>business.</w:t>
            </w:r>
          </w:p>
        </w:tc>
      </w:tr>
      <w:tr>
        <w:trPr>
          <w:trHeight w:val="254" w:hRule="atLeast"/>
        </w:trPr>
        <w:tc>
          <w:tcPr>
            <w:tcW w:w="2459" w:type="dxa"/>
          </w:tcPr>
          <w:p>
            <w:pPr>
              <w:pStyle w:val="TableParagraph"/>
              <w:spacing w:before="30"/>
              <w:ind w:left="68"/>
              <w:rPr>
                <w:sz w:val="17"/>
              </w:rPr>
            </w:pPr>
            <w:r>
              <w:rPr>
                <w:w w:val="80"/>
                <w:sz w:val="17"/>
              </w:rPr>
              <w:t>Cash</w:t>
            </w:r>
            <w:r>
              <w:rPr>
                <w:spacing w:val="3"/>
                <w:sz w:val="17"/>
              </w:rPr>
              <w:t> </w:t>
            </w:r>
            <w:r>
              <w:rPr>
                <w:w w:val="80"/>
                <w:sz w:val="17"/>
              </w:rPr>
              <w:t>method</w:t>
            </w:r>
            <w:r>
              <w:rPr>
                <w:spacing w:val="3"/>
                <w:sz w:val="17"/>
              </w:rPr>
              <w:t> </w:t>
            </w:r>
            <w:r>
              <w:rPr>
                <w:w w:val="80"/>
                <w:sz w:val="17"/>
              </w:rPr>
              <w:t>of</w:t>
            </w:r>
            <w:r>
              <w:rPr>
                <w:spacing w:val="3"/>
                <w:sz w:val="17"/>
              </w:rPr>
              <w:t> </w:t>
            </w:r>
            <w:r>
              <w:rPr>
                <w:spacing w:val="-2"/>
                <w:w w:val="80"/>
                <w:sz w:val="17"/>
              </w:rPr>
              <w:t>accounting</w:t>
            </w:r>
          </w:p>
        </w:tc>
        <w:tc>
          <w:tcPr>
            <w:tcW w:w="6711" w:type="dxa"/>
          </w:tcPr>
          <w:p>
            <w:pPr>
              <w:pStyle w:val="TableParagraph"/>
              <w:spacing w:before="30"/>
              <w:ind w:left="68"/>
              <w:rPr>
                <w:sz w:val="17"/>
              </w:rPr>
            </w:pPr>
            <w:r>
              <w:rPr>
                <w:w w:val="80"/>
                <w:sz w:val="17"/>
              </w:rPr>
              <w:t>The</w:t>
            </w:r>
            <w:r>
              <w:rPr>
                <w:spacing w:val="3"/>
                <w:sz w:val="17"/>
              </w:rPr>
              <w:t> </w:t>
            </w:r>
            <w:r>
              <w:rPr>
                <w:w w:val="80"/>
                <w:sz w:val="17"/>
              </w:rPr>
              <w:t>cash</w:t>
            </w:r>
            <w:r>
              <w:rPr>
                <w:spacing w:val="4"/>
                <w:sz w:val="17"/>
              </w:rPr>
              <w:t> </w:t>
            </w:r>
            <w:r>
              <w:rPr>
                <w:w w:val="80"/>
                <w:sz w:val="17"/>
              </w:rPr>
              <w:t>method</w:t>
            </w:r>
            <w:r>
              <w:rPr>
                <w:spacing w:val="4"/>
                <w:sz w:val="17"/>
              </w:rPr>
              <w:t> </w:t>
            </w:r>
            <w:r>
              <w:rPr>
                <w:w w:val="80"/>
                <w:sz w:val="17"/>
              </w:rPr>
              <w:t>of</w:t>
            </w:r>
            <w:r>
              <w:rPr>
                <w:spacing w:val="4"/>
                <w:sz w:val="17"/>
              </w:rPr>
              <w:t> </w:t>
            </w:r>
            <w:r>
              <w:rPr>
                <w:w w:val="80"/>
                <w:sz w:val="17"/>
              </w:rPr>
              <w:t>accounting</w:t>
            </w:r>
            <w:r>
              <w:rPr>
                <w:spacing w:val="3"/>
                <w:sz w:val="17"/>
              </w:rPr>
              <w:t> </w:t>
            </w:r>
            <w:r>
              <w:rPr>
                <w:w w:val="80"/>
                <w:sz w:val="17"/>
              </w:rPr>
              <w:t>reports</w:t>
            </w:r>
            <w:r>
              <w:rPr>
                <w:spacing w:val="4"/>
                <w:sz w:val="17"/>
              </w:rPr>
              <w:t> </w:t>
            </w:r>
            <w:r>
              <w:rPr>
                <w:w w:val="80"/>
                <w:sz w:val="17"/>
              </w:rPr>
              <w:t>all</w:t>
            </w:r>
            <w:r>
              <w:rPr>
                <w:spacing w:val="4"/>
                <w:sz w:val="17"/>
              </w:rPr>
              <w:t> </w:t>
            </w:r>
            <w:r>
              <w:rPr>
                <w:w w:val="80"/>
                <w:sz w:val="17"/>
              </w:rPr>
              <w:t>income</w:t>
            </w:r>
            <w:r>
              <w:rPr>
                <w:spacing w:val="4"/>
                <w:sz w:val="17"/>
              </w:rPr>
              <w:t> </w:t>
            </w:r>
            <w:r>
              <w:rPr>
                <w:w w:val="80"/>
                <w:sz w:val="17"/>
              </w:rPr>
              <w:t>when</w:t>
            </w:r>
            <w:r>
              <w:rPr>
                <w:spacing w:val="4"/>
                <w:sz w:val="17"/>
              </w:rPr>
              <w:t> </w:t>
            </w:r>
            <w:r>
              <w:rPr>
                <w:w w:val="80"/>
                <w:sz w:val="17"/>
              </w:rPr>
              <w:t>received</w:t>
            </w:r>
            <w:r>
              <w:rPr>
                <w:spacing w:val="3"/>
                <w:sz w:val="17"/>
              </w:rPr>
              <w:t> </w:t>
            </w:r>
            <w:r>
              <w:rPr>
                <w:w w:val="80"/>
                <w:sz w:val="17"/>
              </w:rPr>
              <w:t>and</w:t>
            </w:r>
            <w:r>
              <w:rPr>
                <w:spacing w:val="4"/>
                <w:sz w:val="17"/>
              </w:rPr>
              <w:t> </w:t>
            </w:r>
            <w:r>
              <w:rPr>
                <w:w w:val="80"/>
                <w:sz w:val="17"/>
              </w:rPr>
              <w:t>deducts</w:t>
            </w:r>
            <w:r>
              <w:rPr>
                <w:spacing w:val="4"/>
                <w:sz w:val="17"/>
              </w:rPr>
              <w:t> </w:t>
            </w:r>
            <w:r>
              <w:rPr>
                <w:w w:val="80"/>
                <w:sz w:val="17"/>
              </w:rPr>
              <w:t>all</w:t>
            </w:r>
            <w:r>
              <w:rPr>
                <w:spacing w:val="4"/>
                <w:sz w:val="17"/>
              </w:rPr>
              <w:t> </w:t>
            </w:r>
            <w:r>
              <w:rPr>
                <w:w w:val="80"/>
                <w:sz w:val="17"/>
              </w:rPr>
              <w:t>expenses</w:t>
            </w:r>
            <w:r>
              <w:rPr>
                <w:spacing w:val="4"/>
                <w:sz w:val="17"/>
              </w:rPr>
              <w:t> </w:t>
            </w:r>
            <w:r>
              <w:rPr>
                <w:w w:val="80"/>
                <w:sz w:val="17"/>
              </w:rPr>
              <w:t>when</w:t>
            </w:r>
            <w:r>
              <w:rPr>
                <w:spacing w:val="3"/>
                <w:sz w:val="17"/>
              </w:rPr>
              <w:t> </w:t>
            </w:r>
            <w:r>
              <w:rPr>
                <w:spacing w:val="-2"/>
                <w:w w:val="80"/>
                <w:sz w:val="17"/>
              </w:rPr>
              <w:t>paid.</w:t>
            </w:r>
          </w:p>
        </w:tc>
      </w:tr>
      <w:tr>
        <w:trPr>
          <w:trHeight w:val="461" w:hRule="atLeast"/>
        </w:trPr>
        <w:tc>
          <w:tcPr>
            <w:tcW w:w="2459" w:type="dxa"/>
          </w:tcPr>
          <w:p>
            <w:pPr>
              <w:pStyle w:val="TableParagraph"/>
              <w:spacing w:before="30"/>
              <w:ind w:left="68"/>
              <w:rPr>
                <w:sz w:val="17"/>
              </w:rPr>
            </w:pPr>
            <w:r>
              <w:rPr>
                <w:spacing w:val="-2"/>
                <w:w w:val="95"/>
                <w:sz w:val="17"/>
              </w:rPr>
              <w:t>Inventory</w:t>
            </w:r>
          </w:p>
        </w:tc>
        <w:tc>
          <w:tcPr>
            <w:tcW w:w="6711" w:type="dxa"/>
          </w:tcPr>
          <w:p>
            <w:pPr>
              <w:pStyle w:val="TableParagraph"/>
              <w:spacing w:line="200" w:lineRule="atLeast" w:before="26"/>
              <w:ind w:left="68" w:right="140"/>
              <w:rPr>
                <w:sz w:val="17"/>
              </w:rPr>
            </w:pPr>
            <w:r>
              <w:rPr>
                <w:w w:val="80"/>
                <w:sz w:val="17"/>
              </w:rPr>
              <w:t>Inventory</w:t>
            </w:r>
            <w:r>
              <w:rPr>
                <w:sz w:val="17"/>
              </w:rPr>
              <w:t> </w:t>
            </w:r>
            <w:r>
              <w:rPr>
                <w:w w:val="80"/>
                <w:sz w:val="17"/>
              </w:rPr>
              <w:t>is</w:t>
            </w:r>
            <w:r>
              <w:rPr>
                <w:sz w:val="17"/>
              </w:rPr>
              <w:t> </w:t>
            </w:r>
            <w:r>
              <w:rPr>
                <w:w w:val="80"/>
                <w:sz w:val="17"/>
              </w:rPr>
              <w:t>the</w:t>
            </w:r>
            <w:r>
              <w:rPr>
                <w:sz w:val="17"/>
              </w:rPr>
              <w:t> </w:t>
            </w:r>
            <w:r>
              <w:rPr>
                <w:w w:val="80"/>
                <w:sz w:val="17"/>
              </w:rPr>
              <w:t>items</w:t>
            </w:r>
            <w:r>
              <w:rPr>
                <w:sz w:val="17"/>
              </w:rPr>
              <w:t> </w:t>
            </w:r>
            <w:r>
              <w:rPr>
                <w:w w:val="80"/>
                <w:sz w:val="17"/>
              </w:rPr>
              <w:t>the</w:t>
            </w:r>
            <w:r>
              <w:rPr>
                <w:sz w:val="17"/>
              </w:rPr>
              <w:t> </w:t>
            </w:r>
            <w:r>
              <w:rPr>
                <w:w w:val="80"/>
                <w:sz w:val="17"/>
              </w:rPr>
              <w:t>taxpayer</w:t>
            </w:r>
            <w:r>
              <w:rPr>
                <w:sz w:val="17"/>
              </w:rPr>
              <w:t> </w:t>
            </w:r>
            <w:r>
              <w:rPr>
                <w:w w:val="80"/>
                <w:sz w:val="17"/>
              </w:rPr>
              <w:t>buys</w:t>
            </w:r>
            <w:r>
              <w:rPr>
                <w:sz w:val="17"/>
              </w:rPr>
              <w:t> </w:t>
            </w:r>
            <w:r>
              <w:rPr>
                <w:w w:val="80"/>
                <w:sz w:val="17"/>
              </w:rPr>
              <w:t>or</w:t>
            </w:r>
            <w:r>
              <w:rPr>
                <w:sz w:val="17"/>
              </w:rPr>
              <w:t> </w:t>
            </w:r>
            <w:r>
              <w:rPr>
                <w:w w:val="80"/>
                <w:sz w:val="17"/>
              </w:rPr>
              <w:t>makes</w:t>
            </w:r>
            <w:r>
              <w:rPr>
                <w:sz w:val="17"/>
              </w:rPr>
              <w:t> </w:t>
            </w:r>
            <w:r>
              <w:rPr>
                <w:w w:val="80"/>
                <w:sz w:val="17"/>
              </w:rPr>
              <w:t>for</w:t>
            </w:r>
            <w:r>
              <w:rPr>
                <w:sz w:val="17"/>
              </w:rPr>
              <w:t> </w:t>
            </w:r>
            <w:r>
              <w:rPr>
                <w:w w:val="80"/>
                <w:sz w:val="17"/>
              </w:rPr>
              <w:t>resale</w:t>
            </w:r>
            <w:r>
              <w:rPr>
                <w:sz w:val="17"/>
              </w:rPr>
              <w:t> </w:t>
            </w:r>
            <w:r>
              <w:rPr>
                <w:w w:val="80"/>
                <w:sz w:val="17"/>
              </w:rPr>
              <w:t>to</w:t>
            </w:r>
            <w:r>
              <w:rPr>
                <w:sz w:val="17"/>
              </w:rPr>
              <w:t> </w:t>
            </w:r>
            <w:r>
              <w:rPr>
                <w:w w:val="80"/>
                <w:sz w:val="17"/>
              </w:rPr>
              <w:t>others. Taxpayers</w:t>
            </w:r>
            <w:r>
              <w:rPr>
                <w:sz w:val="17"/>
              </w:rPr>
              <w:t> </w:t>
            </w:r>
            <w:r>
              <w:rPr>
                <w:w w:val="80"/>
                <w:sz w:val="17"/>
              </w:rPr>
              <w:t>with</w:t>
            </w:r>
            <w:r>
              <w:rPr>
                <w:sz w:val="17"/>
              </w:rPr>
              <w:t> </w:t>
            </w:r>
            <w:r>
              <w:rPr>
                <w:w w:val="80"/>
                <w:sz w:val="17"/>
              </w:rPr>
              <w:t>inventories</w:t>
            </w:r>
            <w:r>
              <w:rPr>
                <w:sz w:val="17"/>
              </w:rPr>
              <w:t> </w:t>
            </w:r>
            <w:r>
              <w:rPr>
                <w:w w:val="80"/>
                <w:sz w:val="17"/>
              </w:rPr>
              <w:t>should</w:t>
            </w:r>
            <w:r>
              <w:rPr>
                <w:w w:val="90"/>
                <w:sz w:val="17"/>
              </w:rPr>
              <w:t> </w:t>
            </w:r>
            <w:r>
              <w:rPr>
                <w:spacing w:val="-2"/>
                <w:w w:val="90"/>
                <w:sz w:val="17"/>
              </w:rPr>
              <w:t>be referred to a professional tax preparer.</w:t>
            </w:r>
          </w:p>
        </w:tc>
      </w:tr>
      <w:tr>
        <w:trPr>
          <w:trHeight w:val="768" w:hRule="atLeast"/>
        </w:trPr>
        <w:tc>
          <w:tcPr>
            <w:tcW w:w="2459" w:type="dxa"/>
          </w:tcPr>
          <w:p>
            <w:pPr>
              <w:pStyle w:val="TableParagraph"/>
              <w:spacing w:before="30"/>
              <w:ind w:left="68"/>
              <w:rPr>
                <w:sz w:val="17"/>
              </w:rPr>
            </w:pPr>
            <w:r>
              <w:rPr>
                <w:spacing w:val="-2"/>
                <w:w w:val="95"/>
                <w:sz w:val="17"/>
              </w:rPr>
              <w:t>Depreciation</w:t>
            </w:r>
          </w:p>
        </w:tc>
        <w:tc>
          <w:tcPr>
            <w:tcW w:w="6711" w:type="dxa"/>
          </w:tcPr>
          <w:p>
            <w:pPr>
              <w:pStyle w:val="TableParagraph"/>
              <w:spacing w:line="254" w:lineRule="auto" w:before="30"/>
              <w:ind w:left="68" w:right="140"/>
              <w:rPr>
                <w:sz w:val="17"/>
              </w:rPr>
            </w:pPr>
            <w:r>
              <w:rPr>
                <w:w w:val="85"/>
                <w:sz w:val="17"/>
              </w:rPr>
              <w:t>The cost of items that are expected to last more than a year should be spread over a period of years</w:t>
            </w:r>
            <w:r>
              <w:rPr>
                <w:sz w:val="17"/>
              </w:rPr>
              <w:t> </w:t>
            </w:r>
            <w:r>
              <w:rPr>
                <w:w w:val="80"/>
                <w:sz w:val="17"/>
              </w:rPr>
              <w:t>rather</w:t>
            </w:r>
            <w:r>
              <w:rPr>
                <w:sz w:val="17"/>
              </w:rPr>
              <w:t> </w:t>
            </w:r>
            <w:r>
              <w:rPr>
                <w:w w:val="80"/>
                <w:sz w:val="17"/>
              </w:rPr>
              <w:t>than</w:t>
            </w:r>
            <w:r>
              <w:rPr>
                <w:sz w:val="17"/>
              </w:rPr>
              <w:t> </w:t>
            </w:r>
            <w:r>
              <w:rPr>
                <w:w w:val="80"/>
                <w:sz w:val="17"/>
              </w:rPr>
              <w:t>deducted</w:t>
            </w:r>
            <w:r>
              <w:rPr>
                <w:sz w:val="17"/>
              </w:rPr>
              <w:t> </w:t>
            </w:r>
            <w:r>
              <w:rPr>
                <w:w w:val="80"/>
                <w:sz w:val="17"/>
              </w:rPr>
              <w:t>in</w:t>
            </w:r>
            <w:r>
              <w:rPr>
                <w:sz w:val="17"/>
              </w:rPr>
              <w:t> </w:t>
            </w:r>
            <w:r>
              <w:rPr>
                <w:w w:val="80"/>
                <w:sz w:val="17"/>
              </w:rPr>
              <w:t>the</w:t>
            </w:r>
            <w:r>
              <w:rPr>
                <w:sz w:val="17"/>
              </w:rPr>
              <w:t> </w:t>
            </w:r>
            <w:r>
              <w:rPr>
                <w:w w:val="80"/>
                <w:sz w:val="17"/>
              </w:rPr>
              <w:t>year</w:t>
            </w:r>
            <w:r>
              <w:rPr>
                <w:sz w:val="17"/>
              </w:rPr>
              <w:t> </w:t>
            </w:r>
            <w:r>
              <w:rPr>
                <w:w w:val="80"/>
                <w:sz w:val="17"/>
              </w:rPr>
              <w:t>of</w:t>
            </w:r>
            <w:r>
              <w:rPr>
                <w:sz w:val="17"/>
              </w:rPr>
              <w:t> </w:t>
            </w:r>
            <w:r>
              <w:rPr>
                <w:w w:val="80"/>
                <w:sz w:val="17"/>
              </w:rPr>
              <w:t>purchase.</w:t>
            </w:r>
            <w:r>
              <w:rPr>
                <w:sz w:val="17"/>
              </w:rPr>
              <w:t> </w:t>
            </w:r>
            <w:r>
              <w:rPr>
                <w:w w:val="80"/>
                <w:sz w:val="17"/>
              </w:rPr>
              <w:t>If</w:t>
            </w:r>
            <w:r>
              <w:rPr>
                <w:sz w:val="17"/>
              </w:rPr>
              <w:t> </w:t>
            </w:r>
            <w:r>
              <w:rPr>
                <w:w w:val="80"/>
                <w:sz w:val="17"/>
              </w:rPr>
              <w:t>the</w:t>
            </w:r>
            <w:r>
              <w:rPr>
                <w:sz w:val="17"/>
              </w:rPr>
              <w:t> </w:t>
            </w:r>
            <w:r>
              <w:rPr>
                <w:w w:val="80"/>
                <w:sz w:val="17"/>
              </w:rPr>
              <w:t>taxpayers</w:t>
            </w:r>
            <w:r>
              <w:rPr>
                <w:sz w:val="17"/>
              </w:rPr>
              <w:t> </w:t>
            </w:r>
            <w:r>
              <w:rPr>
                <w:w w:val="80"/>
                <w:sz w:val="17"/>
              </w:rPr>
              <w:t>have</w:t>
            </w:r>
            <w:r>
              <w:rPr>
                <w:sz w:val="17"/>
              </w:rPr>
              <w:t> </w:t>
            </w:r>
            <w:r>
              <w:rPr>
                <w:w w:val="80"/>
                <w:sz w:val="17"/>
              </w:rPr>
              <w:t>such</w:t>
            </w:r>
            <w:r>
              <w:rPr>
                <w:sz w:val="17"/>
              </w:rPr>
              <w:t> </w:t>
            </w:r>
            <w:r>
              <w:rPr>
                <w:w w:val="80"/>
                <w:sz w:val="17"/>
              </w:rPr>
              <w:t>a</w:t>
            </w:r>
            <w:r>
              <w:rPr>
                <w:sz w:val="17"/>
              </w:rPr>
              <w:t> </w:t>
            </w:r>
            <w:r>
              <w:rPr>
                <w:w w:val="80"/>
                <w:sz w:val="17"/>
              </w:rPr>
              <w:t>cost,</w:t>
            </w:r>
            <w:r>
              <w:rPr>
                <w:sz w:val="17"/>
              </w:rPr>
              <w:t> </w:t>
            </w:r>
            <w:r>
              <w:rPr>
                <w:w w:val="80"/>
                <w:sz w:val="17"/>
              </w:rPr>
              <w:t>they</w:t>
            </w:r>
            <w:r>
              <w:rPr>
                <w:sz w:val="17"/>
              </w:rPr>
              <w:t> </w:t>
            </w:r>
            <w:r>
              <w:rPr>
                <w:w w:val="80"/>
                <w:sz w:val="17"/>
              </w:rPr>
              <w:t>should</w:t>
            </w:r>
            <w:r>
              <w:rPr>
                <w:sz w:val="17"/>
              </w:rPr>
              <w:t> </w:t>
            </w:r>
            <w:r>
              <w:rPr>
                <w:w w:val="80"/>
                <w:sz w:val="17"/>
              </w:rPr>
              <w:t>be</w:t>
            </w:r>
            <w:r>
              <w:rPr>
                <w:sz w:val="17"/>
              </w:rPr>
              <w:t> </w:t>
            </w:r>
            <w:r>
              <w:rPr>
                <w:w w:val="80"/>
                <w:sz w:val="17"/>
              </w:rPr>
              <w:t>referred</w:t>
            </w:r>
            <w:r>
              <w:rPr>
                <w:w w:val="90"/>
                <w:sz w:val="17"/>
              </w:rPr>
              <w:t> to</w:t>
            </w:r>
            <w:r>
              <w:rPr>
                <w:spacing w:val="-4"/>
                <w:w w:val="90"/>
                <w:sz w:val="17"/>
              </w:rPr>
              <w:t> </w:t>
            </w:r>
            <w:r>
              <w:rPr>
                <w:w w:val="90"/>
                <w:sz w:val="17"/>
              </w:rPr>
              <w:t>a</w:t>
            </w:r>
            <w:r>
              <w:rPr>
                <w:spacing w:val="-4"/>
                <w:w w:val="90"/>
                <w:sz w:val="17"/>
              </w:rPr>
              <w:t> </w:t>
            </w:r>
            <w:r>
              <w:rPr>
                <w:w w:val="90"/>
                <w:sz w:val="17"/>
              </w:rPr>
              <w:t>professional</w:t>
            </w:r>
            <w:r>
              <w:rPr>
                <w:spacing w:val="-4"/>
                <w:w w:val="90"/>
                <w:sz w:val="17"/>
              </w:rPr>
              <w:t> </w:t>
            </w:r>
            <w:r>
              <w:rPr>
                <w:w w:val="90"/>
                <w:sz w:val="17"/>
              </w:rPr>
              <w:t>tax</w:t>
            </w:r>
            <w:r>
              <w:rPr>
                <w:spacing w:val="-4"/>
                <w:w w:val="90"/>
                <w:sz w:val="17"/>
              </w:rPr>
              <w:t> </w:t>
            </w:r>
            <w:r>
              <w:rPr>
                <w:w w:val="90"/>
                <w:sz w:val="17"/>
              </w:rPr>
              <w:t>preparer.</w:t>
            </w:r>
          </w:p>
        </w:tc>
      </w:tr>
      <w:tr>
        <w:trPr>
          <w:trHeight w:val="582" w:hRule="atLeast"/>
        </w:trPr>
        <w:tc>
          <w:tcPr>
            <w:tcW w:w="2459" w:type="dxa"/>
          </w:tcPr>
          <w:p>
            <w:pPr>
              <w:pStyle w:val="TableParagraph"/>
              <w:spacing w:before="30"/>
              <w:ind w:left="68"/>
              <w:rPr>
                <w:sz w:val="17"/>
              </w:rPr>
            </w:pPr>
            <w:r>
              <w:rPr>
                <w:w w:val="80"/>
                <w:sz w:val="17"/>
              </w:rPr>
              <w:t>Election</w:t>
            </w:r>
            <w:r>
              <w:rPr>
                <w:spacing w:val="5"/>
                <w:sz w:val="17"/>
              </w:rPr>
              <w:t> </w:t>
            </w:r>
            <w:r>
              <w:rPr>
                <w:w w:val="80"/>
                <w:sz w:val="17"/>
              </w:rPr>
              <w:t>to</w:t>
            </w:r>
            <w:r>
              <w:rPr>
                <w:spacing w:val="6"/>
                <w:sz w:val="17"/>
              </w:rPr>
              <w:t> </w:t>
            </w:r>
            <w:r>
              <w:rPr>
                <w:w w:val="80"/>
                <w:sz w:val="17"/>
              </w:rPr>
              <w:t>expense</w:t>
            </w:r>
            <w:r>
              <w:rPr>
                <w:spacing w:val="6"/>
                <w:sz w:val="17"/>
              </w:rPr>
              <w:t> </w:t>
            </w:r>
            <w:r>
              <w:rPr>
                <w:w w:val="80"/>
                <w:sz w:val="17"/>
              </w:rPr>
              <w:t>business</w:t>
            </w:r>
            <w:r>
              <w:rPr>
                <w:spacing w:val="5"/>
                <w:sz w:val="17"/>
              </w:rPr>
              <w:t> </w:t>
            </w:r>
            <w:r>
              <w:rPr>
                <w:spacing w:val="-2"/>
                <w:w w:val="80"/>
                <w:sz w:val="17"/>
              </w:rPr>
              <w:t>assets</w:t>
            </w:r>
          </w:p>
        </w:tc>
        <w:tc>
          <w:tcPr>
            <w:tcW w:w="6711" w:type="dxa"/>
          </w:tcPr>
          <w:p>
            <w:pPr>
              <w:pStyle w:val="TableParagraph"/>
              <w:spacing w:line="254" w:lineRule="auto" w:before="30"/>
              <w:ind w:left="68"/>
              <w:rPr>
                <w:sz w:val="17"/>
              </w:rPr>
            </w:pPr>
            <w:r>
              <w:rPr>
                <w:w w:val="80"/>
                <w:sz w:val="17"/>
              </w:rPr>
              <w:t>An election is available to immediately expense qualifying business assets, known as a “179 deduction”.</w:t>
            </w:r>
            <w:r>
              <w:rPr>
                <w:spacing w:val="80"/>
                <w:sz w:val="17"/>
              </w:rPr>
              <w:t> </w:t>
            </w:r>
            <w:r>
              <w:rPr>
                <w:w w:val="85"/>
                <w:sz w:val="17"/>
              </w:rPr>
              <w:t>Taxpayers</w:t>
            </w:r>
            <w:r>
              <w:rPr>
                <w:spacing w:val="-2"/>
                <w:w w:val="85"/>
                <w:sz w:val="17"/>
              </w:rPr>
              <w:t> </w:t>
            </w:r>
            <w:r>
              <w:rPr>
                <w:w w:val="85"/>
                <w:sz w:val="17"/>
              </w:rPr>
              <w:t>who</w:t>
            </w:r>
            <w:r>
              <w:rPr>
                <w:spacing w:val="-2"/>
                <w:w w:val="85"/>
                <w:sz w:val="17"/>
              </w:rPr>
              <w:t> </w:t>
            </w:r>
            <w:r>
              <w:rPr>
                <w:w w:val="85"/>
                <w:sz w:val="17"/>
              </w:rPr>
              <w:t>wish</w:t>
            </w:r>
            <w:r>
              <w:rPr>
                <w:spacing w:val="-2"/>
                <w:w w:val="85"/>
                <w:sz w:val="17"/>
              </w:rPr>
              <w:t> </w:t>
            </w:r>
            <w:r>
              <w:rPr>
                <w:w w:val="85"/>
                <w:sz w:val="17"/>
              </w:rPr>
              <w:t>to</w:t>
            </w:r>
            <w:r>
              <w:rPr>
                <w:spacing w:val="-2"/>
                <w:w w:val="85"/>
                <w:sz w:val="17"/>
              </w:rPr>
              <w:t> </w:t>
            </w:r>
            <w:r>
              <w:rPr>
                <w:w w:val="85"/>
                <w:sz w:val="17"/>
              </w:rPr>
              <w:t>expense</w:t>
            </w:r>
            <w:r>
              <w:rPr>
                <w:spacing w:val="-2"/>
                <w:w w:val="85"/>
                <w:sz w:val="17"/>
              </w:rPr>
              <w:t> </w:t>
            </w:r>
            <w:r>
              <w:rPr>
                <w:w w:val="85"/>
                <w:sz w:val="17"/>
              </w:rPr>
              <w:t>business</w:t>
            </w:r>
            <w:r>
              <w:rPr>
                <w:spacing w:val="-2"/>
                <w:w w:val="85"/>
                <w:sz w:val="17"/>
              </w:rPr>
              <w:t> </w:t>
            </w:r>
            <w:r>
              <w:rPr>
                <w:w w:val="85"/>
                <w:sz w:val="17"/>
              </w:rPr>
              <w:t>assets</w:t>
            </w:r>
            <w:r>
              <w:rPr>
                <w:spacing w:val="-2"/>
                <w:w w:val="85"/>
                <w:sz w:val="17"/>
              </w:rPr>
              <w:t> </w:t>
            </w:r>
            <w:r>
              <w:rPr>
                <w:w w:val="85"/>
                <w:sz w:val="17"/>
              </w:rPr>
              <w:t>should</w:t>
            </w:r>
            <w:r>
              <w:rPr>
                <w:spacing w:val="-2"/>
                <w:w w:val="85"/>
                <w:sz w:val="17"/>
              </w:rPr>
              <w:t> </w:t>
            </w:r>
            <w:r>
              <w:rPr>
                <w:w w:val="85"/>
                <w:sz w:val="17"/>
              </w:rPr>
              <w:t>be</w:t>
            </w:r>
            <w:r>
              <w:rPr>
                <w:spacing w:val="-2"/>
                <w:w w:val="85"/>
                <w:sz w:val="17"/>
              </w:rPr>
              <w:t> </w:t>
            </w:r>
            <w:r>
              <w:rPr>
                <w:w w:val="85"/>
                <w:sz w:val="17"/>
              </w:rPr>
              <w:t>referred</w:t>
            </w:r>
            <w:r>
              <w:rPr>
                <w:spacing w:val="-2"/>
                <w:w w:val="85"/>
                <w:sz w:val="17"/>
              </w:rPr>
              <w:t> </w:t>
            </w:r>
            <w:r>
              <w:rPr>
                <w:w w:val="85"/>
                <w:sz w:val="17"/>
              </w:rPr>
              <w:t>to</w:t>
            </w:r>
            <w:r>
              <w:rPr>
                <w:spacing w:val="-2"/>
                <w:w w:val="85"/>
                <w:sz w:val="17"/>
              </w:rPr>
              <w:t> </w:t>
            </w:r>
            <w:r>
              <w:rPr>
                <w:w w:val="85"/>
                <w:sz w:val="17"/>
              </w:rPr>
              <w:t>a</w:t>
            </w:r>
            <w:r>
              <w:rPr>
                <w:spacing w:val="-2"/>
                <w:w w:val="85"/>
                <w:sz w:val="17"/>
              </w:rPr>
              <w:t> </w:t>
            </w:r>
            <w:r>
              <w:rPr>
                <w:w w:val="85"/>
                <w:sz w:val="17"/>
              </w:rPr>
              <w:t>professional</w:t>
            </w:r>
            <w:r>
              <w:rPr>
                <w:spacing w:val="-2"/>
                <w:w w:val="85"/>
                <w:sz w:val="17"/>
              </w:rPr>
              <w:t> </w:t>
            </w:r>
            <w:r>
              <w:rPr>
                <w:w w:val="85"/>
                <w:sz w:val="17"/>
              </w:rPr>
              <w:t>tax</w:t>
            </w:r>
            <w:r>
              <w:rPr>
                <w:spacing w:val="-2"/>
                <w:w w:val="85"/>
                <w:sz w:val="17"/>
              </w:rPr>
              <w:t> </w:t>
            </w:r>
            <w:r>
              <w:rPr>
                <w:w w:val="85"/>
                <w:sz w:val="17"/>
              </w:rPr>
              <w:t>preparer.</w:t>
            </w:r>
          </w:p>
        </w:tc>
      </w:tr>
    </w:tbl>
    <w:p>
      <w:pPr>
        <w:pStyle w:val="Heading8"/>
        <w:spacing w:before="175"/>
        <w:ind w:left="580"/>
      </w:pPr>
      <w:r>
        <w:rPr>
          <w:w w:val="105"/>
        </w:rPr>
        <w:t>What</w:t>
      </w:r>
      <w:r>
        <w:rPr>
          <w:spacing w:val="-9"/>
          <w:w w:val="105"/>
        </w:rPr>
        <w:t> </w:t>
      </w:r>
      <w:r>
        <w:rPr>
          <w:w w:val="105"/>
        </w:rPr>
        <w:t>is</w:t>
      </w:r>
      <w:r>
        <w:rPr>
          <w:spacing w:val="-8"/>
          <w:w w:val="105"/>
        </w:rPr>
        <w:t> </w:t>
      </w:r>
      <w:r>
        <w:rPr>
          <w:w w:val="105"/>
        </w:rPr>
        <w:t>in</w:t>
      </w:r>
      <w:r>
        <w:rPr>
          <w:spacing w:val="-9"/>
          <w:w w:val="105"/>
        </w:rPr>
        <w:t> </w:t>
      </w:r>
      <w:r>
        <w:rPr>
          <w:w w:val="105"/>
        </w:rPr>
        <w:t>scope</w:t>
      </w:r>
      <w:r>
        <w:rPr>
          <w:spacing w:val="-8"/>
          <w:w w:val="105"/>
        </w:rPr>
        <w:t> </w:t>
      </w:r>
      <w:r>
        <w:rPr>
          <w:w w:val="105"/>
        </w:rPr>
        <w:t>for</w:t>
      </w:r>
      <w:r>
        <w:rPr>
          <w:spacing w:val="-9"/>
          <w:w w:val="105"/>
        </w:rPr>
        <w:t> </w:t>
      </w:r>
      <w:r>
        <w:rPr>
          <w:spacing w:val="-2"/>
          <w:w w:val="105"/>
        </w:rPr>
        <w:t>VITA/TCE?</w:t>
      </w:r>
    </w:p>
    <w:p>
      <w:pPr>
        <w:pStyle w:val="BodyText"/>
        <w:spacing w:before="160"/>
        <w:ind w:left="580"/>
      </w:pPr>
      <w:r>
        <w:rPr/>
        <w:t>Volunteers</w:t>
      </w:r>
      <w:r>
        <w:rPr>
          <w:spacing w:val="-6"/>
        </w:rPr>
        <w:t> </w:t>
      </w:r>
      <w:r>
        <w:rPr/>
        <w:t>can</w:t>
      </w:r>
      <w:r>
        <w:rPr>
          <w:spacing w:val="-3"/>
        </w:rPr>
        <w:t> </w:t>
      </w:r>
      <w:r>
        <w:rPr/>
        <w:t>assist</w:t>
      </w:r>
      <w:r>
        <w:rPr>
          <w:spacing w:val="-3"/>
        </w:rPr>
        <w:t> </w:t>
      </w:r>
      <w:r>
        <w:rPr/>
        <w:t>taxpayers</w:t>
      </w:r>
      <w:r>
        <w:rPr>
          <w:spacing w:val="-3"/>
        </w:rPr>
        <w:t> </w:t>
      </w:r>
      <w:r>
        <w:rPr/>
        <w:t>who</w:t>
      </w:r>
      <w:r>
        <w:rPr>
          <w:spacing w:val="-3"/>
        </w:rPr>
        <w:t> </w:t>
      </w:r>
      <w:r>
        <w:rPr/>
        <w:t>have</w:t>
      </w:r>
      <w:r>
        <w:rPr>
          <w:spacing w:val="-3"/>
        </w:rPr>
        <w:t> </w:t>
      </w:r>
      <w:r>
        <w:rPr/>
        <w:t>returns</w:t>
      </w:r>
      <w:r>
        <w:rPr>
          <w:spacing w:val="-3"/>
        </w:rPr>
        <w:t> </w:t>
      </w:r>
      <w:r>
        <w:rPr/>
        <w:t>that</w:t>
      </w:r>
      <w:r>
        <w:rPr>
          <w:spacing w:val="-3"/>
        </w:rPr>
        <w:t> </w:t>
      </w:r>
      <w:r>
        <w:rPr/>
        <w:t>require</w:t>
      </w:r>
      <w:r>
        <w:rPr>
          <w:spacing w:val="-3"/>
        </w:rPr>
        <w:t> </w:t>
      </w:r>
      <w:r>
        <w:rPr/>
        <w:t>Schedule</w:t>
      </w:r>
      <w:r>
        <w:rPr>
          <w:spacing w:val="-3"/>
        </w:rPr>
        <w:t> </w:t>
      </w:r>
      <w:r>
        <w:rPr/>
        <w:t>C</w:t>
      </w:r>
      <w:r>
        <w:rPr>
          <w:spacing w:val="-3"/>
        </w:rPr>
        <w:t> </w:t>
      </w:r>
      <w:r>
        <w:rPr/>
        <w:t>with</w:t>
      </w:r>
      <w:r>
        <w:rPr>
          <w:spacing w:val="-3"/>
        </w:rPr>
        <w:t> </w:t>
      </w:r>
      <w:r>
        <w:rPr/>
        <w:t>certain</w:t>
      </w:r>
      <w:r>
        <w:rPr>
          <w:spacing w:val="-3"/>
        </w:rPr>
        <w:t> </w:t>
      </w:r>
      <w:r>
        <w:rPr>
          <w:spacing w:val="-2"/>
        </w:rPr>
        <w:t>limits:</w:t>
      </w:r>
    </w:p>
    <w:p>
      <w:pPr>
        <w:pStyle w:val="ListParagraph"/>
        <w:numPr>
          <w:ilvl w:val="0"/>
          <w:numId w:val="59"/>
        </w:numPr>
        <w:tabs>
          <w:tab w:pos="741" w:val="left" w:leader="none"/>
        </w:tabs>
        <w:spacing w:line="240" w:lineRule="auto" w:before="162" w:after="0"/>
        <w:ind w:left="741" w:right="0" w:hanging="161"/>
        <w:jc w:val="left"/>
        <w:rPr>
          <w:sz w:val="19"/>
        </w:rPr>
      </w:pPr>
      <w:r>
        <w:rPr>
          <w:sz w:val="19"/>
        </w:rPr>
        <w:t>Have</w:t>
      </w:r>
      <w:r>
        <w:rPr>
          <w:spacing w:val="-3"/>
          <w:sz w:val="19"/>
        </w:rPr>
        <w:t> </w:t>
      </w:r>
      <w:r>
        <w:rPr>
          <w:sz w:val="19"/>
        </w:rPr>
        <w:t>less</w:t>
      </w:r>
      <w:r>
        <w:rPr>
          <w:spacing w:val="-2"/>
          <w:sz w:val="19"/>
        </w:rPr>
        <w:t> </w:t>
      </w:r>
      <w:r>
        <w:rPr>
          <w:sz w:val="19"/>
        </w:rPr>
        <w:t>than</w:t>
      </w:r>
      <w:r>
        <w:rPr>
          <w:spacing w:val="-2"/>
          <w:sz w:val="19"/>
        </w:rPr>
        <w:t> </w:t>
      </w:r>
      <w:r>
        <w:rPr>
          <w:sz w:val="19"/>
        </w:rPr>
        <w:t>$50,000</w:t>
      </w:r>
      <w:r>
        <w:rPr>
          <w:spacing w:val="-2"/>
          <w:sz w:val="19"/>
        </w:rPr>
        <w:t> </w:t>
      </w:r>
      <w:r>
        <w:rPr>
          <w:sz w:val="19"/>
        </w:rPr>
        <w:t>in</w:t>
      </w:r>
      <w:r>
        <w:rPr>
          <w:spacing w:val="-2"/>
          <w:sz w:val="19"/>
        </w:rPr>
        <w:t> </w:t>
      </w:r>
      <w:r>
        <w:rPr>
          <w:sz w:val="19"/>
        </w:rPr>
        <w:t>business</w:t>
      </w:r>
      <w:r>
        <w:rPr>
          <w:spacing w:val="-2"/>
          <w:sz w:val="19"/>
        </w:rPr>
        <w:t> expenses</w:t>
      </w:r>
    </w:p>
    <w:p>
      <w:pPr>
        <w:pStyle w:val="ListParagraph"/>
        <w:numPr>
          <w:ilvl w:val="0"/>
          <w:numId w:val="59"/>
        </w:numPr>
        <w:tabs>
          <w:tab w:pos="741" w:val="left" w:leader="none"/>
        </w:tabs>
        <w:spacing w:line="240" w:lineRule="auto" w:before="84" w:after="0"/>
        <w:ind w:left="741" w:right="0" w:hanging="161"/>
        <w:jc w:val="left"/>
        <w:rPr>
          <w:sz w:val="19"/>
        </w:rPr>
      </w:pPr>
      <w:r>
        <w:rPr>
          <w:sz w:val="19"/>
        </w:rPr>
        <w:t>Use</w:t>
      </w:r>
      <w:r>
        <w:rPr>
          <w:spacing w:val="-3"/>
          <w:sz w:val="19"/>
        </w:rPr>
        <w:t> </w:t>
      </w:r>
      <w:r>
        <w:rPr>
          <w:sz w:val="19"/>
        </w:rPr>
        <w:t>the</w:t>
      </w:r>
      <w:r>
        <w:rPr>
          <w:spacing w:val="-2"/>
          <w:sz w:val="19"/>
        </w:rPr>
        <w:t> </w:t>
      </w:r>
      <w:r>
        <w:rPr>
          <w:sz w:val="19"/>
        </w:rPr>
        <w:t>cash</w:t>
      </w:r>
      <w:r>
        <w:rPr>
          <w:spacing w:val="-3"/>
          <w:sz w:val="19"/>
        </w:rPr>
        <w:t> </w:t>
      </w:r>
      <w:r>
        <w:rPr>
          <w:sz w:val="19"/>
        </w:rPr>
        <w:t>method</w:t>
      </w:r>
      <w:r>
        <w:rPr>
          <w:spacing w:val="-2"/>
          <w:sz w:val="19"/>
        </w:rPr>
        <w:t> </w:t>
      </w:r>
      <w:r>
        <w:rPr>
          <w:sz w:val="19"/>
        </w:rPr>
        <w:t>of</w:t>
      </w:r>
      <w:r>
        <w:rPr>
          <w:spacing w:val="-2"/>
          <w:sz w:val="19"/>
        </w:rPr>
        <w:t> accounting</w:t>
      </w:r>
    </w:p>
    <w:p>
      <w:pPr>
        <w:pStyle w:val="ListParagraph"/>
        <w:numPr>
          <w:ilvl w:val="0"/>
          <w:numId w:val="59"/>
        </w:numPr>
        <w:tabs>
          <w:tab w:pos="741" w:val="left" w:leader="none"/>
        </w:tabs>
        <w:spacing w:line="240" w:lineRule="auto" w:before="84" w:after="0"/>
        <w:ind w:left="741" w:right="0" w:hanging="161"/>
        <w:jc w:val="left"/>
        <w:rPr>
          <w:sz w:val="19"/>
        </w:rPr>
      </w:pPr>
      <w:r>
        <w:rPr>
          <w:sz w:val="19"/>
        </w:rPr>
        <w:t>Have</w:t>
      </w:r>
      <w:r>
        <w:rPr>
          <w:spacing w:val="-2"/>
          <w:sz w:val="19"/>
        </w:rPr>
        <w:t> </w:t>
      </w:r>
      <w:r>
        <w:rPr>
          <w:sz w:val="19"/>
        </w:rPr>
        <w:t>no</w:t>
      </w:r>
      <w:r>
        <w:rPr>
          <w:spacing w:val="-2"/>
          <w:sz w:val="19"/>
        </w:rPr>
        <w:t> </w:t>
      </w:r>
      <w:r>
        <w:rPr>
          <w:sz w:val="19"/>
        </w:rPr>
        <w:t>inventory</w:t>
      </w:r>
      <w:r>
        <w:rPr>
          <w:spacing w:val="-2"/>
          <w:sz w:val="19"/>
        </w:rPr>
        <w:t> </w:t>
      </w:r>
      <w:r>
        <w:rPr>
          <w:sz w:val="19"/>
        </w:rPr>
        <w:t>at</w:t>
      </w:r>
      <w:r>
        <w:rPr>
          <w:spacing w:val="-1"/>
          <w:sz w:val="19"/>
        </w:rPr>
        <w:t> </w:t>
      </w:r>
      <w:r>
        <w:rPr>
          <w:sz w:val="19"/>
        </w:rPr>
        <w:t>any</w:t>
      </w:r>
      <w:r>
        <w:rPr>
          <w:spacing w:val="-2"/>
          <w:sz w:val="19"/>
        </w:rPr>
        <w:t> </w:t>
      </w:r>
      <w:r>
        <w:rPr>
          <w:sz w:val="19"/>
        </w:rPr>
        <w:t>time</w:t>
      </w:r>
      <w:r>
        <w:rPr>
          <w:spacing w:val="-2"/>
          <w:sz w:val="19"/>
        </w:rPr>
        <w:t> </w:t>
      </w:r>
      <w:r>
        <w:rPr>
          <w:sz w:val="19"/>
        </w:rPr>
        <w:t>during</w:t>
      </w:r>
      <w:r>
        <w:rPr>
          <w:spacing w:val="-2"/>
          <w:sz w:val="19"/>
        </w:rPr>
        <w:t> </w:t>
      </w:r>
      <w:r>
        <w:rPr>
          <w:sz w:val="19"/>
        </w:rPr>
        <w:t>the</w:t>
      </w:r>
      <w:r>
        <w:rPr>
          <w:spacing w:val="-1"/>
          <w:sz w:val="19"/>
        </w:rPr>
        <w:t> </w:t>
      </w:r>
      <w:r>
        <w:rPr>
          <w:spacing w:val="-4"/>
          <w:sz w:val="19"/>
        </w:rPr>
        <w:t>year</w:t>
      </w:r>
    </w:p>
    <w:p>
      <w:pPr>
        <w:pStyle w:val="ListParagraph"/>
        <w:numPr>
          <w:ilvl w:val="0"/>
          <w:numId w:val="59"/>
        </w:numPr>
        <w:tabs>
          <w:tab w:pos="741" w:val="left" w:leader="none"/>
        </w:tabs>
        <w:spacing w:line="240" w:lineRule="auto" w:before="84" w:after="0"/>
        <w:ind w:left="741" w:right="0" w:hanging="161"/>
        <w:jc w:val="left"/>
        <w:rPr>
          <w:sz w:val="19"/>
        </w:rPr>
      </w:pPr>
      <w:r>
        <w:rPr>
          <w:sz w:val="19"/>
        </w:rPr>
        <w:t>Did</w:t>
      </w:r>
      <w:r>
        <w:rPr>
          <w:spacing w:val="-3"/>
          <w:sz w:val="19"/>
        </w:rPr>
        <w:t> </w:t>
      </w:r>
      <w:r>
        <w:rPr>
          <w:sz w:val="19"/>
        </w:rPr>
        <w:t>not</w:t>
      </w:r>
      <w:r>
        <w:rPr>
          <w:spacing w:val="-1"/>
          <w:sz w:val="19"/>
        </w:rPr>
        <w:t> </w:t>
      </w:r>
      <w:r>
        <w:rPr>
          <w:sz w:val="19"/>
        </w:rPr>
        <w:t>have</w:t>
      </w:r>
      <w:r>
        <w:rPr>
          <w:spacing w:val="-1"/>
          <w:sz w:val="19"/>
        </w:rPr>
        <w:t> </w:t>
      </w:r>
      <w:r>
        <w:rPr>
          <w:sz w:val="19"/>
        </w:rPr>
        <w:t>a</w:t>
      </w:r>
      <w:r>
        <w:rPr>
          <w:spacing w:val="-1"/>
          <w:sz w:val="19"/>
        </w:rPr>
        <w:t> </w:t>
      </w:r>
      <w:r>
        <w:rPr>
          <w:sz w:val="19"/>
        </w:rPr>
        <w:t>net</w:t>
      </w:r>
      <w:r>
        <w:rPr>
          <w:spacing w:val="-1"/>
          <w:sz w:val="19"/>
        </w:rPr>
        <w:t> </w:t>
      </w:r>
      <w:r>
        <w:rPr>
          <w:sz w:val="19"/>
        </w:rPr>
        <w:t>loss</w:t>
      </w:r>
      <w:r>
        <w:rPr>
          <w:spacing w:val="-1"/>
          <w:sz w:val="19"/>
        </w:rPr>
        <w:t> </w:t>
      </w:r>
      <w:r>
        <w:rPr>
          <w:sz w:val="19"/>
        </w:rPr>
        <w:t>from</w:t>
      </w:r>
      <w:r>
        <w:rPr>
          <w:spacing w:val="-1"/>
          <w:sz w:val="19"/>
        </w:rPr>
        <w:t> </w:t>
      </w:r>
      <w:r>
        <w:rPr>
          <w:sz w:val="19"/>
        </w:rPr>
        <w:t>the </w:t>
      </w:r>
      <w:r>
        <w:rPr>
          <w:spacing w:val="-2"/>
          <w:sz w:val="19"/>
        </w:rPr>
        <w:t>business</w:t>
      </w:r>
    </w:p>
    <w:p>
      <w:pPr>
        <w:pStyle w:val="ListParagraph"/>
        <w:numPr>
          <w:ilvl w:val="0"/>
          <w:numId w:val="59"/>
        </w:numPr>
        <w:tabs>
          <w:tab w:pos="741" w:val="left" w:leader="none"/>
        </w:tabs>
        <w:spacing w:line="240" w:lineRule="auto" w:before="84" w:after="0"/>
        <w:ind w:left="741" w:right="0" w:hanging="161"/>
        <w:jc w:val="left"/>
        <w:rPr>
          <w:sz w:val="19"/>
        </w:rPr>
      </w:pPr>
      <w:r>
        <w:rPr>
          <w:sz w:val="19"/>
        </w:rPr>
        <w:t>Have</w:t>
      </w:r>
      <w:r>
        <w:rPr>
          <w:spacing w:val="-2"/>
          <w:sz w:val="19"/>
        </w:rPr>
        <w:t> </w:t>
      </w:r>
      <w:r>
        <w:rPr>
          <w:sz w:val="19"/>
        </w:rPr>
        <w:t>no</w:t>
      </w:r>
      <w:r>
        <w:rPr>
          <w:spacing w:val="-1"/>
          <w:sz w:val="19"/>
        </w:rPr>
        <w:t> </w:t>
      </w:r>
      <w:r>
        <w:rPr>
          <w:sz w:val="19"/>
        </w:rPr>
        <w:t>employees</w:t>
      </w:r>
      <w:r>
        <w:rPr>
          <w:spacing w:val="-1"/>
          <w:sz w:val="19"/>
        </w:rPr>
        <w:t> </w:t>
      </w:r>
      <w:r>
        <w:rPr>
          <w:sz w:val="19"/>
        </w:rPr>
        <w:t>during</w:t>
      </w:r>
      <w:r>
        <w:rPr>
          <w:spacing w:val="-1"/>
          <w:sz w:val="19"/>
        </w:rPr>
        <w:t> </w:t>
      </w:r>
      <w:r>
        <w:rPr>
          <w:sz w:val="19"/>
        </w:rPr>
        <w:t>the</w:t>
      </w:r>
      <w:r>
        <w:rPr>
          <w:spacing w:val="-1"/>
          <w:sz w:val="19"/>
        </w:rPr>
        <w:t> </w:t>
      </w:r>
      <w:r>
        <w:rPr>
          <w:sz w:val="19"/>
        </w:rPr>
        <w:t>year</w:t>
      </w:r>
      <w:r>
        <w:rPr>
          <w:spacing w:val="-1"/>
          <w:sz w:val="19"/>
        </w:rPr>
        <w:t> </w:t>
      </w:r>
      <w:r>
        <w:rPr>
          <w:sz w:val="19"/>
        </w:rPr>
        <w:t>and</w:t>
      </w:r>
      <w:r>
        <w:rPr>
          <w:spacing w:val="-1"/>
          <w:sz w:val="19"/>
        </w:rPr>
        <w:t> </w:t>
      </w:r>
      <w:r>
        <w:rPr>
          <w:sz w:val="19"/>
        </w:rPr>
        <w:t>did</w:t>
      </w:r>
      <w:r>
        <w:rPr>
          <w:spacing w:val="-1"/>
          <w:sz w:val="19"/>
        </w:rPr>
        <w:t> </w:t>
      </w:r>
      <w:r>
        <w:rPr>
          <w:sz w:val="19"/>
        </w:rPr>
        <w:t>not</w:t>
      </w:r>
      <w:r>
        <w:rPr>
          <w:spacing w:val="-2"/>
          <w:sz w:val="19"/>
        </w:rPr>
        <w:t> </w:t>
      </w:r>
      <w:r>
        <w:rPr>
          <w:sz w:val="19"/>
        </w:rPr>
        <w:t>pay</w:t>
      </w:r>
      <w:r>
        <w:rPr>
          <w:spacing w:val="-1"/>
          <w:sz w:val="19"/>
        </w:rPr>
        <w:t> </w:t>
      </w:r>
      <w:r>
        <w:rPr>
          <w:sz w:val="19"/>
        </w:rPr>
        <w:t>contract</w:t>
      </w:r>
      <w:r>
        <w:rPr>
          <w:spacing w:val="-1"/>
          <w:sz w:val="19"/>
        </w:rPr>
        <w:t> </w:t>
      </w:r>
      <w:r>
        <w:rPr>
          <w:sz w:val="19"/>
        </w:rPr>
        <w:t>labor</w:t>
      </w:r>
      <w:r>
        <w:rPr>
          <w:spacing w:val="-1"/>
          <w:sz w:val="19"/>
        </w:rPr>
        <w:t> </w:t>
      </w:r>
      <w:r>
        <w:rPr>
          <w:sz w:val="19"/>
        </w:rPr>
        <w:t>for</w:t>
      </w:r>
      <w:r>
        <w:rPr>
          <w:spacing w:val="-1"/>
          <w:sz w:val="19"/>
        </w:rPr>
        <w:t> </w:t>
      </w:r>
      <w:r>
        <w:rPr>
          <w:sz w:val="19"/>
        </w:rPr>
        <w:t>services</w:t>
      </w:r>
      <w:r>
        <w:rPr>
          <w:spacing w:val="-1"/>
          <w:sz w:val="19"/>
        </w:rPr>
        <w:t> </w:t>
      </w:r>
      <w:r>
        <w:rPr>
          <w:sz w:val="19"/>
        </w:rPr>
        <w:t>(out</w:t>
      </w:r>
      <w:r>
        <w:rPr>
          <w:spacing w:val="-1"/>
          <w:sz w:val="19"/>
        </w:rPr>
        <w:t> </w:t>
      </w:r>
      <w:r>
        <w:rPr>
          <w:sz w:val="19"/>
        </w:rPr>
        <w:t>of</w:t>
      </w:r>
      <w:r>
        <w:rPr>
          <w:spacing w:val="-1"/>
          <w:sz w:val="19"/>
        </w:rPr>
        <w:t> </w:t>
      </w:r>
      <w:r>
        <w:rPr>
          <w:sz w:val="19"/>
        </w:rPr>
        <w:t>scope</w:t>
      </w:r>
      <w:r>
        <w:rPr>
          <w:spacing w:val="-1"/>
          <w:sz w:val="19"/>
        </w:rPr>
        <w:t> </w:t>
      </w:r>
      <w:r>
        <w:rPr>
          <w:spacing w:val="-2"/>
          <w:sz w:val="19"/>
        </w:rPr>
        <w:t>issue)</w:t>
      </w:r>
    </w:p>
    <w:p>
      <w:pPr>
        <w:pStyle w:val="ListParagraph"/>
        <w:numPr>
          <w:ilvl w:val="0"/>
          <w:numId w:val="59"/>
        </w:numPr>
        <w:tabs>
          <w:tab w:pos="741" w:val="left" w:leader="none"/>
          <w:tab w:pos="753" w:val="left" w:leader="none"/>
        </w:tabs>
        <w:spacing w:line="247" w:lineRule="auto" w:before="84" w:after="0"/>
        <w:ind w:left="753" w:right="1171" w:hanging="173"/>
        <w:jc w:val="left"/>
        <w:rPr>
          <w:sz w:val="19"/>
        </w:rPr>
      </w:pPr>
      <w:r>
        <w:rPr>
          <w:sz w:val="19"/>
        </w:rPr>
        <w:t>Are not required to file Form 4562, Depreciation and</w:t>
      </w:r>
      <w:r>
        <w:rPr>
          <w:spacing w:val="-9"/>
          <w:sz w:val="19"/>
        </w:rPr>
        <w:t> </w:t>
      </w:r>
      <w:r>
        <w:rPr>
          <w:sz w:val="19"/>
        </w:rPr>
        <w:t>Amortization, for this business (depreciation and the election</w:t>
      </w:r>
      <w:r>
        <w:rPr>
          <w:spacing w:val="-3"/>
          <w:sz w:val="19"/>
        </w:rPr>
        <w:t> </w:t>
      </w:r>
      <w:r>
        <w:rPr>
          <w:sz w:val="19"/>
        </w:rPr>
        <w:t>to</w:t>
      </w:r>
      <w:r>
        <w:rPr>
          <w:spacing w:val="-3"/>
          <w:sz w:val="19"/>
        </w:rPr>
        <w:t> </w:t>
      </w:r>
      <w:r>
        <w:rPr>
          <w:sz w:val="19"/>
        </w:rPr>
        <w:t>expense</w:t>
      </w:r>
      <w:r>
        <w:rPr>
          <w:spacing w:val="-3"/>
          <w:sz w:val="19"/>
        </w:rPr>
        <w:t> </w:t>
      </w:r>
      <w:r>
        <w:rPr>
          <w:sz w:val="19"/>
        </w:rPr>
        <w:t>business</w:t>
      </w:r>
      <w:r>
        <w:rPr>
          <w:spacing w:val="-3"/>
          <w:sz w:val="19"/>
        </w:rPr>
        <w:t> </w:t>
      </w:r>
      <w:r>
        <w:rPr>
          <w:sz w:val="19"/>
        </w:rPr>
        <w:t>assets</w:t>
      </w:r>
      <w:r>
        <w:rPr>
          <w:spacing w:val="-3"/>
          <w:sz w:val="19"/>
        </w:rPr>
        <w:t> </w:t>
      </w:r>
      <w:r>
        <w:rPr>
          <w:sz w:val="19"/>
        </w:rPr>
        <w:t>are</w:t>
      </w:r>
      <w:r>
        <w:rPr>
          <w:spacing w:val="-3"/>
          <w:sz w:val="19"/>
        </w:rPr>
        <w:t> </w:t>
      </w:r>
      <w:r>
        <w:rPr>
          <w:sz w:val="19"/>
        </w:rPr>
        <w:t>out</w:t>
      </w:r>
      <w:r>
        <w:rPr>
          <w:spacing w:val="-3"/>
          <w:sz w:val="19"/>
        </w:rPr>
        <w:t> </w:t>
      </w:r>
      <w:r>
        <w:rPr>
          <w:sz w:val="19"/>
        </w:rPr>
        <w:t>of</w:t>
      </w:r>
      <w:r>
        <w:rPr>
          <w:spacing w:val="-3"/>
          <w:sz w:val="19"/>
        </w:rPr>
        <w:t> </w:t>
      </w:r>
      <w:r>
        <w:rPr>
          <w:sz w:val="19"/>
        </w:rPr>
        <w:t>scope</w:t>
      </w:r>
      <w:r>
        <w:rPr>
          <w:spacing w:val="-3"/>
          <w:sz w:val="19"/>
        </w:rPr>
        <w:t> </w:t>
      </w:r>
      <w:r>
        <w:rPr>
          <w:sz w:val="19"/>
        </w:rPr>
        <w:t>for</w:t>
      </w:r>
      <w:r>
        <w:rPr>
          <w:spacing w:val="-3"/>
          <w:sz w:val="19"/>
        </w:rPr>
        <w:t> </w:t>
      </w:r>
      <w:r>
        <w:rPr>
          <w:sz w:val="19"/>
        </w:rPr>
        <w:t>the</w:t>
      </w:r>
      <w:r>
        <w:rPr>
          <w:spacing w:val="-3"/>
          <w:sz w:val="19"/>
        </w:rPr>
        <w:t> </w:t>
      </w:r>
      <w:r>
        <w:rPr>
          <w:sz w:val="19"/>
        </w:rPr>
        <w:t>VITA/TCE</w:t>
      </w:r>
      <w:r>
        <w:rPr>
          <w:spacing w:val="-3"/>
          <w:sz w:val="19"/>
        </w:rPr>
        <w:t> </w:t>
      </w:r>
      <w:r>
        <w:rPr>
          <w:sz w:val="19"/>
        </w:rPr>
        <w:t>programs),</w:t>
      </w:r>
      <w:r>
        <w:rPr>
          <w:spacing w:val="-3"/>
          <w:sz w:val="19"/>
        </w:rPr>
        <w:t> </w:t>
      </w:r>
      <w:r>
        <w:rPr>
          <w:sz w:val="19"/>
        </w:rPr>
        <w:t>but</w:t>
      </w:r>
      <w:r>
        <w:rPr>
          <w:spacing w:val="-3"/>
          <w:sz w:val="19"/>
        </w:rPr>
        <w:t> </w:t>
      </w:r>
      <w:r>
        <w:rPr>
          <w:sz w:val="19"/>
        </w:rPr>
        <w:t>see</w:t>
      </w:r>
      <w:r>
        <w:rPr>
          <w:spacing w:val="-3"/>
          <w:sz w:val="19"/>
        </w:rPr>
        <w:t> </w:t>
      </w:r>
      <w:r>
        <w:rPr>
          <w:sz w:val="19"/>
        </w:rPr>
        <w:t>the</w:t>
      </w:r>
      <w:r>
        <w:rPr>
          <w:spacing w:val="-3"/>
          <w:sz w:val="19"/>
        </w:rPr>
        <w:t> </w:t>
      </w:r>
      <w:r>
        <w:rPr>
          <w:sz w:val="19"/>
        </w:rPr>
        <w:t>de</w:t>
      </w:r>
      <w:r>
        <w:rPr>
          <w:spacing w:val="-3"/>
          <w:sz w:val="19"/>
        </w:rPr>
        <w:t> </w:t>
      </w:r>
      <w:r>
        <w:rPr>
          <w:sz w:val="19"/>
        </w:rPr>
        <w:t>minimis expense election below</w:t>
      </w:r>
    </w:p>
    <w:p>
      <w:pPr>
        <w:pStyle w:val="ListParagraph"/>
        <w:numPr>
          <w:ilvl w:val="0"/>
          <w:numId w:val="59"/>
        </w:numPr>
        <w:tabs>
          <w:tab w:pos="741" w:val="left" w:leader="none"/>
        </w:tabs>
        <w:spacing w:line="240" w:lineRule="auto" w:before="77" w:after="0"/>
        <w:ind w:left="741" w:right="0" w:hanging="161"/>
        <w:jc w:val="left"/>
        <w:rPr>
          <w:sz w:val="19"/>
        </w:rPr>
      </w:pPr>
      <w:r>
        <w:rPr>
          <w:sz w:val="19"/>
        </w:rPr>
        <w:t>Do</w:t>
      </w:r>
      <w:r>
        <w:rPr>
          <w:spacing w:val="-1"/>
          <w:sz w:val="19"/>
        </w:rPr>
        <w:t> </w:t>
      </w:r>
      <w:r>
        <w:rPr>
          <w:sz w:val="19"/>
        </w:rPr>
        <w:t>not deduct expenses</w:t>
      </w:r>
      <w:r>
        <w:rPr>
          <w:spacing w:val="-1"/>
          <w:sz w:val="19"/>
        </w:rPr>
        <w:t> </w:t>
      </w:r>
      <w:r>
        <w:rPr>
          <w:sz w:val="19"/>
        </w:rPr>
        <w:t>for business use</w:t>
      </w:r>
      <w:r>
        <w:rPr>
          <w:spacing w:val="-1"/>
          <w:sz w:val="19"/>
        </w:rPr>
        <w:t> </w:t>
      </w:r>
      <w:r>
        <w:rPr>
          <w:sz w:val="19"/>
        </w:rPr>
        <w:t>of a </w:t>
      </w:r>
      <w:r>
        <w:rPr>
          <w:spacing w:val="-4"/>
          <w:sz w:val="19"/>
        </w:rPr>
        <w:t>home</w:t>
      </w:r>
    </w:p>
    <w:p>
      <w:pPr>
        <w:pStyle w:val="BodyText"/>
        <w:spacing w:line="247" w:lineRule="auto" w:before="161"/>
        <w:ind w:left="580" w:right="1023"/>
      </w:pPr>
      <w:r>
        <w:rPr/>
        <w:t>During</w:t>
      </w:r>
      <w:r>
        <w:rPr>
          <w:spacing w:val="-4"/>
        </w:rPr>
        <w:t> </w:t>
      </w:r>
      <w:r>
        <w:rPr/>
        <w:t>the</w:t>
      </w:r>
      <w:r>
        <w:rPr>
          <w:spacing w:val="-4"/>
        </w:rPr>
        <w:t> </w:t>
      </w:r>
      <w:r>
        <w:rPr/>
        <w:t>interview,</w:t>
      </w:r>
      <w:r>
        <w:rPr>
          <w:spacing w:val="-4"/>
        </w:rPr>
        <w:t> </w:t>
      </w:r>
      <w:r>
        <w:rPr/>
        <w:t>if</w:t>
      </w:r>
      <w:r>
        <w:rPr>
          <w:spacing w:val="-4"/>
        </w:rPr>
        <w:t> </w:t>
      </w:r>
      <w:r>
        <w:rPr/>
        <w:t>you</w:t>
      </w:r>
      <w:r>
        <w:rPr>
          <w:spacing w:val="-4"/>
        </w:rPr>
        <w:t> </w:t>
      </w:r>
      <w:r>
        <w:rPr/>
        <w:t>discover</w:t>
      </w:r>
      <w:r>
        <w:rPr>
          <w:spacing w:val="-4"/>
        </w:rPr>
        <w:t> </w:t>
      </w:r>
      <w:r>
        <w:rPr/>
        <w:t>taxpayers</w:t>
      </w:r>
      <w:r>
        <w:rPr>
          <w:spacing w:val="-4"/>
        </w:rPr>
        <w:t> </w:t>
      </w:r>
      <w:r>
        <w:rPr/>
        <w:t>have</w:t>
      </w:r>
      <w:r>
        <w:rPr>
          <w:spacing w:val="-4"/>
        </w:rPr>
        <w:t> </w:t>
      </w:r>
      <w:r>
        <w:rPr/>
        <w:t>issues</w:t>
      </w:r>
      <w:r>
        <w:rPr>
          <w:spacing w:val="-4"/>
        </w:rPr>
        <w:t> </w:t>
      </w:r>
      <w:r>
        <w:rPr/>
        <w:t>that</w:t>
      </w:r>
      <w:r>
        <w:rPr>
          <w:spacing w:val="-4"/>
        </w:rPr>
        <w:t> </w:t>
      </w:r>
      <w:r>
        <w:rPr/>
        <w:t>fall</w:t>
      </w:r>
      <w:r>
        <w:rPr>
          <w:spacing w:val="-4"/>
        </w:rPr>
        <w:t> </w:t>
      </w:r>
      <w:r>
        <w:rPr/>
        <w:t>outside</w:t>
      </w:r>
      <w:r>
        <w:rPr>
          <w:spacing w:val="-4"/>
        </w:rPr>
        <w:t> </w:t>
      </w:r>
      <w:r>
        <w:rPr/>
        <w:t>the</w:t>
      </w:r>
      <w:r>
        <w:rPr>
          <w:spacing w:val="-4"/>
        </w:rPr>
        <w:t> </w:t>
      </w:r>
      <w:r>
        <w:rPr/>
        <w:t>scope</w:t>
      </w:r>
      <w:r>
        <w:rPr>
          <w:spacing w:val="-4"/>
        </w:rPr>
        <w:t> </w:t>
      </w:r>
      <w:r>
        <w:rPr/>
        <w:t>of</w:t>
      </w:r>
      <w:r>
        <w:rPr>
          <w:spacing w:val="-4"/>
        </w:rPr>
        <w:t> </w:t>
      </w:r>
      <w:r>
        <w:rPr/>
        <w:t>the</w:t>
      </w:r>
      <w:r>
        <w:rPr>
          <w:spacing w:val="-4"/>
        </w:rPr>
        <w:t> </w:t>
      </w:r>
      <w:r>
        <w:rPr/>
        <w:t>VITA/TCE programs, refer them to a professional tax preparer.</w:t>
      </w:r>
    </w:p>
    <w:p>
      <w:pPr>
        <w:pStyle w:val="BodyText"/>
        <w:spacing w:before="40"/>
      </w:pPr>
    </w:p>
    <w:p>
      <w:pPr>
        <w:spacing w:line="247" w:lineRule="auto" w:before="0"/>
        <w:ind w:left="1254" w:right="1182" w:firstLine="0"/>
        <w:jc w:val="left"/>
        <w:rPr>
          <w:rFonts w:ascii="Arial" w:hAnsi="Arial"/>
          <w:i/>
          <w:sz w:val="19"/>
        </w:rPr>
      </w:pPr>
      <w:r>
        <w:rPr>
          <w:rFonts w:ascii="Arial" w:hAnsi="Arial"/>
          <w:i/>
          <w:sz w:val="19"/>
        </w:rPr>
        <w:t>More</w:t>
      </w:r>
      <w:r>
        <w:rPr>
          <w:rFonts w:ascii="Arial" w:hAnsi="Arial"/>
          <w:i/>
          <w:spacing w:val="-2"/>
          <w:sz w:val="19"/>
        </w:rPr>
        <w:t> </w:t>
      </w:r>
      <w:r>
        <w:rPr>
          <w:rFonts w:ascii="Arial" w:hAnsi="Arial"/>
          <w:i/>
          <w:sz w:val="19"/>
        </w:rPr>
        <w:t>than</w:t>
      </w:r>
      <w:r>
        <w:rPr>
          <w:rFonts w:ascii="Arial" w:hAnsi="Arial"/>
          <w:i/>
          <w:spacing w:val="-2"/>
          <w:sz w:val="19"/>
        </w:rPr>
        <w:t> </w:t>
      </w:r>
      <w:r>
        <w:rPr>
          <w:rFonts w:ascii="Arial" w:hAnsi="Arial"/>
          <w:i/>
          <w:sz w:val="19"/>
        </w:rPr>
        <w:t>one</w:t>
      </w:r>
      <w:r>
        <w:rPr>
          <w:rFonts w:ascii="Arial" w:hAnsi="Arial"/>
          <w:i/>
          <w:spacing w:val="-2"/>
          <w:sz w:val="19"/>
        </w:rPr>
        <w:t> </w:t>
      </w:r>
      <w:r>
        <w:rPr>
          <w:rFonts w:ascii="Arial" w:hAnsi="Arial"/>
          <w:i/>
          <w:sz w:val="19"/>
        </w:rPr>
        <w:t>Schedule</w:t>
      </w:r>
      <w:r>
        <w:rPr>
          <w:rFonts w:ascii="Arial" w:hAnsi="Arial"/>
          <w:i/>
          <w:spacing w:val="-2"/>
          <w:sz w:val="19"/>
        </w:rPr>
        <w:t> </w:t>
      </w:r>
      <w:r>
        <w:rPr>
          <w:rFonts w:ascii="Arial" w:hAnsi="Arial"/>
          <w:i/>
          <w:sz w:val="19"/>
        </w:rPr>
        <w:t>C</w:t>
      </w:r>
      <w:r>
        <w:rPr>
          <w:rFonts w:ascii="Arial" w:hAnsi="Arial"/>
          <w:i/>
          <w:spacing w:val="-2"/>
          <w:sz w:val="19"/>
        </w:rPr>
        <w:t> </w:t>
      </w:r>
      <w:r>
        <w:rPr>
          <w:rFonts w:ascii="Arial" w:hAnsi="Arial"/>
          <w:i/>
          <w:sz w:val="19"/>
        </w:rPr>
        <w:t>can</w:t>
      </w:r>
      <w:r>
        <w:rPr>
          <w:rFonts w:ascii="Arial" w:hAnsi="Arial"/>
          <w:i/>
          <w:spacing w:val="-2"/>
          <w:sz w:val="19"/>
        </w:rPr>
        <w:t> </w:t>
      </w:r>
      <w:r>
        <w:rPr>
          <w:rFonts w:ascii="Arial" w:hAnsi="Arial"/>
          <w:i/>
          <w:sz w:val="19"/>
        </w:rPr>
        <w:t>be</w:t>
      </w:r>
      <w:r>
        <w:rPr>
          <w:rFonts w:ascii="Arial" w:hAnsi="Arial"/>
          <w:i/>
          <w:spacing w:val="-2"/>
          <w:sz w:val="19"/>
        </w:rPr>
        <w:t> </w:t>
      </w:r>
      <w:r>
        <w:rPr>
          <w:rFonts w:ascii="Arial" w:hAnsi="Arial"/>
          <w:i/>
          <w:sz w:val="19"/>
        </w:rPr>
        <w:t>prepared</w:t>
      </w:r>
      <w:r>
        <w:rPr>
          <w:rFonts w:ascii="Arial" w:hAnsi="Arial"/>
          <w:i/>
          <w:spacing w:val="-2"/>
          <w:sz w:val="19"/>
        </w:rPr>
        <w:t> </w:t>
      </w:r>
      <w:r>
        <w:rPr>
          <w:rFonts w:ascii="Arial" w:hAnsi="Arial"/>
          <w:i/>
          <w:sz w:val="19"/>
        </w:rPr>
        <w:t>if</w:t>
      </w:r>
      <w:r>
        <w:rPr>
          <w:rFonts w:ascii="Arial" w:hAnsi="Arial"/>
          <w:i/>
          <w:spacing w:val="-2"/>
          <w:sz w:val="19"/>
        </w:rPr>
        <w:t> </w:t>
      </w:r>
      <w:r>
        <w:rPr>
          <w:rFonts w:ascii="Arial" w:hAnsi="Arial"/>
          <w:i/>
          <w:sz w:val="19"/>
        </w:rPr>
        <w:t>the</w:t>
      </w:r>
      <w:r>
        <w:rPr>
          <w:rFonts w:ascii="Arial" w:hAnsi="Arial"/>
          <w:i/>
          <w:spacing w:val="-2"/>
          <w:sz w:val="19"/>
        </w:rPr>
        <w:t> </w:t>
      </w:r>
      <w:r>
        <w:rPr>
          <w:rFonts w:ascii="Arial" w:hAnsi="Arial"/>
          <w:i/>
          <w:sz w:val="19"/>
        </w:rPr>
        <w:t>taxpayers</w:t>
      </w:r>
      <w:r>
        <w:rPr>
          <w:rFonts w:ascii="Arial" w:hAnsi="Arial"/>
          <w:i/>
          <w:spacing w:val="-2"/>
          <w:sz w:val="19"/>
        </w:rPr>
        <w:t> </w:t>
      </w:r>
      <w:r>
        <w:rPr>
          <w:rFonts w:ascii="Arial" w:hAnsi="Arial"/>
          <w:i/>
          <w:sz w:val="19"/>
        </w:rPr>
        <w:t>have</w:t>
      </w:r>
      <w:r>
        <w:rPr>
          <w:rFonts w:ascii="Arial" w:hAnsi="Arial"/>
          <w:i/>
          <w:spacing w:val="-2"/>
          <w:sz w:val="19"/>
        </w:rPr>
        <w:t> </w:t>
      </w:r>
      <w:r>
        <w:rPr>
          <w:rFonts w:ascii="Arial" w:hAnsi="Arial"/>
          <w:i/>
          <w:sz w:val="19"/>
        </w:rPr>
        <w:t>more</w:t>
      </w:r>
      <w:r>
        <w:rPr>
          <w:rFonts w:ascii="Arial" w:hAnsi="Arial"/>
          <w:i/>
          <w:spacing w:val="-2"/>
          <w:sz w:val="19"/>
        </w:rPr>
        <w:t> </w:t>
      </w:r>
      <w:r>
        <w:rPr>
          <w:rFonts w:ascii="Arial" w:hAnsi="Arial"/>
          <w:i/>
          <w:sz w:val="19"/>
        </w:rPr>
        <w:t>than</w:t>
      </w:r>
      <w:r>
        <w:rPr>
          <w:rFonts w:ascii="Arial" w:hAnsi="Arial"/>
          <w:i/>
          <w:spacing w:val="-2"/>
          <w:sz w:val="19"/>
        </w:rPr>
        <w:t> </w:t>
      </w:r>
      <w:r>
        <w:rPr>
          <w:rFonts w:ascii="Arial" w:hAnsi="Arial"/>
          <w:i/>
          <w:sz w:val="19"/>
        </w:rPr>
        <w:t>one</w:t>
      </w:r>
      <w:r>
        <w:rPr>
          <w:rFonts w:ascii="Arial" w:hAnsi="Arial"/>
          <w:i/>
          <w:spacing w:val="-2"/>
          <w:sz w:val="19"/>
        </w:rPr>
        <w:t> </w:t>
      </w:r>
      <w:r>
        <w:rPr>
          <w:rFonts w:ascii="Arial" w:hAnsi="Arial"/>
          <w:i/>
          <w:sz w:val="19"/>
        </w:rPr>
        <w:t>business</w:t>
      </w:r>
      <w:r>
        <w:rPr>
          <w:rFonts w:ascii="Arial" w:hAnsi="Arial"/>
          <w:i/>
          <w:spacing w:val="-2"/>
          <w:sz w:val="19"/>
        </w:rPr>
        <w:t> </w:t>
      </w:r>
      <w:r>
        <w:rPr>
          <w:rFonts w:ascii="Arial" w:hAnsi="Arial"/>
          <w:i/>
          <w:sz w:val="19"/>
        </w:rPr>
        <w:t>or</w:t>
      </w:r>
      <w:r>
        <w:rPr>
          <w:rFonts w:ascii="Arial" w:hAnsi="Arial"/>
          <w:i/>
          <w:spacing w:val="-2"/>
          <w:sz w:val="19"/>
        </w:rPr>
        <w:t> </w:t>
      </w:r>
      <w:r>
        <w:rPr>
          <w:rFonts w:ascii="Arial" w:hAnsi="Arial"/>
          <w:i/>
          <w:sz w:val="19"/>
        </w:rPr>
        <w:t>to report each spouse’s share of the business if it is jointly operated and filing a joint return.</w:t>
      </w:r>
    </w:p>
    <w:p>
      <w:pPr>
        <w:pStyle w:val="BodyText"/>
        <w:spacing w:before="92"/>
        <w:rPr>
          <w:rFonts w:ascii="Arial"/>
          <w:i/>
        </w:rPr>
      </w:pPr>
    </w:p>
    <w:p>
      <w:pPr>
        <w:pStyle w:val="BodyText"/>
        <w:spacing w:line="247" w:lineRule="auto"/>
        <w:ind w:left="580" w:right="1182"/>
      </w:pPr>
      <w:r>
        <w:rPr/>
        <w:t>The</w:t>
      </w:r>
      <w:r>
        <w:rPr>
          <w:spacing w:val="-2"/>
        </w:rPr>
        <w:t> </w:t>
      </w:r>
      <w:r>
        <w:rPr/>
        <w:t>net</w:t>
      </w:r>
      <w:r>
        <w:rPr>
          <w:spacing w:val="-2"/>
        </w:rPr>
        <w:t> </w:t>
      </w:r>
      <w:r>
        <w:rPr/>
        <w:t>profit</w:t>
      </w:r>
      <w:r>
        <w:rPr>
          <w:spacing w:val="-2"/>
        </w:rPr>
        <w:t> </w:t>
      </w:r>
      <w:r>
        <w:rPr/>
        <w:t>or</w:t>
      </w:r>
      <w:r>
        <w:rPr>
          <w:spacing w:val="-2"/>
        </w:rPr>
        <w:t> </w:t>
      </w:r>
      <w:r>
        <w:rPr/>
        <w:t>loss</w:t>
      </w:r>
      <w:r>
        <w:rPr>
          <w:spacing w:val="-2"/>
        </w:rPr>
        <w:t> </w:t>
      </w:r>
      <w:r>
        <w:rPr/>
        <w:t>will</w:t>
      </w:r>
      <w:r>
        <w:rPr>
          <w:spacing w:val="-2"/>
        </w:rPr>
        <w:t> </w:t>
      </w:r>
      <w:r>
        <w:rPr/>
        <w:t>be</w:t>
      </w:r>
      <w:r>
        <w:rPr>
          <w:spacing w:val="-2"/>
        </w:rPr>
        <w:t> </w:t>
      </w:r>
      <w:r>
        <w:rPr/>
        <w:t>reported</w:t>
      </w:r>
      <w:r>
        <w:rPr>
          <w:spacing w:val="-2"/>
        </w:rPr>
        <w:t> </w:t>
      </w:r>
      <w:r>
        <w:rPr/>
        <w:t>on</w:t>
      </w:r>
      <w:r>
        <w:rPr>
          <w:spacing w:val="-2"/>
        </w:rPr>
        <w:t> </w:t>
      </w:r>
      <w:r>
        <w:rPr/>
        <w:t>Form</w:t>
      </w:r>
      <w:r>
        <w:rPr>
          <w:spacing w:val="-2"/>
        </w:rPr>
        <w:t> </w:t>
      </w:r>
      <w:r>
        <w:rPr/>
        <w:t>1040.</w:t>
      </w:r>
      <w:r>
        <w:rPr>
          <w:spacing w:val="-6"/>
        </w:rPr>
        <w:t> </w:t>
      </w:r>
      <w:r>
        <w:rPr/>
        <w:t>The</w:t>
      </w:r>
      <w:r>
        <w:rPr>
          <w:spacing w:val="-2"/>
        </w:rPr>
        <w:t> </w:t>
      </w:r>
      <w:r>
        <w:rPr/>
        <w:t>net</w:t>
      </w:r>
      <w:r>
        <w:rPr>
          <w:spacing w:val="-2"/>
        </w:rPr>
        <w:t> </w:t>
      </w:r>
      <w:r>
        <w:rPr/>
        <w:t>profit</w:t>
      </w:r>
      <w:r>
        <w:rPr>
          <w:spacing w:val="-2"/>
        </w:rPr>
        <w:t> </w:t>
      </w:r>
      <w:r>
        <w:rPr/>
        <w:t>will</w:t>
      </w:r>
      <w:r>
        <w:rPr>
          <w:spacing w:val="-2"/>
        </w:rPr>
        <w:t> </w:t>
      </w:r>
      <w:r>
        <w:rPr/>
        <w:t>also</w:t>
      </w:r>
      <w:r>
        <w:rPr>
          <w:spacing w:val="-2"/>
        </w:rPr>
        <w:t> </w:t>
      </w:r>
      <w:r>
        <w:rPr/>
        <w:t>need</w:t>
      </w:r>
      <w:r>
        <w:rPr>
          <w:spacing w:val="-2"/>
        </w:rPr>
        <w:t> </w:t>
      </w:r>
      <w:r>
        <w:rPr/>
        <w:t>to</w:t>
      </w:r>
      <w:r>
        <w:rPr>
          <w:spacing w:val="-2"/>
        </w:rPr>
        <w:t> </w:t>
      </w:r>
      <w:r>
        <w:rPr/>
        <w:t>be</w:t>
      </w:r>
      <w:r>
        <w:rPr>
          <w:spacing w:val="-2"/>
        </w:rPr>
        <w:t> </w:t>
      </w:r>
      <w:r>
        <w:rPr/>
        <w:t>shown</w:t>
      </w:r>
      <w:r>
        <w:rPr>
          <w:spacing w:val="-2"/>
        </w:rPr>
        <w:t> </w:t>
      </w:r>
      <w:r>
        <w:rPr/>
        <w:t>on</w:t>
      </w:r>
      <w:r>
        <w:rPr>
          <w:spacing w:val="-2"/>
        </w:rPr>
        <w:t> </w:t>
      </w:r>
      <w:r>
        <w:rPr/>
        <w:t>Schedule SE in order to calculate the self-employment tax. Schedule SE will be covered in a later lesson.</w:t>
      </w:r>
    </w:p>
    <w:p>
      <w:pPr>
        <w:pStyle w:val="Heading5"/>
        <w:spacing w:before="212"/>
        <w:ind w:left="580"/>
      </w:pPr>
      <w:r>
        <w:rPr>
          <w:color w:val="0065A4"/>
        </w:rPr>
        <w:t>Taxpayer</w:t>
      </w:r>
      <w:r>
        <w:rPr>
          <w:color w:val="0065A4"/>
          <w:spacing w:val="-17"/>
        </w:rPr>
        <w:t> </w:t>
      </w:r>
      <w:r>
        <w:rPr>
          <w:color w:val="0065A4"/>
        </w:rPr>
        <w:t>Interview</w:t>
      </w:r>
      <w:r>
        <w:rPr>
          <w:color w:val="0065A4"/>
          <w:spacing w:val="-16"/>
        </w:rPr>
        <w:t> </w:t>
      </w:r>
      <w:r>
        <w:rPr>
          <w:color w:val="0065A4"/>
        </w:rPr>
        <w:t>and</w:t>
      </w:r>
      <w:r>
        <w:rPr>
          <w:color w:val="0065A4"/>
          <w:spacing w:val="-16"/>
        </w:rPr>
        <w:t> </w:t>
      </w:r>
      <w:r>
        <w:rPr>
          <w:color w:val="0065A4"/>
        </w:rPr>
        <w:t>Tax</w:t>
      </w:r>
      <w:r>
        <w:rPr>
          <w:color w:val="0065A4"/>
          <w:spacing w:val="-16"/>
        </w:rPr>
        <w:t> </w:t>
      </w:r>
      <w:r>
        <w:rPr>
          <w:color w:val="0065A4"/>
        </w:rPr>
        <w:t>Law</w:t>
      </w:r>
      <w:r>
        <w:rPr>
          <w:color w:val="0065A4"/>
          <w:spacing w:val="-17"/>
        </w:rPr>
        <w:t> </w:t>
      </w:r>
      <w:r>
        <w:rPr>
          <w:color w:val="0065A4"/>
          <w:spacing w:val="-2"/>
        </w:rPr>
        <w:t>Application</w:t>
      </w:r>
    </w:p>
    <w:p>
      <w:pPr>
        <w:pStyle w:val="BodyText"/>
        <w:spacing w:line="247" w:lineRule="auto" w:before="151"/>
        <w:ind w:left="580" w:right="356"/>
      </w:pPr>
      <w:r>
        <w:rPr/>
        <w:t>As</w:t>
      </w:r>
      <w:r>
        <w:rPr>
          <w:spacing w:val="-6"/>
        </w:rPr>
        <w:t> </w:t>
      </w:r>
      <w:r>
        <w:rPr/>
        <w:t>you</w:t>
      </w:r>
      <w:r>
        <w:rPr>
          <w:spacing w:val="-6"/>
        </w:rPr>
        <w:t> </w:t>
      </w:r>
      <w:r>
        <w:rPr/>
        <w:t>review</w:t>
      </w:r>
      <w:r>
        <w:rPr>
          <w:spacing w:val="-6"/>
        </w:rPr>
        <w:t> </w:t>
      </w:r>
      <w:r>
        <w:rPr/>
        <w:t>the</w:t>
      </w:r>
      <w:r>
        <w:rPr>
          <w:spacing w:val="-6"/>
        </w:rPr>
        <w:t> </w:t>
      </w:r>
      <w:r>
        <w:rPr/>
        <w:t>intake</w:t>
      </w:r>
      <w:r>
        <w:rPr>
          <w:spacing w:val="-6"/>
        </w:rPr>
        <w:t> </w:t>
      </w:r>
      <w:r>
        <w:rPr/>
        <w:t>and</w:t>
      </w:r>
      <w:r>
        <w:rPr>
          <w:spacing w:val="-6"/>
        </w:rPr>
        <w:t> </w:t>
      </w:r>
      <w:r>
        <w:rPr/>
        <w:t>interview</w:t>
      </w:r>
      <w:r>
        <w:rPr>
          <w:spacing w:val="-6"/>
        </w:rPr>
        <w:t> </w:t>
      </w:r>
      <w:r>
        <w:rPr/>
        <w:t>sheet</w:t>
      </w:r>
      <w:r>
        <w:rPr>
          <w:spacing w:val="-6"/>
        </w:rPr>
        <w:t> </w:t>
      </w:r>
      <w:r>
        <w:rPr/>
        <w:t>with</w:t>
      </w:r>
      <w:r>
        <w:rPr>
          <w:spacing w:val="-6"/>
        </w:rPr>
        <w:t> </w:t>
      </w:r>
      <w:r>
        <w:rPr/>
        <w:t>taxpayers,</w:t>
      </w:r>
      <w:r>
        <w:rPr>
          <w:spacing w:val="-6"/>
        </w:rPr>
        <w:t> </w:t>
      </w:r>
      <w:r>
        <w:rPr/>
        <w:t>ask</w:t>
      </w:r>
      <w:r>
        <w:rPr>
          <w:spacing w:val="-6"/>
        </w:rPr>
        <w:t> </w:t>
      </w:r>
      <w:r>
        <w:rPr/>
        <w:t>questions</w:t>
      </w:r>
      <w:r>
        <w:rPr>
          <w:spacing w:val="-6"/>
        </w:rPr>
        <w:t> </w:t>
      </w:r>
      <w:r>
        <w:rPr/>
        <w:t>to</w:t>
      </w:r>
      <w:r>
        <w:rPr>
          <w:spacing w:val="-6"/>
        </w:rPr>
        <w:t> </w:t>
      </w:r>
      <w:r>
        <w:rPr/>
        <w:t>determine</w:t>
      </w:r>
      <w:r>
        <w:rPr>
          <w:spacing w:val="-6"/>
        </w:rPr>
        <w:t> </w:t>
      </w:r>
      <w:r>
        <w:rPr/>
        <w:t>if</w:t>
      </w:r>
      <w:r>
        <w:rPr>
          <w:spacing w:val="-6"/>
        </w:rPr>
        <w:t> </w:t>
      </w:r>
      <w:r>
        <w:rPr/>
        <w:t>they</w:t>
      </w:r>
      <w:r>
        <w:rPr>
          <w:spacing w:val="-6"/>
        </w:rPr>
        <w:t> </w:t>
      </w:r>
      <w:r>
        <w:rPr/>
        <w:t>have</w:t>
      </w:r>
      <w:r>
        <w:rPr>
          <w:spacing w:val="-6"/>
        </w:rPr>
        <w:t> </w:t>
      </w:r>
      <w:r>
        <w:rPr/>
        <w:t>any</w:t>
      </w:r>
      <w:r>
        <w:rPr>
          <w:spacing w:val="-6"/>
        </w:rPr>
        <w:t> </w:t>
      </w:r>
      <w:r>
        <w:rPr/>
        <w:t>self- </w:t>
      </w:r>
      <w:r>
        <w:rPr>
          <w:spacing w:val="-2"/>
        </w:rPr>
        <w:t>employment</w:t>
      </w:r>
      <w:r>
        <w:rPr>
          <w:spacing w:val="-4"/>
        </w:rPr>
        <w:t> </w:t>
      </w:r>
      <w:r>
        <w:rPr>
          <w:spacing w:val="-2"/>
        </w:rPr>
        <w:t>income,</w:t>
      </w:r>
      <w:r>
        <w:rPr>
          <w:spacing w:val="-4"/>
        </w:rPr>
        <w:t> </w:t>
      </w:r>
      <w:r>
        <w:rPr>
          <w:spacing w:val="-2"/>
        </w:rPr>
        <w:t>their</w:t>
      </w:r>
      <w:r>
        <w:rPr>
          <w:spacing w:val="-4"/>
        </w:rPr>
        <w:t> </w:t>
      </w:r>
      <w:r>
        <w:rPr>
          <w:spacing w:val="-2"/>
        </w:rPr>
        <w:t>accounting</w:t>
      </w:r>
      <w:r>
        <w:rPr>
          <w:spacing w:val="-4"/>
        </w:rPr>
        <w:t> </w:t>
      </w:r>
      <w:r>
        <w:rPr>
          <w:spacing w:val="-2"/>
        </w:rPr>
        <w:t>method,</w:t>
      </w:r>
      <w:r>
        <w:rPr>
          <w:spacing w:val="-4"/>
        </w:rPr>
        <w:t> </w:t>
      </w:r>
      <w:r>
        <w:rPr>
          <w:spacing w:val="-2"/>
        </w:rPr>
        <w:t>and</w:t>
      </w:r>
      <w:r>
        <w:rPr>
          <w:spacing w:val="-4"/>
        </w:rPr>
        <w:t> </w:t>
      </w:r>
      <w:r>
        <w:rPr>
          <w:spacing w:val="-2"/>
        </w:rPr>
        <w:t>their</w:t>
      </w:r>
      <w:r>
        <w:rPr>
          <w:spacing w:val="-4"/>
        </w:rPr>
        <w:t> </w:t>
      </w:r>
      <w:r>
        <w:rPr>
          <w:spacing w:val="-2"/>
        </w:rPr>
        <w:t>business</w:t>
      </w:r>
      <w:r>
        <w:rPr>
          <w:spacing w:val="-4"/>
        </w:rPr>
        <w:t> </w:t>
      </w:r>
      <w:r>
        <w:rPr>
          <w:spacing w:val="-2"/>
        </w:rPr>
        <w:t>expenses,</w:t>
      </w:r>
      <w:r>
        <w:rPr>
          <w:spacing w:val="-4"/>
        </w:rPr>
        <w:t> </w:t>
      </w:r>
      <w:r>
        <w:rPr>
          <w:spacing w:val="-2"/>
        </w:rPr>
        <w:t>as</w:t>
      </w:r>
      <w:r>
        <w:rPr>
          <w:spacing w:val="-4"/>
        </w:rPr>
        <w:t> </w:t>
      </w:r>
      <w:r>
        <w:rPr>
          <w:spacing w:val="-2"/>
        </w:rPr>
        <w:t>shown</w:t>
      </w:r>
      <w:r>
        <w:rPr>
          <w:spacing w:val="-4"/>
        </w:rPr>
        <w:t> </w:t>
      </w:r>
      <w:r>
        <w:rPr>
          <w:spacing w:val="-2"/>
        </w:rPr>
        <w:t>in</w:t>
      </w:r>
      <w:r>
        <w:rPr>
          <w:spacing w:val="-4"/>
        </w:rPr>
        <w:t> </w:t>
      </w:r>
      <w:r>
        <w:rPr>
          <w:spacing w:val="-2"/>
        </w:rPr>
        <w:t>this</w:t>
      </w:r>
      <w:r>
        <w:rPr>
          <w:spacing w:val="-4"/>
        </w:rPr>
        <w:t> </w:t>
      </w:r>
      <w:r>
        <w:rPr>
          <w:spacing w:val="-2"/>
        </w:rPr>
        <w:t>sample</w:t>
      </w:r>
      <w:r>
        <w:rPr>
          <w:spacing w:val="-4"/>
        </w:rPr>
        <w:t> </w:t>
      </w:r>
      <w:r>
        <w:rPr>
          <w:spacing w:val="-2"/>
        </w:rPr>
        <w:t>interview:</w:t>
      </w:r>
    </w:p>
    <w:p>
      <w:pPr>
        <w:pStyle w:val="Heading8"/>
        <w:spacing w:before="210" w:after="23"/>
        <w:ind w:left="0" w:right="455"/>
        <w:jc w:val="center"/>
      </w:pPr>
      <w:r>
        <w:rPr/>
        <w:t>Sample</w:t>
      </w:r>
      <w:r>
        <w:rPr>
          <w:spacing w:val="22"/>
        </w:rPr>
        <w:t> </w:t>
      </w:r>
      <w:r>
        <w:rPr>
          <w:spacing w:val="-2"/>
        </w:rPr>
        <w:t>Interview</w:t>
      </w:r>
    </w:p>
    <w:tbl>
      <w:tblPr>
        <w:tblW w:w="0" w:type="auto"/>
        <w:jc w:val="left"/>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85"/>
        <w:gridCol w:w="4589"/>
      </w:tblGrid>
      <w:tr>
        <w:trPr>
          <w:trHeight w:val="279" w:hRule="atLeast"/>
        </w:trPr>
        <w:tc>
          <w:tcPr>
            <w:tcW w:w="4585" w:type="dxa"/>
            <w:tcBorders>
              <w:right w:val="single" w:sz="4" w:space="0" w:color="FFFFFF"/>
            </w:tcBorders>
            <w:shd w:val="clear" w:color="auto" w:fill="A4BDDC"/>
          </w:tcPr>
          <w:p>
            <w:pPr>
              <w:pStyle w:val="TableParagraph"/>
              <w:spacing w:before="27"/>
              <w:ind w:left="8"/>
              <w:jc w:val="center"/>
              <w:rPr>
                <w:rFonts w:ascii="Arial" w:hAnsi="Arial"/>
                <w:b/>
                <w:sz w:val="20"/>
              </w:rPr>
            </w:pPr>
            <w:r>
              <w:rPr>
                <w:rFonts w:ascii="Arial" w:hAnsi="Arial"/>
                <w:b/>
                <w:spacing w:val="-2"/>
                <w:w w:val="85"/>
                <w:sz w:val="20"/>
              </w:rPr>
              <w:t>Volunteer</w:t>
            </w:r>
            <w:r>
              <w:rPr>
                <w:rFonts w:ascii="Arial" w:hAnsi="Arial"/>
                <w:b/>
                <w:spacing w:val="-3"/>
                <w:sz w:val="20"/>
              </w:rPr>
              <w:t> </w:t>
            </w:r>
            <w:r>
              <w:rPr>
                <w:rFonts w:ascii="Arial" w:hAnsi="Arial"/>
                <w:b/>
                <w:spacing w:val="-2"/>
                <w:w w:val="95"/>
                <w:sz w:val="20"/>
              </w:rPr>
              <w:t>Says…</w:t>
            </w:r>
          </w:p>
        </w:tc>
        <w:tc>
          <w:tcPr>
            <w:tcW w:w="4589" w:type="dxa"/>
            <w:tcBorders>
              <w:left w:val="single" w:sz="4" w:space="0" w:color="FFFFFF"/>
            </w:tcBorders>
            <w:shd w:val="clear" w:color="auto" w:fill="A4BDDC"/>
          </w:tcPr>
          <w:p>
            <w:pPr>
              <w:pStyle w:val="TableParagraph"/>
              <w:spacing w:before="27"/>
              <w:ind w:left="1530"/>
              <w:rPr>
                <w:rFonts w:ascii="Arial" w:hAnsi="Arial"/>
                <w:b/>
                <w:sz w:val="20"/>
              </w:rPr>
            </w:pPr>
            <w:r>
              <w:rPr>
                <w:rFonts w:ascii="Arial" w:hAnsi="Arial"/>
                <w:b/>
                <w:w w:val="85"/>
                <w:sz w:val="20"/>
              </w:rPr>
              <w:t>Jason</w:t>
            </w:r>
            <w:r>
              <w:rPr>
                <w:rFonts w:ascii="Arial" w:hAnsi="Arial"/>
                <w:b/>
                <w:spacing w:val="-5"/>
                <w:w w:val="85"/>
                <w:sz w:val="20"/>
              </w:rPr>
              <w:t> </w:t>
            </w:r>
            <w:r>
              <w:rPr>
                <w:rFonts w:ascii="Arial" w:hAnsi="Arial"/>
                <w:b/>
                <w:spacing w:val="-2"/>
                <w:w w:val="90"/>
                <w:sz w:val="20"/>
              </w:rPr>
              <w:t>Responds…</w:t>
            </w:r>
          </w:p>
        </w:tc>
      </w:tr>
      <w:tr>
        <w:trPr>
          <w:trHeight w:val="461" w:hRule="atLeast"/>
        </w:trPr>
        <w:tc>
          <w:tcPr>
            <w:tcW w:w="4585" w:type="dxa"/>
          </w:tcPr>
          <w:p>
            <w:pPr>
              <w:pStyle w:val="TableParagraph"/>
              <w:spacing w:before="30"/>
              <w:ind w:left="68"/>
              <w:rPr>
                <w:sz w:val="17"/>
              </w:rPr>
            </w:pPr>
            <w:r>
              <w:rPr>
                <w:w w:val="80"/>
                <w:sz w:val="17"/>
              </w:rPr>
              <w:t>What</w:t>
            </w:r>
            <w:r>
              <w:rPr>
                <w:sz w:val="17"/>
              </w:rPr>
              <w:t> </w:t>
            </w:r>
            <w:r>
              <w:rPr>
                <w:w w:val="80"/>
                <w:sz w:val="17"/>
              </w:rPr>
              <w:t>kind</w:t>
            </w:r>
            <w:r>
              <w:rPr>
                <w:spacing w:val="1"/>
                <w:sz w:val="17"/>
              </w:rPr>
              <w:t> </w:t>
            </w:r>
            <w:r>
              <w:rPr>
                <w:w w:val="80"/>
                <w:sz w:val="17"/>
              </w:rPr>
              <w:t>of</w:t>
            </w:r>
            <w:r>
              <w:rPr>
                <w:spacing w:val="1"/>
                <w:sz w:val="17"/>
              </w:rPr>
              <w:t> </w:t>
            </w:r>
            <w:r>
              <w:rPr>
                <w:w w:val="80"/>
                <w:sz w:val="17"/>
              </w:rPr>
              <w:t>business</w:t>
            </w:r>
            <w:r>
              <w:rPr>
                <w:spacing w:val="1"/>
                <w:sz w:val="17"/>
              </w:rPr>
              <w:t> </w:t>
            </w:r>
            <w:r>
              <w:rPr>
                <w:w w:val="80"/>
                <w:sz w:val="17"/>
              </w:rPr>
              <w:t>do</w:t>
            </w:r>
            <w:r>
              <w:rPr>
                <w:spacing w:val="1"/>
                <w:sz w:val="17"/>
              </w:rPr>
              <w:t> </w:t>
            </w:r>
            <w:r>
              <w:rPr>
                <w:w w:val="80"/>
                <w:sz w:val="17"/>
              </w:rPr>
              <w:t>you</w:t>
            </w:r>
            <w:r>
              <w:rPr>
                <w:spacing w:val="1"/>
                <w:sz w:val="17"/>
              </w:rPr>
              <w:t> </w:t>
            </w:r>
            <w:r>
              <w:rPr>
                <w:w w:val="80"/>
                <w:sz w:val="17"/>
              </w:rPr>
              <w:t>have</w:t>
            </w:r>
            <w:r>
              <w:rPr>
                <w:spacing w:val="1"/>
                <w:sz w:val="17"/>
              </w:rPr>
              <w:t> </w:t>
            </w:r>
            <w:r>
              <w:rPr>
                <w:w w:val="80"/>
                <w:sz w:val="17"/>
              </w:rPr>
              <w:t>and</w:t>
            </w:r>
            <w:r>
              <w:rPr>
                <w:spacing w:val="1"/>
                <w:sz w:val="17"/>
              </w:rPr>
              <w:t> </w:t>
            </w:r>
            <w:r>
              <w:rPr>
                <w:w w:val="80"/>
                <w:sz w:val="17"/>
              </w:rPr>
              <w:t>were</w:t>
            </w:r>
            <w:r>
              <w:rPr>
                <w:spacing w:val="1"/>
                <w:sz w:val="17"/>
              </w:rPr>
              <w:t> </w:t>
            </w:r>
            <w:r>
              <w:rPr>
                <w:w w:val="80"/>
                <w:sz w:val="17"/>
              </w:rPr>
              <w:t>you</w:t>
            </w:r>
            <w:r>
              <w:rPr>
                <w:spacing w:val="1"/>
                <w:sz w:val="17"/>
              </w:rPr>
              <w:t> </w:t>
            </w:r>
            <w:r>
              <w:rPr>
                <w:w w:val="80"/>
                <w:sz w:val="17"/>
              </w:rPr>
              <w:t>the</w:t>
            </w:r>
            <w:r>
              <w:rPr>
                <w:spacing w:val="1"/>
                <w:sz w:val="17"/>
              </w:rPr>
              <w:t> </w:t>
            </w:r>
            <w:r>
              <w:rPr>
                <w:w w:val="80"/>
                <w:sz w:val="17"/>
              </w:rPr>
              <w:t>sole</w:t>
            </w:r>
            <w:r>
              <w:rPr>
                <w:spacing w:val="1"/>
                <w:sz w:val="17"/>
              </w:rPr>
              <w:t> </w:t>
            </w:r>
            <w:r>
              <w:rPr>
                <w:spacing w:val="-2"/>
                <w:w w:val="80"/>
                <w:sz w:val="17"/>
              </w:rPr>
              <w:t>owner?</w:t>
            </w:r>
          </w:p>
        </w:tc>
        <w:tc>
          <w:tcPr>
            <w:tcW w:w="4589" w:type="dxa"/>
          </w:tcPr>
          <w:p>
            <w:pPr>
              <w:pStyle w:val="TableParagraph"/>
              <w:spacing w:line="200" w:lineRule="atLeast" w:before="26"/>
              <w:ind w:left="67" w:right="238"/>
              <w:rPr>
                <w:sz w:val="17"/>
              </w:rPr>
            </w:pPr>
            <w:r>
              <w:rPr>
                <w:w w:val="80"/>
                <w:sz w:val="17"/>
              </w:rPr>
              <w:t>I install air conditioners and, yes, I own the business myself. No</w:t>
            </w:r>
            <w:r>
              <w:rPr>
                <w:w w:val="95"/>
                <w:sz w:val="17"/>
              </w:rPr>
              <w:t> </w:t>
            </w:r>
            <w:r>
              <w:rPr>
                <w:spacing w:val="-2"/>
                <w:w w:val="95"/>
                <w:sz w:val="17"/>
              </w:rPr>
              <w:t>partners</w:t>
            </w:r>
            <w:r>
              <w:rPr>
                <w:spacing w:val="-8"/>
                <w:w w:val="95"/>
                <w:sz w:val="17"/>
              </w:rPr>
              <w:t> </w:t>
            </w:r>
            <w:r>
              <w:rPr>
                <w:spacing w:val="-2"/>
                <w:w w:val="95"/>
                <w:sz w:val="17"/>
              </w:rPr>
              <w:t>or</w:t>
            </w:r>
            <w:r>
              <w:rPr>
                <w:spacing w:val="-7"/>
                <w:w w:val="95"/>
                <w:sz w:val="17"/>
              </w:rPr>
              <w:t> </w:t>
            </w:r>
            <w:r>
              <w:rPr>
                <w:spacing w:val="-2"/>
                <w:w w:val="95"/>
                <w:sz w:val="17"/>
              </w:rPr>
              <w:t>employees.</w:t>
            </w:r>
          </w:p>
        </w:tc>
      </w:tr>
      <w:tr>
        <w:trPr>
          <w:trHeight w:val="461" w:hRule="atLeast"/>
        </w:trPr>
        <w:tc>
          <w:tcPr>
            <w:tcW w:w="4585" w:type="dxa"/>
          </w:tcPr>
          <w:p>
            <w:pPr>
              <w:pStyle w:val="TableParagraph"/>
              <w:spacing w:line="200" w:lineRule="atLeast" w:before="26"/>
              <w:ind w:left="68"/>
              <w:rPr>
                <w:sz w:val="17"/>
              </w:rPr>
            </w:pPr>
            <w:r>
              <w:rPr>
                <w:w w:val="80"/>
                <w:sz w:val="17"/>
              </w:rPr>
              <w:t>Do you have a record of your business income and expenses for last</w:t>
            </w:r>
            <w:r>
              <w:rPr>
                <w:w w:val="95"/>
                <w:sz w:val="17"/>
              </w:rPr>
              <w:t> </w:t>
            </w:r>
            <w:r>
              <w:rPr>
                <w:spacing w:val="-2"/>
                <w:w w:val="95"/>
                <w:sz w:val="17"/>
              </w:rPr>
              <w:t>year?</w:t>
            </w:r>
          </w:p>
        </w:tc>
        <w:tc>
          <w:tcPr>
            <w:tcW w:w="4589" w:type="dxa"/>
          </w:tcPr>
          <w:p>
            <w:pPr>
              <w:pStyle w:val="TableParagraph"/>
              <w:spacing w:line="200" w:lineRule="atLeast" w:before="26"/>
              <w:ind w:left="67" w:right="238"/>
              <w:rPr>
                <w:sz w:val="17"/>
              </w:rPr>
            </w:pPr>
            <w:r>
              <w:rPr>
                <w:w w:val="80"/>
                <w:sz w:val="17"/>
              </w:rPr>
              <w:t>Yeah, I’ve got a separate checking account for my business. I had </w:t>
            </w:r>
            <w:r>
              <w:rPr>
                <w:w w:val="80"/>
                <w:sz w:val="17"/>
              </w:rPr>
              <w:t>a</w:t>
            </w:r>
            <w:r>
              <w:rPr>
                <w:w w:val="90"/>
                <w:sz w:val="17"/>
              </w:rPr>
              <w:t> pretty</w:t>
            </w:r>
            <w:r>
              <w:rPr>
                <w:spacing w:val="-6"/>
                <w:w w:val="90"/>
                <w:sz w:val="17"/>
              </w:rPr>
              <w:t> </w:t>
            </w:r>
            <w:r>
              <w:rPr>
                <w:w w:val="90"/>
                <w:sz w:val="17"/>
              </w:rPr>
              <w:t>decent</w:t>
            </w:r>
            <w:r>
              <w:rPr>
                <w:spacing w:val="-6"/>
                <w:w w:val="90"/>
                <w:sz w:val="17"/>
              </w:rPr>
              <w:t> </w:t>
            </w:r>
            <w:r>
              <w:rPr>
                <w:w w:val="90"/>
                <w:sz w:val="17"/>
              </w:rPr>
              <w:t>first</w:t>
            </w:r>
            <w:r>
              <w:rPr>
                <w:spacing w:val="-6"/>
                <w:w w:val="90"/>
                <w:sz w:val="17"/>
              </w:rPr>
              <w:t> </w:t>
            </w:r>
            <w:r>
              <w:rPr>
                <w:w w:val="90"/>
                <w:sz w:val="17"/>
              </w:rPr>
              <w:t>year</w:t>
            </w:r>
            <w:r>
              <w:rPr>
                <w:spacing w:val="-6"/>
                <w:w w:val="90"/>
                <w:sz w:val="17"/>
              </w:rPr>
              <w:t> </w:t>
            </w:r>
            <w:r>
              <w:rPr>
                <w:w w:val="90"/>
                <w:sz w:val="17"/>
              </w:rPr>
              <w:t>actually.</w:t>
            </w:r>
          </w:p>
        </w:tc>
      </w:tr>
      <w:tr>
        <w:trPr>
          <w:trHeight w:val="254" w:hRule="atLeast"/>
        </w:trPr>
        <w:tc>
          <w:tcPr>
            <w:tcW w:w="4585" w:type="dxa"/>
          </w:tcPr>
          <w:p>
            <w:pPr>
              <w:pStyle w:val="TableParagraph"/>
              <w:spacing w:before="30"/>
              <w:ind w:left="68"/>
              <w:rPr>
                <w:sz w:val="17"/>
              </w:rPr>
            </w:pPr>
            <w:r>
              <w:rPr>
                <w:w w:val="80"/>
                <w:sz w:val="17"/>
              </w:rPr>
              <w:t>Do</w:t>
            </w:r>
            <w:r>
              <w:rPr>
                <w:sz w:val="17"/>
              </w:rPr>
              <w:t> </w:t>
            </w:r>
            <w:r>
              <w:rPr>
                <w:w w:val="80"/>
                <w:sz w:val="17"/>
              </w:rPr>
              <w:t>you</w:t>
            </w:r>
            <w:r>
              <w:rPr>
                <w:spacing w:val="1"/>
                <w:sz w:val="17"/>
              </w:rPr>
              <w:t> </w:t>
            </w:r>
            <w:r>
              <w:rPr>
                <w:w w:val="80"/>
                <w:sz w:val="17"/>
              </w:rPr>
              <w:t>use</w:t>
            </w:r>
            <w:r>
              <w:rPr>
                <w:spacing w:val="1"/>
                <w:sz w:val="17"/>
              </w:rPr>
              <w:t> </w:t>
            </w:r>
            <w:r>
              <w:rPr>
                <w:w w:val="80"/>
                <w:sz w:val="17"/>
              </w:rPr>
              <w:t>the</w:t>
            </w:r>
            <w:r>
              <w:rPr>
                <w:spacing w:val="1"/>
                <w:sz w:val="17"/>
              </w:rPr>
              <w:t> </w:t>
            </w:r>
            <w:r>
              <w:rPr>
                <w:w w:val="80"/>
                <w:sz w:val="17"/>
              </w:rPr>
              <w:t>cash</w:t>
            </w:r>
            <w:r>
              <w:rPr>
                <w:spacing w:val="1"/>
                <w:sz w:val="17"/>
              </w:rPr>
              <w:t> </w:t>
            </w:r>
            <w:r>
              <w:rPr>
                <w:w w:val="80"/>
                <w:sz w:val="17"/>
              </w:rPr>
              <w:t>method</w:t>
            </w:r>
            <w:r>
              <w:rPr>
                <w:spacing w:val="1"/>
                <w:sz w:val="17"/>
              </w:rPr>
              <w:t> </w:t>
            </w:r>
            <w:r>
              <w:rPr>
                <w:w w:val="80"/>
                <w:sz w:val="17"/>
              </w:rPr>
              <w:t>of</w:t>
            </w:r>
            <w:r>
              <w:rPr>
                <w:spacing w:val="1"/>
                <w:sz w:val="17"/>
              </w:rPr>
              <w:t> </w:t>
            </w:r>
            <w:r>
              <w:rPr>
                <w:spacing w:val="-2"/>
                <w:w w:val="80"/>
                <w:sz w:val="17"/>
              </w:rPr>
              <w:t>accounting?</w:t>
            </w:r>
          </w:p>
        </w:tc>
        <w:tc>
          <w:tcPr>
            <w:tcW w:w="4589" w:type="dxa"/>
          </w:tcPr>
          <w:p>
            <w:pPr>
              <w:pStyle w:val="TableParagraph"/>
              <w:spacing w:before="30"/>
              <w:ind w:left="67"/>
              <w:rPr>
                <w:sz w:val="17"/>
              </w:rPr>
            </w:pPr>
            <w:r>
              <w:rPr>
                <w:w w:val="80"/>
                <w:sz w:val="17"/>
              </w:rPr>
              <w:t>Yes.</w:t>
            </w:r>
            <w:r>
              <w:rPr>
                <w:sz w:val="17"/>
              </w:rPr>
              <w:t> </w:t>
            </w:r>
            <w:r>
              <w:rPr>
                <w:w w:val="80"/>
                <w:sz w:val="17"/>
              </w:rPr>
              <w:t>I</w:t>
            </w:r>
            <w:r>
              <w:rPr>
                <w:sz w:val="17"/>
              </w:rPr>
              <w:t> </w:t>
            </w:r>
            <w:r>
              <w:rPr>
                <w:w w:val="80"/>
                <w:sz w:val="17"/>
              </w:rPr>
              <w:t>have</w:t>
            </w:r>
            <w:r>
              <w:rPr>
                <w:sz w:val="17"/>
              </w:rPr>
              <w:t> </w:t>
            </w:r>
            <w:r>
              <w:rPr>
                <w:w w:val="80"/>
                <w:sz w:val="17"/>
              </w:rPr>
              <w:t>a</w:t>
            </w:r>
            <w:r>
              <w:rPr>
                <w:spacing w:val="1"/>
                <w:sz w:val="17"/>
              </w:rPr>
              <w:t> </w:t>
            </w:r>
            <w:r>
              <w:rPr>
                <w:w w:val="80"/>
                <w:sz w:val="17"/>
              </w:rPr>
              <w:t>printout</w:t>
            </w:r>
            <w:r>
              <w:rPr>
                <w:sz w:val="17"/>
              </w:rPr>
              <w:t> </w:t>
            </w:r>
            <w:r>
              <w:rPr>
                <w:w w:val="80"/>
                <w:sz w:val="17"/>
              </w:rPr>
              <w:t>of</w:t>
            </w:r>
            <w:r>
              <w:rPr>
                <w:sz w:val="17"/>
              </w:rPr>
              <w:t> </w:t>
            </w:r>
            <w:r>
              <w:rPr>
                <w:w w:val="80"/>
                <w:sz w:val="17"/>
              </w:rPr>
              <w:t>my</w:t>
            </w:r>
            <w:r>
              <w:rPr>
                <w:spacing w:val="1"/>
                <w:sz w:val="17"/>
              </w:rPr>
              <w:t> </w:t>
            </w:r>
            <w:r>
              <w:rPr>
                <w:w w:val="80"/>
                <w:sz w:val="17"/>
              </w:rPr>
              <w:t>year-end</w:t>
            </w:r>
            <w:r>
              <w:rPr>
                <w:sz w:val="17"/>
              </w:rPr>
              <w:t> </w:t>
            </w:r>
            <w:r>
              <w:rPr>
                <w:w w:val="80"/>
                <w:sz w:val="17"/>
              </w:rPr>
              <w:t>summary</w:t>
            </w:r>
            <w:r>
              <w:rPr>
                <w:sz w:val="17"/>
              </w:rPr>
              <w:t> </w:t>
            </w:r>
            <w:r>
              <w:rPr>
                <w:spacing w:val="-2"/>
                <w:w w:val="80"/>
                <w:sz w:val="17"/>
              </w:rPr>
              <w:t>here.</w:t>
            </w:r>
          </w:p>
        </w:tc>
      </w:tr>
      <w:tr>
        <w:trPr>
          <w:trHeight w:val="668" w:hRule="atLeast"/>
        </w:trPr>
        <w:tc>
          <w:tcPr>
            <w:tcW w:w="4585" w:type="dxa"/>
          </w:tcPr>
          <w:p>
            <w:pPr>
              <w:pStyle w:val="TableParagraph"/>
              <w:spacing w:before="30"/>
              <w:ind w:left="68"/>
              <w:rPr>
                <w:sz w:val="17"/>
              </w:rPr>
            </w:pPr>
            <w:r>
              <w:rPr>
                <w:w w:val="80"/>
                <w:sz w:val="17"/>
              </w:rPr>
              <w:t>And</w:t>
            </w:r>
            <w:r>
              <w:rPr>
                <w:spacing w:val="2"/>
                <w:sz w:val="17"/>
              </w:rPr>
              <w:t> </w:t>
            </w:r>
            <w:r>
              <w:rPr>
                <w:w w:val="80"/>
                <w:sz w:val="17"/>
              </w:rPr>
              <w:t>what</w:t>
            </w:r>
            <w:r>
              <w:rPr>
                <w:spacing w:val="2"/>
                <w:sz w:val="17"/>
              </w:rPr>
              <w:t> </w:t>
            </w:r>
            <w:r>
              <w:rPr>
                <w:w w:val="80"/>
                <w:sz w:val="17"/>
              </w:rPr>
              <w:t>were</w:t>
            </w:r>
            <w:r>
              <w:rPr>
                <w:spacing w:val="2"/>
                <w:sz w:val="17"/>
              </w:rPr>
              <w:t> </w:t>
            </w:r>
            <w:r>
              <w:rPr>
                <w:w w:val="80"/>
                <w:sz w:val="17"/>
              </w:rPr>
              <w:t>your</w:t>
            </w:r>
            <w:r>
              <w:rPr>
                <w:spacing w:val="2"/>
                <w:sz w:val="17"/>
              </w:rPr>
              <w:t> </w:t>
            </w:r>
            <w:r>
              <w:rPr>
                <w:spacing w:val="-2"/>
                <w:w w:val="80"/>
                <w:sz w:val="17"/>
              </w:rPr>
              <w:t>expenses?</w:t>
            </w:r>
          </w:p>
        </w:tc>
        <w:tc>
          <w:tcPr>
            <w:tcW w:w="4589" w:type="dxa"/>
          </w:tcPr>
          <w:p>
            <w:pPr>
              <w:pStyle w:val="TableParagraph"/>
              <w:spacing w:line="200" w:lineRule="atLeast" w:before="26"/>
              <w:ind w:left="67" w:right="238"/>
              <w:rPr>
                <w:sz w:val="17"/>
              </w:rPr>
            </w:pPr>
            <w:r>
              <w:rPr>
                <w:w w:val="85"/>
                <w:sz w:val="17"/>
              </w:rPr>
              <w:t>Well, I do the installations myself; I spend a lot of money on parts,</w:t>
            </w:r>
            <w:r>
              <w:rPr>
                <w:sz w:val="17"/>
              </w:rPr>
              <w:t> </w:t>
            </w:r>
            <w:r>
              <w:rPr>
                <w:w w:val="80"/>
                <w:sz w:val="17"/>
              </w:rPr>
              <w:t>tools that last less than a year, and equipment repairs. My expenses</w:t>
            </w:r>
            <w:r>
              <w:rPr>
                <w:w w:val="95"/>
                <w:sz w:val="17"/>
              </w:rPr>
              <w:t> for</w:t>
            </w:r>
            <w:r>
              <w:rPr>
                <w:spacing w:val="-10"/>
                <w:w w:val="95"/>
                <w:sz w:val="17"/>
              </w:rPr>
              <w:t> </w:t>
            </w:r>
            <w:r>
              <w:rPr>
                <w:w w:val="95"/>
                <w:sz w:val="17"/>
              </w:rPr>
              <w:t>the</w:t>
            </w:r>
            <w:r>
              <w:rPr>
                <w:spacing w:val="-9"/>
                <w:w w:val="95"/>
                <w:sz w:val="17"/>
              </w:rPr>
              <w:t> </w:t>
            </w:r>
            <w:r>
              <w:rPr>
                <w:w w:val="95"/>
                <w:sz w:val="17"/>
              </w:rPr>
              <w:t>year</w:t>
            </w:r>
            <w:r>
              <w:rPr>
                <w:spacing w:val="-10"/>
                <w:w w:val="95"/>
                <w:sz w:val="17"/>
              </w:rPr>
              <w:t> </w:t>
            </w:r>
            <w:r>
              <w:rPr>
                <w:w w:val="95"/>
                <w:sz w:val="17"/>
              </w:rPr>
              <w:t>were</w:t>
            </w:r>
            <w:r>
              <w:rPr>
                <w:spacing w:val="-9"/>
                <w:w w:val="95"/>
                <w:sz w:val="17"/>
              </w:rPr>
              <w:t> </w:t>
            </w:r>
            <w:r>
              <w:rPr>
                <w:w w:val="95"/>
                <w:sz w:val="17"/>
              </w:rPr>
              <w:t>$2,212.</w:t>
            </w:r>
          </w:p>
        </w:tc>
      </w:tr>
    </w:tbl>
    <w:p>
      <w:pPr>
        <w:tabs>
          <w:tab w:pos="5682" w:val="right" w:leader="none"/>
        </w:tabs>
        <w:spacing w:before="187"/>
        <w:ind w:left="563" w:right="0" w:firstLine="0"/>
        <w:jc w:val="left"/>
        <w:rPr>
          <w:rFonts w:ascii="Arial Black" w:hAnsi="Arial Black"/>
          <w:sz w:val="15"/>
        </w:rPr>
      </w:pPr>
      <w:r>
        <w:rPr>
          <w:rFonts w:ascii="Arial" w:hAnsi="Arial"/>
          <w:b/>
          <w:color w:val="58595B"/>
          <w:sz w:val="15"/>
        </w:rPr>
        <w:t>Income</w:t>
      </w:r>
      <w:r>
        <w:rPr>
          <w:rFonts w:ascii="Arial" w:hAnsi="Arial"/>
          <w:b/>
          <w:color w:val="58595B"/>
          <w:spacing w:val="14"/>
          <w:sz w:val="15"/>
        </w:rPr>
        <w:t> </w:t>
      </w:r>
      <w:r>
        <w:rPr>
          <w:rFonts w:ascii="Arial" w:hAnsi="Arial"/>
          <w:b/>
          <w:color w:val="58595B"/>
          <w:sz w:val="15"/>
        </w:rPr>
        <w:t>–</w:t>
      </w:r>
      <w:r>
        <w:rPr>
          <w:rFonts w:ascii="Arial" w:hAnsi="Arial"/>
          <w:b/>
          <w:color w:val="58595B"/>
          <w:spacing w:val="15"/>
          <w:sz w:val="15"/>
        </w:rPr>
        <w:t> </w:t>
      </w:r>
      <w:r>
        <w:rPr>
          <w:rFonts w:ascii="Arial" w:hAnsi="Arial"/>
          <w:b/>
          <w:color w:val="58595B"/>
          <w:spacing w:val="-2"/>
          <w:sz w:val="15"/>
        </w:rPr>
        <w:t>Business</w:t>
      </w:r>
      <w:r>
        <w:rPr>
          <w:rFonts w:ascii="Arial" w:hAnsi="Arial"/>
          <w:b/>
          <w:color w:val="58595B"/>
          <w:sz w:val="15"/>
        </w:rPr>
        <w:tab/>
      </w:r>
      <w:r>
        <w:rPr>
          <w:rFonts w:ascii="Arial Black" w:hAnsi="Arial Black"/>
          <w:color w:val="58595B"/>
          <w:spacing w:val="-7"/>
          <w:sz w:val="15"/>
        </w:rPr>
        <w:t>9-</w:t>
      </w:r>
      <w:r>
        <w:rPr>
          <w:rFonts w:ascii="Arial Black" w:hAnsi="Arial Black"/>
          <w:color w:val="58595B"/>
          <w:sz w:val="15"/>
        </w:rPr>
        <w:t>4</w:t>
      </w:r>
    </w:p>
    <w:p>
      <w:pPr>
        <w:spacing w:after="0"/>
        <w:jc w:val="left"/>
        <w:rPr>
          <w:rFonts w:ascii="Arial Black" w:hAnsi="Arial Black"/>
          <w:sz w:val="15"/>
        </w:rPr>
        <w:sectPr>
          <w:pgSz w:w="12240" w:h="15840"/>
          <w:pgMar w:header="663" w:footer="440" w:top="1080" w:bottom="640" w:left="720" w:right="720"/>
        </w:sectPr>
      </w:pPr>
    </w:p>
    <w:p>
      <w:pPr>
        <w:pStyle w:val="BodyText"/>
        <w:spacing w:before="191"/>
        <w:rPr>
          <w:rFonts w:ascii="Arial Black"/>
        </w:rPr>
      </w:pPr>
      <w:r>
        <w:rPr>
          <w:rFonts w:ascii="Arial Black"/>
        </w:rPr>
        <mc:AlternateContent>
          <mc:Choice Requires="wps">
            <w:drawing>
              <wp:anchor distT="0" distB="0" distL="0" distR="0" allowOverlap="1" layoutInCell="1" locked="0" behindDoc="1" simplePos="0" relativeHeight="483719168">
                <wp:simplePos x="0" y="0"/>
                <wp:positionH relativeFrom="page">
                  <wp:posOffset>571506</wp:posOffset>
                </wp:positionH>
                <wp:positionV relativeFrom="page">
                  <wp:posOffset>787393</wp:posOffset>
                </wp:positionV>
                <wp:extent cx="6629400" cy="8356600"/>
                <wp:effectExtent l="0" t="0" r="0" b="0"/>
                <wp:wrapNone/>
                <wp:docPr id="754" name="Group 754"/>
                <wp:cNvGraphicFramePr>
                  <a:graphicFrameLocks/>
                </wp:cNvGraphicFramePr>
                <a:graphic>
                  <a:graphicData uri="http://schemas.microsoft.com/office/word/2010/wordprocessingGroup">
                    <wpg:wgp>
                      <wpg:cNvPr id="754" name="Group 754"/>
                      <wpg:cNvGrpSpPr/>
                      <wpg:grpSpPr>
                        <a:xfrm>
                          <a:off x="0" y="0"/>
                          <a:ext cx="6629400" cy="8356600"/>
                          <a:chExt cx="6629400" cy="8356600"/>
                        </a:xfrm>
                      </wpg:grpSpPr>
                      <wps:wsp>
                        <wps:cNvPr id="755" name="Graphic 755"/>
                        <wps:cNvSpPr/>
                        <wps:spPr>
                          <a:xfrm>
                            <a:off x="334354" y="8115737"/>
                            <a:ext cx="5829300" cy="1270"/>
                          </a:xfrm>
                          <a:custGeom>
                            <a:avLst/>
                            <a:gdLst/>
                            <a:ahLst/>
                            <a:cxnLst/>
                            <a:rect l="l" t="t" r="r" b="b"/>
                            <a:pathLst>
                              <a:path w="5829300" h="0">
                                <a:moveTo>
                                  <a:pt x="5828982" y="0"/>
                                </a:moveTo>
                                <a:lnTo>
                                  <a:pt x="0" y="0"/>
                                </a:lnTo>
                              </a:path>
                            </a:pathLst>
                          </a:custGeom>
                          <a:ln w="10972">
                            <a:solidFill>
                              <a:srgbClr val="0065A4"/>
                            </a:solidFill>
                            <a:prstDash val="solid"/>
                          </a:ln>
                        </wps:spPr>
                        <wps:bodyPr wrap="square" lIns="0" tIns="0" rIns="0" bIns="0" rtlCol="0">
                          <a:prstTxWarp prst="textNoShape">
                            <a:avLst/>
                          </a:prstTxWarp>
                          <a:noAutofit/>
                        </wps:bodyPr>
                      </wps:wsp>
                      <wps:wsp>
                        <wps:cNvPr id="756" name="Graphic 756"/>
                        <wps:cNvSpPr/>
                        <wps:spPr>
                          <a:xfrm>
                            <a:off x="2990" y="2990"/>
                            <a:ext cx="6623684" cy="8350884"/>
                          </a:xfrm>
                          <a:custGeom>
                            <a:avLst/>
                            <a:gdLst/>
                            <a:ahLst/>
                            <a:cxnLst/>
                            <a:rect l="l" t="t" r="r" b="b"/>
                            <a:pathLst>
                              <a:path w="6623684" h="8350884">
                                <a:moveTo>
                                  <a:pt x="0" y="8350618"/>
                                </a:moveTo>
                                <a:lnTo>
                                  <a:pt x="6623418" y="8350618"/>
                                </a:lnTo>
                                <a:lnTo>
                                  <a:pt x="6623418" y="0"/>
                                </a:lnTo>
                                <a:lnTo>
                                  <a:pt x="0" y="0"/>
                                </a:lnTo>
                                <a:lnTo>
                                  <a:pt x="0" y="8350618"/>
                                </a:lnTo>
                                <a:close/>
                              </a:path>
                            </a:pathLst>
                          </a:custGeom>
                          <a:ln w="5981">
                            <a:solidFill>
                              <a:srgbClr val="00599C"/>
                            </a:solidFill>
                            <a:prstDash val="solid"/>
                          </a:ln>
                        </wps:spPr>
                        <wps:bodyPr wrap="square" lIns="0" tIns="0" rIns="0" bIns="0" rtlCol="0">
                          <a:prstTxWarp prst="textNoShape">
                            <a:avLst/>
                          </a:prstTxWarp>
                          <a:noAutofit/>
                        </wps:bodyPr>
                      </wps:wsp>
                      <pic:pic>
                        <pic:nvPicPr>
                          <pic:cNvPr id="757" name="Image 757" descr="Tip"/>
                          <pic:cNvPicPr/>
                        </pic:nvPicPr>
                        <pic:blipFill>
                          <a:blip r:embed="rId278" cstate="print"/>
                          <a:stretch>
                            <a:fillRect/>
                          </a:stretch>
                        </pic:blipFill>
                        <pic:spPr>
                          <a:xfrm>
                            <a:off x="333957" y="5426894"/>
                            <a:ext cx="389126" cy="389118"/>
                          </a:xfrm>
                          <a:prstGeom prst="rect">
                            <a:avLst/>
                          </a:prstGeom>
                        </pic:spPr>
                      </pic:pic>
                      <pic:pic>
                        <pic:nvPicPr>
                          <pic:cNvPr id="758" name="Image 758" descr="Tax"/>
                          <pic:cNvPicPr/>
                        </pic:nvPicPr>
                        <pic:blipFill>
                          <a:blip r:embed="rId282" cstate="print"/>
                          <a:stretch>
                            <a:fillRect/>
                          </a:stretch>
                        </pic:blipFill>
                        <pic:spPr>
                          <a:xfrm>
                            <a:off x="333957" y="5909924"/>
                            <a:ext cx="383051" cy="389131"/>
                          </a:xfrm>
                          <a:prstGeom prst="rect">
                            <a:avLst/>
                          </a:prstGeom>
                        </pic:spPr>
                      </pic:pic>
                    </wpg:wgp>
                  </a:graphicData>
                </a:graphic>
              </wp:anchor>
            </w:drawing>
          </mc:Choice>
          <mc:Fallback>
            <w:pict>
              <v:group style="position:absolute;margin-left:45.0005pt;margin-top:61.9995pt;width:522pt;height:658pt;mso-position-horizontal-relative:page;mso-position-vertical-relative:page;z-index:-19597312" id="docshapegroup569" coordorigin="900,1240" coordsize="10440,13160">
                <v:line style="position:absolute" from="10606,14021" to="1427,14021" stroked="true" strokeweight=".864pt" strokecolor="#0065a4">
                  <v:stroke dashstyle="solid"/>
                </v:line>
                <v:rect style="position:absolute;left:904;top:1244;width:10431;height:13151" id="docshape570" filled="false" stroked="true" strokeweight=".471pt" strokecolor="#00599c">
                  <v:stroke dashstyle="solid"/>
                </v:rect>
                <v:shape style="position:absolute;left:1425;top:9786;width:613;height:613" type="#_x0000_t75" id="docshape571" alt="Tip" stroked="false">
                  <v:imagedata r:id="rId278" o:title=""/>
                </v:shape>
                <v:shape style="position:absolute;left:1425;top:10546;width:604;height:613" type="#_x0000_t75" id="docshape572" alt="Tax" stroked="false">
                  <v:imagedata r:id="rId282" o:title=""/>
                </v:shape>
                <w10:wrap type="none"/>
              </v:group>
            </w:pict>
          </mc:Fallback>
        </mc:AlternateContent>
      </w:r>
    </w:p>
    <w:p>
      <w:pPr>
        <w:pStyle w:val="BodyText"/>
        <w:spacing w:line="247" w:lineRule="auto"/>
        <w:ind w:left="705" w:right="1023"/>
      </w:pPr>
      <w:r>
        <w:rPr/>
        <w:t>The statute of limitations is the time period in which a taxpayer can amend a return to claim a credit or refund,</w:t>
      </w:r>
      <w:r>
        <w:rPr>
          <w:spacing w:val="-2"/>
        </w:rPr>
        <w:t> </w:t>
      </w:r>
      <w:r>
        <w:rPr/>
        <w:t>or</w:t>
      </w:r>
      <w:r>
        <w:rPr>
          <w:spacing w:val="-2"/>
        </w:rPr>
        <w:t> </w:t>
      </w:r>
      <w:r>
        <w:rPr/>
        <w:t>the</w:t>
      </w:r>
      <w:r>
        <w:rPr>
          <w:spacing w:val="-2"/>
        </w:rPr>
        <w:t> </w:t>
      </w:r>
      <w:r>
        <w:rPr/>
        <w:t>IRS</w:t>
      </w:r>
      <w:r>
        <w:rPr>
          <w:spacing w:val="-2"/>
        </w:rPr>
        <w:t> </w:t>
      </w:r>
      <w:r>
        <w:rPr/>
        <w:t>can</w:t>
      </w:r>
      <w:r>
        <w:rPr>
          <w:spacing w:val="-2"/>
        </w:rPr>
        <w:t> </w:t>
      </w:r>
      <w:r>
        <w:rPr/>
        <w:t>assess</w:t>
      </w:r>
      <w:r>
        <w:rPr>
          <w:spacing w:val="-2"/>
        </w:rPr>
        <w:t> </w:t>
      </w:r>
      <w:r>
        <w:rPr/>
        <w:t>additional</w:t>
      </w:r>
      <w:r>
        <w:rPr>
          <w:spacing w:val="-2"/>
        </w:rPr>
        <w:t> </w:t>
      </w:r>
      <w:r>
        <w:rPr/>
        <w:t>tax.</w:t>
      </w:r>
      <w:r>
        <w:rPr>
          <w:spacing w:val="-2"/>
        </w:rPr>
        <w:t> </w:t>
      </w:r>
      <w:r>
        <w:rPr/>
        <w:t>For</w:t>
      </w:r>
      <w:r>
        <w:rPr>
          <w:spacing w:val="-2"/>
        </w:rPr>
        <w:t> </w:t>
      </w:r>
      <w:r>
        <w:rPr/>
        <w:t>more</w:t>
      </w:r>
      <w:r>
        <w:rPr>
          <w:spacing w:val="-2"/>
        </w:rPr>
        <w:t> </w:t>
      </w:r>
      <w:r>
        <w:rPr/>
        <w:t>information</w:t>
      </w:r>
      <w:r>
        <w:rPr>
          <w:spacing w:val="-2"/>
        </w:rPr>
        <w:t> </w:t>
      </w:r>
      <w:r>
        <w:rPr/>
        <w:t>on</w:t>
      </w:r>
      <w:r>
        <w:rPr>
          <w:spacing w:val="-2"/>
        </w:rPr>
        <w:t> </w:t>
      </w:r>
      <w:r>
        <w:rPr/>
        <w:t>recordkeeping</w:t>
      </w:r>
      <w:r>
        <w:rPr>
          <w:spacing w:val="-2"/>
        </w:rPr>
        <w:t> </w:t>
      </w:r>
      <w:r>
        <w:rPr/>
        <w:t>see</w:t>
      </w:r>
      <w:r>
        <w:rPr>
          <w:spacing w:val="-2"/>
        </w:rPr>
        <w:t> </w:t>
      </w:r>
      <w:r>
        <w:rPr/>
        <w:t>Publication</w:t>
      </w:r>
      <w:r>
        <w:rPr>
          <w:spacing w:val="-2"/>
        </w:rPr>
        <w:t> </w:t>
      </w:r>
      <w:r>
        <w:rPr/>
        <w:t>583, Starting a Business and Keeping Records.</w:t>
      </w:r>
    </w:p>
    <w:p>
      <w:pPr>
        <w:pStyle w:val="BodyText"/>
        <w:spacing w:before="62"/>
      </w:pPr>
    </w:p>
    <w:p>
      <w:pPr>
        <w:pStyle w:val="Heading5"/>
        <w:ind w:left="705"/>
      </w:pPr>
      <w:r>
        <w:rPr>
          <w:color w:val="0065A4"/>
        </w:rPr>
        <w:t>Taxpayer</w:t>
      </w:r>
      <w:r>
        <w:rPr>
          <w:color w:val="0065A4"/>
          <w:spacing w:val="-17"/>
        </w:rPr>
        <w:t> </w:t>
      </w:r>
      <w:r>
        <w:rPr>
          <w:color w:val="0065A4"/>
        </w:rPr>
        <w:t>Interview</w:t>
      </w:r>
      <w:r>
        <w:rPr>
          <w:color w:val="0065A4"/>
          <w:spacing w:val="-16"/>
        </w:rPr>
        <w:t> </w:t>
      </w:r>
      <w:r>
        <w:rPr>
          <w:color w:val="0065A4"/>
        </w:rPr>
        <w:t>and</w:t>
      </w:r>
      <w:r>
        <w:rPr>
          <w:color w:val="0065A4"/>
          <w:spacing w:val="-16"/>
        </w:rPr>
        <w:t> </w:t>
      </w:r>
      <w:r>
        <w:rPr>
          <w:color w:val="0065A4"/>
        </w:rPr>
        <w:t>Tax</w:t>
      </w:r>
      <w:r>
        <w:rPr>
          <w:color w:val="0065A4"/>
          <w:spacing w:val="-16"/>
        </w:rPr>
        <w:t> </w:t>
      </w:r>
      <w:r>
        <w:rPr>
          <w:color w:val="0065A4"/>
        </w:rPr>
        <w:t>Law</w:t>
      </w:r>
      <w:r>
        <w:rPr>
          <w:color w:val="0065A4"/>
          <w:spacing w:val="-17"/>
        </w:rPr>
        <w:t> </w:t>
      </w:r>
      <w:r>
        <w:rPr>
          <w:color w:val="0065A4"/>
          <w:spacing w:val="-2"/>
        </w:rPr>
        <w:t>Application</w:t>
      </w:r>
    </w:p>
    <w:p>
      <w:pPr>
        <w:pStyle w:val="BodyText"/>
        <w:spacing w:line="247" w:lineRule="auto" w:before="151"/>
        <w:ind w:left="705" w:right="1023"/>
      </w:pPr>
      <w:r>
        <w:rPr/>
        <w:t>Remember our taxpayer, Dana, with a babysitting business? She said she made $14,000 in net profit from her</w:t>
      </w:r>
      <w:r>
        <w:rPr>
          <w:spacing w:val="-2"/>
        </w:rPr>
        <w:t> </w:t>
      </w:r>
      <w:r>
        <w:rPr/>
        <w:t>business,</w:t>
      </w:r>
      <w:r>
        <w:rPr>
          <w:spacing w:val="-2"/>
        </w:rPr>
        <w:t> </w:t>
      </w:r>
      <w:r>
        <w:rPr/>
        <w:t>and</w:t>
      </w:r>
      <w:r>
        <w:rPr>
          <w:spacing w:val="-2"/>
        </w:rPr>
        <w:t> </w:t>
      </w:r>
      <w:r>
        <w:rPr/>
        <w:t>wants</w:t>
      </w:r>
      <w:r>
        <w:rPr>
          <w:spacing w:val="-2"/>
        </w:rPr>
        <w:t> </w:t>
      </w:r>
      <w:r>
        <w:rPr/>
        <w:t>to</w:t>
      </w:r>
      <w:r>
        <w:rPr>
          <w:spacing w:val="-2"/>
        </w:rPr>
        <w:t> </w:t>
      </w:r>
      <w:r>
        <w:rPr/>
        <w:t>claim</w:t>
      </w:r>
      <w:r>
        <w:rPr>
          <w:spacing w:val="-2"/>
        </w:rPr>
        <w:t> </w:t>
      </w:r>
      <w:r>
        <w:rPr/>
        <w:t>the</w:t>
      </w:r>
      <w:r>
        <w:rPr>
          <w:spacing w:val="-2"/>
        </w:rPr>
        <w:t> </w:t>
      </w:r>
      <w:r>
        <w:rPr/>
        <w:t>EIC.</w:t>
      </w:r>
      <w:r>
        <w:rPr>
          <w:spacing w:val="-13"/>
        </w:rPr>
        <w:t> </w:t>
      </w:r>
      <w:r>
        <w:rPr/>
        <w:t>After</w:t>
      </w:r>
      <w:r>
        <w:rPr>
          <w:spacing w:val="-2"/>
        </w:rPr>
        <w:t> </w:t>
      </w:r>
      <w:r>
        <w:rPr/>
        <w:t>careful</w:t>
      </w:r>
      <w:r>
        <w:rPr>
          <w:spacing w:val="-2"/>
        </w:rPr>
        <w:t> </w:t>
      </w:r>
      <w:r>
        <w:rPr/>
        <w:t>interviewing,</w:t>
      </w:r>
      <w:r>
        <w:rPr>
          <w:spacing w:val="-2"/>
        </w:rPr>
        <w:t> </w:t>
      </w:r>
      <w:r>
        <w:rPr/>
        <w:t>the</w:t>
      </w:r>
      <w:r>
        <w:rPr>
          <w:spacing w:val="-2"/>
        </w:rPr>
        <w:t> </w:t>
      </w:r>
      <w:r>
        <w:rPr/>
        <w:t>volunteer</w:t>
      </w:r>
      <w:r>
        <w:rPr>
          <w:spacing w:val="-2"/>
        </w:rPr>
        <w:t> </w:t>
      </w:r>
      <w:r>
        <w:rPr/>
        <w:t>has</w:t>
      </w:r>
      <w:r>
        <w:rPr>
          <w:spacing w:val="-2"/>
        </w:rPr>
        <w:t> </w:t>
      </w:r>
      <w:r>
        <w:rPr/>
        <w:t>determined</w:t>
      </w:r>
      <w:r>
        <w:rPr>
          <w:spacing w:val="-2"/>
        </w:rPr>
        <w:t> </w:t>
      </w:r>
      <w:r>
        <w:rPr/>
        <w:t>the</w:t>
      </w:r>
      <w:r>
        <w:rPr>
          <w:spacing w:val="-2"/>
        </w:rPr>
        <w:t> </w:t>
      </w:r>
      <w:r>
        <w:rPr/>
        <w:t>return cannot be completed without record reconstruction. The volunteer asked Dana to go home and return with some documentation to support her claims.</w:t>
      </w:r>
    </w:p>
    <w:p>
      <w:pPr>
        <w:pStyle w:val="BodyText"/>
        <w:spacing w:line="247" w:lineRule="auto" w:before="155"/>
        <w:ind w:left="705" w:right="1023"/>
      </w:pPr>
      <w:r>
        <w:rPr/>
        <w:t>Based on the taxpayer’s materials and additional questions, you can now determine if Dana should be claiming</w:t>
      </w:r>
      <w:r>
        <w:rPr>
          <w:spacing w:val="-2"/>
        </w:rPr>
        <w:t> </w:t>
      </w:r>
      <w:r>
        <w:rPr/>
        <w:t>expenses</w:t>
      </w:r>
      <w:r>
        <w:rPr>
          <w:spacing w:val="-2"/>
        </w:rPr>
        <w:t> </w:t>
      </w:r>
      <w:r>
        <w:rPr/>
        <w:t>for</w:t>
      </w:r>
      <w:r>
        <w:rPr>
          <w:spacing w:val="-2"/>
        </w:rPr>
        <w:t> </w:t>
      </w:r>
      <w:r>
        <w:rPr/>
        <w:t>the</w:t>
      </w:r>
      <w:r>
        <w:rPr>
          <w:spacing w:val="-2"/>
        </w:rPr>
        <w:t> </w:t>
      </w:r>
      <w:r>
        <w:rPr/>
        <w:t>business</w:t>
      </w:r>
      <w:r>
        <w:rPr>
          <w:spacing w:val="-2"/>
        </w:rPr>
        <w:t> </w:t>
      </w:r>
      <w:r>
        <w:rPr/>
        <w:t>use</w:t>
      </w:r>
      <w:r>
        <w:rPr>
          <w:spacing w:val="-2"/>
        </w:rPr>
        <w:t> </w:t>
      </w:r>
      <w:r>
        <w:rPr/>
        <w:t>of</w:t>
      </w:r>
      <w:r>
        <w:rPr>
          <w:spacing w:val="-2"/>
        </w:rPr>
        <w:t> </w:t>
      </w:r>
      <w:r>
        <w:rPr/>
        <w:t>her</w:t>
      </w:r>
      <w:r>
        <w:rPr>
          <w:spacing w:val="-2"/>
        </w:rPr>
        <w:t> </w:t>
      </w:r>
      <w:r>
        <w:rPr/>
        <w:t>home.</w:t>
      </w:r>
      <w:r>
        <w:rPr>
          <w:spacing w:val="-2"/>
        </w:rPr>
        <w:t> </w:t>
      </w:r>
      <w:r>
        <w:rPr/>
        <w:t>If</w:t>
      </w:r>
      <w:r>
        <w:rPr>
          <w:spacing w:val="-2"/>
        </w:rPr>
        <w:t> </w:t>
      </w:r>
      <w:r>
        <w:rPr/>
        <w:t>she</w:t>
      </w:r>
      <w:r>
        <w:rPr>
          <w:spacing w:val="-2"/>
        </w:rPr>
        <w:t> </w:t>
      </w:r>
      <w:r>
        <w:rPr/>
        <w:t>can,</w:t>
      </w:r>
      <w:r>
        <w:rPr>
          <w:spacing w:val="-2"/>
        </w:rPr>
        <w:t> </w:t>
      </w:r>
      <w:r>
        <w:rPr/>
        <w:t>refer</w:t>
      </w:r>
      <w:r>
        <w:rPr>
          <w:spacing w:val="-2"/>
        </w:rPr>
        <w:t> </w:t>
      </w:r>
      <w:r>
        <w:rPr/>
        <w:t>the</w:t>
      </w:r>
      <w:r>
        <w:rPr>
          <w:spacing w:val="-2"/>
        </w:rPr>
        <w:t> </w:t>
      </w:r>
      <w:r>
        <w:rPr/>
        <w:t>taxpayer</w:t>
      </w:r>
      <w:r>
        <w:rPr>
          <w:spacing w:val="-2"/>
        </w:rPr>
        <w:t> </w:t>
      </w:r>
      <w:r>
        <w:rPr/>
        <w:t>to</w:t>
      </w:r>
      <w:r>
        <w:rPr>
          <w:spacing w:val="-2"/>
        </w:rPr>
        <w:t> </w:t>
      </w:r>
      <w:r>
        <w:rPr/>
        <w:t>a</w:t>
      </w:r>
      <w:r>
        <w:rPr>
          <w:spacing w:val="-2"/>
        </w:rPr>
        <w:t> </w:t>
      </w:r>
      <w:r>
        <w:rPr/>
        <w:t>professional</w:t>
      </w:r>
      <w:r>
        <w:rPr>
          <w:spacing w:val="-2"/>
        </w:rPr>
        <w:t> </w:t>
      </w:r>
      <w:r>
        <w:rPr/>
        <w:t>tax </w:t>
      </w:r>
      <w:r>
        <w:rPr>
          <w:spacing w:val="-2"/>
        </w:rPr>
        <w:t>preparer.</w:t>
      </w:r>
    </w:p>
    <w:p>
      <w:pPr>
        <w:spacing w:before="210" w:after="22"/>
        <w:ind w:left="0" w:right="201" w:firstLine="0"/>
        <w:jc w:val="center"/>
        <w:rPr>
          <w:rFonts w:ascii="Arial"/>
          <w:b/>
          <w:sz w:val="20"/>
        </w:rPr>
      </w:pPr>
      <w:r>
        <w:rPr>
          <w:rFonts w:ascii="Arial"/>
          <w:b/>
          <w:sz w:val="20"/>
        </w:rPr>
        <w:t>Sample</w:t>
      </w:r>
      <w:r>
        <w:rPr>
          <w:rFonts w:ascii="Arial"/>
          <w:b/>
          <w:spacing w:val="22"/>
          <w:sz w:val="20"/>
        </w:rPr>
        <w:t> </w:t>
      </w:r>
      <w:r>
        <w:rPr>
          <w:rFonts w:ascii="Arial"/>
          <w:b/>
          <w:spacing w:val="-2"/>
          <w:sz w:val="20"/>
        </w:rPr>
        <w:t>Interview</w:t>
      </w: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86"/>
        <w:gridCol w:w="4590"/>
      </w:tblGrid>
      <w:tr>
        <w:trPr>
          <w:trHeight w:val="279" w:hRule="atLeast"/>
        </w:trPr>
        <w:tc>
          <w:tcPr>
            <w:tcW w:w="4586" w:type="dxa"/>
            <w:tcBorders>
              <w:right w:val="single" w:sz="4" w:space="0" w:color="FFFFFF"/>
            </w:tcBorders>
            <w:shd w:val="clear" w:color="auto" w:fill="A4BDDC"/>
          </w:tcPr>
          <w:p>
            <w:pPr>
              <w:pStyle w:val="TableParagraph"/>
              <w:spacing w:before="27"/>
              <w:ind w:left="8"/>
              <w:jc w:val="center"/>
              <w:rPr>
                <w:rFonts w:ascii="Arial" w:hAnsi="Arial"/>
                <w:b/>
                <w:sz w:val="20"/>
              </w:rPr>
            </w:pPr>
            <w:r>
              <w:rPr>
                <w:rFonts w:ascii="Arial" w:hAnsi="Arial"/>
                <w:b/>
                <w:spacing w:val="-2"/>
                <w:w w:val="85"/>
                <w:sz w:val="20"/>
              </w:rPr>
              <w:t>Volunteer</w:t>
            </w:r>
            <w:r>
              <w:rPr>
                <w:rFonts w:ascii="Arial" w:hAnsi="Arial"/>
                <w:b/>
                <w:spacing w:val="-3"/>
                <w:sz w:val="20"/>
              </w:rPr>
              <w:t> </w:t>
            </w:r>
            <w:r>
              <w:rPr>
                <w:rFonts w:ascii="Arial" w:hAnsi="Arial"/>
                <w:b/>
                <w:spacing w:val="-2"/>
                <w:w w:val="95"/>
                <w:sz w:val="20"/>
              </w:rPr>
              <w:t>Says…</w:t>
            </w:r>
          </w:p>
        </w:tc>
        <w:tc>
          <w:tcPr>
            <w:tcW w:w="4590" w:type="dxa"/>
            <w:tcBorders>
              <w:left w:val="single" w:sz="4" w:space="0" w:color="FFFFFF"/>
            </w:tcBorders>
            <w:shd w:val="clear" w:color="auto" w:fill="A4BDDC"/>
          </w:tcPr>
          <w:p>
            <w:pPr>
              <w:pStyle w:val="TableParagraph"/>
              <w:spacing w:before="27"/>
              <w:ind w:left="8"/>
              <w:jc w:val="center"/>
              <w:rPr>
                <w:rFonts w:ascii="Arial" w:hAnsi="Arial"/>
                <w:b/>
                <w:sz w:val="20"/>
              </w:rPr>
            </w:pPr>
            <w:r>
              <w:rPr>
                <w:rFonts w:ascii="Arial" w:hAnsi="Arial"/>
                <w:b/>
                <w:w w:val="85"/>
                <w:sz w:val="20"/>
              </w:rPr>
              <w:t>Dana</w:t>
            </w:r>
            <w:r>
              <w:rPr>
                <w:rFonts w:ascii="Arial" w:hAnsi="Arial"/>
                <w:b/>
                <w:spacing w:val="-4"/>
                <w:w w:val="85"/>
                <w:sz w:val="20"/>
              </w:rPr>
              <w:t> </w:t>
            </w:r>
            <w:r>
              <w:rPr>
                <w:rFonts w:ascii="Arial" w:hAnsi="Arial"/>
                <w:b/>
                <w:spacing w:val="-2"/>
                <w:w w:val="95"/>
                <w:sz w:val="20"/>
              </w:rPr>
              <w:t>Responds…</w:t>
            </w:r>
          </w:p>
        </w:tc>
      </w:tr>
      <w:tr>
        <w:trPr>
          <w:trHeight w:val="461" w:hRule="atLeast"/>
        </w:trPr>
        <w:tc>
          <w:tcPr>
            <w:tcW w:w="4586" w:type="dxa"/>
          </w:tcPr>
          <w:p>
            <w:pPr>
              <w:pStyle w:val="TableParagraph"/>
              <w:spacing w:line="200" w:lineRule="atLeast" w:before="26"/>
              <w:ind w:left="68" w:right="40"/>
              <w:rPr>
                <w:sz w:val="17"/>
              </w:rPr>
            </w:pPr>
            <w:r>
              <w:rPr>
                <w:w w:val="80"/>
                <w:sz w:val="17"/>
              </w:rPr>
              <w:t>Nice to see you again, and I see you have some additional materials.</w:t>
            </w:r>
            <w:r>
              <w:rPr>
                <w:sz w:val="17"/>
              </w:rPr>
              <w:t> </w:t>
            </w:r>
            <w:r>
              <w:rPr>
                <w:w w:val="85"/>
                <w:sz w:val="17"/>
              </w:rPr>
              <w:t>What kind of documentation were you able to put together?</w:t>
            </w:r>
          </w:p>
        </w:tc>
        <w:tc>
          <w:tcPr>
            <w:tcW w:w="4590" w:type="dxa"/>
          </w:tcPr>
          <w:p>
            <w:pPr>
              <w:pStyle w:val="TableParagraph"/>
              <w:spacing w:line="200" w:lineRule="atLeast" w:before="26"/>
              <w:ind w:left="68" w:right="173"/>
              <w:rPr>
                <w:sz w:val="17"/>
              </w:rPr>
            </w:pPr>
            <w:r>
              <w:rPr>
                <w:w w:val="80"/>
                <w:sz w:val="17"/>
              </w:rPr>
              <w:t>As you suggested, I completed a calendar that shows the number </w:t>
            </w:r>
            <w:r>
              <w:rPr>
                <w:w w:val="80"/>
                <w:sz w:val="17"/>
              </w:rPr>
              <w:t>of</w:t>
            </w:r>
            <w:r>
              <w:rPr>
                <w:w w:val="90"/>
                <w:sz w:val="17"/>
              </w:rPr>
              <w:t> children</w:t>
            </w:r>
            <w:r>
              <w:rPr>
                <w:spacing w:val="-5"/>
                <w:w w:val="90"/>
                <w:sz w:val="17"/>
              </w:rPr>
              <w:t> </w:t>
            </w:r>
            <w:r>
              <w:rPr>
                <w:w w:val="90"/>
                <w:sz w:val="17"/>
              </w:rPr>
              <w:t>that</w:t>
            </w:r>
            <w:r>
              <w:rPr>
                <w:spacing w:val="-5"/>
                <w:w w:val="90"/>
                <w:sz w:val="17"/>
              </w:rPr>
              <w:t> </w:t>
            </w:r>
            <w:r>
              <w:rPr>
                <w:w w:val="90"/>
                <w:sz w:val="17"/>
              </w:rPr>
              <w:t>I</w:t>
            </w:r>
            <w:r>
              <w:rPr>
                <w:spacing w:val="-5"/>
                <w:w w:val="90"/>
                <w:sz w:val="17"/>
              </w:rPr>
              <w:t> </w:t>
            </w:r>
            <w:r>
              <w:rPr>
                <w:w w:val="90"/>
                <w:sz w:val="17"/>
              </w:rPr>
              <w:t>cared</w:t>
            </w:r>
            <w:r>
              <w:rPr>
                <w:spacing w:val="-5"/>
                <w:w w:val="90"/>
                <w:sz w:val="17"/>
              </w:rPr>
              <w:t> </w:t>
            </w:r>
            <w:r>
              <w:rPr>
                <w:w w:val="90"/>
                <w:sz w:val="17"/>
              </w:rPr>
              <w:t>for</w:t>
            </w:r>
            <w:r>
              <w:rPr>
                <w:spacing w:val="-5"/>
                <w:w w:val="90"/>
                <w:sz w:val="17"/>
              </w:rPr>
              <w:t> </w:t>
            </w:r>
            <w:r>
              <w:rPr>
                <w:w w:val="90"/>
                <w:sz w:val="17"/>
              </w:rPr>
              <w:t>on</w:t>
            </w:r>
            <w:r>
              <w:rPr>
                <w:spacing w:val="-5"/>
                <w:w w:val="90"/>
                <w:sz w:val="17"/>
              </w:rPr>
              <w:t> </w:t>
            </w:r>
            <w:r>
              <w:rPr>
                <w:w w:val="90"/>
                <w:sz w:val="17"/>
              </w:rPr>
              <w:t>each</w:t>
            </w:r>
            <w:r>
              <w:rPr>
                <w:spacing w:val="-5"/>
                <w:w w:val="90"/>
                <w:sz w:val="17"/>
              </w:rPr>
              <w:t> </w:t>
            </w:r>
            <w:r>
              <w:rPr>
                <w:w w:val="90"/>
                <w:sz w:val="17"/>
              </w:rPr>
              <w:t>date.</w:t>
            </w:r>
          </w:p>
        </w:tc>
      </w:tr>
      <w:tr>
        <w:trPr>
          <w:trHeight w:val="876" w:hRule="atLeast"/>
        </w:trPr>
        <w:tc>
          <w:tcPr>
            <w:tcW w:w="4586" w:type="dxa"/>
          </w:tcPr>
          <w:p>
            <w:pPr>
              <w:pStyle w:val="TableParagraph"/>
              <w:spacing w:line="254" w:lineRule="auto" w:before="30"/>
              <w:ind w:left="68" w:right="387"/>
              <w:rPr>
                <w:sz w:val="17"/>
              </w:rPr>
            </w:pPr>
            <w:r>
              <w:rPr>
                <w:w w:val="80"/>
                <w:sz w:val="17"/>
              </w:rPr>
              <w:t>That sounds great. First, let’s multiply the number of children that</w:t>
            </w:r>
            <w:r>
              <w:rPr>
                <w:sz w:val="17"/>
              </w:rPr>
              <w:t> </w:t>
            </w:r>
            <w:r>
              <w:rPr>
                <w:w w:val="85"/>
                <w:sz w:val="17"/>
              </w:rPr>
              <w:t>you</w:t>
            </w:r>
            <w:r>
              <w:rPr>
                <w:spacing w:val="-5"/>
                <w:w w:val="85"/>
                <w:sz w:val="17"/>
              </w:rPr>
              <w:t> </w:t>
            </w:r>
            <w:r>
              <w:rPr>
                <w:w w:val="85"/>
                <w:sz w:val="17"/>
              </w:rPr>
              <w:t>cared</w:t>
            </w:r>
            <w:r>
              <w:rPr>
                <w:spacing w:val="-5"/>
                <w:w w:val="85"/>
                <w:sz w:val="17"/>
              </w:rPr>
              <w:t> </w:t>
            </w:r>
            <w:r>
              <w:rPr>
                <w:w w:val="85"/>
                <w:sz w:val="17"/>
              </w:rPr>
              <w:t>for</w:t>
            </w:r>
            <w:r>
              <w:rPr>
                <w:spacing w:val="-4"/>
                <w:w w:val="85"/>
                <w:sz w:val="17"/>
              </w:rPr>
              <w:t> </w:t>
            </w:r>
            <w:r>
              <w:rPr>
                <w:w w:val="85"/>
                <w:sz w:val="17"/>
              </w:rPr>
              <w:t>by</w:t>
            </w:r>
            <w:r>
              <w:rPr>
                <w:spacing w:val="-5"/>
                <w:w w:val="85"/>
                <w:sz w:val="17"/>
              </w:rPr>
              <w:t> </w:t>
            </w:r>
            <w:r>
              <w:rPr>
                <w:w w:val="85"/>
                <w:sz w:val="17"/>
              </w:rPr>
              <w:t>the</w:t>
            </w:r>
            <w:r>
              <w:rPr>
                <w:spacing w:val="-5"/>
                <w:w w:val="85"/>
                <w:sz w:val="17"/>
              </w:rPr>
              <w:t> </w:t>
            </w:r>
            <w:r>
              <w:rPr>
                <w:w w:val="85"/>
                <w:sz w:val="17"/>
              </w:rPr>
              <w:t>corresponding</w:t>
            </w:r>
            <w:r>
              <w:rPr>
                <w:spacing w:val="-4"/>
                <w:w w:val="85"/>
                <w:sz w:val="17"/>
              </w:rPr>
              <w:t> </w:t>
            </w:r>
            <w:r>
              <w:rPr>
                <w:w w:val="85"/>
                <w:sz w:val="17"/>
              </w:rPr>
              <w:t>charged</w:t>
            </w:r>
            <w:r>
              <w:rPr>
                <w:spacing w:val="-5"/>
                <w:w w:val="85"/>
                <w:sz w:val="17"/>
              </w:rPr>
              <w:t> </w:t>
            </w:r>
            <w:r>
              <w:rPr>
                <w:w w:val="85"/>
                <w:sz w:val="17"/>
              </w:rPr>
              <w:t>rate</w:t>
            </w:r>
            <w:r>
              <w:rPr>
                <w:spacing w:val="-5"/>
                <w:w w:val="85"/>
                <w:sz w:val="17"/>
              </w:rPr>
              <w:t> </w:t>
            </w:r>
            <w:r>
              <w:rPr>
                <w:w w:val="85"/>
                <w:sz w:val="17"/>
              </w:rPr>
              <w:t>to</w:t>
            </w:r>
            <w:r>
              <w:rPr>
                <w:spacing w:val="-4"/>
                <w:w w:val="85"/>
                <w:sz w:val="17"/>
              </w:rPr>
              <w:t> </w:t>
            </w:r>
            <w:r>
              <w:rPr>
                <w:w w:val="85"/>
                <w:sz w:val="17"/>
              </w:rPr>
              <w:t>confirm</w:t>
            </w:r>
            <w:r>
              <w:rPr>
                <w:spacing w:val="-5"/>
                <w:w w:val="85"/>
                <w:sz w:val="17"/>
              </w:rPr>
              <w:t> </w:t>
            </w:r>
            <w:r>
              <w:rPr>
                <w:w w:val="85"/>
                <w:sz w:val="17"/>
              </w:rPr>
              <w:t>your</w:t>
            </w:r>
          </w:p>
          <w:p>
            <w:pPr>
              <w:pStyle w:val="TableParagraph"/>
              <w:spacing w:before="1"/>
              <w:ind w:left="68"/>
              <w:rPr>
                <w:sz w:val="17"/>
              </w:rPr>
            </w:pPr>
            <w:r>
              <w:rPr>
                <w:w w:val="80"/>
                <w:sz w:val="17"/>
              </w:rPr>
              <w:t>income</w:t>
            </w:r>
            <w:r>
              <w:rPr>
                <w:spacing w:val="3"/>
                <w:sz w:val="17"/>
              </w:rPr>
              <w:t> </w:t>
            </w:r>
            <w:r>
              <w:rPr>
                <w:w w:val="80"/>
                <w:sz w:val="17"/>
              </w:rPr>
              <w:t>figure.</w:t>
            </w:r>
            <w:r>
              <w:rPr>
                <w:spacing w:val="4"/>
                <w:sz w:val="17"/>
              </w:rPr>
              <w:t> </w:t>
            </w:r>
            <w:r>
              <w:rPr>
                <w:w w:val="80"/>
                <w:sz w:val="17"/>
              </w:rPr>
              <w:t>Did</w:t>
            </w:r>
            <w:r>
              <w:rPr>
                <w:spacing w:val="3"/>
                <w:sz w:val="17"/>
              </w:rPr>
              <w:t> </w:t>
            </w:r>
            <w:r>
              <w:rPr>
                <w:w w:val="80"/>
                <w:sz w:val="17"/>
              </w:rPr>
              <w:t>you</w:t>
            </w:r>
            <w:r>
              <w:rPr>
                <w:spacing w:val="4"/>
                <w:sz w:val="17"/>
              </w:rPr>
              <w:t> </w:t>
            </w:r>
            <w:r>
              <w:rPr>
                <w:w w:val="80"/>
                <w:sz w:val="17"/>
              </w:rPr>
              <w:t>also</w:t>
            </w:r>
            <w:r>
              <w:rPr>
                <w:spacing w:val="3"/>
                <w:sz w:val="17"/>
              </w:rPr>
              <w:t> </w:t>
            </w:r>
            <w:r>
              <w:rPr>
                <w:w w:val="80"/>
                <w:sz w:val="17"/>
              </w:rPr>
              <w:t>bring</w:t>
            </w:r>
            <w:r>
              <w:rPr>
                <w:spacing w:val="4"/>
                <w:sz w:val="17"/>
              </w:rPr>
              <w:t> </w:t>
            </w:r>
            <w:r>
              <w:rPr>
                <w:w w:val="80"/>
                <w:sz w:val="17"/>
              </w:rPr>
              <w:t>documents</w:t>
            </w:r>
            <w:r>
              <w:rPr>
                <w:spacing w:val="3"/>
                <w:sz w:val="17"/>
              </w:rPr>
              <w:t> </w:t>
            </w:r>
            <w:r>
              <w:rPr>
                <w:w w:val="80"/>
                <w:sz w:val="17"/>
              </w:rPr>
              <w:t>to</w:t>
            </w:r>
            <w:r>
              <w:rPr>
                <w:spacing w:val="4"/>
                <w:sz w:val="17"/>
              </w:rPr>
              <w:t> </w:t>
            </w:r>
            <w:r>
              <w:rPr>
                <w:w w:val="80"/>
                <w:sz w:val="17"/>
              </w:rPr>
              <w:t>support</w:t>
            </w:r>
            <w:r>
              <w:rPr>
                <w:spacing w:val="3"/>
                <w:sz w:val="17"/>
              </w:rPr>
              <w:t> </w:t>
            </w:r>
            <w:r>
              <w:rPr>
                <w:w w:val="80"/>
                <w:sz w:val="17"/>
              </w:rPr>
              <w:t>your</w:t>
            </w:r>
            <w:r>
              <w:rPr>
                <w:spacing w:val="4"/>
                <w:sz w:val="17"/>
              </w:rPr>
              <w:t> </w:t>
            </w:r>
            <w:r>
              <w:rPr>
                <w:spacing w:val="-2"/>
                <w:w w:val="80"/>
                <w:sz w:val="17"/>
              </w:rPr>
              <w:t>business</w:t>
            </w:r>
          </w:p>
          <w:p>
            <w:pPr>
              <w:pStyle w:val="TableParagraph"/>
              <w:spacing w:before="12"/>
              <w:ind w:left="68"/>
              <w:rPr>
                <w:sz w:val="17"/>
              </w:rPr>
            </w:pPr>
            <w:r>
              <w:rPr>
                <w:spacing w:val="-2"/>
                <w:w w:val="95"/>
                <w:sz w:val="17"/>
              </w:rPr>
              <w:t>expenses?</w:t>
            </w:r>
          </w:p>
        </w:tc>
        <w:tc>
          <w:tcPr>
            <w:tcW w:w="4590" w:type="dxa"/>
          </w:tcPr>
          <w:p>
            <w:pPr>
              <w:pStyle w:val="TableParagraph"/>
              <w:spacing w:line="254" w:lineRule="auto" w:before="30"/>
              <w:ind w:left="68" w:right="173"/>
              <w:rPr>
                <w:sz w:val="17"/>
              </w:rPr>
            </w:pPr>
            <w:r>
              <w:rPr>
                <w:w w:val="85"/>
                <w:sz w:val="17"/>
              </w:rPr>
              <w:t>Yes, I have some grocery store receipts, canceled checks, bank</w:t>
            </w:r>
            <w:r>
              <w:rPr>
                <w:sz w:val="17"/>
              </w:rPr>
              <w:t> </w:t>
            </w:r>
            <w:r>
              <w:rPr>
                <w:w w:val="80"/>
                <w:sz w:val="17"/>
              </w:rPr>
              <w:t>statements, and credit card statements. I have highlighted the </w:t>
            </w:r>
            <w:r>
              <w:rPr>
                <w:w w:val="80"/>
                <w:sz w:val="17"/>
              </w:rPr>
              <w:t>regular</w:t>
            </w:r>
            <w:r>
              <w:rPr>
                <w:w w:val="90"/>
                <w:sz w:val="17"/>
              </w:rPr>
              <w:t> purchases</w:t>
            </w:r>
            <w:r>
              <w:rPr>
                <w:spacing w:val="-6"/>
                <w:w w:val="90"/>
                <w:sz w:val="17"/>
              </w:rPr>
              <w:t> </w:t>
            </w:r>
            <w:r>
              <w:rPr>
                <w:w w:val="90"/>
                <w:sz w:val="17"/>
              </w:rPr>
              <w:t>I</w:t>
            </w:r>
            <w:r>
              <w:rPr>
                <w:spacing w:val="-6"/>
                <w:w w:val="90"/>
                <w:sz w:val="17"/>
              </w:rPr>
              <w:t> </w:t>
            </w:r>
            <w:r>
              <w:rPr>
                <w:w w:val="90"/>
                <w:sz w:val="17"/>
              </w:rPr>
              <w:t>made</w:t>
            </w:r>
            <w:r>
              <w:rPr>
                <w:spacing w:val="-6"/>
                <w:w w:val="90"/>
                <w:sz w:val="17"/>
              </w:rPr>
              <w:t> </w:t>
            </w:r>
            <w:r>
              <w:rPr>
                <w:w w:val="90"/>
                <w:sz w:val="17"/>
              </w:rPr>
              <w:t>for</w:t>
            </w:r>
            <w:r>
              <w:rPr>
                <w:spacing w:val="-6"/>
                <w:w w:val="90"/>
                <w:sz w:val="17"/>
              </w:rPr>
              <w:t> </w:t>
            </w:r>
            <w:r>
              <w:rPr>
                <w:w w:val="90"/>
                <w:sz w:val="17"/>
              </w:rPr>
              <w:t>my</w:t>
            </w:r>
            <w:r>
              <w:rPr>
                <w:spacing w:val="-6"/>
                <w:w w:val="90"/>
                <w:sz w:val="17"/>
              </w:rPr>
              <w:t> </w:t>
            </w:r>
            <w:r>
              <w:rPr>
                <w:w w:val="90"/>
                <w:sz w:val="17"/>
              </w:rPr>
              <w:t>business.</w:t>
            </w:r>
          </w:p>
        </w:tc>
      </w:tr>
      <w:tr>
        <w:trPr>
          <w:trHeight w:val="669" w:hRule="atLeast"/>
        </w:trPr>
        <w:tc>
          <w:tcPr>
            <w:tcW w:w="4586" w:type="dxa"/>
          </w:tcPr>
          <w:p>
            <w:pPr>
              <w:pStyle w:val="TableParagraph"/>
              <w:spacing w:before="30"/>
              <w:ind w:left="68"/>
              <w:rPr>
                <w:sz w:val="17"/>
              </w:rPr>
            </w:pPr>
            <w:r>
              <w:rPr>
                <w:w w:val="80"/>
                <w:sz w:val="17"/>
              </w:rPr>
              <w:t>OK,</w:t>
            </w:r>
            <w:r>
              <w:rPr>
                <w:spacing w:val="4"/>
                <w:sz w:val="17"/>
              </w:rPr>
              <w:t> </w:t>
            </w:r>
            <w:r>
              <w:rPr>
                <w:w w:val="80"/>
                <w:sz w:val="17"/>
              </w:rPr>
              <w:t>then</w:t>
            </w:r>
            <w:r>
              <w:rPr>
                <w:spacing w:val="4"/>
                <w:sz w:val="17"/>
              </w:rPr>
              <w:t> </w:t>
            </w:r>
            <w:r>
              <w:rPr>
                <w:w w:val="80"/>
                <w:sz w:val="17"/>
              </w:rPr>
              <w:t>we’ll</w:t>
            </w:r>
            <w:r>
              <w:rPr>
                <w:spacing w:val="5"/>
                <w:sz w:val="17"/>
              </w:rPr>
              <w:t> </w:t>
            </w:r>
            <w:r>
              <w:rPr>
                <w:w w:val="80"/>
                <w:sz w:val="17"/>
              </w:rPr>
              <w:t>calculate</w:t>
            </w:r>
            <w:r>
              <w:rPr>
                <w:spacing w:val="4"/>
                <w:sz w:val="17"/>
              </w:rPr>
              <w:t> </w:t>
            </w:r>
            <w:r>
              <w:rPr>
                <w:w w:val="80"/>
                <w:sz w:val="17"/>
              </w:rPr>
              <w:t>a</w:t>
            </w:r>
            <w:r>
              <w:rPr>
                <w:spacing w:val="4"/>
                <w:sz w:val="17"/>
              </w:rPr>
              <w:t> </w:t>
            </w:r>
            <w:r>
              <w:rPr>
                <w:w w:val="80"/>
                <w:sz w:val="17"/>
              </w:rPr>
              <w:t>reasonable</w:t>
            </w:r>
            <w:r>
              <w:rPr>
                <w:spacing w:val="5"/>
                <w:sz w:val="17"/>
              </w:rPr>
              <w:t> </w:t>
            </w:r>
            <w:r>
              <w:rPr>
                <w:w w:val="80"/>
                <w:sz w:val="17"/>
              </w:rPr>
              <w:t>estimate</w:t>
            </w:r>
            <w:r>
              <w:rPr>
                <w:spacing w:val="4"/>
                <w:sz w:val="17"/>
              </w:rPr>
              <w:t> </w:t>
            </w:r>
            <w:r>
              <w:rPr>
                <w:w w:val="80"/>
                <w:sz w:val="17"/>
              </w:rPr>
              <w:t>of</w:t>
            </w:r>
            <w:r>
              <w:rPr>
                <w:spacing w:val="4"/>
                <w:sz w:val="17"/>
              </w:rPr>
              <w:t> </w:t>
            </w:r>
            <w:r>
              <w:rPr>
                <w:w w:val="80"/>
                <w:sz w:val="17"/>
              </w:rPr>
              <w:t>expenses</w:t>
            </w:r>
            <w:r>
              <w:rPr>
                <w:spacing w:val="5"/>
                <w:sz w:val="17"/>
              </w:rPr>
              <w:t> </w:t>
            </w:r>
            <w:r>
              <w:rPr>
                <w:spacing w:val="-2"/>
                <w:w w:val="80"/>
                <w:sz w:val="17"/>
              </w:rPr>
              <w:t>incurred.</w:t>
            </w:r>
          </w:p>
        </w:tc>
        <w:tc>
          <w:tcPr>
            <w:tcW w:w="4590" w:type="dxa"/>
          </w:tcPr>
          <w:p>
            <w:pPr>
              <w:pStyle w:val="TableParagraph"/>
              <w:spacing w:line="200" w:lineRule="atLeast" w:before="26"/>
              <w:ind w:left="68" w:right="173"/>
              <w:rPr>
                <w:sz w:val="17"/>
              </w:rPr>
            </w:pPr>
            <w:r>
              <w:rPr>
                <w:w w:val="85"/>
                <w:sz w:val="17"/>
              </w:rPr>
              <w:t>Good. I’m sure my first estimate of $14,000 business income is not</w:t>
            </w:r>
            <w:r>
              <w:rPr>
                <w:sz w:val="17"/>
              </w:rPr>
              <w:t> </w:t>
            </w:r>
            <w:r>
              <w:rPr>
                <w:w w:val="80"/>
                <w:sz w:val="17"/>
              </w:rPr>
              <w:t>accurate after all. I appreciate learning what I need to do to keep </w:t>
            </w:r>
            <w:r>
              <w:rPr>
                <w:w w:val="80"/>
                <w:sz w:val="17"/>
              </w:rPr>
              <w:t>track</w:t>
            </w:r>
            <w:r>
              <w:rPr>
                <w:spacing w:val="80"/>
                <w:sz w:val="17"/>
              </w:rPr>
              <w:t> </w:t>
            </w:r>
            <w:r>
              <w:rPr>
                <w:w w:val="90"/>
                <w:sz w:val="17"/>
              </w:rPr>
              <w:t>of my income and expenses.</w:t>
            </w:r>
          </w:p>
        </w:tc>
      </w:tr>
    </w:tbl>
    <w:p>
      <w:pPr>
        <w:pStyle w:val="BodyText"/>
        <w:spacing w:before="167"/>
        <w:rPr>
          <w:rFonts w:ascii="Arial"/>
          <w:b/>
          <w:sz w:val="20"/>
        </w:rPr>
      </w:pPr>
    </w:p>
    <w:p>
      <w:pPr>
        <w:pStyle w:val="Heading5"/>
        <w:ind w:left="705"/>
      </w:pPr>
      <w:r>
        <w:rPr>
          <w:color w:val="0065A4"/>
        </w:rPr>
        <w:t>What</w:t>
      </w:r>
      <w:r>
        <w:rPr>
          <w:color w:val="0065A4"/>
          <w:spacing w:val="-15"/>
        </w:rPr>
        <w:t> </w:t>
      </w:r>
      <w:r>
        <w:rPr>
          <w:color w:val="0065A4"/>
        </w:rPr>
        <w:t>about</w:t>
      </w:r>
      <w:r>
        <w:rPr>
          <w:color w:val="0065A4"/>
          <w:spacing w:val="-15"/>
        </w:rPr>
        <w:t> </w:t>
      </w:r>
      <w:r>
        <w:rPr>
          <w:color w:val="0065A4"/>
        </w:rPr>
        <w:t>self-employment</w:t>
      </w:r>
      <w:r>
        <w:rPr>
          <w:color w:val="0065A4"/>
          <w:spacing w:val="-15"/>
        </w:rPr>
        <w:t> </w:t>
      </w:r>
      <w:r>
        <w:rPr>
          <w:color w:val="0065A4"/>
          <w:spacing w:val="-4"/>
        </w:rPr>
        <w:t>tax?</w:t>
      </w:r>
    </w:p>
    <w:p>
      <w:pPr>
        <w:pStyle w:val="BodyText"/>
        <w:spacing w:line="247" w:lineRule="auto" w:before="152"/>
        <w:ind w:left="705" w:right="1023"/>
      </w:pPr>
      <w:r>
        <w:rPr/>
        <w:t>A</w:t>
      </w:r>
      <w:r>
        <w:rPr>
          <w:spacing w:val="-13"/>
        </w:rPr>
        <w:t> </w:t>
      </w:r>
      <w:r>
        <w:rPr/>
        <w:t>taxpayer</w:t>
      </w:r>
      <w:r>
        <w:rPr>
          <w:spacing w:val="-2"/>
        </w:rPr>
        <w:t> </w:t>
      </w:r>
      <w:r>
        <w:rPr/>
        <w:t>must</w:t>
      </w:r>
      <w:r>
        <w:rPr>
          <w:spacing w:val="-2"/>
        </w:rPr>
        <w:t> </w:t>
      </w:r>
      <w:r>
        <w:rPr/>
        <w:t>file</w:t>
      </w:r>
      <w:r>
        <w:rPr>
          <w:spacing w:val="-2"/>
        </w:rPr>
        <w:t> </w:t>
      </w:r>
      <w:r>
        <w:rPr/>
        <w:t>Schedule</w:t>
      </w:r>
      <w:r>
        <w:rPr>
          <w:spacing w:val="-2"/>
        </w:rPr>
        <w:t> </w:t>
      </w:r>
      <w:r>
        <w:rPr/>
        <w:t>SE</w:t>
      </w:r>
      <w:r>
        <w:rPr>
          <w:spacing w:val="-2"/>
        </w:rPr>
        <w:t> </w:t>
      </w:r>
      <w:r>
        <w:rPr/>
        <w:t>if</w:t>
      </w:r>
      <w:r>
        <w:rPr>
          <w:spacing w:val="-2"/>
        </w:rPr>
        <w:t> </w:t>
      </w:r>
      <w:r>
        <w:rPr/>
        <w:t>he</w:t>
      </w:r>
      <w:r>
        <w:rPr>
          <w:spacing w:val="-2"/>
        </w:rPr>
        <w:t> </w:t>
      </w:r>
      <w:r>
        <w:rPr/>
        <w:t>or</w:t>
      </w:r>
      <w:r>
        <w:rPr>
          <w:spacing w:val="-2"/>
        </w:rPr>
        <w:t> </w:t>
      </w:r>
      <w:r>
        <w:rPr/>
        <w:t>she</w:t>
      </w:r>
      <w:r>
        <w:rPr>
          <w:spacing w:val="-2"/>
        </w:rPr>
        <w:t> </w:t>
      </w:r>
      <w:r>
        <w:rPr/>
        <w:t>has</w:t>
      </w:r>
      <w:r>
        <w:rPr>
          <w:spacing w:val="-2"/>
        </w:rPr>
        <w:t> </w:t>
      </w:r>
      <w:r>
        <w:rPr/>
        <w:t>net</w:t>
      </w:r>
      <w:r>
        <w:rPr>
          <w:spacing w:val="-2"/>
        </w:rPr>
        <w:t> </w:t>
      </w:r>
      <w:r>
        <w:rPr/>
        <w:t>earnings</w:t>
      </w:r>
      <w:r>
        <w:rPr>
          <w:spacing w:val="-2"/>
        </w:rPr>
        <w:t> </w:t>
      </w:r>
      <w:r>
        <w:rPr/>
        <w:t>from</w:t>
      </w:r>
      <w:r>
        <w:rPr>
          <w:spacing w:val="-2"/>
        </w:rPr>
        <w:t> </w:t>
      </w:r>
      <w:r>
        <w:rPr/>
        <w:t>self-employment</w:t>
      </w:r>
      <w:r>
        <w:rPr>
          <w:spacing w:val="-2"/>
        </w:rPr>
        <w:t> </w:t>
      </w:r>
      <w:r>
        <w:rPr/>
        <w:t>of</w:t>
      </w:r>
      <w:r>
        <w:rPr>
          <w:spacing w:val="-2"/>
        </w:rPr>
        <w:t> </w:t>
      </w:r>
      <w:r>
        <w:rPr/>
        <w:t>$400</w:t>
      </w:r>
      <w:r>
        <w:rPr>
          <w:spacing w:val="-2"/>
        </w:rPr>
        <w:t> </w:t>
      </w:r>
      <w:r>
        <w:rPr/>
        <w:t>or</w:t>
      </w:r>
      <w:r>
        <w:rPr>
          <w:spacing w:val="-2"/>
        </w:rPr>
        <w:t> </w:t>
      </w:r>
      <w:r>
        <w:rPr/>
        <w:t>more.</w:t>
      </w:r>
      <w:r>
        <w:rPr>
          <w:spacing w:val="-5"/>
        </w:rPr>
        <w:t> </w:t>
      </w:r>
      <w:r>
        <w:rPr/>
        <w:t>The tax is computed on Schedule SE and transferred to Form 1040, and is added to other taxes owed. The Schedule SE is attached to Form 1040, and is discussed in the Other Taxes lesson.</w:t>
      </w:r>
    </w:p>
    <w:p>
      <w:pPr>
        <w:pStyle w:val="BodyText"/>
        <w:spacing w:line="247" w:lineRule="auto" w:before="154"/>
        <w:ind w:left="705" w:right="1023"/>
      </w:pPr>
      <w:r>
        <w:rPr/>
        <w:t>Self-employed</w:t>
      </w:r>
      <w:r>
        <w:rPr>
          <w:spacing w:val="-2"/>
        </w:rPr>
        <w:t> </w:t>
      </w:r>
      <w:r>
        <w:rPr/>
        <w:t>taxpayers</w:t>
      </w:r>
      <w:r>
        <w:rPr>
          <w:spacing w:val="-2"/>
        </w:rPr>
        <w:t> </w:t>
      </w:r>
      <w:r>
        <w:rPr/>
        <w:t>may</w:t>
      </w:r>
      <w:r>
        <w:rPr>
          <w:spacing w:val="-2"/>
        </w:rPr>
        <w:t> </w:t>
      </w:r>
      <w:r>
        <w:rPr/>
        <w:t>claim</w:t>
      </w:r>
      <w:r>
        <w:rPr>
          <w:spacing w:val="-2"/>
        </w:rPr>
        <w:t> </w:t>
      </w:r>
      <w:r>
        <w:rPr/>
        <w:t>an</w:t>
      </w:r>
      <w:r>
        <w:rPr>
          <w:spacing w:val="-2"/>
        </w:rPr>
        <w:t> </w:t>
      </w:r>
      <w:r>
        <w:rPr/>
        <w:t>adjustment</w:t>
      </w:r>
      <w:r>
        <w:rPr>
          <w:spacing w:val="-2"/>
        </w:rPr>
        <w:t> </w:t>
      </w:r>
      <w:r>
        <w:rPr/>
        <w:t>to</w:t>
      </w:r>
      <w:r>
        <w:rPr>
          <w:spacing w:val="-2"/>
        </w:rPr>
        <w:t> </w:t>
      </w:r>
      <w:r>
        <w:rPr/>
        <w:t>income</w:t>
      </w:r>
      <w:r>
        <w:rPr>
          <w:spacing w:val="-2"/>
        </w:rPr>
        <w:t> </w:t>
      </w:r>
      <w:r>
        <w:rPr/>
        <w:t>for</w:t>
      </w:r>
      <w:r>
        <w:rPr>
          <w:spacing w:val="-2"/>
        </w:rPr>
        <w:t> </w:t>
      </w:r>
      <w:r>
        <w:rPr/>
        <w:t>part</w:t>
      </w:r>
      <w:r>
        <w:rPr>
          <w:spacing w:val="-2"/>
        </w:rPr>
        <w:t> </w:t>
      </w:r>
      <w:r>
        <w:rPr/>
        <w:t>of</w:t>
      </w:r>
      <w:r>
        <w:rPr>
          <w:spacing w:val="-2"/>
        </w:rPr>
        <w:t> </w:t>
      </w:r>
      <w:r>
        <w:rPr/>
        <w:t>their</w:t>
      </w:r>
      <w:r>
        <w:rPr>
          <w:spacing w:val="-2"/>
        </w:rPr>
        <w:t> </w:t>
      </w:r>
      <w:r>
        <w:rPr/>
        <w:t>Social</w:t>
      </w:r>
      <w:r>
        <w:rPr>
          <w:spacing w:val="-2"/>
        </w:rPr>
        <w:t> </w:t>
      </w:r>
      <w:r>
        <w:rPr/>
        <w:t>Security</w:t>
      </w:r>
      <w:r>
        <w:rPr>
          <w:spacing w:val="-2"/>
        </w:rPr>
        <w:t> </w:t>
      </w:r>
      <w:r>
        <w:rPr/>
        <w:t>and</w:t>
      </w:r>
      <w:r>
        <w:rPr>
          <w:spacing w:val="-2"/>
        </w:rPr>
        <w:t> </w:t>
      </w:r>
      <w:r>
        <w:rPr/>
        <w:t>Medicare </w:t>
      </w:r>
      <w:r>
        <w:rPr>
          <w:spacing w:val="-2"/>
        </w:rPr>
        <w:t>taxes.</w:t>
      </w:r>
    </w:p>
    <w:p>
      <w:pPr>
        <w:pStyle w:val="BodyText"/>
        <w:spacing w:before="92"/>
      </w:pPr>
    </w:p>
    <w:p>
      <w:pPr>
        <w:spacing w:line="247" w:lineRule="auto" w:before="0"/>
        <w:ind w:left="1380" w:right="1023" w:firstLine="0"/>
        <w:jc w:val="left"/>
        <w:rPr>
          <w:rFonts w:ascii="Arial"/>
          <w:i/>
          <w:sz w:val="19"/>
        </w:rPr>
      </w:pPr>
      <w:r>
        <w:rPr>
          <w:rFonts w:ascii="Arial"/>
          <w:i/>
          <w:sz w:val="19"/>
        </w:rPr>
        <w:t>Taxpayers</w:t>
      </w:r>
      <w:r>
        <w:rPr>
          <w:rFonts w:ascii="Arial"/>
          <w:i/>
          <w:spacing w:val="-4"/>
          <w:sz w:val="19"/>
        </w:rPr>
        <w:t> </w:t>
      </w:r>
      <w:r>
        <w:rPr>
          <w:rFonts w:ascii="Arial"/>
          <w:i/>
          <w:sz w:val="19"/>
        </w:rPr>
        <w:t>who</w:t>
      </w:r>
      <w:r>
        <w:rPr>
          <w:rFonts w:ascii="Arial"/>
          <w:i/>
          <w:spacing w:val="-4"/>
          <w:sz w:val="19"/>
        </w:rPr>
        <w:t> </w:t>
      </w:r>
      <w:r>
        <w:rPr>
          <w:rFonts w:ascii="Arial"/>
          <w:i/>
          <w:sz w:val="19"/>
        </w:rPr>
        <w:t>file</w:t>
      </w:r>
      <w:r>
        <w:rPr>
          <w:rFonts w:ascii="Arial"/>
          <w:i/>
          <w:spacing w:val="-4"/>
          <w:sz w:val="19"/>
        </w:rPr>
        <w:t> </w:t>
      </w:r>
      <w:r>
        <w:rPr>
          <w:rFonts w:ascii="Arial"/>
          <w:i/>
          <w:sz w:val="19"/>
        </w:rPr>
        <w:t>Schedule</w:t>
      </w:r>
      <w:r>
        <w:rPr>
          <w:rFonts w:ascii="Arial"/>
          <w:i/>
          <w:spacing w:val="-4"/>
          <w:sz w:val="19"/>
        </w:rPr>
        <w:t> </w:t>
      </w:r>
      <w:r>
        <w:rPr>
          <w:rFonts w:ascii="Arial"/>
          <w:i/>
          <w:sz w:val="19"/>
        </w:rPr>
        <w:t>C</w:t>
      </w:r>
      <w:r>
        <w:rPr>
          <w:rFonts w:ascii="Arial"/>
          <w:i/>
          <w:spacing w:val="-4"/>
          <w:sz w:val="19"/>
        </w:rPr>
        <w:t> </w:t>
      </w:r>
      <w:r>
        <w:rPr>
          <w:rFonts w:ascii="Arial"/>
          <w:i/>
          <w:sz w:val="19"/>
        </w:rPr>
        <w:t>may</w:t>
      </w:r>
      <w:r>
        <w:rPr>
          <w:rFonts w:ascii="Arial"/>
          <w:i/>
          <w:spacing w:val="-4"/>
          <w:sz w:val="19"/>
        </w:rPr>
        <w:t> </w:t>
      </w:r>
      <w:r>
        <w:rPr>
          <w:rFonts w:ascii="Arial"/>
          <w:i/>
          <w:sz w:val="19"/>
        </w:rPr>
        <w:t>be</w:t>
      </w:r>
      <w:r>
        <w:rPr>
          <w:rFonts w:ascii="Arial"/>
          <w:i/>
          <w:spacing w:val="-4"/>
          <w:sz w:val="19"/>
        </w:rPr>
        <w:t> </w:t>
      </w:r>
      <w:r>
        <w:rPr>
          <w:rFonts w:ascii="Arial"/>
          <w:i/>
          <w:sz w:val="19"/>
        </w:rPr>
        <w:t>able</w:t>
      </w:r>
      <w:r>
        <w:rPr>
          <w:rFonts w:ascii="Arial"/>
          <w:i/>
          <w:spacing w:val="-4"/>
          <w:sz w:val="19"/>
        </w:rPr>
        <w:t> </w:t>
      </w:r>
      <w:r>
        <w:rPr>
          <w:rFonts w:ascii="Arial"/>
          <w:i/>
          <w:sz w:val="19"/>
        </w:rPr>
        <w:t>to</w:t>
      </w:r>
      <w:r>
        <w:rPr>
          <w:rFonts w:ascii="Arial"/>
          <w:i/>
          <w:spacing w:val="-4"/>
          <w:sz w:val="19"/>
        </w:rPr>
        <w:t> </w:t>
      </w:r>
      <w:r>
        <w:rPr>
          <w:rFonts w:ascii="Arial"/>
          <w:i/>
          <w:sz w:val="19"/>
        </w:rPr>
        <w:t>take</w:t>
      </w:r>
      <w:r>
        <w:rPr>
          <w:rFonts w:ascii="Arial"/>
          <w:i/>
          <w:spacing w:val="-4"/>
          <w:sz w:val="19"/>
        </w:rPr>
        <w:t> </w:t>
      </w:r>
      <w:r>
        <w:rPr>
          <w:rFonts w:ascii="Arial"/>
          <w:i/>
          <w:sz w:val="19"/>
        </w:rPr>
        <w:t>a</w:t>
      </w:r>
      <w:r>
        <w:rPr>
          <w:rFonts w:ascii="Arial"/>
          <w:i/>
          <w:spacing w:val="-4"/>
          <w:sz w:val="19"/>
        </w:rPr>
        <w:t> </w:t>
      </w:r>
      <w:r>
        <w:rPr>
          <w:rFonts w:ascii="Arial"/>
          <w:i/>
          <w:sz w:val="19"/>
        </w:rPr>
        <w:t>deduction</w:t>
      </w:r>
      <w:r>
        <w:rPr>
          <w:rFonts w:ascii="Arial"/>
          <w:i/>
          <w:spacing w:val="-4"/>
          <w:sz w:val="19"/>
        </w:rPr>
        <w:t> </w:t>
      </w:r>
      <w:r>
        <w:rPr>
          <w:rFonts w:ascii="Arial"/>
          <w:i/>
          <w:sz w:val="19"/>
        </w:rPr>
        <w:t>for</w:t>
      </w:r>
      <w:r>
        <w:rPr>
          <w:rFonts w:ascii="Arial"/>
          <w:i/>
          <w:spacing w:val="-4"/>
          <w:sz w:val="19"/>
        </w:rPr>
        <w:t> </w:t>
      </w:r>
      <w:r>
        <w:rPr>
          <w:rFonts w:ascii="Arial"/>
          <w:i/>
          <w:sz w:val="19"/>
        </w:rPr>
        <w:t>self-employment</w:t>
      </w:r>
      <w:r>
        <w:rPr>
          <w:rFonts w:ascii="Arial"/>
          <w:i/>
          <w:spacing w:val="-4"/>
          <w:sz w:val="19"/>
        </w:rPr>
        <w:t> </w:t>
      </w:r>
      <w:r>
        <w:rPr>
          <w:rFonts w:ascii="Arial"/>
          <w:i/>
          <w:sz w:val="19"/>
        </w:rPr>
        <w:t>health insurance. For more information, see the Adjustments to Income lesson.</w:t>
      </w:r>
    </w:p>
    <w:p>
      <w:pPr>
        <w:pStyle w:val="BodyText"/>
        <w:spacing w:before="92"/>
        <w:rPr>
          <w:rFonts w:ascii="Arial"/>
          <w:i/>
        </w:rPr>
      </w:pPr>
    </w:p>
    <w:p>
      <w:pPr>
        <w:spacing w:line="247" w:lineRule="auto" w:before="1"/>
        <w:ind w:left="1380" w:right="1023" w:firstLine="0"/>
        <w:jc w:val="left"/>
        <w:rPr>
          <w:rFonts w:ascii="Arial"/>
          <w:i/>
          <w:sz w:val="19"/>
        </w:rPr>
      </w:pPr>
      <w:r>
        <w:rPr>
          <w:rFonts w:ascii="Arial"/>
          <w:i/>
          <w:sz w:val="19"/>
        </w:rPr>
        <w:t>Self-employment</w:t>
      </w:r>
      <w:r>
        <w:rPr>
          <w:rFonts w:ascii="Arial"/>
          <w:i/>
          <w:spacing w:val="-3"/>
          <w:sz w:val="19"/>
        </w:rPr>
        <w:t> </w:t>
      </w:r>
      <w:r>
        <w:rPr>
          <w:rFonts w:ascii="Arial"/>
          <w:i/>
          <w:sz w:val="19"/>
        </w:rPr>
        <w:t>tax</w:t>
      </w:r>
      <w:r>
        <w:rPr>
          <w:rFonts w:ascii="Arial"/>
          <w:i/>
          <w:spacing w:val="-3"/>
          <w:sz w:val="19"/>
        </w:rPr>
        <w:t> </w:t>
      </w:r>
      <w:r>
        <w:rPr>
          <w:rFonts w:ascii="Arial"/>
          <w:i/>
          <w:sz w:val="19"/>
        </w:rPr>
        <w:t>and</w:t>
      </w:r>
      <w:r>
        <w:rPr>
          <w:rFonts w:ascii="Arial"/>
          <w:i/>
          <w:spacing w:val="-3"/>
          <w:sz w:val="19"/>
        </w:rPr>
        <w:t> </w:t>
      </w:r>
      <w:r>
        <w:rPr>
          <w:rFonts w:ascii="Arial"/>
          <w:i/>
          <w:sz w:val="19"/>
        </w:rPr>
        <w:t>the</w:t>
      </w:r>
      <w:r>
        <w:rPr>
          <w:rFonts w:ascii="Arial"/>
          <w:i/>
          <w:spacing w:val="-3"/>
          <w:sz w:val="19"/>
        </w:rPr>
        <w:t> </w:t>
      </w:r>
      <w:r>
        <w:rPr>
          <w:rFonts w:ascii="Arial"/>
          <w:i/>
          <w:sz w:val="19"/>
        </w:rPr>
        <w:t>deductible</w:t>
      </w:r>
      <w:r>
        <w:rPr>
          <w:rFonts w:ascii="Arial"/>
          <w:i/>
          <w:spacing w:val="-3"/>
          <w:sz w:val="19"/>
        </w:rPr>
        <w:t> </w:t>
      </w:r>
      <w:r>
        <w:rPr>
          <w:rFonts w:ascii="Arial"/>
          <w:i/>
          <w:sz w:val="19"/>
        </w:rPr>
        <w:t>part</w:t>
      </w:r>
      <w:r>
        <w:rPr>
          <w:rFonts w:ascii="Arial"/>
          <w:i/>
          <w:spacing w:val="-3"/>
          <w:sz w:val="19"/>
        </w:rPr>
        <w:t> </w:t>
      </w:r>
      <w:r>
        <w:rPr>
          <w:rFonts w:ascii="Arial"/>
          <w:i/>
          <w:sz w:val="19"/>
        </w:rPr>
        <w:t>of</w:t>
      </w:r>
      <w:r>
        <w:rPr>
          <w:rFonts w:ascii="Arial"/>
          <w:i/>
          <w:spacing w:val="-3"/>
          <w:sz w:val="19"/>
        </w:rPr>
        <w:t> </w:t>
      </w:r>
      <w:r>
        <w:rPr>
          <w:rFonts w:ascii="Arial"/>
          <w:i/>
          <w:sz w:val="19"/>
        </w:rPr>
        <w:t>self-employment</w:t>
      </w:r>
      <w:r>
        <w:rPr>
          <w:rFonts w:ascii="Arial"/>
          <w:i/>
          <w:spacing w:val="-3"/>
          <w:sz w:val="19"/>
        </w:rPr>
        <w:t> </w:t>
      </w:r>
      <w:r>
        <w:rPr>
          <w:rFonts w:ascii="Arial"/>
          <w:i/>
          <w:sz w:val="19"/>
        </w:rPr>
        <w:t>tax</w:t>
      </w:r>
      <w:r>
        <w:rPr>
          <w:rFonts w:ascii="Arial"/>
          <w:i/>
          <w:spacing w:val="-3"/>
          <w:sz w:val="19"/>
        </w:rPr>
        <w:t> </w:t>
      </w:r>
      <w:r>
        <w:rPr>
          <w:rFonts w:ascii="Arial"/>
          <w:i/>
          <w:sz w:val="19"/>
        </w:rPr>
        <w:t>are</w:t>
      </w:r>
      <w:r>
        <w:rPr>
          <w:rFonts w:ascii="Arial"/>
          <w:i/>
          <w:spacing w:val="-3"/>
          <w:sz w:val="19"/>
        </w:rPr>
        <w:t> </w:t>
      </w:r>
      <w:r>
        <w:rPr>
          <w:rFonts w:ascii="Arial"/>
          <w:i/>
          <w:sz w:val="19"/>
        </w:rPr>
        <w:t>automatically</w:t>
      </w:r>
      <w:r>
        <w:rPr>
          <w:rFonts w:ascii="Arial"/>
          <w:i/>
          <w:spacing w:val="-3"/>
          <w:sz w:val="19"/>
        </w:rPr>
        <w:t> </w:t>
      </w:r>
      <w:r>
        <w:rPr>
          <w:rFonts w:ascii="Arial"/>
          <w:i/>
          <w:sz w:val="19"/>
        </w:rPr>
        <w:t>calculated. The software then enters these amounts on the applicable lines of Form 1040.</w:t>
      </w:r>
    </w:p>
    <w:p>
      <w:pPr>
        <w:pStyle w:val="BodyText"/>
        <w:spacing w:before="217"/>
        <w:rPr>
          <w:rFonts w:ascii="Arial"/>
          <w:i/>
        </w:rPr>
      </w:pPr>
    </w:p>
    <w:p>
      <w:pPr>
        <w:pStyle w:val="Heading5"/>
        <w:spacing w:before="1"/>
        <w:ind w:left="705"/>
      </w:pPr>
      <w:r>
        <w:rPr>
          <w:color w:val="0065A4"/>
          <w:spacing w:val="-2"/>
        </w:rPr>
        <w:t>Summary</w:t>
      </w:r>
    </w:p>
    <w:p>
      <w:pPr>
        <w:pStyle w:val="BodyText"/>
        <w:spacing w:before="151"/>
        <w:ind w:left="705"/>
      </w:pPr>
      <w:r>
        <w:rPr/>
        <w:t>This</w:t>
      </w:r>
      <w:r>
        <w:rPr>
          <w:spacing w:val="-3"/>
        </w:rPr>
        <w:t> </w:t>
      </w:r>
      <w:r>
        <w:rPr/>
        <w:t>lesson</w:t>
      </w:r>
      <w:r>
        <w:rPr>
          <w:spacing w:val="-2"/>
        </w:rPr>
        <w:t> explained:</w:t>
      </w:r>
    </w:p>
    <w:p>
      <w:pPr>
        <w:pStyle w:val="ListParagraph"/>
        <w:numPr>
          <w:ilvl w:val="0"/>
          <w:numId w:val="60"/>
        </w:numPr>
        <w:tabs>
          <w:tab w:pos="866" w:val="left" w:leader="none"/>
        </w:tabs>
        <w:spacing w:line="240" w:lineRule="auto" w:before="162" w:after="0"/>
        <w:ind w:left="866" w:right="0" w:hanging="161"/>
        <w:jc w:val="left"/>
        <w:rPr>
          <w:sz w:val="19"/>
        </w:rPr>
      </w:pPr>
      <w:r>
        <w:rPr>
          <w:sz w:val="19"/>
        </w:rPr>
        <w:t>Where</w:t>
      </w:r>
      <w:r>
        <w:rPr>
          <w:spacing w:val="-5"/>
          <w:sz w:val="19"/>
        </w:rPr>
        <w:t> </w:t>
      </w:r>
      <w:r>
        <w:rPr>
          <w:sz w:val="19"/>
        </w:rPr>
        <w:t>to</w:t>
      </w:r>
      <w:r>
        <w:rPr>
          <w:spacing w:val="-3"/>
          <w:sz w:val="19"/>
        </w:rPr>
        <w:t> </w:t>
      </w:r>
      <w:r>
        <w:rPr>
          <w:sz w:val="19"/>
        </w:rPr>
        <w:t>get</w:t>
      </w:r>
      <w:r>
        <w:rPr>
          <w:spacing w:val="-2"/>
          <w:sz w:val="19"/>
        </w:rPr>
        <w:t> </w:t>
      </w:r>
      <w:r>
        <w:rPr>
          <w:sz w:val="19"/>
        </w:rPr>
        <w:t>business</w:t>
      </w:r>
      <w:r>
        <w:rPr>
          <w:spacing w:val="-3"/>
          <w:sz w:val="19"/>
        </w:rPr>
        <w:t> </w:t>
      </w:r>
      <w:r>
        <w:rPr>
          <w:sz w:val="19"/>
        </w:rPr>
        <w:t>income</w:t>
      </w:r>
      <w:r>
        <w:rPr>
          <w:spacing w:val="-2"/>
          <w:sz w:val="19"/>
        </w:rPr>
        <w:t> </w:t>
      </w:r>
      <w:r>
        <w:rPr>
          <w:sz w:val="19"/>
        </w:rPr>
        <w:t>and</w:t>
      </w:r>
      <w:r>
        <w:rPr>
          <w:spacing w:val="-3"/>
          <w:sz w:val="19"/>
        </w:rPr>
        <w:t> </w:t>
      </w:r>
      <w:r>
        <w:rPr>
          <w:sz w:val="19"/>
        </w:rPr>
        <w:t>expense</w:t>
      </w:r>
      <w:r>
        <w:rPr>
          <w:spacing w:val="-2"/>
          <w:sz w:val="19"/>
        </w:rPr>
        <w:t> information</w:t>
      </w:r>
    </w:p>
    <w:p>
      <w:pPr>
        <w:pStyle w:val="ListParagraph"/>
        <w:numPr>
          <w:ilvl w:val="0"/>
          <w:numId w:val="60"/>
        </w:numPr>
        <w:tabs>
          <w:tab w:pos="866" w:val="left" w:leader="none"/>
        </w:tabs>
        <w:spacing w:line="240" w:lineRule="auto" w:before="84" w:after="0"/>
        <w:ind w:left="866" w:right="0" w:hanging="161"/>
        <w:jc w:val="left"/>
        <w:rPr>
          <w:sz w:val="19"/>
        </w:rPr>
      </w:pPr>
      <w:r>
        <w:rPr>
          <w:sz w:val="19"/>
        </w:rPr>
        <w:t>Cash</w:t>
      </w:r>
      <w:r>
        <w:rPr>
          <w:spacing w:val="-3"/>
          <w:sz w:val="19"/>
        </w:rPr>
        <w:t> </w:t>
      </w:r>
      <w:r>
        <w:rPr>
          <w:sz w:val="19"/>
        </w:rPr>
        <w:t>income</w:t>
      </w:r>
      <w:r>
        <w:rPr>
          <w:spacing w:val="-2"/>
          <w:sz w:val="19"/>
        </w:rPr>
        <w:t> </w:t>
      </w:r>
      <w:r>
        <w:rPr>
          <w:sz w:val="19"/>
        </w:rPr>
        <w:t>must</w:t>
      </w:r>
      <w:r>
        <w:rPr>
          <w:spacing w:val="-2"/>
          <w:sz w:val="19"/>
        </w:rPr>
        <w:t> </w:t>
      </w:r>
      <w:r>
        <w:rPr>
          <w:sz w:val="19"/>
        </w:rPr>
        <w:t>be</w:t>
      </w:r>
      <w:r>
        <w:rPr>
          <w:spacing w:val="-2"/>
          <w:sz w:val="19"/>
        </w:rPr>
        <w:t> reported</w:t>
      </w:r>
    </w:p>
    <w:p>
      <w:pPr>
        <w:pStyle w:val="ListParagraph"/>
        <w:numPr>
          <w:ilvl w:val="0"/>
          <w:numId w:val="60"/>
        </w:numPr>
        <w:tabs>
          <w:tab w:pos="866" w:val="left" w:leader="none"/>
          <w:tab w:pos="878" w:val="left" w:leader="none"/>
        </w:tabs>
        <w:spacing w:line="247" w:lineRule="auto" w:before="84" w:after="0"/>
        <w:ind w:left="878" w:right="1136" w:hanging="173"/>
        <w:jc w:val="left"/>
        <w:rPr>
          <w:sz w:val="19"/>
        </w:rPr>
      </w:pPr>
      <w:r>
        <w:rPr>
          <w:sz w:val="19"/>
        </w:rPr>
        <w:t>Subcontractors</w:t>
      </w:r>
      <w:r>
        <w:rPr>
          <w:spacing w:val="-3"/>
          <w:sz w:val="19"/>
        </w:rPr>
        <w:t> </w:t>
      </w:r>
      <w:r>
        <w:rPr>
          <w:sz w:val="19"/>
        </w:rPr>
        <w:t>or</w:t>
      </w:r>
      <w:r>
        <w:rPr>
          <w:spacing w:val="-3"/>
          <w:sz w:val="19"/>
        </w:rPr>
        <w:t> </w:t>
      </w:r>
      <w:r>
        <w:rPr>
          <w:sz w:val="19"/>
        </w:rPr>
        <w:t>individuals</w:t>
      </w:r>
      <w:r>
        <w:rPr>
          <w:spacing w:val="-3"/>
          <w:sz w:val="19"/>
        </w:rPr>
        <w:t> </w:t>
      </w:r>
      <w:r>
        <w:rPr>
          <w:sz w:val="19"/>
        </w:rPr>
        <w:t>who</w:t>
      </w:r>
      <w:r>
        <w:rPr>
          <w:spacing w:val="-3"/>
          <w:sz w:val="19"/>
        </w:rPr>
        <w:t> </w:t>
      </w:r>
      <w:r>
        <w:rPr>
          <w:sz w:val="19"/>
        </w:rPr>
        <w:t>receive</w:t>
      </w:r>
      <w:r>
        <w:rPr>
          <w:spacing w:val="-3"/>
          <w:sz w:val="19"/>
        </w:rPr>
        <w:t> </w:t>
      </w:r>
      <w:r>
        <w:rPr>
          <w:sz w:val="19"/>
        </w:rPr>
        <w:t>less</w:t>
      </w:r>
      <w:r>
        <w:rPr>
          <w:spacing w:val="-3"/>
          <w:sz w:val="19"/>
        </w:rPr>
        <w:t> </w:t>
      </w:r>
      <w:r>
        <w:rPr>
          <w:sz w:val="19"/>
        </w:rPr>
        <w:t>than</w:t>
      </w:r>
      <w:r>
        <w:rPr>
          <w:spacing w:val="-3"/>
          <w:sz w:val="19"/>
        </w:rPr>
        <w:t> </w:t>
      </w:r>
      <w:r>
        <w:rPr>
          <w:sz w:val="19"/>
        </w:rPr>
        <w:t>$600</w:t>
      </w:r>
      <w:r>
        <w:rPr>
          <w:spacing w:val="-3"/>
          <w:sz w:val="19"/>
        </w:rPr>
        <w:t> </w:t>
      </w:r>
      <w:r>
        <w:rPr>
          <w:sz w:val="19"/>
        </w:rPr>
        <w:t>may</w:t>
      </w:r>
      <w:r>
        <w:rPr>
          <w:spacing w:val="-3"/>
          <w:sz w:val="19"/>
        </w:rPr>
        <w:t> </w:t>
      </w:r>
      <w:r>
        <w:rPr>
          <w:sz w:val="19"/>
        </w:rPr>
        <w:t>not</w:t>
      </w:r>
      <w:r>
        <w:rPr>
          <w:spacing w:val="-3"/>
          <w:sz w:val="19"/>
        </w:rPr>
        <w:t> </w:t>
      </w:r>
      <w:r>
        <w:rPr>
          <w:sz w:val="19"/>
        </w:rPr>
        <w:t>receive</w:t>
      </w:r>
      <w:r>
        <w:rPr>
          <w:spacing w:val="-3"/>
          <w:sz w:val="19"/>
        </w:rPr>
        <w:t> </w:t>
      </w:r>
      <w:r>
        <w:rPr>
          <w:sz w:val="19"/>
        </w:rPr>
        <w:t>Form</w:t>
      </w:r>
      <w:r>
        <w:rPr>
          <w:spacing w:val="-3"/>
          <w:sz w:val="19"/>
        </w:rPr>
        <w:t> </w:t>
      </w:r>
      <w:r>
        <w:rPr>
          <w:sz w:val="19"/>
        </w:rPr>
        <w:t>1099-MISC,</w:t>
      </w:r>
      <w:r>
        <w:rPr>
          <w:spacing w:val="-3"/>
          <w:sz w:val="19"/>
        </w:rPr>
        <w:t> </w:t>
      </w:r>
      <w:r>
        <w:rPr>
          <w:sz w:val="19"/>
        </w:rPr>
        <w:t>Form</w:t>
      </w:r>
      <w:r>
        <w:rPr>
          <w:spacing w:val="-3"/>
          <w:sz w:val="19"/>
        </w:rPr>
        <w:t> </w:t>
      </w:r>
      <w:r>
        <w:rPr>
          <w:sz w:val="19"/>
        </w:rPr>
        <w:t>1099- NEC, or Form 1099-K, but still must report all cash income</w:t>
      </w:r>
    </w:p>
    <w:p>
      <w:pPr>
        <w:pStyle w:val="ListParagraph"/>
        <w:numPr>
          <w:ilvl w:val="0"/>
          <w:numId w:val="60"/>
        </w:numPr>
        <w:tabs>
          <w:tab w:pos="866" w:val="left" w:leader="none"/>
          <w:tab w:pos="878" w:val="left" w:leader="none"/>
        </w:tabs>
        <w:spacing w:line="247" w:lineRule="auto" w:before="77" w:after="0"/>
        <w:ind w:left="878" w:right="1173" w:hanging="173"/>
        <w:jc w:val="left"/>
        <w:rPr>
          <w:sz w:val="19"/>
        </w:rPr>
      </w:pPr>
      <w:r>
        <w:rPr>
          <w:sz w:val="19"/>
        </w:rPr>
        <w:t>Additional</w:t>
      </w:r>
      <w:r>
        <w:rPr>
          <w:spacing w:val="-2"/>
          <w:sz w:val="19"/>
        </w:rPr>
        <w:t> </w:t>
      </w:r>
      <w:r>
        <w:rPr>
          <w:sz w:val="19"/>
        </w:rPr>
        <w:t>inquiries</w:t>
      </w:r>
      <w:r>
        <w:rPr>
          <w:spacing w:val="-2"/>
          <w:sz w:val="19"/>
        </w:rPr>
        <w:t> </w:t>
      </w:r>
      <w:r>
        <w:rPr>
          <w:sz w:val="19"/>
        </w:rPr>
        <w:t>about</w:t>
      </w:r>
      <w:r>
        <w:rPr>
          <w:spacing w:val="-2"/>
          <w:sz w:val="19"/>
        </w:rPr>
        <w:t> </w:t>
      </w:r>
      <w:r>
        <w:rPr>
          <w:sz w:val="19"/>
        </w:rPr>
        <w:t>the</w:t>
      </w:r>
      <w:r>
        <w:rPr>
          <w:spacing w:val="-2"/>
          <w:sz w:val="19"/>
        </w:rPr>
        <w:t> </w:t>
      </w:r>
      <w:r>
        <w:rPr>
          <w:sz w:val="19"/>
        </w:rPr>
        <w:t>taxpayer’s</w:t>
      </w:r>
      <w:r>
        <w:rPr>
          <w:spacing w:val="-2"/>
          <w:sz w:val="19"/>
        </w:rPr>
        <w:t> </w:t>
      </w:r>
      <w:r>
        <w:rPr>
          <w:sz w:val="19"/>
        </w:rPr>
        <w:t>income</w:t>
      </w:r>
      <w:r>
        <w:rPr>
          <w:spacing w:val="-2"/>
          <w:sz w:val="19"/>
        </w:rPr>
        <w:t> </w:t>
      </w:r>
      <w:r>
        <w:rPr>
          <w:sz w:val="19"/>
        </w:rPr>
        <w:t>and</w:t>
      </w:r>
      <w:r>
        <w:rPr>
          <w:spacing w:val="-2"/>
          <w:sz w:val="19"/>
        </w:rPr>
        <w:t> </w:t>
      </w:r>
      <w:r>
        <w:rPr>
          <w:sz w:val="19"/>
        </w:rPr>
        <w:t>expenses</w:t>
      </w:r>
      <w:r>
        <w:rPr>
          <w:spacing w:val="-2"/>
          <w:sz w:val="19"/>
        </w:rPr>
        <w:t> </w:t>
      </w:r>
      <w:r>
        <w:rPr>
          <w:sz w:val="19"/>
        </w:rPr>
        <w:t>may</w:t>
      </w:r>
      <w:r>
        <w:rPr>
          <w:spacing w:val="-2"/>
          <w:sz w:val="19"/>
        </w:rPr>
        <w:t> </w:t>
      </w:r>
      <w:r>
        <w:rPr>
          <w:sz w:val="19"/>
        </w:rPr>
        <w:t>be</w:t>
      </w:r>
      <w:r>
        <w:rPr>
          <w:spacing w:val="-2"/>
          <w:sz w:val="19"/>
        </w:rPr>
        <w:t> </w:t>
      </w:r>
      <w:r>
        <w:rPr>
          <w:sz w:val="19"/>
        </w:rPr>
        <w:t>necessary</w:t>
      </w:r>
      <w:r>
        <w:rPr>
          <w:spacing w:val="-2"/>
          <w:sz w:val="19"/>
        </w:rPr>
        <w:t> </w:t>
      </w:r>
      <w:r>
        <w:rPr>
          <w:sz w:val="19"/>
        </w:rPr>
        <w:t>to</w:t>
      </w:r>
      <w:r>
        <w:rPr>
          <w:spacing w:val="-2"/>
          <w:sz w:val="19"/>
        </w:rPr>
        <w:t> </w:t>
      </w:r>
      <w:r>
        <w:rPr>
          <w:sz w:val="19"/>
        </w:rPr>
        <w:t>ensure</w:t>
      </w:r>
      <w:r>
        <w:rPr>
          <w:spacing w:val="-2"/>
          <w:sz w:val="19"/>
        </w:rPr>
        <w:t> </w:t>
      </w:r>
      <w:r>
        <w:rPr>
          <w:sz w:val="19"/>
        </w:rPr>
        <w:t>an</w:t>
      </w:r>
      <w:r>
        <w:rPr>
          <w:spacing w:val="-2"/>
          <w:sz w:val="19"/>
        </w:rPr>
        <w:t> </w:t>
      </w:r>
      <w:r>
        <w:rPr>
          <w:sz w:val="19"/>
        </w:rPr>
        <w:t>accurate </w:t>
      </w:r>
      <w:r>
        <w:rPr>
          <w:spacing w:val="-2"/>
          <w:sz w:val="19"/>
        </w:rPr>
        <w:t>return</w:t>
      </w:r>
    </w:p>
    <w:p>
      <w:pPr>
        <w:tabs>
          <w:tab w:pos="8461" w:val="left" w:leader="none"/>
        </w:tabs>
        <w:spacing w:before="142"/>
        <w:ind w:left="5330" w:right="0" w:firstLine="0"/>
        <w:jc w:val="left"/>
        <w:rPr>
          <w:rFonts w:ascii="Arial" w:hAnsi="Arial"/>
          <w:b/>
          <w:sz w:val="15"/>
        </w:rPr>
      </w:pPr>
      <w:r>
        <w:rPr>
          <w:rFonts w:ascii="Arial Black" w:hAnsi="Arial Black"/>
          <w:color w:val="58595B"/>
          <w:sz w:val="15"/>
        </w:rPr>
        <w:t>9-</w:t>
      </w:r>
      <w:r>
        <w:rPr>
          <w:rFonts w:ascii="Arial Black" w:hAnsi="Arial Black"/>
          <w:color w:val="58595B"/>
          <w:spacing w:val="-5"/>
          <w:sz w:val="15"/>
        </w:rPr>
        <w:t>13</w:t>
      </w:r>
      <w:r>
        <w:rPr>
          <w:rFonts w:ascii="Arial Black" w:hAnsi="Arial Black"/>
          <w:color w:val="58595B"/>
          <w:sz w:val="15"/>
        </w:rPr>
        <w:tab/>
      </w:r>
      <w:r>
        <w:rPr>
          <w:rFonts w:ascii="Arial" w:hAnsi="Arial"/>
          <w:b/>
          <w:color w:val="58595B"/>
          <w:sz w:val="15"/>
        </w:rPr>
        <w:t>Income</w:t>
      </w:r>
      <w:r>
        <w:rPr>
          <w:rFonts w:ascii="Arial" w:hAnsi="Arial"/>
          <w:b/>
          <w:color w:val="58595B"/>
          <w:spacing w:val="14"/>
          <w:sz w:val="15"/>
        </w:rPr>
        <w:t> </w:t>
      </w:r>
      <w:r>
        <w:rPr>
          <w:rFonts w:ascii="Arial" w:hAnsi="Arial"/>
          <w:b/>
          <w:color w:val="58595B"/>
          <w:sz w:val="15"/>
        </w:rPr>
        <w:t>–</w:t>
      </w:r>
      <w:r>
        <w:rPr>
          <w:rFonts w:ascii="Arial" w:hAnsi="Arial"/>
          <w:b/>
          <w:color w:val="58595B"/>
          <w:spacing w:val="15"/>
          <w:sz w:val="15"/>
        </w:rPr>
        <w:t> </w:t>
      </w:r>
      <w:r>
        <w:rPr>
          <w:rFonts w:ascii="Arial" w:hAnsi="Arial"/>
          <w:b/>
          <w:color w:val="58595B"/>
          <w:spacing w:val="-2"/>
          <w:sz w:val="15"/>
        </w:rPr>
        <w:t>Business</w:t>
      </w:r>
    </w:p>
    <w:p>
      <w:pPr>
        <w:spacing w:after="0"/>
        <w:jc w:val="left"/>
        <w:rPr>
          <w:rFonts w:ascii="Arial" w:hAnsi="Arial"/>
          <w:b/>
          <w:sz w:val="15"/>
        </w:rPr>
        <w:sectPr>
          <w:pgSz w:w="12240" w:h="15840"/>
          <w:pgMar w:header="663" w:footer="440" w:top="1080" w:bottom="640" w:left="720" w:right="720"/>
        </w:sectPr>
      </w:pPr>
    </w:p>
    <w:p>
      <w:pPr>
        <w:pStyle w:val="BodyText"/>
        <w:rPr>
          <w:rFonts w:ascii="Arial"/>
          <w:b/>
        </w:rPr>
      </w:pPr>
      <w:r>
        <w:rPr>
          <w:rFonts w:ascii="Arial"/>
          <w:b/>
        </w:rPr>
        <mc:AlternateContent>
          <mc:Choice Requires="wps">
            <w:drawing>
              <wp:anchor distT="0" distB="0" distL="0" distR="0" allowOverlap="1" layoutInCell="1" locked="0" behindDoc="1" simplePos="0" relativeHeight="483719680">
                <wp:simplePos x="0" y="0"/>
                <wp:positionH relativeFrom="page">
                  <wp:posOffset>571506</wp:posOffset>
                </wp:positionH>
                <wp:positionV relativeFrom="page">
                  <wp:posOffset>787393</wp:posOffset>
                </wp:positionV>
                <wp:extent cx="6629400" cy="8356600"/>
                <wp:effectExtent l="0" t="0" r="0" b="0"/>
                <wp:wrapNone/>
                <wp:docPr id="759" name="Group 759"/>
                <wp:cNvGraphicFramePr>
                  <a:graphicFrameLocks/>
                </wp:cNvGraphicFramePr>
                <a:graphic>
                  <a:graphicData uri="http://schemas.microsoft.com/office/word/2010/wordprocessingGroup">
                    <wpg:wgp>
                      <wpg:cNvPr id="759" name="Group 759"/>
                      <wpg:cNvGrpSpPr/>
                      <wpg:grpSpPr>
                        <a:xfrm>
                          <a:off x="0" y="0"/>
                          <a:ext cx="6629400" cy="8356600"/>
                          <a:chExt cx="6629400" cy="8356600"/>
                        </a:xfrm>
                      </wpg:grpSpPr>
                      <wps:wsp>
                        <wps:cNvPr id="760" name="Graphic 760"/>
                        <wps:cNvSpPr/>
                        <wps:spPr>
                          <a:xfrm>
                            <a:off x="320009" y="8113738"/>
                            <a:ext cx="5826760" cy="1270"/>
                          </a:xfrm>
                          <a:custGeom>
                            <a:avLst/>
                            <a:gdLst/>
                            <a:ahLst/>
                            <a:cxnLst/>
                            <a:rect l="l" t="t" r="r" b="b"/>
                            <a:pathLst>
                              <a:path w="5826760" h="0">
                                <a:moveTo>
                                  <a:pt x="5826379" y="0"/>
                                </a:moveTo>
                                <a:lnTo>
                                  <a:pt x="0" y="0"/>
                                </a:lnTo>
                              </a:path>
                            </a:pathLst>
                          </a:custGeom>
                          <a:ln w="10972">
                            <a:solidFill>
                              <a:srgbClr val="0065A4"/>
                            </a:solidFill>
                            <a:prstDash val="solid"/>
                          </a:ln>
                        </wps:spPr>
                        <wps:bodyPr wrap="square" lIns="0" tIns="0" rIns="0" bIns="0" rtlCol="0">
                          <a:prstTxWarp prst="textNoShape">
                            <a:avLst/>
                          </a:prstTxWarp>
                          <a:noAutofit/>
                        </wps:bodyPr>
                      </wps:wsp>
                      <wps:wsp>
                        <wps:cNvPr id="761" name="Graphic 761"/>
                        <wps:cNvSpPr/>
                        <wps:spPr>
                          <a:xfrm>
                            <a:off x="2990" y="2990"/>
                            <a:ext cx="6623684" cy="8350884"/>
                          </a:xfrm>
                          <a:custGeom>
                            <a:avLst/>
                            <a:gdLst/>
                            <a:ahLst/>
                            <a:cxnLst/>
                            <a:rect l="l" t="t" r="r" b="b"/>
                            <a:pathLst>
                              <a:path w="6623684" h="8350884">
                                <a:moveTo>
                                  <a:pt x="0" y="8350618"/>
                                </a:moveTo>
                                <a:lnTo>
                                  <a:pt x="6623418" y="8350618"/>
                                </a:lnTo>
                                <a:lnTo>
                                  <a:pt x="6623418" y="0"/>
                                </a:lnTo>
                                <a:lnTo>
                                  <a:pt x="0" y="0"/>
                                </a:lnTo>
                                <a:lnTo>
                                  <a:pt x="0" y="8350618"/>
                                </a:lnTo>
                                <a:close/>
                              </a:path>
                            </a:pathLst>
                          </a:custGeom>
                          <a:ln w="5981">
                            <a:solidFill>
                              <a:srgbClr val="00599C"/>
                            </a:solidFill>
                            <a:prstDash val="solid"/>
                          </a:ln>
                        </wps:spPr>
                        <wps:bodyPr wrap="square" lIns="0" tIns="0" rIns="0" bIns="0" rtlCol="0">
                          <a:prstTxWarp prst="textNoShape">
                            <a:avLst/>
                          </a:prstTxWarp>
                          <a:noAutofit/>
                        </wps:bodyPr>
                      </wps:wsp>
                      <wps:wsp>
                        <wps:cNvPr id="762" name="Graphic 762"/>
                        <wps:cNvSpPr/>
                        <wps:spPr>
                          <a:xfrm>
                            <a:off x="313226" y="6220951"/>
                            <a:ext cx="395605" cy="395605"/>
                          </a:xfrm>
                          <a:custGeom>
                            <a:avLst/>
                            <a:gdLst/>
                            <a:ahLst/>
                            <a:cxnLst/>
                            <a:rect l="l" t="t" r="r" b="b"/>
                            <a:pathLst>
                              <a:path w="395605" h="395605">
                                <a:moveTo>
                                  <a:pt x="296913" y="0"/>
                                </a:moveTo>
                                <a:lnTo>
                                  <a:pt x="98107" y="0"/>
                                </a:lnTo>
                                <a:lnTo>
                                  <a:pt x="59921" y="7710"/>
                                </a:lnTo>
                                <a:lnTo>
                                  <a:pt x="28736" y="28738"/>
                                </a:lnTo>
                                <a:lnTo>
                                  <a:pt x="7710" y="59927"/>
                                </a:lnTo>
                                <a:lnTo>
                                  <a:pt x="0" y="98120"/>
                                </a:lnTo>
                                <a:lnTo>
                                  <a:pt x="0" y="296913"/>
                                </a:lnTo>
                                <a:lnTo>
                                  <a:pt x="7710" y="335106"/>
                                </a:lnTo>
                                <a:lnTo>
                                  <a:pt x="28736" y="366294"/>
                                </a:lnTo>
                                <a:lnTo>
                                  <a:pt x="59921" y="387322"/>
                                </a:lnTo>
                                <a:lnTo>
                                  <a:pt x="98107" y="395033"/>
                                </a:lnTo>
                                <a:lnTo>
                                  <a:pt x="296913" y="395033"/>
                                </a:lnTo>
                                <a:lnTo>
                                  <a:pt x="335106" y="387322"/>
                                </a:lnTo>
                                <a:lnTo>
                                  <a:pt x="366294" y="366294"/>
                                </a:lnTo>
                                <a:lnTo>
                                  <a:pt x="387322" y="335106"/>
                                </a:lnTo>
                                <a:lnTo>
                                  <a:pt x="395033" y="296913"/>
                                </a:lnTo>
                                <a:lnTo>
                                  <a:pt x="395033" y="98120"/>
                                </a:lnTo>
                                <a:lnTo>
                                  <a:pt x="387322" y="59927"/>
                                </a:lnTo>
                                <a:lnTo>
                                  <a:pt x="366294" y="28738"/>
                                </a:lnTo>
                                <a:lnTo>
                                  <a:pt x="335106" y="7710"/>
                                </a:lnTo>
                                <a:lnTo>
                                  <a:pt x="296913" y="0"/>
                                </a:lnTo>
                                <a:close/>
                              </a:path>
                            </a:pathLst>
                          </a:custGeom>
                          <a:solidFill>
                            <a:srgbClr val="F26522"/>
                          </a:solidFill>
                        </wps:spPr>
                        <wps:bodyPr wrap="square" lIns="0" tIns="0" rIns="0" bIns="0" rtlCol="0">
                          <a:prstTxWarp prst="textNoShape">
                            <a:avLst/>
                          </a:prstTxWarp>
                          <a:noAutofit/>
                        </wps:bodyPr>
                      </wps:wsp>
                      <wps:wsp>
                        <wps:cNvPr id="763" name="Graphic 763"/>
                        <wps:cNvSpPr/>
                        <wps:spPr>
                          <a:xfrm>
                            <a:off x="368912" y="6546098"/>
                            <a:ext cx="172085" cy="24130"/>
                          </a:xfrm>
                          <a:custGeom>
                            <a:avLst/>
                            <a:gdLst/>
                            <a:ahLst/>
                            <a:cxnLst/>
                            <a:rect l="l" t="t" r="r" b="b"/>
                            <a:pathLst>
                              <a:path w="172085" h="24130">
                                <a:moveTo>
                                  <a:pt x="153225" y="0"/>
                                </a:moveTo>
                                <a:lnTo>
                                  <a:pt x="18783" y="0"/>
                                </a:lnTo>
                                <a:lnTo>
                                  <a:pt x="6961" y="2530"/>
                                </a:lnTo>
                                <a:lnTo>
                                  <a:pt x="1609" y="8709"/>
                                </a:lnTo>
                                <a:lnTo>
                                  <a:pt x="148" y="16416"/>
                                </a:lnTo>
                                <a:lnTo>
                                  <a:pt x="0" y="23533"/>
                                </a:lnTo>
                                <a:lnTo>
                                  <a:pt x="171907" y="23533"/>
                                </a:lnTo>
                                <a:lnTo>
                                  <a:pt x="171831" y="16416"/>
                                </a:lnTo>
                                <a:lnTo>
                                  <a:pt x="170510" y="8709"/>
                                </a:lnTo>
                                <a:lnTo>
                                  <a:pt x="165217" y="2530"/>
                                </a:lnTo>
                                <a:lnTo>
                                  <a:pt x="153225" y="0"/>
                                </a:lnTo>
                                <a:close/>
                              </a:path>
                            </a:pathLst>
                          </a:custGeom>
                          <a:solidFill>
                            <a:srgbClr val="FFFFFF"/>
                          </a:solidFill>
                        </wps:spPr>
                        <wps:bodyPr wrap="square" lIns="0" tIns="0" rIns="0" bIns="0" rtlCol="0">
                          <a:prstTxWarp prst="textNoShape">
                            <a:avLst/>
                          </a:prstTxWarp>
                          <a:noAutofit/>
                        </wps:bodyPr>
                      </wps:wsp>
                      <pic:pic>
                        <pic:nvPicPr>
                          <pic:cNvPr id="764" name="Image 764"/>
                          <pic:cNvPicPr/>
                        </pic:nvPicPr>
                        <pic:blipFill>
                          <a:blip r:embed="rId283" cstate="print"/>
                          <a:stretch>
                            <a:fillRect/>
                          </a:stretch>
                        </pic:blipFill>
                        <pic:spPr>
                          <a:xfrm>
                            <a:off x="370354" y="6772278"/>
                            <a:ext cx="186950" cy="204737"/>
                          </a:xfrm>
                          <a:prstGeom prst="rect">
                            <a:avLst/>
                          </a:prstGeom>
                        </pic:spPr>
                      </pic:pic>
                      <wps:wsp>
                        <wps:cNvPr id="765" name="Graphic 765"/>
                        <wps:cNvSpPr/>
                        <wps:spPr>
                          <a:xfrm>
                            <a:off x="313224" y="6704987"/>
                            <a:ext cx="310515" cy="384175"/>
                          </a:xfrm>
                          <a:custGeom>
                            <a:avLst/>
                            <a:gdLst/>
                            <a:ahLst/>
                            <a:cxnLst/>
                            <a:rect l="l" t="t" r="r" b="b"/>
                            <a:pathLst>
                              <a:path w="310515" h="384175">
                                <a:moveTo>
                                  <a:pt x="273583" y="0"/>
                                </a:moveTo>
                                <a:lnTo>
                                  <a:pt x="36410" y="0"/>
                                </a:lnTo>
                                <a:lnTo>
                                  <a:pt x="22250" y="2865"/>
                                </a:lnTo>
                                <a:lnTo>
                                  <a:pt x="10675" y="10674"/>
                                </a:lnTo>
                                <a:lnTo>
                                  <a:pt x="2865" y="22245"/>
                                </a:lnTo>
                                <a:lnTo>
                                  <a:pt x="0" y="36398"/>
                                </a:lnTo>
                                <a:lnTo>
                                  <a:pt x="0" y="347421"/>
                                </a:lnTo>
                                <a:lnTo>
                                  <a:pt x="2865" y="361575"/>
                                </a:lnTo>
                                <a:lnTo>
                                  <a:pt x="10675" y="373151"/>
                                </a:lnTo>
                                <a:lnTo>
                                  <a:pt x="22250" y="380964"/>
                                </a:lnTo>
                                <a:lnTo>
                                  <a:pt x="36410" y="383832"/>
                                </a:lnTo>
                                <a:lnTo>
                                  <a:pt x="273583" y="383832"/>
                                </a:lnTo>
                                <a:lnTo>
                                  <a:pt x="287735" y="380964"/>
                                </a:lnTo>
                                <a:lnTo>
                                  <a:pt x="299307" y="373151"/>
                                </a:lnTo>
                                <a:lnTo>
                                  <a:pt x="307116" y="361575"/>
                                </a:lnTo>
                                <a:lnTo>
                                  <a:pt x="309981" y="347421"/>
                                </a:lnTo>
                                <a:lnTo>
                                  <a:pt x="309981" y="263778"/>
                                </a:lnTo>
                                <a:lnTo>
                                  <a:pt x="294630" y="277512"/>
                                </a:lnTo>
                                <a:lnTo>
                                  <a:pt x="278422" y="291274"/>
                                </a:lnTo>
                                <a:lnTo>
                                  <a:pt x="278422" y="347421"/>
                                </a:lnTo>
                                <a:lnTo>
                                  <a:pt x="278422" y="350088"/>
                                </a:lnTo>
                                <a:lnTo>
                                  <a:pt x="276250" y="352259"/>
                                </a:lnTo>
                                <a:lnTo>
                                  <a:pt x="33743" y="352259"/>
                                </a:lnTo>
                                <a:lnTo>
                                  <a:pt x="31572" y="350088"/>
                                </a:lnTo>
                                <a:lnTo>
                                  <a:pt x="31572" y="33731"/>
                                </a:lnTo>
                                <a:lnTo>
                                  <a:pt x="33743" y="31559"/>
                                </a:lnTo>
                                <a:lnTo>
                                  <a:pt x="276250" y="31559"/>
                                </a:lnTo>
                                <a:lnTo>
                                  <a:pt x="278422" y="33731"/>
                                </a:lnTo>
                                <a:lnTo>
                                  <a:pt x="278422" y="173888"/>
                                </a:lnTo>
                                <a:lnTo>
                                  <a:pt x="309981" y="147548"/>
                                </a:lnTo>
                                <a:lnTo>
                                  <a:pt x="309981" y="36398"/>
                                </a:lnTo>
                                <a:lnTo>
                                  <a:pt x="307116" y="22245"/>
                                </a:lnTo>
                                <a:lnTo>
                                  <a:pt x="299307" y="10674"/>
                                </a:lnTo>
                                <a:lnTo>
                                  <a:pt x="287735" y="2865"/>
                                </a:lnTo>
                                <a:lnTo>
                                  <a:pt x="273583" y="0"/>
                                </a:lnTo>
                                <a:close/>
                              </a:path>
                            </a:pathLst>
                          </a:custGeom>
                          <a:solidFill>
                            <a:srgbClr val="219747"/>
                          </a:solidFill>
                        </wps:spPr>
                        <wps:bodyPr wrap="square" lIns="0" tIns="0" rIns="0" bIns="0" rtlCol="0">
                          <a:prstTxWarp prst="textNoShape">
                            <a:avLst/>
                          </a:prstTxWarp>
                          <a:noAutofit/>
                        </wps:bodyPr>
                      </wps:wsp>
                      <pic:pic>
                        <pic:nvPicPr>
                          <pic:cNvPr id="766" name="Image 766"/>
                          <pic:cNvPicPr/>
                        </pic:nvPicPr>
                        <pic:blipFill>
                          <a:blip r:embed="rId284" cstate="print"/>
                          <a:stretch>
                            <a:fillRect/>
                          </a:stretch>
                        </pic:blipFill>
                        <pic:spPr>
                          <a:xfrm>
                            <a:off x="494347" y="6828086"/>
                            <a:ext cx="213906" cy="204387"/>
                          </a:xfrm>
                          <a:prstGeom prst="rect">
                            <a:avLst/>
                          </a:prstGeom>
                        </pic:spPr>
                      </pic:pic>
                      <pic:pic>
                        <pic:nvPicPr>
                          <pic:cNvPr id="767" name="Image 767"/>
                          <pic:cNvPicPr/>
                        </pic:nvPicPr>
                        <pic:blipFill>
                          <a:blip r:embed="rId285" cstate="print"/>
                          <a:stretch>
                            <a:fillRect/>
                          </a:stretch>
                        </pic:blipFill>
                        <pic:spPr>
                          <a:xfrm>
                            <a:off x="357217" y="6265020"/>
                            <a:ext cx="305496" cy="288401"/>
                          </a:xfrm>
                          <a:prstGeom prst="rect">
                            <a:avLst/>
                          </a:prstGeom>
                        </pic:spPr>
                      </pic:pic>
                    </wpg:wgp>
                  </a:graphicData>
                </a:graphic>
              </wp:anchor>
            </w:drawing>
          </mc:Choice>
          <mc:Fallback>
            <w:pict>
              <v:group style="position:absolute;margin-left:45.0005pt;margin-top:61.9995pt;width:522pt;height:658pt;mso-position-horizontal-relative:page;mso-position-vertical-relative:page;z-index:-19596800" id="docshapegroup573" coordorigin="900,1240" coordsize="10440,13160">
                <v:line style="position:absolute" from="10579,14018" to="1404,14018" stroked="true" strokeweight=".864pt" strokecolor="#0065a4">
                  <v:stroke dashstyle="solid"/>
                </v:line>
                <v:rect style="position:absolute;left:904;top:1244;width:10431;height:13151" id="docshape574" filled="false" stroked="true" strokeweight=".471pt" strokecolor="#00599c">
                  <v:stroke dashstyle="solid"/>
                </v:rect>
                <v:shape style="position:absolute;left:1393;top:11036;width:623;height:623" id="docshape575" coordorigin="1393,11037" coordsize="623,623" path="m1861,11037l1548,11037,1488,11049,1439,11082,1405,11131,1393,11191,1393,11504,1405,11564,1439,11614,1488,11647,1548,11659,1861,11659,1921,11647,1970,11614,2003,11564,2015,11504,2015,11191,2003,11131,1970,11082,1921,11049,1861,11037xe" filled="true" fillcolor="#f26522" stroked="false">
                  <v:path arrowok="t"/>
                  <v:fill type="solid"/>
                </v:shape>
                <v:shape style="position:absolute;left:1480;top:11548;width:271;height:38" id="docshape576" coordorigin="1481,11549" coordsize="271,38" path="m1722,11549l1511,11549,1492,11553,1484,11563,1481,11575,1481,11586,1752,11586,1752,11575,1749,11563,1741,11553,1722,11549xe" filled="true" fillcolor="#ffffff" stroked="false">
                  <v:path arrowok="t"/>
                  <v:fill type="solid"/>
                </v:shape>
                <v:shape style="position:absolute;left:1483;top:11905;width:295;height:323" type="#_x0000_t75" id="docshape577" stroked="false">
                  <v:imagedata r:id="rId283" o:title=""/>
                </v:shape>
                <v:shape style="position:absolute;left:1393;top:11799;width:489;height:605" id="docshape578" coordorigin="1393,11799" coordsize="489,605" path="m1824,11799l1451,11799,1428,11804,1410,11816,1398,11834,1393,11856,1393,12346,1398,12368,1410,12387,1428,12399,1451,12403,1824,12403,1846,12399,1865,12387,1877,12368,1881,12346,1881,12214,1857,12236,1832,12258,1832,12346,1832,12350,1828,12354,1446,12354,1443,12350,1443,11852,1446,11849,1828,11849,1832,11852,1832,12073,1881,12031,1881,11856,1877,11834,1865,11816,1846,11804,1824,11799xe" filled="true" fillcolor="#219747" stroked="false">
                  <v:path arrowok="t"/>
                  <v:fill type="solid"/>
                </v:shape>
                <v:shape style="position:absolute;left:1678;top:11992;width:337;height:322" type="#_x0000_t75" id="docshape579" stroked="false">
                  <v:imagedata r:id="rId284" o:title=""/>
                </v:shape>
                <v:shape style="position:absolute;left:1462;top:11106;width:482;height:455" type="#_x0000_t75" id="docshape580" stroked="false">
                  <v:imagedata r:id="rId285" o:title=""/>
                </v:shape>
                <w10:wrap type="none"/>
              </v:group>
            </w:pict>
          </mc:Fallback>
        </mc:AlternateContent>
      </w:r>
    </w:p>
    <w:p>
      <w:pPr>
        <w:pStyle w:val="BodyText"/>
        <w:spacing w:before="24"/>
        <w:rPr>
          <w:rFonts w:ascii="Arial"/>
          <w:b/>
        </w:rPr>
      </w:pPr>
    </w:p>
    <w:p>
      <w:pPr>
        <w:pStyle w:val="ListParagraph"/>
        <w:numPr>
          <w:ilvl w:val="0"/>
          <w:numId w:val="60"/>
        </w:numPr>
        <w:tabs>
          <w:tab w:pos="834" w:val="left" w:leader="none"/>
        </w:tabs>
        <w:spacing w:line="240" w:lineRule="auto" w:before="0" w:after="0"/>
        <w:ind w:left="834" w:right="0" w:hanging="161"/>
        <w:jc w:val="left"/>
        <w:rPr>
          <w:sz w:val="19"/>
        </w:rPr>
      </w:pPr>
      <w:r>
        <w:rPr>
          <w:sz w:val="19"/>
        </w:rPr>
        <w:t>Certain</w:t>
      </w:r>
      <w:r>
        <w:rPr>
          <w:spacing w:val="-4"/>
          <w:sz w:val="19"/>
        </w:rPr>
        <w:t> </w:t>
      </w:r>
      <w:r>
        <w:rPr>
          <w:sz w:val="19"/>
        </w:rPr>
        <w:t>situations</w:t>
      </w:r>
      <w:r>
        <w:rPr>
          <w:spacing w:val="-4"/>
          <w:sz w:val="19"/>
        </w:rPr>
        <w:t> </w:t>
      </w:r>
      <w:r>
        <w:rPr>
          <w:sz w:val="19"/>
        </w:rPr>
        <w:t>involving</w:t>
      </w:r>
      <w:r>
        <w:rPr>
          <w:spacing w:val="-4"/>
          <w:sz w:val="19"/>
        </w:rPr>
        <w:t> </w:t>
      </w:r>
      <w:r>
        <w:rPr>
          <w:sz w:val="19"/>
        </w:rPr>
        <w:t>Schedule</w:t>
      </w:r>
      <w:r>
        <w:rPr>
          <w:spacing w:val="-3"/>
          <w:sz w:val="19"/>
        </w:rPr>
        <w:t> </w:t>
      </w:r>
      <w:r>
        <w:rPr>
          <w:sz w:val="19"/>
        </w:rPr>
        <w:t>C</w:t>
      </w:r>
      <w:r>
        <w:rPr>
          <w:spacing w:val="-4"/>
          <w:sz w:val="19"/>
        </w:rPr>
        <w:t> </w:t>
      </w:r>
      <w:r>
        <w:rPr>
          <w:sz w:val="19"/>
        </w:rPr>
        <w:t>and</w:t>
      </w:r>
      <w:r>
        <w:rPr>
          <w:spacing w:val="-4"/>
          <w:sz w:val="19"/>
        </w:rPr>
        <w:t> </w:t>
      </w:r>
      <w:r>
        <w:rPr>
          <w:sz w:val="19"/>
        </w:rPr>
        <w:t>EIC</w:t>
      </w:r>
      <w:r>
        <w:rPr>
          <w:spacing w:val="-3"/>
          <w:sz w:val="19"/>
        </w:rPr>
        <w:t> </w:t>
      </w:r>
      <w:r>
        <w:rPr>
          <w:sz w:val="19"/>
        </w:rPr>
        <w:t>should</w:t>
      </w:r>
      <w:r>
        <w:rPr>
          <w:spacing w:val="-4"/>
          <w:sz w:val="19"/>
        </w:rPr>
        <w:t> </w:t>
      </w:r>
      <w:r>
        <w:rPr>
          <w:sz w:val="19"/>
        </w:rPr>
        <w:t>raise</w:t>
      </w:r>
      <w:r>
        <w:rPr>
          <w:spacing w:val="-4"/>
          <w:sz w:val="19"/>
        </w:rPr>
        <w:t> </w:t>
      </w:r>
      <w:r>
        <w:rPr>
          <w:sz w:val="19"/>
        </w:rPr>
        <w:t>“red</w:t>
      </w:r>
      <w:r>
        <w:rPr>
          <w:spacing w:val="-3"/>
          <w:sz w:val="19"/>
        </w:rPr>
        <w:t> </w:t>
      </w:r>
      <w:r>
        <w:rPr>
          <w:spacing w:val="-2"/>
          <w:sz w:val="19"/>
        </w:rPr>
        <w:t>flags”</w:t>
      </w:r>
    </w:p>
    <w:p>
      <w:pPr>
        <w:pStyle w:val="ListParagraph"/>
        <w:numPr>
          <w:ilvl w:val="0"/>
          <w:numId w:val="60"/>
        </w:numPr>
        <w:tabs>
          <w:tab w:pos="834" w:val="left" w:leader="none"/>
        </w:tabs>
        <w:spacing w:line="240" w:lineRule="auto" w:before="84" w:after="0"/>
        <w:ind w:left="834" w:right="0" w:hanging="161"/>
        <w:jc w:val="left"/>
        <w:rPr>
          <w:sz w:val="19"/>
        </w:rPr>
      </w:pPr>
      <w:r>
        <w:rPr>
          <w:sz w:val="19"/>
        </w:rPr>
        <w:t>How</w:t>
      </w:r>
      <w:r>
        <w:rPr>
          <w:spacing w:val="-2"/>
          <w:sz w:val="19"/>
        </w:rPr>
        <w:t> </w:t>
      </w:r>
      <w:r>
        <w:rPr>
          <w:sz w:val="19"/>
        </w:rPr>
        <w:t>business</w:t>
      </w:r>
      <w:r>
        <w:rPr>
          <w:spacing w:val="-2"/>
          <w:sz w:val="19"/>
        </w:rPr>
        <w:t> </w:t>
      </w:r>
      <w:r>
        <w:rPr>
          <w:sz w:val="19"/>
        </w:rPr>
        <w:t>income</w:t>
      </w:r>
      <w:r>
        <w:rPr>
          <w:spacing w:val="-2"/>
          <w:sz w:val="19"/>
        </w:rPr>
        <w:t> </w:t>
      </w:r>
      <w:r>
        <w:rPr>
          <w:sz w:val="19"/>
        </w:rPr>
        <w:t>or</w:t>
      </w:r>
      <w:r>
        <w:rPr>
          <w:spacing w:val="-2"/>
          <w:sz w:val="19"/>
        </w:rPr>
        <w:t> </w:t>
      </w:r>
      <w:r>
        <w:rPr>
          <w:sz w:val="19"/>
        </w:rPr>
        <w:t>loss</w:t>
      </w:r>
      <w:r>
        <w:rPr>
          <w:spacing w:val="-2"/>
          <w:sz w:val="19"/>
        </w:rPr>
        <w:t> </w:t>
      </w:r>
      <w:r>
        <w:rPr>
          <w:sz w:val="19"/>
        </w:rPr>
        <w:t>is</w:t>
      </w:r>
      <w:r>
        <w:rPr>
          <w:spacing w:val="-2"/>
          <w:sz w:val="19"/>
        </w:rPr>
        <w:t> </w:t>
      </w:r>
      <w:r>
        <w:rPr>
          <w:sz w:val="19"/>
        </w:rPr>
        <w:t>reported</w:t>
      </w:r>
      <w:r>
        <w:rPr>
          <w:spacing w:val="-2"/>
          <w:sz w:val="19"/>
        </w:rPr>
        <w:t> </w:t>
      </w:r>
      <w:r>
        <w:rPr>
          <w:sz w:val="19"/>
        </w:rPr>
        <w:t>(a</w:t>
      </w:r>
      <w:r>
        <w:rPr>
          <w:spacing w:val="-2"/>
          <w:sz w:val="19"/>
        </w:rPr>
        <w:t> </w:t>
      </w:r>
      <w:r>
        <w:rPr>
          <w:sz w:val="19"/>
        </w:rPr>
        <w:t>loss</w:t>
      </w:r>
      <w:r>
        <w:rPr>
          <w:spacing w:val="-2"/>
          <w:sz w:val="19"/>
        </w:rPr>
        <w:t> </w:t>
      </w:r>
      <w:r>
        <w:rPr>
          <w:sz w:val="19"/>
        </w:rPr>
        <w:t>would</w:t>
      </w:r>
      <w:r>
        <w:rPr>
          <w:spacing w:val="-2"/>
          <w:sz w:val="19"/>
        </w:rPr>
        <w:t> </w:t>
      </w:r>
      <w:r>
        <w:rPr>
          <w:sz w:val="19"/>
        </w:rPr>
        <w:t>make</w:t>
      </w:r>
      <w:r>
        <w:rPr>
          <w:spacing w:val="-2"/>
          <w:sz w:val="19"/>
        </w:rPr>
        <w:t> </w:t>
      </w:r>
      <w:r>
        <w:rPr>
          <w:sz w:val="19"/>
        </w:rPr>
        <w:t>the</w:t>
      </w:r>
      <w:r>
        <w:rPr>
          <w:spacing w:val="-2"/>
          <w:sz w:val="19"/>
        </w:rPr>
        <w:t> </w:t>
      </w:r>
      <w:r>
        <w:rPr>
          <w:sz w:val="19"/>
        </w:rPr>
        <w:t>return</w:t>
      </w:r>
      <w:r>
        <w:rPr>
          <w:spacing w:val="-2"/>
          <w:sz w:val="19"/>
        </w:rPr>
        <w:t> </w:t>
      </w:r>
      <w:r>
        <w:rPr>
          <w:sz w:val="19"/>
        </w:rPr>
        <w:t>out</w:t>
      </w:r>
      <w:r>
        <w:rPr>
          <w:spacing w:val="-2"/>
          <w:sz w:val="19"/>
        </w:rPr>
        <w:t> </w:t>
      </w:r>
      <w:r>
        <w:rPr>
          <w:sz w:val="19"/>
        </w:rPr>
        <w:t>of</w:t>
      </w:r>
      <w:r>
        <w:rPr>
          <w:spacing w:val="-1"/>
          <w:sz w:val="19"/>
        </w:rPr>
        <w:t> </w:t>
      </w:r>
      <w:r>
        <w:rPr>
          <w:spacing w:val="-2"/>
          <w:sz w:val="19"/>
        </w:rPr>
        <w:t>scope)</w:t>
      </w:r>
    </w:p>
    <w:p>
      <w:pPr>
        <w:pStyle w:val="ListParagraph"/>
        <w:numPr>
          <w:ilvl w:val="0"/>
          <w:numId w:val="60"/>
        </w:numPr>
        <w:tabs>
          <w:tab w:pos="834" w:val="left" w:leader="none"/>
        </w:tabs>
        <w:spacing w:line="240" w:lineRule="auto" w:before="84" w:after="0"/>
        <w:ind w:left="834" w:right="0" w:hanging="161"/>
        <w:jc w:val="left"/>
        <w:rPr>
          <w:sz w:val="19"/>
        </w:rPr>
      </w:pPr>
      <w:r>
        <w:rPr>
          <w:sz w:val="19"/>
        </w:rPr>
        <w:t>What</w:t>
      </w:r>
      <w:r>
        <w:rPr>
          <w:spacing w:val="-3"/>
          <w:sz w:val="19"/>
        </w:rPr>
        <w:t> </w:t>
      </w:r>
      <w:r>
        <w:rPr>
          <w:sz w:val="19"/>
        </w:rPr>
        <w:t>business</w:t>
      </w:r>
      <w:r>
        <w:rPr>
          <w:spacing w:val="-3"/>
          <w:sz w:val="19"/>
        </w:rPr>
        <w:t> </w:t>
      </w:r>
      <w:r>
        <w:rPr>
          <w:sz w:val="19"/>
        </w:rPr>
        <w:t>expenses</w:t>
      </w:r>
      <w:r>
        <w:rPr>
          <w:spacing w:val="-3"/>
          <w:sz w:val="19"/>
        </w:rPr>
        <w:t> </w:t>
      </w:r>
      <w:r>
        <w:rPr>
          <w:sz w:val="19"/>
        </w:rPr>
        <w:t>are</w:t>
      </w:r>
      <w:r>
        <w:rPr>
          <w:spacing w:val="-3"/>
          <w:sz w:val="19"/>
        </w:rPr>
        <w:t> </w:t>
      </w:r>
      <w:r>
        <w:rPr>
          <w:sz w:val="19"/>
        </w:rPr>
        <w:t>within</w:t>
      </w:r>
      <w:r>
        <w:rPr>
          <w:spacing w:val="-3"/>
          <w:sz w:val="19"/>
        </w:rPr>
        <w:t> </w:t>
      </w:r>
      <w:r>
        <w:rPr>
          <w:sz w:val="19"/>
        </w:rPr>
        <w:t>scope</w:t>
      </w:r>
      <w:r>
        <w:rPr>
          <w:spacing w:val="-3"/>
          <w:sz w:val="19"/>
        </w:rPr>
        <w:t> </w:t>
      </w:r>
      <w:r>
        <w:rPr>
          <w:sz w:val="19"/>
        </w:rPr>
        <w:t>for</w:t>
      </w:r>
      <w:r>
        <w:rPr>
          <w:spacing w:val="-3"/>
          <w:sz w:val="19"/>
        </w:rPr>
        <w:t> </w:t>
      </w:r>
      <w:r>
        <w:rPr>
          <w:sz w:val="19"/>
        </w:rPr>
        <w:t>the</w:t>
      </w:r>
      <w:r>
        <w:rPr>
          <w:spacing w:val="-3"/>
          <w:sz w:val="19"/>
        </w:rPr>
        <w:t> </w:t>
      </w:r>
      <w:r>
        <w:rPr>
          <w:sz w:val="19"/>
        </w:rPr>
        <w:t>VITA/TCE</w:t>
      </w:r>
      <w:r>
        <w:rPr>
          <w:spacing w:val="-3"/>
          <w:sz w:val="19"/>
        </w:rPr>
        <w:t> </w:t>
      </w:r>
      <w:r>
        <w:rPr>
          <w:spacing w:val="-2"/>
          <w:sz w:val="19"/>
        </w:rPr>
        <w:t>programs</w:t>
      </w:r>
    </w:p>
    <w:p>
      <w:pPr>
        <w:pStyle w:val="ListParagraph"/>
        <w:numPr>
          <w:ilvl w:val="0"/>
          <w:numId w:val="60"/>
        </w:numPr>
        <w:tabs>
          <w:tab w:pos="834" w:val="left" w:leader="none"/>
        </w:tabs>
        <w:spacing w:line="240" w:lineRule="auto" w:before="84" w:after="0"/>
        <w:ind w:left="834" w:right="0" w:hanging="161"/>
        <w:jc w:val="left"/>
        <w:rPr>
          <w:sz w:val="19"/>
        </w:rPr>
      </w:pPr>
      <w:r>
        <w:rPr>
          <w:sz w:val="19"/>
        </w:rPr>
        <w:t>How</w:t>
      </w:r>
      <w:r>
        <w:rPr>
          <w:spacing w:val="-5"/>
          <w:sz w:val="19"/>
        </w:rPr>
        <w:t> </w:t>
      </w:r>
      <w:r>
        <w:rPr>
          <w:sz w:val="19"/>
        </w:rPr>
        <w:t>to</w:t>
      </w:r>
      <w:r>
        <w:rPr>
          <w:spacing w:val="-4"/>
          <w:sz w:val="19"/>
        </w:rPr>
        <w:t> </w:t>
      </w:r>
      <w:r>
        <w:rPr>
          <w:sz w:val="19"/>
        </w:rPr>
        <w:t>complete</w:t>
      </w:r>
      <w:r>
        <w:rPr>
          <w:spacing w:val="-4"/>
          <w:sz w:val="19"/>
        </w:rPr>
        <w:t> </w:t>
      </w:r>
      <w:r>
        <w:rPr>
          <w:sz w:val="19"/>
        </w:rPr>
        <w:t>Schedule</w:t>
      </w:r>
      <w:r>
        <w:rPr>
          <w:spacing w:val="-4"/>
          <w:sz w:val="19"/>
        </w:rPr>
        <w:t> </w:t>
      </w:r>
      <w:r>
        <w:rPr>
          <w:spacing w:val="-10"/>
          <w:sz w:val="19"/>
        </w:rPr>
        <w:t>C</w:t>
      </w:r>
    </w:p>
    <w:p>
      <w:pPr>
        <w:pStyle w:val="ListParagraph"/>
        <w:numPr>
          <w:ilvl w:val="0"/>
          <w:numId w:val="60"/>
        </w:numPr>
        <w:tabs>
          <w:tab w:pos="834" w:val="left" w:leader="none"/>
        </w:tabs>
        <w:spacing w:line="240" w:lineRule="auto" w:before="84" w:after="0"/>
        <w:ind w:left="834" w:right="0" w:hanging="161"/>
        <w:jc w:val="left"/>
        <w:rPr>
          <w:sz w:val="19"/>
        </w:rPr>
      </w:pPr>
      <w:r>
        <w:rPr>
          <w:sz w:val="19"/>
        </w:rPr>
        <w:t>The</w:t>
      </w:r>
      <w:r>
        <w:rPr>
          <w:spacing w:val="-2"/>
          <w:sz w:val="19"/>
        </w:rPr>
        <w:t> </w:t>
      </w:r>
      <w:r>
        <w:rPr>
          <w:sz w:val="19"/>
        </w:rPr>
        <w:t>records</w:t>
      </w:r>
      <w:r>
        <w:rPr>
          <w:spacing w:val="-2"/>
          <w:sz w:val="19"/>
        </w:rPr>
        <w:t> </w:t>
      </w:r>
      <w:r>
        <w:rPr>
          <w:sz w:val="19"/>
        </w:rPr>
        <w:t>that</w:t>
      </w:r>
      <w:r>
        <w:rPr>
          <w:spacing w:val="-1"/>
          <w:sz w:val="19"/>
        </w:rPr>
        <w:t> </w:t>
      </w:r>
      <w:r>
        <w:rPr>
          <w:sz w:val="19"/>
        </w:rPr>
        <w:t>should</w:t>
      </w:r>
      <w:r>
        <w:rPr>
          <w:spacing w:val="-2"/>
          <w:sz w:val="19"/>
        </w:rPr>
        <w:t> </w:t>
      </w:r>
      <w:r>
        <w:rPr>
          <w:sz w:val="19"/>
        </w:rPr>
        <w:t>be</w:t>
      </w:r>
      <w:r>
        <w:rPr>
          <w:spacing w:val="-1"/>
          <w:sz w:val="19"/>
        </w:rPr>
        <w:t> </w:t>
      </w:r>
      <w:r>
        <w:rPr>
          <w:spacing w:val="-2"/>
          <w:sz w:val="19"/>
        </w:rPr>
        <w:t>maintained</w:t>
      </w:r>
    </w:p>
    <w:p>
      <w:pPr>
        <w:pStyle w:val="ListParagraph"/>
        <w:numPr>
          <w:ilvl w:val="0"/>
          <w:numId w:val="60"/>
        </w:numPr>
        <w:tabs>
          <w:tab w:pos="834" w:val="left" w:leader="none"/>
        </w:tabs>
        <w:spacing w:line="240" w:lineRule="auto" w:before="84" w:after="0"/>
        <w:ind w:left="834" w:right="0" w:hanging="161"/>
        <w:jc w:val="left"/>
        <w:rPr>
          <w:sz w:val="19"/>
        </w:rPr>
      </w:pPr>
      <w:r>
        <w:rPr>
          <w:sz w:val="19"/>
        </w:rPr>
        <w:t>How</w:t>
      </w:r>
      <w:r>
        <w:rPr>
          <w:spacing w:val="-4"/>
          <w:sz w:val="19"/>
        </w:rPr>
        <w:t> </w:t>
      </w:r>
      <w:r>
        <w:rPr>
          <w:sz w:val="19"/>
        </w:rPr>
        <w:t>to</w:t>
      </w:r>
      <w:r>
        <w:rPr>
          <w:spacing w:val="-3"/>
          <w:sz w:val="19"/>
        </w:rPr>
        <w:t> </w:t>
      </w:r>
      <w:r>
        <w:rPr>
          <w:sz w:val="19"/>
        </w:rPr>
        <w:t>complete</w:t>
      </w:r>
      <w:r>
        <w:rPr>
          <w:spacing w:val="-3"/>
          <w:sz w:val="19"/>
        </w:rPr>
        <w:t> </w:t>
      </w:r>
      <w:r>
        <w:rPr>
          <w:sz w:val="19"/>
        </w:rPr>
        <w:t>a</w:t>
      </w:r>
      <w:r>
        <w:rPr>
          <w:spacing w:val="-4"/>
          <w:sz w:val="19"/>
        </w:rPr>
        <w:t> </w:t>
      </w:r>
      <w:r>
        <w:rPr>
          <w:sz w:val="19"/>
        </w:rPr>
        <w:t>simple</w:t>
      </w:r>
      <w:r>
        <w:rPr>
          <w:spacing w:val="-3"/>
          <w:sz w:val="19"/>
        </w:rPr>
        <w:t> </w:t>
      </w:r>
      <w:r>
        <w:rPr>
          <w:sz w:val="19"/>
        </w:rPr>
        <w:t>record</w:t>
      </w:r>
      <w:r>
        <w:rPr>
          <w:spacing w:val="-3"/>
          <w:sz w:val="19"/>
        </w:rPr>
        <w:t> </w:t>
      </w:r>
      <w:r>
        <w:rPr>
          <w:spacing w:val="-2"/>
          <w:sz w:val="19"/>
        </w:rPr>
        <w:t>reconstruction</w:t>
      </w:r>
    </w:p>
    <w:p>
      <w:pPr>
        <w:pStyle w:val="Heading8"/>
        <w:spacing w:before="169"/>
        <w:ind w:left="673"/>
      </w:pPr>
      <w:r>
        <w:rPr>
          <w:w w:val="105"/>
        </w:rPr>
        <w:t>What</w:t>
      </w:r>
      <w:r>
        <w:rPr>
          <w:spacing w:val="-13"/>
          <w:w w:val="105"/>
        </w:rPr>
        <w:t> </w:t>
      </w:r>
      <w:r>
        <w:rPr>
          <w:w w:val="105"/>
        </w:rPr>
        <w:t>situations</w:t>
      </w:r>
      <w:r>
        <w:rPr>
          <w:spacing w:val="-12"/>
          <w:w w:val="105"/>
        </w:rPr>
        <w:t> </w:t>
      </w:r>
      <w:r>
        <w:rPr>
          <w:w w:val="105"/>
        </w:rPr>
        <w:t>are</w:t>
      </w:r>
      <w:r>
        <w:rPr>
          <w:spacing w:val="-12"/>
          <w:w w:val="105"/>
        </w:rPr>
        <w:t> </w:t>
      </w:r>
      <w:r>
        <w:rPr>
          <w:w w:val="105"/>
        </w:rPr>
        <w:t>out</w:t>
      </w:r>
      <w:r>
        <w:rPr>
          <w:spacing w:val="-12"/>
          <w:w w:val="105"/>
        </w:rPr>
        <w:t> </w:t>
      </w:r>
      <w:r>
        <w:rPr>
          <w:w w:val="105"/>
        </w:rPr>
        <w:t>of</w:t>
      </w:r>
      <w:r>
        <w:rPr>
          <w:spacing w:val="-12"/>
          <w:w w:val="105"/>
        </w:rPr>
        <w:t> </w:t>
      </w:r>
      <w:r>
        <w:rPr>
          <w:w w:val="105"/>
        </w:rPr>
        <w:t>scope</w:t>
      </w:r>
      <w:r>
        <w:rPr>
          <w:spacing w:val="-13"/>
          <w:w w:val="105"/>
        </w:rPr>
        <w:t> </w:t>
      </w:r>
      <w:r>
        <w:rPr>
          <w:w w:val="105"/>
        </w:rPr>
        <w:t>for</w:t>
      </w:r>
      <w:r>
        <w:rPr>
          <w:spacing w:val="-12"/>
          <w:w w:val="105"/>
        </w:rPr>
        <w:t> </w:t>
      </w:r>
      <w:r>
        <w:rPr>
          <w:w w:val="105"/>
        </w:rPr>
        <w:t>the</w:t>
      </w:r>
      <w:r>
        <w:rPr>
          <w:spacing w:val="-12"/>
          <w:w w:val="105"/>
        </w:rPr>
        <w:t> </w:t>
      </w:r>
      <w:r>
        <w:rPr>
          <w:w w:val="105"/>
        </w:rPr>
        <w:t>VITA/TCE</w:t>
      </w:r>
      <w:r>
        <w:rPr>
          <w:spacing w:val="-12"/>
          <w:w w:val="105"/>
        </w:rPr>
        <w:t> </w:t>
      </w:r>
      <w:r>
        <w:rPr>
          <w:spacing w:val="-2"/>
          <w:w w:val="105"/>
        </w:rPr>
        <w:t>programs?</w:t>
      </w:r>
    </w:p>
    <w:p>
      <w:pPr>
        <w:pStyle w:val="BodyText"/>
        <w:spacing w:line="247" w:lineRule="auto" w:before="160"/>
        <w:ind w:left="673" w:right="513"/>
      </w:pPr>
      <w:r>
        <w:rPr/>
        <w:t>The</w:t>
      </w:r>
      <w:r>
        <w:rPr>
          <w:spacing w:val="-2"/>
        </w:rPr>
        <w:t> </w:t>
      </w:r>
      <w:r>
        <w:rPr/>
        <w:t>following</w:t>
      </w:r>
      <w:r>
        <w:rPr>
          <w:spacing w:val="-2"/>
        </w:rPr>
        <w:t> </w:t>
      </w:r>
      <w:r>
        <w:rPr/>
        <w:t>are</w:t>
      </w:r>
      <w:r>
        <w:rPr>
          <w:spacing w:val="-2"/>
        </w:rPr>
        <w:t> </w:t>
      </w:r>
      <w:r>
        <w:rPr/>
        <w:t>out</w:t>
      </w:r>
      <w:r>
        <w:rPr>
          <w:spacing w:val="-2"/>
        </w:rPr>
        <w:t> </w:t>
      </w:r>
      <w:r>
        <w:rPr/>
        <w:t>of</w:t>
      </w:r>
      <w:r>
        <w:rPr>
          <w:spacing w:val="-2"/>
        </w:rPr>
        <w:t> </w:t>
      </w:r>
      <w:r>
        <w:rPr/>
        <w:t>scope</w:t>
      </w:r>
      <w:r>
        <w:rPr>
          <w:spacing w:val="-2"/>
        </w:rPr>
        <w:t> </w:t>
      </w:r>
      <w:r>
        <w:rPr/>
        <w:t>for</w:t>
      </w:r>
      <w:r>
        <w:rPr>
          <w:spacing w:val="-2"/>
        </w:rPr>
        <w:t> </w:t>
      </w:r>
      <w:r>
        <w:rPr/>
        <w:t>this</w:t>
      </w:r>
      <w:r>
        <w:rPr>
          <w:spacing w:val="-2"/>
        </w:rPr>
        <w:t> </w:t>
      </w:r>
      <w:r>
        <w:rPr/>
        <w:t>lesson.</w:t>
      </w:r>
      <w:r>
        <w:rPr>
          <w:spacing w:val="-2"/>
        </w:rPr>
        <w:t> </w:t>
      </w:r>
      <w:r>
        <w:rPr/>
        <w:t>While</w:t>
      </w:r>
      <w:r>
        <w:rPr>
          <w:spacing w:val="-2"/>
        </w:rPr>
        <w:t> </w:t>
      </w:r>
      <w:r>
        <w:rPr/>
        <w:t>this</w:t>
      </w:r>
      <w:r>
        <w:rPr>
          <w:spacing w:val="-2"/>
        </w:rPr>
        <w:t> </w:t>
      </w:r>
      <w:r>
        <w:rPr/>
        <w:t>list</w:t>
      </w:r>
      <w:r>
        <w:rPr>
          <w:spacing w:val="-2"/>
        </w:rPr>
        <w:t> </w:t>
      </w:r>
      <w:r>
        <w:rPr/>
        <w:t>may</w:t>
      </w:r>
      <w:r>
        <w:rPr>
          <w:spacing w:val="-2"/>
        </w:rPr>
        <w:t> </w:t>
      </w:r>
      <w:r>
        <w:rPr/>
        <w:t>not</w:t>
      </w:r>
      <w:r>
        <w:rPr>
          <w:spacing w:val="-2"/>
        </w:rPr>
        <w:t> </w:t>
      </w:r>
      <w:r>
        <w:rPr/>
        <w:t>be</w:t>
      </w:r>
      <w:r>
        <w:rPr>
          <w:spacing w:val="-2"/>
        </w:rPr>
        <w:t> </w:t>
      </w:r>
      <w:r>
        <w:rPr/>
        <w:t>all</w:t>
      </w:r>
      <w:r>
        <w:rPr>
          <w:spacing w:val="-2"/>
        </w:rPr>
        <w:t> </w:t>
      </w:r>
      <w:r>
        <w:rPr/>
        <w:t>inclusive,</w:t>
      </w:r>
      <w:r>
        <w:rPr>
          <w:spacing w:val="-2"/>
        </w:rPr>
        <w:t> </w:t>
      </w:r>
      <w:r>
        <w:rPr/>
        <w:t>it</w:t>
      </w:r>
      <w:r>
        <w:rPr>
          <w:spacing w:val="-2"/>
        </w:rPr>
        <w:t> </w:t>
      </w:r>
      <w:r>
        <w:rPr/>
        <w:t>is</w:t>
      </w:r>
      <w:r>
        <w:rPr>
          <w:spacing w:val="-2"/>
        </w:rPr>
        <w:t> </w:t>
      </w:r>
      <w:r>
        <w:rPr/>
        <w:t>provided</w:t>
      </w:r>
      <w:r>
        <w:rPr>
          <w:spacing w:val="-2"/>
        </w:rPr>
        <w:t> </w:t>
      </w:r>
      <w:r>
        <w:rPr/>
        <w:t>for</w:t>
      </w:r>
      <w:r>
        <w:rPr>
          <w:spacing w:val="-2"/>
        </w:rPr>
        <w:t> </w:t>
      </w:r>
      <w:r>
        <w:rPr/>
        <w:t>your awareness only.</w:t>
      </w:r>
    </w:p>
    <w:p>
      <w:pPr>
        <w:pStyle w:val="BodyText"/>
        <w:spacing w:before="155"/>
        <w:ind w:left="673"/>
      </w:pPr>
      <w:r>
        <w:rPr/>
        <w:t>Schedule</w:t>
      </w:r>
      <w:r>
        <w:rPr>
          <w:spacing w:val="-4"/>
        </w:rPr>
        <w:t> </w:t>
      </w:r>
      <w:r>
        <w:rPr/>
        <w:t>C</w:t>
      </w:r>
      <w:r>
        <w:rPr>
          <w:spacing w:val="-3"/>
        </w:rPr>
        <w:t> </w:t>
      </w:r>
      <w:r>
        <w:rPr>
          <w:spacing w:val="-2"/>
        </w:rPr>
        <w:t>with:</w:t>
      </w:r>
    </w:p>
    <w:p>
      <w:pPr>
        <w:pStyle w:val="ListParagraph"/>
        <w:numPr>
          <w:ilvl w:val="0"/>
          <w:numId w:val="60"/>
        </w:numPr>
        <w:tabs>
          <w:tab w:pos="834" w:val="left" w:leader="none"/>
        </w:tabs>
        <w:spacing w:line="240" w:lineRule="auto" w:before="161" w:after="0"/>
        <w:ind w:left="834" w:right="0" w:hanging="161"/>
        <w:jc w:val="left"/>
        <w:rPr>
          <w:sz w:val="19"/>
        </w:rPr>
      </w:pPr>
      <w:r>
        <w:rPr>
          <w:sz w:val="19"/>
        </w:rPr>
        <w:t>Hobby</w:t>
      </w:r>
      <w:r>
        <w:rPr>
          <w:spacing w:val="-2"/>
          <w:sz w:val="19"/>
        </w:rPr>
        <w:t> </w:t>
      </w:r>
      <w:r>
        <w:rPr>
          <w:sz w:val="19"/>
        </w:rPr>
        <w:t>income</w:t>
      </w:r>
      <w:r>
        <w:rPr>
          <w:spacing w:val="-1"/>
          <w:sz w:val="19"/>
        </w:rPr>
        <w:t> </w:t>
      </w:r>
      <w:r>
        <w:rPr>
          <w:sz w:val="19"/>
        </w:rPr>
        <w:t>or</w:t>
      </w:r>
      <w:r>
        <w:rPr>
          <w:spacing w:val="-1"/>
          <w:sz w:val="19"/>
        </w:rPr>
        <w:t> </w:t>
      </w:r>
      <w:r>
        <w:rPr>
          <w:sz w:val="19"/>
        </w:rPr>
        <w:t>not-for-profit</w:t>
      </w:r>
      <w:r>
        <w:rPr>
          <w:spacing w:val="-1"/>
          <w:sz w:val="19"/>
        </w:rPr>
        <w:t> </w:t>
      </w:r>
      <w:r>
        <w:rPr>
          <w:spacing w:val="-2"/>
          <w:sz w:val="19"/>
        </w:rPr>
        <w:t>activity</w:t>
      </w:r>
    </w:p>
    <w:p>
      <w:pPr>
        <w:pStyle w:val="ListParagraph"/>
        <w:numPr>
          <w:ilvl w:val="0"/>
          <w:numId w:val="60"/>
        </w:numPr>
        <w:tabs>
          <w:tab w:pos="834" w:val="left" w:leader="none"/>
        </w:tabs>
        <w:spacing w:line="240" w:lineRule="auto" w:before="84" w:after="0"/>
        <w:ind w:left="834" w:right="0" w:hanging="161"/>
        <w:jc w:val="left"/>
        <w:rPr>
          <w:sz w:val="19"/>
        </w:rPr>
      </w:pPr>
      <w:r>
        <w:rPr>
          <w:sz w:val="19"/>
        </w:rPr>
        <w:t>Bartering</w:t>
      </w:r>
      <w:r>
        <w:rPr>
          <w:spacing w:val="-8"/>
          <w:sz w:val="19"/>
        </w:rPr>
        <w:t> </w:t>
      </w:r>
      <w:r>
        <w:rPr>
          <w:spacing w:val="-2"/>
          <w:sz w:val="19"/>
        </w:rPr>
        <w:t>income</w:t>
      </w:r>
    </w:p>
    <w:p>
      <w:pPr>
        <w:pStyle w:val="ListParagraph"/>
        <w:numPr>
          <w:ilvl w:val="0"/>
          <w:numId w:val="60"/>
        </w:numPr>
        <w:tabs>
          <w:tab w:pos="834" w:val="left" w:leader="none"/>
        </w:tabs>
        <w:spacing w:line="240" w:lineRule="auto" w:before="84" w:after="0"/>
        <w:ind w:left="834" w:right="0" w:hanging="161"/>
        <w:jc w:val="left"/>
        <w:rPr>
          <w:sz w:val="19"/>
        </w:rPr>
      </w:pPr>
      <w:r>
        <w:rPr>
          <w:sz w:val="19"/>
        </w:rPr>
        <w:t>Expenses over </w:t>
      </w:r>
      <w:r>
        <w:rPr>
          <w:spacing w:val="-2"/>
          <w:sz w:val="19"/>
        </w:rPr>
        <w:t>$50,000</w:t>
      </w:r>
    </w:p>
    <w:p>
      <w:pPr>
        <w:pStyle w:val="ListParagraph"/>
        <w:numPr>
          <w:ilvl w:val="0"/>
          <w:numId w:val="60"/>
        </w:numPr>
        <w:tabs>
          <w:tab w:pos="834" w:val="left" w:leader="none"/>
        </w:tabs>
        <w:spacing w:line="240" w:lineRule="auto" w:before="84" w:after="0"/>
        <w:ind w:left="834" w:right="0" w:hanging="161"/>
        <w:jc w:val="left"/>
        <w:rPr>
          <w:sz w:val="19"/>
        </w:rPr>
      </w:pPr>
      <w:r>
        <w:rPr>
          <w:sz w:val="19"/>
        </w:rPr>
        <w:t>Returns</w:t>
      </w:r>
      <w:r>
        <w:rPr>
          <w:spacing w:val="-1"/>
          <w:sz w:val="19"/>
        </w:rPr>
        <w:t> </w:t>
      </w:r>
      <w:r>
        <w:rPr>
          <w:sz w:val="19"/>
        </w:rPr>
        <w:t>and</w:t>
      </w:r>
      <w:r>
        <w:rPr>
          <w:spacing w:val="-1"/>
          <w:sz w:val="19"/>
        </w:rPr>
        <w:t> </w:t>
      </w:r>
      <w:r>
        <w:rPr>
          <w:spacing w:val="-2"/>
          <w:sz w:val="19"/>
        </w:rPr>
        <w:t>allowances</w:t>
      </w:r>
    </w:p>
    <w:p>
      <w:pPr>
        <w:pStyle w:val="ListParagraph"/>
        <w:numPr>
          <w:ilvl w:val="0"/>
          <w:numId w:val="60"/>
        </w:numPr>
        <w:tabs>
          <w:tab w:pos="834" w:val="left" w:leader="none"/>
        </w:tabs>
        <w:spacing w:line="240" w:lineRule="auto" w:before="84" w:after="0"/>
        <w:ind w:left="834" w:right="0" w:hanging="161"/>
        <w:jc w:val="left"/>
        <w:rPr>
          <w:sz w:val="19"/>
        </w:rPr>
      </w:pPr>
      <w:r>
        <w:rPr>
          <w:sz w:val="19"/>
        </w:rPr>
        <w:t>Cost</w:t>
      </w:r>
      <w:r>
        <w:rPr>
          <w:spacing w:val="-1"/>
          <w:sz w:val="19"/>
        </w:rPr>
        <w:t> </w:t>
      </w:r>
      <w:r>
        <w:rPr>
          <w:sz w:val="19"/>
        </w:rPr>
        <w:t>of</w:t>
      </w:r>
      <w:r>
        <w:rPr>
          <w:spacing w:val="-1"/>
          <w:sz w:val="19"/>
        </w:rPr>
        <w:t> </w:t>
      </w:r>
      <w:r>
        <w:rPr>
          <w:sz w:val="19"/>
        </w:rPr>
        <w:t>goods</w:t>
      </w:r>
      <w:r>
        <w:rPr>
          <w:spacing w:val="-1"/>
          <w:sz w:val="19"/>
        </w:rPr>
        <w:t> </w:t>
      </w:r>
      <w:r>
        <w:rPr>
          <w:sz w:val="19"/>
        </w:rPr>
        <w:t>sold </w:t>
      </w:r>
      <w:r>
        <w:rPr>
          <w:spacing w:val="-2"/>
          <w:sz w:val="19"/>
        </w:rPr>
        <w:t>(inventory)</w:t>
      </w:r>
    </w:p>
    <w:p>
      <w:pPr>
        <w:pStyle w:val="ListParagraph"/>
        <w:numPr>
          <w:ilvl w:val="0"/>
          <w:numId w:val="60"/>
        </w:numPr>
        <w:tabs>
          <w:tab w:pos="834" w:val="left" w:leader="none"/>
        </w:tabs>
        <w:spacing w:line="240" w:lineRule="auto" w:before="84" w:after="0"/>
        <w:ind w:left="834" w:right="0" w:hanging="161"/>
        <w:jc w:val="left"/>
        <w:rPr>
          <w:sz w:val="19"/>
        </w:rPr>
      </w:pPr>
      <w:r>
        <w:rPr>
          <w:sz w:val="19"/>
        </w:rPr>
        <w:t>Expenses for </w:t>
      </w:r>
      <w:r>
        <w:rPr>
          <w:spacing w:val="-2"/>
          <w:sz w:val="19"/>
        </w:rPr>
        <w:t>employees</w:t>
      </w:r>
    </w:p>
    <w:p>
      <w:pPr>
        <w:pStyle w:val="ListParagraph"/>
        <w:numPr>
          <w:ilvl w:val="0"/>
          <w:numId w:val="60"/>
        </w:numPr>
        <w:tabs>
          <w:tab w:pos="834" w:val="left" w:leader="none"/>
        </w:tabs>
        <w:spacing w:line="240" w:lineRule="auto" w:before="84" w:after="0"/>
        <w:ind w:left="834" w:right="0" w:hanging="161"/>
        <w:jc w:val="left"/>
        <w:rPr>
          <w:sz w:val="19"/>
        </w:rPr>
      </w:pPr>
      <w:r>
        <w:rPr>
          <w:sz w:val="19"/>
        </w:rPr>
        <w:t>Business</w:t>
      </w:r>
      <w:r>
        <w:rPr>
          <w:spacing w:val="-1"/>
          <w:sz w:val="19"/>
        </w:rPr>
        <w:t> </w:t>
      </w:r>
      <w:r>
        <w:rPr>
          <w:sz w:val="19"/>
        </w:rPr>
        <w:t>use</w:t>
      </w:r>
      <w:r>
        <w:rPr>
          <w:spacing w:val="-1"/>
          <w:sz w:val="19"/>
        </w:rPr>
        <w:t> </w:t>
      </w:r>
      <w:r>
        <w:rPr>
          <w:sz w:val="19"/>
        </w:rPr>
        <w:t>of </w:t>
      </w:r>
      <w:r>
        <w:rPr>
          <w:spacing w:val="-4"/>
          <w:sz w:val="19"/>
        </w:rPr>
        <w:t>home</w:t>
      </w:r>
    </w:p>
    <w:p>
      <w:pPr>
        <w:pStyle w:val="ListParagraph"/>
        <w:numPr>
          <w:ilvl w:val="0"/>
          <w:numId w:val="60"/>
        </w:numPr>
        <w:tabs>
          <w:tab w:pos="834" w:val="left" w:leader="none"/>
        </w:tabs>
        <w:spacing w:line="240" w:lineRule="auto" w:before="84" w:after="0"/>
        <w:ind w:left="834" w:right="0" w:hanging="161"/>
        <w:jc w:val="left"/>
        <w:rPr>
          <w:sz w:val="19"/>
        </w:rPr>
      </w:pPr>
      <w:r>
        <w:rPr>
          <w:sz w:val="19"/>
        </w:rPr>
        <w:t>Contract </w:t>
      </w:r>
      <w:r>
        <w:rPr>
          <w:spacing w:val="-2"/>
          <w:sz w:val="19"/>
        </w:rPr>
        <w:t>labor</w:t>
      </w:r>
    </w:p>
    <w:p>
      <w:pPr>
        <w:pStyle w:val="ListParagraph"/>
        <w:numPr>
          <w:ilvl w:val="0"/>
          <w:numId w:val="60"/>
        </w:numPr>
        <w:tabs>
          <w:tab w:pos="834" w:val="left" w:leader="none"/>
        </w:tabs>
        <w:spacing w:line="240" w:lineRule="auto" w:before="84" w:after="0"/>
        <w:ind w:left="834" w:right="0" w:hanging="161"/>
        <w:jc w:val="left"/>
        <w:rPr>
          <w:sz w:val="19"/>
        </w:rPr>
      </w:pPr>
      <w:r>
        <w:rPr>
          <w:sz w:val="19"/>
        </w:rPr>
        <w:t>Casualty </w:t>
      </w:r>
      <w:r>
        <w:rPr>
          <w:spacing w:val="-2"/>
          <w:sz w:val="19"/>
        </w:rPr>
        <w:t>losses</w:t>
      </w:r>
    </w:p>
    <w:p>
      <w:pPr>
        <w:pStyle w:val="ListParagraph"/>
        <w:numPr>
          <w:ilvl w:val="0"/>
          <w:numId w:val="60"/>
        </w:numPr>
        <w:tabs>
          <w:tab w:pos="834" w:val="left" w:leader="none"/>
        </w:tabs>
        <w:spacing w:line="240" w:lineRule="auto" w:before="84" w:after="0"/>
        <w:ind w:left="834" w:right="0" w:hanging="161"/>
        <w:jc w:val="left"/>
        <w:rPr>
          <w:sz w:val="19"/>
        </w:rPr>
      </w:pPr>
      <w:r>
        <w:rPr>
          <w:sz w:val="19"/>
        </w:rPr>
        <w:t>Vehicle</w:t>
      </w:r>
      <w:r>
        <w:rPr>
          <w:spacing w:val="-8"/>
          <w:sz w:val="19"/>
        </w:rPr>
        <w:t> </w:t>
      </w:r>
      <w:r>
        <w:rPr>
          <w:sz w:val="19"/>
        </w:rPr>
        <w:t>expenses</w:t>
      </w:r>
      <w:r>
        <w:rPr>
          <w:spacing w:val="-6"/>
          <w:sz w:val="19"/>
        </w:rPr>
        <w:t> </w:t>
      </w:r>
      <w:r>
        <w:rPr>
          <w:sz w:val="19"/>
        </w:rPr>
        <w:t>reported</w:t>
      </w:r>
      <w:r>
        <w:rPr>
          <w:spacing w:val="-5"/>
          <w:sz w:val="19"/>
        </w:rPr>
        <w:t> </w:t>
      </w:r>
      <w:r>
        <w:rPr>
          <w:sz w:val="19"/>
        </w:rPr>
        <w:t>as</w:t>
      </w:r>
      <w:r>
        <w:rPr>
          <w:spacing w:val="-6"/>
          <w:sz w:val="19"/>
        </w:rPr>
        <w:t> </w:t>
      </w:r>
      <w:r>
        <w:rPr>
          <w:sz w:val="19"/>
        </w:rPr>
        <w:t>actual</w:t>
      </w:r>
      <w:r>
        <w:rPr>
          <w:spacing w:val="-5"/>
          <w:sz w:val="19"/>
        </w:rPr>
        <w:t> </w:t>
      </w:r>
      <w:r>
        <w:rPr>
          <w:spacing w:val="-2"/>
          <w:sz w:val="19"/>
        </w:rPr>
        <w:t>expenses</w:t>
      </w:r>
    </w:p>
    <w:p>
      <w:pPr>
        <w:pStyle w:val="ListParagraph"/>
        <w:numPr>
          <w:ilvl w:val="0"/>
          <w:numId w:val="60"/>
        </w:numPr>
        <w:tabs>
          <w:tab w:pos="834" w:val="left" w:leader="none"/>
          <w:tab w:pos="846" w:val="left" w:leader="none"/>
        </w:tabs>
        <w:spacing w:line="247" w:lineRule="auto" w:before="84" w:after="0"/>
        <w:ind w:left="846" w:right="1225" w:hanging="173"/>
        <w:jc w:val="left"/>
        <w:rPr>
          <w:sz w:val="19"/>
        </w:rPr>
      </w:pPr>
      <w:r>
        <w:rPr>
          <w:sz w:val="19"/>
        </w:rPr>
        <w:t>Depreciation</w:t>
      </w:r>
      <w:r>
        <w:rPr>
          <w:spacing w:val="-3"/>
          <w:sz w:val="19"/>
        </w:rPr>
        <w:t> </w:t>
      </w:r>
      <w:r>
        <w:rPr>
          <w:sz w:val="19"/>
        </w:rPr>
        <w:t>or</w:t>
      </w:r>
      <w:r>
        <w:rPr>
          <w:spacing w:val="-3"/>
          <w:sz w:val="19"/>
        </w:rPr>
        <w:t> </w:t>
      </w:r>
      <w:r>
        <w:rPr>
          <w:sz w:val="19"/>
        </w:rPr>
        <w:t>the</w:t>
      </w:r>
      <w:r>
        <w:rPr>
          <w:spacing w:val="-3"/>
          <w:sz w:val="19"/>
        </w:rPr>
        <w:t> </w:t>
      </w:r>
      <w:r>
        <w:rPr>
          <w:sz w:val="19"/>
        </w:rPr>
        <w:t>election</w:t>
      </w:r>
      <w:r>
        <w:rPr>
          <w:spacing w:val="-3"/>
          <w:sz w:val="19"/>
        </w:rPr>
        <w:t> </w:t>
      </w:r>
      <w:r>
        <w:rPr>
          <w:sz w:val="19"/>
        </w:rPr>
        <w:t>to</w:t>
      </w:r>
      <w:r>
        <w:rPr>
          <w:spacing w:val="-3"/>
          <w:sz w:val="19"/>
        </w:rPr>
        <w:t> </w:t>
      </w:r>
      <w:r>
        <w:rPr>
          <w:sz w:val="19"/>
        </w:rPr>
        <w:t>expense</w:t>
      </w:r>
      <w:r>
        <w:rPr>
          <w:spacing w:val="-3"/>
          <w:sz w:val="19"/>
        </w:rPr>
        <w:t> </w:t>
      </w:r>
      <w:r>
        <w:rPr>
          <w:sz w:val="19"/>
        </w:rPr>
        <w:t>business</w:t>
      </w:r>
      <w:r>
        <w:rPr>
          <w:spacing w:val="-3"/>
          <w:sz w:val="19"/>
        </w:rPr>
        <w:t> </w:t>
      </w:r>
      <w:r>
        <w:rPr>
          <w:sz w:val="19"/>
        </w:rPr>
        <w:t>assets</w:t>
      </w:r>
      <w:r>
        <w:rPr>
          <w:spacing w:val="-3"/>
          <w:sz w:val="19"/>
        </w:rPr>
        <w:t> </w:t>
      </w:r>
      <w:r>
        <w:rPr>
          <w:sz w:val="19"/>
        </w:rPr>
        <w:t>(other</w:t>
      </w:r>
      <w:r>
        <w:rPr>
          <w:spacing w:val="-3"/>
          <w:sz w:val="19"/>
        </w:rPr>
        <w:t> </w:t>
      </w:r>
      <w:r>
        <w:rPr>
          <w:sz w:val="19"/>
        </w:rPr>
        <w:t>than</w:t>
      </w:r>
      <w:r>
        <w:rPr>
          <w:spacing w:val="-3"/>
          <w:sz w:val="19"/>
        </w:rPr>
        <w:t> </w:t>
      </w:r>
      <w:r>
        <w:rPr>
          <w:sz w:val="19"/>
        </w:rPr>
        <w:t>the</w:t>
      </w:r>
      <w:r>
        <w:rPr>
          <w:spacing w:val="-3"/>
          <w:sz w:val="19"/>
        </w:rPr>
        <w:t> </w:t>
      </w:r>
      <w:r>
        <w:rPr>
          <w:sz w:val="19"/>
        </w:rPr>
        <w:t>de</w:t>
      </w:r>
      <w:r>
        <w:rPr>
          <w:spacing w:val="-3"/>
          <w:sz w:val="19"/>
        </w:rPr>
        <w:t> </w:t>
      </w:r>
      <w:r>
        <w:rPr>
          <w:sz w:val="19"/>
        </w:rPr>
        <w:t>minimis</w:t>
      </w:r>
      <w:r>
        <w:rPr>
          <w:spacing w:val="-3"/>
          <w:sz w:val="19"/>
        </w:rPr>
        <w:t> </w:t>
      </w:r>
      <w:r>
        <w:rPr>
          <w:sz w:val="19"/>
        </w:rPr>
        <w:t>expense</w:t>
      </w:r>
      <w:r>
        <w:rPr>
          <w:spacing w:val="-3"/>
          <w:sz w:val="19"/>
        </w:rPr>
        <w:t> </w:t>
      </w:r>
      <w:r>
        <w:rPr>
          <w:sz w:val="19"/>
        </w:rPr>
        <w:t>safe</w:t>
      </w:r>
      <w:r>
        <w:rPr>
          <w:spacing w:val="-3"/>
          <w:sz w:val="19"/>
        </w:rPr>
        <w:t> </w:t>
      </w:r>
      <w:r>
        <w:rPr>
          <w:sz w:val="19"/>
        </w:rPr>
        <w:t>harbor </w:t>
      </w:r>
      <w:r>
        <w:rPr>
          <w:spacing w:val="-2"/>
          <w:sz w:val="19"/>
        </w:rPr>
        <w:t>election)</w:t>
      </w:r>
    </w:p>
    <w:p>
      <w:pPr>
        <w:pStyle w:val="ListParagraph"/>
        <w:numPr>
          <w:ilvl w:val="0"/>
          <w:numId w:val="60"/>
        </w:numPr>
        <w:tabs>
          <w:tab w:pos="834" w:val="left" w:leader="none"/>
          <w:tab w:pos="846" w:val="left" w:leader="none"/>
        </w:tabs>
        <w:spacing w:line="247" w:lineRule="auto" w:before="77" w:after="0"/>
        <w:ind w:left="846" w:right="1119" w:hanging="173"/>
        <w:jc w:val="left"/>
        <w:rPr>
          <w:sz w:val="19"/>
        </w:rPr>
      </w:pPr>
      <w:r>
        <w:rPr>
          <w:sz w:val="19"/>
        </w:rPr>
        <w:t>Rental</w:t>
      </w:r>
      <w:r>
        <w:rPr>
          <w:spacing w:val="-2"/>
          <w:sz w:val="19"/>
        </w:rPr>
        <w:t> </w:t>
      </w:r>
      <w:r>
        <w:rPr>
          <w:sz w:val="19"/>
        </w:rPr>
        <w:t>or</w:t>
      </w:r>
      <w:r>
        <w:rPr>
          <w:spacing w:val="-2"/>
          <w:sz w:val="19"/>
        </w:rPr>
        <w:t> </w:t>
      </w:r>
      <w:r>
        <w:rPr>
          <w:sz w:val="19"/>
        </w:rPr>
        <w:t>lease</w:t>
      </w:r>
      <w:r>
        <w:rPr>
          <w:spacing w:val="-2"/>
          <w:sz w:val="19"/>
        </w:rPr>
        <w:t> </w:t>
      </w:r>
      <w:r>
        <w:rPr>
          <w:sz w:val="19"/>
        </w:rPr>
        <w:t>expenses</w:t>
      </w:r>
      <w:r>
        <w:rPr>
          <w:spacing w:val="-2"/>
          <w:sz w:val="19"/>
        </w:rPr>
        <w:t> </w:t>
      </w:r>
      <w:r>
        <w:rPr>
          <w:sz w:val="19"/>
        </w:rPr>
        <w:t>–</w:t>
      </w:r>
      <w:r>
        <w:rPr>
          <w:spacing w:val="-2"/>
          <w:sz w:val="19"/>
        </w:rPr>
        <w:t> </w:t>
      </w:r>
      <w:r>
        <w:rPr>
          <w:sz w:val="19"/>
        </w:rPr>
        <w:t>vehicle</w:t>
      </w:r>
      <w:r>
        <w:rPr>
          <w:spacing w:val="-2"/>
          <w:sz w:val="19"/>
        </w:rPr>
        <w:t> </w:t>
      </w:r>
      <w:r>
        <w:rPr>
          <w:sz w:val="19"/>
        </w:rPr>
        <w:t>leases</w:t>
      </w:r>
      <w:r>
        <w:rPr>
          <w:spacing w:val="-2"/>
          <w:sz w:val="19"/>
        </w:rPr>
        <w:t> </w:t>
      </w:r>
      <w:r>
        <w:rPr>
          <w:sz w:val="19"/>
        </w:rPr>
        <w:t>of</w:t>
      </w:r>
      <w:r>
        <w:rPr>
          <w:spacing w:val="-2"/>
          <w:sz w:val="19"/>
        </w:rPr>
        <w:t> </w:t>
      </w:r>
      <w:r>
        <w:rPr>
          <w:sz w:val="19"/>
        </w:rPr>
        <w:t>more</w:t>
      </w:r>
      <w:r>
        <w:rPr>
          <w:spacing w:val="-2"/>
          <w:sz w:val="19"/>
        </w:rPr>
        <w:t> </w:t>
      </w:r>
      <w:r>
        <w:rPr>
          <w:sz w:val="19"/>
        </w:rPr>
        <w:t>than</w:t>
      </w:r>
      <w:r>
        <w:rPr>
          <w:spacing w:val="-2"/>
          <w:sz w:val="19"/>
        </w:rPr>
        <w:t> </w:t>
      </w:r>
      <w:r>
        <w:rPr>
          <w:sz w:val="19"/>
        </w:rPr>
        <w:t>30</w:t>
      </w:r>
      <w:r>
        <w:rPr>
          <w:spacing w:val="-2"/>
          <w:sz w:val="19"/>
        </w:rPr>
        <w:t> </w:t>
      </w:r>
      <w:r>
        <w:rPr>
          <w:sz w:val="19"/>
        </w:rPr>
        <w:t>days</w:t>
      </w:r>
      <w:r>
        <w:rPr>
          <w:spacing w:val="-2"/>
          <w:sz w:val="19"/>
        </w:rPr>
        <w:t> </w:t>
      </w:r>
      <w:r>
        <w:rPr>
          <w:sz w:val="19"/>
        </w:rPr>
        <w:t>(other</w:t>
      </w:r>
      <w:r>
        <w:rPr>
          <w:spacing w:val="-2"/>
          <w:sz w:val="19"/>
        </w:rPr>
        <w:t> </w:t>
      </w:r>
      <w:r>
        <w:rPr>
          <w:sz w:val="19"/>
        </w:rPr>
        <w:t>than</w:t>
      </w:r>
      <w:r>
        <w:rPr>
          <w:spacing w:val="-2"/>
          <w:sz w:val="19"/>
        </w:rPr>
        <w:t> </w:t>
      </w:r>
      <w:r>
        <w:rPr>
          <w:sz w:val="19"/>
        </w:rPr>
        <w:t>leased</w:t>
      </w:r>
      <w:r>
        <w:rPr>
          <w:spacing w:val="-2"/>
          <w:sz w:val="19"/>
        </w:rPr>
        <w:t> </w:t>
      </w:r>
      <w:r>
        <w:rPr>
          <w:sz w:val="19"/>
        </w:rPr>
        <w:t>vehicles</w:t>
      </w:r>
      <w:r>
        <w:rPr>
          <w:spacing w:val="-2"/>
          <w:sz w:val="19"/>
        </w:rPr>
        <w:t> </w:t>
      </w:r>
      <w:r>
        <w:rPr>
          <w:sz w:val="19"/>
        </w:rPr>
        <w:t>for</w:t>
      </w:r>
      <w:r>
        <w:rPr>
          <w:spacing w:val="-2"/>
          <w:sz w:val="19"/>
        </w:rPr>
        <w:t> </w:t>
      </w:r>
      <w:r>
        <w:rPr>
          <w:sz w:val="19"/>
        </w:rPr>
        <w:t>which</w:t>
      </w:r>
      <w:r>
        <w:rPr>
          <w:spacing w:val="-2"/>
          <w:sz w:val="19"/>
        </w:rPr>
        <w:t> </w:t>
      </w:r>
      <w:r>
        <w:rPr>
          <w:sz w:val="19"/>
        </w:rPr>
        <w:t>the standard mileage method is used)</w:t>
      </w:r>
    </w:p>
    <w:p>
      <w:pPr>
        <w:pStyle w:val="ListParagraph"/>
        <w:numPr>
          <w:ilvl w:val="0"/>
          <w:numId w:val="60"/>
        </w:numPr>
        <w:tabs>
          <w:tab w:pos="834" w:val="left" w:leader="none"/>
        </w:tabs>
        <w:spacing w:line="240" w:lineRule="auto" w:before="77" w:after="0"/>
        <w:ind w:left="834" w:right="0" w:hanging="161"/>
        <w:jc w:val="left"/>
        <w:rPr>
          <w:sz w:val="19"/>
        </w:rPr>
      </w:pPr>
      <w:r>
        <w:rPr>
          <w:sz w:val="19"/>
        </w:rPr>
        <w:t>Accounting</w:t>
      </w:r>
      <w:r>
        <w:rPr>
          <w:spacing w:val="-3"/>
          <w:sz w:val="19"/>
        </w:rPr>
        <w:t> </w:t>
      </w:r>
      <w:r>
        <w:rPr>
          <w:sz w:val="19"/>
        </w:rPr>
        <w:t>methods</w:t>
      </w:r>
      <w:r>
        <w:rPr>
          <w:spacing w:val="-3"/>
          <w:sz w:val="19"/>
        </w:rPr>
        <w:t> </w:t>
      </w:r>
      <w:r>
        <w:rPr>
          <w:sz w:val="19"/>
        </w:rPr>
        <w:t>other</w:t>
      </w:r>
      <w:r>
        <w:rPr>
          <w:spacing w:val="-3"/>
          <w:sz w:val="19"/>
        </w:rPr>
        <w:t> </w:t>
      </w:r>
      <w:r>
        <w:rPr>
          <w:sz w:val="19"/>
        </w:rPr>
        <w:t>than</w:t>
      </w:r>
      <w:r>
        <w:rPr>
          <w:spacing w:val="-3"/>
          <w:sz w:val="19"/>
        </w:rPr>
        <w:t> </w:t>
      </w:r>
      <w:r>
        <w:rPr>
          <w:sz w:val="19"/>
        </w:rPr>
        <w:t>the</w:t>
      </w:r>
      <w:r>
        <w:rPr>
          <w:spacing w:val="-3"/>
          <w:sz w:val="19"/>
        </w:rPr>
        <w:t> </w:t>
      </w:r>
      <w:r>
        <w:rPr>
          <w:sz w:val="19"/>
        </w:rPr>
        <w:t>cash</w:t>
      </w:r>
      <w:r>
        <w:rPr>
          <w:spacing w:val="-2"/>
          <w:sz w:val="19"/>
        </w:rPr>
        <w:t> method</w:t>
      </w:r>
    </w:p>
    <w:p>
      <w:pPr>
        <w:pStyle w:val="ListParagraph"/>
        <w:numPr>
          <w:ilvl w:val="0"/>
          <w:numId w:val="60"/>
        </w:numPr>
        <w:tabs>
          <w:tab w:pos="834" w:val="left" w:leader="none"/>
        </w:tabs>
        <w:spacing w:line="240" w:lineRule="auto" w:before="84" w:after="0"/>
        <w:ind w:left="834" w:right="0" w:hanging="161"/>
        <w:jc w:val="left"/>
        <w:rPr>
          <w:sz w:val="19"/>
        </w:rPr>
      </w:pPr>
      <w:r>
        <w:rPr>
          <w:sz w:val="19"/>
        </w:rPr>
        <w:t>Net </w:t>
      </w:r>
      <w:r>
        <w:rPr>
          <w:spacing w:val="-2"/>
          <w:sz w:val="19"/>
        </w:rPr>
        <w:t>losses</w:t>
      </w:r>
    </w:p>
    <w:p>
      <w:pPr>
        <w:pStyle w:val="ListParagraph"/>
        <w:numPr>
          <w:ilvl w:val="0"/>
          <w:numId w:val="60"/>
        </w:numPr>
        <w:tabs>
          <w:tab w:pos="834" w:val="left" w:leader="none"/>
          <w:tab w:pos="846" w:val="left" w:leader="none"/>
        </w:tabs>
        <w:spacing w:line="247" w:lineRule="auto" w:before="84" w:after="0"/>
        <w:ind w:left="846" w:right="1171" w:hanging="173"/>
        <w:jc w:val="left"/>
        <w:rPr>
          <w:sz w:val="19"/>
        </w:rPr>
      </w:pPr>
      <w:r>
        <w:rPr>
          <w:sz w:val="19"/>
        </w:rPr>
        <w:t>A</w:t>
      </w:r>
      <w:r>
        <w:rPr>
          <w:spacing w:val="-13"/>
          <w:sz w:val="19"/>
        </w:rPr>
        <w:t> </w:t>
      </w:r>
      <w:r>
        <w:rPr>
          <w:sz w:val="19"/>
        </w:rPr>
        <w:t>“No”</w:t>
      </w:r>
      <w:r>
        <w:rPr>
          <w:spacing w:val="-2"/>
          <w:sz w:val="19"/>
        </w:rPr>
        <w:t> </w:t>
      </w:r>
      <w:r>
        <w:rPr>
          <w:sz w:val="19"/>
        </w:rPr>
        <w:t>response</w:t>
      </w:r>
      <w:r>
        <w:rPr>
          <w:spacing w:val="-2"/>
          <w:sz w:val="19"/>
        </w:rPr>
        <w:t> </w:t>
      </w:r>
      <w:r>
        <w:rPr>
          <w:sz w:val="19"/>
        </w:rPr>
        <w:t>that</w:t>
      </w:r>
      <w:r>
        <w:rPr>
          <w:spacing w:val="-2"/>
          <w:sz w:val="19"/>
        </w:rPr>
        <w:t> </w:t>
      </w:r>
      <w:r>
        <w:rPr>
          <w:sz w:val="19"/>
        </w:rPr>
        <w:t>indicates</w:t>
      </w:r>
      <w:r>
        <w:rPr>
          <w:spacing w:val="-2"/>
          <w:sz w:val="19"/>
        </w:rPr>
        <w:t> </w:t>
      </w:r>
      <w:r>
        <w:rPr>
          <w:sz w:val="19"/>
        </w:rPr>
        <w:t>the</w:t>
      </w:r>
      <w:r>
        <w:rPr>
          <w:spacing w:val="-2"/>
          <w:sz w:val="19"/>
        </w:rPr>
        <w:t> </w:t>
      </w:r>
      <w:r>
        <w:rPr>
          <w:sz w:val="19"/>
        </w:rPr>
        <w:t>taxpayer</w:t>
      </w:r>
      <w:r>
        <w:rPr>
          <w:spacing w:val="-2"/>
          <w:sz w:val="19"/>
        </w:rPr>
        <w:t> </w:t>
      </w:r>
      <w:r>
        <w:rPr>
          <w:sz w:val="19"/>
        </w:rPr>
        <w:t>does</w:t>
      </w:r>
      <w:r>
        <w:rPr>
          <w:spacing w:val="-2"/>
          <w:sz w:val="19"/>
        </w:rPr>
        <w:t> </w:t>
      </w:r>
      <w:r>
        <w:rPr>
          <w:sz w:val="19"/>
        </w:rPr>
        <w:t>not</w:t>
      </w:r>
      <w:r>
        <w:rPr>
          <w:spacing w:val="-2"/>
          <w:sz w:val="19"/>
        </w:rPr>
        <w:t> </w:t>
      </w:r>
      <w:r>
        <w:rPr>
          <w:sz w:val="19"/>
        </w:rPr>
        <w:t>meet</w:t>
      </w:r>
      <w:r>
        <w:rPr>
          <w:spacing w:val="-2"/>
          <w:sz w:val="19"/>
        </w:rPr>
        <w:t> </w:t>
      </w:r>
      <w:r>
        <w:rPr>
          <w:sz w:val="19"/>
        </w:rPr>
        <w:t>any</w:t>
      </w:r>
      <w:r>
        <w:rPr>
          <w:spacing w:val="-2"/>
          <w:sz w:val="19"/>
        </w:rPr>
        <w:t> </w:t>
      </w:r>
      <w:r>
        <w:rPr>
          <w:sz w:val="19"/>
        </w:rPr>
        <w:t>of</w:t>
      </w:r>
      <w:r>
        <w:rPr>
          <w:spacing w:val="-2"/>
          <w:sz w:val="19"/>
        </w:rPr>
        <w:t> </w:t>
      </w:r>
      <w:r>
        <w:rPr>
          <w:sz w:val="19"/>
        </w:rPr>
        <w:t>the</w:t>
      </w:r>
      <w:r>
        <w:rPr>
          <w:spacing w:val="-2"/>
          <w:sz w:val="19"/>
        </w:rPr>
        <w:t> </w:t>
      </w:r>
      <w:r>
        <w:rPr>
          <w:sz w:val="19"/>
        </w:rPr>
        <w:t>tests</w:t>
      </w:r>
      <w:r>
        <w:rPr>
          <w:spacing w:val="-2"/>
          <w:sz w:val="19"/>
        </w:rPr>
        <w:t> </w:t>
      </w:r>
      <w:r>
        <w:rPr>
          <w:sz w:val="19"/>
        </w:rPr>
        <w:t>for</w:t>
      </w:r>
      <w:r>
        <w:rPr>
          <w:spacing w:val="-2"/>
          <w:sz w:val="19"/>
        </w:rPr>
        <w:t> </w:t>
      </w:r>
      <w:r>
        <w:rPr>
          <w:sz w:val="19"/>
        </w:rPr>
        <w:t>material</w:t>
      </w:r>
      <w:r>
        <w:rPr>
          <w:spacing w:val="-2"/>
          <w:sz w:val="19"/>
        </w:rPr>
        <w:t> </w:t>
      </w:r>
      <w:r>
        <w:rPr>
          <w:sz w:val="19"/>
        </w:rPr>
        <w:t>participation,</w:t>
      </w:r>
      <w:r>
        <w:rPr>
          <w:spacing w:val="-2"/>
          <w:sz w:val="19"/>
        </w:rPr>
        <w:t> </w:t>
      </w:r>
      <w:r>
        <w:rPr>
          <w:sz w:val="19"/>
        </w:rPr>
        <w:t>or</w:t>
      </w:r>
      <w:r>
        <w:rPr>
          <w:spacing w:val="-2"/>
          <w:sz w:val="19"/>
        </w:rPr>
        <w:t> </w:t>
      </w:r>
      <w:r>
        <w:rPr>
          <w:sz w:val="19"/>
        </w:rPr>
        <w:t>is uncertain about materially participating in a business</w:t>
      </w:r>
    </w:p>
    <w:p>
      <w:pPr>
        <w:pStyle w:val="ListParagraph"/>
        <w:numPr>
          <w:ilvl w:val="0"/>
          <w:numId w:val="60"/>
        </w:numPr>
        <w:tabs>
          <w:tab w:pos="834" w:val="left" w:leader="none"/>
        </w:tabs>
        <w:spacing w:line="240" w:lineRule="auto" w:before="77" w:after="0"/>
        <w:ind w:left="834" w:right="0" w:hanging="161"/>
        <w:jc w:val="left"/>
        <w:rPr>
          <w:sz w:val="19"/>
        </w:rPr>
      </w:pPr>
      <w:r>
        <w:rPr>
          <w:sz w:val="19"/>
        </w:rPr>
        <w:t>A</w:t>
      </w:r>
      <w:r>
        <w:rPr>
          <w:spacing w:val="-16"/>
          <w:sz w:val="19"/>
        </w:rPr>
        <w:t> </w:t>
      </w:r>
      <w:r>
        <w:rPr>
          <w:sz w:val="19"/>
        </w:rPr>
        <w:t>“Yes”</w:t>
      </w:r>
      <w:r>
        <w:rPr>
          <w:spacing w:val="-4"/>
          <w:sz w:val="19"/>
        </w:rPr>
        <w:t> </w:t>
      </w:r>
      <w:r>
        <w:rPr>
          <w:sz w:val="19"/>
        </w:rPr>
        <w:t>response</w:t>
      </w:r>
      <w:r>
        <w:rPr>
          <w:spacing w:val="-4"/>
          <w:sz w:val="19"/>
        </w:rPr>
        <w:t> </w:t>
      </w:r>
      <w:r>
        <w:rPr>
          <w:sz w:val="19"/>
        </w:rPr>
        <w:t>indicating</w:t>
      </w:r>
      <w:r>
        <w:rPr>
          <w:spacing w:val="-4"/>
          <w:sz w:val="19"/>
        </w:rPr>
        <w:t> </w:t>
      </w:r>
      <w:r>
        <w:rPr>
          <w:sz w:val="19"/>
        </w:rPr>
        <w:t>there</w:t>
      </w:r>
      <w:r>
        <w:rPr>
          <w:spacing w:val="-4"/>
          <w:sz w:val="19"/>
        </w:rPr>
        <w:t> </w:t>
      </w:r>
      <w:r>
        <w:rPr>
          <w:sz w:val="19"/>
        </w:rPr>
        <w:t>is</w:t>
      </w:r>
      <w:r>
        <w:rPr>
          <w:spacing w:val="-4"/>
          <w:sz w:val="19"/>
        </w:rPr>
        <w:t> </w:t>
      </w:r>
      <w:r>
        <w:rPr>
          <w:sz w:val="19"/>
        </w:rPr>
        <w:t>a</w:t>
      </w:r>
      <w:r>
        <w:rPr>
          <w:spacing w:val="-4"/>
          <w:sz w:val="19"/>
        </w:rPr>
        <w:t> </w:t>
      </w:r>
      <w:r>
        <w:rPr>
          <w:sz w:val="19"/>
        </w:rPr>
        <w:t>requirement</w:t>
      </w:r>
      <w:r>
        <w:rPr>
          <w:spacing w:val="-4"/>
          <w:sz w:val="19"/>
        </w:rPr>
        <w:t> </w:t>
      </w:r>
      <w:r>
        <w:rPr>
          <w:sz w:val="19"/>
        </w:rPr>
        <w:t>to</w:t>
      </w:r>
      <w:r>
        <w:rPr>
          <w:spacing w:val="-4"/>
          <w:sz w:val="19"/>
        </w:rPr>
        <w:t> </w:t>
      </w:r>
      <w:r>
        <w:rPr>
          <w:sz w:val="19"/>
        </w:rPr>
        <w:t>file</w:t>
      </w:r>
      <w:r>
        <w:rPr>
          <w:spacing w:val="-4"/>
          <w:sz w:val="19"/>
        </w:rPr>
        <w:t> </w:t>
      </w:r>
      <w:r>
        <w:rPr>
          <w:sz w:val="19"/>
        </w:rPr>
        <w:t>Form(s)</w:t>
      </w:r>
      <w:r>
        <w:rPr>
          <w:spacing w:val="-3"/>
          <w:sz w:val="19"/>
        </w:rPr>
        <w:t> </w:t>
      </w:r>
      <w:r>
        <w:rPr>
          <w:spacing w:val="-4"/>
          <w:sz w:val="19"/>
        </w:rPr>
        <w:t>1099</w:t>
      </w:r>
    </w:p>
    <w:p>
      <w:pPr>
        <w:pStyle w:val="ListParagraph"/>
        <w:numPr>
          <w:ilvl w:val="0"/>
          <w:numId w:val="60"/>
        </w:numPr>
        <w:tabs>
          <w:tab w:pos="834" w:val="left" w:leader="none"/>
        </w:tabs>
        <w:spacing w:line="240" w:lineRule="auto" w:before="84" w:after="0"/>
        <w:ind w:left="834" w:right="0" w:hanging="161"/>
        <w:jc w:val="left"/>
        <w:rPr>
          <w:sz w:val="19"/>
        </w:rPr>
      </w:pPr>
      <w:r>
        <w:rPr>
          <w:sz w:val="19"/>
        </w:rPr>
        <w:t>Income</w:t>
      </w:r>
      <w:r>
        <w:rPr>
          <w:spacing w:val="-3"/>
          <w:sz w:val="19"/>
        </w:rPr>
        <w:t> </w:t>
      </w:r>
      <w:r>
        <w:rPr>
          <w:sz w:val="19"/>
        </w:rPr>
        <w:t>from</w:t>
      </w:r>
      <w:r>
        <w:rPr>
          <w:spacing w:val="-2"/>
          <w:sz w:val="19"/>
        </w:rPr>
        <w:t> </w:t>
      </w:r>
      <w:r>
        <w:rPr>
          <w:sz w:val="19"/>
        </w:rPr>
        <w:t>the</w:t>
      </w:r>
      <w:r>
        <w:rPr>
          <w:spacing w:val="-3"/>
          <w:sz w:val="19"/>
        </w:rPr>
        <w:t> </w:t>
      </w:r>
      <w:r>
        <w:rPr>
          <w:sz w:val="19"/>
        </w:rPr>
        <w:t>manufacture,</w:t>
      </w:r>
      <w:r>
        <w:rPr>
          <w:spacing w:val="-2"/>
          <w:sz w:val="19"/>
        </w:rPr>
        <w:t> </w:t>
      </w:r>
      <w:r>
        <w:rPr>
          <w:sz w:val="19"/>
        </w:rPr>
        <w:t>distribution,</w:t>
      </w:r>
      <w:r>
        <w:rPr>
          <w:spacing w:val="-3"/>
          <w:sz w:val="19"/>
        </w:rPr>
        <w:t> </w:t>
      </w:r>
      <w:r>
        <w:rPr>
          <w:sz w:val="19"/>
        </w:rPr>
        <w:t>or</w:t>
      </w:r>
      <w:r>
        <w:rPr>
          <w:spacing w:val="-2"/>
          <w:sz w:val="19"/>
        </w:rPr>
        <w:t> </w:t>
      </w:r>
      <w:r>
        <w:rPr>
          <w:sz w:val="19"/>
        </w:rPr>
        <w:t>trafficking</w:t>
      </w:r>
      <w:r>
        <w:rPr>
          <w:spacing w:val="-3"/>
          <w:sz w:val="19"/>
        </w:rPr>
        <w:t> </w:t>
      </w:r>
      <w:r>
        <w:rPr>
          <w:sz w:val="19"/>
        </w:rPr>
        <w:t>of</w:t>
      </w:r>
      <w:r>
        <w:rPr>
          <w:spacing w:val="-2"/>
          <w:sz w:val="19"/>
        </w:rPr>
        <w:t> </w:t>
      </w:r>
      <w:r>
        <w:rPr>
          <w:sz w:val="19"/>
        </w:rPr>
        <w:t>controlled</w:t>
      </w:r>
      <w:r>
        <w:rPr>
          <w:spacing w:val="-3"/>
          <w:sz w:val="19"/>
        </w:rPr>
        <w:t> </w:t>
      </w:r>
      <w:r>
        <w:rPr>
          <w:sz w:val="19"/>
        </w:rPr>
        <w:t>substances</w:t>
      </w:r>
      <w:r>
        <w:rPr>
          <w:spacing w:val="-2"/>
          <w:sz w:val="19"/>
        </w:rPr>
        <w:t> </w:t>
      </w:r>
      <w:r>
        <w:rPr>
          <w:sz w:val="19"/>
        </w:rPr>
        <w:t>(such</w:t>
      </w:r>
      <w:r>
        <w:rPr>
          <w:spacing w:val="-3"/>
          <w:sz w:val="19"/>
        </w:rPr>
        <w:t> </w:t>
      </w:r>
      <w:r>
        <w:rPr>
          <w:sz w:val="19"/>
        </w:rPr>
        <w:t>as</w:t>
      </w:r>
      <w:r>
        <w:rPr>
          <w:spacing w:val="-2"/>
          <w:sz w:val="19"/>
        </w:rPr>
        <w:t> marijuana)</w:t>
      </w:r>
    </w:p>
    <w:p>
      <w:pPr>
        <w:pStyle w:val="ListParagraph"/>
        <w:numPr>
          <w:ilvl w:val="0"/>
          <w:numId w:val="60"/>
        </w:numPr>
        <w:tabs>
          <w:tab w:pos="834" w:val="left" w:leader="none"/>
        </w:tabs>
        <w:spacing w:line="240" w:lineRule="auto" w:before="84" w:after="0"/>
        <w:ind w:left="834" w:right="0" w:hanging="161"/>
        <w:jc w:val="left"/>
        <w:rPr>
          <w:sz w:val="19"/>
        </w:rPr>
      </w:pPr>
      <w:r>
        <w:rPr>
          <w:sz w:val="19"/>
        </w:rPr>
        <w:t>Taxpayers</w:t>
      </w:r>
      <w:r>
        <w:rPr>
          <w:spacing w:val="-7"/>
          <w:sz w:val="19"/>
        </w:rPr>
        <w:t> </w:t>
      </w:r>
      <w:r>
        <w:rPr>
          <w:sz w:val="19"/>
        </w:rPr>
        <w:t>who</w:t>
      </w:r>
      <w:r>
        <w:rPr>
          <w:spacing w:val="-4"/>
          <w:sz w:val="19"/>
        </w:rPr>
        <w:t> </w:t>
      </w:r>
      <w:r>
        <w:rPr>
          <w:sz w:val="19"/>
        </w:rPr>
        <w:t>must</w:t>
      </w:r>
      <w:r>
        <w:rPr>
          <w:spacing w:val="-5"/>
          <w:sz w:val="19"/>
        </w:rPr>
        <w:t> </w:t>
      </w:r>
      <w:r>
        <w:rPr>
          <w:sz w:val="19"/>
        </w:rPr>
        <w:t>answer</w:t>
      </w:r>
      <w:r>
        <w:rPr>
          <w:spacing w:val="-5"/>
          <w:sz w:val="19"/>
        </w:rPr>
        <w:t> </w:t>
      </w:r>
      <w:r>
        <w:rPr>
          <w:rFonts w:ascii="Arial" w:hAnsi="Arial"/>
          <w:b/>
          <w:sz w:val="19"/>
        </w:rPr>
        <w:t>Yes</w:t>
      </w:r>
      <w:r>
        <w:rPr>
          <w:rFonts w:ascii="Arial" w:hAnsi="Arial"/>
          <w:b/>
          <w:spacing w:val="-4"/>
          <w:sz w:val="19"/>
        </w:rPr>
        <w:t> </w:t>
      </w:r>
      <w:r>
        <w:rPr>
          <w:sz w:val="19"/>
        </w:rPr>
        <w:t>to</w:t>
      </w:r>
      <w:r>
        <w:rPr>
          <w:spacing w:val="-4"/>
          <w:sz w:val="19"/>
        </w:rPr>
        <w:t> </w:t>
      </w:r>
      <w:r>
        <w:rPr>
          <w:sz w:val="19"/>
        </w:rPr>
        <w:t>the</w:t>
      </w:r>
      <w:r>
        <w:rPr>
          <w:spacing w:val="-5"/>
          <w:sz w:val="19"/>
        </w:rPr>
        <w:t> </w:t>
      </w:r>
      <w:r>
        <w:rPr>
          <w:sz w:val="19"/>
        </w:rPr>
        <w:t>digital</w:t>
      </w:r>
      <w:r>
        <w:rPr>
          <w:spacing w:val="-4"/>
          <w:sz w:val="19"/>
        </w:rPr>
        <w:t> </w:t>
      </w:r>
      <w:r>
        <w:rPr>
          <w:sz w:val="19"/>
        </w:rPr>
        <w:t>asset</w:t>
      </w:r>
      <w:r>
        <w:rPr>
          <w:spacing w:val="-4"/>
          <w:sz w:val="19"/>
        </w:rPr>
        <w:t> </w:t>
      </w:r>
      <w:r>
        <w:rPr>
          <w:sz w:val="19"/>
        </w:rPr>
        <w:t>question</w:t>
      </w:r>
      <w:r>
        <w:rPr>
          <w:spacing w:val="-5"/>
          <w:sz w:val="19"/>
        </w:rPr>
        <w:t> </w:t>
      </w:r>
      <w:r>
        <w:rPr>
          <w:sz w:val="19"/>
        </w:rPr>
        <w:t>on</w:t>
      </w:r>
      <w:r>
        <w:rPr>
          <w:spacing w:val="-4"/>
          <w:sz w:val="19"/>
        </w:rPr>
        <w:t> </w:t>
      </w:r>
      <w:r>
        <w:rPr>
          <w:sz w:val="19"/>
        </w:rPr>
        <w:t>Form</w:t>
      </w:r>
      <w:r>
        <w:rPr>
          <w:spacing w:val="-4"/>
          <w:sz w:val="19"/>
        </w:rPr>
        <w:t> 1040</w:t>
      </w:r>
    </w:p>
    <w:p>
      <w:pPr>
        <w:pStyle w:val="BodyText"/>
        <w:spacing w:before="46"/>
      </w:pPr>
    </w:p>
    <w:p>
      <w:pPr>
        <w:spacing w:line="247" w:lineRule="auto" w:before="0"/>
        <w:ind w:left="1347" w:right="817" w:firstLine="0"/>
        <w:jc w:val="left"/>
        <w:rPr>
          <w:rFonts w:ascii="Arial"/>
          <w:i/>
          <w:sz w:val="19"/>
        </w:rPr>
      </w:pPr>
      <w:r>
        <w:rPr>
          <w:rFonts w:ascii="Arial"/>
          <w:i/>
          <w:sz w:val="19"/>
        </w:rPr>
        <w:t>To</w:t>
      </w:r>
      <w:r>
        <w:rPr>
          <w:rFonts w:ascii="Arial"/>
          <w:i/>
          <w:spacing w:val="-4"/>
          <w:sz w:val="19"/>
        </w:rPr>
        <w:t> </w:t>
      </w:r>
      <w:r>
        <w:rPr>
          <w:rFonts w:ascii="Arial"/>
          <w:i/>
          <w:sz w:val="19"/>
        </w:rPr>
        <w:t>gain</w:t>
      </w:r>
      <w:r>
        <w:rPr>
          <w:rFonts w:ascii="Arial"/>
          <w:i/>
          <w:spacing w:val="-4"/>
          <w:sz w:val="19"/>
        </w:rPr>
        <w:t> </w:t>
      </w:r>
      <w:r>
        <w:rPr>
          <w:rFonts w:ascii="Arial"/>
          <w:i/>
          <w:sz w:val="19"/>
        </w:rPr>
        <w:t>a</w:t>
      </w:r>
      <w:r>
        <w:rPr>
          <w:rFonts w:ascii="Arial"/>
          <w:i/>
          <w:spacing w:val="-4"/>
          <w:sz w:val="19"/>
        </w:rPr>
        <w:t> </w:t>
      </w:r>
      <w:r>
        <w:rPr>
          <w:rFonts w:ascii="Arial"/>
          <w:i/>
          <w:sz w:val="19"/>
        </w:rPr>
        <w:t>better</w:t>
      </w:r>
      <w:r>
        <w:rPr>
          <w:rFonts w:ascii="Arial"/>
          <w:i/>
          <w:spacing w:val="-4"/>
          <w:sz w:val="19"/>
        </w:rPr>
        <w:t> </w:t>
      </w:r>
      <w:r>
        <w:rPr>
          <w:rFonts w:ascii="Arial"/>
          <w:i/>
          <w:sz w:val="19"/>
        </w:rPr>
        <w:t>understanding</w:t>
      </w:r>
      <w:r>
        <w:rPr>
          <w:rFonts w:ascii="Arial"/>
          <w:i/>
          <w:spacing w:val="-4"/>
          <w:sz w:val="19"/>
        </w:rPr>
        <w:t> </w:t>
      </w:r>
      <w:r>
        <w:rPr>
          <w:rFonts w:ascii="Arial"/>
          <w:i/>
          <w:sz w:val="19"/>
        </w:rPr>
        <w:t>of</w:t>
      </w:r>
      <w:r>
        <w:rPr>
          <w:rFonts w:ascii="Arial"/>
          <w:i/>
          <w:spacing w:val="-4"/>
          <w:sz w:val="19"/>
        </w:rPr>
        <w:t> </w:t>
      </w:r>
      <w:r>
        <w:rPr>
          <w:rFonts w:ascii="Arial"/>
          <w:i/>
          <w:sz w:val="19"/>
        </w:rPr>
        <w:t>the</w:t>
      </w:r>
      <w:r>
        <w:rPr>
          <w:rFonts w:ascii="Arial"/>
          <w:i/>
          <w:spacing w:val="-4"/>
          <w:sz w:val="19"/>
        </w:rPr>
        <w:t> </w:t>
      </w:r>
      <w:r>
        <w:rPr>
          <w:rFonts w:ascii="Arial"/>
          <w:i/>
          <w:sz w:val="19"/>
        </w:rPr>
        <w:t>tax</w:t>
      </w:r>
      <w:r>
        <w:rPr>
          <w:rFonts w:ascii="Arial"/>
          <w:i/>
          <w:spacing w:val="-4"/>
          <w:sz w:val="19"/>
        </w:rPr>
        <w:t> </w:t>
      </w:r>
      <w:r>
        <w:rPr>
          <w:rFonts w:ascii="Arial"/>
          <w:i/>
          <w:sz w:val="19"/>
        </w:rPr>
        <w:t>law,</w:t>
      </w:r>
      <w:r>
        <w:rPr>
          <w:rFonts w:ascii="Arial"/>
          <w:i/>
          <w:spacing w:val="-4"/>
          <w:sz w:val="19"/>
        </w:rPr>
        <w:t> </w:t>
      </w:r>
      <w:r>
        <w:rPr>
          <w:rFonts w:ascii="Arial"/>
          <w:i/>
          <w:sz w:val="19"/>
        </w:rPr>
        <w:t>complete</w:t>
      </w:r>
      <w:r>
        <w:rPr>
          <w:rFonts w:ascii="Arial"/>
          <w:i/>
          <w:spacing w:val="-4"/>
          <w:sz w:val="19"/>
        </w:rPr>
        <w:t> </w:t>
      </w:r>
      <w:r>
        <w:rPr>
          <w:rFonts w:ascii="Arial"/>
          <w:i/>
          <w:sz w:val="19"/>
        </w:rPr>
        <w:t>the</w:t>
      </w:r>
      <w:r>
        <w:rPr>
          <w:rFonts w:ascii="Arial"/>
          <w:i/>
          <w:spacing w:val="-4"/>
          <w:sz w:val="19"/>
        </w:rPr>
        <w:t> </w:t>
      </w:r>
      <w:r>
        <w:rPr>
          <w:rFonts w:ascii="Arial"/>
          <w:i/>
          <w:sz w:val="19"/>
        </w:rPr>
        <w:t>practice</w:t>
      </w:r>
      <w:r>
        <w:rPr>
          <w:rFonts w:ascii="Arial"/>
          <w:i/>
          <w:spacing w:val="-4"/>
          <w:sz w:val="19"/>
        </w:rPr>
        <w:t> </w:t>
      </w:r>
      <w:r>
        <w:rPr>
          <w:rFonts w:ascii="Arial"/>
          <w:i/>
          <w:sz w:val="19"/>
        </w:rPr>
        <w:t>return(s)</w:t>
      </w:r>
      <w:r>
        <w:rPr>
          <w:rFonts w:ascii="Arial"/>
          <w:i/>
          <w:spacing w:val="-4"/>
          <w:sz w:val="19"/>
        </w:rPr>
        <w:t> </w:t>
      </w:r>
      <w:r>
        <w:rPr>
          <w:rFonts w:ascii="Arial"/>
          <w:i/>
          <w:sz w:val="19"/>
        </w:rPr>
        <w:t>for</w:t>
      </w:r>
      <w:r>
        <w:rPr>
          <w:rFonts w:ascii="Arial"/>
          <w:i/>
          <w:spacing w:val="-4"/>
          <w:sz w:val="19"/>
        </w:rPr>
        <w:t> </w:t>
      </w:r>
      <w:r>
        <w:rPr>
          <w:rFonts w:ascii="Arial"/>
          <w:i/>
          <w:sz w:val="19"/>
        </w:rPr>
        <w:t>your</w:t>
      </w:r>
      <w:r>
        <w:rPr>
          <w:rFonts w:ascii="Arial"/>
          <w:i/>
          <w:spacing w:val="-4"/>
          <w:sz w:val="19"/>
        </w:rPr>
        <w:t> </w:t>
      </w:r>
      <w:r>
        <w:rPr>
          <w:rFonts w:ascii="Arial"/>
          <w:i/>
          <w:sz w:val="19"/>
        </w:rPr>
        <w:t>course</w:t>
      </w:r>
      <w:r>
        <w:rPr>
          <w:rFonts w:ascii="Arial"/>
          <w:i/>
          <w:spacing w:val="-4"/>
          <w:sz w:val="19"/>
        </w:rPr>
        <w:t> </w:t>
      </w:r>
      <w:r>
        <w:rPr>
          <w:rFonts w:ascii="Arial"/>
          <w:i/>
          <w:sz w:val="19"/>
        </w:rPr>
        <w:t>of</w:t>
      </w:r>
      <w:r>
        <w:rPr>
          <w:rFonts w:ascii="Arial"/>
          <w:i/>
          <w:spacing w:val="-4"/>
          <w:sz w:val="19"/>
        </w:rPr>
        <w:t> </w:t>
      </w:r>
      <w:r>
        <w:rPr>
          <w:rFonts w:ascii="Arial"/>
          <w:i/>
          <w:sz w:val="19"/>
        </w:rPr>
        <w:t>study using the practice lab on L&amp;LT.</w:t>
      </w:r>
    </w:p>
    <w:p>
      <w:pPr>
        <w:pStyle w:val="BodyText"/>
        <w:spacing w:before="161"/>
        <w:rPr>
          <w:rFonts w:ascii="Arial"/>
          <w:i/>
        </w:rPr>
      </w:pPr>
    </w:p>
    <w:p>
      <w:pPr>
        <w:pStyle w:val="Heading9"/>
        <w:ind w:left="1347"/>
      </w:pPr>
      <w:r>
        <w:rPr/>
        <w:t>EXERCISE</w:t>
      </w:r>
      <w:r>
        <w:rPr>
          <w:spacing w:val="2"/>
        </w:rPr>
        <w:t> </w:t>
      </w:r>
      <w:r>
        <w:rPr>
          <w:spacing w:val="-2"/>
        </w:rPr>
        <w:t>Answers</w:t>
      </w:r>
    </w:p>
    <w:p>
      <w:pPr>
        <w:pStyle w:val="BodyText"/>
        <w:spacing w:before="151"/>
        <w:rPr>
          <w:rFonts w:ascii="Arial"/>
          <w:b/>
        </w:rPr>
      </w:pPr>
    </w:p>
    <w:p>
      <w:pPr>
        <w:pStyle w:val="BodyText"/>
        <w:ind w:left="673"/>
      </w:pPr>
      <w:r>
        <w:rPr>
          <w:rFonts w:ascii="Arial"/>
          <w:b/>
        </w:rPr>
        <w:t>Answer</w:t>
      </w:r>
      <w:r>
        <w:rPr>
          <w:rFonts w:ascii="Arial"/>
          <w:b/>
          <w:spacing w:val="-7"/>
        </w:rPr>
        <w:t> </w:t>
      </w:r>
      <w:r>
        <w:rPr>
          <w:rFonts w:ascii="Arial"/>
          <w:b/>
        </w:rPr>
        <w:t>1:</w:t>
      </w:r>
      <w:r>
        <w:rPr>
          <w:rFonts w:ascii="Arial"/>
          <w:b/>
          <w:spacing w:val="-4"/>
        </w:rPr>
        <w:t> </w:t>
      </w:r>
      <w:r>
        <w:rPr/>
        <w:t>a,</w:t>
      </w:r>
      <w:r>
        <w:rPr>
          <w:spacing w:val="-8"/>
        </w:rPr>
        <w:t> </w:t>
      </w:r>
      <w:r>
        <w:rPr/>
        <w:t>Yes.</w:t>
      </w:r>
      <w:r>
        <w:rPr>
          <w:spacing w:val="-4"/>
        </w:rPr>
        <w:t> </w:t>
      </w:r>
      <w:r>
        <w:rPr/>
        <w:t>Jason</w:t>
      </w:r>
      <w:r>
        <w:rPr>
          <w:spacing w:val="-5"/>
        </w:rPr>
        <w:t> </w:t>
      </w:r>
      <w:r>
        <w:rPr/>
        <w:t>meets</w:t>
      </w:r>
      <w:r>
        <w:rPr>
          <w:spacing w:val="-4"/>
        </w:rPr>
        <w:t> </w:t>
      </w:r>
      <w:r>
        <w:rPr/>
        <w:t>all</w:t>
      </w:r>
      <w:r>
        <w:rPr>
          <w:spacing w:val="-4"/>
        </w:rPr>
        <w:t> </w:t>
      </w:r>
      <w:r>
        <w:rPr/>
        <w:t>requirements</w:t>
      </w:r>
      <w:r>
        <w:rPr>
          <w:spacing w:val="-5"/>
        </w:rPr>
        <w:t> </w:t>
      </w:r>
      <w:r>
        <w:rPr/>
        <w:t>to</w:t>
      </w:r>
      <w:r>
        <w:rPr>
          <w:spacing w:val="-4"/>
        </w:rPr>
        <w:t> </w:t>
      </w:r>
      <w:r>
        <w:rPr/>
        <w:t>be</w:t>
      </w:r>
      <w:r>
        <w:rPr>
          <w:spacing w:val="-4"/>
        </w:rPr>
        <w:t> </w:t>
      </w:r>
      <w:r>
        <w:rPr/>
        <w:t>considered</w:t>
      </w:r>
      <w:r>
        <w:rPr>
          <w:spacing w:val="-5"/>
        </w:rPr>
        <w:t> </w:t>
      </w:r>
      <w:r>
        <w:rPr/>
        <w:t>in</w:t>
      </w:r>
      <w:r>
        <w:rPr>
          <w:spacing w:val="-4"/>
        </w:rPr>
        <w:t> </w:t>
      </w:r>
      <w:r>
        <w:rPr/>
        <w:t>scope</w:t>
      </w:r>
      <w:r>
        <w:rPr>
          <w:spacing w:val="-4"/>
        </w:rPr>
        <w:t> </w:t>
      </w:r>
      <w:r>
        <w:rPr/>
        <w:t>for</w:t>
      </w:r>
      <w:r>
        <w:rPr>
          <w:spacing w:val="-5"/>
        </w:rPr>
        <w:t> </w:t>
      </w:r>
      <w:r>
        <w:rPr/>
        <w:t>the</w:t>
      </w:r>
      <w:r>
        <w:rPr>
          <w:spacing w:val="-4"/>
        </w:rPr>
        <w:t> </w:t>
      </w:r>
      <w:r>
        <w:rPr/>
        <w:t>VITA/TCE</w:t>
      </w:r>
      <w:r>
        <w:rPr>
          <w:spacing w:val="-4"/>
        </w:rPr>
        <w:t> </w:t>
      </w:r>
      <w:r>
        <w:rPr>
          <w:spacing w:val="-2"/>
        </w:rPr>
        <w:t>programs.</w:t>
      </w:r>
    </w:p>
    <w:p>
      <w:pPr>
        <w:pStyle w:val="BodyText"/>
        <w:spacing w:line="247" w:lineRule="auto" w:before="161"/>
        <w:ind w:left="673" w:right="513"/>
      </w:pPr>
      <w:r>
        <w:rPr>
          <w:rFonts w:ascii="Arial" w:hAnsi="Arial"/>
          <w:b/>
        </w:rPr>
        <w:t>Answer 2: </w:t>
      </w:r>
      <w:r>
        <w:rPr/>
        <w:t>a,</w:t>
      </w:r>
      <w:r>
        <w:rPr>
          <w:spacing w:val="-2"/>
        </w:rPr>
        <w:t> </w:t>
      </w:r>
      <w:r>
        <w:rPr/>
        <w:t>Yes.</w:t>
      </w:r>
      <w:r>
        <w:rPr>
          <w:spacing w:val="-2"/>
        </w:rPr>
        <w:t> </w:t>
      </w:r>
      <w:r>
        <w:rPr/>
        <w:t>The cash payments must be included in Daniel’s gross receipts the same as the $13,000 reported</w:t>
      </w:r>
      <w:r>
        <w:rPr>
          <w:spacing w:val="-3"/>
        </w:rPr>
        <w:t> </w:t>
      </w:r>
      <w:r>
        <w:rPr/>
        <w:t>on</w:t>
      </w:r>
      <w:r>
        <w:rPr>
          <w:spacing w:val="-3"/>
        </w:rPr>
        <w:t> </w:t>
      </w:r>
      <w:r>
        <w:rPr/>
        <w:t>Form</w:t>
      </w:r>
      <w:r>
        <w:rPr>
          <w:spacing w:val="-3"/>
        </w:rPr>
        <w:t> </w:t>
      </w:r>
      <w:r>
        <w:rPr/>
        <w:t>1099-NEC.</w:t>
      </w:r>
      <w:r>
        <w:rPr>
          <w:spacing w:val="-3"/>
        </w:rPr>
        <w:t> </w:t>
      </w:r>
      <w:r>
        <w:rPr/>
        <w:t>Cash</w:t>
      </w:r>
      <w:r>
        <w:rPr>
          <w:spacing w:val="-3"/>
        </w:rPr>
        <w:t> </w:t>
      </w:r>
      <w:r>
        <w:rPr/>
        <w:t>payments</w:t>
      </w:r>
      <w:r>
        <w:rPr>
          <w:spacing w:val="-3"/>
        </w:rPr>
        <w:t> </w:t>
      </w:r>
      <w:r>
        <w:rPr/>
        <w:t>are</w:t>
      </w:r>
      <w:r>
        <w:rPr>
          <w:spacing w:val="-3"/>
        </w:rPr>
        <w:t> </w:t>
      </w:r>
      <w:r>
        <w:rPr/>
        <w:t>compensation</w:t>
      </w:r>
      <w:r>
        <w:rPr>
          <w:spacing w:val="-3"/>
        </w:rPr>
        <w:t> </w:t>
      </w:r>
      <w:r>
        <w:rPr/>
        <w:t>for</w:t>
      </w:r>
      <w:r>
        <w:rPr>
          <w:spacing w:val="-3"/>
        </w:rPr>
        <w:t> </w:t>
      </w:r>
      <w:r>
        <w:rPr/>
        <w:t>his</w:t>
      </w:r>
      <w:r>
        <w:rPr>
          <w:spacing w:val="-3"/>
        </w:rPr>
        <w:t> </w:t>
      </w:r>
      <w:r>
        <w:rPr/>
        <w:t>services</w:t>
      </w:r>
      <w:r>
        <w:rPr>
          <w:spacing w:val="-3"/>
        </w:rPr>
        <w:t> </w:t>
      </w:r>
      <w:r>
        <w:rPr/>
        <w:t>and</w:t>
      </w:r>
      <w:r>
        <w:rPr>
          <w:spacing w:val="-3"/>
        </w:rPr>
        <w:t> </w:t>
      </w:r>
      <w:r>
        <w:rPr/>
        <w:t>must</w:t>
      </w:r>
      <w:r>
        <w:rPr>
          <w:spacing w:val="-3"/>
        </w:rPr>
        <w:t> </w:t>
      </w:r>
      <w:r>
        <w:rPr/>
        <w:t>be</w:t>
      </w:r>
      <w:r>
        <w:rPr>
          <w:spacing w:val="-3"/>
        </w:rPr>
        <w:t> </w:t>
      </w:r>
      <w:r>
        <w:rPr/>
        <w:t>reported</w:t>
      </w:r>
      <w:r>
        <w:rPr>
          <w:spacing w:val="-3"/>
        </w:rPr>
        <w:t> </w:t>
      </w:r>
      <w:r>
        <w:rPr/>
        <w:t>on</w:t>
      </w:r>
      <w:r>
        <w:rPr>
          <w:spacing w:val="-3"/>
        </w:rPr>
        <w:t> </w:t>
      </w:r>
      <w:r>
        <w:rPr/>
        <w:t>his Schedule C.</w:t>
      </w:r>
    </w:p>
    <w:p>
      <w:pPr>
        <w:pStyle w:val="BodyText"/>
        <w:spacing w:before="155"/>
        <w:ind w:left="673"/>
      </w:pPr>
      <w:r>
        <w:rPr>
          <w:rFonts w:ascii="Arial" w:hAnsi="Arial"/>
          <w:b/>
        </w:rPr>
        <w:t>Answer</w:t>
      </w:r>
      <w:r>
        <w:rPr>
          <w:rFonts w:ascii="Arial" w:hAnsi="Arial"/>
          <w:b/>
          <w:spacing w:val="-4"/>
        </w:rPr>
        <w:t> </w:t>
      </w:r>
      <w:r>
        <w:rPr>
          <w:rFonts w:ascii="Arial" w:hAnsi="Arial"/>
          <w:b/>
        </w:rPr>
        <w:t>3:</w:t>
      </w:r>
      <w:r>
        <w:rPr>
          <w:rFonts w:ascii="Arial" w:hAnsi="Arial"/>
          <w:b/>
          <w:spacing w:val="-4"/>
        </w:rPr>
        <w:t> </w:t>
      </w:r>
      <w:r>
        <w:rPr/>
        <w:t>a,</w:t>
      </w:r>
      <w:r>
        <w:rPr>
          <w:spacing w:val="-8"/>
        </w:rPr>
        <w:t> </w:t>
      </w:r>
      <w:r>
        <w:rPr/>
        <w:t>Yes.</w:t>
      </w:r>
      <w:r>
        <w:rPr>
          <w:spacing w:val="-4"/>
        </w:rPr>
        <w:t> </w:t>
      </w:r>
      <w:r>
        <w:rPr/>
        <w:t>Ellen’s</w:t>
      </w:r>
      <w:r>
        <w:rPr>
          <w:spacing w:val="-4"/>
        </w:rPr>
        <w:t> </w:t>
      </w:r>
      <w:r>
        <w:rPr/>
        <w:t>business</w:t>
      </w:r>
      <w:r>
        <w:rPr>
          <w:spacing w:val="-4"/>
        </w:rPr>
        <w:t> </w:t>
      </w:r>
      <w:r>
        <w:rPr/>
        <w:t>expenses</w:t>
      </w:r>
      <w:r>
        <w:rPr>
          <w:spacing w:val="-4"/>
        </w:rPr>
        <w:t> </w:t>
      </w:r>
      <w:r>
        <w:rPr/>
        <w:t>are</w:t>
      </w:r>
      <w:r>
        <w:rPr>
          <w:spacing w:val="-4"/>
        </w:rPr>
        <w:t> </w:t>
      </w:r>
      <w:r>
        <w:rPr/>
        <w:t>under</w:t>
      </w:r>
      <w:r>
        <w:rPr>
          <w:spacing w:val="-3"/>
        </w:rPr>
        <w:t> </w:t>
      </w:r>
      <w:r>
        <w:rPr>
          <w:spacing w:val="-2"/>
        </w:rPr>
        <w:t>$50,000.</w:t>
      </w:r>
    </w:p>
    <w:p>
      <w:pPr>
        <w:tabs>
          <w:tab w:pos="5861" w:val="right" w:leader="none"/>
        </w:tabs>
        <w:spacing w:before="80"/>
        <w:ind w:left="656" w:right="0" w:firstLine="0"/>
        <w:jc w:val="left"/>
        <w:rPr>
          <w:rFonts w:ascii="Arial Black" w:hAnsi="Arial Black"/>
          <w:sz w:val="15"/>
        </w:rPr>
      </w:pPr>
      <w:r>
        <w:rPr>
          <w:rFonts w:ascii="Arial" w:hAnsi="Arial"/>
          <w:b/>
          <w:color w:val="58595B"/>
          <w:sz w:val="15"/>
        </w:rPr>
        <w:t>Income</w:t>
      </w:r>
      <w:r>
        <w:rPr>
          <w:rFonts w:ascii="Arial" w:hAnsi="Arial"/>
          <w:b/>
          <w:color w:val="58595B"/>
          <w:spacing w:val="14"/>
          <w:sz w:val="15"/>
        </w:rPr>
        <w:t> </w:t>
      </w:r>
      <w:r>
        <w:rPr>
          <w:rFonts w:ascii="Arial" w:hAnsi="Arial"/>
          <w:b/>
          <w:color w:val="58595B"/>
          <w:sz w:val="15"/>
        </w:rPr>
        <w:t>–</w:t>
      </w:r>
      <w:r>
        <w:rPr>
          <w:rFonts w:ascii="Arial" w:hAnsi="Arial"/>
          <w:b/>
          <w:color w:val="58595B"/>
          <w:spacing w:val="15"/>
          <w:sz w:val="15"/>
        </w:rPr>
        <w:t> </w:t>
      </w:r>
      <w:r>
        <w:rPr>
          <w:rFonts w:ascii="Arial" w:hAnsi="Arial"/>
          <w:b/>
          <w:color w:val="58595B"/>
          <w:spacing w:val="-2"/>
          <w:sz w:val="15"/>
        </w:rPr>
        <w:t>Business</w:t>
      </w:r>
      <w:r>
        <w:rPr>
          <w:rFonts w:ascii="Arial" w:hAnsi="Arial"/>
          <w:b/>
          <w:color w:val="58595B"/>
          <w:sz w:val="15"/>
        </w:rPr>
        <w:tab/>
      </w:r>
      <w:r>
        <w:rPr>
          <w:rFonts w:ascii="Arial Black" w:hAnsi="Arial Black"/>
          <w:color w:val="58595B"/>
          <w:spacing w:val="-5"/>
          <w:sz w:val="15"/>
        </w:rPr>
        <w:t>9-</w:t>
      </w:r>
      <w:r>
        <w:rPr>
          <w:rFonts w:ascii="Arial Black" w:hAnsi="Arial Black"/>
          <w:color w:val="58595B"/>
          <w:sz w:val="15"/>
        </w:rPr>
        <w:t>14</w:t>
      </w:r>
    </w:p>
    <w:p>
      <w:pPr>
        <w:spacing w:after="0"/>
        <w:jc w:val="left"/>
        <w:rPr>
          <w:rFonts w:ascii="Arial Black" w:hAnsi="Arial Black"/>
          <w:sz w:val="15"/>
        </w:rPr>
        <w:sectPr>
          <w:pgSz w:w="12240" w:h="15840"/>
          <w:pgMar w:header="663" w:footer="440" w:top="1080" w:bottom="640" w:left="720" w:right="720"/>
        </w:sectPr>
      </w:pPr>
    </w:p>
    <w:p>
      <w:pPr>
        <w:pStyle w:val="BodyText"/>
        <w:spacing w:before="27" w:after="1"/>
        <w:rPr>
          <w:rFonts w:ascii="Arial Black"/>
          <w:sz w:val="20"/>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9230"/>
      </w:tblGrid>
      <w:tr>
        <w:trPr>
          <w:trHeight w:val="364" w:hRule="atLeast"/>
        </w:trPr>
        <w:tc>
          <w:tcPr>
            <w:tcW w:w="1205" w:type="dxa"/>
            <w:tcBorders>
              <w:right w:val="single" w:sz="2" w:space="0" w:color="000000"/>
            </w:tcBorders>
            <w:shd w:val="clear" w:color="auto" w:fill="E5EEF5"/>
          </w:tcPr>
          <w:p>
            <w:pPr>
              <w:pStyle w:val="TableParagraph"/>
              <w:spacing w:before="24"/>
              <w:ind w:left="7"/>
              <w:jc w:val="center"/>
              <w:rPr>
                <w:rFonts w:ascii="Arial"/>
                <w:b/>
                <w:sz w:val="24"/>
              </w:rPr>
            </w:pPr>
            <w:bookmarkStart w:name="2024 Link &amp; Learn Taxes" w:id="16"/>
            <w:bookmarkEnd w:id="16"/>
            <w:r>
              <w:rPr/>
            </w:r>
            <w:bookmarkStart w:name="_bookmark7" w:id="17"/>
            <w:bookmarkEnd w:id="17"/>
            <w:r>
              <w:rPr/>
            </w:r>
            <w:r>
              <w:rPr>
                <w:rFonts w:ascii="Arial"/>
                <w:b/>
                <w:spacing w:val="-4"/>
                <w:w w:val="90"/>
                <w:sz w:val="24"/>
              </w:rPr>
              <w:t>Slide</w:t>
            </w:r>
          </w:p>
        </w:tc>
        <w:tc>
          <w:tcPr>
            <w:tcW w:w="9230" w:type="dxa"/>
            <w:tcBorders>
              <w:left w:val="single" w:sz="2" w:space="0" w:color="000000"/>
            </w:tcBorders>
            <w:shd w:val="clear" w:color="auto" w:fill="E5EEF5"/>
          </w:tcPr>
          <w:p>
            <w:pPr>
              <w:pStyle w:val="TableParagraph"/>
              <w:spacing w:before="24"/>
              <w:ind w:left="12"/>
              <w:jc w:val="center"/>
              <w:rPr>
                <w:rFonts w:ascii="Arial"/>
                <w:b/>
                <w:sz w:val="24"/>
              </w:rPr>
            </w:pPr>
            <w:r>
              <w:rPr>
                <w:rFonts w:ascii="Arial"/>
                <w:b/>
                <w:spacing w:val="-2"/>
                <w:w w:val="90"/>
                <w:sz w:val="24"/>
              </w:rPr>
              <w:t>Changes</w:t>
            </w:r>
          </w:p>
        </w:tc>
      </w:tr>
      <w:tr>
        <w:trPr>
          <w:trHeight w:val="352" w:hRule="atLeast"/>
        </w:trPr>
        <w:tc>
          <w:tcPr>
            <w:tcW w:w="10435" w:type="dxa"/>
            <w:gridSpan w:val="2"/>
            <w:tcBorders>
              <w:bottom w:val="single" w:sz="2" w:space="0" w:color="000000"/>
            </w:tcBorders>
            <w:shd w:val="clear" w:color="auto" w:fill="F2F7FA"/>
          </w:tcPr>
          <w:p>
            <w:pPr>
              <w:pStyle w:val="TableParagraph"/>
              <w:spacing w:before="49"/>
              <w:ind w:left="10" w:right="1"/>
              <w:jc w:val="center"/>
              <w:rPr>
                <w:rFonts w:ascii="Arial" w:hAnsi="Arial"/>
                <w:b/>
                <w:sz w:val="22"/>
              </w:rPr>
            </w:pPr>
            <w:r>
              <w:rPr>
                <w:rFonts w:ascii="Arial" w:hAnsi="Arial"/>
                <w:b/>
                <w:w w:val="80"/>
                <w:sz w:val="22"/>
              </w:rPr>
              <w:t>Income</w:t>
            </w:r>
            <w:r>
              <w:rPr>
                <w:rFonts w:ascii="Arial" w:hAnsi="Arial"/>
                <w:b/>
                <w:spacing w:val="-2"/>
                <w:sz w:val="22"/>
              </w:rPr>
              <w:t> </w:t>
            </w:r>
            <w:r>
              <w:rPr>
                <w:rFonts w:ascii="Arial" w:hAnsi="Arial"/>
                <w:b/>
                <w:w w:val="80"/>
                <w:sz w:val="22"/>
              </w:rPr>
              <w:t>–</w:t>
            </w:r>
            <w:r>
              <w:rPr>
                <w:rFonts w:ascii="Arial" w:hAnsi="Arial"/>
                <w:b/>
                <w:spacing w:val="-1"/>
                <w:sz w:val="22"/>
              </w:rPr>
              <w:t> </w:t>
            </w:r>
            <w:r>
              <w:rPr>
                <w:rFonts w:ascii="Arial" w:hAnsi="Arial"/>
                <w:b/>
                <w:spacing w:val="-2"/>
                <w:w w:val="80"/>
                <w:sz w:val="22"/>
              </w:rPr>
              <w:t>Business</w:t>
            </w:r>
          </w:p>
        </w:tc>
      </w:tr>
      <w:tr>
        <w:trPr>
          <w:trHeight w:val="618" w:hRule="atLeast"/>
        </w:trPr>
        <w:tc>
          <w:tcPr>
            <w:tcW w:w="1205" w:type="dxa"/>
            <w:tcBorders>
              <w:top w:val="single" w:sz="2" w:space="0" w:color="000000"/>
              <w:right w:val="single" w:sz="2" w:space="0" w:color="000000"/>
            </w:tcBorders>
          </w:tcPr>
          <w:p>
            <w:pPr>
              <w:pStyle w:val="TableParagraph"/>
              <w:spacing w:before="195"/>
              <w:ind w:left="7"/>
              <w:jc w:val="center"/>
              <w:rPr>
                <w:rFonts w:ascii="Arial"/>
                <w:b/>
                <w:sz w:val="20"/>
              </w:rPr>
            </w:pPr>
            <w:r>
              <w:rPr>
                <w:rFonts w:ascii="Arial"/>
                <w:b/>
                <w:spacing w:val="-10"/>
                <w:w w:val="90"/>
                <w:sz w:val="20"/>
              </w:rPr>
              <w:t>8</w:t>
            </w:r>
          </w:p>
        </w:tc>
        <w:tc>
          <w:tcPr>
            <w:tcW w:w="9230" w:type="dxa"/>
            <w:tcBorders>
              <w:top w:val="single" w:sz="2" w:space="0" w:color="000000"/>
              <w:left w:val="single" w:sz="2" w:space="0" w:color="000000"/>
            </w:tcBorders>
          </w:tcPr>
          <w:p>
            <w:pPr>
              <w:pStyle w:val="TableParagraph"/>
              <w:spacing w:before="55"/>
              <w:ind w:left="102"/>
              <w:rPr>
                <w:sz w:val="20"/>
              </w:rPr>
            </w:pPr>
            <w:r>
              <w:rPr>
                <w:rFonts w:ascii="Arial"/>
                <w:b/>
                <w:spacing w:val="-2"/>
                <w:w w:val="90"/>
                <w:sz w:val="20"/>
              </w:rPr>
              <w:t>Replace</w:t>
            </w:r>
            <w:r>
              <w:rPr>
                <w:spacing w:val="-2"/>
                <w:w w:val="90"/>
                <w:sz w:val="20"/>
              </w:rPr>
              <w:t>:</w:t>
            </w:r>
          </w:p>
          <w:p>
            <w:pPr>
              <w:pStyle w:val="TableParagraph"/>
              <w:spacing w:before="50"/>
              <w:ind w:left="262"/>
              <w:rPr>
                <w:sz w:val="20"/>
              </w:rPr>
            </w:pPr>
            <w:r>
              <w:rPr>
                <w:spacing w:val="-2"/>
                <w:w w:val="80"/>
                <w:sz w:val="20"/>
              </w:rPr>
              <w:t>$35,000</w:t>
            </w:r>
            <w:r>
              <w:rPr>
                <w:spacing w:val="-8"/>
                <w:sz w:val="20"/>
              </w:rPr>
              <w:t> </w:t>
            </w:r>
            <w:r>
              <w:rPr>
                <w:spacing w:val="-2"/>
                <w:w w:val="80"/>
                <w:sz w:val="20"/>
              </w:rPr>
              <w:t>with</w:t>
            </w:r>
            <w:r>
              <w:rPr>
                <w:spacing w:val="-7"/>
                <w:sz w:val="20"/>
              </w:rPr>
              <w:t> </w:t>
            </w:r>
            <w:r>
              <w:rPr>
                <w:spacing w:val="-2"/>
                <w:w w:val="80"/>
                <w:sz w:val="20"/>
              </w:rPr>
              <w:t>$50,000</w:t>
            </w:r>
            <w:r>
              <w:rPr>
                <w:spacing w:val="-8"/>
                <w:sz w:val="20"/>
              </w:rPr>
              <w:t> </w:t>
            </w:r>
            <w:r>
              <w:rPr>
                <w:spacing w:val="-2"/>
                <w:w w:val="80"/>
                <w:sz w:val="20"/>
              </w:rPr>
              <w:t>in</w:t>
            </w:r>
            <w:r>
              <w:rPr>
                <w:spacing w:val="-7"/>
                <w:sz w:val="20"/>
              </w:rPr>
              <w:t> </w:t>
            </w:r>
            <w:r>
              <w:rPr>
                <w:spacing w:val="-2"/>
                <w:w w:val="80"/>
                <w:sz w:val="20"/>
              </w:rPr>
              <w:t>both</w:t>
            </w:r>
            <w:r>
              <w:rPr>
                <w:spacing w:val="-8"/>
                <w:sz w:val="20"/>
              </w:rPr>
              <w:t> </w:t>
            </w:r>
            <w:r>
              <w:rPr>
                <w:spacing w:val="-2"/>
                <w:w w:val="80"/>
                <w:sz w:val="20"/>
              </w:rPr>
              <w:t>instances</w:t>
            </w:r>
          </w:p>
        </w:tc>
      </w:tr>
      <w:tr>
        <w:trPr>
          <w:trHeight w:val="615" w:hRule="atLeast"/>
        </w:trPr>
        <w:tc>
          <w:tcPr>
            <w:tcW w:w="1205" w:type="dxa"/>
            <w:tcBorders>
              <w:right w:val="single" w:sz="2" w:space="0" w:color="000000"/>
            </w:tcBorders>
          </w:tcPr>
          <w:p>
            <w:pPr>
              <w:pStyle w:val="TableParagraph"/>
              <w:spacing w:before="193"/>
              <w:ind w:left="7"/>
              <w:jc w:val="center"/>
              <w:rPr>
                <w:rFonts w:ascii="Arial"/>
                <w:b/>
                <w:sz w:val="20"/>
              </w:rPr>
            </w:pPr>
            <w:r>
              <w:rPr>
                <w:rFonts w:ascii="Arial"/>
                <w:b/>
                <w:spacing w:val="-5"/>
                <w:w w:val="90"/>
                <w:sz w:val="20"/>
              </w:rPr>
              <w:t>26</w:t>
            </w:r>
          </w:p>
        </w:tc>
        <w:tc>
          <w:tcPr>
            <w:tcW w:w="9230" w:type="dxa"/>
            <w:tcBorders>
              <w:left w:val="single" w:sz="2" w:space="0" w:color="000000"/>
            </w:tcBorders>
          </w:tcPr>
          <w:p>
            <w:pPr>
              <w:pStyle w:val="TableParagraph"/>
              <w:spacing w:before="53"/>
              <w:ind w:left="102"/>
              <w:rPr>
                <w:sz w:val="20"/>
              </w:rPr>
            </w:pPr>
            <w:r>
              <w:rPr>
                <w:rFonts w:ascii="Arial"/>
                <w:b/>
                <w:spacing w:val="-2"/>
                <w:w w:val="90"/>
                <w:sz w:val="20"/>
              </w:rPr>
              <w:t>Replace</w:t>
            </w:r>
            <w:r>
              <w:rPr>
                <w:spacing w:val="-2"/>
                <w:w w:val="90"/>
                <w:sz w:val="20"/>
              </w:rPr>
              <w:t>:</w:t>
            </w:r>
          </w:p>
          <w:p>
            <w:pPr>
              <w:pStyle w:val="TableParagraph"/>
              <w:spacing w:before="50"/>
              <w:ind w:left="262"/>
              <w:rPr>
                <w:sz w:val="20"/>
              </w:rPr>
            </w:pPr>
            <w:r>
              <w:rPr>
                <w:spacing w:val="-2"/>
                <w:w w:val="80"/>
                <w:sz w:val="20"/>
              </w:rPr>
              <w:t>$35,000</w:t>
            </w:r>
            <w:r>
              <w:rPr>
                <w:spacing w:val="-8"/>
                <w:sz w:val="20"/>
              </w:rPr>
              <w:t> </w:t>
            </w:r>
            <w:r>
              <w:rPr>
                <w:spacing w:val="-2"/>
                <w:w w:val="80"/>
                <w:sz w:val="20"/>
              </w:rPr>
              <w:t>with</w:t>
            </w:r>
            <w:r>
              <w:rPr>
                <w:spacing w:val="-8"/>
                <w:sz w:val="20"/>
              </w:rPr>
              <w:t> </w:t>
            </w:r>
            <w:r>
              <w:rPr>
                <w:spacing w:val="-2"/>
                <w:w w:val="80"/>
                <w:sz w:val="20"/>
              </w:rPr>
              <w:t>$50,000</w:t>
            </w:r>
            <w:r>
              <w:rPr>
                <w:spacing w:val="-8"/>
                <w:sz w:val="20"/>
              </w:rPr>
              <w:t> </w:t>
            </w:r>
            <w:r>
              <w:rPr>
                <w:spacing w:val="-2"/>
                <w:w w:val="80"/>
                <w:sz w:val="20"/>
              </w:rPr>
              <w:t>in</w:t>
            </w:r>
            <w:r>
              <w:rPr>
                <w:spacing w:val="-8"/>
                <w:sz w:val="20"/>
              </w:rPr>
              <w:t> </w:t>
            </w:r>
            <w:r>
              <w:rPr>
                <w:spacing w:val="-2"/>
                <w:w w:val="80"/>
                <w:sz w:val="20"/>
              </w:rPr>
              <w:t>the</w:t>
            </w:r>
            <w:r>
              <w:rPr>
                <w:spacing w:val="-7"/>
                <w:sz w:val="20"/>
              </w:rPr>
              <w:t> </w:t>
            </w:r>
            <w:r>
              <w:rPr>
                <w:spacing w:val="-2"/>
                <w:w w:val="80"/>
                <w:sz w:val="20"/>
              </w:rPr>
              <w:t>answer</w:t>
            </w:r>
            <w:r>
              <w:rPr>
                <w:spacing w:val="-8"/>
                <w:sz w:val="20"/>
              </w:rPr>
              <w:t> </w:t>
            </w:r>
            <w:r>
              <w:rPr>
                <w:spacing w:val="-2"/>
                <w:w w:val="80"/>
                <w:sz w:val="20"/>
              </w:rPr>
              <w:t>to</w:t>
            </w:r>
            <w:r>
              <w:rPr>
                <w:spacing w:val="-8"/>
                <w:sz w:val="20"/>
              </w:rPr>
              <w:t> </w:t>
            </w:r>
            <w:r>
              <w:rPr>
                <w:spacing w:val="-2"/>
                <w:w w:val="80"/>
                <w:sz w:val="20"/>
              </w:rPr>
              <w:t>the</w:t>
            </w:r>
            <w:r>
              <w:rPr>
                <w:spacing w:val="-8"/>
                <w:sz w:val="20"/>
              </w:rPr>
              <w:t> </w:t>
            </w:r>
            <w:r>
              <w:rPr>
                <w:spacing w:val="-2"/>
                <w:w w:val="80"/>
                <w:sz w:val="20"/>
              </w:rPr>
              <w:t>question</w:t>
            </w:r>
          </w:p>
        </w:tc>
      </w:tr>
      <w:tr>
        <w:trPr>
          <w:trHeight w:val="615" w:hRule="atLeast"/>
        </w:trPr>
        <w:tc>
          <w:tcPr>
            <w:tcW w:w="1205" w:type="dxa"/>
            <w:tcBorders>
              <w:right w:val="single" w:sz="2" w:space="0" w:color="000000"/>
            </w:tcBorders>
          </w:tcPr>
          <w:p>
            <w:pPr>
              <w:pStyle w:val="TableParagraph"/>
              <w:spacing w:before="193"/>
              <w:ind w:left="7"/>
              <w:jc w:val="center"/>
              <w:rPr>
                <w:rFonts w:ascii="Arial"/>
                <w:b/>
                <w:sz w:val="20"/>
              </w:rPr>
            </w:pPr>
            <w:r>
              <w:rPr>
                <w:rFonts w:ascii="Arial"/>
                <w:b/>
                <w:spacing w:val="-5"/>
                <w:w w:val="90"/>
                <w:sz w:val="20"/>
              </w:rPr>
              <w:t>28</w:t>
            </w:r>
          </w:p>
        </w:tc>
        <w:tc>
          <w:tcPr>
            <w:tcW w:w="9230" w:type="dxa"/>
            <w:tcBorders>
              <w:left w:val="single" w:sz="2" w:space="0" w:color="000000"/>
            </w:tcBorders>
          </w:tcPr>
          <w:p>
            <w:pPr>
              <w:pStyle w:val="TableParagraph"/>
              <w:spacing w:before="53"/>
              <w:ind w:left="102"/>
              <w:rPr>
                <w:sz w:val="20"/>
              </w:rPr>
            </w:pPr>
            <w:r>
              <w:rPr>
                <w:w w:val="80"/>
                <w:sz w:val="20"/>
              </w:rPr>
              <w:t>Under</w:t>
            </w:r>
            <w:r>
              <w:rPr>
                <w:spacing w:val="-5"/>
                <w:sz w:val="20"/>
              </w:rPr>
              <w:t> </w:t>
            </w:r>
            <w:r>
              <w:rPr>
                <w:w w:val="80"/>
                <w:sz w:val="20"/>
              </w:rPr>
              <w:t>the</w:t>
            </w:r>
            <w:r>
              <w:rPr>
                <w:spacing w:val="-5"/>
                <w:sz w:val="20"/>
              </w:rPr>
              <w:t> </w:t>
            </w:r>
            <w:r>
              <w:rPr>
                <w:w w:val="80"/>
                <w:sz w:val="20"/>
              </w:rPr>
              <w:t>heading</w:t>
            </w:r>
            <w:r>
              <w:rPr>
                <w:spacing w:val="-5"/>
                <w:sz w:val="20"/>
              </w:rPr>
              <w:t> </w:t>
            </w:r>
            <w:r>
              <w:rPr>
                <w:rFonts w:ascii="Arial"/>
                <w:b/>
                <w:w w:val="80"/>
                <w:sz w:val="20"/>
              </w:rPr>
              <w:t>Out</w:t>
            </w:r>
            <w:r>
              <w:rPr>
                <w:rFonts w:ascii="Arial"/>
                <w:b/>
                <w:spacing w:val="-4"/>
                <w:sz w:val="20"/>
              </w:rPr>
              <w:t> </w:t>
            </w:r>
            <w:r>
              <w:rPr>
                <w:rFonts w:ascii="Arial"/>
                <w:b/>
                <w:w w:val="80"/>
                <w:sz w:val="20"/>
              </w:rPr>
              <w:t>of</w:t>
            </w:r>
            <w:r>
              <w:rPr>
                <w:rFonts w:ascii="Arial"/>
                <w:b/>
                <w:spacing w:val="-5"/>
                <w:sz w:val="20"/>
              </w:rPr>
              <w:t> </w:t>
            </w:r>
            <w:r>
              <w:rPr>
                <w:rFonts w:ascii="Arial"/>
                <w:b/>
                <w:w w:val="80"/>
                <w:sz w:val="20"/>
              </w:rPr>
              <w:t>Scope</w:t>
            </w:r>
            <w:r>
              <w:rPr>
                <w:rFonts w:ascii="Arial"/>
                <w:b/>
                <w:spacing w:val="-5"/>
                <w:sz w:val="20"/>
              </w:rPr>
              <w:t> </w:t>
            </w:r>
            <w:r>
              <w:rPr>
                <w:rFonts w:ascii="Arial"/>
                <w:b/>
                <w:w w:val="80"/>
                <w:sz w:val="20"/>
              </w:rPr>
              <w:t>Situations</w:t>
            </w:r>
            <w:r>
              <w:rPr>
                <w:rFonts w:ascii="Arial"/>
                <w:b/>
                <w:spacing w:val="-5"/>
                <w:sz w:val="20"/>
              </w:rPr>
              <w:t> </w:t>
            </w:r>
            <w:r>
              <w:rPr>
                <w:rFonts w:ascii="Arial"/>
                <w:b/>
                <w:w w:val="80"/>
                <w:sz w:val="20"/>
              </w:rPr>
              <w:t>for</w:t>
            </w:r>
            <w:r>
              <w:rPr>
                <w:rFonts w:ascii="Arial"/>
                <w:b/>
                <w:spacing w:val="-4"/>
                <w:sz w:val="20"/>
              </w:rPr>
              <w:t> </w:t>
            </w:r>
            <w:r>
              <w:rPr>
                <w:rFonts w:ascii="Arial"/>
                <w:b/>
                <w:w w:val="80"/>
                <w:sz w:val="20"/>
              </w:rPr>
              <w:t>VITA/TCE</w:t>
            </w:r>
            <w:r>
              <w:rPr>
                <w:w w:val="80"/>
                <w:sz w:val="20"/>
              </w:rPr>
              <w:t>,</w:t>
            </w:r>
            <w:r>
              <w:rPr>
                <w:spacing w:val="-5"/>
                <w:sz w:val="20"/>
              </w:rPr>
              <w:t> </w:t>
            </w:r>
            <w:r>
              <w:rPr>
                <w:w w:val="80"/>
                <w:sz w:val="20"/>
              </w:rPr>
              <w:t>in</w:t>
            </w:r>
            <w:r>
              <w:rPr>
                <w:spacing w:val="-5"/>
                <w:sz w:val="20"/>
              </w:rPr>
              <w:t> </w:t>
            </w:r>
            <w:r>
              <w:rPr>
                <w:w w:val="80"/>
                <w:sz w:val="20"/>
              </w:rPr>
              <w:t>bullet</w:t>
            </w:r>
            <w:r>
              <w:rPr>
                <w:spacing w:val="-5"/>
                <w:sz w:val="20"/>
              </w:rPr>
              <w:t> </w:t>
            </w:r>
            <w:r>
              <w:rPr>
                <w:w w:val="80"/>
                <w:sz w:val="20"/>
              </w:rPr>
              <w:t>#2,</w:t>
            </w:r>
            <w:r>
              <w:rPr>
                <w:spacing w:val="-4"/>
                <w:sz w:val="20"/>
              </w:rPr>
              <w:t> </w:t>
            </w:r>
            <w:r>
              <w:rPr>
                <w:rFonts w:ascii="Arial"/>
                <w:b/>
                <w:spacing w:val="-2"/>
                <w:w w:val="80"/>
                <w:sz w:val="20"/>
              </w:rPr>
              <w:t>Replace</w:t>
            </w:r>
            <w:r>
              <w:rPr>
                <w:spacing w:val="-2"/>
                <w:w w:val="80"/>
                <w:sz w:val="20"/>
              </w:rPr>
              <w:t>:</w:t>
            </w:r>
          </w:p>
          <w:p>
            <w:pPr>
              <w:pStyle w:val="TableParagraph"/>
              <w:spacing w:before="50"/>
              <w:ind w:left="262"/>
              <w:rPr>
                <w:sz w:val="20"/>
              </w:rPr>
            </w:pPr>
            <w:r>
              <w:rPr>
                <w:spacing w:val="-2"/>
                <w:w w:val="80"/>
                <w:sz w:val="20"/>
              </w:rPr>
              <w:t>$35,000</w:t>
            </w:r>
            <w:r>
              <w:rPr>
                <w:spacing w:val="-8"/>
                <w:sz w:val="20"/>
              </w:rPr>
              <w:t> </w:t>
            </w:r>
            <w:r>
              <w:rPr>
                <w:spacing w:val="-2"/>
                <w:w w:val="80"/>
                <w:sz w:val="20"/>
              </w:rPr>
              <w:t>with</w:t>
            </w:r>
            <w:r>
              <w:rPr>
                <w:spacing w:val="-7"/>
                <w:sz w:val="20"/>
              </w:rPr>
              <w:t> </w:t>
            </w:r>
            <w:r>
              <w:rPr>
                <w:spacing w:val="-2"/>
                <w:w w:val="80"/>
                <w:sz w:val="20"/>
              </w:rPr>
              <w:t>$50,000</w:t>
            </w:r>
          </w:p>
        </w:tc>
      </w:tr>
      <w:tr>
        <w:trPr>
          <w:trHeight w:val="615" w:hRule="atLeast"/>
        </w:trPr>
        <w:tc>
          <w:tcPr>
            <w:tcW w:w="1205" w:type="dxa"/>
            <w:tcBorders>
              <w:right w:val="single" w:sz="2" w:space="0" w:color="000000"/>
            </w:tcBorders>
          </w:tcPr>
          <w:p>
            <w:pPr>
              <w:pStyle w:val="TableParagraph"/>
              <w:spacing w:before="193"/>
              <w:ind w:left="7"/>
              <w:jc w:val="center"/>
              <w:rPr>
                <w:rFonts w:ascii="Arial"/>
                <w:b/>
                <w:sz w:val="20"/>
              </w:rPr>
            </w:pPr>
            <w:r>
              <w:rPr>
                <w:rFonts w:ascii="Arial"/>
                <w:b/>
                <w:spacing w:val="-5"/>
                <w:w w:val="90"/>
                <w:sz w:val="20"/>
              </w:rPr>
              <w:t>32</w:t>
            </w:r>
          </w:p>
        </w:tc>
        <w:tc>
          <w:tcPr>
            <w:tcW w:w="9230" w:type="dxa"/>
            <w:tcBorders>
              <w:left w:val="single" w:sz="2" w:space="0" w:color="000000"/>
            </w:tcBorders>
          </w:tcPr>
          <w:p>
            <w:pPr>
              <w:pStyle w:val="TableParagraph"/>
              <w:spacing w:before="53"/>
              <w:ind w:left="102"/>
              <w:rPr>
                <w:sz w:val="20"/>
              </w:rPr>
            </w:pPr>
            <w:r>
              <w:rPr>
                <w:w w:val="80"/>
                <w:sz w:val="20"/>
              </w:rPr>
              <w:t>Under</w:t>
            </w:r>
            <w:r>
              <w:rPr>
                <w:spacing w:val="-6"/>
                <w:sz w:val="20"/>
              </w:rPr>
              <w:t> </w:t>
            </w:r>
            <w:r>
              <w:rPr>
                <w:w w:val="80"/>
                <w:sz w:val="20"/>
              </w:rPr>
              <w:t>the</w:t>
            </w:r>
            <w:r>
              <w:rPr>
                <w:spacing w:val="-5"/>
                <w:sz w:val="20"/>
              </w:rPr>
              <w:t> </w:t>
            </w:r>
            <w:r>
              <w:rPr>
                <w:w w:val="80"/>
                <w:sz w:val="20"/>
              </w:rPr>
              <w:t>heading</w:t>
            </w:r>
            <w:r>
              <w:rPr>
                <w:spacing w:val="-5"/>
                <w:sz w:val="20"/>
              </w:rPr>
              <w:t> </w:t>
            </w:r>
            <w:r>
              <w:rPr>
                <w:rFonts w:ascii="Arial"/>
                <w:b/>
                <w:w w:val="80"/>
                <w:sz w:val="20"/>
              </w:rPr>
              <w:t>Certification</w:t>
            </w:r>
            <w:r>
              <w:rPr>
                <w:rFonts w:ascii="Arial"/>
                <w:b/>
                <w:spacing w:val="-6"/>
                <w:sz w:val="20"/>
              </w:rPr>
              <w:t> </w:t>
            </w:r>
            <w:r>
              <w:rPr>
                <w:rFonts w:ascii="Arial"/>
                <w:b/>
                <w:w w:val="80"/>
                <w:sz w:val="20"/>
              </w:rPr>
              <w:t>Warmup:</w:t>
            </w:r>
            <w:r>
              <w:rPr>
                <w:rFonts w:ascii="Arial"/>
                <w:b/>
                <w:spacing w:val="-5"/>
                <w:sz w:val="20"/>
              </w:rPr>
              <w:t> </w:t>
            </w:r>
            <w:r>
              <w:rPr>
                <w:rFonts w:ascii="Arial"/>
                <w:b/>
                <w:w w:val="80"/>
                <w:sz w:val="20"/>
              </w:rPr>
              <w:t>Drill</w:t>
            </w:r>
            <w:r>
              <w:rPr>
                <w:rFonts w:ascii="Arial"/>
                <w:b/>
                <w:spacing w:val="-5"/>
                <w:sz w:val="20"/>
              </w:rPr>
              <w:t> </w:t>
            </w:r>
            <w:r>
              <w:rPr>
                <w:rFonts w:ascii="Arial"/>
                <w:b/>
                <w:w w:val="80"/>
                <w:sz w:val="20"/>
              </w:rPr>
              <w:t>&amp;</w:t>
            </w:r>
            <w:r>
              <w:rPr>
                <w:rFonts w:ascii="Arial"/>
                <w:b/>
                <w:spacing w:val="-5"/>
                <w:sz w:val="20"/>
              </w:rPr>
              <w:t> </w:t>
            </w:r>
            <w:r>
              <w:rPr>
                <w:rFonts w:ascii="Arial"/>
                <w:b/>
                <w:w w:val="80"/>
                <w:sz w:val="20"/>
              </w:rPr>
              <w:t>Practice</w:t>
            </w:r>
            <w:r>
              <w:rPr>
                <w:w w:val="80"/>
                <w:sz w:val="20"/>
              </w:rPr>
              <w:t>,</w:t>
            </w:r>
            <w:r>
              <w:rPr>
                <w:spacing w:val="-6"/>
                <w:sz w:val="20"/>
              </w:rPr>
              <w:t> </w:t>
            </w:r>
            <w:r>
              <w:rPr>
                <w:w w:val="80"/>
                <w:sz w:val="20"/>
              </w:rPr>
              <w:t>in</w:t>
            </w:r>
            <w:r>
              <w:rPr>
                <w:spacing w:val="-5"/>
                <w:sz w:val="20"/>
              </w:rPr>
              <w:t> </w:t>
            </w:r>
            <w:r>
              <w:rPr>
                <w:w w:val="80"/>
                <w:sz w:val="20"/>
              </w:rPr>
              <w:t>question</w:t>
            </w:r>
            <w:r>
              <w:rPr>
                <w:spacing w:val="-5"/>
                <w:sz w:val="20"/>
              </w:rPr>
              <w:t> </w:t>
            </w:r>
            <w:r>
              <w:rPr>
                <w:w w:val="80"/>
                <w:sz w:val="20"/>
              </w:rPr>
              <w:t>#2,</w:t>
            </w:r>
            <w:r>
              <w:rPr>
                <w:spacing w:val="-5"/>
                <w:sz w:val="20"/>
              </w:rPr>
              <w:t> </w:t>
            </w:r>
            <w:r>
              <w:rPr>
                <w:rFonts w:ascii="Arial"/>
                <w:b/>
                <w:spacing w:val="-2"/>
                <w:w w:val="80"/>
                <w:sz w:val="20"/>
              </w:rPr>
              <w:t>Replace</w:t>
            </w:r>
            <w:r>
              <w:rPr>
                <w:spacing w:val="-2"/>
                <w:w w:val="80"/>
                <w:sz w:val="20"/>
              </w:rPr>
              <w:t>:</w:t>
            </w:r>
          </w:p>
          <w:p>
            <w:pPr>
              <w:pStyle w:val="TableParagraph"/>
              <w:spacing w:before="50"/>
              <w:ind w:left="262"/>
              <w:rPr>
                <w:sz w:val="20"/>
              </w:rPr>
            </w:pPr>
            <w:r>
              <w:rPr>
                <w:spacing w:val="-2"/>
                <w:w w:val="80"/>
                <w:sz w:val="20"/>
              </w:rPr>
              <w:t>$35,000</w:t>
            </w:r>
            <w:r>
              <w:rPr>
                <w:spacing w:val="-8"/>
                <w:sz w:val="20"/>
              </w:rPr>
              <w:t> </w:t>
            </w:r>
            <w:r>
              <w:rPr>
                <w:spacing w:val="-2"/>
                <w:w w:val="80"/>
                <w:sz w:val="20"/>
              </w:rPr>
              <w:t>with</w:t>
            </w:r>
            <w:r>
              <w:rPr>
                <w:spacing w:val="-7"/>
                <w:sz w:val="20"/>
              </w:rPr>
              <w:t> </w:t>
            </w:r>
            <w:r>
              <w:rPr>
                <w:spacing w:val="-2"/>
                <w:w w:val="80"/>
                <w:sz w:val="20"/>
              </w:rPr>
              <w:t>$50,000</w:t>
            </w:r>
          </w:p>
        </w:tc>
      </w:tr>
    </w:tbl>
    <w:p>
      <w:pPr>
        <w:pStyle w:val="TableParagraph"/>
        <w:spacing w:after="0"/>
        <w:rPr>
          <w:sz w:val="20"/>
        </w:rPr>
        <w:sectPr>
          <w:headerReference w:type="default" r:id="rId286"/>
          <w:footerReference w:type="default" r:id="rId287"/>
          <w:pgSz w:w="12240" w:h="15840"/>
          <w:pgMar w:header="663" w:footer="440" w:top="1080" w:bottom="640" w:left="720" w:right="720"/>
        </w:sectPr>
      </w:pPr>
    </w:p>
    <w:p>
      <w:pPr>
        <w:spacing w:before="34"/>
        <w:ind w:left="180" w:right="0" w:firstLine="0"/>
        <w:jc w:val="left"/>
        <w:rPr>
          <w:sz w:val="116"/>
        </w:rPr>
      </w:pPr>
      <w:r>
        <w:rPr>
          <w:color w:val="FFFFFF"/>
          <w:spacing w:val="29"/>
          <w:sz w:val="116"/>
          <w:shd w:fill="D11242" w:color="auto" w:val="clear"/>
        </w:rPr>
        <w:t> </w:t>
      </w:r>
      <w:r>
        <w:rPr>
          <w:color w:val="FFFFFF"/>
          <w:sz w:val="116"/>
          <w:shd w:fill="D11242" w:color="auto" w:val="clear"/>
        </w:rPr>
        <w:t>Link</w:t>
      </w:r>
      <w:r>
        <w:rPr>
          <w:color w:val="FFFFFF"/>
          <w:spacing w:val="-39"/>
          <w:sz w:val="116"/>
          <w:shd w:fill="D11242" w:color="auto" w:val="clear"/>
        </w:rPr>
        <w:t> </w:t>
      </w:r>
      <w:r>
        <w:rPr>
          <w:color w:val="FFFFFF"/>
          <w:sz w:val="116"/>
          <w:shd w:fill="D11242" w:color="auto" w:val="clear"/>
        </w:rPr>
        <w:t>&amp;</w:t>
      </w:r>
      <w:r>
        <w:rPr>
          <w:color w:val="FFFFFF"/>
          <w:spacing w:val="-40"/>
          <w:sz w:val="116"/>
          <w:shd w:fill="D11242" w:color="auto" w:val="clear"/>
        </w:rPr>
        <w:t> </w:t>
      </w:r>
      <w:r>
        <w:rPr>
          <w:color w:val="FFFFFF"/>
          <w:sz w:val="116"/>
          <w:shd w:fill="D11242" w:color="auto" w:val="clear"/>
        </w:rPr>
        <w:t>Learn</w:t>
      </w:r>
      <w:r>
        <w:rPr>
          <w:color w:val="FFFFFF"/>
          <w:spacing w:val="-39"/>
          <w:sz w:val="116"/>
          <w:shd w:fill="D11242" w:color="auto" w:val="clear"/>
        </w:rPr>
        <w:t> </w:t>
      </w:r>
      <w:r>
        <w:rPr>
          <w:color w:val="FFFFFF"/>
          <w:spacing w:val="-96"/>
          <w:sz w:val="116"/>
          <w:shd w:fill="D11242" w:color="auto" w:val="clear"/>
        </w:rPr>
        <w:t>T</w:t>
      </w:r>
      <w:r>
        <w:rPr>
          <w:color w:val="FFFFFF"/>
          <w:spacing w:val="33"/>
          <w:sz w:val="116"/>
          <w:shd w:fill="D11242" w:color="auto" w:val="clear"/>
        </w:rPr>
        <w:t>a</w:t>
      </w:r>
      <w:r>
        <w:rPr>
          <w:color w:val="FFFFFF"/>
          <w:spacing w:val="-10"/>
          <w:sz w:val="116"/>
          <w:shd w:fill="D11242" w:color="auto" w:val="clear"/>
        </w:rPr>
        <w:t>x</w:t>
      </w:r>
      <w:r>
        <w:rPr>
          <w:color w:val="FFFFFF"/>
          <w:spacing w:val="17"/>
          <w:sz w:val="116"/>
          <w:shd w:fill="D11242" w:color="auto" w:val="clear"/>
        </w:rPr>
        <w:t>e</w:t>
      </w:r>
      <w:r>
        <w:rPr>
          <w:color w:val="FFFFFF"/>
          <w:spacing w:val="36"/>
          <w:sz w:val="116"/>
          <w:shd w:fill="D11242" w:color="auto" w:val="clear"/>
        </w:rPr>
        <w:t>s</w:t>
      </w:r>
      <w:r>
        <w:rPr>
          <w:color w:val="FFFFFF"/>
          <w:spacing w:val="-4"/>
          <w:sz w:val="116"/>
          <w:shd w:fill="D11242" w:color="auto" w:val="clear"/>
        </w:rPr>
        <w:t> </w:t>
      </w:r>
    </w:p>
    <w:p>
      <w:pPr>
        <w:spacing w:line="249" w:lineRule="auto" w:before="590"/>
        <w:ind w:left="179" w:right="356" w:firstLine="0"/>
        <w:jc w:val="left"/>
        <w:rPr>
          <w:sz w:val="20"/>
        </w:rPr>
      </w:pPr>
      <w:r>
        <w:rPr>
          <w:rFonts w:ascii="Arial" w:hAnsi="Arial"/>
          <w:b/>
          <w:color w:val="D11242"/>
          <w:sz w:val="20"/>
        </w:rPr>
        <w:t>Link</w:t>
      </w:r>
      <w:r>
        <w:rPr>
          <w:rFonts w:ascii="Arial" w:hAnsi="Arial"/>
          <w:b/>
          <w:color w:val="D11242"/>
          <w:spacing w:val="-5"/>
          <w:sz w:val="20"/>
        </w:rPr>
        <w:t> </w:t>
      </w:r>
      <w:r>
        <w:rPr>
          <w:rFonts w:ascii="Arial" w:hAnsi="Arial"/>
          <w:b/>
          <w:color w:val="D11242"/>
          <w:sz w:val="20"/>
        </w:rPr>
        <w:t>&amp;</w:t>
      </w:r>
      <w:r>
        <w:rPr>
          <w:rFonts w:ascii="Arial" w:hAnsi="Arial"/>
          <w:b/>
          <w:color w:val="D11242"/>
          <w:spacing w:val="-5"/>
          <w:sz w:val="20"/>
        </w:rPr>
        <w:t> </w:t>
      </w:r>
      <w:r>
        <w:rPr>
          <w:rFonts w:ascii="Arial" w:hAnsi="Arial"/>
          <w:b/>
          <w:color w:val="D11242"/>
          <w:sz w:val="20"/>
        </w:rPr>
        <w:t>Learn</w:t>
      </w:r>
      <w:r>
        <w:rPr>
          <w:rFonts w:ascii="Arial" w:hAnsi="Arial"/>
          <w:b/>
          <w:color w:val="D11242"/>
          <w:spacing w:val="-5"/>
          <w:sz w:val="20"/>
        </w:rPr>
        <w:t> </w:t>
      </w:r>
      <w:r>
        <w:rPr>
          <w:rFonts w:ascii="Arial" w:hAnsi="Arial"/>
          <w:b/>
          <w:color w:val="D11242"/>
          <w:sz w:val="20"/>
        </w:rPr>
        <w:t>Taxes</w:t>
      </w:r>
      <w:r>
        <w:rPr>
          <w:rFonts w:ascii="Arial" w:hAnsi="Arial"/>
          <w:b/>
          <w:color w:val="D11242"/>
          <w:spacing w:val="-5"/>
          <w:sz w:val="20"/>
        </w:rPr>
        <w:t> </w:t>
      </w:r>
      <w:r>
        <w:rPr>
          <w:color w:val="D11242"/>
          <w:sz w:val="20"/>
        </w:rPr>
        <w:t>is</w:t>
      </w:r>
      <w:r>
        <w:rPr>
          <w:color w:val="D11242"/>
          <w:spacing w:val="-5"/>
          <w:sz w:val="20"/>
        </w:rPr>
        <w:t> </w:t>
      </w:r>
      <w:r>
        <w:rPr>
          <w:color w:val="D11242"/>
          <w:sz w:val="20"/>
        </w:rPr>
        <w:t>web-based</w:t>
      </w:r>
      <w:r>
        <w:rPr>
          <w:color w:val="D11242"/>
          <w:spacing w:val="-5"/>
          <w:sz w:val="20"/>
        </w:rPr>
        <w:t> </w:t>
      </w:r>
      <w:r>
        <w:rPr>
          <w:color w:val="D11242"/>
          <w:sz w:val="20"/>
        </w:rPr>
        <w:t>training</w:t>
      </w:r>
      <w:r>
        <w:rPr>
          <w:color w:val="D11242"/>
          <w:spacing w:val="-5"/>
          <w:sz w:val="20"/>
        </w:rPr>
        <w:t> </w:t>
      </w:r>
      <w:r>
        <w:rPr>
          <w:color w:val="D11242"/>
          <w:sz w:val="20"/>
        </w:rPr>
        <w:t>designed</w:t>
      </w:r>
      <w:r>
        <w:rPr>
          <w:color w:val="D11242"/>
          <w:spacing w:val="-5"/>
          <w:sz w:val="20"/>
        </w:rPr>
        <w:t> </w:t>
      </w:r>
      <w:r>
        <w:rPr>
          <w:color w:val="D11242"/>
          <w:sz w:val="20"/>
        </w:rPr>
        <w:t>specifically</w:t>
      </w:r>
      <w:r>
        <w:rPr>
          <w:color w:val="D11242"/>
          <w:spacing w:val="-5"/>
          <w:sz w:val="20"/>
        </w:rPr>
        <w:t> </w:t>
      </w:r>
      <w:r>
        <w:rPr>
          <w:color w:val="D11242"/>
          <w:sz w:val="20"/>
        </w:rPr>
        <w:t>for</w:t>
      </w:r>
      <w:r>
        <w:rPr>
          <w:color w:val="D11242"/>
          <w:spacing w:val="-5"/>
          <w:sz w:val="20"/>
        </w:rPr>
        <w:t> </w:t>
      </w:r>
      <w:r>
        <w:rPr>
          <w:color w:val="D11242"/>
          <w:sz w:val="20"/>
        </w:rPr>
        <w:t>VITA/TCE</w:t>
      </w:r>
      <w:r>
        <w:rPr>
          <w:color w:val="D11242"/>
          <w:spacing w:val="-5"/>
          <w:sz w:val="20"/>
        </w:rPr>
        <w:t> </w:t>
      </w:r>
      <w:r>
        <w:rPr>
          <w:color w:val="D11242"/>
          <w:sz w:val="20"/>
        </w:rPr>
        <w:t>volunteers.</w:t>
      </w:r>
      <w:r>
        <w:rPr>
          <w:color w:val="D11242"/>
          <w:spacing w:val="-5"/>
          <w:sz w:val="20"/>
        </w:rPr>
        <w:t> </w:t>
      </w:r>
      <w:r>
        <w:rPr>
          <w:color w:val="D11242"/>
          <w:sz w:val="20"/>
        </w:rPr>
        <w:t>Each</w:t>
      </w:r>
      <w:r>
        <w:rPr>
          <w:color w:val="D11242"/>
          <w:spacing w:val="-5"/>
          <w:sz w:val="20"/>
        </w:rPr>
        <w:t> </w:t>
      </w:r>
      <w:r>
        <w:rPr>
          <w:color w:val="D11242"/>
          <w:sz w:val="20"/>
        </w:rPr>
        <w:t>volunteer’s</w:t>
      </w:r>
      <w:r>
        <w:rPr>
          <w:color w:val="D11242"/>
          <w:spacing w:val="-5"/>
          <w:sz w:val="20"/>
        </w:rPr>
        <w:t> </w:t>
      </w:r>
      <w:r>
        <w:rPr>
          <w:color w:val="D11242"/>
          <w:sz w:val="20"/>
        </w:rPr>
        <w:t>ability</w:t>
      </w:r>
      <w:r>
        <w:rPr>
          <w:color w:val="D11242"/>
          <w:spacing w:val="-5"/>
          <w:sz w:val="20"/>
        </w:rPr>
        <w:t> </w:t>
      </w:r>
      <w:r>
        <w:rPr>
          <w:color w:val="D11242"/>
          <w:sz w:val="20"/>
        </w:rPr>
        <w:t>to prepare complete and accurate returns is vital to the credibility and integrity of the program. Link &amp; Learn</w:t>
      </w:r>
      <w:r>
        <w:rPr>
          <w:color w:val="D11242"/>
          <w:spacing w:val="-2"/>
          <w:sz w:val="20"/>
        </w:rPr>
        <w:t> </w:t>
      </w:r>
      <w:r>
        <w:rPr>
          <w:color w:val="D11242"/>
          <w:sz w:val="20"/>
        </w:rPr>
        <w:t>Taxes, as part of the complete volunteer training kit, provides the path to achieving this high level of quality service.</w:t>
      </w:r>
    </w:p>
    <w:p>
      <w:pPr>
        <w:spacing w:line="249" w:lineRule="auto" w:before="182"/>
        <w:ind w:left="179" w:right="356" w:firstLine="0"/>
        <w:jc w:val="left"/>
        <w:rPr>
          <w:sz w:val="20"/>
        </w:rPr>
      </w:pPr>
      <w:r>
        <w:rPr>
          <w:color w:val="D11242"/>
          <w:sz w:val="20"/>
        </w:rPr>
        <w:t>Link</w:t>
      </w:r>
      <w:r>
        <w:rPr>
          <w:color w:val="D11242"/>
          <w:spacing w:val="-6"/>
          <w:sz w:val="20"/>
        </w:rPr>
        <w:t> </w:t>
      </w:r>
      <w:r>
        <w:rPr>
          <w:color w:val="D11242"/>
          <w:sz w:val="20"/>
        </w:rPr>
        <w:t>&amp;</w:t>
      </w:r>
      <w:r>
        <w:rPr>
          <w:color w:val="D11242"/>
          <w:spacing w:val="-6"/>
          <w:sz w:val="20"/>
        </w:rPr>
        <w:t> </w:t>
      </w:r>
      <w:r>
        <w:rPr>
          <w:color w:val="D11242"/>
          <w:sz w:val="20"/>
        </w:rPr>
        <w:t>Learn</w:t>
      </w:r>
      <w:r>
        <w:rPr>
          <w:color w:val="D11242"/>
          <w:spacing w:val="-10"/>
          <w:sz w:val="20"/>
        </w:rPr>
        <w:t> </w:t>
      </w:r>
      <w:r>
        <w:rPr>
          <w:color w:val="D11242"/>
          <w:sz w:val="20"/>
        </w:rPr>
        <w:t>Taxes</w:t>
      </w:r>
      <w:r>
        <w:rPr>
          <w:color w:val="D11242"/>
          <w:spacing w:val="-6"/>
          <w:sz w:val="20"/>
        </w:rPr>
        <w:t> </w:t>
      </w:r>
      <w:r>
        <w:rPr>
          <w:color w:val="D11242"/>
          <w:sz w:val="20"/>
        </w:rPr>
        <w:t>and</w:t>
      </w:r>
      <w:r>
        <w:rPr>
          <w:color w:val="D11242"/>
          <w:spacing w:val="-6"/>
          <w:sz w:val="20"/>
        </w:rPr>
        <w:t> </w:t>
      </w:r>
      <w:r>
        <w:rPr>
          <w:color w:val="D11242"/>
          <w:sz w:val="20"/>
        </w:rPr>
        <w:t>Publication</w:t>
      </w:r>
      <w:r>
        <w:rPr>
          <w:color w:val="D11242"/>
          <w:spacing w:val="-6"/>
          <w:sz w:val="20"/>
        </w:rPr>
        <w:t> </w:t>
      </w:r>
      <w:r>
        <w:rPr>
          <w:color w:val="D11242"/>
          <w:sz w:val="20"/>
        </w:rPr>
        <w:t>4012,</w:t>
      </w:r>
      <w:r>
        <w:rPr>
          <w:color w:val="D11242"/>
          <w:spacing w:val="-6"/>
          <w:sz w:val="20"/>
        </w:rPr>
        <w:t> </w:t>
      </w:r>
      <w:r>
        <w:rPr>
          <w:color w:val="D11242"/>
          <w:sz w:val="20"/>
        </w:rPr>
        <w:t>VITA/TCE</w:t>
      </w:r>
      <w:r>
        <w:rPr>
          <w:color w:val="D11242"/>
          <w:spacing w:val="-6"/>
          <w:sz w:val="20"/>
        </w:rPr>
        <w:t> </w:t>
      </w:r>
      <w:r>
        <w:rPr>
          <w:color w:val="D11242"/>
          <w:sz w:val="20"/>
        </w:rPr>
        <w:t>Volunteer</w:t>
      </w:r>
      <w:r>
        <w:rPr>
          <w:color w:val="D11242"/>
          <w:spacing w:val="-6"/>
          <w:sz w:val="20"/>
        </w:rPr>
        <w:t> </w:t>
      </w:r>
      <w:r>
        <w:rPr>
          <w:color w:val="D11242"/>
          <w:sz w:val="20"/>
        </w:rPr>
        <w:t>Resource</w:t>
      </w:r>
      <w:r>
        <w:rPr>
          <w:color w:val="D11242"/>
          <w:spacing w:val="-6"/>
          <w:sz w:val="20"/>
        </w:rPr>
        <w:t> </w:t>
      </w:r>
      <w:r>
        <w:rPr>
          <w:color w:val="D11242"/>
          <w:sz w:val="20"/>
        </w:rPr>
        <w:t>Guide,</w:t>
      </w:r>
      <w:r>
        <w:rPr>
          <w:color w:val="D11242"/>
          <w:spacing w:val="-6"/>
          <w:sz w:val="20"/>
        </w:rPr>
        <w:t> </w:t>
      </w:r>
      <w:r>
        <w:rPr>
          <w:color w:val="D11242"/>
          <w:sz w:val="20"/>
        </w:rPr>
        <w:t>work</w:t>
      </w:r>
      <w:r>
        <w:rPr>
          <w:color w:val="D11242"/>
          <w:spacing w:val="-6"/>
          <w:sz w:val="20"/>
        </w:rPr>
        <w:t> </w:t>
      </w:r>
      <w:r>
        <w:rPr>
          <w:color w:val="D11242"/>
          <w:sz w:val="20"/>
        </w:rPr>
        <w:t>together</w:t>
      </w:r>
      <w:r>
        <w:rPr>
          <w:color w:val="D11242"/>
          <w:spacing w:val="-6"/>
          <w:sz w:val="20"/>
        </w:rPr>
        <w:t> </w:t>
      </w:r>
      <w:r>
        <w:rPr>
          <w:color w:val="D11242"/>
          <w:sz w:val="20"/>
        </w:rPr>
        <w:t>to</w:t>
      </w:r>
      <w:r>
        <w:rPr>
          <w:color w:val="D11242"/>
          <w:spacing w:val="-6"/>
          <w:sz w:val="20"/>
        </w:rPr>
        <w:t> </w:t>
      </w:r>
      <w:r>
        <w:rPr>
          <w:color w:val="D11242"/>
          <w:sz w:val="20"/>
        </w:rPr>
        <w:t>help</w:t>
      </w:r>
      <w:r>
        <w:rPr>
          <w:color w:val="D11242"/>
          <w:spacing w:val="-6"/>
          <w:sz w:val="20"/>
        </w:rPr>
        <w:t> </w:t>
      </w:r>
      <w:r>
        <w:rPr>
          <w:color w:val="D11242"/>
          <w:sz w:val="20"/>
        </w:rPr>
        <w:t>volunteers learn and practice.</w:t>
      </w:r>
    </w:p>
    <w:p>
      <w:pPr>
        <w:pStyle w:val="BodyText"/>
        <w:rPr>
          <w:sz w:val="20"/>
        </w:rPr>
      </w:pPr>
    </w:p>
    <w:p>
      <w:pPr>
        <w:pStyle w:val="BodyText"/>
        <w:spacing w:before="89"/>
        <w:rPr>
          <w:sz w:val="20"/>
        </w:rPr>
      </w:pPr>
    </w:p>
    <w:p>
      <w:pPr>
        <w:pStyle w:val="Heading1"/>
        <w:spacing w:before="0"/>
        <w:ind w:left="0" w:right="1"/>
        <w:jc w:val="center"/>
      </w:pPr>
      <w:r>
        <w:rPr/>
        <mc:AlternateContent>
          <mc:Choice Requires="wps">
            <w:drawing>
              <wp:anchor distT="0" distB="0" distL="0" distR="0" allowOverlap="1" layoutInCell="1" locked="0" behindDoc="1" simplePos="0" relativeHeight="487634944">
                <wp:simplePos x="0" y="0"/>
                <wp:positionH relativeFrom="page">
                  <wp:posOffset>571341</wp:posOffset>
                </wp:positionH>
                <wp:positionV relativeFrom="paragraph">
                  <wp:posOffset>270421</wp:posOffset>
                </wp:positionV>
                <wp:extent cx="6629400" cy="1270"/>
                <wp:effectExtent l="0" t="0" r="0" b="0"/>
                <wp:wrapTopAndBottom/>
                <wp:docPr id="772" name="Graphic 772"/>
                <wp:cNvGraphicFramePr>
                  <a:graphicFrameLocks/>
                </wp:cNvGraphicFramePr>
                <a:graphic>
                  <a:graphicData uri="http://schemas.microsoft.com/office/word/2010/wordprocessingShape">
                    <wps:wsp>
                      <wps:cNvPr id="772" name="Graphic 772"/>
                      <wps:cNvSpPr/>
                      <wps:spPr>
                        <a:xfrm>
                          <a:off x="0" y="0"/>
                          <a:ext cx="6629400" cy="1270"/>
                        </a:xfrm>
                        <a:custGeom>
                          <a:avLst/>
                          <a:gdLst/>
                          <a:ahLst/>
                          <a:cxnLst/>
                          <a:rect l="l" t="t" r="r" b="b"/>
                          <a:pathLst>
                            <a:path w="6629400" h="0">
                              <a:moveTo>
                                <a:pt x="0" y="0"/>
                              </a:moveTo>
                              <a:lnTo>
                                <a:pt x="6629082" y="0"/>
                              </a:lnTo>
                            </a:path>
                          </a:pathLst>
                        </a:custGeom>
                        <a:ln w="6350">
                          <a:solidFill>
                            <a:srgbClr val="D11242"/>
                          </a:solidFill>
                          <a:prstDash val="solid"/>
                        </a:ln>
                      </wps:spPr>
                      <wps:bodyPr wrap="square" lIns="0" tIns="0" rIns="0" bIns="0" rtlCol="0">
                        <a:prstTxWarp prst="textNoShape">
                          <a:avLst/>
                        </a:prstTxWarp>
                        <a:noAutofit/>
                      </wps:bodyPr>
                    </wps:wsp>
                  </a:graphicData>
                </a:graphic>
              </wp:anchor>
            </w:drawing>
          </mc:Choice>
          <mc:Fallback>
            <w:pict>
              <v:shape style="position:absolute;margin-left:44.987499pt;margin-top:21.292995pt;width:522pt;height:.1pt;mso-position-horizontal-relative:page;mso-position-vertical-relative:paragraph;z-index:-15681536;mso-wrap-distance-left:0;mso-wrap-distance-right:0" id="docshape583" coordorigin="900,426" coordsize="10440,0" path="m900,426l11339,426e" filled="false" stroked="true" strokeweight=".5pt" strokecolor="#d11242">
                <v:path arrowok="t"/>
                <v:stroke dashstyle="solid"/>
                <w10:wrap type="topAndBottom"/>
              </v:shape>
            </w:pict>
          </mc:Fallback>
        </mc:AlternateContent>
      </w:r>
      <w:r>
        <w:rPr>
          <w:color w:val="D11242"/>
        </w:rPr>
        <w:t>Link</w:t>
      </w:r>
      <w:r>
        <w:rPr>
          <w:color w:val="D11242"/>
          <w:spacing w:val="-10"/>
        </w:rPr>
        <w:t> </w:t>
      </w:r>
      <w:r>
        <w:rPr>
          <w:color w:val="D11242"/>
        </w:rPr>
        <w:t>&amp;</w:t>
      </w:r>
      <w:r>
        <w:rPr>
          <w:color w:val="D11242"/>
          <w:spacing w:val="-7"/>
        </w:rPr>
        <w:t> </w:t>
      </w:r>
      <w:r>
        <w:rPr>
          <w:color w:val="D11242"/>
        </w:rPr>
        <w:t>Learn</w:t>
      </w:r>
      <w:r>
        <w:rPr>
          <w:color w:val="D11242"/>
          <w:spacing w:val="-7"/>
        </w:rPr>
        <w:t> </w:t>
      </w:r>
      <w:r>
        <w:rPr>
          <w:color w:val="D11242"/>
        </w:rPr>
        <w:t>Taxes</w:t>
      </w:r>
      <w:r>
        <w:rPr>
          <w:color w:val="D11242"/>
          <w:spacing w:val="-7"/>
        </w:rPr>
        <w:t> </w:t>
      </w:r>
      <w:r>
        <w:rPr>
          <w:color w:val="D11242"/>
        </w:rPr>
        <w:t>for</w:t>
      </w:r>
      <w:r>
        <w:rPr>
          <w:color w:val="D11242"/>
          <w:spacing w:val="-7"/>
        </w:rPr>
        <w:t> </w:t>
      </w:r>
      <w:r>
        <w:rPr>
          <w:color w:val="D11242"/>
        </w:rPr>
        <w:t>2024</w:t>
      </w:r>
      <w:r>
        <w:rPr>
          <w:color w:val="D11242"/>
          <w:spacing w:val="-7"/>
        </w:rPr>
        <w:t> </w:t>
      </w:r>
      <w:r>
        <w:rPr>
          <w:color w:val="D11242"/>
          <w:spacing w:val="-2"/>
        </w:rPr>
        <w:t>includes:</w:t>
      </w:r>
    </w:p>
    <w:p>
      <w:pPr>
        <w:pStyle w:val="ListParagraph"/>
        <w:numPr>
          <w:ilvl w:val="0"/>
          <w:numId w:val="61"/>
        </w:numPr>
        <w:tabs>
          <w:tab w:pos="458" w:val="left" w:leader="none"/>
        </w:tabs>
        <w:spacing w:line="240" w:lineRule="auto" w:before="282" w:after="0"/>
        <w:ind w:left="458" w:right="0" w:hanging="179"/>
        <w:jc w:val="left"/>
        <w:rPr>
          <w:sz w:val="20"/>
        </w:rPr>
      </w:pPr>
      <w:r>
        <w:rPr>
          <w:color w:val="D11242"/>
          <w:sz w:val="20"/>
        </w:rPr>
        <w:t>Access</w:t>
      </w:r>
      <w:r>
        <w:rPr>
          <w:color w:val="D11242"/>
          <w:spacing w:val="-5"/>
          <w:sz w:val="20"/>
        </w:rPr>
        <w:t> </w:t>
      </w:r>
      <w:r>
        <w:rPr>
          <w:color w:val="D11242"/>
          <w:sz w:val="20"/>
        </w:rPr>
        <w:t>to</w:t>
      </w:r>
      <w:r>
        <w:rPr>
          <w:color w:val="D11242"/>
          <w:spacing w:val="-4"/>
          <w:sz w:val="20"/>
        </w:rPr>
        <w:t> </w:t>
      </w:r>
      <w:r>
        <w:rPr>
          <w:color w:val="D11242"/>
          <w:sz w:val="20"/>
        </w:rPr>
        <w:t>all</w:t>
      </w:r>
      <w:r>
        <w:rPr>
          <w:color w:val="D11242"/>
          <w:spacing w:val="-5"/>
          <w:sz w:val="20"/>
        </w:rPr>
        <w:t> </w:t>
      </w:r>
      <w:r>
        <w:rPr>
          <w:color w:val="D11242"/>
          <w:sz w:val="20"/>
        </w:rPr>
        <w:t>VITA/TCE</w:t>
      </w:r>
      <w:r>
        <w:rPr>
          <w:color w:val="D11242"/>
          <w:spacing w:val="-4"/>
          <w:sz w:val="20"/>
        </w:rPr>
        <w:t> </w:t>
      </w:r>
      <w:r>
        <w:rPr>
          <w:color w:val="D11242"/>
          <w:spacing w:val="-2"/>
          <w:sz w:val="20"/>
        </w:rPr>
        <w:t>courses</w:t>
      </w:r>
    </w:p>
    <w:p>
      <w:pPr>
        <w:pStyle w:val="ListParagraph"/>
        <w:numPr>
          <w:ilvl w:val="0"/>
          <w:numId w:val="61"/>
        </w:numPr>
        <w:tabs>
          <w:tab w:pos="458" w:val="left" w:leader="none"/>
        </w:tabs>
        <w:spacing w:line="240" w:lineRule="auto" w:before="50" w:after="0"/>
        <w:ind w:left="458" w:right="0" w:hanging="179"/>
        <w:jc w:val="left"/>
        <w:rPr>
          <w:sz w:val="20"/>
        </w:rPr>
      </w:pPr>
      <w:r>
        <w:rPr>
          <w:color w:val="D11242"/>
          <w:sz w:val="20"/>
        </w:rPr>
        <w:t>Easy</w:t>
      </w:r>
      <w:r>
        <w:rPr>
          <w:color w:val="D11242"/>
          <w:spacing w:val="-7"/>
          <w:sz w:val="20"/>
        </w:rPr>
        <w:t> </w:t>
      </w:r>
      <w:r>
        <w:rPr>
          <w:color w:val="D11242"/>
          <w:sz w:val="20"/>
        </w:rPr>
        <w:t>identification</w:t>
      </w:r>
      <w:r>
        <w:rPr>
          <w:color w:val="D11242"/>
          <w:spacing w:val="-4"/>
          <w:sz w:val="20"/>
        </w:rPr>
        <w:t> </w:t>
      </w:r>
      <w:r>
        <w:rPr>
          <w:color w:val="D11242"/>
          <w:sz w:val="20"/>
        </w:rPr>
        <w:t>of</w:t>
      </w:r>
      <w:r>
        <w:rPr>
          <w:color w:val="D11242"/>
          <w:spacing w:val="-5"/>
          <w:sz w:val="20"/>
        </w:rPr>
        <w:t> </w:t>
      </w:r>
      <w:r>
        <w:rPr>
          <w:color w:val="D11242"/>
          <w:sz w:val="20"/>
        </w:rPr>
        <w:t>the</w:t>
      </w:r>
      <w:r>
        <w:rPr>
          <w:color w:val="D11242"/>
          <w:spacing w:val="-4"/>
          <w:sz w:val="20"/>
        </w:rPr>
        <w:t> </w:t>
      </w:r>
      <w:r>
        <w:rPr>
          <w:color w:val="D11242"/>
          <w:sz w:val="20"/>
        </w:rPr>
        <w:t>VITA/TCE</w:t>
      </w:r>
      <w:r>
        <w:rPr>
          <w:color w:val="D11242"/>
          <w:spacing w:val="-5"/>
          <w:sz w:val="20"/>
        </w:rPr>
        <w:t> </w:t>
      </w:r>
      <w:r>
        <w:rPr>
          <w:color w:val="D11242"/>
          <w:sz w:val="20"/>
        </w:rPr>
        <w:t>courses</w:t>
      </w:r>
      <w:r>
        <w:rPr>
          <w:color w:val="D11242"/>
          <w:spacing w:val="-4"/>
          <w:sz w:val="20"/>
        </w:rPr>
        <w:t> </w:t>
      </w:r>
      <w:r>
        <w:rPr>
          <w:color w:val="D11242"/>
          <w:sz w:val="20"/>
        </w:rPr>
        <w:t>with</w:t>
      </w:r>
      <w:r>
        <w:rPr>
          <w:color w:val="D11242"/>
          <w:spacing w:val="-5"/>
          <w:sz w:val="20"/>
        </w:rPr>
        <w:t> </w:t>
      </w:r>
      <w:r>
        <w:rPr>
          <w:color w:val="D11242"/>
          <w:sz w:val="20"/>
        </w:rPr>
        <w:t>the</w:t>
      </w:r>
      <w:r>
        <w:rPr>
          <w:color w:val="D11242"/>
          <w:spacing w:val="-4"/>
          <w:sz w:val="20"/>
        </w:rPr>
        <w:t> </w:t>
      </w:r>
      <w:r>
        <w:rPr>
          <w:color w:val="D11242"/>
          <w:sz w:val="20"/>
        </w:rPr>
        <w:t>course</w:t>
      </w:r>
      <w:r>
        <w:rPr>
          <w:color w:val="D11242"/>
          <w:spacing w:val="-4"/>
          <w:sz w:val="20"/>
        </w:rPr>
        <w:t> </w:t>
      </w:r>
      <w:r>
        <w:rPr>
          <w:color w:val="D11242"/>
          <w:spacing w:val="-2"/>
          <w:sz w:val="20"/>
        </w:rPr>
        <w:t>icons</w:t>
      </w:r>
    </w:p>
    <w:p>
      <w:pPr>
        <w:pStyle w:val="ListParagraph"/>
        <w:numPr>
          <w:ilvl w:val="1"/>
          <w:numId w:val="61"/>
        </w:numPr>
        <w:tabs>
          <w:tab w:pos="639" w:val="left" w:leader="none"/>
        </w:tabs>
        <w:spacing w:line="249" w:lineRule="auto" w:before="50" w:after="0"/>
        <w:ind w:left="639" w:right="1026" w:hanging="180"/>
        <w:jc w:val="left"/>
        <w:rPr>
          <w:sz w:val="20"/>
        </w:rPr>
      </w:pPr>
      <w:r>
        <w:rPr>
          <w:color w:val="D11242"/>
          <w:sz w:val="20"/>
        </w:rPr>
        <w:t>As</w:t>
      </w:r>
      <w:r>
        <w:rPr>
          <w:color w:val="D11242"/>
          <w:spacing w:val="-6"/>
          <w:sz w:val="20"/>
        </w:rPr>
        <w:t> </w:t>
      </w:r>
      <w:r>
        <w:rPr>
          <w:color w:val="D11242"/>
          <w:sz w:val="20"/>
        </w:rPr>
        <w:t>you</w:t>
      </w:r>
      <w:r>
        <w:rPr>
          <w:color w:val="D11242"/>
          <w:spacing w:val="-5"/>
          <w:sz w:val="20"/>
        </w:rPr>
        <w:t> </w:t>
      </w:r>
      <w:r>
        <w:rPr>
          <w:color w:val="D11242"/>
          <w:sz w:val="20"/>
        </w:rPr>
        <w:t>progress</w:t>
      </w:r>
      <w:r>
        <w:rPr>
          <w:color w:val="D11242"/>
          <w:spacing w:val="-5"/>
          <w:sz w:val="20"/>
        </w:rPr>
        <w:t> </w:t>
      </w:r>
      <w:r>
        <w:rPr>
          <w:color w:val="D11242"/>
          <w:sz w:val="20"/>
        </w:rPr>
        <w:t>through</w:t>
      </w:r>
      <w:r>
        <w:rPr>
          <w:color w:val="D11242"/>
          <w:spacing w:val="-5"/>
          <w:sz w:val="20"/>
        </w:rPr>
        <w:t> </w:t>
      </w:r>
      <w:r>
        <w:rPr>
          <w:color w:val="D11242"/>
          <w:sz w:val="20"/>
        </w:rPr>
        <w:t>a</w:t>
      </w:r>
      <w:r>
        <w:rPr>
          <w:color w:val="D11242"/>
          <w:spacing w:val="-5"/>
          <w:sz w:val="20"/>
        </w:rPr>
        <w:t> </w:t>
      </w:r>
      <w:r>
        <w:rPr>
          <w:color w:val="D11242"/>
          <w:sz w:val="20"/>
        </w:rPr>
        <w:t>lesson,</w:t>
      </w:r>
      <w:r>
        <w:rPr>
          <w:color w:val="D11242"/>
          <w:spacing w:val="-5"/>
          <w:sz w:val="20"/>
        </w:rPr>
        <w:t> </w:t>
      </w:r>
      <w:r>
        <w:rPr>
          <w:color w:val="D11242"/>
          <w:sz w:val="20"/>
        </w:rPr>
        <w:t>the</w:t>
      </w:r>
      <w:r>
        <w:rPr>
          <w:color w:val="D11242"/>
          <w:spacing w:val="-5"/>
          <w:sz w:val="20"/>
        </w:rPr>
        <w:t> </w:t>
      </w:r>
      <w:r>
        <w:rPr>
          <w:color w:val="D11242"/>
          <w:sz w:val="20"/>
        </w:rPr>
        <w:t>content</w:t>
      </w:r>
      <w:r>
        <w:rPr>
          <w:color w:val="D11242"/>
          <w:spacing w:val="-5"/>
          <w:sz w:val="20"/>
        </w:rPr>
        <w:t> </w:t>
      </w:r>
      <w:r>
        <w:rPr>
          <w:color w:val="D11242"/>
          <w:sz w:val="20"/>
        </w:rPr>
        <w:t>for</w:t>
      </w:r>
      <w:r>
        <w:rPr>
          <w:color w:val="D11242"/>
          <w:spacing w:val="-5"/>
          <w:sz w:val="20"/>
        </w:rPr>
        <w:t> </w:t>
      </w:r>
      <w:r>
        <w:rPr>
          <w:color w:val="D11242"/>
          <w:sz w:val="20"/>
        </w:rPr>
        <w:t>Basic,</w:t>
      </w:r>
      <w:r>
        <w:rPr>
          <w:color w:val="D11242"/>
          <w:spacing w:val="-14"/>
          <w:sz w:val="20"/>
        </w:rPr>
        <w:t> </w:t>
      </w:r>
      <w:r>
        <w:rPr>
          <w:color w:val="D11242"/>
          <w:sz w:val="20"/>
        </w:rPr>
        <w:t>Advanced,</w:t>
      </w:r>
      <w:r>
        <w:rPr>
          <w:color w:val="D11242"/>
          <w:spacing w:val="-5"/>
          <w:sz w:val="20"/>
        </w:rPr>
        <w:t> </w:t>
      </w:r>
      <w:r>
        <w:rPr>
          <w:color w:val="D11242"/>
          <w:sz w:val="20"/>
        </w:rPr>
        <w:t>Military,</w:t>
      </w:r>
      <w:r>
        <w:rPr>
          <w:color w:val="D11242"/>
          <w:spacing w:val="-5"/>
          <w:sz w:val="20"/>
        </w:rPr>
        <w:t> </w:t>
      </w:r>
      <w:r>
        <w:rPr>
          <w:color w:val="D11242"/>
          <w:sz w:val="20"/>
        </w:rPr>
        <w:t>or</w:t>
      </w:r>
      <w:r>
        <w:rPr>
          <w:color w:val="D11242"/>
          <w:spacing w:val="-5"/>
          <w:sz w:val="20"/>
        </w:rPr>
        <w:t> </w:t>
      </w:r>
      <w:r>
        <w:rPr>
          <w:color w:val="D11242"/>
          <w:sz w:val="20"/>
        </w:rPr>
        <w:t>International</w:t>
      </w:r>
      <w:r>
        <w:rPr>
          <w:color w:val="D11242"/>
          <w:spacing w:val="-5"/>
          <w:sz w:val="20"/>
        </w:rPr>
        <w:t> </w:t>
      </w:r>
      <w:r>
        <w:rPr>
          <w:color w:val="D11242"/>
          <w:sz w:val="20"/>
        </w:rPr>
        <w:t>will</w:t>
      </w:r>
      <w:r>
        <w:rPr>
          <w:color w:val="D11242"/>
          <w:spacing w:val="-5"/>
          <w:sz w:val="20"/>
        </w:rPr>
        <w:t> </w:t>
      </w:r>
      <w:r>
        <w:rPr>
          <w:color w:val="D11242"/>
          <w:sz w:val="20"/>
        </w:rPr>
        <w:t>display, depending on the level of certification you selected</w:t>
      </w:r>
    </w:p>
    <w:p>
      <w:pPr>
        <w:pStyle w:val="ListParagraph"/>
        <w:numPr>
          <w:ilvl w:val="0"/>
          <w:numId w:val="61"/>
        </w:numPr>
        <w:tabs>
          <w:tab w:pos="458" w:val="left" w:leader="none"/>
        </w:tabs>
        <w:spacing w:line="240" w:lineRule="auto" w:before="182" w:after="0"/>
        <w:ind w:left="458" w:right="0" w:hanging="179"/>
        <w:jc w:val="left"/>
        <w:rPr>
          <w:sz w:val="20"/>
        </w:rPr>
      </w:pPr>
      <w:r>
        <w:rPr>
          <w:color w:val="D11242"/>
          <w:sz w:val="20"/>
        </w:rPr>
        <w:t>PowerPoint</w:t>
      </w:r>
      <w:r>
        <w:rPr>
          <w:color w:val="D11242"/>
          <w:spacing w:val="-2"/>
          <w:sz w:val="20"/>
        </w:rPr>
        <w:t> </w:t>
      </w:r>
      <w:r>
        <w:rPr>
          <w:color w:val="D11242"/>
          <w:sz w:val="20"/>
        </w:rPr>
        <w:t>presentations</w:t>
      </w:r>
      <w:r>
        <w:rPr>
          <w:color w:val="D11242"/>
          <w:spacing w:val="-1"/>
          <w:sz w:val="20"/>
        </w:rPr>
        <w:t> </w:t>
      </w:r>
      <w:r>
        <w:rPr>
          <w:color w:val="D11242"/>
          <w:sz w:val="20"/>
        </w:rPr>
        <w:t>that</w:t>
      </w:r>
      <w:r>
        <w:rPr>
          <w:color w:val="D11242"/>
          <w:spacing w:val="-1"/>
          <w:sz w:val="20"/>
        </w:rPr>
        <w:t> </w:t>
      </w:r>
      <w:r>
        <w:rPr>
          <w:color w:val="D11242"/>
          <w:sz w:val="20"/>
        </w:rPr>
        <w:t>can</w:t>
      </w:r>
      <w:r>
        <w:rPr>
          <w:color w:val="D11242"/>
          <w:spacing w:val="-2"/>
          <w:sz w:val="20"/>
        </w:rPr>
        <w:t> </w:t>
      </w:r>
      <w:r>
        <w:rPr>
          <w:color w:val="D11242"/>
          <w:sz w:val="20"/>
        </w:rPr>
        <w:t>be</w:t>
      </w:r>
      <w:r>
        <w:rPr>
          <w:color w:val="D11242"/>
          <w:spacing w:val="-1"/>
          <w:sz w:val="20"/>
        </w:rPr>
        <w:t> </w:t>
      </w:r>
      <w:r>
        <w:rPr>
          <w:color w:val="D11242"/>
          <w:sz w:val="20"/>
        </w:rPr>
        <w:t>customized</w:t>
      </w:r>
      <w:r>
        <w:rPr>
          <w:color w:val="D11242"/>
          <w:spacing w:val="-1"/>
          <w:sz w:val="20"/>
        </w:rPr>
        <w:t> </w:t>
      </w:r>
      <w:r>
        <w:rPr>
          <w:color w:val="D11242"/>
          <w:sz w:val="20"/>
        </w:rPr>
        <w:t>to</w:t>
      </w:r>
      <w:r>
        <w:rPr>
          <w:color w:val="D11242"/>
          <w:spacing w:val="-2"/>
          <w:sz w:val="20"/>
        </w:rPr>
        <w:t> </w:t>
      </w:r>
      <w:r>
        <w:rPr>
          <w:color w:val="D11242"/>
          <w:sz w:val="20"/>
        </w:rPr>
        <w:t>fit</w:t>
      </w:r>
      <w:r>
        <w:rPr>
          <w:color w:val="D11242"/>
          <w:spacing w:val="-1"/>
          <w:sz w:val="20"/>
        </w:rPr>
        <w:t> </w:t>
      </w:r>
      <w:r>
        <w:rPr>
          <w:color w:val="D11242"/>
          <w:sz w:val="20"/>
        </w:rPr>
        <w:t>your</w:t>
      </w:r>
      <w:r>
        <w:rPr>
          <w:color w:val="D11242"/>
          <w:spacing w:val="-1"/>
          <w:sz w:val="20"/>
        </w:rPr>
        <w:t> </w:t>
      </w:r>
      <w:r>
        <w:rPr>
          <w:color w:val="D11242"/>
          <w:sz w:val="20"/>
        </w:rPr>
        <w:t>classroom</w:t>
      </w:r>
      <w:r>
        <w:rPr>
          <w:color w:val="D11242"/>
          <w:spacing w:val="-1"/>
          <w:sz w:val="20"/>
        </w:rPr>
        <w:t> </w:t>
      </w:r>
      <w:r>
        <w:rPr>
          <w:color w:val="D11242"/>
          <w:spacing w:val="-2"/>
          <w:sz w:val="20"/>
        </w:rPr>
        <w:t>needs</w:t>
      </w:r>
    </w:p>
    <w:p>
      <w:pPr>
        <w:pStyle w:val="ListParagraph"/>
        <w:numPr>
          <w:ilvl w:val="0"/>
          <w:numId w:val="61"/>
        </w:numPr>
        <w:tabs>
          <w:tab w:pos="458" w:val="left" w:leader="none"/>
        </w:tabs>
        <w:spacing w:line="240" w:lineRule="auto" w:before="50" w:after="0"/>
        <w:ind w:left="458" w:right="0" w:hanging="179"/>
        <w:jc w:val="left"/>
        <w:rPr>
          <w:sz w:val="20"/>
        </w:rPr>
      </w:pPr>
      <w:r>
        <w:rPr>
          <w:color w:val="D11242"/>
          <w:sz w:val="20"/>
        </w:rPr>
        <w:t>VITA/TCE</w:t>
      </w:r>
      <w:r>
        <w:rPr>
          <w:color w:val="D11242"/>
          <w:spacing w:val="-7"/>
          <w:sz w:val="20"/>
        </w:rPr>
        <w:t> </w:t>
      </w:r>
      <w:r>
        <w:rPr>
          <w:color w:val="D11242"/>
          <w:sz w:val="20"/>
        </w:rPr>
        <w:t>Central</w:t>
      </w:r>
      <w:r>
        <w:rPr>
          <w:color w:val="D11242"/>
          <w:spacing w:val="-5"/>
          <w:sz w:val="20"/>
        </w:rPr>
        <w:t> </w:t>
      </w:r>
      <w:r>
        <w:rPr>
          <w:color w:val="D11242"/>
          <w:sz w:val="20"/>
        </w:rPr>
        <w:t>to</w:t>
      </w:r>
      <w:r>
        <w:rPr>
          <w:color w:val="D11242"/>
          <w:spacing w:val="-4"/>
          <w:sz w:val="20"/>
        </w:rPr>
        <w:t> </w:t>
      </w:r>
      <w:r>
        <w:rPr>
          <w:color w:val="D11242"/>
          <w:sz w:val="20"/>
        </w:rPr>
        <w:t>provide</w:t>
      </w:r>
      <w:r>
        <w:rPr>
          <w:color w:val="D11242"/>
          <w:spacing w:val="-5"/>
          <w:sz w:val="20"/>
        </w:rPr>
        <w:t> </w:t>
      </w:r>
      <w:r>
        <w:rPr>
          <w:color w:val="D11242"/>
          <w:sz w:val="20"/>
        </w:rPr>
        <w:t>centralized</w:t>
      </w:r>
      <w:r>
        <w:rPr>
          <w:color w:val="D11242"/>
          <w:spacing w:val="-4"/>
          <w:sz w:val="20"/>
        </w:rPr>
        <w:t> </w:t>
      </w:r>
      <w:r>
        <w:rPr>
          <w:color w:val="D11242"/>
          <w:sz w:val="20"/>
        </w:rPr>
        <w:t>access</w:t>
      </w:r>
      <w:r>
        <w:rPr>
          <w:color w:val="D11242"/>
          <w:spacing w:val="-5"/>
          <w:sz w:val="20"/>
        </w:rPr>
        <w:t> </w:t>
      </w:r>
      <w:r>
        <w:rPr>
          <w:color w:val="D11242"/>
          <w:sz w:val="20"/>
        </w:rPr>
        <w:t>for</w:t>
      </w:r>
      <w:r>
        <w:rPr>
          <w:color w:val="D11242"/>
          <w:spacing w:val="-5"/>
          <w:sz w:val="20"/>
        </w:rPr>
        <w:t> </w:t>
      </w:r>
      <w:r>
        <w:rPr>
          <w:color w:val="D11242"/>
          <w:sz w:val="20"/>
        </w:rPr>
        <w:t>certification,</w:t>
      </w:r>
      <w:r>
        <w:rPr>
          <w:color w:val="D11242"/>
          <w:spacing w:val="-4"/>
          <w:sz w:val="20"/>
        </w:rPr>
        <w:t> </w:t>
      </w:r>
      <w:r>
        <w:rPr>
          <w:color w:val="D11242"/>
          <w:sz w:val="20"/>
        </w:rPr>
        <w:t>training</w:t>
      </w:r>
      <w:r>
        <w:rPr>
          <w:color w:val="D11242"/>
          <w:spacing w:val="-5"/>
          <w:sz w:val="20"/>
        </w:rPr>
        <w:t> </w:t>
      </w:r>
      <w:r>
        <w:rPr>
          <w:color w:val="D11242"/>
          <w:sz w:val="20"/>
        </w:rPr>
        <w:t>materials,</w:t>
      </w:r>
      <w:r>
        <w:rPr>
          <w:color w:val="D11242"/>
          <w:spacing w:val="-4"/>
          <w:sz w:val="20"/>
        </w:rPr>
        <w:t> </w:t>
      </w:r>
      <w:r>
        <w:rPr>
          <w:color w:val="D11242"/>
          <w:sz w:val="20"/>
        </w:rPr>
        <w:t>and</w:t>
      </w:r>
      <w:r>
        <w:rPr>
          <w:color w:val="D11242"/>
          <w:spacing w:val="-5"/>
          <w:sz w:val="20"/>
        </w:rPr>
        <w:t> </w:t>
      </w:r>
      <w:r>
        <w:rPr>
          <w:color w:val="D11242"/>
          <w:sz w:val="20"/>
        </w:rPr>
        <w:t>reference</w:t>
      </w:r>
      <w:r>
        <w:rPr>
          <w:color w:val="D11242"/>
          <w:spacing w:val="-4"/>
          <w:sz w:val="20"/>
        </w:rPr>
        <w:t> </w:t>
      </w:r>
      <w:r>
        <w:rPr>
          <w:color w:val="D11242"/>
          <w:spacing w:val="-2"/>
          <w:sz w:val="20"/>
        </w:rPr>
        <w:t>links</w:t>
      </w:r>
    </w:p>
    <w:p>
      <w:pPr>
        <w:pStyle w:val="ListParagraph"/>
        <w:numPr>
          <w:ilvl w:val="0"/>
          <w:numId w:val="61"/>
        </w:numPr>
        <w:tabs>
          <w:tab w:pos="458" w:val="left" w:leader="none"/>
        </w:tabs>
        <w:spacing w:line="240" w:lineRule="auto" w:before="50" w:after="0"/>
        <w:ind w:left="458" w:right="0" w:hanging="179"/>
        <w:jc w:val="left"/>
        <w:rPr>
          <w:sz w:val="20"/>
        </w:rPr>
      </w:pPr>
      <w:r>
        <w:rPr>
          <w:color w:val="D11242"/>
          <w:sz w:val="20"/>
        </w:rPr>
        <w:t>The</w:t>
      </w:r>
      <w:r>
        <w:rPr>
          <w:color w:val="D11242"/>
          <w:spacing w:val="-5"/>
          <w:sz w:val="20"/>
        </w:rPr>
        <w:t> </w:t>
      </w:r>
      <w:r>
        <w:rPr>
          <w:color w:val="D11242"/>
          <w:sz w:val="20"/>
        </w:rPr>
        <w:t>Practice</w:t>
      </w:r>
      <w:r>
        <w:rPr>
          <w:color w:val="D11242"/>
          <w:spacing w:val="-4"/>
          <w:sz w:val="20"/>
        </w:rPr>
        <w:t> </w:t>
      </w:r>
      <w:r>
        <w:rPr>
          <w:color w:val="D11242"/>
          <w:spacing w:val="-5"/>
          <w:sz w:val="20"/>
        </w:rPr>
        <w:t>Lab</w:t>
      </w:r>
    </w:p>
    <w:p>
      <w:pPr>
        <w:pStyle w:val="ListParagraph"/>
        <w:numPr>
          <w:ilvl w:val="1"/>
          <w:numId w:val="61"/>
        </w:numPr>
        <w:tabs>
          <w:tab w:pos="638" w:val="left" w:leader="none"/>
        </w:tabs>
        <w:spacing w:line="240" w:lineRule="auto" w:before="50" w:after="0"/>
        <w:ind w:left="638" w:right="0" w:hanging="179"/>
        <w:jc w:val="left"/>
        <w:rPr>
          <w:sz w:val="20"/>
        </w:rPr>
      </w:pPr>
      <w:r>
        <w:rPr>
          <w:color w:val="D11242"/>
          <w:sz w:val="20"/>
        </w:rPr>
        <w:t>Gives</w:t>
      </w:r>
      <w:r>
        <w:rPr>
          <w:color w:val="D11242"/>
          <w:spacing w:val="-6"/>
          <w:sz w:val="20"/>
        </w:rPr>
        <w:t> </w:t>
      </w:r>
      <w:r>
        <w:rPr>
          <w:color w:val="D11242"/>
          <w:sz w:val="20"/>
        </w:rPr>
        <w:t>volunteers</w:t>
      </w:r>
      <w:r>
        <w:rPr>
          <w:color w:val="D11242"/>
          <w:spacing w:val="-3"/>
          <w:sz w:val="20"/>
        </w:rPr>
        <w:t> </w:t>
      </w:r>
      <w:r>
        <w:rPr>
          <w:color w:val="D11242"/>
          <w:sz w:val="20"/>
        </w:rPr>
        <w:t>practice</w:t>
      </w:r>
      <w:r>
        <w:rPr>
          <w:color w:val="D11242"/>
          <w:spacing w:val="-3"/>
          <w:sz w:val="20"/>
        </w:rPr>
        <w:t> </w:t>
      </w:r>
      <w:r>
        <w:rPr>
          <w:color w:val="D11242"/>
          <w:sz w:val="20"/>
        </w:rPr>
        <w:t>with</w:t>
      </w:r>
      <w:r>
        <w:rPr>
          <w:color w:val="D11242"/>
          <w:spacing w:val="-4"/>
          <w:sz w:val="20"/>
        </w:rPr>
        <w:t> </w:t>
      </w:r>
      <w:r>
        <w:rPr>
          <w:color w:val="D11242"/>
          <w:sz w:val="20"/>
        </w:rPr>
        <w:t>an</w:t>
      </w:r>
      <w:r>
        <w:rPr>
          <w:color w:val="D11242"/>
          <w:spacing w:val="-3"/>
          <w:sz w:val="20"/>
        </w:rPr>
        <w:t> </w:t>
      </w:r>
      <w:r>
        <w:rPr>
          <w:color w:val="D11242"/>
          <w:sz w:val="20"/>
        </w:rPr>
        <w:t>early</w:t>
      </w:r>
      <w:r>
        <w:rPr>
          <w:color w:val="D11242"/>
          <w:spacing w:val="-3"/>
          <w:sz w:val="20"/>
        </w:rPr>
        <w:t> </w:t>
      </w:r>
      <w:r>
        <w:rPr>
          <w:color w:val="D11242"/>
          <w:sz w:val="20"/>
        </w:rPr>
        <w:t>version</w:t>
      </w:r>
      <w:r>
        <w:rPr>
          <w:color w:val="D11242"/>
          <w:spacing w:val="-4"/>
          <w:sz w:val="20"/>
        </w:rPr>
        <w:t> </w:t>
      </w:r>
      <w:r>
        <w:rPr>
          <w:color w:val="D11242"/>
          <w:sz w:val="20"/>
        </w:rPr>
        <w:t>of</w:t>
      </w:r>
      <w:r>
        <w:rPr>
          <w:color w:val="D11242"/>
          <w:spacing w:val="-3"/>
          <w:sz w:val="20"/>
        </w:rPr>
        <w:t> </w:t>
      </w:r>
      <w:r>
        <w:rPr>
          <w:color w:val="D11242"/>
          <w:sz w:val="20"/>
        </w:rPr>
        <w:t>the</w:t>
      </w:r>
      <w:r>
        <w:rPr>
          <w:color w:val="D11242"/>
          <w:spacing w:val="-3"/>
          <w:sz w:val="20"/>
        </w:rPr>
        <w:t> </w:t>
      </w:r>
      <w:r>
        <w:rPr>
          <w:color w:val="D11242"/>
          <w:sz w:val="20"/>
        </w:rPr>
        <w:t>IRS-provided</w:t>
      </w:r>
      <w:r>
        <w:rPr>
          <w:color w:val="D11242"/>
          <w:spacing w:val="-4"/>
          <w:sz w:val="20"/>
        </w:rPr>
        <w:t> </w:t>
      </w:r>
      <w:r>
        <w:rPr>
          <w:color w:val="D11242"/>
          <w:sz w:val="20"/>
        </w:rPr>
        <w:t>tax</w:t>
      </w:r>
      <w:r>
        <w:rPr>
          <w:color w:val="D11242"/>
          <w:spacing w:val="-3"/>
          <w:sz w:val="20"/>
        </w:rPr>
        <w:t> </w:t>
      </w:r>
      <w:r>
        <w:rPr>
          <w:color w:val="D11242"/>
          <w:sz w:val="20"/>
        </w:rPr>
        <w:t>preparation</w:t>
      </w:r>
      <w:r>
        <w:rPr>
          <w:color w:val="D11242"/>
          <w:spacing w:val="-3"/>
          <w:sz w:val="20"/>
        </w:rPr>
        <w:t> </w:t>
      </w:r>
      <w:r>
        <w:rPr>
          <w:color w:val="D11242"/>
          <w:spacing w:val="-2"/>
          <w:sz w:val="20"/>
        </w:rPr>
        <w:t>software</w:t>
      </w:r>
    </w:p>
    <w:p>
      <w:pPr>
        <w:pStyle w:val="ListParagraph"/>
        <w:numPr>
          <w:ilvl w:val="1"/>
          <w:numId w:val="61"/>
        </w:numPr>
        <w:tabs>
          <w:tab w:pos="638" w:val="left" w:leader="none"/>
        </w:tabs>
        <w:spacing w:line="240" w:lineRule="auto" w:before="50" w:after="0"/>
        <w:ind w:left="638" w:right="0" w:hanging="179"/>
        <w:jc w:val="left"/>
        <w:rPr>
          <w:sz w:val="20"/>
        </w:rPr>
      </w:pPr>
      <w:r>
        <w:rPr>
          <w:color w:val="D11242"/>
          <w:sz w:val="20"/>
        </w:rPr>
        <w:t>Lets</w:t>
      </w:r>
      <w:r>
        <w:rPr>
          <w:color w:val="D11242"/>
          <w:spacing w:val="-4"/>
          <w:sz w:val="20"/>
        </w:rPr>
        <w:t> </w:t>
      </w:r>
      <w:r>
        <w:rPr>
          <w:color w:val="D11242"/>
          <w:sz w:val="20"/>
        </w:rPr>
        <w:t>volunteers</w:t>
      </w:r>
      <w:r>
        <w:rPr>
          <w:color w:val="D11242"/>
          <w:spacing w:val="-4"/>
          <w:sz w:val="20"/>
        </w:rPr>
        <w:t> </w:t>
      </w:r>
      <w:r>
        <w:rPr>
          <w:color w:val="D11242"/>
          <w:sz w:val="20"/>
        </w:rPr>
        <w:t>complete</w:t>
      </w:r>
      <w:r>
        <w:rPr>
          <w:color w:val="D11242"/>
          <w:spacing w:val="-4"/>
          <w:sz w:val="20"/>
        </w:rPr>
        <w:t> </w:t>
      </w:r>
      <w:r>
        <w:rPr>
          <w:color w:val="D11242"/>
          <w:sz w:val="20"/>
        </w:rPr>
        <w:t>sample</w:t>
      </w:r>
      <w:r>
        <w:rPr>
          <w:color w:val="D11242"/>
          <w:spacing w:val="-4"/>
          <w:sz w:val="20"/>
        </w:rPr>
        <w:t> </w:t>
      </w:r>
      <w:r>
        <w:rPr>
          <w:color w:val="D11242"/>
          <w:sz w:val="20"/>
        </w:rPr>
        <w:t>practice</w:t>
      </w:r>
      <w:r>
        <w:rPr>
          <w:color w:val="D11242"/>
          <w:spacing w:val="-3"/>
          <w:sz w:val="20"/>
        </w:rPr>
        <w:t> </w:t>
      </w:r>
      <w:r>
        <w:rPr>
          <w:color w:val="D11242"/>
          <w:spacing w:val="-2"/>
          <w:sz w:val="20"/>
        </w:rPr>
        <w:t>problems</w:t>
      </w:r>
    </w:p>
    <w:p>
      <w:pPr>
        <w:pStyle w:val="ListParagraph"/>
        <w:numPr>
          <w:ilvl w:val="1"/>
          <w:numId w:val="61"/>
        </w:numPr>
        <w:tabs>
          <w:tab w:pos="638" w:val="left" w:leader="none"/>
        </w:tabs>
        <w:spacing w:line="240" w:lineRule="auto" w:before="50" w:after="0"/>
        <w:ind w:left="638" w:right="0" w:hanging="179"/>
        <w:jc w:val="left"/>
        <w:rPr>
          <w:sz w:val="20"/>
        </w:rPr>
      </w:pPr>
      <w:r>
        <w:rPr>
          <w:color w:val="D11242"/>
          <w:sz w:val="20"/>
        </w:rPr>
        <w:t>Lets</w:t>
      </w:r>
      <w:r>
        <w:rPr>
          <w:color w:val="D11242"/>
          <w:spacing w:val="-4"/>
          <w:sz w:val="20"/>
        </w:rPr>
        <w:t> </w:t>
      </w:r>
      <w:r>
        <w:rPr>
          <w:color w:val="D11242"/>
          <w:sz w:val="20"/>
        </w:rPr>
        <w:t>volunteers</w:t>
      </w:r>
      <w:r>
        <w:rPr>
          <w:color w:val="D11242"/>
          <w:spacing w:val="-2"/>
          <w:sz w:val="20"/>
        </w:rPr>
        <w:t> </w:t>
      </w:r>
      <w:r>
        <w:rPr>
          <w:color w:val="D11242"/>
          <w:sz w:val="20"/>
        </w:rPr>
        <w:t>prepare</w:t>
      </w:r>
      <w:r>
        <w:rPr>
          <w:color w:val="D11242"/>
          <w:spacing w:val="-2"/>
          <w:sz w:val="20"/>
        </w:rPr>
        <w:t> </w:t>
      </w:r>
      <w:r>
        <w:rPr>
          <w:color w:val="D11242"/>
          <w:sz w:val="20"/>
        </w:rPr>
        <w:t>test</w:t>
      </w:r>
      <w:r>
        <w:rPr>
          <w:color w:val="D11242"/>
          <w:spacing w:val="-2"/>
          <w:sz w:val="20"/>
        </w:rPr>
        <w:t> </w:t>
      </w:r>
      <w:r>
        <w:rPr>
          <w:color w:val="D11242"/>
          <w:sz w:val="20"/>
        </w:rPr>
        <w:t>scenario</w:t>
      </w:r>
      <w:r>
        <w:rPr>
          <w:color w:val="D11242"/>
          <w:spacing w:val="-2"/>
          <w:sz w:val="20"/>
        </w:rPr>
        <w:t> </w:t>
      </w:r>
      <w:r>
        <w:rPr>
          <w:color w:val="D11242"/>
          <w:sz w:val="20"/>
        </w:rPr>
        <w:t>returns</w:t>
      </w:r>
      <w:r>
        <w:rPr>
          <w:color w:val="D11242"/>
          <w:spacing w:val="-2"/>
          <w:sz w:val="20"/>
        </w:rPr>
        <w:t> </w:t>
      </w:r>
      <w:r>
        <w:rPr>
          <w:color w:val="D11242"/>
          <w:sz w:val="20"/>
        </w:rPr>
        <w:t>for</w:t>
      </w:r>
      <w:r>
        <w:rPr>
          <w:color w:val="D11242"/>
          <w:spacing w:val="-2"/>
          <w:sz w:val="20"/>
        </w:rPr>
        <w:t> </w:t>
      </w:r>
      <w:r>
        <w:rPr>
          <w:color w:val="D11242"/>
          <w:sz w:val="20"/>
        </w:rPr>
        <w:t>the</w:t>
      </w:r>
      <w:r>
        <w:rPr>
          <w:color w:val="D11242"/>
          <w:spacing w:val="-1"/>
          <w:sz w:val="20"/>
        </w:rPr>
        <w:t> </w:t>
      </w:r>
      <w:r>
        <w:rPr>
          <w:color w:val="D11242"/>
          <w:spacing w:val="-2"/>
          <w:sz w:val="20"/>
        </w:rPr>
        <w:t>test/retest</w:t>
      </w: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635456">
                <wp:simplePos x="0" y="0"/>
                <wp:positionH relativeFrom="page">
                  <wp:posOffset>686269</wp:posOffset>
                </wp:positionH>
                <wp:positionV relativeFrom="paragraph">
                  <wp:posOffset>191903</wp:posOffset>
                </wp:positionV>
                <wp:extent cx="6399530" cy="863600"/>
                <wp:effectExtent l="0" t="0" r="0" b="0"/>
                <wp:wrapTopAndBottom/>
                <wp:docPr id="773" name="Group 773"/>
                <wp:cNvGraphicFramePr>
                  <a:graphicFrameLocks/>
                </wp:cNvGraphicFramePr>
                <a:graphic>
                  <a:graphicData uri="http://schemas.microsoft.com/office/word/2010/wordprocessingGroup">
                    <wpg:wgp>
                      <wpg:cNvPr id="773" name="Group 773"/>
                      <wpg:cNvGrpSpPr/>
                      <wpg:grpSpPr>
                        <a:xfrm>
                          <a:off x="0" y="0"/>
                          <a:ext cx="6399530" cy="863600"/>
                          <a:chExt cx="6399530" cy="863600"/>
                        </a:xfrm>
                      </wpg:grpSpPr>
                      <wps:wsp>
                        <wps:cNvPr id="774" name="Graphic 774"/>
                        <wps:cNvSpPr/>
                        <wps:spPr>
                          <a:xfrm>
                            <a:off x="226642" y="76136"/>
                            <a:ext cx="772160" cy="715645"/>
                          </a:xfrm>
                          <a:custGeom>
                            <a:avLst/>
                            <a:gdLst/>
                            <a:ahLst/>
                            <a:cxnLst/>
                            <a:rect l="l" t="t" r="r" b="b"/>
                            <a:pathLst>
                              <a:path w="772160" h="715645">
                                <a:moveTo>
                                  <a:pt x="565492" y="27571"/>
                                </a:moveTo>
                                <a:lnTo>
                                  <a:pt x="519744" y="15435"/>
                                </a:lnTo>
                                <a:lnTo>
                                  <a:pt x="474757" y="6827"/>
                                </a:lnTo>
                                <a:lnTo>
                                  <a:pt x="430218" y="1698"/>
                                </a:lnTo>
                                <a:lnTo>
                                  <a:pt x="385813" y="0"/>
                                </a:lnTo>
                                <a:lnTo>
                                  <a:pt x="341415" y="1698"/>
                                </a:lnTo>
                                <a:lnTo>
                                  <a:pt x="296879" y="6827"/>
                                </a:lnTo>
                                <a:lnTo>
                                  <a:pt x="251894" y="15435"/>
                                </a:lnTo>
                                <a:lnTo>
                                  <a:pt x="206146" y="27571"/>
                                </a:lnTo>
                                <a:lnTo>
                                  <a:pt x="163313" y="41840"/>
                                </a:lnTo>
                                <a:lnTo>
                                  <a:pt x="119660" y="59139"/>
                                </a:lnTo>
                                <a:lnTo>
                                  <a:pt x="74924" y="79583"/>
                                </a:lnTo>
                                <a:lnTo>
                                  <a:pt x="28841" y="103289"/>
                                </a:lnTo>
                                <a:lnTo>
                                  <a:pt x="18492" y="153538"/>
                                </a:lnTo>
                                <a:lnTo>
                                  <a:pt x="10421" y="204201"/>
                                </a:lnTo>
                                <a:lnTo>
                                  <a:pt x="4640" y="255179"/>
                                </a:lnTo>
                                <a:lnTo>
                                  <a:pt x="1162" y="306372"/>
                                </a:lnTo>
                                <a:lnTo>
                                  <a:pt x="0" y="357682"/>
                                </a:lnTo>
                                <a:lnTo>
                                  <a:pt x="1162" y="408987"/>
                                </a:lnTo>
                                <a:lnTo>
                                  <a:pt x="4640" y="460177"/>
                                </a:lnTo>
                                <a:lnTo>
                                  <a:pt x="10421" y="511154"/>
                                </a:lnTo>
                                <a:lnTo>
                                  <a:pt x="18492" y="561820"/>
                                </a:lnTo>
                                <a:lnTo>
                                  <a:pt x="28841" y="612076"/>
                                </a:lnTo>
                                <a:lnTo>
                                  <a:pt x="74924" y="635782"/>
                                </a:lnTo>
                                <a:lnTo>
                                  <a:pt x="119660" y="656226"/>
                                </a:lnTo>
                                <a:lnTo>
                                  <a:pt x="163313" y="673525"/>
                                </a:lnTo>
                                <a:lnTo>
                                  <a:pt x="206146" y="687793"/>
                                </a:lnTo>
                                <a:lnTo>
                                  <a:pt x="251894" y="699924"/>
                                </a:lnTo>
                                <a:lnTo>
                                  <a:pt x="296879" y="708532"/>
                                </a:lnTo>
                                <a:lnTo>
                                  <a:pt x="341415" y="713664"/>
                                </a:lnTo>
                                <a:lnTo>
                                  <a:pt x="385813" y="715365"/>
                                </a:lnTo>
                                <a:lnTo>
                                  <a:pt x="430218" y="713664"/>
                                </a:lnTo>
                                <a:lnTo>
                                  <a:pt x="474757" y="708532"/>
                                </a:lnTo>
                                <a:lnTo>
                                  <a:pt x="519744" y="699924"/>
                                </a:lnTo>
                                <a:lnTo>
                                  <a:pt x="565492" y="687793"/>
                                </a:lnTo>
                                <a:lnTo>
                                  <a:pt x="608325" y="673525"/>
                                </a:lnTo>
                                <a:lnTo>
                                  <a:pt x="651978" y="656226"/>
                                </a:lnTo>
                                <a:lnTo>
                                  <a:pt x="696714" y="635782"/>
                                </a:lnTo>
                                <a:lnTo>
                                  <a:pt x="742797" y="612076"/>
                                </a:lnTo>
                                <a:lnTo>
                                  <a:pt x="753146" y="561820"/>
                                </a:lnTo>
                                <a:lnTo>
                                  <a:pt x="761217" y="511154"/>
                                </a:lnTo>
                                <a:lnTo>
                                  <a:pt x="766999" y="460177"/>
                                </a:lnTo>
                                <a:lnTo>
                                  <a:pt x="770477" y="408987"/>
                                </a:lnTo>
                                <a:lnTo>
                                  <a:pt x="771639" y="357682"/>
                                </a:lnTo>
                                <a:lnTo>
                                  <a:pt x="770477" y="306372"/>
                                </a:lnTo>
                                <a:lnTo>
                                  <a:pt x="766999" y="255179"/>
                                </a:lnTo>
                                <a:lnTo>
                                  <a:pt x="761217" y="204201"/>
                                </a:lnTo>
                                <a:lnTo>
                                  <a:pt x="753146" y="153538"/>
                                </a:lnTo>
                                <a:lnTo>
                                  <a:pt x="742797" y="103289"/>
                                </a:lnTo>
                                <a:lnTo>
                                  <a:pt x="696714" y="79583"/>
                                </a:lnTo>
                                <a:lnTo>
                                  <a:pt x="651978" y="59139"/>
                                </a:lnTo>
                                <a:lnTo>
                                  <a:pt x="608325" y="41840"/>
                                </a:lnTo>
                                <a:lnTo>
                                  <a:pt x="565492" y="27571"/>
                                </a:lnTo>
                                <a:close/>
                              </a:path>
                            </a:pathLst>
                          </a:custGeom>
                          <a:ln w="29514">
                            <a:solidFill>
                              <a:srgbClr val="D11242"/>
                            </a:solidFill>
                            <a:prstDash val="solid"/>
                          </a:ln>
                        </wps:spPr>
                        <wps:bodyPr wrap="square" lIns="0" tIns="0" rIns="0" bIns="0" rtlCol="0">
                          <a:prstTxWarp prst="textNoShape">
                            <a:avLst/>
                          </a:prstTxWarp>
                          <a:noAutofit/>
                        </wps:bodyPr>
                      </wps:wsp>
                      <wps:wsp>
                        <wps:cNvPr id="775" name="Graphic 775"/>
                        <wps:cNvSpPr/>
                        <wps:spPr>
                          <a:xfrm>
                            <a:off x="300748" y="185876"/>
                            <a:ext cx="623570" cy="471170"/>
                          </a:xfrm>
                          <a:custGeom>
                            <a:avLst/>
                            <a:gdLst/>
                            <a:ahLst/>
                            <a:cxnLst/>
                            <a:rect l="l" t="t" r="r" b="b"/>
                            <a:pathLst>
                              <a:path w="623570" h="471170">
                                <a:moveTo>
                                  <a:pt x="623417" y="450748"/>
                                </a:moveTo>
                                <a:lnTo>
                                  <a:pt x="623379" y="444220"/>
                                </a:lnTo>
                                <a:lnTo>
                                  <a:pt x="622769" y="442239"/>
                                </a:lnTo>
                                <a:lnTo>
                                  <a:pt x="621474" y="437972"/>
                                </a:lnTo>
                                <a:lnTo>
                                  <a:pt x="617753" y="432358"/>
                                </a:lnTo>
                                <a:lnTo>
                                  <a:pt x="561759" y="369201"/>
                                </a:lnTo>
                                <a:lnTo>
                                  <a:pt x="549808" y="355752"/>
                                </a:lnTo>
                                <a:lnTo>
                                  <a:pt x="562686" y="328815"/>
                                </a:lnTo>
                                <a:lnTo>
                                  <a:pt x="562686" y="34683"/>
                                </a:lnTo>
                                <a:lnTo>
                                  <a:pt x="561644" y="29565"/>
                                </a:lnTo>
                                <a:lnTo>
                                  <a:pt x="559955" y="21196"/>
                                </a:lnTo>
                                <a:lnTo>
                                  <a:pt x="552526" y="10172"/>
                                </a:lnTo>
                                <a:lnTo>
                                  <a:pt x="541502" y="2730"/>
                                </a:lnTo>
                                <a:lnTo>
                                  <a:pt x="533412" y="1092"/>
                                </a:lnTo>
                                <a:lnTo>
                                  <a:pt x="533412" y="34899"/>
                                </a:lnTo>
                                <a:lnTo>
                                  <a:pt x="533361" y="327799"/>
                                </a:lnTo>
                                <a:lnTo>
                                  <a:pt x="529209" y="332625"/>
                                </a:lnTo>
                                <a:lnTo>
                                  <a:pt x="528891" y="332625"/>
                                </a:lnTo>
                                <a:lnTo>
                                  <a:pt x="522998" y="333832"/>
                                </a:lnTo>
                                <a:lnTo>
                                  <a:pt x="402120" y="333832"/>
                                </a:lnTo>
                                <a:lnTo>
                                  <a:pt x="402120" y="437019"/>
                                </a:lnTo>
                                <a:lnTo>
                                  <a:pt x="401878" y="439394"/>
                                </a:lnTo>
                                <a:lnTo>
                                  <a:pt x="400608" y="441591"/>
                                </a:lnTo>
                                <a:lnTo>
                                  <a:pt x="399834" y="442239"/>
                                </a:lnTo>
                                <a:lnTo>
                                  <a:pt x="222796" y="442239"/>
                                </a:lnTo>
                                <a:lnTo>
                                  <a:pt x="221996" y="441591"/>
                                </a:lnTo>
                                <a:lnTo>
                                  <a:pt x="220738" y="439394"/>
                                </a:lnTo>
                                <a:lnTo>
                                  <a:pt x="220484" y="437019"/>
                                </a:lnTo>
                                <a:lnTo>
                                  <a:pt x="244690" y="395846"/>
                                </a:lnTo>
                                <a:lnTo>
                                  <a:pt x="245491" y="395312"/>
                                </a:lnTo>
                                <a:lnTo>
                                  <a:pt x="377113" y="395312"/>
                                </a:lnTo>
                                <a:lnTo>
                                  <a:pt x="377913" y="395846"/>
                                </a:lnTo>
                                <a:lnTo>
                                  <a:pt x="402120" y="437019"/>
                                </a:lnTo>
                                <a:lnTo>
                                  <a:pt x="402120" y="333832"/>
                                </a:lnTo>
                                <a:lnTo>
                                  <a:pt x="100228" y="333832"/>
                                </a:lnTo>
                                <a:lnTo>
                                  <a:pt x="93916" y="332625"/>
                                </a:lnTo>
                                <a:lnTo>
                                  <a:pt x="89700" y="327799"/>
                                </a:lnTo>
                                <a:lnTo>
                                  <a:pt x="89700" y="34899"/>
                                </a:lnTo>
                                <a:lnTo>
                                  <a:pt x="95135" y="29565"/>
                                </a:lnTo>
                                <a:lnTo>
                                  <a:pt x="527989" y="29565"/>
                                </a:lnTo>
                                <a:lnTo>
                                  <a:pt x="533412" y="34899"/>
                                </a:lnTo>
                                <a:lnTo>
                                  <a:pt x="533412" y="1092"/>
                                </a:lnTo>
                                <a:lnTo>
                                  <a:pt x="528027" y="0"/>
                                </a:lnTo>
                                <a:lnTo>
                                  <a:pt x="95097" y="0"/>
                                </a:lnTo>
                                <a:lnTo>
                                  <a:pt x="81610" y="2730"/>
                                </a:lnTo>
                                <a:lnTo>
                                  <a:pt x="70586" y="10172"/>
                                </a:lnTo>
                                <a:lnTo>
                                  <a:pt x="63144" y="21196"/>
                                </a:lnTo>
                                <a:lnTo>
                                  <a:pt x="60426" y="34683"/>
                                </a:lnTo>
                                <a:lnTo>
                                  <a:pt x="60426" y="328815"/>
                                </a:lnTo>
                                <a:lnTo>
                                  <a:pt x="61341" y="336765"/>
                                </a:lnTo>
                                <a:lnTo>
                                  <a:pt x="63957" y="344055"/>
                                </a:lnTo>
                                <a:lnTo>
                                  <a:pt x="67995" y="350380"/>
                                </a:lnTo>
                                <a:lnTo>
                                  <a:pt x="68072" y="350507"/>
                                </a:lnTo>
                                <a:lnTo>
                                  <a:pt x="73469" y="355879"/>
                                </a:lnTo>
                                <a:lnTo>
                                  <a:pt x="5651" y="432358"/>
                                </a:lnTo>
                                <a:lnTo>
                                  <a:pt x="1943" y="437972"/>
                                </a:lnTo>
                                <a:lnTo>
                                  <a:pt x="38" y="444220"/>
                                </a:lnTo>
                                <a:lnTo>
                                  <a:pt x="0" y="450748"/>
                                </a:lnTo>
                                <a:lnTo>
                                  <a:pt x="1866" y="457238"/>
                                </a:lnTo>
                                <a:lnTo>
                                  <a:pt x="5651" y="465658"/>
                                </a:lnTo>
                                <a:lnTo>
                                  <a:pt x="13754" y="470890"/>
                                </a:lnTo>
                                <a:lnTo>
                                  <a:pt x="609663" y="470890"/>
                                </a:lnTo>
                                <a:lnTo>
                                  <a:pt x="617766" y="465658"/>
                                </a:lnTo>
                                <a:lnTo>
                                  <a:pt x="621550" y="457238"/>
                                </a:lnTo>
                                <a:lnTo>
                                  <a:pt x="623417" y="450748"/>
                                </a:lnTo>
                                <a:close/>
                              </a:path>
                            </a:pathLst>
                          </a:custGeom>
                          <a:solidFill>
                            <a:srgbClr val="D11242"/>
                          </a:solidFill>
                        </wps:spPr>
                        <wps:bodyPr wrap="square" lIns="0" tIns="0" rIns="0" bIns="0" rtlCol="0">
                          <a:prstTxWarp prst="textNoShape">
                            <a:avLst/>
                          </a:prstTxWarp>
                          <a:noAutofit/>
                        </wps:bodyPr>
                      </wps:wsp>
                      <wps:wsp>
                        <wps:cNvPr id="776" name="Graphic 776"/>
                        <wps:cNvSpPr/>
                        <wps:spPr>
                          <a:xfrm>
                            <a:off x="312078" y="540741"/>
                            <a:ext cx="601345" cy="102235"/>
                          </a:xfrm>
                          <a:custGeom>
                            <a:avLst/>
                            <a:gdLst/>
                            <a:ahLst/>
                            <a:cxnLst/>
                            <a:rect l="l" t="t" r="r" b="b"/>
                            <a:pathLst>
                              <a:path w="601345" h="102235">
                                <a:moveTo>
                                  <a:pt x="212013" y="87363"/>
                                </a:moveTo>
                                <a:lnTo>
                                  <a:pt x="211315" y="87236"/>
                                </a:lnTo>
                                <a:lnTo>
                                  <a:pt x="210667" y="86715"/>
                                </a:lnTo>
                                <a:lnTo>
                                  <a:pt x="210210" y="85915"/>
                                </a:lnTo>
                                <a:lnTo>
                                  <a:pt x="209410" y="84518"/>
                                </a:lnTo>
                                <a:lnTo>
                                  <a:pt x="232803" y="41910"/>
                                </a:lnTo>
                                <a:lnTo>
                                  <a:pt x="234162" y="40436"/>
                                </a:lnTo>
                                <a:lnTo>
                                  <a:pt x="235026" y="40436"/>
                                </a:lnTo>
                                <a:lnTo>
                                  <a:pt x="364934" y="40436"/>
                                </a:lnTo>
                                <a:lnTo>
                                  <a:pt x="365785" y="40436"/>
                                </a:lnTo>
                                <a:lnTo>
                                  <a:pt x="366585" y="40970"/>
                                </a:lnTo>
                                <a:lnTo>
                                  <a:pt x="367131" y="41910"/>
                                </a:lnTo>
                                <a:lnTo>
                                  <a:pt x="389724" y="80314"/>
                                </a:lnTo>
                                <a:lnTo>
                                  <a:pt x="390791" y="82143"/>
                                </a:lnTo>
                                <a:lnTo>
                                  <a:pt x="390550" y="84518"/>
                                </a:lnTo>
                                <a:lnTo>
                                  <a:pt x="389737" y="85915"/>
                                </a:lnTo>
                                <a:lnTo>
                                  <a:pt x="389280" y="86715"/>
                                </a:lnTo>
                                <a:lnTo>
                                  <a:pt x="388658" y="87236"/>
                                </a:lnTo>
                                <a:lnTo>
                                  <a:pt x="387934" y="87363"/>
                                </a:lnTo>
                                <a:lnTo>
                                  <a:pt x="212013" y="87363"/>
                                </a:lnTo>
                                <a:close/>
                              </a:path>
                              <a:path w="601345" h="102235">
                                <a:moveTo>
                                  <a:pt x="595718" y="86995"/>
                                </a:moveTo>
                                <a:lnTo>
                                  <a:pt x="525284" y="7531"/>
                                </a:lnTo>
                                <a:lnTo>
                                  <a:pt x="521233" y="2971"/>
                                </a:lnTo>
                                <a:lnTo>
                                  <a:pt x="519544" y="1079"/>
                                </a:lnTo>
                                <a:lnTo>
                                  <a:pt x="517144" y="0"/>
                                </a:lnTo>
                                <a:lnTo>
                                  <a:pt x="514616" y="0"/>
                                </a:lnTo>
                                <a:lnTo>
                                  <a:pt x="86156" y="0"/>
                                </a:lnTo>
                                <a:lnTo>
                                  <a:pt x="83629" y="0"/>
                                </a:lnTo>
                                <a:lnTo>
                                  <a:pt x="81216" y="1079"/>
                                </a:lnTo>
                                <a:lnTo>
                                  <a:pt x="79540" y="2971"/>
                                </a:lnTo>
                                <a:lnTo>
                                  <a:pt x="75438" y="7594"/>
                                </a:lnTo>
                                <a:lnTo>
                                  <a:pt x="5054" y="86995"/>
                                </a:lnTo>
                                <a:lnTo>
                                  <a:pt x="0" y="92684"/>
                                </a:lnTo>
                                <a:lnTo>
                                  <a:pt x="4038" y="101688"/>
                                </a:lnTo>
                                <a:lnTo>
                                  <a:pt x="11671" y="101688"/>
                                </a:lnTo>
                                <a:lnTo>
                                  <a:pt x="589114" y="101688"/>
                                </a:lnTo>
                                <a:lnTo>
                                  <a:pt x="596722" y="101688"/>
                                </a:lnTo>
                                <a:lnTo>
                                  <a:pt x="600786" y="92684"/>
                                </a:lnTo>
                                <a:lnTo>
                                  <a:pt x="595718" y="86995"/>
                                </a:lnTo>
                                <a:close/>
                              </a:path>
                            </a:pathLst>
                          </a:custGeom>
                          <a:ln w="1003">
                            <a:solidFill>
                              <a:srgbClr val="D11242"/>
                            </a:solidFill>
                            <a:prstDash val="solid"/>
                          </a:ln>
                        </wps:spPr>
                        <wps:bodyPr wrap="square" lIns="0" tIns="0" rIns="0" bIns="0" rtlCol="0">
                          <a:prstTxWarp prst="textNoShape">
                            <a:avLst/>
                          </a:prstTxWarp>
                          <a:noAutofit/>
                        </wps:bodyPr>
                      </wps:wsp>
                      <wps:wsp>
                        <wps:cNvPr id="777" name="Graphic 777"/>
                        <wps:cNvSpPr/>
                        <wps:spPr>
                          <a:xfrm>
                            <a:off x="300750" y="526416"/>
                            <a:ext cx="623570" cy="130810"/>
                          </a:xfrm>
                          <a:custGeom>
                            <a:avLst/>
                            <a:gdLst/>
                            <a:ahLst/>
                            <a:cxnLst/>
                            <a:rect l="l" t="t" r="r" b="b"/>
                            <a:pathLst>
                              <a:path w="623570" h="130810">
                                <a:moveTo>
                                  <a:pt x="527504" y="0"/>
                                </a:moveTo>
                                <a:lnTo>
                                  <a:pt x="95869" y="0"/>
                                </a:lnTo>
                                <a:lnTo>
                                  <a:pt x="94269" y="177"/>
                                </a:lnTo>
                                <a:lnTo>
                                  <a:pt x="5661" y="91808"/>
                                </a:lnTo>
                                <a:lnTo>
                                  <a:pt x="0" y="110208"/>
                                </a:lnTo>
                                <a:lnTo>
                                  <a:pt x="1876" y="116687"/>
                                </a:lnTo>
                                <a:lnTo>
                                  <a:pt x="5661" y="125107"/>
                                </a:lnTo>
                                <a:lnTo>
                                  <a:pt x="13764" y="130340"/>
                                </a:lnTo>
                                <a:lnTo>
                                  <a:pt x="609673" y="130340"/>
                                </a:lnTo>
                                <a:lnTo>
                                  <a:pt x="617776" y="125107"/>
                                </a:lnTo>
                                <a:lnTo>
                                  <a:pt x="621560" y="116687"/>
                                </a:lnTo>
                                <a:lnTo>
                                  <a:pt x="623426" y="110208"/>
                                </a:lnTo>
                                <a:lnTo>
                                  <a:pt x="623381" y="103671"/>
                                </a:lnTo>
                                <a:lnTo>
                                  <a:pt x="622777" y="101688"/>
                                </a:lnTo>
                                <a:lnTo>
                                  <a:pt x="35176" y="101688"/>
                                </a:lnTo>
                                <a:lnTo>
                                  <a:pt x="99946" y="28651"/>
                                </a:lnTo>
                                <a:lnTo>
                                  <a:pt x="561759" y="28651"/>
                                </a:lnTo>
                                <a:lnTo>
                                  <a:pt x="539946" y="4051"/>
                                </a:lnTo>
                                <a:lnTo>
                                  <a:pt x="535530" y="1511"/>
                                </a:lnTo>
                                <a:lnTo>
                                  <a:pt x="535690" y="1511"/>
                                </a:lnTo>
                                <a:lnTo>
                                  <a:pt x="529165" y="177"/>
                                </a:lnTo>
                                <a:lnTo>
                                  <a:pt x="529297" y="177"/>
                                </a:lnTo>
                                <a:lnTo>
                                  <a:pt x="527504" y="0"/>
                                </a:lnTo>
                                <a:close/>
                              </a:path>
                              <a:path w="623570" h="130810">
                                <a:moveTo>
                                  <a:pt x="561759" y="28651"/>
                                </a:moveTo>
                                <a:lnTo>
                                  <a:pt x="523465" y="28651"/>
                                </a:lnTo>
                                <a:lnTo>
                                  <a:pt x="588248" y="101688"/>
                                </a:lnTo>
                                <a:lnTo>
                                  <a:pt x="622777" y="101688"/>
                                </a:lnTo>
                                <a:lnTo>
                                  <a:pt x="621476" y="97422"/>
                                </a:lnTo>
                                <a:lnTo>
                                  <a:pt x="617763" y="91808"/>
                                </a:lnTo>
                                <a:lnTo>
                                  <a:pt x="561759" y="28651"/>
                                </a:lnTo>
                                <a:close/>
                              </a:path>
                            </a:pathLst>
                          </a:custGeom>
                          <a:solidFill>
                            <a:srgbClr val="D11242"/>
                          </a:solidFill>
                        </wps:spPr>
                        <wps:bodyPr wrap="square" lIns="0" tIns="0" rIns="0" bIns="0" rtlCol="0">
                          <a:prstTxWarp prst="textNoShape">
                            <a:avLst/>
                          </a:prstTxWarp>
                          <a:noAutofit/>
                        </wps:bodyPr>
                      </wps:wsp>
                      <pic:pic>
                        <pic:nvPicPr>
                          <pic:cNvPr id="778" name="Image 778"/>
                          <pic:cNvPicPr/>
                        </pic:nvPicPr>
                        <pic:blipFill>
                          <a:blip r:embed="rId290" cstate="print"/>
                          <a:stretch>
                            <a:fillRect/>
                          </a:stretch>
                        </pic:blipFill>
                        <pic:spPr>
                          <a:xfrm>
                            <a:off x="425361" y="255422"/>
                            <a:ext cx="375055" cy="227006"/>
                          </a:xfrm>
                          <a:prstGeom prst="rect">
                            <a:avLst/>
                          </a:prstGeom>
                        </pic:spPr>
                      </pic:pic>
                      <wps:wsp>
                        <wps:cNvPr id="779" name="Textbox 779"/>
                        <wps:cNvSpPr txBox="1"/>
                        <wps:spPr>
                          <a:xfrm>
                            <a:off x="3175" y="3175"/>
                            <a:ext cx="6393180" cy="857250"/>
                          </a:xfrm>
                          <a:prstGeom prst="rect">
                            <a:avLst/>
                          </a:prstGeom>
                          <a:ln w="6350">
                            <a:solidFill>
                              <a:srgbClr val="D11242"/>
                            </a:solidFill>
                            <a:prstDash val="solid"/>
                          </a:ln>
                        </wps:spPr>
                        <wps:txbx>
                          <w:txbxContent>
                            <w:p>
                              <w:pPr>
                                <w:spacing w:before="198"/>
                                <w:ind w:left="1689" w:right="401" w:firstLine="0"/>
                                <w:jc w:val="both"/>
                                <w:rPr>
                                  <w:rFonts w:ascii="Arial" w:hAnsi="Arial"/>
                                  <w:b/>
                                  <w:sz w:val="28"/>
                                </w:rPr>
                              </w:pPr>
                              <w:r>
                                <w:rPr>
                                  <w:rFonts w:ascii="Arial" w:hAnsi="Arial"/>
                                  <w:b/>
                                  <w:color w:val="D11242"/>
                                  <w:sz w:val="28"/>
                                </w:rPr>
                                <w:t>Go</w:t>
                              </w:r>
                              <w:r>
                                <w:rPr>
                                  <w:rFonts w:ascii="Arial" w:hAnsi="Arial"/>
                                  <w:b/>
                                  <w:color w:val="D11242"/>
                                  <w:spacing w:val="-6"/>
                                  <w:sz w:val="28"/>
                                </w:rPr>
                                <w:t> </w:t>
                              </w:r>
                              <w:r>
                                <w:rPr>
                                  <w:rFonts w:ascii="Arial" w:hAnsi="Arial"/>
                                  <w:b/>
                                  <w:color w:val="D11242"/>
                                  <w:sz w:val="28"/>
                                </w:rPr>
                                <w:t>to</w:t>
                              </w:r>
                              <w:r>
                                <w:rPr>
                                  <w:rFonts w:ascii="Arial" w:hAnsi="Arial"/>
                                  <w:b/>
                                  <w:color w:val="D11242"/>
                                  <w:spacing w:val="-6"/>
                                  <w:sz w:val="28"/>
                                </w:rPr>
                                <w:t> </w:t>
                              </w:r>
                              <w:hyperlink r:id="rId291">
                                <w:r>
                                  <w:rPr>
                                    <w:rFonts w:ascii="Arial" w:hAnsi="Arial"/>
                                    <w:b/>
                                    <w:color w:val="D11242"/>
                                    <w:sz w:val="28"/>
                                  </w:rPr>
                                  <w:t>www.irs.gov</w:t>
                                </w:r>
                              </w:hyperlink>
                              <w:r>
                                <w:rPr>
                                  <w:rFonts w:ascii="Arial" w:hAnsi="Arial"/>
                                  <w:b/>
                                  <w:color w:val="D11242"/>
                                  <w:sz w:val="28"/>
                                </w:rPr>
                                <w:t>,</w:t>
                              </w:r>
                              <w:r>
                                <w:rPr>
                                  <w:rFonts w:ascii="Arial" w:hAnsi="Arial"/>
                                  <w:b/>
                                  <w:color w:val="D11242"/>
                                  <w:spacing w:val="-6"/>
                                  <w:sz w:val="28"/>
                                </w:rPr>
                                <w:t> </w:t>
                              </w:r>
                              <w:r>
                                <w:rPr>
                                  <w:rFonts w:ascii="Arial" w:hAnsi="Arial"/>
                                  <w:b/>
                                  <w:color w:val="D11242"/>
                                  <w:sz w:val="28"/>
                                </w:rPr>
                                <w:t>type</w:t>
                              </w:r>
                              <w:r>
                                <w:rPr>
                                  <w:rFonts w:ascii="Arial" w:hAnsi="Arial"/>
                                  <w:b/>
                                  <w:color w:val="D11242"/>
                                  <w:spacing w:val="-6"/>
                                  <w:sz w:val="28"/>
                                </w:rPr>
                                <w:t> </w:t>
                              </w:r>
                              <w:r>
                                <w:rPr>
                                  <w:rFonts w:ascii="Arial" w:hAnsi="Arial"/>
                                  <w:b/>
                                  <w:color w:val="D11242"/>
                                  <w:sz w:val="28"/>
                                </w:rPr>
                                <w:t>“Link</w:t>
                              </w:r>
                              <w:r>
                                <w:rPr>
                                  <w:rFonts w:ascii="Arial" w:hAnsi="Arial"/>
                                  <w:b/>
                                  <w:color w:val="D11242"/>
                                  <w:spacing w:val="-6"/>
                                  <w:sz w:val="28"/>
                                </w:rPr>
                                <w:t> </w:t>
                              </w:r>
                              <w:r>
                                <w:rPr>
                                  <w:rFonts w:ascii="Arial" w:hAnsi="Arial"/>
                                  <w:b/>
                                  <w:color w:val="D11242"/>
                                  <w:sz w:val="28"/>
                                </w:rPr>
                                <w:t>&amp;</w:t>
                              </w:r>
                              <w:r>
                                <w:rPr>
                                  <w:rFonts w:ascii="Arial" w:hAnsi="Arial"/>
                                  <w:b/>
                                  <w:color w:val="D11242"/>
                                  <w:spacing w:val="-6"/>
                                  <w:sz w:val="28"/>
                                </w:rPr>
                                <w:t> </w:t>
                              </w:r>
                              <w:r>
                                <w:rPr>
                                  <w:rFonts w:ascii="Arial" w:hAnsi="Arial"/>
                                  <w:b/>
                                  <w:color w:val="D11242"/>
                                  <w:sz w:val="28"/>
                                </w:rPr>
                                <w:t>Learn”</w:t>
                              </w:r>
                              <w:r>
                                <w:rPr>
                                  <w:rFonts w:ascii="Arial" w:hAnsi="Arial"/>
                                  <w:b/>
                                  <w:color w:val="D11242"/>
                                  <w:spacing w:val="-6"/>
                                  <w:sz w:val="28"/>
                                </w:rPr>
                                <w:t> </w:t>
                              </w:r>
                              <w:r>
                                <w:rPr>
                                  <w:rFonts w:ascii="Arial" w:hAnsi="Arial"/>
                                  <w:b/>
                                  <w:color w:val="D11242"/>
                                  <w:sz w:val="28"/>
                                </w:rPr>
                                <w:t>in</w:t>
                              </w:r>
                              <w:r>
                                <w:rPr>
                                  <w:rFonts w:ascii="Arial" w:hAnsi="Arial"/>
                                  <w:b/>
                                  <w:color w:val="D11242"/>
                                  <w:spacing w:val="-6"/>
                                  <w:sz w:val="28"/>
                                </w:rPr>
                                <w:t> </w:t>
                              </w:r>
                              <w:r>
                                <w:rPr>
                                  <w:rFonts w:ascii="Arial" w:hAnsi="Arial"/>
                                  <w:b/>
                                  <w:color w:val="D11242"/>
                                  <w:sz w:val="28"/>
                                </w:rPr>
                                <w:t>the</w:t>
                              </w:r>
                              <w:r>
                                <w:rPr>
                                  <w:rFonts w:ascii="Arial" w:hAnsi="Arial"/>
                                  <w:b/>
                                  <w:color w:val="D11242"/>
                                  <w:spacing w:val="-6"/>
                                  <w:sz w:val="28"/>
                                </w:rPr>
                                <w:t> </w:t>
                              </w:r>
                              <w:r>
                                <w:rPr>
                                  <w:rFonts w:ascii="Arial" w:hAnsi="Arial"/>
                                  <w:b/>
                                  <w:color w:val="D11242"/>
                                  <w:sz w:val="28"/>
                                </w:rPr>
                                <w:t>Keyword</w:t>
                              </w:r>
                              <w:r>
                                <w:rPr>
                                  <w:rFonts w:ascii="Arial" w:hAnsi="Arial"/>
                                  <w:b/>
                                  <w:color w:val="D11242"/>
                                  <w:spacing w:val="-6"/>
                                  <w:sz w:val="28"/>
                                </w:rPr>
                                <w:t> </w:t>
                              </w:r>
                              <w:r>
                                <w:rPr>
                                  <w:rFonts w:ascii="Arial" w:hAnsi="Arial"/>
                                  <w:b/>
                                  <w:color w:val="D11242"/>
                                  <w:sz w:val="28"/>
                                </w:rPr>
                                <w:t>field and</w:t>
                              </w:r>
                              <w:r>
                                <w:rPr>
                                  <w:rFonts w:ascii="Arial" w:hAnsi="Arial"/>
                                  <w:b/>
                                  <w:color w:val="D11242"/>
                                  <w:spacing w:val="-8"/>
                                  <w:sz w:val="28"/>
                                </w:rPr>
                                <w:t> </w:t>
                              </w:r>
                              <w:r>
                                <w:rPr>
                                  <w:rFonts w:ascii="Arial" w:hAnsi="Arial"/>
                                  <w:b/>
                                  <w:color w:val="D11242"/>
                                  <w:sz w:val="28"/>
                                </w:rPr>
                                <w:t>click</w:t>
                              </w:r>
                              <w:r>
                                <w:rPr>
                                  <w:rFonts w:ascii="Arial" w:hAnsi="Arial"/>
                                  <w:b/>
                                  <w:color w:val="D11242"/>
                                  <w:spacing w:val="-8"/>
                                  <w:sz w:val="28"/>
                                </w:rPr>
                                <w:t> </w:t>
                              </w:r>
                              <w:r>
                                <w:rPr>
                                  <w:rFonts w:ascii="Arial" w:hAnsi="Arial"/>
                                  <w:b/>
                                  <w:color w:val="D11242"/>
                                  <w:sz w:val="28"/>
                                </w:rPr>
                                <w:t>Search.</w:t>
                              </w:r>
                              <w:r>
                                <w:rPr>
                                  <w:rFonts w:ascii="Arial" w:hAnsi="Arial"/>
                                  <w:b/>
                                  <w:color w:val="D11242"/>
                                  <w:spacing w:val="-8"/>
                                  <w:sz w:val="28"/>
                                </w:rPr>
                                <w:t> </w:t>
                              </w:r>
                              <w:r>
                                <w:rPr>
                                  <w:rFonts w:ascii="Arial" w:hAnsi="Arial"/>
                                  <w:b/>
                                  <w:color w:val="D11242"/>
                                  <w:sz w:val="28"/>
                                </w:rPr>
                                <w:t>You’ll</w:t>
                              </w:r>
                              <w:r>
                                <w:rPr>
                                  <w:rFonts w:ascii="Arial" w:hAnsi="Arial"/>
                                  <w:b/>
                                  <w:color w:val="D11242"/>
                                  <w:spacing w:val="-8"/>
                                  <w:sz w:val="28"/>
                                </w:rPr>
                                <w:t> </w:t>
                              </w:r>
                              <w:r>
                                <w:rPr>
                                  <w:rFonts w:ascii="Arial" w:hAnsi="Arial"/>
                                  <w:b/>
                                  <w:color w:val="D11242"/>
                                  <w:sz w:val="28"/>
                                </w:rPr>
                                <w:t>find</w:t>
                              </w:r>
                              <w:r>
                                <w:rPr>
                                  <w:rFonts w:ascii="Arial" w:hAnsi="Arial"/>
                                  <w:b/>
                                  <w:color w:val="D11242"/>
                                  <w:spacing w:val="-8"/>
                                  <w:sz w:val="28"/>
                                </w:rPr>
                                <w:t> </w:t>
                              </w:r>
                              <w:r>
                                <w:rPr>
                                  <w:rFonts w:ascii="Arial" w:hAnsi="Arial"/>
                                  <w:b/>
                                  <w:color w:val="D11242"/>
                                  <w:sz w:val="28"/>
                                </w:rPr>
                                <w:t>a</w:t>
                              </w:r>
                              <w:r>
                                <w:rPr>
                                  <w:rFonts w:ascii="Arial" w:hAnsi="Arial"/>
                                  <w:b/>
                                  <w:color w:val="D11242"/>
                                  <w:spacing w:val="-8"/>
                                  <w:sz w:val="28"/>
                                </w:rPr>
                                <w:t> </w:t>
                              </w:r>
                              <w:r>
                                <w:rPr>
                                  <w:rFonts w:ascii="Arial" w:hAnsi="Arial"/>
                                  <w:b/>
                                  <w:color w:val="D11242"/>
                                  <w:sz w:val="28"/>
                                </w:rPr>
                                <w:t>detailed</w:t>
                              </w:r>
                              <w:r>
                                <w:rPr>
                                  <w:rFonts w:ascii="Arial" w:hAnsi="Arial"/>
                                  <w:b/>
                                  <w:color w:val="D11242"/>
                                  <w:spacing w:val="-8"/>
                                  <w:sz w:val="28"/>
                                </w:rPr>
                                <w:t> </w:t>
                              </w:r>
                              <w:r>
                                <w:rPr>
                                  <w:rFonts w:ascii="Arial" w:hAnsi="Arial"/>
                                  <w:b/>
                                  <w:color w:val="D11242"/>
                                  <w:sz w:val="28"/>
                                </w:rPr>
                                <w:t>overview</w:t>
                              </w:r>
                              <w:r>
                                <w:rPr>
                                  <w:rFonts w:ascii="Arial" w:hAnsi="Arial"/>
                                  <w:b/>
                                  <w:color w:val="D11242"/>
                                  <w:spacing w:val="-8"/>
                                  <w:sz w:val="28"/>
                                </w:rPr>
                                <w:t> </w:t>
                              </w:r>
                              <w:r>
                                <w:rPr>
                                  <w:rFonts w:ascii="Arial" w:hAnsi="Arial"/>
                                  <w:b/>
                                  <w:color w:val="D11242"/>
                                  <w:sz w:val="28"/>
                                </w:rPr>
                                <w:t>and</w:t>
                              </w:r>
                              <w:r>
                                <w:rPr>
                                  <w:rFonts w:ascii="Arial" w:hAnsi="Arial"/>
                                  <w:b/>
                                  <w:color w:val="D11242"/>
                                  <w:spacing w:val="-8"/>
                                  <w:sz w:val="28"/>
                                </w:rPr>
                                <w:t> </w:t>
                              </w:r>
                              <w:r>
                                <w:rPr>
                                  <w:rFonts w:ascii="Arial" w:hAnsi="Arial"/>
                                  <w:b/>
                                  <w:color w:val="D11242"/>
                                  <w:sz w:val="28"/>
                                </w:rPr>
                                <w:t>links</w:t>
                              </w:r>
                              <w:r>
                                <w:rPr>
                                  <w:rFonts w:ascii="Arial" w:hAnsi="Arial"/>
                                  <w:b/>
                                  <w:color w:val="D11242"/>
                                  <w:spacing w:val="-8"/>
                                  <w:sz w:val="28"/>
                                </w:rPr>
                                <w:t> </w:t>
                              </w:r>
                              <w:r>
                                <w:rPr>
                                  <w:rFonts w:ascii="Arial" w:hAnsi="Arial"/>
                                  <w:b/>
                                  <w:color w:val="D11242"/>
                                  <w:sz w:val="28"/>
                                </w:rPr>
                                <w:t>to the courses.</w:t>
                              </w:r>
                            </w:p>
                          </w:txbxContent>
                        </wps:txbx>
                        <wps:bodyPr wrap="square" lIns="0" tIns="0" rIns="0" bIns="0" rtlCol="0">
                          <a:noAutofit/>
                        </wps:bodyPr>
                      </wps:wsp>
                    </wpg:wgp>
                  </a:graphicData>
                </a:graphic>
              </wp:anchor>
            </w:drawing>
          </mc:Choice>
          <mc:Fallback>
            <w:pict>
              <v:group style="position:absolute;margin-left:54.036999pt;margin-top:15.11052pt;width:503.9pt;height:68pt;mso-position-horizontal-relative:page;mso-position-vertical-relative:paragraph;z-index:-15681024;mso-wrap-distance-left:0;mso-wrap-distance-right:0" id="docshapegroup584" coordorigin="1081,302" coordsize="10078,1360">
                <v:shape style="position:absolute;left:1437;top:422;width:1216;height:1127" id="docshape585" coordorigin="1438,422" coordsize="1216,1127" path="m2328,466l2256,446,2185,433,2115,425,2045,422,1975,425,1905,433,1834,446,1762,466,1695,488,1626,515,1556,547,1483,585,1467,664,1454,744,1445,824,1439,905,1438,985,1439,1066,1445,1147,1454,1227,1467,1307,1483,1386,1556,1423,1626,1456,1695,1483,1762,1505,1834,1524,1905,1538,1975,1546,2045,1549,2115,1546,2185,1538,2256,1524,2328,1505,2396,1483,2464,1456,2535,1423,2607,1386,2624,1307,2636,1227,2646,1147,2651,1066,2653,985,2651,905,2646,824,2636,744,2624,664,2607,585,2535,547,2464,515,2396,488,2328,466xe" filled="false" stroked="true" strokeweight="2.324pt" strokecolor="#d11242">
                  <v:path arrowok="t"/>
                  <v:stroke dashstyle="solid"/>
                </v:shape>
                <v:shape style="position:absolute;left:1554;top:594;width:982;height:742" id="docshape586" coordorigin="1554,595" coordsize="982,742" path="m2536,1305l2536,1294,2535,1291,2533,1285,2527,1276,2439,1176,2420,1155,2440,1113,2440,650,2439,641,2436,628,2424,611,2407,599,2394,597,2394,650,2394,1111,2388,1119,2387,1119,2378,1121,2188,1121,2188,1283,2187,1287,2185,1290,2184,1291,1905,1291,1904,1290,1902,1287,1902,1283,1940,1218,1941,1217,2148,1217,2150,1218,2188,1283,2188,1121,1712,1121,1702,1119,1696,1111,1696,650,1704,641,2386,641,2394,650,2394,597,2386,595,1704,595,1683,599,1666,611,1654,628,1650,650,1650,1113,1651,1125,1655,1137,1661,1147,1662,1147,1670,1155,1563,1276,1557,1285,1554,1294,1554,1305,1557,1315,1563,1328,1576,1336,2514,1336,2527,1328,2533,1315,2536,1305xe" filled="true" fillcolor="#d11242" stroked="false">
                  <v:path arrowok="t"/>
                  <v:fill type="solid"/>
                </v:shape>
                <v:shape style="position:absolute;left:1572;top:1153;width:947;height:161" id="docshape587" coordorigin="1572,1154" coordsize="947,161" path="m1906,1291l1905,1291,1904,1290,1903,1289,1902,1287,1902,1283,1903,1280,1939,1220,1940,1218,1941,1217,1942,1217,2147,1217,2148,1217,2150,1218,2150,1220,2186,1280,2188,1283,2187,1287,2186,1289,2185,1290,2184,1291,2183,1291,1906,1291xm2510,1291l2399,1166,2393,1158,2390,1155,2387,1154,2383,1154,1708,1154,1704,1154,1700,1155,1697,1158,1691,1166,1580,1291,1572,1300,1579,1314,1591,1314,2500,1314,2512,1314,2518,1300,2510,1291xe" filled="false" stroked="true" strokeweight=".079pt" strokecolor="#d11242">
                  <v:path arrowok="t"/>
                  <v:stroke dashstyle="solid"/>
                </v:shape>
                <v:shape style="position:absolute;left:1554;top:1131;width:982;height:206" id="docshape588" coordorigin="1554,1131" coordsize="982,206" path="m2385,1131l1705,1131,1703,1131,1693,1134,1686,1138,1563,1276,1557,1285,1554,1294,1554,1305,1557,1315,1563,1328,1576,1336,2514,1336,2527,1328,2533,1315,2536,1305,2536,1294,2535,1291,1610,1291,1712,1176,2439,1176,2405,1138,2398,1134,2398,1134,2388,1131,2388,1131,2385,1131xm2439,1176l2379,1176,2481,1291,2535,1291,2533,1285,2527,1276,2439,1176xe" filled="true" fillcolor="#d11242" stroked="false">
                  <v:path arrowok="t"/>
                  <v:fill type="solid"/>
                </v:shape>
                <v:shape style="position:absolute;left:1750;top:704;width:591;height:358" type="#_x0000_t75" id="docshape589" stroked="false">
                  <v:imagedata r:id="rId290" o:title=""/>
                </v:shape>
                <v:shape style="position:absolute;left:1085;top:307;width:10068;height:1350" type="#_x0000_t202" id="docshape590" filled="false" stroked="true" strokeweight=".5pt" strokecolor="#d11242">
                  <v:textbox inset="0,0,0,0">
                    <w:txbxContent>
                      <w:p>
                        <w:pPr>
                          <w:spacing w:before="198"/>
                          <w:ind w:left="1689" w:right="401" w:firstLine="0"/>
                          <w:jc w:val="both"/>
                          <w:rPr>
                            <w:rFonts w:ascii="Arial" w:hAnsi="Arial"/>
                            <w:b/>
                            <w:sz w:val="28"/>
                          </w:rPr>
                        </w:pPr>
                        <w:r>
                          <w:rPr>
                            <w:rFonts w:ascii="Arial" w:hAnsi="Arial"/>
                            <w:b/>
                            <w:color w:val="D11242"/>
                            <w:sz w:val="28"/>
                          </w:rPr>
                          <w:t>Go</w:t>
                        </w:r>
                        <w:r>
                          <w:rPr>
                            <w:rFonts w:ascii="Arial" w:hAnsi="Arial"/>
                            <w:b/>
                            <w:color w:val="D11242"/>
                            <w:spacing w:val="-6"/>
                            <w:sz w:val="28"/>
                          </w:rPr>
                          <w:t> </w:t>
                        </w:r>
                        <w:r>
                          <w:rPr>
                            <w:rFonts w:ascii="Arial" w:hAnsi="Arial"/>
                            <w:b/>
                            <w:color w:val="D11242"/>
                            <w:sz w:val="28"/>
                          </w:rPr>
                          <w:t>to</w:t>
                        </w:r>
                        <w:r>
                          <w:rPr>
                            <w:rFonts w:ascii="Arial" w:hAnsi="Arial"/>
                            <w:b/>
                            <w:color w:val="D11242"/>
                            <w:spacing w:val="-6"/>
                            <w:sz w:val="28"/>
                          </w:rPr>
                          <w:t> </w:t>
                        </w:r>
                        <w:hyperlink r:id="rId291">
                          <w:r>
                            <w:rPr>
                              <w:rFonts w:ascii="Arial" w:hAnsi="Arial"/>
                              <w:b/>
                              <w:color w:val="D11242"/>
                              <w:sz w:val="28"/>
                            </w:rPr>
                            <w:t>www.irs.gov</w:t>
                          </w:r>
                        </w:hyperlink>
                        <w:r>
                          <w:rPr>
                            <w:rFonts w:ascii="Arial" w:hAnsi="Arial"/>
                            <w:b/>
                            <w:color w:val="D11242"/>
                            <w:sz w:val="28"/>
                          </w:rPr>
                          <w:t>,</w:t>
                        </w:r>
                        <w:r>
                          <w:rPr>
                            <w:rFonts w:ascii="Arial" w:hAnsi="Arial"/>
                            <w:b/>
                            <w:color w:val="D11242"/>
                            <w:spacing w:val="-6"/>
                            <w:sz w:val="28"/>
                          </w:rPr>
                          <w:t> </w:t>
                        </w:r>
                        <w:r>
                          <w:rPr>
                            <w:rFonts w:ascii="Arial" w:hAnsi="Arial"/>
                            <w:b/>
                            <w:color w:val="D11242"/>
                            <w:sz w:val="28"/>
                          </w:rPr>
                          <w:t>type</w:t>
                        </w:r>
                        <w:r>
                          <w:rPr>
                            <w:rFonts w:ascii="Arial" w:hAnsi="Arial"/>
                            <w:b/>
                            <w:color w:val="D11242"/>
                            <w:spacing w:val="-6"/>
                            <w:sz w:val="28"/>
                          </w:rPr>
                          <w:t> </w:t>
                        </w:r>
                        <w:r>
                          <w:rPr>
                            <w:rFonts w:ascii="Arial" w:hAnsi="Arial"/>
                            <w:b/>
                            <w:color w:val="D11242"/>
                            <w:sz w:val="28"/>
                          </w:rPr>
                          <w:t>“Link</w:t>
                        </w:r>
                        <w:r>
                          <w:rPr>
                            <w:rFonts w:ascii="Arial" w:hAnsi="Arial"/>
                            <w:b/>
                            <w:color w:val="D11242"/>
                            <w:spacing w:val="-6"/>
                            <w:sz w:val="28"/>
                          </w:rPr>
                          <w:t> </w:t>
                        </w:r>
                        <w:r>
                          <w:rPr>
                            <w:rFonts w:ascii="Arial" w:hAnsi="Arial"/>
                            <w:b/>
                            <w:color w:val="D11242"/>
                            <w:sz w:val="28"/>
                          </w:rPr>
                          <w:t>&amp;</w:t>
                        </w:r>
                        <w:r>
                          <w:rPr>
                            <w:rFonts w:ascii="Arial" w:hAnsi="Arial"/>
                            <w:b/>
                            <w:color w:val="D11242"/>
                            <w:spacing w:val="-6"/>
                            <w:sz w:val="28"/>
                          </w:rPr>
                          <w:t> </w:t>
                        </w:r>
                        <w:r>
                          <w:rPr>
                            <w:rFonts w:ascii="Arial" w:hAnsi="Arial"/>
                            <w:b/>
                            <w:color w:val="D11242"/>
                            <w:sz w:val="28"/>
                          </w:rPr>
                          <w:t>Learn”</w:t>
                        </w:r>
                        <w:r>
                          <w:rPr>
                            <w:rFonts w:ascii="Arial" w:hAnsi="Arial"/>
                            <w:b/>
                            <w:color w:val="D11242"/>
                            <w:spacing w:val="-6"/>
                            <w:sz w:val="28"/>
                          </w:rPr>
                          <w:t> </w:t>
                        </w:r>
                        <w:r>
                          <w:rPr>
                            <w:rFonts w:ascii="Arial" w:hAnsi="Arial"/>
                            <w:b/>
                            <w:color w:val="D11242"/>
                            <w:sz w:val="28"/>
                          </w:rPr>
                          <w:t>in</w:t>
                        </w:r>
                        <w:r>
                          <w:rPr>
                            <w:rFonts w:ascii="Arial" w:hAnsi="Arial"/>
                            <w:b/>
                            <w:color w:val="D11242"/>
                            <w:spacing w:val="-6"/>
                            <w:sz w:val="28"/>
                          </w:rPr>
                          <w:t> </w:t>
                        </w:r>
                        <w:r>
                          <w:rPr>
                            <w:rFonts w:ascii="Arial" w:hAnsi="Arial"/>
                            <w:b/>
                            <w:color w:val="D11242"/>
                            <w:sz w:val="28"/>
                          </w:rPr>
                          <w:t>the</w:t>
                        </w:r>
                        <w:r>
                          <w:rPr>
                            <w:rFonts w:ascii="Arial" w:hAnsi="Arial"/>
                            <w:b/>
                            <w:color w:val="D11242"/>
                            <w:spacing w:val="-6"/>
                            <w:sz w:val="28"/>
                          </w:rPr>
                          <w:t> </w:t>
                        </w:r>
                        <w:r>
                          <w:rPr>
                            <w:rFonts w:ascii="Arial" w:hAnsi="Arial"/>
                            <w:b/>
                            <w:color w:val="D11242"/>
                            <w:sz w:val="28"/>
                          </w:rPr>
                          <w:t>Keyword</w:t>
                        </w:r>
                        <w:r>
                          <w:rPr>
                            <w:rFonts w:ascii="Arial" w:hAnsi="Arial"/>
                            <w:b/>
                            <w:color w:val="D11242"/>
                            <w:spacing w:val="-6"/>
                            <w:sz w:val="28"/>
                          </w:rPr>
                          <w:t> </w:t>
                        </w:r>
                        <w:r>
                          <w:rPr>
                            <w:rFonts w:ascii="Arial" w:hAnsi="Arial"/>
                            <w:b/>
                            <w:color w:val="D11242"/>
                            <w:sz w:val="28"/>
                          </w:rPr>
                          <w:t>field and</w:t>
                        </w:r>
                        <w:r>
                          <w:rPr>
                            <w:rFonts w:ascii="Arial" w:hAnsi="Arial"/>
                            <w:b/>
                            <w:color w:val="D11242"/>
                            <w:spacing w:val="-8"/>
                            <w:sz w:val="28"/>
                          </w:rPr>
                          <w:t> </w:t>
                        </w:r>
                        <w:r>
                          <w:rPr>
                            <w:rFonts w:ascii="Arial" w:hAnsi="Arial"/>
                            <w:b/>
                            <w:color w:val="D11242"/>
                            <w:sz w:val="28"/>
                          </w:rPr>
                          <w:t>click</w:t>
                        </w:r>
                        <w:r>
                          <w:rPr>
                            <w:rFonts w:ascii="Arial" w:hAnsi="Arial"/>
                            <w:b/>
                            <w:color w:val="D11242"/>
                            <w:spacing w:val="-8"/>
                            <w:sz w:val="28"/>
                          </w:rPr>
                          <w:t> </w:t>
                        </w:r>
                        <w:r>
                          <w:rPr>
                            <w:rFonts w:ascii="Arial" w:hAnsi="Arial"/>
                            <w:b/>
                            <w:color w:val="D11242"/>
                            <w:sz w:val="28"/>
                          </w:rPr>
                          <w:t>Search.</w:t>
                        </w:r>
                        <w:r>
                          <w:rPr>
                            <w:rFonts w:ascii="Arial" w:hAnsi="Arial"/>
                            <w:b/>
                            <w:color w:val="D11242"/>
                            <w:spacing w:val="-8"/>
                            <w:sz w:val="28"/>
                          </w:rPr>
                          <w:t> </w:t>
                        </w:r>
                        <w:r>
                          <w:rPr>
                            <w:rFonts w:ascii="Arial" w:hAnsi="Arial"/>
                            <w:b/>
                            <w:color w:val="D11242"/>
                            <w:sz w:val="28"/>
                          </w:rPr>
                          <w:t>You’ll</w:t>
                        </w:r>
                        <w:r>
                          <w:rPr>
                            <w:rFonts w:ascii="Arial" w:hAnsi="Arial"/>
                            <w:b/>
                            <w:color w:val="D11242"/>
                            <w:spacing w:val="-8"/>
                            <w:sz w:val="28"/>
                          </w:rPr>
                          <w:t> </w:t>
                        </w:r>
                        <w:r>
                          <w:rPr>
                            <w:rFonts w:ascii="Arial" w:hAnsi="Arial"/>
                            <w:b/>
                            <w:color w:val="D11242"/>
                            <w:sz w:val="28"/>
                          </w:rPr>
                          <w:t>find</w:t>
                        </w:r>
                        <w:r>
                          <w:rPr>
                            <w:rFonts w:ascii="Arial" w:hAnsi="Arial"/>
                            <w:b/>
                            <w:color w:val="D11242"/>
                            <w:spacing w:val="-8"/>
                            <w:sz w:val="28"/>
                          </w:rPr>
                          <w:t> </w:t>
                        </w:r>
                        <w:r>
                          <w:rPr>
                            <w:rFonts w:ascii="Arial" w:hAnsi="Arial"/>
                            <w:b/>
                            <w:color w:val="D11242"/>
                            <w:sz w:val="28"/>
                          </w:rPr>
                          <w:t>a</w:t>
                        </w:r>
                        <w:r>
                          <w:rPr>
                            <w:rFonts w:ascii="Arial" w:hAnsi="Arial"/>
                            <w:b/>
                            <w:color w:val="D11242"/>
                            <w:spacing w:val="-8"/>
                            <w:sz w:val="28"/>
                          </w:rPr>
                          <w:t> </w:t>
                        </w:r>
                        <w:r>
                          <w:rPr>
                            <w:rFonts w:ascii="Arial" w:hAnsi="Arial"/>
                            <w:b/>
                            <w:color w:val="D11242"/>
                            <w:sz w:val="28"/>
                          </w:rPr>
                          <w:t>detailed</w:t>
                        </w:r>
                        <w:r>
                          <w:rPr>
                            <w:rFonts w:ascii="Arial" w:hAnsi="Arial"/>
                            <w:b/>
                            <w:color w:val="D11242"/>
                            <w:spacing w:val="-8"/>
                            <w:sz w:val="28"/>
                          </w:rPr>
                          <w:t> </w:t>
                        </w:r>
                        <w:r>
                          <w:rPr>
                            <w:rFonts w:ascii="Arial" w:hAnsi="Arial"/>
                            <w:b/>
                            <w:color w:val="D11242"/>
                            <w:sz w:val="28"/>
                          </w:rPr>
                          <w:t>overview</w:t>
                        </w:r>
                        <w:r>
                          <w:rPr>
                            <w:rFonts w:ascii="Arial" w:hAnsi="Arial"/>
                            <w:b/>
                            <w:color w:val="D11242"/>
                            <w:spacing w:val="-8"/>
                            <w:sz w:val="28"/>
                          </w:rPr>
                          <w:t> </w:t>
                        </w:r>
                        <w:r>
                          <w:rPr>
                            <w:rFonts w:ascii="Arial" w:hAnsi="Arial"/>
                            <w:b/>
                            <w:color w:val="D11242"/>
                            <w:sz w:val="28"/>
                          </w:rPr>
                          <w:t>and</w:t>
                        </w:r>
                        <w:r>
                          <w:rPr>
                            <w:rFonts w:ascii="Arial" w:hAnsi="Arial"/>
                            <w:b/>
                            <w:color w:val="D11242"/>
                            <w:spacing w:val="-8"/>
                            <w:sz w:val="28"/>
                          </w:rPr>
                          <w:t> </w:t>
                        </w:r>
                        <w:r>
                          <w:rPr>
                            <w:rFonts w:ascii="Arial" w:hAnsi="Arial"/>
                            <w:b/>
                            <w:color w:val="D11242"/>
                            <w:sz w:val="28"/>
                          </w:rPr>
                          <w:t>links</w:t>
                        </w:r>
                        <w:r>
                          <w:rPr>
                            <w:rFonts w:ascii="Arial" w:hAnsi="Arial"/>
                            <w:b/>
                            <w:color w:val="D11242"/>
                            <w:spacing w:val="-8"/>
                            <w:sz w:val="28"/>
                          </w:rPr>
                          <w:t> </w:t>
                        </w:r>
                        <w:r>
                          <w:rPr>
                            <w:rFonts w:ascii="Arial" w:hAnsi="Arial"/>
                            <w:b/>
                            <w:color w:val="D11242"/>
                            <w:sz w:val="28"/>
                          </w:rPr>
                          <w:t>to the courses.</w:t>
                        </w:r>
                      </w:p>
                    </w:txbxContent>
                  </v:textbox>
                  <v:stroke dashstyle="solid"/>
                  <w10:wrap type="none"/>
                </v:shape>
                <w10:wrap type="topAndBottom"/>
              </v:group>
            </w:pict>
          </mc:Fallback>
        </mc:AlternateContent>
      </w:r>
    </w:p>
    <w:p>
      <w:pPr>
        <w:pStyle w:val="BodyText"/>
        <w:rPr>
          <w:sz w:val="20"/>
        </w:rPr>
      </w:pPr>
    </w:p>
    <w:p>
      <w:pPr>
        <w:pStyle w:val="BodyText"/>
        <w:spacing w:before="88"/>
        <w:rPr>
          <w:sz w:val="20"/>
        </w:rPr>
      </w:pPr>
    </w:p>
    <w:p>
      <w:pPr>
        <w:spacing w:line="249" w:lineRule="auto" w:before="0"/>
        <w:ind w:left="179" w:right="0" w:firstLine="0"/>
        <w:jc w:val="left"/>
        <w:rPr>
          <w:sz w:val="20"/>
        </w:rPr>
      </w:pPr>
      <w:r>
        <w:rPr>
          <w:rFonts w:ascii="Arial"/>
          <w:b/>
          <w:color w:val="D11242"/>
          <w:sz w:val="20"/>
        </w:rPr>
        <w:t>FSA</w:t>
      </w:r>
      <w:r>
        <w:rPr>
          <w:rFonts w:ascii="Arial"/>
          <w:b/>
          <w:color w:val="D11242"/>
          <w:spacing w:val="-10"/>
          <w:sz w:val="20"/>
        </w:rPr>
        <w:t> </w:t>
      </w:r>
      <w:r>
        <w:rPr>
          <w:rFonts w:ascii="Arial"/>
          <w:b/>
          <w:color w:val="D11242"/>
          <w:sz w:val="20"/>
        </w:rPr>
        <w:t>(Facilitated</w:t>
      </w:r>
      <w:r>
        <w:rPr>
          <w:rFonts w:ascii="Arial"/>
          <w:b/>
          <w:color w:val="D11242"/>
          <w:spacing w:val="-3"/>
          <w:sz w:val="20"/>
        </w:rPr>
        <w:t> </w:t>
      </w:r>
      <w:r>
        <w:rPr>
          <w:rFonts w:ascii="Arial"/>
          <w:b/>
          <w:color w:val="D11242"/>
          <w:sz w:val="20"/>
        </w:rPr>
        <w:t>Self</w:t>
      </w:r>
      <w:r>
        <w:rPr>
          <w:rFonts w:ascii="Arial"/>
          <w:b/>
          <w:color w:val="D11242"/>
          <w:spacing w:val="-10"/>
          <w:sz w:val="20"/>
        </w:rPr>
        <w:t> </w:t>
      </w:r>
      <w:r>
        <w:rPr>
          <w:rFonts w:ascii="Arial"/>
          <w:b/>
          <w:color w:val="D11242"/>
          <w:sz w:val="20"/>
        </w:rPr>
        <w:t>Assistance)</w:t>
      </w:r>
      <w:r>
        <w:rPr>
          <w:rFonts w:ascii="Arial"/>
          <w:b/>
          <w:color w:val="D11242"/>
          <w:spacing w:val="-4"/>
          <w:sz w:val="20"/>
        </w:rPr>
        <w:t> </w:t>
      </w:r>
      <w:r>
        <w:rPr>
          <w:color w:val="D11242"/>
          <w:sz w:val="20"/>
        </w:rPr>
        <w:t>empowers</w:t>
      </w:r>
      <w:r>
        <w:rPr>
          <w:color w:val="D11242"/>
          <w:spacing w:val="-3"/>
          <w:sz w:val="20"/>
        </w:rPr>
        <w:t> </w:t>
      </w:r>
      <w:r>
        <w:rPr>
          <w:color w:val="D11242"/>
          <w:sz w:val="20"/>
        </w:rPr>
        <w:t>taxpayers</w:t>
      </w:r>
      <w:r>
        <w:rPr>
          <w:color w:val="D11242"/>
          <w:spacing w:val="-3"/>
          <w:sz w:val="20"/>
        </w:rPr>
        <w:t> </w:t>
      </w:r>
      <w:r>
        <w:rPr>
          <w:color w:val="D11242"/>
          <w:sz w:val="20"/>
        </w:rPr>
        <w:t>to</w:t>
      </w:r>
      <w:r>
        <w:rPr>
          <w:color w:val="D11242"/>
          <w:spacing w:val="-3"/>
          <w:sz w:val="20"/>
        </w:rPr>
        <w:t> </w:t>
      </w:r>
      <w:r>
        <w:rPr>
          <w:color w:val="D11242"/>
          <w:sz w:val="20"/>
        </w:rPr>
        <w:t>prepare</w:t>
      </w:r>
      <w:r>
        <w:rPr>
          <w:color w:val="D11242"/>
          <w:spacing w:val="-3"/>
          <w:sz w:val="20"/>
        </w:rPr>
        <w:t> </w:t>
      </w:r>
      <w:r>
        <w:rPr>
          <w:color w:val="D11242"/>
          <w:sz w:val="20"/>
        </w:rPr>
        <w:t>their</w:t>
      </w:r>
      <w:r>
        <w:rPr>
          <w:color w:val="D11242"/>
          <w:spacing w:val="-3"/>
          <w:sz w:val="20"/>
        </w:rPr>
        <w:t> </w:t>
      </w:r>
      <w:r>
        <w:rPr>
          <w:color w:val="D11242"/>
          <w:sz w:val="20"/>
        </w:rPr>
        <w:t>own</w:t>
      </w:r>
      <w:r>
        <w:rPr>
          <w:color w:val="D11242"/>
          <w:spacing w:val="-3"/>
          <w:sz w:val="20"/>
        </w:rPr>
        <w:t> </w:t>
      </w:r>
      <w:r>
        <w:rPr>
          <w:color w:val="D11242"/>
          <w:sz w:val="20"/>
        </w:rPr>
        <w:t>returns</w:t>
      </w:r>
      <w:r>
        <w:rPr>
          <w:color w:val="D11242"/>
          <w:spacing w:val="-3"/>
          <w:sz w:val="20"/>
        </w:rPr>
        <w:t> </w:t>
      </w:r>
      <w:r>
        <w:rPr>
          <w:color w:val="D11242"/>
          <w:sz w:val="20"/>
        </w:rPr>
        <w:t>with</w:t>
      </w:r>
      <w:r>
        <w:rPr>
          <w:color w:val="D11242"/>
          <w:spacing w:val="-3"/>
          <w:sz w:val="20"/>
        </w:rPr>
        <w:t> </w:t>
      </w:r>
      <w:r>
        <w:rPr>
          <w:color w:val="D11242"/>
          <w:sz w:val="20"/>
        </w:rPr>
        <w:t>the</w:t>
      </w:r>
      <w:r>
        <w:rPr>
          <w:color w:val="D11242"/>
          <w:spacing w:val="-3"/>
          <w:sz w:val="20"/>
        </w:rPr>
        <w:t> </w:t>
      </w:r>
      <w:r>
        <w:rPr>
          <w:color w:val="D11242"/>
          <w:sz w:val="20"/>
        </w:rPr>
        <w:t>assistance</w:t>
      </w:r>
      <w:r>
        <w:rPr>
          <w:color w:val="D11242"/>
          <w:spacing w:val="-3"/>
          <w:sz w:val="20"/>
        </w:rPr>
        <w:t> </w:t>
      </w:r>
      <w:r>
        <w:rPr>
          <w:color w:val="D11242"/>
          <w:sz w:val="20"/>
        </w:rPr>
        <w:t>of</w:t>
      </w:r>
      <w:r>
        <w:rPr>
          <w:color w:val="D11242"/>
          <w:spacing w:val="-3"/>
          <w:sz w:val="20"/>
        </w:rPr>
        <w:t> </w:t>
      </w:r>
      <w:r>
        <w:rPr>
          <w:color w:val="D11242"/>
          <w:sz w:val="20"/>
        </w:rPr>
        <w:t>a</w:t>
      </w:r>
      <w:r>
        <w:rPr>
          <w:color w:val="D11242"/>
          <w:spacing w:val="-3"/>
          <w:sz w:val="20"/>
        </w:rPr>
        <w:t> </w:t>
      </w:r>
      <w:r>
        <w:rPr>
          <w:color w:val="D11242"/>
          <w:sz w:val="20"/>
        </w:rPr>
        <w:t>certified volunteer. Taxpayers complete their own returns using interview-based software supplied by leaders in the tax preparation industry. Volunteers assist taxpayers with tax law questions.</w:t>
      </w:r>
    </w:p>
    <w:p>
      <w:pPr>
        <w:spacing w:line="249" w:lineRule="auto" w:before="182"/>
        <w:ind w:left="179" w:right="356" w:firstLine="0"/>
        <w:jc w:val="left"/>
        <w:rPr>
          <w:sz w:val="20"/>
        </w:rPr>
      </w:pPr>
      <w:r>
        <w:rPr>
          <w:rFonts w:ascii="Arial"/>
          <w:b/>
          <w:color w:val="D11242"/>
          <w:sz w:val="20"/>
        </w:rPr>
        <w:t>Virtual VITA/TCE </w:t>
      </w:r>
      <w:r>
        <w:rPr>
          <w:color w:val="D11242"/>
          <w:sz w:val="20"/>
        </w:rPr>
        <w:t>model includes any site where face-to-face activities are not used during the tax preparation process. That is, the intake specialist, IRS-tax law certified preparer (who prepares the return) and/or the quality reviewer</w:t>
      </w:r>
      <w:r>
        <w:rPr>
          <w:color w:val="D11242"/>
          <w:spacing w:val="-4"/>
          <w:sz w:val="20"/>
        </w:rPr>
        <w:t> </w:t>
      </w:r>
      <w:r>
        <w:rPr>
          <w:color w:val="D11242"/>
          <w:sz w:val="20"/>
        </w:rPr>
        <w:t>are</w:t>
      </w:r>
      <w:r>
        <w:rPr>
          <w:color w:val="D11242"/>
          <w:spacing w:val="-4"/>
          <w:sz w:val="20"/>
        </w:rPr>
        <w:t> </w:t>
      </w:r>
      <w:r>
        <w:rPr>
          <w:color w:val="D11242"/>
          <w:sz w:val="20"/>
        </w:rPr>
        <w:t>not</w:t>
      </w:r>
      <w:r>
        <w:rPr>
          <w:color w:val="D11242"/>
          <w:spacing w:val="-4"/>
          <w:sz w:val="20"/>
        </w:rPr>
        <w:t> </w:t>
      </w:r>
      <w:r>
        <w:rPr>
          <w:color w:val="D11242"/>
          <w:sz w:val="20"/>
        </w:rPr>
        <w:t>face-to-face</w:t>
      </w:r>
      <w:r>
        <w:rPr>
          <w:color w:val="D11242"/>
          <w:spacing w:val="-4"/>
          <w:sz w:val="20"/>
        </w:rPr>
        <w:t> </w:t>
      </w:r>
      <w:r>
        <w:rPr>
          <w:color w:val="D11242"/>
          <w:sz w:val="20"/>
        </w:rPr>
        <w:t>with</w:t>
      </w:r>
      <w:r>
        <w:rPr>
          <w:color w:val="D11242"/>
          <w:spacing w:val="-4"/>
          <w:sz w:val="20"/>
        </w:rPr>
        <w:t> </w:t>
      </w:r>
      <w:r>
        <w:rPr>
          <w:color w:val="D11242"/>
          <w:sz w:val="20"/>
        </w:rPr>
        <w:t>the</w:t>
      </w:r>
      <w:r>
        <w:rPr>
          <w:color w:val="D11242"/>
          <w:spacing w:val="-4"/>
          <w:sz w:val="20"/>
        </w:rPr>
        <w:t> </w:t>
      </w:r>
      <w:r>
        <w:rPr>
          <w:color w:val="D11242"/>
          <w:sz w:val="20"/>
        </w:rPr>
        <w:t>taxpayer.</w:t>
      </w:r>
      <w:r>
        <w:rPr>
          <w:color w:val="D11242"/>
          <w:spacing w:val="-4"/>
          <w:sz w:val="20"/>
        </w:rPr>
        <w:t> </w:t>
      </w:r>
      <w:r>
        <w:rPr>
          <w:color w:val="D11242"/>
          <w:sz w:val="20"/>
        </w:rPr>
        <w:t>By</w:t>
      </w:r>
      <w:r>
        <w:rPr>
          <w:color w:val="D11242"/>
          <w:spacing w:val="-4"/>
          <w:sz w:val="20"/>
        </w:rPr>
        <w:t> </w:t>
      </w:r>
      <w:r>
        <w:rPr>
          <w:color w:val="D11242"/>
          <w:sz w:val="20"/>
        </w:rPr>
        <w:t>incorporating</w:t>
      </w:r>
      <w:r>
        <w:rPr>
          <w:color w:val="D11242"/>
          <w:spacing w:val="-4"/>
          <w:sz w:val="20"/>
        </w:rPr>
        <w:t> </w:t>
      </w:r>
      <w:r>
        <w:rPr>
          <w:color w:val="D11242"/>
          <w:sz w:val="20"/>
        </w:rPr>
        <w:t>this</w:t>
      </w:r>
      <w:r>
        <w:rPr>
          <w:color w:val="D11242"/>
          <w:spacing w:val="-4"/>
          <w:sz w:val="20"/>
        </w:rPr>
        <w:t> </w:t>
      </w:r>
      <w:r>
        <w:rPr>
          <w:color w:val="D11242"/>
          <w:sz w:val="20"/>
        </w:rPr>
        <w:t>flexibility</w:t>
      </w:r>
      <w:r>
        <w:rPr>
          <w:color w:val="D11242"/>
          <w:spacing w:val="-4"/>
          <w:sz w:val="20"/>
        </w:rPr>
        <w:t> </w:t>
      </w:r>
      <w:r>
        <w:rPr>
          <w:color w:val="D11242"/>
          <w:sz w:val="20"/>
        </w:rPr>
        <w:t>partners</w:t>
      </w:r>
      <w:r>
        <w:rPr>
          <w:color w:val="D11242"/>
          <w:spacing w:val="-4"/>
          <w:sz w:val="20"/>
        </w:rPr>
        <w:t> </w:t>
      </w:r>
      <w:r>
        <w:rPr>
          <w:color w:val="D11242"/>
          <w:sz w:val="20"/>
        </w:rPr>
        <w:t>can</w:t>
      </w:r>
      <w:r>
        <w:rPr>
          <w:color w:val="D11242"/>
          <w:spacing w:val="-4"/>
          <w:sz w:val="20"/>
        </w:rPr>
        <w:t> </w:t>
      </w:r>
      <w:r>
        <w:rPr>
          <w:color w:val="D11242"/>
          <w:sz w:val="20"/>
        </w:rPr>
        <w:t>provide</w:t>
      </w:r>
      <w:r>
        <w:rPr>
          <w:color w:val="D11242"/>
          <w:spacing w:val="-4"/>
          <w:sz w:val="20"/>
        </w:rPr>
        <w:t> </w:t>
      </w:r>
      <w:r>
        <w:rPr>
          <w:color w:val="D11242"/>
          <w:sz w:val="20"/>
        </w:rPr>
        <w:t>taxpayers</w:t>
      </w:r>
      <w:r>
        <w:rPr>
          <w:color w:val="D11242"/>
          <w:spacing w:val="-4"/>
          <w:sz w:val="20"/>
        </w:rPr>
        <w:t> </w:t>
      </w:r>
      <w:r>
        <w:rPr>
          <w:color w:val="D11242"/>
          <w:sz w:val="20"/>
        </w:rPr>
        <w:t>with more convenient locations to file their taxes.</w:t>
      </w:r>
    </w:p>
    <w:p>
      <w:pPr>
        <w:pStyle w:val="Heading8"/>
        <w:spacing w:line="249" w:lineRule="auto" w:before="183"/>
        <w:ind w:left="179"/>
      </w:pPr>
      <w:r>
        <w:rPr>
          <w:color w:val="D11242"/>
        </w:rPr>
        <w:t>For</w:t>
      </w:r>
      <w:r>
        <w:rPr>
          <w:color w:val="D11242"/>
          <w:spacing w:val="-3"/>
        </w:rPr>
        <w:t> </w:t>
      </w:r>
      <w:r>
        <w:rPr>
          <w:color w:val="D11242"/>
        </w:rPr>
        <w:t>more</w:t>
      </w:r>
      <w:r>
        <w:rPr>
          <w:color w:val="D11242"/>
          <w:spacing w:val="-3"/>
        </w:rPr>
        <w:t> </w:t>
      </w:r>
      <w:r>
        <w:rPr>
          <w:color w:val="D11242"/>
        </w:rPr>
        <w:t>information</w:t>
      </w:r>
      <w:r>
        <w:rPr>
          <w:color w:val="D11242"/>
          <w:spacing w:val="-3"/>
        </w:rPr>
        <w:t> </w:t>
      </w:r>
      <w:r>
        <w:rPr>
          <w:color w:val="D11242"/>
        </w:rPr>
        <w:t>contact</w:t>
      </w:r>
      <w:r>
        <w:rPr>
          <w:color w:val="D11242"/>
          <w:spacing w:val="-3"/>
        </w:rPr>
        <w:t> </w:t>
      </w:r>
      <w:r>
        <w:rPr>
          <w:color w:val="D11242"/>
        </w:rPr>
        <w:t>your</w:t>
      </w:r>
      <w:r>
        <w:rPr>
          <w:color w:val="D11242"/>
          <w:spacing w:val="-3"/>
        </w:rPr>
        <w:t> </w:t>
      </w:r>
      <w:r>
        <w:rPr>
          <w:color w:val="D11242"/>
        </w:rPr>
        <w:t>SPEC</w:t>
      </w:r>
      <w:r>
        <w:rPr>
          <w:color w:val="D11242"/>
          <w:spacing w:val="-3"/>
        </w:rPr>
        <w:t> </w:t>
      </w:r>
      <w:r>
        <w:rPr>
          <w:color w:val="D11242"/>
        </w:rPr>
        <w:t>Relationship</w:t>
      </w:r>
      <w:r>
        <w:rPr>
          <w:color w:val="D11242"/>
          <w:spacing w:val="-3"/>
        </w:rPr>
        <w:t> </w:t>
      </w:r>
      <w:r>
        <w:rPr>
          <w:color w:val="D11242"/>
        </w:rPr>
        <w:t>Manager</w:t>
      </w:r>
      <w:r>
        <w:rPr>
          <w:color w:val="D11242"/>
          <w:spacing w:val="-3"/>
        </w:rPr>
        <w:t> </w:t>
      </w:r>
      <w:r>
        <w:rPr>
          <w:color w:val="D11242"/>
        </w:rPr>
        <w:t>to</w:t>
      </w:r>
      <w:r>
        <w:rPr>
          <w:color w:val="D11242"/>
          <w:spacing w:val="-3"/>
        </w:rPr>
        <w:t> </w:t>
      </w:r>
      <w:r>
        <w:rPr>
          <w:color w:val="D11242"/>
        </w:rPr>
        <w:t>see</w:t>
      </w:r>
      <w:r>
        <w:rPr>
          <w:color w:val="D11242"/>
          <w:spacing w:val="-3"/>
        </w:rPr>
        <w:t> </w:t>
      </w:r>
      <w:r>
        <w:rPr>
          <w:color w:val="D11242"/>
        </w:rPr>
        <w:t>if</w:t>
      </w:r>
      <w:r>
        <w:rPr>
          <w:color w:val="D11242"/>
          <w:spacing w:val="-3"/>
        </w:rPr>
        <w:t> </w:t>
      </w:r>
      <w:r>
        <w:rPr>
          <w:color w:val="D11242"/>
        </w:rPr>
        <w:t>you</w:t>
      </w:r>
      <w:r>
        <w:rPr>
          <w:color w:val="D11242"/>
          <w:spacing w:val="-3"/>
        </w:rPr>
        <w:t> </w:t>
      </w:r>
      <w:r>
        <w:rPr>
          <w:color w:val="D11242"/>
        </w:rPr>
        <w:t>should</w:t>
      </w:r>
      <w:r>
        <w:rPr>
          <w:color w:val="D11242"/>
          <w:spacing w:val="-3"/>
        </w:rPr>
        <w:t> </w:t>
      </w:r>
      <w:r>
        <w:rPr>
          <w:color w:val="D11242"/>
        </w:rPr>
        <w:t>start</w:t>
      </w:r>
      <w:r>
        <w:rPr>
          <w:color w:val="D11242"/>
          <w:spacing w:val="-3"/>
        </w:rPr>
        <w:t> </w:t>
      </w:r>
      <w:r>
        <w:rPr>
          <w:color w:val="D11242"/>
        </w:rPr>
        <w:t>a</w:t>
      </w:r>
      <w:r>
        <w:rPr>
          <w:color w:val="D11242"/>
          <w:spacing w:val="-3"/>
        </w:rPr>
        <w:t> </w:t>
      </w:r>
      <w:r>
        <w:rPr>
          <w:color w:val="D11242"/>
        </w:rPr>
        <w:t>FSA</w:t>
      </w:r>
      <w:r>
        <w:rPr>
          <w:color w:val="D11242"/>
          <w:spacing w:val="-10"/>
        </w:rPr>
        <w:t> </w:t>
      </w:r>
      <w:r>
        <w:rPr>
          <w:color w:val="D11242"/>
        </w:rPr>
        <w:t>or</w:t>
      </w:r>
      <w:r>
        <w:rPr>
          <w:color w:val="D11242"/>
          <w:spacing w:val="-3"/>
        </w:rPr>
        <w:t> </w:t>
      </w:r>
      <w:r>
        <w:rPr>
          <w:color w:val="D11242"/>
        </w:rPr>
        <w:t>Virtual VITA/TCE site in your community.</w:t>
      </w:r>
    </w:p>
    <w:p>
      <w:pPr>
        <w:pStyle w:val="Heading8"/>
        <w:spacing w:after="0" w:line="249" w:lineRule="auto"/>
        <w:sectPr>
          <w:headerReference w:type="default" r:id="rId288"/>
          <w:footerReference w:type="default" r:id="rId289"/>
          <w:pgSz w:w="12240" w:h="15840"/>
          <w:pgMar w:header="0" w:footer="0" w:top="800" w:bottom="280" w:left="720" w:right="720"/>
        </w:sectPr>
      </w:pPr>
    </w:p>
    <w:p>
      <w:pPr>
        <w:tabs>
          <w:tab w:pos="6998" w:val="left" w:leader="none"/>
        </w:tabs>
        <w:spacing w:line="240" w:lineRule="auto"/>
        <w:ind w:left="4269" w:right="0" w:firstLine="0"/>
        <w:rPr>
          <w:rFonts w:ascii="Arial"/>
          <w:position w:val="8"/>
          <w:sz w:val="20"/>
        </w:rPr>
      </w:pPr>
      <w:r>
        <w:rPr>
          <w:rFonts w:ascii="Arial"/>
          <w:position w:val="8"/>
          <w:sz w:val="20"/>
        </w:rPr>
        <mc:AlternateContent>
          <mc:Choice Requires="wps">
            <w:drawing>
              <wp:anchor distT="0" distB="0" distL="0" distR="0" allowOverlap="1" layoutInCell="1" locked="0" behindDoc="0" simplePos="0" relativeHeight="15777792">
                <wp:simplePos x="0" y="0"/>
                <wp:positionH relativeFrom="page">
                  <wp:posOffset>571500</wp:posOffset>
                </wp:positionH>
                <wp:positionV relativeFrom="page">
                  <wp:posOffset>457200</wp:posOffset>
                </wp:positionV>
                <wp:extent cx="1534160" cy="9245600"/>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1534160" cy="9245600"/>
                        </a:xfrm>
                        <a:custGeom>
                          <a:avLst/>
                          <a:gdLst/>
                          <a:ahLst/>
                          <a:cxnLst/>
                          <a:rect l="l" t="t" r="r" b="b"/>
                          <a:pathLst>
                            <a:path w="1534160" h="9245600">
                              <a:moveTo>
                                <a:pt x="1533842" y="0"/>
                              </a:moveTo>
                              <a:lnTo>
                                <a:pt x="0" y="0"/>
                              </a:lnTo>
                              <a:lnTo>
                                <a:pt x="0" y="9245600"/>
                              </a:lnTo>
                              <a:lnTo>
                                <a:pt x="1533842" y="9245600"/>
                              </a:lnTo>
                              <a:lnTo>
                                <a:pt x="1533842" y="0"/>
                              </a:lnTo>
                              <a:close/>
                            </a:path>
                          </a:pathLst>
                        </a:custGeom>
                        <a:solidFill>
                          <a:srgbClr val="D11242"/>
                        </a:solidFill>
                      </wps:spPr>
                      <wps:bodyPr wrap="square" lIns="0" tIns="0" rIns="0" bIns="0" rtlCol="0">
                        <a:prstTxWarp prst="textNoShape">
                          <a:avLst/>
                        </a:prstTxWarp>
                        <a:noAutofit/>
                      </wps:bodyPr>
                    </wps:wsp>
                  </a:graphicData>
                </a:graphic>
              </wp:anchor>
            </w:drawing>
          </mc:Choice>
          <mc:Fallback>
            <w:pict>
              <v:rect style="position:absolute;margin-left:45pt;margin-top:36pt;width:120.775pt;height:728pt;mso-position-horizontal-relative:page;mso-position-vertical-relative:page;z-index:15777792" id="docshape591" filled="true" fillcolor="#d11242" stroked="false">
                <v:fill type="solid"/>
                <w10:wrap type="none"/>
              </v:rect>
            </w:pict>
          </mc:Fallback>
        </mc:AlternateContent>
      </w:r>
      <w:r>
        <w:rPr>
          <w:rFonts w:ascii="Arial"/>
          <w:sz w:val="20"/>
        </w:rPr>
        <mc:AlternateContent>
          <mc:Choice Requires="wps">
            <w:drawing>
              <wp:inline distT="0" distB="0" distL="0" distR="0">
                <wp:extent cx="1426845" cy="483234"/>
                <wp:effectExtent l="0" t="0" r="0" b="2540"/>
                <wp:docPr id="781" name="Group 781"/>
                <wp:cNvGraphicFramePr>
                  <a:graphicFrameLocks/>
                </wp:cNvGraphicFramePr>
                <a:graphic>
                  <a:graphicData uri="http://schemas.microsoft.com/office/word/2010/wordprocessingGroup">
                    <wpg:wgp>
                      <wpg:cNvPr id="781" name="Group 781"/>
                      <wpg:cNvGrpSpPr/>
                      <wpg:grpSpPr>
                        <a:xfrm>
                          <a:off x="0" y="0"/>
                          <a:ext cx="1426845" cy="483234"/>
                          <a:chExt cx="1426845" cy="483234"/>
                        </a:xfrm>
                      </wpg:grpSpPr>
                      <pic:pic>
                        <pic:nvPicPr>
                          <pic:cNvPr id="782" name="Image 782"/>
                          <pic:cNvPicPr/>
                        </pic:nvPicPr>
                        <pic:blipFill>
                          <a:blip r:embed="rId294" cstate="print"/>
                          <a:stretch>
                            <a:fillRect/>
                          </a:stretch>
                        </pic:blipFill>
                        <pic:spPr>
                          <a:xfrm>
                            <a:off x="0" y="0"/>
                            <a:ext cx="736863" cy="483127"/>
                          </a:xfrm>
                          <a:prstGeom prst="rect">
                            <a:avLst/>
                          </a:prstGeom>
                        </pic:spPr>
                      </pic:pic>
                      <wps:wsp>
                        <wps:cNvPr id="783" name="Graphic 783"/>
                        <wps:cNvSpPr/>
                        <wps:spPr>
                          <a:xfrm>
                            <a:off x="772652" y="28047"/>
                            <a:ext cx="654050" cy="424180"/>
                          </a:xfrm>
                          <a:custGeom>
                            <a:avLst/>
                            <a:gdLst/>
                            <a:ahLst/>
                            <a:cxnLst/>
                            <a:rect l="l" t="t" r="r" b="b"/>
                            <a:pathLst>
                              <a:path w="654050" h="424180">
                                <a:moveTo>
                                  <a:pt x="604328" y="400875"/>
                                </a:moveTo>
                                <a:lnTo>
                                  <a:pt x="417461" y="400875"/>
                                </a:lnTo>
                                <a:lnTo>
                                  <a:pt x="422676" y="401463"/>
                                </a:lnTo>
                                <a:lnTo>
                                  <a:pt x="430568" y="403228"/>
                                </a:lnTo>
                                <a:lnTo>
                                  <a:pt x="441136" y="406169"/>
                                </a:lnTo>
                                <a:lnTo>
                                  <a:pt x="467708" y="414502"/>
                                </a:lnTo>
                                <a:lnTo>
                                  <a:pt x="478548" y="417723"/>
                                </a:lnTo>
                                <a:lnTo>
                                  <a:pt x="517281" y="423721"/>
                                </a:lnTo>
                                <a:lnTo>
                                  <a:pt x="525970" y="423887"/>
                                </a:lnTo>
                                <a:lnTo>
                                  <a:pt x="552786" y="421804"/>
                                </a:lnTo>
                                <a:lnTo>
                                  <a:pt x="577040" y="415553"/>
                                </a:lnTo>
                                <a:lnTo>
                                  <a:pt x="598736" y="405135"/>
                                </a:lnTo>
                                <a:lnTo>
                                  <a:pt x="604328" y="400875"/>
                                </a:lnTo>
                                <a:close/>
                              </a:path>
                              <a:path w="654050" h="424180">
                                <a:moveTo>
                                  <a:pt x="173685" y="403567"/>
                                </a:moveTo>
                                <a:lnTo>
                                  <a:pt x="0" y="403567"/>
                                </a:lnTo>
                                <a:lnTo>
                                  <a:pt x="0" y="414642"/>
                                </a:lnTo>
                                <a:lnTo>
                                  <a:pt x="173685" y="414642"/>
                                </a:lnTo>
                                <a:lnTo>
                                  <a:pt x="173685" y="403567"/>
                                </a:lnTo>
                                <a:close/>
                              </a:path>
                              <a:path w="654050" h="424180">
                                <a:moveTo>
                                  <a:pt x="222018" y="225082"/>
                                </a:moveTo>
                                <a:lnTo>
                                  <a:pt x="157835" y="225082"/>
                                </a:lnTo>
                                <a:lnTo>
                                  <a:pt x="294954" y="414502"/>
                                </a:lnTo>
                                <a:lnTo>
                                  <a:pt x="295055" y="414642"/>
                                </a:lnTo>
                                <a:lnTo>
                                  <a:pt x="401192" y="414642"/>
                                </a:lnTo>
                                <a:lnTo>
                                  <a:pt x="402386" y="410387"/>
                                </a:lnTo>
                                <a:lnTo>
                                  <a:pt x="403859" y="407187"/>
                                </a:lnTo>
                                <a:lnTo>
                                  <a:pt x="405638" y="405358"/>
                                </a:lnTo>
                                <a:lnTo>
                                  <a:pt x="408023" y="402856"/>
                                </a:lnTo>
                                <a:lnTo>
                                  <a:pt x="388150" y="402856"/>
                                </a:lnTo>
                                <a:lnTo>
                                  <a:pt x="376699" y="399764"/>
                                </a:lnTo>
                                <a:lnTo>
                                  <a:pt x="338678" y="378589"/>
                                </a:lnTo>
                                <a:lnTo>
                                  <a:pt x="300139" y="333616"/>
                                </a:lnTo>
                                <a:lnTo>
                                  <a:pt x="222018" y="225082"/>
                                </a:lnTo>
                                <a:close/>
                              </a:path>
                              <a:path w="654050" h="424180">
                                <a:moveTo>
                                  <a:pt x="152868" y="9359"/>
                                </a:moveTo>
                                <a:lnTo>
                                  <a:pt x="0" y="9359"/>
                                </a:lnTo>
                                <a:lnTo>
                                  <a:pt x="0" y="20319"/>
                                </a:lnTo>
                                <a:lnTo>
                                  <a:pt x="15239" y="20319"/>
                                </a:lnTo>
                                <a:lnTo>
                                  <a:pt x="26043" y="21141"/>
                                </a:lnTo>
                                <a:lnTo>
                                  <a:pt x="56197" y="49993"/>
                                </a:lnTo>
                                <a:lnTo>
                                  <a:pt x="58090" y="74308"/>
                                </a:lnTo>
                                <a:lnTo>
                                  <a:pt x="58014" y="354058"/>
                                </a:lnTo>
                                <a:lnTo>
                                  <a:pt x="45570" y="394143"/>
                                </a:lnTo>
                                <a:lnTo>
                                  <a:pt x="15239" y="403567"/>
                                </a:lnTo>
                                <a:lnTo>
                                  <a:pt x="157835" y="403567"/>
                                </a:lnTo>
                                <a:lnTo>
                                  <a:pt x="148638" y="402856"/>
                                </a:lnTo>
                                <a:lnTo>
                                  <a:pt x="147605" y="402856"/>
                                </a:lnTo>
                                <a:lnTo>
                                  <a:pt x="137960" y="400275"/>
                                </a:lnTo>
                                <a:lnTo>
                                  <a:pt x="115959" y="360582"/>
                                </a:lnTo>
                                <a:lnTo>
                                  <a:pt x="115392" y="342874"/>
                                </a:lnTo>
                                <a:lnTo>
                                  <a:pt x="115392" y="225082"/>
                                </a:lnTo>
                                <a:lnTo>
                                  <a:pt x="222018" y="225082"/>
                                </a:lnTo>
                                <a:lnTo>
                                  <a:pt x="216495" y="217408"/>
                                </a:lnTo>
                                <a:lnTo>
                                  <a:pt x="216124" y="217408"/>
                                </a:lnTo>
                                <a:lnTo>
                                  <a:pt x="240319" y="210642"/>
                                </a:lnTo>
                                <a:lnTo>
                                  <a:pt x="249861" y="206600"/>
                                </a:lnTo>
                                <a:lnTo>
                                  <a:pt x="115392" y="206600"/>
                                </a:lnTo>
                                <a:lnTo>
                                  <a:pt x="115392" y="37655"/>
                                </a:lnTo>
                                <a:lnTo>
                                  <a:pt x="129419" y="35171"/>
                                </a:lnTo>
                                <a:lnTo>
                                  <a:pt x="141269" y="33489"/>
                                </a:lnTo>
                                <a:lnTo>
                                  <a:pt x="140969" y="33489"/>
                                </a:lnTo>
                                <a:lnTo>
                                  <a:pt x="152884" y="32333"/>
                                </a:lnTo>
                                <a:lnTo>
                                  <a:pt x="160165" y="32059"/>
                                </a:lnTo>
                                <a:lnTo>
                                  <a:pt x="271210" y="32059"/>
                                </a:lnTo>
                                <a:lnTo>
                                  <a:pt x="257626" y="24379"/>
                                </a:lnTo>
                                <a:lnTo>
                                  <a:pt x="242887" y="18681"/>
                                </a:lnTo>
                                <a:lnTo>
                                  <a:pt x="225442" y="14562"/>
                                </a:lnTo>
                                <a:lnTo>
                                  <a:pt x="203758" y="11617"/>
                                </a:lnTo>
                                <a:lnTo>
                                  <a:pt x="177836" y="9848"/>
                                </a:lnTo>
                                <a:lnTo>
                                  <a:pt x="152868" y="9359"/>
                                </a:lnTo>
                                <a:close/>
                              </a:path>
                              <a:path w="654050" h="424180">
                                <a:moveTo>
                                  <a:pt x="399211" y="284886"/>
                                </a:moveTo>
                                <a:lnTo>
                                  <a:pt x="388150" y="284886"/>
                                </a:lnTo>
                                <a:lnTo>
                                  <a:pt x="388150" y="402856"/>
                                </a:lnTo>
                                <a:lnTo>
                                  <a:pt x="408023" y="402856"/>
                                </a:lnTo>
                                <a:lnTo>
                                  <a:pt x="408508" y="402348"/>
                                </a:lnTo>
                                <a:lnTo>
                                  <a:pt x="412470" y="400875"/>
                                </a:lnTo>
                                <a:lnTo>
                                  <a:pt x="604328" y="400875"/>
                                </a:lnTo>
                                <a:lnTo>
                                  <a:pt x="604728" y="400570"/>
                                </a:lnTo>
                                <a:lnTo>
                                  <a:pt x="519696" y="400570"/>
                                </a:lnTo>
                                <a:lnTo>
                                  <a:pt x="505465" y="399764"/>
                                </a:lnTo>
                                <a:lnTo>
                                  <a:pt x="504387" y="399764"/>
                                </a:lnTo>
                                <a:lnTo>
                                  <a:pt x="488713" y="396986"/>
                                </a:lnTo>
                                <a:lnTo>
                                  <a:pt x="447689" y="378589"/>
                                </a:lnTo>
                                <a:lnTo>
                                  <a:pt x="420128" y="350202"/>
                                </a:lnTo>
                                <a:lnTo>
                                  <a:pt x="403433" y="305334"/>
                                </a:lnTo>
                                <a:lnTo>
                                  <a:pt x="399211" y="284886"/>
                                </a:lnTo>
                                <a:close/>
                              </a:path>
                              <a:path w="654050" h="424180">
                                <a:moveTo>
                                  <a:pt x="502958" y="0"/>
                                </a:moveTo>
                                <a:lnTo>
                                  <a:pt x="455788" y="7880"/>
                                </a:lnTo>
                                <a:lnTo>
                                  <a:pt x="417753" y="31534"/>
                                </a:lnTo>
                                <a:lnTo>
                                  <a:pt x="392641" y="66103"/>
                                </a:lnTo>
                                <a:lnTo>
                                  <a:pt x="384263" y="106730"/>
                                </a:lnTo>
                                <a:lnTo>
                                  <a:pt x="384885" y="117474"/>
                                </a:lnTo>
                                <a:lnTo>
                                  <a:pt x="401967" y="162993"/>
                                </a:lnTo>
                                <a:lnTo>
                                  <a:pt x="428942" y="191020"/>
                                </a:lnTo>
                                <a:lnTo>
                                  <a:pt x="478823" y="223662"/>
                                </a:lnTo>
                                <a:lnTo>
                                  <a:pt x="526441" y="250810"/>
                                </a:lnTo>
                                <a:lnTo>
                                  <a:pt x="544882" y="261605"/>
                                </a:lnTo>
                                <a:lnTo>
                                  <a:pt x="581671" y="289290"/>
                                </a:lnTo>
                                <a:lnTo>
                                  <a:pt x="599878" y="326719"/>
                                </a:lnTo>
                                <a:lnTo>
                                  <a:pt x="600392" y="334213"/>
                                </a:lnTo>
                                <a:lnTo>
                                  <a:pt x="599037" y="347213"/>
                                </a:lnTo>
                                <a:lnTo>
                                  <a:pt x="578726" y="380847"/>
                                </a:lnTo>
                                <a:lnTo>
                                  <a:pt x="537221" y="399378"/>
                                </a:lnTo>
                                <a:lnTo>
                                  <a:pt x="536806" y="399378"/>
                                </a:lnTo>
                                <a:lnTo>
                                  <a:pt x="519696" y="400570"/>
                                </a:lnTo>
                                <a:lnTo>
                                  <a:pt x="604728" y="400570"/>
                                </a:lnTo>
                                <a:lnTo>
                                  <a:pt x="617880" y="390550"/>
                                </a:lnTo>
                                <a:lnTo>
                                  <a:pt x="644678" y="354058"/>
                                </a:lnTo>
                                <a:lnTo>
                                  <a:pt x="653573" y="311621"/>
                                </a:lnTo>
                                <a:lnTo>
                                  <a:pt x="653618" y="311175"/>
                                </a:lnTo>
                                <a:lnTo>
                                  <a:pt x="652917" y="299209"/>
                                </a:lnTo>
                                <a:lnTo>
                                  <a:pt x="636196" y="254153"/>
                                </a:lnTo>
                                <a:lnTo>
                                  <a:pt x="597783" y="217408"/>
                                </a:lnTo>
                                <a:lnTo>
                                  <a:pt x="558999" y="194015"/>
                                </a:lnTo>
                                <a:lnTo>
                                  <a:pt x="532853" y="179654"/>
                                </a:lnTo>
                                <a:lnTo>
                                  <a:pt x="501211" y="161907"/>
                                </a:lnTo>
                                <a:lnTo>
                                  <a:pt x="457108" y="132014"/>
                                </a:lnTo>
                                <a:lnTo>
                                  <a:pt x="432589" y="95148"/>
                                </a:lnTo>
                                <a:lnTo>
                                  <a:pt x="431787" y="86093"/>
                                </a:lnTo>
                                <a:lnTo>
                                  <a:pt x="433058" y="74308"/>
                                </a:lnTo>
                                <a:lnTo>
                                  <a:pt x="462960" y="34592"/>
                                </a:lnTo>
                                <a:lnTo>
                                  <a:pt x="503542" y="23914"/>
                                </a:lnTo>
                                <a:lnTo>
                                  <a:pt x="626706" y="23914"/>
                                </a:lnTo>
                                <a:lnTo>
                                  <a:pt x="626706" y="23304"/>
                                </a:lnTo>
                                <a:lnTo>
                                  <a:pt x="590435" y="23304"/>
                                </a:lnTo>
                                <a:lnTo>
                                  <a:pt x="582574" y="20827"/>
                                </a:lnTo>
                                <a:lnTo>
                                  <a:pt x="571398" y="15836"/>
                                </a:lnTo>
                                <a:lnTo>
                                  <a:pt x="553560" y="8910"/>
                                </a:lnTo>
                                <a:lnTo>
                                  <a:pt x="536206" y="3960"/>
                                </a:lnTo>
                                <a:lnTo>
                                  <a:pt x="519338" y="990"/>
                                </a:lnTo>
                                <a:lnTo>
                                  <a:pt x="502958" y="0"/>
                                </a:lnTo>
                                <a:close/>
                              </a:path>
                              <a:path w="654050" h="424180">
                                <a:moveTo>
                                  <a:pt x="157835" y="225082"/>
                                </a:moveTo>
                                <a:lnTo>
                                  <a:pt x="115392" y="225082"/>
                                </a:lnTo>
                                <a:lnTo>
                                  <a:pt x="118567" y="225285"/>
                                </a:lnTo>
                                <a:lnTo>
                                  <a:pt x="116816" y="225285"/>
                                </a:lnTo>
                                <a:lnTo>
                                  <a:pt x="128754" y="225691"/>
                                </a:lnTo>
                                <a:lnTo>
                                  <a:pt x="143492" y="225691"/>
                                </a:lnTo>
                                <a:lnTo>
                                  <a:pt x="157835" y="225082"/>
                                </a:lnTo>
                                <a:close/>
                              </a:path>
                              <a:path w="654050" h="424180">
                                <a:moveTo>
                                  <a:pt x="271210" y="32059"/>
                                </a:moveTo>
                                <a:lnTo>
                                  <a:pt x="163333" y="32059"/>
                                </a:lnTo>
                                <a:lnTo>
                                  <a:pt x="181260" y="33489"/>
                                </a:lnTo>
                                <a:lnTo>
                                  <a:pt x="181035" y="33489"/>
                                </a:lnTo>
                                <a:lnTo>
                                  <a:pt x="225247" y="55740"/>
                                </a:lnTo>
                                <a:lnTo>
                                  <a:pt x="247535" y="99379"/>
                                </a:lnTo>
                                <a:lnTo>
                                  <a:pt x="249021" y="117474"/>
                                </a:lnTo>
                                <a:lnTo>
                                  <a:pt x="247178" y="136051"/>
                                </a:lnTo>
                                <a:lnTo>
                                  <a:pt x="241700" y="152755"/>
                                </a:lnTo>
                                <a:lnTo>
                                  <a:pt x="241652" y="152903"/>
                                </a:lnTo>
                                <a:lnTo>
                                  <a:pt x="203055" y="192436"/>
                                </a:lnTo>
                                <a:lnTo>
                                  <a:pt x="159341" y="204996"/>
                                </a:lnTo>
                                <a:lnTo>
                                  <a:pt x="131525" y="206600"/>
                                </a:lnTo>
                                <a:lnTo>
                                  <a:pt x="249861" y="206600"/>
                                </a:lnTo>
                                <a:lnTo>
                                  <a:pt x="291909" y="178460"/>
                                </a:lnTo>
                                <a:lnTo>
                                  <a:pt x="314660" y="132014"/>
                                </a:lnTo>
                                <a:lnTo>
                                  <a:pt x="314756" y="131659"/>
                                </a:lnTo>
                                <a:lnTo>
                                  <a:pt x="316280" y="113601"/>
                                </a:lnTo>
                                <a:lnTo>
                                  <a:pt x="314941" y="96713"/>
                                </a:lnTo>
                                <a:lnTo>
                                  <a:pt x="310926" y="81043"/>
                                </a:lnTo>
                                <a:lnTo>
                                  <a:pt x="304241" y="66590"/>
                                </a:lnTo>
                                <a:lnTo>
                                  <a:pt x="294894" y="53352"/>
                                </a:lnTo>
                                <a:lnTo>
                                  <a:pt x="283633" y="41718"/>
                                </a:lnTo>
                                <a:lnTo>
                                  <a:pt x="271210" y="32059"/>
                                </a:lnTo>
                                <a:close/>
                              </a:path>
                              <a:path w="654050" h="424180">
                                <a:moveTo>
                                  <a:pt x="626706" y="23914"/>
                                </a:moveTo>
                                <a:lnTo>
                                  <a:pt x="503542" y="23914"/>
                                </a:lnTo>
                                <a:lnTo>
                                  <a:pt x="517184" y="24792"/>
                                </a:lnTo>
                                <a:lnTo>
                                  <a:pt x="530602" y="27427"/>
                                </a:lnTo>
                                <a:lnTo>
                                  <a:pt x="568881" y="45604"/>
                                </a:lnTo>
                                <a:lnTo>
                                  <a:pt x="596366" y="75920"/>
                                </a:lnTo>
                                <a:lnTo>
                                  <a:pt x="612420" y="121045"/>
                                </a:lnTo>
                                <a:lnTo>
                                  <a:pt x="615645" y="140195"/>
                                </a:lnTo>
                                <a:lnTo>
                                  <a:pt x="626706" y="140195"/>
                                </a:lnTo>
                                <a:lnTo>
                                  <a:pt x="626706" y="23914"/>
                                </a:lnTo>
                                <a:close/>
                              </a:path>
                              <a:path w="654050" h="424180">
                                <a:moveTo>
                                  <a:pt x="626706" y="0"/>
                                </a:moveTo>
                                <a:lnTo>
                                  <a:pt x="615645" y="0"/>
                                </a:lnTo>
                                <a:lnTo>
                                  <a:pt x="613747" y="8910"/>
                                </a:lnTo>
                                <a:lnTo>
                                  <a:pt x="613651" y="9359"/>
                                </a:lnTo>
                                <a:lnTo>
                                  <a:pt x="611009" y="15595"/>
                                </a:lnTo>
                                <a:lnTo>
                                  <a:pt x="604431" y="21767"/>
                                </a:lnTo>
                                <a:lnTo>
                                  <a:pt x="600202" y="23304"/>
                                </a:lnTo>
                                <a:lnTo>
                                  <a:pt x="626706" y="23304"/>
                                </a:lnTo>
                                <a:lnTo>
                                  <a:pt x="626706" y="0"/>
                                </a:lnTo>
                                <a:close/>
                              </a:path>
                            </a:pathLst>
                          </a:custGeom>
                          <a:solidFill>
                            <a:srgbClr val="D11242"/>
                          </a:solidFill>
                        </wps:spPr>
                        <wps:bodyPr wrap="square" lIns="0" tIns="0" rIns="0" bIns="0" rtlCol="0">
                          <a:prstTxWarp prst="textNoShape">
                            <a:avLst/>
                          </a:prstTxWarp>
                          <a:noAutofit/>
                        </wps:bodyPr>
                      </wps:wsp>
                    </wpg:wgp>
                  </a:graphicData>
                </a:graphic>
              </wp:inline>
            </w:drawing>
          </mc:Choice>
          <mc:Fallback>
            <w:pict>
              <v:group style="width:112.35pt;height:38.050pt;mso-position-horizontal-relative:char;mso-position-vertical-relative:line" id="docshapegroup592" coordorigin="0,0" coordsize="2247,761">
                <v:shape style="position:absolute;left:0;top:0;width:1161;height:761" type="#_x0000_t75" id="docshape593" stroked="false">
                  <v:imagedata r:id="rId294" o:title=""/>
                </v:shape>
                <v:shape style="position:absolute;left:1216;top:44;width:1030;height:668" id="docshape594" coordorigin="1217,44" coordsize="1030,668" path="m2168,675l1874,675,1882,676,1895,679,1911,684,1953,697,1970,702,1984,706,1993,707,2005,709,2018,711,2031,711,2045,712,2087,708,2126,699,2160,682,2168,675xm1490,680l1217,680,1217,697,1490,697,1490,680xm1566,399l1465,399,1681,697,1681,697,1849,697,1850,690,1853,685,1856,683,1859,679,1828,679,1810,674,1795,668,1781,661,1767,653,1750,640,1731,622,1711,598,1689,570,1566,399xm1458,59l1217,59,1217,76,1241,76,1258,77,1273,81,1285,88,1295,97,1301,107,1305,123,1308,144,1308,146,1308,161,1308,602,1308,609,1306,627,1306,629,1303,644,1299,653,1289,665,1276,673,1260,678,1241,680,1465,680,1451,679,1449,679,1434,675,1422,668,1412,659,1406,649,1402,633,1399,612,1399,609,1398,584,1398,399,1566,399,1558,387,1557,387,1595,376,1610,370,1398,370,1398,103,1421,100,1439,97,1439,97,1458,95,1469,95,1644,95,1622,83,1599,74,1572,67,1538,62,1497,60,1458,59xm1845,493l1828,493,1828,679,1859,679,1860,678,1866,675,2168,675,2169,675,2035,675,2013,674,2011,674,1986,669,1964,662,1942,652,1922,640,1905,627,1890,612,1878,596,1869,576,1860,553,1852,525,1845,493xm2009,44l1970,47,1935,57,1903,72,1875,94,1852,120,1835,148,1825,179,1822,212,1823,229,1823,232,1826,250,1832,268,1840,285,1850,301,1862,316,1876,331,1892,345,1913,360,1939,377,1971,396,2046,439,2075,456,2096,469,2109,478,2122,489,2133,500,2142,511,2149,523,2155,535,2159,547,2161,559,2162,569,2162,570,2160,591,2154,610,2143,628,2128,644,2110,658,2088,667,2063,673,2062,673,2035,675,2169,675,2190,659,2214,632,2232,602,2242,570,2243,569,2246,535,2246,534,2245,515,2242,497,2236,479,2228,461,2219,444,2207,429,2193,414,2178,401,2158,387,2131,370,2097,350,2056,327,2006,299,1966,274,1937,252,1917,233,1908,221,1902,208,1902,208,1898,194,1897,180,1899,161,1905,144,1915,127,1929,112,1946,99,1965,89,1986,84,2010,82,2204,82,2204,81,2147,81,2134,77,2117,69,2089,58,2061,50,2035,46,2009,44xm1465,399l1398,399,1403,399,1401,399,1420,400,1443,400,1465,399xm1644,95l1474,95,1502,97,1502,97,1526,103,1528,104,1551,116,1571,132,1588,152,1600,175,1607,201,1609,229,1606,258,1597,285,1597,285,1583,309,1563,330,1537,347,1505,360,1468,367,1424,370,1610,370,1628,362,1655,345,1676,325,1693,303,1705,278,1712,252,1712,252,1715,223,1713,196,1706,172,1696,149,1681,128,1663,110,1644,95xm2204,82l2010,82,2031,83,2052,87,2073,94,2094,104,2113,116,2129,130,2144,146,2156,164,2166,184,2174,208,2174,208,2181,235,2186,265,2204,265,2204,82xm2204,44l2186,44,2183,58,2183,59,2179,69,2169,78,2162,81,2204,81,2204,44xe" filled="true" fillcolor="#d11242" stroked="false">
                  <v:path arrowok="t"/>
                  <v:fill type="solid"/>
                </v:shape>
              </v:group>
            </w:pict>
          </mc:Fallback>
        </mc:AlternateContent>
      </w:r>
      <w:r>
        <w:rPr>
          <w:rFonts w:ascii="Arial"/>
          <w:sz w:val="20"/>
        </w:rPr>
      </w:r>
      <w:r>
        <w:rPr>
          <w:rFonts w:ascii="Arial"/>
          <w:sz w:val="20"/>
        </w:rPr>
        <w:tab/>
      </w:r>
      <w:r>
        <w:rPr>
          <w:rFonts w:ascii="Arial"/>
          <w:position w:val="8"/>
          <w:sz w:val="20"/>
        </w:rPr>
        <mc:AlternateContent>
          <mc:Choice Requires="wps">
            <w:drawing>
              <wp:inline distT="0" distB="0" distL="0" distR="0">
                <wp:extent cx="1405255" cy="384810"/>
                <wp:effectExtent l="9525" t="0" r="0" b="5714"/>
                <wp:docPr id="784" name="Group 784"/>
                <wp:cNvGraphicFramePr>
                  <a:graphicFrameLocks/>
                </wp:cNvGraphicFramePr>
                <a:graphic>
                  <a:graphicData uri="http://schemas.microsoft.com/office/word/2010/wordprocessingGroup">
                    <wpg:wgp>
                      <wpg:cNvPr id="784" name="Group 784"/>
                      <wpg:cNvGrpSpPr/>
                      <wpg:grpSpPr>
                        <a:xfrm>
                          <a:off x="0" y="0"/>
                          <a:ext cx="1405255" cy="384810"/>
                          <a:chExt cx="1405255" cy="384810"/>
                        </a:xfrm>
                      </wpg:grpSpPr>
                      <wps:wsp>
                        <wps:cNvPr id="785" name="Graphic 785"/>
                        <wps:cNvSpPr/>
                        <wps:spPr>
                          <a:xfrm>
                            <a:off x="47983" y="25610"/>
                            <a:ext cx="1356995" cy="359410"/>
                          </a:xfrm>
                          <a:custGeom>
                            <a:avLst/>
                            <a:gdLst/>
                            <a:ahLst/>
                            <a:cxnLst/>
                            <a:rect l="l" t="t" r="r" b="b"/>
                            <a:pathLst>
                              <a:path w="1356995" h="359410">
                                <a:moveTo>
                                  <a:pt x="678395" y="0"/>
                                </a:moveTo>
                                <a:lnTo>
                                  <a:pt x="609066" y="927"/>
                                </a:lnTo>
                                <a:lnTo>
                                  <a:pt x="541731" y="3648"/>
                                </a:lnTo>
                                <a:lnTo>
                                  <a:pt x="476734" y="8073"/>
                                </a:lnTo>
                                <a:lnTo>
                                  <a:pt x="414416" y="14110"/>
                                </a:lnTo>
                                <a:lnTo>
                                  <a:pt x="355118" y="21671"/>
                                </a:lnTo>
                                <a:lnTo>
                                  <a:pt x="299184" y="30664"/>
                                </a:lnTo>
                                <a:lnTo>
                                  <a:pt x="246954" y="40998"/>
                                </a:lnTo>
                                <a:lnTo>
                                  <a:pt x="198770" y="52584"/>
                                </a:lnTo>
                                <a:lnTo>
                                  <a:pt x="154975" y="65330"/>
                                </a:lnTo>
                                <a:lnTo>
                                  <a:pt x="115910" y="79148"/>
                                </a:lnTo>
                                <a:lnTo>
                                  <a:pt x="53339" y="109631"/>
                                </a:lnTo>
                                <a:lnTo>
                                  <a:pt x="13790" y="143311"/>
                                </a:lnTo>
                                <a:lnTo>
                                  <a:pt x="0" y="179463"/>
                                </a:lnTo>
                                <a:lnTo>
                                  <a:pt x="3504" y="197803"/>
                                </a:lnTo>
                                <a:lnTo>
                                  <a:pt x="30516" y="232811"/>
                                </a:lnTo>
                                <a:lnTo>
                                  <a:pt x="81918" y="264985"/>
                                </a:lnTo>
                                <a:lnTo>
                                  <a:pt x="154975" y="293601"/>
                                </a:lnTo>
                                <a:lnTo>
                                  <a:pt x="198770" y="306349"/>
                                </a:lnTo>
                                <a:lnTo>
                                  <a:pt x="246954" y="317936"/>
                                </a:lnTo>
                                <a:lnTo>
                                  <a:pt x="299184" y="328271"/>
                                </a:lnTo>
                                <a:lnTo>
                                  <a:pt x="355118" y="337265"/>
                                </a:lnTo>
                                <a:lnTo>
                                  <a:pt x="414416" y="344827"/>
                                </a:lnTo>
                                <a:lnTo>
                                  <a:pt x="476734" y="350865"/>
                                </a:lnTo>
                                <a:lnTo>
                                  <a:pt x="541731" y="355291"/>
                                </a:lnTo>
                                <a:lnTo>
                                  <a:pt x="609066" y="358012"/>
                                </a:lnTo>
                                <a:lnTo>
                                  <a:pt x="678395" y="358940"/>
                                </a:lnTo>
                                <a:lnTo>
                                  <a:pt x="747723" y="358012"/>
                                </a:lnTo>
                                <a:lnTo>
                                  <a:pt x="815056" y="355291"/>
                                </a:lnTo>
                                <a:lnTo>
                                  <a:pt x="880051" y="350865"/>
                                </a:lnTo>
                                <a:lnTo>
                                  <a:pt x="942368" y="344827"/>
                                </a:lnTo>
                                <a:lnTo>
                                  <a:pt x="1001664" y="337265"/>
                                </a:lnTo>
                                <a:lnTo>
                                  <a:pt x="1057597" y="328271"/>
                                </a:lnTo>
                                <a:lnTo>
                                  <a:pt x="1109827" y="317936"/>
                                </a:lnTo>
                                <a:lnTo>
                                  <a:pt x="1158009" y="306349"/>
                                </a:lnTo>
                                <a:lnTo>
                                  <a:pt x="1201804" y="293601"/>
                                </a:lnTo>
                                <a:lnTo>
                                  <a:pt x="1240868" y="279783"/>
                                </a:lnTo>
                                <a:lnTo>
                                  <a:pt x="1303440" y="249297"/>
                                </a:lnTo>
                                <a:lnTo>
                                  <a:pt x="1342988" y="215616"/>
                                </a:lnTo>
                                <a:lnTo>
                                  <a:pt x="1356779" y="179463"/>
                                </a:lnTo>
                                <a:lnTo>
                                  <a:pt x="1353274" y="161123"/>
                                </a:lnTo>
                                <a:lnTo>
                                  <a:pt x="1326263" y="126117"/>
                                </a:lnTo>
                                <a:lnTo>
                                  <a:pt x="1274861" y="93945"/>
                                </a:lnTo>
                                <a:lnTo>
                                  <a:pt x="1201804" y="65330"/>
                                </a:lnTo>
                                <a:lnTo>
                                  <a:pt x="1158009" y="52584"/>
                                </a:lnTo>
                                <a:lnTo>
                                  <a:pt x="1109827" y="40998"/>
                                </a:lnTo>
                                <a:lnTo>
                                  <a:pt x="1057597" y="30664"/>
                                </a:lnTo>
                                <a:lnTo>
                                  <a:pt x="1001664" y="21671"/>
                                </a:lnTo>
                                <a:lnTo>
                                  <a:pt x="942368" y="14110"/>
                                </a:lnTo>
                                <a:lnTo>
                                  <a:pt x="880051" y="8073"/>
                                </a:lnTo>
                                <a:lnTo>
                                  <a:pt x="815056" y="3648"/>
                                </a:lnTo>
                                <a:lnTo>
                                  <a:pt x="747723" y="927"/>
                                </a:lnTo>
                                <a:lnTo>
                                  <a:pt x="678395" y="0"/>
                                </a:lnTo>
                                <a:close/>
                              </a:path>
                            </a:pathLst>
                          </a:custGeom>
                          <a:solidFill>
                            <a:srgbClr val="D11242"/>
                          </a:solidFill>
                        </wps:spPr>
                        <wps:bodyPr wrap="square" lIns="0" tIns="0" rIns="0" bIns="0" rtlCol="0">
                          <a:prstTxWarp prst="textNoShape">
                            <a:avLst/>
                          </a:prstTxWarp>
                          <a:noAutofit/>
                        </wps:bodyPr>
                      </wps:wsp>
                      <wps:wsp>
                        <wps:cNvPr id="786" name="Graphic 786"/>
                        <wps:cNvSpPr/>
                        <wps:spPr>
                          <a:xfrm>
                            <a:off x="-3" y="9"/>
                            <a:ext cx="1393825" cy="370840"/>
                          </a:xfrm>
                          <a:custGeom>
                            <a:avLst/>
                            <a:gdLst/>
                            <a:ahLst/>
                            <a:cxnLst/>
                            <a:rect l="l" t="t" r="r" b="b"/>
                            <a:pathLst>
                              <a:path w="1393825" h="370840">
                                <a:moveTo>
                                  <a:pt x="1393583" y="185356"/>
                                </a:moveTo>
                                <a:lnTo>
                                  <a:pt x="1379410" y="148005"/>
                                </a:lnTo>
                                <a:lnTo>
                                  <a:pt x="1338795" y="113220"/>
                                </a:lnTo>
                                <a:lnTo>
                                  <a:pt x="1274521" y="81737"/>
                                </a:lnTo>
                                <a:lnTo>
                                  <a:pt x="1234401" y="67462"/>
                                </a:lnTo>
                                <a:lnTo>
                                  <a:pt x="1189418" y="54305"/>
                                </a:lnTo>
                                <a:lnTo>
                                  <a:pt x="1139926" y="42341"/>
                                </a:lnTo>
                                <a:lnTo>
                                  <a:pt x="1086281" y="31661"/>
                                </a:lnTo>
                                <a:lnTo>
                                  <a:pt x="1028827" y="22377"/>
                                </a:lnTo>
                                <a:lnTo>
                                  <a:pt x="967930" y="14566"/>
                                </a:lnTo>
                                <a:lnTo>
                                  <a:pt x="903909" y="8331"/>
                                </a:lnTo>
                                <a:lnTo>
                                  <a:pt x="837158" y="3759"/>
                                </a:lnTo>
                                <a:lnTo>
                                  <a:pt x="767994" y="952"/>
                                </a:lnTo>
                                <a:lnTo>
                                  <a:pt x="696785" y="0"/>
                                </a:lnTo>
                                <a:lnTo>
                                  <a:pt x="625576" y="952"/>
                                </a:lnTo>
                                <a:lnTo>
                                  <a:pt x="556412" y="3759"/>
                                </a:lnTo>
                                <a:lnTo>
                                  <a:pt x="489661" y="8331"/>
                                </a:lnTo>
                                <a:lnTo>
                                  <a:pt x="425653" y="14566"/>
                                </a:lnTo>
                                <a:lnTo>
                                  <a:pt x="364744" y="22377"/>
                                </a:lnTo>
                                <a:lnTo>
                                  <a:pt x="307289" y="31661"/>
                                </a:lnTo>
                                <a:lnTo>
                                  <a:pt x="253644" y="42341"/>
                                </a:lnTo>
                                <a:lnTo>
                                  <a:pt x="204152" y="54305"/>
                                </a:lnTo>
                                <a:lnTo>
                                  <a:pt x="159169" y="67462"/>
                                </a:lnTo>
                                <a:lnTo>
                                  <a:pt x="119049" y="81737"/>
                                </a:lnTo>
                                <a:lnTo>
                                  <a:pt x="84137" y="97015"/>
                                </a:lnTo>
                                <a:lnTo>
                                  <a:pt x="31343" y="130251"/>
                                </a:lnTo>
                                <a:lnTo>
                                  <a:pt x="3594" y="166408"/>
                                </a:lnTo>
                                <a:lnTo>
                                  <a:pt x="0" y="185356"/>
                                </a:lnTo>
                                <a:lnTo>
                                  <a:pt x="3594" y="204292"/>
                                </a:lnTo>
                                <a:lnTo>
                                  <a:pt x="31343" y="240449"/>
                                </a:lnTo>
                                <a:lnTo>
                                  <a:pt x="84137" y="273685"/>
                                </a:lnTo>
                                <a:lnTo>
                                  <a:pt x="119049" y="288963"/>
                                </a:lnTo>
                                <a:lnTo>
                                  <a:pt x="159169" y="303237"/>
                                </a:lnTo>
                                <a:lnTo>
                                  <a:pt x="204152" y="316407"/>
                                </a:lnTo>
                                <a:lnTo>
                                  <a:pt x="253644" y="328371"/>
                                </a:lnTo>
                                <a:lnTo>
                                  <a:pt x="307289" y="339039"/>
                                </a:lnTo>
                                <a:lnTo>
                                  <a:pt x="364744" y="348322"/>
                                </a:lnTo>
                                <a:lnTo>
                                  <a:pt x="425653" y="356133"/>
                                </a:lnTo>
                                <a:lnTo>
                                  <a:pt x="489661" y="362369"/>
                                </a:lnTo>
                                <a:lnTo>
                                  <a:pt x="556412" y="366941"/>
                                </a:lnTo>
                                <a:lnTo>
                                  <a:pt x="625576" y="369747"/>
                                </a:lnTo>
                                <a:lnTo>
                                  <a:pt x="696785" y="370713"/>
                                </a:lnTo>
                                <a:lnTo>
                                  <a:pt x="767994" y="369747"/>
                                </a:lnTo>
                                <a:lnTo>
                                  <a:pt x="837158" y="366941"/>
                                </a:lnTo>
                                <a:lnTo>
                                  <a:pt x="903909" y="362369"/>
                                </a:lnTo>
                                <a:lnTo>
                                  <a:pt x="967930" y="356133"/>
                                </a:lnTo>
                                <a:lnTo>
                                  <a:pt x="1028827" y="348322"/>
                                </a:lnTo>
                                <a:lnTo>
                                  <a:pt x="1086281" y="339039"/>
                                </a:lnTo>
                                <a:lnTo>
                                  <a:pt x="1139926" y="328371"/>
                                </a:lnTo>
                                <a:lnTo>
                                  <a:pt x="1189418" y="316407"/>
                                </a:lnTo>
                                <a:lnTo>
                                  <a:pt x="1234401" y="303237"/>
                                </a:lnTo>
                                <a:lnTo>
                                  <a:pt x="1274521" y="288963"/>
                                </a:lnTo>
                                <a:lnTo>
                                  <a:pt x="1309446" y="273685"/>
                                </a:lnTo>
                                <a:lnTo>
                                  <a:pt x="1362240" y="240449"/>
                                </a:lnTo>
                                <a:lnTo>
                                  <a:pt x="1389976" y="204292"/>
                                </a:lnTo>
                                <a:lnTo>
                                  <a:pt x="1393583" y="185356"/>
                                </a:lnTo>
                                <a:close/>
                              </a:path>
                            </a:pathLst>
                          </a:custGeom>
                          <a:solidFill>
                            <a:srgbClr val="FFFFFF"/>
                          </a:solidFill>
                        </wps:spPr>
                        <wps:bodyPr wrap="square" lIns="0" tIns="0" rIns="0" bIns="0" rtlCol="0">
                          <a:prstTxWarp prst="textNoShape">
                            <a:avLst/>
                          </a:prstTxWarp>
                          <a:noAutofit/>
                        </wps:bodyPr>
                      </wps:wsp>
                      <wps:wsp>
                        <wps:cNvPr id="787" name="Graphic 787"/>
                        <wps:cNvSpPr/>
                        <wps:spPr>
                          <a:xfrm>
                            <a:off x="34921" y="21564"/>
                            <a:ext cx="1315085" cy="330200"/>
                          </a:xfrm>
                          <a:custGeom>
                            <a:avLst/>
                            <a:gdLst/>
                            <a:ahLst/>
                            <a:cxnLst/>
                            <a:rect l="l" t="t" r="r" b="b"/>
                            <a:pathLst>
                              <a:path w="1315085" h="330200">
                                <a:moveTo>
                                  <a:pt x="659493" y="0"/>
                                </a:moveTo>
                                <a:lnTo>
                                  <a:pt x="587572" y="969"/>
                                </a:lnTo>
                                <a:lnTo>
                                  <a:pt x="517893" y="3809"/>
                                </a:lnTo>
                                <a:lnTo>
                                  <a:pt x="450860" y="8419"/>
                                </a:lnTo>
                                <a:lnTo>
                                  <a:pt x="386034" y="14781"/>
                                </a:lnTo>
                                <a:lnTo>
                                  <a:pt x="386239" y="14781"/>
                                </a:lnTo>
                                <a:lnTo>
                                  <a:pt x="326342" y="22547"/>
                                </a:lnTo>
                                <a:lnTo>
                                  <a:pt x="269662" y="31864"/>
                                </a:lnTo>
                                <a:lnTo>
                                  <a:pt x="217238" y="42547"/>
                                </a:lnTo>
                                <a:lnTo>
                                  <a:pt x="169474" y="54498"/>
                                </a:lnTo>
                                <a:lnTo>
                                  <a:pt x="126772" y="67614"/>
                                </a:lnTo>
                                <a:lnTo>
                                  <a:pt x="89478" y="81680"/>
                                </a:lnTo>
                                <a:lnTo>
                                  <a:pt x="33492" y="112685"/>
                                </a:lnTo>
                                <a:lnTo>
                                  <a:pt x="3860" y="146898"/>
                                </a:lnTo>
                                <a:lnTo>
                                  <a:pt x="0" y="164894"/>
                                </a:lnTo>
                                <a:lnTo>
                                  <a:pt x="3860" y="182888"/>
                                </a:lnTo>
                                <a:lnTo>
                                  <a:pt x="33538" y="217098"/>
                                </a:lnTo>
                                <a:lnTo>
                                  <a:pt x="89810" y="248263"/>
                                </a:lnTo>
                                <a:lnTo>
                                  <a:pt x="126913" y="262452"/>
                                </a:lnTo>
                                <a:lnTo>
                                  <a:pt x="169459" y="275575"/>
                                </a:lnTo>
                                <a:lnTo>
                                  <a:pt x="217045" y="287534"/>
                                </a:lnTo>
                                <a:lnTo>
                                  <a:pt x="269244" y="298352"/>
                                </a:lnTo>
                                <a:lnTo>
                                  <a:pt x="325713" y="307650"/>
                                </a:lnTo>
                                <a:lnTo>
                                  <a:pt x="386012" y="315490"/>
                                </a:lnTo>
                                <a:lnTo>
                                  <a:pt x="449740" y="321771"/>
                                </a:lnTo>
                                <a:lnTo>
                                  <a:pt x="516496" y="326395"/>
                                </a:lnTo>
                                <a:lnTo>
                                  <a:pt x="585880" y="329262"/>
                                </a:lnTo>
                                <a:lnTo>
                                  <a:pt x="657491" y="330121"/>
                                </a:lnTo>
                                <a:lnTo>
                                  <a:pt x="720871" y="329262"/>
                                </a:lnTo>
                                <a:lnTo>
                                  <a:pt x="726379" y="329262"/>
                                </a:lnTo>
                                <a:lnTo>
                                  <a:pt x="796339" y="326395"/>
                                </a:lnTo>
                                <a:lnTo>
                                  <a:pt x="797212" y="326395"/>
                                </a:lnTo>
                                <a:lnTo>
                                  <a:pt x="864094" y="321771"/>
                                </a:lnTo>
                                <a:lnTo>
                                  <a:pt x="864436" y="321771"/>
                                </a:lnTo>
                                <a:lnTo>
                                  <a:pt x="928116" y="315490"/>
                                </a:lnTo>
                                <a:lnTo>
                                  <a:pt x="928321" y="315490"/>
                                </a:lnTo>
                                <a:lnTo>
                                  <a:pt x="988490" y="307650"/>
                                </a:lnTo>
                                <a:lnTo>
                                  <a:pt x="988651" y="307650"/>
                                </a:lnTo>
                                <a:lnTo>
                                  <a:pt x="1044949" y="298352"/>
                                </a:lnTo>
                                <a:lnTo>
                                  <a:pt x="1045096" y="298352"/>
                                </a:lnTo>
                                <a:lnTo>
                                  <a:pt x="1097931" y="287534"/>
                                </a:lnTo>
                                <a:lnTo>
                                  <a:pt x="1145514" y="275575"/>
                                </a:lnTo>
                                <a:lnTo>
                                  <a:pt x="1188056" y="262452"/>
                                </a:lnTo>
                                <a:lnTo>
                                  <a:pt x="1225157" y="248263"/>
                                </a:lnTo>
                                <a:lnTo>
                                  <a:pt x="1281423" y="217098"/>
                                </a:lnTo>
                                <a:lnTo>
                                  <a:pt x="1311097" y="182888"/>
                                </a:lnTo>
                                <a:lnTo>
                                  <a:pt x="1314957" y="164894"/>
                                </a:lnTo>
                                <a:lnTo>
                                  <a:pt x="1311097" y="146898"/>
                                </a:lnTo>
                                <a:lnTo>
                                  <a:pt x="1281423" y="112685"/>
                                </a:lnTo>
                                <a:lnTo>
                                  <a:pt x="1225157" y="81519"/>
                                </a:lnTo>
                                <a:lnTo>
                                  <a:pt x="1188056" y="67331"/>
                                </a:lnTo>
                                <a:lnTo>
                                  <a:pt x="1145514" y="54207"/>
                                </a:lnTo>
                                <a:lnTo>
                                  <a:pt x="1097931" y="42249"/>
                                </a:lnTo>
                                <a:lnTo>
                                  <a:pt x="1045710" y="31558"/>
                                </a:lnTo>
                                <a:lnTo>
                                  <a:pt x="989268" y="22110"/>
                                </a:lnTo>
                                <a:lnTo>
                                  <a:pt x="932097" y="14781"/>
                                </a:lnTo>
                                <a:lnTo>
                                  <a:pt x="868484" y="8419"/>
                                </a:lnTo>
                                <a:lnTo>
                                  <a:pt x="868650" y="8419"/>
                                </a:lnTo>
                                <a:lnTo>
                                  <a:pt x="801091" y="3809"/>
                                </a:lnTo>
                                <a:lnTo>
                                  <a:pt x="731414" y="969"/>
                                </a:lnTo>
                                <a:lnTo>
                                  <a:pt x="659493" y="0"/>
                                </a:lnTo>
                                <a:close/>
                              </a:path>
                            </a:pathLst>
                          </a:custGeom>
                          <a:solidFill>
                            <a:srgbClr val="D11242"/>
                          </a:solidFill>
                        </wps:spPr>
                        <wps:bodyPr wrap="square" lIns="0" tIns="0" rIns="0" bIns="0" rtlCol="0">
                          <a:prstTxWarp prst="textNoShape">
                            <a:avLst/>
                          </a:prstTxWarp>
                          <a:noAutofit/>
                        </wps:bodyPr>
                      </wps:wsp>
                      <wps:wsp>
                        <wps:cNvPr id="788" name="Graphic 788"/>
                        <wps:cNvSpPr/>
                        <wps:spPr>
                          <a:xfrm>
                            <a:off x="241105" y="81772"/>
                            <a:ext cx="944880" cy="207645"/>
                          </a:xfrm>
                          <a:custGeom>
                            <a:avLst/>
                            <a:gdLst/>
                            <a:ahLst/>
                            <a:cxnLst/>
                            <a:rect l="l" t="t" r="r" b="b"/>
                            <a:pathLst>
                              <a:path w="944880" h="207645">
                                <a:moveTo>
                                  <a:pt x="213156" y="56565"/>
                                </a:moveTo>
                                <a:lnTo>
                                  <a:pt x="198551" y="20205"/>
                                </a:lnTo>
                                <a:lnTo>
                                  <a:pt x="151841" y="2222"/>
                                </a:lnTo>
                                <a:lnTo>
                                  <a:pt x="139192" y="1562"/>
                                </a:lnTo>
                                <a:lnTo>
                                  <a:pt x="139192" y="50165"/>
                                </a:lnTo>
                                <a:lnTo>
                                  <a:pt x="137287" y="62763"/>
                                </a:lnTo>
                                <a:lnTo>
                                  <a:pt x="135483" y="70967"/>
                                </a:lnTo>
                                <a:lnTo>
                                  <a:pt x="133426" y="78193"/>
                                </a:lnTo>
                                <a:lnTo>
                                  <a:pt x="96177" y="78193"/>
                                </a:lnTo>
                                <a:lnTo>
                                  <a:pt x="115836" y="44246"/>
                                </a:lnTo>
                                <a:lnTo>
                                  <a:pt x="123736" y="43154"/>
                                </a:lnTo>
                                <a:lnTo>
                                  <a:pt x="135674" y="43154"/>
                                </a:lnTo>
                                <a:lnTo>
                                  <a:pt x="139192" y="50165"/>
                                </a:lnTo>
                                <a:lnTo>
                                  <a:pt x="139192" y="1562"/>
                                </a:lnTo>
                                <a:lnTo>
                                  <a:pt x="94843" y="3987"/>
                                </a:lnTo>
                                <a:lnTo>
                                  <a:pt x="33286" y="36601"/>
                                </a:lnTo>
                                <a:lnTo>
                                  <a:pt x="15887" y="73012"/>
                                </a:lnTo>
                                <a:lnTo>
                                  <a:pt x="13398" y="82384"/>
                                </a:lnTo>
                                <a:lnTo>
                                  <a:pt x="9969" y="94716"/>
                                </a:lnTo>
                                <a:lnTo>
                                  <a:pt x="6680" y="106730"/>
                                </a:lnTo>
                                <a:lnTo>
                                  <a:pt x="4584" y="114947"/>
                                </a:lnTo>
                                <a:lnTo>
                                  <a:pt x="1244" y="133184"/>
                                </a:lnTo>
                                <a:lnTo>
                                  <a:pt x="38" y="149682"/>
                                </a:lnTo>
                                <a:lnTo>
                                  <a:pt x="0" y="150164"/>
                                </a:lnTo>
                                <a:lnTo>
                                  <a:pt x="19443" y="191287"/>
                                </a:lnTo>
                                <a:lnTo>
                                  <a:pt x="56756" y="205270"/>
                                </a:lnTo>
                                <a:lnTo>
                                  <a:pt x="82130" y="207251"/>
                                </a:lnTo>
                                <a:lnTo>
                                  <a:pt x="109829" y="206425"/>
                                </a:lnTo>
                                <a:lnTo>
                                  <a:pt x="147231" y="197802"/>
                                </a:lnTo>
                                <a:lnTo>
                                  <a:pt x="183019" y="168186"/>
                                </a:lnTo>
                                <a:lnTo>
                                  <a:pt x="196926" y="133667"/>
                                </a:lnTo>
                                <a:lnTo>
                                  <a:pt x="119837" y="133667"/>
                                </a:lnTo>
                                <a:lnTo>
                                  <a:pt x="118478" y="139738"/>
                                </a:lnTo>
                                <a:lnTo>
                                  <a:pt x="117005" y="145973"/>
                                </a:lnTo>
                                <a:lnTo>
                                  <a:pt x="103314" y="165646"/>
                                </a:lnTo>
                                <a:lnTo>
                                  <a:pt x="87795" y="164998"/>
                                </a:lnTo>
                                <a:lnTo>
                                  <a:pt x="83578" y="163169"/>
                                </a:lnTo>
                                <a:lnTo>
                                  <a:pt x="78854" y="155422"/>
                                </a:lnTo>
                                <a:lnTo>
                                  <a:pt x="79286" y="150164"/>
                                </a:lnTo>
                                <a:lnTo>
                                  <a:pt x="79324" y="149682"/>
                                </a:lnTo>
                                <a:lnTo>
                                  <a:pt x="79946" y="146405"/>
                                </a:lnTo>
                                <a:lnTo>
                                  <a:pt x="81470" y="139001"/>
                                </a:lnTo>
                                <a:lnTo>
                                  <a:pt x="82715" y="133667"/>
                                </a:lnTo>
                                <a:lnTo>
                                  <a:pt x="84226" y="127406"/>
                                </a:lnTo>
                                <a:lnTo>
                                  <a:pt x="85712" y="120954"/>
                                </a:lnTo>
                                <a:lnTo>
                                  <a:pt x="86347" y="118071"/>
                                </a:lnTo>
                                <a:lnTo>
                                  <a:pt x="86753" y="116344"/>
                                </a:lnTo>
                                <a:lnTo>
                                  <a:pt x="201536" y="116344"/>
                                </a:lnTo>
                                <a:lnTo>
                                  <a:pt x="209677" y="82384"/>
                                </a:lnTo>
                                <a:lnTo>
                                  <a:pt x="210235" y="78193"/>
                                </a:lnTo>
                                <a:lnTo>
                                  <a:pt x="213156" y="56565"/>
                                </a:lnTo>
                                <a:close/>
                              </a:path>
                              <a:path w="944880" h="207645">
                                <a:moveTo>
                                  <a:pt x="616800" y="0"/>
                                </a:moveTo>
                                <a:lnTo>
                                  <a:pt x="568909" y="0"/>
                                </a:lnTo>
                                <a:lnTo>
                                  <a:pt x="547979" y="2654"/>
                                </a:lnTo>
                                <a:lnTo>
                                  <a:pt x="533755" y="9906"/>
                                </a:lnTo>
                                <a:lnTo>
                                  <a:pt x="524827" y="20675"/>
                                </a:lnTo>
                                <a:lnTo>
                                  <a:pt x="519811" y="33896"/>
                                </a:lnTo>
                                <a:lnTo>
                                  <a:pt x="515848" y="49682"/>
                                </a:lnTo>
                                <a:lnTo>
                                  <a:pt x="495427" y="49682"/>
                                </a:lnTo>
                                <a:lnTo>
                                  <a:pt x="486613" y="85039"/>
                                </a:lnTo>
                                <a:lnTo>
                                  <a:pt x="506996" y="85039"/>
                                </a:lnTo>
                                <a:lnTo>
                                  <a:pt x="478002" y="201079"/>
                                </a:lnTo>
                                <a:lnTo>
                                  <a:pt x="542505" y="201079"/>
                                </a:lnTo>
                                <a:lnTo>
                                  <a:pt x="571411" y="85039"/>
                                </a:lnTo>
                                <a:lnTo>
                                  <a:pt x="595642" y="85039"/>
                                </a:lnTo>
                                <a:lnTo>
                                  <a:pt x="604481" y="49682"/>
                                </a:lnTo>
                                <a:lnTo>
                                  <a:pt x="580351" y="49682"/>
                                </a:lnTo>
                                <a:lnTo>
                                  <a:pt x="584009" y="35039"/>
                                </a:lnTo>
                                <a:lnTo>
                                  <a:pt x="588556" y="32346"/>
                                </a:lnTo>
                                <a:lnTo>
                                  <a:pt x="608774" y="32346"/>
                                </a:lnTo>
                                <a:lnTo>
                                  <a:pt x="616800" y="0"/>
                                </a:lnTo>
                                <a:close/>
                              </a:path>
                              <a:path w="944880" h="207645">
                                <a:moveTo>
                                  <a:pt x="690054" y="49695"/>
                                </a:moveTo>
                                <a:lnTo>
                                  <a:pt x="625563" y="49695"/>
                                </a:lnTo>
                                <a:lnTo>
                                  <a:pt x="587717" y="201079"/>
                                </a:lnTo>
                                <a:lnTo>
                                  <a:pt x="652208" y="201079"/>
                                </a:lnTo>
                                <a:lnTo>
                                  <a:pt x="690054" y="49695"/>
                                </a:lnTo>
                                <a:close/>
                              </a:path>
                              <a:path w="944880" h="207645">
                                <a:moveTo>
                                  <a:pt x="794931" y="0"/>
                                </a:moveTo>
                                <a:lnTo>
                                  <a:pt x="730719" y="0"/>
                                </a:lnTo>
                                <a:lnTo>
                                  <a:pt x="680440" y="201079"/>
                                </a:lnTo>
                                <a:lnTo>
                                  <a:pt x="744956" y="201079"/>
                                </a:lnTo>
                                <a:lnTo>
                                  <a:pt x="794931" y="0"/>
                                </a:lnTo>
                                <a:close/>
                              </a:path>
                              <a:path w="944880" h="207645">
                                <a:moveTo>
                                  <a:pt x="944676" y="88011"/>
                                </a:moveTo>
                                <a:lnTo>
                                  <a:pt x="923480" y="52946"/>
                                </a:lnTo>
                                <a:lnTo>
                                  <a:pt x="887120" y="45237"/>
                                </a:lnTo>
                                <a:lnTo>
                                  <a:pt x="887120" y="83058"/>
                                </a:lnTo>
                                <a:lnTo>
                                  <a:pt x="885545" y="93052"/>
                                </a:lnTo>
                                <a:lnTo>
                                  <a:pt x="883932" y="99606"/>
                                </a:lnTo>
                                <a:lnTo>
                                  <a:pt x="882103" y="105829"/>
                                </a:lnTo>
                                <a:lnTo>
                                  <a:pt x="853414" y="105829"/>
                                </a:lnTo>
                                <a:lnTo>
                                  <a:pt x="855103" y="99606"/>
                                </a:lnTo>
                                <a:lnTo>
                                  <a:pt x="857135" y="93052"/>
                                </a:lnTo>
                                <a:lnTo>
                                  <a:pt x="861225" y="82372"/>
                                </a:lnTo>
                                <a:lnTo>
                                  <a:pt x="865847" y="77584"/>
                                </a:lnTo>
                                <a:lnTo>
                                  <a:pt x="884415" y="77584"/>
                                </a:lnTo>
                                <a:lnTo>
                                  <a:pt x="887120" y="83058"/>
                                </a:lnTo>
                                <a:lnTo>
                                  <a:pt x="887120" y="45237"/>
                                </a:lnTo>
                                <a:lnTo>
                                  <a:pt x="881430" y="44932"/>
                                </a:lnTo>
                                <a:lnTo>
                                  <a:pt x="861606" y="45745"/>
                                </a:lnTo>
                                <a:lnTo>
                                  <a:pt x="844905" y="48361"/>
                                </a:lnTo>
                                <a:lnTo>
                                  <a:pt x="845096" y="48361"/>
                                </a:lnTo>
                                <a:lnTo>
                                  <a:pt x="831557" y="52781"/>
                                </a:lnTo>
                                <a:lnTo>
                                  <a:pt x="800125" y="81648"/>
                                </a:lnTo>
                                <a:lnTo>
                                  <a:pt x="781786" y="140639"/>
                                </a:lnTo>
                                <a:lnTo>
                                  <a:pt x="780224" y="160032"/>
                                </a:lnTo>
                                <a:lnTo>
                                  <a:pt x="780211" y="160172"/>
                                </a:lnTo>
                                <a:lnTo>
                                  <a:pt x="782764" y="174815"/>
                                </a:lnTo>
                                <a:lnTo>
                                  <a:pt x="782866" y="175425"/>
                                </a:lnTo>
                                <a:lnTo>
                                  <a:pt x="790028" y="187528"/>
                                </a:lnTo>
                                <a:lnTo>
                                  <a:pt x="798055" y="194487"/>
                                </a:lnTo>
                                <a:lnTo>
                                  <a:pt x="809282" y="200075"/>
                                </a:lnTo>
                                <a:lnTo>
                                  <a:pt x="824077" y="203796"/>
                                </a:lnTo>
                                <a:lnTo>
                                  <a:pt x="842784" y="205181"/>
                                </a:lnTo>
                                <a:lnTo>
                                  <a:pt x="864323" y="204343"/>
                                </a:lnTo>
                                <a:lnTo>
                                  <a:pt x="903097" y="192506"/>
                                </a:lnTo>
                                <a:lnTo>
                                  <a:pt x="927328" y="163004"/>
                                </a:lnTo>
                                <a:lnTo>
                                  <a:pt x="932040" y="147980"/>
                                </a:lnTo>
                                <a:lnTo>
                                  <a:pt x="872032" y="147980"/>
                                </a:lnTo>
                                <a:lnTo>
                                  <a:pt x="870610" y="153644"/>
                                </a:lnTo>
                                <a:lnTo>
                                  <a:pt x="869429" y="162407"/>
                                </a:lnTo>
                                <a:lnTo>
                                  <a:pt x="863244" y="170154"/>
                                </a:lnTo>
                                <a:lnTo>
                                  <a:pt x="859243" y="172847"/>
                                </a:lnTo>
                                <a:lnTo>
                                  <a:pt x="847178" y="172339"/>
                                </a:lnTo>
                                <a:lnTo>
                                  <a:pt x="843584" y="170713"/>
                                </a:lnTo>
                                <a:lnTo>
                                  <a:pt x="840270" y="164439"/>
                                </a:lnTo>
                                <a:lnTo>
                                  <a:pt x="840714" y="160172"/>
                                </a:lnTo>
                                <a:lnTo>
                                  <a:pt x="840727" y="160032"/>
                                </a:lnTo>
                                <a:lnTo>
                                  <a:pt x="841298" y="157162"/>
                                </a:lnTo>
                                <a:lnTo>
                                  <a:pt x="842835" y="149072"/>
                                </a:lnTo>
                                <a:lnTo>
                                  <a:pt x="844003" y="145478"/>
                                </a:lnTo>
                                <a:lnTo>
                                  <a:pt x="845642" y="138099"/>
                                </a:lnTo>
                                <a:lnTo>
                                  <a:pt x="845858" y="137058"/>
                                </a:lnTo>
                                <a:lnTo>
                                  <a:pt x="846150" y="135851"/>
                                </a:lnTo>
                                <a:lnTo>
                                  <a:pt x="846442" y="134493"/>
                                </a:lnTo>
                                <a:lnTo>
                                  <a:pt x="935647" y="134493"/>
                                </a:lnTo>
                                <a:lnTo>
                                  <a:pt x="941971" y="108089"/>
                                </a:lnTo>
                                <a:lnTo>
                                  <a:pt x="942276" y="105829"/>
                                </a:lnTo>
                                <a:lnTo>
                                  <a:pt x="944676" y="88011"/>
                                </a:lnTo>
                                <a:close/>
                              </a:path>
                            </a:pathLst>
                          </a:custGeom>
                          <a:solidFill>
                            <a:srgbClr val="FFFFFF"/>
                          </a:solidFill>
                        </wps:spPr>
                        <wps:bodyPr wrap="square" lIns="0" tIns="0" rIns="0" bIns="0" rtlCol="0">
                          <a:prstTxWarp prst="textNoShape">
                            <a:avLst/>
                          </a:prstTxWarp>
                          <a:noAutofit/>
                        </wps:bodyPr>
                      </wps:wsp>
                      <wps:wsp>
                        <wps:cNvPr id="789" name="Graphic 789"/>
                        <wps:cNvSpPr/>
                        <wps:spPr>
                          <a:xfrm>
                            <a:off x="204199" y="121875"/>
                            <a:ext cx="73025" cy="80645"/>
                          </a:xfrm>
                          <a:custGeom>
                            <a:avLst/>
                            <a:gdLst/>
                            <a:ahLst/>
                            <a:cxnLst/>
                            <a:rect l="l" t="t" r="r" b="b"/>
                            <a:pathLst>
                              <a:path w="73025" h="80645">
                                <a:moveTo>
                                  <a:pt x="46266" y="0"/>
                                </a:moveTo>
                                <a:lnTo>
                                  <a:pt x="12268" y="19443"/>
                                </a:lnTo>
                                <a:lnTo>
                                  <a:pt x="11170" y="27239"/>
                                </a:lnTo>
                                <a:lnTo>
                                  <a:pt x="12352" y="33831"/>
                                </a:lnTo>
                                <a:lnTo>
                                  <a:pt x="16070" y="39344"/>
                                </a:lnTo>
                                <a:lnTo>
                                  <a:pt x="22580" y="43903"/>
                                </a:lnTo>
                                <a:lnTo>
                                  <a:pt x="37985" y="51879"/>
                                </a:lnTo>
                                <a:lnTo>
                                  <a:pt x="40424" y="54152"/>
                                </a:lnTo>
                                <a:lnTo>
                                  <a:pt x="39014" y="62102"/>
                                </a:lnTo>
                                <a:lnTo>
                                  <a:pt x="37350" y="65214"/>
                                </a:lnTo>
                                <a:lnTo>
                                  <a:pt x="27431" y="65354"/>
                                </a:lnTo>
                                <a:lnTo>
                                  <a:pt x="24282" y="63436"/>
                                </a:lnTo>
                                <a:lnTo>
                                  <a:pt x="26479" y="54584"/>
                                </a:lnTo>
                                <a:lnTo>
                                  <a:pt x="2514" y="54584"/>
                                </a:lnTo>
                                <a:lnTo>
                                  <a:pt x="0" y="64592"/>
                                </a:lnTo>
                                <a:lnTo>
                                  <a:pt x="1511" y="69989"/>
                                </a:lnTo>
                                <a:lnTo>
                                  <a:pt x="10972" y="78613"/>
                                </a:lnTo>
                                <a:lnTo>
                                  <a:pt x="20269" y="80022"/>
                                </a:lnTo>
                                <a:lnTo>
                                  <a:pt x="29603" y="80022"/>
                                </a:lnTo>
                                <a:lnTo>
                                  <a:pt x="64731" y="58496"/>
                                </a:lnTo>
                                <a:lnTo>
                                  <a:pt x="65506" y="48626"/>
                                </a:lnTo>
                                <a:lnTo>
                                  <a:pt x="62487" y="41403"/>
                                </a:lnTo>
                                <a:lnTo>
                                  <a:pt x="56405" y="36002"/>
                                </a:lnTo>
                                <a:lnTo>
                                  <a:pt x="47993" y="31597"/>
                                </a:lnTo>
                                <a:lnTo>
                                  <a:pt x="36893" y="26606"/>
                                </a:lnTo>
                                <a:lnTo>
                                  <a:pt x="35178" y="24803"/>
                                </a:lnTo>
                                <a:lnTo>
                                  <a:pt x="37210" y="15900"/>
                                </a:lnTo>
                                <a:lnTo>
                                  <a:pt x="40297" y="14655"/>
                                </a:lnTo>
                                <a:lnTo>
                                  <a:pt x="45948" y="14795"/>
                                </a:lnTo>
                                <a:lnTo>
                                  <a:pt x="47955" y="15430"/>
                                </a:lnTo>
                                <a:lnTo>
                                  <a:pt x="49631" y="18135"/>
                                </a:lnTo>
                                <a:lnTo>
                                  <a:pt x="49415" y="20205"/>
                                </a:lnTo>
                                <a:lnTo>
                                  <a:pt x="48679" y="23114"/>
                                </a:lnTo>
                                <a:lnTo>
                                  <a:pt x="72275" y="23114"/>
                                </a:lnTo>
                                <a:lnTo>
                                  <a:pt x="72715" y="12564"/>
                                </a:lnTo>
                                <a:lnTo>
                                  <a:pt x="68491" y="5389"/>
                                </a:lnTo>
                                <a:lnTo>
                                  <a:pt x="59656" y="1298"/>
                                </a:lnTo>
                                <a:lnTo>
                                  <a:pt x="46266" y="0"/>
                                </a:lnTo>
                                <a:close/>
                              </a:path>
                            </a:pathLst>
                          </a:custGeom>
                          <a:solidFill>
                            <a:srgbClr val="D11242"/>
                          </a:solidFill>
                        </wps:spPr>
                        <wps:bodyPr wrap="square" lIns="0" tIns="0" rIns="0" bIns="0" rtlCol="0">
                          <a:prstTxWarp prst="textNoShape">
                            <a:avLst/>
                          </a:prstTxWarp>
                          <a:noAutofit/>
                        </wps:bodyPr>
                      </wps:wsp>
                      <wps:wsp>
                        <wps:cNvPr id="790" name="Graphic 790"/>
                        <wps:cNvSpPr/>
                        <wps:spPr>
                          <a:xfrm>
                            <a:off x="78126" y="81772"/>
                            <a:ext cx="864869" cy="152400"/>
                          </a:xfrm>
                          <a:custGeom>
                            <a:avLst/>
                            <a:gdLst/>
                            <a:ahLst/>
                            <a:cxnLst/>
                            <a:rect l="l" t="t" r="r" b="b"/>
                            <a:pathLst>
                              <a:path w="864869" h="152400">
                                <a:moveTo>
                                  <a:pt x="45478" y="34340"/>
                                </a:moveTo>
                                <a:lnTo>
                                  <a:pt x="19735" y="34340"/>
                                </a:lnTo>
                                <a:lnTo>
                                  <a:pt x="19304" y="34544"/>
                                </a:lnTo>
                                <a:lnTo>
                                  <a:pt x="0" y="111760"/>
                                </a:lnTo>
                                <a:lnTo>
                                  <a:pt x="26123" y="111760"/>
                                </a:lnTo>
                                <a:lnTo>
                                  <a:pt x="45478" y="34340"/>
                                </a:lnTo>
                                <a:close/>
                              </a:path>
                              <a:path w="864869" h="152400">
                                <a:moveTo>
                                  <a:pt x="122097" y="48742"/>
                                </a:moveTo>
                                <a:lnTo>
                                  <a:pt x="120713" y="44145"/>
                                </a:lnTo>
                                <a:lnTo>
                                  <a:pt x="112280" y="34963"/>
                                </a:lnTo>
                                <a:lnTo>
                                  <a:pt x="104546" y="34340"/>
                                </a:lnTo>
                                <a:lnTo>
                                  <a:pt x="95592" y="34340"/>
                                </a:lnTo>
                                <a:lnTo>
                                  <a:pt x="95592" y="53098"/>
                                </a:lnTo>
                                <a:lnTo>
                                  <a:pt x="92925" y="63779"/>
                                </a:lnTo>
                                <a:lnTo>
                                  <a:pt x="90017" y="67170"/>
                                </a:lnTo>
                                <a:lnTo>
                                  <a:pt x="79171" y="67170"/>
                                </a:lnTo>
                                <a:lnTo>
                                  <a:pt x="83337" y="50228"/>
                                </a:lnTo>
                                <a:lnTo>
                                  <a:pt x="92697" y="50228"/>
                                </a:lnTo>
                                <a:lnTo>
                                  <a:pt x="95592" y="53098"/>
                                </a:lnTo>
                                <a:lnTo>
                                  <a:pt x="95592" y="34340"/>
                                </a:lnTo>
                                <a:lnTo>
                                  <a:pt x="61188" y="34340"/>
                                </a:lnTo>
                                <a:lnTo>
                                  <a:pt x="41833" y="111760"/>
                                </a:lnTo>
                                <a:lnTo>
                                  <a:pt x="67945" y="111760"/>
                                </a:lnTo>
                                <a:lnTo>
                                  <a:pt x="75565" y="81635"/>
                                </a:lnTo>
                                <a:lnTo>
                                  <a:pt x="85090" y="81635"/>
                                </a:lnTo>
                                <a:lnTo>
                                  <a:pt x="87515" y="83070"/>
                                </a:lnTo>
                                <a:lnTo>
                                  <a:pt x="83781" y="98844"/>
                                </a:lnTo>
                                <a:lnTo>
                                  <a:pt x="81864" y="106553"/>
                                </a:lnTo>
                                <a:lnTo>
                                  <a:pt x="82486" y="111760"/>
                                </a:lnTo>
                                <a:lnTo>
                                  <a:pt x="110032" y="111760"/>
                                </a:lnTo>
                                <a:lnTo>
                                  <a:pt x="108559" y="108813"/>
                                </a:lnTo>
                                <a:lnTo>
                                  <a:pt x="108369" y="106553"/>
                                </a:lnTo>
                                <a:lnTo>
                                  <a:pt x="108292" y="105676"/>
                                </a:lnTo>
                                <a:lnTo>
                                  <a:pt x="109550" y="97980"/>
                                </a:lnTo>
                                <a:lnTo>
                                  <a:pt x="110363" y="94894"/>
                                </a:lnTo>
                                <a:lnTo>
                                  <a:pt x="113195" y="81635"/>
                                </a:lnTo>
                                <a:lnTo>
                                  <a:pt x="113436" y="80518"/>
                                </a:lnTo>
                                <a:lnTo>
                                  <a:pt x="110223" y="75336"/>
                                </a:lnTo>
                                <a:lnTo>
                                  <a:pt x="102806" y="73406"/>
                                </a:lnTo>
                                <a:lnTo>
                                  <a:pt x="102857" y="73050"/>
                                </a:lnTo>
                                <a:lnTo>
                                  <a:pt x="111379" y="71107"/>
                                </a:lnTo>
                                <a:lnTo>
                                  <a:pt x="117614" y="67170"/>
                                </a:lnTo>
                                <a:lnTo>
                                  <a:pt x="121729" y="50228"/>
                                </a:lnTo>
                                <a:lnTo>
                                  <a:pt x="122097" y="48742"/>
                                </a:lnTo>
                                <a:close/>
                              </a:path>
                              <a:path w="864869" h="152400">
                                <a:moveTo>
                                  <a:pt x="192684" y="45910"/>
                                </a:moveTo>
                                <a:lnTo>
                                  <a:pt x="188455" y="38735"/>
                                </a:lnTo>
                                <a:lnTo>
                                  <a:pt x="179628" y="34645"/>
                                </a:lnTo>
                                <a:lnTo>
                                  <a:pt x="166230" y="33350"/>
                                </a:lnTo>
                                <a:lnTo>
                                  <a:pt x="154520" y="34391"/>
                                </a:lnTo>
                                <a:lnTo>
                                  <a:pt x="144462" y="37757"/>
                                </a:lnTo>
                                <a:lnTo>
                                  <a:pt x="136779" y="43776"/>
                                </a:lnTo>
                                <a:lnTo>
                                  <a:pt x="132232" y="52793"/>
                                </a:lnTo>
                                <a:lnTo>
                                  <a:pt x="131140" y="60591"/>
                                </a:lnTo>
                                <a:lnTo>
                                  <a:pt x="132321" y="67183"/>
                                </a:lnTo>
                                <a:lnTo>
                                  <a:pt x="136042" y="72694"/>
                                </a:lnTo>
                                <a:lnTo>
                                  <a:pt x="142544" y="77266"/>
                                </a:lnTo>
                                <a:lnTo>
                                  <a:pt x="157949" y="85229"/>
                                </a:lnTo>
                                <a:lnTo>
                                  <a:pt x="160375" y="87503"/>
                                </a:lnTo>
                                <a:lnTo>
                                  <a:pt x="158978" y="95453"/>
                                </a:lnTo>
                                <a:lnTo>
                                  <a:pt x="157314" y="98577"/>
                                </a:lnTo>
                                <a:lnTo>
                                  <a:pt x="147396" y="98704"/>
                                </a:lnTo>
                                <a:lnTo>
                                  <a:pt x="144246" y="96786"/>
                                </a:lnTo>
                                <a:lnTo>
                                  <a:pt x="146443" y="87934"/>
                                </a:lnTo>
                                <a:lnTo>
                                  <a:pt x="122478" y="87934"/>
                                </a:lnTo>
                                <a:lnTo>
                                  <a:pt x="119964" y="97942"/>
                                </a:lnTo>
                                <a:lnTo>
                                  <a:pt x="121488" y="103352"/>
                                </a:lnTo>
                                <a:lnTo>
                                  <a:pt x="130949" y="111963"/>
                                </a:lnTo>
                                <a:lnTo>
                                  <a:pt x="140233" y="113372"/>
                                </a:lnTo>
                                <a:lnTo>
                                  <a:pt x="149580" y="113372"/>
                                </a:lnTo>
                                <a:lnTo>
                                  <a:pt x="184696" y="91846"/>
                                </a:lnTo>
                                <a:lnTo>
                                  <a:pt x="185470" y="81978"/>
                                </a:lnTo>
                                <a:lnTo>
                                  <a:pt x="182448" y="74752"/>
                                </a:lnTo>
                                <a:lnTo>
                                  <a:pt x="176377" y="69354"/>
                                </a:lnTo>
                                <a:lnTo>
                                  <a:pt x="167957" y="64947"/>
                                </a:lnTo>
                                <a:lnTo>
                                  <a:pt x="156857" y="59956"/>
                                </a:lnTo>
                                <a:lnTo>
                                  <a:pt x="155143" y="58153"/>
                                </a:lnTo>
                                <a:lnTo>
                                  <a:pt x="157175" y="49250"/>
                                </a:lnTo>
                                <a:lnTo>
                                  <a:pt x="160261" y="48006"/>
                                </a:lnTo>
                                <a:lnTo>
                                  <a:pt x="165912" y="48145"/>
                                </a:lnTo>
                                <a:lnTo>
                                  <a:pt x="167919" y="48780"/>
                                </a:lnTo>
                                <a:lnTo>
                                  <a:pt x="169595" y="51485"/>
                                </a:lnTo>
                                <a:lnTo>
                                  <a:pt x="169379" y="53555"/>
                                </a:lnTo>
                                <a:lnTo>
                                  <a:pt x="168643" y="56451"/>
                                </a:lnTo>
                                <a:lnTo>
                                  <a:pt x="192239" y="56451"/>
                                </a:lnTo>
                                <a:lnTo>
                                  <a:pt x="192684" y="45910"/>
                                </a:lnTo>
                                <a:close/>
                              </a:path>
                              <a:path w="864869" h="152400">
                                <a:moveTo>
                                  <a:pt x="641629" y="53657"/>
                                </a:moveTo>
                                <a:lnTo>
                                  <a:pt x="524268" y="101422"/>
                                </a:lnTo>
                                <a:lnTo>
                                  <a:pt x="533768" y="54419"/>
                                </a:lnTo>
                                <a:lnTo>
                                  <a:pt x="379933" y="126085"/>
                                </a:lnTo>
                                <a:lnTo>
                                  <a:pt x="493191" y="100393"/>
                                </a:lnTo>
                                <a:lnTo>
                                  <a:pt x="484454" y="152006"/>
                                </a:lnTo>
                                <a:lnTo>
                                  <a:pt x="641629" y="53657"/>
                                </a:lnTo>
                                <a:close/>
                              </a:path>
                              <a:path w="864869" h="152400">
                                <a:moveTo>
                                  <a:pt x="864831" y="0"/>
                                </a:moveTo>
                                <a:lnTo>
                                  <a:pt x="800950" y="0"/>
                                </a:lnTo>
                                <a:lnTo>
                                  <a:pt x="791540" y="37693"/>
                                </a:lnTo>
                                <a:lnTo>
                                  <a:pt x="856043" y="37693"/>
                                </a:lnTo>
                                <a:lnTo>
                                  <a:pt x="864831"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10.65pt;height:30.3pt;mso-position-horizontal-relative:char;mso-position-vertical-relative:line" id="docshapegroup595" coordorigin="0,0" coordsize="2213,606">
                <v:shape style="position:absolute;left:75;top:40;width:2137;height:566" id="docshape596" coordorigin="76,40" coordsize="2137,566" path="m1144,40l1035,42,929,46,826,53,728,63,635,74,547,89,464,105,389,123,320,143,258,165,160,213,97,266,76,323,81,352,124,407,205,458,320,503,389,523,464,541,547,557,635,571,728,583,826,593,929,600,1035,604,1144,606,1253,604,1359,600,1461,593,1560,583,1653,571,1741,557,1823,541,1899,523,1968,503,2030,481,2128,433,2191,380,2212,323,2207,294,2164,239,2083,188,1968,143,1899,123,1823,105,1741,89,1653,74,1560,63,1461,53,1359,46,1253,42,1144,40xe" filled="true" fillcolor="#d11242" stroked="false">
                  <v:path arrowok="t"/>
                  <v:fill type="solid"/>
                </v:shape>
                <v:shape style="position:absolute;left:0;top:0;width:2195;height:584" id="docshape597" coordorigin="0,0" coordsize="2195,584" path="m2195,292l2172,233,2108,178,2007,129,1944,106,1873,86,1795,67,1711,50,1620,35,1524,23,1423,13,1318,6,1209,2,1097,0,985,2,876,6,771,13,670,23,574,35,484,50,399,67,321,86,251,106,187,129,132,153,49,205,6,262,0,292,6,322,49,379,132,431,187,455,251,478,321,498,399,517,484,534,574,549,670,561,771,571,876,578,985,582,1097,584,1209,582,1318,578,1423,571,1524,561,1620,549,1711,534,1795,517,1873,498,1944,478,2007,455,2062,431,2145,379,2189,322,2195,292xe" filled="true" fillcolor="#ffffff" stroked="false">
                  <v:path arrowok="t"/>
                  <v:fill type="solid"/>
                </v:shape>
                <v:shape style="position:absolute;left:55;top:33;width:2071;height:520" id="docshape598" coordorigin="55,34" coordsize="2071,520" path="m1094,34l980,35,871,40,765,47,663,57,663,57,569,69,480,84,397,101,322,120,255,140,196,163,108,211,61,265,55,294,61,322,108,376,196,425,255,447,322,468,397,487,479,504,568,518,663,531,763,541,868,548,978,552,1090,554,1190,552,1199,552,1309,548,1310,548,1416,541,1416,541,1517,531,1517,531,1612,518,1612,518,1701,504,1701,504,1784,487,1859,468,1926,447,1984,425,2073,376,2120,322,2126,294,2120,265,2073,211,1984,162,1926,140,1859,119,1784,100,1702,84,1613,69,1523,57,1423,47,1423,47,1317,40,1207,35,1094,34xe" filled="true" fillcolor="#d11242" stroked="false">
                  <v:path arrowok="t"/>
                  <v:fill type="solid"/>
                </v:shape>
                <v:shape style="position:absolute;left:379;top:128;width:1488;height:327" id="docshape599" coordorigin="380,129" coordsize="1488,327" path="m715,218l712,197,711,186,692,161,672,147,648,138,619,132,599,131,599,208,596,228,593,241,590,252,531,252,535,239,538,228,541,220,546,211,553,203,562,198,575,197,593,197,599,208,599,131,587,131,529,135,475,152,432,186,405,244,401,259,395,278,390,297,387,310,382,339,380,364,380,365,382,389,382,389,391,410,410,430,436,444,469,452,509,455,553,454,586,449,612,440,631,429,652,413,668,394,670,390,680,370,690,339,568,339,566,349,564,359,564,359,560,369,556,378,551,384,542,390,518,389,511,386,504,374,505,365,505,364,506,359,508,348,510,339,512,329,515,319,516,315,516,312,697,312,710,259,711,252,715,218xm1351,129l1276,129,1243,133,1220,144,1206,161,1198,182,1192,207,1160,207,1146,263,1178,263,1132,445,1234,445,1280,263,1318,263,1332,207,1294,207,1299,184,1307,180,1338,180,1351,129xm1466,207l1365,207,1305,445,1407,445,1466,207xm1632,129l1530,129,1451,445,1553,445,1632,129xm1867,267l1865,251,1864,243,1850,223,1834,212,1815,205,1792,201,1777,200,1777,260,1774,275,1772,286,1769,295,1724,295,1726,286,1730,275,1736,258,1743,251,1772,251,1777,260,1777,200,1768,200,1737,201,1710,205,1711,205,1689,212,1671,222,1654,238,1640,257,1629,282,1619,311,1611,350,1608,381,1608,381,1612,404,1613,405,1624,424,1636,435,1654,444,1677,450,1707,452,1741,451,1767,447,1787,440,1802,432,1818,419,1830,404,1832,401,1840,385,1847,362,1753,362,1751,371,1749,385,1739,397,1733,401,1714,400,1708,398,1703,388,1704,381,1704,381,1705,376,1707,364,1709,358,1711,346,1712,345,1712,343,1713,341,1853,341,1863,299,1864,295,1867,267xe" filled="true" fillcolor="#ffffff" stroked="false">
                  <v:path arrowok="t"/>
                  <v:fill type="solid"/>
                </v:shape>
                <v:shape style="position:absolute;left:321;top:191;width:115;height:127" id="docshape600" coordorigin="322,192" coordsize="115,127" path="m394,192l341,223,339,235,341,245,347,254,357,261,381,274,385,277,383,290,380,295,365,295,360,292,363,278,326,278,322,294,324,302,339,316,353,318,368,318,424,284,425,269,420,257,410,249,397,242,380,234,377,231,380,217,385,215,394,215,397,216,400,220,399,224,398,228,435,228,436,212,429,200,416,194,394,192xe" filled="true" fillcolor="#d11242" stroked="false">
                  <v:path arrowok="t"/>
                  <v:fill type="solid"/>
                </v:shape>
                <v:shape style="position:absolute;left:123;top:128;width:1362;height:240" id="docshape601" coordorigin="123,129" coordsize="1362,240" path="m195,183l154,183,153,183,123,305,164,305,195,183xm315,206l313,198,300,184,288,183,274,183,274,212,269,229,265,235,248,235,254,208,269,208,274,212,274,183,219,183,189,305,230,305,242,257,257,257,261,260,255,284,252,297,253,305,296,305,294,300,294,297,294,295,296,283,297,278,301,257,302,256,297,247,285,244,285,244,298,241,308,235,315,208,315,206xm426,201l420,190,406,183,385,181,366,183,351,188,338,198,331,212,330,224,331,235,337,243,348,250,372,263,376,267,373,279,371,284,355,284,350,281,354,267,316,267,312,283,314,292,329,305,344,307,359,307,378,306,395,300,407,289,414,273,415,258,410,246,401,238,388,231,370,223,367,220,371,206,375,204,384,205,387,206,390,210,390,213,389,218,426,218,426,201xm1133,213l949,288,964,214,721,327,900,287,886,368,1133,213xm1485,129l1384,129,1370,188,1471,188,1485,129xe" filled="true" fillcolor="#ffffff" stroked="false">
                  <v:path arrowok="t"/>
                  <v:fill type="solid"/>
                </v:shape>
              </v:group>
            </w:pict>
          </mc:Fallback>
        </mc:AlternateContent>
      </w:r>
      <w:r>
        <w:rPr>
          <w:rFonts w:ascii="Arial"/>
          <w:position w:val="8"/>
          <w:sz w:val="20"/>
        </w:rPr>
      </w:r>
    </w:p>
    <w:p>
      <w:pPr>
        <w:pStyle w:val="BodyText"/>
        <w:spacing w:before="141"/>
        <w:rPr>
          <w:rFonts w:ascii="Arial"/>
          <w:b/>
          <w:sz w:val="24"/>
        </w:rPr>
      </w:pPr>
    </w:p>
    <w:p>
      <w:pPr>
        <w:spacing w:before="0"/>
        <w:ind w:left="2855" w:right="0" w:firstLine="0"/>
        <w:jc w:val="left"/>
        <w:rPr>
          <w:rFonts w:ascii="Arial Black"/>
          <w:sz w:val="24"/>
        </w:rPr>
      </w:pPr>
      <w:r>
        <w:rPr>
          <w:rFonts w:ascii="Arial Black"/>
          <w:sz w:val="24"/>
        </w:rPr>
        <mc:AlternateContent>
          <mc:Choice Requires="wps">
            <w:drawing>
              <wp:anchor distT="0" distB="0" distL="0" distR="0" allowOverlap="1" layoutInCell="1" locked="0" behindDoc="1" simplePos="0" relativeHeight="483722752">
                <wp:simplePos x="0" y="0"/>
                <wp:positionH relativeFrom="page">
                  <wp:posOffset>4778685</wp:posOffset>
                </wp:positionH>
                <wp:positionV relativeFrom="paragraph">
                  <wp:posOffset>-766430</wp:posOffset>
                </wp:positionV>
                <wp:extent cx="1270" cy="485775"/>
                <wp:effectExtent l="0" t="0" r="0" b="0"/>
                <wp:wrapNone/>
                <wp:docPr id="791" name="Graphic 791"/>
                <wp:cNvGraphicFramePr>
                  <a:graphicFrameLocks/>
                </wp:cNvGraphicFramePr>
                <a:graphic>
                  <a:graphicData uri="http://schemas.microsoft.com/office/word/2010/wordprocessingShape">
                    <wps:wsp>
                      <wps:cNvPr id="791" name="Graphic 791"/>
                      <wps:cNvSpPr/>
                      <wps:spPr>
                        <a:xfrm>
                          <a:off x="0" y="0"/>
                          <a:ext cx="1270" cy="485775"/>
                        </a:xfrm>
                        <a:custGeom>
                          <a:avLst/>
                          <a:gdLst/>
                          <a:ahLst/>
                          <a:cxnLst/>
                          <a:rect l="l" t="t" r="r" b="b"/>
                          <a:pathLst>
                            <a:path w="0" h="485775">
                              <a:moveTo>
                                <a:pt x="0" y="0"/>
                              </a:moveTo>
                              <a:lnTo>
                                <a:pt x="0" y="485394"/>
                              </a:lnTo>
                            </a:path>
                          </a:pathLst>
                        </a:custGeom>
                        <a:ln w="18669">
                          <a:solidFill>
                            <a:srgbClr val="D112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93728" from="376.274414pt,-60.348827pt" to="376.274414pt,-22.128827pt" stroked="true" strokeweight="1.47pt" strokecolor="#d11242">
                <v:stroke dashstyle="solid"/>
                <w10:wrap type="none"/>
              </v:line>
            </w:pict>
          </mc:Fallback>
        </mc:AlternateContent>
      </w:r>
      <w:r>
        <w:rPr>
          <w:rFonts w:ascii="Arial Black"/>
          <w:color w:val="D11242"/>
          <w:sz w:val="24"/>
        </w:rPr>
        <w:t>Your</w:t>
      </w:r>
      <w:r>
        <w:rPr>
          <w:rFonts w:ascii="Arial Black"/>
          <w:color w:val="D11242"/>
          <w:spacing w:val="-7"/>
          <w:sz w:val="24"/>
        </w:rPr>
        <w:t> </w:t>
      </w:r>
      <w:r>
        <w:rPr>
          <w:rFonts w:ascii="Arial Black"/>
          <w:color w:val="D11242"/>
          <w:sz w:val="24"/>
        </w:rPr>
        <w:t>online</w:t>
      </w:r>
      <w:r>
        <w:rPr>
          <w:rFonts w:ascii="Arial Black"/>
          <w:color w:val="D11242"/>
          <w:spacing w:val="-6"/>
          <w:sz w:val="24"/>
        </w:rPr>
        <w:t> </w:t>
      </w:r>
      <w:r>
        <w:rPr>
          <w:rFonts w:ascii="Arial Black"/>
          <w:color w:val="D11242"/>
          <w:sz w:val="24"/>
        </w:rPr>
        <w:t>resource</w:t>
      </w:r>
      <w:r>
        <w:rPr>
          <w:rFonts w:ascii="Arial Black"/>
          <w:color w:val="D11242"/>
          <w:spacing w:val="-7"/>
          <w:sz w:val="24"/>
        </w:rPr>
        <w:t> </w:t>
      </w:r>
      <w:r>
        <w:rPr>
          <w:rFonts w:ascii="Arial Black"/>
          <w:color w:val="D11242"/>
          <w:sz w:val="24"/>
        </w:rPr>
        <w:t>for</w:t>
      </w:r>
      <w:r>
        <w:rPr>
          <w:rFonts w:ascii="Arial Black"/>
          <w:color w:val="D11242"/>
          <w:spacing w:val="-6"/>
          <w:sz w:val="24"/>
        </w:rPr>
        <w:t> </w:t>
      </w:r>
      <w:r>
        <w:rPr>
          <w:rFonts w:ascii="Arial Black"/>
          <w:color w:val="D11242"/>
          <w:sz w:val="24"/>
        </w:rPr>
        <w:t>volunteer</w:t>
      </w:r>
      <w:r>
        <w:rPr>
          <w:rFonts w:ascii="Arial Black"/>
          <w:color w:val="D11242"/>
          <w:spacing w:val="-7"/>
          <w:sz w:val="24"/>
        </w:rPr>
        <w:t> </w:t>
      </w:r>
      <w:r>
        <w:rPr>
          <w:rFonts w:ascii="Arial Black"/>
          <w:color w:val="D11242"/>
          <w:sz w:val="24"/>
        </w:rPr>
        <w:t>and</w:t>
      </w:r>
      <w:r>
        <w:rPr>
          <w:rFonts w:ascii="Arial Black"/>
          <w:color w:val="D11242"/>
          <w:spacing w:val="-6"/>
          <w:sz w:val="24"/>
        </w:rPr>
        <w:t> </w:t>
      </w:r>
      <w:r>
        <w:rPr>
          <w:rFonts w:ascii="Arial Black"/>
          <w:color w:val="D11242"/>
          <w:sz w:val="24"/>
        </w:rPr>
        <w:t>taxpayer</w:t>
      </w:r>
      <w:r>
        <w:rPr>
          <w:rFonts w:ascii="Arial Black"/>
          <w:color w:val="D11242"/>
          <w:spacing w:val="-6"/>
          <w:sz w:val="24"/>
        </w:rPr>
        <w:t> </w:t>
      </w:r>
      <w:r>
        <w:rPr>
          <w:rFonts w:ascii="Arial Black"/>
          <w:color w:val="D11242"/>
          <w:spacing w:val="-2"/>
          <w:sz w:val="24"/>
        </w:rPr>
        <w:t>assistance</w:t>
      </w:r>
    </w:p>
    <w:p>
      <w:pPr>
        <w:pStyle w:val="Heading5"/>
        <w:spacing w:before="61"/>
      </w:pPr>
      <w:r>
        <w:rPr>
          <w:color w:val="D11242"/>
        </w:rPr>
        <w:t>Partner</w:t>
      </w:r>
      <w:r>
        <w:rPr>
          <w:color w:val="D11242"/>
          <w:spacing w:val="-10"/>
        </w:rPr>
        <w:t> </w:t>
      </w:r>
      <w:r>
        <w:rPr>
          <w:color w:val="D11242"/>
        </w:rPr>
        <w:t>and</w:t>
      </w:r>
      <w:r>
        <w:rPr>
          <w:color w:val="D11242"/>
          <w:spacing w:val="-9"/>
        </w:rPr>
        <w:t> </w:t>
      </w:r>
      <w:r>
        <w:rPr>
          <w:color w:val="D11242"/>
        </w:rPr>
        <w:t>Volunteer</w:t>
      </w:r>
      <w:r>
        <w:rPr>
          <w:color w:val="D11242"/>
          <w:spacing w:val="-10"/>
        </w:rPr>
        <w:t> </w:t>
      </w:r>
      <w:r>
        <w:rPr>
          <w:color w:val="D11242"/>
        </w:rPr>
        <w:t>Resource</w:t>
      </w:r>
      <w:r>
        <w:rPr>
          <w:color w:val="D11242"/>
          <w:spacing w:val="-9"/>
        </w:rPr>
        <w:t> </w:t>
      </w:r>
      <w:r>
        <w:rPr>
          <w:color w:val="D11242"/>
          <w:spacing w:val="-2"/>
        </w:rPr>
        <w:t>Center</w:t>
      </w:r>
    </w:p>
    <w:p>
      <w:pPr>
        <w:pStyle w:val="Heading8"/>
        <w:spacing w:before="62"/>
      </w:pPr>
      <w:hyperlink r:id="rId295">
        <w:r>
          <w:rPr>
            <w:color w:val="D11242"/>
            <w:spacing w:val="-2"/>
          </w:rPr>
          <w:t>www.irs.gov/Individuals/Partner-and-Volunteer-Resource-Center</w:t>
        </w:r>
      </w:hyperlink>
    </w:p>
    <w:p>
      <w:pPr>
        <w:pStyle w:val="ListParagraph"/>
        <w:numPr>
          <w:ilvl w:val="2"/>
          <w:numId w:val="61"/>
        </w:numPr>
        <w:tabs>
          <w:tab w:pos="3134" w:val="left" w:leader="none"/>
        </w:tabs>
        <w:spacing w:line="240" w:lineRule="auto" w:before="100" w:after="0"/>
        <w:ind w:left="3134" w:right="0" w:hanging="179"/>
        <w:jc w:val="left"/>
        <w:rPr>
          <w:sz w:val="20"/>
        </w:rPr>
      </w:pPr>
      <w:r>
        <w:rPr>
          <w:color w:val="D11242"/>
          <w:sz w:val="20"/>
        </w:rPr>
        <w:t>What’s</w:t>
      </w:r>
      <w:r>
        <w:rPr>
          <w:color w:val="D11242"/>
          <w:spacing w:val="-8"/>
          <w:sz w:val="20"/>
        </w:rPr>
        <w:t> </w:t>
      </w:r>
      <w:r>
        <w:rPr>
          <w:color w:val="D11242"/>
          <w:spacing w:val="-4"/>
          <w:sz w:val="20"/>
        </w:rPr>
        <w:t>Hot!</w:t>
      </w:r>
    </w:p>
    <w:p>
      <w:pPr>
        <w:pStyle w:val="ListParagraph"/>
        <w:numPr>
          <w:ilvl w:val="2"/>
          <w:numId w:val="61"/>
        </w:numPr>
        <w:tabs>
          <w:tab w:pos="3134" w:val="left" w:leader="none"/>
        </w:tabs>
        <w:spacing w:line="240" w:lineRule="auto" w:before="50" w:after="0"/>
        <w:ind w:left="3134" w:right="0" w:hanging="179"/>
        <w:jc w:val="left"/>
        <w:rPr>
          <w:sz w:val="20"/>
        </w:rPr>
      </w:pPr>
      <w:r>
        <w:rPr>
          <w:color w:val="D11242"/>
          <w:sz w:val="20"/>
        </w:rPr>
        <w:t>Site</w:t>
      </w:r>
      <w:r>
        <w:rPr>
          <w:color w:val="D11242"/>
          <w:spacing w:val="-2"/>
          <w:sz w:val="20"/>
        </w:rPr>
        <w:t> </w:t>
      </w:r>
      <w:r>
        <w:rPr>
          <w:color w:val="D11242"/>
          <w:sz w:val="20"/>
        </w:rPr>
        <w:t>Coordinator’s </w:t>
      </w:r>
      <w:r>
        <w:rPr>
          <w:color w:val="D11242"/>
          <w:spacing w:val="-2"/>
          <w:sz w:val="20"/>
        </w:rPr>
        <w:t>Corner</w:t>
      </w:r>
    </w:p>
    <w:p>
      <w:pPr>
        <w:pStyle w:val="Heading5"/>
        <w:spacing w:before="152"/>
      </w:pPr>
      <w:r>
        <w:rPr>
          <w:color w:val="D11242"/>
        </w:rPr>
        <w:t>Quality</w:t>
      </w:r>
      <w:r>
        <w:rPr>
          <w:color w:val="D11242"/>
          <w:spacing w:val="-9"/>
        </w:rPr>
        <w:t> </w:t>
      </w:r>
      <w:r>
        <w:rPr>
          <w:color w:val="D11242"/>
        </w:rPr>
        <w:t>and</w:t>
      </w:r>
      <w:r>
        <w:rPr>
          <w:color w:val="D11242"/>
          <w:spacing w:val="-8"/>
        </w:rPr>
        <w:t> </w:t>
      </w:r>
      <w:r>
        <w:rPr>
          <w:color w:val="D11242"/>
        </w:rPr>
        <w:t>Tax</w:t>
      </w:r>
      <w:r>
        <w:rPr>
          <w:color w:val="D11242"/>
          <w:spacing w:val="-16"/>
        </w:rPr>
        <w:t> </w:t>
      </w:r>
      <w:r>
        <w:rPr>
          <w:color w:val="D11242"/>
        </w:rPr>
        <w:t>Alerts</w:t>
      </w:r>
      <w:r>
        <w:rPr>
          <w:color w:val="D11242"/>
          <w:spacing w:val="-9"/>
        </w:rPr>
        <w:t> </w:t>
      </w:r>
      <w:r>
        <w:rPr>
          <w:color w:val="D11242"/>
        </w:rPr>
        <w:t>for</w:t>
      </w:r>
      <w:r>
        <w:rPr>
          <w:color w:val="D11242"/>
          <w:spacing w:val="-8"/>
        </w:rPr>
        <w:t> </w:t>
      </w:r>
      <w:r>
        <w:rPr>
          <w:color w:val="D11242"/>
        </w:rPr>
        <w:t>IRS</w:t>
      </w:r>
      <w:r>
        <w:rPr>
          <w:color w:val="D11242"/>
          <w:spacing w:val="-8"/>
        </w:rPr>
        <w:t> </w:t>
      </w:r>
      <w:r>
        <w:rPr>
          <w:color w:val="D11242"/>
        </w:rPr>
        <w:t>Volunteer</w:t>
      </w:r>
      <w:r>
        <w:rPr>
          <w:color w:val="D11242"/>
          <w:spacing w:val="-8"/>
        </w:rPr>
        <w:t> </w:t>
      </w:r>
      <w:r>
        <w:rPr>
          <w:color w:val="D11242"/>
          <w:spacing w:val="-2"/>
        </w:rPr>
        <w:t>Programs</w:t>
      </w:r>
    </w:p>
    <w:p>
      <w:pPr>
        <w:pStyle w:val="Heading8"/>
        <w:spacing w:before="62"/>
      </w:pPr>
      <w:hyperlink r:id="rId296">
        <w:r>
          <w:rPr>
            <w:color w:val="D11242"/>
            <w:spacing w:val="-2"/>
          </w:rPr>
          <w:t>www.irs.gov/individuals/quality-and-tax-alerts-for-irs-volunteer-programs</w:t>
        </w:r>
      </w:hyperlink>
    </w:p>
    <w:p>
      <w:pPr>
        <w:pStyle w:val="ListParagraph"/>
        <w:numPr>
          <w:ilvl w:val="2"/>
          <w:numId w:val="61"/>
        </w:numPr>
        <w:tabs>
          <w:tab w:pos="3134" w:val="left" w:leader="none"/>
        </w:tabs>
        <w:spacing w:line="240" w:lineRule="auto" w:before="100" w:after="0"/>
        <w:ind w:left="3134" w:right="0" w:hanging="179"/>
        <w:jc w:val="left"/>
        <w:rPr>
          <w:sz w:val="20"/>
        </w:rPr>
      </w:pPr>
      <w:r>
        <w:rPr>
          <w:color w:val="D11242"/>
          <w:spacing w:val="-4"/>
          <w:sz w:val="20"/>
        </w:rPr>
        <w:t>Volunteer</w:t>
      </w:r>
      <w:r>
        <w:rPr>
          <w:color w:val="D11242"/>
          <w:spacing w:val="2"/>
          <w:sz w:val="20"/>
        </w:rPr>
        <w:t> </w:t>
      </w:r>
      <w:r>
        <w:rPr>
          <w:color w:val="D11242"/>
          <w:spacing w:val="-4"/>
          <w:sz w:val="20"/>
        </w:rPr>
        <w:t>Tax Alerts</w:t>
      </w:r>
    </w:p>
    <w:p>
      <w:pPr>
        <w:pStyle w:val="Heading5"/>
        <w:spacing w:before="152"/>
      </w:pPr>
      <w:r>
        <w:rPr/>
        <mc:AlternateContent>
          <mc:Choice Requires="wps">
            <w:drawing>
              <wp:anchor distT="0" distB="0" distL="0" distR="0" allowOverlap="1" layoutInCell="1" locked="0" behindDoc="0" simplePos="0" relativeHeight="15778816">
                <wp:simplePos x="0" y="0"/>
                <wp:positionH relativeFrom="page">
                  <wp:posOffset>565822</wp:posOffset>
                </wp:positionH>
                <wp:positionV relativeFrom="paragraph">
                  <wp:posOffset>178277</wp:posOffset>
                </wp:positionV>
                <wp:extent cx="1302385" cy="4064000"/>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1302385" cy="4064000"/>
                        </a:xfrm>
                        <a:prstGeom prst="rect">
                          <a:avLst/>
                        </a:prstGeom>
                      </wps:spPr>
                      <wps:txbx>
                        <w:txbxContent>
                          <w:p>
                            <w:pPr>
                              <w:spacing w:line="2031" w:lineRule="exact" w:before="0"/>
                              <w:ind w:left="20" w:right="0" w:firstLine="0"/>
                              <w:jc w:val="left"/>
                              <w:rPr>
                                <w:rFonts w:ascii="Arial"/>
                                <w:b/>
                                <w:sz w:val="180"/>
                              </w:rPr>
                            </w:pPr>
                            <w:hyperlink r:id="rId297">
                              <w:r>
                                <w:rPr>
                                  <w:rFonts w:ascii="Arial"/>
                                  <w:b/>
                                  <w:color w:val="FFFFFF"/>
                                  <w:spacing w:val="-49"/>
                                  <w:sz w:val="180"/>
                                </w:rPr>
                                <w:t>IRS</w:t>
                              </w:r>
                            </w:hyperlink>
                            <w:hyperlink r:id="rId298">
                              <w:r>
                                <w:rPr>
                                  <w:rFonts w:ascii="Arial"/>
                                  <w:b/>
                                  <w:color w:val="FFFFFF"/>
                                  <w:spacing w:val="-49"/>
                                  <w:sz w:val="180"/>
                                </w:rPr>
                                <w:t>.</w:t>
                              </w:r>
                            </w:hyperlink>
                            <w:r>
                              <w:rPr>
                                <w:rFonts w:ascii="Arial"/>
                                <w:b/>
                                <w:color w:val="FFFFFF"/>
                                <w:spacing w:val="-49"/>
                                <w:sz w:val="180"/>
                              </w:rPr>
                              <w:t>gov</w:t>
                            </w:r>
                          </w:p>
                        </w:txbxContent>
                      </wps:txbx>
                      <wps:bodyPr wrap="square" lIns="0" tIns="0" rIns="0" bIns="0" rtlCol="0" vert="vert270">
                        <a:noAutofit/>
                      </wps:bodyPr>
                    </wps:wsp>
                  </a:graphicData>
                </a:graphic>
              </wp:anchor>
            </w:drawing>
          </mc:Choice>
          <mc:Fallback>
            <w:pict>
              <v:shape style="position:absolute;margin-left:44.55299pt;margin-top:14.037632pt;width:102.55pt;height:320pt;mso-position-horizontal-relative:page;mso-position-vertical-relative:paragraph;z-index:15778816" type="#_x0000_t202" id="docshape602" filled="false" stroked="false">
                <v:textbox inset="0,0,0,0" style="layout-flow:vertical;mso-layout-flow-alt:bottom-to-top">
                  <w:txbxContent>
                    <w:p>
                      <w:pPr>
                        <w:spacing w:line="2031" w:lineRule="exact" w:before="0"/>
                        <w:ind w:left="20" w:right="0" w:firstLine="0"/>
                        <w:jc w:val="left"/>
                        <w:rPr>
                          <w:rFonts w:ascii="Arial"/>
                          <w:b/>
                          <w:sz w:val="180"/>
                        </w:rPr>
                      </w:pPr>
                      <w:hyperlink r:id="rId297">
                        <w:r>
                          <w:rPr>
                            <w:rFonts w:ascii="Arial"/>
                            <w:b/>
                            <w:color w:val="FFFFFF"/>
                            <w:spacing w:val="-49"/>
                            <w:sz w:val="180"/>
                          </w:rPr>
                          <w:t>IRS</w:t>
                        </w:r>
                      </w:hyperlink>
                      <w:hyperlink r:id="rId298">
                        <w:r>
                          <w:rPr>
                            <w:rFonts w:ascii="Arial"/>
                            <w:b/>
                            <w:color w:val="FFFFFF"/>
                            <w:spacing w:val="-49"/>
                            <w:sz w:val="180"/>
                          </w:rPr>
                          <w:t>.</w:t>
                        </w:r>
                      </w:hyperlink>
                      <w:r>
                        <w:rPr>
                          <w:rFonts w:ascii="Arial"/>
                          <w:b/>
                          <w:color w:val="FFFFFF"/>
                          <w:spacing w:val="-49"/>
                          <w:sz w:val="180"/>
                        </w:rPr>
                        <w:t>gov</w:t>
                      </w:r>
                    </w:p>
                  </w:txbxContent>
                </v:textbox>
                <w10:wrap type="none"/>
              </v:shape>
            </w:pict>
          </mc:Fallback>
        </mc:AlternateContent>
      </w:r>
      <w:r>
        <w:rPr>
          <w:color w:val="D11242"/>
          <w:spacing w:val="-2"/>
        </w:rPr>
        <w:t>Volunteer</w:t>
      </w:r>
      <w:r>
        <w:rPr>
          <w:color w:val="D11242"/>
          <w:spacing w:val="-3"/>
        </w:rPr>
        <w:t> </w:t>
      </w:r>
      <w:r>
        <w:rPr>
          <w:color w:val="D11242"/>
          <w:spacing w:val="-2"/>
        </w:rPr>
        <w:t>Training Resources</w:t>
      </w:r>
    </w:p>
    <w:p>
      <w:pPr>
        <w:spacing w:before="62"/>
        <w:ind w:left="2855" w:right="0" w:firstLine="0"/>
        <w:jc w:val="left"/>
        <w:rPr>
          <w:rFonts w:ascii="Arial"/>
          <w:b/>
          <w:sz w:val="20"/>
        </w:rPr>
      </w:pPr>
      <w:hyperlink r:id="rId298">
        <w:r>
          <w:rPr>
            <w:rFonts w:ascii="Arial"/>
            <w:b/>
            <w:color w:val="D11242"/>
            <w:spacing w:val="-2"/>
            <w:sz w:val="20"/>
          </w:rPr>
          <w:t>www.irs.gov/Individuals/Volunteer-Training-Resources</w:t>
        </w:r>
      </w:hyperlink>
    </w:p>
    <w:p>
      <w:pPr>
        <w:pStyle w:val="Heading5"/>
        <w:spacing w:before="152"/>
      </w:pPr>
      <w:r>
        <w:rPr>
          <w:color w:val="D11242"/>
        </w:rPr>
        <w:t>Outreach </w:t>
      </w:r>
      <w:r>
        <w:rPr>
          <w:color w:val="D11242"/>
          <w:spacing w:val="-2"/>
        </w:rPr>
        <w:t>Connection</w:t>
      </w:r>
    </w:p>
    <w:p>
      <w:pPr>
        <w:spacing w:before="62"/>
        <w:ind w:left="2855" w:right="0" w:firstLine="0"/>
        <w:jc w:val="left"/>
        <w:rPr>
          <w:rFonts w:ascii="Arial"/>
          <w:b/>
          <w:sz w:val="20"/>
        </w:rPr>
      </w:pPr>
      <w:hyperlink r:id="rId297">
        <w:r>
          <w:rPr>
            <w:rFonts w:ascii="Arial"/>
            <w:b/>
            <w:color w:val="D11242"/>
            <w:spacing w:val="-2"/>
            <w:sz w:val="20"/>
          </w:rPr>
          <w:t>www.irs.gov/Individuals/Outreach-Corner</w:t>
        </w:r>
      </w:hyperlink>
    </w:p>
    <w:p>
      <w:pPr>
        <w:pStyle w:val="Heading5"/>
        <w:spacing w:before="152"/>
      </w:pPr>
      <w:r>
        <w:rPr>
          <w:color w:val="D11242"/>
        </w:rPr>
        <w:t>Interactive</w:t>
      </w:r>
      <w:r>
        <w:rPr>
          <w:color w:val="D11242"/>
          <w:spacing w:val="-12"/>
        </w:rPr>
        <w:t> </w:t>
      </w:r>
      <w:r>
        <w:rPr>
          <w:color w:val="D11242"/>
        </w:rPr>
        <w:t>Tax</w:t>
      </w:r>
      <w:r>
        <w:rPr>
          <w:color w:val="D11242"/>
          <w:spacing w:val="-16"/>
        </w:rPr>
        <w:t> </w:t>
      </w:r>
      <w:r>
        <w:rPr>
          <w:color w:val="D11242"/>
        </w:rPr>
        <w:t>Assistant</w:t>
      </w:r>
      <w:r>
        <w:rPr>
          <w:color w:val="D11242"/>
          <w:spacing w:val="-10"/>
        </w:rPr>
        <w:t> </w:t>
      </w:r>
      <w:r>
        <w:rPr>
          <w:color w:val="D11242"/>
          <w:spacing w:val="-4"/>
        </w:rPr>
        <w:t>(ITA)</w:t>
      </w:r>
    </w:p>
    <w:p>
      <w:pPr>
        <w:spacing w:before="62"/>
        <w:ind w:left="2855" w:right="0" w:firstLine="0"/>
        <w:jc w:val="left"/>
        <w:rPr>
          <w:rFonts w:ascii="Arial"/>
          <w:b/>
          <w:sz w:val="20"/>
        </w:rPr>
      </w:pPr>
      <w:hyperlink r:id="rId299">
        <w:r>
          <w:rPr>
            <w:rFonts w:ascii="Arial"/>
            <w:b/>
            <w:color w:val="D11242"/>
            <w:spacing w:val="-2"/>
            <w:sz w:val="20"/>
          </w:rPr>
          <w:t>www.irs.gov/help/ita</w:t>
        </w:r>
      </w:hyperlink>
    </w:p>
    <w:p>
      <w:pPr>
        <w:pStyle w:val="Heading5"/>
        <w:spacing w:before="152"/>
      </w:pPr>
      <w:r>
        <w:rPr>
          <w:color w:val="D11242"/>
        </w:rPr>
        <w:t>Online</w:t>
      </w:r>
      <w:r>
        <w:rPr>
          <w:color w:val="D11242"/>
          <w:spacing w:val="-6"/>
        </w:rPr>
        <w:t> </w:t>
      </w:r>
      <w:r>
        <w:rPr>
          <w:color w:val="D11242"/>
        </w:rPr>
        <w:t>Services</w:t>
      </w:r>
      <w:r>
        <w:rPr>
          <w:color w:val="D11242"/>
          <w:spacing w:val="-5"/>
        </w:rPr>
        <w:t> </w:t>
      </w:r>
      <w:r>
        <w:rPr>
          <w:color w:val="D11242"/>
        </w:rPr>
        <w:t>and</w:t>
      </w:r>
      <w:r>
        <w:rPr>
          <w:color w:val="D11242"/>
          <w:spacing w:val="-6"/>
        </w:rPr>
        <w:t> </w:t>
      </w:r>
      <w:r>
        <w:rPr>
          <w:color w:val="D11242"/>
        </w:rPr>
        <w:t>Tax</w:t>
      </w:r>
      <w:r>
        <w:rPr>
          <w:color w:val="D11242"/>
          <w:spacing w:val="-5"/>
        </w:rPr>
        <w:t> </w:t>
      </w:r>
      <w:r>
        <w:rPr>
          <w:color w:val="D11242"/>
        </w:rPr>
        <w:t>Information</w:t>
      </w:r>
      <w:r>
        <w:rPr>
          <w:color w:val="D11242"/>
          <w:spacing w:val="-6"/>
        </w:rPr>
        <w:t> </w:t>
      </w:r>
      <w:r>
        <w:rPr>
          <w:color w:val="D11242"/>
        </w:rPr>
        <w:t>for</w:t>
      </w:r>
      <w:r>
        <w:rPr>
          <w:color w:val="D11242"/>
          <w:spacing w:val="-5"/>
        </w:rPr>
        <w:t> </w:t>
      </w:r>
      <w:r>
        <w:rPr>
          <w:color w:val="D11242"/>
          <w:spacing w:val="-2"/>
        </w:rPr>
        <w:t>Individuals</w:t>
      </w:r>
    </w:p>
    <w:p>
      <w:pPr>
        <w:spacing w:before="62"/>
        <w:ind w:left="2855" w:right="0" w:firstLine="0"/>
        <w:jc w:val="left"/>
        <w:rPr>
          <w:rFonts w:ascii="Arial"/>
          <w:b/>
          <w:sz w:val="20"/>
        </w:rPr>
      </w:pPr>
      <w:hyperlink r:id="rId300">
        <w:r>
          <w:rPr>
            <w:rFonts w:ascii="Arial"/>
            <w:b/>
            <w:color w:val="D11242"/>
            <w:spacing w:val="-2"/>
            <w:sz w:val="20"/>
          </w:rPr>
          <w:t>www.irs.gov/Individuals</w:t>
        </w:r>
      </w:hyperlink>
    </w:p>
    <w:p>
      <w:pPr>
        <w:pStyle w:val="Heading5"/>
        <w:spacing w:before="152"/>
      </w:pPr>
      <w:r>
        <w:rPr>
          <w:color w:val="D11242"/>
        </w:rPr>
        <w:t>Tools</w:t>
      </w:r>
      <w:r>
        <w:rPr>
          <w:color w:val="D11242"/>
          <w:spacing w:val="-15"/>
        </w:rPr>
        <w:t> </w:t>
      </w:r>
      <w:r>
        <w:rPr>
          <w:color w:val="D11242"/>
        </w:rPr>
        <w:t>&amp;</w:t>
      </w:r>
      <w:r>
        <w:rPr>
          <w:color w:val="D11242"/>
          <w:spacing w:val="-16"/>
        </w:rPr>
        <w:t> </w:t>
      </w:r>
      <w:r>
        <w:rPr>
          <w:color w:val="D11242"/>
          <w:spacing w:val="-2"/>
        </w:rPr>
        <w:t>Applications</w:t>
      </w:r>
    </w:p>
    <w:p>
      <w:pPr>
        <w:pStyle w:val="ListParagraph"/>
        <w:numPr>
          <w:ilvl w:val="2"/>
          <w:numId w:val="61"/>
        </w:numPr>
        <w:tabs>
          <w:tab w:pos="3134" w:val="left" w:leader="none"/>
        </w:tabs>
        <w:spacing w:line="240" w:lineRule="auto" w:before="62" w:after="0"/>
        <w:ind w:left="3134" w:right="0" w:hanging="179"/>
        <w:jc w:val="left"/>
        <w:rPr>
          <w:sz w:val="20"/>
        </w:rPr>
      </w:pPr>
      <w:hyperlink r:id="rId301">
        <w:r>
          <w:rPr>
            <w:rFonts w:ascii="Arial" w:hAnsi="Arial"/>
            <w:b/>
            <w:color w:val="D11242"/>
            <w:spacing w:val="-2"/>
            <w:sz w:val="20"/>
          </w:rPr>
          <w:t>Document</w:t>
        </w:r>
        <w:r>
          <w:rPr>
            <w:rFonts w:ascii="Arial" w:hAnsi="Arial"/>
            <w:b/>
            <w:color w:val="D11242"/>
            <w:spacing w:val="21"/>
            <w:sz w:val="20"/>
          </w:rPr>
          <w:t> </w:t>
        </w:r>
        <w:r>
          <w:rPr>
            <w:rFonts w:ascii="Arial" w:hAnsi="Arial"/>
            <w:b/>
            <w:color w:val="D11242"/>
            <w:spacing w:val="-2"/>
            <w:sz w:val="20"/>
          </w:rPr>
          <w:t>upload</w:t>
        </w:r>
        <w:r>
          <w:rPr>
            <w:rFonts w:ascii="Arial" w:hAnsi="Arial"/>
            <w:b/>
            <w:color w:val="D11242"/>
            <w:spacing w:val="22"/>
            <w:sz w:val="20"/>
          </w:rPr>
          <w:t> </w:t>
        </w:r>
        <w:r>
          <w:rPr>
            <w:rFonts w:ascii="Arial" w:hAnsi="Arial"/>
            <w:b/>
            <w:color w:val="D11242"/>
            <w:spacing w:val="-2"/>
            <w:sz w:val="20"/>
          </w:rPr>
          <w:t>tool</w:t>
        </w:r>
      </w:hyperlink>
      <w:r>
        <w:rPr>
          <w:rFonts w:ascii="Arial" w:hAnsi="Arial"/>
          <w:b/>
          <w:color w:val="D11242"/>
          <w:spacing w:val="21"/>
          <w:sz w:val="20"/>
        </w:rPr>
        <w:t> </w:t>
      </w:r>
      <w:r>
        <w:rPr>
          <w:color w:val="D11242"/>
          <w:spacing w:val="-2"/>
          <w:sz w:val="20"/>
        </w:rPr>
        <w:t>(</w:t>
      </w:r>
      <w:hyperlink r:id="rId302">
        <w:r>
          <w:rPr>
            <w:color w:val="D11242"/>
            <w:spacing w:val="-2"/>
            <w:sz w:val="20"/>
          </w:rPr>
          <w:t>www.irs.gov/help/irs-document-upload-tool)</w:t>
        </w:r>
      </w:hyperlink>
    </w:p>
    <w:p>
      <w:pPr>
        <w:pStyle w:val="ListParagraph"/>
        <w:numPr>
          <w:ilvl w:val="2"/>
          <w:numId w:val="61"/>
        </w:numPr>
        <w:tabs>
          <w:tab w:pos="3133" w:val="left" w:leader="none"/>
        </w:tabs>
        <w:spacing w:line="240" w:lineRule="auto" w:before="130" w:after="0"/>
        <w:ind w:left="3133" w:right="0" w:hanging="179"/>
        <w:jc w:val="left"/>
        <w:rPr>
          <w:sz w:val="20"/>
        </w:rPr>
      </w:pPr>
      <w:hyperlink r:id="rId303">
        <w:r>
          <w:rPr>
            <w:rFonts w:ascii="Arial" w:hAnsi="Arial"/>
            <w:b/>
            <w:color w:val="D11242"/>
            <w:spacing w:val="-2"/>
            <w:sz w:val="20"/>
          </w:rPr>
          <w:t>Your</w:t>
        </w:r>
        <w:r>
          <w:rPr>
            <w:rFonts w:ascii="Arial" w:hAnsi="Arial"/>
            <w:b/>
            <w:color w:val="D11242"/>
            <w:spacing w:val="14"/>
            <w:sz w:val="20"/>
          </w:rPr>
          <w:t> </w:t>
        </w:r>
        <w:r>
          <w:rPr>
            <w:rFonts w:ascii="Arial" w:hAnsi="Arial"/>
            <w:b/>
            <w:color w:val="D11242"/>
            <w:spacing w:val="-2"/>
            <w:sz w:val="20"/>
          </w:rPr>
          <w:t>account</w:t>
        </w:r>
      </w:hyperlink>
      <w:r>
        <w:rPr>
          <w:rFonts w:ascii="Arial" w:hAnsi="Arial"/>
          <w:b/>
          <w:color w:val="D11242"/>
          <w:spacing w:val="14"/>
          <w:sz w:val="20"/>
        </w:rPr>
        <w:t> </w:t>
      </w:r>
      <w:r>
        <w:rPr>
          <w:color w:val="D11242"/>
          <w:spacing w:val="-2"/>
          <w:sz w:val="20"/>
        </w:rPr>
        <w:t>(</w:t>
      </w:r>
      <w:hyperlink r:id="rId304">
        <w:r>
          <w:rPr>
            <w:color w:val="D11242"/>
            <w:spacing w:val="-2"/>
            <w:sz w:val="20"/>
          </w:rPr>
          <w:t>www.irs.gov/your-account)</w:t>
        </w:r>
      </w:hyperlink>
    </w:p>
    <w:p>
      <w:pPr>
        <w:pStyle w:val="ListParagraph"/>
        <w:numPr>
          <w:ilvl w:val="2"/>
          <w:numId w:val="61"/>
        </w:numPr>
        <w:tabs>
          <w:tab w:pos="3133" w:val="left" w:leader="none"/>
        </w:tabs>
        <w:spacing w:line="240" w:lineRule="auto" w:before="130" w:after="0"/>
        <w:ind w:left="3133" w:right="0" w:hanging="179"/>
        <w:jc w:val="left"/>
        <w:rPr>
          <w:sz w:val="20"/>
        </w:rPr>
      </w:pPr>
      <w:hyperlink r:id="rId305">
        <w:r>
          <w:rPr>
            <w:rFonts w:ascii="Arial" w:hAnsi="Arial"/>
            <w:b/>
            <w:color w:val="D11242"/>
            <w:spacing w:val="-2"/>
            <w:sz w:val="20"/>
          </w:rPr>
          <w:t>IRS</w:t>
        </w:r>
        <w:r>
          <w:rPr>
            <w:rFonts w:ascii="Arial" w:hAnsi="Arial"/>
            <w:b/>
            <w:color w:val="D11242"/>
            <w:spacing w:val="15"/>
            <w:sz w:val="20"/>
          </w:rPr>
          <w:t> </w:t>
        </w:r>
        <w:r>
          <w:rPr>
            <w:rFonts w:ascii="Arial" w:hAnsi="Arial"/>
            <w:b/>
            <w:color w:val="D11242"/>
            <w:spacing w:val="-2"/>
            <w:sz w:val="20"/>
          </w:rPr>
          <w:t>Free</w:t>
        </w:r>
        <w:r>
          <w:rPr>
            <w:rFonts w:ascii="Arial" w:hAnsi="Arial"/>
            <w:b/>
            <w:color w:val="D11242"/>
            <w:spacing w:val="17"/>
            <w:sz w:val="20"/>
          </w:rPr>
          <w:t> </w:t>
        </w:r>
        <w:r>
          <w:rPr>
            <w:rFonts w:ascii="Arial" w:hAnsi="Arial"/>
            <w:b/>
            <w:color w:val="D11242"/>
            <w:spacing w:val="-2"/>
            <w:sz w:val="20"/>
          </w:rPr>
          <w:t>File</w:t>
        </w:r>
      </w:hyperlink>
      <w:r>
        <w:rPr>
          <w:rFonts w:ascii="Arial" w:hAnsi="Arial"/>
          <w:b/>
          <w:color w:val="D11242"/>
          <w:spacing w:val="18"/>
          <w:sz w:val="20"/>
        </w:rPr>
        <w:t> </w:t>
      </w:r>
      <w:r>
        <w:rPr>
          <w:color w:val="D11242"/>
          <w:spacing w:val="-2"/>
          <w:sz w:val="20"/>
        </w:rPr>
        <w:t>(</w:t>
      </w:r>
      <w:hyperlink r:id="rId306">
        <w:r>
          <w:rPr>
            <w:color w:val="D11242"/>
            <w:spacing w:val="-2"/>
            <w:sz w:val="20"/>
          </w:rPr>
          <w:t>www.irs.gov/irs-free-file-do-your-taxes-for-free)</w:t>
        </w:r>
      </w:hyperlink>
    </w:p>
    <w:p>
      <w:pPr>
        <w:pStyle w:val="ListParagraph"/>
        <w:numPr>
          <w:ilvl w:val="2"/>
          <w:numId w:val="61"/>
        </w:numPr>
        <w:tabs>
          <w:tab w:pos="3133" w:val="left" w:leader="none"/>
        </w:tabs>
        <w:spacing w:line="240" w:lineRule="auto" w:before="130" w:after="0"/>
        <w:ind w:left="3133" w:right="0" w:hanging="179"/>
        <w:jc w:val="left"/>
        <w:rPr>
          <w:sz w:val="20"/>
        </w:rPr>
      </w:pPr>
      <w:hyperlink r:id="rId307">
        <w:r>
          <w:rPr>
            <w:rFonts w:ascii="Arial" w:hAnsi="Arial"/>
            <w:b/>
            <w:color w:val="D11242"/>
            <w:sz w:val="20"/>
          </w:rPr>
          <w:t>Where's</w:t>
        </w:r>
        <w:r>
          <w:rPr>
            <w:rFonts w:ascii="Arial" w:hAnsi="Arial"/>
            <w:b/>
            <w:color w:val="D11242"/>
            <w:spacing w:val="-15"/>
            <w:sz w:val="20"/>
          </w:rPr>
          <w:t> </w:t>
        </w:r>
        <w:r>
          <w:rPr>
            <w:rFonts w:ascii="Arial" w:hAnsi="Arial"/>
            <w:b/>
            <w:color w:val="D11242"/>
            <w:sz w:val="20"/>
          </w:rPr>
          <w:t>My</w:t>
        </w:r>
        <w:r>
          <w:rPr>
            <w:rFonts w:ascii="Arial" w:hAnsi="Arial"/>
            <w:b/>
            <w:color w:val="D11242"/>
            <w:spacing w:val="-13"/>
            <w:sz w:val="20"/>
          </w:rPr>
          <w:t> </w:t>
        </w:r>
        <w:r>
          <w:rPr>
            <w:rFonts w:ascii="Arial" w:hAnsi="Arial"/>
            <w:b/>
            <w:color w:val="D11242"/>
            <w:sz w:val="20"/>
          </w:rPr>
          <w:t>Refund</w:t>
        </w:r>
      </w:hyperlink>
      <w:r>
        <w:rPr>
          <w:rFonts w:ascii="Arial" w:hAnsi="Arial"/>
          <w:b/>
          <w:color w:val="D11242"/>
          <w:spacing w:val="-13"/>
          <w:sz w:val="20"/>
        </w:rPr>
        <w:t> </w:t>
      </w:r>
      <w:r>
        <w:rPr>
          <w:color w:val="D11242"/>
          <w:sz w:val="20"/>
        </w:rPr>
        <w:t>(</w:t>
      </w:r>
      <w:hyperlink r:id="rId308">
        <w:r>
          <w:rPr>
            <w:color w:val="D11242"/>
            <w:sz w:val="20"/>
          </w:rPr>
          <w:t>www.irs.gov/wheres-my-</w:t>
        </w:r>
        <w:r>
          <w:rPr>
            <w:color w:val="D11242"/>
            <w:spacing w:val="-2"/>
            <w:sz w:val="20"/>
          </w:rPr>
          <w:t>refund)</w:t>
        </w:r>
      </w:hyperlink>
    </w:p>
    <w:p>
      <w:pPr>
        <w:pStyle w:val="ListParagraph"/>
        <w:numPr>
          <w:ilvl w:val="2"/>
          <w:numId w:val="61"/>
        </w:numPr>
        <w:tabs>
          <w:tab w:pos="3133" w:val="left" w:leader="none"/>
        </w:tabs>
        <w:spacing w:line="240" w:lineRule="auto" w:before="130" w:after="0"/>
        <w:ind w:left="3133" w:right="0" w:hanging="179"/>
        <w:jc w:val="left"/>
        <w:rPr>
          <w:sz w:val="20"/>
        </w:rPr>
      </w:pPr>
      <w:hyperlink r:id="rId309">
        <w:r>
          <w:rPr>
            <w:rFonts w:ascii="Arial" w:hAnsi="Arial"/>
            <w:b/>
            <w:color w:val="D11242"/>
            <w:spacing w:val="-4"/>
            <w:sz w:val="20"/>
          </w:rPr>
          <w:t>Pay</w:t>
        </w:r>
        <w:r>
          <w:rPr>
            <w:rFonts w:ascii="Arial" w:hAnsi="Arial"/>
            <w:b/>
            <w:color w:val="D11242"/>
            <w:spacing w:val="8"/>
            <w:sz w:val="20"/>
          </w:rPr>
          <w:t> </w:t>
        </w:r>
        <w:r>
          <w:rPr>
            <w:rFonts w:ascii="Arial" w:hAnsi="Arial"/>
            <w:b/>
            <w:color w:val="D11242"/>
            <w:spacing w:val="-4"/>
            <w:sz w:val="20"/>
          </w:rPr>
          <w:t>Directly</w:t>
        </w:r>
        <w:r>
          <w:rPr>
            <w:rFonts w:ascii="Arial" w:hAnsi="Arial"/>
            <w:b/>
            <w:color w:val="D11242"/>
            <w:spacing w:val="9"/>
            <w:sz w:val="20"/>
          </w:rPr>
          <w:t> </w:t>
        </w:r>
        <w:r>
          <w:rPr>
            <w:rFonts w:ascii="Arial" w:hAnsi="Arial"/>
            <w:b/>
            <w:color w:val="D11242"/>
            <w:spacing w:val="-4"/>
            <w:sz w:val="20"/>
          </w:rPr>
          <w:t>From</w:t>
        </w:r>
        <w:r>
          <w:rPr>
            <w:rFonts w:ascii="Arial" w:hAnsi="Arial"/>
            <w:b/>
            <w:color w:val="D11242"/>
            <w:spacing w:val="3"/>
            <w:sz w:val="20"/>
          </w:rPr>
          <w:t> </w:t>
        </w:r>
        <w:r>
          <w:rPr>
            <w:rFonts w:ascii="Arial" w:hAnsi="Arial"/>
            <w:b/>
            <w:color w:val="D11242"/>
            <w:spacing w:val="-4"/>
            <w:sz w:val="20"/>
          </w:rPr>
          <w:t>Your</w:t>
        </w:r>
        <w:r>
          <w:rPr>
            <w:rFonts w:ascii="Arial" w:hAnsi="Arial"/>
            <w:b/>
            <w:color w:val="D11242"/>
            <w:spacing w:val="8"/>
            <w:sz w:val="20"/>
          </w:rPr>
          <w:t> </w:t>
        </w:r>
        <w:r>
          <w:rPr>
            <w:rFonts w:ascii="Arial" w:hAnsi="Arial"/>
            <w:b/>
            <w:color w:val="D11242"/>
            <w:spacing w:val="-4"/>
            <w:sz w:val="20"/>
          </w:rPr>
          <w:t>Bank</w:t>
        </w:r>
        <w:r>
          <w:rPr>
            <w:rFonts w:ascii="Arial" w:hAnsi="Arial"/>
            <w:b/>
            <w:color w:val="D11242"/>
            <w:spacing w:val="-2"/>
            <w:sz w:val="20"/>
          </w:rPr>
          <w:t> </w:t>
        </w:r>
        <w:r>
          <w:rPr>
            <w:rFonts w:ascii="Arial" w:hAnsi="Arial"/>
            <w:b/>
            <w:color w:val="D11242"/>
            <w:spacing w:val="-4"/>
            <w:sz w:val="20"/>
          </w:rPr>
          <w:t>Account</w:t>
        </w:r>
      </w:hyperlink>
      <w:r>
        <w:rPr>
          <w:rFonts w:ascii="Arial" w:hAnsi="Arial"/>
          <w:b/>
          <w:color w:val="D11242"/>
          <w:spacing w:val="9"/>
          <w:sz w:val="20"/>
        </w:rPr>
        <w:t> </w:t>
      </w:r>
      <w:r>
        <w:rPr>
          <w:color w:val="D11242"/>
          <w:spacing w:val="-4"/>
          <w:sz w:val="20"/>
        </w:rPr>
        <w:t>(</w:t>
      </w:r>
      <w:hyperlink r:id="rId310">
        <w:r>
          <w:rPr>
            <w:color w:val="D11242"/>
            <w:spacing w:val="-4"/>
            <w:sz w:val="20"/>
          </w:rPr>
          <w:t>www.irs.gov/payments/direct-pay)</w:t>
        </w:r>
      </w:hyperlink>
    </w:p>
    <w:p>
      <w:pPr>
        <w:pStyle w:val="ListParagraph"/>
        <w:numPr>
          <w:ilvl w:val="2"/>
          <w:numId w:val="61"/>
        </w:numPr>
        <w:tabs>
          <w:tab w:pos="3134" w:val="left" w:leader="none"/>
        </w:tabs>
        <w:spacing w:line="240" w:lineRule="auto" w:before="130" w:after="0"/>
        <w:ind w:left="3134" w:right="0" w:hanging="179"/>
        <w:jc w:val="left"/>
        <w:rPr>
          <w:sz w:val="20"/>
        </w:rPr>
      </w:pPr>
      <w:hyperlink r:id="rId311">
        <w:r>
          <w:rPr>
            <w:rFonts w:ascii="Arial" w:hAnsi="Arial"/>
            <w:b/>
            <w:color w:val="D11242"/>
            <w:spacing w:val="-2"/>
            <w:sz w:val="20"/>
          </w:rPr>
          <w:t>Get</w:t>
        </w:r>
        <w:r>
          <w:rPr>
            <w:rFonts w:ascii="Arial" w:hAnsi="Arial"/>
            <w:b/>
            <w:color w:val="D11242"/>
            <w:spacing w:val="5"/>
            <w:sz w:val="20"/>
          </w:rPr>
          <w:t> </w:t>
        </w:r>
        <w:r>
          <w:rPr>
            <w:rFonts w:ascii="Arial" w:hAnsi="Arial"/>
            <w:b/>
            <w:color w:val="D11242"/>
            <w:spacing w:val="-2"/>
            <w:sz w:val="20"/>
          </w:rPr>
          <w:t>Your</w:t>
        </w:r>
        <w:r>
          <w:rPr>
            <w:rFonts w:ascii="Arial" w:hAnsi="Arial"/>
            <w:b/>
            <w:color w:val="D11242"/>
            <w:spacing w:val="10"/>
            <w:sz w:val="20"/>
          </w:rPr>
          <w:t> </w:t>
        </w:r>
        <w:r>
          <w:rPr>
            <w:rFonts w:ascii="Arial" w:hAnsi="Arial"/>
            <w:b/>
            <w:color w:val="D11242"/>
            <w:spacing w:val="-2"/>
            <w:sz w:val="20"/>
          </w:rPr>
          <w:t>Tax</w:t>
        </w:r>
        <w:r>
          <w:rPr>
            <w:rFonts w:ascii="Arial" w:hAnsi="Arial"/>
            <w:b/>
            <w:color w:val="D11242"/>
            <w:spacing w:val="10"/>
            <w:sz w:val="20"/>
          </w:rPr>
          <w:t> </w:t>
        </w:r>
        <w:r>
          <w:rPr>
            <w:rFonts w:ascii="Arial" w:hAnsi="Arial"/>
            <w:b/>
            <w:color w:val="D11242"/>
            <w:spacing w:val="-2"/>
            <w:sz w:val="20"/>
          </w:rPr>
          <w:t>Records</w:t>
        </w:r>
      </w:hyperlink>
      <w:r>
        <w:rPr>
          <w:rFonts w:ascii="Arial" w:hAnsi="Arial"/>
          <w:b/>
          <w:color w:val="D11242"/>
          <w:spacing w:val="11"/>
          <w:sz w:val="20"/>
        </w:rPr>
        <w:t> </w:t>
      </w:r>
      <w:r>
        <w:rPr>
          <w:color w:val="D11242"/>
          <w:spacing w:val="-2"/>
          <w:sz w:val="20"/>
        </w:rPr>
        <w:t>(</w:t>
      </w:r>
      <w:hyperlink r:id="rId312">
        <w:r>
          <w:rPr>
            <w:color w:val="D11242"/>
            <w:spacing w:val="-2"/>
            <w:sz w:val="20"/>
          </w:rPr>
          <w:t>www.irs.gov/individuals/get-transcript)</w:t>
        </w:r>
      </w:hyperlink>
    </w:p>
    <w:p>
      <w:pPr>
        <w:pStyle w:val="ListParagraph"/>
        <w:numPr>
          <w:ilvl w:val="2"/>
          <w:numId w:val="61"/>
        </w:numPr>
        <w:tabs>
          <w:tab w:pos="3135" w:val="left" w:leader="none"/>
        </w:tabs>
        <w:spacing w:line="249" w:lineRule="auto" w:before="130" w:after="0"/>
        <w:ind w:left="3135" w:right="588" w:hanging="180"/>
        <w:jc w:val="left"/>
        <w:rPr>
          <w:sz w:val="20"/>
        </w:rPr>
      </w:pPr>
      <w:hyperlink r:id="rId313">
        <w:r>
          <w:rPr>
            <w:rFonts w:ascii="Arial" w:hAnsi="Arial"/>
            <w:b/>
            <w:color w:val="D11242"/>
            <w:sz w:val="20"/>
          </w:rPr>
          <w:t>Identity</w:t>
        </w:r>
        <w:r>
          <w:rPr>
            <w:rFonts w:ascii="Arial" w:hAnsi="Arial"/>
            <w:b/>
            <w:color w:val="D11242"/>
            <w:spacing w:val="-11"/>
            <w:sz w:val="20"/>
          </w:rPr>
          <w:t> </w:t>
        </w:r>
        <w:r>
          <w:rPr>
            <w:rFonts w:ascii="Arial" w:hAnsi="Arial"/>
            <w:b/>
            <w:color w:val="D11242"/>
            <w:sz w:val="20"/>
          </w:rPr>
          <w:t>Protection</w:t>
        </w:r>
        <w:r>
          <w:rPr>
            <w:rFonts w:ascii="Arial" w:hAnsi="Arial"/>
            <w:b/>
            <w:color w:val="D11242"/>
            <w:spacing w:val="-11"/>
            <w:sz w:val="20"/>
          </w:rPr>
          <w:t> </w:t>
        </w:r>
        <w:r>
          <w:rPr>
            <w:rFonts w:ascii="Arial" w:hAnsi="Arial"/>
            <w:b/>
            <w:color w:val="D11242"/>
            <w:sz w:val="20"/>
          </w:rPr>
          <w:t>Pin</w:t>
        </w:r>
        <w:r>
          <w:rPr>
            <w:rFonts w:ascii="Arial" w:hAnsi="Arial"/>
            <w:b/>
            <w:color w:val="D11242"/>
            <w:spacing w:val="-11"/>
            <w:sz w:val="20"/>
          </w:rPr>
          <w:t> </w:t>
        </w:r>
        <w:r>
          <w:rPr>
            <w:rFonts w:ascii="Arial" w:hAnsi="Arial"/>
            <w:b/>
            <w:color w:val="D11242"/>
            <w:sz w:val="20"/>
          </w:rPr>
          <w:t>(IP</w:t>
        </w:r>
        <w:r>
          <w:rPr>
            <w:rFonts w:ascii="Arial" w:hAnsi="Arial"/>
            <w:b/>
            <w:color w:val="D11242"/>
            <w:spacing w:val="-14"/>
            <w:sz w:val="20"/>
          </w:rPr>
          <w:t> </w:t>
        </w:r>
        <w:r>
          <w:rPr>
            <w:rFonts w:ascii="Arial" w:hAnsi="Arial"/>
            <w:b/>
            <w:color w:val="D11242"/>
            <w:sz w:val="20"/>
          </w:rPr>
          <w:t>PIN)</w:t>
        </w:r>
      </w:hyperlink>
      <w:r>
        <w:rPr>
          <w:rFonts w:ascii="Arial" w:hAnsi="Arial"/>
          <w:b/>
          <w:color w:val="D11242"/>
          <w:spacing w:val="-10"/>
          <w:sz w:val="20"/>
        </w:rPr>
        <w:t> </w:t>
      </w:r>
      <w:r>
        <w:rPr>
          <w:color w:val="D11242"/>
          <w:sz w:val="20"/>
        </w:rPr>
        <w:t>(</w:t>
      </w:r>
      <w:hyperlink r:id="rId314">
        <w:r>
          <w:rPr>
            <w:color w:val="D11242"/>
            <w:sz w:val="20"/>
          </w:rPr>
          <w:t>www.irs.gov/identity-theft-fraud-scams/get-an</w:t>
        </w:r>
      </w:hyperlink>
      <w:r>
        <w:rPr>
          <w:color w:val="D11242"/>
          <w:sz w:val="20"/>
        </w:rPr>
        <w:t>­ </w:t>
      </w:r>
      <w:r>
        <w:rPr>
          <w:color w:val="D11242"/>
          <w:spacing w:val="-2"/>
          <w:sz w:val="20"/>
        </w:rPr>
        <w:t>identity-protection-pin)</w:t>
      </w:r>
    </w:p>
    <w:p>
      <w:pPr>
        <w:pStyle w:val="ListParagraph"/>
        <w:numPr>
          <w:ilvl w:val="2"/>
          <w:numId w:val="61"/>
        </w:numPr>
        <w:tabs>
          <w:tab w:pos="3134" w:val="left" w:leader="none"/>
        </w:tabs>
        <w:spacing w:line="240" w:lineRule="auto" w:before="122" w:after="0"/>
        <w:ind w:left="3134" w:right="0" w:hanging="179"/>
        <w:jc w:val="left"/>
        <w:rPr>
          <w:sz w:val="20"/>
        </w:rPr>
      </w:pPr>
      <w:hyperlink r:id="rId315">
        <w:r>
          <w:rPr>
            <w:rFonts w:ascii="Arial" w:hAnsi="Arial"/>
            <w:b/>
            <w:color w:val="D11242"/>
            <w:sz w:val="20"/>
          </w:rPr>
          <w:t>Tax</w:t>
        </w:r>
        <w:r>
          <w:rPr>
            <w:rFonts w:ascii="Arial" w:hAnsi="Arial"/>
            <w:b/>
            <w:color w:val="D11242"/>
            <w:spacing w:val="-13"/>
            <w:sz w:val="20"/>
          </w:rPr>
          <w:t> </w:t>
        </w:r>
        <w:r>
          <w:rPr>
            <w:rFonts w:ascii="Arial" w:hAnsi="Arial"/>
            <w:b/>
            <w:color w:val="D11242"/>
            <w:sz w:val="20"/>
          </w:rPr>
          <w:t>Withholding</w:t>
        </w:r>
        <w:r>
          <w:rPr>
            <w:rFonts w:ascii="Arial" w:hAnsi="Arial"/>
            <w:b/>
            <w:color w:val="D11242"/>
            <w:spacing w:val="-13"/>
            <w:sz w:val="20"/>
          </w:rPr>
          <w:t> </w:t>
        </w:r>
        <w:r>
          <w:rPr>
            <w:rFonts w:ascii="Arial" w:hAnsi="Arial"/>
            <w:b/>
            <w:color w:val="D11242"/>
            <w:sz w:val="20"/>
          </w:rPr>
          <w:t>Estimator</w:t>
        </w:r>
      </w:hyperlink>
      <w:r>
        <w:rPr>
          <w:rFonts w:ascii="Arial" w:hAnsi="Arial"/>
          <w:b/>
          <w:color w:val="D11242"/>
          <w:spacing w:val="-13"/>
          <w:sz w:val="20"/>
        </w:rPr>
        <w:t> </w:t>
      </w:r>
      <w:r>
        <w:rPr>
          <w:color w:val="D11242"/>
          <w:sz w:val="20"/>
        </w:rPr>
        <w:t>(</w:t>
      </w:r>
      <w:hyperlink r:id="rId316">
        <w:r>
          <w:rPr>
            <w:color w:val="D11242"/>
            <w:sz w:val="20"/>
          </w:rPr>
          <w:t>www.irs.gov/individuals/tax-withholding-</w:t>
        </w:r>
        <w:r>
          <w:rPr>
            <w:color w:val="D11242"/>
            <w:spacing w:val="-2"/>
            <w:sz w:val="20"/>
          </w:rPr>
          <w:t>estimator)</w:t>
        </w:r>
      </w:hyperlink>
    </w:p>
    <w:p>
      <w:pPr>
        <w:pStyle w:val="ListParagraph"/>
        <w:numPr>
          <w:ilvl w:val="2"/>
          <w:numId w:val="61"/>
        </w:numPr>
        <w:tabs>
          <w:tab w:pos="3134" w:val="left" w:leader="none"/>
        </w:tabs>
        <w:spacing w:line="240" w:lineRule="auto" w:before="130" w:after="0"/>
        <w:ind w:left="3134" w:right="0" w:hanging="179"/>
        <w:jc w:val="left"/>
        <w:rPr>
          <w:sz w:val="20"/>
        </w:rPr>
      </w:pPr>
      <w:hyperlink r:id="rId317">
        <w:r>
          <w:rPr>
            <w:rFonts w:ascii="Arial" w:hAnsi="Arial"/>
            <w:b/>
            <w:color w:val="D11242"/>
            <w:spacing w:val="-4"/>
            <w:sz w:val="20"/>
          </w:rPr>
          <w:t>Taxpayer</w:t>
        </w:r>
        <w:r>
          <w:rPr>
            <w:rFonts w:ascii="Arial" w:hAnsi="Arial"/>
            <w:b/>
            <w:color w:val="D11242"/>
            <w:spacing w:val="9"/>
            <w:sz w:val="20"/>
          </w:rPr>
          <w:t> </w:t>
        </w:r>
        <w:r>
          <w:rPr>
            <w:rFonts w:ascii="Arial" w:hAnsi="Arial"/>
            <w:b/>
            <w:color w:val="D11242"/>
            <w:spacing w:val="-4"/>
            <w:sz w:val="20"/>
          </w:rPr>
          <w:t>Assistance</w:t>
        </w:r>
        <w:r>
          <w:rPr>
            <w:rFonts w:ascii="Arial" w:hAnsi="Arial"/>
            <w:b/>
            <w:color w:val="D11242"/>
            <w:spacing w:val="21"/>
            <w:sz w:val="20"/>
          </w:rPr>
          <w:t> </w:t>
        </w:r>
        <w:r>
          <w:rPr>
            <w:rFonts w:ascii="Arial" w:hAnsi="Arial"/>
            <w:b/>
            <w:color w:val="D11242"/>
            <w:spacing w:val="-4"/>
            <w:sz w:val="20"/>
          </w:rPr>
          <w:t>Center</w:t>
        </w:r>
        <w:r>
          <w:rPr>
            <w:rFonts w:ascii="Arial" w:hAnsi="Arial"/>
            <w:b/>
            <w:color w:val="D11242"/>
            <w:spacing w:val="21"/>
            <w:sz w:val="20"/>
          </w:rPr>
          <w:t> </w:t>
        </w:r>
        <w:r>
          <w:rPr>
            <w:rFonts w:ascii="Arial" w:hAnsi="Arial"/>
            <w:b/>
            <w:color w:val="D11242"/>
            <w:spacing w:val="-4"/>
            <w:sz w:val="20"/>
          </w:rPr>
          <w:t>Locator</w:t>
        </w:r>
      </w:hyperlink>
      <w:r>
        <w:rPr>
          <w:rFonts w:ascii="Arial" w:hAnsi="Arial"/>
          <w:b/>
          <w:color w:val="D11242"/>
          <w:spacing w:val="22"/>
          <w:sz w:val="20"/>
        </w:rPr>
        <w:t> </w:t>
      </w:r>
      <w:r>
        <w:rPr>
          <w:color w:val="D11242"/>
          <w:spacing w:val="-4"/>
          <w:sz w:val="20"/>
        </w:rPr>
        <w:t>(</w:t>
      </w:r>
      <w:hyperlink r:id="rId318">
        <w:r>
          <w:rPr>
            <w:color w:val="D11242"/>
            <w:spacing w:val="-4"/>
            <w:sz w:val="20"/>
          </w:rPr>
          <w:t>www.irs.gov/help/contact-your-local-irs-office)</w:t>
        </w:r>
      </w:hyperlink>
    </w:p>
    <w:p>
      <w:pPr>
        <w:pStyle w:val="Heading5"/>
        <w:spacing w:before="152"/>
      </w:pPr>
      <w:r>
        <w:rPr>
          <w:color w:val="D11242"/>
          <w:spacing w:val="-2"/>
        </w:rPr>
        <w:t>eBooks</w:t>
      </w:r>
    </w:p>
    <w:p>
      <w:pPr>
        <w:spacing w:line="249" w:lineRule="auto" w:before="62"/>
        <w:ind w:left="2855" w:right="356" w:firstLine="0"/>
        <w:jc w:val="left"/>
        <w:rPr>
          <w:rFonts w:ascii="Arial"/>
          <w:b/>
          <w:sz w:val="20"/>
        </w:rPr>
      </w:pPr>
      <w:r>
        <w:rPr>
          <w:color w:val="D11242"/>
          <w:sz w:val="20"/>
        </w:rPr>
        <w:t>Want</w:t>
      </w:r>
      <w:r>
        <w:rPr>
          <w:color w:val="D11242"/>
          <w:spacing w:val="-4"/>
          <w:sz w:val="20"/>
        </w:rPr>
        <w:t> </w:t>
      </w:r>
      <w:r>
        <w:rPr>
          <w:color w:val="D11242"/>
          <w:sz w:val="20"/>
        </w:rPr>
        <w:t>to</w:t>
      </w:r>
      <w:r>
        <w:rPr>
          <w:color w:val="D11242"/>
          <w:spacing w:val="-4"/>
          <w:sz w:val="20"/>
        </w:rPr>
        <w:t> </w:t>
      </w:r>
      <w:r>
        <w:rPr>
          <w:color w:val="D11242"/>
          <w:sz w:val="20"/>
        </w:rPr>
        <w:t>view</w:t>
      </w:r>
      <w:r>
        <w:rPr>
          <w:color w:val="D11242"/>
          <w:spacing w:val="-4"/>
          <w:sz w:val="20"/>
        </w:rPr>
        <w:t> </w:t>
      </w:r>
      <w:r>
        <w:rPr>
          <w:color w:val="D11242"/>
          <w:sz w:val="20"/>
        </w:rPr>
        <w:t>our</w:t>
      </w:r>
      <w:r>
        <w:rPr>
          <w:color w:val="D11242"/>
          <w:spacing w:val="-4"/>
          <w:sz w:val="20"/>
        </w:rPr>
        <w:t> </w:t>
      </w:r>
      <w:r>
        <w:rPr>
          <w:color w:val="D11242"/>
          <w:sz w:val="20"/>
        </w:rPr>
        <w:t>training</w:t>
      </w:r>
      <w:r>
        <w:rPr>
          <w:color w:val="D11242"/>
          <w:spacing w:val="-4"/>
          <w:sz w:val="20"/>
        </w:rPr>
        <w:t> </w:t>
      </w:r>
      <w:r>
        <w:rPr>
          <w:color w:val="D11242"/>
          <w:sz w:val="20"/>
        </w:rPr>
        <w:t>products</w:t>
      </w:r>
      <w:r>
        <w:rPr>
          <w:color w:val="D11242"/>
          <w:spacing w:val="-4"/>
          <w:sz w:val="20"/>
        </w:rPr>
        <w:t> </w:t>
      </w:r>
      <w:r>
        <w:rPr>
          <w:color w:val="D11242"/>
          <w:sz w:val="20"/>
        </w:rPr>
        <w:t>on</w:t>
      </w:r>
      <w:r>
        <w:rPr>
          <w:color w:val="D11242"/>
          <w:spacing w:val="-4"/>
          <w:sz w:val="20"/>
        </w:rPr>
        <w:t> </w:t>
      </w:r>
      <w:r>
        <w:rPr>
          <w:color w:val="D11242"/>
          <w:sz w:val="20"/>
        </w:rPr>
        <w:t>your</w:t>
      </w:r>
      <w:r>
        <w:rPr>
          <w:color w:val="D11242"/>
          <w:spacing w:val="-4"/>
          <w:sz w:val="20"/>
        </w:rPr>
        <w:t> </w:t>
      </w:r>
      <w:r>
        <w:rPr>
          <w:color w:val="D11242"/>
          <w:sz w:val="20"/>
        </w:rPr>
        <w:t>mobile</w:t>
      </w:r>
      <w:r>
        <w:rPr>
          <w:color w:val="D11242"/>
          <w:spacing w:val="-4"/>
          <w:sz w:val="20"/>
        </w:rPr>
        <w:t> </w:t>
      </w:r>
      <w:r>
        <w:rPr>
          <w:color w:val="D11242"/>
          <w:sz w:val="20"/>
        </w:rPr>
        <w:t>or</w:t>
      </w:r>
      <w:r>
        <w:rPr>
          <w:color w:val="D11242"/>
          <w:spacing w:val="-4"/>
          <w:sz w:val="20"/>
        </w:rPr>
        <w:t> </w:t>
      </w:r>
      <w:r>
        <w:rPr>
          <w:color w:val="D11242"/>
          <w:sz w:val="20"/>
        </w:rPr>
        <w:t>tablet</w:t>
      </w:r>
      <w:r>
        <w:rPr>
          <w:color w:val="D11242"/>
          <w:spacing w:val="-4"/>
          <w:sz w:val="20"/>
        </w:rPr>
        <w:t> </w:t>
      </w:r>
      <w:r>
        <w:rPr>
          <w:color w:val="D11242"/>
          <w:sz w:val="20"/>
        </w:rPr>
        <w:t>devices?</w:t>
      </w:r>
      <w:r>
        <w:rPr>
          <w:color w:val="D11242"/>
          <w:spacing w:val="-4"/>
          <w:sz w:val="20"/>
        </w:rPr>
        <w:t> </w:t>
      </w:r>
      <w:r>
        <w:rPr>
          <w:color w:val="D11242"/>
          <w:sz w:val="20"/>
        </w:rPr>
        <w:t>Click</w:t>
      </w:r>
      <w:r>
        <w:rPr>
          <w:color w:val="D11242"/>
          <w:spacing w:val="-4"/>
          <w:sz w:val="20"/>
        </w:rPr>
        <w:t> </w:t>
      </w:r>
      <w:r>
        <w:rPr>
          <w:color w:val="D11242"/>
          <w:sz w:val="20"/>
        </w:rPr>
        <w:t>here</w:t>
      </w:r>
      <w:r>
        <w:rPr>
          <w:color w:val="D11242"/>
          <w:spacing w:val="-4"/>
          <w:sz w:val="20"/>
        </w:rPr>
        <w:t> </w:t>
      </w:r>
      <w:r>
        <w:rPr>
          <w:color w:val="D11242"/>
          <w:sz w:val="20"/>
        </w:rPr>
        <w:t>to access our eBooks: </w:t>
      </w:r>
      <w:hyperlink r:id="rId319">
        <w:r>
          <w:rPr>
            <w:rFonts w:ascii="Arial"/>
            <w:b/>
            <w:color w:val="D11242"/>
            <w:sz w:val="20"/>
          </w:rPr>
          <w:t>www.irs.gov/individuals/site-coordinator-corner</w:t>
        </w:r>
      </w:hyperlink>
    </w:p>
    <w:p>
      <w:pPr>
        <w:pStyle w:val="Heading5"/>
        <w:spacing w:before="144"/>
      </w:pPr>
      <w:r>
        <w:rPr>
          <w:color w:val="D11242"/>
        </w:rPr>
        <w:t>Mobile</w:t>
      </w:r>
      <w:r>
        <w:rPr>
          <w:color w:val="D11242"/>
          <w:spacing w:val="-15"/>
        </w:rPr>
        <w:t> </w:t>
      </w:r>
      <w:r>
        <w:rPr>
          <w:color w:val="D11242"/>
          <w:spacing w:val="-5"/>
        </w:rPr>
        <w:t>App</w:t>
      </w:r>
    </w:p>
    <w:p>
      <w:pPr>
        <w:spacing w:line="249" w:lineRule="auto" w:before="61"/>
        <w:ind w:left="2855" w:right="356" w:firstLine="0"/>
        <w:jc w:val="left"/>
        <w:rPr>
          <w:rFonts w:ascii="Arial"/>
          <w:b/>
          <w:sz w:val="20"/>
        </w:rPr>
      </w:pPr>
      <w:r>
        <w:rPr>
          <w:color w:val="D11242"/>
          <w:sz w:val="20"/>
        </w:rPr>
        <w:t>Another</w:t>
      </w:r>
      <w:r>
        <w:rPr>
          <w:color w:val="D11242"/>
          <w:spacing w:val="-4"/>
          <w:sz w:val="20"/>
        </w:rPr>
        <w:t> </w:t>
      </w:r>
      <w:r>
        <w:rPr>
          <w:color w:val="D11242"/>
          <w:sz w:val="20"/>
        </w:rPr>
        <w:t>device</w:t>
      </w:r>
      <w:r>
        <w:rPr>
          <w:color w:val="D11242"/>
          <w:spacing w:val="-4"/>
          <w:sz w:val="20"/>
        </w:rPr>
        <w:t> </w:t>
      </w:r>
      <w:r>
        <w:rPr>
          <w:color w:val="D11242"/>
          <w:sz w:val="20"/>
        </w:rPr>
        <w:t>to</w:t>
      </w:r>
      <w:r>
        <w:rPr>
          <w:color w:val="D11242"/>
          <w:spacing w:val="-4"/>
          <w:sz w:val="20"/>
        </w:rPr>
        <w:t> </w:t>
      </w:r>
      <w:r>
        <w:rPr>
          <w:color w:val="D11242"/>
          <w:sz w:val="20"/>
        </w:rPr>
        <w:t>use</w:t>
      </w:r>
      <w:r>
        <w:rPr>
          <w:color w:val="D11242"/>
          <w:spacing w:val="-4"/>
          <w:sz w:val="20"/>
        </w:rPr>
        <w:t> </w:t>
      </w:r>
      <w:r>
        <w:rPr>
          <w:color w:val="D11242"/>
          <w:sz w:val="20"/>
        </w:rPr>
        <w:t>for</w:t>
      </w:r>
      <w:r>
        <w:rPr>
          <w:color w:val="D11242"/>
          <w:spacing w:val="-4"/>
          <w:sz w:val="20"/>
        </w:rPr>
        <w:t> </w:t>
      </w:r>
      <w:r>
        <w:rPr>
          <w:color w:val="D11242"/>
          <w:sz w:val="20"/>
        </w:rPr>
        <w:t>additional</w:t>
      </w:r>
      <w:r>
        <w:rPr>
          <w:color w:val="D11242"/>
          <w:spacing w:val="-4"/>
          <w:sz w:val="20"/>
        </w:rPr>
        <w:t> </w:t>
      </w:r>
      <w:r>
        <w:rPr>
          <w:color w:val="D11242"/>
          <w:sz w:val="20"/>
        </w:rPr>
        <w:t>information</w:t>
      </w:r>
      <w:r>
        <w:rPr>
          <w:color w:val="D11242"/>
          <w:spacing w:val="-4"/>
          <w:sz w:val="20"/>
        </w:rPr>
        <w:t> </w:t>
      </w:r>
      <w:r>
        <w:rPr>
          <w:color w:val="D11242"/>
          <w:sz w:val="20"/>
        </w:rPr>
        <w:t>is</w:t>
      </w:r>
      <w:r>
        <w:rPr>
          <w:color w:val="D11242"/>
          <w:spacing w:val="-4"/>
          <w:sz w:val="20"/>
        </w:rPr>
        <w:t> </w:t>
      </w:r>
      <w:r>
        <w:rPr>
          <w:color w:val="D11242"/>
          <w:sz w:val="20"/>
        </w:rPr>
        <w:t>IRS2Go.</w:t>
      </w:r>
      <w:r>
        <w:rPr>
          <w:color w:val="D11242"/>
          <w:spacing w:val="-4"/>
          <w:sz w:val="20"/>
        </w:rPr>
        <w:t> </w:t>
      </w:r>
      <w:r>
        <w:rPr>
          <w:color w:val="D11242"/>
          <w:sz w:val="20"/>
        </w:rPr>
        <w:t>Click</w:t>
      </w:r>
      <w:r>
        <w:rPr>
          <w:color w:val="D11242"/>
          <w:spacing w:val="-4"/>
          <w:sz w:val="20"/>
        </w:rPr>
        <w:t> </w:t>
      </w:r>
      <w:r>
        <w:rPr>
          <w:color w:val="D11242"/>
          <w:sz w:val="20"/>
        </w:rPr>
        <w:t>here</w:t>
      </w:r>
      <w:r>
        <w:rPr>
          <w:color w:val="D11242"/>
          <w:spacing w:val="-4"/>
          <w:sz w:val="20"/>
        </w:rPr>
        <w:t> </w:t>
      </w:r>
      <w:r>
        <w:rPr>
          <w:color w:val="D11242"/>
          <w:sz w:val="20"/>
        </w:rPr>
        <w:t>to</w:t>
      </w:r>
      <w:r>
        <w:rPr>
          <w:color w:val="D11242"/>
          <w:spacing w:val="-4"/>
          <w:sz w:val="20"/>
        </w:rPr>
        <w:t> </w:t>
      </w:r>
      <w:r>
        <w:rPr>
          <w:color w:val="D11242"/>
          <w:sz w:val="20"/>
        </w:rPr>
        <w:t>download IRS2Go mobile app: </w:t>
      </w:r>
      <w:hyperlink r:id="rId320">
        <w:r>
          <w:rPr>
            <w:rFonts w:ascii="Arial"/>
            <w:b/>
            <w:color w:val="D11242"/>
            <w:sz w:val="20"/>
          </w:rPr>
          <w:t>www.irs.gov/newsroom/irs2goapp</w:t>
        </w:r>
      </w:hyperlink>
    </w:p>
    <w:p>
      <w:pPr>
        <w:pStyle w:val="Heading5"/>
        <w:spacing w:before="144"/>
      </w:pPr>
      <w:r>
        <w:rPr>
          <w:color w:val="D11242"/>
        </w:rPr>
        <w:t>and much </w:t>
      </w:r>
      <w:r>
        <w:rPr>
          <w:color w:val="D11242"/>
          <w:spacing w:val="-2"/>
        </w:rPr>
        <w:t>more!</w:t>
      </w:r>
    </w:p>
    <w:p>
      <w:pPr>
        <w:spacing w:before="62"/>
        <w:ind w:left="2855" w:right="0" w:firstLine="0"/>
        <w:jc w:val="left"/>
        <w:rPr>
          <w:rFonts w:ascii="Arial"/>
          <w:b/>
          <w:sz w:val="20"/>
        </w:rPr>
      </w:pPr>
      <w:r>
        <w:rPr>
          <w:color w:val="D11242"/>
          <w:sz w:val="20"/>
        </w:rPr>
        <w:t>Your</w:t>
      </w:r>
      <w:r>
        <w:rPr>
          <w:color w:val="D11242"/>
          <w:spacing w:val="-5"/>
          <w:sz w:val="20"/>
        </w:rPr>
        <w:t> </w:t>
      </w:r>
      <w:r>
        <w:rPr>
          <w:color w:val="D11242"/>
          <w:sz w:val="20"/>
        </w:rPr>
        <w:t>direct</w:t>
      </w:r>
      <w:r>
        <w:rPr>
          <w:color w:val="D11242"/>
          <w:spacing w:val="-4"/>
          <w:sz w:val="20"/>
        </w:rPr>
        <w:t> </w:t>
      </w:r>
      <w:r>
        <w:rPr>
          <w:color w:val="D11242"/>
          <w:sz w:val="20"/>
        </w:rPr>
        <w:t>link</w:t>
      </w:r>
      <w:r>
        <w:rPr>
          <w:color w:val="D11242"/>
          <w:spacing w:val="-4"/>
          <w:sz w:val="20"/>
        </w:rPr>
        <w:t> </w:t>
      </w:r>
      <w:r>
        <w:rPr>
          <w:color w:val="D11242"/>
          <w:sz w:val="20"/>
        </w:rPr>
        <w:t>to</w:t>
      </w:r>
      <w:r>
        <w:rPr>
          <w:color w:val="D11242"/>
          <w:spacing w:val="-5"/>
          <w:sz w:val="20"/>
        </w:rPr>
        <w:t> </w:t>
      </w:r>
      <w:r>
        <w:rPr>
          <w:color w:val="D11242"/>
          <w:sz w:val="20"/>
        </w:rPr>
        <w:t>tax</w:t>
      </w:r>
      <w:r>
        <w:rPr>
          <w:color w:val="D11242"/>
          <w:spacing w:val="-4"/>
          <w:sz w:val="20"/>
        </w:rPr>
        <w:t> </w:t>
      </w:r>
      <w:r>
        <w:rPr>
          <w:color w:val="D11242"/>
          <w:sz w:val="20"/>
        </w:rPr>
        <w:t>information</w:t>
      </w:r>
      <w:r>
        <w:rPr>
          <w:color w:val="D11242"/>
          <w:spacing w:val="-4"/>
          <w:sz w:val="20"/>
        </w:rPr>
        <w:t> </w:t>
      </w:r>
      <w:r>
        <w:rPr>
          <w:color w:val="D11242"/>
          <w:sz w:val="20"/>
        </w:rPr>
        <w:t>24/7:</w:t>
      </w:r>
      <w:r>
        <w:rPr>
          <w:color w:val="D11242"/>
          <w:spacing w:val="-5"/>
          <w:sz w:val="20"/>
        </w:rPr>
        <w:t> </w:t>
      </w:r>
      <w:hyperlink r:id="rId291">
        <w:r>
          <w:rPr>
            <w:rFonts w:ascii="Arial"/>
            <w:b/>
            <w:color w:val="D11242"/>
            <w:spacing w:val="-2"/>
            <w:sz w:val="20"/>
          </w:rPr>
          <w:t>www.irs.gov</w:t>
        </w:r>
      </w:hyperlink>
    </w:p>
    <w:sectPr>
      <w:headerReference w:type="default" r:id="rId292"/>
      <w:footerReference w:type="default" r:id="rId293"/>
      <w:pgSz w:w="12240" w:h="15840"/>
      <w:pgMar w:header="0" w:footer="0" w:top="7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Arial Black">
    <w:altName w:val="Arial Black"/>
    <w:charset w:val="1"/>
    <w:family w:val="swiss"/>
    <w:pitch w:val="variable"/>
  </w:font>
  <w:font w:name="Microsoft Sans Serif">
    <w:altName w:val="Microsoft Sans Serif"/>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74112">
              <wp:simplePos x="0" y="0"/>
              <wp:positionH relativeFrom="page">
                <wp:posOffset>571182</wp:posOffset>
              </wp:positionH>
              <wp:positionV relativeFrom="page">
                <wp:posOffset>9607550</wp:posOffset>
              </wp:positionV>
              <wp:extent cx="6630034"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42368"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74624">
              <wp:simplePos x="0" y="0"/>
              <wp:positionH relativeFrom="page">
                <wp:posOffset>3857459</wp:posOffset>
              </wp:positionH>
              <wp:positionV relativeFrom="page">
                <wp:posOffset>9683148</wp:posOffset>
              </wp:positionV>
              <wp:extent cx="57150" cy="1536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7150" cy="153670"/>
                      </a:xfrm>
                      <a:prstGeom prst="rect">
                        <a:avLst/>
                      </a:prstGeom>
                    </wps:spPr>
                    <wps:txbx>
                      <w:txbxContent>
                        <w:p>
                          <w:pPr>
                            <w:spacing w:before="14"/>
                            <w:ind w:left="20" w:right="0" w:firstLine="0"/>
                            <w:jc w:val="left"/>
                            <w:rPr>
                              <w:rFonts w:ascii="Arial"/>
                              <w:b/>
                              <w:sz w:val="18"/>
                            </w:rPr>
                          </w:pPr>
                          <w:r>
                            <w:rPr>
                              <w:rFonts w:ascii="Arial"/>
                              <w:b/>
                              <w:color w:val="00599C"/>
                              <w:spacing w:val="-10"/>
                              <w:sz w:val="18"/>
                            </w:rPr>
                            <w:t>i</w:t>
                          </w:r>
                        </w:p>
                      </w:txbxContent>
                    </wps:txbx>
                    <wps:bodyPr wrap="square" lIns="0" tIns="0" rIns="0" bIns="0" rtlCol="0">
                      <a:noAutofit/>
                    </wps:bodyPr>
                  </wps:wsp>
                </a:graphicData>
              </a:graphic>
            </wp:anchor>
          </w:drawing>
        </mc:Choice>
        <mc:Fallback>
          <w:pict>
            <v:shape style="position:absolute;margin-left:303.737pt;margin-top:762.452637pt;width:4.5pt;height:12.1pt;mso-position-horizontal-relative:page;mso-position-vertical-relative:page;z-index:-19641856" type="#_x0000_t202" id="docshape21" filled="false" stroked="false">
              <v:textbox inset="0,0,0,0">
                <w:txbxContent>
                  <w:p>
                    <w:pPr>
                      <w:spacing w:before="14"/>
                      <w:ind w:left="20" w:right="0" w:firstLine="0"/>
                      <w:jc w:val="left"/>
                      <w:rPr>
                        <w:rFonts w:ascii="Arial"/>
                        <w:b/>
                        <w:sz w:val="18"/>
                      </w:rPr>
                    </w:pPr>
                    <w:r>
                      <w:rPr>
                        <w:rFonts w:ascii="Arial"/>
                        <w:b/>
                        <w:color w:val="00599C"/>
                        <w:spacing w:val="-10"/>
                        <w:sz w:val="18"/>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76160">
              <wp:simplePos x="0" y="0"/>
              <wp:positionH relativeFrom="page">
                <wp:posOffset>571182</wp:posOffset>
              </wp:positionH>
              <wp:positionV relativeFrom="page">
                <wp:posOffset>9607550</wp:posOffset>
              </wp:positionV>
              <wp:extent cx="6630034"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40320"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76672">
              <wp:simplePos x="0" y="0"/>
              <wp:positionH relativeFrom="page">
                <wp:posOffset>3816154</wp:posOffset>
              </wp:positionH>
              <wp:positionV relativeFrom="page">
                <wp:posOffset>9683148</wp:posOffset>
              </wp:positionV>
              <wp:extent cx="153035" cy="15367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53035" cy="153670"/>
                      </a:xfrm>
                      <a:prstGeom prst="rect">
                        <a:avLst/>
                      </a:prstGeom>
                    </wps:spPr>
                    <wps:txbx>
                      <w:txbxContent>
                        <w:p>
                          <w:pPr>
                            <w:spacing w:before="14"/>
                            <w:ind w:left="60" w:right="0" w:firstLine="0"/>
                            <w:jc w:val="left"/>
                            <w:rPr>
                              <w:rFonts w:ascii="Arial"/>
                              <w:b/>
                              <w:sz w:val="18"/>
                            </w:rPr>
                          </w:pPr>
                          <w:r>
                            <w:rPr>
                              <w:rFonts w:ascii="Arial"/>
                              <w:b/>
                              <w:color w:val="00599C"/>
                              <w:spacing w:val="-10"/>
                              <w:sz w:val="18"/>
                            </w:rPr>
                            <w:fldChar w:fldCharType="begin"/>
                          </w:r>
                          <w:r>
                            <w:rPr>
                              <w:rFonts w:ascii="Arial"/>
                              <w:b/>
                              <w:color w:val="00599C"/>
                              <w:spacing w:val="-10"/>
                              <w:sz w:val="18"/>
                            </w:rPr>
                            <w:instrText> PAGE </w:instrText>
                          </w:r>
                          <w:r>
                            <w:rPr>
                              <w:rFonts w:ascii="Arial"/>
                              <w:b/>
                              <w:color w:val="00599C"/>
                              <w:spacing w:val="-10"/>
                              <w:sz w:val="18"/>
                            </w:rPr>
                            <w:fldChar w:fldCharType="separate"/>
                          </w:r>
                          <w:r>
                            <w:rPr>
                              <w:rFonts w:ascii="Arial"/>
                              <w:b/>
                              <w:color w:val="00599C"/>
                              <w:spacing w:val="-10"/>
                              <w:sz w:val="18"/>
                            </w:rPr>
                            <w:t>1</w:t>
                          </w:r>
                          <w:r>
                            <w:rPr>
                              <w:rFonts w:ascii="Arial"/>
                              <w:b/>
                              <w:color w:val="00599C"/>
                              <w:spacing w:val="-10"/>
                              <w:sz w:val="18"/>
                            </w:rPr>
                            <w:fldChar w:fldCharType="end"/>
                          </w:r>
                        </w:p>
                      </w:txbxContent>
                    </wps:txbx>
                    <wps:bodyPr wrap="square" lIns="0" tIns="0" rIns="0" bIns="0" rtlCol="0">
                      <a:noAutofit/>
                    </wps:bodyPr>
                  </wps:wsp>
                </a:graphicData>
              </a:graphic>
            </wp:anchor>
          </w:drawing>
        </mc:Choice>
        <mc:Fallback>
          <w:pict>
            <v:shape style="position:absolute;margin-left:300.484589pt;margin-top:762.452637pt;width:12.05pt;height:12.1pt;mso-position-horizontal-relative:page;mso-position-vertical-relative:page;z-index:-19639808" type="#_x0000_t202" id="docshape23" filled="false" stroked="false">
              <v:textbox inset="0,0,0,0">
                <w:txbxContent>
                  <w:p>
                    <w:pPr>
                      <w:spacing w:before="14"/>
                      <w:ind w:left="60" w:right="0" w:firstLine="0"/>
                      <w:jc w:val="left"/>
                      <w:rPr>
                        <w:rFonts w:ascii="Arial"/>
                        <w:b/>
                        <w:sz w:val="18"/>
                      </w:rPr>
                    </w:pPr>
                    <w:r>
                      <w:rPr>
                        <w:rFonts w:ascii="Arial"/>
                        <w:b/>
                        <w:color w:val="00599C"/>
                        <w:spacing w:val="-10"/>
                        <w:sz w:val="18"/>
                      </w:rPr>
                      <w:fldChar w:fldCharType="begin"/>
                    </w:r>
                    <w:r>
                      <w:rPr>
                        <w:rFonts w:ascii="Arial"/>
                        <w:b/>
                        <w:color w:val="00599C"/>
                        <w:spacing w:val="-10"/>
                        <w:sz w:val="18"/>
                      </w:rPr>
                      <w:instrText> PAGE </w:instrText>
                    </w:r>
                    <w:r>
                      <w:rPr>
                        <w:rFonts w:ascii="Arial"/>
                        <w:b/>
                        <w:color w:val="00599C"/>
                        <w:spacing w:val="-10"/>
                        <w:sz w:val="18"/>
                      </w:rPr>
                      <w:fldChar w:fldCharType="separate"/>
                    </w:r>
                    <w:r>
                      <w:rPr>
                        <w:rFonts w:ascii="Arial"/>
                        <w:b/>
                        <w:color w:val="00599C"/>
                        <w:spacing w:val="-10"/>
                        <w:sz w:val="18"/>
                      </w:rPr>
                      <w:t>1</w:t>
                    </w:r>
                    <w:r>
                      <w:rPr>
                        <w:rFonts w:ascii="Arial"/>
                        <w:b/>
                        <w:color w:val="00599C"/>
                        <w:spacing w:val="-10"/>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78208">
              <wp:simplePos x="0" y="0"/>
              <wp:positionH relativeFrom="page">
                <wp:posOffset>571182</wp:posOffset>
              </wp:positionH>
              <wp:positionV relativeFrom="page">
                <wp:posOffset>9607550</wp:posOffset>
              </wp:positionV>
              <wp:extent cx="6630034"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38272"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78720">
              <wp:simplePos x="0" y="0"/>
              <wp:positionH relativeFrom="page">
                <wp:posOffset>3816154</wp:posOffset>
              </wp:positionH>
              <wp:positionV relativeFrom="page">
                <wp:posOffset>9683148</wp:posOffset>
              </wp:positionV>
              <wp:extent cx="153035" cy="15367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53035" cy="153670"/>
                      </a:xfrm>
                      <a:prstGeom prst="rect">
                        <a:avLst/>
                      </a:prstGeom>
                    </wps:spPr>
                    <wps:txbx>
                      <w:txbxContent>
                        <w:p>
                          <w:pPr>
                            <w:spacing w:before="14"/>
                            <w:ind w:left="60" w:right="0" w:firstLine="0"/>
                            <w:jc w:val="left"/>
                            <w:rPr>
                              <w:rFonts w:ascii="Arial"/>
                              <w:b/>
                              <w:sz w:val="18"/>
                            </w:rPr>
                          </w:pPr>
                          <w:r>
                            <w:rPr>
                              <w:rFonts w:ascii="Arial"/>
                              <w:b/>
                              <w:color w:val="00599C"/>
                              <w:spacing w:val="-10"/>
                              <w:sz w:val="18"/>
                            </w:rPr>
                            <w:fldChar w:fldCharType="begin"/>
                          </w:r>
                          <w:r>
                            <w:rPr>
                              <w:rFonts w:ascii="Arial"/>
                              <w:b/>
                              <w:color w:val="00599C"/>
                              <w:spacing w:val="-10"/>
                              <w:sz w:val="18"/>
                            </w:rPr>
                            <w:instrText> PAGE </w:instrText>
                          </w:r>
                          <w:r>
                            <w:rPr>
                              <w:rFonts w:ascii="Arial"/>
                              <w:b/>
                              <w:color w:val="00599C"/>
                              <w:spacing w:val="-10"/>
                              <w:sz w:val="18"/>
                            </w:rPr>
                            <w:fldChar w:fldCharType="separate"/>
                          </w:r>
                          <w:r>
                            <w:rPr>
                              <w:rFonts w:ascii="Arial"/>
                              <w:b/>
                              <w:color w:val="00599C"/>
                              <w:spacing w:val="-10"/>
                              <w:sz w:val="18"/>
                            </w:rPr>
                            <w:t>2</w:t>
                          </w:r>
                          <w:r>
                            <w:rPr>
                              <w:rFonts w:ascii="Arial"/>
                              <w:b/>
                              <w:color w:val="00599C"/>
                              <w:spacing w:val="-10"/>
                              <w:sz w:val="18"/>
                            </w:rPr>
                            <w:fldChar w:fldCharType="end"/>
                          </w:r>
                        </w:p>
                      </w:txbxContent>
                    </wps:txbx>
                    <wps:bodyPr wrap="square" lIns="0" tIns="0" rIns="0" bIns="0" rtlCol="0">
                      <a:noAutofit/>
                    </wps:bodyPr>
                  </wps:wsp>
                </a:graphicData>
              </a:graphic>
            </wp:anchor>
          </w:drawing>
        </mc:Choice>
        <mc:Fallback>
          <w:pict>
            <v:shape style="position:absolute;margin-left:300.484589pt;margin-top:762.452637pt;width:12.05pt;height:12.1pt;mso-position-horizontal-relative:page;mso-position-vertical-relative:page;z-index:-19637760" type="#_x0000_t202" id="docshape26" filled="false" stroked="false">
              <v:textbox inset="0,0,0,0">
                <w:txbxContent>
                  <w:p>
                    <w:pPr>
                      <w:spacing w:before="14"/>
                      <w:ind w:left="60" w:right="0" w:firstLine="0"/>
                      <w:jc w:val="left"/>
                      <w:rPr>
                        <w:rFonts w:ascii="Arial"/>
                        <w:b/>
                        <w:sz w:val="18"/>
                      </w:rPr>
                    </w:pPr>
                    <w:r>
                      <w:rPr>
                        <w:rFonts w:ascii="Arial"/>
                        <w:b/>
                        <w:color w:val="00599C"/>
                        <w:spacing w:val="-10"/>
                        <w:sz w:val="18"/>
                      </w:rPr>
                      <w:fldChar w:fldCharType="begin"/>
                    </w:r>
                    <w:r>
                      <w:rPr>
                        <w:rFonts w:ascii="Arial"/>
                        <w:b/>
                        <w:color w:val="00599C"/>
                        <w:spacing w:val="-10"/>
                        <w:sz w:val="18"/>
                      </w:rPr>
                      <w:instrText> PAGE </w:instrText>
                    </w:r>
                    <w:r>
                      <w:rPr>
                        <w:rFonts w:ascii="Arial"/>
                        <w:b/>
                        <w:color w:val="00599C"/>
                        <w:spacing w:val="-10"/>
                        <w:sz w:val="18"/>
                      </w:rPr>
                      <w:fldChar w:fldCharType="separate"/>
                    </w:r>
                    <w:r>
                      <w:rPr>
                        <w:rFonts w:ascii="Arial"/>
                        <w:b/>
                        <w:color w:val="00599C"/>
                        <w:spacing w:val="-10"/>
                        <w:sz w:val="18"/>
                      </w:rPr>
                      <w:t>2</w:t>
                    </w:r>
                    <w:r>
                      <w:rPr>
                        <w:rFonts w:ascii="Arial"/>
                        <w:b/>
                        <w:color w:val="00599C"/>
                        <w:spacing w:val="-10"/>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79744">
              <wp:simplePos x="0" y="0"/>
              <wp:positionH relativeFrom="page">
                <wp:posOffset>571182</wp:posOffset>
              </wp:positionH>
              <wp:positionV relativeFrom="page">
                <wp:posOffset>9607550</wp:posOffset>
              </wp:positionV>
              <wp:extent cx="6630034"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36736"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80256">
              <wp:simplePos x="0" y="0"/>
              <wp:positionH relativeFrom="page">
                <wp:posOffset>3816154</wp:posOffset>
              </wp:positionH>
              <wp:positionV relativeFrom="page">
                <wp:posOffset>9683148</wp:posOffset>
              </wp:positionV>
              <wp:extent cx="153035" cy="15367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3035" cy="153670"/>
                      </a:xfrm>
                      <a:prstGeom prst="rect">
                        <a:avLst/>
                      </a:prstGeom>
                    </wps:spPr>
                    <wps:txbx>
                      <w:txbxContent>
                        <w:p>
                          <w:pPr>
                            <w:spacing w:before="14"/>
                            <w:ind w:left="60" w:right="0" w:firstLine="0"/>
                            <w:jc w:val="left"/>
                            <w:rPr>
                              <w:rFonts w:ascii="Arial"/>
                              <w:b/>
                              <w:sz w:val="18"/>
                            </w:rPr>
                          </w:pPr>
                          <w:r>
                            <w:rPr>
                              <w:rFonts w:ascii="Arial"/>
                              <w:b/>
                              <w:color w:val="00599C"/>
                              <w:spacing w:val="-10"/>
                              <w:sz w:val="18"/>
                            </w:rPr>
                            <w:fldChar w:fldCharType="begin"/>
                          </w:r>
                          <w:r>
                            <w:rPr>
                              <w:rFonts w:ascii="Arial"/>
                              <w:b/>
                              <w:color w:val="00599C"/>
                              <w:spacing w:val="-10"/>
                              <w:sz w:val="18"/>
                            </w:rPr>
                            <w:instrText> PAGE </w:instrText>
                          </w:r>
                          <w:r>
                            <w:rPr>
                              <w:rFonts w:ascii="Arial"/>
                              <w:b/>
                              <w:color w:val="00599C"/>
                              <w:spacing w:val="-10"/>
                              <w:sz w:val="18"/>
                            </w:rPr>
                            <w:fldChar w:fldCharType="separate"/>
                          </w:r>
                          <w:r>
                            <w:rPr>
                              <w:rFonts w:ascii="Arial"/>
                              <w:b/>
                              <w:color w:val="00599C"/>
                              <w:spacing w:val="-10"/>
                              <w:sz w:val="18"/>
                            </w:rPr>
                            <w:t>9</w:t>
                          </w:r>
                          <w:r>
                            <w:rPr>
                              <w:rFonts w:ascii="Arial"/>
                              <w:b/>
                              <w:color w:val="00599C"/>
                              <w:spacing w:val="-10"/>
                              <w:sz w:val="18"/>
                            </w:rPr>
                            <w:fldChar w:fldCharType="end"/>
                          </w:r>
                        </w:p>
                      </w:txbxContent>
                    </wps:txbx>
                    <wps:bodyPr wrap="square" lIns="0" tIns="0" rIns="0" bIns="0" rtlCol="0">
                      <a:noAutofit/>
                    </wps:bodyPr>
                  </wps:wsp>
                </a:graphicData>
              </a:graphic>
            </wp:anchor>
          </w:drawing>
        </mc:Choice>
        <mc:Fallback>
          <w:pict>
            <v:shape style="position:absolute;margin-left:300.484589pt;margin-top:762.452637pt;width:12.05pt;height:12.1pt;mso-position-horizontal-relative:page;mso-position-vertical-relative:page;z-index:-19636224" type="#_x0000_t202" id="docshape46" filled="false" stroked="false">
              <v:textbox inset="0,0,0,0">
                <w:txbxContent>
                  <w:p>
                    <w:pPr>
                      <w:spacing w:before="14"/>
                      <w:ind w:left="60" w:right="0" w:firstLine="0"/>
                      <w:jc w:val="left"/>
                      <w:rPr>
                        <w:rFonts w:ascii="Arial"/>
                        <w:b/>
                        <w:sz w:val="18"/>
                      </w:rPr>
                    </w:pPr>
                    <w:r>
                      <w:rPr>
                        <w:rFonts w:ascii="Arial"/>
                        <w:b/>
                        <w:color w:val="00599C"/>
                        <w:spacing w:val="-10"/>
                        <w:sz w:val="18"/>
                      </w:rPr>
                      <w:fldChar w:fldCharType="begin"/>
                    </w:r>
                    <w:r>
                      <w:rPr>
                        <w:rFonts w:ascii="Arial"/>
                        <w:b/>
                        <w:color w:val="00599C"/>
                        <w:spacing w:val="-10"/>
                        <w:sz w:val="18"/>
                      </w:rPr>
                      <w:instrText> PAGE </w:instrText>
                    </w:r>
                    <w:r>
                      <w:rPr>
                        <w:rFonts w:ascii="Arial"/>
                        <w:b/>
                        <w:color w:val="00599C"/>
                        <w:spacing w:val="-10"/>
                        <w:sz w:val="18"/>
                      </w:rPr>
                      <w:fldChar w:fldCharType="separate"/>
                    </w:r>
                    <w:r>
                      <w:rPr>
                        <w:rFonts w:ascii="Arial"/>
                        <w:b/>
                        <w:color w:val="00599C"/>
                        <w:spacing w:val="-10"/>
                        <w:sz w:val="18"/>
                      </w:rPr>
                      <w:t>9</w:t>
                    </w:r>
                    <w:r>
                      <w:rPr>
                        <w:rFonts w:ascii="Arial"/>
                        <w:b/>
                        <w:color w:val="00599C"/>
                        <w:spacing w:val="-10"/>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80768">
              <wp:simplePos x="0" y="0"/>
              <wp:positionH relativeFrom="page">
                <wp:posOffset>571182</wp:posOffset>
              </wp:positionH>
              <wp:positionV relativeFrom="page">
                <wp:posOffset>9607550</wp:posOffset>
              </wp:positionV>
              <wp:extent cx="6630034"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35712"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81280">
              <wp:simplePos x="0" y="0"/>
              <wp:positionH relativeFrom="page">
                <wp:posOffset>3784370</wp:posOffset>
              </wp:positionH>
              <wp:positionV relativeFrom="page">
                <wp:posOffset>9683148</wp:posOffset>
              </wp:positionV>
              <wp:extent cx="216535" cy="15367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16535" cy="153670"/>
                      </a:xfrm>
                      <a:prstGeom prst="rect">
                        <a:avLst/>
                      </a:prstGeom>
                    </wps:spPr>
                    <wps:txbx>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10</w:t>
                          </w:r>
                          <w:r>
                            <w:rPr>
                              <w:rFonts w:ascii="Arial"/>
                              <w:b/>
                              <w:color w:val="00599C"/>
                              <w:spacing w:val="-5"/>
                              <w:sz w:val="18"/>
                            </w:rPr>
                            <w:fldChar w:fldCharType="end"/>
                          </w:r>
                        </w:p>
                      </w:txbxContent>
                    </wps:txbx>
                    <wps:bodyPr wrap="square" lIns="0" tIns="0" rIns="0" bIns="0" rtlCol="0">
                      <a:noAutofit/>
                    </wps:bodyPr>
                  </wps:wsp>
                </a:graphicData>
              </a:graphic>
            </wp:anchor>
          </w:drawing>
        </mc:Choice>
        <mc:Fallback>
          <w:pict>
            <v:shape style="position:absolute;margin-left:297.981903pt;margin-top:762.452637pt;width:17.05pt;height:12.1pt;mso-position-horizontal-relative:page;mso-position-vertical-relative:page;z-index:-19635200" type="#_x0000_t202" id="docshape48" filled="false" stroked="false">
              <v:textbox inset="0,0,0,0">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10</w:t>
                    </w:r>
                    <w:r>
                      <w:rPr>
                        <w:rFonts w:ascii="Arial"/>
                        <w:b/>
                        <w:color w:val="00599C"/>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81792">
              <wp:simplePos x="0" y="0"/>
              <wp:positionH relativeFrom="page">
                <wp:posOffset>571182</wp:posOffset>
              </wp:positionH>
              <wp:positionV relativeFrom="page">
                <wp:posOffset>9607550</wp:posOffset>
              </wp:positionV>
              <wp:extent cx="6630034"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34688"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82304">
              <wp:simplePos x="0" y="0"/>
              <wp:positionH relativeFrom="page">
                <wp:posOffset>3787523</wp:posOffset>
              </wp:positionH>
              <wp:positionV relativeFrom="page">
                <wp:posOffset>9683148</wp:posOffset>
              </wp:positionV>
              <wp:extent cx="203835" cy="15367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03835" cy="153670"/>
                      </a:xfrm>
                      <a:prstGeom prst="rect">
                        <a:avLst/>
                      </a:prstGeom>
                    </wps:spPr>
                    <wps:txbx>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11</w:t>
                          </w:r>
                          <w:r>
                            <w:rPr>
                              <w:rFonts w:ascii="Arial"/>
                              <w:b/>
                              <w:color w:val="00599C"/>
                              <w:spacing w:val="-5"/>
                              <w:sz w:val="18"/>
                            </w:rPr>
                            <w:fldChar w:fldCharType="end"/>
                          </w:r>
                        </w:p>
                      </w:txbxContent>
                    </wps:txbx>
                    <wps:bodyPr wrap="square" lIns="0" tIns="0" rIns="0" bIns="0" rtlCol="0">
                      <a:noAutofit/>
                    </wps:bodyPr>
                  </wps:wsp>
                </a:graphicData>
              </a:graphic>
            </wp:anchor>
          </w:drawing>
        </mc:Choice>
        <mc:Fallback>
          <w:pict>
            <v:shape style="position:absolute;margin-left:298.230194pt;margin-top:762.452637pt;width:16.05pt;height:12.1pt;mso-position-horizontal-relative:page;mso-position-vertical-relative:page;z-index:-19634176" type="#_x0000_t202" id="docshape49" filled="false" stroked="false">
              <v:textbox inset="0,0,0,0">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11</w:t>
                    </w:r>
                    <w:r>
                      <w:rPr>
                        <w:rFonts w:ascii="Arial"/>
                        <w:b/>
                        <w:color w:val="00599C"/>
                        <w:spacing w:val="-5"/>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82816">
              <wp:simplePos x="0" y="0"/>
              <wp:positionH relativeFrom="page">
                <wp:posOffset>571182</wp:posOffset>
              </wp:positionH>
              <wp:positionV relativeFrom="page">
                <wp:posOffset>9607550</wp:posOffset>
              </wp:positionV>
              <wp:extent cx="6630034"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33664"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83328">
              <wp:simplePos x="0" y="0"/>
              <wp:positionH relativeFrom="page">
                <wp:posOffset>3784370</wp:posOffset>
              </wp:positionH>
              <wp:positionV relativeFrom="page">
                <wp:posOffset>9683148</wp:posOffset>
              </wp:positionV>
              <wp:extent cx="216535" cy="15367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16535" cy="153670"/>
                      </a:xfrm>
                      <a:prstGeom prst="rect">
                        <a:avLst/>
                      </a:prstGeom>
                    </wps:spPr>
                    <wps:txbx>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12</w:t>
                          </w:r>
                          <w:r>
                            <w:rPr>
                              <w:rFonts w:ascii="Arial"/>
                              <w:b/>
                              <w:color w:val="00599C"/>
                              <w:spacing w:val="-5"/>
                              <w:sz w:val="18"/>
                            </w:rPr>
                            <w:fldChar w:fldCharType="end"/>
                          </w:r>
                        </w:p>
                      </w:txbxContent>
                    </wps:txbx>
                    <wps:bodyPr wrap="square" lIns="0" tIns="0" rIns="0" bIns="0" rtlCol="0">
                      <a:noAutofit/>
                    </wps:bodyPr>
                  </wps:wsp>
                </a:graphicData>
              </a:graphic>
            </wp:anchor>
          </w:drawing>
        </mc:Choice>
        <mc:Fallback>
          <w:pict>
            <v:shape style="position:absolute;margin-left:297.981903pt;margin-top:762.452637pt;width:17.05pt;height:12.1pt;mso-position-horizontal-relative:page;mso-position-vertical-relative:page;z-index:-19633152" type="#_x0000_t202" id="docshape50" filled="false" stroked="false">
              <v:textbox inset="0,0,0,0">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12</w:t>
                    </w:r>
                    <w:r>
                      <w:rPr>
                        <w:rFonts w:ascii="Arial"/>
                        <w:b/>
                        <w:color w:val="00599C"/>
                        <w:spacing w:val="-5"/>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84864">
              <wp:simplePos x="0" y="0"/>
              <wp:positionH relativeFrom="page">
                <wp:posOffset>571182</wp:posOffset>
              </wp:positionH>
              <wp:positionV relativeFrom="page">
                <wp:posOffset>9607550</wp:posOffset>
              </wp:positionV>
              <wp:extent cx="6630034"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31616"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85376">
              <wp:simplePos x="0" y="0"/>
              <wp:positionH relativeFrom="page">
                <wp:posOffset>3784370</wp:posOffset>
              </wp:positionH>
              <wp:positionV relativeFrom="page">
                <wp:posOffset>9683148</wp:posOffset>
              </wp:positionV>
              <wp:extent cx="216535" cy="1536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16535" cy="153670"/>
                      </a:xfrm>
                      <a:prstGeom prst="rect">
                        <a:avLst/>
                      </a:prstGeom>
                    </wps:spPr>
                    <wps:txbx>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13</w:t>
                          </w:r>
                          <w:r>
                            <w:rPr>
                              <w:rFonts w:ascii="Arial"/>
                              <w:b/>
                              <w:color w:val="00599C"/>
                              <w:spacing w:val="-5"/>
                              <w:sz w:val="18"/>
                            </w:rPr>
                            <w:fldChar w:fldCharType="end"/>
                          </w:r>
                        </w:p>
                      </w:txbxContent>
                    </wps:txbx>
                    <wps:bodyPr wrap="square" lIns="0" tIns="0" rIns="0" bIns="0" rtlCol="0">
                      <a:noAutofit/>
                    </wps:bodyPr>
                  </wps:wsp>
                </a:graphicData>
              </a:graphic>
            </wp:anchor>
          </w:drawing>
        </mc:Choice>
        <mc:Fallback>
          <w:pict>
            <v:shape style="position:absolute;margin-left:297.981903pt;margin-top:762.452637pt;width:17.05pt;height:12.1pt;mso-position-horizontal-relative:page;mso-position-vertical-relative:page;z-index:-19631104" type="#_x0000_t202" id="docshape52" filled="false" stroked="false">
              <v:textbox inset="0,0,0,0">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13</w:t>
                    </w:r>
                    <w:r>
                      <w:rPr>
                        <w:rFonts w:ascii="Arial"/>
                        <w:b/>
                        <w:color w:val="00599C"/>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86912">
              <wp:simplePos x="0" y="0"/>
              <wp:positionH relativeFrom="page">
                <wp:posOffset>571182</wp:posOffset>
              </wp:positionH>
              <wp:positionV relativeFrom="page">
                <wp:posOffset>9607550</wp:posOffset>
              </wp:positionV>
              <wp:extent cx="6630034" cy="1270"/>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29568"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87424">
              <wp:simplePos x="0" y="0"/>
              <wp:positionH relativeFrom="page">
                <wp:posOffset>3784370</wp:posOffset>
              </wp:positionH>
              <wp:positionV relativeFrom="page">
                <wp:posOffset>9683148</wp:posOffset>
              </wp:positionV>
              <wp:extent cx="216535" cy="15367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216535" cy="153670"/>
                      </a:xfrm>
                      <a:prstGeom prst="rect">
                        <a:avLst/>
                      </a:prstGeom>
                    </wps:spPr>
                    <wps:txbx>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43</w:t>
                          </w:r>
                          <w:r>
                            <w:rPr>
                              <w:rFonts w:ascii="Arial"/>
                              <w:b/>
                              <w:color w:val="00599C"/>
                              <w:spacing w:val="-5"/>
                              <w:sz w:val="18"/>
                            </w:rPr>
                            <w:fldChar w:fldCharType="end"/>
                          </w:r>
                        </w:p>
                      </w:txbxContent>
                    </wps:txbx>
                    <wps:bodyPr wrap="square" lIns="0" tIns="0" rIns="0" bIns="0" rtlCol="0">
                      <a:noAutofit/>
                    </wps:bodyPr>
                  </wps:wsp>
                </a:graphicData>
              </a:graphic>
            </wp:anchor>
          </w:drawing>
        </mc:Choice>
        <mc:Fallback>
          <w:pict>
            <v:shape style="position:absolute;margin-left:297.981903pt;margin-top:762.452637pt;width:17.05pt;height:12.1pt;mso-position-horizontal-relative:page;mso-position-vertical-relative:page;z-index:-19629056" type="#_x0000_t202" id="docshape506" filled="false" stroked="false">
              <v:textbox inset="0,0,0,0">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43</w:t>
                    </w:r>
                    <w:r>
                      <w:rPr>
                        <w:rFonts w:ascii="Arial"/>
                        <w:b/>
                        <w:color w:val="00599C"/>
                        <w:spacing w:val="-5"/>
                        <w:sz w:val="1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88960">
              <wp:simplePos x="0" y="0"/>
              <wp:positionH relativeFrom="page">
                <wp:posOffset>571182</wp:posOffset>
              </wp:positionH>
              <wp:positionV relativeFrom="page">
                <wp:posOffset>9607550</wp:posOffset>
              </wp:positionV>
              <wp:extent cx="6630034" cy="1270"/>
              <wp:effectExtent l="0" t="0" r="0" b="0"/>
              <wp:wrapNone/>
              <wp:docPr id="701" name="Graphic 701"/>
              <wp:cNvGraphicFramePr>
                <a:graphicFrameLocks/>
              </wp:cNvGraphicFramePr>
              <a:graphic>
                <a:graphicData uri="http://schemas.microsoft.com/office/word/2010/wordprocessingShape">
                  <wps:wsp>
                    <wps:cNvPr id="701" name="Graphic 701"/>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27520"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89472">
              <wp:simplePos x="0" y="0"/>
              <wp:positionH relativeFrom="page">
                <wp:posOffset>3784370</wp:posOffset>
              </wp:positionH>
              <wp:positionV relativeFrom="page">
                <wp:posOffset>9683148</wp:posOffset>
              </wp:positionV>
              <wp:extent cx="216535" cy="15367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216535" cy="153670"/>
                      </a:xfrm>
                      <a:prstGeom prst="rect">
                        <a:avLst/>
                      </a:prstGeom>
                    </wps:spPr>
                    <wps:txbx>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52</w:t>
                          </w:r>
                          <w:r>
                            <w:rPr>
                              <w:rFonts w:ascii="Arial"/>
                              <w:b/>
                              <w:color w:val="00599C"/>
                              <w:spacing w:val="-5"/>
                              <w:sz w:val="18"/>
                            </w:rPr>
                            <w:fldChar w:fldCharType="end"/>
                          </w:r>
                        </w:p>
                      </w:txbxContent>
                    </wps:txbx>
                    <wps:bodyPr wrap="square" lIns="0" tIns="0" rIns="0" bIns="0" rtlCol="0">
                      <a:noAutofit/>
                    </wps:bodyPr>
                  </wps:wsp>
                </a:graphicData>
              </a:graphic>
            </wp:anchor>
          </w:drawing>
        </mc:Choice>
        <mc:Fallback>
          <w:pict>
            <v:shape style="position:absolute;margin-left:297.981903pt;margin-top:762.452637pt;width:17.05pt;height:12.1pt;mso-position-horizontal-relative:page;mso-position-vertical-relative:page;z-index:-19627008" type="#_x0000_t202" id="docshape526" filled="false" stroked="false">
              <v:textbox inset="0,0,0,0">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52</w:t>
                    </w:r>
                    <w:r>
                      <w:rPr>
                        <w:rFonts w:ascii="Arial"/>
                        <w:b/>
                        <w:color w:val="00599C"/>
                        <w:spacing w:val="-5"/>
                        <w:sz w:val="1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91008">
              <wp:simplePos x="0" y="0"/>
              <wp:positionH relativeFrom="page">
                <wp:posOffset>571182</wp:posOffset>
              </wp:positionH>
              <wp:positionV relativeFrom="page">
                <wp:posOffset>9607550</wp:posOffset>
              </wp:positionV>
              <wp:extent cx="6630034" cy="1270"/>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25472"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91520">
              <wp:simplePos x="0" y="0"/>
              <wp:positionH relativeFrom="page">
                <wp:posOffset>3784370</wp:posOffset>
              </wp:positionH>
              <wp:positionV relativeFrom="page">
                <wp:posOffset>9683148</wp:posOffset>
              </wp:positionV>
              <wp:extent cx="216535" cy="15367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216535" cy="153670"/>
                      </a:xfrm>
                      <a:prstGeom prst="rect">
                        <a:avLst/>
                      </a:prstGeom>
                    </wps:spPr>
                    <wps:txbx>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55</w:t>
                          </w:r>
                          <w:r>
                            <w:rPr>
                              <w:rFonts w:ascii="Arial"/>
                              <w:b/>
                              <w:color w:val="00599C"/>
                              <w:spacing w:val="-5"/>
                              <w:sz w:val="18"/>
                            </w:rPr>
                            <w:fldChar w:fldCharType="end"/>
                          </w:r>
                        </w:p>
                      </w:txbxContent>
                    </wps:txbx>
                    <wps:bodyPr wrap="square" lIns="0" tIns="0" rIns="0" bIns="0" rtlCol="0">
                      <a:noAutofit/>
                    </wps:bodyPr>
                  </wps:wsp>
                </a:graphicData>
              </a:graphic>
            </wp:anchor>
          </w:drawing>
        </mc:Choice>
        <mc:Fallback>
          <w:pict>
            <v:shape style="position:absolute;margin-left:297.981903pt;margin-top:762.452637pt;width:17.05pt;height:12.1pt;mso-position-horizontal-relative:page;mso-position-vertical-relative:page;z-index:-19624960" type="#_x0000_t202" id="docshape535" filled="false" stroked="false">
              <v:textbox inset="0,0,0,0">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55</w:t>
                    </w:r>
                    <w:r>
                      <w:rPr>
                        <w:rFonts w:ascii="Arial"/>
                        <w:b/>
                        <w:color w:val="00599C"/>
                        <w:spacing w:val="-5"/>
                        <w:sz w:val="1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93056">
              <wp:simplePos x="0" y="0"/>
              <wp:positionH relativeFrom="page">
                <wp:posOffset>571182</wp:posOffset>
              </wp:positionH>
              <wp:positionV relativeFrom="page">
                <wp:posOffset>9607550</wp:posOffset>
              </wp:positionV>
              <wp:extent cx="6630034" cy="1270"/>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23424"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93568">
              <wp:simplePos x="0" y="0"/>
              <wp:positionH relativeFrom="page">
                <wp:posOffset>3784370</wp:posOffset>
              </wp:positionH>
              <wp:positionV relativeFrom="page">
                <wp:posOffset>9683148</wp:posOffset>
              </wp:positionV>
              <wp:extent cx="216535" cy="15367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216535" cy="153670"/>
                      </a:xfrm>
                      <a:prstGeom prst="rect">
                        <a:avLst/>
                      </a:prstGeom>
                    </wps:spPr>
                    <wps:txbx>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56</w:t>
                          </w:r>
                          <w:r>
                            <w:rPr>
                              <w:rFonts w:ascii="Arial"/>
                              <w:b/>
                              <w:color w:val="00599C"/>
                              <w:spacing w:val="-5"/>
                              <w:sz w:val="18"/>
                            </w:rPr>
                            <w:fldChar w:fldCharType="end"/>
                          </w:r>
                        </w:p>
                      </w:txbxContent>
                    </wps:txbx>
                    <wps:bodyPr wrap="square" lIns="0" tIns="0" rIns="0" bIns="0" rtlCol="0">
                      <a:noAutofit/>
                    </wps:bodyPr>
                  </wps:wsp>
                </a:graphicData>
              </a:graphic>
            </wp:anchor>
          </w:drawing>
        </mc:Choice>
        <mc:Fallback>
          <w:pict>
            <v:shape style="position:absolute;margin-left:297.981903pt;margin-top:762.452637pt;width:17.05pt;height:12.1pt;mso-position-horizontal-relative:page;mso-position-vertical-relative:page;z-index:-19622912" type="#_x0000_t202" id="docshape537" filled="false" stroked="false">
              <v:textbox inset="0,0,0,0">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56</w:t>
                    </w:r>
                    <w:r>
                      <w:rPr>
                        <w:rFonts w:ascii="Arial"/>
                        <w:b/>
                        <w:color w:val="00599C"/>
                        <w:spacing w:val="-5"/>
                        <w:sz w:val="1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95104">
              <wp:simplePos x="0" y="0"/>
              <wp:positionH relativeFrom="page">
                <wp:posOffset>571182</wp:posOffset>
              </wp:positionH>
              <wp:positionV relativeFrom="page">
                <wp:posOffset>9607550</wp:posOffset>
              </wp:positionV>
              <wp:extent cx="6630034" cy="1270"/>
              <wp:effectExtent l="0" t="0" r="0" b="0"/>
              <wp:wrapNone/>
              <wp:docPr id="770" name="Graphic 770"/>
              <wp:cNvGraphicFramePr>
                <a:graphicFrameLocks/>
              </wp:cNvGraphicFramePr>
              <a:graphic>
                <a:graphicData uri="http://schemas.microsoft.com/office/word/2010/wordprocessingShape">
                  <wps:wsp>
                    <wps:cNvPr id="770" name="Graphic 770"/>
                    <wps:cNvSpPr/>
                    <wps:spPr>
                      <a:xfrm>
                        <a:off x="0" y="0"/>
                        <a:ext cx="6630034" cy="1270"/>
                      </a:xfrm>
                      <a:custGeom>
                        <a:avLst/>
                        <a:gdLst/>
                        <a:ahLst/>
                        <a:cxnLst/>
                        <a:rect l="l" t="t" r="r" b="b"/>
                        <a:pathLst>
                          <a:path w="6630034" h="0">
                            <a:moveTo>
                              <a:pt x="0" y="0"/>
                            </a:moveTo>
                            <a:lnTo>
                              <a:pt x="6629717" y="0"/>
                            </a:lnTo>
                          </a:path>
                        </a:pathLst>
                      </a:custGeom>
                      <a:ln w="1270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21376" from="44.974998pt,756.5pt" to="566.999998pt,756.5pt" stroked="true" strokeweight="1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95616">
              <wp:simplePos x="0" y="0"/>
              <wp:positionH relativeFrom="page">
                <wp:posOffset>3784370</wp:posOffset>
              </wp:positionH>
              <wp:positionV relativeFrom="page">
                <wp:posOffset>9683148</wp:posOffset>
              </wp:positionV>
              <wp:extent cx="216535" cy="15367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216535" cy="153670"/>
                      </a:xfrm>
                      <a:prstGeom prst="rect">
                        <a:avLst/>
                      </a:prstGeom>
                    </wps:spPr>
                    <wps:txbx>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63</w:t>
                          </w:r>
                          <w:r>
                            <w:rPr>
                              <w:rFonts w:ascii="Arial"/>
                              <w:b/>
                              <w:color w:val="00599C"/>
                              <w:spacing w:val="-5"/>
                              <w:sz w:val="18"/>
                            </w:rPr>
                            <w:fldChar w:fldCharType="end"/>
                          </w:r>
                        </w:p>
                      </w:txbxContent>
                    </wps:txbx>
                    <wps:bodyPr wrap="square" lIns="0" tIns="0" rIns="0" bIns="0" rtlCol="0">
                      <a:noAutofit/>
                    </wps:bodyPr>
                  </wps:wsp>
                </a:graphicData>
              </a:graphic>
            </wp:anchor>
          </w:drawing>
        </mc:Choice>
        <mc:Fallback>
          <w:pict>
            <v:shape style="position:absolute;margin-left:297.981903pt;margin-top:762.452637pt;width:17.05pt;height:12.1pt;mso-position-horizontal-relative:page;mso-position-vertical-relative:page;z-index:-19620864" type="#_x0000_t202" id="docshape582" filled="false" stroked="false">
              <v:textbox inset="0,0,0,0">
                <w:txbxContent>
                  <w:p>
                    <w:pPr>
                      <w:spacing w:before="14"/>
                      <w:ind w:left="60" w:right="0" w:firstLine="0"/>
                      <w:jc w:val="left"/>
                      <w:rPr>
                        <w:rFonts w:ascii="Arial"/>
                        <w:b/>
                        <w:sz w:val="18"/>
                      </w:rPr>
                    </w:pPr>
                    <w:r>
                      <w:rPr>
                        <w:rFonts w:ascii="Arial"/>
                        <w:b/>
                        <w:color w:val="00599C"/>
                        <w:spacing w:val="-5"/>
                        <w:sz w:val="18"/>
                      </w:rPr>
                      <w:fldChar w:fldCharType="begin"/>
                    </w:r>
                    <w:r>
                      <w:rPr>
                        <w:rFonts w:ascii="Arial"/>
                        <w:b/>
                        <w:color w:val="00599C"/>
                        <w:spacing w:val="-5"/>
                        <w:sz w:val="18"/>
                      </w:rPr>
                      <w:instrText> PAGE </w:instrText>
                    </w:r>
                    <w:r>
                      <w:rPr>
                        <w:rFonts w:ascii="Arial"/>
                        <w:b/>
                        <w:color w:val="00599C"/>
                        <w:spacing w:val="-5"/>
                        <w:sz w:val="18"/>
                      </w:rPr>
                      <w:fldChar w:fldCharType="separate"/>
                    </w:r>
                    <w:r>
                      <w:rPr>
                        <w:rFonts w:ascii="Arial"/>
                        <w:b/>
                        <w:color w:val="00599C"/>
                        <w:spacing w:val="-5"/>
                        <w:sz w:val="18"/>
                      </w:rPr>
                      <w:t>63</w:t>
                    </w:r>
                    <w:r>
                      <w:rPr>
                        <w:rFonts w:ascii="Arial"/>
                        <w:b/>
                        <w:color w:val="00599C"/>
                        <w:spacing w:val="-5"/>
                        <w:sz w:val="1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73088">
              <wp:simplePos x="0" y="0"/>
              <wp:positionH relativeFrom="page">
                <wp:posOffset>571500</wp:posOffset>
              </wp:positionH>
              <wp:positionV relativeFrom="page">
                <wp:posOffset>684509</wp:posOffset>
              </wp:positionV>
              <wp:extent cx="66294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43392" from="45pt,53.898399pt" to="567pt,53.898399pt" stroked="true" strokeweight=".5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73600">
              <wp:simplePos x="0" y="0"/>
              <wp:positionH relativeFrom="page">
                <wp:posOffset>2672885</wp:posOffset>
              </wp:positionH>
              <wp:positionV relativeFrom="page">
                <wp:posOffset>408483</wp:posOffset>
              </wp:positionV>
              <wp:extent cx="2426970" cy="25272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26970" cy="252729"/>
                      </a:xfrm>
                      <a:prstGeom prst="rect">
                        <a:avLst/>
                      </a:prstGeom>
                    </wps:spPr>
                    <wps:txbx>
                      <w:txbxContent>
                        <w:p>
                          <w:pPr>
                            <w:spacing w:before="9"/>
                            <w:ind w:left="20" w:right="0" w:firstLine="0"/>
                            <w:jc w:val="left"/>
                            <w:rPr>
                              <w:rFonts w:ascii="Arial"/>
                              <w:b/>
                              <w:sz w:val="32"/>
                            </w:rPr>
                          </w:pPr>
                          <w:r>
                            <w:rPr>
                              <w:rFonts w:ascii="Arial"/>
                              <w:b/>
                              <w:color w:val="00599C"/>
                              <w:sz w:val="32"/>
                            </w:rPr>
                            <w:t>4491-X</w:t>
                          </w:r>
                          <w:r>
                            <w:rPr>
                              <w:rFonts w:ascii="Arial"/>
                              <w:b/>
                              <w:color w:val="00599C"/>
                              <w:spacing w:val="-15"/>
                              <w:sz w:val="32"/>
                            </w:rPr>
                            <w:t> </w:t>
                          </w:r>
                          <w:r>
                            <w:rPr>
                              <w:rFonts w:ascii="Arial"/>
                              <w:b/>
                              <w:color w:val="00599C"/>
                              <w:sz w:val="32"/>
                            </w:rPr>
                            <w:t>Table</w:t>
                          </w:r>
                          <w:r>
                            <w:rPr>
                              <w:rFonts w:ascii="Arial"/>
                              <w:b/>
                              <w:color w:val="00599C"/>
                              <w:spacing w:val="-15"/>
                              <w:sz w:val="32"/>
                            </w:rPr>
                            <w:t> </w:t>
                          </w:r>
                          <w:r>
                            <w:rPr>
                              <w:rFonts w:ascii="Arial"/>
                              <w:b/>
                              <w:color w:val="00599C"/>
                              <w:sz w:val="32"/>
                            </w:rPr>
                            <w:t>of</w:t>
                          </w:r>
                          <w:r>
                            <w:rPr>
                              <w:rFonts w:ascii="Arial"/>
                              <w:b/>
                              <w:color w:val="00599C"/>
                              <w:spacing w:val="-14"/>
                              <w:sz w:val="32"/>
                            </w:rPr>
                            <w:t> </w:t>
                          </w:r>
                          <w:r>
                            <w:rPr>
                              <w:rFonts w:ascii="Arial"/>
                              <w:b/>
                              <w:color w:val="00599C"/>
                              <w:spacing w:val="-2"/>
                              <w:sz w:val="32"/>
                            </w:rPr>
                            <w:t>Contents</w:t>
                          </w:r>
                        </w:p>
                      </w:txbxContent>
                    </wps:txbx>
                    <wps:bodyPr wrap="square" lIns="0" tIns="0" rIns="0" bIns="0" rtlCol="0">
                      <a:noAutofit/>
                    </wps:bodyPr>
                  </wps:wsp>
                </a:graphicData>
              </a:graphic>
            </wp:anchor>
          </w:drawing>
        </mc:Choice>
        <mc:Fallback>
          <w:pict>
            <v:shape style="position:absolute;margin-left:210.463394pt;margin-top:32.164024pt;width:191.1pt;height:19.9pt;mso-position-horizontal-relative:page;mso-position-vertical-relative:page;z-index:-19642880" type="#_x0000_t202" id="docshape20" filled="false" stroked="false">
              <v:textbox inset="0,0,0,0">
                <w:txbxContent>
                  <w:p>
                    <w:pPr>
                      <w:spacing w:before="9"/>
                      <w:ind w:left="20" w:right="0" w:firstLine="0"/>
                      <w:jc w:val="left"/>
                      <w:rPr>
                        <w:rFonts w:ascii="Arial"/>
                        <w:b/>
                        <w:sz w:val="32"/>
                      </w:rPr>
                    </w:pPr>
                    <w:r>
                      <w:rPr>
                        <w:rFonts w:ascii="Arial"/>
                        <w:b/>
                        <w:color w:val="00599C"/>
                        <w:sz w:val="32"/>
                      </w:rPr>
                      <w:t>4491-X</w:t>
                    </w:r>
                    <w:r>
                      <w:rPr>
                        <w:rFonts w:ascii="Arial"/>
                        <w:b/>
                        <w:color w:val="00599C"/>
                        <w:spacing w:val="-15"/>
                        <w:sz w:val="32"/>
                      </w:rPr>
                      <w:t> </w:t>
                    </w:r>
                    <w:r>
                      <w:rPr>
                        <w:rFonts w:ascii="Arial"/>
                        <w:b/>
                        <w:color w:val="00599C"/>
                        <w:sz w:val="32"/>
                      </w:rPr>
                      <w:t>Table</w:t>
                    </w:r>
                    <w:r>
                      <w:rPr>
                        <w:rFonts w:ascii="Arial"/>
                        <w:b/>
                        <w:color w:val="00599C"/>
                        <w:spacing w:val="-15"/>
                        <w:sz w:val="32"/>
                      </w:rPr>
                      <w:t> </w:t>
                    </w:r>
                    <w:r>
                      <w:rPr>
                        <w:rFonts w:ascii="Arial"/>
                        <w:b/>
                        <w:color w:val="00599C"/>
                        <w:sz w:val="32"/>
                      </w:rPr>
                      <w:t>of</w:t>
                    </w:r>
                    <w:r>
                      <w:rPr>
                        <w:rFonts w:ascii="Arial"/>
                        <w:b/>
                        <w:color w:val="00599C"/>
                        <w:spacing w:val="-14"/>
                        <w:sz w:val="32"/>
                      </w:rPr>
                      <w:t> </w:t>
                    </w:r>
                    <w:r>
                      <w:rPr>
                        <w:rFonts w:ascii="Arial"/>
                        <w:b/>
                        <w:color w:val="00599C"/>
                        <w:spacing w:val="-2"/>
                        <w:sz w:val="32"/>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75136">
              <wp:simplePos x="0" y="0"/>
              <wp:positionH relativeFrom="page">
                <wp:posOffset>571500</wp:posOffset>
              </wp:positionH>
              <wp:positionV relativeFrom="page">
                <wp:posOffset>684509</wp:posOffset>
              </wp:positionV>
              <wp:extent cx="662940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41344" from="45pt,53.898399pt" to="567pt,53.898399pt" stroked="true" strokeweight=".5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75648">
              <wp:simplePos x="0" y="0"/>
              <wp:positionH relativeFrom="page">
                <wp:posOffset>3280000</wp:posOffset>
              </wp:positionH>
              <wp:positionV relativeFrom="page">
                <wp:posOffset>408483</wp:posOffset>
              </wp:positionV>
              <wp:extent cx="1212215" cy="252729"/>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212215" cy="252729"/>
                      </a:xfrm>
                      <a:prstGeom prst="rect">
                        <a:avLst/>
                      </a:prstGeom>
                    </wps:spPr>
                    <wps:txbx>
                      <w:txbxContent>
                        <w:p>
                          <w:pPr>
                            <w:spacing w:before="9"/>
                            <w:ind w:left="20" w:right="0" w:firstLine="0"/>
                            <w:jc w:val="left"/>
                            <w:rPr>
                              <w:rFonts w:ascii="Arial"/>
                              <w:b/>
                              <w:sz w:val="32"/>
                            </w:rPr>
                          </w:pPr>
                          <w:r>
                            <w:rPr>
                              <w:rFonts w:ascii="Arial"/>
                              <w:b/>
                              <w:color w:val="00599C"/>
                              <w:spacing w:val="-2"/>
                              <w:sz w:val="32"/>
                            </w:rPr>
                            <w:t>Introduction</w:t>
                          </w:r>
                        </w:p>
                      </w:txbxContent>
                    </wps:txbx>
                    <wps:bodyPr wrap="square" lIns="0" tIns="0" rIns="0" bIns="0" rtlCol="0">
                      <a:noAutofit/>
                    </wps:bodyPr>
                  </wps:wsp>
                </a:graphicData>
              </a:graphic>
            </wp:anchor>
          </w:drawing>
        </mc:Choice>
        <mc:Fallback>
          <w:pict>
            <v:shape style="position:absolute;margin-left:258.267792pt;margin-top:32.164024pt;width:95.45pt;height:19.9pt;mso-position-horizontal-relative:page;mso-position-vertical-relative:page;z-index:-19640832" type="#_x0000_t202" id="docshape22" filled="false" stroked="false">
              <v:textbox inset="0,0,0,0">
                <w:txbxContent>
                  <w:p>
                    <w:pPr>
                      <w:spacing w:before="9"/>
                      <w:ind w:left="20" w:right="0" w:firstLine="0"/>
                      <w:jc w:val="left"/>
                      <w:rPr>
                        <w:rFonts w:ascii="Arial"/>
                        <w:b/>
                        <w:sz w:val="32"/>
                      </w:rPr>
                    </w:pPr>
                    <w:r>
                      <w:rPr>
                        <w:rFonts w:ascii="Arial"/>
                        <w:b/>
                        <w:color w:val="00599C"/>
                        <w:spacing w:val="-2"/>
                        <w:sz w:val="32"/>
                      </w:rPr>
                      <w:t>Introduction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77184">
              <wp:simplePos x="0" y="0"/>
              <wp:positionH relativeFrom="page">
                <wp:posOffset>571500</wp:posOffset>
              </wp:positionH>
              <wp:positionV relativeFrom="page">
                <wp:posOffset>913109</wp:posOffset>
              </wp:positionV>
              <wp:extent cx="662940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39296" from="45pt,71.898399pt" to="567pt,71.898399pt" stroked="true" strokeweight=".5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77696">
              <wp:simplePos x="0" y="0"/>
              <wp:positionH relativeFrom="page">
                <wp:posOffset>1014503</wp:posOffset>
              </wp:positionH>
              <wp:positionV relativeFrom="page">
                <wp:posOffset>408483</wp:posOffset>
              </wp:positionV>
              <wp:extent cx="5743575" cy="48133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743575" cy="481330"/>
                      </a:xfrm>
                      <a:prstGeom prst="rect">
                        <a:avLst/>
                      </a:prstGeom>
                    </wps:spPr>
                    <wps:txbx>
                      <w:txbxContent>
                        <w:p>
                          <w:pPr>
                            <w:spacing w:line="235" w:lineRule="auto" w:before="15"/>
                            <w:ind w:left="2525" w:right="18" w:hanging="2506"/>
                            <w:jc w:val="left"/>
                            <w:rPr>
                              <w:rFonts w:ascii="Arial"/>
                              <w:b/>
                              <w:sz w:val="32"/>
                            </w:rPr>
                          </w:pPr>
                          <w:r>
                            <w:rPr>
                              <w:rFonts w:ascii="Arial"/>
                              <w:b/>
                              <w:color w:val="00599C"/>
                              <w:sz w:val="32"/>
                            </w:rPr>
                            <w:t>2024</w:t>
                          </w:r>
                          <w:r>
                            <w:rPr>
                              <w:rFonts w:ascii="Arial"/>
                              <w:b/>
                              <w:color w:val="00599C"/>
                              <w:spacing w:val="-17"/>
                              <w:sz w:val="32"/>
                            </w:rPr>
                            <w:t> </w:t>
                          </w:r>
                          <w:r>
                            <w:rPr>
                              <w:rFonts w:ascii="Arial"/>
                              <w:b/>
                              <w:color w:val="00599C"/>
                              <w:sz w:val="32"/>
                            </w:rPr>
                            <w:t>Publication</w:t>
                          </w:r>
                          <w:r>
                            <w:rPr>
                              <w:rFonts w:ascii="Arial"/>
                              <w:b/>
                              <w:color w:val="00599C"/>
                              <w:spacing w:val="-17"/>
                              <w:sz w:val="32"/>
                            </w:rPr>
                            <w:t> </w:t>
                          </w:r>
                          <w:r>
                            <w:rPr>
                              <w:rFonts w:ascii="Arial"/>
                              <w:b/>
                              <w:color w:val="00599C"/>
                              <w:sz w:val="32"/>
                            </w:rPr>
                            <w:t>4011,</w:t>
                          </w:r>
                          <w:r>
                            <w:rPr>
                              <w:rFonts w:ascii="Arial"/>
                              <w:b/>
                              <w:color w:val="00599C"/>
                              <w:spacing w:val="-17"/>
                              <w:sz w:val="32"/>
                            </w:rPr>
                            <w:t> </w:t>
                          </w:r>
                          <w:r>
                            <w:rPr>
                              <w:rFonts w:ascii="Arial"/>
                              <w:b/>
                              <w:color w:val="00599C"/>
                              <w:sz w:val="32"/>
                            </w:rPr>
                            <w:t>VITA/TCE</w:t>
                          </w:r>
                          <w:r>
                            <w:rPr>
                              <w:rFonts w:ascii="Arial"/>
                              <w:b/>
                              <w:color w:val="00599C"/>
                              <w:spacing w:val="-17"/>
                              <w:sz w:val="32"/>
                            </w:rPr>
                            <w:t> </w:t>
                          </w:r>
                          <w:r>
                            <w:rPr>
                              <w:rFonts w:ascii="Arial"/>
                              <w:b/>
                              <w:color w:val="00599C"/>
                              <w:sz w:val="32"/>
                            </w:rPr>
                            <w:t>Foreign</w:t>
                          </w:r>
                          <w:r>
                            <w:rPr>
                              <w:rFonts w:ascii="Arial"/>
                              <w:b/>
                              <w:color w:val="00599C"/>
                              <w:spacing w:val="-17"/>
                              <w:sz w:val="32"/>
                            </w:rPr>
                            <w:t> </w:t>
                          </w:r>
                          <w:r>
                            <w:rPr>
                              <w:rFonts w:ascii="Arial"/>
                              <w:b/>
                              <w:color w:val="00599C"/>
                              <w:sz w:val="32"/>
                            </w:rPr>
                            <w:t>Student</w:t>
                          </w:r>
                          <w:r>
                            <w:rPr>
                              <w:rFonts w:ascii="Arial"/>
                              <w:b/>
                              <w:color w:val="00599C"/>
                              <w:spacing w:val="-17"/>
                              <w:sz w:val="32"/>
                            </w:rPr>
                            <w:t> </w:t>
                          </w:r>
                          <w:r>
                            <w:rPr>
                              <w:rFonts w:ascii="Arial"/>
                              <w:b/>
                              <w:color w:val="00599C"/>
                              <w:sz w:val="32"/>
                            </w:rPr>
                            <w:t>&amp;</w:t>
                          </w:r>
                          <w:r>
                            <w:rPr>
                              <w:rFonts w:ascii="Arial"/>
                              <w:b/>
                              <w:color w:val="00599C"/>
                              <w:spacing w:val="-17"/>
                              <w:sz w:val="32"/>
                            </w:rPr>
                            <w:t> </w:t>
                          </w:r>
                          <w:r>
                            <w:rPr>
                              <w:rFonts w:ascii="Arial"/>
                              <w:b/>
                              <w:color w:val="00599C"/>
                              <w:sz w:val="32"/>
                            </w:rPr>
                            <w:t>Scholar Volunteer Resource Guide</w:t>
                          </w:r>
                        </w:p>
                      </w:txbxContent>
                    </wps:txbx>
                    <wps:bodyPr wrap="square" lIns="0" tIns="0" rIns="0" bIns="0" rtlCol="0">
                      <a:noAutofit/>
                    </wps:bodyPr>
                  </wps:wsp>
                </a:graphicData>
              </a:graphic>
            </wp:anchor>
          </w:drawing>
        </mc:Choice>
        <mc:Fallback>
          <w:pict>
            <v:shape style="position:absolute;margin-left:79.882202pt;margin-top:32.164024pt;width:452.25pt;height:37.9pt;mso-position-horizontal-relative:page;mso-position-vertical-relative:page;z-index:-19638784" type="#_x0000_t202" id="docshape25" filled="false" stroked="false">
              <v:textbox inset="0,0,0,0">
                <w:txbxContent>
                  <w:p>
                    <w:pPr>
                      <w:spacing w:line="235" w:lineRule="auto" w:before="15"/>
                      <w:ind w:left="2525" w:right="18" w:hanging="2506"/>
                      <w:jc w:val="left"/>
                      <w:rPr>
                        <w:rFonts w:ascii="Arial"/>
                        <w:b/>
                        <w:sz w:val="32"/>
                      </w:rPr>
                    </w:pPr>
                    <w:r>
                      <w:rPr>
                        <w:rFonts w:ascii="Arial"/>
                        <w:b/>
                        <w:color w:val="00599C"/>
                        <w:sz w:val="32"/>
                      </w:rPr>
                      <w:t>2024</w:t>
                    </w:r>
                    <w:r>
                      <w:rPr>
                        <w:rFonts w:ascii="Arial"/>
                        <w:b/>
                        <w:color w:val="00599C"/>
                        <w:spacing w:val="-17"/>
                        <w:sz w:val="32"/>
                      </w:rPr>
                      <w:t> </w:t>
                    </w:r>
                    <w:r>
                      <w:rPr>
                        <w:rFonts w:ascii="Arial"/>
                        <w:b/>
                        <w:color w:val="00599C"/>
                        <w:sz w:val="32"/>
                      </w:rPr>
                      <w:t>Publication</w:t>
                    </w:r>
                    <w:r>
                      <w:rPr>
                        <w:rFonts w:ascii="Arial"/>
                        <w:b/>
                        <w:color w:val="00599C"/>
                        <w:spacing w:val="-17"/>
                        <w:sz w:val="32"/>
                      </w:rPr>
                      <w:t> </w:t>
                    </w:r>
                    <w:r>
                      <w:rPr>
                        <w:rFonts w:ascii="Arial"/>
                        <w:b/>
                        <w:color w:val="00599C"/>
                        <w:sz w:val="32"/>
                      </w:rPr>
                      <w:t>4011,</w:t>
                    </w:r>
                    <w:r>
                      <w:rPr>
                        <w:rFonts w:ascii="Arial"/>
                        <w:b/>
                        <w:color w:val="00599C"/>
                        <w:spacing w:val="-17"/>
                        <w:sz w:val="32"/>
                      </w:rPr>
                      <w:t> </w:t>
                    </w:r>
                    <w:r>
                      <w:rPr>
                        <w:rFonts w:ascii="Arial"/>
                        <w:b/>
                        <w:color w:val="00599C"/>
                        <w:sz w:val="32"/>
                      </w:rPr>
                      <w:t>VITA/TCE</w:t>
                    </w:r>
                    <w:r>
                      <w:rPr>
                        <w:rFonts w:ascii="Arial"/>
                        <w:b/>
                        <w:color w:val="00599C"/>
                        <w:spacing w:val="-17"/>
                        <w:sz w:val="32"/>
                      </w:rPr>
                      <w:t> </w:t>
                    </w:r>
                    <w:r>
                      <w:rPr>
                        <w:rFonts w:ascii="Arial"/>
                        <w:b/>
                        <w:color w:val="00599C"/>
                        <w:sz w:val="32"/>
                      </w:rPr>
                      <w:t>Foreign</w:t>
                    </w:r>
                    <w:r>
                      <w:rPr>
                        <w:rFonts w:ascii="Arial"/>
                        <w:b/>
                        <w:color w:val="00599C"/>
                        <w:spacing w:val="-17"/>
                        <w:sz w:val="32"/>
                      </w:rPr>
                      <w:t> </w:t>
                    </w:r>
                    <w:r>
                      <w:rPr>
                        <w:rFonts w:ascii="Arial"/>
                        <w:b/>
                        <w:color w:val="00599C"/>
                        <w:sz w:val="32"/>
                      </w:rPr>
                      <w:t>Student</w:t>
                    </w:r>
                    <w:r>
                      <w:rPr>
                        <w:rFonts w:ascii="Arial"/>
                        <w:b/>
                        <w:color w:val="00599C"/>
                        <w:spacing w:val="-17"/>
                        <w:sz w:val="32"/>
                      </w:rPr>
                      <w:t> </w:t>
                    </w:r>
                    <w:r>
                      <w:rPr>
                        <w:rFonts w:ascii="Arial"/>
                        <w:b/>
                        <w:color w:val="00599C"/>
                        <w:sz w:val="32"/>
                      </w:rPr>
                      <w:t>&amp;</w:t>
                    </w:r>
                    <w:r>
                      <w:rPr>
                        <w:rFonts w:ascii="Arial"/>
                        <w:b/>
                        <w:color w:val="00599C"/>
                        <w:spacing w:val="-17"/>
                        <w:sz w:val="32"/>
                      </w:rPr>
                      <w:t> </w:t>
                    </w:r>
                    <w:r>
                      <w:rPr>
                        <w:rFonts w:ascii="Arial"/>
                        <w:b/>
                        <w:color w:val="00599C"/>
                        <w:sz w:val="32"/>
                      </w:rPr>
                      <w:t>Scholar Volunteer Resource Guide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79232">
              <wp:simplePos x="0" y="0"/>
              <wp:positionH relativeFrom="page">
                <wp:posOffset>1014161</wp:posOffset>
              </wp:positionH>
              <wp:positionV relativeFrom="page">
                <wp:posOffset>408483</wp:posOffset>
              </wp:positionV>
              <wp:extent cx="5744210" cy="252729"/>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744210" cy="252729"/>
                      </a:xfrm>
                      <a:prstGeom prst="rect">
                        <a:avLst/>
                      </a:prstGeom>
                    </wps:spPr>
                    <wps:txbx>
                      <w:txbxContent>
                        <w:p>
                          <w:pPr>
                            <w:spacing w:before="9"/>
                            <w:ind w:left="20" w:right="0" w:firstLine="0"/>
                            <w:jc w:val="left"/>
                            <w:rPr>
                              <w:rFonts w:ascii="Arial"/>
                              <w:b/>
                              <w:sz w:val="32"/>
                            </w:rPr>
                          </w:pPr>
                          <w:r>
                            <w:rPr>
                              <w:rFonts w:ascii="Arial"/>
                              <w:b/>
                              <w:color w:val="00599C"/>
                              <w:sz w:val="32"/>
                            </w:rPr>
                            <w:t>2024</w:t>
                          </w:r>
                          <w:r>
                            <w:rPr>
                              <w:rFonts w:ascii="Arial"/>
                              <w:b/>
                              <w:color w:val="00599C"/>
                              <w:spacing w:val="-16"/>
                              <w:sz w:val="32"/>
                            </w:rPr>
                            <w:t> </w:t>
                          </w:r>
                          <w:r>
                            <w:rPr>
                              <w:rFonts w:ascii="Arial"/>
                              <w:b/>
                              <w:color w:val="00599C"/>
                              <w:sz w:val="32"/>
                            </w:rPr>
                            <w:t>Publication</w:t>
                          </w:r>
                          <w:r>
                            <w:rPr>
                              <w:rFonts w:ascii="Arial"/>
                              <w:b/>
                              <w:color w:val="00599C"/>
                              <w:spacing w:val="-13"/>
                              <w:sz w:val="32"/>
                            </w:rPr>
                            <w:t> </w:t>
                          </w:r>
                          <w:r>
                            <w:rPr>
                              <w:rFonts w:ascii="Arial"/>
                              <w:b/>
                              <w:color w:val="00599C"/>
                              <w:sz w:val="32"/>
                            </w:rPr>
                            <w:t>4012,</w:t>
                          </w:r>
                          <w:r>
                            <w:rPr>
                              <w:rFonts w:ascii="Arial"/>
                              <w:b/>
                              <w:color w:val="00599C"/>
                              <w:spacing w:val="-14"/>
                              <w:sz w:val="32"/>
                            </w:rPr>
                            <w:t> </w:t>
                          </w:r>
                          <w:r>
                            <w:rPr>
                              <w:rFonts w:ascii="Arial"/>
                              <w:b/>
                              <w:color w:val="00599C"/>
                              <w:sz w:val="32"/>
                            </w:rPr>
                            <w:t>VITA/TCE</w:t>
                          </w:r>
                          <w:r>
                            <w:rPr>
                              <w:rFonts w:ascii="Arial"/>
                              <w:b/>
                              <w:color w:val="00599C"/>
                              <w:spacing w:val="-13"/>
                              <w:sz w:val="32"/>
                            </w:rPr>
                            <w:t> </w:t>
                          </w:r>
                          <w:r>
                            <w:rPr>
                              <w:rFonts w:ascii="Arial"/>
                              <w:b/>
                              <w:color w:val="00599C"/>
                              <w:sz w:val="32"/>
                            </w:rPr>
                            <w:t>Volunteer</w:t>
                          </w:r>
                          <w:r>
                            <w:rPr>
                              <w:rFonts w:ascii="Arial"/>
                              <w:b/>
                              <w:color w:val="00599C"/>
                              <w:spacing w:val="-14"/>
                              <w:sz w:val="32"/>
                            </w:rPr>
                            <w:t> </w:t>
                          </w:r>
                          <w:r>
                            <w:rPr>
                              <w:rFonts w:ascii="Arial"/>
                              <w:b/>
                              <w:color w:val="00599C"/>
                              <w:sz w:val="32"/>
                            </w:rPr>
                            <w:t>Resource</w:t>
                          </w:r>
                          <w:r>
                            <w:rPr>
                              <w:rFonts w:ascii="Arial"/>
                              <w:b/>
                              <w:color w:val="00599C"/>
                              <w:spacing w:val="-13"/>
                              <w:sz w:val="32"/>
                            </w:rPr>
                            <w:t> </w:t>
                          </w:r>
                          <w:r>
                            <w:rPr>
                              <w:rFonts w:ascii="Arial"/>
                              <w:b/>
                              <w:color w:val="00599C"/>
                              <w:spacing w:val="-2"/>
                              <w:sz w:val="32"/>
                            </w:rPr>
                            <w:t>Guide</w:t>
                          </w:r>
                        </w:p>
                      </w:txbxContent>
                    </wps:txbx>
                    <wps:bodyPr wrap="square" lIns="0" tIns="0" rIns="0" bIns="0" rtlCol="0">
                      <a:noAutofit/>
                    </wps:bodyPr>
                  </wps:wsp>
                </a:graphicData>
              </a:graphic>
            </wp:anchor>
          </w:drawing>
        </mc:Choice>
        <mc:Fallback>
          <w:pict>
            <v:shape style="position:absolute;margin-left:79.855202pt;margin-top:32.164024pt;width:452.3pt;height:19.9pt;mso-position-horizontal-relative:page;mso-position-vertical-relative:page;z-index:-19637248" type="#_x0000_t202" id="docshape45" filled="false" stroked="false">
              <v:textbox inset="0,0,0,0">
                <w:txbxContent>
                  <w:p>
                    <w:pPr>
                      <w:spacing w:before="9"/>
                      <w:ind w:left="20" w:right="0" w:firstLine="0"/>
                      <w:jc w:val="left"/>
                      <w:rPr>
                        <w:rFonts w:ascii="Arial"/>
                        <w:b/>
                        <w:sz w:val="32"/>
                      </w:rPr>
                    </w:pPr>
                    <w:r>
                      <w:rPr>
                        <w:rFonts w:ascii="Arial"/>
                        <w:b/>
                        <w:color w:val="00599C"/>
                        <w:sz w:val="32"/>
                      </w:rPr>
                      <w:t>2024</w:t>
                    </w:r>
                    <w:r>
                      <w:rPr>
                        <w:rFonts w:ascii="Arial"/>
                        <w:b/>
                        <w:color w:val="00599C"/>
                        <w:spacing w:val="-16"/>
                        <w:sz w:val="32"/>
                      </w:rPr>
                      <w:t> </w:t>
                    </w:r>
                    <w:r>
                      <w:rPr>
                        <w:rFonts w:ascii="Arial"/>
                        <w:b/>
                        <w:color w:val="00599C"/>
                        <w:sz w:val="32"/>
                      </w:rPr>
                      <w:t>Publication</w:t>
                    </w:r>
                    <w:r>
                      <w:rPr>
                        <w:rFonts w:ascii="Arial"/>
                        <w:b/>
                        <w:color w:val="00599C"/>
                        <w:spacing w:val="-13"/>
                        <w:sz w:val="32"/>
                      </w:rPr>
                      <w:t> </w:t>
                    </w:r>
                    <w:r>
                      <w:rPr>
                        <w:rFonts w:ascii="Arial"/>
                        <w:b/>
                        <w:color w:val="00599C"/>
                        <w:sz w:val="32"/>
                      </w:rPr>
                      <w:t>4012,</w:t>
                    </w:r>
                    <w:r>
                      <w:rPr>
                        <w:rFonts w:ascii="Arial"/>
                        <w:b/>
                        <w:color w:val="00599C"/>
                        <w:spacing w:val="-14"/>
                        <w:sz w:val="32"/>
                      </w:rPr>
                      <w:t> </w:t>
                    </w:r>
                    <w:r>
                      <w:rPr>
                        <w:rFonts w:ascii="Arial"/>
                        <w:b/>
                        <w:color w:val="00599C"/>
                        <w:sz w:val="32"/>
                      </w:rPr>
                      <w:t>VITA/TCE</w:t>
                    </w:r>
                    <w:r>
                      <w:rPr>
                        <w:rFonts w:ascii="Arial"/>
                        <w:b/>
                        <w:color w:val="00599C"/>
                        <w:spacing w:val="-13"/>
                        <w:sz w:val="32"/>
                      </w:rPr>
                      <w:t> </w:t>
                    </w:r>
                    <w:r>
                      <w:rPr>
                        <w:rFonts w:ascii="Arial"/>
                        <w:b/>
                        <w:color w:val="00599C"/>
                        <w:sz w:val="32"/>
                      </w:rPr>
                      <w:t>Volunteer</w:t>
                    </w:r>
                    <w:r>
                      <w:rPr>
                        <w:rFonts w:ascii="Arial"/>
                        <w:b/>
                        <w:color w:val="00599C"/>
                        <w:spacing w:val="-14"/>
                        <w:sz w:val="32"/>
                      </w:rPr>
                      <w:t> </w:t>
                    </w:r>
                    <w:r>
                      <w:rPr>
                        <w:rFonts w:ascii="Arial"/>
                        <w:b/>
                        <w:color w:val="00599C"/>
                        <w:sz w:val="32"/>
                      </w:rPr>
                      <w:t>Resource</w:t>
                    </w:r>
                    <w:r>
                      <w:rPr>
                        <w:rFonts w:ascii="Arial"/>
                        <w:b/>
                        <w:color w:val="00599C"/>
                        <w:spacing w:val="-13"/>
                        <w:sz w:val="32"/>
                      </w:rPr>
                      <w:t> </w:t>
                    </w:r>
                    <w:r>
                      <w:rPr>
                        <w:rFonts w:ascii="Arial"/>
                        <w:b/>
                        <w:color w:val="00599C"/>
                        <w:spacing w:val="-2"/>
                        <w:sz w:val="32"/>
                      </w:rPr>
                      <w:t>Guide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83840">
              <wp:simplePos x="0" y="0"/>
              <wp:positionH relativeFrom="page">
                <wp:posOffset>571500</wp:posOffset>
              </wp:positionH>
              <wp:positionV relativeFrom="page">
                <wp:posOffset>684509</wp:posOffset>
              </wp:positionV>
              <wp:extent cx="6629400"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32640" from="45pt,53.898399pt" to="567pt,53.898399pt" stroked="true" strokeweight=".5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84352">
              <wp:simplePos x="0" y="0"/>
              <wp:positionH relativeFrom="page">
                <wp:posOffset>1014161</wp:posOffset>
              </wp:positionH>
              <wp:positionV relativeFrom="page">
                <wp:posOffset>408483</wp:posOffset>
              </wp:positionV>
              <wp:extent cx="5744210" cy="252729"/>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5744210" cy="252729"/>
                      </a:xfrm>
                      <a:prstGeom prst="rect">
                        <a:avLst/>
                      </a:prstGeom>
                    </wps:spPr>
                    <wps:txbx>
                      <w:txbxContent>
                        <w:p>
                          <w:pPr>
                            <w:spacing w:before="9"/>
                            <w:ind w:left="20" w:right="0" w:firstLine="0"/>
                            <w:jc w:val="left"/>
                            <w:rPr>
                              <w:rFonts w:ascii="Arial"/>
                              <w:b/>
                              <w:sz w:val="32"/>
                            </w:rPr>
                          </w:pPr>
                          <w:r>
                            <w:rPr>
                              <w:rFonts w:ascii="Arial"/>
                              <w:b/>
                              <w:color w:val="00599C"/>
                              <w:sz w:val="32"/>
                            </w:rPr>
                            <w:t>2024</w:t>
                          </w:r>
                          <w:r>
                            <w:rPr>
                              <w:rFonts w:ascii="Arial"/>
                              <w:b/>
                              <w:color w:val="00599C"/>
                              <w:spacing w:val="-16"/>
                              <w:sz w:val="32"/>
                            </w:rPr>
                            <w:t> </w:t>
                          </w:r>
                          <w:r>
                            <w:rPr>
                              <w:rFonts w:ascii="Arial"/>
                              <w:b/>
                              <w:color w:val="00599C"/>
                              <w:sz w:val="32"/>
                            </w:rPr>
                            <w:t>Publication</w:t>
                          </w:r>
                          <w:r>
                            <w:rPr>
                              <w:rFonts w:ascii="Arial"/>
                              <w:b/>
                              <w:color w:val="00599C"/>
                              <w:spacing w:val="-13"/>
                              <w:sz w:val="32"/>
                            </w:rPr>
                            <w:t> </w:t>
                          </w:r>
                          <w:r>
                            <w:rPr>
                              <w:rFonts w:ascii="Arial"/>
                              <w:b/>
                              <w:color w:val="00599C"/>
                              <w:sz w:val="32"/>
                            </w:rPr>
                            <w:t>4012,</w:t>
                          </w:r>
                          <w:r>
                            <w:rPr>
                              <w:rFonts w:ascii="Arial"/>
                              <w:b/>
                              <w:color w:val="00599C"/>
                              <w:spacing w:val="-14"/>
                              <w:sz w:val="32"/>
                            </w:rPr>
                            <w:t> </w:t>
                          </w:r>
                          <w:r>
                            <w:rPr>
                              <w:rFonts w:ascii="Arial"/>
                              <w:b/>
                              <w:color w:val="00599C"/>
                              <w:sz w:val="32"/>
                            </w:rPr>
                            <w:t>VITA/TCE</w:t>
                          </w:r>
                          <w:r>
                            <w:rPr>
                              <w:rFonts w:ascii="Arial"/>
                              <w:b/>
                              <w:color w:val="00599C"/>
                              <w:spacing w:val="-13"/>
                              <w:sz w:val="32"/>
                            </w:rPr>
                            <w:t> </w:t>
                          </w:r>
                          <w:r>
                            <w:rPr>
                              <w:rFonts w:ascii="Arial"/>
                              <w:b/>
                              <w:color w:val="00599C"/>
                              <w:sz w:val="32"/>
                            </w:rPr>
                            <w:t>Volunteer</w:t>
                          </w:r>
                          <w:r>
                            <w:rPr>
                              <w:rFonts w:ascii="Arial"/>
                              <w:b/>
                              <w:color w:val="00599C"/>
                              <w:spacing w:val="-14"/>
                              <w:sz w:val="32"/>
                            </w:rPr>
                            <w:t> </w:t>
                          </w:r>
                          <w:r>
                            <w:rPr>
                              <w:rFonts w:ascii="Arial"/>
                              <w:b/>
                              <w:color w:val="00599C"/>
                              <w:sz w:val="32"/>
                            </w:rPr>
                            <w:t>Resource</w:t>
                          </w:r>
                          <w:r>
                            <w:rPr>
                              <w:rFonts w:ascii="Arial"/>
                              <w:b/>
                              <w:color w:val="00599C"/>
                              <w:spacing w:val="-13"/>
                              <w:sz w:val="32"/>
                            </w:rPr>
                            <w:t> </w:t>
                          </w:r>
                          <w:r>
                            <w:rPr>
                              <w:rFonts w:ascii="Arial"/>
                              <w:b/>
                              <w:color w:val="00599C"/>
                              <w:spacing w:val="-2"/>
                              <w:sz w:val="32"/>
                            </w:rPr>
                            <w:t>Guide</w:t>
                          </w:r>
                        </w:p>
                      </w:txbxContent>
                    </wps:txbx>
                    <wps:bodyPr wrap="square" lIns="0" tIns="0" rIns="0" bIns="0" rtlCol="0">
                      <a:noAutofit/>
                    </wps:bodyPr>
                  </wps:wsp>
                </a:graphicData>
              </a:graphic>
            </wp:anchor>
          </w:drawing>
        </mc:Choice>
        <mc:Fallback>
          <w:pict>
            <v:shape style="position:absolute;margin-left:79.855202pt;margin-top:32.164024pt;width:452.3pt;height:19.9pt;mso-position-horizontal-relative:page;mso-position-vertical-relative:page;z-index:-19632128" type="#_x0000_t202" id="docshape51" filled="false" stroked="false">
              <v:textbox inset="0,0,0,0">
                <w:txbxContent>
                  <w:p>
                    <w:pPr>
                      <w:spacing w:before="9"/>
                      <w:ind w:left="20" w:right="0" w:firstLine="0"/>
                      <w:jc w:val="left"/>
                      <w:rPr>
                        <w:rFonts w:ascii="Arial"/>
                        <w:b/>
                        <w:sz w:val="32"/>
                      </w:rPr>
                    </w:pPr>
                    <w:r>
                      <w:rPr>
                        <w:rFonts w:ascii="Arial"/>
                        <w:b/>
                        <w:color w:val="00599C"/>
                        <w:sz w:val="32"/>
                      </w:rPr>
                      <w:t>2024</w:t>
                    </w:r>
                    <w:r>
                      <w:rPr>
                        <w:rFonts w:ascii="Arial"/>
                        <w:b/>
                        <w:color w:val="00599C"/>
                        <w:spacing w:val="-16"/>
                        <w:sz w:val="32"/>
                      </w:rPr>
                      <w:t> </w:t>
                    </w:r>
                    <w:r>
                      <w:rPr>
                        <w:rFonts w:ascii="Arial"/>
                        <w:b/>
                        <w:color w:val="00599C"/>
                        <w:sz w:val="32"/>
                      </w:rPr>
                      <w:t>Publication</w:t>
                    </w:r>
                    <w:r>
                      <w:rPr>
                        <w:rFonts w:ascii="Arial"/>
                        <w:b/>
                        <w:color w:val="00599C"/>
                        <w:spacing w:val="-13"/>
                        <w:sz w:val="32"/>
                      </w:rPr>
                      <w:t> </w:t>
                    </w:r>
                    <w:r>
                      <w:rPr>
                        <w:rFonts w:ascii="Arial"/>
                        <w:b/>
                        <w:color w:val="00599C"/>
                        <w:sz w:val="32"/>
                      </w:rPr>
                      <w:t>4012,</w:t>
                    </w:r>
                    <w:r>
                      <w:rPr>
                        <w:rFonts w:ascii="Arial"/>
                        <w:b/>
                        <w:color w:val="00599C"/>
                        <w:spacing w:val="-14"/>
                        <w:sz w:val="32"/>
                      </w:rPr>
                      <w:t> </w:t>
                    </w:r>
                    <w:r>
                      <w:rPr>
                        <w:rFonts w:ascii="Arial"/>
                        <w:b/>
                        <w:color w:val="00599C"/>
                        <w:sz w:val="32"/>
                      </w:rPr>
                      <w:t>VITA/TCE</w:t>
                    </w:r>
                    <w:r>
                      <w:rPr>
                        <w:rFonts w:ascii="Arial"/>
                        <w:b/>
                        <w:color w:val="00599C"/>
                        <w:spacing w:val="-13"/>
                        <w:sz w:val="32"/>
                      </w:rPr>
                      <w:t> </w:t>
                    </w:r>
                    <w:r>
                      <w:rPr>
                        <w:rFonts w:ascii="Arial"/>
                        <w:b/>
                        <w:color w:val="00599C"/>
                        <w:sz w:val="32"/>
                      </w:rPr>
                      <w:t>Volunteer</w:t>
                    </w:r>
                    <w:r>
                      <w:rPr>
                        <w:rFonts w:ascii="Arial"/>
                        <w:b/>
                        <w:color w:val="00599C"/>
                        <w:spacing w:val="-14"/>
                        <w:sz w:val="32"/>
                      </w:rPr>
                      <w:t> </w:t>
                    </w:r>
                    <w:r>
                      <w:rPr>
                        <w:rFonts w:ascii="Arial"/>
                        <w:b/>
                        <w:color w:val="00599C"/>
                        <w:sz w:val="32"/>
                      </w:rPr>
                      <w:t>Resource</w:t>
                    </w:r>
                    <w:r>
                      <w:rPr>
                        <w:rFonts w:ascii="Arial"/>
                        <w:b/>
                        <w:color w:val="00599C"/>
                        <w:spacing w:val="-13"/>
                        <w:sz w:val="32"/>
                      </w:rPr>
                      <w:t> </w:t>
                    </w:r>
                    <w:r>
                      <w:rPr>
                        <w:rFonts w:ascii="Arial"/>
                        <w:b/>
                        <w:color w:val="00599C"/>
                        <w:spacing w:val="-2"/>
                        <w:sz w:val="32"/>
                      </w:rPr>
                      <w:t>Guide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85888">
              <wp:simplePos x="0" y="0"/>
              <wp:positionH relativeFrom="page">
                <wp:posOffset>571500</wp:posOffset>
              </wp:positionH>
              <wp:positionV relativeFrom="page">
                <wp:posOffset>684509</wp:posOffset>
              </wp:positionV>
              <wp:extent cx="6629400" cy="1270"/>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30592" from="45pt,53.898399pt" to="567pt,53.898399pt" stroked="true" strokeweight=".5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86400">
              <wp:simplePos x="0" y="0"/>
              <wp:positionH relativeFrom="page">
                <wp:posOffset>733240</wp:posOffset>
              </wp:positionH>
              <wp:positionV relativeFrom="page">
                <wp:posOffset>408483</wp:posOffset>
              </wp:positionV>
              <wp:extent cx="6306185" cy="252729"/>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6306185" cy="252729"/>
                      </a:xfrm>
                      <a:prstGeom prst="rect">
                        <a:avLst/>
                      </a:prstGeom>
                    </wps:spPr>
                    <wps:txbx>
                      <w:txbxContent>
                        <w:p>
                          <w:pPr>
                            <w:spacing w:before="9"/>
                            <w:ind w:left="20" w:right="0" w:firstLine="0"/>
                            <w:jc w:val="left"/>
                            <w:rPr>
                              <w:rFonts w:ascii="Arial" w:hAnsi="Arial"/>
                              <w:b/>
                              <w:sz w:val="32"/>
                            </w:rPr>
                          </w:pPr>
                          <w:r>
                            <w:rPr>
                              <w:rFonts w:ascii="Arial" w:hAnsi="Arial"/>
                              <w:b/>
                              <w:color w:val="00599C"/>
                              <w:sz w:val="32"/>
                            </w:rPr>
                            <w:t>2024</w:t>
                          </w:r>
                          <w:r>
                            <w:rPr>
                              <w:rFonts w:ascii="Arial" w:hAnsi="Arial"/>
                              <w:b/>
                              <w:color w:val="00599C"/>
                              <w:spacing w:val="-17"/>
                              <w:sz w:val="32"/>
                            </w:rPr>
                            <w:t> </w:t>
                          </w:r>
                          <w:r>
                            <w:rPr>
                              <w:rFonts w:ascii="Arial" w:hAnsi="Arial"/>
                              <w:b/>
                              <w:color w:val="00599C"/>
                              <w:sz w:val="32"/>
                            </w:rPr>
                            <w:t>Publication</w:t>
                          </w:r>
                          <w:r>
                            <w:rPr>
                              <w:rFonts w:ascii="Arial" w:hAnsi="Arial"/>
                              <w:b/>
                              <w:color w:val="00599C"/>
                              <w:spacing w:val="-14"/>
                              <w:sz w:val="32"/>
                            </w:rPr>
                            <w:t> </w:t>
                          </w:r>
                          <w:r>
                            <w:rPr>
                              <w:rFonts w:ascii="Arial" w:hAnsi="Arial"/>
                              <w:b/>
                              <w:color w:val="00599C"/>
                              <w:sz w:val="32"/>
                            </w:rPr>
                            <w:t>6744,</w:t>
                          </w:r>
                          <w:r>
                            <w:rPr>
                              <w:rFonts w:ascii="Arial" w:hAnsi="Arial"/>
                              <w:b/>
                              <w:color w:val="00599C"/>
                              <w:spacing w:val="-14"/>
                              <w:sz w:val="32"/>
                            </w:rPr>
                            <w:t> </w:t>
                          </w:r>
                          <w:r>
                            <w:rPr>
                              <w:rFonts w:ascii="Arial" w:hAnsi="Arial"/>
                              <w:b/>
                              <w:color w:val="00599C"/>
                              <w:sz w:val="32"/>
                            </w:rPr>
                            <w:t>VITA/TCE</w:t>
                          </w:r>
                          <w:r>
                            <w:rPr>
                              <w:rFonts w:ascii="Arial" w:hAnsi="Arial"/>
                              <w:b/>
                              <w:color w:val="00599C"/>
                              <w:spacing w:val="-15"/>
                              <w:sz w:val="32"/>
                            </w:rPr>
                            <w:t> </w:t>
                          </w:r>
                          <w:r>
                            <w:rPr>
                              <w:rFonts w:ascii="Arial" w:hAnsi="Arial"/>
                              <w:b/>
                              <w:color w:val="00599C"/>
                              <w:sz w:val="32"/>
                            </w:rPr>
                            <w:t>Volunteer</w:t>
                          </w:r>
                          <w:r>
                            <w:rPr>
                              <w:rFonts w:ascii="Arial" w:hAnsi="Arial"/>
                              <w:b/>
                              <w:color w:val="00599C"/>
                              <w:spacing w:val="-14"/>
                              <w:sz w:val="32"/>
                            </w:rPr>
                            <w:t> </w:t>
                          </w:r>
                          <w:r>
                            <w:rPr>
                              <w:rFonts w:ascii="Arial" w:hAnsi="Arial"/>
                              <w:b/>
                              <w:color w:val="00599C"/>
                              <w:sz w:val="32"/>
                            </w:rPr>
                            <w:t>Assistor’s</w:t>
                          </w:r>
                          <w:r>
                            <w:rPr>
                              <w:rFonts w:ascii="Arial" w:hAnsi="Arial"/>
                              <w:b/>
                              <w:color w:val="00599C"/>
                              <w:spacing w:val="-14"/>
                              <w:sz w:val="32"/>
                            </w:rPr>
                            <w:t> </w:t>
                          </w:r>
                          <w:r>
                            <w:rPr>
                              <w:rFonts w:ascii="Arial" w:hAnsi="Arial"/>
                              <w:b/>
                              <w:color w:val="00599C"/>
                              <w:spacing w:val="-2"/>
                              <w:sz w:val="32"/>
                            </w:rPr>
                            <w:t>Test/Retest</w:t>
                          </w:r>
                        </w:p>
                      </w:txbxContent>
                    </wps:txbx>
                    <wps:bodyPr wrap="square" lIns="0" tIns="0" rIns="0" bIns="0" rtlCol="0">
                      <a:noAutofit/>
                    </wps:bodyPr>
                  </wps:wsp>
                </a:graphicData>
              </a:graphic>
            </wp:anchor>
          </w:drawing>
        </mc:Choice>
        <mc:Fallback>
          <w:pict>
            <v:shape style="position:absolute;margin-left:57.7355pt;margin-top:32.164024pt;width:496.55pt;height:19.9pt;mso-position-horizontal-relative:page;mso-position-vertical-relative:page;z-index:-19630080" type="#_x0000_t202" id="docshape505" filled="false" stroked="false">
              <v:textbox inset="0,0,0,0">
                <w:txbxContent>
                  <w:p>
                    <w:pPr>
                      <w:spacing w:before="9"/>
                      <w:ind w:left="20" w:right="0" w:firstLine="0"/>
                      <w:jc w:val="left"/>
                      <w:rPr>
                        <w:rFonts w:ascii="Arial" w:hAnsi="Arial"/>
                        <w:b/>
                        <w:sz w:val="32"/>
                      </w:rPr>
                    </w:pPr>
                    <w:r>
                      <w:rPr>
                        <w:rFonts w:ascii="Arial" w:hAnsi="Arial"/>
                        <w:b/>
                        <w:color w:val="00599C"/>
                        <w:sz w:val="32"/>
                      </w:rPr>
                      <w:t>2024</w:t>
                    </w:r>
                    <w:r>
                      <w:rPr>
                        <w:rFonts w:ascii="Arial" w:hAnsi="Arial"/>
                        <w:b/>
                        <w:color w:val="00599C"/>
                        <w:spacing w:val="-17"/>
                        <w:sz w:val="32"/>
                      </w:rPr>
                      <w:t> </w:t>
                    </w:r>
                    <w:r>
                      <w:rPr>
                        <w:rFonts w:ascii="Arial" w:hAnsi="Arial"/>
                        <w:b/>
                        <w:color w:val="00599C"/>
                        <w:sz w:val="32"/>
                      </w:rPr>
                      <w:t>Publication</w:t>
                    </w:r>
                    <w:r>
                      <w:rPr>
                        <w:rFonts w:ascii="Arial" w:hAnsi="Arial"/>
                        <w:b/>
                        <w:color w:val="00599C"/>
                        <w:spacing w:val="-14"/>
                        <w:sz w:val="32"/>
                      </w:rPr>
                      <w:t> </w:t>
                    </w:r>
                    <w:r>
                      <w:rPr>
                        <w:rFonts w:ascii="Arial" w:hAnsi="Arial"/>
                        <w:b/>
                        <w:color w:val="00599C"/>
                        <w:sz w:val="32"/>
                      </w:rPr>
                      <w:t>6744,</w:t>
                    </w:r>
                    <w:r>
                      <w:rPr>
                        <w:rFonts w:ascii="Arial" w:hAnsi="Arial"/>
                        <w:b/>
                        <w:color w:val="00599C"/>
                        <w:spacing w:val="-14"/>
                        <w:sz w:val="32"/>
                      </w:rPr>
                      <w:t> </w:t>
                    </w:r>
                    <w:r>
                      <w:rPr>
                        <w:rFonts w:ascii="Arial" w:hAnsi="Arial"/>
                        <w:b/>
                        <w:color w:val="00599C"/>
                        <w:sz w:val="32"/>
                      </w:rPr>
                      <w:t>VITA/TCE</w:t>
                    </w:r>
                    <w:r>
                      <w:rPr>
                        <w:rFonts w:ascii="Arial" w:hAnsi="Arial"/>
                        <w:b/>
                        <w:color w:val="00599C"/>
                        <w:spacing w:val="-15"/>
                        <w:sz w:val="32"/>
                      </w:rPr>
                      <w:t> </w:t>
                    </w:r>
                    <w:r>
                      <w:rPr>
                        <w:rFonts w:ascii="Arial" w:hAnsi="Arial"/>
                        <w:b/>
                        <w:color w:val="00599C"/>
                        <w:sz w:val="32"/>
                      </w:rPr>
                      <w:t>Volunteer</w:t>
                    </w:r>
                    <w:r>
                      <w:rPr>
                        <w:rFonts w:ascii="Arial" w:hAnsi="Arial"/>
                        <w:b/>
                        <w:color w:val="00599C"/>
                        <w:spacing w:val="-14"/>
                        <w:sz w:val="32"/>
                      </w:rPr>
                      <w:t> </w:t>
                    </w:r>
                    <w:r>
                      <w:rPr>
                        <w:rFonts w:ascii="Arial" w:hAnsi="Arial"/>
                        <w:b/>
                        <w:color w:val="00599C"/>
                        <w:sz w:val="32"/>
                      </w:rPr>
                      <w:t>Assistor’s</w:t>
                    </w:r>
                    <w:r>
                      <w:rPr>
                        <w:rFonts w:ascii="Arial" w:hAnsi="Arial"/>
                        <w:b/>
                        <w:color w:val="00599C"/>
                        <w:spacing w:val="-14"/>
                        <w:sz w:val="32"/>
                      </w:rPr>
                      <w:t> </w:t>
                    </w:r>
                    <w:r>
                      <w:rPr>
                        <w:rFonts w:ascii="Arial" w:hAnsi="Arial"/>
                        <w:b/>
                        <w:color w:val="00599C"/>
                        <w:spacing w:val="-2"/>
                        <w:sz w:val="32"/>
                      </w:rPr>
                      <w:t>Test/Retest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87936">
              <wp:simplePos x="0" y="0"/>
              <wp:positionH relativeFrom="page">
                <wp:posOffset>571500</wp:posOffset>
              </wp:positionH>
              <wp:positionV relativeFrom="page">
                <wp:posOffset>913109</wp:posOffset>
              </wp:positionV>
              <wp:extent cx="6629400" cy="1270"/>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28544" from="45pt,71.898399pt" to="567pt,71.898399pt" stroked="true" strokeweight=".5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88448">
              <wp:simplePos x="0" y="0"/>
              <wp:positionH relativeFrom="page">
                <wp:posOffset>1615946</wp:posOffset>
              </wp:positionH>
              <wp:positionV relativeFrom="page">
                <wp:posOffset>408483</wp:posOffset>
              </wp:positionV>
              <wp:extent cx="4540885" cy="48133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4540885" cy="481330"/>
                      </a:xfrm>
                      <a:prstGeom prst="rect">
                        <a:avLst/>
                      </a:prstGeom>
                    </wps:spPr>
                    <wps:txbx>
                      <w:txbxContent>
                        <w:p>
                          <w:pPr>
                            <w:spacing w:line="235" w:lineRule="auto" w:before="15"/>
                            <w:ind w:left="1208" w:right="18" w:hanging="1189"/>
                            <w:jc w:val="left"/>
                            <w:rPr>
                              <w:rFonts w:ascii="Arial"/>
                              <w:b/>
                              <w:sz w:val="32"/>
                            </w:rPr>
                          </w:pPr>
                          <w:r>
                            <w:rPr>
                              <w:rFonts w:ascii="Arial"/>
                              <w:b/>
                              <w:color w:val="00599C"/>
                              <w:sz w:val="32"/>
                            </w:rPr>
                            <w:t>2024</w:t>
                          </w:r>
                          <w:r>
                            <w:rPr>
                              <w:rFonts w:ascii="Arial"/>
                              <w:b/>
                              <w:color w:val="00599C"/>
                              <w:spacing w:val="-12"/>
                              <w:sz w:val="32"/>
                            </w:rPr>
                            <w:t> </w:t>
                          </w:r>
                          <w:r>
                            <w:rPr>
                              <w:rFonts w:ascii="Arial"/>
                              <w:b/>
                              <w:color w:val="00599C"/>
                              <w:sz w:val="32"/>
                            </w:rPr>
                            <w:t>Publication</w:t>
                          </w:r>
                          <w:r>
                            <w:rPr>
                              <w:rFonts w:ascii="Arial"/>
                              <w:b/>
                              <w:color w:val="00599C"/>
                              <w:spacing w:val="-12"/>
                              <w:sz w:val="32"/>
                            </w:rPr>
                            <w:t> </w:t>
                          </w:r>
                          <w:r>
                            <w:rPr>
                              <w:rFonts w:ascii="Arial"/>
                              <w:b/>
                              <w:color w:val="00599C"/>
                              <w:sz w:val="32"/>
                            </w:rPr>
                            <w:t>5683,</w:t>
                          </w:r>
                          <w:r>
                            <w:rPr>
                              <w:rFonts w:ascii="Arial"/>
                              <w:b/>
                              <w:color w:val="00599C"/>
                              <w:spacing w:val="-12"/>
                              <w:sz w:val="32"/>
                            </w:rPr>
                            <w:t> </w:t>
                          </w:r>
                          <w:r>
                            <w:rPr>
                              <w:rFonts w:ascii="Arial"/>
                              <w:b/>
                              <w:color w:val="00599C"/>
                              <w:sz w:val="32"/>
                            </w:rPr>
                            <w:t>VITA/TCE</w:t>
                          </w:r>
                          <w:r>
                            <w:rPr>
                              <w:rFonts w:ascii="Arial"/>
                              <w:b/>
                              <w:color w:val="00599C"/>
                              <w:spacing w:val="-12"/>
                              <w:sz w:val="32"/>
                            </w:rPr>
                            <w:t> </w:t>
                          </w:r>
                          <w:r>
                            <w:rPr>
                              <w:rFonts w:ascii="Arial"/>
                              <w:b/>
                              <w:color w:val="00599C"/>
                              <w:sz w:val="32"/>
                            </w:rPr>
                            <w:t>Handbook</w:t>
                          </w:r>
                          <w:r>
                            <w:rPr>
                              <w:rFonts w:ascii="Arial"/>
                              <w:b/>
                              <w:color w:val="00599C"/>
                              <w:spacing w:val="-12"/>
                              <w:sz w:val="32"/>
                            </w:rPr>
                            <w:t> </w:t>
                          </w:r>
                          <w:r>
                            <w:rPr>
                              <w:rFonts w:ascii="Arial"/>
                              <w:b/>
                              <w:color w:val="00599C"/>
                              <w:sz w:val="32"/>
                            </w:rPr>
                            <w:t>for Partners and Site Coordinators</w:t>
                          </w:r>
                        </w:p>
                      </w:txbxContent>
                    </wps:txbx>
                    <wps:bodyPr wrap="square" lIns="0" tIns="0" rIns="0" bIns="0" rtlCol="0">
                      <a:noAutofit/>
                    </wps:bodyPr>
                  </wps:wsp>
                </a:graphicData>
              </a:graphic>
            </wp:anchor>
          </w:drawing>
        </mc:Choice>
        <mc:Fallback>
          <w:pict>
            <v:shape style="position:absolute;margin-left:127.239899pt;margin-top:32.164024pt;width:357.55pt;height:37.9pt;mso-position-horizontal-relative:page;mso-position-vertical-relative:page;z-index:-19628032" type="#_x0000_t202" id="docshape525" filled="false" stroked="false">
              <v:textbox inset="0,0,0,0">
                <w:txbxContent>
                  <w:p>
                    <w:pPr>
                      <w:spacing w:line="235" w:lineRule="auto" w:before="15"/>
                      <w:ind w:left="1208" w:right="18" w:hanging="1189"/>
                      <w:jc w:val="left"/>
                      <w:rPr>
                        <w:rFonts w:ascii="Arial"/>
                        <w:b/>
                        <w:sz w:val="32"/>
                      </w:rPr>
                    </w:pPr>
                    <w:r>
                      <w:rPr>
                        <w:rFonts w:ascii="Arial"/>
                        <w:b/>
                        <w:color w:val="00599C"/>
                        <w:sz w:val="32"/>
                      </w:rPr>
                      <w:t>2024</w:t>
                    </w:r>
                    <w:r>
                      <w:rPr>
                        <w:rFonts w:ascii="Arial"/>
                        <w:b/>
                        <w:color w:val="00599C"/>
                        <w:spacing w:val="-12"/>
                        <w:sz w:val="32"/>
                      </w:rPr>
                      <w:t> </w:t>
                    </w:r>
                    <w:r>
                      <w:rPr>
                        <w:rFonts w:ascii="Arial"/>
                        <w:b/>
                        <w:color w:val="00599C"/>
                        <w:sz w:val="32"/>
                      </w:rPr>
                      <w:t>Publication</w:t>
                    </w:r>
                    <w:r>
                      <w:rPr>
                        <w:rFonts w:ascii="Arial"/>
                        <w:b/>
                        <w:color w:val="00599C"/>
                        <w:spacing w:val="-12"/>
                        <w:sz w:val="32"/>
                      </w:rPr>
                      <w:t> </w:t>
                    </w:r>
                    <w:r>
                      <w:rPr>
                        <w:rFonts w:ascii="Arial"/>
                        <w:b/>
                        <w:color w:val="00599C"/>
                        <w:sz w:val="32"/>
                      </w:rPr>
                      <w:t>5683,</w:t>
                    </w:r>
                    <w:r>
                      <w:rPr>
                        <w:rFonts w:ascii="Arial"/>
                        <w:b/>
                        <w:color w:val="00599C"/>
                        <w:spacing w:val="-12"/>
                        <w:sz w:val="32"/>
                      </w:rPr>
                      <w:t> </w:t>
                    </w:r>
                    <w:r>
                      <w:rPr>
                        <w:rFonts w:ascii="Arial"/>
                        <w:b/>
                        <w:color w:val="00599C"/>
                        <w:sz w:val="32"/>
                      </w:rPr>
                      <w:t>VITA/TCE</w:t>
                    </w:r>
                    <w:r>
                      <w:rPr>
                        <w:rFonts w:ascii="Arial"/>
                        <w:b/>
                        <w:color w:val="00599C"/>
                        <w:spacing w:val="-12"/>
                        <w:sz w:val="32"/>
                      </w:rPr>
                      <w:t> </w:t>
                    </w:r>
                    <w:r>
                      <w:rPr>
                        <w:rFonts w:ascii="Arial"/>
                        <w:b/>
                        <w:color w:val="00599C"/>
                        <w:sz w:val="32"/>
                      </w:rPr>
                      <w:t>Handbook</w:t>
                    </w:r>
                    <w:r>
                      <w:rPr>
                        <w:rFonts w:ascii="Arial"/>
                        <w:b/>
                        <w:color w:val="00599C"/>
                        <w:spacing w:val="-12"/>
                        <w:sz w:val="32"/>
                      </w:rPr>
                      <w:t> </w:t>
                    </w:r>
                    <w:r>
                      <w:rPr>
                        <w:rFonts w:ascii="Arial"/>
                        <w:b/>
                        <w:color w:val="00599C"/>
                        <w:sz w:val="32"/>
                      </w:rPr>
                      <w:t>for Partners and Site Coordinators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89984">
              <wp:simplePos x="0" y="0"/>
              <wp:positionH relativeFrom="page">
                <wp:posOffset>571500</wp:posOffset>
              </wp:positionH>
              <wp:positionV relativeFrom="page">
                <wp:posOffset>684509</wp:posOffset>
              </wp:positionV>
              <wp:extent cx="6629400" cy="1270"/>
              <wp:effectExtent l="0" t="0" r="0" b="0"/>
              <wp:wrapNone/>
              <wp:docPr id="710" name="Graphic 710"/>
              <wp:cNvGraphicFramePr>
                <a:graphicFrameLocks/>
              </wp:cNvGraphicFramePr>
              <a:graphic>
                <a:graphicData uri="http://schemas.microsoft.com/office/word/2010/wordprocessingShape">
                  <wps:wsp>
                    <wps:cNvPr id="710" name="Graphic 710"/>
                    <wps:cNvSpPr/>
                    <wps:spPr>
                      <a:xfrm>
                        <a:off x="0" y="0"/>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26496" from="45pt,53.898399pt" to="567pt,53.898399pt" stroked="true" strokeweight=".5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90496">
              <wp:simplePos x="0" y="0"/>
              <wp:positionH relativeFrom="page">
                <wp:posOffset>1291877</wp:posOffset>
              </wp:positionH>
              <wp:positionV relativeFrom="page">
                <wp:posOffset>408483</wp:posOffset>
              </wp:positionV>
              <wp:extent cx="5189220" cy="252729"/>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5189220" cy="252729"/>
                      </a:xfrm>
                      <a:prstGeom prst="rect">
                        <a:avLst/>
                      </a:prstGeom>
                    </wps:spPr>
                    <wps:txbx>
                      <w:txbxContent>
                        <w:p>
                          <w:pPr>
                            <w:spacing w:before="9"/>
                            <w:ind w:left="20" w:right="0" w:firstLine="0"/>
                            <w:jc w:val="left"/>
                            <w:rPr>
                              <w:rFonts w:ascii="Arial"/>
                              <w:b/>
                              <w:sz w:val="32"/>
                            </w:rPr>
                          </w:pPr>
                          <w:r>
                            <w:rPr>
                              <w:rFonts w:ascii="Arial"/>
                              <w:b/>
                              <w:color w:val="00599C"/>
                              <w:sz w:val="32"/>
                            </w:rPr>
                            <w:t>2024</w:t>
                          </w:r>
                          <w:r>
                            <w:rPr>
                              <w:rFonts w:ascii="Arial"/>
                              <w:b/>
                              <w:color w:val="00599C"/>
                              <w:spacing w:val="-22"/>
                              <w:sz w:val="32"/>
                            </w:rPr>
                            <w:t> </w:t>
                          </w:r>
                          <w:r>
                            <w:rPr>
                              <w:rFonts w:ascii="Arial"/>
                              <w:b/>
                              <w:color w:val="00599C"/>
                              <w:sz w:val="32"/>
                            </w:rPr>
                            <w:t>Publication</w:t>
                          </w:r>
                          <w:r>
                            <w:rPr>
                              <w:rFonts w:ascii="Arial"/>
                              <w:b/>
                              <w:color w:val="00599C"/>
                              <w:spacing w:val="-20"/>
                              <w:sz w:val="32"/>
                            </w:rPr>
                            <w:t> </w:t>
                          </w:r>
                          <w:r>
                            <w:rPr>
                              <w:rFonts w:ascii="Arial"/>
                              <w:b/>
                              <w:color w:val="00599C"/>
                              <w:sz w:val="32"/>
                            </w:rPr>
                            <w:t>4189,</w:t>
                          </w:r>
                          <w:r>
                            <w:rPr>
                              <w:rFonts w:ascii="Arial"/>
                              <w:b/>
                              <w:color w:val="00599C"/>
                              <w:spacing w:val="-20"/>
                              <w:sz w:val="32"/>
                            </w:rPr>
                            <w:t> </w:t>
                          </w:r>
                          <w:r>
                            <w:rPr>
                              <w:rFonts w:ascii="Arial"/>
                              <w:b/>
                              <w:color w:val="00599C"/>
                              <w:sz w:val="32"/>
                            </w:rPr>
                            <w:t>Volunteer</w:t>
                          </w:r>
                          <w:r>
                            <w:rPr>
                              <w:rFonts w:ascii="Arial"/>
                              <w:b/>
                              <w:color w:val="00599C"/>
                              <w:spacing w:val="-20"/>
                              <w:sz w:val="32"/>
                            </w:rPr>
                            <w:t> </w:t>
                          </w:r>
                          <w:r>
                            <w:rPr>
                              <w:rFonts w:ascii="Arial"/>
                              <w:b/>
                              <w:color w:val="00599C"/>
                              <w:sz w:val="32"/>
                            </w:rPr>
                            <w:t>Test/Retest</w:t>
                          </w:r>
                          <w:r>
                            <w:rPr>
                              <w:rFonts w:ascii="Arial"/>
                              <w:b/>
                              <w:color w:val="00599C"/>
                              <w:spacing w:val="-19"/>
                              <w:sz w:val="32"/>
                            </w:rPr>
                            <w:t> </w:t>
                          </w:r>
                          <w:r>
                            <w:rPr>
                              <w:rFonts w:ascii="Arial"/>
                              <w:b/>
                              <w:color w:val="00599C"/>
                              <w:spacing w:val="-2"/>
                              <w:sz w:val="32"/>
                            </w:rPr>
                            <w:t>Answers</w:t>
                          </w:r>
                        </w:p>
                      </w:txbxContent>
                    </wps:txbx>
                    <wps:bodyPr wrap="square" lIns="0" tIns="0" rIns="0" bIns="0" rtlCol="0">
                      <a:noAutofit/>
                    </wps:bodyPr>
                  </wps:wsp>
                </a:graphicData>
              </a:graphic>
            </wp:anchor>
          </w:drawing>
        </mc:Choice>
        <mc:Fallback>
          <w:pict>
            <v:shape style="position:absolute;margin-left:101.722603pt;margin-top:32.164024pt;width:408.6pt;height:19.9pt;mso-position-horizontal-relative:page;mso-position-vertical-relative:page;z-index:-19625984" type="#_x0000_t202" id="docshape534" filled="false" stroked="false">
              <v:textbox inset="0,0,0,0">
                <w:txbxContent>
                  <w:p>
                    <w:pPr>
                      <w:spacing w:before="9"/>
                      <w:ind w:left="20" w:right="0" w:firstLine="0"/>
                      <w:jc w:val="left"/>
                      <w:rPr>
                        <w:rFonts w:ascii="Arial"/>
                        <w:b/>
                        <w:sz w:val="32"/>
                      </w:rPr>
                    </w:pPr>
                    <w:r>
                      <w:rPr>
                        <w:rFonts w:ascii="Arial"/>
                        <w:b/>
                        <w:color w:val="00599C"/>
                        <w:sz w:val="32"/>
                      </w:rPr>
                      <w:t>2024</w:t>
                    </w:r>
                    <w:r>
                      <w:rPr>
                        <w:rFonts w:ascii="Arial"/>
                        <w:b/>
                        <w:color w:val="00599C"/>
                        <w:spacing w:val="-22"/>
                        <w:sz w:val="32"/>
                      </w:rPr>
                      <w:t> </w:t>
                    </w:r>
                    <w:r>
                      <w:rPr>
                        <w:rFonts w:ascii="Arial"/>
                        <w:b/>
                        <w:color w:val="00599C"/>
                        <w:sz w:val="32"/>
                      </w:rPr>
                      <w:t>Publication</w:t>
                    </w:r>
                    <w:r>
                      <w:rPr>
                        <w:rFonts w:ascii="Arial"/>
                        <w:b/>
                        <w:color w:val="00599C"/>
                        <w:spacing w:val="-20"/>
                        <w:sz w:val="32"/>
                      </w:rPr>
                      <w:t> </w:t>
                    </w:r>
                    <w:r>
                      <w:rPr>
                        <w:rFonts w:ascii="Arial"/>
                        <w:b/>
                        <w:color w:val="00599C"/>
                        <w:sz w:val="32"/>
                      </w:rPr>
                      <w:t>4189,</w:t>
                    </w:r>
                    <w:r>
                      <w:rPr>
                        <w:rFonts w:ascii="Arial"/>
                        <w:b/>
                        <w:color w:val="00599C"/>
                        <w:spacing w:val="-20"/>
                        <w:sz w:val="32"/>
                      </w:rPr>
                      <w:t> </w:t>
                    </w:r>
                    <w:r>
                      <w:rPr>
                        <w:rFonts w:ascii="Arial"/>
                        <w:b/>
                        <w:color w:val="00599C"/>
                        <w:sz w:val="32"/>
                      </w:rPr>
                      <w:t>Volunteer</w:t>
                    </w:r>
                    <w:r>
                      <w:rPr>
                        <w:rFonts w:ascii="Arial"/>
                        <w:b/>
                        <w:color w:val="00599C"/>
                        <w:spacing w:val="-20"/>
                        <w:sz w:val="32"/>
                      </w:rPr>
                      <w:t> </w:t>
                    </w:r>
                    <w:r>
                      <w:rPr>
                        <w:rFonts w:ascii="Arial"/>
                        <w:b/>
                        <w:color w:val="00599C"/>
                        <w:sz w:val="32"/>
                      </w:rPr>
                      <w:t>Test/Retest</w:t>
                    </w:r>
                    <w:r>
                      <w:rPr>
                        <w:rFonts w:ascii="Arial"/>
                        <w:b/>
                        <w:color w:val="00599C"/>
                        <w:spacing w:val="-19"/>
                        <w:sz w:val="32"/>
                      </w:rPr>
                      <w:t> </w:t>
                    </w:r>
                    <w:r>
                      <w:rPr>
                        <w:rFonts w:ascii="Arial"/>
                        <w:b/>
                        <w:color w:val="00599C"/>
                        <w:spacing w:val="-2"/>
                        <w:sz w:val="32"/>
                      </w:rPr>
                      <w:t>Answers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92032">
              <wp:simplePos x="0" y="0"/>
              <wp:positionH relativeFrom="page">
                <wp:posOffset>571500</wp:posOffset>
              </wp:positionH>
              <wp:positionV relativeFrom="page">
                <wp:posOffset>684509</wp:posOffset>
              </wp:positionV>
              <wp:extent cx="6629400" cy="1270"/>
              <wp:effectExtent l="0" t="0" r="0" b="0"/>
              <wp:wrapNone/>
              <wp:docPr id="714" name="Graphic 714"/>
              <wp:cNvGraphicFramePr>
                <a:graphicFrameLocks/>
              </wp:cNvGraphicFramePr>
              <a:graphic>
                <a:graphicData uri="http://schemas.microsoft.com/office/word/2010/wordprocessingShape">
                  <wps:wsp>
                    <wps:cNvPr id="714" name="Graphic 714"/>
                    <wps:cNvSpPr/>
                    <wps:spPr>
                      <a:xfrm>
                        <a:off x="0" y="0"/>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24448" from="45pt,53.898399pt" to="567pt,53.898399pt" stroked="true" strokeweight=".5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92544">
              <wp:simplePos x="0" y="0"/>
              <wp:positionH relativeFrom="page">
                <wp:posOffset>1573574</wp:posOffset>
              </wp:positionH>
              <wp:positionV relativeFrom="page">
                <wp:posOffset>408483</wp:posOffset>
              </wp:positionV>
              <wp:extent cx="4625975" cy="252729"/>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4625975" cy="252729"/>
                      </a:xfrm>
                      <a:prstGeom prst="rect">
                        <a:avLst/>
                      </a:prstGeom>
                    </wps:spPr>
                    <wps:txbx>
                      <w:txbxContent>
                        <w:p>
                          <w:pPr>
                            <w:spacing w:before="9"/>
                            <w:ind w:left="20" w:right="0" w:firstLine="0"/>
                            <w:jc w:val="left"/>
                            <w:rPr>
                              <w:rFonts w:ascii="Arial"/>
                              <w:b/>
                              <w:sz w:val="32"/>
                            </w:rPr>
                          </w:pPr>
                          <w:r>
                            <w:rPr>
                              <w:rFonts w:ascii="Arial"/>
                              <w:b/>
                              <w:color w:val="00599C"/>
                              <w:sz w:val="32"/>
                            </w:rPr>
                            <w:t>2024</w:t>
                          </w:r>
                          <w:r>
                            <w:rPr>
                              <w:rFonts w:ascii="Arial"/>
                              <w:b/>
                              <w:color w:val="00599C"/>
                              <w:spacing w:val="-18"/>
                              <w:sz w:val="32"/>
                            </w:rPr>
                            <w:t> </w:t>
                          </w:r>
                          <w:r>
                            <w:rPr>
                              <w:rFonts w:ascii="Arial"/>
                              <w:b/>
                              <w:color w:val="00599C"/>
                              <w:sz w:val="32"/>
                            </w:rPr>
                            <w:t>Publication</w:t>
                          </w:r>
                          <w:r>
                            <w:rPr>
                              <w:rFonts w:ascii="Arial"/>
                              <w:b/>
                              <w:color w:val="00599C"/>
                              <w:spacing w:val="-16"/>
                              <w:sz w:val="32"/>
                            </w:rPr>
                            <w:t> </w:t>
                          </w:r>
                          <w:r>
                            <w:rPr>
                              <w:rFonts w:ascii="Arial"/>
                              <w:b/>
                              <w:color w:val="00599C"/>
                              <w:sz w:val="32"/>
                            </w:rPr>
                            <w:t>4491,</w:t>
                          </w:r>
                          <w:r>
                            <w:rPr>
                              <w:rFonts w:ascii="Arial"/>
                              <w:b/>
                              <w:color w:val="00599C"/>
                              <w:spacing w:val="-15"/>
                              <w:sz w:val="32"/>
                            </w:rPr>
                            <w:t> </w:t>
                          </w:r>
                          <w:r>
                            <w:rPr>
                              <w:rFonts w:ascii="Arial"/>
                              <w:b/>
                              <w:color w:val="00599C"/>
                              <w:sz w:val="32"/>
                            </w:rPr>
                            <w:t>VITA/TCE</w:t>
                          </w:r>
                          <w:r>
                            <w:rPr>
                              <w:rFonts w:ascii="Arial"/>
                              <w:b/>
                              <w:color w:val="00599C"/>
                              <w:spacing w:val="-16"/>
                              <w:sz w:val="32"/>
                            </w:rPr>
                            <w:t> </w:t>
                          </w:r>
                          <w:r>
                            <w:rPr>
                              <w:rFonts w:ascii="Arial"/>
                              <w:b/>
                              <w:color w:val="00599C"/>
                              <w:sz w:val="32"/>
                            </w:rPr>
                            <w:t>Training</w:t>
                          </w:r>
                          <w:r>
                            <w:rPr>
                              <w:rFonts w:ascii="Arial"/>
                              <w:b/>
                              <w:color w:val="00599C"/>
                              <w:spacing w:val="-15"/>
                              <w:sz w:val="32"/>
                            </w:rPr>
                            <w:t> </w:t>
                          </w:r>
                          <w:r>
                            <w:rPr>
                              <w:rFonts w:ascii="Arial"/>
                              <w:b/>
                              <w:color w:val="00599C"/>
                              <w:spacing w:val="-2"/>
                              <w:sz w:val="32"/>
                            </w:rPr>
                            <w:t>Guide</w:t>
                          </w:r>
                        </w:p>
                      </w:txbxContent>
                    </wps:txbx>
                    <wps:bodyPr wrap="square" lIns="0" tIns="0" rIns="0" bIns="0" rtlCol="0">
                      <a:noAutofit/>
                    </wps:bodyPr>
                  </wps:wsp>
                </a:graphicData>
              </a:graphic>
            </wp:anchor>
          </w:drawing>
        </mc:Choice>
        <mc:Fallback>
          <w:pict>
            <v:shape style="position:absolute;margin-left:123.903503pt;margin-top:32.164024pt;width:364.25pt;height:19.9pt;mso-position-horizontal-relative:page;mso-position-vertical-relative:page;z-index:-19623936" type="#_x0000_t202" id="docshape536" filled="false" stroked="false">
              <v:textbox inset="0,0,0,0">
                <w:txbxContent>
                  <w:p>
                    <w:pPr>
                      <w:spacing w:before="9"/>
                      <w:ind w:left="20" w:right="0" w:firstLine="0"/>
                      <w:jc w:val="left"/>
                      <w:rPr>
                        <w:rFonts w:ascii="Arial"/>
                        <w:b/>
                        <w:sz w:val="32"/>
                      </w:rPr>
                    </w:pPr>
                    <w:r>
                      <w:rPr>
                        <w:rFonts w:ascii="Arial"/>
                        <w:b/>
                        <w:color w:val="00599C"/>
                        <w:sz w:val="32"/>
                      </w:rPr>
                      <w:t>2024</w:t>
                    </w:r>
                    <w:r>
                      <w:rPr>
                        <w:rFonts w:ascii="Arial"/>
                        <w:b/>
                        <w:color w:val="00599C"/>
                        <w:spacing w:val="-18"/>
                        <w:sz w:val="32"/>
                      </w:rPr>
                      <w:t> </w:t>
                    </w:r>
                    <w:r>
                      <w:rPr>
                        <w:rFonts w:ascii="Arial"/>
                        <w:b/>
                        <w:color w:val="00599C"/>
                        <w:sz w:val="32"/>
                      </w:rPr>
                      <w:t>Publication</w:t>
                    </w:r>
                    <w:r>
                      <w:rPr>
                        <w:rFonts w:ascii="Arial"/>
                        <w:b/>
                        <w:color w:val="00599C"/>
                        <w:spacing w:val="-16"/>
                        <w:sz w:val="32"/>
                      </w:rPr>
                      <w:t> </w:t>
                    </w:r>
                    <w:r>
                      <w:rPr>
                        <w:rFonts w:ascii="Arial"/>
                        <w:b/>
                        <w:color w:val="00599C"/>
                        <w:sz w:val="32"/>
                      </w:rPr>
                      <w:t>4491,</w:t>
                    </w:r>
                    <w:r>
                      <w:rPr>
                        <w:rFonts w:ascii="Arial"/>
                        <w:b/>
                        <w:color w:val="00599C"/>
                        <w:spacing w:val="-15"/>
                        <w:sz w:val="32"/>
                      </w:rPr>
                      <w:t> </w:t>
                    </w:r>
                    <w:r>
                      <w:rPr>
                        <w:rFonts w:ascii="Arial"/>
                        <w:b/>
                        <w:color w:val="00599C"/>
                        <w:sz w:val="32"/>
                      </w:rPr>
                      <w:t>VITA/TCE</w:t>
                    </w:r>
                    <w:r>
                      <w:rPr>
                        <w:rFonts w:ascii="Arial"/>
                        <w:b/>
                        <w:color w:val="00599C"/>
                        <w:spacing w:val="-16"/>
                        <w:sz w:val="32"/>
                      </w:rPr>
                      <w:t> </w:t>
                    </w:r>
                    <w:r>
                      <w:rPr>
                        <w:rFonts w:ascii="Arial"/>
                        <w:b/>
                        <w:color w:val="00599C"/>
                        <w:sz w:val="32"/>
                      </w:rPr>
                      <w:t>Training</w:t>
                    </w:r>
                    <w:r>
                      <w:rPr>
                        <w:rFonts w:ascii="Arial"/>
                        <w:b/>
                        <w:color w:val="00599C"/>
                        <w:spacing w:val="-15"/>
                        <w:sz w:val="32"/>
                      </w:rPr>
                      <w:t> </w:t>
                    </w:r>
                    <w:r>
                      <w:rPr>
                        <w:rFonts w:ascii="Arial"/>
                        <w:b/>
                        <w:color w:val="00599C"/>
                        <w:spacing w:val="-2"/>
                        <w:sz w:val="32"/>
                      </w:rPr>
                      <w:t>Guide</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94080">
              <wp:simplePos x="0" y="0"/>
              <wp:positionH relativeFrom="page">
                <wp:posOffset>571500</wp:posOffset>
              </wp:positionH>
              <wp:positionV relativeFrom="page">
                <wp:posOffset>684509</wp:posOffset>
              </wp:positionV>
              <wp:extent cx="6629400" cy="1270"/>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6629400" cy="1270"/>
                      </a:xfrm>
                      <a:custGeom>
                        <a:avLst/>
                        <a:gdLst/>
                        <a:ahLst/>
                        <a:cxnLst/>
                        <a:rect l="l" t="t" r="r" b="b"/>
                        <a:pathLst>
                          <a:path w="6629400" h="0">
                            <a:moveTo>
                              <a:pt x="0" y="0"/>
                            </a:moveTo>
                            <a:lnTo>
                              <a:pt x="6629400" y="0"/>
                            </a:lnTo>
                          </a:path>
                        </a:pathLst>
                      </a:custGeom>
                      <a:ln w="6350">
                        <a:solidFill>
                          <a:srgbClr val="0059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622400" from="45pt,53.898399pt" to="567pt,53.898399pt" stroked="true" strokeweight=".5pt" strokecolor="#00599c">
              <v:stroke dashstyle="solid"/>
              <w10:wrap type="none"/>
            </v:line>
          </w:pict>
        </mc:Fallback>
      </mc:AlternateContent>
    </w:r>
    <w:r>
      <w:rPr>
        <w:sz w:val="20"/>
      </w:rPr>
      <mc:AlternateContent>
        <mc:Choice Requires="wps">
          <w:drawing>
            <wp:anchor distT="0" distB="0" distL="0" distR="0" allowOverlap="1" layoutInCell="1" locked="0" behindDoc="1" simplePos="0" relativeHeight="483694592">
              <wp:simplePos x="0" y="0"/>
              <wp:positionH relativeFrom="page">
                <wp:posOffset>2698337</wp:posOffset>
              </wp:positionH>
              <wp:positionV relativeFrom="page">
                <wp:posOffset>408483</wp:posOffset>
              </wp:positionV>
              <wp:extent cx="2376170" cy="252729"/>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2376170" cy="252729"/>
                      </a:xfrm>
                      <a:prstGeom prst="rect">
                        <a:avLst/>
                      </a:prstGeom>
                    </wps:spPr>
                    <wps:txbx>
                      <w:txbxContent>
                        <w:p>
                          <w:pPr>
                            <w:spacing w:before="9"/>
                            <w:ind w:left="20" w:right="0" w:firstLine="0"/>
                            <w:jc w:val="left"/>
                            <w:rPr>
                              <w:rFonts w:ascii="Arial"/>
                              <w:b/>
                              <w:sz w:val="32"/>
                            </w:rPr>
                          </w:pPr>
                          <w:r>
                            <w:rPr>
                              <w:rFonts w:ascii="Arial"/>
                              <w:b/>
                              <w:color w:val="00599C"/>
                              <w:sz w:val="32"/>
                            </w:rPr>
                            <w:t>2024</w:t>
                          </w:r>
                          <w:r>
                            <w:rPr>
                              <w:rFonts w:ascii="Arial"/>
                              <w:b/>
                              <w:color w:val="00599C"/>
                              <w:spacing w:val="-3"/>
                              <w:sz w:val="32"/>
                            </w:rPr>
                            <w:t> </w:t>
                          </w:r>
                          <w:r>
                            <w:rPr>
                              <w:rFonts w:ascii="Arial"/>
                              <w:b/>
                              <w:color w:val="00599C"/>
                              <w:sz w:val="32"/>
                            </w:rPr>
                            <w:t>Link</w:t>
                          </w:r>
                          <w:r>
                            <w:rPr>
                              <w:rFonts w:ascii="Arial"/>
                              <w:b/>
                              <w:color w:val="00599C"/>
                              <w:spacing w:val="-3"/>
                              <w:sz w:val="32"/>
                            </w:rPr>
                            <w:t> </w:t>
                          </w:r>
                          <w:r>
                            <w:rPr>
                              <w:rFonts w:ascii="Arial"/>
                              <w:b/>
                              <w:color w:val="00599C"/>
                              <w:sz w:val="32"/>
                            </w:rPr>
                            <w:t>&amp;</w:t>
                          </w:r>
                          <w:r>
                            <w:rPr>
                              <w:rFonts w:ascii="Arial"/>
                              <w:b/>
                              <w:color w:val="00599C"/>
                              <w:spacing w:val="-3"/>
                              <w:sz w:val="32"/>
                            </w:rPr>
                            <w:t> </w:t>
                          </w:r>
                          <w:r>
                            <w:rPr>
                              <w:rFonts w:ascii="Arial"/>
                              <w:b/>
                              <w:color w:val="00599C"/>
                              <w:sz w:val="32"/>
                            </w:rPr>
                            <w:t>Learn</w:t>
                          </w:r>
                          <w:r>
                            <w:rPr>
                              <w:rFonts w:ascii="Arial"/>
                              <w:b/>
                              <w:color w:val="00599C"/>
                              <w:spacing w:val="-3"/>
                              <w:sz w:val="32"/>
                            </w:rPr>
                            <w:t> </w:t>
                          </w:r>
                          <w:r>
                            <w:rPr>
                              <w:rFonts w:ascii="Arial"/>
                              <w:b/>
                              <w:color w:val="00599C"/>
                              <w:spacing w:val="-4"/>
                              <w:sz w:val="32"/>
                            </w:rPr>
                            <w:t>Taxes</w:t>
                          </w:r>
                        </w:p>
                      </w:txbxContent>
                    </wps:txbx>
                    <wps:bodyPr wrap="square" lIns="0" tIns="0" rIns="0" bIns="0" rtlCol="0">
                      <a:noAutofit/>
                    </wps:bodyPr>
                  </wps:wsp>
                </a:graphicData>
              </a:graphic>
            </wp:anchor>
          </w:drawing>
        </mc:Choice>
        <mc:Fallback>
          <w:pict>
            <v:shape style="position:absolute;margin-left:212.467499pt;margin-top:32.164024pt;width:187.1pt;height:19.9pt;mso-position-horizontal-relative:page;mso-position-vertical-relative:page;z-index:-19621888" type="#_x0000_t202" id="docshape581" filled="false" stroked="false">
              <v:textbox inset="0,0,0,0">
                <w:txbxContent>
                  <w:p>
                    <w:pPr>
                      <w:spacing w:before="9"/>
                      <w:ind w:left="20" w:right="0" w:firstLine="0"/>
                      <w:jc w:val="left"/>
                      <w:rPr>
                        <w:rFonts w:ascii="Arial"/>
                        <w:b/>
                        <w:sz w:val="32"/>
                      </w:rPr>
                    </w:pPr>
                    <w:r>
                      <w:rPr>
                        <w:rFonts w:ascii="Arial"/>
                        <w:b/>
                        <w:color w:val="00599C"/>
                        <w:sz w:val="32"/>
                      </w:rPr>
                      <w:t>2024</w:t>
                    </w:r>
                    <w:r>
                      <w:rPr>
                        <w:rFonts w:ascii="Arial"/>
                        <w:b/>
                        <w:color w:val="00599C"/>
                        <w:spacing w:val="-3"/>
                        <w:sz w:val="32"/>
                      </w:rPr>
                      <w:t> </w:t>
                    </w:r>
                    <w:r>
                      <w:rPr>
                        <w:rFonts w:ascii="Arial"/>
                        <w:b/>
                        <w:color w:val="00599C"/>
                        <w:sz w:val="32"/>
                      </w:rPr>
                      <w:t>Link</w:t>
                    </w:r>
                    <w:r>
                      <w:rPr>
                        <w:rFonts w:ascii="Arial"/>
                        <w:b/>
                        <w:color w:val="00599C"/>
                        <w:spacing w:val="-3"/>
                        <w:sz w:val="32"/>
                      </w:rPr>
                      <w:t> </w:t>
                    </w:r>
                    <w:r>
                      <w:rPr>
                        <w:rFonts w:ascii="Arial"/>
                        <w:b/>
                        <w:color w:val="00599C"/>
                        <w:sz w:val="32"/>
                      </w:rPr>
                      <w:t>&amp;</w:t>
                    </w:r>
                    <w:r>
                      <w:rPr>
                        <w:rFonts w:ascii="Arial"/>
                        <w:b/>
                        <w:color w:val="00599C"/>
                        <w:spacing w:val="-3"/>
                        <w:sz w:val="32"/>
                      </w:rPr>
                      <w:t> </w:t>
                    </w:r>
                    <w:r>
                      <w:rPr>
                        <w:rFonts w:ascii="Arial"/>
                        <w:b/>
                        <w:color w:val="00599C"/>
                        <w:sz w:val="32"/>
                      </w:rPr>
                      <w:t>Learn</w:t>
                    </w:r>
                    <w:r>
                      <w:rPr>
                        <w:rFonts w:ascii="Arial"/>
                        <w:b/>
                        <w:color w:val="00599C"/>
                        <w:spacing w:val="-3"/>
                        <w:sz w:val="32"/>
                      </w:rPr>
                      <w:t> </w:t>
                    </w:r>
                    <w:r>
                      <w:rPr>
                        <w:rFonts w:ascii="Arial"/>
                        <w:b/>
                        <w:color w:val="00599C"/>
                        <w:spacing w:val="-4"/>
                        <w:sz w:val="32"/>
                      </w:rPr>
                      <w:t>Taxes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0">
    <w:multiLevelType w:val="hybridMultilevel"/>
    <w:lvl w:ilvl="0">
      <w:start w:val="0"/>
      <w:numFmt w:val="bullet"/>
      <w:lvlText w:val="•"/>
      <w:lvlJc w:val="left"/>
      <w:pPr>
        <w:ind w:left="459" w:hanging="180"/>
      </w:pPr>
      <w:rPr>
        <w:rFonts w:hint="default" w:ascii="Arial MT" w:hAnsi="Arial MT" w:eastAsia="Arial MT" w:cs="Arial MT"/>
        <w:b w:val="0"/>
        <w:bCs w:val="0"/>
        <w:i w:val="0"/>
        <w:iCs w:val="0"/>
        <w:color w:val="D11242"/>
        <w:spacing w:val="0"/>
        <w:w w:val="100"/>
        <w:sz w:val="20"/>
        <w:szCs w:val="20"/>
        <w:lang w:val="en-US" w:eastAsia="en-US" w:bidi="ar-SA"/>
      </w:rPr>
    </w:lvl>
    <w:lvl w:ilvl="1">
      <w:start w:val="0"/>
      <w:numFmt w:val="bullet"/>
      <w:lvlText w:val="◦"/>
      <w:lvlJc w:val="left"/>
      <w:pPr>
        <w:ind w:left="639" w:hanging="180"/>
      </w:pPr>
      <w:rPr>
        <w:rFonts w:hint="default" w:ascii="Arial" w:hAnsi="Arial" w:eastAsia="Arial" w:cs="Arial"/>
        <w:b/>
        <w:bCs/>
        <w:i w:val="0"/>
        <w:iCs w:val="0"/>
        <w:color w:val="D11242"/>
        <w:spacing w:val="0"/>
        <w:w w:val="100"/>
        <w:sz w:val="20"/>
        <w:szCs w:val="20"/>
        <w:lang w:val="en-US" w:eastAsia="en-US" w:bidi="ar-SA"/>
      </w:rPr>
    </w:lvl>
    <w:lvl w:ilvl="2">
      <w:start w:val="0"/>
      <w:numFmt w:val="bullet"/>
      <w:lvlText w:val="•"/>
      <w:lvlJc w:val="left"/>
      <w:pPr>
        <w:ind w:left="3135" w:hanging="180"/>
      </w:pPr>
      <w:rPr>
        <w:rFonts w:hint="default" w:ascii="Arial MT" w:hAnsi="Arial MT" w:eastAsia="Arial MT" w:cs="Arial MT"/>
        <w:b w:val="0"/>
        <w:bCs w:val="0"/>
        <w:i w:val="0"/>
        <w:iCs w:val="0"/>
        <w:color w:val="D11242"/>
        <w:spacing w:val="0"/>
        <w:w w:val="100"/>
        <w:sz w:val="20"/>
        <w:szCs w:val="20"/>
        <w:lang w:val="en-US" w:eastAsia="en-US" w:bidi="ar-SA"/>
      </w:rPr>
    </w:lvl>
    <w:lvl w:ilvl="3">
      <w:start w:val="0"/>
      <w:numFmt w:val="bullet"/>
      <w:lvlText w:val="•"/>
      <w:lvlJc w:val="left"/>
      <w:pPr>
        <w:ind w:left="4097" w:hanging="180"/>
      </w:pPr>
      <w:rPr>
        <w:rFonts w:hint="default"/>
        <w:lang w:val="en-US" w:eastAsia="en-US" w:bidi="ar-SA"/>
      </w:rPr>
    </w:lvl>
    <w:lvl w:ilvl="4">
      <w:start w:val="0"/>
      <w:numFmt w:val="bullet"/>
      <w:lvlText w:val="•"/>
      <w:lvlJc w:val="left"/>
      <w:pPr>
        <w:ind w:left="5055" w:hanging="180"/>
      </w:pPr>
      <w:rPr>
        <w:rFonts w:hint="default"/>
        <w:lang w:val="en-US" w:eastAsia="en-US" w:bidi="ar-SA"/>
      </w:rPr>
    </w:lvl>
    <w:lvl w:ilvl="5">
      <w:start w:val="0"/>
      <w:numFmt w:val="bullet"/>
      <w:lvlText w:val="•"/>
      <w:lvlJc w:val="left"/>
      <w:pPr>
        <w:ind w:left="6012" w:hanging="180"/>
      </w:pPr>
      <w:rPr>
        <w:rFonts w:hint="default"/>
        <w:lang w:val="en-US" w:eastAsia="en-US" w:bidi="ar-SA"/>
      </w:rPr>
    </w:lvl>
    <w:lvl w:ilvl="6">
      <w:start w:val="0"/>
      <w:numFmt w:val="bullet"/>
      <w:lvlText w:val="•"/>
      <w:lvlJc w:val="left"/>
      <w:pPr>
        <w:ind w:left="6970" w:hanging="180"/>
      </w:pPr>
      <w:rPr>
        <w:rFonts w:hint="default"/>
        <w:lang w:val="en-US" w:eastAsia="en-US" w:bidi="ar-SA"/>
      </w:rPr>
    </w:lvl>
    <w:lvl w:ilvl="7">
      <w:start w:val="0"/>
      <w:numFmt w:val="bullet"/>
      <w:lvlText w:val="•"/>
      <w:lvlJc w:val="left"/>
      <w:pPr>
        <w:ind w:left="7927" w:hanging="180"/>
      </w:pPr>
      <w:rPr>
        <w:rFonts w:hint="default"/>
        <w:lang w:val="en-US" w:eastAsia="en-US" w:bidi="ar-SA"/>
      </w:rPr>
    </w:lvl>
    <w:lvl w:ilvl="8">
      <w:start w:val="0"/>
      <w:numFmt w:val="bullet"/>
      <w:lvlText w:val="•"/>
      <w:lvlJc w:val="left"/>
      <w:pPr>
        <w:ind w:left="8885" w:hanging="180"/>
      </w:pPr>
      <w:rPr>
        <w:rFonts w:hint="default"/>
        <w:lang w:val="en-US" w:eastAsia="en-US" w:bidi="ar-SA"/>
      </w:rPr>
    </w:lvl>
  </w:abstractNum>
  <w:abstractNum w:abstractNumId="59">
    <w:multiLevelType w:val="hybridMultilevel"/>
    <w:lvl w:ilvl="0">
      <w:start w:val="0"/>
      <w:numFmt w:val="bullet"/>
      <w:lvlText w:val="•"/>
      <w:lvlJc w:val="left"/>
      <w:pPr>
        <w:ind w:left="878" w:hanging="162"/>
      </w:pPr>
      <w:rPr>
        <w:rFonts w:hint="default" w:ascii="Arial" w:hAnsi="Arial" w:eastAsia="Arial" w:cs="Arial"/>
        <w:b/>
        <w:bCs/>
        <w:i w:val="0"/>
        <w:iCs w:val="0"/>
        <w:color w:val="0065A4"/>
        <w:spacing w:val="0"/>
        <w:w w:val="100"/>
        <w:sz w:val="19"/>
        <w:szCs w:val="19"/>
        <w:lang w:val="en-US" w:eastAsia="en-US" w:bidi="ar-SA"/>
      </w:rPr>
    </w:lvl>
    <w:lvl w:ilvl="1">
      <w:start w:val="0"/>
      <w:numFmt w:val="bullet"/>
      <w:lvlText w:val="•"/>
      <w:lvlJc w:val="left"/>
      <w:pPr>
        <w:ind w:left="1872" w:hanging="162"/>
      </w:pPr>
      <w:rPr>
        <w:rFonts w:hint="default"/>
        <w:lang w:val="en-US" w:eastAsia="en-US" w:bidi="ar-SA"/>
      </w:rPr>
    </w:lvl>
    <w:lvl w:ilvl="2">
      <w:start w:val="0"/>
      <w:numFmt w:val="bullet"/>
      <w:lvlText w:val="•"/>
      <w:lvlJc w:val="left"/>
      <w:pPr>
        <w:ind w:left="2864" w:hanging="162"/>
      </w:pPr>
      <w:rPr>
        <w:rFonts w:hint="default"/>
        <w:lang w:val="en-US" w:eastAsia="en-US" w:bidi="ar-SA"/>
      </w:rPr>
    </w:lvl>
    <w:lvl w:ilvl="3">
      <w:start w:val="0"/>
      <w:numFmt w:val="bullet"/>
      <w:lvlText w:val="•"/>
      <w:lvlJc w:val="left"/>
      <w:pPr>
        <w:ind w:left="3856" w:hanging="162"/>
      </w:pPr>
      <w:rPr>
        <w:rFonts w:hint="default"/>
        <w:lang w:val="en-US" w:eastAsia="en-US" w:bidi="ar-SA"/>
      </w:rPr>
    </w:lvl>
    <w:lvl w:ilvl="4">
      <w:start w:val="0"/>
      <w:numFmt w:val="bullet"/>
      <w:lvlText w:val="•"/>
      <w:lvlJc w:val="left"/>
      <w:pPr>
        <w:ind w:left="4848" w:hanging="162"/>
      </w:pPr>
      <w:rPr>
        <w:rFonts w:hint="default"/>
        <w:lang w:val="en-US" w:eastAsia="en-US" w:bidi="ar-SA"/>
      </w:rPr>
    </w:lvl>
    <w:lvl w:ilvl="5">
      <w:start w:val="0"/>
      <w:numFmt w:val="bullet"/>
      <w:lvlText w:val="•"/>
      <w:lvlJc w:val="left"/>
      <w:pPr>
        <w:ind w:left="5840" w:hanging="162"/>
      </w:pPr>
      <w:rPr>
        <w:rFonts w:hint="default"/>
        <w:lang w:val="en-US" w:eastAsia="en-US" w:bidi="ar-SA"/>
      </w:rPr>
    </w:lvl>
    <w:lvl w:ilvl="6">
      <w:start w:val="0"/>
      <w:numFmt w:val="bullet"/>
      <w:lvlText w:val="•"/>
      <w:lvlJc w:val="left"/>
      <w:pPr>
        <w:ind w:left="6832" w:hanging="162"/>
      </w:pPr>
      <w:rPr>
        <w:rFonts w:hint="default"/>
        <w:lang w:val="en-US" w:eastAsia="en-US" w:bidi="ar-SA"/>
      </w:rPr>
    </w:lvl>
    <w:lvl w:ilvl="7">
      <w:start w:val="0"/>
      <w:numFmt w:val="bullet"/>
      <w:lvlText w:val="•"/>
      <w:lvlJc w:val="left"/>
      <w:pPr>
        <w:ind w:left="7824" w:hanging="162"/>
      </w:pPr>
      <w:rPr>
        <w:rFonts w:hint="default"/>
        <w:lang w:val="en-US" w:eastAsia="en-US" w:bidi="ar-SA"/>
      </w:rPr>
    </w:lvl>
    <w:lvl w:ilvl="8">
      <w:start w:val="0"/>
      <w:numFmt w:val="bullet"/>
      <w:lvlText w:val="•"/>
      <w:lvlJc w:val="left"/>
      <w:pPr>
        <w:ind w:left="8816" w:hanging="162"/>
      </w:pPr>
      <w:rPr>
        <w:rFonts w:hint="default"/>
        <w:lang w:val="en-US" w:eastAsia="en-US" w:bidi="ar-SA"/>
      </w:rPr>
    </w:lvl>
  </w:abstractNum>
  <w:abstractNum w:abstractNumId="58">
    <w:multiLevelType w:val="hybridMultilevel"/>
    <w:lvl w:ilvl="0">
      <w:start w:val="0"/>
      <w:numFmt w:val="bullet"/>
      <w:lvlText w:val="•"/>
      <w:lvlJc w:val="left"/>
      <w:pPr>
        <w:ind w:left="753" w:hanging="162"/>
      </w:pPr>
      <w:rPr>
        <w:rFonts w:hint="default" w:ascii="Arial" w:hAnsi="Arial" w:eastAsia="Arial" w:cs="Arial"/>
        <w:b/>
        <w:bCs/>
        <w:i w:val="0"/>
        <w:iCs w:val="0"/>
        <w:color w:val="0065A4"/>
        <w:spacing w:val="0"/>
        <w:w w:val="100"/>
        <w:sz w:val="19"/>
        <w:szCs w:val="19"/>
        <w:lang w:val="en-US" w:eastAsia="en-US" w:bidi="ar-SA"/>
      </w:rPr>
    </w:lvl>
    <w:lvl w:ilvl="1">
      <w:start w:val="0"/>
      <w:numFmt w:val="bullet"/>
      <w:lvlText w:val="•"/>
      <w:lvlJc w:val="left"/>
      <w:pPr>
        <w:ind w:left="1764" w:hanging="162"/>
      </w:pPr>
      <w:rPr>
        <w:rFonts w:hint="default"/>
        <w:lang w:val="en-US" w:eastAsia="en-US" w:bidi="ar-SA"/>
      </w:rPr>
    </w:lvl>
    <w:lvl w:ilvl="2">
      <w:start w:val="0"/>
      <w:numFmt w:val="bullet"/>
      <w:lvlText w:val="•"/>
      <w:lvlJc w:val="left"/>
      <w:pPr>
        <w:ind w:left="2768" w:hanging="162"/>
      </w:pPr>
      <w:rPr>
        <w:rFonts w:hint="default"/>
        <w:lang w:val="en-US" w:eastAsia="en-US" w:bidi="ar-SA"/>
      </w:rPr>
    </w:lvl>
    <w:lvl w:ilvl="3">
      <w:start w:val="0"/>
      <w:numFmt w:val="bullet"/>
      <w:lvlText w:val="•"/>
      <w:lvlJc w:val="left"/>
      <w:pPr>
        <w:ind w:left="3772" w:hanging="162"/>
      </w:pPr>
      <w:rPr>
        <w:rFonts w:hint="default"/>
        <w:lang w:val="en-US" w:eastAsia="en-US" w:bidi="ar-SA"/>
      </w:rPr>
    </w:lvl>
    <w:lvl w:ilvl="4">
      <w:start w:val="0"/>
      <w:numFmt w:val="bullet"/>
      <w:lvlText w:val="•"/>
      <w:lvlJc w:val="left"/>
      <w:pPr>
        <w:ind w:left="4776" w:hanging="162"/>
      </w:pPr>
      <w:rPr>
        <w:rFonts w:hint="default"/>
        <w:lang w:val="en-US" w:eastAsia="en-US" w:bidi="ar-SA"/>
      </w:rPr>
    </w:lvl>
    <w:lvl w:ilvl="5">
      <w:start w:val="0"/>
      <w:numFmt w:val="bullet"/>
      <w:lvlText w:val="•"/>
      <w:lvlJc w:val="left"/>
      <w:pPr>
        <w:ind w:left="5780" w:hanging="162"/>
      </w:pPr>
      <w:rPr>
        <w:rFonts w:hint="default"/>
        <w:lang w:val="en-US" w:eastAsia="en-US" w:bidi="ar-SA"/>
      </w:rPr>
    </w:lvl>
    <w:lvl w:ilvl="6">
      <w:start w:val="0"/>
      <w:numFmt w:val="bullet"/>
      <w:lvlText w:val="•"/>
      <w:lvlJc w:val="left"/>
      <w:pPr>
        <w:ind w:left="6784" w:hanging="162"/>
      </w:pPr>
      <w:rPr>
        <w:rFonts w:hint="default"/>
        <w:lang w:val="en-US" w:eastAsia="en-US" w:bidi="ar-SA"/>
      </w:rPr>
    </w:lvl>
    <w:lvl w:ilvl="7">
      <w:start w:val="0"/>
      <w:numFmt w:val="bullet"/>
      <w:lvlText w:val="•"/>
      <w:lvlJc w:val="left"/>
      <w:pPr>
        <w:ind w:left="7788" w:hanging="162"/>
      </w:pPr>
      <w:rPr>
        <w:rFonts w:hint="default"/>
        <w:lang w:val="en-US" w:eastAsia="en-US" w:bidi="ar-SA"/>
      </w:rPr>
    </w:lvl>
    <w:lvl w:ilvl="8">
      <w:start w:val="0"/>
      <w:numFmt w:val="bullet"/>
      <w:lvlText w:val="•"/>
      <w:lvlJc w:val="left"/>
      <w:pPr>
        <w:ind w:left="8792" w:hanging="162"/>
      </w:pPr>
      <w:rPr>
        <w:rFonts w:hint="default"/>
        <w:lang w:val="en-US" w:eastAsia="en-US" w:bidi="ar-SA"/>
      </w:rPr>
    </w:lvl>
  </w:abstractNum>
  <w:abstractNum w:abstractNumId="56">
    <w:multiLevelType w:val="hybridMultilevel"/>
    <w:lvl w:ilvl="0">
      <w:start w:val="0"/>
      <w:numFmt w:val="bullet"/>
      <w:lvlText w:val="•"/>
      <w:lvlJc w:val="left"/>
      <w:pPr>
        <w:ind w:left="315" w:hanging="161"/>
      </w:pPr>
      <w:rPr>
        <w:rFonts w:hint="default" w:ascii="Arial" w:hAnsi="Arial" w:eastAsia="Arial" w:cs="Arial"/>
        <w:b/>
        <w:bCs/>
        <w:i w:val="0"/>
        <w:iCs w:val="0"/>
        <w:color w:val="0065A4"/>
        <w:spacing w:val="0"/>
        <w:w w:val="99"/>
        <w:sz w:val="19"/>
        <w:szCs w:val="19"/>
        <w:lang w:val="en-US" w:eastAsia="en-US" w:bidi="ar-SA"/>
      </w:rPr>
    </w:lvl>
    <w:lvl w:ilvl="1">
      <w:start w:val="0"/>
      <w:numFmt w:val="bullet"/>
      <w:lvlText w:val="•"/>
      <w:lvlJc w:val="left"/>
      <w:pPr>
        <w:ind w:left="519" w:hanging="161"/>
      </w:pPr>
      <w:rPr>
        <w:rFonts w:hint="default"/>
        <w:lang w:val="en-US" w:eastAsia="en-US" w:bidi="ar-SA"/>
      </w:rPr>
    </w:lvl>
    <w:lvl w:ilvl="2">
      <w:start w:val="0"/>
      <w:numFmt w:val="bullet"/>
      <w:lvlText w:val="•"/>
      <w:lvlJc w:val="left"/>
      <w:pPr>
        <w:ind w:left="718" w:hanging="161"/>
      </w:pPr>
      <w:rPr>
        <w:rFonts w:hint="default"/>
        <w:lang w:val="en-US" w:eastAsia="en-US" w:bidi="ar-SA"/>
      </w:rPr>
    </w:lvl>
    <w:lvl w:ilvl="3">
      <w:start w:val="0"/>
      <w:numFmt w:val="bullet"/>
      <w:lvlText w:val="•"/>
      <w:lvlJc w:val="left"/>
      <w:pPr>
        <w:ind w:left="918" w:hanging="161"/>
      </w:pPr>
      <w:rPr>
        <w:rFonts w:hint="default"/>
        <w:lang w:val="en-US" w:eastAsia="en-US" w:bidi="ar-SA"/>
      </w:rPr>
    </w:lvl>
    <w:lvl w:ilvl="4">
      <w:start w:val="0"/>
      <w:numFmt w:val="bullet"/>
      <w:lvlText w:val="•"/>
      <w:lvlJc w:val="left"/>
      <w:pPr>
        <w:ind w:left="1117" w:hanging="161"/>
      </w:pPr>
      <w:rPr>
        <w:rFonts w:hint="default"/>
        <w:lang w:val="en-US" w:eastAsia="en-US" w:bidi="ar-SA"/>
      </w:rPr>
    </w:lvl>
    <w:lvl w:ilvl="5">
      <w:start w:val="0"/>
      <w:numFmt w:val="bullet"/>
      <w:lvlText w:val="•"/>
      <w:lvlJc w:val="left"/>
      <w:pPr>
        <w:ind w:left="1317" w:hanging="161"/>
      </w:pPr>
      <w:rPr>
        <w:rFonts w:hint="default"/>
        <w:lang w:val="en-US" w:eastAsia="en-US" w:bidi="ar-SA"/>
      </w:rPr>
    </w:lvl>
    <w:lvl w:ilvl="6">
      <w:start w:val="0"/>
      <w:numFmt w:val="bullet"/>
      <w:lvlText w:val="•"/>
      <w:lvlJc w:val="left"/>
      <w:pPr>
        <w:ind w:left="1516" w:hanging="161"/>
      </w:pPr>
      <w:rPr>
        <w:rFonts w:hint="default"/>
        <w:lang w:val="en-US" w:eastAsia="en-US" w:bidi="ar-SA"/>
      </w:rPr>
    </w:lvl>
    <w:lvl w:ilvl="7">
      <w:start w:val="0"/>
      <w:numFmt w:val="bullet"/>
      <w:lvlText w:val="•"/>
      <w:lvlJc w:val="left"/>
      <w:pPr>
        <w:ind w:left="1716" w:hanging="161"/>
      </w:pPr>
      <w:rPr>
        <w:rFonts w:hint="default"/>
        <w:lang w:val="en-US" w:eastAsia="en-US" w:bidi="ar-SA"/>
      </w:rPr>
    </w:lvl>
    <w:lvl w:ilvl="8">
      <w:start w:val="0"/>
      <w:numFmt w:val="bullet"/>
      <w:lvlText w:val="•"/>
      <w:lvlJc w:val="left"/>
      <w:pPr>
        <w:ind w:left="1915" w:hanging="161"/>
      </w:pPr>
      <w:rPr>
        <w:rFonts w:hint="default"/>
        <w:lang w:val="en-US" w:eastAsia="en-US" w:bidi="ar-SA"/>
      </w:rPr>
    </w:lvl>
  </w:abstractNum>
  <w:abstractNum w:abstractNumId="57">
    <w:multiLevelType w:val="hybridMultilevel"/>
    <w:lvl w:ilvl="0">
      <w:start w:val="0"/>
      <w:numFmt w:val="bullet"/>
      <w:lvlText w:val="•"/>
      <w:lvlJc w:val="left"/>
      <w:pPr>
        <w:ind w:left="855" w:hanging="161"/>
      </w:pPr>
      <w:rPr>
        <w:rFonts w:hint="default" w:ascii="Arial" w:hAnsi="Arial" w:eastAsia="Arial" w:cs="Arial"/>
        <w:b/>
        <w:bCs/>
        <w:i w:val="0"/>
        <w:iCs w:val="0"/>
        <w:color w:val="0065A4"/>
        <w:spacing w:val="0"/>
        <w:w w:val="99"/>
        <w:sz w:val="19"/>
        <w:szCs w:val="19"/>
        <w:lang w:val="en-US" w:eastAsia="en-US" w:bidi="ar-SA"/>
      </w:rPr>
    </w:lvl>
    <w:lvl w:ilvl="1">
      <w:start w:val="0"/>
      <w:numFmt w:val="bullet"/>
      <w:lvlText w:val="•"/>
      <w:lvlJc w:val="left"/>
      <w:pPr>
        <w:ind w:left="1854" w:hanging="161"/>
      </w:pPr>
      <w:rPr>
        <w:rFonts w:hint="default"/>
        <w:lang w:val="en-US" w:eastAsia="en-US" w:bidi="ar-SA"/>
      </w:rPr>
    </w:lvl>
    <w:lvl w:ilvl="2">
      <w:start w:val="0"/>
      <w:numFmt w:val="bullet"/>
      <w:lvlText w:val="•"/>
      <w:lvlJc w:val="left"/>
      <w:pPr>
        <w:ind w:left="2848" w:hanging="161"/>
      </w:pPr>
      <w:rPr>
        <w:rFonts w:hint="default"/>
        <w:lang w:val="en-US" w:eastAsia="en-US" w:bidi="ar-SA"/>
      </w:rPr>
    </w:lvl>
    <w:lvl w:ilvl="3">
      <w:start w:val="0"/>
      <w:numFmt w:val="bullet"/>
      <w:lvlText w:val="•"/>
      <w:lvlJc w:val="left"/>
      <w:pPr>
        <w:ind w:left="3842" w:hanging="161"/>
      </w:pPr>
      <w:rPr>
        <w:rFonts w:hint="default"/>
        <w:lang w:val="en-US" w:eastAsia="en-US" w:bidi="ar-SA"/>
      </w:rPr>
    </w:lvl>
    <w:lvl w:ilvl="4">
      <w:start w:val="0"/>
      <w:numFmt w:val="bullet"/>
      <w:lvlText w:val="•"/>
      <w:lvlJc w:val="left"/>
      <w:pPr>
        <w:ind w:left="4836" w:hanging="161"/>
      </w:pPr>
      <w:rPr>
        <w:rFonts w:hint="default"/>
        <w:lang w:val="en-US" w:eastAsia="en-US" w:bidi="ar-SA"/>
      </w:rPr>
    </w:lvl>
    <w:lvl w:ilvl="5">
      <w:start w:val="0"/>
      <w:numFmt w:val="bullet"/>
      <w:lvlText w:val="•"/>
      <w:lvlJc w:val="left"/>
      <w:pPr>
        <w:ind w:left="5830" w:hanging="161"/>
      </w:pPr>
      <w:rPr>
        <w:rFonts w:hint="default"/>
        <w:lang w:val="en-US" w:eastAsia="en-US" w:bidi="ar-SA"/>
      </w:rPr>
    </w:lvl>
    <w:lvl w:ilvl="6">
      <w:start w:val="0"/>
      <w:numFmt w:val="bullet"/>
      <w:lvlText w:val="•"/>
      <w:lvlJc w:val="left"/>
      <w:pPr>
        <w:ind w:left="6824" w:hanging="161"/>
      </w:pPr>
      <w:rPr>
        <w:rFonts w:hint="default"/>
        <w:lang w:val="en-US" w:eastAsia="en-US" w:bidi="ar-SA"/>
      </w:rPr>
    </w:lvl>
    <w:lvl w:ilvl="7">
      <w:start w:val="0"/>
      <w:numFmt w:val="bullet"/>
      <w:lvlText w:val="•"/>
      <w:lvlJc w:val="left"/>
      <w:pPr>
        <w:ind w:left="7818" w:hanging="161"/>
      </w:pPr>
      <w:rPr>
        <w:rFonts w:hint="default"/>
        <w:lang w:val="en-US" w:eastAsia="en-US" w:bidi="ar-SA"/>
      </w:rPr>
    </w:lvl>
    <w:lvl w:ilvl="8">
      <w:start w:val="0"/>
      <w:numFmt w:val="bullet"/>
      <w:lvlText w:val="•"/>
      <w:lvlJc w:val="left"/>
      <w:pPr>
        <w:ind w:left="8812" w:hanging="161"/>
      </w:pPr>
      <w:rPr>
        <w:rFonts w:hint="default"/>
        <w:lang w:val="en-US" w:eastAsia="en-US" w:bidi="ar-SA"/>
      </w:rPr>
    </w:lvl>
  </w:abstractNum>
  <w:abstractNum w:abstractNumId="55">
    <w:multiLevelType w:val="hybridMultilevel"/>
    <w:lvl w:ilvl="0">
      <w:start w:val="0"/>
      <w:numFmt w:val="bullet"/>
      <w:lvlText w:val="•"/>
      <w:lvlJc w:val="left"/>
      <w:pPr>
        <w:ind w:left="1229" w:hanging="303"/>
      </w:pPr>
      <w:rPr>
        <w:rFonts w:hint="default" w:ascii="Arial MT" w:hAnsi="Arial MT" w:eastAsia="Arial MT" w:cs="Arial MT"/>
        <w:b w:val="0"/>
        <w:bCs w:val="0"/>
        <w:i w:val="0"/>
        <w:iCs w:val="0"/>
        <w:spacing w:val="0"/>
        <w:w w:val="102"/>
        <w:sz w:val="18"/>
        <w:szCs w:val="18"/>
        <w:lang w:val="en-US" w:eastAsia="en-US" w:bidi="ar-SA"/>
      </w:rPr>
    </w:lvl>
    <w:lvl w:ilvl="1">
      <w:start w:val="0"/>
      <w:numFmt w:val="bullet"/>
      <w:lvlText w:val="•"/>
      <w:lvlJc w:val="left"/>
      <w:pPr>
        <w:ind w:left="2178" w:hanging="303"/>
      </w:pPr>
      <w:rPr>
        <w:rFonts w:hint="default"/>
        <w:lang w:val="en-US" w:eastAsia="en-US" w:bidi="ar-SA"/>
      </w:rPr>
    </w:lvl>
    <w:lvl w:ilvl="2">
      <w:start w:val="0"/>
      <w:numFmt w:val="bullet"/>
      <w:lvlText w:val="•"/>
      <w:lvlJc w:val="left"/>
      <w:pPr>
        <w:ind w:left="3136" w:hanging="303"/>
      </w:pPr>
      <w:rPr>
        <w:rFonts w:hint="default"/>
        <w:lang w:val="en-US" w:eastAsia="en-US" w:bidi="ar-SA"/>
      </w:rPr>
    </w:lvl>
    <w:lvl w:ilvl="3">
      <w:start w:val="0"/>
      <w:numFmt w:val="bullet"/>
      <w:lvlText w:val="•"/>
      <w:lvlJc w:val="left"/>
      <w:pPr>
        <w:ind w:left="4094" w:hanging="303"/>
      </w:pPr>
      <w:rPr>
        <w:rFonts w:hint="default"/>
        <w:lang w:val="en-US" w:eastAsia="en-US" w:bidi="ar-SA"/>
      </w:rPr>
    </w:lvl>
    <w:lvl w:ilvl="4">
      <w:start w:val="0"/>
      <w:numFmt w:val="bullet"/>
      <w:lvlText w:val="•"/>
      <w:lvlJc w:val="left"/>
      <w:pPr>
        <w:ind w:left="5052" w:hanging="303"/>
      </w:pPr>
      <w:rPr>
        <w:rFonts w:hint="default"/>
        <w:lang w:val="en-US" w:eastAsia="en-US" w:bidi="ar-SA"/>
      </w:rPr>
    </w:lvl>
    <w:lvl w:ilvl="5">
      <w:start w:val="0"/>
      <w:numFmt w:val="bullet"/>
      <w:lvlText w:val="•"/>
      <w:lvlJc w:val="left"/>
      <w:pPr>
        <w:ind w:left="6010" w:hanging="303"/>
      </w:pPr>
      <w:rPr>
        <w:rFonts w:hint="default"/>
        <w:lang w:val="en-US" w:eastAsia="en-US" w:bidi="ar-SA"/>
      </w:rPr>
    </w:lvl>
    <w:lvl w:ilvl="6">
      <w:start w:val="0"/>
      <w:numFmt w:val="bullet"/>
      <w:lvlText w:val="•"/>
      <w:lvlJc w:val="left"/>
      <w:pPr>
        <w:ind w:left="6968" w:hanging="303"/>
      </w:pPr>
      <w:rPr>
        <w:rFonts w:hint="default"/>
        <w:lang w:val="en-US" w:eastAsia="en-US" w:bidi="ar-SA"/>
      </w:rPr>
    </w:lvl>
    <w:lvl w:ilvl="7">
      <w:start w:val="0"/>
      <w:numFmt w:val="bullet"/>
      <w:lvlText w:val="•"/>
      <w:lvlJc w:val="left"/>
      <w:pPr>
        <w:ind w:left="7926" w:hanging="303"/>
      </w:pPr>
      <w:rPr>
        <w:rFonts w:hint="default"/>
        <w:lang w:val="en-US" w:eastAsia="en-US" w:bidi="ar-SA"/>
      </w:rPr>
    </w:lvl>
    <w:lvl w:ilvl="8">
      <w:start w:val="0"/>
      <w:numFmt w:val="bullet"/>
      <w:lvlText w:val="•"/>
      <w:lvlJc w:val="left"/>
      <w:pPr>
        <w:ind w:left="8884" w:hanging="303"/>
      </w:pPr>
      <w:rPr>
        <w:rFonts w:hint="default"/>
        <w:lang w:val="en-US" w:eastAsia="en-US" w:bidi="ar-SA"/>
      </w:rPr>
    </w:lvl>
  </w:abstractNum>
  <w:abstractNum w:abstractNumId="54">
    <w:multiLevelType w:val="hybridMultilevel"/>
    <w:lvl w:ilvl="0">
      <w:start w:val="1"/>
      <w:numFmt w:val="lowerLetter"/>
      <w:lvlText w:val="%1."/>
      <w:lvlJc w:val="left"/>
      <w:pPr>
        <w:ind w:left="1315" w:hanging="215"/>
        <w:jc w:val="left"/>
      </w:pPr>
      <w:rPr>
        <w:rFonts w:hint="default" w:ascii="Arial" w:hAnsi="Arial" w:eastAsia="Arial" w:cs="Arial"/>
        <w:b/>
        <w:bCs/>
        <w:i w:val="0"/>
        <w:iCs w:val="0"/>
        <w:color w:val="0065A4"/>
        <w:spacing w:val="0"/>
        <w:w w:val="101"/>
        <w:sz w:val="19"/>
        <w:szCs w:val="19"/>
        <w:lang w:val="en-US" w:eastAsia="en-US" w:bidi="ar-SA"/>
      </w:rPr>
    </w:lvl>
    <w:lvl w:ilvl="1">
      <w:start w:val="0"/>
      <w:numFmt w:val="bullet"/>
      <w:lvlText w:val="•"/>
      <w:lvlJc w:val="left"/>
      <w:pPr>
        <w:ind w:left="2268" w:hanging="215"/>
      </w:pPr>
      <w:rPr>
        <w:rFonts w:hint="default"/>
        <w:lang w:val="en-US" w:eastAsia="en-US" w:bidi="ar-SA"/>
      </w:rPr>
    </w:lvl>
    <w:lvl w:ilvl="2">
      <w:start w:val="0"/>
      <w:numFmt w:val="bullet"/>
      <w:lvlText w:val="•"/>
      <w:lvlJc w:val="left"/>
      <w:pPr>
        <w:ind w:left="3216" w:hanging="215"/>
      </w:pPr>
      <w:rPr>
        <w:rFonts w:hint="default"/>
        <w:lang w:val="en-US" w:eastAsia="en-US" w:bidi="ar-SA"/>
      </w:rPr>
    </w:lvl>
    <w:lvl w:ilvl="3">
      <w:start w:val="0"/>
      <w:numFmt w:val="bullet"/>
      <w:lvlText w:val="•"/>
      <w:lvlJc w:val="left"/>
      <w:pPr>
        <w:ind w:left="4164" w:hanging="215"/>
      </w:pPr>
      <w:rPr>
        <w:rFonts w:hint="default"/>
        <w:lang w:val="en-US" w:eastAsia="en-US" w:bidi="ar-SA"/>
      </w:rPr>
    </w:lvl>
    <w:lvl w:ilvl="4">
      <w:start w:val="0"/>
      <w:numFmt w:val="bullet"/>
      <w:lvlText w:val="•"/>
      <w:lvlJc w:val="left"/>
      <w:pPr>
        <w:ind w:left="5112" w:hanging="215"/>
      </w:pPr>
      <w:rPr>
        <w:rFonts w:hint="default"/>
        <w:lang w:val="en-US" w:eastAsia="en-US" w:bidi="ar-SA"/>
      </w:rPr>
    </w:lvl>
    <w:lvl w:ilvl="5">
      <w:start w:val="0"/>
      <w:numFmt w:val="bullet"/>
      <w:lvlText w:val="•"/>
      <w:lvlJc w:val="left"/>
      <w:pPr>
        <w:ind w:left="6060" w:hanging="215"/>
      </w:pPr>
      <w:rPr>
        <w:rFonts w:hint="default"/>
        <w:lang w:val="en-US" w:eastAsia="en-US" w:bidi="ar-SA"/>
      </w:rPr>
    </w:lvl>
    <w:lvl w:ilvl="6">
      <w:start w:val="0"/>
      <w:numFmt w:val="bullet"/>
      <w:lvlText w:val="•"/>
      <w:lvlJc w:val="left"/>
      <w:pPr>
        <w:ind w:left="7008" w:hanging="215"/>
      </w:pPr>
      <w:rPr>
        <w:rFonts w:hint="default"/>
        <w:lang w:val="en-US" w:eastAsia="en-US" w:bidi="ar-SA"/>
      </w:rPr>
    </w:lvl>
    <w:lvl w:ilvl="7">
      <w:start w:val="0"/>
      <w:numFmt w:val="bullet"/>
      <w:lvlText w:val="•"/>
      <w:lvlJc w:val="left"/>
      <w:pPr>
        <w:ind w:left="7956" w:hanging="215"/>
      </w:pPr>
      <w:rPr>
        <w:rFonts w:hint="default"/>
        <w:lang w:val="en-US" w:eastAsia="en-US" w:bidi="ar-SA"/>
      </w:rPr>
    </w:lvl>
    <w:lvl w:ilvl="8">
      <w:start w:val="0"/>
      <w:numFmt w:val="bullet"/>
      <w:lvlText w:val="•"/>
      <w:lvlJc w:val="left"/>
      <w:pPr>
        <w:ind w:left="8904" w:hanging="215"/>
      </w:pPr>
      <w:rPr>
        <w:rFonts w:hint="default"/>
        <w:lang w:val="en-US" w:eastAsia="en-US" w:bidi="ar-SA"/>
      </w:rPr>
    </w:lvl>
  </w:abstractNum>
  <w:abstractNum w:abstractNumId="53">
    <w:multiLevelType w:val="hybridMultilevel"/>
    <w:lvl w:ilvl="0">
      <w:start w:val="14"/>
      <w:numFmt w:val="decimal"/>
      <w:lvlText w:val="%1."/>
      <w:lvlJc w:val="left"/>
      <w:pPr>
        <w:ind w:left="1104" w:hanging="365"/>
        <w:jc w:val="left"/>
      </w:pPr>
      <w:rPr>
        <w:rFonts w:hint="default" w:ascii="Arial" w:hAnsi="Arial" w:eastAsia="Arial" w:cs="Arial"/>
        <w:b/>
        <w:bCs/>
        <w:i w:val="0"/>
        <w:iCs w:val="0"/>
        <w:color w:val="0065A4"/>
        <w:spacing w:val="0"/>
        <w:w w:val="101"/>
        <w:sz w:val="19"/>
        <w:szCs w:val="19"/>
        <w:lang w:val="en-US" w:eastAsia="en-US" w:bidi="ar-SA"/>
      </w:rPr>
    </w:lvl>
    <w:lvl w:ilvl="1">
      <w:start w:val="1"/>
      <w:numFmt w:val="lowerLetter"/>
      <w:lvlText w:val="%2."/>
      <w:lvlJc w:val="left"/>
      <w:pPr>
        <w:ind w:left="1315" w:hanging="215"/>
        <w:jc w:val="left"/>
      </w:pPr>
      <w:rPr>
        <w:rFonts w:hint="default" w:ascii="Arial" w:hAnsi="Arial" w:eastAsia="Arial" w:cs="Arial"/>
        <w:b/>
        <w:bCs/>
        <w:i w:val="0"/>
        <w:iCs w:val="0"/>
        <w:color w:val="0065A4"/>
        <w:spacing w:val="0"/>
        <w:w w:val="101"/>
        <w:sz w:val="19"/>
        <w:szCs w:val="19"/>
        <w:lang w:val="en-US" w:eastAsia="en-US" w:bidi="ar-SA"/>
      </w:rPr>
    </w:lvl>
    <w:lvl w:ilvl="2">
      <w:start w:val="0"/>
      <w:numFmt w:val="bullet"/>
      <w:lvlText w:val="•"/>
      <w:lvlJc w:val="left"/>
      <w:pPr>
        <w:ind w:left="1320" w:hanging="215"/>
      </w:pPr>
      <w:rPr>
        <w:rFonts w:hint="default"/>
        <w:lang w:val="en-US" w:eastAsia="en-US" w:bidi="ar-SA"/>
      </w:rPr>
    </w:lvl>
    <w:lvl w:ilvl="3">
      <w:start w:val="0"/>
      <w:numFmt w:val="bullet"/>
      <w:lvlText w:val="•"/>
      <w:lvlJc w:val="left"/>
      <w:pPr>
        <w:ind w:left="2505" w:hanging="215"/>
      </w:pPr>
      <w:rPr>
        <w:rFonts w:hint="default"/>
        <w:lang w:val="en-US" w:eastAsia="en-US" w:bidi="ar-SA"/>
      </w:rPr>
    </w:lvl>
    <w:lvl w:ilvl="4">
      <w:start w:val="0"/>
      <w:numFmt w:val="bullet"/>
      <w:lvlText w:val="•"/>
      <w:lvlJc w:val="left"/>
      <w:pPr>
        <w:ind w:left="3690" w:hanging="215"/>
      </w:pPr>
      <w:rPr>
        <w:rFonts w:hint="default"/>
        <w:lang w:val="en-US" w:eastAsia="en-US" w:bidi="ar-SA"/>
      </w:rPr>
    </w:lvl>
    <w:lvl w:ilvl="5">
      <w:start w:val="0"/>
      <w:numFmt w:val="bullet"/>
      <w:lvlText w:val="•"/>
      <w:lvlJc w:val="left"/>
      <w:pPr>
        <w:ind w:left="4875" w:hanging="215"/>
      </w:pPr>
      <w:rPr>
        <w:rFonts w:hint="default"/>
        <w:lang w:val="en-US" w:eastAsia="en-US" w:bidi="ar-SA"/>
      </w:rPr>
    </w:lvl>
    <w:lvl w:ilvl="6">
      <w:start w:val="0"/>
      <w:numFmt w:val="bullet"/>
      <w:lvlText w:val="•"/>
      <w:lvlJc w:val="left"/>
      <w:pPr>
        <w:ind w:left="6060" w:hanging="215"/>
      </w:pPr>
      <w:rPr>
        <w:rFonts w:hint="default"/>
        <w:lang w:val="en-US" w:eastAsia="en-US" w:bidi="ar-SA"/>
      </w:rPr>
    </w:lvl>
    <w:lvl w:ilvl="7">
      <w:start w:val="0"/>
      <w:numFmt w:val="bullet"/>
      <w:lvlText w:val="•"/>
      <w:lvlJc w:val="left"/>
      <w:pPr>
        <w:ind w:left="7245" w:hanging="215"/>
      </w:pPr>
      <w:rPr>
        <w:rFonts w:hint="default"/>
        <w:lang w:val="en-US" w:eastAsia="en-US" w:bidi="ar-SA"/>
      </w:rPr>
    </w:lvl>
    <w:lvl w:ilvl="8">
      <w:start w:val="0"/>
      <w:numFmt w:val="bullet"/>
      <w:lvlText w:val="•"/>
      <w:lvlJc w:val="left"/>
      <w:pPr>
        <w:ind w:left="8430" w:hanging="215"/>
      </w:pPr>
      <w:rPr>
        <w:rFonts w:hint="default"/>
        <w:lang w:val="en-US" w:eastAsia="en-US" w:bidi="ar-SA"/>
      </w:rPr>
    </w:lvl>
  </w:abstractNum>
  <w:abstractNum w:abstractNumId="52">
    <w:multiLevelType w:val="hybridMultilevel"/>
    <w:lvl w:ilvl="0">
      <w:start w:val="0"/>
      <w:numFmt w:val="bullet"/>
      <w:lvlText w:val="•"/>
      <w:lvlJc w:val="left"/>
      <w:pPr>
        <w:ind w:left="922" w:hanging="164"/>
      </w:pPr>
      <w:rPr>
        <w:rFonts w:hint="default" w:ascii="Arial" w:hAnsi="Arial" w:eastAsia="Arial" w:cs="Arial"/>
        <w:b/>
        <w:bCs/>
        <w:i w:val="0"/>
        <w:iCs w:val="0"/>
        <w:color w:val="0065A4"/>
        <w:spacing w:val="0"/>
        <w:w w:val="101"/>
        <w:sz w:val="19"/>
        <w:szCs w:val="19"/>
        <w:lang w:val="en-US" w:eastAsia="en-US" w:bidi="ar-SA"/>
      </w:rPr>
    </w:lvl>
    <w:lvl w:ilvl="1">
      <w:start w:val="0"/>
      <w:numFmt w:val="bullet"/>
      <w:lvlText w:val="•"/>
      <w:lvlJc w:val="left"/>
      <w:pPr>
        <w:ind w:left="1908" w:hanging="164"/>
      </w:pPr>
      <w:rPr>
        <w:rFonts w:hint="default"/>
        <w:lang w:val="en-US" w:eastAsia="en-US" w:bidi="ar-SA"/>
      </w:rPr>
    </w:lvl>
    <w:lvl w:ilvl="2">
      <w:start w:val="0"/>
      <w:numFmt w:val="bullet"/>
      <w:lvlText w:val="•"/>
      <w:lvlJc w:val="left"/>
      <w:pPr>
        <w:ind w:left="2896" w:hanging="164"/>
      </w:pPr>
      <w:rPr>
        <w:rFonts w:hint="default"/>
        <w:lang w:val="en-US" w:eastAsia="en-US" w:bidi="ar-SA"/>
      </w:rPr>
    </w:lvl>
    <w:lvl w:ilvl="3">
      <w:start w:val="0"/>
      <w:numFmt w:val="bullet"/>
      <w:lvlText w:val="•"/>
      <w:lvlJc w:val="left"/>
      <w:pPr>
        <w:ind w:left="3884" w:hanging="164"/>
      </w:pPr>
      <w:rPr>
        <w:rFonts w:hint="default"/>
        <w:lang w:val="en-US" w:eastAsia="en-US" w:bidi="ar-SA"/>
      </w:rPr>
    </w:lvl>
    <w:lvl w:ilvl="4">
      <w:start w:val="0"/>
      <w:numFmt w:val="bullet"/>
      <w:lvlText w:val="•"/>
      <w:lvlJc w:val="left"/>
      <w:pPr>
        <w:ind w:left="4872" w:hanging="164"/>
      </w:pPr>
      <w:rPr>
        <w:rFonts w:hint="default"/>
        <w:lang w:val="en-US" w:eastAsia="en-US" w:bidi="ar-SA"/>
      </w:rPr>
    </w:lvl>
    <w:lvl w:ilvl="5">
      <w:start w:val="0"/>
      <w:numFmt w:val="bullet"/>
      <w:lvlText w:val="•"/>
      <w:lvlJc w:val="left"/>
      <w:pPr>
        <w:ind w:left="5860" w:hanging="164"/>
      </w:pPr>
      <w:rPr>
        <w:rFonts w:hint="default"/>
        <w:lang w:val="en-US" w:eastAsia="en-US" w:bidi="ar-SA"/>
      </w:rPr>
    </w:lvl>
    <w:lvl w:ilvl="6">
      <w:start w:val="0"/>
      <w:numFmt w:val="bullet"/>
      <w:lvlText w:val="•"/>
      <w:lvlJc w:val="left"/>
      <w:pPr>
        <w:ind w:left="6848" w:hanging="164"/>
      </w:pPr>
      <w:rPr>
        <w:rFonts w:hint="default"/>
        <w:lang w:val="en-US" w:eastAsia="en-US" w:bidi="ar-SA"/>
      </w:rPr>
    </w:lvl>
    <w:lvl w:ilvl="7">
      <w:start w:val="0"/>
      <w:numFmt w:val="bullet"/>
      <w:lvlText w:val="•"/>
      <w:lvlJc w:val="left"/>
      <w:pPr>
        <w:ind w:left="7836" w:hanging="164"/>
      </w:pPr>
      <w:rPr>
        <w:rFonts w:hint="default"/>
        <w:lang w:val="en-US" w:eastAsia="en-US" w:bidi="ar-SA"/>
      </w:rPr>
    </w:lvl>
    <w:lvl w:ilvl="8">
      <w:start w:val="0"/>
      <w:numFmt w:val="bullet"/>
      <w:lvlText w:val="•"/>
      <w:lvlJc w:val="left"/>
      <w:pPr>
        <w:ind w:left="8824" w:hanging="164"/>
      </w:pPr>
      <w:rPr>
        <w:rFonts w:hint="default"/>
        <w:lang w:val="en-US" w:eastAsia="en-US" w:bidi="ar-SA"/>
      </w:rPr>
    </w:lvl>
  </w:abstractNum>
  <w:abstractNum w:abstractNumId="51">
    <w:multiLevelType w:val="hybridMultilevel"/>
    <w:lvl w:ilvl="0">
      <w:start w:val="20"/>
      <w:numFmt w:val="decimal"/>
      <w:lvlText w:val="%1."/>
      <w:lvlJc w:val="left"/>
      <w:pPr>
        <w:ind w:left="1054" w:hanging="369"/>
        <w:jc w:val="left"/>
      </w:pPr>
      <w:rPr>
        <w:rFonts w:hint="default" w:ascii="Arial" w:hAnsi="Arial" w:eastAsia="Arial" w:cs="Arial"/>
        <w:b/>
        <w:bCs/>
        <w:i w:val="0"/>
        <w:iCs w:val="0"/>
        <w:color w:val="0065A4"/>
        <w:spacing w:val="0"/>
        <w:w w:val="102"/>
        <w:sz w:val="19"/>
        <w:szCs w:val="19"/>
        <w:lang w:val="en-US" w:eastAsia="en-US" w:bidi="ar-SA"/>
      </w:rPr>
    </w:lvl>
    <w:lvl w:ilvl="1">
      <w:start w:val="1"/>
      <w:numFmt w:val="lowerLetter"/>
      <w:lvlText w:val="%2."/>
      <w:lvlJc w:val="left"/>
      <w:pPr>
        <w:ind w:left="1266" w:hanging="217"/>
        <w:jc w:val="left"/>
      </w:pPr>
      <w:rPr>
        <w:rFonts w:hint="default" w:ascii="Arial" w:hAnsi="Arial" w:eastAsia="Arial" w:cs="Arial"/>
        <w:b/>
        <w:bCs/>
        <w:i w:val="0"/>
        <w:iCs w:val="0"/>
        <w:color w:val="0065A4"/>
        <w:spacing w:val="0"/>
        <w:w w:val="102"/>
        <w:sz w:val="19"/>
        <w:szCs w:val="19"/>
        <w:lang w:val="en-US" w:eastAsia="en-US" w:bidi="ar-SA"/>
      </w:rPr>
    </w:lvl>
    <w:lvl w:ilvl="2">
      <w:start w:val="0"/>
      <w:numFmt w:val="bullet"/>
      <w:lvlText w:val="•"/>
      <w:lvlJc w:val="left"/>
      <w:pPr>
        <w:ind w:left="2320" w:hanging="217"/>
      </w:pPr>
      <w:rPr>
        <w:rFonts w:hint="default"/>
        <w:lang w:val="en-US" w:eastAsia="en-US" w:bidi="ar-SA"/>
      </w:rPr>
    </w:lvl>
    <w:lvl w:ilvl="3">
      <w:start w:val="0"/>
      <w:numFmt w:val="bullet"/>
      <w:lvlText w:val="•"/>
      <w:lvlJc w:val="left"/>
      <w:pPr>
        <w:ind w:left="3380" w:hanging="217"/>
      </w:pPr>
      <w:rPr>
        <w:rFonts w:hint="default"/>
        <w:lang w:val="en-US" w:eastAsia="en-US" w:bidi="ar-SA"/>
      </w:rPr>
    </w:lvl>
    <w:lvl w:ilvl="4">
      <w:start w:val="0"/>
      <w:numFmt w:val="bullet"/>
      <w:lvlText w:val="•"/>
      <w:lvlJc w:val="left"/>
      <w:pPr>
        <w:ind w:left="4440" w:hanging="217"/>
      </w:pPr>
      <w:rPr>
        <w:rFonts w:hint="default"/>
        <w:lang w:val="en-US" w:eastAsia="en-US" w:bidi="ar-SA"/>
      </w:rPr>
    </w:lvl>
    <w:lvl w:ilvl="5">
      <w:start w:val="0"/>
      <w:numFmt w:val="bullet"/>
      <w:lvlText w:val="•"/>
      <w:lvlJc w:val="left"/>
      <w:pPr>
        <w:ind w:left="5500" w:hanging="217"/>
      </w:pPr>
      <w:rPr>
        <w:rFonts w:hint="default"/>
        <w:lang w:val="en-US" w:eastAsia="en-US" w:bidi="ar-SA"/>
      </w:rPr>
    </w:lvl>
    <w:lvl w:ilvl="6">
      <w:start w:val="0"/>
      <w:numFmt w:val="bullet"/>
      <w:lvlText w:val="•"/>
      <w:lvlJc w:val="left"/>
      <w:pPr>
        <w:ind w:left="6560" w:hanging="217"/>
      </w:pPr>
      <w:rPr>
        <w:rFonts w:hint="default"/>
        <w:lang w:val="en-US" w:eastAsia="en-US" w:bidi="ar-SA"/>
      </w:rPr>
    </w:lvl>
    <w:lvl w:ilvl="7">
      <w:start w:val="0"/>
      <w:numFmt w:val="bullet"/>
      <w:lvlText w:val="•"/>
      <w:lvlJc w:val="left"/>
      <w:pPr>
        <w:ind w:left="7620" w:hanging="217"/>
      </w:pPr>
      <w:rPr>
        <w:rFonts w:hint="default"/>
        <w:lang w:val="en-US" w:eastAsia="en-US" w:bidi="ar-SA"/>
      </w:rPr>
    </w:lvl>
    <w:lvl w:ilvl="8">
      <w:start w:val="0"/>
      <w:numFmt w:val="bullet"/>
      <w:lvlText w:val="•"/>
      <w:lvlJc w:val="left"/>
      <w:pPr>
        <w:ind w:left="8680" w:hanging="217"/>
      </w:pPr>
      <w:rPr>
        <w:rFonts w:hint="default"/>
        <w:lang w:val="en-US" w:eastAsia="en-US" w:bidi="ar-SA"/>
      </w:rPr>
    </w:lvl>
  </w:abstractNum>
  <w:abstractNum w:abstractNumId="50">
    <w:multiLevelType w:val="hybridMultilevel"/>
    <w:lvl w:ilvl="0">
      <w:start w:val="1"/>
      <w:numFmt w:val="decimal"/>
      <w:lvlText w:val="%1."/>
      <w:lvlJc w:val="left"/>
      <w:pPr>
        <w:ind w:left="1083" w:hanging="259"/>
        <w:jc w:val="right"/>
      </w:pPr>
      <w:rPr>
        <w:rFonts w:hint="default" w:ascii="Arial" w:hAnsi="Arial" w:eastAsia="Arial" w:cs="Arial"/>
        <w:b/>
        <w:bCs/>
        <w:i w:val="0"/>
        <w:iCs w:val="0"/>
        <w:color w:val="0065A4"/>
        <w:spacing w:val="0"/>
        <w:w w:val="102"/>
        <w:sz w:val="19"/>
        <w:szCs w:val="19"/>
        <w:lang w:val="en-US" w:eastAsia="en-US" w:bidi="ar-SA"/>
      </w:rPr>
    </w:lvl>
    <w:lvl w:ilvl="1">
      <w:start w:val="1"/>
      <w:numFmt w:val="lowerLetter"/>
      <w:lvlText w:val="%2."/>
      <w:lvlJc w:val="left"/>
      <w:pPr>
        <w:ind w:left="1295" w:hanging="216"/>
        <w:jc w:val="left"/>
      </w:pPr>
      <w:rPr>
        <w:rFonts w:hint="default" w:ascii="Arial" w:hAnsi="Arial" w:eastAsia="Arial" w:cs="Arial"/>
        <w:b/>
        <w:bCs/>
        <w:i w:val="0"/>
        <w:iCs w:val="0"/>
        <w:color w:val="0065A4"/>
        <w:spacing w:val="0"/>
        <w:w w:val="102"/>
        <w:sz w:val="19"/>
        <w:szCs w:val="19"/>
        <w:lang w:val="en-US" w:eastAsia="en-US" w:bidi="ar-SA"/>
      </w:rPr>
    </w:lvl>
    <w:lvl w:ilvl="2">
      <w:start w:val="0"/>
      <w:numFmt w:val="bullet"/>
      <w:lvlText w:val="•"/>
      <w:lvlJc w:val="left"/>
      <w:pPr>
        <w:ind w:left="1300" w:hanging="216"/>
      </w:pPr>
      <w:rPr>
        <w:rFonts w:hint="default"/>
        <w:lang w:val="en-US" w:eastAsia="en-US" w:bidi="ar-SA"/>
      </w:rPr>
    </w:lvl>
    <w:lvl w:ilvl="3">
      <w:start w:val="0"/>
      <w:numFmt w:val="bullet"/>
      <w:lvlText w:val="•"/>
      <w:lvlJc w:val="left"/>
      <w:pPr>
        <w:ind w:left="2487" w:hanging="216"/>
      </w:pPr>
      <w:rPr>
        <w:rFonts w:hint="default"/>
        <w:lang w:val="en-US" w:eastAsia="en-US" w:bidi="ar-SA"/>
      </w:rPr>
    </w:lvl>
    <w:lvl w:ilvl="4">
      <w:start w:val="0"/>
      <w:numFmt w:val="bullet"/>
      <w:lvlText w:val="•"/>
      <w:lvlJc w:val="left"/>
      <w:pPr>
        <w:ind w:left="3675" w:hanging="216"/>
      </w:pPr>
      <w:rPr>
        <w:rFonts w:hint="default"/>
        <w:lang w:val="en-US" w:eastAsia="en-US" w:bidi="ar-SA"/>
      </w:rPr>
    </w:lvl>
    <w:lvl w:ilvl="5">
      <w:start w:val="0"/>
      <w:numFmt w:val="bullet"/>
      <w:lvlText w:val="•"/>
      <w:lvlJc w:val="left"/>
      <w:pPr>
        <w:ind w:left="4862" w:hanging="216"/>
      </w:pPr>
      <w:rPr>
        <w:rFonts w:hint="default"/>
        <w:lang w:val="en-US" w:eastAsia="en-US" w:bidi="ar-SA"/>
      </w:rPr>
    </w:lvl>
    <w:lvl w:ilvl="6">
      <w:start w:val="0"/>
      <w:numFmt w:val="bullet"/>
      <w:lvlText w:val="•"/>
      <w:lvlJc w:val="left"/>
      <w:pPr>
        <w:ind w:left="6050" w:hanging="216"/>
      </w:pPr>
      <w:rPr>
        <w:rFonts w:hint="default"/>
        <w:lang w:val="en-US" w:eastAsia="en-US" w:bidi="ar-SA"/>
      </w:rPr>
    </w:lvl>
    <w:lvl w:ilvl="7">
      <w:start w:val="0"/>
      <w:numFmt w:val="bullet"/>
      <w:lvlText w:val="•"/>
      <w:lvlJc w:val="left"/>
      <w:pPr>
        <w:ind w:left="7237" w:hanging="216"/>
      </w:pPr>
      <w:rPr>
        <w:rFonts w:hint="default"/>
        <w:lang w:val="en-US" w:eastAsia="en-US" w:bidi="ar-SA"/>
      </w:rPr>
    </w:lvl>
    <w:lvl w:ilvl="8">
      <w:start w:val="0"/>
      <w:numFmt w:val="bullet"/>
      <w:lvlText w:val="•"/>
      <w:lvlJc w:val="left"/>
      <w:pPr>
        <w:ind w:left="8425" w:hanging="216"/>
      </w:pPr>
      <w:rPr>
        <w:rFonts w:hint="default"/>
        <w:lang w:val="en-US" w:eastAsia="en-US" w:bidi="ar-SA"/>
      </w:rPr>
    </w:lvl>
  </w:abstractNum>
  <w:abstractNum w:abstractNumId="49">
    <w:multiLevelType w:val="hybridMultilevel"/>
    <w:lvl w:ilvl="0">
      <w:start w:val="1"/>
      <w:numFmt w:val="lowerLetter"/>
      <w:lvlText w:val="%1."/>
      <w:lvlJc w:val="left"/>
      <w:pPr>
        <w:ind w:left="1252" w:hanging="216"/>
        <w:jc w:val="left"/>
      </w:pPr>
      <w:rPr>
        <w:rFonts w:hint="default" w:ascii="Arial" w:hAnsi="Arial" w:eastAsia="Arial" w:cs="Arial"/>
        <w:b/>
        <w:bCs/>
        <w:i w:val="0"/>
        <w:iCs w:val="0"/>
        <w:color w:val="0065A4"/>
        <w:spacing w:val="0"/>
        <w:w w:val="102"/>
        <w:sz w:val="19"/>
        <w:szCs w:val="19"/>
        <w:lang w:val="en-US" w:eastAsia="en-US" w:bidi="ar-SA"/>
      </w:rPr>
    </w:lvl>
    <w:lvl w:ilvl="1">
      <w:start w:val="0"/>
      <w:numFmt w:val="bullet"/>
      <w:lvlText w:val="•"/>
      <w:lvlJc w:val="left"/>
      <w:pPr>
        <w:ind w:left="2214" w:hanging="216"/>
      </w:pPr>
      <w:rPr>
        <w:rFonts w:hint="default"/>
        <w:lang w:val="en-US" w:eastAsia="en-US" w:bidi="ar-SA"/>
      </w:rPr>
    </w:lvl>
    <w:lvl w:ilvl="2">
      <w:start w:val="0"/>
      <w:numFmt w:val="bullet"/>
      <w:lvlText w:val="•"/>
      <w:lvlJc w:val="left"/>
      <w:pPr>
        <w:ind w:left="3168" w:hanging="216"/>
      </w:pPr>
      <w:rPr>
        <w:rFonts w:hint="default"/>
        <w:lang w:val="en-US" w:eastAsia="en-US" w:bidi="ar-SA"/>
      </w:rPr>
    </w:lvl>
    <w:lvl w:ilvl="3">
      <w:start w:val="0"/>
      <w:numFmt w:val="bullet"/>
      <w:lvlText w:val="•"/>
      <w:lvlJc w:val="left"/>
      <w:pPr>
        <w:ind w:left="4122" w:hanging="216"/>
      </w:pPr>
      <w:rPr>
        <w:rFonts w:hint="default"/>
        <w:lang w:val="en-US" w:eastAsia="en-US" w:bidi="ar-SA"/>
      </w:rPr>
    </w:lvl>
    <w:lvl w:ilvl="4">
      <w:start w:val="0"/>
      <w:numFmt w:val="bullet"/>
      <w:lvlText w:val="•"/>
      <w:lvlJc w:val="left"/>
      <w:pPr>
        <w:ind w:left="5076" w:hanging="216"/>
      </w:pPr>
      <w:rPr>
        <w:rFonts w:hint="default"/>
        <w:lang w:val="en-US" w:eastAsia="en-US" w:bidi="ar-SA"/>
      </w:rPr>
    </w:lvl>
    <w:lvl w:ilvl="5">
      <w:start w:val="0"/>
      <w:numFmt w:val="bullet"/>
      <w:lvlText w:val="•"/>
      <w:lvlJc w:val="left"/>
      <w:pPr>
        <w:ind w:left="6030" w:hanging="216"/>
      </w:pPr>
      <w:rPr>
        <w:rFonts w:hint="default"/>
        <w:lang w:val="en-US" w:eastAsia="en-US" w:bidi="ar-SA"/>
      </w:rPr>
    </w:lvl>
    <w:lvl w:ilvl="6">
      <w:start w:val="0"/>
      <w:numFmt w:val="bullet"/>
      <w:lvlText w:val="•"/>
      <w:lvlJc w:val="left"/>
      <w:pPr>
        <w:ind w:left="6984" w:hanging="216"/>
      </w:pPr>
      <w:rPr>
        <w:rFonts w:hint="default"/>
        <w:lang w:val="en-US" w:eastAsia="en-US" w:bidi="ar-SA"/>
      </w:rPr>
    </w:lvl>
    <w:lvl w:ilvl="7">
      <w:start w:val="0"/>
      <w:numFmt w:val="bullet"/>
      <w:lvlText w:val="•"/>
      <w:lvlJc w:val="left"/>
      <w:pPr>
        <w:ind w:left="7938" w:hanging="216"/>
      </w:pPr>
      <w:rPr>
        <w:rFonts w:hint="default"/>
        <w:lang w:val="en-US" w:eastAsia="en-US" w:bidi="ar-SA"/>
      </w:rPr>
    </w:lvl>
    <w:lvl w:ilvl="8">
      <w:start w:val="0"/>
      <w:numFmt w:val="bullet"/>
      <w:lvlText w:val="•"/>
      <w:lvlJc w:val="left"/>
      <w:pPr>
        <w:ind w:left="8892" w:hanging="216"/>
      </w:pPr>
      <w:rPr>
        <w:rFonts w:hint="default"/>
        <w:lang w:val="en-US" w:eastAsia="en-US" w:bidi="ar-SA"/>
      </w:rPr>
    </w:lvl>
  </w:abstractNum>
  <w:abstractNum w:abstractNumId="48">
    <w:multiLevelType w:val="hybridMultilevel"/>
    <w:lvl w:ilvl="0">
      <w:start w:val="1"/>
      <w:numFmt w:val="lowerLetter"/>
      <w:lvlText w:val="%1."/>
      <w:lvlJc w:val="left"/>
      <w:pPr>
        <w:ind w:left="1252" w:hanging="216"/>
        <w:jc w:val="left"/>
      </w:pPr>
      <w:rPr>
        <w:rFonts w:hint="default" w:ascii="Arial" w:hAnsi="Arial" w:eastAsia="Arial" w:cs="Arial"/>
        <w:b/>
        <w:bCs/>
        <w:i w:val="0"/>
        <w:iCs w:val="0"/>
        <w:color w:val="0065A4"/>
        <w:spacing w:val="0"/>
        <w:w w:val="102"/>
        <w:sz w:val="19"/>
        <w:szCs w:val="19"/>
        <w:lang w:val="en-US" w:eastAsia="en-US" w:bidi="ar-SA"/>
      </w:rPr>
    </w:lvl>
    <w:lvl w:ilvl="1">
      <w:start w:val="0"/>
      <w:numFmt w:val="bullet"/>
      <w:lvlText w:val="•"/>
      <w:lvlJc w:val="left"/>
      <w:pPr>
        <w:ind w:left="2214" w:hanging="216"/>
      </w:pPr>
      <w:rPr>
        <w:rFonts w:hint="default"/>
        <w:lang w:val="en-US" w:eastAsia="en-US" w:bidi="ar-SA"/>
      </w:rPr>
    </w:lvl>
    <w:lvl w:ilvl="2">
      <w:start w:val="0"/>
      <w:numFmt w:val="bullet"/>
      <w:lvlText w:val="•"/>
      <w:lvlJc w:val="left"/>
      <w:pPr>
        <w:ind w:left="3168" w:hanging="216"/>
      </w:pPr>
      <w:rPr>
        <w:rFonts w:hint="default"/>
        <w:lang w:val="en-US" w:eastAsia="en-US" w:bidi="ar-SA"/>
      </w:rPr>
    </w:lvl>
    <w:lvl w:ilvl="3">
      <w:start w:val="0"/>
      <w:numFmt w:val="bullet"/>
      <w:lvlText w:val="•"/>
      <w:lvlJc w:val="left"/>
      <w:pPr>
        <w:ind w:left="4122" w:hanging="216"/>
      </w:pPr>
      <w:rPr>
        <w:rFonts w:hint="default"/>
        <w:lang w:val="en-US" w:eastAsia="en-US" w:bidi="ar-SA"/>
      </w:rPr>
    </w:lvl>
    <w:lvl w:ilvl="4">
      <w:start w:val="0"/>
      <w:numFmt w:val="bullet"/>
      <w:lvlText w:val="•"/>
      <w:lvlJc w:val="left"/>
      <w:pPr>
        <w:ind w:left="5076" w:hanging="216"/>
      </w:pPr>
      <w:rPr>
        <w:rFonts w:hint="default"/>
        <w:lang w:val="en-US" w:eastAsia="en-US" w:bidi="ar-SA"/>
      </w:rPr>
    </w:lvl>
    <w:lvl w:ilvl="5">
      <w:start w:val="0"/>
      <w:numFmt w:val="bullet"/>
      <w:lvlText w:val="•"/>
      <w:lvlJc w:val="left"/>
      <w:pPr>
        <w:ind w:left="6030" w:hanging="216"/>
      </w:pPr>
      <w:rPr>
        <w:rFonts w:hint="default"/>
        <w:lang w:val="en-US" w:eastAsia="en-US" w:bidi="ar-SA"/>
      </w:rPr>
    </w:lvl>
    <w:lvl w:ilvl="6">
      <w:start w:val="0"/>
      <w:numFmt w:val="bullet"/>
      <w:lvlText w:val="•"/>
      <w:lvlJc w:val="left"/>
      <w:pPr>
        <w:ind w:left="6984" w:hanging="216"/>
      </w:pPr>
      <w:rPr>
        <w:rFonts w:hint="default"/>
        <w:lang w:val="en-US" w:eastAsia="en-US" w:bidi="ar-SA"/>
      </w:rPr>
    </w:lvl>
    <w:lvl w:ilvl="7">
      <w:start w:val="0"/>
      <w:numFmt w:val="bullet"/>
      <w:lvlText w:val="•"/>
      <w:lvlJc w:val="left"/>
      <w:pPr>
        <w:ind w:left="7938" w:hanging="216"/>
      </w:pPr>
      <w:rPr>
        <w:rFonts w:hint="default"/>
        <w:lang w:val="en-US" w:eastAsia="en-US" w:bidi="ar-SA"/>
      </w:rPr>
    </w:lvl>
    <w:lvl w:ilvl="8">
      <w:start w:val="0"/>
      <w:numFmt w:val="bullet"/>
      <w:lvlText w:val="•"/>
      <w:lvlJc w:val="left"/>
      <w:pPr>
        <w:ind w:left="8892" w:hanging="216"/>
      </w:pPr>
      <w:rPr>
        <w:rFonts w:hint="default"/>
        <w:lang w:val="en-US" w:eastAsia="en-US" w:bidi="ar-SA"/>
      </w:rPr>
    </w:lvl>
  </w:abstractNum>
  <w:abstractNum w:abstractNumId="47">
    <w:multiLevelType w:val="hybridMultilevel"/>
    <w:lvl w:ilvl="0">
      <w:start w:val="1"/>
      <w:numFmt w:val="lowerLetter"/>
      <w:lvlText w:val="%1."/>
      <w:lvlJc w:val="left"/>
      <w:pPr>
        <w:ind w:left="1252" w:hanging="216"/>
        <w:jc w:val="left"/>
      </w:pPr>
      <w:rPr>
        <w:rFonts w:hint="default" w:ascii="Arial" w:hAnsi="Arial" w:eastAsia="Arial" w:cs="Arial"/>
        <w:b/>
        <w:bCs/>
        <w:i w:val="0"/>
        <w:iCs w:val="0"/>
        <w:color w:val="0065A4"/>
        <w:spacing w:val="0"/>
        <w:w w:val="102"/>
        <w:sz w:val="19"/>
        <w:szCs w:val="19"/>
        <w:lang w:val="en-US" w:eastAsia="en-US" w:bidi="ar-SA"/>
      </w:rPr>
    </w:lvl>
    <w:lvl w:ilvl="1">
      <w:start w:val="0"/>
      <w:numFmt w:val="bullet"/>
      <w:lvlText w:val="•"/>
      <w:lvlJc w:val="left"/>
      <w:pPr>
        <w:ind w:left="2214" w:hanging="216"/>
      </w:pPr>
      <w:rPr>
        <w:rFonts w:hint="default"/>
        <w:lang w:val="en-US" w:eastAsia="en-US" w:bidi="ar-SA"/>
      </w:rPr>
    </w:lvl>
    <w:lvl w:ilvl="2">
      <w:start w:val="0"/>
      <w:numFmt w:val="bullet"/>
      <w:lvlText w:val="•"/>
      <w:lvlJc w:val="left"/>
      <w:pPr>
        <w:ind w:left="3168" w:hanging="216"/>
      </w:pPr>
      <w:rPr>
        <w:rFonts w:hint="default"/>
        <w:lang w:val="en-US" w:eastAsia="en-US" w:bidi="ar-SA"/>
      </w:rPr>
    </w:lvl>
    <w:lvl w:ilvl="3">
      <w:start w:val="0"/>
      <w:numFmt w:val="bullet"/>
      <w:lvlText w:val="•"/>
      <w:lvlJc w:val="left"/>
      <w:pPr>
        <w:ind w:left="4122" w:hanging="216"/>
      </w:pPr>
      <w:rPr>
        <w:rFonts w:hint="default"/>
        <w:lang w:val="en-US" w:eastAsia="en-US" w:bidi="ar-SA"/>
      </w:rPr>
    </w:lvl>
    <w:lvl w:ilvl="4">
      <w:start w:val="0"/>
      <w:numFmt w:val="bullet"/>
      <w:lvlText w:val="•"/>
      <w:lvlJc w:val="left"/>
      <w:pPr>
        <w:ind w:left="5076" w:hanging="216"/>
      </w:pPr>
      <w:rPr>
        <w:rFonts w:hint="default"/>
        <w:lang w:val="en-US" w:eastAsia="en-US" w:bidi="ar-SA"/>
      </w:rPr>
    </w:lvl>
    <w:lvl w:ilvl="5">
      <w:start w:val="0"/>
      <w:numFmt w:val="bullet"/>
      <w:lvlText w:val="•"/>
      <w:lvlJc w:val="left"/>
      <w:pPr>
        <w:ind w:left="6030" w:hanging="216"/>
      </w:pPr>
      <w:rPr>
        <w:rFonts w:hint="default"/>
        <w:lang w:val="en-US" w:eastAsia="en-US" w:bidi="ar-SA"/>
      </w:rPr>
    </w:lvl>
    <w:lvl w:ilvl="6">
      <w:start w:val="0"/>
      <w:numFmt w:val="bullet"/>
      <w:lvlText w:val="•"/>
      <w:lvlJc w:val="left"/>
      <w:pPr>
        <w:ind w:left="6984" w:hanging="216"/>
      </w:pPr>
      <w:rPr>
        <w:rFonts w:hint="default"/>
        <w:lang w:val="en-US" w:eastAsia="en-US" w:bidi="ar-SA"/>
      </w:rPr>
    </w:lvl>
    <w:lvl w:ilvl="7">
      <w:start w:val="0"/>
      <w:numFmt w:val="bullet"/>
      <w:lvlText w:val="•"/>
      <w:lvlJc w:val="left"/>
      <w:pPr>
        <w:ind w:left="7938" w:hanging="216"/>
      </w:pPr>
      <w:rPr>
        <w:rFonts w:hint="default"/>
        <w:lang w:val="en-US" w:eastAsia="en-US" w:bidi="ar-SA"/>
      </w:rPr>
    </w:lvl>
    <w:lvl w:ilvl="8">
      <w:start w:val="0"/>
      <w:numFmt w:val="bullet"/>
      <w:lvlText w:val="•"/>
      <w:lvlJc w:val="left"/>
      <w:pPr>
        <w:ind w:left="8892" w:hanging="216"/>
      </w:pPr>
      <w:rPr>
        <w:rFonts w:hint="default"/>
        <w:lang w:val="en-US" w:eastAsia="en-US" w:bidi="ar-SA"/>
      </w:rPr>
    </w:lvl>
  </w:abstractNum>
  <w:abstractNum w:abstractNumId="46">
    <w:multiLevelType w:val="hybridMultilevel"/>
    <w:lvl w:ilvl="0">
      <w:start w:val="1"/>
      <w:numFmt w:val="lowerLetter"/>
      <w:lvlText w:val="%1."/>
      <w:lvlJc w:val="left"/>
      <w:pPr>
        <w:ind w:left="1259" w:hanging="218"/>
        <w:jc w:val="left"/>
      </w:pPr>
      <w:rPr>
        <w:rFonts w:hint="default" w:ascii="Arial" w:hAnsi="Arial" w:eastAsia="Arial" w:cs="Arial"/>
        <w:b/>
        <w:bCs/>
        <w:i w:val="0"/>
        <w:iCs w:val="0"/>
        <w:color w:val="0065A4"/>
        <w:spacing w:val="0"/>
        <w:w w:val="102"/>
        <w:sz w:val="19"/>
        <w:szCs w:val="19"/>
        <w:lang w:val="en-US" w:eastAsia="en-US" w:bidi="ar-SA"/>
      </w:rPr>
    </w:lvl>
    <w:lvl w:ilvl="1">
      <w:start w:val="0"/>
      <w:numFmt w:val="bullet"/>
      <w:lvlText w:val="•"/>
      <w:lvlJc w:val="left"/>
      <w:pPr>
        <w:ind w:left="2214" w:hanging="218"/>
      </w:pPr>
      <w:rPr>
        <w:rFonts w:hint="default"/>
        <w:lang w:val="en-US" w:eastAsia="en-US" w:bidi="ar-SA"/>
      </w:rPr>
    </w:lvl>
    <w:lvl w:ilvl="2">
      <w:start w:val="0"/>
      <w:numFmt w:val="bullet"/>
      <w:lvlText w:val="•"/>
      <w:lvlJc w:val="left"/>
      <w:pPr>
        <w:ind w:left="3168" w:hanging="218"/>
      </w:pPr>
      <w:rPr>
        <w:rFonts w:hint="default"/>
        <w:lang w:val="en-US" w:eastAsia="en-US" w:bidi="ar-SA"/>
      </w:rPr>
    </w:lvl>
    <w:lvl w:ilvl="3">
      <w:start w:val="0"/>
      <w:numFmt w:val="bullet"/>
      <w:lvlText w:val="•"/>
      <w:lvlJc w:val="left"/>
      <w:pPr>
        <w:ind w:left="4122" w:hanging="218"/>
      </w:pPr>
      <w:rPr>
        <w:rFonts w:hint="default"/>
        <w:lang w:val="en-US" w:eastAsia="en-US" w:bidi="ar-SA"/>
      </w:rPr>
    </w:lvl>
    <w:lvl w:ilvl="4">
      <w:start w:val="0"/>
      <w:numFmt w:val="bullet"/>
      <w:lvlText w:val="•"/>
      <w:lvlJc w:val="left"/>
      <w:pPr>
        <w:ind w:left="5076" w:hanging="218"/>
      </w:pPr>
      <w:rPr>
        <w:rFonts w:hint="default"/>
        <w:lang w:val="en-US" w:eastAsia="en-US" w:bidi="ar-SA"/>
      </w:rPr>
    </w:lvl>
    <w:lvl w:ilvl="5">
      <w:start w:val="0"/>
      <w:numFmt w:val="bullet"/>
      <w:lvlText w:val="•"/>
      <w:lvlJc w:val="left"/>
      <w:pPr>
        <w:ind w:left="6030" w:hanging="218"/>
      </w:pPr>
      <w:rPr>
        <w:rFonts w:hint="default"/>
        <w:lang w:val="en-US" w:eastAsia="en-US" w:bidi="ar-SA"/>
      </w:rPr>
    </w:lvl>
    <w:lvl w:ilvl="6">
      <w:start w:val="0"/>
      <w:numFmt w:val="bullet"/>
      <w:lvlText w:val="•"/>
      <w:lvlJc w:val="left"/>
      <w:pPr>
        <w:ind w:left="6984" w:hanging="218"/>
      </w:pPr>
      <w:rPr>
        <w:rFonts w:hint="default"/>
        <w:lang w:val="en-US" w:eastAsia="en-US" w:bidi="ar-SA"/>
      </w:rPr>
    </w:lvl>
    <w:lvl w:ilvl="7">
      <w:start w:val="0"/>
      <w:numFmt w:val="bullet"/>
      <w:lvlText w:val="•"/>
      <w:lvlJc w:val="left"/>
      <w:pPr>
        <w:ind w:left="7938" w:hanging="218"/>
      </w:pPr>
      <w:rPr>
        <w:rFonts w:hint="default"/>
        <w:lang w:val="en-US" w:eastAsia="en-US" w:bidi="ar-SA"/>
      </w:rPr>
    </w:lvl>
    <w:lvl w:ilvl="8">
      <w:start w:val="0"/>
      <w:numFmt w:val="bullet"/>
      <w:lvlText w:val="•"/>
      <w:lvlJc w:val="left"/>
      <w:pPr>
        <w:ind w:left="8892" w:hanging="218"/>
      </w:pPr>
      <w:rPr>
        <w:rFonts w:hint="default"/>
        <w:lang w:val="en-US" w:eastAsia="en-US" w:bidi="ar-SA"/>
      </w:rPr>
    </w:lvl>
  </w:abstractNum>
  <w:abstractNum w:abstractNumId="45">
    <w:multiLevelType w:val="hybridMultilevel"/>
    <w:lvl w:ilvl="0">
      <w:start w:val="1"/>
      <w:numFmt w:val="lowerLetter"/>
      <w:lvlText w:val="%1."/>
      <w:lvlJc w:val="left"/>
      <w:pPr>
        <w:ind w:left="1259" w:hanging="218"/>
        <w:jc w:val="left"/>
      </w:pPr>
      <w:rPr>
        <w:rFonts w:hint="default" w:ascii="Arial" w:hAnsi="Arial" w:eastAsia="Arial" w:cs="Arial"/>
        <w:b/>
        <w:bCs/>
        <w:i w:val="0"/>
        <w:iCs w:val="0"/>
        <w:color w:val="0065A4"/>
        <w:spacing w:val="0"/>
        <w:w w:val="102"/>
        <w:sz w:val="19"/>
        <w:szCs w:val="19"/>
        <w:lang w:val="en-US" w:eastAsia="en-US" w:bidi="ar-SA"/>
      </w:rPr>
    </w:lvl>
    <w:lvl w:ilvl="1">
      <w:start w:val="0"/>
      <w:numFmt w:val="bullet"/>
      <w:lvlText w:val="•"/>
      <w:lvlJc w:val="left"/>
      <w:pPr>
        <w:ind w:left="2214" w:hanging="218"/>
      </w:pPr>
      <w:rPr>
        <w:rFonts w:hint="default"/>
        <w:lang w:val="en-US" w:eastAsia="en-US" w:bidi="ar-SA"/>
      </w:rPr>
    </w:lvl>
    <w:lvl w:ilvl="2">
      <w:start w:val="0"/>
      <w:numFmt w:val="bullet"/>
      <w:lvlText w:val="•"/>
      <w:lvlJc w:val="left"/>
      <w:pPr>
        <w:ind w:left="3168" w:hanging="218"/>
      </w:pPr>
      <w:rPr>
        <w:rFonts w:hint="default"/>
        <w:lang w:val="en-US" w:eastAsia="en-US" w:bidi="ar-SA"/>
      </w:rPr>
    </w:lvl>
    <w:lvl w:ilvl="3">
      <w:start w:val="0"/>
      <w:numFmt w:val="bullet"/>
      <w:lvlText w:val="•"/>
      <w:lvlJc w:val="left"/>
      <w:pPr>
        <w:ind w:left="4122" w:hanging="218"/>
      </w:pPr>
      <w:rPr>
        <w:rFonts w:hint="default"/>
        <w:lang w:val="en-US" w:eastAsia="en-US" w:bidi="ar-SA"/>
      </w:rPr>
    </w:lvl>
    <w:lvl w:ilvl="4">
      <w:start w:val="0"/>
      <w:numFmt w:val="bullet"/>
      <w:lvlText w:val="•"/>
      <w:lvlJc w:val="left"/>
      <w:pPr>
        <w:ind w:left="5076" w:hanging="218"/>
      </w:pPr>
      <w:rPr>
        <w:rFonts w:hint="default"/>
        <w:lang w:val="en-US" w:eastAsia="en-US" w:bidi="ar-SA"/>
      </w:rPr>
    </w:lvl>
    <w:lvl w:ilvl="5">
      <w:start w:val="0"/>
      <w:numFmt w:val="bullet"/>
      <w:lvlText w:val="•"/>
      <w:lvlJc w:val="left"/>
      <w:pPr>
        <w:ind w:left="6030" w:hanging="218"/>
      </w:pPr>
      <w:rPr>
        <w:rFonts w:hint="default"/>
        <w:lang w:val="en-US" w:eastAsia="en-US" w:bidi="ar-SA"/>
      </w:rPr>
    </w:lvl>
    <w:lvl w:ilvl="6">
      <w:start w:val="0"/>
      <w:numFmt w:val="bullet"/>
      <w:lvlText w:val="•"/>
      <w:lvlJc w:val="left"/>
      <w:pPr>
        <w:ind w:left="6984" w:hanging="218"/>
      </w:pPr>
      <w:rPr>
        <w:rFonts w:hint="default"/>
        <w:lang w:val="en-US" w:eastAsia="en-US" w:bidi="ar-SA"/>
      </w:rPr>
    </w:lvl>
    <w:lvl w:ilvl="7">
      <w:start w:val="0"/>
      <w:numFmt w:val="bullet"/>
      <w:lvlText w:val="•"/>
      <w:lvlJc w:val="left"/>
      <w:pPr>
        <w:ind w:left="7938" w:hanging="218"/>
      </w:pPr>
      <w:rPr>
        <w:rFonts w:hint="default"/>
        <w:lang w:val="en-US" w:eastAsia="en-US" w:bidi="ar-SA"/>
      </w:rPr>
    </w:lvl>
    <w:lvl w:ilvl="8">
      <w:start w:val="0"/>
      <w:numFmt w:val="bullet"/>
      <w:lvlText w:val="•"/>
      <w:lvlJc w:val="left"/>
      <w:pPr>
        <w:ind w:left="8892" w:hanging="218"/>
      </w:pPr>
      <w:rPr>
        <w:rFonts w:hint="default"/>
        <w:lang w:val="en-US" w:eastAsia="en-US" w:bidi="ar-SA"/>
      </w:rPr>
    </w:lvl>
  </w:abstractNum>
  <w:abstractNum w:abstractNumId="44">
    <w:multiLevelType w:val="hybridMultilevel"/>
    <w:lvl w:ilvl="0">
      <w:start w:val="1"/>
      <w:numFmt w:val="lowerLetter"/>
      <w:lvlText w:val="%1."/>
      <w:lvlJc w:val="left"/>
      <w:pPr>
        <w:ind w:left="1259" w:hanging="218"/>
        <w:jc w:val="left"/>
      </w:pPr>
      <w:rPr>
        <w:rFonts w:hint="default" w:ascii="Arial" w:hAnsi="Arial" w:eastAsia="Arial" w:cs="Arial"/>
        <w:b/>
        <w:bCs/>
        <w:i w:val="0"/>
        <w:iCs w:val="0"/>
        <w:color w:val="0065A4"/>
        <w:spacing w:val="0"/>
        <w:w w:val="102"/>
        <w:sz w:val="19"/>
        <w:szCs w:val="19"/>
        <w:lang w:val="en-US" w:eastAsia="en-US" w:bidi="ar-SA"/>
      </w:rPr>
    </w:lvl>
    <w:lvl w:ilvl="1">
      <w:start w:val="0"/>
      <w:numFmt w:val="bullet"/>
      <w:lvlText w:val="•"/>
      <w:lvlJc w:val="left"/>
      <w:pPr>
        <w:ind w:left="2214" w:hanging="218"/>
      </w:pPr>
      <w:rPr>
        <w:rFonts w:hint="default"/>
        <w:lang w:val="en-US" w:eastAsia="en-US" w:bidi="ar-SA"/>
      </w:rPr>
    </w:lvl>
    <w:lvl w:ilvl="2">
      <w:start w:val="0"/>
      <w:numFmt w:val="bullet"/>
      <w:lvlText w:val="•"/>
      <w:lvlJc w:val="left"/>
      <w:pPr>
        <w:ind w:left="3168" w:hanging="218"/>
      </w:pPr>
      <w:rPr>
        <w:rFonts w:hint="default"/>
        <w:lang w:val="en-US" w:eastAsia="en-US" w:bidi="ar-SA"/>
      </w:rPr>
    </w:lvl>
    <w:lvl w:ilvl="3">
      <w:start w:val="0"/>
      <w:numFmt w:val="bullet"/>
      <w:lvlText w:val="•"/>
      <w:lvlJc w:val="left"/>
      <w:pPr>
        <w:ind w:left="4122" w:hanging="218"/>
      </w:pPr>
      <w:rPr>
        <w:rFonts w:hint="default"/>
        <w:lang w:val="en-US" w:eastAsia="en-US" w:bidi="ar-SA"/>
      </w:rPr>
    </w:lvl>
    <w:lvl w:ilvl="4">
      <w:start w:val="0"/>
      <w:numFmt w:val="bullet"/>
      <w:lvlText w:val="•"/>
      <w:lvlJc w:val="left"/>
      <w:pPr>
        <w:ind w:left="5076" w:hanging="218"/>
      </w:pPr>
      <w:rPr>
        <w:rFonts w:hint="default"/>
        <w:lang w:val="en-US" w:eastAsia="en-US" w:bidi="ar-SA"/>
      </w:rPr>
    </w:lvl>
    <w:lvl w:ilvl="5">
      <w:start w:val="0"/>
      <w:numFmt w:val="bullet"/>
      <w:lvlText w:val="•"/>
      <w:lvlJc w:val="left"/>
      <w:pPr>
        <w:ind w:left="6030" w:hanging="218"/>
      </w:pPr>
      <w:rPr>
        <w:rFonts w:hint="default"/>
        <w:lang w:val="en-US" w:eastAsia="en-US" w:bidi="ar-SA"/>
      </w:rPr>
    </w:lvl>
    <w:lvl w:ilvl="6">
      <w:start w:val="0"/>
      <w:numFmt w:val="bullet"/>
      <w:lvlText w:val="•"/>
      <w:lvlJc w:val="left"/>
      <w:pPr>
        <w:ind w:left="6984" w:hanging="218"/>
      </w:pPr>
      <w:rPr>
        <w:rFonts w:hint="default"/>
        <w:lang w:val="en-US" w:eastAsia="en-US" w:bidi="ar-SA"/>
      </w:rPr>
    </w:lvl>
    <w:lvl w:ilvl="7">
      <w:start w:val="0"/>
      <w:numFmt w:val="bullet"/>
      <w:lvlText w:val="•"/>
      <w:lvlJc w:val="left"/>
      <w:pPr>
        <w:ind w:left="7938" w:hanging="218"/>
      </w:pPr>
      <w:rPr>
        <w:rFonts w:hint="default"/>
        <w:lang w:val="en-US" w:eastAsia="en-US" w:bidi="ar-SA"/>
      </w:rPr>
    </w:lvl>
    <w:lvl w:ilvl="8">
      <w:start w:val="0"/>
      <w:numFmt w:val="bullet"/>
      <w:lvlText w:val="•"/>
      <w:lvlJc w:val="left"/>
      <w:pPr>
        <w:ind w:left="8892" w:hanging="218"/>
      </w:pPr>
      <w:rPr>
        <w:rFonts w:hint="default"/>
        <w:lang w:val="en-US" w:eastAsia="en-US" w:bidi="ar-SA"/>
      </w:rPr>
    </w:lvl>
  </w:abstractNum>
  <w:abstractNum w:abstractNumId="43">
    <w:multiLevelType w:val="hybridMultilevel"/>
    <w:lvl w:ilvl="0">
      <w:start w:val="1"/>
      <w:numFmt w:val="lowerLetter"/>
      <w:lvlText w:val="%1."/>
      <w:lvlJc w:val="left"/>
      <w:pPr>
        <w:ind w:left="1259" w:hanging="218"/>
        <w:jc w:val="left"/>
      </w:pPr>
      <w:rPr>
        <w:rFonts w:hint="default" w:ascii="Arial" w:hAnsi="Arial" w:eastAsia="Arial" w:cs="Arial"/>
        <w:b/>
        <w:bCs/>
        <w:i w:val="0"/>
        <w:iCs w:val="0"/>
        <w:color w:val="0065A4"/>
        <w:spacing w:val="0"/>
        <w:w w:val="102"/>
        <w:sz w:val="19"/>
        <w:szCs w:val="19"/>
        <w:lang w:val="en-US" w:eastAsia="en-US" w:bidi="ar-SA"/>
      </w:rPr>
    </w:lvl>
    <w:lvl w:ilvl="1">
      <w:start w:val="0"/>
      <w:numFmt w:val="bullet"/>
      <w:lvlText w:val="•"/>
      <w:lvlJc w:val="left"/>
      <w:pPr>
        <w:ind w:left="2214" w:hanging="218"/>
      </w:pPr>
      <w:rPr>
        <w:rFonts w:hint="default"/>
        <w:lang w:val="en-US" w:eastAsia="en-US" w:bidi="ar-SA"/>
      </w:rPr>
    </w:lvl>
    <w:lvl w:ilvl="2">
      <w:start w:val="0"/>
      <w:numFmt w:val="bullet"/>
      <w:lvlText w:val="•"/>
      <w:lvlJc w:val="left"/>
      <w:pPr>
        <w:ind w:left="3168" w:hanging="218"/>
      </w:pPr>
      <w:rPr>
        <w:rFonts w:hint="default"/>
        <w:lang w:val="en-US" w:eastAsia="en-US" w:bidi="ar-SA"/>
      </w:rPr>
    </w:lvl>
    <w:lvl w:ilvl="3">
      <w:start w:val="0"/>
      <w:numFmt w:val="bullet"/>
      <w:lvlText w:val="•"/>
      <w:lvlJc w:val="left"/>
      <w:pPr>
        <w:ind w:left="4122" w:hanging="218"/>
      </w:pPr>
      <w:rPr>
        <w:rFonts w:hint="default"/>
        <w:lang w:val="en-US" w:eastAsia="en-US" w:bidi="ar-SA"/>
      </w:rPr>
    </w:lvl>
    <w:lvl w:ilvl="4">
      <w:start w:val="0"/>
      <w:numFmt w:val="bullet"/>
      <w:lvlText w:val="•"/>
      <w:lvlJc w:val="left"/>
      <w:pPr>
        <w:ind w:left="5076" w:hanging="218"/>
      </w:pPr>
      <w:rPr>
        <w:rFonts w:hint="default"/>
        <w:lang w:val="en-US" w:eastAsia="en-US" w:bidi="ar-SA"/>
      </w:rPr>
    </w:lvl>
    <w:lvl w:ilvl="5">
      <w:start w:val="0"/>
      <w:numFmt w:val="bullet"/>
      <w:lvlText w:val="•"/>
      <w:lvlJc w:val="left"/>
      <w:pPr>
        <w:ind w:left="6030" w:hanging="218"/>
      </w:pPr>
      <w:rPr>
        <w:rFonts w:hint="default"/>
        <w:lang w:val="en-US" w:eastAsia="en-US" w:bidi="ar-SA"/>
      </w:rPr>
    </w:lvl>
    <w:lvl w:ilvl="6">
      <w:start w:val="0"/>
      <w:numFmt w:val="bullet"/>
      <w:lvlText w:val="•"/>
      <w:lvlJc w:val="left"/>
      <w:pPr>
        <w:ind w:left="6984" w:hanging="218"/>
      </w:pPr>
      <w:rPr>
        <w:rFonts w:hint="default"/>
        <w:lang w:val="en-US" w:eastAsia="en-US" w:bidi="ar-SA"/>
      </w:rPr>
    </w:lvl>
    <w:lvl w:ilvl="7">
      <w:start w:val="0"/>
      <w:numFmt w:val="bullet"/>
      <w:lvlText w:val="•"/>
      <w:lvlJc w:val="left"/>
      <w:pPr>
        <w:ind w:left="7938" w:hanging="218"/>
      </w:pPr>
      <w:rPr>
        <w:rFonts w:hint="default"/>
        <w:lang w:val="en-US" w:eastAsia="en-US" w:bidi="ar-SA"/>
      </w:rPr>
    </w:lvl>
    <w:lvl w:ilvl="8">
      <w:start w:val="0"/>
      <w:numFmt w:val="bullet"/>
      <w:lvlText w:val="•"/>
      <w:lvlJc w:val="left"/>
      <w:pPr>
        <w:ind w:left="8892" w:hanging="218"/>
      </w:pPr>
      <w:rPr>
        <w:rFonts w:hint="default"/>
        <w:lang w:val="en-US" w:eastAsia="en-US" w:bidi="ar-SA"/>
      </w:rPr>
    </w:lvl>
  </w:abstractNum>
  <w:abstractNum w:abstractNumId="42">
    <w:multiLevelType w:val="hybridMultilevel"/>
    <w:lvl w:ilvl="0">
      <w:start w:val="1"/>
      <w:numFmt w:val="decimal"/>
      <w:lvlText w:val="%1."/>
      <w:lvlJc w:val="left"/>
      <w:pPr>
        <w:ind w:left="1043" w:hanging="214"/>
        <w:jc w:val="left"/>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2016" w:hanging="214"/>
      </w:pPr>
      <w:rPr>
        <w:rFonts w:hint="default"/>
        <w:lang w:val="en-US" w:eastAsia="en-US" w:bidi="ar-SA"/>
      </w:rPr>
    </w:lvl>
    <w:lvl w:ilvl="2">
      <w:start w:val="0"/>
      <w:numFmt w:val="bullet"/>
      <w:lvlText w:val="•"/>
      <w:lvlJc w:val="left"/>
      <w:pPr>
        <w:ind w:left="2992" w:hanging="214"/>
      </w:pPr>
      <w:rPr>
        <w:rFonts w:hint="default"/>
        <w:lang w:val="en-US" w:eastAsia="en-US" w:bidi="ar-SA"/>
      </w:rPr>
    </w:lvl>
    <w:lvl w:ilvl="3">
      <w:start w:val="0"/>
      <w:numFmt w:val="bullet"/>
      <w:lvlText w:val="•"/>
      <w:lvlJc w:val="left"/>
      <w:pPr>
        <w:ind w:left="3968" w:hanging="214"/>
      </w:pPr>
      <w:rPr>
        <w:rFonts w:hint="default"/>
        <w:lang w:val="en-US" w:eastAsia="en-US" w:bidi="ar-SA"/>
      </w:rPr>
    </w:lvl>
    <w:lvl w:ilvl="4">
      <w:start w:val="0"/>
      <w:numFmt w:val="bullet"/>
      <w:lvlText w:val="•"/>
      <w:lvlJc w:val="left"/>
      <w:pPr>
        <w:ind w:left="4944" w:hanging="214"/>
      </w:pPr>
      <w:rPr>
        <w:rFonts w:hint="default"/>
        <w:lang w:val="en-US" w:eastAsia="en-US" w:bidi="ar-SA"/>
      </w:rPr>
    </w:lvl>
    <w:lvl w:ilvl="5">
      <w:start w:val="0"/>
      <w:numFmt w:val="bullet"/>
      <w:lvlText w:val="•"/>
      <w:lvlJc w:val="left"/>
      <w:pPr>
        <w:ind w:left="5920" w:hanging="214"/>
      </w:pPr>
      <w:rPr>
        <w:rFonts w:hint="default"/>
        <w:lang w:val="en-US" w:eastAsia="en-US" w:bidi="ar-SA"/>
      </w:rPr>
    </w:lvl>
    <w:lvl w:ilvl="6">
      <w:start w:val="0"/>
      <w:numFmt w:val="bullet"/>
      <w:lvlText w:val="•"/>
      <w:lvlJc w:val="left"/>
      <w:pPr>
        <w:ind w:left="6896" w:hanging="214"/>
      </w:pPr>
      <w:rPr>
        <w:rFonts w:hint="default"/>
        <w:lang w:val="en-US" w:eastAsia="en-US" w:bidi="ar-SA"/>
      </w:rPr>
    </w:lvl>
    <w:lvl w:ilvl="7">
      <w:start w:val="0"/>
      <w:numFmt w:val="bullet"/>
      <w:lvlText w:val="•"/>
      <w:lvlJc w:val="left"/>
      <w:pPr>
        <w:ind w:left="7872" w:hanging="214"/>
      </w:pPr>
      <w:rPr>
        <w:rFonts w:hint="default"/>
        <w:lang w:val="en-US" w:eastAsia="en-US" w:bidi="ar-SA"/>
      </w:rPr>
    </w:lvl>
    <w:lvl w:ilvl="8">
      <w:start w:val="0"/>
      <w:numFmt w:val="bullet"/>
      <w:lvlText w:val="•"/>
      <w:lvlJc w:val="left"/>
      <w:pPr>
        <w:ind w:left="8848" w:hanging="214"/>
      </w:pPr>
      <w:rPr>
        <w:rFonts w:hint="default"/>
        <w:lang w:val="en-US" w:eastAsia="en-US" w:bidi="ar-SA"/>
      </w:rPr>
    </w:lvl>
  </w:abstractNum>
  <w:abstractNum w:abstractNumId="41">
    <w:multiLevelType w:val="hybridMultilevel"/>
    <w:lvl w:ilvl="0">
      <w:start w:val="1"/>
      <w:numFmt w:val="decimal"/>
      <w:lvlText w:val="%1."/>
      <w:lvlJc w:val="left"/>
      <w:pPr>
        <w:ind w:left="1043" w:hanging="214"/>
        <w:jc w:val="left"/>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2016" w:hanging="214"/>
      </w:pPr>
      <w:rPr>
        <w:rFonts w:hint="default"/>
        <w:lang w:val="en-US" w:eastAsia="en-US" w:bidi="ar-SA"/>
      </w:rPr>
    </w:lvl>
    <w:lvl w:ilvl="2">
      <w:start w:val="0"/>
      <w:numFmt w:val="bullet"/>
      <w:lvlText w:val="•"/>
      <w:lvlJc w:val="left"/>
      <w:pPr>
        <w:ind w:left="2992" w:hanging="214"/>
      </w:pPr>
      <w:rPr>
        <w:rFonts w:hint="default"/>
        <w:lang w:val="en-US" w:eastAsia="en-US" w:bidi="ar-SA"/>
      </w:rPr>
    </w:lvl>
    <w:lvl w:ilvl="3">
      <w:start w:val="0"/>
      <w:numFmt w:val="bullet"/>
      <w:lvlText w:val="•"/>
      <w:lvlJc w:val="left"/>
      <w:pPr>
        <w:ind w:left="3968" w:hanging="214"/>
      </w:pPr>
      <w:rPr>
        <w:rFonts w:hint="default"/>
        <w:lang w:val="en-US" w:eastAsia="en-US" w:bidi="ar-SA"/>
      </w:rPr>
    </w:lvl>
    <w:lvl w:ilvl="4">
      <w:start w:val="0"/>
      <w:numFmt w:val="bullet"/>
      <w:lvlText w:val="•"/>
      <w:lvlJc w:val="left"/>
      <w:pPr>
        <w:ind w:left="4944" w:hanging="214"/>
      </w:pPr>
      <w:rPr>
        <w:rFonts w:hint="default"/>
        <w:lang w:val="en-US" w:eastAsia="en-US" w:bidi="ar-SA"/>
      </w:rPr>
    </w:lvl>
    <w:lvl w:ilvl="5">
      <w:start w:val="0"/>
      <w:numFmt w:val="bullet"/>
      <w:lvlText w:val="•"/>
      <w:lvlJc w:val="left"/>
      <w:pPr>
        <w:ind w:left="5920" w:hanging="214"/>
      </w:pPr>
      <w:rPr>
        <w:rFonts w:hint="default"/>
        <w:lang w:val="en-US" w:eastAsia="en-US" w:bidi="ar-SA"/>
      </w:rPr>
    </w:lvl>
    <w:lvl w:ilvl="6">
      <w:start w:val="0"/>
      <w:numFmt w:val="bullet"/>
      <w:lvlText w:val="•"/>
      <w:lvlJc w:val="left"/>
      <w:pPr>
        <w:ind w:left="6896" w:hanging="214"/>
      </w:pPr>
      <w:rPr>
        <w:rFonts w:hint="default"/>
        <w:lang w:val="en-US" w:eastAsia="en-US" w:bidi="ar-SA"/>
      </w:rPr>
    </w:lvl>
    <w:lvl w:ilvl="7">
      <w:start w:val="0"/>
      <w:numFmt w:val="bullet"/>
      <w:lvlText w:val="•"/>
      <w:lvlJc w:val="left"/>
      <w:pPr>
        <w:ind w:left="7872" w:hanging="214"/>
      </w:pPr>
      <w:rPr>
        <w:rFonts w:hint="default"/>
        <w:lang w:val="en-US" w:eastAsia="en-US" w:bidi="ar-SA"/>
      </w:rPr>
    </w:lvl>
    <w:lvl w:ilvl="8">
      <w:start w:val="0"/>
      <w:numFmt w:val="bullet"/>
      <w:lvlText w:val="•"/>
      <w:lvlJc w:val="left"/>
      <w:pPr>
        <w:ind w:left="8848" w:hanging="214"/>
      </w:pPr>
      <w:rPr>
        <w:rFonts w:hint="default"/>
        <w:lang w:val="en-US" w:eastAsia="en-US" w:bidi="ar-SA"/>
      </w:rPr>
    </w:lvl>
  </w:abstractNum>
  <w:abstractNum w:abstractNumId="40">
    <w:multiLevelType w:val="hybridMultilevel"/>
    <w:lvl w:ilvl="0">
      <w:start w:val="1"/>
      <w:numFmt w:val="decimal"/>
      <w:lvlText w:val="%1."/>
      <w:lvlJc w:val="left"/>
      <w:pPr>
        <w:ind w:left="249" w:hanging="167"/>
        <w:jc w:val="left"/>
      </w:pPr>
      <w:rPr>
        <w:rFonts w:hint="default" w:ascii="Arial" w:hAnsi="Arial" w:eastAsia="Arial" w:cs="Arial"/>
        <w:b/>
        <w:bCs/>
        <w:i w:val="0"/>
        <w:iCs w:val="0"/>
        <w:color w:val="0065A4"/>
        <w:spacing w:val="0"/>
        <w:w w:val="81"/>
        <w:sz w:val="18"/>
        <w:szCs w:val="18"/>
        <w:lang w:val="en-US" w:eastAsia="en-US" w:bidi="ar-SA"/>
      </w:rPr>
    </w:lvl>
    <w:lvl w:ilvl="1">
      <w:start w:val="0"/>
      <w:numFmt w:val="bullet"/>
      <w:lvlText w:val="•"/>
      <w:lvlJc w:val="left"/>
      <w:pPr>
        <w:ind w:left="949" w:hanging="167"/>
      </w:pPr>
      <w:rPr>
        <w:rFonts w:hint="default"/>
        <w:lang w:val="en-US" w:eastAsia="en-US" w:bidi="ar-SA"/>
      </w:rPr>
    </w:lvl>
    <w:lvl w:ilvl="2">
      <w:start w:val="0"/>
      <w:numFmt w:val="bullet"/>
      <w:lvlText w:val="•"/>
      <w:lvlJc w:val="left"/>
      <w:pPr>
        <w:ind w:left="1658" w:hanging="167"/>
      </w:pPr>
      <w:rPr>
        <w:rFonts w:hint="default"/>
        <w:lang w:val="en-US" w:eastAsia="en-US" w:bidi="ar-SA"/>
      </w:rPr>
    </w:lvl>
    <w:lvl w:ilvl="3">
      <w:start w:val="0"/>
      <w:numFmt w:val="bullet"/>
      <w:lvlText w:val="•"/>
      <w:lvlJc w:val="left"/>
      <w:pPr>
        <w:ind w:left="2368" w:hanging="167"/>
      </w:pPr>
      <w:rPr>
        <w:rFonts w:hint="default"/>
        <w:lang w:val="en-US" w:eastAsia="en-US" w:bidi="ar-SA"/>
      </w:rPr>
    </w:lvl>
    <w:lvl w:ilvl="4">
      <w:start w:val="0"/>
      <w:numFmt w:val="bullet"/>
      <w:lvlText w:val="•"/>
      <w:lvlJc w:val="left"/>
      <w:pPr>
        <w:ind w:left="3077" w:hanging="167"/>
      </w:pPr>
      <w:rPr>
        <w:rFonts w:hint="default"/>
        <w:lang w:val="en-US" w:eastAsia="en-US" w:bidi="ar-SA"/>
      </w:rPr>
    </w:lvl>
    <w:lvl w:ilvl="5">
      <w:start w:val="0"/>
      <w:numFmt w:val="bullet"/>
      <w:lvlText w:val="•"/>
      <w:lvlJc w:val="left"/>
      <w:pPr>
        <w:ind w:left="3787" w:hanging="167"/>
      </w:pPr>
      <w:rPr>
        <w:rFonts w:hint="default"/>
        <w:lang w:val="en-US" w:eastAsia="en-US" w:bidi="ar-SA"/>
      </w:rPr>
    </w:lvl>
    <w:lvl w:ilvl="6">
      <w:start w:val="0"/>
      <w:numFmt w:val="bullet"/>
      <w:lvlText w:val="•"/>
      <w:lvlJc w:val="left"/>
      <w:pPr>
        <w:ind w:left="4496" w:hanging="167"/>
      </w:pPr>
      <w:rPr>
        <w:rFonts w:hint="default"/>
        <w:lang w:val="en-US" w:eastAsia="en-US" w:bidi="ar-SA"/>
      </w:rPr>
    </w:lvl>
    <w:lvl w:ilvl="7">
      <w:start w:val="0"/>
      <w:numFmt w:val="bullet"/>
      <w:lvlText w:val="•"/>
      <w:lvlJc w:val="left"/>
      <w:pPr>
        <w:ind w:left="5205" w:hanging="167"/>
      </w:pPr>
      <w:rPr>
        <w:rFonts w:hint="default"/>
        <w:lang w:val="en-US" w:eastAsia="en-US" w:bidi="ar-SA"/>
      </w:rPr>
    </w:lvl>
    <w:lvl w:ilvl="8">
      <w:start w:val="0"/>
      <w:numFmt w:val="bullet"/>
      <w:lvlText w:val="•"/>
      <w:lvlJc w:val="left"/>
      <w:pPr>
        <w:ind w:left="5915" w:hanging="167"/>
      </w:pPr>
      <w:rPr>
        <w:rFonts w:hint="default"/>
        <w:lang w:val="en-US" w:eastAsia="en-US" w:bidi="ar-SA"/>
      </w:rPr>
    </w:lvl>
  </w:abstractNum>
  <w:abstractNum w:abstractNumId="39">
    <w:multiLevelType w:val="hybridMultilevel"/>
    <w:lvl w:ilvl="0">
      <w:start w:val="1"/>
      <w:numFmt w:val="decimal"/>
      <w:lvlText w:val="%1."/>
      <w:lvlJc w:val="left"/>
      <w:pPr>
        <w:ind w:left="237" w:hanging="167"/>
        <w:jc w:val="left"/>
      </w:pPr>
      <w:rPr>
        <w:rFonts w:hint="default" w:ascii="Arial" w:hAnsi="Arial" w:eastAsia="Arial" w:cs="Arial"/>
        <w:b/>
        <w:bCs/>
        <w:i w:val="0"/>
        <w:iCs w:val="0"/>
        <w:color w:val="0065A4"/>
        <w:spacing w:val="0"/>
        <w:w w:val="81"/>
        <w:sz w:val="18"/>
        <w:szCs w:val="18"/>
        <w:lang w:val="en-US" w:eastAsia="en-US" w:bidi="ar-SA"/>
      </w:rPr>
    </w:lvl>
    <w:lvl w:ilvl="1">
      <w:start w:val="0"/>
      <w:numFmt w:val="bullet"/>
      <w:lvlText w:val="•"/>
      <w:lvlJc w:val="left"/>
      <w:pPr>
        <w:ind w:left="949" w:hanging="167"/>
      </w:pPr>
      <w:rPr>
        <w:rFonts w:hint="default"/>
        <w:lang w:val="en-US" w:eastAsia="en-US" w:bidi="ar-SA"/>
      </w:rPr>
    </w:lvl>
    <w:lvl w:ilvl="2">
      <w:start w:val="0"/>
      <w:numFmt w:val="bullet"/>
      <w:lvlText w:val="•"/>
      <w:lvlJc w:val="left"/>
      <w:pPr>
        <w:ind w:left="1658" w:hanging="167"/>
      </w:pPr>
      <w:rPr>
        <w:rFonts w:hint="default"/>
        <w:lang w:val="en-US" w:eastAsia="en-US" w:bidi="ar-SA"/>
      </w:rPr>
    </w:lvl>
    <w:lvl w:ilvl="3">
      <w:start w:val="0"/>
      <w:numFmt w:val="bullet"/>
      <w:lvlText w:val="•"/>
      <w:lvlJc w:val="left"/>
      <w:pPr>
        <w:ind w:left="2368" w:hanging="167"/>
      </w:pPr>
      <w:rPr>
        <w:rFonts w:hint="default"/>
        <w:lang w:val="en-US" w:eastAsia="en-US" w:bidi="ar-SA"/>
      </w:rPr>
    </w:lvl>
    <w:lvl w:ilvl="4">
      <w:start w:val="0"/>
      <w:numFmt w:val="bullet"/>
      <w:lvlText w:val="•"/>
      <w:lvlJc w:val="left"/>
      <w:pPr>
        <w:ind w:left="3077" w:hanging="167"/>
      </w:pPr>
      <w:rPr>
        <w:rFonts w:hint="default"/>
        <w:lang w:val="en-US" w:eastAsia="en-US" w:bidi="ar-SA"/>
      </w:rPr>
    </w:lvl>
    <w:lvl w:ilvl="5">
      <w:start w:val="0"/>
      <w:numFmt w:val="bullet"/>
      <w:lvlText w:val="•"/>
      <w:lvlJc w:val="left"/>
      <w:pPr>
        <w:ind w:left="3787" w:hanging="167"/>
      </w:pPr>
      <w:rPr>
        <w:rFonts w:hint="default"/>
        <w:lang w:val="en-US" w:eastAsia="en-US" w:bidi="ar-SA"/>
      </w:rPr>
    </w:lvl>
    <w:lvl w:ilvl="6">
      <w:start w:val="0"/>
      <w:numFmt w:val="bullet"/>
      <w:lvlText w:val="•"/>
      <w:lvlJc w:val="left"/>
      <w:pPr>
        <w:ind w:left="4496" w:hanging="167"/>
      </w:pPr>
      <w:rPr>
        <w:rFonts w:hint="default"/>
        <w:lang w:val="en-US" w:eastAsia="en-US" w:bidi="ar-SA"/>
      </w:rPr>
    </w:lvl>
    <w:lvl w:ilvl="7">
      <w:start w:val="0"/>
      <w:numFmt w:val="bullet"/>
      <w:lvlText w:val="•"/>
      <w:lvlJc w:val="left"/>
      <w:pPr>
        <w:ind w:left="5205" w:hanging="167"/>
      </w:pPr>
      <w:rPr>
        <w:rFonts w:hint="default"/>
        <w:lang w:val="en-US" w:eastAsia="en-US" w:bidi="ar-SA"/>
      </w:rPr>
    </w:lvl>
    <w:lvl w:ilvl="8">
      <w:start w:val="0"/>
      <w:numFmt w:val="bullet"/>
      <w:lvlText w:val="•"/>
      <w:lvlJc w:val="left"/>
      <w:pPr>
        <w:ind w:left="5915" w:hanging="167"/>
      </w:pPr>
      <w:rPr>
        <w:rFonts w:hint="default"/>
        <w:lang w:val="en-US" w:eastAsia="en-US" w:bidi="ar-SA"/>
      </w:rPr>
    </w:lvl>
  </w:abstractNum>
  <w:abstractNum w:abstractNumId="38">
    <w:multiLevelType w:val="hybridMultilevel"/>
    <w:lvl w:ilvl="0">
      <w:start w:val="2"/>
      <w:numFmt w:val="decimal"/>
      <w:lvlText w:val="%1."/>
      <w:lvlJc w:val="left"/>
      <w:pPr>
        <w:ind w:left="249" w:hanging="167"/>
        <w:jc w:val="left"/>
      </w:pPr>
      <w:rPr>
        <w:rFonts w:hint="default" w:ascii="Arial" w:hAnsi="Arial" w:eastAsia="Arial" w:cs="Arial"/>
        <w:b/>
        <w:bCs/>
        <w:i w:val="0"/>
        <w:iCs w:val="0"/>
        <w:color w:val="0065A4"/>
        <w:spacing w:val="0"/>
        <w:w w:val="81"/>
        <w:sz w:val="18"/>
        <w:szCs w:val="18"/>
        <w:lang w:val="en-US" w:eastAsia="en-US" w:bidi="ar-SA"/>
      </w:rPr>
    </w:lvl>
    <w:lvl w:ilvl="1">
      <w:start w:val="0"/>
      <w:numFmt w:val="bullet"/>
      <w:lvlText w:val="•"/>
      <w:lvlJc w:val="left"/>
      <w:pPr>
        <w:ind w:left="949" w:hanging="167"/>
      </w:pPr>
      <w:rPr>
        <w:rFonts w:hint="default"/>
        <w:lang w:val="en-US" w:eastAsia="en-US" w:bidi="ar-SA"/>
      </w:rPr>
    </w:lvl>
    <w:lvl w:ilvl="2">
      <w:start w:val="0"/>
      <w:numFmt w:val="bullet"/>
      <w:lvlText w:val="•"/>
      <w:lvlJc w:val="left"/>
      <w:pPr>
        <w:ind w:left="1658" w:hanging="167"/>
      </w:pPr>
      <w:rPr>
        <w:rFonts w:hint="default"/>
        <w:lang w:val="en-US" w:eastAsia="en-US" w:bidi="ar-SA"/>
      </w:rPr>
    </w:lvl>
    <w:lvl w:ilvl="3">
      <w:start w:val="0"/>
      <w:numFmt w:val="bullet"/>
      <w:lvlText w:val="•"/>
      <w:lvlJc w:val="left"/>
      <w:pPr>
        <w:ind w:left="2368" w:hanging="167"/>
      </w:pPr>
      <w:rPr>
        <w:rFonts w:hint="default"/>
        <w:lang w:val="en-US" w:eastAsia="en-US" w:bidi="ar-SA"/>
      </w:rPr>
    </w:lvl>
    <w:lvl w:ilvl="4">
      <w:start w:val="0"/>
      <w:numFmt w:val="bullet"/>
      <w:lvlText w:val="•"/>
      <w:lvlJc w:val="left"/>
      <w:pPr>
        <w:ind w:left="3077" w:hanging="167"/>
      </w:pPr>
      <w:rPr>
        <w:rFonts w:hint="default"/>
        <w:lang w:val="en-US" w:eastAsia="en-US" w:bidi="ar-SA"/>
      </w:rPr>
    </w:lvl>
    <w:lvl w:ilvl="5">
      <w:start w:val="0"/>
      <w:numFmt w:val="bullet"/>
      <w:lvlText w:val="•"/>
      <w:lvlJc w:val="left"/>
      <w:pPr>
        <w:ind w:left="3787" w:hanging="167"/>
      </w:pPr>
      <w:rPr>
        <w:rFonts w:hint="default"/>
        <w:lang w:val="en-US" w:eastAsia="en-US" w:bidi="ar-SA"/>
      </w:rPr>
    </w:lvl>
    <w:lvl w:ilvl="6">
      <w:start w:val="0"/>
      <w:numFmt w:val="bullet"/>
      <w:lvlText w:val="•"/>
      <w:lvlJc w:val="left"/>
      <w:pPr>
        <w:ind w:left="4496" w:hanging="167"/>
      </w:pPr>
      <w:rPr>
        <w:rFonts w:hint="default"/>
        <w:lang w:val="en-US" w:eastAsia="en-US" w:bidi="ar-SA"/>
      </w:rPr>
    </w:lvl>
    <w:lvl w:ilvl="7">
      <w:start w:val="0"/>
      <w:numFmt w:val="bullet"/>
      <w:lvlText w:val="•"/>
      <w:lvlJc w:val="left"/>
      <w:pPr>
        <w:ind w:left="5205" w:hanging="167"/>
      </w:pPr>
      <w:rPr>
        <w:rFonts w:hint="default"/>
        <w:lang w:val="en-US" w:eastAsia="en-US" w:bidi="ar-SA"/>
      </w:rPr>
    </w:lvl>
    <w:lvl w:ilvl="8">
      <w:start w:val="0"/>
      <w:numFmt w:val="bullet"/>
      <w:lvlText w:val="•"/>
      <w:lvlJc w:val="left"/>
      <w:pPr>
        <w:ind w:left="5915" w:hanging="167"/>
      </w:pPr>
      <w:rPr>
        <w:rFonts w:hint="default"/>
        <w:lang w:val="en-US" w:eastAsia="en-US" w:bidi="ar-SA"/>
      </w:rPr>
    </w:lvl>
  </w:abstractNum>
  <w:abstractNum w:abstractNumId="37">
    <w:multiLevelType w:val="hybridMultilevel"/>
    <w:lvl w:ilvl="0">
      <w:start w:val="1"/>
      <w:numFmt w:val="decimal"/>
      <w:lvlText w:val="%1."/>
      <w:lvlJc w:val="left"/>
      <w:pPr>
        <w:ind w:left="237" w:hanging="167"/>
        <w:jc w:val="left"/>
      </w:pPr>
      <w:rPr>
        <w:rFonts w:hint="default" w:ascii="Arial" w:hAnsi="Arial" w:eastAsia="Arial" w:cs="Arial"/>
        <w:b/>
        <w:bCs/>
        <w:i w:val="0"/>
        <w:iCs w:val="0"/>
        <w:color w:val="0065A4"/>
        <w:spacing w:val="0"/>
        <w:w w:val="81"/>
        <w:sz w:val="18"/>
        <w:szCs w:val="18"/>
        <w:lang w:val="en-US" w:eastAsia="en-US" w:bidi="ar-SA"/>
      </w:rPr>
    </w:lvl>
    <w:lvl w:ilvl="1">
      <w:start w:val="0"/>
      <w:numFmt w:val="bullet"/>
      <w:lvlText w:val="•"/>
      <w:lvlJc w:val="left"/>
      <w:pPr>
        <w:ind w:left="949" w:hanging="167"/>
      </w:pPr>
      <w:rPr>
        <w:rFonts w:hint="default"/>
        <w:lang w:val="en-US" w:eastAsia="en-US" w:bidi="ar-SA"/>
      </w:rPr>
    </w:lvl>
    <w:lvl w:ilvl="2">
      <w:start w:val="0"/>
      <w:numFmt w:val="bullet"/>
      <w:lvlText w:val="•"/>
      <w:lvlJc w:val="left"/>
      <w:pPr>
        <w:ind w:left="1658" w:hanging="167"/>
      </w:pPr>
      <w:rPr>
        <w:rFonts w:hint="default"/>
        <w:lang w:val="en-US" w:eastAsia="en-US" w:bidi="ar-SA"/>
      </w:rPr>
    </w:lvl>
    <w:lvl w:ilvl="3">
      <w:start w:val="0"/>
      <w:numFmt w:val="bullet"/>
      <w:lvlText w:val="•"/>
      <w:lvlJc w:val="left"/>
      <w:pPr>
        <w:ind w:left="2368" w:hanging="167"/>
      </w:pPr>
      <w:rPr>
        <w:rFonts w:hint="default"/>
        <w:lang w:val="en-US" w:eastAsia="en-US" w:bidi="ar-SA"/>
      </w:rPr>
    </w:lvl>
    <w:lvl w:ilvl="4">
      <w:start w:val="0"/>
      <w:numFmt w:val="bullet"/>
      <w:lvlText w:val="•"/>
      <w:lvlJc w:val="left"/>
      <w:pPr>
        <w:ind w:left="3077" w:hanging="167"/>
      </w:pPr>
      <w:rPr>
        <w:rFonts w:hint="default"/>
        <w:lang w:val="en-US" w:eastAsia="en-US" w:bidi="ar-SA"/>
      </w:rPr>
    </w:lvl>
    <w:lvl w:ilvl="5">
      <w:start w:val="0"/>
      <w:numFmt w:val="bullet"/>
      <w:lvlText w:val="•"/>
      <w:lvlJc w:val="left"/>
      <w:pPr>
        <w:ind w:left="3787" w:hanging="167"/>
      </w:pPr>
      <w:rPr>
        <w:rFonts w:hint="default"/>
        <w:lang w:val="en-US" w:eastAsia="en-US" w:bidi="ar-SA"/>
      </w:rPr>
    </w:lvl>
    <w:lvl w:ilvl="6">
      <w:start w:val="0"/>
      <w:numFmt w:val="bullet"/>
      <w:lvlText w:val="•"/>
      <w:lvlJc w:val="left"/>
      <w:pPr>
        <w:ind w:left="4496" w:hanging="167"/>
      </w:pPr>
      <w:rPr>
        <w:rFonts w:hint="default"/>
        <w:lang w:val="en-US" w:eastAsia="en-US" w:bidi="ar-SA"/>
      </w:rPr>
    </w:lvl>
    <w:lvl w:ilvl="7">
      <w:start w:val="0"/>
      <w:numFmt w:val="bullet"/>
      <w:lvlText w:val="•"/>
      <w:lvlJc w:val="left"/>
      <w:pPr>
        <w:ind w:left="5205" w:hanging="167"/>
      </w:pPr>
      <w:rPr>
        <w:rFonts w:hint="default"/>
        <w:lang w:val="en-US" w:eastAsia="en-US" w:bidi="ar-SA"/>
      </w:rPr>
    </w:lvl>
    <w:lvl w:ilvl="8">
      <w:start w:val="0"/>
      <w:numFmt w:val="bullet"/>
      <w:lvlText w:val="•"/>
      <w:lvlJc w:val="left"/>
      <w:pPr>
        <w:ind w:left="5915" w:hanging="167"/>
      </w:pPr>
      <w:rPr>
        <w:rFonts w:hint="default"/>
        <w:lang w:val="en-US" w:eastAsia="en-US" w:bidi="ar-SA"/>
      </w:rPr>
    </w:lvl>
  </w:abstractNum>
  <w:abstractNum w:abstractNumId="36">
    <w:multiLevelType w:val="hybridMultilevel"/>
    <w:lvl w:ilvl="0">
      <w:start w:val="2"/>
      <w:numFmt w:val="decimal"/>
      <w:lvlText w:val="%1."/>
      <w:lvlJc w:val="left"/>
      <w:pPr>
        <w:ind w:left="249" w:hanging="167"/>
        <w:jc w:val="left"/>
      </w:pPr>
      <w:rPr>
        <w:rFonts w:hint="default" w:ascii="Arial" w:hAnsi="Arial" w:eastAsia="Arial" w:cs="Arial"/>
        <w:b/>
        <w:bCs/>
        <w:i w:val="0"/>
        <w:iCs w:val="0"/>
        <w:color w:val="0065A4"/>
        <w:spacing w:val="0"/>
        <w:w w:val="81"/>
        <w:sz w:val="18"/>
        <w:szCs w:val="18"/>
        <w:lang w:val="en-US" w:eastAsia="en-US" w:bidi="ar-SA"/>
      </w:rPr>
    </w:lvl>
    <w:lvl w:ilvl="1">
      <w:start w:val="0"/>
      <w:numFmt w:val="bullet"/>
      <w:lvlText w:val="•"/>
      <w:lvlJc w:val="left"/>
      <w:pPr>
        <w:ind w:left="949" w:hanging="167"/>
      </w:pPr>
      <w:rPr>
        <w:rFonts w:hint="default"/>
        <w:lang w:val="en-US" w:eastAsia="en-US" w:bidi="ar-SA"/>
      </w:rPr>
    </w:lvl>
    <w:lvl w:ilvl="2">
      <w:start w:val="0"/>
      <w:numFmt w:val="bullet"/>
      <w:lvlText w:val="•"/>
      <w:lvlJc w:val="left"/>
      <w:pPr>
        <w:ind w:left="1658" w:hanging="167"/>
      </w:pPr>
      <w:rPr>
        <w:rFonts w:hint="default"/>
        <w:lang w:val="en-US" w:eastAsia="en-US" w:bidi="ar-SA"/>
      </w:rPr>
    </w:lvl>
    <w:lvl w:ilvl="3">
      <w:start w:val="0"/>
      <w:numFmt w:val="bullet"/>
      <w:lvlText w:val="•"/>
      <w:lvlJc w:val="left"/>
      <w:pPr>
        <w:ind w:left="2368" w:hanging="167"/>
      </w:pPr>
      <w:rPr>
        <w:rFonts w:hint="default"/>
        <w:lang w:val="en-US" w:eastAsia="en-US" w:bidi="ar-SA"/>
      </w:rPr>
    </w:lvl>
    <w:lvl w:ilvl="4">
      <w:start w:val="0"/>
      <w:numFmt w:val="bullet"/>
      <w:lvlText w:val="•"/>
      <w:lvlJc w:val="left"/>
      <w:pPr>
        <w:ind w:left="3077" w:hanging="167"/>
      </w:pPr>
      <w:rPr>
        <w:rFonts w:hint="default"/>
        <w:lang w:val="en-US" w:eastAsia="en-US" w:bidi="ar-SA"/>
      </w:rPr>
    </w:lvl>
    <w:lvl w:ilvl="5">
      <w:start w:val="0"/>
      <w:numFmt w:val="bullet"/>
      <w:lvlText w:val="•"/>
      <w:lvlJc w:val="left"/>
      <w:pPr>
        <w:ind w:left="3787" w:hanging="167"/>
      </w:pPr>
      <w:rPr>
        <w:rFonts w:hint="default"/>
        <w:lang w:val="en-US" w:eastAsia="en-US" w:bidi="ar-SA"/>
      </w:rPr>
    </w:lvl>
    <w:lvl w:ilvl="6">
      <w:start w:val="0"/>
      <w:numFmt w:val="bullet"/>
      <w:lvlText w:val="•"/>
      <w:lvlJc w:val="left"/>
      <w:pPr>
        <w:ind w:left="4496" w:hanging="167"/>
      </w:pPr>
      <w:rPr>
        <w:rFonts w:hint="default"/>
        <w:lang w:val="en-US" w:eastAsia="en-US" w:bidi="ar-SA"/>
      </w:rPr>
    </w:lvl>
    <w:lvl w:ilvl="7">
      <w:start w:val="0"/>
      <w:numFmt w:val="bullet"/>
      <w:lvlText w:val="•"/>
      <w:lvlJc w:val="left"/>
      <w:pPr>
        <w:ind w:left="5205" w:hanging="167"/>
      </w:pPr>
      <w:rPr>
        <w:rFonts w:hint="default"/>
        <w:lang w:val="en-US" w:eastAsia="en-US" w:bidi="ar-SA"/>
      </w:rPr>
    </w:lvl>
    <w:lvl w:ilvl="8">
      <w:start w:val="0"/>
      <w:numFmt w:val="bullet"/>
      <w:lvlText w:val="•"/>
      <w:lvlJc w:val="left"/>
      <w:pPr>
        <w:ind w:left="5915" w:hanging="167"/>
      </w:pPr>
      <w:rPr>
        <w:rFonts w:hint="default"/>
        <w:lang w:val="en-US" w:eastAsia="en-US" w:bidi="ar-SA"/>
      </w:rPr>
    </w:lvl>
  </w:abstractNum>
  <w:abstractNum w:abstractNumId="35">
    <w:multiLevelType w:val="hybridMultilevel"/>
    <w:lvl w:ilvl="0">
      <w:start w:val="0"/>
      <w:numFmt w:val="bullet"/>
      <w:lvlText w:val="•"/>
      <w:lvlJc w:val="left"/>
      <w:pPr>
        <w:ind w:left="839" w:hanging="138"/>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1836" w:hanging="138"/>
      </w:pPr>
      <w:rPr>
        <w:rFonts w:hint="default"/>
        <w:lang w:val="en-US" w:eastAsia="en-US" w:bidi="ar-SA"/>
      </w:rPr>
    </w:lvl>
    <w:lvl w:ilvl="2">
      <w:start w:val="0"/>
      <w:numFmt w:val="bullet"/>
      <w:lvlText w:val="•"/>
      <w:lvlJc w:val="left"/>
      <w:pPr>
        <w:ind w:left="2832" w:hanging="138"/>
      </w:pPr>
      <w:rPr>
        <w:rFonts w:hint="default"/>
        <w:lang w:val="en-US" w:eastAsia="en-US" w:bidi="ar-SA"/>
      </w:rPr>
    </w:lvl>
    <w:lvl w:ilvl="3">
      <w:start w:val="0"/>
      <w:numFmt w:val="bullet"/>
      <w:lvlText w:val="•"/>
      <w:lvlJc w:val="left"/>
      <w:pPr>
        <w:ind w:left="3828" w:hanging="138"/>
      </w:pPr>
      <w:rPr>
        <w:rFonts w:hint="default"/>
        <w:lang w:val="en-US" w:eastAsia="en-US" w:bidi="ar-SA"/>
      </w:rPr>
    </w:lvl>
    <w:lvl w:ilvl="4">
      <w:start w:val="0"/>
      <w:numFmt w:val="bullet"/>
      <w:lvlText w:val="•"/>
      <w:lvlJc w:val="left"/>
      <w:pPr>
        <w:ind w:left="4824" w:hanging="138"/>
      </w:pPr>
      <w:rPr>
        <w:rFonts w:hint="default"/>
        <w:lang w:val="en-US" w:eastAsia="en-US" w:bidi="ar-SA"/>
      </w:rPr>
    </w:lvl>
    <w:lvl w:ilvl="5">
      <w:start w:val="0"/>
      <w:numFmt w:val="bullet"/>
      <w:lvlText w:val="•"/>
      <w:lvlJc w:val="left"/>
      <w:pPr>
        <w:ind w:left="5820" w:hanging="138"/>
      </w:pPr>
      <w:rPr>
        <w:rFonts w:hint="default"/>
        <w:lang w:val="en-US" w:eastAsia="en-US" w:bidi="ar-SA"/>
      </w:rPr>
    </w:lvl>
    <w:lvl w:ilvl="6">
      <w:start w:val="0"/>
      <w:numFmt w:val="bullet"/>
      <w:lvlText w:val="•"/>
      <w:lvlJc w:val="left"/>
      <w:pPr>
        <w:ind w:left="6816" w:hanging="138"/>
      </w:pPr>
      <w:rPr>
        <w:rFonts w:hint="default"/>
        <w:lang w:val="en-US" w:eastAsia="en-US" w:bidi="ar-SA"/>
      </w:rPr>
    </w:lvl>
    <w:lvl w:ilvl="7">
      <w:start w:val="0"/>
      <w:numFmt w:val="bullet"/>
      <w:lvlText w:val="•"/>
      <w:lvlJc w:val="left"/>
      <w:pPr>
        <w:ind w:left="7812" w:hanging="138"/>
      </w:pPr>
      <w:rPr>
        <w:rFonts w:hint="default"/>
        <w:lang w:val="en-US" w:eastAsia="en-US" w:bidi="ar-SA"/>
      </w:rPr>
    </w:lvl>
    <w:lvl w:ilvl="8">
      <w:start w:val="0"/>
      <w:numFmt w:val="bullet"/>
      <w:lvlText w:val="•"/>
      <w:lvlJc w:val="left"/>
      <w:pPr>
        <w:ind w:left="8808" w:hanging="138"/>
      </w:pPr>
      <w:rPr>
        <w:rFonts w:hint="default"/>
        <w:lang w:val="en-US" w:eastAsia="en-US" w:bidi="ar-SA"/>
      </w:rPr>
    </w:lvl>
  </w:abstractNum>
  <w:abstractNum w:abstractNumId="34">
    <w:multiLevelType w:val="hybridMultilevel"/>
    <w:lvl w:ilvl="0">
      <w:start w:val="0"/>
      <w:numFmt w:val="bullet"/>
      <w:lvlText w:val="•"/>
      <w:lvlJc w:val="left"/>
      <w:pPr>
        <w:ind w:left="917" w:hanging="90"/>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1908" w:hanging="90"/>
      </w:pPr>
      <w:rPr>
        <w:rFonts w:hint="default"/>
        <w:lang w:val="en-US" w:eastAsia="en-US" w:bidi="ar-SA"/>
      </w:rPr>
    </w:lvl>
    <w:lvl w:ilvl="2">
      <w:start w:val="0"/>
      <w:numFmt w:val="bullet"/>
      <w:lvlText w:val="•"/>
      <w:lvlJc w:val="left"/>
      <w:pPr>
        <w:ind w:left="2896" w:hanging="90"/>
      </w:pPr>
      <w:rPr>
        <w:rFonts w:hint="default"/>
        <w:lang w:val="en-US" w:eastAsia="en-US" w:bidi="ar-SA"/>
      </w:rPr>
    </w:lvl>
    <w:lvl w:ilvl="3">
      <w:start w:val="0"/>
      <w:numFmt w:val="bullet"/>
      <w:lvlText w:val="•"/>
      <w:lvlJc w:val="left"/>
      <w:pPr>
        <w:ind w:left="3884" w:hanging="90"/>
      </w:pPr>
      <w:rPr>
        <w:rFonts w:hint="default"/>
        <w:lang w:val="en-US" w:eastAsia="en-US" w:bidi="ar-SA"/>
      </w:rPr>
    </w:lvl>
    <w:lvl w:ilvl="4">
      <w:start w:val="0"/>
      <w:numFmt w:val="bullet"/>
      <w:lvlText w:val="•"/>
      <w:lvlJc w:val="left"/>
      <w:pPr>
        <w:ind w:left="4872" w:hanging="90"/>
      </w:pPr>
      <w:rPr>
        <w:rFonts w:hint="default"/>
        <w:lang w:val="en-US" w:eastAsia="en-US" w:bidi="ar-SA"/>
      </w:rPr>
    </w:lvl>
    <w:lvl w:ilvl="5">
      <w:start w:val="0"/>
      <w:numFmt w:val="bullet"/>
      <w:lvlText w:val="•"/>
      <w:lvlJc w:val="left"/>
      <w:pPr>
        <w:ind w:left="5860" w:hanging="90"/>
      </w:pPr>
      <w:rPr>
        <w:rFonts w:hint="default"/>
        <w:lang w:val="en-US" w:eastAsia="en-US" w:bidi="ar-SA"/>
      </w:rPr>
    </w:lvl>
    <w:lvl w:ilvl="6">
      <w:start w:val="0"/>
      <w:numFmt w:val="bullet"/>
      <w:lvlText w:val="•"/>
      <w:lvlJc w:val="left"/>
      <w:pPr>
        <w:ind w:left="6848" w:hanging="90"/>
      </w:pPr>
      <w:rPr>
        <w:rFonts w:hint="default"/>
        <w:lang w:val="en-US" w:eastAsia="en-US" w:bidi="ar-SA"/>
      </w:rPr>
    </w:lvl>
    <w:lvl w:ilvl="7">
      <w:start w:val="0"/>
      <w:numFmt w:val="bullet"/>
      <w:lvlText w:val="•"/>
      <w:lvlJc w:val="left"/>
      <w:pPr>
        <w:ind w:left="7836" w:hanging="90"/>
      </w:pPr>
      <w:rPr>
        <w:rFonts w:hint="default"/>
        <w:lang w:val="en-US" w:eastAsia="en-US" w:bidi="ar-SA"/>
      </w:rPr>
    </w:lvl>
    <w:lvl w:ilvl="8">
      <w:start w:val="0"/>
      <w:numFmt w:val="bullet"/>
      <w:lvlText w:val="•"/>
      <w:lvlJc w:val="left"/>
      <w:pPr>
        <w:ind w:left="8824" w:hanging="90"/>
      </w:pPr>
      <w:rPr>
        <w:rFonts w:hint="default"/>
        <w:lang w:val="en-US" w:eastAsia="en-US" w:bidi="ar-SA"/>
      </w:rPr>
    </w:lvl>
  </w:abstractNum>
  <w:abstractNum w:abstractNumId="33">
    <w:multiLevelType w:val="hybridMultilevel"/>
    <w:lvl w:ilvl="0">
      <w:start w:val="0"/>
      <w:numFmt w:val="bullet"/>
      <w:lvlText w:val="•"/>
      <w:lvlJc w:val="left"/>
      <w:pPr>
        <w:ind w:left="160" w:hanging="99"/>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1033" w:hanging="99"/>
      </w:pPr>
      <w:rPr>
        <w:rFonts w:hint="default"/>
        <w:lang w:val="en-US" w:eastAsia="en-US" w:bidi="ar-SA"/>
      </w:rPr>
    </w:lvl>
    <w:lvl w:ilvl="2">
      <w:start w:val="0"/>
      <w:numFmt w:val="bullet"/>
      <w:lvlText w:val="•"/>
      <w:lvlJc w:val="left"/>
      <w:pPr>
        <w:ind w:left="1906" w:hanging="99"/>
      </w:pPr>
      <w:rPr>
        <w:rFonts w:hint="default"/>
        <w:lang w:val="en-US" w:eastAsia="en-US" w:bidi="ar-SA"/>
      </w:rPr>
    </w:lvl>
    <w:lvl w:ilvl="3">
      <w:start w:val="0"/>
      <w:numFmt w:val="bullet"/>
      <w:lvlText w:val="•"/>
      <w:lvlJc w:val="left"/>
      <w:pPr>
        <w:ind w:left="2779" w:hanging="99"/>
      </w:pPr>
      <w:rPr>
        <w:rFonts w:hint="default"/>
        <w:lang w:val="en-US" w:eastAsia="en-US" w:bidi="ar-SA"/>
      </w:rPr>
    </w:lvl>
    <w:lvl w:ilvl="4">
      <w:start w:val="0"/>
      <w:numFmt w:val="bullet"/>
      <w:lvlText w:val="•"/>
      <w:lvlJc w:val="left"/>
      <w:pPr>
        <w:ind w:left="3652" w:hanging="99"/>
      </w:pPr>
      <w:rPr>
        <w:rFonts w:hint="default"/>
        <w:lang w:val="en-US" w:eastAsia="en-US" w:bidi="ar-SA"/>
      </w:rPr>
    </w:lvl>
    <w:lvl w:ilvl="5">
      <w:start w:val="0"/>
      <w:numFmt w:val="bullet"/>
      <w:lvlText w:val="•"/>
      <w:lvlJc w:val="left"/>
      <w:pPr>
        <w:ind w:left="4525" w:hanging="99"/>
      </w:pPr>
      <w:rPr>
        <w:rFonts w:hint="default"/>
        <w:lang w:val="en-US" w:eastAsia="en-US" w:bidi="ar-SA"/>
      </w:rPr>
    </w:lvl>
    <w:lvl w:ilvl="6">
      <w:start w:val="0"/>
      <w:numFmt w:val="bullet"/>
      <w:lvlText w:val="•"/>
      <w:lvlJc w:val="left"/>
      <w:pPr>
        <w:ind w:left="5398" w:hanging="99"/>
      </w:pPr>
      <w:rPr>
        <w:rFonts w:hint="default"/>
        <w:lang w:val="en-US" w:eastAsia="en-US" w:bidi="ar-SA"/>
      </w:rPr>
    </w:lvl>
    <w:lvl w:ilvl="7">
      <w:start w:val="0"/>
      <w:numFmt w:val="bullet"/>
      <w:lvlText w:val="•"/>
      <w:lvlJc w:val="left"/>
      <w:pPr>
        <w:ind w:left="6271" w:hanging="99"/>
      </w:pPr>
      <w:rPr>
        <w:rFonts w:hint="default"/>
        <w:lang w:val="en-US" w:eastAsia="en-US" w:bidi="ar-SA"/>
      </w:rPr>
    </w:lvl>
    <w:lvl w:ilvl="8">
      <w:start w:val="0"/>
      <w:numFmt w:val="bullet"/>
      <w:lvlText w:val="•"/>
      <w:lvlJc w:val="left"/>
      <w:pPr>
        <w:ind w:left="7144" w:hanging="99"/>
      </w:pPr>
      <w:rPr>
        <w:rFonts w:hint="default"/>
        <w:lang w:val="en-US" w:eastAsia="en-US" w:bidi="ar-SA"/>
      </w:rPr>
    </w:lvl>
  </w:abstractNum>
  <w:abstractNum w:abstractNumId="32">
    <w:multiLevelType w:val="hybridMultilevel"/>
    <w:lvl w:ilvl="0">
      <w:start w:val="1"/>
      <w:numFmt w:val="decimal"/>
      <w:lvlText w:val="%1."/>
      <w:lvlJc w:val="left"/>
      <w:pPr>
        <w:ind w:left="1012" w:hanging="216"/>
        <w:jc w:val="right"/>
      </w:pPr>
      <w:rPr>
        <w:rFonts w:hint="default"/>
        <w:spacing w:val="0"/>
        <w:w w:val="100"/>
        <w:lang w:val="en-US" w:eastAsia="en-US" w:bidi="ar-SA"/>
      </w:rPr>
    </w:lvl>
    <w:lvl w:ilvl="1">
      <w:start w:val="0"/>
      <w:numFmt w:val="bullet"/>
      <w:lvlText w:val="•"/>
      <w:lvlJc w:val="left"/>
      <w:pPr>
        <w:ind w:left="1299" w:hanging="138"/>
      </w:pPr>
      <w:rPr>
        <w:rFonts w:hint="default" w:ascii="Arial" w:hAnsi="Arial" w:eastAsia="Arial" w:cs="Arial"/>
        <w:b/>
        <w:bCs/>
        <w:i w:val="0"/>
        <w:iCs w:val="0"/>
        <w:color w:val="0065A4"/>
        <w:spacing w:val="0"/>
        <w:w w:val="100"/>
        <w:sz w:val="16"/>
        <w:szCs w:val="16"/>
        <w:lang w:val="en-US" w:eastAsia="en-US" w:bidi="ar-SA"/>
      </w:rPr>
    </w:lvl>
    <w:lvl w:ilvl="2">
      <w:start w:val="0"/>
      <w:numFmt w:val="bullet"/>
      <w:lvlText w:val="•"/>
      <w:lvlJc w:val="left"/>
      <w:pPr>
        <w:ind w:left="2355" w:hanging="138"/>
      </w:pPr>
      <w:rPr>
        <w:rFonts w:hint="default"/>
        <w:lang w:val="en-US" w:eastAsia="en-US" w:bidi="ar-SA"/>
      </w:rPr>
    </w:lvl>
    <w:lvl w:ilvl="3">
      <w:start w:val="0"/>
      <w:numFmt w:val="bullet"/>
      <w:lvlText w:val="•"/>
      <w:lvlJc w:val="left"/>
      <w:pPr>
        <w:ind w:left="3411" w:hanging="138"/>
      </w:pPr>
      <w:rPr>
        <w:rFonts w:hint="default"/>
        <w:lang w:val="en-US" w:eastAsia="en-US" w:bidi="ar-SA"/>
      </w:rPr>
    </w:lvl>
    <w:lvl w:ilvl="4">
      <w:start w:val="0"/>
      <w:numFmt w:val="bullet"/>
      <w:lvlText w:val="•"/>
      <w:lvlJc w:val="left"/>
      <w:pPr>
        <w:ind w:left="4466" w:hanging="138"/>
      </w:pPr>
      <w:rPr>
        <w:rFonts w:hint="default"/>
        <w:lang w:val="en-US" w:eastAsia="en-US" w:bidi="ar-SA"/>
      </w:rPr>
    </w:lvl>
    <w:lvl w:ilvl="5">
      <w:start w:val="0"/>
      <w:numFmt w:val="bullet"/>
      <w:lvlText w:val="•"/>
      <w:lvlJc w:val="left"/>
      <w:pPr>
        <w:ind w:left="5522" w:hanging="138"/>
      </w:pPr>
      <w:rPr>
        <w:rFonts w:hint="default"/>
        <w:lang w:val="en-US" w:eastAsia="en-US" w:bidi="ar-SA"/>
      </w:rPr>
    </w:lvl>
    <w:lvl w:ilvl="6">
      <w:start w:val="0"/>
      <w:numFmt w:val="bullet"/>
      <w:lvlText w:val="•"/>
      <w:lvlJc w:val="left"/>
      <w:pPr>
        <w:ind w:left="6577" w:hanging="138"/>
      </w:pPr>
      <w:rPr>
        <w:rFonts w:hint="default"/>
        <w:lang w:val="en-US" w:eastAsia="en-US" w:bidi="ar-SA"/>
      </w:rPr>
    </w:lvl>
    <w:lvl w:ilvl="7">
      <w:start w:val="0"/>
      <w:numFmt w:val="bullet"/>
      <w:lvlText w:val="•"/>
      <w:lvlJc w:val="left"/>
      <w:pPr>
        <w:ind w:left="7633" w:hanging="138"/>
      </w:pPr>
      <w:rPr>
        <w:rFonts w:hint="default"/>
        <w:lang w:val="en-US" w:eastAsia="en-US" w:bidi="ar-SA"/>
      </w:rPr>
    </w:lvl>
    <w:lvl w:ilvl="8">
      <w:start w:val="0"/>
      <w:numFmt w:val="bullet"/>
      <w:lvlText w:val="•"/>
      <w:lvlJc w:val="left"/>
      <w:pPr>
        <w:ind w:left="8688" w:hanging="138"/>
      </w:pPr>
      <w:rPr>
        <w:rFonts w:hint="default"/>
        <w:lang w:val="en-US" w:eastAsia="en-US" w:bidi="ar-SA"/>
      </w:rPr>
    </w:lvl>
  </w:abstractNum>
  <w:abstractNum w:abstractNumId="31">
    <w:multiLevelType w:val="hybridMultilevel"/>
    <w:lvl w:ilvl="0">
      <w:start w:val="2"/>
      <w:numFmt w:val="decimal"/>
      <w:lvlText w:val="%1."/>
      <w:lvlJc w:val="left"/>
      <w:pPr>
        <w:ind w:left="1091" w:hanging="211"/>
        <w:jc w:val="left"/>
      </w:pPr>
      <w:rPr>
        <w:rFonts w:hint="default" w:ascii="Arial" w:hAnsi="Arial" w:eastAsia="Arial" w:cs="Arial"/>
        <w:b/>
        <w:bCs/>
        <w:i w:val="0"/>
        <w:iCs w:val="0"/>
        <w:color w:val="0065A4"/>
        <w:spacing w:val="0"/>
        <w:w w:val="98"/>
        <w:sz w:val="16"/>
        <w:szCs w:val="16"/>
        <w:lang w:val="en-US" w:eastAsia="en-US" w:bidi="ar-SA"/>
      </w:rPr>
    </w:lvl>
    <w:lvl w:ilvl="1">
      <w:start w:val="0"/>
      <w:numFmt w:val="bullet"/>
      <w:lvlText w:val="•"/>
      <w:lvlJc w:val="left"/>
      <w:pPr>
        <w:ind w:left="2070" w:hanging="211"/>
      </w:pPr>
      <w:rPr>
        <w:rFonts w:hint="default"/>
        <w:lang w:val="en-US" w:eastAsia="en-US" w:bidi="ar-SA"/>
      </w:rPr>
    </w:lvl>
    <w:lvl w:ilvl="2">
      <w:start w:val="0"/>
      <w:numFmt w:val="bullet"/>
      <w:lvlText w:val="•"/>
      <w:lvlJc w:val="left"/>
      <w:pPr>
        <w:ind w:left="3040" w:hanging="211"/>
      </w:pPr>
      <w:rPr>
        <w:rFonts w:hint="default"/>
        <w:lang w:val="en-US" w:eastAsia="en-US" w:bidi="ar-SA"/>
      </w:rPr>
    </w:lvl>
    <w:lvl w:ilvl="3">
      <w:start w:val="0"/>
      <w:numFmt w:val="bullet"/>
      <w:lvlText w:val="•"/>
      <w:lvlJc w:val="left"/>
      <w:pPr>
        <w:ind w:left="4010" w:hanging="211"/>
      </w:pPr>
      <w:rPr>
        <w:rFonts w:hint="default"/>
        <w:lang w:val="en-US" w:eastAsia="en-US" w:bidi="ar-SA"/>
      </w:rPr>
    </w:lvl>
    <w:lvl w:ilvl="4">
      <w:start w:val="0"/>
      <w:numFmt w:val="bullet"/>
      <w:lvlText w:val="•"/>
      <w:lvlJc w:val="left"/>
      <w:pPr>
        <w:ind w:left="4980" w:hanging="211"/>
      </w:pPr>
      <w:rPr>
        <w:rFonts w:hint="default"/>
        <w:lang w:val="en-US" w:eastAsia="en-US" w:bidi="ar-SA"/>
      </w:rPr>
    </w:lvl>
    <w:lvl w:ilvl="5">
      <w:start w:val="0"/>
      <w:numFmt w:val="bullet"/>
      <w:lvlText w:val="•"/>
      <w:lvlJc w:val="left"/>
      <w:pPr>
        <w:ind w:left="5950" w:hanging="211"/>
      </w:pPr>
      <w:rPr>
        <w:rFonts w:hint="default"/>
        <w:lang w:val="en-US" w:eastAsia="en-US" w:bidi="ar-SA"/>
      </w:rPr>
    </w:lvl>
    <w:lvl w:ilvl="6">
      <w:start w:val="0"/>
      <w:numFmt w:val="bullet"/>
      <w:lvlText w:val="•"/>
      <w:lvlJc w:val="left"/>
      <w:pPr>
        <w:ind w:left="6920" w:hanging="211"/>
      </w:pPr>
      <w:rPr>
        <w:rFonts w:hint="default"/>
        <w:lang w:val="en-US" w:eastAsia="en-US" w:bidi="ar-SA"/>
      </w:rPr>
    </w:lvl>
    <w:lvl w:ilvl="7">
      <w:start w:val="0"/>
      <w:numFmt w:val="bullet"/>
      <w:lvlText w:val="•"/>
      <w:lvlJc w:val="left"/>
      <w:pPr>
        <w:ind w:left="7890" w:hanging="211"/>
      </w:pPr>
      <w:rPr>
        <w:rFonts w:hint="default"/>
        <w:lang w:val="en-US" w:eastAsia="en-US" w:bidi="ar-SA"/>
      </w:rPr>
    </w:lvl>
    <w:lvl w:ilvl="8">
      <w:start w:val="0"/>
      <w:numFmt w:val="bullet"/>
      <w:lvlText w:val="•"/>
      <w:lvlJc w:val="left"/>
      <w:pPr>
        <w:ind w:left="8860" w:hanging="211"/>
      </w:pPr>
      <w:rPr>
        <w:rFonts w:hint="default"/>
        <w:lang w:val="en-US" w:eastAsia="en-US" w:bidi="ar-SA"/>
      </w:rPr>
    </w:lvl>
  </w:abstractNum>
  <w:abstractNum w:abstractNumId="30">
    <w:multiLevelType w:val="hybridMultilevel"/>
    <w:lvl w:ilvl="0">
      <w:start w:val="1"/>
      <w:numFmt w:val="lowerLetter"/>
      <w:lvlText w:val="%1."/>
      <w:lvlJc w:val="left"/>
      <w:pPr>
        <w:ind w:left="425" w:hanging="175"/>
        <w:jc w:val="left"/>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933" w:hanging="175"/>
      </w:pPr>
      <w:rPr>
        <w:rFonts w:hint="default"/>
        <w:lang w:val="en-US" w:eastAsia="en-US" w:bidi="ar-SA"/>
      </w:rPr>
    </w:lvl>
    <w:lvl w:ilvl="2">
      <w:start w:val="0"/>
      <w:numFmt w:val="bullet"/>
      <w:lvlText w:val="•"/>
      <w:lvlJc w:val="left"/>
      <w:pPr>
        <w:ind w:left="1446" w:hanging="175"/>
      </w:pPr>
      <w:rPr>
        <w:rFonts w:hint="default"/>
        <w:lang w:val="en-US" w:eastAsia="en-US" w:bidi="ar-SA"/>
      </w:rPr>
    </w:lvl>
    <w:lvl w:ilvl="3">
      <w:start w:val="0"/>
      <w:numFmt w:val="bullet"/>
      <w:lvlText w:val="•"/>
      <w:lvlJc w:val="left"/>
      <w:pPr>
        <w:ind w:left="1959" w:hanging="175"/>
      </w:pPr>
      <w:rPr>
        <w:rFonts w:hint="default"/>
        <w:lang w:val="en-US" w:eastAsia="en-US" w:bidi="ar-SA"/>
      </w:rPr>
    </w:lvl>
    <w:lvl w:ilvl="4">
      <w:start w:val="0"/>
      <w:numFmt w:val="bullet"/>
      <w:lvlText w:val="•"/>
      <w:lvlJc w:val="left"/>
      <w:pPr>
        <w:ind w:left="2472" w:hanging="175"/>
      </w:pPr>
      <w:rPr>
        <w:rFonts w:hint="default"/>
        <w:lang w:val="en-US" w:eastAsia="en-US" w:bidi="ar-SA"/>
      </w:rPr>
    </w:lvl>
    <w:lvl w:ilvl="5">
      <w:start w:val="0"/>
      <w:numFmt w:val="bullet"/>
      <w:lvlText w:val="•"/>
      <w:lvlJc w:val="left"/>
      <w:pPr>
        <w:ind w:left="2985" w:hanging="175"/>
      </w:pPr>
      <w:rPr>
        <w:rFonts w:hint="default"/>
        <w:lang w:val="en-US" w:eastAsia="en-US" w:bidi="ar-SA"/>
      </w:rPr>
    </w:lvl>
    <w:lvl w:ilvl="6">
      <w:start w:val="0"/>
      <w:numFmt w:val="bullet"/>
      <w:lvlText w:val="•"/>
      <w:lvlJc w:val="left"/>
      <w:pPr>
        <w:ind w:left="3498" w:hanging="175"/>
      </w:pPr>
      <w:rPr>
        <w:rFonts w:hint="default"/>
        <w:lang w:val="en-US" w:eastAsia="en-US" w:bidi="ar-SA"/>
      </w:rPr>
    </w:lvl>
    <w:lvl w:ilvl="7">
      <w:start w:val="0"/>
      <w:numFmt w:val="bullet"/>
      <w:lvlText w:val="•"/>
      <w:lvlJc w:val="left"/>
      <w:pPr>
        <w:ind w:left="4011" w:hanging="175"/>
      </w:pPr>
      <w:rPr>
        <w:rFonts w:hint="default"/>
        <w:lang w:val="en-US" w:eastAsia="en-US" w:bidi="ar-SA"/>
      </w:rPr>
    </w:lvl>
    <w:lvl w:ilvl="8">
      <w:start w:val="0"/>
      <w:numFmt w:val="bullet"/>
      <w:lvlText w:val="•"/>
      <w:lvlJc w:val="left"/>
      <w:pPr>
        <w:ind w:left="4524" w:hanging="175"/>
      </w:pPr>
      <w:rPr>
        <w:rFonts w:hint="default"/>
        <w:lang w:val="en-US" w:eastAsia="en-US" w:bidi="ar-SA"/>
      </w:rPr>
    </w:lvl>
  </w:abstractNum>
  <w:abstractNum w:abstractNumId="29">
    <w:multiLevelType w:val="hybridMultilevel"/>
    <w:lvl w:ilvl="0">
      <w:start w:val="0"/>
      <w:numFmt w:val="bullet"/>
      <w:lvlText w:val="•"/>
      <w:lvlJc w:val="left"/>
      <w:pPr>
        <w:ind w:left="161" w:hanging="99"/>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700" w:hanging="99"/>
      </w:pPr>
      <w:rPr>
        <w:rFonts w:hint="default"/>
        <w:lang w:val="en-US" w:eastAsia="en-US" w:bidi="ar-SA"/>
      </w:rPr>
    </w:lvl>
    <w:lvl w:ilvl="2">
      <w:start w:val="0"/>
      <w:numFmt w:val="bullet"/>
      <w:lvlText w:val="•"/>
      <w:lvlJc w:val="left"/>
      <w:pPr>
        <w:ind w:left="1240" w:hanging="99"/>
      </w:pPr>
      <w:rPr>
        <w:rFonts w:hint="default"/>
        <w:lang w:val="en-US" w:eastAsia="en-US" w:bidi="ar-SA"/>
      </w:rPr>
    </w:lvl>
    <w:lvl w:ilvl="3">
      <w:start w:val="0"/>
      <w:numFmt w:val="bullet"/>
      <w:lvlText w:val="•"/>
      <w:lvlJc w:val="left"/>
      <w:pPr>
        <w:ind w:left="1780" w:hanging="99"/>
      </w:pPr>
      <w:rPr>
        <w:rFonts w:hint="default"/>
        <w:lang w:val="en-US" w:eastAsia="en-US" w:bidi="ar-SA"/>
      </w:rPr>
    </w:lvl>
    <w:lvl w:ilvl="4">
      <w:start w:val="0"/>
      <w:numFmt w:val="bullet"/>
      <w:lvlText w:val="•"/>
      <w:lvlJc w:val="left"/>
      <w:pPr>
        <w:ind w:left="2320" w:hanging="99"/>
      </w:pPr>
      <w:rPr>
        <w:rFonts w:hint="default"/>
        <w:lang w:val="en-US" w:eastAsia="en-US" w:bidi="ar-SA"/>
      </w:rPr>
    </w:lvl>
    <w:lvl w:ilvl="5">
      <w:start w:val="0"/>
      <w:numFmt w:val="bullet"/>
      <w:lvlText w:val="•"/>
      <w:lvlJc w:val="left"/>
      <w:pPr>
        <w:ind w:left="2860" w:hanging="99"/>
      </w:pPr>
      <w:rPr>
        <w:rFonts w:hint="default"/>
        <w:lang w:val="en-US" w:eastAsia="en-US" w:bidi="ar-SA"/>
      </w:rPr>
    </w:lvl>
    <w:lvl w:ilvl="6">
      <w:start w:val="0"/>
      <w:numFmt w:val="bullet"/>
      <w:lvlText w:val="•"/>
      <w:lvlJc w:val="left"/>
      <w:pPr>
        <w:ind w:left="3400" w:hanging="99"/>
      </w:pPr>
      <w:rPr>
        <w:rFonts w:hint="default"/>
        <w:lang w:val="en-US" w:eastAsia="en-US" w:bidi="ar-SA"/>
      </w:rPr>
    </w:lvl>
    <w:lvl w:ilvl="7">
      <w:start w:val="0"/>
      <w:numFmt w:val="bullet"/>
      <w:lvlText w:val="•"/>
      <w:lvlJc w:val="left"/>
      <w:pPr>
        <w:ind w:left="3940" w:hanging="99"/>
      </w:pPr>
      <w:rPr>
        <w:rFonts w:hint="default"/>
        <w:lang w:val="en-US" w:eastAsia="en-US" w:bidi="ar-SA"/>
      </w:rPr>
    </w:lvl>
    <w:lvl w:ilvl="8">
      <w:start w:val="0"/>
      <w:numFmt w:val="bullet"/>
      <w:lvlText w:val="•"/>
      <w:lvlJc w:val="left"/>
      <w:pPr>
        <w:ind w:left="4480" w:hanging="99"/>
      </w:pPr>
      <w:rPr>
        <w:rFonts w:hint="default"/>
        <w:lang w:val="en-US" w:eastAsia="en-US" w:bidi="ar-SA"/>
      </w:rPr>
    </w:lvl>
  </w:abstractNum>
  <w:abstractNum w:abstractNumId="28">
    <w:multiLevelType w:val="hybridMultilevel"/>
    <w:lvl w:ilvl="0">
      <w:start w:val="0"/>
      <w:numFmt w:val="bullet"/>
      <w:lvlText w:val="•"/>
      <w:lvlJc w:val="left"/>
      <w:pPr>
        <w:ind w:left="884" w:hanging="136"/>
      </w:pPr>
      <w:rPr>
        <w:rFonts w:hint="default" w:ascii="Arial" w:hAnsi="Arial" w:eastAsia="Arial" w:cs="Arial"/>
        <w:b/>
        <w:bCs/>
        <w:i w:val="0"/>
        <w:iCs w:val="0"/>
        <w:color w:val="0065A4"/>
        <w:spacing w:val="0"/>
        <w:w w:val="99"/>
        <w:sz w:val="16"/>
        <w:szCs w:val="16"/>
        <w:lang w:val="en-US" w:eastAsia="en-US" w:bidi="ar-SA"/>
      </w:rPr>
    </w:lvl>
    <w:lvl w:ilvl="1">
      <w:start w:val="0"/>
      <w:numFmt w:val="bullet"/>
      <w:lvlText w:val="•"/>
      <w:lvlJc w:val="left"/>
      <w:pPr>
        <w:ind w:left="1872" w:hanging="136"/>
      </w:pPr>
      <w:rPr>
        <w:rFonts w:hint="default"/>
        <w:lang w:val="en-US" w:eastAsia="en-US" w:bidi="ar-SA"/>
      </w:rPr>
    </w:lvl>
    <w:lvl w:ilvl="2">
      <w:start w:val="0"/>
      <w:numFmt w:val="bullet"/>
      <w:lvlText w:val="•"/>
      <w:lvlJc w:val="left"/>
      <w:pPr>
        <w:ind w:left="2864" w:hanging="136"/>
      </w:pPr>
      <w:rPr>
        <w:rFonts w:hint="default"/>
        <w:lang w:val="en-US" w:eastAsia="en-US" w:bidi="ar-SA"/>
      </w:rPr>
    </w:lvl>
    <w:lvl w:ilvl="3">
      <w:start w:val="0"/>
      <w:numFmt w:val="bullet"/>
      <w:lvlText w:val="•"/>
      <w:lvlJc w:val="left"/>
      <w:pPr>
        <w:ind w:left="3856" w:hanging="136"/>
      </w:pPr>
      <w:rPr>
        <w:rFonts w:hint="default"/>
        <w:lang w:val="en-US" w:eastAsia="en-US" w:bidi="ar-SA"/>
      </w:rPr>
    </w:lvl>
    <w:lvl w:ilvl="4">
      <w:start w:val="0"/>
      <w:numFmt w:val="bullet"/>
      <w:lvlText w:val="•"/>
      <w:lvlJc w:val="left"/>
      <w:pPr>
        <w:ind w:left="4848" w:hanging="136"/>
      </w:pPr>
      <w:rPr>
        <w:rFonts w:hint="default"/>
        <w:lang w:val="en-US" w:eastAsia="en-US" w:bidi="ar-SA"/>
      </w:rPr>
    </w:lvl>
    <w:lvl w:ilvl="5">
      <w:start w:val="0"/>
      <w:numFmt w:val="bullet"/>
      <w:lvlText w:val="•"/>
      <w:lvlJc w:val="left"/>
      <w:pPr>
        <w:ind w:left="5840" w:hanging="136"/>
      </w:pPr>
      <w:rPr>
        <w:rFonts w:hint="default"/>
        <w:lang w:val="en-US" w:eastAsia="en-US" w:bidi="ar-SA"/>
      </w:rPr>
    </w:lvl>
    <w:lvl w:ilvl="6">
      <w:start w:val="0"/>
      <w:numFmt w:val="bullet"/>
      <w:lvlText w:val="•"/>
      <w:lvlJc w:val="left"/>
      <w:pPr>
        <w:ind w:left="6832" w:hanging="136"/>
      </w:pPr>
      <w:rPr>
        <w:rFonts w:hint="default"/>
        <w:lang w:val="en-US" w:eastAsia="en-US" w:bidi="ar-SA"/>
      </w:rPr>
    </w:lvl>
    <w:lvl w:ilvl="7">
      <w:start w:val="0"/>
      <w:numFmt w:val="bullet"/>
      <w:lvlText w:val="•"/>
      <w:lvlJc w:val="left"/>
      <w:pPr>
        <w:ind w:left="7824" w:hanging="136"/>
      </w:pPr>
      <w:rPr>
        <w:rFonts w:hint="default"/>
        <w:lang w:val="en-US" w:eastAsia="en-US" w:bidi="ar-SA"/>
      </w:rPr>
    </w:lvl>
    <w:lvl w:ilvl="8">
      <w:start w:val="0"/>
      <w:numFmt w:val="bullet"/>
      <w:lvlText w:val="•"/>
      <w:lvlJc w:val="left"/>
      <w:pPr>
        <w:ind w:left="8816" w:hanging="136"/>
      </w:pPr>
      <w:rPr>
        <w:rFonts w:hint="default"/>
        <w:lang w:val="en-US" w:eastAsia="en-US" w:bidi="ar-SA"/>
      </w:rPr>
    </w:lvl>
  </w:abstractNum>
  <w:abstractNum w:abstractNumId="27">
    <w:multiLevelType w:val="hybridMultilevel"/>
    <w:lvl w:ilvl="0">
      <w:start w:val="1"/>
      <w:numFmt w:val="decimal"/>
      <w:lvlText w:val="%1."/>
      <w:lvlJc w:val="left"/>
      <w:pPr>
        <w:ind w:left="1003" w:hanging="216"/>
        <w:jc w:val="right"/>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1186" w:hanging="138"/>
      </w:pPr>
      <w:rPr>
        <w:rFonts w:hint="default" w:ascii="Arial" w:hAnsi="Arial" w:eastAsia="Arial" w:cs="Arial"/>
        <w:b/>
        <w:bCs/>
        <w:i w:val="0"/>
        <w:iCs w:val="0"/>
        <w:color w:val="0065A4"/>
        <w:spacing w:val="0"/>
        <w:w w:val="100"/>
        <w:sz w:val="16"/>
        <w:szCs w:val="16"/>
        <w:lang w:val="en-US" w:eastAsia="en-US" w:bidi="ar-SA"/>
      </w:rPr>
    </w:lvl>
    <w:lvl w:ilvl="2">
      <w:start w:val="0"/>
      <w:numFmt w:val="bullet"/>
      <w:lvlText w:val="•"/>
      <w:lvlJc w:val="left"/>
      <w:pPr>
        <w:ind w:left="2248" w:hanging="138"/>
      </w:pPr>
      <w:rPr>
        <w:rFonts w:hint="default"/>
        <w:lang w:val="en-US" w:eastAsia="en-US" w:bidi="ar-SA"/>
      </w:rPr>
    </w:lvl>
    <w:lvl w:ilvl="3">
      <w:start w:val="0"/>
      <w:numFmt w:val="bullet"/>
      <w:lvlText w:val="•"/>
      <w:lvlJc w:val="left"/>
      <w:pPr>
        <w:ind w:left="3317" w:hanging="138"/>
      </w:pPr>
      <w:rPr>
        <w:rFonts w:hint="default"/>
        <w:lang w:val="en-US" w:eastAsia="en-US" w:bidi="ar-SA"/>
      </w:rPr>
    </w:lvl>
    <w:lvl w:ilvl="4">
      <w:start w:val="0"/>
      <w:numFmt w:val="bullet"/>
      <w:lvlText w:val="•"/>
      <w:lvlJc w:val="left"/>
      <w:pPr>
        <w:ind w:left="4386" w:hanging="138"/>
      </w:pPr>
      <w:rPr>
        <w:rFonts w:hint="default"/>
        <w:lang w:val="en-US" w:eastAsia="en-US" w:bidi="ar-SA"/>
      </w:rPr>
    </w:lvl>
    <w:lvl w:ilvl="5">
      <w:start w:val="0"/>
      <w:numFmt w:val="bullet"/>
      <w:lvlText w:val="•"/>
      <w:lvlJc w:val="left"/>
      <w:pPr>
        <w:ind w:left="5455" w:hanging="138"/>
      </w:pPr>
      <w:rPr>
        <w:rFonts w:hint="default"/>
        <w:lang w:val="en-US" w:eastAsia="en-US" w:bidi="ar-SA"/>
      </w:rPr>
    </w:lvl>
    <w:lvl w:ilvl="6">
      <w:start w:val="0"/>
      <w:numFmt w:val="bullet"/>
      <w:lvlText w:val="•"/>
      <w:lvlJc w:val="left"/>
      <w:pPr>
        <w:ind w:left="6524" w:hanging="138"/>
      </w:pPr>
      <w:rPr>
        <w:rFonts w:hint="default"/>
        <w:lang w:val="en-US" w:eastAsia="en-US" w:bidi="ar-SA"/>
      </w:rPr>
    </w:lvl>
    <w:lvl w:ilvl="7">
      <w:start w:val="0"/>
      <w:numFmt w:val="bullet"/>
      <w:lvlText w:val="•"/>
      <w:lvlJc w:val="left"/>
      <w:pPr>
        <w:ind w:left="7593" w:hanging="138"/>
      </w:pPr>
      <w:rPr>
        <w:rFonts w:hint="default"/>
        <w:lang w:val="en-US" w:eastAsia="en-US" w:bidi="ar-SA"/>
      </w:rPr>
    </w:lvl>
    <w:lvl w:ilvl="8">
      <w:start w:val="0"/>
      <w:numFmt w:val="bullet"/>
      <w:lvlText w:val="•"/>
      <w:lvlJc w:val="left"/>
      <w:pPr>
        <w:ind w:left="8662" w:hanging="138"/>
      </w:pPr>
      <w:rPr>
        <w:rFonts w:hint="default"/>
        <w:lang w:val="en-US" w:eastAsia="en-US" w:bidi="ar-SA"/>
      </w:rPr>
    </w:lvl>
  </w:abstractNum>
  <w:abstractNum w:abstractNumId="26">
    <w:multiLevelType w:val="hybridMultilevel"/>
    <w:lvl w:ilvl="0">
      <w:start w:val="0"/>
      <w:numFmt w:val="bullet"/>
      <w:lvlText w:val="•"/>
      <w:lvlJc w:val="left"/>
      <w:pPr>
        <w:ind w:left="967" w:hanging="134"/>
      </w:pPr>
      <w:rPr>
        <w:rFonts w:hint="default" w:ascii="Arial" w:hAnsi="Arial" w:eastAsia="Arial" w:cs="Arial"/>
        <w:b/>
        <w:bCs/>
        <w:i w:val="0"/>
        <w:iCs w:val="0"/>
        <w:color w:val="0065A4"/>
        <w:spacing w:val="0"/>
        <w:w w:val="104"/>
        <w:sz w:val="15"/>
        <w:szCs w:val="15"/>
        <w:lang w:val="en-US" w:eastAsia="en-US" w:bidi="ar-SA"/>
      </w:rPr>
    </w:lvl>
    <w:lvl w:ilvl="1">
      <w:start w:val="0"/>
      <w:numFmt w:val="bullet"/>
      <w:lvlText w:val="•"/>
      <w:lvlJc w:val="left"/>
      <w:pPr>
        <w:ind w:left="1944" w:hanging="134"/>
      </w:pPr>
      <w:rPr>
        <w:rFonts w:hint="default"/>
        <w:lang w:val="en-US" w:eastAsia="en-US" w:bidi="ar-SA"/>
      </w:rPr>
    </w:lvl>
    <w:lvl w:ilvl="2">
      <w:start w:val="0"/>
      <w:numFmt w:val="bullet"/>
      <w:lvlText w:val="•"/>
      <w:lvlJc w:val="left"/>
      <w:pPr>
        <w:ind w:left="2928" w:hanging="134"/>
      </w:pPr>
      <w:rPr>
        <w:rFonts w:hint="default"/>
        <w:lang w:val="en-US" w:eastAsia="en-US" w:bidi="ar-SA"/>
      </w:rPr>
    </w:lvl>
    <w:lvl w:ilvl="3">
      <w:start w:val="0"/>
      <w:numFmt w:val="bullet"/>
      <w:lvlText w:val="•"/>
      <w:lvlJc w:val="left"/>
      <w:pPr>
        <w:ind w:left="3912" w:hanging="134"/>
      </w:pPr>
      <w:rPr>
        <w:rFonts w:hint="default"/>
        <w:lang w:val="en-US" w:eastAsia="en-US" w:bidi="ar-SA"/>
      </w:rPr>
    </w:lvl>
    <w:lvl w:ilvl="4">
      <w:start w:val="0"/>
      <w:numFmt w:val="bullet"/>
      <w:lvlText w:val="•"/>
      <w:lvlJc w:val="left"/>
      <w:pPr>
        <w:ind w:left="4896" w:hanging="134"/>
      </w:pPr>
      <w:rPr>
        <w:rFonts w:hint="default"/>
        <w:lang w:val="en-US" w:eastAsia="en-US" w:bidi="ar-SA"/>
      </w:rPr>
    </w:lvl>
    <w:lvl w:ilvl="5">
      <w:start w:val="0"/>
      <w:numFmt w:val="bullet"/>
      <w:lvlText w:val="•"/>
      <w:lvlJc w:val="left"/>
      <w:pPr>
        <w:ind w:left="5880" w:hanging="134"/>
      </w:pPr>
      <w:rPr>
        <w:rFonts w:hint="default"/>
        <w:lang w:val="en-US" w:eastAsia="en-US" w:bidi="ar-SA"/>
      </w:rPr>
    </w:lvl>
    <w:lvl w:ilvl="6">
      <w:start w:val="0"/>
      <w:numFmt w:val="bullet"/>
      <w:lvlText w:val="•"/>
      <w:lvlJc w:val="left"/>
      <w:pPr>
        <w:ind w:left="6864" w:hanging="134"/>
      </w:pPr>
      <w:rPr>
        <w:rFonts w:hint="default"/>
        <w:lang w:val="en-US" w:eastAsia="en-US" w:bidi="ar-SA"/>
      </w:rPr>
    </w:lvl>
    <w:lvl w:ilvl="7">
      <w:start w:val="0"/>
      <w:numFmt w:val="bullet"/>
      <w:lvlText w:val="•"/>
      <w:lvlJc w:val="left"/>
      <w:pPr>
        <w:ind w:left="7848" w:hanging="134"/>
      </w:pPr>
      <w:rPr>
        <w:rFonts w:hint="default"/>
        <w:lang w:val="en-US" w:eastAsia="en-US" w:bidi="ar-SA"/>
      </w:rPr>
    </w:lvl>
    <w:lvl w:ilvl="8">
      <w:start w:val="0"/>
      <w:numFmt w:val="bullet"/>
      <w:lvlText w:val="•"/>
      <w:lvlJc w:val="left"/>
      <w:pPr>
        <w:ind w:left="8832" w:hanging="134"/>
      </w:pPr>
      <w:rPr>
        <w:rFonts w:hint="default"/>
        <w:lang w:val="en-US" w:eastAsia="en-US" w:bidi="ar-SA"/>
      </w:rPr>
    </w:lvl>
  </w:abstractNum>
  <w:abstractNum w:abstractNumId="25">
    <w:multiLevelType w:val="hybridMultilevel"/>
    <w:lvl w:ilvl="0">
      <w:start w:val="1"/>
      <w:numFmt w:val="decimal"/>
      <w:lvlText w:val="%1."/>
      <w:lvlJc w:val="left"/>
      <w:pPr>
        <w:ind w:left="1124" w:hanging="206"/>
        <w:jc w:val="left"/>
      </w:pPr>
      <w:rPr>
        <w:rFonts w:hint="default" w:ascii="Arial" w:hAnsi="Arial" w:eastAsia="Arial" w:cs="Arial"/>
        <w:b/>
        <w:bCs/>
        <w:i w:val="0"/>
        <w:iCs w:val="0"/>
        <w:color w:val="0065A4"/>
        <w:spacing w:val="-2"/>
        <w:w w:val="104"/>
        <w:sz w:val="15"/>
        <w:szCs w:val="15"/>
        <w:lang w:val="en-US" w:eastAsia="en-US" w:bidi="ar-SA"/>
      </w:rPr>
    </w:lvl>
    <w:lvl w:ilvl="1">
      <w:start w:val="0"/>
      <w:numFmt w:val="bullet"/>
      <w:lvlText w:val="•"/>
      <w:lvlJc w:val="left"/>
      <w:pPr>
        <w:ind w:left="2088" w:hanging="206"/>
      </w:pPr>
      <w:rPr>
        <w:rFonts w:hint="default"/>
        <w:lang w:val="en-US" w:eastAsia="en-US" w:bidi="ar-SA"/>
      </w:rPr>
    </w:lvl>
    <w:lvl w:ilvl="2">
      <w:start w:val="0"/>
      <w:numFmt w:val="bullet"/>
      <w:lvlText w:val="•"/>
      <w:lvlJc w:val="left"/>
      <w:pPr>
        <w:ind w:left="3056" w:hanging="206"/>
      </w:pPr>
      <w:rPr>
        <w:rFonts w:hint="default"/>
        <w:lang w:val="en-US" w:eastAsia="en-US" w:bidi="ar-SA"/>
      </w:rPr>
    </w:lvl>
    <w:lvl w:ilvl="3">
      <w:start w:val="0"/>
      <w:numFmt w:val="bullet"/>
      <w:lvlText w:val="•"/>
      <w:lvlJc w:val="left"/>
      <w:pPr>
        <w:ind w:left="4024" w:hanging="206"/>
      </w:pPr>
      <w:rPr>
        <w:rFonts w:hint="default"/>
        <w:lang w:val="en-US" w:eastAsia="en-US" w:bidi="ar-SA"/>
      </w:rPr>
    </w:lvl>
    <w:lvl w:ilvl="4">
      <w:start w:val="0"/>
      <w:numFmt w:val="bullet"/>
      <w:lvlText w:val="•"/>
      <w:lvlJc w:val="left"/>
      <w:pPr>
        <w:ind w:left="4992" w:hanging="206"/>
      </w:pPr>
      <w:rPr>
        <w:rFonts w:hint="default"/>
        <w:lang w:val="en-US" w:eastAsia="en-US" w:bidi="ar-SA"/>
      </w:rPr>
    </w:lvl>
    <w:lvl w:ilvl="5">
      <w:start w:val="0"/>
      <w:numFmt w:val="bullet"/>
      <w:lvlText w:val="•"/>
      <w:lvlJc w:val="left"/>
      <w:pPr>
        <w:ind w:left="5960" w:hanging="206"/>
      </w:pPr>
      <w:rPr>
        <w:rFonts w:hint="default"/>
        <w:lang w:val="en-US" w:eastAsia="en-US" w:bidi="ar-SA"/>
      </w:rPr>
    </w:lvl>
    <w:lvl w:ilvl="6">
      <w:start w:val="0"/>
      <w:numFmt w:val="bullet"/>
      <w:lvlText w:val="•"/>
      <w:lvlJc w:val="left"/>
      <w:pPr>
        <w:ind w:left="6928" w:hanging="206"/>
      </w:pPr>
      <w:rPr>
        <w:rFonts w:hint="default"/>
        <w:lang w:val="en-US" w:eastAsia="en-US" w:bidi="ar-SA"/>
      </w:rPr>
    </w:lvl>
    <w:lvl w:ilvl="7">
      <w:start w:val="0"/>
      <w:numFmt w:val="bullet"/>
      <w:lvlText w:val="•"/>
      <w:lvlJc w:val="left"/>
      <w:pPr>
        <w:ind w:left="7896" w:hanging="206"/>
      </w:pPr>
      <w:rPr>
        <w:rFonts w:hint="default"/>
        <w:lang w:val="en-US" w:eastAsia="en-US" w:bidi="ar-SA"/>
      </w:rPr>
    </w:lvl>
    <w:lvl w:ilvl="8">
      <w:start w:val="0"/>
      <w:numFmt w:val="bullet"/>
      <w:lvlText w:val="•"/>
      <w:lvlJc w:val="left"/>
      <w:pPr>
        <w:ind w:left="8864" w:hanging="206"/>
      </w:pPr>
      <w:rPr>
        <w:rFonts w:hint="default"/>
        <w:lang w:val="en-US" w:eastAsia="en-US" w:bidi="ar-SA"/>
      </w:rPr>
    </w:lvl>
  </w:abstractNum>
  <w:abstractNum w:abstractNumId="24">
    <w:multiLevelType w:val="hybridMultilevel"/>
    <w:lvl w:ilvl="0">
      <w:start w:val="3"/>
      <w:numFmt w:val="decimal"/>
      <w:lvlText w:val="%1."/>
      <w:lvlJc w:val="left"/>
      <w:pPr>
        <w:ind w:left="1070" w:hanging="212"/>
        <w:jc w:val="left"/>
      </w:pPr>
      <w:rPr>
        <w:rFonts w:hint="default" w:ascii="Arial" w:hAnsi="Arial" w:eastAsia="Arial" w:cs="Arial"/>
        <w:b/>
        <w:bCs/>
        <w:i w:val="0"/>
        <w:iCs w:val="0"/>
        <w:color w:val="0065A4"/>
        <w:spacing w:val="0"/>
        <w:w w:val="99"/>
        <w:sz w:val="16"/>
        <w:szCs w:val="16"/>
        <w:lang w:val="en-US" w:eastAsia="en-US" w:bidi="ar-SA"/>
      </w:rPr>
    </w:lvl>
    <w:lvl w:ilvl="1">
      <w:start w:val="0"/>
      <w:numFmt w:val="bullet"/>
      <w:lvlText w:val="•"/>
      <w:lvlJc w:val="left"/>
      <w:pPr>
        <w:ind w:left="1246" w:hanging="136"/>
      </w:pPr>
      <w:rPr>
        <w:rFonts w:hint="default" w:ascii="Arial" w:hAnsi="Arial" w:eastAsia="Arial" w:cs="Arial"/>
        <w:b/>
        <w:bCs/>
        <w:i w:val="0"/>
        <w:iCs w:val="0"/>
        <w:color w:val="0065A4"/>
        <w:spacing w:val="0"/>
        <w:w w:val="99"/>
        <w:sz w:val="16"/>
        <w:szCs w:val="16"/>
        <w:lang w:val="en-US" w:eastAsia="en-US" w:bidi="ar-SA"/>
      </w:rPr>
    </w:lvl>
    <w:lvl w:ilvl="2">
      <w:start w:val="0"/>
      <w:numFmt w:val="bullet"/>
      <w:lvlText w:val="•"/>
      <w:lvlJc w:val="left"/>
      <w:pPr>
        <w:ind w:left="2302" w:hanging="136"/>
      </w:pPr>
      <w:rPr>
        <w:rFonts w:hint="default"/>
        <w:lang w:val="en-US" w:eastAsia="en-US" w:bidi="ar-SA"/>
      </w:rPr>
    </w:lvl>
    <w:lvl w:ilvl="3">
      <w:start w:val="0"/>
      <w:numFmt w:val="bullet"/>
      <w:lvlText w:val="•"/>
      <w:lvlJc w:val="left"/>
      <w:pPr>
        <w:ind w:left="3364" w:hanging="136"/>
      </w:pPr>
      <w:rPr>
        <w:rFonts w:hint="default"/>
        <w:lang w:val="en-US" w:eastAsia="en-US" w:bidi="ar-SA"/>
      </w:rPr>
    </w:lvl>
    <w:lvl w:ilvl="4">
      <w:start w:val="0"/>
      <w:numFmt w:val="bullet"/>
      <w:lvlText w:val="•"/>
      <w:lvlJc w:val="left"/>
      <w:pPr>
        <w:ind w:left="4426" w:hanging="136"/>
      </w:pPr>
      <w:rPr>
        <w:rFonts w:hint="default"/>
        <w:lang w:val="en-US" w:eastAsia="en-US" w:bidi="ar-SA"/>
      </w:rPr>
    </w:lvl>
    <w:lvl w:ilvl="5">
      <w:start w:val="0"/>
      <w:numFmt w:val="bullet"/>
      <w:lvlText w:val="•"/>
      <w:lvlJc w:val="left"/>
      <w:pPr>
        <w:ind w:left="5488" w:hanging="136"/>
      </w:pPr>
      <w:rPr>
        <w:rFonts w:hint="default"/>
        <w:lang w:val="en-US" w:eastAsia="en-US" w:bidi="ar-SA"/>
      </w:rPr>
    </w:lvl>
    <w:lvl w:ilvl="6">
      <w:start w:val="0"/>
      <w:numFmt w:val="bullet"/>
      <w:lvlText w:val="•"/>
      <w:lvlJc w:val="left"/>
      <w:pPr>
        <w:ind w:left="6551" w:hanging="136"/>
      </w:pPr>
      <w:rPr>
        <w:rFonts w:hint="default"/>
        <w:lang w:val="en-US" w:eastAsia="en-US" w:bidi="ar-SA"/>
      </w:rPr>
    </w:lvl>
    <w:lvl w:ilvl="7">
      <w:start w:val="0"/>
      <w:numFmt w:val="bullet"/>
      <w:lvlText w:val="•"/>
      <w:lvlJc w:val="left"/>
      <w:pPr>
        <w:ind w:left="7613" w:hanging="136"/>
      </w:pPr>
      <w:rPr>
        <w:rFonts w:hint="default"/>
        <w:lang w:val="en-US" w:eastAsia="en-US" w:bidi="ar-SA"/>
      </w:rPr>
    </w:lvl>
    <w:lvl w:ilvl="8">
      <w:start w:val="0"/>
      <w:numFmt w:val="bullet"/>
      <w:lvlText w:val="•"/>
      <w:lvlJc w:val="left"/>
      <w:pPr>
        <w:ind w:left="8675" w:hanging="136"/>
      </w:pPr>
      <w:rPr>
        <w:rFonts w:hint="default"/>
        <w:lang w:val="en-US" w:eastAsia="en-US" w:bidi="ar-SA"/>
      </w:rPr>
    </w:lvl>
  </w:abstractNum>
  <w:abstractNum w:abstractNumId="23">
    <w:multiLevelType w:val="hybridMultilevel"/>
    <w:lvl w:ilvl="0">
      <w:start w:val="1"/>
      <w:numFmt w:val="decimal"/>
      <w:lvlText w:val="%1."/>
      <w:lvlJc w:val="left"/>
      <w:pPr>
        <w:ind w:left="1009" w:hanging="216"/>
        <w:jc w:val="left"/>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1980" w:hanging="216"/>
      </w:pPr>
      <w:rPr>
        <w:rFonts w:hint="default"/>
        <w:lang w:val="en-US" w:eastAsia="en-US" w:bidi="ar-SA"/>
      </w:rPr>
    </w:lvl>
    <w:lvl w:ilvl="2">
      <w:start w:val="0"/>
      <w:numFmt w:val="bullet"/>
      <w:lvlText w:val="•"/>
      <w:lvlJc w:val="left"/>
      <w:pPr>
        <w:ind w:left="2960" w:hanging="216"/>
      </w:pPr>
      <w:rPr>
        <w:rFonts w:hint="default"/>
        <w:lang w:val="en-US" w:eastAsia="en-US" w:bidi="ar-SA"/>
      </w:rPr>
    </w:lvl>
    <w:lvl w:ilvl="3">
      <w:start w:val="0"/>
      <w:numFmt w:val="bullet"/>
      <w:lvlText w:val="•"/>
      <w:lvlJc w:val="left"/>
      <w:pPr>
        <w:ind w:left="3940" w:hanging="216"/>
      </w:pPr>
      <w:rPr>
        <w:rFonts w:hint="default"/>
        <w:lang w:val="en-US" w:eastAsia="en-US" w:bidi="ar-SA"/>
      </w:rPr>
    </w:lvl>
    <w:lvl w:ilvl="4">
      <w:start w:val="0"/>
      <w:numFmt w:val="bullet"/>
      <w:lvlText w:val="•"/>
      <w:lvlJc w:val="left"/>
      <w:pPr>
        <w:ind w:left="4920" w:hanging="216"/>
      </w:pPr>
      <w:rPr>
        <w:rFonts w:hint="default"/>
        <w:lang w:val="en-US" w:eastAsia="en-US" w:bidi="ar-SA"/>
      </w:rPr>
    </w:lvl>
    <w:lvl w:ilvl="5">
      <w:start w:val="0"/>
      <w:numFmt w:val="bullet"/>
      <w:lvlText w:val="•"/>
      <w:lvlJc w:val="left"/>
      <w:pPr>
        <w:ind w:left="5900" w:hanging="216"/>
      </w:pPr>
      <w:rPr>
        <w:rFonts w:hint="default"/>
        <w:lang w:val="en-US" w:eastAsia="en-US" w:bidi="ar-SA"/>
      </w:rPr>
    </w:lvl>
    <w:lvl w:ilvl="6">
      <w:start w:val="0"/>
      <w:numFmt w:val="bullet"/>
      <w:lvlText w:val="•"/>
      <w:lvlJc w:val="left"/>
      <w:pPr>
        <w:ind w:left="6880" w:hanging="216"/>
      </w:pPr>
      <w:rPr>
        <w:rFonts w:hint="default"/>
        <w:lang w:val="en-US" w:eastAsia="en-US" w:bidi="ar-SA"/>
      </w:rPr>
    </w:lvl>
    <w:lvl w:ilvl="7">
      <w:start w:val="0"/>
      <w:numFmt w:val="bullet"/>
      <w:lvlText w:val="•"/>
      <w:lvlJc w:val="left"/>
      <w:pPr>
        <w:ind w:left="7860" w:hanging="216"/>
      </w:pPr>
      <w:rPr>
        <w:rFonts w:hint="default"/>
        <w:lang w:val="en-US" w:eastAsia="en-US" w:bidi="ar-SA"/>
      </w:rPr>
    </w:lvl>
    <w:lvl w:ilvl="8">
      <w:start w:val="0"/>
      <w:numFmt w:val="bullet"/>
      <w:lvlText w:val="•"/>
      <w:lvlJc w:val="left"/>
      <w:pPr>
        <w:ind w:left="8840" w:hanging="216"/>
      </w:pPr>
      <w:rPr>
        <w:rFonts w:hint="default"/>
        <w:lang w:val="en-US" w:eastAsia="en-US" w:bidi="ar-SA"/>
      </w:rPr>
    </w:lvl>
  </w:abstractNum>
  <w:abstractNum w:abstractNumId="22">
    <w:multiLevelType w:val="hybridMultilevel"/>
    <w:lvl w:ilvl="0">
      <w:start w:val="0"/>
      <w:numFmt w:val="bullet"/>
      <w:lvlText w:val="•"/>
      <w:lvlJc w:val="left"/>
      <w:pPr>
        <w:ind w:left="161" w:hanging="99"/>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601" w:hanging="99"/>
      </w:pPr>
      <w:rPr>
        <w:rFonts w:hint="default"/>
        <w:lang w:val="en-US" w:eastAsia="en-US" w:bidi="ar-SA"/>
      </w:rPr>
    </w:lvl>
    <w:lvl w:ilvl="2">
      <w:start w:val="0"/>
      <w:numFmt w:val="bullet"/>
      <w:lvlText w:val="•"/>
      <w:lvlJc w:val="left"/>
      <w:pPr>
        <w:ind w:left="1042" w:hanging="99"/>
      </w:pPr>
      <w:rPr>
        <w:rFonts w:hint="default"/>
        <w:lang w:val="en-US" w:eastAsia="en-US" w:bidi="ar-SA"/>
      </w:rPr>
    </w:lvl>
    <w:lvl w:ilvl="3">
      <w:start w:val="0"/>
      <w:numFmt w:val="bullet"/>
      <w:lvlText w:val="•"/>
      <w:lvlJc w:val="left"/>
      <w:pPr>
        <w:ind w:left="1483" w:hanging="99"/>
      </w:pPr>
      <w:rPr>
        <w:rFonts w:hint="default"/>
        <w:lang w:val="en-US" w:eastAsia="en-US" w:bidi="ar-SA"/>
      </w:rPr>
    </w:lvl>
    <w:lvl w:ilvl="4">
      <w:start w:val="0"/>
      <w:numFmt w:val="bullet"/>
      <w:lvlText w:val="•"/>
      <w:lvlJc w:val="left"/>
      <w:pPr>
        <w:ind w:left="1925" w:hanging="99"/>
      </w:pPr>
      <w:rPr>
        <w:rFonts w:hint="default"/>
        <w:lang w:val="en-US" w:eastAsia="en-US" w:bidi="ar-SA"/>
      </w:rPr>
    </w:lvl>
    <w:lvl w:ilvl="5">
      <w:start w:val="0"/>
      <w:numFmt w:val="bullet"/>
      <w:lvlText w:val="•"/>
      <w:lvlJc w:val="left"/>
      <w:pPr>
        <w:ind w:left="2366" w:hanging="99"/>
      </w:pPr>
      <w:rPr>
        <w:rFonts w:hint="default"/>
        <w:lang w:val="en-US" w:eastAsia="en-US" w:bidi="ar-SA"/>
      </w:rPr>
    </w:lvl>
    <w:lvl w:ilvl="6">
      <w:start w:val="0"/>
      <w:numFmt w:val="bullet"/>
      <w:lvlText w:val="•"/>
      <w:lvlJc w:val="left"/>
      <w:pPr>
        <w:ind w:left="2807" w:hanging="99"/>
      </w:pPr>
      <w:rPr>
        <w:rFonts w:hint="default"/>
        <w:lang w:val="en-US" w:eastAsia="en-US" w:bidi="ar-SA"/>
      </w:rPr>
    </w:lvl>
    <w:lvl w:ilvl="7">
      <w:start w:val="0"/>
      <w:numFmt w:val="bullet"/>
      <w:lvlText w:val="•"/>
      <w:lvlJc w:val="left"/>
      <w:pPr>
        <w:ind w:left="3249" w:hanging="99"/>
      </w:pPr>
      <w:rPr>
        <w:rFonts w:hint="default"/>
        <w:lang w:val="en-US" w:eastAsia="en-US" w:bidi="ar-SA"/>
      </w:rPr>
    </w:lvl>
    <w:lvl w:ilvl="8">
      <w:start w:val="0"/>
      <w:numFmt w:val="bullet"/>
      <w:lvlText w:val="•"/>
      <w:lvlJc w:val="left"/>
      <w:pPr>
        <w:ind w:left="3690" w:hanging="99"/>
      </w:pPr>
      <w:rPr>
        <w:rFonts w:hint="default"/>
        <w:lang w:val="en-US" w:eastAsia="en-US" w:bidi="ar-SA"/>
      </w:rPr>
    </w:lvl>
  </w:abstractNum>
  <w:abstractNum w:abstractNumId="21">
    <w:multiLevelType w:val="hybridMultilevel"/>
    <w:lvl w:ilvl="0">
      <w:start w:val="0"/>
      <w:numFmt w:val="bullet"/>
      <w:lvlText w:val="•"/>
      <w:lvlJc w:val="left"/>
      <w:pPr>
        <w:ind w:left="161" w:hanging="99"/>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620" w:hanging="99"/>
      </w:pPr>
      <w:rPr>
        <w:rFonts w:hint="default"/>
        <w:lang w:val="en-US" w:eastAsia="en-US" w:bidi="ar-SA"/>
      </w:rPr>
    </w:lvl>
    <w:lvl w:ilvl="2">
      <w:start w:val="0"/>
      <w:numFmt w:val="bullet"/>
      <w:lvlText w:val="•"/>
      <w:lvlJc w:val="left"/>
      <w:pPr>
        <w:ind w:left="1081" w:hanging="99"/>
      </w:pPr>
      <w:rPr>
        <w:rFonts w:hint="default"/>
        <w:lang w:val="en-US" w:eastAsia="en-US" w:bidi="ar-SA"/>
      </w:rPr>
    </w:lvl>
    <w:lvl w:ilvl="3">
      <w:start w:val="0"/>
      <w:numFmt w:val="bullet"/>
      <w:lvlText w:val="•"/>
      <w:lvlJc w:val="left"/>
      <w:pPr>
        <w:ind w:left="1541" w:hanging="99"/>
      </w:pPr>
      <w:rPr>
        <w:rFonts w:hint="default"/>
        <w:lang w:val="en-US" w:eastAsia="en-US" w:bidi="ar-SA"/>
      </w:rPr>
    </w:lvl>
    <w:lvl w:ilvl="4">
      <w:start w:val="0"/>
      <w:numFmt w:val="bullet"/>
      <w:lvlText w:val="•"/>
      <w:lvlJc w:val="left"/>
      <w:pPr>
        <w:ind w:left="2002" w:hanging="99"/>
      </w:pPr>
      <w:rPr>
        <w:rFonts w:hint="default"/>
        <w:lang w:val="en-US" w:eastAsia="en-US" w:bidi="ar-SA"/>
      </w:rPr>
    </w:lvl>
    <w:lvl w:ilvl="5">
      <w:start w:val="0"/>
      <w:numFmt w:val="bullet"/>
      <w:lvlText w:val="•"/>
      <w:lvlJc w:val="left"/>
      <w:pPr>
        <w:ind w:left="2462" w:hanging="99"/>
      </w:pPr>
      <w:rPr>
        <w:rFonts w:hint="default"/>
        <w:lang w:val="en-US" w:eastAsia="en-US" w:bidi="ar-SA"/>
      </w:rPr>
    </w:lvl>
    <w:lvl w:ilvl="6">
      <w:start w:val="0"/>
      <w:numFmt w:val="bullet"/>
      <w:lvlText w:val="•"/>
      <w:lvlJc w:val="left"/>
      <w:pPr>
        <w:ind w:left="2923" w:hanging="99"/>
      </w:pPr>
      <w:rPr>
        <w:rFonts w:hint="default"/>
        <w:lang w:val="en-US" w:eastAsia="en-US" w:bidi="ar-SA"/>
      </w:rPr>
    </w:lvl>
    <w:lvl w:ilvl="7">
      <w:start w:val="0"/>
      <w:numFmt w:val="bullet"/>
      <w:lvlText w:val="•"/>
      <w:lvlJc w:val="left"/>
      <w:pPr>
        <w:ind w:left="3383" w:hanging="99"/>
      </w:pPr>
      <w:rPr>
        <w:rFonts w:hint="default"/>
        <w:lang w:val="en-US" w:eastAsia="en-US" w:bidi="ar-SA"/>
      </w:rPr>
    </w:lvl>
    <w:lvl w:ilvl="8">
      <w:start w:val="0"/>
      <w:numFmt w:val="bullet"/>
      <w:lvlText w:val="•"/>
      <w:lvlJc w:val="left"/>
      <w:pPr>
        <w:ind w:left="3844" w:hanging="99"/>
      </w:pPr>
      <w:rPr>
        <w:rFonts w:hint="default"/>
        <w:lang w:val="en-US" w:eastAsia="en-US" w:bidi="ar-SA"/>
      </w:rPr>
    </w:lvl>
  </w:abstractNum>
  <w:abstractNum w:abstractNumId="20">
    <w:multiLevelType w:val="hybridMultilevel"/>
    <w:lvl w:ilvl="0">
      <w:start w:val="0"/>
      <w:numFmt w:val="bullet"/>
      <w:lvlText w:val="•"/>
      <w:lvlJc w:val="left"/>
      <w:pPr>
        <w:ind w:left="162" w:hanging="99"/>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476" w:hanging="99"/>
      </w:pPr>
      <w:rPr>
        <w:rFonts w:hint="default"/>
        <w:lang w:val="en-US" w:eastAsia="en-US" w:bidi="ar-SA"/>
      </w:rPr>
    </w:lvl>
    <w:lvl w:ilvl="2">
      <w:start w:val="0"/>
      <w:numFmt w:val="bullet"/>
      <w:lvlText w:val="•"/>
      <w:lvlJc w:val="left"/>
      <w:pPr>
        <w:ind w:left="792" w:hanging="99"/>
      </w:pPr>
      <w:rPr>
        <w:rFonts w:hint="default"/>
        <w:lang w:val="en-US" w:eastAsia="en-US" w:bidi="ar-SA"/>
      </w:rPr>
    </w:lvl>
    <w:lvl w:ilvl="3">
      <w:start w:val="0"/>
      <w:numFmt w:val="bullet"/>
      <w:lvlText w:val="•"/>
      <w:lvlJc w:val="left"/>
      <w:pPr>
        <w:ind w:left="1108" w:hanging="99"/>
      </w:pPr>
      <w:rPr>
        <w:rFonts w:hint="default"/>
        <w:lang w:val="en-US" w:eastAsia="en-US" w:bidi="ar-SA"/>
      </w:rPr>
    </w:lvl>
    <w:lvl w:ilvl="4">
      <w:start w:val="0"/>
      <w:numFmt w:val="bullet"/>
      <w:lvlText w:val="•"/>
      <w:lvlJc w:val="left"/>
      <w:pPr>
        <w:ind w:left="1424" w:hanging="99"/>
      </w:pPr>
      <w:rPr>
        <w:rFonts w:hint="default"/>
        <w:lang w:val="en-US" w:eastAsia="en-US" w:bidi="ar-SA"/>
      </w:rPr>
    </w:lvl>
    <w:lvl w:ilvl="5">
      <w:start w:val="0"/>
      <w:numFmt w:val="bullet"/>
      <w:lvlText w:val="•"/>
      <w:lvlJc w:val="left"/>
      <w:pPr>
        <w:ind w:left="1740" w:hanging="99"/>
      </w:pPr>
      <w:rPr>
        <w:rFonts w:hint="default"/>
        <w:lang w:val="en-US" w:eastAsia="en-US" w:bidi="ar-SA"/>
      </w:rPr>
    </w:lvl>
    <w:lvl w:ilvl="6">
      <w:start w:val="0"/>
      <w:numFmt w:val="bullet"/>
      <w:lvlText w:val="•"/>
      <w:lvlJc w:val="left"/>
      <w:pPr>
        <w:ind w:left="2056" w:hanging="99"/>
      </w:pPr>
      <w:rPr>
        <w:rFonts w:hint="default"/>
        <w:lang w:val="en-US" w:eastAsia="en-US" w:bidi="ar-SA"/>
      </w:rPr>
    </w:lvl>
    <w:lvl w:ilvl="7">
      <w:start w:val="0"/>
      <w:numFmt w:val="bullet"/>
      <w:lvlText w:val="•"/>
      <w:lvlJc w:val="left"/>
      <w:pPr>
        <w:ind w:left="2372" w:hanging="99"/>
      </w:pPr>
      <w:rPr>
        <w:rFonts w:hint="default"/>
        <w:lang w:val="en-US" w:eastAsia="en-US" w:bidi="ar-SA"/>
      </w:rPr>
    </w:lvl>
    <w:lvl w:ilvl="8">
      <w:start w:val="0"/>
      <w:numFmt w:val="bullet"/>
      <w:lvlText w:val="•"/>
      <w:lvlJc w:val="left"/>
      <w:pPr>
        <w:ind w:left="2688" w:hanging="99"/>
      </w:pPr>
      <w:rPr>
        <w:rFonts w:hint="default"/>
        <w:lang w:val="en-US" w:eastAsia="en-US" w:bidi="ar-SA"/>
      </w:rPr>
    </w:lvl>
  </w:abstractNum>
  <w:abstractNum w:abstractNumId="19">
    <w:multiLevelType w:val="hybridMultilevel"/>
    <w:lvl w:ilvl="0">
      <w:start w:val="0"/>
      <w:numFmt w:val="bullet"/>
      <w:lvlText w:val="•"/>
      <w:lvlJc w:val="left"/>
      <w:pPr>
        <w:ind w:left="161" w:hanging="99"/>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448" w:hanging="99"/>
      </w:pPr>
      <w:rPr>
        <w:rFonts w:hint="default"/>
        <w:lang w:val="en-US" w:eastAsia="en-US" w:bidi="ar-SA"/>
      </w:rPr>
    </w:lvl>
    <w:lvl w:ilvl="2">
      <w:start w:val="0"/>
      <w:numFmt w:val="bullet"/>
      <w:lvlText w:val="•"/>
      <w:lvlJc w:val="left"/>
      <w:pPr>
        <w:ind w:left="736" w:hanging="99"/>
      </w:pPr>
      <w:rPr>
        <w:rFonts w:hint="default"/>
        <w:lang w:val="en-US" w:eastAsia="en-US" w:bidi="ar-SA"/>
      </w:rPr>
    </w:lvl>
    <w:lvl w:ilvl="3">
      <w:start w:val="0"/>
      <w:numFmt w:val="bullet"/>
      <w:lvlText w:val="•"/>
      <w:lvlJc w:val="left"/>
      <w:pPr>
        <w:ind w:left="1024" w:hanging="99"/>
      </w:pPr>
      <w:rPr>
        <w:rFonts w:hint="default"/>
        <w:lang w:val="en-US" w:eastAsia="en-US" w:bidi="ar-SA"/>
      </w:rPr>
    </w:lvl>
    <w:lvl w:ilvl="4">
      <w:start w:val="0"/>
      <w:numFmt w:val="bullet"/>
      <w:lvlText w:val="•"/>
      <w:lvlJc w:val="left"/>
      <w:pPr>
        <w:ind w:left="1312" w:hanging="99"/>
      </w:pPr>
      <w:rPr>
        <w:rFonts w:hint="default"/>
        <w:lang w:val="en-US" w:eastAsia="en-US" w:bidi="ar-SA"/>
      </w:rPr>
    </w:lvl>
    <w:lvl w:ilvl="5">
      <w:start w:val="0"/>
      <w:numFmt w:val="bullet"/>
      <w:lvlText w:val="•"/>
      <w:lvlJc w:val="left"/>
      <w:pPr>
        <w:ind w:left="1600" w:hanging="99"/>
      </w:pPr>
      <w:rPr>
        <w:rFonts w:hint="default"/>
        <w:lang w:val="en-US" w:eastAsia="en-US" w:bidi="ar-SA"/>
      </w:rPr>
    </w:lvl>
    <w:lvl w:ilvl="6">
      <w:start w:val="0"/>
      <w:numFmt w:val="bullet"/>
      <w:lvlText w:val="•"/>
      <w:lvlJc w:val="left"/>
      <w:pPr>
        <w:ind w:left="1888" w:hanging="99"/>
      </w:pPr>
      <w:rPr>
        <w:rFonts w:hint="default"/>
        <w:lang w:val="en-US" w:eastAsia="en-US" w:bidi="ar-SA"/>
      </w:rPr>
    </w:lvl>
    <w:lvl w:ilvl="7">
      <w:start w:val="0"/>
      <w:numFmt w:val="bullet"/>
      <w:lvlText w:val="•"/>
      <w:lvlJc w:val="left"/>
      <w:pPr>
        <w:ind w:left="2176" w:hanging="99"/>
      </w:pPr>
      <w:rPr>
        <w:rFonts w:hint="default"/>
        <w:lang w:val="en-US" w:eastAsia="en-US" w:bidi="ar-SA"/>
      </w:rPr>
    </w:lvl>
    <w:lvl w:ilvl="8">
      <w:start w:val="0"/>
      <w:numFmt w:val="bullet"/>
      <w:lvlText w:val="•"/>
      <w:lvlJc w:val="left"/>
      <w:pPr>
        <w:ind w:left="2464" w:hanging="99"/>
      </w:pPr>
      <w:rPr>
        <w:rFonts w:hint="default"/>
        <w:lang w:val="en-US" w:eastAsia="en-US" w:bidi="ar-SA"/>
      </w:rPr>
    </w:lvl>
  </w:abstractNum>
  <w:abstractNum w:abstractNumId="18">
    <w:multiLevelType w:val="hybridMultilevel"/>
    <w:lvl w:ilvl="0">
      <w:start w:val="0"/>
      <w:numFmt w:val="bullet"/>
      <w:lvlText w:val="•"/>
      <w:lvlJc w:val="left"/>
      <w:pPr>
        <w:ind w:left="161" w:hanging="99"/>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443" w:hanging="99"/>
      </w:pPr>
      <w:rPr>
        <w:rFonts w:hint="default"/>
        <w:lang w:val="en-US" w:eastAsia="en-US" w:bidi="ar-SA"/>
      </w:rPr>
    </w:lvl>
    <w:lvl w:ilvl="2">
      <w:start w:val="0"/>
      <w:numFmt w:val="bullet"/>
      <w:lvlText w:val="•"/>
      <w:lvlJc w:val="left"/>
      <w:pPr>
        <w:ind w:left="727" w:hanging="99"/>
      </w:pPr>
      <w:rPr>
        <w:rFonts w:hint="default"/>
        <w:lang w:val="en-US" w:eastAsia="en-US" w:bidi="ar-SA"/>
      </w:rPr>
    </w:lvl>
    <w:lvl w:ilvl="3">
      <w:start w:val="0"/>
      <w:numFmt w:val="bullet"/>
      <w:lvlText w:val="•"/>
      <w:lvlJc w:val="left"/>
      <w:pPr>
        <w:ind w:left="1010" w:hanging="99"/>
      </w:pPr>
      <w:rPr>
        <w:rFonts w:hint="default"/>
        <w:lang w:val="en-US" w:eastAsia="en-US" w:bidi="ar-SA"/>
      </w:rPr>
    </w:lvl>
    <w:lvl w:ilvl="4">
      <w:start w:val="0"/>
      <w:numFmt w:val="bullet"/>
      <w:lvlText w:val="•"/>
      <w:lvlJc w:val="left"/>
      <w:pPr>
        <w:ind w:left="1294" w:hanging="99"/>
      </w:pPr>
      <w:rPr>
        <w:rFonts w:hint="default"/>
        <w:lang w:val="en-US" w:eastAsia="en-US" w:bidi="ar-SA"/>
      </w:rPr>
    </w:lvl>
    <w:lvl w:ilvl="5">
      <w:start w:val="0"/>
      <w:numFmt w:val="bullet"/>
      <w:lvlText w:val="•"/>
      <w:lvlJc w:val="left"/>
      <w:pPr>
        <w:ind w:left="1577" w:hanging="99"/>
      </w:pPr>
      <w:rPr>
        <w:rFonts w:hint="default"/>
        <w:lang w:val="en-US" w:eastAsia="en-US" w:bidi="ar-SA"/>
      </w:rPr>
    </w:lvl>
    <w:lvl w:ilvl="6">
      <w:start w:val="0"/>
      <w:numFmt w:val="bullet"/>
      <w:lvlText w:val="•"/>
      <w:lvlJc w:val="left"/>
      <w:pPr>
        <w:ind w:left="1861" w:hanging="99"/>
      </w:pPr>
      <w:rPr>
        <w:rFonts w:hint="default"/>
        <w:lang w:val="en-US" w:eastAsia="en-US" w:bidi="ar-SA"/>
      </w:rPr>
    </w:lvl>
    <w:lvl w:ilvl="7">
      <w:start w:val="0"/>
      <w:numFmt w:val="bullet"/>
      <w:lvlText w:val="•"/>
      <w:lvlJc w:val="left"/>
      <w:pPr>
        <w:ind w:left="2144" w:hanging="99"/>
      </w:pPr>
      <w:rPr>
        <w:rFonts w:hint="default"/>
        <w:lang w:val="en-US" w:eastAsia="en-US" w:bidi="ar-SA"/>
      </w:rPr>
    </w:lvl>
    <w:lvl w:ilvl="8">
      <w:start w:val="0"/>
      <w:numFmt w:val="bullet"/>
      <w:lvlText w:val="•"/>
      <w:lvlJc w:val="left"/>
      <w:pPr>
        <w:ind w:left="2428" w:hanging="99"/>
      </w:pPr>
      <w:rPr>
        <w:rFonts w:hint="default"/>
        <w:lang w:val="en-US" w:eastAsia="en-US" w:bidi="ar-SA"/>
      </w:rPr>
    </w:lvl>
  </w:abstractNum>
  <w:abstractNum w:abstractNumId="17">
    <w:multiLevelType w:val="hybridMultilevel"/>
    <w:lvl w:ilvl="0">
      <w:start w:val="1"/>
      <w:numFmt w:val="decimal"/>
      <w:lvlText w:val="%1."/>
      <w:lvlJc w:val="left"/>
      <w:pPr>
        <w:ind w:left="1003" w:hanging="216"/>
        <w:jc w:val="left"/>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1980" w:hanging="216"/>
      </w:pPr>
      <w:rPr>
        <w:rFonts w:hint="default"/>
        <w:lang w:val="en-US" w:eastAsia="en-US" w:bidi="ar-SA"/>
      </w:rPr>
    </w:lvl>
    <w:lvl w:ilvl="2">
      <w:start w:val="0"/>
      <w:numFmt w:val="bullet"/>
      <w:lvlText w:val="•"/>
      <w:lvlJc w:val="left"/>
      <w:pPr>
        <w:ind w:left="2960" w:hanging="216"/>
      </w:pPr>
      <w:rPr>
        <w:rFonts w:hint="default"/>
        <w:lang w:val="en-US" w:eastAsia="en-US" w:bidi="ar-SA"/>
      </w:rPr>
    </w:lvl>
    <w:lvl w:ilvl="3">
      <w:start w:val="0"/>
      <w:numFmt w:val="bullet"/>
      <w:lvlText w:val="•"/>
      <w:lvlJc w:val="left"/>
      <w:pPr>
        <w:ind w:left="3940" w:hanging="216"/>
      </w:pPr>
      <w:rPr>
        <w:rFonts w:hint="default"/>
        <w:lang w:val="en-US" w:eastAsia="en-US" w:bidi="ar-SA"/>
      </w:rPr>
    </w:lvl>
    <w:lvl w:ilvl="4">
      <w:start w:val="0"/>
      <w:numFmt w:val="bullet"/>
      <w:lvlText w:val="•"/>
      <w:lvlJc w:val="left"/>
      <w:pPr>
        <w:ind w:left="4920" w:hanging="216"/>
      </w:pPr>
      <w:rPr>
        <w:rFonts w:hint="default"/>
        <w:lang w:val="en-US" w:eastAsia="en-US" w:bidi="ar-SA"/>
      </w:rPr>
    </w:lvl>
    <w:lvl w:ilvl="5">
      <w:start w:val="0"/>
      <w:numFmt w:val="bullet"/>
      <w:lvlText w:val="•"/>
      <w:lvlJc w:val="left"/>
      <w:pPr>
        <w:ind w:left="5900" w:hanging="216"/>
      </w:pPr>
      <w:rPr>
        <w:rFonts w:hint="default"/>
        <w:lang w:val="en-US" w:eastAsia="en-US" w:bidi="ar-SA"/>
      </w:rPr>
    </w:lvl>
    <w:lvl w:ilvl="6">
      <w:start w:val="0"/>
      <w:numFmt w:val="bullet"/>
      <w:lvlText w:val="•"/>
      <w:lvlJc w:val="left"/>
      <w:pPr>
        <w:ind w:left="6880" w:hanging="216"/>
      </w:pPr>
      <w:rPr>
        <w:rFonts w:hint="default"/>
        <w:lang w:val="en-US" w:eastAsia="en-US" w:bidi="ar-SA"/>
      </w:rPr>
    </w:lvl>
    <w:lvl w:ilvl="7">
      <w:start w:val="0"/>
      <w:numFmt w:val="bullet"/>
      <w:lvlText w:val="•"/>
      <w:lvlJc w:val="left"/>
      <w:pPr>
        <w:ind w:left="7860" w:hanging="216"/>
      </w:pPr>
      <w:rPr>
        <w:rFonts w:hint="default"/>
        <w:lang w:val="en-US" w:eastAsia="en-US" w:bidi="ar-SA"/>
      </w:rPr>
    </w:lvl>
    <w:lvl w:ilvl="8">
      <w:start w:val="0"/>
      <w:numFmt w:val="bullet"/>
      <w:lvlText w:val="•"/>
      <w:lvlJc w:val="left"/>
      <w:pPr>
        <w:ind w:left="8840" w:hanging="216"/>
      </w:pPr>
      <w:rPr>
        <w:rFonts w:hint="default"/>
        <w:lang w:val="en-US" w:eastAsia="en-US" w:bidi="ar-SA"/>
      </w:rPr>
    </w:lvl>
  </w:abstractNum>
  <w:abstractNum w:abstractNumId="16">
    <w:multiLevelType w:val="hybridMultilevel"/>
    <w:lvl w:ilvl="0">
      <w:start w:val="1"/>
      <w:numFmt w:val="decimal"/>
      <w:lvlText w:val="%1."/>
      <w:lvlJc w:val="left"/>
      <w:pPr>
        <w:ind w:left="1004" w:hanging="216"/>
        <w:jc w:val="right"/>
      </w:pPr>
      <w:rPr>
        <w:rFonts w:hint="default" w:ascii="Arial" w:hAnsi="Arial" w:eastAsia="Arial" w:cs="Arial"/>
        <w:b/>
        <w:bCs/>
        <w:i w:val="0"/>
        <w:iCs w:val="0"/>
        <w:color w:val="0065A4"/>
        <w:spacing w:val="0"/>
        <w:w w:val="100"/>
        <w:sz w:val="16"/>
        <w:szCs w:val="16"/>
        <w:lang w:val="en-US" w:eastAsia="en-US" w:bidi="ar-SA"/>
      </w:rPr>
    </w:lvl>
    <w:lvl w:ilvl="1">
      <w:start w:val="0"/>
      <w:numFmt w:val="bullet"/>
      <w:lvlText w:val="•"/>
      <w:lvlJc w:val="left"/>
      <w:pPr>
        <w:ind w:left="1980" w:hanging="216"/>
      </w:pPr>
      <w:rPr>
        <w:rFonts w:hint="default"/>
        <w:lang w:val="en-US" w:eastAsia="en-US" w:bidi="ar-SA"/>
      </w:rPr>
    </w:lvl>
    <w:lvl w:ilvl="2">
      <w:start w:val="0"/>
      <w:numFmt w:val="bullet"/>
      <w:lvlText w:val="•"/>
      <w:lvlJc w:val="left"/>
      <w:pPr>
        <w:ind w:left="2960" w:hanging="216"/>
      </w:pPr>
      <w:rPr>
        <w:rFonts w:hint="default"/>
        <w:lang w:val="en-US" w:eastAsia="en-US" w:bidi="ar-SA"/>
      </w:rPr>
    </w:lvl>
    <w:lvl w:ilvl="3">
      <w:start w:val="0"/>
      <w:numFmt w:val="bullet"/>
      <w:lvlText w:val="•"/>
      <w:lvlJc w:val="left"/>
      <w:pPr>
        <w:ind w:left="3940" w:hanging="216"/>
      </w:pPr>
      <w:rPr>
        <w:rFonts w:hint="default"/>
        <w:lang w:val="en-US" w:eastAsia="en-US" w:bidi="ar-SA"/>
      </w:rPr>
    </w:lvl>
    <w:lvl w:ilvl="4">
      <w:start w:val="0"/>
      <w:numFmt w:val="bullet"/>
      <w:lvlText w:val="•"/>
      <w:lvlJc w:val="left"/>
      <w:pPr>
        <w:ind w:left="4920" w:hanging="216"/>
      </w:pPr>
      <w:rPr>
        <w:rFonts w:hint="default"/>
        <w:lang w:val="en-US" w:eastAsia="en-US" w:bidi="ar-SA"/>
      </w:rPr>
    </w:lvl>
    <w:lvl w:ilvl="5">
      <w:start w:val="0"/>
      <w:numFmt w:val="bullet"/>
      <w:lvlText w:val="•"/>
      <w:lvlJc w:val="left"/>
      <w:pPr>
        <w:ind w:left="5900" w:hanging="216"/>
      </w:pPr>
      <w:rPr>
        <w:rFonts w:hint="default"/>
        <w:lang w:val="en-US" w:eastAsia="en-US" w:bidi="ar-SA"/>
      </w:rPr>
    </w:lvl>
    <w:lvl w:ilvl="6">
      <w:start w:val="0"/>
      <w:numFmt w:val="bullet"/>
      <w:lvlText w:val="•"/>
      <w:lvlJc w:val="left"/>
      <w:pPr>
        <w:ind w:left="6880" w:hanging="216"/>
      </w:pPr>
      <w:rPr>
        <w:rFonts w:hint="default"/>
        <w:lang w:val="en-US" w:eastAsia="en-US" w:bidi="ar-SA"/>
      </w:rPr>
    </w:lvl>
    <w:lvl w:ilvl="7">
      <w:start w:val="0"/>
      <w:numFmt w:val="bullet"/>
      <w:lvlText w:val="•"/>
      <w:lvlJc w:val="left"/>
      <w:pPr>
        <w:ind w:left="7860" w:hanging="216"/>
      </w:pPr>
      <w:rPr>
        <w:rFonts w:hint="default"/>
        <w:lang w:val="en-US" w:eastAsia="en-US" w:bidi="ar-SA"/>
      </w:rPr>
    </w:lvl>
    <w:lvl w:ilvl="8">
      <w:start w:val="0"/>
      <w:numFmt w:val="bullet"/>
      <w:lvlText w:val="•"/>
      <w:lvlJc w:val="left"/>
      <w:pPr>
        <w:ind w:left="8840" w:hanging="216"/>
      </w:pPr>
      <w:rPr>
        <w:rFonts w:hint="default"/>
        <w:lang w:val="en-US" w:eastAsia="en-US" w:bidi="ar-SA"/>
      </w:rPr>
    </w:lvl>
  </w:abstractNum>
  <w:abstractNum w:abstractNumId="15">
    <w:multiLevelType w:val="hybridMultilevel"/>
    <w:lvl w:ilvl="0">
      <w:start w:val="1"/>
      <w:numFmt w:val="decimal"/>
      <w:lvlText w:val="%1."/>
      <w:lvlJc w:val="left"/>
      <w:pPr>
        <w:ind w:left="1037" w:hanging="215"/>
        <w:jc w:val="left"/>
      </w:pPr>
      <w:rPr>
        <w:rFonts w:hint="default" w:ascii="Arial" w:hAnsi="Arial" w:eastAsia="Arial" w:cs="Arial"/>
        <w:b/>
        <w:bCs/>
        <w:i w:val="0"/>
        <w:iCs w:val="0"/>
        <w:color w:val="0065A4"/>
        <w:spacing w:val="0"/>
        <w:w w:val="100"/>
        <w:sz w:val="16"/>
        <w:szCs w:val="16"/>
        <w:lang w:val="en-US" w:eastAsia="en-US" w:bidi="ar-SA"/>
      </w:rPr>
    </w:lvl>
    <w:lvl w:ilvl="1">
      <w:start w:val="1"/>
      <w:numFmt w:val="lowerLetter"/>
      <w:lvlText w:val="%2."/>
      <w:lvlJc w:val="left"/>
      <w:pPr>
        <w:ind w:left="1233" w:hanging="179"/>
        <w:jc w:val="left"/>
      </w:pPr>
      <w:rPr>
        <w:rFonts w:hint="default" w:ascii="Arial" w:hAnsi="Arial" w:eastAsia="Arial" w:cs="Arial"/>
        <w:b/>
        <w:bCs/>
        <w:i w:val="0"/>
        <w:iCs w:val="0"/>
        <w:color w:val="0065A4"/>
        <w:spacing w:val="0"/>
        <w:w w:val="100"/>
        <w:sz w:val="16"/>
        <w:szCs w:val="16"/>
        <w:lang w:val="en-US" w:eastAsia="en-US" w:bidi="ar-SA"/>
      </w:rPr>
    </w:lvl>
    <w:lvl w:ilvl="2">
      <w:start w:val="0"/>
      <w:numFmt w:val="bullet"/>
      <w:lvlText w:val="•"/>
      <w:lvlJc w:val="left"/>
      <w:pPr>
        <w:ind w:left="2302" w:hanging="179"/>
      </w:pPr>
      <w:rPr>
        <w:rFonts w:hint="default"/>
        <w:lang w:val="en-US" w:eastAsia="en-US" w:bidi="ar-SA"/>
      </w:rPr>
    </w:lvl>
    <w:lvl w:ilvl="3">
      <w:start w:val="0"/>
      <w:numFmt w:val="bullet"/>
      <w:lvlText w:val="•"/>
      <w:lvlJc w:val="left"/>
      <w:pPr>
        <w:ind w:left="3364" w:hanging="179"/>
      </w:pPr>
      <w:rPr>
        <w:rFonts w:hint="default"/>
        <w:lang w:val="en-US" w:eastAsia="en-US" w:bidi="ar-SA"/>
      </w:rPr>
    </w:lvl>
    <w:lvl w:ilvl="4">
      <w:start w:val="0"/>
      <w:numFmt w:val="bullet"/>
      <w:lvlText w:val="•"/>
      <w:lvlJc w:val="left"/>
      <w:pPr>
        <w:ind w:left="4426" w:hanging="179"/>
      </w:pPr>
      <w:rPr>
        <w:rFonts w:hint="default"/>
        <w:lang w:val="en-US" w:eastAsia="en-US" w:bidi="ar-SA"/>
      </w:rPr>
    </w:lvl>
    <w:lvl w:ilvl="5">
      <w:start w:val="0"/>
      <w:numFmt w:val="bullet"/>
      <w:lvlText w:val="•"/>
      <w:lvlJc w:val="left"/>
      <w:pPr>
        <w:ind w:left="5488" w:hanging="179"/>
      </w:pPr>
      <w:rPr>
        <w:rFonts w:hint="default"/>
        <w:lang w:val="en-US" w:eastAsia="en-US" w:bidi="ar-SA"/>
      </w:rPr>
    </w:lvl>
    <w:lvl w:ilvl="6">
      <w:start w:val="0"/>
      <w:numFmt w:val="bullet"/>
      <w:lvlText w:val="•"/>
      <w:lvlJc w:val="left"/>
      <w:pPr>
        <w:ind w:left="6551" w:hanging="179"/>
      </w:pPr>
      <w:rPr>
        <w:rFonts w:hint="default"/>
        <w:lang w:val="en-US" w:eastAsia="en-US" w:bidi="ar-SA"/>
      </w:rPr>
    </w:lvl>
    <w:lvl w:ilvl="7">
      <w:start w:val="0"/>
      <w:numFmt w:val="bullet"/>
      <w:lvlText w:val="•"/>
      <w:lvlJc w:val="left"/>
      <w:pPr>
        <w:ind w:left="7613" w:hanging="179"/>
      </w:pPr>
      <w:rPr>
        <w:rFonts w:hint="default"/>
        <w:lang w:val="en-US" w:eastAsia="en-US" w:bidi="ar-SA"/>
      </w:rPr>
    </w:lvl>
    <w:lvl w:ilvl="8">
      <w:start w:val="0"/>
      <w:numFmt w:val="bullet"/>
      <w:lvlText w:val="•"/>
      <w:lvlJc w:val="left"/>
      <w:pPr>
        <w:ind w:left="8675" w:hanging="179"/>
      </w:pPr>
      <w:rPr>
        <w:rFonts w:hint="default"/>
        <w:lang w:val="en-US" w:eastAsia="en-US" w:bidi="ar-SA"/>
      </w:rPr>
    </w:lvl>
  </w:abstractNum>
  <w:abstractNum w:abstractNumId="14">
    <w:multiLevelType w:val="hybridMultilevel"/>
    <w:lvl w:ilvl="0">
      <w:start w:val="0"/>
      <w:numFmt w:val="bullet"/>
      <w:lvlText w:val="•"/>
      <w:lvlJc w:val="left"/>
      <w:pPr>
        <w:ind w:left="160" w:hanging="99"/>
      </w:pPr>
      <w:rPr>
        <w:rFonts w:hint="default" w:ascii="Arial" w:hAnsi="Arial" w:eastAsia="Arial" w:cs="Arial"/>
        <w:b/>
        <w:bCs/>
        <w:i w:val="0"/>
        <w:iCs w:val="0"/>
        <w:color w:val="0065A4"/>
        <w:spacing w:val="0"/>
        <w:w w:val="101"/>
        <w:sz w:val="16"/>
        <w:szCs w:val="16"/>
        <w:lang w:val="en-US" w:eastAsia="en-US" w:bidi="ar-SA"/>
      </w:rPr>
    </w:lvl>
    <w:lvl w:ilvl="1">
      <w:start w:val="0"/>
      <w:numFmt w:val="bullet"/>
      <w:lvlText w:val="•"/>
      <w:lvlJc w:val="left"/>
      <w:pPr>
        <w:ind w:left="653" w:hanging="99"/>
      </w:pPr>
      <w:rPr>
        <w:rFonts w:hint="default"/>
        <w:lang w:val="en-US" w:eastAsia="en-US" w:bidi="ar-SA"/>
      </w:rPr>
    </w:lvl>
    <w:lvl w:ilvl="2">
      <w:start w:val="0"/>
      <w:numFmt w:val="bullet"/>
      <w:lvlText w:val="•"/>
      <w:lvlJc w:val="left"/>
      <w:pPr>
        <w:ind w:left="1147" w:hanging="99"/>
      </w:pPr>
      <w:rPr>
        <w:rFonts w:hint="default"/>
        <w:lang w:val="en-US" w:eastAsia="en-US" w:bidi="ar-SA"/>
      </w:rPr>
    </w:lvl>
    <w:lvl w:ilvl="3">
      <w:start w:val="0"/>
      <w:numFmt w:val="bullet"/>
      <w:lvlText w:val="•"/>
      <w:lvlJc w:val="left"/>
      <w:pPr>
        <w:ind w:left="1641" w:hanging="99"/>
      </w:pPr>
      <w:rPr>
        <w:rFonts w:hint="default"/>
        <w:lang w:val="en-US" w:eastAsia="en-US" w:bidi="ar-SA"/>
      </w:rPr>
    </w:lvl>
    <w:lvl w:ilvl="4">
      <w:start w:val="0"/>
      <w:numFmt w:val="bullet"/>
      <w:lvlText w:val="•"/>
      <w:lvlJc w:val="left"/>
      <w:pPr>
        <w:ind w:left="2134" w:hanging="99"/>
      </w:pPr>
      <w:rPr>
        <w:rFonts w:hint="default"/>
        <w:lang w:val="en-US" w:eastAsia="en-US" w:bidi="ar-SA"/>
      </w:rPr>
    </w:lvl>
    <w:lvl w:ilvl="5">
      <w:start w:val="0"/>
      <w:numFmt w:val="bullet"/>
      <w:lvlText w:val="•"/>
      <w:lvlJc w:val="left"/>
      <w:pPr>
        <w:ind w:left="2628" w:hanging="99"/>
      </w:pPr>
      <w:rPr>
        <w:rFonts w:hint="default"/>
        <w:lang w:val="en-US" w:eastAsia="en-US" w:bidi="ar-SA"/>
      </w:rPr>
    </w:lvl>
    <w:lvl w:ilvl="6">
      <w:start w:val="0"/>
      <w:numFmt w:val="bullet"/>
      <w:lvlText w:val="•"/>
      <w:lvlJc w:val="left"/>
      <w:pPr>
        <w:ind w:left="3122" w:hanging="99"/>
      </w:pPr>
      <w:rPr>
        <w:rFonts w:hint="default"/>
        <w:lang w:val="en-US" w:eastAsia="en-US" w:bidi="ar-SA"/>
      </w:rPr>
    </w:lvl>
    <w:lvl w:ilvl="7">
      <w:start w:val="0"/>
      <w:numFmt w:val="bullet"/>
      <w:lvlText w:val="•"/>
      <w:lvlJc w:val="left"/>
      <w:pPr>
        <w:ind w:left="3615" w:hanging="99"/>
      </w:pPr>
      <w:rPr>
        <w:rFonts w:hint="default"/>
        <w:lang w:val="en-US" w:eastAsia="en-US" w:bidi="ar-SA"/>
      </w:rPr>
    </w:lvl>
    <w:lvl w:ilvl="8">
      <w:start w:val="0"/>
      <w:numFmt w:val="bullet"/>
      <w:lvlText w:val="•"/>
      <w:lvlJc w:val="left"/>
      <w:pPr>
        <w:ind w:left="4109" w:hanging="99"/>
      </w:pPr>
      <w:rPr>
        <w:rFonts w:hint="default"/>
        <w:lang w:val="en-US" w:eastAsia="en-US" w:bidi="ar-SA"/>
      </w:rPr>
    </w:lvl>
  </w:abstractNum>
  <w:abstractNum w:abstractNumId="13">
    <w:multiLevelType w:val="hybridMultilevel"/>
    <w:lvl w:ilvl="0">
      <w:start w:val="0"/>
      <w:numFmt w:val="bullet"/>
      <w:lvlText w:val="•"/>
      <w:lvlJc w:val="left"/>
      <w:pPr>
        <w:ind w:left="169" w:hanging="99"/>
      </w:pPr>
      <w:rPr>
        <w:rFonts w:hint="default" w:ascii="Arial" w:hAnsi="Arial" w:eastAsia="Arial" w:cs="Arial"/>
        <w:b/>
        <w:bCs/>
        <w:i w:val="0"/>
        <w:iCs w:val="0"/>
        <w:color w:val="0065A4"/>
        <w:spacing w:val="0"/>
        <w:w w:val="101"/>
        <w:sz w:val="16"/>
        <w:szCs w:val="16"/>
        <w:lang w:val="en-US" w:eastAsia="en-US" w:bidi="ar-SA"/>
      </w:rPr>
    </w:lvl>
    <w:lvl w:ilvl="1">
      <w:start w:val="0"/>
      <w:numFmt w:val="bullet"/>
      <w:lvlText w:val="•"/>
      <w:lvlJc w:val="left"/>
      <w:pPr>
        <w:ind w:left="653" w:hanging="99"/>
      </w:pPr>
      <w:rPr>
        <w:rFonts w:hint="default"/>
        <w:lang w:val="en-US" w:eastAsia="en-US" w:bidi="ar-SA"/>
      </w:rPr>
    </w:lvl>
    <w:lvl w:ilvl="2">
      <w:start w:val="0"/>
      <w:numFmt w:val="bullet"/>
      <w:lvlText w:val="•"/>
      <w:lvlJc w:val="left"/>
      <w:pPr>
        <w:ind w:left="1147" w:hanging="99"/>
      </w:pPr>
      <w:rPr>
        <w:rFonts w:hint="default"/>
        <w:lang w:val="en-US" w:eastAsia="en-US" w:bidi="ar-SA"/>
      </w:rPr>
    </w:lvl>
    <w:lvl w:ilvl="3">
      <w:start w:val="0"/>
      <w:numFmt w:val="bullet"/>
      <w:lvlText w:val="•"/>
      <w:lvlJc w:val="left"/>
      <w:pPr>
        <w:ind w:left="1641" w:hanging="99"/>
      </w:pPr>
      <w:rPr>
        <w:rFonts w:hint="default"/>
        <w:lang w:val="en-US" w:eastAsia="en-US" w:bidi="ar-SA"/>
      </w:rPr>
    </w:lvl>
    <w:lvl w:ilvl="4">
      <w:start w:val="0"/>
      <w:numFmt w:val="bullet"/>
      <w:lvlText w:val="•"/>
      <w:lvlJc w:val="left"/>
      <w:pPr>
        <w:ind w:left="2134" w:hanging="99"/>
      </w:pPr>
      <w:rPr>
        <w:rFonts w:hint="default"/>
        <w:lang w:val="en-US" w:eastAsia="en-US" w:bidi="ar-SA"/>
      </w:rPr>
    </w:lvl>
    <w:lvl w:ilvl="5">
      <w:start w:val="0"/>
      <w:numFmt w:val="bullet"/>
      <w:lvlText w:val="•"/>
      <w:lvlJc w:val="left"/>
      <w:pPr>
        <w:ind w:left="2628" w:hanging="99"/>
      </w:pPr>
      <w:rPr>
        <w:rFonts w:hint="default"/>
        <w:lang w:val="en-US" w:eastAsia="en-US" w:bidi="ar-SA"/>
      </w:rPr>
    </w:lvl>
    <w:lvl w:ilvl="6">
      <w:start w:val="0"/>
      <w:numFmt w:val="bullet"/>
      <w:lvlText w:val="•"/>
      <w:lvlJc w:val="left"/>
      <w:pPr>
        <w:ind w:left="3122" w:hanging="99"/>
      </w:pPr>
      <w:rPr>
        <w:rFonts w:hint="default"/>
        <w:lang w:val="en-US" w:eastAsia="en-US" w:bidi="ar-SA"/>
      </w:rPr>
    </w:lvl>
    <w:lvl w:ilvl="7">
      <w:start w:val="0"/>
      <w:numFmt w:val="bullet"/>
      <w:lvlText w:val="•"/>
      <w:lvlJc w:val="left"/>
      <w:pPr>
        <w:ind w:left="3615" w:hanging="99"/>
      </w:pPr>
      <w:rPr>
        <w:rFonts w:hint="default"/>
        <w:lang w:val="en-US" w:eastAsia="en-US" w:bidi="ar-SA"/>
      </w:rPr>
    </w:lvl>
    <w:lvl w:ilvl="8">
      <w:start w:val="0"/>
      <w:numFmt w:val="bullet"/>
      <w:lvlText w:val="•"/>
      <w:lvlJc w:val="left"/>
      <w:pPr>
        <w:ind w:left="4109" w:hanging="99"/>
      </w:pPr>
      <w:rPr>
        <w:rFonts w:hint="default"/>
        <w:lang w:val="en-US" w:eastAsia="en-US" w:bidi="ar-SA"/>
      </w:rPr>
    </w:lvl>
  </w:abstractNum>
  <w:abstractNum w:abstractNumId="12">
    <w:multiLevelType w:val="hybridMultilevel"/>
    <w:lvl w:ilvl="0">
      <w:start w:val="0"/>
      <w:numFmt w:val="bullet"/>
      <w:lvlText w:val="•"/>
      <w:lvlJc w:val="left"/>
      <w:pPr>
        <w:ind w:left="160" w:hanging="99"/>
      </w:pPr>
      <w:rPr>
        <w:rFonts w:hint="default" w:ascii="Arial" w:hAnsi="Arial" w:eastAsia="Arial" w:cs="Arial"/>
        <w:b/>
        <w:bCs/>
        <w:i w:val="0"/>
        <w:iCs w:val="0"/>
        <w:color w:val="0065A4"/>
        <w:spacing w:val="0"/>
        <w:w w:val="101"/>
        <w:sz w:val="16"/>
        <w:szCs w:val="16"/>
        <w:lang w:val="en-US" w:eastAsia="en-US" w:bidi="ar-SA"/>
      </w:rPr>
    </w:lvl>
    <w:lvl w:ilvl="1">
      <w:start w:val="0"/>
      <w:numFmt w:val="bullet"/>
      <w:lvlText w:val="◦"/>
      <w:lvlJc w:val="left"/>
      <w:pPr>
        <w:ind w:left="287" w:hanging="143"/>
      </w:pPr>
      <w:rPr>
        <w:rFonts w:hint="default" w:ascii="Microsoft Sans Serif" w:hAnsi="Microsoft Sans Serif" w:eastAsia="Microsoft Sans Serif" w:cs="Microsoft Sans Serif"/>
        <w:b w:val="0"/>
        <w:bCs w:val="0"/>
        <w:i w:val="0"/>
        <w:iCs w:val="0"/>
        <w:color w:val="0065A4"/>
        <w:spacing w:val="0"/>
        <w:w w:val="101"/>
        <w:sz w:val="16"/>
        <w:szCs w:val="16"/>
        <w:lang w:val="en-US" w:eastAsia="en-US" w:bidi="ar-SA"/>
      </w:rPr>
    </w:lvl>
    <w:lvl w:ilvl="2">
      <w:start w:val="0"/>
      <w:numFmt w:val="bullet"/>
      <w:lvlText w:val="•"/>
      <w:lvlJc w:val="left"/>
      <w:pPr>
        <w:ind w:left="815" w:hanging="143"/>
      </w:pPr>
      <w:rPr>
        <w:rFonts w:hint="default"/>
        <w:lang w:val="en-US" w:eastAsia="en-US" w:bidi="ar-SA"/>
      </w:rPr>
    </w:lvl>
    <w:lvl w:ilvl="3">
      <w:start w:val="0"/>
      <w:numFmt w:val="bullet"/>
      <w:lvlText w:val="•"/>
      <w:lvlJc w:val="left"/>
      <w:pPr>
        <w:ind w:left="1350" w:hanging="143"/>
      </w:pPr>
      <w:rPr>
        <w:rFonts w:hint="default"/>
        <w:lang w:val="en-US" w:eastAsia="en-US" w:bidi="ar-SA"/>
      </w:rPr>
    </w:lvl>
    <w:lvl w:ilvl="4">
      <w:start w:val="0"/>
      <w:numFmt w:val="bullet"/>
      <w:lvlText w:val="•"/>
      <w:lvlJc w:val="left"/>
      <w:pPr>
        <w:ind w:left="1885" w:hanging="143"/>
      </w:pPr>
      <w:rPr>
        <w:rFonts w:hint="default"/>
        <w:lang w:val="en-US" w:eastAsia="en-US" w:bidi="ar-SA"/>
      </w:rPr>
    </w:lvl>
    <w:lvl w:ilvl="5">
      <w:start w:val="0"/>
      <w:numFmt w:val="bullet"/>
      <w:lvlText w:val="•"/>
      <w:lvlJc w:val="left"/>
      <w:pPr>
        <w:ind w:left="2420" w:hanging="143"/>
      </w:pPr>
      <w:rPr>
        <w:rFonts w:hint="default"/>
        <w:lang w:val="en-US" w:eastAsia="en-US" w:bidi="ar-SA"/>
      </w:rPr>
    </w:lvl>
    <w:lvl w:ilvl="6">
      <w:start w:val="0"/>
      <w:numFmt w:val="bullet"/>
      <w:lvlText w:val="•"/>
      <w:lvlJc w:val="left"/>
      <w:pPr>
        <w:ind w:left="2956" w:hanging="143"/>
      </w:pPr>
      <w:rPr>
        <w:rFonts w:hint="default"/>
        <w:lang w:val="en-US" w:eastAsia="en-US" w:bidi="ar-SA"/>
      </w:rPr>
    </w:lvl>
    <w:lvl w:ilvl="7">
      <w:start w:val="0"/>
      <w:numFmt w:val="bullet"/>
      <w:lvlText w:val="•"/>
      <w:lvlJc w:val="left"/>
      <w:pPr>
        <w:ind w:left="3491" w:hanging="143"/>
      </w:pPr>
      <w:rPr>
        <w:rFonts w:hint="default"/>
        <w:lang w:val="en-US" w:eastAsia="en-US" w:bidi="ar-SA"/>
      </w:rPr>
    </w:lvl>
    <w:lvl w:ilvl="8">
      <w:start w:val="0"/>
      <w:numFmt w:val="bullet"/>
      <w:lvlText w:val="•"/>
      <w:lvlJc w:val="left"/>
      <w:pPr>
        <w:ind w:left="4026" w:hanging="143"/>
      </w:pPr>
      <w:rPr>
        <w:rFonts w:hint="default"/>
        <w:lang w:val="en-US" w:eastAsia="en-US" w:bidi="ar-SA"/>
      </w:rPr>
    </w:lvl>
  </w:abstractNum>
  <w:abstractNum w:abstractNumId="11">
    <w:multiLevelType w:val="hybridMultilevel"/>
    <w:lvl w:ilvl="0">
      <w:start w:val="0"/>
      <w:numFmt w:val="bullet"/>
      <w:lvlText w:val="•"/>
      <w:lvlJc w:val="left"/>
      <w:pPr>
        <w:ind w:left="160" w:hanging="99"/>
      </w:pPr>
      <w:rPr>
        <w:rFonts w:hint="default" w:ascii="Arial" w:hAnsi="Arial" w:eastAsia="Arial" w:cs="Arial"/>
        <w:b/>
        <w:bCs/>
        <w:i w:val="0"/>
        <w:iCs w:val="0"/>
        <w:color w:val="0065A4"/>
        <w:spacing w:val="0"/>
        <w:w w:val="101"/>
        <w:sz w:val="16"/>
        <w:szCs w:val="16"/>
        <w:lang w:val="en-US" w:eastAsia="en-US" w:bidi="ar-SA"/>
      </w:rPr>
    </w:lvl>
    <w:lvl w:ilvl="1">
      <w:start w:val="0"/>
      <w:numFmt w:val="bullet"/>
      <w:lvlText w:val="•"/>
      <w:lvlJc w:val="left"/>
      <w:pPr>
        <w:ind w:left="653" w:hanging="99"/>
      </w:pPr>
      <w:rPr>
        <w:rFonts w:hint="default"/>
        <w:lang w:val="en-US" w:eastAsia="en-US" w:bidi="ar-SA"/>
      </w:rPr>
    </w:lvl>
    <w:lvl w:ilvl="2">
      <w:start w:val="0"/>
      <w:numFmt w:val="bullet"/>
      <w:lvlText w:val="•"/>
      <w:lvlJc w:val="left"/>
      <w:pPr>
        <w:ind w:left="1147" w:hanging="99"/>
      </w:pPr>
      <w:rPr>
        <w:rFonts w:hint="default"/>
        <w:lang w:val="en-US" w:eastAsia="en-US" w:bidi="ar-SA"/>
      </w:rPr>
    </w:lvl>
    <w:lvl w:ilvl="3">
      <w:start w:val="0"/>
      <w:numFmt w:val="bullet"/>
      <w:lvlText w:val="•"/>
      <w:lvlJc w:val="left"/>
      <w:pPr>
        <w:ind w:left="1641" w:hanging="99"/>
      </w:pPr>
      <w:rPr>
        <w:rFonts w:hint="default"/>
        <w:lang w:val="en-US" w:eastAsia="en-US" w:bidi="ar-SA"/>
      </w:rPr>
    </w:lvl>
    <w:lvl w:ilvl="4">
      <w:start w:val="0"/>
      <w:numFmt w:val="bullet"/>
      <w:lvlText w:val="•"/>
      <w:lvlJc w:val="left"/>
      <w:pPr>
        <w:ind w:left="2134" w:hanging="99"/>
      </w:pPr>
      <w:rPr>
        <w:rFonts w:hint="default"/>
        <w:lang w:val="en-US" w:eastAsia="en-US" w:bidi="ar-SA"/>
      </w:rPr>
    </w:lvl>
    <w:lvl w:ilvl="5">
      <w:start w:val="0"/>
      <w:numFmt w:val="bullet"/>
      <w:lvlText w:val="•"/>
      <w:lvlJc w:val="left"/>
      <w:pPr>
        <w:ind w:left="2628" w:hanging="99"/>
      </w:pPr>
      <w:rPr>
        <w:rFonts w:hint="default"/>
        <w:lang w:val="en-US" w:eastAsia="en-US" w:bidi="ar-SA"/>
      </w:rPr>
    </w:lvl>
    <w:lvl w:ilvl="6">
      <w:start w:val="0"/>
      <w:numFmt w:val="bullet"/>
      <w:lvlText w:val="•"/>
      <w:lvlJc w:val="left"/>
      <w:pPr>
        <w:ind w:left="3122" w:hanging="99"/>
      </w:pPr>
      <w:rPr>
        <w:rFonts w:hint="default"/>
        <w:lang w:val="en-US" w:eastAsia="en-US" w:bidi="ar-SA"/>
      </w:rPr>
    </w:lvl>
    <w:lvl w:ilvl="7">
      <w:start w:val="0"/>
      <w:numFmt w:val="bullet"/>
      <w:lvlText w:val="•"/>
      <w:lvlJc w:val="left"/>
      <w:pPr>
        <w:ind w:left="3615" w:hanging="99"/>
      </w:pPr>
      <w:rPr>
        <w:rFonts w:hint="default"/>
        <w:lang w:val="en-US" w:eastAsia="en-US" w:bidi="ar-SA"/>
      </w:rPr>
    </w:lvl>
    <w:lvl w:ilvl="8">
      <w:start w:val="0"/>
      <w:numFmt w:val="bullet"/>
      <w:lvlText w:val="•"/>
      <w:lvlJc w:val="left"/>
      <w:pPr>
        <w:ind w:left="4109" w:hanging="99"/>
      </w:pPr>
      <w:rPr>
        <w:rFonts w:hint="default"/>
        <w:lang w:val="en-US" w:eastAsia="en-US" w:bidi="ar-SA"/>
      </w:rPr>
    </w:lvl>
  </w:abstractNum>
  <w:abstractNum w:abstractNumId="10">
    <w:multiLevelType w:val="hybridMultilevel"/>
    <w:lvl w:ilvl="0">
      <w:start w:val="0"/>
      <w:numFmt w:val="bullet"/>
      <w:lvlText w:val="•"/>
      <w:lvlJc w:val="left"/>
      <w:pPr>
        <w:ind w:left="169" w:hanging="99"/>
      </w:pPr>
      <w:rPr>
        <w:rFonts w:hint="default" w:ascii="Arial" w:hAnsi="Arial" w:eastAsia="Arial" w:cs="Arial"/>
        <w:b/>
        <w:bCs/>
        <w:i w:val="0"/>
        <w:iCs w:val="0"/>
        <w:color w:val="0065A4"/>
        <w:spacing w:val="0"/>
        <w:w w:val="101"/>
        <w:sz w:val="16"/>
        <w:szCs w:val="16"/>
        <w:lang w:val="en-US" w:eastAsia="en-US" w:bidi="ar-SA"/>
      </w:rPr>
    </w:lvl>
    <w:lvl w:ilvl="1">
      <w:start w:val="0"/>
      <w:numFmt w:val="bullet"/>
      <w:lvlText w:val="•"/>
      <w:lvlJc w:val="left"/>
      <w:pPr>
        <w:ind w:left="653" w:hanging="99"/>
      </w:pPr>
      <w:rPr>
        <w:rFonts w:hint="default"/>
        <w:lang w:val="en-US" w:eastAsia="en-US" w:bidi="ar-SA"/>
      </w:rPr>
    </w:lvl>
    <w:lvl w:ilvl="2">
      <w:start w:val="0"/>
      <w:numFmt w:val="bullet"/>
      <w:lvlText w:val="•"/>
      <w:lvlJc w:val="left"/>
      <w:pPr>
        <w:ind w:left="1147" w:hanging="99"/>
      </w:pPr>
      <w:rPr>
        <w:rFonts w:hint="default"/>
        <w:lang w:val="en-US" w:eastAsia="en-US" w:bidi="ar-SA"/>
      </w:rPr>
    </w:lvl>
    <w:lvl w:ilvl="3">
      <w:start w:val="0"/>
      <w:numFmt w:val="bullet"/>
      <w:lvlText w:val="•"/>
      <w:lvlJc w:val="left"/>
      <w:pPr>
        <w:ind w:left="1641" w:hanging="99"/>
      </w:pPr>
      <w:rPr>
        <w:rFonts w:hint="default"/>
        <w:lang w:val="en-US" w:eastAsia="en-US" w:bidi="ar-SA"/>
      </w:rPr>
    </w:lvl>
    <w:lvl w:ilvl="4">
      <w:start w:val="0"/>
      <w:numFmt w:val="bullet"/>
      <w:lvlText w:val="•"/>
      <w:lvlJc w:val="left"/>
      <w:pPr>
        <w:ind w:left="2134" w:hanging="99"/>
      </w:pPr>
      <w:rPr>
        <w:rFonts w:hint="default"/>
        <w:lang w:val="en-US" w:eastAsia="en-US" w:bidi="ar-SA"/>
      </w:rPr>
    </w:lvl>
    <w:lvl w:ilvl="5">
      <w:start w:val="0"/>
      <w:numFmt w:val="bullet"/>
      <w:lvlText w:val="•"/>
      <w:lvlJc w:val="left"/>
      <w:pPr>
        <w:ind w:left="2628" w:hanging="99"/>
      </w:pPr>
      <w:rPr>
        <w:rFonts w:hint="default"/>
        <w:lang w:val="en-US" w:eastAsia="en-US" w:bidi="ar-SA"/>
      </w:rPr>
    </w:lvl>
    <w:lvl w:ilvl="6">
      <w:start w:val="0"/>
      <w:numFmt w:val="bullet"/>
      <w:lvlText w:val="•"/>
      <w:lvlJc w:val="left"/>
      <w:pPr>
        <w:ind w:left="3122" w:hanging="99"/>
      </w:pPr>
      <w:rPr>
        <w:rFonts w:hint="default"/>
        <w:lang w:val="en-US" w:eastAsia="en-US" w:bidi="ar-SA"/>
      </w:rPr>
    </w:lvl>
    <w:lvl w:ilvl="7">
      <w:start w:val="0"/>
      <w:numFmt w:val="bullet"/>
      <w:lvlText w:val="•"/>
      <w:lvlJc w:val="left"/>
      <w:pPr>
        <w:ind w:left="3615" w:hanging="99"/>
      </w:pPr>
      <w:rPr>
        <w:rFonts w:hint="default"/>
        <w:lang w:val="en-US" w:eastAsia="en-US" w:bidi="ar-SA"/>
      </w:rPr>
    </w:lvl>
    <w:lvl w:ilvl="8">
      <w:start w:val="0"/>
      <w:numFmt w:val="bullet"/>
      <w:lvlText w:val="•"/>
      <w:lvlJc w:val="left"/>
      <w:pPr>
        <w:ind w:left="4109" w:hanging="99"/>
      </w:pPr>
      <w:rPr>
        <w:rFonts w:hint="default"/>
        <w:lang w:val="en-US" w:eastAsia="en-US" w:bidi="ar-SA"/>
      </w:rPr>
    </w:lvl>
  </w:abstractNum>
  <w:abstractNum w:abstractNumId="9">
    <w:multiLevelType w:val="hybridMultilevel"/>
    <w:lvl w:ilvl="0">
      <w:start w:val="0"/>
      <w:numFmt w:val="bullet"/>
      <w:lvlText w:val="•"/>
      <w:lvlJc w:val="left"/>
      <w:pPr>
        <w:ind w:left="160" w:hanging="99"/>
      </w:pPr>
      <w:rPr>
        <w:rFonts w:hint="default" w:ascii="Arial" w:hAnsi="Arial" w:eastAsia="Arial" w:cs="Arial"/>
        <w:b/>
        <w:bCs/>
        <w:i w:val="0"/>
        <w:iCs w:val="0"/>
        <w:color w:val="0065A4"/>
        <w:spacing w:val="0"/>
        <w:w w:val="101"/>
        <w:sz w:val="16"/>
        <w:szCs w:val="16"/>
        <w:lang w:val="en-US" w:eastAsia="en-US" w:bidi="ar-SA"/>
      </w:rPr>
    </w:lvl>
    <w:lvl w:ilvl="1">
      <w:start w:val="0"/>
      <w:numFmt w:val="bullet"/>
      <w:lvlText w:val="◦"/>
      <w:lvlJc w:val="left"/>
      <w:pPr>
        <w:ind w:left="303" w:hanging="143"/>
      </w:pPr>
      <w:rPr>
        <w:rFonts w:hint="default" w:ascii="Microsoft Sans Serif" w:hAnsi="Microsoft Sans Serif" w:eastAsia="Microsoft Sans Serif" w:cs="Microsoft Sans Serif"/>
        <w:b w:val="0"/>
        <w:bCs w:val="0"/>
        <w:i w:val="0"/>
        <w:iCs w:val="0"/>
        <w:color w:val="0065A4"/>
        <w:spacing w:val="0"/>
        <w:w w:val="101"/>
        <w:sz w:val="16"/>
        <w:szCs w:val="16"/>
        <w:lang w:val="en-US" w:eastAsia="en-US" w:bidi="ar-SA"/>
      </w:rPr>
    </w:lvl>
    <w:lvl w:ilvl="2">
      <w:start w:val="0"/>
      <w:numFmt w:val="bullet"/>
      <w:lvlText w:val="•"/>
      <w:lvlJc w:val="left"/>
      <w:pPr>
        <w:ind w:left="833" w:hanging="143"/>
      </w:pPr>
      <w:rPr>
        <w:rFonts w:hint="default"/>
        <w:lang w:val="en-US" w:eastAsia="en-US" w:bidi="ar-SA"/>
      </w:rPr>
    </w:lvl>
    <w:lvl w:ilvl="3">
      <w:start w:val="0"/>
      <w:numFmt w:val="bullet"/>
      <w:lvlText w:val="•"/>
      <w:lvlJc w:val="left"/>
      <w:pPr>
        <w:ind w:left="1366" w:hanging="143"/>
      </w:pPr>
      <w:rPr>
        <w:rFonts w:hint="default"/>
        <w:lang w:val="en-US" w:eastAsia="en-US" w:bidi="ar-SA"/>
      </w:rPr>
    </w:lvl>
    <w:lvl w:ilvl="4">
      <w:start w:val="0"/>
      <w:numFmt w:val="bullet"/>
      <w:lvlText w:val="•"/>
      <w:lvlJc w:val="left"/>
      <w:pPr>
        <w:ind w:left="1899" w:hanging="143"/>
      </w:pPr>
      <w:rPr>
        <w:rFonts w:hint="default"/>
        <w:lang w:val="en-US" w:eastAsia="en-US" w:bidi="ar-SA"/>
      </w:rPr>
    </w:lvl>
    <w:lvl w:ilvl="5">
      <w:start w:val="0"/>
      <w:numFmt w:val="bullet"/>
      <w:lvlText w:val="•"/>
      <w:lvlJc w:val="left"/>
      <w:pPr>
        <w:ind w:left="2432" w:hanging="143"/>
      </w:pPr>
      <w:rPr>
        <w:rFonts w:hint="default"/>
        <w:lang w:val="en-US" w:eastAsia="en-US" w:bidi="ar-SA"/>
      </w:rPr>
    </w:lvl>
    <w:lvl w:ilvl="6">
      <w:start w:val="0"/>
      <w:numFmt w:val="bullet"/>
      <w:lvlText w:val="•"/>
      <w:lvlJc w:val="left"/>
      <w:pPr>
        <w:ind w:left="2965" w:hanging="143"/>
      </w:pPr>
      <w:rPr>
        <w:rFonts w:hint="default"/>
        <w:lang w:val="en-US" w:eastAsia="en-US" w:bidi="ar-SA"/>
      </w:rPr>
    </w:lvl>
    <w:lvl w:ilvl="7">
      <w:start w:val="0"/>
      <w:numFmt w:val="bullet"/>
      <w:lvlText w:val="•"/>
      <w:lvlJc w:val="left"/>
      <w:pPr>
        <w:ind w:left="3498" w:hanging="143"/>
      </w:pPr>
      <w:rPr>
        <w:rFonts w:hint="default"/>
        <w:lang w:val="en-US" w:eastAsia="en-US" w:bidi="ar-SA"/>
      </w:rPr>
    </w:lvl>
    <w:lvl w:ilvl="8">
      <w:start w:val="0"/>
      <w:numFmt w:val="bullet"/>
      <w:lvlText w:val="•"/>
      <w:lvlJc w:val="left"/>
      <w:pPr>
        <w:ind w:left="4031" w:hanging="143"/>
      </w:pPr>
      <w:rPr>
        <w:rFonts w:hint="default"/>
        <w:lang w:val="en-US" w:eastAsia="en-US" w:bidi="ar-SA"/>
      </w:rPr>
    </w:lvl>
  </w:abstractNum>
  <w:abstractNum w:abstractNumId="8">
    <w:multiLevelType w:val="hybridMultilevel"/>
    <w:lvl w:ilvl="0">
      <w:start w:val="0"/>
      <w:numFmt w:val="bullet"/>
      <w:lvlText w:val="•"/>
      <w:lvlJc w:val="left"/>
      <w:pPr>
        <w:ind w:left="160" w:hanging="99"/>
      </w:pPr>
      <w:rPr>
        <w:rFonts w:hint="default" w:ascii="Arial" w:hAnsi="Arial" w:eastAsia="Arial" w:cs="Arial"/>
        <w:b/>
        <w:bCs/>
        <w:i w:val="0"/>
        <w:iCs w:val="0"/>
        <w:color w:val="0065A4"/>
        <w:spacing w:val="0"/>
        <w:w w:val="101"/>
        <w:sz w:val="16"/>
        <w:szCs w:val="16"/>
        <w:lang w:val="en-US" w:eastAsia="en-US" w:bidi="ar-SA"/>
      </w:rPr>
    </w:lvl>
    <w:lvl w:ilvl="1">
      <w:start w:val="0"/>
      <w:numFmt w:val="bullet"/>
      <w:lvlText w:val="•"/>
      <w:lvlJc w:val="left"/>
      <w:pPr>
        <w:ind w:left="653" w:hanging="99"/>
      </w:pPr>
      <w:rPr>
        <w:rFonts w:hint="default"/>
        <w:lang w:val="en-US" w:eastAsia="en-US" w:bidi="ar-SA"/>
      </w:rPr>
    </w:lvl>
    <w:lvl w:ilvl="2">
      <w:start w:val="0"/>
      <w:numFmt w:val="bullet"/>
      <w:lvlText w:val="•"/>
      <w:lvlJc w:val="left"/>
      <w:pPr>
        <w:ind w:left="1147" w:hanging="99"/>
      </w:pPr>
      <w:rPr>
        <w:rFonts w:hint="default"/>
        <w:lang w:val="en-US" w:eastAsia="en-US" w:bidi="ar-SA"/>
      </w:rPr>
    </w:lvl>
    <w:lvl w:ilvl="3">
      <w:start w:val="0"/>
      <w:numFmt w:val="bullet"/>
      <w:lvlText w:val="•"/>
      <w:lvlJc w:val="left"/>
      <w:pPr>
        <w:ind w:left="1640" w:hanging="99"/>
      </w:pPr>
      <w:rPr>
        <w:rFonts w:hint="default"/>
        <w:lang w:val="en-US" w:eastAsia="en-US" w:bidi="ar-SA"/>
      </w:rPr>
    </w:lvl>
    <w:lvl w:ilvl="4">
      <w:start w:val="0"/>
      <w:numFmt w:val="bullet"/>
      <w:lvlText w:val="•"/>
      <w:lvlJc w:val="left"/>
      <w:pPr>
        <w:ind w:left="2134" w:hanging="99"/>
      </w:pPr>
      <w:rPr>
        <w:rFonts w:hint="default"/>
        <w:lang w:val="en-US" w:eastAsia="en-US" w:bidi="ar-SA"/>
      </w:rPr>
    </w:lvl>
    <w:lvl w:ilvl="5">
      <w:start w:val="0"/>
      <w:numFmt w:val="bullet"/>
      <w:lvlText w:val="•"/>
      <w:lvlJc w:val="left"/>
      <w:pPr>
        <w:ind w:left="2628" w:hanging="99"/>
      </w:pPr>
      <w:rPr>
        <w:rFonts w:hint="default"/>
        <w:lang w:val="en-US" w:eastAsia="en-US" w:bidi="ar-SA"/>
      </w:rPr>
    </w:lvl>
    <w:lvl w:ilvl="6">
      <w:start w:val="0"/>
      <w:numFmt w:val="bullet"/>
      <w:lvlText w:val="•"/>
      <w:lvlJc w:val="left"/>
      <w:pPr>
        <w:ind w:left="3121" w:hanging="99"/>
      </w:pPr>
      <w:rPr>
        <w:rFonts w:hint="default"/>
        <w:lang w:val="en-US" w:eastAsia="en-US" w:bidi="ar-SA"/>
      </w:rPr>
    </w:lvl>
    <w:lvl w:ilvl="7">
      <w:start w:val="0"/>
      <w:numFmt w:val="bullet"/>
      <w:lvlText w:val="•"/>
      <w:lvlJc w:val="left"/>
      <w:pPr>
        <w:ind w:left="3615" w:hanging="99"/>
      </w:pPr>
      <w:rPr>
        <w:rFonts w:hint="default"/>
        <w:lang w:val="en-US" w:eastAsia="en-US" w:bidi="ar-SA"/>
      </w:rPr>
    </w:lvl>
    <w:lvl w:ilvl="8">
      <w:start w:val="0"/>
      <w:numFmt w:val="bullet"/>
      <w:lvlText w:val="•"/>
      <w:lvlJc w:val="left"/>
      <w:pPr>
        <w:ind w:left="4108" w:hanging="99"/>
      </w:pPr>
      <w:rPr>
        <w:rFonts w:hint="default"/>
        <w:lang w:val="en-US" w:eastAsia="en-US" w:bidi="ar-SA"/>
      </w:rPr>
    </w:lvl>
  </w:abstractNum>
  <w:abstractNum w:abstractNumId="7">
    <w:multiLevelType w:val="hybridMultilevel"/>
    <w:lvl w:ilvl="0">
      <w:start w:val="0"/>
      <w:numFmt w:val="bullet"/>
      <w:lvlText w:val="•"/>
      <w:lvlJc w:val="left"/>
      <w:pPr>
        <w:ind w:left="160" w:hanging="99"/>
      </w:pPr>
      <w:rPr>
        <w:rFonts w:hint="default" w:ascii="Arial" w:hAnsi="Arial" w:eastAsia="Arial" w:cs="Arial"/>
        <w:b/>
        <w:bCs/>
        <w:i w:val="0"/>
        <w:iCs w:val="0"/>
        <w:color w:val="0065A4"/>
        <w:spacing w:val="0"/>
        <w:w w:val="101"/>
        <w:sz w:val="16"/>
        <w:szCs w:val="16"/>
        <w:lang w:val="en-US" w:eastAsia="en-US" w:bidi="ar-SA"/>
      </w:rPr>
    </w:lvl>
    <w:lvl w:ilvl="1">
      <w:start w:val="0"/>
      <w:numFmt w:val="bullet"/>
      <w:lvlText w:val="•"/>
      <w:lvlJc w:val="left"/>
      <w:pPr>
        <w:ind w:left="653" w:hanging="99"/>
      </w:pPr>
      <w:rPr>
        <w:rFonts w:hint="default"/>
        <w:lang w:val="en-US" w:eastAsia="en-US" w:bidi="ar-SA"/>
      </w:rPr>
    </w:lvl>
    <w:lvl w:ilvl="2">
      <w:start w:val="0"/>
      <w:numFmt w:val="bullet"/>
      <w:lvlText w:val="•"/>
      <w:lvlJc w:val="left"/>
      <w:pPr>
        <w:ind w:left="1147" w:hanging="99"/>
      </w:pPr>
      <w:rPr>
        <w:rFonts w:hint="default"/>
        <w:lang w:val="en-US" w:eastAsia="en-US" w:bidi="ar-SA"/>
      </w:rPr>
    </w:lvl>
    <w:lvl w:ilvl="3">
      <w:start w:val="0"/>
      <w:numFmt w:val="bullet"/>
      <w:lvlText w:val="•"/>
      <w:lvlJc w:val="left"/>
      <w:pPr>
        <w:ind w:left="1640" w:hanging="99"/>
      </w:pPr>
      <w:rPr>
        <w:rFonts w:hint="default"/>
        <w:lang w:val="en-US" w:eastAsia="en-US" w:bidi="ar-SA"/>
      </w:rPr>
    </w:lvl>
    <w:lvl w:ilvl="4">
      <w:start w:val="0"/>
      <w:numFmt w:val="bullet"/>
      <w:lvlText w:val="•"/>
      <w:lvlJc w:val="left"/>
      <w:pPr>
        <w:ind w:left="2134" w:hanging="99"/>
      </w:pPr>
      <w:rPr>
        <w:rFonts w:hint="default"/>
        <w:lang w:val="en-US" w:eastAsia="en-US" w:bidi="ar-SA"/>
      </w:rPr>
    </w:lvl>
    <w:lvl w:ilvl="5">
      <w:start w:val="0"/>
      <w:numFmt w:val="bullet"/>
      <w:lvlText w:val="•"/>
      <w:lvlJc w:val="left"/>
      <w:pPr>
        <w:ind w:left="2628" w:hanging="99"/>
      </w:pPr>
      <w:rPr>
        <w:rFonts w:hint="default"/>
        <w:lang w:val="en-US" w:eastAsia="en-US" w:bidi="ar-SA"/>
      </w:rPr>
    </w:lvl>
    <w:lvl w:ilvl="6">
      <w:start w:val="0"/>
      <w:numFmt w:val="bullet"/>
      <w:lvlText w:val="•"/>
      <w:lvlJc w:val="left"/>
      <w:pPr>
        <w:ind w:left="3121" w:hanging="99"/>
      </w:pPr>
      <w:rPr>
        <w:rFonts w:hint="default"/>
        <w:lang w:val="en-US" w:eastAsia="en-US" w:bidi="ar-SA"/>
      </w:rPr>
    </w:lvl>
    <w:lvl w:ilvl="7">
      <w:start w:val="0"/>
      <w:numFmt w:val="bullet"/>
      <w:lvlText w:val="•"/>
      <w:lvlJc w:val="left"/>
      <w:pPr>
        <w:ind w:left="3615" w:hanging="99"/>
      </w:pPr>
      <w:rPr>
        <w:rFonts w:hint="default"/>
        <w:lang w:val="en-US" w:eastAsia="en-US" w:bidi="ar-SA"/>
      </w:rPr>
    </w:lvl>
    <w:lvl w:ilvl="8">
      <w:start w:val="0"/>
      <w:numFmt w:val="bullet"/>
      <w:lvlText w:val="•"/>
      <w:lvlJc w:val="left"/>
      <w:pPr>
        <w:ind w:left="4108" w:hanging="99"/>
      </w:pPr>
      <w:rPr>
        <w:rFonts w:hint="default"/>
        <w:lang w:val="en-US" w:eastAsia="en-US" w:bidi="ar-SA"/>
      </w:rPr>
    </w:lvl>
  </w:abstractNum>
  <w:abstractNum w:abstractNumId="6">
    <w:multiLevelType w:val="hybridMultilevel"/>
    <w:lvl w:ilvl="0">
      <w:start w:val="0"/>
      <w:numFmt w:val="bullet"/>
      <w:lvlText w:val="•"/>
      <w:lvlJc w:val="left"/>
      <w:pPr>
        <w:ind w:left="160" w:hanging="99"/>
      </w:pPr>
      <w:rPr>
        <w:rFonts w:hint="default" w:ascii="Arial" w:hAnsi="Arial" w:eastAsia="Arial" w:cs="Arial"/>
        <w:b/>
        <w:bCs/>
        <w:i w:val="0"/>
        <w:iCs w:val="0"/>
        <w:color w:val="0065A4"/>
        <w:spacing w:val="0"/>
        <w:w w:val="101"/>
        <w:sz w:val="16"/>
        <w:szCs w:val="16"/>
        <w:lang w:val="en-US" w:eastAsia="en-US" w:bidi="ar-SA"/>
      </w:rPr>
    </w:lvl>
    <w:lvl w:ilvl="1">
      <w:start w:val="0"/>
      <w:numFmt w:val="bullet"/>
      <w:lvlText w:val="•"/>
      <w:lvlJc w:val="left"/>
      <w:pPr>
        <w:ind w:left="653" w:hanging="99"/>
      </w:pPr>
      <w:rPr>
        <w:rFonts w:hint="default"/>
        <w:lang w:val="en-US" w:eastAsia="en-US" w:bidi="ar-SA"/>
      </w:rPr>
    </w:lvl>
    <w:lvl w:ilvl="2">
      <w:start w:val="0"/>
      <w:numFmt w:val="bullet"/>
      <w:lvlText w:val="•"/>
      <w:lvlJc w:val="left"/>
      <w:pPr>
        <w:ind w:left="1147" w:hanging="99"/>
      </w:pPr>
      <w:rPr>
        <w:rFonts w:hint="default"/>
        <w:lang w:val="en-US" w:eastAsia="en-US" w:bidi="ar-SA"/>
      </w:rPr>
    </w:lvl>
    <w:lvl w:ilvl="3">
      <w:start w:val="0"/>
      <w:numFmt w:val="bullet"/>
      <w:lvlText w:val="•"/>
      <w:lvlJc w:val="left"/>
      <w:pPr>
        <w:ind w:left="1640" w:hanging="99"/>
      </w:pPr>
      <w:rPr>
        <w:rFonts w:hint="default"/>
        <w:lang w:val="en-US" w:eastAsia="en-US" w:bidi="ar-SA"/>
      </w:rPr>
    </w:lvl>
    <w:lvl w:ilvl="4">
      <w:start w:val="0"/>
      <w:numFmt w:val="bullet"/>
      <w:lvlText w:val="•"/>
      <w:lvlJc w:val="left"/>
      <w:pPr>
        <w:ind w:left="2134" w:hanging="99"/>
      </w:pPr>
      <w:rPr>
        <w:rFonts w:hint="default"/>
        <w:lang w:val="en-US" w:eastAsia="en-US" w:bidi="ar-SA"/>
      </w:rPr>
    </w:lvl>
    <w:lvl w:ilvl="5">
      <w:start w:val="0"/>
      <w:numFmt w:val="bullet"/>
      <w:lvlText w:val="•"/>
      <w:lvlJc w:val="left"/>
      <w:pPr>
        <w:ind w:left="2628" w:hanging="99"/>
      </w:pPr>
      <w:rPr>
        <w:rFonts w:hint="default"/>
        <w:lang w:val="en-US" w:eastAsia="en-US" w:bidi="ar-SA"/>
      </w:rPr>
    </w:lvl>
    <w:lvl w:ilvl="6">
      <w:start w:val="0"/>
      <w:numFmt w:val="bullet"/>
      <w:lvlText w:val="•"/>
      <w:lvlJc w:val="left"/>
      <w:pPr>
        <w:ind w:left="3121" w:hanging="99"/>
      </w:pPr>
      <w:rPr>
        <w:rFonts w:hint="default"/>
        <w:lang w:val="en-US" w:eastAsia="en-US" w:bidi="ar-SA"/>
      </w:rPr>
    </w:lvl>
    <w:lvl w:ilvl="7">
      <w:start w:val="0"/>
      <w:numFmt w:val="bullet"/>
      <w:lvlText w:val="•"/>
      <w:lvlJc w:val="left"/>
      <w:pPr>
        <w:ind w:left="3615" w:hanging="99"/>
      </w:pPr>
      <w:rPr>
        <w:rFonts w:hint="default"/>
        <w:lang w:val="en-US" w:eastAsia="en-US" w:bidi="ar-SA"/>
      </w:rPr>
    </w:lvl>
    <w:lvl w:ilvl="8">
      <w:start w:val="0"/>
      <w:numFmt w:val="bullet"/>
      <w:lvlText w:val="•"/>
      <w:lvlJc w:val="left"/>
      <w:pPr>
        <w:ind w:left="4108" w:hanging="99"/>
      </w:pPr>
      <w:rPr>
        <w:rFonts w:hint="default"/>
        <w:lang w:val="en-US" w:eastAsia="en-US" w:bidi="ar-SA"/>
      </w:rPr>
    </w:lvl>
  </w:abstractNum>
  <w:abstractNum w:abstractNumId="5">
    <w:multiLevelType w:val="hybridMultilevel"/>
    <w:lvl w:ilvl="0">
      <w:start w:val="0"/>
      <w:numFmt w:val="bullet"/>
      <w:lvlText w:val="•"/>
      <w:lvlJc w:val="left"/>
      <w:pPr>
        <w:ind w:left="502" w:hanging="110"/>
      </w:pPr>
      <w:rPr>
        <w:rFonts w:hint="default" w:ascii="Arial" w:hAnsi="Arial" w:eastAsia="Arial" w:cs="Arial"/>
        <w:b/>
        <w:bCs/>
        <w:i w:val="0"/>
        <w:iCs w:val="0"/>
        <w:color w:val="00599C"/>
        <w:spacing w:val="0"/>
        <w:w w:val="100"/>
        <w:sz w:val="18"/>
        <w:szCs w:val="18"/>
        <w:lang w:val="en-US" w:eastAsia="en-US" w:bidi="ar-SA"/>
      </w:rPr>
    </w:lvl>
    <w:lvl w:ilvl="1">
      <w:start w:val="0"/>
      <w:numFmt w:val="bullet"/>
      <w:lvlText w:val="•"/>
      <w:lvlJc w:val="left"/>
      <w:pPr>
        <w:ind w:left="1372" w:hanging="110"/>
      </w:pPr>
      <w:rPr>
        <w:rFonts w:hint="default"/>
        <w:lang w:val="en-US" w:eastAsia="en-US" w:bidi="ar-SA"/>
      </w:rPr>
    </w:lvl>
    <w:lvl w:ilvl="2">
      <w:start w:val="0"/>
      <w:numFmt w:val="bullet"/>
      <w:lvlText w:val="•"/>
      <w:lvlJc w:val="left"/>
      <w:pPr>
        <w:ind w:left="2244" w:hanging="110"/>
      </w:pPr>
      <w:rPr>
        <w:rFonts w:hint="default"/>
        <w:lang w:val="en-US" w:eastAsia="en-US" w:bidi="ar-SA"/>
      </w:rPr>
    </w:lvl>
    <w:lvl w:ilvl="3">
      <w:start w:val="0"/>
      <w:numFmt w:val="bullet"/>
      <w:lvlText w:val="•"/>
      <w:lvlJc w:val="left"/>
      <w:pPr>
        <w:ind w:left="3116" w:hanging="110"/>
      </w:pPr>
      <w:rPr>
        <w:rFonts w:hint="default"/>
        <w:lang w:val="en-US" w:eastAsia="en-US" w:bidi="ar-SA"/>
      </w:rPr>
    </w:lvl>
    <w:lvl w:ilvl="4">
      <w:start w:val="0"/>
      <w:numFmt w:val="bullet"/>
      <w:lvlText w:val="•"/>
      <w:lvlJc w:val="left"/>
      <w:pPr>
        <w:ind w:left="3989" w:hanging="110"/>
      </w:pPr>
      <w:rPr>
        <w:rFonts w:hint="default"/>
        <w:lang w:val="en-US" w:eastAsia="en-US" w:bidi="ar-SA"/>
      </w:rPr>
    </w:lvl>
    <w:lvl w:ilvl="5">
      <w:start w:val="0"/>
      <w:numFmt w:val="bullet"/>
      <w:lvlText w:val="•"/>
      <w:lvlJc w:val="left"/>
      <w:pPr>
        <w:ind w:left="4861" w:hanging="110"/>
      </w:pPr>
      <w:rPr>
        <w:rFonts w:hint="default"/>
        <w:lang w:val="en-US" w:eastAsia="en-US" w:bidi="ar-SA"/>
      </w:rPr>
    </w:lvl>
    <w:lvl w:ilvl="6">
      <w:start w:val="0"/>
      <w:numFmt w:val="bullet"/>
      <w:lvlText w:val="•"/>
      <w:lvlJc w:val="left"/>
      <w:pPr>
        <w:ind w:left="5733" w:hanging="110"/>
      </w:pPr>
      <w:rPr>
        <w:rFonts w:hint="default"/>
        <w:lang w:val="en-US" w:eastAsia="en-US" w:bidi="ar-SA"/>
      </w:rPr>
    </w:lvl>
    <w:lvl w:ilvl="7">
      <w:start w:val="0"/>
      <w:numFmt w:val="bullet"/>
      <w:lvlText w:val="•"/>
      <w:lvlJc w:val="left"/>
      <w:pPr>
        <w:ind w:left="6605" w:hanging="110"/>
      </w:pPr>
      <w:rPr>
        <w:rFonts w:hint="default"/>
        <w:lang w:val="en-US" w:eastAsia="en-US" w:bidi="ar-SA"/>
      </w:rPr>
    </w:lvl>
    <w:lvl w:ilvl="8">
      <w:start w:val="0"/>
      <w:numFmt w:val="bullet"/>
      <w:lvlText w:val="•"/>
      <w:lvlJc w:val="left"/>
      <w:pPr>
        <w:ind w:left="7478" w:hanging="110"/>
      </w:pPr>
      <w:rPr>
        <w:rFonts w:hint="default"/>
        <w:lang w:val="en-US" w:eastAsia="en-US" w:bidi="ar-SA"/>
      </w:rPr>
    </w:lvl>
  </w:abstractNum>
  <w:abstractNum w:abstractNumId="4">
    <w:multiLevelType w:val="hybridMultilevel"/>
    <w:lvl w:ilvl="0">
      <w:start w:val="1"/>
      <w:numFmt w:val="lowerLetter"/>
      <w:lvlText w:val="%1."/>
      <w:lvlJc w:val="left"/>
      <w:pPr>
        <w:ind w:left="497" w:hanging="196"/>
        <w:jc w:val="left"/>
      </w:pPr>
      <w:rPr>
        <w:rFonts w:hint="default" w:ascii="Arial" w:hAnsi="Arial" w:eastAsia="Arial" w:cs="Arial"/>
        <w:b/>
        <w:bCs/>
        <w:i w:val="0"/>
        <w:iCs w:val="0"/>
        <w:color w:val="00599C"/>
        <w:spacing w:val="0"/>
        <w:w w:val="100"/>
        <w:sz w:val="18"/>
        <w:szCs w:val="18"/>
        <w:lang w:val="en-US" w:eastAsia="en-US" w:bidi="ar-SA"/>
      </w:rPr>
    </w:lvl>
    <w:lvl w:ilvl="1">
      <w:start w:val="0"/>
      <w:numFmt w:val="bullet"/>
      <w:lvlText w:val="•"/>
      <w:lvlJc w:val="left"/>
      <w:pPr>
        <w:ind w:left="1372" w:hanging="196"/>
      </w:pPr>
      <w:rPr>
        <w:rFonts w:hint="default"/>
        <w:lang w:val="en-US" w:eastAsia="en-US" w:bidi="ar-SA"/>
      </w:rPr>
    </w:lvl>
    <w:lvl w:ilvl="2">
      <w:start w:val="0"/>
      <w:numFmt w:val="bullet"/>
      <w:lvlText w:val="•"/>
      <w:lvlJc w:val="left"/>
      <w:pPr>
        <w:ind w:left="2244" w:hanging="196"/>
      </w:pPr>
      <w:rPr>
        <w:rFonts w:hint="default"/>
        <w:lang w:val="en-US" w:eastAsia="en-US" w:bidi="ar-SA"/>
      </w:rPr>
    </w:lvl>
    <w:lvl w:ilvl="3">
      <w:start w:val="0"/>
      <w:numFmt w:val="bullet"/>
      <w:lvlText w:val="•"/>
      <w:lvlJc w:val="left"/>
      <w:pPr>
        <w:ind w:left="3116" w:hanging="196"/>
      </w:pPr>
      <w:rPr>
        <w:rFonts w:hint="default"/>
        <w:lang w:val="en-US" w:eastAsia="en-US" w:bidi="ar-SA"/>
      </w:rPr>
    </w:lvl>
    <w:lvl w:ilvl="4">
      <w:start w:val="0"/>
      <w:numFmt w:val="bullet"/>
      <w:lvlText w:val="•"/>
      <w:lvlJc w:val="left"/>
      <w:pPr>
        <w:ind w:left="3989" w:hanging="196"/>
      </w:pPr>
      <w:rPr>
        <w:rFonts w:hint="default"/>
        <w:lang w:val="en-US" w:eastAsia="en-US" w:bidi="ar-SA"/>
      </w:rPr>
    </w:lvl>
    <w:lvl w:ilvl="5">
      <w:start w:val="0"/>
      <w:numFmt w:val="bullet"/>
      <w:lvlText w:val="•"/>
      <w:lvlJc w:val="left"/>
      <w:pPr>
        <w:ind w:left="4861" w:hanging="196"/>
      </w:pPr>
      <w:rPr>
        <w:rFonts w:hint="default"/>
        <w:lang w:val="en-US" w:eastAsia="en-US" w:bidi="ar-SA"/>
      </w:rPr>
    </w:lvl>
    <w:lvl w:ilvl="6">
      <w:start w:val="0"/>
      <w:numFmt w:val="bullet"/>
      <w:lvlText w:val="•"/>
      <w:lvlJc w:val="left"/>
      <w:pPr>
        <w:ind w:left="5733" w:hanging="196"/>
      </w:pPr>
      <w:rPr>
        <w:rFonts w:hint="default"/>
        <w:lang w:val="en-US" w:eastAsia="en-US" w:bidi="ar-SA"/>
      </w:rPr>
    </w:lvl>
    <w:lvl w:ilvl="7">
      <w:start w:val="0"/>
      <w:numFmt w:val="bullet"/>
      <w:lvlText w:val="•"/>
      <w:lvlJc w:val="left"/>
      <w:pPr>
        <w:ind w:left="6605" w:hanging="196"/>
      </w:pPr>
      <w:rPr>
        <w:rFonts w:hint="default"/>
        <w:lang w:val="en-US" w:eastAsia="en-US" w:bidi="ar-SA"/>
      </w:rPr>
    </w:lvl>
    <w:lvl w:ilvl="8">
      <w:start w:val="0"/>
      <w:numFmt w:val="bullet"/>
      <w:lvlText w:val="•"/>
      <w:lvlJc w:val="left"/>
      <w:pPr>
        <w:ind w:left="7478" w:hanging="196"/>
      </w:pPr>
      <w:rPr>
        <w:rFonts w:hint="default"/>
        <w:lang w:val="en-US" w:eastAsia="en-US" w:bidi="ar-SA"/>
      </w:rPr>
    </w:lvl>
  </w:abstractNum>
  <w:abstractNum w:abstractNumId="3">
    <w:multiLevelType w:val="hybridMultilevel"/>
    <w:lvl w:ilvl="0">
      <w:start w:val="13"/>
      <w:numFmt w:val="decimal"/>
      <w:lvlText w:val="%1."/>
      <w:lvlJc w:val="left"/>
      <w:pPr>
        <w:ind w:left="528" w:hanging="266"/>
        <w:jc w:val="left"/>
      </w:pPr>
      <w:rPr>
        <w:rFonts w:hint="default" w:ascii="Arial MT" w:hAnsi="Arial MT" w:eastAsia="Arial MT" w:cs="Arial MT"/>
        <w:b w:val="0"/>
        <w:bCs w:val="0"/>
        <w:i w:val="0"/>
        <w:iCs w:val="0"/>
        <w:spacing w:val="-2"/>
        <w:w w:val="82"/>
        <w:sz w:val="20"/>
        <w:szCs w:val="20"/>
        <w:lang w:val="en-US" w:eastAsia="en-US" w:bidi="ar-SA"/>
      </w:rPr>
    </w:lvl>
    <w:lvl w:ilvl="1">
      <w:start w:val="0"/>
      <w:numFmt w:val="bullet"/>
      <w:lvlText w:val="•"/>
      <w:lvlJc w:val="left"/>
      <w:pPr>
        <w:ind w:left="502" w:hanging="110"/>
      </w:pPr>
      <w:rPr>
        <w:rFonts w:hint="default" w:ascii="Arial" w:hAnsi="Arial" w:eastAsia="Arial" w:cs="Arial"/>
        <w:b/>
        <w:bCs/>
        <w:i w:val="0"/>
        <w:iCs w:val="0"/>
        <w:color w:val="00599C"/>
        <w:spacing w:val="0"/>
        <w:w w:val="100"/>
        <w:sz w:val="18"/>
        <w:szCs w:val="18"/>
        <w:lang w:val="en-US" w:eastAsia="en-US" w:bidi="ar-SA"/>
      </w:rPr>
    </w:lvl>
    <w:lvl w:ilvl="2">
      <w:start w:val="0"/>
      <w:numFmt w:val="bullet"/>
      <w:lvlText w:val="•"/>
      <w:lvlJc w:val="left"/>
      <w:pPr>
        <w:ind w:left="1486" w:hanging="110"/>
      </w:pPr>
      <w:rPr>
        <w:rFonts w:hint="default"/>
        <w:lang w:val="en-US" w:eastAsia="en-US" w:bidi="ar-SA"/>
      </w:rPr>
    </w:lvl>
    <w:lvl w:ilvl="3">
      <w:start w:val="0"/>
      <w:numFmt w:val="bullet"/>
      <w:lvlText w:val="•"/>
      <w:lvlJc w:val="left"/>
      <w:pPr>
        <w:ind w:left="2453" w:hanging="110"/>
      </w:pPr>
      <w:rPr>
        <w:rFonts w:hint="default"/>
        <w:lang w:val="en-US" w:eastAsia="en-US" w:bidi="ar-SA"/>
      </w:rPr>
    </w:lvl>
    <w:lvl w:ilvl="4">
      <w:start w:val="0"/>
      <w:numFmt w:val="bullet"/>
      <w:lvlText w:val="•"/>
      <w:lvlJc w:val="left"/>
      <w:pPr>
        <w:ind w:left="3420" w:hanging="110"/>
      </w:pPr>
      <w:rPr>
        <w:rFonts w:hint="default"/>
        <w:lang w:val="en-US" w:eastAsia="en-US" w:bidi="ar-SA"/>
      </w:rPr>
    </w:lvl>
    <w:lvl w:ilvl="5">
      <w:start w:val="0"/>
      <w:numFmt w:val="bullet"/>
      <w:lvlText w:val="•"/>
      <w:lvlJc w:val="left"/>
      <w:pPr>
        <w:ind w:left="4387" w:hanging="110"/>
      </w:pPr>
      <w:rPr>
        <w:rFonts w:hint="default"/>
        <w:lang w:val="en-US" w:eastAsia="en-US" w:bidi="ar-SA"/>
      </w:rPr>
    </w:lvl>
    <w:lvl w:ilvl="6">
      <w:start w:val="0"/>
      <w:numFmt w:val="bullet"/>
      <w:lvlText w:val="•"/>
      <w:lvlJc w:val="left"/>
      <w:pPr>
        <w:ind w:left="5354" w:hanging="110"/>
      </w:pPr>
      <w:rPr>
        <w:rFonts w:hint="default"/>
        <w:lang w:val="en-US" w:eastAsia="en-US" w:bidi="ar-SA"/>
      </w:rPr>
    </w:lvl>
    <w:lvl w:ilvl="7">
      <w:start w:val="0"/>
      <w:numFmt w:val="bullet"/>
      <w:lvlText w:val="•"/>
      <w:lvlJc w:val="left"/>
      <w:pPr>
        <w:ind w:left="6321" w:hanging="110"/>
      </w:pPr>
      <w:rPr>
        <w:rFonts w:hint="default"/>
        <w:lang w:val="en-US" w:eastAsia="en-US" w:bidi="ar-SA"/>
      </w:rPr>
    </w:lvl>
    <w:lvl w:ilvl="8">
      <w:start w:val="0"/>
      <w:numFmt w:val="bullet"/>
      <w:lvlText w:val="•"/>
      <w:lvlJc w:val="left"/>
      <w:pPr>
        <w:ind w:left="7288" w:hanging="110"/>
      </w:pPr>
      <w:rPr>
        <w:rFonts w:hint="default"/>
        <w:lang w:val="en-US" w:eastAsia="en-US" w:bidi="ar-SA"/>
      </w:rPr>
    </w:lvl>
  </w:abstractNum>
  <w:abstractNum w:abstractNumId="2">
    <w:multiLevelType w:val="hybridMultilevel"/>
    <w:lvl w:ilvl="0">
      <w:start w:val="0"/>
      <w:numFmt w:val="bullet"/>
      <w:lvlText w:val="•"/>
      <w:lvlJc w:val="left"/>
      <w:pPr>
        <w:ind w:left="491" w:hanging="110"/>
      </w:pPr>
      <w:rPr>
        <w:rFonts w:hint="default" w:ascii="Arial" w:hAnsi="Arial" w:eastAsia="Arial" w:cs="Arial"/>
        <w:b/>
        <w:bCs/>
        <w:i w:val="0"/>
        <w:iCs w:val="0"/>
        <w:color w:val="00599C"/>
        <w:spacing w:val="0"/>
        <w:w w:val="100"/>
        <w:sz w:val="18"/>
        <w:szCs w:val="18"/>
        <w:lang w:val="en-US" w:eastAsia="en-US" w:bidi="ar-SA"/>
      </w:rPr>
    </w:lvl>
    <w:lvl w:ilvl="1">
      <w:start w:val="0"/>
      <w:numFmt w:val="bullet"/>
      <w:lvlText w:val="•"/>
      <w:lvlJc w:val="left"/>
      <w:pPr>
        <w:ind w:left="1372" w:hanging="110"/>
      </w:pPr>
      <w:rPr>
        <w:rFonts w:hint="default"/>
        <w:lang w:val="en-US" w:eastAsia="en-US" w:bidi="ar-SA"/>
      </w:rPr>
    </w:lvl>
    <w:lvl w:ilvl="2">
      <w:start w:val="0"/>
      <w:numFmt w:val="bullet"/>
      <w:lvlText w:val="•"/>
      <w:lvlJc w:val="left"/>
      <w:pPr>
        <w:ind w:left="2244" w:hanging="110"/>
      </w:pPr>
      <w:rPr>
        <w:rFonts w:hint="default"/>
        <w:lang w:val="en-US" w:eastAsia="en-US" w:bidi="ar-SA"/>
      </w:rPr>
    </w:lvl>
    <w:lvl w:ilvl="3">
      <w:start w:val="0"/>
      <w:numFmt w:val="bullet"/>
      <w:lvlText w:val="•"/>
      <w:lvlJc w:val="left"/>
      <w:pPr>
        <w:ind w:left="3116" w:hanging="110"/>
      </w:pPr>
      <w:rPr>
        <w:rFonts w:hint="default"/>
        <w:lang w:val="en-US" w:eastAsia="en-US" w:bidi="ar-SA"/>
      </w:rPr>
    </w:lvl>
    <w:lvl w:ilvl="4">
      <w:start w:val="0"/>
      <w:numFmt w:val="bullet"/>
      <w:lvlText w:val="•"/>
      <w:lvlJc w:val="left"/>
      <w:pPr>
        <w:ind w:left="3989" w:hanging="110"/>
      </w:pPr>
      <w:rPr>
        <w:rFonts w:hint="default"/>
        <w:lang w:val="en-US" w:eastAsia="en-US" w:bidi="ar-SA"/>
      </w:rPr>
    </w:lvl>
    <w:lvl w:ilvl="5">
      <w:start w:val="0"/>
      <w:numFmt w:val="bullet"/>
      <w:lvlText w:val="•"/>
      <w:lvlJc w:val="left"/>
      <w:pPr>
        <w:ind w:left="4861" w:hanging="110"/>
      </w:pPr>
      <w:rPr>
        <w:rFonts w:hint="default"/>
        <w:lang w:val="en-US" w:eastAsia="en-US" w:bidi="ar-SA"/>
      </w:rPr>
    </w:lvl>
    <w:lvl w:ilvl="6">
      <w:start w:val="0"/>
      <w:numFmt w:val="bullet"/>
      <w:lvlText w:val="•"/>
      <w:lvlJc w:val="left"/>
      <w:pPr>
        <w:ind w:left="5733" w:hanging="110"/>
      </w:pPr>
      <w:rPr>
        <w:rFonts w:hint="default"/>
        <w:lang w:val="en-US" w:eastAsia="en-US" w:bidi="ar-SA"/>
      </w:rPr>
    </w:lvl>
    <w:lvl w:ilvl="7">
      <w:start w:val="0"/>
      <w:numFmt w:val="bullet"/>
      <w:lvlText w:val="•"/>
      <w:lvlJc w:val="left"/>
      <w:pPr>
        <w:ind w:left="6605" w:hanging="110"/>
      </w:pPr>
      <w:rPr>
        <w:rFonts w:hint="default"/>
        <w:lang w:val="en-US" w:eastAsia="en-US" w:bidi="ar-SA"/>
      </w:rPr>
    </w:lvl>
    <w:lvl w:ilvl="8">
      <w:start w:val="0"/>
      <w:numFmt w:val="bullet"/>
      <w:lvlText w:val="•"/>
      <w:lvlJc w:val="left"/>
      <w:pPr>
        <w:ind w:left="7478" w:hanging="110"/>
      </w:pPr>
      <w:rPr>
        <w:rFonts w:hint="default"/>
        <w:lang w:val="en-US" w:eastAsia="en-US" w:bidi="ar-SA"/>
      </w:rPr>
    </w:lvl>
  </w:abstractNum>
  <w:abstractNum w:abstractNumId="1">
    <w:multiLevelType w:val="hybridMultilevel"/>
    <w:lvl w:ilvl="0">
      <w:start w:val="1"/>
      <w:numFmt w:val="decimal"/>
      <w:lvlText w:val="%1."/>
      <w:lvlJc w:val="left"/>
      <w:pPr>
        <w:ind w:left="520" w:hanging="241"/>
        <w:jc w:val="left"/>
      </w:pPr>
      <w:rPr>
        <w:rFonts w:hint="default" w:ascii="Arial" w:hAnsi="Arial" w:eastAsia="Arial" w:cs="Arial"/>
        <w:b/>
        <w:bCs/>
        <w:i w:val="0"/>
        <w:iCs w:val="0"/>
        <w:color w:val="00599C"/>
        <w:spacing w:val="0"/>
        <w:w w:val="100"/>
        <w:sz w:val="18"/>
        <w:szCs w:val="18"/>
        <w:lang w:val="en-US" w:eastAsia="en-US" w:bidi="ar-SA"/>
      </w:rPr>
    </w:lvl>
    <w:lvl w:ilvl="1">
      <w:start w:val="0"/>
      <w:numFmt w:val="bullet"/>
      <w:lvlText w:val="•"/>
      <w:lvlJc w:val="left"/>
      <w:pPr>
        <w:ind w:left="1548" w:hanging="241"/>
      </w:pPr>
      <w:rPr>
        <w:rFonts w:hint="default"/>
        <w:lang w:val="en-US" w:eastAsia="en-US" w:bidi="ar-SA"/>
      </w:rPr>
    </w:lvl>
    <w:lvl w:ilvl="2">
      <w:start w:val="0"/>
      <w:numFmt w:val="bullet"/>
      <w:lvlText w:val="•"/>
      <w:lvlJc w:val="left"/>
      <w:pPr>
        <w:ind w:left="2576" w:hanging="241"/>
      </w:pPr>
      <w:rPr>
        <w:rFonts w:hint="default"/>
        <w:lang w:val="en-US" w:eastAsia="en-US" w:bidi="ar-SA"/>
      </w:rPr>
    </w:lvl>
    <w:lvl w:ilvl="3">
      <w:start w:val="0"/>
      <w:numFmt w:val="bullet"/>
      <w:lvlText w:val="•"/>
      <w:lvlJc w:val="left"/>
      <w:pPr>
        <w:ind w:left="3604" w:hanging="241"/>
      </w:pPr>
      <w:rPr>
        <w:rFonts w:hint="default"/>
        <w:lang w:val="en-US" w:eastAsia="en-US" w:bidi="ar-SA"/>
      </w:rPr>
    </w:lvl>
    <w:lvl w:ilvl="4">
      <w:start w:val="0"/>
      <w:numFmt w:val="bullet"/>
      <w:lvlText w:val="•"/>
      <w:lvlJc w:val="left"/>
      <w:pPr>
        <w:ind w:left="4632" w:hanging="241"/>
      </w:pPr>
      <w:rPr>
        <w:rFonts w:hint="default"/>
        <w:lang w:val="en-US" w:eastAsia="en-US" w:bidi="ar-SA"/>
      </w:rPr>
    </w:lvl>
    <w:lvl w:ilvl="5">
      <w:start w:val="0"/>
      <w:numFmt w:val="bullet"/>
      <w:lvlText w:val="•"/>
      <w:lvlJc w:val="left"/>
      <w:pPr>
        <w:ind w:left="5660" w:hanging="241"/>
      </w:pPr>
      <w:rPr>
        <w:rFonts w:hint="default"/>
        <w:lang w:val="en-US" w:eastAsia="en-US" w:bidi="ar-SA"/>
      </w:rPr>
    </w:lvl>
    <w:lvl w:ilvl="6">
      <w:start w:val="0"/>
      <w:numFmt w:val="bullet"/>
      <w:lvlText w:val="•"/>
      <w:lvlJc w:val="left"/>
      <w:pPr>
        <w:ind w:left="6688" w:hanging="241"/>
      </w:pPr>
      <w:rPr>
        <w:rFonts w:hint="default"/>
        <w:lang w:val="en-US" w:eastAsia="en-US" w:bidi="ar-SA"/>
      </w:rPr>
    </w:lvl>
    <w:lvl w:ilvl="7">
      <w:start w:val="0"/>
      <w:numFmt w:val="bullet"/>
      <w:lvlText w:val="•"/>
      <w:lvlJc w:val="left"/>
      <w:pPr>
        <w:ind w:left="7716" w:hanging="241"/>
      </w:pPr>
      <w:rPr>
        <w:rFonts w:hint="default"/>
        <w:lang w:val="en-US" w:eastAsia="en-US" w:bidi="ar-SA"/>
      </w:rPr>
    </w:lvl>
    <w:lvl w:ilvl="8">
      <w:start w:val="0"/>
      <w:numFmt w:val="bullet"/>
      <w:lvlText w:val="•"/>
      <w:lvlJc w:val="left"/>
      <w:pPr>
        <w:ind w:left="8744" w:hanging="241"/>
      </w:pPr>
      <w:rPr>
        <w:rFonts w:hint="default"/>
        <w:lang w:val="en-US" w:eastAsia="en-US" w:bidi="ar-SA"/>
      </w:rPr>
    </w:lvl>
  </w:abstractNum>
  <w:abstractNum w:abstractNumId="0">
    <w:multiLevelType w:val="hybridMultilevel"/>
    <w:lvl w:ilvl="0">
      <w:start w:val="0"/>
      <w:numFmt w:val="bullet"/>
      <w:lvlText w:val="•"/>
      <w:lvlJc w:val="left"/>
      <w:pPr>
        <w:ind w:left="710" w:hanging="180"/>
      </w:pPr>
      <w:rPr>
        <w:rFonts w:hint="default" w:ascii="Arial MT" w:hAnsi="Arial MT" w:eastAsia="Arial MT" w:cs="Arial MT"/>
        <w:b w:val="0"/>
        <w:bCs w:val="0"/>
        <w:i w:val="0"/>
        <w:iCs w:val="0"/>
        <w:color w:val="D11242"/>
        <w:spacing w:val="0"/>
        <w:w w:val="100"/>
        <w:sz w:val="20"/>
        <w:szCs w:val="20"/>
        <w:lang w:val="en-US" w:eastAsia="en-US" w:bidi="ar-SA"/>
      </w:rPr>
    </w:lvl>
    <w:lvl w:ilvl="1">
      <w:start w:val="0"/>
      <w:numFmt w:val="bullet"/>
      <w:lvlText w:val="•"/>
      <w:lvlJc w:val="left"/>
      <w:pPr>
        <w:ind w:left="1728" w:hanging="180"/>
      </w:pPr>
      <w:rPr>
        <w:rFonts w:hint="default"/>
        <w:lang w:val="en-US" w:eastAsia="en-US" w:bidi="ar-SA"/>
      </w:rPr>
    </w:lvl>
    <w:lvl w:ilvl="2">
      <w:start w:val="0"/>
      <w:numFmt w:val="bullet"/>
      <w:lvlText w:val="•"/>
      <w:lvlJc w:val="left"/>
      <w:pPr>
        <w:ind w:left="2736" w:hanging="180"/>
      </w:pPr>
      <w:rPr>
        <w:rFonts w:hint="default"/>
        <w:lang w:val="en-US" w:eastAsia="en-US" w:bidi="ar-SA"/>
      </w:rPr>
    </w:lvl>
    <w:lvl w:ilvl="3">
      <w:start w:val="0"/>
      <w:numFmt w:val="bullet"/>
      <w:lvlText w:val="•"/>
      <w:lvlJc w:val="left"/>
      <w:pPr>
        <w:ind w:left="3744" w:hanging="180"/>
      </w:pPr>
      <w:rPr>
        <w:rFonts w:hint="default"/>
        <w:lang w:val="en-US" w:eastAsia="en-US" w:bidi="ar-SA"/>
      </w:rPr>
    </w:lvl>
    <w:lvl w:ilvl="4">
      <w:start w:val="0"/>
      <w:numFmt w:val="bullet"/>
      <w:lvlText w:val="•"/>
      <w:lvlJc w:val="left"/>
      <w:pPr>
        <w:ind w:left="4752" w:hanging="180"/>
      </w:pPr>
      <w:rPr>
        <w:rFonts w:hint="default"/>
        <w:lang w:val="en-US" w:eastAsia="en-US" w:bidi="ar-SA"/>
      </w:rPr>
    </w:lvl>
    <w:lvl w:ilvl="5">
      <w:start w:val="0"/>
      <w:numFmt w:val="bullet"/>
      <w:lvlText w:val="•"/>
      <w:lvlJc w:val="left"/>
      <w:pPr>
        <w:ind w:left="5760" w:hanging="180"/>
      </w:pPr>
      <w:rPr>
        <w:rFonts w:hint="default"/>
        <w:lang w:val="en-US" w:eastAsia="en-US" w:bidi="ar-SA"/>
      </w:rPr>
    </w:lvl>
    <w:lvl w:ilvl="6">
      <w:start w:val="0"/>
      <w:numFmt w:val="bullet"/>
      <w:lvlText w:val="•"/>
      <w:lvlJc w:val="left"/>
      <w:pPr>
        <w:ind w:left="6768" w:hanging="180"/>
      </w:pPr>
      <w:rPr>
        <w:rFonts w:hint="default"/>
        <w:lang w:val="en-US" w:eastAsia="en-US" w:bidi="ar-SA"/>
      </w:rPr>
    </w:lvl>
    <w:lvl w:ilvl="7">
      <w:start w:val="0"/>
      <w:numFmt w:val="bullet"/>
      <w:lvlText w:val="•"/>
      <w:lvlJc w:val="left"/>
      <w:pPr>
        <w:ind w:left="7776" w:hanging="180"/>
      </w:pPr>
      <w:rPr>
        <w:rFonts w:hint="default"/>
        <w:lang w:val="en-US" w:eastAsia="en-US" w:bidi="ar-SA"/>
      </w:rPr>
    </w:lvl>
    <w:lvl w:ilvl="8">
      <w:start w:val="0"/>
      <w:numFmt w:val="bullet"/>
      <w:lvlText w:val="•"/>
      <w:lvlJc w:val="left"/>
      <w:pPr>
        <w:ind w:left="8784" w:hanging="180"/>
      </w:pPr>
      <w:rPr>
        <w:rFonts w:hint="default"/>
        <w:lang w:val="en-US" w:eastAsia="en-US" w:bidi="ar-SA"/>
      </w:rPr>
    </w:lvl>
  </w:abstractNum>
  <w:num w:numId="61">
    <w:abstractNumId w:val="60"/>
  </w:num>
  <w:num w:numId="60">
    <w:abstractNumId w:val="59"/>
  </w:num>
  <w:num w:numId="59">
    <w:abstractNumId w:val="58"/>
  </w:num>
  <w:num w:numId="57">
    <w:abstractNumId w:val="56"/>
  </w:num>
  <w:num w:numId="58">
    <w:abstractNumId w:val="57"/>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9"/>
      <w:szCs w:val="19"/>
      <w:lang w:val="en-US" w:eastAsia="en-US" w:bidi="ar-SA"/>
    </w:rPr>
  </w:style>
  <w:style w:styleId="Heading1" w:type="paragraph">
    <w:name w:val="Heading 1"/>
    <w:basedOn w:val="Normal"/>
    <w:uiPriority w:val="1"/>
    <w:qFormat/>
    <w:pPr>
      <w:spacing w:before="9"/>
      <w:ind w:left="20"/>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right="44"/>
      <w:jc w:val="center"/>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right="29"/>
      <w:jc w:val="center"/>
      <w:outlineLvl w:val="3"/>
    </w:pPr>
    <w:rPr>
      <w:rFonts w:ascii="Arial" w:hAnsi="Arial" w:eastAsia="Arial" w:cs="Arial"/>
      <w:b/>
      <w:bCs/>
      <w:sz w:val="27"/>
      <w:szCs w:val="27"/>
      <w:lang w:val="en-US" w:eastAsia="en-US" w:bidi="ar-SA"/>
    </w:rPr>
  </w:style>
  <w:style w:styleId="Heading4" w:type="paragraph">
    <w:name w:val="Heading 4"/>
    <w:basedOn w:val="Normal"/>
    <w:uiPriority w:val="1"/>
    <w:qFormat/>
    <w:pPr>
      <w:ind w:left="9"/>
      <w:outlineLvl w:val="4"/>
    </w:pPr>
    <w:rPr>
      <w:rFonts w:ascii="Arial" w:hAnsi="Arial" w:eastAsia="Arial" w:cs="Arial"/>
      <w:b/>
      <w:bCs/>
      <w:sz w:val="25"/>
      <w:szCs w:val="25"/>
      <w:lang w:val="en-US" w:eastAsia="en-US" w:bidi="ar-SA"/>
    </w:rPr>
  </w:style>
  <w:style w:styleId="Heading5" w:type="paragraph">
    <w:name w:val="Heading 5"/>
    <w:basedOn w:val="Normal"/>
    <w:uiPriority w:val="1"/>
    <w:qFormat/>
    <w:pPr>
      <w:ind w:left="2855"/>
      <w:outlineLvl w:val="5"/>
    </w:pPr>
    <w:rPr>
      <w:rFonts w:ascii="Arial" w:hAnsi="Arial" w:eastAsia="Arial" w:cs="Arial"/>
      <w:b/>
      <w:bCs/>
      <w:sz w:val="24"/>
      <w:szCs w:val="24"/>
      <w:lang w:val="en-US" w:eastAsia="en-US" w:bidi="ar-SA"/>
    </w:rPr>
  </w:style>
  <w:style w:styleId="Heading6" w:type="paragraph">
    <w:name w:val="Heading 6"/>
    <w:basedOn w:val="Normal"/>
    <w:uiPriority w:val="1"/>
    <w:qFormat/>
    <w:pPr>
      <w:ind w:left="1386"/>
      <w:outlineLvl w:val="6"/>
    </w:pPr>
    <w:rPr>
      <w:rFonts w:ascii="Arial MT" w:hAnsi="Arial MT" w:eastAsia="Arial MT" w:cs="Arial MT"/>
      <w:sz w:val="24"/>
      <w:szCs w:val="24"/>
      <w:lang w:val="en-US" w:eastAsia="en-US" w:bidi="ar-SA"/>
    </w:rPr>
  </w:style>
  <w:style w:styleId="Heading7" w:type="paragraph">
    <w:name w:val="Heading 7"/>
    <w:basedOn w:val="Normal"/>
    <w:uiPriority w:val="1"/>
    <w:qFormat/>
    <w:pPr>
      <w:outlineLvl w:val="7"/>
    </w:pPr>
    <w:rPr>
      <w:rFonts w:ascii="Arial" w:hAnsi="Arial" w:eastAsia="Arial" w:cs="Arial"/>
      <w:b/>
      <w:bCs/>
      <w:sz w:val="21"/>
      <w:szCs w:val="21"/>
      <w:lang w:val="en-US" w:eastAsia="en-US" w:bidi="ar-SA"/>
    </w:rPr>
  </w:style>
  <w:style w:styleId="Heading8" w:type="paragraph">
    <w:name w:val="Heading 8"/>
    <w:basedOn w:val="Normal"/>
    <w:uiPriority w:val="1"/>
    <w:qFormat/>
    <w:pPr>
      <w:ind w:left="2855"/>
      <w:outlineLvl w:val="8"/>
    </w:pPr>
    <w:rPr>
      <w:rFonts w:ascii="Arial" w:hAnsi="Arial" w:eastAsia="Arial" w:cs="Arial"/>
      <w:b/>
      <w:bCs/>
      <w:sz w:val="20"/>
      <w:szCs w:val="20"/>
      <w:lang w:val="en-US" w:eastAsia="en-US" w:bidi="ar-SA"/>
    </w:rPr>
  </w:style>
  <w:style w:styleId="Heading9" w:type="paragraph">
    <w:name w:val="Heading 9"/>
    <w:basedOn w:val="Normal"/>
    <w:uiPriority w:val="1"/>
    <w:qFormat/>
    <w:pPr>
      <w:ind w:left="703"/>
      <w:outlineLvl w:val="9"/>
    </w:pPr>
    <w:rPr>
      <w:rFonts w:ascii="Arial" w:hAnsi="Arial" w:eastAsia="Arial" w:cs="Arial"/>
      <w:b/>
      <w:bCs/>
      <w:sz w:val="19"/>
      <w:szCs w:val="19"/>
      <w:lang w:val="en-US" w:eastAsia="en-US" w:bidi="ar-SA"/>
    </w:rPr>
  </w:style>
  <w:style w:styleId="Title" w:type="paragraph">
    <w:name w:val="Title"/>
    <w:basedOn w:val="Normal"/>
    <w:uiPriority w:val="1"/>
    <w:qFormat/>
    <w:pPr>
      <w:spacing w:before="64"/>
      <w:ind w:left="2743" w:right="69"/>
      <w:jc w:val="center"/>
    </w:pPr>
    <w:rPr>
      <w:rFonts w:ascii="Arial Black" w:hAnsi="Arial Black" w:eastAsia="Arial Black" w:cs="Arial Black"/>
      <w:sz w:val="246"/>
      <w:szCs w:val="246"/>
      <w:lang w:val="en-US" w:eastAsia="en-US" w:bidi="ar-SA"/>
    </w:rPr>
  </w:style>
  <w:style w:styleId="ListParagraph" w:type="paragraph">
    <w:name w:val="List Paragraph"/>
    <w:basedOn w:val="Normal"/>
    <w:uiPriority w:val="1"/>
    <w:qFormat/>
    <w:pPr>
      <w:spacing w:before="84"/>
      <w:ind w:left="834" w:hanging="216"/>
    </w:pPr>
    <w:rPr>
      <w:rFonts w:ascii="Arial MT" w:hAnsi="Arial MT" w:eastAsia="Arial MT" w:cs="Arial MT"/>
      <w:lang w:val="en-US" w:eastAsia="en-US" w:bidi="ar-SA"/>
    </w:rPr>
  </w:style>
  <w:style w:styleId="TableParagraph" w:type="paragraph">
    <w:name w:val="Table Paragraph"/>
    <w:basedOn w:val="Normal"/>
    <w:uiPriority w:val="1"/>
    <w:qFormat/>
    <w:pPr>
      <w:spacing w:before="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apps.irs.gov/app/vita/" TargetMode="External"/><Relationship Id="rId9" Type="http://schemas.openxmlformats.org/officeDocument/2006/relationships/hyperlink" Target="http://www.irs.gov/" TargetMode="External"/><Relationship Id="rId10" Type="http://schemas.openxmlformats.org/officeDocument/2006/relationships/hyperlink" Target="https://www.irs.gov/pub/irs-pdf/p4491x.pdf"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yperlink" Target="https://www.irs.gov/forms-instructions" TargetMode="Externa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jpeg"/><Relationship Id="rId22" Type="http://schemas.openxmlformats.org/officeDocument/2006/relationships/image" Target="media/image8.jpeg"/><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yperlink" Target="https://www.irs.gov/irb/2024-28_IRB#NOT-2024-55" TargetMode="External"/><Relationship Id="rId30" Type="http://schemas.openxmlformats.org/officeDocument/2006/relationships/header" Target="header7.xml"/><Relationship Id="rId31" Type="http://schemas.openxmlformats.org/officeDocument/2006/relationships/footer" Target="footer7.xml"/><Relationship Id="rId32" Type="http://schemas.openxmlformats.org/officeDocument/2006/relationships/header" Target="header8.xml"/><Relationship Id="rId33" Type="http://schemas.openxmlformats.org/officeDocument/2006/relationships/footer" Target="footer8.xml"/><Relationship Id="rId34" Type="http://schemas.openxmlformats.org/officeDocument/2006/relationships/hyperlink" Target="https://www.irs.gov/pub/irs-pdf/f8615.pdf" TargetMode="External"/><Relationship Id="rId35" Type="http://schemas.openxmlformats.org/officeDocument/2006/relationships/hyperlink" Target="https://www.irs.gov/pub/irs-pdf/fw2.pdf" TargetMode="External"/><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hyperlink" Target="https://www.irs.gov/newsroom/form-1099-k-faqs" TargetMode="External"/><Relationship Id="rId54" Type="http://schemas.openxmlformats.org/officeDocument/2006/relationships/image" Target="media/image26.png"/><Relationship Id="rId55" Type="http://schemas.openxmlformats.org/officeDocument/2006/relationships/image" Target="media/image27.png"/><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image" Target="media/image30.png"/><Relationship Id="rId59" Type="http://schemas.openxmlformats.org/officeDocument/2006/relationships/image" Target="media/image31.png"/><Relationship Id="rId60" Type="http://schemas.openxmlformats.org/officeDocument/2006/relationships/image" Target="media/image32.png"/><Relationship Id="rId61" Type="http://schemas.openxmlformats.org/officeDocument/2006/relationships/image" Target="media/image33.png"/><Relationship Id="rId62" Type="http://schemas.openxmlformats.org/officeDocument/2006/relationships/image" Target="media/image34.png"/><Relationship Id="rId63" Type="http://schemas.openxmlformats.org/officeDocument/2006/relationships/image" Target="media/image35.png"/><Relationship Id="rId64" Type="http://schemas.openxmlformats.org/officeDocument/2006/relationships/hyperlink" Target="https://www.irs.gov/pub/irs-pdf/p334.pdf" TargetMode="External"/><Relationship Id="rId65" Type="http://schemas.openxmlformats.org/officeDocument/2006/relationships/image" Target="media/image36.png"/><Relationship Id="rId66" Type="http://schemas.openxmlformats.org/officeDocument/2006/relationships/image" Target="media/image37.png"/><Relationship Id="rId67" Type="http://schemas.openxmlformats.org/officeDocument/2006/relationships/image" Target="media/image38.png"/><Relationship Id="rId68" Type="http://schemas.openxmlformats.org/officeDocument/2006/relationships/image" Target="media/image39.png"/><Relationship Id="rId69" Type="http://schemas.openxmlformats.org/officeDocument/2006/relationships/image" Target="media/image40.png"/><Relationship Id="rId70" Type="http://schemas.openxmlformats.org/officeDocument/2006/relationships/image" Target="media/image41.png"/><Relationship Id="rId71" Type="http://schemas.openxmlformats.org/officeDocument/2006/relationships/image" Target="media/image42.png"/><Relationship Id="rId72" Type="http://schemas.openxmlformats.org/officeDocument/2006/relationships/image" Target="media/image43.png"/><Relationship Id="rId73" Type="http://schemas.openxmlformats.org/officeDocument/2006/relationships/image" Target="media/image44.png"/><Relationship Id="rId74" Type="http://schemas.openxmlformats.org/officeDocument/2006/relationships/image" Target="media/image45.png"/><Relationship Id="rId75" Type="http://schemas.openxmlformats.org/officeDocument/2006/relationships/image" Target="media/image46.png"/><Relationship Id="rId76" Type="http://schemas.openxmlformats.org/officeDocument/2006/relationships/image" Target="media/image47.png"/><Relationship Id="rId77" Type="http://schemas.openxmlformats.org/officeDocument/2006/relationships/image" Target="media/image48.png"/><Relationship Id="rId78" Type="http://schemas.openxmlformats.org/officeDocument/2006/relationships/image" Target="media/image49.png"/><Relationship Id="rId79" Type="http://schemas.openxmlformats.org/officeDocument/2006/relationships/image" Target="media/image50.png"/><Relationship Id="rId80" Type="http://schemas.openxmlformats.org/officeDocument/2006/relationships/image" Target="media/image51.png"/><Relationship Id="rId81" Type="http://schemas.openxmlformats.org/officeDocument/2006/relationships/image" Target="media/image52.png"/><Relationship Id="rId82" Type="http://schemas.openxmlformats.org/officeDocument/2006/relationships/image" Target="media/image53.png"/><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image" Target="media/image56.png"/><Relationship Id="rId86" Type="http://schemas.openxmlformats.org/officeDocument/2006/relationships/image" Target="media/image57.jpeg"/><Relationship Id="rId87" Type="http://schemas.openxmlformats.org/officeDocument/2006/relationships/image" Target="media/image58.png"/><Relationship Id="rId88" Type="http://schemas.openxmlformats.org/officeDocument/2006/relationships/image" Target="media/image59.png"/><Relationship Id="rId89" Type="http://schemas.openxmlformats.org/officeDocument/2006/relationships/image" Target="media/image60.png"/><Relationship Id="rId90" Type="http://schemas.openxmlformats.org/officeDocument/2006/relationships/image" Target="media/image61.png"/><Relationship Id="rId91" Type="http://schemas.openxmlformats.org/officeDocument/2006/relationships/hyperlink" Target="https://www.irs.gov/irb/2020-45_IRB#REV-PROC-2020-46" TargetMode="External"/><Relationship Id="rId92" Type="http://schemas.openxmlformats.org/officeDocument/2006/relationships/image" Target="media/image62.png"/><Relationship Id="rId93" Type="http://schemas.openxmlformats.org/officeDocument/2006/relationships/image" Target="media/image63.png"/><Relationship Id="rId94" Type="http://schemas.openxmlformats.org/officeDocument/2006/relationships/image" Target="media/image64.png"/><Relationship Id="rId95" Type="http://schemas.openxmlformats.org/officeDocument/2006/relationships/image" Target="media/image65.png"/><Relationship Id="rId96" Type="http://schemas.openxmlformats.org/officeDocument/2006/relationships/image" Target="media/image66.png"/><Relationship Id="rId97" Type="http://schemas.openxmlformats.org/officeDocument/2006/relationships/image" Target="media/image67.png"/><Relationship Id="rId98" Type="http://schemas.openxmlformats.org/officeDocument/2006/relationships/image" Target="media/image68.png"/><Relationship Id="rId99" Type="http://schemas.openxmlformats.org/officeDocument/2006/relationships/image" Target="media/image69.png"/><Relationship Id="rId100" Type="http://schemas.openxmlformats.org/officeDocument/2006/relationships/image" Target="media/image70.jpeg"/><Relationship Id="rId101" Type="http://schemas.openxmlformats.org/officeDocument/2006/relationships/image" Target="media/image71.jpeg"/><Relationship Id="rId102" Type="http://schemas.openxmlformats.org/officeDocument/2006/relationships/image" Target="media/image72.jpeg"/><Relationship Id="rId103" Type="http://schemas.openxmlformats.org/officeDocument/2006/relationships/image" Target="media/image73.jpeg"/><Relationship Id="rId104" Type="http://schemas.openxmlformats.org/officeDocument/2006/relationships/image" Target="media/image74.jpeg"/><Relationship Id="rId105" Type="http://schemas.openxmlformats.org/officeDocument/2006/relationships/image" Target="media/image75.jpeg"/><Relationship Id="rId106" Type="http://schemas.openxmlformats.org/officeDocument/2006/relationships/image" Target="media/image76.jpeg"/><Relationship Id="rId107" Type="http://schemas.openxmlformats.org/officeDocument/2006/relationships/image" Target="media/image77.png"/><Relationship Id="rId108" Type="http://schemas.openxmlformats.org/officeDocument/2006/relationships/image" Target="media/image78.png"/><Relationship Id="rId109" Type="http://schemas.openxmlformats.org/officeDocument/2006/relationships/image" Target="media/image79.png"/><Relationship Id="rId110" Type="http://schemas.openxmlformats.org/officeDocument/2006/relationships/image" Target="media/image80.png"/><Relationship Id="rId111" Type="http://schemas.openxmlformats.org/officeDocument/2006/relationships/image" Target="media/image81.png"/><Relationship Id="rId112" Type="http://schemas.openxmlformats.org/officeDocument/2006/relationships/image" Target="media/image82.png"/><Relationship Id="rId113" Type="http://schemas.openxmlformats.org/officeDocument/2006/relationships/image" Target="media/image83.png"/><Relationship Id="rId114" Type="http://schemas.openxmlformats.org/officeDocument/2006/relationships/image" Target="media/image84.png"/><Relationship Id="rId115" Type="http://schemas.openxmlformats.org/officeDocument/2006/relationships/image" Target="media/image85.png"/><Relationship Id="rId116" Type="http://schemas.openxmlformats.org/officeDocument/2006/relationships/image" Target="media/image86.png"/><Relationship Id="rId117" Type="http://schemas.openxmlformats.org/officeDocument/2006/relationships/image" Target="media/image87.png"/><Relationship Id="rId118" Type="http://schemas.openxmlformats.org/officeDocument/2006/relationships/image" Target="media/image88.png"/><Relationship Id="rId119" Type="http://schemas.openxmlformats.org/officeDocument/2006/relationships/image" Target="media/image89.png"/><Relationship Id="rId120" Type="http://schemas.openxmlformats.org/officeDocument/2006/relationships/image" Target="media/image90.png"/><Relationship Id="rId121" Type="http://schemas.openxmlformats.org/officeDocument/2006/relationships/image" Target="media/image91.jpeg"/><Relationship Id="rId122" Type="http://schemas.openxmlformats.org/officeDocument/2006/relationships/image" Target="media/image92.png"/><Relationship Id="rId123" Type="http://schemas.openxmlformats.org/officeDocument/2006/relationships/image" Target="media/image93.jpeg"/><Relationship Id="rId124" Type="http://schemas.openxmlformats.org/officeDocument/2006/relationships/image" Target="media/image94.jpeg"/><Relationship Id="rId125" Type="http://schemas.openxmlformats.org/officeDocument/2006/relationships/image" Target="media/image95.jpeg"/><Relationship Id="rId126" Type="http://schemas.openxmlformats.org/officeDocument/2006/relationships/image" Target="media/image96.jpeg"/><Relationship Id="rId127" Type="http://schemas.openxmlformats.org/officeDocument/2006/relationships/image" Target="media/image97.jpeg"/><Relationship Id="rId128" Type="http://schemas.openxmlformats.org/officeDocument/2006/relationships/image" Target="media/image98.png"/><Relationship Id="rId129" Type="http://schemas.openxmlformats.org/officeDocument/2006/relationships/image" Target="media/image99.png"/><Relationship Id="rId130" Type="http://schemas.openxmlformats.org/officeDocument/2006/relationships/image" Target="media/image100.png"/><Relationship Id="rId131" Type="http://schemas.openxmlformats.org/officeDocument/2006/relationships/image" Target="media/image101.png"/><Relationship Id="rId132" Type="http://schemas.openxmlformats.org/officeDocument/2006/relationships/image" Target="media/image102.png"/><Relationship Id="rId133" Type="http://schemas.openxmlformats.org/officeDocument/2006/relationships/image" Target="media/image103.png"/><Relationship Id="rId134" Type="http://schemas.openxmlformats.org/officeDocument/2006/relationships/image" Target="media/image104.png"/><Relationship Id="rId135" Type="http://schemas.openxmlformats.org/officeDocument/2006/relationships/image" Target="media/image105.png"/><Relationship Id="rId136" Type="http://schemas.openxmlformats.org/officeDocument/2006/relationships/image" Target="media/image106.png"/><Relationship Id="rId137" Type="http://schemas.openxmlformats.org/officeDocument/2006/relationships/image" Target="media/image107.png"/><Relationship Id="rId138" Type="http://schemas.openxmlformats.org/officeDocument/2006/relationships/image" Target="media/image108.png"/><Relationship Id="rId139" Type="http://schemas.openxmlformats.org/officeDocument/2006/relationships/image" Target="media/image109.png"/><Relationship Id="rId140" Type="http://schemas.openxmlformats.org/officeDocument/2006/relationships/image" Target="media/image110.png"/><Relationship Id="rId141" Type="http://schemas.openxmlformats.org/officeDocument/2006/relationships/image" Target="media/image111.png"/><Relationship Id="rId142" Type="http://schemas.openxmlformats.org/officeDocument/2006/relationships/image" Target="media/image112.png"/><Relationship Id="rId143" Type="http://schemas.openxmlformats.org/officeDocument/2006/relationships/image" Target="media/image113.png"/><Relationship Id="rId144" Type="http://schemas.openxmlformats.org/officeDocument/2006/relationships/image" Target="media/image114.png"/><Relationship Id="rId145" Type="http://schemas.openxmlformats.org/officeDocument/2006/relationships/image" Target="media/image115.png"/><Relationship Id="rId146" Type="http://schemas.openxmlformats.org/officeDocument/2006/relationships/image" Target="media/image116.png"/><Relationship Id="rId147" Type="http://schemas.openxmlformats.org/officeDocument/2006/relationships/image" Target="media/image117.png"/><Relationship Id="rId148" Type="http://schemas.openxmlformats.org/officeDocument/2006/relationships/image" Target="media/image118.png"/><Relationship Id="rId149" Type="http://schemas.openxmlformats.org/officeDocument/2006/relationships/image" Target="media/image119.png"/><Relationship Id="rId150" Type="http://schemas.openxmlformats.org/officeDocument/2006/relationships/image" Target="media/image120.png"/><Relationship Id="rId151" Type="http://schemas.openxmlformats.org/officeDocument/2006/relationships/image" Target="media/image121.png"/><Relationship Id="rId152" Type="http://schemas.openxmlformats.org/officeDocument/2006/relationships/image" Target="media/image122.png"/><Relationship Id="rId153" Type="http://schemas.openxmlformats.org/officeDocument/2006/relationships/image" Target="media/image123.png"/><Relationship Id="rId154" Type="http://schemas.openxmlformats.org/officeDocument/2006/relationships/image" Target="media/image124.png"/><Relationship Id="rId155" Type="http://schemas.openxmlformats.org/officeDocument/2006/relationships/image" Target="media/image125.png"/><Relationship Id="rId156" Type="http://schemas.openxmlformats.org/officeDocument/2006/relationships/image" Target="media/image126.png"/><Relationship Id="rId157" Type="http://schemas.openxmlformats.org/officeDocument/2006/relationships/image" Target="media/image127.png"/><Relationship Id="rId158" Type="http://schemas.openxmlformats.org/officeDocument/2006/relationships/image" Target="media/image128.png"/><Relationship Id="rId159" Type="http://schemas.openxmlformats.org/officeDocument/2006/relationships/image" Target="media/image129.png"/><Relationship Id="rId160" Type="http://schemas.openxmlformats.org/officeDocument/2006/relationships/image" Target="media/image130.png"/><Relationship Id="rId161" Type="http://schemas.openxmlformats.org/officeDocument/2006/relationships/image" Target="media/image131.png"/><Relationship Id="rId162" Type="http://schemas.openxmlformats.org/officeDocument/2006/relationships/image" Target="media/image132.png"/><Relationship Id="rId163" Type="http://schemas.openxmlformats.org/officeDocument/2006/relationships/image" Target="media/image133.png"/><Relationship Id="rId164" Type="http://schemas.openxmlformats.org/officeDocument/2006/relationships/image" Target="media/image134.png"/><Relationship Id="rId165" Type="http://schemas.openxmlformats.org/officeDocument/2006/relationships/image" Target="media/image135.png"/><Relationship Id="rId166" Type="http://schemas.openxmlformats.org/officeDocument/2006/relationships/image" Target="media/image136.png"/><Relationship Id="rId167" Type="http://schemas.openxmlformats.org/officeDocument/2006/relationships/image" Target="media/image137.png"/><Relationship Id="rId168" Type="http://schemas.openxmlformats.org/officeDocument/2006/relationships/image" Target="media/image138.png"/><Relationship Id="rId169" Type="http://schemas.openxmlformats.org/officeDocument/2006/relationships/hyperlink" Target="https://www.irs.gov/charities-non-profits/tax-exempt-organization-search" TargetMode="External"/><Relationship Id="rId170" Type="http://schemas.openxmlformats.org/officeDocument/2006/relationships/hyperlink" Target="https://www.irs.gov/pub/irs-drop/rp-21-47.pdf" TargetMode="External"/><Relationship Id="rId171" Type="http://schemas.openxmlformats.org/officeDocument/2006/relationships/image" Target="media/image139.png"/><Relationship Id="rId172" Type="http://schemas.openxmlformats.org/officeDocument/2006/relationships/image" Target="media/image140.png"/><Relationship Id="rId173" Type="http://schemas.openxmlformats.org/officeDocument/2006/relationships/image" Target="media/image141.png"/><Relationship Id="rId174" Type="http://schemas.openxmlformats.org/officeDocument/2006/relationships/image" Target="media/image142.png"/><Relationship Id="rId175" Type="http://schemas.openxmlformats.org/officeDocument/2006/relationships/image" Target="media/image143.png"/><Relationship Id="rId176" Type="http://schemas.openxmlformats.org/officeDocument/2006/relationships/image" Target="media/image144.png"/><Relationship Id="rId177" Type="http://schemas.openxmlformats.org/officeDocument/2006/relationships/image" Target="media/image145.png"/><Relationship Id="rId178" Type="http://schemas.openxmlformats.org/officeDocument/2006/relationships/image" Target="media/image146.png"/><Relationship Id="rId179" Type="http://schemas.openxmlformats.org/officeDocument/2006/relationships/image" Target="media/image147.png"/><Relationship Id="rId180" Type="http://schemas.openxmlformats.org/officeDocument/2006/relationships/image" Target="media/image148.png"/><Relationship Id="rId181" Type="http://schemas.openxmlformats.org/officeDocument/2006/relationships/image" Target="media/image149.png"/><Relationship Id="rId182" Type="http://schemas.openxmlformats.org/officeDocument/2006/relationships/image" Target="media/image150.png"/><Relationship Id="rId183" Type="http://schemas.openxmlformats.org/officeDocument/2006/relationships/image" Target="media/image151.png"/><Relationship Id="rId184" Type="http://schemas.openxmlformats.org/officeDocument/2006/relationships/image" Target="media/image152.png"/><Relationship Id="rId185" Type="http://schemas.openxmlformats.org/officeDocument/2006/relationships/image" Target="media/image153.jpeg"/><Relationship Id="rId186" Type="http://schemas.openxmlformats.org/officeDocument/2006/relationships/image" Target="media/image154.png"/><Relationship Id="rId187" Type="http://schemas.openxmlformats.org/officeDocument/2006/relationships/image" Target="media/image155.png"/><Relationship Id="rId188" Type="http://schemas.openxmlformats.org/officeDocument/2006/relationships/image" Target="media/image156.png"/><Relationship Id="rId189" Type="http://schemas.openxmlformats.org/officeDocument/2006/relationships/image" Target="media/image157.png"/><Relationship Id="rId190" Type="http://schemas.openxmlformats.org/officeDocument/2006/relationships/image" Target="media/image158.png"/><Relationship Id="rId191" Type="http://schemas.openxmlformats.org/officeDocument/2006/relationships/image" Target="media/image159.png"/><Relationship Id="rId192" Type="http://schemas.openxmlformats.org/officeDocument/2006/relationships/image" Target="media/image160.png"/><Relationship Id="rId193" Type="http://schemas.openxmlformats.org/officeDocument/2006/relationships/image" Target="media/image161.png"/><Relationship Id="rId194" Type="http://schemas.openxmlformats.org/officeDocument/2006/relationships/image" Target="media/image162.png"/><Relationship Id="rId195" Type="http://schemas.openxmlformats.org/officeDocument/2006/relationships/image" Target="media/image163.png"/><Relationship Id="rId196" Type="http://schemas.openxmlformats.org/officeDocument/2006/relationships/image" Target="media/image164.png"/><Relationship Id="rId197" Type="http://schemas.openxmlformats.org/officeDocument/2006/relationships/image" Target="media/image165.png"/><Relationship Id="rId198" Type="http://schemas.openxmlformats.org/officeDocument/2006/relationships/image" Target="media/image166.png"/><Relationship Id="rId199" Type="http://schemas.openxmlformats.org/officeDocument/2006/relationships/image" Target="media/image167.png"/><Relationship Id="rId200" Type="http://schemas.openxmlformats.org/officeDocument/2006/relationships/image" Target="media/image168.png"/><Relationship Id="rId201" Type="http://schemas.openxmlformats.org/officeDocument/2006/relationships/image" Target="media/image169.png"/><Relationship Id="rId202" Type="http://schemas.openxmlformats.org/officeDocument/2006/relationships/hyperlink" Target="https://www.irs.gov/pub/irs-pdf/p936.pdf" TargetMode="External"/><Relationship Id="rId203" Type="http://schemas.openxmlformats.org/officeDocument/2006/relationships/image" Target="media/image170.png"/><Relationship Id="rId204" Type="http://schemas.openxmlformats.org/officeDocument/2006/relationships/image" Target="media/image171.png"/><Relationship Id="rId205" Type="http://schemas.openxmlformats.org/officeDocument/2006/relationships/image" Target="media/image172.png"/><Relationship Id="rId206" Type="http://schemas.openxmlformats.org/officeDocument/2006/relationships/image" Target="media/image173.png"/><Relationship Id="rId207" Type="http://schemas.openxmlformats.org/officeDocument/2006/relationships/image" Target="media/image174.png"/><Relationship Id="rId208" Type="http://schemas.openxmlformats.org/officeDocument/2006/relationships/image" Target="media/image175.png"/><Relationship Id="rId209" Type="http://schemas.openxmlformats.org/officeDocument/2006/relationships/image" Target="media/image176.png"/><Relationship Id="rId210" Type="http://schemas.openxmlformats.org/officeDocument/2006/relationships/image" Target="media/image177.png"/><Relationship Id="rId211" Type="http://schemas.openxmlformats.org/officeDocument/2006/relationships/hyperlink" Target="https://www.irs.gov/irb/2020-20_IRB" TargetMode="External"/><Relationship Id="rId212" Type="http://schemas.openxmlformats.org/officeDocument/2006/relationships/image" Target="media/image178.png"/><Relationship Id="rId213" Type="http://schemas.openxmlformats.org/officeDocument/2006/relationships/image" Target="media/image179.png"/><Relationship Id="rId214" Type="http://schemas.openxmlformats.org/officeDocument/2006/relationships/hyperlink" Target="https://www.irs.gov/identity-theft-fraud-scams/retrieve-your-ip-pin" TargetMode="External"/><Relationship Id="rId215" Type="http://schemas.openxmlformats.org/officeDocument/2006/relationships/header" Target="header9.xml"/><Relationship Id="rId216" Type="http://schemas.openxmlformats.org/officeDocument/2006/relationships/footer" Target="footer9.xml"/><Relationship Id="rId217" Type="http://schemas.openxmlformats.org/officeDocument/2006/relationships/hyperlink" Target="mailto:wi.voltax@irs.gov" TargetMode="External"/><Relationship Id="rId218" Type="http://schemas.openxmlformats.org/officeDocument/2006/relationships/hyperlink" Target="mailto:ts.voltax@irs.gov" TargetMode="External"/><Relationship Id="rId219" Type="http://schemas.openxmlformats.org/officeDocument/2006/relationships/image" Target="media/image180.png"/><Relationship Id="rId220" Type="http://schemas.openxmlformats.org/officeDocument/2006/relationships/image" Target="media/image181.png"/><Relationship Id="rId221" Type="http://schemas.openxmlformats.org/officeDocument/2006/relationships/header" Target="header10.xml"/><Relationship Id="rId222" Type="http://schemas.openxmlformats.org/officeDocument/2006/relationships/footer" Target="footer10.xml"/><Relationship Id="rId223" Type="http://schemas.openxmlformats.org/officeDocument/2006/relationships/hyperlink" Target="https://www.irs.gov/pub/irs-pdf/p3753.pdf" TargetMode="External"/><Relationship Id="rId224" Type="http://schemas.openxmlformats.org/officeDocument/2006/relationships/image" Target="media/image182.png"/><Relationship Id="rId225" Type="http://schemas.openxmlformats.org/officeDocument/2006/relationships/hyperlink" Target="https://www.irs.gov/newsroom/irs-social-media" TargetMode="External"/><Relationship Id="rId226" Type="http://schemas.openxmlformats.org/officeDocument/2006/relationships/hyperlink" Target="https://www.irs.gov/forms-pubs-search?search=1040" TargetMode="External"/><Relationship Id="rId227" Type="http://schemas.openxmlformats.org/officeDocument/2006/relationships/hyperlink" Target="https://www.irs.gov/instructions/i1040gi" TargetMode="External"/><Relationship Id="rId228" Type="http://schemas.openxmlformats.org/officeDocument/2006/relationships/hyperlink" Target="https://www.irs.gov/forms-pubs/about-schedule-lep" TargetMode="External"/><Relationship Id="rId229" Type="http://schemas.openxmlformats.org/officeDocument/2006/relationships/hyperlink" Target="https://www.irs.gov/pub/irs-pdf/f3911.pdf" TargetMode="External"/><Relationship Id="rId230" Type="http://schemas.openxmlformats.org/officeDocument/2006/relationships/hyperlink" Target="https://www.irs.gov/pub/irs-pdf/f4506t.pdf" TargetMode="External"/><Relationship Id="rId231" Type="http://schemas.openxmlformats.org/officeDocument/2006/relationships/hyperlink" Target="https://www.irs.gov/pub/irs-pdf/f6729d.pdf" TargetMode="External"/><Relationship Id="rId232" Type="http://schemas.openxmlformats.org/officeDocument/2006/relationships/hyperlink" Target="https://www.irs.gov/pub/irs-pdf/f6744.pdf" TargetMode="External"/><Relationship Id="rId233" Type="http://schemas.openxmlformats.org/officeDocument/2006/relationships/hyperlink" Target="https://www.irs.gov/pub/irs-pdf/f8453.pdf" TargetMode="External"/><Relationship Id="rId234" Type="http://schemas.openxmlformats.org/officeDocument/2006/relationships/hyperlink" Target="https://www.irs.gov/pub/irs-pdf/f8879.pdf" TargetMode="External"/><Relationship Id="rId235" Type="http://schemas.openxmlformats.org/officeDocument/2006/relationships/hyperlink" Target="https://www.irs.gov/pub/irs-pdf/f13206.pdf" TargetMode="External"/><Relationship Id="rId236" Type="http://schemas.openxmlformats.org/officeDocument/2006/relationships/hyperlink" Target="https://www.irs.gov/pub/irs-pdf/f13533.pdf" TargetMode="External"/><Relationship Id="rId237" Type="http://schemas.openxmlformats.org/officeDocument/2006/relationships/hyperlink" Target="https://www.irs.gov/pub/irs-pdf/f13614c.pdf" TargetMode="External"/><Relationship Id="rId238" Type="http://schemas.openxmlformats.org/officeDocument/2006/relationships/hyperlink" Target="https://www.irs.gov/forms-pubs-search?search=13614-c" TargetMode="External"/><Relationship Id="rId239" Type="http://schemas.openxmlformats.org/officeDocument/2006/relationships/hyperlink" Target="https://www.irs.gov/pub/irs-pdf/f13614nr.pdf" TargetMode="External"/><Relationship Id="rId240" Type="http://schemas.openxmlformats.org/officeDocument/2006/relationships/hyperlink" Target="https://www.irs.gov/pub/irs-pdf/f13615.pdf" TargetMode="External"/><Relationship Id="rId241" Type="http://schemas.openxmlformats.org/officeDocument/2006/relationships/hyperlink" Target="https://www.irs.gov/pub/irs-pdf/f13715.pdf" TargetMode="External"/><Relationship Id="rId242" Type="http://schemas.openxmlformats.org/officeDocument/2006/relationships/hyperlink" Target="https://www.irs.gov/pub/irs-pdf/f14157.pdf" TargetMode="External"/><Relationship Id="rId243" Type="http://schemas.openxmlformats.org/officeDocument/2006/relationships/hyperlink" Target="https://www.irs.gov/pub/irs-pdf/f14157sp.pdf" TargetMode="External"/><Relationship Id="rId244" Type="http://schemas.openxmlformats.org/officeDocument/2006/relationships/hyperlink" Target="https://www.irs.gov/pub/irs-pdf/f14157a.pdf" TargetMode="External"/><Relationship Id="rId245" Type="http://schemas.openxmlformats.org/officeDocument/2006/relationships/hyperlink" Target="https://www.irs.gov/pub/irs-pdf/f14446.pdf" TargetMode="External"/><Relationship Id="rId246" Type="http://schemas.openxmlformats.org/officeDocument/2006/relationships/hyperlink" Target="https://www.irs.gov/pub/irs-pdf/f15272.pdf" TargetMode="External"/><Relationship Id="rId247" Type="http://schemas.openxmlformats.org/officeDocument/2006/relationships/hyperlink" Target="https://www.irs.gov/pub/irs-pdf/p17.pdf" TargetMode="External"/><Relationship Id="rId248" Type="http://schemas.openxmlformats.org/officeDocument/2006/relationships/hyperlink" Target="https://www.irs.gov/pub/irs-pdf/p1101.pdf" TargetMode="External"/><Relationship Id="rId249" Type="http://schemas.openxmlformats.org/officeDocument/2006/relationships/hyperlink" Target="https://www.irs.gov/pub/irs-pdf/p1345.pdf" TargetMode="External"/><Relationship Id="rId250" Type="http://schemas.openxmlformats.org/officeDocument/2006/relationships/hyperlink" Target="http://www.irs.gov/pub/irs-pdf/p1546.pdf" TargetMode="External"/><Relationship Id="rId251" Type="http://schemas.openxmlformats.org/officeDocument/2006/relationships/hyperlink" Target="https://www.irs.gov/pub/irs-pdf/p3112.pdf" TargetMode="External"/><Relationship Id="rId252" Type="http://schemas.openxmlformats.org/officeDocument/2006/relationships/hyperlink" Target="https://www.irs.gov/pub/irs-pdf/p3676a.pdf" TargetMode="External"/><Relationship Id="rId253" Type="http://schemas.openxmlformats.org/officeDocument/2006/relationships/hyperlink" Target="https://www.irs.gov/pub/irs-pdf/p3676av.pdf" TargetMode="External"/><Relationship Id="rId254" Type="http://schemas.openxmlformats.org/officeDocument/2006/relationships/hyperlink" Target="https://www.irs.gov/pub/irs-pdf/p3676act.pdf" TargetMode="External"/><Relationship Id="rId255" Type="http://schemas.openxmlformats.org/officeDocument/2006/relationships/hyperlink" Target="https://www.irs.gov/pub/irs-pdf/p4011.pdf" TargetMode="External"/><Relationship Id="rId256" Type="http://schemas.openxmlformats.org/officeDocument/2006/relationships/hyperlink" Target="https://www.irs.gov/pub/irs-pdf/p4012.pdf" TargetMode="External"/><Relationship Id="rId257" Type="http://schemas.openxmlformats.org/officeDocument/2006/relationships/hyperlink" Target="https://www.irs.gov/pub/irs-pdf/p4053esp.pdf" TargetMode="External"/><Relationship Id="rId258" Type="http://schemas.openxmlformats.org/officeDocument/2006/relationships/hyperlink" Target="https://www.irs.gov/forms-pubs-search?search=4053" TargetMode="External"/><Relationship Id="rId259" Type="http://schemas.openxmlformats.org/officeDocument/2006/relationships/hyperlink" Target="https://www.irs.gov/pub/irs-pdf/p4134.pdf" TargetMode="External"/><Relationship Id="rId260" Type="http://schemas.openxmlformats.org/officeDocument/2006/relationships/hyperlink" Target="https://www.irs.gov/pub/irs-pdf/p4134sp.pdf" TargetMode="External"/><Relationship Id="rId261" Type="http://schemas.openxmlformats.org/officeDocument/2006/relationships/hyperlink" Target="https://www.irs.gov/pub/irs-pdf/p4299.pdf" TargetMode="External"/><Relationship Id="rId262" Type="http://schemas.openxmlformats.org/officeDocument/2006/relationships/hyperlink" Target="https://www.irs.gov/pub/irs-pdf/p4390.pdf" TargetMode="External"/><Relationship Id="rId263" Type="http://schemas.openxmlformats.org/officeDocument/2006/relationships/hyperlink" Target="https://www.irs.gov/pub/irs-pdf/p4454.pdf" TargetMode="External"/><Relationship Id="rId264" Type="http://schemas.openxmlformats.org/officeDocument/2006/relationships/hyperlink" Target="https://www.irs.gov/pub/irs-pdf/p4473.pdf" TargetMode="External"/><Relationship Id="rId265" Type="http://schemas.openxmlformats.org/officeDocument/2006/relationships/hyperlink" Target="https://www.irs.gov/pub/irs-pdf/p4491.pdf" TargetMode="External"/><Relationship Id="rId266" Type="http://schemas.openxmlformats.org/officeDocument/2006/relationships/hyperlink" Target="https://www.irs.gov/pub/irs-pdf/p4555e.pdf" TargetMode="External"/><Relationship Id="rId267" Type="http://schemas.openxmlformats.org/officeDocument/2006/relationships/hyperlink" Target="https://www.irs.gov/pub/irs-pdf/p4671.pdf" TargetMode="External"/><Relationship Id="rId268" Type="http://schemas.openxmlformats.org/officeDocument/2006/relationships/hyperlink" Target="https://www.irs.gov/pub/irs-pdf/p4695pr.pdf" TargetMode="External"/><Relationship Id="rId269" Type="http://schemas.openxmlformats.org/officeDocument/2006/relationships/hyperlink" Target="https://www.irs.gov/pub/irs-pdf/p4696pr.pdf" TargetMode="External"/><Relationship Id="rId270" Type="http://schemas.openxmlformats.org/officeDocument/2006/relationships/hyperlink" Target="https://www.irs.gov/pub/irs-pdf/p4836en.pdf" TargetMode="External"/><Relationship Id="rId271" Type="http://schemas.openxmlformats.org/officeDocument/2006/relationships/header" Target="header11.xml"/><Relationship Id="rId272" Type="http://schemas.openxmlformats.org/officeDocument/2006/relationships/footer" Target="footer11.xml"/><Relationship Id="rId273" Type="http://schemas.openxmlformats.org/officeDocument/2006/relationships/header" Target="header12.xml"/><Relationship Id="rId274" Type="http://schemas.openxmlformats.org/officeDocument/2006/relationships/footer" Target="footer12.xml"/><Relationship Id="rId275" Type="http://schemas.openxmlformats.org/officeDocument/2006/relationships/image" Target="media/image183.png"/><Relationship Id="rId276" Type="http://schemas.openxmlformats.org/officeDocument/2006/relationships/image" Target="media/image184.png"/><Relationship Id="rId277" Type="http://schemas.openxmlformats.org/officeDocument/2006/relationships/image" Target="media/image185.png"/><Relationship Id="rId278" Type="http://schemas.openxmlformats.org/officeDocument/2006/relationships/image" Target="media/image186.jpeg"/><Relationship Id="rId279" Type="http://schemas.openxmlformats.org/officeDocument/2006/relationships/image" Target="media/image187.png"/><Relationship Id="rId280" Type="http://schemas.openxmlformats.org/officeDocument/2006/relationships/image" Target="media/image188.png"/><Relationship Id="rId281" Type="http://schemas.openxmlformats.org/officeDocument/2006/relationships/hyperlink" Target="https://www.irs.gov/businesses/gig-economy-tax-center" TargetMode="External"/><Relationship Id="rId282" Type="http://schemas.openxmlformats.org/officeDocument/2006/relationships/image" Target="media/image189.jpeg"/><Relationship Id="rId283" Type="http://schemas.openxmlformats.org/officeDocument/2006/relationships/image" Target="media/image190.png"/><Relationship Id="rId284" Type="http://schemas.openxmlformats.org/officeDocument/2006/relationships/image" Target="media/image191.png"/><Relationship Id="rId285" Type="http://schemas.openxmlformats.org/officeDocument/2006/relationships/image" Target="media/image192.png"/><Relationship Id="rId286" Type="http://schemas.openxmlformats.org/officeDocument/2006/relationships/header" Target="header13.xml"/><Relationship Id="rId287" Type="http://schemas.openxmlformats.org/officeDocument/2006/relationships/footer" Target="footer13.xml"/><Relationship Id="rId288" Type="http://schemas.openxmlformats.org/officeDocument/2006/relationships/header" Target="header14.xml"/><Relationship Id="rId289" Type="http://schemas.openxmlformats.org/officeDocument/2006/relationships/footer" Target="footer14.xml"/><Relationship Id="rId290" Type="http://schemas.openxmlformats.org/officeDocument/2006/relationships/image" Target="media/image193.png"/><Relationship Id="rId291" Type="http://schemas.openxmlformats.org/officeDocument/2006/relationships/hyperlink" Target="https://www.irs.gov/" TargetMode="External"/><Relationship Id="rId292" Type="http://schemas.openxmlformats.org/officeDocument/2006/relationships/header" Target="header15.xml"/><Relationship Id="rId293" Type="http://schemas.openxmlformats.org/officeDocument/2006/relationships/footer" Target="footer15.xml"/><Relationship Id="rId294" Type="http://schemas.openxmlformats.org/officeDocument/2006/relationships/image" Target="media/image194.png"/><Relationship Id="rId295" Type="http://schemas.openxmlformats.org/officeDocument/2006/relationships/hyperlink" Target="https://www.irs.gov/Individuals/Partner-and-Volunteer-Resource-Center" TargetMode="External"/><Relationship Id="rId296" Type="http://schemas.openxmlformats.org/officeDocument/2006/relationships/hyperlink" Target="https://www.irs.gov/individuals/quality-and-tax-alerts-for-irs-volunteer-programs" TargetMode="External"/><Relationship Id="rId297" Type="http://schemas.openxmlformats.org/officeDocument/2006/relationships/hyperlink" Target="https://www.irs.gov/Individuals/Outreach-Corner" TargetMode="External"/><Relationship Id="rId298" Type="http://schemas.openxmlformats.org/officeDocument/2006/relationships/hyperlink" Target="https://www.irs.gov/Individuals/Volunteer-Training-Resources" TargetMode="External"/><Relationship Id="rId299" Type="http://schemas.openxmlformats.org/officeDocument/2006/relationships/hyperlink" Target="https://www.irs.gov/help/ita" TargetMode="External"/><Relationship Id="rId300" Type="http://schemas.openxmlformats.org/officeDocument/2006/relationships/hyperlink" Target="https://www.irs.gov/Individuals" TargetMode="External"/><Relationship Id="rId301" Type="http://schemas.openxmlformats.org/officeDocument/2006/relationships/hyperlink" Target="https://www.irs.gov/help/irs-document-upload-tool" TargetMode="External"/><Relationship Id="rId302" Type="http://schemas.openxmlformats.org/officeDocument/2006/relationships/hyperlink" Target="http://www.irs.gov/help/irs-document-upload-tool)" TargetMode="External"/><Relationship Id="rId303" Type="http://schemas.openxmlformats.org/officeDocument/2006/relationships/hyperlink" Target="https://www.irs.gov/your-account" TargetMode="External"/><Relationship Id="rId304" Type="http://schemas.openxmlformats.org/officeDocument/2006/relationships/hyperlink" Target="http://www.irs.gov/your-account)" TargetMode="External"/><Relationship Id="rId305" Type="http://schemas.openxmlformats.org/officeDocument/2006/relationships/hyperlink" Target="https://www.irs.gov/irs-free-file-do-your-taxes-for-free" TargetMode="External"/><Relationship Id="rId306" Type="http://schemas.openxmlformats.org/officeDocument/2006/relationships/hyperlink" Target="http://www.irs.gov/irs-free-file-do-your-taxes-for-free)" TargetMode="External"/><Relationship Id="rId307" Type="http://schemas.openxmlformats.org/officeDocument/2006/relationships/hyperlink" Target="https://www.irs.gov/wheres-my-refund" TargetMode="External"/><Relationship Id="rId308" Type="http://schemas.openxmlformats.org/officeDocument/2006/relationships/hyperlink" Target="http://www.irs.gov/wheres-my-refund)" TargetMode="External"/><Relationship Id="rId309" Type="http://schemas.openxmlformats.org/officeDocument/2006/relationships/hyperlink" Target="https://www.irs.gov/payments/direct-pay" TargetMode="External"/><Relationship Id="rId310" Type="http://schemas.openxmlformats.org/officeDocument/2006/relationships/hyperlink" Target="http://www.irs.gov/payments/direct-pay)" TargetMode="External"/><Relationship Id="rId311" Type="http://schemas.openxmlformats.org/officeDocument/2006/relationships/hyperlink" Target="https://www.irs.gov/individuals/get-transcript" TargetMode="External"/><Relationship Id="rId312" Type="http://schemas.openxmlformats.org/officeDocument/2006/relationships/hyperlink" Target="http://www.irs.gov/individuals/get-transcript)" TargetMode="External"/><Relationship Id="rId313" Type="http://schemas.openxmlformats.org/officeDocument/2006/relationships/hyperlink" Target="https://www.irs.gov/identity-theft-fraud-scams/get-an-identity-protection-pin" TargetMode="External"/><Relationship Id="rId314" Type="http://schemas.openxmlformats.org/officeDocument/2006/relationships/hyperlink" Target="http://www.irs.gov/identity-theft-fraud-scams/get-an" TargetMode="External"/><Relationship Id="rId315" Type="http://schemas.openxmlformats.org/officeDocument/2006/relationships/hyperlink" Target="https://www.irs.gov/individuals/tax-withholding-estimator" TargetMode="External"/><Relationship Id="rId316" Type="http://schemas.openxmlformats.org/officeDocument/2006/relationships/hyperlink" Target="http://www.irs.gov/individuals/tax-withholding-estimator)" TargetMode="External"/><Relationship Id="rId317" Type="http://schemas.openxmlformats.org/officeDocument/2006/relationships/hyperlink" Target="https://www.irs.gov/help/contact-your-local-irs-office" TargetMode="External"/><Relationship Id="rId318" Type="http://schemas.openxmlformats.org/officeDocument/2006/relationships/hyperlink" Target="http://www.irs.gov/help/contact-your-local-irs-office)" TargetMode="External"/><Relationship Id="rId319" Type="http://schemas.openxmlformats.org/officeDocument/2006/relationships/hyperlink" Target="https://www.irs.gov/individuals/site-coordinator-corner" TargetMode="External"/><Relationship Id="rId320" Type="http://schemas.openxmlformats.org/officeDocument/2006/relationships/hyperlink" Target="https://www.irs.gov/newsroom/irs2goapp" TargetMode="External"/><Relationship Id="rId3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934041410403020000</dc:creator>
  <dc:subject>VITA/TCE Training Supplement</dc:subject>
  <dc:title>Publication 4491-X (Rev. 1-2025)</dc:title>
  <dcterms:created xsi:type="dcterms:W3CDTF">2025-11-17T19:40:50Z</dcterms:created>
  <dcterms:modified xsi:type="dcterms:W3CDTF">2025-11-17T19:40:50Z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Adobe InDesign 20.0 (Macintosh)</vt:lpwstr>
  </property>
  <property fmtid="{D5CDD505-2E9C-101B-9397-08002B2CF9AE}" pid="4" name="LastSaved">
    <vt:filetime>2025-11-17T00:00:00Z</vt:filetime>
  </property>
  <property fmtid="{D5CDD505-2E9C-101B-9397-08002B2CF9AE}" pid="5" name="Producer">
    <vt:lpwstr>Adobe PDF Library 17.0</vt:lpwstr>
  </property>
</Properties>
</file>